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512E5" w:rsidRDefault="007512E5">
      <w:r>
        <w:t xml:space="preserve">Scenario 2 </w:t>
      </w:r>
    </w:p>
    <w:p w:rsidR="007512E5" w:rsidRDefault="007512E5">
      <w:proofErr w:type="spellStart"/>
      <w:r>
        <w:t>Shehnaz</w:t>
      </w:r>
      <w:proofErr w:type="spellEnd"/>
      <w:r>
        <w:t xml:space="preserve"> is the owner of a gardening business. As she had recently obtained a new contract to look after a large area of woodland, she decided to buy a more efficient wood-chipping machine for her business. She therefore telephoned </w:t>
      </w:r>
      <w:proofErr w:type="spellStart"/>
      <w:r>
        <w:t>Acomb</w:t>
      </w:r>
      <w:proofErr w:type="spellEnd"/>
      <w:r>
        <w:t xml:space="preserve"> Industrial Machinery Ltd (AIM) and spoke to Brian, the manager, who she had dealt with on ten previous occasions over the last three years. She explained that she needed a wood-chipping machine that was very efficient, even if it was expensive. Brian said that he had a Gremlin 123 machine, which could chip 250 kg of twigs and branches per hour. He said it was for sale for £900 and he could deliver it by Monday, 28 November. </w:t>
      </w:r>
      <w:proofErr w:type="spellStart"/>
      <w:r>
        <w:t>Shehnaz</w:t>
      </w:r>
      <w:proofErr w:type="spellEnd"/>
      <w:r>
        <w:t xml:space="preserve"> agreed to buy it. Later that day, Brian sent </w:t>
      </w:r>
      <w:proofErr w:type="spellStart"/>
      <w:r>
        <w:t>Shehnaz</w:t>
      </w:r>
      <w:proofErr w:type="spellEnd"/>
      <w:r>
        <w:t xml:space="preserve"> AIM’s usual invoice. On the front of the invoice, the following clause was printed in large, bold type: ‘No responsibility is assumed for any late delivery of products, however late they may be’. The Gremlin 123 machine was not delivered until Monday, 19 December. Two weeks after </w:t>
      </w:r>
      <w:proofErr w:type="spellStart"/>
      <w:r>
        <w:t>Shehnaz</w:t>
      </w:r>
      <w:proofErr w:type="spellEnd"/>
      <w:r>
        <w:t xml:space="preserve"> started using the Gremlin 123, its chipping blades snapped because of a weakness in the metal. </w:t>
      </w:r>
      <w:proofErr w:type="spellStart"/>
      <w:r>
        <w:t>Shehnaz</w:t>
      </w:r>
      <w:proofErr w:type="spellEnd"/>
      <w:r>
        <w:t xml:space="preserve"> immediately rang Woodfield Equipment Repairs Ltd and asked them to replace the blades. They carried out the repair and charged </w:t>
      </w:r>
      <w:proofErr w:type="spellStart"/>
      <w:r>
        <w:t>Shehnaz</w:t>
      </w:r>
      <w:proofErr w:type="spellEnd"/>
      <w:r>
        <w:t xml:space="preserve"> £400 for doing so. </w:t>
      </w:r>
      <w:proofErr w:type="spellStart"/>
      <w:r>
        <w:t>Shehnaz</w:t>
      </w:r>
      <w:proofErr w:type="spellEnd"/>
      <w:r>
        <w:t xml:space="preserve"> wants to claim the cost of the repair from AIM. Brian is refusing, arguing that AIM would have been able to replace the blades for £200, like any other stockist of chipping blades. </w:t>
      </w:r>
    </w:p>
    <w:p w:rsidR="007512E5" w:rsidRPr="007512E5" w:rsidRDefault="007512E5">
      <w:pPr>
        <w:rPr>
          <w:b/>
        </w:rPr>
      </w:pPr>
    </w:p>
    <w:p w:rsidR="007512E5" w:rsidRPr="007512E5" w:rsidRDefault="007512E5">
      <w:pPr>
        <w:rPr>
          <w:b/>
          <w:u w:val="single"/>
        </w:rPr>
      </w:pPr>
      <w:r w:rsidRPr="007512E5">
        <w:rPr>
          <w:b/>
          <w:u w:val="single"/>
        </w:rPr>
        <w:t xml:space="preserve">Questions </w:t>
      </w:r>
    </w:p>
    <w:p w:rsidR="007512E5" w:rsidRPr="007512E5" w:rsidRDefault="007512E5">
      <w:pPr>
        <w:rPr>
          <w:b/>
        </w:rPr>
      </w:pPr>
      <w:r w:rsidRPr="007512E5">
        <w:rPr>
          <w:b/>
        </w:rPr>
        <w:t>1.</w:t>
      </w:r>
      <w:r>
        <w:rPr>
          <w:b/>
        </w:rPr>
        <w:t xml:space="preserve"> </w:t>
      </w:r>
      <w:r w:rsidRPr="007512E5">
        <w:rPr>
          <w:b/>
        </w:rPr>
        <w:t xml:space="preserve">Explain: </w:t>
      </w:r>
    </w:p>
    <w:p w:rsidR="007512E5" w:rsidRPr="007512E5" w:rsidRDefault="007512E5">
      <w:pPr>
        <w:rPr>
          <w:b/>
        </w:rPr>
      </w:pPr>
      <w:r>
        <w:rPr>
          <w:b/>
        </w:rPr>
        <w:t>(a) H</w:t>
      </w:r>
      <w:r w:rsidRPr="007512E5">
        <w:rPr>
          <w:b/>
        </w:rPr>
        <w:t>ow a court will determine whether a st</w:t>
      </w:r>
      <w:r>
        <w:rPr>
          <w:b/>
        </w:rPr>
        <w:t xml:space="preserve">atement is a term of a contract?        </w:t>
      </w:r>
      <w:r w:rsidRPr="007512E5">
        <w:rPr>
          <w:b/>
        </w:rPr>
        <w:t xml:space="preserve"> (6 marks) </w:t>
      </w:r>
    </w:p>
    <w:p w:rsidR="007512E5" w:rsidRPr="007512E5" w:rsidRDefault="007512E5">
      <w:pPr>
        <w:rPr>
          <w:b/>
        </w:rPr>
      </w:pPr>
      <w:r>
        <w:rPr>
          <w:b/>
        </w:rPr>
        <w:t>(b) W</w:t>
      </w:r>
      <w:r w:rsidRPr="007512E5">
        <w:rPr>
          <w:b/>
        </w:rPr>
        <w:t>hether Brian’s statement that the Gremlin 123 was capable of chipping 250 kg per hour was a term of the c</w:t>
      </w:r>
      <w:r>
        <w:rPr>
          <w:b/>
        </w:rPr>
        <w:t xml:space="preserve">ontract between </w:t>
      </w:r>
      <w:proofErr w:type="spellStart"/>
      <w:r>
        <w:rPr>
          <w:b/>
        </w:rPr>
        <w:t>Shehnaz</w:t>
      </w:r>
      <w:proofErr w:type="spellEnd"/>
      <w:r>
        <w:rPr>
          <w:b/>
        </w:rPr>
        <w:t xml:space="preserve"> and AIM?    </w:t>
      </w:r>
      <w:r w:rsidRPr="007512E5">
        <w:rPr>
          <w:b/>
        </w:rPr>
        <w:t xml:space="preserve"> (9 marks) </w:t>
      </w:r>
    </w:p>
    <w:p w:rsidR="007512E5" w:rsidRPr="007512E5" w:rsidRDefault="007512E5">
      <w:pPr>
        <w:rPr>
          <w:b/>
        </w:rPr>
      </w:pPr>
      <w:r w:rsidRPr="007512E5">
        <w:rPr>
          <w:b/>
        </w:rPr>
        <w:t xml:space="preserve">(Total: 15 marks) </w:t>
      </w:r>
    </w:p>
    <w:p w:rsidR="007512E5" w:rsidRPr="007512E5" w:rsidRDefault="007512E5">
      <w:pPr>
        <w:rPr>
          <w:b/>
        </w:rPr>
      </w:pPr>
    </w:p>
    <w:p w:rsidR="007512E5" w:rsidRPr="007512E5" w:rsidRDefault="007512E5">
      <w:pPr>
        <w:rPr>
          <w:b/>
        </w:rPr>
      </w:pPr>
      <w:r w:rsidRPr="007512E5">
        <w:rPr>
          <w:b/>
        </w:rPr>
        <w:t>2. (</w:t>
      </w:r>
      <w:proofErr w:type="gramStart"/>
      <w:r w:rsidRPr="007512E5">
        <w:rPr>
          <w:b/>
        </w:rPr>
        <w:t>a</w:t>
      </w:r>
      <w:proofErr w:type="gramEnd"/>
      <w:r w:rsidRPr="007512E5">
        <w:rPr>
          <w:b/>
        </w:rPr>
        <w:t xml:space="preserve">) Identify and explain two ways in which a term may be incorporated into a contract. (4 marks) </w:t>
      </w:r>
    </w:p>
    <w:p w:rsidR="007512E5" w:rsidRPr="007512E5" w:rsidRDefault="007512E5">
      <w:pPr>
        <w:rPr>
          <w:b/>
        </w:rPr>
      </w:pPr>
      <w:r w:rsidRPr="007512E5">
        <w:rPr>
          <w:b/>
        </w:rPr>
        <w:t xml:space="preserve">(b) Explain whether the clause on the front of the invoice was incorporated into the contract between </w:t>
      </w:r>
      <w:proofErr w:type="spellStart"/>
      <w:r w:rsidRPr="007512E5">
        <w:rPr>
          <w:b/>
        </w:rPr>
        <w:t>Shehnaz</w:t>
      </w:r>
      <w:proofErr w:type="spellEnd"/>
      <w:r w:rsidRPr="007512E5">
        <w:rPr>
          <w:b/>
        </w:rPr>
        <w:t xml:space="preserve"> and AIM. (9 marks) </w:t>
      </w:r>
    </w:p>
    <w:p w:rsidR="007512E5" w:rsidRPr="007512E5" w:rsidRDefault="007512E5">
      <w:pPr>
        <w:rPr>
          <w:b/>
        </w:rPr>
      </w:pPr>
      <w:r w:rsidRPr="007512E5">
        <w:rPr>
          <w:b/>
        </w:rPr>
        <w:t xml:space="preserve">(Total: 13 marks) </w:t>
      </w:r>
    </w:p>
    <w:p w:rsidR="007512E5" w:rsidRPr="007512E5" w:rsidRDefault="007512E5">
      <w:pPr>
        <w:rPr>
          <w:b/>
        </w:rPr>
      </w:pPr>
    </w:p>
    <w:p w:rsidR="00413699" w:rsidRDefault="007512E5">
      <w:pPr>
        <w:rPr>
          <w:b/>
        </w:rPr>
      </w:pPr>
      <w:r w:rsidRPr="007512E5">
        <w:rPr>
          <w:b/>
        </w:rPr>
        <w:t xml:space="preserve">3. Explain which term, implied by statute in the contract between </w:t>
      </w:r>
      <w:proofErr w:type="spellStart"/>
      <w:r w:rsidRPr="007512E5">
        <w:rPr>
          <w:b/>
        </w:rPr>
        <w:t>Shehnaz</w:t>
      </w:r>
      <w:proofErr w:type="spellEnd"/>
      <w:r w:rsidRPr="007512E5">
        <w:rPr>
          <w:b/>
        </w:rPr>
        <w:t xml:space="preserve"> and AIM, </w:t>
      </w:r>
      <w:proofErr w:type="gramStart"/>
      <w:r w:rsidRPr="007512E5">
        <w:rPr>
          <w:b/>
        </w:rPr>
        <w:t>has</w:t>
      </w:r>
      <w:proofErr w:type="gramEnd"/>
      <w:r w:rsidRPr="007512E5">
        <w:rPr>
          <w:b/>
        </w:rPr>
        <w:t xml:space="preserve"> been breached by the snapping of the chipping blades. (2 marks) </w:t>
      </w:r>
    </w:p>
    <w:p w:rsidR="007512E5" w:rsidRPr="007512E5" w:rsidRDefault="007512E5">
      <w:pPr>
        <w:rPr>
          <w:b/>
        </w:rPr>
      </w:pPr>
      <w:bookmarkStart w:id="0" w:name="_GoBack"/>
      <w:bookmarkEnd w:id="0"/>
      <w:r w:rsidRPr="007512E5">
        <w:rPr>
          <w:b/>
        </w:rPr>
        <w:t xml:space="preserve">4. Explain whether </w:t>
      </w:r>
      <w:proofErr w:type="spellStart"/>
      <w:r w:rsidRPr="007512E5">
        <w:rPr>
          <w:b/>
        </w:rPr>
        <w:t>Shehnaz</w:t>
      </w:r>
      <w:proofErr w:type="spellEnd"/>
      <w:r w:rsidRPr="007512E5">
        <w:rPr>
          <w:b/>
        </w:rPr>
        <w:t xml:space="preserve"> can recover from AIM the £400 cost of replacing the chipping blades. (10 marks)</w:t>
      </w:r>
    </w:p>
    <w:p w:rsidR="0078396F" w:rsidRPr="007512E5" w:rsidRDefault="007512E5">
      <w:pPr>
        <w:rPr>
          <w:b/>
        </w:rPr>
      </w:pPr>
      <w:r w:rsidRPr="007512E5">
        <w:rPr>
          <w:b/>
        </w:rPr>
        <w:t xml:space="preserve"> (Total Marks for Scenario 2: 40 marks)</w:t>
      </w:r>
    </w:p>
    <w:sectPr w:rsidR="0078396F" w:rsidRPr="007512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12E5"/>
    <w:rsid w:val="0003474A"/>
    <w:rsid w:val="00042BBC"/>
    <w:rsid w:val="00051AB9"/>
    <w:rsid w:val="00134675"/>
    <w:rsid w:val="00141378"/>
    <w:rsid w:val="00143436"/>
    <w:rsid w:val="00154D79"/>
    <w:rsid w:val="00187408"/>
    <w:rsid w:val="001B03AF"/>
    <w:rsid w:val="001B7C42"/>
    <w:rsid w:val="00220897"/>
    <w:rsid w:val="00261265"/>
    <w:rsid w:val="0026368B"/>
    <w:rsid w:val="00282AC3"/>
    <w:rsid w:val="00285B11"/>
    <w:rsid w:val="002E0635"/>
    <w:rsid w:val="00312C42"/>
    <w:rsid w:val="00367227"/>
    <w:rsid w:val="00386C5C"/>
    <w:rsid w:val="003B506A"/>
    <w:rsid w:val="00413699"/>
    <w:rsid w:val="00430102"/>
    <w:rsid w:val="004B7CFD"/>
    <w:rsid w:val="004D2701"/>
    <w:rsid w:val="005209FD"/>
    <w:rsid w:val="005B657F"/>
    <w:rsid w:val="005C75F6"/>
    <w:rsid w:val="005D6C13"/>
    <w:rsid w:val="005F4AD8"/>
    <w:rsid w:val="006363B4"/>
    <w:rsid w:val="00641596"/>
    <w:rsid w:val="006A1AD7"/>
    <w:rsid w:val="006A4D64"/>
    <w:rsid w:val="006D51F7"/>
    <w:rsid w:val="00707CF9"/>
    <w:rsid w:val="00732BC4"/>
    <w:rsid w:val="007512E5"/>
    <w:rsid w:val="0078396F"/>
    <w:rsid w:val="007E64F4"/>
    <w:rsid w:val="0081205D"/>
    <w:rsid w:val="0084682F"/>
    <w:rsid w:val="008B4966"/>
    <w:rsid w:val="008C600B"/>
    <w:rsid w:val="008F75B5"/>
    <w:rsid w:val="009843D0"/>
    <w:rsid w:val="009D629C"/>
    <w:rsid w:val="009E671D"/>
    <w:rsid w:val="00A2272F"/>
    <w:rsid w:val="00A32421"/>
    <w:rsid w:val="00A349F5"/>
    <w:rsid w:val="00A4185E"/>
    <w:rsid w:val="00AA7246"/>
    <w:rsid w:val="00AB5161"/>
    <w:rsid w:val="00AC0CC7"/>
    <w:rsid w:val="00B155FE"/>
    <w:rsid w:val="00B70AC1"/>
    <w:rsid w:val="00B9355E"/>
    <w:rsid w:val="00BC0C15"/>
    <w:rsid w:val="00BF2303"/>
    <w:rsid w:val="00C03405"/>
    <w:rsid w:val="00C50F6D"/>
    <w:rsid w:val="00C666B5"/>
    <w:rsid w:val="00C90A9B"/>
    <w:rsid w:val="00D15993"/>
    <w:rsid w:val="00D82D10"/>
    <w:rsid w:val="00DB50D8"/>
    <w:rsid w:val="00E6491C"/>
    <w:rsid w:val="00E8488D"/>
    <w:rsid w:val="00EC6453"/>
    <w:rsid w:val="00F223CA"/>
    <w:rsid w:val="00F23ADE"/>
    <w:rsid w:val="00F411DB"/>
    <w:rsid w:val="00F47BB8"/>
    <w:rsid w:val="00F54DF4"/>
    <w:rsid w:val="00F82EF9"/>
    <w:rsid w:val="00FE6D70"/>
    <w:rsid w:val="00FF3B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D1D0514-C354-4B8A-846A-D0240C1F65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346</Words>
  <Characters>1976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2</cp:revision>
  <dcterms:created xsi:type="dcterms:W3CDTF">2018-03-12T09:08:00Z</dcterms:created>
  <dcterms:modified xsi:type="dcterms:W3CDTF">2018-03-12T09:13:00Z</dcterms:modified>
</cp:coreProperties>
</file>