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68B823" w14:textId="11BEB51A" w:rsidR="003F2EE0" w:rsidRDefault="003F2EE0">
      <w:r>
        <w:t xml:space="preserve">This is my personal reflection of St Fagans </w:t>
      </w:r>
    </w:p>
    <w:p w14:paraId="3B36FC1D" w14:textId="77777777" w:rsidR="009201C9" w:rsidRDefault="003F2EE0">
      <w:r>
        <w:t>St</w:t>
      </w:r>
      <w:r w:rsidRPr="003F2EE0">
        <w:t xml:space="preserve"> Fagans National Museum of History, founded in 1948 by Dr. Iorwerth Peate, is Wales’s leading openair museum. Located on the grounds of a 16th-century manor house near Cardiff, it preserves Welsh heritage through over 40 relocated historic buildings, including farmhouses, chapels, and workshops. Inspired by Scandinavian models, it showcases traditional crafts and everyday life. The museum emphasizes the lives of ordinary people and cultural continuity. In 2019, it won the Art Fund Museum of the Year award for its innovative public engagement. Today, it remains Wales’s most visited heritage site and a cornerstone of nati</w:t>
      </w:r>
      <w:r>
        <w:t>onal identity</w:t>
      </w:r>
      <w:r w:rsidR="009201C9">
        <w:t>.</w:t>
      </w:r>
    </w:p>
    <w:p w14:paraId="123BFC10" w14:textId="26F8B10F" w:rsidR="00F9330E" w:rsidRDefault="00B23392">
      <w:r>
        <w:rPr>
          <w:noProof/>
        </w:rPr>
        <mc:AlternateContent>
          <mc:Choice Requires="wps">
            <w:drawing>
              <wp:anchor distT="45720" distB="45720" distL="114300" distR="114300" simplePos="0" relativeHeight="251662336" behindDoc="0" locked="0" layoutInCell="1" allowOverlap="1" wp14:anchorId="4ED5248B" wp14:editId="6D9F148E">
                <wp:simplePos x="0" y="0"/>
                <wp:positionH relativeFrom="margin">
                  <wp:posOffset>1630680</wp:posOffset>
                </wp:positionH>
                <wp:positionV relativeFrom="paragraph">
                  <wp:posOffset>996950</wp:posOffset>
                </wp:positionV>
                <wp:extent cx="4427220" cy="1211580"/>
                <wp:effectExtent l="0" t="0" r="1143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27220" cy="1211580"/>
                        </a:xfrm>
                        <a:prstGeom prst="rect">
                          <a:avLst/>
                        </a:prstGeom>
                        <a:solidFill>
                          <a:srgbClr val="FFFFFF"/>
                        </a:solidFill>
                        <a:ln w="9525">
                          <a:solidFill>
                            <a:srgbClr val="000000"/>
                          </a:solidFill>
                          <a:miter lim="800000"/>
                          <a:headEnd/>
                          <a:tailEnd/>
                        </a:ln>
                      </wps:spPr>
                      <wps:txbx>
                        <w:txbxContent>
                          <w:p w14:paraId="41DFAD39" w14:textId="779677C0" w:rsidR="00B23392" w:rsidRDefault="000079C3">
                            <w:r>
                              <w:t>The display right above this is completely e</w:t>
                            </w:r>
                            <w:r w:rsidR="00A1429B">
                              <w:t>m</w:t>
                            </w:r>
                            <w:r>
                              <w:t xml:space="preserve">pty except for some </w:t>
                            </w:r>
                            <w:r w:rsidR="00A1429B">
                              <w:t>tools that were related to the jewellery that was held there before the robbery</w:t>
                            </w:r>
                            <w:r w:rsidR="005C0DF3">
                              <w:t xml:space="preserve">. My thoughts surrounding this was that of frustration because </w:t>
                            </w:r>
                            <w:r w:rsidR="00CE1775">
                              <w:t xml:space="preserve">my personal </w:t>
                            </w:r>
                            <w:r w:rsidR="007C04D6">
                              <w:t>interest</w:t>
                            </w:r>
                            <w:r w:rsidR="00CE1775">
                              <w:t xml:space="preserve"> lays in the metal work of t</w:t>
                            </w:r>
                            <w:r w:rsidR="007C04D6">
                              <w:t xml:space="preserve">he early metal age </w:t>
                            </w:r>
                            <w:r w:rsidR="00D57248">
                              <w:t>and the tool use of the stone 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ED5248B" id="_x0000_t202" coordsize="21600,21600" o:spt="202" path="m,l,21600r21600,l21600,xe">
                <v:stroke joinstyle="miter"/>
                <v:path gradientshapeok="t" o:connecttype="rect"/>
              </v:shapetype>
              <v:shape id="Text Box 2" o:spid="_x0000_s1026" type="#_x0000_t202" style="position:absolute;margin-left:128.4pt;margin-top:78.5pt;width:348.6pt;height:95.4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">
                <v:textbox>
                  <w:txbxContent>
                    <w:p w14:paraId="41DFAD39" w14:textId="779677C0" w:rsidR="00B23392" w:rsidRDefault="000079C3">
                      <w:r>
                        <w:t>The display right above this is completely e</w:t>
                      </w:r>
                      <w:r w:rsidR="00A1429B">
                        <w:t>m</w:t>
                      </w:r>
                      <w:r>
                        <w:t xml:space="preserve">pty except for some </w:t>
                      </w:r>
                      <w:r w:rsidR="00A1429B">
                        <w:t>tools that were related to the jewellery that was held there before the robbery</w:t>
                      </w:r>
                      <w:r w:rsidR="005C0DF3">
                        <w:t xml:space="preserve">. My thoughts surrounding this was that of frustration because </w:t>
                      </w:r>
                      <w:r w:rsidR="00CE1775">
                        <w:t xml:space="preserve">my personal </w:t>
                      </w:r>
                      <w:r w:rsidR="007C04D6">
                        <w:t>interest</w:t>
                      </w:r>
                      <w:r w:rsidR="00CE1775">
                        <w:t xml:space="preserve"> lays in the metal work of t</w:t>
                      </w:r>
                      <w:r w:rsidR="007C04D6">
                        <w:t xml:space="preserve">he early metal age </w:t>
                      </w:r>
                      <w:r w:rsidR="00D57248">
                        <w:t>and the tool use of the stone age.</w:t>
                      </w:r>
                    </w:p>
                  </w:txbxContent>
                </v:textbox>
                <w10:wrap type="square" anchorx="margin"/>
              </v:shape>
            </w:pict>
          </mc:Fallback>
        </mc:AlternateContent>
      </w:r>
      <w:r w:rsidR="000537D3">
        <w:rPr>
          <w:noProof/>
        </w:rPr>
        <w:drawing>
          <wp:anchor distT="0" distB="0" distL="114300" distR="114300" simplePos="0" relativeHeight="251660288" behindDoc="0" locked="0" layoutInCell="1" allowOverlap="1" wp14:anchorId="18DCCA7D" wp14:editId="39D4A8AF">
            <wp:simplePos x="0" y="0"/>
            <wp:positionH relativeFrom="margin">
              <wp:align>left</wp:align>
            </wp:positionH>
            <wp:positionV relativeFrom="paragraph">
              <wp:posOffset>956310</wp:posOffset>
            </wp:positionV>
            <wp:extent cx="1402715" cy="1052195"/>
            <wp:effectExtent l="0" t="0" r="6985" b="0"/>
            <wp:wrapTopAndBottom/>
            <wp:docPr id="1427626333" name="Picture 3" descr="A book with papers and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626333" name="Picture 3" descr="A book with papers and note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02715" cy="1052195"/>
                    </a:xfrm>
                    <a:prstGeom prst="rect">
                      <a:avLst/>
                    </a:prstGeom>
                  </pic:spPr>
                </pic:pic>
              </a:graphicData>
            </a:graphic>
            <wp14:sizeRelH relativeFrom="margin">
              <wp14:pctWidth>0</wp14:pctWidth>
            </wp14:sizeRelH>
            <wp14:sizeRelV relativeFrom="margin">
              <wp14:pctHeight>0</wp14:pctHeight>
            </wp14:sizeRelV>
          </wp:anchor>
        </w:drawing>
      </w:r>
      <w:r w:rsidR="009201C9">
        <w:t xml:space="preserve"> But what I was initially greeted with when arriving was more of a concrete brick than a building all sharp edges and glass windows but when exploring the </w:t>
      </w:r>
      <w:r w:rsidR="007F1B43">
        <w:t>gallery’s,</w:t>
      </w:r>
      <w:r w:rsidR="009201C9">
        <w:t xml:space="preserve"> I saw a different face I saw the history and the story that was being told </w:t>
      </w:r>
      <w:r w:rsidR="007F1B43">
        <w:t xml:space="preserve">although one was closed due to a recent robbery </w:t>
      </w:r>
      <w:r w:rsidR="00F9330E">
        <w:t>one was still open telling its stories.</w:t>
      </w:r>
    </w:p>
    <w:p w14:paraId="644CED23" w14:textId="184159AA" w:rsidR="00B23392" w:rsidRDefault="00B23392"/>
    <w:p w14:paraId="1C400174" w14:textId="386E1D5D" w:rsidR="000537D3" w:rsidRDefault="0077046B">
      <w:r>
        <w:rPr>
          <w:noProof/>
        </w:rPr>
        <mc:AlternateContent>
          <mc:Choice Requires="wps">
            <w:drawing>
              <wp:anchor distT="45720" distB="45720" distL="114300" distR="114300" simplePos="0" relativeHeight="251664384" behindDoc="0" locked="0" layoutInCell="1" allowOverlap="1" wp14:anchorId="1051F47A" wp14:editId="28157282">
                <wp:simplePos x="0" y="0"/>
                <wp:positionH relativeFrom="margin">
                  <wp:align>left</wp:align>
                </wp:positionH>
                <wp:positionV relativeFrom="paragraph">
                  <wp:posOffset>454025</wp:posOffset>
                </wp:positionV>
                <wp:extent cx="4084320" cy="1211580"/>
                <wp:effectExtent l="0" t="0" r="11430" b="26670"/>
                <wp:wrapTopAndBottom/>
                <wp:docPr id="524655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84320" cy="1211580"/>
                        </a:xfrm>
                        <a:prstGeom prst="rect">
                          <a:avLst/>
                        </a:prstGeom>
                        <a:solidFill>
                          <a:srgbClr val="FFFFFF"/>
                        </a:solidFill>
                        <a:ln w="9525">
                          <a:solidFill>
                            <a:srgbClr val="000000"/>
                          </a:solidFill>
                          <a:miter lim="800000"/>
                          <a:headEnd/>
                          <a:tailEnd/>
                        </a:ln>
                      </wps:spPr>
                      <wps:txbx>
                        <w:txbxContent>
                          <w:p w14:paraId="15E01815" w14:textId="6345CE37" w:rsidR="0077046B" w:rsidRDefault="00773E6C">
                            <w:r>
                              <w:t xml:space="preserve">This is a photo taken from the inside </w:t>
                            </w:r>
                            <w:r w:rsidR="00FB417F">
                              <w:t>of the</w:t>
                            </w:r>
                            <w:r w:rsidR="007E6880">
                              <w:t xml:space="preserve"> conference room inside </w:t>
                            </w:r>
                            <w:r>
                              <w:t xml:space="preserve">the </w:t>
                            </w:r>
                            <w:r w:rsidR="000F7F7E">
                              <w:t xml:space="preserve">workers union house </w:t>
                            </w:r>
                            <w:r w:rsidR="00910B97">
                              <w:t xml:space="preserve">and </w:t>
                            </w:r>
                            <w:r w:rsidR="00275449">
                              <w:t xml:space="preserve">I felt like </w:t>
                            </w:r>
                            <w:r w:rsidR="00CC3324">
                              <w:t xml:space="preserve">it lost a lot of it </w:t>
                            </w:r>
                            <w:proofErr w:type="spellStart"/>
                            <w:r w:rsidR="00CC3324">
                              <w:t>waight</w:t>
                            </w:r>
                            <w:proofErr w:type="spellEnd"/>
                            <w:r w:rsidR="00CC3324">
                              <w:t xml:space="preserve"> and meaning </w:t>
                            </w:r>
                            <w:r w:rsidR="005F0284">
                              <w:t>because its history was striped from it and shown in a contained environment made to t</w:t>
                            </w:r>
                            <w:r w:rsidR="00DA5B1C">
                              <w:t>ell a piece of history</w:t>
                            </w:r>
                            <w:r w:rsidR="00D21035">
                              <w:t xml:space="preserve"> and it felt almost sterile</w:t>
                            </w:r>
                            <w:r w:rsidR="00DA5B1C">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51F47A" id="_x0000_s1027" type="#_x0000_t202" style="position:absolute;margin-left:0;margin-top:35.75pt;width:321.6pt;height:95.4pt;z-index:2516643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">
                <v:textbox>
                  <w:txbxContent>
                    <w:p w14:paraId="15E01815" w14:textId="6345CE37" w:rsidR="0077046B" w:rsidRDefault="00773E6C">
                      <w:r>
                        <w:t xml:space="preserve">This is a photo taken from the inside </w:t>
                      </w:r>
                      <w:r w:rsidR="00FB417F">
                        <w:t>of the</w:t>
                      </w:r>
                      <w:r w:rsidR="007E6880">
                        <w:t xml:space="preserve"> conference room inside </w:t>
                      </w:r>
                      <w:r>
                        <w:t xml:space="preserve">the </w:t>
                      </w:r>
                      <w:r w:rsidR="000F7F7E">
                        <w:t xml:space="preserve">workers union house </w:t>
                      </w:r>
                      <w:r w:rsidR="00910B97">
                        <w:t xml:space="preserve">and </w:t>
                      </w:r>
                      <w:r w:rsidR="00275449">
                        <w:t xml:space="preserve">I felt like </w:t>
                      </w:r>
                      <w:r w:rsidR="00CC3324">
                        <w:t xml:space="preserve">it lost a lot of it </w:t>
                      </w:r>
                      <w:proofErr w:type="spellStart"/>
                      <w:r w:rsidR="00CC3324">
                        <w:t>waight</w:t>
                      </w:r>
                      <w:proofErr w:type="spellEnd"/>
                      <w:r w:rsidR="00CC3324">
                        <w:t xml:space="preserve"> and meaning </w:t>
                      </w:r>
                      <w:r w:rsidR="005F0284">
                        <w:t>because its history was striped from it and shown in a contained environment made to t</w:t>
                      </w:r>
                      <w:r w:rsidR="00DA5B1C">
                        <w:t>ell a piece of history</w:t>
                      </w:r>
                      <w:r w:rsidR="00D21035">
                        <w:t xml:space="preserve"> and it felt almost sterile</w:t>
                      </w:r>
                      <w:r w:rsidR="00DA5B1C">
                        <w:t>.</w:t>
                      </w:r>
                    </w:p>
                  </w:txbxContent>
                </v:textbox>
                <w10:wrap type="topAndBottom" anchorx="margin"/>
              </v:shape>
            </w:pict>
          </mc:Fallback>
        </mc:AlternateContent>
      </w:r>
      <w:r>
        <w:rPr>
          <w:noProof/>
        </w:rPr>
        <w:drawing>
          <wp:anchor distT="0" distB="0" distL="114300" distR="114300" simplePos="0" relativeHeight="251659264" behindDoc="0" locked="0" layoutInCell="1" allowOverlap="1" wp14:anchorId="7C51A22A" wp14:editId="519C285C">
            <wp:simplePos x="0" y="0"/>
            <wp:positionH relativeFrom="margin">
              <wp:posOffset>4572000</wp:posOffset>
            </wp:positionH>
            <wp:positionV relativeFrom="paragraph">
              <wp:posOffset>377825</wp:posOffset>
            </wp:positionV>
            <wp:extent cx="1818640" cy="1363345"/>
            <wp:effectExtent l="0" t="0" r="0" b="8255"/>
            <wp:wrapTopAndBottom/>
            <wp:docPr id="1740642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642272" name="Picture 174064227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18640" cy="1363345"/>
                    </a:xfrm>
                    <a:prstGeom prst="rect">
                      <a:avLst/>
                    </a:prstGeom>
                  </pic:spPr>
                </pic:pic>
              </a:graphicData>
            </a:graphic>
            <wp14:sizeRelH relativeFrom="margin">
              <wp14:pctWidth>0</wp14:pctWidth>
            </wp14:sizeRelH>
            <wp14:sizeRelV relativeFrom="margin">
              <wp14:pctHeight>0</wp14:pctHeight>
            </wp14:sizeRelV>
          </wp:anchor>
        </w:drawing>
      </w:r>
      <w:r w:rsidR="009F61C2">
        <w:t>(Authors</w:t>
      </w:r>
      <w:r w:rsidR="001C3147">
        <w:t xml:space="preserve"> own </w:t>
      </w:r>
      <w:r w:rsidR="00045714">
        <w:t>Friday 17</w:t>
      </w:r>
      <w:r w:rsidR="00045714" w:rsidRPr="00045714">
        <w:rPr>
          <w:vertAlign w:val="superscript"/>
        </w:rPr>
        <w:t>th</w:t>
      </w:r>
      <w:r w:rsidR="00045714">
        <w:t xml:space="preserve"> October on Gal</w:t>
      </w:r>
      <w:r w:rsidR="00B23392">
        <w:t>axy S25 FE)</w:t>
      </w:r>
    </w:p>
    <w:p w14:paraId="3BE00E54" w14:textId="77777777" w:rsidR="005E7A1C" w:rsidRDefault="00FB417F">
      <w:r>
        <w:rPr>
          <w:noProof/>
        </w:rPr>
        <mc:AlternateContent>
          <mc:Choice Requires="wps">
            <w:drawing>
              <wp:anchor distT="45720" distB="45720" distL="114300" distR="114300" simplePos="0" relativeHeight="251666432" behindDoc="0" locked="0" layoutInCell="1" allowOverlap="1" wp14:anchorId="65A0A3BE" wp14:editId="16CC45C4">
                <wp:simplePos x="0" y="0"/>
                <wp:positionH relativeFrom="column">
                  <wp:posOffset>2590800</wp:posOffset>
                </wp:positionH>
                <wp:positionV relativeFrom="paragraph">
                  <wp:posOffset>1737360</wp:posOffset>
                </wp:positionV>
                <wp:extent cx="3863340" cy="1264920"/>
                <wp:effectExtent l="0" t="0" r="22860" b="11430"/>
                <wp:wrapSquare wrapText="bothSides"/>
                <wp:docPr id="20855763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3340" cy="1264920"/>
                        </a:xfrm>
                        <a:prstGeom prst="rect">
                          <a:avLst/>
                        </a:prstGeom>
                        <a:solidFill>
                          <a:srgbClr val="FFFFFF"/>
                        </a:solidFill>
                        <a:ln w="9525">
                          <a:solidFill>
                            <a:srgbClr val="000000"/>
                          </a:solidFill>
                          <a:miter lim="800000"/>
                          <a:headEnd/>
                          <a:tailEnd/>
                        </a:ln>
                      </wps:spPr>
                      <wps:txbx>
                        <w:txbxContent>
                          <w:p w14:paraId="0804EEF2" w14:textId="6EC1CAF6" w:rsidR="00FB417F" w:rsidRDefault="003E1107">
                            <w:r>
                              <w:t xml:space="preserve">This grand tapestry was inside the manor house of </w:t>
                            </w:r>
                            <w:r w:rsidR="00F3005A">
                              <w:t xml:space="preserve">St Fagans </w:t>
                            </w:r>
                            <w:r w:rsidR="002A6DE9">
                              <w:t>witch</w:t>
                            </w:r>
                            <w:r w:rsidR="006F63EA">
                              <w:t xml:space="preserve"> and my reaction to it was that on </w:t>
                            </w:r>
                            <w:r w:rsidR="00D60979">
                              <w:t xml:space="preserve">interest and I found it to be quite beautiful </w:t>
                            </w:r>
                            <w:r w:rsidR="002A6DE9">
                              <w:t xml:space="preserve">but on the other hand the whole estate felt </w:t>
                            </w:r>
                            <w:r w:rsidR="00F30AE0">
                              <w:t>out of place in comparison the rest of the museum and its surrounding area.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A0A3BE" id="_x0000_s1028" type="#_x0000_t202" style="position:absolute;margin-left:204pt;margin-top:136.8pt;width:304.2pt;height:99.6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">
                <v:textbox>
                  <w:txbxContent>
                    <w:p w14:paraId="0804EEF2" w14:textId="6EC1CAF6" w:rsidR="00FB417F" w:rsidRDefault="003E1107">
                      <w:r>
                        <w:t xml:space="preserve">This grand tapestry was inside the manor house of </w:t>
                      </w:r>
                      <w:r w:rsidR="00F3005A">
                        <w:t xml:space="preserve">St Fagans </w:t>
                      </w:r>
                      <w:r w:rsidR="002A6DE9">
                        <w:t>witch</w:t>
                      </w:r>
                      <w:r w:rsidR="006F63EA">
                        <w:t xml:space="preserve"> and my reaction to it was that on </w:t>
                      </w:r>
                      <w:r w:rsidR="00D60979">
                        <w:t xml:space="preserve">interest and I found it to be quite beautiful </w:t>
                      </w:r>
                      <w:r w:rsidR="002A6DE9">
                        <w:t xml:space="preserve">but on the other hand the whole estate felt </w:t>
                      </w:r>
                      <w:r w:rsidR="00F30AE0">
                        <w:t>out of place in comparison the rest of the museum and its surrounding area.</w:t>
                      </w:r>
                    </w:p>
                  </w:txbxContent>
                </v:textbox>
                <w10:wrap type="square"/>
              </v:shape>
            </w:pict>
          </mc:Fallback>
        </mc:AlternateContent>
      </w:r>
      <w:r w:rsidR="00D21035">
        <w:rPr>
          <w:noProof/>
        </w:rPr>
        <w:drawing>
          <wp:anchor distT="0" distB="0" distL="114300" distR="114300" simplePos="0" relativeHeight="251658240" behindDoc="0" locked="0" layoutInCell="1" allowOverlap="1" wp14:anchorId="16F48745" wp14:editId="149A6F45">
            <wp:simplePos x="0" y="0"/>
            <wp:positionH relativeFrom="margin">
              <wp:align>left</wp:align>
            </wp:positionH>
            <wp:positionV relativeFrom="paragraph">
              <wp:posOffset>1726565</wp:posOffset>
            </wp:positionV>
            <wp:extent cx="2437200" cy="1353600"/>
            <wp:effectExtent l="0" t="0" r="1270" b="0"/>
            <wp:wrapTopAndBottom/>
            <wp:docPr id="1568232556" name="Picture 2" descr="A room with a wall with a painting on it&#10;&#10;AI-generated content may be incorrect.">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232556" name="Picture 2" descr="A room with a wall with a painting on it&#10;&#10;AI-generated content may be incorrect.">
                      <a:extLst>
                        <a:ext uri="{C183D7F6-B498-43B3-948B-1728B52AA6E4}">
                          <adec:decorative xmlns:adec="http://schemas.microsoft.com/office/drawing/2017/decorative" val="0"/>
                        </a:ext>
                      </a:extLst>
                    </pic:cNvPr>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37200" cy="1353600"/>
                    </a:xfrm>
                    <a:prstGeom prst="rect">
                      <a:avLst/>
                    </a:prstGeom>
                  </pic:spPr>
                </pic:pic>
              </a:graphicData>
            </a:graphic>
            <wp14:sizeRelH relativeFrom="margin">
              <wp14:pctWidth>0</wp14:pctWidth>
            </wp14:sizeRelH>
            <wp14:sizeRelV relativeFrom="margin">
              <wp14:pctHeight>0</wp14:pctHeight>
            </wp14:sizeRelV>
          </wp:anchor>
        </w:drawing>
      </w:r>
      <w:r w:rsidR="009A4C68">
        <w:tab/>
      </w:r>
      <w:r w:rsidR="00653BA7">
        <w:tab/>
      </w:r>
      <w:bookmarkStart w:id="0" w:name="_Hlk213016701"/>
      <w:r w:rsidR="00653BA7">
        <w:t xml:space="preserve">                                               </w:t>
      </w:r>
      <w:r w:rsidR="00653BA7">
        <w:t>(Authors own Friday 17</w:t>
      </w:r>
      <w:r w:rsidR="00653BA7" w:rsidRPr="00045714">
        <w:rPr>
          <w:vertAlign w:val="superscript"/>
        </w:rPr>
        <w:t>th</w:t>
      </w:r>
      <w:r w:rsidR="00653BA7">
        <w:t xml:space="preserve"> October on Galaxy S25 FE)</w:t>
      </w:r>
      <w:r w:rsidR="0077046B">
        <w:t xml:space="preserve"> </w:t>
      </w:r>
      <w:bookmarkEnd w:id="0"/>
      <w:r w:rsidR="00D21035">
        <w:t>(Authors own Friday 17</w:t>
      </w:r>
      <w:r w:rsidR="00D21035" w:rsidRPr="00045714">
        <w:rPr>
          <w:vertAlign w:val="superscript"/>
        </w:rPr>
        <w:t>th</w:t>
      </w:r>
      <w:r w:rsidR="00D21035">
        <w:t xml:space="preserve"> October on Galaxy S25 FE)                            </w:t>
      </w:r>
    </w:p>
    <w:p w14:paraId="17B23452" w14:textId="77777777" w:rsidR="005E7A1C" w:rsidRDefault="005E7A1C"/>
    <w:p w14:paraId="0890369D" w14:textId="4CDB734B" w:rsidR="00435184" w:rsidRDefault="009247F6">
      <w:r>
        <w:rPr>
          <w:noProof/>
        </w:rPr>
        <w:lastRenderedPageBreak/>
        <mc:AlternateContent>
          <mc:Choice Requires="wps">
            <w:drawing>
              <wp:anchor distT="45720" distB="45720" distL="114300" distR="114300" simplePos="0" relativeHeight="251672576" behindDoc="0" locked="0" layoutInCell="1" allowOverlap="1" wp14:anchorId="774AEEFE" wp14:editId="0F9A1047">
                <wp:simplePos x="0" y="0"/>
                <wp:positionH relativeFrom="margin">
                  <wp:align>left</wp:align>
                </wp:positionH>
                <wp:positionV relativeFrom="paragraph">
                  <wp:posOffset>2621280</wp:posOffset>
                </wp:positionV>
                <wp:extent cx="4442460" cy="2011680"/>
                <wp:effectExtent l="0" t="0" r="15240" b="26670"/>
                <wp:wrapSquare wrapText="bothSides"/>
                <wp:docPr id="4560233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42460" cy="2011680"/>
                        </a:xfrm>
                        <a:prstGeom prst="rect">
                          <a:avLst/>
                        </a:prstGeom>
                        <a:solidFill>
                          <a:srgbClr val="FFFFFF"/>
                        </a:solidFill>
                        <a:ln w="9525">
                          <a:solidFill>
                            <a:srgbClr val="000000"/>
                          </a:solidFill>
                          <a:miter lim="800000"/>
                          <a:headEnd/>
                          <a:tailEnd/>
                        </a:ln>
                      </wps:spPr>
                      <wps:txbx>
                        <w:txbxContent>
                          <w:p w14:paraId="030BEF75" w14:textId="7A364CFB" w:rsidR="009247F6" w:rsidRDefault="008B5559">
                            <w:r>
                              <w:t xml:space="preserve">This photo was taken from the inside of </w:t>
                            </w:r>
                            <w:r w:rsidR="00BA613B">
                              <w:t>St T</w:t>
                            </w:r>
                            <w:r w:rsidR="00360156">
                              <w:t xml:space="preserve">eilo’s church on the property of </w:t>
                            </w:r>
                            <w:r w:rsidR="00155445">
                              <w:t xml:space="preserve">St </w:t>
                            </w:r>
                            <w:r w:rsidR="00404A88">
                              <w:t>F</w:t>
                            </w:r>
                            <w:r w:rsidR="00155445">
                              <w:t>ag</w:t>
                            </w:r>
                            <w:r w:rsidR="00404A88">
                              <w:t xml:space="preserve">ans after entering I was immediately struck with how busy it was and that </w:t>
                            </w:r>
                            <w:r w:rsidR="00F619D7">
                              <w:t xml:space="preserve">everyone was also fascinated by the </w:t>
                            </w:r>
                            <w:r w:rsidR="009F0A75">
                              <w:t xml:space="preserve">art on the walls with so meany stories on the walls it felt hard to wrap my head around it all at once </w:t>
                            </w:r>
                            <w:r w:rsidR="00750059">
                              <w:t xml:space="preserve">but I kept finding my self getting lost in it for some time that I almost forgot to take any photos </w:t>
                            </w:r>
                            <w:r w:rsidR="00404A88">
                              <w:t xml:space="preserve"> </w:t>
                            </w:r>
                            <w:r w:rsidR="00E529B6">
                              <w:t xml:space="preserve">of the </w:t>
                            </w:r>
                            <w:r w:rsidR="00443F56">
                              <w:t xml:space="preserve">art. It was another place </w:t>
                            </w:r>
                            <w:r w:rsidR="0021006C">
                              <w:t xml:space="preserve">that took me back in time to experience </w:t>
                            </w:r>
                            <w:r w:rsidR="005E39CC">
                              <w:t xml:space="preserve">the something like the </w:t>
                            </w:r>
                            <w:proofErr w:type="gramStart"/>
                            <w:r w:rsidR="005E39CC">
                              <w:t>day to day</w:t>
                            </w:r>
                            <w:proofErr w:type="gramEnd"/>
                            <w:r w:rsidR="005E39CC">
                              <w:t xml:space="preserve"> life of the people that once </w:t>
                            </w:r>
                            <w:r w:rsidR="00EC29B4">
                              <w:t>lived and worked there.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4AEEFE" id="_x0000_s1029" type="#_x0000_t202" style="position:absolute;margin-left:0;margin-top:206.4pt;width:349.8pt;height:158.4pt;z-index:25167257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">
                <v:textbox>
                  <w:txbxContent>
                    <w:p w14:paraId="030BEF75" w14:textId="7A364CFB" w:rsidR="009247F6" w:rsidRDefault="008B5559">
                      <w:r>
                        <w:t xml:space="preserve">This photo was taken from the inside of </w:t>
                      </w:r>
                      <w:r w:rsidR="00BA613B">
                        <w:t>St T</w:t>
                      </w:r>
                      <w:r w:rsidR="00360156">
                        <w:t xml:space="preserve">eilo’s church on the property of </w:t>
                      </w:r>
                      <w:r w:rsidR="00155445">
                        <w:t xml:space="preserve">St </w:t>
                      </w:r>
                      <w:r w:rsidR="00404A88">
                        <w:t>F</w:t>
                      </w:r>
                      <w:r w:rsidR="00155445">
                        <w:t>ag</w:t>
                      </w:r>
                      <w:r w:rsidR="00404A88">
                        <w:t xml:space="preserve">ans after entering I was immediately struck with how busy it was and that </w:t>
                      </w:r>
                      <w:r w:rsidR="00F619D7">
                        <w:t xml:space="preserve">everyone was also fascinated by the </w:t>
                      </w:r>
                      <w:r w:rsidR="009F0A75">
                        <w:t xml:space="preserve">art on the walls with so meany stories on the walls it felt hard to wrap my head around it all at once </w:t>
                      </w:r>
                      <w:r w:rsidR="00750059">
                        <w:t xml:space="preserve">but I kept finding my self getting lost in it for some time that I almost forgot to take any photos </w:t>
                      </w:r>
                      <w:r w:rsidR="00404A88">
                        <w:t xml:space="preserve"> </w:t>
                      </w:r>
                      <w:r w:rsidR="00E529B6">
                        <w:t xml:space="preserve">of the </w:t>
                      </w:r>
                      <w:r w:rsidR="00443F56">
                        <w:t xml:space="preserve">art. It was another place </w:t>
                      </w:r>
                      <w:r w:rsidR="0021006C">
                        <w:t xml:space="preserve">that took me back in time to experience </w:t>
                      </w:r>
                      <w:r w:rsidR="005E39CC">
                        <w:t xml:space="preserve">the something like the </w:t>
                      </w:r>
                      <w:proofErr w:type="gramStart"/>
                      <w:r w:rsidR="005E39CC">
                        <w:t>day to day</w:t>
                      </w:r>
                      <w:proofErr w:type="gramEnd"/>
                      <w:r w:rsidR="005E39CC">
                        <w:t xml:space="preserve"> life of the people that once </w:t>
                      </w:r>
                      <w:r w:rsidR="00EC29B4">
                        <w:t>lived and worked there.</w:t>
                      </w:r>
                    </w:p>
                  </w:txbxContent>
                </v:textbox>
                <w10:wrap type="square" anchorx="margin"/>
              </v:shape>
            </w:pict>
          </mc:Fallback>
        </mc:AlternateContent>
      </w:r>
      <w:r>
        <w:rPr>
          <w:noProof/>
        </w:rPr>
        <w:drawing>
          <wp:anchor distT="0" distB="0" distL="114300" distR="114300" simplePos="0" relativeHeight="251670528" behindDoc="0" locked="0" layoutInCell="1" allowOverlap="1" wp14:anchorId="67470081" wp14:editId="246F3775">
            <wp:simplePos x="0" y="0"/>
            <wp:positionH relativeFrom="column">
              <wp:posOffset>4318635</wp:posOffset>
            </wp:positionH>
            <wp:positionV relativeFrom="paragraph">
              <wp:posOffset>2763520</wp:posOffset>
            </wp:positionV>
            <wp:extent cx="2467610" cy="1850390"/>
            <wp:effectExtent l="3810" t="0" r="0" b="0"/>
            <wp:wrapTopAndBottom/>
            <wp:docPr id="1314342874" name="Picture 7" descr="A wall with painting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342874" name="Picture 7" descr="A wall with paintings on i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2467610" cy="1850390"/>
                    </a:xfrm>
                    <a:prstGeom prst="rect">
                      <a:avLst/>
                    </a:prstGeom>
                  </pic:spPr>
                </pic:pic>
              </a:graphicData>
            </a:graphic>
          </wp:anchor>
        </w:drawing>
      </w:r>
      <w:r w:rsidR="005E7A1C">
        <w:rPr>
          <w:noProof/>
        </w:rPr>
        <mc:AlternateContent>
          <mc:Choice Requires="wps">
            <w:drawing>
              <wp:anchor distT="45720" distB="45720" distL="114300" distR="114300" simplePos="0" relativeHeight="251669504" behindDoc="0" locked="0" layoutInCell="1" allowOverlap="1" wp14:anchorId="36BBEB07" wp14:editId="343B3938">
                <wp:simplePos x="0" y="0"/>
                <wp:positionH relativeFrom="page">
                  <wp:align>right</wp:align>
                </wp:positionH>
                <wp:positionV relativeFrom="paragraph">
                  <wp:posOffset>190500</wp:posOffset>
                </wp:positionV>
                <wp:extent cx="4084320" cy="1821180"/>
                <wp:effectExtent l="0" t="0" r="11430" b="26670"/>
                <wp:wrapSquare wrapText="bothSides"/>
                <wp:docPr id="19576569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84320" cy="1821180"/>
                        </a:xfrm>
                        <a:prstGeom prst="rect">
                          <a:avLst/>
                        </a:prstGeom>
                        <a:solidFill>
                          <a:srgbClr val="FFFFFF"/>
                        </a:solidFill>
                        <a:ln w="9525">
                          <a:solidFill>
                            <a:srgbClr val="000000"/>
                          </a:solidFill>
                          <a:miter lim="800000"/>
                          <a:headEnd/>
                          <a:tailEnd/>
                        </a:ln>
                      </wps:spPr>
                      <wps:txbx>
                        <w:txbxContent>
                          <w:p w14:paraId="105881AC" w14:textId="6ED26407" w:rsidR="005E7A1C" w:rsidRDefault="00367586">
                            <w:r>
                              <w:t xml:space="preserve">This photo is from the inside of the iron </w:t>
                            </w:r>
                            <w:r w:rsidR="00C84978">
                              <w:t xml:space="preserve">age round house. </w:t>
                            </w:r>
                            <w:r w:rsidR="002945F9">
                              <w:t xml:space="preserve">I could hear the hornets buzzing </w:t>
                            </w:r>
                            <w:r w:rsidR="00C84978">
                              <w:t xml:space="preserve">on my </w:t>
                            </w:r>
                            <w:r w:rsidR="00C5798F">
                              <w:t>approach,</w:t>
                            </w:r>
                            <w:r w:rsidR="00C84978">
                              <w:t xml:space="preserve"> </w:t>
                            </w:r>
                            <w:r w:rsidR="00D37A50">
                              <w:t xml:space="preserve">so I decided not to linger outside so I went inside the building to find that </w:t>
                            </w:r>
                            <w:r w:rsidR="008B214E">
                              <w:t xml:space="preserve">even </w:t>
                            </w:r>
                            <w:r w:rsidR="00073B22">
                              <w:t>though</w:t>
                            </w:r>
                            <w:r w:rsidR="008B214E">
                              <w:t xml:space="preserve"> the outside was warm the inside was at a comfortable temperature</w:t>
                            </w:r>
                            <w:r w:rsidR="00073B22">
                              <w:t xml:space="preserve">. After speaking with the guide inside the building </w:t>
                            </w:r>
                            <w:r w:rsidR="004753CF">
                              <w:t xml:space="preserve">he let me hold the replica short </w:t>
                            </w:r>
                            <w:r w:rsidR="00992212">
                              <w:t>sword</w:t>
                            </w:r>
                            <w:r w:rsidR="004753CF">
                              <w:t xml:space="preserve"> and shield</w:t>
                            </w:r>
                            <w:r w:rsidR="00992212">
                              <w:t xml:space="preserve"> and I felt for a moment that I was one of the </w:t>
                            </w:r>
                            <w:r w:rsidR="00CE750C">
                              <w:t xml:space="preserve">people who lived </w:t>
                            </w:r>
                            <w:r w:rsidR="00C5798F">
                              <w:t>that way for their whole life.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BBEB07" id="_x0000_s1030" type="#_x0000_t202" style="position:absolute;margin-left:270.4pt;margin-top:15pt;width:321.6pt;height:143.4pt;z-index:25166950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">
                <v:textbox>
                  <w:txbxContent>
                    <w:p w14:paraId="105881AC" w14:textId="6ED26407" w:rsidR="005E7A1C" w:rsidRDefault="00367586">
                      <w:r>
                        <w:t xml:space="preserve">This photo is from the inside of the iron </w:t>
                      </w:r>
                      <w:r w:rsidR="00C84978">
                        <w:t xml:space="preserve">age round house. </w:t>
                      </w:r>
                      <w:r w:rsidR="002945F9">
                        <w:t xml:space="preserve">I could hear the hornets buzzing </w:t>
                      </w:r>
                      <w:r w:rsidR="00C84978">
                        <w:t xml:space="preserve">on my </w:t>
                      </w:r>
                      <w:r w:rsidR="00C5798F">
                        <w:t>approach,</w:t>
                      </w:r>
                      <w:r w:rsidR="00C84978">
                        <w:t xml:space="preserve"> </w:t>
                      </w:r>
                      <w:r w:rsidR="00D37A50">
                        <w:t xml:space="preserve">so I decided not to linger outside so I went inside the building to find that </w:t>
                      </w:r>
                      <w:r w:rsidR="008B214E">
                        <w:t xml:space="preserve">even </w:t>
                      </w:r>
                      <w:r w:rsidR="00073B22">
                        <w:t>though</w:t>
                      </w:r>
                      <w:r w:rsidR="008B214E">
                        <w:t xml:space="preserve"> the outside was warm the inside was at a comfortable temperature</w:t>
                      </w:r>
                      <w:r w:rsidR="00073B22">
                        <w:t xml:space="preserve">. After speaking with the guide inside the building </w:t>
                      </w:r>
                      <w:r w:rsidR="004753CF">
                        <w:t xml:space="preserve">he let me hold the replica short </w:t>
                      </w:r>
                      <w:r w:rsidR="00992212">
                        <w:t>sword</w:t>
                      </w:r>
                      <w:r w:rsidR="004753CF">
                        <w:t xml:space="preserve"> and shield</w:t>
                      </w:r>
                      <w:r w:rsidR="00992212">
                        <w:t xml:space="preserve"> and I felt for a moment that I was one of the </w:t>
                      </w:r>
                      <w:r w:rsidR="00CE750C">
                        <w:t xml:space="preserve">people who lived </w:t>
                      </w:r>
                      <w:r w:rsidR="00C5798F">
                        <w:t>that way for their whole life.</w:t>
                      </w:r>
                    </w:p>
                  </w:txbxContent>
                </v:textbox>
                <w10:wrap type="square" anchorx="page"/>
              </v:shape>
            </w:pict>
          </mc:Fallback>
        </mc:AlternateContent>
      </w:r>
      <w:r w:rsidR="005E7A1C">
        <w:t xml:space="preserve"> (Authors own Friday 17</w:t>
      </w:r>
      <w:r w:rsidR="005E7A1C" w:rsidRPr="00045714">
        <w:rPr>
          <w:vertAlign w:val="superscript"/>
        </w:rPr>
        <w:t>th</w:t>
      </w:r>
      <w:r w:rsidR="005E7A1C">
        <w:t xml:space="preserve"> October on Galaxy S25 FE)</w:t>
      </w:r>
      <w:r w:rsidR="00285ED2">
        <w:rPr>
          <w:noProof/>
        </w:rPr>
        <w:drawing>
          <wp:anchor distT="0" distB="0" distL="114300" distR="114300" simplePos="0" relativeHeight="251667456" behindDoc="0" locked="0" layoutInCell="1" allowOverlap="1" wp14:anchorId="3FC35965" wp14:editId="6CC8D340">
            <wp:simplePos x="0" y="0"/>
            <wp:positionH relativeFrom="margin">
              <wp:align>left</wp:align>
            </wp:positionH>
            <wp:positionV relativeFrom="paragraph">
              <wp:posOffset>167640</wp:posOffset>
            </wp:positionV>
            <wp:extent cx="2446020" cy="1950720"/>
            <wp:effectExtent l="0" t="0" r="0" b="0"/>
            <wp:wrapTopAndBottom/>
            <wp:docPr id="904169211" name="Picture 4" descr="A fire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169211" name="Picture 4" descr="A fire in a room&#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46020" cy="1950720"/>
                    </a:xfrm>
                    <a:prstGeom prst="rect">
                      <a:avLst/>
                    </a:prstGeom>
                  </pic:spPr>
                </pic:pic>
              </a:graphicData>
            </a:graphic>
            <wp14:sizeRelH relativeFrom="margin">
              <wp14:pctWidth>0</wp14:pctWidth>
            </wp14:sizeRelH>
            <wp14:sizeRelV relativeFrom="margin">
              <wp14:pctHeight>0</wp14:pctHeight>
            </wp14:sizeRelV>
          </wp:anchor>
        </w:drawing>
      </w:r>
    </w:p>
    <w:p w14:paraId="542BD4AD" w14:textId="2E131E14" w:rsidR="00435184" w:rsidRDefault="009247F6">
      <w:r w:rsidRPr="009247F6">
        <w:t xml:space="preserve">                                             </w:t>
      </w:r>
      <w:r>
        <w:t xml:space="preserve">                             </w:t>
      </w:r>
      <w:r w:rsidRPr="009247F6">
        <w:t xml:space="preserve">  (Authors own Friday 17</w:t>
      </w:r>
      <w:r w:rsidRPr="009247F6">
        <w:rPr>
          <w:vertAlign w:val="superscript"/>
        </w:rPr>
        <w:t>th</w:t>
      </w:r>
      <w:r w:rsidRPr="009247F6">
        <w:t xml:space="preserve"> October on Galaxy S25 FE)  </w:t>
      </w:r>
    </w:p>
    <w:p w14:paraId="57FD3E97" w14:textId="0ACF6027" w:rsidR="00435184" w:rsidRDefault="00435184"/>
    <w:p w14:paraId="0E238BE7" w14:textId="50A866D9" w:rsidR="00435184" w:rsidRDefault="009403E2">
      <w:r>
        <w:rPr>
          <w:noProof/>
        </w:rPr>
        <mc:AlternateContent>
          <mc:Choice Requires="wps">
            <w:drawing>
              <wp:anchor distT="45720" distB="45720" distL="114300" distR="114300" simplePos="0" relativeHeight="251674624" behindDoc="0" locked="0" layoutInCell="1" allowOverlap="1" wp14:anchorId="2FE4C045" wp14:editId="72C762C0">
                <wp:simplePos x="0" y="0"/>
                <wp:positionH relativeFrom="column">
                  <wp:posOffset>2476500</wp:posOffset>
                </wp:positionH>
                <wp:positionV relativeFrom="paragraph">
                  <wp:posOffset>-259080</wp:posOffset>
                </wp:positionV>
                <wp:extent cx="3718560" cy="3543300"/>
                <wp:effectExtent l="0" t="0" r="15240" b="19050"/>
                <wp:wrapSquare wrapText="bothSides"/>
                <wp:docPr id="9562340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8560" cy="3543300"/>
                        </a:xfrm>
                        <a:prstGeom prst="rect">
                          <a:avLst/>
                        </a:prstGeom>
                        <a:solidFill>
                          <a:srgbClr val="FFFFFF"/>
                        </a:solidFill>
                        <a:ln w="9525">
                          <a:solidFill>
                            <a:srgbClr val="000000"/>
                          </a:solidFill>
                          <a:miter lim="800000"/>
                          <a:headEnd/>
                          <a:tailEnd/>
                        </a:ln>
                      </wps:spPr>
                      <wps:txbx>
                        <w:txbxContent>
                          <w:p w14:paraId="3E86FA4C" w14:textId="247E4E2A" w:rsidR="00654DF7" w:rsidRDefault="00BE5B2D">
                            <w:r>
                              <w:t xml:space="preserve">After all I experienced from the divide </w:t>
                            </w:r>
                            <w:r w:rsidR="0022712E">
                              <w:t xml:space="preserve">between each attraction </w:t>
                            </w:r>
                            <w:r w:rsidR="00B46055">
                              <w:t xml:space="preserve">for example the utilitarian main building that greeted everyone </w:t>
                            </w:r>
                            <w:r w:rsidR="00467C90">
                              <w:t xml:space="preserve">looking </w:t>
                            </w:r>
                            <w:r w:rsidR="00E10090">
                              <w:t xml:space="preserve">to the </w:t>
                            </w:r>
                            <w:r w:rsidR="00B46055">
                              <w:t xml:space="preserve">sparse and separated </w:t>
                            </w:r>
                            <w:r w:rsidR="00467C90">
                              <w:t>open air buildings</w:t>
                            </w:r>
                            <w:r w:rsidR="00E10090">
                              <w:t xml:space="preserve"> doted around the </w:t>
                            </w:r>
                            <w:r w:rsidR="00EC673F">
                              <w:t xml:space="preserve">environment </w:t>
                            </w:r>
                            <w:r w:rsidR="00C01DA3">
                              <w:t>to the distant authority shown by the castle</w:t>
                            </w:r>
                            <w:r w:rsidR="00AD7EFF">
                              <w:t xml:space="preserve"> that was hidden away</w:t>
                            </w:r>
                            <w:r w:rsidR="00C01DA3">
                              <w:t xml:space="preserve"> </w:t>
                            </w:r>
                            <w:r w:rsidR="00184401">
                              <w:t>it shows a narrative in its own way.</w:t>
                            </w:r>
                            <w:r w:rsidR="00D117AD">
                              <w:t xml:space="preserve"> Looking at each part with the old dukes residence </w:t>
                            </w:r>
                            <w:r w:rsidR="004F7844">
                              <w:t xml:space="preserve">and the separated locations of </w:t>
                            </w:r>
                            <w:r w:rsidR="00AF7380">
                              <w:t xml:space="preserve">the rest of the ground almost meet and merge at the entrance with the </w:t>
                            </w:r>
                            <w:r w:rsidR="006F7E02">
                              <w:t xml:space="preserve">well maintained but distinctly </w:t>
                            </w:r>
                            <w:r w:rsidR="00E36358">
                              <w:t xml:space="preserve">non grand entrance that I originally </w:t>
                            </w:r>
                            <w:r w:rsidR="006775A0">
                              <w:t>believed</w:t>
                            </w:r>
                            <w:r w:rsidR="00E36358">
                              <w:t xml:space="preserve"> to be </w:t>
                            </w:r>
                            <w:r w:rsidR="006775A0">
                              <w:t>boring at the start of my journey showed me exactly what</w:t>
                            </w:r>
                            <w:r w:rsidR="00C128D1">
                              <w:t xml:space="preserve"> the joining of these t</w:t>
                            </w:r>
                            <w:r w:rsidR="00BF0F21">
                              <w:t xml:space="preserve">wo </w:t>
                            </w:r>
                            <w:r w:rsidR="00C128D1">
                              <w:t xml:space="preserve">ideas was </w:t>
                            </w:r>
                            <w:r w:rsidR="00BF0F21">
                              <w:t xml:space="preserve">a story or a narrative </w:t>
                            </w:r>
                            <w:r w:rsidR="00DF29FF">
                              <w:t xml:space="preserve">about the authority far away and the </w:t>
                            </w:r>
                            <w:r w:rsidR="008D2ECA">
                              <w:t>beautiful landscape full of history</w:t>
                            </w:r>
                            <w:r w:rsidR="00023ADA">
                              <w:t xml:space="preserve"> meeting to become something entirely different</w:t>
                            </w:r>
                            <w:r w:rsidR="009403E2">
                              <w:t>.</w:t>
                            </w:r>
                            <w:r w:rsidR="008D2ECA">
                              <w:t xml:space="preserve">  </w:t>
                            </w:r>
                          </w:p>
                          <w:p w14:paraId="56067AB9" w14:textId="77777777" w:rsidR="00D117AD" w:rsidRDefault="00D117A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E4C045" id="_x0000_s1031" type="#_x0000_t202" style="position:absolute;margin-left:195pt;margin-top:-20.4pt;width:292.8pt;height:279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">
                <v:textbox>
                  <w:txbxContent>
                    <w:p w14:paraId="3E86FA4C" w14:textId="247E4E2A" w:rsidR="00654DF7" w:rsidRDefault="00BE5B2D">
                      <w:r>
                        <w:t xml:space="preserve">After all I experienced from the divide </w:t>
                      </w:r>
                      <w:r w:rsidR="0022712E">
                        <w:t xml:space="preserve">between each attraction </w:t>
                      </w:r>
                      <w:r w:rsidR="00B46055">
                        <w:t xml:space="preserve">for example the utilitarian main building that greeted everyone </w:t>
                      </w:r>
                      <w:r w:rsidR="00467C90">
                        <w:t xml:space="preserve">looking </w:t>
                      </w:r>
                      <w:r w:rsidR="00E10090">
                        <w:t xml:space="preserve">to the </w:t>
                      </w:r>
                      <w:r w:rsidR="00B46055">
                        <w:t xml:space="preserve">sparse and separated </w:t>
                      </w:r>
                      <w:r w:rsidR="00467C90">
                        <w:t>open air buildings</w:t>
                      </w:r>
                      <w:r w:rsidR="00E10090">
                        <w:t xml:space="preserve"> doted around the </w:t>
                      </w:r>
                      <w:r w:rsidR="00EC673F">
                        <w:t xml:space="preserve">environment </w:t>
                      </w:r>
                      <w:r w:rsidR="00C01DA3">
                        <w:t>to the distant authority shown by the castle</w:t>
                      </w:r>
                      <w:r w:rsidR="00AD7EFF">
                        <w:t xml:space="preserve"> that was hidden away</w:t>
                      </w:r>
                      <w:r w:rsidR="00C01DA3">
                        <w:t xml:space="preserve"> </w:t>
                      </w:r>
                      <w:r w:rsidR="00184401">
                        <w:t>it shows a narrative in its own way.</w:t>
                      </w:r>
                      <w:r w:rsidR="00D117AD">
                        <w:t xml:space="preserve"> Looking at each part with the old dukes residence </w:t>
                      </w:r>
                      <w:r w:rsidR="004F7844">
                        <w:t xml:space="preserve">and the separated locations of </w:t>
                      </w:r>
                      <w:r w:rsidR="00AF7380">
                        <w:t xml:space="preserve">the rest of the ground almost meet and merge at the entrance with the </w:t>
                      </w:r>
                      <w:r w:rsidR="006F7E02">
                        <w:t xml:space="preserve">well maintained but distinctly </w:t>
                      </w:r>
                      <w:r w:rsidR="00E36358">
                        <w:t xml:space="preserve">non grand entrance that I originally </w:t>
                      </w:r>
                      <w:r w:rsidR="006775A0">
                        <w:t>believed</w:t>
                      </w:r>
                      <w:r w:rsidR="00E36358">
                        <w:t xml:space="preserve"> to be </w:t>
                      </w:r>
                      <w:r w:rsidR="006775A0">
                        <w:t>boring at the start of my journey showed me exactly what</w:t>
                      </w:r>
                      <w:r w:rsidR="00C128D1">
                        <w:t xml:space="preserve"> the joining of these t</w:t>
                      </w:r>
                      <w:r w:rsidR="00BF0F21">
                        <w:t xml:space="preserve">wo </w:t>
                      </w:r>
                      <w:r w:rsidR="00C128D1">
                        <w:t xml:space="preserve">ideas was </w:t>
                      </w:r>
                      <w:r w:rsidR="00BF0F21">
                        <w:t xml:space="preserve">a story or a narrative </w:t>
                      </w:r>
                      <w:r w:rsidR="00DF29FF">
                        <w:t xml:space="preserve">about the authority far away and the </w:t>
                      </w:r>
                      <w:r w:rsidR="008D2ECA">
                        <w:t>beautiful landscape full of history</w:t>
                      </w:r>
                      <w:r w:rsidR="00023ADA">
                        <w:t xml:space="preserve"> meeting to become something entirely different</w:t>
                      </w:r>
                      <w:r w:rsidR="009403E2">
                        <w:t>.</w:t>
                      </w:r>
                      <w:r w:rsidR="008D2ECA">
                        <w:t xml:space="preserve">  </w:t>
                      </w:r>
                    </w:p>
                    <w:p w14:paraId="56067AB9" w14:textId="77777777" w:rsidR="00D117AD" w:rsidRDefault="00D117AD"/>
                  </w:txbxContent>
                </v:textbox>
                <w10:wrap type="square"/>
              </v:shape>
            </w:pict>
          </mc:Fallback>
        </mc:AlternateContent>
      </w:r>
      <w:r w:rsidR="00EC29B4">
        <w:rPr>
          <w:noProof/>
        </w:rPr>
        <w:drawing>
          <wp:inline distT="0" distB="0" distL="0" distR="0" wp14:anchorId="63E44931" wp14:editId="3587AB58">
            <wp:extent cx="2346786" cy="1760220"/>
            <wp:effectExtent l="0" t="0" r="0" b="0"/>
            <wp:docPr id="118174938" name="Picture 5" descr="A building with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74938" name="Picture 5" descr="A building with a sign&#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52896" cy="1764803"/>
                    </a:xfrm>
                    <a:prstGeom prst="rect">
                      <a:avLst/>
                    </a:prstGeom>
                  </pic:spPr>
                </pic:pic>
              </a:graphicData>
            </a:graphic>
          </wp:inline>
        </w:drawing>
      </w:r>
    </w:p>
    <w:p w14:paraId="0E637E29" w14:textId="06472835" w:rsidR="00435184" w:rsidRDefault="009403E2">
      <w:r w:rsidRPr="009403E2">
        <w:t xml:space="preserve"> (Authors own Friday 17</w:t>
      </w:r>
      <w:r w:rsidRPr="009403E2">
        <w:rPr>
          <w:vertAlign w:val="superscript"/>
        </w:rPr>
        <w:t>th</w:t>
      </w:r>
      <w:r w:rsidRPr="009403E2">
        <w:t xml:space="preserve"> October on Galaxy S25 FE)                             </w:t>
      </w:r>
    </w:p>
    <w:p w14:paraId="7E303F4D" w14:textId="2EF74EE6" w:rsidR="00435184" w:rsidRDefault="00435184"/>
    <w:p w14:paraId="6B14B3F6" w14:textId="77777777" w:rsidR="00593D4A" w:rsidRDefault="00593D4A"/>
    <w:p w14:paraId="4767D58C" w14:textId="6584BFF1" w:rsidR="00593D4A" w:rsidRDefault="00593D4A"/>
    <w:p w14:paraId="20717D09" w14:textId="77777777" w:rsidR="00593D4A" w:rsidRDefault="00593D4A"/>
    <w:p w14:paraId="6BC06D11" w14:textId="0608ACAA" w:rsidR="00DC57FB" w:rsidRDefault="009A4C68">
      <w:r>
        <w:tab/>
      </w:r>
    </w:p>
    <w:sectPr w:rsidR="00DC57FB">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AF3EC8" w14:textId="77777777" w:rsidR="0006288B" w:rsidRDefault="0006288B" w:rsidP="00CF0558">
      <w:pPr>
        <w:spacing w:after="0" w:line="240" w:lineRule="auto"/>
      </w:pPr>
      <w:r>
        <w:separator/>
      </w:r>
    </w:p>
  </w:endnote>
  <w:endnote w:type="continuationSeparator" w:id="0">
    <w:p w14:paraId="0B77E884" w14:textId="77777777" w:rsidR="0006288B" w:rsidRDefault="0006288B" w:rsidP="00CF05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2A7873" w14:textId="77777777" w:rsidR="00CF0558" w:rsidRDefault="00CF05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986499" w14:textId="77777777" w:rsidR="00CF0558" w:rsidRDefault="00CF055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BD0B" w14:textId="77777777" w:rsidR="00CF0558" w:rsidRDefault="00CF05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250E48" w14:textId="77777777" w:rsidR="0006288B" w:rsidRDefault="0006288B" w:rsidP="00CF0558">
      <w:pPr>
        <w:spacing w:after="0" w:line="240" w:lineRule="auto"/>
      </w:pPr>
      <w:r>
        <w:separator/>
      </w:r>
    </w:p>
  </w:footnote>
  <w:footnote w:type="continuationSeparator" w:id="0">
    <w:p w14:paraId="1DB7DEE1" w14:textId="77777777" w:rsidR="0006288B" w:rsidRDefault="0006288B" w:rsidP="00CF05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B7773D" w14:textId="77777777" w:rsidR="00CF0558" w:rsidRDefault="00CF05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24F71E" w14:textId="0C41FAC9" w:rsidR="00CF0558" w:rsidRDefault="00CF0558">
    <w:pPr>
      <w:pStyle w:val="Header"/>
    </w:pPr>
    <w:r>
      <w:t xml:space="preserve">Assignment 3 personal reflection </w:t>
    </w:r>
  </w:p>
  <w:p w14:paraId="55C270E3" w14:textId="0F132FFF" w:rsidR="00CF0558" w:rsidRDefault="00CF0558">
    <w:pPr>
      <w:pStyle w:val="Header"/>
    </w:pPr>
    <w:r>
      <w:t xml:space="preserve">Alexander lye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79C063" w14:textId="77777777" w:rsidR="00CF0558" w:rsidRDefault="00CF055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558"/>
    <w:rsid w:val="000079C3"/>
    <w:rsid w:val="00023ADA"/>
    <w:rsid w:val="00045714"/>
    <w:rsid w:val="000537D3"/>
    <w:rsid w:val="0006288B"/>
    <w:rsid w:val="00073B22"/>
    <w:rsid w:val="000F7F7E"/>
    <w:rsid w:val="00155445"/>
    <w:rsid w:val="00184401"/>
    <w:rsid w:val="001C3147"/>
    <w:rsid w:val="0021006C"/>
    <w:rsid w:val="0022712E"/>
    <w:rsid w:val="00275449"/>
    <w:rsid w:val="00285ED2"/>
    <w:rsid w:val="002945F9"/>
    <w:rsid w:val="002A6DE9"/>
    <w:rsid w:val="002B4AB9"/>
    <w:rsid w:val="00360156"/>
    <w:rsid w:val="00367586"/>
    <w:rsid w:val="003E1107"/>
    <w:rsid w:val="003F2EE0"/>
    <w:rsid w:val="00404A88"/>
    <w:rsid w:val="00435184"/>
    <w:rsid w:val="00443F56"/>
    <w:rsid w:val="00451E98"/>
    <w:rsid w:val="00467C90"/>
    <w:rsid w:val="004753CF"/>
    <w:rsid w:val="004D28D4"/>
    <w:rsid w:val="004F7844"/>
    <w:rsid w:val="00593D4A"/>
    <w:rsid w:val="005C0DF3"/>
    <w:rsid w:val="005E39CC"/>
    <w:rsid w:val="005E7A1C"/>
    <w:rsid w:val="005F0284"/>
    <w:rsid w:val="00653BA7"/>
    <w:rsid w:val="00654DF7"/>
    <w:rsid w:val="006775A0"/>
    <w:rsid w:val="006F63EA"/>
    <w:rsid w:val="006F7E02"/>
    <w:rsid w:val="00750059"/>
    <w:rsid w:val="0077046B"/>
    <w:rsid w:val="00773E6C"/>
    <w:rsid w:val="007C04D6"/>
    <w:rsid w:val="007E6880"/>
    <w:rsid w:val="007F1B43"/>
    <w:rsid w:val="008B214E"/>
    <w:rsid w:val="008B5559"/>
    <w:rsid w:val="008D2ECA"/>
    <w:rsid w:val="00910B97"/>
    <w:rsid w:val="009201C9"/>
    <w:rsid w:val="009247F6"/>
    <w:rsid w:val="009403E2"/>
    <w:rsid w:val="00992212"/>
    <w:rsid w:val="009A4C68"/>
    <w:rsid w:val="009F0A75"/>
    <w:rsid w:val="009F61C2"/>
    <w:rsid w:val="00A1429B"/>
    <w:rsid w:val="00AD7EFF"/>
    <w:rsid w:val="00AF7380"/>
    <w:rsid w:val="00B17ABB"/>
    <w:rsid w:val="00B23392"/>
    <w:rsid w:val="00B23EE8"/>
    <w:rsid w:val="00B46055"/>
    <w:rsid w:val="00B84D72"/>
    <w:rsid w:val="00BA613B"/>
    <w:rsid w:val="00BE5B2D"/>
    <w:rsid w:val="00BF0F21"/>
    <w:rsid w:val="00C01DA3"/>
    <w:rsid w:val="00C128D1"/>
    <w:rsid w:val="00C5798F"/>
    <w:rsid w:val="00C84978"/>
    <w:rsid w:val="00CC3324"/>
    <w:rsid w:val="00CE1775"/>
    <w:rsid w:val="00CE750C"/>
    <w:rsid w:val="00CF0558"/>
    <w:rsid w:val="00D117AD"/>
    <w:rsid w:val="00D21035"/>
    <w:rsid w:val="00D37A50"/>
    <w:rsid w:val="00D57248"/>
    <w:rsid w:val="00D60979"/>
    <w:rsid w:val="00D672A5"/>
    <w:rsid w:val="00DA5B1C"/>
    <w:rsid w:val="00DC57FB"/>
    <w:rsid w:val="00DC7C76"/>
    <w:rsid w:val="00DF29FF"/>
    <w:rsid w:val="00E10090"/>
    <w:rsid w:val="00E36358"/>
    <w:rsid w:val="00E529B6"/>
    <w:rsid w:val="00E94BC2"/>
    <w:rsid w:val="00EC29B4"/>
    <w:rsid w:val="00EC673F"/>
    <w:rsid w:val="00EC7A5E"/>
    <w:rsid w:val="00F3005A"/>
    <w:rsid w:val="00F30AE0"/>
    <w:rsid w:val="00F619D7"/>
    <w:rsid w:val="00F9330E"/>
    <w:rsid w:val="00FB41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040AE"/>
  <w15:chartTrackingRefBased/>
  <w15:docId w15:val="{82939379-16BA-4AED-9FFD-7D6513696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05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05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05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05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05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05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05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05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05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05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05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05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05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05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05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05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05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0558"/>
    <w:rPr>
      <w:rFonts w:eastAsiaTheme="majorEastAsia" w:cstheme="majorBidi"/>
      <w:color w:val="272727" w:themeColor="text1" w:themeTint="D8"/>
    </w:rPr>
  </w:style>
  <w:style w:type="paragraph" w:styleId="Title">
    <w:name w:val="Title"/>
    <w:basedOn w:val="Normal"/>
    <w:next w:val="Normal"/>
    <w:link w:val="TitleChar"/>
    <w:uiPriority w:val="10"/>
    <w:qFormat/>
    <w:rsid w:val="00CF05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05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05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05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0558"/>
    <w:pPr>
      <w:spacing w:before="160"/>
      <w:jc w:val="center"/>
    </w:pPr>
    <w:rPr>
      <w:i/>
      <w:iCs/>
      <w:color w:val="404040" w:themeColor="text1" w:themeTint="BF"/>
    </w:rPr>
  </w:style>
  <w:style w:type="character" w:customStyle="1" w:styleId="QuoteChar">
    <w:name w:val="Quote Char"/>
    <w:basedOn w:val="DefaultParagraphFont"/>
    <w:link w:val="Quote"/>
    <w:uiPriority w:val="29"/>
    <w:rsid w:val="00CF0558"/>
    <w:rPr>
      <w:i/>
      <w:iCs/>
      <w:color w:val="404040" w:themeColor="text1" w:themeTint="BF"/>
    </w:rPr>
  </w:style>
  <w:style w:type="paragraph" w:styleId="ListParagraph">
    <w:name w:val="List Paragraph"/>
    <w:basedOn w:val="Normal"/>
    <w:uiPriority w:val="34"/>
    <w:qFormat/>
    <w:rsid w:val="00CF0558"/>
    <w:pPr>
      <w:ind w:left="720"/>
      <w:contextualSpacing/>
    </w:pPr>
  </w:style>
  <w:style w:type="character" w:styleId="IntenseEmphasis">
    <w:name w:val="Intense Emphasis"/>
    <w:basedOn w:val="DefaultParagraphFont"/>
    <w:uiPriority w:val="21"/>
    <w:qFormat/>
    <w:rsid w:val="00CF0558"/>
    <w:rPr>
      <w:i/>
      <w:iCs/>
      <w:color w:val="0F4761" w:themeColor="accent1" w:themeShade="BF"/>
    </w:rPr>
  </w:style>
  <w:style w:type="paragraph" w:styleId="IntenseQuote">
    <w:name w:val="Intense Quote"/>
    <w:basedOn w:val="Normal"/>
    <w:next w:val="Normal"/>
    <w:link w:val="IntenseQuoteChar"/>
    <w:uiPriority w:val="30"/>
    <w:qFormat/>
    <w:rsid w:val="00CF05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0558"/>
    <w:rPr>
      <w:i/>
      <w:iCs/>
      <w:color w:val="0F4761" w:themeColor="accent1" w:themeShade="BF"/>
    </w:rPr>
  </w:style>
  <w:style w:type="character" w:styleId="IntenseReference">
    <w:name w:val="Intense Reference"/>
    <w:basedOn w:val="DefaultParagraphFont"/>
    <w:uiPriority w:val="32"/>
    <w:qFormat/>
    <w:rsid w:val="00CF0558"/>
    <w:rPr>
      <w:b/>
      <w:bCs/>
      <w:smallCaps/>
      <w:color w:val="0F4761" w:themeColor="accent1" w:themeShade="BF"/>
      <w:spacing w:val="5"/>
    </w:rPr>
  </w:style>
  <w:style w:type="paragraph" w:styleId="Header">
    <w:name w:val="header"/>
    <w:basedOn w:val="Normal"/>
    <w:link w:val="HeaderChar"/>
    <w:uiPriority w:val="99"/>
    <w:unhideWhenUsed/>
    <w:rsid w:val="00CF05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0558"/>
  </w:style>
  <w:style w:type="paragraph" w:styleId="Footer">
    <w:name w:val="footer"/>
    <w:basedOn w:val="Normal"/>
    <w:link w:val="FooterChar"/>
    <w:uiPriority w:val="99"/>
    <w:unhideWhenUsed/>
    <w:rsid w:val="00CF05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05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jpeg"/><Relationship Id="rId19" Type="http://schemas.openxmlformats.org/officeDocument/2006/relationships/header" Target="header3.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585d6784e5c56866e814050b7aa9842e">
  <xsd:schema xmlns:xsd="http://www.w3.org/2001/XMLSchema" xmlns:xs="http://www.w3.org/2001/XMLSchema" xmlns:p="http://schemas.microsoft.com/office/2006/metadata/properties" xmlns:ns3="0085e1a2-9cbf-4b92-866b-21f3c89040b6" targetNamespace="http://schemas.microsoft.com/office/2006/metadata/properties" ma:root="true" ma:fieldsID="2cefd03daaf18199f4ff825b78ca7fc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7DF02765-541B-42DF-A2A2-56A49F1D05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FC19D94-67FB-42AB-B294-A572F34CFB8B}">
  <ds:schemaRefs>
    <ds:schemaRef ds:uri="http://schemas.microsoft.com/sharepoint/v3/contenttype/forms"/>
  </ds:schemaRefs>
</ds:datastoreItem>
</file>

<file path=customXml/itemProps3.xml><?xml version="1.0" encoding="utf-8"?>
<ds:datastoreItem xmlns:ds="http://schemas.openxmlformats.org/officeDocument/2006/customXml" ds:itemID="{36E7B7ED-0DAD-4A11-8C27-B1980EF8BCE2}">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285</TotalTime>
  <Pages>3</Pages>
  <Words>228</Words>
  <Characters>1304</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Lye (2406167)</dc:creator>
  <cp:keywords/>
  <dc:description/>
  <cp:lastModifiedBy>Alex Lye (2406167)</cp:lastModifiedBy>
  <cp:revision>90</cp:revision>
  <dcterms:created xsi:type="dcterms:W3CDTF">2025-11-02T18:59:00Z</dcterms:created>
  <dcterms:modified xsi:type="dcterms:W3CDTF">2025-11-02T23:48:00Z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