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DA159" w14:textId="5F3100D7" w:rsidR="00144FC8" w:rsidRPr="00B6634A" w:rsidRDefault="00144FC8" w:rsidP="00B6634A">
      <w:pPr>
        <w:pStyle w:val="Heading2"/>
        <w:rPr>
          <w:color w:val="auto"/>
          <w:sz w:val="22"/>
          <w:szCs w:val="22"/>
          <w:u w:val="single"/>
        </w:rPr>
      </w:pPr>
      <w:bookmarkStart w:id="0" w:name="_Toc193136332"/>
      <w:r w:rsidRPr="00B6634A">
        <w:rPr>
          <w:color w:val="auto"/>
          <w:sz w:val="22"/>
          <w:szCs w:val="22"/>
          <w:u w:val="single"/>
        </w:rPr>
        <w:t>Engine Performance Characteristics</w:t>
      </w:r>
      <w:bookmarkEnd w:id="0"/>
    </w:p>
    <w:p w14:paraId="3374C008" w14:textId="39384E12" w:rsidR="008534C7" w:rsidRDefault="00144FC8">
      <w:pPr>
        <w:rPr>
          <w:u w:val="single"/>
        </w:rPr>
      </w:pPr>
      <w:r>
        <w:rPr>
          <w:u w:val="single"/>
        </w:rPr>
        <w:t>Programme: BEng Motorsport/Automotive Engineering</w:t>
      </w:r>
    </w:p>
    <w:p w14:paraId="2AFE1433" w14:textId="0EB6524F" w:rsidR="00144FC8" w:rsidRDefault="00144FC8">
      <w:pPr>
        <w:rPr>
          <w:u w:val="single"/>
        </w:rPr>
      </w:pPr>
      <w:r>
        <w:rPr>
          <w:u w:val="single"/>
        </w:rPr>
        <w:t>Module: Motorcycle/Motorsport/Vehicle Technology</w:t>
      </w:r>
    </w:p>
    <w:p w14:paraId="4C11987F" w14:textId="24C9D221" w:rsidR="00144FC8" w:rsidRDefault="00144FC8">
      <w:pPr>
        <w:rPr>
          <w:u w:val="single"/>
        </w:rPr>
      </w:pPr>
      <w:r>
        <w:rPr>
          <w:u w:val="single"/>
        </w:rPr>
        <w:t>Module Code: ACHA4003/4004/4012</w:t>
      </w:r>
    </w:p>
    <w:p w14:paraId="234E2E52" w14:textId="1BEF6DF4" w:rsidR="00144FC8" w:rsidRDefault="00144FC8">
      <w:pPr>
        <w:rPr>
          <w:u w:val="single"/>
        </w:rPr>
      </w:pPr>
      <w:r>
        <w:rPr>
          <w:u w:val="single"/>
        </w:rPr>
        <w:t>Student Name: Will Davies</w:t>
      </w:r>
    </w:p>
    <w:p w14:paraId="54647876" w14:textId="11F17115" w:rsidR="00144FC8" w:rsidRDefault="00144FC8">
      <w:pPr>
        <w:rPr>
          <w:u w:val="single"/>
        </w:rPr>
      </w:pPr>
      <w:r>
        <w:rPr>
          <w:u w:val="single"/>
        </w:rPr>
        <w:t>Student Number: 2400569</w:t>
      </w:r>
    </w:p>
    <w:p w14:paraId="73D2FFC4" w14:textId="3E31A8FC" w:rsidR="00144FC8" w:rsidRDefault="00144FC8">
      <w:pPr>
        <w:rPr>
          <w:u w:val="single"/>
        </w:rPr>
      </w:pPr>
      <w:r>
        <w:rPr>
          <w:u w:val="single"/>
        </w:rPr>
        <w:t>Lecturer Name: Andrew Harrison</w:t>
      </w:r>
    </w:p>
    <w:p w14:paraId="5489E761" w14:textId="4E4E8CC4" w:rsidR="00144FC8" w:rsidRDefault="00144FC8">
      <w:pPr>
        <w:rPr>
          <w:u w:val="single"/>
        </w:rPr>
      </w:pPr>
      <w:r>
        <w:rPr>
          <w:u w:val="single"/>
        </w:rPr>
        <w:t>Date of Submission:</w:t>
      </w:r>
      <w:r w:rsidR="00B6634A">
        <w:rPr>
          <w:u w:val="single"/>
        </w:rPr>
        <w:t xml:space="preserve"> /03/2025</w:t>
      </w:r>
    </w:p>
    <w:p w14:paraId="3EBB161E" w14:textId="2A4C5DDB" w:rsidR="00B6634A" w:rsidRDefault="00B6634A">
      <w:pPr>
        <w:rPr>
          <w:u w:val="single"/>
        </w:rPr>
      </w:pPr>
      <w:r>
        <w:rPr>
          <w:u w:val="single"/>
        </w:rPr>
        <w:t>Word Count: 1329</w:t>
      </w:r>
    </w:p>
    <w:p w14:paraId="5F0FB9CF" w14:textId="77777777" w:rsidR="00144FC8" w:rsidRDefault="00144FC8">
      <w:pPr>
        <w:rPr>
          <w:u w:val="single"/>
        </w:rPr>
      </w:pPr>
    </w:p>
    <w:p w14:paraId="4594F7D1" w14:textId="77777777" w:rsidR="00144FC8" w:rsidRDefault="00144FC8">
      <w:pPr>
        <w:rPr>
          <w:u w:val="single"/>
        </w:rPr>
      </w:pPr>
    </w:p>
    <w:p w14:paraId="70C89DC4" w14:textId="77777777" w:rsidR="00144FC8" w:rsidRDefault="00144FC8">
      <w:pPr>
        <w:rPr>
          <w:u w:val="single"/>
        </w:rPr>
      </w:pPr>
    </w:p>
    <w:p w14:paraId="0D1BD128" w14:textId="77777777" w:rsidR="00144FC8" w:rsidRDefault="00144FC8">
      <w:pPr>
        <w:rPr>
          <w:u w:val="single"/>
        </w:rPr>
      </w:pPr>
    </w:p>
    <w:p w14:paraId="7AFA7ACD" w14:textId="77777777" w:rsidR="00144FC8" w:rsidRDefault="00144FC8">
      <w:pPr>
        <w:rPr>
          <w:u w:val="single"/>
        </w:rPr>
      </w:pPr>
    </w:p>
    <w:p w14:paraId="7545C0EC" w14:textId="77777777" w:rsidR="00144FC8" w:rsidRDefault="00144FC8">
      <w:pPr>
        <w:rPr>
          <w:u w:val="single"/>
        </w:rPr>
      </w:pPr>
    </w:p>
    <w:p w14:paraId="7C3C901F" w14:textId="77777777" w:rsidR="00144FC8" w:rsidRDefault="00144FC8">
      <w:pPr>
        <w:rPr>
          <w:u w:val="single"/>
        </w:rPr>
      </w:pPr>
    </w:p>
    <w:p w14:paraId="3EF71E04" w14:textId="77777777" w:rsidR="00144FC8" w:rsidRDefault="00144FC8">
      <w:pPr>
        <w:rPr>
          <w:u w:val="single"/>
        </w:rPr>
      </w:pPr>
    </w:p>
    <w:p w14:paraId="33476C41" w14:textId="77777777" w:rsidR="00144FC8" w:rsidRDefault="00144FC8">
      <w:pPr>
        <w:rPr>
          <w:u w:val="single"/>
        </w:rPr>
      </w:pPr>
    </w:p>
    <w:p w14:paraId="5AB2E72C" w14:textId="77777777" w:rsidR="00144FC8" w:rsidRDefault="00144FC8">
      <w:pPr>
        <w:rPr>
          <w:u w:val="single"/>
        </w:rPr>
      </w:pPr>
    </w:p>
    <w:p w14:paraId="77108750" w14:textId="77777777" w:rsidR="00144FC8" w:rsidRDefault="00144FC8">
      <w:pPr>
        <w:rPr>
          <w:u w:val="single"/>
        </w:rPr>
      </w:pPr>
    </w:p>
    <w:p w14:paraId="120D427D" w14:textId="77777777" w:rsidR="00144FC8" w:rsidRDefault="00144FC8">
      <w:pPr>
        <w:rPr>
          <w:u w:val="single"/>
        </w:rPr>
      </w:pPr>
    </w:p>
    <w:p w14:paraId="5691A14C" w14:textId="77777777" w:rsidR="00144FC8" w:rsidRDefault="00144FC8">
      <w:pPr>
        <w:rPr>
          <w:u w:val="single"/>
        </w:rPr>
      </w:pPr>
    </w:p>
    <w:p w14:paraId="275F7D41" w14:textId="77777777" w:rsidR="00144FC8" w:rsidRDefault="00144FC8">
      <w:pPr>
        <w:rPr>
          <w:u w:val="single"/>
        </w:rPr>
      </w:pPr>
    </w:p>
    <w:p w14:paraId="742E0B4A" w14:textId="77777777" w:rsidR="00144FC8" w:rsidRDefault="00144FC8">
      <w:pPr>
        <w:rPr>
          <w:u w:val="single"/>
        </w:rPr>
      </w:pPr>
    </w:p>
    <w:p w14:paraId="71EA76E0" w14:textId="77777777" w:rsidR="00144FC8" w:rsidRDefault="00144FC8">
      <w:pPr>
        <w:rPr>
          <w:u w:val="single"/>
        </w:rPr>
      </w:pPr>
    </w:p>
    <w:p w14:paraId="78DC71AE" w14:textId="77777777" w:rsidR="00144FC8" w:rsidRDefault="00144FC8">
      <w:pPr>
        <w:rPr>
          <w:u w:val="single"/>
        </w:rPr>
      </w:pPr>
    </w:p>
    <w:p w14:paraId="36550ED8" w14:textId="77777777" w:rsidR="00144FC8" w:rsidRDefault="00144FC8">
      <w:pPr>
        <w:rPr>
          <w:u w:val="single"/>
        </w:rPr>
      </w:pPr>
    </w:p>
    <w:p w14:paraId="135947E3" w14:textId="77777777" w:rsidR="00144FC8" w:rsidRDefault="00144FC8">
      <w:pPr>
        <w:rPr>
          <w:u w:val="single"/>
        </w:rPr>
      </w:pPr>
    </w:p>
    <w:p w14:paraId="008EC9EE" w14:textId="77777777" w:rsidR="00144FC8" w:rsidRDefault="00144FC8">
      <w:pPr>
        <w:rPr>
          <w:u w:val="single"/>
        </w:rPr>
      </w:pPr>
    </w:p>
    <w:p w14:paraId="7B05E360" w14:textId="77777777" w:rsidR="00144FC8" w:rsidRDefault="00144FC8">
      <w:pPr>
        <w:rPr>
          <w:u w:val="single"/>
        </w:rPr>
      </w:pPr>
    </w:p>
    <w:sdt>
      <w:sdtPr>
        <w:rPr>
          <w:rFonts w:asciiTheme="minorHAnsi" w:eastAsiaTheme="minorHAnsi" w:hAnsiTheme="minorHAnsi" w:cstheme="minorBidi"/>
          <w:color w:val="auto"/>
          <w:sz w:val="22"/>
          <w:szCs w:val="22"/>
          <w:lang w:val="en-GB"/>
        </w:rPr>
        <w:id w:val="-859884420"/>
        <w:docPartObj>
          <w:docPartGallery w:val="Table of Contents"/>
          <w:docPartUnique/>
        </w:docPartObj>
      </w:sdtPr>
      <w:sdtEndPr>
        <w:rPr>
          <w:b/>
          <w:bCs/>
          <w:noProof/>
        </w:rPr>
      </w:sdtEndPr>
      <w:sdtContent>
        <w:p w14:paraId="4F33062E" w14:textId="27118678" w:rsidR="00B6634A" w:rsidRPr="00B6634A" w:rsidRDefault="00B6634A">
          <w:pPr>
            <w:pStyle w:val="TOCHeading"/>
            <w:rPr>
              <w:rStyle w:val="Heading1Char"/>
              <w:color w:val="auto"/>
              <w:sz w:val="32"/>
              <w:szCs w:val="32"/>
              <w:u w:val="single"/>
            </w:rPr>
          </w:pPr>
          <w:r w:rsidRPr="00B6634A">
            <w:rPr>
              <w:rStyle w:val="Heading1Char"/>
              <w:color w:val="auto"/>
              <w:sz w:val="32"/>
              <w:szCs w:val="32"/>
              <w:u w:val="single"/>
            </w:rPr>
            <w:t>Contents</w:t>
          </w:r>
        </w:p>
        <w:p w14:paraId="3E3E79EA" w14:textId="49F58AB8" w:rsidR="00B6634A" w:rsidRDefault="00B6634A">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3136332" w:history="1">
            <w:r w:rsidRPr="004C6733">
              <w:rPr>
                <w:rStyle w:val="Hyperlink"/>
                <w:noProof/>
              </w:rPr>
              <w:t>Engine Performance Characteristics</w:t>
            </w:r>
            <w:r>
              <w:rPr>
                <w:noProof/>
                <w:webHidden/>
              </w:rPr>
              <w:tab/>
            </w:r>
            <w:r>
              <w:rPr>
                <w:noProof/>
                <w:webHidden/>
              </w:rPr>
              <w:fldChar w:fldCharType="begin"/>
            </w:r>
            <w:r>
              <w:rPr>
                <w:noProof/>
                <w:webHidden/>
              </w:rPr>
              <w:instrText xml:space="preserve"> PAGEREF _Toc193136332 \h </w:instrText>
            </w:r>
            <w:r>
              <w:rPr>
                <w:noProof/>
                <w:webHidden/>
              </w:rPr>
            </w:r>
            <w:r>
              <w:rPr>
                <w:noProof/>
                <w:webHidden/>
              </w:rPr>
              <w:fldChar w:fldCharType="separate"/>
            </w:r>
            <w:r>
              <w:rPr>
                <w:noProof/>
                <w:webHidden/>
              </w:rPr>
              <w:t>1</w:t>
            </w:r>
            <w:r>
              <w:rPr>
                <w:noProof/>
                <w:webHidden/>
              </w:rPr>
              <w:fldChar w:fldCharType="end"/>
            </w:r>
          </w:hyperlink>
        </w:p>
        <w:p w14:paraId="7DD7DD98" w14:textId="491457BC"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3" w:history="1">
            <w:r w:rsidRPr="004C6733">
              <w:rPr>
                <w:rStyle w:val="Hyperlink"/>
                <w:noProof/>
              </w:rPr>
              <w:t>Introduction</w:t>
            </w:r>
            <w:r>
              <w:rPr>
                <w:noProof/>
                <w:webHidden/>
              </w:rPr>
              <w:tab/>
            </w:r>
            <w:r>
              <w:rPr>
                <w:noProof/>
                <w:webHidden/>
              </w:rPr>
              <w:fldChar w:fldCharType="begin"/>
            </w:r>
            <w:r>
              <w:rPr>
                <w:noProof/>
                <w:webHidden/>
              </w:rPr>
              <w:instrText xml:space="preserve"> PAGEREF _Toc193136333 \h </w:instrText>
            </w:r>
            <w:r>
              <w:rPr>
                <w:noProof/>
                <w:webHidden/>
              </w:rPr>
            </w:r>
            <w:r>
              <w:rPr>
                <w:noProof/>
                <w:webHidden/>
              </w:rPr>
              <w:fldChar w:fldCharType="separate"/>
            </w:r>
            <w:r>
              <w:rPr>
                <w:noProof/>
                <w:webHidden/>
              </w:rPr>
              <w:t>3</w:t>
            </w:r>
            <w:r>
              <w:rPr>
                <w:noProof/>
                <w:webHidden/>
              </w:rPr>
              <w:fldChar w:fldCharType="end"/>
            </w:r>
          </w:hyperlink>
        </w:p>
        <w:p w14:paraId="5D5D1D62" w14:textId="72E25488"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4" w:history="1">
            <w:r w:rsidRPr="004C6733">
              <w:rPr>
                <w:rStyle w:val="Hyperlink"/>
                <w:noProof/>
              </w:rPr>
              <w:t>Aims &amp; Method</w:t>
            </w:r>
            <w:r>
              <w:rPr>
                <w:noProof/>
                <w:webHidden/>
              </w:rPr>
              <w:tab/>
            </w:r>
            <w:r>
              <w:rPr>
                <w:noProof/>
                <w:webHidden/>
              </w:rPr>
              <w:fldChar w:fldCharType="begin"/>
            </w:r>
            <w:r>
              <w:rPr>
                <w:noProof/>
                <w:webHidden/>
              </w:rPr>
              <w:instrText xml:space="preserve"> PAGEREF _Toc193136334 \h </w:instrText>
            </w:r>
            <w:r>
              <w:rPr>
                <w:noProof/>
                <w:webHidden/>
              </w:rPr>
            </w:r>
            <w:r>
              <w:rPr>
                <w:noProof/>
                <w:webHidden/>
              </w:rPr>
              <w:fldChar w:fldCharType="separate"/>
            </w:r>
            <w:r>
              <w:rPr>
                <w:noProof/>
                <w:webHidden/>
              </w:rPr>
              <w:t>4</w:t>
            </w:r>
            <w:r>
              <w:rPr>
                <w:noProof/>
                <w:webHidden/>
              </w:rPr>
              <w:fldChar w:fldCharType="end"/>
            </w:r>
          </w:hyperlink>
        </w:p>
        <w:p w14:paraId="583D1A88" w14:textId="276E501B"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5" w:history="1">
            <w:r w:rsidRPr="004C6733">
              <w:rPr>
                <w:rStyle w:val="Hyperlink"/>
                <w:noProof/>
              </w:rPr>
              <w:t>Engine Performance Testing and Analysis</w:t>
            </w:r>
            <w:r>
              <w:rPr>
                <w:noProof/>
                <w:webHidden/>
              </w:rPr>
              <w:tab/>
            </w:r>
            <w:r>
              <w:rPr>
                <w:noProof/>
                <w:webHidden/>
              </w:rPr>
              <w:fldChar w:fldCharType="begin"/>
            </w:r>
            <w:r>
              <w:rPr>
                <w:noProof/>
                <w:webHidden/>
              </w:rPr>
              <w:instrText xml:space="preserve"> PAGEREF _Toc193136335 \h </w:instrText>
            </w:r>
            <w:r>
              <w:rPr>
                <w:noProof/>
                <w:webHidden/>
              </w:rPr>
            </w:r>
            <w:r>
              <w:rPr>
                <w:noProof/>
                <w:webHidden/>
              </w:rPr>
              <w:fldChar w:fldCharType="separate"/>
            </w:r>
            <w:r>
              <w:rPr>
                <w:noProof/>
                <w:webHidden/>
              </w:rPr>
              <w:t>5</w:t>
            </w:r>
            <w:r>
              <w:rPr>
                <w:noProof/>
                <w:webHidden/>
              </w:rPr>
              <w:fldChar w:fldCharType="end"/>
            </w:r>
          </w:hyperlink>
        </w:p>
        <w:p w14:paraId="3B2FBCC2" w14:textId="4BDA1C0E"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6" w:history="1">
            <w:r w:rsidRPr="004C6733">
              <w:rPr>
                <w:rStyle w:val="Hyperlink"/>
                <w:noProof/>
              </w:rPr>
              <w:t>My Calculated Results</w:t>
            </w:r>
            <w:r>
              <w:rPr>
                <w:noProof/>
                <w:webHidden/>
              </w:rPr>
              <w:tab/>
            </w:r>
            <w:r>
              <w:rPr>
                <w:noProof/>
                <w:webHidden/>
              </w:rPr>
              <w:fldChar w:fldCharType="begin"/>
            </w:r>
            <w:r>
              <w:rPr>
                <w:noProof/>
                <w:webHidden/>
              </w:rPr>
              <w:instrText xml:space="preserve"> PAGEREF _Toc193136336 \h </w:instrText>
            </w:r>
            <w:r>
              <w:rPr>
                <w:noProof/>
                <w:webHidden/>
              </w:rPr>
            </w:r>
            <w:r>
              <w:rPr>
                <w:noProof/>
                <w:webHidden/>
              </w:rPr>
              <w:fldChar w:fldCharType="separate"/>
            </w:r>
            <w:r>
              <w:rPr>
                <w:noProof/>
                <w:webHidden/>
              </w:rPr>
              <w:t>8</w:t>
            </w:r>
            <w:r>
              <w:rPr>
                <w:noProof/>
                <w:webHidden/>
              </w:rPr>
              <w:fldChar w:fldCharType="end"/>
            </w:r>
          </w:hyperlink>
        </w:p>
        <w:p w14:paraId="316920CA" w14:textId="34117A34"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7" w:history="1">
            <w:r w:rsidRPr="004C6733">
              <w:rPr>
                <w:rStyle w:val="Hyperlink"/>
                <w:noProof/>
              </w:rPr>
              <w:t>Conclusion</w:t>
            </w:r>
            <w:r>
              <w:rPr>
                <w:noProof/>
                <w:webHidden/>
              </w:rPr>
              <w:tab/>
            </w:r>
            <w:r>
              <w:rPr>
                <w:noProof/>
                <w:webHidden/>
              </w:rPr>
              <w:fldChar w:fldCharType="begin"/>
            </w:r>
            <w:r>
              <w:rPr>
                <w:noProof/>
                <w:webHidden/>
              </w:rPr>
              <w:instrText xml:space="preserve"> PAGEREF _Toc193136337 \h </w:instrText>
            </w:r>
            <w:r>
              <w:rPr>
                <w:noProof/>
                <w:webHidden/>
              </w:rPr>
            </w:r>
            <w:r>
              <w:rPr>
                <w:noProof/>
                <w:webHidden/>
              </w:rPr>
              <w:fldChar w:fldCharType="separate"/>
            </w:r>
            <w:r>
              <w:rPr>
                <w:noProof/>
                <w:webHidden/>
              </w:rPr>
              <w:t>12</w:t>
            </w:r>
            <w:r>
              <w:rPr>
                <w:noProof/>
                <w:webHidden/>
              </w:rPr>
              <w:fldChar w:fldCharType="end"/>
            </w:r>
          </w:hyperlink>
        </w:p>
        <w:p w14:paraId="291BB5B5" w14:textId="2CFE5CE5"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8" w:history="1">
            <w:r w:rsidRPr="004C6733">
              <w:rPr>
                <w:rStyle w:val="Hyperlink"/>
                <w:noProof/>
              </w:rPr>
              <w:t>Evaluation</w:t>
            </w:r>
            <w:r>
              <w:rPr>
                <w:noProof/>
                <w:webHidden/>
              </w:rPr>
              <w:tab/>
            </w:r>
            <w:r>
              <w:rPr>
                <w:noProof/>
                <w:webHidden/>
              </w:rPr>
              <w:fldChar w:fldCharType="begin"/>
            </w:r>
            <w:r>
              <w:rPr>
                <w:noProof/>
                <w:webHidden/>
              </w:rPr>
              <w:instrText xml:space="preserve"> PAGEREF _Toc193136338 \h </w:instrText>
            </w:r>
            <w:r>
              <w:rPr>
                <w:noProof/>
                <w:webHidden/>
              </w:rPr>
            </w:r>
            <w:r>
              <w:rPr>
                <w:noProof/>
                <w:webHidden/>
              </w:rPr>
              <w:fldChar w:fldCharType="separate"/>
            </w:r>
            <w:r>
              <w:rPr>
                <w:noProof/>
                <w:webHidden/>
              </w:rPr>
              <w:t>12</w:t>
            </w:r>
            <w:r>
              <w:rPr>
                <w:noProof/>
                <w:webHidden/>
              </w:rPr>
              <w:fldChar w:fldCharType="end"/>
            </w:r>
          </w:hyperlink>
        </w:p>
        <w:p w14:paraId="2716AFCE" w14:textId="4C49A61E" w:rsidR="00B6634A" w:rsidRDefault="00B6634A">
          <w:pPr>
            <w:pStyle w:val="TOC2"/>
            <w:tabs>
              <w:tab w:val="right" w:leader="dot" w:pos="9016"/>
            </w:tabs>
            <w:rPr>
              <w:rFonts w:eastAsiaTheme="minorEastAsia"/>
              <w:noProof/>
              <w:kern w:val="2"/>
              <w:sz w:val="24"/>
              <w:szCs w:val="24"/>
              <w:lang w:eastAsia="en-GB"/>
              <w14:ligatures w14:val="standardContextual"/>
            </w:rPr>
          </w:pPr>
          <w:hyperlink w:anchor="_Toc193136339" w:history="1">
            <w:r w:rsidRPr="004C6733">
              <w:rPr>
                <w:rStyle w:val="Hyperlink"/>
                <w:noProof/>
              </w:rPr>
              <w:t>Bibliography</w:t>
            </w:r>
            <w:r>
              <w:rPr>
                <w:noProof/>
                <w:webHidden/>
              </w:rPr>
              <w:tab/>
            </w:r>
            <w:r>
              <w:rPr>
                <w:noProof/>
                <w:webHidden/>
              </w:rPr>
              <w:fldChar w:fldCharType="begin"/>
            </w:r>
            <w:r>
              <w:rPr>
                <w:noProof/>
                <w:webHidden/>
              </w:rPr>
              <w:instrText xml:space="preserve"> PAGEREF _Toc193136339 \h </w:instrText>
            </w:r>
            <w:r>
              <w:rPr>
                <w:noProof/>
                <w:webHidden/>
              </w:rPr>
            </w:r>
            <w:r>
              <w:rPr>
                <w:noProof/>
                <w:webHidden/>
              </w:rPr>
              <w:fldChar w:fldCharType="separate"/>
            </w:r>
            <w:r>
              <w:rPr>
                <w:noProof/>
                <w:webHidden/>
              </w:rPr>
              <w:t>13</w:t>
            </w:r>
            <w:r>
              <w:rPr>
                <w:noProof/>
                <w:webHidden/>
              </w:rPr>
              <w:fldChar w:fldCharType="end"/>
            </w:r>
          </w:hyperlink>
        </w:p>
        <w:p w14:paraId="738100DA" w14:textId="2C633D84" w:rsidR="00B6634A" w:rsidRDefault="00B6634A">
          <w:r>
            <w:rPr>
              <w:b/>
              <w:bCs/>
              <w:noProof/>
            </w:rPr>
            <w:fldChar w:fldCharType="end"/>
          </w:r>
        </w:p>
      </w:sdtContent>
    </w:sdt>
    <w:p w14:paraId="5C7AE352" w14:textId="77777777" w:rsidR="00144FC8" w:rsidRDefault="00144FC8">
      <w:pPr>
        <w:rPr>
          <w:u w:val="single"/>
        </w:rPr>
      </w:pPr>
    </w:p>
    <w:p w14:paraId="664EAD53" w14:textId="77777777" w:rsidR="00144FC8" w:rsidRDefault="00144FC8">
      <w:pPr>
        <w:rPr>
          <w:u w:val="single"/>
        </w:rPr>
      </w:pPr>
    </w:p>
    <w:p w14:paraId="33469E76" w14:textId="77777777" w:rsidR="00144FC8" w:rsidRDefault="00144FC8">
      <w:pPr>
        <w:rPr>
          <w:u w:val="single"/>
        </w:rPr>
      </w:pPr>
    </w:p>
    <w:p w14:paraId="41A78889" w14:textId="77777777" w:rsidR="00144FC8" w:rsidRDefault="00144FC8">
      <w:pPr>
        <w:rPr>
          <w:u w:val="single"/>
        </w:rPr>
      </w:pPr>
    </w:p>
    <w:p w14:paraId="1BAB193B" w14:textId="77777777" w:rsidR="00144FC8" w:rsidRDefault="00144FC8">
      <w:pPr>
        <w:rPr>
          <w:u w:val="single"/>
        </w:rPr>
      </w:pPr>
    </w:p>
    <w:p w14:paraId="570DF685" w14:textId="77777777" w:rsidR="00144FC8" w:rsidRDefault="00144FC8">
      <w:pPr>
        <w:rPr>
          <w:u w:val="single"/>
        </w:rPr>
      </w:pPr>
    </w:p>
    <w:p w14:paraId="0A2DB0F1" w14:textId="77777777" w:rsidR="00144FC8" w:rsidRDefault="00144FC8">
      <w:pPr>
        <w:rPr>
          <w:u w:val="single"/>
        </w:rPr>
      </w:pPr>
    </w:p>
    <w:p w14:paraId="45DDE159" w14:textId="77777777" w:rsidR="00144FC8" w:rsidRDefault="00144FC8">
      <w:pPr>
        <w:rPr>
          <w:u w:val="single"/>
        </w:rPr>
      </w:pPr>
    </w:p>
    <w:p w14:paraId="62EF214A" w14:textId="77777777" w:rsidR="00144FC8" w:rsidRDefault="00144FC8">
      <w:pPr>
        <w:rPr>
          <w:u w:val="single"/>
        </w:rPr>
      </w:pPr>
    </w:p>
    <w:p w14:paraId="5A2B11C6" w14:textId="77777777" w:rsidR="00144FC8" w:rsidRDefault="00144FC8">
      <w:pPr>
        <w:rPr>
          <w:u w:val="single"/>
        </w:rPr>
      </w:pPr>
    </w:p>
    <w:p w14:paraId="0F6D449B" w14:textId="77777777" w:rsidR="00144FC8" w:rsidRDefault="00144FC8">
      <w:pPr>
        <w:rPr>
          <w:u w:val="single"/>
        </w:rPr>
      </w:pPr>
    </w:p>
    <w:p w14:paraId="4F227C2D" w14:textId="77777777" w:rsidR="00144FC8" w:rsidRDefault="00144FC8">
      <w:pPr>
        <w:rPr>
          <w:u w:val="single"/>
        </w:rPr>
      </w:pPr>
    </w:p>
    <w:p w14:paraId="7584158E" w14:textId="77777777" w:rsidR="00144FC8" w:rsidRDefault="00144FC8">
      <w:pPr>
        <w:rPr>
          <w:u w:val="single"/>
        </w:rPr>
      </w:pPr>
    </w:p>
    <w:p w14:paraId="7EA972C9" w14:textId="77777777" w:rsidR="00144FC8" w:rsidRDefault="00144FC8">
      <w:pPr>
        <w:rPr>
          <w:u w:val="single"/>
        </w:rPr>
      </w:pPr>
    </w:p>
    <w:p w14:paraId="77AB62C3" w14:textId="77777777" w:rsidR="00144FC8" w:rsidRDefault="00144FC8">
      <w:pPr>
        <w:rPr>
          <w:u w:val="single"/>
        </w:rPr>
      </w:pPr>
    </w:p>
    <w:p w14:paraId="5888C188" w14:textId="77777777" w:rsidR="00144FC8" w:rsidRDefault="00144FC8">
      <w:pPr>
        <w:rPr>
          <w:u w:val="single"/>
        </w:rPr>
      </w:pPr>
    </w:p>
    <w:p w14:paraId="61453256" w14:textId="77777777" w:rsidR="00144FC8" w:rsidRDefault="00144FC8">
      <w:pPr>
        <w:rPr>
          <w:u w:val="single"/>
        </w:rPr>
      </w:pPr>
    </w:p>
    <w:p w14:paraId="0C0B9BE5" w14:textId="77777777" w:rsidR="00144FC8" w:rsidRDefault="00144FC8">
      <w:pPr>
        <w:rPr>
          <w:u w:val="single"/>
        </w:rPr>
      </w:pPr>
    </w:p>
    <w:p w14:paraId="21DA333C" w14:textId="77777777" w:rsidR="00144FC8" w:rsidRDefault="00144FC8">
      <w:pPr>
        <w:rPr>
          <w:u w:val="single"/>
        </w:rPr>
      </w:pPr>
    </w:p>
    <w:p w14:paraId="6556EEA8" w14:textId="77777777" w:rsidR="00144FC8" w:rsidRDefault="00144FC8">
      <w:pPr>
        <w:rPr>
          <w:u w:val="single"/>
        </w:rPr>
      </w:pPr>
    </w:p>
    <w:p w14:paraId="71CA3B4A" w14:textId="77777777" w:rsidR="00144FC8" w:rsidRDefault="00144FC8">
      <w:pPr>
        <w:rPr>
          <w:u w:val="single"/>
        </w:rPr>
      </w:pPr>
    </w:p>
    <w:p w14:paraId="5F4694E6" w14:textId="77777777" w:rsidR="00144FC8" w:rsidRDefault="00144FC8">
      <w:pPr>
        <w:rPr>
          <w:u w:val="single"/>
        </w:rPr>
      </w:pPr>
    </w:p>
    <w:p w14:paraId="66DC1133" w14:textId="4D26A9A2" w:rsidR="00144FC8" w:rsidRPr="00B6634A" w:rsidRDefault="00144FC8" w:rsidP="00B6634A">
      <w:pPr>
        <w:pStyle w:val="Heading2"/>
        <w:rPr>
          <w:color w:val="auto"/>
          <w:u w:val="single"/>
        </w:rPr>
      </w:pPr>
      <w:bookmarkStart w:id="1" w:name="_Toc193136333"/>
      <w:r w:rsidRPr="00B6634A">
        <w:rPr>
          <w:color w:val="auto"/>
          <w:u w:val="single"/>
        </w:rPr>
        <w:lastRenderedPageBreak/>
        <w:t>Introduction</w:t>
      </w:r>
      <w:bookmarkEnd w:id="1"/>
    </w:p>
    <w:p w14:paraId="7D6681CD" w14:textId="1EE4B697" w:rsidR="00144FC8" w:rsidRDefault="00144FC8">
      <w:r>
        <w:t xml:space="preserve">In this assignment, I will be showing detailed knowledge and understanding of the principles of an engine and the vehicles technologies alongside the practice of analysis of powertrain and chassis systems. I’ll be demonstrating the skills applied for an automotive problem obtaining and interpreting data which has been collected in a laboratory. </w:t>
      </w:r>
    </w:p>
    <w:p w14:paraId="1C2CAEFC" w14:textId="77777777" w:rsidR="00144FC8" w:rsidRDefault="00144FC8"/>
    <w:p w14:paraId="67D10E43" w14:textId="77777777" w:rsidR="00144FC8" w:rsidRDefault="00144FC8"/>
    <w:p w14:paraId="29905084" w14:textId="77777777" w:rsidR="00144FC8" w:rsidRDefault="00144FC8"/>
    <w:p w14:paraId="28E36618" w14:textId="77777777" w:rsidR="00144FC8" w:rsidRDefault="00144FC8"/>
    <w:p w14:paraId="77BE412B" w14:textId="77777777" w:rsidR="00144FC8" w:rsidRDefault="00144FC8"/>
    <w:p w14:paraId="4EF8B409" w14:textId="77777777" w:rsidR="00144FC8" w:rsidRDefault="00144FC8"/>
    <w:p w14:paraId="74794467" w14:textId="77777777" w:rsidR="00144FC8" w:rsidRDefault="00144FC8"/>
    <w:p w14:paraId="611B9694" w14:textId="77777777" w:rsidR="00144FC8" w:rsidRDefault="00144FC8"/>
    <w:p w14:paraId="2FFDE09A" w14:textId="77777777" w:rsidR="00144FC8" w:rsidRDefault="00144FC8"/>
    <w:p w14:paraId="091AE9B2" w14:textId="77777777" w:rsidR="00144FC8" w:rsidRDefault="00144FC8"/>
    <w:p w14:paraId="2BB4C887" w14:textId="77777777" w:rsidR="00144FC8" w:rsidRDefault="00144FC8"/>
    <w:p w14:paraId="5DA79416" w14:textId="77777777" w:rsidR="00144FC8" w:rsidRDefault="00144FC8"/>
    <w:p w14:paraId="036D95E6" w14:textId="77777777" w:rsidR="00144FC8" w:rsidRDefault="00144FC8"/>
    <w:p w14:paraId="3DFCB351" w14:textId="77777777" w:rsidR="00144FC8" w:rsidRDefault="00144FC8"/>
    <w:p w14:paraId="725AFA0F" w14:textId="77777777" w:rsidR="00144FC8" w:rsidRDefault="00144FC8"/>
    <w:p w14:paraId="2C019150" w14:textId="77777777" w:rsidR="00144FC8" w:rsidRDefault="00144FC8"/>
    <w:p w14:paraId="078EA31A" w14:textId="77777777" w:rsidR="00144FC8" w:rsidRDefault="00144FC8"/>
    <w:p w14:paraId="419DBC96" w14:textId="77777777" w:rsidR="00144FC8" w:rsidRDefault="00144FC8"/>
    <w:p w14:paraId="72EEC455" w14:textId="77777777" w:rsidR="00144FC8" w:rsidRDefault="00144FC8"/>
    <w:p w14:paraId="02C68548" w14:textId="77777777" w:rsidR="00144FC8" w:rsidRDefault="00144FC8"/>
    <w:p w14:paraId="6A7B754E" w14:textId="77777777" w:rsidR="00144FC8" w:rsidRDefault="00144FC8"/>
    <w:p w14:paraId="2678649A" w14:textId="77777777" w:rsidR="00144FC8" w:rsidRDefault="00144FC8"/>
    <w:p w14:paraId="7D565DFC" w14:textId="77777777" w:rsidR="00144FC8" w:rsidRDefault="00144FC8"/>
    <w:p w14:paraId="1147130E" w14:textId="77777777" w:rsidR="00144FC8" w:rsidRDefault="00144FC8"/>
    <w:p w14:paraId="5AD2D3A3" w14:textId="77777777" w:rsidR="00144FC8" w:rsidRDefault="00144FC8"/>
    <w:p w14:paraId="621664E5" w14:textId="77777777" w:rsidR="00144FC8" w:rsidRDefault="00144FC8"/>
    <w:p w14:paraId="256DCB63" w14:textId="77777777" w:rsidR="00144FC8" w:rsidRDefault="00144FC8"/>
    <w:p w14:paraId="18B33F68" w14:textId="259CD729" w:rsidR="00040268" w:rsidRPr="00B6634A" w:rsidRDefault="00040268" w:rsidP="00B6634A">
      <w:pPr>
        <w:pStyle w:val="Heading2"/>
        <w:rPr>
          <w:color w:val="auto"/>
          <w:u w:val="single"/>
        </w:rPr>
      </w:pPr>
      <w:bookmarkStart w:id="2" w:name="_Toc193136334"/>
      <w:r w:rsidRPr="00B6634A">
        <w:rPr>
          <w:color w:val="auto"/>
          <w:u w:val="single"/>
        </w:rPr>
        <w:lastRenderedPageBreak/>
        <w:t>Aims</w:t>
      </w:r>
      <w:r w:rsidR="00B6634A" w:rsidRPr="00B6634A">
        <w:rPr>
          <w:color w:val="auto"/>
          <w:u w:val="single"/>
        </w:rPr>
        <w:t xml:space="preserve"> &amp; Method</w:t>
      </w:r>
      <w:bookmarkEnd w:id="2"/>
    </w:p>
    <w:p w14:paraId="11AB98E8" w14:textId="0C20E1A7" w:rsidR="00040268" w:rsidRDefault="00040268">
      <w:r>
        <w:t xml:space="preserve">The aims of the dynamometer test </w:t>
      </w:r>
      <w:r w:rsidR="00D14833">
        <w:t>are</w:t>
      </w:r>
      <w:r>
        <w:t xml:space="preserve"> to measure the output of the engine</w:t>
      </w:r>
      <w:r w:rsidR="00D14833">
        <w:t xml:space="preserve"> with an outer casing being fed by a current forming an electromagnetic field. When the outer casing wants to turn as there is a load on the engine its restricted by a strain gauge. This strain gauge sends a signal to the computer inside the control cell, which allows us to see programmes within the system and allow us to calculate any type of value.</w:t>
      </w:r>
    </w:p>
    <w:p w14:paraId="3E811EE5" w14:textId="4522049F" w:rsidR="00D14833" w:rsidRDefault="00D14833">
      <w:pPr>
        <w:rPr>
          <w:u w:val="single"/>
        </w:rPr>
      </w:pPr>
      <w:r>
        <w:rPr>
          <w:u w:val="single"/>
        </w:rPr>
        <w:t>Equipment &amp; Method</w:t>
      </w:r>
    </w:p>
    <w:p w14:paraId="4A6EDB60" w14:textId="1FD1673F" w:rsidR="00D14833" w:rsidRDefault="00D14833">
      <w:r>
        <w:t>The equipment used are:</w:t>
      </w:r>
    </w:p>
    <w:p w14:paraId="2D4E0248" w14:textId="228BCC50" w:rsidR="00D14833" w:rsidRDefault="00D14833" w:rsidP="00D14833">
      <w:pPr>
        <w:pStyle w:val="ListParagraph"/>
        <w:numPr>
          <w:ilvl w:val="0"/>
          <w:numId w:val="1"/>
        </w:numPr>
      </w:pPr>
      <w:r>
        <w:t>Sensor modules – these are recording modules which feed the computers allowing us to read the data</w:t>
      </w:r>
    </w:p>
    <w:p w14:paraId="293C9D0C" w14:textId="6CFDACF6" w:rsidR="00D14833" w:rsidRDefault="00D14833" w:rsidP="00D14833">
      <w:pPr>
        <w:pStyle w:val="ListParagraph"/>
        <w:numPr>
          <w:ilvl w:val="0"/>
          <w:numId w:val="1"/>
        </w:numPr>
      </w:pPr>
      <w:r>
        <w:t xml:space="preserve">CTC – a coolant temperature sensor, measuring the temperature of the engine ensuring it isn’t overheating, and being able to see if </w:t>
      </w:r>
      <w:proofErr w:type="spellStart"/>
      <w:r>
        <w:t>its</w:t>
      </w:r>
      <w:proofErr w:type="spellEnd"/>
      <w:r>
        <w:t xml:space="preserve"> at operating temperature</w:t>
      </w:r>
    </w:p>
    <w:p w14:paraId="4192D39E" w14:textId="489CB608" w:rsidR="00D14833" w:rsidRDefault="00D14833" w:rsidP="00D14833">
      <w:pPr>
        <w:pStyle w:val="ListParagraph"/>
        <w:numPr>
          <w:ilvl w:val="0"/>
          <w:numId w:val="1"/>
        </w:numPr>
      </w:pPr>
      <w:r>
        <w:t>Flow Metre – measuring the about of fuel being drawn into the engine</w:t>
      </w:r>
    </w:p>
    <w:p w14:paraId="59011EFA" w14:textId="09228EE9" w:rsidR="00D14833" w:rsidRDefault="00D14833" w:rsidP="00D14833">
      <w:pPr>
        <w:pStyle w:val="ListParagraph"/>
        <w:numPr>
          <w:ilvl w:val="0"/>
          <w:numId w:val="1"/>
        </w:numPr>
      </w:pPr>
      <w:r>
        <w:t>Lambda Sensor – this is measuring the emissions being emitted after combustion</w:t>
      </w:r>
    </w:p>
    <w:p w14:paraId="03044BAA" w14:textId="5E9E0451" w:rsidR="00D14833" w:rsidRDefault="00D14833" w:rsidP="00D14833">
      <w:pPr>
        <w:pStyle w:val="ListParagraph"/>
        <w:numPr>
          <w:ilvl w:val="0"/>
          <w:numId w:val="1"/>
        </w:numPr>
      </w:pPr>
      <w:r>
        <w:t xml:space="preserve">Dynamometer – this is the whole testing equipment allowing us to </w:t>
      </w:r>
      <w:r w:rsidR="00473E20">
        <w:t xml:space="preserve">have a voltage being sent to the sensor modules.  </w:t>
      </w:r>
    </w:p>
    <w:p w14:paraId="205F37D3" w14:textId="34FB981F" w:rsidR="00D14833" w:rsidRDefault="00D14833" w:rsidP="00D14833">
      <w:pPr>
        <w:pStyle w:val="ListParagraph"/>
        <w:numPr>
          <w:ilvl w:val="0"/>
          <w:numId w:val="1"/>
        </w:numPr>
      </w:pPr>
      <w:r>
        <w:t>Speed Sensor</w:t>
      </w:r>
      <w:r w:rsidR="00473E20">
        <w:t xml:space="preserve"> – Measures the speed of the engine</w:t>
      </w:r>
    </w:p>
    <w:p w14:paraId="28B0D5BE" w14:textId="2E6603F1" w:rsidR="00D14833" w:rsidRDefault="00D14833" w:rsidP="00D14833">
      <w:pPr>
        <w:pStyle w:val="ListParagraph"/>
        <w:numPr>
          <w:ilvl w:val="0"/>
          <w:numId w:val="1"/>
        </w:numPr>
      </w:pPr>
      <w:r>
        <w:t>Strain Gauge</w:t>
      </w:r>
      <w:r w:rsidR="00473E20">
        <w:t xml:space="preserve"> – sending a voltage to the sensor modules</w:t>
      </w:r>
    </w:p>
    <w:p w14:paraId="3228263B" w14:textId="3E501C5D" w:rsidR="00D14833" w:rsidRDefault="00D14833" w:rsidP="00D14833">
      <w:pPr>
        <w:pStyle w:val="ListParagraph"/>
        <w:numPr>
          <w:ilvl w:val="0"/>
          <w:numId w:val="1"/>
        </w:numPr>
      </w:pPr>
      <w:r>
        <w:t>Calibration Arms</w:t>
      </w:r>
      <w:r w:rsidR="00473E20">
        <w:t xml:space="preserve"> – designed and calibrated to be a specific length of 815.776mm</w:t>
      </w:r>
    </w:p>
    <w:p w14:paraId="53A3FC33" w14:textId="1D1BA731" w:rsidR="00473E20" w:rsidRPr="00473E20" w:rsidRDefault="00473E20" w:rsidP="00473E20">
      <w:pPr>
        <w:rPr>
          <w:u w:val="single"/>
        </w:rPr>
      </w:pPr>
      <w:r w:rsidRPr="00473E20">
        <w:rPr>
          <w:u w:val="single"/>
        </w:rPr>
        <w:t>Method</w:t>
      </w:r>
    </w:p>
    <w:p w14:paraId="45D988D3" w14:textId="614F0AF0" w:rsidR="00473E20" w:rsidRDefault="00473E20" w:rsidP="00473E20">
      <w:r>
        <w:t xml:space="preserve">The engine is connected to the dynamometer by a driveshaft connected straight to the crankshaft of the engine. The dynamometer has an inner core which is spinning due to the driveshaft and the outer casing being fed by a current. This then produces an electromagnet field, putting a load on the engine which tries to slow the engine down. The </w:t>
      </w:r>
      <w:r w:rsidR="001906AE">
        <w:t xml:space="preserve">mass on the </w:t>
      </w:r>
      <w:r>
        <w:t xml:space="preserve">outer casing </w:t>
      </w:r>
      <w:r w:rsidR="001906AE">
        <w:t>makes it</w:t>
      </w:r>
      <w:r>
        <w:t xml:space="preserve"> to turn, and when it turns its restricted via a strain gauge. This then sends a voltage to the sensor modules allowing us to read data from the engine and to see how its operating. This then allows us to calculate programmes within the system. With the machine also being calibrated as it has calibration arms either side of the dynamometer, which are designed and calibrated to a specific length of </w:t>
      </w:r>
      <w:r w:rsidR="001906AE">
        <w:t>815.775mm. That is the distance from the pivot to the hook-eye. With mass applied we can know the torque being applied on the outer casing. Mass being applied, turns outer casing, resulting in hitting the strain gauge and sending a voltage.</w:t>
      </w:r>
    </w:p>
    <w:p w14:paraId="48E2F4E3" w14:textId="77777777" w:rsidR="00473E20" w:rsidRDefault="00473E20" w:rsidP="00473E20"/>
    <w:p w14:paraId="552BB038" w14:textId="77777777" w:rsidR="001906AE" w:rsidRDefault="001906AE" w:rsidP="00473E20"/>
    <w:p w14:paraId="0AA9A253" w14:textId="77777777" w:rsidR="001906AE" w:rsidRDefault="001906AE" w:rsidP="00473E20"/>
    <w:p w14:paraId="2A3FA445" w14:textId="77777777" w:rsidR="001906AE" w:rsidRDefault="001906AE" w:rsidP="00473E20"/>
    <w:p w14:paraId="67A26BA2" w14:textId="77777777" w:rsidR="001906AE" w:rsidRDefault="001906AE" w:rsidP="00473E20"/>
    <w:p w14:paraId="191F4180" w14:textId="77777777" w:rsidR="001906AE" w:rsidRDefault="001906AE" w:rsidP="00473E20"/>
    <w:p w14:paraId="4F892470" w14:textId="77777777" w:rsidR="001906AE" w:rsidRPr="00D14833" w:rsidRDefault="001906AE" w:rsidP="00473E20"/>
    <w:p w14:paraId="74CF42F5" w14:textId="5EE8813F" w:rsidR="00144FC8" w:rsidRPr="00B6634A" w:rsidRDefault="00040268" w:rsidP="00B6634A">
      <w:pPr>
        <w:pStyle w:val="Heading2"/>
        <w:rPr>
          <w:color w:val="auto"/>
          <w:u w:val="single"/>
        </w:rPr>
      </w:pPr>
      <w:bookmarkStart w:id="3" w:name="_Toc193136335"/>
      <w:r w:rsidRPr="00B6634A">
        <w:rPr>
          <w:color w:val="auto"/>
          <w:u w:val="single"/>
        </w:rPr>
        <w:lastRenderedPageBreak/>
        <w:t>Engine Performance Testing and Analysis</w:t>
      </w:r>
      <w:bookmarkEnd w:id="3"/>
    </w:p>
    <w:p w14:paraId="2A865F2C" w14:textId="56C876BF" w:rsidR="00040268" w:rsidRDefault="00040268">
      <w:pPr>
        <w:rPr>
          <w:u w:val="single"/>
        </w:rPr>
      </w:pPr>
      <w:r>
        <w:rPr>
          <w:u w:val="single"/>
        </w:rPr>
        <w:t>Dyno Results</w:t>
      </w:r>
    </w:p>
    <w:p w14:paraId="2A19FD58" w14:textId="63806097" w:rsidR="00040268" w:rsidRDefault="001906AE">
      <w:pPr>
        <w:rPr>
          <w:u w:val="single"/>
        </w:rPr>
      </w:pPr>
      <w:r>
        <w:rPr>
          <w:noProof/>
        </w:rPr>
        <w:drawing>
          <wp:anchor distT="0" distB="0" distL="114300" distR="114300" simplePos="0" relativeHeight="251659264" behindDoc="1" locked="0" layoutInCell="1" allowOverlap="1" wp14:anchorId="7AD7F093" wp14:editId="27001C18">
            <wp:simplePos x="0" y="0"/>
            <wp:positionH relativeFrom="margin">
              <wp:align>left</wp:align>
            </wp:positionH>
            <wp:positionV relativeFrom="paragraph">
              <wp:posOffset>7620</wp:posOffset>
            </wp:positionV>
            <wp:extent cx="2667000" cy="541020"/>
            <wp:effectExtent l="0" t="0" r="0" b="0"/>
            <wp:wrapTight wrapText="bothSides">
              <wp:wrapPolygon edited="0">
                <wp:start x="0" y="0"/>
                <wp:lineTo x="0" y="20535"/>
                <wp:lineTo x="21446" y="20535"/>
                <wp:lineTo x="21446" y="0"/>
                <wp:lineTo x="0" y="0"/>
              </wp:wrapPolygon>
            </wp:wrapTight>
            <wp:docPr id="815843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4308" name="Picture 1" descr="A screenshot of a computer&#10;&#10;AI-generated content may be incorrect."/>
                    <pic:cNvPicPr/>
                  </pic:nvPicPr>
                  <pic:blipFill rotWithShape="1">
                    <a:blip r:embed="rId8">
                      <a:extLst>
                        <a:ext uri="{28A0092B-C50C-407E-A947-70E740481C1C}">
                          <a14:useLocalDpi xmlns:a14="http://schemas.microsoft.com/office/drawing/2010/main" val="0"/>
                        </a:ext>
                      </a:extLst>
                    </a:blip>
                    <a:srcRect l="11319" t="30248" r="67014" b="61939"/>
                    <a:stretch/>
                  </pic:blipFill>
                  <pic:spPr bwMode="auto">
                    <a:xfrm>
                      <a:off x="0" y="0"/>
                      <a:ext cx="2667000" cy="54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CA4444" w14:textId="77777777" w:rsidR="00040268" w:rsidRPr="00040268" w:rsidRDefault="00040268">
      <w:pPr>
        <w:rPr>
          <w:u w:val="single"/>
        </w:rPr>
      </w:pPr>
    </w:p>
    <w:p w14:paraId="1A4F03EF" w14:textId="1070DCA1" w:rsidR="00144FC8" w:rsidRDefault="001906AE">
      <w:pPr>
        <w:rPr>
          <w:u w:val="single"/>
        </w:rPr>
      </w:pPr>
      <w:r>
        <w:rPr>
          <w:noProof/>
        </w:rPr>
        <w:drawing>
          <wp:anchor distT="0" distB="0" distL="114300" distR="114300" simplePos="0" relativeHeight="251658240" behindDoc="1" locked="0" layoutInCell="1" allowOverlap="1" wp14:anchorId="7A2E5310" wp14:editId="27D825F8">
            <wp:simplePos x="0" y="0"/>
            <wp:positionH relativeFrom="column">
              <wp:posOffset>7620</wp:posOffset>
            </wp:positionH>
            <wp:positionV relativeFrom="paragraph">
              <wp:posOffset>92075</wp:posOffset>
            </wp:positionV>
            <wp:extent cx="3145155" cy="3672840"/>
            <wp:effectExtent l="0" t="0" r="0" b="3810"/>
            <wp:wrapTight wrapText="bothSides">
              <wp:wrapPolygon edited="0">
                <wp:start x="0" y="0"/>
                <wp:lineTo x="0" y="21510"/>
                <wp:lineTo x="21456" y="21510"/>
                <wp:lineTo x="21456" y="0"/>
                <wp:lineTo x="0" y="0"/>
              </wp:wrapPolygon>
            </wp:wrapTight>
            <wp:docPr id="6951453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45395" name="Picture 1" descr="A screenshot of a computer&#10;&#10;AI-generated content may be incorrect."/>
                    <pic:cNvPicPr/>
                  </pic:nvPicPr>
                  <pic:blipFill rotWithShape="1">
                    <a:blip r:embed="rId9">
                      <a:extLst>
                        <a:ext uri="{28A0092B-C50C-407E-A947-70E740481C1C}">
                          <a14:useLocalDpi xmlns:a14="http://schemas.microsoft.com/office/drawing/2010/main" val="0"/>
                        </a:ext>
                      </a:extLst>
                    </a:blip>
                    <a:srcRect l="3855" t="26709" r="66763" b="12310"/>
                    <a:stretch/>
                  </pic:blipFill>
                  <pic:spPr bwMode="auto">
                    <a:xfrm>
                      <a:off x="0" y="0"/>
                      <a:ext cx="3145155" cy="367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7CD6FC" w14:textId="1CF57AB3" w:rsidR="001906AE" w:rsidRDefault="001906AE">
      <w:pPr>
        <w:rPr>
          <w:u w:val="single"/>
        </w:rPr>
      </w:pPr>
    </w:p>
    <w:p w14:paraId="309CE127" w14:textId="77777777" w:rsidR="001906AE" w:rsidRPr="001906AE" w:rsidRDefault="001906AE" w:rsidP="001906AE"/>
    <w:p w14:paraId="1031F812" w14:textId="77777777" w:rsidR="001906AE" w:rsidRPr="001906AE" w:rsidRDefault="001906AE" w:rsidP="001906AE"/>
    <w:p w14:paraId="5CBB4A03" w14:textId="77777777" w:rsidR="001906AE" w:rsidRPr="001906AE" w:rsidRDefault="001906AE" w:rsidP="001906AE"/>
    <w:p w14:paraId="33720CD5" w14:textId="77777777" w:rsidR="001906AE" w:rsidRPr="001906AE" w:rsidRDefault="001906AE" w:rsidP="001906AE"/>
    <w:p w14:paraId="2899EE90" w14:textId="77777777" w:rsidR="001906AE" w:rsidRPr="001906AE" w:rsidRDefault="001906AE" w:rsidP="001906AE"/>
    <w:p w14:paraId="29B9E682" w14:textId="77777777" w:rsidR="001906AE" w:rsidRPr="001906AE" w:rsidRDefault="001906AE" w:rsidP="001906AE"/>
    <w:p w14:paraId="59812AC6" w14:textId="77777777" w:rsidR="001906AE" w:rsidRPr="001906AE" w:rsidRDefault="001906AE" w:rsidP="001906AE"/>
    <w:p w14:paraId="46474E61" w14:textId="77777777" w:rsidR="001906AE" w:rsidRPr="001906AE" w:rsidRDefault="001906AE" w:rsidP="001906AE"/>
    <w:p w14:paraId="08C5ABC3" w14:textId="77777777" w:rsidR="001906AE" w:rsidRPr="001906AE" w:rsidRDefault="001906AE" w:rsidP="001906AE"/>
    <w:p w14:paraId="18C85FDE" w14:textId="77777777" w:rsidR="001906AE" w:rsidRPr="001906AE" w:rsidRDefault="001906AE" w:rsidP="001906AE"/>
    <w:p w14:paraId="166E39BC" w14:textId="77777777" w:rsidR="001906AE" w:rsidRPr="001906AE" w:rsidRDefault="001906AE" w:rsidP="001906AE"/>
    <w:p w14:paraId="0DA92283" w14:textId="773BCFD7" w:rsidR="001906AE" w:rsidRPr="001906AE" w:rsidRDefault="001906AE" w:rsidP="001906AE">
      <w:r>
        <w:rPr>
          <w:noProof/>
        </w:rPr>
        <w:drawing>
          <wp:anchor distT="0" distB="0" distL="114300" distR="114300" simplePos="0" relativeHeight="251660288" behindDoc="1" locked="0" layoutInCell="1" allowOverlap="1" wp14:anchorId="1F4B793A" wp14:editId="195557FA">
            <wp:simplePos x="0" y="0"/>
            <wp:positionH relativeFrom="margin">
              <wp:posOffset>60960</wp:posOffset>
            </wp:positionH>
            <wp:positionV relativeFrom="paragraph">
              <wp:posOffset>36195</wp:posOffset>
            </wp:positionV>
            <wp:extent cx="3047365" cy="3221355"/>
            <wp:effectExtent l="0" t="0" r="635" b="0"/>
            <wp:wrapTight wrapText="bothSides">
              <wp:wrapPolygon edited="0">
                <wp:start x="0" y="0"/>
                <wp:lineTo x="0" y="21459"/>
                <wp:lineTo x="21469" y="21459"/>
                <wp:lineTo x="21469" y="0"/>
                <wp:lineTo x="0" y="0"/>
              </wp:wrapPolygon>
            </wp:wrapTight>
            <wp:docPr id="18538660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66001" name="Picture 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l="4254" t="34689" r="67161" b="11601"/>
                    <a:stretch/>
                  </pic:blipFill>
                  <pic:spPr bwMode="auto">
                    <a:xfrm>
                      <a:off x="0" y="0"/>
                      <a:ext cx="3047365" cy="3221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D3A20D" w14:textId="1A478CD8" w:rsidR="001906AE" w:rsidRPr="001906AE" w:rsidRDefault="001906AE" w:rsidP="001906AE"/>
    <w:p w14:paraId="466443F7" w14:textId="626FD499" w:rsidR="001906AE" w:rsidRDefault="001906AE" w:rsidP="001906AE">
      <w:pPr>
        <w:rPr>
          <w:u w:val="single"/>
        </w:rPr>
      </w:pPr>
    </w:p>
    <w:p w14:paraId="2957A10F" w14:textId="7D0295E1" w:rsidR="001906AE" w:rsidRDefault="001906AE" w:rsidP="001906AE"/>
    <w:p w14:paraId="3F9865F3" w14:textId="77777777" w:rsidR="001906AE" w:rsidRDefault="001906AE" w:rsidP="001906AE"/>
    <w:p w14:paraId="5E7DAF6A" w14:textId="77777777" w:rsidR="001906AE" w:rsidRDefault="001906AE" w:rsidP="001906AE"/>
    <w:p w14:paraId="473979A3" w14:textId="77777777" w:rsidR="001906AE" w:rsidRDefault="001906AE" w:rsidP="001906AE"/>
    <w:p w14:paraId="232B24A7" w14:textId="77777777" w:rsidR="001906AE" w:rsidRDefault="001906AE" w:rsidP="001906AE"/>
    <w:p w14:paraId="694B4B43" w14:textId="77777777" w:rsidR="001906AE" w:rsidRDefault="001906AE" w:rsidP="001906AE"/>
    <w:p w14:paraId="12DB694E" w14:textId="77777777" w:rsidR="001906AE" w:rsidRDefault="001906AE" w:rsidP="001906AE"/>
    <w:p w14:paraId="339E4412" w14:textId="77777777" w:rsidR="001906AE" w:rsidRDefault="001906AE" w:rsidP="001906AE"/>
    <w:p w14:paraId="5A20397C" w14:textId="77777777" w:rsidR="001906AE" w:rsidRDefault="001906AE" w:rsidP="001906AE"/>
    <w:p w14:paraId="38F2B7BA" w14:textId="77777777" w:rsidR="001906AE" w:rsidRDefault="001906AE" w:rsidP="001906AE"/>
    <w:p w14:paraId="72DFAAC6" w14:textId="77777777" w:rsidR="001906AE" w:rsidRDefault="001906AE" w:rsidP="001906AE"/>
    <w:p w14:paraId="759DD284" w14:textId="22801E7E" w:rsidR="001906AE" w:rsidRDefault="001906AE" w:rsidP="001906AE">
      <w:r>
        <w:rPr>
          <w:noProof/>
        </w:rPr>
        <w:lastRenderedPageBreak/>
        <w:drawing>
          <wp:anchor distT="0" distB="0" distL="114300" distR="114300" simplePos="0" relativeHeight="251661312" behindDoc="1" locked="0" layoutInCell="1" allowOverlap="1" wp14:anchorId="281E9746" wp14:editId="62CA8BEA">
            <wp:simplePos x="0" y="0"/>
            <wp:positionH relativeFrom="margin">
              <wp:align>left</wp:align>
            </wp:positionH>
            <wp:positionV relativeFrom="paragraph">
              <wp:posOffset>0</wp:posOffset>
            </wp:positionV>
            <wp:extent cx="3157220" cy="3039745"/>
            <wp:effectExtent l="0" t="0" r="5080" b="8255"/>
            <wp:wrapTight wrapText="bothSides">
              <wp:wrapPolygon edited="0">
                <wp:start x="0" y="0"/>
                <wp:lineTo x="0" y="21523"/>
                <wp:lineTo x="21504" y="21523"/>
                <wp:lineTo x="21504" y="0"/>
                <wp:lineTo x="0" y="0"/>
              </wp:wrapPolygon>
            </wp:wrapTight>
            <wp:docPr id="1758920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2067"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4174" t="39087" r="67162" b="11838"/>
                    <a:stretch/>
                  </pic:blipFill>
                  <pic:spPr bwMode="auto">
                    <a:xfrm>
                      <a:off x="0" y="0"/>
                      <a:ext cx="3157220" cy="3039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DACBE" w14:textId="77777777" w:rsidR="00F5684C" w:rsidRPr="00F5684C" w:rsidRDefault="00F5684C" w:rsidP="00F5684C"/>
    <w:p w14:paraId="51822226" w14:textId="77777777" w:rsidR="00F5684C" w:rsidRPr="00F5684C" w:rsidRDefault="00F5684C" w:rsidP="00F5684C"/>
    <w:p w14:paraId="2420A1B7" w14:textId="77777777" w:rsidR="00F5684C" w:rsidRPr="00F5684C" w:rsidRDefault="00F5684C" w:rsidP="00F5684C"/>
    <w:p w14:paraId="048ECA01" w14:textId="77777777" w:rsidR="00F5684C" w:rsidRPr="00F5684C" w:rsidRDefault="00F5684C" w:rsidP="00F5684C"/>
    <w:p w14:paraId="09A6174D" w14:textId="77777777" w:rsidR="00F5684C" w:rsidRPr="00F5684C" w:rsidRDefault="00F5684C" w:rsidP="00F5684C"/>
    <w:p w14:paraId="69572EB0" w14:textId="77777777" w:rsidR="00F5684C" w:rsidRPr="00F5684C" w:rsidRDefault="00F5684C" w:rsidP="00F5684C"/>
    <w:p w14:paraId="2FC23189" w14:textId="77777777" w:rsidR="00F5684C" w:rsidRPr="00F5684C" w:rsidRDefault="00F5684C" w:rsidP="00F5684C"/>
    <w:p w14:paraId="544D8B01" w14:textId="23F2CA91" w:rsidR="00F5684C" w:rsidRPr="00F5684C" w:rsidRDefault="00F5684C" w:rsidP="00F5684C"/>
    <w:p w14:paraId="01070E4F" w14:textId="27A2F1CA" w:rsidR="00F5684C" w:rsidRPr="00F5684C" w:rsidRDefault="00F5684C" w:rsidP="00F5684C"/>
    <w:p w14:paraId="0EB2A081" w14:textId="00E9CE10" w:rsidR="00F5684C" w:rsidRPr="00F5684C" w:rsidRDefault="00F5684C" w:rsidP="00F5684C"/>
    <w:p w14:paraId="039558F7" w14:textId="2492EA1F" w:rsidR="00F5684C" w:rsidRDefault="00F5684C" w:rsidP="00F5684C">
      <w:r>
        <w:rPr>
          <w:noProof/>
        </w:rPr>
        <w:drawing>
          <wp:anchor distT="0" distB="0" distL="114300" distR="114300" simplePos="0" relativeHeight="251662336" behindDoc="1" locked="0" layoutInCell="1" allowOverlap="1" wp14:anchorId="5DD3EACE" wp14:editId="332C647B">
            <wp:simplePos x="0" y="0"/>
            <wp:positionH relativeFrom="margin">
              <wp:align>left</wp:align>
            </wp:positionH>
            <wp:positionV relativeFrom="paragraph">
              <wp:posOffset>5080</wp:posOffset>
            </wp:positionV>
            <wp:extent cx="3169920" cy="2842260"/>
            <wp:effectExtent l="0" t="0" r="0" b="0"/>
            <wp:wrapTight wrapText="bothSides">
              <wp:wrapPolygon edited="0">
                <wp:start x="0" y="0"/>
                <wp:lineTo x="0" y="21426"/>
                <wp:lineTo x="21418" y="21426"/>
                <wp:lineTo x="21418" y="0"/>
                <wp:lineTo x="0" y="0"/>
              </wp:wrapPolygon>
            </wp:wrapTight>
            <wp:docPr id="5454205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20588" name="Picture 1" descr="A screenshot of a computer&#10;&#10;AI-generated content may be incorrect."/>
                    <pic:cNvPicPr/>
                  </pic:nvPicPr>
                  <pic:blipFill rotWithShape="1">
                    <a:blip r:embed="rId12">
                      <a:extLst>
                        <a:ext uri="{28A0092B-C50C-407E-A947-70E740481C1C}">
                          <a14:useLocalDpi xmlns:a14="http://schemas.microsoft.com/office/drawing/2010/main" val="0"/>
                        </a:ext>
                      </a:extLst>
                    </a:blip>
                    <a:srcRect l="4406" t="30018" r="66896" b="24601"/>
                    <a:stretch/>
                  </pic:blipFill>
                  <pic:spPr bwMode="auto">
                    <a:xfrm>
                      <a:off x="0" y="0"/>
                      <a:ext cx="3169920" cy="284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662E80" w14:textId="4BF55EDE" w:rsidR="00F5684C" w:rsidRDefault="00F5684C" w:rsidP="00F5684C"/>
    <w:p w14:paraId="28235634" w14:textId="77777777" w:rsidR="00F5684C" w:rsidRPr="00F5684C" w:rsidRDefault="00F5684C" w:rsidP="00F5684C"/>
    <w:p w14:paraId="461D5307" w14:textId="77777777" w:rsidR="00F5684C" w:rsidRPr="00F5684C" w:rsidRDefault="00F5684C" w:rsidP="00F5684C"/>
    <w:p w14:paraId="20962EE5" w14:textId="77777777" w:rsidR="00F5684C" w:rsidRPr="00F5684C" w:rsidRDefault="00F5684C" w:rsidP="00F5684C"/>
    <w:p w14:paraId="40CC6019" w14:textId="77777777" w:rsidR="00F5684C" w:rsidRPr="00F5684C" w:rsidRDefault="00F5684C" w:rsidP="00F5684C"/>
    <w:p w14:paraId="4C12F0E7" w14:textId="77777777" w:rsidR="00F5684C" w:rsidRPr="00F5684C" w:rsidRDefault="00F5684C" w:rsidP="00F5684C"/>
    <w:p w14:paraId="4ED57B7E" w14:textId="77777777" w:rsidR="00F5684C" w:rsidRPr="00F5684C" w:rsidRDefault="00F5684C" w:rsidP="00F5684C"/>
    <w:p w14:paraId="6FE5B135" w14:textId="77777777" w:rsidR="00F5684C" w:rsidRPr="00F5684C" w:rsidRDefault="00F5684C" w:rsidP="00F5684C"/>
    <w:p w14:paraId="09AD7577" w14:textId="77777777" w:rsidR="00F5684C" w:rsidRPr="00F5684C" w:rsidRDefault="00F5684C" w:rsidP="00F5684C"/>
    <w:p w14:paraId="6FC7E485" w14:textId="77777777" w:rsidR="00F5684C" w:rsidRDefault="00F5684C" w:rsidP="00F5684C"/>
    <w:p w14:paraId="4AF3AE09" w14:textId="77777777" w:rsidR="00F5684C" w:rsidRDefault="00F5684C" w:rsidP="00F5684C"/>
    <w:p w14:paraId="1B8160C6" w14:textId="77777777" w:rsidR="00F5684C" w:rsidRDefault="00F5684C" w:rsidP="00F5684C"/>
    <w:p w14:paraId="7F433F22" w14:textId="77777777" w:rsidR="00F5684C" w:rsidRDefault="00F5684C" w:rsidP="00F5684C"/>
    <w:p w14:paraId="3291688A" w14:textId="77777777" w:rsidR="00F5684C" w:rsidRDefault="00F5684C" w:rsidP="00F5684C"/>
    <w:p w14:paraId="134098F5" w14:textId="77777777" w:rsidR="00F5684C" w:rsidRDefault="00F5684C" w:rsidP="00F5684C"/>
    <w:p w14:paraId="06458B4D" w14:textId="77777777" w:rsidR="00F5684C" w:rsidRDefault="00F5684C" w:rsidP="00F5684C"/>
    <w:p w14:paraId="058C7572" w14:textId="77777777" w:rsidR="00F5684C" w:rsidRDefault="00F5684C" w:rsidP="00F5684C"/>
    <w:p w14:paraId="37627822" w14:textId="77777777" w:rsidR="00F5684C" w:rsidRDefault="00F5684C" w:rsidP="00F5684C"/>
    <w:p w14:paraId="5036D970" w14:textId="77777777" w:rsidR="00F5684C" w:rsidRDefault="00F5684C" w:rsidP="00F5684C"/>
    <w:p w14:paraId="3E9A60A9" w14:textId="5FCC7241" w:rsidR="00F5684C" w:rsidRPr="00B6634A" w:rsidRDefault="00F5684C" w:rsidP="00B6634A">
      <w:pPr>
        <w:pStyle w:val="Heading2"/>
        <w:rPr>
          <w:u w:val="single"/>
        </w:rPr>
      </w:pPr>
      <w:bookmarkStart w:id="4" w:name="_Toc193136336"/>
      <w:r w:rsidRPr="00B6634A">
        <w:rPr>
          <w:noProof/>
          <w:color w:val="auto"/>
          <w:u w:val="single"/>
        </w:rPr>
        <w:lastRenderedPageBreak/>
        <w:drawing>
          <wp:anchor distT="0" distB="0" distL="114300" distR="114300" simplePos="0" relativeHeight="251663360" behindDoc="1" locked="0" layoutInCell="1" allowOverlap="1" wp14:anchorId="19497E2E" wp14:editId="3DACF2EF">
            <wp:simplePos x="0" y="0"/>
            <wp:positionH relativeFrom="margin">
              <wp:align>left</wp:align>
            </wp:positionH>
            <wp:positionV relativeFrom="paragraph">
              <wp:posOffset>281940</wp:posOffset>
            </wp:positionV>
            <wp:extent cx="5334635" cy="3604260"/>
            <wp:effectExtent l="0" t="0" r="0" b="0"/>
            <wp:wrapTight wrapText="bothSides">
              <wp:wrapPolygon edited="0">
                <wp:start x="0" y="0"/>
                <wp:lineTo x="0" y="21463"/>
                <wp:lineTo x="21520" y="21463"/>
                <wp:lineTo x="21520" y="0"/>
                <wp:lineTo x="0" y="0"/>
              </wp:wrapPolygon>
            </wp:wrapTight>
            <wp:docPr id="2393088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08839" name="Picture 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4122" t="34509" r="51207" b="11838"/>
                    <a:stretch/>
                  </pic:blipFill>
                  <pic:spPr bwMode="auto">
                    <a:xfrm>
                      <a:off x="0" y="0"/>
                      <a:ext cx="5334635" cy="3604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6634A">
        <w:rPr>
          <w:color w:val="auto"/>
          <w:u w:val="single"/>
        </w:rPr>
        <w:t>My Calculated Results</w:t>
      </w:r>
      <w:bookmarkEnd w:id="4"/>
    </w:p>
    <w:p w14:paraId="2747BEBF" w14:textId="5378E3EA" w:rsidR="00F5684C" w:rsidRDefault="00F5684C" w:rsidP="00F5684C">
      <w:pPr>
        <w:rPr>
          <w:u w:val="single"/>
        </w:rPr>
      </w:pPr>
    </w:p>
    <w:p w14:paraId="5B901171" w14:textId="77777777" w:rsidR="00F5684C" w:rsidRPr="00F5684C" w:rsidRDefault="00F5684C" w:rsidP="00F5684C"/>
    <w:p w14:paraId="63722E93" w14:textId="77777777" w:rsidR="00F5684C" w:rsidRPr="00F5684C" w:rsidRDefault="00F5684C" w:rsidP="00F5684C"/>
    <w:p w14:paraId="57DDAA85" w14:textId="77777777" w:rsidR="00F5684C" w:rsidRPr="00F5684C" w:rsidRDefault="00F5684C" w:rsidP="00F5684C"/>
    <w:p w14:paraId="4FDE53AE" w14:textId="77777777" w:rsidR="00F5684C" w:rsidRPr="00F5684C" w:rsidRDefault="00F5684C" w:rsidP="00F5684C"/>
    <w:p w14:paraId="08E5DDFB" w14:textId="77777777" w:rsidR="00F5684C" w:rsidRPr="00F5684C" w:rsidRDefault="00F5684C" w:rsidP="00F5684C"/>
    <w:p w14:paraId="06868A5E" w14:textId="77777777" w:rsidR="00F5684C" w:rsidRPr="00F5684C" w:rsidRDefault="00F5684C" w:rsidP="00F5684C"/>
    <w:p w14:paraId="547CCA5A" w14:textId="77777777" w:rsidR="00F5684C" w:rsidRPr="00F5684C" w:rsidRDefault="00F5684C" w:rsidP="00F5684C"/>
    <w:p w14:paraId="0ABE23FF" w14:textId="77777777" w:rsidR="00F5684C" w:rsidRPr="00F5684C" w:rsidRDefault="00F5684C" w:rsidP="00F5684C"/>
    <w:p w14:paraId="765E735C" w14:textId="77777777" w:rsidR="00F5684C" w:rsidRPr="00F5684C" w:rsidRDefault="00F5684C" w:rsidP="00F5684C"/>
    <w:p w14:paraId="6643962E" w14:textId="77777777" w:rsidR="00F5684C" w:rsidRPr="00F5684C" w:rsidRDefault="00F5684C" w:rsidP="00F5684C"/>
    <w:p w14:paraId="7CDD4189" w14:textId="77777777" w:rsidR="00F5684C" w:rsidRPr="00F5684C" w:rsidRDefault="00F5684C" w:rsidP="00F5684C"/>
    <w:p w14:paraId="4FD7B062" w14:textId="02FA1D11" w:rsidR="00F5684C" w:rsidRDefault="00F5684C" w:rsidP="00F5684C">
      <w:pPr>
        <w:rPr>
          <w:u w:val="single"/>
        </w:rPr>
      </w:pPr>
      <w:r>
        <w:rPr>
          <w:noProof/>
        </w:rPr>
        <w:drawing>
          <wp:anchor distT="0" distB="0" distL="114300" distR="114300" simplePos="0" relativeHeight="251664384" behindDoc="1" locked="0" layoutInCell="1" allowOverlap="1" wp14:anchorId="34E4ED27" wp14:editId="4B90534C">
            <wp:simplePos x="0" y="0"/>
            <wp:positionH relativeFrom="margin">
              <wp:align>left</wp:align>
            </wp:positionH>
            <wp:positionV relativeFrom="paragraph">
              <wp:posOffset>287020</wp:posOffset>
            </wp:positionV>
            <wp:extent cx="5307330" cy="4145280"/>
            <wp:effectExtent l="0" t="0" r="7620" b="7620"/>
            <wp:wrapTight wrapText="bothSides">
              <wp:wrapPolygon edited="0">
                <wp:start x="0" y="0"/>
                <wp:lineTo x="0" y="21540"/>
                <wp:lineTo x="21553" y="21540"/>
                <wp:lineTo x="21553" y="0"/>
                <wp:lineTo x="0" y="0"/>
              </wp:wrapPolygon>
            </wp:wrapTight>
            <wp:docPr id="1406797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97329" name="Picture 1"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3855" t="25763" r="51208" b="11838"/>
                    <a:stretch/>
                  </pic:blipFill>
                  <pic:spPr bwMode="auto">
                    <a:xfrm>
                      <a:off x="0" y="0"/>
                      <a:ext cx="5310238" cy="41475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8FE34D" w14:textId="641163B1" w:rsidR="00F5684C" w:rsidRDefault="00F5684C" w:rsidP="00F5684C"/>
    <w:p w14:paraId="0A2A7ABC" w14:textId="77777777" w:rsidR="00F5684C" w:rsidRDefault="00F5684C">
      <w:r>
        <w:br w:type="page"/>
      </w:r>
    </w:p>
    <w:p w14:paraId="7A42FE8A" w14:textId="465BFE10" w:rsidR="00BF2262" w:rsidRDefault="00BF2262" w:rsidP="00F5684C">
      <w:r>
        <w:rPr>
          <w:noProof/>
        </w:rPr>
        <w:lastRenderedPageBreak/>
        <w:drawing>
          <wp:anchor distT="0" distB="0" distL="114300" distR="114300" simplePos="0" relativeHeight="251666432" behindDoc="1" locked="0" layoutInCell="1" allowOverlap="1" wp14:anchorId="1B51CA86" wp14:editId="485BC9DA">
            <wp:simplePos x="0" y="0"/>
            <wp:positionH relativeFrom="margin">
              <wp:posOffset>-635</wp:posOffset>
            </wp:positionH>
            <wp:positionV relativeFrom="paragraph">
              <wp:posOffset>4326255</wp:posOffset>
            </wp:positionV>
            <wp:extent cx="5390515" cy="2468880"/>
            <wp:effectExtent l="0" t="0" r="635" b="7620"/>
            <wp:wrapTight wrapText="bothSides">
              <wp:wrapPolygon edited="0">
                <wp:start x="0" y="0"/>
                <wp:lineTo x="0" y="21500"/>
                <wp:lineTo x="21526" y="21500"/>
                <wp:lineTo x="21526" y="0"/>
                <wp:lineTo x="0" y="0"/>
              </wp:wrapPolygon>
            </wp:wrapTight>
            <wp:docPr id="156408702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087029" name="Picture 1" descr="A screenshot of a computer screen&#10;&#10;AI-generated content may be incorrect."/>
                    <pic:cNvPicPr/>
                  </pic:nvPicPr>
                  <pic:blipFill rotWithShape="1">
                    <a:blip r:embed="rId15">
                      <a:extLst>
                        <a:ext uri="{28A0092B-C50C-407E-A947-70E740481C1C}">
                          <a14:useLocalDpi xmlns:a14="http://schemas.microsoft.com/office/drawing/2010/main" val="0"/>
                        </a:ext>
                      </a:extLst>
                    </a:blip>
                    <a:srcRect l="4177" t="41473" r="51251" b="22237"/>
                    <a:stretch/>
                  </pic:blipFill>
                  <pic:spPr bwMode="auto">
                    <a:xfrm>
                      <a:off x="0" y="0"/>
                      <a:ext cx="5390515" cy="2468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6B1885D6" wp14:editId="5609120C">
            <wp:simplePos x="0" y="0"/>
            <wp:positionH relativeFrom="margin">
              <wp:align>left</wp:align>
            </wp:positionH>
            <wp:positionV relativeFrom="paragraph">
              <wp:posOffset>0</wp:posOffset>
            </wp:positionV>
            <wp:extent cx="5424170" cy="4183380"/>
            <wp:effectExtent l="0" t="0" r="5080" b="7620"/>
            <wp:wrapTight wrapText="bothSides">
              <wp:wrapPolygon edited="0">
                <wp:start x="0" y="0"/>
                <wp:lineTo x="0" y="21541"/>
                <wp:lineTo x="21544" y="21541"/>
                <wp:lineTo x="21544" y="0"/>
                <wp:lineTo x="0" y="0"/>
              </wp:wrapPolygon>
            </wp:wrapTight>
            <wp:docPr id="1415635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35167" name="Picture 1"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l="3590" t="25999" r="51075" b="11837"/>
                    <a:stretch/>
                  </pic:blipFill>
                  <pic:spPr bwMode="auto">
                    <a:xfrm>
                      <a:off x="0" y="0"/>
                      <a:ext cx="5424170" cy="4183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A868FD" w14:textId="77777777" w:rsidR="00BF2262" w:rsidRDefault="00BF2262" w:rsidP="00F5684C"/>
    <w:p w14:paraId="6BF28662" w14:textId="4F81EC88" w:rsidR="00BF2262" w:rsidRDefault="00BF2262">
      <w:r>
        <w:br w:type="page"/>
      </w:r>
    </w:p>
    <w:p w14:paraId="723E73BD" w14:textId="3E6EC0C1" w:rsidR="00BF2262" w:rsidRDefault="009614E7" w:rsidP="00F5684C">
      <w:r>
        <w:rPr>
          <w:noProof/>
        </w:rPr>
        <w:lastRenderedPageBreak/>
        <w:drawing>
          <wp:anchor distT="0" distB="0" distL="114300" distR="114300" simplePos="0" relativeHeight="251668480" behindDoc="1" locked="0" layoutInCell="1" allowOverlap="1" wp14:anchorId="31A6DAFB" wp14:editId="1A3D2D24">
            <wp:simplePos x="0" y="0"/>
            <wp:positionH relativeFrom="margin">
              <wp:align>right</wp:align>
            </wp:positionH>
            <wp:positionV relativeFrom="paragraph">
              <wp:posOffset>5259705</wp:posOffset>
            </wp:positionV>
            <wp:extent cx="5722620" cy="3589020"/>
            <wp:effectExtent l="0" t="0" r="11430" b="11430"/>
            <wp:wrapTight wrapText="bothSides">
              <wp:wrapPolygon edited="0">
                <wp:start x="0" y="0"/>
                <wp:lineTo x="0" y="21554"/>
                <wp:lineTo x="21571" y="21554"/>
                <wp:lineTo x="21571" y="0"/>
                <wp:lineTo x="0" y="0"/>
              </wp:wrapPolygon>
            </wp:wrapTight>
            <wp:docPr id="51246371" name="Chart 1">
              <a:extLst xmlns:a="http://schemas.openxmlformats.org/drawingml/2006/main">
                <a:ext uri="{FF2B5EF4-FFF2-40B4-BE49-F238E27FC236}">
                  <a16:creationId xmlns:a16="http://schemas.microsoft.com/office/drawing/2014/main" id="{D993D09C-6A08-4EFC-A963-61711C88E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BF2262">
        <w:rPr>
          <w:noProof/>
        </w:rPr>
        <w:drawing>
          <wp:anchor distT="0" distB="0" distL="114300" distR="114300" simplePos="0" relativeHeight="251667456" behindDoc="1" locked="0" layoutInCell="1" allowOverlap="1" wp14:anchorId="54560DBE" wp14:editId="3B2AEC54">
            <wp:simplePos x="0" y="0"/>
            <wp:positionH relativeFrom="margin">
              <wp:align>left</wp:align>
            </wp:positionH>
            <wp:positionV relativeFrom="paragraph">
              <wp:posOffset>0</wp:posOffset>
            </wp:positionV>
            <wp:extent cx="5731510" cy="3484245"/>
            <wp:effectExtent l="0" t="0" r="2540" b="1905"/>
            <wp:wrapTight wrapText="bothSides">
              <wp:wrapPolygon edited="0">
                <wp:start x="0" y="0"/>
                <wp:lineTo x="0" y="21494"/>
                <wp:lineTo x="21538" y="21494"/>
                <wp:lineTo x="21538" y="0"/>
                <wp:lineTo x="0" y="0"/>
              </wp:wrapPolygon>
            </wp:wrapTight>
            <wp:docPr id="108719396" name="Chart 1" descr="Chart type: Line. 'SFC(kg/kWh)'&#10;&#10;Description automatically generated">
              <a:extLst xmlns:a="http://schemas.openxmlformats.org/drawingml/2006/main">
                <a:ext uri="{FF2B5EF4-FFF2-40B4-BE49-F238E27FC236}">
                  <a16:creationId xmlns:a16="http://schemas.microsoft.com/office/drawing/2014/main" id="{8729EAE1-5EF4-01BD-B40B-697DD81082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1A47D9">
        <w:t xml:space="preserve">As the engine speed the SFC varies. I think that this is due to the efficiency of combustion. Having a high SFC at very low RPM is caused due to the inefficiency of combustion keeping SFC high. It then drops off and as RPM increases the efficiency is improving lowering the SFC. But looking at the graph, at very high RPM the SFC starts to increase. This is due to the friction and the pumping losses during combustion, and the fuel system limitations which start to increase the SFC. </w:t>
      </w:r>
      <w:r>
        <w:t xml:space="preserve">At a low RPM there is an improved combustion efficiency allowing there to be a good SFC, however when the RPM keeps increasing the combustion efficiency is going to start getting poor, resulting in the SFC to increase. </w:t>
      </w:r>
      <w:r w:rsidR="00810A0A">
        <w:t>Different type of fuels can also affects this, depending on the difference in octanes or where you get your fuel from.</w:t>
      </w:r>
    </w:p>
    <w:p w14:paraId="5AA0C0CD" w14:textId="2B44E028" w:rsidR="00F5684C" w:rsidRDefault="00DF3898" w:rsidP="00F5684C">
      <w:r>
        <w:lastRenderedPageBreak/>
        <w:t xml:space="preserve">Looking at the graph the torque goes up, it peaks and then drops off as the RPM increases. I think the torque rises as when the RPM is low the torque will rise </w:t>
      </w:r>
      <w:proofErr w:type="spellStart"/>
      <w:r>
        <w:t>along side</w:t>
      </w:r>
      <w:proofErr w:type="spellEnd"/>
      <w:r>
        <w:t xml:space="preserve"> the increasing RPM due </w:t>
      </w:r>
      <w:proofErr w:type="spellStart"/>
      <w:r>
        <w:t>t</w:t>
      </w:r>
      <w:proofErr w:type="spellEnd"/>
      <w:r>
        <w:t xml:space="preserve"> the improved combustion efficiency and volumetric efficiency. The torque then peaks at the RPM which the engine is breathing and working the most efficiently. Therefore, when the RPM keeps on increasing, the torque declines due to the increase in friction, the reduced air intake efficiency and the combustion limitations.</w:t>
      </w:r>
      <w:r w:rsidR="009614E7">
        <w:t xml:space="preserve"> The increase of torque can be up to the improved volumetric efficiency when at a low to mid-range RPM, but when at high RPM, there are factors like increased frictional losses and a combustion timing efficiency. </w:t>
      </w:r>
    </w:p>
    <w:p w14:paraId="29433A9B" w14:textId="39110FAF" w:rsidR="001A47D9" w:rsidRPr="001A47D9" w:rsidRDefault="009614E7" w:rsidP="001A47D9">
      <w:r>
        <w:rPr>
          <w:noProof/>
        </w:rPr>
        <w:drawing>
          <wp:anchor distT="0" distB="0" distL="114300" distR="114300" simplePos="0" relativeHeight="251669504" behindDoc="1" locked="0" layoutInCell="1" allowOverlap="1" wp14:anchorId="5CFA7599" wp14:editId="5E936CDC">
            <wp:simplePos x="0" y="0"/>
            <wp:positionH relativeFrom="margin">
              <wp:align>right</wp:align>
            </wp:positionH>
            <wp:positionV relativeFrom="paragraph">
              <wp:posOffset>331682</wp:posOffset>
            </wp:positionV>
            <wp:extent cx="5722620" cy="3398520"/>
            <wp:effectExtent l="0" t="0" r="11430" b="11430"/>
            <wp:wrapTight wrapText="bothSides">
              <wp:wrapPolygon edited="0">
                <wp:start x="0" y="0"/>
                <wp:lineTo x="0" y="21552"/>
                <wp:lineTo x="21571" y="21552"/>
                <wp:lineTo x="21571" y="0"/>
                <wp:lineTo x="0" y="0"/>
              </wp:wrapPolygon>
            </wp:wrapTight>
            <wp:docPr id="339369187" name="Chart 1">
              <a:extLst xmlns:a="http://schemas.openxmlformats.org/drawingml/2006/main">
                <a:ext uri="{FF2B5EF4-FFF2-40B4-BE49-F238E27FC236}">
                  <a16:creationId xmlns:a16="http://schemas.microsoft.com/office/drawing/2014/main" id="{17F18D06-0B5D-4DAA-9238-B888C3CD6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1CCF335D" w14:textId="14BCD1E2" w:rsidR="001A47D9" w:rsidRDefault="001A47D9" w:rsidP="001A47D9"/>
    <w:p w14:paraId="0C656877" w14:textId="387FC4D7" w:rsidR="009614E7" w:rsidRDefault="009614E7">
      <w:r>
        <w:t>By looking at the graph you can see that the power is increasing alongside the RPM, and as it gets to a peak, the power starts to decrease but the RPM is still increasing. This is due to the power hitting its peak just after torque hitting its peak, and as the RPM still increases there is no more power to keep on producing, therefore the power gets to a peak and drops off and very slightly picks up a little. Power output can be affected after a certain point as after the peak power, the engine power may struggle to inject fuel and ignite efficiently, with also some exhaust backpressure at excessive amounts, due to being at very high RPM’s. Frictional and mechanical losses can also be a matter to the question of the power dropping off.</w:t>
      </w:r>
    </w:p>
    <w:p w14:paraId="54161FE8" w14:textId="4714B5D8" w:rsidR="001A47D9" w:rsidRDefault="001A47D9"/>
    <w:p w14:paraId="544BE249" w14:textId="77777777" w:rsidR="00810A0A" w:rsidRDefault="00810A0A"/>
    <w:p w14:paraId="4E90F5E7" w14:textId="77777777" w:rsidR="00810A0A" w:rsidRDefault="00810A0A"/>
    <w:p w14:paraId="064501D8" w14:textId="77777777" w:rsidR="00810A0A" w:rsidRDefault="00810A0A"/>
    <w:p w14:paraId="465D5E78" w14:textId="77777777" w:rsidR="00810A0A" w:rsidRDefault="00810A0A"/>
    <w:p w14:paraId="56C0B8B9" w14:textId="1E8CD156" w:rsidR="00810A0A" w:rsidRPr="00810A0A" w:rsidRDefault="00810A0A" w:rsidP="00810A0A">
      <w:pPr>
        <w:pStyle w:val="Heading2"/>
        <w:rPr>
          <w:color w:val="auto"/>
          <w:u w:val="single"/>
        </w:rPr>
      </w:pPr>
      <w:bookmarkStart w:id="5" w:name="_Toc193136337"/>
      <w:r w:rsidRPr="00810A0A">
        <w:rPr>
          <w:color w:val="auto"/>
          <w:u w:val="single"/>
        </w:rPr>
        <w:lastRenderedPageBreak/>
        <w:t>Conclusion</w:t>
      </w:r>
      <w:bookmarkEnd w:id="5"/>
    </w:p>
    <w:p w14:paraId="17BCFEC1" w14:textId="3AD00426" w:rsidR="001A47D9" w:rsidRDefault="00CD6E56" w:rsidP="001A47D9">
      <w:r>
        <w:t xml:space="preserve">From my results I can conclude that SFC, Torque and Power all have peaks and then drop off due to similar circumstances. With torque it has a </w:t>
      </w:r>
      <w:r w:rsidR="008A24A6">
        <w:t>steadier increase</w:t>
      </w:r>
      <w:r>
        <w:t xml:space="preserve"> with the dyno speed compared to power and SFC. However, power has a much greater increases compared to the other two. In all graphs I added a trendline to represent that if the data, increase and the decrease was all linear then that’s what it would’ve looked like. When looking at SFC you can see that at low RPM it is high then it drops off when RPM increase, but when it starts to increase its peak is just above where it started. I can fully conclude with that, as RPM increases the SFC decreases and the starts to increase, but with torque and power they both increase alongside the RPM but then hit a peak and then drop off even though the RPM is still increasing. </w:t>
      </w:r>
    </w:p>
    <w:p w14:paraId="4D17D9C9" w14:textId="77777777" w:rsidR="00CD6E56" w:rsidRDefault="00CD6E56" w:rsidP="001A47D9">
      <w:pPr>
        <w:rPr>
          <w:u w:val="single"/>
        </w:rPr>
      </w:pPr>
    </w:p>
    <w:p w14:paraId="6645CE8C" w14:textId="261FF81B" w:rsidR="00CD6E56" w:rsidRPr="00CD6E56" w:rsidRDefault="00CD6E56" w:rsidP="00CD6E56">
      <w:pPr>
        <w:pStyle w:val="Heading2"/>
        <w:rPr>
          <w:color w:val="auto"/>
          <w:u w:val="single"/>
        </w:rPr>
      </w:pPr>
      <w:bookmarkStart w:id="6" w:name="_Toc193136338"/>
      <w:r w:rsidRPr="00CD6E56">
        <w:rPr>
          <w:color w:val="auto"/>
          <w:u w:val="single"/>
        </w:rPr>
        <w:t>Evaluation</w:t>
      </w:r>
      <w:bookmarkEnd w:id="6"/>
    </w:p>
    <w:p w14:paraId="4FCC9D9E" w14:textId="21204185" w:rsidR="00DF3898" w:rsidRDefault="00CD6E56" w:rsidP="001A47D9">
      <w:r>
        <w:t xml:space="preserve">I felt like I have performed well during these tasks. After watching and understanding the videos that I had to watch, I felt confident in what I was saying as I understood the task. Calculating the data was the most time consuming as to use the formula to get your answer you had to displace and find other answers beforehand, however it all made sense. Producing the graphs was a good indication of the calculations and it shows how the dynamometer performed. I felt like I should be remembering the equations more and thoroughly as I had to research and remind myself how to do the equations. Other than that, I felt quite confident with the tasks. I think one thing that could’ve gone better for the investigation is that if the dynamometer was up and running. The results used where secondary results. However, if the dynamometer was working then I would’ve had primary data to use. </w:t>
      </w:r>
      <w:r w:rsidR="00B6634A">
        <w:t xml:space="preserve">Other than that I think that the investigation and all the tasks went well and not much could’ve been improved. </w:t>
      </w:r>
    </w:p>
    <w:p w14:paraId="3E6B2088" w14:textId="77777777" w:rsidR="00DF3898" w:rsidRDefault="00DF3898" w:rsidP="001A47D9"/>
    <w:p w14:paraId="7D59E2B6" w14:textId="77777777" w:rsidR="00B6634A" w:rsidRDefault="00B6634A" w:rsidP="001A47D9"/>
    <w:p w14:paraId="59EC8BB4" w14:textId="77777777" w:rsidR="00B6634A" w:rsidRDefault="00B6634A" w:rsidP="001A47D9"/>
    <w:p w14:paraId="550669CB" w14:textId="77777777" w:rsidR="00B6634A" w:rsidRDefault="00B6634A" w:rsidP="001A47D9"/>
    <w:p w14:paraId="3C1C7D5A" w14:textId="77777777" w:rsidR="00B6634A" w:rsidRDefault="00B6634A" w:rsidP="001A47D9"/>
    <w:p w14:paraId="5A403AE3" w14:textId="77777777" w:rsidR="00B6634A" w:rsidRDefault="00B6634A" w:rsidP="001A47D9"/>
    <w:p w14:paraId="0157C3B7" w14:textId="77777777" w:rsidR="00B6634A" w:rsidRDefault="00B6634A" w:rsidP="001A47D9"/>
    <w:p w14:paraId="408C05B7" w14:textId="77777777" w:rsidR="00B6634A" w:rsidRDefault="00B6634A" w:rsidP="001A47D9"/>
    <w:p w14:paraId="3C2581E8" w14:textId="77777777" w:rsidR="00B6634A" w:rsidRDefault="00B6634A" w:rsidP="001A47D9"/>
    <w:p w14:paraId="37081459" w14:textId="77777777" w:rsidR="00B6634A" w:rsidRDefault="00B6634A" w:rsidP="001A47D9"/>
    <w:p w14:paraId="6B4076C8" w14:textId="77777777" w:rsidR="00B6634A" w:rsidRDefault="00B6634A" w:rsidP="001A47D9"/>
    <w:p w14:paraId="5EF8B179" w14:textId="77777777" w:rsidR="00B6634A" w:rsidRDefault="00B6634A" w:rsidP="001A47D9"/>
    <w:p w14:paraId="2C6F400E" w14:textId="77777777" w:rsidR="00B6634A" w:rsidRDefault="00B6634A" w:rsidP="001A47D9"/>
    <w:p w14:paraId="5B456CF9" w14:textId="4D20482D" w:rsidR="00DF3898" w:rsidRPr="00DF3898" w:rsidRDefault="00DF3898" w:rsidP="00DF3898">
      <w:pPr>
        <w:pStyle w:val="Heading2"/>
        <w:rPr>
          <w:color w:val="auto"/>
          <w:u w:val="single"/>
        </w:rPr>
      </w:pPr>
      <w:bookmarkStart w:id="7" w:name="_Toc193136339"/>
      <w:r w:rsidRPr="00DF3898">
        <w:rPr>
          <w:color w:val="auto"/>
          <w:u w:val="single"/>
        </w:rPr>
        <w:lastRenderedPageBreak/>
        <w:t>Bibliography</w:t>
      </w:r>
      <w:bookmarkEnd w:id="7"/>
    </w:p>
    <w:p w14:paraId="152B92E0" w14:textId="2C156C16" w:rsidR="00B6634A" w:rsidRPr="00B6634A" w:rsidRDefault="00B6634A" w:rsidP="00B6634A">
      <w:r>
        <w:t xml:space="preserve">Powertrain Calculations: </w:t>
      </w:r>
      <w:hyperlink r:id="rId20" w:history="1">
        <w:r w:rsidRPr="00B6634A">
          <w:rPr>
            <w:rStyle w:val="Hyperlink"/>
          </w:rPr>
          <w:t>Powertrain_25.url</w:t>
        </w:r>
      </w:hyperlink>
      <w:r>
        <w:t>. Accessed on 17/03/2025</w:t>
      </w:r>
    </w:p>
    <w:p w14:paraId="2477005C" w14:textId="64498484" w:rsidR="00B6634A" w:rsidRDefault="00B6634A" w:rsidP="001A47D9">
      <w:r>
        <w:t xml:space="preserve">Dynamometer Video: </w:t>
      </w:r>
      <w:hyperlink r:id="rId21" w:history="1">
        <w:r w:rsidRPr="007F1F36">
          <w:rPr>
            <w:rStyle w:val="Hyperlink"/>
          </w:rPr>
          <w:t>https://www.youtube.com/watch?v=-WajOAp2LUE&amp;feature=youtu.be</w:t>
        </w:r>
      </w:hyperlink>
      <w:r>
        <w:t>. Accessed on 17/03/2025</w:t>
      </w:r>
    </w:p>
    <w:p w14:paraId="6F752482" w14:textId="4076B127" w:rsidR="00810A0A" w:rsidRDefault="00810A0A" w:rsidP="001A47D9">
      <w:r>
        <w:t xml:space="preserve">SFC Vs Dyno Speed: </w:t>
      </w:r>
      <w:hyperlink r:id="rId22" w:history="1">
        <w:r w:rsidRPr="00810A0A">
          <w:rPr>
            <w:rStyle w:val="Hyperlink"/>
          </w:rPr>
          <w:t xml:space="preserve">Variation of </w:t>
        </w:r>
        <w:proofErr w:type="spellStart"/>
        <w:r w:rsidRPr="00810A0A">
          <w:rPr>
            <w:rStyle w:val="Hyperlink"/>
          </w:rPr>
          <w:t>Sfc</w:t>
        </w:r>
        <w:proofErr w:type="spellEnd"/>
        <w:r w:rsidRPr="00810A0A">
          <w:rPr>
            <w:rStyle w:val="Hyperlink"/>
          </w:rPr>
          <w:t xml:space="preserve"> with engine speed | Download Scientific Diagram</w:t>
        </w:r>
      </w:hyperlink>
      <w:r>
        <w:t>. Accessed on 17.03.2025</w:t>
      </w:r>
    </w:p>
    <w:p w14:paraId="76429799" w14:textId="438C1101" w:rsidR="00DF3898" w:rsidRDefault="00DF3898" w:rsidP="001A47D9">
      <w:r>
        <w:t xml:space="preserve">Torque Vs Dyno Speed: </w:t>
      </w:r>
      <w:hyperlink r:id="rId23" w:history="1">
        <w:r w:rsidRPr="00DF3898">
          <w:rPr>
            <w:rStyle w:val="Hyperlink"/>
          </w:rPr>
          <w:t>Speed vs Torque - Power Electric</w:t>
        </w:r>
      </w:hyperlink>
      <w:r>
        <w:t>. Accessed on: 17/03/2025</w:t>
      </w:r>
    </w:p>
    <w:p w14:paraId="6DA4FAB7" w14:textId="15E6FB8D" w:rsidR="00DF3898" w:rsidRDefault="00DF3898" w:rsidP="001A47D9">
      <w:r>
        <w:t xml:space="preserve">Torque Vs Dyno Speed: </w:t>
      </w:r>
      <w:hyperlink r:id="rId24" w:history="1">
        <w:r w:rsidRPr="00DF3898">
          <w:rPr>
            <w:rStyle w:val="Hyperlink"/>
          </w:rPr>
          <w:t>Torque vs. Speed: The Relationship Between RPM and Torque in context of power screw formula torque | True Geometry’s Blog</w:t>
        </w:r>
      </w:hyperlink>
      <w:r>
        <w:t>. Accessed on 17/03/2025</w:t>
      </w:r>
    </w:p>
    <w:p w14:paraId="436EFB87" w14:textId="4E73FF27" w:rsidR="00DF3898" w:rsidRDefault="00810A0A" w:rsidP="001A47D9">
      <w:r>
        <w:t xml:space="preserve">Power Vs Dyno Speed: </w:t>
      </w:r>
      <w:hyperlink r:id="rId25" w:history="1">
        <w:r w:rsidRPr="00810A0A">
          <w:rPr>
            <w:rStyle w:val="Hyperlink"/>
          </w:rPr>
          <w:t>Power vs. Torque – x-engineer.org</w:t>
        </w:r>
      </w:hyperlink>
      <w:r>
        <w:t>. Accessed on 17/03/2025</w:t>
      </w:r>
    </w:p>
    <w:p w14:paraId="382376A9" w14:textId="77777777" w:rsidR="00810A0A" w:rsidRPr="001A47D9" w:rsidRDefault="00810A0A" w:rsidP="001A47D9"/>
    <w:p w14:paraId="0D0F9539" w14:textId="77777777" w:rsidR="001A47D9" w:rsidRPr="001A47D9" w:rsidRDefault="001A47D9" w:rsidP="001A47D9"/>
    <w:p w14:paraId="046AB4B3" w14:textId="77777777" w:rsidR="001A47D9" w:rsidRPr="001A47D9" w:rsidRDefault="001A47D9" w:rsidP="001A47D9"/>
    <w:p w14:paraId="634A0EAB" w14:textId="77777777" w:rsidR="001A47D9" w:rsidRPr="001A47D9" w:rsidRDefault="001A47D9" w:rsidP="001A47D9"/>
    <w:p w14:paraId="448240AC" w14:textId="77777777" w:rsidR="001A47D9" w:rsidRPr="001A47D9" w:rsidRDefault="001A47D9" w:rsidP="001A47D9"/>
    <w:p w14:paraId="68F80FB7" w14:textId="77777777" w:rsidR="001A47D9" w:rsidRPr="001A47D9" w:rsidRDefault="001A47D9" w:rsidP="001A47D9"/>
    <w:p w14:paraId="376A519C" w14:textId="77777777" w:rsidR="001A47D9" w:rsidRPr="001A47D9" w:rsidRDefault="001A47D9" w:rsidP="001A47D9"/>
    <w:p w14:paraId="45EA2CBF" w14:textId="77777777" w:rsidR="001A47D9" w:rsidRPr="001A47D9" w:rsidRDefault="001A47D9" w:rsidP="001A47D9"/>
    <w:p w14:paraId="3C91C273" w14:textId="77777777" w:rsidR="001A47D9" w:rsidRPr="001A47D9" w:rsidRDefault="001A47D9" w:rsidP="001A47D9"/>
    <w:p w14:paraId="545CF7C2" w14:textId="77777777" w:rsidR="001A47D9" w:rsidRPr="001A47D9" w:rsidRDefault="001A47D9" w:rsidP="001A47D9"/>
    <w:p w14:paraId="5ED0B0C3" w14:textId="77777777" w:rsidR="001A47D9" w:rsidRPr="001A47D9" w:rsidRDefault="001A47D9" w:rsidP="001A47D9"/>
    <w:p w14:paraId="0FC27266" w14:textId="77777777" w:rsidR="001A47D9" w:rsidRPr="001A47D9" w:rsidRDefault="001A47D9" w:rsidP="001A47D9"/>
    <w:sectPr w:rsidR="001A47D9" w:rsidRPr="001A47D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3E8D4" w14:textId="77777777" w:rsidR="004F3EB3" w:rsidRDefault="004F3EB3" w:rsidP="00DF3898">
      <w:pPr>
        <w:spacing w:after="0" w:line="240" w:lineRule="auto"/>
      </w:pPr>
      <w:r>
        <w:separator/>
      </w:r>
    </w:p>
  </w:endnote>
  <w:endnote w:type="continuationSeparator" w:id="0">
    <w:p w14:paraId="22AEA066" w14:textId="77777777" w:rsidR="004F3EB3" w:rsidRDefault="004F3EB3" w:rsidP="00DF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237718"/>
      <w:docPartObj>
        <w:docPartGallery w:val="Page Numbers (Bottom of Page)"/>
        <w:docPartUnique/>
      </w:docPartObj>
    </w:sdtPr>
    <w:sdtEndPr>
      <w:rPr>
        <w:noProof/>
      </w:rPr>
    </w:sdtEndPr>
    <w:sdtContent>
      <w:p w14:paraId="08C87601" w14:textId="24398380" w:rsidR="00DF3898" w:rsidRDefault="00DF38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0CEE1" w14:textId="77777777" w:rsidR="00DF3898" w:rsidRDefault="00DF3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7B201" w14:textId="77777777" w:rsidR="004F3EB3" w:rsidRDefault="004F3EB3" w:rsidP="00DF3898">
      <w:pPr>
        <w:spacing w:after="0" w:line="240" w:lineRule="auto"/>
      </w:pPr>
      <w:r>
        <w:separator/>
      </w:r>
    </w:p>
  </w:footnote>
  <w:footnote w:type="continuationSeparator" w:id="0">
    <w:p w14:paraId="021F5F7D" w14:textId="77777777" w:rsidR="004F3EB3" w:rsidRDefault="004F3EB3" w:rsidP="00DF3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3FD5"/>
    <w:multiLevelType w:val="hybridMultilevel"/>
    <w:tmpl w:val="0A5C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442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FC8"/>
    <w:rsid w:val="00015B36"/>
    <w:rsid w:val="00040268"/>
    <w:rsid w:val="00144FC8"/>
    <w:rsid w:val="001906AE"/>
    <w:rsid w:val="001A47D9"/>
    <w:rsid w:val="00473E20"/>
    <w:rsid w:val="0048066B"/>
    <w:rsid w:val="004F3EB3"/>
    <w:rsid w:val="00581DC3"/>
    <w:rsid w:val="00810A0A"/>
    <w:rsid w:val="008534C7"/>
    <w:rsid w:val="008A24A6"/>
    <w:rsid w:val="009614E7"/>
    <w:rsid w:val="009D3B59"/>
    <w:rsid w:val="00B6634A"/>
    <w:rsid w:val="00BF2262"/>
    <w:rsid w:val="00CD6E56"/>
    <w:rsid w:val="00D14833"/>
    <w:rsid w:val="00D43143"/>
    <w:rsid w:val="00D75092"/>
    <w:rsid w:val="00DC1438"/>
    <w:rsid w:val="00DF3898"/>
    <w:rsid w:val="00F56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43F4"/>
  <w15:chartTrackingRefBased/>
  <w15:docId w15:val="{0B065A07-6F9A-4F11-AF4A-9D55A321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4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4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FC8"/>
    <w:rPr>
      <w:rFonts w:eastAsiaTheme="majorEastAsia" w:cstheme="majorBidi"/>
      <w:color w:val="272727" w:themeColor="text1" w:themeTint="D8"/>
    </w:rPr>
  </w:style>
  <w:style w:type="paragraph" w:styleId="Title">
    <w:name w:val="Title"/>
    <w:basedOn w:val="Normal"/>
    <w:next w:val="Normal"/>
    <w:link w:val="TitleChar"/>
    <w:uiPriority w:val="10"/>
    <w:qFormat/>
    <w:rsid w:val="00144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FC8"/>
    <w:pPr>
      <w:spacing w:before="160"/>
      <w:jc w:val="center"/>
    </w:pPr>
    <w:rPr>
      <w:i/>
      <w:iCs/>
      <w:color w:val="404040" w:themeColor="text1" w:themeTint="BF"/>
    </w:rPr>
  </w:style>
  <w:style w:type="character" w:customStyle="1" w:styleId="QuoteChar">
    <w:name w:val="Quote Char"/>
    <w:basedOn w:val="DefaultParagraphFont"/>
    <w:link w:val="Quote"/>
    <w:uiPriority w:val="29"/>
    <w:rsid w:val="00144FC8"/>
    <w:rPr>
      <w:i/>
      <w:iCs/>
      <w:color w:val="404040" w:themeColor="text1" w:themeTint="BF"/>
    </w:rPr>
  </w:style>
  <w:style w:type="paragraph" w:styleId="ListParagraph">
    <w:name w:val="List Paragraph"/>
    <w:basedOn w:val="Normal"/>
    <w:uiPriority w:val="34"/>
    <w:qFormat/>
    <w:rsid w:val="00144FC8"/>
    <w:pPr>
      <w:ind w:left="720"/>
      <w:contextualSpacing/>
    </w:pPr>
  </w:style>
  <w:style w:type="character" w:styleId="IntenseEmphasis">
    <w:name w:val="Intense Emphasis"/>
    <w:basedOn w:val="DefaultParagraphFont"/>
    <w:uiPriority w:val="21"/>
    <w:qFormat/>
    <w:rsid w:val="00144FC8"/>
    <w:rPr>
      <w:i/>
      <w:iCs/>
      <w:color w:val="0F4761" w:themeColor="accent1" w:themeShade="BF"/>
    </w:rPr>
  </w:style>
  <w:style w:type="paragraph" w:styleId="IntenseQuote">
    <w:name w:val="Intense Quote"/>
    <w:basedOn w:val="Normal"/>
    <w:next w:val="Normal"/>
    <w:link w:val="IntenseQuoteChar"/>
    <w:uiPriority w:val="30"/>
    <w:qFormat/>
    <w:rsid w:val="00144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FC8"/>
    <w:rPr>
      <w:i/>
      <w:iCs/>
      <w:color w:val="0F4761" w:themeColor="accent1" w:themeShade="BF"/>
    </w:rPr>
  </w:style>
  <w:style w:type="character" w:styleId="IntenseReference">
    <w:name w:val="Intense Reference"/>
    <w:basedOn w:val="DefaultParagraphFont"/>
    <w:uiPriority w:val="32"/>
    <w:qFormat/>
    <w:rsid w:val="00144FC8"/>
    <w:rPr>
      <w:b/>
      <w:bCs/>
      <w:smallCaps/>
      <w:color w:val="0F4761" w:themeColor="accent1" w:themeShade="BF"/>
      <w:spacing w:val="5"/>
    </w:rPr>
  </w:style>
  <w:style w:type="paragraph" w:styleId="Header">
    <w:name w:val="header"/>
    <w:basedOn w:val="Normal"/>
    <w:link w:val="HeaderChar"/>
    <w:uiPriority w:val="99"/>
    <w:unhideWhenUsed/>
    <w:rsid w:val="00DF3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898"/>
  </w:style>
  <w:style w:type="paragraph" w:styleId="Footer">
    <w:name w:val="footer"/>
    <w:basedOn w:val="Normal"/>
    <w:link w:val="FooterChar"/>
    <w:uiPriority w:val="99"/>
    <w:unhideWhenUsed/>
    <w:rsid w:val="00DF3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898"/>
  </w:style>
  <w:style w:type="character" w:styleId="Hyperlink">
    <w:name w:val="Hyperlink"/>
    <w:basedOn w:val="DefaultParagraphFont"/>
    <w:uiPriority w:val="99"/>
    <w:unhideWhenUsed/>
    <w:rsid w:val="00DF3898"/>
    <w:rPr>
      <w:color w:val="467886" w:themeColor="hyperlink"/>
      <w:u w:val="single"/>
    </w:rPr>
  </w:style>
  <w:style w:type="character" w:styleId="UnresolvedMention">
    <w:name w:val="Unresolved Mention"/>
    <w:basedOn w:val="DefaultParagraphFont"/>
    <w:uiPriority w:val="99"/>
    <w:semiHidden/>
    <w:unhideWhenUsed/>
    <w:rsid w:val="00DF3898"/>
    <w:rPr>
      <w:color w:val="605E5C"/>
      <w:shd w:val="clear" w:color="auto" w:fill="E1DFDD"/>
    </w:rPr>
  </w:style>
  <w:style w:type="paragraph" w:styleId="TOCHeading">
    <w:name w:val="TOC Heading"/>
    <w:basedOn w:val="Heading1"/>
    <w:next w:val="Normal"/>
    <w:uiPriority w:val="39"/>
    <w:unhideWhenUsed/>
    <w:qFormat/>
    <w:rsid w:val="00B6634A"/>
    <w:pPr>
      <w:spacing w:before="240" w:after="0"/>
      <w:outlineLvl w:val="9"/>
    </w:pPr>
    <w:rPr>
      <w:sz w:val="32"/>
      <w:szCs w:val="32"/>
      <w:lang w:val="en-US"/>
    </w:rPr>
  </w:style>
  <w:style w:type="paragraph" w:styleId="TOC2">
    <w:name w:val="toc 2"/>
    <w:basedOn w:val="Normal"/>
    <w:next w:val="Normal"/>
    <w:autoRedefine/>
    <w:uiPriority w:val="39"/>
    <w:unhideWhenUsed/>
    <w:rsid w:val="00B6634A"/>
    <w:pPr>
      <w:spacing w:after="100"/>
      <w:ind w:left="220"/>
    </w:pPr>
  </w:style>
  <w:style w:type="character" w:styleId="FollowedHyperlink">
    <w:name w:val="FollowedHyperlink"/>
    <w:basedOn w:val="DefaultParagraphFont"/>
    <w:uiPriority w:val="99"/>
    <w:semiHidden/>
    <w:unhideWhenUsed/>
    <w:rsid w:val="00B6634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954995">
      <w:bodyDiv w:val="1"/>
      <w:marLeft w:val="0"/>
      <w:marRight w:val="0"/>
      <w:marTop w:val="0"/>
      <w:marBottom w:val="0"/>
      <w:divBdr>
        <w:top w:val="none" w:sz="0" w:space="0" w:color="auto"/>
        <w:left w:val="none" w:sz="0" w:space="0" w:color="auto"/>
        <w:bottom w:val="none" w:sz="0" w:space="0" w:color="auto"/>
        <w:right w:val="none" w:sz="0" w:space="0" w:color="auto"/>
      </w:divBdr>
      <w:divsChild>
        <w:div w:id="138807938">
          <w:marLeft w:val="0"/>
          <w:marRight w:val="0"/>
          <w:marTop w:val="0"/>
          <w:marBottom w:val="0"/>
          <w:divBdr>
            <w:top w:val="none" w:sz="0" w:space="0" w:color="auto"/>
            <w:left w:val="none" w:sz="0" w:space="0" w:color="auto"/>
            <w:bottom w:val="none" w:sz="0" w:space="0" w:color="auto"/>
            <w:right w:val="none" w:sz="0" w:space="0" w:color="auto"/>
          </w:divBdr>
        </w:div>
      </w:divsChild>
    </w:div>
    <w:div w:id="758253511">
      <w:bodyDiv w:val="1"/>
      <w:marLeft w:val="0"/>
      <w:marRight w:val="0"/>
      <w:marTop w:val="0"/>
      <w:marBottom w:val="0"/>
      <w:divBdr>
        <w:top w:val="none" w:sz="0" w:space="0" w:color="auto"/>
        <w:left w:val="none" w:sz="0" w:space="0" w:color="auto"/>
        <w:bottom w:val="none" w:sz="0" w:space="0" w:color="auto"/>
        <w:right w:val="none" w:sz="0" w:space="0" w:color="auto"/>
      </w:divBdr>
    </w:div>
    <w:div w:id="1577134425">
      <w:bodyDiv w:val="1"/>
      <w:marLeft w:val="0"/>
      <w:marRight w:val="0"/>
      <w:marTop w:val="0"/>
      <w:marBottom w:val="0"/>
      <w:divBdr>
        <w:top w:val="none" w:sz="0" w:space="0" w:color="auto"/>
        <w:left w:val="none" w:sz="0" w:space="0" w:color="auto"/>
        <w:bottom w:val="none" w:sz="0" w:space="0" w:color="auto"/>
        <w:right w:val="none" w:sz="0" w:space="0" w:color="auto"/>
      </w:divBdr>
      <w:divsChild>
        <w:div w:id="1604410994">
          <w:marLeft w:val="0"/>
          <w:marRight w:val="0"/>
          <w:marTop w:val="0"/>
          <w:marBottom w:val="0"/>
          <w:divBdr>
            <w:top w:val="none" w:sz="0" w:space="0" w:color="auto"/>
            <w:left w:val="none" w:sz="0" w:space="0" w:color="auto"/>
            <w:bottom w:val="none" w:sz="0" w:space="0" w:color="auto"/>
            <w:right w:val="none" w:sz="0" w:space="0" w:color="auto"/>
          </w:divBdr>
        </w:div>
      </w:divsChild>
    </w:div>
    <w:div w:id="1799760517">
      <w:bodyDiv w:val="1"/>
      <w:marLeft w:val="0"/>
      <w:marRight w:val="0"/>
      <w:marTop w:val="0"/>
      <w:marBottom w:val="0"/>
      <w:divBdr>
        <w:top w:val="none" w:sz="0" w:space="0" w:color="auto"/>
        <w:left w:val="none" w:sz="0" w:space="0" w:color="auto"/>
        <w:bottom w:val="none" w:sz="0" w:space="0" w:color="auto"/>
        <w:right w:val="none" w:sz="0" w:space="0" w:color="auto"/>
      </w:divBdr>
      <w:divsChild>
        <w:div w:id="809445021">
          <w:marLeft w:val="0"/>
          <w:marRight w:val="0"/>
          <w:marTop w:val="0"/>
          <w:marBottom w:val="0"/>
          <w:divBdr>
            <w:top w:val="none" w:sz="0" w:space="0" w:color="auto"/>
            <w:left w:val="none" w:sz="0" w:space="0" w:color="auto"/>
            <w:bottom w:val="none" w:sz="0" w:space="0" w:color="auto"/>
            <w:right w:val="none" w:sz="0" w:space="0" w:color="auto"/>
          </w:divBdr>
        </w:div>
      </w:divsChild>
    </w:div>
    <w:div w:id="1887719034">
      <w:bodyDiv w:val="1"/>
      <w:marLeft w:val="0"/>
      <w:marRight w:val="0"/>
      <w:marTop w:val="0"/>
      <w:marBottom w:val="0"/>
      <w:divBdr>
        <w:top w:val="none" w:sz="0" w:space="0" w:color="auto"/>
        <w:left w:val="none" w:sz="0" w:space="0" w:color="auto"/>
        <w:bottom w:val="none" w:sz="0" w:space="0" w:color="auto"/>
        <w:right w:val="none" w:sz="0" w:space="0" w:color="auto"/>
      </w:divBdr>
      <w:divsChild>
        <w:div w:id="362706081">
          <w:marLeft w:val="0"/>
          <w:marRight w:val="0"/>
          <w:marTop w:val="0"/>
          <w:marBottom w:val="0"/>
          <w:divBdr>
            <w:top w:val="none" w:sz="0" w:space="0" w:color="auto"/>
            <w:left w:val="none" w:sz="0" w:space="0" w:color="auto"/>
            <w:bottom w:val="none" w:sz="0" w:space="0" w:color="auto"/>
            <w:right w:val="none" w:sz="0" w:space="0" w:color="auto"/>
          </w:divBdr>
        </w:div>
      </w:divsChild>
    </w:div>
    <w:div w:id="200574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youtube.com/watch?v=-WajOAp2LUE&amp;feature=youtu.b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hyperlink" Target="https://x-engineer.org/power-vs-torqu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uowtsd.sharepoint.com/:u:/r/teams/Level4889_GRP/Shared%20Documents/ACHA4004_12%20%20Motorsport%20and%20Vehicle%20Technology/Semester%202%20-%20Powertrain/Powertrain_25.url?csf=1&amp;web=1&amp;e=8xToP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log.truegeometry.com/tutorials/education/a6a9d332887cc3c10517e4146af14221/JSON_TO_ARTCL_Torque_vs_Speed_The_Relationship_Between_RPM_and_Torque_in_conte.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powerelectric.com/motor-blog/speed-vs-torque?utm_source"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figure/ariation-of-Sfc-with-engine-speed_fig3_350354796"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d\OneDrive%20-%20University%20of%20Wales%20Trinity%20Saint%20David\Motosport%20Technology%20-%20Tim%20Tudor\Andrew%20Harrison\Individual%20Stud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lld\OneDrive%20-%20University%20of%20Wales%20Trinity%20Saint%20David\Motosport%20Technology%20-%20Tim%20Tudor\Andrew%20Harrison\Individual%20Stud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illd\OneDrive%20-%20University%20of%20Wales%20Trinity%20Saint%20David\Motosport%20Technology%20-%20Tim%20Tudor\Andrew%20Harrison\Individual%20Studen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Torque Vs Dyno</a:t>
            </a:r>
            <a:r>
              <a:rPr lang="en-US" u="sng" baseline="0"/>
              <a:t> Speed</a:t>
            </a:r>
            <a:endParaRPr lang="en-US"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Sheet1!$S$10:$S$11</c:f>
              <c:strCache>
                <c:ptCount val="2"/>
                <c:pt idx="0">
                  <c:v>Torque</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Sheet1!$R$12:$R$102</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Sheet1!$S$12:$S$102</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1-7A1E-422E-8FD7-F0059D85DB5D}"/>
            </c:ext>
          </c:extLst>
        </c:ser>
        <c:dLbls>
          <c:showLegendKey val="0"/>
          <c:showVal val="0"/>
          <c:showCatName val="0"/>
          <c:showSerName val="0"/>
          <c:showPercent val="0"/>
          <c:showBubbleSize val="0"/>
        </c:dLbls>
        <c:smooth val="0"/>
        <c:axId val="1421576447"/>
        <c:axId val="1421597567"/>
      </c:lineChart>
      <c:catAx>
        <c:axId val="14215764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Dyno Speed</a:t>
                </a:r>
                <a:r>
                  <a:rPr lang="en-GB" baseline="0"/>
                  <a:t> (RPM)</a:t>
                </a:r>
                <a:endParaRPr lang="en-GB"/>
              </a:p>
            </c:rich>
          </c:tx>
          <c:layout>
            <c:manualLayout>
              <c:xMode val="edge"/>
              <c:yMode val="edge"/>
              <c:x val="0.39160129245188774"/>
              <c:y val="0.891583856714800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597567"/>
        <c:crosses val="autoZero"/>
        <c:auto val="1"/>
        <c:lblAlgn val="ctr"/>
        <c:lblOffset val="100"/>
        <c:noMultiLvlLbl val="0"/>
      </c:catAx>
      <c:valAx>
        <c:axId val="1421597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u="sng"/>
                  <a:t>Torque</a:t>
                </a:r>
                <a:r>
                  <a:rPr lang="en-GB" u="sng" baseline="0"/>
                  <a:t> (N.m)</a:t>
                </a:r>
                <a:endParaRPr lang="en-GB" u="sng"/>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5764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a:t>SFC Vs Dyno</a:t>
            </a:r>
            <a:r>
              <a:rPr lang="en-US" baseline="0"/>
              <a:t> Speed</a:t>
            </a:r>
            <a:endParaRPr lang="en-US"/>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Sheet1!$P$10</c:f>
              <c:strCache>
                <c:ptCount val="1"/>
                <c:pt idx="0">
                  <c:v>SFC(kg/kWh)</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Sheet1!$O$11:$O$101</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Sheet1!$P$11:$P$101</c:f>
              <c:numCache>
                <c:formatCode>General</c:formatCode>
                <c:ptCount val="91"/>
                <c:pt idx="0">
                  <c:v>9.9373505294463876E-5</c:v>
                </c:pt>
                <c:pt idx="1">
                  <c:v>9.6874509248721244E-5</c:v>
                </c:pt>
                <c:pt idx="2">
                  <c:v>9.3284514380609623E-5</c:v>
                </c:pt>
                <c:pt idx="3">
                  <c:v>8.7699223678647139E-5</c:v>
                </c:pt>
                <c:pt idx="4">
                  <c:v>8.4591808334105696E-5</c:v>
                </c:pt>
                <c:pt idx="5">
                  <c:v>8.481266264899381E-5</c:v>
                </c:pt>
                <c:pt idx="6">
                  <c:v>8.0128064919944613E-5</c:v>
                </c:pt>
                <c:pt idx="7">
                  <c:v>7.6140651393202317E-5</c:v>
                </c:pt>
                <c:pt idx="8">
                  <c:v>7.5353122268421863E-5</c:v>
                </c:pt>
                <c:pt idx="9">
                  <c:v>7.2834651794860449E-5</c:v>
                </c:pt>
                <c:pt idx="10">
                  <c:v>7.2933111144650125E-5</c:v>
                </c:pt>
                <c:pt idx="11">
                  <c:v>7.3697135009420577E-5</c:v>
                </c:pt>
                <c:pt idx="12">
                  <c:v>7.3038863792844098E-5</c:v>
                </c:pt>
                <c:pt idx="13">
                  <c:v>7.2745566266647406E-5</c:v>
                </c:pt>
                <c:pt idx="14">
                  <c:v>7.1605421610365302E-5</c:v>
                </c:pt>
                <c:pt idx="15">
                  <c:v>7.1521729218891904E-5</c:v>
                </c:pt>
                <c:pt idx="16">
                  <c:v>7.3306421400510006E-5</c:v>
                </c:pt>
                <c:pt idx="17">
                  <c:v>7.4272716339650341E-5</c:v>
                </c:pt>
                <c:pt idx="18">
                  <c:v>7.4259002968970686E-5</c:v>
                </c:pt>
                <c:pt idx="19">
                  <c:v>7.3790652474087817E-5</c:v>
                </c:pt>
                <c:pt idx="20">
                  <c:v>7.4188365214728253E-5</c:v>
                </c:pt>
                <c:pt idx="21">
                  <c:v>7.329204254759971E-5</c:v>
                </c:pt>
                <c:pt idx="22">
                  <c:v>7.2691089456079262E-5</c:v>
                </c:pt>
                <c:pt idx="23">
                  <c:v>7.2289120995381898E-5</c:v>
                </c:pt>
                <c:pt idx="24">
                  <c:v>7.2209270698952429E-5</c:v>
                </c:pt>
                <c:pt idx="25">
                  <c:v>7.1810998673949464E-5</c:v>
                </c:pt>
                <c:pt idx="26">
                  <c:v>7.1832062822614785E-5</c:v>
                </c:pt>
                <c:pt idx="27">
                  <c:v>7.2587481042218145E-5</c:v>
                </c:pt>
                <c:pt idx="28">
                  <c:v>7.2977289355604543E-5</c:v>
                </c:pt>
                <c:pt idx="29">
                  <c:v>7.2473872230940234E-5</c:v>
                </c:pt>
                <c:pt idx="30">
                  <c:v>7.2892475441476261E-5</c:v>
                </c:pt>
                <c:pt idx="31">
                  <c:v>7.2921275012759095E-5</c:v>
                </c:pt>
                <c:pt idx="32">
                  <c:v>7.3961802132026605E-5</c:v>
                </c:pt>
                <c:pt idx="33">
                  <c:v>7.4219185984312629E-5</c:v>
                </c:pt>
                <c:pt idx="34">
                  <c:v>7.4760393567289743E-5</c:v>
                </c:pt>
                <c:pt idx="35">
                  <c:v>7.5572477173480566E-5</c:v>
                </c:pt>
                <c:pt idx="36">
                  <c:v>7.5053587224971843E-5</c:v>
                </c:pt>
                <c:pt idx="37">
                  <c:v>7.5168256690222215E-5</c:v>
                </c:pt>
                <c:pt idx="38">
                  <c:v>7.6347140762429673E-5</c:v>
                </c:pt>
                <c:pt idx="39">
                  <c:v>7.7340993852670762E-5</c:v>
                </c:pt>
                <c:pt idx="40">
                  <c:v>7.8682212936443221E-5</c:v>
                </c:pt>
                <c:pt idx="41">
                  <c:v>8.0521823044813764E-5</c:v>
                </c:pt>
                <c:pt idx="42">
                  <c:v>8.0760356224068302E-5</c:v>
                </c:pt>
                <c:pt idx="43">
                  <c:v>8.1933386728602365E-5</c:v>
                </c:pt>
                <c:pt idx="44">
                  <c:v>8.1534503385618842E-5</c:v>
                </c:pt>
                <c:pt idx="45">
                  <c:v>8.1992775618122067E-5</c:v>
                </c:pt>
                <c:pt idx="46">
                  <c:v>8.110518630856721E-5</c:v>
                </c:pt>
                <c:pt idx="47">
                  <c:v>8.0594454556283924E-5</c:v>
                </c:pt>
                <c:pt idx="48">
                  <c:v>8.0892253096833595E-5</c:v>
                </c:pt>
                <c:pt idx="49">
                  <c:v>7.999692864290339E-5</c:v>
                </c:pt>
                <c:pt idx="50">
                  <c:v>8.0855827964007614E-5</c:v>
                </c:pt>
                <c:pt idx="51">
                  <c:v>8.0364277128792724E-5</c:v>
                </c:pt>
                <c:pt idx="52">
                  <c:v>8.2439905463219622E-5</c:v>
                </c:pt>
                <c:pt idx="53">
                  <c:v>8.21731691748385E-5</c:v>
                </c:pt>
                <c:pt idx="54">
                  <c:v>8.33366471526607E-5</c:v>
                </c:pt>
                <c:pt idx="55">
                  <c:v>8.2459564013155832E-5</c:v>
                </c:pt>
                <c:pt idx="56">
                  <c:v>8.2836471182446485E-5</c:v>
                </c:pt>
                <c:pt idx="57">
                  <c:v>8.3678789841034747E-5</c:v>
                </c:pt>
                <c:pt idx="58">
                  <c:v>8.3605755037807094E-5</c:v>
                </c:pt>
                <c:pt idx="59">
                  <c:v>8.5306326859705561E-5</c:v>
                </c:pt>
                <c:pt idx="60">
                  <c:v>8.5579612309064795E-5</c:v>
                </c:pt>
                <c:pt idx="61">
                  <c:v>8.6192704667853342E-5</c:v>
                </c:pt>
                <c:pt idx="62">
                  <c:v>8.6632897900660677E-5</c:v>
                </c:pt>
                <c:pt idx="63">
                  <c:v>8.7505457961836052E-5</c:v>
                </c:pt>
                <c:pt idx="64">
                  <c:v>8.7436615488211105E-5</c:v>
                </c:pt>
                <c:pt idx="65">
                  <c:v>8.7746140150226476E-5</c:v>
                </c:pt>
                <c:pt idx="66">
                  <c:v>8.8695499986369828E-5</c:v>
                </c:pt>
                <c:pt idx="67">
                  <c:v>8.9085036978119682E-5</c:v>
                </c:pt>
                <c:pt idx="68">
                  <c:v>8.9092493198852872E-5</c:v>
                </c:pt>
                <c:pt idx="69">
                  <c:v>8.8202582292467777E-5</c:v>
                </c:pt>
                <c:pt idx="70">
                  <c:v>8.9033534712047128E-5</c:v>
                </c:pt>
                <c:pt idx="71">
                  <c:v>8.8979411311816369E-5</c:v>
                </c:pt>
                <c:pt idx="72">
                  <c:v>8.9345156853354584E-5</c:v>
                </c:pt>
                <c:pt idx="73">
                  <c:v>8.9608392632701308E-5</c:v>
                </c:pt>
                <c:pt idx="74">
                  <c:v>8.9574103011625441E-5</c:v>
                </c:pt>
                <c:pt idx="75">
                  <c:v>9.0868002384612633E-5</c:v>
                </c:pt>
                <c:pt idx="76">
                  <c:v>9.1162384314871043E-5</c:v>
                </c:pt>
                <c:pt idx="77">
                  <c:v>9.2121843216113084E-5</c:v>
                </c:pt>
                <c:pt idx="78">
                  <c:v>9.3165242780768871E-5</c:v>
                </c:pt>
                <c:pt idx="79">
                  <c:v>9.3606781218730911E-5</c:v>
                </c:pt>
                <c:pt idx="80">
                  <c:v>9.3868571580898717E-5</c:v>
                </c:pt>
                <c:pt idx="81">
                  <c:v>9.4946320514488413E-5</c:v>
                </c:pt>
                <c:pt idx="82">
                  <c:v>9.5642015532488371E-5</c:v>
                </c:pt>
                <c:pt idx="83">
                  <c:v>9.6791411010026905E-5</c:v>
                </c:pt>
                <c:pt idx="84">
                  <c:v>9.7752297195395675E-5</c:v>
                </c:pt>
                <c:pt idx="85">
                  <c:v>9.7856817064644573E-5</c:v>
                </c:pt>
                <c:pt idx="86">
                  <c:v>9.8642447200908691E-5</c:v>
                </c:pt>
                <c:pt idx="87">
                  <c:v>9.8532767384154808E-5</c:v>
                </c:pt>
                <c:pt idx="88">
                  <c:v>1.0104802491675121E-4</c:v>
                </c:pt>
                <c:pt idx="89">
                  <c:v>1.0241180115851521E-4</c:v>
                </c:pt>
                <c:pt idx="90">
                  <c:v>1.0327976064267492E-4</c:v>
                </c:pt>
              </c:numCache>
            </c:numRef>
          </c:val>
          <c:smooth val="0"/>
          <c:extLst>
            <c:ext xmlns:c16="http://schemas.microsoft.com/office/drawing/2014/chart" uri="{C3380CC4-5D6E-409C-BE32-E72D297353CC}">
              <c16:uniqueId val="{00000001-38D8-463A-BDE0-BD89D82ADF56}"/>
            </c:ext>
          </c:extLst>
        </c:ser>
        <c:dLbls>
          <c:showLegendKey val="0"/>
          <c:showVal val="0"/>
          <c:showCatName val="0"/>
          <c:showSerName val="0"/>
          <c:showPercent val="0"/>
          <c:showBubbleSize val="0"/>
        </c:dLbls>
        <c:smooth val="0"/>
        <c:axId val="1944480776"/>
        <c:axId val="1944495112"/>
      </c:lineChart>
      <c:catAx>
        <c:axId val="1944480776"/>
        <c:scaling>
          <c:orientation val="minMax"/>
        </c:scaling>
        <c:delete val="0"/>
        <c:axPos val="b"/>
        <c:title>
          <c:tx>
            <c:rich>
              <a:bodyPr rot="0" spcFirstLastPara="1" vertOverflow="ellipsis" vert="horz" wrap="square" anchor="ctr" anchorCtr="1"/>
              <a:lstStyle/>
              <a:p>
                <a:pPr>
                  <a:defRPr sz="1100" b="0" i="0" u="sng" strike="noStrike" kern="1200" baseline="0">
                    <a:solidFill>
                      <a:schemeClr val="tx1">
                        <a:lumMod val="65000"/>
                        <a:lumOff val="35000"/>
                      </a:schemeClr>
                    </a:solidFill>
                    <a:latin typeface="+mn-lt"/>
                    <a:ea typeface="+mn-ea"/>
                    <a:cs typeface="+mn-cs"/>
                  </a:defRPr>
                </a:pPr>
                <a:r>
                  <a:rPr lang="en-US"/>
                  <a:t>Dyno Speed (RPM)</a:t>
                </a:r>
              </a:p>
            </c:rich>
          </c:tx>
          <c:layout>
            <c:manualLayout>
              <c:xMode val="edge"/>
              <c:yMode val="edge"/>
              <c:x val="0.42315975252688165"/>
              <c:y val="0.92860099595393708"/>
            </c:manualLayout>
          </c:layout>
          <c:overlay val="0"/>
          <c:spPr>
            <a:noFill/>
            <a:ln>
              <a:noFill/>
            </a:ln>
            <a:effectLst/>
          </c:spPr>
          <c:txPr>
            <a:bodyPr rot="0" spcFirstLastPara="1" vertOverflow="ellipsis" vert="horz" wrap="square" anchor="ctr" anchorCtr="1"/>
            <a:lstStyle/>
            <a:p>
              <a:pPr>
                <a:defRPr sz="1100" b="0" i="0" u="sng"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495112"/>
        <c:crosses val="autoZero"/>
        <c:auto val="1"/>
        <c:lblAlgn val="ctr"/>
        <c:lblOffset val="100"/>
        <c:noMultiLvlLbl val="0"/>
      </c:catAx>
      <c:valAx>
        <c:axId val="1944495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US"/>
                  <a:t>SFC(kg/kWh)</a:t>
                </a:r>
              </a:p>
            </c:rich>
          </c:tx>
          <c:layout>
            <c:manualLayout>
              <c:xMode val="edge"/>
              <c:yMode val="edge"/>
              <c:x val="2.010550413058633E-2"/>
              <c:y val="0.40598423971513353"/>
            </c:manualLayout>
          </c:layout>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9444807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a:t>
            </a:r>
            <a:r>
              <a:rPr lang="en-US" baseline="0"/>
              <a:t> Vs Dyno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Sheet1!$W$10:$W$11</c:f>
              <c:strCache>
                <c:ptCount val="2"/>
                <c:pt idx="0">
                  <c:v>Dyno Speed</c:v>
                </c:pt>
                <c:pt idx="1">
                  <c:v>Power (kW)</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Sheet1!$V$12:$V$102</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Sheet1!$W$12:$W$102</c:f>
              <c:numCache>
                <c:formatCode>0.0000000</c:formatCode>
                <c:ptCount val="91"/>
                <c:pt idx="0">
                  <c:v>7.1277661602838407</c:v>
                </c:pt>
                <c:pt idx="1">
                  <c:v>7.5193524961567597</c:v>
                </c:pt>
                <c:pt idx="2">
                  <c:v>7.9489419695237169</c:v>
                </c:pt>
                <c:pt idx="3">
                  <c:v>8.3519334281747408</c:v>
                </c:pt>
                <c:pt idx="4">
                  <c:v>8.849037186242505</c:v>
                </c:pt>
                <c:pt idx="5">
                  <c:v>9.3657558041079891</c:v>
                </c:pt>
                <c:pt idx="6">
                  <c:v>9.9195924689738852</c:v>
                </c:pt>
                <c:pt idx="7">
                  <c:v>10.518356187911913</c:v>
                </c:pt>
                <c:pt idx="8">
                  <c:v>11.149018010702903</c:v>
                </c:pt>
                <c:pt idx="9">
                  <c:v>11.700293488510473</c:v>
                </c:pt>
                <c:pt idx="10">
                  <c:v>12.229406857894967</c:v>
                </c:pt>
                <c:pt idx="11">
                  <c:v>12.723796106141728</c:v>
                </c:pt>
                <c:pt idx="12">
                  <c:v>13.210400739574469</c:v>
                </c:pt>
                <c:pt idx="13">
                  <c:v>13.657838376360139</c:v>
                </c:pt>
                <c:pt idx="14">
                  <c:v>14.05796897164397</c:v>
                </c:pt>
                <c:pt idx="15">
                  <c:v>14.49644071142137</c:v>
                </c:pt>
                <c:pt idx="16">
                  <c:v>15.001322115086669</c:v>
                </c:pt>
                <c:pt idx="17">
                  <c:v>15.463151183914364</c:v>
                </c:pt>
                <c:pt idx="18">
                  <c:v>15.913118646284179</c:v>
                </c:pt>
                <c:pt idx="19">
                  <c:v>16.436799511418425</c:v>
                </c:pt>
                <c:pt idx="20">
                  <c:v>17.026771563760313</c:v>
                </c:pt>
                <c:pt idx="21">
                  <c:v>17.550734682162211</c:v>
                </c:pt>
                <c:pt idx="22">
                  <c:v>18.117983604153967</c:v>
                </c:pt>
                <c:pt idx="23">
                  <c:v>18.698902644281517</c:v>
                </c:pt>
                <c:pt idx="24">
                  <c:v>19.186350552908976</c:v>
                </c:pt>
                <c:pt idx="25">
                  <c:v>19.762119342053939</c:v>
                </c:pt>
                <c:pt idx="26">
                  <c:v>20.302582080484651</c:v>
                </c:pt>
                <c:pt idx="27">
                  <c:v>20.770474367654518</c:v>
                </c:pt>
                <c:pt idx="28">
                  <c:v>21.190320876375104</c:v>
                </c:pt>
                <c:pt idx="29">
                  <c:v>21.608222973696304</c:v>
                </c:pt>
                <c:pt idx="30">
                  <c:v>22.029344849033688</c:v>
                </c:pt>
                <c:pt idx="31">
                  <c:v>22.434566456959992</c:v>
                </c:pt>
                <c:pt idx="32">
                  <c:v>22.860326345868302</c:v>
                </c:pt>
                <c:pt idx="33">
                  <c:v>23.241957155992051</c:v>
                </c:pt>
                <c:pt idx="34">
                  <c:v>23.504358610486236</c:v>
                </c:pt>
                <c:pt idx="35">
                  <c:v>23.751037512589711</c:v>
                </c:pt>
                <c:pt idx="36">
                  <c:v>24.136431699615489</c:v>
                </c:pt>
                <c:pt idx="37">
                  <c:v>24.507852607588351</c:v>
                </c:pt>
                <c:pt idx="38">
                  <c:v>24.761981602114552</c:v>
                </c:pt>
                <c:pt idx="39">
                  <c:v>25.048698652925754</c:v>
                </c:pt>
                <c:pt idx="40">
                  <c:v>25.446491076078786</c:v>
                </c:pt>
                <c:pt idx="41">
                  <c:v>25.746038454439322</c:v>
                </c:pt>
                <c:pt idx="42">
                  <c:v>26.168320704321502</c:v>
                </c:pt>
                <c:pt idx="43">
                  <c:v>26.53045861593602</c:v>
                </c:pt>
                <c:pt idx="44">
                  <c:v>26.894708200145569</c:v>
                </c:pt>
                <c:pt idx="45">
                  <c:v>27.370203902500837</c:v>
                </c:pt>
                <c:pt idx="46">
                  <c:v>27.973661388741668</c:v>
                </c:pt>
                <c:pt idx="47">
                  <c:v>28.525445619352663</c:v>
                </c:pt>
                <c:pt idx="48">
                  <c:v>29.129387466139228</c:v>
                </c:pt>
                <c:pt idx="49">
                  <c:v>29.688078190287097</c:v>
                </c:pt>
                <c:pt idx="50">
                  <c:v>30.106875831926658</c:v>
                </c:pt>
                <c:pt idx="51">
                  <c:v>30.729209441017776</c:v>
                </c:pt>
                <c:pt idx="52">
                  <c:v>31.127141248500511</c:v>
                </c:pt>
                <c:pt idx="53">
                  <c:v>31.534279390960254</c:v>
                </c:pt>
                <c:pt idx="54">
                  <c:v>31.92706094746039</c:v>
                </c:pt>
                <c:pt idx="55">
                  <c:v>32.345963127347225</c:v>
                </c:pt>
                <c:pt idx="56">
                  <c:v>32.708916437290519</c:v>
                </c:pt>
                <c:pt idx="57">
                  <c:v>32.914717400099796</c:v>
                </c:pt>
                <c:pt idx="58">
                  <c:v>33.202204549332606</c:v>
                </c:pt>
                <c:pt idx="59">
                  <c:v>33.360022456640976</c:v>
                </c:pt>
                <c:pt idx="60">
                  <c:v>33.453354203811372</c:v>
                </c:pt>
                <c:pt idx="61">
                  <c:v>33.513059481440457</c:v>
                </c:pt>
                <c:pt idx="62">
                  <c:v>33.557627620863599</c:v>
                </c:pt>
                <c:pt idx="63">
                  <c:v>33.694419402035976</c:v>
                </c:pt>
                <c:pt idx="64">
                  <c:v>33.9338259267371</c:v>
                </c:pt>
                <c:pt idx="65">
                  <c:v>34.072116089453807</c:v>
                </c:pt>
                <c:pt idx="66">
                  <c:v>34.280272647435091</c:v>
                </c:pt>
                <c:pt idx="67">
                  <c:v>34.565195125001345</c:v>
                </c:pt>
                <c:pt idx="68">
                  <c:v>34.918032617216298</c:v>
                </c:pt>
                <c:pt idx="69">
                  <c:v>35.350183277641584</c:v>
                </c:pt>
                <c:pt idx="70">
                  <c:v>35.534431938470242</c:v>
                </c:pt>
                <c:pt idx="71">
                  <c:v>35.855691910790554</c:v>
                </c:pt>
                <c:pt idx="72">
                  <c:v>35.967917203852444</c:v>
                </c:pt>
                <c:pt idx="73">
                  <c:v>35.991379071150028</c:v>
                </c:pt>
                <c:pt idx="74">
                  <c:v>36.022005292994429</c:v>
                </c:pt>
                <c:pt idx="75">
                  <c:v>35.968579279418542</c:v>
                </c:pt>
                <c:pt idx="76">
                  <c:v>35.819319569954061</c:v>
                </c:pt>
                <c:pt idx="77">
                  <c:v>35.571856630996002</c:v>
                </c:pt>
                <c:pt idx="78">
                  <c:v>35.389458297144181</c:v>
                </c:pt>
                <c:pt idx="79">
                  <c:v>35.30314106636618</c:v>
                </c:pt>
                <c:pt idx="80">
                  <c:v>35.231480097856661</c:v>
                </c:pt>
                <c:pt idx="81">
                  <c:v>34.953425434675793</c:v>
                </c:pt>
                <c:pt idx="82">
                  <c:v>34.683396521199334</c:v>
                </c:pt>
                <c:pt idx="83">
                  <c:v>34.401466625191844</c:v>
                </c:pt>
                <c:pt idx="84">
                  <c:v>34.356645503210281</c:v>
                </c:pt>
                <c:pt idx="85">
                  <c:v>34.062909754476799</c:v>
                </c:pt>
                <c:pt idx="86">
                  <c:v>33.903815086708349</c:v>
                </c:pt>
                <c:pt idx="87">
                  <c:v>33.778177536520595</c:v>
                </c:pt>
                <c:pt idx="88">
                  <c:v>33.733932071820718</c:v>
                </c:pt>
                <c:pt idx="89">
                  <c:v>33.775925782674214</c:v>
                </c:pt>
                <c:pt idx="90">
                  <c:v>33.979160679973617</c:v>
                </c:pt>
              </c:numCache>
            </c:numRef>
          </c:val>
          <c:smooth val="0"/>
          <c:extLst>
            <c:ext xmlns:c16="http://schemas.microsoft.com/office/drawing/2014/chart" uri="{C3380CC4-5D6E-409C-BE32-E72D297353CC}">
              <c16:uniqueId val="{00000001-B2F6-454C-A65B-A4E9F922749F}"/>
            </c:ext>
          </c:extLst>
        </c:ser>
        <c:dLbls>
          <c:showLegendKey val="0"/>
          <c:showVal val="0"/>
          <c:showCatName val="0"/>
          <c:showSerName val="0"/>
          <c:showPercent val="0"/>
          <c:showBubbleSize val="0"/>
        </c:dLbls>
        <c:smooth val="0"/>
        <c:axId val="1421626847"/>
        <c:axId val="1421632127"/>
      </c:lineChart>
      <c:catAx>
        <c:axId val="14216268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Dyno Speed</a:t>
                </a:r>
                <a:r>
                  <a:rPr lang="en-GB" baseline="0"/>
                  <a:t> (RPM)</a:t>
                </a:r>
                <a:endParaRPr lang="en-GB"/>
              </a:p>
            </c:rich>
          </c:tx>
          <c:layout>
            <c:manualLayout>
              <c:xMode val="edge"/>
              <c:yMode val="edge"/>
              <c:x val="0.45779046369203852"/>
              <c:y val="0.883310002916302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632127"/>
        <c:crosses val="autoZero"/>
        <c:auto val="1"/>
        <c:lblAlgn val="ctr"/>
        <c:lblOffset val="100"/>
        <c:noMultiLvlLbl val="0"/>
      </c:catAx>
      <c:valAx>
        <c:axId val="14216321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u="sng"/>
                  <a:t>Power</a:t>
                </a:r>
                <a:r>
                  <a:rPr lang="en-GB" u="sng" baseline="0"/>
                  <a:t> (kW)</a:t>
                </a:r>
                <a:endParaRPr lang="en-GB" u="sng"/>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626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90096-05D4-4DF3-A433-6D92E33D3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12</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Davies (2400569)</dc:creator>
  <cp:keywords/>
  <dc:description/>
  <cp:lastModifiedBy>Will Davies (2400569)</cp:lastModifiedBy>
  <cp:revision>3</cp:revision>
  <dcterms:created xsi:type="dcterms:W3CDTF">2025-02-21T20:42:00Z</dcterms:created>
  <dcterms:modified xsi:type="dcterms:W3CDTF">2025-03-18T09:03:00Z</dcterms:modified>
</cp:coreProperties>
</file>