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2FC651" w14:textId="77777777" w:rsidR="000B31CA" w:rsidRPr="00A22336" w:rsidRDefault="000B31CA" w:rsidP="000B31CA">
      <w:pPr>
        <w:rPr>
          <w:rFonts w:asciiTheme="minorBidi" w:hAnsiTheme="minorBidi"/>
        </w:rPr>
      </w:pPr>
    </w:p>
    <w:p w14:paraId="151504F2" w14:textId="7E6CA3DF" w:rsidR="000B31CA" w:rsidRPr="009E2DC6" w:rsidRDefault="000B31CA" w:rsidP="000B31CA">
      <w:pPr>
        <w:jc w:val="center"/>
        <w:rPr>
          <w:rFonts w:ascii="Arial" w:hAnsi="Arial" w:cs="Arial"/>
          <w:b/>
          <w:bCs/>
        </w:rPr>
      </w:pPr>
      <w:r w:rsidRPr="009E2DC6">
        <w:rPr>
          <w:rFonts w:ascii="Arial" w:hAnsi="Arial" w:cs="Arial"/>
          <w:b/>
          <w:bCs/>
        </w:rPr>
        <w:t>Student Name:</w:t>
      </w:r>
      <w:r w:rsidR="004B6B52" w:rsidRPr="009E2DC6">
        <w:rPr>
          <w:rFonts w:ascii="Arial" w:hAnsi="Arial" w:cs="Arial"/>
          <w:b/>
          <w:bCs/>
        </w:rPr>
        <w:t xml:space="preserve"> Rezia Razzaque</w:t>
      </w:r>
    </w:p>
    <w:p w14:paraId="6E13DBC3" w14:textId="77777777" w:rsidR="004B6B52" w:rsidRPr="009E2DC6" w:rsidRDefault="000B31CA" w:rsidP="004B6B52">
      <w:pPr>
        <w:jc w:val="center"/>
        <w:rPr>
          <w:rFonts w:ascii="Arial" w:hAnsi="Arial" w:cs="Arial"/>
          <w:b/>
          <w:bCs/>
        </w:rPr>
      </w:pPr>
      <w:r w:rsidRPr="009E2DC6">
        <w:rPr>
          <w:rFonts w:ascii="Arial" w:hAnsi="Arial" w:cs="Arial"/>
          <w:b/>
          <w:bCs/>
        </w:rPr>
        <w:t>Student Number:</w:t>
      </w:r>
      <w:r w:rsidR="004B6B52" w:rsidRPr="009E2DC6">
        <w:rPr>
          <w:rFonts w:ascii="Arial" w:hAnsi="Arial" w:cs="Arial"/>
          <w:b/>
          <w:bCs/>
        </w:rPr>
        <w:t xml:space="preserve"> 1711140</w:t>
      </w:r>
    </w:p>
    <w:p w14:paraId="6BAB90F0" w14:textId="7C79F75E" w:rsidR="000B31CA" w:rsidRPr="009E2DC6" w:rsidRDefault="000B31CA" w:rsidP="004B6B52">
      <w:pPr>
        <w:jc w:val="center"/>
        <w:rPr>
          <w:rFonts w:ascii="Arial" w:hAnsi="Arial" w:cs="Arial"/>
          <w:b/>
          <w:bCs/>
        </w:rPr>
      </w:pPr>
      <w:r w:rsidRPr="009E2DC6">
        <w:rPr>
          <w:rFonts w:ascii="Arial" w:hAnsi="Arial" w:cs="Arial"/>
          <w:b/>
          <w:bCs/>
        </w:rPr>
        <w:t xml:space="preserve">Lecturer Name: </w:t>
      </w:r>
      <w:r w:rsidR="004B6B52" w:rsidRPr="009E2DC6">
        <w:rPr>
          <w:rStyle w:val="normaltextrun"/>
          <w:rFonts w:ascii="Arial" w:hAnsi="Arial" w:cs="Arial"/>
          <w:b/>
          <w:bCs/>
          <w:color w:val="000000"/>
          <w:sz w:val="28"/>
          <w:szCs w:val="28"/>
          <w:vertAlign w:val="superscript"/>
          <w:lang w:val="en-US"/>
        </w:rPr>
        <w:t xml:space="preserve">  </w:t>
      </w:r>
      <w:r w:rsidR="004B6B52" w:rsidRPr="009E2DC6">
        <w:rPr>
          <w:rFonts w:ascii="Arial" w:hAnsi="Arial" w:cs="Arial"/>
          <w:b/>
          <w:bCs/>
        </w:rPr>
        <w:t>Zeno Leung</w:t>
      </w:r>
    </w:p>
    <w:p w14:paraId="29151C78" w14:textId="78723DD9" w:rsidR="000B31CA" w:rsidRPr="009E2DC6" w:rsidRDefault="004C32C5" w:rsidP="000B31CA">
      <w:pPr>
        <w:jc w:val="center"/>
        <w:rPr>
          <w:rFonts w:ascii="Arial" w:hAnsi="Arial" w:cs="Arial"/>
          <w:b/>
          <w:bCs/>
        </w:rPr>
      </w:pPr>
      <w:r w:rsidRPr="009E2DC6">
        <w:rPr>
          <w:rFonts w:ascii="Arial" w:hAnsi="Arial" w:cs="Arial"/>
          <w:b/>
          <w:bCs/>
        </w:rPr>
        <w:t>LCHS</w:t>
      </w:r>
      <w:r w:rsidR="00F45DC9" w:rsidRPr="009E2DC6">
        <w:rPr>
          <w:rFonts w:ascii="Arial" w:hAnsi="Arial" w:cs="Arial"/>
          <w:b/>
          <w:bCs/>
        </w:rPr>
        <w:t>7</w:t>
      </w:r>
      <w:r w:rsidRPr="009E2DC6">
        <w:rPr>
          <w:rFonts w:ascii="Arial" w:hAnsi="Arial" w:cs="Arial"/>
          <w:b/>
          <w:bCs/>
        </w:rPr>
        <w:t>00</w:t>
      </w:r>
      <w:r w:rsidR="00F45DC9" w:rsidRPr="009E2DC6">
        <w:rPr>
          <w:rFonts w:ascii="Arial" w:hAnsi="Arial" w:cs="Arial"/>
          <w:b/>
          <w:bCs/>
        </w:rPr>
        <w:t>1</w:t>
      </w:r>
      <w:r w:rsidR="000B31CA" w:rsidRPr="009E2DC6">
        <w:rPr>
          <w:rFonts w:ascii="Arial" w:hAnsi="Arial" w:cs="Arial"/>
          <w:b/>
          <w:bCs/>
        </w:rPr>
        <w:t>_BIRM</w:t>
      </w:r>
    </w:p>
    <w:p w14:paraId="325A42CC" w14:textId="6DDEAB4F" w:rsidR="000B31CA" w:rsidRPr="009E2DC6" w:rsidRDefault="004D6561" w:rsidP="004D6561">
      <w:pPr>
        <w:jc w:val="center"/>
        <w:rPr>
          <w:rFonts w:ascii="Arial" w:hAnsi="Arial" w:cs="Arial"/>
          <w:b/>
          <w:bCs/>
        </w:rPr>
      </w:pPr>
      <w:r w:rsidRPr="009E2DC6">
        <w:rPr>
          <w:rFonts w:ascii="Arial" w:eastAsia="Times New Roman" w:hAnsi="Arial" w:cs="Arial"/>
          <w:b/>
          <w:bCs/>
          <w:lang w:eastAsia="en-GB"/>
        </w:rPr>
        <w:t>Practice-Based Research</w:t>
      </w:r>
    </w:p>
    <w:p w14:paraId="792581E2" w14:textId="77777777" w:rsidR="0020353B" w:rsidRPr="009E2DC6" w:rsidRDefault="0020353B" w:rsidP="0020353B">
      <w:pPr>
        <w:jc w:val="center"/>
        <w:rPr>
          <w:rFonts w:ascii="Arial" w:hAnsi="Arial" w:cs="Arial"/>
          <w:b/>
          <w:bCs/>
        </w:rPr>
      </w:pPr>
      <w:r w:rsidRPr="009E2DC6">
        <w:rPr>
          <w:rFonts w:ascii="Arial" w:hAnsi="Arial" w:cs="Arial"/>
          <w:b/>
          <w:bCs/>
        </w:rPr>
        <w:t>Assessment Component 2 - Written Research Report</w:t>
      </w:r>
    </w:p>
    <w:p w14:paraId="68C1C117" w14:textId="2D6F831C" w:rsidR="000B31CA" w:rsidRPr="00A22336" w:rsidRDefault="000B31CA">
      <w:pPr>
        <w:rPr>
          <w:rFonts w:asciiTheme="minorBidi" w:hAnsiTheme="minorBidi"/>
        </w:rPr>
      </w:pPr>
    </w:p>
    <w:p w14:paraId="2A0589C3" w14:textId="3182C759" w:rsidR="00C1554D" w:rsidRPr="00A22336" w:rsidRDefault="00C1554D">
      <w:pPr>
        <w:rPr>
          <w:rFonts w:asciiTheme="minorBidi" w:hAnsiTheme="minorBidi"/>
        </w:rPr>
      </w:pPr>
    </w:p>
    <w:p w14:paraId="01265C14" w14:textId="37A72E54" w:rsidR="00C1554D" w:rsidRPr="00A22336" w:rsidRDefault="00C1554D">
      <w:pPr>
        <w:rPr>
          <w:rFonts w:asciiTheme="minorBidi" w:hAnsiTheme="minorBidi"/>
        </w:rPr>
      </w:pPr>
    </w:p>
    <w:p w14:paraId="23A915CC" w14:textId="28B60AC7" w:rsidR="00C1554D" w:rsidRPr="00A22336" w:rsidRDefault="00C1554D">
      <w:pPr>
        <w:rPr>
          <w:rFonts w:asciiTheme="minorBidi" w:hAnsiTheme="minorBidi"/>
        </w:rPr>
      </w:pPr>
    </w:p>
    <w:p w14:paraId="6AC83BB3" w14:textId="1EA71FD7" w:rsidR="00C1554D" w:rsidRPr="00A22336" w:rsidRDefault="00C1554D">
      <w:pPr>
        <w:rPr>
          <w:rFonts w:asciiTheme="minorBidi" w:hAnsiTheme="minorBidi"/>
        </w:rPr>
      </w:pPr>
    </w:p>
    <w:p w14:paraId="0C7D3E78" w14:textId="3BD24062" w:rsidR="00C1554D" w:rsidRPr="00A22336" w:rsidRDefault="00C1554D">
      <w:pPr>
        <w:rPr>
          <w:rFonts w:asciiTheme="minorBidi" w:hAnsiTheme="minorBidi"/>
        </w:rPr>
      </w:pPr>
    </w:p>
    <w:p w14:paraId="0BFCD1B0" w14:textId="7D04F77E" w:rsidR="00C1554D" w:rsidRPr="00A22336" w:rsidRDefault="00C1554D">
      <w:pPr>
        <w:rPr>
          <w:rFonts w:asciiTheme="minorBidi" w:hAnsiTheme="minorBidi"/>
        </w:rPr>
      </w:pPr>
    </w:p>
    <w:p w14:paraId="4297A392" w14:textId="4E6AE930" w:rsidR="00C1554D" w:rsidRPr="00A22336" w:rsidRDefault="00C1554D">
      <w:pPr>
        <w:rPr>
          <w:rFonts w:asciiTheme="minorBidi" w:hAnsiTheme="minorBidi"/>
        </w:rPr>
      </w:pPr>
    </w:p>
    <w:p w14:paraId="7680A569" w14:textId="40569838" w:rsidR="00C1554D" w:rsidRPr="00A22336" w:rsidRDefault="00C1554D">
      <w:pPr>
        <w:rPr>
          <w:rFonts w:asciiTheme="minorBidi" w:hAnsiTheme="minorBidi"/>
        </w:rPr>
      </w:pPr>
    </w:p>
    <w:p w14:paraId="551A658C" w14:textId="70B69774" w:rsidR="00C1554D" w:rsidRPr="00A22336" w:rsidRDefault="00C1554D">
      <w:pPr>
        <w:rPr>
          <w:rFonts w:asciiTheme="minorBidi" w:hAnsiTheme="minorBidi"/>
        </w:rPr>
      </w:pPr>
    </w:p>
    <w:p w14:paraId="27DD370D" w14:textId="6C95B594" w:rsidR="00C1554D" w:rsidRPr="00A22336" w:rsidRDefault="00C1554D">
      <w:pPr>
        <w:rPr>
          <w:rFonts w:asciiTheme="minorBidi" w:hAnsiTheme="minorBidi"/>
        </w:rPr>
      </w:pPr>
    </w:p>
    <w:p w14:paraId="4663D006" w14:textId="7E304753" w:rsidR="00C1554D" w:rsidRPr="00A22336" w:rsidRDefault="00C1554D">
      <w:pPr>
        <w:rPr>
          <w:rFonts w:asciiTheme="minorBidi" w:hAnsiTheme="minorBidi"/>
        </w:rPr>
      </w:pPr>
    </w:p>
    <w:p w14:paraId="1D2D307E" w14:textId="69AA16A1" w:rsidR="00C1554D" w:rsidRDefault="00C1554D">
      <w:pPr>
        <w:rPr>
          <w:rFonts w:asciiTheme="minorBidi" w:hAnsiTheme="minorBidi"/>
        </w:rPr>
      </w:pPr>
    </w:p>
    <w:p w14:paraId="243C863E" w14:textId="77777777" w:rsidR="005E5602" w:rsidRDefault="005E5602">
      <w:pPr>
        <w:rPr>
          <w:rFonts w:asciiTheme="minorBidi" w:hAnsiTheme="minorBidi"/>
        </w:rPr>
      </w:pPr>
    </w:p>
    <w:p w14:paraId="52DDC5E9" w14:textId="77777777" w:rsidR="005E5602" w:rsidRDefault="005E5602">
      <w:pPr>
        <w:rPr>
          <w:rFonts w:asciiTheme="minorBidi" w:hAnsiTheme="minorBidi"/>
        </w:rPr>
      </w:pPr>
    </w:p>
    <w:p w14:paraId="5B4163C4" w14:textId="77777777" w:rsidR="005E5602" w:rsidRDefault="005E5602">
      <w:pPr>
        <w:rPr>
          <w:rFonts w:asciiTheme="minorBidi" w:hAnsiTheme="minorBidi"/>
        </w:rPr>
      </w:pPr>
    </w:p>
    <w:p w14:paraId="0800DF65" w14:textId="77777777" w:rsidR="005E5602" w:rsidRDefault="005E5602">
      <w:pPr>
        <w:rPr>
          <w:rFonts w:asciiTheme="minorBidi" w:hAnsiTheme="minorBidi"/>
        </w:rPr>
      </w:pPr>
    </w:p>
    <w:p w14:paraId="64F29088" w14:textId="77777777" w:rsidR="005E5602" w:rsidRDefault="005E5602">
      <w:pPr>
        <w:rPr>
          <w:rFonts w:asciiTheme="minorBidi" w:hAnsiTheme="minorBidi"/>
        </w:rPr>
      </w:pPr>
    </w:p>
    <w:p w14:paraId="2ECCDD9B" w14:textId="77777777" w:rsidR="005E5602" w:rsidRDefault="005E5602">
      <w:pPr>
        <w:rPr>
          <w:rFonts w:asciiTheme="minorBidi" w:hAnsiTheme="minorBidi"/>
        </w:rPr>
      </w:pPr>
    </w:p>
    <w:p w14:paraId="403C79B1" w14:textId="77777777" w:rsidR="009E2DC6" w:rsidRDefault="009E2DC6">
      <w:pPr>
        <w:rPr>
          <w:rFonts w:asciiTheme="minorBidi" w:hAnsiTheme="minorBidi"/>
        </w:rPr>
      </w:pPr>
    </w:p>
    <w:p w14:paraId="33E04433" w14:textId="77777777" w:rsidR="005E5602" w:rsidRPr="00A22336" w:rsidRDefault="005E5602">
      <w:pPr>
        <w:rPr>
          <w:rFonts w:asciiTheme="minorBidi" w:hAnsiTheme="minorBidi"/>
        </w:rPr>
      </w:pPr>
    </w:p>
    <w:p w14:paraId="3D331BEB" w14:textId="6CC2E2C1" w:rsidR="00C1554D" w:rsidRPr="00A22336" w:rsidRDefault="00C1554D">
      <w:pPr>
        <w:rPr>
          <w:rFonts w:asciiTheme="minorBidi" w:hAnsiTheme="minorBidi"/>
        </w:rPr>
      </w:pPr>
    </w:p>
    <w:p w14:paraId="0B8204E5" w14:textId="1602858F" w:rsidR="00C1554D" w:rsidRPr="00A22336" w:rsidRDefault="00C1554D">
      <w:pPr>
        <w:rPr>
          <w:rFonts w:asciiTheme="minorBidi" w:hAnsiTheme="minorBidi"/>
        </w:rPr>
      </w:pPr>
    </w:p>
    <w:p w14:paraId="25AB4491" w14:textId="36722334" w:rsidR="004C6602" w:rsidRPr="00A22336" w:rsidRDefault="004C6602">
      <w:pPr>
        <w:rPr>
          <w:rFonts w:asciiTheme="minorBidi" w:hAnsiTheme="minorBidi"/>
        </w:rPr>
      </w:pPr>
    </w:p>
    <w:sdt>
      <w:sdtPr>
        <w:rPr>
          <w:rFonts w:ascii="Arial" w:eastAsiaTheme="minorHAnsi" w:hAnsi="Arial" w:cs="Arial"/>
          <w:b/>
          <w:bCs/>
          <w:noProof/>
          <w:color w:val="auto"/>
          <w:sz w:val="22"/>
          <w:szCs w:val="22"/>
          <w:lang w:val="en-GB"/>
        </w:rPr>
        <w:id w:val="440079601"/>
        <w:docPartObj>
          <w:docPartGallery w:val="Table of Contents"/>
          <w:docPartUnique/>
        </w:docPartObj>
      </w:sdtPr>
      <w:sdtEndPr>
        <w:rPr>
          <w:rFonts w:eastAsia="PMingLiU"/>
        </w:rPr>
      </w:sdtEndPr>
      <w:sdtContent>
        <w:p w14:paraId="63DC040C" w14:textId="702E6DA4" w:rsidR="00164B3B" w:rsidRPr="00A22336" w:rsidRDefault="00164B3B" w:rsidP="53630C77">
          <w:pPr>
            <w:pStyle w:val="TOCHeading"/>
            <w:rPr>
              <w:rFonts w:asciiTheme="minorBidi" w:hAnsiTheme="minorBidi" w:cstheme="minorBidi"/>
              <w:sz w:val="22"/>
              <w:szCs w:val="22"/>
            </w:rPr>
          </w:pPr>
          <w:r w:rsidRPr="560DB59F">
            <w:rPr>
              <w:rFonts w:asciiTheme="minorBidi" w:hAnsiTheme="minorBidi" w:cstheme="minorBidi"/>
              <w:sz w:val="22"/>
              <w:szCs w:val="22"/>
            </w:rPr>
            <w:t>Contents</w:t>
          </w:r>
        </w:p>
        <w:p w14:paraId="0326CD82" w14:textId="7E1C6900" w:rsidR="009E2DC6" w:rsidRDefault="00CD1B61">
          <w:pPr>
            <w:pStyle w:val="TOC1"/>
            <w:rPr>
              <w:rFonts w:asciiTheme="minorHAnsi" w:eastAsiaTheme="minorEastAsia" w:hAnsiTheme="minorHAnsi" w:cstheme="minorBidi"/>
              <w:b w:val="0"/>
              <w:bCs w:val="0"/>
              <w:kern w:val="2"/>
              <w:sz w:val="24"/>
              <w:szCs w:val="24"/>
              <w:lang w:eastAsia="en-GB"/>
              <w14:ligatures w14:val="standardContextual"/>
            </w:rPr>
          </w:pPr>
          <w:r>
            <w:fldChar w:fldCharType="begin"/>
          </w:r>
          <w:r w:rsidR="479926C3">
            <w:instrText>TOC \o "1-3" \h \z \u</w:instrText>
          </w:r>
          <w:r>
            <w:fldChar w:fldCharType="separate"/>
          </w:r>
          <w:hyperlink w:anchor="_Toc162387529" w:history="1">
            <w:r w:rsidR="009E2DC6" w:rsidRPr="00E54E2E">
              <w:rPr>
                <w:rStyle w:val="Hyperlink"/>
              </w:rPr>
              <w:t>Introduction</w:t>
            </w:r>
            <w:r w:rsidR="009E2DC6">
              <w:rPr>
                <w:webHidden/>
              </w:rPr>
              <w:tab/>
            </w:r>
            <w:r w:rsidR="009E2DC6">
              <w:rPr>
                <w:webHidden/>
              </w:rPr>
              <w:fldChar w:fldCharType="begin"/>
            </w:r>
            <w:r w:rsidR="009E2DC6">
              <w:rPr>
                <w:webHidden/>
              </w:rPr>
              <w:instrText xml:space="preserve"> PAGEREF _Toc162387529 \h </w:instrText>
            </w:r>
            <w:r w:rsidR="009E2DC6">
              <w:rPr>
                <w:webHidden/>
              </w:rPr>
            </w:r>
            <w:r w:rsidR="009E2DC6">
              <w:rPr>
                <w:webHidden/>
              </w:rPr>
              <w:fldChar w:fldCharType="separate"/>
            </w:r>
            <w:r w:rsidR="009E2DC6">
              <w:rPr>
                <w:webHidden/>
              </w:rPr>
              <w:t>3</w:t>
            </w:r>
            <w:r w:rsidR="009E2DC6">
              <w:rPr>
                <w:webHidden/>
              </w:rPr>
              <w:fldChar w:fldCharType="end"/>
            </w:r>
          </w:hyperlink>
        </w:p>
        <w:p w14:paraId="02A69A12" w14:textId="18DE2BE1"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0" w:history="1">
            <w:r w:rsidR="009E2DC6" w:rsidRPr="00E54E2E">
              <w:rPr>
                <w:rStyle w:val="Hyperlink"/>
              </w:rPr>
              <w:t>Literature Review</w:t>
            </w:r>
            <w:r w:rsidR="009E2DC6">
              <w:rPr>
                <w:webHidden/>
              </w:rPr>
              <w:tab/>
            </w:r>
            <w:r w:rsidR="009E2DC6">
              <w:rPr>
                <w:webHidden/>
              </w:rPr>
              <w:fldChar w:fldCharType="begin"/>
            </w:r>
            <w:r w:rsidR="009E2DC6">
              <w:rPr>
                <w:webHidden/>
              </w:rPr>
              <w:instrText xml:space="preserve"> PAGEREF _Toc162387530 \h </w:instrText>
            </w:r>
            <w:r w:rsidR="009E2DC6">
              <w:rPr>
                <w:webHidden/>
              </w:rPr>
            </w:r>
            <w:r w:rsidR="009E2DC6">
              <w:rPr>
                <w:webHidden/>
              </w:rPr>
              <w:fldChar w:fldCharType="separate"/>
            </w:r>
            <w:r w:rsidR="009E2DC6">
              <w:rPr>
                <w:webHidden/>
              </w:rPr>
              <w:t>3</w:t>
            </w:r>
            <w:r w:rsidR="009E2DC6">
              <w:rPr>
                <w:webHidden/>
              </w:rPr>
              <w:fldChar w:fldCharType="end"/>
            </w:r>
          </w:hyperlink>
        </w:p>
        <w:p w14:paraId="4C714D9A" w14:textId="7A8C6296"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1" w:history="1">
            <w:r w:rsidR="009E2DC6" w:rsidRPr="00E54E2E">
              <w:rPr>
                <w:rStyle w:val="Hyperlink"/>
              </w:rPr>
              <w:t>Rationale and Research Objectives</w:t>
            </w:r>
            <w:r w:rsidR="009E2DC6">
              <w:rPr>
                <w:webHidden/>
              </w:rPr>
              <w:tab/>
            </w:r>
            <w:r w:rsidR="009E2DC6">
              <w:rPr>
                <w:webHidden/>
              </w:rPr>
              <w:fldChar w:fldCharType="begin"/>
            </w:r>
            <w:r w:rsidR="009E2DC6">
              <w:rPr>
                <w:webHidden/>
              </w:rPr>
              <w:instrText xml:space="preserve"> PAGEREF _Toc162387531 \h </w:instrText>
            </w:r>
            <w:r w:rsidR="009E2DC6">
              <w:rPr>
                <w:webHidden/>
              </w:rPr>
            </w:r>
            <w:r w:rsidR="009E2DC6">
              <w:rPr>
                <w:webHidden/>
              </w:rPr>
              <w:fldChar w:fldCharType="separate"/>
            </w:r>
            <w:r w:rsidR="009E2DC6">
              <w:rPr>
                <w:webHidden/>
              </w:rPr>
              <w:t>4</w:t>
            </w:r>
            <w:r w:rsidR="009E2DC6">
              <w:rPr>
                <w:webHidden/>
              </w:rPr>
              <w:fldChar w:fldCharType="end"/>
            </w:r>
          </w:hyperlink>
        </w:p>
        <w:p w14:paraId="31BAEC1A" w14:textId="34C76F12"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2" w:history="1">
            <w:r w:rsidR="009E2DC6" w:rsidRPr="00E54E2E">
              <w:rPr>
                <w:rStyle w:val="Hyperlink"/>
              </w:rPr>
              <w:t>Research questions/aims/objectives.</w:t>
            </w:r>
            <w:r w:rsidR="009E2DC6">
              <w:rPr>
                <w:webHidden/>
              </w:rPr>
              <w:tab/>
            </w:r>
            <w:r w:rsidR="009E2DC6">
              <w:rPr>
                <w:webHidden/>
              </w:rPr>
              <w:fldChar w:fldCharType="begin"/>
            </w:r>
            <w:r w:rsidR="009E2DC6">
              <w:rPr>
                <w:webHidden/>
              </w:rPr>
              <w:instrText xml:space="preserve"> PAGEREF _Toc162387532 \h </w:instrText>
            </w:r>
            <w:r w:rsidR="009E2DC6">
              <w:rPr>
                <w:webHidden/>
              </w:rPr>
            </w:r>
            <w:r w:rsidR="009E2DC6">
              <w:rPr>
                <w:webHidden/>
              </w:rPr>
              <w:fldChar w:fldCharType="separate"/>
            </w:r>
            <w:r w:rsidR="009E2DC6">
              <w:rPr>
                <w:webHidden/>
              </w:rPr>
              <w:t>4</w:t>
            </w:r>
            <w:r w:rsidR="009E2DC6">
              <w:rPr>
                <w:webHidden/>
              </w:rPr>
              <w:fldChar w:fldCharType="end"/>
            </w:r>
          </w:hyperlink>
        </w:p>
        <w:p w14:paraId="6B006780" w14:textId="44137253"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3" w:history="1">
            <w:r w:rsidR="009E2DC6" w:rsidRPr="00E54E2E">
              <w:rPr>
                <w:rStyle w:val="Hyperlink"/>
              </w:rPr>
              <w:t>Research Methodology</w:t>
            </w:r>
            <w:r w:rsidR="009E2DC6">
              <w:rPr>
                <w:webHidden/>
              </w:rPr>
              <w:tab/>
            </w:r>
            <w:r w:rsidR="009E2DC6">
              <w:rPr>
                <w:webHidden/>
              </w:rPr>
              <w:fldChar w:fldCharType="begin"/>
            </w:r>
            <w:r w:rsidR="009E2DC6">
              <w:rPr>
                <w:webHidden/>
              </w:rPr>
              <w:instrText xml:space="preserve"> PAGEREF _Toc162387533 \h </w:instrText>
            </w:r>
            <w:r w:rsidR="009E2DC6">
              <w:rPr>
                <w:webHidden/>
              </w:rPr>
            </w:r>
            <w:r w:rsidR="009E2DC6">
              <w:rPr>
                <w:webHidden/>
              </w:rPr>
              <w:fldChar w:fldCharType="separate"/>
            </w:r>
            <w:r w:rsidR="009E2DC6">
              <w:rPr>
                <w:webHidden/>
              </w:rPr>
              <w:t>4</w:t>
            </w:r>
            <w:r w:rsidR="009E2DC6">
              <w:rPr>
                <w:webHidden/>
              </w:rPr>
              <w:fldChar w:fldCharType="end"/>
            </w:r>
          </w:hyperlink>
        </w:p>
        <w:p w14:paraId="098F9356" w14:textId="005A52BD" w:rsidR="009E2DC6" w:rsidRDefault="00000000">
          <w:pPr>
            <w:pStyle w:val="TOC2"/>
            <w:tabs>
              <w:tab w:val="right" w:leader="dot" w:pos="9016"/>
            </w:tabs>
            <w:rPr>
              <w:rFonts w:eastAsiaTheme="minorEastAsia"/>
              <w:noProof/>
              <w:kern w:val="2"/>
              <w:sz w:val="24"/>
              <w:szCs w:val="24"/>
              <w:lang w:eastAsia="en-GB"/>
              <w14:ligatures w14:val="standardContextual"/>
            </w:rPr>
          </w:pPr>
          <w:hyperlink w:anchor="_Toc162387534" w:history="1">
            <w:r w:rsidR="009E2DC6" w:rsidRPr="00E54E2E">
              <w:rPr>
                <w:rStyle w:val="Hyperlink"/>
                <w:noProof/>
              </w:rPr>
              <w:t>Profile of participants</w:t>
            </w:r>
            <w:r w:rsidR="009E2DC6">
              <w:rPr>
                <w:noProof/>
                <w:webHidden/>
              </w:rPr>
              <w:tab/>
            </w:r>
            <w:r w:rsidR="009E2DC6">
              <w:rPr>
                <w:noProof/>
                <w:webHidden/>
              </w:rPr>
              <w:fldChar w:fldCharType="begin"/>
            </w:r>
            <w:r w:rsidR="009E2DC6">
              <w:rPr>
                <w:noProof/>
                <w:webHidden/>
              </w:rPr>
              <w:instrText xml:space="preserve"> PAGEREF _Toc162387534 \h </w:instrText>
            </w:r>
            <w:r w:rsidR="009E2DC6">
              <w:rPr>
                <w:noProof/>
                <w:webHidden/>
              </w:rPr>
            </w:r>
            <w:r w:rsidR="009E2DC6">
              <w:rPr>
                <w:noProof/>
                <w:webHidden/>
              </w:rPr>
              <w:fldChar w:fldCharType="separate"/>
            </w:r>
            <w:r w:rsidR="009E2DC6">
              <w:rPr>
                <w:noProof/>
                <w:webHidden/>
              </w:rPr>
              <w:t>5</w:t>
            </w:r>
            <w:r w:rsidR="009E2DC6">
              <w:rPr>
                <w:noProof/>
                <w:webHidden/>
              </w:rPr>
              <w:fldChar w:fldCharType="end"/>
            </w:r>
          </w:hyperlink>
        </w:p>
        <w:p w14:paraId="64140B34" w14:textId="0CFAF3E1"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5" w:history="1">
            <w:r w:rsidR="009E2DC6" w:rsidRPr="00E54E2E">
              <w:rPr>
                <w:rStyle w:val="Hyperlink"/>
              </w:rPr>
              <w:t>Results</w:t>
            </w:r>
            <w:r w:rsidR="009E2DC6">
              <w:rPr>
                <w:webHidden/>
              </w:rPr>
              <w:tab/>
            </w:r>
            <w:r w:rsidR="009E2DC6">
              <w:rPr>
                <w:webHidden/>
              </w:rPr>
              <w:fldChar w:fldCharType="begin"/>
            </w:r>
            <w:r w:rsidR="009E2DC6">
              <w:rPr>
                <w:webHidden/>
              </w:rPr>
              <w:instrText xml:space="preserve"> PAGEREF _Toc162387535 \h </w:instrText>
            </w:r>
            <w:r w:rsidR="009E2DC6">
              <w:rPr>
                <w:webHidden/>
              </w:rPr>
            </w:r>
            <w:r w:rsidR="009E2DC6">
              <w:rPr>
                <w:webHidden/>
              </w:rPr>
              <w:fldChar w:fldCharType="separate"/>
            </w:r>
            <w:r w:rsidR="009E2DC6">
              <w:rPr>
                <w:webHidden/>
              </w:rPr>
              <w:t>6</w:t>
            </w:r>
            <w:r w:rsidR="009E2DC6">
              <w:rPr>
                <w:webHidden/>
              </w:rPr>
              <w:fldChar w:fldCharType="end"/>
            </w:r>
          </w:hyperlink>
        </w:p>
        <w:p w14:paraId="6FFEB63C" w14:textId="4BF97DB9" w:rsidR="009E2DC6" w:rsidRDefault="00000000">
          <w:pPr>
            <w:pStyle w:val="TOC3"/>
            <w:tabs>
              <w:tab w:val="right" w:leader="dot" w:pos="9016"/>
            </w:tabs>
            <w:rPr>
              <w:rFonts w:cstheme="minorBidi"/>
              <w:noProof/>
              <w:kern w:val="2"/>
              <w:sz w:val="24"/>
              <w:szCs w:val="24"/>
              <w:lang w:val="en-GB" w:eastAsia="en-GB"/>
              <w14:ligatures w14:val="standardContextual"/>
            </w:rPr>
          </w:pPr>
          <w:hyperlink w:anchor="_Toc162387536" w:history="1">
            <w:r w:rsidR="009E2DC6" w:rsidRPr="00E54E2E">
              <w:rPr>
                <w:rStyle w:val="Hyperlink"/>
                <w:noProof/>
                <w:lang w:eastAsia="en-GB"/>
              </w:rPr>
              <w:t>Healthy Eating</w:t>
            </w:r>
            <w:r w:rsidR="009E2DC6">
              <w:rPr>
                <w:noProof/>
                <w:webHidden/>
              </w:rPr>
              <w:tab/>
            </w:r>
            <w:r w:rsidR="009E2DC6">
              <w:rPr>
                <w:noProof/>
                <w:webHidden/>
              </w:rPr>
              <w:fldChar w:fldCharType="begin"/>
            </w:r>
            <w:r w:rsidR="009E2DC6">
              <w:rPr>
                <w:noProof/>
                <w:webHidden/>
              </w:rPr>
              <w:instrText xml:space="preserve"> PAGEREF _Toc162387536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19A20EAA" w14:textId="1142AC89" w:rsidR="009E2DC6" w:rsidRDefault="00000000">
          <w:pPr>
            <w:pStyle w:val="TOC3"/>
            <w:tabs>
              <w:tab w:val="right" w:leader="dot" w:pos="9016"/>
            </w:tabs>
            <w:rPr>
              <w:rFonts w:cstheme="minorBidi"/>
              <w:noProof/>
              <w:kern w:val="2"/>
              <w:sz w:val="24"/>
              <w:szCs w:val="24"/>
              <w:lang w:val="en-GB" w:eastAsia="en-GB"/>
              <w14:ligatures w14:val="standardContextual"/>
            </w:rPr>
          </w:pPr>
          <w:hyperlink w:anchor="_Toc162387537" w:history="1">
            <w:r w:rsidR="009E2DC6" w:rsidRPr="00E54E2E">
              <w:rPr>
                <w:rStyle w:val="Hyperlink"/>
                <w:noProof/>
                <w:lang w:eastAsia="en-GB"/>
              </w:rPr>
              <w:t>Skipping Breakfast</w:t>
            </w:r>
            <w:r w:rsidR="009E2DC6">
              <w:rPr>
                <w:noProof/>
                <w:webHidden/>
              </w:rPr>
              <w:tab/>
            </w:r>
            <w:r w:rsidR="009E2DC6">
              <w:rPr>
                <w:noProof/>
                <w:webHidden/>
              </w:rPr>
              <w:fldChar w:fldCharType="begin"/>
            </w:r>
            <w:r w:rsidR="009E2DC6">
              <w:rPr>
                <w:noProof/>
                <w:webHidden/>
              </w:rPr>
              <w:instrText xml:space="preserve"> PAGEREF _Toc162387537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791954C3" w14:textId="725AAA78" w:rsidR="009E2DC6" w:rsidRDefault="00000000">
          <w:pPr>
            <w:pStyle w:val="TOC3"/>
            <w:tabs>
              <w:tab w:val="right" w:leader="dot" w:pos="9016"/>
            </w:tabs>
            <w:rPr>
              <w:rFonts w:cstheme="minorBidi"/>
              <w:noProof/>
              <w:kern w:val="2"/>
              <w:sz w:val="24"/>
              <w:szCs w:val="24"/>
              <w:lang w:val="en-GB" w:eastAsia="en-GB"/>
              <w14:ligatures w14:val="standardContextual"/>
            </w:rPr>
          </w:pPr>
          <w:hyperlink w:anchor="_Toc162387538" w:history="1">
            <w:r w:rsidR="009E2DC6" w:rsidRPr="00E54E2E">
              <w:rPr>
                <w:rStyle w:val="Hyperlink"/>
                <w:noProof/>
                <w:lang w:eastAsia="en-GB"/>
              </w:rPr>
              <w:t>Breakfast most important meal</w:t>
            </w:r>
            <w:r w:rsidR="009E2DC6">
              <w:rPr>
                <w:noProof/>
                <w:webHidden/>
              </w:rPr>
              <w:tab/>
            </w:r>
            <w:r w:rsidR="009E2DC6">
              <w:rPr>
                <w:noProof/>
                <w:webHidden/>
              </w:rPr>
              <w:fldChar w:fldCharType="begin"/>
            </w:r>
            <w:r w:rsidR="009E2DC6">
              <w:rPr>
                <w:noProof/>
                <w:webHidden/>
              </w:rPr>
              <w:instrText xml:space="preserve"> PAGEREF _Toc162387538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5BD5C835" w14:textId="6F55CFB3" w:rsidR="009E2DC6" w:rsidRDefault="00000000">
          <w:pPr>
            <w:pStyle w:val="TOC3"/>
            <w:tabs>
              <w:tab w:val="right" w:leader="dot" w:pos="9016"/>
            </w:tabs>
            <w:rPr>
              <w:rFonts w:cstheme="minorBidi"/>
              <w:noProof/>
              <w:kern w:val="2"/>
              <w:sz w:val="24"/>
              <w:szCs w:val="24"/>
              <w:lang w:val="en-GB" w:eastAsia="en-GB"/>
              <w14:ligatures w14:val="standardContextual"/>
            </w:rPr>
          </w:pPr>
          <w:hyperlink w:anchor="_Toc162387539" w:history="1">
            <w:r w:rsidR="009E2DC6" w:rsidRPr="00E54E2E">
              <w:rPr>
                <w:rStyle w:val="Hyperlink"/>
                <w:noProof/>
                <w:lang w:eastAsia="en-GB"/>
              </w:rPr>
              <w:t>Snacking</w:t>
            </w:r>
            <w:r w:rsidR="009E2DC6">
              <w:rPr>
                <w:noProof/>
                <w:webHidden/>
              </w:rPr>
              <w:tab/>
            </w:r>
            <w:r w:rsidR="009E2DC6">
              <w:rPr>
                <w:noProof/>
                <w:webHidden/>
              </w:rPr>
              <w:fldChar w:fldCharType="begin"/>
            </w:r>
            <w:r w:rsidR="009E2DC6">
              <w:rPr>
                <w:noProof/>
                <w:webHidden/>
              </w:rPr>
              <w:instrText xml:space="preserve"> PAGEREF _Toc162387539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336E6D66" w14:textId="2EDB214F"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0" w:history="1">
            <w:r w:rsidR="009E2DC6" w:rsidRPr="00E54E2E">
              <w:rPr>
                <w:rStyle w:val="Hyperlink"/>
                <w:lang w:eastAsia="en-GB"/>
              </w:rPr>
              <w:t>Discussions</w:t>
            </w:r>
            <w:r w:rsidR="009E2DC6">
              <w:rPr>
                <w:webHidden/>
              </w:rPr>
              <w:tab/>
            </w:r>
            <w:r w:rsidR="009E2DC6">
              <w:rPr>
                <w:webHidden/>
              </w:rPr>
              <w:fldChar w:fldCharType="begin"/>
            </w:r>
            <w:r w:rsidR="009E2DC6">
              <w:rPr>
                <w:webHidden/>
              </w:rPr>
              <w:instrText xml:space="preserve"> PAGEREF _Toc162387540 \h </w:instrText>
            </w:r>
            <w:r w:rsidR="009E2DC6">
              <w:rPr>
                <w:webHidden/>
              </w:rPr>
            </w:r>
            <w:r w:rsidR="009E2DC6">
              <w:rPr>
                <w:webHidden/>
              </w:rPr>
              <w:fldChar w:fldCharType="separate"/>
            </w:r>
            <w:r w:rsidR="009E2DC6">
              <w:rPr>
                <w:webHidden/>
              </w:rPr>
              <w:t>6</w:t>
            </w:r>
            <w:r w:rsidR="009E2DC6">
              <w:rPr>
                <w:webHidden/>
              </w:rPr>
              <w:fldChar w:fldCharType="end"/>
            </w:r>
          </w:hyperlink>
        </w:p>
        <w:p w14:paraId="2E67BB39" w14:textId="7D36716F" w:rsidR="009E2DC6" w:rsidRDefault="00000000">
          <w:pPr>
            <w:pStyle w:val="TOC3"/>
            <w:tabs>
              <w:tab w:val="right" w:leader="dot" w:pos="9016"/>
            </w:tabs>
            <w:rPr>
              <w:rFonts w:cstheme="minorBidi"/>
              <w:noProof/>
              <w:kern w:val="2"/>
              <w:sz w:val="24"/>
              <w:szCs w:val="24"/>
              <w:lang w:val="en-GB" w:eastAsia="en-GB"/>
              <w14:ligatures w14:val="standardContextual"/>
            </w:rPr>
          </w:pPr>
          <w:hyperlink w:anchor="_Toc162387541" w:history="1">
            <w:r w:rsidR="009E2DC6" w:rsidRPr="00E54E2E">
              <w:rPr>
                <w:rStyle w:val="Hyperlink"/>
                <w:noProof/>
                <w:lang w:eastAsia="en-GB"/>
              </w:rPr>
              <w:t>Healthy eating</w:t>
            </w:r>
            <w:r w:rsidR="009E2DC6">
              <w:rPr>
                <w:noProof/>
                <w:webHidden/>
              </w:rPr>
              <w:tab/>
            </w:r>
            <w:r w:rsidR="009E2DC6">
              <w:rPr>
                <w:noProof/>
                <w:webHidden/>
              </w:rPr>
              <w:fldChar w:fldCharType="begin"/>
            </w:r>
            <w:r w:rsidR="009E2DC6">
              <w:rPr>
                <w:noProof/>
                <w:webHidden/>
              </w:rPr>
              <w:instrText xml:space="preserve"> PAGEREF _Toc162387541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5C863307" w14:textId="026601A9" w:rsidR="009E2DC6" w:rsidRDefault="00000000">
          <w:pPr>
            <w:pStyle w:val="TOC3"/>
            <w:tabs>
              <w:tab w:val="right" w:leader="dot" w:pos="9016"/>
            </w:tabs>
            <w:rPr>
              <w:rFonts w:cstheme="minorBidi"/>
              <w:noProof/>
              <w:kern w:val="2"/>
              <w:sz w:val="24"/>
              <w:szCs w:val="24"/>
              <w:lang w:val="en-GB" w:eastAsia="en-GB"/>
              <w14:ligatures w14:val="standardContextual"/>
            </w:rPr>
          </w:pPr>
          <w:hyperlink w:anchor="_Toc162387542" w:history="1">
            <w:r w:rsidR="009E2DC6" w:rsidRPr="00E54E2E">
              <w:rPr>
                <w:rStyle w:val="Hyperlink"/>
                <w:noProof/>
                <w:lang w:eastAsia="en-GB"/>
              </w:rPr>
              <w:t>Skipping breakfast</w:t>
            </w:r>
            <w:r w:rsidR="009E2DC6">
              <w:rPr>
                <w:noProof/>
                <w:webHidden/>
              </w:rPr>
              <w:tab/>
            </w:r>
            <w:r w:rsidR="009E2DC6">
              <w:rPr>
                <w:noProof/>
                <w:webHidden/>
              </w:rPr>
              <w:fldChar w:fldCharType="begin"/>
            </w:r>
            <w:r w:rsidR="009E2DC6">
              <w:rPr>
                <w:noProof/>
                <w:webHidden/>
              </w:rPr>
              <w:instrText xml:space="preserve"> PAGEREF _Toc162387542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23606BA9" w14:textId="21F2F92D" w:rsidR="009E2DC6" w:rsidRDefault="00000000">
          <w:pPr>
            <w:pStyle w:val="TOC3"/>
            <w:tabs>
              <w:tab w:val="right" w:leader="dot" w:pos="9016"/>
            </w:tabs>
            <w:rPr>
              <w:rFonts w:cstheme="minorBidi"/>
              <w:noProof/>
              <w:kern w:val="2"/>
              <w:sz w:val="24"/>
              <w:szCs w:val="24"/>
              <w:lang w:val="en-GB" w:eastAsia="en-GB"/>
              <w14:ligatures w14:val="standardContextual"/>
            </w:rPr>
          </w:pPr>
          <w:hyperlink w:anchor="_Toc162387543" w:history="1">
            <w:r w:rsidR="009E2DC6" w:rsidRPr="00E54E2E">
              <w:rPr>
                <w:rStyle w:val="Hyperlink"/>
                <w:noProof/>
              </w:rPr>
              <w:t>Breakfast most important meal</w:t>
            </w:r>
            <w:r w:rsidR="009E2DC6">
              <w:rPr>
                <w:noProof/>
                <w:webHidden/>
              </w:rPr>
              <w:tab/>
            </w:r>
            <w:r w:rsidR="009E2DC6">
              <w:rPr>
                <w:noProof/>
                <w:webHidden/>
              </w:rPr>
              <w:fldChar w:fldCharType="begin"/>
            </w:r>
            <w:r w:rsidR="009E2DC6">
              <w:rPr>
                <w:noProof/>
                <w:webHidden/>
              </w:rPr>
              <w:instrText xml:space="preserve"> PAGEREF _Toc162387543 \h </w:instrText>
            </w:r>
            <w:r w:rsidR="009E2DC6">
              <w:rPr>
                <w:noProof/>
                <w:webHidden/>
              </w:rPr>
            </w:r>
            <w:r w:rsidR="009E2DC6">
              <w:rPr>
                <w:noProof/>
                <w:webHidden/>
              </w:rPr>
              <w:fldChar w:fldCharType="separate"/>
            </w:r>
            <w:r w:rsidR="009E2DC6">
              <w:rPr>
                <w:noProof/>
                <w:webHidden/>
              </w:rPr>
              <w:t>7</w:t>
            </w:r>
            <w:r w:rsidR="009E2DC6">
              <w:rPr>
                <w:noProof/>
                <w:webHidden/>
              </w:rPr>
              <w:fldChar w:fldCharType="end"/>
            </w:r>
          </w:hyperlink>
        </w:p>
        <w:p w14:paraId="450EFD3F" w14:textId="5668EED7" w:rsidR="009E2DC6" w:rsidRDefault="00000000">
          <w:pPr>
            <w:pStyle w:val="TOC3"/>
            <w:tabs>
              <w:tab w:val="right" w:leader="dot" w:pos="9016"/>
            </w:tabs>
            <w:rPr>
              <w:rFonts w:cstheme="minorBidi"/>
              <w:noProof/>
              <w:kern w:val="2"/>
              <w:sz w:val="24"/>
              <w:szCs w:val="24"/>
              <w:lang w:val="en-GB" w:eastAsia="en-GB"/>
              <w14:ligatures w14:val="standardContextual"/>
            </w:rPr>
          </w:pPr>
          <w:hyperlink w:anchor="_Toc162387544" w:history="1">
            <w:r w:rsidR="009E2DC6" w:rsidRPr="00E54E2E">
              <w:rPr>
                <w:rStyle w:val="Hyperlink"/>
                <w:noProof/>
                <w:lang w:eastAsia="en-GB"/>
              </w:rPr>
              <w:t>Snacking</w:t>
            </w:r>
            <w:r w:rsidR="009E2DC6">
              <w:rPr>
                <w:noProof/>
                <w:webHidden/>
              </w:rPr>
              <w:tab/>
            </w:r>
            <w:r w:rsidR="009E2DC6">
              <w:rPr>
                <w:noProof/>
                <w:webHidden/>
              </w:rPr>
              <w:fldChar w:fldCharType="begin"/>
            </w:r>
            <w:r w:rsidR="009E2DC6">
              <w:rPr>
                <w:noProof/>
                <w:webHidden/>
              </w:rPr>
              <w:instrText xml:space="preserve"> PAGEREF _Toc162387544 \h </w:instrText>
            </w:r>
            <w:r w:rsidR="009E2DC6">
              <w:rPr>
                <w:noProof/>
                <w:webHidden/>
              </w:rPr>
            </w:r>
            <w:r w:rsidR="009E2DC6">
              <w:rPr>
                <w:noProof/>
                <w:webHidden/>
              </w:rPr>
              <w:fldChar w:fldCharType="separate"/>
            </w:r>
            <w:r w:rsidR="009E2DC6">
              <w:rPr>
                <w:noProof/>
                <w:webHidden/>
              </w:rPr>
              <w:t>7</w:t>
            </w:r>
            <w:r w:rsidR="009E2DC6">
              <w:rPr>
                <w:noProof/>
                <w:webHidden/>
              </w:rPr>
              <w:fldChar w:fldCharType="end"/>
            </w:r>
          </w:hyperlink>
        </w:p>
        <w:p w14:paraId="6B164555" w14:textId="2E28A188"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5" w:history="1">
            <w:r w:rsidR="009E2DC6" w:rsidRPr="00E54E2E">
              <w:rPr>
                <w:rStyle w:val="Hyperlink"/>
                <w:lang w:eastAsia="en-GB"/>
              </w:rPr>
              <w:t>Conclusion</w:t>
            </w:r>
            <w:r w:rsidR="009E2DC6">
              <w:rPr>
                <w:webHidden/>
              </w:rPr>
              <w:tab/>
            </w:r>
            <w:r w:rsidR="009E2DC6">
              <w:rPr>
                <w:webHidden/>
              </w:rPr>
              <w:fldChar w:fldCharType="begin"/>
            </w:r>
            <w:r w:rsidR="009E2DC6">
              <w:rPr>
                <w:webHidden/>
              </w:rPr>
              <w:instrText xml:space="preserve"> PAGEREF _Toc162387545 \h </w:instrText>
            </w:r>
            <w:r w:rsidR="009E2DC6">
              <w:rPr>
                <w:webHidden/>
              </w:rPr>
            </w:r>
            <w:r w:rsidR="009E2DC6">
              <w:rPr>
                <w:webHidden/>
              </w:rPr>
              <w:fldChar w:fldCharType="separate"/>
            </w:r>
            <w:r w:rsidR="009E2DC6">
              <w:rPr>
                <w:webHidden/>
              </w:rPr>
              <w:t>7</w:t>
            </w:r>
            <w:r w:rsidR="009E2DC6">
              <w:rPr>
                <w:webHidden/>
              </w:rPr>
              <w:fldChar w:fldCharType="end"/>
            </w:r>
          </w:hyperlink>
        </w:p>
        <w:p w14:paraId="506EB9DA" w14:textId="0C0F5422"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6" w:history="1">
            <w:r w:rsidR="009E2DC6" w:rsidRPr="00E54E2E">
              <w:rPr>
                <w:rStyle w:val="Hyperlink"/>
                <w:lang w:eastAsia="en-GB"/>
              </w:rPr>
              <w:t>Recommendations</w:t>
            </w:r>
            <w:r w:rsidR="009E2DC6">
              <w:rPr>
                <w:webHidden/>
              </w:rPr>
              <w:tab/>
            </w:r>
            <w:r w:rsidR="009E2DC6">
              <w:rPr>
                <w:webHidden/>
              </w:rPr>
              <w:fldChar w:fldCharType="begin"/>
            </w:r>
            <w:r w:rsidR="009E2DC6">
              <w:rPr>
                <w:webHidden/>
              </w:rPr>
              <w:instrText xml:space="preserve"> PAGEREF _Toc162387546 \h </w:instrText>
            </w:r>
            <w:r w:rsidR="009E2DC6">
              <w:rPr>
                <w:webHidden/>
              </w:rPr>
            </w:r>
            <w:r w:rsidR="009E2DC6">
              <w:rPr>
                <w:webHidden/>
              </w:rPr>
              <w:fldChar w:fldCharType="separate"/>
            </w:r>
            <w:r w:rsidR="009E2DC6">
              <w:rPr>
                <w:webHidden/>
              </w:rPr>
              <w:t>7</w:t>
            </w:r>
            <w:r w:rsidR="009E2DC6">
              <w:rPr>
                <w:webHidden/>
              </w:rPr>
              <w:fldChar w:fldCharType="end"/>
            </w:r>
          </w:hyperlink>
        </w:p>
        <w:p w14:paraId="42DCB04B" w14:textId="397F3747"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7" w:history="1">
            <w:r w:rsidR="009E2DC6" w:rsidRPr="00E54E2E">
              <w:rPr>
                <w:rStyle w:val="Hyperlink"/>
              </w:rPr>
              <w:t>Reference</w:t>
            </w:r>
            <w:r w:rsidR="009E2DC6">
              <w:rPr>
                <w:webHidden/>
              </w:rPr>
              <w:tab/>
            </w:r>
            <w:r w:rsidR="009E2DC6">
              <w:rPr>
                <w:webHidden/>
              </w:rPr>
              <w:fldChar w:fldCharType="begin"/>
            </w:r>
            <w:r w:rsidR="009E2DC6">
              <w:rPr>
                <w:webHidden/>
              </w:rPr>
              <w:instrText xml:space="preserve"> PAGEREF _Toc162387547 \h </w:instrText>
            </w:r>
            <w:r w:rsidR="009E2DC6">
              <w:rPr>
                <w:webHidden/>
              </w:rPr>
            </w:r>
            <w:r w:rsidR="009E2DC6">
              <w:rPr>
                <w:webHidden/>
              </w:rPr>
              <w:fldChar w:fldCharType="separate"/>
            </w:r>
            <w:r w:rsidR="009E2DC6">
              <w:rPr>
                <w:webHidden/>
              </w:rPr>
              <w:t>7</w:t>
            </w:r>
            <w:r w:rsidR="009E2DC6">
              <w:rPr>
                <w:webHidden/>
              </w:rPr>
              <w:fldChar w:fldCharType="end"/>
            </w:r>
          </w:hyperlink>
        </w:p>
        <w:p w14:paraId="27640DC1" w14:textId="73CEC5B2" w:rsidR="009E2DC6" w:rsidRDefault="00000000">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8" w:history="1">
            <w:r w:rsidR="009E2DC6" w:rsidRPr="00E54E2E">
              <w:rPr>
                <w:rStyle w:val="Hyperlink"/>
                <w:lang w:eastAsia="en-GB"/>
              </w:rPr>
              <w:t>Appendix</w:t>
            </w:r>
            <w:r w:rsidR="009E2DC6">
              <w:rPr>
                <w:webHidden/>
              </w:rPr>
              <w:tab/>
            </w:r>
            <w:r w:rsidR="009E2DC6">
              <w:rPr>
                <w:webHidden/>
              </w:rPr>
              <w:fldChar w:fldCharType="begin"/>
            </w:r>
            <w:r w:rsidR="009E2DC6">
              <w:rPr>
                <w:webHidden/>
              </w:rPr>
              <w:instrText xml:space="preserve"> PAGEREF _Toc162387548 \h </w:instrText>
            </w:r>
            <w:r w:rsidR="009E2DC6">
              <w:rPr>
                <w:webHidden/>
              </w:rPr>
            </w:r>
            <w:r w:rsidR="009E2DC6">
              <w:rPr>
                <w:webHidden/>
              </w:rPr>
              <w:fldChar w:fldCharType="separate"/>
            </w:r>
            <w:r w:rsidR="009E2DC6">
              <w:rPr>
                <w:webHidden/>
              </w:rPr>
              <w:t>7</w:t>
            </w:r>
            <w:r w:rsidR="009E2DC6">
              <w:rPr>
                <w:webHidden/>
              </w:rPr>
              <w:fldChar w:fldCharType="end"/>
            </w:r>
          </w:hyperlink>
        </w:p>
        <w:p w14:paraId="3CA74F86" w14:textId="44707D27" w:rsidR="479926C3" w:rsidRDefault="00CD1B61" w:rsidP="53630C77">
          <w:pPr>
            <w:pStyle w:val="TOC1"/>
            <w:tabs>
              <w:tab w:val="clear" w:pos="9016"/>
              <w:tab w:val="right" w:leader="dot" w:pos="9015"/>
            </w:tabs>
            <w:rPr>
              <w:rStyle w:val="Hyperlink"/>
            </w:rPr>
          </w:pPr>
          <w:r>
            <w:fldChar w:fldCharType="end"/>
          </w:r>
        </w:p>
      </w:sdtContent>
    </w:sdt>
    <w:p w14:paraId="67356AA0" w14:textId="4EC6A61E" w:rsidR="00F15E9E" w:rsidRPr="00A22336" w:rsidRDefault="0014174D">
      <w:pPr>
        <w:rPr>
          <w:rFonts w:asciiTheme="minorBidi" w:hAnsiTheme="minorBidi"/>
        </w:rPr>
      </w:pPr>
      <w:r>
        <w:rPr>
          <w:rFonts w:asciiTheme="minorBidi" w:hAnsiTheme="minorBidi"/>
        </w:rPr>
        <w:br w:type="page"/>
      </w:r>
    </w:p>
    <w:p w14:paraId="1A2E2C6A" w14:textId="48B0B5E5" w:rsidR="00AE4858" w:rsidRPr="009E2DC6" w:rsidRDefault="00AE4858" w:rsidP="009E2DC6">
      <w:pPr>
        <w:pStyle w:val="Heading1"/>
        <w:rPr>
          <w:rStyle w:val="Heading1Char"/>
        </w:rPr>
      </w:pPr>
      <w:bookmarkStart w:id="0" w:name="_Toc162387529"/>
      <w:r w:rsidRPr="009E2DC6">
        <w:rPr>
          <w:rStyle w:val="Heading1Char"/>
          <w:rFonts w:hint="eastAsia"/>
        </w:rPr>
        <w:lastRenderedPageBreak/>
        <w:t>Introduction</w:t>
      </w:r>
      <w:bookmarkEnd w:id="0"/>
    </w:p>
    <w:p w14:paraId="6A10EE88" w14:textId="420604C2" w:rsidR="005F6BED" w:rsidRPr="009E2DC6" w:rsidRDefault="004B6B52" w:rsidP="00DF4587">
      <w:pPr>
        <w:rPr>
          <w:rFonts w:ascii="Arial" w:hAnsi="Arial" w:cs="Arial"/>
        </w:rPr>
      </w:pPr>
      <w:r w:rsidRPr="009E2DC6">
        <w:rPr>
          <w:rStyle w:val="normaltextrun"/>
          <w:rFonts w:ascii="Arial" w:hAnsi="Arial" w:cs="Arial"/>
          <w:color w:val="000000"/>
          <w:shd w:val="clear" w:color="auto" w:fill="FFFFFF"/>
          <w:lang w:val="en-US"/>
        </w:rPr>
        <w:t>This report will be exploring the factors that influence eating behavior among postgraduate students in university</w:t>
      </w:r>
      <w:r w:rsidR="00860177" w:rsidRPr="009E2DC6">
        <w:rPr>
          <w:rStyle w:val="normaltextrun"/>
          <w:rFonts w:ascii="Arial" w:hAnsi="Arial" w:cs="Arial"/>
          <w:color w:val="000000"/>
          <w:shd w:val="clear" w:color="auto" w:fill="FFFFFF"/>
          <w:lang w:val="en-US"/>
        </w:rPr>
        <w:t xml:space="preserve"> of Whales trinity St David</w:t>
      </w:r>
      <w:r w:rsidRPr="009E2DC6">
        <w:rPr>
          <w:rStyle w:val="normaltextrun"/>
          <w:rFonts w:ascii="Arial" w:hAnsi="Arial" w:cs="Arial"/>
          <w:color w:val="000000"/>
          <w:shd w:val="clear" w:color="auto" w:fill="FFFFFF"/>
          <w:lang w:val="en-US"/>
        </w:rPr>
        <w:t xml:space="preserve">. Data has been collected in a group session amongst students and will be analyzed independently in a prepared qualitive research report using a research report </w:t>
      </w:r>
      <w:r w:rsidR="0049295E" w:rsidRPr="009E2DC6">
        <w:rPr>
          <w:rStyle w:val="normaltextrun"/>
          <w:rFonts w:ascii="Arial" w:hAnsi="Arial" w:cs="Arial"/>
          <w:color w:val="000000"/>
          <w:shd w:val="clear" w:color="auto" w:fill="FFFFFF"/>
          <w:lang w:val="en-US"/>
        </w:rPr>
        <w:t>transcript</w:t>
      </w:r>
      <w:r w:rsidR="002C57C0">
        <w:rPr>
          <w:rStyle w:val="normaltextrun"/>
          <w:rFonts w:ascii="Arial" w:hAnsi="Arial" w:cs="Arial"/>
          <w:color w:val="000000"/>
          <w:shd w:val="clear" w:color="auto" w:fill="FFFFFF"/>
          <w:lang w:val="en-US"/>
        </w:rPr>
        <w:t>.</w:t>
      </w:r>
      <w:r w:rsidRPr="009E2DC6">
        <w:rPr>
          <w:rStyle w:val="normaltextrun"/>
          <w:rFonts w:ascii="Arial" w:hAnsi="Arial" w:cs="Arial"/>
          <w:color w:val="000000"/>
          <w:shd w:val="clear" w:color="auto" w:fill="FFFFFF"/>
          <w:lang w:val="en-US"/>
        </w:rPr>
        <w:t xml:space="preserve"> </w:t>
      </w:r>
      <w:r w:rsidR="003E0E64" w:rsidRPr="009E2DC6">
        <w:rPr>
          <w:rFonts w:ascii="Arial" w:hAnsi="Arial" w:cs="Arial"/>
          <w:lang w:eastAsia="en-GB"/>
        </w:rPr>
        <w:t>The</w:t>
      </w:r>
      <w:r w:rsidR="0049295E" w:rsidRPr="009E2DC6">
        <w:rPr>
          <w:rFonts w:ascii="Arial" w:hAnsi="Arial" w:cs="Arial"/>
          <w:lang w:eastAsia="en-GB"/>
        </w:rPr>
        <w:t xml:space="preserve"> study that will be used is a </w:t>
      </w:r>
      <w:r w:rsidR="004B34C4" w:rsidRPr="009E2DC6">
        <w:rPr>
          <w:rFonts w:ascii="Arial" w:hAnsi="Arial" w:cs="Arial"/>
          <w:lang w:eastAsia="en-GB"/>
        </w:rPr>
        <w:t>qualitative research method</w:t>
      </w:r>
      <w:r w:rsidR="0049295E" w:rsidRPr="009E2DC6">
        <w:rPr>
          <w:rFonts w:ascii="Arial" w:hAnsi="Arial" w:cs="Arial"/>
          <w:lang w:eastAsia="en-GB"/>
        </w:rPr>
        <w:t xml:space="preserve"> to investigate eating habit patterns in a group of university students in </w:t>
      </w:r>
      <w:r w:rsidR="002E33DB" w:rsidRPr="009E2DC6">
        <w:rPr>
          <w:rFonts w:ascii="Arial" w:hAnsi="Arial" w:cs="Arial"/>
        </w:rPr>
        <w:t>Birmingham</w:t>
      </w:r>
      <w:r w:rsidR="00B76249">
        <w:rPr>
          <w:rFonts w:ascii="Arial" w:hAnsi="Arial" w:cs="Arial"/>
        </w:rPr>
        <w:t xml:space="preserve"> </w:t>
      </w:r>
      <w:r w:rsidR="00B76249">
        <w:rPr>
          <w:rStyle w:val="normaltextrun"/>
          <w:rFonts w:ascii="Arial" w:hAnsi="Arial" w:cs="Arial"/>
          <w:color w:val="000000"/>
          <w:shd w:val="clear" w:color="auto" w:fill="FFFFFF"/>
          <w:lang w:val="en-US"/>
        </w:rPr>
        <w:t>(Birch, L.L et al, 1998).</w:t>
      </w:r>
      <w:r w:rsidR="00A068DF" w:rsidRPr="009E2DC6">
        <w:rPr>
          <w:rStyle w:val="normaltextrun"/>
          <w:rFonts w:ascii="Arial" w:hAnsi="Arial" w:cs="Arial"/>
          <w:color w:val="000000"/>
          <w:shd w:val="clear" w:color="auto" w:fill="FFFF00"/>
          <w:lang w:val="en-US"/>
        </w:rPr>
        <w:t xml:space="preserve"> </w:t>
      </w:r>
    </w:p>
    <w:p w14:paraId="336B1294" w14:textId="3FB39984" w:rsidR="00C73E94" w:rsidRPr="009E2DC6" w:rsidRDefault="00C73E94" w:rsidP="00DF4587">
      <w:pPr>
        <w:rPr>
          <w:rFonts w:ascii="Arial" w:hAnsi="Arial" w:cs="Arial"/>
          <w:lang w:eastAsia="en-GB"/>
        </w:rPr>
      </w:pPr>
      <w:r w:rsidRPr="009E2DC6">
        <w:rPr>
          <w:rFonts w:ascii="Arial" w:hAnsi="Arial" w:cs="Arial"/>
        </w:rPr>
        <w:t xml:space="preserve">The </w:t>
      </w:r>
      <w:r w:rsidRPr="00D416AD">
        <w:rPr>
          <w:rFonts w:ascii="Arial" w:hAnsi="Arial" w:cs="Arial"/>
        </w:rPr>
        <w:t xml:space="preserve">goal of this study </w:t>
      </w:r>
      <w:r w:rsidR="002C57C0" w:rsidRPr="00D416AD">
        <w:rPr>
          <w:rFonts w:ascii="Arial" w:hAnsi="Arial" w:cs="Arial"/>
        </w:rPr>
        <w:t>is</w:t>
      </w:r>
      <w:r w:rsidRPr="00D416AD">
        <w:rPr>
          <w:rFonts w:ascii="Arial" w:hAnsi="Arial" w:cs="Arial"/>
        </w:rPr>
        <w:t xml:space="preserve"> to explore the factors affecting eating behaviours of postgraduate university students in university of Whales Trinity St David in Birmingham. And to </w:t>
      </w:r>
      <w:r w:rsidRPr="00D416AD">
        <w:rPr>
          <w:rFonts w:ascii="Arial" w:eastAsia="Arial" w:hAnsi="Arial" w:cs="Arial"/>
          <w:color w:val="000000" w:themeColor="text1"/>
          <w:lang w:val="en-US"/>
        </w:rPr>
        <w:t xml:space="preserve">collect ideas and </w:t>
      </w:r>
      <w:r w:rsidRPr="00D416AD">
        <w:rPr>
          <w:rFonts w:ascii="Arial" w:hAnsi="Arial" w:cs="Arial"/>
        </w:rPr>
        <w:t>recommendations for developing healthy eating habits. The current study's fi</w:t>
      </w:r>
      <w:r w:rsidRPr="0005600F">
        <w:rPr>
          <w:rFonts w:ascii="Arial" w:hAnsi="Arial" w:cs="Arial"/>
        </w:rPr>
        <w:t xml:space="preserve">ndings demonstrated that </w:t>
      </w:r>
      <w:r w:rsidRPr="0005600F">
        <w:rPr>
          <w:rFonts w:ascii="Arial" w:hAnsi="Arial" w:cs="Arial"/>
          <w:lang w:eastAsia="en-GB"/>
        </w:rPr>
        <w:t>Which factors have the biggest influence on what and when you ea</w:t>
      </w:r>
      <w:r w:rsidR="0005600F">
        <w:rPr>
          <w:rFonts w:ascii="Arial" w:hAnsi="Arial" w:cs="Arial"/>
          <w:lang w:eastAsia="en-GB"/>
        </w:rPr>
        <w:t>t</w:t>
      </w:r>
      <w:r w:rsidR="00B76249">
        <w:rPr>
          <w:rFonts w:ascii="Arial" w:hAnsi="Arial" w:cs="Arial"/>
          <w:lang w:eastAsia="en-GB"/>
        </w:rPr>
        <w:t xml:space="preserve"> </w:t>
      </w:r>
      <w:r w:rsidR="00B76249">
        <w:rPr>
          <w:rStyle w:val="normaltextrun"/>
          <w:rFonts w:ascii="Arial" w:hAnsi="Arial" w:cs="Arial"/>
          <w:color w:val="000000"/>
          <w:shd w:val="clear" w:color="auto" w:fill="FFFFFF"/>
          <w:lang w:val="en-US"/>
        </w:rPr>
        <w:t>(Birch, L.L et al, 1998).</w:t>
      </w:r>
    </w:p>
    <w:p w14:paraId="097D81B5" w14:textId="272C8B66" w:rsidR="17570384" w:rsidRPr="009E2DC6" w:rsidRDefault="00AE4858" w:rsidP="009E2DC6">
      <w:pPr>
        <w:pStyle w:val="Heading1"/>
        <w:rPr>
          <w:rStyle w:val="Heading1Char"/>
        </w:rPr>
      </w:pPr>
      <w:bookmarkStart w:id="1" w:name="_Toc162387530"/>
      <w:r w:rsidRPr="009E2DC6">
        <w:rPr>
          <w:rStyle w:val="Heading1Char"/>
        </w:rPr>
        <w:t>Literature Review</w:t>
      </w:r>
      <w:bookmarkEnd w:id="1"/>
    </w:p>
    <w:p w14:paraId="067F228C" w14:textId="77CA2034" w:rsidR="00012812" w:rsidRPr="009E2DC6" w:rsidRDefault="00012812" w:rsidP="00DF4587">
      <w:pPr>
        <w:rPr>
          <w:rStyle w:val="normaltextrun"/>
          <w:rFonts w:ascii="Arial" w:hAnsi="Arial" w:cs="Arial"/>
          <w:color w:val="000000"/>
          <w:shd w:val="clear" w:color="auto" w:fill="FFFFFF"/>
          <w:lang w:val="en-US"/>
        </w:rPr>
      </w:pPr>
      <w:r w:rsidRPr="009E2DC6">
        <w:rPr>
          <w:rStyle w:val="normaltextrun"/>
          <w:rFonts w:ascii="Arial" w:hAnsi="Arial" w:cs="Arial"/>
          <w:color w:val="000000"/>
          <w:shd w:val="clear" w:color="auto" w:fill="FFFFFF"/>
          <w:lang w:val="en-US"/>
        </w:rPr>
        <w:t xml:space="preserve">When students </w:t>
      </w:r>
      <w:r w:rsidRPr="002837D5">
        <w:rPr>
          <w:rStyle w:val="normaltextrun"/>
          <w:rFonts w:ascii="Arial" w:hAnsi="Arial" w:cs="Arial"/>
          <w:color w:val="000000"/>
          <w:shd w:val="clear" w:color="auto" w:fill="FFFFFF"/>
          <w:lang w:val="en-US"/>
        </w:rPr>
        <w:t xml:space="preserve">graduate from high school and enter universities, their level of independence rises, and they are constantly pushed to choose foods that are unhealthy </w:t>
      </w:r>
      <w:r w:rsidR="007B16F3">
        <w:rPr>
          <w:rStyle w:val="eop"/>
          <w:rFonts w:ascii="Arial" w:hAnsi="Arial" w:cs="Arial"/>
          <w:color w:val="000000"/>
          <w:shd w:val="clear" w:color="auto" w:fill="FFFFFF"/>
        </w:rPr>
        <w:t>(Delians et al; 2014).</w:t>
      </w:r>
      <w:r w:rsidR="007B16F3" w:rsidRPr="009E2DC6">
        <w:rPr>
          <w:rStyle w:val="normaltextrun"/>
          <w:rFonts w:ascii="Arial" w:hAnsi="Arial" w:cs="Arial"/>
          <w:color w:val="000000"/>
          <w:shd w:val="clear" w:color="auto" w:fill="FFFFFF"/>
          <w:lang w:val="en-US"/>
        </w:rPr>
        <w:t xml:space="preserve"> </w:t>
      </w:r>
      <w:r w:rsidRPr="002837D5">
        <w:rPr>
          <w:rStyle w:val="normaltextrun"/>
          <w:rFonts w:ascii="Arial" w:hAnsi="Arial" w:cs="Arial"/>
          <w:color w:val="000000"/>
          <w:shd w:val="clear" w:color="auto" w:fill="FFFFFF"/>
          <w:lang w:val="en-US"/>
        </w:rPr>
        <w:t xml:space="preserve">There are many factors that have an impact on students such as their social networks, time and convenience, self-control, and taste preferences </w:t>
      </w:r>
      <w:r w:rsidR="007B16F3">
        <w:rPr>
          <w:rStyle w:val="normaltextrun"/>
          <w:rFonts w:ascii="Arial" w:hAnsi="Arial" w:cs="Arial"/>
          <w:color w:val="000000"/>
          <w:shd w:val="clear" w:color="auto" w:fill="FFFFFF"/>
          <w:lang w:val="en-US"/>
        </w:rPr>
        <w:t>(Birch, L. L et al, 1998).</w:t>
      </w:r>
      <w:r w:rsidR="007B16F3" w:rsidRPr="002837D5">
        <w:rPr>
          <w:rStyle w:val="normaltextrun"/>
          <w:rFonts w:ascii="Arial" w:hAnsi="Arial" w:cs="Arial"/>
          <w:color w:val="000000"/>
          <w:shd w:val="clear" w:color="auto" w:fill="FFFFFF"/>
          <w:lang w:val="en-US"/>
        </w:rPr>
        <w:t xml:space="preserve"> Absence</w:t>
      </w:r>
      <w:r w:rsidRPr="002837D5">
        <w:rPr>
          <w:rStyle w:val="normaltextrun"/>
          <w:rFonts w:ascii="Arial" w:hAnsi="Arial" w:cs="Arial"/>
          <w:color w:val="000000"/>
          <w:shd w:val="clear" w:color="auto" w:fill="FFFFFF"/>
          <w:lang w:val="en-US"/>
        </w:rPr>
        <w:t xml:space="preserve"> of friends and classmates, physical surroundings, and parental </w:t>
      </w:r>
      <w:r w:rsidR="0044074D" w:rsidRPr="002837D5">
        <w:rPr>
          <w:rStyle w:val="normaltextrun"/>
          <w:rFonts w:ascii="Arial" w:hAnsi="Arial" w:cs="Arial"/>
          <w:color w:val="000000"/>
          <w:shd w:val="clear" w:color="auto" w:fill="FFFFFF"/>
          <w:lang w:val="en-US"/>
        </w:rPr>
        <w:t>supervision. The</w:t>
      </w:r>
      <w:r w:rsidRPr="002837D5">
        <w:rPr>
          <w:rStyle w:val="normaltextrun"/>
          <w:rFonts w:ascii="Arial" w:hAnsi="Arial" w:cs="Arial"/>
          <w:color w:val="000000"/>
          <w:shd w:val="clear" w:color="auto" w:fill="FFFFFF"/>
          <w:lang w:val="en-US"/>
        </w:rPr>
        <w:t xml:space="preserve"> macroenvironment, which includes the media and advertising, food product costs and visual appeal, and availability and accessibilit</w:t>
      </w:r>
      <w:r w:rsidR="007B16F3">
        <w:rPr>
          <w:rStyle w:val="normaltextrun"/>
          <w:rFonts w:ascii="Arial" w:hAnsi="Arial" w:cs="Arial"/>
          <w:color w:val="000000"/>
          <w:shd w:val="clear" w:color="auto" w:fill="FFFFFF"/>
          <w:lang w:val="en-US"/>
        </w:rPr>
        <w:t>y</w:t>
      </w:r>
      <w:r w:rsidRPr="009E2DC6">
        <w:rPr>
          <w:rStyle w:val="normaltextrun"/>
          <w:rFonts w:ascii="Arial" w:hAnsi="Arial" w:cs="Arial"/>
          <w:color w:val="000000"/>
          <w:shd w:val="clear" w:color="auto" w:fill="FFFFFF"/>
          <w:lang w:val="en-US"/>
        </w:rPr>
        <w:t xml:space="preserve"> </w:t>
      </w:r>
      <w:bookmarkStart w:id="2" w:name="_Hlk162484244"/>
      <w:r w:rsidR="002837D5">
        <w:rPr>
          <w:rStyle w:val="normaltextrun"/>
          <w:rFonts w:ascii="Arial" w:hAnsi="Arial" w:cs="Arial"/>
          <w:color w:val="000000"/>
          <w:shd w:val="clear" w:color="auto" w:fill="FFFFFF"/>
          <w:lang w:val="en-US"/>
        </w:rPr>
        <w:t>(Birch, L</w:t>
      </w:r>
      <w:r w:rsidR="007B16F3">
        <w:rPr>
          <w:rStyle w:val="normaltextrun"/>
          <w:rFonts w:ascii="Arial" w:hAnsi="Arial" w:cs="Arial"/>
          <w:color w:val="000000"/>
          <w:shd w:val="clear" w:color="auto" w:fill="FFFFFF"/>
          <w:lang w:val="en-US"/>
        </w:rPr>
        <w:t>.L et al, 1998).</w:t>
      </w:r>
      <w:bookmarkEnd w:id="2"/>
    </w:p>
    <w:p w14:paraId="46543D89" w14:textId="6C981AA0" w:rsidR="00012812" w:rsidRPr="009E2DC6" w:rsidRDefault="00012812" w:rsidP="00DF4587">
      <w:pPr>
        <w:rPr>
          <w:rStyle w:val="Heading1Char"/>
          <w:rFonts w:ascii="Arial" w:eastAsia="PMingLiU" w:hAnsi="Arial" w:cs="Arial"/>
          <w:color w:val="000000"/>
          <w:sz w:val="22"/>
          <w:szCs w:val="22"/>
          <w:shd w:val="clear" w:color="auto" w:fill="FFFFFF"/>
        </w:rPr>
      </w:pPr>
      <w:r w:rsidRPr="009E2DC6">
        <w:rPr>
          <w:rStyle w:val="normaltextrun"/>
          <w:rFonts w:ascii="Arial" w:hAnsi="Arial" w:cs="Arial"/>
          <w:color w:val="000000"/>
          <w:shd w:val="clear" w:color="auto" w:fill="FFFFFF"/>
          <w:lang w:val="en-US"/>
        </w:rPr>
        <w:t>Furthermore, it appeared that aspects of the institution, such as residence, student organizations, campus life, and exams, modulated the correlations between factors and the eating habits of students</w:t>
      </w:r>
      <w:r w:rsidRPr="009E2DC6">
        <w:rPr>
          <w:rStyle w:val="eop"/>
          <w:rFonts w:ascii="Arial" w:hAnsi="Arial" w:cs="Arial"/>
          <w:color w:val="000000"/>
          <w:shd w:val="clear" w:color="auto" w:fill="FFFFFF"/>
        </w:rPr>
        <w:t> </w:t>
      </w:r>
      <w:bookmarkStart w:id="3" w:name="_Hlk162482471"/>
      <w:r w:rsidR="0021050F">
        <w:rPr>
          <w:rStyle w:val="eop"/>
          <w:rFonts w:ascii="Arial" w:hAnsi="Arial" w:cs="Arial"/>
          <w:color w:val="000000"/>
          <w:shd w:val="clear" w:color="auto" w:fill="FFFFFF"/>
        </w:rPr>
        <w:t>(Delians et al; 2014</w:t>
      </w:r>
      <w:r w:rsidR="007B16F3">
        <w:rPr>
          <w:rStyle w:val="eop"/>
          <w:rFonts w:ascii="Arial" w:hAnsi="Arial" w:cs="Arial"/>
          <w:color w:val="000000"/>
          <w:shd w:val="clear" w:color="auto" w:fill="FFFFFF"/>
        </w:rPr>
        <w:t>).</w:t>
      </w:r>
      <w:r w:rsidR="007B16F3" w:rsidRPr="009E2DC6">
        <w:rPr>
          <w:rStyle w:val="normaltextrun"/>
          <w:rFonts w:ascii="Arial" w:hAnsi="Arial" w:cs="Arial"/>
          <w:color w:val="000000"/>
          <w:shd w:val="clear" w:color="auto" w:fill="FFFFFF"/>
          <w:lang w:val="en-US"/>
        </w:rPr>
        <w:t xml:space="preserve"> </w:t>
      </w:r>
      <w:bookmarkEnd w:id="3"/>
      <w:r w:rsidR="007B16F3" w:rsidRPr="009E2DC6">
        <w:rPr>
          <w:rStyle w:val="normaltextrun"/>
          <w:rFonts w:ascii="Arial" w:hAnsi="Arial" w:cs="Arial"/>
          <w:color w:val="000000"/>
          <w:shd w:val="clear" w:color="auto" w:fill="FFFFFF"/>
          <w:lang w:val="en-US"/>
        </w:rPr>
        <w:t>Understanding</w:t>
      </w:r>
      <w:r w:rsidRPr="009E2DC6">
        <w:rPr>
          <w:rStyle w:val="normaltextrun"/>
          <w:rFonts w:ascii="Arial" w:hAnsi="Arial" w:cs="Arial"/>
          <w:color w:val="000000"/>
          <w:shd w:val="clear" w:color="auto" w:fill="FFFFFF"/>
          <w:lang w:val="en-US"/>
        </w:rPr>
        <w:t xml:space="preserve"> the elements influencing university students' eating habits is crucial </w:t>
      </w:r>
      <w:r w:rsidR="00B3750C" w:rsidRPr="009E2DC6">
        <w:rPr>
          <w:rStyle w:val="normaltextrun"/>
          <w:rFonts w:ascii="Arial" w:hAnsi="Arial" w:cs="Arial"/>
          <w:color w:val="000000"/>
          <w:shd w:val="clear" w:color="auto" w:fill="FFFFFF"/>
          <w:lang w:val="en-US"/>
        </w:rPr>
        <w:t xml:space="preserve">for preventing </w:t>
      </w:r>
      <w:r w:rsidR="003A3353" w:rsidRPr="009E2DC6">
        <w:rPr>
          <w:rStyle w:val="normaltextrun"/>
          <w:rFonts w:ascii="Arial" w:hAnsi="Arial" w:cs="Arial"/>
          <w:color w:val="000000"/>
          <w:shd w:val="clear" w:color="auto" w:fill="FFFFFF"/>
          <w:lang w:val="en-US"/>
        </w:rPr>
        <w:t>obesity and unhealthy lifestyle</w:t>
      </w:r>
      <w:r w:rsidR="00B93BFC">
        <w:rPr>
          <w:rStyle w:val="normaltextrun"/>
          <w:rFonts w:ascii="Arial" w:hAnsi="Arial" w:cs="Arial"/>
          <w:color w:val="000000"/>
          <w:shd w:val="clear" w:color="auto" w:fill="FFFFFF"/>
          <w:lang w:val="en-US"/>
        </w:rPr>
        <w:t xml:space="preserve"> </w:t>
      </w:r>
      <w:r w:rsidR="004A2907">
        <w:rPr>
          <w:rStyle w:val="eop"/>
          <w:rFonts w:ascii="Arial" w:hAnsi="Arial" w:cs="Arial"/>
          <w:color w:val="000000"/>
          <w:shd w:val="clear" w:color="auto" w:fill="FFFFFF"/>
        </w:rPr>
        <w:t>(</w:t>
      </w:r>
      <w:r w:rsidR="00E51ACD">
        <w:rPr>
          <w:rStyle w:val="eop"/>
          <w:rFonts w:ascii="Arial" w:hAnsi="Arial" w:cs="Arial"/>
          <w:color w:val="000000"/>
          <w:shd w:val="clear" w:color="auto" w:fill="FFFFFF"/>
        </w:rPr>
        <w:t>T</w:t>
      </w:r>
      <w:r w:rsidR="004A2907">
        <w:rPr>
          <w:rStyle w:val="eop"/>
          <w:rFonts w:ascii="Arial" w:hAnsi="Arial" w:cs="Arial"/>
          <w:color w:val="000000"/>
          <w:shd w:val="clear" w:color="auto" w:fill="FFFFFF"/>
        </w:rPr>
        <w:t>rost, S.G</w:t>
      </w:r>
      <w:r w:rsidR="00E51ACD">
        <w:rPr>
          <w:rStyle w:val="eop"/>
          <w:rFonts w:ascii="Arial" w:hAnsi="Arial" w:cs="Arial"/>
          <w:color w:val="000000"/>
          <w:shd w:val="clear" w:color="auto" w:fill="FFFFFF"/>
        </w:rPr>
        <w:t xml:space="preserve"> et al, 2002).</w:t>
      </w:r>
    </w:p>
    <w:p w14:paraId="2FDBAE40" w14:textId="43DEEEBA" w:rsidR="00012812" w:rsidRPr="005A3603" w:rsidRDefault="002C57C0" w:rsidP="00DF4587">
      <w:pPr>
        <w:rPr>
          <w:rStyle w:val="Heading1Char"/>
          <w:rFonts w:ascii="Arial" w:eastAsia="Times New Roman" w:hAnsi="Arial" w:cs="Arial"/>
          <w:color w:val="auto"/>
          <w:sz w:val="22"/>
          <w:szCs w:val="22"/>
          <w:lang w:eastAsia="en-GB"/>
        </w:rPr>
      </w:pPr>
      <w:r>
        <w:rPr>
          <w:rFonts w:ascii="Arial" w:hAnsi="Arial" w:cs="Arial"/>
          <w:lang w:eastAsia="en-GB"/>
        </w:rPr>
        <w:t xml:space="preserve">According to </w:t>
      </w:r>
      <w:proofErr w:type="spellStart"/>
      <w:r w:rsidR="00012812" w:rsidRPr="009E2DC6">
        <w:rPr>
          <w:rFonts w:ascii="Arial" w:hAnsi="Arial" w:cs="Arial"/>
          <w:lang w:eastAsia="en-GB"/>
        </w:rPr>
        <w:t>Dr.</w:t>
      </w:r>
      <w:proofErr w:type="spellEnd"/>
      <w:r w:rsidR="00012812" w:rsidRPr="009E2DC6">
        <w:rPr>
          <w:rFonts w:ascii="Arial" w:hAnsi="Arial" w:cs="Arial"/>
          <w:lang w:eastAsia="en-GB"/>
        </w:rPr>
        <w:t xml:space="preserve"> Morris unhealthy eating pattern was the most common among the slightly older students, those between the </w:t>
      </w:r>
      <w:r w:rsidR="00012812" w:rsidRPr="005A3603">
        <w:rPr>
          <w:rFonts w:ascii="Arial" w:hAnsi="Arial" w:cs="Arial"/>
          <w:lang w:eastAsia="en-GB"/>
        </w:rPr>
        <w:t xml:space="preserve">ages of 20 and 24. This could be because they had already moved away from home and had become accustomed to a more varied diet </w:t>
      </w:r>
      <w:r w:rsidR="00012812" w:rsidRPr="005A3603">
        <w:rPr>
          <w:rFonts w:ascii="Arial" w:eastAsia="Times New Roman" w:hAnsi="Arial" w:cs="Arial"/>
          <w:lang w:eastAsia="en-GB"/>
        </w:rPr>
        <w:t xml:space="preserve">(Leeds, 2020). </w:t>
      </w:r>
      <w:r w:rsidR="00012812" w:rsidRPr="005A3603">
        <w:rPr>
          <w:rFonts w:ascii="Arial" w:hAnsi="Arial" w:cs="Arial"/>
          <w:lang w:eastAsia="en-GB"/>
        </w:rPr>
        <w:t>One of the main risk factors for noncommunicable illnesses is an unhealthy diet. It is well known that a large portion of university students participate in unhealthy lifestyle choices, such as unhealthy eating habits</w:t>
      </w:r>
      <w:r w:rsidR="00012812" w:rsidRPr="005A3603">
        <w:rPr>
          <w:rFonts w:ascii="Arial" w:hAnsi="Arial" w:cs="Arial"/>
        </w:rPr>
        <w:t xml:space="preserve"> </w:t>
      </w:r>
      <w:r w:rsidR="00012812" w:rsidRPr="005A3603">
        <w:rPr>
          <w:rFonts w:ascii="Arial" w:hAnsi="Arial" w:cs="Arial"/>
          <w:lang w:eastAsia="en-GB"/>
        </w:rPr>
        <w:t>(Tanton et al., 2015)</w:t>
      </w:r>
      <w:r w:rsidR="00012812" w:rsidRPr="005A3603">
        <w:rPr>
          <w:rFonts w:ascii="Arial" w:hAnsi="Arial" w:cs="Arial"/>
        </w:rPr>
        <w:t>.</w:t>
      </w:r>
    </w:p>
    <w:p w14:paraId="7CA71036" w14:textId="77777777" w:rsidR="00012812" w:rsidRPr="005A3603" w:rsidRDefault="00012812" w:rsidP="00012812">
      <w:pPr>
        <w:rPr>
          <w:rFonts w:ascii="Arial" w:hAnsi="Arial" w:cs="Arial"/>
        </w:rPr>
      </w:pPr>
      <w:r w:rsidRPr="005A3603">
        <w:rPr>
          <w:rFonts w:ascii="Arial" w:hAnsi="Arial" w:cs="Arial"/>
          <w:lang w:eastAsia="en-GB"/>
        </w:rPr>
        <w:t xml:space="preserve">Guidelines from the United Kingdom (UK) and the World Health Organisation (WHO) suggest consuming at least five servings of fruit and vegetables daily. It has been discovered that university students typically consume between 2.2 and 3.8 servings daily. There is a low percentage of pupils that consume the recommended amounts of fruits and vegetables, ranging </w:t>
      </w:r>
      <w:r w:rsidRPr="005A3603">
        <w:rPr>
          <w:rFonts w:ascii="Arial" w:hAnsi="Arial" w:cs="Arial"/>
        </w:rPr>
        <w:t xml:space="preserve">from 3.27% to 34.7%. </w:t>
      </w:r>
      <w:r w:rsidRPr="005A3603">
        <w:rPr>
          <w:rFonts w:ascii="Arial" w:hAnsi="Arial" w:cs="Arial"/>
          <w:lang w:eastAsia="en-GB"/>
        </w:rPr>
        <w:t>(Sprake et al., 2018)</w:t>
      </w:r>
      <w:r w:rsidRPr="005A3603">
        <w:rPr>
          <w:rFonts w:ascii="Arial" w:hAnsi="Arial" w:cs="Arial"/>
        </w:rPr>
        <w:t xml:space="preserve">. </w:t>
      </w:r>
    </w:p>
    <w:p w14:paraId="01D2522C" w14:textId="39A5A741" w:rsidR="00012812" w:rsidRPr="005A3603" w:rsidRDefault="00012812" w:rsidP="00DF4587">
      <w:pPr>
        <w:rPr>
          <w:rFonts w:ascii="Arial" w:eastAsia="Times New Roman" w:hAnsi="Arial" w:cs="Arial"/>
          <w:lang w:eastAsia="en-GB"/>
        </w:rPr>
      </w:pPr>
      <w:r w:rsidRPr="005A3603">
        <w:rPr>
          <w:rFonts w:ascii="Arial" w:hAnsi="Arial" w:cs="Arial"/>
          <w:lang w:eastAsia="en-GB"/>
        </w:rPr>
        <w:t xml:space="preserve">A significant number (50%) of young adults in the UK are university students, and a person's time in college may have an impact on the development of long-term eating habits and, consequently, the risk of chronic disease </w:t>
      </w:r>
      <w:r w:rsidRPr="005A3603">
        <w:rPr>
          <w:rFonts w:ascii="Arial" w:eastAsia="Times New Roman" w:hAnsi="Arial" w:cs="Arial"/>
          <w:lang w:eastAsia="en-GB"/>
        </w:rPr>
        <w:t xml:space="preserve">(Sprake et al., 2018c). </w:t>
      </w:r>
      <w:r w:rsidRPr="005A3603">
        <w:rPr>
          <w:rFonts w:ascii="Arial" w:hAnsi="Arial" w:cs="Arial"/>
          <w:lang w:eastAsia="en-GB"/>
        </w:rPr>
        <w:t xml:space="preserve"> Additionally, the young adults have different factors influencing their dietary intake. For example, moving to a university may lead to more freedom in making food choices, lower food budgets, and exposure to different social groups and cuisine cultures</w:t>
      </w:r>
      <w:r w:rsidRPr="005A3603">
        <w:rPr>
          <w:rFonts w:ascii="Arial" w:eastAsia="Times New Roman" w:hAnsi="Arial" w:cs="Arial"/>
          <w:lang w:eastAsia="en-GB"/>
        </w:rPr>
        <w:t xml:space="preserve"> </w:t>
      </w:r>
      <w:bookmarkStart w:id="4" w:name="_Hlk162220546"/>
      <w:r w:rsidRPr="005A3603">
        <w:rPr>
          <w:rFonts w:ascii="Arial" w:eastAsia="Times New Roman" w:hAnsi="Arial" w:cs="Arial"/>
          <w:lang w:eastAsia="en-GB"/>
        </w:rPr>
        <w:t>(Sprake et al., 2018c).</w:t>
      </w:r>
      <w:bookmarkEnd w:id="4"/>
    </w:p>
    <w:p w14:paraId="6CA8443A" w14:textId="612AE447" w:rsidR="00012812" w:rsidRPr="009E2DC6" w:rsidRDefault="004B6B52" w:rsidP="00DF4587">
      <w:pPr>
        <w:rPr>
          <w:rFonts w:ascii="Arial" w:hAnsi="Arial" w:cs="Arial"/>
          <w:lang w:val="en-US"/>
        </w:rPr>
      </w:pPr>
      <w:r w:rsidRPr="005A3603">
        <w:rPr>
          <w:rStyle w:val="normaltextrun"/>
          <w:rFonts w:ascii="Arial" w:hAnsi="Arial" w:cs="Arial"/>
          <w:lang w:val="en-US"/>
        </w:rPr>
        <w:t xml:space="preserve">A higher risk of chronic disease may result from the current obesity-promoting eating environment, which is marked by easily accessible unhealthy meals and beverages, especially for young </w:t>
      </w:r>
      <w:r w:rsidRPr="004F4B93">
        <w:rPr>
          <w:rStyle w:val="normaltextrun"/>
          <w:rFonts w:ascii="Arial" w:hAnsi="Arial" w:cs="Arial"/>
          <w:lang w:val="en-US"/>
        </w:rPr>
        <w:t>adults</w:t>
      </w:r>
      <w:r w:rsidR="004A2907">
        <w:rPr>
          <w:rStyle w:val="normaltextrun"/>
          <w:rFonts w:ascii="Arial" w:hAnsi="Arial" w:cs="Arial"/>
          <w:lang w:val="en-US"/>
        </w:rPr>
        <w:t xml:space="preserve"> </w:t>
      </w:r>
      <w:r w:rsidR="002E7AF0">
        <w:rPr>
          <w:rStyle w:val="normaltextrun"/>
          <w:rFonts w:ascii="Arial" w:hAnsi="Arial" w:cs="Arial"/>
          <w:lang w:val="en-US"/>
        </w:rPr>
        <w:t>(Roy, et al;</w:t>
      </w:r>
      <w:r w:rsidR="004A2907">
        <w:rPr>
          <w:rStyle w:val="normaltextrun"/>
          <w:rFonts w:ascii="Arial" w:hAnsi="Arial" w:cs="Arial"/>
          <w:lang w:val="en-US"/>
        </w:rPr>
        <w:t xml:space="preserve"> 2015).</w:t>
      </w:r>
    </w:p>
    <w:p w14:paraId="5427A85C" w14:textId="70E47D01" w:rsidR="00AE4858" w:rsidRPr="009E2DC6" w:rsidRDefault="00AE4858" w:rsidP="009E2DC6">
      <w:pPr>
        <w:pStyle w:val="Heading1"/>
        <w:rPr>
          <w:rStyle w:val="Heading1Char"/>
        </w:rPr>
      </w:pPr>
      <w:bookmarkStart w:id="5" w:name="_Toc162387531"/>
      <w:r w:rsidRPr="009E2DC6">
        <w:rPr>
          <w:rStyle w:val="Heading1Char"/>
        </w:rPr>
        <w:lastRenderedPageBreak/>
        <w:t xml:space="preserve">Rationale and Research </w:t>
      </w:r>
      <w:r w:rsidR="00964E17" w:rsidRPr="009E2DC6">
        <w:rPr>
          <w:rStyle w:val="Heading1Char"/>
        </w:rPr>
        <w:t>Objectives</w:t>
      </w:r>
      <w:bookmarkEnd w:id="5"/>
    </w:p>
    <w:p w14:paraId="2AF667F8" w14:textId="6AF69B95" w:rsidR="0049295E" w:rsidRPr="005A3603" w:rsidRDefault="0049295E" w:rsidP="00DF4587">
      <w:pPr>
        <w:rPr>
          <w:rFonts w:ascii="Arial" w:hAnsi="Arial" w:cs="Arial"/>
          <w:lang w:val="en-US" w:eastAsia="zh-CN"/>
        </w:rPr>
      </w:pPr>
      <w:r w:rsidRPr="009E2DC6">
        <w:rPr>
          <w:rStyle w:val="normaltextrun"/>
          <w:rFonts w:ascii="Arial" w:hAnsi="Arial" w:cs="Arial"/>
          <w:lang w:val="en-US"/>
        </w:rPr>
        <w:t xml:space="preserve">The </w:t>
      </w:r>
      <w:r w:rsidR="00012812" w:rsidRPr="009E2DC6">
        <w:rPr>
          <w:rStyle w:val="normaltextrun"/>
          <w:rFonts w:ascii="Arial" w:hAnsi="Arial" w:cs="Arial"/>
          <w:lang w:val="en-US"/>
        </w:rPr>
        <w:t>objective is</w:t>
      </w:r>
      <w:r w:rsidRPr="009E2DC6">
        <w:rPr>
          <w:rStyle w:val="normaltextrun"/>
          <w:rFonts w:ascii="Arial" w:hAnsi="Arial" w:cs="Arial"/>
          <w:lang w:val="en-US"/>
        </w:rPr>
        <w:t xml:space="preserve"> to carry out a thorough assessment of the literature review</w:t>
      </w:r>
      <w:r w:rsidR="00012812" w:rsidRPr="009E2DC6">
        <w:rPr>
          <w:rStyle w:val="normaltextrun"/>
          <w:rFonts w:ascii="Arial" w:hAnsi="Arial" w:cs="Arial"/>
          <w:lang w:val="en-US"/>
        </w:rPr>
        <w:t xml:space="preserve"> on</w:t>
      </w:r>
      <w:r w:rsidRPr="009E2DC6">
        <w:rPr>
          <w:rFonts w:ascii="Arial" w:hAnsi="Arial" w:cs="Arial"/>
          <w:lang w:val="en-US" w:eastAsia="zh-CN"/>
        </w:rPr>
        <w:t xml:space="preserve"> factors affecting eating </w:t>
      </w:r>
      <w:r w:rsidR="00012812" w:rsidRPr="009E2DC6">
        <w:rPr>
          <w:rFonts w:ascii="Arial" w:hAnsi="Arial" w:cs="Arial"/>
          <w:lang w:val="en-US" w:eastAsia="zh-CN"/>
        </w:rPr>
        <w:t>behaviors</w:t>
      </w:r>
      <w:r w:rsidRPr="009E2DC6">
        <w:rPr>
          <w:rFonts w:ascii="Arial" w:hAnsi="Arial" w:cs="Arial"/>
          <w:lang w:val="en-US" w:eastAsia="zh-CN"/>
        </w:rPr>
        <w:t xml:space="preserve"> of university students</w:t>
      </w:r>
      <w:r w:rsidR="00012812" w:rsidRPr="009E2DC6">
        <w:rPr>
          <w:rFonts w:ascii="Arial" w:hAnsi="Arial" w:cs="Arial"/>
          <w:lang w:val="en-US" w:eastAsia="zh-CN"/>
        </w:rPr>
        <w:t xml:space="preserve"> and t</w:t>
      </w:r>
      <w:r w:rsidRPr="009E2DC6">
        <w:rPr>
          <w:rFonts w:ascii="Arial" w:hAnsi="Arial" w:cs="Arial"/>
          <w:lang w:val="en-US" w:eastAsia="zh-CN"/>
        </w:rPr>
        <w:t xml:space="preserve">o collect ideas and recommendations for developing </w:t>
      </w:r>
      <w:r w:rsidRPr="009E25B9">
        <w:rPr>
          <w:rFonts w:ascii="Arial" w:hAnsi="Arial" w:cs="Arial"/>
          <w:lang w:val="en-US" w:eastAsia="zh-CN"/>
        </w:rPr>
        <w:t>healthy eating h</w:t>
      </w:r>
      <w:r w:rsidRPr="005A3603">
        <w:rPr>
          <w:rFonts w:ascii="Arial" w:hAnsi="Arial" w:cs="Arial"/>
          <w:lang w:val="en-US" w:eastAsia="zh-CN"/>
        </w:rPr>
        <w:t>abits among university students</w:t>
      </w:r>
      <w:r w:rsidR="002E674B">
        <w:rPr>
          <w:rStyle w:val="normaltextrun"/>
          <w:rFonts w:ascii="Arial" w:hAnsi="Arial" w:cs="Arial"/>
          <w:lang w:val="en-US"/>
        </w:rPr>
        <w:t xml:space="preserve"> </w:t>
      </w:r>
      <w:r w:rsidR="002E674B">
        <w:rPr>
          <w:rStyle w:val="eop"/>
          <w:rFonts w:ascii="Arial" w:hAnsi="Arial" w:cs="Arial"/>
        </w:rPr>
        <w:t>(</w:t>
      </w:r>
      <w:proofErr w:type="spellStart"/>
      <w:proofErr w:type="gramStart"/>
      <w:r w:rsidR="002E674B">
        <w:rPr>
          <w:rStyle w:val="eop"/>
          <w:rFonts w:ascii="Arial" w:hAnsi="Arial" w:cs="Arial"/>
        </w:rPr>
        <w:t>Brener,N</w:t>
      </w:r>
      <w:proofErr w:type="gramEnd"/>
      <w:r w:rsidR="002E674B">
        <w:rPr>
          <w:rStyle w:val="eop"/>
          <w:rFonts w:ascii="Arial" w:hAnsi="Arial" w:cs="Arial"/>
        </w:rPr>
        <w:t>.D,et</w:t>
      </w:r>
      <w:proofErr w:type="spellEnd"/>
      <w:r w:rsidR="002E674B">
        <w:rPr>
          <w:rStyle w:val="eop"/>
          <w:rFonts w:ascii="Arial" w:hAnsi="Arial" w:cs="Arial"/>
        </w:rPr>
        <w:t xml:space="preserve"> al; 2003).</w:t>
      </w:r>
    </w:p>
    <w:p w14:paraId="66BF0764" w14:textId="412245B4" w:rsidR="00E478A5" w:rsidRPr="005A3603" w:rsidRDefault="00E478A5" w:rsidP="00DF4587">
      <w:pPr>
        <w:rPr>
          <w:rFonts w:ascii="Arial" w:hAnsi="Arial" w:cs="Arial"/>
        </w:rPr>
      </w:pPr>
      <w:r w:rsidRPr="005A3603">
        <w:rPr>
          <w:rFonts w:ascii="Arial" w:hAnsi="Arial" w:cs="Arial"/>
          <w:lang w:eastAsia="en-GB"/>
        </w:rPr>
        <w:t>Concerns have been raised about the food habits and nutritional health of university students</w:t>
      </w:r>
      <w:r w:rsidR="00E01B22" w:rsidRPr="005A3603">
        <w:rPr>
          <w:rFonts w:ascii="Arial" w:hAnsi="Arial" w:cs="Arial"/>
          <w:lang w:eastAsia="en-GB"/>
        </w:rPr>
        <w:t xml:space="preserve"> (Direct, 2008)</w:t>
      </w:r>
      <w:r w:rsidRPr="005A3603">
        <w:rPr>
          <w:rFonts w:ascii="Arial" w:hAnsi="Arial" w:cs="Arial"/>
          <w:lang w:eastAsia="en-GB"/>
        </w:rPr>
        <w:t xml:space="preserve"> Poor dietary practices among university students may be caused by consuming excessive amounts of fast food and alcohol, missing meals regularly, snacking on high-calorie items, avoiding specific nutrient-dense foods, and using unproven weight-loss </w:t>
      </w:r>
      <w:r w:rsidRPr="005A3603">
        <w:rPr>
          <w:rFonts w:ascii="Arial" w:hAnsi="Arial" w:cs="Arial"/>
        </w:rPr>
        <w:t xml:space="preserve">strategies </w:t>
      </w:r>
      <w:r w:rsidRPr="005A3603">
        <w:rPr>
          <w:rFonts w:ascii="Arial" w:hAnsi="Arial" w:cs="Arial"/>
          <w:lang w:eastAsia="en-GB"/>
        </w:rPr>
        <w:t>(Direct, 2008)</w:t>
      </w:r>
      <w:r w:rsidRPr="005A3603">
        <w:rPr>
          <w:rFonts w:ascii="Arial" w:hAnsi="Arial" w:cs="Arial"/>
        </w:rPr>
        <w:t>.</w:t>
      </w:r>
    </w:p>
    <w:p w14:paraId="6ED1622A" w14:textId="74CBBF69" w:rsidR="001E2A28" w:rsidRPr="009E2DC6" w:rsidRDefault="001E2A28" w:rsidP="00DF4587">
      <w:pPr>
        <w:rPr>
          <w:rFonts w:ascii="Arial" w:hAnsi="Arial" w:cs="Arial"/>
        </w:rPr>
      </w:pPr>
      <w:r w:rsidRPr="005A3603">
        <w:rPr>
          <w:rStyle w:val="normaltextrun"/>
          <w:rFonts w:ascii="Arial" w:hAnsi="Arial" w:cs="Arial"/>
          <w:lang w:val="en-US"/>
        </w:rPr>
        <w:t>The prevention of obesity, and the diseases that go along with it has become a global concern</w:t>
      </w:r>
      <w:r w:rsidR="00DD2EC9">
        <w:rPr>
          <w:rStyle w:val="normaltextrun"/>
          <w:rFonts w:ascii="Arial" w:hAnsi="Arial" w:cs="Arial"/>
          <w:lang w:val="en-US"/>
        </w:rPr>
        <w:t xml:space="preserve"> </w:t>
      </w:r>
      <w:r w:rsidR="00DD2EC9">
        <w:rPr>
          <w:rStyle w:val="eop"/>
          <w:rFonts w:ascii="Arial" w:hAnsi="Arial" w:cs="Arial"/>
        </w:rPr>
        <w:t>(Delians et al, 2014).</w:t>
      </w:r>
      <w:r w:rsidR="00DD2EC9">
        <w:rPr>
          <w:rStyle w:val="normaltextrun"/>
          <w:rFonts w:ascii="Arial" w:hAnsi="Arial" w:cs="Arial"/>
          <w:lang w:val="en-US"/>
        </w:rPr>
        <w:t xml:space="preserve"> </w:t>
      </w:r>
      <w:r w:rsidRPr="005A3603">
        <w:rPr>
          <w:rStyle w:val="normaltextrun"/>
          <w:rFonts w:ascii="Arial" w:hAnsi="Arial" w:cs="Arial"/>
          <w:lang w:val="en-US"/>
        </w:rPr>
        <w:t xml:space="preserve">University is a crucial time for weight gain. As students move from high school to college, they must adjust to a new setting. Students' inability to adjust appropriately may have detrimental effects on their health-related behaviors and, in turn, their weight status. Next to inactivity and physical activity, eating habits have a significant impact on students' </w:t>
      </w:r>
      <w:r w:rsidR="004F1AA5" w:rsidRPr="005A3603">
        <w:rPr>
          <w:rStyle w:val="normaltextrun"/>
          <w:rFonts w:ascii="Arial" w:hAnsi="Arial" w:cs="Arial"/>
          <w:lang w:val="en-US"/>
        </w:rPr>
        <w:t>lifestyle</w:t>
      </w:r>
      <w:r w:rsidRPr="009E2DC6">
        <w:rPr>
          <w:rStyle w:val="eop"/>
          <w:rFonts w:ascii="Arial" w:hAnsi="Arial" w:cs="Arial"/>
        </w:rPr>
        <w:t> </w:t>
      </w:r>
      <w:bookmarkStart w:id="6" w:name="_Hlk162482610"/>
      <w:r w:rsidR="00DD2EC9">
        <w:rPr>
          <w:rStyle w:val="eop"/>
          <w:rFonts w:ascii="Arial" w:hAnsi="Arial" w:cs="Arial"/>
        </w:rPr>
        <w:t>(Delians et al, 2014).</w:t>
      </w:r>
      <w:bookmarkEnd w:id="6"/>
    </w:p>
    <w:p w14:paraId="171C9A15" w14:textId="35FF246C" w:rsidR="00860177" w:rsidRPr="009E2DC6" w:rsidRDefault="00860177" w:rsidP="009E2DC6">
      <w:pPr>
        <w:pStyle w:val="Heading1"/>
        <w:rPr>
          <w:rStyle w:val="eop"/>
        </w:rPr>
      </w:pPr>
      <w:bookmarkStart w:id="7" w:name="_Toc162387532"/>
      <w:r w:rsidRPr="009E2DC6">
        <w:rPr>
          <w:rStyle w:val="eop"/>
        </w:rPr>
        <w:t xml:space="preserve">Research </w:t>
      </w:r>
      <w:r w:rsidR="0030047A" w:rsidRPr="009E2DC6">
        <w:rPr>
          <w:rStyle w:val="eop"/>
        </w:rPr>
        <w:t>questions/aims/objectives.</w:t>
      </w:r>
      <w:bookmarkEnd w:id="7"/>
    </w:p>
    <w:p w14:paraId="73980C55" w14:textId="77777777" w:rsidR="009E2DC6" w:rsidRPr="009E2DC6" w:rsidRDefault="009E2DC6" w:rsidP="009E2DC6">
      <w:pPr>
        <w:rPr>
          <w:rFonts w:ascii="Arial" w:hAnsi="Arial" w:cs="Arial"/>
        </w:rPr>
      </w:pPr>
    </w:p>
    <w:p w14:paraId="7C5F3E21" w14:textId="71881B9B" w:rsidR="0030047A" w:rsidRPr="009E2DC6" w:rsidRDefault="0030047A" w:rsidP="00DF4587">
      <w:pPr>
        <w:rPr>
          <w:rStyle w:val="eop"/>
          <w:rFonts w:ascii="Arial" w:hAnsi="Arial" w:cs="Arial"/>
          <w:b/>
          <w:bCs/>
          <w:color w:val="000000"/>
          <w:shd w:val="clear" w:color="auto" w:fill="FFFFFF"/>
        </w:rPr>
      </w:pPr>
      <w:r w:rsidRPr="009E2DC6">
        <w:rPr>
          <w:rStyle w:val="eop"/>
          <w:rFonts w:ascii="Arial" w:hAnsi="Arial" w:cs="Arial"/>
          <w:b/>
          <w:bCs/>
          <w:color w:val="000000"/>
          <w:shd w:val="clear" w:color="auto" w:fill="FFFFFF"/>
        </w:rPr>
        <w:t>The aim and objective of the research is as below:</w:t>
      </w:r>
    </w:p>
    <w:p w14:paraId="0ECE2F1F" w14:textId="7490C6F5" w:rsidR="0030047A" w:rsidRPr="009E2DC6" w:rsidRDefault="0030047A" w:rsidP="0030047A">
      <w:pPr>
        <w:pStyle w:val="ListParagraph"/>
        <w:widowControl w:val="0"/>
        <w:numPr>
          <w:ilvl w:val="0"/>
          <w:numId w:val="3"/>
        </w:numPr>
        <w:spacing w:line="256" w:lineRule="auto"/>
        <w:rPr>
          <w:rFonts w:ascii="Arial" w:eastAsia="Arial" w:hAnsi="Arial" w:cs="Arial"/>
          <w:color w:val="000000" w:themeColor="text1"/>
          <w:lang w:val="en-US"/>
        </w:rPr>
      </w:pPr>
      <w:r w:rsidRPr="009E2DC6">
        <w:rPr>
          <w:rFonts w:ascii="Arial" w:eastAsia="Arial" w:hAnsi="Arial" w:cs="Arial"/>
          <w:color w:val="000000" w:themeColor="text1"/>
          <w:lang w:val="en-US"/>
        </w:rPr>
        <w:t>To explore factors affecting eating behaviors of university students.</w:t>
      </w:r>
    </w:p>
    <w:p w14:paraId="2075D40F" w14:textId="54C1F735" w:rsidR="0030047A" w:rsidRPr="009E2DC6" w:rsidRDefault="0030047A" w:rsidP="00DF4587">
      <w:pPr>
        <w:pStyle w:val="ListParagraph"/>
        <w:widowControl w:val="0"/>
        <w:numPr>
          <w:ilvl w:val="0"/>
          <w:numId w:val="3"/>
        </w:numPr>
        <w:spacing w:line="256" w:lineRule="auto"/>
        <w:rPr>
          <w:rFonts w:ascii="Arial" w:eastAsia="Arial" w:hAnsi="Arial" w:cs="Arial"/>
          <w:color w:val="000000" w:themeColor="text1"/>
          <w:lang w:val="en-US"/>
        </w:rPr>
      </w:pPr>
      <w:r w:rsidRPr="009E2DC6">
        <w:rPr>
          <w:rFonts w:ascii="Arial" w:eastAsia="Arial" w:hAnsi="Arial" w:cs="Arial"/>
          <w:color w:val="000000" w:themeColor="text1"/>
          <w:lang w:val="en-US"/>
        </w:rPr>
        <w:t>To collect ideas and recommendations for developing healthy eating habits among university students.</w:t>
      </w:r>
    </w:p>
    <w:p w14:paraId="10B268F4" w14:textId="23A9BA2B" w:rsidR="00B91E4A" w:rsidRPr="009E2DC6" w:rsidRDefault="00A306E2" w:rsidP="009E2DC6">
      <w:pPr>
        <w:pStyle w:val="Heading1"/>
        <w:rPr>
          <w:rStyle w:val="Heading1Char"/>
        </w:rPr>
      </w:pPr>
      <w:bookmarkStart w:id="8" w:name="_Toc162387533"/>
      <w:r w:rsidRPr="009E2DC6">
        <w:rPr>
          <w:rStyle w:val="Heading1Char"/>
        </w:rPr>
        <w:t xml:space="preserve">Research </w:t>
      </w:r>
      <w:r w:rsidR="00D00B3E" w:rsidRPr="009E2DC6">
        <w:rPr>
          <w:rStyle w:val="Heading1Char"/>
        </w:rPr>
        <w:t>Methodo</w:t>
      </w:r>
      <w:r w:rsidR="001C6C34" w:rsidRPr="009E2DC6">
        <w:rPr>
          <w:rStyle w:val="Heading1Char"/>
        </w:rPr>
        <w:t>logy</w:t>
      </w:r>
      <w:bookmarkEnd w:id="8"/>
    </w:p>
    <w:p w14:paraId="42A129AF" w14:textId="02CFE7B6" w:rsidR="00176623" w:rsidRPr="009E2DC6" w:rsidRDefault="00176623" w:rsidP="479926C3">
      <w:pPr>
        <w:rPr>
          <w:rFonts w:ascii="Arial" w:hAnsi="Arial" w:cs="Arial"/>
        </w:rPr>
      </w:pPr>
      <w:r w:rsidRPr="009E2DC6">
        <w:rPr>
          <w:rFonts w:ascii="Arial" w:hAnsi="Arial" w:cs="Arial"/>
          <w:lang w:eastAsia="en-GB"/>
        </w:rPr>
        <w:t>Research methodology is how a researcher plans a study methodically to guarantee accurate and tr</w:t>
      </w:r>
      <w:r w:rsidRPr="009E2DC6">
        <w:rPr>
          <w:rFonts w:ascii="Arial" w:hAnsi="Arial" w:cs="Arial"/>
        </w:rPr>
        <w:t xml:space="preserve">ustworthy findings that answer the goals, objectives, and research questions </w:t>
      </w:r>
      <w:r w:rsidRPr="009E25B9">
        <w:rPr>
          <w:rFonts w:ascii="Arial" w:hAnsi="Arial" w:cs="Arial"/>
          <w:lang w:eastAsia="en-GB"/>
        </w:rPr>
        <w:t>(Jansen and Warren, 2020)</w:t>
      </w:r>
      <w:r w:rsidRPr="009E25B9">
        <w:rPr>
          <w:rFonts w:ascii="Arial" w:hAnsi="Arial" w:cs="Arial"/>
        </w:rPr>
        <w:t>.</w:t>
      </w:r>
    </w:p>
    <w:p w14:paraId="189268A5" w14:textId="5E06EE0A" w:rsidR="00D72F47" w:rsidRPr="009E25B9" w:rsidRDefault="00D72F47" w:rsidP="00D72F47">
      <w:pPr>
        <w:rPr>
          <w:rFonts w:ascii="Arial" w:eastAsia="Times New Roman" w:hAnsi="Arial" w:cs="Arial"/>
          <w:lang w:eastAsia="en-GB"/>
        </w:rPr>
      </w:pPr>
      <w:r w:rsidRPr="009E2DC6">
        <w:rPr>
          <w:rFonts w:ascii="Arial" w:hAnsi="Arial" w:cs="Arial"/>
          <w:lang w:eastAsia="en-GB"/>
        </w:rPr>
        <w:t xml:space="preserve">In this study, a qualitative design approach called focus group discussions (FGD) was used. </w:t>
      </w:r>
      <w:r w:rsidRPr="009E2DC6">
        <w:rPr>
          <w:rFonts w:ascii="Arial" w:hAnsi="Arial" w:cs="Arial"/>
          <w:lang w:eastAsia="en-GB"/>
        </w:rPr>
        <w:br/>
        <w:t>A focus group is a type of unstructured conversation about a certain subject among a predete</w:t>
      </w:r>
      <w:r w:rsidRPr="009E25B9">
        <w:rPr>
          <w:rFonts w:ascii="Arial" w:hAnsi="Arial" w:cs="Arial"/>
          <w:lang w:eastAsia="en-GB"/>
        </w:rPr>
        <w:t>rmined group of people</w:t>
      </w:r>
      <w:r w:rsidRPr="009E25B9">
        <w:rPr>
          <w:rFonts w:ascii="Arial" w:hAnsi="Arial" w:cs="Arial"/>
        </w:rPr>
        <w:t xml:space="preserve"> (Wilkinson, 2004). </w:t>
      </w:r>
      <w:r w:rsidR="003D692C" w:rsidRPr="009E25B9">
        <w:rPr>
          <w:rFonts w:ascii="Arial" w:hAnsi="Arial" w:cs="Arial"/>
        </w:rPr>
        <w:t xml:space="preserve">The </w:t>
      </w:r>
      <w:r w:rsidRPr="009E25B9">
        <w:rPr>
          <w:rFonts w:ascii="Arial" w:eastAsia="Times New Roman" w:hAnsi="Arial" w:cs="Arial"/>
          <w:lang w:eastAsia="en-GB"/>
        </w:rPr>
        <w:t xml:space="preserve">focus group was scheduled at university of whales Trinity St David. Prior to </w:t>
      </w:r>
      <w:r w:rsidR="00012812" w:rsidRPr="009E25B9">
        <w:rPr>
          <w:rFonts w:ascii="Arial" w:eastAsia="Times New Roman" w:hAnsi="Arial" w:cs="Arial"/>
          <w:lang w:eastAsia="en-GB"/>
        </w:rPr>
        <w:t>the</w:t>
      </w:r>
      <w:r w:rsidRPr="009E25B9">
        <w:rPr>
          <w:rFonts w:ascii="Arial" w:eastAsia="Times New Roman" w:hAnsi="Arial" w:cs="Arial"/>
          <w:lang w:eastAsia="en-GB"/>
        </w:rPr>
        <w:t xml:space="preserve"> focus group, each participant was required to fill out a brief form with questions about their demographics, weight, height, and perceived health (Public health, 2014).</w:t>
      </w:r>
    </w:p>
    <w:p w14:paraId="2ADC6B3D" w14:textId="77777777" w:rsidR="00AC7215" w:rsidRPr="009E2DC6" w:rsidRDefault="00D72F47" w:rsidP="00AC7215">
      <w:pPr>
        <w:rPr>
          <w:rFonts w:ascii="Arial" w:hAnsi="Arial" w:cs="Arial"/>
        </w:rPr>
      </w:pPr>
      <w:r w:rsidRPr="009E25B9">
        <w:rPr>
          <w:rFonts w:ascii="Arial" w:hAnsi="Arial" w:cs="Arial"/>
        </w:rPr>
        <w:t>The participants for the study were recruited from the University of Whales Trinity St David these participants were postgraduate students</w:t>
      </w:r>
      <w:r w:rsidR="00CF0A33" w:rsidRPr="009E25B9">
        <w:rPr>
          <w:rFonts w:ascii="Arial" w:hAnsi="Arial" w:cs="Arial"/>
        </w:rPr>
        <w:t xml:space="preserve"> (Jansen and Warren, 2020).</w:t>
      </w:r>
      <w:r w:rsidR="003A3353" w:rsidRPr="009E25B9">
        <w:rPr>
          <w:rFonts w:ascii="Arial" w:hAnsi="Arial" w:cs="Arial"/>
        </w:rPr>
        <w:t xml:space="preserve"> </w:t>
      </w:r>
      <w:r w:rsidR="00012812" w:rsidRPr="009E25B9">
        <w:rPr>
          <w:rFonts w:ascii="Arial" w:hAnsi="Arial" w:cs="Arial"/>
        </w:rPr>
        <w:t>The focus group discussion was conducted in a classroom at the University of Whales Trinity of St David</w:t>
      </w:r>
      <w:r w:rsidR="00B8107A" w:rsidRPr="009E25B9">
        <w:rPr>
          <w:rFonts w:ascii="Arial" w:hAnsi="Arial" w:cs="Arial"/>
        </w:rPr>
        <w:t xml:space="preserve"> </w:t>
      </w:r>
      <w:r w:rsidR="003A3353" w:rsidRPr="009E25B9">
        <w:rPr>
          <w:rFonts w:ascii="Arial" w:hAnsi="Arial" w:cs="Arial"/>
        </w:rPr>
        <w:t>Q</w:t>
      </w:r>
      <w:r w:rsidR="00B8107A" w:rsidRPr="009E25B9">
        <w:rPr>
          <w:rFonts w:ascii="Arial" w:hAnsi="Arial" w:cs="Arial"/>
        </w:rPr>
        <w:t>ua</w:t>
      </w:r>
      <w:r w:rsidR="003A3353" w:rsidRPr="009E25B9">
        <w:rPr>
          <w:rFonts w:ascii="Arial" w:hAnsi="Arial" w:cs="Arial"/>
        </w:rPr>
        <w:t>y</w:t>
      </w:r>
      <w:r w:rsidR="00B8107A" w:rsidRPr="009E25B9">
        <w:rPr>
          <w:rFonts w:ascii="Arial" w:hAnsi="Arial" w:cs="Arial"/>
        </w:rPr>
        <w:t xml:space="preserve"> </w:t>
      </w:r>
      <w:r w:rsidR="003A3353" w:rsidRPr="009E25B9">
        <w:rPr>
          <w:rFonts w:ascii="Arial" w:hAnsi="Arial" w:cs="Arial"/>
        </w:rPr>
        <w:t>P</w:t>
      </w:r>
      <w:r w:rsidR="00B8107A" w:rsidRPr="009E25B9">
        <w:rPr>
          <w:rFonts w:ascii="Arial" w:hAnsi="Arial" w:cs="Arial"/>
        </w:rPr>
        <w:t>lace</w:t>
      </w:r>
      <w:r w:rsidR="00296AAE" w:rsidRPr="009E25B9">
        <w:rPr>
          <w:rFonts w:ascii="Arial" w:hAnsi="Arial" w:cs="Arial"/>
        </w:rPr>
        <w:t xml:space="preserve">. They were put into two groups using convenience sampling </w:t>
      </w:r>
      <w:r w:rsidR="007E33F4" w:rsidRPr="009E25B9">
        <w:rPr>
          <w:rFonts w:ascii="Arial" w:hAnsi="Arial" w:cs="Arial"/>
        </w:rPr>
        <w:t>method</w:t>
      </w:r>
      <w:r w:rsidR="00AC7215" w:rsidRPr="009E25B9">
        <w:rPr>
          <w:rFonts w:ascii="Arial" w:hAnsi="Arial" w:cs="Arial"/>
        </w:rPr>
        <w:t xml:space="preserve"> </w:t>
      </w:r>
      <w:r w:rsidR="00AC7215" w:rsidRPr="009E25B9">
        <w:rPr>
          <w:rFonts w:ascii="Arial" w:hAnsi="Arial" w:cs="Arial"/>
          <w:lang w:eastAsia="en-GB"/>
        </w:rPr>
        <w:t>(Hassan, 2022)</w:t>
      </w:r>
      <w:r w:rsidR="00AC7215" w:rsidRPr="009E25B9">
        <w:rPr>
          <w:rFonts w:ascii="Arial" w:hAnsi="Arial" w:cs="Arial"/>
        </w:rPr>
        <w:t>.</w:t>
      </w:r>
      <w:r w:rsidR="007E33F4" w:rsidRPr="009E25B9">
        <w:rPr>
          <w:rFonts w:ascii="Arial" w:hAnsi="Arial" w:cs="Arial"/>
        </w:rPr>
        <w:t xml:space="preserve"> </w:t>
      </w:r>
      <w:r w:rsidR="007E33F4" w:rsidRPr="009E25B9">
        <w:rPr>
          <w:rFonts w:ascii="Arial" w:hAnsi="Arial" w:cs="Arial"/>
          <w:lang w:eastAsia="en-GB"/>
        </w:rPr>
        <w:t>Sampling methods are strategies for taking a subset of individuals or items from a broader population to perform research or statistical analysis (Hassan, 2022)</w:t>
      </w:r>
      <w:r w:rsidR="00AC7215" w:rsidRPr="009E25B9">
        <w:rPr>
          <w:rFonts w:ascii="Arial" w:eastAsia="Times New Roman" w:hAnsi="Arial" w:cs="Arial"/>
          <w:lang w:eastAsia="en-GB"/>
        </w:rPr>
        <w:t>.</w:t>
      </w:r>
      <w:r w:rsidR="00B8107A" w:rsidRPr="009E25B9">
        <w:rPr>
          <w:rFonts w:ascii="Arial" w:hAnsi="Arial" w:cs="Arial"/>
        </w:rPr>
        <w:t xml:space="preserve"> </w:t>
      </w:r>
      <w:r w:rsidR="00AC7215" w:rsidRPr="009E25B9">
        <w:rPr>
          <w:rFonts w:ascii="Arial" w:hAnsi="Arial" w:cs="Arial"/>
        </w:rPr>
        <w:t xml:space="preserve">A non-probability sample of 14 postgraduate students split into two groups </w:t>
      </w:r>
      <w:r w:rsidR="00AC7215" w:rsidRPr="009E25B9">
        <w:rPr>
          <w:rFonts w:ascii="Arial" w:hAnsi="Arial" w:cs="Arial"/>
          <w:lang w:eastAsia="en-GB"/>
        </w:rPr>
        <w:t>was deemed suitable for the study (</w:t>
      </w:r>
      <w:r w:rsidR="00AC7215" w:rsidRPr="009E25B9">
        <w:rPr>
          <w:rFonts w:ascii="Arial" w:hAnsi="Arial" w:cs="Arial"/>
          <w:color w:val="222222"/>
          <w:shd w:val="clear" w:color="auto" w:fill="FFFFFF"/>
        </w:rPr>
        <w:t>Lamm, A.J. et al 2019).</w:t>
      </w:r>
      <w:r w:rsidR="00AC7215" w:rsidRPr="009E25B9">
        <w:rPr>
          <w:rFonts w:ascii="Arial" w:hAnsi="Arial" w:cs="Arial"/>
          <w:lang w:eastAsia="en-GB"/>
        </w:rPr>
        <w:t xml:space="preserve"> This is due to a suggestion that the number of participants in focus groups should be sufficient to produce a variety of information. They shouldn't be overly big, though, as it could make it uncomfortable for some people to freely share their opinions, ideas, or experiences (</w:t>
      </w:r>
      <w:r w:rsidR="00AC7215" w:rsidRPr="009E25B9">
        <w:rPr>
          <w:rFonts w:ascii="Arial" w:hAnsi="Arial" w:cs="Arial"/>
          <w:color w:val="222222"/>
          <w:shd w:val="clear" w:color="auto" w:fill="FFFFFF"/>
        </w:rPr>
        <w:t>Lamm, A.J. et al 2019).</w:t>
      </w:r>
      <w:r w:rsidR="00AC7215" w:rsidRPr="009E2DC6">
        <w:rPr>
          <w:rFonts w:ascii="Arial" w:hAnsi="Arial" w:cs="Arial"/>
          <w:color w:val="222222"/>
          <w:shd w:val="clear" w:color="auto" w:fill="FFFFFF"/>
        </w:rPr>
        <w:t xml:space="preserve"> </w:t>
      </w:r>
    </w:p>
    <w:p w14:paraId="5D5F44BA" w14:textId="650ACA91" w:rsidR="00AC7215" w:rsidRPr="009E2DC6" w:rsidRDefault="00AC7215" w:rsidP="00296AAE">
      <w:pPr>
        <w:rPr>
          <w:rFonts w:ascii="Arial" w:hAnsi="Arial" w:cs="Arial"/>
        </w:rPr>
      </w:pPr>
    </w:p>
    <w:p w14:paraId="65A0019C" w14:textId="75C1F99E" w:rsidR="006C71E5" w:rsidRPr="005A3603" w:rsidRDefault="0086649F" w:rsidP="0086649F">
      <w:pPr>
        <w:rPr>
          <w:rFonts w:ascii="Arial" w:hAnsi="Arial" w:cs="Arial"/>
          <w:color w:val="000000"/>
          <w:shd w:val="clear" w:color="auto" w:fill="FFFFFF"/>
        </w:rPr>
      </w:pPr>
      <w:r w:rsidRPr="005A3603">
        <w:rPr>
          <w:rFonts w:ascii="Arial" w:hAnsi="Arial" w:cs="Arial"/>
          <w:lang w:eastAsia="en-GB"/>
        </w:rPr>
        <w:lastRenderedPageBreak/>
        <w:t>The duration of each focus group was ninety- to one-hour one day apart. (</w:t>
      </w:r>
      <w:proofErr w:type="spellStart"/>
      <w:r w:rsidRPr="005A3603">
        <w:rPr>
          <w:rStyle w:val="normaltextrun"/>
          <w:rFonts w:ascii="Arial" w:hAnsi="Arial" w:cs="Arial"/>
          <w:color w:val="222222"/>
          <w:shd w:val="clear" w:color="auto" w:fill="FFFFFF"/>
        </w:rPr>
        <w:t>Vehovar</w:t>
      </w:r>
      <w:proofErr w:type="spellEnd"/>
      <w:r w:rsidRPr="005A3603">
        <w:rPr>
          <w:rStyle w:val="normaltextrun"/>
          <w:rFonts w:ascii="Arial" w:hAnsi="Arial" w:cs="Arial"/>
          <w:color w:val="222222"/>
          <w:shd w:val="clear" w:color="auto" w:fill="FFFFFF"/>
        </w:rPr>
        <w:t xml:space="preserve">, </w:t>
      </w:r>
      <w:proofErr w:type="spellStart"/>
      <w:proofErr w:type="gramStart"/>
      <w:r w:rsidRPr="005A3603">
        <w:rPr>
          <w:rStyle w:val="normaltextrun"/>
          <w:rFonts w:ascii="Arial" w:hAnsi="Arial" w:cs="Arial"/>
          <w:color w:val="222222"/>
          <w:shd w:val="clear" w:color="auto" w:fill="FFFFFF"/>
        </w:rPr>
        <w:t>V.,et</w:t>
      </w:r>
      <w:proofErr w:type="spellEnd"/>
      <w:proofErr w:type="gramEnd"/>
      <w:r w:rsidRPr="005A3603">
        <w:rPr>
          <w:rStyle w:val="normaltextrun"/>
          <w:rFonts w:ascii="Arial" w:hAnsi="Arial" w:cs="Arial"/>
          <w:color w:val="222222"/>
          <w:shd w:val="clear" w:color="auto" w:fill="FFFFFF"/>
        </w:rPr>
        <w:t xml:space="preserve"> al 2012).</w:t>
      </w:r>
      <w:r w:rsidRPr="005A3603">
        <w:rPr>
          <w:rFonts w:ascii="Arial" w:hAnsi="Arial" w:cs="Arial"/>
          <w:lang w:eastAsia="en-GB"/>
        </w:rPr>
        <w:t xml:space="preserve"> </w:t>
      </w:r>
      <w:r w:rsidR="003D692C" w:rsidRPr="005A3603">
        <w:rPr>
          <w:rFonts w:ascii="Arial" w:hAnsi="Arial" w:cs="Arial"/>
          <w:lang w:eastAsia="en-GB"/>
        </w:rPr>
        <w:t>I</w:t>
      </w:r>
      <w:r w:rsidRPr="005A3603">
        <w:rPr>
          <w:rFonts w:ascii="Arial" w:hAnsi="Arial" w:cs="Arial"/>
          <w:lang w:eastAsia="en-GB"/>
        </w:rPr>
        <w:t xml:space="preserve">ntroduction of each member was conducted and then the moderator of group A led the discussion on the paper by posing questions to the group about the </w:t>
      </w:r>
      <w:r w:rsidR="00821007" w:rsidRPr="005A3603">
        <w:rPr>
          <w:rFonts w:ascii="Arial" w:hAnsi="Arial" w:cs="Arial"/>
          <w:lang w:eastAsia="en-GB"/>
        </w:rPr>
        <w:t>subject.</w:t>
      </w:r>
      <w:r w:rsidR="00821007" w:rsidRPr="005A3603">
        <w:rPr>
          <w:rStyle w:val="normaltextrun"/>
          <w:rFonts w:ascii="Arial" w:hAnsi="Arial" w:cs="Arial"/>
          <w:color w:val="000000"/>
          <w:shd w:val="clear" w:color="auto" w:fill="FFFFFF"/>
        </w:rPr>
        <w:t xml:space="preserve"> </w:t>
      </w:r>
      <w:r w:rsidR="00821007" w:rsidRPr="005A3603">
        <w:rPr>
          <w:rFonts w:ascii="Arial" w:hAnsi="Arial" w:cs="Arial"/>
          <w:lang w:eastAsia="en-GB"/>
        </w:rPr>
        <w:t>(</w:t>
      </w:r>
      <w:r w:rsidR="00821007" w:rsidRPr="005A3603">
        <w:rPr>
          <w:rStyle w:val="normaltextrun"/>
          <w:rFonts w:ascii="Arial" w:hAnsi="Arial" w:cs="Arial"/>
          <w:color w:val="222222"/>
          <w:bdr w:val="none" w:sz="0" w:space="0" w:color="auto" w:frame="1"/>
          <w:lang w:val="en-US"/>
        </w:rPr>
        <w:t>Terry, Get al; 2017).</w:t>
      </w:r>
      <w:r w:rsidR="006C71E5" w:rsidRPr="005A3603">
        <w:rPr>
          <w:rFonts w:ascii="Arial" w:hAnsi="Arial" w:cs="Arial"/>
          <w:lang w:eastAsia="en-GB"/>
        </w:rPr>
        <w:t xml:space="preserve"> However, a few more questions were also asked during </w:t>
      </w:r>
      <w:r w:rsidR="006C71E5" w:rsidRPr="005A3603">
        <w:rPr>
          <w:rFonts w:ascii="Arial" w:hAnsi="Arial" w:cs="Arial"/>
        </w:rPr>
        <w:t>the focus group</w:t>
      </w:r>
      <w:r w:rsidR="006C71E5" w:rsidRPr="005A3603">
        <w:rPr>
          <w:rFonts w:ascii="Arial" w:eastAsia="Times New Roman" w:hAnsi="Arial" w:cs="Arial"/>
          <w:lang w:eastAsia="en-GB"/>
        </w:rPr>
        <w:t xml:space="preserve"> </w:t>
      </w:r>
      <w:r w:rsidR="006C71E5" w:rsidRPr="005A3603">
        <w:rPr>
          <w:rFonts w:ascii="Arial" w:hAnsi="Arial" w:cs="Arial"/>
          <w:lang w:eastAsia="en-GB"/>
        </w:rPr>
        <w:t>discussion to get clarification from participants or to make sure speakers didn't stray from the core topic of discussion (</w:t>
      </w:r>
      <w:r w:rsidR="006C71E5" w:rsidRPr="005A3603">
        <w:rPr>
          <w:rStyle w:val="normaltextrun"/>
          <w:rFonts w:ascii="Arial" w:hAnsi="Arial" w:cs="Arial"/>
          <w:color w:val="222222"/>
          <w:bdr w:val="none" w:sz="0" w:space="0" w:color="auto" w:frame="1"/>
          <w:lang w:val="en-US"/>
        </w:rPr>
        <w:t>Terry, G et al; 2017).</w:t>
      </w:r>
    </w:p>
    <w:p w14:paraId="206003F1" w14:textId="6BA0DA08" w:rsidR="00A070CD" w:rsidRPr="009E2DC6" w:rsidRDefault="0086649F" w:rsidP="00A070CD">
      <w:pPr>
        <w:rPr>
          <w:rFonts w:ascii="Arial" w:hAnsi="Arial" w:cs="Arial"/>
          <w:color w:val="000000"/>
          <w:shd w:val="clear" w:color="auto" w:fill="FFFFFF"/>
        </w:rPr>
      </w:pPr>
      <w:r w:rsidRPr="005A3603">
        <w:rPr>
          <w:rFonts w:ascii="Arial" w:hAnsi="Arial" w:cs="Arial"/>
          <w:lang w:eastAsia="en-GB"/>
        </w:rPr>
        <w:t xml:space="preserve"> With each focus group member's consent, an audio recording of every conversation was made and video recording, also group B was observing group A and taking notes (</w:t>
      </w:r>
      <w:proofErr w:type="spellStart"/>
      <w:r w:rsidRPr="005A3603">
        <w:rPr>
          <w:rStyle w:val="normaltextrun"/>
          <w:rFonts w:ascii="Arial" w:hAnsi="Arial" w:cs="Arial"/>
          <w:color w:val="222222"/>
          <w:shd w:val="clear" w:color="auto" w:fill="FFFFFF"/>
        </w:rPr>
        <w:t>Vehovar</w:t>
      </w:r>
      <w:proofErr w:type="spellEnd"/>
      <w:r w:rsidRPr="005A3603">
        <w:rPr>
          <w:rStyle w:val="normaltextrun"/>
          <w:rFonts w:ascii="Arial" w:hAnsi="Arial" w:cs="Arial"/>
          <w:color w:val="222222"/>
          <w:shd w:val="clear" w:color="auto" w:fill="FFFFFF"/>
        </w:rPr>
        <w:t xml:space="preserve">, </w:t>
      </w:r>
      <w:proofErr w:type="spellStart"/>
      <w:proofErr w:type="gramStart"/>
      <w:r w:rsidRPr="005A3603">
        <w:rPr>
          <w:rStyle w:val="normaltextrun"/>
          <w:rFonts w:ascii="Arial" w:hAnsi="Arial" w:cs="Arial"/>
          <w:color w:val="222222"/>
          <w:shd w:val="clear" w:color="auto" w:fill="FFFFFF"/>
        </w:rPr>
        <w:t>V.,et</w:t>
      </w:r>
      <w:proofErr w:type="spellEnd"/>
      <w:proofErr w:type="gramEnd"/>
      <w:r w:rsidRPr="005A3603">
        <w:rPr>
          <w:rStyle w:val="normaltextrun"/>
          <w:rFonts w:ascii="Arial" w:hAnsi="Arial" w:cs="Arial"/>
          <w:color w:val="222222"/>
          <w:shd w:val="clear" w:color="auto" w:fill="FFFFFF"/>
        </w:rPr>
        <w:t xml:space="preserve"> al; 2016). The recordings then </w:t>
      </w:r>
      <w:r w:rsidR="00B3750C" w:rsidRPr="005A3603">
        <w:rPr>
          <w:rStyle w:val="normaltextrun"/>
          <w:rFonts w:ascii="Arial" w:hAnsi="Arial" w:cs="Arial"/>
          <w:color w:val="222222"/>
          <w:shd w:val="clear" w:color="auto" w:fill="FFFFFF"/>
        </w:rPr>
        <w:t>were</w:t>
      </w:r>
      <w:r w:rsidRPr="005A3603">
        <w:rPr>
          <w:rFonts w:ascii="Arial" w:hAnsi="Arial" w:cs="Arial"/>
          <w:lang w:eastAsia="en-GB"/>
        </w:rPr>
        <w:t xml:space="preserve"> used to gather data and then put </w:t>
      </w:r>
      <w:r w:rsidRPr="005A3603">
        <w:rPr>
          <w:rStyle w:val="normaltextrun"/>
          <w:rFonts w:ascii="Arial" w:hAnsi="Arial" w:cs="Arial"/>
          <w:color w:val="000000"/>
          <w:lang w:val="en-US"/>
        </w:rPr>
        <w:t>on a transcript which was coded as a thematic analysis</w:t>
      </w:r>
      <w:r w:rsidR="005541FC" w:rsidRPr="005A3603">
        <w:rPr>
          <w:rFonts w:ascii="Arial" w:hAnsi="Arial" w:cs="Arial"/>
        </w:rPr>
        <w:t xml:space="preserve"> </w:t>
      </w:r>
      <w:r w:rsidR="00CF0A33" w:rsidRPr="005A3603">
        <w:rPr>
          <w:rFonts w:ascii="Arial" w:hAnsi="Arial" w:cs="Arial"/>
        </w:rPr>
        <w:t>The target population for the study was students between the age of 20-45 consisting of</w:t>
      </w:r>
      <w:r w:rsidR="005E5602" w:rsidRPr="005A3603">
        <w:rPr>
          <w:rFonts w:ascii="Arial" w:hAnsi="Arial" w:cs="Arial"/>
        </w:rPr>
        <w:t xml:space="preserve"> </w:t>
      </w:r>
      <w:r w:rsidR="00CF0A33" w:rsidRPr="005A3603">
        <w:rPr>
          <w:rFonts w:ascii="Arial" w:hAnsi="Arial" w:cs="Arial"/>
        </w:rPr>
        <w:t xml:space="preserve">international students that were residing within the community in Birmingham, UK </w:t>
      </w:r>
      <w:r w:rsidR="00CF0A33" w:rsidRPr="005A3603">
        <w:rPr>
          <w:rFonts w:ascii="Arial" w:hAnsi="Arial" w:cs="Arial"/>
          <w:lang w:eastAsia="en-GB"/>
        </w:rPr>
        <w:t>(Jansen and Warren, 2020</w:t>
      </w:r>
      <w:r w:rsidR="00A070CD" w:rsidRPr="009E2DC6">
        <w:rPr>
          <w:rFonts w:ascii="Arial" w:hAnsi="Arial" w:cs="Arial"/>
          <w:lang w:eastAsia="en-GB"/>
        </w:rPr>
        <w:t xml:space="preserve"> </w:t>
      </w:r>
    </w:p>
    <w:p w14:paraId="6CEE9E7B" w14:textId="0FFEF2DC" w:rsidR="00FF3574" w:rsidRPr="005A3603" w:rsidRDefault="00FF3574" w:rsidP="00FF3574">
      <w:pPr>
        <w:rPr>
          <w:rStyle w:val="normaltextrun"/>
          <w:rFonts w:ascii="Arial" w:hAnsi="Arial" w:cs="Arial"/>
          <w:color w:val="222222"/>
          <w:bdr w:val="none" w:sz="0" w:space="0" w:color="auto" w:frame="1"/>
          <w:lang w:val="en-US"/>
        </w:rPr>
      </w:pPr>
      <w:r w:rsidRPr="009E2DC6">
        <w:rPr>
          <w:rFonts w:ascii="Arial" w:hAnsi="Arial" w:cs="Arial"/>
          <w:lang w:eastAsia="en-GB"/>
        </w:rPr>
        <w:t>The focus group study data was subjected to thematic analysis utilising the methodology outlined by Braun and Clarke (2006). This method is frequently employed in comparable qualitative studies and is thought to be quite helpful in examining the viewpoints of participants</w:t>
      </w:r>
      <w:r w:rsidR="00F13388" w:rsidRPr="009E2DC6">
        <w:rPr>
          <w:rFonts w:ascii="Arial" w:hAnsi="Arial" w:cs="Arial"/>
          <w:lang w:eastAsia="en-GB"/>
        </w:rPr>
        <w:t xml:space="preserve"> </w:t>
      </w:r>
      <w:bookmarkStart w:id="9" w:name="_Hlk162296745"/>
      <w:r w:rsidR="00F13388" w:rsidRPr="005A3603">
        <w:rPr>
          <w:rFonts w:ascii="Arial" w:hAnsi="Arial" w:cs="Arial"/>
          <w:lang w:eastAsia="en-GB"/>
        </w:rPr>
        <w:t>(</w:t>
      </w:r>
      <w:r w:rsidR="00F13388" w:rsidRPr="005A3603">
        <w:rPr>
          <w:rStyle w:val="normaltextrun"/>
          <w:rFonts w:ascii="Arial" w:hAnsi="Arial" w:cs="Arial"/>
          <w:color w:val="222222"/>
          <w:bdr w:val="none" w:sz="0" w:space="0" w:color="auto" w:frame="1"/>
          <w:lang w:val="en-US"/>
        </w:rPr>
        <w:t>Braun, V.</w:t>
      </w:r>
      <w:r w:rsidR="00861E1C" w:rsidRPr="005A3603">
        <w:rPr>
          <w:rStyle w:val="normaltextrun"/>
          <w:rFonts w:ascii="Arial" w:hAnsi="Arial" w:cs="Arial"/>
          <w:color w:val="222222"/>
          <w:bdr w:val="none" w:sz="0" w:space="0" w:color="auto" w:frame="1"/>
          <w:lang w:val="en-US"/>
        </w:rPr>
        <w:t xml:space="preserve">et al; </w:t>
      </w:r>
      <w:r w:rsidR="00F13388" w:rsidRPr="005A3603">
        <w:rPr>
          <w:rStyle w:val="normaltextrun"/>
          <w:rFonts w:ascii="Arial" w:hAnsi="Arial" w:cs="Arial"/>
          <w:color w:val="222222"/>
          <w:bdr w:val="none" w:sz="0" w:space="0" w:color="auto" w:frame="1"/>
          <w:lang w:val="en-US"/>
        </w:rPr>
        <w:t>2012</w:t>
      </w:r>
      <w:bookmarkEnd w:id="9"/>
      <w:r w:rsidR="00F13388" w:rsidRPr="005A3603">
        <w:rPr>
          <w:rStyle w:val="normaltextrun"/>
          <w:rFonts w:ascii="Arial" w:hAnsi="Arial" w:cs="Arial"/>
          <w:color w:val="222222"/>
          <w:bdr w:val="none" w:sz="0" w:space="0" w:color="auto" w:frame="1"/>
          <w:lang w:val="en-US"/>
        </w:rPr>
        <w:t>).</w:t>
      </w:r>
      <w:r w:rsidR="00F13388" w:rsidRPr="005A3603">
        <w:rPr>
          <w:rFonts w:ascii="Arial" w:hAnsi="Arial" w:cs="Arial"/>
          <w:lang w:eastAsia="en-GB"/>
        </w:rPr>
        <w:t xml:space="preserve"> </w:t>
      </w:r>
      <w:r w:rsidRPr="005A3603">
        <w:rPr>
          <w:rFonts w:ascii="Arial" w:hAnsi="Arial" w:cs="Arial"/>
          <w:lang w:eastAsia="en-GB"/>
        </w:rPr>
        <w:t>The focus group data was analysed using a thematic analysis to investigate the variables influencing university students' eating habits</w:t>
      </w:r>
      <w:r w:rsidR="00861E1C" w:rsidRPr="005A3603">
        <w:rPr>
          <w:rFonts w:ascii="Arial" w:hAnsi="Arial" w:cs="Arial"/>
          <w:lang w:eastAsia="en-GB"/>
        </w:rPr>
        <w:t xml:space="preserve"> (</w:t>
      </w:r>
      <w:r w:rsidR="00861E1C" w:rsidRPr="005A3603">
        <w:rPr>
          <w:rStyle w:val="normaltextrun"/>
          <w:rFonts w:ascii="Arial" w:hAnsi="Arial" w:cs="Arial"/>
          <w:color w:val="222222"/>
          <w:bdr w:val="none" w:sz="0" w:space="0" w:color="auto" w:frame="1"/>
          <w:lang w:val="en-US"/>
        </w:rPr>
        <w:t>Braun, V.et al; 2012).</w:t>
      </w:r>
      <w:r w:rsidRPr="005A3603">
        <w:rPr>
          <w:rFonts w:ascii="Arial" w:hAnsi="Arial" w:cs="Arial"/>
          <w:lang w:eastAsia="en-GB"/>
        </w:rPr>
        <w:t xml:space="preserve"> These consist of familiarising oneself with the data, creating the preliminary codes, recognising, and evaluating themes, </w:t>
      </w:r>
      <w:r w:rsidR="00F13388" w:rsidRPr="005A3603">
        <w:rPr>
          <w:rFonts w:ascii="Arial" w:hAnsi="Arial" w:cs="Arial"/>
          <w:lang w:eastAsia="en-GB"/>
        </w:rPr>
        <w:t>defining,</w:t>
      </w:r>
      <w:r w:rsidRPr="005A3603">
        <w:rPr>
          <w:rFonts w:ascii="Arial" w:hAnsi="Arial" w:cs="Arial"/>
          <w:lang w:eastAsia="en-GB"/>
        </w:rPr>
        <w:t xml:space="preserve"> and labelling themes, and creating the analysis report</w:t>
      </w:r>
      <w:r w:rsidR="00F13388" w:rsidRPr="005A3603">
        <w:rPr>
          <w:rFonts w:ascii="Arial" w:hAnsi="Arial" w:cs="Arial"/>
          <w:lang w:eastAsia="en-GB"/>
        </w:rPr>
        <w:t xml:space="preserve"> (</w:t>
      </w:r>
      <w:r w:rsidR="00F13388" w:rsidRPr="005A3603">
        <w:rPr>
          <w:rStyle w:val="normaltextrun"/>
          <w:rFonts w:ascii="Arial" w:hAnsi="Arial" w:cs="Arial"/>
          <w:color w:val="222222"/>
          <w:bdr w:val="none" w:sz="0" w:space="0" w:color="auto" w:frame="1"/>
          <w:lang w:val="en-US"/>
        </w:rPr>
        <w:t>Braun, V.</w:t>
      </w:r>
      <w:r w:rsidR="00861E1C" w:rsidRPr="005A3603">
        <w:rPr>
          <w:rStyle w:val="normaltextrun"/>
          <w:rFonts w:ascii="Arial" w:hAnsi="Arial" w:cs="Arial"/>
          <w:color w:val="222222"/>
          <w:bdr w:val="none" w:sz="0" w:space="0" w:color="auto" w:frame="1"/>
          <w:lang w:val="en-US"/>
        </w:rPr>
        <w:t xml:space="preserve">et al; </w:t>
      </w:r>
      <w:r w:rsidR="00F13388" w:rsidRPr="005A3603">
        <w:rPr>
          <w:rStyle w:val="normaltextrun"/>
          <w:rFonts w:ascii="Arial" w:hAnsi="Arial" w:cs="Arial"/>
          <w:color w:val="222222"/>
          <w:bdr w:val="none" w:sz="0" w:space="0" w:color="auto" w:frame="1"/>
          <w:lang w:val="en-US"/>
        </w:rPr>
        <w:t>2012).</w:t>
      </w:r>
    </w:p>
    <w:p w14:paraId="0AF6A480" w14:textId="1CC08F4A" w:rsidR="00E04B6C" w:rsidRPr="005A3603" w:rsidRDefault="00861E1C" w:rsidP="00E04B6C">
      <w:pPr>
        <w:rPr>
          <w:rStyle w:val="normaltextrun"/>
          <w:rFonts w:ascii="Arial" w:eastAsia="Times New Roman" w:hAnsi="Arial" w:cs="Arial"/>
          <w:lang w:eastAsia="en-GB"/>
        </w:rPr>
      </w:pPr>
      <w:r w:rsidRPr="005A3603">
        <w:rPr>
          <w:rFonts w:ascii="Arial" w:hAnsi="Arial" w:cs="Arial"/>
          <w:lang w:eastAsia="en-GB"/>
        </w:rPr>
        <w:t xml:space="preserve">To guarantee that qualitative research is carried out in a courteous, equitable, and responsible </w:t>
      </w:r>
      <w:r w:rsidRPr="005A3603">
        <w:rPr>
          <w:rFonts w:ascii="Arial" w:hAnsi="Arial" w:cs="Arial"/>
        </w:rPr>
        <w:t xml:space="preserve">manner, rigorous ethical considerations are necessary </w:t>
      </w:r>
      <w:bookmarkStart w:id="10" w:name="_Hlk162297241"/>
      <w:r w:rsidRPr="005A3603">
        <w:rPr>
          <w:rFonts w:ascii="Arial" w:hAnsi="Arial" w:cs="Arial"/>
          <w:lang w:eastAsia="en-GB"/>
        </w:rPr>
        <w:t>(</w:t>
      </w:r>
      <w:proofErr w:type="spellStart"/>
      <w:r w:rsidRPr="005A3603">
        <w:rPr>
          <w:rFonts w:ascii="Arial" w:hAnsi="Arial" w:cs="Arial"/>
          <w:lang w:eastAsia="en-GB"/>
        </w:rPr>
        <w:t>InnovateMR</w:t>
      </w:r>
      <w:proofErr w:type="spellEnd"/>
      <w:r w:rsidRPr="005A3603">
        <w:rPr>
          <w:rFonts w:ascii="Arial" w:hAnsi="Arial" w:cs="Arial"/>
          <w:lang w:eastAsia="en-GB"/>
        </w:rPr>
        <w:t>, 2023</w:t>
      </w:r>
      <w:r w:rsidRPr="005A3603">
        <w:rPr>
          <w:rFonts w:ascii="Arial" w:hAnsi="Arial" w:cs="Arial"/>
        </w:rPr>
        <w:t xml:space="preserve">). </w:t>
      </w:r>
      <w:bookmarkEnd w:id="10"/>
      <w:r w:rsidR="00E04B6C" w:rsidRPr="005A3603">
        <w:rPr>
          <w:rFonts w:ascii="Arial" w:hAnsi="Arial" w:cs="Arial"/>
        </w:rPr>
        <w:t>Consent was approved by the University and the students</w:t>
      </w:r>
      <w:r w:rsidR="00E04B6C" w:rsidRPr="005A3603">
        <w:rPr>
          <w:rFonts w:ascii="Arial" w:hAnsi="Arial" w:cs="Arial"/>
          <w:lang w:eastAsia="en-GB"/>
        </w:rPr>
        <w:t xml:space="preserve"> </w:t>
      </w:r>
      <w:r w:rsidR="00E04B6C" w:rsidRPr="005A3603">
        <w:rPr>
          <w:rFonts w:ascii="Arial" w:hAnsi="Arial" w:cs="Arial"/>
        </w:rPr>
        <w:t>(</w:t>
      </w:r>
      <w:proofErr w:type="spellStart"/>
      <w:r w:rsidR="00E04B6C" w:rsidRPr="005A3603">
        <w:rPr>
          <w:rFonts w:ascii="Arial" w:hAnsi="Arial" w:cs="Arial"/>
        </w:rPr>
        <w:t>Schillewaert</w:t>
      </w:r>
      <w:proofErr w:type="spellEnd"/>
      <w:r w:rsidR="00E04B6C" w:rsidRPr="005A3603">
        <w:rPr>
          <w:rFonts w:ascii="Arial" w:hAnsi="Arial" w:cs="Arial"/>
        </w:rPr>
        <w:t xml:space="preserve">, N. et al, 1998). </w:t>
      </w:r>
      <w:r w:rsidR="00E04B6C" w:rsidRPr="005A3603">
        <w:rPr>
          <w:rFonts w:ascii="Arial" w:hAnsi="Arial" w:cs="Arial"/>
          <w:lang w:eastAsia="en-GB"/>
        </w:rPr>
        <w:t>All study carried out by university employees and students, including postgraduates, requires ethical approval</w:t>
      </w:r>
      <w:r w:rsidR="00E04B6C" w:rsidRPr="005A3603">
        <w:rPr>
          <w:rFonts w:ascii="Arial" w:eastAsia="Times New Roman" w:hAnsi="Arial" w:cs="Arial"/>
          <w:lang w:eastAsia="en-GB"/>
        </w:rPr>
        <w:t xml:space="preserve"> </w:t>
      </w:r>
      <w:r w:rsidR="00E04B6C" w:rsidRPr="005A3603">
        <w:rPr>
          <w:rFonts w:ascii="Arial" w:hAnsi="Arial" w:cs="Arial"/>
          <w:lang w:eastAsia="en-GB"/>
        </w:rPr>
        <w:t>(</w:t>
      </w:r>
      <w:proofErr w:type="spellStart"/>
      <w:r w:rsidR="00E04B6C" w:rsidRPr="005A3603">
        <w:rPr>
          <w:rFonts w:ascii="Arial" w:hAnsi="Arial" w:cs="Arial"/>
        </w:rPr>
        <w:t>Schillewaert</w:t>
      </w:r>
      <w:proofErr w:type="spellEnd"/>
      <w:r w:rsidR="00E04B6C" w:rsidRPr="005A3603">
        <w:rPr>
          <w:rFonts w:ascii="Arial" w:hAnsi="Arial" w:cs="Arial"/>
        </w:rPr>
        <w:t>, N. et al, 1998).</w:t>
      </w:r>
    </w:p>
    <w:p w14:paraId="3AA4F2B7" w14:textId="0AFFC66E" w:rsidR="00861E1C" w:rsidRPr="009E2DC6" w:rsidRDefault="00E04B6C" w:rsidP="00861E1C">
      <w:pPr>
        <w:rPr>
          <w:rFonts w:ascii="Arial" w:hAnsi="Arial" w:cs="Arial"/>
        </w:rPr>
      </w:pPr>
      <w:r w:rsidRPr="005A3603">
        <w:rPr>
          <w:rFonts w:ascii="Arial" w:hAnsi="Arial" w:cs="Arial"/>
          <w:lang w:eastAsia="en-GB"/>
        </w:rPr>
        <w:t>One</w:t>
      </w:r>
      <w:r w:rsidR="00861E1C" w:rsidRPr="005A3603">
        <w:rPr>
          <w:rFonts w:ascii="Arial" w:hAnsi="Arial" w:cs="Arial"/>
          <w:lang w:eastAsia="en-GB"/>
        </w:rPr>
        <w:t xml:space="preserve"> of the most crucial ethical considerations for qualitative research is informed consent. Participants must give their informed consent after being fully informed about the nature and goal of the study, the procedures involved, any possible risks or benefits, and the intended use of their data. The freedom to decline participation or to leave the study at any moment must be granted to study participants </w:t>
      </w:r>
      <w:bookmarkStart w:id="11" w:name="_Hlk162469992"/>
      <w:r w:rsidR="00861E1C" w:rsidRPr="005A3603">
        <w:rPr>
          <w:rFonts w:ascii="Arial" w:hAnsi="Arial" w:cs="Arial"/>
          <w:lang w:eastAsia="en-GB"/>
        </w:rPr>
        <w:t>(</w:t>
      </w:r>
      <w:proofErr w:type="spellStart"/>
      <w:r w:rsidR="00861E1C" w:rsidRPr="005A3603">
        <w:rPr>
          <w:rFonts w:ascii="Arial" w:hAnsi="Arial" w:cs="Arial"/>
          <w:lang w:eastAsia="en-GB"/>
        </w:rPr>
        <w:t>InnovateMR</w:t>
      </w:r>
      <w:proofErr w:type="spellEnd"/>
      <w:r w:rsidR="00861E1C" w:rsidRPr="005A3603">
        <w:rPr>
          <w:rFonts w:ascii="Arial" w:hAnsi="Arial" w:cs="Arial"/>
          <w:lang w:eastAsia="en-GB"/>
        </w:rPr>
        <w:t>, 2023</w:t>
      </w:r>
      <w:bookmarkEnd w:id="11"/>
    </w:p>
    <w:p w14:paraId="1BDF87A9" w14:textId="7FC3DD31" w:rsidR="00A04C7C" w:rsidRDefault="00C83C50" w:rsidP="00CD791D">
      <w:pPr>
        <w:pStyle w:val="Heading2"/>
        <w:rPr>
          <w:rFonts w:ascii="Arial" w:hAnsi="Arial" w:cs="Arial"/>
          <w:sz w:val="22"/>
          <w:szCs w:val="22"/>
        </w:rPr>
      </w:pPr>
      <w:bookmarkStart w:id="12" w:name="_Toc162387534"/>
      <w:r w:rsidRPr="009E2DC6">
        <w:rPr>
          <w:rFonts w:ascii="Arial" w:hAnsi="Arial" w:cs="Arial"/>
          <w:sz w:val="22"/>
          <w:szCs w:val="22"/>
        </w:rPr>
        <w:t>Profile of participants</w:t>
      </w:r>
      <w:bookmarkEnd w:id="12"/>
      <w:r w:rsidR="00A04C7C" w:rsidRPr="009E2DC6">
        <w:rPr>
          <w:rFonts w:ascii="Arial" w:hAnsi="Arial" w:cs="Arial"/>
          <w:sz w:val="22"/>
          <w:szCs w:val="22"/>
        </w:rPr>
        <w:t xml:space="preserve"> </w:t>
      </w:r>
    </w:p>
    <w:p w14:paraId="1C38068E" w14:textId="77777777" w:rsidR="00DD2303" w:rsidRPr="00DD2303" w:rsidRDefault="00DD2303" w:rsidP="00DD2303"/>
    <w:tbl>
      <w:tblPr>
        <w:tblStyle w:val="TableGrid"/>
        <w:tblW w:w="0" w:type="auto"/>
        <w:tblLook w:val="04A0" w:firstRow="1" w:lastRow="0" w:firstColumn="1" w:lastColumn="0" w:noHBand="0" w:noVBand="1"/>
      </w:tblPr>
      <w:tblGrid>
        <w:gridCol w:w="1803"/>
        <w:gridCol w:w="1803"/>
        <w:gridCol w:w="1803"/>
        <w:gridCol w:w="1803"/>
        <w:gridCol w:w="1804"/>
      </w:tblGrid>
      <w:tr w:rsidR="00F1652F" w:rsidRPr="009E2DC6" w14:paraId="337AB67C" w14:textId="77777777" w:rsidTr="00F1652F">
        <w:tc>
          <w:tcPr>
            <w:tcW w:w="1803" w:type="dxa"/>
          </w:tcPr>
          <w:p w14:paraId="695B500D" w14:textId="4C11FA92" w:rsidR="00F1652F" w:rsidRPr="009E2DC6" w:rsidRDefault="00F1652F" w:rsidP="00861E1C">
            <w:pPr>
              <w:rPr>
                <w:rFonts w:ascii="Arial" w:hAnsi="Arial" w:cs="Arial"/>
              </w:rPr>
            </w:pPr>
            <w:r w:rsidRPr="009E2DC6">
              <w:rPr>
                <w:rFonts w:ascii="Arial" w:hAnsi="Arial" w:cs="Arial"/>
              </w:rPr>
              <w:t>Client</w:t>
            </w:r>
          </w:p>
        </w:tc>
        <w:tc>
          <w:tcPr>
            <w:tcW w:w="1803" w:type="dxa"/>
          </w:tcPr>
          <w:p w14:paraId="6F1AE181" w14:textId="1328C868" w:rsidR="00F1652F" w:rsidRPr="009E2DC6" w:rsidRDefault="00F1652F" w:rsidP="00861E1C">
            <w:pPr>
              <w:rPr>
                <w:rFonts w:ascii="Arial" w:hAnsi="Arial" w:cs="Arial"/>
              </w:rPr>
            </w:pPr>
            <w:r w:rsidRPr="009E2DC6">
              <w:rPr>
                <w:rFonts w:ascii="Arial" w:hAnsi="Arial" w:cs="Arial"/>
              </w:rPr>
              <w:t xml:space="preserve">     Age</w:t>
            </w:r>
          </w:p>
        </w:tc>
        <w:tc>
          <w:tcPr>
            <w:tcW w:w="1803" w:type="dxa"/>
          </w:tcPr>
          <w:p w14:paraId="754A0972" w14:textId="75651050" w:rsidR="00F1652F" w:rsidRPr="009E2DC6" w:rsidRDefault="00F1652F" w:rsidP="00861E1C">
            <w:pPr>
              <w:rPr>
                <w:rFonts w:ascii="Arial" w:hAnsi="Arial" w:cs="Arial"/>
              </w:rPr>
            </w:pPr>
            <w:r w:rsidRPr="009E2DC6">
              <w:rPr>
                <w:rFonts w:ascii="Arial" w:hAnsi="Arial" w:cs="Arial"/>
              </w:rPr>
              <w:t xml:space="preserve">         Sex</w:t>
            </w:r>
          </w:p>
        </w:tc>
        <w:tc>
          <w:tcPr>
            <w:tcW w:w="1803" w:type="dxa"/>
          </w:tcPr>
          <w:p w14:paraId="345956B9" w14:textId="6F2F266B" w:rsidR="00F1652F" w:rsidRPr="009E2DC6" w:rsidRDefault="00F1652F" w:rsidP="00861E1C">
            <w:pPr>
              <w:rPr>
                <w:rFonts w:ascii="Arial" w:hAnsi="Arial" w:cs="Arial"/>
              </w:rPr>
            </w:pPr>
            <w:r w:rsidRPr="009E2DC6">
              <w:rPr>
                <w:rFonts w:ascii="Arial" w:hAnsi="Arial" w:cs="Arial"/>
              </w:rPr>
              <w:t xml:space="preserve">      Ethnicity</w:t>
            </w:r>
          </w:p>
        </w:tc>
        <w:tc>
          <w:tcPr>
            <w:tcW w:w="1804" w:type="dxa"/>
          </w:tcPr>
          <w:p w14:paraId="6260B7DE" w14:textId="02A35EA0" w:rsidR="00F1652F" w:rsidRPr="009E2DC6" w:rsidRDefault="00F1652F" w:rsidP="00861E1C">
            <w:pPr>
              <w:rPr>
                <w:rFonts w:ascii="Arial" w:hAnsi="Arial" w:cs="Arial"/>
              </w:rPr>
            </w:pPr>
            <w:r w:rsidRPr="009E2DC6">
              <w:rPr>
                <w:rFonts w:ascii="Arial" w:hAnsi="Arial" w:cs="Arial"/>
              </w:rPr>
              <w:t xml:space="preserve">         BMI</w:t>
            </w:r>
          </w:p>
        </w:tc>
      </w:tr>
      <w:tr w:rsidR="00F1652F" w:rsidRPr="009E2DC6" w14:paraId="281A5AFE" w14:textId="77777777" w:rsidTr="00F1652F">
        <w:tc>
          <w:tcPr>
            <w:tcW w:w="1803" w:type="dxa"/>
          </w:tcPr>
          <w:p w14:paraId="05B79009" w14:textId="3BCA5A9B" w:rsidR="00F1652F" w:rsidRPr="009E2DC6" w:rsidRDefault="00F1652F" w:rsidP="00861E1C">
            <w:pPr>
              <w:rPr>
                <w:rFonts w:ascii="Arial" w:hAnsi="Arial" w:cs="Arial"/>
              </w:rPr>
            </w:pPr>
            <w:r w:rsidRPr="009E2DC6">
              <w:rPr>
                <w:rFonts w:ascii="Arial" w:hAnsi="Arial" w:cs="Arial"/>
              </w:rPr>
              <w:t>Sally</w:t>
            </w:r>
          </w:p>
        </w:tc>
        <w:tc>
          <w:tcPr>
            <w:tcW w:w="1803" w:type="dxa"/>
          </w:tcPr>
          <w:p w14:paraId="6E1D6CB4" w14:textId="00F1E899" w:rsidR="00F1652F" w:rsidRPr="009E2DC6" w:rsidRDefault="00F1652F" w:rsidP="00861E1C">
            <w:pPr>
              <w:rPr>
                <w:rFonts w:ascii="Arial" w:hAnsi="Arial" w:cs="Arial"/>
              </w:rPr>
            </w:pPr>
            <w:r w:rsidRPr="009E2DC6">
              <w:rPr>
                <w:rFonts w:ascii="Arial" w:hAnsi="Arial" w:cs="Arial"/>
              </w:rPr>
              <w:t xml:space="preserve">      30</w:t>
            </w:r>
          </w:p>
        </w:tc>
        <w:tc>
          <w:tcPr>
            <w:tcW w:w="1803" w:type="dxa"/>
          </w:tcPr>
          <w:p w14:paraId="79E02182" w14:textId="21198D5F" w:rsidR="00F1652F" w:rsidRPr="009E2DC6" w:rsidRDefault="00F1652F" w:rsidP="00861E1C">
            <w:pPr>
              <w:rPr>
                <w:rFonts w:ascii="Arial" w:hAnsi="Arial" w:cs="Arial"/>
              </w:rPr>
            </w:pPr>
            <w:r w:rsidRPr="009E2DC6">
              <w:rPr>
                <w:rFonts w:ascii="Arial" w:hAnsi="Arial" w:cs="Arial"/>
              </w:rPr>
              <w:t xml:space="preserve">      Female</w:t>
            </w:r>
          </w:p>
        </w:tc>
        <w:tc>
          <w:tcPr>
            <w:tcW w:w="1803" w:type="dxa"/>
          </w:tcPr>
          <w:p w14:paraId="26727CA0" w14:textId="7C81072C" w:rsidR="00F1652F" w:rsidRPr="009E2DC6" w:rsidRDefault="00F1652F" w:rsidP="00861E1C">
            <w:pPr>
              <w:rPr>
                <w:rFonts w:ascii="Arial" w:hAnsi="Arial" w:cs="Arial"/>
              </w:rPr>
            </w:pPr>
            <w:r w:rsidRPr="009E2DC6">
              <w:rPr>
                <w:rFonts w:ascii="Arial" w:hAnsi="Arial" w:cs="Arial"/>
              </w:rPr>
              <w:t xml:space="preserve">       Bengali</w:t>
            </w:r>
          </w:p>
        </w:tc>
        <w:tc>
          <w:tcPr>
            <w:tcW w:w="1804" w:type="dxa"/>
          </w:tcPr>
          <w:p w14:paraId="1123DE78" w14:textId="5DAA6CD3" w:rsidR="00F1652F" w:rsidRPr="009E2DC6" w:rsidRDefault="00F1652F" w:rsidP="00861E1C">
            <w:pPr>
              <w:rPr>
                <w:rFonts w:ascii="Arial" w:hAnsi="Arial" w:cs="Arial"/>
              </w:rPr>
            </w:pPr>
            <w:r w:rsidRPr="009E2DC6">
              <w:rPr>
                <w:rFonts w:ascii="Arial" w:hAnsi="Arial" w:cs="Arial"/>
              </w:rPr>
              <w:t xml:space="preserve">     </w:t>
            </w:r>
            <w:r w:rsidR="00A04C7C" w:rsidRPr="009E2DC6">
              <w:rPr>
                <w:rFonts w:ascii="Arial" w:hAnsi="Arial" w:cs="Arial"/>
              </w:rPr>
              <w:t xml:space="preserve">     22</w:t>
            </w:r>
          </w:p>
        </w:tc>
      </w:tr>
      <w:tr w:rsidR="00F1652F" w:rsidRPr="009E2DC6" w14:paraId="01454336" w14:textId="77777777" w:rsidTr="00F1652F">
        <w:tc>
          <w:tcPr>
            <w:tcW w:w="1803" w:type="dxa"/>
          </w:tcPr>
          <w:p w14:paraId="16217AFF" w14:textId="1B1BB7BF" w:rsidR="00F1652F" w:rsidRPr="009E2DC6" w:rsidRDefault="00A04C7C" w:rsidP="00861E1C">
            <w:pPr>
              <w:rPr>
                <w:rFonts w:ascii="Arial" w:hAnsi="Arial" w:cs="Arial"/>
              </w:rPr>
            </w:pPr>
            <w:r w:rsidRPr="009E2DC6">
              <w:rPr>
                <w:rFonts w:ascii="Arial" w:hAnsi="Arial" w:cs="Arial"/>
              </w:rPr>
              <w:t>Naz</w:t>
            </w:r>
          </w:p>
        </w:tc>
        <w:tc>
          <w:tcPr>
            <w:tcW w:w="1803" w:type="dxa"/>
          </w:tcPr>
          <w:p w14:paraId="1D784F5F" w14:textId="07C72E34" w:rsidR="00F1652F" w:rsidRPr="009E2DC6" w:rsidRDefault="00A04C7C" w:rsidP="00861E1C">
            <w:pPr>
              <w:rPr>
                <w:rFonts w:ascii="Arial" w:hAnsi="Arial" w:cs="Arial"/>
              </w:rPr>
            </w:pPr>
            <w:r w:rsidRPr="009E2DC6">
              <w:rPr>
                <w:rFonts w:ascii="Arial" w:hAnsi="Arial" w:cs="Arial"/>
              </w:rPr>
              <w:t xml:space="preserve">      40</w:t>
            </w:r>
          </w:p>
        </w:tc>
        <w:tc>
          <w:tcPr>
            <w:tcW w:w="1803" w:type="dxa"/>
          </w:tcPr>
          <w:p w14:paraId="2B89B4F9" w14:textId="355FE752" w:rsidR="00F1652F" w:rsidRPr="009E2DC6" w:rsidRDefault="00A04C7C" w:rsidP="00861E1C">
            <w:pPr>
              <w:rPr>
                <w:rFonts w:ascii="Arial" w:hAnsi="Arial" w:cs="Arial"/>
              </w:rPr>
            </w:pPr>
            <w:r w:rsidRPr="009E2DC6">
              <w:rPr>
                <w:rFonts w:ascii="Arial" w:hAnsi="Arial" w:cs="Arial"/>
              </w:rPr>
              <w:t xml:space="preserve">      Female</w:t>
            </w:r>
          </w:p>
        </w:tc>
        <w:tc>
          <w:tcPr>
            <w:tcW w:w="1803" w:type="dxa"/>
          </w:tcPr>
          <w:p w14:paraId="5CF0768B" w14:textId="1EB7C139" w:rsidR="00F1652F" w:rsidRPr="009E2DC6" w:rsidRDefault="00A04C7C" w:rsidP="00861E1C">
            <w:pPr>
              <w:rPr>
                <w:rFonts w:ascii="Arial" w:hAnsi="Arial" w:cs="Arial"/>
              </w:rPr>
            </w:pPr>
            <w:r w:rsidRPr="009E2DC6">
              <w:rPr>
                <w:rFonts w:ascii="Arial" w:hAnsi="Arial" w:cs="Arial"/>
              </w:rPr>
              <w:t xml:space="preserve">      Pakistani</w:t>
            </w:r>
          </w:p>
        </w:tc>
        <w:tc>
          <w:tcPr>
            <w:tcW w:w="1804" w:type="dxa"/>
          </w:tcPr>
          <w:p w14:paraId="10009448" w14:textId="2075EA65" w:rsidR="00F1652F" w:rsidRPr="009E2DC6" w:rsidRDefault="00A04C7C" w:rsidP="00861E1C">
            <w:pPr>
              <w:rPr>
                <w:rFonts w:ascii="Arial" w:hAnsi="Arial" w:cs="Arial"/>
              </w:rPr>
            </w:pPr>
            <w:r w:rsidRPr="009E2DC6">
              <w:rPr>
                <w:rFonts w:ascii="Arial" w:hAnsi="Arial" w:cs="Arial"/>
              </w:rPr>
              <w:t xml:space="preserve">          30</w:t>
            </w:r>
          </w:p>
        </w:tc>
      </w:tr>
      <w:tr w:rsidR="00F1652F" w:rsidRPr="009E2DC6" w14:paraId="5366A334" w14:textId="77777777" w:rsidTr="00F1652F">
        <w:tc>
          <w:tcPr>
            <w:tcW w:w="1803" w:type="dxa"/>
          </w:tcPr>
          <w:p w14:paraId="593012CE" w14:textId="3DE070BB" w:rsidR="00F1652F" w:rsidRPr="009E2DC6" w:rsidRDefault="00A04C7C" w:rsidP="00861E1C">
            <w:pPr>
              <w:rPr>
                <w:rFonts w:ascii="Arial" w:hAnsi="Arial" w:cs="Arial"/>
              </w:rPr>
            </w:pPr>
            <w:r w:rsidRPr="009E2DC6">
              <w:rPr>
                <w:rFonts w:ascii="Arial" w:hAnsi="Arial" w:cs="Arial"/>
              </w:rPr>
              <w:t>Tally</w:t>
            </w:r>
          </w:p>
        </w:tc>
        <w:tc>
          <w:tcPr>
            <w:tcW w:w="1803" w:type="dxa"/>
          </w:tcPr>
          <w:p w14:paraId="244E5EC7" w14:textId="728B8F90" w:rsidR="00F1652F" w:rsidRPr="009E2DC6" w:rsidRDefault="00A04C7C" w:rsidP="00861E1C">
            <w:pPr>
              <w:rPr>
                <w:rFonts w:ascii="Arial" w:hAnsi="Arial" w:cs="Arial"/>
              </w:rPr>
            </w:pPr>
            <w:r w:rsidRPr="009E2DC6">
              <w:rPr>
                <w:rFonts w:ascii="Arial" w:hAnsi="Arial" w:cs="Arial"/>
              </w:rPr>
              <w:t xml:space="preserve">      24</w:t>
            </w:r>
          </w:p>
        </w:tc>
        <w:tc>
          <w:tcPr>
            <w:tcW w:w="1803" w:type="dxa"/>
          </w:tcPr>
          <w:p w14:paraId="6D96B37C" w14:textId="4DB48695" w:rsidR="00F1652F" w:rsidRPr="009E2DC6" w:rsidRDefault="00A04C7C" w:rsidP="00861E1C">
            <w:pPr>
              <w:rPr>
                <w:rFonts w:ascii="Arial" w:hAnsi="Arial" w:cs="Arial"/>
              </w:rPr>
            </w:pPr>
            <w:r w:rsidRPr="009E2DC6">
              <w:rPr>
                <w:rFonts w:ascii="Arial" w:hAnsi="Arial" w:cs="Arial"/>
              </w:rPr>
              <w:t xml:space="preserve">      Female</w:t>
            </w:r>
          </w:p>
        </w:tc>
        <w:tc>
          <w:tcPr>
            <w:tcW w:w="1803" w:type="dxa"/>
          </w:tcPr>
          <w:p w14:paraId="497088EB" w14:textId="6340D08E" w:rsidR="00F1652F" w:rsidRPr="009E2DC6" w:rsidRDefault="00A04C7C" w:rsidP="00861E1C">
            <w:pPr>
              <w:rPr>
                <w:rFonts w:ascii="Arial" w:hAnsi="Arial" w:cs="Arial"/>
              </w:rPr>
            </w:pPr>
            <w:r w:rsidRPr="009E2DC6">
              <w:rPr>
                <w:rFonts w:ascii="Arial" w:hAnsi="Arial" w:cs="Arial"/>
              </w:rPr>
              <w:t xml:space="preserve">      Tabian</w:t>
            </w:r>
          </w:p>
        </w:tc>
        <w:tc>
          <w:tcPr>
            <w:tcW w:w="1804" w:type="dxa"/>
          </w:tcPr>
          <w:p w14:paraId="7D41765C" w14:textId="0F5727FE" w:rsidR="00F1652F" w:rsidRPr="009E2DC6" w:rsidRDefault="00A04C7C" w:rsidP="00861E1C">
            <w:pPr>
              <w:rPr>
                <w:rFonts w:ascii="Arial" w:hAnsi="Arial" w:cs="Arial"/>
              </w:rPr>
            </w:pPr>
            <w:r w:rsidRPr="009E2DC6">
              <w:rPr>
                <w:rFonts w:ascii="Arial" w:hAnsi="Arial" w:cs="Arial"/>
              </w:rPr>
              <w:t xml:space="preserve">          23</w:t>
            </w:r>
          </w:p>
        </w:tc>
      </w:tr>
      <w:tr w:rsidR="00F1652F" w:rsidRPr="009E2DC6" w14:paraId="71631DC1" w14:textId="77777777" w:rsidTr="00F1652F">
        <w:tc>
          <w:tcPr>
            <w:tcW w:w="1803" w:type="dxa"/>
          </w:tcPr>
          <w:p w14:paraId="238FDE6E" w14:textId="11872BB3" w:rsidR="00F1652F" w:rsidRPr="009E2DC6" w:rsidRDefault="00A04C7C" w:rsidP="00861E1C">
            <w:pPr>
              <w:rPr>
                <w:rFonts w:ascii="Arial" w:hAnsi="Arial" w:cs="Arial"/>
              </w:rPr>
            </w:pPr>
            <w:r w:rsidRPr="009E2DC6">
              <w:rPr>
                <w:rFonts w:ascii="Arial" w:hAnsi="Arial" w:cs="Arial"/>
              </w:rPr>
              <w:t>Ben</w:t>
            </w:r>
          </w:p>
        </w:tc>
        <w:tc>
          <w:tcPr>
            <w:tcW w:w="1803" w:type="dxa"/>
          </w:tcPr>
          <w:p w14:paraId="6154E1F3" w14:textId="0FC39DF5" w:rsidR="00F1652F" w:rsidRPr="009E2DC6" w:rsidRDefault="00A04C7C" w:rsidP="00861E1C">
            <w:pPr>
              <w:rPr>
                <w:rFonts w:ascii="Arial" w:hAnsi="Arial" w:cs="Arial"/>
              </w:rPr>
            </w:pPr>
            <w:r w:rsidRPr="009E2DC6">
              <w:rPr>
                <w:rFonts w:ascii="Arial" w:hAnsi="Arial" w:cs="Arial"/>
              </w:rPr>
              <w:t xml:space="preserve">      25</w:t>
            </w:r>
          </w:p>
        </w:tc>
        <w:tc>
          <w:tcPr>
            <w:tcW w:w="1803" w:type="dxa"/>
          </w:tcPr>
          <w:p w14:paraId="106D05C4" w14:textId="14FBE308" w:rsidR="00F1652F" w:rsidRPr="009E2DC6" w:rsidRDefault="00A04C7C" w:rsidP="00861E1C">
            <w:pPr>
              <w:rPr>
                <w:rFonts w:ascii="Arial" w:hAnsi="Arial" w:cs="Arial"/>
              </w:rPr>
            </w:pPr>
            <w:r w:rsidRPr="009E2DC6">
              <w:rPr>
                <w:rFonts w:ascii="Arial" w:hAnsi="Arial" w:cs="Arial"/>
              </w:rPr>
              <w:t xml:space="preserve">      Male</w:t>
            </w:r>
          </w:p>
        </w:tc>
        <w:tc>
          <w:tcPr>
            <w:tcW w:w="1803" w:type="dxa"/>
          </w:tcPr>
          <w:p w14:paraId="4182E58D" w14:textId="41C935FF" w:rsidR="00F1652F" w:rsidRPr="009E2DC6" w:rsidRDefault="00A04C7C" w:rsidP="00861E1C">
            <w:pPr>
              <w:rPr>
                <w:rFonts w:ascii="Arial" w:hAnsi="Arial" w:cs="Arial"/>
              </w:rPr>
            </w:pPr>
            <w:r w:rsidRPr="009E2DC6">
              <w:rPr>
                <w:rFonts w:ascii="Arial" w:hAnsi="Arial" w:cs="Arial"/>
              </w:rPr>
              <w:t xml:space="preserve">      Gujrati</w:t>
            </w:r>
          </w:p>
        </w:tc>
        <w:tc>
          <w:tcPr>
            <w:tcW w:w="1804" w:type="dxa"/>
          </w:tcPr>
          <w:p w14:paraId="55AD38A6" w14:textId="19549A42" w:rsidR="00F1652F" w:rsidRPr="009E2DC6" w:rsidRDefault="00A04C7C" w:rsidP="00861E1C">
            <w:pPr>
              <w:rPr>
                <w:rFonts w:ascii="Arial" w:hAnsi="Arial" w:cs="Arial"/>
              </w:rPr>
            </w:pPr>
            <w:r w:rsidRPr="009E2DC6">
              <w:rPr>
                <w:rFonts w:ascii="Arial" w:hAnsi="Arial" w:cs="Arial"/>
              </w:rPr>
              <w:t xml:space="preserve">          25.1</w:t>
            </w:r>
          </w:p>
        </w:tc>
      </w:tr>
      <w:tr w:rsidR="00F1652F" w:rsidRPr="009E2DC6" w14:paraId="6350984F" w14:textId="77777777" w:rsidTr="00F1652F">
        <w:tc>
          <w:tcPr>
            <w:tcW w:w="1803" w:type="dxa"/>
          </w:tcPr>
          <w:p w14:paraId="02797312" w14:textId="208139B0" w:rsidR="00F1652F" w:rsidRPr="009E2DC6" w:rsidRDefault="00A04C7C" w:rsidP="00861E1C">
            <w:pPr>
              <w:rPr>
                <w:rFonts w:ascii="Arial" w:hAnsi="Arial" w:cs="Arial"/>
              </w:rPr>
            </w:pPr>
            <w:r w:rsidRPr="009E2DC6">
              <w:rPr>
                <w:rFonts w:ascii="Arial" w:hAnsi="Arial" w:cs="Arial"/>
              </w:rPr>
              <w:t>Tom</w:t>
            </w:r>
          </w:p>
        </w:tc>
        <w:tc>
          <w:tcPr>
            <w:tcW w:w="1803" w:type="dxa"/>
          </w:tcPr>
          <w:p w14:paraId="08403A0E" w14:textId="384AD887" w:rsidR="00F1652F" w:rsidRPr="009E2DC6" w:rsidRDefault="00A04C7C" w:rsidP="00861E1C">
            <w:pPr>
              <w:rPr>
                <w:rFonts w:ascii="Arial" w:hAnsi="Arial" w:cs="Arial"/>
              </w:rPr>
            </w:pPr>
            <w:r w:rsidRPr="009E2DC6">
              <w:rPr>
                <w:rFonts w:ascii="Arial" w:hAnsi="Arial" w:cs="Arial"/>
              </w:rPr>
              <w:t xml:space="preserve">      22</w:t>
            </w:r>
          </w:p>
        </w:tc>
        <w:tc>
          <w:tcPr>
            <w:tcW w:w="1803" w:type="dxa"/>
          </w:tcPr>
          <w:p w14:paraId="22FFEDA0" w14:textId="442DE87B" w:rsidR="00F1652F" w:rsidRPr="009E2DC6" w:rsidRDefault="00A04C7C" w:rsidP="00861E1C">
            <w:pPr>
              <w:rPr>
                <w:rFonts w:ascii="Arial" w:hAnsi="Arial" w:cs="Arial"/>
              </w:rPr>
            </w:pPr>
            <w:r w:rsidRPr="009E2DC6">
              <w:rPr>
                <w:rFonts w:ascii="Arial" w:hAnsi="Arial" w:cs="Arial"/>
              </w:rPr>
              <w:t xml:space="preserve">      Male</w:t>
            </w:r>
          </w:p>
        </w:tc>
        <w:tc>
          <w:tcPr>
            <w:tcW w:w="1803" w:type="dxa"/>
          </w:tcPr>
          <w:p w14:paraId="4F4BE8FC" w14:textId="06571578" w:rsidR="00F1652F" w:rsidRPr="009E2DC6" w:rsidRDefault="00A04C7C" w:rsidP="00861E1C">
            <w:pPr>
              <w:rPr>
                <w:rFonts w:ascii="Arial" w:hAnsi="Arial" w:cs="Arial"/>
              </w:rPr>
            </w:pPr>
            <w:r w:rsidRPr="009E2DC6">
              <w:rPr>
                <w:rFonts w:ascii="Arial" w:hAnsi="Arial" w:cs="Arial"/>
              </w:rPr>
              <w:t xml:space="preserve">      Gujrati</w:t>
            </w:r>
          </w:p>
        </w:tc>
        <w:tc>
          <w:tcPr>
            <w:tcW w:w="1804" w:type="dxa"/>
          </w:tcPr>
          <w:p w14:paraId="2E35DC49" w14:textId="4EB5FEBA" w:rsidR="00F1652F" w:rsidRPr="009E2DC6" w:rsidRDefault="00A04C7C" w:rsidP="00861E1C">
            <w:pPr>
              <w:rPr>
                <w:rFonts w:ascii="Arial" w:hAnsi="Arial" w:cs="Arial"/>
              </w:rPr>
            </w:pPr>
            <w:r w:rsidRPr="009E2DC6">
              <w:rPr>
                <w:rFonts w:ascii="Arial" w:hAnsi="Arial" w:cs="Arial"/>
              </w:rPr>
              <w:t xml:space="preserve">         18.1</w:t>
            </w:r>
          </w:p>
        </w:tc>
      </w:tr>
      <w:tr w:rsidR="00F1652F" w:rsidRPr="009E2DC6" w14:paraId="352A994B" w14:textId="77777777" w:rsidTr="00F1652F">
        <w:tc>
          <w:tcPr>
            <w:tcW w:w="1803" w:type="dxa"/>
          </w:tcPr>
          <w:p w14:paraId="25F00CF5" w14:textId="4DE4A58A" w:rsidR="00F1652F" w:rsidRPr="009E2DC6" w:rsidRDefault="00A04C7C" w:rsidP="00861E1C">
            <w:pPr>
              <w:rPr>
                <w:rFonts w:ascii="Arial" w:hAnsi="Arial" w:cs="Arial"/>
              </w:rPr>
            </w:pPr>
            <w:r w:rsidRPr="009E2DC6">
              <w:rPr>
                <w:rFonts w:ascii="Arial" w:hAnsi="Arial" w:cs="Arial"/>
              </w:rPr>
              <w:t>Andy</w:t>
            </w:r>
          </w:p>
        </w:tc>
        <w:tc>
          <w:tcPr>
            <w:tcW w:w="1803" w:type="dxa"/>
          </w:tcPr>
          <w:p w14:paraId="052DC8F5" w14:textId="574F03C5" w:rsidR="00F1652F" w:rsidRPr="009E2DC6" w:rsidRDefault="00A04C7C" w:rsidP="00861E1C">
            <w:pPr>
              <w:rPr>
                <w:rFonts w:ascii="Arial" w:hAnsi="Arial" w:cs="Arial"/>
              </w:rPr>
            </w:pPr>
            <w:r w:rsidRPr="009E2DC6">
              <w:rPr>
                <w:rFonts w:ascii="Arial" w:hAnsi="Arial" w:cs="Arial"/>
              </w:rPr>
              <w:t xml:space="preserve">      23</w:t>
            </w:r>
          </w:p>
        </w:tc>
        <w:tc>
          <w:tcPr>
            <w:tcW w:w="1803" w:type="dxa"/>
          </w:tcPr>
          <w:p w14:paraId="48830A16" w14:textId="1806F07B" w:rsidR="00F1652F" w:rsidRPr="009E2DC6" w:rsidRDefault="00A04C7C" w:rsidP="00861E1C">
            <w:pPr>
              <w:rPr>
                <w:rFonts w:ascii="Arial" w:hAnsi="Arial" w:cs="Arial"/>
              </w:rPr>
            </w:pPr>
            <w:r w:rsidRPr="009E2DC6">
              <w:rPr>
                <w:rFonts w:ascii="Arial" w:hAnsi="Arial" w:cs="Arial"/>
              </w:rPr>
              <w:t xml:space="preserve">      Male</w:t>
            </w:r>
          </w:p>
        </w:tc>
        <w:tc>
          <w:tcPr>
            <w:tcW w:w="1803" w:type="dxa"/>
          </w:tcPr>
          <w:p w14:paraId="6626D8D7" w14:textId="52C8D3CD" w:rsidR="00F1652F" w:rsidRPr="009E2DC6" w:rsidRDefault="00A04C7C" w:rsidP="00861E1C">
            <w:pPr>
              <w:rPr>
                <w:rFonts w:ascii="Arial" w:hAnsi="Arial" w:cs="Arial"/>
              </w:rPr>
            </w:pPr>
            <w:r w:rsidRPr="009E2DC6">
              <w:rPr>
                <w:rFonts w:ascii="Arial" w:hAnsi="Arial" w:cs="Arial"/>
              </w:rPr>
              <w:t xml:space="preserve">      Indian</w:t>
            </w:r>
          </w:p>
        </w:tc>
        <w:tc>
          <w:tcPr>
            <w:tcW w:w="1804" w:type="dxa"/>
          </w:tcPr>
          <w:p w14:paraId="7B598AB1" w14:textId="52654DD8" w:rsidR="00F1652F" w:rsidRPr="009E2DC6" w:rsidRDefault="00A04C7C" w:rsidP="00861E1C">
            <w:pPr>
              <w:rPr>
                <w:rFonts w:ascii="Arial" w:hAnsi="Arial" w:cs="Arial"/>
              </w:rPr>
            </w:pPr>
            <w:r w:rsidRPr="009E2DC6">
              <w:rPr>
                <w:rFonts w:ascii="Arial" w:hAnsi="Arial" w:cs="Arial"/>
              </w:rPr>
              <w:t xml:space="preserve">         25.1</w:t>
            </w:r>
          </w:p>
        </w:tc>
      </w:tr>
      <w:tr w:rsidR="00F1652F" w:rsidRPr="009E2DC6" w14:paraId="4376ED7D" w14:textId="77777777" w:rsidTr="00F1652F">
        <w:tc>
          <w:tcPr>
            <w:tcW w:w="1803" w:type="dxa"/>
          </w:tcPr>
          <w:p w14:paraId="3E47A8CA" w14:textId="28CACB82" w:rsidR="00F1652F" w:rsidRPr="009E2DC6" w:rsidRDefault="00A04C7C" w:rsidP="00861E1C">
            <w:pPr>
              <w:rPr>
                <w:rFonts w:ascii="Arial" w:hAnsi="Arial" w:cs="Arial"/>
              </w:rPr>
            </w:pPr>
            <w:r w:rsidRPr="009E2DC6">
              <w:rPr>
                <w:rFonts w:ascii="Arial" w:hAnsi="Arial" w:cs="Arial"/>
              </w:rPr>
              <w:t>Lisa</w:t>
            </w:r>
          </w:p>
        </w:tc>
        <w:tc>
          <w:tcPr>
            <w:tcW w:w="1803" w:type="dxa"/>
          </w:tcPr>
          <w:p w14:paraId="5E231F5A" w14:textId="005B2FB0" w:rsidR="00F1652F" w:rsidRPr="009E2DC6" w:rsidRDefault="00A04C7C" w:rsidP="00861E1C">
            <w:pPr>
              <w:rPr>
                <w:rFonts w:ascii="Arial" w:hAnsi="Arial" w:cs="Arial"/>
              </w:rPr>
            </w:pPr>
            <w:r w:rsidRPr="009E2DC6">
              <w:rPr>
                <w:rFonts w:ascii="Arial" w:hAnsi="Arial" w:cs="Arial"/>
              </w:rPr>
              <w:t xml:space="preserve">      20</w:t>
            </w:r>
          </w:p>
        </w:tc>
        <w:tc>
          <w:tcPr>
            <w:tcW w:w="1803" w:type="dxa"/>
          </w:tcPr>
          <w:p w14:paraId="0476B4F6" w14:textId="2C6E2179" w:rsidR="00F1652F" w:rsidRPr="009E2DC6" w:rsidRDefault="00A04C7C" w:rsidP="00861E1C">
            <w:pPr>
              <w:rPr>
                <w:rFonts w:ascii="Arial" w:hAnsi="Arial" w:cs="Arial"/>
              </w:rPr>
            </w:pPr>
            <w:r w:rsidRPr="009E2DC6">
              <w:rPr>
                <w:rFonts w:ascii="Arial" w:hAnsi="Arial" w:cs="Arial"/>
              </w:rPr>
              <w:t xml:space="preserve">      Female</w:t>
            </w:r>
          </w:p>
        </w:tc>
        <w:tc>
          <w:tcPr>
            <w:tcW w:w="1803" w:type="dxa"/>
          </w:tcPr>
          <w:p w14:paraId="5908FF1B" w14:textId="79907195" w:rsidR="00F1652F" w:rsidRPr="009E2DC6" w:rsidRDefault="00A04C7C" w:rsidP="00861E1C">
            <w:pPr>
              <w:rPr>
                <w:rFonts w:ascii="Arial" w:hAnsi="Arial" w:cs="Arial"/>
              </w:rPr>
            </w:pPr>
            <w:r w:rsidRPr="009E2DC6">
              <w:rPr>
                <w:rFonts w:ascii="Arial" w:hAnsi="Arial" w:cs="Arial"/>
              </w:rPr>
              <w:t xml:space="preserve">      Indian</w:t>
            </w:r>
          </w:p>
        </w:tc>
        <w:tc>
          <w:tcPr>
            <w:tcW w:w="1804" w:type="dxa"/>
          </w:tcPr>
          <w:p w14:paraId="492FA26C" w14:textId="704DA507" w:rsidR="00F1652F" w:rsidRPr="009E2DC6" w:rsidRDefault="00A04C7C" w:rsidP="00861E1C">
            <w:pPr>
              <w:rPr>
                <w:rFonts w:ascii="Arial" w:hAnsi="Arial" w:cs="Arial"/>
              </w:rPr>
            </w:pPr>
            <w:r w:rsidRPr="009E2DC6">
              <w:rPr>
                <w:rFonts w:ascii="Arial" w:hAnsi="Arial" w:cs="Arial"/>
              </w:rPr>
              <w:t xml:space="preserve">          18</w:t>
            </w:r>
          </w:p>
        </w:tc>
      </w:tr>
    </w:tbl>
    <w:p w14:paraId="1B7087CB" w14:textId="77777777" w:rsidR="00F1652F" w:rsidRPr="009E2DC6" w:rsidRDefault="00F1652F" w:rsidP="00861E1C">
      <w:pPr>
        <w:rPr>
          <w:rFonts w:ascii="Arial" w:eastAsia="Times New Roman" w:hAnsi="Arial" w:cs="Arial"/>
          <w:lang w:eastAsia="en-GB"/>
        </w:rPr>
      </w:pPr>
    </w:p>
    <w:p w14:paraId="4F259B62" w14:textId="77777777" w:rsidR="00EB4F06" w:rsidRPr="009E2DC6" w:rsidRDefault="00EB4F06" w:rsidP="00861E1C">
      <w:pPr>
        <w:rPr>
          <w:rFonts w:ascii="Arial" w:eastAsia="Times New Roman" w:hAnsi="Arial" w:cs="Arial"/>
          <w:lang w:eastAsia="en-GB"/>
        </w:rPr>
      </w:pPr>
    </w:p>
    <w:p w14:paraId="18D226C5" w14:textId="5B860788" w:rsidR="00861E1C" w:rsidRPr="009E2DC6" w:rsidRDefault="00861E1C" w:rsidP="009E2DC6">
      <w:pPr>
        <w:pStyle w:val="Heading1"/>
      </w:pPr>
      <w:bookmarkStart w:id="13" w:name="_Toc162387535"/>
      <w:r w:rsidRPr="009E2DC6">
        <w:t>Results</w:t>
      </w:r>
      <w:bookmarkEnd w:id="13"/>
    </w:p>
    <w:p w14:paraId="76BD5724" w14:textId="46237E97" w:rsidR="00385094" w:rsidRPr="009E2DC6" w:rsidRDefault="00385094" w:rsidP="00385094">
      <w:pPr>
        <w:rPr>
          <w:rFonts w:ascii="Arial" w:hAnsi="Arial" w:cs="Arial"/>
          <w:lang w:eastAsia="en-GB"/>
        </w:rPr>
      </w:pPr>
      <w:r w:rsidRPr="009E2DC6">
        <w:rPr>
          <w:rFonts w:ascii="Arial" w:hAnsi="Arial" w:cs="Arial"/>
          <w:lang w:eastAsia="en-GB"/>
        </w:rPr>
        <w:t xml:space="preserve">Four themes about the variables influencing the participants' eating behaviours were identified from the focus group </w:t>
      </w:r>
      <w:r w:rsidR="00C96255" w:rsidRPr="009E2DC6">
        <w:rPr>
          <w:rFonts w:ascii="Arial" w:hAnsi="Arial" w:cs="Arial"/>
          <w:lang w:eastAsia="en-GB"/>
        </w:rPr>
        <w:t>discussions which are:</w:t>
      </w:r>
      <w:r w:rsidR="009A6278" w:rsidRPr="009E2DC6">
        <w:rPr>
          <w:rFonts w:ascii="Arial" w:hAnsi="Arial" w:cs="Arial"/>
          <w:lang w:eastAsia="en-GB"/>
        </w:rPr>
        <w:t xml:space="preserve"> </w:t>
      </w:r>
      <w:r w:rsidR="00F9275E">
        <w:rPr>
          <w:rStyle w:val="normaltextrun"/>
          <w:rFonts w:ascii="Arial" w:hAnsi="Arial" w:cs="Arial"/>
          <w:color w:val="000000"/>
          <w:bdr w:val="none" w:sz="0" w:space="0" w:color="auto" w:frame="1"/>
          <w:lang w:val="en-US"/>
        </w:rPr>
        <w:t>(Hammarberg, K et al</w:t>
      </w:r>
      <w:r w:rsidR="006D01FE">
        <w:rPr>
          <w:rStyle w:val="normaltextrun"/>
          <w:rFonts w:ascii="Arial" w:hAnsi="Arial" w:cs="Arial"/>
          <w:color w:val="000000"/>
          <w:bdr w:val="none" w:sz="0" w:space="0" w:color="auto" w:frame="1"/>
          <w:lang w:val="en-US"/>
        </w:rPr>
        <w:t>; 2016).</w:t>
      </w:r>
    </w:p>
    <w:p w14:paraId="60BA35CE" w14:textId="36F2AD07" w:rsidR="00C96255" w:rsidRPr="009E2DC6" w:rsidRDefault="00C96255" w:rsidP="00CD791D">
      <w:pPr>
        <w:pStyle w:val="Heading3"/>
        <w:rPr>
          <w:rFonts w:ascii="Arial" w:hAnsi="Arial" w:cs="Arial"/>
          <w:sz w:val="22"/>
          <w:szCs w:val="22"/>
          <w:lang w:eastAsia="en-GB"/>
        </w:rPr>
      </w:pPr>
      <w:bookmarkStart w:id="14" w:name="_Toc162387536"/>
      <w:r w:rsidRPr="009E2DC6">
        <w:rPr>
          <w:rFonts w:ascii="Arial" w:hAnsi="Arial" w:cs="Arial"/>
          <w:sz w:val="22"/>
          <w:szCs w:val="22"/>
          <w:lang w:eastAsia="en-GB"/>
        </w:rPr>
        <w:lastRenderedPageBreak/>
        <w:t>Healthy Eating</w:t>
      </w:r>
      <w:bookmarkEnd w:id="14"/>
    </w:p>
    <w:p w14:paraId="72C864A8" w14:textId="176D4975" w:rsidR="00C96255" w:rsidRPr="009E2DC6" w:rsidRDefault="00C96255" w:rsidP="00C96255">
      <w:pPr>
        <w:rPr>
          <w:rFonts w:ascii="Arial" w:hAnsi="Arial" w:cs="Arial"/>
        </w:rPr>
      </w:pPr>
      <w:r w:rsidRPr="009E2DC6">
        <w:rPr>
          <w:rFonts w:ascii="Arial" w:hAnsi="Arial" w:cs="Arial"/>
          <w:lang w:eastAsia="en-GB"/>
        </w:rPr>
        <w:t>A third of the participants said they had occasionally skipped</w:t>
      </w:r>
      <w:r w:rsidR="00FF779D">
        <w:rPr>
          <w:rFonts w:ascii="Arial" w:hAnsi="Arial" w:cs="Arial"/>
          <w:lang w:eastAsia="en-GB"/>
        </w:rPr>
        <w:t xml:space="preserve"> </w:t>
      </w:r>
      <w:r w:rsidR="004013F3">
        <w:rPr>
          <w:rFonts w:ascii="Arial" w:hAnsi="Arial" w:cs="Arial"/>
          <w:lang w:eastAsia="en-GB"/>
        </w:rPr>
        <w:t>meals.</w:t>
      </w:r>
      <w:r w:rsidRPr="009E2DC6">
        <w:rPr>
          <w:rFonts w:ascii="Arial" w:hAnsi="Arial" w:cs="Arial"/>
          <w:lang w:eastAsia="en-GB"/>
        </w:rPr>
        <w:t xml:space="preserve"> </w:t>
      </w:r>
      <w:r w:rsidR="00FF779D">
        <w:rPr>
          <w:rFonts w:ascii="Arial" w:hAnsi="Arial" w:cs="Arial"/>
          <w:lang w:eastAsia="en-GB"/>
        </w:rPr>
        <w:t>S</w:t>
      </w:r>
      <w:r w:rsidRPr="009E2DC6">
        <w:rPr>
          <w:rFonts w:ascii="Arial" w:hAnsi="Arial" w:cs="Arial"/>
          <w:lang w:eastAsia="en-GB"/>
        </w:rPr>
        <w:t>kipping meals is linked to hectic schedules brought on by homework, assignments, and university work</w:t>
      </w:r>
      <w:r w:rsidR="00E04B6C" w:rsidRPr="009E2DC6">
        <w:rPr>
          <w:rStyle w:val="normaltextrun"/>
          <w:rFonts w:ascii="Arial" w:hAnsi="Arial" w:cs="Arial"/>
          <w:color w:val="222222"/>
          <w:bdr w:val="none" w:sz="0" w:space="0" w:color="auto" w:frame="1"/>
          <w:lang w:val="en-US"/>
        </w:rPr>
        <w:t xml:space="preserve"> </w:t>
      </w:r>
      <w:bookmarkStart w:id="15" w:name="_Hlk162482740"/>
      <w:r w:rsidR="00681C8D">
        <w:rPr>
          <w:rStyle w:val="normaltextrun"/>
          <w:rFonts w:ascii="Arial" w:hAnsi="Arial" w:cs="Arial"/>
          <w:color w:val="222222"/>
          <w:bdr w:val="none" w:sz="0" w:space="0" w:color="auto" w:frame="1"/>
          <w:lang w:val="en-US"/>
        </w:rPr>
        <w:t>(Cleary</w:t>
      </w:r>
      <w:r w:rsidR="0053338D">
        <w:rPr>
          <w:rStyle w:val="normaltextrun"/>
          <w:rFonts w:ascii="Arial" w:hAnsi="Arial" w:cs="Arial"/>
          <w:color w:val="222222"/>
          <w:bdr w:val="none" w:sz="0" w:space="0" w:color="auto" w:frame="1"/>
          <w:lang w:val="en-US"/>
        </w:rPr>
        <w:t xml:space="preserve">, M.et al; 2014). </w:t>
      </w:r>
      <w:bookmarkEnd w:id="15"/>
      <w:r w:rsidR="00E04B6C" w:rsidRPr="009E2DC6">
        <w:rPr>
          <w:rStyle w:val="normaltextrun"/>
          <w:rFonts w:ascii="Arial" w:hAnsi="Arial" w:cs="Arial"/>
          <w:color w:val="222222"/>
          <w:bdr w:val="none" w:sz="0" w:space="0" w:color="auto" w:frame="1"/>
          <w:lang w:val="en-US"/>
        </w:rPr>
        <w:t xml:space="preserve">One of the participants quoted ‘’ </w:t>
      </w:r>
      <w:r w:rsidR="00E04B6C" w:rsidRPr="009E2DC6">
        <w:rPr>
          <w:rFonts w:ascii="Arial" w:hAnsi="Arial" w:cs="Arial"/>
        </w:rPr>
        <w:t xml:space="preserve">I do like looking after my health. I do avoid snacking and junk food. And with lunch, it's usually a null for me as I have a late breakfast. It must be healthy. I </w:t>
      </w:r>
      <w:r w:rsidR="00E04B6C" w:rsidRPr="006837B6">
        <w:rPr>
          <w:rFonts w:ascii="Arial" w:hAnsi="Arial" w:cs="Arial"/>
        </w:rPr>
        <w:t>combine fruits and nuts and seeds in my diet’’.</w:t>
      </w:r>
      <w:r w:rsidR="006837B6" w:rsidRPr="006837B6">
        <w:rPr>
          <w:rFonts w:ascii="Arial" w:hAnsi="Arial" w:cs="Arial"/>
        </w:rPr>
        <w:t xml:space="preserve"> Also, Naz said ‘’ my cholesterol was, extremely high and my doctor strongly advised me to go on a healthy diet</w:t>
      </w:r>
      <w:r w:rsidR="006837B6">
        <w:rPr>
          <w:rFonts w:ascii="Arial" w:hAnsi="Arial" w:cs="Arial"/>
        </w:rPr>
        <w:t>.</w:t>
      </w:r>
      <w:r w:rsidR="006837B6" w:rsidRPr="006837B6">
        <w:rPr>
          <w:rFonts w:ascii="Arial" w:hAnsi="Arial" w:cs="Arial"/>
        </w:rPr>
        <w:t xml:space="preserve"> And to get the cholesterol levels down because I was </w:t>
      </w:r>
      <w:r w:rsidR="004013F3">
        <w:rPr>
          <w:rFonts w:ascii="Arial" w:hAnsi="Arial" w:cs="Arial"/>
        </w:rPr>
        <w:t>high risk for heart problems</w:t>
      </w:r>
      <w:r w:rsidR="006837B6" w:rsidRPr="006837B6">
        <w:rPr>
          <w:rFonts w:ascii="Arial" w:hAnsi="Arial" w:cs="Arial"/>
        </w:rPr>
        <w:t xml:space="preserve"> because my family genetics, genetically, my family suffers from heart issues’’.</w:t>
      </w:r>
      <w:r w:rsidR="00681C8D" w:rsidRPr="00681C8D">
        <w:rPr>
          <w:rStyle w:val="normaltextrun"/>
          <w:rFonts w:ascii="Arial" w:hAnsi="Arial" w:cs="Arial"/>
          <w:color w:val="222222"/>
          <w:bdr w:val="none" w:sz="0" w:space="0" w:color="auto" w:frame="1"/>
          <w:lang w:val="en-US"/>
        </w:rPr>
        <w:t xml:space="preserve"> </w:t>
      </w:r>
      <w:r w:rsidR="00681C8D">
        <w:rPr>
          <w:rStyle w:val="normaltextrun"/>
          <w:rFonts w:ascii="Arial" w:hAnsi="Arial" w:cs="Arial"/>
          <w:color w:val="222222"/>
          <w:bdr w:val="none" w:sz="0" w:space="0" w:color="auto" w:frame="1"/>
          <w:lang w:val="en-US"/>
        </w:rPr>
        <w:t>(Cleary, M.et al; 2014).</w:t>
      </w:r>
    </w:p>
    <w:p w14:paraId="3066E1A4" w14:textId="18CFF5F1" w:rsidR="00327751" w:rsidRPr="009E2DC6" w:rsidRDefault="00327751" w:rsidP="00CD791D">
      <w:pPr>
        <w:pStyle w:val="Heading3"/>
        <w:rPr>
          <w:rFonts w:ascii="Arial" w:hAnsi="Arial" w:cs="Arial"/>
          <w:sz w:val="22"/>
          <w:szCs w:val="22"/>
          <w:lang w:eastAsia="en-GB"/>
        </w:rPr>
      </w:pPr>
      <w:bookmarkStart w:id="16" w:name="_Toc162387537"/>
      <w:r w:rsidRPr="009E2DC6">
        <w:rPr>
          <w:rFonts w:ascii="Arial" w:hAnsi="Arial" w:cs="Arial"/>
          <w:sz w:val="22"/>
          <w:szCs w:val="22"/>
          <w:lang w:eastAsia="en-GB"/>
        </w:rPr>
        <w:t>Skipping Breakfast</w:t>
      </w:r>
      <w:bookmarkEnd w:id="16"/>
    </w:p>
    <w:p w14:paraId="085FCF13" w14:textId="62F8BF06" w:rsidR="00327751" w:rsidRPr="009E2DC6" w:rsidRDefault="00327751" w:rsidP="00C96255">
      <w:pPr>
        <w:rPr>
          <w:rFonts w:ascii="Arial" w:hAnsi="Arial" w:cs="Arial"/>
          <w:lang w:eastAsia="en-GB"/>
        </w:rPr>
      </w:pPr>
      <w:r w:rsidRPr="009E2DC6">
        <w:rPr>
          <w:rFonts w:ascii="Arial" w:hAnsi="Arial" w:cs="Arial"/>
          <w:lang w:eastAsia="en-GB"/>
        </w:rPr>
        <w:t>Some of the participants said they skip breakfast as they do not have time in the morning as they are rushing to get to university and long distance traveling to university</w:t>
      </w:r>
      <w:r w:rsidR="00942915">
        <w:rPr>
          <w:rFonts w:ascii="Arial" w:hAnsi="Arial" w:cs="Arial"/>
          <w:lang w:eastAsia="en-GB"/>
        </w:rPr>
        <w:t xml:space="preserve">  </w:t>
      </w:r>
      <w:r w:rsidR="00942915">
        <w:rPr>
          <w:rFonts w:ascii="Arial" w:hAnsi="Arial" w:cs="Arial"/>
        </w:rPr>
        <w:t>(Kitto, S.C; 2008).</w:t>
      </w:r>
      <w:r w:rsidR="00E04B6C" w:rsidRPr="009E2DC6">
        <w:rPr>
          <w:rStyle w:val="normaltextrun"/>
          <w:rFonts w:ascii="Arial" w:hAnsi="Arial" w:cs="Arial"/>
          <w:color w:val="000000"/>
          <w:bdr w:val="none" w:sz="0" w:space="0" w:color="auto" w:frame="1"/>
          <w:lang w:val="en-US"/>
        </w:rPr>
        <w:t xml:space="preserve">Quoted by </w:t>
      </w:r>
      <w:r w:rsidR="00C1303F">
        <w:rPr>
          <w:rStyle w:val="normaltextrun"/>
          <w:rFonts w:ascii="Arial" w:hAnsi="Arial" w:cs="Arial"/>
          <w:color w:val="000000"/>
          <w:bdr w:val="none" w:sz="0" w:space="0" w:color="auto" w:frame="1"/>
          <w:lang w:val="en-US"/>
        </w:rPr>
        <w:t>Tally</w:t>
      </w:r>
      <w:r w:rsidR="00E04B6C" w:rsidRPr="009E2DC6">
        <w:rPr>
          <w:rStyle w:val="normaltextrun"/>
          <w:rFonts w:ascii="Arial" w:hAnsi="Arial" w:cs="Arial"/>
          <w:color w:val="000000"/>
          <w:bdr w:val="none" w:sz="0" w:space="0" w:color="auto" w:frame="1"/>
          <w:lang w:val="en-US"/>
        </w:rPr>
        <w:t xml:space="preserve"> ‘’</w:t>
      </w:r>
      <w:r w:rsidR="00E04B6C" w:rsidRPr="009E2DC6">
        <w:rPr>
          <w:rFonts w:ascii="Arial" w:hAnsi="Arial" w:cs="Arial"/>
        </w:rPr>
        <w:t xml:space="preserve">But they don’t usually feel hungry at all, so that's why I think people are not eating </w:t>
      </w:r>
      <w:r w:rsidR="00C73E94" w:rsidRPr="009E2DC6">
        <w:rPr>
          <w:rFonts w:ascii="Arial" w:hAnsi="Arial" w:cs="Arial"/>
        </w:rPr>
        <w:t>breakfast’</w:t>
      </w:r>
      <w:r w:rsidR="00942915">
        <w:rPr>
          <w:rFonts w:ascii="Arial" w:hAnsi="Arial" w:cs="Arial"/>
        </w:rPr>
        <w:t xml:space="preserve"> </w:t>
      </w:r>
      <w:bookmarkStart w:id="17" w:name="_Hlk162482807"/>
      <w:r w:rsidR="00942915">
        <w:rPr>
          <w:rFonts w:ascii="Arial" w:hAnsi="Arial" w:cs="Arial"/>
        </w:rPr>
        <w:t>(Kitto, S.C; 2008).</w:t>
      </w:r>
      <w:bookmarkEnd w:id="17"/>
    </w:p>
    <w:p w14:paraId="73CA22CC" w14:textId="78F8B079" w:rsidR="00327751" w:rsidRPr="009E2DC6" w:rsidRDefault="00327751" w:rsidP="00CD791D">
      <w:pPr>
        <w:pStyle w:val="Heading3"/>
        <w:rPr>
          <w:rFonts w:ascii="Arial" w:hAnsi="Arial" w:cs="Arial"/>
          <w:sz w:val="22"/>
          <w:szCs w:val="22"/>
          <w:lang w:eastAsia="en-GB"/>
        </w:rPr>
      </w:pPr>
      <w:bookmarkStart w:id="18" w:name="_Toc162387538"/>
      <w:r w:rsidRPr="009E2DC6">
        <w:rPr>
          <w:rFonts w:ascii="Arial" w:hAnsi="Arial" w:cs="Arial"/>
          <w:sz w:val="22"/>
          <w:szCs w:val="22"/>
          <w:lang w:eastAsia="en-GB"/>
        </w:rPr>
        <w:t>Breakfast most important meal</w:t>
      </w:r>
      <w:bookmarkEnd w:id="18"/>
    </w:p>
    <w:p w14:paraId="7678C50E" w14:textId="56E2B963" w:rsidR="00327751" w:rsidRPr="00146C06" w:rsidRDefault="00327751" w:rsidP="00C96255">
      <w:pPr>
        <w:rPr>
          <w:rFonts w:ascii="Arial" w:hAnsi="Arial" w:cs="Arial"/>
          <w:color w:val="000000"/>
          <w:bdr w:val="none" w:sz="0" w:space="0" w:color="auto" w:frame="1"/>
          <w:lang w:val="en-US"/>
        </w:rPr>
      </w:pPr>
      <w:r w:rsidRPr="009E2DC6">
        <w:rPr>
          <w:rFonts w:ascii="Arial" w:hAnsi="Arial" w:cs="Arial"/>
          <w:lang w:eastAsia="en-GB"/>
        </w:rPr>
        <w:t>Two participants agreed that breakfast is the most important meal of the day and that without it they cannot function the whole day without it</w:t>
      </w:r>
      <w:r w:rsidR="00C1303F">
        <w:rPr>
          <w:rFonts w:ascii="Arial" w:hAnsi="Arial" w:cs="Arial"/>
          <w:lang w:eastAsia="en-GB"/>
        </w:rPr>
        <w:t>.</w:t>
      </w:r>
      <w:r w:rsidR="009A6278" w:rsidRPr="009E2DC6">
        <w:rPr>
          <w:rFonts w:ascii="Arial" w:hAnsi="Arial" w:cs="Arial"/>
          <w:lang w:eastAsia="en-GB"/>
        </w:rPr>
        <w:t xml:space="preserve"> </w:t>
      </w:r>
      <w:r w:rsidR="00C1303F">
        <w:rPr>
          <w:rStyle w:val="normaltextrun"/>
          <w:rFonts w:ascii="Arial" w:hAnsi="Arial" w:cs="Arial"/>
          <w:color w:val="000000"/>
          <w:bdr w:val="none" w:sz="0" w:space="0" w:color="auto" w:frame="1"/>
          <w:lang w:val="en-US"/>
        </w:rPr>
        <w:t>Q</w:t>
      </w:r>
      <w:r w:rsidR="00E04B6C" w:rsidRPr="009E2DC6">
        <w:rPr>
          <w:rStyle w:val="normaltextrun"/>
          <w:rFonts w:ascii="Arial" w:hAnsi="Arial" w:cs="Arial"/>
          <w:color w:val="000000"/>
          <w:bdr w:val="none" w:sz="0" w:space="0" w:color="auto" w:frame="1"/>
          <w:lang w:val="en-US"/>
        </w:rPr>
        <w:t xml:space="preserve">uoted by </w:t>
      </w:r>
      <w:r w:rsidR="00A5228F" w:rsidRPr="009E2DC6">
        <w:rPr>
          <w:rStyle w:val="normaltextrun"/>
          <w:rFonts w:ascii="Arial" w:hAnsi="Arial" w:cs="Arial"/>
          <w:color w:val="000000"/>
          <w:bdr w:val="none" w:sz="0" w:space="0" w:color="auto" w:frame="1"/>
          <w:lang w:val="en-US"/>
        </w:rPr>
        <w:t>Sally: “</w:t>
      </w:r>
      <w:r w:rsidR="00E04B6C" w:rsidRPr="009E2DC6">
        <w:rPr>
          <w:rFonts w:ascii="Arial" w:hAnsi="Arial" w:cs="Arial"/>
        </w:rPr>
        <w:t xml:space="preserve">For me, I think that breakfast is very </w:t>
      </w:r>
      <w:r w:rsidR="00967A11" w:rsidRPr="009E2DC6">
        <w:rPr>
          <w:rFonts w:ascii="Arial" w:hAnsi="Arial" w:cs="Arial"/>
        </w:rPr>
        <w:t>important’</w:t>
      </w:r>
      <w:r w:rsidR="00E04B6C" w:rsidRPr="009E2DC6">
        <w:rPr>
          <w:rFonts w:ascii="Arial" w:hAnsi="Arial" w:cs="Arial"/>
        </w:rPr>
        <w:t>.</w:t>
      </w:r>
      <w:r w:rsidR="00146C06" w:rsidRPr="00146C06">
        <w:rPr>
          <w:rFonts w:ascii="Arial" w:hAnsi="Arial" w:cs="Arial"/>
        </w:rPr>
        <w:t xml:space="preserve"> </w:t>
      </w:r>
      <w:r w:rsidR="00146C06">
        <w:rPr>
          <w:rFonts w:ascii="Arial" w:hAnsi="Arial" w:cs="Arial"/>
        </w:rPr>
        <w:t xml:space="preserve">Also, </w:t>
      </w:r>
      <w:r w:rsidR="005E05F3">
        <w:rPr>
          <w:rFonts w:ascii="Arial" w:hAnsi="Arial" w:cs="Arial"/>
        </w:rPr>
        <w:t>Lisa</w:t>
      </w:r>
      <w:r w:rsidR="00146C06">
        <w:rPr>
          <w:rFonts w:ascii="Arial" w:hAnsi="Arial" w:cs="Arial"/>
        </w:rPr>
        <w:t xml:space="preserve"> said</w:t>
      </w:r>
      <w:r w:rsidR="00146C06" w:rsidRPr="007E6D48">
        <w:rPr>
          <w:rFonts w:ascii="Arial" w:hAnsi="Arial" w:cs="Arial"/>
        </w:rPr>
        <w:t xml:space="preserve"> ‘’ I remember</w:t>
      </w:r>
      <w:r w:rsidR="00146C06">
        <w:rPr>
          <w:rFonts w:ascii="Arial" w:hAnsi="Arial" w:cs="Arial"/>
        </w:rPr>
        <w:t xml:space="preserve"> I can’t </w:t>
      </w:r>
      <w:r w:rsidR="00146C06" w:rsidRPr="007E6D48">
        <w:rPr>
          <w:rFonts w:ascii="Arial" w:hAnsi="Arial" w:cs="Arial"/>
        </w:rPr>
        <w:t>miss my breakfast because that wakes me up in the morning and that gives me the energy</w:t>
      </w:r>
      <w:r w:rsidR="00146C06">
        <w:rPr>
          <w:rFonts w:ascii="Arial" w:hAnsi="Arial" w:cs="Arial"/>
        </w:rPr>
        <w:t>’</w:t>
      </w:r>
      <w:proofErr w:type="gramStart"/>
      <w:r w:rsidR="00DD2303">
        <w:rPr>
          <w:rFonts w:ascii="Arial" w:hAnsi="Arial" w:cs="Arial"/>
        </w:rPr>
        <w:t>’</w:t>
      </w:r>
      <w:r w:rsidR="00F26251">
        <w:rPr>
          <w:rStyle w:val="normaltextrun"/>
          <w:rFonts w:ascii="Arial" w:hAnsi="Arial" w:cs="Arial"/>
          <w:color w:val="000000"/>
          <w:bdr w:val="none" w:sz="0" w:space="0" w:color="auto" w:frame="1"/>
          <w:lang w:val="en-US"/>
        </w:rPr>
        <w:t>(</w:t>
      </w:r>
      <w:proofErr w:type="gramEnd"/>
      <w:r w:rsidR="00F26251">
        <w:rPr>
          <w:rStyle w:val="normaltextrun"/>
          <w:rFonts w:ascii="Arial" w:hAnsi="Arial" w:cs="Arial"/>
          <w:color w:val="000000"/>
          <w:bdr w:val="none" w:sz="0" w:space="0" w:color="auto" w:frame="1"/>
          <w:lang w:val="en-US"/>
        </w:rPr>
        <w:t>Spence, C et al; 2017).</w:t>
      </w:r>
    </w:p>
    <w:p w14:paraId="1ED28E69" w14:textId="6062DDB7" w:rsidR="00327751" w:rsidRPr="009E2DC6" w:rsidRDefault="00146C06" w:rsidP="00CD791D">
      <w:pPr>
        <w:pStyle w:val="Heading3"/>
        <w:rPr>
          <w:rFonts w:ascii="Arial" w:hAnsi="Arial" w:cs="Arial"/>
          <w:sz w:val="22"/>
          <w:szCs w:val="22"/>
          <w:lang w:eastAsia="en-GB"/>
        </w:rPr>
      </w:pPr>
      <w:r>
        <w:rPr>
          <w:rFonts w:ascii="Arial" w:hAnsi="Arial" w:cs="Arial"/>
          <w:sz w:val="22"/>
          <w:szCs w:val="22"/>
          <w:lang w:eastAsia="en-GB"/>
        </w:rPr>
        <w:t>Unhealthy Eating</w:t>
      </w:r>
    </w:p>
    <w:p w14:paraId="40EEA8BB" w14:textId="474DD371" w:rsidR="00792629" w:rsidRPr="009E2DC6" w:rsidRDefault="00327751" w:rsidP="00C96255">
      <w:pPr>
        <w:rPr>
          <w:rFonts w:ascii="Arial" w:hAnsi="Arial" w:cs="Arial"/>
          <w:color w:val="000000"/>
          <w:bdr w:val="none" w:sz="0" w:space="0" w:color="auto" w:frame="1"/>
          <w:lang w:val="en-US"/>
        </w:rPr>
      </w:pPr>
      <w:r w:rsidRPr="009E2DC6">
        <w:rPr>
          <w:rFonts w:ascii="Arial" w:hAnsi="Arial" w:cs="Arial"/>
          <w:lang w:eastAsia="en-GB"/>
        </w:rPr>
        <w:t>Other participants said that snacking is a bad habit and that they are addicted to chocolate and while in class they like to snack to kill time</w:t>
      </w:r>
      <w:r w:rsidR="00A5228F">
        <w:rPr>
          <w:rFonts w:ascii="Arial" w:hAnsi="Arial" w:cs="Arial"/>
          <w:lang w:eastAsia="en-GB"/>
        </w:rPr>
        <w:t xml:space="preserve"> quoted by </w:t>
      </w:r>
      <w:r w:rsidR="00325204">
        <w:rPr>
          <w:rFonts w:ascii="Arial" w:hAnsi="Arial" w:cs="Arial"/>
          <w:lang w:eastAsia="en-GB"/>
        </w:rPr>
        <w:t>Andy</w:t>
      </w:r>
      <w:r w:rsidR="009A6278" w:rsidRPr="009E2DC6">
        <w:rPr>
          <w:rFonts w:ascii="Arial" w:hAnsi="Arial" w:cs="Arial"/>
          <w:lang w:eastAsia="en-GB"/>
        </w:rPr>
        <w:t xml:space="preserve"> </w:t>
      </w:r>
      <w:r w:rsidR="00C73E94" w:rsidRPr="009E2DC6">
        <w:rPr>
          <w:rStyle w:val="normaltextrun"/>
          <w:rFonts w:ascii="Arial" w:hAnsi="Arial" w:cs="Arial"/>
          <w:color w:val="000000"/>
          <w:bdr w:val="none" w:sz="0" w:space="0" w:color="auto" w:frame="1"/>
          <w:lang w:val="en-US"/>
        </w:rPr>
        <w:t>‘’</w:t>
      </w:r>
      <w:r w:rsidR="00C73E94" w:rsidRPr="009E2DC6">
        <w:rPr>
          <w:rFonts w:ascii="Arial" w:hAnsi="Arial" w:cs="Arial"/>
        </w:rPr>
        <w:t xml:space="preserve"> Maybe sometimes I have tea and then some snacks and then at night </w:t>
      </w:r>
      <w:r w:rsidR="006837B6" w:rsidRPr="009E2DC6">
        <w:rPr>
          <w:rFonts w:ascii="Arial" w:hAnsi="Arial" w:cs="Arial"/>
        </w:rPr>
        <w:t>dinner</w:t>
      </w:r>
      <w:r w:rsidR="00146C06">
        <w:rPr>
          <w:rFonts w:ascii="Arial" w:hAnsi="Arial" w:cs="Arial"/>
        </w:rPr>
        <w:t xml:space="preserve"> </w:t>
      </w:r>
      <w:r w:rsidR="00DD2303">
        <w:rPr>
          <w:rFonts w:ascii="Arial" w:hAnsi="Arial" w:cs="Arial"/>
        </w:rPr>
        <w:t>(Braun, V. et al; 2012).</w:t>
      </w:r>
    </w:p>
    <w:p w14:paraId="667EEADE" w14:textId="564FF8DB" w:rsidR="00327751" w:rsidRPr="009E2DC6" w:rsidRDefault="00932B96" w:rsidP="009E2DC6">
      <w:pPr>
        <w:pStyle w:val="Heading1"/>
      </w:pPr>
      <w:bookmarkStart w:id="19" w:name="_Toc162387540"/>
      <w:r w:rsidRPr="009E2DC6">
        <w:t>Discussion</w:t>
      </w:r>
      <w:r w:rsidR="00792629" w:rsidRPr="009E2DC6">
        <w:t>s</w:t>
      </w:r>
      <w:bookmarkEnd w:id="19"/>
    </w:p>
    <w:p w14:paraId="2249D9C8" w14:textId="09172C1A" w:rsidR="009815BF" w:rsidRPr="009E2DC6" w:rsidRDefault="009815BF" w:rsidP="00C96255">
      <w:pPr>
        <w:rPr>
          <w:rFonts w:ascii="Arial" w:eastAsia="Times New Roman" w:hAnsi="Arial" w:cs="Arial"/>
          <w:lang w:eastAsia="en-GB"/>
        </w:rPr>
      </w:pPr>
      <w:r w:rsidRPr="009E2DC6">
        <w:rPr>
          <w:rFonts w:ascii="Arial" w:hAnsi="Arial" w:cs="Arial"/>
          <w:lang w:eastAsia="en-GB"/>
        </w:rPr>
        <w:t xml:space="preserve">After taking the findings into consideration, the discussion's goals are to explain any new understanding or fresh insights about the problem as well as to interpret and describe the significance of the findings </w:t>
      </w:r>
      <w:r w:rsidR="00EB3845" w:rsidRPr="009E2DC6">
        <w:rPr>
          <w:rFonts w:ascii="Arial" w:hAnsi="Arial" w:cs="Arial"/>
          <w:lang w:eastAsia="en-GB"/>
        </w:rPr>
        <w:t>considering</w:t>
      </w:r>
      <w:r w:rsidRPr="009E2DC6">
        <w:rPr>
          <w:rFonts w:ascii="Arial" w:hAnsi="Arial" w:cs="Arial"/>
          <w:lang w:eastAsia="en-GB"/>
        </w:rPr>
        <w:t xml:space="preserve"> what was previously known about the research problem under </w:t>
      </w:r>
      <w:r w:rsidRPr="009E2DC6">
        <w:rPr>
          <w:rFonts w:ascii="Arial" w:hAnsi="Arial" w:cs="Arial"/>
        </w:rPr>
        <w:t xml:space="preserve">investigation </w:t>
      </w:r>
      <w:r w:rsidRPr="00DD2303">
        <w:rPr>
          <w:rFonts w:ascii="Arial" w:hAnsi="Arial" w:cs="Arial"/>
          <w:lang w:eastAsia="en-GB"/>
        </w:rPr>
        <w:t>(Sprake et al., 2018d)</w:t>
      </w:r>
      <w:r w:rsidRPr="00DD2303">
        <w:rPr>
          <w:rFonts w:ascii="Arial" w:hAnsi="Arial" w:cs="Arial"/>
        </w:rPr>
        <w:t>.</w:t>
      </w:r>
    </w:p>
    <w:p w14:paraId="5B5106C5" w14:textId="2476BD33" w:rsidR="00792629" w:rsidRPr="009E2DC6" w:rsidRDefault="00C73E94" w:rsidP="00792629">
      <w:pPr>
        <w:rPr>
          <w:rFonts w:ascii="Arial" w:hAnsi="Arial" w:cs="Arial"/>
          <w:b/>
          <w:bCs/>
          <w:lang w:eastAsia="en-GB"/>
        </w:rPr>
      </w:pPr>
      <w:r w:rsidRPr="009E2DC6">
        <w:rPr>
          <w:rFonts w:ascii="Arial" w:hAnsi="Arial" w:cs="Arial"/>
          <w:b/>
          <w:bCs/>
          <w:lang w:eastAsia="en-GB"/>
        </w:rPr>
        <w:t xml:space="preserve">When the theme was identified the </w:t>
      </w:r>
      <w:r w:rsidR="009815BF" w:rsidRPr="009E2DC6">
        <w:rPr>
          <w:rFonts w:ascii="Arial" w:hAnsi="Arial" w:cs="Arial"/>
          <w:b/>
          <w:bCs/>
          <w:lang w:eastAsia="en-GB"/>
        </w:rPr>
        <w:t>researcher interpreted each theme as follows:</w:t>
      </w:r>
    </w:p>
    <w:p w14:paraId="7AAB2E49" w14:textId="532BF20D" w:rsidR="009815BF" w:rsidRPr="009E2DC6" w:rsidRDefault="009815BF" w:rsidP="00CD791D">
      <w:pPr>
        <w:pStyle w:val="Heading3"/>
        <w:rPr>
          <w:rFonts w:ascii="Arial" w:hAnsi="Arial" w:cs="Arial"/>
          <w:sz w:val="22"/>
          <w:szCs w:val="22"/>
          <w:lang w:eastAsia="en-GB"/>
        </w:rPr>
      </w:pPr>
      <w:bookmarkStart w:id="20" w:name="_Toc162387541"/>
      <w:r w:rsidRPr="009E2DC6">
        <w:rPr>
          <w:rFonts w:ascii="Arial" w:hAnsi="Arial" w:cs="Arial"/>
          <w:sz w:val="22"/>
          <w:szCs w:val="22"/>
          <w:lang w:eastAsia="en-GB"/>
        </w:rPr>
        <w:t>Healthy eating</w:t>
      </w:r>
      <w:bookmarkEnd w:id="20"/>
    </w:p>
    <w:p w14:paraId="1CA63034" w14:textId="45461D8A" w:rsidR="00F120A6" w:rsidRPr="00146C06" w:rsidRDefault="00F120A6" w:rsidP="006A332B">
      <w:pPr>
        <w:spacing w:after="0" w:line="240" w:lineRule="auto"/>
        <w:rPr>
          <w:rFonts w:ascii="Arial" w:hAnsi="Arial" w:cs="Arial"/>
        </w:rPr>
      </w:pPr>
      <w:r w:rsidRPr="009E2DC6">
        <w:rPr>
          <w:rFonts w:ascii="Arial" w:hAnsi="Arial" w:cs="Arial"/>
        </w:rPr>
        <w:t>They do like to</w:t>
      </w:r>
      <w:r w:rsidR="00F1652F" w:rsidRPr="009E2DC6">
        <w:rPr>
          <w:rFonts w:ascii="Arial" w:hAnsi="Arial" w:cs="Arial"/>
        </w:rPr>
        <w:t xml:space="preserve"> eat healthy by having a big breakfast to avoid snacking.</w:t>
      </w:r>
      <w:r w:rsidRPr="009E2DC6">
        <w:rPr>
          <w:rFonts w:ascii="Arial" w:hAnsi="Arial" w:cs="Arial"/>
        </w:rPr>
        <w:t xml:space="preserve"> </w:t>
      </w:r>
      <w:r w:rsidR="00F1652F" w:rsidRPr="009E2DC6">
        <w:rPr>
          <w:rFonts w:ascii="Arial" w:hAnsi="Arial" w:cs="Arial"/>
        </w:rPr>
        <w:t>including lunch which</w:t>
      </w:r>
      <w:r w:rsidRPr="009E2DC6">
        <w:rPr>
          <w:rFonts w:ascii="Arial" w:hAnsi="Arial" w:cs="Arial"/>
        </w:rPr>
        <w:t xml:space="preserve"> must be healthy. Each meal is combined with fruits and nuts and seeds is essential</w:t>
      </w:r>
      <w:r w:rsidR="00F1652F" w:rsidRPr="009E2DC6">
        <w:rPr>
          <w:rFonts w:ascii="Arial" w:hAnsi="Arial" w:cs="Arial"/>
        </w:rPr>
        <w:t xml:space="preserve"> to get all nutrients in</w:t>
      </w:r>
      <w:r w:rsidRPr="009E2DC6">
        <w:rPr>
          <w:rFonts w:ascii="Arial" w:hAnsi="Arial" w:cs="Arial"/>
        </w:rPr>
        <w:t xml:space="preserve"> the </w:t>
      </w:r>
      <w:r w:rsidR="00F1652F" w:rsidRPr="009E2DC6">
        <w:rPr>
          <w:rFonts w:ascii="Arial" w:hAnsi="Arial" w:cs="Arial"/>
        </w:rPr>
        <w:t>die</w:t>
      </w:r>
      <w:r w:rsidR="00F1652F" w:rsidRPr="00146C06">
        <w:rPr>
          <w:rFonts w:ascii="Arial" w:hAnsi="Arial" w:cs="Arial"/>
        </w:rPr>
        <w:t>t</w:t>
      </w:r>
      <w:r w:rsidR="00146C06" w:rsidRPr="00146C06">
        <w:rPr>
          <w:rFonts w:ascii="Arial" w:hAnsi="Arial" w:cs="Arial"/>
        </w:rPr>
        <w:t>,</w:t>
      </w:r>
      <w:r w:rsidR="0071065B">
        <w:rPr>
          <w:rFonts w:ascii="Arial" w:hAnsi="Arial" w:cs="Arial"/>
        </w:rPr>
        <w:t xml:space="preserve"> The international students share the same culture</w:t>
      </w:r>
      <w:r w:rsidR="00AB43FB">
        <w:rPr>
          <w:rFonts w:ascii="Arial" w:hAnsi="Arial" w:cs="Arial"/>
        </w:rPr>
        <w:t xml:space="preserve"> so are</w:t>
      </w:r>
      <w:r w:rsidR="00146C06" w:rsidRPr="00146C06">
        <w:rPr>
          <w:rFonts w:ascii="Arial" w:hAnsi="Arial" w:cs="Arial"/>
        </w:rPr>
        <w:t xml:space="preserve"> having the similar type of foods</w:t>
      </w:r>
      <w:r w:rsidR="006837B6">
        <w:rPr>
          <w:rFonts w:ascii="Arial" w:hAnsi="Arial" w:cs="Arial"/>
        </w:rPr>
        <w:t xml:space="preserve">. Some participants </w:t>
      </w:r>
      <w:r w:rsidR="00634736">
        <w:rPr>
          <w:rFonts w:ascii="Arial" w:hAnsi="Arial" w:cs="Arial"/>
        </w:rPr>
        <w:t>have health issues such high cholesterol so eating healthy is vital to control health</w:t>
      </w:r>
      <w:r w:rsidR="00146C06">
        <w:rPr>
          <w:rFonts w:ascii="Arial" w:hAnsi="Arial" w:cs="Arial"/>
        </w:rPr>
        <w:t xml:space="preserve"> </w:t>
      </w:r>
      <w:r w:rsidR="00146C06" w:rsidRPr="00DD2303">
        <w:rPr>
          <w:rFonts w:ascii="Arial" w:hAnsi="Arial" w:cs="Arial"/>
        </w:rPr>
        <w:t>(</w:t>
      </w:r>
      <w:r w:rsidR="00146C06" w:rsidRPr="00DD2303">
        <w:rPr>
          <w:rFonts w:ascii="Arial" w:hAnsi="Arial" w:cs="Arial"/>
          <w:lang w:eastAsia="en-GB"/>
        </w:rPr>
        <w:t>Sprake et al., 2018e).</w:t>
      </w:r>
    </w:p>
    <w:p w14:paraId="65DEDB83" w14:textId="77777777" w:rsidR="006A332B" w:rsidRPr="009E2DC6" w:rsidRDefault="006A332B" w:rsidP="006A332B">
      <w:pPr>
        <w:spacing w:after="0" w:line="240" w:lineRule="auto"/>
        <w:rPr>
          <w:rFonts w:ascii="Arial" w:eastAsia="Times New Roman" w:hAnsi="Arial" w:cs="Arial"/>
          <w:lang w:eastAsia="en-GB"/>
        </w:rPr>
      </w:pPr>
    </w:p>
    <w:p w14:paraId="49B6042A" w14:textId="52032A09" w:rsidR="00EB3845" w:rsidRPr="009E2DC6" w:rsidRDefault="00EB3845" w:rsidP="00CD791D">
      <w:pPr>
        <w:pStyle w:val="Heading3"/>
        <w:rPr>
          <w:rFonts w:ascii="Arial" w:hAnsi="Arial" w:cs="Arial"/>
          <w:sz w:val="22"/>
          <w:szCs w:val="22"/>
          <w:lang w:eastAsia="en-GB"/>
        </w:rPr>
      </w:pPr>
      <w:bookmarkStart w:id="21" w:name="_Toc162387542"/>
      <w:r w:rsidRPr="009E2DC6">
        <w:rPr>
          <w:rFonts w:ascii="Arial" w:hAnsi="Arial" w:cs="Arial"/>
          <w:sz w:val="22"/>
          <w:szCs w:val="22"/>
          <w:lang w:eastAsia="en-GB"/>
        </w:rPr>
        <w:t>Skipping breakfast</w:t>
      </w:r>
      <w:bookmarkEnd w:id="21"/>
    </w:p>
    <w:p w14:paraId="5CDBE269" w14:textId="12E801BD" w:rsidR="00EE5256" w:rsidRPr="009E2DC6" w:rsidRDefault="00EB3845" w:rsidP="00792629">
      <w:pPr>
        <w:rPr>
          <w:rFonts w:ascii="Arial" w:hAnsi="Arial" w:cs="Arial"/>
        </w:rPr>
      </w:pPr>
      <w:r w:rsidRPr="009E2DC6">
        <w:rPr>
          <w:rFonts w:ascii="Arial" w:hAnsi="Arial" w:cs="Arial"/>
        </w:rPr>
        <w:t>Many of the international student are coming from the outside of the UK, and they don't usually have breakfast because the time difference and the main reason for that is they are having a late-night dinner and are snacking in between</w:t>
      </w:r>
      <w:r w:rsidR="006A332B" w:rsidRPr="009E2DC6">
        <w:rPr>
          <w:rFonts w:ascii="Arial" w:hAnsi="Arial" w:cs="Arial"/>
        </w:rPr>
        <w:t xml:space="preserve"> </w:t>
      </w:r>
      <w:r w:rsidR="006A332B" w:rsidRPr="00DD2303">
        <w:rPr>
          <w:rFonts w:ascii="Arial" w:hAnsi="Arial" w:cs="Arial"/>
          <w:lang w:eastAsia="en-GB"/>
        </w:rPr>
        <w:t>(Moller et al., 2021)</w:t>
      </w:r>
      <w:r w:rsidR="006A332B" w:rsidRPr="00DD2303">
        <w:rPr>
          <w:rFonts w:ascii="Arial" w:hAnsi="Arial" w:cs="Arial"/>
        </w:rPr>
        <w:t>.</w:t>
      </w:r>
    </w:p>
    <w:p w14:paraId="74429E4D" w14:textId="77EF7522" w:rsidR="00F120A6" w:rsidRPr="009E2DC6" w:rsidRDefault="00F120A6" w:rsidP="00CD791D">
      <w:pPr>
        <w:pStyle w:val="Heading3"/>
        <w:rPr>
          <w:rFonts w:ascii="Arial" w:hAnsi="Arial" w:cs="Arial"/>
          <w:sz w:val="22"/>
          <w:szCs w:val="22"/>
        </w:rPr>
      </w:pPr>
      <w:bookmarkStart w:id="22" w:name="_Toc162387543"/>
      <w:r w:rsidRPr="009E2DC6">
        <w:rPr>
          <w:rFonts w:ascii="Arial" w:hAnsi="Arial" w:cs="Arial"/>
          <w:sz w:val="22"/>
          <w:szCs w:val="22"/>
        </w:rPr>
        <w:t>Breakfast most important meal</w:t>
      </w:r>
      <w:bookmarkEnd w:id="22"/>
    </w:p>
    <w:p w14:paraId="31142CCA" w14:textId="1D45EDBC" w:rsidR="006A332B" w:rsidRPr="00A406A2" w:rsidRDefault="006A332B" w:rsidP="00792629">
      <w:r w:rsidRPr="009E2DC6">
        <w:rPr>
          <w:rFonts w:ascii="Arial" w:hAnsi="Arial" w:cs="Arial"/>
        </w:rPr>
        <w:t>Breakfast is very important to have in the morning. So later they don't feel hungry during the day which will lead them to snacking, also it helps them to have a functional day</w:t>
      </w:r>
      <w:r w:rsidR="007E6D48">
        <w:rPr>
          <w:rFonts w:ascii="Arial" w:hAnsi="Arial" w:cs="Arial"/>
        </w:rPr>
        <w:t>.</w:t>
      </w:r>
      <w:r w:rsidR="007E6D48" w:rsidRPr="00DD2303">
        <w:rPr>
          <w:rFonts w:ascii="Arial" w:hAnsi="Arial" w:cs="Arial"/>
          <w:lang w:eastAsia="en-GB"/>
        </w:rPr>
        <w:t xml:space="preserve"> (Adolphus, Lawton, and Dye, 2013)</w:t>
      </w:r>
      <w:r w:rsidR="007E6D48" w:rsidRPr="00DD2303">
        <w:rPr>
          <w:rFonts w:ascii="Arial" w:hAnsi="Arial" w:cs="Arial"/>
        </w:rPr>
        <w:t>.</w:t>
      </w:r>
    </w:p>
    <w:p w14:paraId="44AE4729" w14:textId="7FFD36C8" w:rsidR="009815BF" w:rsidRPr="009E2DC6" w:rsidRDefault="00146C06" w:rsidP="00CD791D">
      <w:pPr>
        <w:pStyle w:val="Heading3"/>
        <w:rPr>
          <w:rFonts w:ascii="Arial" w:hAnsi="Arial" w:cs="Arial"/>
          <w:sz w:val="22"/>
          <w:szCs w:val="22"/>
          <w:lang w:eastAsia="en-GB"/>
        </w:rPr>
      </w:pPr>
      <w:r>
        <w:rPr>
          <w:rFonts w:ascii="Arial" w:hAnsi="Arial" w:cs="Arial"/>
          <w:sz w:val="22"/>
          <w:szCs w:val="22"/>
          <w:lang w:eastAsia="en-GB"/>
        </w:rPr>
        <w:lastRenderedPageBreak/>
        <w:t>Unhealthy Eating</w:t>
      </w:r>
    </w:p>
    <w:p w14:paraId="6A31CDAA" w14:textId="6BCD0C8F" w:rsidR="00EB3845" w:rsidRPr="00A406A2" w:rsidRDefault="009815BF" w:rsidP="00EB3845">
      <w:pPr>
        <w:rPr>
          <w:rFonts w:ascii="Arial" w:hAnsi="Arial" w:cs="Arial"/>
          <w:lang w:eastAsia="en-GB"/>
        </w:rPr>
      </w:pPr>
      <w:r w:rsidRPr="009E2DC6">
        <w:rPr>
          <w:rFonts w:ascii="Arial" w:hAnsi="Arial" w:cs="Arial"/>
        </w:rPr>
        <w:t>One of the participants were on a diet for the first half of this semester and now as the pressure's building up on the workload, they have been having a lot of chocolates and snacking. Most reasons were due to stress and pressure of assignments of university</w:t>
      </w:r>
      <w:r w:rsidR="00A406A2">
        <w:rPr>
          <w:rFonts w:ascii="Arial" w:hAnsi="Arial" w:cs="Arial"/>
        </w:rPr>
        <w:t xml:space="preserve">. The international </w:t>
      </w:r>
      <w:r w:rsidR="00A406A2" w:rsidRPr="00A406A2">
        <w:rPr>
          <w:rFonts w:ascii="Arial" w:hAnsi="Arial" w:cs="Arial"/>
        </w:rPr>
        <w:t>participants</w:t>
      </w:r>
      <w:r w:rsidR="00DB31A2">
        <w:rPr>
          <w:rFonts w:ascii="Arial" w:hAnsi="Arial" w:cs="Arial"/>
        </w:rPr>
        <w:t xml:space="preserve"> stressed that</w:t>
      </w:r>
      <w:r w:rsidR="00A406A2" w:rsidRPr="00A406A2">
        <w:rPr>
          <w:rFonts w:ascii="Arial" w:hAnsi="Arial" w:cs="Arial"/>
        </w:rPr>
        <w:t xml:space="preserve"> whoever </w:t>
      </w:r>
      <w:r w:rsidR="00DB31A2">
        <w:rPr>
          <w:rFonts w:ascii="Arial" w:hAnsi="Arial" w:cs="Arial"/>
        </w:rPr>
        <w:t>they were</w:t>
      </w:r>
      <w:r w:rsidR="00A406A2" w:rsidRPr="00A406A2">
        <w:rPr>
          <w:rFonts w:ascii="Arial" w:hAnsi="Arial" w:cs="Arial"/>
        </w:rPr>
        <w:t xml:space="preserve"> living with, </w:t>
      </w:r>
      <w:r w:rsidR="00E07404">
        <w:rPr>
          <w:rFonts w:ascii="Arial" w:hAnsi="Arial" w:cs="Arial"/>
        </w:rPr>
        <w:t>had an</w:t>
      </w:r>
      <w:r w:rsidR="00A406A2" w:rsidRPr="00A406A2">
        <w:rPr>
          <w:rFonts w:ascii="Arial" w:hAnsi="Arial" w:cs="Arial"/>
        </w:rPr>
        <w:t xml:space="preserve"> influence</w:t>
      </w:r>
      <w:r w:rsidR="00E07404">
        <w:rPr>
          <w:rFonts w:ascii="Arial" w:hAnsi="Arial" w:cs="Arial"/>
        </w:rPr>
        <w:t xml:space="preserve"> on how they </w:t>
      </w:r>
      <w:r w:rsidR="00E830A2">
        <w:rPr>
          <w:rFonts w:ascii="Arial" w:hAnsi="Arial" w:cs="Arial"/>
        </w:rPr>
        <w:t>eat</w:t>
      </w:r>
      <w:r w:rsidR="00E830A2" w:rsidRPr="00A406A2">
        <w:rPr>
          <w:rFonts w:ascii="Arial" w:hAnsi="Arial" w:cs="Arial"/>
        </w:rPr>
        <w:t>.</w:t>
      </w:r>
      <w:r w:rsidR="00E830A2">
        <w:rPr>
          <w:rFonts w:ascii="Arial" w:hAnsi="Arial" w:cs="Arial"/>
        </w:rPr>
        <w:t xml:space="preserve"> </w:t>
      </w:r>
      <w:r w:rsidR="00967A11">
        <w:rPr>
          <w:rFonts w:ascii="Arial" w:hAnsi="Arial" w:cs="Arial"/>
        </w:rPr>
        <w:t>The people</w:t>
      </w:r>
      <w:r w:rsidR="002B04A2">
        <w:rPr>
          <w:rFonts w:ascii="Arial" w:hAnsi="Arial" w:cs="Arial"/>
        </w:rPr>
        <w:t xml:space="preserve"> that they were </w:t>
      </w:r>
      <w:r w:rsidR="00A406A2" w:rsidRPr="00A406A2">
        <w:rPr>
          <w:rFonts w:ascii="Arial" w:hAnsi="Arial" w:cs="Arial"/>
        </w:rPr>
        <w:t xml:space="preserve">living with </w:t>
      </w:r>
      <w:r w:rsidR="00967A11">
        <w:rPr>
          <w:rFonts w:ascii="Arial" w:hAnsi="Arial" w:cs="Arial"/>
        </w:rPr>
        <w:t>are</w:t>
      </w:r>
      <w:r w:rsidR="00A406A2" w:rsidRPr="00A406A2">
        <w:rPr>
          <w:rFonts w:ascii="Arial" w:hAnsi="Arial" w:cs="Arial"/>
        </w:rPr>
        <w:t xml:space="preserve"> having junk food </w:t>
      </w:r>
      <w:r w:rsidR="00BD2258">
        <w:rPr>
          <w:rFonts w:ascii="Arial" w:hAnsi="Arial" w:cs="Arial"/>
        </w:rPr>
        <w:t>which is</w:t>
      </w:r>
      <w:r w:rsidR="00A774B7">
        <w:rPr>
          <w:rFonts w:ascii="Arial" w:hAnsi="Arial" w:cs="Arial"/>
        </w:rPr>
        <w:t xml:space="preserve"> the easy option for them</w:t>
      </w:r>
      <w:r w:rsidR="00A406A2" w:rsidRPr="00A406A2">
        <w:rPr>
          <w:rFonts w:ascii="Arial" w:hAnsi="Arial" w:cs="Arial"/>
        </w:rPr>
        <w:t xml:space="preserve"> </w:t>
      </w:r>
      <w:r w:rsidR="00EB3845" w:rsidRPr="00DD2303">
        <w:rPr>
          <w:rFonts w:ascii="Arial" w:hAnsi="Arial" w:cs="Arial"/>
          <w:lang w:eastAsia="en-GB"/>
        </w:rPr>
        <w:t>(</w:t>
      </w:r>
      <w:proofErr w:type="spellStart"/>
      <w:r w:rsidR="00EB3845" w:rsidRPr="00DD2303">
        <w:rPr>
          <w:rFonts w:ascii="Arial" w:hAnsi="Arial" w:cs="Arial"/>
          <w:lang w:eastAsia="en-GB"/>
        </w:rPr>
        <w:t>Wongprawmas</w:t>
      </w:r>
      <w:proofErr w:type="spellEnd"/>
      <w:r w:rsidR="00EB3845" w:rsidRPr="00DD2303">
        <w:rPr>
          <w:rFonts w:ascii="Arial" w:hAnsi="Arial" w:cs="Arial"/>
          <w:lang w:eastAsia="en-GB"/>
        </w:rPr>
        <w:t xml:space="preserve"> et al., 2022)</w:t>
      </w:r>
      <w:r w:rsidR="00EB3845" w:rsidRPr="00DD2303">
        <w:rPr>
          <w:rFonts w:ascii="Arial" w:hAnsi="Arial" w:cs="Arial"/>
        </w:rPr>
        <w:t>.</w:t>
      </w:r>
    </w:p>
    <w:p w14:paraId="4E55A833" w14:textId="693AFB4A" w:rsidR="00EB4F06" w:rsidRPr="009E2DC6" w:rsidRDefault="00C83C50" w:rsidP="009E2DC6">
      <w:pPr>
        <w:pStyle w:val="Heading1"/>
      </w:pPr>
      <w:bookmarkStart w:id="23" w:name="_Toc162387545"/>
      <w:r w:rsidRPr="009E2DC6">
        <w:t>Conclusion</w:t>
      </w:r>
      <w:bookmarkEnd w:id="23"/>
      <w:r w:rsidRPr="009E2DC6">
        <w:t xml:space="preserve"> </w:t>
      </w:r>
    </w:p>
    <w:p w14:paraId="448C21CE" w14:textId="00EF72FF" w:rsidR="00CD791D" w:rsidRPr="009E2DC6" w:rsidRDefault="00CD791D" w:rsidP="00CD791D">
      <w:pPr>
        <w:rPr>
          <w:rFonts w:ascii="Arial" w:hAnsi="Arial" w:cs="Arial"/>
          <w:lang w:eastAsia="en-GB"/>
        </w:rPr>
      </w:pPr>
      <w:r w:rsidRPr="009E2DC6">
        <w:rPr>
          <w:rFonts w:ascii="Arial" w:hAnsi="Arial" w:cs="Arial"/>
          <w:lang w:eastAsia="en-GB"/>
        </w:rPr>
        <w:t>The transition to university life, which is a crucial time for young adults' behaviours to alter as they become more independent in choosing food choices, is likely to be the cause of college weight gain. These people are more likely to adopt poor eating habits and consume insufficient amounts of nutrients.</w:t>
      </w:r>
    </w:p>
    <w:p w14:paraId="36AF87FC" w14:textId="01113DA1" w:rsidR="00CD791D" w:rsidRPr="009E2DC6" w:rsidRDefault="00CD791D" w:rsidP="00C83C50">
      <w:pPr>
        <w:rPr>
          <w:rFonts w:ascii="Arial" w:hAnsi="Arial" w:cs="Arial"/>
          <w:lang w:eastAsia="en-GB"/>
        </w:rPr>
      </w:pPr>
      <w:r w:rsidRPr="009E2DC6">
        <w:rPr>
          <w:rFonts w:ascii="Arial" w:hAnsi="Arial" w:cs="Arial"/>
          <w:lang w:eastAsia="en-GB"/>
        </w:rPr>
        <w:t>Having irregular meals, skipping breakfast, eating less fruits and vegetables, and consuming more fried food are a few of these practices. In addition to food changes, inadequate exercise routines, ineffective time management, and rising levels of stress related to schoolwork all play a role in eating behaviours in universities.</w:t>
      </w:r>
    </w:p>
    <w:p w14:paraId="489EE709" w14:textId="5D4C4404" w:rsidR="00EB4F06" w:rsidRPr="009E2DC6" w:rsidRDefault="00EB4F06" w:rsidP="00C83C50">
      <w:pPr>
        <w:rPr>
          <w:rFonts w:ascii="Arial" w:hAnsi="Arial" w:cs="Arial"/>
          <w:lang w:eastAsia="en-GB"/>
        </w:rPr>
      </w:pPr>
      <w:r w:rsidRPr="009E2DC6">
        <w:rPr>
          <w:rFonts w:ascii="Arial" w:hAnsi="Arial" w:cs="Arial"/>
          <w:lang w:eastAsia="en-GB"/>
        </w:rPr>
        <w:t xml:space="preserve">Obesity-related issues impact not just adults but also children and adolescents. A child or adolescent who is overweight has an increased chance of being overweight or obese as an adult as well as adult illness. Students in universities also experience a pivotal period during which their behaviours are favourable to change, frequently leading to weight increase. </w:t>
      </w:r>
    </w:p>
    <w:p w14:paraId="1574F433" w14:textId="77777777" w:rsidR="00EB4F06" w:rsidRPr="009E2DC6" w:rsidRDefault="00EB4F06" w:rsidP="009E2DC6">
      <w:pPr>
        <w:pStyle w:val="Heading1"/>
      </w:pPr>
      <w:bookmarkStart w:id="24" w:name="_Toc162387546"/>
      <w:r w:rsidRPr="009E2DC6">
        <w:t>Recommendations</w:t>
      </w:r>
      <w:bookmarkEnd w:id="24"/>
    </w:p>
    <w:p w14:paraId="65E9318A" w14:textId="2B8C5422" w:rsidR="00CD791D" w:rsidRPr="009E2DC6" w:rsidRDefault="00CD791D" w:rsidP="00EB4F06">
      <w:pPr>
        <w:rPr>
          <w:rFonts w:ascii="Arial" w:hAnsi="Arial" w:cs="Arial"/>
          <w:lang w:eastAsia="en-GB"/>
        </w:rPr>
      </w:pPr>
      <w:r w:rsidRPr="009E2DC6">
        <w:rPr>
          <w:rFonts w:ascii="Arial" w:hAnsi="Arial" w:cs="Arial"/>
          <w:lang w:eastAsia="en-GB"/>
        </w:rPr>
        <w:t>The development of nutrition education and intervention must be guided by an assessment of the dietary habits and nutritional status of university students. In the process of improving knowledge of students' eating habits to encourage a healthy diet and dietary intake, a sector that requires multilayer nutrition intervention by those who are inter</w:t>
      </w:r>
      <w:r w:rsidRPr="009E2DC6">
        <w:rPr>
          <w:rFonts w:ascii="Arial" w:hAnsi="Arial" w:cs="Arial"/>
        </w:rPr>
        <w:t xml:space="preserve">ested </w:t>
      </w:r>
      <w:r w:rsidRPr="00DD2303">
        <w:rPr>
          <w:rFonts w:ascii="Arial" w:hAnsi="Arial" w:cs="Arial"/>
          <w:lang w:eastAsia="en-GB"/>
        </w:rPr>
        <w:t>(Mogeni and Ouma, 2022)</w:t>
      </w:r>
      <w:r w:rsidRPr="00DD2303">
        <w:rPr>
          <w:rFonts w:ascii="Arial" w:hAnsi="Arial" w:cs="Arial"/>
        </w:rPr>
        <w:t>.</w:t>
      </w:r>
    </w:p>
    <w:p w14:paraId="701B22F3" w14:textId="457588FF" w:rsidR="00EB4F06" w:rsidRPr="009E2DC6" w:rsidRDefault="00EB4F06" w:rsidP="00EB4F06">
      <w:pPr>
        <w:rPr>
          <w:rFonts w:ascii="Arial" w:eastAsia="Times New Roman" w:hAnsi="Arial" w:cs="Arial"/>
          <w:lang w:eastAsia="en-GB"/>
        </w:rPr>
      </w:pPr>
      <w:r w:rsidRPr="009E2DC6">
        <w:rPr>
          <w:rFonts w:ascii="Arial" w:hAnsi="Arial" w:cs="Arial"/>
          <w:lang w:eastAsia="en-GB"/>
        </w:rPr>
        <w:t xml:space="preserve">Even while most university students understood a lot about nutrition, most of them had bad eating habits. It is recommended that the university establish a multidisciplinary team focusing on health promotion, including programmes related to physical activity and nutrition, to raise awareness among university </w:t>
      </w:r>
      <w:r w:rsidRPr="00DD2303">
        <w:rPr>
          <w:rFonts w:ascii="Arial" w:hAnsi="Arial" w:cs="Arial"/>
        </w:rPr>
        <w:t xml:space="preserve">students </w:t>
      </w:r>
      <w:r w:rsidRPr="00DD2303">
        <w:rPr>
          <w:rFonts w:ascii="Arial" w:hAnsi="Arial" w:cs="Arial"/>
          <w:lang w:eastAsia="en-GB"/>
        </w:rPr>
        <w:t>(Chen Yun, Ahmad, and Soo Queen, 2018)</w:t>
      </w:r>
      <w:r w:rsidRPr="00DD2303">
        <w:rPr>
          <w:rFonts w:ascii="Arial" w:hAnsi="Arial" w:cs="Arial"/>
        </w:rPr>
        <w:t>.</w:t>
      </w:r>
    </w:p>
    <w:p w14:paraId="434C87D6" w14:textId="247D112C" w:rsidR="00C83C50" w:rsidRDefault="00CD791D" w:rsidP="00C83C50">
      <w:pPr>
        <w:rPr>
          <w:rFonts w:ascii="Arial" w:hAnsi="Arial" w:cs="Arial"/>
        </w:rPr>
      </w:pPr>
      <w:r w:rsidRPr="009E2DC6">
        <w:rPr>
          <w:rFonts w:ascii="Arial" w:hAnsi="Arial" w:cs="Arial"/>
          <w:lang w:eastAsia="en-GB"/>
        </w:rPr>
        <w:t xml:space="preserve">Taste, value for money, and accessibility of meals and beverages are important elements influencing the food choices and eating habits of university students. Therefore, programmes aimed at reducing the cost, availability, and availability of these nutritious and unhealthy foods may have an impact on reducing obesity among </w:t>
      </w:r>
      <w:r w:rsidR="00BD2258">
        <w:rPr>
          <w:rFonts w:ascii="Arial" w:hAnsi="Arial" w:cs="Arial"/>
          <w:lang w:eastAsia="en-GB"/>
        </w:rPr>
        <w:t>university</w:t>
      </w:r>
      <w:r w:rsidRPr="009E2DC6">
        <w:rPr>
          <w:rFonts w:ascii="Arial" w:hAnsi="Arial" w:cs="Arial"/>
          <w:lang w:eastAsia="en-GB"/>
        </w:rPr>
        <w:t xml:space="preserve"> </w:t>
      </w:r>
      <w:r w:rsidRPr="009E2DC6">
        <w:rPr>
          <w:rFonts w:ascii="Arial" w:hAnsi="Arial" w:cs="Arial"/>
        </w:rPr>
        <w:t xml:space="preserve">students </w:t>
      </w:r>
      <w:r w:rsidRPr="00DD2303">
        <w:rPr>
          <w:rFonts w:ascii="Arial" w:hAnsi="Arial" w:cs="Arial"/>
          <w:lang w:eastAsia="en-GB"/>
        </w:rPr>
        <w:t>(Li et al., 2022)</w:t>
      </w:r>
      <w:r w:rsidRPr="00DD2303">
        <w:rPr>
          <w:rFonts w:ascii="Arial" w:hAnsi="Arial" w:cs="Arial"/>
        </w:rPr>
        <w:t>.</w:t>
      </w:r>
    </w:p>
    <w:p w14:paraId="57A8AC52" w14:textId="3F82BF2B" w:rsidR="00A068DF" w:rsidRDefault="00A068DF" w:rsidP="00C83C50">
      <w:pPr>
        <w:rPr>
          <w:rFonts w:ascii="Arial" w:hAnsi="Arial" w:cs="Arial"/>
        </w:rPr>
      </w:pPr>
    </w:p>
    <w:p w14:paraId="615BC1B0" w14:textId="77777777" w:rsidR="00A068DF" w:rsidRDefault="00A068DF" w:rsidP="00C83C50">
      <w:pPr>
        <w:rPr>
          <w:rFonts w:ascii="Arial" w:hAnsi="Arial" w:cs="Arial"/>
        </w:rPr>
      </w:pPr>
    </w:p>
    <w:p w14:paraId="7C82F030" w14:textId="77777777" w:rsidR="00BD2258" w:rsidRDefault="00BD2258" w:rsidP="00C83C50">
      <w:pPr>
        <w:rPr>
          <w:rFonts w:ascii="Arial" w:hAnsi="Arial" w:cs="Arial"/>
        </w:rPr>
      </w:pPr>
    </w:p>
    <w:p w14:paraId="6BBD44FB" w14:textId="77777777" w:rsidR="00BD2258" w:rsidRDefault="00BD2258" w:rsidP="00C83C50">
      <w:pPr>
        <w:rPr>
          <w:rFonts w:ascii="Arial" w:hAnsi="Arial" w:cs="Arial"/>
        </w:rPr>
      </w:pPr>
    </w:p>
    <w:p w14:paraId="250F0C64" w14:textId="77777777" w:rsidR="00A068DF" w:rsidRPr="009E2DC6" w:rsidRDefault="00A068DF" w:rsidP="00C83C50">
      <w:pPr>
        <w:rPr>
          <w:rFonts w:ascii="Arial" w:hAnsi="Arial" w:cs="Arial"/>
        </w:rPr>
      </w:pPr>
    </w:p>
    <w:p w14:paraId="3A45C8D1" w14:textId="5D95B13F" w:rsidR="009E2DC6" w:rsidRDefault="009E2DC6" w:rsidP="009E2DC6">
      <w:pPr>
        <w:pStyle w:val="Heading1"/>
      </w:pPr>
      <w:bookmarkStart w:id="25" w:name="_Toc162387547"/>
      <w:r w:rsidRPr="009E2DC6">
        <w:lastRenderedPageBreak/>
        <w:t>Reference</w:t>
      </w:r>
      <w:bookmarkEnd w:id="25"/>
    </w:p>
    <w:p w14:paraId="1F76B29A" w14:textId="5FFDFC0E"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Adolphus, K., Lawton, C.L. and Dye, L. (2013). The effects of breakfast on behavior and academic performance in children and adolescents. Frontiers in Human Neuroscience, [online] 7(425). </w:t>
      </w:r>
      <w:proofErr w:type="spellStart"/>
      <w:r w:rsidR="000450D0" w:rsidRPr="00A068DF">
        <w:rPr>
          <w:rStyle w:val="normaltextrun"/>
          <w:rFonts w:ascii="Arial" w:hAnsi="Arial" w:cs="Arial"/>
          <w:sz w:val="22"/>
          <w:szCs w:val="22"/>
          <w:lang w:val="en-US"/>
        </w:rPr>
        <w:t>doi</w:t>
      </w:r>
      <w:proofErr w:type="spellEnd"/>
      <w:r w:rsidR="000450D0" w:rsidRPr="00A068DF">
        <w:rPr>
          <w:rStyle w:val="normaltextrun"/>
          <w:rFonts w:ascii="Arial" w:hAnsi="Arial" w:cs="Arial"/>
          <w:sz w:val="22"/>
          <w:szCs w:val="22"/>
          <w:lang w:val="en-US"/>
        </w:rPr>
        <w:t>: https://doi.org/10.3389/fnhum.2013.00425</w:t>
      </w:r>
      <w:r w:rsidRPr="00A068DF">
        <w:rPr>
          <w:rStyle w:val="normaltextrun"/>
          <w:rFonts w:ascii="Arial" w:hAnsi="Arial" w:cs="Arial"/>
          <w:sz w:val="22"/>
          <w:szCs w:val="22"/>
          <w:lang w:val="en-US"/>
        </w:rPr>
        <w:t xml:space="preserve"> (Assessed on 26th March 2024).</w:t>
      </w:r>
      <w:r w:rsidRPr="00A068DF">
        <w:rPr>
          <w:rStyle w:val="eop"/>
          <w:rFonts w:ascii="Arial" w:eastAsiaTheme="majorEastAsia" w:hAnsi="Arial" w:cs="Arial"/>
          <w:sz w:val="22"/>
          <w:szCs w:val="22"/>
          <w:lang w:val="en-US"/>
        </w:rPr>
        <w:t> </w:t>
      </w:r>
    </w:p>
    <w:p w14:paraId="47681FA7"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27AE8CFF" w14:textId="77777777" w:rsidR="00A068DF" w:rsidRPr="00A068DF" w:rsidRDefault="00A068DF" w:rsidP="00A068DF">
      <w:pPr>
        <w:pStyle w:val="paragraph"/>
        <w:spacing w:before="0" w:beforeAutospacing="0" w:after="0" w:afterAutospacing="0"/>
        <w:textAlignment w:val="baseline"/>
        <w:rPr>
          <w:rFonts w:ascii="Arial" w:hAnsi="Arial" w:cs="Arial"/>
          <w:sz w:val="22"/>
          <w:szCs w:val="22"/>
        </w:rPr>
      </w:pPr>
      <w:r w:rsidRPr="00A068DF">
        <w:rPr>
          <w:rStyle w:val="normaltextrun"/>
          <w:rFonts w:ascii="Arial" w:hAnsi="Arial" w:cs="Arial"/>
          <w:sz w:val="22"/>
          <w:szCs w:val="22"/>
          <w:lang w:val="en-US"/>
        </w:rPr>
        <w:t>Brener, N.D., Billy, J.O. and Grady, W.R., 2003. Assessment of factors affecting the validity of self-reported health-risk behavior among adolescents: evidence from scientific literature. Journal of adolescent health, 33(6), pp.436-457. (Assessed on 23rd March 2024).</w:t>
      </w:r>
      <w:r w:rsidRPr="00A068DF">
        <w:rPr>
          <w:rStyle w:val="eop"/>
          <w:rFonts w:ascii="Arial" w:eastAsiaTheme="majorEastAsia" w:hAnsi="Arial" w:cs="Arial"/>
          <w:sz w:val="22"/>
          <w:szCs w:val="22"/>
        </w:rPr>
        <w:t> </w:t>
      </w:r>
    </w:p>
    <w:p w14:paraId="6E63DE50" w14:textId="77777777"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Braun, V. and Clarke, V., 2012. Thematic analysis. American Psychological Association. (Assessed on 25th March 2024).</w:t>
      </w:r>
      <w:r w:rsidRPr="00A068DF">
        <w:rPr>
          <w:rStyle w:val="eop"/>
          <w:rFonts w:ascii="Arial" w:eastAsiaTheme="majorEastAsia" w:hAnsi="Arial" w:cs="Arial"/>
          <w:sz w:val="22"/>
          <w:szCs w:val="22"/>
          <w:lang w:val="en-US"/>
        </w:rPr>
        <w:t> </w:t>
      </w:r>
    </w:p>
    <w:p w14:paraId="26A690D5"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08548E70" w14:textId="64064524"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Bellisle, F., 2014. Meals and snacking, diet quality and energy balance. Physiology &amp; behavior, 134, pp.38-43. </w:t>
      </w:r>
      <w:r w:rsidR="000450D0" w:rsidRPr="00A068DF">
        <w:rPr>
          <w:rStyle w:val="normaltextrun"/>
          <w:rFonts w:ascii="Arial" w:hAnsi="Arial" w:cs="Arial"/>
          <w:sz w:val="22"/>
          <w:szCs w:val="22"/>
          <w:lang w:val="en-US"/>
        </w:rPr>
        <w:t>(</w:t>
      </w:r>
      <w:r w:rsidR="000450D0">
        <w:rPr>
          <w:rStyle w:val="normaltextrun"/>
          <w:rFonts w:ascii="Arial" w:hAnsi="Arial" w:cs="Arial"/>
          <w:sz w:val="22"/>
          <w:szCs w:val="22"/>
          <w:lang w:val="en-US"/>
        </w:rPr>
        <w:t>A</w:t>
      </w:r>
      <w:r w:rsidR="000450D0" w:rsidRPr="00A068DF">
        <w:rPr>
          <w:rStyle w:val="normaltextrun"/>
          <w:rFonts w:ascii="Arial" w:hAnsi="Arial" w:cs="Arial"/>
          <w:sz w:val="22"/>
          <w:szCs w:val="22"/>
          <w:lang w:val="en-US"/>
        </w:rPr>
        <w:t>ssessed</w:t>
      </w:r>
      <w:r w:rsidRPr="00A068DF">
        <w:rPr>
          <w:rStyle w:val="normaltextrun"/>
          <w:rFonts w:ascii="Arial" w:hAnsi="Arial" w:cs="Arial"/>
          <w:sz w:val="22"/>
          <w:szCs w:val="22"/>
          <w:lang w:val="en-US"/>
        </w:rPr>
        <w:t xml:space="preserve"> on 25th March 2024).</w:t>
      </w:r>
      <w:r w:rsidRPr="00A068DF">
        <w:rPr>
          <w:rStyle w:val="eop"/>
          <w:rFonts w:ascii="Arial" w:eastAsiaTheme="majorEastAsia" w:hAnsi="Arial" w:cs="Arial"/>
          <w:sz w:val="22"/>
          <w:szCs w:val="22"/>
          <w:lang w:val="en-US"/>
        </w:rPr>
        <w:t> </w:t>
      </w:r>
    </w:p>
    <w:p w14:paraId="5F21345D"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2EE91D67" w14:textId="77777777" w:rsidR="00A068DF" w:rsidRPr="00A068DF" w:rsidRDefault="00A068DF" w:rsidP="00A068DF">
      <w:pPr>
        <w:pStyle w:val="paragraph"/>
        <w:spacing w:before="0" w:beforeAutospacing="0" w:after="0" w:afterAutospacing="0"/>
        <w:textAlignment w:val="baseline"/>
        <w:rPr>
          <w:rFonts w:ascii="Arial" w:hAnsi="Arial" w:cs="Arial"/>
          <w:sz w:val="22"/>
          <w:szCs w:val="22"/>
        </w:rPr>
      </w:pPr>
      <w:r w:rsidRPr="00A068DF">
        <w:rPr>
          <w:rStyle w:val="normaltextrun"/>
          <w:rFonts w:ascii="Arial" w:hAnsi="Arial" w:cs="Arial"/>
          <w:sz w:val="22"/>
          <w:szCs w:val="22"/>
          <w:lang w:val="en-US"/>
        </w:rPr>
        <w:t xml:space="preserve">Birch, </w:t>
      </w:r>
      <w:proofErr w:type="gramStart"/>
      <w:r w:rsidRPr="00A068DF">
        <w:rPr>
          <w:rStyle w:val="normaltextrun"/>
          <w:rFonts w:ascii="Arial" w:hAnsi="Arial" w:cs="Arial"/>
          <w:sz w:val="22"/>
          <w:szCs w:val="22"/>
          <w:lang w:val="en-US"/>
        </w:rPr>
        <w:t>L.L.</w:t>
      </w:r>
      <w:proofErr w:type="gramEnd"/>
      <w:r w:rsidRPr="00A068DF">
        <w:rPr>
          <w:rStyle w:val="normaltextrun"/>
          <w:rFonts w:ascii="Arial" w:hAnsi="Arial" w:cs="Arial"/>
          <w:sz w:val="22"/>
          <w:szCs w:val="22"/>
          <w:lang w:val="en-US"/>
        </w:rPr>
        <w:t xml:space="preserve"> and Fisher, J.O., 1998. Development of eating behaviors among children and adolescents. Pediatrics, 101(Supplement_2), pp.539-549. (Assessed on 23rd March 2024).</w:t>
      </w:r>
      <w:r w:rsidRPr="00A068DF">
        <w:rPr>
          <w:rStyle w:val="eop"/>
          <w:rFonts w:ascii="Arial" w:eastAsiaTheme="majorEastAsia" w:hAnsi="Arial" w:cs="Arial"/>
          <w:sz w:val="22"/>
          <w:szCs w:val="22"/>
        </w:rPr>
        <w:t> </w:t>
      </w:r>
    </w:p>
    <w:p w14:paraId="4019D388" w14:textId="7873FEA0"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 xml:space="preserve">Chen Yun, T., Ahmad, </w:t>
      </w:r>
      <w:proofErr w:type="gramStart"/>
      <w:r w:rsidRPr="00A068DF">
        <w:rPr>
          <w:rStyle w:val="normaltextrun"/>
          <w:rFonts w:ascii="Arial" w:hAnsi="Arial" w:cs="Arial"/>
          <w:sz w:val="22"/>
          <w:szCs w:val="22"/>
          <w:lang w:val="en-US"/>
        </w:rPr>
        <w:t>S.R.</w:t>
      </w:r>
      <w:proofErr w:type="gramEnd"/>
      <w:r w:rsidRPr="00A068DF">
        <w:rPr>
          <w:rStyle w:val="normaltextrun"/>
          <w:rFonts w:ascii="Arial" w:hAnsi="Arial" w:cs="Arial"/>
          <w:sz w:val="22"/>
          <w:szCs w:val="22"/>
          <w:lang w:val="en-US"/>
        </w:rPr>
        <w:t xml:space="preserve"> and Soo </w:t>
      </w:r>
      <w:proofErr w:type="spellStart"/>
      <w:r w:rsidRPr="00A068DF">
        <w:rPr>
          <w:rStyle w:val="normaltextrun"/>
          <w:rFonts w:ascii="Arial" w:hAnsi="Arial" w:cs="Arial"/>
          <w:sz w:val="22"/>
          <w:szCs w:val="22"/>
          <w:lang w:val="en-US"/>
        </w:rPr>
        <w:t>Quee</w:t>
      </w:r>
      <w:proofErr w:type="spellEnd"/>
      <w:r w:rsidRPr="00A068DF">
        <w:rPr>
          <w:rStyle w:val="normaltextrun"/>
          <w:rFonts w:ascii="Arial" w:hAnsi="Arial" w:cs="Arial"/>
          <w:sz w:val="22"/>
          <w:szCs w:val="22"/>
          <w:lang w:val="en-US"/>
        </w:rPr>
        <w:t xml:space="preserve">, D.K. (2018). Dietary Habits and Lifestyle Practices among University Students in </w:t>
      </w:r>
      <w:r w:rsidR="000450D0" w:rsidRPr="00A068DF">
        <w:rPr>
          <w:rStyle w:val="normaltextrun"/>
          <w:rFonts w:ascii="Arial" w:hAnsi="Arial" w:cs="Arial"/>
          <w:sz w:val="22"/>
          <w:szCs w:val="22"/>
          <w:lang w:val="en-US"/>
        </w:rPr>
        <w:t>University</w:t>
      </w:r>
      <w:r w:rsidRPr="00A068DF">
        <w:rPr>
          <w:rStyle w:val="normaltextrun"/>
          <w:rFonts w:ascii="Arial" w:hAnsi="Arial" w:cs="Arial"/>
          <w:sz w:val="22"/>
          <w:szCs w:val="22"/>
          <w:lang w:val="en-US"/>
        </w:rPr>
        <w:t xml:space="preserve"> Brunei Darussalam. </w:t>
      </w:r>
      <w:r w:rsidRPr="00A068DF">
        <w:rPr>
          <w:rStyle w:val="normaltextrun"/>
          <w:rFonts w:ascii="Arial" w:hAnsi="Arial" w:cs="Arial"/>
          <w:i/>
          <w:iCs/>
          <w:sz w:val="22"/>
          <w:szCs w:val="22"/>
          <w:lang w:val="en-US"/>
        </w:rPr>
        <w:t>Malaysian Journal of Medical Sciences</w:t>
      </w:r>
      <w:r w:rsidRPr="00A068DF">
        <w:rPr>
          <w:rStyle w:val="normaltextrun"/>
          <w:rFonts w:ascii="Arial" w:hAnsi="Arial" w:cs="Arial"/>
          <w:sz w:val="22"/>
          <w:szCs w:val="22"/>
          <w:lang w:val="en-US"/>
        </w:rPr>
        <w:t xml:space="preserve">, [online] 25(3), pp.56–66. </w:t>
      </w:r>
      <w:proofErr w:type="spellStart"/>
      <w:r w:rsidR="000450D0" w:rsidRPr="00A068DF">
        <w:rPr>
          <w:rStyle w:val="normaltextrun"/>
          <w:rFonts w:ascii="Arial" w:hAnsi="Arial" w:cs="Arial"/>
          <w:sz w:val="22"/>
          <w:szCs w:val="22"/>
          <w:lang w:val="en-US"/>
        </w:rPr>
        <w:t>doi</w:t>
      </w:r>
      <w:proofErr w:type="spellEnd"/>
      <w:r w:rsidR="000450D0" w:rsidRPr="00A068DF">
        <w:rPr>
          <w:rStyle w:val="normaltextrun"/>
          <w:rFonts w:ascii="Arial" w:hAnsi="Arial" w:cs="Arial"/>
          <w:sz w:val="22"/>
          <w:szCs w:val="22"/>
          <w:lang w:val="en-US"/>
        </w:rPr>
        <w:t>: https://doi.org/10.21315/mjms2018.25.3.6</w:t>
      </w:r>
      <w:r w:rsidRPr="00A068DF">
        <w:rPr>
          <w:rStyle w:val="normaltextrun"/>
          <w:rFonts w:ascii="Arial" w:hAnsi="Arial" w:cs="Arial"/>
          <w:sz w:val="22"/>
          <w:szCs w:val="22"/>
          <w:lang w:val="en-US"/>
        </w:rPr>
        <w:t>. (Assessed on 26</w:t>
      </w:r>
      <w:r w:rsidRPr="00A068DF">
        <w:rPr>
          <w:rStyle w:val="normaltextrun"/>
          <w:rFonts w:ascii="Arial" w:hAnsi="Arial" w:cs="Arial"/>
          <w:sz w:val="22"/>
          <w:szCs w:val="22"/>
          <w:vertAlign w:val="superscript"/>
          <w:lang w:val="en-US"/>
        </w:rPr>
        <w:t>th</w:t>
      </w:r>
      <w:r w:rsidRPr="00A068DF">
        <w:rPr>
          <w:rStyle w:val="normaltextrun"/>
          <w:rFonts w:ascii="Arial" w:hAnsi="Arial" w:cs="Arial"/>
          <w:sz w:val="22"/>
          <w:szCs w:val="22"/>
          <w:lang w:val="en-US"/>
        </w:rPr>
        <w:t xml:space="preserve"> March 2024).</w:t>
      </w:r>
      <w:r w:rsidRPr="00A068DF">
        <w:rPr>
          <w:rStyle w:val="eop"/>
          <w:rFonts w:ascii="Arial" w:eastAsiaTheme="majorEastAsia" w:hAnsi="Arial" w:cs="Arial"/>
          <w:sz w:val="22"/>
          <w:szCs w:val="22"/>
          <w:lang w:val="en-US"/>
        </w:rPr>
        <w:t> </w:t>
      </w:r>
    </w:p>
    <w:p w14:paraId="39D4DD73" w14:textId="77777777" w:rsidR="00A068DF" w:rsidRDefault="00A068DF" w:rsidP="00A068DF">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364064D6" w14:textId="2D679AD0"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 xml:space="preserve">Cleary, M., Horsfall, J. and Hayter, M., 2014. Qualitative research: quality </w:t>
      </w:r>
      <w:r w:rsidR="000450D0" w:rsidRPr="00A068DF">
        <w:rPr>
          <w:rStyle w:val="normaltextrun"/>
          <w:rFonts w:ascii="Arial" w:hAnsi="Arial" w:cs="Arial"/>
          <w:sz w:val="22"/>
          <w:szCs w:val="22"/>
          <w:lang w:val="en-US"/>
        </w:rPr>
        <w:t>results?</w:t>
      </w:r>
      <w:r w:rsidRPr="00A068DF">
        <w:rPr>
          <w:rStyle w:val="normaltextrun"/>
          <w:rFonts w:ascii="Arial" w:hAnsi="Arial" w:cs="Arial"/>
          <w:sz w:val="22"/>
          <w:szCs w:val="22"/>
          <w:lang w:val="en-US"/>
        </w:rPr>
        <w:t> Journal of advanced nursing, pp.711-713. (Assessed on 25th March 2024).</w:t>
      </w:r>
      <w:r w:rsidRPr="00A068DF">
        <w:rPr>
          <w:rStyle w:val="eop"/>
          <w:rFonts w:ascii="Arial" w:eastAsiaTheme="majorEastAsia" w:hAnsi="Arial" w:cs="Arial"/>
          <w:sz w:val="22"/>
          <w:szCs w:val="22"/>
          <w:lang w:val="en-US"/>
        </w:rPr>
        <w:t> </w:t>
      </w:r>
    </w:p>
    <w:p w14:paraId="5F693A56" w14:textId="07681849"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Direct, Science (2008). Using Nutrition Labeling as a Potential Tool for Changing Eating Habits of University Dining Hall </w:t>
      </w:r>
      <w:r w:rsidR="000450D0" w:rsidRPr="00A068DF">
        <w:rPr>
          <w:rStyle w:val="normaltextrun"/>
          <w:rFonts w:ascii="Arial" w:hAnsi="Arial" w:cs="Arial"/>
          <w:sz w:val="22"/>
          <w:szCs w:val="22"/>
          <w:lang w:val="en-US"/>
        </w:rPr>
        <w:t>Patrons.</w:t>
      </w:r>
      <w:r w:rsidR="000450D0">
        <w:t xml:space="preserve"> Using</w:t>
      </w:r>
      <w:r w:rsidRPr="00A068DF">
        <w:rPr>
          <w:rStyle w:val="normaltextrun"/>
          <w:rFonts w:ascii="Arial" w:hAnsi="Arial" w:cs="Arial"/>
          <w:sz w:val="22"/>
          <w:szCs w:val="22"/>
          <w:lang w:val="en-US"/>
        </w:rPr>
        <w:t xml:space="preserve"> (Assessed on 24th March 2024).</w:t>
      </w:r>
      <w:r w:rsidRPr="00A068DF">
        <w:rPr>
          <w:rStyle w:val="eop"/>
          <w:rFonts w:ascii="Arial" w:eastAsiaTheme="majorEastAsia" w:hAnsi="Arial" w:cs="Arial"/>
          <w:sz w:val="22"/>
          <w:szCs w:val="22"/>
          <w:lang w:val="en-US"/>
        </w:rPr>
        <w:t> </w:t>
      </w:r>
    </w:p>
    <w:p w14:paraId="22397BE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62EFD1DA" w14:textId="3797F885"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rPr>
      </w:pPr>
      <w:proofErr w:type="spellStart"/>
      <w:r w:rsidRPr="00A068DF">
        <w:rPr>
          <w:rStyle w:val="normaltextrun"/>
          <w:rFonts w:ascii="Arial" w:hAnsi="Arial" w:cs="Arial"/>
          <w:sz w:val="22"/>
          <w:szCs w:val="22"/>
          <w:lang w:val="en-US"/>
        </w:rPr>
        <w:t>Deliens</w:t>
      </w:r>
      <w:proofErr w:type="spellEnd"/>
      <w:r w:rsidRPr="00A068DF">
        <w:rPr>
          <w:rStyle w:val="normaltextrun"/>
          <w:rFonts w:ascii="Arial" w:hAnsi="Arial" w:cs="Arial"/>
          <w:sz w:val="22"/>
          <w:szCs w:val="22"/>
          <w:lang w:val="en-US"/>
        </w:rPr>
        <w:t xml:space="preserve">, T., Clarys, P., De </w:t>
      </w:r>
      <w:proofErr w:type="spellStart"/>
      <w:r w:rsidRPr="00A068DF">
        <w:rPr>
          <w:rStyle w:val="normaltextrun"/>
          <w:rFonts w:ascii="Arial" w:hAnsi="Arial" w:cs="Arial"/>
          <w:sz w:val="22"/>
          <w:szCs w:val="22"/>
          <w:lang w:val="en-US"/>
        </w:rPr>
        <w:t>Bourdeaudhuij</w:t>
      </w:r>
      <w:proofErr w:type="spellEnd"/>
      <w:r w:rsidRPr="00A068DF">
        <w:rPr>
          <w:rStyle w:val="normaltextrun"/>
          <w:rFonts w:ascii="Arial" w:hAnsi="Arial" w:cs="Arial"/>
          <w:sz w:val="22"/>
          <w:szCs w:val="22"/>
          <w:lang w:val="en-US"/>
        </w:rPr>
        <w:t xml:space="preserve">, I. and </w:t>
      </w:r>
      <w:proofErr w:type="spellStart"/>
      <w:r w:rsidRPr="00A068DF">
        <w:rPr>
          <w:rStyle w:val="normaltextrun"/>
          <w:rFonts w:ascii="Arial" w:hAnsi="Arial" w:cs="Arial"/>
          <w:sz w:val="22"/>
          <w:szCs w:val="22"/>
          <w:lang w:val="en-US"/>
        </w:rPr>
        <w:t>Deforche</w:t>
      </w:r>
      <w:proofErr w:type="spellEnd"/>
      <w:r w:rsidRPr="00A068DF">
        <w:rPr>
          <w:rStyle w:val="normaltextrun"/>
          <w:rFonts w:ascii="Arial" w:hAnsi="Arial" w:cs="Arial"/>
          <w:sz w:val="22"/>
          <w:szCs w:val="22"/>
          <w:lang w:val="en-US"/>
        </w:rPr>
        <w:t xml:space="preserve">, B. (2014). Determinants of Eating </w:t>
      </w:r>
      <w:proofErr w:type="spellStart"/>
      <w:r w:rsidRPr="00A068DF">
        <w:rPr>
          <w:rStyle w:val="normaltextrun"/>
          <w:rFonts w:ascii="Arial" w:hAnsi="Arial" w:cs="Arial"/>
          <w:sz w:val="22"/>
          <w:szCs w:val="22"/>
          <w:lang w:val="en-US"/>
        </w:rPr>
        <w:t>Behaviour</w:t>
      </w:r>
      <w:proofErr w:type="spellEnd"/>
      <w:r w:rsidRPr="00A068DF">
        <w:rPr>
          <w:rStyle w:val="normaltextrun"/>
          <w:rFonts w:ascii="Arial" w:hAnsi="Arial" w:cs="Arial"/>
          <w:sz w:val="22"/>
          <w:szCs w:val="22"/>
          <w:lang w:val="en-US"/>
        </w:rPr>
        <w:t xml:space="preserve"> in University students: a Qualitative Study Using Focus Group Discussions. BMC Public Health, [online] 14(1). </w:t>
      </w:r>
      <w:proofErr w:type="spellStart"/>
      <w:r w:rsidR="000450D0" w:rsidRPr="00A068DF">
        <w:rPr>
          <w:rStyle w:val="normaltextrun"/>
          <w:rFonts w:ascii="Arial" w:hAnsi="Arial" w:cs="Arial"/>
          <w:sz w:val="22"/>
          <w:szCs w:val="22"/>
          <w:lang w:val="en-US"/>
        </w:rPr>
        <w:t>doi</w:t>
      </w:r>
      <w:proofErr w:type="spellEnd"/>
      <w:r w:rsidR="000450D0" w:rsidRPr="00A068DF">
        <w:rPr>
          <w:rStyle w:val="normaltextrun"/>
          <w:rFonts w:ascii="Arial" w:hAnsi="Arial" w:cs="Arial"/>
          <w:sz w:val="22"/>
          <w:szCs w:val="22"/>
          <w:lang w:val="en-US"/>
        </w:rPr>
        <w:t>: https://doi.org/10.1186/1471-2458-14-53</w:t>
      </w:r>
      <w:r w:rsidRPr="00A068DF">
        <w:rPr>
          <w:rStyle w:val="normaltextrun"/>
          <w:rFonts w:ascii="Arial" w:hAnsi="Arial" w:cs="Arial"/>
          <w:sz w:val="22"/>
          <w:szCs w:val="22"/>
          <w:lang w:val="en-US"/>
        </w:rPr>
        <w:t xml:space="preserve"> (Assessed on 23rd March 2024).</w:t>
      </w:r>
      <w:r w:rsidRPr="00A068DF">
        <w:rPr>
          <w:rStyle w:val="eop"/>
          <w:rFonts w:ascii="Arial" w:eastAsiaTheme="majorEastAsia" w:hAnsi="Arial" w:cs="Arial"/>
          <w:sz w:val="22"/>
          <w:szCs w:val="22"/>
        </w:rPr>
        <w:t> </w:t>
      </w:r>
    </w:p>
    <w:p w14:paraId="73AD572D" w14:textId="77777777" w:rsidR="00A068DF" w:rsidRPr="00A068DF" w:rsidRDefault="00A068DF" w:rsidP="00A068DF">
      <w:pPr>
        <w:pStyle w:val="paragraph"/>
        <w:spacing w:before="0" w:beforeAutospacing="0" w:after="0" w:afterAutospacing="0"/>
        <w:textAlignment w:val="baseline"/>
        <w:rPr>
          <w:rFonts w:ascii="Arial" w:hAnsi="Arial" w:cs="Arial"/>
          <w:sz w:val="22"/>
          <w:szCs w:val="22"/>
        </w:rPr>
      </w:pPr>
    </w:p>
    <w:p w14:paraId="25528585"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Hammarberg, K., Kirkman, M. and De Lacey, S., 2016. Qualitative research methods: when to use them and how to judge them. Human reproduction, 31(3), pp.498-501. (Assessed on 25th March 2024).</w:t>
      </w:r>
      <w:r w:rsidRPr="00A068DF">
        <w:rPr>
          <w:rStyle w:val="eop"/>
          <w:rFonts w:ascii="Arial" w:eastAsiaTheme="majorEastAsia" w:hAnsi="Arial" w:cs="Arial"/>
          <w:sz w:val="22"/>
          <w:szCs w:val="22"/>
          <w:lang w:val="en-US"/>
        </w:rPr>
        <w:t> </w:t>
      </w:r>
    </w:p>
    <w:p w14:paraId="69D8F350" w14:textId="77777777"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Hassan, M. (2022). Sampling Methods - Types, Examples. [online] Research Method. Available at: </w:t>
      </w:r>
      <w:hyperlink r:id="rId8" w:tgtFrame="_blank" w:history="1">
        <w:r w:rsidRPr="00A068DF">
          <w:rPr>
            <w:rStyle w:val="normaltextrun"/>
            <w:rFonts w:ascii="Arial" w:hAnsi="Arial" w:cs="Arial"/>
            <w:color w:val="467886"/>
            <w:sz w:val="22"/>
            <w:szCs w:val="22"/>
            <w:u w:val="single"/>
            <w:lang w:val="en-US"/>
          </w:rPr>
          <w:t>https://researchmethod.net/sampling-methods/.(Assessed</w:t>
        </w:r>
      </w:hyperlink>
      <w:r w:rsidRPr="00A068DF">
        <w:rPr>
          <w:rStyle w:val="normaltextrun"/>
          <w:rFonts w:ascii="Arial" w:hAnsi="Arial" w:cs="Arial"/>
          <w:sz w:val="22"/>
          <w:szCs w:val="22"/>
          <w:lang w:val="en-US"/>
        </w:rPr>
        <w:t xml:space="preserve"> on 26th March 2024).</w:t>
      </w:r>
      <w:r w:rsidRPr="00A068DF">
        <w:rPr>
          <w:rStyle w:val="eop"/>
          <w:rFonts w:ascii="Arial" w:eastAsiaTheme="majorEastAsia" w:hAnsi="Arial" w:cs="Arial"/>
          <w:sz w:val="22"/>
          <w:szCs w:val="22"/>
          <w:lang w:val="en-US"/>
        </w:rPr>
        <w:t> </w:t>
      </w:r>
    </w:p>
    <w:p w14:paraId="10BD1740"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42FB4683" w14:textId="77777777"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proofErr w:type="spellStart"/>
      <w:r w:rsidRPr="00A068DF">
        <w:rPr>
          <w:rStyle w:val="normaltextrun"/>
          <w:rFonts w:ascii="Arial" w:hAnsi="Arial" w:cs="Arial"/>
          <w:sz w:val="22"/>
          <w:szCs w:val="22"/>
          <w:lang w:val="en-US"/>
        </w:rPr>
        <w:t>InnovateMR</w:t>
      </w:r>
      <w:proofErr w:type="spellEnd"/>
      <w:r w:rsidRPr="00A068DF">
        <w:rPr>
          <w:rStyle w:val="normaltextrun"/>
          <w:rFonts w:ascii="Arial" w:hAnsi="Arial" w:cs="Arial"/>
          <w:sz w:val="22"/>
          <w:szCs w:val="22"/>
          <w:lang w:val="en-US"/>
        </w:rPr>
        <w:t xml:space="preserve"> (2023). Market Research Insights. [online] </w:t>
      </w:r>
      <w:proofErr w:type="spellStart"/>
      <w:r w:rsidRPr="00A068DF">
        <w:rPr>
          <w:rStyle w:val="normaltextrun"/>
          <w:rFonts w:ascii="Arial" w:hAnsi="Arial" w:cs="Arial"/>
          <w:sz w:val="22"/>
          <w:szCs w:val="22"/>
          <w:lang w:val="en-US"/>
        </w:rPr>
        <w:t>InnovateMR</w:t>
      </w:r>
      <w:proofErr w:type="spellEnd"/>
      <w:r w:rsidRPr="00A068DF">
        <w:rPr>
          <w:rStyle w:val="normaltextrun"/>
          <w:rFonts w:ascii="Arial" w:hAnsi="Arial" w:cs="Arial"/>
          <w:sz w:val="22"/>
          <w:szCs w:val="22"/>
          <w:lang w:val="en-US"/>
        </w:rPr>
        <w:t xml:space="preserve">. Available at: </w:t>
      </w:r>
      <w:hyperlink r:id="rId9" w:tgtFrame="_blank" w:history="1">
        <w:r w:rsidRPr="00A068DF">
          <w:rPr>
            <w:rStyle w:val="normaltextrun"/>
            <w:rFonts w:ascii="Arial" w:hAnsi="Arial" w:cs="Arial"/>
            <w:color w:val="467886"/>
            <w:sz w:val="22"/>
            <w:szCs w:val="22"/>
            <w:u w:val="single"/>
            <w:lang w:val="en-US"/>
          </w:rPr>
          <w:t>https://www.innovatemr.com/insights/the-top-5-ethical-considerations-in-qualitative-research/.(Assessed</w:t>
        </w:r>
      </w:hyperlink>
      <w:r w:rsidRPr="00A068DF">
        <w:rPr>
          <w:rStyle w:val="normaltextrun"/>
          <w:rFonts w:ascii="Arial" w:hAnsi="Arial" w:cs="Arial"/>
          <w:sz w:val="22"/>
          <w:szCs w:val="22"/>
          <w:lang w:val="en-US"/>
        </w:rPr>
        <w:t xml:space="preserve"> on 25th March 2024).</w:t>
      </w:r>
      <w:r w:rsidRPr="00A068DF">
        <w:rPr>
          <w:rStyle w:val="eop"/>
          <w:rFonts w:ascii="Arial" w:eastAsiaTheme="majorEastAsia" w:hAnsi="Arial" w:cs="Arial"/>
          <w:sz w:val="22"/>
          <w:szCs w:val="22"/>
          <w:lang w:val="en-US"/>
        </w:rPr>
        <w:t> </w:t>
      </w:r>
    </w:p>
    <w:p w14:paraId="74D8A276"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3CCCF27F" w14:textId="77777777"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Jansen, D. and Warren, K. (2020). What Is Research Methodology? Simple Definition (With Examples). [online] Grad Coach. Available at: </w:t>
      </w:r>
      <w:hyperlink r:id="rId10" w:anchor=":~:text=Research%20methodology%20simply%20refers%20to%20the%20practical%20%E2%80%9Chow%E2%80%9D" w:tgtFrame="_blank" w:history="1">
        <w:r w:rsidRPr="00A068DF">
          <w:rPr>
            <w:rStyle w:val="normaltextrun"/>
            <w:rFonts w:ascii="Arial" w:hAnsi="Arial" w:cs="Arial"/>
            <w:color w:val="467886"/>
            <w:sz w:val="22"/>
            <w:szCs w:val="22"/>
            <w:u w:val="single"/>
            <w:lang w:val="en-US"/>
          </w:rPr>
          <w:t>https://gradcoach.com/what-is-research-methodology/#:~:text=Research%20methodology%20simply%20refers%20to%20the%20practical%20%E2%80%9Chow%E2%80%9D</w:t>
        </w:r>
      </w:hyperlink>
      <w:r w:rsidRPr="00A068DF">
        <w:rPr>
          <w:rStyle w:val="normaltextrun"/>
          <w:rFonts w:ascii="Arial" w:hAnsi="Arial" w:cs="Arial"/>
          <w:sz w:val="22"/>
          <w:szCs w:val="22"/>
          <w:lang w:val="en-US"/>
        </w:rPr>
        <w:t>. (Assessed on 25th March 2024).</w:t>
      </w:r>
      <w:r w:rsidRPr="00A068DF">
        <w:rPr>
          <w:rStyle w:val="eop"/>
          <w:rFonts w:ascii="Arial" w:eastAsiaTheme="majorEastAsia" w:hAnsi="Arial" w:cs="Arial"/>
          <w:sz w:val="22"/>
          <w:szCs w:val="22"/>
          <w:lang w:val="en-US"/>
        </w:rPr>
        <w:t> </w:t>
      </w:r>
    </w:p>
    <w:p w14:paraId="0C6505F2"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1D7FC2FD"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 xml:space="preserve">Kitto, S.C., Chesters, J. and </w:t>
      </w:r>
      <w:proofErr w:type="spellStart"/>
      <w:r w:rsidRPr="00A068DF">
        <w:rPr>
          <w:rStyle w:val="normaltextrun"/>
          <w:rFonts w:ascii="Arial" w:hAnsi="Arial" w:cs="Arial"/>
          <w:sz w:val="22"/>
          <w:szCs w:val="22"/>
          <w:lang w:val="en-US"/>
        </w:rPr>
        <w:t>Grbich</w:t>
      </w:r>
      <w:proofErr w:type="spellEnd"/>
      <w:r w:rsidRPr="00A068DF">
        <w:rPr>
          <w:rStyle w:val="normaltextrun"/>
          <w:rFonts w:ascii="Arial" w:hAnsi="Arial" w:cs="Arial"/>
          <w:sz w:val="22"/>
          <w:szCs w:val="22"/>
          <w:lang w:val="en-US"/>
        </w:rPr>
        <w:t>, C., 2008. Quality in qualitative research. Medical journal of Australia, 188(4), pp.243-246. (</w:t>
      </w:r>
      <w:proofErr w:type="spellStart"/>
      <w:r w:rsidRPr="00A068DF">
        <w:rPr>
          <w:rStyle w:val="normaltextrun"/>
          <w:rFonts w:ascii="Arial" w:hAnsi="Arial" w:cs="Arial"/>
          <w:sz w:val="22"/>
          <w:szCs w:val="22"/>
          <w:lang w:val="en-US"/>
        </w:rPr>
        <w:t>Asssessed</w:t>
      </w:r>
      <w:proofErr w:type="spellEnd"/>
      <w:r w:rsidRPr="00A068DF">
        <w:rPr>
          <w:rStyle w:val="normaltextrun"/>
          <w:rFonts w:ascii="Arial" w:hAnsi="Arial" w:cs="Arial"/>
          <w:sz w:val="22"/>
          <w:szCs w:val="22"/>
          <w:lang w:val="en-US"/>
        </w:rPr>
        <w:t xml:space="preserve"> on 25th March 2024).</w:t>
      </w:r>
      <w:r w:rsidRPr="00A068DF">
        <w:rPr>
          <w:rStyle w:val="eop"/>
          <w:rFonts w:ascii="Arial" w:eastAsiaTheme="majorEastAsia" w:hAnsi="Arial" w:cs="Arial"/>
          <w:sz w:val="22"/>
          <w:szCs w:val="22"/>
          <w:lang w:val="en-US"/>
        </w:rPr>
        <w:t> </w:t>
      </w:r>
    </w:p>
    <w:p w14:paraId="49681703"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Leeds, U. of (2020). </w:t>
      </w:r>
      <w:proofErr w:type="spellStart"/>
      <w:r w:rsidRPr="00A068DF">
        <w:rPr>
          <w:rStyle w:val="normaltextrun"/>
          <w:rFonts w:ascii="Arial" w:hAnsi="Arial" w:cs="Arial"/>
          <w:sz w:val="22"/>
          <w:szCs w:val="22"/>
          <w:lang w:val="en-US"/>
        </w:rPr>
        <w:t>Analysing</w:t>
      </w:r>
      <w:proofErr w:type="spellEnd"/>
      <w:r w:rsidRPr="00A068DF">
        <w:rPr>
          <w:rStyle w:val="normaltextrun"/>
          <w:rFonts w:ascii="Arial" w:hAnsi="Arial" w:cs="Arial"/>
          <w:sz w:val="22"/>
          <w:szCs w:val="22"/>
          <w:lang w:val="en-US"/>
        </w:rPr>
        <w:t xml:space="preserve"> student eating habits. [online] </w:t>
      </w:r>
      <w:hyperlink r:id="rId11" w:tgtFrame="_blank" w:history="1">
        <w:r w:rsidRPr="00A068DF">
          <w:rPr>
            <w:rStyle w:val="normaltextrun"/>
            <w:rFonts w:ascii="Arial" w:hAnsi="Arial" w:cs="Arial"/>
            <w:color w:val="467886"/>
            <w:sz w:val="22"/>
            <w:szCs w:val="22"/>
            <w:u w:val="single"/>
            <w:lang w:val="en-US"/>
          </w:rPr>
          <w:t>www.leeds.ac.uk</w:t>
        </w:r>
      </w:hyperlink>
      <w:r w:rsidRPr="00A068DF">
        <w:rPr>
          <w:rStyle w:val="normaltextrun"/>
          <w:rFonts w:ascii="Arial" w:hAnsi="Arial" w:cs="Arial"/>
          <w:sz w:val="22"/>
          <w:szCs w:val="22"/>
          <w:lang w:val="en-US"/>
        </w:rPr>
        <w:t xml:space="preserve">. Available at: </w:t>
      </w:r>
      <w:hyperlink r:id="rId12" w:tgtFrame="_blank" w:history="1">
        <w:r w:rsidRPr="00A068DF">
          <w:rPr>
            <w:rStyle w:val="normaltextrun"/>
            <w:rFonts w:ascii="Arial" w:hAnsi="Arial" w:cs="Arial"/>
            <w:color w:val="467886"/>
            <w:sz w:val="22"/>
            <w:szCs w:val="22"/>
            <w:u w:val="single"/>
            <w:lang w:val="en-US"/>
          </w:rPr>
          <w:t>https://www.leeds.ac.uk/news-health/news/article/4570/analysing-student-eating-habits</w:t>
        </w:r>
      </w:hyperlink>
      <w:r w:rsidRPr="00A068DF">
        <w:rPr>
          <w:rStyle w:val="normaltextrun"/>
          <w:rFonts w:ascii="Arial" w:hAnsi="Arial" w:cs="Arial"/>
          <w:sz w:val="22"/>
          <w:szCs w:val="22"/>
          <w:lang w:val="en-US"/>
        </w:rPr>
        <w:t>. (Assessed on 25th March 2024).</w:t>
      </w:r>
      <w:r w:rsidRPr="00A068DF">
        <w:rPr>
          <w:rStyle w:val="eop"/>
          <w:rFonts w:ascii="Arial" w:eastAsiaTheme="majorEastAsia" w:hAnsi="Arial" w:cs="Arial"/>
          <w:sz w:val="22"/>
          <w:szCs w:val="22"/>
          <w:lang w:val="en-US"/>
        </w:rPr>
        <w:t> </w:t>
      </w:r>
    </w:p>
    <w:p w14:paraId="19F1356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3947A349"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lastRenderedPageBreak/>
        <w:t xml:space="preserve">Li, X., Braakhuis, A., Li, Z. and Roy, R. (2022). How Does the University Food Environment Impact Student Dietary Behaviors? A Systematic Review. Frontiers in Nutrition, 9(840818).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://doi.org/10.3389/fnut.2022.840818</w:t>
      </w:r>
      <w:proofErr w:type="gramEnd"/>
      <w:r w:rsidRPr="00A068DF">
        <w:rPr>
          <w:rStyle w:val="normaltextrun"/>
          <w:rFonts w:ascii="Arial" w:hAnsi="Arial" w:cs="Arial"/>
          <w:sz w:val="22"/>
          <w:szCs w:val="22"/>
          <w:lang w:val="en-US"/>
        </w:rPr>
        <w:t>. (Assessed on 25th March 2024).</w:t>
      </w:r>
      <w:r w:rsidRPr="00A068DF">
        <w:rPr>
          <w:rStyle w:val="eop"/>
          <w:rFonts w:ascii="Arial" w:eastAsiaTheme="majorEastAsia" w:hAnsi="Arial" w:cs="Arial"/>
          <w:sz w:val="22"/>
          <w:szCs w:val="22"/>
          <w:lang w:val="en-US"/>
        </w:rPr>
        <w:t> </w:t>
      </w:r>
    </w:p>
    <w:p w14:paraId="0C4FEF28"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eop"/>
          <w:rFonts w:ascii="Arial" w:eastAsiaTheme="majorEastAsia" w:hAnsi="Arial" w:cs="Arial"/>
          <w:sz w:val="22"/>
          <w:szCs w:val="22"/>
          <w:lang w:val="en-US"/>
        </w:rPr>
        <w:t> </w:t>
      </w:r>
    </w:p>
    <w:p w14:paraId="71967784"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Lamm, A.J. and Lamm, K.W., 2019. Using non-probability sampling methods in agricultural and extension education research. Journal of International Agricultural and Extension Education, 26(1), pp.52-59. (Assessed on 25th March 2024).</w:t>
      </w:r>
      <w:r w:rsidRPr="00A068DF">
        <w:rPr>
          <w:rStyle w:val="eop"/>
          <w:rFonts w:ascii="Arial" w:eastAsiaTheme="majorEastAsia" w:hAnsi="Arial" w:cs="Arial"/>
          <w:sz w:val="22"/>
          <w:szCs w:val="22"/>
          <w:lang w:val="en-US"/>
        </w:rPr>
        <w:t> </w:t>
      </w:r>
    </w:p>
    <w:p w14:paraId="7C6D27AB" w14:textId="77777777" w:rsidR="00A068DF" w:rsidRDefault="00A068DF" w:rsidP="00A068DF">
      <w:pPr>
        <w:pStyle w:val="paragraph"/>
        <w:spacing w:before="0" w:beforeAutospacing="0" w:after="0" w:afterAutospacing="0"/>
        <w:textAlignment w:val="baseline"/>
        <w:rPr>
          <w:rFonts w:ascii="Segoe UI" w:hAnsi="Segoe UI" w:cs="Segoe UI"/>
          <w:sz w:val="18"/>
          <w:szCs w:val="18"/>
          <w:lang w:val="en-US"/>
        </w:rPr>
      </w:pPr>
    </w:p>
    <w:p w14:paraId="347406AE"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Moller, H., </w:t>
      </w:r>
      <w:proofErr w:type="spellStart"/>
      <w:r w:rsidRPr="00A068DF">
        <w:rPr>
          <w:rStyle w:val="normaltextrun"/>
          <w:rFonts w:ascii="Arial" w:hAnsi="Arial" w:cs="Arial"/>
          <w:sz w:val="22"/>
          <w:szCs w:val="22"/>
          <w:lang w:val="en-US"/>
        </w:rPr>
        <w:t>Sincovich</w:t>
      </w:r>
      <w:proofErr w:type="spellEnd"/>
      <w:r w:rsidRPr="00A068DF">
        <w:rPr>
          <w:rStyle w:val="normaltextrun"/>
          <w:rFonts w:ascii="Arial" w:hAnsi="Arial" w:cs="Arial"/>
          <w:sz w:val="22"/>
          <w:szCs w:val="22"/>
          <w:lang w:val="en-US"/>
        </w:rPr>
        <w:t xml:space="preserve">, A., Gregory, T. and Smithers, L. (2021). Breakfast skipping and cognitive and emotional engagement at school: A cross-sectional population level study. Public Health Nutrition, 1(2), pp.1–22.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://doi.org/10.1017/s1368980021004870</w:t>
      </w:r>
      <w:proofErr w:type="gramEnd"/>
      <w:r w:rsidRPr="00A068DF">
        <w:rPr>
          <w:rStyle w:val="normaltextrun"/>
          <w:rFonts w:ascii="Arial" w:hAnsi="Arial" w:cs="Arial"/>
          <w:sz w:val="22"/>
          <w:szCs w:val="22"/>
          <w:lang w:val="en-US"/>
        </w:rPr>
        <w:t>. (Assessed on 25th March 2024).</w:t>
      </w:r>
      <w:r w:rsidRPr="00A068DF">
        <w:rPr>
          <w:rStyle w:val="eop"/>
          <w:rFonts w:ascii="Arial" w:eastAsiaTheme="majorEastAsia" w:hAnsi="Arial" w:cs="Arial"/>
          <w:sz w:val="22"/>
          <w:szCs w:val="22"/>
          <w:lang w:val="en-US"/>
        </w:rPr>
        <w:t> </w:t>
      </w:r>
    </w:p>
    <w:p w14:paraId="1107677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62310146"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 xml:space="preserve">Mogeni, B.K. and Ouma, L.O. (2022). Dietary patterns, </w:t>
      </w:r>
      <w:proofErr w:type="spellStart"/>
      <w:r w:rsidRPr="00A068DF">
        <w:rPr>
          <w:rStyle w:val="normaltextrun"/>
          <w:rFonts w:ascii="Arial" w:hAnsi="Arial" w:cs="Arial"/>
          <w:sz w:val="22"/>
          <w:szCs w:val="22"/>
          <w:lang w:val="en-US"/>
        </w:rPr>
        <w:t>behaviours</w:t>
      </w:r>
      <w:proofErr w:type="spellEnd"/>
      <w:r w:rsidRPr="00A068DF">
        <w:rPr>
          <w:rStyle w:val="normaltextrun"/>
          <w:rFonts w:ascii="Arial" w:hAnsi="Arial" w:cs="Arial"/>
          <w:sz w:val="22"/>
          <w:szCs w:val="22"/>
          <w:lang w:val="en-US"/>
        </w:rPr>
        <w:t xml:space="preserve">, and their associated factors among university students in coastal Kenya. Cogent Food &amp; Agriculture, 8(1).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://doi.org/10.1080/23311932.2022.2132873</w:t>
      </w:r>
      <w:proofErr w:type="gramEnd"/>
      <w:r w:rsidRPr="00A068DF">
        <w:rPr>
          <w:rStyle w:val="normaltextrun"/>
          <w:rFonts w:ascii="Arial" w:hAnsi="Arial" w:cs="Arial"/>
          <w:sz w:val="22"/>
          <w:szCs w:val="22"/>
          <w:lang w:val="en-US"/>
        </w:rPr>
        <w:t>. (Assessed on 26th March 2024).</w:t>
      </w:r>
      <w:r w:rsidRPr="00A068DF">
        <w:rPr>
          <w:rStyle w:val="eop"/>
          <w:rFonts w:ascii="Arial" w:eastAsiaTheme="majorEastAsia" w:hAnsi="Arial" w:cs="Arial"/>
          <w:sz w:val="22"/>
          <w:szCs w:val="22"/>
          <w:lang w:val="en-US"/>
        </w:rPr>
        <w:t> </w:t>
      </w:r>
    </w:p>
    <w:p w14:paraId="0D0ABFE3"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eop"/>
          <w:rFonts w:ascii="Arial" w:eastAsiaTheme="majorEastAsia" w:hAnsi="Arial" w:cs="Arial"/>
          <w:sz w:val="22"/>
          <w:szCs w:val="22"/>
          <w:lang w:val="en-US"/>
        </w:rPr>
        <w:t> </w:t>
      </w:r>
    </w:p>
    <w:p w14:paraId="707018B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eop"/>
          <w:rFonts w:ascii="Arial" w:eastAsiaTheme="majorEastAsia" w:hAnsi="Arial" w:cs="Arial"/>
          <w:sz w:val="22"/>
          <w:szCs w:val="22"/>
          <w:lang w:val="en-US"/>
        </w:rPr>
        <w:t> </w:t>
      </w:r>
    </w:p>
    <w:p w14:paraId="1770251B"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Public Health, B. (2014). Determinants of eating </w:t>
      </w:r>
      <w:proofErr w:type="spellStart"/>
      <w:r w:rsidRPr="00A068DF">
        <w:rPr>
          <w:rStyle w:val="normaltextrun"/>
          <w:rFonts w:ascii="Arial" w:hAnsi="Arial" w:cs="Arial"/>
          <w:sz w:val="22"/>
          <w:szCs w:val="22"/>
          <w:lang w:val="en-US"/>
        </w:rPr>
        <w:t>behaviour</w:t>
      </w:r>
      <w:proofErr w:type="spellEnd"/>
      <w:r w:rsidRPr="00A068DF">
        <w:rPr>
          <w:rStyle w:val="normaltextrun"/>
          <w:rFonts w:ascii="Arial" w:hAnsi="Arial" w:cs="Arial"/>
          <w:sz w:val="22"/>
          <w:szCs w:val="22"/>
          <w:lang w:val="en-US"/>
        </w:rPr>
        <w:t xml:space="preserve"> in university students: a qualitative study using focus group discussions.</w:t>
      </w:r>
      <w:hyperlink r:id="rId13" w:tgtFrame="_blank" w:history="1">
        <w:r w:rsidRPr="00A068DF">
          <w:rPr>
            <w:rStyle w:val="normaltextrun"/>
            <w:rFonts w:ascii="Arial" w:hAnsi="Arial" w:cs="Arial"/>
            <w:color w:val="467886"/>
            <w:sz w:val="22"/>
            <w:szCs w:val="22"/>
            <w:u w:val="single"/>
            <w:lang w:val="en-US"/>
          </w:rPr>
          <w:t>1471-2458-14-53.pdf (springer.com)</w:t>
        </w:r>
      </w:hyperlink>
      <w:r w:rsidRPr="00A068DF">
        <w:rPr>
          <w:rStyle w:val="normaltextrun"/>
          <w:rFonts w:ascii="Arial" w:hAnsi="Arial" w:cs="Arial"/>
          <w:sz w:val="22"/>
          <w:szCs w:val="22"/>
          <w:lang w:val="en-US"/>
        </w:rPr>
        <w:t xml:space="preserve"> (Assessed on 24th March 2024).</w:t>
      </w:r>
      <w:r w:rsidRPr="00A068DF">
        <w:rPr>
          <w:rStyle w:val="eop"/>
          <w:rFonts w:ascii="Arial" w:eastAsiaTheme="majorEastAsia" w:hAnsi="Arial" w:cs="Arial"/>
          <w:sz w:val="22"/>
          <w:szCs w:val="22"/>
          <w:lang w:val="en-US"/>
        </w:rPr>
        <w:t> </w:t>
      </w:r>
    </w:p>
    <w:p w14:paraId="0AD730B2"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444C3860"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rPr>
      </w:pPr>
      <w:r w:rsidRPr="00A068DF">
        <w:rPr>
          <w:rStyle w:val="normaltextrun"/>
          <w:rFonts w:ascii="Arial" w:hAnsi="Arial" w:cs="Arial"/>
          <w:sz w:val="22"/>
          <w:szCs w:val="22"/>
          <w:lang w:val="en-US"/>
        </w:rPr>
        <w:t>Roy, R., Kelly, B., Rangan, A. and Allman-Farinelli, M., 2015. Food environment interventions to improve the dietary behavior of young adults in tertiary education settings: a systematic literature review. Journal of the Academy of Nutrition and Dietetics, 115(10), pp.1647-1681. (Assessed on 23rd March 2024).</w:t>
      </w:r>
      <w:r w:rsidRPr="00A068DF">
        <w:rPr>
          <w:rStyle w:val="eop"/>
          <w:rFonts w:ascii="Arial" w:eastAsiaTheme="majorEastAsia" w:hAnsi="Arial" w:cs="Arial"/>
          <w:sz w:val="22"/>
          <w:szCs w:val="22"/>
        </w:rPr>
        <w:t> </w:t>
      </w:r>
    </w:p>
    <w:p w14:paraId="00A61688" w14:textId="77777777" w:rsidR="00A068DF" w:rsidRDefault="00A068DF" w:rsidP="00A068DF">
      <w:pPr>
        <w:pStyle w:val="paragraph"/>
        <w:spacing w:before="0" w:beforeAutospacing="0" w:after="0" w:afterAutospacing="0"/>
        <w:textAlignment w:val="baseline"/>
        <w:rPr>
          <w:rFonts w:ascii="Segoe UI" w:hAnsi="Segoe UI" w:cs="Segoe UI"/>
          <w:sz w:val="18"/>
          <w:szCs w:val="18"/>
        </w:rPr>
      </w:pPr>
    </w:p>
    <w:p w14:paraId="3B1BA43A"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Sprake, E.F., Russell, J.M., Cecil, J.E., Cooper, R.J., Grabowski, P., </w:t>
      </w:r>
      <w:proofErr w:type="spellStart"/>
      <w:r w:rsidRPr="00A068DF">
        <w:rPr>
          <w:rStyle w:val="normaltextrun"/>
          <w:rFonts w:ascii="Arial" w:hAnsi="Arial" w:cs="Arial"/>
          <w:sz w:val="22"/>
          <w:szCs w:val="22"/>
          <w:lang w:val="en-US"/>
        </w:rPr>
        <w:t>Pourshahidi</w:t>
      </w:r>
      <w:proofErr w:type="spellEnd"/>
      <w:r w:rsidRPr="00A068DF">
        <w:rPr>
          <w:rStyle w:val="normaltextrun"/>
          <w:rFonts w:ascii="Arial" w:hAnsi="Arial" w:cs="Arial"/>
          <w:sz w:val="22"/>
          <w:szCs w:val="22"/>
          <w:lang w:val="en-US"/>
        </w:rPr>
        <w:t xml:space="preserve">, L.K. and Barker, M.E. (2018). Dietary patterns of university students in the UK: a cross-sectional study. Nutrition Journal, [online] 17(1). Available at: </w:t>
      </w:r>
      <w:hyperlink r:id="rId14" w:tgtFrame="_blank" w:history="1">
        <w:r w:rsidRPr="00A068DF">
          <w:rPr>
            <w:rStyle w:val="normaltextrun"/>
            <w:rFonts w:ascii="Arial" w:hAnsi="Arial" w:cs="Arial"/>
            <w:color w:val="467886"/>
            <w:sz w:val="22"/>
            <w:szCs w:val="22"/>
            <w:u w:val="single"/>
            <w:lang w:val="en-US"/>
          </w:rPr>
          <w:t>https://nutritionj.biomedcentral.com/articles/10.1186/s12937-018-0398-y</w:t>
        </w:r>
      </w:hyperlink>
      <w:r w:rsidRPr="00A068DF">
        <w:rPr>
          <w:rStyle w:val="normaltextrun"/>
          <w:rFonts w:ascii="Arial" w:hAnsi="Arial" w:cs="Arial"/>
          <w:sz w:val="22"/>
          <w:szCs w:val="22"/>
          <w:lang w:val="en-US"/>
        </w:rPr>
        <w:t>. (Assessed on 24th March 2024).</w:t>
      </w:r>
      <w:r w:rsidRPr="00A068DF">
        <w:rPr>
          <w:rStyle w:val="eop"/>
          <w:rFonts w:ascii="Arial" w:eastAsiaTheme="majorEastAsia" w:hAnsi="Arial" w:cs="Arial"/>
          <w:sz w:val="22"/>
          <w:szCs w:val="22"/>
          <w:lang w:val="en-US"/>
        </w:rPr>
        <w:t> </w:t>
      </w:r>
    </w:p>
    <w:p w14:paraId="6A5A339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2E780762"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proofErr w:type="spellStart"/>
      <w:r w:rsidRPr="00A068DF">
        <w:rPr>
          <w:rStyle w:val="normaltextrun"/>
          <w:rFonts w:ascii="Arial" w:hAnsi="Arial" w:cs="Arial"/>
          <w:sz w:val="22"/>
          <w:szCs w:val="22"/>
          <w:lang w:val="en-US"/>
        </w:rPr>
        <w:t>Schillewaert</w:t>
      </w:r>
      <w:proofErr w:type="spellEnd"/>
      <w:r w:rsidRPr="00A068DF">
        <w:rPr>
          <w:rStyle w:val="normaltextrun"/>
          <w:rFonts w:ascii="Arial" w:hAnsi="Arial" w:cs="Arial"/>
          <w:sz w:val="22"/>
          <w:szCs w:val="22"/>
          <w:lang w:val="en-US"/>
        </w:rPr>
        <w:t xml:space="preserve">, N., Langerak, F. and </w:t>
      </w:r>
      <w:proofErr w:type="spellStart"/>
      <w:r w:rsidRPr="00A068DF">
        <w:rPr>
          <w:rStyle w:val="normaltextrun"/>
          <w:rFonts w:ascii="Arial" w:hAnsi="Arial" w:cs="Arial"/>
          <w:sz w:val="22"/>
          <w:szCs w:val="22"/>
          <w:lang w:val="en-US"/>
        </w:rPr>
        <w:t>Duharnel</w:t>
      </w:r>
      <w:proofErr w:type="spellEnd"/>
      <w:r w:rsidRPr="00A068DF">
        <w:rPr>
          <w:rStyle w:val="normaltextrun"/>
          <w:rFonts w:ascii="Arial" w:hAnsi="Arial" w:cs="Arial"/>
          <w:sz w:val="22"/>
          <w:szCs w:val="22"/>
          <w:lang w:val="en-US"/>
        </w:rPr>
        <w:t>, T., 1998. Non-probability sampling for WWW surveys: a comparison of methods. Market Research Society. Journal., 40(4), pp.1-13. (Assessed on 24th March 2024).</w:t>
      </w:r>
      <w:r w:rsidRPr="00A068DF">
        <w:rPr>
          <w:rStyle w:val="eop"/>
          <w:rFonts w:ascii="Arial" w:eastAsiaTheme="majorEastAsia" w:hAnsi="Arial" w:cs="Arial"/>
          <w:sz w:val="22"/>
          <w:szCs w:val="22"/>
          <w:lang w:val="en-US"/>
        </w:rPr>
        <w:t> </w:t>
      </w:r>
    </w:p>
    <w:p w14:paraId="3EE4DFD5"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4DC00AED"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Spence, C., 2017. Breakfast: The most important meal of the day? International journal of gastronomy and food science, 8, pp.1-6. (assessed on 25th March 2024).</w:t>
      </w:r>
      <w:r w:rsidRPr="00A068DF">
        <w:rPr>
          <w:rStyle w:val="eop"/>
          <w:rFonts w:ascii="Arial" w:eastAsiaTheme="majorEastAsia" w:hAnsi="Arial" w:cs="Arial"/>
          <w:sz w:val="22"/>
          <w:szCs w:val="22"/>
          <w:lang w:val="en-US"/>
        </w:rPr>
        <w:t> </w:t>
      </w:r>
    </w:p>
    <w:p w14:paraId="591B32F7"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5B6FF525"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Tanton, J., Dodd, L.J., Woodfield, L. and </w:t>
      </w:r>
      <w:proofErr w:type="spellStart"/>
      <w:r w:rsidRPr="00A068DF">
        <w:rPr>
          <w:rStyle w:val="normaltextrun"/>
          <w:rFonts w:ascii="Arial" w:hAnsi="Arial" w:cs="Arial"/>
          <w:sz w:val="22"/>
          <w:szCs w:val="22"/>
          <w:lang w:val="en-US"/>
        </w:rPr>
        <w:t>Mabhala</w:t>
      </w:r>
      <w:proofErr w:type="spellEnd"/>
      <w:r w:rsidRPr="00A068DF">
        <w:rPr>
          <w:rStyle w:val="normaltextrun"/>
          <w:rFonts w:ascii="Arial" w:hAnsi="Arial" w:cs="Arial"/>
          <w:sz w:val="22"/>
          <w:szCs w:val="22"/>
          <w:lang w:val="en-US"/>
        </w:rPr>
        <w:t xml:space="preserve">, M. (2015). Eating </w:t>
      </w:r>
      <w:proofErr w:type="spellStart"/>
      <w:r w:rsidRPr="00A068DF">
        <w:rPr>
          <w:rStyle w:val="normaltextrun"/>
          <w:rFonts w:ascii="Arial" w:hAnsi="Arial" w:cs="Arial"/>
          <w:sz w:val="22"/>
          <w:szCs w:val="22"/>
          <w:lang w:val="en-US"/>
        </w:rPr>
        <w:t>Behaviours</w:t>
      </w:r>
      <w:proofErr w:type="spellEnd"/>
      <w:r w:rsidRPr="00A068DF">
        <w:rPr>
          <w:rStyle w:val="normaltextrun"/>
          <w:rFonts w:ascii="Arial" w:hAnsi="Arial" w:cs="Arial"/>
          <w:sz w:val="22"/>
          <w:szCs w:val="22"/>
          <w:lang w:val="en-US"/>
        </w:rPr>
        <w:t xml:space="preserve"> of British University Students: A Cluster Analysis on a Neglected Issue. Advances in Preventive Medicine, [online] 2015(639239), pp.1–8.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://doi.org/10.1155/2015/639239</w:t>
      </w:r>
      <w:proofErr w:type="gramEnd"/>
      <w:r w:rsidRPr="00A068DF">
        <w:rPr>
          <w:rStyle w:val="normaltextrun"/>
          <w:rFonts w:ascii="Arial" w:hAnsi="Arial" w:cs="Arial"/>
          <w:sz w:val="22"/>
          <w:szCs w:val="22"/>
          <w:lang w:val="en-US"/>
        </w:rPr>
        <w:t>. (Assessed on 24th March 2024).</w:t>
      </w:r>
      <w:r w:rsidRPr="00A068DF">
        <w:rPr>
          <w:rStyle w:val="eop"/>
          <w:rFonts w:ascii="Arial" w:eastAsiaTheme="majorEastAsia" w:hAnsi="Arial" w:cs="Arial"/>
          <w:sz w:val="22"/>
          <w:szCs w:val="22"/>
          <w:lang w:val="en-US"/>
        </w:rPr>
        <w:t> </w:t>
      </w:r>
    </w:p>
    <w:p w14:paraId="3D9123D9" w14:textId="77777777" w:rsidR="00A068DF" w:rsidRDefault="00A068DF" w:rsidP="00A068DF">
      <w:pPr>
        <w:pStyle w:val="paragraph"/>
        <w:spacing w:before="0" w:beforeAutospacing="0" w:after="0" w:afterAutospacing="0"/>
        <w:textAlignment w:val="baseline"/>
        <w:rPr>
          <w:rFonts w:ascii="Segoe UI" w:hAnsi="Segoe UI" w:cs="Segoe UI"/>
          <w:sz w:val="18"/>
          <w:szCs w:val="18"/>
          <w:lang w:val="en-US"/>
        </w:rPr>
      </w:pPr>
    </w:p>
    <w:p w14:paraId="711C7E7B"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rPr>
      </w:pPr>
      <w:r w:rsidRPr="00A068DF">
        <w:rPr>
          <w:rStyle w:val="normaltextrun"/>
          <w:rFonts w:ascii="Arial" w:hAnsi="Arial" w:cs="Arial"/>
          <w:sz w:val="22"/>
          <w:szCs w:val="22"/>
          <w:lang w:val="en-US"/>
        </w:rPr>
        <w:t>Trost, S.G., Owen, N., Bauman, A.E., Sallis, J.F. and Brown, W., 2002. Correlates of adults’ participation in physical activity: review and update. Medicine &amp; science in sports &amp; exercise, 34(12), pp.1996-2001 (Assessed on 23rd March 2024).</w:t>
      </w:r>
      <w:r w:rsidRPr="00A068DF">
        <w:rPr>
          <w:rStyle w:val="eop"/>
          <w:rFonts w:ascii="Arial" w:eastAsiaTheme="majorEastAsia" w:hAnsi="Arial" w:cs="Arial"/>
          <w:sz w:val="22"/>
          <w:szCs w:val="22"/>
        </w:rPr>
        <w:t> </w:t>
      </w:r>
    </w:p>
    <w:p w14:paraId="4E871A0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rPr>
      </w:pPr>
    </w:p>
    <w:p w14:paraId="6D2D200E"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color w:val="222222"/>
          <w:sz w:val="22"/>
          <w:szCs w:val="22"/>
          <w:lang w:val="en-US"/>
        </w:rPr>
      </w:pPr>
      <w:r w:rsidRPr="00A068DF">
        <w:rPr>
          <w:rStyle w:val="normaltextrun"/>
          <w:rFonts w:ascii="Arial" w:hAnsi="Arial" w:cs="Arial"/>
          <w:color w:val="222222"/>
          <w:sz w:val="22"/>
          <w:szCs w:val="22"/>
          <w:lang w:val="en-US"/>
        </w:rPr>
        <w:t>Terry, G., Hayfield, N., Clarke, V. and Braun, V., 2017. Thematic analysis. </w:t>
      </w:r>
      <w:r w:rsidRPr="00A068DF">
        <w:rPr>
          <w:rStyle w:val="normaltextrun"/>
          <w:rFonts w:ascii="Arial" w:hAnsi="Arial" w:cs="Arial"/>
          <w:i/>
          <w:iCs/>
          <w:color w:val="222222"/>
          <w:sz w:val="22"/>
          <w:szCs w:val="22"/>
          <w:lang w:val="en-US"/>
        </w:rPr>
        <w:t>The SAGE handbook of qualitative research in psychology</w:t>
      </w:r>
      <w:r w:rsidRPr="00A068DF">
        <w:rPr>
          <w:rStyle w:val="normaltextrun"/>
          <w:rFonts w:ascii="Arial" w:hAnsi="Arial" w:cs="Arial"/>
          <w:color w:val="222222"/>
          <w:sz w:val="22"/>
          <w:szCs w:val="22"/>
          <w:lang w:val="en-US"/>
        </w:rPr>
        <w:t>, </w:t>
      </w:r>
      <w:r w:rsidRPr="00A068DF">
        <w:rPr>
          <w:rStyle w:val="normaltextrun"/>
          <w:rFonts w:ascii="Arial" w:hAnsi="Arial" w:cs="Arial"/>
          <w:i/>
          <w:iCs/>
          <w:color w:val="222222"/>
          <w:sz w:val="22"/>
          <w:szCs w:val="22"/>
          <w:lang w:val="en-US"/>
        </w:rPr>
        <w:t>2</w:t>
      </w:r>
      <w:r w:rsidRPr="00A068DF">
        <w:rPr>
          <w:rStyle w:val="normaltextrun"/>
          <w:rFonts w:ascii="Arial" w:hAnsi="Arial" w:cs="Arial"/>
          <w:color w:val="222222"/>
          <w:sz w:val="22"/>
          <w:szCs w:val="22"/>
          <w:lang w:val="en-US"/>
        </w:rPr>
        <w:t>(17-37), p.25. (Assessed on 25</w:t>
      </w:r>
      <w:r w:rsidRPr="00A068DF">
        <w:rPr>
          <w:rStyle w:val="normaltextrun"/>
          <w:rFonts w:ascii="Arial" w:hAnsi="Arial" w:cs="Arial"/>
          <w:color w:val="222222"/>
          <w:sz w:val="22"/>
          <w:szCs w:val="22"/>
          <w:vertAlign w:val="superscript"/>
          <w:lang w:val="en-US"/>
        </w:rPr>
        <w:t>th</w:t>
      </w:r>
      <w:r w:rsidRPr="00A068DF">
        <w:rPr>
          <w:rStyle w:val="normaltextrun"/>
          <w:rFonts w:ascii="Arial" w:hAnsi="Arial" w:cs="Arial"/>
          <w:color w:val="222222"/>
          <w:sz w:val="22"/>
          <w:szCs w:val="22"/>
          <w:lang w:val="en-US"/>
        </w:rPr>
        <w:t xml:space="preserve"> March 2024).</w:t>
      </w:r>
      <w:r w:rsidRPr="00A068DF">
        <w:rPr>
          <w:rStyle w:val="eop"/>
          <w:rFonts w:ascii="Arial" w:eastAsiaTheme="majorEastAsia" w:hAnsi="Arial" w:cs="Arial"/>
          <w:color w:val="222222"/>
          <w:sz w:val="22"/>
          <w:szCs w:val="22"/>
          <w:lang w:val="en-US"/>
        </w:rPr>
        <w:t> </w:t>
      </w:r>
    </w:p>
    <w:p w14:paraId="2AA57475"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77339E29"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roofErr w:type="spellStart"/>
      <w:r w:rsidRPr="00A068DF">
        <w:rPr>
          <w:rStyle w:val="normaltextrun"/>
          <w:rFonts w:ascii="Arial" w:hAnsi="Arial" w:cs="Arial"/>
          <w:sz w:val="22"/>
          <w:szCs w:val="22"/>
          <w:lang w:val="en-US"/>
        </w:rPr>
        <w:t>Vehovar</w:t>
      </w:r>
      <w:proofErr w:type="spellEnd"/>
      <w:r w:rsidRPr="00A068DF">
        <w:rPr>
          <w:rStyle w:val="normaltextrun"/>
          <w:rFonts w:ascii="Arial" w:hAnsi="Arial" w:cs="Arial"/>
          <w:sz w:val="22"/>
          <w:szCs w:val="22"/>
          <w:lang w:val="en-US"/>
        </w:rPr>
        <w:t xml:space="preserve">, V., </w:t>
      </w:r>
      <w:proofErr w:type="spellStart"/>
      <w:r w:rsidRPr="00A068DF">
        <w:rPr>
          <w:rStyle w:val="normaltextrun"/>
          <w:rFonts w:ascii="Arial" w:hAnsi="Arial" w:cs="Arial"/>
          <w:sz w:val="22"/>
          <w:szCs w:val="22"/>
          <w:lang w:val="en-US"/>
        </w:rPr>
        <w:t>Toepoel</w:t>
      </w:r>
      <w:proofErr w:type="spellEnd"/>
      <w:r w:rsidRPr="00A068DF">
        <w:rPr>
          <w:rStyle w:val="normaltextrun"/>
          <w:rFonts w:ascii="Arial" w:hAnsi="Arial" w:cs="Arial"/>
          <w:sz w:val="22"/>
          <w:szCs w:val="22"/>
          <w:lang w:val="en-US"/>
        </w:rPr>
        <w:t>, V. and Steinmetz, S., 2016. Non-probability sampling (Vol. 1, pp. 329-45). The Sage handbook of survey methods. (Assessed on 25th March 2024).</w:t>
      </w:r>
      <w:r w:rsidRPr="00A068DF">
        <w:rPr>
          <w:rStyle w:val="eop"/>
          <w:rFonts w:ascii="Arial" w:eastAsiaTheme="majorEastAsia" w:hAnsi="Arial" w:cs="Arial"/>
          <w:sz w:val="22"/>
          <w:szCs w:val="22"/>
          <w:lang w:val="en-US"/>
        </w:rPr>
        <w:t> </w:t>
      </w:r>
    </w:p>
    <w:p w14:paraId="12478C73"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roofErr w:type="spellStart"/>
      <w:r w:rsidRPr="00A068DF">
        <w:rPr>
          <w:rStyle w:val="normaltextrun"/>
          <w:rFonts w:ascii="Arial" w:hAnsi="Arial" w:cs="Arial"/>
          <w:sz w:val="22"/>
          <w:szCs w:val="22"/>
          <w:lang w:val="en-US"/>
        </w:rPr>
        <w:lastRenderedPageBreak/>
        <w:t>Wongprawmas</w:t>
      </w:r>
      <w:proofErr w:type="spellEnd"/>
      <w:r w:rsidRPr="00A068DF">
        <w:rPr>
          <w:rStyle w:val="normaltextrun"/>
          <w:rFonts w:ascii="Arial" w:hAnsi="Arial" w:cs="Arial"/>
          <w:sz w:val="22"/>
          <w:szCs w:val="22"/>
          <w:lang w:val="en-US"/>
        </w:rPr>
        <w:t xml:space="preserve">, R., </w:t>
      </w:r>
      <w:proofErr w:type="spellStart"/>
      <w:r w:rsidRPr="00A068DF">
        <w:rPr>
          <w:rStyle w:val="normaltextrun"/>
          <w:rFonts w:ascii="Arial" w:hAnsi="Arial" w:cs="Arial"/>
          <w:sz w:val="22"/>
          <w:szCs w:val="22"/>
          <w:lang w:val="en-US"/>
        </w:rPr>
        <w:t>Sogari</w:t>
      </w:r>
      <w:proofErr w:type="spellEnd"/>
      <w:r w:rsidRPr="00A068DF">
        <w:rPr>
          <w:rStyle w:val="normaltextrun"/>
          <w:rFonts w:ascii="Arial" w:hAnsi="Arial" w:cs="Arial"/>
          <w:sz w:val="22"/>
          <w:szCs w:val="22"/>
          <w:lang w:val="en-US"/>
        </w:rPr>
        <w:t xml:space="preserve">, G., Menozzi, D. and Mora, C. (2022). Strategies to Promote Healthy Eating Among University Students: A Qualitative Study Using the Nominal Group Technique. Frontiers in Nutrition, [online] 9(1).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://doi.org/10.3389/fnut.2022.821016</w:t>
      </w:r>
      <w:proofErr w:type="gramEnd"/>
      <w:r w:rsidRPr="00A068DF">
        <w:rPr>
          <w:rStyle w:val="normaltextrun"/>
          <w:rFonts w:ascii="Arial" w:hAnsi="Arial" w:cs="Arial"/>
          <w:sz w:val="22"/>
          <w:szCs w:val="22"/>
          <w:lang w:val="en-US"/>
        </w:rPr>
        <w:t>. (Assessed on 26th March 2024).</w:t>
      </w:r>
      <w:r w:rsidRPr="00A068DF">
        <w:rPr>
          <w:rStyle w:val="eop"/>
          <w:rFonts w:ascii="Arial" w:eastAsiaTheme="majorEastAsia" w:hAnsi="Arial" w:cs="Arial"/>
          <w:sz w:val="22"/>
          <w:szCs w:val="22"/>
          <w:lang w:val="en-US"/>
        </w:rPr>
        <w:t> </w:t>
      </w:r>
    </w:p>
    <w:p w14:paraId="0157B7F6" w14:textId="77777777" w:rsidR="00A406A2" w:rsidRPr="00A406A2" w:rsidRDefault="00A406A2" w:rsidP="00A406A2"/>
    <w:p w14:paraId="1A6D41EA" w14:textId="5FE70207" w:rsidR="00932B96" w:rsidRPr="009E2DC6" w:rsidRDefault="00792629" w:rsidP="009E2DC6">
      <w:pPr>
        <w:pStyle w:val="Heading1"/>
      </w:pPr>
      <w:bookmarkStart w:id="26" w:name="_Toc162387548"/>
      <w:r w:rsidRPr="009E2DC6">
        <w:t>Appendix</w:t>
      </w:r>
      <w:bookmarkEnd w:id="26"/>
    </w:p>
    <w:p w14:paraId="17C6744C" w14:textId="77777777" w:rsidR="00C96255" w:rsidRDefault="00C96255" w:rsidP="00385094">
      <w:pPr>
        <w:rPr>
          <w:b/>
          <w:bCs/>
          <w:lang w:eastAsia="en-GB"/>
        </w:rPr>
      </w:pPr>
    </w:p>
    <w:p w14:paraId="725D37D1" w14:textId="77777777" w:rsidR="00A406A2" w:rsidRPr="00113D7E" w:rsidRDefault="00A406A2" w:rsidP="00A406A2">
      <w:pPr>
        <w:rPr>
          <w:b/>
          <w:bCs/>
          <w:sz w:val="28"/>
          <w:szCs w:val="28"/>
        </w:rPr>
      </w:pPr>
      <w:bookmarkStart w:id="27" w:name="_Hlk162392727"/>
      <w:r w:rsidRPr="00113D7E">
        <w:rPr>
          <w:b/>
          <w:bCs/>
          <w:sz w:val="28"/>
          <w:szCs w:val="28"/>
        </w:rPr>
        <w:t>Focus Group Discussion – Eating Behaviours (Group A, Mar 5, 2024)</w:t>
      </w:r>
    </w:p>
    <w:p w14:paraId="7D335032" w14:textId="77777777" w:rsidR="00A406A2" w:rsidRDefault="00A406A2" w:rsidP="00A406A2"/>
    <w:tbl>
      <w:tblPr>
        <w:tblW w:w="90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93"/>
        <w:gridCol w:w="5623"/>
        <w:gridCol w:w="1699"/>
      </w:tblGrid>
      <w:tr w:rsidR="00A406A2" w14:paraId="45E775A9" w14:textId="77777777" w:rsidTr="00274566">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3498975C"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Coding</w:t>
            </w:r>
          </w:p>
        </w:tc>
        <w:tc>
          <w:tcPr>
            <w:tcW w:w="5623"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5CF36E60" w14:textId="77777777" w:rsidR="00A406A2" w:rsidRDefault="00A406A2" w:rsidP="00274566">
            <w:pPr>
              <w:widowControl w:val="0"/>
              <w:spacing w:line="300" w:lineRule="auto"/>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Transcription</w:t>
            </w:r>
          </w:p>
        </w:tc>
        <w:tc>
          <w:tcPr>
            <w:tcW w:w="1699"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01DE3D6F"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Coding</w:t>
            </w:r>
          </w:p>
        </w:tc>
      </w:tr>
      <w:tr w:rsidR="00A406A2" w14:paraId="26520760" w14:textId="77777777" w:rsidTr="00274566">
        <w:trPr>
          <w:trHeight w:val="300"/>
        </w:trPr>
        <w:tc>
          <w:tcPr>
            <w:tcW w:w="1693" w:type="dxa"/>
            <w:tcBorders>
              <w:top w:val="single" w:sz="6" w:space="0" w:color="auto"/>
              <w:left w:val="single" w:sz="6" w:space="0" w:color="auto"/>
              <w:bottom w:val="single" w:sz="6" w:space="0" w:color="auto"/>
              <w:right w:val="single" w:sz="6" w:space="0" w:color="auto"/>
            </w:tcBorders>
            <w:tcMar>
              <w:left w:w="105" w:type="dxa"/>
              <w:right w:w="105" w:type="dxa"/>
            </w:tcMar>
          </w:tcPr>
          <w:p w14:paraId="5B999FE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F99152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ECE1D2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Introduction</w:t>
            </w:r>
          </w:p>
          <w:p w14:paraId="6441A87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5E9307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DF4ADB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EB8AAE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D806770"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20CE42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39A0D1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7F5833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0B8074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EFD473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5A25AA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07BB52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4E214E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049ADE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5A2313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A47F0A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4E96F9F"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p>
          <w:p w14:paraId="1B30E8BB" w14:textId="77777777" w:rsidR="00E2011E" w:rsidRDefault="00E2011E" w:rsidP="00274566">
            <w:pPr>
              <w:widowControl w:val="0"/>
              <w:spacing w:line="300" w:lineRule="auto"/>
              <w:jc w:val="both"/>
              <w:rPr>
                <w:rFonts w:ascii="Arial Regular" w:eastAsia="Arial Regular" w:hAnsi="Arial Regular" w:cs="Arial Regular"/>
                <w:color w:val="000000" w:themeColor="text1"/>
              </w:rPr>
            </w:pPr>
          </w:p>
          <w:p w14:paraId="124AFC77" w14:textId="77777777" w:rsidR="00E2011E" w:rsidRDefault="00E2011E" w:rsidP="00274566">
            <w:pPr>
              <w:widowControl w:val="0"/>
              <w:spacing w:line="300" w:lineRule="auto"/>
              <w:jc w:val="both"/>
              <w:rPr>
                <w:rFonts w:ascii="Arial Regular" w:eastAsia="Arial Regular" w:hAnsi="Arial Regular" w:cs="Arial Regular"/>
                <w:color w:val="000000" w:themeColor="text1"/>
              </w:rPr>
            </w:pPr>
          </w:p>
          <w:p w14:paraId="3ABA1129" w14:textId="77777777" w:rsidR="00E2011E" w:rsidRDefault="00E2011E" w:rsidP="00274566">
            <w:pPr>
              <w:widowControl w:val="0"/>
              <w:spacing w:line="300" w:lineRule="auto"/>
              <w:jc w:val="both"/>
              <w:rPr>
                <w:rFonts w:ascii="Arial Regular" w:eastAsia="Arial Regular" w:hAnsi="Arial Regular" w:cs="Arial Regular"/>
                <w:color w:val="000000" w:themeColor="text1"/>
              </w:rPr>
            </w:pPr>
          </w:p>
          <w:p w14:paraId="693461D3" w14:textId="77777777" w:rsidR="00E2011E" w:rsidRDefault="00E2011E" w:rsidP="00274566">
            <w:pPr>
              <w:widowControl w:val="0"/>
              <w:spacing w:line="300" w:lineRule="auto"/>
              <w:jc w:val="both"/>
              <w:rPr>
                <w:rFonts w:ascii="Arial Regular" w:eastAsia="Arial Regular" w:hAnsi="Arial Regular" w:cs="Arial Regular"/>
                <w:color w:val="000000" w:themeColor="text1"/>
              </w:rPr>
            </w:pPr>
          </w:p>
          <w:p w14:paraId="3C4CAC7C" w14:textId="565578FA" w:rsidR="00E2011E" w:rsidRPr="00C41A2B" w:rsidRDefault="00E2011E" w:rsidP="00274566">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 xml:space="preserve">Healthy </w:t>
            </w:r>
            <w:r w:rsidR="00646842">
              <w:rPr>
                <w:rFonts w:ascii="Arial Regular" w:eastAsia="Arial Regular" w:hAnsi="Arial Regular" w:cs="Arial Regular"/>
                <w:color w:val="000000" w:themeColor="text1"/>
              </w:rPr>
              <w:t>Eating</w:t>
            </w:r>
          </w:p>
          <w:p w14:paraId="7A6BFEF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C20A87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BEB9E3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920AA2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52C404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DABDBA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15B3E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CA2E3B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00755B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Skipping Breakfast</w:t>
            </w:r>
          </w:p>
          <w:p w14:paraId="44707D6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A8811D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1223AA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930092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2DD099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C7F7B0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19FC02B" w14:textId="02AF087D"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5D48C5">
              <w:rPr>
                <w:rFonts w:ascii="Arial Regular" w:eastAsia="Arial Regular" w:hAnsi="Arial Regular" w:cs="Arial Regular"/>
                <w:color w:val="000000" w:themeColor="text1"/>
                <w:highlight w:val="yellow"/>
              </w:rPr>
              <w:t xml:space="preserve">Breakfast </w:t>
            </w:r>
            <w:r w:rsidR="00ED292D" w:rsidRPr="005D48C5">
              <w:rPr>
                <w:rFonts w:ascii="Arial Regular" w:eastAsia="Arial Regular" w:hAnsi="Arial Regular" w:cs="Arial Regular"/>
                <w:color w:val="000000" w:themeColor="text1"/>
                <w:highlight w:val="yellow"/>
              </w:rPr>
              <w:t>important meal</w:t>
            </w:r>
          </w:p>
          <w:p w14:paraId="61795570" w14:textId="77777777" w:rsidR="0042719E" w:rsidRDefault="0042719E" w:rsidP="00274566">
            <w:pPr>
              <w:widowControl w:val="0"/>
              <w:spacing w:line="300" w:lineRule="auto"/>
              <w:jc w:val="both"/>
              <w:rPr>
                <w:rFonts w:ascii="Arial Regular" w:eastAsia="Arial Regular" w:hAnsi="Arial Regular" w:cs="Arial Regular"/>
                <w:color w:val="000000" w:themeColor="text1"/>
              </w:rPr>
            </w:pPr>
          </w:p>
          <w:p w14:paraId="380F6B5D" w14:textId="016552D8" w:rsidR="006B71A8" w:rsidRPr="00C41A2B" w:rsidRDefault="006B71A8" w:rsidP="00274566">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l</w:t>
            </w:r>
          </w:p>
          <w:p w14:paraId="029C202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A896E1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550B1C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3C23A0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D39D520"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EB1DC4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85C7DB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F4F9AF0"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BF7D1A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D323BFF"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p>
          <w:p w14:paraId="104B15EA" w14:textId="77777777" w:rsidR="00BE3BB5" w:rsidRDefault="00BE3BB5" w:rsidP="00274566">
            <w:pPr>
              <w:widowControl w:val="0"/>
              <w:spacing w:line="300" w:lineRule="auto"/>
              <w:jc w:val="both"/>
              <w:rPr>
                <w:rFonts w:ascii="Arial Regular" w:eastAsia="Arial Regular" w:hAnsi="Arial Regular" w:cs="Arial Regular"/>
                <w:color w:val="000000" w:themeColor="text1"/>
              </w:rPr>
            </w:pPr>
          </w:p>
          <w:p w14:paraId="77DDAE04" w14:textId="77777777" w:rsidR="00BE3BB5" w:rsidRDefault="00BE3BB5" w:rsidP="00274566">
            <w:pPr>
              <w:widowControl w:val="0"/>
              <w:spacing w:line="300" w:lineRule="auto"/>
              <w:jc w:val="both"/>
              <w:rPr>
                <w:rFonts w:ascii="Arial Regular" w:eastAsia="Arial Regular" w:hAnsi="Arial Regular" w:cs="Arial Regular"/>
                <w:color w:val="000000" w:themeColor="text1"/>
              </w:rPr>
            </w:pPr>
          </w:p>
          <w:p w14:paraId="0BEB963C" w14:textId="77777777" w:rsidR="00BE3BB5" w:rsidRDefault="00BE3BB5" w:rsidP="00274566">
            <w:pPr>
              <w:widowControl w:val="0"/>
              <w:spacing w:line="300" w:lineRule="auto"/>
              <w:jc w:val="both"/>
              <w:rPr>
                <w:rFonts w:ascii="Arial Regular" w:eastAsia="Arial Regular" w:hAnsi="Arial Regular" w:cs="Arial Regular"/>
                <w:color w:val="000000" w:themeColor="text1"/>
              </w:rPr>
            </w:pPr>
          </w:p>
          <w:p w14:paraId="5C8292C8" w14:textId="77777777" w:rsidR="00BE3BB5" w:rsidRDefault="00BE3BB5" w:rsidP="00274566">
            <w:pPr>
              <w:widowControl w:val="0"/>
              <w:spacing w:line="300" w:lineRule="auto"/>
              <w:jc w:val="both"/>
              <w:rPr>
                <w:rFonts w:ascii="Arial Regular" w:eastAsia="Arial Regular" w:hAnsi="Arial Regular" w:cs="Arial Regular"/>
                <w:color w:val="000000" w:themeColor="text1"/>
              </w:rPr>
            </w:pPr>
          </w:p>
          <w:p w14:paraId="12068386" w14:textId="77777777" w:rsidR="00BE3BB5" w:rsidRPr="00C41A2B" w:rsidRDefault="00BE3BB5" w:rsidP="00274566">
            <w:pPr>
              <w:widowControl w:val="0"/>
              <w:spacing w:line="300" w:lineRule="auto"/>
              <w:jc w:val="both"/>
              <w:rPr>
                <w:rFonts w:ascii="Arial Regular" w:eastAsia="Arial Regular" w:hAnsi="Arial Regular" w:cs="Arial Regular"/>
                <w:color w:val="000000" w:themeColor="text1"/>
              </w:rPr>
            </w:pPr>
          </w:p>
          <w:p w14:paraId="4B34810D" w14:textId="4A0763CA" w:rsidR="00A406A2" w:rsidRPr="00C41A2B" w:rsidRDefault="00B86A44"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Unhealthy eating</w:t>
            </w:r>
          </w:p>
          <w:p w14:paraId="38479A4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DF6655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BC93670" w14:textId="40364B3F" w:rsidR="00363E2F" w:rsidRPr="00C41A2B" w:rsidRDefault="00363E2F" w:rsidP="00274566">
            <w:pPr>
              <w:widowControl w:val="0"/>
              <w:spacing w:line="300" w:lineRule="auto"/>
              <w:jc w:val="both"/>
              <w:rPr>
                <w:rFonts w:ascii="Arial Regular" w:eastAsia="Arial Regular" w:hAnsi="Arial Regular" w:cs="Arial Regular"/>
                <w:color w:val="000000" w:themeColor="text1"/>
              </w:rPr>
            </w:pPr>
          </w:p>
          <w:p w14:paraId="4CEC220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9E30DF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69C5E6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7DE77C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CA6B9E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336C93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7D2AF0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89099A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E63387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F79174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37FAD0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41EC20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B06A5D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915096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716047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2B6197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EFC4BC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FF36E0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8CFE0F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9F77F2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6D630A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215013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ADD25B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0FD1C9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93FE79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3A5426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5F2725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Healthy Eating</w:t>
            </w:r>
          </w:p>
          <w:p w14:paraId="3119618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5BF3D6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4A4601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106C52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BC6DDA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7326A7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42B61E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F587CE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0BC0ED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99344E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1C6F4C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8A8A21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85E867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D58B1A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EA3752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FD3640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BB1B6E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BC2FC5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257341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676A09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FFB7DD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E17C22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07F2CB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9E3B30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F5752F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41644D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5AC82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6BDBC9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7F9A63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F6A0A8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223D87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434B9E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CDB1C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F2B1D9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41A864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89DADD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42270A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848EAA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05EA15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95F976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340821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CCAA7B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5919DC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E5FBEC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A25C09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55934F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A51F41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50D388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73F1CD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B413C1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0AC1B9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AB881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091779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7A6628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51FB4F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C6EE16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4C99BD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6D1B4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BCD3F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81C0AF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6DD589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49D18F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9D3698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E839FC0"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A948EC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037004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9135BC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6B5621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78038E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D1328F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317770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63E259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934770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CC746B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3EFFDD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8EB1A5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E5F777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F77F39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7C9BBF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13C6B6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5F0967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9C8795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AE2F37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FA2EA4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Unhealthy eating</w:t>
            </w:r>
          </w:p>
          <w:p w14:paraId="6803968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tc>
        <w:tc>
          <w:tcPr>
            <w:tcW w:w="5623" w:type="dxa"/>
            <w:tcBorders>
              <w:top w:val="single" w:sz="6" w:space="0" w:color="auto"/>
              <w:left w:val="single" w:sz="6" w:space="0" w:color="auto"/>
              <w:bottom w:val="single" w:sz="6" w:space="0" w:color="auto"/>
              <w:right w:val="single" w:sz="6" w:space="0" w:color="auto"/>
            </w:tcBorders>
            <w:tcMar>
              <w:left w:w="105" w:type="dxa"/>
              <w:right w:w="105" w:type="dxa"/>
            </w:tcMar>
          </w:tcPr>
          <w:p w14:paraId="6CB21A2C" w14:textId="77777777" w:rsidR="00A406A2" w:rsidRPr="00C41A2B" w:rsidRDefault="00A406A2" w:rsidP="00274566">
            <w:r w:rsidRPr="00C41A2B">
              <w:lastRenderedPageBreak/>
              <w:t xml:space="preserve">Zeno (Z): </w:t>
            </w:r>
            <w:proofErr w:type="gramStart"/>
            <w:r w:rsidRPr="00C41A2B">
              <w:t>So</w:t>
            </w:r>
            <w:proofErr w:type="gramEnd"/>
            <w:r w:rsidRPr="00C41A2B">
              <w:t xml:space="preserve"> Parth you take the lead. Yeah, to, for example, greed participants and whatever. Alright. OK, I'll chip in whenever if you need it.</w:t>
            </w:r>
          </w:p>
          <w:p w14:paraId="07A2EA1F" w14:textId="77777777" w:rsidR="00A406A2" w:rsidRPr="00C41A2B" w:rsidRDefault="00A406A2" w:rsidP="00274566">
            <w:r w:rsidRPr="00C41A2B">
              <w:br/>
              <w:t xml:space="preserve">Parth (P): I'm here. Yeah, I'm here. OK, let's start the first focus group. This discussion now. Hello, guys. </w:t>
            </w:r>
            <w:r w:rsidRPr="00C41A2B">
              <w:br/>
              <w:t xml:space="preserve">I'm the moderator of the focus group. </w:t>
            </w:r>
            <w:r w:rsidRPr="00C41A2B">
              <w:br/>
              <w:t xml:space="preserve">And then my assistance is my assistance, doctor Zino. </w:t>
            </w:r>
            <w:r w:rsidRPr="00C41A2B">
              <w:br/>
              <w:t xml:space="preserve">It </w:t>
            </w:r>
            <w:proofErr w:type="gramStart"/>
            <w:r w:rsidRPr="00C41A2B">
              <w:t>start</w:t>
            </w:r>
            <w:proofErr w:type="gramEnd"/>
            <w:r w:rsidRPr="00C41A2B">
              <w:t xml:space="preserve"> with the briefing. Introduce yourself. </w:t>
            </w:r>
            <w:r w:rsidRPr="00C41A2B">
              <w:br/>
              <w:t>That's it.</w:t>
            </w:r>
          </w:p>
          <w:p w14:paraId="0FFC5C8A" w14:textId="77777777" w:rsidR="00A406A2" w:rsidRPr="00C41A2B" w:rsidRDefault="00A406A2" w:rsidP="00274566">
            <w:r w:rsidRPr="00C41A2B">
              <w:br/>
              <w:t>Bhumi (B): For me, introduce yeah. So, umm Bhumi coming and as well and I'm taking part in this as well.</w:t>
            </w:r>
          </w:p>
          <w:p w14:paraId="5F76D33A" w14:textId="77777777" w:rsidR="00A406A2" w:rsidRPr="00C41A2B" w:rsidRDefault="00A406A2" w:rsidP="00274566">
            <w:r w:rsidRPr="00C41A2B">
              <w:br/>
              <w:t>Nazia (N): Hi I'm Natsuki and I'm taking part in this first focus group as well. I'm a student as well.</w:t>
            </w:r>
          </w:p>
          <w:p w14:paraId="6C9241A4" w14:textId="77777777" w:rsidR="00A406A2" w:rsidRPr="00C41A2B" w:rsidRDefault="00A406A2" w:rsidP="00274566">
            <w:r w:rsidRPr="00C41A2B">
              <w:br/>
              <w:t>Sabina (S): Hi, my name is Sabina. I'm still interested in the masking in public health.</w:t>
            </w:r>
          </w:p>
          <w:p w14:paraId="41ED2E28" w14:textId="77777777" w:rsidR="00A406A2" w:rsidRPr="00C41A2B" w:rsidRDefault="00A406A2" w:rsidP="00274566">
            <w:r w:rsidRPr="00C41A2B">
              <w:t>Then again.</w:t>
            </w:r>
          </w:p>
          <w:p w14:paraId="43109EDB" w14:textId="77777777" w:rsidR="00A406A2" w:rsidRPr="00C41A2B" w:rsidRDefault="00A406A2" w:rsidP="00274566">
            <w:r w:rsidRPr="00C41A2B">
              <w:br/>
              <w:t>Vatsal (V): Hi, my name is Vasant Piri and I'm taking part in this discussion.</w:t>
            </w:r>
          </w:p>
          <w:p w14:paraId="6FAB07BB" w14:textId="77777777" w:rsidR="00A406A2" w:rsidRPr="00C41A2B" w:rsidRDefault="00A406A2" w:rsidP="00274566">
            <w:r w:rsidRPr="00C41A2B">
              <w:br/>
              <w:t xml:space="preserve">Tashi (T): Hi everyone. My name is </w:t>
            </w:r>
            <w:proofErr w:type="spellStart"/>
            <w:r w:rsidRPr="00C41A2B">
              <w:t>tasheen</w:t>
            </w:r>
            <w:proofErr w:type="spellEnd"/>
            <w:r w:rsidRPr="00C41A2B">
              <w:t>. We are taking part in a group focus discussion which is about unhealthy eating.</w:t>
            </w:r>
          </w:p>
          <w:p w14:paraId="0F54786A" w14:textId="77777777" w:rsidR="00A406A2" w:rsidRPr="00C41A2B" w:rsidRDefault="00A406A2" w:rsidP="00274566">
            <w:r w:rsidRPr="00C41A2B">
              <w:lastRenderedPageBreak/>
              <w:br/>
              <w:t>Jaimin (J): Hello, my name is Evan and I'm taking part in this focus group activity.</w:t>
            </w:r>
          </w:p>
          <w:p w14:paraId="369C2824" w14:textId="77777777" w:rsidR="00A406A2" w:rsidRPr="00C41A2B" w:rsidRDefault="00A406A2" w:rsidP="00274566">
            <w:r w:rsidRPr="00C41A2B">
              <w:br/>
              <w:t>P: OK, let's talk about the 18 style and habits.</w:t>
            </w:r>
          </w:p>
          <w:p w14:paraId="1FBCB84F" w14:textId="77777777" w:rsidR="00A406A2" w:rsidRPr="00C41A2B" w:rsidRDefault="00A406A2" w:rsidP="00274566">
            <w:r w:rsidRPr="00C41A2B">
              <w:t xml:space="preserve">What kind of eating habits you like took for the breakfast, </w:t>
            </w:r>
            <w:proofErr w:type="gramStart"/>
            <w:r w:rsidRPr="00C41A2B">
              <w:t>dinner</w:t>
            </w:r>
            <w:proofErr w:type="gramEnd"/>
            <w:r w:rsidRPr="00C41A2B">
              <w:t xml:space="preserve"> and snacks?</w:t>
            </w:r>
          </w:p>
          <w:p w14:paraId="25F77043" w14:textId="77777777" w:rsidR="00A406A2" w:rsidRPr="00C41A2B" w:rsidRDefault="00A406A2" w:rsidP="00274566">
            <w:r w:rsidRPr="00C41A2B">
              <w:t>Is it OK? Yeah, that question, yes, we can start.</w:t>
            </w:r>
          </w:p>
          <w:p w14:paraId="209A91B5" w14:textId="77777777" w:rsidR="00A406A2" w:rsidRPr="00C41A2B" w:rsidRDefault="00A406A2" w:rsidP="00274566">
            <w:r w:rsidRPr="00C41A2B">
              <w:br/>
              <w:t>B: I didn't get it.</w:t>
            </w:r>
          </w:p>
          <w:p w14:paraId="64D49EA6" w14:textId="77777777" w:rsidR="00A406A2" w:rsidRPr="00C41A2B" w:rsidRDefault="00A406A2" w:rsidP="00274566"/>
          <w:p w14:paraId="4BD73499" w14:textId="77777777" w:rsidR="00A406A2" w:rsidRPr="00C41A2B" w:rsidRDefault="00A406A2" w:rsidP="00274566">
            <w:r w:rsidRPr="00C41A2B">
              <w:t xml:space="preserve">P: What kind of healthy diet you took for the lunch, breakfast, breakfast, lunch. </w:t>
            </w:r>
          </w:p>
          <w:p w14:paraId="1A09B9CF" w14:textId="77777777" w:rsidR="00A406A2" w:rsidRPr="00C41A2B" w:rsidRDefault="00A406A2" w:rsidP="00274566">
            <w:r w:rsidRPr="00C41A2B">
              <w:t>B: Oh, yes. I don't eat lunch. I don't take lunch. No, no, you don't take lunch. But I take for my friends.</w:t>
            </w:r>
          </w:p>
          <w:p w14:paraId="022A0714" w14:textId="77777777" w:rsidR="00A406A2" w:rsidRPr="00C41A2B" w:rsidRDefault="00A406A2" w:rsidP="00274566">
            <w:r w:rsidRPr="00C41A2B">
              <w:br/>
              <w:t>Z: You have free lunch.</w:t>
            </w:r>
          </w:p>
          <w:p w14:paraId="215E4BAE" w14:textId="77777777" w:rsidR="00A406A2" w:rsidRPr="00C41A2B" w:rsidRDefault="00A406A2" w:rsidP="00274566">
            <w:r w:rsidRPr="00C41A2B">
              <w:t>0:29:31.515 --&gt; 0:29:34.275</w:t>
            </w:r>
            <w:r w:rsidRPr="00C41A2B">
              <w:br/>
            </w:r>
            <w:r w:rsidRPr="00C41A2B">
              <w:br/>
              <w:t xml:space="preserve">Eating styles what we have for breakfast, </w:t>
            </w:r>
            <w:proofErr w:type="gramStart"/>
            <w:r w:rsidRPr="00C41A2B">
              <w:t>lunch</w:t>
            </w:r>
            <w:proofErr w:type="gramEnd"/>
            <w:r w:rsidRPr="00C41A2B">
              <w:t xml:space="preserve"> and dinner.</w:t>
            </w:r>
          </w:p>
          <w:p w14:paraId="398A1BA5" w14:textId="77777777" w:rsidR="00A406A2" w:rsidRPr="00C41A2B" w:rsidRDefault="00A406A2" w:rsidP="00274566">
            <w:r w:rsidRPr="00C41A2B">
              <w:t>0:29:37.785 --&gt; 0:29:43.785</w:t>
            </w:r>
            <w:r w:rsidRPr="00C41A2B">
              <w:br/>
            </w:r>
            <w:r w:rsidRPr="00C41A2B">
              <w:br/>
              <w:t xml:space="preserve">Breakfast for me for breakfast. I </w:t>
            </w:r>
            <w:proofErr w:type="spellStart"/>
            <w:r w:rsidRPr="00C41A2B">
              <w:t>I</w:t>
            </w:r>
            <w:proofErr w:type="spellEnd"/>
            <w:r w:rsidRPr="00C41A2B">
              <w:t xml:space="preserve"> need my breakfast. I have my coffee in the morning.</w:t>
            </w:r>
          </w:p>
          <w:p w14:paraId="025353B9" w14:textId="77777777" w:rsidR="00A406A2" w:rsidRPr="00C41A2B" w:rsidRDefault="00A406A2" w:rsidP="00274566">
            <w:r w:rsidRPr="00C41A2B">
              <w:t>0:29:45.25 --&gt; 0:29:48.345</w:t>
            </w:r>
            <w:r w:rsidRPr="00C41A2B">
              <w:br/>
            </w:r>
            <w:r w:rsidRPr="00C41A2B">
              <w:br/>
            </w:r>
            <w:r w:rsidRPr="005D48C5">
              <w:rPr>
                <w:highlight w:val="yellow"/>
              </w:rPr>
              <w:t>I find that if I don't have breakfast, then my day just doesn't.</w:t>
            </w:r>
          </w:p>
          <w:p w14:paraId="51BF9E52" w14:textId="77777777" w:rsidR="00A406A2" w:rsidRPr="00C41A2B" w:rsidRDefault="00A406A2" w:rsidP="00274566">
            <w:r w:rsidRPr="00C41A2B">
              <w:t>0:29:50.345 --&gt; 0:30:10.785</w:t>
            </w:r>
            <w:r w:rsidRPr="00C41A2B">
              <w:br/>
            </w:r>
            <w:r w:rsidRPr="00C41A2B">
              <w:br/>
              <w:t xml:space="preserve">Kind of. I don't. I don't have a predictive day. I feel I can skip lunch sometimes, but then it just depends on how my day is. If I have a productive day or not. </w:t>
            </w:r>
            <w:proofErr w:type="gramStart"/>
            <w:r w:rsidRPr="00C41A2B">
              <w:t>So</w:t>
            </w:r>
            <w:proofErr w:type="gramEnd"/>
            <w:r w:rsidRPr="00C41A2B">
              <w:t xml:space="preserve"> if I'm in a rush in the mornings and I don't have no time for breakfast, I'll have breakfast. Lunch. </w:t>
            </w:r>
            <w:proofErr w:type="gramStart"/>
            <w:r w:rsidRPr="00C41A2B">
              <w:t>So</w:t>
            </w:r>
            <w:proofErr w:type="gramEnd"/>
            <w:r w:rsidRPr="00C41A2B">
              <w:t xml:space="preserve"> like in one, if you give me but then again and then that's for dinner, I'll have a full dinner.</w:t>
            </w:r>
          </w:p>
          <w:p w14:paraId="3F299FE2" w14:textId="77777777" w:rsidR="00A406A2" w:rsidRPr="00C41A2B" w:rsidRDefault="00A406A2" w:rsidP="00274566">
            <w:r w:rsidRPr="00C41A2B">
              <w:t>0:30:12.785 --&gt; 0:30:13.745</w:t>
            </w:r>
            <w:r w:rsidRPr="00C41A2B">
              <w:br/>
            </w:r>
            <w:r w:rsidRPr="00C41A2B">
              <w:br/>
              <w:t>And I do snack.</w:t>
            </w:r>
          </w:p>
          <w:p w14:paraId="3AE787C1" w14:textId="77777777" w:rsidR="00A406A2" w:rsidRPr="00C41A2B" w:rsidRDefault="00A406A2" w:rsidP="00274566">
            <w:r w:rsidRPr="00C41A2B">
              <w:lastRenderedPageBreak/>
              <w:t>0:30:15.705 --&gt; 0:30:18.705</w:t>
            </w:r>
            <w:r w:rsidRPr="00C41A2B">
              <w:br/>
            </w:r>
            <w:r w:rsidRPr="00C41A2B">
              <w:br/>
              <w:t>How many times a day snack? I love my sugar.</w:t>
            </w:r>
          </w:p>
          <w:p w14:paraId="5F4FCB1B" w14:textId="77777777" w:rsidR="00A406A2" w:rsidRPr="00C41A2B" w:rsidRDefault="00A406A2" w:rsidP="00274566">
            <w:r w:rsidRPr="00C41A2B">
              <w:t>0:30:20.505 --&gt; 0:30:22.25</w:t>
            </w:r>
            <w:r w:rsidRPr="00C41A2B">
              <w:br/>
            </w:r>
            <w:r w:rsidRPr="00C41A2B">
              <w:br/>
              <w:t>So a couple of times a day, I'd say.</w:t>
            </w:r>
          </w:p>
          <w:p w14:paraId="132FBC67" w14:textId="77777777" w:rsidR="00A406A2" w:rsidRPr="00C41A2B" w:rsidRDefault="00A406A2" w:rsidP="00274566">
            <w:r w:rsidRPr="00C41A2B">
              <w:t>0:30:25.655 --&gt; 0:30:27.55</w:t>
            </w:r>
            <w:r w:rsidRPr="00C41A2B">
              <w:br/>
            </w:r>
            <w:r w:rsidRPr="00C41A2B">
              <w:br/>
              <w:t>Quiz chocolates.</w:t>
            </w:r>
          </w:p>
          <w:p w14:paraId="295B7CFB" w14:textId="77777777" w:rsidR="00A406A2" w:rsidRPr="00C41A2B" w:rsidRDefault="00A406A2" w:rsidP="00274566">
            <w:r w:rsidRPr="00C41A2B">
              <w:t>0:30:29.275 --&gt; 0:30:32.75</w:t>
            </w:r>
            <w:r w:rsidRPr="00C41A2B">
              <w:br/>
            </w:r>
            <w:r w:rsidRPr="00C41A2B">
              <w:br/>
              <w:t xml:space="preserve">It depends on my mood. Again, it does </w:t>
            </w:r>
            <w:proofErr w:type="gramStart"/>
            <w:r w:rsidRPr="00C41A2B">
              <w:t>really dependent</w:t>
            </w:r>
            <w:proofErr w:type="gramEnd"/>
            <w:r w:rsidRPr="00C41A2B">
              <w:t>.</w:t>
            </w:r>
          </w:p>
          <w:p w14:paraId="35D6808D" w14:textId="77777777" w:rsidR="00A406A2" w:rsidRPr="00C41A2B" w:rsidRDefault="00A406A2" w:rsidP="00274566">
            <w:r w:rsidRPr="00C41A2B">
              <w:t>0:30:35.135 --&gt; 0:30:36.375</w:t>
            </w:r>
            <w:r w:rsidRPr="00C41A2B">
              <w:br/>
            </w:r>
            <w:r w:rsidRPr="00C41A2B">
              <w:br/>
              <w:t>That's my eating habit.</w:t>
            </w:r>
          </w:p>
          <w:p w14:paraId="010E7320" w14:textId="77777777" w:rsidR="00A406A2" w:rsidRPr="00C41A2B" w:rsidRDefault="00A406A2" w:rsidP="00274566">
            <w:r w:rsidRPr="00C41A2B">
              <w:t>0:30:40.895 --&gt; 0:30:41.455</w:t>
            </w:r>
            <w:r w:rsidRPr="00C41A2B">
              <w:br/>
            </w:r>
            <w:r w:rsidRPr="00C41A2B">
              <w:br/>
              <w:t>Next.</w:t>
            </w:r>
          </w:p>
          <w:p w14:paraId="22633432" w14:textId="77777777" w:rsidR="00A406A2" w:rsidRPr="00C41A2B" w:rsidRDefault="00A406A2" w:rsidP="00274566">
            <w:r w:rsidRPr="00C41A2B">
              <w:t>0:30:43.975 --&gt; 0:31:14.655</w:t>
            </w:r>
            <w:r w:rsidRPr="00C41A2B">
              <w:br/>
            </w:r>
            <w:r w:rsidRPr="00C41A2B">
              <w:br/>
              <w:t xml:space="preserve">With me, I am a breakfast ****. I like to tend to eat healthy. I usually start off with a cup of coffee or some cereal, and usually I do have a light breakfast in kind of combines with my lunch because I don't simply like having lunch. </w:t>
            </w:r>
            <w:bookmarkStart w:id="28" w:name="_Hlk162383188"/>
            <w:proofErr w:type="gramStart"/>
            <w:r w:rsidRPr="00C41A2B">
              <w:t>So</w:t>
            </w:r>
            <w:proofErr w:type="gramEnd"/>
            <w:r w:rsidRPr="00C41A2B">
              <w:t xml:space="preserve"> I usually like having it a bit later so I don't feel hungry during the day </w:t>
            </w:r>
            <w:bookmarkEnd w:id="28"/>
            <w:r w:rsidRPr="00C41A2B">
              <w:t>and in between I would probably have a snack, which usually will be probably most likely a fruit.</w:t>
            </w:r>
          </w:p>
          <w:p w14:paraId="52D62407" w14:textId="77777777" w:rsidR="00A406A2" w:rsidRPr="00C41A2B" w:rsidRDefault="00A406A2" w:rsidP="00274566">
            <w:r w:rsidRPr="00C41A2B">
              <w:t>0:31:15.455 --&gt; 0:31:15.655</w:t>
            </w:r>
            <w:r w:rsidRPr="00C41A2B">
              <w:br/>
            </w:r>
            <w:r w:rsidRPr="00C41A2B">
              <w:br/>
              <w:t>Because.</w:t>
            </w:r>
          </w:p>
          <w:p w14:paraId="7C30F8EB" w14:textId="77777777" w:rsidR="00A406A2" w:rsidRPr="00C41A2B" w:rsidRDefault="00A406A2" w:rsidP="00274566">
            <w:r w:rsidRPr="00C41A2B">
              <w:t>0:31:16.955 --&gt; 0:31:33.35</w:t>
            </w:r>
            <w:r w:rsidRPr="00C41A2B">
              <w:br/>
            </w:r>
            <w:r w:rsidRPr="00C41A2B">
              <w:br/>
              <w:t xml:space="preserve">I </w:t>
            </w:r>
            <w:bookmarkStart w:id="29" w:name="_Hlk162382817"/>
            <w:r w:rsidRPr="00C41A2B">
              <w:t xml:space="preserve">do like looking after my health. I do avoid snacking and junk food so. And with lunch, it's usually a null for me and a late breakfast. It </w:t>
            </w:r>
            <w:proofErr w:type="gramStart"/>
            <w:r w:rsidRPr="00C41A2B">
              <w:t>has to</w:t>
            </w:r>
            <w:proofErr w:type="gramEnd"/>
            <w:r w:rsidRPr="00C41A2B">
              <w:t xml:space="preserve"> be healthy. I combine fruits and nuts and seeds in my diet.</w:t>
            </w:r>
            <w:bookmarkEnd w:id="29"/>
          </w:p>
          <w:p w14:paraId="7DCA45C1" w14:textId="77777777" w:rsidR="00A406A2" w:rsidRPr="00C41A2B" w:rsidRDefault="00A406A2" w:rsidP="00274566">
            <w:r w:rsidRPr="00C41A2B">
              <w:t>0:31:34.395 --&gt; 0:31:36.155</w:t>
            </w:r>
            <w:r w:rsidRPr="00C41A2B">
              <w:br/>
            </w:r>
            <w:r w:rsidRPr="00C41A2B">
              <w:br/>
              <w:t>I usually have one healthy meal in the evening.</w:t>
            </w:r>
          </w:p>
          <w:p w14:paraId="53E2FD04" w14:textId="77777777" w:rsidR="00A406A2" w:rsidRPr="00C41A2B" w:rsidRDefault="00A406A2" w:rsidP="00274566">
            <w:r w:rsidRPr="00C41A2B">
              <w:lastRenderedPageBreak/>
              <w:t>0:31:37.555 --&gt; 0:31:38.595</w:t>
            </w:r>
            <w:r w:rsidRPr="00C41A2B">
              <w:br/>
            </w:r>
            <w:r w:rsidRPr="00C41A2B">
              <w:br/>
              <w:t>That's my eating habit.</w:t>
            </w:r>
          </w:p>
          <w:p w14:paraId="46115EB1" w14:textId="77777777" w:rsidR="00A406A2" w:rsidRPr="00C41A2B" w:rsidRDefault="00A406A2" w:rsidP="00274566">
            <w:r w:rsidRPr="00C41A2B">
              <w:t>0:31:40.635 --&gt; 0:31:45.355</w:t>
            </w:r>
            <w:r w:rsidRPr="00C41A2B">
              <w:br/>
            </w:r>
            <w:r w:rsidRPr="00C41A2B">
              <w:br/>
            </w:r>
            <w:bookmarkStart w:id="30" w:name="_Hlk162380569"/>
            <w:r w:rsidRPr="00C41A2B">
              <w:t>For me, I think that breakfast is very important.</w:t>
            </w:r>
            <w:bookmarkEnd w:id="30"/>
          </w:p>
          <w:p w14:paraId="236A76C8" w14:textId="77777777" w:rsidR="00A406A2" w:rsidRPr="00C41A2B" w:rsidRDefault="00A406A2" w:rsidP="00274566">
            <w:r w:rsidRPr="00C41A2B">
              <w:t>0:31:45.595 --&gt; 0:31:51.875</w:t>
            </w:r>
            <w:r w:rsidRPr="00C41A2B">
              <w:br/>
            </w:r>
            <w:r w:rsidRPr="00C41A2B">
              <w:br/>
              <w:t xml:space="preserve">I never keep it whether I'm working or whether I'm studying </w:t>
            </w:r>
            <w:proofErr w:type="gramStart"/>
            <w:r w:rsidRPr="00C41A2B">
              <w:t>and</w:t>
            </w:r>
            <w:proofErr w:type="gramEnd"/>
            <w:r w:rsidRPr="00C41A2B">
              <w:t xml:space="preserve"> but I usually don't have a dinner.</w:t>
            </w:r>
          </w:p>
          <w:p w14:paraId="465B9F43" w14:textId="77777777" w:rsidR="00A406A2" w:rsidRPr="00C41A2B" w:rsidRDefault="00A406A2" w:rsidP="00274566">
            <w:r w:rsidRPr="00C41A2B">
              <w:t>0:31:52.665 --&gt; 0:32:27.185</w:t>
            </w:r>
            <w:r w:rsidRPr="00C41A2B">
              <w:br/>
            </w:r>
            <w:r w:rsidRPr="00C41A2B">
              <w:br/>
              <w:t xml:space="preserve">But I usually keep the dinner. Then I have a very, like, a king health breakfast in the morning or with, and all. I always try to avoid sugars in the morning, I always try to eat more protein types of breakfast, </w:t>
            </w:r>
            <w:proofErr w:type="gramStart"/>
            <w:r w:rsidRPr="00C41A2B">
              <w:t>vegetables</w:t>
            </w:r>
            <w:proofErr w:type="gramEnd"/>
            <w:r w:rsidRPr="00C41A2B">
              <w:t xml:space="preserve"> and all. Yeah</w:t>
            </w:r>
            <w:bookmarkStart w:id="31" w:name="_Hlk162381947"/>
            <w:r w:rsidRPr="00C41A2B">
              <w:t xml:space="preserve">, but right now, at the international student, many of people that are coming from the outside of the UK, they </w:t>
            </w:r>
            <w:proofErr w:type="spellStart"/>
            <w:r w:rsidRPr="00C41A2B">
              <w:t>they</w:t>
            </w:r>
            <w:proofErr w:type="spellEnd"/>
            <w:r w:rsidRPr="00C41A2B">
              <w:t xml:space="preserve"> don't usually have the breakfast because I think the main reason is that because they are having a </w:t>
            </w:r>
            <w:proofErr w:type="gramStart"/>
            <w:r w:rsidRPr="00C41A2B">
              <w:t>late night</w:t>
            </w:r>
            <w:proofErr w:type="gramEnd"/>
            <w:r w:rsidRPr="00C41A2B">
              <w:t xml:space="preserve"> dinner and snack and all this. </w:t>
            </w:r>
            <w:bookmarkEnd w:id="31"/>
            <w:r w:rsidRPr="00C41A2B">
              <w:t>So that's why when they wake up in the morning the next day.</w:t>
            </w:r>
          </w:p>
          <w:p w14:paraId="43F9A78E" w14:textId="77777777" w:rsidR="00A406A2" w:rsidRPr="00C41A2B" w:rsidRDefault="00A406A2" w:rsidP="00274566">
            <w:r w:rsidRPr="00C41A2B">
              <w:t>0:32:27.865 --&gt; 0:32:33.105</w:t>
            </w:r>
            <w:r w:rsidRPr="00C41A2B">
              <w:br/>
            </w:r>
            <w:r w:rsidRPr="00C41A2B">
              <w:br/>
            </w:r>
            <w:bookmarkStart w:id="32" w:name="_Hlk162380489"/>
            <w:r w:rsidRPr="00C41A2B">
              <w:t xml:space="preserve">But they don't usually feel hungry at all, so that's why I think people are not eating the breakfast. </w:t>
            </w:r>
            <w:bookmarkEnd w:id="32"/>
            <w:r w:rsidRPr="00C41A2B">
              <w:t>Probably.</w:t>
            </w:r>
          </w:p>
          <w:p w14:paraId="5B9DC0BC" w14:textId="77777777" w:rsidR="00A406A2" w:rsidRPr="00C41A2B" w:rsidRDefault="00A406A2" w:rsidP="00274566">
            <w:r w:rsidRPr="00C41A2B">
              <w:t>0:32:33.665 --&gt; 0:32:37.425</w:t>
            </w:r>
            <w:r w:rsidRPr="00C41A2B">
              <w:br/>
            </w:r>
            <w:r w:rsidRPr="00C41A2B">
              <w:br/>
            </w:r>
            <w:bookmarkStart w:id="33" w:name="_Hlk162383115"/>
            <w:r w:rsidRPr="00C41A2B">
              <w:t>For me, I think that it's very important to have for breakfast in the morning.</w:t>
            </w:r>
            <w:bookmarkEnd w:id="33"/>
          </w:p>
          <w:p w14:paraId="4DF7D772" w14:textId="77777777" w:rsidR="00A406A2" w:rsidRPr="00C41A2B" w:rsidRDefault="00A406A2" w:rsidP="00274566">
            <w:r w:rsidRPr="00C41A2B">
              <w:t>0:32:43.755 --&gt; 0:32:50.275</w:t>
            </w:r>
            <w:r w:rsidRPr="00C41A2B">
              <w:br/>
            </w:r>
            <w:r w:rsidRPr="00C41A2B">
              <w:br/>
              <w:t>In breakfast, I mostly take brown breads and eggs.</w:t>
            </w:r>
          </w:p>
          <w:p w14:paraId="38110083" w14:textId="77777777" w:rsidR="00A406A2" w:rsidRPr="00C41A2B" w:rsidRDefault="00A406A2" w:rsidP="00274566">
            <w:r w:rsidRPr="00C41A2B">
              <w:t>0:32:50.995 --&gt; 0:32:54.595</w:t>
            </w:r>
            <w:r w:rsidRPr="00C41A2B">
              <w:br/>
            </w:r>
            <w:r w:rsidRPr="00C41A2B">
              <w:br/>
              <w:t>My I always take my lunch, which is.</w:t>
            </w:r>
          </w:p>
          <w:p w14:paraId="7F4D8218" w14:textId="77777777" w:rsidR="00A406A2" w:rsidRPr="00C41A2B" w:rsidRDefault="00A406A2" w:rsidP="00274566">
            <w:r w:rsidRPr="00C41A2B">
              <w:t>0:32:56.455 --&gt; 0:32:58.335</w:t>
            </w:r>
            <w:r w:rsidRPr="00C41A2B">
              <w:br/>
            </w:r>
            <w:r w:rsidRPr="00C41A2B">
              <w:br/>
              <w:t>Curry and rice and.</w:t>
            </w:r>
          </w:p>
          <w:p w14:paraId="5B84D11F" w14:textId="77777777" w:rsidR="00A406A2" w:rsidRPr="00C41A2B" w:rsidRDefault="00A406A2" w:rsidP="00274566">
            <w:r w:rsidRPr="00C41A2B">
              <w:t>0:33:0.585 --&gt; 0:33:4.65</w:t>
            </w:r>
            <w:r w:rsidRPr="00C41A2B">
              <w:br/>
            </w:r>
            <w:r w:rsidRPr="00C41A2B">
              <w:br/>
              <w:t>My in my dinner. I mostly yeah, eat.</w:t>
            </w:r>
          </w:p>
          <w:p w14:paraId="11577C97" w14:textId="77777777" w:rsidR="00A406A2" w:rsidRPr="00C41A2B" w:rsidRDefault="00A406A2" w:rsidP="00274566">
            <w:r w:rsidRPr="00C41A2B">
              <w:lastRenderedPageBreak/>
              <w:t>0:33:5.545 --&gt; 0:33:6.65</w:t>
            </w:r>
            <w:r w:rsidRPr="00C41A2B">
              <w:br/>
            </w:r>
            <w:r w:rsidRPr="00C41A2B">
              <w:br/>
              <w:t>Some food.</w:t>
            </w:r>
          </w:p>
          <w:p w14:paraId="645356AA" w14:textId="77777777" w:rsidR="00A406A2" w:rsidRPr="00C41A2B" w:rsidRDefault="00A406A2" w:rsidP="00274566">
            <w:r w:rsidRPr="00C41A2B">
              <w:t>0:33:8.185 --&gt; 0:33:10.65</w:t>
            </w:r>
            <w:r w:rsidRPr="00C41A2B">
              <w:br/>
            </w:r>
            <w:r w:rsidRPr="00C41A2B">
              <w:br/>
              <w:t>Like burger or rib.</w:t>
            </w:r>
          </w:p>
          <w:p w14:paraId="6C309F3B" w14:textId="77777777" w:rsidR="00A406A2" w:rsidRPr="00C41A2B" w:rsidRDefault="00A406A2" w:rsidP="00274566">
            <w:r w:rsidRPr="00C41A2B">
              <w:t>0:33:14.705 --&gt; 0:33:20.385</w:t>
            </w:r>
            <w:r w:rsidRPr="00C41A2B">
              <w:br/>
            </w:r>
            <w:r w:rsidRPr="00C41A2B">
              <w:br/>
              <w:t xml:space="preserve">So as I am an international student as well, so my eating habits is </w:t>
            </w:r>
            <w:proofErr w:type="gramStart"/>
            <w:r w:rsidRPr="00C41A2B">
              <w:t>really bad</w:t>
            </w:r>
            <w:proofErr w:type="gramEnd"/>
            <w:r w:rsidRPr="00C41A2B">
              <w:t>.</w:t>
            </w:r>
          </w:p>
          <w:p w14:paraId="205994B8" w14:textId="77777777" w:rsidR="00A406A2" w:rsidRPr="00C41A2B" w:rsidRDefault="00A406A2" w:rsidP="00274566">
            <w:r w:rsidRPr="00C41A2B">
              <w:t>0:33:21.825 --&gt; 0:33:40.185</w:t>
            </w:r>
            <w:r w:rsidRPr="00C41A2B">
              <w:br/>
            </w:r>
            <w:r w:rsidRPr="00C41A2B">
              <w:br/>
              <w:t>Sometimes I depend on only one meal, like maybe on the lunch or maybe for dinner, like when I'm at home. I do lunch like I take a lot of food and eat, then I don't feel hungry that much in dinner time. I just do like snack and all. So yeah, it's really messed up.</w:t>
            </w:r>
          </w:p>
          <w:p w14:paraId="27AB1B1B" w14:textId="77777777" w:rsidR="00A406A2" w:rsidRPr="00C41A2B" w:rsidRDefault="00A406A2" w:rsidP="00274566">
            <w:r w:rsidRPr="00C41A2B">
              <w:t>0:33:43.615 --&gt; 0:33:55.575</w:t>
            </w:r>
            <w:r w:rsidRPr="00C41A2B">
              <w:br/>
            </w:r>
            <w:r w:rsidRPr="00C41A2B">
              <w:br/>
              <w:t>Yeah, in morning. I'm mostly in breakfast. I take masala tea and then masala, then bread, toast, bread, butter, bread, jam, then paratha.</w:t>
            </w:r>
          </w:p>
          <w:p w14:paraId="6A3BA07D" w14:textId="77777777" w:rsidR="00A406A2" w:rsidRPr="00C41A2B" w:rsidRDefault="00A406A2" w:rsidP="00274566">
            <w:r w:rsidRPr="00C41A2B">
              <w:t>0:33:57.35 --&gt; 0:34:6.795</w:t>
            </w:r>
            <w:r w:rsidRPr="00C41A2B">
              <w:br/>
            </w:r>
            <w:r w:rsidRPr="00C41A2B">
              <w:br/>
              <w:t xml:space="preserve">And in lunch, to spare authentically Gujarat. It is like sub </w:t>
            </w:r>
            <w:proofErr w:type="spellStart"/>
            <w:r w:rsidRPr="00C41A2B">
              <w:t>zeroty</w:t>
            </w:r>
            <w:proofErr w:type="spellEnd"/>
            <w:r w:rsidRPr="00C41A2B">
              <w:t xml:space="preserve"> Charles. He's healthy, he's healthy.</w:t>
            </w:r>
          </w:p>
          <w:p w14:paraId="0C88D8C5" w14:textId="77777777" w:rsidR="00A406A2" w:rsidRPr="00C41A2B" w:rsidRDefault="00A406A2" w:rsidP="00274566">
            <w:r w:rsidRPr="00C41A2B">
              <w:t>0:34:7.875 --&gt; 0:34:7.995</w:t>
            </w:r>
            <w:r w:rsidRPr="00C41A2B">
              <w:br/>
            </w:r>
            <w:r w:rsidRPr="00C41A2B">
              <w:br/>
              <w:t>And.</w:t>
            </w:r>
          </w:p>
          <w:p w14:paraId="78F0AC9E" w14:textId="39A1CF59" w:rsidR="00A406A2" w:rsidRPr="00C41A2B" w:rsidRDefault="00A406A2" w:rsidP="00274566">
            <w:r w:rsidRPr="00C41A2B">
              <w:t>0:34:8.835 --&gt; 0:34:18.435</w:t>
            </w:r>
            <w:r w:rsidRPr="00C41A2B">
              <w:br/>
            </w:r>
            <w:r w:rsidRPr="00C41A2B">
              <w:br/>
            </w:r>
            <w:bookmarkStart w:id="34" w:name="_Hlk162380677"/>
            <w:r w:rsidRPr="00C41A2B">
              <w:t xml:space="preserve">Maybe </w:t>
            </w:r>
            <w:r w:rsidR="000450D0" w:rsidRPr="00C41A2B">
              <w:t>sometimes</w:t>
            </w:r>
            <w:r w:rsidRPr="00C41A2B">
              <w:t xml:space="preserve"> I have tea and then some snacks and then at night dinner.</w:t>
            </w:r>
            <w:bookmarkEnd w:id="34"/>
          </w:p>
          <w:p w14:paraId="441B2C4C" w14:textId="77777777" w:rsidR="00A406A2" w:rsidRPr="00C41A2B" w:rsidRDefault="00A406A2" w:rsidP="00274566">
            <w:r w:rsidRPr="00C41A2B">
              <w:t>0:34:20.115 --&gt; 0:34:23.915</w:t>
            </w:r>
            <w:r w:rsidRPr="00C41A2B">
              <w:br/>
            </w:r>
            <w:r w:rsidRPr="00C41A2B">
              <w:br/>
              <w:t xml:space="preserve">National Days of India like khichdi </w:t>
            </w:r>
            <w:proofErr w:type="spellStart"/>
            <w:r w:rsidRPr="00C41A2B">
              <w:t>khichdi</w:t>
            </w:r>
            <w:proofErr w:type="spellEnd"/>
            <w:r w:rsidRPr="00C41A2B">
              <w:t xml:space="preserve"> gari.</w:t>
            </w:r>
          </w:p>
          <w:p w14:paraId="617F4609" w14:textId="77777777" w:rsidR="00A406A2" w:rsidRPr="00C41A2B" w:rsidRDefault="00A406A2" w:rsidP="00274566">
            <w:r w:rsidRPr="00C41A2B">
              <w:t>0:34:26.115 --&gt; 0:34:26.875</w:t>
            </w:r>
            <w:r w:rsidRPr="00C41A2B">
              <w:br/>
            </w:r>
            <w:r w:rsidRPr="00C41A2B">
              <w:br/>
              <w:t>And two TWG and all.</w:t>
            </w:r>
          </w:p>
          <w:p w14:paraId="6AAEACB8" w14:textId="77777777" w:rsidR="00A406A2" w:rsidRPr="00C41A2B" w:rsidRDefault="00A406A2" w:rsidP="00274566">
            <w:r w:rsidRPr="00C41A2B">
              <w:lastRenderedPageBreak/>
              <w:t>0:34:32.925 --&gt; 0:34:33.285</w:t>
            </w:r>
            <w:r w:rsidRPr="00C41A2B">
              <w:br/>
            </w:r>
            <w:r w:rsidRPr="00C41A2B">
              <w:br/>
              <w:t>Yeah.</w:t>
            </w:r>
          </w:p>
          <w:p w14:paraId="4A250CCC" w14:textId="77777777" w:rsidR="00A406A2" w:rsidRPr="00C41A2B" w:rsidRDefault="00A406A2" w:rsidP="00274566">
            <w:r w:rsidRPr="00C41A2B">
              <w:t>0:34:35.805 --&gt; 0:34:45.925</w:t>
            </w:r>
            <w:r w:rsidRPr="00C41A2B">
              <w:br/>
            </w:r>
            <w:r w:rsidRPr="00C41A2B">
              <w:br/>
              <w:t xml:space="preserve">Yeah, it's funny. </w:t>
            </w:r>
            <w:proofErr w:type="gramStart"/>
            <w:r w:rsidRPr="00C41A2B">
              <w:t>So</w:t>
            </w:r>
            <w:proofErr w:type="gramEnd"/>
            <w:r w:rsidRPr="00C41A2B">
              <w:t xml:space="preserve"> I basically go for breakfast and dinner. All whiskey plans. </w:t>
            </w:r>
            <w:proofErr w:type="gramStart"/>
            <w:r w:rsidRPr="00C41A2B">
              <w:t>So</w:t>
            </w:r>
            <w:proofErr w:type="gramEnd"/>
            <w:r w:rsidRPr="00C41A2B">
              <w:t xml:space="preserve"> I do the heavy breakfast like.</w:t>
            </w:r>
          </w:p>
          <w:p w14:paraId="0A68D4EA" w14:textId="77777777" w:rsidR="00A406A2" w:rsidRPr="00C41A2B" w:rsidRDefault="00A406A2" w:rsidP="00274566">
            <w:r w:rsidRPr="00C41A2B">
              <w:t>0:34:47.485 --&gt; 0:35:2.645</w:t>
            </w:r>
            <w:r w:rsidRPr="00C41A2B">
              <w:br/>
            </w:r>
            <w:r w:rsidRPr="00C41A2B">
              <w:br/>
              <w:t xml:space="preserve">Every, every day I used to make like breakfast. It's like </w:t>
            </w:r>
            <w:proofErr w:type="gramStart"/>
            <w:r w:rsidRPr="00C41A2B">
              <w:t>either poha</w:t>
            </w:r>
            <w:proofErr w:type="gramEnd"/>
            <w:r w:rsidRPr="00C41A2B">
              <w:t xml:space="preserve">. It's </w:t>
            </w:r>
            <w:proofErr w:type="gramStart"/>
            <w:r w:rsidRPr="00C41A2B">
              <w:t>a</w:t>
            </w:r>
            <w:proofErr w:type="gramEnd"/>
            <w:r w:rsidRPr="00C41A2B">
              <w:t xml:space="preserve"> Indian cuisine, it's poha. It's like full of protein. There are so many dry fruits in it. I used to drink a cup of tea.</w:t>
            </w:r>
          </w:p>
          <w:p w14:paraId="72BCD093" w14:textId="77777777" w:rsidR="00A406A2" w:rsidRPr="00C41A2B" w:rsidRDefault="00A406A2" w:rsidP="00274566">
            <w:r w:rsidRPr="00C41A2B">
              <w:t>0:35:4.485 --&gt; 0:35:9.885</w:t>
            </w:r>
            <w:r w:rsidRPr="00C41A2B">
              <w:br/>
            </w:r>
            <w:r w:rsidRPr="00C41A2B">
              <w:br/>
              <w:t xml:space="preserve">Or hot chocolate mostly. I used to go for hot chocolate. </w:t>
            </w:r>
            <w:proofErr w:type="gramStart"/>
            <w:r w:rsidRPr="00C41A2B">
              <w:t>It's</w:t>
            </w:r>
            <w:proofErr w:type="gramEnd"/>
            <w:r w:rsidRPr="00C41A2B">
              <w:t xml:space="preserve"> chocolate is my favourite.</w:t>
            </w:r>
          </w:p>
          <w:p w14:paraId="509A80C0" w14:textId="77777777" w:rsidR="00A406A2" w:rsidRPr="00C41A2B" w:rsidRDefault="00A406A2" w:rsidP="00274566">
            <w:r w:rsidRPr="00C41A2B">
              <w:t>0:35:10.705 --&gt; 0:35:28.185</w:t>
            </w:r>
            <w:r w:rsidRPr="00C41A2B">
              <w:br/>
            </w:r>
            <w:r w:rsidRPr="00C41A2B">
              <w:br/>
              <w:t xml:space="preserve">Then I used to eat them in the next, and then I'm a chocolate person, so I used to eat chocolate </w:t>
            </w:r>
            <w:proofErr w:type="gramStart"/>
            <w:r w:rsidRPr="00C41A2B">
              <w:t>all the day</w:t>
            </w:r>
            <w:proofErr w:type="gramEnd"/>
            <w:r w:rsidRPr="00C41A2B">
              <w:t>. Whenever I get it, that's my routine, the whole routine. But yeah, I also used to eat proteinaceous food.</w:t>
            </w:r>
          </w:p>
          <w:p w14:paraId="524A2E93" w14:textId="7D72E234" w:rsidR="00A406A2" w:rsidRPr="00C41A2B" w:rsidRDefault="00A406A2" w:rsidP="00274566">
            <w:r w:rsidRPr="00C41A2B">
              <w:t>0:35:30.905 --&gt; 0:35:37.185</w:t>
            </w:r>
            <w:r w:rsidRPr="00C41A2B">
              <w:br/>
            </w:r>
            <w:r w:rsidRPr="00C41A2B">
              <w:br/>
              <w:t xml:space="preserve">OK, that's good. There are a variety of choices can </w:t>
            </w:r>
            <w:proofErr w:type="spellStart"/>
            <w:r w:rsidRPr="00C41A2B">
              <w:t>can</w:t>
            </w:r>
            <w:proofErr w:type="spellEnd"/>
            <w:r w:rsidRPr="00C41A2B">
              <w:t xml:space="preserve"> I know what are the </w:t>
            </w:r>
            <w:r w:rsidR="000450D0" w:rsidRPr="00C41A2B">
              <w:t>most.</w:t>
            </w:r>
          </w:p>
          <w:p w14:paraId="02E99BAB" w14:textId="77777777" w:rsidR="00A406A2" w:rsidRPr="00C41A2B" w:rsidRDefault="00A406A2" w:rsidP="00274566">
            <w:r w:rsidRPr="00C41A2B">
              <w:t>0:35:38.405 --&gt; 0:35:56.125</w:t>
            </w:r>
            <w:r w:rsidRPr="00C41A2B">
              <w:br/>
            </w:r>
            <w:r w:rsidRPr="00C41A2B">
              <w:br/>
              <w:t xml:space="preserve">Determining factor about what you eat and when you eat. For example, what are the special consideration or just out of habit? Because where </w:t>
            </w:r>
            <w:proofErr w:type="spellStart"/>
            <w:r w:rsidRPr="00C41A2B">
              <w:t>where</w:t>
            </w:r>
            <w:proofErr w:type="spellEnd"/>
            <w:r w:rsidRPr="00C41A2B">
              <w:t xml:space="preserve"> you spend oh man it </w:t>
            </w:r>
            <w:proofErr w:type="spellStart"/>
            <w:r w:rsidRPr="00C41A2B">
              <w:t>it</w:t>
            </w:r>
            <w:proofErr w:type="spellEnd"/>
            <w:r w:rsidRPr="00C41A2B">
              <w:t xml:space="preserve"> designed well. What </w:t>
            </w:r>
            <w:proofErr w:type="spellStart"/>
            <w:r w:rsidRPr="00C41A2B">
              <w:t>what</w:t>
            </w:r>
            <w:proofErr w:type="spellEnd"/>
            <w:r w:rsidRPr="00C41A2B">
              <w:t xml:space="preserve"> you are going to.</w:t>
            </w:r>
          </w:p>
          <w:p w14:paraId="57058F90" w14:textId="77777777" w:rsidR="00A406A2" w:rsidRPr="00C41A2B" w:rsidRDefault="00A406A2" w:rsidP="00274566">
            <w:r w:rsidRPr="00C41A2B">
              <w:t>0:35:57.305 --&gt; 0:36:9.705</w:t>
            </w:r>
            <w:r w:rsidRPr="00C41A2B">
              <w:br/>
            </w:r>
            <w:r w:rsidRPr="00C41A2B">
              <w:br/>
              <w:t xml:space="preserve">You know what? I'm in. </w:t>
            </w:r>
            <w:proofErr w:type="gramStart"/>
            <w:r w:rsidRPr="00C41A2B">
              <w:t>So</w:t>
            </w:r>
            <w:proofErr w:type="gramEnd"/>
            <w:r w:rsidRPr="00C41A2B">
              <w:t xml:space="preserve"> what can you elaborate on that one? What </w:t>
            </w:r>
            <w:proofErr w:type="gramStart"/>
            <w:r w:rsidRPr="00C41A2B">
              <w:t>are</w:t>
            </w:r>
            <w:proofErr w:type="gramEnd"/>
            <w:r w:rsidRPr="00C41A2B">
              <w:t xml:space="preserve"> the most determining factor affect you what you eat and when to eat?</w:t>
            </w:r>
          </w:p>
          <w:p w14:paraId="0B617A1C" w14:textId="77777777" w:rsidR="00A406A2" w:rsidRPr="00C41A2B" w:rsidRDefault="00A406A2" w:rsidP="00274566">
            <w:r w:rsidRPr="00C41A2B">
              <w:t>0:36:12.935 --&gt; 0:36:14.775</w:t>
            </w:r>
            <w:r w:rsidRPr="00C41A2B">
              <w:br/>
            </w:r>
            <w:r w:rsidRPr="00C41A2B">
              <w:br/>
              <w:t>The vitamins you need.</w:t>
            </w:r>
          </w:p>
          <w:p w14:paraId="359632C7" w14:textId="77777777" w:rsidR="00A406A2" w:rsidRPr="00C41A2B" w:rsidRDefault="00A406A2" w:rsidP="00274566">
            <w:r w:rsidRPr="00C41A2B">
              <w:t>0:36:16.535 --&gt; 0:36:42.175</w:t>
            </w:r>
            <w:r w:rsidRPr="00C41A2B">
              <w:br/>
            </w:r>
            <w:r w:rsidRPr="00C41A2B">
              <w:br/>
            </w:r>
            <w:r w:rsidRPr="00C41A2B">
              <w:lastRenderedPageBreak/>
              <w:t xml:space="preserve">The proteins and vitamins you need. Yeah, right. OK. From start of the like in the morning, you won't need. You don't need this that much protein or fat bodies. You're just woke up and you're too tired to get those into yourself. And it is like it. It won't get died. It won't get digested if you get so much of protein in the morning. The same thing if you get. If you </w:t>
            </w:r>
            <w:proofErr w:type="gramStart"/>
            <w:r w:rsidRPr="00C41A2B">
              <w:t>having</w:t>
            </w:r>
            <w:proofErr w:type="gramEnd"/>
            <w:r w:rsidRPr="00C41A2B">
              <w:t xml:space="preserve"> it in the evening like noon or evening.</w:t>
            </w:r>
          </w:p>
          <w:p w14:paraId="5E26D562" w14:textId="77777777" w:rsidR="00A406A2" w:rsidRPr="00C41A2B" w:rsidRDefault="00A406A2" w:rsidP="00274566">
            <w:r w:rsidRPr="00C41A2B">
              <w:t>0:36:43.5 --&gt; 0:36:51.645</w:t>
            </w:r>
            <w:r w:rsidRPr="00C41A2B">
              <w:br/>
            </w:r>
            <w:r w:rsidRPr="00C41A2B">
              <w:br/>
              <w:t xml:space="preserve">It will go through and digest easily. Mm hmm. </w:t>
            </w:r>
            <w:proofErr w:type="gramStart"/>
            <w:r w:rsidRPr="00C41A2B">
              <w:t>So</w:t>
            </w:r>
            <w:proofErr w:type="gramEnd"/>
            <w:r w:rsidRPr="00C41A2B">
              <w:t xml:space="preserve"> starting from milk I like start again. Pav. You </w:t>
            </w:r>
            <w:proofErr w:type="spellStart"/>
            <w:r w:rsidRPr="00C41A2B">
              <w:t>you</w:t>
            </w:r>
            <w:proofErr w:type="spellEnd"/>
            <w:r w:rsidRPr="00C41A2B">
              <w:t xml:space="preserve"> think about?</w:t>
            </w:r>
          </w:p>
          <w:p w14:paraId="12D4E952" w14:textId="77777777" w:rsidR="00A406A2" w:rsidRPr="00C41A2B" w:rsidRDefault="00A406A2" w:rsidP="00274566">
            <w:r w:rsidRPr="00C41A2B">
              <w:t>0:36:54.365 --&gt; 0:37:0.325</w:t>
            </w:r>
            <w:r w:rsidRPr="00C41A2B">
              <w:br/>
            </w:r>
            <w:r w:rsidRPr="00C41A2B">
              <w:br/>
              <w:t xml:space="preserve">I mean the </w:t>
            </w:r>
            <w:proofErr w:type="spellStart"/>
            <w:r w:rsidRPr="00C41A2B">
              <w:t>the</w:t>
            </w:r>
            <w:proofErr w:type="spellEnd"/>
            <w:r w:rsidRPr="00C41A2B">
              <w:t xml:space="preserve"> nutrition you know about the how easy it will be.</w:t>
            </w:r>
          </w:p>
          <w:p w14:paraId="0D07A4AA" w14:textId="77777777" w:rsidR="00A406A2" w:rsidRPr="00C41A2B" w:rsidRDefault="00A406A2" w:rsidP="00274566">
            <w:r w:rsidRPr="00C41A2B">
              <w:t>0:37:1.45 --&gt; 0:37:13.45</w:t>
            </w:r>
            <w:r w:rsidRPr="00C41A2B">
              <w:br/>
            </w:r>
            <w:r w:rsidRPr="00C41A2B">
              <w:br/>
              <w:t>How easy to get digest. OK, OK. How about the others? I think it depends on your lifestyle as well. If you've got a busy lifestyle, as many people in this group have discussed, they do miss Lunch.</w:t>
            </w:r>
          </w:p>
          <w:p w14:paraId="7944D83C" w14:textId="77777777" w:rsidR="00A406A2" w:rsidRPr="00C41A2B" w:rsidRDefault="00A406A2" w:rsidP="00274566">
            <w:r w:rsidRPr="00C41A2B">
              <w:t>0:37:13.985 --&gt; 0:37:27.625</w:t>
            </w:r>
            <w:r w:rsidRPr="00C41A2B">
              <w:br/>
            </w:r>
            <w:r w:rsidRPr="00C41A2B">
              <w:br/>
              <w:t xml:space="preserve">And so they tend to have a breakfast and a late dinner, so it just </w:t>
            </w:r>
            <w:proofErr w:type="gramStart"/>
            <w:r w:rsidRPr="00C41A2B">
              <w:t>depend</w:t>
            </w:r>
            <w:proofErr w:type="gramEnd"/>
            <w:r w:rsidRPr="00C41A2B">
              <w:t xml:space="preserve"> on how busy you are. If you're working, you're a student, you've got a busy lifestyle, you've got a family, you don't have time. </w:t>
            </w:r>
            <w:proofErr w:type="gramStart"/>
            <w:r w:rsidRPr="00C41A2B">
              <w:t>So</w:t>
            </w:r>
            <w:proofErr w:type="gramEnd"/>
            <w:r w:rsidRPr="00C41A2B">
              <w:t xml:space="preserve"> it just depends like.</w:t>
            </w:r>
          </w:p>
          <w:p w14:paraId="612864C4" w14:textId="77777777" w:rsidR="00A406A2" w:rsidRPr="00C41A2B" w:rsidRDefault="00A406A2" w:rsidP="00274566">
            <w:r w:rsidRPr="00C41A2B">
              <w:t>0:37:29.145 --&gt; 0:37:48.465</w:t>
            </w:r>
            <w:r w:rsidRPr="00C41A2B">
              <w:br/>
            </w:r>
            <w:r w:rsidRPr="00C41A2B">
              <w:br/>
              <w:t xml:space="preserve">So you put yourself in a routine that then you feel that you don't need the need for having dinner. Lunch at in time. So how about you and I say what, what is the most important consideration for me? I do think </w:t>
            </w:r>
            <w:bookmarkStart w:id="35" w:name="_Hlk162389956"/>
            <w:r w:rsidRPr="00C41A2B">
              <w:t>I remember miss my breakfast because that wakes me up in the morning and that gives me the energy.</w:t>
            </w:r>
          </w:p>
          <w:bookmarkEnd w:id="35"/>
          <w:p w14:paraId="65AE8D7D" w14:textId="77777777" w:rsidR="00A406A2" w:rsidRPr="00C41A2B" w:rsidRDefault="00A406A2" w:rsidP="00274566">
            <w:r w:rsidRPr="00C41A2B">
              <w:t>0:37:48.895 --&gt; 0:38:14.215</w:t>
            </w:r>
            <w:r w:rsidRPr="00C41A2B">
              <w:br/>
            </w:r>
            <w:r w:rsidRPr="00C41A2B">
              <w:br/>
              <w:t xml:space="preserve">To focus on the day it gives me a more predictive, as Sabina said, it gives me more </w:t>
            </w:r>
            <w:proofErr w:type="spellStart"/>
            <w:r w:rsidRPr="00C41A2B">
              <w:t>more</w:t>
            </w:r>
            <w:proofErr w:type="spellEnd"/>
            <w:r w:rsidRPr="00C41A2B">
              <w:t xml:space="preserve"> of a productive day. I've had a nice breakfast. I feel energetic and I feel like I can put alignment to a day and if I </w:t>
            </w:r>
            <w:proofErr w:type="gramStart"/>
            <w:r w:rsidRPr="00C41A2B">
              <w:t>miss</w:t>
            </w:r>
            <w:proofErr w:type="gramEnd"/>
            <w:r w:rsidRPr="00C41A2B">
              <w:t xml:space="preserve"> my lunch that would not bother me because I've had a nice healthy breakfast and that will get me through the day. And for me, I think having breakfast is very important.</w:t>
            </w:r>
          </w:p>
          <w:p w14:paraId="7476EFE4" w14:textId="77777777" w:rsidR="00A406A2" w:rsidRPr="00C41A2B" w:rsidRDefault="00A406A2" w:rsidP="00274566">
            <w:r w:rsidRPr="00C41A2B">
              <w:lastRenderedPageBreak/>
              <w:t>0:38:15.735 --&gt; 0:38:25.335</w:t>
            </w:r>
            <w:r w:rsidRPr="00C41A2B">
              <w:br/>
            </w:r>
            <w:r w:rsidRPr="00C41A2B">
              <w:br/>
              <w:t>All body others with me. I think we're just elaborating on what Nancy was saying. It depends on the timeline as well of my university.</w:t>
            </w:r>
          </w:p>
          <w:p w14:paraId="11DDE4DC" w14:textId="77777777" w:rsidR="00A406A2" w:rsidRPr="00C41A2B" w:rsidRDefault="00A406A2" w:rsidP="00274566">
            <w:r w:rsidRPr="00C41A2B">
              <w:t>0:38:25.845 --&gt; 0:38:49.565</w:t>
            </w:r>
            <w:r w:rsidRPr="00C41A2B">
              <w:br/>
            </w:r>
            <w:r w:rsidRPr="00C41A2B">
              <w:br/>
              <w:t xml:space="preserve">When assignments are due in. </w:t>
            </w:r>
            <w:proofErr w:type="gramStart"/>
            <w:r w:rsidRPr="00C41A2B">
              <w:t>So</w:t>
            </w:r>
            <w:proofErr w:type="gramEnd"/>
            <w:r w:rsidRPr="00C41A2B">
              <w:t xml:space="preserve"> let's say the first part. </w:t>
            </w:r>
            <w:proofErr w:type="gramStart"/>
            <w:r w:rsidRPr="00C41A2B">
              <w:t>So</w:t>
            </w:r>
            <w:proofErr w:type="gramEnd"/>
            <w:r w:rsidRPr="00C41A2B">
              <w:t xml:space="preserve"> let's say for instance this term. For me personally, my first half of the term I was on a great healthy eating regime. I really looked at what I was doing. I was just doing </w:t>
            </w:r>
            <w:proofErr w:type="spellStart"/>
            <w:r w:rsidRPr="00C41A2B">
              <w:t>omad</w:t>
            </w:r>
            <w:proofErr w:type="spellEnd"/>
            <w:r w:rsidRPr="00C41A2B">
              <w:t xml:space="preserve"> one meal a day last, let's say, week or so. That's it. I've just gone straight to just having yo-yo.</w:t>
            </w:r>
          </w:p>
          <w:p w14:paraId="08A1761C" w14:textId="77777777" w:rsidR="00A406A2" w:rsidRPr="00C41A2B" w:rsidRDefault="00A406A2" w:rsidP="00274566">
            <w:r w:rsidRPr="00C41A2B">
              <w:t>0:38:50.645 --&gt; 0:38:53.365</w:t>
            </w:r>
            <w:r w:rsidRPr="00C41A2B">
              <w:br/>
            </w:r>
            <w:r w:rsidRPr="00C41A2B">
              <w:br/>
              <w:t>Eating whatever, and I think that's due to the pressure of.</w:t>
            </w:r>
          </w:p>
          <w:p w14:paraId="353CCDC4" w14:textId="77777777" w:rsidR="00A406A2" w:rsidRPr="00C41A2B" w:rsidRDefault="00A406A2" w:rsidP="00274566">
            <w:r w:rsidRPr="00C41A2B">
              <w:t>0:38:55.165 --&gt; 0:38:55.365</w:t>
            </w:r>
            <w:r w:rsidRPr="00C41A2B">
              <w:br/>
            </w:r>
            <w:r w:rsidRPr="00C41A2B">
              <w:br/>
              <w:t>Really.</w:t>
            </w:r>
          </w:p>
          <w:p w14:paraId="78AE9784" w14:textId="77777777" w:rsidR="00A406A2" w:rsidRPr="00C41A2B" w:rsidRDefault="00A406A2" w:rsidP="00274566">
            <w:r w:rsidRPr="00C41A2B">
              <w:t>0:38:55.765 --&gt; 0:39:25.85</w:t>
            </w:r>
            <w:r w:rsidRPr="00C41A2B">
              <w:br/>
            </w:r>
            <w:r w:rsidRPr="00C41A2B">
              <w:br/>
            </w:r>
            <w:bookmarkStart w:id="36" w:name="_Hlk162381303"/>
            <w:r w:rsidRPr="00C41A2B">
              <w:t>I see I agree with Sabina because when we've got stress from university, we've got other life factors. We do tend not to eat healthy. Usually I am like, as I said, like Sabrina saying I've been on a diet for the first half of this semester and now as the pressure's building up, I think I've been having a lot of chocolate and things that I don't usually eat. So yeah, slices just the stress and it depends like what's happening in your life and the pressures.</w:t>
            </w:r>
          </w:p>
          <w:bookmarkEnd w:id="36"/>
          <w:p w14:paraId="5CF78F73" w14:textId="77777777" w:rsidR="00A406A2" w:rsidRPr="00C41A2B" w:rsidRDefault="00A406A2" w:rsidP="00274566">
            <w:r w:rsidRPr="00C41A2B">
              <w:t>0:39:25.555 --&gt; 0:39:27.715</w:t>
            </w:r>
            <w:r w:rsidRPr="00C41A2B">
              <w:br/>
            </w:r>
            <w:r w:rsidRPr="00C41A2B">
              <w:br/>
              <w:t>So it does change your eating habits.</w:t>
            </w:r>
          </w:p>
          <w:p w14:paraId="20470938" w14:textId="77777777" w:rsidR="00A406A2" w:rsidRPr="00C41A2B" w:rsidRDefault="00A406A2" w:rsidP="00274566">
            <w:r w:rsidRPr="00C41A2B">
              <w:t>0:39:29.155 --&gt; 0:40:2.875</w:t>
            </w:r>
            <w:r w:rsidRPr="00C41A2B">
              <w:br/>
            </w:r>
            <w:r w:rsidRPr="00C41A2B">
              <w:br/>
              <w:t xml:space="preserve">Is it the same for the others? Does the </w:t>
            </w:r>
            <w:proofErr w:type="spellStart"/>
            <w:r w:rsidRPr="00C41A2B">
              <w:t>uni</w:t>
            </w:r>
            <w:proofErr w:type="spellEnd"/>
            <w:r w:rsidRPr="00C41A2B">
              <w:t xml:space="preserve"> live affect you a lot? OK, tell me more about that. What's that? Well, for me, it is. Depends on the daily schedule. Like, if I have a full day time, so I only eat nutrition food and I always avoid </w:t>
            </w:r>
            <w:proofErr w:type="gramStart"/>
            <w:r w:rsidRPr="00C41A2B">
              <w:t>the those</w:t>
            </w:r>
            <w:proofErr w:type="gramEnd"/>
            <w:r w:rsidRPr="00C41A2B">
              <w:t xml:space="preserve"> frozen foods and other stuff. But if I don't have time like for, for the reason I </w:t>
            </w:r>
            <w:proofErr w:type="gramStart"/>
            <w:r w:rsidRPr="00C41A2B">
              <w:t>have to</w:t>
            </w:r>
            <w:proofErr w:type="gramEnd"/>
            <w:r w:rsidRPr="00C41A2B">
              <w:t xml:space="preserve"> go for a job or assignment deadlines and all then.</w:t>
            </w:r>
          </w:p>
          <w:p w14:paraId="60396609" w14:textId="77777777" w:rsidR="00A406A2" w:rsidRPr="00C41A2B" w:rsidRDefault="00A406A2" w:rsidP="00274566">
            <w:r w:rsidRPr="00C41A2B">
              <w:t>0:40:5.385 --&gt; 0:40:26.385</w:t>
            </w:r>
            <w:r w:rsidRPr="00C41A2B">
              <w:br/>
            </w:r>
            <w:r w:rsidRPr="00C41A2B">
              <w:br/>
              <w:t xml:space="preserve">I don't have a proper time to eat healthy food, so is it? What </w:t>
            </w:r>
            <w:r w:rsidRPr="00C41A2B">
              <w:lastRenderedPageBreak/>
              <w:t xml:space="preserve">will do then? Just yeah. Eating anything or I'll eat lunch and dinner and breakfast as well. But not appropriate way. </w:t>
            </w:r>
            <w:proofErr w:type="gramStart"/>
            <w:r w:rsidRPr="00C41A2B">
              <w:t>So</w:t>
            </w:r>
            <w:proofErr w:type="gramEnd"/>
            <w:r w:rsidRPr="00C41A2B">
              <w:t xml:space="preserve"> you go for the easy option. Yes. I see. Easiest option. Most handy one. Yes, I see.</w:t>
            </w:r>
          </w:p>
          <w:p w14:paraId="150C460F" w14:textId="77777777" w:rsidR="00A406A2" w:rsidRPr="00C41A2B" w:rsidRDefault="00A406A2" w:rsidP="00274566">
            <w:r w:rsidRPr="00C41A2B">
              <w:t>0:40:27.785 --&gt; 0:40:31.105</w:t>
            </w:r>
            <w:r w:rsidRPr="00C41A2B">
              <w:br/>
            </w:r>
            <w:r w:rsidRPr="00C41A2B">
              <w:br/>
              <w:t>How about the address?</w:t>
            </w:r>
          </w:p>
          <w:p w14:paraId="12E85850" w14:textId="77777777" w:rsidR="00A406A2" w:rsidRPr="00C41A2B" w:rsidRDefault="00A406A2" w:rsidP="00274566">
            <w:r w:rsidRPr="00C41A2B">
              <w:t>0:40:31.145 --&gt; 0:40:42.665</w:t>
            </w:r>
            <w:r w:rsidRPr="00C41A2B">
              <w:br/>
            </w:r>
            <w:r w:rsidRPr="00C41A2B">
              <w:br/>
              <w:t xml:space="preserve">It's almost similar, but </w:t>
            </w:r>
            <w:proofErr w:type="gramStart"/>
            <w:r w:rsidRPr="00C41A2B">
              <w:t>actually I'm</w:t>
            </w:r>
            <w:proofErr w:type="gramEnd"/>
            <w:r w:rsidRPr="00C41A2B">
              <w:t xml:space="preserve"> also. Mostly I'm avoiding junk food and all this like you know to we should take proper healthy snack and nutritious diet. Nutritious.</w:t>
            </w:r>
          </w:p>
          <w:p w14:paraId="7690A4A4" w14:textId="77777777" w:rsidR="00A406A2" w:rsidRPr="00C41A2B" w:rsidRDefault="00A406A2" w:rsidP="00274566">
            <w:r w:rsidRPr="00C41A2B">
              <w:t>0:40:47.785 --&gt; 0:40:48.465</w:t>
            </w:r>
            <w:r w:rsidRPr="00C41A2B">
              <w:br/>
            </w:r>
            <w:r w:rsidRPr="00C41A2B">
              <w:br/>
              <w:t>Di.</w:t>
            </w:r>
          </w:p>
          <w:p w14:paraId="26090E88" w14:textId="77777777" w:rsidR="00A406A2" w:rsidRPr="00C41A2B" w:rsidRDefault="00A406A2" w:rsidP="00274566">
            <w:r w:rsidRPr="00C41A2B">
              <w:t>0:40:50.105 --&gt; 0:40:50.745</w:t>
            </w:r>
            <w:r w:rsidRPr="00C41A2B">
              <w:br/>
            </w:r>
            <w:r w:rsidRPr="00C41A2B">
              <w:br/>
              <w:t>Think that.</w:t>
            </w:r>
          </w:p>
          <w:p w14:paraId="447F4110" w14:textId="77777777" w:rsidR="00A406A2" w:rsidRPr="00C41A2B" w:rsidRDefault="00A406A2" w:rsidP="00274566">
            <w:r w:rsidRPr="00C41A2B">
              <w:t>0:40:52.585 --&gt; 0:40:59.385</w:t>
            </w:r>
            <w:r w:rsidRPr="00C41A2B">
              <w:br/>
            </w:r>
            <w:r w:rsidRPr="00C41A2B">
              <w:br/>
              <w:t>Many of the international student, like he said, we don't have that much time if we don't have that much time.</w:t>
            </w:r>
          </w:p>
          <w:p w14:paraId="60EFCB7E" w14:textId="77777777" w:rsidR="00A406A2" w:rsidRPr="00C41A2B" w:rsidRDefault="00A406A2" w:rsidP="00274566">
            <w:r w:rsidRPr="00C41A2B">
              <w:t>0:40:59.865 --&gt; 0:41:2.105</w:t>
            </w:r>
            <w:r w:rsidRPr="00C41A2B">
              <w:br/>
            </w:r>
            <w:r w:rsidRPr="00C41A2B">
              <w:br/>
              <w:t>And then you try to avoid.</w:t>
            </w:r>
          </w:p>
          <w:p w14:paraId="6A5E81F4" w14:textId="77777777" w:rsidR="00A406A2" w:rsidRPr="00C41A2B" w:rsidRDefault="00A406A2" w:rsidP="00274566">
            <w:r w:rsidRPr="00C41A2B">
              <w:t>0:41:3.105 --&gt; 0:41:17.465</w:t>
            </w:r>
            <w:r w:rsidRPr="00C41A2B">
              <w:br/>
            </w:r>
            <w:r w:rsidRPr="00C41A2B">
              <w:br/>
              <w:t xml:space="preserve">But I think that we have other options like as a, as </w:t>
            </w:r>
            <w:proofErr w:type="spellStart"/>
            <w:proofErr w:type="gramStart"/>
            <w:r w:rsidRPr="00C41A2B">
              <w:t>a</w:t>
            </w:r>
            <w:proofErr w:type="spellEnd"/>
            <w:proofErr w:type="gramEnd"/>
            <w:r w:rsidRPr="00C41A2B">
              <w:t xml:space="preserve"> international student, people are trying to eat, people are trying to purchase the readymade food which is already ready made from the store. But I think that.</w:t>
            </w:r>
          </w:p>
          <w:p w14:paraId="46AC5E08" w14:textId="77777777" w:rsidR="00A406A2" w:rsidRPr="00C41A2B" w:rsidRDefault="00A406A2" w:rsidP="00274566">
            <w:r w:rsidRPr="00C41A2B">
              <w:t>0:41:20.265 --&gt; 0:41:20.545</w:t>
            </w:r>
            <w:r w:rsidRPr="00C41A2B">
              <w:br/>
            </w:r>
            <w:r w:rsidRPr="00C41A2B">
              <w:br/>
              <w:t>Again.</w:t>
            </w:r>
          </w:p>
          <w:p w14:paraId="5DA0446D" w14:textId="77777777" w:rsidR="00A406A2" w:rsidRPr="00C41A2B" w:rsidRDefault="00A406A2" w:rsidP="00274566">
            <w:r w:rsidRPr="00C41A2B">
              <w:t>0:41:21.25 --&gt; 0:41:30.25</w:t>
            </w:r>
            <w:r w:rsidRPr="00C41A2B">
              <w:br/>
            </w:r>
            <w:r w:rsidRPr="00C41A2B">
              <w:br/>
              <w:t xml:space="preserve">I think second option is that instead of that food you can purchase food which is much cheaper </w:t>
            </w:r>
            <w:proofErr w:type="gramStart"/>
            <w:r w:rsidRPr="00C41A2B">
              <w:t>and also</w:t>
            </w:r>
            <w:proofErr w:type="gramEnd"/>
            <w:r w:rsidRPr="00C41A2B">
              <w:t xml:space="preserve"> you said in junk food yeah.</w:t>
            </w:r>
          </w:p>
          <w:p w14:paraId="686DFC89" w14:textId="77777777" w:rsidR="00A406A2" w:rsidRPr="00C41A2B" w:rsidRDefault="00A406A2" w:rsidP="00274566">
            <w:r w:rsidRPr="00C41A2B">
              <w:lastRenderedPageBreak/>
              <w:t>0:41:30.385 --&gt; 0:41:30.865</w:t>
            </w:r>
            <w:r w:rsidRPr="00C41A2B">
              <w:br/>
            </w:r>
            <w:r w:rsidRPr="00C41A2B">
              <w:br/>
              <w:t>OK.</w:t>
            </w:r>
          </w:p>
          <w:p w14:paraId="5E7E0609" w14:textId="77777777" w:rsidR="00A406A2" w:rsidRPr="00C41A2B" w:rsidRDefault="00A406A2" w:rsidP="00274566">
            <w:r w:rsidRPr="00C41A2B">
              <w:t>0:41:33.625 --&gt; 0:42:3.625</w:t>
            </w:r>
            <w:r w:rsidRPr="00C41A2B">
              <w:br/>
            </w:r>
            <w:r w:rsidRPr="00C41A2B">
              <w:br/>
              <w:t xml:space="preserve">Also, instead of junk food, you can try other things. You can bite not which </w:t>
            </w:r>
            <w:proofErr w:type="spellStart"/>
            <w:r w:rsidRPr="00C41A2B">
              <w:t>which</w:t>
            </w:r>
            <w:proofErr w:type="spellEnd"/>
            <w:r w:rsidRPr="00C41A2B">
              <w:t xml:space="preserve"> we get fibres from it. And </w:t>
            </w:r>
            <w:proofErr w:type="gramStart"/>
            <w:r w:rsidRPr="00C41A2B">
              <w:t>also</w:t>
            </w:r>
            <w:proofErr w:type="gramEnd"/>
            <w:r w:rsidRPr="00C41A2B">
              <w:t xml:space="preserve"> you can try food. </w:t>
            </w:r>
            <w:proofErr w:type="gramStart"/>
            <w:r w:rsidRPr="00C41A2B">
              <w:t>Also</w:t>
            </w:r>
            <w:proofErr w:type="gramEnd"/>
            <w:r w:rsidRPr="00C41A2B">
              <w:t xml:space="preserve"> fruit contains sugars and everything here. </w:t>
            </w:r>
            <w:proofErr w:type="gramStart"/>
            <w:r w:rsidRPr="00C41A2B">
              <w:t>So</w:t>
            </w:r>
            <w:proofErr w:type="gramEnd"/>
            <w:r w:rsidRPr="00C41A2B">
              <w:t xml:space="preserve"> if you feel like eating like junk food types of few things you can try to avoid eat more food. I think there is better options instead of going for the unhealthy food. So is that your choice when you yeah OK you go for fruits and nuts and other options. Where do you get those items? Supermarket.</w:t>
            </w:r>
          </w:p>
          <w:p w14:paraId="23BA612F" w14:textId="77777777" w:rsidR="00A406A2" w:rsidRPr="00C41A2B" w:rsidRDefault="00A406A2" w:rsidP="00274566">
            <w:r w:rsidRPr="00C41A2B">
              <w:t>0:42:4.445 --&gt; 0:42:9.365</w:t>
            </w:r>
            <w:r w:rsidRPr="00C41A2B">
              <w:br/>
            </w:r>
            <w:r w:rsidRPr="00C41A2B">
              <w:br/>
              <w:t>Wait, where do you buy that? Yeah, I've got three store groceries I see. OK.</w:t>
            </w:r>
          </w:p>
          <w:p w14:paraId="402F20B7" w14:textId="77777777" w:rsidR="00A406A2" w:rsidRPr="00C41A2B" w:rsidRDefault="00A406A2" w:rsidP="00274566">
            <w:r w:rsidRPr="00C41A2B">
              <w:t>0:42:10.775 --&gt; 0:42:20.575</w:t>
            </w:r>
            <w:r w:rsidRPr="00C41A2B">
              <w:br/>
            </w:r>
            <w:r w:rsidRPr="00C41A2B">
              <w:br/>
              <w:t xml:space="preserve">Hello it is when you think that's the </w:t>
            </w:r>
            <w:proofErr w:type="spellStart"/>
            <w:r w:rsidRPr="00C41A2B">
              <w:t>uni</w:t>
            </w:r>
            <w:proofErr w:type="spellEnd"/>
            <w:r w:rsidRPr="00C41A2B">
              <w:t xml:space="preserve"> life affect you a lot. Yes</w:t>
            </w:r>
            <w:proofErr w:type="gramStart"/>
            <w:r w:rsidRPr="00C41A2B">
              <w:t>, definitely, definitely</w:t>
            </w:r>
            <w:proofErr w:type="gramEnd"/>
            <w:r w:rsidRPr="00C41A2B">
              <w:t xml:space="preserve">. Well, it is one of the </w:t>
            </w:r>
            <w:proofErr w:type="gramStart"/>
            <w:r w:rsidRPr="00C41A2B">
              <w:t>factor</w:t>
            </w:r>
            <w:proofErr w:type="gramEnd"/>
            <w:r w:rsidRPr="00C41A2B">
              <w:t>.</w:t>
            </w:r>
          </w:p>
          <w:p w14:paraId="6B06E1BF" w14:textId="77777777" w:rsidR="00A406A2" w:rsidRPr="00C41A2B" w:rsidRDefault="00A406A2" w:rsidP="00274566">
            <w:r w:rsidRPr="00C41A2B">
              <w:t>0:42:23.215 --&gt; 0:42:35.55</w:t>
            </w:r>
            <w:r w:rsidRPr="00C41A2B">
              <w:br/>
            </w:r>
            <w:r w:rsidRPr="00C41A2B">
              <w:br/>
              <w:t xml:space="preserve">Know a bit more about it well, especially when you are attending class like today. All right, so because I don't think you have to attend class </w:t>
            </w:r>
            <w:proofErr w:type="spellStart"/>
            <w:r w:rsidRPr="00C41A2B">
              <w:t>everyday</w:t>
            </w:r>
            <w:proofErr w:type="spellEnd"/>
            <w:r w:rsidRPr="00C41A2B">
              <w:t>, right? Will there be a difference?</w:t>
            </w:r>
          </w:p>
          <w:p w14:paraId="020F515B" w14:textId="77777777" w:rsidR="00A406A2" w:rsidRPr="00C41A2B" w:rsidRDefault="00A406A2" w:rsidP="00274566">
            <w:r w:rsidRPr="00C41A2B">
              <w:t>0:42:36.815 --&gt; 0:42:43.455</w:t>
            </w:r>
            <w:r w:rsidRPr="00C41A2B">
              <w:br/>
            </w:r>
            <w:r w:rsidRPr="00C41A2B">
              <w:br/>
              <w:t>When comparing to those days, you are not attending any class to what you have to class.</w:t>
            </w:r>
          </w:p>
          <w:p w14:paraId="20B0B201" w14:textId="77777777" w:rsidR="00A406A2" w:rsidRPr="00C41A2B" w:rsidRDefault="00A406A2" w:rsidP="00274566">
            <w:r w:rsidRPr="00C41A2B">
              <w:t>0:42:44.125 --&gt; 0:42:51.5</w:t>
            </w:r>
            <w:r w:rsidRPr="00C41A2B">
              <w:br/>
            </w:r>
            <w:r w:rsidRPr="00C41A2B">
              <w:br/>
              <w:t>I mean your choice. Would it be different? Yeah. Yeah, it is. I think I need more in class than when I'm at home.</w:t>
            </w:r>
          </w:p>
          <w:p w14:paraId="35A98EB5" w14:textId="77777777" w:rsidR="00A406A2" w:rsidRPr="00C41A2B" w:rsidRDefault="00A406A2" w:rsidP="00274566">
            <w:r w:rsidRPr="00C41A2B">
              <w:t>0:42:51.45 --&gt; 0:42:54.405</w:t>
            </w:r>
            <w:r w:rsidRPr="00C41A2B">
              <w:br/>
            </w:r>
            <w:r w:rsidRPr="00C41A2B">
              <w:br/>
              <w:t>In more in class? Yeah, I eat more in class in terms of quantity.</w:t>
            </w:r>
          </w:p>
          <w:p w14:paraId="44D48507" w14:textId="77777777" w:rsidR="00A406A2" w:rsidRPr="00C41A2B" w:rsidRDefault="00A406A2" w:rsidP="00274566">
            <w:r w:rsidRPr="00C41A2B">
              <w:t>0:42:57.5 --&gt; 0:43:10.325</w:t>
            </w:r>
            <w:r w:rsidRPr="00C41A2B">
              <w:br/>
            </w:r>
            <w:r w:rsidRPr="00C41A2B">
              <w:br/>
              <w:t xml:space="preserve">Like snacks, I see. I see more times more snacks, we get </w:t>
            </w:r>
            <w:r w:rsidRPr="00C41A2B">
              <w:lastRenderedPageBreak/>
              <w:t>home. We tend not to have like a lot of snacks and everything, but because we're in class, we get breaks. You just want something to nibble on and you do when the class is small.</w:t>
            </w:r>
          </w:p>
          <w:p w14:paraId="28003E21" w14:textId="77777777" w:rsidR="00A406A2" w:rsidRPr="00C41A2B" w:rsidRDefault="00A406A2" w:rsidP="00274566">
            <w:r w:rsidRPr="00C41A2B">
              <w:t>0:43:14.815 --&gt; 0:43:21.295</w:t>
            </w:r>
            <w:r w:rsidRPr="00C41A2B">
              <w:br/>
            </w:r>
            <w:r w:rsidRPr="00C41A2B">
              <w:br/>
              <w:t xml:space="preserve">All right. How about the others, the school day and the </w:t>
            </w:r>
            <w:proofErr w:type="spellStart"/>
            <w:proofErr w:type="gramStart"/>
            <w:r w:rsidRPr="00C41A2B">
              <w:t>non school</w:t>
            </w:r>
            <w:proofErr w:type="spellEnd"/>
            <w:proofErr w:type="gramEnd"/>
            <w:r w:rsidRPr="00C41A2B">
              <w:t xml:space="preserve"> day? Does it make a difference for you in terms of eating?</w:t>
            </w:r>
          </w:p>
          <w:p w14:paraId="2C5C30A3" w14:textId="77777777" w:rsidR="00A406A2" w:rsidRPr="00C41A2B" w:rsidRDefault="00A406A2" w:rsidP="00274566">
            <w:r w:rsidRPr="00C41A2B">
              <w:t>0:43:22.705 --&gt; 0:43:40.465</w:t>
            </w:r>
            <w:r w:rsidRPr="00C41A2B">
              <w:br/>
            </w:r>
            <w:r w:rsidRPr="00C41A2B">
              <w:br/>
              <w:t>When you ask, it does like. It depends on everything. Like some days I have sedentary lifestyle where I'm doing nothing and so I have more time to like, do things and eat more and I have no choice like particularly like I'm going to eat this or that whatever I get, I eat.</w:t>
            </w:r>
          </w:p>
          <w:p w14:paraId="67C29CFA" w14:textId="77777777" w:rsidR="00A406A2" w:rsidRPr="00C41A2B" w:rsidRDefault="00A406A2" w:rsidP="00274566">
            <w:r w:rsidRPr="00C41A2B">
              <w:t>0:43:41.785 --&gt; 0:43:56.625</w:t>
            </w:r>
            <w:r w:rsidRPr="00C41A2B">
              <w:br/>
            </w:r>
            <w:r w:rsidRPr="00C41A2B">
              <w:br/>
              <w:t xml:space="preserve">At home at all. </w:t>
            </w:r>
            <w:proofErr w:type="gramStart"/>
            <w:r w:rsidRPr="00C41A2B">
              <w:t>So</w:t>
            </w:r>
            <w:proofErr w:type="gramEnd"/>
            <w:r w:rsidRPr="00C41A2B">
              <w:t xml:space="preserve"> you eat more at home. Yeah. Kind of. Yeah. OK. Some days I would like, really rush to schedule, like, how to do this work, that work, that work. And that time I don't get time even I want you to think about food. </w:t>
            </w:r>
          </w:p>
          <w:p w14:paraId="300D12C4" w14:textId="77777777" w:rsidR="00A406A2" w:rsidRPr="00C41A2B" w:rsidRDefault="00A406A2" w:rsidP="00274566">
            <w:r w:rsidRPr="00C41A2B">
              <w:t>0:43:57.345 --&gt; 0:44:10.825</w:t>
            </w:r>
            <w:r w:rsidRPr="00C41A2B">
              <w:br/>
            </w:r>
            <w:r w:rsidRPr="00C41A2B">
              <w:br/>
              <w:t xml:space="preserve">Yeah, I mean, I told you before, like I do take like just one minute and lunch or maybe dinner. So that kind of thing happened on that day, other days, it's all. It's all </w:t>
            </w:r>
            <w:proofErr w:type="gramStart"/>
            <w:r w:rsidRPr="00C41A2B">
              <w:t>really unpredictable</w:t>
            </w:r>
            <w:proofErr w:type="gramEnd"/>
            <w:r w:rsidRPr="00C41A2B">
              <w:t>.</w:t>
            </w:r>
          </w:p>
          <w:p w14:paraId="0095AAEB" w14:textId="77777777" w:rsidR="00A406A2" w:rsidRPr="00C41A2B" w:rsidRDefault="00A406A2" w:rsidP="00274566">
            <w:r w:rsidRPr="00C41A2B">
              <w:t>0:44:12.425 --&gt; 0:44:26.585</w:t>
            </w:r>
            <w:r w:rsidRPr="00C41A2B">
              <w:br/>
            </w:r>
            <w:r w:rsidRPr="00C41A2B">
              <w:br/>
              <w:t xml:space="preserve">I also think that when we're at </w:t>
            </w:r>
            <w:proofErr w:type="spellStart"/>
            <w:r w:rsidRPr="00C41A2B">
              <w:t>uni</w:t>
            </w:r>
            <w:proofErr w:type="spellEnd"/>
            <w:r w:rsidRPr="00C41A2B">
              <w:t xml:space="preserve">, we have a long day and then when we go </w:t>
            </w:r>
            <w:proofErr w:type="gramStart"/>
            <w:r w:rsidRPr="00C41A2B">
              <w:t>back</w:t>
            </w:r>
            <w:proofErr w:type="gramEnd"/>
            <w:r w:rsidRPr="00C41A2B">
              <w:t xml:space="preserve"> we don't feel like cooking or we'll be too tired or something. But when we have a non </w:t>
            </w:r>
            <w:proofErr w:type="spellStart"/>
            <w:r w:rsidRPr="00C41A2B">
              <w:t>uni</w:t>
            </w:r>
            <w:proofErr w:type="spellEnd"/>
            <w:r w:rsidRPr="00C41A2B">
              <w:t xml:space="preserve"> </w:t>
            </w:r>
            <w:proofErr w:type="gramStart"/>
            <w:r w:rsidRPr="00C41A2B">
              <w:t>day</w:t>
            </w:r>
            <w:proofErr w:type="gramEnd"/>
            <w:r w:rsidRPr="00C41A2B">
              <w:t xml:space="preserve"> we tend to be home. We can think of we can focus on a good healthy meal.</w:t>
            </w:r>
          </w:p>
          <w:p w14:paraId="08CAB851" w14:textId="77777777" w:rsidR="00A406A2" w:rsidRPr="00C41A2B" w:rsidRDefault="00A406A2" w:rsidP="00274566">
            <w:r w:rsidRPr="00C41A2B">
              <w:t>0:44:28.305 --&gt; 0:44:33.305</w:t>
            </w:r>
            <w:r w:rsidRPr="00C41A2B">
              <w:br/>
            </w:r>
            <w:r w:rsidRPr="00C41A2B">
              <w:br/>
              <w:t>Well, it does make a difference from day and a holiday here.</w:t>
            </w:r>
          </w:p>
          <w:p w14:paraId="640D9EB7" w14:textId="77777777" w:rsidR="00A406A2" w:rsidRPr="00C41A2B" w:rsidRDefault="00A406A2" w:rsidP="00274566">
            <w:r w:rsidRPr="00C41A2B">
              <w:t>0:44:33.345 --&gt; 0:44:35.105</w:t>
            </w:r>
            <w:r w:rsidRPr="00C41A2B">
              <w:br/>
            </w:r>
            <w:r w:rsidRPr="00C41A2B">
              <w:br/>
              <w:t>And it depends if you would know how to cook.</w:t>
            </w:r>
          </w:p>
          <w:p w14:paraId="798ECD06" w14:textId="77777777" w:rsidR="00A406A2" w:rsidRPr="00C41A2B" w:rsidRDefault="00A406A2" w:rsidP="00274566">
            <w:r w:rsidRPr="00C41A2B">
              <w:t>0:44:40.745 --&gt; 0:44:57.905</w:t>
            </w:r>
            <w:r w:rsidRPr="00C41A2B">
              <w:br/>
            </w:r>
            <w:r w:rsidRPr="00C41A2B">
              <w:br/>
            </w:r>
            <w:r w:rsidRPr="00C41A2B">
              <w:lastRenderedPageBreak/>
              <w:t xml:space="preserve">Or whatever. You know, there's going to be a certain set for your family and families. I mean, that's just me. I'm talking on my behalf families. I know I'm going to be eating at that time, so I will eat private, less food, more or less food than compared to </w:t>
            </w:r>
            <w:proofErr w:type="gramStart"/>
            <w:r w:rsidRPr="00C41A2B">
              <w:t>I</w:t>
            </w:r>
            <w:proofErr w:type="gramEnd"/>
            <w:r w:rsidRPr="00C41A2B">
              <w:t xml:space="preserve"> eat human.</w:t>
            </w:r>
          </w:p>
          <w:p w14:paraId="765C4EF8" w14:textId="77777777" w:rsidR="00A406A2" w:rsidRPr="00C41A2B" w:rsidRDefault="00A406A2" w:rsidP="00274566">
            <w:r w:rsidRPr="00C41A2B">
              <w:t>0:44:58.425 --&gt; 0:45:4.185</w:t>
            </w:r>
            <w:r w:rsidRPr="00C41A2B">
              <w:br/>
            </w:r>
            <w:r w:rsidRPr="00C41A2B">
              <w:br/>
              <w:t xml:space="preserve">I'm not sure I'm I understand or not. </w:t>
            </w:r>
            <w:proofErr w:type="gramStart"/>
            <w:r w:rsidRPr="00C41A2B">
              <w:t>So</w:t>
            </w:r>
            <w:proofErr w:type="gramEnd"/>
            <w:r w:rsidRPr="00C41A2B">
              <w:t xml:space="preserve"> you mean that where </w:t>
            </w:r>
            <w:proofErr w:type="spellStart"/>
            <w:r w:rsidRPr="00C41A2B">
              <w:t>where</w:t>
            </w:r>
            <w:proofErr w:type="spellEnd"/>
            <w:r w:rsidRPr="00C41A2B">
              <w:t xml:space="preserve"> you live is not that convenient to go?</w:t>
            </w:r>
          </w:p>
          <w:p w14:paraId="4E4E8098" w14:textId="77777777" w:rsidR="00A406A2" w:rsidRPr="00C41A2B" w:rsidRDefault="00A406A2" w:rsidP="00274566">
            <w:r w:rsidRPr="00C41A2B">
              <w:t>0:45:5.85 --&gt; 0:45:20.605</w:t>
            </w:r>
            <w:r w:rsidRPr="00C41A2B">
              <w:br/>
            </w:r>
            <w:r w:rsidRPr="00C41A2B">
              <w:br/>
              <w:t>No, it's convenient. Alright. I mean, I'm not cooking. I don't know how to cook. You don't know how to cook. People cook for me. I see. OK, you're lucky if you're not home. I'm not goanna eat healthy at all. I'm just goanna go orders pizza.</w:t>
            </w:r>
          </w:p>
          <w:p w14:paraId="34A834D7" w14:textId="77777777" w:rsidR="00A406A2" w:rsidRPr="00C41A2B" w:rsidRDefault="00A406A2" w:rsidP="00274566">
            <w:r w:rsidRPr="00C41A2B">
              <w:t>0:45:22.125 --&gt; 0:45:36.765</w:t>
            </w:r>
            <w:r w:rsidRPr="00C41A2B">
              <w:br/>
            </w:r>
            <w:r w:rsidRPr="00C41A2B">
              <w:br/>
              <w:t xml:space="preserve">Yeah. OK. So, it depends if you know how to cook or not, because if somebody have a good experience in cooking, then they can just make things in 5 </w:t>
            </w:r>
            <w:proofErr w:type="gramStart"/>
            <w:r w:rsidRPr="00C41A2B">
              <w:t>minutes</w:t>
            </w:r>
            <w:proofErr w:type="gramEnd"/>
            <w:r w:rsidRPr="00C41A2B">
              <w:t xml:space="preserve"> and it will take a lot of time for me to even go for it and get a really good dish. I see.</w:t>
            </w:r>
          </w:p>
          <w:p w14:paraId="33FFEBFB" w14:textId="77777777" w:rsidR="00A406A2" w:rsidRPr="00C41A2B" w:rsidRDefault="00A406A2" w:rsidP="00274566">
            <w:r w:rsidRPr="00C41A2B">
              <w:t>0:45:37.735 --&gt; 0:45:49.735</w:t>
            </w:r>
            <w:r w:rsidRPr="00C41A2B">
              <w:br/>
            </w:r>
            <w:r w:rsidRPr="00C41A2B">
              <w:br/>
              <w:t xml:space="preserve">Yeah, there's a struggle as well. You remind me about something. It's interesting. </w:t>
            </w:r>
            <w:proofErr w:type="gramStart"/>
            <w:r w:rsidRPr="00C41A2B">
              <w:t>So</w:t>
            </w:r>
            <w:proofErr w:type="gramEnd"/>
            <w:r w:rsidRPr="00C41A2B">
              <w:t xml:space="preserve"> I know some of us are international students, so you may be living in hostel or some ransom rooms. Well, will that affect?</w:t>
            </w:r>
          </w:p>
          <w:p w14:paraId="7C0CC7C8" w14:textId="77777777" w:rsidR="00A406A2" w:rsidRPr="00C41A2B" w:rsidRDefault="00A406A2" w:rsidP="00274566">
            <w:r w:rsidRPr="00C41A2B">
              <w:t>0:45:51.95 --&gt; 0:45:56.255</w:t>
            </w:r>
            <w:r w:rsidRPr="00C41A2B">
              <w:br/>
            </w:r>
            <w:r w:rsidRPr="00C41A2B">
              <w:br/>
              <w:t>What kind of food you can eat or whether you can go according to what you like or whatever.</w:t>
            </w:r>
          </w:p>
          <w:p w14:paraId="11594E6D" w14:textId="77777777" w:rsidR="00A406A2" w:rsidRPr="00C41A2B" w:rsidRDefault="00A406A2" w:rsidP="00274566">
            <w:r w:rsidRPr="00C41A2B">
              <w:t>0:45:57.855 --&gt; 0:46:14.215</w:t>
            </w:r>
            <w:r w:rsidRPr="00C41A2B">
              <w:br/>
            </w:r>
            <w:r w:rsidRPr="00C41A2B">
              <w:br/>
              <w:t xml:space="preserve">Your accommodation will that </w:t>
            </w:r>
            <w:proofErr w:type="spellStart"/>
            <w:r w:rsidRPr="00C41A2B">
              <w:t>affect</w:t>
            </w:r>
            <w:proofErr w:type="spellEnd"/>
            <w:r w:rsidRPr="00C41A2B">
              <w:t xml:space="preserve"> on your food intake or what some point at some point at some point, as she said, like her mood changes as well? Yeah. </w:t>
            </w:r>
            <w:proofErr w:type="gramStart"/>
            <w:r w:rsidRPr="00C41A2B">
              <w:t>So</w:t>
            </w:r>
            <w:proofErr w:type="gramEnd"/>
            <w:r w:rsidRPr="00C41A2B">
              <w:t xml:space="preserve"> if the accommodation is not that well, your mood is not good then.</w:t>
            </w:r>
          </w:p>
          <w:p w14:paraId="2A226E5C" w14:textId="77777777" w:rsidR="00A406A2" w:rsidRPr="00C41A2B" w:rsidRDefault="00A406A2" w:rsidP="00274566">
            <w:r w:rsidRPr="00C41A2B">
              <w:t>0:46:15.45 --&gt; 0:46:24.365</w:t>
            </w:r>
            <w:r w:rsidRPr="00C41A2B">
              <w:br/>
            </w:r>
            <w:r w:rsidRPr="00C41A2B">
              <w:br/>
              <w:t xml:space="preserve">You can't eat good. You </w:t>
            </w:r>
            <w:proofErr w:type="spellStart"/>
            <w:r w:rsidRPr="00C41A2B">
              <w:t>you</w:t>
            </w:r>
            <w:proofErr w:type="spellEnd"/>
            <w:r w:rsidRPr="00C41A2B">
              <w:t xml:space="preserve"> just can't do that, right? OK. </w:t>
            </w:r>
            <w:proofErr w:type="gramStart"/>
            <w:r w:rsidRPr="00C41A2B">
              <w:t>So</w:t>
            </w:r>
            <w:proofErr w:type="gramEnd"/>
            <w:r w:rsidRPr="00C41A2B">
              <w:t xml:space="preserve"> </w:t>
            </w:r>
            <w:r w:rsidRPr="00C41A2B">
              <w:lastRenderedPageBreak/>
              <w:t>for part of it, it isn't a problem at all. It's not that you can cook wherever, whatever you like.</w:t>
            </w:r>
          </w:p>
          <w:p w14:paraId="05F09332" w14:textId="77777777" w:rsidR="00A406A2" w:rsidRPr="00C41A2B" w:rsidRDefault="00A406A2" w:rsidP="00274566">
            <w:r w:rsidRPr="00C41A2B">
              <w:t>0:46:26.725 --&gt; 0:46:38.605</w:t>
            </w:r>
            <w:r w:rsidRPr="00C41A2B">
              <w:br/>
            </w:r>
            <w:r w:rsidRPr="00C41A2B">
              <w:br/>
              <w:t>I see. I think it depends on who you're living with as well. Yeah. Yeah, yeah. That's what I want to know. More so. Because about your living environment, who you live with or the will that affect your food choice?</w:t>
            </w:r>
          </w:p>
          <w:p w14:paraId="794B9B7C" w14:textId="77777777" w:rsidR="00A406A2" w:rsidRPr="00C41A2B" w:rsidRDefault="00A406A2" w:rsidP="00274566">
            <w:r w:rsidRPr="00C41A2B">
              <w:t>0:46:40.805 --&gt; 0:46:44.85</w:t>
            </w:r>
            <w:r w:rsidRPr="00C41A2B">
              <w:br/>
            </w:r>
            <w:r w:rsidRPr="00C41A2B">
              <w:br/>
            </w:r>
            <w:bookmarkStart w:id="37" w:name="_Hlk162390491"/>
            <w:r w:rsidRPr="00C41A2B">
              <w:t>I mean, if they're sharing the same culture they're having the similar type of foods.</w:t>
            </w:r>
            <w:bookmarkEnd w:id="37"/>
          </w:p>
          <w:p w14:paraId="6498D855" w14:textId="77777777" w:rsidR="00A406A2" w:rsidRPr="00C41A2B" w:rsidRDefault="00A406A2" w:rsidP="00274566">
            <w:r w:rsidRPr="00C41A2B">
              <w:t>0:46:45.845 --&gt; 0:47:1.165</w:t>
            </w:r>
            <w:r w:rsidRPr="00C41A2B">
              <w:br/>
            </w:r>
            <w:r w:rsidRPr="00C41A2B">
              <w:br/>
              <w:t xml:space="preserve">Then I'll what to expect, and everyone's probably having the same sort of food. If they're different cultures, then it can make because like I have a lot of food, and if I'm living with someone who eats non halal. </w:t>
            </w:r>
            <w:proofErr w:type="gramStart"/>
            <w:r w:rsidRPr="00C41A2B">
              <w:t>So</w:t>
            </w:r>
            <w:proofErr w:type="gramEnd"/>
            <w:r w:rsidRPr="00C41A2B">
              <w:t xml:space="preserve"> I think that will affect me because.</w:t>
            </w:r>
          </w:p>
          <w:p w14:paraId="56B0317C" w14:textId="77777777" w:rsidR="00A406A2" w:rsidRPr="00C41A2B" w:rsidRDefault="00A406A2" w:rsidP="00274566">
            <w:r w:rsidRPr="00C41A2B">
              <w:t>0:47:2.645 --&gt; 0:47:5.45</w:t>
            </w:r>
            <w:r w:rsidRPr="00C41A2B">
              <w:br/>
            </w:r>
            <w:r w:rsidRPr="00C41A2B">
              <w:br/>
              <w:t xml:space="preserve">You know </w:t>
            </w:r>
            <w:proofErr w:type="gramStart"/>
            <w:r w:rsidRPr="00C41A2B">
              <w:t>my</w:t>
            </w:r>
            <w:proofErr w:type="gramEnd"/>
            <w:r w:rsidRPr="00C41A2B">
              <w:t>.</w:t>
            </w:r>
          </w:p>
          <w:p w14:paraId="40673E82" w14:textId="77777777" w:rsidR="00A406A2" w:rsidRPr="00C41A2B" w:rsidRDefault="00A406A2" w:rsidP="00274566">
            <w:r w:rsidRPr="00C41A2B">
              <w:t>0:47:5.85 --&gt; 0:47:15.205</w:t>
            </w:r>
            <w:r w:rsidRPr="00C41A2B">
              <w:br/>
            </w:r>
            <w:r w:rsidRPr="00C41A2B">
              <w:br/>
              <w:t>My diet requirements are different from this and that will affect you. If I was living with that non-</w:t>
            </w:r>
            <w:proofErr w:type="spellStart"/>
            <w:r w:rsidRPr="00C41A2B">
              <w:t>muslim</w:t>
            </w:r>
            <w:proofErr w:type="spellEnd"/>
            <w:r w:rsidRPr="00C41A2B">
              <w:t xml:space="preserve"> and the routine non halal food that would, that could probably affect me.</w:t>
            </w:r>
          </w:p>
          <w:p w14:paraId="53D5E09C" w14:textId="77777777" w:rsidR="00A406A2" w:rsidRPr="00C41A2B" w:rsidRDefault="00A406A2" w:rsidP="00274566">
            <w:r w:rsidRPr="00C41A2B">
              <w:t>0:47:16.85 --&gt; 0:47:34.165</w:t>
            </w:r>
            <w:r w:rsidRPr="00C41A2B">
              <w:br/>
            </w:r>
            <w:r w:rsidRPr="00C41A2B">
              <w:br/>
              <w:t xml:space="preserve">All might need eating habits as well. I'll probably tend not to call </w:t>
            </w:r>
            <w:proofErr w:type="spellStart"/>
            <w:r w:rsidRPr="00C41A2B">
              <w:t>call</w:t>
            </w:r>
            <w:proofErr w:type="spellEnd"/>
            <w:r w:rsidRPr="00C41A2B">
              <w:t xml:space="preserve">. It depends on the circumstances. Yeah, that's also one of my interests. Well, we </w:t>
            </w:r>
            <w:proofErr w:type="spellStart"/>
            <w:r w:rsidRPr="00C41A2B">
              <w:t>we</w:t>
            </w:r>
            <w:proofErr w:type="spellEnd"/>
            <w:r w:rsidRPr="00C41A2B">
              <w:t xml:space="preserve"> come off from </w:t>
            </w:r>
            <w:proofErr w:type="spellStart"/>
            <w:r w:rsidRPr="00C41A2B">
              <w:t>from</w:t>
            </w:r>
            <w:proofErr w:type="spellEnd"/>
            <w:r w:rsidRPr="00C41A2B">
              <w:t xml:space="preserve"> different cultures, right? So maybe especially for the international students.</w:t>
            </w:r>
          </w:p>
          <w:p w14:paraId="4F16A347" w14:textId="77777777" w:rsidR="00A406A2" w:rsidRPr="00C41A2B" w:rsidRDefault="00A406A2" w:rsidP="00274566">
            <w:r w:rsidRPr="00C41A2B">
              <w:t>0:47:35.725 --&gt; 0:47:45.565</w:t>
            </w:r>
            <w:r w:rsidRPr="00C41A2B">
              <w:br/>
            </w:r>
            <w:r w:rsidRPr="00C41A2B">
              <w:br/>
              <w:t>Do you find that well, living here in UK as international students and coming from, for example, another culture, another society? Well?</w:t>
            </w:r>
          </w:p>
          <w:p w14:paraId="3282B622" w14:textId="77777777" w:rsidR="00A406A2" w:rsidRPr="00C41A2B" w:rsidRDefault="00A406A2" w:rsidP="00274566">
            <w:r w:rsidRPr="00C41A2B">
              <w:t>0:47:45.905 --&gt; 0:47:48.745</w:t>
            </w:r>
            <w:r w:rsidRPr="00C41A2B">
              <w:br/>
            </w:r>
            <w:r w:rsidRPr="00C41A2B">
              <w:br/>
              <w:t>Find it. Do you find it difficult?</w:t>
            </w:r>
          </w:p>
          <w:p w14:paraId="5B91F9EF" w14:textId="77777777" w:rsidR="00A406A2" w:rsidRPr="00C41A2B" w:rsidRDefault="00A406A2" w:rsidP="00274566">
            <w:r w:rsidRPr="00C41A2B">
              <w:lastRenderedPageBreak/>
              <w:t>0:47:49.795 --&gt; 0:47:55.75</w:t>
            </w:r>
            <w:r w:rsidRPr="00C41A2B">
              <w:br/>
            </w:r>
            <w:r w:rsidRPr="00C41A2B">
              <w:br/>
              <w:t>To find to have the food that you are more used to.</w:t>
            </w:r>
          </w:p>
          <w:p w14:paraId="0A2E3FE3" w14:textId="77777777" w:rsidR="00A406A2" w:rsidRPr="00C41A2B" w:rsidRDefault="00A406A2" w:rsidP="00274566">
            <w:r w:rsidRPr="00C41A2B">
              <w:t>0:47:55.115 --&gt; 0:48:20.675</w:t>
            </w:r>
            <w:r w:rsidRPr="00C41A2B">
              <w:br/>
            </w:r>
            <w:r w:rsidRPr="00C41A2B">
              <w:br/>
              <w:t xml:space="preserve">You have </w:t>
            </w:r>
            <w:proofErr w:type="spellStart"/>
            <w:proofErr w:type="gramStart"/>
            <w:r w:rsidRPr="00C41A2B">
              <w:t>have</w:t>
            </w:r>
            <w:proofErr w:type="spellEnd"/>
            <w:proofErr w:type="gramEnd"/>
            <w:r w:rsidRPr="00C41A2B">
              <w:t xml:space="preserve"> this kind of experience. I didn't have any kind of this kind of experience in my when I or from when I'm here. Mm hmm. Because I eat everything OK from A-Z everything I eat. </w:t>
            </w:r>
            <w:proofErr w:type="gramStart"/>
            <w:r w:rsidRPr="00C41A2B">
              <w:t>So</w:t>
            </w:r>
            <w:proofErr w:type="gramEnd"/>
            <w:r w:rsidRPr="00C41A2B">
              <w:t xml:space="preserve"> it's like I was. I was knowing that there is in the UK the </w:t>
            </w:r>
            <w:proofErr w:type="spellStart"/>
            <w:r w:rsidRPr="00C41A2B">
              <w:t>the</w:t>
            </w:r>
            <w:proofErr w:type="spellEnd"/>
            <w:r w:rsidRPr="00C41A2B">
              <w:t xml:space="preserve"> people of UK who eat spicy food. </w:t>
            </w:r>
            <w:proofErr w:type="gramStart"/>
            <w:r w:rsidRPr="00C41A2B">
              <w:t>So</w:t>
            </w:r>
            <w:proofErr w:type="gramEnd"/>
            <w:r w:rsidRPr="00C41A2B">
              <w:t xml:space="preserve"> I took some spices from India. Yeah, that's all right the flavours but like.</w:t>
            </w:r>
          </w:p>
          <w:p w14:paraId="2B5596D2" w14:textId="77777777" w:rsidR="00A406A2" w:rsidRPr="00C41A2B" w:rsidRDefault="00A406A2" w:rsidP="00274566">
            <w:r w:rsidRPr="00C41A2B">
              <w:t>0:48:21.645 --&gt; 0:48:29.645</w:t>
            </w:r>
            <w:r w:rsidRPr="00C41A2B">
              <w:br/>
            </w:r>
            <w:r w:rsidRPr="00C41A2B">
              <w:br/>
              <w:t xml:space="preserve">A little I </w:t>
            </w:r>
            <w:proofErr w:type="spellStart"/>
            <w:r w:rsidRPr="00C41A2B">
              <w:t>I</w:t>
            </w:r>
            <w:proofErr w:type="spellEnd"/>
            <w:r w:rsidRPr="00C41A2B">
              <w:t xml:space="preserve"> won't get any kind of these things. As you are saying. I see. </w:t>
            </w:r>
            <w:proofErr w:type="gramStart"/>
            <w:r w:rsidRPr="00C41A2B">
              <w:t>So</w:t>
            </w:r>
            <w:proofErr w:type="gramEnd"/>
            <w:r w:rsidRPr="00C41A2B">
              <w:t xml:space="preserve"> you are used to the local cuisine? Yeah. How about the others?</w:t>
            </w:r>
          </w:p>
          <w:p w14:paraId="0D87C857" w14:textId="77777777" w:rsidR="00A406A2" w:rsidRPr="00C41A2B" w:rsidRDefault="00A406A2" w:rsidP="00274566">
            <w:r w:rsidRPr="00C41A2B">
              <w:t>0:48:31.45 --&gt; 0:48:40.125</w:t>
            </w:r>
            <w:r w:rsidRPr="00C41A2B">
              <w:br/>
            </w:r>
            <w:r w:rsidRPr="00C41A2B">
              <w:br/>
              <w:t xml:space="preserve">Yes. </w:t>
            </w:r>
            <w:proofErr w:type="gramStart"/>
            <w:r w:rsidRPr="00C41A2B">
              <w:t>Similarly</w:t>
            </w:r>
            <w:proofErr w:type="gramEnd"/>
            <w:r w:rsidRPr="00C41A2B">
              <w:t xml:space="preserve"> as part we are both from South Food is really mild here like if you can't even get taste like proper taste of like Sala and all.</w:t>
            </w:r>
          </w:p>
          <w:p w14:paraId="2D1D611D" w14:textId="77777777" w:rsidR="00A406A2" w:rsidRPr="00C41A2B" w:rsidRDefault="00A406A2" w:rsidP="00274566">
            <w:r w:rsidRPr="00C41A2B">
              <w:t>0:48:41.925 --&gt; 0:48:58.205</w:t>
            </w:r>
            <w:r w:rsidRPr="00C41A2B">
              <w:br/>
            </w:r>
            <w:r w:rsidRPr="00C41A2B">
              <w:br/>
              <w:t xml:space="preserve">Then even the same dish that we eat in India, if you go in the restaurant, then we go and eat it will be </w:t>
            </w:r>
            <w:proofErr w:type="gramStart"/>
            <w:r w:rsidRPr="00C41A2B">
              <w:t>really mild</w:t>
            </w:r>
            <w:proofErr w:type="gramEnd"/>
            <w:r w:rsidRPr="00C41A2B">
              <w:t xml:space="preserve">. You can't even get </w:t>
            </w:r>
            <w:proofErr w:type="gramStart"/>
            <w:r w:rsidRPr="00C41A2B">
              <w:t>the you</w:t>
            </w:r>
            <w:proofErr w:type="gramEnd"/>
            <w:r w:rsidRPr="00C41A2B">
              <w:t xml:space="preserve"> can't get anything you like the spice? Yeah. I mean, yes. I mean not that hot, but masala is, you know, it's nice.</w:t>
            </w:r>
          </w:p>
          <w:p w14:paraId="5B234F27" w14:textId="77777777" w:rsidR="00A406A2" w:rsidRPr="00C41A2B" w:rsidRDefault="00A406A2" w:rsidP="00274566">
            <w:r w:rsidRPr="00C41A2B">
              <w:t>0:48:59.395 --&gt; 0:49:3.595</w:t>
            </w:r>
            <w:r w:rsidRPr="00C41A2B">
              <w:br/>
            </w:r>
            <w:r w:rsidRPr="00C41A2B">
              <w:br/>
              <w:t>I think it's because people here are usually with the for all.</w:t>
            </w:r>
          </w:p>
          <w:p w14:paraId="74A07F27" w14:textId="77777777" w:rsidR="00A406A2" w:rsidRPr="00C41A2B" w:rsidRDefault="00A406A2" w:rsidP="00274566">
            <w:r w:rsidRPr="00C41A2B">
              <w:t>0:49:5.435 --&gt; 0:49:7.675</w:t>
            </w:r>
            <w:r w:rsidRPr="00C41A2B">
              <w:br/>
            </w:r>
            <w:r w:rsidRPr="00C41A2B">
              <w:br/>
              <w:t>English people don't really like a lot.</w:t>
            </w:r>
          </w:p>
          <w:p w14:paraId="4C3B0243" w14:textId="77777777" w:rsidR="00A406A2" w:rsidRPr="00C41A2B" w:rsidRDefault="00A406A2" w:rsidP="00274566">
            <w:r w:rsidRPr="00C41A2B">
              <w:t>0:49:9.795 --&gt; 0:49:13.755</w:t>
            </w:r>
            <w:r w:rsidRPr="00C41A2B">
              <w:br/>
            </w:r>
            <w:r w:rsidRPr="00C41A2B">
              <w:br/>
              <w:t>They are kind of sweet tooth, maybe they like sweets. We like spicy sweet.</w:t>
            </w:r>
          </w:p>
          <w:p w14:paraId="0ED2B15D" w14:textId="77777777" w:rsidR="00A406A2" w:rsidRPr="00C41A2B" w:rsidRDefault="00A406A2" w:rsidP="00274566">
            <w:r w:rsidRPr="00C41A2B">
              <w:t>0:49:15.595 --&gt; 0:49:22.475</w:t>
            </w:r>
            <w:r w:rsidRPr="00C41A2B">
              <w:br/>
            </w:r>
            <w:r w:rsidRPr="00C41A2B">
              <w:br/>
              <w:t>We like spicy most of them. They're like just mild foods. Maybe they're smile. Quite a few, actually. How about you?</w:t>
            </w:r>
          </w:p>
          <w:p w14:paraId="43EAFB47" w14:textId="77777777" w:rsidR="00A406A2" w:rsidRPr="00C41A2B" w:rsidRDefault="00A406A2" w:rsidP="00274566">
            <w:r w:rsidRPr="00C41A2B">
              <w:lastRenderedPageBreak/>
              <w:t>0:49:24.355 --&gt; 0:49:35.915</w:t>
            </w:r>
            <w:r w:rsidRPr="00C41A2B">
              <w:br/>
            </w:r>
            <w:r w:rsidRPr="00C41A2B">
              <w:br/>
              <w:t>For me, I think that the area where I'm staying, I think the location is very important. How far or how near you're staying from the store to where you go for the grocery shopping?</w:t>
            </w:r>
          </w:p>
          <w:p w14:paraId="28B69901" w14:textId="77777777" w:rsidR="00A406A2" w:rsidRPr="00C41A2B" w:rsidRDefault="00A406A2" w:rsidP="00274566">
            <w:r w:rsidRPr="00C41A2B">
              <w:t>0:49:36.925 --&gt; 0:49:53.525</w:t>
            </w:r>
            <w:r w:rsidRPr="00C41A2B">
              <w:br/>
            </w:r>
            <w:r w:rsidRPr="00C41A2B">
              <w:br/>
              <w:t xml:space="preserve">As for me, I think that it's very </w:t>
            </w:r>
            <w:proofErr w:type="gramStart"/>
            <w:r w:rsidRPr="00C41A2B">
              <w:t>near</w:t>
            </w:r>
            <w:proofErr w:type="gramEnd"/>
            <w:r w:rsidRPr="00C41A2B">
              <w:t xml:space="preserve">. It's just like a </w:t>
            </w:r>
            <w:proofErr w:type="gramStart"/>
            <w:r w:rsidRPr="00C41A2B">
              <w:t>7 minute</w:t>
            </w:r>
            <w:proofErr w:type="gramEnd"/>
            <w:r w:rsidRPr="00C41A2B">
              <w:t xml:space="preserve"> walk from my area to the grocery shopping, so I can also work so I can get exercise and also I can buy anything that I wanted. That's I think the location is very important.</w:t>
            </w:r>
          </w:p>
          <w:p w14:paraId="00187669" w14:textId="77777777" w:rsidR="00A406A2" w:rsidRPr="00C41A2B" w:rsidRDefault="00A406A2" w:rsidP="00274566">
            <w:r w:rsidRPr="00C41A2B">
              <w:t>0:49:55.695 --&gt; 0:50:4.215</w:t>
            </w:r>
            <w:r w:rsidRPr="00C41A2B">
              <w:br/>
            </w:r>
            <w:r w:rsidRPr="00C41A2B">
              <w:br/>
              <w:t xml:space="preserve">Because of me. I'm. I'm. I have a Chinese background, right? </w:t>
            </w:r>
            <w:proofErr w:type="gramStart"/>
            <w:r w:rsidRPr="00C41A2B">
              <w:t>So</w:t>
            </w:r>
            <w:proofErr w:type="gramEnd"/>
            <w:r w:rsidRPr="00C41A2B">
              <w:t xml:space="preserve"> when I came here and I cooked most of the time at home, well, me and my wife first.</w:t>
            </w:r>
          </w:p>
          <w:p w14:paraId="458352B7" w14:textId="77777777" w:rsidR="00A406A2" w:rsidRPr="00C41A2B" w:rsidRDefault="00A406A2" w:rsidP="00274566">
            <w:r w:rsidRPr="00C41A2B">
              <w:t>0:50:7.175 --&gt; 0:50:37.415</w:t>
            </w:r>
            <w:r w:rsidRPr="00C41A2B">
              <w:br/>
            </w:r>
            <w:r w:rsidRPr="00C41A2B">
              <w:br/>
              <w:t xml:space="preserve">Yeah. Well, yeah. Used to the local cuisine. We also eat masala Curry and burger fish and chips. But from time to time, we want to cook some Chinese dishes, and we want to find those Chinese style of sauce sometimes is convenient. We can find some Chinese supermarket and then get all </w:t>
            </w:r>
            <w:proofErr w:type="spellStart"/>
            <w:r w:rsidRPr="00C41A2B">
              <w:t>all</w:t>
            </w:r>
            <w:proofErr w:type="spellEnd"/>
            <w:r w:rsidRPr="00C41A2B">
              <w:t xml:space="preserve"> what they want. But sometimes there were special kind of ingredient that is not that easy.</w:t>
            </w:r>
          </w:p>
          <w:p w14:paraId="5A0915A4" w14:textId="77777777" w:rsidR="00A406A2" w:rsidRPr="00C41A2B" w:rsidRDefault="00A406A2" w:rsidP="00274566">
            <w:r w:rsidRPr="00C41A2B">
              <w:t>0:50:37.975 --&gt; 0:51:6.935</w:t>
            </w:r>
            <w:r w:rsidRPr="00C41A2B">
              <w:br/>
            </w:r>
            <w:r w:rsidRPr="00C41A2B">
              <w:br/>
              <w:t xml:space="preserve">To find. Yeah, yeah. But still. Well, I think we can find most of the items that we want in our daily life. Yeah, I </w:t>
            </w:r>
            <w:proofErr w:type="spellStart"/>
            <w:r w:rsidRPr="00C41A2B">
              <w:t>I</w:t>
            </w:r>
            <w:proofErr w:type="spellEnd"/>
            <w:r w:rsidRPr="00C41A2B">
              <w:t xml:space="preserve">, I I'll see. I'll say that it </w:t>
            </w:r>
            <w:proofErr w:type="spellStart"/>
            <w:r w:rsidRPr="00C41A2B">
              <w:t>it</w:t>
            </w:r>
            <w:proofErr w:type="spellEnd"/>
            <w:r w:rsidRPr="00C41A2B">
              <w:t xml:space="preserve"> affects a bit, but not too much or not surely so. But I </w:t>
            </w:r>
            <w:proofErr w:type="spellStart"/>
            <w:r w:rsidRPr="00C41A2B">
              <w:t>I</w:t>
            </w:r>
            <w:proofErr w:type="spellEnd"/>
            <w:r w:rsidRPr="00C41A2B">
              <w:t xml:space="preserve"> understand what you mean in terms of how busy you are on that day, whether you have time to take food or </w:t>
            </w:r>
            <w:proofErr w:type="gramStart"/>
            <w:r w:rsidRPr="00C41A2B">
              <w:t>you find</w:t>
            </w:r>
            <w:proofErr w:type="gramEnd"/>
            <w:r w:rsidRPr="00C41A2B">
              <w:t xml:space="preserve"> the easiest way to grab some you know, handy </w:t>
            </w:r>
            <w:proofErr w:type="spellStart"/>
            <w:r w:rsidRPr="00C41A2B">
              <w:t>handy</w:t>
            </w:r>
            <w:proofErr w:type="spellEnd"/>
            <w:r w:rsidRPr="00C41A2B">
              <w:t xml:space="preserve"> items that you can eat and.</w:t>
            </w:r>
          </w:p>
          <w:p w14:paraId="29900FEB" w14:textId="77777777" w:rsidR="00A406A2" w:rsidRPr="00C41A2B" w:rsidRDefault="00A406A2" w:rsidP="00274566">
            <w:r w:rsidRPr="00C41A2B">
              <w:t>0:51:7.655 --&gt; 0:51:8.495</w:t>
            </w:r>
            <w:r w:rsidRPr="00C41A2B">
              <w:br/>
            </w:r>
            <w:r w:rsidRPr="00C41A2B">
              <w:br/>
              <w:t>Continue your work right.</w:t>
            </w:r>
          </w:p>
          <w:p w14:paraId="16BF6DF6" w14:textId="77777777" w:rsidR="00A406A2" w:rsidRPr="00C41A2B" w:rsidRDefault="00A406A2" w:rsidP="00274566">
            <w:r w:rsidRPr="00C41A2B">
              <w:t>0:51:9.655 --&gt; 0:51:13.295</w:t>
            </w:r>
            <w:r w:rsidRPr="00C41A2B">
              <w:br/>
            </w:r>
            <w:r w:rsidRPr="00C41A2B">
              <w:br/>
              <w:t>So how about so you mentioned about?</w:t>
            </w:r>
          </w:p>
          <w:p w14:paraId="48EA23B3" w14:textId="77777777" w:rsidR="00A406A2" w:rsidRPr="00C41A2B" w:rsidRDefault="00A406A2" w:rsidP="00274566">
            <w:r w:rsidRPr="00C41A2B">
              <w:t>0:51:14.895 --&gt; 0:51:35.255</w:t>
            </w:r>
            <w:r w:rsidRPr="00C41A2B">
              <w:br/>
            </w:r>
            <w:r w:rsidRPr="00C41A2B">
              <w:br/>
              <w:t xml:space="preserve">Junk food, and especially mussels, say that you </w:t>
            </w:r>
            <w:proofErr w:type="spellStart"/>
            <w:r w:rsidRPr="00C41A2B">
              <w:t>you</w:t>
            </w:r>
            <w:proofErr w:type="spellEnd"/>
            <w:r w:rsidRPr="00C41A2B">
              <w:t xml:space="preserve"> take </w:t>
            </w:r>
            <w:r w:rsidRPr="00C41A2B">
              <w:lastRenderedPageBreak/>
              <w:t xml:space="preserve">junk foods, you are smiling and rather embarrassed way. </w:t>
            </w:r>
            <w:proofErr w:type="gramStart"/>
            <w:r w:rsidRPr="00C41A2B">
              <w:t>So</w:t>
            </w:r>
            <w:proofErr w:type="gramEnd"/>
            <w:r w:rsidRPr="00C41A2B">
              <w:t xml:space="preserve"> it seems to me that well, you think that picking junk food is not very good. </w:t>
            </w:r>
            <w:proofErr w:type="gramStart"/>
            <w:r w:rsidRPr="00C41A2B">
              <w:t>So</w:t>
            </w:r>
            <w:proofErr w:type="gramEnd"/>
            <w:r w:rsidRPr="00C41A2B">
              <w:t xml:space="preserve"> does it relate to well what you think a healthy lifestyle should be?</w:t>
            </w:r>
          </w:p>
          <w:p w14:paraId="59685FBE" w14:textId="77777777" w:rsidR="00A406A2" w:rsidRPr="00C41A2B" w:rsidRDefault="00A406A2" w:rsidP="00274566">
            <w:r w:rsidRPr="00C41A2B">
              <w:t>0:51:36.825 --&gt; 0:51:43.305</w:t>
            </w:r>
            <w:r w:rsidRPr="00C41A2B">
              <w:br/>
            </w:r>
            <w:r w:rsidRPr="00C41A2B">
              <w:br/>
              <w:t>What do you think a healthy lifestyle should be like for me, healthy lifestyle is.</w:t>
            </w:r>
          </w:p>
          <w:p w14:paraId="142DF470" w14:textId="77777777" w:rsidR="00A406A2" w:rsidRPr="00C41A2B" w:rsidRDefault="00A406A2" w:rsidP="00274566">
            <w:r w:rsidRPr="00C41A2B">
              <w:t>0:51:44.385 --&gt; 0:51:52.305</w:t>
            </w:r>
            <w:r w:rsidRPr="00C41A2B">
              <w:br/>
            </w:r>
            <w:r w:rsidRPr="00C41A2B">
              <w:br/>
              <w:t>I have enough time to cook proper food or nutrition food instead of eating that frozen pizza and burger.</w:t>
            </w:r>
          </w:p>
          <w:p w14:paraId="42071C31" w14:textId="77777777" w:rsidR="00A406A2" w:rsidRPr="00C41A2B" w:rsidRDefault="00A406A2" w:rsidP="00274566">
            <w:r w:rsidRPr="00C41A2B">
              <w:t>0:51:53.645 --&gt; 0:51:59.885</w:t>
            </w:r>
            <w:r w:rsidRPr="00C41A2B">
              <w:br/>
            </w:r>
            <w:r w:rsidRPr="00C41A2B">
              <w:br/>
              <w:t>Umm OK, this is so enough time, yes.</w:t>
            </w:r>
          </w:p>
          <w:p w14:paraId="25D163C9" w14:textId="77777777" w:rsidR="00A406A2" w:rsidRPr="00C41A2B" w:rsidRDefault="00A406A2" w:rsidP="00274566">
            <w:r w:rsidRPr="00C41A2B">
              <w:t>0:52:0.65 --&gt; 0:52:14.825</w:t>
            </w:r>
            <w:r w:rsidRPr="00C41A2B">
              <w:br/>
            </w:r>
            <w:r w:rsidRPr="00C41A2B">
              <w:br/>
              <w:t>As well as I eat enough. Uh, protein, fibres, minerals. All right, this is for me, is balanced diet and different nutrient. How about the others? What? What is your idea about a healthy lifestyle? Healthy eating?</w:t>
            </w:r>
          </w:p>
          <w:p w14:paraId="6CEDE3A5" w14:textId="77777777" w:rsidR="00A406A2" w:rsidRPr="00C41A2B" w:rsidRDefault="00A406A2" w:rsidP="00274566">
            <w:r w:rsidRPr="00C41A2B">
              <w:t>0:52:16.405 --&gt; 0:52:20.925</w:t>
            </w:r>
            <w:r w:rsidRPr="00C41A2B">
              <w:br/>
            </w:r>
            <w:r w:rsidRPr="00C41A2B">
              <w:br/>
              <w:t>You Greens definitely. Greens, vegetables, protein.</w:t>
            </w:r>
          </w:p>
          <w:p w14:paraId="7D4311AC" w14:textId="77777777" w:rsidR="00A406A2" w:rsidRPr="00C41A2B" w:rsidRDefault="00A406A2" w:rsidP="00274566">
            <w:r w:rsidRPr="00C41A2B">
              <w:t>0:52:22.165 --&gt; 0:52:25.605</w:t>
            </w:r>
            <w:r w:rsidRPr="00C41A2B">
              <w:br/>
            </w:r>
            <w:r w:rsidRPr="00C41A2B">
              <w:br/>
              <w:t>A mixture of everything, really, along with icy exercise.</w:t>
            </w:r>
          </w:p>
          <w:p w14:paraId="1109E082" w14:textId="77777777" w:rsidR="00A406A2" w:rsidRPr="00C41A2B" w:rsidRDefault="00A406A2" w:rsidP="00274566">
            <w:r w:rsidRPr="00C41A2B">
              <w:t>0:52:27.445 --&gt; 0:52:58.205</w:t>
            </w:r>
            <w:r w:rsidRPr="00C41A2B">
              <w:br/>
            </w:r>
            <w:r w:rsidRPr="00C41A2B">
              <w:br/>
              <w:t xml:space="preserve">That's part of OK Green. All right, we've got to know about your diet as well. Yeah. Like what? Your body can absorb or what? You can't. OK. You just </w:t>
            </w:r>
            <w:proofErr w:type="gramStart"/>
            <w:r w:rsidRPr="00C41A2B">
              <w:t>have to</w:t>
            </w:r>
            <w:proofErr w:type="gramEnd"/>
            <w:r w:rsidRPr="00C41A2B">
              <w:t xml:space="preserve"> do that at first, then go with your lifestyle. Then the things that you </w:t>
            </w:r>
            <w:proofErr w:type="gramStart"/>
            <w:r w:rsidRPr="00C41A2B">
              <w:t>have to</w:t>
            </w:r>
            <w:proofErr w:type="gramEnd"/>
            <w:r w:rsidRPr="00C41A2B">
              <w:t xml:space="preserve"> think that's healthy for you. But how do you know that? What kind of things you can absorb or not? You know, we can consult. Maybe we can diet your shins there. We can. OK, we can go and find some things out and they can recommend us like.</w:t>
            </w:r>
          </w:p>
          <w:p w14:paraId="42F699CB" w14:textId="77777777" w:rsidR="00A406A2" w:rsidRPr="00C41A2B" w:rsidRDefault="00A406A2" w:rsidP="00274566">
            <w:r w:rsidRPr="00C41A2B">
              <w:t>0:52:59.285 --&gt; 0:53:1.85</w:t>
            </w:r>
            <w:r w:rsidRPr="00C41A2B">
              <w:br/>
            </w:r>
            <w:r w:rsidRPr="00C41A2B">
              <w:br/>
              <w:t>They can always plan things out for us.</w:t>
            </w:r>
          </w:p>
          <w:p w14:paraId="0976CDED" w14:textId="77777777" w:rsidR="00A406A2" w:rsidRPr="00C41A2B" w:rsidRDefault="00A406A2" w:rsidP="00274566">
            <w:r w:rsidRPr="00C41A2B">
              <w:t>0:53:1.975 --&gt; 0:53:31.615</w:t>
            </w:r>
            <w:r w:rsidRPr="00C41A2B">
              <w:br/>
            </w:r>
            <w:r w:rsidRPr="00C41A2B">
              <w:br/>
            </w:r>
            <w:r w:rsidRPr="00C41A2B">
              <w:lastRenderedPageBreak/>
              <w:t xml:space="preserve">So maybe the general view overview, they can give it, they can do a deep assessment as well. </w:t>
            </w:r>
            <w:proofErr w:type="gramStart"/>
            <w:r w:rsidRPr="00C41A2B">
              <w:t>So</w:t>
            </w:r>
            <w:proofErr w:type="gramEnd"/>
            <w:r w:rsidRPr="00C41A2B">
              <w:t xml:space="preserve"> we can get an idea and normally we have idea that the things that can like get digested or not, we obviously know that at some limit OK, we cannot exclude these things out and then we can do it then after that we can plan a good healthy diet. I also think that getting diagnosed with.</w:t>
            </w:r>
          </w:p>
          <w:p w14:paraId="2DC6B406" w14:textId="77777777" w:rsidR="00A406A2" w:rsidRPr="00C41A2B" w:rsidRDefault="00A406A2" w:rsidP="00274566">
            <w:r w:rsidRPr="00C41A2B">
              <w:t>0:53:31.695 --&gt; 0:53:35.735</w:t>
            </w:r>
            <w:r w:rsidRPr="00C41A2B">
              <w:br/>
            </w:r>
            <w:r w:rsidRPr="00C41A2B">
              <w:br/>
              <w:t>A health issue kind of promote you to eat healthy food as well.</w:t>
            </w:r>
          </w:p>
          <w:p w14:paraId="3AF50320" w14:textId="77777777" w:rsidR="00A406A2" w:rsidRPr="00C41A2B" w:rsidRDefault="00A406A2" w:rsidP="00274566">
            <w:r w:rsidRPr="00C41A2B">
              <w:t>0:53:36.455 --&gt; 0:53:41.295</w:t>
            </w:r>
            <w:r w:rsidRPr="00C41A2B">
              <w:br/>
            </w:r>
            <w:r w:rsidRPr="00C41A2B">
              <w:br/>
              <w:t>I personally was diagnosed with high cholesterol about seven years ago.</w:t>
            </w:r>
          </w:p>
          <w:p w14:paraId="6485BE43" w14:textId="77777777" w:rsidR="00A406A2" w:rsidRPr="00C41A2B" w:rsidRDefault="00A406A2" w:rsidP="00274566">
            <w:r w:rsidRPr="00C41A2B">
              <w:t>0:53:41.335 --&gt; 0:53:45.455</w:t>
            </w:r>
            <w:r w:rsidRPr="00C41A2B">
              <w:br/>
            </w:r>
            <w:r w:rsidRPr="00C41A2B">
              <w:br/>
            </w:r>
            <w:bookmarkStart w:id="38" w:name="_Hlk162391283"/>
            <w:r w:rsidRPr="00C41A2B">
              <w:t>It was very, extremely high and my doctor strongly advised me to go on a healthy diet.</w:t>
            </w:r>
            <w:bookmarkEnd w:id="38"/>
          </w:p>
          <w:p w14:paraId="79E0EFCC" w14:textId="77777777" w:rsidR="00A406A2" w:rsidRPr="00C41A2B" w:rsidRDefault="00A406A2" w:rsidP="00274566">
            <w:r w:rsidRPr="00C41A2B">
              <w:t>0:53:47.335 --&gt; 0:54:6.335</w:t>
            </w:r>
            <w:r w:rsidRPr="00C41A2B">
              <w:br/>
            </w:r>
            <w:r w:rsidRPr="00C41A2B">
              <w:br/>
            </w:r>
            <w:bookmarkStart w:id="39" w:name="_Hlk162391465"/>
            <w:r w:rsidRPr="00C41A2B">
              <w:t xml:space="preserve">And </w:t>
            </w:r>
            <w:proofErr w:type="gramStart"/>
            <w:r w:rsidRPr="00C41A2B">
              <w:t>in order to</w:t>
            </w:r>
            <w:proofErr w:type="gramEnd"/>
            <w:r w:rsidRPr="00C41A2B">
              <w:t xml:space="preserve"> get the cholesterol levels down </w:t>
            </w:r>
            <w:bookmarkStart w:id="40" w:name="_Hlk162391514"/>
            <w:bookmarkEnd w:id="39"/>
            <w:r w:rsidRPr="00C41A2B">
              <w:t>because I was on a risk for a heart issue because my family genetics, genetically, my family suffers from heart issues</w:t>
            </w:r>
            <w:bookmarkEnd w:id="40"/>
            <w:r w:rsidRPr="00C41A2B">
              <w:t>, so risk factors. So yes, I think so. Having something being diagnosed with a health issue does kind of.</w:t>
            </w:r>
          </w:p>
          <w:p w14:paraId="455C4EAF" w14:textId="77777777" w:rsidR="00A406A2" w:rsidRPr="00C41A2B" w:rsidRDefault="00A406A2" w:rsidP="00274566">
            <w:r w:rsidRPr="00C41A2B">
              <w:t>0:54:6.855 --&gt; 0:54:37.335</w:t>
            </w:r>
            <w:r w:rsidRPr="00C41A2B">
              <w:br/>
            </w:r>
            <w:r w:rsidRPr="00C41A2B">
              <w:br/>
              <w:t xml:space="preserve">I want you to eat healthy, and since then I've </w:t>
            </w:r>
            <w:proofErr w:type="gramStart"/>
            <w:r w:rsidRPr="00C41A2B">
              <w:t>have</w:t>
            </w:r>
            <w:proofErr w:type="gramEnd"/>
            <w:r w:rsidRPr="00C41A2B">
              <w:t xml:space="preserve"> kind of just a month about eating junk food. Try avoiding takeouts. Try avoiding fried food. Anything that's unhealthy. </w:t>
            </w:r>
            <w:proofErr w:type="gramStart"/>
            <w:r w:rsidRPr="00C41A2B">
              <w:t>So</w:t>
            </w:r>
            <w:proofErr w:type="gramEnd"/>
            <w:r w:rsidRPr="00C41A2B">
              <w:t xml:space="preserve"> I think when you do your own research and you think what's beneficial for you and you've got the nutrients and dreams. And like Sabina said you, you know, you've got your proofs, your </w:t>
            </w:r>
            <w:proofErr w:type="gramStart"/>
            <w:r w:rsidRPr="00C41A2B">
              <w:t>greens</w:t>
            </w:r>
            <w:proofErr w:type="gramEnd"/>
            <w:r w:rsidRPr="00C41A2B">
              <w:t xml:space="preserve"> and the right amount of protein in your diet, that does help a lot because I did notice since I start having.</w:t>
            </w:r>
          </w:p>
          <w:p w14:paraId="014366DF" w14:textId="77777777" w:rsidR="00A406A2" w:rsidRPr="00C41A2B" w:rsidRDefault="00A406A2" w:rsidP="00274566">
            <w:r w:rsidRPr="00C41A2B">
              <w:t>0:54:38.255 --&gt; 0:54:38.455</w:t>
            </w:r>
            <w:r w:rsidRPr="00C41A2B">
              <w:br/>
            </w:r>
            <w:r w:rsidRPr="00C41A2B">
              <w:br/>
              <w:t>Eating.</w:t>
            </w:r>
          </w:p>
          <w:p w14:paraId="11CE1D94" w14:textId="77777777" w:rsidR="00A406A2" w:rsidRPr="00C41A2B" w:rsidRDefault="00A406A2" w:rsidP="00274566">
            <w:r w:rsidRPr="00C41A2B">
              <w:t>0:54:38.975 --&gt; 0:54:59.175</w:t>
            </w:r>
            <w:r w:rsidRPr="00C41A2B">
              <w:br/>
            </w:r>
            <w:r w:rsidRPr="00C41A2B">
              <w:br/>
              <w:t xml:space="preserve">Healthy, my health is much better than what it was I see. So yeah. OK. </w:t>
            </w:r>
            <w:proofErr w:type="gramStart"/>
            <w:r w:rsidRPr="00C41A2B">
              <w:t>So</w:t>
            </w:r>
            <w:proofErr w:type="gramEnd"/>
            <w:r w:rsidRPr="00C41A2B">
              <w:t xml:space="preserve"> for healthy eating, good enough time for good cooking, eating greens. Know your body, know what kind of </w:t>
            </w:r>
            <w:r w:rsidRPr="00C41A2B">
              <w:lastRenderedPageBreak/>
              <w:t xml:space="preserve">nutrition you need and what else? What </w:t>
            </w:r>
            <w:proofErr w:type="gramStart"/>
            <w:r w:rsidRPr="00C41A2B">
              <w:t>is</w:t>
            </w:r>
            <w:proofErr w:type="gramEnd"/>
            <w:r w:rsidRPr="00C41A2B">
              <w:t xml:space="preserve"> your ideas about healthy eating?</w:t>
            </w:r>
          </w:p>
          <w:p w14:paraId="2B5182D2" w14:textId="77777777" w:rsidR="00A406A2" w:rsidRPr="00C41A2B" w:rsidRDefault="00A406A2" w:rsidP="00274566">
            <w:r w:rsidRPr="00C41A2B">
              <w:t>0:55:1.615 --&gt; 0:55:6.335</w:t>
            </w:r>
            <w:r w:rsidRPr="00C41A2B">
              <w:br/>
            </w:r>
            <w:r w:rsidRPr="00C41A2B">
              <w:br/>
              <w:t xml:space="preserve">Think being consistent as well-being consistent. Yeah, consistent as </w:t>
            </w:r>
            <w:proofErr w:type="gramStart"/>
            <w:r w:rsidRPr="00C41A2B">
              <w:t>actually</w:t>
            </w:r>
            <w:proofErr w:type="gramEnd"/>
            <w:r w:rsidRPr="00C41A2B">
              <w:t xml:space="preserve"> I think.</w:t>
            </w:r>
          </w:p>
          <w:p w14:paraId="71147F46" w14:textId="77777777" w:rsidR="00A406A2" w:rsidRPr="00C41A2B" w:rsidRDefault="00A406A2" w:rsidP="00274566">
            <w:r w:rsidRPr="00C41A2B">
              <w:t>0:55:8.495 --&gt; 0:55:11.535</w:t>
            </w:r>
            <w:r w:rsidRPr="00C41A2B">
              <w:br/>
            </w:r>
            <w:r w:rsidRPr="00C41A2B">
              <w:br/>
              <w:t>Comment an early. I think the more do you get.</w:t>
            </w:r>
          </w:p>
          <w:p w14:paraId="3A63A5D7" w14:textId="77777777" w:rsidR="00A406A2" w:rsidRPr="00C41A2B" w:rsidRDefault="00A406A2" w:rsidP="00274566">
            <w:r w:rsidRPr="00C41A2B">
              <w:t>0:55:11.735 --&gt; 0:55:18.375</w:t>
            </w:r>
            <w:r w:rsidRPr="00C41A2B">
              <w:br/>
            </w:r>
            <w:r w:rsidRPr="00C41A2B">
              <w:br/>
              <w:t xml:space="preserve">You start shutting down, isn't it? Let's say, see if you are </w:t>
            </w:r>
            <w:proofErr w:type="spellStart"/>
            <w:r w:rsidRPr="00C41A2B">
              <w:t>lukewind</w:t>
            </w:r>
            <w:proofErr w:type="spellEnd"/>
            <w:r w:rsidRPr="00C41A2B">
              <w:t xml:space="preserve"> to lose weight, it is longer.</w:t>
            </w:r>
          </w:p>
          <w:p w14:paraId="1BDDFFA6" w14:textId="77777777" w:rsidR="00A406A2" w:rsidRPr="00C41A2B" w:rsidRDefault="00A406A2" w:rsidP="00274566">
            <w:r w:rsidRPr="00C41A2B">
              <w:t>0:55:20.175 --&gt; 0:55:21.855</w:t>
            </w:r>
            <w:r w:rsidRPr="00C41A2B">
              <w:br/>
            </w:r>
            <w:r w:rsidRPr="00C41A2B">
              <w:br/>
              <w:t>To lose weight.</w:t>
            </w:r>
          </w:p>
          <w:p w14:paraId="2EA55547" w14:textId="77777777" w:rsidR="00A406A2" w:rsidRPr="00C41A2B" w:rsidRDefault="00A406A2" w:rsidP="00274566">
            <w:r w:rsidRPr="00C41A2B">
              <w:t>0:55:22.935 --&gt; 0:55:28.815</w:t>
            </w:r>
            <w:r w:rsidRPr="00C41A2B">
              <w:br/>
            </w:r>
            <w:r w:rsidRPr="00C41A2B">
              <w:br/>
              <w:t>Consistent manner at an early age, keeping to a healthy diet that could help.</w:t>
            </w:r>
          </w:p>
          <w:p w14:paraId="17C553B2" w14:textId="77777777" w:rsidR="00A406A2" w:rsidRPr="00C41A2B" w:rsidRDefault="00A406A2" w:rsidP="00274566">
            <w:r w:rsidRPr="00C41A2B">
              <w:t>0:55:29.405 --&gt; 0:55:47.445</w:t>
            </w:r>
            <w:r w:rsidRPr="00C41A2B">
              <w:br/>
            </w:r>
            <w:r w:rsidRPr="00C41A2B">
              <w:br/>
              <w:t>I said inconsistent, but most of us we tend to. We plan on the new year that we're going to, we're going to this year, but it doesn't really, really go past January. So yeah, so Sabina's right, we need to be more consistent and get into a routine of you involving.</w:t>
            </w:r>
          </w:p>
          <w:p w14:paraId="08289169" w14:textId="77777777" w:rsidR="00A406A2" w:rsidRPr="00C41A2B" w:rsidRDefault="00A406A2" w:rsidP="00274566">
            <w:r w:rsidRPr="00C41A2B">
              <w:t>0:55:49.165 --&gt; 0:56:0.165</w:t>
            </w:r>
            <w:r w:rsidRPr="00C41A2B">
              <w:br/>
            </w:r>
            <w:r w:rsidRPr="00C41A2B">
              <w:br/>
              <w:t>But as we discussed, life stresses and factors, and they do kind of push you back and to unhealthy habits, and we as humans do. And for more easy options.</w:t>
            </w:r>
          </w:p>
          <w:p w14:paraId="175F1009" w14:textId="77777777" w:rsidR="00A406A2" w:rsidRPr="00C41A2B" w:rsidRDefault="00A406A2" w:rsidP="00274566">
            <w:r w:rsidRPr="00C41A2B">
              <w:t>0:56:0.775 --&gt; 0:56:2.895</w:t>
            </w:r>
            <w:r w:rsidRPr="00C41A2B">
              <w:br/>
            </w:r>
            <w:r w:rsidRPr="00C41A2B">
              <w:br/>
              <w:t>Yeah, of course. Healthy options, yeah.</w:t>
            </w:r>
          </w:p>
          <w:p w14:paraId="34F6E729" w14:textId="77777777" w:rsidR="00A406A2" w:rsidRPr="00C41A2B" w:rsidRDefault="00A406A2" w:rsidP="00274566">
            <w:r w:rsidRPr="00C41A2B">
              <w:t>0:56:5.5 --&gt; 0:56:7.485</w:t>
            </w:r>
            <w:r w:rsidRPr="00C41A2B">
              <w:br/>
            </w:r>
            <w:r w:rsidRPr="00C41A2B">
              <w:br/>
              <w:t>Any other idea about healthy eating?</w:t>
            </w:r>
          </w:p>
          <w:p w14:paraId="7F0EEB14" w14:textId="77777777" w:rsidR="00A406A2" w:rsidRPr="00C41A2B" w:rsidRDefault="00A406A2" w:rsidP="00274566">
            <w:r w:rsidRPr="00C41A2B">
              <w:t>0:56:10.725 --&gt; 0:56:17.245</w:t>
            </w:r>
            <w:r w:rsidRPr="00C41A2B">
              <w:br/>
            </w:r>
            <w:r w:rsidRPr="00C41A2B">
              <w:br/>
              <w:t>For me, I think that it is paid on your BMI for month in this.</w:t>
            </w:r>
          </w:p>
          <w:p w14:paraId="7A5D60A3" w14:textId="77777777" w:rsidR="00A406A2" w:rsidRPr="00C41A2B" w:rsidRDefault="00A406A2" w:rsidP="00274566">
            <w:r w:rsidRPr="00C41A2B">
              <w:lastRenderedPageBreak/>
              <w:t>0:56:17.285 --&gt; 0:56:38.245</w:t>
            </w:r>
            <w:r w:rsidRPr="00C41A2B">
              <w:br/>
            </w:r>
            <w:r w:rsidRPr="00C41A2B">
              <w:br/>
              <w:t xml:space="preserve">It should be in your normal range, so you can know that whether you're healthy or not, and also it </w:t>
            </w:r>
            <w:proofErr w:type="gramStart"/>
            <w:r w:rsidRPr="00C41A2B">
              <w:t>depend</w:t>
            </w:r>
            <w:proofErr w:type="gramEnd"/>
            <w:r w:rsidRPr="00C41A2B">
              <w:t xml:space="preserve"> on what you're eating. If you eat too much then you become overweight and that lead to obesity. </w:t>
            </w:r>
            <w:proofErr w:type="gramStart"/>
            <w:r w:rsidRPr="00C41A2B">
              <w:t>So</w:t>
            </w:r>
            <w:proofErr w:type="gramEnd"/>
            <w:r w:rsidRPr="00C41A2B">
              <w:t xml:space="preserve"> there's this kind of show that your BMI is not normal. </w:t>
            </w:r>
            <w:proofErr w:type="gramStart"/>
            <w:r w:rsidRPr="00C41A2B">
              <w:t>So</w:t>
            </w:r>
            <w:proofErr w:type="gramEnd"/>
            <w:r w:rsidRPr="00C41A2B">
              <w:t xml:space="preserve"> I think that if you have a healthy </w:t>
            </w:r>
            <w:proofErr w:type="spellStart"/>
            <w:r w:rsidRPr="00C41A2B">
              <w:t>healthy</w:t>
            </w:r>
            <w:proofErr w:type="spellEnd"/>
            <w:r w:rsidRPr="00C41A2B">
              <w:t xml:space="preserve"> eating food then you're able to manage your weight.</w:t>
            </w:r>
          </w:p>
          <w:p w14:paraId="6B514F83" w14:textId="77777777" w:rsidR="00A406A2" w:rsidRPr="00C41A2B" w:rsidRDefault="00A406A2" w:rsidP="00274566">
            <w:r w:rsidRPr="00C41A2B">
              <w:t>0:56:40.85 --&gt; 0:56:43.205</w:t>
            </w:r>
            <w:r w:rsidRPr="00C41A2B">
              <w:br/>
            </w:r>
            <w:r w:rsidRPr="00C41A2B">
              <w:br/>
              <w:t xml:space="preserve">If </w:t>
            </w:r>
            <w:proofErr w:type="spellStart"/>
            <w:r w:rsidRPr="00C41A2B">
              <w:t>if</w:t>
            </w:r>
            <w:proofErr w:type="spellEnd"/>
            <w:r w:rsidRPr="00C41A2B">
              <w:t xml:space="preserve"> you're able to manage your weight, then you will get the normal.</w:t>
            </w:r>
          </w:p>
          <w:p w14:paraId="29645000" w14:textId="77777777" w:rsidR="00A406A2" w:rsidRPr="00C41A2B" w:rsidRDefault="00A406A2" w:rsidP="00274566">
            <w:r w:rsidRPr="00C41A2B">
              <w:t>0:56:44.325 --&gt; 0:57:14.205</w:t>
            </w:r>
            <w:r w:rsidRPr="00C41A2B">
              <w:br/>
            </w:r>
            <w:r w:rsidRPr="00C41A2B">
              <w:br/>
              <w:t xml:space="preserve">11 of the PMI and in kind of junk boot, I can think that you can have a junk boot, but not too much like some people have junk boot </w:t>
            </w:r>
            <w:proofErr w:type="spellStart"/>
            <w:r w:rsidRPr="00C41A2B">
              <w:t>everyday</w:t>
            </w:r>
            <w:proofErr w:type="spellEnd"/>
            <w:r w:rsidRPr="00C41A2B">
              <w:t xml:space="preserve">. </w:t>
            </w:r>
            <w:proofErr w:type="gramStart"/>
            <w:r w:rsidRPr="00C41A2B">
              <w:t>So</w:t>
            </w:r>
            <w:proofErr w:type="gramEnd"/>
            <w:r w:rsidRPr="00C41A2B">
              <w:t xml:space="preserve"> I think that you should. There should be limitation in avoiding those eating the junk food every day. Example for me I just I just had a junk food once in a week. I try to avoid it. </w:t>
            </w:r>
            <w:proofErr w:type="gramStart"/>
            <w:r w:rsidRPr="00C41A2B">
              <w:t>Yeah</w:t>
            </w:r>
            <w:proofErr w:type="gramEnd"/>
            <w:r w:rsidRPr="00C41A2B">
              <w:t xml:space="preserve"> as much as possible and </w:t>
            </w:r>
            <w:proofErr w:type="spellStart"/>
            <w:r w:rsidRPr="00C41A2B">
              <w:t>and</w:t>
            </w:r>
            <w:proofErr w:type="spellEnd"/>
            <w:r w:rsidRPr="00C41A2B">
              <w:t xml:space="preserve"> </w:t>
            </w:r>
            <w:proofErr w:type="spellStart"/>
            <w:r w:rsidRPr="00C41A2B">
              <w:t>and</w:t>
            </w:r>
            <w:proofErr w:type="spellEnd"/>
            <w:r w:rsidRPr="00C41A2B">
              <w:t xml:space="preserve"> I also try to cook as much as possible. Yeah.</w:t>
            </w:r>
          </w:p>
          <w:p w14:paraId="085DC9C6" w14:textId="77777777" w:rsidR="00A406A2" w:rsidRPr="00C41A2B" w:rsidRDefault="00A406A2" w:rsidP="00274566">
            <w:r w:rsidRPr="00C41A2B">
              <w:t>0:57:17.85 --&gt; 0:57:32.5</w:t>
            </w:r>
            <w:r w:rsidRPr="00C41A2B">
              <w:br/>
            </w:r>
            <w:r w:rsidRPr="00C41A2B">
              <w:br/>
              <w:t>It's almost yes, almost same. Mostly I avoid junk food. Frozen food. Alright. Yeah, we should take uh, like healthy diets. Vitamins, miners. Like generally. I mostly take eggs and operate and then.</w:t>
            </w:r>
          </w:p>
          <w:p w14:paraId="11126622" w14:textId="77777777" w:rsidR="00A406A2" w:rsidRPr="00C41A2B" w:rsidRDefault="00A406A2" w:rsidP="00274566">
            <w:r w:rsidRPr="00C41A2B">
              <w:t>0:57:33.565 --&gt; 0:57:38.565</w:t>
            </w:r>
            <w:r w:rsidRPr="00C41A2B">
              <w:br/>
            </w:r>
            <w:r w:rsidRPr="00C41A2B">
              <w:br/>
              <w:t>These once in a week or no, sorry twice in a week. That's fine.</w:t>
            </w:r>
          </w:p>
          <w:p w14:paraId="09E4D87B" w14:textId="77777777" w:rsidR="00A406A2" w:rsidRPr="00C41A2B" w:rsidRDefault="00A406A2" w:rsidP="00274566">
            <w:r w:rsidRPr="00C41A2B">
              <w:t>0:57:39.685 --&gt; 0:57:43.525</w:t>
            </w:r>
            <w:r w:rsidRPr="00C41A2B">
              <w:br/>
            </w:r>
            <w:r w:rsidRPr="00C41A2B">
              <w:br/>
              <w:t xml:space="preserve">Yeah. </w:t>
            </w:r>
            <w:proofErr w:type="gramStart"/>
            <w:r w:rsidRPr="00C41A2B">
              <w:t>So</w:t>
            </w:r>
            <w:proofErr w:type="gramEnd"/>
            <w:r w:rsidRPr="00C41A2B">
              <w:t xml:space="preserve"> and I mostly, I don't like pizza.</w:t>
            </w:r>
          </w:p>
          <w:p w14:paraId="2B51AE04" w14:textId="77777777" w:rsidR="00A406A2" w:rsidRPr="00C41A2B" w:rsidRDefault="00A406A2" w:rsidP="00274566">
            <w:r w:rsidRPr="00C41A2B">
              <w:t>0:57:45.45 --&gt; 0:57:46.645</w:t>
            </w:r>
            <w:r w:rsidRPr="00C41A2B">
              <w:br/>
            </w:r>
            <w:r w:rsidRPr="00C41A2B">
              <w:br/>
              <w:t>I avoid.</w:t>
            </w:r>
          </w:p>
          <w:p w14:paraId="778DA64B" w14:textId="77777777" w:rsidR="00A406A2" w:rsidRPr="00C41A2B" w:rsidRDefault="00A406A2" w:rsidP="00274566">
            <w:r w:rsidRPr="00C41A2B">
              <w:t>0:57:47.125 --&gt; 0:57:51.165</w:t>
            </w:r>
            <w:r w:rsidRPr="00C41A2B">
              <w:br/>
            </w:r>
            <w:r w:rsidRPr="00C41A2B">
              <w:br/>
              <w:t>And some of mostly daily take pizza daily pizza.</w:t>
            </w:r>
          </w:p>
          <w:p w14:paraId="10317918" w14:textId="77777777" w:rsidR="00A406A2" w:rsidRPr="00C41A2B" w:rsidRDefault="00A406A2" w:rsidP="00274566">
            <w:r w:rsidRPr="00C41A2B">
              <w:lastRenderedPageBreak/>
              <w:t>0:57:52.725 --&gt; 0:57:53.285</w:t>
            </w:r>
            <w:r w:rsidRPr="00C41A2B">
              <w:br/>
            </w:r>
            <w:r w:rsidRPr="00C41A2B">
              <w:br/>
              <w:t>He told.</w:t>
            </w:r>
          </w:p>
          <w:p w14:paraId="54FF4C48" w14:textId="77777777" w:rsidR="00A406A2" w:rsidRPr="00C41A2B" w:rsidRDefault="00A406A2" w:rsidP="00274566">
            <w:r w:rsidRPr="00C41A2B">
              <w:t>0:57:55.965 --&gt; 0:58:0.365</w:t>
            </w:r>
            <w:r w:rsidRPr="00C41A2B">
              <w:br/>
            </w:r>
            <w:r w:rsidRPr="00C41A2B">
              <w:br/>
              <w:t xml:space="preserve">Actually I'm </w:t>
            </w:r>
            <w:proofErr w:type="spellStart"/>
            <w:r w:rsidRPr="00C41A2B">
              <w:t>I'm</w:t>
            </w:r>
            <w:proofErr w:type="spellEnd"/>
            <w:r w:rsidRPr="00C41A2B">
              <w:t xml:space="preserve"> like where I work.</w:t>
            </w:r>
          </w:p>
          <w:p w14:paraId="611E59B2" w14:textId="77777777" w:rsidR="00A406A2" w:rsidRPr="00C41A2B" w:rsidRDefault="00A406A2" w:rsidP="00274566">
            <w:r w:rsidRPr="00C41A2B">
              <w:t>0:58:3.45 --&gt; 0:58:4.685</w:t>
            </w:r>
            <w:r w:rsidRPr="00C41A2B">
              <w:br/>
            </w:r>
            <w:r w:rsidRPr="00C41A2B">
              <w:br/>
              <w:t>I usually eat like.</w:t>
            </w:r>
          </w:p>
          <w:p w14:paraId="6463DEF3" w14:textId="77777777" w:rsidR="00A406A2" w:rsidRPr="00C41A2B" w:rsidRDefault="00A406A2" w:rsidP="00274566">
            <w:r w:rsidRPr="00C41A2B">
              <w:t>0:58:7.605 --&gt; 0:58:35.85</w:t>
            </w:r>
            <w:r w:rsidRPr="00C41A2B">
              <w:br/>
            </w:r>
            <w:r w:rsidRPr="00C41A2B">
              <w:br/>
              <w:t xml:space="preserve">Chicken and lamb fries or fries a week. </w:t>
            </w:r>
            <w:proofErr w:type="gramStart"/>
            <w:r w:rsidRPr="00C41A2B">
              <w:t>So</w:t>
            </w:r>
            <w:proofErr w:type="gramEnd"/>
            <w:r w:rsidRPr="00C41A2B">
              <w:t xml:space="preserve"> I used to avoid it in the into like when I was. I'm having golf. I used to avoid those things. Like it gives me more protein, which is also affect body. So rather than rather </w:t>
            </w:r>
            <w:proofErr w:type="spellStart"/>
            <w:r w:rsidRPr="00C41A2B">
              <w:t>rather</w:t>
            </w:r>
            <w:proofErr w:type="spellEnd"/>
            <w:r w:rsidRPr="00C41A2B">
              <w:t xml:space="preserve"> than going for eating those protein issues thing I go for multivitamins, </w:t>
            </w:r>
            <w:proofErr w:type="gramStart"/>
            <w:r w:rsidRPr="00C41A2B">
              <w:t>fruits</w:t>
            </w:r>
            <w:proofErr w:type="gramEnd"/>
            <w:r w:rsidRPr="00C41A2B">
              <w:t xml:space="preserve"> and those days when I'm having off.</w:t>
            </w:r>
          </w:p>
          <w:p w14:paraId="666CEF96" w14:textId="77777777" w:rsidR="00A406A2" w:rsidRPr="00C41A2B" w:rsidRDefault="00A406A2" w:rsidP="00274566">
            <w:r w:rsidRPr="00C41A2B">
              <w:t>0:58:35.165 --&gt; 0:58:40.5</w:t>
            </w:r>
            <w:r w:rsidRPr="00C41A2B">
              <w:br/>
            </w:r>
            <w:r w:rsidRPr="00C41A2B">
              <w:br/>
              <w:t xml:space="preserve">So it will balance my diet overall diet. That's </w:t>
            </w:r>
            <w:proofErr w:type="spellStart"/>
            <w:r w:rsidRPr="00C41A2B">
              <w:t>that's</w:t>
            </w:r>
            <w:proofErr w:type="spellEnd"/>
            <w:r w:rsidRPr="00C41A2B">
              <w:t xml:space="preserve"> how I work on my diet.</w:t>
            </w:r>
          </w:p>
          <w:p w14:paraId="7C302920" w14:textId="77777777" w:rsidR="00A406A2" w:rsidRPr="00C41A2B" w:rsidRDefault="00A406A2" w:rsidP="00274566">
            <w:r w:rsidRPr="00C41A2B">
              <w:t>0:58:42.905 --&gt; 0:58:47.465</w:t>
            </w:r>
            <w:r w:rsidRPr="00C41A2B">
              <w:br/>
            </w:r>
            <w:r w:rsidRPr="00C41A2B">
              <w:br/>
              <w:t>Well, the next question is sound a bit like a challenge.</w:t>
            </w:r>
          </w:p>
          <w:p w14:paraId="5EA6B672" w14:textId="77777777" w:rsidR="00A406A2" w:rsidRPr="00C41A2B" w:rsidRDefault="00A406A2" w:rsidP="00274566">
            <w:r w:rsidRPr="00C41A2B">
              <w:t>0:58:49.25 --&gt; 0:58:57.585</w:t>
            </w:r>
            <w:r w:rsidRPr="00C41A2B">
              <w:br/>
            </w:r>
            <w:r w:rsidRPr="00C41A2B">
              <w:br/>
              <w:t xml:space="preserve">It's always easier to talk than to act, right? </w:t>
            </w:r>
            <w:proofErr w:type="gramStart"/>
            <w:r w:rsidRPr="00C41A2B">
              <w:t>So</w:t>
            </w:r>
            <w:proofErr w:type="gramEnd"/>
            <w:r w:rsidRPr="00C41A2B">
              <w:t xml:space="preserve"> we talked about how to eat healthily.</w:t>
            </w:r>
          </w:p>
          <w:p w14:paraId="3CB21D23" w14:textId="77777777" w:rsidR="00A406A2" w:rsidRPr="00C41A2B" w:rsidRDefault="00A406A2" w:rsidP="00274566">
            <w:r w:rsidRPr="00C41A2B">
              <w:t>0:58:59.245 --&gt; 0:59:4.925</w:t>
            </w:r>
            <w:r w:rsidRPr="00C41A2B">
              <w:br/>
            </w:r>
            <w:r w:rsidRPr="00C41A2B">
              <w:br/>
              <w:t>But in reality, can I know what is the biggest challenge or barrier?</w:t>
            </w:r>
          </w:p>
          <w:p w14:paraId="1814ACDF" w14:textId="77777777" w:rsidR="00A406A2" w:rsidRPr="00C41A2B" w:rsidRDefault="00A406A2" w:rsidP="00274566">
            <w:r w:rsidRPr="00C41A2B">
              <w:t>0:59:6.355 --&gt; 0:59:7.555</w:t>
            </w:r>
            <w:r w:rsidRPr="00C41A2B">
              <w:br/>
            </w:r>
            <w:r w:rsidRPr="00C41A2B">
              <w:br/>
              <w:t>To your healthy eating.</w:t>
            </w:r>
          </w:p>
          <w:p w14:paraId="6C38A2BA" w14:textId="77777777" w:rsidR="00A406A2" w:rsidRPr="00C41A2B" w:rsidRDefault="00A406A2" w:rsidP="00274566">
            <w:r w:rsidRPr="00C41A2B">
              <w:t>0:59:8.645 --&gt; 0:59:15.765</w:t>
            </w:r>
            <w:r w:rsidRPr="00C41A2B">
              <w:br/>
            </w:r>
            <w:r w:rsidRPr="00C41A2B">
              <w:br/>
              <w:t>Of each of us. What? What is the largest barrier for us to eat healthily?</w:t>
            </w:r>
          </w:p>
          <w:p w14:paraId="53C7B0DB" w14:textId="77777777" w:rsidR="00A406A2" w:rsidRPr="00C41A2B" w:rsidRDefault="00A406A2" w:rsidP="00274566">
            <w:r w:rsidRPr="00C41A2B">
              <w:t>0:59:16.765 --&gt; 0:59:37.965</w:t>
            </w:r>
            <w:r w:rsidRPr="00C41A2B">
              <w:br/>
            </w:r>
            <w:r w:rsidRPr="00C41A2B">
              <w:br/>
              <w:t xml:space="preserve">The schedule of times you, the schedule, the schedule of all </w:t>
            </w:r>
            <w:r w:rsidRPr="00C41A2B">
              <w:lastRenderedPageBreak/>
              <w:t xml:space="preserve">daily routine daily routine like we are, we are having universities today and we are very few of them are having shifts </w:t>
            </w:r>
            <w:proofErr w:type="spellStart"/>
            <w:r w:rsidRPr="00C41A2B">
              <w:t>shifts</w:t>
            </w:r>
            <w:proofErr w:type="spellEnd"/>
            <w:r w:rsidRPr="00C41A2B">
              <w:t xml:space="preserve"> also. Mm hmm. All right, so we used to like for me personally I used to avoid lunch when I'm having my shifts.</w:t>
            </w:r>
          </w:p>
          <w:p w14:paraId="2ED8A1FE" w14:textId="77777777" w:rsidR="00A406A2" w:rsidRPr="00C41A2B" w:rsidRDefault="00A406A2" w:rsidP="00274566">
            <w:r w:rsidRPr="00C41A2B">
              <w:t>0:59:39.335 --&gt; 1:0:2.295</w:t>
            </w:r>
            <w:r w:rsidRPr="00C41A2B">
              <w:br/>
            </w:r>
            <w:r w:rsidRPr="00C41A2B">
              <w:br/>
              <w:t xml:space="preserve">So that's those are the like consequences and situations that it is the barrier mm hmm. OK, you can't go for proper diet, proper health, diet. All right, OK, how about the others? Your biggest area mines would be the deadline briefs deadline. Yeah, the deadline. OK. It's </w:t>
            </w:r>
            <w:proofErr w:type="gramStart"/>
            <w:r w:rsidRPr="00C41A2B">
              <w:t>really stressful</w:t>
            </w:r>
            <w:proofErr w:type="gramEnd"/>
            <w:r w:rsidRPr="00C41A2B">
              <w:t>. I believe so. Because you're working around that.</w:t>
            </w:r>
          </w:p>
          <w:p w14:paraId="47CB5E58" w14:textId="77777777" w:rsidR="00A406A2" w:rsidRPr="00C41A2B" w:rsidRDefault="00A406A2" w:rsidP="00274566">
            <w:r w:rsidRPr="00C41A2B">
              <w:t>1:0:3.775 --&gt; 1:0:5.415</w:t>
            </w:r>
            <w:r w:rsidRPr="00C41A2B">
              <w:br/>
            </w:r>
            <w:r w:rsidRPr="00C41A2B">
              <w:br/>
              <w:t>So like I said before.</w:t>
            </w:r>
          </w:p>
          <w:p w14:paraId="5FEF4456" w14:textId="77777777" w:rsidR="00A406A2" w:rsidRPr="00C41A2B" w:rsidRDefault="00A406A2" w:rsidP="00274566">
            <w:r w:rsidRPr="00C41A2B">
              <w:t>1:0:6.855 --&gt; 1:0:9.255</w:t>
            </w:r>
            <w:r w:rsidRPr="00C41A2B">
              <w:br/>
            </w:r>
            <w:r w:rsidRPr="00C41A2B">
              <w:br/>
              <w:t>You know, the first half of the term, you're OK.</w:t>
            </w:r>
          </w:p>
          <w:p w14:paraId="791D866F" w14:textId="77777777" w:rsidR="00A406A2" w:rsidRPr="00C41A2B" w:rsidRDefault="00A406A2" w:rsidP="00274566">
            <w:r w:rsidRPr="00C41A2B">
              <w:t>1:0:10.195 --&gt; 1:0:18.795</w:t>
            </w:r>
            <w:r w:rsidRPr="00C41A2B">
              <w:br/>
            </w:r>
            <w:r w:rsidRPr="00C41A2B">
              <w:br/>
              <w:t xml:space="preserve">Put things in place. I can eat healthy, but then I've noticed the </w:t>
            </w:r>
            <w:proofErr w:type="gramStart"/>
            <w:r w:rsidRPr="00C41A2B">
              <w:t>second-half</w:t>
            </w:r>
            <w:proofErr w:type="gramEnd"/>
            <w:r w:rsidRPr="00C41A2B">
              <w:t xml:space="preserve"> of the term. That's when all the assignments are due and being my diet is just like a yoga.</w:t>
            </w:r>
          </w:p>
          <w:p w14:paraId="7CBB3F71" w14:textId="77777777" w:rsidR="00A406A2" w:rsidRPr="00C41A2B" w:rsidRDefault="00A406A2" w:rsidP="00274566">
            <w:r w:rsidRPr="00C41A2B">
              <w:t>1:0:20.325 --&gt; 1:0:23.205</w:t>
            </w:r>
            <w:r w:rsidRPr="00C41A2B">
              <w:br/>
            </w:r>
            <w:r w:rsidRPr="00C41A2B">
              <w:br/>
              <w:t xml:space="preserve">And that I </w:t>
            </w:r>
            <w:proofErr w:type="spellStart"/>
            <w:r w:rsidRPr="00C41A2B">
              <w:t>I</w:t>
            </w:r>
            <w:proofErr w:type="spellEnd"/>
            <w:r w:rsidRPr="00C41A2B">
              <w:t xml:space="preserve"> say my biggest barrier be.</w:t>
            </w:r>
          </w:p>
          <w:p w14:paraId="367DBA47" w14:textId="77777777" w:rsidR="00A406A2" w:rsidRPr="00C41A2B" w:rsidRDefault="00A406A2" w:rsidP="00274566">
            <w:r w:rsidRPr="00C41A2B">
              <w:t>1:0:24.605 --&gt; 1:0:51.965</w:t>
            </w:r>
            <w:r w:rsidRPr="00C41A2B">
              <w:br/>
            </w:r>
            <w:r w:rsidRPr="00C41A2B">
              <w:br/>
              <w:t xml:space="preserve">Deadlines, OK. Deadlines. All right for me. I think it's the time and money. Time and money. The first thing is this time, if you don't have that much time, you're not able to cook. You're not able to cook with that much time, so you'll try to buy, like junk food or anything from the grocery store. So that's why it may. So that's why this is one of the </w:t>
            </w:r>
            <w:proofErr w:type="gramStart"/>
            <w:r w:rsidRPr="00C41A2B">
              <w:t>challenge</w:t>
            </w:r>
            <w:proofErr w:type="gramEnd"/>
            <w:r w:rsidRPr="00C41A2B">
              <w:t xml:space="preserve"> many of people are facing.</w:t>
            </w:r>
          </w:p>
          <w:p w14:paraId="106002BF" w14:textId="77777777" w:rsidR="00A406A2" w:rsidRPr="00C41A2B" w:rsidRDefault="00A406A2" w:rsidP="00274566">
            <w:r w:rsidRPr="00C41A2B">
              <w:t>1:0:52.575 --&gt; 1:1:22.335</w:t>
            </w:r>
            <w:r w:rsidRPr="00C41A2B">
              <w:br/>
            </w:r>
            <w:r w:rsidRPr="00C41A2B">
              <w:br/>
              <w:t xml:space="preserve">To not able to get the healthy food because you don't have enough time. And second thing is about money because I've experienced in my life like we have. There are the two types of food. One is the vegan </w:t>
            </w:r>
            <w:proofErr w:type="gramStart"/>
            <w:r w:rsidRPr="00C41A2B">
              <w:t>food,</w:t>
            </w:r>
            <w:proofErr w:type="gramEnd"/>
            <w:r w:rsidRPr="00C41A2B">
              <w:t xml:space="preserve"> one is the non veg and </w:t>
            </w:r>
            <w:proofErr w:type="spellStart"/>
            <w:r w:rsidRPr="00C41A2B">
              <w:t>and</w:t>
            </w:r>
            <w:proofErr w:type="spellEnd"/>
            <w:r w:rsidRPr="00C41A2B">
              <w:t xml:space="preserve"> you know like that non veg food is like a £5 but that vegan food is like a £10 but that's much more healthy. </w:t>
            </w:r>
            <w:proofErr w:type="gramStart"/>
            <w:r w:rsidRPr="00C41A2B">
              <w:t>So</w:t>
            </w:r>
            <w:proofErr w:type="gramEnd"/>
            <w:r w:rsidRPr="00C41A2B">
              <w:t xml:space="preserve"> I think </w:t>
            </w:r>
            <w:r w:rsidRPr="00C41A2B">
              <w:lastRenderedPageBreak/>
              <w:t xml:space="preserve">that's in every country the more the healthier the food are the more expensive it is. </w:t>
            </w:r>
            <w:proofErr w:type="gramStart"/>
            <w:r w:rsidRPr="00C41A2B">
              <w:t>So</w:t>
            </w:r>
            <w:proofErr w:type="gramEnd"/>
            <w:r w:rsidRPr="00C41A2B">
              <w:t xml:space="preserve"> I think it depends on the money.</w:t>
            </w:r>
          </w:p>
          <w:p w14:paraId="4E5621C4" w14:textId="77777777" w:rsidR="00A406A2" w:rsidRPr="00C41A2B" w:rsidRDefault="00A406A2" w:rsidP="00274566">
            <w:r w:rsidRPr="00C41A2B">
              <w:t>1:1:22.615 --&gt; 1:1:23.655</w:t>
            </w:r>
            <w:r w:rsidRPr="00C41A2B">
              <w:br/>
            </w:r>
            <w:r w:rsidRPr="00C41A2B">
              <w:br/>
              <w:t>I see. I see.</w:t>
            </w:r>
          </w:p>
          <w:p w14:paraId="595A47E0" w14:textId="77777777" w:rsidR="00A406A2" w:rsidRPr="00C41A2B" w:rsidRDefault="00A406A2" w:rsidP="00274566">
            <w:r w:rsidRPr="00C41A2B">
              <w:t>1:1:25.375 --&gt; 1:1:33.815</w:t>
            </w:r>
            <w:r w:rsidRPr="00C41A2B">
              <w:br/>
            </w:r>
            <w:r w:rsidRPr="00C41A2B">
              <w:br/>
              <w:t>For me it's consistency, consistency, consistency to the schedule like you always have a craving of it in something. Junk food like that you always have like.</w:t>
            </w:r>
          </w:p>
          <w:p w14:paraId="778436E3" w14:textId="77777777" w:rsidR="00A406A2" w:rsidRPr="00C41A2B" w:rsidRDefault="00A406A2" w:rsidP="00274566">
            <w:r w:rsidRPr="00C41A2B">
              <w:t>1:1:35.495 --&gt; 1:1:44.295</w:t>
            </w:r>
            <w:r w:rsidRPr="00C41A2B">
              <w:br/>
            </w:r>
            <w:r w:rsidRPr="00C41A2B">
              <w:br/>
              <w:t xml:space="preserve">I have this thing I don't know if everyone I have even experienced this or not when I'm </w:t>
            </w:r>
            <w:proofErr w:type="gramStart"/>
            <w:r w:rsidRPr="00C41A2B">
              <w:t>really hungry</w:t>
            </w:r>
            <w:proofErr w:type="gramEnd"/>
            <w:r w:rsidRPr="00C41A2B">
              <w:t>, I tend to go to stuff that's close to me.</w:t>
            </w:r>
          </w:p>
          <w:p w14:paraId="263A8C7E" w14:textId="77777777" w:rsidR="00A406A2" w:rsidRPr="00C41A2B" w:rsidRDefault="00A406A2" w:rsidP="00274566">
            <w:r w:rsidRPr="00C41A2B">
              <w:t>1:1:45.895 --&gt; 1:1:49.815</w:t>
            </w:r>
            <w:r w:rsidRPr="00C41A2B">
              <w:br/>
            </w:r>
            <w:r w:rsidRPr="00C41A2B">
              <w:br/>
              <w:t xml:space="preserve">So when I'm </w:t>
            </w:r>
            <w:proofErr w:type="gramStart"/>
            <w:r w:rsidRPr="00C41A2B">
              <w:t>really hungry</w:t>
            </w:r>
            <w:proofErr w:type="gramEnd"/>
            <w:r w:rsidRPr="00C41A2B">
              <w:t>, I just go and eat that and.</w:t>
            </w:r>
          </w:p>
          <w:p w14:paraId="2F2C7226" w14:textId="77777777" w:rsidR="00A406A2" w:rsidRPr="00C41A2B" w:rsidRDefault="00A406A2" w:rsidP="00274566">
            <w:r w:rsidRPr="00C41A2B">
              <w:t>1:1:51.495 --&gt; 1:2:4.415</w:t>
            </w:r>
            <w:r w:rsidRPr="00C41A2B">
              <w:br/>
            </w:r>
            <w:r w:rsidRPr="00C41A2B">
              <w:br/>
              <w:t xml:space="preserve">Just goes away. OK then I have actually </w:t>
            </w:r>
            <w:proofErr w:type="gramStart"/>
            <w:r w:rsidRPr="00C41A2B">
              <w:t>have</w:t>
            </w:r>
            <w:proofErr w:type="gramEnd"/>
            <w:r w:rsidRPr="00C41A2B">
              <w:t xml:space="preserve"> to go in. Eat downstairs. I go and </w:t>
            </w:r>
            <w:proofErr w:type="gramStart"/>
            <w:r w:rsidRPr="00C41A2B">
              <w:t>sit</w:t>
            </w:r>
            <w:proofErr w:type="gramEnd"/>
            <w:r w:rsidRPr="00C41A2B">
              <w:t xml:space="preserve"> and I see. Oh, my God. There's a lot of things there. Oh, yeah. I can't get fascinating things out. I was before this, but I'm not at anymore.</w:t>
            </w:r>
          </w:p>
          <w:p w14:paraId="5723F45E" w14:textId="77777777" w:rsidR="00A406A2" w:rsidRPr="00C41A2B" w:rsidRDefault="00A406A2" w:rsidP="00274566">
            <w:r w:rsidRPr="00C41A2B">
              <w:t>1:2:5.895 --&gt; 1:2:13.295</w:t>
            </w:r>
            <w:r w:rsidRPr="00C41A2B">
              <w:br/>
            </w:r>
            <w:r w:rsidRPr="00C41A2B">
              <w:br/>
              <w:t xml:space="preserve">That's how things messed up for me, so consistency and dedication and you </w:t>
            </w:r>
            <w:proofErr w:type="gramStart"/>
            <w:r w:rsidRPr="00C41A2B">
              <w:t>have to</w:t>
            </w:r>
            <w:proofErr w:type="gramEnd"/>
            <w:r w:rsidRPr="00C41A2B">
              <w:t xml:space="preserve"> settle your hunger as soon as possible.</w:t>
            </w:r>
          </w:p>
          <w:p w14:paraId="1962AED1" w14:textId="77777777" w:rsidR="00A406A2" w:rsidRPr="00C41A2B" w:rsidRDefault="00A406A2" w:rsidP="00274566">
            <w:r w:rsidRPr="00C41A2B">
              <w:t>1:2:14.775 --&gt; 1:2:17.55</w:t>
            </w:r>
            <w:r w:rsidRPr="00C41A2B">
              <w:br/>
            </w:r>
            <w:r w:rsidRPr="00C41A2B">
              <w:br/>
              <w:t>You should go. Just go downstairs and go and OK.</w:t>
            </w:r>
          </w:p>
          <w:p w14:paraId="79D93448" w14:textId="77777777" w:rsidR="00A406A2" w:rsidRPr="00C41A2B" w:rsidRDefault="00A406A2" w:rsidP="00274566">
            <w:r w:rsidRPr="00C41A2B">
              <w:t>1:2:18.535 --&gt; 1:2:29.735</w:t>
            </w:r>
            <w:r w:rsidRPr="00C41A2B">
              <w:br/>
            </w:r>
            <w:r w:rsidRPr="00C41A2B">
              <w:br/>
              <w:t xml:space="preserve">Jeremy, how about you? Yes, mine is also almost </w:t>
            </w:r>
            <w:proofErr w:type="gramStart"/>
            <w:r w:rsidRPr="00C41A2B">
              <w:t>similar to</w:t>
            </w:r>
            <w:proofErr w:type="gramEnd"/>
            <w:r w:rsidRPr="00C41A2B">
              <w:t xml:space="preserve"> parts like daily lifestyle, routine, routine schedule, schedule, same </w:t>
            </w:r>
            <w:proofErr w:type="spellStart"/>
            <w:r w:rsidRPr="00C41A2B">
              <w:t>same</w:t>
            </w:r>
            <w:proofErr w:type="spellEnd"/>
            <w:r w:rsidRPr="00C41A2B">
              <w:t xml:space="preserve"> healthy guy. </w:t>
            </w:r>
            <w:proofErr w:type="gramStart"/>
            <w:r w:rsidRPr="00C41A2B">
              <w:t>Actually, you</w:t>
            </w:r>
            <w:proofErr w:type="gramEnd"/>
            <w:r w:rsidRPr="00C41A2B">
              <w:t xml:space="preserve"> want to take something.</w:t>
            </w:r>
          </w:p>
          <w:p w14:paraId="1CB79C61" w14:textId="77777777" w:rsidR="00A406A2" w:rsidRPr="00C41A2B" w:rsidRDefault="00A406A2" w:rsidP="00274566">
            <w:r w:rsidRPr="00C41A2B">
              <w:t>1:2:31.455 --&gt; 1:3:1.255</w:t>
            </w:r>
            <w:r w:rsidRPr="00C41A2B">
              <w:br/>
            </w:r>
            <w:r w:rsidRPr="00C41A2B">
              <w:br/>
              <w:t xml:space="preserve">I would like to add more things. Yeah, yeah, yeah. One more thing. One thing is that we are not from the UK. We are from </w:t>
            </w:r>
            <w:proofErr w:type="gramStart"/>
            <w:r w:rsidRPr="00C41A2B">
              <w:t>the our</w:t>
            </w:r>
            <w:proofErr w:type="gramEnd"/>
            <w:r w:rsidRPr="00C41A2B">
              <w:t xml:space="preserve"> site, right? </w:t>
            </w:r>
            <w:proofErr w:type="gramStart"/>
            <w:r w:rsidRPr="00C41A2B">
              <w:t>So</w:t>
            </w:r>
            <w:proofErr w:type="gramEnd"/>
            <w:r w:rsidRPr="00C41A2B">
              <w:t xml:space="preserve"> when we when we try to buy </w:t>
            </w:r>
            <w:r w:rsidRPr="00C41A2B">
              <w:lastRenderedPageBreak/>
              <w:t xml:space="preserve">something, we are always comparing the money. Oh yeah. Oh, yeah. </w:t>
            </w:r>
            <w:proofErr w:type="gramStart"/>
            <w:r w:rsidRPr="00C41A2B">
              <w:t>So</w:t>
            </w:r>
            <w:proofErr w:type="gramEnd"/>
            <w:r w:rsidRPr="00C41A2B">
              <w:t xml:space="preserve"> you convert it back to your currency. All right. Trying to avoid that. Oh, yeah. Very, very true. Very true. I mean, it's true. Like, if you go for a healthy diet, it's more costly. Costly. Yeah. It's tasteful. The cost of living. And in this country, again, much better for the international.</w:t>
            </w:r>
          </w:p>
          <w:p w14:paraId="4AF6F035" w14:textId="77777777" w:rsidR="00A406A2" w:rsidRPr="00C41A2B" w:rsidRDefault="00A406A2" w:rsidP="00274566">
            <w:r w:rsidRPr="00C41A2B">
              <w:t>1:3:2.65 --&gt; 1:3:12.225</w:t>
            </w:r>
            <w:r w:rsidRPr="00C41A2B">
              <w:br/>
            </w:r>
            <w:r w:rsidRPr="00C41A2B">
              <w:br/>
              <w:t xml:space="preserve">No, not </w:t>
            </w:r>
            <w:proofErr w:type="spellStart"/>
            <w:r w:rsidRPr="00C41A2B">
              <w:t>halvey</w:t>
            </w:r>
            <w:proofErr w:type="spellEnd"/>
            <w:r w:rsidRPr="00C41A2B">
              <w:t xml:space="preserve"> whatsoever. Organic foods are more expensive. And, like Tash you said, like a healthy meal would be way expensive because of these, farmers are also struggling.</w:t>
            </w:r>
          </w:p>
          <w:p w14:paraId="7E69F937" w14:textId="77777777" w:rsidR="00A406A2" w:rsidRPr="00C41A2B" w:rsidRDefault="00A406A2" w:rsidP="00274566">
            <w:r w:rsidRPr="00C41A2B">
              <w:t>1:3:13.985 --&gt; 1:3:16.945</w:t>
            </w:r>
            <w:r w:rsidRPr="00C41A2B">
              <w:br/>
            </w:r>
            <w:r w:rsidRPr="00C41A2B">
              <w:br/>
              <w:t>What's the? What's the view, Barry?</w:t>
            </w:r>
          </w:p>
          <w:p w14:paraId="428ABCA0" w14:textId="77777777" w:rsidR="00A406A2" w:rsidRPr="00C41A2B" w:rsidRDefault="00A406A2" w:rsidP="00274566">
            <w:r w:rsidRPr="00C41A2B">
              <w:t>1:3:21.705 --&gt; 1:3:45.945</w:t>
            </w:r>
            <w:r w:rsidRPr="00C41A2B">
              <w:br/>
            </w:r>
            <w:r w:rsidRPr="00C41A2B">
              <w:br/>
              <w:t xml:space="preserve">Actually, I agree with all of them, but I'm from India so I need the taste. My food, you know, mostly healthy food, green food, green </w:t>
            </w:r>
            <w:proofErr w:type="gramStart"/>
            <w:r w:rsidRPr="00C41A2B">
              <w:t>food</w:t>
            </w:r>
            <w:proofErr w:type="gramEnd"/>
            <w:r w:rsidRPr="00C41A2B">
              <w:t xml:space="preserve"> or boiled food. There are the </w:t>
            </w:r>
            <w:proofErr w:type="gramStart"/>
            <w:r w:rsidRPr="00C41A2B">
              <w:t>most healthiest</w:t>
            </w:r>
            <w:proofErr w:type="gramEnd"/>
            <w:r w:rsidRPr="00C41A2B">
              <w:t xml:space="preserve"> food, but if we add some spices and fry them and all that stuff, then it is not healthy.</w:t>
            </w:r>
          </w:p>
          <w:p w14:paraId="5F731386" w14:textId="77777777" w:rsidR="00A406A2" w:rsidRPr="00C41A2B" w:rsidRDefault="00A406A2" w:rsidP="00274566">
            <w:r w:rsidRPr="00C41A2B">
              <w:t>1:3:46.925 --&gt; 1:3:55.685</w:t>
            </w:r>
            <w:r w:rsidRPr="00C41A2B">
              <w:br/>
            </w:r>
            <w:r w:rsidRPr="00C41A2B">
              <w:br/>
              <w:t xml:space="preserve">As much as it is before, so I need pasta in my food. You're </w:t>
            </w:r>
            <w:proofErr w:type="spellStart"/>
            <w:r w:rsidRPr="00C41A2B">
              <w:t>gonna</w:t>
            </w:r>
            <w:proofErr w:type="spellEnd"/>
            <w:r w:rsidRPr="00C41A2B">
              <w:t xml:space="preserve"> you're </w:t>
            </w:r>
            <w:proofErr w:type="spellStart"/>
            <w:r w:rsidRPr="00C41A2B">
              <w:t>gonna</w:t>
            </w:r>
            <w:proofErr w:type="spellEnd"/>
            <w:r w:rsidRPr="00C41A2B">
              <w:t xml:space="preserve"> taste it tomorrow, but meat is </w:t>
            </w:r>
            <w:proofErr w:type="spellStart"/>
            <w:r w:rsidRPr="00C41A2B">
              <w:t>gonna</w:t>
            </w:r>
            <w:proofErr w:type="spellEnd"/>
            <w:r w:rsidRPr="00C41A2B">
              <w:t>.</w:t>
            </w:r>
          </w:p>
          <w:p w14:paraId="5CC0EDDE" w14:textId="77777777" w:rsidR="00A406A2" w:rsidRPr="00C41A2B" w:rsidRDefault="00A406A2" w:rsidP="00274566">
            <w:r w:rsidRPr="00C41A2B">
              <w:t>1:3:58.525 --&gt; 1:4:1.165</w:t>
            </w:r>
            <w:r w:rsidRPr="00C41A2B">
              <w:br/>
            </w:r>
            <w:r w:rsidRPr="00C41A2B">
              <w:br/>
              <w:t xml:space="preserve">Be gone. You </w:t>
            </w:r>
            <w:proofErr w:type="spellStart"/>
            <w:r w:rsidRPr="00C41A2B">
              <w:t>gonna</w:t>
            </w:r>
            <w:proofErr w:type="spellEnd"/>
            <w:r w:rsidRPr="00C41A2B">
              <w:t xml:space="preserve"> do that?</w:t>
            </w:r>
          </w:p>
          <w:p w14:paraId="707256F4" w14:textId="77777777" w:rsidR="00A406A2" w:rsidRPr="00C41A2B" w:rsidRDefault="00A406A2" w:rsidP="00274566">
            <w:r w:rsidRPr="00C41A2B">
              <w:t>1:4:4.165 --&gt; 1:4:12.405</w:t>
            </w:r>
            <w:r w:rsidRPr="00C41A2B">
              <w:br/>
            </w:r>
            <w:r w:rsidRPr="00C41A2B">
              <w:br/>
              <w:t>I want to add or just tell him about life. Those machines around the corner. They're the worst.</w:t>
            </w:r>
          </w:p>
          <w:p w14:paraId="6D7ED1C3" w14:textId="77777777" w:rsidR="00A406A2" w:rsidRPr="00C41A2B" w:rsidRDefault="00A406A2" w:rsidP="00274566">
            <w:r w:rsidRPr="00C41A2B">
              <w:t>1:4:12.685 --&gt; 1:4:15.165</w:t>
            </w:r>
            <w:r w:rsidRPr="00C41A2B">
              <w:br/>
            </w:r>
            <w:r w:rsidRPr="00C41A2B">
              <w:br/>
              <w:t>There's nothing, there's no healthy, all right.</w:t>
            </w:r>
          </w:p>
          <w:p w14:paraId="3542213F" w14:textId="77777777" w:rsidR="00A406A2" w:rsidRPr="00C41A2B" w:rsidRDefault="00A406A2" w:rsidP="00274566">
            <w:r w:rsidRPr="00C41A2B">
              <w:t>1:4:22.125 --&gt; 1:4:22.285</w:t>
            </w:r>
            <w:r w:rsidRPr="00C41A2B">
              <w:br/>
            </w:r>
            <w:r w:rsidRPr="00C41A2B">
              <w:br/>
              <w:t>Yeah.</w:t>
            </w:r>
          </w:p>
          <w:p w14:paraId="45024E05" w14:textId="77777777" w:rsidR="00A406A2" w:rsidRPr="00C41A2B" w:rsidRDefault="00A406A2" w:rsidP="00274566">
            <w:r w:rsidRPr="00C41A2B">
              <w:t>1:4:22.325 --&gt; 1:4:45.725</w:t>
            </w:r>
            <w:r w:rsidRPr="00C41A2B">
              <w:br/>
            </w:r>
            <w:r w:rsidRPr="00C41A2B">
              <w:br/>
              <w:t xml:space="preserve">OK, I'll come back to this. Yeah, your recommendation. But before that, I would like to have another </w:t>
            </w:r>
            <w:proofErr w:type="gramStart"/>
            <w:r w:rsidRPr="00C41A2B">
              <w:t>questions</w:t>
            </w:r>
            <w:proofErr w:type="gramEnd"/>
            <w:r w:rsidRPr="00C41A2B">
              <w:t xml:space="preserve">. Just put </w:t>
            </w:r>
            <w:r w:rsidRPr="00C41A2B">
              <w:lastRenderedPageBreak/>
              <w:t xml:space="preserve">it the other way round. </w:t>
            </w:r>
            <w:proofErr w:type="gramStart"/>
            <w:r w:rsidRPr="00C41A2B">
              <w:t>So</w:t>
            </w:r>
            <w:proofErr w:type="gramEnd"/>
            <w:r w:rsidRPr="00C41A2B">
              <w:t xml:space="preserve"> we all know that there are barriers, healthy eating, but think about it, it may not be that obvious, but try to think about is there Andy and Abler any things that help you to eat healthier?</w:t>
            </w:r>
          </w:p>
          <w:p w14:paraId="0477F162" w14:textId="77777777" w:rsidR="00A406A2" w:rsidRPr="00C41A2B" w:rsidRDefault="00A406A2" w:rsidP="00274566">
            <w:r w:rsidRPr="00C41A2B">
              <w:t>1:4:46.605 --&gt; 1:4:58.885</w:t>
            </w:r>
            <w:r w:rsidRPr="00C41A2B">
              <w:br/>
            </w:r>
            <w:r w:rsidRPr="00C41A2B">
              <w:br/>
              <w:t xml:space="preserve">In your daily lives, your neighbours, your families, your roommate. Well, it's </w:t>
            </w:r>
            <w:proofErr w:type="spellStart"/>
            <w:r w:rsidRPr="00C41A2B">
              <w:t>it's</w:t>
            </w:r>
            <w:proofErr w:type="spellEnd"/>
            <w:r w:rsidRPr="00C41A2B">
              <w:t>, I mean, is there any factors that facilitate us to it healthier?</w:t>
            </w:r>
          </w:p>
          <w:p w14:paraId="0873EEBB" w14:textId="77777777" w:rsidR="00A406A2" w:rsidRPr="00C41A2B" w:rsidRDefault="00A406A2" w:rsidP="00274566">
            <w:r w:rsidRPr="00C41A2B">
              <w:t>1:5:0.485 --&gt; 1:5:14.765</w:t>
            </w:r>
            <w:r w:rsidRPr="00C41A2B">
              <w:br/>
            </w:r>
            <w:r w:rsidRPr="00C41A2B">
              <w:br/>
              <w:t xml:space="preserve">The other way round when compared to lower, I think it does because my husband he's </w:t>
            </w:r>
            <w:proofErr w:type="spellStart"/>
            <w:r w:rsidRPr="00C41A2B">
              <w:t>he's</w:t>
            </w:r>
            <w:proofErr w:type="spellEnd"/>
            <w:r w:rsidRPr="00C41A2B">
              <w:t xml:space="preserve"> a very he takes fitness very seriously. He likes the gym and everything and he tends to eat healthy. </w:t>
            </w:r>
            <w:proofErr w:type="gramStart"/>
            <w:r w:rsidRPr="00C41A2B">
              <w:t>So</w:t>
            </w:r>
            <w:proofErr w:type="gramEnd"/>
            <w:r w:rsidRPr="00C41A2B">
              <w:t xml:space="preserve"> I </w:t>
            </w:r>
            <w:proofErr w:type="spellStart"/>
            <w:r w:rsidRPr="00C41A2B">
              <w:t>I</w:t>
            </w:r>
            <w:proofErr w:type="spellEnd"/>
            <w:r w:rsidRPr="00C41A2B">
              <w:t xml:space="preserve"> feel like he does give me the.</w:t>
            </w:r>
          </w:p>
          <w:p w14:paraId="629A4343" w14:textId="77777777" w:rsidR="00A406A2" w:rsidRPr="00C41A2B" w:rsidRDefault="00A406A2" w:rsidP="00274566">
            <w:r w:rsidRPr="00C41A2B">
              <w:t>1:5:16.485 --&gt; 1:5:18.5</w:t>
            </w:r>
            <w:r w:rsidRPr="00C41A2B">
              <w:br/>
            </w:r>
            <w:r w:rsidRPr="00C41A2B">
              <w:br/>
              <w:t>He makes me want to eat healthy as well.</w:t>
            </w:r>
          </w:p>
          <w:p w14:paraId="53135E8B" w14:textId="77777777" w:rsidR="00A406A2" w:rsidRPr="00C41A2B" w:rsidRDefault="00A406A2" w:rsidP="00274566">
            <w:r w:rsidRPr="00C41A2B">
              <w:t>1:5:18.445 --&gt; 1:5:41.325</w:t>
            </w:r>
            <w:r w:rsidRPr="00C41A2B">
              <w:br/>
            </w:r>
            <w:r w:rsidRPr="00C41A2B">
              <w:br/>
              <w:t xml:space="preserve">And </w:t>
            </w:r>
            <w:bookmarkStart w:id="41" w:name="_Hlk162392359"/>
            <w:r w:rsidRPr="00C41A2B">
              <w:t xml:space="preserve">I think whoever you're living with, they do influence you how you eat. So yes. </w:t>
            </w:r>
            <w:proofErr w:type="gramStart"/>
            <w:r w:rsidRPr="00C41A2B">
              <w:t>So</w:t>
            </w:r>
            <w:proofErr w:type="gramEnd"/>
            <w:r w:rsidRPr="00C41A2B">
              <w:t xml:space="preserve"> if you're living with someone who's having junk food every day and you kind of </w:t>
            </w:r>
            <w:proofErr w:type="spellStart"/>
            <w:r w:rsidRPr="00C41A2B">
              <w:t>tend</w:t>
            </w:r>
            <w:proofErr w:type="spellEnd"/>
            <w:r w:rsidRPr="00C41A2B">
              <w:t xml:space="preserve"> like, you know, it's the easy option, </w:t>
            </w:r>
            <w:bookmarkEnd w:id="41"/>
            <w:r w:rsidRPr="00C41A2B">
              <w:t xml:space="preserve">why not? But again, if </w:t>
            </w:r>
            <w:proofErr w:type="spellStart"/>
            <w:r w:rsidRPr="00C41A2B">
              <w:t>if</w:t>
            </w:r>
            <w:proofErr w:type="spellEnd"/>
            <w:r w:rsidRPr="00C41A2B">
              <w:t xml:space="preserve"> you're living with someone who likes a healthy meal or takes fitness seriously and takes healthy eating, and it does influence the overall.</w:t>
            </w:r>
          </w:p>
          <w:p w14:paraId="291EE858" w14:textId="77777777" w:rsidR="00A406A2" w:rsidRPr="00C41A2B" w:rsidRDefault="00A406A2" w:rsidP="00274566">
            <w:r w:rsidRPr="00C41A2B">
              <w:t>1:5:43.125 --&gt; 1:5:49.685</w:t>
            </w:r>
            <w:r w:rsidRPr="00C41A2B">
              <w:br/>
            </w:r>
            <w:r w:rsidRPr="00C41A2B">
              <w:br/>
              <w:t xml:space="preserve">Yeah, family. We </w:t>
            </w:r>
            <w:proofErr w:type="gramStart"/>
            <w:r w:rsidRPr="00C41A2B">
              <w:t>have to</w:t>
            </w:r>
            <w:proofErr w:type="gramEnd"/>
            <w:r w:rsidRPr="00C41A2B">
              <w:t xml:space="preserve"> write family around you. Who?</w:t>
            </w:r>
          </w:p>
          <w:p w14:paraId="21C43663" w14:textId="77777777" w:rsidR="00A406A2" w:rsidRPr="00C41A2B" w:rsidRDefault="00A406A2" w:rsidP="00274566">
            <w:r w:rsidRPr="00C41A2B">
              <w:t>1:5:49.885 --&gt; 1:5:52.245</w:t>
            </w:r>
            <w:r w:rsidRPr="00C41A2B">
              <w:br/>
            </w:r>
            <w:r w:rsidRPr="00C41A2B">
              <w:br/>
              <w:t>Like you have said, in a positive way, then yes.</w:t>
            </w:r>
          </w:p>
          <w:p w14:paraId="7F673333" w14:textId="77777777" w:rsidR="00A406A2" w:rsidRPr="00C41A2B" w:rsidRDefault="00A406A2" w:rsidP="00274566">
            <w:r w:rsidRPr="00C41A2B">
              <w:t>1:5:53.165 --&gt; 1:5:58.45</w:t>
            </w:r>
            <w:r w:rsidRPr="00C41A2B">
              <w:br/>
            </w:r>
            <w:r w:rsidRPr="00C41A2B">
              <w:br/>
              <w:t>And it's having that mindset then thank you. My mindset, isn't it?</w:t>
            </w:r>
          </w:p>
          <w:p w14:paraId="3524376B" w14:textId="77777777" w:rsidR="00A406A2" w:rsidRPr="00C41A2B" w:rsidRDefault="00A406A2" w:rsidP="00274566">
            <w:r w:rsidRPr="00C41A2B">
              <w:t>1:5:58.165 --&gt; 1:6:23.925</w:t>
            </w:r>
            <w:r w:rsidRPr="00C41A2B">
              <w:br/>
            </w:r>
            <w:r w:rsidRPr="00C41A2B">
              <w:br/>
              <w:t xml:space="preserve">Because of deep down, we all know that a healthy eating is good for us all and we all know that. And besides that, we still go for unhealthy eating habits. But that's as humans, we do that, but deeply everyone knows that healthy eating is </w:t>
            </w:r>
            <w:r w:rsidRPr="00C41A2B">
              <w:lastRenderedPageBreak/>
              <w:t>best and is for good, for our health overall. For me, I think that if I think about my future.</w:t>
            </w:r>
          </w:p>
          <w:p w14:paraId="496EE281" w14:textId="77777777" w:rsidR="00A406A2" w:rsidRPr="00C41A2B" w:rsidRDefault="00A406A2" w:rsidP="00274566">
            <w:r w:rsidRPr="00C41A2B">
              <w:t>1:6:24.615 --&gt; 1:6:56.135</w:t>
            </w:r>
            <w:r w:rsidRPr="00C41A2B">
              <w:br/>
            </w:r>
            <w:r w:rsidRPr="00C41A2B">
              <w:br/>
              <w:t xml:space="preserve">When compared to the my future, I think that if you had hard to put it much better, even though it's the expensive to spend some money, because if you compare to your future, if you get in a future, if you've become sick or if you get illness, or if you get disease, you have to go to the hospital, then you have to spend the money, you have to invest money in your health and during that time, like example, if it calls, it will cost you like £1000 for the food you're purchasing, like healthy food. It's just a £10. </w:t>
            </w:r>
            <w:proofErr w:type="gramStart"/>
            <w:r w:rsidRPr="00C41A2B">
              <w:t>So</w:t>
            </w:r>
            <w:proofErr w:type="gramEnd"/>
            <w:r w:rsidRPr="00C41A2B">
              <w:t xml:space="preserve"> I think it's better to have.</w:t>
            </w:r>
          </w:p>
          <w:p w14:paraId="3DF45883" w14:textId="77777777" w:rsidR="00A406A2" w:rsidRPr="00C41A2B" w:rsidRDefault="00A406A2" w:rsidP="00274566">
            <w:r w:rsidRPr="00C41A2B">
              <w:t>1:6:56.445 --&gt; 1:7:8.125</w:t>
            </w:r>
            <w:r w:rsidRPr="00C41A2B">
              <w:br/>
            </w:r>
            <w:r w:rsidRPr="00C41A2B">
              <w:br/>
              <w:t xml:space="preserve">How to put even though this is expensive? Because if you get illness then you have to spend more than </w:t>
            </w:r>
            <w:proofErr w:type="gramStart"/>
            <w:r w:rsidRPr="00C41A2B">
              <w:t>that 10 times</w:t>
            </w:r>
            <w:proofErr w:type="gramEnd"/>
            <w:r w:rsidRPr="00C41A2B">
              <w:t xml:space="preserve"> more. </w:t>
            </w:r>
            <w:proofErr w:type="gramStart"/>
            <w:r w:rsidRPr="00C41A2B">
              <w:t>So</w:t>
            </w:r>
            <w:proofErr w:type="gramEnd"/>
            <w:r w:rsidRPr="00C41A2B">
              <w:t xml:space="preserve"> thinking like that, I try to sometimes spend money on the OK.</w:t>
            </w:r>
          </w:p>
          <w:p w14:paraId="61F477C6" w14:textId="77777777" w:rsidR="00A406A2" w:rsidRPr="00C41A2B" w:rsidRDefault="00A406A2" w:rsidP="00274566">
            <w:r w:rsidRPr="00C41A2B">
              <w:t>1:7:10.845 --&gt; 1:7:28.805</w:t>
            </w:r>
            <w:r w:rsidRPr="00C41A2B">
              <w:br/>
            </w:r>
            <w:r w:rsidRPr="00C41A2B">
              <w:br/>
              <w:t xml:space="preserve">You have a very good calculation. I do </w:t>
            </w:r>
            <w:proofErr w:type="gramStart"/>
            <w:r w:rsidRPr="00C41A2B">
              <w:t>it actually, because</w:t>
            </w:r>
            <w:proofErr w:type="gramEnd"/>
            <w:r w:rsidRPr="00C41A2B">
              <w:t xml:space="preserve"> many people tend to go for like weight loss surgeries and then they go on diets that lose weight and very expensive. </w:t>
            </w:r>
            <w:proofErr w:type="gramStart"/>
            <w:r w:rsidRPr="00C41A2B">
              <w:t>So</w:t>
            </w:r>
            <w:proofErr w:type="gramEnd"/>
            <w:r w:rsidRPr="00C41A2B">
              <w:t xml:space="preserve"> you </w:t>
            </w:r>
            <w:proofErr w:type="spellStart"/>
            <w:r w:rsidRPr="00C41A2B">
              <w:t>you</w:t>
            </w:r>
            <w:proofErr w:type="spellEnd"/>
            <w:r w:rsidRPr="00C41A2B">
              <w:t xml:space="preserve"> rather eat healthy in the 1st place than getting to that stage where you want to lose it and then you're spending a lot of money.</w:t>
            </w:r>
          </w:p>
          <w:p w14:paraId="7AA3CD21" w14:textId="77777777" w:rsidR="00A406A2" w:rsidRPr="00C41A2B" w:rsidRDefault="00A406A2" w:rsidP="00274566">
            <w:r w:rsidRPr="00C41A2B">
              <w:t>1:7:29.305 --&gt; 1:7:38.825</w:t>
            </w:r>
            <w:r w:rsidRPr="00C41A2B">
              <w:br/>
            </w:r>
            <w:r w:rsidRPr="00C41A2B">
              <w:br/>
              <w:t xml:space="preserve">All right. Any other idea? And the facilitator, I mean practise, facilitate you </w:t>
            </w:r>
            <w:proofErr w:type="spellStart"/>
            <w:r w:rsidRPr="00C41A2B">
              <w:t>you</w:t>
            </w:r>
            <w:proofErr w:type="spellEnd"/>
            <w:r w:rsidRPr="00C41A2B">
              <w:t xml:space="preserve"> to eat better or healthier.</w:t>
            </w:r>
          </w:p>
          <w:p w14:paraId="790161E5" w14:textId="77777777" w:rsidR="00A406A2" w:rsidRPr="00C41A2B" w:rsidRDefault="00A406A2" w:rsidP="00274566">
            <w:r w:rsidRPr="00C41A2B">
              <w:t>1:7:40.305 --&gt; 1:7:44.785</w:t>
            </w:r>
            <w:r w:rsidRPr="00C41A2B">
              <w:br/>
            </w:r>
            <w:r w:rsidRPr="00C41A2B">
              <w:br/>
              <w:t>My roommate seems your roommate. Oh.</w:t>
            </w:r>
          </w:p>
          <w:p w14:paraId="45159895" w14:textId="77777777" w:rsidR="00A406A2" w:rsidRPr="00C41A2B" w:rsidRDefault="00A406A2" w:rsidP="00274566">
            <w:r w:rsidRPr="00C41A2B">
              <w:t>1:7:44.825 --&gt; 1:7:58.305</w:t>
            </w:r>
            <w:r w:rsidRPr="00C41A2B">
              <w:br/>
            </w:r>
            <w:r w:rsidRPr="00C41A2B">
              <w:br/>
              <w:t xml:space="preserve">Yeah. When we go out or we when we cook or any other new issues at home. </w:t>
            </w:r>
            <w:proofErr w:type="gramStart"/>
            <w:r w:rsidRPr="00C41A2B">
              <w:t>So</w:t>
            </w:r>
            <w:proofErr w:type="gramEnd"/>
            <w:r w:rsidRPr="00C41A2B">
              <w:t xml:space="preserve"> every time he encouraged me or told me like you should take these, you should take these all this I'd say.</w:t>
            </w:r>
          </w:p>
          <w:p w14:paraId="688B78D9" w14:textId="77777777" w:rsidR="00A406A2" w:rsidRPr="00C41A2B" w:rsidRDefault="00A406A2" w:rsidP="00274566">
            <w:r w:rsidRPr="00C41A2B">
              <w:t>1:8:0.765 --&gt; 1:8:9.925</w:t>
            </w:r>
            <w:r w:rsidRPr="00C41A2B">
              <w:br/>
            </w:r>
            <w:r w:rsidRPr="00C41A2B">
              <w:br/>
              <w:t xml:space="preserve">Initial media, which feel that I think that could be a factor as </w:t>
            </w:r>
            <w:r w:rsidRPr="00C41A2B">
              <w:lastRenderedPageBreak/>
              <w:t>well enabler, it depends on if you're going to be health, eating is promoted a lot, you're watching healthy eating.</w:t>
            </w:r>
          </w:p>
          <w:p w14:paraId="49A80C2D" w14:textId="77777777" w:rsidR="00A406A2" w:rsidRPr="00C41A2B" w:rsidRDefault="00A406A2" w:rsidP="00274566">
            <w:r w:rsidRPr="00C41A2B">
              <w:t>1:8:12.205 --&gt; 1:8:15.925</w:t>
            </w:r>
            <w:r w:rsidRPr="00C41A2B">
              <w:br/>
            </w:r>
            <w:r w:rsidRPr="00C41A2B">
              <w:br/>
              <w:t>See now on your social media, not healthy too, then it depends on your feet.</w:t>
            </w:r>
          </w:p>
          <w:p w14:paraId="4EE7F10A" w14:textId="77777777" w:rsidR="00A406A2" w:rsidRPr="00C41A2B" w:rsidRDefault="00A406A2" w:rsidP="00274566">
            <w:r w:rsidRPr="00C41A2B">
              <w:t>1:8:27.315 --&gt; 1:8:32.715</w:t>
            </w:r>
            <w:r w:rsidRPr="00C41A2B">
              <w:br/>
            </w:r>
            <w:r w:rsidRPr="00C41A2B">
              <w:br/>
              <w:t xml:space="preserve">Family and your probably because it has the kind of people you </w:t>
            </w:r>
            <w:proofErr w:type="spellStart"/>
            <w:r w:rsidRPr="00C41A2B">
              <w:t>you</w:t>
            </w:r>
            <w:proofErr w:type="spellEnd"/>
            <w:r w:rsidRPr="00C41A2B">
              <w:t xml:space="preserve"> interact with.</w:t>
            </w:r>
          </w:p>
          <w:p w14:paraId="3316EC8B" w14:textId="77777777" w:rsidR="00A406A2" w:rsidRPr="00C41A2B" w:rsidRDefault="00A406A2" w:rsidP="00274566">
            <w:r w:rsidRPr="00C41A2B">
              <w:t>1:8:34.475 --&gt; 1:8:56.315</w:t>
            </w:r>
            <w:r w:rsidRPr="00C41A2B">
              <w:br/>
            </w:r>
            <w:r w:rsidRPr="00C41A2B">
              <w:br/>
              <w:t xml:space="preserve">And so that matters, right? Let's come back to Sabina's questions. If we are going to make some recommendation or suggestions, say to the university what they can do to help us to it better, healthier, what would you suggest? </w:t>
            </w:r>
            <w:proofErr w:type="gramStart"/>
            <w:r w:rsidRPr="00C41A2B">
              <w:t>So</w:t>
            </w:r>
            <w:proofErr w:type="gramEnd"/>
            <w:r w:rsidRPr="00C41A2B">
              <w:t xml:space="preserve"> we talk about the vending machine consenting machines, OK.</w:t>
            </w:r>
          </w:p>
          <w:p w14:paraId="117D5728" w14:textId="77777777" w:rsidR="00A406A2" w:rsidRPr="00C41A2B" w:rsidRDefault="00A406A2" w:rsidP="00274566">
            <w:r w:rsidRPr="00C41A2B">
              <w:t>1:8:57.915 --&gt; 1:9:0.155</w:t>
            </w:r>
            <w:r w:rsidRPr="00C41A2B">
              <w:br/>
            </w:r>
            <w:r w:rsidRPr="00C41A2B">
              <w:br/>
              <w:t>Or salad? Fruits or salads? Yeah.</w:t>
            </w:r>
          </w:p>
          <w:p w14:paraId="10855806" w14:textId="77777777" w:rsidR="00A406A2" w:rsidRPr="00C41A2B" w:rsidRDefault="00A406A2" w:rsidP="00274566">
            <w:r w:rsidRPr="00C41A2B">
              <w:t>1:9:3.195 --&gt; 1:9:4.875</w:t>
            </w:r>
            <w:r w:rsidRPr="00C41A2B">
              <w:br/>
            </w:r>
            <w:r w:rsidRPr="00C41A2B">
              <w:br/>
              <w:t>K what else?</w:t>
            </w:r>
          </w:p>
          <w:p w14:paraId="668EA463" w14:textId="77777777" w:rsidR="00A406A2" w:rsidRPr="00C41A2B" w:rsidRDefault="00A406A2" w:rsidP="00274566">
            <w:r w:rsidRPr="00C41A2B">
              <w:t>1:9:6.555 --&gt; 1:9:8.755</w:t>
            </w:r>
            <w:r w:rsidRPr="00C41A2B">
              <w:br/>
            </w:r>
            <w:r w:rsidRPr="00C41A2B">
              <w:br/>
              <w:t xml:space="preserve">I think they should be like a </w:t>
            </w:r>
            <w:proofErr w:type="spellStart"/>
            <w:r w:rsidRPr="00C41A2B">
              <w:t>freefoot</w:t>
            </w:r>
            <w:proofErr w:type="spellEnd"/>
            <w:r w:rsidRPr="00C41A2B">
              <w:t>.</w:t>
            </w:r>
          </w:p>
          <w:p w14:paraId="09454B60" w14:textId="77777777" w:rsidR="00A406A2" w:rsidRPr="00C41A2B" w:rsidRDefault="00A406A2" w:rsidP="00274566">
            <w:r w:rsidRPr="00C41A2B">
              <w:t>1:9:10.795 --&gt; 1:9:13.555</w:t>
            </w:r>
            <w:r w:rsidRPr="00C41A2B">
              <w:br/>
            </w:r>
            <w:r w:rsidRPr="00C41A2B">
              <w:br/>
              <w:t>OK, I walk. I walk for the lunch time during lunch time.</w:t>
            </w:r>
          </w:p>
          <w:p w14:paraId="42695A72" w14:textId="77777777" w:rsidR="00A406A2" w:rsidRPr="00C41A2B" w:rsidRDefault="00A406A2" w:rsidP="00274566">
            <w:r w:rsidRPr="00C41A2B">
              <w:t>1:9:16.675 --&gt; 1:9:21.75</w:t>
            </w:r>
            <w:r w:rsidRPr="00C41A2B">
              <w:br/>
            </w:r>
            <w:r w:rsidRPr="00C41A2B">
              <w:br/>
              <w:t>Any suggestions? Is also the feast it's already included in the university fees.</w:t>
            </w:r>
          </w:p>
          <w:p w14:paraId="5EBFA692" w14:textId="77777777" w:rsidR="00A406A2" w:rsidRPr="00C41A2B" w:rsidRDefault="00A406A2" w:rsidP="00274566">
            <w:r w:rsidRPr="00C41A2B">
              <w:t>1:9:23.275 --&gt; 1:9:26.715</w:t>
            </w:r>
            <w:r w:rsidRPr="00C41A2B">
              <w:br/>
            </w:r>
            <w:r w:rsidRPr="00C41A2B">
              <w:br/>
              <w:t>Have to make the reservation like there should be free option I see.</w:t>
            </w:r>
          </w:p>
          <w:p w14:paraId="7966231A" w14:textId="77777777" w:rsidR="00A406A2" w:rsidRPr="00C41A2B" w:rsidRDefault="00A406A2" w:rsidP="00274566">
            <w:r w:rsidRPr="00C41A2B">
              <w:t>1:9:28.435 --&gt; 1:9:36.915</w:t>
            </w:r>
            <w:r w:rsidRPr="00C41A2B">
              <w:br/>
            </w:r>
            <w:r w:rsidRPr="00C41A2B">
              <w:br/>
              <w:t xml:space="preserve">There are some students that are coming far away from they are not living here in Birmingham. They are coming far </w:t>
            </w:r>
            <w:r w:rsidRPr="00C41A2B">
              <w:lastRenderedPageBreak/>
              <w:t xml:space="preserve">away. </w:t>
            </w:r>
            <w:proofErr w:type="gramStart"/>
            <w:r w:rsidRPr="00C41A2B">
              <w:t>So</w:t>
            </w:r>
            <w:proofErr w:type="gramEnd"/>
            <w:r w:rsidRPr="00C41A2B">
              <w:t xml:space="preserve"> if you go for them to wake up so earlier and half of.</w:t>
            </w:r>
          </w:p>
          <w:p w14:paraId="5E5D8425" w14:textId="77777777" w:rsidR="00A406A2" w:rsidRPr="00C41A2B" w:rsidRDefault="00A406A2" w:rsidP="00274566">
            <w:r w:rsidRPr="00C41A2B">
              <w:t>1:9:37.675 --&gt; 1:9:51.875</w:t>
            </w:r>
            <w:r w:rsidRPr="00C41A2B">
              <w:br/>
            </w:r>
            <w:r w:rsidRPr="00C41A2B">
              <w:br/>
              <w:t>Breakfast in the morning, like 5:00 AM. They don't feel like eating at all. So that's why I think it's important to have a free food course just for the lunchtime. Not all. OK. Yeah. All right. There should be, like, quick fruit. Quick fruit snack.</w:t>
            </w:r>
          </w:p>
          <w:p w14:paraId="44A36844" w14:textId="77777777" w:rsidR="00A406A2" w:rsidRPr="00C41A2B" w:rsidRDefault="00A406A2" w:rsidP="00274566">
            <w:r w:rsidRPr="00C41A2B">
              <w:t>1:9:55.235 --&gt; 1:10:3.555</w:t>
            </w:r>
            <w:r w:rsidRPr="00C41A2B">
              <w:br/>
            </w:r>
            <w:r w:rsidRPr="00C41A2B">
              <w:br/>
              <w:t>Any other idea, suggestions and then they can have a proper me or just like they are having that some kind of?</w:t>
            </w:r>
          </w:p>
          <w:p w14:paraId="4BE3D6F6" w14:textId="77777777" w:rsidR="00A406A2" w:rsidRPr="00C41A2B" w:rsidRDefault="00A406A2" w:rsidP="00274566">
            <w:r w:rsidRPr="00C41A2B">
              <w:t>1:10:4.995 --&gt; 1:10:13.555</w:t>
            </w:r>
            <w:r w:rsidRPr="00C41A2B">
              <w:br/>
            </w:r>
            <w:r w:rsidRPr="00C41A2B">
              <w:br/>
              <w:t>Easiest vending machine rather than rather than that they can provide us a meal, proper meal, proper meal.</w:t>
            </w:r>
          </w:p>
          <w:p w14:paraId="7EBA8889" w14:textId="77777777" w:rsidR="00A406A2" w:rsidRPr="00C41A2B" w:rsidRDefault="00A406A2" w:rsidP="00274566">
            <w:r w:rsidRPr="00C41A2B">
              <w:t>1:10:13.675 --&gt; 1:10:28.995</w:t>
            </w:r>
            <w:r w:rsidRPr="00C41A2B">
              <w:br/>
            </w:r>
            <w:r w:rsidRPr="00C41A2B">
              <w:br/>
              <w:t xml:space="preserve">Not sure whether you know it or not. Previously, last year there was not a cafe at the entrance. The cafe is </w:t>
            </w:r>
            <w:proofErr w:type="spellStart"/>
            <w:r w:rsidRPr="00C41A2B">
              <w:t>is</w:t>
            </w:r>
            <w:proofErr w:type="spellEnd"/>
            <w:r w:rsidRPr="00C41A2B">
              <w:t xml:space="preserve"> new. Is that a good arrangement or well, it doesn't have much. It's expensive. I haven't tried. It's expensive.</w:t>
            </w:r>
          </w:p>
          <w:p w14:paraId="5514E28F" w14:textId="77777777" w:rsidR="00A406A2" w:rsidRPr="00C41A2B" w:rsidRDefault="00A406A2" w:rsidP="00274566">
            <w:r w:rsidRPr="00C41A2B">
              <w:t>1:10:30.995 --&gt; 1:10:58.275</w:t>
            </w:r>
            <w:r w:rsidRPr="00C41A2B">
              <w:br/>
            </w:r>
            <w:r w:rsidRPr="00C41A2B">
              <w:br/>
              <w:t>Yeah, it was expensive. That's why we haven't eaten anything. They can't provide free food. Then what about, like, say, fruits, snacks, fruits, snacks. OK</w:t>
            </w:r>
            <w:proofErr w:type="gramStart"/>
            <w:r w:rsidRPr="00C41A2B">
              <w:t>, actually, there's</w:t>
            </w:r>
            <w:proofErr w:type="gramEnd"/>
            <w:r w:rsidRPr="00C41A2B">
              <w:t xml:space="preserve"> a in a school we they provide free food, but not in a condition. University. Oh, OK. You have tried another? There are midday plans in school. I see. OK. All right. Any other suggestions or recommendations to help us to stay healthy, eat healthy.</w:t>
            </w:r>
          </w:p>
          <w:p w14:paraId="1D446C48" w14:textId="77777777" w:rsidR="00A406A2" w:rsidRPr="00C41A2B" w:rsidRDefault="00A406A2" w:rsidP="00274566">
            <w:r w:rsidRPr="00C41A2B">
              <w:t>1:10:59.175 --&gt; 1:11:30.215</w:t>
            </w:r>
            <w:r w:rsidRPr="00C41A2B">
              <w:br/>
            </w:r>
            <w:r w:rsidRPr="00C41A2B">
              <w:br/>
              <w:t xml:space="preserve">In schools in the UK, they do try to promote healthy eating. Now the school lunches have changed dramatically since years ago and they do tend to get more viewed in and give milk fruit to people. And it can be the same for students that go to University College as well, like the everyone saying agreeing, yeah, there's not much healthy options in the university, so the same kind of mindset should be for </w:t>
            </w:r>
            <w:proofErr w:type="gramStart"/>
            <w:r w:rsidRPr="00C41A2B">
              <w:t>all of</w:t>
            </w:r>
            <w:proofErr w:type="gramEnd"/>
            <w:r w:rsidRPr="00C41A2B">
              <w:t xml:space="preserve"> the adults as well, like us to transfer.</w:t>
            </w:r>
          </w:p>
          <w:p w14:paraId="64FAC1F2" w14:textId="77777777" w:rsidR="00A406A2" w:rsidRPr="00C41A2B" w:rsidRDefault="00A406A2" w:rsidP="00274566">
            <w:r w:rsidRPr="00C41A2B">
              <w:t>1:11:30.905 --&gt; 1:11:43.185</w:t>
            </w:r>
            <w:r w:rsidRPr="00C41A2B">
              <w:br/>
            </w:r>
            <w:r w:rsidRPr="00C41A2B">
              <w:br/>
            </w:r>
            <w:r w:rsidRPr="00C41A2B">
              <w:lastRenderedPageBreak/>
              <w:t>I'm thinking in terms of children, but again, as adults we still need our nutrition and everything, so they should promote more healthy foods within the university.</w:t>
            </w:r>
          </w:p>
          <w:p w14:paraId="02EF5F2C" w14:textId="77777777" w:rsidR="00A406A2" w:rsidRPr="00C41A2B" w:rsidRDefault="00A406A2" w:rsidP="00274566">
            <w:r w:rsidRPr="00C41A2B">
              <w:t>1:11:45.375 --&gt; 1:11:48.495</w:t>
            </w:r>
            <w:r w:rsidRPr="00C41A2B">
              <w:br/>
            </w:r>
            <w:r w:rsidRPr="00C41A2B">
              <w:br/>
              <w:t>Or at least provide vouchers or anything like that? Vouchers.</w:t>
            </w:r>
          </w:p>
          <w:p w14:paraId="3422D0EF" w14:textId="77777777" w:rsidR="00A406A2" w:rsidRPr="00C41A2B" w:rsidRDefault="00A406A2" w:rsidP="00274566">
            <w:r w:rsidRPr="00C41A2B">
              <w:t>1:11:50.295 --&gt; 1:11:52.455</w:t>
            </w:r>
            <w:r w:rsidRPr="00C41A2B">
              <w:br/>
            </w:r>
            <w:r w:rsidRPr="00C41A2B">
              <w:br/>
              <w:t xml:space="preserve">For </w:t>
            </w:r>
            <w:proofErr w:type="spellStart"/>
            <w:r w:rsidRPr="00C41A2B">
              <w:t>for</w:t>
            </w:r>
            <w:proofErr w:type="spellEnd"/>
            <w:r w:rsidRPr="00C41A2B">
              <w:t xml:space="preserve"> what?</w:t>
            </w:r>
          </w:p>
          <w:p w14:paraId="36B63246" w14:textId="77777777" w:rsidR="00A406A2" w:rsidRPr="00C41A2B" w:rsidRDefault="00A406A2" w:rsidP="00274566">
            <w:r w:rsidRPr="00C41A2B">
              <w:t>1:11:52.475 --&gt; 1:11:58.35</w:t>
            </w:r>
            <w:r w:rsidRPr="00C41A2B">
              <w:br/>
            </w:r>
            <w:r w:rsidRPr="00C41A2B">
              <w:br/>
              <w:t>Gas vouchers monthly or something. Then you can get some food. All right, all right.</w:t>
            </w:r>
          </w:p>
          <w:p w14:paraId="06B382EC" w14:textId="77777777" w:rsidR="00A406A2" w:rsidRPr="00C41A2B" w:rsidRDefault="00A406A2" w:rsidP="00274566">
            <w:r w:rsidRPr="00C41A2B">
              <w:t>1:11:59.445 --&gt; 1:12:1.445</w:t>
            </w:r>
            <w:r w:rsidRPr="00C41A2B">
              <w:br/>
            </w:r>
            <w:r w:rsidRPr="00C41A2B">
              <w:br/>
              <w:t>And then suggestion.</w:t>
            </w:r>
          </w:p>
          <w:p w14:paraId="2FB242E5" w14:textId="77777777" w:rsidR="00A406A2" w:rsidRPr="00C41A2B" w:rsidRDefault="00A406A2" w:rsidP="00274566">
            <w:r w:rsidRPr="00C41A2B">
              <w:t>1:12:5.685 --&gt; 1:12:12.85</w:t>
            </w:r>
            <w:r w:rsidRPr="00C41A2B">
              <w:br/>
            </w:r>
            <w:r w:rsidRPr="00C41A2B">
              <w:br/>
              <w:t>So before we end our discussions, is there anything that you want to add about our topic today?</w:t>
            </w:r>
          </w:p>
          <w:p w14:paraId="64BD16A4" w14:textId="77777777" w:rsidR="00A406A2" w:rsidRPr="00C41A2B" w:rsidRDefault="00A406A2" w:rsidP="00274566">
            <w:r w:rsidRPr="00C41A2B">
              <w:t>1:12:13.365 --&gt; 1:12:19.285</w:t>
            </w:r>
            <w:r w:rsidRPr="00C41A2B">
              <w:br/>
            </w:r>
            <w:r w:rsidRPr="00C41A2B">
              <w:br/>
              <w:t>Hitting behaviour and habits of postgraduate students in the university.</w:t>
            </w:r>
          </w:p>
          <w:p w14:paraId="451A8E69" w14:textId="77777777" w:rsidR="00A406A2" w:rsidRPr="00C41A2B" w:rsidRDefault="00A406A2" w:rsidP="00274566">
            <w:r w:rsidRPr="00C41A2B">
              <w:t>1:12:20.205 --&gt; 1:12:27.5</w:t>
            </w:r>
            <w:r w:rsidRPr="00C41A2B">
              <w:br/>
            </w:r>
            <w:r w:rsidRPr="00C41A2B">
              <w:br/>
              <w:t xml:space="preserve">Any further idea that you want to add? I'd like to add something like universities would have a </w:t>
            </w:r>
            <w:proofErr w:type="spellStart"/>
            <w:r w:rsidRPr="00C41A2B">
              <w:t>a</w:t>
            </w:r>
            <w:proofErr w:type="spellEnd"/>
            <w:r w:rsidRPr="00C41A2B">
              <w:t xml:space="preserve"> proper like a camping.</w:t>
            </w:r>
          </w:p>
          <w:p w14:paraId="26D61D26" w14:textId="77777777" w:rsidR="00A406A2" w:rsidRPr="00C41A2B" w:rsidRDefault="00A406A2" w:rsidP="00274566">
            <w:r w:rsidRPr="00C41A2B">
              <w:t>1:12:28.645 --&gt; 1:12:51.125</w:t>
            </w:r>
            <w:r w:rsidRPr="00C41A2B">
              <w:br/>
            </w:r>
            <w:r w:rsidRPr="00C41A2B">
              <w:br/>
              <w:t xml:space="preserve">Camp in for camping? Uh huh, LD things I see in which they can provide a proper guidance to the students who are studying in the universities in some kind. Of course. No, no, not course. It's a </w:t>
            </w:r>
            <w:proofErr w:type="gramStart"/>
            <w:r w:rsidRPr="00C41A2B">
              <w:t>one day</w:t>
            </w:r>
            <w:proofErr w:type="gramEnd"/>
            <w:r w:rsidRPr="00C41A2B">
              <w:t xml:space="preserve"> training kind of thing. OK. Campaign. Yeah. Then all event or all informative </w:t>
            </w:r>
            <w:proofErr w:type="gramStart"/>
            <w:r w:rsidRPr="00C41A2B">
              <w:t>lecture</w:t>
            </w:r>
            <w:proofErr w:type="gramEnd"/>
            <w:r w:rsidRPr="00C41A2B">
              <w:t xml:space="preserve">. OK, kind of thing. </w:t>
            </w:r>
            <w:proofErr w:type="gramStart"/>
            <w:r w:rsidRPr="00C41A2B">
              <w:t>So</w:t>
            </w:r>
            <w:proofErr w:type="gramEnd"/>
            <w:r w:rsidRPr="00C41A2B">
              <w:t xml:space="preserve"> it's.</w:t>
            </w:r>
          </w:p>
          <w:p w14:paraId="7F290DD2" w14:textId="77777777" w:rsidR="00A406A2" w:rsidRPr="00C41A2B" w:rsidRDefault="00A406A2" w:rsidP="00274566">
            <w:r w:rsidRPr="00C41A2B">
              <w:t>1:12:51.645 --&gt; 1:12:58.605</w:t>
            </w:r>
            <w:r w:rsidRPr="00C41A2B">
              <w:br/>
            </w:r>
            <w:r w:rsidRPr="00C41A2B">
              <w:br/>
              <w:t xml:space="preserve">Promoting. Yeah, promoting. Promoting their ideas to the </w:t>
            </w:r>
            <w:r w:rsidRPr="00C41A2B">
              <w:lastRenderedPageBreak/>
              <w:t xml:space="preserve">students for eating healthy. Yeah. Yeah. And of course, better with </w:t>
            </w:r>
            <w:proofErr w:type="spellStart"/>
            <w:r w:rsidRPr="00C41A2B">
              <w:t>with</w:t>
            </w:r>
            <w:proofErr w:type="spellEnd"/>
            <w:r w:rsidRPr="00C41A2B">
              <w:t xml:space="preserve"> food.</w:t>
            </w:r>
          </w:p>
          <w:p w14:paraId="65043B61" w14:textId="77777777" w:rsidR="00A406A2" w:rsidRPr="00C41A2B" w:rsidRDefault="00A406A2" w:rsidP="00274566">
            <w:r w:rsidRPr="00C41A2B">
              <w:t>1:13:1.65 --&gt; 1:13:7.105</w:t>
            </w:r>
            <w:r w:rsidRPr="00C41A2B">
              <w:br/>
            </w:r>
            <w:r w:rsidRPr="00C41A2B">
              <w:br/>
              <w:t xml:space="preserve">Right. </w:t>
            </w:r>
            <w:proofErr w:type="gramStart"/>
            <w:r w:rsidRPr="00C41A2B">
              <w:t>So</w:t>
            </w:r>
            <w:proofErr w:type="gramEnd"/>
            <w:r w:rsidRPr="00C41A2B">
              <w:t xml:space="preserve"> then we can draw at least on one day, OK, any other ideas you want to add?</w:t>
            </w:r>
          </w:p>
          <w:p w14:paraId="6E66EF72" w14:textId="77777777" w:rsidR="00A406A2" w:rsidRPr="00C41A2B" w:rsidRDefault="00A406A2" w:rsidP="00274566">
            <w:r w:rsidRPr="00C41A2B">
              <w:t>1:13:9.705 --&gt; 1:13:27.465</w:t>
            </w:r>
            <w:r w:rsidRPr="00C41A2B">
              <w:br/>
            </w:r>
            <w:r w:rsidRPr="00C41A2B">
              <w:br/>
              <w:t xml:space="preserve">I would like to make some suggestion. It's not only about the eating, are you also need to have some exercise in your life? Oh yeah. Exercise like yoga. Just 10 minutes of yoga day is very good for your health. Oh, yeah. </w:t>
            </w:r>
            <w:proofErr w:type="gramStart"/>
            <w:r w:rsidRPr="00C41A2B">
              <w:t>So</w:t>
            </w:r>
            <w:proofErr w:type="gramEnd"/>
            <w:r w:rsidRPr="00C41A2B">
              <w:t xml:space="preserve"> food and exercise, right? Yeah.</w:t>
            </w:r>
          </w:p>
          <w:p w14:paraId="7DFCE83D" w14:textId="77777777" w:rsidR="00A406A2" w:rsidRPr="00C41A2B" w:rsidRDefault="00A406A2" w:rsidP="00274566">
            <w:r w:rsidRPr="00C41A2B">
              <w:t>1:13:27.625 --&gt; 1:13:32.985</w:t>
            </w:r>
            <w:r w:rsidRPr="00C41A2B">
              <w:br/>
            </w:r>
            <w:r w:rsidRPr="00C41A2B">
              <w:br/>
              <w:t>Like Tasha saying there could be an area in the university where students like on breaks or lunch breaks, they can.</w:t>
            </w:r>
          </w:p>
          <w:p w14:paraId="6A6667DD" w14:textId="77777777" w:rsidR="00A406A2" w:rsidRPr="00C41A2B" w:rsidRDefault="00A406A2" w:rsidP="00274566">
            <w:r w:rsidRPr="00C41A2B">
              <w:t>1:13:34.785 --&gt; 1:13:41.705</w:t>
            </w:r>
            <w:r w:rsidRPr="00C41A2B">
              <w:br/>
            </w:r>
            <w:r w:rsidRPr="00C41A2B">
              <w:br/>
              <w:t>They need to exercise or something, so they should be that kind of facility there in the university, which will help students to stay healthy.</w:t>
            </w:r>
          </w:p>
          <w:p w14:paraId="75AB854A" w14:textId="77777777" w:rsidR="00A406A2" w:rsidRPr="00C41A2B" w:rsidRDefault="00A406A2" w:rsidP="00274566">
            <w:r w:rsidRPr="00C41A2B">
              <w:t>1:13:42.885 --&gt; 1:13:50.725</w:t>
            </w:r>
            <w:r w:rsidRPr="00C41A2B">
              <w:br/>
            </w:r>
            <w:r w:rsidRPr="00C41A2B">
              <w:br/>
              <w:t xml:space="preserve">If we're exercising, eating a healthy diet, we are more healthy students. </w:t>
            </w:r>
            <w:proofErr w:type="gramStart"/>
            <w:r w:rsidRPr="00C41A2B">
              <w:t>So</w:t>
            </w:r>
            <w:proofErr w:type="gramEnd"/>
            <w:r w:rsidRPr="00C41A2B">
              <w:t xml:space="preserve"> because we're sitting down all day.</w:t>
            </w:r>
          </w:p>
          <w:p w14:paraId="50255953" w14:textId="77777777" w:rsidR="00A406A2" w:rsidRPr="00C41A2B" w:rsidRDefault="00A406A2" w:rsidP="00274566">
            <w:r w:rsidRPr="00C41A2B">
              <w:t>1:13:51.965 --&gt; 1:13:56.365</w:t>
            </w:r>
            <w:r w:rsidRPr="00C41A2B">
              <w:br/>
            </w:r>
            <w:r w:rsidRPr="00C41A2B">
              <w:br/>
              <w:t>In our lectures and classes and a bit of a bit of exercise, we'll do all good.</w:t>
            </w:r>
          </w:p>
          <w:p w14:paraId="43E09F4B" w14:textId="77777777" w:rsidR="00A406A2" w:rsidRPr="00C41A2B" w:rsidRDefault="00A406A2" w:rsidP="00274566">
            <w:r w:rsidRPr="00C41A2B">
              <w:t>1:13:58.85 --&gt; 1:14:11.45</w:t>
            </w:r>
            <w:r w:rsidRPr="00C41A2B">
              <w:br/>
            </w:r>
            <w:r w:rsidRPr="00C41A2B">
              <w:br/>
              <w:t>You know when on the first day when I joined the university and my boss, the head told us that there are canals out there and for your health and you should take a break and go out and walk on. I say yes.</w:t>
            </w:r>
          </w:p>
          <w:p w14:paraId="1B4BC76E" w14:textId="77777777" w:rsidR="00A406A2" w:rsidRPr="00C41A2B" w:rsidRDefault="00A406A2" w:rsidP="00274566">
            <w:r w:rsidRPr="00C41A2B">
              <w:t xml:space="preserve">1:14:11.765 --&gt; 1:14:31.125  </w:t>
            </w:r>
            <w:r w:rsidRPr="00C41A2B">
              <w:br/>
            </w:r>
            <w:r w:rsidRPr="00C41A2B">
              <w:br/>
              <w:t xml:space="preserve">But why? We know what happened now. </w:t>
            </w:r>
            <w:proofErr w:type="gramStart"/>
            <w:r w:rsidRPr="00C41A2B">
              <w:t>So</w:t>
            </w:r>
            <w:proofErr w:type="gramEnd"/>
            <w:r w:rsidRPr="00C41A2B">
              <w:t xml:space="preserve"> it's not </w:t>
            </w:r>
            <w:proofErr w:type="spellStart"/>
            <w:r w:rsidRPr="00C41A2B">
              <w:t>not</w:t>
            </w:r>
            <w:proofErr w:type="spellEnd"/>
            <w:r w:rsidRPr="00C41A2B">
              <w:t xml:space="preserve"> easy for doing that. Yes. OK. OK. Thank you very much for your all your sharing and suggestions. We have a very good discussion today. And here comes to the end of our discussion. Thank you. Thank you. Thank you.</w:t>
            </w:r>
          </w:p>
        </w:tc>
        <w:tc>
          <w:tcPr>
            <w:tcW w:w="1699" w:type="dxa"/>
            <w:tcBorders>
              <w:top w:val="single" w:sz="6" w:space="0" w:color="auto"/>
              <w:left w:val="single" w:sz="6" w:space="0" w:color="auto"/>
              <w:bottom w:val="single" w:sz="6" w:space="0" w:color="auto"/>
              <w:right w:val="single" w:sz="6" w:space="0" w:color="auto"/>
            </w:tcBorders>
            <w:tcMar>
              <w:left w:w="105" w:type="dxa"/>
              <w:right w:w="105" w:type="dxa"/>
            </w:tcMar>
          </w:tcPr>
          <w:p w14:paraId="452E8FDE"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p>
        </w:tc>
      </w:tr>
      <w:bookmarkEnd w:id="27"/>
    </w:tbl>
    <w:p w14:paraId="33F1AB8B" w14:textId="77777777" w:rsidR="00A406A2" w:rsidRDefault="00A406A2" w:rsidP="00A406A2"/>
    <w:p w14:paraId="043F0B8B" w14:textId="77777777" w:rsidR="00A406A2" w:rsidRDefault="00A406A2" w:rsidP="00385094">
      <w:pPr>
        <w:rPr>
          <w:b/>
          <w:bCs/>
          <w:lang w:eastAsia="en-GB"/>
        </w:rPr>
      </w:pPr>
    </w:p>
    <w:p w14:paraId="5A632E47" w14:textId="77777777" w:rsidR="00A406A2" w:rsidRPr="00C96255" w:rsidRDefault="00A406A2" w:rsidP="00385094">
      <w:pPr>
        <w:rPr>
          <w:b/>
          <w:bCs/>
          <w:lang w:eastAsia="en-GB"/>
        </w:rPr>
      </w:pPr>
    </w:p>
    <w:p w14:paraId="6218B28E" w14:textId="77777777" w:rsidR="00C96255" w:rsidRPr="00385094" w:rsidRDefault="00C96255" w:rsidP="00385094">
      <w:pPr>
        <w:rPr>
          <w:lang w:eastAsia="en-GB"/>
        </w:rPr>
      </w:pPr>
    </w:p>
    <w:p w14:paraId="17C12A64" w14:textId="77777777" w:rsidR="00861E1C" w:rsidRPr="00861E1C" w:rsidRDefault="00861E1C" w:rsidP="00861E1C">
      <w:pPr>
        <w:rPr>
          <w:b/>
          <w:bCs/>
        </w:rPr>
      </w:pPr>
    </w:p>
    <w:p w14:paraId="6CD875FD" w14:textId="77777777" w:rsidR="00861E1C" w:rsidRPr="00861E1C" w:rsidRDefault="00861E1C" w:rsidP="00861E1C">
      <w:pPr>
        <w:rPr>
          <w:rFonts w:ascii="Times New Roman" w:eastAsia="Times New Roman" w:hAnsi="Times New Roman" w:cs="Times New Roman"/>
          <w:sz w:val="24"/>
          <w:szCs w:val="24"/>
          <w:lang w:eastAsia="en-GB"/>
        </w:rPr>
      </w:pPr>
    </w:p>
    <w:p w14:paraId="716E13B7" w14:textId="65001FC2" w:rsidR="00861E1C" w:rsidRPr="00861E1C" w:rsidRDefault="00861E1C" w:rsidP="00861E1C">
      <w:pPr>
        <w:rPr>
          <w:rFonts w:ascii="Times New Roman" w:eastAsia="Times New Roman" w:hAnsi="Times New Roman" w:cs="Times New Roman"/>
          <w:sz w:val="24"/>
          <w:szCs w:val="24"/>
          <w:lang w:eastAsia="en-GB"/>
        </w:rPr>
      </w:pPr>
    </w:p>
    <w:p w14:paraId="0A758253" w14:textId="26F7448D" w:rsidR="00861E1C" w:rsidRPr="00861E1C" w:rsidRDefault="00861E1C" w:rsidP="00861E1C">
      <w:pPr>
        <w:rPr>
          <w:lang w:eastAsia="en-GB"/>
        </w:rPr>
      </w:pPr>
    </w:p>
    <w:p w14:paraId="5588179F" w14:textId="77777777" w:rsidR="00861E1C" w:rsidRPr="00FF3574" w:rsidRDefault="00861E1C" w:rsidP="00FF3574">
      <w:pPr>
        <w:rPr>
          <w:lang w:eastAsia="en-GB"/>
        </w:rPr>
      </w:pPr>
    </w:p>
    <w:p w14:paraId="2E5DF34E" w14:textId="1942D45D" w:rsidR="00FF3574" w:rsidRPr="00FF3574" w:rsidRDefault="00FF3574" w:rsidP="00FF3574">
      <w:pPr>
        <w:rPr>
          <w:lang w:eastAsia="en-GB"/>
        </w:rPr>
      </w:pPr>
    </w:p>
    <w:p w14:paraId="01667520" w14:textId="77777777" w:rsidR="00FF3574" w:rsidRPr="00FF3574" w:rsidRDefault="00FF3574" w:rsidP="00FF3574">
      <w:pPr>
        <w:rPr>
          <w:lang w:eastAsia="en-GB"/>
        </w:rPr>
      </w:pPr>
    </w:p>
    <w:p w14:paraId="64B6E502" w14:textId="77777777" w:rsidR="00FF3574" w:rsidRPr="00A070CD" w:rsidRDefault="00FF3574" w:rsidP="00A070CD">
      <w:pPr>
        <w:rPr>
          <w:lang w:eastAsia="en-GB"/>
        </w:rPr>
      </w:pPr>
    </w:p>
    <w:p w14:paraId="691E4326" w14:textId="77777777" w:rsidR="00A070CD" w:rsidRPr="00A070CD" w:rsidRDefault="00A070CD" w:rsidP="00A070CD">
      <w:pPr>
        <w:rPr>
          <w:rFonts w:ascii="Times New Roman" w:eastAsia="Times New Roman" w:hAnsi="Times New Roman" w:cs="Times New Roman"/>
          <w:sz w:val="24"/>
          <w:szCs w:val="24"/>
          <w:lang w:eastAsia="en-GB"/>
        </w:rPr>
      </w:pPr>
    </w:p>
    <w:p w14:paraId="21C67B0F" w14:textId="1E840301" w:rsidR="0000215E" w:rsidRPr="0000215E" w:rsidRDefault="0000215E" w:rsidP="0000215E">
      <w:pPr>
        <w:rPr>
          <w:lang w:eastAsia="en-GB"/>
        </w:rPr>
      </w:pPr>
    </w:p>
    <w:p w14:paraId="691298EA" w14:textId="77777777" w:rsidR="0000215E" w:rsidRDefault="0000215E" w:rsidP="00CF0A33">
      <w:pPr>
        <w:rPr>
          <w:rStyle w:val="normaltextrun"/>
          <w:rFonts w:ascii="Aptos" w:hAnsi="Aptos"/>
          <w:color w:val="000000"/>
          <w:shd w:val="clear" w:color="auto" w:fill="FFFFFF"/>
        </w:rPr>
      </w:pPr>
    </w:p>
    <w:p w14:paraId="0630CA53" w14:textId="77777777" w:rsidR="005E5602" w:rsidRDefault="005E5602" w:rsidP="00CF0A33"/>
    <w:p w14:paraId="1470E9D6" w14:textId="77777777" w:rsidR="0030047A" w:rsidRDefault="0030047A" w:rsidP="004E66BD">
      <w:pPr>
        <w:rPr>
          <w:rFonts w:ascii="Times New Roman" w:eastAsia="Times New Roman" w:hAnsi="Times New Roman" w:cs="Times New Roman"/>
          <w:sz w:val="24"/>
          <w:szCs w:val="24"/>
          <w:lang w:eastAsia="en-GB"/>
        </w:rPr>
      </w:pPr>
    </w:p>
    <w:p w14:paraId="1C0FB9D6" w14:textId="77777777" w:rsidR="004E66BD" w:rsidRPr="004E66BD" w:rsidRDefault="004E66BD" w:rsidP="004E66BD">
      <w:pPr>
        <w:rPr>
          <w:rFonts w:ascii="Times New Roman" w:eastAsia="Times New Roman" w:hAnsi="Times New Roman" w:cs="Times New Roman"/>
          <w:sz w:val="24"/>
          <w:szCs w:val="24"/>
          <w:lang w:eastAsia="en-GB"/>
        </w:rPr>
      </w:pPr>
    </w:p>
    <w:p w14:paraId="6B04C92E" w14:textId="1D87D227" w:rsidR="00950A02" w:rsidRPr="00A22336" w:rsidRDefault="00950A02" w:rsidP="00950A02">
      <w:pPr>
        <w:rPr>
          <w:rFonts w:asciiTheme="minorBidi" w:hAnsiTheme="minorBidi"/>
        </w:rPr>
      </w:pPr>
    </w:p>
    <w:sectPr w:rsidR="00950A02" w:rsidRPr="00A2233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3B39E" w14:textId="77777777" w:rsidR="004A0584" w:rsidRDefault="004A0584" w:rsidP="00C1554D">
      <w:pPr>
        <w:spacing w:after="0" w:line="240" w:lineRule="auto"/>
      </w:pPr>
      <w:r>
        <w:separator/>
      </w:r>
    </w:p>
  </w:endnote>
  <w:endnote w:type="continuationSeparator" w:id="0">
    <w:p w14:paraId="436D033F" w14:textId="77777777" w:rsidR="004A0584" w:rsidRDefault="004A0584" w:rsidP="00C1554D">
      <w:pPr>
        <w:spacing w:after="0" w:line="240" w:lineRule="auto"/>
      </w:pPr>
      <w:r>
        <w:continuationSeparator/>
      </w:r>
    </w:p>
  </w:endnote>
  <w:endnote w:type="continuationNotice" w:id="1">
    <w:p w14:paraId="67402E71" w14:textId="77777777" w:rsidR="004A0584" w:rsidRDefault="004A05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Regular">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A33E2" w14:textId="77777777" w:rsidR="004A0584" w:rsidRDefault="004A0584" w:rsidP="00C1554D">
      <w:pPr>
        <w:spacing w:after="0" w:line="240" w:lineRule="auto"/>
      </w:pPr>
      <w:r>
        <w:separator/>
      </w:r>
    </w:p>
  </w:footnote>
  <w:footnote w:type="continuationSeparator" w:id="0">
    <w:p w14:paraId="5F2EE944" w14:textId="77777777" w:rsidR="004A0584" w:rsidRDefault="004A0584" w:rsidP="00C1554D">
      <w:pPr>
        <w:spacing w:after="0" w:line="240" w:lineRule="auto"/>
      </w:pPr>
      <w:r>
        <w:continuationSeparator/>
      </w:r>
    </w:p>
  </w:footnote>
  <w:footnote w:type="continuationNotice" w:id="1">
    <w:p w14:paraId="16822EE2" w14:textId="77777777" w:rsidR="004A0584" w:rsidRDefault="004A05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intelligence2.xml><?xml version="1.0" encoding="utf-8"?>
<int2:intelligence xmlns:int2="http://schemas.microsoft.com/office/intelligence/2020/intelligence" xmlns:oel="http://schemas.microsoft.com/office/2019/extlst">
  <int2:observations>
    <int2:textHash int2:hashCode="EMUHzaT/upPslE" int2:id="0vPAquJM">
      <int2:state int2:value="Rejected" int2:type="AugLoop_Text_Critique"/>
    </int2:textHash>
    <int2:textHash int2:hashCode="7RLBiBI527kpxM" int2:id="oHTAgbl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E2C2F21"/>
    <w:multiLevelType w:val="hybridMultilevel"/>
    <w:tmpl w:val="41E69582"/>
    <w:lvl w:ilvl="0" w:tplc="453A4630">
      <w:start w:val="1"/>
      <w:numFmt w:val="decimal"/>
      <w:lvlText w:val="%1."/>
      <w:lvlJc w:val="left"/>
      <w:pPr>
        <w:ind w:left="720" w:hanging="360"/>
      </w:pPr>
    </w:lvl>
    <w:lvl w:ilvl="1" w:tplc="23C4778E">
      <w:start w:val="1"/>
      <w:numFmt w:val="lowerLetter"/>
      <w:lvlText w:val="%2."/>
      <w:lvlJc w:val="left"/>
      <w:pPr>
        <w:ind w:left="1440" w:hanging="360"/>
      </w:pPr>
    </w:lvl>
    <w:lvl w:ilvl="2" w:tplc="2214ACAA">
      <w:start w:val="1"/>
      <w:numFmt w:val="lowerRoman"/>
      <w:lvlText w:val="%3."/>
      <w:lvlJc w:val="right"/>
      <w:pPr>
        <w:ind w:left="2160" w:hanging="180"/>
      </w:pPr>
    </w:lvl>
    <w:lvl w:ilvl="3" w:tplc="843A32D2">
      <w:start w:val="1"/>
      <w:numFmt w:val="decimal"/>
      <w:lvlText w:val="%4."/>
      <w:lvlJc w:val="left"/>
      <w:pPr>
        <w:ind w:left="2880" w:hanging="360"/>
      </w:pPr>
    </w:lvl>
    <w:lvl w:ilvl="4" w:tplc="014AD070">
      <w:start w:val="1"/>
      <w:numFmt w:val="lowerLetter"/>
      <w:lvlText w:val="%5."/>
      <w:lvlJc w:val="left"/>
      <w:pPr>
        <w:ind w:left="3600" w:hanging="360"/>
      </w:pPr>
    </w:lvl>
    <w:lvl w:ilvl="5" w:tplc="04BA922C">
      <w:start w:val="1"/>
      <w:numFmt w:val="lowerRoman"/>
      <w:lvlText w:val="%6."/>
      <w:lvlJc w:val="right"/>
      <w:pPr>
        <w:ind w:left="4320" w:hanging="180"/>
      </w:pPr>
    </w:lvl>
    <w:lvl w:ilvl="6" w:tplc="22346962">
      <w:start w:val="1"/>
      <w:numFmt w:val="decimal"/>
      <w:lvlText w:val="%7."/>
      <w:lvlJc w:val="left"/>
      <w:pPr>
        <w:ind w:left="5040" w:hanging="360"/>
      </w:pPr>
    </w:lvl>
    <w:lvl w:ilvl="7" w:tplc="5FF6DC64">
      <w:start w:val="1"/>
      <w:numFmt w:val="lowerLetter"/>
      <w:lvlText w:val="%8."/>
      <w:lvlJc w:val="left"/>
      <w:pPr>
        <w:ind w:left="5760" w:hanging="360"/>
      </w:pPr>
    </w:lvl>
    <w:lvl w:ilvl="8" w:tplc="8824429A">
      <w:start w:val="1"/>
      <w:numFmt w:val="lowerRoman"/>
      <w:lvlText w:val="%9."/>
      <w:lvlJc w:val="right"/>
      <w:pPr>
        <w:ind w:left="6480" w:hanging="180"/>
      </w:pPr>
    </w:lvl>
  </w:abstractNum>
  <w:abstractNum w:abstractNumId="2"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484442293">
    <w:abstractNumId w:val="2"/>
  </w:num>
  <w:num w:numId="3" w16cid:durableId="17289925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9700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15E"/>
    <w:rsid w:val="00004BF0"/>
    <w:rsid w:val="000075A2"/>
    <w:rsid w:val="00012173"/>
    <w:rsid w:val="00012812"/>
    <w:rsid w:val="00023854"/>
    <w:rsid w:val="000450D0"/>
    <w:rsid w:val="0005600F"/>
    <w:rsid w:val="000715DB"/>
    <w:rsid w:val="00093688"/>
    <w:rsid w:val="00096336"/>
    <w:rsid w:val="000A5A5B"/>
    <w:rsid w:val="000A74A0"/>
    <w:rsid w:val="000B31CA"/>
    <w:rsid w:val="000C4B08"/>
    <w:rsid w:val="000D063E"/>
    <w:rsid w:val="00103047"/>
    <w:rsid w:val="00122D36"/>
    <w:rsid w:val="001332C6"/>
    <w:rsid w:val="00140CA5"/>
    <w:rsid w:val="0014174D"/>
    <w:rsid w:val="00146C06"/>
    <w:rsid w:val="00163211"/>
    <w:rsid w:val="00164B3B"/>
    <w:rsid w:val="00176623"/>
    <w:rsid w:val="001B3FE1"/>
    <w:rsid w:val="001B640F"/>
    <w:rsid w:val="001C2CA9"/>
    <w:rsid w:val="001C6C34"/>
    <w:rsid w:val="001E2A28"/>
    <w:rsid w:val="001E30CE"/>
    <w:rsid w:val="001E45FA"/>
    <w:rsid w:val="0020353B"/>
    <w:rsid w:val="0021050F"/>
    <w:rsid w:val="00214520"/>
    <w:rsid w:val="00217C85"/>
    <w:rsid w:val="0025193E"/>
    <w:rsid w:val="00261E89"/>
    <w:rsid w:val="00266348"/>
    <w:rsid w:val="00281DFA"/>
    <w:rsid w:val="002837D5"/>
    <w:rsid w:val="00296AAE"/>
    <w:rsid w:val="002B04A2"/>
    <w:rsid w:val="002C57C0"/>
    <w:rsid w:val="002C74E6"/>
    <w:rsid w:val="002E33DB"/>
    <w:rsid w:val="002E674B"/>
    <w:rsid w:val="002E7AF0"/>
    <w:rsid w:val="002F44B7"/>
    <w:rsid w:val="0030047A"/>
    <w:rsid w:val="003015F1"/>
    <w:rsid w:val="00302BD9"/>
    <w:rsid w:val="00316792"/>
    <w:rsid w:val="00317E7C"/>
    <w:rsid w:val="00325204"/>
    <w:rsid w:val="00327751"/>
    <w:rsid w:val="00336C87"/>
    <w:rsid w:val="00363E2F"/>
    <w:rsid w:val="0036469C"/>
    <w:rsid w:val="00375EDF"/>
    <w:rsid w:val="00385094"/>
    <w:rsid w:val="003A1396"/>
    <w:rsid w:val="003A3353"/>
    <w:rsid w:val="003D692C"/>
    <w:rsid w:val="003E0E64"/>
    <w:rsid w:val="003F113B"/>
    <w:rsid w:val="003F1455"/>
    <w:rsid w:val="004013F3"/>
    <w:rsid w:val="0042719E"/>
    <w:rsid w:val="00435E95"/>
    <w:rsid w:val="00437D90"/>
    <w:rsid w:val="0044074D"/>
    <w:rsid w:val="00466AB4"/>
    <w:rsid w:val="0049295E"/>
    <w:rsid w:val="00494CBD"/>
    <w:rsid w:val="004A0584"/>
    <w:rsid w:val="004A0D87"/>
    <w:rsid w:val="004A2907"/>
    <w:rsid w:val="004A574D"/>
    <w:rsid w:val="004B34C4"/>
    <w:rsid w:val="004B6B52"/>
    <w:rsid w:val="004C32C5"/>
    <w:rsid w:val="004C6602"/>
    <w:rsid w:val="004D2C8D"/>
    <w:rsid w:val="004D6561"/>
    <w:rsid w:val="004E66BD"/>
    <w:rsid w:val="004F1AA5"/>
    <w:rsid w:val="004F4B93"/>
    <w:rsid w:val="0050299D"/>
    <w:rsid w:val="00506341"/>
    <w:rsid w:val="0053338D"/>
    <w:rsid w:val="0054444B"/>
    <w:rsid w:val="00551992"/>
    <w:rsid w:val="00551A2B"/>
    <w:rsid w:val="005541FC"/>
    <w:rsid w:val="00554B1A"/>
    <w:rsid w:val="00557D6E"/>
    <w:rsid w:val="005852D5"/>
    <w:rsid w:val="005A1476"/>
    <w:rsid w:val="005A3603"/>
    <w:rsid w:val="005A61B7"/>
    <w:rsid w:val="005D48C5"/>
    <w:rsid w:val="005E05F3"/>
    <w:rsid w:val="005E4A23"/>
    <w:rsid w:val="005E5602"/>
    <w:rsid w:val="005E7511"/>
    <w:rsid w:val="005F6BED"/>
    <w:rsid w:val="00601DF8"/>
    <w:rsid w:val="00634736"/>
    <w:rsid w:val="006422FC"/>
    <w:rsid w:val="00646842"/>
    <w:rsid w:val="00653E7A"/>
    <w:rsid w:val="00662DD3"/>
    <w:rsid w:val="00680C3D"/>
    <w:rsid w:val="00681C8D"/>
    <w:rsid w:val="006837B6"/>
    <w:rsid w:val="006A332B"/>
    <w:rsid w:val="006A4EBF"/>
    <w:rsid w:val="006B01CA"/>
    <w:rsid w:val="006B71A8"/>
    <w:rsid w:val="006C7178"/>
    <w:rsid w:val="006C71E5"/>
    <w:rsid w:val="006D01FE"/>
    <w:rsid w:val="006D0D3F"/>
    <w:rsid w:val="006D4118"/>
    <w:rsid w:val="006E2863"/>
    <w:rsid w:val="007005A0"/>
    <w:rsid w:val="00704BA0"/>
    <w:rsid w:val="00706E5F"/>
    <w:rsid w:val="0071037E"/>
    <w:rsid w:val="0071065B"/>
    <w:rsid w:val="007114A1"/>
    <w:rsid w:val="00717B91"/>
    <w:rsid w:val="00717D99"/>
    <w:rsid w:val="007373F7"/>
    <w:rsid w:val="007566C3"/>
    <w:rsid w:val="00785B57"/>
    <w:rsid w:val="007907ED"/>
    <w:rsid w:val="00792629"/>
    <w:rsid w:val="00795428"/>
    <w:rsid w:val="00797988"/>
    <w:rsid w:val="007A5E4A"/>
    <w:rsid w:val="007B0CAF"/>
    <w:rsid w:val="007B16F3"/>
    <w:rsid w:val="007B19BF"/>
    <w:rsid w:val="007B4A15"/>
    <w:rsid w:val="007E33F4"/>
    <w:rsid w:val="007E6D48"/>
    <w:rsid w:val="007E73AB"/>
    <w:rsid w:val="008042F4"/>
    <w:rsid w:val="00812EB2"/>
    <w:rsid w:val="00814733"/>
    <w:rsid w:val="00821007"/>
    <w:rsid w:val="008246A2"/>
    <w:rsid w:val="008348EA"/>
    <w:rsid w:val="008366E2"/>
    <w:rsid w:val="0085264C"/>
    <w:rsid w:val="00860177"/>
    <w:rsid w:val="00861E1C"/>
    <w:rsid w:val="0086649F"/>
    <w:rsid w:val="00891875"/>
    <w:rsid w:val="00893B40"/>
    <w:rsid w:val="008D2F97"/>
    <w:rsid w:val="008D534B"/>
    <w:rsid w:val="008D7819"/>
    <w:rsid w:val="008E2AC7"/>
    <w:rsid w:val="008E7A68"/>
    <w:rsid w:val="00906F69"/>
    <w:rsid w:val="00907B41"/>
    <w:rsid w:val="009146C9"/>
    <w:rsid w:val="00920EF6"/>
    <w:rsid w:val="00923EDA"/>
    <w:rsid w:val="00932B96"/>
    <w:rsid w:val="00942915"/>
    <w:rsid w:val="00944DBE"/>
    <w:rsid w:val="00950A02"/>
    <w:rsid w:val="00964E17"/>
    <w:rsid w:val="00967A11"/>
    <w:rsid w:val="009815BF"/>
    <w:rsid w:val="00990612"/>
    <w:rsid w:val="009A6278"/>
    <w:rsid w:val="009E25B9"/>
    <w:rsid w:val="009E2DC6"/>
    <w:rsid w:val="009F13D5"/>
    <w:rsid w:val="00A04C7C"/>
    <w:rsid w:val="00A068DF"/>
    <w:rsid w:val="00A070CD"/>
    <w:rsid w:val="00A22336"/>
    <w:rsid w:val="00A306E2"/>
    <w:rsid w:val="00A406A2"/>
    <w:rsid w:val="00A4071B"/>
    <w:rsid w:val="00A5228F"/>
    <w:rsid w:val="00A53C78"/>
    <w:rsid w:val="00A774B7"/>
    <w:rsid w:val="00A82C77"/>
    <w:rsid w:val="00A941EA"/>
    <w:rsid w:val="00AA2D08"/>
    <w:rsid w:val="00AA7C42"/>
    <w:rsid w:val="00AB2D83"/>
    <w:rsid w:val="00AB43FB"/>
    <w:rsid w:val="00AC24E8"/>
    <w:rsid w:val="00AC4CF9"/>
    <w:rsid w:val="00AC7215"/>
    <w:rsid w:val="00AD3672"/>
    <w:rsid w:val="00AD641E"/>
    <w:rsid w:val="00AE4858"/>
    <w:rsid w:val="00AF75A2"/>
    <w:rsid w:val="00B34EA0"/>
    <w:rsid w:val="00B3750C"/>
    <w:rsid w:val="00B378D3"/>
    <w:rsid w:val="00B46D7D"/>
    <w:rsid w:val="00B502D8"/>
    <w:rsid w:val="00B671C7"/>
    <w:rsid w:val="00B76249"/>
    <w:rsid w:val="00B8107A"/>
    <w:rsid w:val="00B831F1"/>
    <w:rsid w:val="00B86A44"/>
    <w:rsid w:val="00B86ABA"/>
    <w:rsid w:val="00B91E4A"/>
    <w:rsid w:val="00B93BFC"/>
    <w:rsid w:val="00BA3FA0"/>
    <w:rsid w:val="00BA4575"/>
    <w:rsid w:val="00BB6112"/>
    <w:rsid w:val="00BB6A31"/>
    <w:rsid w:val="00BC4DE7"/>
    <w:rsid w:val="00BD2258"/>
    <w:rsid w:val="00BE3BB5"/>
    <w:rsid w:val="00C01C6A"/>
    <w:rsid w:val="00C1303F"/>
    <w:rsid w:val="00C1554D"/>
    <w:rsid w:val="00C26D67"/>
    <w:rsid w:val="00C340F2"/>
    <w:rsid w:val="00C41A2B"/>
    <w:rsid w:val="00C7124A"/>
    <w:rsid w:val="00C73E94"/>
    <w:rsid w:val="00C819C0"/>
    <w:rsid w:val="00C83C50"/>
    <w:rsid w:val="00C96255"/>
    <w:rsid w:val="00CD1B61"/>
    <w:rsid w:val="00CD791D"/>
    <w:rsid w:val="00CE736B"/>
    <w:rsid w:val="00CF0A33"/>
    <w:rsid w:val="00CF20F5"/>
    <w:rsid w:val="00CF4FFC"/>
    <w:rsid w:val="00D00B3E"/>
    <w:rsid w:val="00D11D1D"/>
    <w:rsid w:val="00D15904"/>
    <w:rsid w:val="00D375D4"/>
    <w:rsid w:val="00D416AD"/>
    <w:rsid w:val="00D41A37"/>
    <w:rsid w:val="00D65B43"/>
    <w:rsid w:val="00D72F47"/>
    <w:rsid w:val="00D86477"/>
    <w:rsid w:val="00DB2201"/>
    <w:rsid w:val="00DB31A2"/>
    <w:rsid w:val="00DD2303"/>
    <w:rsid w:val="00DD2EC9"/>
    <w:rsid w:val="00DE2F3E"/>
    <w:rsid w:val="00DF4587"/>
    <w:rsid w:val="00DF6356"/>
    <w:rsid w:val="00E01B22"/>
    <w:rsid w:val="00E0317B"/>
    <w:rsid w:val="00E04B6C"/>
    <w:rsid w:val="00E07404"/>
    <w:rsid w:val="00E13D06"/>
    <w:rsid w:val="00E2011E"/>
    <w:rsid w:val="00E26095"/>
    <w:rsid w:val="00E3468F"/>
    <w:rsid w:val="00E478A5"/>
    <w:rsid w:val="00E51ACD"/>
    <w:rsid w:val="00E81044"/>
    <w:rsid w:val="00E830A2"/>
    <w:rsid w:val="00EB3845"/>
    <w:rsid w:val="00EB4261"/>
    <w:rsid w:val="00EB4F06"/>
    <w:rsid w:val="00ED292D"/>
    <w:rsid w:val="00ED31E3"/>
    <w:rsid w:val="00ED498E"/>
    <w:rsid w:val="00EE0A0C"/>
    <w:rsid w:val="00EE201F"/>
    <w:rsid w:val="00EE5256"/>
    <w:rsid w:val="00EE7747"/>
    <w:rsid w:val="00EF38ED"/>
    <w:rsid w:val="00F0185F"/>
    <w:rsid w:val="00F0734A"/>
    <w:rsid w:val="00F120A6"/>
    <w:rsid w:val="00F12C4C"/>
    <w:rsid w:val="00F13388"/>
    <w:rsid w:val="00F15E9E"/>
    <w:rsid w:val="00F1652F"/>
    <w:rsid w:val="00F26251"/>
    <w:rsid w:val="00F45DC9"/>
    <w:rsid w:val="00F658D2"/>
    <w:rsid w:val="00F82EA6"/>
    <w:rsid w:val="00F9275E"/>
    <w:rsid w:val="00F9791A"/>
    <w:rsid w:val="00FA5788"/>
    <w:rsid w:val="00FB1578"/>
    <w:rsid w:val="00FB676C"/>
    <w:rsid w:val="00FB719F"/>
    <w:rsid w:val="00FC1743"/>
    <w:rsid w:val="00FE7512"/>
    <w:rsid w:val="00FF3574"/>
    <w:rsid w:val="00FF3A1E"/>
    <w:rsid w:val="00FF779D"/>
    <w:rsid w:val="04FE6AD9"/>
    <w:rsid w:val="07CF4289"/>
    <w:rsid w:val="0B643DDC"/>
    <w:rsid w:val="17570384"/>
    <w:rsid w:val="208E7319"/>
    <w:rsid w:val="215C3422"/>
    <w:rsid w:val="27E2C517"/>
    <w:rsid w:val="28B72802"/>
    <w:rsid w:val="34CDE97A"/>
    <w:rsid w:val="3A108B01"/>
    <w:rsid w:val="4416361E"/>
    <w:rsid w:val="479926C3"/>
    <w:rsid w:val="48FE1AE4"/>
    <w:rsid w:val="534D25D6"/>
    <w:rsid w:val="53630C77"/>
    <w:rsid w:val="560DB59F"/>
    <w:rsid w:val="576BE830"/>
    <w:rsid w:val="653285AC"/>
    <w:rsid w:val="6A9B68F8"/>
    <w:rsid w:val="724ED9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PMingLiU"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79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normaltextrun">
    <w:name w:val="normaltextrun"/>
    <w:basedOn w:val="DefaultParagraphFont"/>
    <w:rsid w:val="004B6B52"/>
  </w:style>
  <w:style w:type="character" w:customStyle="1" w:styleId="eop">
    <w:name w:val="eop"/>
    <w:basedOn w:val="DefaultParagraphFont"/>
    <w:rsid w:val="004B6B52"/>
  </w:style>
  <w:style w:type="paragraph" w:customStyle="1" w:styleId="paragraph">
    <w:name w:val="paragraph"/>
    <w:basedOn w:val="Normal"/>
    <w:rsid w:val="004B6B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0A33"/>
    <w:rPr>
      <w:b/>
      <w:bCs/>
    </w:rPr>
  </w:style>
  <w:style w:type="table" w:styleId="TableGrid">
    <w:name w:val="Table Grid"/>
    <w:basedOn w:val="TableNormal"/>
    <w:uiPriority w:val="39"/>
    <w:rsid w:val="00F16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D791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32156">
      <w:bodyDiv w:val="1"/>
      <w:marLeft w:val="0"/>
      <w:marRight w:val="0"/>
      <w:marTop w:val="0"/>
      <w:marBottom w:val="0"/>
      <w:divBdr>
        <w:top w:val="none" w:sz="0" w:space="0" w:color="auto"/>
        <w:left w:val="none" w:sz="0" w:space="0" w:color="auto"/>
        <w:bottom w:val="none" w:sz="0" w:space="0" w:color="auto"/>
        <w:right w:val="none" w:sz="0" w:space="0" w:color="auto"/>
      </w:divBdr>
    </w:div>
    <w:div w:id="30083560">
      <w:bodyDiv w:val="1"/>
      <w:marLeft w:val="0"/>
      <w:marRight w:val="0"/>
      <w:marTop w:val="0"/>
      <w:marBottom w:val="0"/>
      <w:divBdr>
        <w:top w:val="none" w:sz="0" w:space="0" w:color="auto"/>
        <w:left w:val="none" w:sz="0" w:space="0" w:color="auto"/>
        <w:bottom w:val="none" w:sz="0" w:space="0" w:color="auto"/>
        <w:right w:val="none" w:sz="0" w:space="0" w:color="auto"/>
      </w:divBdr>
      <w:divsChild>
        <w:div w:id="2082367782">
          <w:marLeft w:val="0"/>
          <w:marRight w:val="0"/>
          <w:marTop w:val="0"/>
          <w:marBottom w:val="0"/>
          <w:divBdr>
            <w:top w:val="none" w:sz="0" w:space="0" w:color="auto"/>
            <w:left w:val="none" w:sz="0" w:space="0" w:color="auto"/>
            <w:bottom w:val="none" w:sz="0" w:space="0" w:color="auto"/>
            <w:right w:val="none" w:sz="0" w:space="0" w:color="auto"/>
          </w:divBdr>
        </w:div>
        <w:div w:id="2118408696">
          <w:marLeft w:val="0"/>
          <w:marRight w:val="0"/>
          <w:marTop w:val="0"/>
          <w:marBottom w:val="0"/>
          <w:divBdr>
            <w:top w:val="none" w:sz="0" w:space="0" w:color="auto"/>
            <w:left w:val="none" w:sz="0" w:space="0" w:color="auto"/>
            <w:bottom w:val="none" w:sz="0" w:space="0" w:color="auto"/>
            <w:right w:val="none" w:sz="0" w:space="0" w:color="auto"/>
          </w:divBdr>
        </w:div>
        <w:div w:id="359285758">
          <w:marLeft w:val="0"/>
          <w:marRight w:val="0"/>
          <w:marTop w:val="0"/>
          <w:marBottom w:val="0"/>
          <w:divBdr>
            <w:top w:val="none" w:sz="0" w:space="0" w:color="auto"/>
            <w:left w:val="none" w:sz="0" w:space="0" w:color="auto"/>
            <w:bottom w:val="none" w:sz="0" w:space="0" w:color="auto"/>
            <w:right w:val="none" w:sz="0" w:space="0" w:color="auto"/>
          </w:divBdr>
        </w:div>
        <w:div w:id="1934819384">
          <w:marLeft w:val="0"/>
          <w:marRight w:val="0"/>
          <w:marTop w:val="0"/>
          <w:marBottom w:val="0"/>
          <w:divBdr>
            <w:top w:val="none" w:sz="0" w:space="0" w:color="auto"/>
            <w:left w:val="none" w:sz="0" w:space="0" w:color="auto"/>
            <w:bottom w:val="none" w:sz="0" w:space="0" w:color="auto"/>
            <w:right w:val="none" w:sz="0" w:space="0" w:color="auto"/>
          </w:divBdr>
        </w:div>
        <w:div w:id="1889292116">
          <w:marLeft w:val="0"/>
          <w:marRight w:val="0"/>
          <w:marTop w:val="0"/>
          <w:marBottom w:val="0"/>
          <w:divBdr>
            <w:top w:val="none" w:sz="0" w:space="0" w:color="auto"/>
            <w:left w:val="none" w:sz="0" w:space="0" w:color="auto"/>
            <w:bottom w:val="none" w:sz="0" w:space="0" w:color="auto"/>
            <w:right w:val="none" w:sz="0" w:space="0" w:color="auto"/>
          </w:divBdr>
        </w:div>
        <w:div w:id="1624919331">
          <w:marLeft w:val="0"/>
          <w:marRight w:val="0"/>
          <w:marTop w:val="0"/>
          <w:marBottom w:val="0"/>
          <w:divBdr>
            <w:top w:val="none" w:sz="0" w:space="0" w:color="auto"/>
            <w:left w:val="none" w:sz="0" w:space="0" w:color="auto"/>
            <w:bottom w:val="none" w:sz="0" w:space="0" w:color="auto"/>
            <w:right w:val="none" w:sz="0" w:space="0" w:color="auto"/>
          </w:divBdr>
        </w:div>
        <w:div w:id="1410882306">
          <w:marLeft w:val="0"/>
          <w:marRight w:val="0"/>
          <w:marTop w:val="0"/>
          <w:marBottom w:val="0"/>
          <w:divBdr>
            <w:top w:val="none" w:sz="0" w:space="0" w:color="auto"/>
            <w:left w:val="none" w:sz="0" w:space="0" w:color="auto"/>
            <w:bottom w:val="none" w:sz="0" w:space="0" w:color="auto"/>
            <w:right w:val="none" w:sz="0" w:space="0" w:color="auto"/>
          </w:divBdr>
        </w:div>
        <w:div w:id="288704138">
          <w:marLeft w:val="0"/>
          <w:marRight w:val="0"/>
          <w:marTop w:val="0"/>
          <w:marBottom w:val="0"/>
          <w:divBdr>
            <w:top w:val="none" w:sz="0" w:space="0" w:color="auto"/>
            <w:left w:val="none" w:sz="0" w:space="0" w:color="auto"/>
            <w:bottom w:val="none" w:sz="0" w:space="0" w:color="auto"/>
            <w:right w:val="none" w:sz="0" w:space="0" w:color="auto"/>
          </w:divBdr>
        </w:div>
        <w:div w:id="1043670394">
          <w:marLeft w:val="0"/>
          <w:marRight w:val="0"/>
          <w:marTop w:val="0"/>
          <w:marBottom w:val="0"/>
          <w:divBdr>
            <w:top w:val="none" w:sz="0" w:space="0" w:color="auto"/>
            <w:left w:val="none" w:sz="0" w:space="0" w:color="auto"/>
            <w:bottom w:val="none" w:sz="0" w:space="0" w:color="auto"/>
            <w:right w:val="none" w:sz="0" w:space="0" w:color="auto"/>
          </w:divBdr>
        </w:div>
        <w:div w:id="1036274763">
          <w:marLeft w:val="0"/>
          <w:marRight w:val="0"/>
          <w:marTop w:val="0"/>
          <w:marBottom w:val="0"/>
          <w:divBdr>
            <w:top w:val="none" w:sz="0" w:space="0" w:color="auto"/>
            <w:left w:val="none" w:sz="0" w:space="0" w:color="auto"/>
            <w:bottom w:val="none" w:sz="0" w:space="0" w:color="auto"/>
            <w:right w:val="none" w:sz="0" w:space="0" w:color="auto"/>
          </w:divBdr>
        </w:div>
        <w:div w:id="1855487036">
          <w:marLeft w:val="0"/>
          <w:marRight w:val="0"/>
          <w:marTop w:val="0"/>
          <w:marBottom w:val="0"/>
          <w:divBdr>
            <w:top w:val="none" w:sz="0" w:space="0" w:color="auto"/>
            <w:left w:val="none" w:sz="0" w:space="0" w:color="auto"/>
            <w:bottom w:val="none" w:sz="0" w:space="0" w:color="auto"/>
            <w:right w:val="none" w:sz="0" w:space="0" w:color="auto"/>
          </w:divBdr>
        </w:div>
        <w:div w:id="906453367">
          <w:marLeft w:val="0"/>
          <w:marRight w:val="0"/>
          <w:marTop w:val="0"/>
          <w:marBottom w:val="0"/>
          <w:divBdr>
            <w:top w:val="none" w:sz="0" w:space="0" w:color="auto"/>
            <w:left w:val="none" w:sz="0" w:space="0" w:color="auto"/>
            <w:bottom w:val="none" w:sz="0" w:space="0" w:color="auto"/>
            <w:right w:val="none" w:sz="0" w:space="0" w:color="auto"/>
          </w:divBdr>
        </w:div>
        <w:div w:id="1037513094">
          <w:marLeft w:val="0"/>
          <w:marRight w:val="0"/>
          <w:marTop w:val="0"/>
          <w:marBottom w:val="0"/>
          <w:divBdr>
            <w:top w:val="none" w:sz="0" w:space="0" w:color="auto"/>
            <w:left w:val="none" w:sz="0" w:space="0" w:color="auto"/>
            <w:bottom w:val="none" w:sz="0" w:space="0" w:color="auto"/>
            <w:right w:val="none" w:sz="0" w:space="0" w:color="auto"/>
          </w:divBdr>
        </w:div>
        <w:div w:id="1991326773">
          <w:marLeft w:val="0"/>
          <w:marRight w:val="0"/>
          <w:marTop w:val="0"/>
          <w:marBottom w:val="0"/>
          <w:divBdr>
            <w:top w:val="none" w:sz="0" w:space="0" w:color="auto"/>
            <w:left w:val="none" w:sz="0" w:space="0" w:color="auto"/>
            <w:bottom w:val="none" w:sz="0" w:space="0" w:color="auto"/>
            <w:right w:val="none" w:sz="0" w:space="0" w:color="auto"/>
          </w:divBdr>
        </w:div>
        <w:div w:id="1570726332">
          <w:marLeft w:val="0"/>
          <w:marRight w:val="0"/>
          <w:marTop w:val="0"/>
          <w:marBottom w:val="0"/>
          <w:divBdr>
            <w:top w:val="none" w:sz="0" w:space="0" w:color="auto"/>
            <w:left w:val="none" w:sz="0" w:space="0" w:color="auto"/>
            <w:bottom w:val="none" w:sz="0" w:space="0" w:color="auto"/>
            <w:right w:val="none" w:sz="0" w:space="0" w:color="auto"/>
          </w:divBdr>
        </w:div>
        <w:div w:id="167670846">
          <w:marLeft w:val="0"/>
          <w:marRight w:val="0"/>
          <w:marTop w:val="0"/>
          <w:marBottom w:val="0"/>
          <w:divBdr>
            <w:top w:val="none" w:sz="0" w:space="0" w:color="auto"/>
            <w:left w:val="none" w:sz="0" w:space="0" w:color="auto"/>
            <w:bottom w:val="none" w:sz="0" w:space="0" w:color="auto"/>
            <w:right w:val="none" w:sz="0" w:space="0" w:color="auto"/>
          </w:divBdr>
        </w:div>
        <w:div w:id="561722946">
          <w:marLeft w:val="0"/>
          <w:marRight w:val="0"/>
          <w:marTop w:val="0"/>
          <w:marBottom w:val="0"/>
          <w:divBdr>
            <w:top w:val="none" w:sz="0" w:space="0" w:color="auto"/>
            <w:left w:val="none" w:sz="0" w:space="0" w:color="auto"/>
            <w:bottom w:val="none" w:sz="0" w:space="0" w:color="auto"/>
            <w:right w:val="none" w:sz="0" w:space="0" w:color="auto"/>
          </w:divBdr>
        </w:div>
        <w:div w:id="733894942">
          <w:marLeft w:val="0"/>
          <w:marRight w:val="0"/>
          <w:marTop w:val="0"/>
          <w:marBottom w:val="0"/>
          <w:divBdr>
            <w:top w:val="none" w:sz="0" w:space="0" w:color="auto"/>
            <w:left w:val="none" w:sz="0" w:space="0" w:color="auto"/>
            <w:bottom w:val="none" w:sz="0" w:space="0" w:color="auto"/>
            <w:right w:val="none" w:sz="0" w:space="0" w:color="auto"/>
          </w:divBdr>
        </w:div>
        <w:div w:id="1991321467">
          <w:marLeft w:val="0"/>
          <w:marRight w:val="0"/>
          <w:marTop w:val="0"/>
          <w:marBottom w:val="0"/>
          <w:divBdr>
            <w:top w:val="none" w:sz="0" w:space="0" w:color="auto"/>
            <w:left w:val="none" w:sz="0" w:space="0" w:color="auto"/>
            <w:bottom w:val="none" w:sz="0" w:space="0" w:color="auto"/>
            <w:right w:val="none" w:sz="0" w:space="0" w:color="auto"/>
          </w:divBdr>
        </w:div>
        <w:div w:id="730080175">
          <w:marLeft w:val="0"/>
          <w:marRight w:val="0"/>
          <w:marTop w:val="0"/>
          <w:marBottom w:val="0"/>
          <w:divBdr>
            <w:top w:val="none" w:sz="0" w:space="0" w:color="auto"/>
            <w:left w:val="none" w:sz="0" w:space="0" w:color="auto"/>
            <w:bottom w:val="none" w:sz="0" w:space="0" w:color="auto"/>
            <w:right w:val="none" w:sz="0" w:space="0" w:color="auto"/>
          </w:divBdr>
        </w:div>
        <w:div w:id="160658151">
          <w:marLeft w:val="0"/>
          <w:marRight w:val="0"/>
          <w:marTop w:val="0"/>
          <w:marBottom w:val="0"/>
          <w:divBdr>
            <w:top w:val="none" w:sz="0" w:space="0" w:color="auto"/>
            <w:left w:val="none" w:sz="0" w:space="0" w:color="auto"/>
            <w:bottom w:val="none" w:sz="0" w:space="0" w:color="auto"/>
            <w:right w:val="none" w:sz="0" w:space="0" w:color="auto"/>
          </w:divBdr>
        </w:div>
        <w:div w:id="905411635">
          <w:marLeft w:val="0"/>
          <w:marRight w:val="0"/>
          <w:marTop w:val="0"/>
          <w:marBottom w:val="0"/>
          <w:divBdr>
            <w:top w:val="none" w:sz="0" w:space="0" w:color="auto"/>
            <w:left w:val="none" w:sz="0" w:space="0" w:color="auto"/>
            <w:bottom w:val="none" w:sz="0" w:space="0" w:color="auto"/>
            <w:right w:val="none" w:sz="0" w:space="0" w:color="auto"/>
          </w:divBdr>
        </w:div>
        <w:div w:id="1795246581">
          <w:marLeft w:val="0"/>
          <w:marRight w:val="0"/>
          <w:marTop w:val="0"/>
          <w:marBottom w:val="0"/>
          <w:divBdr>
            <w:top w:val="none" w:sz="0" w:space="0" w:color="auto"/>
            <w:left w:val="none" w:sz="0" w:space="0" w:color="auto"/>
            <w:bottom w:val="none" w:sz="0" w:space="0" w:color="auto"/>
            <w:right w:val="none" w:sz="0" w:space="0" w:color="auto"/>
          </w:divBdr>
        </w:div>
        <w:div w:id="1613051446">
          <w:marLeft w:val="0"/>
          <w:marRight w:val="0"/>
          <w:marTop w:val="0"/>
          <w:marBottom w:val="0"/>
          <w:divBdr>
            <w:top w:val="none" w:sz="0" w:space="0" w:color="auto"/>
            <w:left w:val="none" w:sz="0" w:space="0" w:color="auto"/>
            <w:bottom w:val="none" w:sz="0" w:space="0" w:color="auto"/>
            <w:right w:val="none" w:sz="0" w:space="0" w:color="auto"/>
          </w:divBdr>
        </w:div>
        <w:div w:id="1079787473">
          <w:marLeft w:val="0"/>
          <w:marRight w:val="0"/>
          <w:marTop w:val="0"/>
          <w:marBottom w:val="0"/>
          <w:divBdr>
            <w:top w:val="none" w:sz="0" w:space="0" w:color="auto"/>
            <w:left w:val="none" w:sz="0" w:space="0" w:color="auto"/>
            <w:bottom w:val="none" w:sz="0" w:space="0" w:color="auto"/>
            <w:right w:val="none" w:sz="0" w:space="0" w:color="auto"/>
          </w:divBdr>
        </w:div>
        <w:div w:id="1124929293">
          <w:marLeft w:val="0"/>
          <w:marRight w:val="0"/>
          <w:marTop w:val="0"/>
          <w:marBottom w:val="0"/>
          <w:divBdr>
            <w:top w:val="none" w:sz="0" w:space="0" w:color="auto"/>
            <w:left w:val="none" w:sz="0" w:space="0" w:color="auto"/>
            <w:bottom w:val="none" w:sz="0" w:space="0" w:color="auto"/>
            <w:right w:val="none" w:sz="0" w:space="0" w:color="auto"/>
          </w:divBdr>
        </w:div>
        <w:div w:id="31810977">
          <w:marLeft w:val="0"/>
          <w:marRight w:val="0"/>
          <w:marTop w:val="0"/>
          <w:marBottom w:val="0"/>
          <w:divBdr>
            <w:top w:val="none" w:sz="0" w:space="0" w:color="auto"/>
            <w:left w:val="none" w:sz="0" w:space="0" w:color="auto"/>
            <w:bottom w:val="none" w:sz="0" w:space="0" w:color="auto"/>
            <w:right w:val="none" w:sz="0" w:space="0" w:color="auto"/>
          </w:divBdr>
        </w:div>
        <w:div w:id="140082434">
          <w:marLeft w:val="0"/>
          <w:marRight w:val="0"/>
          <w:marTop w:val="0"/>
          <w:marBottom w:val="0"/>
          <w:divBdr>
            <w:top w:val="none" w:sz="0" w:space="0" w:color="auto"/>
            <w:left w:val="none" w:sz="0" w:space="0" w:color="auto"/>
            <w:bottom w:val="none" w:sz="0" w:space="0" w:color="auto"/>
            <w:right w:val="none" w:sz="0" w:space="0" w:color="auto"/>
          </w:divBdr>
        </w:div>
        <w:div w:id="1509171755">
          <w:marLeft w:val="0"/>
          <w:marRight w:val="0"/>
          <w:marTop w:val="0"/>
          <w:marBottom w:val="0"/>
          <w:divBdr>
            <w:top w:val="none" w:sz="0" w:space="0" w:color="auto"/>
            <w:left w:val="none" w:sz="0" w:space="0" w:color="auto"/>
            <w:bottom w:val="none" w:sz="0" w:space="0" w:color="auto"/>
            <w:right w:val="none" w:sz="0" w:space="0" w:color="auto"/>
          </w:divBdr>
        </w:div>
        <w:div w:id="1798909961">
          <w:marLeft w:val="0"/>
          <w:marRight w:val="0"/>
          <w:marTop w:val="0"/>
          <w:marBottom w:val="0"/>
          <w:divBdr>
            <w:top w:val="none" w:sz="0" w:space="0" w:color="auto"/>
            <w:left w:val="none" w:sz="0" w:space="0" w:color="auto"/>
            <w:bottom w:val="none" w:sz="0" w:space="0" w:color="auto"/>
            <w:right w:val="none" w:sz="0" w:space="0" w:color="auto"/>
          </w:divBdr>
        </w:div>
        <w:div w:id="1687056924">
          <w:marLeft w:val="0"/>
          <w:marRight w:val="0"/>
          <w:marTop w:val="0"/>
          <w:marBottom w:val="0"/>
          <w:divBdr>
            <w:top w:val="none" w:sz="0" w:space="0" w:color="auto"/>
            <w:left w:val="none" w:sz="0" w:space="0" w:color="auto"/>
            <w:bottom w:val="none" w:sz="0" w:space="0" w:color="auto"/>
            <w:right w:val="none" w:sz="0" w:space="0" w:color="auto"/>
          </w:divBdr>
        </w:div>
        <w:div w:id="1008479230">
          <w:marLeft w:val="0"/>
          <w:marRight w:val="0"/>
          <w:marTop w:val="0"/>
          <w:marBottom w:val="0"/>
          <w:divBdr>
            <w:top w:val="none" w:sz="0" w:space="0" w:color="auto"/>
            <w:left w:val="none" w:sz="0" w:space="0" w:color="auto"/>
            <w:bottom w:val="none" w:sz="0" w:space="0" w:color="auto"/>
            <w:right w:val="none" w:sz="0" w:space="0" w:color="auto"/>
          </w:divBdr>
        </w:div>
        <w:div w:id="1278176550">
          <w:marLeft w:val="0"/>
          <w:marRight w:val="0"/>
          <w:marTop w:val="0"/>
          <w:marBottom w:val="0"/>
          <w:divBdr>
            <w:top w:val="none" w:sz="0" w:space="0" w:color="auto"/>
            <w:left w:val="none" w:sz="0" w:space="0" w:color="auto"/>
            <w:bottom w:val="none" w:sz="0" w:space="0" w:color="auto"/>
            <w:right w:val="none" w:sz="0" w:space="0" w:color="auto"/>
          </w:divBdr>
        </w:div>
      </w:divsChild>
    </w:div>
    <w:div w:id="33313005">
      <w:bodyDiv w:val="1"/>
      <w:marLeft w:val="0"/>
      <w:marRight w:val="0"/>
      <w:marTop w:val="0"/>
      <w:marBottom w:val="0"/>
      <w:divBdr>
        <w:top w:val="none" w:sz="0" w:space="0" w:color="auto"/>
        <w:left w:val="none" w:sz="0" w:space="0" w:color="auto"/>
        <w:bottom w:val="none" w:sz="0" w:space="0" w:color="auto"/>
        <w:right w:val="none" w:sz="0" w:space="0" w:color="auto"/>
      </w:divBdr>
    </w:div>
    <w:div w:id="34619967">
      <w:bodyDiv w:val="1"/>
      <w:marLeft w:val="0"/>
      <w:marRight w:val="0"/>
      <w:marTop w:val="0"/>
      <w:marBottom w:val="0"/>
      <w:divBdr>
        <w:top w:val="none" w:sz="0" w:space="0" w:color="auto"/>
        <w:left w:val="none" w:sz="0" w:space="0" w:color="auto"/>
        <w:bottom w:val="none" w:sz="0" w:space="0" w:color="auto"/>
        <w:right w:val="none" w:sz="0" w:space="0" w:color="auto"/>
      </w:divBdr>
    </w:div>
    <w:div w:id="72971928">
      <w:bodyDiv w:val="1"/>
      <w:marLeft w:val="0"/>
      <w:marRight w:val="0"/>
      <w:marTop w:val="0"/>
      <w:marBottom w:val="0"/>
      <w:divBdr>
        <w:top w:val="none" w:sz="0" w:space="0" w:color="auto"/>
        <w:left w:val="none" w:sz="0" w:space="0" w:color="auto"/>
        <w:bottom w:val="none" w:sz="0" w:space="0" w:color="auto"/>
        <w:right w:val="none" w:sz="0" w:space="0" w:color="auto"/>
      </w:divBdr>
    </w:div>
    <w:div w:id="96752444">
      <w:bodyDiv w:val="1"/>
      <w:marLeft w:val="0"/>
      <w:marRight w:val="0"/>
      <w:marTop w:val="0"/>
      <w:marBottom w:val="0"/>
      <w:divBdr>
        <w:top w:val="none" w:sz="0" w:space="0" w:color="auto"/>
        <w:left w:val="none" w:sz="0" w:space="0" w:color="auto"/>
        <w:bottom w:val="none" w:sz="0" w:space="0" w:color="auto"/>
        <w:right w:val="none" w:sz="0" w:space="0" w:color="auto"/>
      </w:divBdr>
    </w:div>
    <w:div w:id="131555567">
      <w:bodyDiv w:val="1"/>
      <w:marLeft w:val="0"/>
      <w:marRight w:val="0"/>
      <w:marTop w:val="0"/>
      <w:marBottom w:val="0"/>
      <w:divBdr>
        <w:top w:val="none" w:sz="0" w:space="0" w:color="auto"/>
        <w:left w:val="none" w:sz="0" w:space="0" w:color="auto"/>
        <w:bottom w:val="none" w:sz="0" w:space="0" w:color="auto"/>
        <w:right w:val="none" w:sz="0" w:space="0" w:color="auto"/>
      </w:divBdr>
    </w:div>
    <w:div w:id="195509548">
      <w:bodyDiv w:val="1"/>
      <w:marLeft w:val="0"/>
      <w:marRight w:val="0"/>
      <w:marTop w:val="0"/>
      <w:marBottom w:val="0"/>
      <w:divBdr>
        <w:top w:val="none" w:sz="0" w:space="0" w:color="auto"/>
        <w:left w:val="none" w:sz="0" w:space="0" w:color="auto"/>
        <w:bottom w:val="none" w:sz="0" w:space="0" w:color="auto"/>
        <w:right w:val="none" w:sz="0" w:space="0" w:color="auto"/>
      </w:divBdr>
    </w:div>
    <w:div w:id="216823754">
      <w:bodyDiv w:val="1"/>
      <w:marLeft w:val="0"/>
      <w:marRight w:val="0"/>
      <w:marTop w:val="0"/>
      <w:marBottom w:val="0"/>
      <w:divBdr>
        <w:top w:val="none" w:sz="0" w:space="0" w:color="auto"/>
        <w:left w:val="none" w:sz="0" w:space="0" w:color="auto"/>
        <w:bottom w:val="none" w:sz="0" w:space="0" w:color="auto"/>
        <w:right w:val="none" w:sz="0" w:space="0" w:color="auto"/>
      </w:divBdr>
    </w:div>
    <w:div w:id="338317285">
      <w:bodyDiv w:val="1"/>
      <w:marLeft w:val="0"/>
      <w:marRight w:val="0"/>
      <w:marTop w:val="0"/>
      <w:marBottom w:val="0"/>
      <w:divBdr>
        <w:top w:val="none" w:sz="0" w:space="0" w:color="auto"/>
        <w:left w:val="none" w:sz="0" w:space="0" w:color="auto"/>
        <w:bottom w:val="none" w:sz="0" w:space="0" w:color="auto"/>
        <w:right w:val="none" w:sz="0" w:space="0" w:color="auto"/>
      </w:divBdr>
    </w:div>
    <w:div w:id="343867715">
      <w:bodyDiv w:val="1"/>
      <w:marLeft w:val="0"/>
      <w:marRight w:val="0"/>
      <w:marTop w:val="0"/>
      <w:marBottom w:val="0"/>
      <w:divBdr>
        <w:top w:val="none" w:sz="0" w:space="0" w:color="auto"/>
        <w:left w:val="none" w:sz="0" w:space="0" w:color="auto"/>
        <w:bottom w:val="none" w:sz="0" w:space="0" w:color="auto"/>
        <w:right w:val="none" w:sz="0" w:space="0" w:color="auto"/>
      </w:divBdr>
    </w:div>
    <w:div w:id="367923113">
      <w:bodyDiv w:val="1"/>
      <w:marLeft w:val="0"/>
      <w:marRight w:val="0"/>
      <w:marTop w:val="0"/>
      <w:marBottom w:val="0"/>
      <w:divBdr>
        <w:top w:val="none" w:sz="0" w:space="0" w:color="auto"/>
        <w:left w:val="none" w:sz="0" w:space="0" w:color="auto"/>
        <w:bottom w:val="none" w:sz="0" w:space="0" w:color="auto"/>
        <w:right w:val="none" w:sz="0" w:space="0" w:color="auto"/>
      </w:divBdr>
    </w:div>
    <w:div w:id="396512061">
      <w:bodyDiv w:val="1"/>
      <w:marLeft w:val="0"/>
      <w:marRight w:val="0"/>
      <w:marTop w:val="0"/>
      <w:marBottom w:val="0"/>
      <w:divBdr>
        <w:top w:val="none" w:sz="0" w:space="0" w:color="auto"/>
        <w:left w:val="none" w:sz="0" w:space="0" w:color="auto"/>
        <w:bottom w:val="none" w:sz="0" w:space="0" w:color="auto"/>
        <w:right w:val="none" w:sz="0" w:space="0" w:color="auto"/>
      </w:divBdr>
    </w:div>
    <w:div w:id="420564472">
      <w:bodyDiv w:val="1"/>
      <w:marLeft w:val="0"/>
      <w:marRight w:val="0"/>
      <w:marTop w:val="0"/>
      <w:marBottom w:val="0"/>
      <w:divBdr>
        <w:top w:val="none" w:sz="0" w:space="0" w:color="auto"/>
        <w:left w:val="none" w:sz="0" w:space="0" w:color="auto"/>
        <w:bottom w:val="none" w:sz="0" w:space="0" w:color="auto"/>
        <w:right w:val="none" w:sz="0" w:space="0" w:color="auto"/>
      </w:divBdr>
    </w:div>
    <w:div w:id="465776253">
      <w:bodyDiv w:val="1"/>
      <w:marLeft w:val="0"/>
      <w:marRight w:val="0"/>
      <w:marTop w:val="0"/>
      <w:marBottom w:val="0"/>
      <w:divBdr>
        <w:top w:val="none" w:sz="0" w:space="0" w:color="auto"/>
        <w:left w:val="none" w:sz="0" w:space="0" w:color="auto"/>
        <w:bottom w:val="none" w:sz="0" w:space="0" w:color="auto"/>
        <w:right w:val="none" w:sz="0" w:space="0" w:color="auto"/>
      </w:divBdr>
    </w:div>
    <w:div w:id="497962175">
      <w:bodyDiv w:val="1"/>
      <w:marLeft w:val="0"/>
      <w:marRight w:val="0"/>
      <w:marTop w:val="0"/>
      <w:marBottom w:val="0"/>
      <w:divBdr>
        <w:top w:val="none" w:sz="0" w:space="0" w:color="auto"/>
        <w:left w:val="none" w:sz="0" w:space="0" w:color="auto"/>
        <w:bottom w:val="none" w:sz="0" w:space="0" w:color="auto"/>
        <w:right w:val="none" w:sz="0" w:space="0" w:color="auto"/>
      </w:divBdr>
    </w:div>
    <w:div w:id="516583964">
      <w:bodyDiv w:val="1"/>
      <w:marLeft w:val="0"/>
      <w:marRight w:val="0"/>
      <w:marTop w:val="0"/>
      <w:marBottom w:val="0"/>
      <w:divBdr>
        <w:top w:val="none" w:sz="0" w:space="0" w:color="auto"/>
        <w:left w:val="none" w:sz="0" w:space="0" w:color="auto"/>
        <w:bottom w:val="none" w:sz="0" w:space="0" w:color="auto"/>
        <w:right w:val="none" w:sz="0" w:space="0" w:color="auto"/>
      </w:divBdr>
    </w:div>
    <w:div w:id="533618816">
      <w:bodyDiv w:val="1"/>
      <w:marLeft w:val="0"/>
      <w:marRight w:val="0"/>
      <w:marTop w:val="0"/>
      <w:marBottom w:val="0"/>
      <w:divBdr>
        <w:top w:val="none" w:sz="0" w:space="0" w:color="auto"/>
        <w:left w:val="none" w:sz="0" w:space="0" w:color="auto"/>
        <w:bottom w:val="none" w:sz="0" w:space="0" w:color="auto"/>
        <w:right w:val="none" w:sz="0" w:space="0" w:color="auto"/>
      </w:divBdr>
    </w:div>
    <w:div w:id="597714323">
      <w:bodyDiv w:val="1"/>
      <w:marLeft w:val="0"/>
      <w:marRight w:val="0"/>
      <w:marTop w:val="0"/>
      <w:marBottom w:val="0"/>
      <w:divBdr>
        <w:top w:val="none" w:sz="0" w:space="0" w:color="auto"/>
        <w:left w:val="none" w:sz="0" w:space="0" w:color="auto"/>
        <w:bottom w:val="none" w:sz="0" w:space="0" w:color="auto"/>
        <w:right w:val="none" w:sz="0" w:space="0" w:color="auto"/>
      </w:divBdr>
    </w:div>
    <w:div w:id="627781345">
      <w:bodyDiv w:val="1"/>
      <w:marLeft w:val="0"/>
      <w:marRight w:val="0"/>
      <w:marTop w:val="0"/>
      <w:marBottom w:val="0"/>
      <w:divBdr>
        <w:top w:val="none" w:sz="0" w:space="0" w:color="auto"/>
        <w:left w:val="none" w:sz="0" w:space="0" w:color="auto"/>
        <w:bottom w:val="none" w:sz="0" w:space="0" w:color="auto"/>
        <w:right w:val="none" w:sz="0" w:space="0" w:color="auto"/>
      </w:divBdr>
    </w:div>
    <w:div w:id="637880024">
      <w:bodyDiv w:val="1"/>
      <w:marLeft w:val="0"/>
      <w:marRight w:val="0"/>
      <w:marTop w:val="0"/>
      <w:marBottom w:val="0"/>
      <w:divBdr>
        <w:top w:val="none" w:sz="0" w:space="0" w:color="auto"/>
        <w:left w:val="none" w:sz="0" w:space="0" w:color="auto"/>
        <w:bottom w:val="none" w:sz="0" w:space="0" w:color="auto"/>
        <w:right w:val="none" w:sz="0" w:space="0" w:color="auto"/>
      </w:divBdr>
    </w:div>
    <w:div w:id="665673766">
      <w:bodyDiv w:val="1"/>
      <w:marLeft w:val="0"/>
      <w:marRight w:val="0"/>
      <w:marTop w:val="0"/>
      <w:marBottom w:val="0"/>
      <w:divBdr>
        <w:top w:val="none" w:sz="0" w:space="0" w:color="auto"/>
        <w:left w:val="none" w:sz="0" w:space="0" w:color="auto"/>
        <w:bottom w:val="none" w:sz="0" w:space="0" w:color="auto"/>
        <w:right w:val="none" w:sz="0" w:space="0" w:color="auto"/>
      </w:divBdr>
    </w:div>
    <w:div w:id="781458335">
      <w:bodyDiv w:val="1"/>
      <w:marLeft w:val="0"/>
      <w:marRight w:val="0"/>
      <w:marTop w:val="0"/>
      <w:marBottom w:val="0"/>
      <w:divBdr>
        <w:top w:val="none" w:sz="0" w:space="0" w:color="auto"/>
        <w:left w:val="none" w:sz="0" w:space="0" w:color="auto"/>
        <w:bottom w:val="none" w:sz="0" w:space="0" w:color="auto"/>
        <w:right w:val="none" w:sz="0" w:space="0" w:color="auto"/>
      </w:divBdr>
    </w:div>
    <w:div w:id="973564470">
      <w:bodyDiv w:val="1"/>
      <w:marLeft w:val="0"/>
      <w:marRight w:val="0"/>
      <w:marTop w:val="0"/>
      <w:marBottom w:val="0"/>
      <w:divBdr>
        <w:top w:val="none" w:sz="0" w:space="0" w:color="auto"/>
        <w:left w:val="none" w:sz="0" w:space="0" w:color="auto"/>
        <w:bottom w:val="none" w:sz="0" w:space="0" w:color="auto"/>
        <w:right w:val="none" w:sz="0" w:space="0" w:color="auto"/>
      </w:divBdr>
    </w:div>
    <w:div w:id="990059042">
      <w:bodyDiv w:val="1"/>
      <w:marLeft w:val="0"/>
      <w:marRight w:val="0"/>
      <w:marTop w:val="0"/>
      <w:marBottom w:val="0"/>
      <w:divBdr>
        <w:top w:val="none" w:sz="0" w:space="0" w:color="auto"/>
        <w:left w:val="none" w:sz="0" w:space="0" w:color="auto"/>
        <w:bottom w:val="none" w:sz="0" w:space="0" w:color="auto"/>
        <w:right w:val="none" w:sz="0" w:space="0" w:color="auto"/>
      </w:divBdr>
    </w:div>
    <w:div w:id="1033193093">
      <w:bodyDiv w:val="1"/>
      <w:marLeft w:val="0"/>
      <w:marRight w:val="0"/>
      <w:marTop w:val="0"/>
      <w:marBottom w:val="0"/>
      <w:divBdr>
        <w:top w:val="none" w:sz="0" w:space="0" w:color="auto"/>
        <w:left w:val="none" w:sz="0" w:space="0" w:color="auto"/>
        <w:bottom w:val="none" w:sz="0" w:space="0" w:color="auto"/>
        <w:right w:val="none" w:sz="0" w:space="0" w:color="auto"/>
      </w:divBdr>
    </w:div>
    <w:div w:id="1066149993">
      <w:bodyDiv w:val="1"/>
      <w:marLeft w:val="0"/>
      <w:marRight w:val="0"/>
      <w:marTop w:val="0"/>
      <w:marBottom w:val="0"/>
      <w:divBdr>
        <w:top w:val="none" w:sz="0" w:space="0" w:color="auto"/>
        <w:left w:val="none" w:sz="0" w:space="0" w:color="auto"/>
        <w:bottom w:val="none" w:sz="0" w:space="0" w:color="auto"/>
        <w:right w:val="none" w:sz="0" w:space="0" w:color="auto"/>
      </w:divBdr>
    </w:div>
    <w:div w:id="1084184331">
      <w:bodyDiv w:val="1"/>
      <w:marLeft w:val="0"/>
      <w:marRight w:val="0"/>
      <w:marTop w:val="0"/>
      <w:marBottom w:val="0"/>
      <w:divBdr>
        <w:top w:val="none" w:sz="0" w:space="0" w:color="auto"/>
        <w:left w:val="none" w:sz="0" w:space="0" w:color="auto"/>
        <w:bottom w:val="none" w:sz="0" w:space="0" w:color="auto"/>
        <w:right w:val="none" w:sz="0" w:space="0" w:color="auto"/>
      </w:divBdr>
    </w:div>
    <w:div w:id="1105883898">
      <w:bodyDiv w:val="1"/>
      <w:marLeft w:val="0"/>
      <w:marRight w:val="0"/>
      <w:marTop w:val="0"/>
      <w:marBottom w:val="0"/>
      <w:divBdr>
        <w:top w:val="none" w:sz="0" w:space="0" w:color="auto"/>
        <w:left w:val="none" w:sz="0" w:space="0" w:color="auto"/>
        <w:bottom w:val="none" w:sz="0" w:space="0" w:color="auto"/>
        <w:right w:val="none" w:sz="0" w:space="0" w:color="auto"/>
      </w:divBdr>
    </w:div>
    <w:div w:id="1184052580">
      <w:bodyDiv w:val="1"/>
      <w:marLeft w:val="0"/>
      <w:marRight w:val="0"/>
      <w:marTop w:val="0"/>
      <w:marBottom w:val="0"/>
      <w:divBdr>
        <w:top w:val="none" w:sz="0" w:space="0" w:color="auto"/>
        <w:left w:val="none" w:sz="0" w:space="0" w:color="auto"/>
        <w:bottom w:val="none" w:sz="0" w:space="0" w:color="auto"/>
        <w:right w:val="none" w:sz="0" w:space="0" w:color="auto"/>
      </w:divBdr>
    </w:div>
    <w:div w:id="1186401135">
      <w:bodyDiv w:val="1"/>
      <w:marLeft w:val="0"/>
      <w:marRight w:val="0"/>
      <w:marTop w:val="0"/>
      <w:marBottom w:val="0"/>
      <w:divBdr>
        <w:top w:val="none" w:sz="0" w:space="0" w:color="auto"/>
        <w:left w:val="none" w:sz="0" w:space="0" w:color="auto"/>
        <w:bottom w:val="none" w:sz="0" w:space="0" w:color="auto"/>
        <w:right w:val="none" w:sz="0" w:space="0" w:color="auto"/>
      </w:divBdr>
    </w:div>
    <w:div w:id="1188178004">
      <w:bodyDiv w:val="1"/>
      <w:marLeft w:val="0"/>
      <w:marRight w:val="0"/>
      <w:marTop w:val="0"/>
      <w:marBottom w:val="0"/>
      <w:divBdr>
        <w:top w:val="none" w:sz="0" w:space="0" w:color="auto"/>
        <w:left w:val="none" w:sz="0" w:space="0" w:color="auto"/>
        <w:bottom w:val="none" w:sz="0" w:space="0" w:color="auto"/>
        <w:right w:val="none" w:sz="0" w:space="0" w:color="auto"/>
      </w:divBdr>
    </w:div>
    <w:div w:id="1253733261">
      <w:bodyDiv w:val="1"/>
      <w:marLeft w:val="0"/>
      <w:marRight w:val="0"/>
      <w:marTop w:val="0"/>
      <w:marBottom w:val="0"/>
      <w:divBdr>
        <w:top w:val="none" w:sz="0" w:space="0" w:color="auto"/>
        <w:left w:val="none" w:sz="0" w:space="0" w:color="auto"/>
        <w:bottom w:val="none" w:sz="0" w:space="0" w:color="auto"/>
        <w:right w:val="none" w:sz="0" w:space="0" w:color="auto"/>
      </w:divBdr>
    </w:div>
    <w:div w:id="1278100797">
      <w:bodyDiv w:val="1"/>
      <w:marLeft w:val="0"/>
      <w:marRight w:val="0"/>
      <w:marTop w:val="0"/>
      <w:marBottom w:val="0"/>
      <w:divBdr>
        <w:top w:val="none" w:sz="0" w:space="0" w:color="auto"/>
        <w:left w:val="none" w:sz="0" w:space="0" w:color="auto"/>
        <w:bottom w:val="none" w:sz="0" w:space="0" w:color="auto"/>
        <w:right w:val="none" w:sz="0" w:space="0" w:color="auto"/>
      </w:divBdr>
    </w:div>
    <w:div w:id="1323780599">
      <w:bodyDiv w:val="1"/>
      <w:marLeft w:val="0"/>
      <w:marRight w:val="0"/>
      <w:marTop w:val="0"/>
      <w:marBottom w:val="0"/>
      <w:divBdr>
        <w:top w:val="none" w:sz="0" w:space="0" w:color="auto"/>
        <w:left w:val="none" w:sz="0" w:space="0" w:color="auto"/>
        <w:bottom w:val="none" w:sz="0" w:space="0" w:color="auto"/>
        <w:right w:val="none" w:sz="0" w:space="0" w:color="auto"/>
      </w:divBdr>
    </w:div>
    <w:div w:id="1339699808">
      <w:bodyDiv w:val="1"/>
      <w:marLeft w:val="0"/>
      <w:marRight w:val="0"/>
      <w:marTop w:val="0"/>
      <w:marBottom w:val="0"/>
      <w:divBdr>
        <w:top w:val="none" w:sz="0" w:space="0" w:color="auto"/>
        <w:left w:val="none" w:sz="0" w:space="0" w:color="auto"/>
        <w:bottom w:val="none" w:sz="0" w:space="0" w:color="auto"/>
        <w:right w:val="none" w:sz="0" w:space="0" w:color="auto"/>
      </w:divBdr>
    </w:div>
    <w:div w:id="1436242009">
      <w:bodyDiv w:val="1"/>
      <w:marLeft w:val="0"/>
      <w:marRight w:val="0"/>
      <w:marTop w:val="0"/>
      <w:marBottom w:val="0"/>
      <w:divBdr>
        <w:top w:val="none" w:sz="0" w:space="0" w:color="auto"/>
        <w:left w:val="none" w:sz="0" w:space="0" w:color="auto"/>
        <w:bottom w:val="none" w:sz="0" w:space="0" w:color="auto"/>
        <w:right w:val="none" w:sz="0" w:space="0" w:color="auto"/>
      </w:divBdr>
    </w:div>
    <w:div w:id="1439446907">
      <w:bodyDiv w:val="1"/>
      <w:marLeft w:val="0"/>
      <w:marRight w:val="0"/>
      <w:marTop w:val="0"/>
      <w:marBottom w:val="0"/>
      <w:divBdr>
        <w:top w:val="none" w:sz="0" w:space="0" w:color="auto"/>
        <w:left w:val="none" w:sz="0" w:space="0" w:color="auto"/>
        <w:bottom w:val="none" w:sz="0" w:space="0" w:color="auto"/>
        <w:right w:val="none" w:sz="0" w:space="0" w:color="auto"/>
      </w:divBdr>
    </w:div>
    <w:div w:id="1504319307">
      <w:bodyDiv w:val="1"/>
      <w:marLeft w:val="0"/>
      <w:marRight w:val="0"/>
      <w:marTop w:val="0"/>
      <w:marBottom w:val="0"/>
      <w:divBdr>
        <w:top w:val="none" w:sz="0" w:space="0" w:color="auto"/>
        <w:left w:val="none" w:sz="0" w:space="0" w:color="auto"/>
        <w:bottom w:val="none" w:sz="0" w:space="0" w:color="auto"/>
        <w:right w:val="none" w:sz="0" w:space="0" w:color="auto"/>
      </w:divBdr>
    </w:div>
    <w:div w:id="1509252111">
      <w:bodyDiv w:val="1"/>
      <w:marLeft w:val="0"/>
      <w:marRight w:val="0"/>
      <w:marTop w:val="0"/>
      <w:marBottom w:val="0"/>
      <w:divBdr>
        <w:top w:val="none" w:sz="0" w:space="0" w:color="auto"/>
        <w:left w:val="none" w:sz="0" w:space="0" w:color="auto"/>
        <w:bottom w:val="none" w:sz="0" w:space="0" w:color="auto"/>
        <w:right w:val="none" w:sz="0" w:space="0" w:color="auto"/>
      </w:divBdr>
    </w:div>
    <w:div w:id="1692534597">
      <w:bodyDiv w:val="1"/>
      <w:marLeft w:val="0"/>
      <w:marRight w:val="0"/>
      <w:marTop w:val="0"/>
      <w:marBottom w:val="0"/>
      <w:divBdr>
        <w:top w:val="none" w:sz="0" w:space="0" w:color="auto"/>
        <w:left w:val="none" w:sz="0" w:space="0" w:color="auto"/>
        <w:bottom w:val="none" w:sz="0" w:space="0" w:color="auto"/>
        <w:right w:val="none" w:sz="0" w:space="0" w:color="auto"/>
      </w:divBdr>
    </w:div>
    <w:div w:id="1752383102">
      <w:bodyDiv w:val="1"/>
      <w:marLeft w:val="0"/>
      <w:marRight w:val="0"/>
      <w:marTop w:val="0"/>
      <w:marBottom w:val="0"/>
      <w:divBdr>
        <w:top w:val="none" w:sz="0" w:space="0" w:color="auto"/>
        <w:left w:val="none" w:sz="0" w:space="0" w:color="auto"/>
        <w:bottom w:val="none" w:sz="0" w:space="0" w:color="auto"/>
        <w:right w:val="none" w:sz="0" w:space="0" w:color="auto"/>
      </w:divBdr>
    </w:div>
    <w:div w:id="1796408661">
      <w:bodyDiv w:val="1"/>
      <w:marLeft w:val="0"/>
      <w:marRight w:val="0"/>
      <w:marTop w:val="0"/>
      <w:marBottom w:val="0"/>
      <w:divBdr>
        <w:top w:val="none" w:sz="0" w:space="0" w:color="auto"/>
        <w:left w:val="none" w:sz="0" w:space="0" w:color="auto"/>
        <w:bottom w:val="none" w:sz="0" w:space="0" w:color="auto"/>
        <w:right w:val="none" w:sz="0" w:space="0" w:color="auto"/>
      </w:divBdr>
    </w:div>
    <w:div w:id="1819111605">
      <w:bodyDiv w:val="1"/>
      <w:marLeft w:val="0"/>
      <w:marRight w:val="0"/>
      <w:marTop w:val="0"/>
      <w:marBottom w:val="0"/>
      <w:divBdr>
        <w:top w:val="none" w:sz="0" w:space="0" w:color="auto"/>
        <w:left w:val="none" w:sz="0" w:space="0" w:color="auto"/>
        <w:bottom w:val="none" w:sz="0" w:space="0" w:color="auto"/>
        <w:right w:val="none" w:sz="0" w:space="0" w:color="auto"/>
      </w:divBdr>
    </w:div>
    <w:div w:id="1850682706">
      <w:bodyDiv w:val="1"/>
      <w:marLeft w:val="0"/>
      <w:marRight w:val="0"/>
      <w:marTop w:val="0"/>
      <w:marBottom w:val="0"/>
      <w:divBdr>
        <w:top w:val="none" w:sz="0" w:space="0" w:color="auto"/>
        <w:left w:val="none" w:sz="0" w:space="0" w:color="auto"/>
        <w:bottom w:val="none" w:sz="0" w:space="0" w:color="auto"/>
        <w:right w:val="none" w:sz="0" w:space="0" w:color="auto"/>
      </w:divBdr>
    </w:div>
    <w:div w:id="1852450166">
      <w:bodyDiv w:val="1"/>
      <w:marLeft w:val="0"/>
      <w:marRight w:val="0"/>
      <w:marTop w:val="0"/>
      <w:marBottom w:val="0"/>
      <w:divBdr>
        <w:top w:val="none" w:sz="0" w:space="0" w:color="auto"/>
        <w:left w:val="none" w:sz="0" w:space="0" w:color="auto"/>
        <w:bottom w:val="none" w:sz="0" w:space="0" w:color="auto"/>
        <w:right w:val="none" w:sz="0" w:space="0" w:color="auto"/>
      </w:divBdr>
    </w:div>
    <w:div w:id="1873031451">
      <w:bodyDiv w:val="1"/>
      <w:marLeft w:val="0"/>
      <w:marRight w:val="0"/>
      <w:marTop w:val="0"/>
      <w:marBottom w:val="0"/>
      <w:divBdr>
        <w:top w:val="none" w:sz="0" w:space="0" w:color="auto"/>
        <w:left w:val="none" w:sz="0" w:space="0" w:color="auto"/>
        <w:bottom w:val="none" w:sz="0" w:space="0" w:color="auto"/>
        <w:right w:val="none" w:sz="0" w:space="0" w:color="auto"/>
      </w:divBdr>
    </w:div>
    <w:div w:id="1974288995">
      <w:bodyDiv w:val="1"/>
      <w:marLeft w:val="0"/>
      <w:marRight w:val="0"/>
      <w:marTop w:val="0"/>
      <w:marBottom w:val="0"/>
      <w:divBdr>
        <w:top w:val="none" w:sz="0" w:space="0" w:color="auto"/>
        <w:left w:val="none" w:sz="0" w:space="0" w:color="auto"/>
        <w:bottom w:val="none" w:sz="0" w:space="0" w:color="auto"/>
        <w:right w:val="none" w:sz="0" w:space="0" w:color="auto"/>
      </w:divBdr>
    </w:div>
    <w:div w:id="1990669193">
      <w:bodyDiv w:val="1"/>
      <w:marLeft w:val="0"/>
      <w:marRight w:val="0"/>
      <w:marTop w:val="0"/>
      <w:marBottom w:val="0"/>
      <w:divBdr>
        <w:top w:val="none" w:sz="0" w:space="0" w:color="auto"/>
        <w:left w:val="none" w:sz="0" w:space="0" w:color="auto"/>
        <w:bottom w:val="none" w:sz="0" w:space="0" w:color="auto"/>
        <w:right w:val="none" w:sz="0" w:space="0" w:color="auto"/>
      </w:divBdr>
    </w:div>
    <w:div w:id="1998143884">
      <w:bodyDiv w:val="1"/>
      <w:marLeft w:val="0"/>
      <w:marRight w:val="0"/>
      <w:marTop w:val="0"/>
      <w:marBottom w:val="0"/>
      <w:divBdr>
        <w:top w:val="none" w:sz="0" w:space="0" w:color="auto"/>
        <w:left w:val="none" w:sz="0" w:space="0" w:color="auto"/>
        <w:bottom w:val="none" w:sz="0" w:space="0" w:color="auto"/>
        <w:right w:val="none" w:sz="0" w:space="0" w:color="auto"/>
      </w:divBdr>
      <w:divsChild>
        <w:div w:id="1092244916">
          <w:marLeft w:val="0"/>
          <w:marRight w:val="0"/>
          <w:marTop w:val="0"/>
          <w:marBottom w:val="0"/>
          <w:divBdr>
            <w:top w:val="none" w:sz="0" w:space="0" w:color="auto"/>
            <w:left w:val="none" w:sz="0" w:space="0" w:color="auto"/>
            <w:bottom w:val="none" w:sz="0" w:space="0" w:color="auto"/>
            <w:right w:val="none" w:sz="0" w:space="0" w:color="auto"/>
          </w:divBdr>
        </w:div>
        <w:div w:id="245263657">
          <w:marLeft w:val="0"/>
          <w:marRight w:val="0"/>
          <w:marTop w:val="0"/>
          <w:marBottom w:val="0"/>
          <w:divBdr>
            <w:top w:val="none" w:sz="0" w:space="0" w:color="auto"/>
            <w:left w:val="none" w:sz="0" w:space="0" w:color="auto"/>
            <w:bottom w:val="none" w:sz="0" w:space="0" w:color="auto"/>
            <w:right w:val="none" w:sz="0" w:space="0" w:color="auto"/>
          </w:divBdr>
        </w:div>
      </w:divsChild>
    </w:div>
    <w:div w:id="2023975276">
      <w:bodyDiv w:val="1"/>
      <w:marLeft w:val="0"/>
      <w:marRight w:val="0"/>
      <w:marTop w:val="0"/>
      <w:marBottom w:val="0"/>
      <w:divBdr>
        <w:top w:val="none" w:sz="0" w:space="0" w:color="auto"/>
        <w:left w:val="none" w:sz="0" w:space="0" w:color="auto"/>
        <w:bottom w:val="none" w:sz="0" w:space="0" w:color="auto"/>
        <w:right w:val="none" w:sz="0" w:space="0" w:color="auto"/>
      </w:divBdr>
      <w:divsChild>
        <w:div w:id="637341254">
          <w:marLeft w:val="0"/>
          <w:marRight w:val="0"/>
          <w:marTop w:val="0"/>
          <w:marBottom w:val="0"/>
          <w:divBdr>
            <w:top w:val="none" w:sz="0" w:space="0" w:color="auto"/>
            <w:left w:val="none" w:sz="0" w:space="0" w:color="auto"/>
            <w:bottom w:val="none" w:sz="0" w:space="0" w:color="auto"/>
            <w:right w:val="none" w:sz="0" w:space="0" w:color="auto"/>
          </w:divBdr>
        </w:div>
        <w:div w:id="400951011">
          <w:marLeft w:val="0"/>
          <w:marRight w:val="0"/>
          <w:marTop w:val="0"/>
          <w:marBottom w:val="0"/>
          <w:divBdr>
            <w:top w:val="none" w:sz="0" w:space="0" w:color="auto"/>
            <w:left w:val="none" w:sz="0" w:space="0" w:color="auto"/>
            <w:bottom w:val="none" w:sz="0" w:space="0" w:color="auto"/>
            <w:right w:val="none" w:sz="0" w:space="0" w:color="auto"/>
          </w:divBdr>
        </w:div>
        <w:div w:id="788472647">
          <w:marLeft w:val="0"/>
          <w:marRight w:val="0"/>
          <w:marTop w:val="0"/>
          <w:marBottom w:val="0"/>
          <w:divBdr>
            <w:top w:val="none" w:sz="0" w:space="0" w:color="auto"/>
            <w:left w:val="none" w:sz="0" w:space="0" w:color="auto"/>
            <w:bottom w:val="none" w:sz="0" w:space="0" w:color="auto"/>
            <w:right w:val="none" w:sz="0" w:space="0" w:color="auto"/>
          </w:divBdr>
        </w:div>
      </w:divsChild>
    </w:div>
    <w:div w:id="2064913024">
      <w:bodyDiv w:val="1"/>
      <w:marLeft w:val="0"/>
      <w:marRight w:val="0"/>
      <w:marTop w:val="0"/>
      <w:marBottom w:val="0"/>
      <w:divBdr>
        <w:top w:val="none" w:sz="0" w:space="0" w:color="auto"/>
        <w:left w:val="none" w:sz="0" w:space="0" w:color="auto"/>
        <w:bottom w:val="none" w:sz="0" w:space="0" w:color="auto"/>
        <w:right w:val="none" w:sz="0" w:space="0" w:color="auto"/>
      </w:divBdr>
    </w:div>
    <w:div w:id="213512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net/sampling-methods/.(Assessed" TargetMode="External"/><Relationship Id="rId13" Type="http://schemas.openxmlformats.org/officeDocument/2006/relationships/hyperlink" Target="https://link.springer.com/content/pdf/10.1186/1471-2458-14-53.pdf" TargetMode="Externa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eds.ac.uk/news-health/news/article/4570/analysing-student-eating-habi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eds.ac.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gradcoach.com/what-is-research-methodology/" TargetMode="External"/><Relationship Id="rId4" Type="http://schemas.openxmlformats.org/officeDocument/2006/relationships/settings" Target="settings.xml"/><Relationship Id="rId9" Type="http://schemas.openxmlformats.org/officeDocument/2006/relationships/hyperlink" Target="https://www.innovatemr.com/insights/the-top-5-ethical-considerations-in-qualitative-research/.(Assessed" TargetMode="External"/><Relationship Id="rId14" Type="http://schemas.openxmlformats.org/officeDocument/2006/relationships/hyperlink" Target="https://nutritionj.biomedcentral.com/articles/10.1186/s12937-018-0398-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39</Pages>
  <Words>10103</Words>
  <Characters>57590</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Rezia Razzaque</cp:lastModifiedBy>
  <cp:revision>14</cp:revision>
  <dcterms:created xsi:type="dcterms:W3CDTF">2024-03-28T02:15:00Z</dcterms:created>
  <dcterms:modified xsi:type="dcterms:W3CDTF">2024-03-28T13:06:00Z</dcterms:modified>
</cp:coreProperties>
</file>