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3ACB7B8E" w14:textId="030D834C" w:rsidR="003B74CF" w:rsidRPr="003B74CF" w:rsidRDefault="003B74CF" w:rsidP="2FA5422D">
      <w:pPr>
        <w:rPr>
          <w:b/>
          <w:bCs/>
          <w:sz w:val="26"/>
          <w:szCs w:val="26"/>
        </w:rPr>
      </w:pPr>
      <w:r w:rsidRPr="003B74CF">
        <w:rPr>
          <w:b/>
          <w:bCs/>
          <w:sz w:val="26"/>
          <w:szCs w:val="26"/>
        </w:rPr>
        <w:t>Student Name: Gull Badeen</w:t>
      </w:r>
    </w:p>
    <w:p w14:paraId="4DDF9796" w14:textId="146D1C94" w:rsidR="005E24FC" w:rsidRPr="00CF1E3C" w:rsidRDefault="003B74CF" w:rsidP="2FA5422D">
      <w:pPr>
        <w:rPr>
          <w:b/>
          <w:bCs/>
          <w:sz w:val="26"/>
          <w:szCs w:val="26"/>
        </w:rPr>
      </w:pPr>
      <w:r w:rsidRPr="003B74CF">
        <w:rPr>
          <w:b/>
          <w:bCs/>
          <w:sz w:val="26"/>
          <w:szCs w:val="26"/>
        </w:rPr>
        <w:t>Student Number: 2540572</w:t>
      </w:r>
    </w:p>
    <w:p w14:paraId="4497BA01" w14:textId="01D08781" w:rsidR="005E24FC" w:rsidRPr="005E24FC" w:rsidRDefault="15A61190" w:rsidP="2FA5422D">
      <w:pPr>
        <w:rPr>
          <w:b/>
          <w:bCs/>
        </w:rPr>
      </w:pPr>
      <w:r w:rsidRPr="7F0A2F8E">
        <w:rPr>
          <w:b/>
          <w:bCs/>
        </w:rPr>
        <w:t xml:space="preserve">Task 1 – Reading </w:t>
      </w:r>
      <w:r w:rsidR="5B6EF0B6" w:rsidRPr="7F0A2F8E">
        <w:rPr>
          <w:b/>
          <w:bCs/>
        </w:rPr>
        <w:t xml:space="preserve">Task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141AAB5D">
                <wp:extent cx="5899150" cy="4295316"/>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919584" cy="431019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1BDA1A2F" w14:textId="77777777" w:rsidR="00765395" w:rsidRPr="00063E1B" w:rsidRDefault="00765395" w:rsidP="00765395">
      <w:pPr>
        <w:spacing w:after="200" w:line="276" w:lineRule="auto"/>
      </w:pPr>
      <w:r w:rsidRPr="00063E1B">
        <w:t>The main idea is that online platforms have become an important tool for helping small businesses become more successful and connect with a wider audience.</w:t>
      </w:r>
    </w:p>
    <w:p w14:paraId="0965AF4C" w14:textId="77777777" w:rsidR="005E24FC" w:rsidRPr="005E24FC" w:rsidRDefault="005E24FC" w:rsidP="005E24FC">
      <w:pPr>
        <w:rPr>
          <w:b/>
          <w:bCs/>
        </w:rPr>
      </w:pPr>
      <w:r w:rsidRPr="005E24FC">
        <w:rPr>
          <w:b/>
          <w:bCs/>
        </w:rPr>
        <w:t>b. What are two key points?</w:t>
      </w:r>
    </w:p>
    <w:p w14:paraId="0FF22748" w14:textId="77777777" w:rsidR="00765395" w:rsidRPr="00063E1B" w:rsidRDefault="00765395" w:rsidP="00765395">
      <w:pPr>
        <w:spacing w:after="200" w:line="276" w:lineRule="auto"/>
      </w:pPr>
      <w:r w:rsidRPr="00063E1B">
        <w:lastRenderedPageBreak/>
        <w:t>One key point is that social media allows business owners to share their products and services with many people at little cost.</w:t>
      </w:r>
    </w:p>
    <w:p w14:paraId="57D9B824" w14:textId="77777777" w:rsidR="00765395" w:rsidRPr="00063E1B" w:rsidRDefault="00765395" w:rsidP="00765395">
      <w:pPr>
        <w:spacing w:after="200" w:line="276" w:lineRule="auto"/>
      </w:pPr>
      <w:r w:rsidRPr="00063E1B">
        <w:t>Another key point is that customer interest can increase quickly when videos and posts are shared online.</w:t>
      </w:r>
    </w:p>
    <w:p w14:paraId="21E1AAA0" w14:textId="77777777" w:rsidR="005E24FC" w:rsidRPr="005E24FC" w:rsidRDefault="005E24FC" w:rsidP="005E24FC">
      <w:pPr>
        <w:rPr>
          <w:b/>
          <w:bCs/>
        </w:rPr>
      </w:pPr>
      <w:r w:rsidRPr="005E24FC">
        <w:rPr>
          <w:b/>
          <w:bCs/>
        </w:rPr>
        <w:t>c. What part of the text did you find most important? Why?</w:t>
      </w:r>
    </w:p>
    <w:p w14:paraId="77281255" w14:textId="57B5FE56" w:rsidR="005E24FC" w:rsidRPr="005E24FC" w:rsidRDefault="00765395" w:rsidP="00765395">
      <w:pPr>
        <w:spacing w:after="200" w:line="276" w:lineRule="auto"/>
      </w:pPr>
      <w:r w:rsidRPr="00063E1B">
        <w:t>The most important part is the story about businesses receiving customers from different cities and countries because it demonstrates the power of social media to reach people beyond the local area.</w:t>
      </w:r>
    </w:p>
    <w:p w14:paraId="262724C6" w14:textId="77777777" w:rsidR="005E24FC" w:rsidRPr="005E24FC" w:rsidRDefault="005E24FC" w:rsidP="005E24FC">
      <w:pPr>
        <w:rPr>
          <w:b/>
          <w:bCs/>
        </w:rPr>
      </w:pPr>
      <w:r w:rsidRPr="005E24FC">
        <w:rPr>
          <w:b/>
          <w:bCs/>
        </w:rPr>
        <w:t>d. Was anything unclear or difficult to understand?</w:t>
      </w:r>
    </w:p>
    <w:p w14:paraId="245E6FC0" w14:textId="433883F0" w:rsidR="005E24FC" w:rsidRPr="005E24FC" w:rsidRDefault="00765395" w:rsidP="00765395">
      <w:pPr>
        <w:spacing w:after="200" w:line="276" w:lineRule="auto"/>
      </w:pPr>
      <w:r w:rsidRPr="00063E1B">
        <w:t>I was not sure about the exact reasons why certain posts become popular and attract more attention than others.</w:t>
      </w:r>
    </w:p>
    <w:p w14:paraId="39A1AE52" w14:textId="77777777" w:rsidR="005E24FC" w:rsidRPr="005E24FC" w:rsidRDefault="005E24FC" w:rsidP="005E24FC">
      <w:pPr>
        <w:rPr>
          <w:b/>
          <w:bCs/>
        </w:rPr>
      </w:pPr>
      <w:r w:rsidRPr="005E24FC">
        <w:rPr>
          <w:b/>
          <w:bCs/>
        </w:rPr>
        <w:t>e. How did your group help you understand the text better?</w:t>
      </w:r>
    </w:p>
    <w:p w14:paraId="77F9C54E" w14:textId="77777777" w:rsidR="00765395" w:rsidRPr="00063E1B" w:rsidRDefault="00765395" w:rsidP="00765395">
      <w:pPr>
        <w:spacing w:after="200" w:line="276" w:lineRule="auto"/>
      </w:pPr>
      <w:r w:rsidRPr="00063E1B">
        <w:t>My group helped me by comparing ideas, discussing examples from the article, and identifying the most important information.</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1C408C7A" w14:textId="77777777" w:rsidR="00765395" w:rsidRPr="00063E1B" w:rsidRDefault="00765395" w:rsidP="00765395">
      <w:pPr>
        <w:spacing w:after="200" w:line="276" w:lineRule="auto"/>
      </w:pPr>
      <w:r w:rsidRPr="00063E1B">
        <w:t>The hardest part was summarising a long reading into a few clear notes and answers.</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2C42CA"/>
    <w:rsid w:val="0030565F"/>
    <w:rsid w:val="003B74CF"/>
    <w:rsid w:val="004271F2"/>
    <w:rsid w:val="005E24FC"/>
    <w:rsid w:val="005E559F"/>
    <w:rsid w:val="00632169"/>
    <w:rsid w:val="00735053"/>
    <w:rsid w:val="00765395"/>
    <w:rsid w:val="008579FB"/>
    <w:rsid w:val="009C5458"/>
    <w:rsid w:val="00AE00D1"/>
    <w:rsid w:val="00B30995"/>
    <w:rsid w:val="00C9180A"/>
    <w:rsid w:val="00CF1E3C"/>
    <w:rsid w:val="00D51242"/>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212</Words>
  <Characters>1209</Characters>
  <Application>Microsoft Office Word</Application>
  <DocSecurity>0</DocSecurity>
  <Lines>10</Lines>
  <Paragraphs>2</Paragraphs>
  <ScaleCrop>false</ScaleCrop>
  <Company>University of Wales Trinity Saint David</Company>
  <LinksUpToDate>false</LinksUpToDate>
  <CharactersWithSpaces>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Maryam Ashraf</cp:lastModifiedBy>
  <cp:revision>14</cp:revision>
  <dcterms:created xsi:type="dcterms:W3CDTF">2026-03-19T19:53:00Z</dcterms:created>
  <dcterms:modified xsi:type="dcterms:W3CDTF">2026-06-11T18:08:00Z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