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57309CED" w:rsidP="57309CED" w:rsidRDefault="57309CED" w14:paraId="4C4144E5" w14:textId="6CEA564E">
      <w:pPr>
        <w:rPr>
          <w:rFonts w:ascii="Arial Nova" w:hAnsi="Arial Nova" w:eastAsia="Arial Nova" w:cs="Arial Nova"/>
          <w:b w:val="0"/>
          <w:bCs w:val="0"/>
          <w:sz w:val="24"/>
          <w:szCs w:val="24"/>
        </w:rPr>
      </w:pPr>
    </w:p>
    <w:p w:rsidR="01CEDD21" w:rsidP="57309CED" w:rsidRDefault="01CEDD21" w14:paraId="0B4869B1" w14:textId="548C0EED">
      <w:pPr>
        <w:pStyle w:val="Normal"/>
        <w:jc w:val="center"/>
        <w:rPr>
          <w:rFonts w:ascii="Arial Nova" w:hAnsi="Arial Nova" w:eastAsia="Arial Nova" w:cs="Arial Nova"/>
          <w:b w:val="1"/>
          <w:bCs w:val="1"/>
          <w:noProof w:val="0"/>
          <w:sz w:val="52"/>
          <w:szCs w:val="52"/>
          <w:lang w:val="ro-RO"/>
        </w:rPr>
      </w:pPr>
      <w:r w:rsidRPr="57309CED" w:rsidR="01CEDD21">
        <w:rPr>
          <w:rFonts w:ascii="Arial Nova" w:hAnsi="Arial Nova" w:eastAsia="Arial Nova" w:cs="Arial Nova"/>
          <w:b w:val="1"/>
          <w:bCs w:val="1"/>
          <w:noProof w:val="0"/>
          <w:sz w:val="52"/>
          <w:szCs w:val="52"/>
          <w:lang w:val="ro-RO"/>
        </w:rPr>
        <w:t>Student Journal</w:t>
      </w:r>
    </w:p>
    <w:p w:rsidR="57309CED" w:rsidP="57309CED" w:rsidRDefault="57309CED" w14:paraId="65D89DD9" w14:textId="0B9B4874">
      <w:pPr>
        <w:rPr>
          <w:rFonts w:ascii="Arial Nova" w:hAnsi="Arial Nova" w:eastAsia="Arial Nova" w:cs="Arial Nova"/>
          <w:b w:val="0"/>
          <w:bCs w:val="0"/>
          <w:sz w:val="24"/>
          <w:szCs w:val="24"/>
        </w:rPr>
      </w:pPr>
    </w:p>
    <w:p w:rsidR="57309CED" w:rsidP="57309CED" w:rsidRDefault="57309CED" w14:paraId="6960E3F7" w14:textId="41ABB3C8">
      <w:pPr>
        <w:rPr>
          <w:rFonts w:ascii="Arial Nova" w:hAnsi="Arial Nova" w:eastAsia="Arial Nova" w:cs="Arial Nova"/>
          <w:b w:val="0"/>
          <w:bCs w:val="0"/>
          <w:sz w:val="24"/>
          <w:szCs w:val="24"/>
        </w:rPr>
      </w:pPr>
    </w:p>
    <w:p w:rsidR="57309CED" w:rsidP="57309CED" w:rsidRDefault="57309CED" w14:paraId="2F3EED72" w14:textId="74B6680E">
      <w:pPr>
        <w:rPr>
          <w:rFonts w:ascii="Arial Nova" w:hAnsi="Arial Nova" w:eastAsia="Arial Nova" w:cs="Arial Nova"/>
          <w:b w:val="0"/>
          <w:bCs w:val="0"/>
          <w:sz w:val="24"/>
          <w:szCs w:val="24"/>
        </w:rPr>
      </w:pPr>
    </w:p>
    <w:p w:rsidR="57309CED" w:rsidP="57309CED" w:rsidRDefault="57309CED" w14:paraId="1E713B28" w14:textId="4D3CD9F1">
      <w:pPr>
        <w:rPr>
          <w:rFonts w:ascii="Arial Nova" w:hAnsi="Arial Nova" w:eastAsia="Arial Nova" w:cs="Arial Nova"/>
          <w:b w:val="0"/>
          <w:bCs w:val="0"/>
          <w:sz w:val="24"/>
          <w:szCs w:val="24"/>
        </w:rPr>
      </w:pPr>
    </w:p>
    <w:p w:rsidR="4FEBCB2A" w:rsidP="57309CED" w:rsidRDefault="4FEBCB2A" w14:paraId="52C441F8" w14:textId="7A73F8A2">
      <w:pPr>
        <w:rPr>
          <w:rFonts w:ascii="Arial Nova" w:hAnsi="Arial Nova" w:eastAsia="Arial Nova" w:cs="Arial Nova"/>
          <w:b w:val="0"/>
          <w:bCs w:val="0"/>
          <w:sz w:val="24"/>
          <w:szCs w:val="24"/>
        </w:rPr>
      </w:pPr>
      <w:r w:rsidRPr="57309CED" w:rsidR="4FEBCB2A">
        <w:rPr>
          <w:rFonts w:ascii="Arial Nova" w:hAnsi="Arial Nova" w:eastAsia="Arial Nova" w:cs="Arial Nova"/>
          <w:b w:val="0"/>
          <w:bCs w:val="0"/>
          <w:sz w:val="24"/>
          <w:szCs w:val="24"/>
        </w:rPr>
        <w:t>STUDENT NAME: STAICU FLORIN COSTINEL</w:t>
      </w:r>
    </w:p>
    <w:p w:rsidR="4FEBCB2A" w:rsidP="57309CED" w:rsidRDefault="4FEBCB2A" w14:paraId="77D6931E" w14:textId="4775D519">
      <w:pPr>
        <w:pStyle w:val="Normal"/>
        <w:rPr>
          <w:rFonts w:ascii="Arial Nova" w:hAnsi="Arial Nova" w:eastAsia="Arial Nova" w:cs="Arial Nova"/>
          <w:b w:val="0"/>
          <w:bCs w:val="0"/>
          <w:sz w:val="24"/>
          <w:szCs w:val="24"/>
        </w:rPr>
      </w:pPr>
      <w:r w:rsidRPr="57309CED" w:rsidR="4FEBCB2A">
        <w:rPr>
          <w:rFonts w:ascii="Arial Nova" w:hAnsi="Arial Nova" w:eastAsia="Arial Nova" w:cs="Arial Nova"/>
          <w:b w:val="0"/>
          <w:bCs w:val="0"/>
          <w:sz w:val="24"/>
          <w:szCs w:val="24"/>
        </w:rPr>
        <w:t>STUDENT ID</w:t>
      </w:r>
      <w:r w:rsidRPr="57309CED" w:rsidR="7BD03317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: </w:t>
      </w:r>
      <w:r w:rsidRPr="57309CED" w:rsidR="047AD7C0">
        <w:rPr>
          <w:rFonts w:ascii="Arial Nova" w:hAnsi="Arial Nova" w:eastAsia="Arial Nova" w:cs="Arial Nova"/>
          <w:b w:val="0"/>
          <w:bCs w:val="0"/>
          <w:sz w:val="24"/>
          <w:szCs w:val="24"/>
        </w:rPr>
        <w:t>2234368</w:t>
      </w:r>
    </w:p>
    <w:p w:rsidR="7BD03317" w:rsidP="57309CED" w:rsidRDefault="7BD03317" w14:paraId="071BA574" w14:textId="5211274E">
      <w:pPr>
        <w:pStyle w:val="Normal"/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ro-RO"/>
        </w:rPr>
      </w:pPr>
      <w:r w:rsidRPr="57309CED" w:rsidR="7BD03317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ro-RO"/>
        </w:rPr>
        <w:t>PROGRAME</w:t>
      </w:r>
      <w:r w:rsidRPr="57309CED" w:rsidR="4FEBCB2A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ro-RO"/>
        </w:rPr>
        <w:t>: BA International Hotel Management</w:t>
      </w:r>
    </w:p>
    <w:p w:rsidR="4FEBCB2A" w:rsidP="57309CED" w:rsidRDefault="4FEBCB2A" w14:paraId="2ECFFD27" w14:textId="1FBC8CC4">
      <w:pPr>
        <w:pStyle w:val="Normal"/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ro-RO"/>
        </w:rPr>
      </w:pPr>
      <w:r w:rsidRPr="57309CED" w:rsidR="4FEBCB2A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ro-RO"/>
        </w:rPr>
        <w:t>M</w:t>
      </w:r>
      <w:r w:rsidRPr="57309CED" w:rsidR="6427B003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ro-RO"/>
        </w:rPr>
        <w:t>ODULE</w:t>
      </w:r>
      <w:r w:rsidRPr="57309CED" w:rsidR="4FEBCB2A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ro-RO"/>
        </w:rPr>
        <w:t xml:space="preserve">: </w:t>
      </w:r>
      <w:r w:rsidRPr="57309CED" w:rsidR="4FEBCB2A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ro-RO"/>
        </w:rPr>
        <w:t>Food</w:t>
      </w:r>
      <w:r w:rsidRPr="57309CED" w:rsidR="4FEBCB2A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ro-RO"/>
        </w:rPr>
        <w:t xml:space="preserve"> &amp; </w:t>
      </w:r>
      <w:r w:rsidRPr="57309CED" w:rsidR="4FEBCB2A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ro-RO"/>
        </w:rPr>
        <w:t>Beverage</w:t>
      </w:r>
      <w:r w:rsidRPr="57309CED" w:rsidR="4FEBCB2A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ro-RO"/>
        </w:rPr>
        <w:t xml:space="preserve"> </w:t>
      </w:r>
      <w:r w:rsidRPr="57309CED" w:rsidR="4FEBCB2A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ro-RO"/>
        </w:rPr>
        <w:t>Operations</w:t>
      </w:r>
    </w:p>
    <w:p w:rsidR="4FEBCB2A" w:rsidP="57309CED" w:rsidRDefault="4FEBCB2A" w14:paraId="62FF1BB5" w14:textId="6D3688C4">
      <w:pPr>
        <w:pStyle w:val="Normal"/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ro-RO"/>
        </w:rPr>
      </w:pPr>
      <w:r w:rsidRPr="57309CED" w:rsidR="4FEBCB2A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ro-RO"/>
        </w:rPr>
        <w:t>M</w:t>
      </w:r>
      <w:r w:rsidRPr="57309CED" w:rsidR="6CED68A3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ro-RO"/>
        </w:rPr>
        <w:t>ODULE CODE</w:t>
      </w:r>
      <w:r w:rsidRPr="57309CED" w:rsidR="4FEBCB2A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ro-RO"/>
        </w:rPr>
        <w:t>: BMIH4002</w:t>
      </w:r>
    </w:p>
    <w:p w:rsidR="4FEBCB2A" w:rsidP="57309CED" w:rsidRDefault="4FEBCB2A" w14:paraId="60556F29" w14:textId="6089EC27">
      <w:pPr>
        <w:pStyle w:val="Normal"/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ro-RO"/>
        </w:rPr>
      </w:pPr>
      <w:r w:rsidRPr="57309CED" w:rsidR="4FEBCB2A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ro-RO"/>
        </w:rPr>
        <w:t>L</w:t>
      </w:r>
      <w:r w:rsidRPr="57309CED" w:rsidR="34FF36CD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ro-RO"/>
        </w:rPr>
        <w:t>ECTURER</w:t>
      </w:r>
      <w:r w:rsidRPr="57309CED" w:rsidR="4FEBCB2A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ro-RO"/>
        </w:rPr>
        <w:t xml:space="preserve">: Muhammad </w:t>
      </w:r>
      <w:r w:rsidRPr="57309CED" w:rsidR="4FEBCB2A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ro-RO"/>
        </w:rPr>
        <w:t>Cassamo</w:t>
      </w:r>
    </w:p>
    <w:p w:rsidR="4FEBCB2A" w:rsidP="57309CED" w:rsidRDefault="4FEBCB2A" w14:paraId="5B9030AD" w14:textId="5B949C0B">
      <w:pPr>
        <w:pStyle w:val="Normal"/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ro-RO"/>
        </w:rPr>
      </w:pPr>
      <w:r w:rsidRPr="57309CED" w:rsidR="4FEBCB2A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ro-RO"/>
        </w:rPr>
        <w:t>WORD COUNT</w:t>
      </w:r>
      <w:r w:rsidRPr="57309CED" w:rsidR="212729FD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ro-RO"/>
        </w:rPr>
        <w:t>:</w:t>
      </w:r>
      <w:r w:rsidRPr="57309CED" w:rsidR="202E7EB4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ro-RO"/>
        </w:rPr>
        <w:t xml:space="preserve"> 733</w:t>
      </w:r>
    </w:p>
    <w:p w:rsidR="57309CED" w:rsidP="57309CED" w:rsidRDefault="57309CED" w14:paraId="19C586A3" w14:textId="0BC22170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ro-RO"/>
        </w:rPr>
      </w:pPr>
    </w:p>
    <w:p w:rsidR="57309CED" w:rsidP="57309CED" w:rsidRDefault="57309CED" w14:paraId="5E57EC26" w14:textId="5DA4E90B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ro-RO"/>
        </w:rPr>
      </w:pPr>
    </w:p>
    <w:p w:rsidR="57309CED" w:rsidP="57309CED" w:rsidRDefault="57309CED" w14:paraId="0F8BCE1B" w14:textId="5143C368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ro-RO"/>
        </w:rPr>
      </w:pPr>
    </w:p>
    <w:p w:rsidR="57309CED" w:rsidP="57309CED" w:rsidRDefault="57309CED" w14:paraId="48899E61" w14:textId="0B4FE831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ro-RO"/>
        </w:rPr>
      </w:pPr>
    </w:p>
    <w:p w:rsidR="57309CED" w:rsidP="57309CED" w:rsidRDefault="57309CED" w14:paraId="6BA8F07B" w14:textId="5AA0FF5F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ro-RO"/>
        </w:rPr>
      </w:pPr>
    </w:p>
    <w:p w:rsidR="57309CED" w:rsidP="57309CED" w:rsidRDefault="57309CED" w14:paraId="39727F72" w14:textId="2DC475D4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ro-RO"/>
        </w:rPr>
      </w:pPr>
    </w:p>
    <w:p w:rsidR="57309CED" w:rsidP="57309CED" w:rsidRDefault="57309CED" w14:paraId="2454B330" w14:textId="504510D0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ro-RO"/>
        </w:rPr>
      </w:pPr>
    </w:p>
    <w:p w:rsidR="57309CED" w:rsidP="57309CED" w:rsidRDefault="57309CED" w14:paraId="7553E0B7" w14:textId="42165281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ro-RO"/>
        </w:rPr>
      </w:pPr>
    </w:p>
    <w:p w:rsidR="57309CED" w:rsidP="57309CED" w:rsidRDefault="57309CED" w14:paraId="4DDF36AF" w14:textId="4FF1CBD6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ro-RO"/>
        </w:rPr>
      </w:pPr>
    </w:p>
    <w:p w:rsidR="57309CED" w:rsidP="57309CED" w:rsidRDefault="57309CED" w14:paraId="088231E2" w14:textId="3FA2C24D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ro-RO"/>
        </w:rPr>
      </w:pPr>
    </w:p>
    <w:p w:rsidR="57309CED" w:rsidP="57309CED" w:rsidRDefault="57309CED" w14:paraId="7F65E58C" w14:textId="3F70CBE5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ro-RO"/>
        </w:rPr>
      </w:pPr>
    </w:p>
    <w:p w:rsidR="57309CED" w:rsidP="57309CED" w:rsidRDefault="57309CED" w14:paraId="4B888CB0" w14:textId="4324B075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ro-RO"/>
        </w:rPr>
      </w:pPr>
    </w:p>
    <w:p w:rsidR="57309CED" w:rsidP="57309CED" w:rsidRDefault="57309CED" w14:paraId="66ECFDFA" w14:textId="6D8344C0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ro-RO"/>
        </w:rPr>
      </w:pPr>
    </w:p>
    <w:p w:rsidR="57309CED" w:rsidP="57309CED" w:rsidRDefault="57309CED" w14:paraId="67731677" w14:textId="0E0BFE6F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ro-RO"/>
        </w:rPr>
      </w:pPr>
    </w:p>
    <w:p w:rsidR="57309CED" w:rsidP="57309CED" w:rsidRDefault="57309CED" w14:paraId="025A0199" w14:textId="2AF3FE0E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ro-RO"/>
        </w:rPr>
      </w:pPr>
    </w:p>
    <w:p w:rsidR="57309CED" w:rsidP="57309CED" w:rsidRDefault="57309CED" w14:paraId="53ADCBCB" w14:textId="0119F3F4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ro-RO"/>
        </w:rPr>
      </w:pPr>
    </w:p>
    <w:p w:rsidR="57309CED" w:rsidP="57309CED" w:rsidRDefault="57309CED" w14:paraId="104C1915" w14:textId="3F96BBD5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ro-RO"/>
        </w:rPr>
      </w:pPr>
    </w:p>
    <w:p w:rsidR="57309CED" w:rsidP="57309CED" w:rsidRDefault="57309CED" w14:paraId="64F3CE4D" w14:textId="4C7C369C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ro-RO"/>
        </w:rPr>
      </w:pPr>
    </w:p>
    <w:p w:rsidR="57309CED" w:rsidP="57309CED" w:rsidRDefault="57309CED" w14:paraId="4B4B0D33" w14:textId="564C8FEB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ro-RO"/>
        </w:rPr>
      </w:pPr>
    </w:p>
    <w:p w:rsidR="6207A729" w:rsidP="57309CED" w:rsidRDefault="6207A729" w14:paraId="433BC058" w14:textId="58D4F36D">
      <w:pPr>
        <w:pStyle w:val="Normal"/>
        <w:rPr>
          <w:b w:val="1"/>
          <w:bCs w:val="1"/>
        </w:rPr>
      </w:pPr>
      <w:r w:rsidRPr="57309CED" w:rsidR="6207A729">
        <w:rPr>
          <w:b w:val="1"/>
          <w:bCs w:val="1"/>
        </w:rPr>
        <w:t>RESTAURANT MANAGER</w:t>
      </w:r>
      <w:r w:rsidRPr="57309CED" w:rsidR="43A31F3E">
        <w:rPr>
          <w:b w:val="1"/>
          <w:bCs w:val="1"/>
        </w:rPr>
        <w:t xml:space="preserve"> at </w:t>
      </w:r>
      <w:r w:rsidRPr="57309CED" w:rsidR="6207A729">
        <w:rPr>
          <w:b w:val="1"/>
          <w:bCs w:val="1"/>
        </w:rPr>
        <w:t>TGI FRIDAY</w:t>
      </w:r>
      <w:r w:rsidRPr="57309CED" w:rsidR="1C9669AA">
        <w:rPr>
          <w:b w:val="1"/>
          <w:bCs w:val="1"/>
        </w:rPr>
        <w:t>S</w:t>
      </w:r>
      <w:r w:rsidRPr="57309CED" w:rsidR="6207A729">
        <w:rPr>
          <w:b w:val="1"/>
          <w:bCs w:val="1"/>
        </w:rPr>
        <w:t xml:space="preserve"> </w:t>
      </w:r>
      <w:r w:rsidRPr="57309CED" w:rsidR="44FA7BA9">
        <w:rPr>
          <w:b w:val="1"/>
          <w:bCs w:val="1"/>
        </w:rPr>
        <w:t>&amp;</w:t>
      </w:r>
      <w:r w:rsidRPr="57309CED" w:rsidR="6207A729">
        <w:rPr>
          <w:b w:val="1"/>
          <w:bCs w:val="1"/>
        </w:rPr>
        <w:t xml:space="preserve"> SUBWAY</w:t>
      </w:r>
    </w:p>
    <w:p w:rsidR="57309CED" w:rsidP="57309CED" w:rsidRDefault="57309CED" w14:paraId="7C31E904" w14:textId="6A0D58B8">
      <w:pPr>
        <w:pStyle w:val="Normal"/>
        <w:rPr>
          <w:b w:val="1"/>
          <w:bCs w:val="1"/>
        </w:rPr>
      </w:pPr>
    </w:p>
    <w:p w:rsidR="6B02E48A" w:rsidP="57309CED" w:rsidRDefault="6B02E48A" w14:paraId="60461594" w14:textId="19A36D06">
      <w:pPr>
        <w:pStyle w:val="Normal"/>
        <w:spacing w:line="360" w:lineRule="auto"/>
        <w:ind w:firstLine="708"/>
        <w:jc w:val="both"/>
        <w:rPr>
          <w:rFonts w:ascii="Arial" w:hAnsi="Arial" w:eastAsia="Arial" w:cs="Arial"/>
          <w:b w:val="1"/>
          <w:bCs w:val="1"/>
          <w:sz w:val="24"/>
          <w:szCs w:val="24"/>
        </w:rPr>
      </w:pPr>
      <w:r w:rsidRPr="57309CED" w:rsidR="6B02E48A">
        <w:rPr>
          <w:rFonts w:ascii="Arial" w:hAnsi="Arial" w:eastAsia="Arial" w:cs="Arial"/>
          <w:b w:val="0"/>
          <w:bCs w:val="0"/>
          <w:sz w:val="24"/>
          <w:szCs w:val="24"/>
        </w:rPr>
        <w:t>Th</w:t>
      </w:r>
      <w:r w:rsidRPr="57309CED" w:rsidR="55E061C8">
        <w:rPr>
          <w:rFonts w:ascii="Arial" w:hAnsi="Arial" w:eastAsia="Arial" w:cs="Arial"/>
          <w:b w:val="0"/>
          <w:bCs w:val="0"/>
          <w:sz w:val="24"/>
          <w:szCs w:val="24"/>
        </w:rPr>
        <w:t>is</w:t>
      </w:r>
      <w:r w:rsidRPr="57309CED" w:rsidR="55E061C8">
        <w:rPr>
          <w:rFonts w:ascii="Arial" w:hAnsi="Arial" w:eastAsia="Arial" w:cs="Arial"/>
          <w:b w:val="0"/>
          <w:bCs w:val="0"/>
          <w:sz w:val="24"/>
          <w:szCs w:val="24"/>
        </w:rPr>
        <w:t xml:space="preserve"> </w:t>
      </w:r>
      <w:r w:rsidRPr="57309CED" w:rsidR="6B02E48A">
        <w:rPr>
          <w:rFonts w:ascii="Arial" w:hAnsi="Arial" w:eastAsia="Arial" w:cs="Arial"/>
          <w:b w:val="0"/>
          <w:bCs w:val="0"/>
          <w:sz w:val="24"/>
          <w:szCs w:val="24"/>
        </w:rPr>
        <w:t>two</w:t>
      </w:r>
      <w:r w:rsidRPr="57309CED" w:rsidR="6B02E48A">
        <w:rPr>
          <w:rFonts w:ascii="Arial" w:hAnsi="Arial" w:eastAsia="Arial" w:cs="Arial"/>
          <w:b w:val="0"/>
          <w:bCs w:val="0"/>
          <w:sz w:val="24"/>
          <w:szCs w:val="24"/>
        </w:rPr>
        <w:t xml:space="preserve"> </w:t>
      </w:r>
      <w:r w:rsidRPr="57309CED" w:rsidR="6B02E48A">
        <w:rPr>
          <w:rFonts w:ascii="Arial" w:hAnsi="Arial" w:eastAsia="Arial" w:cs="Arial"/>
          <w:b w:val="0"/>
          <w:bCs w:val="0"/>
          <w:sz w:val="24"/>
          <w:szCs w:val="24"/>
        </w:rPr>
        <w:t>restaurants</w:t>
      </w:r>
      <w:r w:rsidRPr="57309CED" w:rsidR="6B02E48A">
        <w:rPr>
          <w:rFonts w:ascii="Arial" w:hAnsi="Arial" w:eastAsia="Arial" w:cs="Arial"/>
          <w:b w:val="0"/>
          <w:bCs w:val="0"/>
          <w:sz w:val="24"/>
          <w:szCs w:val="24"/>
        </w:rPr>
        <w:t xml:space="preserve"> </w:t>
      </w:r>
      <w:r w:rsidRPr="57309CED" w:rsidR="6B02E48A">
        <w:rPr>
          <w:rFonts w:ascii="Arial" w:hAnsi="Arial" w:eastAsia="Arial" w:cs="Arial"/>
          <w:b w:val="0"/>
          <w:bCs w:val="0"/>
          <w:sz w:val="24"/>
          <w:szCs w:val="24"/>
        </w:rPr>
        <w:t>have</w:t>
      </w:r>
      <w:r w:rsidRPr="57309CED" w:rsidR="6B02E48A">
        <w:rPr>
          <w:rFonts w:ascii="Arial" w:hAnsi="Arial" w:eastAsia="Arial" w:cs="Arial"/>
          <w:b w:val="0"/>
          <w:bCs w:val="0"/>
          <w:sz w:val="24"/>
          <w:szCs w:val="24"/>
        </w:rPr>
        <w:t xml:space="preserve"> American </w:t>
      </w:r>
      <w:r w:rsidRPr="57309CED" w:rsidR="6B02E48A">
        <w:rPr>
          <w:rFonts w:ascii="Arial" w:hAnsi="Arial" w:eastAsia="Arial" w:cs="Arial"/>
          <w:b w:val="0"/>
          <w:bCs w:val="0"/>
          <w:sz w:val="24"/>
          <w:szCs w:val="24"/>
        </w:rPr>
        <w:t>roots</w:t>
      </w:r>
      <w:r w:rsidRPr="57309CED" w:rsidR="6B02E48A">
        <w:rPr>
          <w:rFonts w:ascii="Arial" w:hAnsi="Arial" w:eastAsia="Arial" w:cs="Arial"/>
          <w:b w:val="0"/>
          <w:bCs w:val="0"/>
          <w:sz w:val="24"/>
          <w:szCs w:val="24"/>
        </w:rPr>
        <w:t xml:space="preserve"> but are </w:t>
      </w:r>
      <w:r w:rsidRPr="57309CED" w:rsidR="6B02E48A">
        <w:rPr>
          <w:rFonts w:ascii="Arial" w:hAnsi="Arial" w:eastAsia="Arial" w:cs="Arial"/>
          <w:b w:val="0"/>
          <w:bCs w:val="0"/>
          <w:sz w:val="24"/>
          <w:szCs w:val="24"/>
        </w:rPr>
        <w:t>growing</w:t>
      </w:r>
      <w:r w:rsidRPr="57309CED" w:rsidR="6B02E48A">
        <w:rPr>
          <w:rFonts w:ascii="Arial" w:hAnsi="Arial" w:eastAsia="Arial" w:cs="Arial"/>
          <w:b w:val="0"/>
          <w:bCs w:val="0"/>
          <w:sz w:val="24"/>
          <w:szCs w:val="24"/>
        </w:rPr>
        <w:t xml:space="preserve"> </w:t>
      </w:r>
      <w:r w:rsidRPr="57309CED" w:rsidR="6B02E48A">
        <w:rPr>
          <w:rFonts w:ascii="Arial" w:hAnsi="Arial" w:eastAsia="Arial" w:cs="Arial"/>
          <w:b w:val="0"/>
          <w:bCs w:val="0"/>
          <w:sz w:val="24"/>
          <w:szCs w:val="24"/>
        </w:rPr>
        <w:t>globally</w:t>
      </w:r>
      <w:r w:rsidRPr="57309CED" w:rsidR="6B02E48A">
        <w:rPr>
          <w:rFonts w:ascii="Arial" w:hAnsi="Arial" w:eastAsia="Arial" w:cs="Arial"/>
          <w:b w:val="0"/>
          <w:bCs w:val="0"/>
          <w:sz w:val="24"/>
          <w:szCs w:val="24"/>
        </w:rPr>
        <w:t xml:space="preserve"> </w:t>
      </w:r>
      <w:r w:rsidRPr="57309CED" w:rsidR="6B02E48A">
        <w:rPr>
          <w:rFonts w:ascii="Arial" w:hAnsi="Arial" w:eastAsia="Arial" w:cs="Arial"/>
          <w:b w:val="0"/>
          <w:bCs w:val="0"/>
          <w:sz w:val="24"/>
          <w:szCs w:val="24"/>
        </w:rPr>
        <w:t>and</w:t>
      </w:r>
      <w:r w:rsidRPr="57309CED" w:rsidR="6B02E48A">
        <w:rPr>
          <w:rFonts w:ascii="Arial" w:hAnsi="Arial" w:eastAsia="Arial" w:cs="Arial"/>
          <w:b w:val="0"/>
          <w:bCs w:val="0"/>
          <w:sz w:val="24"/>
          <w:szCs w:val="24"/>
        </w:rPr>
        <w:t xml:space="preserve"> are </w:t>
      </w:r>
      <w:r w:rsidRPr="57309CED" w:rsidR="6B02E48A">
        <w:rPr>
          <w:rFonts w:ascii="Arial" w:hAnsi="Arial" w:eastAsia="Arial" w:cs="Arial"/>
          <w:b w:val="0"/>
          <w:bCs w:val="0"/>
          <w:sz w:val="24"/>
          <w:szCs w:val="24"/>
        </w:rPr>
        <w:t>constantly</w:t>
      </w:r>
      <w:r w:rsidRPr="57309CED" w:rsidR="6B02E48A">
        <w:rPr>
          <w:rFonts w:ascii="Arial" w:hAnsi="Arial" w:eastAsia="Arial" w:cs="Arial"/>
          <w:b w:val="0"/>
          <w:bCs w:val="0"/>
          <w:sz w:val="24"/>
          <w:szCs w:val="24"/>
        </w:rPr>
        <w:t xml:space="preserve"> on </w:t>
      </w:r>
      <w:r w:rsidRPr="57309CED" w:rsidR="6B02E48A">
        <w:rPr>
          <w:rFonts w:ascii="Arial" w:hAnsi="Arial" w:eastAsia="Arial" w:cs="Arial"/>
          <w:b w:val="0"/>
          <w:bCs w:val="0"/>
          <w:sz w:val="24"/>
          <w:szCs w:val="24"/>
        </w:rPr>
        <w:t>the</w:t>
      </w:r>
      <w:r w:rsidRPr="57309CED" w:rsidR="6B02E48A">
        <w:rPr>
          <w:rFonts w:ascii="Arial" w:hAnsi="Arial" w:eastAsia="Arial" w:cs="Arial"/>
          <w:b w:val="0"/>
          <w:bCs w:val="0"/>
          <w:sz w:val="24"/>
          <w:szCs w:val="24"/>
        </w:rPr>
        <w:t xml:space="preserve"> </w:t>
      </w:r>
      <w:r w:rsidRPr="57309CED" w:rsidR="6B02E48A">
        <w:rPr>
          <w:rFonts w:ascii="Arial" w:hAnsi="Arial" w:eastAsia="Arial" w:cs="Arial"/>
          <w:b w:val="0"/>
          <w:bCs w:val="0"/>
          <w:sz w:val="24"/>
          <w:szCs w:val="24"/>
        </w:rPr>
        <w:t>rise</w:t>
      </w:r>
      <w:r w:rsidRPr="57309CED" w:rsidR="6B02E48A">
        <w:rPr>
          <w:rFonts w:ascii="Arial" w:hAnsi="Arial" w:eastAsia="Arial" w:cs="Arial"/>
          <w:b w:val="0"/>
          <w:bCs w:val="0"/>
          <w:sz w:val="24"/>
          <w:szCs w:val="24"/>
        </w:rPr>
        <w:t xml:space="preserve"> </w:t>
      </w:r>
      <w:r w:rsidRPr="57309CED" w:rsidR="291BFC97">
        <w:rPr>
          <w:rFonts w:ascii="Arial" w:hAnsi="Arial" w:eastAsia="Arial" w:cs="Arial"/>
          <w:b w:val="0"/>
          <w:bCs w:val="0"/>
          <w:sz w:val="24"/>
          <w:szCs w:val="24"/>
        </w:rPr>
        <w:t xml:space="preserve">. </w:t>
      </w:r>
      <w:r w:rsidRPr="57309CED" w:rsidR="5B0072E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4"/>
          <w:szCs w:val="24"/>
          <w:lang w:val="ro-RO"/>
        </w:rPr>
        <w:t xml:space="preserve">Alan Stillman </w:t>
      </w:r>
      <w:r w:rsidRPr="57309CED" w:rsidR="5B0072E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4"/>
          <w:szCs w:val="24"/>
          <w:lang w:val="ro-RO"/>
        </w:rPr>
        <w:t>opened</w:t>
      </w:r>
      <w:r w:rsidRPr="57309CED" w:rsidR="5B0072E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4"/>
          <w:szCs w:val="24"/>
          <w:lang w:val="ro-RO"/>
        </w:rPr>
        <w:t xml:space="preserve"> </w:t>
      </w:r>
      <w:r w:rsidRPr="57309CED" w:rsidR="5B0072E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4"/>
          <w:szCs w:val="24"/>
          <w:lang w:val="ro-RO"/>
        </w:rPr>
        <w:t>the</w:t>
      </w:r>
      <w:r w:rsidRPr="57309CED" w:rsidR="5B0072E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4"/>
          <w:szCs w:val="24"/>
          <w:lang w:val="ro-RO"/>
        </w:rPr>
        <w:t xml:space="preserve"> </w:t>
      </w:r>
      <w:r w:rsidRPr="57309CED" w:rsidR="5B0072E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4"/>
          <w:szCs w:val="24"/>
          <w:lang w:val="ro-RO"/>
        </w:rPr>
        <w:t>first</w:t>
      </w:r>
      <w:r w:rsidRPr="57309CED" w:rsidR="5B0072E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4"/>
          <w:szCs w:val="24"/>
          <w:lang w:val="ro-RO"/>
        </w:rPr>
        <w:t xml:space="preserve"> TGI </w:t>
      </w:r>
      <w:r w:rsidRPr="57309CED" w:rsidR="5B0072E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4"/>
          <w:szCs w:val="24"/>
          <w:lang w:val="ro-RO"/>
        </w:rPr>
        <w:t>Fridays</w:t>
      </w:r>
      <w:r w:rsidRPr="57309CED" w:rsidR="5B0072E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2"/>
          <w:sz w:val="24"/>
          <w:szCs w:val="24"/>
          <w:lang w:val="ro-RO"/>
        </w:rPr>
        <w:t xml:space="preserve"> restaurant in 1965, in New York</w:t>
      </w:r>
      <w:r w:rsidRPr="57309CED" w:rsidR="5B0072ED">
        <w:rPr>
          <w:rFonts w:ascii="Arial" w:hAnsi="Arial" w:eastAsia="Arial" w:cs="Arial"/>
          <w:noProof w:val="0"/>
          <w:sz w:val="24"/>
          <w:szCs w:val="24"/>
          <w:lang w:val="ro-RO"/>
        </w:rPr>
        <w:t xml:space="preserve"> ,</w:t>
      </w:r>
      <w:r w:rsidRPr="57309CED" w:rsidR="291BFC97">
        <w:rPr>
          <w:rFonts w:ascii="Arial" w:hAnsi="Arial" w:eastAsia="Arial" w:cs="Arial"/>
          <w:b w:val="0"/>
          <w:bCs w:val="0"/>
          <w:sz w:val="24"/>
          <w:szCs w:val="24"/>
        </w:rPr>
        <w:t xml:space="preserve">TGI </w:t>
      </w:r>
      <w:r w:rsidRPr="57309CED" w:rsidR="291BFC97">
        <w:rPr>
          <w:rFonts w:ascii="Arial" w:hAnsi="Arial" w:eastAsia="Arial" w:cs="Arial"/>
          <w:b w:val="0"/>
          <w:bCs w:val="0"/>
          <w:sz w:val="24"/>
          <w:szCs w:val="24"/>
        </w:rPr>
        <w:t>Fridays</w:t>
      </w:r>
      <w:r w:rsidRPr="57309CED" w:rsidR="291BFC97">
        <w:rPr>
          <w:rFonts w:ascii="Arial" w:hAnsi="Arial" w:eastAsia="Arial" w:cs="Arial"/>
          <w:b w:val="0"/>
          <w:bCs w:val="0"/>
          <w:sz w:val="24"/>
          <w:szCs w:val="24"/>
        </w:rPr>
        <w:t xml:space="preserve"> </w:t>
      </w:r>
      <w:r w:rsidRPr="57309CED" w:rsidR="291BFC97">
        <w:rPr>
          <w:rFonts w:ascii="Arial" w:hAnsi="Arial" w:eastAsia="Arial" w:cs="Arial"/>
          <w:b w:val="0"/>
          <w:bCs w:val="0"/>
          <w:sz w:val="24"/>
          <w:szCs w:val="24"/>
        </w:rPr>
        <w:t>is</w:t>
      </w:r>
      <w:r w:rsidRPr="57309CED" w:rsidR="291BFC97">
        <w:rPr>
          <w:rFonts w:ascii="Arial" w:hAnsi="Arial" w:eastAsia="Arial" w:cs="Arial"/>
          <w:b w:val="0"/>
          <w:bCs w:val="0"/>
          <w:sz w:val="24"/>
          <w:szCs w:val="24"/>
        </w:rPr>
        <w:t xml:space="preserve"> an American restaurant </w:t>
      </w:r>
      <w:r w:rsidRPr="57309CED" w:rsidR="291BFC97">
        <w:rPr>
          <w:rFonts w:ascii="Arial" w:hAnsi="Arial" w:eastAsia="Arial" w:cs="Arial"/>
          <w:b w:val="0"/>
          <w:bCs w:val="0"/>
          <w:sz w:val="24"/>
          <w:szCs w:val="24"/>
        </w:rPr>
        <w:t>chain</w:t>
      </w:r>
      <w:r w:rsidRPr="57309CED" w:rsidR="291BFC97">
        <w:rPr>
          <w:rFonts w:ascii="Arial" w:hAnsi="Arial" w:eastAsia="Arial" w:cs="Arial"/>
          <w:b w:val="0"/>
          <w:bCs w:val="0"/>
          <w:sz w:val="24"/>
          <w:szCs w:val="24"/>
        </w:rPr>
        <w:t xml:space="preserve"> </w:t>
      </w:r>
      <w:r w:rsidRPr="57309CED" w:rsidR="291BFC97">
        <w:rPr>
          <w:rFonts w:ascii="Arial" w:hAnsi="Arial" w:eastAsia="Arial" w:cs="Arial"/>
          <w:b w:val="0"/>
          <w:bCs w:val="0"/>
          <w:sz w:val="24"/>
          <w:szCs w:val="24"/>
        </w:rPr>
        <w:t>that</w:t>
      </w:r>
      <w:r w:rsidRPr="57309CED" w:rsidR="291BFC97">
        <w:rPr>
          <w:rFonts w:ascii="Arial" w:hAnsi="Arial" w:eastAsia="Arial" w:cs="Arial"/>
          <w:b w:val="0"/>
          <w:bCs w:val="0"/>
          <w:sz w:val="24"/>
          <w:szCs w:val="24"/>
        </w:rPr>
        <w:t xml:space="preserve"> </w:t>
      </w:r>
      <w:r w:rsidRPr="57309CED" w:rsidR="291BFC97">
        <w:rPr>
          <w:rFonts w:ascii="Arial" w:hAnsi="Arial" w:eastAsia="Arial" w:cs="Arial"/>
          <w:b w:val="0"/>
          <w:bCs w:val="0"/>
          <w:sz w:val="24"/>
          <w:szCs w:val="24"/>
        </w:rPr>
        <w:t>focuses</w:t>
      </w:r>
      <w:r w:rsidRPr="57309CED" w:rsidR="291BFC97">
        <w:rPr>
          <w:rFonts w:ascii="Arial" w:hAnsi="Arial" w:eastAsia="Arial" w:cs="Arial"/>
          <w:b w:val="0"/>
          <w:bCs w:val="0"/>
          <w:sz w:val="24"/>
          <w:szCs w:val="24"/>
        </w:rPr>
        <w:t xml:space="preserve"> </w:t>
      </w:r>
      <w:r w:rsidRPr="57309CED" w:rsidR="291BFC97">
        <w:rPr>
          <w:rFonts w:ascii="Arial" w:hAnsi="Arial" w:eastAsia="Arial" w:cs="Arial"/>
          <w:b w:val="0"/>
          <w:bCs w:val="0"/>
          <w:sz w:val="24"/>
          <w:szCs w:val="24"/>
        </w:rPr>
        <w:t>primarily</w:t>
      </w:r>
      <w:r w:rsidRPr="57309CED" w:rsidR="291BFC97">
        <w:rPr>
          <w:rFonts w:ascii="Arial" w:hAnsi="Arial" w:eastAsia="Arial" w:cs="Arial"/>
          <w:b w:val="0"/>
          <w:bCs w:val="0"/>
          <w:sz w:val="24"/>
          <w:szCs w:val="24"/>
        </w:rPr>
        <w:t xml:space="preserve"> on American </w:t>
      </w:r>
      <w:r w:rsidRPr="57309CED" w:rsidR="291BFC97">
        <w:rPr>
          <w:rFonts w:ascii="Arial" w:hAnsi="Arial" w:eastAsia="Arial" w:cs="Arial"/>
          <w:b w:val="0"/>
          <w:bCs w:val="0"/>
          <w:sz w:val="24"/>
          <w:szCs w:val="24"/>
        </w:rPr>
        <w:t>cuisine</w:t>
      </w:r>
      <w:r w:rsidRPr="57309CED" w:rsidR="291BFC97">
        <w:rPr>
          <w:rFonts w:ascii="Arial" w:hAnsi="Arial" w:eastAsia="Arial" w:cs="Arial"/>
          <w:b w:val="0"/>
          <w:bCs w:val="0"/>
          <w:sz w:val="24"/>
          <w:szCs w:val="24"/>
        </w:rPr>
        <w:t xml:space="preserve"> </w:t>
      </w:r>
      <w:r w:rsidRPr="57309CED" w:rsidR="291BFC97">
        <w:rPr>
          <w:rFonts w:ascii="Arial" w:hAnsi="Arial" w:eastAsia="Arial" w:cs="Arial"/>
          <w:b w:val="0"/>
          <w:bCs w:val="0"/>
          <w:sz w:val="24"/>
          <w:szCs w:val="24"/>
        </w:rPr>
        <w:t>and</w:t>
      </w:r>
      <w:r w:rsidRPr="57309CED" w:rsidR="291BFC97">
        <w:rPr>
          <w:rFonts w:ascii="Arial" w:hAnsi="Arial" w:eastAsia="Arial" w:cs="Arial"/>
          <w:b w:val="0"/>
          <w:bCs w:val="0"/>
          <w:sz w:val="24"/>
          <w:szCs w:val="24"/>
        </w:rPr>
        <w:t xml:space="preserve"> </w:t>
      </w:r>
      <w:r w:rsidRPr="57309CED" w:rsidR="291BFC97">
        <w:rPr>
          <w:rFonts w:ascii="Arial" w:hAnsi="Arial" w:eastAsia="Arial" w:cs="Arial"/>
          <w:b w:val="0"/>
          <w:bCs w:val="0"/>
          <w:sz w:val="24"/>
          <w:szCs w:val="24"/>
        </w:rPr>
        <w:t>casual</w:t>
      </w:r>
      <w:r w:rsidRPr="57309CED" w:rsidR="291BFC97">
        <w:rPr>
          <w:rFonts w:ascii="Arial" w:hAnsi="Arial" w:eastAsia="Arial" w:cs="Arial"/>
          <w:b w:val="0"/>
          <w:bCs w:val="0"/>
          <w:sz w:val="24"/>
          <w:szCs w:val="24"/>
        </w:rPr>
        <w:t xml:space="preserve"> </w:t>
      </w:r>
      <w:r w:rsidRPr="57309CED" w:rsidR="291BFC97">
        <w:rPr>
          <w:rFonts w:ascii="Arial" w:hAnsi="Arial" w:eastAsia="Arial" w:cs="Arial"/>
          <w:b w:val="0"/>
          <w:bCs w:val="0"/>
          <w:sz w:val="24"/>
          <w:szCs w:val="24"/>
        </w:rPr>
        <w:t>tables</w:t>
      </w:r>
      <w:r w:rsidRPr="57309CED" w:rsidR="291BFC97">
        <w:rPr>
          <w:rFonts w:ascii="Arial" w:hAnsi="Arial" w:eastAsia="Arial" w:cs="Arial"/>
          <w:b w:val="0"/>
          <w:bCs w:val="0"/>
          <w:sz w:val="24"/>
          <w:szCs w:val="24"/>
        </w:rPr>
        <w:t xml:space="preserve">. The </w:t>
      </w:r>
      <w:r w:rsidRPr="57309CED" w:rsidR="291BFC97">
        <w:rPr>
          <w:rFonts w:ascii="Arial" w:hAnsi="Arial" w:eastAsia="Arial" w:cs="Arial"/>
          <w:b w:val="0"/>
          <w:bCs w:val="0"/>
          <w:sz w:val="24"/>
          <w:szCs w:val="24"/>
        </w:rPr>
        <w:t>founder</w:t>
      </w:r>
      <w:r w:rsidRPr="57309CED" w:rsidR="291BFC97">
        <w:rPr>
          <w:rFonts w:ascii="Arial" w:hAnsi="Arial" w:eastAsia="Arial" w:cs="Arial"/>
          <w:b w:val="0"/>
          <w:bCs w:val="0"/>
          <w:sz w:val="24"/>
          <w:szCs w:val="24"/>
        </w:rPr>
        <w:t xml:space="preserve"> of </w:t>
      </w:r>
      <w:r w:rsidRPr="57309CED" w:rsidR="291BFC97">
        <w:rPr>
          <w:rFonts w:ascii="Arial" w:hAnsi="Arial" w:eastAsia="Arial" w:cs="Arial"/>
          <w:b w:val="0"/>
          <w:bCs w:val="0"/>
          <w:sz w:val="24"/>
          <w:szCs w:val="24"/>
        </w:rPr>
        <w:t>the</w:t>
      </w:r>
      <w:r w:rsidRPr="57309CED" w:rsidR="291BFC97">
        <w:rPr>
          <w:rFonts w:ascii="Arial" w:hAnsi="Arial" w:eastAsia="Arial" w:cs="Arial"/>
          <w:b w:val="0"/>
          <w:bCs w:val="0"/>
          <w:sz w:val="24"/>
          <w:szCs w:val="24"/>
        </w:rPr>
        <w:t xml:space="preserve"> restaurant </w:t>
      </w:r>
      <w:r w:rsidRPr="57309CED" w:rsidR="291BFC97">
        <w:rPr>
          <w:rFonts w:ascii="Arial" w:hAnsi="Arial" w:eastAsia="Arial" w:cs="Arial"/>
          <w:b w:val="0"/>
          <w:bCs w:val="0"/>
          <w:sz w:val="24"/>
          <w:szCs w:val="24"/>
        </w:rPr>
        <w:t>said</w:t>
      </w:r>
      <w:r w:rsidRPr="57309CED" w:rsidR="291BFC97">
        <w:rPr>
          <w:rFonts w:ascii="Arial" w:hAnsi="Arial" w:eastAsia="Arial" w:cs="Arial"/>
          <w:b w:val="0"/>
          <w:bCs w:val="0"/>
          <w:sz w:val="24"/>
          <w:szCs w:val="24"/>
        </w:rPr>
        <w:t xml:space="preserve"> </w:t>
      </w:r>
      <w:r w:rsidRPr="57309CED" w:rsidR="291BFC97">
        <w:rPr>
          <w:rFonts w:ascii="Arial" w:hAnsi="Arial" w:eastAsia="Arial" w:cs="Arial"/>
          <w:b w:val="0"/>
          <w:bCs w:val="0"/>
          <w:sz w:val="24"/>
          <w:szCs w:val="24"/>
        </w:rPr>
        <w:t>the</w:t>
      </w:r>
      <w:r w:rsidRPr="57309CED" w:rsidR="291BFC97">
        <w:rPr>
          <w:rFonts w:ascii="Arial" w:hAnsi="Arial" w:eastAsia="Arial" w:cs="Arial"/>
          <w:b w:val="0"/>
          <w:bCs w:val="0"/>
          <w:sz w:val="24"/>
          <w:szCs w:val="24"/>
        </w:rPr>
        <w:t xml:space="preserve"> </w:t>
      </w:r>
      <w:r w:rsidRPr="57309CED" w:rsidR="291BFC97">
        <w:rPr>
          <w:rFonts w:ascii="Arial" w:hAnsi="Arial" w:eastAsia="Arial" w:cs="Arial"/>
          <w:b w:val="0"/>
          <w:bCs w:val="0"/>
          <w:sz w:val="24"/>
          <w:szCs w:val="24"/>
        </w:rPr>
        <w:t>name</w:t>
      </w:r>
      <w:r w:rsidRPr="57309CED" w:rsidR="291BFC97">
        <w:rPr>
          <w:rFonts w:ascii="Arial" w:hAnsi="Arial" w:eastAsia="Arial" w:cs="Arial"/>
          <w:b w:val="0"/>
          <w:bCs w:val="0"/>
          <w:sz w:val="24"/>
          <w:szCs w:val="24"/>
        </w:rPr>
        <w:t xml:space="preserve"> </w:t>
      </w:r>
      <w:r w:rsidRPr="57309CED" w:rsidR="291BFC97">
        <w:rPr>
          <w:rFonts w:ascii="Arial" w:hAnsi="Arial" w:eastAsia="Arial" w:cs="Arial"/>
          <w:b w:val="0"/>
          <w:bCs w:val="0"/>
          <w:sz w:val="24"/>
          <w:szCs w:val="24"/>
        </w:rPr>
        <w:t>was</w:t>
      </w:r>
      <w:r w:rsidRPr="57309CED" w:rsidR="291BFC97">
        <w:rPr>
          <w:rFonts w:ascii="Arial" w:hAnsi="Arial" w:eastAsia="Arial" w:cs="Arial"/>
          <w:b w:val="0"/>
          <w:bCs w:val="0"/>
          <w:sz w:val="24"/>
          <w:szCs w:val="24"/>
        </w:rPr>
        <w:t xml:space="preserve"> for "</w:t>
      </w:r>
      <w:r w:rsidRPr="57309CED" w:rsidR="291BFC97">
        <w:rPr>
          <w:rFonts w:ascii="Arial" w:hAnsi="Arial" w:eastAsia="Arial" w:cs="Arial"/>
          <w:b w:val="0"/>
          <w:bCs w:val="0"/>
          <w:sz w:val="24"/>
          <w:szCs w:val="24"/>
        </w:rPr>
        <w:t>Thank</w:t>
      </w:r>
      <w:r w:rsidRPr="57309CED" w:rsidR="291BFC97">
        <w:rPr>
          <w:rFonts w:ascii="Arial" w:hAnsi="Arial" w:eastAsia="Arial" w:cs="Arial"/>
          <w:b w:val="0"/>
          <w:bCs w:val="0"/>
          <w:sz w:val="24"/>
          <w:szCs w:val="24"/>
        </w:rPr>
        <w:t xml:space="preserve"> </w:t>
      </w:r>
      <w:r w:rsidRPr="57309CED" w:rsidR="291BFC97">
        <w:rPr>
          <w:rFonts w:ascii="Arial" w:hAnsi="Arial" w:eastAsia="Arial" w:cs="Arial"/>
          <w:b w:val="0"/>
          <w:bCs w:val="0"/>
          <w:sz w:val="24"/>
          <w:szCs w:val="24"/>
        </w:rPr>
        <w:t>Goodness</w:t>
      </w:r>
      <w:r w:rsidRPr="57309CED" w:rsidR="291BFC97">
        <w:rPr>
          <w:rFonts w:ascii="Arial" w:hAnsi="Arial" w:eastAsia="Arial" w:cs="Arial"/>
          <w:b w:val="0"/>
          <w:bCs w:val="0"/>
          <w:sz w:val="24"/>
          <w:szCs w:val="24"/>
        </w:rPr>
        <w:t xml:space="preserve"> </w:t>
      </w:r>
      <w:r w:rsidRPr="57309CED" w:rsidR="291BFC97">
        <w:rPr>
          <w:rFonts w:ascii="Arial" w:hAnsi="Arial" w:eastAsia="Arial" w:cs="Arial"/>
          <w:b w:val="0"/>
          <w:bCs w:val="0"/>
          <w:sz w:val="24"/>
          <w:szCs w:val="24"/>
        </w:rPr>
        <w:t>it's</w:t>
      </w:r>
      <w:r w:rsidRPr="57309CED" w:rsidR="291BFC97">
        <w:rPr>
          <w:rFonts w:ascii="Arial" w:hAnsi="Arial" w:eastAsia="Arial" w:cs="Arial"/>
          <w:b w:val="0"/>
          <w:bCs w:val="0"/>
          <w:sz w:val="24"/>
          <w:szCs w:val="24"/>
        </w:rPr>
        <w:t xml:space="preserve"> </w:t>
      </w:r>
      <w:r w:rsidRPr="57309CED" w:rsidR="291BFC97">
        <w:rPr>
          <w:rFonts w:ascii="Arial" w:hAnsi="Arial" w:eastAsia="Arial" w:cs="Arial"/>
          <w:b w:val="0"/>
          <w:bCs w:val="0"/>
          <w:sz w:val="24"/>
          <w:szCs w:val="24"/>
        </w:rPr>
        <w:t>Friday</w:t>
      </w:r>
      <w:r w:rsidRPr="57309CED" w:rsidR="291BFC97">
        <w:rPr>
          <w:rFonts w:ascii="Arial" w:hAnsi="Arial" w:eastAsia="Arial" w:cs="Arial"/>
          <w:b w:val="0"/>
          <w:bCs w:val="0"/>
          <w:sz w:val="24"/>
          <w:szCs w:val="24"/>
        </w:rPr>
        <w:t>"</w:t>
      </w:r>
      <w:r w:rsidRPr="57309CED" w:rsidR="4DBE4660">
        <w:rPr>
          <w:rFonts w:ascii="Arial" w:hAnsi="Arial" w:eastAsia="Arial" w:cs="Arial"/>
          <w:b w:val="0"/>
          <w:bCs w:val="0"/>
          <w:sz w:val="24"/>
          <w:szCs w:val="24"/>
        </w:rPr>
        <w:t xml:space="preserve"> </w:t>
      </w:r>
      <w:r w:rsidRPr="57309CED" w:rsidR="4DBE4660">
        <w:rPr>
          <w:rFonts w:ascii="Arial" w:hAnsi="Arial" w:eastAsia="Arial" w:cs="Arial"/>
          <w:b w:val="0"/>
          <w:bCs w:val="0"/>
          <w:sz w:val="24"/>
          <w:szCs w:val="24"/>
        </w:rPr>
        <w:t>and</w:t>
      </w:r>
      <w:r w:rsidRPr="57309CED" w:rsidR="4DBE4660">
        <w:rPr>
          <w:rFonts w:ascii="Arial" w:hAnsi="Arial" w:eastAsia="Arial" w:cs="Arial"/>
          <w:b w:val="0"/>
          <w:bCs w:val="0"/>
          <w:sz w:val="24"/>
          <w:szCs w:val="24"/>
        </w:rPr>
        <w:t xml:space="preserve"> </w:t>
      </w:r>
      <w:r w:rsidRPr="57309CED" w:rsidR="4DBE4660">
        <w:rPr>
          <w:rFonts w:ascii="Arial" w:hAnsi="Arial" w:eastAsia="Arial" w:cs="Arial"/>
          <w:b w:val="0"/>
          <w:bCs w:val="0"/>
          <w:sz w:val="24"/>
          <w:szCs w:val="24"/>
        </w:rPr>
        <w:t>Subway</w:t>
      </w:r>
      <w:r w:rsidRPr="57309CED" w:rsidR="4DBE4660">
        <w:rPr>
          <w:rFonts w:ascii="Arial" w:hAnsi="Arial" w:eastAsia="Arial" w:cs="Arial"/>
          <w:b w:val="0"/>
          <w:bCs w:val="0"/>
          <w:sz w:val="24"/>
          <w:szCs w:val="24"/>
        </w:rPr>
        <w:t xml:space="preserve"> </w:t>
      </w:r>
      <w:r w:rsidRPr="57309CED" w:rsidR="4DBE4660">
        <w:rPr>
          <w:rFonts w:ascii="Arial" w:hAnsi="Arial" w:eastAsia="Arial" w:cs="Arial"/>
          <w:b w:val="0"/>
          <w:bCs w:val="0"/>
          <w:sz w:val="24"/>
          <w:szCs w:val="24"/>
        </w:rPr>
        <w:t>is</w:t>
      </w:r>
      <w:r w:rsidRPr="57309CED" w:rsidR="4DBE4660">
        <w:rPr>
          <w:rFonts w:ascii="Arial" w:hAnsi="Arial" w:eastAsia="Arial" w:cs="Arial"/>
          <w:b w:val="0"/>
          <w:bCs w:val="0"/>
          <w:sz w:val="24"/>
          <w:szCs w:val="24"/>
        </w:rPr>
        <w:t xml:space="preserve"> an American </w:t>
      </w:r>
      <w:r w:rsidRPr="57309CED" w:rsidR="4DBE4660">
        <w:rPr>
          <w:rFonts w:ascii="Arial" w:hAnsi="Arial" w:eastAsia="Arial" w:cs="Arial"/>
          <w:b w:val="0"/>
          <w:bCs w:val="0"/>
          <w:sz w:val="24"/>
          <w:szCs w:val="24"/>
        </w:rPr>
        <w:t>franchise</w:t>
      </w:r>
      <w:r w:rsidRPr="57309CED" w:rsidR="4DBE4660">
        <w:rPr>
          <w:rFonts w:ascii="Arial" w:hAnsi="Arial" w:eastAsia="Arial" w:cs="Arial"/>
          <w:b w:val="0"/>
          <w:bCs w:val="0"/>
          <w:sz w:val="24"/>
          <w:szCs w:val="24"/>
        </w:rPr>
        <w:t xml:space="preserve"> of </w:t>
      </w:r>
      <w:r w:rsidRPr="57309CED" w:rsidR="4DBE4660">
        <w:rPr>
          <w:rFonts w:ascii="Arial" w:hAnsi="Arial" w:eastAsia="Arial" w:cs="Arial"/>
          <w:b w:val="0"/>
          <w:bCs w:val="0"/>
          <w:sz w:val="24"/>
          <w:szCs w:val="24"/>
        </w:rPr>
        <w:t>multinational</w:t>
      </w:r>
      <w:r w:rsidRPr="57309CED" w:rsidR="4DBE4660">
        <w:rPr>
          <w:rFonts w:ascii="Arial" w:hAnsi="Arial" w:eastAsia="Arial" w:cs="Arial"/>
          <w:b w:val="0"/>
          <w:bCs w:val="0"/>
          <w:sz w:val="24"/>
          <w:szCs w:val="24"/>
        </w:rPr>
        <w:t xml:space="preserve"> fast </w:t>
      </w:r>
      <w:r w:rsidRPr="57309CED" w:rsidR="4DBE4660">
        <w:rPr>
          <w:rFonts w:ascii="Arial" w:hAnsi="Arial" w:eastAsia="Arial" w:cs="Arial"/>
          <w:b w:val="0"/>
          <w:bCs w:val="0"/>
          <w:sz w:val="24"/>
          <w:szCs w:val="24"/>
        </w:rPr>
        <w:t>food</w:t>
      </w:r>
      <w:r w:rsidRPr="57309CED" w:rsidR="4DBE4660">
        <w:rPr>
          <w:rFonts w:ascii="Arial" w:hAnsi="Arial" w:eastAsia="Arial" w:cs="Arial"/>
          <w:b w:val="0"/>
          <w:bCs w:val="0"/>
          <w:sz w:val="24"/>
          <w:szCs w:val="24"/>
        </w:rPr>
        <w:t xml:space="preserve"> </w:t>
      </w:r>
      <w:r w:rsidRPr="57309CED" w:rsidR="4DBE4660">
        <w:rPr>
          <w:rFonts w:ascii="Arial" w:hAnsi="Arial" w:eastAsia="Arial" w:cs="Arial"/>
          <w:b w:val="0"/>
          <w:bCs w:val="0"/>
          <w:sz w:val="24"/>
          <w:szCs w:val="24"/>
        </w:rPr>
        <w:t>restaurants</w:t>
      </w:r>
      <w:r w:rsidRPr="57309CED" w:rsidR="4DBE4660">
        <w:rPr>
          <w:rFonts w:ascii="Arial" w:hAnsi="Arial" w:eastAsia="Arial" w:cs="Arial"/>
          <w:b w:val="0"/>
          <w:bCs w:val="0"/>
          <w:sz w:val="24"/>
          <w:szCs w:val="24"/>
        </w:rPr>
        <w:t xml:space="preserve"> </w:t>
      </w:r>
      <w:r w:rsidRPr="57309CED" w:rsidR="4DBE4660">
        <w:rPr>
          <w:rFonts w:ascii="Arial" w:hAnsi="Arial" w:eastAsia="Arial" w:cs="Arial"/>
          <w:b w:val="0"/>
          <w:bCs w:val="0"/>
          <w:sz w:val="24"/>
          <w:szCs w:val="24"/>
        </w:rPr>
        <w:t>that</w:t>
      </w:r>
      <w:r w:rsidRPr="57309CED" w:rsidR="4DBE4660">
        <w:rPr>
          <w:rFonts w:ascii="Arial" w:hAnsi="Arial" w:eastAsia="Arial" w:cs="Arial"/>
          <w:b w:val="0"/>
          <w:bCs w:val="0"/>
          <w:sz w:val="24"/>
          <w:szCs w:val="24"/>
        </w:rPr>
        <w:t xml:space="preserve"> </w:t>
      </w:r>
      <w:r w:rsidRPr="57309CED" w:rsidR="4DBE4660">
        <w:rPr>
          <w:rFonts w:ascii="Arial" w:hAnsi="Arial" w:eastAsia="Arial" w:cs="Arial"/>
          <w:b w:val="0"/>
          <w:bCs w:val="0"/>
          <w:sz w:val="24"/>
          <w:szCs w:val="24"/>
        </w:rPr>
        <w:t>specializes</w:t>
      </w:r>
      <w:r w:rsidRPr="57309CED" w:rsidR="4DBE4660">
        <w:rPr>
          <w:rFonts w:ascii="Arial" w:hAnsi="Arial" w:eastAsia="Arial" w:cs="Arial"/>
          <w:b w:val="0"/>
          <w:bCs w:val="0"/>
          <w:sz w:val="24"/>
          <w:szCs w:val="24"/>
        </w:rPr>
        <w:t xml:space="preserve"> in submarine </w:t>
      </w:r>
      <w:r w:rsidRPr="57309CED" w:rsidR="4DBE4660">
        <w:rPr>
          <w:rFonts w:ascii="Arial" w:hAnsi="Arial" w:eastAsia="Arial" w:cs="Arial"/>
          <w:b w:val="0"/>
          <w:bCs w:val="0"/>
          <w:sz w:val="24"/>
          <w:szCs w:val="24"/>
        </w:rPr>
        <w:t>sandwiches</w:t>
      </w:r>
      <w:r w:rsidRPr="57309CED" w:rsidR="4DBE4660">
        <w:rPr>
          <w:rFonts w:ascii="Arial" w:hAnsi="Arial" w:eastAsia="Arial" w:cs="Arial"/>
          <w:b w:val="0"/>
          <w:bCs w:val="0"/>
          <w:sz w:val="24"/>
          <w:szCs w:val="24"/>
        </w:rPr>
        <w:t xml:space="preserve">, </w:t>
      </w:r>
      <w:r w:rsidRPr="57309CED" w:rsidR="4DBE4660">
        <w:rPr>
          <w:rFonts w:ascii="Arial" w:hAnsi="Arial" w:eastAsia="Arial" w:cs="Arial"/>
          <w:b w:val="0"/>
          <w:bCs w:val="0"/>
          <w:sz w:val="24"/>
          <w:szCs w:val="24"/>
        </w:rPr>
        <w:t>wraps</w:t>
      </w:r>
      <w:r w:rsidRPr="57309CED" w:rsidR="4DBE4660">
        <w:rPr>
          <w:rFonts w:ascii="Arial" w:hAnsi="Arial" w:eastAsia="Arial" w:cs="Arial"/>
          <w:b w:val="0"/>
          <w:bCs w:val="0"/>
          <w:sz w:val="24"/>
          <w:szCs w:val="24"/>
        </w:rPr>
        <w:t xml:space="preserve">, </w:t>
      </w:r>
      <w:r w:rsidRPr="57309CED" w:rsidR="4DBE4660">
        <w:rPr>
          <w:rFonts w:ascii="Arial" w:hAnsi="Arial" w:eastAsia="Arial" w:cs="Arial"/>
          <w:b w:val="0"/>
          <w:bCs w:val="0"/>
          <w:sz w:val="24"/>
          <w:szCs w:val="24"/>
        </w:rPr>
        <w:t>salads</w:t>
      </w:r>
      <w:r w:rsidRPr="57309CED" w:rsidR="4DBE4660">
        <w:rPr>
          <w:rFonts w:ascii="Arial" w:hAnsi="Arial" w:eastAsia="Arial" w:cs="Arial"/>
          <w:b w:val="0"/>
          <w:bCs w:val="0"/>
          <w:sz w:val="24"/>
          <w:szCs w:val="24"/>
        </w:rPr>
        <w:t xml:space="preserve"> </w:t>
      </w:r>
      <w:r w:rsidRPr="57309CED" w:rsidR="4DBE4660">
        <w:rPr>
          <w:rFonts w:ascii="Arial" w:hAnsi="Arial" w:eastAsia="Arial" w:cs="Arial"/>
          <w:b w:val="0"/>
          <w:bCs w:val="0"/>
          <w:sz w:val="24"/>
          <w:szCs w:val="24"/>
        </w:rPr>
        <w:t>and</w:t>
      </w:r>
      <w:r w:rsidRPr="57309CED" w:rsidR="4DBE4660">
        <w:rPr>
          <w:rFonts w:ascii="Arial" w:hAnsi="Arial" w:eastAsia="Arial" w:cs="Arial"/>
          <w:b w:val="0"/>
          <w:bCs w:val="0"/>
          <w:sz w:val="24"/>
          <w:szCs w:val="24"/>
        </w:rPr>
        <w:t xml:space="preserve"> </w:t>
      </w:r>
      <w:r w:rsidRPr="57309CED" w:rsidR="4DBE4660">
        <w:rPr>
          <w:rFonts w:ascii="Arial" w:hAnsi="Arial" w:eastAsia="Arial" w:cs="Arial"/>
          <w:b w:val="0"/>
          <w:bCs w:val="0"/>
          <w:sz w:val="24"/>
          <w:szCs w:val="24"/>
        </w:rPr>
        <w:t>drinks</w:t>
      </w:r>
      <w:r w:rsidRPr="57309CED" w:rsidR="1BBC0DCE">
        <w:rPr>
          <w:rFonts w:ascii="Arial" w:hAnsi="Arial" w:eastAsia="Arial" w:cs="Arial"/>
          <w:b w:val="0"/>
          <w:bCs w:val="0"/>
          <w:sz w:val="24"/>
          <w:szCs w:val="24"/>
        </w:rPr>
        <w:t xml:space="preserve"> </w:t>
      </w:r>
      <w:r w:rsidRPr="57309CED" w:rsidR="1BBC0DCE">
        <w:rPr>
          <w:rFonts w:ascii="Arial" w:hAnsi="Arial" w:eastAsia="Arial" w:cs="Arial"/>
          <w:b w:val="0"/>
          <w:bCs w:val="0"/>
          <w:sz w:val="24"/>
          <w:szCs w:val="24"/>
        </w:rPr>
        <w:t>Subway</w:t>
      </w:r>
      <w:r w:rsidRPr="57309CED" w:rsidR="1BBC0DCE">
        <w:rPr>
          <w:rFonts w:ascii="Arial" w:hAnsi="Arial" w:eastAsia="Arial" w:cs="Arial"/>
          <w:b w:val="0"/>
          <w:bCs w:val="0"/>
          <w:sz w:val="24"/>
          <w:szCs w:val="24"/>
        </w:rPr>
        <w:t xml:space="preserve">, </w:t>
      </w:r>
      <w:r w:rsidRPr="57309CED" w:rsidR="1BBC0DCE">
        <w:rPr>
          <w:rFonts w:ascii="Arial" w:hAnsi="Arial" w:eastAsia="Arial" w:cs="Arial"/>
          <w:b w:val="0"/>
          <w:bCs w:val="0"/>
          <w:sz w:val="24"/>
          <w:szCs w:val="24"/>
        </w:rPr>
        <w:t>was</w:t>
      </w:r>
      <w:r w:rsidRPr="57309CED" w:rsidR="1BBC0DCE">
        <w:rPr>
          <w:rFonts w:ascii="Arial" w:hAnsi="Arial" w:eastAsia="Arial" w:cs="Arial"/>
          <w:b w:val="0"/>
          <w:bCs w:val="0"/>
          <w:sz w:val="24"/>
          <w:szCs w:val="24"/>
        </w:rPr>
        <w:t xml:space="preserve"> </w:t>
      </w:r>
      <w:r w:rsidRPr="57309CED" w:rsidR="1BBC0DCE">
        <w:rPr>
          <w:rFonts w:ascii="Arial" w:hAnsi="Arial" w:eastAsia="Arial" w:cs="Arial"/>
          <w:b w:val="0"/>
          <w:bCs w:val="0"/>
          <w:sz w:val="24"/>
          <w:szCs w:val="24"/>
        </w:rPr>
        <w:t>founded</w:t>
      </w:r>
      <w:r w:rsidRPr="57309CED" w:rsidR="1BBC0DCE">
        <w:rPr>
          <w:rFonts w:ascii="Arial" w:hAnsi="Arial" w:eastAsia="Arial" w:cs="Arial"/>
          <w:b w:val="0"/>
          <w:bCs w:val="0"/>
          <w:sz w:val="24"/>
          <w:szCs w:val="24"/>
        </w:rPr>
        <w:t xml:space="preserve"> </w:t>
      </w:r>
      <w:r w:rsidRPr="57309CED" w:rsidR="1BBC0DCE">
        <w:rPr>
          <w:rFonts w:ascii="Arial" w:hAnsi="Arial" w:eastAsia="Arial" w:cs="Arial"/>
          <w:b w:val="0"/>
          <w:bCs w:val="0"/>
          <w:sz w:val="24"/>
          <w:szCs w:val="24"/>
        </w:rPr>
        <w:t>by</w:t>
      </w:r>
      <w:r w:rsidRPr="57309CED" w:rsidR="1BBC0DCE">
        <w:rPr>
          <w:rFonts w:ascii="Arial" w:hAnsi="Arial" w:eastAsia="Arial" w:cs="Arial"/>
          <w:b w:val="0"/>
          <w:bCs w:val="0"/>
          <w:sz w:val="24"/>
          <w:szCs w:val="24"/>
        </w:rPr>
        <w:t xml:space="preserve"> Fred </w:t>
      </w:r>
      <w:r w:rsidRPr="57309CED" w:rsidR="1BBC0DCE">
        <w:rPr>
          <w:rFonts w:ascii="Arial" w:hAnsi="Arial" w:eastAsia="Arial" w:cs="Arial"/>
          <w:b w:val="0"/>
          <w:bCs w:val="0"/>
          <w:sz w:val="24"/>
          <w:szCs w:val="24"/>
        </w:rPr>
        <w:t>DeLuca</w:t>
      </w:r>
      <w:r w:rsidRPr="57309CED" w:rsidR="1BBC0DCE">
        <w:rPr>
          <w:rFonts w:ascii="Arial" w:hAnsi="Arial" w:eastAsia="Arial" w:cs="Arial"/>
          <w:b w:val="0"/>
          <w:bCs w:val="0"/>
          <w:sz w:val="24"/>
          <w:szCs w:val="24"/>
        </w:rPr>
        <w:t xml:space="preserve"> </w:t>
      </w:r>
      <w:r w:rsidRPr="57309CED" w:rsidR="1BBC0DCE">
        <w:rPr>
          <w:rFonts w:ascii="Arial" w:hAnsi="Arial" w:eastAsia="Arial" w:cs="Arial"/>
          <w:b w:val="0"/>
          <w:bCs w:val="0"/>
          <w:sz w:val="24"/>
          <w:szCs w:val="24"/>
        </w:rPr>
        <w:t>and</w:t>
      </w:r>
      <w:r w:rsidRPr="57309CED" w:rsidR="1BBC0DCE">
        <w:rPr>
          <w:rFonts w:ascii="Arial" w:hAnsi="Arial" w:eastAsia="Arial" w:cs="Arial"/>
          <w:b w:val="0"/>
          <w:bCs w:val="0"/>
          <w:sz w:val="24"/>
          <w:szCs w:val="24"/>
        </w:rPr>
        <w:t xml:space="preserve"> </w:t>
      </w:r>
      <w:r w:rsidRPr="57309CED" w:rsidR="1BBC0DCE">
        <w:rPr>
          <w:rFonts w:ascii="Arial" w:hAnsi="Arial" w:eastAsia="Arial" w:cs="Arial"/>
          <w:b w:val="0"/>
          <w:bCs w:val="0"/>
          <w:sz w:val="24"/>
          <w:szCs w:val="24"/>
        </w:rPr>
        <w:t>financed</w:t>
      </w:r>
      <w:r w:rsidRPr="57309CED" w:rsidR="1BBC0DCE">
        <w:rPr>
          <w:rFonts w:ascii="Arial" w:hAnsi="Arial" w:eastAsia="Arial" w:cs="Arial"/>
          <w:b w:val="0"/>
          <w:bCs w:val="0"/>
          <w:sz w:val="24"/>
          <w:szCs w:val="24"/>
        </w:rPr>
        <w:t xml:space="preserve"> </w:t>
      </w:r>
      <w:r w:rsidRPr="57309CED" w:rsidR="1BBC0DCE">
        <w:rPr>
          <w:rFonts w:ascii="Arial" w:hAnsi="Arial" w:eastAsia="Arial" w:cs="Arial"/>
          <w:b w:val="0"/>
          <w:bCs w:val="0"/>
          <w:sz w:val="24"/>
          <w:szCs w:val="24"/>
        </w:rPr>
        <w:t>by</w:t>
      </w:r>
      <w:r w:rsidRPr="57309CED" w:rsidR="1BBC0DCE">
        <w:rPr>
          <w:rFonts w:ascii="Arial" w:hAnsi="Arial" w:eastAsia="Arial" w:cs="Arial"/>
          <w:b w:val="0"/>
          <w:bCs w:val="0"/>
          <w:sz w:val="24"/>
          <w:szCs w:val="24"/>
        </w:rPr>
        <w:t xml:space="preserve"> Peter Buck in 1965 as </w:t>
      </w:r>
      <w:r w:rsidRPr="57309CED" w:rsidR="1BBC0DCE">
        <w:rPr>
          <w:rFonts w:ascii="Arial" w:hAnsi="Arial" w:eastAsia="Arial" w:cs="Arial"/>
          <w:b w:val="0"/>
          <w:bCs w:val="0"/>
          <w:sz w:val="24"/>
          <w:szCs w:val="24"/>
        </w:rPr>
        <w:t>Pete's</w:t>
      </w:r>
      <w:r w:rsidRPr="57309CED" w:rsidR="1BBC0DCE">
        <w:rPr>
          <w:rFonts w:ascii="Arial" w:hAnsi="Arial" w:eastAsia="Arial" w:cs="Arial"/>
          <w:b w:val="0"/>
          <w:bCs w:val="0"/>
          <w:sz w:val="24"/>
          <w:szCs w:val="24"/>
        </w:rPr>
        <w:t xml:space="preserve"> Super </w:t>
      </w:r>
      <w:r w:rsidRPr="57309CED" w:rsidR="1BBC0DCE">
        <w:rPr>
          <w:rFonts w:ascii="Arial" w:hAnsi="Arial" w:eastAsia="Arial" w:cs="Arial"/>
          <w:b w:val="0"/>
          <w:bCs w:val="0"/>
          <w:sz w:val="24"/>
          <w:szCs w:val="24"/>
        </w:rPr>
        <w:t>Submarines</w:t>
      </w:r>
      <w:r w:rsidRPr="57309CED" w:rsidR="1BBC0DCE">
        <w:rPr>
          <w:rFonts w:ascii="Arial" w:hAnsi="Arial" w:eastAsia="Arial" w:cs="Arial"/>
          <w:b w:val="0"/>
          <w:bCs w:val="0"/>
          <w:sz w:val="24"/>
          <w:szCs w:val="24"/>
        </w:rPr>
        <w:t xml:space="preserve">  in Bridgeport, Connecticut</w:t>
      </w:r>
      <w:r w:rsidRPr="57309CED" w:rsidR="40C38867">
        <w:rPr>
          <w:rFonts w:ascii="Arial" w:hAnsi="Arial" w:eastAsia="Arial" w:cs="Arial"/>
          <w:b w:val="0"/>
          <w:bCs w:val="0"/>
          <w:sz w:val="24"/>
          <w:szCs w:val="24"/>
        </w:rPr>
        <w:t>.</w:t>
      </w:r>
    </w:p>
    <w:p w:rsidR="57309CED" w:rsidP="57309CED" w:rsidRDefault="57309CED" w14:paraId="59F904E7" w14:textId="2D5C42A0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sz w:val="24"/>
          <w:szCs w:val="24"/>
        </w:rPr>
      </w:pPr>
    </w:p>
    <w:p w:rsidR="6207A729" w:rsidP="57309CED" w:rsidRDefault="6207A729" w14:paraId="254E51F7" w14:textId="37D09635">
      <w:pPr>
        <w:pStyle w:val="Normal"/>
        <w:spacing w:line="360" w:lineRule="auto"/>
        <w:ind w:firstLine="708"/>
        <w:jc w:val="both"/>
        <w:rPr>
          <w:rFonts w:ascii="Arial" w:hAnsi="Arial" w:eastAsia="Arial" w:cs="Arial"/>
          <w:b w:val="0"/>
          <w:bCs w:val="0"/>
          <w:sz w:val="24"/>
          <w:szCs w:val="24"/>
        </w:rPr>
      </w:pPr>
      <w:r w:rsidRPr="57309CED" w:rsidR="6207A729">
        <w:rPr>
          <w:rFonts w:ascii="Arial" w:hAnsi="Arial" w:eastAsia="Arial" w:cs="Arial"/>
          <w:b w:val="0"/>
          <w:bCs w:val="0"/>
          <w:sz w:val="24"/>
          <w:szCs w:val="24"/>
        </w:rPr>
        <w:t xml:space="preserve">The </w:t>
      </w:r>
      <w:r w:rsidRPr="57309CED" w:rsidR="6207A729">
        <w:rPr>
          <w:rFonts w:ascii="Arial" w:hAnsi="Arial" w:eastAsia="Arial" w:cs="Arial"/>
          <w:b w:val="0"/>
          <w:bCs w:val="0"/>
          <w:sz w:val="24"/>
          <w:szCs w:val="24"/>
        </w:rPr>
        <w:t>duties</w:t>
      </w:r>
      <w:r w:rsidRPr="57309CED" w:rsidR="6207A729">
        <w:rPr>
          <w:rFonts w:ascii="Arial" w:hAnsi="Arial" w:eastAsia="Arial" w:cs="Arial"/>
          <w:b w:val="0"/>
          <w:bCs w:val="0"/>
          <w:sz w:val="24"/>
          <w:szCs w:val="24"/>
        </w:rPr>
        <w:t xml:space="preserve"> of a TGI </w:t>
      </w:r>
      <w:r w:rsidRPr="57309CED" w:rsidR="6207A729">
        <w:rPr>
          <w:rFonts w:ascii="Arial" w:hAnsi="Arial" w:eastAsia="Arial" w:cs="Arial"/>
          <w:b w:val="0"/>
          <w:bCs w:val="0"/>
          <w:sz w:val="24"/>
          <w:szCs w:val="24"/>
        </w:rPr>
        <w:t>Friday</w:t>
      </w:r>
      <w:r w:rsidRPr="57309CED" w:rsidR="25D8F542">
        <w:rPr>
          <w:rFonts w:ascii="Arial" w:hAnsi="Arial" w:eastAsia="Arial" w:cs="Arial"/>
          <w:b w:val="0"/>
          <w:bCs w:val="0"/>
          <w:sz w:val="24"/>
          <w:szCs w:val="24"/>
        </w:rPr>
        <w:t>s</w:t>
      </w:r>
      <w:r w:rsidRPr="57309CED" w:rsidR="6207A729">
        <w:rPr>
          <w:rFonts w:ascii="Arial" w:hAnsi="Arial" w:eastAsia="Arial" w:cs="Arial"/>
          <w:b w:val="0"/>
          <w:bCs w:val="0"/>
          <w:sz w:val="24"/>
          <w:szCs w:val="24"/>
        </w:rPr>
        <w:t xml:space="preserve"> restaurant manager</w:t>
      </w:r>
      <w:r w:rsidRPr="57309CED" w:rsidR="66BB7605">
        <w:rPr>
          <w:rFonts w:ascii="Arial" w:hAnsi="Arial" w:eastAsia="Arial" w:cs="Arial"/>
          <w:b w:val="0"/>
          <w:bCs w:val="0"/>
          <w:sz w:val="24"/>
          <w:szCs w:val="24"/>
        </w:rPr>
        <w:t xml:space="preserve"> </w:t>
      </w:r>
      <w:r w:rsidRPr="57309CED" w:rsidR="66BB7605">
        <w:rPr>
          <w:rFonts w:ascii="Arial" w:hAnsi="Arial" w:eastAsia="Arial" w:cs="Arial"/>
          <w:b w:val="0"/>
          <w:bCs w:val="0"/>
          <w:sz w:val="24"/>
          <w:szCs w:val="24"/>
        </w:rPr>
        <w:t>and</w:t>
      </w:r>
      <w:r w:rsidRPr="57309CED" w:rsidR="66BB7605">
        <w:rPr>
          <w:rFonts w:ascii="Arial" w:hAnsi="Arial" w:eastAsia="Arial" w:cs="Arial"/>
          <w:b w:val="0"/>
          <w:bCs w:val="0"/>
          <w:sz w:val="24"/>
          <w:szCs w:val="24"/>
        </w:rPr>
        <w:t xml:space="preserve"> </w:t>
      </w:r>
      <w:r w:rsidRPr="57309CED" w:rsidR="66BB7605">
        <w:rPr>
          <w:rFonts w:ascii="Arial" w:hAnsi="Arial" w:eastAsia="Arial" w:cs="Arial"/>
          <w:b w:val="0"/>
          <w:bCs w:val="0"/>
          <w:sz w:val="24"/>
          <w:szCs w:val="24"/>
        </w:rPr>
        <w:t>Subway</w:t>
      </w:r>
      <w:r w:rsidRPr="57309CED" w:rsidR="66BB7605">
        <w:rPr>
          <w:rFonts w:ascii="Arial" w:hAnsi="Arial" w:eastAsia="Arial" w:cs="Arial"/>
          <w:b w:val="0"/>
          <w:bCs w:val="0"/>
          <w:sz w:val="24"/>
          <w:szCs w:val="24"/>
        </w:rPr>
        <w:t xml:space="preserve"> restaurant manager</w:t>
      </w:r>
      <w:r w:rsidRPr="57309CED" w:rsidR="6207A729">
        <w:rPr>
          <w:rFonts w:ascii="Arial" w:hAnsi="Arial" w:eastAsia="Arial" w:cs="Arial"/>
          <w:b w:val="0"/>
          <w:bCs w:val="0"/>
          <w:sz w:val="24"/>
          <w:szCs w:val="24"/>
        </w:rPr>
        <w:t xml:space="preserve"> are </w:t>
      </w:r>
      <w:r w:rsidRPr="57309CED" w:rsidR="6207A729">
        <w:rPr>
          <w:rFonts w:ascii="Arial" w:hAnsi="Arial" w:eastAsia="Arial" w:cs="Arial"/>
          <w:b w:val="0"/>
          <w:bCs w:val="0"/>
          <w:sz w:val="24"/>
          <w:szCs w:val="24"/>
        </w:rPr>
        <w:t>usually</w:t>
      </w:r>
      <w:r w:rsidRPr="57309CED" w:rsidR="6207A729">
        <w:rPr>
          <w:rFonts w:ascii="Arial" w:hAnsi="Arial" w:eastAsia="Arial" w:cs="Arial"/>
          <w:b w:val="0"/>
          <w:bCs w:val="0"/>
          <w:sz w:val="24"/>
          <w:szCs w:val="24"/>
        </w:rPr>
        <w:t xml:space="preserve"> a complex set of </w:t>
      </w:r>
      <w:r w:rsidRPr="57309CED" w:rsidR="6207A729">
        <w:rPr>
          <w:rFonts w:ascii="Arial" w:hAnsi="Arial" w:eastAsia="Arial" w:cs="Arial"/>
          <w:b w:val="0"/>
          <w:bCs w:val="0"/>
          <w:sz w:val="24"/>
          <w:szCs w:val="24"/>
        </w:rPr>
        <w:t>tasks</w:t>
      </w:r>
      <w:r w:rsidRPr="57309CED" w:rsidR="6207A729">
        <w:rPr>
          <w:rFonts w:ascii="Arial" w:hAnsi="Arial" w:eastAsia="Arial" w:cs="Arial"/>
          <w:b w:val="0"/>
          <w:bCs w:val="0"/>
          <w:sz w:val="24"/>
          <w:szCs w:val="24"/>
        </w:rPr>
        <w:t xml:space="preserve"> </w:t>
      </w:r>
      <w:r w:rsidRPr="57309CED" w:rsidR="6207A729">
        <w:rPr>
          <w:rFonts w:ascii="Arial" w:hAnsi="Arial" w:eastAsia="Arial" w:cs="Arial"/>
          <w:b w:val="0"/>
          <w:bCs w:val="0"/>
          <w:sz w:val="24"/>
          <w:szCs w:val="24"/>
        </w:rPr>
        <w:t>that</w:t>
      </w:r>
      <w:r w:rsidRPr="57309CED" w:rsidR="6207A729">
        <w:rPr>
          <w:rFonts w:ascii="Arial" w:hAnsi="Arial" w:eastAsia="Arial" w:cs="Arial"/>
          <w:b w:val="0"/>
          <w:bCs w:val="0"/>
          <w:sz w:val="24"/>
          <w:szCs w:val="24"/>
        </w:rPr>
        <w:t xml:space="preserve"> </w:t>
      </w:r>
      <w:r w:rsidRPr="57309CED" w:rsidR="6207A729">
        <w:rPr>
          <w:rFonts w:ascii="Arial" w:hAnsi="Arial" w:eastAsia="Arial" w:cs="Arial"/>
          <w:b w:val="0"/>
          <w:bCs w:val="0"/>
          <w:sz w:val="24"/>
          <w:szCs w:val="24"/>
        </w:rPr>
        <w:t>require</w:t>
      </w:r>
      <w:r w:rsidRPr="57309CED" w:rsidR="6207A729">
        <w:rPr>
          <w:rFonts w:ascii="Arial" w:hAnsi="Arial" w:eastAsia="Arial" w:cs="Arial"/>
          <w:b w:val="0"/>
          <w:bCs w:val="0"/>
          <w:sz w:val="24"/>
          <w:szCs w:val="24"/>
        </w:rPr>
        <w:t xml:space="preserve"> special </w:t>
      </w:r>
      <w:r w:rsidRPr="57309CED" w:rsidR="6207A729">
        <w:rPr>
          <w:rFonts w:ascii="Arial" w:hAnsi="Arial" w:eastAsia="Arial" w:cs="Arial"/>
          <w:b w:val="0"/>
          <w:bCs w:val="0"/>
          <w:sz w:val="24"/>
          <w:szCs w:val="24"/>
        </w:rPr>
        <w:t>experience</w:t>
      </w:r>
      <w:r w:rsidRPr="57309CED" w:rsidR="6207A729">
        <w:rPr>
          <w:rFonts w:ascii="Arial" w:hAnsi="Arial" w:eastAsia="Arial" w:cs="Arial"/>
          <w:b w:val="0"/>
          <w:bCs w:val="0"/>
          <w:sz w:val="24"/>
          <w:szCs w:val="24"/>
        </w:rPr>
        <w:t xml:space="preserve"> </w:t>
      </w:r>
      <w:r w:rsidRPr="57309CED" w:rsidR="6207A729">
        <w:rPr>
          <w:rFonts w:ascii="Arial" w:hAnsi="Arial" w:eastAsia="Arial" w:cs="Arial"/>
          <w:b w:val="0"/>
          <w:bCs w:val="0"/>
          <w:sz w:val="24"/>
          <w:szCs w:val="24"/>
        </w:rPr>
        <w:t>and</w:t>
      </w:r>
      <w:r w:rsidRPr="57309CED" w:rsidR="6207A729">
        <w:rPr>
          <w:rFonts w:ascii="Arial" w:hAnsi="Arial" w:eastAsia="Arial" w:cs="Arial"/>
          <w:b w:val="0"/>
          <w:bCs w:val="0"/>
          <w:sz w:val="24"/>
          <w:szCs w:val="24"/>
        </w:rPr>
        <w:t xml:space="preserve"> </w:t>
      </w:r>
      <w:r w:rsidRPr="57309CED" w:rsidR="6207A729">
        <w:rPr>
          <w:rFonts w:ascii="Arial" w:hAnsi="Arial" w:eastAsia="Arial" w:cs="Arial"/>
          <w:b w:val="0"/>
          <w:bCs w:val="0"/>
          <w:sz w:val="24"/>
          <w:szCs w:val="24"/>
        </w:rPr>
        <w:t>organizational</w:t>
      </w:r>
      <w:r w:rsidRPr="57309CED" w:rsidR="6207A729">
        <w:rPr>
          <w:rFonts w:ascii="Arial" w:hAnsi="Arial" w:eastAsia="Arial" w:cs="Arial"/>
          <w:b w:val="0"/>
          <w:bCs w:val="0"/>
          <w:sz w:val="24"/>
          <w:szCs w:val="24"/>
        </w:rPr>
        <w:t xml:space="preserve"> </w:t>
      </w:r>
      <w:r w:rsidRPr="57309CED" w:rsidR="6207A729">
        <w:rPr>
          <w:rFonts w:ascii="Arial" w:hAnsi="Arial" w:eastAsia="Arial" w:cs="Arial"/>
          <w:b w:val="0"/>
          <w:bCs w:val="0"/>
          <w:sz w:val="24"/>
          <w:szCs w:val="24"/>
        </w:rPr>
        <w:t>skills</w:t>
      </w:r>
      <w:r w:rsidRPr="57309CED" w:rsidR="6207A729">
        <w:rPr>
          <w:rFonts w:ascii="Arial" w:hAnsi="Arial" w:eastAsia="Arial" w:cs="Arial"/>
          <w:b w:val="0"/>
          <w:bCs w:val="0"/>
          <w:sz w:val="24"/>
          <w:szCs w:val="24"/>
        </w:rPr>
        <w:t xml:space="preserve"> </w:t>
      </w:r>
      <w:r w:rsidRPr="57309CED" w:rsidR="6207A729">
        <w:rPr>
          <w:rFonts w:ascii="Arial" w:hAnsi="Arial" w:eastAsia="Arial" w:cs="Arial"/>
          <w:b w:val="0"/>
          <w:bCs w:val="0"/>
          <w:sz w:val="24"/>
          <w:szCs w:val="24"/>
        </w:rPr>
        <w:t>to</w:t>
      </w:r>
      <w:r w:rsidRPr="57309CED" w:rsidR="6207A729">
        <w:rPr>
          <w:rFonts w:ascii="Arial" w:hAnsi="Arial" w:eastAsia="Arial" w:cs="Arial"/>
          <w:b w:val="0"/>
          <w:bCs w:val="0"/>
          <w:sz w:val="24"/>
          <w:szCs w:val="24"/>
        </w:rPr>
        <w:t xml:space="preserve"> </w:t>
      </w:r>
      <w:r w:rsidRPr="57309CED" w:rsidR="6207A729">
        <w:rPr>
          <w:rFonts w:ascii="Arial" w:hAnsi="Arial" w:eastAsia="Arial" w:cs="Arial"/>
          <w:b w:val="0"/>
          <w:bCs w:val="0"/>
          <w:sz w:val="24"/>
          <w:szCs w:val="24"/>
        </w:rPr>
        <w:t>be</w:t>
      </w:r>
      <w:r w:rsidRPr="57309CED" w:rsidR="6207A729">
        <w:rPr>
          <w:rFonts w:ascii="Arial" w:hAnsi="Arial" w:eastAsia="Arial" w:cs="Arial"/>
          <w:b w:val="0"/>
          <w:bCs w:val="0"/>
          <w:sz w:val="24"/>
          <w:szCs w:val="24"/>
        </w:rPr>
        <w:t xml:space="preserve"> </w:t>
      </w:r>
      <w:r w:rsidRPr="57309CED" w:rsidR="6207A729">
        <w:rPr>
          <w:rFonts w:ascii="Arial" w:hAnsi="Arial" w:eastAsia="Arial" w:cs="Arial"/>
          <w:b w:val="0"/>
          <w:bCs w:val="0"/>
          <w:sz w:val="24"/>
          <w:szCs w:val="24"/>
        </w:rPr>
        <w:t>performed</w:t>
      </w:r>
      <w:r w:rsidRPr="57309CED" w:rsidR="6207A729">
        <w:rPr>
          <w:rFonts w:ascii="Arial" w:hAnsi="Arial" w:eastAsia="Arial" w:cs="Arial"/>
          <w:b w:val="0"/>
          <w:bCs w:val="0"/>
          <w:sz w:val="24"/>
          <w:szCs w:val="24"/>
        </w:rPr>
        <w:t xml:space="preserve">. </w:t>
      </w:r>
      <w:r w:rsidRPr="57309CED" w:rsidR="6207A729">
        <w:rPr>
          <w:rFonts w:ascii="Arial" w:hAnsi="Arial" w:eastAsia="Arial" w:cs="Arial"/>
          <w:b w:val="0"/>
          <w:bCs w:val="0"/>
          <w:sz w:val="24"/>
          <w:szCs w:val="24"/>
        </w:rPr>
        <w:t>These</w:t>
      </w:r>
      <w:r w:rsidRPr="57309CED" w:rsidR="6207A729">
        <w:rPr>
          <w:rFonts w:ascii="Arial" w:hAnsi="Arial" w:eastAsia="Arial" w:cs="Arial"/>
          <w:b w:val="0"/>
          <w:bCs w:val="0"/>
          <w:sz w:val="24"/>
          <w:szCs w:val="24"/>
        </w:rPr>
        <w:t xml:space="preserve"> </w:t>
      </w:r>
      <w:r w:rsidRPr="57309CED" w:rsidR="6207A729">
        <w:rPr>
          <w:rFonts w:ascii="Arial" w:hAnsi="Arial" w:eastAsia="Arial" w:cs="Arial"/>
          <w:b w:val="0"/>
          <w:bCs w:val="0"/>
          <w:sz w:val="24"/>
          <w:szCs w:val="24"/>
        </w:rPr>
        <w:t>tasks</w:t>
      </w:r>
      <w:r w:rsidRPr="57309CED" w:rsidR="6207A729">
        <w:rPr>
          <w:rFonts w:ascii="Arial" w:hAnsi="Arial" w:eastAsia="Arial" w:cs="Arial"/>
          <w:b w:val="0"/>
          <w:bCs w:val="0"/>
          <w:sz w:val="24"/>
          <w:szCs w:val="24"/>
        </w:rPr>
        <w:t xml:space="preserve"> include:</w:t>
      </w:r>
    </w:p>
    <w:p w:rsidR="2CB6EBF2" w:rsidP="57309CED" w:rsidRDefault="2CB6EBF2" w14:paraId="3DAF4CF1" w14:textId="0D13B7B9">
      <w:pPr>
        <w:pStyle w:val="Normal"/>
        <w:spacing w:line="360" w:lineRule="auto"/>
        <w:ind w:firstLine="708"/>
        <w:jc w:val="both"/>
        <w:rPr>
          <w:rFonts w:ascii="Arial" w:hAnsi="Arial" w:eastAsia="Arial" w:cs="Arial"/>
          <w:sz w:val="24"/>
          <w:szCs w:val="24"/>
        </w:rPr>
      </w:pPr>
      <w:r w:rsidRPr="57309CED" w:rsidR="2CB6EBF2">
        <w:rPr>
          <w:rFonts w:ascii="Arial" w:hAnsi="Arial" w:eastAsia="Arial" w:cs="Arial"/>
          <w:sz w:val="24"/>
          <w:szCs w:val="24"/>
        </w:rPr>
        <w:t xml:space="preserve">- team </w:t>
      </w:r>
      <w:r w:rsidRPr="57309CED" w:rsidR="2CB6EBF2">
        <w:rPr>
          <w:rFonts w:ascii="Arial" w:hAnsi="Arial" w:eastAsia="Arial" w:cs="Arial"/>
          <w:sz w:val="24"/>
          <w:szCs w:val="24"/>
        </w:rPr>
        <w:t>coordination</w:t>
      </w:r>
      <w:r w:rsidRPr="57309CED" w:rsidR="2CB6EBF2">
        <w:rPr>
          <w:rFonts w:ascii="Arial" w:hAnsi="Arial" w:eastAsia="Arial" w:cs="Arial"/>
          <w:sz w:val="24"/>
          <w:szCs w:val="24"/>
        </w:rPr>
        <w:t xml:space="preserve"> </w:t>
      </w:r>
      <w:r w:rsidRPr="57309CED" w:rsidR="2CB6EBF2">
        <w:rPr>
          <w:rFonts w:ascii="Arial" w:hAnsi="Arial" w:eastAsia="Arial" w:cs="Arial"/>
          <w:sz w:val="24"/>
          <w:szCs w:val="24"/>
        </w:rPr>
        <w:t>during</w:t>
      </w:r>
      <w:r w:rsidRPr="57309CED" w:rsidR="2CB6EBF2">
        <w:rPr>
          <w:rFonts w:ascii="Arial" w:hAnsi="Arial" w:eastAsia="Arial" w:cs="Arial"/>
          <w:sz w:val="24"/>
          <w:szCs w:val="24"/>
        </w:rPr>
        <w:t xml:space="preserve"> </w:t>
      </w:r>
      <w:r w:rsidRPr="57309CED" w:rsidR="2CB6EBF2">
        <w:rPr>
          <w:rFonts w:ascii="Arial" w:hAnsi="Arial" w:eastAsia="Arial" w:cs="Arial"/>
          <w:sz w:val="24"/>
          <w:szCs w:val="24"/>
        </w:rPr>
        <w:t>working</w:t>
      </w:r>
      <w:r w:rsidRPr="57309CED" w:rsidR="2CB6EBF2">
        <w:rPr>
          <w:rFonts w:ascii="Arial" w:hAnsi="Arial" w:eastAsia="Arial" w:cs="Arial"/>
          <w:sz w:val="24"/>
          <w:szCs w:val="24"/>
        </w:rPr>
        <w:t xml:space="preserve"> </w:t>
      </w:r>
      <w:r w:rsidRPr="57309CED" w:rsidR="2CB6EBF2">
        <w:rPr>
          <w:rFonts w:ascii="Arial" w:hAnsi="Arial" w:eastAsia="Arial" w:cs="Arial"/>
          <w:sz w:val="24"/>
          <w:szCs w:val="24"/>
        </w:rPr>
        <w:t>hours</w:t>
      </w:r>
      <w:r w:rsidRPr="57309CED" w:rsidR="2CB6EBF2">
        <w:rPr>
          <w:rFonts w:ascii="Arial" w:hAnsi="Arial" w:eastAsia="Arial" w:cs="Arial"/>
          <w:sz w:val="24"/>
          <w:szCs w:val="24"/>
        </w:rPr>
        <w:t>,</w:t>
      </w:r>
    </w:p>
    <w:p w:rsidR="2CB6EBF2" w:rsidP="57309CED" w:rsidRDefault="2CB6EBF2" w14:paraId="080A64CC" w14:textId="31562B44">
      <w:pPr>
        <w:pStyle w:val="Normal"/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  <w:r w:rsidRPr="57309CED" w:rsidR="2CB6EBF2">
        <w:rPr>
          <w:rFonts w:ascii="Arial" w:hAnsi="Arial" w:eastAsia="Arial" w:cs="Arial"/>
          <w:sz w:val="24"/>
          <w:szCs w:val="24"/>
        </w:rPr>
        <w:t xml:space="preserve">- </w:t>
      </w:r>
      <w:r w:rsidRPr="57309CED" w:rsidR="2CB6EBF2">
        <w:rPr>
          <w:rFonts w:ascii="Arial" w:hAnsi="Arial" w:eastAsia="Arial" w:cs="Arial"/>
          <w:sz w:val="24"/>
          <w:szCs w:val="24"/>
        </w:rPr>
        <w:t>resolving</w:t>
      </w:r>
      <w:r w:rsidRPr="57309CED" w:rsidR="2CB6EBF2">
        <w:rPr>
          <w:rFonts w:ascii="Arial" w:hAnsi="Arial" w:eastAsia="Arial" w:cs="Arial"/>
          <w:sz w:val="24"/>
          <w:szCs w:val="24"/>
        </w:rPr>
        <w:t xml:space="preserve"> </w:t>
      </w:r>
      <w:r w:rsidRPr="57309CED" w:rsidR="2CB6EBF2">
        <w:rPr>
          <w:rFonts w:ascii="Arial" w:hAnsi="Arial" w:eastAsia="Arial" w:cs="Arial"/>
          <w:sz w:val="24"/>
          <w:szCs w:val="24"/>
        </w:rPr>
        <w:t>emergency</w:t>
      </w:r>
      <w:r w:rsidRPr="57309CED" w:rsidR="2CB6EBF2">
        <w:rPr>
          <w:rFonts w:ascii="Arial" w:hAnsi="Arial" w:eastAsia="Arial" w:cs="Arial"/>
          <w:sz w:val="24"/>
          <w:szCs w:val="24"/>
        </w:rPr>
        <w:t xml:space="preserve"> or </w:t>
      </w:r>
      <w:r w:rsidRPr="57309CED" w:rsidR="2CB6EBF2">
        <w:rPr>
          <w:rFonts w:ascii="Arial" w:hAnsi="Arial" w:eastAsia="Arial" w:cs="Arial"/>
          <w:sz w:val="24"/>
          <w:szCs w:val="24"/>
        </w:rPr>
        <w:t>crisis</w:t>
      </w:r>
      <w:r w:rsidRPr="57309CED" w:rsidR="2CB6EBF2">
        <w:rPr>
          <w:rFonts w:ascii="Arial" w:hAnsi="Arial" w:eastAsia="Arial" w:cs="Arial"/>
          <w:sz w:val="24"/>
          <w:szCs w:val="24"/>
        </w:rPr>
        <w:t xml:space="preserve"> </w:t>
      </w:r>
      <w:r w:rsidRPr="57309CED" w:rsidR="2CB6EBF2">
        <w:rPr>
          <w:rFonts w:ascii="Arial" w:hAnsi="Arial" w:eastAsia="Arial" w:cs="Arial"/>
          <w:sz w:val="24"/>
          <w:szCs w:val="24"/>
        </w:rPr>
        <w:t>situations</w:t>
      </w:r>
      <w:r w:rsidRPr="57309CED" w:rsidR="2CB6EBF2">
        <w:rPr>
          <w:rFonts w:ascii="Arial" w:hAnsi="Arial" w:eastAsia="Arial" w:cs="Arial"/>
          <w:sz w:val="24"/>
          <w:szCs w:val="24"/>
        </w:rPr>
        <w:t>,</w:t>
      </w:r>
    </w:p>
    <w:p w:rsidR="2CB6EBF2" w:rsidP="57309CED" w:rsidRDefault="2CB6EBF2" w14:paraId="5CC16C9C" w14:textId="1B10E7D7">
      <w:pPr>
        <w:pStyle w:val="Normal"/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  <w:r w:rsidRPr="57309CED" w:rsidR="2CB6EBF2">
        <w:rPr>
          <w:rFonts w:ascii="Arial" w:hAnsi="Arial" w:eastAsia="Arial" w:cs="Arial"/>
          <w:sz w:val="24"/>
          <w:szCs w:val="24"/>
        </w:rPr>
        <w:t>-</w:t>
      </w:r>
      <w:r w:rsidRPr="57309CED" w:rsidR="211BCDA8">
        <w:rPr>
          <w:rFonts w:ascii="Arial" w:hAnsi="Arial" w:eastAsia="Arial" w:cs="Arial"/>
          <w:sz w:val="24"/>
          <w:szCs w:val="24"/>
        </w:rPr>
        <w:t xml:space="preserve"> </w:t>
      </w:r>
      <w:r w:rsidRPr="57309CED" w:rsidR="211BCDA8">
        <w:rPr>
          <w:rFonts w:ascii="Arial" w:hAnsi="Arial" w:eastAsia="Arial" w:cs="Arial"/>
          <w:sz w:val="24"/>
          <w:szCs w:val="24"/>
        </w:rPr>
        <w:t>food</w:t>
      </w:r>
      <w:r w:rsidRPr="57309CED" w:rsidR="211BCDA8">
        <w:rPr>
          <w:rFonts w:ascii="Arial" w:hAnsi="Arial" w:eastAsia="Arial" w:cs="Arial"/>
          <w:sz w:val="24"/>
          <w:szCs w:val="24"/>
        </w:rPr>
        <w:t xml:space="preserve"> quality control,</w:t>
      </w:r>
    </w:p>
    <w:p w:rsidR="211BCDA8" w:rsidP="57309CED" w:rsidRDefault="211BCDA8" w14:paraId="3D4B821F" w14:textId="48327AA8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</w:pPr>
      <w:r w:rsidRPr="57309CED" w:rsidR="211BCDA8">
        <w:rPr>
          <w:rFonts w:ascii="Arial" w:hAnsi="Arial" w:eastAsia="Arial" w:cs="Arial"/>
          <w:sz w:val="24"/>
          <w:szCs w:val="24"/>
        </w:rPr>
        <w:t>-</w:t>
      </w:r>
      <w:r w:rsidRPr="57309CED" w:rsidR="211BCDA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 </w:t>
      </w:r>
      <w:r w:rsidRPr="57309CED" w:rsidR="211BCDA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supervision</w:t>
      </w:r>
      <w:r w:rsidRPr="57309CED" w:rsidR="211BCDA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 of </w:t>
      </w:r>
      <w:r w:rsidRPr="57309CED" w:rsidR="211BCDA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the</w:t>
      </w:r>
      <w:r w:rsidRPr="57309CED" w:rsidR="211BCDA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 </w:t>
      </w:r>
      <w:r w:rsidRPr="57309CED" w:rsidR="211BCDA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technical</w:t>
      </w:r>
      <w:r w:rsidRPr="57309CED" w:rsidR="211BCDA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 </w:t>
      </w:r>
      <w:r w:rsidRPr="57309CED" w:rsidR="211BCDA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condition</w:t>
      </w:r>
      <w:r w:rsidRPr="57309CED" w:rsidR="211BCDA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 of </w:t>
      </w:r>
      <w:r w:rsidRPr="57309CED" w:rsidR="211BCDA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the</w:t>
      </w:r>
      <w:r w:rsidRPr="57309CED" w:rsidR="211BCDA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 </w:t>
      </w:r>
      <w:r w:rsidRPr="57309CED" w:rsidR="211BCDA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premises</w:t>
      </w:r>
      <w:r w:rsidRPr="57309CED" w:rsidR="211BCDA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,</w:t>
      </w:r>
    </w:p>
    <w:p w:rsidR="211BCDA8" w:rsidP="57309CED" w:rsidRDefault="211BCDA8" w14:paraId="0FC3B423" w14:textId="6B1C906F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</w:pPr>
      <w:r w:rsidRPr="57309CED" w:rsidR="211BCDA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-</w:t>
      </w:r>
      <w:r w:rsidRPr="57309CED" w:rsidR="685F56A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 management of </w:t>
      </w:r>
      <w:r w:rsidRPr="57309CED" w:rsidR="685F56A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financial</w:t>
      </w:r>
      <w:r w:rsidRPr="57309CED" w:rsidR="685F56A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 </w:t>
      </w:r>
      <w:r w:rsidRPr="57309CED" w:rsidR="685F56A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resources</w:t>
      </w:r>
      <w:r w:rsidRPr="57309CED" w:rsidR="685F56A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,</w:t>
      </w:r>
    </w:p>
    <w:p w:rsidR="685F56A0" w:rsidP="57309CED" w:rsidRDefault="685F56A0" w14:paraId="133DDFD4" w14:textId="5887552B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</w:pPr>
      <w:r w:rsidRPr="57309CED" w:rsidR="685F56A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- monitoring of </w:t>
      </w:r>
      <w:r w:rsidRPr="57309CED" w:rsidR="685F56A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stocks</w:t>
      </w:r>
      <w:r w:rsidRPr="57309CED" w:rsidR="685F56A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,</w:t>
      </w:r>
    </w:p>
    <w:p w:rsidR="685F56A0" w:rsidP="57309CED" w:rsidRDefault="685F56A0" w14:paraId="088A9031" w14:textId="15A8BBA5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</w:pPr>
      <w:r w:rsidRPr="57309CED" w:rsidR="685F56A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- monitoring </w:t>
      </w:r>
      <w:r w:rsidRPr="57309CED" w:rsidR="685F56A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trends</w:t>
      </w:r>
      <w:r w:rsidRPr="57309CED" w:rsidR="685F56A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 </w:t>
      </w:r>
      <w:r w:rsidRPr="57309CED" w:rsidR="685F56A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and</w:t>
      </w:r>
      <w:r w:rsidRPr="57309CED" w:rsidR="685F56A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 </w:t>
      </w:r>
      <w:r w:rsidRPr="57309CED" w:rsidR="685F56A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activities</w:t>
      </w:r>
      <w:r w:rsidRPr="57309CED" w:rsidR="685F56A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 of </w:t>
      </w:r>
      <w:r w:rsidRPr="57309CED" w:rsidR="685F56A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competitors</w:t>
      </w:r>
      <w:r w:rsidRPr="57309CED" w:rsidR="685F56A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,</w:t>
      </w:r>
    </w:p>
    <w:p w:rsidR="685F56A0" w:rsidP="57309CED" w:rsidRDefault="685F56A0" w14:paraId="79249DA2" w14:textId="1FDFC2CB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</w:pPr>
      <w:r w:rsidRPr="57309CED" w:rsidR="685F56A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-</w:t>
      </w:r>
      <w:r w:rsidRPr="57309CED" w:rsidR="06DADEB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 </w:t>
      </w:r>
      <w:r w:rsidRPr="57309CED" w:rsidR="06DADEB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modeling</w:t>
      </w:r>
      <w:r w:rsidRPr="57309CED" w:rsidR="06DADEB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 of </w:t>
      </w:r>
      <w:r w:rsidRPr="57309CED" w:rsidR="06DADEB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selling</w:t>
      </w:r>
      <w:r w:rsidRPr="57309CED" w:rsidR="06DADEB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 </w:t>
      </w:r>
      <w:r w:rsidRPr="57309CED" w:rsidR="06DADEB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prices</w:t>
      </w:r>
      <w:r w:rsidRPr="57309CED" w:rsidR="06DADEB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 in </w:t>
      </w:r>
      <w:r w:rsidRPr="57309CED" w:rsidR="06DADEB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accordance</w:t>
      </w:r>
      <w:r w:rsidRPr="57309CED" w:rsidR="06DADEB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 </w:t>
      </w:r>
      <w:r w:rsidRPr="57309CED" w:rsidR="06DADEB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with</w:t>
      </w:r>
      <w:r w:rsidRPr="57309CED" w:rsidR="06DADEB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 market </w:t>
      </w:r>
      <w:r w:rsidRPr="57309CED" w:rsidR="06DADEB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trends</w:t>
      </w:r>
      <w:r w:rsidRPr="57309CED" w:rsidR="06DADEB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,</w:t>
      </w:r>
    </w:p>
    <w:p w:rsidR="06DADEBF" w:rsidP="57309CED" w:rsidRDefault="06DADEBF" w14:paraId="547172B2" w14:textId="71DDF588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</w:pPr>
      <w:r w:rsidRPr="57309CED" w:rsidR="06DADEB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- </w:t>
      </w:r>
      <w:r w:rsidRPr="57309CED" w:rsidR="6A2F997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to</w:t>
      </w:r>
      <w:r w:rsidRPr="57309CED" w:rsidR="6A2F997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 deal </w:t>
      </w:r>
      <w:r w:rsidRPr="57309CED" w:rsidR="6A2F997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with</w:t>
      </w:r>
      <w:r w:rsidRPr="57309CED" w:rsidR="6A2F997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 </w:t>
      </w:r>
      <w:r w:rsidRPr="57309CED" w:rsidR="6A2F997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guests</w:t>
      </w:r>
      <w:r w:rsidRPr="57309CED" w:rsidR="6A2F997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 or </w:t>
      </w:r>
      <w:r w:rsidRPr="57309CED" w:rsidR="6A2F997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customers</w:t>
      </w:r>
      <w:r w:rsidRPr="57309CED" w:rsidR="6A2F997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.</w:t>
      </w:r>
    </w:p>
    <w:p w:rsidR="57309CED" w:rsidP="57309CED" w:rsidRDefault="57309CED" w14:paraId="3BEC85D7" w14:textId="1C388C54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</w:pPr>
    </w:p>
    <w:p w:rsidR="1B318F20" w:rsidP="57309CED" w:rsidRDefault="1B318F20" w14:paraId="1D65D5E0" w14:textId="5E51B5E9">
      <w:pPr>
        <w:pStyle w:val="Normal"/>
        <w:spacing w:line="360" w:lineRule="auto"/>
        <w:jc w:val="both"/>
      </w:pPr>
    </w:p>
    <w:p w:rsidR="57309CED" w:rsidP="57309CED" w:rsidRDefault="57309CED" w14:paraId="31F0E7D5" w14:textId="49EFED8F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</w:pPr>
    </w:p>
    <w:p w:rsidR="57309CED" w:rsidP="57309CED" w:rsidRDefault="57309CED" w14:paraId="78A2DBBE" w14:textId="2B5C01A6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</w:pPr>
    </w:p>
    <w:p w:rsidR="1B318F20" w:rsidP="57309CED" w:rsidRDefault="1B318F20" w14:paraId="49C22393" w14:textId="1EA6DE50">
      <w:pPr>
        <w:pStyle w:val="Normal"/>
        <w:spacing w:line="360" w:lineRule="auto"/>
        <w:ind w:firstLine="708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</w:pPr>
      <w:r w:rsidRPr="57309CED" w:rsidR="1B318F2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Although</w:t>
      </w:r>
      <w:r w:rsidRPr="57309CED" w:rsidR="1B318F2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 </w:t>
      </w:r>
      <w:r w:rsidRPr="57309CED" w:rsidR="1B318F2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their</w:t>
      </w:r>
      <w:r w:rsidRPr="57309CED" w:rsidR="1B318F2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 </w:t>
      </w:r>
      <w:r w:rsidRPr="57309CED" w:rsidR="1B318F2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duties</w:t>
      </w:r>
      <w:r w:rsidRPr="57309CED" w:rsidR="1B318F2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 are similar </w:t>
      </w:r>
      <w:r w:rsidRPr="57309CED" w:rsidR="1B318F2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they</w:t>
      </w:r>
      <w:r w:rsidRPr="57309CED" w:rsidR="1B318F2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 </w:t>
      </w:r>
      <w:r w:rsidRPr="57309CED" w:rsidR="1B318F2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also</w:t>
      </w:r>
      <w:r w:rsidRPr="57309CED" w:rsidR="1B318F2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 </w:t>
      </w:r>
      <w:r w:rsidRPr="57309CED" w:rsidR="1B318F2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differ</w:t>
      </w:r>
      <w:r w:rsidRPr="57309CED" w:rsidR="4B9D254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, </w:t>
      </w:r>
      <w:r w:rsidRPr="57309CED" w:rsidR="4B9D254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the</w:t>
      </w:r>
      <w:r w:rsidRPr="57309CED" w:rsidR="4B9D254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 TGI </w:t>
      </w:r>
      <w:r w:rsidRPr="57309CED" w:rsidR="4B9D254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Friday</w:t>
      </w:r>
      <w:r w:rsidRPr="57309CED" w:rsidR="145A899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s</w:t>
      </w:r>
      <w:r w:rsidRPr="57309CED" w:rsidR="145A899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 </w:t>
      </w:r>
      <w:r w:rsidRPr="57309CED" w:rsidR="4B9D254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manager </w:t>
      </w:r>
      <w:r w:rsidRPr="57309CED" w:rsidR="4B9D254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also</w:t>
      </w:r>
      <w:r w:rsidRPr="57309CED" w:rsidR="4B9D254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 </w:t>
      </w:r>
      <w:r w:rsidRPr="57309CED" w:rsidR="4B9D254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takes</w:t>
      </w:r>
      <w:r w:rsidRPr="57309CED" w:rsidR="4B9D254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 care of </w:t>
      </w:r>
      <w:r w:rsidRPr="57309CED" w:rsidR="4B9D254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the</w:t>
      </w:r>
      <w:r w:rsidRPr="57309CED" w:rsidR="4B9D254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 </w:t>
      </w:r>
      <w:r w:rsidRPr="57309CED" w:rsidR="4B9D254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comfort</w:t>
      </w:r>
      <w:r w:rsidRPr="57309CED" w:rsidR="4B9D254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 of </w:t>
      </w:r>
      <w:r w:rsidRPr="57309CED" w:rsidR="4B9D254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the</w:t>
      </w:r>
      <w:r w:rsidRPr="57309CED" w:rsidR="4B9D254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 </w:t>
      </w:r>
      <w:r w:rsidRPr="57309CED" w:rsidR="4B9D254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customer</w:t>
      </w:r>
      <w:r w:rsidRPr="57309CED" w:rsidR="4B9D254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 </w:t>
      </w:r>
      <w:r w:rsidRPr="57309CED" w:rsidR="4B9D254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not</w:t>
      </w:r>
      <w:r w:rsidRPr="57309CED" w:rsidR="4B9D254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 </w:t>
      </w:r>
      <w:r w:rsidRPr="57309CED" w:rsidR="4B9D254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only</w:t>
      </w:r>
      <w:r w:rsidRPr="57309CED" w:rsidR="4B9D254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 of </w:t>
      </w:r>
      <w:r w:rsidRPr="57309CED" w:rsidR="4B9D254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his</w:t>
      </w:r>
      <w:r w:rsidRPr="57309CED" w:rsidR="4B9D254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 </w:t>
      </w:r>
      <w:r w:rsidRPr="57309CED" w:rsidR="4B9D254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food</w:t>
      </w:r>
      <w:r w:rsidRPr="57309CED" w:rsidR="4B9D254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 </w:t>
      </w:r>
      <w:r w:rsidRPr="57309CED" w:rsidR="0C41F68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while</w:t>
      </w:r>
      <w:r w:rsidRPr="57309CED" w:rsidR="0C41F68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 </w:t>
      </w:r>
      <w:r w:rsidRPr="57309CED" w:rsidR="0C41F68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the</w:t>
      </w:r>
      <w:r w:rsidRPr="57309CED" w:rsidR="0C41F68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 </w:t>
      </w:r>
      <w:r w:rsidRPr="57309CED" w:rsidR="0C41F68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Subway</w:t>
      </w:r>
      <w:r w:rsidRPr="57309CED" w:rsidR="0C41F68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 manager </w:t>
      </w:r>
      <w:r w:rsidRPr="57309CED" w:rsidR="0C41F68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focuses</w:t>
      </w:r>
      <w:r w:rsidRPr="57309CED" w:rsidR="0C41F68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 on </w:t>
      </w:r>
      <w:r w:rsidRPr="57309CED" w:rsidR="0C41F68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the</w:t>
      </w:r>
      <w:r w:rsidRPr="57309CED" w:rsidR="0C41F68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 taste </w:t>
      </w:r>
      <w:r w:rsidRPr="57309CED" w:rsidR="0C41F68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and</w:t>
      </w:r>
      <w:r w:rsidRPr="57309CED" w:rsidR="0C41F68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 quality of </w:t>
      </w:r>
      <w:r w:rsidRPr="57309CED" w:rsidR="0C41F68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the</w:t>
      </w:r>
      <w:r w:rsidRPr="57309CED" w:rsidR="0C41F68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 </w:t>
      </w:r>
      <w:r w:rsidRPr="57309CED" w:rsidR="0C41F68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food</w:t>
      </w:r>
      <w:r w:rsidRPr="57309CED" w:rsidR="2C4EAF8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 </w:t>
      </w:r>
      <w:r w:rsidRPr="57309CED" w:rsidR="2C4EAF8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and</w:t>
      </w:r>
      <w:r w:rsidRPr="57309CED" w:rsidR="2C4EAF8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 </w:t>
      </w:r>
      <w:r w:rsidRPr="57309CED" w:rsidR="2C4EAF8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how</w:t>
      </w:r>
      <w:r w:rsidRPr="57309CED" w:rsidR="2C4EAF8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 fast </w:t>
      </w:r>
      <w:r w:rsidRPr="57309CED" w:rsidR="2C4EAF8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they</w:t>
      </w:r>
      <w:r w:rsidRPr="57309CED" w:rsidR="2C4EAF8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 </w:t>
      </w:r>
      <w:r w:rsidRPr="57309CED" w:rsidR="2C4EAF8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served</w:t>
      </w:r>
      <w:r w:rsidRPr="57309CED" w:rsidR="2C4EAF8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 </w:t>
      </w:r>
      <w:r w:rsidRPr="57309CED" w:rsidR="2C4EAF8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their</w:t>
      </w:r>
      <w:r w:rsidRPr="57309CED" w:rsidR="2C4EAF8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 </w:t>
      </w:r>
      <w:r w:rsidRPr="57309CED" w:rsidR="2C4EAF8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food</w:t>
      </w:r>
      <w:r w:rsidRPr="57309CED" w:rsidR="2C4EAF8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.</w:t>
      </w:r>
    </w:p>
    <w:p w:rsidR="10184D3C" w:rsidP="57309CED" w:rsidRDefault="10184D3C" w14:paraId="54021002" w14:textId="70947812">
      <w:pPr>
        <w:pStyle w:val="Normal"/>
        <w:spacing w:line="360" w:lineRule="auto"/>
        <w:ind w:firstLine="708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</w:pPr>
      <w:r w:rsidRPr="57309CED" w:rsidR="10184D3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A  TGI </w:t>
      </w:r>
      <w:r w:rsidRPr="57309CED" w:rsidR="6892970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Friday</w:t>
      </w:r>
      <w:r w:rsidRPr="57309CED" w:rsidR="5860D5C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s</w:t>
      </w:r>
      <w:r w:rsidRPr="57309CED" w:rsidR="6892970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 </w:t>
      </w:r>
      <w:r w:rsidRPr="57309CED" w:rsidR="10184D3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restaurant manager, in </w:t>
      </w:r>
      <w:r w:rsidRPr="57309CED" w:rsidR="10184D3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addition</w:t>
      </w:r>
      <w:r w:rsidRPr="57309CED" w:rsidR="10184D3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 </w:t>
      </w:r>
      <w:r w:rsidRPr="57309CED" w:rsidR="10184D3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to</w:t>
      </w:r>
      <w:r w:rsidRPr="57309CED" w:rsidR="10184D3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 </w:t>
      </w:r>
      <w:r w:rsidRPr="57309CED" w:rsidR="10184D3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running</w:t>
      </w:r>
      <w:r w:rsidRPr="57309CED" w:rsidR="10184D3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 a restaurant, must </w:t>
      </w:r>
      <w:r w:rsidRPr="57309CED" w:rsidR="10184D3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properly</w:t>
      </w:r>
      <w:r w:rsidRPr="57309CED" w:rsidR="10184D3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 </w:t>
      </w:r>
      <w:r w:rsidRPr="57309CED" w:rsidR="10184D3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represent</w:t>
      </w:r>
      <w:r w:rsidRPr="57309CED" w:rsidR="10184D3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 </w:t>
      </w:r>
      <w:r w:rsidRPr="57309CED" w:rsidR="10184D3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the</w:t>
      </w:r>
      <w:r w:rsidRPr="57309CED" w:rsidR="10184D3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 unit. Being </w:t>
      </w:r>
      <w:r w:rsidRPr="57309CED" w:rsidR="10184D3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responsible</w:t>
      </w:r>
      <w:r w:rsidRPr="57309CED" w:rsidR="10184D3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 for </w:t>
      </w:r>
      <w:r w:rsidRPr="57309CED" w:rsidR="10184D3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creating</w:t>
      </w:r>
      <w:r w:rsidRPr="57309CED" w:rsidR="10184D3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 </w:t>
      </w:r>
      <w:r w:rsidRPr="57309CED" w:rsidR="10184D3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the</w:t>
      </w:r>
      <w:r w:rsidRPr="57309CED" w:rsidR="10184D3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 </w:t>
      </w:r>
      <w:r w:rsidRPr="57309CED" w:rsidR="10184D3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image</w:t>
      </w:r>
      <w:r w:rsidRPr="57309CED" w:rsidR="10184D3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 of </w:t>
      </w:r>
      <w:r w:rsidRPr="57309CED" w:rsidR="10184D3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the</w:t>
      </w:r>
      <w:r w:rsidRPr="57309CED" w:rsidR="10184D3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 restaurant, </w:t>
      </w:r>
      <w:r w:rsidRPr="57309CED" w:rsidR="10184D3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he</w:t>
      </w:r>
      <w:r w:rsidRPr="57309CED" w:rsidR="10184D3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 must </w:t>
      </w:r>
      <w:r w:rsidRPr="57309CED" w:rsidR="10184D3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always</w:t>
      </w:r>
      <w:r w:rsidRPr="57309CED" w:rsidR="10184D3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 </w:t>
      </w:r>
      <w:r w:rsidRPr="57309CED" w:rsidR="10184D3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pay</w:t>
      </w:r>
      <w:r w:rsidRPr="57309CED" w:rsidR="10184D3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 </w:t>
      </w:r>
      <w:r w:rsidRPr="57309CED" w:rsidR="10184D3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attention</w:t>
      </w:r>
      <w:r w:rsidRPr="57309CED" w:rsidR="10184D3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 </w:t>
      </w:r>
      <w:r w:rsidRPr="57309CED" w:rsidR="10184D3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to</w:t>
      </w:r>
      <w:r w:rsidRPr="57309CED" w:rsidR="10184D3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 </w:t>
      </w:r>
      <w:r w:rsidRPr="57309CED" w:rsidR="10184D3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his</w:t>
      </w:r>
      <w:r w:rsidRPr="57309CED" w:rsidR="10184D3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 </w:t>
      </w:r>
      <w:r w:rsidRPr="57309CED" w:rsidR="10184D3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behavior</w:t>
      </w:r>
      <w:r w:rsidRPr="57309CED" w:rsidR="10184D3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 </w:t>
      </w:r>
      <w:r w:rsidRPr="57309CED" w:rsidR="10184D3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and</w:t>
      </w:r>
      <w:r w:rsidRPr="57309CED" w:rsidR="10184D3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 </w:t>
      </w:r>
      <w:r w:rsidRPr="57309CED" w:rsidR="10184D3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appearance</w:t>
      </w:r>
      <w:r w:rsidRPr="57309CED" w:rsidR="10184D3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, but </w:t>
      </w:r>
      <w:r w:rsidRPr="57309CED" w:rsidR="10184D3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also</w:t>
      </w:r>
      <w:r w:rsidRPr="57309CED" w:rsidR="10184D3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 </w:t>
      </w:r>
      <w:r w:rsidRPr="57309CED" w:rsidR="10184D3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to</w:t>
      </w:r>
      <w:r w:rsidRPr="57309CED" w:rsidR="10184D3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 </w:t>
      </w:r>
      <w:r w:rsidRPr="57309CED" w:rsidR="10184D3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his</w:t>
      </w:r>
      <w:r w:rsidRPr="57309CED" w:rsidR="10184D3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 </w:t>
      </w:r>
      <w:r w:rsidRPr="57309CED" w:rsidR="10184D3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attitude</w:t>
      </w:r>
      <w:r w:rsidRPr="57309CED" w:rsidR="10184D3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 </w:t>
      </w:r>
      <w:r w:rsidRPr="57309CED" w:rsidR="10184D3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and</w:t>
      </w:r>
      <w:r w:rsidRPr="57309CED" w:rsidR="10184D3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 an </w:t>
      </w:r>
      <w:r w:rsidRPr="57309CED" w:rsidR="10184D3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atmosphere</w:t>
      </w:r>
      <w:r w:rsidRPr="57309CED" w:rsidR="10184D3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 </w:t>
      </w:r>
      <w:r w:rsidRPr="57309CED" w:rsidR="10184D3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suitable</w:t>
      </w:r>
      <w:r w:rsidRPr="57309CED" w:rsidR="10184D3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 for </w:t>
      </w:r>
      <w:r w:rsidRPr="57309CED" w:rsidR="10184D3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the</w:t>
      </w:r>
      <w:r w:rsidRPr="57309CED" w:rsidR="10184D3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 </w:t>
      </w:r>
      <w:r w:rsidRPr="57309CED" w:rsidR="10184D3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customers</w:t>
      </w:r>
      <w:r w:rsidRPr="57309CED" w:rsidR="10184D3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 </w:t>
      </w:r>
      <w:r w:rsidRPr="57309CED" w:rsidR="10184D3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so</w:t>
      </w:r>
      <w:r w:rsidRPr="57309CED" w:rsidR="10184D3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 </w:t>
      </w:r>
      <w:r w:rsidRPr="57309CED" w:rsidR="10184D3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he</w:t>
      </w:r>
      <w:r w:rsidRPr="57309CED" w:rsidR="10184D3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 </w:t>
      </w:r>
      <w:r w:rsidRPr="57309CED" w:rsidR="10184D3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will</w:t>
      </w:r>
      <w:r w:rsidRPr="57309CED" w:rsidR="10184D3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 </w:t>
      </w:r>
      <w:r w:rsidRPr="57309CED" w:rsidR="10184D3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encourage</w:t>
      </w:r>
      <w:r w:rsidRPr="57309CED" w:rsidR="10184D3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 </w:t>
      </w:r>
      <w:r w:rsidRPr="57309CED" w:rsidR="10184D3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the</w:t>
      </w:r>
      <w:r w:rsidRPr="57309CED" w:rsidR="10184D3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 </w:t>
      </w:r>
      <w:r w:rsidRPr="57309CED" w:rsidR="10184D3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guests</w:t>
      </w:r>
      <w:r w:rsidRPr="57309CED" w:rsidR="10184D3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 </w:t>
      </w:r>
      <w:r w:rsidRPr="57309CED" w:rsidR="10184D3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to</w:t>
      </w:r>
      <w:r w:rsidRPr="57309CED" w:rsidR="10184D3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 come </w:t>
      </w:r>
      <w:r w:rsidRPr="57309CED" w:rsidR="10184D3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again</w:t>
      </w:r>
      <w:r w:rsidRPr="57309CED" w:rsidR="10184D3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 </w:t>
      </w:r>
      <w:r w:rsidRPr="57309CED" w:rsidR="10184D3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and</w:t>
      </w:r>
      <w:r w:rsidRPr="57309CED" w:rsidR="10184D3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 </w:t>
      </w:r>
      <w:r w:rsidRPr="57309CED" w:rsidR="10184D3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recommend</w:t>
      </w:r>
      <w:r w:rsidRPr="57309CED" w:rsidR="10184D3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 </w:t>
      </w:r>
      <w:r w:rsidRPr="57309CED" w:rsidR="10184D3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the</w:t>
      </w:r>
      <w:r w:rsidRPr="57309CED" w:rsidR="10184D3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 restaurant </w:t>
      </w:r>
      <w:r w:rsidRPr="57309CED" w:rsidR="10184D3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to</w:t>
      </w:r>
      <w:r w:rsidRPr="57309CED" w:rsidR="10184D3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 </w:t>
      </w:r>
      <w:r w:rsidRPr="57309CED" w:rsidR="10184D3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friends</w:t>
      </w:r>
      <w:r w:rsidRPr="57309CED" w:rsidR="35968B0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 </w:t>
      </w:r>
      <w:r w:rsidRPr="57309CED" w:rsidR="2A936BB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, </w:t>
      </w:r>
      <w:r w:rsidRPr="57309CED" w:rsidR="2A936BB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while</w:t>
      </w:r>
      <w:r w:rsidRPr="57309CED" w:rsidR="2A936BB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 </w:t>
      </w:r>
      <w:r w:rsidRPr="57309CED" w:rsidR="2A936BB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the</w:t>
      </w:r>
      <w:r w:rsidRPr="57309CED" w:rsidR="2A936BB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 </w:t>
      </w:r>
      <w:r w:rsidRPr="57309CED" w:rsidR="2A936BB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Subway</w:t>
      </w:r>
      <w:r w:rsidRPr="57309CED" w:rsidR="2A936BB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 manager </w:t>
      </w:r>
      <w:r w:rsidRPr="57309CED" w:rsidR="5F7927A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has</w:t>
      </w:r>
      <w:r w:rsidRPr="57309CED" w:rsidR="5F7927A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 </w:t>
      </w:r>
      <w:r w:rsidRPr="57309CED" w:rsidR="5F7927A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no</w:t>
      </w:r>
      <w:r w:rsidRPr="57309CED" w:rsidR="5F7927A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 direct contact </w:t>
      </w:r>
      <w:r w:rsidRPr="57309CED" w:rsidR="5F7927A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with</w:t>
      </w:r>
      <w:r w:rsidRPr="57309CED" w:rsidR="5F7927A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 </w:t>
      </w:r>
      <w:r w:rsidRPr="57309CED" w:rsidR="5F7927A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the</w:t>
      </w:r>
      <w:r w:rsidRPr="57309CED" w:rsidR="5F7927A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 </w:t>
      </w:r>
      <w:r w:rsidRPr="57309CED" w:rsidR="5F7927A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customer</w:t>
      </w:r>
      <w:r w:rsidRPr="57309CED" w:rsidR="5F7927A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 </w:t>
      </w:r>
      <w:r w:rsidRPr="57309CED" w:rsidR="5F7927A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and</w:t>
      </w:r>
      <w:r w:rsidRPr="57309CED" w:rsidR="5F7927A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 </w:t>
      </w:r>
      <w:r w:rsidRPr="57309CED" w:rsidR="5F7927A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its</w:t>
      </w:r>
      <w:r w:rsidRPr="57309CED" w:rsidR="5F7927A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 </w:t>
      </w:r>
      <w:r w:rsidRPr="57309CED" w:rsidR="5F7927A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capacity</w:t>
      </w:r>
      <w:r w:rsidRPr="57309CED" w:rsidR="5F7927A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 for </w:t>
      </w:r>
      <w:r w:rsidRPr="57309CED" w:rsidR="5F7927A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development</w:t>
      </w:r>
      <w:r w:rsidRPr="57309CED" w:rsidR="5F7927A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 </w:t>
      </w:r>
      <w:r w:rsidRPr="57309CED" w:rsidR="5F7927A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lies</w:t>
      </w:r>
      <w:r w:rsidRPr="57309CED" w:rsidR="5F7927A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 in </w:t>
      </w:r>
      <w:r w:rsidRPr="57309CED" w:rsidR="5F7927A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the</w:t>
      </w:r>
      <w:r w:rsidRPr="57309CED" w:rsidR="5F7927A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 quality </w:t>
      </w:r>
      <w:r w:rsidRPr="57309CED" w:rsidR="5F7927A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and</w:t>
      </w:r>
      <w:r w:rsidRPr="57309CED" w:rsidR="5F7927A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 taste of </w:t>
      </w:r>
      <w:r w:rsidRPr="57309CED" w:rsidR="5F7927A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the</w:t>
      </w:r>
      <w:r w:rsidRPr="57309CED" w:rsidR="5F7927A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 </w:t>
      </w:r>
      <w:r w:rsidRPr="57309CED" w:rsidR="5F7927A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food</w:t>
      </w:r>
      <w:r w:rsidRPr="57309CED" w:rsidR="5F7927A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.</w:t>
      </w:r>
    </w:p>
    <w:p w:rsidR="590311E3" w:rsidP="57309CED" w:rsidRDefault="590311E3" w14:paraId="34F646CA" w14:textId="71897774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</w:pPr>
      <w:r w:rsidRPr="57309CED" w:rsidR="590311E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The </w:t>
      </w:r>
      <w:r w:rsidRPr="57309CED" w:rsidR="590311E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advantage</w:t>
      </w:r>
      <w:r w:rsidRPr="57309CED" w:rsidR="590311E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 of a TGI </w:t>
      </w:r>
      <w:r w:rsidRPr="57309CED" w:rsidR="590311E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Friday</w:t>
      </w:r>
      <w:r w:rsidRPr="57309CED" w:rsidR="39752C4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s</w:t>
      </w:r>
      <w:r w:rsidRPr="57309CED" w:rsidR="590311E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 restaurant manager </w:t>
      </w:r>
      <w:r w:rsidRPr="57309CED" w:rsidR="590311E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is</w:t>
      </w:r>
      <w:r w:rsidRPr="57309CED" w:rsidR="590311E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 </w:t>
      </w:r>
      <w:r w:rsidRPr="57309CED" w:rsidR="590311E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that</w:t>
      </w:r>
      <w:r w:rsidRPr="57309CED" w:rsidR="590311E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 restaurant management </w:t>
      </w:r>
      <w:r w:rsidRPr="57309CED" w:rsidR="590311E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also</w:t>
      </w:r>
      <w:r w:rsidRPr="57309CED" w:rsidR="590311E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 </w:t>
      </w:r>
      <w:r w:rsidRPr="57309CED" w:rsidR="590311E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involves</w:t>
      </w:r>
      <w:r w:rsidRPr="57309CED" w:rsidR="590311E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 a </w:t>
      </w:r>
      <w:r w:rsidRPr="57309CED" w:rsidR="590311E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close</w:t>
      </w:r>
      <w:r w:rsidRPr="57309CED" w:rsidR="590311E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 </w:t>
      </w:r>
      <w:r w:rsidRPr="57309CED" w:rsidR="590311E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relationship</w:t>
      </w:r>
      <w:r w:rsidRPr="57309CED" w:rsidR="590311E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 </w:t>
      </w:r>
      <w:r w:rsidRPr="57309CED" w:rsidR="590311E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with</w:t>
      </w:r>
      <w:r w:rsidRPr="57309CED" w:rsidR="590311E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 </w:t>
      </w:r>
      <w:r w:rsidRPr="57309CED" w:rsidR="590311E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customers</w:t>
      </w:r>
      <w:r w:rsidRPr="57309CED" w:rsidR="590311E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 </w:t>
      </w:r>
      <w:r w:rsidRPr="57309CED" w:rsidR="590311E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the</w:t>
      </w:r>
      <w:r w:rsidRPr="57309CED" w:rsidR="590311E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 </w:t>
      </w:r>
      <w:r w:rsidRPr="57309CED" w:rsidR="590311E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goal</w:t>
      </w:r>
      <w:r w:rsidRPr="57309CED" w:rsidR="590311E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 of </w:t>
      </w:r>
      <w:r w:rsidRPr="57309CED" w:rsidR="590311E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the</w:t>
      </w:r>
      <w:r w:rsidRPr="57309CED" w:rsidR="590311E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 manager </w:t>
      </w:r>
      <w:r w:rsidRPr="57309CED" w:rsidR="590311E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is</w:t>
      </w:r>
      <w:r w:rsidRPr="57309CED" w:rsidR="590311E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 </w:t>
      </w:r>
      <w:r w:rsidRPr="57309CED" w:rsidR="590311E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to</w:t>
      </w:r>
      <w:r w:rsidRPr="57309CED" w:rsidR="590311E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 </w:t>
      </w:r>
      <w:r w:rsidRPr="57309CED" w:rsidR="590311E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attract</w:t>
      </w:r>
      <w:r w:rsidRPr="57309CED" w:rsidR="590311E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 </w:t>
      </w:r>
      <w:r w:rsidRPr="57309CED" w:rsidR="590311E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new</w:t>
      </w:r>
      <w:r w:rsidRPr="57309CED" w:rsidR="590311E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 </w:t>
      </w:r>
      <w:r w:rsidRPr="57309CED" w:rsidR="590311E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customers</w:t>
      </w:r>
      <w:r w:rsidRPr="57309CED" w:rsidR="590311E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 </w:t>
      </w:r>
      <w:r w:rsidRPr="57309CED" w:rsidR="590311E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and</w:t>
      </w:r>
      <w:r w:rsidRPr="57309CED" w:rsidR="590311E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 </w:t>
      </w:r>
      <w:r w:rsidRPr="57309CED" w:rsidR="590311E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to</w:t>
      </w:r>
      <w:r w:rsidRPr="57309CED" w:rsidR="590311E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 </w:t>
      </w:r>
      <w:r w:rsidRPr="57309CED" w:rsidR="590311E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retain</w:t>
      </w:r>
      <w:r w:rsidRPr="57309CED" w:rsidR="590311E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 </w:t>
      </w:r>
      <w:r w:rsidRPr="57309CED" w:rsidR="590311E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the</w:t>
      </w:r>
      <w:r w:rsidRPr="57309CED" w:rsidR="590311E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 </w:t>
      </w:r>
      <w:r w:rsidRPr="57309CED" w:rsidR="590311E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existing</w:t>
      </w:r>
      <w:r w:rsidRPr="57309CED" w:rsidR="590311E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 </w:t>
      </w:r>
      <w:r w:rsidRPr="57309CED" w:rsidR="590311E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ones</w:t>
      </w:r>
      <w:r w:rsidRPr="57309CED" w:rsidR="590311E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, </w:t>
      </w:r>
      <w:r w:rsidRPr="57309CED" w:rsidR="590311E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the</w:t>
      </w:r>
      <w:r w:rsidRPr="57309CED" w:rsidR="590311E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 simple </w:t>
      </w:r>
      <w:r w:rsidRPr="57309CED" w:rsidR="590311E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fact</w:t>
      </w:r>
      <w:r w:rsidRPr="57309CED" w:rsidR="590311E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 </w:t>
      </w:r>
      <w:r w:rsidRPr="57309CED" w:rsidR="590311E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that</w:t>
      </w:r>
      <w:r w:rsidRPr="57309CED" w:rsidR="590311E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 </w:t>
      </w:r>
      <w:r w:rsidRPr="57309CED" w:rsidR="590311E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you</w:t>
      </w:r>
      <w:r w:rsidRPr="57309CED" w:rsidR="590311E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 </w:t>
      </w:r>
      <w:r w:rsidRPr="57309CED" w:rsidR="590311E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can</w:t>
      </w:r>
      <w:r w:rsidRPr="57309CED" w:rsidR="590311E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 </w:t>
      </w:r>
      <w:r w:rsidRPr="57309CED" w:rsidR="590311E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call</w:t>
      </w:r>
      <w:r w:rsidRPr="57309CED" w:rsidR="590311E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 </w:t>
      </w:r>
      <w:r w:rsidRPr="57309CED" w:rsidR="590311E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by</w:t>
      </w:r>
      <w:r w:rsidRPr="57309CED" w:rsidR="590311E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 </w:t>
      </w:r>
      <w:r w:rsidRPr="57309CED" w:rsidR="590311E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name</w:t>
      </w:r>
      <w:r w:rsidRPr="57309CED" w:rsidR="590311E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 </w:t>
      </w:r>
      <w:r w:rsidRPr="57309CED" w:rsidR="590311E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the</w:t>
      </w:r>
      <w:r w:rsidRPr="57309CED" w:rsidR="590311E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 </w:t>
      </w:r>
      <w:r w:rsidRPr="57309CED" w:rsidR="590311E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customer</w:t>
      </w:r>
      <w:r w:rsidRPr="57309CED" w:rsidR="590311E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 </w:t>
      </w:r>
      <w:r w:rsidRPr="57309CED" w:rsidR="590311E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makes</w:t>
      </w:r>
      <w:r w:rsidRPr="57309CED" w:rsidR="590311E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 </w:t>
      </w:r>
      <w:r w:rsidRPr="57309CED" w:rsidR="590311E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him</w:t>
      </w:r>
      <w:r w:rsidRPr="57309CED" w:rsidR="590311E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 </w:t>
      </w:r>
      <w:r w:rsidRPr="57309CED" w:rsidR="590311E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feel</w:t>
      </w:r>
      <w:r w:rsidRPr="57309CED" w:rsidR="590311E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 in a </w:t>
      </w:r>
      <w:r w:rsidRPr="57309CED" w:rsidR="590311E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family</w:t>
      </w:r>
      <w:r w:rsidRPr="57309CED" w:rsidR="590311E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 </w:t>
      </w:r>
      <w:r w:rsidRPr="57309CED" w:rsidR="590311E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and</w:t>
      </w:r>
      <w:r w:rsidRPr="57309CED" w:rsidR="590311E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 </w:t>
      </w:r>
      <w:r w:rsidRPr="57309CED" w:rsidR="590311E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will</w:t>
      </w:r>
      <w:r w:rsidRPr="57309CED" w:rsidR="590311E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 </w:t>
      </w:r>
      <w:r w:rsidRPr="57309CED" w:rsidR="590311E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make</w:t>
      </w:r>
      <w:r w:rsidRPr="57309CED" w:rsidR="590311E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 </w:t>
      </w:r>
      <w:r w:rsidRPr="57309CED" w:rsidR="590311E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him</w:t>
      </w:r>
      <w:r w:rsidRPr="57309CED" w:rsidR="590311E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 </w:t>
      </w:r>
      <w:r w:rsidRPr="57309CED" w:rsidR="590311E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return</w:t>
      </w:r>
      <w:r w:rsidRPr="57309CED" w:rsidR="590311E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 </w:t>
      </w:r>
      <w:r w:rsidRPr="57309CED" w:rsidR="590311E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to</w:t>
      </w:r>
      <w:r w:rsidRPr="57309CED" w:rsidR="590311E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 </w:t>
      </w:r>
      <w:r w:rsidRPr="57309CED" w:rsidR="590311E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that</w:t>
      </w:r>
      <w:r w:rsidRPr="57309CED" w:rsidR="590311E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 restaurant.</w:t>
      </w:r>
    </w:p>
    <w:p w:rsidR="590311E3" w:rsidP="57309CED" w:rsidRDefault="590311E3" w14:paraId="294874E1" w14:textId="45486657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</w:pPr>
      <w:r w:rsidRPr="57309CED" w:rsidR="2F5CACE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Another</w:t>
      </w:r>
      <w:r w:rsidRPr="57309CED" w:rsidR="2F5CACE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 aspect in </w:t>
      </w:r>
      <w:r w:rsidRPr="57309CED" w:rsidR="2F5CACE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which</w:t>
      </w:r>
      <w:r w:rsidRPr="57309CED" w:rsidR="2F5CACE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 </w:t>
      </w:r>
      <w:r w:rsidRPr="57309CED" w:rsidR="2F5CACE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the</w:t>
      </w:r>
      <w:r w:rsidRPr="57309CED" w:rsidR="2F5CACE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 </w:t>
      </w:r>
      <w:r w:rsidRPr="57309CED" w:rsidR="2F5CACE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attributions</w:t>
      </w:r>
      <w:r w:rsidRPr="57309CED" w:rsidR="2F5CACE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 of </w:t>
      </w:r>
      <w:r w:rsidRPr="57309CED" w:rsidR="2F5CACE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these</w:t>
      </w:r>
      <w:r w:rsidRPr="57309CED" w:rsidR="2F5CACE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 </w:t>
      </w:r>
      <w:r w:rsidRPr="57309CED" w:rsidR="2F5CACE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two</w:t>
      </w:r>
      <w:r w:rsidRPr="57309CED" w:rsidR="2F5CACE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 </w:t>
      </w:r>
      <w:r w:rsidRPr="57309CED" w:rsidR="2F5CACE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types</w:t>
      </w:r>
      <w:r w:rsidRPr="57309CED" w:rsidR="2F5CACE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 of restaurant manager </w:t>
      </w:r>
      <w:r w:rsidRPr="57309CED" w:rsidR="2F5CACE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differ</w:t>
      </w:r>
      <w:r w:rsidRPr="57309CED" w:rsidR="2F5CACE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 </w:t>
      </w:r>
      <w:r w:rsidRPr="57309CED" w:rsidR="2F5CACE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is</w:t>
      </w:r>
      <w:r w:rsidRPr="57309CED" w:rsidR="2F5CACE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 </w:t>
      </w:r>
      <w:r w:rsidRPr="57309CED" w:rsidR="2F5CACE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the</w:t>
      </w:r>
      <w:r w:rsidRPr="57309CED" w:rsidR="2F5CACE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 </w:t>
      </w:r>
      <w:r w:rsidRPr="57309CED" w:rsidR="2F5CACE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space</w:t>
      </w:r>
      <w:r w:rsidRPr="57309CED" w:rsidR="2F5CACE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 in </w:t>
      </w:r>
      <w:r w:rsidRPr="57309CED" w:rsidR="2F5CACE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which</w:t>
      </w:r>
      <w:r w:rsidRPr="57309CED" w:rsidR="2F5CACE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 </w:t>
      </w:r>
      <w:r w:rsidRPr="57309CED" w:rsidR="2F5CACE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they</w:t>
      </w:r>
      <w:r w:rsidRPr="57309CED" w:rsidR="2F5CACE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 operate.</w:t>
      </w:r>
      <w:r w:rsidRPr="57309CED" w:rsidR="021ABB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 </w:t>
      </w:r>
      <w:r w:rsidRPr="57309CED" w:rsidR="021ABB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If</w:t>
      </w:r>
      <w:r w:rsidRPr="57309CED" w:rsidR="021ABB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 at </w:t>
      </w:r>
      <w:r w:rsidRPr="57309CED" w:rsidR="021ABB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the</w:t>
      </w:r>
      <w:r w:rsidRPr="57309CED" w:rsidR="021ABB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 TGI </w:t>
      </w:r>
      <w:r w:rsidRPr="57309CED" w:rsidR="74FA906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Fridays</w:t>
      </w:r>
      <w:r w:rsidRPr="57309CED" w:rsidR="74FA906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 </w:t>
      </w:r>
      <w:r w:rsidRPr="57309CED" w:rsidR="021ABB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restaurant </w:t>
      </w:r>
      <w:r w:rsidRPr="57309CED" w:rsidR="021ABB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the</w:t>
      </w:r>
      <w:r w:rsidRPr="57309CED" w:rsidR="021ABB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 </w:t>
      </w:r>
      <w:r w:rsidRPr="57309CED" w:rsidR="021ABB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space</w:t>
      </w:r>
      <w:r w:rsidRPr="57309CED" w:rsidR="021ABB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 </w:t>
      </w:r>
      <w:r w:rsidRPr="57309CED" w:rsidR="021ABB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is</w:t>
      </w:r>
      <w:r w:rsidRPr="57309CED" w:rsidR="021ABB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 </w:t>
      </w:r>
      <w:r w:rsidRPr="57309CED" w:rsidR="021ABB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much</w:t>
      </w:r>
      <w:r w:rsidRPr="57309CED" w:rsidR="021ABB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 </w:t>
      </w:r>
      <w:r w:rsidRPr="57309CED" w:rsidR="021ABB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larger</w:t>
      </w:r>
      <w:r w:rsidRPr="57309CED" w:rsidR="021ABB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 </w:t>
      </w:r>
      <w:r w:rsidRPr="57309CED" w:rsidR="021ABB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and</w:t>
      </w:r>
      <w:r w:rsidRPr="57309CED" w:rsidR="021ABB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 a </w:t>
      </w:r>
      <w:r w:rsidRPr="57309CED" w:rsidR="021ABB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well-defined</w:t>
      </w:r>
      <w:r w:rsidRPr="57309CED" w:rsidR="021ABB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 </w:t>
      </w:r>
      <w:r w:rsidRPr="57309CED" w:rsidR="021ABB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capacity</w:t>
      </w:r>
      <w:r w:rsidRPr="57309CED" w:rsidR="021ABB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 </w:t>
      </w:r>
      <w:r w:rsidRPr="57309CED" w:rsidR="021ABB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you</w:t>
      </w:r>
      <w:r w:rsidRPr="57309CED" w:rsidR="021ABB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 </w:t>
      </w:r>
      <w:r w:rsidRPr="57309CED" w:rsidR="021ABB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would</w:t>
      </w:r>
      <w:r w:rsidRPr="57309CED" w:rsidR="021ABB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 </w:t>
      </w:r>
      <w:r w:rsidRPr="57309CED" w:rsidR="021ABB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say</w:t>
      </w:r>
      <w:r w:rsidRPr="57309CED" w:rsidR="021ABB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 </w:t>
      </w:r>
      <w:r w:rsidRPr="57309CED" w:rsidR="021ABB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that</w:t>
      </w:r>
      <w:r w:rsidRPr="57309CED" w:rsidR="021ABB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 it </w:t>
      </w:r>
      <w:r w:rsidRPr="57309CED" w:rsidR="021ABB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is</w:t>
      </w:r>
      <w:r w:rsidRPr="57309CED" w:rsidR="021ABB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 </w:t>
      </w:r>
      <w:r w:rsidRPr="57309CED" w:rsidR="021ABB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much</w:t>
      </w:r>
      <w:r w:rsidRPr="57309CED" w:rsidR="021ABB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 </w:t>
      </w:r>
      <w:r w:rsidRPr="57309CED" w:rsidR="021ABB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easier</w:t>
      </w:r>
      <w:r w:rsidRPr="57309CED" w:rsidR="021ABB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 for </w:t>
      </w:r>
      <w:r w:rsidRPr="57309CED" w:rsidR="021ABB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them</w:t>
      </w:r>
      <w:r w:rsidRPr="57309CED" w:rsidR="712A01A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, it </w:t>
      </w:r>
      <w:r w:rsidRPr="57309CED" w:rsidR="712A01A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is</w:t>
      </w:r>
      <w:r w:rsidRPr="57309CED" w:rsidR="712A01A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 </w:t>
      </w:r>
      <w:r w:rsidRPr="57309CED" w:rsidR="712A01A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not</w:t>
      </w:r>
      <w:r w:rsidRPr="57309CED" w:rsidR="712A01A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 </w:t>
      </w:r>
      <w:r w:rsidRPr="57309CED" w:rsidR="712A01A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so</w:t>
      </w:r>
      <w:r w:rsidRPr="57309CED" w:rsidR="712A01A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 </w:t>
      </w:r>
      <w:r w:rsidRPr="57309CED" w:rsidR="712A01A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because</w:t>
      </w:r>
      <w:r w:rsidRPr="57309CED" w:rsidR="712A01A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 </w:t>
      </w:r>
      <w:r w:rsidRPr="57309CED" w:rsidR="712A01A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the</w:t>
      </w:r>
      <w:r w:rsidRPr="57309CED" w:rsidR="712A01A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 </w:t>
      </w:r>
      <w:r w:rsidRPr="57309CED" w:rsidR="712A01A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needs</w:t>
      </w:r>
      <w:r w:rsidRPr="57309CED" w:rsidR="712A01A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 of </w:t>
      </w:r>
      <w:r w:rsidRPr="57309CED" w:rsidR="712A01A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the</w:t>
      </w:r>
      <w:r w:rsidRPr="57309CED" w:rsidR="712A01A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 </w:t>
      </w:r>
      <w:r w:rsidRPr="57309CED" w:rsidR="712A01A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customers</w:t>
      </w:r>
      <w:r w:rsidRPr="57309CED" w:rsidR="712A01A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 are </w:t>
      </w:r>
      <w:r w:rsidRPr="57309CED" w:rsidR="712A01A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different</w:t>
      </w:r>
      <w:r w:rsidRPr="57309CED" w:rsidR="712A01A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 </w:t>
      </w:r>
      <w:r w:rsidRPr="57309CED" w:rsidR="712A01A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and</w:t>
      </w:r>
      <w:r w:rsidRPr="57309CED" w:rsidR="712A01A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 </w:t>
      </w:r>
      <w:r w:rsidRPr="57309CED" w:rsidR="712A01A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much</w:t>
      </w:r>
      <w:r w:rsidRPr="57309CED" w:rsidR="712A01A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 more complex, </w:t>
      </w:r>
      <w:r w:rsidRPr="57309CED" w:rsidR="712A01A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the</w:t>
      </w:r>
      <w:r w:rsidRPr="57309CED" w:rsidR="712A01A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 </w:t>
      </w:r>
      <w:r w:rsidRPr="57309CED" w:rsidR="712A01A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diversity</w:t>
      </w:r>
      <w:r w:rsidRPr="57309CED" w:rsidR="712A01A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 of </w:t>
      </w:r>
      <w:r w:rsidRPr="57309CED" w:rsidR="712A01A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the</w:t>
      </w:r>
      <w:r w:rsidRPr="57309CED" w:rsidR="712A01A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 </w:t>
      </w:r>
      <w:r w:rsidRPr="57309CED" w:rsidR="712A01A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menu</w:t>
      </w:r>
      <w:r w:rsidRPr="57309CED" w:rsidR="712A01A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 </w:t>
      </w:r>
      <w:r w:rsidRPr="57309CED" w:rsidR="712A01A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and</w:t>
      </w:r>
      <w:r w:rsidRPr="57309CED" w:rsidR="712A01A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 </w:t>
      </w:r>
      <w:r w:rsidRPr="57309CED" w:rsidR="712A01A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the</w:t>
      </w:r>
      <w:r w:rsidRPr="57309CED" w:rsidR="712A01A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 </w:t>
      </w:r>
      <w:r w:rsidRPr="57309CED" w:rsidR="712A01A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number</w:t>
      </w:r>
      <w:r w:rsidRPr="57309CED" w:rsidR="712A01A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 of a </w:t>
      </w:r>
      <w:r w:rsidRPr="57309CED" w:rsidR="712A01A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group</w:t>
      </w:r>
      <w:r w:rsidRPr="57309CED" w:rsidR="712A01A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 </w:t>
      </w:r>
      <w:r w:rsidRPr="57309CED" w:rsidR="712A01A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that</w:t>
      </w:r>
      <w:r w:rsidRPr="57309CED" w:rsidR="712A01A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 </w:t>
      </w:r>
      <w:r w:rsidRPr="57309CED" w:rsidR="712A01A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enters</w:t>
      </w:r>
      <w:r w:rsidRPr="57309CED" w:rsidR="712A01A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 </w:t>
      </w:r>
      <w:r w:rsidRPr="57309CED" w:rsidR="712A01A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that</w:t>
      </w:r>
      <w:r w:rsidRPr="57309CED" w:rsidR="712A01A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 restaurant at </w:t>
      </w:r>
      <w:r w:rsidRPr="57309CED" w:rsidR="712A01A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that</w:t>
      </w:r>
      <w:r w:rsidRPr="57309CED" w:rsidR="712A01A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 moment </w:t>
      </w:r>
      <w:r w:rsidRPr="57309CED" w:rsidR="712A01A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is</w:t>
      </w:r>
      <w:r w:rsidRPr="57309CED" w:rsidR="712A01A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 </w:t>
      </w:r>
      <w:r w:rsidRPr="57309CED" w:rsidR="712A01A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defining</w:t>
      </w:r>
      <w:r w:rsidRPr="57309CED" w:rsidR="712A01A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 for </w:t>
      </w:r>
      <w:r w:rsidRPr="57309CED" w:rsidR="712A01A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the</w:t>
      </w:r>
      <w:r w:rsidRPr="57309CED" w:rsidR="712A01A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 </w:t>
      </w:r>
      <w:r w:rsidRPr="57309CED" w:rsidR="712A01A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ability</w:t>
      </w:r>
      <w:r w:rsidRPr="57309CED" w:rsidR="712A01A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 </w:t>
      </w:r>
      <w:r w:rsidRPr="57309CED" w:rsidR="712A01A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to</w:t>
      </w:r>
      <w:r w:rsidRPr="57309CED" w:rsidR="712A01A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 </w:t>
      </w:r>
      <w:r w:rsidRPr="57309CED" w:rsidR="712A01A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manage</w:t>
      </w:r>
      <w:r w:rsidRPr="57309CED" w:rsidR="712A01A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 </w:t>
      </w:r>
      <w:r w:rsidRPr="57309CED" w:rsidR="712A01A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each</w:t>
      </w:r>
      <w:r w:rsidRPr="57309CED" w:rsidR="712A01A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 </w:t>
      </w:r>
      <w:r w:rsidRPr="57309CED" w:rsidR="712A01A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situation</w:t>
      </w:r>
      <w:r w:rsidRPr="57309CED" w:rsidR="712A01A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 </w:t>
      </w:r>
      <w:r w:rsidRPr="57309CED" w:rsidR="712A01A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individually</w:t>
      </w:r>
      <w:r w:rsidRPr="57309CED" w:rsidR="0BF99A5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 </w:t>
      </w:r>
      <w:r w:rsidRPr="57309CED" w:rsidR="0BF99A5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by</w:t>
      </w:r>
      <w:r w:rsidRPr="57309CED" w:rsidR="0BF99A5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 </w:t>
      </w:r>
      <w:r w:rsidRPr="57309CED" w:rsidR="0BF99A5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the</w:t>
      </w:r>
      <w:r w:rsidRPr="57309CED" w:rsidR="0BF99A5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 manager </w:t>
      </w:r>
      <w:r w:rsidRPr="57309CED" w:rsidR="0BF99A5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and</w:t>
      </w:r>
      <w:r w:rsidRPr="57309CED" w:rsidR="0BF99A5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 </w:t>
      </w:r>
      <w:r w:rsidRPr="57309CED" w:rsidR="0BF99A5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this</w:t>
      </w:r>
      <w:r w:rsidRPr="57309CED" w:rsidR="0BF99A5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 </w:t>
      </w:r>
      <w:r w:rsidRPr="57309CED" w:rsidR="0BF99A5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is</w:t>
      </w:r>
      <w:r w:rsidRPr="57309CED" w:rsidR="0BF99A5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 </w:t>
      </w:r>
      <w:r w:rsidRPr="57309CED" w:rsidR="0BF99A5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where</w:t>
      </w:r>
      <w:r w:rsidRPr="57309CED" w:rsidR="0BF99A5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 </w:t>
      </w:r>
      <w:r w:rsidRPr="57309CED" w:rsidR="0BF99A5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the</w:t>
      </w:r>
      <w:r w:rsidRPr="57309CED" w:rsidR="0BF99A5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 </w:t>
      </w:r>
      <w:r w:rsidRPr="57309CED" w:rsidR="0BF99A5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manager's</w:t>
      </w:r>
      <w:r w:rsidRPr="57309CED" w:rsidR="0BF99A5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 </w:t>
      </w:r>
      <w:r w:rsidRPr="57309CED" w:rsidR="0BF99A5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ability</w:t>
      </w:r>
      <w:r w:rsidRPr="57309CED" w:rsidR="0BF99A5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 </w:t>
      </w:r>
      <w:r w:rsidRPr="57309CED" w:rsidR="0BF99A5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to</w:t>
      </w:r>
      <w:r w:rsidRPr="57309CED" w:rsidR="0BF99A5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 </w:t>
      </w:r>
      <w:r w:rsidRPr="57309CED" w:rsidR="0BF99A5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extend</w:t>
      </w:r>
      <w:r w:rsidRPr="57309CED" w:rsidR="0BF99A5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 </w:t>
      </w:r>
      <w:r w:rsidRPr="57309CED" w:rsidR="0BF99A5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the</w:t>
      </w:r>
      <w:r w:rsidRPr="57309CED" w:rsidR="0BF99A5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 </w:t>
      </w:r>
      <w:r w:rsidRPr="57309CED" w:rsidR="0BF99A5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time</w:t>
      </w:r>
      <w:r w:rsidRPr="57309CED" w:rsidR="0BF99A5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 </w:t>
      </w:r>
      <w:r w:rsidRPr="57309CED" w:rsidR="0BF99A5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spent</w:t>
      </w:r>
      <w:r w:rsidRPr="57309CED" w:rsidR="0BF99A5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 </w:t>
      </w:r>
      <w:r w:rsidRPr="57309CED" w:rsidR="0BF99A5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by</w:t>
      </w:r>
      <w:r w:rsidRPr="57309CED" w:rsidR="0BF99A5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 </w:t>
      </w:r>
      <w:r w:rsidRPr="57309CED" w:rsidR="0BF99A5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the</w:t>
      </w:r>
      <w:r w:rsidRPr="57309CED" w:rsidR="0BF99A5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 </w:t>
      </w:r>
      <w:r w:rsidRPr="57309CED" w:rsidR="0BF99A5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clients</w:t>
      </w:r>
      <w:r w:rsidRPr="57309CED" w:rsidR="0BF99A5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 in </w:t>
      </w:r>
      <w:r w:rsidRPr="57309CED" w:rsidR="0BF99A5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the</w:t>
      </w:r>
      <w:r w:rsidRPr="57309CED" w:rsidR="0BF99A5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 restaurant </w:t>
      </w:r>
      <w:r w:rsidRPr="57309CED" w:rsidR="0BF99A5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without</w:t>
      </w:r>
      <w:r w:rsidRPr="57309CED" w:rsidR="0BF99A5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 </w:t>
      </w:r>
      <w:r w:rsidRPr="57309CED" w:rsidR="0BF99A5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them</w:t>
      </w:r>
      <w:r w:rsidRPr="57309CED" w:rsidR="0BF99A5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 </w:t>
      </w:r>
      <w:r w:rsidRPr="57309CED" w:rsidR="0BF99A5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feeling</w:t>
      </w:r>
      <w:r w:rsidRPr="57309CED" w:rsidR="0BF99A5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 a </w:t>
      </w:r>
      <w:r w:rsidRPr="57309CED" w:rsidR="0BF99A5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long</w:t>
      </w:r>
      <w:r w:rsidRPr="57309CED" w:rsidR="0BF99A5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 </w:t>
      </w:r>
      <w:r w:rsidRPr="57309CED" w:rsidR="0BF99A5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wait</w:t>
      </w:r>
      <w:r w:rsidRPr="57309CED" w:rsidR="0BF99A5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 for </w:t>
      </w:r>
      <w:r w:rsidRPr="57309CED" w:rsidR="0BF99A5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their</w:t>
      </w:r>
      <w:r w:rsidRPr="57309CED" w:rsidR="0BF99A5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 </w:t>
      </w:r>
      <w:r w:rsidRPr="57309CED" w:rsidR="0BF99A5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requirements</w:t>
      </w:r>
      <w:r w:rsidRPr="57309CED" w:rsidR="0BF99A5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 </w:t>
      </w:r>
      <w:r w:rsidRPr="57309CED" w:rsidR="0BF99A5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comes</w:t>
      </w:r>
      <w:r w:rsidRPr="57309CED" w:rsidR="0BF99A5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 in.</w:t>
      </w:r>
    </w:p>
    <w:p w:rsidR="712A01AC" w:rsidP="57309CED" w:rsidRDefault="712A01AC" w14:paraId="7B0842BF" w14:textId="3F2179CC">
      <w:pPr>
        <w:pStyle w:val="Normal"/>
        <w:spacing w:line="360" w:lineRule="auto"/>
        <w:jc w:val="both"/>
      </w:pPr>
    </w:p>
    <w:p w:rsidR="57309CED" w:rsidP="57309CED" w:rsidRDefault="57309CED" w14:paraId="5957B85D" w14:textId="6174D5A1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</w:pPr>
    </w:p>
    <w:p w:rsidR="57309CED" w:rsidP="57309CED" w:rsidRDefault="57309CED" w14:paraId="32EE3F3A" w14:textId="4D036FC8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</w:pPr>
    </w:p>
    <w:p w:rsidR="57309CED" w:rsidP="57309CED" w:rsidRDefault="57309CED" w14:paraId="521B2F2B" w14:textId="4997C31E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</w:pPr>
    </w:p>
    <w:p w:rsidR="57309CED" w:rsidP="57309CED" w:rsidRDefault="57309CED" w14:paraId="6594A3CA" w14:textId="5ECF67B4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</w:pPr>
    </w:p>
    <w:p w:rsidR="57309CED" w:rsidP="57309CED" w:rsidRDefault="57309CED" w14:paraId="5DEA599A" w14:textId="028AE475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</w:pPr>
    </w:p>
    <w:p w:rsidR="566DC545" w:rsidP="57309CED" w:rsidRDefault="566DC545" w14:paraId="51443C47" w14:textId="22297D94">
      <w:pPr>
        <w:pStyle w:val="Normal"/>
        <w:spacing w:line="360" w:lineRule="auto"/>
        <w:ind w:firstLine="708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</w:pPr>
      <w:r w:rsidRPr="57309CED" w:rsidR="566DC54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At </w:t>
      </w:r>
      <w:r w:rsidRPr="57309CED" w:rsidR="566DC54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the</w:t>
      </w:r>
      <w:r w:rsidRPr="57309CED" w:rsidR="566DC54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 </w:t>
      </w:r>
      <w:r w:rsidRPr="57309CED" w:rsidR="566DC54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Subway</w:t>
      </w:r>
      <w:r w:rsidRPr="57309CED" w:rsidR="566DC54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 restaurant</w:t>
      </w:r>
      <w:r w:rsidRPr="57309CED" w:rsidR="566DC54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 </w:t>
      </w:r>
      <w:r w:rsidRPr="57309CED" w:rsidR="566DC54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the</w:t>
      </w:r>
      <w:r w:rsidRPr="57309CED" w:rsidR="566DC54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 </w:t>
      </w:r>
      <w:r w:rsidRPr="57309CED" w:rsidR="566DC54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space</w:t>
      </w:r>
      <w:r w:rsidRPr="57309CED" w:rsidR="566DC54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 </w:t>
      </w:r>
      <w:r w:rsidRPr="57309CED" w:rsidR="566DC54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is</w:t>
      </w:r>
      <w:r w:rsidRPr="57309CED" w:rsidR="566DC54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 </w:t>
      </w:r>
      <w:r w:rsidRPr="57309CED" w:rsidR="566DC54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much</w:t>
      </w:r>
      <w:r w:rsidRPr="57309CED" w:rsidR="566DC54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 </w:t>
      </w:r>
      <w:r w:rsidRPr="57309CED" w:rsidR="566DC54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smaller</w:t>
      </w:r>
      <w:r w:rsidRPr="57309CED" w:rsidR="566DC54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 but </w:t>
      </w:r>
      <w:r w:rsidRPr="57309CED" w:rsidR="566DC54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the</w:t>
      </w:r>
      <w:r w:rsidRPr="57309CED" w:rsidR="566DC54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 volume of </w:t>
      </w:r>
      <w:r w:rsidRPr="57309CED" w:rsidR="566DC54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customers</w:t>
      </w:r>
      <w:r w:rsidRPr="57309CED" w:rsidR="566DC54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 </w:t>
      </w:r>
      <w:r w:rsidRPr="57309CED" w:rsidR="566DC54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can</w:t>
      </w:r>
      <w:r w:rsidRPr="57309CED" w:rsidR="566DC54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 </w:t>
      </w:r>
      <w:r w:rsidRPr="57309CED" w:rsidR="566DC54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be</w:t>
      </w:r>
      <w:r w:rsidRPr="57309CED" w:rsidR="566DC54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 </w:t>
      </w:r>
      <w:r w:rsidRPr="57309CED" w:rsidR="566DC54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much</w:t>
      </w:r>
      <w:r w:rsidRPr="57309CED" w:rsidR="566DC54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 </w:t>
      </w:r>
      <w:r w:rsidRPr="57309CED" w:rsidR="566DC54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above</w:t>
      </w:r>
      <w:r w:rsidRPr="57309CED" w:rsidR="566DC54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 </w:t>
      </w:r>
      <w:r w:rsidRPr="57309CED" w:rsidR="566DC54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the</w:t>
      </w:r>
      <w:r w:rsidRPr="57309CED" w:rsidR="566DC54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 </w:t>
      </w:r>
      <w:r w:rsidRPr="57309CED" w:rsidR="566DC54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capacity</w:t>
      </w:r>
      <w:r w:rsidRPr="57309CED" w:rsidR="566DC54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 of </w:t>
      </w:r>
      <w:r w:rsidRPr="57309CED" w:rsidR="566DC54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the</w:t>
      </w:r>
      <w:r w:rsidRPr="57309CED" w:rsidR="566DC54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 restaurant </w:t>
      </w:r>
      <w:r w:rsidRPr="57309CED" w:rsidR="566DC54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the</w:t>
      </w:r>
      <w:r w:rsidRPr="57309CED" w:rsidR="566DC54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 maximum of </w:t>
      </w:r>
      <w:r w:rsidRPr="57309CED" w:rsidR="566DC54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products</w:t>
      </w:r>
      <w:r w:rsidRPr="57309CED" w:rsidR="566DC54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 </w:t>
      </w:r>
      <w:r w:rsidRPr="57309CED" w:rsidR="566DC54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that</w:t>
      </w:r>
      <w:r w:rsidRPr="57309CED" w:rsidR="566DC54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 </w:t>
      </w:r>
      <w:r w:rsidRPr="57309CED" w:rsidR="566DC54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can</w:t>
      </w:r>
      <w:r w:rsidRPr="57309CED" w:rsidR="566DC54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 </w:t>
      </w:r>
      <w:r w:rsidRPr="57309CED" w:rsidR="566DC54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be</w:t>
      </w:r>
      <w:r w:rsidRPr="57309CED" w:rsidR="566DC54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 </w:t>
      </w:r>
      <w:r w:rsidRPr="57309CED" w:rsidR="566DC54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offered</w:t>
      </w:r>
      <w:r w:rsidRPr="57309CED" w:rsidR="566DC54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 </w:t>
      </w:r>
      <w:r w:rsidRPr="57309CED" w:rsidR="566DC54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by</w:t>
      </w:r>
      <w:r w:rsidRPr="57309CED" w:rsidR="566DC54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 </w:t>
      </w:r>
      <w:r w:rsidRPr="57309CED" w:rsidR="566DC54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the</w:t>
      </w:r>
      <w:r w:rsidRPr="57309CED" w:rsidR="566DC54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 restaurant </w:t>
      </w:r>
      <w:r w:rsidRPr="57309CED" w:rsidR="566DC54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remains</w:t>
      </w:r>
      <w:r w:rsidRPr="57309CED" w:rsidR="566DC54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 </w:t>
      </w:r>
      <w:r w:rsidRPr="57309CED" w:rsidR="566DC54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the</w:t>
      </w:r>
      <w:r w:rsidRPr="57309CED" w:rsidR="566DC54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 same </w:t>
      </w:r>
      <w:r w:rsidRPr="57309CED" w:rsidR="566DC54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and</w:t>
      </w:r>
      <w:r w:rsidRPr="57309CED" w:rsidR="566DC54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 </w:t>
      </w:r>
      <w:r w:rsidRPr="57309CED" w:rsidR="566DC54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the</w:t>
      </w:r>
      <w:r w:rsidRPr="57309CED" w:rsidR="566DC54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 role of </w:t>
      </w:r>
      <w:r w:rsidRPr="57309CED" w:rsidR="566DC54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the</w:t>
      </w:r>
      <w:r w:rsidRPr="57309CED" w:rsidR="566DC54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 manager </w:t>
      </w:r>
      <w:r w:rsidRPr="57309CED" w:rsidR="566DC54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is</w:t>
      </w:r>
      <w:r w:rsidRPr="57309CED" w:rsidR="566DC54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 </w:t>
      </w:r>
      <w:r w:rsidRPr="57309CED" w:rsidR="566DC54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to</w:t>
      </w:r>
      <w:r w:rsidRPr="57309CED" w:rsidR="566DC54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 </w:t>
      </w:r>
      <w:r w:rsidRPr="57309CED" w:rsidR="566DC54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manage</w:t>
      </w:r>
      <w:r w:rsidRPr="57309CED" w:rsidR="566DC54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 </w:t>
      </w:r>
      <w:r w:rsidRPr="57309CED" w:rsidR="566DC54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the</w:t>
      </w:r>
      <w:r w:rsidRPr="57309CED" w:rsidR="566DC54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 </w:t>
      </w:r>
      <w:r w:rsidRPr="57309CED" w:rsidR="566DC54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stock</w:t>
      </w:r>
      <w:r w:rsidRPr="57309CED" w:rsidR="566DC54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 of </w:t>
      </w:r>
      <w:r w:rsidRPr="57309CED" w:rsidR="566DC54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goods</w:t>
      </w:r>
      <w:r w:rsidRPr="57309CED" w:rsidR="566DC54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 </w:t>
      </w:r>
      <w:r w:rsidRPr="57309CED" w:rsidR="566DC54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and</w:t>
      </w:r>
      <w:r w:rsidRPr="57309CED" w:rsidR="566DC54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 turn </w:t>
      </w:r>
      <w:r w:rsidRPr="57309CED" w:rsidR="566DC54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the</w:t>
      </w:r>
      <w:r w:rsidRPr="57309CED" w:rsidR="566DC54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 </w:t>
      </w:r>
      <w:r w:rsidRPr="57309CED" w:rsidR="566DC54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employees</w:t>
      </w:r>
      <w:r w:rsidRPr="57309CED" w:rsidR="566DC54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 </w:t>
      </w:r>
      <w:r w:rsidRPr="57309CED" w:rsidR="566DC54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into</w:t>
      </w:r>
      <w:r w:rsidRPr="57309CED" w:rsidR="566DC54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 a real team </w:t>
      </w:r>
      <w:r w:rsidRPr="57309CED" w:rsidR="566DC54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and</w:t>
      </w:r>
      <w:r w:rsidRPr="57309CED" w:rsidR="566DC54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 </w:t>
      </w:r>
      <w:r w:rsidRPr="57309CED" w:rsidR="566DC54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deliver</w:t>
      </w:r>
      <w:r w:rsidRPr="57309CED" w:rsidR="566DC54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 a </w:t>
      </w:r>
      <w:r w:rsidRPr="57309CED" w:rsidR="566DC54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large</w:t>
      </w:r>
      <w:r w:rsidRPr="57309CED" w:rsidR="566DC54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 volume of </w:t>
      </w:r>
      <w:r w:rsidRPr="57309CED" w:rsidR="566DC54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food</w:t>
      </w:r>
      <w:r w:rsidRPr="57309CED" w:rsidR="566DC54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 in a </w:t>
      </w:r>
      <w:r w:rsidRPr="57309CED" w:rsidR="566DC54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very</w:t>
      </w:r>
      <w:r w:rsidRPr="57309CED" w:rsidR="566DC54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 </w:t>
      </w:r>
      <w:r w:rsidRPr="57309CED" w:rsidR="566DC54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short</w:t>
      </w:r>
      <w:r w:rsidRPr="57309CED" w:rsidR="566DC54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 period of </w:t>
      </w:r>
      <w:r w:rsidRPr="57309CED" w:rsidR="566DC54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time</w:t>
      </w:r>
      <w:r w:rsidRPr="57309CED" w:rsidR="566DC54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.</w:t>
      </w:r>
    </w:p>
    <w:p w:rsidR="4FD4A457" w:rsidP="57309CED" w:rsidRDefault="4FD4A457" w14:paraId="6C9DF6DE" w14:textId="2FBD187F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ro-RO"/>
        </w:rPr>
      </w:pPr>
      <w:r w:rsidRPr="57309CED" w:rsidR="4FD4A45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A restaurant </w:t>
      </w:r>
      <w:r w:rsidRPr="57309CED" w:rsidR="4FD4A45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is</w:t>
      </w:r>
      <w:r w:rsidRPr="57309CED" w:rsidR="4FD4A45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 </w:t>
      </w:r>
      <w:r w:rsidRPr="57309CED" w:rsidR="4FD4A45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nothing</w:t>
      </w:r>
      <w:r w:rsidRPr="57309CED" w:rsidR="4FD4A45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 </w:t>
      </w:r>
      <w:r w:rsidRPr="57309CED" w:rsidR="4FD4A45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without</w:t>
      </w:r>
      <w:r w:rsidRPr="57309CED" w:rsidR="4FD4A45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 </w:t>
      </w:r>
      <w:r w:rsidRPr="57309CED" w:rsidR="4FD4A45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its</w:t>
      </w:r>
      <w:r w:rsidRPr="57309CED" w:rsidR="4FD4A45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 team of </w:t>
      </w:r>
      <w:r w:rsidRPr="57309CED" w:rsidR="4FD4A45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employees</w:t>
      </w:r>
      <w:r w:rsidRPr="57309CED" w:rsidR="4FD4A45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, </w:t>
      </w:r>
      <w:r w:rsidRPr="57309CED" w:rsidR="4FD4A45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and</w:t>
      </w:r>
      <w:r w:rsidRPr="57309CED" w:rsidR="4FD4A45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 a team </w:t>
      </w:r>
      <w:r w:rsidRPr="57309CED" w:rsidR="4FD4A45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is</w:t>
      </w:r>
      <w:r w:rsidRPr="57309CED" w:rsidR="4FD4A45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 </w:t>
      </w:r>
      <w:r w:rsidRPr="57309CED" w:rsidR="4FD4A45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nothing</w:t>
      </w:r>
      <w:r w:rsidRPr="57309CED" w:rsidR="4FD4A45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 </w:t>
      </w:r>
      <w:r w:rsidRPr="57309CED" w:rsidR="4FD4A45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without</w:t>
      </w:r>
      <w:r w:rsidRPr="57309CED" w:rsidR="4FD4A45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 </w:t>
      </w:r>
      <w:r w:rsidRPr="57309CED" w:rsidR="4FD4A45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its</w:t>
      </w:r>
      <w:r w:rsidRPr="57309CED" w:rsidR="4FD4A45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 </w:t>
      </w:r>
      <w:r w:rsidRPr="57309CED" w:rsidR="4FD4A45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leader</w:t>
      </w:r>
      <w:r w:rsidRPr="57309CED" w:rsidR="4FD4A45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. Restaurant </w:t>
      </w:r>
      <w:r w:rsidRPr="57309CED" w:rsidR="4FD4A45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managers</w:t>
      </w:r>
      <w:r w:rsidRPr="57309CED" w:rsidR="4FD4A45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 play a </w:t>
      </w:r>
      <w:r w:rsidRPr="57309CED" w:rsidR="4FD4A45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key</w:t>
      </w:r>
      <w:r w:rsidRPr="57309CED" w:rsidR="4FD4A45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 role in </w:t>
      </w:r>
      <w:r w:rsidRPr="57309CED" w:rsidR="4FD4A45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leading</w:t>
      </w:r>
      <w:r w:rsidRPr="57309CED" w:rsidR="4FD4A45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 </w:t>
      </w:r>
      <w:r w:rsidRPr="57309CED" w:rsidR="4FD4A45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teams</w:t>
      </w:r>
      <w:r w:rsidRPr="57309CED" w:rsidR="4FD4A45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 in front of </w:t>
      </w:r>
      <w:r w:rsidRPr="57309CED" w:rsidR="4FD4A45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the</w:t>
      </w:r>
      <w:r w:rsidRPr="57309CED" w:rsidR="4FD4A45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 </w:t>
      </w:r>
      <w:r w:rsidRPr="57309CED" w:rsidR="4FD4A45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house</w:t>
      </w:r>
      <w:r w:rsidRPr="57309CED" w:rsidR="4FD4A45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 (FOH) </w:t>
      </w:r>
      <w:r w:rsidRPr="57309CED" w:rsidR="4FD4A45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and</w:t>
      </w:r>
      <w:r w:rsidRPr="57309CED" w:rsidR="4FD4A45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 </w:t>
      </w:r>
      <w:r w:rsidRPr="57309CED" w:rsidR="4FD4A45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behind</w:t>
      </w:r>
      <w:r w:rsidRPr="57309CED" w:rsidR="4FD4A45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 </w:t>
      </w:r>
      <w:r w:rsidRPr="57309CED" w:rsidR="4FD4A45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the</w:t>
      </w:r>
      <w:r w:rsidRPr="57309CED" w:rsidR="4FD4A45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 </w:t>
      </w:r>
      <w:r w:rsidRPr="57309CED" w:rsidR="4FD4A45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house</w:t>
      </w:r>
      <w:r w:rsidRPr="57309CED" w:rsidR="4FD4A45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 (BOH).</w:t>
      </w:r>
      <w:r w:rsidRPr="57309CED" w:rsidR="62FD175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737373"/>
          <w:sz w:val="24"/>
          <w:szCs w:val="24"/>
          <w:lang w:val="ro-RO"/>
        </w:rPr>
        <w:t xml:space="preserve"> </w:t>
      </w:r>
    </w:p>
    <w:p w:rsidR="62FD175C" w:rsidP="57309CED" w:rsidRDefault="62FD175C" w14:paraId="0AC195CA" w14:textId="545A8E38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</w:pPr>
      <w:r w:rsidRPr="57309CED" w:rsidR="67BF2CD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A </w:t>
      </w:r>
      <w:r w:rsidRPr="57309CED" w:rsidR="67BF2CD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great</w:t>
      </w:r>
      <w:r w:rsidRPr="57309CED" w:rsidR="67BF2CD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 restaurant manager </w:t>
      </w:r>
      <w:r w:rsidRPr="57309CED" w:rsidR="67BF2CD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can</w:t>
      </w:r>
      <w:r w:rsidRPr="57309CED" w:rsidR="67BF2CD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 play a </w:t>
      </w:r>
      <w:r w:rsidRPr="57309CED" w:rsidR="67BF2CD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huge</w:t>
      </w:r>
      <w:r w:rsidRPr="57309CED" w:rsidR="67BF2CD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 role in </w:t>
      </w:r>
      <w:r w:rsidRPr="57309CED" w:rsidR="67BF2CD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the</w:t>
      </w:r>
      <w:r w:rsidRPr="57309CED" w:rsidR="67BF2CD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 </w:t>
      </w:r>
      <w:r w:rsidRPr="57309CED" w:rsidR="67BF2CD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success</w:t>
      </w:r>
      <w:r w:rsidRPr="57309CED" w:rsidR="67BF2CD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 of a </w:t>
      </w:r>
      <w:r w:rsidRPr="57309CED" w:rsidR="67BF2CD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restaurant's</w:t>
      </w:r>
      <w:r w:rsidRPr="57309CED" w:rsidR="67BF2CD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 </w:t>
      </w:r>
      <w:r w:rsidRPr="57309CED" w:rsidR="67BF2CD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operations</w:t>
      </w:r>
      <w:r w:rsidRPr="57309CED" w:rsidR="67BF2CD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, </w:t>
      </w:r>
      <w:r w:rsidRPr="57309CED" w:rsidR="67BF2CD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anyone</w:t>
      </w:r>
      <w:r w:rsidRPr="57309CED" w:rsidR="67BF2CD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 </w:t>
      </w:r>
      <w:r w:rsidRPr="57309CED" w:rsidR="67BF2CD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who</w:t>
      </w:r>
      <w:r w:rsidRPr="57309CED" w:rsidR="67BF2CD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 </w:t>
      </w:r>
      <w:r w:rsidRPr="57309CED" w:rsidR="67BF2CD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hires</w:t>
      </w:r>
      <w:r w:rsidRPr="57309CED" w:rsidR="67BF2CD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 </w:t>
      </w:r>
      <w:r w:rsidRPr="57309CED" w:rsidR="67BF2CD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him</w:t>
      </w:r>
      <w:r w:rsidRPr="57309CED" w:rsidR="67BF2CD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 in </w:t>
      </w:r>
      <w:r w:rsidRPr="57309CED" w:rsidR="67BF2CD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the</w:t>
      </w:r>
      <w:r w:rsidRPr="57309CED" w:rsidR="67BF2CD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 role of restaurant manager </w:t>
      </w:r>
      <w:r w:rsidRPr="57309CED" w:rsidR="67BF2CD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should</w:t>
      </w:r>
      <w:r w:rsidRPr="57309CED" w:rsidR="67BF2CD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 </w:t>
      </w:r>
      <w:r w:rsidRPr="57309CED" w:rsidR="67BF2CD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be</w:t>
      </w:r>
      <w:r w:rsidRPr="57309CED" w:rsidR="67BF2CD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 </w:t>
      </w:r>
      <w:r w:rsidRPr="57309CED" w:rsidR="67BF2CD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chosen</w:t>
      </w:r>
      <w:r w:rsidRPr="57309CED" w:rsidR="67BF2CD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 </w:t>
      </w:r>
      <w:r w:rsidRPr="57309CED" w:rsidR="67BF2CD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wisely</w:t>
      </w:r>
      <w:r w:rsidRPr="57309CED" w:rsidR="67BF2CD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.</w:t>
      </w:r>
    </w:p>
    <w:p w:rsidR="641CA109" w:rsidP="57309CED" w:rsidRDefault="641CA109" w14:paraId="4156DB50" w14:textId="5397E0D6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</w:pPr>
      <w:r w:rsidRPr="57309CED" w:rsidR="641CA10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The </w:t>
      </w:r>
      <w:r w:rsidRPr="57309CED" w:rsidR="641CA10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qualities</w:t>
      </w:r>
      <w:r w:rsidRPr="57309CED" w:rsidR="641CA10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 of a </w:t>
      </w:r>
      <w:r w:rsidRPr="57309CED" w:rsidR="641CA10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good</w:t>
      </w:r>
      <w:r w:rsidRPr="57309CED" w:rsidR="641CA10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 manager </w:t>
      </w:r>
      <w:r w:rsidRPr="57309CED" w:rsidR="641CA10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make</w:t>
      </w:r>
      <w:r w:rsidRPr="57309CED" w:rsidR="641CA10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 </w:t>
      </w:r>
      <w:r w:rsidRPr="57309CED" w:rsidR="641CA10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the</w:t>
      </w:r>
      <w:r w:rsidRPr="57309CED" w:rsidR="641CA10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 restaurant </w:t>
      </w:r>
      <w:r w:rsidRPr="57309CED" w:rsidR="641CA10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grow</w:t>
      </w:r>
      <w:r w:rsidRPr="57309CED" w:rsidR="641CA10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, </w:t>
      </w:r>
      <w:r w:rsidRPr="57309CED" w:rsidR="641CA10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gain</w:t>
      </w:r>
      <w:r w:rsidRPr="57309CED" w:rsidR="641CA10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 more </w:t>
      </w:r>
      <w:r w:rsidRPr="57309CED" w:rsidR="641CA10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popularity</w:t>
      </w:r>
      <w:r w:rsidRPr="57309CED" w:rsidR="641CA10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 </w:t>
      </w:r>
      <w:r w:rsidRPr="57309CED" w:rsidR="641CA10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and</w:t>
      </w:r>
      <w:r w:rsidRPr="57309CED" w:rsidR="641CA10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 </w:t>
      </w:r>
      <w:r w:rsidRPr="57309CED" w:rsidR="641CA10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reputation</w:t>
      </w:r>
      <w:r w:rsidRPr="57309CED" w:rsidR="641CA10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, as </w:t>
      </w:r>
      <w:r w:rsidRPr="57309CED" w:rsidR="641CA10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well</w:t>
      </w:r>
      <w:r w:rsidRPr="57309CED" w:rsidR="641CA10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 as </w:t>
      </w:r>
      <w:r w:rsidRPr="57309CED" w:rsidR="641CA10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new</w:t>
      </w:r>
      <w:r w:rsidRPr="57309CED" w:rsidR="641CA10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 </w:t>
      </w:r>
      <w:r w:rsidRPr="57309CED" w:rsidR="641CA10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and</w:t>
      </w:r>
      <w:r w:rsidRPr="57309CED" w:rsidR="641CA10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 </w:t>
      </w:r>
      <w:r w:rsidRPr="57309CED" w:rsidR="641CA10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loyal</w:t>
      </w:r>
      <w:r w:rsidRPr="57309CED" w:rsidR="641CA10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 </w:t>
      </w:r>
      <w:r w:rsidRPr="57309CED" w:rsidR="641CA10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customers</w:t>
      </w:r>
      <w:r w:rsidRPr="57309CED" w:rsidR="641CA10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. A </w:t>
      </w:r>
      <w:r w:rsidRPr="57309CED" w:rsidR="641CA10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very</w:t>
      </w:r>
      <w:r w:rsidRPr="57309CED" w:rsidR="641CA10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 important </w:t>
      </w:r>
      <w:r w:rsidRPr="57309CED" w:rsidR="641CA10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competence</w:t>
      </w:r>
      <w:r w:rsidRPr="57309CED" w:rsidR="641CA10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 of a manager </w:t>
      </w:r>
      <w:r w:rsidRPr="57309CED" w:rsidR="641CA10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is</w:t>
      </w:r>
      <w:r w:rsidRPr="57309CED" w:rsidR="641CA10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 </w:t>
      </w:r>
      <w:r w:rsidRPr="57309CED" w:rsidR="641CA10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to</w:t>
      </w:r>
      <w:r w:rsidRPr="57309CED" w:rsidR="641CA10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 </w:t>
      </w:r>
      <w:r w:rsidRPr="57309CED" w:rsidR="641CA10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be</w:t>
      </w:r>
      <w:r w:rsidRPr="57309CED" w:rsidR="641CA10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 </w:t>
      </w:r>
      <w:r w:rsidRPr="57309CED" w:rsidR="641CA10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very</w:t>
      </w:r>
      <w:r w:rsidRPr="57309CED" w:rsidR="641CA10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 </w:t>
      </w:r>
      <w:r w:rsidRPr="57309CED" w:rsidR="641CA10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good</w:t>
      </w:r>
      <w:r w:rsidRPr="57309CED" w:rsidR="641CA10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 at </w:t>
      </w:r>
      <w:r w:rsidRPr="57309CED" w:rsidR="641CA10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organizing</w:t>
      </w:r>
      <w:r w:rsidRPr="57309CED" w:rsidR="641CA10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 </w:t>
      </w:r>
      <w:r w:rsidRPr="57309CED" w:rsidR="641CA10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his</w:t>
      </w:r>
      <w:r w:rsidRPr="57309CED" w:rsidR="641CA10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 </w:t>
      </w:r>
      <w:r w:rsidRPr="57309CED" w:rsidR="641CA10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own</w:t>
      </w:r>
      <w:r w:rsidRPr="57309CED" w:rsidR="641CA10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 </w:t>
      </w:r>
      <w:r w:rsidRPr="57309CED" w:rsidR="641CA10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work</w:t>
      </w:r>
      <w:r w:rsidRPr="57309CED" w:rsidR="641CA10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 </w:t>
      </w:r>
      <w:r w:rsidRPr="57309CED" w:rsidR="641CA10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and</w:t>
      </w:r>
      <w:r w:rsidRPr="57309CED" w:rsidR="641CA10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 </w:t>
      </w:r>
      <w:r w:rsidRPr="57309CED" w:rsidR="641CA10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that</w:t>
      </w:r>
      <w:r w:rsidRPr="57309CED" w:rsidR="641CA10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 of </w:t>
      </w:r>
      <w:r w:rsidRPr="57309CED" w:rsidR="641CA10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others</w:t>
      </w:r>
      <w:r w:rsidRPr="57309CED" w:rsidR="641CA10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, as </w:t>
      </w:r>
      <w:r w:rsidRPr="57309CED" w:rsidR="641CA10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well</w:t>
      </w:r>
      <w:r w:rsidRPr="57309CED" w:rsidR="641CA10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 as </w:t>
      </w:r>
      <w:r w:rsidRPr="57309CED" w:rsidR="641CA10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the</w:t>
      </w:r>
      <w:r w:rsidRPr="57309CED" w:rsidR="641CA10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 </w:t>
      </w:r>
      <w:r w:rsidRPr="57309CED" w:rsidR="641CA10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effective</w:t>
      </w:r>
      <w:r w:rsidRPr="57309CED" w:rsidR="641CA10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 </w:t>
      </w:r>
      <w:r w:rsidRPr="57309CED" w:rsidR="641CA10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coordination</w:t>
      </w:r>
      <w:r w:rsidRPr="57309CED" w:rsidR="641CA10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 of </w:t>
      </w:r>
      <w:r w:rsidRPr="57309CED" w:rsidR="641CA10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the</w:t>
      </w:r>
      <w:r w:rsidRPr="57309CED" w:rsidR="641CA10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 </w:t>
      </w:r>
      <w:r w:rsidRPr="57309CED" w:rsidR="641CA10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various</w:t>
      </w:r>
      <w:r w:rsidRPr="57309CED" w:rsidR="641CA10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 </w:t>
      </w:r>
      <w:r w:rsidRPr="57309CED" w:rsidR="641CA10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activities</w:t>
      </w:r>
      <w:r w:rsidRPr="57309CED" w:rsidR="641CA10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 </w:t>
      </w:r>
      <w:r w:rsidRPr="57309CED" w:rsidR="641CA10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taking</w:t>
      </w:r>
      <w:r w:rsidRPr="57309CED" w:rsidR="641CA10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 place in </w:t>
      </w:r>
      <w:r w:rsidRPr="57309CED" w:rsidR="641CA10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the</w:t>
      </w:r>
      <w:r w:rsidRPr="57309CED" w:rsidR="641CA10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 </w:t>
      </w:r>
      <w:r w:rsidRPr="57309CED" w:rsidR="641CA10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premises</w:t>
      </w:r>
      <w:r w:rsidRPr="57309CED" w:rsidR="641CA10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 </w:t>
      </w:r>
      <w:r w:rsidRPr="57309CED" w:rsidR="641CA10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and</w:t>
      </w:r>
      <w:r w:rsidRPr="57309CED" w:rsidR="641CA10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 </w:t>
      </w:r>
      <w:r w:rsidRPr="57309CED" w:rsidR="641CA10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related</w:t>
      </w:r>
      <w:r w:rsidRPr="57309CED" w:rsidR="641CA10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 </w:t>
      </w:r>
      <w:r w:rsidRPr="57309CED" w:rsidR="641CA10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to</w:t>
      </w:r>
      <w:r w:rsidRPr="57309CED" w:rsidR="641CA10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 it. The </w:t>
      </w:r>
      <w:r w:rsidRPr="57309CED" w:rsidR="641CA10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position</w:t>
      </w:r>
      <w:r w:rsidRPr="57309CED" w:rsidR="641CA10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 </w:t>
      </w:r>
      <w:r w:rsidRPr="57309CED" w:rsidR="641CA10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also</w:t>
      </w:r>
      <w:r w:rsidRPr="57309CED" w:rsidR="641CA10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 </w:t>
      </w:r>
      <w:r w:rsidRPr="57309CED" w:rsidR="641CA10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involves</w:t>
      </w:r>
      <w:r w:rsidRPr="57309CED" w:rsidR="641CA10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 </w:t>
      </w:r>
      <w:r w:rsidRPr="57309CED" w:rsidR="641CA10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acting</w:t>
      </w:r>
      <w:r w:rsidRPr="57309CED" w:rsidR="641CA10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 as a </w:t>
      </w:r>
      <w:r w:rsidRPr="57309CED" w:rsidR="641CA10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representative</w:t>
      </w:r>
      <w:r w:rsidRPr="57309CED" w:rsidR="641CA10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 of </w:t>
      </w:r>
      <w:r w:rsidRPr="57309CED" w:rsidR="641CA10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the</w:t>
      </w:r>
      <w:r w:rsidRPr="57309CED" w:rsidR="641CA10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 </w:t>
      </w:r>
      <w:r w:rsidRPr="57309CED" w:rsidR="641CA10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premises</w:t>
      </w:r>
      <w:r w:rsidRPr="57309CED" w:rsidR="641CA10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 </w:t>
      </w:r>
      <w:r w:rsidRPr="57309CED" w:rsidR="641CA10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and</w:t>
      </w:r>
      <w:r w:rsidRPr="57309CED" w:rsidR="641CA10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 </w:t>
      </w:r>
      <w:r w:rsidRPr="57309CED" w:rsidR="641CA10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asking</w:t>
      </w:r>
      <w:r w:rsidRPr="57309CED" w:rsidR="641CA10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 for </w:t>
      </w:r>
      <w:r w:rsidRPr="57309CED" w:rsidR="641CA10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all</w:t>
      </w:r>
      <w:r w:rsidRPr="57309CED" w:rsidR="641CA10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 </w:t>
      </w:r>
      <w:r w:rsidRPr="57309CED" w:rsidR="641CA10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the</w:t>
      </w:r>
      <w:r w:rsidRPr="57309CED" w:rsidR="641CA10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 </w:t>
      </w:r>
      <w:r w:rsidRPr="57309CED" w:rsidR="641CA10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needs</w:t>
      </w:r>
      <w:r w:rsidRPr="57309CED" w:rsidR="641CA10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 of </w:t>
      </w:r>
      <w:r w:rsidRPr="57309CED" w:rsidR="641CA10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the</w:t>
      </w:r>
      <w:r w:rsidRPr="57309CED" w:rsidR="641CA10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 xml:space="preserve"> </w:t>
      </w:r>
      <w:r w:rsidRPr="57309CED" w:rsidR="641CA10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customers</w:t>
      </w:r>
      <w:r w:rsidRPr="57309CED" w:rsidR="641CA10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.</w:t>
      </w:r>
    </w:p>
    <w:p w:rsidR="57309CED" w:rsidP="57309CED" w:rsidRDefault="57309CED" w14:paraId="10280B2A" w14:textId="70190A55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</w:pPr>
    </w:p>
    <w:p w:rsidR="57309CED" w:rsidP="57309CED" w:rsidRDefault="57309CED" w14:paraId="4A07BA74" w14:textId="6585FF52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</w:pPr>
    </w:p>
    <w:p w:rsidR="57309CED" w:rsidP="57309CED" w:rsidRDefault="57309CED" w14:paraId="77342EE5" w14:textId="2BE2D49C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</w:pPr>
    </w:p>
    <w:p w:rsidR="57309CED" w:rsidP="57309CED" w:rsidRDefault="57309CED" w14:paraId="2D8948F4" w14:textId="40E5ECDF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</w:pPr>
    </w:p>
    <w:p w:rsidR="57309CED" w:rsidP="57309CED" w:rsidRDefault="57309CED" w14:paraId="4F8F69C4" w14:textId="06B16FA1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</w:pPr>
    </w:p>
    <w:p w:rsidR="57309CED" w:rsidP="57309CED" w:rsidRDefault="57309CED" w14:paraId="1E722D73" w14:textId="23ADE24F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</w:pPr>
    </w:p>
    <w:p w:rsidR="57309CED" w:rsidP="57309CED" w:rsidRDefault="57309CED" w14:paraId="6AAFFF2F" w14:textId="6B0EB4D2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</w:pPr>
    </w:p>
    <w:p w:rsidR="57309CED" w:rsidP="57309CED" w:rsidRDefault="57309CED" w14:paraId="01A2C23A" w14:textId="669136BB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</w:pPr>
    </w:p>
    <w:p w:rsidR="57309CED" w:rsidP="57309CED" w:rsidRDefault="57309CED" w14:paraId="5F943372" w14:textId="10AB6D7F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</w:pPr>
    </w:p>
    <w:p w:rsidR="57309CED" w:rsidP="57309CED" w:rsidRDefault="57309CED" w14:paraId="4CCC302C" w14:textId="57BAFB51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</w:pPr>
    </w:p>
    <w:p w:rsidR="51CD98A8" w:rsidP="57309CED" w:rsidRDefault="51CD98A8" w14:paraId="32B7CA13" w14:textId="00EB7729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</w:pPr>
      <w:r w:rsidRPr="57309CED" w:rsidR="51CD98A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References</w:t>
      </w:r>
      <w:r w:rsidRPr="57309CED" w:rsidR="3C1E25E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  <w:t>:</w:t>
      </w:r>
    </w:p>
    <w:p w:rsidR="43550AF3" w:rsidP="57309CED" w:rsidRDefault="43550AF3" w14:paraId="2A534087" w14:textId="62646172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F0F0F"/>
          <w:sz w:val="24"/>
          <w:szCs w:val="24"/>
          <w:lang w:val="ro-RO"/>
        </w:rPr>
      </w:pPr>
      <w:r w:rsidRPr="57309CED" w:rsidR="43550A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F0F0F"/>
          <w:sz w:val="24"/>
          <w:szCs w:val="24"/>
          <w:lang w:val="ro-RO"/>
        </w:rPr>
        <w:t xml:space="preserve">Building </w:t>
      </w:r>
      <w:r w:rsidRPr="57309CED" w:rsidR="43550A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F0F0F"/>
          <w:sz w:val="24"/>
          <w:szCs w:val="24"/>
          <w:lang w:val="ro-RO"/>
        </w:rPr>
        <w:t>High</w:t>
      </w:r>
      <w:r w:rsidRPr="57309CED" w:rsidR="43550A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F0F0F"/>
          <w:sz w:val="24"/>
          <w:szCs w:val="24"/>
          <w:lang w:val="ro-RO"/>
        </w:rPr>
        <w:t xml:space="preserve"> Performance </w:t>
      </w:r>
      <w:r w:rsidRPr="57309CED" w:rsidR="43550A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F0F0F"/>
          <w:sz w:val="24"/>
          <w:szCs w:val="24"/>
          <w:lang w:val="ro-RO"/>
        </w:rPr>
        <w:t>Teams</w:t>
      </w:r>
      <w:r w:rsidRPr="57309CED" w:rsidR="43550A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F0F0F"/>
          <w:sz w:val="24"/>
          <w:szCs w:val="24"/>
          <w:lang w:val="ro-RO"/>
        </w:rPr>
        <w:t xml:space="preserve"> </w:t>
      </w:r>
      <w:r w:rsidRPr="57309CED" w:rsidR="43550AF3">
        <w:rPr>
          <w:rFonts w:ascii="Arial" w:hAnsi="Arial" w:eastAsia="Arial" w:cs="Arial"/>
          <w:b w:val="0"/>
          <w:bCs w:val="0"/>
          <w:noProof w:val="0"/>
          <w:sz w:val="24"/>
          <w:szCs w:val="24"/>
          <w:lang w:val="ro-RO"/>
        </w:rPr>
        <w:t>available</w:t>
      </w:r>
      <w:r w:rsidRPr="57309CED" w:rsidR="43550AF3">
        <w:rPr>
          <w:rFonts w:ascii="Arial" w:hAnsi="Arial" w:eastAsia="Arial" w:cs="Arial"/>
          <w:b w:val="0"/>
          <w:bCs w:val="0"/>
          <w:noProof w:val="0"/>
          <w:sz w:val="24"/>
          <w:szCs w:val="24"/>
          <w:lang w:val="ro-RO"/>
        </w:rPr>
        <w:t xml:space="preserve"> at : </w:t>
      </w:r>
      <w:hyperlink r:id="R8e0d53c955504983">
        <w:r w:rsidRPr="57309CED" w:rsidR="43550AF3">
          <w:rPr>
            <w:rStyle w:val="Hyperlink"/>
            <w:rFonts w:ascii="Arial" w:hAnsi="Arial" w:eastAsia="Arial" w:cs="Arial"/>
            <w:b w:val="0"/>
            <w:bCs w:val="0"/>
            <w:noProof w:val="0"/>
            <w:sz w:val="24"/>
            <w:szCs w:val="24"/>
            <w:lang w:val="ro-RO"/>
          </w:rPr>
          <w:t>www.youtube.com/watch?v=-ed7hNj8qOY</w:t>
        </w:r>
      </w:hyperlink>
      <w:r w:rsidRPr="57309CED" w:rsidR="43550AF3">
        <w:rPr>
          <w:rFonts w:ascii="Arial" w:hAnsi="Arial" w:eastAsia="Arial" w:cs="Arial"/>
          <w:b w:val="0"/>
          <w:bCs w:val="0"/>
          <w:noProof w:val="0"/>
          <w:sz w:val="24"/>
          <w:szCs w:val="24"/>
          <w:lang w:val="ro-RO"/>
        </w:rPr>
        <w:t xml:space="preserve"> (Accesed:16,05,2023) </w:t>
      </w:r>
    </w:p>
    <w:p w:rsidR="3D34563D" w:rsidP="57309CED" w:rsidRDefault="3D34563D" w14:paraId="733C6E9D" w14:textId="509D1013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F0F0F"/>
          <w:sz w:val="24"/>
          <w:szCs w:val="24"/>
          <w:lang w:val="ro-RO"/>
        </w:rPr>
      </w:pPr>
      <w:r w:rsidRPr="57309CED" w:rsidR="3D34563D">
        <w:rPr>
          <w:rFonts w:ascii="Arial" w:hAnsi="Arial" w:eastAsia="Arial" w:cs="Arial"/>
          <w:b w:val="0"/>
          <w:bCs w:val="0"/>
          <w:noProof w:val="0"/>
          <w:sz w:val="24"/>
          <w:szCs w:val="24"/>
          <w:lang w:val="ro-RO"/>
        </w:rPr>
        <w:t>How</w:t>
      </w:r>
      <w:r w:rsidRPr="57309CED" w:rsidR="3D34563D">
        <w:rPr>
          <w:rFonts w:ascii="Arial" w:hAnsi="Arial" w:eastAsia="Arial" w:cs="Arial"/>
          <w:b w:val="0"/>
          <w:bCs w:val="0"/>
          <w:noProof w:val="0"/>
          <w:sz w:val="24"/>
          <w:szCs w:val="24"/>
          <w:lang w:val="ro-RO"/>
        </w:rPr>
        <w:t xml:space="preserve"> </w:t>
      </w:r>
      <w:r w:rsidRPr="57309CED" w:rsidR="3D34563D">
        <w:rPr>
          <w:rFonts w:ascii="Arial" w:hAnsi="Arial" w:eastAsia="Arial" w:cs="Arial"/>
          <w:b w:val="0"/>
          <w:bCs w:val="0"/>
          <w:noProof w:val="0"/>
          <w:sz w:val="24"/>
          <w:szCs w:val="24"/>
          <w:lang w:val="ro-RO"/>
        </w:rPr>
        <w:t>to</w:t>
      </w:r>
      <w:r w:rsidRPr="57309CED" w:rsidR="3D34563D">
        <w:rPr>
          <w:rFonts w:ascii="Arial" w:hAnsi="Arial" w:eastAsia="Arial" w:cs="Arial"/>
          <w:b w:val="0"/>
          <w:bCs w:val="0"/>
          <w:noProof w:val="0"/>
          <w:sz w:val="24"/>
          <w:szCs w:val="24"/>
          <w:lang w:val="ro-RO"/>
        </w:rPr>
        <w:t xml:space="preserve"> </w:t>
      </w:r>
      <w:r w:rsidRPr="57309CED" w:rsidR="3D34563D">
        <w:rPr>
          <w:rFonts w:ascii="Arial" w:hAnsi="Arial" w:eastAsia="Arial" w:cs="Arial"/>
          <w:b w:val="0"/>
          <w:bCs w:val="0"/>
          <w:noProof w:val="0"/>
          <w:sz w:val="24"/>
          <w:szCs w:val="24"/>
          <w:lang w:val="ro-RO"/>
        </w:rPr>
        <w:t>be</w:t>
      </w:r>
      <w:r w:rsidRPr="57309CED" w:rsidR="3D34563D">
        <w:rPr>
          <w:rFonts w:ascii="Arial" w:hAnsi="Arial" w:eastAsia="Arial" w:cs="Arial"/>
          <w:b w:val="0"/>
          <w:bCs w:val="0"/>
          <w:noProof w:val="0"/>
          <w:sz w:val="24"/>
          <w:szCs w:val="24"/>
          <w:lang w:val="ro-RO"/>
        </w:rPr>
        <w:t xml:space="preserve"> a </w:t>
      </w:r>
      <w:r w:rsidRPr="57309CED" w:rsidR="3D34563D">
        <w:rPr>
          <w:rFonts w:ascii="Arial" w:hAnsi="Arial" w:eastAsia="Arial" w:cs="Arial"/>
          <w:b w:val="0"/>
          <w:bCs w:val="0"/>
          <w:noProof w:val="0"/>
          <w:sz w:val="24"/>
          <w:szCs w:val="24"/>
          <w:lang w:val="ro-RO"/>
        </w:rPr>
        <w:t>good</w:t>
      </w:r>
      <w:r w:rsidRPr="57309CED" w:rsidR="3D34563D">
        <w:rPr>
          <w:rFonts w:ascii="Arial" w:hAnsi="Arial" w:eastAsia="Arial" w:cs="Arial"/>
          <w:b w:val="0"/>
          <w:bCs w:val="0"/>
          <w:noProof w:val="0"/>
          <w:sz w:val="24"/>
          <w:szCs w:val="24"/>
          <w:lang w:val="ro-RO"/>
        </w:rPr>
        <w:t xml:space="preserve"> restaurant manager</w:t>
      </w:r>
      <w:r w:rsidRPr="57309CED" w:rsidR="475C1772">
        <w:rPr>
          <w:rFonts w:ascii="Arial" w:hAnsi="Arial" w:eastAsia="Arial" w:cs="Arial"/>
          <w:b w:val="0"/>
          <w:bCs w:val="0"/>
          <w:noProof w:val="0"/>
          <w:sz w:val="24"/>
          <w:szCs w:val="24"/>
          <w:lang w:val="ro-RO"/>
        </w:rPr>
        <w:t xml:space="preserve"> </w:t>
      </w:r>
      <w:r w:rsidRPr="57309CED" w:rsidR="475C1772">
        <w:rPr>
          <w:rFonts w:ascii="Arial" w:hAnsi="Arial" w:eastAsia="Arial" w:cs="Arial"/>
          <w:b w:val="0"/>
          <w:bCs w:val="0"/>
          <w:noProof w:val="0"/>
          <w:sz w:val="24"/>
          <w:szCs w:val="24"/>
          <w:lang w:val="ro-RO"/>
        </w:rPr>
        <w:t>available</w:t>
      </w:r>
      <w:r w:rsidRPr="57309CED" w:rsidR="49055C2D">
        <w:rPr>
          <w:rFonts w:ascii="Arial" w:hAnsi="Arial" w:eastAsia="Arial" w:cs="Arial"/>
          <w:b w:val="0"/>
          <w:bCs w:val="0"/>
          <w:noProof w:val="0"/>
          <w:sz w:val="24"/>
          <w:szCs w:val="24"/>
          <w:lang w:val="ro-RO"/>
        </w:rPr>
        <w:t xml:space="preserve"> </w:t>
      </w:r>
      <w:r w:rsidRPr="57309CED" w:rsidR="475C1772">
        <w:rPr>
          <w:rFonts w:ascii="Arial" w:hAnsi="Arial" w:eastAsia="Arial" w:cs="Arial"/>
          <w:b w:val="0"/>
          <w:bCs w:val="0"/>
          <w:noProof w:val="0"/>
          <w:sz w:val="24"/>
          <w:szCs w:val="24"/>
          <w:lang w:val="ro-RO"/>
        </w:rPr>
        <w:t>at</w:t>
      </w:r>
      <w:r w:rsidRPr="57309CED" w:rsidR="5517F12E">
        <w:rPr>
          <w:rFonts w:ascii="Arial" w:hAnsi="Arial" w:eastAsia="Arial" w:cs="Arial"/>
          <w:b w:val="0"/>
          <w:bCs w:val="0"/>
          <w:noProof w:val="0"/>
          <w:sz w:val="24"/>
          <w:szCs w:val="24"/>
          <w:lang w:val="ro-RO"/>
        </w:rPr>
        <w:t xml:space="preserve"> :</w:t>
      </w:r>
      <w:r w:rsidRPr="57309CED" w:rsidR="3D34563D">
        <w:rPr>
          <w:rFonts w:ascii="Arial" w:hAnsi="Arial" w:eastAsia="Arial" w:cs="Arial"/>
          <w:b w:val="0"/>
          <w:bCs w:val="0"/>
          <w:noProof w:val="0"/>
          <w:sz w:val="24"/>
          <w:szCs w:val="24"/>
          <w:lang w:val="ro-RO"/>
        </w:rPr>
        <w:t xml:space="preserve"> </w:t>
      </w:r>
      <w:hyperlink r:id="R8bf0dbf6ddaf4665">
        <w:r w:rsidRPr="57309CED" w:rsidR="3D34563D">
          <w:rPr>
            <w:rStyle w:val="Hyperlink"/>
            <w:rFonts w:ascii="Arial" w:hAnsi="Arial" w:eastAsia="Arial" w:cs="Arial"/>
            <w:b w:val="0"/>
            <w:bCs w:val="0"/>
            <w:noProof w:val="0"/>
            <w:sz w:val="24"/>
            <w:szCs w:val="24"/>
            <w:lang w:val="ro-RO"/>
          </w:rPr>
          <w:t>www.youtube.com/watch?v=W6kbZHbEJrk</w:t>
        </w:r>
      </w:hyperlink>
      <w:r w:rsidRPr="57309CED" w:rsidR="2ECFFD82">
        <w:rPr>
          <w:rFonts w:ascii="Arial" w:hAnsi="Arial" w:eastAsia="Arial" w:cs="Arial"/>
          <w:b w:val="0"/>
          <w:bCs w:val="0"/>
          <w:noProof w:val="0"/>
          <w:sz w:val="24"/>
          <w:szCs w:val="24"/>
          <w:lang w:val="ro-RO"/>
        </w:rPr>
        <w:t xml:space="preserve"> (Accesed:13,05,2023</w:t>
      </w:r>
      <w:r w:rsidRPr="57309CED" w:rsidR="1370DC77">
        <w:rPr>
          <w:rFonts w:ascii="Arial" w:hAnsi="Arial" w:eastAsia="Arial" w:cs="Arial"/>
          <w:b w:val="0"/>
          <w:bCs w:val="0"/>
          <w:noProof w:val="0"/>
          <w:sz w:val="24"/>
          <w:szCs w:val="24"/>
          <w:lang w:val="ro-RO"/>
        </w:rPr>
        <w:t>)</w:t>
      </w:r>
    </w:p>
    <w:p w:rsidR="7D9FF900" w:rsidP="57309CED" w:rsidRDefault="7D9FF900" w14:paraId="0C30B5A5" w14:textId="22FEC048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</w:pPr>
      <w:r w:rsidRPr="57309CED" w:rsidR="7D9FF900">
        <w:rPr>
          <w:rFonts w:ascii="Arial" w:hAnsi="Arial" w:eastAsia="Arial" w:cs="Arial"/>
          <w:b w:val="0"/>
          <w:bCs w:val="0"/>
          <w:noProof w:val="0"/>
          <w:sz w:val="24"/>
          <w:szCs w:val="24"/>
          <w:lang w:val="ro-RO"/>
        </w:rPr>
        <w:t xml:space="preserve">More </w:t>
      </w:r>
      <w:r w:rsidRPr="57309CED" w:rsidR="7D9FF900">
        <w:rPr>
          <w:rFonts w:ascii="Arial" w:hAnsi="Arial" w:eastAsia="Arial" w:cs="Arial"/>
          <w:b w:val="0"/>
          <w:bCs w:val="0"/>
          <w:noProof w:val="0"/>
          <w:sz w:val="24"/>
          <w:szCs w:val="24"/>
          <w:lang w:val="ro-RO"/>
        </w:rPr>
        <w:t>about</w:t>
      </w:r>
      <w:r w:rsidRPr="57309CED" w:rsidR="7D9FF900">
        <w:rPr>
          <w:rFonts w:ascii="Arial" w:hAnsi="Arial" w:eastAsia="Arial" w:cs="Arial"/>
          <w:b w:val="0"/>
          <w:bCs w:val="0"/>
          <w:noProof w:val="0"/>
          <w:sz w:val="24"/>
          <w:szCs w:val="24"/>
          <w:lang w:val="ro-RO"/>
        </w:rPr>
        <w:t xml:space="preserve"> </w:t>
      </w:r>
      <w:r w:rsidRPr="57309CED" w:rsidR="7D9FF900">
        <w:rPr>
          <w:rFonts w:ascii="Arial" w:hAnsi="Arial" w:eastAsia="Arial" w:cs="Arial"/>
          <w:b w:val="0"/>
          <w:bCs w:val="0"/>
          <w:noProof w:val="0"/>
          <w:sz w:val="24"/>
          <w:szCs w:val="24"/>
          <w:lang w:val="ro-RO"/>
        </w:rPr>
        <w:t>our</w:t>
      </w:r>
      <w:r w:rsidRPr="57309CED" w:rsidR="7D9FF900">
        <w:rPr>
          <w:rFonts w:ascii="Arial" w:hAnsi="Arial" w:eastAsia="Arial" w:cs="Arial"/>
          <w:b w:val="0"/>
          <w:bCs w:val="0"/>
          <w:noProof w:val="0"/>
          <w:sz w:val="24"/>
          <w:szCs w:val="24"/>
          <w:lang w:val="ro-RO"/>
        </w:rPr>
        <w:t xml:space="preserve"> </w:t>
      </w:r>
      <w:r w:rsidRPr="57309CED" w:rsidR="7D9FF900">
        <w:rPr>
          <w:rFonts w:ascii="Arial" w:hAnsi="Arial" w:eastAsia="Arial" w:cs="Arial"/>
          <w:b w:val="0"/>
          <w:bCs w:val="0"/>
          <w:noProof w:val="0"/>
          <w:sz w:val="24"/>
          <w:szCs w:val="24"/>
          <w:lang w:val="ro-RO"/>
        </w:rPr>
        <w:t>history</w:t>
      </w:r>
      <w:r w:rsidRPr="57309CED" w:rsidR="7D9FF900">
        <w:rPr>
          <w:rFonts w:ascii="Arial" w:hAnsi="Arial" w:eastAsia="Arial" w:cs="Arial"/>
          <w:b w:val="0"/>
          <w:bCs w:val="0"/>
          <w:noProof w:val="0"/>
          <w:sz w:val="24"/>
          <w:szCs w:val="24"/>
          <w:lang w:val="ro-RO"/>
        </w:rPr>
        <w:t xml:space="preserve"> </w:t>
      </w:r>
      <w:r w:rsidRPr="57309CED" w:rsidR="7D9FF900">
        <w:rPr>
          <w:rFonts w:ascii="Arial" w:hAnsi="Arial" w:eastAsia="Arial" w:cs="Arial"/>
          <w:b w:val="0"/>
          <w:bCs w:val="0"/>
          <w:noProof w:val="0"/>
          <w:sz w:val="24"/>
          <w:szCs w:val="24"/>
          <w:lang w:val="ro-RO"/>
        </w:rPr>
        <w:t>available</w:t>
      </w:r>
      <w:r w:rsidRPr="57309CED" w:rsidR="7D9FF900">
        <w:rPr>
          <w:rFonts w:ascii="Arial" w:hAnsi="Arial" w:eastAsia="Arial" w:cs="Arial"/>
          <w:b w:val="0"/>
          <w:bCs w:val="0"/>
          <w:noProof w:val="0"/>
          <w:sz w:val="24"/>
          <w:szCs w:val="24"/>
          <w:lang w:val="ro-RO"/>
        </w:rPr>
        <w:t xml:space="preserve"> at : </w:t>
      </w:r>
      <w:hyperlink r:id="Rffd9d62cb88a45b2">
        <w:r w:rsidRPr="57309CED" w:rsidR="7D9FF900">
          <w:rPr>
            <w:rStyle w:val="Hyperlink"/>
            <w:rFonts w:ascii="Arial" w:hAnsi="Arial" w:eastAsia="Arial" w:cs="Arial"/>
            <w:b w:val="0"/>
            <w:bCs w:val="0"/>
            <w:noProof w:val="0"/>
            <w:sz w:val="24"/>
            <w:szCs w:val="24"/>
            <w:lang w:val="ro-RO"/>
          </w:rPr>
          <w:t>www.tgifridays.co.uk/Our-Story/</w:t>
        </w:r>
      </w:hyperlink>
      <w:r w:rsidRPr="57309CED" w:rsidR="7D9FF900">
        <w:rPr>
          <w:rFonts w:ascii="Arial" w:hAnsi="Arial" w:eastAsia="Arial" w:cs="Arial"/>
          <w:b w:val="0"/>
          <w:bCs w:val="0"/>
          <w:noProof w:val="0"/>
          <w:sz w:val="24"/>
          <w:szCs w:val="24"/>
          <w:lang w:val="ro-RO"/>
        </w:rPr>
        <w:t xml:space="preserve"> (Accesed:10,05,2023)</w:t>
      </w:r>
    </w:p>
    <w:p w:rsidR="79F8168F" w:rsidP="57309CED" w:rsidRDefault="79F8168F" w14:paraId="3C20F675" w14:textId="68E4EBCB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F0F0F"/>
          <w:sz w:val="24"/>
          <w:szCs w:val="24"/>
          <w:lang w:val="ro-RO"/>
        </w:rPr>
      </w:pPr>
      <w:r w:rsidRPr="57309CED" w:rsidR="79F8168F">
        <w:rPr>
          <w:rFonts w:ascii="Arial" w:hAnsi="Arial" w:eastAsia="Arial" w:cs="Arial"/>
          <w:b w:val="0"/>
          <w:bCs w:val="0"/>
          <w:noProof w:val="0"/>
          <w:sz w:val="24"/>
          <w:szCs w:val="24"/>
          <w:lang w:val="ro-RO"/>
        </w:rPr>
        <w:t>SUBWAY MANAGER JOB DESCRIPTION</w:t>
      </w:r>
      <w:r w:rsidRPr="57309CED" w:rsidR="51BBD983">
        <w:rPr>
          <w:rFonts w:ascii="Arial" w:hAnsi="Arial" w:eastAsia="Arial" w:cs="Arial"/>
          <w:b w:val="0"/>
          <w:bCs w:val="0"/>
          <w:noProof w:val="0"/>
          <w:sz w:val="24"/>
          <w:szCs w:val="24"/>
          <w:lang w:val="ro-RO"/>
        </w:rPr>
        <w:t xml:space="preserve"> </w:t>
      </w:r>
      <w:r w:rsidRPr="57309CED" w:rsidR="51BBD983">
        <w:rPr>
          <w:rFonts w:ascii="Arial" w:hAnsi="Arial" w:eastAsia="Arial" w:cs="Arial"/>
          <w:b w:val="0"/>
          <w:bCs w:val="0"/>
          <w:noProof w:val="0"/>
          <w:sz w:val="24"/>
          <w:szCs w:val="24"/>
          <w:lang w:val="ro-RO"/>
        </w:rPr>
        <w:t>available</w:t>
      </w:r>
      <w:r w:rsidRPr="57309CED" w:rsidR="51BBD983">
        <w:rPr>
          <w:rFonts w:ascii="Arial" w:hAnsi="Arial" w:eastAsia="Arial" w:cs="Arial"/>
          <w:b w:val="0"/>
          <w:bCs w:val="0"/>
          <w:noProof w:val="0"/>
          <w:sz w:val="24"/>
          <w:szCs w:val="24"/>
          <w:lang w:val="ro-RO"/>
        </w:rPr>
        <w:t xml:space="preserve"> at : worknearyou.net/</w:t>
      </w:r>
      <w:r w:rsidRPr="57309CED" w:rsidR="51BBD983">
        <w:rPr>
          <w:rFonts w:ascii="Arial" w:hAnsi="Arial" w:eastAsia="Arial" w:cs="Arial"/>
          <w:b w:val="0"/>
          <w:bCs w:val="0"/>
          <w:noProof w:val="0"/>
          <w:sz w:val="24"/>
          <w:szCs w:val="24"/>
          <w:lang w:val="ro-RO"/>
        </w:rPr>
        <w:t>subway</w:t>
      </w:r>
      <w:r w:rsidRPr="57309CED" w:rsidR="51BBD983">
        <w:rPr>
          <w:rFonts w:ascii="Arial" w:hAnsi="Arial" w:eastAsia="Arial" w:cs="Arial"/>
          <w:b w:val="0"/>
          <w:bCs w:val="0"/>
          <w:noProof w:val="0"/>
          <w:sz w:val="24"/>
          <w:szCs w:val="24"/>
          <w:lang w:val="ro-RO"/>
        </w:rPr>
        <w:t>-job-</w:t>
      </w:r>
      <w:r w:rsidRPr="57309CED" w:rsidR="51BBD983">
        <w:rPr>
          <w:rFonts w:ascii="Arial" w:hAnsi="Arial" w:eastAsia="Arial" w:cs="Arial"/>
          <w:b w:val="0"/>
          <w:bCs w:val="0"/>
          <w:noProof w:val="0"/>
          <w:sz w:val="24"/>
          <w:szCs w:val="24"/>
          <w:lang w:val="ro-RO"/>
        </w:rPr>
        <w:t>descriptions</w:t>
      </w:r>
      <w:r w:rsidRPr="57309CED" w:rsidR="51BBD983">
        <w:rPr>
          <w:rFonts w:ascii="Arial" w:hAnsi="Arial" w:eastAsia="Arial" w:cs="Arial"/>
          <w:b w:val="0"/>
          <w:bCs w:val="0"/>
          <w:noProof w:val="0"/>
          <w:sz w:val="24"/>
          <w:szCs w:val="24"/>
          <w:lang w:val="ro-RO"/>
        </w:rPr>
        <w:t>/</w:t>
      </w:r>
      <w:r w:rsidRPr="57309CED" w:rsidR="69621182">
        <w:rPr>
          <w:rFonts w:ascii="Arial" w:hAnsi="Arial" w:eastAsia="Arial" w:cs="Arial"/>
          <w:b w:val="0"/>
          <w:bCs w:val="0"/>
          <w:noProof w:val="0"/>
          <w:sz w:val="24"/>
          <w:szCs w:val="24"/>
          <w:lang w:val="ro-RO"/>
        </w:rPr>
        <w:t xml:space="preserve">  (</w:t>
      </w:r>
      <w:r w:rsidRPr="57309CED" w:rsidR="69621182">
        <w:rPr>
          <w:rFonts w:ascii="Arial" w:hAnsi="Arial" w:eastAsia="Arial" w:cs="Arial"/>
          <w:b w:val="0"/>
          <w:bCs w:val="0"/>
          <w:noProof w:val="0"/>
          <w:sz w:val="24"/>
          <w:szCs w:val="24"/>
          <w:lang w:val="ro-RO"/>
        </w:rPr>
        <w:t>Accesed</w:t>
      </w:r>
      <w:r w:rsidRPr="57309CED" w:rsidR="69621182">
        <w:rPr>
          <w:rFonts w:ascii="Arial" w:hAnsi="Arial" w:eastAsia="Arial" w:cs="Arial"/>
          <w:b w:val="0"/>
          <w:bCs w:val="0"/>
          <w:noProof w:val="0"/>
          <w:sz w:val="24"/>
          <w:szCs w:val="24"/>
          <w:lang w:val="ro-RO"/>
        </w:rPr>
        <w:t xml:space="preserve"> 13,05,2023)</w:t>
      </w:r>
    </w:p>
    <w:p w:rsidR="0CCCA061" w:rsidP="57309CED" w:rsidRDefault="0CCCA061" w14:paraId="0774DB7A" w14:textId="0F2B0E33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</w:pPr>
      <w:r w:rsidRPr="57309CED" w:rsidR="0CCCA061">
        <w:rPr>
          <w:rFonts w:ascii="Arial" w:hAnsi="Arial" w:eastAsia="Arial" w:cs="Arial"/>
          <w:b w:val="0"/>
          <w:bCs w:val="0"/>
          <w:noProof w:val="0"/>
          <w:sz w:val="24"/>
          <w:szCs w:val="24"/>
          <w:lang w:val="ro-RO"/>
        </w:rPr>
        <w:t>Subway</w:t>
      </w:r>
      <w:r w:rsidRPr="57309CED" w:rsidR="0CCCA061">
        <w:rPr>
          <w:rFonts w:ascii="Arial" w:hAnsi="Arial" w:eastAsia="Arial" w:cs="Arial"/>
          <w:b w:val="0"/>
          <w:bCs w:val="0"/>
          <w:noProof w:val="0"/>
          <w:sz w:val="24"/>
          <w:szCs w:val="24"/>
          <w:lang w:val="ro-RO"/>
        </w:rPr>
        <w:t xml:space="preserve"> Manager </w:t>
      </w:r>
      <w:r w:rsidRPr="57309CED" w:rsidR="0CCCA061">
        <w:rPr>
          <w:rFonts w:ascii="Arial" w:hAnsi="Arial" w:eastAsia="Arial" w:cs="Arial"/>
          <w:b w:val="0"/>
          <w:bCs w:val="0"/>
          <w:noProof w:val="0"/>
          <w:sz w:val="24"/>
          <w:szCs w:val="24"/>
          <w:lang w:val="ro-RO"/>
        </w:rPr>
        <w:t>Resume</w:t>
      </w:r>
      <w:r w:rsidRPr="57309CED" w:rsidR="13EC8826">
        <w:rPr>
          <w:rFonts w:ascii="Arial" w:hAnsi="Arial" w:eastAsia="Arial" w:cs="Arial"/>
          <w:b w:val="0"/>
          <w:bCs w:val="0"/>
          <w:noProof w:val="0"/>
          <w:sz w:val="24"/>
          <w:szCs w:val="24"/>
          <w:lang w:val="ro-RO"/>
        </w:rPr>
        <w:t xml:space="preserve"> </w:t>
      </w:r>
      <w:r w:rsidRPr="57309CED" w:rsidR="13EC8826">
        <w:rPr>
          <w:rFonts w:ascii="Arial" w:hAnsi="Arial" w:eastAsia="Arial" w:cs="Arial"/>
          <w:b w:val="0"/>
          <w:bCs w:val="0"/>
          <w:noProof w:val="0"/>
          <w:sz w:val="24"/>
          <w:szCs w:val="24"/>
          <w:lang w:val="ro-RO"/>
        </w:rPr>
        <w:t>available</w:t>
      </w:r>
      <w:r w:rsidRPr="57309CED" w:rsidR="13EC8826">
        <w:rPr>
          <w:rFonts w:ascii="Arial" w:hAnsi="Arial" w:eastAsia="Arial" w:cs="Arial"/>
          <w:b w:val="0"/>
          <w:bCs w:val="0"/>
          <w:noProof w:val="0"/>
          <w:sz w:val="24"/>
          <w:szCs w:val="24"/>
          <w:lang w:val="ro-RO"/>
        </w:rPr>
        <w:t xml:space="preserve"> at :</w:t>
      </w:r>
      <w:r w:rsidRPr="57309CED" w:rsidR="0CCCA061">
        <w:rPr>
          <w:rFonts w:ascii="Arial" w:hAnsi="Arial" w:eastAsia="Arial" w:cs="Arial"/>
          <w:b w:val="0"/>
          <w:bCs w:val="0"/>
          <w:noProof w:val="0"/>
          <w:sz w:val="24"/>
          <w:szCs w:val="24"/>
          <w:lang w:val="ro-RO"/>
        </w:rPr>
        <w:t xml:space="preserve"> www.qwikresume.com/resume-samples/subway-manager/ </w:t>
      </w:r>
      <w:r w:rsidRPr="57309CED" w:rsidR="35B8F79F">
        <w:rPr>
          <w:rFonts w:ascii="Arial" w:hAnsi="Arial" w:eastAsia="Arial" w:cs="Arial"/>
          <w:b w:val="0"/>
          <w:bCs w:val="0"/>
          <w:noProof w:val="0"/>
          <w:sz w:val="24"/>
          <w:szCs w:val="24"/>
          <w:lang w:val="ro-RO"/>
        </w:rPr>
        <w:t>(</w:t>
      </w:r>
      <w:r w:rsidRPr="57309CED" w:rsidR="35B8F79F">
        <w:rPr>
          <w:rFonts w:ascii="Arial" w:hAnsi="Arial" w:eastAsia="Arial" w:cs="Arial"/>
          <w:b w:val="0"/>
          <w:bCs w:val="0"/>
          <w:noProof w:val="0"/>
          <w:sz w:val="24"/>
          <w:szCs w:val="24"/>
          <w:lang w:val="ro-RO"/>
        </w:rPr>
        <w:t>Accesed</w:t>
      </w:r>
      <w:r w:rsidRPr="57309CED" w:rsidR="35B8F79F">
        <w:rPr>
          <w:rFonts w:ascii="Arial" w:hAnsi="Arial" w:eastAsia="Arial" w:cs="Arial"/>
          <w:b w:val="0"/>
          <w:bCs w:val="0"/>
          <w:noProof w:val="0"/>
          <w:sz w:val="24"/>
          <w:szCs w:val="24"/>
          <w:lang w:val="ro-RO"/>
        </w:rPr>
        <w:t xml:space="preserve"> 13,05,2023)</w:t>
      </w:r>
    </w:p>
    <w:p w:rsidR="0C7E1C6E" w:rsidP="57309CED" w:rsidRDefault="0C7E1C6E" w14:paraId="768BCD52" w14:textId="6D6CFBE9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</w:pPr>
      <w:r w:rsidRPr="57309CED" w:rsidR="0C7E1C6E">
        <w:rPr>
          <w:rFonts w:ascii="Arial" w:hAnsi="Arial" w:eastAsia="Arial" w:cs="Arial"/>
          <w:b w:val="0"/>
          <w:bCs w:val="0"/>
          <w:noProof w:val="0"/>
          <w:sz w:val="24"/>
          <w:szCs w:val="24"/>
          <w:lang w:val="ro-RO"/>
        </w:rPr>
        <w:t xml:space="preserve">The </w:t>
      </w:r>
      <w:r w:rsidRPr="57309CED" w:rsidR="0C7E1C6E">
        <w:rPr>
          <w:rFonts w:ascii="Arial" w:hAnsi="Arial" w:eastAsia="Arial" w:cs="Arial"/>
          <w:b w:val="0"/>
          <w:bCs w:val="0"/>
          <w:noProof w:val="0"/>
          <w:sz w:val="24"/>
          <w:szCs w:val="24"/>
          <w:lang w:val="ro-RO"/>
        </w:rPr>
        <w:t>history</w:t>
      </w:r>
      <w:r w:rsidRPr="57309CED" w:rsidR="0C7E1C6E">
        <w:rPr>
          <w:rFonts w:ascii="Arial" w:hAnsi="Arial" w:eastAsia="Arial" w:cs="Arial"/>
          <w:b w:val="0"/>
          <w:bCs w:val="0"/>
          <w:noProof w:val="0"/>
          <w:sz w:val="24"/>
          <w:szCs w:val="24"/>
          <w:lang w:val="ro-RO"/>
        </w:rPr>
        <w:t xml:space="preserve"> of SUBWAY </w:t>
      </w:r>
      <w:r w:rsidRPr="57309CED" w:rsidR="0C7E1C6E">
        <w:rPr>
          <w:rFonts w:ascii="Arial" w:hAnsi="Arial" w:eastAsia="Arial" w:cs="Arial"/>
          <w:b w:val="0"/>
          <w:bCs w:val="0"/>
          <w:noProof w:val="0"/>
          <w:sz w:val="24"/>
          <w:szCs w:val="24"/>
          <w:lang w:val="ro-RO"/>
        </w:rPr>
        <w:t>available</w:t>
      </w:r>
      <w:r w:rsidRPr="57309CED" w:rsidR="0C7E1C6E">
        <w:rPr>
          <w:rFonts w:ascii="Arial" w:hAnsi="Arial" w:eastAsia="Arial" w:cs="Arial"/>
          <w:b w:val="0"/>
          <w:bCs w:val="0"/>
          <w:noProof w:val="0"/>
          <w:sz w:val="24"/>
          <w:szCs w:val="24"/>
          <w:lang w:val="ro-RO"/>
        </w:rPr>
        <w:t xml:space="preserve"> at : </w:t>
      </w:r>
      <w:hyperlink r:id="Rab0c16e6e771444a">
        <w:r w:rsidRPr="57309CED" w:rsidR="0C7E1C6E">
          <w:rPr>
            <w:rStyle w:val="Hyperlink"/>
            <w:rFonts w:ascii="Arial" w:hAnsi="Arial" w:eastAsia="Arial" w:cs="Arial"/>
            <w:b w:val="0"/>
            <w:bCs w:val="0"/>
            <w:noProof w:val="0"/>
            <w:sz w:val="24"/>
            <w:szCs w:val="24"/>
            <w:lang w:val="ro-RO"/>
          </w:rPr>
          <w:t>www.subway.com/en-gb/aboutus/history</w:t>
        </w:r>
        <w:r w:rsidRPr="57309CED" w:rsidR="0C7E1C6E">
          <w:rPr>
            <w:rStyle w:val="Hyperlink"/>
            <w:rFonts w:ascii="Arial" w:hAnsi="Arial" w:eastAsia="Arial" w:cs="Arial"/>
            <w:b w:val="0"/>
            <w:bCs w:val="0"/>
            <w:noProof w:val="0"/>
            <w:sz w:val="24"/>
            <w:szCs w:val="24"/>
            <w:lang w:val="ro-RO"/>
          </w:rPr>
          <w:t>(Accesed:10,05,2023</w:t>
        </w:r>
      </w:hyperlink>
      <w:r w:rsidRPr="57309CED" w:rsidR="0C7E1C6E">
        <w:rPr>
          <w:rFonts w:ascii="Arial" w:hAnsi="Arial" w:eastAsia="Arial" w:cs="Arial"/>
          <w:b w:val="0"/>
          <w:bCs w:val="0"/>
          <w:noProof w:val="0"/>
          <w:sz w:val="24"/>
          <w:szCs w:val="24"/>
          <w:lang w:val="ro-RO"/>
        </w:rPr>
        <w:t>)</w:t>
      </w:r>
    </w:p>
    <w:p w:rsidR="5C67E49D" w:rsidP="57309CED" w:rsidRDefault="5C67E49D" w14:paraId="696A0F8E" w14:textId="58EC410A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</w:pPr>
      <w:r w:rsidRPr="57309CED" w:rsidR="5C67E49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F0F0F"/>
          <w:sz w:val="24"/>
          <w:szCs w:val="24"/>
          <w:lang w:val="ro-RO"/>
        </w:rPr>
        <w:t xml:space="preserve">The </w:t>
      </w:r>
      <w:r w:rsidRPr="57309CED" w:rsidR="5C67E49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F0F0F"/>
          <w:sz w:val="24"/>
          <w:szCs w:val="24"/>
          <w:lang w:val="ro-RO"/>
        </w:rPr>
        <w:t>Science</w:t>
      </w:r>
      <w:r w:rsidRPr="57309CED" w:rsidR="5C67E49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F0F0F"/>
          <w:sz w:val="24"/>
          <w:szCs w:val="24"/>
          <w:lang w:val="ro-RO"/>
        </w:rPr>
        <w:t xml:space="preserve"> of </w:t>
      </w:r>
      <w:r w:rsidRPr="57309CED" w:rsidR="5C67E49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F0F0F"/>
          <w:sz w:val="24"/>
          <w:szCs w:val="24"/>
          <w:lang w:val="ro-RO"/>
        </w:rPr>
        <w:t>High</w:t>
      </w:r>
      <w:r w:rsidRPr="57309CED" w:rsidR="5C67E49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F0F0F"/>
          <w:sz w:val="24"/>
          <w:szCs w:val="24"/>
          <w:lang w:val="ro-RO"/>
        </w:rPr>
        <w:t xml:space="preserve"> </w:t>
      </w:r>
      <w:r w:rsidRPr="57309CED" w:rsidR="5C67E49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F0F0F"/>
          <w:sz w:val="24"/>
          <w:szCs w:val="24"/>
          <w:lang w:val="ro-RO"/>
        </w:rPr>
        <w:t>Performing</w:t>
      </w:r>
      <w:r w:rsidRPr="57309CED" w:rsidR="5C67E49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F0F0F"/>
          <w:sz w:val="24"/>
          <w:szCs w:val="24"/>
          <w:lang w:val="ro-RO"/>
        </w:rPr>
        <w:t xml:space="preserve"> </w:t>
      </w:r>
      <w:r w:rsidRPr="57309CED" w:rsidR="5C67E49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F0F0F"/>
          <w:sz w:val="24"/>
          <w:szCs w:val="24"/>
          <w:lang w:val="ro-RO"/>
        </w:rPr>
        <w:t>Teams</w:t>
      </w:r>
      <w:r w:rsidRPr="57309CED" w:rsidR="5C67E49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F0F0F"/>
          <w:sz w:val="24"/>
          <w:szCs w:val="24"/>
          <w:lang w:val="ro-RO"/>
        </w:rPr>
        <w:t xml:space="preserve"> - Leadership </w:t>
      </w:r>
      <w:r w:rsidRPr="57309CED" w:rsidR="5C67E49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F0F0F"/>
          <w:sz w:val="24"/>
          <w:szCs w:val="24"/>
          <w:lang w:val="ro-RO"/>
        </w:rPr>
        <w:t>Speaker</w:t>
      </w:r>
      <w:r w:rsidRPr="57309CED" w:rsidR="5C67E49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F0F0F"/>
          <w:sz w:val="24"/>
          <w:szCs w:val="24"/>
          <w:lang w:val="ro-RO"/>
        </w:rPr>
        <w:t xml:space="preserve"> David </w:t>
      </w:r>
      <w:r w:rsidRPr="57309CED" w:rsidR="5C67E49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F0F0F"/>
          <w:sz w:val="24"/>
          <w:szCs w:val="24"/>
          <w:lang w:val="ro-RO"/>
        </w:rPr>
        <w:t>Burkus</w:t>
      </w:r>
      <w:r w:rsidRPr="57309CED" w:rsidR="5C67E49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F0F0F"/>
          <w:sz w:val="24"/>
          <w:szCs w:val="24"/>
          <w:lang w:val="ro-RO"/>
        </w:rPr>
        <w:t xml:space="preserve"> </w:t>
      </w:r>
      <w:r w:rsidRPr="57309CED" w:rsidR="5C67E49D">
        <w:rPr>
          <w:rFonts w:ascii="Arial" w:hAnsi="Arial" w:eastAsia="Arial" w:cs="Arial"/>
          <w:b w:val="0"/>
          <w:bCs w:val="0"/>
          <w:noProof w:val="0"/>
          <w:sz w:val="24"/>
          <w:szCs w:val="24"/>
          <w:lang w:val="ro-RO"/>
        </w:rPr>
        <w:t>available</w:t>
      </w:r>
      <w:r w:rsidRPr="57309CED" w:rsidR="5C67E49D">
        <w:rPr>
          <w:rFonts w:ascii="Arial" w:hAnsi="Arial" w:eastAsia="Arial" w:cs="Arial"/>
          <w:b w:val="0"/>
          <w:bCs w:val="0"/>
          <w:noProof w:val="0"/>
          <w:sz w:val="24"/>
          <w:szCs w:val="24"/>
          <w:lang w:val="ro-RO"/>
        </w:rPr>
        <w:t xml:space="preserve"> at : </w:t>
      </w:r>
      <w:hyperlink r:id="Rea4a8c3c5e7145ef">
        <w:r w:rsidRPr="57309CED" w:rsidR="5C67E49D">
          <w:rPr>
            <w:rStyle w:val="Hyperlink"/>
            <w:rFonts w:ascii="Arial" w:hAnsi="Arial" w:eastAsia="Arial" w:cs="Arial"/>
            <w:b w:val="0"/>
            <w:bCs w:val="0"/>
            <w:noProof w:val="0"/>
            <w:sz w:val="24"/>
            <w:szCs w:val="24"/>
            <w:lang w:val="ro-RO"/>
          </w:rPr>
          <w:t>www.youtube.com/watch?v=kHqotfdgNdw</w:t>
        </w:r>
      </w:hyperlink>
      <w:r w:rsidRPr="57309CED" w:rsidR="5C67E49D">
        <w:rPr>
          <w:rFonts w:ascii="Arial" w:hAnsi="Arial" w:eastAsia="Arial" w:cs="Arial"/>
          <w:b w:val="0"/>
          <w:bCs w:val="0"/>
          <w:noProof w:val="0"/>
          <w:sz w:val="24"/>
          <w:szCs w:val="24"/>
          <w:lang w:val="ro-RO"/>
        </w:rPr>
        <w:t xml:space="preserve"> (</w:t>
      </w:r>
      <w:r w:rsidRPr="57309CED" w:rsidR="5C67E49D">
        <w:rPr>
          <w:rFonts w:ascii="Arial" w:hAnsi="Arial" w:eastAsia="Arial" w:cs="Arial"/>
          <w:b w:val="0"/>
          <w:bCs w:val="0"/>
          <w:noProof w:val="0"/>
          <w:sz w:val="24"/>
          <w:szCs w:val="24"/>
          <w:lang w:val="ro-RO"/>
        </w:rPr>
        <w:t>Accesed</w:t>
      </w:r>
      <w:r w:rsidRPr="57309CED" w:rsidR="5C67E49D">
        <w:rPr>
          <w:rFonts w:ascii="Arial" w:hAnsi="Arial" w:eastAsia="Arial" w:cs="Arial"/>
          <w:b w:val="0"/>
          <w:bCs w:val="0"/>
          <w:noProof w:val="0"/>
          <w:sz w:val="24"/>
          <w:szCs w:val="24"/>
          <w:lang w:val="ro-RO"/>
        </w:rPr>
        <w:t xml:space="preserve"> 13,05,2023)</w:t>
      </w:r>
    </w:p>
    <w:p w:rsidR="12A20ECA" w:rsidP="57309CED" w:rsidRDefault="12A20ECA" w14:paraId="3878E98E" w14:textId="4889A7BE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ro-RO"/>
        </w:rPr>
      </w:pPr>
      <w:r w:rsidRPr="57309CED" w:rsidR="12A20E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 xml:space="preserve">T.G.I. </w:t>
      </w:r>
      <w:r w:rsidRPr="57309CED" w:rsidR="12A20E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>Friday’s</w:t>
      </w:r>
      <w:r w:rsidRPr="57309CED" w:rsidR="12A20E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 xml:space="preserve"> Restaurant Manager Job </w:t>
      </w:r>
      <w:r w:rsidRPr="57309CED" w:rsidR="12A20E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>Description</w:t>
      </w:r>
      <w:r w:rsidRPr="57309CED" w:rsidR="12A20E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 xml:space="preserve"> </w:t>
      </w:r>
      <w:r w:rsidRPr="57309CED" w:rsidR="12A20ECA">
        <w:rPr>
          <w:rFonts w:ascii="Arial" w:hAnsi="Arial" w:eastAsia="Arial" w:cs="Arial"/>
          <w:b w:val="0"/>
          <w:bCs w:val="0"/>
          <w:noProof w:val="0"/>
          <w:sz w:val="24"/>
          <w:szCs w:val="24"/>
          <w:lang w:val="ro-RO"/>
        </w:rPr>
        <w:t>available</w:t>
      </w:r>
      <w:r w:rsidRPr="57309CED" w:rsidR="12A20ECA">
        <w:rPr>
          <w:rFonts w:ascii="Arial" w:hAnsi="Arial" w:eastAsia="Arial" w:cs="Arial"/>
          <w:b w:val="0"/>
          <w:bCs w:val="0"/>
          <w:noProof w:val="0"/>
          <w:sz w:val="24"/>
          <w:szCs w:val="24"/>
          <w:lang w:val="ro-RO"/>
        </w:rPr>
        <w:t xml:space="preserve"> at : </w:t>
      </w:r>
      <w:hyperlink r:id="Rd2a339b3eb324d9a">
        <w:r w:rsidRPr="57309CED" w:rsidR="2049D6C6">
          <w:rPr>
            <w:rStyle w:val="Hyperlink"/>
            <w:rFonts w:ascii="Arial" w:hAnsi="Arial" w:eastAsia="Arial" w:cs="Arial"/>
            <w:b w:val="0"/>
            <w:bCs w:val="0"/>
            <w:noProof w:val="0"/>
            <w:sz w:val="24"/>
            <w:szCs w:val="24"/>
            <w:lang w:val="ro-RO"/>
          </w:rPr>
          <w:t>www.bestjobdescriptions.com/company-profiles/t-g-i-fridays</w:t>
        </w:r>
      </w:hyperlink>
      <w:r w:rsidRPr="57309CED" w:rsidR="2049D6C6">
        <w:rPr>
          <w:rFonts w:ascii="Arial" w:hAnsi="Arial" w:eastAsia="Arial" w:cs="Arial"/>
          <w:b w:val="0"/>
          <w:bCs w:val="0"/>
          <w:noProof w:val="0"/>
          <w:sz w:val="24"/>
          <w:szCs w:val="24"/>
          <w:lang w:val="ro-RO"/>
        </w:rPr>
        <w:t>#: (</w:t>
      </w:r>
      <w:r w:rsidRPr="57309CED" w:rsidR="2049D6C6">
        <w:rPr>
          <w:rFonts w:ascii="Arial" w:hAnsi="Arial" w:eastAsia="Arial" w:cs="Arial"/>
          <w:b w:val="0"/>
          <w:bCs w:val="0"/>
          <w:noProof w:val="0"/>
          <w:sz w:val="24"/>
          <w:szCs w:val="24"/>
          <w:lang w:val="ro-RO"/>
        </w:rPr>
        <w:t>Accesed</w:t>
      </w:r>
      <w:r w:rsidRPr="57309CED" w:rsidR="2049D6C6">
        <w:rPr>
          <w:rFonts w:ascii="Arial" w:hAnsi="Arial" w:eastAsia="Arial" w:cs="Arial"/>
          <w:b w:val="0"/>
          <w:bCs w:val="0"/>
          <w:noProof w:val="0"/>
          <w:sz w:val="24"/>
          <w:szCs w:val="24"/>
          <w:lang w:val="ro-RO"/>
        </w:rPr>
        <w:t xml:space="preserve"> 15,05,2023)</w:t>
      </w:r>
    </w:p>
    <w:sectPr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3">
    <w:nsid w:val="2e8e90c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19ea256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7f6a80d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19103C5"/>
    <w:rsid w:val="008FD6AF"/>
    <w:rsid w:val="00B63023"/>
    <w:rsid w:val="014BFE21"/>
    <w:rsid w:val="019103C5"/>
    <w:rsid w:val="01C3CA39"/>
    <w:rsid w:val="01CEDD21"/>
    <w:rsid w:val="021ABBD4"/>
    <w:rsid w:val="03365BBE"/>
    <w:rsid w:val="03716CE9"/>
    <w:rsid w:val="03BA7B92"/>
    <w:rsid w:val="047AD7C0"/>
    <w:rsid w:val="049B3D46"/>
    <w:rsid w:val="057786F6"/>
    <w:rsid w:val="06DADEBF"/>
    <w:rsid w:val="0966DC66"/>
    <w:rsid w:val="0BF99A57"/>
    <w:rsid w:val="0C41F68E"/>
    <w:rsid w:val="0C7E1C6E"/>
    <w:rsid w:val="0CB2B6FC"/>
    <w:rsid w:val="0CCCA061"/>
    <w:rsid w:val="0E2A7F0B"/>
    <w:rsid w:val="0F0A2A18"/>
    <w:rsid w:val="0F7CE7D7"/>
    <w:rsid w:val="0FEA57BE"/>
    <w:rsid w:val="0FFBB669"/>
    <w:rsid w:val="10184D3C"/>
    <w:rsid w:val="10A0EC20"/>
    <w:rsid w:val="12A20ECA"/>
    <w:rsid w:val="1370DC77"/>
    <w:rsid w:val="13932F2E"/>
    <w:rsid w:val="13EC8826"/>
    <w:rsid w:val="145058FA"/>
    <w:rsid w:val="145A899C"/>
    <w:rsid w:val="15EC295B"/>
    <w:rsid w:val="160B2136"/>
    <w:rsid w:val="1673AEC1"/>
    <w:rsid w:val="17547E77"/>
    <w:rsid w:val="17600EF0"/>
    <w:rsid w:val="17E0D5C0"/>
    <w:rsid w:val="18FBDF51"/>
    <w:rsid w:val="19834A2F"/>
    <w:rsid w:val="1B247765"/>
    <w:rsid w:val="1B277755"/>
    <w:rsid w:val="1B318F20"/>
    <w:rsid w:val="1B4DD0C9"/>
    <w:rsid w:val="1BBC0DCE"/>
    <w:rsid w:val="1C9669AA"/>
    <w:rsid w:val="1D9CDB95"/>
    <w:rsid w:val="1DC3BFFB"/>
    <w:rsid w:val="1F4C042B"/>
    <w:rsid w:val="1FE503EF"/>
    <w:rsid w:val="202E7EB4"/>
    <w:rsid w:val="2049D6C6"/>
    <w:rsid w:val="211BCDA8"/>
    <w:rsid w:val="212729FD"/>
    <w:rsid w:val="2470FA00"/>
    <w:rsid w:val="24E40FB0"/>
    <w:rsid w:val="25D8F542"/>
    <w:rsid w:val="25F21E5D"/>
    <w:rsid w:val="264E3480"/>
    <w:rsid w:val="291BFC97"/>
    <w:rsid w:val="294B80AF"/>
    <w:rsid w:val="29A0D2FC"/>
    <w:rsid w:val="2A3D661C"/>
    <w:rsid w:val="2A4F8F10"/>
    <w:rsid w:val="2A936BB7"/>
    <w:rsid w:val="2AE75110"/>
    <w:rsid w:val="2BF41645"/>
    <w:rsid w:val="2C4EAF8A"/>
    <w:rsid w:val="2CB6EBF2"/>
    <w:rsid w:val="2D872FD2"/>
    <w:rsid w:val="2E3F7160"/>
    <w:rsid w:val="2E6E2894"/>
    <w:rsid w:val="2ECFFD82"/>
    <w:rsid w:val="2F5CACEC"/>
    <w:rsid w:val="2FC0D233"/>
    <w:rsid w:val="303BABE4"/>
    <w:rsid w:val="31EC1F1D"/>
    <w:rsid w:val="324ED592"/>
    <w:rsid w:val="32E167A5"/>
    <w:rsid w:val="3376F3FE"/>
    <w:rsid w:val="3424605F"/>
    <w:rsid w:val="34FF36CD"/>
    <w:rsid w:val="35968B02"/>
    <w:rsid w:val="35B8F79F"/>
    <w:rsid w:val="38081631"/>
    <w:rsid w:val="391597FE"/>
    <w:rsid w:val="39752C49"/>
    <w:rsid w:val="39A3E692"/>
    <w:rsid w:val="39B2E02F"/>
    <w:rsid w:val="3AB1685F"/>
    <w:rsid w:val="3C1E25E5"/>
    <w:rsid w:val="3D34563D"/>
    <w:rsid w:val="3F17DD3F"/>
    <w:rsid w:val="3F65FA41"/>
    <w:rsid w:val="3F7BB056"/>
    <w:rsid w:val="3F84D982"/>
    <w:rsid w:val="40C38867"/>
    <w:rsid w:val="43541629"/>
    <w:rsid w:val="43550AF3"/>
    <w:rsid w:val="43A31F3E"/>
    <w:rsid w:val="44420C0D"/>
    <w:rsid w:val="44FA7BA9"/>
    <w:rsid w:val="461603D4"/>
    <w:rsid w:val="475C1772"/>
    <w:rsid w:val="48878230"/>
    <w:rsid w:val="49055C2D"/>
    <w:rsid w:val="4A154252"/>
    <w:rsid w:val="4A2F953A"/>
    <w:rsid w:val="4AD6F3E2"/>
    <w:rsid w:val="4B9D254A"/>
    <w:rsid w:val="4BCB659B"/>
    <w:rsid w:val="4BE48DF8"/>
    <w:rsid w:val="4C946510"/>
    <w:rsid w:val="4DBE4660"/>
    <w:rsid w:val="4DDB3F51"/>
    <w:rsid w:val="4EAE82B6"/>
    <w:rsid w:val="4EB42F02"/>
    <w:rsid w:val="4FD4A457"/>
    <w:rsid w:val="4FEBCB2A"/>
    <w:rsid w:val="51BBD983"/>
    <w:rsid w:val="51CD98A8"/>
    <w:rsid w:val="54F8E614"/>
    <w:rsid w:val="550DF7DA"/>
    <w:rsid w:val="5517F12E"/>
    <w:rsid w:val="55DA24B8"/>
    <w:rsid w:val="55E061C8"/>
    <w:rsid w:val="566DC545"/>
    <w:rsid w:val="56C5FA25"/>
    <w:rsid w:val="57309CED"/>
    <w:rsid w:val="5860D5C0"/>
    <w:rsid w:val="590311E3"/>
    <w:rsid w:val="5911C57A"/>
    <w:rsid w:val="59D8B229"/>
    <w:rsid w:val="5A707429"/>
    <w:rsid w:val="5AAD95DB"/>
    <w:rsid w:val="5B0072ED"/>
    <w:rsid w:val="5C49663C"/>
    <w:rsid w:val="5C67E49D"/>
    <w:rsid w:val="5F54AFE9"/>
    <w:rsid w:val="5F5D34E7"/>
    <w:rsid w:val="5F7927AB"/>
    <w:rsid w:val="606134A4"/>
    <w:rsid w:val="6100E1E3"/>
    <w:rsid w:val="61754236"/>
    <w:rsid w:val="6207A729"/>
    <w:rsid w:val="62FD175C"/>
    <w:rsid w:val="63C0A9D7"/>
    <w:rsid w:val="63D39B6F"/>
    <w:rsid w:val="641CA109"/>
    <w:rsid w:val="6427B003"/>
    <w:rsid w:val="65905931"/>
    <w:rsid w:val="65EB3A29"/>
    <w:rsid w:val="6631F562"/>
    <w:rsid w:val="66BB7605"/>
    <w:rsid w:val="67BA92AE"/>
    <w:rsid w:val="67BF2CD0"/>
    <w:rsid w:val="685F56A0"/>
    <w:rsid w:val="6892970B"/>
    <w:rsid w:val="6922DAEB"/>
    <w:rsid w:val="6956630F"/>
    <w:rsid w:val="69621182"/>
    <w:rsid w:val="6A2F9973"/>
    <w:rsid w:val="6A63CA54"/>
    <w:rsid w:val="6AC4ECF2"/>
    <w:rsid w:val="6AD1B723"/>
    <w:rsid w:val="6B02E48A"/>
    <w:rsid w:val="6CED68A3"/>
    <w:rsid w:val="6ED70DC2"/>
    <w:rsid w:val="6EF7BE03"/>
    <w:rsid w:val="6F921C6F"/>
    <w:rsid w:val="712A01AC"/>
    <w:rsid w:val="712DECD0"/>
    <w:rsid w:val="7225C65A"/>
    <w:rsid w:val="72AA61FB"/>
    <w:rsid w:val="738CC3FC"/>
    <w:rsid w:val="7392DE64"/>
    <w:rsid w:val="73CB2F26"/>
    <w:rsid w:val="74B824DF"/>
    <w:rsid w:val="74FA906B"/>
    <w:rsid w:val="79F8168F"/>
    <w:rsid w:val="7A17AFE2"/>
    <w:rsid w:val="7B05B159"/>
    <w:rsid w:val="7BB47805"/>
    <w:rsid w:val="7BB813CA"/>
    <w:rsid w:val="7BD03317"/>
    <w:rsid w:val="7C788CFD"/>
    <w:rsid w:val="7CC86E49"/>
    <w:rsid w:val="7D4B3A0D"/>
    <w:rsid w:val="7D504866"/>
    <w:rsid w:val="7D9FF900"/>
    <w:rsid w:val="7EEDC6E6"/>
    <w:rsid w:val="7F5599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9103C5"/>
  <w15:chartTrackingRefBased/>
  <w15:docId w15:val="{04A8C39F-4A3F-4DC8-AC4A-2658AA84DC62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http://www.youtube.com/watch?v=-ed7hNj8qOY" TargetMode="External" Id="R8e0d53c955504983" /><Relationship Type="http://schemas.openxmlformats.org/officeDocument/2006/relationships/hyperlink" Target="http://www.youtube.com/watch?v=W6kbZHbEJrk" TargetMode="External" Id="R8bf0dbf6ddaf4665" /><Relationship Type="http://schemas.openxmlformats.org/officeDocument/2006/relationships/hyperlink" Target="http://www.tgifridays.co.uk/Our-Story/" TargetMode="External" Id="Rffd9d62cb88a45b2" /><Relationship Type="http://schemas.openxmlformats.org/officeDocument/2006/relationships/hyperlink" Target="http://www.subway.com/en-gb/aboutus/history(Accesed:10,05,2023" TargetMode="External" Id="Rab0c16e6e771444a" /><Relationship Type="http://schemas.openxmlformats.org/officeDocument/2006/relationships/hyperlink" Target="http://www.youtube.com/watch?v=kHqotfdgNdw" TargetMode="External" Id="Rea4a8c3c5e7145ef" /><Relationship Type="http://schemas.openxmlformats.org/officeDocument/2006/relationships/hyperlink" Target="http://www.bestjobdescriptions.com/company-profiles/t-g-i-fridays" TargetMode="External" Id="Rd2a339b3eb324d9a" /><Relationship Type="http://schemas.openxmlformats.org/officeDocument/2006/relationships/numbering" Target="numbering.xml" Id="R05264dc49f484b6e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2023-05-15T17:38:25.2642310Z</dcterms:created>
  <dcterms:modified xsi:type="dcterms:W3CDTF">2023-05-19T10:25:08.9004469Z</dcterms:modified>
  <dc:creator>Florin Costel Staicu (2234368)</dc:creator>
  <lastModifiedBy>Florin Costel Staicu (2234368)</lastModifiedBy>
</coreProperties>
</file>