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22709E" w14:textId="7BD0580D" w:rsidR="005B2C3F" w:rsidRPr="00B754F3" w:rsidRDefault="005B2C3F">
      <w:pPr>
        <w:rPr>
          <w:b/>
          <w:bCs/>
        </w:rPr>
      </w:pPr>
      <w:r>
        <w:t xml:space="preserve">                                    </w:t>
      </w:r>
      <w:r w:rsidR="007A57B7" w:rsidRPr="00B754F3">
        <w:rPr>
          <w:b/>
          <w:bCs/>
        </w:rPr>
        <w:t xml:space="preserve">PCD </w:t>
      </w:r>
      <w:r w:rsidR="00F969FD">
        <w:rPr>
          <w:b/>
          <w:bCs/>
        </w:rPr>
        <w:t xml:space="preserve">3    </w:t>
      </w:r>
      <w:r w:rsidRPr="00B754F3">
        <w:rPr>
          <w:b/>
          <w:bCs/>
        </w:rPr>
        <w:t xml:space="preserve"> INTERVIEW</w:t>
      </w:r>
      <w:r w:rsidR="007A57B7" w:rsidRPr="00B754F3">
        <w:rPr>
          <w:b/>
          <w:bCs/>
        </w:rPr>
        <w:t xml:space="preserve"> </w:t>
      </w:r>
      <w:r w:rsidR="00E87890" w:rsidRPr="00B754F3">
        <w:rPr>
          <w:b/>
          <w:bCs/>
        </w:rPr>
        <w:t>ASSESSMENT FEEDBACK</w:t>
      </w:r>
      <w:r w:rsidR="00A5390E" w:rsidRPr="00B754F3">
        <w:rPr>
          <w:b/>
          <w:bCs/>
        </w:rPr>
        <w:t xml:space="preserve">  </w:t>
      </w:r>
      <w:r w:rsidR="007A57B7" w:rsidRPr="00B754F3">
        <w:rPr>
          <w:b/>
          <w:bCs/>
        </w:rPr>
        <w:t xml:space="preserve">FORM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5070"/>
        <w:gridCol w:w="941"/>
      </w:tblGrid>
      <w:tr w:rsidR="005B2C3F" w14:paraId="449E87E4" w14:textId="77777777" w:rsidTr="007A57B7">
        <w:tc>
          <w:tcPr>
            <w:tcW w:w="3005" w:type="dxa"/>
          </w:tcPr>
          <w:p w14:paraId="034316DB" w14:textId="5B5BB1FE" w:rsidR="005B2C3F" w:rsidRDefault="007A57B7">
            <w:pPr>
              <w:rPr>
                <w:b/>
                <w:bCs/>
                <w:i/>
                <w:iCs/>
              </w:rPr>
            </w:pPr>
            <w:r w:rsidRPr="00F969FD">
              <w:rPr>
                <w:b/>
                <w:bCs/>
                <w:i/>
                <w:iCs/>
              </w:rPr>
              <w:t>NAME:</w:t>
            </w:r>
          </w:p>
          <w:p w14:paraId="67C83F5A" w14:textId="68C2FE91" w:rsidR="00CA4F6F" w:rsidRPr="00503BDE" w:rsidRDefault="001B360D">
            <w:pPr>
              <w:rPr>
                <w:b/>
                <w:bCs/>
                <w:i/>
                <w:iCs/>
                <w:color w:val="FF0000"/>
              </w:rPr>
            </w:pPr>
            <w:r w:rsidRPr="00503BDE">
              <w:rPr>
                <w:b/>
                <w:bCs/>
                <w:i/>
                <w:iCs/>
                <w:color w:val="FF0000"/>
              </w:rPr>
              <w:t xml:space="preserve">Maria </w:t>
            </w:r>
            <w:proofErr w:type="spellStart"/>
            <w:r w:rsidRPr="00503BDE">
              <w:rPr>
                <w:b/>
                <w:bCs/>
                <w:i/>
                <w:iCs/>
                <w:color w:val="FF0000"/>
              </w:rPr>
              <w:t>Koyrushka</w:t>
            </w:r>
            <w:proofErr w:type="spellEnd"/>
          </w:p>
          <w:p w14:paraId="1BACE05D" w14:textId="77777777" w:rsidR="001B360D" w:rsidRPr="00F969FD" w:rsidRDefault="001B360D">
            <w:pPr>
              <w:rPr>
                <w:b/>
                <w:bCs/>
                <w:i/>
                <w:iCs/>
              </w:rPr>
            </w:pPr>
          </w:p>
          <w:p w14:paraId="78831AD9" w14:textId="08262B30" w:rsidR="00A5390E" w:rsidRPr="00F969FD" w:rsidRDefault="00A5390E">
            <w:pPr>
              <w:rPr>
                <w:b/>
                <w:bCs/>
                <w:i/>
                <w:iCs/>
              </w:rPr>
            </w:pPr>
            <w:r w:rsidRPr="00F969FD">
              <w:rPr>
                <w:b/>
                <w:bCs/>
                <w:i/>
                <w:iCs/>
              </w:rPr>
              <w:t>Group</w:t>
            </w:r>
            <w:r w:rsidR="00F969FD" w:rsidRPr="00F969FD">
              <w:rPr>
                <w:b/>
                <w:bCs/>
                <w:i/>
                <w:iCs/>
              </w:rPr>
              <w:t xml:space="preserve"> No:</w:t>
            </w:r>
            <w:r w:rsidR="00E56530">
              <w:rPr>
                <w:b/>
                <w:bCs/>
                <w:i/>
                <w:iCs/>
              </w:rPr>
              <w:t xml:space="preserve"> PCD3 G</w:t>
            </w:r>
            <w:r w:rsidR="00503BDE">
              <w:rPr>
                <w:b/>
                <w:bCs/>
                <w:i/>
                <w:iCs/>
              </w:rPr>
              <w:t>6</w:t>
            </w:r>
          </w:p>
        </w:tc>
        <w:tc>
          <w:tcPr>
            <w:tcW w:w="5070" w:type="dxa"/>
          </w:tcPr>
          <w:p w14:paraId="2CE1D742" w14:textId="77777777" w:rsidR="005B2C3F" w:rsidRDefault="005B2C3F"/>
          <w:p w14:paraId="58A9DE4F" w14:textId="58B2C769" w:rsidR="00F969FD" w:rsidRPr="00F969FD" w:rsidRDefault="00F969FD">
            <w:pPr>
              <w:rPr>
                <w:b/>
                <w:bCs/>
              </w:rPr>
            </w:pPr>
            <w:r>
              <w:t xml:space="preserve">                        </w:t>
            </w:r>
            <w:r w:rsidRPr="00F969FD">
              <w:rPr>
                <w:b/>
                <w:bCs/>
              </w:rPr>
              <w:t>COMMENTS</w:t>
            </w:r>
          </w:p>
        </w:tc>
        <w:tc>
          <w:tcPr>
            <w:tcW w:w="941" w:type="dxa"/>
          </w:tcPr>
          <w:p w14:paraId="07C250B3" w14:textId="77777777" w:rsidR="005B2C3F" w:rsidRDefault="005B2C3F"/>
        </w:tc>
      </w:tr>
      <w:tr w:rsidR="005B2C3F" w14:paraId="10770810" w14:textId="77777777" w:rsidTr="007A57B7">
        <w:tc>
          <w:tcPr>
            <w:tcW w:w="3005" w:type="dxa"/>
          </w:tcPr>
          <w:p w14:paraId="49C03BA2" w14:textId="77777777" w:rsidR="005B2C3F" w:rsidRDefault="005B2C3F"/>
          <w:p w14:paraId="1C7446AE" w14:textId="77777777" w:rsidR="00A5390E" w:rsidRDefault="00A5390E"/>
          <w:p w14:paraId="54907793" w14:textId="7ABF6AE2" w:rsidR="005B2C3F" w:rsidRPr="00A5390E" w:rsidRDefault="00A5390E">
            <w:pPr>
              <w:rPr>
                <w:b/>
                <w:bCs/>
              </w:rPr>
            </w:pPr>
            <w:r>
              <w:t xml:space="preserve">C.1 </w:t>
            </w:r>
            <w:r w:rsidRPr="00A5390E">
              <w:rPr>
                <w:b/>
                <w:bCs/>
              </w:rPr>
              <w:t>BODY LANGUAGE</w:t>
            </w:r>
          </w:p>
          <w:p w14:paraId="79B85078" w14:textId="77777777" w:rsidR="005B2C3F" w:rsidRDefault="005B2C3F"/>
          <w:p w14:paraId="62AC2BE8" w14:textId="77777777" w:rsidR="005B2C3F" w:rsidRDefault="005B2C3F"/>
          <w:p w14:paraId="10D01DC2" w14:textId="021D5793" w:rsidR="005B2C3F" w:rsidRDefault="005B2C3F"/>
        </w:tc>
        <w:tc>
          <w:tcPr>
            <w:tcW w:w="5070" w:type="dxa"/>
          </w:tcPr>
          <w:p w14:paraId="0BDA9D1A" w14:textId="77777777" w:rsidR="005B2C3F" w:rsidRDefault="005B2C3F"/>
          <w:p w14:paraId="259C8E72" w14:textId="77777777" w:rsidR="00837A78" w:rsidRDefault="00503BDE">
            <w:r>
              <w:t>Very good eye-contact and body language.</w:t>
            </w:r>
          </w:p>
          <w:p w14:paraId="1B124C7B" w14:textId="207C768E" w:rsidR="00503BDE" w:rsidRDefault="00503BDE">
            <w:r>
              <w:t xml:space="preserve">Welcomed </w:t>
            </w:r>
            <w:r w:rsidR="007F1D70">
              <w:t xml:space="preserve">the </w:t>
            </w:r>
            <w:r>
              <w:t>interviewee.</w:t>
            </w:r>
          </w:p>
        </w:tc>
        <w:tc>
          <w:tcPr>
            <w:tcW w:w="941" w:type="dxa"/>
          </w:tcPr>
          <w:p w14:paraId="280CDC95" w14:textId="77777777" w:rsidR="005B2C3F" w:rsidRDefault="005B2C3F"/>
        </w:tc>
      </w:tr>
      <w:tr w:rsidR="005B2C3F" w14:paraId="47DA390D" w14:textId="77777777" w:rsidTr="007A57B7">
        <w:tc>
          <w:tcPr>
            <w:tcW w:w="3005" w:type="dxa"/>
          </w:tcPr>
          <w:p w14:paraId="25065ACC" w14:textId="77777777" w:rsidR="005B2C3F" w:rsidRDefault="005B2C3F"/>
          <w:p w14:paraId="4EB0455A" w14:textId="77777777" w:rsidR="005B2C3F" w:rsidRDefault="005B2C3F"/>
          <w:p w14:paraId="4596A45E" w14:textId="33C84E50" w:rsidR="005B2C3F" w:rsidRDefault="005B2C3F"/>
          <w:p w14:paraId="26712962" w14:textId="2D03123A" w:rsidR="00A5390E" w:rsidRPr="00A5390E" w:rsidRDefault="00A5390E">
            <w:pPr>
              <w:rPr>
                <w:b/>
                <w:bCs/>
              </w:rPr>
            </w:pPr>
            <w:r w:rsidRPr="00A5390E">
              <w:rPr>
                <w:b/>
                <w:bCs/>
              </w:rPr>
              <w:t>C.2 QUESTIONS</w:t>
            </w:r>
          </w:p>
          <w:p w14:paraId="2BCFFB90" w14:textId="77777777" w:rsidR="005B2C3F" w:rsidRDefault="005B2C3F"/>
          <w:p w14:paraId="417D0FAD" w14:textId="3F2C9153" w:rsidR="005B2C3F" w:rsidRDefault="005B2C3F"/>
        </w:tc>
        <w:tc>
          <w:tcPr>
            <w:tcW w:w="5070" w:type="dxa"/>
          </w:tcPr>
          <w:p w14:paraId="1CBA76C7" w14:textId="77777777" w:rsidR="005B2C3F" w:rsidRDefault="005B2C3F"/>
          <w:p w14:paraId="0ABFAFAA" w14:textId="77777777" w:rsidR="00837A78" w:rsidRDefault="00837A78" w:rsidP="00837A78"/>
          <w:p w14:paraId="75CF2CB9" w14:textId="7673B578" w:rsidR="00837A78" w:rsidRPr="00837A78" w:rsidRDefault="00503BDE" w:rsidP="00837A78">
            <w:r>
              <w:t xml:space="preserve">Good, </w:t>
            </w:r>
            <w:r w:rsidR="00E425D2">
              <w:t>grammatically correct</w:t>
            </w:r>
            <w:r>
              <w:t xml:space="preserve"> and elicited skills for the job. Good question on dealing with negative </w:t>
            </w:r>
            <w:r w:rsidR="002042E6">
              <w:t>feedback but</w:t>
            </w:r>
            <w:r w:rsidR="00886D0F">
              <w:t xml:space="preserve"> could have invited the interviewee to ask a question. </w:t>
            </w:r>
          </w:p>
        </w:tc>
        <w:tc>
          <w:tcPr>
            <w:tcW w:w="941" w:type="dxa"/>
          </w:tcPr>
          <w:p w14:paraId="27F39CFC" w14:textId="77777777" w:rsidR="005B2C3F" w:rsidRDefault="005B2C3F"/>
        </w:tc>
      </w:tr>
      <w:tr w:rsidR="005B2C3F" w14:paraId="1DF9A715" w14:textId="77777777" w:rsidTr="007A57B7">
        <w:tc>
          <w:tcPr>
            <w:tcW w:w="3005" w:type="dxa"/>
          </w:tcPr>
          <w:p w14:paraId="1B999BC1" w14:textId="77777777" w:rsidR="005B2C3F" w:rsidRDefault="005B2C3F"/>
          <w:p w14:paraId="63977278" w14:textId="77777777" w:rsidR="005B2C3F" w:rsidRDefault="005B2C3F"/>
          <w:p w14:paraId="187FD14F" w14:textId="76B0DB15" w:rsidR="005B2C3F" w:rsidRPr="00A5390E" w:rsidRDefault="00A5390E">
            <w:pPr>
              <w:rPr>
                <w:b/>
                <w:bCs/>
              </w:rPr>
            </w:pPr>
            <w:r w:rsidRPr="00A5390E">
              <w:rPr>
                <w:b/>
                <w:bCs/>
              </w:rPr>
              <w:t>C.3 INTERVIEW STYLE</w:t>
            </w:r>
          </w:p>
          <w:p w14:paraId="21A2F9B1" w14:textId="77777777" w:rsidR="005B2C3F" w:rsidRDefault="005B2C3F"/>
          <w:p w14:paraId="5014B2A6" w14:textId="77777777" w:rsidR="005B2C3F" w:rsidRDefault="005B2C3F"/>
          <w:p w14:paraId="08F55B22" w14:textId="77777777" w:rsidR="005B2C3F" w:rsidRDefault="005B2C3F"/>
          <w:p w14:paraId="19CB88D5" w14:textId="451670E2" w:rsidR="005B2C3F" w:rsidRDefault="005B2C3F"/>
        </w:tc>
        <w:tc>
          <w:tcPr>
            <w:tcW w:w="5070" w:type="dxa"/>
          </w:tcPr>
          <w:p w14:paraId="5C4430FA" w14:textId="77777777" w:rsidR="005B2C3F" w:rsidRDefault="005B2C3F"/>
          <w:p w14:paraId="304D1671" w14:textId="0288B72B" w:rsidR="00E425D2" w:rsidRDefault="00503BDE">
            <w:r>
              <w:t>Relaxed and friendly. Worked well with partner.</w:t>
            </w:r>
          </w:p>
        </w:tc>
        <w:tc>
          <w:tcPr>
            <w:tcW w:w="941" w:type="dxa"/>
          </w:tcPr>
          <w:p w14:paraId="1862B655" w14:textId="77777777" w:rsidR="005B2C3F" w:rsidRDefault="005B2C3F"/>
        </w:tc>
      </w:tr>
      <w:tr w:rsidR="005B2C3F" w14:paraId="0D8DC3C3" w14:textId="77777777" w:rsidTr="007A57B7">
        <w:tc>
          <w:tcPr>
            <w:tcW w:w="3005" w:type="dxa"/>
          </w:tcPr>
          <w:p w14:paraId="63E8703D" w14:textId="77777777" w:rsidR="005B2C3F" w:rsidRDefault="005B2C3F"/>
          <w:p w14:paraId="55522C14" w14:textId="77777777" w:rsidR="005B2C3F" w:rsidRDefault="005B2C3F"/>
          <w:p w14:paraId="47FA881B" w14:textId="4C7409D1" w:rsidR="005B2C3F" w:rsidRDefault="005B2C3F"/>
          <w:p w14:paraId="42B0CCA4" w14:textId="6E4AA6DF" w:rsidR="00A5390E" w:rsidRPr="00A5390E" w:rsidRDefault="00A5390E" w:rsidP="00A5390E">
            <w:pPr>
              <w:rPr>
                <w:b/>
                <w:bCs/>
              </w:rPr>
            </w:pPr>
            <w:r w:rsidRPr="00A5390E">
              <w:rPr>
                <w:b/>
                <w:bCs/>
              </w:rPr>
              <w:t xml:space="preserve">C.4 </w:t>
            </w:r>
            <w:r w:rsidR="00B754F3" w:rsidRPr="00A5390E">
              <w:rPr>
                <w:b/>
                <w:bCs/>
              </w:rPr>
              <w:t xml:space="preserve">RESPONSE </w:t>
            </w:r>
            <w:r w:rsidR="00B754F3">
              <w:rPr>
                <w:b/>
                <w:bCs/>
              </w:rPr>
              <w:t xml:space="preserve">as </w:t>
            </w:r>
            <w:r w:rsidRPr="00A5390E">
              <w:rPr>
                <w:b/>
                <w:bCs/>
              </w:rPr>
              <w:t>NTERVIEWEE</w:t>
            </w:r>
          </w:p>
          <w:p w14:paraId="5BB629AF" w14:textId="724F15C0" w:rsidR="005B2C3F" w:rsidRDefault="005B2C3F"/>
          <w:p w14:paraId="5D6E2985" w14:textId="77777777" w:rsidR="005B2C3F" w:rsidRDefault="005B2C3F"/>
          <w:p w14:paraId="0D8BA00E" w14:textId="766A0C7E" w:rsidR="005B2C3F" w:rsidRDefault="005B2C3F"/>
        </w:tc>
        <w:tc>
          <w:tcPr>
            <w:tcW w:w="5070" w:type="dxa"/>
          </w:tcPr>
          <w:p w14:paraId="277E2926" w14:textId="4282FAA9" w:rsidR="00E425D2" w:rsidRDefault="00E425D2" w:rsidP="00E425D2"/>
          <w:p w14:paraId="2DFD6D46" w14:textId="75A1B161" w:rsidR="00E425D2" w:rsidRDefault="00886D0F" w:rsidP="00E425D2">
            <w:r>
              <w:t xml:space="preserve">Focused on her skills for the job and answered questions on strengths and </w:t>
            </w:r>
            <w:r w:rsidR="007F1D70">
              <w:t>weaknesses,</w:t>
            </w:r>
            <w:r>
              <w:t xml:space="preserve"> and response to pressure, well.</w:t>
            </w:r>
          </w:p>
          <w:p w14:paraId="4088013E" w14:textId="20E25398" w:rsidR="005B2C3F" w:rsidRDefault="005B2C3F" w:rsidP="00E425D2"/>
        </w:tc>
        <w:tc>
          <w:tcPr>
            <w:tcW w:w="941" w:type="dxa"/>
          </w:tcPr>
          <w:p w14:paraId="3CA47E4A" w14:textId="77777777" w:rsidR="005B2C3F" w:rsidRDefault="005B2C3F"/>
        </w:tc>
      </w:tr>
      <w:tr w:rsidR="005B2C3F" w14:paraId="427D4D17" w14:textId="77777777" w:rsidTr="007A57B7">
        <w:tc>
          <w:tcPr>
            <w:tcW w:w="3005" w:type="dxa"/>
          </w:tcPr>
          <w:p w14:paraId="79C72D3D" w14:textId="77777777" w:rsidR="005B2C3F" w:rsidRDefault="005B2C3F"/>
          <w:p w14:paraId="76CBB988" w14:textId="77777777" w:rsidR="005B2C3F" w:rsidRDefault="005B2C3F"/>
          <w:p w14:paraId="773E29E8" w14:textId="77777777" w:rsidR="00A5390E" w:rsidRDefault="00A5390E">
            <w:pPr>
              <w:rPr>
                <w:b/>
                <w:bCs/>
              </w:rPr>
            </w:pPr>
            <w:r w:rsidRPr="00A5390E">
              <w:rPr>
                <w:b/>
                <w:bCs/>
              </w:rPr>
              <w:t xml:space="preserve">C.5 PROFESSIONAL </w:t>
            </w:r>
            <w:r>
              <w:rPr>
                <w:b/>
                <w:bCs/>
              </w:rPr>
              <w:t xml:space="preserve">  </w:t>
            </w:r>
          </w:p>
          <w:p w14:paraId="1D1468F0" w14:textId="3BAF6C65" w:rsidR="005B2C3F" w:rsidRPr="00A5390E" w:rsidRDefault="00A5390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</w:t>
            </w:r>
            <w:r w:rsidRPr="00A5390E">
              <w:rPr>
                <w:b/>
                <w:bCs/>
              </w:rPr>
              <w:t>STANDARDS</w:t>
            </w:r>
          </w:p>
          <w:p w14:paraId="36A0B59C" w14:textId="77777777" w:rsidR="005B2C3F" w:rsidRDefault="005B2C3F"/>
          <w:p w14:paraId="6929BB06" w14:textId="77777777" w:rsidR="005B2C3F" w:rsidRDefault="005B2C3F"/>
          <w:p w14:paraId="129BD261" w14:textId="4E63E3DF" w:rsidR="005B2C3F" w:rsidRDefault="005B2C3F"/>
        </w:tc>
        <w:tc>
          <w:tcPr>
            <w:tcW w:w="5070" w:type="dxa"/>
          </w:tcPr>
          <w:p w14:paraId="2AF4CA4D" w14:textId="77777777" w:rsidR="00BC4686" w:rsidRDefault="00BC4686" w:rsidP="00E425D2"/>
          <w:p w14:paraId="3995FF2D" w14:textId="77777777" w:rsidR="00BC4686" w:rsidRDefault="00BC4686" w:rsidP="00E425D2"/>
          <w:p w14:paraId="30D43005" w14:textId="5005A69E" w:rsidR="005B2C3F" w:rsidRDefault="00886D0F" w:rsidP="00E425D2">
            <w:r>
              <w:t>A relaxed interview that reached the required professional standards</w:t>
            </w:r>
            <w:r w:rsidR="00BC4686">
              <w:t>.</w:t>
            </w:r>
          </w:p>
          <w:p w14:paraId="03D5D624" w14:textId="1E35C625" w:rsidR="002042E6" w:rsidRDefault="002042E6" w:rsidP="00E425D2">
            <w:r>
              <w:t>Very well done.</w:t>
            </w:r>
          </w:p>
          <w:p w14:paraId="7EE29219" w14:textId="646C7BBF" w:rsidR="00E425D2" w:rsidRDefault="00E425D2"/>
        </w:tc>
        <w:tc>
          <w:tcPr>
            <w:tcW w:w="941" w:type="dxa"/>
          </w:tcPr>
          <w:p w14:paraId="550BD87E" w14:textId="77777777" w:rsidR="005B2C3F" w:rsidRDefault="005B2C3F"/>
        </w:tc>
      </w:tr>
      <w:tr w:rsidR="005B2C3F" w14:paraId="100DA656" w14:textId="77777777" w:rsidTr="007A57B7">
        <w:tc>
          <w:tcPr>
            <w:tcW w:w="3005" w:type="dxa"/>
          </w:tcPr>
          <w:p w14:paraId="4B8F4F64" w14:textId="77777777" w:rsidR="005B2C3F" w:rsidRDefault="005B2C3F"/>
          <w:p w14:paraId="3D07EF99" w14:textId="7C3EB8E9" w:rsidR="005B2C3F" w:rsidRDefault="00A5390E">
            <w:pPr>
              <w:rPr>
                <w:b/>
                <w:bCs/>
              </w:rPr>
            </w:pPr>
            <w:r w:rsidRPr="00A5390E">
              <w:rPr>
                <w:b/>
                <w:bCs/>
              </w:rPr>
              <w:t>Tutor’s Signature</w:t>
            </w:r>
            <w:r>
              <w:rPr>
                <w:b/>
                <w:bCs/>
              </w:rPr>
              <w:t>:</w:t>
            </w:r>
          </w:p>
          <w:p w14:paraId="0D48AA33" w14:textId="37B61B34" w:rsidR="00A5390E" w:rsidRDefault="00A5390E">
            <w:pPr>
              <w:rPr>
                <w:b/>
                <w:bCs/>
              </w:rPr>
            </w:pPr>
          </w:p>
          <w:p w14:paraId="4C18F2E2" w14:textId="45DFE9EB" w:rsidR="00F71689" w:rsidRPr="00BC4686" w:rsidRDefault="00BC4686" w:rsidP="00F71689">
            <w:pPr>
              <w:rPr>
                <w:i/>
                <w:iCs/>
                <w:color w:val="FF0000"/>
              </w:rPr>
            </w:pPr>
            <w:r w:rsidRPr="00BC4686">
              <w:rPr>
                <w:i/>
                <w:iCs/>
                <w:color w:val="FF0000"/>
              </w:rPr>
              <w:t>Lloyd Beharry</w:t>
            </w:r>
          </w:p>
          <w:p w14:paraId="742AA250" w14:textId="59D661B1" w:rsidR="00F71689" w:rsidRPr="00A5390E" w:rsidRDefault="00F71689" w:rsidP="00F71689">
            <w:pPr>
              <w:rPr>
                <w:b/>
                <w:bCs/>
              </w:rPr>
            </w:pPr>
            <w:r>
              <w:rPr>
                <w:b/>
                <w:bCs/>
              </w:rPr>
              <w:t>Date:</w:t>
            </w:r>
            <w:r w:rsidR="00E425D2">
              <w:rPr>
                <w:b/>
                <w:bCs/>
              </w:rPr>
              <w:t xml:space="preserve"> 1</w:t>
            </w:r>
            <w:r w:rsidR="00BC4686">
              <w:rPr>
                <w:b/>
                <w:bCs/>
              </w:rPr>
              <w:t>2</w:t>
            </w:r>
            <w:r w:rsidR="00E425D2">
              <w:rPr>
                <w:b/>
                <w:bCs/>
              </w:rPr>
              <w:t>/</w:t>
            </w:r>
            <w:r w:rsidR="00BC4686">
              <w:rPr>
                <w:b/>
                <w:bCs/>
              </w:rPr>
              <w:t>12</w:t>
            </w:r>
            <w:r w:rsidR="00E425D2">
              <w:rPr>
                <w:b/>
                <w:bCs/>
              </w:rPr>
              <w:t>/21</w:t>
            </w:r>
          </w:p>
          <w:p w14:paraId="22A1CB94" w14:textId="77777777" w:rsidR="00F71689" w:rsidRDefault="00F71689" w:rsidP="00F71689"/>
          <w:p w14:paraId="5CAA860C" w14:textId="7ED15340" w:rsidR="005B2C3F" w:rsidRDefault="00BC4686">
            <w:r>
              <w:t>***/*</w:t>
            </w:r>
          </w:p>
          <w:p w14:paraId="3C3B0171" w14:textId="77777777" w:rsidR="005B2C3F" w:rsidRDefault="005B2C3F"/>
          <w:p w14:paraId="5C0333BC" w14:textId="14E55001" w:rsidR="005B2C3F" w:rsidRDefault="005B2C3F"/>
        </w:tc>
        <w:tc>
          <w:tcPr>
            <w:tcW w:w="5070" w:type="dxa"/>
          </w:tcPr>
          <w:p w14:paraId="01E49EF9" w14:textId="77777777" w:rsidR="005B2C3F" w:rsidRDefault="005B2C3F"/>
        </w:tc>
        <w:tc>
          <w:tcPr>
            <w:tcW w:w="941" w:type="dxa"/>
          </w:tcPr>
          <w:p w14:paraId="3AB36A9C" w14:textId="77777777" w:rsidR="005B2C3F" w:rsidRDefault="005B2C3F"/>
        </w:tc>
      </w:tr>
    </w:tbl>
    <w:p w14:paraId="6D553D03" w14:textId="77777777" w:rsidR="007A44DD" w:rsidRDefault="007A44DD"/>
    <w:sectPr w:rsidR="007A44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2C3F"/>
    <w:rsid w:val="001B360D"/>
    <w:rsid w:val="001B3BAC"/>
    <w:rsid w:val="002042E6"/>
    <w:rsid w:val="00503BDE"/>
    <w:rsid w:val="005B2C3F"/>
    <w:rsid w:val="007A44DD"/>
    <w:rsid w:val="007A57B7"/>
    <w:rsid w:val="007F1D70"/>
    <w:rsid w:val="00837A78"/>
    <w:rsid w:val="00886D0F"/>
    <w:rsid w:val="008A5B07"/>
    <w:rsid w:val="00A5390E"/>
    <w:rsid w:val="00B754F3"/>
    <w:rsid w:val="00BC4686"/>
    <w:rsid w:val="00C55B52"/>
    <w:rsid w:val="00CA4F6F"/>
    <w:rsid w:val="00DE3147"/>
    <w:rsid w:val="00E425D2"/>
    <w:rsid w:val="00E56530"/>
    <w:rsid w:val="00E87890"/>
    <w:rsid w:val="00F71689"/>
    <w:rsid w:val="00F969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6A61EC"/>
  <w15:chartTrackingRefBased/>
  <w15:docId w15:val="{E347C29B-8752-41D8-9845-08AB759A7C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B2C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139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7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130</Words>
  <Characters>742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6</cp:revision>
  <dcterms:created xsi:type="dcterms:W3CDTF">2021-12-13T16:19:00Z</dcterms:created>
  <dcterms:modified xsi:type="dcterms:W3CDTF">2021-12-13T22:08:00Z</dcterms:modified>
</cp:coreProperties>
</file>