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4180A" w14:textId="40A62B29" w:rsidR="00846C5E" w:rsidRDefault="00212FDE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9168" behindDoc="0" locked="0" layoutInCell="1" allowOverlap="1" wp14:anchorId="6A994538" wp14:editId="3F6E24D6">
                <wp:simplePos x="0" y="0"/>
                <wp:positionH relativeFrom="margin">
                  <wp:posOffset>6591300</wp:posOffset>
                </wp:positionH>
                <wp:positionV relativeFrom="paragraph">
                  <wp:posOffset>1739900</wp:posOffset>
                </wp:positionV>
                <wp:extent cx="3314700" cy="3898900"/>
                <wp:effectExtent l="0" t="0" r="19050" b="25400"/>
                <wp:wrapSquare wrapText="bothSides"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38989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9DE38E" w14:textId="67B431D3" w:rsidR="00B9563D" w:rsidRDefault="00B9563D" w:rsidP="009D6968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8. Special Tests</w:t>
                            </w:r>
                          </w:p>
                          <w:p w14:paraId="7B008867" w14:textId="06BE3BB8" w:rsidR="00B54443" w:rsidRDefault="00CA5607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Phalens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4B05BFBC" w14:textId="201B4B9F" w:rsidR="00CA5607" w:rsidRDefault="00CA5607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Scaphoid </w:t>
                            </w:r>
                          </w:p>
                          <w:p w14:paraId="11D60D29" w14:textId="36C3AC33" w:rsidR="00CA5607" w:rsidRDefault="00CA5607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Grip tests – Power, Hook, Key, precision.</w:t>
                            </w:r>
                          </w:p>
                          <w:p w14:paraId="0BB1F919" w14:textId="214853DE" w:rsidR="00CA5607" w:rsidRDefault="00CA5607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Finklesteins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test</w:t>
                            </w:r>
                          </w:p>
                          <w:p w14:paraId="6EC62DCF" w14:textId="0BA07BE0" w:rsidR="00CA5607" w:rsidRDefault="00CA5607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Tinel</w:t>
                            </w:r>
                            <w:r w:rsidR="0014062E">
                              <w:rPr>
                                <w:sz w:val="28"/>
                                <w:szCs w:val="28"/>
                              </w:rPr>
                              <w:t>s</w:t>
                            </w:r>
                            <w:proofErr w:type="spellEnd"/>
                          </w:p>
                          <w:p w14:paraId="26BCEE28" w14:textId="7C2AF089" w:rsidR="0014062E" w:rsidRDefault="0014062E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Compression </w:t>
                            </w:r>
                          </w:p>
                          <w:p w14:paraId="165AC0E4" w14:textId="7F006AF2" w:rsidR="0014062E" w:rsidRPr="00CA5607" w:rsidRDefault="0014062E" w:rsidP="00CA560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Murphys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Sign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994538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519pt;margin-top:137pt;width:261pt;height:307pt;z-index:251719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" fillcolor="#ffc000">
                <v:textbox>
                  <w:txbxContent>
                    <w:p w14:paraId="4E9DE38E" w14:textId="67B431D3" w:rsidR="00B9563D" w:rsidRDefault="00B9563D" w:rsidP="009D6968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8. Special Tests</w:t>
                      </w:r>
                    </w:p>
                    <w:p w14:paraId="7B008867" w14:textId="06BE3BB8" w:rsidR="00B54443" w:rsidRDefault="00CA5607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Phalens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4B05BFBC" w14:textId="201B4B9F" w:rsidR="00CA5607" w:rsidRDefault="00CA5607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Scaphoid </w:t>
                      </w:r>
                    </w:p>
                    <w:p w14:paraId="11D60D29" w14:textId="36C3AC33" w:rsidR="00CA5607" w:rsidRDefault="00CA5607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Grip tests – Power, Hook, Key, precision.</w:t>
                      </w:r>
                    </w:p>
                    <w:p w14:paraId="0BB1F919" w14:textId="214853DE" w:rsidR="00CA5607" w:rsidRDefault="00CA5607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Finklesteins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test</w:t>
                      </w:r>
                    </w:p>
                    <w:p w14:paraId="6EC62DCF" w14:textId="0BA07BE0" w:rsidR="00CA5607" w:rsidRDefault="00CA5607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Tinel</w:t>
                      </w:r>
                      <w:r w:rsidR="0014062E">
                        <w:rPr>
                          <w:sz w:val="28"/>
                          <w:szCs w:val="28"/>
                        </w:rPr>
                        <w:t>s</w:t>
                      </w:r>
                      <w:proofErr w:type="spellEnd"/>
                    </w:p>
                    <w:p w14:paraId="26BCEE28" w14:textId="7C2AF089" w:rsidR="0014062E" w:rsidRDefault="0014062E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Compression </w:t>
                      </w:r>
                    </w:p>
                    <w:p w14:paraId="165AC0E4" w14:textId="7F006AF2" w:rsidR="0014062E" w:rsidRPr="00CA5607" w:rsidRDefault="0014062E" w:rsidP="00CA560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Murphys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Sign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33504" behindDoc="0" locked="0" layoutInCell="1" allowOverlap="1" wp14:anchorId="12CBCFE1" wp14:editId="224EED9A">
                <wp:simplePos x="0" y="0"/>
                <wp:positionH relativeFrom="margin">
                  <wp:posOffset>6597650</wp:posOffset>
                </wp:positionH>
                <wp:positionV relativeFrom="paragraph">
                  <wp:posOffset>5721350</wp:posOffset>
                </wp:positionV>
                <wp:extent cx="3314700" cy="685800"/>
                <wp:effectExtent l="0" t="0" r="19050" b="19050"/>
                <wp:wrapSquare wrapText="bothSides"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6858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3D80E0" w14:textId="6F4CBE1D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9. Functional Tests</w:t>
                            </w:r>
                          </w:p>
                          <w:p w14:paraId="0B85D56A" w14:textId="5595CFF2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Cases Specific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BCFE1" id="Text Box 11" o:spid="_x0000_s1027" type="#_x0000_t202" style="position:absolute;margin-left:519.5pt;margin-top:450.5pt;width:261pt;height:54pt;z-index:251733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" fillcolor="#8eaadb [1940]">
                <v:textbox>
                  <w:txbxContent>
                    <w:p w14:paraId="0D3D80E0" w14:textId="6F4CBE1D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9. Functional Tests</w:t>
                      </w:r>
                    </w:p>
                    <w:p w14:paraId="0B85D56A" w14:textId="5595CFF2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Cases Specific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29056" behindDoc="0" locked="0" layoutInCell="1" allowOverlap="1" wp14:anchorId="0DADABBC" wp14:editId="64346155">
                <wp:simplePos x="0" y="0"/>
                <wp:positionH relativeFrom="margin">
                  <wp:align>center</wp:align>
                </wp:positionH>
                <wp:positionV relativeFrom="paragraph">
                  <wp:posOffset>273050</wp:posOffset>
                </wp:positionV>
                <wp:extent cx="3314700" cy="3651250"/>
                <wp:effectExtent l="0" t="0" r="1905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36512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51EEBB" w14:textId="7D60050D" w:rsidR="00846C5E" w:rsidRDefault="00846C5E" w:rsidP="00846C5E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4. Manual Muscle Tests</w:t>
                            </w:r>
                          </w:p>
                          <w:p w14:paraId="74B86D43" w14:textId="1EE6E5A0" w:rsidR="00B9563D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Flexor Carpi Radialis </w:t>
                            </w:r>
                          </w:p>
                          <w:p w14:paraId="1B03DE9A" w14:textId="777FD30A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Flexor Capri Ulnaris </w:t>
                            </w:r>
                          </w:p>
                          <w:p w14:paraId="7DD00D6E" w14:textId="5CF3EA33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Palmaris Longus </w:t>
                            </w:r>
                          </w:p>
                          <w:p w14:paraId="146C7E45" w14:textId="777D705A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Flexor Digitorum Superficialis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br/>
                              <w:t xml:space="preserve">Flexor Digitorum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Profundus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24C184B" w14:textId="4DF5425D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Flexor Pollicis Longus </w:t>
                            </w:r>
                          </w:p>
                          <w:p w14:paraId="54FFC4BF" w14:textId="7ABBE8FA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Carpi Radialis </w:t>
                            </w:r>
                          </w:p>
                          <w:p w14:paraId="15E5A565" w14:textId="08A00C75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Carpi Ulnaris </w:t>
                            </w:r>
                          </w:p>
                          <w:p w14:paraId="7F0A8A30" w14:textId="735623C7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Digitorum </w:t>
                            </w:r>
                          </w:p>
                          <w:p w14:paraId="4AA79017" w14:textId="79AC434B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Indicis </w:t>
                            </w:r>
                          </w:p>
                          <w:p w14:paraId="609E9798" w14:textId="2154C871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Digiti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Minimi</w:t>
                            </w:r>
                            <w:proofErr w:type="spellEnd"/>
                          </w:p>
                          <w:p w14:paraId="4C9A5C6F" w14:textId="6D8B0DD8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Extensor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Policis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E31C8B">
                              <w:rPr>
                                <w:sz w:val="28"/>
                                <w:szCs w:val="28"/>
                              </w:rPr>
                              <w:t xml:space="preserve">longus and Brevis </w:t>
                            </w:r>
                          </w:p>
                          <w:p w14:paraId="0A9F0099" w14:textId="1E8037BF" w:rsidR="00E31C8B" w:rsidRDefault="00E31C8B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Abductor pol</w:t>
                            </w:r>
                            <w:r w:rsidR="00410E38">
                              <w:rPr>
                                <w:sz w:val="28"/>
                                <w:szCs w:val="28"/>
                              </w:rPr>
                              <w:t xml:space="preserve">licis longus </w:t>
                            </w:r>
                          </w:p>
                          <w:p w14:paraId="37E76CCF" w14:textId="40D68974" w:rsidR="00410E38" w:rsidRDefault="00410E38" w:rsidP="00A66F5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Interossei and Lumbricals </w:t>
                            </w:r>
                          </w:p>
                          <w:p w14:paraId="32551612" w14:textId="77777777" w:rsidR="00410E38" w:rsidRPr="00410E38" w:rsidRDefault="00410E38" w:rsidP="00410E38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DABBC" id="Text Box 2" o:spid="_x0000_s1028" type="#_x0000_t202" style="position:absolute;margin-left:0;margin-top:21.5pt;width:261pt;height:287.5pt;z-index:2516290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" fillcolor="#ffc000">
                <v:textbox>
                  <w:txbxContent>
                    <w:p w14:paraId="7951EEBB" w14:textId="7D60050D" w:rsidR="00846C5E" w:rsidRDefault="00846C5E" w:rsidP="00846C5E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4. Manual Muscle Tests</w:t>
                      </w:r>
                    </w:p>
                    <w:p w14:paraId="74B86D43" w14:textId="1EE6E5A0" w:rsidR="00B9563D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Flexor Carpi Radialis </w:t>
                      </w:r>
                    </w:p>
                    <w:p w14:paraId="1B03DE9A" w14:textId="777FD30A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Flexor Capri Ulnaris </w:t>
                      </w:r>
                    </w:p>
                    <w:p w14:paraId="7DD00D6E" w14:textId="5CF3EA33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Palmaris Longus </w:t>
                      </w:r>
                    </w:p>
                    <w:p w14:paraId="146C7E45" w14:textId="777D705A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Flexor Digitorum Superficialis </w:t>
                      </w:r>
                      <w:r>
                        <w:rPr>
                          <w:sz w:val="28"/>
                          <w:szCs w:val="28"/>
                        </w:rPr>
                        <w:br/>
                        <w:t xml:space="preserve">Flexor Digitorum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Profundus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224C184B" w14:textId="4DF5425D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Flexor Pollicis Longus </w:t>
                      </w:r>
                    </w:p>
                    <w:p w14:paraId="54FFC4BF" w14:textId="7ABBE8FA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Carpi Radialis </w:t>
                      </w:r>
                    </w:p>
                    <w:p w14:paraId="15E5A565" w14:textId="08A00C75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Carpi Ulnaris </w:t>
                      </w:r>
                    </w:p>
                    <w:p w14:paraId="7F0A8A30" w14:textId="735623C7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Digitorum </w:t>
                      </w:r>
                    </w:p>
                    <w:p w14:paraId="4AA79017" w14:textId="79AC434B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Indicis </w:t>
                      </w:r>
                    </w:p>
                    <w:p w14:paraId="609E9798" w14:textId="2154C871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Digiti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Minimi</w:t>
                      </w:r>
                      <w:proofErr w:type="spellEnd"/>
                    </w:p>
                    <w:p w14:paraId="4C9A5C6F" w14:textId="6D8B0DD8" w:rsidR="00A66F5E" w:rsidRDefault="00A66F5E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Extensor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Policis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E31C8B">
                        <w:rPr>
                          <w:sz w:val="28"/>
                          <w:szCs w:val="28"/>
                        </w:rPr>
                        <w:t xml:space="preserve">longus and Brevis </w:t>
                      </w:r>
                    </w:p>
                    <w:p w14:paraId="0A9F0099" w14:textId="1E8037BF" w:rsidR="00E31C8B" w:rsidRDefault="00E31C8B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Abductor pol</w:t>
                      </w:r>
                      <w:r w:rsidR="00410E38">
                        <w:rPr>
                          <w:sz w:val="28"/>
                          <w:szCs w:val="28"/>
                        </w:rPr>
                        <w:t xml:space="preserve">licis longus </w:t>
                      </w:r>
                    </w:p>
                    <w:p w14:paraId="37E76CCF" w14:textId="40D68974" w:rsidR="00410E38" w:rsidRDefault="00410E38" w:rsidP="00A66F5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Interossei and Lumbricals </w:t>
                      </w:r>
                    </w:p>
                    <w:p w14:paraId="32551612" w14:textId="77777777" w:rsidR="00410E38" w:rsidRPr="00410E38" w:rsidRDefault="00410E38" w:rsidP="00410E38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90496" behindDoc="0" locked="0" layoutInCell="1" allowOverlap="1" wp14:anchorId="3FFB2937" wp14:editId="5D116546">
                <wp:simplePos x="0" y="0"/>
                <wp:positionH relativeFrom="margin">
                  <wp:posOffset>3215640</wp:posOffset>
                </wp:positionH>
                <wp:positionV relativeFrom="paragraph">
                  <wp:posOffset>3987800</wp:posOffset>
                </wp:positionV>
                <wp:extent cx="3314700" cy="1193800"/>
                <wp:effectExtent l="0" t="0" r="19050" b="254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10888E" w14:textId="7C422C03" w:rsidR="00846C5E" w:rsidRPr="00F01EEE" w:rsidRDefault="00846C5E" w:rsidP="00F01EE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>5. Ligament Stress Tests</w:t>
                            </w:r>
                          </w:p>
                          <w:p w14:paraId="18816215" w14:textId="3FE4EBD8" w:rsidR="00B54443" w:rsidRDefault="00F01EE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RCL</w:t>
                            </w:r>
                          </w:p>
                          <w:p w14:paraId="4C38997B" w14:textId="590104E5" w:rsidR="00F01EEE" w:rsidRDefault="00F01EE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UCL</w:t>
                            </w:r>
                          </w:p>
                          <w:p w14:paraId="1725A16E" w14:textId="77777777" w:rsidR="00F01EEE" w:rsidRPr="00245904" w:rsidRDefault="00F01EEE" w:rsidP="00245904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B2937" id="Text Box 8" o:spid="_x0000_s1029" type="#_x0000_t202" style="position:absolute;margin-left:253.2pt;margin-top:314pt;width:261pt;height:94pt;z-index:251690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" fillcolor="#8eaadb [1940]">
                <v:textbox>
                  <w:txbxContent>
                    <w:p w14:paraId="1E10888E" w14:textId="7C422C03" w:rsidR="00846C5E" w:rsidRPr="00F01EEE" w:rsidRDefault="00846C5E" w:rsidP="00F01EEE">
                      <w:p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>5. Ligament Stress Tests</w:t>
                      </w:r>
                    </w:p>
                    <w:p w14:paraId="18816215" w14:textId="3FE4EBD8" w:rsidR="00B54443" w:rsidRDefault="00F01EE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RCL</w:t>
                      </w:r>
                    </w:p>
                    <w:p w14:paraId="4C38997B" w14:textId="590104E5" w:rsidR="00F01EEE" w:rsidRDefault="00F01EE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UCL</w:t>
                      </w:r>
                    </w:p>
                    <w:p w14:paraId="1725A16E" w14:textId="77777777" w:rsidR="00F01EEE" w:rsidRPr="00245904" w:rsidRDefault="00F01EEE" w:rsidP="00245904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705856" behindDoc="0" locked="0" layoutInCell="1" allowOverlap="1" wp14:anchorId="0C655987" wp14:editId="4886D704">
                <wp:simplePos x="0" y="0"/>
                <wp:positionH relativeFrom="margin">
                  <wp:align>center</wp:align>
                </wp:positionH>
                <wp:positionV relativeFrom="paragraph">
                  <wp:posOffset>5232400</wp:posOffset>
                </wp:positionV>
                <wp:extent cx="3314700" cy="1193800"/>
                <wp:effectExtent l="0" t="0" r="19050" b="2540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E78E7A" w14:textId="752F5CCE" w:rsid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D6E63">
                              <w:rPr>
                                <w:sz w:val="28"/>
                                <w:szCs w:val="28"/>
                              </w:rPr>
                              <w:t>6. Palpate</w:t>
                            </w:r>
                          </w:p>
                          <w:p w14:paraId="35083203" w14:textId="7F47B3C5" w:rsidR="00BD6E63" w:rsidRPr="00BD6E63" w:rsidRDefault="008B4A91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All bone structures learnt from level 4, please complete this section as required. </w:t>
                            </w:r>
                          </w:p>
                          <w:p w14:paraId="28568F76" w14:textId="56E3F2D4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55987" id="Text Box 9" o:spid="_x0000_s1030" type="#_x0000_t202" style="position:absolute;margin-left:0;margin-top:412pt;width:261pt;height:94pt;z-index:2517058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" fillcolor="#ffc000">
                <v:textbox>
                  <w:txbxContent>
                    <w:p w14:paraId="01E78E7A" w14:textId="752F5CCE" w:rsid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 w:rsidRPr="00BD6E63">
                        <w:rPr>
                          <w:sz w:val="28"/>
                          <w:szCs w:val="28"/>
                        </w:rPr>
                        <w:t>6. Palpate</w:t>
                      </w:r>
                    </w:p>
                    <w:p w14:paraId="35083203" w14:textId="7F47B3C5" w:rsidR="00BD6E63" w:rsidRPr="00BD6E63" w:rsidRDefault="008B4A91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All bone structures learnt from level 4, please complete this section as required. </w:t>
                      </w:r>
                    </w:p>
                    <w:p w14:paraId="28568F76" w14:textId="56E3F2D4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60800" behindDoc="0" locked="0" layoutInCell="1" allowOverlap="1" wp14:anchorId="10A58C93" wp14:editId="4C7034DE">
                <wp:simplePos x="0" y="0"/>
                <wp:positionH relativeFrom="margin">
                  <wp:posOffset>6584950</wp:posOffset>
                </wp:positionH>
                <wp:positionV relativeFrom="paragraph">
                  <wp:posOffset>273050</wp:posOffset>
                </wp:positionV>
                <wp:extent cx="3314700" cy="1403350"/>
                <wp:effectExtent l="0" t="0" r="19050" b="254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4033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D058BB" w14:textId="5528B3BC" w:rsidR="00846C5E" w:rsidRPr="00B9563D" w:rsidRDefault="00B9563D" w:rsidP="00B9563D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7. </w:t>
                            </w:r>
                            <w:r w:rsidRPr="00B9563D">
                              <w:rPr>
                                <w:sz w:val="28"/>
                                <w:szCs w:val="28"/>
                              </w:rPr>
                              <w:t>Joints Above and Below</w:t>
                            </w:r>
                          </w:p>
                          <w:p w14:paraId="30F82E7A" w14:textId="35007BDD" w:rsidR="00846C5E" w:rsidRPr="00B9563D" w:rsidRDefault="00B9563D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6E9C9CC8" w14:textId="4D0563DD" w:rsidR="00B9563D" w:rsidRPr="00B9563D" w:rsidRDefault="00B9563D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AROM </w:t>
                            </w:r>
                          </w:p>
                          <w:p w14:paraId="329547EE" w14:textId="401118DA" w:rsidR="00B9563D" w:rsidRDefault="00245904" w:rsidP="0024590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Elbow </w:t>
                            </w:r>
                          </w:p>
                          <w:p w14:paraId="6AF32DF9" w14:textId="0C72394B" w:rsidR="00245904" w:rsidRPr="00245904" w:rsidRDefault="00245904" w:rsidP="0024590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PIP/DIPS/Thumb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58C93" id="Text Box 5" o:spid="_x0000_s1031" type="#_x0000_t202" style="position:absolute;margin-left:518.5pt;margin-top:21.5pt;width:261pt;height:110.5pt;z-index:2516608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" fillcolor="#8eaadb [1940]">
                <v:textbox>
                  <w:txbxContent>
                    <w:p w14:paraId="70D058BB" w14:textId="5528B3BC" w:rsidR="00846C5E" w:rsidRPr="00B9563D" w:rsidRDefault="00B9563D" w:rsidP="00B9563D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7. </w:t>
                      </w:r>
                      <w:r w:rsidRPr="00B9563D">
                        <w:rPr>
                          <w:sz w:val="28"/>
                          <w:szCs w:val="28"/>
                        </w:rPr>
                        <w:t>Joints Above and Below</w:t>
                      </w:r>
                    </w:p>
                    <w:p w14:paraId="30F82E7A" w14:textId="35007BDD" w:rsidR="00846C5E" w:rsidRPr="00B9563D" w:rsidRDefault="00B9563D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6E9C9CC8" w14:textId="4D0563DD" w:rsidR="00B9563D" w:rsidRPr="00B9563D" w:rsidRDefault="00B9563D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AROM </w:t>
                      </w:r>
                    </w:p>
                    <w:p w14:paraId="329547EE" w14:textId="401118DA" w:rsidR="00B9563D" w:rsidRDefault="00245904" w:rsidP="0024590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Elbow </w:t>
                      </w:r>
                    </w:p>
                    <w:p w14:paraId="6AF32DF9" w14:textId="0C72394B" w:rsidR="00245904" w:rsidRPr="00245904" w:rsidRDefault="00245904" w:rsidP="0024590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PIP/DIPS/Thumb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72064" behindDoc="0" locked="0" layoutInCell="1" allowOverlap="1" wp14:anchorId="7A0DE2AE" wp14:editId="2436BB77">
                <wp:simplePos x="0" y="0"/>
                <wp:positionH relativeFrom="margin">
                  <wp:posOffset>-158750</wp:posOffset>
                </wp:positionH>
                <wp:positionV relativeFrom="paragraph">
                  <wp:posOffset>3867150</wp:posOffset>
                </wp:positionV>
                <wp:extent cx="3314700" cy="2571750"/>
                <wp:effectExtent l="0" t="0" r="19050" b="190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25717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0BDE84" w14:textId="338283C1" w:rsidR="00846C5E" w:rsidRPr="00846C5E" w:rsidRDefault="00846C5E" w:rsidP="00846C5E">
                            <w:pPr>
                              <w:ind w:left="360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3. Range of Movement </w:t>
                            </w:r>
                          </w:p>
                          <w:p w14:paraId="31055AB5" w14:textId="20DEE6D2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2249C4B5" w14:textId="01ECE23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>AROM</w:t>
                            </w:r>
                            <w:r w:rsidR="00A66F5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t>PROM (end range with O/P)</w:t>
                            </w:r>
                            <w:r w:rsidR="00A66F5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t>RROM (end of range with O/P, client resists O/P)</w:t>
                            </w:r>
                          </w:p>
                          <w:p w14:paraId="742F06F0" w14:textId="2F965EB7" w:rsidR="00846C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Wrist – Flexion/extension, Radial deviation/ulna deviation.</w:t>
                            </w:r>
                          </w:p>
                          <w:p w14:paraId="36BC57CA" w14:textId="6A115C20" w:rsid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MCP – Flexion/Extension, ABD/ADD</w:t>
                            </w:r>
                          </w:p>
                          <w:p w14:paraId="37082ED7" w14:textId="5C893B3B" w:rsidR="00A66F5E" w:rsidRPr="00A66F5E" w:rsidRDefault="00A66F5E" w:rsidP="00A66F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PIP and DIP –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Flxn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/Extn </w:t>
                            </w:r>
                          </w:p>
                          <w:p w14:paraId="5E84159B" w14:textId="5FD55028" w:rsidR="00846C5E" w:rsidRPr="005463D6" w:rsidRDefault="00846C5E" w:rsidP="005463D6">
                            <w:pPr>
                              <w:pStyle w:val="ListParagraph"/>
                              <w:ind w:left="1080"/>
                              <w:rPr>
                                <w:sz w:val="28"/>
                                <w:szCs w:val="28"/>
                              </w:rPr>
                            </w:pPr>
                            <w:r w:rsidRPr="005463D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0DE2AE" id="Text Box 7" o:spid="_x0000_s1032" type="#_x0000_t202" style="position:absolute;margin-left:-12.5pt;margin-top:304.5pt;width:261pt;height:202.5pt;z-index:2516720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" fillcolor="#8eaadb [1940]">
                <v:textbox>
                  <w:txbxContent>
                    <w:p w14:paraId="5F0BDE84" w14:textId="338283C1" w:rsidR="00846C5E" w:rsidRPr="00846C5E" w:rsidRDefault="00846C5E" w:rsidP="00846C5E">
                      <w:pPr>
                        <w:ind w:left="360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3. Range of Movement </w:t>
                      </w:r>
                    </w:p>
                    <w:p w14:paraId="31055AB5" w14:textId="20DEE6D2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2249C4B5" w14:textId="01ECE23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>AROM</w:t>
                      </w:r>
                      <w:r w:rsidR="00A66F5E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846C5E">
                        <w:rPr>
                          <w:sz w:val="28"/>
                          <w:szCs w:val="28"/>
                        </w:rPr>
                        <w:t>PROM (end range with O/P)</w:t>
                      </w:r>
                      <w:r w:rsidR="00A66F5E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Pr="00846C5E">
                        <w:rPr>
                          <w:sz w:val="28"/>
                          <w:szCs w:val="28"/>
                        </w:rPr>
                        <w:t>RROM (end of range with O/P, client resists O/P)</w:t>
                      </w:r>
                    </w:p>
                    <w:p w14:paraId="742F06F0" w14:textId="2F965EB7" w:rsidR="00846C5E" w:rsidRDefault="00A66F5E" w:rsidP="00A66F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Wrist – Flexion/extension, Radial deviation/ulna deviation.</w:t>
                      </w:r>
                    </w:p>
                    <w:p w14:paraId="36BC57CA" w14:textId="6A115C20" w:rsidR="00A66F5E" w:rsidRDefault="00A66F5E" w:rsidP="00A66F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MCP – Flexion/Extension, ABD/ADD</w:t>
                      </w:r>
                    </w:p>
                    <w:p w14:paraId="37082ED7" w14:textId="5C893B3B" w:rsidR="00A66F5E" w:rsidRPr="00A66F5E" w:rsidRDefault="00A66F5E" w:rsidP="00A66F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PIP and DIP –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Flxn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/Extn </w:t>
                      </w:r>
                    </w:p>
                    <w:p w14:paraId="5E84159B" w14:textId="5FD55028" w:rsidR="00846C5E" w:rsidRPr="005463D6" w:rsidRDefault="00846C5E" w:rsidP="005463D6">
                      <w:pPr>
                        <w:pStyle w:val="ListParagraph"/>
                        <w:ind w:left="1080"/>
                        <w:rPr>
                          <w:sz w:val="28"/>
                          <w:szCs w:val="28"/>
                        </w:rPr>
                      </w:pPr>
                      <w:r w:rsidRPr="005463D6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66944" behindDoc="0" locked="0" layoutInCell="1" allowOverlap="1" wp14:anchorId="3BD4AE1A" wp14:editId="73717F7A">
                <wp:simplePos x="0" y="0"/>
                <wp:positionH relativeFrom="margin">
                  <wp:posOffset>-146050</wp:posOffset>
                </wp:positionH>
                <wp:positionV relativeFrom="paragraph">
                  <wp:posOffset>2597150</wp:posOffset>
                </wp:positionV>
                <wp:extent cx="3314700" cy="1193800"/>
                <wp:effectExtent l="0" t="0" r="19050" b="2540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4602E9" w14:textId="5CED800E" w:rsidR="00846C5E" w:rsidRPr="00846C5E" w:rsidRDefault="00846C5E" w:rsidP="00846C5E">
                            <w:pPr>
                              <w:ind w:left="360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t xml:space="preserve">2. 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Quick Touch </w:t>
                            </w:r>
                          </w:p>
                          <w:p w14:paraId="1E5672ED" w14:textId="41B2BC98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00F9EA5D" w14:textId="07FB79D8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Back of Hand </w:t>
                            </w:r>
                          </w:p>
                          <w:p w14:paraId="557DFFFA" w14:textId="28FCA926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Temperature and Texture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4AE1A" id="Text Box 6" o:spid="_x0000_s1033" type="#_x0000_t202" style="position:absolute;margin-left:-11.5pt;margin-top:204.5pt;width:261pt;height:94pt;z-index:2516669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" fillcolor="#ffc000">
                <v:textbox>
                  <w:txbxContent>
                    <w:p w14:paraId="374602E9" w14:textId="5CED800E" w:rsidR="00846C5E" w:rsidRPr="00846C5E" w:rsidRDefault="00846C5E" w:rsidP="00846C5E">
                      <w:pPr>
                        <w:ind w:left="360"/>
                        <w:rPr>
                          <w:sz w:val="28"/>
                          <w:szCs w:val="28"/>
                        </w:rPr>
                      </w:pPr>
                      <w:r>
                        <w:t xml:space="preserve">2. </w:t>
                      </w:r>
                      <w:r w:rsidRPr="00846C5E">
                        <w:rPr>
                          <w:sz w:val="28"/>
                          <w:szCs w:val="28"/>
                        </w:rPr>
                        <w:t xml:space="preserve">Quick Touch </w:t>
                      </w:r>
                    </w:p>
                    <w:p w14:paraId="1E5672ED" w14:textId="41B2BC98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00F9EA5D" w14:textId="07FB79D8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Back of Hand </w:t>
                      </w:r>
                    </w:p>
                    <w:p w14:paraId="557DFFFA" w14:textId="28FCA926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Temperature and Texture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48512" behindDoc="0" locked="0" layoutInCell="1" allowOverlap="1" wp14:anchorId="6B5AC017" wp14:editId="1E1DC40F">
                <wp:simplePos x="0" y="0"/>
                <wp:positionH relativeFrom="margin">
                  <wp:posOffset>-146050</wp:posOffset>
                </wp:positionH>
                <wp:positionV relativeFrom="paragraph">
                  <wp:posOffset>273050</wp:posOffset>
                </wp:positionV>
                <wp:extent cx="3314700" cy="2222500"/>
                <wp:effectExtent l="0" t="0" r="19050" b="2540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22225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EA9E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Observation </w:t>
                            </w:r>
                          </w:p>
                          <w:p w14:paraId="3C39F716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Need to be in shorts and shoulder exposed. </w:t>
                            </w:r>
                          </w:p>
                          <w:p w14:paraId="16C8E8E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846C5E">
                              <w:rPr>
                                <w:sz w:val="28"/>
                                <w:szCs w:val="28"/>
                              </w:rPr>
                              <w:t>Tshirt</w:t>
                            </w:r>
                            <w:proofErr w:type="spellEnd"/>
                            <w:r w:rsidRPr="00846C5E">
                              <w:rPr>
                                <w:sz w:val="28"/>
                                <w:szCs w:val="28"/>
                              </w:rPr>
                              <w:t>, shoes and socks off.</w:t>
                            </w:r>
                          </w:p>
                          <w:p w14:paraId="349C8F16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>Observe from back, front and both sides.</w:t>
                            </w:r>
                          </w:p>
                          <w:p w14:paraId="752A014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Should be a </w:t>
                            </w:r>
                            <w:proofErr w:type="gramStart"/>
                            <w:r w:rsidRPr="00846C5E">
                              <w:rPr>
                                <w:sz w:val="28"/>
                                <w:szCs w:val="28"/>
                              </w:rPr>
                              <w:t>whole body</w:t>
                            </w:r>
                            <w:proofErr w:type="gramEnd"/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 observation but paying particular attention to the region of assessment. </w:t>
                            </w:r>
                          </w:p>
                          <w:p w14:paraId="6780DDA8" w14:textId="77777777" w:rsidR="00846C5E" w:rsidRDefault="00846C5E" w:rsidP="00846C5E">
                            <w:pPr>
                              <w:ind w:left="36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5AC017" id="Text Box 4" o:spid="_x0000_s1034" type="#_x0000_t202" style="position:absolute;margin-left:-11.5pt;margin-top:21.5pt;width:261pt;height:175pt;z-index:251648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" fillcolor="#8eaadb [1940]">
                <v:textbox>
                  <w:txbxContent>
                    <w:p w14:paraId="7F2EA9E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Observation </w:t>
                      </w:r>
                    </w:p>
                    <w:p w14:paraId="3C39F716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Need to be in shorts and shoulder exposed. </w:t>
                      </w:r>
                    </w:p>
                    <w:p w14:paraId="16C8E8E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 w:rsidRPr="00846C5E">
                        <w:rPr>
                          <w:sz w:val="28"/>
                          <w:szCs w:val="28"/>
                        </w:rPr>
                        <w:t>Tshirt</w:t>
                      </w:r>
                      <w:proofErr w:type="spellEnd"/>
                      <w:r w:rsidRPr="00846C5E">
                        <w:rPr>
                          <w:sz w:val="28"/>
                          <w:szCs w:val="28"/>
                        </w:rPr>
                        <w:t>, shoes and socks off.</w:t>
                      </w:r>
                    </w:p>
                    <w:p w14:paraId="349C8F16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>Observe from back, front and both sides.</w:t>
                      </w:r>
                    </w:p>
                    <w:p w14:paraId="752A014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Should be a </w:t>
                      </w:r>
                      <w:proofErr w:type="gramStart"/>
                      <w:r w:rsidRPr="00846C5E">
                        <w:rPr>
                          <w:sz w:val="28"/>
                          <w:szCs w:val="28"/>
                        </w:rPr>
                        <w:t>whole body</w:t>
                      </w:r>
                      <w:proofErr w:type="gramEnd"/>
                      <w:r w:rsidRPr="00846C5E">
                        <w:rPr>
                          <w:sz w:val="28"/>
                          <w:szCs w:val="28"/>
                        </w:rPr>
                        <w:t xml:space="preserve"> observation but paying particular attention to the region of assessment. </w:t>
                      </w:r>
                    </w:p>
                    <w:p w14:paraId="6780DDA8" w14:textId="77777777" w:rsidR="00846C5E" w:rsidRDefault="00846C5E" w:rsidP="00846C5E">
                      <w:pPr>
                        <w:ind w:left="36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582976" behindDoc="0" locked="0" layoutInCell="1" allowOverlap="1" wp14:anchorId="42E5516E" wp14:editId="6CFC387E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9912350" cy="24130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12350" cy="24130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5CD807" w14:textId="56C7CB34" w:rsidR="00846C5E" w:rsidRDefault="00846C5E" w:rsidP="00846C5E">
                            <w:pPr>
                              <w:jc w:val="center"/>
                            </w:pPr>
                            <w:r>
                              <w:t xml:space="preserve">E&amp;A </w:t>
                            </w:r>
                            <w:r w:rsidR="00D37F8B">
                              <w:t>Elbow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5516E" id="_x0000_s1035" type="#_x0000_t202" style="position:absolute;margin-left:0;margin-top:0;width:780.5pt;height:19pt;z-index:25158297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" fillcolor="red">
                <v:textbox>
                  <w:txbxContent>
                    <w:p w14:paraId="005CD807" w14:textId="56C7CB34" w:rsidR="00846C5E" w:rsidRDefault="00846C5E" w:rsidP="00846C5E">
                      <w:pPr>
                        <w:jc w:val="center"/>
                      </w:pPr>
                      <w:r>
                        <w:t xml:space="preserve">E&amp;A </w:t>
                      </w:r>
                      <w:r w:rsidR="00D37F8B">
                        <w:t>Elbow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846C5E" w:rsidSect="00846C5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939BA"/>
    <w:multiLevelType w:val="hybridMultilevel"/>
    <w:tmpl w:val="89F61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04444C9"/>
    <w:multiLevelType w:val="hybridMultilevel"/>
    <w:tmpl w:val="181099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1772F5F"/>
    <w:multiLevelType w:val="hybridMultilevel"/>
    <w:tmpl w:val="7A14D5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AC50BB"/>
    <w:multiLevelType w:val="hybridMultilevel"/>
    <w:tmpl w:val="94F86B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51A7F80"/>
    <w:multiLevelType w:val="hybridMultilevel"/>
    <w:tmpl w:val="70DE7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0B4F2F"/>
    <w:multiLevelType w:val="hybridMultilevel"/>
    <w:tmpl w:val="2E2EDF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1184E40"/>
    <w:multiLevelType w:val="hybridMultilevel"/>
    <w:tmpl w:val="5F48B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CE7560"/>
    <w:multiLevelType w:val="hybridMultilevel"/>
    <w:tmpl w:val="F74A9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F506CD"/>
    <w:multiLevelType w:val="hybridMultilevel"/>
    <w:tmpl w:val="22580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CB1AF8"/>
    <w:multiLevelType w:val="hybridMultilevel"/>
    <w:tmpl w:val="F8D6E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3383363">
    <w:abstractNumId w:val="2"/>
  </w:num>
  <w:num w:numId="2" w16cid:durableId="1270048257">
    <w:abstractNumId w:val="7"/>
  </w:num>
  <w:num w:numId="3" w16cid:durableId="955605108">
    <w:abstractNumId w:val="4"/>
  </w:num>
  <w:num w:numId="4" w16cid:durableId="1530796416">
    <w:abstractNumId w:val="9"/>
  </w:num>
  <w:num w:numId="5" w16cid:durableId="882327103">
    <w:abstractNumId w:val="5"/>
  </w:num>
  <w:num w:numId="6" w16cid:durableId="1250768108">
    <w:abstractNumId w:val="0"/>
  </w:num>
  <w:num w:numId="7" w16cid:durableId="1649555575">
    <w:abstractNumId w:val="8"/>
  </w:num>
  <w:num w:numId="8" w16cid:durableId="2115247669">
    <w:abstractNumId w:val="3"/>
  </w:num>
  <w:num w:numId="9" w16cid:durableId="1452623830">
    <w:abstractNumId w:val="1"/>
  </w:num>
  <w:num w:numId="10" w16cid:durableId="104976189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C5E"/>
    <w:rsid w:val="0014062E"/>
    <w:rsid w:val="00212FDE"/>
    <w:rsid w:val="00245904"/>
    <w:rsid w:val="00404317"/>
    <w:rsid w:val="00410E38"/>
    <w:rsid w:val="00435F69"/>
    <w:rsid w:val="004A66CA"/>
    <w:rsid w:val="00505F80"/>
    <w:rsid w:val="005463D6"/>
    <w:rsid w:val="007619C6"/>
    <w:rsid w:val="00846C5E"/>
    <w:rsid w:val="008A4BF2"/>
    <w:rsid w:val="008B4A91"/>
    <w:rsid w:val="009D6968"/>
    <w:rsid w:val="009F373D"/>
    <w:rsid w:val="00A66F5E"/>
    <w:rsid w:val="00A85674"/>
    <w:rsid w:val="00B54443"/>
    <w:rsid w:val="00B9563D"/>
    <w:rsid w:val="00BD6E63"/>
    <w:rsid w:val="00CA5607"/>
    <w:rsid w:val="00CB1D8F"/>
    <w:rsid w:val="00D37F8B"/>
    <w:rsid w:val="00E31C8B"/>
    <w:rsid w:val="00F01E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BE6A2"/>
  <w15:chartTrackingRefBased/>
  <w15:docId w15:val="{27D65614-E250-4D38-ABF9-FB35BF4CF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56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846C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8</cp:revision>
  <dcterms:created xsi:type="dcterms:W3CDTF">2022-12-07T14:58:00Z</dcterms:created>
  <dcterms:modified xsi:type="dcterms:W3CDTF">2022-12-07T15:30:00Z</dcterms:modified>
</cp:coreProperties>
</file>