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9A1D5" w14:textId="64FA449E" w:rsidR="00227E78" w:rsidRDefault="004348D7">
      <w:r>
        <w:t>Student Name:</w:t>
      </w:r>
      <w:r w:rsidR="002B0F6B">
        <w:t xml:space="preserve">  Elisa Rosell Monares </w:t>
      </w:r>
    </w:p>
    <w:p w14:paraId="58D33D9D" w14:textId="0E312BAF" w:rsidR="004348D7" w:rsidRDefault="004348D7">
      <w:r>
        <w:t>Student ID:</w:t>
      </w:r>
      <w:r w:rsidR="002B0F6B">
        <w:t xml:space="preserve">  2510396</w:t>
      </w:r>
    </w:p>
    <w:p w14:paraId="26BEB485" w14:textId="61945B6E" w:rsidR="004348D7" w:rsidRDefault="004348D7">
      <w:r>
        <w:t xml:space="preserve">Module </w:t>
      </w:r>
      <w:r w:rsidR="00697769">
        <w:t>Code:</w:t>
      </w:r>
      <w:r w:rsidR="0080585F">
        <w:t xml:space="preserve"> </w:t>
      </w:r>
      <w:r w:rsidR="009F335A">
        <w:t>LCHS 4008</w:t>
      </w:r>
    </w:p>
    <w:p w14:paraId="71F8AE3B" w14:textId="6DF7888C" w:rsidR="004348D7" w:rsidRDefault="00697769">
      <w:r>
        <w:t>Module Name:</w:t>
      </w:r>
      <w:r w:rsidR="00DE343B">
        <w:t xml:space="preserve"> </w:t>
      </w:r>
      <w:r w:rsidR="0080585F">
        <w:t xml:space="preserve"> </w:t>
      </w:r>
      <w:r>
        <w:t xml:space="preserve"> Introduction in the Public Health </w:t>
      </w:r>
    </w:p>
    <w:p w14:paraId="4D41B652" w14:textId="4C3E4278" w:rsidR="004348D7" w:rsidRDefault="00697769">
      <w:r>
        <w:t>Course Name:</w:t>
      </w:r>
      <w:r w:rsidR="0080585F">
        <w:t xml:space="preserve"> </w:t>
      </w:r>
      <w:r w:rsidR="00DE343B">
        <w:t xml:space="preserve"> </w:t>
      </w:r>
      <w:r>
        <w:t xml:space="preserve"> Health and </w:t>
      </w:r>
      <w:r w:rsidR="0080585F">
        <w:t>Social Care</w:t>
      </w:r>
    </w:p>
    <w:p w14:paraId="0E5DDCD9" w14:textId="0B88C6BF" w:rsidR="00697769" w:rsidRDefault="00697769">
      <w:r>
        <w:t xml:space="preserve">School Name:  </w:t>
      </w:r>
      <w:r w:rsidR="00DE343B">
        <w:t xml:space="preserve"> </w:t>
      </w:r>
      <w:r>
        <w:t>U</w:t>
      </w:r>
      <w:r w:rsidR="0080585F">
        <w:t xml:space="preserve">niversity of Wales, Saint David </w:t>
      </w:r>
    </w:p>
    <w:p w14:paraId="5E06CC6C" w14:textId="2D0A530E" w:rsidR="00697769" w:rsidRDefault="00697769">
      <w:r>
        <w:t>Lecture Name:</w:t>
      </w:r>
      <w:r w:rsidR="0080585F">
        <w:t xml:space="preserve"> </w:t>
      </w:r>
      <w:r w:rsidR="00DE343B">
        <w:t xml:space="preserve"> </w:t>
      </w:r>
      <w:r w:rsidR="0080585F">
        <w:t xml:space="preserve"> </w:t>
      </w:r>
      <w:r w:rsidR="00E25A38">
        <w:t>Pascal</w:t>
      </w:r>
      <w:r w:rsidR="001E700F">
        <w:t xml:space="preserve"> </w:t>
      </w:r>
      <w:r w:rsidR="00E25A38">
        <w:t xml:space="preserve"> Navelle</w:t>
      </w:r>
    </w:p>
    <w:p w14:paraId="4FA4DE6B" w14:textId="091D8096" w:rsidR="00697769" w:rsidRDefault="00697769"/>
    <w:p w14:paraId="228FE883" w14:textId="56B4037B" w:rsidR="00697769" w:rsidRDefault="00697769"/>
    <w:p w14:paraId="57DBB5F1" w14:textId="1B848D20" w:rsidR="002B0F6B" w:rsidRDefault="008E6789">
      <w:r>
        <w:rPr>
          <w:noProof/>
        </w:rPr>
        <mc:AlternateContent>
          <mc:Choice Requires="wps">
            <w:drawing>
              <wp:inline distT="0" distB="0" distL="0" distR="0" wp14:anchorId="4726C7E9" wp14:editId="44572571">
                <wp:extent cx="5075499" cy="348846"/>
                <wp:effectExtent l="0" t="0" r="11430" b="13335"/>
                <wp:docPr id="195539122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5499" cy="3488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08E6A2" w14:textId="09EEF1F1" w:rsidR="008E6789" w:rsidRDefault="001E700F" w:rsidP="008E678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75B18">
                              <w:rPr>
                                <w:b/>
                                <w:bCs/>
                              </w:rPr>
                              <w:t>Stroke:</w:t>
                            </w:r>
                            <w:r w:rsidR="008E6789" w:rsidRPr="00C75B18">
                              <w:rPr>
                                <w:b/>
                                <w:bCs/>
                              </w:rPr>
                              <w:t xml:space="preserve"> In</w:t>
                            </w:r>
                            <w:r w:rsidR="008E6789">
                              <w:rPr>
                                <w:b/>
                                <w:bCs/>
                              </w:rPr>
                              <w:t xml:space="preserve">cidence, Monitoring, Management and </w:t>
                            </w:r>
                            <w:r>
                              <w:rPr>
                                <w:b/>
                                <w:bCs/>
                              </w:rPr>
                              <w:t>Community Impact</w:t>
                            </w:r>
                          </w:p>
                          <w:p w14:paraId="13B8D0B0" w14:textId="77777777" w:rsidR="002E02D6" w:rsidRDefault="002E02D6" w:rsidP="008E678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403B0BF1" w14:textId="77777777" w:rsidR="00F86878" w:rsidRPr="00C75B18" w:rsidRDefault="00F86878" w:rsidP="008E678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26C7E9" id="Rectangle 2" o:spid="_x0000_s1026" style="width:399.65pt;height:2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" fillcolor="white [3201]" strokecolor="#4ea72e [3209]" strokeweight="1pt">
                <v:textbox>
                  <w:txbxContent>
                    <w:p w14:paraId="2708E6A2" w14:textId="09EEF1F1" w:rsidR="008E6789" w:rsidRDefault="001E700F" w:rsidP="008E6789">
                      <w:pPr>
                        <w:rPr>
                          <w:b/>
                          <w:bCs/>
                        </w:rPr>
                      </w:pPr>
                      <w:r w:rsidRPr="00C75B18">
                        <w:rPr>
                          <w:b/>
                          <w:bCs/>
                        </w:rPr>
                        <w:t>Stroke:</w:t>
                      </w:r>
                      <w:r w:rsidR="008E6789" w:rsidRPr="00C75B18">
                        <w:rPr>
                          <w:b/>
                          <w:bCs/>
                        </w:rPr>
                        <w:t xml:space="preserve"> In</w:t>
                      </w:r>
                      <w:r w:rsidR="008E6789">
                        <w:rPr>
                          <w:b/>
                          <w:bCs/>
                        </w:rPr>
                        <w:t xml:space="preserve">cidence, Monitoring, Management and </w:t>
                      </w:r>
                      <w:r>
                        <w:rPr>
                          <w:b/>
                          <w:bCs/>
                        </w:rPr>
                        <w:t>Community Impact</w:t>
                      </w:r>
                    </w:p>
                    <w:p w14:paraId="13B8D0B0" w14:textId="77777777" w:rsidR="002E02D6" w:rsidRDefault="002E02D6" w:rsidP="008E6789">
                      <w:pPr>
                        <w:rPr>
                          <w:b/>
                          <w:bCs/>
                        </w:rPr>
                      </w:pPr>
                    </w:p>
                    <w:p w14:paraId="403B0BF1" w14:textId="77777777" w:rsidR="00F86878" w:rsidRPr="00C75B18" w:rsidRDefault="00F86878" w:rsidP="008E678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21D13022" w14:textId="03D4F401" w:rsidR="0085664A" w:rsidRDefault="0085664A" w:rsidP="005C53A1">
      <w:pPr>
        <w:jc w:val="center"/>
      </w:pPr>
      <w:r>
        <w:rPr>
          <w:noProof/>
        </w:rPr>
        <w:drawing>
          <wp:inline distT="0" distB="0" distL="0" distR="0" wp14:anchorId="1BA1712E" wp14:editId="37774487">
            <wp:extent cx="1104900" cy="1128402"/>
            <wp:effectExtent l="0" t="0" r="0" b="0"/>
            <wp:docPr id="1589134584" name="Picture 3" descr="The image illustrates various common types of strokes: atherosclerosis, hemorrhagic, and ischemic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134584" name="Picture 3" descr="The image illustrates various common types of strokes: atherosclerosis, hemorrhagic, and ischemic.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8816" cy="1152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78777" w14:textId="58865497" w:rsidR="00F246F1" w:rsidRDefault="00E25A38">
      <w:pPr>
        <w:rPr>
          <w:b/>
          <w:bCs/>
        </w:rPr>
      </w:pPr>
      <w:r w:rsidRPr="00902085">
        <w:rPr>
          <w:b/>
          <w:bCs/>
        </w:rPr>
        <w:t>Introduction:</w:t>
      </w:r>
    </w:p>
    <w:p w14:paraId="2255CFD0" w14:textId="77777777" w:rsidR="00725891" w:rsidRDefault="00725891">
      <w:pPr>
        <w:rPr>
          <w:b/>
          <w:bCs/>
        </w:rPr>
      </w:pPr>
    </w:p>
    <w:p w14:paraId="4753EB2A" w14:textId="69AAC3D4" w:rsidR="00902085" w:rsidRDefault="008E5407">
      <w:r>
        <w:t xml:space="preserve"> </w:t>
      </w:r>
      <w:r w:rsidR="00725891">
        <w:t>S</w:t>
      </w:r>
      <w:r>
        <w:t xml:space="preserve">troke is a </w:t>
      </w:r>
      <w:r w:rsidR="00137CE4">
        <w:t xml:space="preserve">serious medical </w:t>
      </w:r>
      <w:r w:rsidR="00191134">
        <w:t xml:space="preserve">condition that occurs </w:t>
      </w:r>
      <w:r w:rsidR="00285A2D">
        <w:t xml:space="preserve">when the blood supply to part </w:t>
      </w:r>
      <w:r w:rsidR="006B2C5F">
        <w:t xml:space="preserve">of the brain is interrupted or </w:t>
      </w:r>
      <w:r w:rsidR="002275CD">
        <w:t>reduced, leading</w:t>
      </w:r>
      <w:r w:rsidR="003F7BCC">
        <w:t xml:space="preserve"> to brain cell </w:t>
      </w:r>
      <w:r w:rsidR="002275CD">
        <w:t>damage or</w:t>
      </w:r>
      <w:r w:rsidR="00276612">
        <w:t xml:space="preserve"> death </w:t>
      </w:r>
      <w:r w:rsidR="002275CD">
        <w:t>(NHS</w:t>
      </w:r>
      <w:r w:rsidR="00D73A57">
        <w:t>, 2024).</w:t>
      </w:r>
      <w:r w:rsidR="00733C89">
        <w:t xml:space="preserve"> There are </w:t>
      </w:r>
      <w:r w:rsidR="00C3461A">
        <w:t xml:space="preserve">two main </w:t>
      </w:r>
      <w:r w:rsidR="002E4284">
        <w:t>types:</w:t>
      </w:r>
      <w:r w:rsidR="005774EB">
        <w:t xml:space="preserve"> ischaemic stroke</w:t>
      </w:r>
      <w:r w:rsidR="00117DE0">
        <w:t xml:space="preserve">, caused by a blockage in an </w:t>
      </w:r>
      <w:r w:rsidR="00D42DAD">
        <w:t>artery, and hae</w:t>
      </w:r>
      <w:r w:rsidR="00E73D17">
        <w:t xml:space="preserve">morrhagic stroke, </w:t>
      </w:r>
      <w:r w:rsidR="000D27FB">
        <w:t xml:space="preserve">caused by bleeding in the </w:t>
      </w:r>
      <w:r w:rsidR="002275CD">
        <w:t>brain (</w:t>
      </w:r>
      <w:r w:rsidR="00875070">
        <w:t xml:space="preserve">BHF, </w:t>
      </w:r>
      <w:r w:rsidR="00717C05">
        <w:t>2025). C</w:t>
      </w:r>
      <w:r w:rsidR="0036755D">
        <w:t xml:space="preserve">ommon signs and symptoms include </w:t>
      </w:r>
      <w:r w:rsidR="007E1988">
        <w:t xml:space="preserve">facial drooping, arm </w:t>
      </w:r>
      <w:r w:rsidR="005B3754">
        <w:t>weak</w:t>
      </w:r>
      <w:r w:rsidR="00BC3B14">
        <w:t xml:space="preserve">ness, speech </w:t>
      </w:r>
      <w:r w:rsidR="002275CD">
        <w:t>difficulties,</w:t>
      </w:r>
      <w:r w:rsidR="00304D4A">
        <w:t xml:space="preserve"> sudden vision </w:t>
      </w:r>
      <w:r w:rsidR="002C3396">
        <w:t xml:space="preserve">problems, </w:t>
      </w:r>
      <w:r w:rsidR="009C2E30">
        <w:t xml:space="preserve">dizziness, and loss of balance </w:t>
      </w:r>
      <w:r w:rsidR="00CD048D">
        <w:t>(</w:t>
      </w:r>
      <w:r w:rsidR="005B10EE">
        <w:t xml:space="preserve">NHS, 2024). </w:t>
      </w:r>
      <w:r w:rsidR="00D56454">
        <w:t xml:space="preserve">Stroke is a major global health </w:t>
      </w:r>
      <w:r w:rsidR="00181340">
        <w:t xml:space="preserve">issue, ranking </w:t>
      </w:r>
      <w:r w:rsidR="002B6A41">
        <w:t xml:space="preserve">as a leading cause </w:t>
      </w:r>
      <w:r w:rsidR="00872432">
        <w:t>of death and disability worldwide</w:t>
      </w:r>
      <w:r w:rsidR="004340DB">
        <w:t xml:space="preserve">, with approximately </w:t>
      </w:r>
      <w:r w:rsidR="00A35E43">
        <w:t xml:space="preserve">11. 9 </w:t>
      </w:r>
      <w:r w:rsidR="00DC33F2">
        <w:t xml:space="preserve">million new cases and 93. 8 </w:t>
      </w:r>
      <w:r w:rsidR="009A2C3B">
        <w:t xml:space="preserve">million people living </w:t>
      </w:r>
      <w:r w:rsidR="0038374C">
        <w:t xml:space="preserve">with stroke </w:t>
      </w:r>
      <w:r w:rsidR="00AA2C1C">
        <w:t>globally (WHO</w:t>
      </w:r>
      <w:r w:rsidR="00741574">
        <w:t>, 2025).</w:t>
      </w:r>
      <w:r w:rsidR="00FE1858">
        <w:t xml:space="preserve"> In the UK</w:t>
      </w:r>
      <w:r w:rsidR="00E14597">
        <w:t xml:space="preserve"> there are around 100,000</w:t>
      </w:r>
      <w:r w:rsidR="003F6FCF">
        <w:t xml:space="preserve"> strokes </w:t>
      </w:r>
      <w:r w:rsidR="00DF5F93">
        <w:t xml:space="preserve">annually, making it one of the leading </w:t>
      </w:r>
      <w:r w:rsidR="00611FB7">
        <w:t>causes of adult disabi</w:t>
      </w:r>
      <w:r w:rsidR="007F4128">
        <w:t xml:space="preserve">lity and mortally (Stroke </w:t>
      </w:r>
      <w:r w:rsidR="007C05AE">
        <w:t>Asso</w:t>
      </w:r>
      <w:r w:rsidR="00EB5E0B">
        <w:t>ciatio</w:t>
      </w:r>
      <w:r w:rsidR="00D235ED">
        <w:t xml:space="preserve">n, 2024). These </w:t>
      </w:r>
      <w:r w:rsidR="00D8604A">
        <w:t xml:space="preserve">figures highlight </w:t>
      </w:r>
      <w:r w:rsidR="00E61E56">
        <w:t xml:space="preserve">the significant burden </w:t>
      </w:r>
      <w:r w:rsidR="00F64384">
        <w:t xml:space="preserve">stroke places </w:t>
      </w:r>
      <w:r w:rsidR="00F851BE">
        <w:t xml:space="preserve">on health and social </w:t>
      </w:r>
      <w:r w:rsidR="00375919">
        <w:t xml:space="preserve">care system. </w:t>
      </w:r>
    </w:p>
    <w:p w14:paraId="42DD040A" w14:textId="77777777" w:rsidR="007B1365" w:rsidRDefault="007B1365"/>
    <w:p w14:paraId="72AE2F42" w14:textId="2156D36C" w:rsidR="002A2474" w:rsidRDefault="00B22008">
      <w:r>
        <w:t xml:space="preserve">Main </w:t>
      </w:r>
      <w:r w:rsidR="002E4284">
        <w:t>Body:</w:t>
      </w:r>
    </w:p>
    <w:p w14:paraId="17D2724E" w14:textId="65E3831A" w:rsidR="001A4AFC" w:rsidRDefault="001A4AFC"/>
    <w:p w14:paraId="24EAD1A3" w14:textId="225F8C5C" w:rsidR="00816E00" w:rsidRDefault="00816E00">
      <w:pPr>
        <w:rPr>
          <w:b/>
          <w:bCs/>
        </w:rPr>
      </w:pPr>
      <w:r w:rsidRPr="004D2B20">
        <w:rPr>
          <w:b/>
          <w:bCs/>
        </w:rPr>
        <w:t>A</w:t>
      </w:r>
      <w:r w:rsidR="007F16BC" w:rsidRPr="004D2B20">
        <w:rPr>
          <w:b/>
          <w:bCs/>
        </w:rPr>
        <w:t xml:space="preserve">pproaches </w:t>
      </w:r>
      <w:r w:rsidR="00E94DA4" w:rsidRPr="004D2B20">
        <w:rPr>
          <w:b/>
          <w:bCs/>
        </w:rPr>
        <w:t xml:space="preserve">used to measure and monitor </w:t>
      </w:r>
      <w:r w:rsidR="00986A20" w:rsidRPr="004D2B20">
        <w:rPr>
          <w:b/>
          <w:bCs/>
        </w:rPr>
        <w:t xml:space="preserve">stroke </w:t>
      </w:r>
    </w:p>
    <w:p w14:paraId="2BD87BF2" w14:textId="77777777" w:rsidR="00FE7CC0" w:rsidRDefault="00FE7CC0">
      <w:pPr>
        <w:rPr>
          <w:b/>
          <w:bCs/>
        </w:rPr>
      </w:pPr>
    </w:p>
    <w:p w14:paraId="0FEB661D" w14:textId="47F396FE" w:rsidR="00F44209" w:rsidRDefault="00580562">
      <w:pPr>
        <w:rPr>
          <w:b/>
          <w:bCs/>
        </w:rPr>
      </w:pPr>
      <w:r>
        <w:rPr>
          <w:b/>
          <w:bCs/>
        </w:rPr>
        <w:t xml:space="preserve">Stroke is monitored </w:t>
      </w:r>
      <w:r w:rsidR="003A02DB">
        <w:rPr>
          <w:b/>
          <w:bCs/>
        </w:rPr>
        <w:t>using a combi</w:t>
      </w:r>
      <w:r w:rsidR="00054F58">
        <w:rPr>
          <w:b/>
          <w:bCs/>
        </w:rPr>
        <w:t>ning</w:t>
      </w:r>
      <w:r w:rsidR="003A02DB">
        <w:rPr>
          <w:b/>
          <w:bCs/>
        </w:rPr>
        <w:t xml:space="preserve"> </w:t>
      </w:r>
      <w:r w:rsidR="00795EE5">
        <w:rPr>
          <w:b/>
          <w:bCs/>
        </w:rPr>
        <w:t>of clinical assessment tools</w:t>
      </w:r>
      <w:r w:rsidR="0015665E">
        <w:rPr>
          <w:b/>
          <w:bCs/>
        </w:rPr>
        <w:t xml:space="preserve">, </w:t>
      </w:r>
      <w:r w:rsidR="00C82FB1">
        <w:rPr>
          <w:b/>
          <w:bCs/>
        </w:rPr>
        <w:t>imaging te</w:t>
      </w:r>
      <w:r w:rsidR="006207DE">
        <w:rPr>
          <w:b/>
          <w:bCs/>
        </w:rPr>
        <w:t>chniques</w:t>
      </w:r>
      <w:r w:rsidR="009B478C">
        <w:rPr>
          <w:b/>
          <w:bCs/>
        </w:rPr>
        <w:t xml:space="preserve">, and population </w:t>
      </w:r>
      <w:r w:rsidR="00CB3271">
        <w:rPr>
          <w:b/>
          <w:bCs/>
        </w:rPr>
        <w:t xml:space="preserve">–level data </w:t>
      </w:r>
      <w:r w:rsidR="00686FDD">
        <w:rPr>
          <w:b/>
          <w:bCs/>
        </w:rPr>
        <w:t>collection system</w:t>
      </w:r>
      <w:r w:rsidR="000A786A">
        <w:rPr>
          <w:b/>
          <w:bCs/>
        </w:rPr>
        <w:t xml:space="preserve">. In acute care setting </w:t>
      </w:r>
      <w:r w:rsidR="00A2142D">
        <w:rPr>
          <w:b/>
          <w:bCs/>
        </w:rPr>
        <w:t xml:space="preserve">care sitting, the </w:t>
      </w:r>
      <w:r w:rsidR="0025104A">
        <w:rPr>
          <w:b/>
          <w:bCs/>
        </w:rPr>
        <w:t xml:space="preserve">FAST </w:t>
      </w:r>
      <w:r w:rsidR="002E4284">
        <w:rPr>
          <w:b/>
          <w:bCs/>
        </w:rPr>
        <w:t>assessment (</w:t>
      </w:r>
      <w:r w:rsidR="003B19AF">
        <w:rPr>
          <w:b/>
          <w:bCs/>
        </w:rPr>
        <w:t>Face, Arms, Speech</w:t>
      </w:r>
      <w:r w:rsidR="007F6442">
        <w:rPr>
          <w:b/>
          <w:bCs/>
        </w:rPr>
        <w:t>, Time)</w:t>
      </w:r>
      <w:r w:rsidR="009C0E69">
        <w:rPr>
          <w:b/>
          <w:bCs/>
        </w:rPr>
        <w:t xml:space="preserve"> is widely used to quic</w:t>
      </w:r>
      <w:r w:rsidR="000405AA">
        <w:rPr>
          <w:b/>
          <w:bCs/>
        </w:rPr>
        <w:t>k</w:t>
      </w:r>
      <w:r w:rsidR="00E6368E">
        <w:rPr>
          <w:b/>
          <w:bCs/>
        </w:rPr>
        <w:t xml:space="preserve">ly identity </w:t>
      </w:r>
      <w:r w:rsidR="00244CE9">
        <w:rPr>
          <w:b/>
          <w:bCs/>
        </w:rPr>
        <w:t xml:space="preserve">suspected stroke </w:t>
      </w:r>
      <w:r w:rsidR="00494674">
        <w:rPr>
          <w:b/>
          <w:bCs/>
        </w:rPr>
        <w:t>cases and en</w:t>
      </w:r>
      <w:r w:rsidR="000C47A4">
        <w:rPr>
          <w:b/>
          <w:bCs/>
        </w:rPr>
        <w:t xml:space="preserve">sure rapid </w:t>
      </w:r>
      <w:r w:rsidR="008C1D49">
        <w:rPr>
          <w:b/>
          <w:bCs/>
        </w:rPr>
        <w:t>emergency answer (BHF</w:t>
      </w:r>
      <w:r w:rsidR="00B927B5">
        <w:rPr>
          <w:b/>
          <w:bCs/>
        </w:rPr>
        <w:t>, 2025</w:t>
      </w:r>
      <w:r w:rsidR="00B20FF9">
        <w:rPr>
          <w:b/>
          <w:bCs/>
        </w:rPr>
        <w:t xml:space="preserve">). Once a patient </w:t>
      </w:r>
      <w:r w:rsidR="002C582F">
        <w:rPr>
          <w:b/>
          <w:bCs/>
        </w:rPr>
        <w:t xml:space="preserve">reaches hospital, brain imaging </w:t>
      </w:r>
      <w:r w:rsidR="00B31935">
        <w:rPr>
          <w:b/>
          <w:bCs/>
        </w:rPr>
        <w:t xml:space="preserve">such as CT </w:t>
      </w:r>
      <w:r w:rsidR="005C613C">
        <w:rPr>
          <w:b/>
          <w:bCs/>
        </w:rPr>
        <w:t>(computed</w:t>
      </w:r>
      <w:r w:rsidR="00C44834">
        <w:rPr>
          <w:b/>
          <w:bCs/>
        </w:rPr>
        <w:t xml:space="preserve"> </w:t>
      </w:r>
      <w:r w:rsidR="002E4284">
        <w:rPr>
          <w:b/>
          <w:bCs/>
        </w:rPr>
        <w:t>tomography)</w:t>
      </w:r>
      <w:r w:rsidR="0053235D">
        <w:rPr>
          <w:b/>
          <w:bCs/>
        </w:rPr>
        <w:t xml:space="preserve"> and MRI</w:t>
      </w:r>
      <w:r w:rsidR="00C03475">
        <w:rPr>
          <w:b/>
          <w:bCs/>
        </w:rPr>
        <w:t xml:space="preserve"> </w:t>
      </w:r>
      <w:r w:rsidR="005C613C">
        <w:rPr>
          <w:b/>
          <w:bCs/>
        </w:rPr>
        <w:t>(magnetic</w:t>
      </w:r>
      <w:r w:rsidR="001B0A78">
        <w:rPr>
          <w:b/>
          <w:bCs/>
        </w:rPr>
        <w:t xml:space="preserve"> resonance </w:t>
      </w:r>
      <w:r w:rsidR="005C613C">
        <w:rPr>
          <w:b/>
          <w:bCs/>
        </w:rPr>
        <w:t>imaging)</w:t>
      </w:r>
      <w:r w:rsidR="00BD0B31">
        <w:rPr>
          <w:b/>
          <w:bCs/>
        </w:rPr>
        <w:t xml:space="preserve"> scan </w:t>
      </w:r>
      <w:r w:rsidR="008C1D49">
        <w:rPr>
          <w:b/>
          <w:bCs/>
        </w:rPr>
        <w:t>is</w:t>
      </w:r>
      <w:r w:rsidR="00BD0B31">
        <w:rPr>
          <w:b/>
          <w:bCs/>
        </w:rPr>
        <w:t xml:space="preserve"> essential </w:t>
      </w:r>
      <w:r w:rsidR="00B26C97">
        <w:rPr>
          <w:b/>
          <w:bCs/>
        </w:rPr>
        <w:t xml:space="preserve">for distinguishing between </w:t>
      </w:r>
      <w:r w:rsidR="00E7411E">
        <w:rPr>
          <w:b/>
          <w:bCs/>
        </w:rPr>
        <w:t>ischaemic and haemorrha</w:t>
      </w:r>
      <w:r w:rsidR="0030570B">
        <w:rPr>
          <w:b/>
          <w:bCs/>
        </w:rPr>
        <w:t>gic stroke, which determ</w:t>
      </w:r>
      <w:r w:rsidR="009E42E6">
        <w:rPr>
          <w:b/>
          <w:bCs/>
        </w:rPr>
        <w:t xml:space="preserve">ines treatment </w:t>
      </w:r>
      <w:r w:rsidR="005C613C">
        <w:rPr>
          <w:b/>
          <w:bCs/>
        </w:rPr>
        <w:t>option (</w:t>
      </w:r>
      <w:r w:rsidR="00394F37">
        <w:rPr>
          <w:b/>
          <w:bCs/>
        </w:rPr>
        <w:t xml:space="preserve">NHS, </w:t>
      </w:r>
      <w:r w:rsidR="00E25A38">
        <w:rPr>
          <w:b/>
          <w:bCs/>
        </w:rPr>
        <w:t>2024)</w:t>
      </w:r>
      <w:r w:rsidR="003C4418">
        <w:rPr>
          <w:b/>
          <w:bCs/>
        </w:rPr>
        <w:t>.</w:t>
      </w:r>
    </w:p>
    <w:p w14:paraId="0AEED5E9" w14:textId="77777777" w:rsidR="00F53CDD" w:rsidRDefault="00F53CDD">
      <w:pPr>
        <w:rPr>
          <w:b/>
          <w:bCs/>
        </w:rPr>
      </w:pPr>
    </w:p>
    <w:p w14:paraId="52B23C77" w14:textId="5EFAD2E0" w:rsidR="00F53CDD" w:rsidRDefault="00F53CDD">
      <w:pPr>
        <w:rPr>
          <w:b/>
          <w:bCs/>
        </w:rPr>
      </w:pPr>
      <w:r>
        <w:rPr>
          <w:b/>
          <w:bCs/>
        </w:rPr>
        <w:t>A</w:t>
      </w:r>
      <w:r w:rsidR="004D30A8">
        <w:rPr>
          <w:b/>
          <w:bCs/>
        </w:rPr>
        <w:t>t population levels</w:t>
      </w:r>
      <w:r w:rsidR="00194E67">
        <w:rPr>
          <w:b/>
          <w:bCs/>
        </w:rPr>
        <w:t xml:space="preserve">, </w:t>
      </w:r>
      <w:r w:rsidR="0027025E">
        <w:rPr>
          <w:b/>
          <w:bCs/>
        </w:rPr>
        <w:t xml:space="preserve">stroke incidence and outcomes </w:t>
      </w:r>
      <w:r w:rsidR="00F873BC">
        <w:rPr>
          <w:b/>
          <w:bCs/>
        </w:rPr>
        <w:t xml:space="preserve">are measured using national </w:t>
      </w:r>
      <w:r w:rsidR="00F34590">
        <w:rPr>
          <w:b/>
          <w:bCs/>
        </w:rPr>
        <w:t>a</w:t>
      </w:r>
      <w:r w:rsidR="00F873BC">
        <w:rPr>
          <w:b/>
          <w:bCs/>
        </w:rPr>
        <w:t>udi</w:t>
      </w:r>
      <w:r w:rsidR="00316258">
        <w:rPr>
          <w:b/>
          <w:bCs/>
        </w:rPr>
        <w:t xml:space="preserve">t system such </w:t>
      </w:r>
      <w:r w:rsidR="00415C87">
        <w:rPr>
          <w:b/>
          <w:bCs/>
        </w:rPr>
        <w:t xml:space="preserve">as the Sentinel Stroke </w:t>
      </w:r>
      <w:r w:rsidR="00533CD3">
        <w:rPr>
          <w:b/>
          <w:bCs/>
        </w:rPr>
        <w:t xml:space="preserve">National </w:t>
      </w:r>
      <w:r w:rsidR="00657CBD">
        <w:rPr>
          <w:b/>
          <w:bCs/>
        </w:rPr>
        <w:t>A</w:t>
      </w:r>
      <w:r w:rsidR="0027047D">
        <w:rPr>
          <w:b/>
          <w:bCs/>
        </w:rPr>
        <w:t xml:space="preserve">udit Programme </w:t>
      </w:r>
      <w:r w:rsidR="002E4284">
        <w:rPr>
          <w:b/>
          <w:bCs/>
        </w:rPr>
        <w:t>(SSNAP</w:t>
      </w:r>
      <w:r w:rsidR="00036BE1">
        <w:rPr>
          <w:b/>
          <w:bCs/>
        </w:rPr>
        <w:t xml:space="preserve">) </w:t>
      </w:r>
      <w:r w:rsidR="008E725E">
        <w:rPr>
          <w:b/>
          <w:bCs/>
        </w:rPr>
        <w:t xml:space="preserve">in the Uk. These </w:t>
      </w:r>
      <w:r w:rsidR="00D06559">
        <w:rPr>
          <w:b/>
          <w:bCs/>
        </w:rPr>
        <w:t>audit</w:t>
      </w:r>
      <w:r w:rsidR="00B130BB">
        <w:rPr>
          <w:b/>
          <w:bCs/>
        </w:rPr>
        <w:t xml:space="preserve">s </w:t>
      </w:r>
      <w:r w:rsidR="00AD228D">
        <w:rPr>
          <w:b/>
          <w:bCs/>
        </w:rPr>
        <w:t xml:space="preserve">collect </w:t>
      </w:r>
      <w:r w:rsidR="00B130BB">
        <w:rPr>
          <w:b/>
          <w:bCs/>
        </w:rPr>
        <w:t>data on t</w:t>
      </w:r>
      <w:r w:rsidR="007D1D6E">
        <w:rPr>
          <w:b/>
          <w:bCs/>
        </w:rPr>
        <w:t>hera</w:t>
      </w:r>
      <w:r w:rsidR="00401C2B">
        <w:rPr>
          <w:b/>
          <w:bCs/>
        </w:rPr>
        <w:t>py</w:t>
      </w:r>
      <w:r w:rsidR="00B130BB">
        <w:rPr>
          <w:b/>
          <w:bCs/>
        </w:rPr>
        <w:t xml:space="preserve"> </w:t>
      </w:r>
      <w:r w:rsidR="006912D5">
        <w:rPr>
          <w:b/>
          <w:bCs/>
        </w:rPr>
        <w:t xml:space="preserve">times, </w:t>
      </w:r>
      <w:r w:rsidR="00825C2D">
        <w:rPr>
          <w:b/>
          <w:bCs/>
        </w:rPr>
        <w:t>rehabilitation outcomes</w:t>
      </w:r>
      <w:r w:rsidR="00B6793A">
        <w:rPr>
          <w:b/>
          <w:bCs/>
        </w:rPr>
        <w:t xml:space="preserve">, and </w:t>
      </w:r>
      <w:r w:rsidR="005C613C">
        <w:rPr>
          <w:b/>
          <w:bCs/>
        </w:rPr>
        <w:t>mortality rates</w:t>
      </w:r>
      <w:r w:rsidR="00057965">
        <w:rPr>
          <w:b/>
          <w:bCs/>
        </w:rPr>
        <w:t xml:space="preserve">, </w:t>
      </w:r>
      <w:r w:rsidR="00AA18AA">
        <w:rPr>
          <w:b/>
          <w:bCs/>
        </w:rPr>
        <w:t xml:space="preserve">helping </w:t>
      </w:r>
      <w:r w:rsidR="009106F3">
        <w:rPr>
          <w:b/>
          <w:bCs/>
        </w:rPr>
        <w:t xml:space="preserve">healthcare </w:t>
      </w:r>
      <w:r w:rsidR="005203CA">
        <w:rPr>
          <w:b/>
          <w:bCs/>
        </w:rPr>
        <w:t>cont</w:t>
      </w:r>
      <w:r w:rsidR="002449A3">
        <w:rPr>
          <w:b/>
          <w:bCs/>
        </w:rPr>
        <w:t xml:space="preserve">ribute </w:t>
      </w:r>
      <w:r w:rsidR="00D637D9">
        <w:rPr>
          <w:b/>
          <w:bCs/>
        </w:rPr>
        <w:t>and</w:t>
      </w:r>
      <w:r w:rsidR="009106F3">
        <w:rPr>
          <w:b/>
          <w:bCs/>
        </w:rPr>
        <w:t xml:space="preserve"> </w:t>
      </w:r>
      <w:r w:rsidR="00DE1A5D">
        <w:rPr>
          <w:b/>
          <w:bCs/>
        </w:rPr>
        <w:t xml:space="preserve">evaluate service quality </w:t>
      </w:r>
      <w:r w:rsidR="00B037E0">
        <w:rPr>
          <w:b/>
          <w:bCs/>
        </w:rPr>
        <w:t xml:space="preserve">and </w:t>
      </w:r>
      <w:r w:rsidR="00DF778D">
        <w:rPr>
          <w:b/>
          <w:bCs/>
        </w:rPr>
        <w:t xml:space="preserve">identity gaps </w:t>
      </w:r>
      <w:r w:rsidR="00BB379A">
        <w:rPr>
          <w:b/>
          <w:bCs/>
        </w:rPr>
        <w:t>in care</w:t>
      </w:r>
      <w:r w:rsidR="00CB401B">
        <w:rPr>
          <w:b/>
          <w:bCs/>
        </w:rPr>
        <w:t>.</w:t>
      </w:r>
      <w:r w:rsidR="00B01C7A">
        <w:rPr>
          <w:b/>
          <w:bCs/>
        </w:rPr>
        <w:t xml:space="preserve"> Epidemiological </w:t>
      </w:r>
      <w:r w:rsidR="00E016DC">
        <w:rPr>
          <w:b/>
          <w:bCs/>
        </w:rPr>
        <w:t>s</w:t>
      </w:r>
      <w:r w:rsidR="002723D5">
        <w:rPr>
          <w:b/>
          <w:bCs/>
        </w:rPr>
        <w:t>tudies are also used glo</w:t>
      </w:r>
      <w:r w:rsidR="00EF03F3">
        <w:rPr>
          <w:b/>
          <w:bCs/>
        </w:rPr>
        <w:t xml:space="preserve">bally to track </w:t>
      </w:r>
      <w:r w:rsidR="00C2250C">
        <w:rPr>
          <w:b/>
          <w:bCs/>
        </w:rPr>
        <w:t xml:space="preserve">prevalence, incidence, and </w:t>
      </w:r>
      <w:r w:rsidR="001F77F7">
        <w:rPr>
          <w:b/>
          <w:bCs/>
        </w:rPr>
        <w:t xml:space="preserve">risk factors, often coordinated </w:t>
      </w:r>
      <w:r w:rsidR="00771088">
        <w:rPr>
          <w:b/>
          <w:bCs/>
        </w:rPr>
        <w:t xml:space="preserve">by organization such as the </w:t>
      </w:r>
      <w:r w:rsidR="00D7630C">
        <w:rPr>
          <w:b/>
          <w:bCs/>
        </w:rPr>
        <w:t xml:space="preserve">World Health Organisation </w:t>
      </w:r>
      <w:r w:rsidR="007533F0">
        <w:rPr>
          <w:b/>
          <w:bCs/>
        </w:rPr>
        <w:t>(W</w:t>
      </w:r>
      <w:r w:rsidR="005B529B">
        <w:rPr>
          <w:b/>
          <w:bCs/>
        </w:rPr>
        <w:t xml:space="preserve">HO, </w:t>
      </w:r>
      <w:r w:rsidR="005C613C">
        <w:rPr>
          <w:b/>
          <w:bCs/>
        </w:rPr>
        <w:t>2025)</w:t>
      </w:r>
      <w:r w:rsidR="005B529B">
        <w:rPr>
          <w:b/>
          <w:bCs/>
        </w:rPr>
        <w:t xml:space="preserve">. </w:t>
      </w:r>
    </w:p>
    <w:p w14:paraId="4AA36B1A" w14:textId="77777777" w:rsidR="002C0B19" w:rsidRDefault="002C0B19">
      <w:pPr>
        <w:rPr>
          <w:b/>
          <w:bCs/>
        </w:rPr>
      </w:pPr>
    </w:p>
    <w:p w14:paraId="7FCCDF99" w14:textId="1520D094" w:rsidR="002C0B19" w:rsidRDefault="000B28F7">
      <w:pPr>
        <w:rPr>
          <w:b/>
          <w:bCs/>
        </w:rPr>
      </w:pPr>
      <w:r>
        <w:rPr>
          <w:b/>
          <w:bCs/>
        </w:rPr>
        <w:t xml:space="preserve">Stroke </w:t>
      </w:r>
      <w:r w:rsidR="00936C5B">
        <w:rPr>
          <w:b/>
          <w:bCs/>
        </w:rPr>
        <w:t xml:space="preserve">is </w:t>
      </w:r>
      <w:r w:rsidR="00855EDB">
        <w:rPr>
          <w:b/>
          <w:bCs/>
        </w:rPr>
        <w:t>cal</w:t>
      </w:r>
      <w:r w:rsidR="001B06CD">
        <w:rPr>
          <w:b/>
          <w:bCs/>
        </w:rPr>
        <w:t>culated</w:t>
      </w:r>
      <w:r w:rsidR="00936C5B">
        <w:rPr>
          <w:b/>
          <w:bCs/>
        </w:rPr>
        <w:t xml:space="preserve"> and monitor</w:t>
      </w:r>
      <w:r w:rsidR="00FB0484">
        <w:rPr>
          <w:b/>
          <w:bCs/>
        </w:rPr>
        <w:t>ed using clinical asse</w:t>
      </w:r>
      <w:r w:rsidR="003F45D7">
        <w:rPr>
          <w:b/>
          <w:bCs/>
        </w:rPr>
        <w:t>ssment, imaging</w:t>
      </w:r>
      <w:r w:rsidR="004555E1">
        <w:rPr>
          <w:b/>
          <w:bCs/>
        </w:rPr>
        <w:t xml:space="preserve">, and </w:t>
      </w:r>
      <w:r w:rsidR="001D734F">
        <w:rPr>
          <w:b/>
          <w:bCs/>
        </w:rPr>
        <w:t xml:space="preserve">physiological </w:t>
      </w:r>
      <w:r w:rsidR="00594D2A">
        <w:rPr>
          <w:b/>
          <w:bCs/>
        </w:rPr>
        <w:t>examinations</w:t>
      </w:r>
      <w:r w:rsidR="00514BC3">
        <w:rPr>
          <w:b/>
          <w:bCs/>
        </w:rPr>
        <w:t xml:space="preserve">. Tools such as </w:t>
      </w:r>
      <w:r w:rsidR="008F43CA">
        <w:rPr>
          <w:b/>
          <w:bCs/>
        </w:rPr>
        <w:t xml:space="preserve">the National Institute </w:t>
      </w:r>
      <w:r w:rsidR="00F22B41">
        <w:rPr>
          <w:b/>
          <w:bCs/>
        </w:rPr>
        <w:t xml:space="preserve">of Health Stroke Scale </w:t>
      </w:r>
      <w:r w:rsidR="00940209">
        <w:rPr>
          <w:b/>
          <w:bCs/>
        </w:rPr>
        <w:t>(NIHSS)</w:t>
      </w:r>
      <w:r w:rsidR="003F5C78">
        <w:rPr>
          <w:b/>
          <w:bCs/>
        </w:rPr>
        <w:t xml:space="preserve"> evaluate </w:t>
      </w:r>
      <w:r w:rsidR="00CB3672">
        <w:rPr>
          <w:b/>
          <w:bCs/>
        </w:rPr>
        <w:t>neuro</w:t>
      </w:r>
      <w:r w:rsidR="00072598">
        <w:rPr>
          <w:b/>
          <w:bCs/>
        </w:rPr>
        <w:t>logical deficits</w:t>
      </w:r>
      <w:r w:rsidR="00017B50">
        <w:rPr>
          <w:b/>
          <w:bCs/>
        </w:rPr>
        <w:t>, including speech</w:t>
      </w:r>
      <w:r w:rsidR="005F46E4">
        <w:rPr>
          <w:b/>
          <w:bCs/>
        </w:rPr>
        <w:t>,</w:t>
      </w:r>
      <w:r w:rsidR="00017B50">
        <w:rPr>
          <w:b/>
          <w:bCs/>
        </w:rPr>
        <w:t xml:space="preserve"> </w:t>
      </w:r>
      <w:r w:rsidR="00497D86">
        <w:rPr>
          <w:b/>
          <w:bCs/>
        </w:rPr>
        <w:t>movement, and</w:t>
      </w:r>
      <w:r w:rsidR="00DF286F">
        <w:rPr>
          <w:b/>
          <w:bCs/>
        </w:rPr>
        <w:t xml:space="preserve"> cons</w:t>
      </w:r>
      <w:r w:rsidR="00012DF9">
        <w:rPr>
          <w:b/>
          <w:bCs/>
        </w:rPr>
        <w:t xml:space="preserve">ciousness. Brain imaging </w:t>
      </w:r>
      <w:r w:rsidR="00E32F1B">
        <w:rPr>
          <w:b/>
          <w:bCs/>
        </w:rPr>
        <w:t>technique</w:t>
      </w:r>
      <w:r w:rsidR="00817E2D">
        <w:rPr>
          <w:b/>
          <w:bCs/>
        </w:rPr>
        <w:t xml:space="preserve">s like CT and MRI </w:t>
      </w:r>
      <w:r w:rsidR="00497D86">
        <w:rPr>
          <w:b/>
          <w:bCs/>
        </w:rPr>
        <w:t xml:space="preserve">scans </w:t>
      </w:r>
      <w:r w:rsidR="006E4EC8">
        <w:rPr>
          <w:b/>
          <w:bCs/>
        </w:rPr>
        <w:t xml:space="preserve">confirm stroke </w:t>
      </w:r>
      <w:r w:rsidR="00734608">
        <w:rPr>
          <w:b/>
          <w:bCs/>
        </w:rPr>
        <w:t xml:space="preserve">type and location. </w:t>
      </w:r>
      <w:r w:rsidR="00805BAD">
        <w:rPr>
          <w:b/>
          <w:bCs/>
        </w:rPr>
        <w:t xml:space="preserve">Continues monitoring </w:t>
      </w:r>
      <w:r w:rsidR="00490F83">
        <w:rPr>
          <w:b/>
          <w:bCs/>
        </w:rPr>
        <w:t>of blood pressure, oxygen saturation</w:t>
      </w:r>
      <w:r w:rsidR="00EB0E0D">
        <w:rPr>
          <w:b/>
          <w:bCs/>
        </w:rPr>
        <w:t xml:space="preserve">, and heart </w:t>
      </w:r>
      <w:r w:rsidR="004F7607">
        <w:rPr>
          <w:b/>
          <w:bCs/>
        </w:rPr>
        <w:t xml:space="preserve">rhythm </w:t>
      </w:r>
      <w:r w:rsidR="00DE71A3">
        <w:rPr>
          <w:b/>
          <w:bCs/>
        </w:rPr>
        <w:t>is essential to detect complication</w:t>
      </w:r>
      <w:r w:rsidR="007F651B">
        <w:rPr>
          <w:b/>
          <w:bCs/>
        </w:rPr>
        <w:t xml:space="preserve">. </w:t>
      </w:r>
      <w:r w:rsidR="005B168D">
        <w:rPr>
          <w:b/>
          <w:bCs/>
        </w:rPr>
        <w:t>F</w:t>
      </w:r>
      <w:r w:rsidR="007F651B">
        <w:rPr>
          <w:b/>
          <w:bCs/>
        </w:rPr>
        <w:t>u</w:t>
      </w:r>
      <w:r w:rsidR="005B168D">
        <w:rPr>
          <w:b/>
          <w:bCs/>
        </w:rPr>
        <w:t xml:space="preserve">nctional assessments, </w:t>
      </w:r>
      <w:r w:rsidR="00660B4A">
        <w:rPr>
          <w:b/>
          <w:bCs/>
        </w:rPr>
        <w:t xml:space="preserve">including mobility </w:t>
      </w:r>
      <w:r w:rsidR="00E541B6">
        <w:rPr>
          <w:b/>
          <w:bCs/>
        </w:rPr>
        <w:t xml:space="preserve">and cognitive tests, </w:t>
      </w:r>
      <w:r w:rsidR="00C276DF">
        <w:rPr>
          <w:b/>
          <w:bCs/>
        </w:rPr>
        <w:t>help tract recovery progress.</w:t>
      </w:r>
      <w:r w:rsidR="005D2086">
        <w:rPr>
          <w:b/>
          <w:bCs/>
        </w:rPr>
        <w:t xml:space="preserve"> Early warning scores and regular </w:t>
      </w:r>
      <w:r w:rsidR="00780E64">
        <w:rPr>
          <w:b/>
          <w:bCs/>
        </w:rPr>
        <w:t xml:space="preserve">reassessment decisions, improving patient </w:t>
      </w:r>
      <w:r w:rsidR="00AE5384">
        <w:rPr>
          <w:b/>
          <w:bCs/>
        </w:rPr>
        <w:t xml:space="preserve">outcomes and </w:t>
      </w:r>
      <w:r w:rsidR="00401D34">
        <w:rPr>
          <w:b/>
          <w:bCs/>
        </w:rPr>
        <w:t xml:space="preserve">reducing long-term disability </w:t>
      </w:r>
      <w:r w:rsidR="00091CB6">
        <w:rPr>
          <w:b/>
          <w:bCs/>
        </w:rPr>
        <w:t>(World Health O</w:t>
      </w:r>
      <w:r w:rsidR="009E4D84">
        <w:rPr>
          <w:b/>
          <w:bCs/>
        </w:rPr>
        <w:t>rgani</w:t>
      </w:r>
      <w:r w:rsidR="00956B39">
        <w:rPr>
          <w:b/>
          <w:bCs/>
        </w:rPr>
        <w:t>zation,2023</w:t>
      </w:r>
      <w:r w:rsidR="007E747E">
        <w:rPr>
          <w:b/>
          <w:bCs/>
        </w:rPr>
        <w:t>: NHS</w:t>
      </w:r>
      <w:r w:rsidR="00DC28B1">
        <w:rPr>
          <w:b/>
          <w:bCs/>
        </w:rPr>
        <w:t>,2024</w:t>
      </w:r>
      <w:r w:rsidR="00201CD1">
        <w:rPr>
          <w:b/>
          <w:bCs/>
        </w:rPr>
        <w:t>).</w:t>
      </w:r>
    </w:p>
    <w:p w14:paraId="2B2F577C" w14:textId="77777777" w:rsidR="00E23D89" w:rsidRDefault="00E23D89">
      <w:pPr>
        <w:rPr>
          <w:b/>
          <w:bCs/>
        </w:rPr>
      </w:pPr>
    </w:p>
    <w:p w14:paraId="61FB562A" w14:textId="30EA74E4" w:rsidR="00E23D89" w:rsidRDefault="002A7494">
      <w:pPr>
        <w:rPr>
          <w:b/>
          <w:bCs/>
        </w:rPr>
      </w:pPr>
      <w:r>
        <w:rPr>
          <w:b/>
          <w:bCs/>
        </w:rPr>
        <w:t xml:space="preserve">In addition, risk </w:t>
      </w:r>
      <w:r w:rsidR="00A31678">
        <w:rPr>
          <w:b/>
          <w:bCs/>
        </w:rPr>
        <w:t xml:space="preserve">monitoring tools such as </w:t>
      </w:r>
      <w:r w:rsidR="004D7694">
        <w:rPr>
          <w:b/>
          <w:bCs/>
        </w:rPr>
        <w:t>blood pressure screening</w:t>
      </w:r>
      <w:r w:rsidR="00691A70">
        <w:rPr>
          <w:b/>
          <w:bCs/>
        </w:rPr>
        <w:t xml:space="preserve">, cholesterol </w:t>
      </w:r>
      <w:r w:rsidR="00273514">
        <w:rPr>
          <w:b/>
          <w:bCs/>
        </w:rPr>
        <w:t>check</w:t>
      </w:r>
      <w:r w:rsidR="00DA4872">
        <w:rPr>
          <w:b/>
          <w:bCs/>
        </w:rPr>
        <w:t>ing ,</w:t>
      </w:r>
      <w:r w:rsidR="009D2F27">
        <w:rPr>
          <w:b/>
          <w:bCs/>
        </w:rPr>
        <w:t xml:space="preserve">and </w:t>
      </w:r>
      <w:r w:rsidR="00D64499">
        <w:rPr>
          <w:b/>
          <w:bCs/>
        </w:rPr>
        <w:t xml:space="preserve">atrial fibrillation </w:t>
      </w:r>
      <w:r w:rsidR="00EE4305">
        <w:rPr>
          <w:b/>
          <w:bCs/>
        </w:rPr>
        <w:t xml:space="preserve">detection are used to </w:t>
      </w:r>
      <w:r w:rsidR="00FE7387">
        <w:rPr>
          <w:b/>
          <w:bCs/>
        </w:rPr>
        <w:t xml:space="preserve">identify individuals </w:t>
      </w:r>
      <w:r w:rsidR="00A56359">
        <w:rPr>
          <w:b/>
          <w:bCs/>
        </w:rPr>
        <w:t>at high risk of stroke before it occurs</w:t>
      </w:r>
      <w:r w:rsidR="00470802">
        <w:rPr>
          <w:b/>
          <w:bCs/>
        </w:rPr>
        <w:t xml:space="preserve">. </w:t>
      </w:r>
      <w:r w:rsidR="00110FAB">
        <w:rPr>
          <w:b/>
          <w:bCs/>
        </w:rPr>
        <w:t>Increasingly</w:t>
      </w:r>
      <w:r w:rsidR="00DE62EC">
        <w:rPr>
          <w:b/>
          <w:bCs/>
        </w:rPr>
        <w:t>, digital health tec</w:t>
      </w:r>
      <w:r w:rsidR="002722FA">
        <w:rPr>
          <w:b/>
          <w:bCs/>
        </w:rPr>
        <w:t>hnolog</w:t>
      </w:r>
      <w:r w:rsidR="00CB3C26">
        <w:rPr>
          <w:b/>
          <w:bCs/>
        </w:rPr>
        <w:t xml:space="preserve">ies and artificial </w:t>
      </w:r>
      <w:r w:rsidR="00463453">
        <w:rPr>
          <w:b/>
          <w:bCs/>
        </w:rPr>
        <w:t xml:space="preserve">intelligence are being </w:t>
      </w:r>
      <w:r w:rsidR="003C145A">
        <w:rPr>
          <w:b/>
          <w:bCs/>
        </w:rPr>
        <w:t xml:space="preserve">used to </w:t>
      </w:r>
      <w:r w:rsidR="00EC5DE8">
        <w:rPr>
          <w:b/>
          <w:bCs/>
        </w:rPr>
        <w:t xml:space="preserve">analyse brain scans and </w:t>
      </w:r>
      <w:r w:rsidR="00DC699B">
        <w:rPr>
          <w:b/>
          <w:bCs/>
        </w:rPr>
        <w:t xml:space="preserve">improve </w:t>
      </w:r>
      <w:r w:rsidR="005C613C">
        <w:rPr>
          <w:b/>
          <w:bCs/>
        </w:rPr>
        <w:t>early diagnosis</w:t>
      </w:r>
      <w:r w:rsidR="003100D0">
        <w:rPr>
          <w:b/>
          <w:bCs/>
        </w:rPr>
        <w:t xml:space="preserve"> accuracy, reducing </w:t>
      </w:r>
      <w:r w:rsidR="002173EF">
        <w:rPr>
          <w:b/>
          <w:bCs/>
        </w:rPr>
        <w:t xml:space="preserve">delays in treatment </w:t>
      </w:r>
      <w:r w:rsidR="000D49E2">
        <w:rPr>
          <w:b/>
          <w:bCs/>
        </w:rPr>
        <w:t>and improving survival</w:t>
      </w:r>
      <w:r w:rsidR="00083B29">
        <w:rPr>
          <w:b/>
          <w:bCs/>
        </w:rPr>
        <w:t xml:space="preserve"> rates.</w:t>
      </w:r>
    </w:p>
    <w:p w14:paraId="201C7726" w14:textId="77777777" w:rsidR="00634C04" w:rsidRDefault="00634C04">
      <w:pPr>
        <w:rPr>
          <w:b/>
          <w:bCs/>
        </w:rPr>
      </w:pPr>
    </w:p>
    <w:p w14:paraId="3068AB47" w14:textId="4C85B2E9" w:rsidR="00634C04" w:rsidRDefault="00634C04">
      <w:pPr>
        <w:rPr>
          <w:b/>
          <w:bCs/>
        </w:rPr>
      </w:pPr>
      <w:r w:rsidRPr="00CF78E9">
        <w:rPr>
          <w:b/>
          <w:bCs/>
        </w:rPr>
        <w:t>H</w:t>
      </w:r>
      <w:r w:rsidR="0006615F" w:rsidRPr="00CF78E9">
        <w:rPr>
          <w:b/>
          <w:bCs/>
        </w:rPr>
        <w:t xml:space="preserve">ow stroke is controlled </w:t>
      </w:r>
      <w:r w:rsidR="00CF78E9" w:rsidRPr="00CF78E9">
        <w:rPr>
          <w:b/>
          <w:bCs/>
        </w:rPr>
        <w:t>and manage</w:t>
      </w:r>
      <w:r w:rsidR="00FC7EB2">
        <w:rPr>
          <w:b/>
          <w:bCs/>
        </w:rPr>
        <w:t xml:space="preserve">d </w:t>
      </w:r>
    </w:p>
    <w:p w14:paraId="58B4012E" w14:textId="77777777" w:rsidR="00815A87" w:rsidRDefault="00815A87">
      <w:pPr>
        <w:rPr>
          <w:b/>
          <w:bCs/>
        </w:rPr>
      </w:pPr>
    </w:p>
    <w:p w14:paraId="29151C14" w14:textId="08B44DA5" w:rsidR="00815A87" w:rsidRDefault="002C3BA4">
      <w:pPr>
        <w:rPr>
          <w:b/>
          <w:bCs/>
        </w:rPr>
      </w:pPr>
      <w:r>
        <w:rPr>
          <w:b/>
          <w:bCs/>
        </w:rPr>
        <w:lastRenderedPageBreak/>
        <w:t xml:space="preserve">Stroke </w:t>
      </w:r>
      <w:r w:rsidR="00BA2E04">
        <w:rPr>
          <w:b/>
          <w:bCs/>
        </w:rPr>
        <w:t xml:space="preserve">management </w:t>
      </w:r>
      <w:r w:rsidR="006C5C2F">
        <w:rPr>
          <w:b/>
          <w:bCs/>
        </w:rPr>
        <w:t xml:space="preserve">focuses on rapid </w:t>
      </w:r>
      <w:r w:rsidR="00B65F2F">
        <w:rPr>
          <w:b/>
          <w:bCs/>
        </w:rPr>
        <w:t xml:space="preserve">treatment and long-term </w:t>
      </w:r>
      <w:r w:rsidR="00537510">
        <w:rPr>
          <w:b/>
          <w:bCs/>
        </w:rPr>
        <w:t>control of r</w:t>
      </w:r>
      <w:r w:rsidR="0050684D">
        <w:rPr>
          <w:b/>
          <w:bCs/>
        </w:rPr>
        <w:t xml:space="preserve">isk factors. Acute </w:t>
      </w:r>
      <w:r w:rsidR="003B444E">
        <w:rPr>
          <w:b/>
          <w:bCs/>
        </w:rPr>
        <w:t xml:space="preserve">treatment includes </w:t>
      </w:r>
      <w:r w:rsidR="009F71C9">
        <w:rPr>
          <w:b/>
          <w:bCs/>
        </w:rPr>
        <w:t xml:space="preserve">thrombolysis or </w:t>
      </w:r>
      <w:r w:rsidR="00BB7698">
        <w:rPr>
          <w:b/>
          <w:bCs/>
        </w:rPr>
        <w:t xml:space="preserve">thrombectomy to restore </w:t>
      </w:r>
      <w:r w:rsidR="00944E35">
        <w:rPr>
          <w:b/>
          <w:bCs/>
        </w:rPr>
        <w:t xml:space="preserve">blood flow I </w:t>
      </w:r>
      <w:r w:rsidR="008D6E3A">
        <w:rPr>
          <w:b/>
          <w:bCs/>
        </w:rPr>
        <w:t xml:space="preserve">ischemic stroke, while </w:t>
      </w:r>
      <w:r w:rsidR="00855576">
        <w:rPr>
          <w:b/>
          <w:bCs/>
        </w:rPr>
        <w:t xml:space="preserve">haemorrhagic </w:t>
      </w:r>
      <w:r w:rsidR="00E16380">
        <w:rPr>
          <w:b/>
          <w:bCs/>
        </w:rPr>
        <w:t xml:space="preserve">stroke may require </w:t>
      </w:r>
      <w:r w:rsidR="003811CF">
        <w:rPr>
          <w:b/>
          <w:bCs/>
        </w:rPr>
        <w:t xml:space="preserve">surgery. Medications </w:t>
      </w:r>
      <w:r w:rsidR="00A443CE">
        <w:rPr>
          <w:b/>
          <w:bCs/>
        </w:rPr>
        <w:t xml:space="preserve">such as </w:t>
      </w:r>
      <w:r w:rsidR="00AB18A9">
        <w:rPr>
          <w:b/>
          <w:bCs/>
        </w:rPr>
        <w:t>antiplatelets</w:t>
      </w:r>
      <w:r w:rsidR="005106EA">
        <w:rPr>
          <w:b/>
          <w:bCs/>
        </w:rPr>
        <w:t>, anticoagulants</w:t>
      </w:r>
      <w:r w:rsidR="00D63621">
        <w:rPr>
          <w:b/>
          <w:bCs/>
        </w:rPr>
        <w:t>, and antihy</w:t>
      </w:r>
      <w:r w:rsidR="00BA51FB">
        <w:rPr>
          <w:b/>
          <w:bCs/>
        </w:rPr>
        <w:t xml:space="preserve">pertensives </w:t>
      </w:r>
      <w:r w:rsidR="00F83A2A">
        <w:rPr>
          <w:b/>
          <w:bCs/>
        </w:rPr>
        <w:t xml:space="preserve">help prevent </w:t>
      </w:r>
      <w:r w:rsidR="009E4E35">
        <w:rPr>
          <w:b/>
          <w:bCs/>
        </w:rPr>
        <w:t>recurrence.</w:t>
      </w:r>
      <w:r w:rsidR="00F83A2A">
        <w:rPr>
          <w:b/>
          <w:bCs/>
        </w:rPr>
        <w:t xml:space="preserve"> </w:t>
      </w:r>
      <w:r w:rsidR="00EB4D0D">
        <w:rPr>
          <w:b/>
          <w:bCs/>
        </w:rPr>
        <w:t xml:space="preserve">Lifestyle </w:t>
      </w:r>
      <w:r w:rsidR="008B69F6">
        <w:rPr>
          <w:b/>
          <w:bCs/>
        </w:rPr>
        <w:t>changes, including healthy diet, exercise</w:t>
      </w:r>
      <w:r w:rsidR="002B3666">
        <w:rPr>
          <w:b/>
          <w:bCs/>
        </w:rPr>
        <w:t xml:space="preserve">, smoking </w:t>
      </w:r>
      <w:r w:rsidR="00006AEE">
        <w:rPr>
          <w:b/>
          <w:bCs/>
        </w:rPr>
        <w:t xml:space="preserve">cessation, and reduced </w:t>
      </w:r>
      <w:r w:rsidR="006F70F0">
        <w:rPr>
          <w:b/>
          <w:bCs/>
        </w:rPr>
        <w:t>alcohol intake, are esse</w:t>
      </w:r>
      <w:r w:rsidR="00915D5D">
        <w:rPr>
          <w:b/>
          <w:bCs/>
        </w:rPr>
        <w:t xml:space="preserve">ntial. </w:t>
      </w:r>
      <w:r w:rsidR="004C7684">
        <w:rPr>
          <w:b/>
          <w:bCs/>
        </w:rPr>
        <w:t>Rehabilitation -</w:t>
      </w:r>
      <w:r w:rsidR="00E91943">
        <w:rPr>
          <w:b/>
          <w:bCs/>
        </w:rPr>
        <w:t xml:space="preserve">therapies </w:t>
      </w:r>
      <w:r w:rsidR="00877100">
        <w:rPr>
          <w:b/>
          <w:bCs/>
        </w:rPr>
        <w:t>ph</w:t>
      </w:r>
      <w:r w:rsidR="00974A65">
        <w:rPr>
          <w:b/>
          <w:bCs/>
        </w:rPr>
        <w:t xml:space="preserve">ysiotherapy, speech </w:t>
      </w:r>
      <w:r w:rsidR="00472901">
        <w:rPr>
          <w:b/>
          <w:bCs/>
        </w:rPr>
        <w:t xml:space="preserve">therapy, and occupational therapy </w:t>
      </w:r>
      <w:r w:rsidR="00223EA3">
        <w:rPr>
          <w:b/>
          <w:bCs/>
        </w:rPr>
        <w:t xml:space="preserve">-support recovery of </w:t>
      </w:r>
      <w:r w:rsidR="0042125A">
        <w:rPr>
          <w:b/>
          <w:bCs/>
        </w:rPr>
        <w:t>function and indep</w:t>
      </w:r>
      <w:r w:rsidR="00F71F61">
        <w:rPr>
          <w:b/>
          <w:bCs/>
        </w:rPr>
        <w:t xml:space="preserve">endence. On going </w:t>
      </w:r>
      <w:r w:rsidR="00C07895">
        <w:rPr>
          <w:b/>
          <w:bCs/>
        </w:rPr>
        <w:t xml:space="preserve">monitoring of blood </w:t>
      </w:r>
      <w:r w:rsidR="004E2656">
        <w:rPr>
          <w:b/>
          <w:bCs/>
        </w:rPr>
        <w:t xml:space="preserve">pressure, cholesterol, and </w:t>
      </w:r>
      <w:r w:rsidR="00E93FBD">
        <w:rPr>
          <w:b/>
          <w:bCs/>
        </w:rPr>
        <w:t xml:space="preserve">diabetes is crucial to prevent </w:t>
      </w:r>
      <w:r w:rsidR="008911C5">
        <w:rPr>
          <w:b/>
          <w:bCs/>
        </w:rPr>
        <w:t xml:space="preserve">further strokes and improve quality </w:t>
      </w:r>
      <w:r w:rsidR="00B06C7A">
        <w:rPr>
          <w:b/>
          <w:bCs/>
        </w:rPr>
        <w:t>of life (NHS, 20</w:t>
      </w:r>
      <w:r w:rsidR="00B95B68">
        <w:rPr>
          <w:b/>
          <w:bCs/>
        </w:rPr>
        <w:t xml:space="preserve">24: American </w:t>
      </w:r>
      <w:r w:rsidR="00C82A68">
        <w:rPr>
          <w:b/>
          <w:bCs/>
        </w:rPr>
        <w:t>Stroke Association</w:t>
      </w:r>
      <w:r w:rsidR="00E26931">
        <w:rPr>
          <w:b/>
          <w:bCs/>
        </w:rPr>
        <w:t>,</w:t>
      </w:r>
      <w:r w:rsidR="00A34465">
        <w:rPr>
          <w:b/>
          <w:bCs/>
        </w:rPr>
        <w:t>2023)</w:t>
      </w:r>
      <w:r w:rsidR="00851540">
        <w:rPr>
          <w:b/>
          <w:bCs/>
        </w:rPr>
        <w:t>.</w:t>
      </w:r>
    </w:p>
    <w:p w14:paraId="60535A63" w14:textId="77777777" w:rsidR="00C74A2F" w:rsidRDefault="00C74A2F">
      <w:pPr>
        <w:rPr>
          <w:b/>
          <w:bCs/>
        </w:rPr>
      </w:pPr>
    </w:p>
    <w:p w14:paraId="6481C631" w14:textId="7E157504" w:rsidR="00C74A2F" w:rsidRDefault="00C74A2F">
      <w:pPr>
        <w:rPr>
          <w:b/>
          <w:bCs/>
        </w:rPr>
      </w:pPr>
      <w:r>
        <w:rPr>
          <w:b/>
          <w:bCs/>
        </w:rPr>
        <w:t xml:space="preserve">Stroke control </w:t>
      </w:r>
      <w:r w:rsidR="00832AF8">
        <w:rPr>
          <w:b/>
          <w:bCs/>
        </w:rPr>
        <w:t xml:space="preserve">focuses on both prevention </w:t>
      </w:r>
      <w:r w:rsidR="003A22FC">
        <w:rPr>
          <w:b/>
          <w:bCs/>
        </w:rPr>
        <w:t xml:space="preserve">and acute treatment. </w:t>
      </w:r>
      <w:r w:rsidR="00AD7CDF">
        <w:rPr>
          <w:b/>
          <w:bCs/>
        </w:rPr>
        <w:t xml:space="preserve">Primary prevention </w:t>
      </w:r>
      <w:r w:rsidR="00CD3C49">
        <w:rPr>
          <w:b/>
          <w:bCs/>
        </w:rPr>
        <w:t xml:space="preserve"> </w:t>
      </w:r>
      <w:r w:rsidR="001F03E3">
        <w:rPr>
          <w:b/>
          <w:bCs/>
        </w:rPr>
        <w:t>getting lower</w:t>
      </w:r>
      <w:r w:rsidR="00CD3C49">
        <w:rPr>
          <w:b/>
          <w:bCs/>
        </w:rPr>
        <w:t xml:space="preserve"> </w:t>
      </w:r>
      <w:r w:rsidR="00BB38E2">
        <w:rPr>
          <w:b/>
          <w:bCs/>
        </w:rPr>
        <w:t xml:space="preserve">modifiable risk factors </w:t>
      </w:r>
      <w:r w:rsidR="002D1F32">
        <w:rPr>
          <w:b/>
          <w:bCs/>
        </w:rPr>
        <w:t>such as hypertension, smokin</w:t>
      </w:r>
      <w:r w:rsidR="00AA0BC2">
        <w:rPr>
          <w:b/>
          <w:bCs/>
        </w:rPr>
        <w:t>g, obesity,</w:t>
      </w:r>
      <w:r w:rsidR="00E97079">
        <w:rPr>
          <w:b/>
          <w:bCs/>
        </w:rPr>
        <w:t xml:space="preserve"> physical </w:t>
      </w:r>
      <w:r w:rsidR="00F90DC0">
        <w:rPr>
          <w:b/>
          <w:bCs/>
        </w:rPr>
        <w:t xml:space="preserve">inactivity, and poor </w:t>
      </w:r>
      <w:r w:rsidR="005C613C">
        <w:rPr>
          <w:b/>
          <w:bCs/>
        </w:rPr>
        <w:t>diet (WHO</w:t>
      </w:r>
      <w:r w:rsidR="0046180C">
        <w:rPr>
          <w:b/>
          <w:bCs/>
        </w:rPr>
        <w:t xml:space="preserve">, </w:t>
      </w:r>
      <w:r w:rsidR="003B39E9">
        <w:rPr>
          <w:b/>
          <w:bCs/>
        </w:rPr>
        <w:t>2025)</w:t>
      </w:r>
      <w:r w:rsidR="0046180C">
        <w:rPr>
          <w:b/>
          <w:bCs/>
        </w:rPr>
        <w:t xml:space="preserve">. </w:t>
      </w:r>
      <w:r w:rsidR="00DC1671">
        <w:rPr>
          <w:b/>
          <w:bCs/>
        </w:rPr>
        <w:t xml:space="preserve">Public </w:t>
      </w:r>
      <w:r w:rsidR="005F4B2D">
        <w:rPr>
          <w:b/>
          <w:bCs/>
        </w:rPr>
        <w:t>health campaign</w:t>
      </w:r>
      <w:r w:rsidR="00460FBC">
        <w:rPr>
          <w:b/>
          <w:bCs/>
        </w:rPr>
        <w:t>s in the UK</w:t>
      </w:r>
      <w:r w:rsidR="00F66498">
        <w:rPr>
          <w:b/>
          <w:bCs/>
        </w:rPr>
        <w:t xml:space="preserve">, such as those led by the </w:t>
      </w:r>
      <w:r w:rsidR="002A0B7D">
        <w:rPr>
          <w:b/>
          <w:bCs/>
        </w:rPr>
        <w:t xml:space="preserve">NHS, encourage </w:t>
      </w:r>
      <w:r w:rsidR="00F516CA">
        <w:rPr>
          <w:b/>
          <w:bCs/>
        </w:rPr>
        <w:t xml:space="preserve">lifestyle changes including regular </w:t>
      </w:r>
      <w:r w:rsidR="000F7BC3">
        <w:rPr>
          <w:b/>
          <w:bCs/>
        </w:rPr>
        <w:t xml:space="preserve">exercise, reduced salt </w:t>
      </w:r>
      <w:r w:rsidR="004711F8">
        <w:rPr>
          <w:b/>
          <w:bCs/>
        </w:rPr>
        <w:t>intake, and alcohol moderation</w:t>
      </w:r>
      <w:r w:rsidR="00600B43">
        <w:rPr>
          <w:b/>
          <w:bCs/>
        </w:rPr>
        <w:t>.</w:t>
      </w:r>
    </w:p>
    <w:p w14:paraId="1E7C8B65" w14:textId="7D2180A3" w:rsidR="00600B43" w:rsidRDefault="00600B43">
      <w:pPr>
        <w:rPr>
          <w:b/>
          <w:bCs/>
        </w:rPr>
      </w:pPr>
    </w:p>
    <w:p w14:paraId="36F58374" w14:textId="495093D2" w:rsidR="00BA526B" w:rsidRDefault="009B5548">
      <w:pPr>
        <w:rPr>
          <w:b/>
          <w:bCs/>
        </w:rPr>
      </w:pPr>
      <w:r>
        <w:rPr>
          <w:b/>
          <w:bCs/>
        </w:rPr>
        <w:t xml:space="preserve">Medical prevention </w:t>
      </w:r>
      <w:r w:rsidR="00BE6296">
        <w:rPr>
          <w:b/>
          <w:bCs/>
        </w:rPr>
        <w:t xml:space="preserve">includes the use </w:t>
      </w:r>
      <w:r w:rsidR="00022680">
        <w:rPr>
          <w:b/>
          <w:bCs/>
        </w:rPr>
        <w:t xml:space="preserve">antihypertensive </w:t>
      </w:r>
      <w:r w:rsidR="00396D92">
        <w:rPr>
          <w:b/>
          <w:bCs/>
        </w:rPr>
        <w:t>medication, anticoag</w:t>
      </w:r>
      <w:r w:rsidR="00617638">
        <w:rPr>
          <w:b/>
          <w:bCs/>
        </w:rPr>
        <w:t xml:space="preserve">ulants for </w:t>
      </w:r>
      <w:r w:rsidR="001D5222">
        <w:rPr>
          <w:b/>
          <w:bCs/>
        </w:rPr>
        <w:t xml:space="preserve">atrial </w:t>
      </w:r>
      <w:r w:rsidR="00282E2A">
        <w:rPr>
          <w:b/>
          <w:bCs/>
        </w:rPr>
        <w:t xml:space="preserve">fibrillation, and statins </w:t>
      </w:r>
      <w:r w:rsidR="00FE4E04">
        <w:rPr>
          <w:b/>
          <w:bCs/>
        </w:rPr>
        <w:t xml:space="preserve">to reduce cholesterol levels </w:t>
      </w:r>
      <w:r w:rsidR="006B151D">
        <w:rPr>
          <w:b/>
          <w:bCs/>
        </w:rPr>
        <w:t xml:space="preserve">(NICE, </w:t>
      </w:r>
      <w:r w:rsidR="005C613C">
        <w:rPr>
          <w:b/>
          <w:bCs/>
        </w:rPr>
        <w:t>2023)</w:t>
      </w:r>
      <w:r w:rsidR="006B151D">
        <w:rPr>
          <w:b/>
          <w:bCs/>
        </w:rPr>
        <w:t xml:space="preserve">. </w:t>
      </w:r>
      <w:r w:rsidR="00C25A62">
        <w:rPr>
          <w:b/>
          <w:bCs/>
        </w:rPr>
        <w:t xml:space="preserve">These </w:t>
      </w:r>
      <w:r w:rsidR="00253FB3">
        <w:rPr>
          <w:b/>
          <w:bCs/>
        </w:rPr>
        <w:t xml:space="preserve">interventions </w:t>
      </w:r>
      <w:r w:rsidR="00F93964">
        <w:rPr>
          <w:b/>
          <w:bCs/>
        </w:rPr>
        <w:t xml:space="preserve">significantly reduce the likelihood of stroke </w:t>
      </w:r>
      <w:r w:rsidR="00C5467D">
        <w:rPr>
          <w:b/>
          <w:bCs/>
        </w:rPr>
        <w:t>in high-</w:t>
      </w:r>
      <w:r w:rsidR="00807D9D">
        <w:rPr>
          <w:b/>
          <w:bCs/>
        </w:rPr>
        <w:t>risk individual</w:t>
      </w:r>
      <w:r w:rsidR="00A91DE5">
        <w:rPr>
          <w:b/>
          <w:bCs/>
        </w:rPr>
        <w:t>s.</w:t>
      </w:r>
    </w:p>
    <w:p w14:paraId="2DBCA3AD" w14:textId="77777777" w:rsidR="008D0E18" w:rsidRDefault="008D0E18">
      <w:pPr>
        <w:rPr>
          <w:b/>
          <w:bCs/>
        </w:rPr>
      </w:pPr>
    </w:p>
    <w:p w14:paraId="2B1A1408" w14:textId="32C2A275" w:rsidR="00C144F6" w:rsidRDefault="00027213">
      <w:pPr>
        <w:rPr>
          <w:b/>
          <w:bCs/>
        </w:rPr>
      </w:pPr>
      <w:r>
        <w:rPr>
          <w:b/>
          <w:bCs/>
        </w:rPr>
        <w:t xml:space="preserve">Acute stroke management </w:t>
      </w:r>
      <w:r w:rsidR="00770AAA">
        <w:rPr>
          <w:b/>
          <w:bCs/>
        </w:rPr>
        <w:t xml:space="preserve">is highly </w:t>
      </w:r>
      <w:r w:rsidR="005C613C">
        <w:rPr>
          <w:b/>
          <w:bCs/>
        </w:rPr>
        <w:t>time sensitive</w:t>
      </w:r>
      <w:r w:rsidR="00C04D54">
        <w:rPr>
          <w:b/>
          <w:bCs/>
        </w:rPr>
        <w:t>.</w:t>
      </w:r>
      <w:r w:rsidR="006125B4">
        <w:rPr>
          <w:b/>
          <w:bCs/>
        </w:rPr>
        <w:t xml:space="preserve"> Ischaemic strokes </w:t>
      </w:r>
      <w:r w:rsidR="00362A97">
        <w:rPr>
          <w:b/>
          <w:bCs/>
        </w:rPr>
        <w:t xml:space="preserve">may be treated with </w:t>
      </w:r>
      <w:r w:rsidR="00C04D54">
        <w:rPr>
          <w:b/>
          <w:bCs/>
        </w:rPr>
        <w:t>thrombolysis (</w:t>
      </w:r>
      <w:r w:rsidR="00207528">
        <w:rPr>
          <w:b/>
          <w:bCs/>
        </w:rPr>
        <w:t>clot-busting</w:t>
      </w:r>
      <w:r w:rsidR="001D3159">
        <w:rPr>
          <w:b/>
          <w:bCs/>
        </w:rPr>
        <w:t xml:space="preserve"> drugs)</w:t>
      </w:r>
      <w:r w:rsidR="006563D8">
        <w:rPr>
          <w:b/>
          <w:bCs/>
        </w:rPr>
        <w:t xml:space="preserve"> or mechanical thro</w:t>
      </w:r>
      <w:r w:rsidR="00980389">
        <w:rPr>
          <w:b/>
          <w:bCs/>
        </w:rPr>
        <w:t xml:space="preserve">mbectomy, which physically </w:t>
      </w:r>
      <w:r w:rsidR="00231CC7">
        <w:rPr>
          <w:b/>
          <w:bCs/>
        </w:rPr>
        <w:t>removes the clot (</w:t>
      </w:r>
      <w:r w:rsidR="002A07E2">
        <w:rPr>
          <w:b/>
          <w:bCs/>
        </w:rPr>
        <w:t>NHS,</w:t>
      </w:r>
      <w:r w:rsidR="005C613C">
        <w:rPr>
          <w:b/>
          <w:bCs/>
        </w:rPr>
        <w:t>2024)</w:t>
      </w:r>
      <w:r w:rsidR="00C71DE9">
        <w:rPr>
          <w:b/>
          <w:bCs/>
        </w:rPr>
        <w:t>. Hae</w:t>
      </w:r>
      <w:r w:rsidR="00777911">
        <w:rPr>
          <w:b/>
          <w:bCs/>
        </w:rPr>
        <w:t xml:space="preserve">morrhagic strokes </w:t>
      </w:r>
      <w:r w:rsidR="00A27E89">
        <w:rPr>
          <w:b/>
          <w:bCs/>
        </w:rPr>
        <w:t>are managed by controlling blood pre</w:t>
      </w:r>
      <w:r w:rsidR="00360AB6">
        <w:rPr>
          <w:b/>
          <w:bCs/>
        </w:rPr>
        <w:t xml:space="preserve">ssure, reducing brain </w:t>
      </w:r>
      <w:r w:rsidR="00743E24">
        <w:rPr>
          <w:b/>
          <w:bCs/>
        </w:rPr>
        <w:t xml:space="preserve">swelling, and in some cases surgical </w:t>
      </w:r>
      <w:r w:rsidR="00C04D54">
        <w:rPr>
          <w:b/>
          <w:bCs/>
        </w:rPr>
        <w:t>intervention.</w:t>
      </w:r>
    </w:p>
    <w:p w14:paraId="67A0FD40" w14:textId="466B8524" w:rsidR="00A57527" w:rsidRDefault="00A57527">
      <w:pPr>
        <w:rPr>
          <w:b/>
          <w:bCs/>
        </w:rPr>
      </w:pPr>
    </w:p>
    <w:p w14:paraId="0ED462B3" w14:textId="6303A32A" w:rsidR="00A57527" w:rsidRDefault="00C967F4">
      <w:pPr>
        <w:rPr>
          <w:b/>
          <w:bCs/>
        </w:rPr>
      </w:pPr>
      <w:r>
        <w:rPr>
          <w:b/>
          <w:bCs/>
        </w:rPr>
        <w:t xml:space="preserve">Secondary prevention </w:t>
      </w:r>
      <w:r w:rsidR="00D90BB6">
        <w:rPr>
          <w:b/>
          <w:bCs/>
        </w:rPr>
        <w:t>aims to reduce rec</w:t>
      </w:r>
      <w:r w:rsidR="0099422D">
        <w:rPr>
          <w:b/>
          <w:bCs/>
        </w:rPr>
        <w:t xml:space="preserve">urrence and includes </w:t>
      </w:r>
      <w:r w:rsidR="00AE5D58">
        <w:rPr>
          <w:b/>
          <w:bCs/>
        </w:rPr>
        <w:t>continued medication,</w:t>
      </w:r>
      <w:r w:rsidR="00767707">
        <w:rPr>
          <w:b/>
          <w:bCs/>
        </w:rPr>
        <w:t xml:space="preserve"> rehabilitation, </w:t>
      </w:r>
      <w:r w:rsidR="00A919E6">
        <w:rPr>
          <w:b/>
          <w:bCs/>
        </w:rPr>
        <w:t>and monitoring of underlying conditions.</w:t>
      </w:r>
      <w:r w:rsidR="00620982">
        <w:rPr>
          <w:b/>
          <w:bCs/>
        </w:rPr>
        <w:t xml:space="preserve"> Rehabilita</w:t>
      </w:r>
      <w:r w:rsidR="00586CA9">
        <w:rPr>
          <w:b/>
          <w:bCs/>
        </w:rPr>
        <w:t>tions</w:t>
      </w:r>
      <w:r w:rsidR="001919D5">
        <w:rPr>
          <w:b/>
          <w:bCs/>
        </w:rPr>
        <w:t xml:space="preserve"> is a key component and involves </w:t>
      </w:r>
      <w:r w:rsidR="005615CF">
        <w:rPr>
          <w:b/>
          <w:bCs/>
        </w:rPr>
        <w:t xml:space="preserve">physiotherapy, </w:t>
      </w:r>
      <w:r w:rsidR="00A6094B">
        <w:rPr>
          <w:b/>
          <w:bCs/>
        </w:rPr>
        <w:t xml:space="preserve">occupational therapy, and speech </w:t>
      </w:r>
      <w:r w:rsidR="00E52385">
        <w:rPr>
          <w:b/>
          <w:bCs/>
        </w:rPr>
        <w:t xml:space="preserve">and language therapy to support </w:t>
      </w:r>
      <w:r w:rsidR="004E714F">
        <w:rPr>
          <w:b/>
          <w:bCs/>
        </w:rPr>
        <w:t xml:space="preserve">recovery and </w:t>
      </w:r>
      <w:r w:rsidR="00C96A67">
        <w:rPr>
          <w:b/>
          <w:bCs/>
        </w:rPr>
        <w:t xml:space="preserve">restore </w:t>
      </w:r>
      <w:r w:rsidR="000564A1">
        <w:rPr>
          <w:b/>
          <w:bCs/>
        </w:rPr>
        <w:t xml:space="preserve">independence </w:t>
      </w:r>
      <w:r w:rsidR="005C613C">
        <w:rPr>
          <w:b/>
          <w:bCs/>
        </w:rPr>
        <w:t>(Stroke</w:t>
      </w:r>
      <w:r w:rsidR="000B784E">
        <w:rPr>
          <w:b/>
          <w:bCs/>
        </w:rPr>
        <w:t xml:space="preserve"> Association, </w:t>
      </w:r>
      <w:r w:rsidR="00F121EB">
        <w:rPr>
          <w:b/>
          <w:bCs/>
        </w:rPr>
        <w:t>2024)</w:t>
      </w:r>
      <w:r w:rsidR="00705BB5">
        <w:rPr>
          <w:b/>
          <w:bCs/>
        </w:rPr>
        <w:t>.</w:t>
      </w:r>
    </w:p>
    <w:p w14:paraId="59295F2D" w14:textId="77777777" w:rsidR="00705BB5" w:rsidRDefault="00705BB5">
      <w:pPr>
        <w:rPr>
          <w:b/>
          <w:bCs/>
        </w:rPr>
      </w:pPr>
    </w:p>
    <w:p w14:paraId="48946445" w14:textId="703C4BD7" w:rsidR="00705BB5" w:rsidRDefault="00F827C1">
      <w:pPr>
        <w:rPr>
          <w:b/>
          <w:bCs/>
        </w:rPr>
      </w:pPr>
      <w:r>
        <w:rPr>
          <w:b/>
          <w:bCs/>
        </w:rPr>
        <w:t xml:space="preserve">Consequences of </w:t>
      </w:r>
      <w:r w:rsidR="007B775A">
        <w:rPr>
          <w:b/>
          <w:bCs/>
        </w:rPr>
        <w:t xml:space="preserve">stroke on </w:t>
      </w:r>
      <w:r w:rsidR="00C16FB4">
        <w:rPr>
          <w:b/>
          <w:bCs/>
        </w:rPr>
        <w:t>individuals</w:t>
      </w:r>
      <w:r w:rsidR="007B775A">
        <w:rPr>
          <w:b/>
          <w:bCs/>
        </w:rPr>
        <w:t xml:space="preserve"> </w:t>
      </w:r>
      <w:r w:rsidR="00C16FB4">
        <w:rPr>
          <w:b/>
          <w:bCs/>
        </w:rPr>
        <w:t xml:space="preserve">and Communities </w:t>
      </w:r>
    </w:p>
    <w:p w14:paraId="4444B4CB" w14:textId="77777777" w:rsidR="00C16FB4" w:rsidRDefault="00C16FB4">
      <w:pPr>
        <w:rPr>
          <w:b/>
          <w:bCs/>
        </w:rPr>
      </w:pPr>
    </w:p>
    <w:p w14:paraId="0689BEAD" w14:textId="3D3DDB79" w:rsidR="00C16FB4" w:rsidRDefault="008E54B3">
      <w:pPr>
        <w:rPr>
          <w:b/>
          <w:bCs/>
        </w:rPr>
      </w:pPr>
      <w:r>
        <w:rPr>
          <w:b/>
          <w:bCs/>
        </w:rPr>
        <w:lastRenderedPageBreak/>
        <w:t>Stroke has wide</w:t>
      </w:r>
      <w:r w:rsidR="00C90383">
        <w:rPr>
          <w:b/>
          <w:bCs/>
        </w:rPr>
        <w:t xml:space="preserve">-raging consequences </w:t>
      </w:r>
      <w:r w:rsidR="00F15814">
        <w:rPr>
          <w:b/>
          <w:bCs/>
        </w:rPr>
        <w:t xml:space="preserve">that affect individuals </w:t>
      </w:r>
      <w:r w:rsidR="00662DE7">
        <w:rPr>
          <w:b/>
          <w:bCs/>
        </w:rPr>
        <w:t xml:space="preserve">physically, emotionally, </w:t>
      </w:r>
      <w:r w:rsidR="00767AFE">
        <w:rPr>
          <w:b/>
          <w:bCs/>
        </w:rPr>
        <w:t>socially, and economically</w:t>
      </w:r>
      <w:r w:rsidR="00EF0CA6">
        <w:rPr>
          <w:b/>
          <w:bCs/>
        </w:rPr>
        <w:t xml:space="preserve">. Physically, </w:t>
      </w:r>
      <w:r w:rsidR="00954915">
        <w:rPr>
          <w:b/>
          <w:bCs/>
        </w:rPr>
        <w:t xml:space="preserve">survivors may experience </w:t>
      </w:r>
      <w:r w:rsidR="00FD370F">
        <w:rPr>
          <w:b/>
          <w:bCs/>
        </w:rPr>
        <w:t xml:space="preserve">paralysis, speech </w:t>
      </w:r>
      <w:r w:rsidR="00DD537B">
        <w:rPr>
          <w:b/>
          <w:bCs/>
        </w:rPr>
        <w:t>difficulties, swallowing problems</w:t>
      </w:r>
      <w:r w:rsidR="00025349">
        <w:rPr>
          <w:b/>
          <w:bCs/>
        </w:rPr>
        <w:t>, and loss of coordination</w:t>
      </w:r>
      <w:r w:rsidR="00DA05D7">
        <w:rPr>
          <w:b/>
          <w:bCs/>
        </w:rPr>
        <w:t xml:space="preserve">. Cognitive </w:t>
      </w:r>
      <w:r w:rsidR="004809D8">
        <w:rPr>
          <w:b/>
          <w:bCs/>
        </w:rPr>
        <w:t xml:space="preserve">impairments such as memory loss </w:t>
      </w:r>
      <w:r w:rsidR="00DB2278">
        <w:rPr>
          <w:b/>
          <w:bCs/>
        </w:rPr>
        <w:t xml:space="preserve">and reduced </w:t>
      </w:r>
      <w:r w:rsidR="003F7D8D">
        <w:rPr>
          <w:b/>
          <w:bCs/>
        </w:rPr>
        <w:t xml:space="preserve">concentration are </w:t>
      </w:r>
      <w:r w:rsidR="007D2DC1">
        <w:rPr>
          <w:b/>
          <w:bCs/>
        </w:rPr>
        <w:t xml:space="preserve">also common (WHO, </w:t>
      </w:r>
      <w:r w:rsidR="00F121EB">
        <w:rPr>
          <w:b/>
          <w:bCs/>
        </w:rPr>
        <w:t>2025)</w:t>
      </w:r>
      <w:r w:rsidR="009A5929">
        <w:rPr>
          <w:b/>
          <w:bCs/>
        </w:rPr>
        <w:t>.</w:t>
      </w:r>
    </w:p>
    <w:p w14:paraId="75457026" w14:textId="77777777" w:rsidR="009A5929" w:rsidRDefault="009A5929">
      <w:pPr>
        <w:rPr>
          <w:b/>
          <w:bCs/>
        </w:rPr>
      </w:pPr>
    </w:p>
    <w:p w14:paraId="1E16FCDF" w14:textId="6E8B56E1" w:rsidR="009A5929" w:rsidRDefault="00D851FB">
      <w:pPr>
        <w:rPr>
          <w:b/>
          <w:bCs/>
        </w:rPr>
      </w:pPr>
      <w:r>
        <w:rPr>
          <w:b/>
          <w:bCs/>
        </w:rPr>
        <w:t>Emotionally, stroke can lead to dep</w:t>
      </w:r>
      <w:r w:rsidR="007C4C9C">
        <w:rPr>
          <w:b/>
          <w:bCs/>
        </w:rPr>
        <w:t>ression, an</w:t>
      </w:r>
      <w:r w:rsidR="004339EF">
        <w:rPr>
          <w:b/>
          <w:bCs/>
        </w:rPr>
        <w:t>xiety, and reduced self -</w:t>
      </w:r>
      <w:r w:rsidR="001F0656">
        <w:rPr>
          <w:b/>
          <w:bCs/>
        </w:rPr>
        <w:t>esteem du</w:t>
      </w:r>
      <w:r w:rsidR="00DE6853">
        <w:rPr>
          <w:b/>
          <w:bCs/>
        </w:rPr>
        <w:t>e</w:t>
      </w:r>
      <w:r w:rsidR="001F0656">
        <w:rPr>
          <w:b/>
          <w:bCs/>
        </w:rPr>
        <w:t xml:space="preserve"> to sudden </w:t>
      </w:r>
      <w:r w:rsidR="008F701A">
        <w:rPr>
          <w:b/>
          <w:bCs/>
        </w:rPr>
        <w:t>loss of independence. Many ind</w:t>
      </w:r>
      <w:r w:rsidR="001B1C21">
        <w:rPr>
          <w:b/>
          <w:bCs/>
        </w:rPr>
        <w:t>ividuals require long -term</w:t>
      </w:r>
      <w:r w:rsidR="00051B8D">
        <w:rPr>
          <w:b/>
          <w:bCs/>
        </w:rPr>
        <w:t xml:space="preserve"> support from </w:t>
      </w:r>
      <w:r w:rsidR="00BF5E63">
        <w:rPr>
          <w:b/>
          <w:bCs/>
        </w:rPr>
        <w:t xml:space="preserve">family </w:t>
      </w:r>
      <w:r w:rsidR="00C67D33">
        <w:rPr>
          <w:b/>
          <w:bCs/>
        </w:rPr>
        <w:t xml:space="preserve">members or professional </w:t>
      </w:r>
      <w:r w:rsidR="00F121EB">
        <w:rPr>
          <w:b/>
          <w:bCs/>
        </w:rPr>
        <w:t>careers</w:t>
      </w:r>
      <w:r w:rsidR="002A2496">
        <w:rPr>
          <w:b/>
          <w:bCs/>
        </w:rPr>
        <w:t xml:space="preserve">, which can place </w:t>
      </w:r>
      <w:r w:rsidR="009A6D50">
        <w:rPr>
          <w:b/>
          <w:bCs/>
        </w:rPr>
        <w:t xml:space="preserve">significant emotional strain </w:t>
      </w:r>
      <w:r w:rsidR="00E04A9E">
        <w:rPr>
          <w:b/>
          <w:bCs/>
        </w:rPr>
        <w:t xml:space="preserve">on </w:t>
      </w:r>
      <w:r w:rsidR="00F121EB">
        <w:rPr>
          <w:b/>
          <w:bCs/>
        </w:rPr>
        <w:t>households.</w:t>
      </w:r>
    </w:p>
    <w:p w14:paraId="7F0351B0" w14:textId="6C246E87" w:rsidR="00E04A9E" w:rsidRDefault="00E04A9E">
      <w:pPr>
        <w:rPr>
          <w:b/>
          <w:bCs/>
        </w:rPr>
      </w:pPr>
    </w:p>
    <w:p w14:paraId="556C2EFC" w14:textId="00271698" w:rsidR="00EA193B" w:rsidRDefault="00EA193B">
      <w:pPr>
        <w:rPr>
          <w:b/>
          <w:bCs/>
        </w:rPr>
      </w:pPr>
      <w:r>
        <w:rPr>
          <w:b/>
          <w:bCs/>
        </w:rPr>
        <w:t xml:space="preserve">Socially stroke can </w:t>
      </w:r>
      <w:r w:rsidR="00B8447A">
        <w:rPr>
          <w:b/>
          <w:bCs/>
        </w:rPr>
        <w:t xml:space="preserve">limit employment opportunities and </w:t>
      </w:r>
      <w:r w:rsidR="008C0C90">
        <w:rPr>
          <w:b/>
          <w:bCs/>
        </w:rPr>
        <w:t>reduce participation</w:t>
      </w:r>
      <w:r w:rsidR="002A421A">
        <w:rPr>
          <w:b/>
          <w:bCs/>
        </w:rPr>
        <w:t xml:space="preserve"> in </w:t>
      </w:r>
      <w:r w:rsidR="00971FBA">
        <w:rPr>
          <w:b/>
          <w:bCs/>
        </w:rPr>
        <w:t xml:space="preserve">community life increasing the risk of </w:t>
      </w:r>
      <w:r w:rsidR="006E163F">
        <w:rPr>
          <w:b/>
          <w:bCs/>
        </w:rPr>
        <w:t>isolation. In the UK</w:t>
      </w:r>
      <w:r w:rsidR="00CE696B">
        <w:rPr>
          <w:b/>
          <w:bCs/>
        </w:rPr>
        <w:t xml:space="preserve">, stroke is one of the </w:t>
      </w:r>
      <w:r w:rsidR="00135EFD">
        <w:rPr>
          <w:b/>
          <w:bCs/>
        </w:rPr>
        <w:t xml:space="preserve">leading causes of long-term </w:t>
      </w:r>
      <w:r w:rsidR="007B65B3">
        <w:rPr>
          <w:b/>
          <w:bCs/>
        </w:rPr>
        <w:t xml:space="preserve">adult disability, </w:t>
      </w:r>
      <w:r w:rsidR="00547C30">
        <w:rPr>
          <w:b/>
          <w:bCs/>
        </w:rPr>
        <w:t xml:space="preserve">with over 1.2 million people living </w:t>
      </w:r>
      <w:r w:rsidR="000A402E">
        <w:rPr>
          <w:b/>
          <w:bCs/>
        </w:rPr>
        <w:t xml:space="preserve">with its </w:t>
      </w:r>
      <w:r w:rsidR="00F121EB">
        <w:rPr>
          <w:b/>
          <w:bCs/>
        </w:rPr>
        <w:t xml:space="preserve">effects </w:t>
      </w:r>
      <w:r w:rsidR="00EC6208">
        <w:rPr>
          <w:b/>
          <w:bCs/>
        </w:rPr>
        <w:t>(Stroke</w:t>
      </w:r>
      <w:r w:rsidR="00F121EB">
        <w:rPr>
          <w:b/>
          <w:bCs/>
        </w:rPr>
        <w:t xml:space="preserve"> Association</w:t>
      </w:r>
      <w:r w:rsidR="00DD13E9">
        <w:rPr>
          <w:b/>
          <w:bCs/>
        </w:rPr>
        <w:t xml:space="preserve">, </w:t>
      </w:r>
      <w:r w:rsidR="003B39E9">
        <w:rPr>
          <w:b/>
          <w:bCs/>
        </w:rPr>
        <w:t>2024)</w:t>
      </w:r>
      <w:r w:rsidR="00DD13E9">
        <w:rPr>
          <w:b/>
          <w:bCs/>
        </w:rPr>
        <w:t>.</w:t>
      </w:r>
    </w:p>
    <w:p w14:paraId="4679F504" w14:textId="77777777" w:rsidR="00DD13E9" w:rsidRDefault="00DD13E9">
      <w:pPr>
        <w:rPr>
          <w:b/>
          <w:bCs/>
        </w:rPr>
      </w:pPr>
    </w:p>
    <w:p w14:paraId="19827559" w14:textId="7C2D111F" w:rsidR="004066E9" w:rsidRDefault="00DD13E9">
      <w:pPr>
        <w:rPr>
          <w:b/>
          <w:bCs/>
        </w:rPr>
      </w:pPr>
      <w:r>
        <w:rPr>
          <w:b/>
          <w:bCs/>
        </w:rPr>
        <w:t>Eco</w:t>
      </w:r>
      <w:r w:rsidR="00DE4D71">
        <w:rPr>
          <w:b/>
          <w:bCs/>
        </w:rPr>
        <w:t xml:space="preserve">nomically, stroke places a heavy </w:t>
      </w:r>
      <w:r w:rsidR="0086631C">
        <w:rPr>
          <w:b/>
          <w:bCs/>
        </w:rPr>
        <w:t xml:space="preserve">burden on healthcare systems due to </w:t>
      </w:r>
      <w:r w:rsidR="00DD7808">
        <w:rPr>
          <w:b/>
          <w:bCs/>
        </w:rPr>
        <w:t xml:space="preserve">hospitals admissions, </w:t>
      </w:r>
      <w:r w:rsidR="00C827E2">
        <w:rPr>
          <w:b/>
          <w:bCs/>
        </w:rPr>
        <w:t xml:space="preserve">rehabilitation services, and </w:t>
      </w:r>
      <w:r w:rsidR="00565FDB">
        <w:rPr>
          <w:b/>
          <w:bCs/>
        </w:rPr>
        <w:t xml:space="preserve">long-term care needs. </w:t>
      </w:r>
      <w:r w:rsidR="00C74EFF">
        <w:rPr>
          <w:b/>
          <w:bCs/>
        </w:rPr>
        <w:t xml:space="preserve">Indirect costs include loss of </w:t>
      </w:r>
      <w:r w:rsidR="002E4847">
        <w:rPr>
          <w:b/>
          <w:bCs/>
        </w:rPr>
        <w:t xml:space="preserve">productivity and increased reliance </w:t>
      </w:r>
      <w:r w:rsidR="006A341F">
        <w:rPr>
          <w:b/>
          <w:bCs/>
        </w:rPr>
        <w:t xml:space="preserve">on social welfare services. </w:t>
      </w:r>
      <w:r w:rsidR="00D50E18">
        <w:rPr>
          <w:b/>
          <w:bCs/>
        </w:rPr>
        <w:t xml:space="preserve"> On a community level, </w:t>
      </w:r>
      <w:r w:rsidR="00952DCA">
        <w:rPr>
          <w:b/>
          <w:bCs/>
        </w:rPr>
        <w:t xml:space="preserve">stroke increases demand </w:t>
      </w:r>
      <w:r w:rsidR="002B2085">
        <w:rPr>
          <w:b/>
          <w:bCs/>
        </w:rPr>
        <w:t xml:space="preserve">for community </w:t>
      </w:r>
      <w:r w:rsidR="00D31DED">
        <w:rPr>
          <w:b/>
          <w:bCs/>
        </w:rPr>
        <w:t>nursing, social ca</w:t>
      </w:r>
      <w:r w:rsidR="00765A73">
        <w:rPr>
          <w:b/>
          <w:bCs/>
        </w:rPr>
        <w:t xml:space="preserve">re, and </w:t>
      </w:r>
      <w:r w:rsidR="006C1F06">
        <w:rPr>
          <w:b/>
          <w:bCs/>
        </w:rPr>
        <w:t>vol</w:t>
      </w:r>
      <w:r w:rsidR="008339EF">
        <w:rPr>
          <w:b/>
          <w:bCs/>
        </w:rPr>
        <w:t xml:space="preserve">untary support </w:t>
      </w:r>
      <w:r w:rsidR="00337932">
        <w:rPr>
          <w:b/>
          <w:bCs/>
        </w:rPr>
        <w:t>organisations</w:t>
      </w:r>
      <w:r w:rsidR="00F245F7">
        <w:rPr>
          <w:b/>
          <w:bCs/>
        </w:rPr>
        <w:t xml:space="preserve">, highlighting </w:t>
      </w:r>
      <w:r w:rsidR="003E14B5">
        <w:rPr>
          <w:b/>
          <w:bCs/>
        </w:rPr>
        <w:t xml:space="preserve">the importance of integrated </w:t>
      </w:r>
      <w:r w:rsidR="00674015">
        <w:rPr>
          <w:b/>
          <w:bCs/>
        </w:rPr>
        <w:t>care systems.</w:t>
      </w:r>
    </w:p>
    <w:p w14:paraId="000F5259" w14:textId="77777777" w:rsidR="004066E9" w:rsidRDefault="004066E9">
      <w:pPr>
        <w:rPr>
          <w:b/>
          <w:bCs/>
        </w:rPr>
      </w:pPr>
    </w:p>
    <w:p w14:paraId="38269DF2" w14:textId="209EDEA7" w:rsidR="002A1868" w:rsidRPr="009D7576" w:rsidRDefault="002A1868">
      <w:pPr>
        <w:rPr>
          <w:b/>
          <w:bCs/>
        </w:rPr>
      </w:pPr>
      <w:r w:rsidRPr="009D7576">
        <w:rPr>
          <w:b/>
          <w:bCs/>
        </w:rPr>
        <w:t xml:space="preserve">Health </w:t>
      </w:r>
      <w:r w:rsidR="005566C8" w:rsidRPr="009D7576">
        <w:rPr>
          <w:b/>
          <w:bCs/>
        </w:rPr>
        <w:t xml:space="preserve">and social care support </w:t>
      </w:r>
      <w:r w:rsidR="00B80C64" w:rsidRPr="009D7576">
        <w:rPr>
          <w:b/>
          <w:bCs/>
        </w:rPr>
        <w:t>services required</w:t>
      </w:r>
      <w:r w:rsidR="0018595E" w:rsidRPr="009D7576">
        <w:rPr>
          <w:b/>
          <w:bCs/>
        </w:rPr>
        <w:t xml:space="preserve"> </w:t>
      </w:r>
    </w:p>
    <w:p w14:paraId="234D999C" w14:textId="77777777" w:rsidR="004466D3" w:rsidRDefault="004466D3">
      <w:pPr>
        <w:rPr>
          <w:b/>
          <w:bCs/>
        </w:rPr>
      </w:pPr>
    </w:p>
    <w:p w14:paraId="7D410EDE" w14:textId="01986C1E" w:rsidR="004466D3" w:rsidRDefault="002E6F73">
      <w:pPr>
        <w:rPr>
          <w:b/>
          <w:bCs/>
        </w:rPr>
      </w:pPr>
      <w:r>
        <w:rPr>
          <w:b/>
          <w:bCs/>
        </w:rPr>
        <w:t xml:space="preserve">Stroke </w:t>
      </w:r>
      <w:r w:rsidR="00893D0E">
        <w:rPr>
          <w:b/>
          <w:bCs/>
        </w:rPr>
        <w:t xml:space="preserve">patients require </w:t>
      </w:r>
      <w:r w:rsidR="00E31C70">
        <w:rPr>
          <w:b/>
          <w:bCs/>
        </w:rPr>
        <w:t>integrated health and so</w:t>
      </w:r>
      <w:r w:rsidR="000C2EA0">
        <w:rPr>
          <w:b/>
          <w:bCs/>
        </w:rPr>
        <w:t xml:space="preserve">cial care services to support </w:t>
      </w:r>
      <w:r w:rsidR="00B425B0">
        <w:rPr>
          <w:b/>
          <w:bCs/>
        </w:rPr>
        <w:t xml:space="preserve">recovery and independence. </w:t>
      </w:r>
      <w:r w:rsidR="0071368C">
        <w:rPr>
          <w:b/>
          <w:bCs/>
        </w:rPr>
        <w:t>Multidi</w:t>
      </w:r>
      <w:r w:rsidR="009C25D4">
        <w:rPr>
          <w:b/>
          <w:bCs/>
        </w:rPr>
        <w:t xml:space="preserve">sciplinary teams, including </w:t>
      </w:r>
      <w:r w:rsidR="00CA26AE">
        <w:rPr>
          <w:b/>
          <w:bCs/>
        </w:rPr>
        <w:t xml:space="preserve">doctors, nurses, </w:t>
      </w:r>
      <w:r w:rsidR="00B24703">
        <w:rPr>
          <w:b/>
          <w:bCs/>
        </w:rPr>
        <w:t>physiotherapi</w:t>
      </w:r>
      <w:r w:rsidR="00E95ADB">
        <w:rPr>
          <w:b/>
          <w:bCs/>
        </w:rPr>
        <w:t xml:space="preserve">sts, </w:t>
      </w:r>
      <w:r w:rsidR="00222317">
        <w:rPr>
          <w:b/>
          <w:bCs/>
        </w:rPr>
        <w:t xml:space="preserve">and speech therapists, provide </w:t>
      </w:r>
      <w:r w:rsidR="00B7688B">
        <w:rPr>
          <w:b/>
          <w:bCs/>
        </w:rPr>
        <w:t xml:space="preserve">medical and </w:t>
      </w:r>
      <w:r w:rsidR="00D52A73">
        <w:rPr>
          <w:b/>
          <w:bCs/>
        </w:rPr>
        <w:t>rehabilitative care</w:t>
      </w:r>
      <w:r w:rsidR="00072667">
        <w:rPr>
          <w:b/>
          <w:bCs/>
        </w:rPr>
        <w:t xml:space="preserve">. Social workers </w:t>
      </w:r>
      <w:r w:rsidR="00941A04">
        <w:rPr>
          <w:b/>
          <w:bCs/>
        </w:rPr>
        <w:t xml:space="preserve">assess needs for </w:t>
      </w:r>
      <w:r w:rsidR="00F76D02">
        <w:rPr>
          <w:b/>
          <w:bCs/>
        </w:rPr>
        <w:t xml:space="preserve">housing, financial, and community </w:t>
      </w:r>
      <w:r w:rsidR="00F375F6">
        <w:rPr>
          <w:b/>
          <w:bCs/>
        </w:rPr>
        <w:t xml:space="preserve">services. Long-term </w:t>
      </w:r>
      <w:r w:rsidR="00A712A1">
        <w:rPr>
          <w:b/>
          <w:bCs/>
        </w:rPr>
        <w:t xml:space="preserve">support may include </w:t>
      </w:r>
      <w:r w:rsidR="00210B97">
        <w:rPr>
          <w:b/>
          <w:bCs/>
        </w:rPr>
        <w:t>home care</w:t>
      </w:r>
      <w:r w:rsidR="00CC32B1">
        <w:rPr>
          <w:b/>
          <w:bCs/>
        </w:rPr>
        <w:t>, assistive devices</w:t>
      </w:r>
      <w:r w:rsidR="001D4983">
        <w:rPr>
          <w:b/>
          <w:bCs/>
        </w:rPr>
        <w:t xml:space="preserve">, and adaptations to living </w:t>
      </w:r>
      <w:r w:rsidR="00EE7A5E">
        <w:rPr>
          <w:b/>
          <w:bCs/>
        </w:rPr>
        <w:t>environments. P</w:t>
      </w:r>
      <w:r w:rsidR="00071ED9">
        <w:rPr>
          <w:b/>
          <w:bCs/>
        </w:rPr>
        <w:t xml:space="preserve">sychological services help </w:t>
      </w:r>
      <w:r w:rsidR="00C84DB3">
        <w:rPr>
          <w:b/>
          <w:bCs/>
        </w:rPr>
        <w:t xml:space="preserve">address emotional challenges such </w:t>
      </w:r>
      <w:r w:rsidR="000C4F2F">
        <w:rPr>
          <w:b/>
          <w:bCs/>
        </w:rPr>
        <w:t xml:space="preserve">as depression and </w:t>
      </w:r>
      <w:r w:rsidR="005A469B">
        <w:rPr>
          <w:b/>
          <w:bCs/>
        </w:rPr>
        <w:t xml:space="preserve">anxiety. Community stroke </w:t>
      </w:r>
      <w:r w:rsidR="009E318D">
        <w:rPr>
          <w:b/>
          <w:bCs/>
        </w:rPr>
        <w:t xml:space="preserve">groups and charities offer education </w:t>
      </w:r>
      <w:r w:rsidR="00CD7D0C">
        <w:rPr>
          <w:b/>
          <w:bCs/>
        </w:rPr>
        <w:t xml:space="preserve">and peer </w:t>
      </w:r>
      <w:r w:rsidR="007818EA">
        <w:rPr>
          <w:b/>
          <w:bCs/>
        </w:rPr>
        <w:t xml:space="preserve">support. </w:t>
      </w:r>
      <w:r w:rsidR="00CD7D0C">
        <w:rPr>
          <w:b/>
          <w:bCs/>
        </w:rPr>
        <w:t xml:space="preserve"> </w:t>
      </w:r>
      <w:r w:rsidR="007818EA">
        <w:rPr>
          <w:b/>
          <w:bCs/>
        </w:rPr>
        <w:t xml:space="preserve">Coordinated </w:t>
      </w:r>
      <w:r w:rsidR="005E61A2">
        <w:rPr>
          <w:b/>
          <w:bCs/>
        </w:rPr>
        <w:t xml:space="preserve">care planning ensures continuity </w:t>
      </w:r>
      <w:r w:rsidR="008D0145">
        <w:rPr>
          <w:b/>
          <w:bCs/>
        </w:rPr>
        <w:t xml:space="preserve">between hospital and home, </w:t>
      </w:r>
      <w:r w:rsidR="006077A7">
        <w:rPr>
          <w:b/>
          <w:bCs/>
        </w:rPr>
        <w:t xml:space="preserve">promoting better outcomes </w:t>
      </w:r>
      <w:r w:rsidR="00C22EAA">
        <w:rPr>
          <w:b/>
          <w:bCs/>
        </w:rPr>
        <w:t xml:space="preserve">and improved quality of life </w:t>
      </w:r>
      <w:r w:rsidR="009D7576">
        <w:rPr>
          <w:b/>
          <w:bCs/>
        </w:rPr>
        <w:t>(World</w:t>
      </w:r>
      <w:r w:rsidR="003C59F6">
        <w:rPr>
          <w:b/>
          <w:bCs/>
        </w:rPr>
        <w:t xml:space="preserve"> Health </w:t>
      </w:r>
      <w:r w:rsidR="000C66E9">
        <w:rPr>
          <w:b/>
          <w:bCs/>
        </w:rPr>
        <w:t>Organization</w:t>
      </w:r>
      <w:r w:rsidR="0004190F">
        <w:rPr>
          <w:b/>
          <w:bCs/>
        </w:rPr>
        <w:t>, 2023:</w:t>
      </w:r>
      <w:r w:rsidR="00821E70">
        <w:rPr>
          <w:b/>
          <w:bCs/>
        </w:rPr>
        <w:t xml:space="preserve"> Stroke Association</w:t>
      </w:r>
      <w:r w:rsidR="00B863C9">
        <w:rPr>
          <w:b/>
          <w:bCs/>
        </w:rPr>
        <w:t xml:space="preserve">, </w:t>
      </w:r>
      <w:r w:rsidR="009D7576">
        <w:rPr>
          <w:b/>
          <w:bCs/>
        </w:rPr>
        <w:t>2024)</w:t>
      </w:r>
      <w:r w:rsidR="00B863C9">
        <w:rPr>
          <w:b/>
          <w:bCs/>
        </w:rPr>
        <w:t>.</w:t>
      </w:r>
    </w:p>
    <w:p w14:paraId="1C6BC5DF" w14:textId="77777777" w:rsidR="0033661D" w:rsidRDefault="0033661D">
      <w:pPr>
        <w:rPr>
          <w:b/>
          <w:bCs/>
        </w:rPr>
      </w:pPr>
    </w:p>
    <w:p w14:paraId="25E779CD" w14:textId="3B126FEF" w:rsidR="00B80C64" w:rsidRDefault="00AE1A3C">
      <w:pPr>
        <w:rPr>
          <w:b/>
          <w:bCs/>
        </w:rPr>
      </w:pPr>
      <w:r>
        <w:rPr>
          <w:b/>
          <w:bCs/>
        </w:rPr>
        <w:lastRenderedPageBreak/>
        <w:t>A w</w:t>
      </w:r>
      <w:r w:rsidR="005B462E">
        <w:rPr>
          <w:b/>
          <w:bCs/>
        </w:rPr>
        <w:t xml:space="preserve">ide range of health and social care </w:t>
      </w:r>
      <w:r w:rsidR="0072038F">
        <w:rPr>
          <w:b/>
          <w:bCs/>
        </w:rPr>
        <w:t xml:space="preserve">services are needed to support </w:t>
      </w:r>
      <w:r w:rsidR="00137C9F">
        <w:rPr>
          <w:b/>
          <w:bCs/>
        </w:rPr>
        <w:t xml:space="preserve">individuals affected by stroke. </w:t>
      </w:r>
      <w:r w:rsidR="00D213A3">
        <w:rPr>
          <w:b/>
          <w:bCs/>
        </w:rPr>
        <w:t xml:space="preserve">In acute care, stroke units </w:t>
      </w:r>
      <w:r w:rsidR="006009D9">
        <w:rPr>
          <w:b/>
          <w:bCs/>
        </w:rPr>
        <w:t xml:space="preserve">in hospitals provide specialist </w:t>
      </w:r>
      <w:r w:rsidR="00EA1F9B">
        <w:rPr>
          <w:b/>
          <w:bCs/>
        </w:rPr>
        <w:t>assessment and treatment</w:t>
      </w:r>
      <w:r w:rsidR="002A5972">
        <w:rPr>
          <w:b/>
          <w:bCs/>
        </w:rPr>
        <w:t>,</w:t>
      </w:r>
      <w:r w:rsidR="00EA1F9B">
        <w:rPr>
          <w:b/>
          <w:bCs/>
        </w:rPr>
        <w:t xml:space="preserve"> improving survival </w:t>
      </w:r>
      <w:r w:rsidR="00285ABE">
        <w:rPr>
          <w:b/>
          <w:bCs/>
        </w:rPr>
        <w:t xml:space="preserve">and recovery outcomes (NHS, </w:t>
      </w:r>
      <w:r w:rsidR="00C41265">
        <w:rPr>
          <w:b/>
          <w:bCs/>
        </w:rPr>
        <w:t>2024)</w:t>
      </w:r>
      <w:r w:rsidR="002A5972">
        <w:rPr>
          <w:b/>
          <w:bCs/>
        </w:rPr>
        <w:t xml:space="preserve">. </w:t>
      </w:r>
      <w:r w:rsidR="00527483">
        <w:rPr>
          <w:b/>
          <w:bCs/>
        </w:rPr>
        <w:t xml:space="preserve">These units are staffed by </w:t>
      </w:r>
      <w:r w:rsidR="006A5920">
        <w:rPr>
          <w:b/>
          <w:bCs/>
        </w:rPr>
        <w:t xml:space="preserve">multidisciplinary teams </w:t>
      </w:r>
      <w:r w:rsidR="0060275F">
        <w:rPr>
          <w:b/>
          <w:bCs/>
        </w:rPr>
        <w:t>including doctors</w:t>
      </w:r>
      <w:r w:rsidR="002C205D">
        <w:rPr>
          <w:b/>
          <w:bCs/>
        </w:rPr>
        <w:t xml:space="preserve">, </w:t>
      </w:r>
      <w:r w:rsidR="00C41265">
        <w:rPr>
          <w:b/>
          <w:bCs/>
        </w:rPr>
        <w:t>nurses,</w:t>
      </w:r>
      <w:r w:rsidR="002C205D">
        <w:rPr>
          <w:b/>
          <w:bCs/>
        </w:rPr>
        <w:t xml:space="preserve"> phy</w:t>
      </w:r>
      <w:r w:rsidR="009C55F3">
        <w:rPr>
          <w:b/>
          <w:bCs/>
        </w:rPr>
        <w:t xml:space="preserve">siotherapists, and speech </w:t>
      </w:r>
      <w:r w:rsidR="00144A20">
        <w:rPr>
          <w:b/>
          <w:bCs/>
        </w:rPr>
        <w:t>therapists.</w:t>
      </w:r>
    </w:p>
    <w:p w14:paraId="53A245A1" w14:textId="77777777" w:rsidR="00144A20" w:rsidRDefault="00144A20">
      <w:pPr>
        <w:rPr>
          <w:b/>
          <w:bCs/>
        </w:rPr>
      </w:pPr>
    </w:p>
    <w:p w14:paraId="6653CED1" w14:textId="5B6AC18C" w:rsidR="00144A20" w:rsidRDefault="00144A20">
      <w:pPr>
        <w:rPr>
          <w:b/>
          <w:bCs/>
        </w:rPr>
      </w:pPr>
      <w:r>
        <w:rPr>
          <w:b/>
          <w:bCs/>
        </w:rPr>
        <w:t xml:space="preserve">Following </w:t>
      </w:r>
      <w:r w:rsidR="00493476">
        <w:rPr>
          <w:b/>
          <w:bCs/>
        </w:rPr>
        <w:t>hospital discharge, community reha</w:t>
      </w:r>
      <w:r w:rsidR="00E14216">
        <w:rPr>
          <w:b/>
          <w:bCs/>
        </w:rPr>
        <w:t xml:space="preserve">bilitations services play </w:t>
      </w:r>
      <w:r w:rsidR="00061FA7">
        <w:rPr>
          <w:b/>
          <w:bCs/>
        </w:rPr>
        <w:t xml:space="preserve">a crucial role in recovery. </w:t>
      </w:r>
      <w:r w:rsidR="001A7FB3">
        <w:rPr>
          <w:b/>
          <w:bCs/>
        </w:rPr>
        <w:t xml:space="preserve">These include </w:t>
      </w:r>
      <w:r w:rsidR="00EE57CC">
        <w:rPr>
          <w:b/>
          <w:bCs/>
        </w:rPr>
        <w:t xml:space="preserve">home-based </w:t>
      </w:r>
      <w:r w:rsidR="00A6784B">
        <w:rPr>
          <w:b/>
          <w:bCs/>
        </w:rPr>
        <w:t xml:space="preserve">physiotherapy, </w:t>
      </w:r>
      <w:r w:rsidR="00144358">
        <w:rPr>
          <w:b/>
          <w:bCs/>
        </w:rPr>
        <w:t xml:space="preserve">occupational therapy for daily </w:t>
      </w:r>
      <w:r w:rsidR="008A3C81">
        <w:rPr>
          <w:b/>
          <w:bCs/>
        </w:rPr>
        <w:t xml:space="preserve">living </w:t>
      </w:r>
      <w:r w:rsidR="00D52B38">
        <w:rPr>
          <w:b/>
          <w:bCs/>
        </w:rPr>
        <w:t>skills, and speech</w:t>
      </w:r>
      <w:r w:rsidR="00A718A4">
        <w:rPr>
          <w:b/>
          <w:bCs/>
        </w:rPr>
        <w:t xml:space="preserve"> and language therapy for </w:t>
      </w:r>
      <w:r w:rsidR="008970BC">
        <w:rPr>
          <w:b/>
          <w:bCs/>
        </w:rPr>
        <w:t xml:space="preserve">communication </w:t>
      </w:r>
      <w:r w:rsidR="00D07CDC">
        <w:rPr>
          <w:b/>
          <w:bCs/>
        </w:rPr>
        <w:t>difficulties. Community</w:t>
      </w:r>
      <w:r w:rsidR="00494450">
        <w:rPr>
          <w:b/>
          <w:bCs/>
        </w:rPr>
        <w:t xml:space="preserve"> stroke nur</w:t>
      </w:r>
      <w:r w:rsidR="00B730DE">
        <w:rPr>
          <w:b/>
          <w:bCs/>
        </w:rPr>
        <w:t xml:space="preserve">ses also provide ongoing monitoring </w:t>
      </w:r>
      <w:r w:rsidR="00A02134">
        <w:rPr>
          <w:b/>
          <w:bCs/>
        </w:rPr>
        <w:t xml:space="preserve">and </w:t>
      </w:r>
      <w:r w:rsidR="00C41265">
        <w:rPr>
          <w:b/>
          <w:bCs/>
        </w:rPr>
        <w:t>support.</w:t>
      </w:r>
      <w:r w:rsidR="00A6784B">
        <w:rPr>
          <w:b/>
          <w:bCs/>
        </w:rPr>
        <w:t xml:space="preserve"> </w:t>
      </w:r>
    </w:p>
    <w:p w14:paraId="59CA345E" w14:textId="77777777" w:rsidR="00B863C9" w:rsidRDefault="00B863C9">
      <w:pPr>
        <w:rPr>
          <w:b/>
          <w:bCs/>
        </w:rPr>
      </w:pPr>
    </w:p>
    <w:p w14:paraId="253AD29B" w14:textId="6B5A90F0" w:rsidR="00DA6C01" w:rsidRDefault="00786890">
      <w:pPr>
        <w:rPr>
          <w:b/>
          <w:bCs/>
        </w:rPr>
      </w:pPr>
      <w:r>
        <w:rPr>
          <w:b/>
          <w:bCs/>
        </w:rPr>
        <w:t>S</w:t>
      </w:r>
      <w:r w:rsidR="005146BD">
        <w:rPr>
          <w:b/>
          <w:bCs/>
        </w:rPr>
        <w:t xml:space="preserve">0cial care services are essential for </w:t>
      </w:r>
      <w:r w:rsidR="00615E6C">
        <w:rPr>
          <w:b/>
          <w:bCs/>
        </w:rPr>
        <w:t>individuals</w:t>
      </w:r>
      <w:r w:rsidR="0083090A">
        <w:rPr>
          <w:b/>
          <w:bCs/>
        </w:rPr>
        <w:t xml:space="preserve"> with long-term </w:t>
      </w:r>
      <w:r w:rsidR="00440E69">
        <w:rPr>
          <w:b/>
          <w:bCs/>
        </w:rPr>
        <w:t>disabilities. T</w:t>
      </w:r>
      <w:r w:rsidR="0087023D">
        <w:rPr>
          <w:b/>
          <w:bCs/>
        </w:rPr>
        <w:t xml:space="preserve">his may include home </w:t>
      </w:r>
      <w:r w:rsidR="002D4FB0">
        <w:rPr>
          <w:b/>
          <w:bCs/>
        </w:rPr>
        <w:t xml:space="preserve">adaptations, </w:t>
      </w:r>
      <w:r w:rsidR="00F32043">
        <w:rPr>
          <w:b/>
          <w:bCs/>
        </w:rPr>
        <w:t xml:space="preserve">personal care assistance, respite </w:t>
      </w:r>
      <w:r w:rsidR="00600903">
        <w:rPr>
          <w:b/>
          <w:bCs/>
        </w:rPr>
        <w:t xml:space="preserve">care for families, and support for returning </w:t>
      </w:r>
      <w:r w:rsidR="00F572F2">
        <w:rPr>
          <w:b/>
          <w:bCs/>
        </w:rPr>
        <w:t>to work where possible. V</w:t>
      </w:r>
      <w:r w:rsidR="007F5D3B">
        <w:rPr>
          <w:b/>
          <w:bCs/>
        </w:rPr>
        <w:t xml:space="preserve">oluntary organisations </w:t>
      </w:r>
      <w:r w:rsidR="00030DD2">
        <w:rPr>
          <w:b/>
          <w:bCs/>
        </w:rPr>
        <w:t xml:space="preserve">such as the Stroke </w:t>
      </w:r>
      <w:r w:rsidR="00705707">
        <w:rPr>
          <w:b/>
          <w:bCs/>
        </w:rPr>
        <w:t xml:space="preserve">Association provide </w:t>
      </w:r>
      <w:r w:rsidR="00A63EBF">
        <w:rPr>
          <w:b/>
          <w:bCs/>
        </w:rPr>
        <w:t xml:space="preserve">emotional support, counselling, </w:t>
      </w:r>
      <w:r w:rsidR="003E0221">
        <w:rPr>
          <w:b/>
          <w:bCs/>
        </w:rPr>
        <w:t xml:space="preserve">and peer support groups. </w:t>
      </w:r>
    </w:p>
    <w:p w14:paraId="5293CBC5" w14:textId="77777777" w:rsidR="003E0221" w:rsidRDefault="003E0221">
      <w:pPr>
        <w:rPr>
          <w:b/>
          <w:bCs/>
        </w:rPr>
      </w:pPr>
    </w:p>
    <w:p w14:paraId="017F9CC1" w14:textId="249B6A04" w:rsidR="00EE2202" w:rsidRDefault="00EE2202">
      <w:pPr>
        <w:rPr>
          <w:b/>
          <w:bCs/>
        </w:rPr>
      </w:pPr>
      <w:r>
        <w:rPr>
          <w:b/>
          <w:bCs/>
        </w:rPr>
        <w:t>Integrated care between</w:t>
      </w:r>
      <w:r w:rsidR="00216A09">
        <w:rPr>
          <w:b/>
          <w:bCs/>
        </w:rPr>
        <w:t xml:space="preserve"> the NHS and local authorities </w:t>
      </w:r>
      <w:r w:rsidR="00B826AD">
        <w:rPr>
          <w:b/>
          <w:bCs/>
        </w:rPr>
        <w:t>is essential</w:t>
      </w:r>
      <w:r w:rsidR="00B60CD6">
        <w:rPr>
          <w:b/>
          <w:bCs/>
        </w:rPr>
        <w:t xml:space="preserve"> to ensure continuity </w:t>
      </w:r>
      <w:r w:rsidR="008309BE">
        <w:rPr>
          <w:b/>
          <w:bCs/>
        </w:rPr>
        <w:t xml:space="preserve">of care. </w:t>
      </w:r>
      <w:r w:rsidR="00E71D13">
        <w:rPr>
          <w:b/>
          <w:bCs/>
        </w:rPr>
        <w:t>Early supported discharge progra</w:t>
      </w:r>
      <w:r w:rsidR="00654151">
        <w:rPr>
          <w:b/>
          <w:bCs/>
        </w:rPr>
        <w:t xml:space="preserve">mmes have been shown </w:t>
      </w:r>
      <w:r w:rsidR="002D7331">
        <w:rPr>
          <w:b/>
          <w:bCs/>
        </w:rPr>
        <w:t>to improve recove</w:t>
      </w:r>
      <w:r w:rsidR="00984303">
        <w:rPr>
          <w:b/>
          <w:bCs/>
        </w:rPr>
        <w:t xml:space="preserve">ry outcomes by allowing patients </w:t>
      </w:r>
      <w:r w:rsidR="00367105">
        <w:rPr>
          <w:b/>
          <w:bCs/>
        </w:rPr>
        <w:t xml:space="preserve">to </w:t>
      </w:r>
      <w:r w:rsidR="00F15A12">
        <w:rPr>
          <w:b/>
          <w:bCs/>
        </w:rPr>
        <w:t>continue rehabilitation</w:t>
      </w:r>
      <w:r w:rsidR="00005600">
        <w:rPr>
          <w:b/>
          <w:bCs/>
        </w:rPr>
        <w:t xml:space="preserve"> at home while still receiving </w:t>
      </w:r>
      <w:r w:rsidR="00C20CA8">
        <w:rPr>
          <w:b/>
          <w:bCs/>
        </w:rPr>
        <w:t>specialist input.</w:t>
      </w:r>
    </w:p>
    <w:p w14:paraId="788B8C2A" w14:textId="77777777" w:rsidR="00740911" w:rsidRDefault="00740911">
      <w:pPr>
        <w:rPr>
          <w:b/>
          <w:bCs/>
        </w:rPr>
      </w:pPr>
    </w:p>
    <w:p w14:paraId="6F0FED10" w14:textId="1A22A5AD" w:rsidR="00740911" w:rsidRDefault="00C41265">
      <w:pPr>
        <w:rPr>
          <w:b/>
          <w:bCs/>
        </w:rPr>
      </w:pPr>
      <w:r>
        <w:rPr>
          <w:b/>
          <w:bCs/>
        </w:rPr>
        <w:t>Conclusion:</w:t>
      </w:r>
    </w:p>
    <w:p w14:paraId="7B453745" w14:textId="22E9F568" w:rsidR="00897269" w:rsidRDefault="00897269">
      <w:pPr>
        <w:rPr>
          <w:b/>
          <w:bCs/>
        </w:rPr>
      </w:pPr>
      <w:r>
        <w:rPr>
          <w:b/>
          <w:bCs/>
        </w:rPr>
        <w:t xml:space="preserve">Stroke </w:t>
      </w:r>
      <w:r w:rsidR="008607DC">
        <w:rPr>
          <w:b/>
          <w:bCs/>
        </w:rPr>
        <w:t xml:space="preserve">is a major global </w:t>
      </w:r>
      <w:r w:rsidR="00865C6A">
        <w:rPr>
          <w:b/>
          <w:bCs/>
        </w:rPr>
        <w:t>and national health concern</w:t>
      </w:r>
      <w:r w:rsidR="0038503F">
        <w:rPr>
          <w:b/>
          <w:bCs/>
        </w:rPr>
        <w:t xml:space="preserve">, contributing significantly </w:t>
      </w:r>
      <w:r w:rsidR="001E133E">
        <w:rPr>
          <w:b/>
          <w:bCs/>
        </w:rPr>
        <w:t xml:space="preserve">to mortality, </w:t>
      </w:r>
      <w:r w:rsidR="00A773F3">
        <w:rPr>
          <w:b/>
          <w:bCs/>
        </w:rPr>
        <w:t xml:space="preserve">disability, and </w:t>
      </w:r>
      <w:r w:rsidR="00DC48F2">
        <w:rPr>
          <w:b/>
          <w:bCs/>
        </w:rPr>
        <w:t xml:space="preserve">healthcare </w:t>
      </w:r>
      <w:r w:rsidR="00D77AD7">
        <w:rPr>
          <w:b/>
          <w:bCs/>
        </w:rPr>
        <w:t>costs</w:t>
      </w:r>
      <w:r w:rsidR="003A4E5A">
        <w:rPr>
          <w:b/>
          <w:bCs/>
        </w:rPr>
        <w:t xml:space="preserve">. It occurs </w:t>
      </w:r>
      <w:r w:rsidR="0026494D">
        <w:rPr>
          <w:b/>
          <w:bCs/>
        </w:rPr>
        <w:t xml:space="preserve">when blood flow to the brain </w:t>
      </w:r>
      <w:r w:rsidR="00343072">
        <w:rPr>
          <w:b/>
          <w:bCs/>
        </w:rPr>
        <w:t xml:space="preserve">is </w:t>
      </w:r>
      <w:r w:rsidR="00387610">
        <w:rPr>
          <w:b/>
          <w:bCs/>
        </w:rPr>
        <w:t xml:space="preserve">disrupted, </w:t>
      </w:r>
      <w:r w:rsidR="00F466A6">
        <w:rPr>
          <w:b/>
          <w:bCs/>
        </w:rPr>
        <w:t xml:space="preserve">leading to </w:t>
      </w:r>
      <w:r w:rsidR="00401A3F">
        <w:rPr>
          <w:b/>
          <w:bCs/>
        </w:rPr>
        <w:t>rapid brain</w:t>
      </w:r>
      <w:r w:rsidR="008D3D1A">
        <w:rPr>
          <w:b/>
          <w:bCs/>
        </w:rPr>
        <w:t xml:space="preserve"> cell</w:t>
      </w:r>
      <w:r w:rsidR="005F0D3A">
        <w:rPr>
          <w:b/>
          <w:bCs/>
        </w:rPr>
        <w:t xml:space="preserve"> damage </w:t>
      </w:r>
      <w:r w:rsidR="00F71492">
        <w:rPr>
          <w:b/>
          <w:bCs/>
        </w:rPr>
        <w:t>as long-term</w:t>
      </w:r>
      <w:r w:rsidR="007C09F8">
        <w:rPr>
          <w:b/>
          <w:bCs/>
        </w:rPr>
        <w:t xml:space="preserve"> functional</w:t>
      </w:r>
      <w:r w:rsidR="006652FC">
        <w:rPr>
          <w:b/>
          <w:bCs/>
        </w:rPr>
        <w:t xml:space="preserve"> impairments (NHS, </w:t>
      </w:r>
      <w:r w:rsidR="00C41265">
        <w:rPr>
          <w:b/>
          <w:bCs/>
        </w:rPr>
        <w:t>2024)</w:t>
      </w:r>
      <w:r w:rsidR="00CF1B7D">
        <w:rPr>
          <w:b/>
          <w:bCs/>
        </w:rPr>
        <w:t xml:space="preserve">. In the </w:t>
      </w:r>
      <w:r w:rsidR="007E72EE">
        <w:rPr>
          <w:b/>
          <w:bCs/>
        </w:rPr>
        <w:t xml:space="preserve">UK and worldwide, incidence </w:t>
      </w:r>
      <w:r w:rsidR="00404BBC">
        <w:rPr>
          <w:b/>
          <w:bCs/>
        </w:rPr>
        <w:t xml:space="preserve">rates remain </w:t>
      </w:r>
      <w:r w:rsidR="00474475">
        <w:rPr>
          <w:b/>
          <w:bCs/>
        </w:rPr>
        <w:t>high</w:t>
      </w:r>
      <w:r w:rsidR="00BA1BF9">
        <w:rPr>
          <w:b/>
          <w:bCs/>
        </w:rPr>
        <w:t xml:space="preserve">, driven </w:t>
      </w:r>
      <w:r w:rsidR="005F1A33">
        <w:rPr>
          <w:b/>
          <w:bCs/>
        </w:rPr>
        <w:t xml:space="preserve">largely </w:t>
      </w:r>
      <w:r w:rsidR="00B840AA">
        <w:rPr>
          <w:b/>
          <w:bCs/>
        </w:rPr>
        <w:t>by ageing population</w:t>
      </w:r>
      <w:r w:rsidR="007942E4">
        <w:rPr>
          <w:b/>
          <w:bCs/>
        </w:rPr>
        <w:t xml:space="preserve">s and </w:t>
      </w:r>
      <w:r w:rsidR="00032049">
        <w:rPr>
          <w:b/>
          <w:bCs/>
        </w:rPr>
        <w:t xml:space="preserve">modifiable </w:t>
      </w:r>
      <w:r w:rsidR="000E7815">
        <w:rPr>
          <w:b/>
          <w:bCs/>
        </w:rPr>
        <w:t xml:space="preserve">lifestyle risk </w:t>
      </w:r>
      <w:r w:rsidR="007F1492">
        <w:rPr>
          <w:b/>
          <w:bCs/>
        </w:rPr>
        <w:t>factors (WHO</w:t>
      </w:r>
      <w:r w:rsidR="003A6AE5">
        <w:rPr>
          <w:b/>
          <w:bCs/>
        </w:rPr>
        <w:t>, 2025)</w:t>
      </w:r>
      <w:r w:rsidR="00E9393A">
        <w:rPr>
          <w:b/>
          <w:bCs/>
        </w:rPr>
        <w:t>. E</w:t>
      </w:r>
      <w:r w:rsidR="00E3362B">
        <w:rPr>
          <w:b/>
          <w:bCs/>
        </w:rPr>
        <w:t xml:space="preserve">ffective monitoring </w:t>
      </w:r>
      <w:r w:rsidR="00E44658">
        <w:rPr>
          <w:b/>
          <w:bCs/>
        </w:rPr>
        <w:t xml:space="preserve">through clinical </w:t>
      </w:r>
      <w:r w:rsidR="004A0B81">
        <w:rPr>
          <w:b/>
          <w:bCs/>
        </w:rPr>
        <w:t>assessment</w:t>
      </w:r>
      <w:r w:rsidR="00DE20AD">
        <w:rPr>
          <w:b/>
          <w:bCs/>
        </w:rPr>
        <w:t xml:space="preserve">, </w:t>
      </w:r>
      <w:r w:rsidR="006E5414">
        <w:rPr>
          <w:b/>
          <w:bCs/>
        </w:rPr>
        <w:t xml:space="preserve">imaging </w:t>
      </w:r>
      <w:r w:rsidR="00AF2F9B">
        <w:rPr>
          <w:b/>
          <w:bCs/>
        </w:rPr>
        <w:t xml:space="preserve">and </w:t>
      </w:r>
      <w:r w:rsidR="00620AD9">
        <w:rPr>
          <w:b/>
          <w:bCs/>
        </w:rPr>
        <w:t xml:space="preserve">national </w:t>
      </w:r>
      <w:r w:rsidR="00BE435B">
        <w:rPr>
          <w:b/>
          <w:bCs/>
        </w:rPr>
        <w:t>audits</w:t>
      </w:r>
      <w:r w:rsidR="00F428DA">
        <w:rPr>
          <w:b/>
          <w:bCs/>
        </w:rPr>
        <w:t xml:space="preserve"> is </w:t>
      </w:r>
      <w:r w:rsidR="0082301B">
        <w:rPr>
          <w:b/>
          <w:bCs/>
        </w:rPr>
        <w:t xml:space="preserve">essential for improving </w:t>
      </w:r>
      <w:r w:rsidR="00545EE2">
        <w:rPr>
          <w:b/>
          <w:bCs/>
        </w:rPr>
        <w:t xml:space="preserve">outcomes </w:t>
      </w:r>
      <w:r w:rsidR="00675412">
        <w:rPr>
          <w:b/>
          <w:bCs/>
        </w:rPr>
        <w:t xml:space="preserve">and reducing </w:t>
      </w:r>
      <w:r w:rsidR="00583A39">
        <w:rPr>
          <w:b/>
          <w:bCs/>
        </w:rPr>
        <w:t>variation in care</w:t>
      </w:r>
      <w:r w:rsidR="00BF4333">
        <w:rPr>
          <w:b/>
          <w:bCs/>
        </w:rPr>
        <w:t>. P</w:t>
      </w:r>
      <w:r w:rsidR="005D671B">
        <w:rPr>
          <w:b/>
          <w:bCs/>
        </w:rPr>
        <w:t xml:space="preserve">revention </w:t>
      </w:r>
      <w:r w:rsidR="00F22799">
        <w:rPr>
          <w:b/>
          <w:bCs/>
        </w:rPr>
        <w:t xml:space="preserve">strategies, </w:t>
      </w:r>
      <w:r w:rsidR="00307521">
        <w:rPr>
          <w:b/>
          <w:bCs/>
        </w:rPr>
        <w:t xml:space="preserve">including lifestyle </w:t>
      </w:r>
      <w:r w:rsidR="00DB00A9">
        <w:rPr>
          <w:b/>
          <w:bCs/>
        </w:rPr>
        <w:t xml:space="preserve">modifications and medical </w:t>
      </w:r>
      <w:r w:rsidR="0020301B">
        <w:rPr>
          <w:b/>
          <w:bCs/>
        </w:rPr>
        <w:t>management of risk fac</w:t>
      </w:r>
      <w:r w:rsidR="00CD1EDB">
        <w:rPr>
          <w:b/>
          <w:bCs/>
        </w:rPr>
        <w:t xml:space="preserve">tors </w:t>
      </w:r>
      <w:r w:rsidR="009B62D0">
        <w:rPr>
          <w:b/>
          <w:bCs/>
        </w:rPr>
        <w:t xml:space="preserve">play </w:t>
      </w:r>
      <w:r w:rsidR="003D17B7">
        <w:rPr>
          <w:b/>
          <w:bCs/>
        </w:rPr>
        <w:t>a cru</w:t>
      </w:r>
      <w:r w:rsidR="00D31D16">
        <w:rPr>
          <w:b/>
          <w:bCs/>
        </w:rPr>
        <w:t xml:space="preserve">cial role in reducing </w:t>
      </w:r>
      <w:r w:rsidR="006B1A01">
        <w:rPr>
          <w:b/>
          <w:bCs/>
        </w:rPr>
        <w:t xml:space="preserve">incidence. </w:t>
      </w:r>
      <w:r w:rsidR="007B4545">
        <w:rPr>
          <w:b/>
          <w:bCs/>
        </w:rPr>
        <w:t>Acute treatment and reha</w:t>
      </w:r>
      <w:r w:rsidR="006F5A2D">
        <w:rPr>
          <w:b/>
          <w:bCs/>
        </w:rPr>
        <w:t>bilitation service</w:t>
      </w:r>
      <w:r w:rsidR="00982FC4">
        <w:rPr>
          <w:b/>
          <w:bCs/>
        </w:rPr>
        <w:t xml:space="preserve">s are vital in minimising </w:t>
      </w:r>
      <w:r w:rsidR="00DA4B14">
        <w:rPr>
          <w:b/>
          <w:bCs/>
        </w:rPr>
        <w:t xml:space="preserve">disability and supporting </w:t>
      </w:r>
      <w:r w:rsidR="00C41265">
        <w:rPr>
          <w:b/>
          <w:bCs/>
        </w:rPr>
        <w:t>recovery.</w:t>
      </w:r>
      <w:r w:rsidR="00E92A3A">
        <w:rPr>
          <w:b/>
          <w:bCs/>
        </w:rPr>
        <w:t xml:space="preserve"> However, stroke </w:t>
      </w:r>
      <w:r w:rsidR="00343053">
        <w:rPr>
          <w:b/>
          <w:bCs/>
        </w:rPr>
        <w:t>continues to have pro</w:t>
      </w:r>
      <w:r w:rsidR="004A5F17">
        <w:rPr>
          <w:b/>
          <w:bCs/>
        </w:rPr>
        <w:t xml:space="preserve">found consequences for </w:t>
      </w:r>
      <w:r w:rsidR="00775C6A">
        <w:rPr>
          <w:b/>
          <w:bCs/>
        </w:rPr>
        <w:t>individuals, families</w:t>
      </w:r>
      <w:r w:rsidR="0015782E">
        <w:rPr>
          <w:b/>
          <w:bCs/>
        </w:rPr>
        <w:t>, and communities</w:t>
      </w:r>
      <w:r w:rsidR="006F4515">
        <w:rPr>
          <w:b/>
          <w:bCs/>
        </w:rPr>
        <w:t>, re</w:t>
      </w:r>
      <w:r w:rsidR="0096692F">
        <w:rPr>
          <w:b/>
          <w:bCs/>
        </w:rPr>
        <w:t>q</w:t>
      </w:r>
      <w:r w:rsidR="000F289B">
        <w:rPr>
          <w:b/>
          <w:bCs/>
        </w:rPr>
        <w:t xml:space="preserve">uiring extensive health and </w:t>
      </w:r>
      <w:r w:rsidR="009C1404">
        <w:rPr>
          <w:b/>
          <w:bCs/>
        </w:rPr>
        <w:t xml:space="preserve">social care </w:t>
      </w:r>
      <w:r w:rsidR="00C41265">
        <w:rPr>
          <w:b/>
          <w:bCs/>
        </w:rPr>
        <w:t>support.</w:t>
      </w:r>
      <w:r w:rsidR="009C1404">
        <w:rPr>
          <w:b/>
          <w:bCs/>
        </w:rPr>
        <w:t xml:space="preserve"> Over</w:t>
      </w:r>
      <w:r w:rsidR="005436B8">
        <w:rPr>
          <w:b/>
          <w:bCs/>
        </w:rPr>
        <w:t xml:space="preserve">all, coordinated </w:t>
      </w:r>
      <w:r w:rsidR="00C111FC">
        <w:rPr>
          <w:b/>
          <w:bCs/>
        </w:rPr>
        <w:t xml:space="preserve">prevention, timely </w:t>
      </w:r>
      <w:r w:rsidR="006708D2">
        <w:rPr>
          <w:b/>
          <w:bCs/>
        </w:rPr>
        <w:lastRenderedPageBreak/>
        <w:t>.</w:t>
      </w:r>
      <w:r w:rsidR="00C111FC">
        <w:rPr>
          <w:b/>
          <w:bCs/>
        </w:rPr>
        <w:t xml:space="preserve">treatment, and </w:t>
      </w:r>
      <w:r w:rsidR="00D65A07">
        <w:rPr>
          <w:b/>
          <w:bCs/>
        </w:rPr>
        <w:t>comprehensive rehabilitation</w:t>
      </w:r>
      <w:r w:rsidR="005B710E">
        <w:rPr>
          <w:b/>
          <w:bCs/>
        </w:rPr>
        <w:t xml:space="preserve"> are essential to reduce </w:t>
      </w:r>
      <w:r w:rsidR="00A24430">
        <w:rPr>
          <w:b/>
          <w:bCs/>
        </w:rPr>
        <w:t xml:space="preserve">the global burden of </w:t>
      </w:r>
      <w:r w:rsidR="00C41265">
        <w:rPr>
          <w:b/>
          <w:bCs/>
        </w:rPr>
        <w:t>stroke.</w:t>
      </w:r>
    </w:p>
    <w:p w14:paraId="3F768674" w14:textId="77777777" w:rsidR="004E4238" w:rsidRDefault="004E4238">
      <w:pPr>
        <w:rPr>
          <w:b/>
          <w:bCs/>
        </w:rPr>
      </w:pPr>
    </w:p>
    <w:p w14:paraId="40631A10" w14:textId="77777777" w:rsidR="004E4238" w:rsidRDefault="004E4238">
      <w:pPr>
        <w:rPr>
          <w:b/>
          <w:bCs/>
        </w:rPr>
      </w:pPr>
    </w:p>
    <w:p w14:paraId="51DFDBC5" w14:textId="7E6FB11A" w:rsidR="004E4238" w:rsidRDefault="00F121EB">
      <w:pPr>
        <w:rPr>
          <w:b/>
          <w:bCs/>
        </w:rPr>
      </w:pPr>
      <w:r>
        <w:rPr>
          <w:b/>
          <w:bCs/>
        </w:rPr>
        <w:t>References:</w:t>
      </w:r>
    </w:p>
    <w:p w14:paraId="7652CC23" w14:textId="77777777" w:rsidR="00004269" w:rsidRDefault="00004269">
      <w:pPr>
        <w:rPr>
          <w:b/>
          <w:bCs/>
        </w:rPr>
      </w:pPr>
    </w:p>
    <w:p w14:paraId="2F8BCA6E" w14:textId="0A52E3A8" w:rsidR="00BE4A63" w:rsidRDefault="008C12C1">
      <w:pPr>
        <w:rPr>
          <w:b/>
          <w:bCs/>
        </w:rPr>
      </w:pPr>
      <w:r>
        <w:rPr>
          <w:b/>
          <w:bCs/>
        </w:rPr>
        <w:t xml:space="preserve">British </w:t>
      </w:r>
      <w:r w:rsidR="00D80CF2">
        <w:rPr>
          <w:b/>
          <w:bCs/>
        </w:rPr>
        <w:t>Heart Foundation ( BHF )</w:t>
      </w:r>
      <w:r w:rsidR="00B64BC5">
        <w:rPr>
          <w:b/>
          <w:bCs/>
        </w:rPr>
        <w:t xml:space="preserve"> (</w:t>
      </w:r>
      <w:r w:rsidR="00F121EB">
        <w:rPr>
          <w:b/>
          <w:bCs/>
        </w:rPr>
        <w:t>2025)</w:t>
      </w:r>
      <w:r w:rsidR="00B05475">
        <w:rPr>
          <w:b/>
          <w:bCs/>
        </w:rPr>
        <w:t xml:space="preserve"> Stro</w:t>
      </w:r>
      <w:r w:rsidR="000618EE">
        <w:rPr>
          <w:b/>
          <w:bCs/>
        </w:rPr>
        <w:t>ke:</w:t>
      </w:r>
      <w:r w:rsidR="00787C3B">
        <w:rPr>
          <w:b/>
          <w:bCs/>
        </w:rPr>
        <w:t xml:space="preserve"> </w:t>
      </w:r>
      <w:r w:rsidR="009D3BD1">
        <w:rPr>
          <w:b/>
          <w:bCs/>
        </w:rPr>
        <w:t>C</w:t>
      </w:r>
      <w:r w:rsidR="00BE4A63">
        <w:rPr>
          <w:b/>
          <w:bCs/>
        </w:rPr>
        <w:t>aus</w:t>
      </w:r>
      <w:r w:rsidR="00787C3B">
        <w:rPr>
          <w:b/>
          <w:bCs/>
        </w:rPr>
        <w:t>e</w:t>
      </w:r>
      <w:r w:rsidR="009D3BD1">
        <w:rPr>
          <w:b/>
          <w:bCs/>
        </w:rPr>
        <w:t xml:space="preserve">s, </w:t>
      </w:r>
      <w:r w:rsidR="00FC1023">
        <w:rPr>
          <w:b/>
          <w:bCs/>
        </w:rPr>
        <w:t xml:space="preserve">symptoms and treatment. </w:t>
      </w:r>
      <w:r w:rsidR="00F57460">
        <w:rPr>
          <w:b/>
          <w:bCs/>
        </w:rPr>
        <w:t>Available at</w:t>
      </w:r>
      <w:r w:rsidR="003861C1">
        <w:rPr>
          <w:b/>
          <w:bCs/>
        </w:rPr>
        <w:t xml:space="preserve">: </w:t>
      </w:r>
      <w:hyperlink r:id="rId6" w:history="1">
        <w:r w:rsidR="00254649" w:rsidRPr="00A77661">
          <w:rPr>
            <w:rStyle w:val="Hyperlink"/>
            <w:b/>
            <w:bCs/>
          </w:rPr>
          <w:t>https://www.bhf.org.uk</w:t>
        </w:r>
      </w:hyperlink>
      <w:r w:rsidR="00254649">
        <w:rPr>
          <w:b/>
          <w:bCs/>
        </w:rPr>
        <w:t xml:space="preserve">  </w:t>
      </w:r>
      <w:r w:rsidR="00E94EA8">
        <w:rPr>
          <w:b/>
          <w:bCs/>
        </w:rPr>
        <w:t>( Accessed: 17</w:t>
      </w:r>
      <w:r w:rsidR="0058547D">
        <w:rPr>
          <w:b/>
          <w:bCs/>
        </w:rPr>
        <w:t xml:space="preserve"> </w:t>
      </w:r>
      <w:r w:rsidR="00F121EB">
        <w:rPr>
          <w:b/>
          <w:bCs/>
        </w:rPr>
        <w:t>April 2026)</w:t>
      </w:r>
      <w:r w:rsidR="00FA33B1">
        <w:rPr>
          <w:b/>
          <w:bCs/>
        </w:rPr>
        <w:t>.</w:t>
      </w:r>
    </w:p>
    <w:p w14:paraId="4E87AA6F" w14:textId="7C8AFF2D" w:rsidR="00345CFB" w:rsidRDefault="00345CFB">
      <w:pPr>
        <w:rPr>
          <w:b/>
          <w:bCs/>
        </w:rPr>
      </w:pPr>
    </w:p>
    <w:p w14:paraId="74E7A1D3" w14:textId="1AD25B93" w:rsidR="00345CFB" w:rsidRDefault="00345CFB">
      <w:pPr>
        <w:rPr>
          <w:b/>
          <w:bCs/>
        </w:rPr>
      </w:pPr>
      <w:r>
        <w:rPr>
          <w:b/>
          <w:bCs/>
        </w:rPr>
        <w:t>NHS</w:t>
      </w:r>
      <w:r w:rsidR="00AB7D83">
        <w:rPr>
          <w:b/>
          <w:bCs/>
        </w:rPr>
        <w:t xml:space="preserve"> </w:t>
      </w:r>
      <w:r w:rsidR="00F121EB">
        <w:rPr>
          <w:b/>
          <w:bCs/>
        </w:rPr>
        <w:t>(2024)</w:t>
      </w:r>
      <w:r w:rsidR="00AB7D83">
        <w:rPr>
          <w:b/>
          <w:bCs/>
        </w:rPr>
        <w:t xml:space="preserve"> </w:t>
      </w:r>
      <w:r w:rsidR="00776B1B">
        <w:rPr>
          <w:b/>
          <w:bCs/>
        </w:rPr>
        <w:t xml:space="preserve">stroke </w:t>
      </w:r>
      <w:r w:rsidR="00415519">
        <w:rPr>
          <w:b/>
          <w:bCs/>
        </w:rPr>
        <w:t>–</w:t>
      </w:r>
      <w:r w:rsidR="00776B1B">
        <w:rPr>
          <w:b/>
          <w:bCs/>
        </w:rPr>
        <w:t xml:space="preserve"> </w:t>
      </w:r>
      <w:r w:rsidR="00415519">
        <w:rPr>
          <w:b/>
          <w:bCs/>
        </w:rPr>
        <w:t>Overview.</w:t>
      </w:r>
      <w:r w:rsidR="00B82101">
        <w:rPr>
          <w:b/>
          <w:bCs/>
        </w:rPr>
        <w:t xml:space="preserve"> Available at:</w:t>
      </w:r>
      <w:r w:rsidR="00F277EF">
        <w:rPr>
          <w:b/>
          <w:bCs/>
        </w:rPr>
        <w:t xml:space="preserve"> </w:t>
      </w:r>
      <w:hyperlink r:id="rId7" w:history="1">
        <w:r w:rsidR="00CC17F1" w:rsidRPr="00A77661">
          <w:rPr>
            <w:rStyle w:val="Hyperlink"/>
            <w:b/>
            <w:bCs/>
          </w:rPr>
          <w:t>https://.nhs.uk/condition /stroke /</w:t>
        </w:r>
      </w:hyperlink>
      <w:r w:rsidR="00CC17F1">
        <w:rPr>
          <w:b/>
          <w:bCs/>
        </w:rPr>
        <w:t xml:space="preserve"> </w:t>
      </w:r>
      <w:r w:rsidR="00460903">
        <w:rPr>
          <w:b/>
          <w:bCs/>
        </w:rPr>
        <w:t>(Accessed: 17 April</w:t>
      </w:r>
      <w:r w:rsidR="008903C4">
        <w:rPr>
          <w:b/>
          <w:bCs/>
        </w:rPr>
        <w:t xml:space="preserve"> </w:t>
      </w:r>
      <w:r w:rsidR="00F121EB">
        <w:rPr>
          <w:b/>
          <w:bCs/>
        </w:rPr>
        <w:t>2026)</w:t>
      </w:r>
      <w:r w:rsidR="008903C4">
        <w:rPr>
          <w:b/>
          <w:bCs/>
        </w:rPr>
        <w:t>.</w:t>
      </w:r>
    </w:p>
    <w:p w14:paraId="44A4F281" w14:textId="77777777" w:rsidR="00E205D0" w:rsidRDefault="00E205D0">
      <w:pPr>
        <w:rPr>
          <w:b/>
          <w:bCs/>
        </w:rPr>
      </w:pPr>
    </w:p>
    <w:p w14:paraId="1E843006" w14:textId="5A1DE5E9" w:rsidR="005D1B56" w:rsidRDefault="003B0AA3">
      <w:pPr>
        <w:rPr>
          <w:b/>
          <w:bCs/>
        </w:rPr>
      </w:pPr>
      <w:r>
        <w:rPr>
          <w:b/>
          <w:bCs/>
        </w:rPr>
        <w:t xml:space="preserve">National  </w:t>
      </w:r>
      <w:r w:rsidR="007E7ACA">
        <w:rPr>
          <w:b/>
          <w:bCs/>
        </w:rPr>
        <w:t xml:space="preserve"> </w:t>
      </w:r>
      <w:r w:rsidR="00F121EB">
        <w:rPr>
          <w:b/>
          <w:bCs/>
        </w:rPr>
        <w:t>Institute for</w:t>
      </w:r>
      <w:r w:rsidR="007E7ACA">
        <w:rPr>
          <w:b/>
          <w:bCs/>
        </w:rPr>
        <w:t xml:space="preserve"> Health</w:t>
      </w:r>
      <w:r w:rsidR="00D93DE6">
        <w:rPr>
          <w:b/>
          <w:bCs/>
        </w:rPr>
        <w:t xml:space="preserve"> and  </w:t>
      </w:r>
      <w:r w:rsidR="00A365CD">
        <w:rPr>
          <w:b/>
          <w:bCs/>
        </w:rPr>
        <w:t xml:space="preserve"> </w:t>
      </w:r>
      <w:r w:rsidR="00F121EB">
        <w:rPr>
          <w:b/>
          <w:bCs/>
        </w:rPr>
        <w:t>Care Excellence</w:t>
      </w:r>
      <w:r w:rsidR="00040534">
        <w:rPr>
          <w:b/>
          <w:bCs/>
        </w:rPr>
        <w:t xml:space="preserve"> </w:t>
      </w:r>
      <w:r w:rsidR="00F121EB">
        <w:rPr>
          <w:b/>
          <w:bCs/>
        </w:rPr>
        <w:t>(NICE)</w:t>
      </w:r>
      <w:r w:rsidR="00A07F73">
        <w:rPr>
          <w:b/>
          <w:bCs/>
        </w:rPr>
        <w:t xml:space="preserve"> </w:t>
      </w:r>
      <w:r w:rsidR="00854D70">
        <w:rPr>
          <w:b/>
          <w:bCs/>
        </w:rPr>
        <w:t xml:space="preserve"> (</w:t>
      </w:r>
      <w:r w:rsidR="00F121EB">
        <w:rPr>
          <w:b/>
          <w:bCs/>
        </w:rPr>
        <w:t>2023) Stroke</w:t>
      </w:r>
      <w:r w:rsidR="008D7AB4">
        <w:rPr>
          <w:b/>
          <w:bCs/>
        </w:rPr>
        <w:t xml:space="preserve"> </w:t>
      </w:r>
      <w:r w:rsidR="00F121EB">
        <w:rPr>
          <w:b/>
          <w:bCs/>
        </w:rPr>
        <w:t>and transient ischaemic</w:t>
      </w:r>
      <w:r w:rsidR="00095D49">
        <w:rPr>
          <w:b/>
          <w:bCs/>
        </w:rPr>
        <w:t xml:space="preserve"> attack</w:t>
      </w:r>
      <w:r w:rsidR="00AE504E">
        <w:rPr>
          <w:b/>
          <w:bCs/>
        </w:rPr>
        <w:t xml:space="preserve"> in over 16s.  </w:t>
      </w:r>
      <w:r w:rsidR="00F121EB">
        <w:rPr>
          <w:b/>
          <w:bCs/>
        </w:rPr>
        <w:t>Available at</w:t>
      </w:r>
      <w:r w:rsidR="00B102D3">
        <w:rPr>
          <w:b/>
          <w:bCs/>
        </w:rPr>
        <w:t xml:space="preserve">:  </w:t>
      </w:r>
      <w:hyperlink r:id="rId8" w:history="1">
        <w:r w:rsidR="0076645F" w:rsidRPr="00C80E44">
          <w:rPr>
            <w:rStyle w:val="Hyperlink"/>
            <w:b/>
            <w:bCs/>
          </w:rPr>
          <w:t>https://www.nice</w:t>
        </w:r>
      </w:hyperlink>
      <w:r w:rsidR="0076645F">
        <w:rPr>
          <w:b/>
          <w:bCs/>
        </w:rPr>
        <w:t xml:space="preserve"> .org</w:t>
      </w:r>
      <w:r w:rsidR="007C4744">
        <w:rPr>
          <w:b/>
          <w:bCs/>
        </w:rPr>
        <w:t>.uk</w:t>
      </w:r>
      <w:r w:rsidR="00F121EB">
        <w:rPr>
          <w:b/>
          <w:bCs/>
        </w:rPr>
        <w:t xml:space="preserve">  (Accessed)</w:t>
      </w:r>
      <w:r w:rsidR="001E7462">
        <w:rPr>
          <w:b/>
          <w:bCs/>
        </w:rPr>
        <w:t xml:space="preserve">:  </w:t>
      </w:r>
      <w:r w:rsidR="00F121EB">
        <w:rPr>
          <w:b/>
          <w:bCs/>
        </w:rPr>
        <w:t>17 April</w:t>
      </w:r>
      <w:r w:rsidR="001E7462">
        <w:rPr>
          <w:b/>
          <w:bCs/>
        </w:rPr>
        <w:t xml:space="preserve"> </w:t>
      </w:r>
      <w:r w:rsidR="00F121EB">
        <w:rPr>
          <w:b/>
          <w:bCs/>
        </w:rPr>
        <w:t>2026)</w:t>
      </w:r>
    </w:p>
    <w:p w14:paraId="30FFECA7" w14:textId="77777777" w:rsidR="00F135AC" w:rsidRDefault="00F135AC">
      <w:pPr>
        <w:rPr>
          <w:b/>
          <w:bCs/>
        </w:rPr>
      </w:pPr>
    </w:p>
    <w:p w14:paraId="780EF518" w14:textId="4454629A" w:rsidR="00E205D0" w:rsidRDefault="00F121EB">
      <w:pPr>
        <w:rPr>
          <w:b/>
          <w:bCs/>
        </w:rPr>
      </w:pPr>
      <w:r>
        <w:rPr>
          <w:b/>
          <w:bCs/>
        </w:rPr>
        <w:t>Stroke Association</w:t>
      </w:r>
      <w:r w:rsidR="006C33A0">
        <w:rPr>
          <w:b/>
          <w:bCs/>
        </w:rPr>
        <w:t xml:space="preserve"> (</w:t>
      </w:r>
      <w:r>
        <w:rPr>
          <w:b/>
          <w:bCs/>
        </w:rPr>
        <w:t>2024)</w:t>
      </w:r>
      <w:r w:rsidR="00EA30B7">
        <w:rPr>
          <w:b/>
          <w:bCs/>
        </w:rPr>
        <w:t xml:space="preserve"> </w:t>
      </w:r>
      <w:r w:rsidR="003E541C">
        <w:rPr>
          <w:b/>
          <w:bCs/>
        </w:rPr>
        <w:t>State of the Nation</w:t>
      </w:r>
      <w:r w:rsidR="006B3A8F">
        <w:rPr>
          <w:b/>
          <w:bCs/>
        </w:rPr>
        <w:t xml:space="preserve">: </w:t>
      </w:r>
      <w:r w:rsidR="0027269E">
        <w:rPr>
          <w:b/>
          <w:bCs/>
        </w:rPr>
        <w:t>Stroke statistics</w:t>
      </w:r>
      <w:r w:rsidR="006057E4">
        <w:rPr>
          <w:b/>
          <w:bCs/>
        </w:rPr>
        <w:t>. A</w:t>
      </w:r>
      <w:r w:rsidR="007F3F46">
        <w:rPr>
          <w:b/>
          <w:bCs/>
        </w:rPr>
        <w:t>vailable at:</w:t>
      </w:r>
    </w:p>
    <w:p w14:paraId="49B8D797" w14:textId="6E0C0FE8" w:rsidR="00342588" w:rsidRDefault="0032187A">
      <w:pPr>
        <w:rPr>
          <w:b/>
          <w:bCs/>
        </w:rPr>
      </w:pPr>
      <w:hyperlink r:id="rId9" w:history="1">
        <w:r w:rsidRPr="00C80E44">
          <w:rPr>
            <w:rStyle w:val="Hyperlink"/>
            <w:b/>
            <w:bCs/>
          </w:rPr>
          <w:t>https://www.stroke.org.uk</w:t>
        </w:r>
      </w:hyperlink>
      <w:r>
        <w:rPr>
          <w:b/>
          <w:bCs/>
        </w:rPr>
        <w:t xml:space="preserve"> (Accesse</w:t>
      </w:r>
      <w:r w:rsidR="00550302">
        <w:rPr>
          <w:b/>
          <w:bCs/>
        </w:rPr>
        <w:t xml:space="preserve">d: 17 April </w:t>
      </w:r>
      <w:r w:rsidR="00F121EB">
        <w:rPr>
          <w:b/>
          <w:bCs/>
        </w:rPr>
        <w:t>2026)</w:t>
      </w:r>
      <w:r w:rsidR="005A245C">
        <w:rPr>
          <w:b/>
          <w:bCs/>
        </w:rPr>
        <w:t>.</w:t>
      </w:r>
    </w:p>
    <w:p w14:paraId="5E05F567" w14:textId="77777777" w:rsidR="005A245C" w:rsidRDefault="005A245C">
      <w:pPr>
        <w:rPr>
          <w:b/>
          <w:bCs/>
        </w:rPr>
      </w:pPr>
    </w:p>
    <w:p w14:paraId="2BE9AA54" w14:textId="7E83660D" w:rsidR="005A245C" w:rsidRDefault="005A2821">
      <w:pPr>
        <w:rPr>
          <w:b/>
          <w:bCs/>
        </w:rPr>
      </w:pPr>
      <w:r>
        <w:rPr>
          <w:b/>
          <w:bCs/>
        </w:rPr>
        <w:t>World H</w:t>
      </w:r>
      <w:r w:rsidR="00734DFA">
        <w:rPr>
          <w:b/>
          <w:bCs/>
        </w:rPr>
        <w:t>ealth Organi</w:t>
      </w:r>
      <w:r w:rsidR="000979AF">
        <w:rPr>
          <w:b/>
          <w:bCs/>
        </w:rPr>
        <w:t>zation  (WHO</w:t>
      </w:r>
      <w:r w:rsidR="00735F4C">
        <w:rPr>
          <w:b/>
          <w:bCs/>
        </w:rPr>
        <w:t xml:space="preserve"> ) (202</w:t>
      </w:r>
      <w:r w:rsidR="0073469A">
        <w:rPr>
          <w:b/>
          <w:bCs/>
        </w:rPr>
        <w:t>5</w:t>
      </w:r>
      <w:r w:rsidR="00735F4C">
        <w:rPr>
          <w:b/>
          <w:bCs/>
        </w:rPr>
        <w:t xml:space="preserve"> )</w:t>
      </w:r>
      <w:r w:rsidR="004257C0">
        <w:rPr>
          <w:b/>
          <w:bCs/>
        </w:rPr>
        <w:t xml:space="preserve"> </w:t>
      </w:r>
      <w:r w:rsidR="00D36BF8">
        <w:rPr>
          <w:b/>
          <w:bCs/>
        </w:rPr>
        <w:t>Stroke fact sheet.</w:t>
      </w:r>
      <w:r w:rsidR="00AC133C">
        <w:rPr>
          <w:b/>
          <w:bCs/>
        </w:rPr>
        <w:t xml:space="preserve"> Avail</w:t>
      </w:r>
      <w:r w:rsidR="003D4626">
        <w:rPr>
          <w:b/>
          <w:bCs/>
        </w:rPr>
        <w:t>able</w:t>
      </w:r>
      <w:r w:rsidR="009F0594">
        <w:rPr>
          <w:b/>
          <w:bCs/>
        </w:rPr>
        <w:t xml:space="preserve"> at:</w:t>
      </w:r>
    </w:p>
    <w:p w14:paraId="7B19F551" w14:textId="10379914" w:rsidR="00342588" w:rsidRDefault="00D45741">
      <w:pPr>
        <w:rPr>
          <w:b/>
          <w:bCs/>
        </w:rPr>
      </w:pPr>
      <w:hyperlink r:id="rId10" w:history="1">
        <w:r w:rsidRPr="00C80E44">
          <w:rPr>
            <w:rStyle w:val="Hyperlink"/>
            <w:b/>
            <w:bCs/>
          </w:rPr>
          <w:t>https://www.who.int./news-room/fact-sheets/details/stroke</w:t>
        </w:r>
      </w:hyperlink>
      <w:r>
        <w:rPr>
          <w:b/>
          <w:bCs/>
        </w:rPr>
        <w:t xml:space="preserve"> </w:t>
      </w:r>
      <w:r w:rsidR="00E733CD">
        <w:rPr>
          <w:b/>
          <w:bCs/>
        </w:rPr>
        <w:t xml:space="preserve"> </w:t>
      </w:r>
      <w:r w:rsidR="00B93C86">
        <w:rPr>
          <w:b/>
          <w:bCs/>
        </w:rPr>
        <w:t xml:space="preserve"> </w:t>
      </w:r>
      <w:r>
        <w:rPr>
          <w:b/>
          <w:bCs/>
        </w:rPr>
        <w:t>(</w:t>
      </w:r>
      <w:r w:rsidR="006E753D">
        <w:rPr>
          <w:b/>
          <w:bCs/>
        </w:rPr>
        <w:t>Accessed</w:t>
      </w:r>
      <w:r w:rsidR="00AD60A4">
        <w:rPr>
          <w:b/>
          <w:bCs/>
        </w:rPr>
        <w:t>:</w:t>
      </w:r>
      <w:r w:rsidR="00245296">
        <w:rPr>
          <w:b/>
          <w:bCs/>
        </w:rPr>
        <w:t xml:space="preserve"> 17 April 202</w:t>
      </w:r>
      <w:r w:rsidR="002D6D22">
        <w:rPr>
          <w:b/>
          <w:bCs/>
        </w:rPr>
        <w:t>6 ).</w:t>
      </w:r>
    </w:p>
    <w:p w14:paraId="5B000853" w14:textId="77777777" w:rsidR="00E0284F" w:rsidRDefault="00E0284F">
      <w:pPr>
        <w:rPr>
          <w:b/>
          <w:bCs/>
        </w:rPr>
      </w:pPr>
    </w:p>
    <w:p w14:paraId="701BB9A5" w14:textId="6E495FA2" w:rsidR="001048A7" w:rsidRDefault="005F2BD8">
      <w:pPr>
        <w:rPr>
          <w:b/>
          <w:bCs/>
        </w:rPr>
      </w:pPr>
      <w:r>
        <w:rPr>
          <w:b/>
          <w:bCs/>
        </w:rPr>
        <w:t>H</w:t>
      </w:r>
      <w:r w:rsidR="00754D59">
        <w:rPr>
          <w:b/>
          <w:bCs/>
        </w:rPr>
        <w:t xml:space="preserve">eart Research </w:t>
      </w:r>
      <w:r w:rsidR="000B7420">
        <w:rPr>
          <w:b/>
          <w:bCs/>
        </w:rPr>
        <w:t xml:space="preserve">Institute </w:t>
      </w:r>
      <w:r w:rsidR="00554562">
        <w:rPr>
          <w:b/>
          <w:bCs/>
        </w:rPr>
        <w:t xml:space="preserve"> UK </w:t>
      </w:r>
      <w:r w:rsidR="003C5088">
        <w:rPr>
          <w:b/>
          <w:bCs/>
        </w:rPr>
        <w:t xml:space="preserve"> </w:t>
      </w:r>
      <w:r w:rsidR="00016753">
        <w:rPr>
          <w:b/>
          <w:bCs/>
        </w:rPr>
        <w:t>( 2024  )</w:t>
      </w:r>
      <w:r w:rsidR="00EC6112">
        <w:rPr>
          <w:b/>
          <w:bCs/>
        </w:rPr>
        <w:t xml:space="preserve"> Stroke in </w:t>
      </w:r>
      <w:r w:rsidR="00CB0AB7">
        <w:rPr>
          <w:b/>
          <w:bCs/>
        </w:rPr>
        <w:t>the UK statistics</w:t>
      </w:r>
      <w:r w:rsidR="00117E9F">
        <w:rPr>
          <w:b/>
          <w:bCs/>
        </w:rPr>
        <w:t xml:space="preserve"> and impact </w:t>
      </w:r>
      <w:r w:rsidR="0004352B">
        <w:rPr>
          <w:b/>
          <w:bCs/>
        </w:rPr>
        <w:t>.</w:t>
      </w:r>
      <w:r w:rsidR="00DD3490">
        <w:rPr>
          <w:b/>
          <w:bCs/>
        </w:rPr>
        <w:t xml:space="preserve">   Available</w:t>
      </w:r>
      <w:r w:rsidR="000161AC">
        <w:rPr>
          <w:b/>
          <w:bCs/>
        </w:rPr>
        <w:t xml:space="preserve"> at: </w:t>
      </w:r>
      <w:hyperlink r:id="rId11" w:history="1">
        <w:r w:rsidR="00D62E16" w:rsidRPr="00C80E44">
          <w:rPr>
            <w:rStyle w:val="Hyperlink"/>
            <w:b/>
            <w:bCs/>
          </w:rPr>
          <w:t>https://www.hriuk.org</w:t>
        </w:r>
      </w:hyperlink>
      <w:r w:rsidR="0068545B">
        <w:rPr>
          <w:b/>
          <w:bCs/>
        </w:rPr>
        <w:t>:</w:t>
      </w:r>
      <w:r w:rsidR="00DA1E93">
        <w:rPr>
          <w:b/>
          <w:bCs/>
        </w:rPr>
        <w:t xml:space="preserve"> </w:t>
      </w:r>
      <w:r w:rsidR="0068545B">
        <w:rPr>
          <w:b/>
          <w:bCs/>
        </w:rPr>
        <w:t xml:space="preserve">  </w:t>
      </w:r>
      <w:r w:rsidR="00DA1E93">
        <w:rPr>
          <w:b/>
          <w:bCs/>
        </w:rPr>
        <w:t>(</w:t>
      </w:r>
      <w:r w:rsidR="007C6E4C">
        <w:rPr>
          <w:b/>
          <w:bCs/>
        </w:rPr>
        <w:t xml:space="preserve"> </w:t>
      </w:r>
      <w:r w:rsidR="0068545B">
        <w:rPr>
          <w:b/>
          <w:bCs/>
        </w:rPr>
        <w:t>17</w:t>
      </w:r>
      <w:r w:rsidR="007C6E4C">
        <w:rPr>
          <w:b/>
          <w:bCs/>
        </w:rPr>
        <w:t xml:space="preserve"> April</w:t>
      </w:r>
      <w:r w:rsidR="00DA1E93">
        <w:rPr>
          <w:b/>
          <w:bCs/>
        </w:rPr>
        <w:t xml:space="preserve"> 20</w:t>
      </w:r>
      <w:r w:rsidR="00D02C44">
        <w:rPr>
          <w:b/>
          <w:bCs/>
        </w:rPr>
        <w:t xml:space="preserve">26 </w:t>
      </w:r>
      <w:r w:rsidR="001048A7">
        <w:rPr>
          <w:b/>
          <w:bCs/>
        </w:rPr>
        <w:t>).</w:t>
      </w:r>
    </w:p>
    <w:p w14:paraId="00CA5D89" w14:textId="77777777" w:rsidR="003F5FD2" w:rsidRDefault="003F5FD2">
      <w:pPr>
        <w:rPr>
          <w:b/>
          <w:bCs/>
        </w:rPr>
      </w:pPr>
    </w:p>
    <w:p w14:paraId="607D73BE" w14:textId="7738853B" w:rsidR="00FB7198" w:rsidRDefault="00437D9C">
      <w:pPr>
        <w:rPr>
          <w:b/>
          <w:bCs/>
        </w:rPr>
      </w:pPr>
      <w:r>
        <w:rPr>
          <w:b/>
          <w:bCs/>
        </w:rPr>
        <w:t>N</w:t>
      </w:r>
      <w:r w:rsidR="00636306">
        <w:rPr>
          <w:b/>
          <w:bCs/>
        </w:rPr>
        <w:t xml:space="preserve">HS ( </w:t>
      </w:r>
      <w:r w:rsidR="003E31EF">
        <w:rPr>
          <w:b/>
          <w:bCs/>
        </w:rPr>
        <w:t xml:space="preserve">2024 ) Stroke Symptoms, </w:t>
      </w:r>
      <w:r w:rsidR="00200820">
        <w:rPr>
          <w:b/>
          <w:bCs/>
        </w:rPr>
        <w:t xml:space="preserve">diagnosis and treatment. </w:t>
      </w:r>
      <w:r w:rsidR="008D0613">
        <w:rPr>
          <w:b/>
          <w:bCs/>
        </w:rPr>
        <w:t>Availab</w:t>
      </w:r>
      <w:r w:rsidR="00F779B1">
        <w:rPr>
          <w:b/>
          <w:bCs/>
        </w:rPr>
        <w:t xml:space="preserve">le  at: </w:t>
      </w:r>
    </w:p>
    <w:p w14:paraId="5361B03D" w14:textId="1B64BC7D" w:rsidR="0017655C" w:rsidRDefault="00375CB5">
      <w:pPr>
        <w:rPr>
          <w:b/>
          <w:bCs/>
        </w:rPr>
      </w:pPr>
      <w:hyperlink r:id="rId12" w:history="1">
        <w:r w:rsidRPr="00701F31">
          <w:rPr>
            <w:rStyle w:val="Hyperlink"/>
            <w:b/>
            <w:bCs/>
          </w:rPr>
          <w:t>https://www.nhs.uk</w:t>
        </w:r>
      </w:hyperlink>
      <w:r>
        <w:rPr>
          <w:b/>
          <w:bCs/>
        </w:rPr>
        <w:t xml:space="preserve">  ( Accessed:</w:t>
      </w:r>
      <w:r w:rsidR="000E68D7">
        <w:rPr>
          <w:b/>
          <w:bCs/>
        </w:rPr>
        <w:t xml:space="preserve"> 19 </w:t>
      </w:r>
      <w:r w:rsidR="00203481">
        <w:rPr>
          <w:b/>
          <w:bCs/>
        </w:rPr>
        <w:t xml:space="preserve">April 2026 ) </w:t>
      </w:r>
      <w:r w:rsidR="000B76C4">
        <w:rPr>
          <w:b/>
          <w:bCs/>
        </w:rPr>
        <w:t>.</w:t>
      </w:r>
    </w:p>
    <w:p w14:paraId="4DEC9142" w14:textId="77777777" w:rsidR="003F5FD2" w:rsidRDefault="003F5FD2">
      <w:pPr>
        <w:rPr>
          <w:b/>
          <w:bCs/>
        </w:rPr>
      </w:pPr>
    </w:p>
    <w:p w14:paraId="1F7070F7" w14:textId="77777777" w:rsidR="00D02C44" w:rsidRDefault="00D02C44">
      <w:pPr>
        <w:rPr>
          <w:b/>
          <w:bCs/>
        </w:rPr>
      </w:pPr>
    </w:p>
    <w:p w14:paraId="22232CF3" w14:textId="77777777" w:rsidR="00D02C44" w:rsidRDefault="00D02C44">
      <w:pPr>
        <w:rPr>
          <w:b/>
          <w:bCs/>
        </w:rPr>
      </w:pPr>
    </w:p>
    <w:p w14:paraId="62D58B57" w14:textId="77777777" w:rsidR="00D02C44" w:rsidRDefault="00D02C44">
      <w:pPr>
        <w:rPr>
          <w:b/>
          <w:bCs/>
        </w:rPr>
      </w:pPr>
    </w:p>
    <w:p w14:paraId="42CB1237" w14:textId="77777777" w:rsidR="00D02C44" w:rsidRDefault="00D02C44">
      <w:pPr>
        <w:rPr>
          <w:b/>
          <w:bCs/>
        </w:rPr>
      </w:pPr>
    </w:p>
    <w:p w14:paraId="5CE13F25" w14:textId="77777777" w:rsidR="00D02C44" w:rsidRDefault="00D02C44">
      <w:pPr>
        <w:rPr>
          <w:b/>
          <w:bCs/>
        </w:rPr>
      </w:pPr>
    </w:p>
    <w:p w14:paraId="6591DEC8" w14:textId="77777777" w:rsidR="00D02C44" w:rsidRDefault="00D02C44">
      <w:pPr>
        <w:rPr>
          <w:b/>
          <w:bCs/>
        </w:rPr>
      </w:pPr>
    </w:p>
    <w:p w14:paraId="6BDF1CE9" w14:textId="77777777" w:rsidR="00D02C44" w:rsidRDefault="00D02C44">
      <w:pPr>
        <w:rPr>
          <w:b/>
          <w:bCs/>
        </w:rPr>
      </w:pPr>
    </w:p>
    <w:p w14:paraId="6677F129" w14:textId="77777777" w:rsidR="00D02C44" w:rsidRDefault="00D02C44">
      <w:pPr>
        <w:rPr>
          <w:b/>
          <w:bCs/>
        </w:rPr>
      </w:pPr>
    </w:p>
    <w:p w14:paraId="15747F19" w14:textId="77777777" w:rsidR="00D02C44" w:rsidRDefault="00D02C44">
      <w:pPr>
        <w:rPr>
          <w:b/>
          <w:bCs/>
        </w:rPr>
      </w:pPr>
    </w:p>
    <w:p w14:paraId="7D42351C" w14:textId="77777777" w:rsidR="00D02C44" w:rsidRDefault="00D02C44">
      <w:pPr>
        <w:rPr>
          <w:b/>
          <w:bCs/>
        </w:rPr>
      </w:pPr>
    </w:p>
    <w:p w14:paraId="3F98C197" w14:textId="77777777" w:rsidR="00D02C44" w:rsidRDefault="00D02C44">
      <w:pPr>
        <w:rPr>
          <w:b/>
          <w:bCs/>
        </w:rPr>
      </w:pPr>
    </w:p>
    <w:p w14:paraId="6E9664B7" w14:textId="77777777" w:rsidR="00D02C44" w:rsidRDefault="00D02C44">
      <w:pPr>
        <w:rPr>
          <w:b/>
          <w:bCs/>
        </w:rPr>
      </w:pPr>
    </w:p>
    <w:p w14:paraId="6D90B04E" w14:textId="77777777" w:rsidR="00D02C44" w:rsidRDefault="00D02C44">
      <w:pPr>
        <w:rPr>
          <w:b/>
          <w:bCs/>
        </w:rPr>
      </w:pPr>
    </w:p>
    <w:p w14:paraId="452586EB" w14:textId="77777777" w:rsidR="00D02C44" w:rsidRDefault="00D02C44">
      <w:pPr>
        <w:rPr>
          <w:b/>
          <w:bCs/>
        </w:rPr>
      </w:pPr>
    </w:p>
    <w:p w14:paraId="15DCF325" w14:textId="77777777" w:rsidR="00D02C44" w:rsidRDefault="00D02C44">
      <w:pPr>
        <w:rPr>
          <w:b/>
          <w:bCs/>
        </w:rPr>
      </w:pPr>
    </w:p>
    <w:p w14:paraId="40D18CE9" w14:textId="77777777" w:rsidR="00D02C44" w:rsidRDefault="00D02C44">
      <w:pPr>
        <w:rPr>
          <w:b/>
          <w:bCs/>
        </w:rPr>
      </w:pPr>
    </w:p>
    <w:p w14:paraId="1C91C7F5" w14:textId="77777777" w:rsidR="00D02C44" w:rsidRDefault="00D02C44">
      <w:pPr>
        <w:rPr>
          <w:b/>
          <w:bCs/>
        </w:rPr>
      </w:pPr>
    </w:p>
    <w:p w14:paraId="5C9BB9E9" w14:textId="77777777" w:rsidR="00D02C44" w:rsidRDefault="00D02C44">
      <w:pPr>
        <w:rPr>
          <w:b/>
          <w:bCs/>
        </w:rPr>
      </w:pPr>
    </w:p>
    <w:p w14:paraId="48B56CD9" w14:textId="77777777" w:rsidR="00D02C44" w:rsidRDefault="00D02C44">
      <w:pPr>
        <w:rPr>
          <w:b/>
          <w:bCs/>
        </w:rPr>
      </w:pPr>
    </w:p>
    <w:p w14:paraId="4FAA0257" w14:textId="77777777" w:rsidR="00D02C44" w:rsidRDefault="00D02C44">
      <w:pPr>
        <w:rPr>
          <w:b/>
          <w:bCs/>
        </w:rPr>
      </w:pPr>
    </w:p>
    <w:p w14:paraId="3794A229" w14:textId="5DEEBD8F" w:rsidR="00A07BA7" w:rsidRDefault="00A07BA7">
      <w:pPr>
        <w:rPr>
          <w:b/>
          <w:bCs/>
        </w:rPr>
      </w:pPr>
    </w:p>
    <w:p w14:paraId="220ED728" w14:textId="5647875F" w:rsidR="00EC40F3" w:rsidRDefault="00EC40F3">
      <w:pPr>
        <w:rPr>
          <w:b/>
          <w:bCs/>
        </w:rPr>
      </w:pPr>
    </w:p>
    <w:p w14:paraId="367AE0FB" w14:textId="77777777" w:rsidR="00B80C64" w:rsidRDefault="00B80C64">
      <w:pPr>
        <w:rPr>
          <w:b/>
          <w:bCs/>
        </w:rPr>
      </w:pPr>
    </w:p>
    <w:p w14:paraId="16DE5EC1" w14:textId="77777777" w:rsidR="00B80C64" w:rsidRDefault="00B80C64">
      <w:pPr>
        <w:rPr>
          <w:b/>
          <w:bCs/>
        </w:rPr>
      </w:pPr>
    </w:p>
    <w:p w14:paraId="6C869F51" w14:textId="21CC1CE4" w:rsidR="00FC7EB2" w:rsidRPr="00CF78E9" w:rsidRDefault="00FC7EB2">
      <w:pPr>
        <w:rPr>
          <w:b/>
          <w:bCs/>
        </w:rPr>
      </w:pPr>
    </w:p>
    <w:p w14:paraId="76168BC9" w14:textId="5F21C136" w:rsidR="00C540B5" w:rsidRDefault="00C540B5"/>
    <w:p w14:paraId="6333742F" w14:textId="77777777" w:rsidR="00832B80" w:rsidRDefault="00832B80"/>
    <w:p w14:paraId="06A30189" w14:textId="0097C7F4" w:rsidR="00AA13BD" w:rsidRDefault="00AA13BD">
      <w:pPr>
        <w:rPr>
          <w:b/>
          <w:bCs/>
        </w:rPr>
      </w:pPr>
    </w:p>
    <w:p w14:paraId="495EA1A4" w14:textId="77777777" w:rsidR="00E76C49" w:rsidRDefault="00E76C49">
      <w:pPr>
        <w:rPr>
          <w:b/>
          <w:bCs/>
        </w:rPr>
      </w:pPr>
    </w:p>
    <w:p w14:paraId="2242E84E" w14:textId="5DA95860" w:rsidR="001D4101" w:rsidRPr="007A0274" w:rsidRDefault="001D4101">
      <w:pPr>
        <w:rPr>
          <w:b/>
          <w:bCs/>
        </w:rPr>
      </w:pPr>
    </w:p>
    <w:p w14:paraId="43555D69" w14:textId="77777777" w:rsidR="00E76C49" w:rsidRDefault="00E76C49">
      <w:pPr>
        <w:rPr>
          <w:b/>
          <w:bCs/>
        </w:rPr>
      </w:pPr>
    </w:p>
    <w:p w14:paraId="7AE00A04" w14:textId="77777777" w:rsidR="00E76C49" w:rsidRDefault="00E76C49">
      <w:pPr>
        <w:rPr>
          <w:b/>
          <w:bCs/>
        </w:rPr>
      </w:pPr>
    </w:p>
    <w:p w14:paraId="4E2D55DE" w14:textId="77777777" w:rsidR="00AA13BD" w:rsidRDefault="00AA13BD">
      <w:pPr>
        <w:rPr>
          <w:b/>
          <w:bCs/>
        </w:rPr>
      </w:pPr>
    </w:p>
    <w:p w14:paraId="174E545A" w14:textId="77777777" w:rsidR="00AA13BD" w:rsidRPr="00832B80" w:rsidRDefault="00AA13BD">
      <w:pPr>
        <w:rPr>
          <w:b/>
          <w:bCs/>
        </w:rPr>
      </w:pPr>
    </w:p>
    <w:p w14:paraId="26905479" w14:textId="77777777" w:rsidR="00832B80" w:rsidRDefault="00832B80"/>
    <w:p w14:paraId="0F2FD05B" w14:textId="4534EB94" w:rsidR="00832B80" w:rsidRDefault="00832B80"/>
    <w:p w14:paraId="13FC6B6F" w14:textId="3232DC0A" w:rsidR="00832B80" w:rsidRDefault="00832B80"/>
    <w:p w14:paraId="23805FAB" w14:textId="77777777" w:rsidR="00832B80" w:rsidRDefault="00832B80"/>
    <w:p w14:paraId="2FD6972D" w14:textId="77777777" w:rsidR="00832B80" w:rsidRDefault="00832B80"/>
    <w:p w14:paraId="7F60AE1D" w14:textId="77777777" w:rsidR="00832B80" w:rsidRDefault="00832B80"/>
    <w:p w14:paraId="3AB94567" w14:textId="77777777" w:rsidR="00832B80" w:rsidRDefault="00832B80"/>
    <w:p w14:paraId="04B29221" w14:textId="77777777" w:rsidR="00832B80" w:rsidRDefault="00832B80"/>
    <w:p w14:paraId="013E0E57" w14:textId="77777777" w:rsidR="00832B80" w:rsidRDefault="00832B80"/>
    <w:p w14:paraId="014D20E5" w14:textId="77777777" w:rsidR="00832B80" w:rsidRDefault="00832B80"/>
    <w:p w14:paraId="48C24B2B" w14:textId="77777777" w:rsidR="00832B80" w:rsidRDefault="00832B80"/>
    <w:p w14:paraId="5718BC73" w14:textId="77777777" w:rsidR="00832B80" w:rsidRDefault="00832B80"/>
    <w:p w14:paraId="58C05588" w14:textId="77777777" w:rsidR="00832B80" w:rsidRDefault="00832B80"/>
    <w:p w14:paraId="7D8BF01B" w14:textId="77777777" w:rsidR="00832B80" w:rsidRDefault="00832B80"/>
    <w:p w14:paraId="6CAE3E78" w14:textId="77777777" w:rsidR="00832B80" w:rsidRDefault="00832B80"/>
    <w:p w14:paraId="48CA864A" w14:textId="77777777" w:rsidR="00832B80" w:rsidRDefault="00832B80"/>
    <w:p w14:paraId="249A45D5" w14:textId="39271C5E" w:rsidR="00832B80" w:rsidRDefault="00832B80"/>
    <w:sectPr w:rsidR="00832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8D7"/>
    <w:rsid w:val="00004269"/>
    <w:rsid w:val="00005600"/>
    <w:rsid w:val="000063AC"/>
    <w:rsid w:val="00006AEE"/>
    <w:rsid w:val="0001058D"/>
    <w:rsid w:val="00012DF9"/>
    <w:rsid w:val="00013784"/>
    <w:rsid w:val="000161AC"/>
    <w:rsid w:val="00016753"/>
    <w:rsid w:val="00017B50"/>
    <w:rsid w:val="00022680"/>
    <w:rsid w:val="00025349"/>
    <w:rsid w:val="00027213"/>
    <w:rsid w:val="00030DD2"/>
    <w:rsid w:val="00032049"/>
    <w:rsid w:val="00036BE1"/>
    <w:rsid w:val="00040534"/>
    <w:rsid w:val="000405AA"/>
    <w:rsid w:val="0004190F"/>
    <w:rsid w:val="0004352B"/>
    <w:rsid w:val="00043F5A"/>
    <w:rsid w:val="00051B8D"/>
    <w:rsid w:val="00054F58"/>
    <w:rsid w:val="000564A1"/>
    <w:rsid w:val="00057965"/>
    <w:rsid w:val="000618EE"/>
    <w:rsid w:val="00061FA7"/>
    <w:rsid w:val="0006615F"/>
    <w:rsid w:val="00070559"/>
    <w:rsid w:val="00071ED9"/>
    <w:rsid w:val="00072598"/>
    <w:rsid w:val="00072667"/>
    <w:rsid w:val="0008021E"/>
    <w:rsid w:val="00083B29"/>
    <w:rsid w:val="00091CB6"/>
    <w:rsid w:val="00091D10"/>
    <w:rsid w:val="00095D49"/>
    <w:rsid w:val="000979AF"/>
    <w:rsid w:val="000A402E"/>
    <w:rsid w:val="000A786A"/>
    <w:rsid w:val="000B28F7"/>
    <w:rsid w:val="000B7420"/>
    <w:rsid w:val="000B76C4"/>
    <w:rsid w:val="000B784E"/>
    <w:rsid w:val="000C2EA0"/>
    <w:rsid w:val="000C47A4"/>
    <w:rsid w:val="000C4F2F"/>
    <w:rsid w:val="000C66E9"/>
    <w:rsid w:val="000C6BC1"/>
    <w:rsid w:val="000D27FB"/>
    <w:rsid w:val="000D49E2"/>
    <w:rsid w:val="000E3880"/>
    <w:rsid w:val="000E5A9C"/>
    <w:rsid w:val="000E68D7"/>
    <w:rsid w:val="000E7815"/>
    <w:rsid w:val="000F289B"/>
    <w:rsid w:val="000F7BC3"/>
    <w:rsid w:val="001048A7"/>
    <w:rsid w:val="00110FAB"/>
    <w:rsid w:val="00116162"/>
    <w:rsid w:val="00117DE0"/>
    <w:rsid w:val="00117E9F"/>
    <w:rsid w:val="00135EFD"/>
    <w:rsid w:val="00137C9F"/>
    <w:rsid w:val="00137CE4"/>
    <w:rsid w:val="00144358"/>
    <w:rsid w:val="00144A20"/>
    <w:rsid w:val="0015665E"/>
    <w:rsid w:val="0015782E"/>
    <w:rsid w:val="0017655C"/>
    <w:rsid w:val="00181340"/>
    <w:rsid w:val="0018595E"/>
    <w:rsid w:val="00191134"/>
    <w:rsid w:val="001919D5"/>
    <w:rsid w:val="00194E67"/>
    <w:rsid w:val="001A4AFC"/>
    <w:rsid w:val="001A7FB3"/>
    <w:rsid w:val="001B06CD"/>
    <w:rsid w:val="001B0A78"/>
    <w:rsid w:val="001B1C21"/>
    <w:rsid w:val="001D3159"/>
    <w:rsid w:val="001D4101"/>
    <w:rsid w:val="001D4983"/>
    <w:rsid w:val="001D5222"/>
    <w:rsid w:val="001D734F"/>
    <w:rsid w:val="001E133E"/>
    <w:rsid w:val="001E700F"/>
    <w:rsid w:val="001E7462"/>
    <w:rsid w:val="001F03E3"/>
    <w:rsid w:val="001F0656"/>
    <w:rsid w:val="001F77F7"/>
    <w:rsid w:val="00200820"/>
    <w:rsid w:val="00200D39"/>
    <w:rsid w:val="00201CD1"/>
    <w:rsid w:val="0020301B"/>
    <w:rsid w:val="00203481"/>
    <w:rsid w:val="0020680A"/>
    <w:rsid w:val="00207528"/>
    <w:rsid w:val="00210B97"/>
    <w:rsid w:val="00216A09"/>
    <w:rsid w:val="002173EF"/>
    <w:rsid w:val="00221FB7"/>
    <w:rsid w:val="00222317"/>
    <w:rsid w:val="00223EA3"/>
    <w:rsid w:val="002275CD"/>
    <w:rsid w:val="00227E78"/>
    <w:rsid w:val="00231CC7"/>
    <w:rsid w:val="002449A3"/>
    <w:rsid w:val="00244CE9"/>
    <w:rsid w:val="00245296"/>
    <w:rsid w:val="00247C49"/>
    <w:rsid w:val="0025104A"/>
    <w:rsid w:val="00252450"/>
    <w:rsid w:val="00253FB3"/>
    <w:rsid w:val="00254649"/>
    <w:rsid w:val="0026494D"/>
    <w:rsid w:val="0027025E"/>
    <w:rsid w:val="0027047D"/>
    <w:rsid w:val="002722FA"/>
    <w:rsid w:val="00272310"/>
    <w:rsid w:val="002723D5"/>
    <w:rsid w:val="0027269E"/>
    <w:rsid w:val="00273514"/>
    <w:rsid w:val="00276612"/>
    <w:rsid w:val="00282E2A"/>
    <w:rsid w:val="00285A2D"/>
    <w:rsid w:val="00285ABE"/>
    <w:rsid w:val="002A07E2"/>
    <w:rsid w:val="002A0B7D"/>
    <w:rsid w:val="002A1868"/>
    <w:rsid w:val="002A2474"/>
    <w:rsid w:val="002A2496"/>
    <w:rsid w:val="002A421A"/>
    <w:rsid w:val="002A5972"/>
    <w:rsid w:val="002A7494"/>
    <w:rsid w:val="002B0F6B"/>
    <w:rsid w:val="002B2085"/>
    <w:rsid w:val="002B3666"/>
    <w:rsid w:val="002B6A41"/>
    <w:rsid w:val="002C0B19"/>
    <w:rsid w:val="002C205D"/>
    <w:rsid w:val="002C3396"/>
    <w:rsid w:val="002C3BA4"/>
    <w:rsid w:val="002C582F"/>
    <w:rsid w:val="002D1F32"/>
    <w:rsid w:val="002D4FB0"/>
    <w:rsid w:val="002D6D22"/>
    <w:rsid w:val="002D7331"/>
    <w:rsid w:val="002E02D6"/>
    <w:rsid w:val="002E0CBF"/>
    <w:rsid w:val="002E4284"/>
    <w:rsid w:val="002E4847"/>
    <w:rsid w:val="002E6F73"/>
    <w:rsid w:val="00302D39"/>
    <w:rsid w:val="00304D4A"/>
    <w:rsid w:val="0030570B"/>
    <w:rsid w:val="00307521"/>
    <w:rsid w:val="003100D0"/>
    <w:rsid w:val="0031028E"/>
    <w:rsid w:val="00316258"/>
    <w:rsid w:val="0032187A"/>
    <w:rsid w:val="003300C7"/>
    <w:rsid w:val="0033661D"/>
    <w:rsid w:val="00337932"/>
    <w:rsid w:val="00340A3E"/>
    <w:rsid w:val="00342588"/>
    <w:rsid w:val="00343053"/>
    <w:rsid w:val="00343072"/>
    <w:rsid w:val="00345CFB"/>
    <w:rsid w:val="003560E8"/>
    <w:rsid w:val="00360AB6"/>
    <w:rsid w:val="00362A97"/>
    <w:rsid w:val="00367105"/>
    <w:rsid w:val="0036755D"/>
    <w:rsid w:val="00375919"/>
    <w:rsid w:val="00375CB5"/>
    <w:rsid w:val="003811CF"/>
    <w:rsid w:val="0038374C"/>
    <w:rsid w:val="0038503F"/>
    <w:rsid w:val="003861C1"/>
    <w:rsid w:val="00387610"/>
    <w:rsid w:val="00391A30"/>
    <w:rsid w:val="00394F37"/>
    <w:rsid w:val="00396D92"/>
    <w:rsid w:val="003A02DB"/>
    <w:rsid w:val="003A22FC"/>
    <w:rsid w:val="003A3B69"/>
    <w:rsid w:val="003A4E5A"/>
    <w:rsid w:val="003A6AE5"/>
    <w:rsid w:val="003B0AA3"/>
    <w:rsid w:val="003B145A"/>
    <w:rsid w:val="003B19AF"/>
    <w:rsid w:val="003B39E9"/>
    <w:rsid w:val="003B444E"/>
    <w:rsid w:val="003C0407"/>
    <w:rsid w:val="003C145A"/>
    <w:rsid w:val="003C43E4"/>
    <w:rsid w:val="003C4418"/>
    <w:rsid w:val="003C5088"/>
    <w:rsid w:val="003C59F6"/>
    <w:rsid w:val="003D17B7"/>
    <w:rsid w:val="003D4626"/>
    <w:rsid w:val="003E0221"/>
    <w:rsid w:val="003E14B5"/>
    <w:rsid w:val="003E31EF"/>
    <w:rsid w:val="003E541C"/>
    <w:rsid w:val="003F45D7"/>
    <w:rsid w:val="003F5C78"/>
    <w:rsid w:val="003F5FD2"/>
    <w:rsid w:val="003F6FCF"/>
    <w:rsid w:val="003F7BCC"/>
    <w:rsid w:val="003F7D8D"/>
    <w:rsid w:val="00401A3F"/>
    <w:rsid w:val="00401C2B"/>
    <w:rsid w:val="00401D34"/>
    <w:rsid w:val="00404BBC"/>
    <w:rsid w:val="004066E9"/>
    <w:rsid w:val="00415519"/>
    <w:rsid w:val="00415C87"/>
    <w:rsid w:val="0042125A"/>
    <w:rsid w:val="004257C0"/>
    <w:rsid w:val="00426C2F"/>
    <w:rsid w:val="004339EF"/>
    <w:rsid w:val="004340DB"/>
    <w:rsid w:val="004348D7"/>
    <w:rsid w:val="00434F4D"/>
    <w:rsid w:val="00437D9C"/>
    <w:rsid w:val="00440E69"/>
    <w:rsid w:val="004466D3"/>
    <w:rsid w:val="00452247"/>
    <w:rsid w:val="004555E1"/>
    <w:rsid w:val="00460903"/>
    <w:rsid w:val="00460FBC"/>
    <w:rsid w:val="0046180C"/>
    <w:rsid w:val="00463453"/>
    <w:rsid w:val="00470802"/>
    <w:rsid w:val="004711F8"/>
    <w:rsid w:val="00472901"/>
    <w:rsid w:val="00474475"/>
    <w:rsid w:val="004809D8"/>
    <w:rsid w:val="0048286B"/>
    <w:rsid w:val="00485B52"/>
    <w:rsid w:val="00490F83"/>
    <w:rsid w:val="00493476"/>
    <w:rsid w:val="00494450"/>
    <w:rsid w:val="00494674"/>
    <w:rsid w:val="00497D86"/>
    <w:rsid w:val="004A0B81"/>
    <w:rsid w:val="004A5F17"/>
    <w:rsid w:val="004C7684"/>
    <w:rsid w:val="004D2B20"/>
    <w:rsid w:val="004D30A8"/>
    <w:rsid w:val="004D7694"/>
    <w:rsid w:val="004E2656"/>
    <w:rsid w:val="004E4238"/>
    <w:rsid w:val="004E562B"/>
    <w:rsid w:val="004E714F"/>
    <w:rsid w:val="004F7607"/>
    <w:rsid w:val="0050684D"/>
    <w:rsid w:val="005106EA"/>
    <w:rsid w:val="00511480"/>
    <w:rsid w:val="005146BD"/>
    <w:rsid w:val="00514794"/>
    <w:rsid w:val="00514BC3"/>
    <w:rsid w:val="005203CA"/>
    <w:rsid w:val="00527483"/>
    <w:rsid w:val="0053235D"/>
    <w:rsid w:val="00533246"/>
    <w:rsid w:val="00533CD3"/>
    <w:rsid w:val="00537510"/>
    <w:rsid w:val="00537C03"/>
    <w:rsid w:val="005436B8"/>
    <w:rsid w:val="00545EE2"/>
    <w:rsid w:val="00547C30"/>
    <w:rsid w:val="00550302"/>
    <w:rsid w:val="00554562"/>
    <w:rsid w:val="005566C8"/>
    <w:rsid w:val="005615CF"/>
    <w:rsid w:val="00565FDB"/>
    <w:rsid w:val="00575E06"/>
    <w:rsid w:val="005774EB"/>
    <w:rsid w:val="00580525"/>
    <w:rsid w:val="00580562"/>
    <w:rsid w:val="00583A39"/>
    <w:rsid w:val="0058547D"/>
    <w:rsid w:val="00586CA9"/>
    <w:rsid w:val="00594D2A"/>
    <w:rsid w:val="005A245C"/>
    <w:rsid w:val="005A2821"/>
    <w:rsid w:val="005A469B"/>
    <w:rsid w:val="005B10EE"/>
    <w:rsid w:val="005B168D"/>
    <w:rsid w:val="005B3754"/>
    <w:rsid w:val="005B462E"/>
    <w:rsid w:val="005B529B"/>
    <w:rsid w:val="005B6EDB"/>
    <w:rsid w:val="005B710E"/>
    <w:rsid w:val="005C53A1"/>
    <w:rsid w:val="005C613C"/>
    <w:rsid w:val="005D1B56"/>
    <w:rsid w:val="005D2086"/>
    <w:rsid w:val="005D671B"/>
    <w:rsid w:val="005E61A2"/>
    <w:rsid w:val="005F0D3A"/>
    <w:rsid w:val="005F1A33"/>
    <w:rsid w:val="005F2BD8"/>
    <w:rsid w:val="005F46E4"/>
    <w:rsid w:val="005F4B2D"/>
    <w:rsid w:val="00600903"/>
    <w:rsid w:val="006009D9"/>
    <w:rsid w:val="00600B43"/>
    <w:rsid w:val="0060275F"/>
    <w:rsid w:val="006057E4"/>
    <w:rsid w:val="006077A7"/>
    <w:rsid w:val="00611FB7"/>
    <w:rsid w:val="006125B4"/>
    <w:rsid w:val="00615E6C"/>
    <w:rsid w:val="00617638"/>
    <w:rsid w:val="006207DE"/>
    <w:rsid w:val="00620982"/>
    <w:rsid w:val="00620AD9"/>
    <w:rsid w:val="00631B7F"/>
    <w:rsid w:val="00634C04"/>
    <w:rsid w:val="00636306"/>
    <w:rsid w:val="00654151"/>
    <w:rsid w:val="006563D8"/>
    <w:rsid w:val="00657CBD"/>
    <w:rsid w:val="00660B4A"/>
    <w:rsid w:val="00662DE7"/>
    <w:rsid w:val="006652FC"/>
    <w:rsid w:val="006708D2"/>
    <w:rsid w:val="00674015"/>
    <w:rsid w:val="00675412"/>
    <w:rsid w:val="00675AB0"/>
    <w:rsid w:val="00683991"/>
    <w:rsid w:val="0068545B"/>
    <w:rsid w:val="00686101"/>
    <w:rsid w:val="00686621"/>
    <w:rsid w:val="00686FDD"/>
    <w:rsid w:val="006912D5"/>
    <w:rsid w:val="00691A70"/>
    <w:rsid w:val="00697769"/>
    <w:rsid w:val="006A341F"/>
    <w:rsid w:val="006A5920"/>
    <w:rsid w:val="006B151D"/>
    <w:rsid w:val="006B1A01"/>
    <w:rsid w:val="006B2C5F"/>
    <w:rsid w:val="006B3A8F"/>
    <w:rsid w:val="006C1F06"/>
    <w:rsid w:val="006C33A0"/>
    <w:rsid w:val="006C5C2F"/>
    <w:rsid w:val="006D3429"/>
    <w:rsid w:val="006D6F38"/>
    <w:rsid w:val="006E163F"/>
    <w:rsid w:val="006E4EC8"/>
    <w:rsid w:val="006E5414"/>
    <w:rsid w:val="006E753D"/>
    <w:rsid w:val="006F4515"/>
    <w:rsid w:val="006F4A2D"/>
    <w:rsid w:val="006F52C5"/>
    <w:rsid w:val="006F5A2D"/>
    <w:rsid w:val="006F70F0"/>
    <w:rsid w:val="00705707"/>
    <w:rsid w:val="00705BB5"/>
    <w:rsid w:val="0071368C"/>
    <w:rsid w:val="00717C05"/>
    <w:rsid w:val="0072038F"/>
    <w:rsid w:val="00724C49"/>
    <w:rsid w:val="00725891"/>
    <w:rsid w:val="00733C89"/>
    <w:rsid w:val="00734608"/>
    <w:rsid w:val="0073469A"/>
    <w:rsid w:val="00734DFA"/>
    <w:rsid w:val="00735F4C"/>
    <w:rsid w:val="00740911"/>
    <w:rsid w:val="007412F1"/>
    <w:rsid w:val="00741574"/>
    <w:rsid w:val="00743E24"/>
    <w:rsid w:val="007533F0"/>
    <w:rsid w:val="00754D59"/>
    <w:rsid w:val="00764FFD"/>
    <w:rsid w:val="00765A73"/>
    <w:rsid w:val="0076645F"/>
    <w:rsid w:val="00767707"/>
    <w:rsid w:val="00767AFE"/>
    <w:rsid w:val="00770366"/>
    <w:rsid w:val="00770AAA"/>
    <w:rsid w:val="00771088"/>
    <w:rsid w:val="0077141C"/>
    <w:rsid w:val="00775C6A"/>
    <w:rsid w:val="00776B1B"/>
    <w:rsid w:val="00777911"/>
    <w:rsid w:val="00777F43"/>
    <w:rsid w:val="00780E64"/>
    <w:rsid w:val="007818EA"/>
    <w:rsid w:val="00786890"/>
    <w:rsid w:val="00787C3B"/>
    <w:rsid w:val="007942E4"/>
    <w:rsid w:val="00795EE5"/>
    <w:rsid w:val="007A0274"/>
    <w:rsid w:val="007B1365"/>
    <w:rsid w:val="007B4545"/>
    <w:rsid w:val="007B65B3"/>
    <w:rsid w:val="007B775A"/>
    <w:rsid w:val="007C05AE"/>
    <w:rsid w:val="007C09F8"/>
    <w:rsid w:val="007C4744"/>
    <w:rsid w:val="007C4C9C"/>
    <w:rsid w:val="007C6E4C"/>
    <w:rsid w:val="007C77EE"/>
    <w:rsid w:val="007D1D6E"/>
    <w:rsid w:val="007D2DC1"/>
    <w:rsid w:val="007D49E0"/>
    <w:rsid w:val="007E1988"/>
    <w:rsid w:val="007E72EE"/>
    <w:rsid w:val="007E747E"/>
    <w:rsid w:val="007E7ACA"/>
    <w:rsid w:val="007F1492"/>
    <w:rsid w:val="007F16BC"/>
    <w:rsid w:val="007F3F46"/>
    <w:rsid w:val="007F4128"/>
    <w:rsid w:val="007F5D3B"/>
    <w:rsid w:val="007F6442"/>
    <w:rsid w:val="007F651B"/>
    <w:rsid w:val="008017CD"/>
    <w:rsid w:val="00802BEC"/>
    <w:rsid w:val="0080344C"/>
    <w:rsid w:val="0080585F"/>
    <w:rsid w:val="00805BAD"/>
    <w:rsid w:val="00807D9D"/>
    <w:rsid w:val="00814817"/>
    <w:rsid w:val="00815A87"/>
    <w:rsid w:val="00816E00"/>
    <w:rsid w:val="00817E2D"/>
    <w:rsid w:val="00821E70"/>
    <w:rsid w:val="0082301B"/>
    <w:rsid w:val="00825C2D"/>
    <w:rsid w:val="0083090A"/>
    <w:rsid w:val="008309BE"/>
    <w:rsid w:val="008317C1"/>
    <w:rsid w:val="00832AF8"/>
    <w:rsid w:val="00832B80"/>
    <w:rsid w:val="008339EF"/>
    <w:rsid w:val="00835C58"/>
    <w:rsid w:val="008513A3"/>
    <w:rsid w:val="00851540"/>
    <w:rsid w:val="00854D70"/>
    <w:rsid w:val="00855576"/>
    <w:rsid w:val="00855EDB"/>
    <w:rsid w:val="0085664A"/>
    <w:rsid w:val="008607DC"/>
    <w:rsid w:val="00865C6A"/>
    <w:rsid w:val="0086631C"/>
    <w:rsid w:val="00866565"/>
    <w:rsid w:val="0087023D"/>
    <w:rsid w:val="00872240"/>
    <w:rsid w:val="00872432"/>
    <w:rsid w:val="00874E62"/>
    <w:rsid w:val="00875070"/>
    <w:rsid w:val="00877100"/>
    <w:rsid w:val="00886914"/>
    <w:rsid w:val="008903C4"/>
    <w:rsid w:val="008911C5"/>
    <w:rsid w:val="00893D0E"/>
    <w:rsid w:val="008970BC"/>
    <w:rsid w:val="00897269"/>
    <w:rsid w:val="008A1433"/>
    <w:rsid w:val="008A3C81"/>
    <w:rsid w:val="008B2F23"/>
    <w:rsid w:val="008B69F6"/>
    <w:rsid w:val="008C0C90"/>
    <w:rsid w:val="008C12C1"/>
    <w:rsid w:val="008C1D49"/>
    <w:rsid w:val="008D0145"/>
    <w:rsid w:val="008D0613"/>
    <w:rsid w:val="008D0E18"/>
    <w:rsid w:val="008D3D1A"/>
    <w:rsid w:val="008D6E3A"/>
    <w:rsid w:val="008D7AB4"/>
    <w:rsid w:val="008E5407"/>
    <w:rsid w:val="008E54B3"/>
    <w:rsid w:val="008E6789"/>
    <w:rsid w:val="008E725E"/>
    <w:rsid w:val="008F33F3"/>
    <w:rsid w:val="008F43CA"/>
    <w:rsid w:val="008F701A"/>
    <w:rsid w:val="00902085"/>
    <w:rsid w:val="009106F3"/>
    <w:rsid w:val="0091360E"/>
    <w:rsid w:val="00915D5D"/>
    <w:rsid w:val="00917D78"/>
    <w:rsid w:val="0093670E"/>
    <w:rsid w:val="00936C5B"/>
    <w:rsid w:val="00940209"/>
    <w:rsid w:val="00941A04"/>
    <w:rsid w:val="00944E35"/>
    <w:rsid w:val="00952DCA"/>
    <w:rsid w:val="00954915"/>
    <w:rsid w:val="00956B39"/>
    <w:rsid w:val="0096692F"/>
    <w:rsid w:val="00971FBA"/>
    <w:rsid w:val="00974710"/>
    <w:rsid w:val="00974A65"/>
    <w:rsid w:val="00980389"/>
    <w:rsid w:val="00982FC4"/>
    <w:rsid w:val="00984303"/>
    <w:rsid w:val="00986A20"/>
    <w:rsid w:val="0099422D"/>
    <w:rsid w:val="009A1164"/>
    <w:rsid w:val="009A1E57"/>
    <w:rsid w:val="009A2C3B"/>
    <w:rsid w:val="009A5929"/>
    <w:rsid w:val="009A5C57"/>
    <w:rsid w:val="009A6D50"/>
    <w:rsid w:val="009B38BB"/>
    <w:rsid w:val="009B474A"/>
    <w:rsid w:val="009B478C"/>
    <w:rsid w:val="009B5548"/>
    <w:rsid w:val="009B62D0"/>
    <w:rsid w:val="009C0E69"/>
    <w:rsid w:val="009C1404"/>
    <w:rsid w:val="009C25D4"/>
    <w:rsid w:val="009C2E30"/>
    <w:rsid w:val="009C55F3"/>
    <w:rsid w:val="009D2CE1"/>
    <w:rsid w:val="009D2F27"/>
    <w:rsid w:val="009D3BD1"/>
    <w:rsid w:val="009D7576"/>
    <w:rsid w:val="009E318D"/>
    <w:rsid w:val="009E42E6"/>
    <w:rsid w:val="009E4D84"/>
    <w:rsid w:val="009E4E35"/>
    <w:rsid w:val="009F0594"/>
    <w:rsid w:val="009F335A"/>
    <w:rsid w:val="009F71C9"/>
    <w:rsid w:val="00A01B7F"/>
    <w:rsid w:val="00A02134"/>
    <w:rsid w:val="00A07BA7"/>
    <w:rsid w:val="00A07F73"/>
    <w:rsid w:val="00A10A12"/>
    <w:rsid w:val="00A2142D"/>
    <w:rsid w:val="00A24430"/>
    <w:rsid w:val="00A27E89"/>
    <w:rsid w:val="00A31678"/>
    <w:rsid w:val="00A34465"/>
    <w:rsid w:val="00A35E43"/>
    <w:rsid w:val="00A365CD"/>
    <w:rsid w:val="00A443CE"/>
    <w:rsid w:val="00A56359"/>
    <w:rsid w:val="00A57527"/>
    <w:rsid w:val="00A6094B"/>
    <w:rsid w:val="00A63EBF"/>
    <w:rsid w:val="00A6784B"/>
    <w:rsid w:val="00A712A1"/>
    <w:rsid w:val="00A7151E"/>
    <w:rsid w:val="00A718A4"/>
    <w:rsid w:val="00A773F3"/>
    <w:rsid w:val="00A919E6"/>
    <w:rsid w:val="00A91DE5"/>
    <w:rsid w:val="00AA0BC2"/>
    <w:rsid w:val="00AA13BD"/>
    <w:rsid w:val="00AA18AA"/>
    <w:rsid w:val="00AA2C1C"/>
    <w:rsid w:val="00AB18A9"/>
    <w:rsid w:val="00AB7D83"/>
    <w:rsid w:val="00AC133C"/>
    <w:rsid w:val="00AD228D"/>
    <w:rsid w:val="00AD60A4"/>
    <w:rsid w:val="00AD7CDF"/>
    <w:rsid w:val="00AD7F0F"/>
    <w:rsid w:val="00AE1A3C"/>
    <w:rsid w:val="00AE2440"/>
    <w:rsid w:val="00AE504E"/>
    <w:rsid w:val="00AE5384"/>
    <w:rsid w:val="00AE5D58"/>
    <w:rsid w:val="00AF2F9B"/>
    <w:rsid w:val="00B003A7"/>
    <w:rsid w:val="00B01C7A"/>
    <w:rsid w:val="00B037E0"/>
    <w:rsid w:val="00B05475"/>
    <w:rsid w:val="00B06C7A"/>
    <w:rsid w:val="00B102D3"/>
    <w:rsid w:val="00B130BB"/>
    <w:rsid w:val="00B20FF9"/>
    <w:rsid w:val="00B22008"/>
    <w:rsid w:val="00B24703"/>
    <w:rsid w:val="00B24CCC"/>
    <w:rsid w:val="00B26969"/>
    <w:rsid w:val="00B26C97"/>
    <w:rsid w:val="00B31935"/>
    <w:rsid w:val="00B425B0"/>
    <w:rsid w:val="00B57642"/>
    <w:rsid w:val="00B60CD6"/>
    <w:rsid w:val="00B64BC5"/>
    <w:rsid w:val="00B65F2F"/>
    <w:rsid w:val="00B6793A"/>
    <w:rsid w:val="00B730DE"/>
    <w:rsid w:val="00B7688B"/>
    <w:rsid w:val="00B80C64"/>
    <w:rsid w:val="00B82101"/>
    <w:rsid w:val="00B826AD"/>
    <w:rsid w:val="00B840AA"/>
    <w:rsid w:val="00B8447A"/>
    <w:rsid w:val="00B863C9"/>
    <w:rsid w:val="00B927B5"/>
    <w:rsid w:val="00B93C86"/>
    <w:rsid w:val="00B940E8"/>
    <w:rsid w:val="00B95B68"/>
    <w:rsid w:val="00BA1BF9"/>
    <w:rsid w:val="00BA2E04"/>
    <w:rsid w:val="00BA51FB"/>
    <w:rsid w:val="00BA526B"/>
    <w:rsid w:val="00BB379A"/>
    <w:rsid w:val="00BB38E2"/>
    <w:rsid w:val="00BB7698"/>
    <w:rsid w:val="00BC3B14"/>
    <w:rsid w:val="00BD0B31"/>
    <w:rsid w:val="00BE435B"/>
    <w:rsid w:val="00BE4A63"/>
    <w:rsid w:val="00BE6296"/>
    <w:rsid w:val="00BF4333"/>
    <w:rsid w:val="00BF5E63"/>
    <w:rsid w:val="00C03475"/>
    <w:rsid w:val="00C04D54"/>
    <w:rsid w:val="00C07895"/>
    <w:rsid w:val="00C111FC"/>
    <w:rsid w:val="00C144F6"/>
    <w:rsid w:val="00C16FB4"/>
    <w:rsid w:val="00C20CA8"/>
    <w:rsid w:val="00C2250C"/>
    <w:rsid w:val="00C22EAA"/>
    <w:rsid w:val="00C25A62"/>
    <w:rsid w:val="00C276DF"/>
    <w:rsid w:val="00C3461A"/>
    <w:rsid w:val="00C41265"/>
    <w:rsid w:val="00C44834"/>
    <w:rsid w:val="00C540B5"/>
    <w:rsid w:val="00C5467D"/>
    <w:rsid w:val="00C65FDA"/>
    <w:rsid w:val="00C67487"/>
    <w:rsid w:val="00C67D33"/>
    <w:rsid w:val="00C71DE9"/>
    <w:rsid w:val="00C74A26"/>
    <w:rsid w:val="00C74A2F"/>
    <w:rsid w:val="00C74EFF"/>
    <w:rsid w:val="00C75B18"/>
    <w:rsid w:val="00C827E2"/>
    <w:rsid w:val="00C82A68"/>
    <w:rsid w:val="00C82FB1"/>
    <w:rsid w:val="00C84DB3"/>
    <w:rsid w:val="00C90383"/>
    <w:rsid w:val="00C967F4"/>
    <w:rsid w:val="00C96A67"/>
    <w:rsid w:val="00CA26AE"/>
    <w:rsid w:val="00CB0AB7"/>
    <w:rsid w:val="00CB28DE"/>
    <w:rsid w:val="00CB3271"/>
    <w:rsid w:val="00CB3672"/>
    <w:rsid w:val="00CB3C26"/>
    <w:rsid w:val="00CB401B"/>
    <w:rsid w:val="00CB48C0"/>
    <w:rsid w:val="00CC17F1"/>
    <w:rsid w:val="00CC32B1"/>
    <w:rsid w:val="00CD048D"/>
    <w:rsid w:val="00CD1EDB"/>
    <w:rsid w:val="00CD23C1"/>
    <w:rsid w:val="00CD3C49"/>
    <w:rsid w:val="00CD7D0C"/>
    <w:rsid w:val="00CE2060"/>
    <w:rsid w:val="00CE696B"/>
    <w:rsid w:val="00CF1B7D"/>
    <w:rsid w:val="00CF3F1D"/>
    <w:rsid w:val="00CF78E9"/>
    <w:rsid w:val="00D02C44"/>
    <w:rsid w:val="00D061DA"/>
    <w:rsid w:val="00D06559"/>
    <w:rsid w:val="00D07CDC"/>
    <w:rsid w:val="00D10190"/>
    <w:rsid w:val="00D213A3"/>
    <w:rsid w:val="00D235ED"/>
    <w:rsid w:val="00D31D16"/>
    <w:rsid w:val="00D31DED"/>
    <w:rsid w:val="00D36BF8"/>
    <w:rsid w:val="00D42DAD"/>
    <w:rsid w:val="00D45741"/>
    <w:rsid w:val="00D50E18"/>
    <w:rsid w:val="00D52A73"/>
    <w:rsid w:val="00D52B38"/>
    <w:rsid w:val="00D56454"/>
    <w:rsid w:val="00D56F30"/>
    <w:rsid w:val="00D62E16"/>
    <w:rsid w:val="00D63621"/>
    <w:rsid w:val="00D637D9"/>
    <w:rsid w:val="00D64499"/>
    <w:rsid w:val="00D65A07"/>
    <w:rsid w:val="00D673C1"/>
    <w:rsid w:val="00D7327D"/>
    <w:rsid w:val="00D73A57"/>
    <w:rsid w:val="00D74FDD"/>
    <w:rsid w:val="00D7630C"/>
    <w:rsid w:val="00D77AD7"/>
    <w:rsid w:val="00D80CF2"/>
    <w:rsid w:val="00D851FB"/>
    <w:rsid w:val="00D8604A"/>
    <w:rsid w:val="00D8709B"/>
    <w:rsid w:val="00D90BB6"/>
    <w:rsid w:val="00D93DE6"/>
    <w:rsid w:val="00DA05D7"/>
    <w:rsid w:val="00DA1E93"/>
    <w:rsid w:val="00DA4872"/>
    <w:rsid w:val="00DA4B14"/>
    <w:rsid w:val="00DA6C01"/>
    <w:rsid w:val="00DB00A9"/>
    <w:rsid w:val="00DB2278"/>
    <w:rsid w:val="00DC1671"/>
    <w:rsid w:val="00DC28B1"/>
    <w:rsid w:val="00DC33F2"/>
    <w:rsid w:val="00DC48F2"/>
    <w:rsid w:val="00DC699B"/>
    <w:rsid w:val="00DD13E9"/>
    <w:rsid w:val="00DD3490"/>
    <w:rsid w:val="00DD537B"/>
    <w:rsid w:val="00DD7808"/>
    <w:rsid w:val="00DE1A5D"/>
    <w:rsid w:val="00DE20AD"/>
    <w:rsid w:val="00DE343B"/>
    <w:rsid w:val="00DE4D71"/>
    <w:rsid w:val="00DE62EC"/>
    <w:rsid w:val="00DE6853"/>
    <w:rsid w:val="00DE71A3"/>
    <w:rsid w:val="00DF286F"/>
    <w:rsid w:val="00DF5F93"/>
    <w:rsid w:val="00DF778D"/>
    <w:rsid w:val="00E016DC"/>
    <w:rsid w:val="00E0284F"/>
    <w:rsid w:val="00E04A9E"/>
    <w:rsid w:val="00E14216"/>
    <w:rsid w:val="00E14597"/>
    <w:rsid w:val="00E16380"/>
    <w:rsid w:val="00E205D0"/>
    <w:rsid w:val="00E23D89"/>
    <w:rsid w:val="00E24412"/>
    <w:rsid w:val="00E25A38"/>
    <w:rsid w:val="00E26931"/>
    <w:rsid w:val="00E31C70"/>
    <w:rsid w:val="00E32F1B"/>
    <w:rsid w:val="00E3362B"/>
    <w:rsid w:val="00E44658"/>
    <w:rsid w:val="00E51EDB"/>
    <w:rsid w:val="00E52385"/>
    <w:rsid w:val="00E52E5D"/>
    <w:rsid w:val="00E541B6"/>
    <w:rsid w:val="00E546E1"/>
    <w:rsid w:val="00E61E56"/>
    <w:rsid w:val="00E6368E"/>
    <w:rsid w:val="00E71D13"/>
    <w:rsid w:val="00E733CD"/>
    <w:rsid w:val="00E73D17"/>
    <w:rsid w:val="00E7411E"/>
    <w:rsid w:val="00E76C49"/>
    <w:rsid w:val="00E91943"/>
    <w:rsid w:val="00E92A3A"/>
    <w:rsid w:val="00E9393A"/>
    <w:rsid w:val="00E93FBD"/>
    <w:rsid w:val="00E94DA4"/>
    <w:rsid w:val="00E94EA8"/>
    <w:rsid w:val="00E95ADB"/>
    <w:rsid w:val="00E97079"/>
    <w:rsid w:val="00EA193B"/>
    <w:rsid w:val="00EA1F9B"/>
    <w:rsid w:val="00EA30B7"/>
    <w:rsid w:val="00EB0E0D"/>
    <w:rsid w:val="00EB4D0D"/>
    <w:rsid w:val="00EB5E0B"/>
    <w:rsid w:val="00EB6643"/>
    <w:rsid w:val="00EC04FB"/>
    <w:rsid w:val="00EC40F3"/>
    <w:rsid w:val="00EC5AC2"/>
    <w:rsid w:val="00EC5DE8"/>
    <w:rsid w:val="00EC6112"/>
    <w:rsid w:val="00EC6208"/>
    <w:rsid w:val="00EE2202"/>
    <w:rsid w:val="00EE4305"/>
    <w:rsid w:val="00EE5779"/>
    <w:rsid w:val="00EE57CC"/>
    <w:rsid w:val="00EE7A5E"/>
    <w:rsid w:val="00EF03F3"/>
    <w:rsid w:val="00EF0CA6"/>
    <w:rsid w:val="00EF50C9"/>
    <w:rsid w:val="00F121EB"/>
    <w:rsid w:val="00F135AC"/>
    <w:rsid w:val="00F15814"/>
    <w:rsid w:val="00F1589B"/>
    <w:rsid w:val="00F15A12"/>
    <w:rsid w:val="00F215D7"/>
    <w:rsid w:val="00F22799"/>
    <w:rsid w:val="00F22B41"/>
    <w:rsid w:val="00F245F7"/>
    <w:rsid w:val="00F246F1"/>
    <w:rsid w:val="00F277EF"/>
    <w:rsid w:val="00F32043"/>
    <w:rsid w:val="00F34590"/>
    <w:rsid w:val="00F375F6"/>
    <w:rsid w:val="00F428DA"/>
    <w:rsid w:val="00F44209"/>
    <w:rsid w:val="00F466A6"/>
    <w:rsid w:val="00F516CA"/>
    <w:rsid w:val="00F53CDD"/>
    <w:rsid w:val="00F572F2"/>
    <w:rsid w:val="00F57460"/>
    <w:rsid w:val="00F64384"/>
    <w:rsid w:val="00F66498"/>
    <w:rsid w:val="00F70C58"/>
    <w:rsid w:val="00F71492"/>
    <w:rsid w:val="00F71F61"/>
    <w:rsid w:val="00F76D02"/>
    <w:rsid w:val="00F779B1"/>
    <w:rsid w:val="00F827C1"/>
    <w:rsid w:val="00F83A2A"/>
    <w:rsid w:val="00F851BE"/>
    <w:rsid w:val="00F86878"/>
    <w:rsid w:val="00F873BC"/>
    <w:rsid w:val="00F90DC0"/>
    <w:rsid w:val="00F93964"/>
    <w:rsid w:val="00FA33B1"/>
    <w:rsid w:val="00FB0484"/>
    <w:rsid w:val="00FB7198"/>
    <w:rsid w:val="00FB74CC"/>
    <w:rsid w:val="00FC1023"/>
    <w:rsid w:val="00FC29E5"/>
    <w:rsid w:val="00FC7EB2"/>
    <w:rsid w:val="00FD370F"/>
    <w:rsid w:val="00FE1858"/>
    <w:rsid w:val="00FE31F2"/>
    <w:rsid w:val="00FE4E04"/>
    <w:rsid w:val="00FE7387"/>
    <w:rsid w:val="00FE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B3DCB"/>
  <w15:chartTrackingRefBased/>
  <w15:docId w15:val="{4A41D0CA-4763-4F5E-B26D-95C0C0E3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48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48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48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48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48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48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48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48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48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48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48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48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48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48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48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48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48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48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48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48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48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48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48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48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48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48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48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48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48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02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02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.nhs.uk/condition%20/stroke%20/" TargetMode="External"/><Relationship Id="rId12" Type="http://schemas.openxmlformats.org/officeDocument/2006/relationships/hyperlink" Target="https://www.nhs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hf.org.uk" TargetMode="External"/><Relationship Id="rId11" Type="http://schemas.openxmlformats.org/officeDocument/2006/relationships/hyperlink" Target="https://www.hriuk.or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who.int./news-room/fact-sheets/details/strok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roke.org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3C276-8BD2-44CA-97B7-676046853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2221</TotalTime>
  <Pages>8</Pages>
  <Words>1633</Words>
  <Characters>9849</Characters>
  <Application>Microsoft Office Word</Application>
  <DocSecurity>0</DocSecurity>
  <Lines>281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Rosell Monares (2510396)</dc:creator>
  <cp:keywords/>
  <dc:description/>
  <cp:lastModifiedBy>Elisa Monares</cp:lastModifiedBy>
  <cp:revision>816</cp:revision>
  <dcterms:created xsi:type="dcterms:W3CDTF">2026-04-17T20:47:00Z</dcterms:created>
  <dcterms:modified xsi:type="dcterms:W3CDTF">2026-04-19T14:55:00Z</dcterms:modified>
</cp:coreProperties>
</file>