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9ADD2" w14:textId="77777777" w:rsidR="00EC1F9D" w:rsidRDefault="00000000">
      <w:pPr>
        <w:spacing w:after="40"/>
        <w:jc w:val="center"/>
      </w:pPr>
      <w:r>
        <w:rPr>
          <w:b/>
          <w:sz w:val="38"/>
        </w:rPr>
        <w:t>AS1 Feedback Workshop</w:t>
      </w:r>
    </w:p>
    <w:p w14:paraId="2F1E12B4" w14:textId="77777777" w:rsidR="00EC1F9D" w:rsidRDefault="00000000">
      <w:pPr>
        <w:spacing w:after="120"/>
        <w:jc w:val="center"/>
      </w:pPr>
      <w:r>
        <w:rPr>
          <w:i/>
          <w:sz w:val="19"/>
        </w:rPr>
        <w:t>Use your real feedback to understand what went well, what needs improvement, and what you can do next.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646"/>
      </w:tblGrid>
      <w:tr w:rsidR="00EC1F9D" w14:paraId="232AEB0F" w14:textId="77777777">
        <w:tc>
          <w:tcPr>
            <w:tcW w:w="10656" w:type="dxa"/>
            <w:shd w:val="clear" w:color="auto" w:fill="EAF3F8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FC04CD2" w14:textId="77777777" w:rsidR="00EC1F9D" w:rsidRDefault="00000000">
            <w:pPr>
              <w:spacing w:after="20"/>
            </w:pPr>
            <w:r>
              <w:rPr>
                <w:b/>
              </w:rPr>
              <w:t>Before you start</w:t>
            </w:r>
          </w:p>
          <w:p w14:paraId="7F4FEE6D" w14:textId="77777777" w:rsidR="00EC1F9D" w:rsidRDefault="00000000">
            <w:r>
              <w:t>☐ Open your AS1 submission, rubric and general tutor comments on Moodle.</w:t>
            </w:r>
          </w:p>
          <w:p w14:paraId="387AB925" w14:textId="77777777" w:rsidR="00EC1F9D" w:rsidRDefault="00000000">
            <w:r>
              <w:t>☐ Keep your own AS1 work open as well.</w:t>
            </w:r>
          </w:p>
          <w:p w14:paraId="571D8958" w14:textId="77777777" w:rsidR="00EC1F9D" w:rsidRDefault="00000000">
            <w:r>
              <w:t>☐ Work independently first. You do not need to share your grade with anyone.</w:t>
            </w:r>
          </w:p>
        </w:tc>
      </w:tr>
    </w:tbl>
    <w:p w14:paraId="40885C1E" w14:textId="77777777" w:rsidR="00EC1F9D" w:rsidRDefault="00000000">
      <w:pPr>
        <w:spacing w:before="100" w:after="40"/>
      </w:pPr>
      <w:r>
        <w:rPr>
          <w:b/>
          <w:sz w:val="26"/>
        </w:rPr>
        <w:t>1. Look at the pattern of your marks</w:t>
      </w:r>
      <w:r>
        <w:rPr>
          <w:i/>
          <w:sz w:val="19"/>
        </w:rPr>
        <w:t xml:space="preserve">   (4 minutes)</w:t>
      </w:r>
    </w:p>
    <w:p w14:paraId="4A42B12E" w14:textId="77777777" w:rsidR="00EC1F9D" w:rsidRDefault="00000000">
      <w:pPr>
        <w:spacing w:after="40"/>
      </w:pPr>
      <w:r>
        <w:t>Look across the four assessed criteria. Which was strongest? Which was lowest? Are the marks similar, or is one area clearly stronger or weaker?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646"/>
      </w:tblGrid>
      <w:tr w:rsidR="00EC1F9D" w14:paraId="7BB998CD" w14:textId="77777777">
        <w:trPr>
          <w:jc w:val="center"/>
        </w:trPr>
        <w:tc>
          <w:tcPr>
            <w:tcW w:w="10656" w:type="dxa"/>
            <w:tcMar>
              <w:top w:w="90" w:type="dxa"/>
              <w:left w:w="100" w:type="dxa"/>
              <w:bottom w:w="130" w:type="dxa"/>
              <w:right w:w="100" w:type="dxa"/>
            </w:tcMar>
          </w:tcPr>
          <w:p w14:paraId="7B941A15" w14:textId="77777777" w:rsidR="00EC1F9D" w:rsidRDefault="00000000">
            <w:r>
              <w:rPr>
                <w:i/>
                <w:sz w:val="19"/>
              </w:rPr>
              <w:t>Type your notes here:</w:t>
            </w:r>
          </w:p>
        </w:tc>
      </w:tr>
    </w:tbl>
    <w:p w14:paraId="1A27F65F" w14:textId="77777777" w:rsidR="00EC1F9D" w:rsidRDefault="00000000">
      <w:pPr>
        <w:spacing w:before="100" w:after="40"/>
      </w:pPr>
      <w:r>
        <w:rPr>
          <w:b/>
          <w:sz w:val="26"/>
        </w:rPr>
        <w:t>2. Find one clear strength</w:t>
      </w:r>
      <w:r>
        <w:rPr>
          <w:i/>
          <w:sz w:val="19"/>
        </w:rPr>
        <w:t xml:space="preserve">   (4 minutes)</w:t>
      </w:r>
    </w:p>
    <w:p w14:paraId="0A2364C5" w14:textId="77777777" w:rsidR="00EC1F9D" w:rsidRDefault="00000000">
      <w:pPr>
        <w:spacing w:after="40"/>
      </w:pPr>
      <w:r>
        <w:t>Use the rubric and tutor comments to identify one specific thing you did well. Check that you can see this strength in your submitted work.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646"/>
      </w:tblGrid>
      <w:tr w:rsidR="00EC1F9D" w14:paraId="70815047" w14:textId="77777777">
        <w:trPr>
          <w:jc w:val="center"/>
        </w:trPr>
        <w:tc>
          <w:tcPr>
            <w:tcW w:w="10656" w:type="dxa"/>
            <w:tcMar>
              <w:top w:w="90" w:type="dxa"/>
              <w:left w:w="100" w:type="dxa"/>
              <w:bottom w:w="150" w:type="dxa"/>
              <w:right w:w="100" w:type="dxa"/>
            </w:tcMar>
          </w:tcPr>
          <w:p w14:paraId="0ADD8D45" w14:textId="77777777" w:rsidR="00EC1F9D" w:rsidRDefault="00000000">
            <w:r>
              <w:rPr>
                <w:i/>
                <w:sz w:val="19"/>
              </w:rPr>
              <w:t>Type your notes here:</w:t>
            </w:r>
          </w:p>
        </w:tc>
      </w:tr>
    </w:tbl>
    <w:p w14:paraId="2BF1A72F" w14:textId="77777777" w:rsidR="00EC1F9D" w:rsidRDefault="00000000">
      <w:pPr>
        <w:spacing w:before="100" w:after="40"/>
      </w:pPr>
      <w:r>
        <w:rPr>
          <w:b/>
          <w:sz w:val="26"/>
        </w:rPr>
        <w:t>3. Find one area to improve</w:t>
      </w:r>
      <w:r>
        <w:rPr>
          <w:i/>
          <w:sz w:val="19"/>
        </w:rPr>
        <w:t xml:space="preserve">   (4 minutes)</w:t>
      </w:r>
    </w:p>
    <w:p w14:paraId="70A7856C" w14:textId="77777777" w:rsidR="00EC1F9D" w:rsidRDefault="00000000">
      <w:pPr>
        <w:spacing w:after="40"/>
      </w:pPr>
      <w:r>
        <w:t>Choose one useful improvement point. What does the tutor say could be stronger, and which criterion is it connected to?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636"/>
        <w:gridCol w:w="10"/>
      </w:tblGrid>
      <w:tr w:rsidR="00EC1F9D" w14:paraId="2F85A05E" w14:textId="77777777">
        <w:tc>
          <w:tcPr>
            <w:tcW w:w="10656" w:type="dxa"/>
            <w:gridSpan w:val="2"/>
            <w:shd w:val="clear" w:color="auto" w:fill="F5F5F5"/>
            <w:tcMar>
              <w:top w:w="70" w:type="dxa"/>
              <w:left w:w="90" w:type="dxa"/>
              <w:bottom w:w="70" w:type="dxa"/>
              <w:right w:w="90" w:type="dxa"/>
            </w:tcMar>
          </w:tcPr>
          <w:p w14:paraId="65B667C9" w14:textId="77777777" w:rsidR="00EC1F9D" w:rsidRDefault="00000000">
            <w:r>
              <w:rPr>
                <w:b/>
              </w:rPr>
              <w:t>Criterion linked to this improvement:</w:t>
            </w:r>
          </w:p>
          <w:p w14:paraId="21B864E9" w14:textId="77777777" w:rsidR="00EC1F9D" w:rsidRDefault="00000000">
            <w:r>
              <w:t>☐ Knowledge and Understanding</w:t>
            </w:r>
          </w:p>
          <w:p w14:paraId="3A03FEC9" w14:textId="77777777" w:rsidR="00EC1F9D" w:rsidRDefault="00000000">
            <w:r>
              <w:t>☐ Cognitive and Intellectual Skills</w:t>
            </w:r>
          </w:p>
          <w:p w14:paraId="46522B14" w14:textId="77777777" w:rsidR="00EC1F9D" w:rsidRDefault="00000000">
            <w:r>
              <w:t>☐ Practical Skills</w:t>
            </w:r>
          </w:p>
          <w:p w14:paraId="594B71BC" w14:textId="77777777" w:rsidR="00EC1F9D" w:rsidRDefault="00000000">
            <w:r>
              <w:t>☐ Transferable Skills for Life and Professional Practice</w:t>
            </w:r>
          </w:p>
          <w:p w14:paraId="3E572079" w14:textId="77777777" w:rsidR="00EC1F9D" w:rsidRDefault="00000000">
            <w:r>
              <w:rPr>
                <w:i/>
              </w:rPr>
              <w:t>Engagement with Literature was not assessed in AS1.</w:t>
            </w:r>
          </w:p>
        </w:tc>
      </w:tr>
      <w:tr w:rsidR="00EC1F9D" w14:paraId="49BCB760" w14:textId="77777777">
        <w:tblPrEx>
          <w:jc w:val="center"/>
        </w:tblPrEx>
        <w:trPr>
          <w:gridAfter w:val="1"/>
          <w:wAfter w:w="10" w:type="dxa"/>
          <w:jc w:val="center"/>
        </w:trPr>
        <w:tc>
          <w:tcPr>
            <w:tcW w:w="10656" w:type="dxa"/>
            <w:tcMar>
              <w:top w:w="90" w:type="dxa"/>
              <w:left w:w="100" w:type="dxa"/>
              <w:bottom w:w="150" w:type="dxa"/>
              <w:right w:w="100" w:type="dxa"/>
            </w:tcMar>
          </w:tcPr>
          <w:p w14:paraId="34660AE5" w14:textId="77777777" w:rsidR="00EC1F9D" w:rsidRDefault="00000000">
            <w:r>
              <w:rPr>
                <w:i/>
                <w:sz w:val="19"/>
              </w:rPr>
              <w:t>Type your notes here:</w:t>
            </w:r>
          </w:p>
        </w:tc>
      </w:tr>
    </w:tbl>
    <w:p w14:paraId="67D3C2F3" w14:textId="77777777" w:rsidR="00EC1F9D" w:rsidRDefault="00000000">
      <w:r>
        <w:br w:type="page"/>
      </w:r>
    </w:p>
    <w:p w14:paraId="41EAE5C1" w14:textId="77777777" w:rsidR="00EC1F9D" w:rsidRDefault="00000000">
      <w:pPr>
        <w:spacing w:before="100" w:after="40"/>
      </w:pPr>
      <w:r>
        <w:rPr>
          <w:b/>
          <w:sz w:val="26"/>
        </w:rPr>
        <w:lastRenderedPageBreak/>
        <w:t>4. Decode the feedback</w:t>
      </w:r>
      <w:r>
        <w:rPr>
          <w:i/>
          <w:sz w:val="19"/>
        </w:rPr>
        <w:t xml:space="preserve">   (5 minutes)</w:t>
      </w:r>
    </w:p>
    <w:p w14:paraId="6B7CF228" w14:textId="77777777" w:rsidR="00EC1F9D" w:rsidRDefault="00000000">
      <w:pPr>
        <w:spacing w:after="40"/>
      </w:pPr>
      <w:r>
        <w:t>Put the tutor comment into your own words. What is the main issue? What is already okay? What would stronger work look like?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646"/>
      </w:tblGrid>
      <w:tr w:rsidR="00EC1F9D" w14:paraId="6FB61D72" w14:textId="77777777">
        <w:trPr>
          <w:jc w:val="center"/>
        </w:trPr>
        <w:tc>
          <w:tcPr>
            <w:tcW w:w="10656" w:type="dxa"/>
            <w:tcMar>
              <w:top w:w="90" w:type="dxa"/>
              <w:left w:w="100" w:type="dxa"/>
              <w:bottom w:w="190" w:type="dxa"/>
              <w:right w:w="100" w:type="dxa"/>
            </w:tcMar>
          </w:tcPr>
          <w:p w14:paraId="3362C897" w14:textId="77777777" w:rsidR="00EC1F9D" w:rsidRDefault="00000000">
            <w:r>
              <w:rPr>
                <w:i/>
                <w:sz w:val="19"/>
              </w:rPr>
              <w:t>Type your notes here:</w:t>
            </w:r>
          </w:p>
        </w:tc>
      </w:tr>
    </w:tbl>
    <w:p w14:paraId="3894A164" w14:textId="77777777" w:rsidR="00EC1F9D" w:rsidRDefault="00000000">
      <w:pPr>
        <w:spacing w:before="100" w:after="40"/>
      </w:pPr>
      <w:r>
        <w:rPr>
          <w:b/>
          <w:sz w:val="26"/>
        </w:rPr>
        <w:t>5. Find the evidence in your own work</w:t>
      </w:r>
      <w:r>
        <w:rPr>
          <w:i/>
          <w:sz w:val="19"/>
        </w:rPr>
        <w:t xml:space="preserve">   (4 minutes)</w:t>
      </w:r>
    </w:p>
    <w:p w14:paraId="39004049" w14:textId="77777777" w:rsidR="00EC1F9D" w:rsidRDefault="00000000">
      <w:pPr>
        <w:spacing w:after="40"/>
      </w:pPr>
      <w:r>
        <w:t>Go back to your AS1 submission and find the part the feedback is talking about. What did you include, and what was missing, unclear or not fully developed?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646"/>
      </w:tblGrid>
      <w:tr w:rsidR="00EC1F9D" w14:paraId="2B415C31" w14:textId="77777777">
        <w:trPr>
          <w:jc w:val="center"/>
        </w:trPr>
        <w:tc>
          <w:tcPr>
            <w:tcW w:w="10656" w:type="dxa"/>
            <w:tcMar>
              <w:top w:w="90" w:type="dxa"/>
              <w:left w:w="100" w:type="dxa"/>
              <w:bottom w:w="190" w:type="dxa"/>
              <w:right w:w="100" w:type="dxa"/>
            </w:tcMar>
          </w:tcPr>
          <w:p w14:paraId="59AF0AE2" w14:textId="77777777" w:rsidR="00EC1F9D" w:rsidRDefault="00000000">
            <w:r>
              <w:rPr>
                <w:i/>
                <w:sz w:val="19"/>
              </w:rPr>
              <w:t>Type your notes here:</w:t>
            </w:r>
          </w:p>
        </w:tc>
      </w:tr>
    </w:tbl>
    <w:p w14:paraId="057A8059" w14:textId="77777777" w:rsidR="00EC1F9D" w:rsidRDefault="00000000">
      <w:pPr>
        <w:spacing w:before="100" w:after="40"/>
      </w:pPr>
      <w:r>
        <w:rPr>
          <w:b/>
          <w:sz w:val="26"/>
        </w:rPr>
        <w:t>6. Turn the feedback into one next step</w:t>
      </w:r>
      <w:r>
        <w:rPr>
          <w:i/>
          <w:sz w:val="19"/>
        </w:rPr>
        <w:t xml:space="preserve">   (4 minutes)</w:t>
      </w:r>
    </w:p>
    <w:p w14:paraId="479A80D1" w14:textId="77777777" w:rsidR="00EC1F9D" w:rsidRDefault="00000000">
      <w:pPr>
        <w:spacing w:after="40"/>
      </w:pPr>
      <w:r>
        <w:t>Write one specific action you could use in a future assessment. Avoid vague actions such as “try harder”. Say what you will do and, if useful, how you will do it.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646"/>
      </w:tblGrid>
      <w:tr w:rsidR="00EC1F9D" w14:paraId="5157F085" w14:textId="77777777">
        <w:trPr>
          <w:jc w:val="center"/>
        </w:trPr>
        <w:tc>
          <w:tcPr>
            <w:tcW w:w="10656" w:type="dxa"/>
            <w:tcMar>
              <w:top w:w="90" w:type="dxa"/>
              <w:left w:w="100" w:type="dxa"/>
              <w:bottom w:w="190" w:type="dxa"/>
              <w:right w:w="100" w:type="dxa"/>
            </w:tcMar>
          </w:tcPr>
          <w:p w14:paraId="0D4CAB65" w14:textId="77777777" w:rsidR="00EC1F9D" w:rsidRDefault="00000000">
            <w:r>
              <w:rPr>
                <w:i/>
                <w:sz w:val="19"/>
              </w:rPr>
              <w:t>Type your notes here:</w:t>
            </w:r>
          </w:p>
        </w:tc>
      </w:tr>
    </w:tbl>
    <w:p w14:paraId="35B30C50" w14:textId="77777777" w:rsidR="00EC1F9D" w:rsidRDefault="00000000">
      <w:pPr>
        <w:spacing w:before="100" w:after="40"/>
      </w:pPr>
      <w:r>
        <w:rPr>
          <w:b/>
          <w:sz w:val="24"/>
        </w:rPr>
        <w:t>Independent-work check</w:t>
      </w:r>
    </w:p>
    <w:p w14:paraId="30EC256A" w14:textId="77777777" w:rsidR="00EC1F9D" w:rsidRDefault="00000000">
      <w:pPr>
        <w:spacing w:after="0"/>
      </w:pPr>
      <w:r>
        <w:t>☐ I identified a strength.</w:t>
      </w:r>
    </w:p>
    <w:p w14:paraId="6E6430DE" w14:textId="77777777" w:rsidR="00EC1F9D" w:rsidRDefault="00000000">
      <w:pPr>
        <w:spacing w:after="0"/>
      </w:pPr>
      <w:r>
        <w:t>☐ I identified one useful area to improve.</w:t>
      </w:r>
    </w:p>
    <w:p w14:paraId="14B39AEE" w14:textId="77777777" w:rsidR="00EC1F9D" w:rsidRDefault="00000000">
      <w:pPr>
        <w:spacing w:after="0"/>
      </w:pPr>
      <w:r>
        <w:t>☐ I linked the improvement to a criterion.</w:t>
      </w:r>
    </w:p>
    <w:p w14:paraId="494B4DB0" w14:textId="77777777" w:rsidR="00EC1F9D" w:rsidRDefault="00000000">
      <w:pPr>
        <w:spacing w:after="0"/>
      </w:pPr>
      <w:r>
        <w:t>☐ I explained the feedback in my own words.</w:t>
      </w:r>
    </w:p>
    <w:p w14:paraId="68F03FBD" w14:textId="77777777" w:rsidR="00EC1F9D" w:rsidRDefault="00000000">
      <w:pPr>
        <w:spacing w:after="0"/>
      </w:pPr>
      <w:r>
        <w:t>☐ I found the relevant part in my own work.</w:t>
      </w:r>
    </w:p>
    <w:p w14:paraId="63CA1797" w14:textId="77777777" w:rsidR="00EC1F9D" w:rsidRDefault="00000000">
      <w:pPr>
        <w:spacing w:after="0"/>
      </w:pPr>
      <w:r>
        <w:t>☐ I wrote one clear action for next time.</w:t>
      </w:r>
    </w:p>
    <w:p w14:paraId="5AF7E534" w14:textId="77777777" w:rsidR="00EC1F9D" w:rsidRDefault="00000000">
      <w:pPr>
        <w:spacing w:before="100" w:after="40"/>
      </w:pPr>
      <w:r>
        <w:rPr>
          <w:b/>
          <w:sz w:val="25"/>
        </w:rPr>
        <w:t>Partner discussion   (5–8 minutes)</w:t>
      </w:r>
    </w:p>
    <w:p w14:paraId="7320E490" w14:textId="77777777" w:rsidR="00EC1F9D" w:rsidRDefault="00000000">
      <w:pPr>
        <w:spacing w:after="20"/>
      </w:pPr>
      <w:r>
        <w:t>When you have finished, talk to a partner. You do not need to share your grade or show them your feedback.</w:t>
      </w:r>
    </w:p>
    <w:p w14:paraId="4FED5F00" w14:textId="77777777" w:rsidR="00EC1F9D" w:rsidRDefault="00000000">
      <w:pPr>
        <w:pStyle w:val="ListBullet"/>
        <w:spacing w:after="0"/>
      </w:pPr>
      <w:r>
        <w:t>Share one strength you identified.</w:t>
      </w:r>
    </w:p>
    <w:p w14:paraId="6062520C" w14:textId="77777777" w:rsidR="00EC1F9D" w:rsidRDefault="00000000">
      <w:pPr>
        <w:pStyle w:val="ListBullet"/>
        <w:spacing w:after="0"/>
      </w:pPr>
      <w:r>
        <w:t>Share one thing you want to improve.</w:t>
      </w:r>
    </w:p>
    <w:p w14:paraId="36F28867" w14:textId="77777777" w:rsidR="00EC1F9D" w:rsidRDefault="00000000">
      <w:pPr>
        <w:pStyle w:val="ListBullet"/>
        <w:spacing w:after="0"/>
      </w:pPr>
      <w:r>
        <w:t>Explain the next step you have chosen.</w:t>
      </w:r>
    </w:p>
    <w:p w14:paraId="11679C6E" w14:textId="77777777" w:rsidR="00EC1F9D" w:rsidRDefault="00000000">
      <w:pPr>
        <w:pStyle w:val="ListBullet"/>
        <w:spacing w:after="0"/>
      </w:pPr>
      <w:r>
        <w:t>Ask your partner: Is my next step clear and specific?</w:t>
      </w:r>
    </w:p>
    <w:p w14:paraId="4EE8E69A" w14:textId="77777777" w:rsidR="00EC1F9D" w:rsidRDefault="00000000">
      <w:pPr>
        <w:spacing w:before="100"/>
        <w:jc w:val="center"/>
      </w:pPr>
      <w:r>
        <w:rPr>
          <w:b/>
        </w:rPr>
        <w:t>Feedback is useful when you understand it and turn it into action.</w:t>
      </w:r>
    </w:p>
    <w:sectPr w:rsidR="00EC1F9D" w:rsidSect="00034616">
      <w:pgSz w:w="12240" w:h="15840"/>
      <w:pgMar w:top="605" w:right="792" w:bottom="605" w:left="79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72553896">
    <w:abstractNumId w:val="8"/>
  </w:num>
  <w:num w:numId="2" w16cid:durableId="349380604">
    <w:abstractNumId w:val="6"/>
  </w:num>
  <w:num w:numId="3" w16cid:durableId="966083683">
    <w:abstractNumId w:val="5"/>
  </w:num>
  <w:num w:numId="4" w16cid:durableId="1279022416">
    <w:abstractNumId w:val="4"/>
  </w:num>
  <w:num w:numId="5" w16cid:durableId="856306733">
    <w:abstractNumId w:val="7"/>
  </w:num>
  <w:num w:numId="6" w16cid:durableId="1524706770">
    <w:abstractNumId w:val="3"/>
  </w:num>
  <w:num w:numId="7" w16cid:durableId="667369622">
    <w:abstractNumId w:val="2"/>
  </w:num>
  <w:num w:numId="8" w16cid:durableId="535656294">
    <w:abstractNumId w:val="1"/>
  </w:num>
  <w:num w:numId="9" w16cid:durableId="7963396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81D44"/>
    <w:rsid w:val="0015074B"/>
    <w:rsid w:val="0029639D"/>
    <w:rsid w:val="00326F90"/>
    <w:rsid w:val="00417CF4"/>
    <w:rsid w:val="00AA1D8D"/>
    <w:rsid w:val="00B47730"/>
    <w:rsid w:val="00CB0664"/>
    <w:rsid w:val="00EC1F9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E56DF1E"/>
  <w14:defaultImageDpi w14:val="300"/>
  <w15:docId w15:val="{69AF3584-26B1-EF48-8AB6-1C130CA4A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368</Words>
  <Characters>2103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2467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2</cp:revision>
  <dcterms:created xsi:type="dcterms:W3CDTF">2026-10-16T15:47:00Z</dcterms:created>
  <dcterms:modified xsi:type="dcterms:W3CDTF">2026-10-16T15:47:00Z</dcterms:modified>
  <cp:category/>
</cp:coreProperties>
</file>