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16FB" w:rsidRDefault="006D16FB" w:rsidP="006D16FB">
      <w:pPr>
        <w:spacing w:line="276" w:lineRule="auto"/>
        <w:jc w:val="center"/>
        <w:rPr>
          <w:b/>
        </w:rPr>
      </w:pPr>
    </w:p>
    <w:p w:rsidR="006D16FB" w:rsidRDefault="006D16FB" w:rsidP="006D16FB">
      <w:pPr>
        <w:spacing w:line="276" w:lineRule="auto"/>
        <w:jc w:val="center"/>
        <w:rPr>
          <w:b/>
        </w:rPr>
      </w:pPr>
    </w:p>
    <w:p w:rsidR="006D16FB" w:rsidRDefault="006D16FB" w:rsidP="006D16FB">
      <w:pPr>
        <w:spacing w:line="276" w:lineRule="auto"/>
        <w:jc w:val="center"/>
        <w:rPr>
          <w:b/>
        </w:rPr>
      </w:pPr>
    </w:p>
    <w:p w:rsidR="006D16FB" w:rsidRDefault="006D16FB" w:rsidP="006D16FB">
      <w:pPr>
        <w:spacing w:line="276" w:lineRule="auto"/>
        <w:jc w:val="center"/>
        <w:rPr>
          <w:b/>
        </w:rPr>
      </w:pPr>
    </w:p>
    <w:p w:rsidR="006D16FB" w:rsidRDefault="006D16FB" w:rsidP="006D16FB">
      <w:pPr>
        <w:spacing w:line="276" w:lineRule="auto"/>
        <w:jc w:val="center"/>
        <w:rPr>
          <w:b/>
        </w:rPr>
      </w:pPr>
    </w:p>
    <w:p w:rsidR="006D16FB" w:rsidRDefault="006D16FB" w:rsidP="006D16FB">
      <w:pPr>
        <w:spacing w:line="276" w:lineRule="auto"/>
        <w:jc w:val="center"/>
        <w:rPr>
          <w:b/>
        </w:rPr>
      </w:pPr>
    </w:p>
    <w:p w:rsidR="006D16FB" w:rsidRDefault="00C81892" w:rsidP="006D16FB">
      <w:pPr>
        <w:spacing w:line="276" w:lineRule="auto"/>
        <w:jc w:val="center"/>
        <w:rPr>
          <w:b/>
        </w:rPr>
      </w:pPr>
      <w:r>
        <w:rPr>
          <w:b/>
        </w:rPr>
        <w:t>COMMUNITY ENGAGEMENT</w:t>
      </w:r>
    </w:p>
    <w:p w:rsidR="00C81892" w:rsidRDefault="00C81892" w:rsidP="006D16FB">
      <w:pPr>
        <w:spacing w:line="276" w:lineRule="auto"/>
        <w:jc w:val="center"/>
        <w:rPr>
          <w:b/>
        </w:rPr>
      </w:pPr>
      <w:r>
        <w:rPr>
          <w:b/>
        </w:rPr>
        <w:t>COSTEL CRISTIAN PICHIU</w:t>
      </w:r>
    </w:p>
    <w:p w:rsidR="00C81892" w:rsidRDefault="00C81892" w:rsidP="006D16FB">
      <w:pPr>
        <w:spacing w:line="276" w:lineRule="auto"/>
        <w:jc w:val="center"/>
        <w:rPr>
          <w:b/>
        </w:rPr>
      </w:pPr>
      <w:r>
        <w:rPr>
          <w:b/>
        </w:rPr>
        <w:t>ID:1816569</w:t>
      </w:r>
    </w:p>
    <w:p w:rsidR="006D16FB" w:rsidRDefault="006D16FB" w:rsidP="006D16FB">
      <w:pPr>
        <w:spacing w:line="276" w:lineRule="auto"/>
        <w:jc w:val="center"/>
        <w:rPr>
          <w:b/>
        </w:rPr>
      </w:pPr>
    </w:p>
    <w:p w:rsidR="006D16FB" w:rsidRDefault="006D16FB" w:rsidP="006D16FB">
      <w:pPr>
        <w:spacing w:line="276" w:lineRule="auto"/>
        <w:jc w:val="center"/>
        <w:rPr>
          <w:b/>
        </w:rPr>
      </w:pPr>
    </w:p>
    <w:p w:rsidR="006D16FB" w:rsidRDefault="006D16FB" w:rsidP="006D16FB">
      <w:pPr>
        <w:spacing w:line="276" w:lineRule="auto"/>
        <w:jc w:val="center"/>
        <w:rPr>
          <w:b/>
        </w:rPr>
      </w:pPr>
    </w:p>
    <w:p w:rsidR="006D16FB" w:rsidRDefault="006D16FB" w:rsidP="006D16FB">
      <w:pPr>
        <w:spacing w:line="276" w:lineRule="auto"/>
        <w:jc w:val="center"/>
        <w:rPr>
          <w:b/>
        </w:rPr>
      </w:pPr>
    </w:p>
    <w:p w:rsidR="006D16FB" w:rsidRDefault="006D16FB" w:rsidP="006D16FB">
      <w:pPr>
        <w:spacing w:line="276" w:lineRule="auto"/>
        <w:jc w:val="center"/>
        <w:rPr>
          <w:b/>
        </w:rPr>
      </w:pPr>
    </w:p>
    <w:p w:rsidR="006D16FB" w:rsidRDefault="006D16FB" w:rsidP="006D16FB">
      <w:pPr>
        <w:spacing w:line="276" w:lineRule="auto"/>
        <w:jc w:val="center"/>
        <w:rPr>
          <w:rFonts w:eastAsiaTheme="majorEastAsia" w:cstheme="majorBidi"/>
          <w:b/>
          <w:bCs/>
          <w:sz w:val="28"/>
          <w:szCs w:val="28"/>
        </w:rPr>
      </w:pPr>
      <w:r>
        <w:br w:type="page"/>
      </w:r>
    </w:p>
    <w:sdt>
      <w:sdtPr>
        <w:rPr>
          <w:rFonts w:ascii="Times New Roman" w:eastAsiaTheme="minorHAnsi" w:hAnsi="Times New Roman" w:cstheme="minorBidi"/>
          <w:b w:val="0"/>
          <w:bCs w:val="0"/>
          <w:color w:val="000000" w:themeColor="text1"/>
          <w:sz w:val="24"/>
          <w:szCs w:val="22"/>
        </w:rPr>
        <w:id w:val="24376956"/>
        <w:docPartObj>
          <w:docPartGallery w:val="Table of Contents"/>
          <w:docPartUnique/>
        </w:docPartObj>
      </w:sdtPr>
      <w:sdtEndPr/>
      <w:sdtContent>
        <w:p w:rsidR="006D16FB" w:rsidRDefault="006D16FB" w:rsidP="006D16FB">
          <w:pPr>
            <w:pStyle w:val="TOCHeading"/>
            <w:jc w:val="center"/>
          </w:pPr>
          <w:r w:rsidRPr="006D16FB">
            <w:rPr>
              <w:rFonts w:ascii="Times New Roman" w:hAnsi="Times New Roman" w:cs="Times New Roman"/>
              <w:color w:val="000000" w:themeColor="text1"/>
            </w:rPr>
            <w:t>Table of Contents</w:t>
          </w:r>
        </w:p>
        <w:p w:rsidR="00744C87" w:rsidRDefault="006D16FB">
          <w:pPr>
            <w:pStyle w:val="TOC1"/>
            <w:tabs>
              <w:tab w:val="right" w:leader="dot" w:pos="9350"/>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39760193" w:history="1">
            <w:r w:rsidR="00744C87" w:rsidRPr="00FF75EB">
              <w:rPr>
                <w:rStyle w:val="Hyperlink"/>
                <w:noProof/>
              </w:rPr>
              <w:t>Introduction</w:t>
            </w:r>
            <w:r w:rsidR="00744C87">
              <w:rPr>
                <w:noProof/>
                <w:webHidden/>
              </w:rPr>
              <w:tab/>
            </w:r>
            <w:r w:rsidR="00744C87">
              <w:rPr>
                <w:noProof/>
                <w:webHidden/>
              </w:rPr>
              <w:fldChar w:fldCharType="begin"/>
            </w:r>
            <w:r w:rsidR="00744C87">
              <w:rPr>
                <w:noProof/>
                <w:webHidden/>
              </w:rPr>
              <w:instrText xml:space="preserve"> PAGEREF _Toc39760193 \h </w:instrText>
            </w:r>
            <w:r w:rsidR="00744C87">
              <w:rPr>
                <w:noProof/>
                <w:webHidden/>
              </w:rPr>
            </w:r>
            <w:r w:rsidR="00744C87">
              <w:rPr>
                <w:noProof/>
                <w:webHidden/>
              </w:rPr>
              <w:fldChar w:fldCharType="separate"/>
            </w:r>
            <w:r w:rsidR="00744C87">
              <w:rPr>
                <w:noProof/>
                <w:webHidden/>
              </w:rPr>
              <w:t>3</w:t>
            </w:r>
            <w:r w:rsidR="00744C87">
              <w:rPr>
                <w:noProof/>
                <w:webHidden/>
              </w:rPr>
              <w:fldChar w:fldCharType="end"/>
            </w:r>
          </w:hyperlink>
        </w:p>
        <w:p w:rsidR="00744C87" w:rsidRDefault="003771C0">
          <w:pPr>
            <w:pStyle w:val="TOC1"/>
            <w:tabs>
              <w:tab w:val="right" w:leader="dot" w:pos="9350"/>
            </w:tabs>
            <w:rPr>
              <w:rFonts w:asciiTheme="minorHAnsi" w:eastAsiaTheme="minorEastAsia" w:hAnsiTheme="minorHAnsi"/>
              <w:noProof/>
              <w:color w:val="auto"/>
              <w:sz w:val="22"/>
            </w:rPr>
          </w:pPr>
          <w:hyperlink w:anchor="_Toc39760194" w:history="1">
            <w:r w:rsidR="00744C87" w:rsidRPr="00FF75EB">
              <w:rPr>
                <w:rStyle w:val="Hyperlink"/>
                <w:noProof/>
              </w:rPr>
              <w:t>Description</w:t>
            </w:r>
            <w:r w:rsidR="00744C87">
              <w:rPr>
                <w:noProof/>
                <w:webHidden/>
              </w:rPr>
              <w:tab/>
            </w:r>
            <w:r w:rsidR="00744C87">
              <w:rPr>
                <w:noProof/>
                <w:webHidden/>
              </w:rPr>
              <w:fldChar w:fldCharType="begin"/>
            </w:r>
            <w:r w:rsidR="00744C87">
              <w:rPr>
                <w:noProof/>
                <w:webHidden/>
              </w:rPr>
              <w:instrText xml:space="preserve"> PAGEREF _Toc39760194 \h </w:instrText>
            </w:r>
            <w:r w:rsidR="00744C87">
              <w:rPr>
                <w:noProof/>
                <w:webHidden/>
              </w:rPr>
            </w:r>
            <w:r w:rsidR="00744C87">
              <w:rPr>
                <w:noProof/>
                <w:webHidden/>
              </w:rPr>
              <w:fldChar w:fldCharType="separate"/>
            </w:r>
            <w:r w:rsidR="00744C87">
              <w:rPr>
                <w:noProof/>
                <w:webHidden/>
              </w:rPr>
              <w:t>3</w:t>
            </w:r>
            <w:r w:rsidR="00744C87">
              <w:rPr>
                <w:noProof/>
                <w:webHidden/>
              </w:rPr>
              <w:fldChar w:fldCharType="end"/>
            </w:r>
          </w:hyperlink>
        </w:p>
        <w:p w:rsidR="00744C87" w:rsidRDefault="003771C0">
          <w:pPr>
            <w:pStyle w:val="TOC1"/>
            <w:tabs>
              <w:tab w:val="right" w:leader="dot" w:pos="9350"/>
            </w:tabs>
            <w:rPr>
              <w:rFonts w:asciiTheme="minorHAnsi" w:eastAsiaTheme="minorEastAsia" w:hAnsiTheme="minorHAnsi"/>
              <w:noProof/>
              <w:color w:val="auto"/>
              <w:sz w:val="22"/>
            </w:rPr>
          </w:pPr>
          <w:hyperlink w:anchor="_Toc39760195" w:history="1">
            <w:r w:rsidR="00744C87" w:rsidRPr="00FF75EB">
              <w:rPr>
                <w:rStyle w:val="Hyperlink"/>
                <w:noProof/>
              </w:rPr>
              <w:t>Feelings</w:t>
            </w:r>
            <w:r w:rsidR="00744C87">
              <w:rPr>
                <w:noProof/>
                <w:webHidden/>
              </w:rPr>
              <w:tab/>
            </w:r>
            <w:r w:rsidR="00744C87">
              <w:rPr>
                <w:noProof/>
                <w:webHidden/>
              </w:rPr>
              <w:fldChar w:fldCharType="begin"/>
            </w:r>
            <w:r w:rsidR="00744C87">
              <w:rPr>
                <w:noProof/>
                <w:webHidden/>
              </w:rPr>
              <w:instrText xml:space="preserve"> PAGEREF _Toc39760195 \h </w:instrText>
            </w:r>
            <w:r w:rsidR="00744C87">
              <w:rPr>
                <w:noProof/>
                <w:webHidden/>
              </w:rPr>
            </w:r>
            <w:r w:rsidR="00744C87">
              <w:rPr>
                <w:noProof/>
                <w:webHidden/>
              </w:rPr>
              <w:fldChar w:fldCharType="separate"/>
            </w:r>
            <w:r w:rsidR="00744C87">
              <w:rPr>
                <w:noProof/>
                <w:webHidden/>
              </w:rPr>
              <w:t>4</w:t>
            </w:r>
            <w:r w:rsidR="00744C87">
              <w:rPr>
                <w:noProof/>
                <w:webHidden/>
              </w:rPr>
              <w:fldChar w:fldCharType="end"/>
            </w:r>
          </w:hyperlink>
        </w:p>
        <w:p w:rsidR="00744C87" w:rsidRDefault="003771C0">
          <w:pPr>
            <w:pStyle w:val="TOC1"/>
            <w:tabs>
              <w:tab w:val="right" w:leader="dot" w:pos="9350"/>
            </w:tabs>
            <w:rPr>
              <w:rFonts w:asciiTheme="minorHAnsi" w:eastAsiaTheme="minorEastAsia" w:hAnsiTheme="minorHAnsi"/>
              <w:noProof/>
              <w:color w:val="auto"/>
              <w:sz w:val="22"/>
            </w:rPr>
          </w:pPr>
          <w:hyperlink w:anchor="_Toc39760196" w:history="1">
            <w:r w:rsidR="00744C87" w:rsidRPr="00FF75EB">
              <w:rPr>
                <w:rStyle w:val="Hyperlink"/>
                <w:noProof/>
              </w:rPr>
              <w:t>Evaluation</w:t>
            </w:r>
            <w:r w:rsidR="00744C87">
              <w:rPr>
                <w:noProof/>
                <w:webHidden/>
              </w:rPr>
              <w:tab/>
            </w:r>
            <w:r w:rsidR="00744C87">
              <w:rPr>
                <w:noProof/>
                <w:webHidden/>
              </w:rPr>
              <w:fldChar w:fldCharType="begin"/>
            </w:r>
            <w:r w:rsidR="00744C87">
              <w:rPr>
                <w:noProof/>
                <w:webHidden/>
              </w:rPr>
              <w:instrText xml:space="preserve"> PAGEREF _Toc39760196 \h </w:instrText>
            </w:r>
            <w:r w:rsidR="00744C87">
              <w:rPr>
                <w:noProof/>
                <w:webHidden/>
              </w:rPr>
            </w:r>
            <w:r w:rsidR="00744C87">
              <w:rPr>
                <w:noProof/>
                <w:webHidden/>
              </w:rPr>
              <w:fldChar w:fldCharType="separate"/>
            </w:r>
            <w:r w:rsidR="00744C87">
              <w:rPr>
                <w:noProof/>
                <w:webHidden/>
              </w:rPr>
              <w:t>4</w:t>
            </w:r>
            <w:r w:rsidR="00744C87">
              <w:rPr>
                <w:noProof/>
                <w:webHidden/>
              </w:rPr>
              <w:fldChar w:fldCharType="end"/>
            </w:r>
          </w:hyperlink>
        </w:p>
        <w:p w:rsidR="00744C87" w:rsidRDefault="003771C0">
          <w:pPr>
            <w:pStyle w:val="TOC1"/>
            <w:tabs>
              <w:tab w:val="right" w:leader="dot" w:pos="9350"/>
            </w:tabs>
            <w:rPr>
              <w:rFonts w:asciiTheme="minorHAnsi" w:eastAsiaTheme="minorEastAsia" w:hAnsiTheme="minorHAnsi"/>
              <w:noProof/>
              <w:color w:val="auto"/>
              <w:sz w:val="22"/>
            </w:rPr>
          </w:pPr>
          <w:hyperlink w:anchor="_Toc39760197" w:history="1">
            <w:r w:rsidR="00744C87" w:rsidRPr="00FF75EB">
              <w:rPr>
                <w:rStyle w:val="Hyperlink"/>
                <w:noProof/>
              </w:rPr>
              <w:t>Analysis</w:t>
            </w:r>
            <w:r w:rsidR="00744C87">
              <w:rPr>
                <w:noProof/>
                <w:webHidden/>
              </w:rPr>
              <w:tab/>
            </w:r>
            <w:r w:rsidR="00744C87">
              <w:rPr>
                <w:noProof/>
                <w:webHidden/>
              </w:rPr>
              <w:fldChar w:fldCharType="begin"/>
            </w:r>
            <w:r w:rsidR="00744C87">
              <w:rPr>
                <w:noProof/>
                <w:webHidden/>
              </w:rPr>
              <w:instrText xml:space="preserve"> PAGEREF _Toc39760197 \h </w:instrText>
            </w:r>
            <w:r w:rsidR="00744C87">
              <w:rPr>
                <w:noProof/>
                <w:webHidden/>
              </w:rPr>
            </w:r>
            <w:r w:rsidR="00744C87">
              <w:rPr>
                <w:noProof/>
                <w:webHidden/>
              </w:rPr>
              <w:fldChar w:fldCharType="separate"/>
            </w:r>
            <w:r w:rsidR="00744C87">
              <w:rPr>
                <w:noProof/>
                <w:webHidden/>
              </w:rPr>
              <w:t>6</w:t>
            </w:r>
            <w:r w:rsidR="00744C87">
              <w:rPr>
                <w:noProof/>
                <w:webHidden/>
              </w:rPr>
              <w:fldChar w:fldCharType="end"/>
            </w:r>
          </w:hyperlink>
        </w:p>
        <w:p w:rsidR="00744C87" w:rsidRDefault="003771C0">
          <w:pPr>
            <w:pStyle w:val="TOC1"/>
            <w:tabs>
              <w:tab w:val="right" w:leader="dot" w:pos="9350"/>
            </w:tabs>
            <w:rPr>
              <w:rFonts w:asciiTheme="minorHAnsi" w:eastAsiaTheme="minorEastAsia" w:hAnsiTheme="minorHAnsi"/>
              <w:noProof/>
              <w:color w:val="auto"/>
              <w:sz w:val="22"/>
            </w:rPr>
          </w:pPr>
          <w:hyperlink w:anchor="_Toc39760198" w:history="1">
            <w:r w:rsidR="00744C87" w:rsidRPr="00FF75EB">
              <w:rPr>
                <w:rStyle w:val="Hyperlink"/>
                <w:noProof/>
              </w:rPr>
              <w:t>Conclusion</w:t>
            </w:r>
            <w:r w:rsidR="00744C87">
              <w:rPr>
                <w:noProof/>
                <w:webHidden/>
              </w:rPr>
              <w:tab/>
            </w:r>
            <w:r w:rsidR="00744C87">
              <w:rPr>
                <w:noProof/>
                <w:webHidden/>
              </w:rPr>
              <w:fldChar w:fldCharType="begin"/>
            </w:r>
            <w:r w:rsidR="00744C87">
              <w:rPr>
                <w:noProof/>
                <w:webHidden/>
              </w:rPr>
              <w:instrText xml:space="preserve"> PAGEREF _Toc39760198 \h </w:instrText>
            </w:r>
            <w:r w:rsidR="00744C87">
              <w:rPr>
                <w:noProof/>
                <w:webHidden/>
              </w:rPr>
            </w:r>
            <w:r w:rsidR="00744C87">
              <w:rPr>
                <w:noProof/>
                <w:webHidden/>
              </w:rPr>
              <w:fldChar w:fldCharType="separate"/>
            </w:r>
            <w:r w:rsidR="00744C87">
              <w:rPr>
                <w:noProof/>
                <w:webHidden/>
              </w:rPr>
              <w:t>7</w:t>
            </w:r>
            <w:r w:rsidR="00744C87">
              <w:rPr>
                <w:noProof/>
                <w:webHidden/>
              </w:rPr>
              <w:fldChar w:fldCharType="end"/>
            </w:r>
          </w:hyperlink>
        </w:p>
        <w:p w:rsidR="00744C87" w:rsidRDefault="003771C0">
          <w:pPr>
            <w:pStyle w:val="TOC1"/>
            <w:tabs>
              <w:tab w:val="right" w:leader="dot" w:pos="9350"/>
            </w:tabs>
            <w:rPr>
              <w:rFonts w:asciiTheme="minorHAnsi" w:eastAsiaTheme="minorEastAsia" w:hAnsiTheme="minorHAnsi"/>
              <w:noProof/>
              <w:color w:val="auto"/>
              <w:sz w:val="22"/>
            </w:rPr>
          </w:pPr>
          <w:hyperlink w:anchor="_Toc39760199" w:history="1">
            <w:r w:rsidR="00744C87" w:rsidRPr="00FF75EB">
              <w:rPr>
                <w:rStyle w:val="Hyperlink"/>
                <w:noProof/>
              </w:rPr>
              <w:t>Action Plan</w:t>
            </w:r>
            <w:r w:rsidR="00744C87">
              <w:rPr>
                <w:noProof/>
                <w:webHidden/>
              </w:rPr>
              <w:tab/>
            </w:r>
            <w:r w:rsidR="00744C87">
              <w:rPr>
                <w:noProof/>
                <w:webHidden/>
              </w:rPr>
              <w:fldChar w:fldCharType="begin"/>
            </w:r>
            <w:r w:rsidR="00744C87">
              <w:rPr>
                <w:noProof/>
                <w:webHidden/>
              </w:rPr>
              <w:instrText xml:space="preserve"> PAGEREF _Toc39760199 \h </w:instrText>
            </w:r>
            <w:r w:rsidR="00744C87">
              <w:rPr>
                <w:noProof/>
                <w:webHidden/>
              </w:rPr>
            </w:r>
            <w:r w:rsidR="00744C87">
              <w:rPr>
                <w:noProof/>
                <w:webHidden/>
              </w:rPr>
              <w:fldChar w:fldCharType="separate"/>
            </w:r>
            <w:r w:rsidR="00744C87">
              <w:rPr>
                <w:noProof/>
                <w:webHidden/>
              </w:rPr>
              <w:t>7</w:t>
            </w:r>
            <w:r w:rsidR="00744C87">
              <w:rPr>
                <w:noProof/>
                <w:webHidden/>
              </w:rPr>
              <w:fldChar w:fldCharType="end"/>
            </w:r>
          </w:hyperlink>
        </w:p>
        <w:p w:rsidR="00744C87" w:rsidRDefault="003771C0">
          <w:pPr>
            <w:pStyle w:val="TOC1"/>
            <w:tabs>
              <w:tab w:val="right" w:leader="dot" w:pos="9350"/>
            </w:tabs>
            <w:rPr>
              <w:rFonts w:asciiTheme="minorHAnsi" w:eastAsiaTheme="minorEastAsia" w:hAnsiTheme="minorHAnsi"/>
              <w:noProof/>
              <w:color w:val="auto"/>
              <w:sz w:val="22"/>
            </w:rPr>
          </w:pPr>
          <w:hyperlink w:anchor="_Toc39760200" w:history="1">
            <w:r w:rsidR="00744C87" w:rsidRPr="00FF75EB">
              <w:rPr>
                <w:rStyle w:val="Hyperlink"/>
                <w:noProof/>
              </w:rPr>
              <w:t>References</w:t>
            </w:r>
            <w:r w:rsidR="00744C87">
              <w:rPr>
                <w:noProof/>
                <w:webHidden/>
              </w:rPr>
              <w:tab/>
            </w:r>
            <w:r w:rsidR="00744C87">
              <w:rPr>
                <w:noProof/>
                <w:webHidden/>
              </w:rPr>
              <w:fldChar w:fldCharType="begin"/>
            </w:r>
            <w:r w:rsidR="00744C87">
              <w:rPr>
                <w:noProof/>
                <w:webHidden/>
              </w:rPr>
              <w:instrText xml:space="preserve"> PAGEREF _Toc39760200 \h </w:instrText>
            </w:r>
            <w:r w:rsidR="00744C87">
              <w:rPr>
                <w:noProof/>
                <w:webHidden/>
              </w:rPr>
            </w:r>
            <w:r w:rsidR="00744C87">
              <w:rPr>
                <w:noProof/>
                <w:webHidden/>
              </w:rPr>
              <w:fldChar w:fldCharType="separate"/>
            </w:r>
            <w:r w:rsidR="00744C87">
              <w:rPr>
                <w:noProof/>
                <w:webHidden/>
              </w:rPr>
              <w:t>9</w:t>
            </w:r>
            <w:r w:rsidR="00744C87">
              <w:rPr>
                <w:noProof/>
                <w:webHidden/>
              </w:rPr>
              <w:fldChar w:fldCharType="end"/>
            </w:r>
          </w:hyperlink>
        </w:p>
        <w:p w:rsidR="006D16FB" w:rsidRDefault="006D16FB">
          <w:r>
            <w:fldChar w:fldCharType="end"/>
          </w:r>
        </w:p>
      </w:sdtContent>
    </w:sdt>
    <w:p w:rsidR="006D16FB" w:rsidRDefault="006D16FB">
      <w:pPr>
        <w:spacing w:line="276" w:lineRule="auto"/>
        <w:jc w:val="left"/>
        <w:rPr>
          <w:rFonts w:eastAsiaTheme="majorEastAsia" w:cstheme="majorBidi"/>
          <w:b/>
          <w:bCs/>
          <w:sz w:val="28"/>
          <w:szCs w:val="28"/>
        </w:rPr>
      </w:pPr>
      <w:r>
        <w:br w:type="page"/>
      </w:r>
    </w:p>
    <w:p w:rsidR="00FE6A90" w:rsidRDefault="00823974" w:rsidP="00B433C7">
      <w:pPr>
        <w:pStyle w:val="Heading1"/>
      </w:pPr>
      <w:bookmarkStart w:id="0" w:name="_Toc39760193"/>
      <w:r>
        <w:lastRenderedPageBreak/>
        <w:t>Introduction</w:t>
      </w:r>
      <w:bookmarkEnd w:id="0"/>
    </w:p>
    <w:p w:rsidR="00B433C7" w:rsidRDefault="00823974" w:rsidP="00B433C7">
      <w:r>
        <w:t xml:space="preserve">This particular study is going to develop a reflective report on the basis of the previous program that has been participated in which was regarding the community engagement activity. </w:t>
      </w:r>
      <w:r w:rsidR="00CA02DE">
        <w:t xml:space="preserve">This study will be based on my personal experiences regarding the entire program, of which I had participated, and how the activity has been valuable for me in developing my transferable skills and has also helped me in adjusting in the organizational setting. </w:t>
      </w:r>
      <w:r w:rsidR="00AF10BD">
        <w:t xml:space="preserve">Moreover, in this study, I will be elaborating on my experiences with the help of a reflective cycle, as it is one of the most effective parts for dealing with real-life situations. </w:t>
      </w:r>
      <w:r w:rsidR="005220D9">
        <w:t>This study will also elaborate</w:t>
      </w:r>
      <w:r w:rsidR="005C6C60">
        <w:t xml:space="preserve"> on my feelings regarding the activities of organizational </w:t>
      </w:r>
      <w:proofErr w:type="gramStart"/>
      <w:r w:rsidR="005C6C60">
        <w:t>analysis, and</w:t>
      </w:r>
      <w:proofErr w:type="gramEnd"/>
      <w:r w:rsidR="005C6C60">
        <w:t xml:space="preserve"> will also provide emphasis on evaluating my personal feelings regarding the activities of the university</w:t>
      </w:r>
      <w:r w:rsidR="00B2052E">
        <w:t xml:space="preserve">. This study will also focus on analyzing </w:t>
      </w:r>
      <w:r w:rsidR="00614E54">
        <w:t>my different strengths and weakness, which could have created an influence on my professional career.</w:t>
      </w:r>
    </w:p>
    <w:p w:rsidR="00614E54" w:rsidRPr="006D16FB" w:rsidRDefault="00823974" w:rsidP="006D16FB">
      <w:pPr>
        <w:pStyle w:val="Heading1"/>
      </w:pPr>
      <w:bookmarkStart w:id="1" w:name="_Toc39760194"/>
      <w:r>
        <w:t>Description</w:t>
      </w:r>
      <w:bookmarkEnd w:id="1"/>
    </w:p>
    <w:p w:rsidR="00614E54" w:rsidRDefault="00823974" w:rsidP="00614E54">
      <w:r>
        <w:t>I am currently pursuing BA Business Management at the University of Wales Trinity Saint David</w:t>
      </w:r>
      <w:r w:rsidR="004B76FE">
        <w:t xml:space="preserve">, and in my previous learning activity, I have </w:t>
      </w:r>
      <w:r w:rsidR="009A2A31">
        <w:t xml:space="preserve">previously participated and conducted the assignment of community engagement. The program of community engagement has helped me in understanding the value of social settings and its different activities. After </w:t>
      </w:r>
      <w:r w:rsidR="00445B13">
        <w:t xml:space="preserve">the program </w:t>
      </w:r>
      <w:r w:rsidR="009A2A31">
        <w:t xml:space="preserve">of community engagement, I have also understood that community engagement contributes meaningfully to the societal activities and that it helps in developing the functional capabilities of the business. </w:t>
      </w:r>
      <w:r w:rsidR="00445B13">
        <w:t>It is essential to use Gibbs Reflective model for illustrating the benefits of community engagement, in a particular society as</w:t>
      </w:r>
      <w:r w:rsidR="00F006BA">
        <w:t xml:space="preserve"> it provides an opportunity to all the individuals, for showcasing their talent, in a virtual platform from which they belong. </w:t>
      </w:r>
      <w:r w:rsidR="00755F6F">
        <w:t xml:space="preserve">In an organizational setting, it has been noted by me that community engagement works effectively in providing empowerment, and also provides solutions to different local problems. Moreover, it has also been observed that community engagement </w:t>
      </w:r>
      <w:r w:rsidR="00BF1FB1">
        <w:t xml:space="preserve">is necessary and helpful for determining strategic decisions and priorities. </w:t>
      </w:r>
      <w:r w:rsidR="00132781">
        <w:t xml:space="preserve">In my personal experience, community engagement has helped me in understanding the activities of the university in a better way and has also </w:t>
      </w:r>
      <w:r w:rsidR="00E41A6E">
        <w:t xml:space="preserve">developed my understanding regarding the varying perspective. </w:t>
      </w:r>
    </w:p>
    <w:p w:rsidR="002410B4" w:rsidRDefault="00823974" w:rsidP="002410B4">
      <w:pPr>
        <w:pStyle w:val="Heading1"/>
      </w:pPr>
      <w:bookmarkStart w:id="2" w:name="_Toc39760195"/>
      <w:r>
        <w:lastRenderedPageBreak/>
        <w:t>Feelings</w:t>
      </w:r>
      <w:bookmarkEnd w:id="2"/>
    </w:p>
    <w:p w:rsidR="002410B4" w:rsidRDefault="00823974" w:rsidP="002410B4">
      <w:r>
        <w:t xml:space="preserve">While elaborating on my experience, I may fall short of words, as every activity in life provides us with experience. </w:t>
      </w:r>
      <w:r w:rsidR="00954A9B">
        <w:t xml:space="preserve">Moreover, I can also state that every experience is based on how we consider that individually. University of Wales Trinity Saint David has not encouraged me to consider myself academically strong, but it has also helped me in developing myself into a well-knowledge and well-behaved person, in my daily lifestyle. I consider </w:t>
      </w:r>
      <w:r w:rsidR="00432236">
        <w:t>having</w:t>
      </w:r>
      <w:r w:rsidR="00954A9B">
        <w:t xml:space="preserve"> a blessing, as I have got a chance to experience the education of this prestigious university. </w:t>
      </w:r>
      <w:r w:rsidR="00432236">
        <w:t>My university experience has</w:t>
      </w:r>
      <w:r w:rsidR="00D67422">
        <w:t xml:space="preserve"> helped me in developing communication skills</w:t>
      </w:r>
      <w:r w:rsidR="007204EF">
        <w:t xml:space="preserve">, and I have started giving speeches in different meetings, which has also helped me in enhancing my leadership qualities. Moreover, the community engagement program has changed my approachability towards people and has also helped me in gaining my inner confidence, which has also helped me in developing my individual personal activities.  </w:t>
      </w:r>
      <w:r w:rsidR="00432236">
        <w:t xml:space="preserve"> </w:t>
      </w:r>
    </w:p>
    <w:p w:rsidR="000E31F6" w:rsidRDefault="00823974" w:rsidP="002410B4">
      <w:r>
        <w:t xml:space="preserve">When I was assigned to my first assignment, I was quite nervous as I had no previous experience of developing such assignments. </w:t>
      </w:r>
      <w:r w:rsidR="005C58A1">
        <w:t>I got more nervous as I heard about the topic of the assignment as it was based on community engagement, and I personally am a shy person and have a fear of communicating with other individuals. After the assignment was provided, I started getting engaged in different activities with my team members and also started to communicate with them in different subject matters, gradually it turned out to be interesting, as most of them were belonging from different cultures, which</w:t>
      </w:r>
      <w:r w:rsidR="00A5515C">
        <w:t xml:space="preserve"> has not only helped me in developing my skills but has also provided me with a better understanding of the assignment topic. </w:t>
      </w:r>
      <w:r w:rsidR="00455319">
        <w:t>Then I have engaged m</w:t>
      </w:r>
      <w:r w:rsidR="00D96F4E">
        <w:t>yself in community education and have also started serving the community directly, which has huge progress in my assignment. I have also provided an emphasis on understanding the economic development activity and have conducted a little research upon that, which I believe has helped me in developing the overall standards of my assignment.</w:t>
      </w:r>
    </w:p>
    <w:p w:rsidR="007204EF" w:rsidRDefault="00823974" w:rsidP="000E31F6">
      <w:pPr>
        <w:pStyle w:val="Heading1"/>
      </w:pPr>
      <w:bookmarkStart w:id="3" w:name="_Toc39760196"/>
      <w:r>
        <w:t>Evaluation</w:t>
      </w:r>
      <w:bookmarkEnd w:id="3"/>
      <w:r w:rsidR="00D96F4E">
        <w:t xml:space="preserve"> </w:t>
      </w:r>
    </w:p>
    <w:p w:rsidR="00DA0FFC" w:rsidRDefault="00823974" w:rsidP="000E31F6">
      <w:r>
        <w:t>After I joined the university, I have observed different benefits, o</w:t>
      </w:r>
      <w:r w:rsidR="00E43498">
        <w:t>ther than increasing my knowledge and degree. After joining the university I have got the opportunity of meeting new people and has known about their different cultures, and the most important aspect is that I have started conducting activities, which were out of my comfort zone, and other than that it has</w:t>
      </w:r>
      <w:r w:rsidR="0095498F">
        <w:t xml:space="preserve"> also </w:t>
      </w:r>
      <w:r w:rsidR="0095498F">
        <w:lastRenderedPageBreak/>
        <w:t>helped me in enhancing my network with different people</w:t>
      </w:r>
      <w:r w:rsidR="00B577EC">
        <w:t xml:space="preserve">. After joining the university, a strict and disciplined life has </w:t>
      </w:r>
      <w:r w:rsidR="00E57346">
        <w:t>developed my fitness and has definitely developed my overall knowledge.</w:t>
      </w:r>
    </w:p>
    <w:p w:rsidR="0074614A" w:rsidRDefault="00823974" w:rsidP="000E31F6">
      <w:r>
        <w:t>Though I have observed different advantages of joining a university</w:t>
      </w:r>
      <w:r w:rsidR="002C0CD1">
        <w:t xml:space="preserve">, </w:t>
      </w:r>
      <w:r w:rsidR="0008692F">
        <w:t xml:space="preserve">there is also a certain </w:t>
      </w:r>
      <w:r w:rsidR="00D8492D">
        <w:t xml:space="preserve">aspect which </w:t>
      </w:r>
      <w:r w:rsidR="0008692F">
        <w:t xml:space="preserve">feels like that if these are not involved than the university would have been better. </w:t>
      </w:r>
      <w:r w:rsidR="00E57346">
        <w:t xml:space="preserve"> </w:t>
      </w:r>
      <w:r w:rsidR="00D8492D">
        <w:t>I have faced difficulty in time management</w:t>
      </w:r>
      <w:r w:rsidR="005D6373">
        <w:t xml:space="preserve"> and have noted that it</w:t>
      </w:r>
      <w:r w:rsidR="00D8492D">
        <w:t xml:space="preserve"> is becoming my liabili</w:t>
      </w:r>
      <w:r w:rsidR="005D6373">
        <w:t>ty to get involved in extra-</w:t>
      </w:r>
      <w:r w:rsidR="00D8492D">
        <w:t xml:space="preserve">curricular activities, along with pursuing studies. </w:t>
      </w:r>
      <w:r w:rsidR="005D6373">
        <w:t xml:space="preserve">I </w:t>
      </w:r>
      <w:r w:rsidR="001A73DD">
        <w:t xml:space="preserve">have also faced that while </w:t>
      </w:r>
      <w:r w:rsidR="00E6547F">
        <w:t>pursuing education in the classes, sometimes I need to compromise my lectures for participating the curricular activities, and even making wrong choices becomes extremely harmful, and also tend to create an impact upon self-esteem</w:t>
      </w:r>
      <w:r w:rsidR="006D16FB">
        <w:t xml:space="preserve"> (</w:t>
      </w:r>
      <w:proofErr w:type="spellStart"/>
      <w:r w:rsidR="006D16FB">
        <w:rPr>
          <w:shd w:val="clear" w:color="auto" w:fill="FFFFFF"/>
        </w:rPr>
        <w:t>Worku</w:t>
      </w:r>
      <w:proofErr w:type="spellEnd"/>
      <w:r w:rsidR="006D16FB">
        <w:rPr>
          <w:shd w:val="clear" w:color="auto" w:fill="FFFFFF"/>
        </w:rPr>
        <w:t>, 2018)</w:t>
      </w:r>
      <w:r w:rsidR="00E6547F">
        <w:t>.</w:t>
      </w:r>
    </w:p>
    <w:p w:rsidR="00B872CF" w:rsidRDefault="00823974" w:rsidP="000E31F6">
      <w:r>
        <w:t xml:space="preserve">After joining </w:t>
      </w:r>
      <w:proofErr w:type="gramStart"/>
      <w:r>
        <w:t>university</w:t>
      </w:r>
      <w:proofErr w:type="gramEnd"/>
      <w:r>
        <w:t xml:space="preserve"> I also needed to encounter a lot of challenges and the main problem was regarding disorganization, and whenever I used to consume food, I need to be assured that it is right for my health and will keep me healthy. The unforgettable struggle which I bore was of homesickness, as life was suddenly changed out to be a way more disciplined, and I have noted that before planning any activity, it had become a necessity for me to know all the resources. Most importantly while staying in a university, it is necessary to have social as well as university education experience, and that the perfect balance of both the two will ensure success. I have also learned regarding the different requirements of life. </w:t>
      </w:r>
    </w:p>
    <w:p w:rsidR="000E31F6" w:rsidRDefault="00823974" w:rsidP="000E31F6">
      <w:r>
        <w:t xml:space="preserve">After completing the first assignment, I can properly state that I have been successful in developing pedagogical </w:t>
      </w:r>
      <w:proofErr w:type="gramStart"/>
      <w:r>
        <w:t>goals, and</w:t>
      </w:r>
      <w:proofErr w:type="gramEnd"/>
      <w:r>
        <w:t xml:space="preserve"> </w:t>
      </w:r>
      <w:r w:rsidR="00DC62B4">
        <w:t>have</w:t>
      </w:r>
      <w:r>
        <w:t xml:space="preserve"> also </w:t>
      </w:r>
      <w:r w:rsidR="00DC62B4">
        <w:t>been</w:t>
      </w:r>
      <w:r>
        <w:t xml:space="preserve"> capable of articulating all those goals in the course activities.</w:t>
      </w:r>
      <w:r w:rsidR="00DC62B4">
        <w:t xml:space="preserve"> I also feel that in my first assignment, I have successfully developed my</w:t>
      </w:r>
      <w:r w:rsidR="00D27642">
        <w:t xml:space="preserve"> audience, and have also well presented the writing situation of the entire community engagement program. </w:t>
      </w:r>
      <w:r w:rsidR="00B96A55">
        <w:t xml:space="preserve">Moreover, my first assignment has also helped me in understanding the breaking down of the business activities and has formed manageable steps of the entire activity. </w:t>
      </w:r>
      <w:r w:rsidR="00E6547F">
        <w:t xml:space="preserve"> </w:t>
      </w:r>
    </w:p>
    <w:p w:rsidR="00B21333" w:rsidRDefault="00823974" w:rsidP="000E31F6">
      <w:r>
        <w:t>While</w:t>
      </w:r>
      <w:r w:rsidR="00F3107A">
        <w:t xml:space="preserve"> developing the project for the first assignment</w:t>
      </w:r>
      <w:r w:rsidR="00182C1E">
        <w:t>, I have noted that there are also different difficulties which I have encountered, and most of it was because of the lack of the communication advisor, and after the observation of the assignment, I have faced that the advisor was missing, and I have also faced problems</w:t>
      </w:r>
      <w:r w:rsidR="00C77903">
        <w:t xml:space="preserve"> regarding the colleague friction. </w:t>
      </w:r>
      <w:r w:rsidR="009C6707">
        <w:t xml:space="preserve">I have also faced </w:t>
      </w:r>
      <w:r w:rsidR="009C6707">
        <w:lastRenderedPageBreak/>
        <w:t>that I was having mental fatigue and tiredness while developing the assignment, and because of it, there were many careless errors.</w:t>
      </w:r>
    </w:p>
    <w:p w:rsidR="000E76BC" w:rsidRDefault="00823974" w:rsidP="000E76BC">
      <w:pPr>
        <w:pStyle w:val="Heading1"/>
      </w:pPr>
      <w:bookmarkStart w:id="4" w:name="_Toc39760197"/>
      <w:r>
        <w:t>Analysis</w:t>
      </w:r>
      <w:bookmarkEnd w:id="4"/>
    </w:p>
    <w:p w:rsidR="000E76BC" w:rsidRDefault="00823974" w:rsidP="000E76BC">
      <w:r>
        <w:t xml:space="preserve">My personal strengths which I believe to be essential for developing the professional career of a person is their knowledge-based skills, which is associated with experience and education of a person, transferable skills which are necessary for university for communicating with different people, and for obtaining information regarding the different planning activities of the business. </w:t>
      </w:r>
      <w:r w:rsidR="00CE256B">
        <w:t>I also believe that I have some certain personality traits which are likely to be helpful for my professional career and one of my most significant strength is my dedication and respectfulness. Moreover, I also believe that success comes with determination, and that's one of the most significant aspects which is likely to contribute benefits to my professional career. I also have a significant strength of behaving in a versatile manner</w:t>
      </w:r>
      <w:r w:rsidR="000753F9">
        <w:t>, and this strength, I have acquired after conducting the assignment of community engageme</w:t>
      </w:r>
      <w:r w:rsidR="00BE02D2">
        <w:t>nt, and this has also happened because of my engagement with my different university students</w:t>
      </w:r>
      <w:r w:rsidR="00744C87">
        <w:t xml:space="preserve"> (</w:t>
      </w:r>
      <w:proofErr w:type="spellStart"/>
      <w:r w:rsidR="00744C87">
        <w:rPr>
          <w:shd w:val="clear" w:color="auto" w:fill="FFFFFF"/>
        </w:rPr>
        <w:t>Vasilikou</w:t>
      </w:r>
      <w:proofErr w:type="spellEnd"/>
      <w:r w:rsidR="00744C87">
        <w:rPr>
          <w:shd w:val="clear" w:color="auto" w:fill="FFFFFF"/>
        </w:rPr>
        <w:t>, 2019)</w:t>
      </w:r>
      <w:r w:rsidR="00BE02D2">
        <w:t>.</w:t>
      </w:r>
      <w:r w:rsidR="00536888">
        <w:t xml:space="preserve"> Though there were certain weaknesses that can affect my profes</w:t>
      </w:r>
      <w:r w:rsidR="00EC35BE">
        <w:t xml:space="preserve">sional career and the most important of it is that I am incredibly introverted, which creates difficulty for me to share my ideas with the other group </w:t>
      </w:r>
      <w:proofErr w:type="gramStart"/>
      <w:r w:rsidR="00EC35BE">
        <w:t>members, and</w:t>
      </w:r>
      <w:proofErr w:type="gramEnd"/>
      <w:r w:rsidR="00EC35BE">
        <w:t xml:space="preserve"> was I communication skills which I have recently overcome.</w:t>
      </w:r>
    </w:p>
    <w:p w:rsidR="00EC0482" w:rsidRDefault="00823974" w:rsidP="000E76BC">
      <w:r>
        <w:t>The most interesting and educative fact regarding the University of Wales Trinity Saint David is that it encourages the students to participate in educational debates, which is one of the most important aspects of getting noticed by a global employer. The university also offers different curriculum activities, which turns out to be beneficial in transforming the student into the best version of themselves, along with providing them with higher knowledge. From my perspective, the first project which was carried ou</w:t>
      </w:r>
      <w:r w:rsidR="003424C2">
        <w:t>t by me was of huge success for me, as I have been successful in reducing one of my individual weakness, w</w:t>
      </w:r>
      <w:r w:rsidR="005F4756">
        <w:t>hich</w:t>
      </w:r>
      <w:r w:rsidR="003424C2">
        <w:t xml:space="preserve"> was regarding communication</w:t>
      </w:r>
      <w:r w:rsidR="005F4756">
        <w:t xml:space="preserve">, and has also helped me in overcoming my fear, and has imparted knowledge and respect in me regarding the </w:t>
      </w:r>
      <w:r w:rsidR="000D78AB">
        <w:t>different culture and community.</w:t>
      </w:r>
    </w:p>
    <w:p w:rsidR="00FB5290" w:rsidRDefault="00823974" w:rsidP="000E76BC">
      <w:r>
        <w:t>Coronavirus has badly affected the education system of the entire world, and the university has also ready declared for staying at home, though, the university has also developed online classes</w:t>
      </w:r>
      <w:r w:rsidR="00D81048">
        <w:t xml:space="preserve"> for their students. </w:t>
      </w:r>
      <w:r w:rsidR="00A82376">
        <w:t xml:space="preserve">Moreover, it has turned both to be beneficial and non-beneficial for the career </w:t>
      </w:r>
      <w:r w:rsidR="00A82376">
        <w:lastRenderedPageBreak/>
        <w:t>of a student</w:t>
      </w:r>
      <w:r w:rsidR="00073EF7">
        <w:t>. The advantages that are observed by a student is regarding their flexibility, as it provides us with freedom of assessing our interests, and has also reduced the transportation, and the other costs</w:t>
      </w:r>
      <w:r w:rsidR="00744C87">
        <w:t xml:space="preserve"> (</w:t>
      </w:r>
      <w:r w:rsidR="00744C87">
        <w:rPr>
          <w:shd w:val="clear" w:color="auto" w:fill="FFFFFF"/>
        </w:rPr>
        <w:t>Berg</w:t>
      </w:r>
      <w:r w:rsidR="00744C87">
        <w:rPr>
          <w:b/>
          <w:shd w:val="clear" w:color="auto" w:fill="FFFFFF"/>
        </w:rPr>
        <w:t xml:space="preserve"> </w:t>
      </w:r>
      <w:r w:rsidR="00744C87">
        <w:rPr>
          <w:i/>
          <w:shd w:val="clear" w:color="auto" w:fill="FFFFFF"/>
        </w:rPr>
        <w:t xml:space="preserve">et al. </w:t>
      </w:r>
      <w:r w:rsidR="00744C87">
        <w:rPr>
          <w:shd w:val="clear" w:color="auto" w:fill="FFFFFF"/>
        </w:rPr>
        <w:t>2019)</w:t>
      </w:r>
      <w:r w:rsidR="00073EF7">
        <w:t xml:space="preserve">. Moreover, </w:t>
      </w:r>
      <w:r w:rsidR="00C96BFC">
        <w:t>online education classes have</w:t>
      </w:r>
      <w:r w:rsidR="00073EF7">
        <w:t xml:space="preserve"> helped me in exploring the different opportunities of a network. I have also observed certain disadvantages of online classes that are provided by the university, and the most significant of it is that it lacks </w:t>
      </w:r>
      <w:r w:rsidR="004D0251">
        <w:t xml:space="preserve">accreditation and are of low quality, and it also turns out to be vague for providing direction to the student. </w:t>
      </w:r>
      <w:r w:rsidR="00073EF7">
        <w:t xml:space="preserve">   </w:t>
      </w:r>
      <w:r w:rsidR="00A82376">
        <w:t xml:space="preserve"> </w:t>
      </w:r>
    </w:p>
    <w:p w:rsidR="00141F7C" w:rsidRDefault="00823974" w:rsidP="00141F7C">
      <w:pPr>
        <w:pStyle w:val="Heading1"/>
      </w:pPr>
      <w:bookmarkStart w:id="5" w:name="_Toc39760198"/>
      <w:r>
        <w:t>Conclusion</w:t>
      </w:r>
      <w:bookmarkEnd w:id="5"/>
    </w:p>
    <w:p w:rsidR="00141F7C" w:rsidRDefault="00823974" w:rsidP="00141F7C">
      <w:r>
        <w:t xml:space="preserve">Based on the above information, it can be concluded that this study has provided information regarding </w:t>
      </w:r>
      <w:r w:rsidR="00D1157F">
        <w:t>my experience</w:t>
      </w:r>
      <w:r w:rsidR="00D46CB6">
        <w:t xml:space="preserve"> after I have completed my </w:t>
      </w:r>
      <w:r w:rsidR="00C96BFC">
        <w:t xml:space="preserve">first assignment at the University of Wales Trinity Saint David. </w:t>
      </w:r>
      <w:r w:rsidR="007171E2">
        <w:t>I definitely want to improve</w:t>
      </w:r>
      <w:r w:rsidR="00C738CF">
        <w:t xml:space="preserve"> my communication skills, and also want to improve my time management skills, which I believe is necessary</w:t>
      </w:r>
      <w:r w:rsidR="008E7BCF">
        <w:t xml:space="preserve"> for developing my career activities. Moreover, after the completion of the project, I still want to conduct</w:t>
      </w:r>
      <w:r w:rsidR="00846E6E">
        <w:t xml:space="preserve"> my servings towards the </w:t>
      </w:r>
      <w:r w:rsidR="00AE2CD5">
        <w:t>community, as it has helped me in becoming social</w:t>
      </w:r>
      <w:r w:rsidR="00213594">
        <w:t xml:space="preserve">, and has also developed my </w:t>
      </w:r>
      <w:r w:rsidR="00702EE4">
        <w:t>respect</w:t>
      </w:r>
      <w:r w:rsidR="001C007F">
        <w:t xml:space="preserve"> towards the different cultural people</w:t>
      </w:r>
      <w:r w:rsidR="007E6A4F">
        <w:t xml:space="preserve"> that exist within the similar community. </w:t>
      </w:r>
      <w:r w:rsidR="00A97875">
        <w:t xml:space="preserve">I also want to develop my community engagement activities as it is essential for analyzing the different health issues and it will also be beneficial for me in understanding my local priorities while pursuing studies under the university. I am so much focused on community engagement as it </w:t>
      </w:r>
      <w:r w:rsidR="009F233C">
        <w:t>has helped m</w:t>
      </w:r>
      <w:r w:rsidR="00F5328A">
        <w:t xml:space="preserve">e in reducing the stress </w:t>
      </w:r>
      <w:proofErr w:type="gramStart"/>
      <w:r w:rsidR="00F5328A">
        <w:t>level, and</w:t>
      </w:r>
      <w:proofErr w:type="gramEnd"/>
      <w:r w:rsidR="00F5328A">
        <w:t xml:space="preserve"> has imparted my happiness. </w:t>
      </w:r>
      <w:r w:rsidR="00C738CF">
        <w:t xml:space="preserve"> </w:t>
      </w:r>
    </w:p>
    <w:p w:rsidR="00465772" w:rsidRDefault="00823974" w:rsidP="00465772">
      <w:pPr>
        <w:pStyle w:val="Heading1"/>
      </w:pPr>
      <w:bookmarkStart w:id="6" w:name="_Toc39760199"/>
      <w:r>
        <w:t>Action Plan</w:t>
      </w:r>
      <w:bookmarkEnd w:id="6"/>
    </w:p>
    <w:p w:rsidR="00465772" w:rsidRDefault="00823974" w:rsidP="00465772">
      <w:r>
        <w:t>For success</w:t>
      </w:r>
      <w:r w:rsidR="0073591E">
        <w:t xml:space="preserve">fully completing the assignment, as an individual, it is necessary for me to divide all the aspects of the assignment into smaller groups, in which the </w:t>
      </w:r>
      <w:r w:rsidR="00971DA5">
        <w:t>concept will become narrower. Along with that, I will also follow certain steps which are illustrated below:</w:t>
      </w:r>
    </w:p>
    <w:p w:rsidR="00971DA5" w:rsidRDefault="00823974" w:rsidP="00465772">
      <w:pPr>
        <w:rPr>
          <w:b/>
          <w:i/>
        </w:rPr>
      </w:pPr>
      <w:r>
        <w:rPr>
          <w:b/>
          <w:i/>
        </w:rPr>
        <w:t>Step 1: Understanding the topic</w:t>
      </w:r>
    </w:p>
    <w:p w:rsidR="005F0C52" w:rsidRDefault="00823974" w:rsidP="005F0C52">
      <w:r>
        <w:t xml:space="preserve">It is necessary for me to obtain an idea regarding the entire concept of community </w:t>
      </w:r>
      <w:r w:rsidR="005761E4">
        <w:t>engagement, and how it is considered in the UK, where the university is providing educational services.</w:t>
      </w:r>
    </w:p>
    <w:p w:rsidR="00971DA5" w:rsidRDefault="00823974" w:rsidP="00465772">
      <w:pPr>
        <w:rPr>
          <w:b/>
          <w:i/>
        </w:rPr>
      </w:pPr>
      <w:r>
        <w:rPr>
          <w:b/>
          <w:i/>
        </w:rPr>
        <w:t>Step 2: Segregating the activities</w:t>
      </w:r>
    </w:p>
    <w:p w:rsidR="00A742AC" w:rsidRDefault="00823974" w:rsidP="00575967">
      <w:r>
        <w:lastRenderedPageBreak/>
        <w:t xml:space="preserve">As community engagement is a broader concept, it becomes necessary for me to divide all the activities, on the basis of its importance, which will ensure that </w:t>
      </w:r>
      <w:r w:rsidR="00102267">
        <w:t xml:space="preserve">the activities are provided an emphasis on the basis of </w:t>
      </w:r>
      <w:r w:rsidR="00A55626">
        <w:t>their</w:t>
      </w:r>
      <w:r w:rsidR="00102267">
        <w:t xml:space="preserve"> weightage. </w:t>
      </w:r>
    </w:p>
    <w:p w:rsidR="00971DA5" w:rsidRDefault="00823974" w:rsidP="00465772">
      <w:pPr>
        <w:rPr>
          <w:b/>
          <w:i/>
        </w:rPr>
      </w:pPr>
      <w:r>
        <w:rPr>
          <w:b/>
          <w:i/>
        </w:rPr>
        <w:t>Step 3: Obtaining information</w:t>
      </w:r>
    </w:p>
    <w:p w:rsidR="00A55626" w:rsidRDefault="00823974" w:rsidP="00A55626">
      <w:r>
        <w:t xml:space="preserve">It becomes necessary for me to gather information from different sources, and as a primary activity, it is necessary for me to gather secondary </w:t>
      </w:r>
      <w:r w:rsidR="005732EB">
        <w:t xml:space="preserve">information from the different sources, which are available. </w:t>
      </w:r>
    </w:p>
    <w:p w:rsidR="00971DA5" w:rsidRDefault="00823974" w:rsidP="00465772">
      <w:pPr>
        <w:rPr>
          <w:b/>
          <w:i/>
        </w:rPr>
      </w:pPr>
      <w:r>
        <w:rPr>
          <w:b/>
          <w:i/>
        </w:rPr>
        <w:t xml:space="preserve">Step 4: Conducting individual research </w:t>
      </w:r>
    </w:p>
    <w:p w:rsidR="00F064B1" w:rsidRPr="00F064B1" w:rsidRDefault="00823974" w:rsidP="00465772">
      <w:r>
        <w:t>After obtaining secondary information, it also becomes my responsibility to get involved in community activities, as it is necessary for obtaining primary research.</w:t>
      </w:r>
    </w:p>
    <w:p w:rsidR="00971DA5" w:rsidRDefault="00823974" w:rsidP="00465772">
      <w:pPr>
        <w:rPr>
          <w:b/>
          <w:i/>
        </w:rPr>
      </w:pPr>
      <w:r>
        <w:rPr>
          <w:b/>
          <w:i/>
        </w:rPr>
        <w:t>Step 5: C</w:t>
      </w:r>
      <w:r w:rsidR="00263645">
        <w:rPr>
          <w:b/>
          <w:i/>
        </w:rPr>
        <w:t>ompleting the</w:t>
      </w:r>
      <w:r>
        <w:rPr>
          <w:b/>
          <w:i/>
        </w:rPr>
        <w:t xml:space="preserve"> assignment </w:t>
      </w:r>
    </w:p>
    <w:p w:rsidR="00744C87" w:rsidRDefault="00823974" w:rsidP="00F064B1">
      <w:r>
        <w:t>After obtaining all the required information, it becomes necessary for me to write down all the collected information</w:t>
      </w:r>
      <w:r w:rsidR="004B6552">
        <w:t xml:space="preserve">, for the purpose of </w:t>
      </w:r>
      <w:r w:rsidR="00263645">
        <w:t>completing</w:t>
      </w:r>
      <w:r w:rsidR="004B6552">
        <w:t xml:space="preserve"> the assignment. </w:t>
      </w:r>
    </w:p>
    <w:p w:rsidR="00744C87" w:rsidRDefault="00744C87">
      <w:pPr>
        <w:spacing w:line="276" w:lineRule="auto"/>
        <w:jc w:val="left"/>
      </w:pPr>
      <w:r>
        <w:br w:type="page"/>
      </w:r>
    </w:p>
    <w:p w:rsidR="00F064B1" w:rsidRDefault="00744C87" w:rsidP="00744C87">
      <w:pPr>
        <w:pStyle w:val="Heading1"/>
      </w:pPr>
      <w:bookmarkStart w:id="7" w:name="_Toc39760200"/>
      <w:r>
        <w:lastRenderedPageBreak/>
        <w:t>References</w:t>
      </w:r>
      <w:bookmarkEnd w:id="7"/>
      <w:r>
        <w:t xml:space="preserve"> </w:t>
      </w:r>
    </w:p>
    <w:p w:rsidR="00744C87" w:rsidRPr="00971DA5" w:rsidRDefault="00744C87" w:rsidP="00744C87">
      <w:r>
        <w:rPr>
          <w:shd w:val="clear" w:color="auto" w:fill="FFFFFF"/>
        </w:rPr>
        <w:t xml:space="preserve">Berg, L.N., Pinheiro, R., </w:t>
      </w:r>
      <w:proofErr w:type="spellStart"/>
      <w:r>
        <w:rPr>
          <w:shd w:val="clear" w:color="auto" w:fill="FFFFFF"/>
        </w:rPr>
        <w:t>Utomo</w:t>
      </w:r>
      <w:proofErr w:type="spellEnd"/>
      <w:r>
        <w:rPr>
          <w:shd w:val="clear" w:color="auto" w:fill="FFFFFF"/>
        </w:rPr>
        <w:t xml:space="preserve">, P.P. and </w:t>
      </w:r>
      <w:proofErr w:type="spellStart"/>
      <w:r>
        <w:rPr>
          <w:shd w:val="clear" w:color="auto" w:fill="FFFFFF"/>
        </w:rPr>
        <w:t>Nurhayati</w:t>
      </w:r>
      <w:proofErr w:type="spellEnd"/>
      <w:r>
        <w:rPr>
          <w:shd w:val="clear" w:color="auto" w:fill="FFFFFF"/>
        </w:rPr>
        <w:t>, P.Y., 2019. The Responsible University in Southeast Asia: A Tale of the Transition from an Elite to a Mass Higher Education System. In </w:t>
      </w:r>
      <w:proofErr w:type="gramStart"/>
      <w:r>
        <w:rPr>
          <w:shd w:val="clear" w:color="auto" w:fill="FFFFFF"/>
        </w:rPr>
        <w:t>The</w:t>
      </w:r>
      <w:proofErr w:type="gramEnd"/>
      <w:r>
        <w:rPr>
          <w:shd w:val="clear" w:color="auto" w:fill="FFFFFF"/>
        </w:rPr>
        <w:t xml:space="preserve"> Responsible University (pp. 257-287). Palgrave Macmillan, Cham.</w:t>
      </w:r>
    </w:p>
    <w:p w:rsidR="00744C87" w:rsidRDefault="00744C87" w:rsidP="00744C87">
      <w:pPr>
        <w:rPr>
          <w:shd w:val="clear" w:color="auto" w:fill="FFFFFF"/>
        </w:rPr>
      </w:pPr>
      <w:proofErr w:type="spellStart"/>
      <w:r>
        <w:rPr>
          <w:shd w:val="clear" w:color="auto" w:fill="FFFFFF"/>
        </w:rPr>
        <w:t>Vasilikou</w:t>
      </w:r>
      <w:proofErr w:type="spellEnd"/>
      <w:r>
        <w:rPr>
          <w:shd w:val="clear" w:color="auto" w:fill="FFFFFF"/>
        </w:rPr>
        <w:t xml:space="preserve">, C., 2019. Multi-sensory navigation in a heritage city: walking atmospheres of community well-being in Canterbury. Journal of </w:t>
      </w:r>
      <w:proofErr w:type="spellStart"/>
      <w:r>
        <w:rPr>
          <w:shd w:val="clear" w:color="auto" w:fill="FFFFFF"/>
        </w:rPr>
        <w:t>Biourbanism</w:t>
      </w:r>
      <w:proofErr w:type="spellEnd"/>
      <w:r>
        <w:rPr>
          <w:shd w:val="clear" w:color="auto" w:fill="FFFFFF"/>
        </w:rPr>
        <w:t>, 7(1/2018), pp.13-24.</w:t>
      </w:r>
    </w:p>
    <w:p w:rsidR="00744C87" w:rsidRDefault="00744C87" w:rsidP="00744C87">
      <w:pPr>
        <w:rPr>
          <w:shd w:val="clear" w:color="auto" w:fill="FFFFFF"/>
        </w:rPr>
      </w:pPr>
      <w:proofErr w:type="spellStart"/>
      <w:r>
        <w:rPr>
          <w:shd w:val="clear" w:color="auto" w:fill="FFFFFF"/>
        </w:rPr>
        <w:t>Worku</w:t>
      </w:r>
      <w:proofErr w:type="spellEnd"/>
      <w:r>
        <w:rPr>
          <w:shd w:val="clear" w:color="auto" w:fill="FFFFFF"/>
        </w:rPr>
        <w:t xml:space="preserve">, M., 2018. Relationship Between Stakeholder </w:t>
      </w:r>
      <w:proofErr w:type="spellStart"/>
      <w:r>
        <w:rPr>
          <w:shd w:val="clear" w:color="auto" w:fill="FFFFFF"/>
        </w:rPr>
        <w:t>Engagemnet</w:t>
      </w:r>
      <w:proofErr w:type="spellEnd"/>
      <w:r>
        <w:rPr>
          <w:shd w:val="clear" w:color="auto" w:fill="FFFFFF"/>
        </w:rPr>
        <w:t xml:space="preserve"> And Project Performance </w:t>
      </w:r>
      <w:proofErr w:type="gramStart"/>
      <w:r>
        <w:rPr>
          <w:shd w:val="clear" w:color="auto" w:fill="FFFFFF"/>
        </w:rPr>
        <w:t>In</w:t>
      </w:r>
      <w:proofErr w:type="gramEnd"/>
      <w:r>
        <w:rPr>
          <w:shd w:val="clear" w:color="auto" w:fill="FFFFFF"/>
        </w:rPr>
        <w:t xml:space="preserve"> The Case Of Ethiopian Road Authority (Doctoral dissertation, Addis Ababa University).</w:t>
      </w:r>
    </w:p>
    <w:p w:rsidR="00744C87" w:rsidRPr="00744C87" w:rsidRDefault="00744C87" w:rsidP="00744C87"/>
    <w:sectPr w:rsidR="00744C87" w:rsidRPr="00744C87" w:rsidSect="006D16FB">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71C0" w:rsidRDefault="003771C0" w:rsidP="006D16FB">
      <w:pPr>
        <w:spacing w:after="0" w:line="240" w:lineRule="auto"/>
      </w:pPr>
      <w:r>
        <w:separator/>
      </w:r>
    </w:p>
  </w:endnote>
  <w:endnote w:type="continuationSeparator" w:id="0">
    <w:p w:rsidR="003771C0" w:rsidRDefault="003771C0" w:rsidP="006D1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376954"/>
      <w:docPartObj>
        <w:docPartGallery w:val="Page Numbers (Bottom of Page)"/>
        <w:docPartUnique/>
      </w:docPartObj>
    </w:sdtPr>
    <w:sdtEndPr/>
    <w:sdtContent>
      <w:p w:rsidR="006D16FB" w:rsidRDefault="003771C0">
        <w:pPr>
          <w:pStyle w:val="Footer"/>
          <w:jc w:val="right"/>
        </w:pPr>
        <w:r>
          <w:fldChar w:fldCharType="begin"/>
        </w:r>
        <w:r>
          <w:instrText xml:space="preserve"> PAGE   \* MERGEFORMAT </w:instrText>
        </w:r>
        <w:r>
          <w:fldChar w:fldCharType="separate"/>
        </w:r>
        <w:r w:rsidR="00744C87">
          <w:rPr>
            <w:noProof/>
          </w:rPr>
          <w:t>2</w:t>
        </w:r>
        <w:r>
          <w:rPr>
            <w:noProof/>
          </w:rPr>
          <w:fldChar w:fldCharType="end"/>
        </w:r>
      </w:p>
    </w:sdtContent>
  </w:sdt>
  <w:p w:rsidR="006D16FB" w:rsidRDefault="006D16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71C0" w:rsidRDefault="003771C0" w:rsidP="006D16FB">
      <w:pPr>
        <w:spacing w:after="0" w:line="240" w:lineRule="auto"/>
      </w:pPr>
      <w:r>
        <w:separator/>
      </w:r>
    </w:p>
  </w:footnote>
  <w:footnote w:type="continuationSeparator" w:id="0">
    <w:p w:rsidR="003771C0" w:rsidRDefault="003771C0" w:rsidP="006D16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166F"/>
    <w:rsid w:val="00073EF7"/>
    <w:rsid w:val="000753F9"/>
    <w:rsid w:val="0008692F"/>
    <w:rsid w:val="000D78AB"/>
    <w:rsid w:val="000E31F6"/>
    <w:rsid w:val="000E76BC"/>
    <w:rsid w:val="00102267"/>
    <w:rsid w:val="00132781"/>
    <w:rsid w:val="00141F7C"/>
    <w:rsid w:val="00182C1E"/>
    <w:rsid w:val="001A73DD"/>
    <w:rsid w:val="001C007F"/>
    <w:rsid w:val="00213594"/>
    <w:rsid w:val="002410B4"/>
    <w:rsid w:val="00263645"/>
    <w:rsid w:val="002C0CD1"/>
    <w:rsid w:val="003424C2"/>
    <w:rsid w:val="003771C0"/>
    <w:rsid w:val="003F233E"/>
    <w:rsid w:val="00432236"/>
    <w:rsid w:val="00437A08"/>
    <w:rsid w:val="00445B13"/>
    <w:rsid w:val="00455319"/>
    <w:rsid w:val="00465772"/>
    <w:rsid w:val="0048166F"/>
    <w:rsid w:val="004B6552"/>
    <w:rsid w:val="004B76FE"/>
    <w:rsid w:val="004D0251"/>
    <w:rsid w:val="005220D9"/>
    <w:rsid w:val="00536888"/>
    <w:rsid w:val="005732EB"/>
    <w:rsid w:val="00575967"/>
    <w:rsid w:val="005761E4"/>
    <w:rsid w:val="005C58A1"/>
    <w:rsid w:val="005C6C60"/>
    <w:rsid w:val="005D6373"/>
    <w:rsid w:val="005F0C52"/>
    <w:rsid w:val="005F4756"/>
    <w:rsid w:val="00601C2C"/>
    <w:rsid w:val="00614E54"/>
    <w:rsid w:val="006D16FB"/>
    <w:rsid w:val="00702EE4"/>
    <w:rsid w:val="00710B00"/>
    <w:rsid w:val="007171E2"/>
    <w:rsid w:val="007204EF"/>
    <w:rsid w:val="0073591E"/>
    <w:rsid w:val="00744C87"/>
    <w:rsid w:val="0074614A"/>
    <w:rsid w:val="00755F6F"/>
    <w:rsid w:val="007E6A4F"/>
    <w:rsid w:val="00823974"/>
    <w:rsid w:val="00846E6E"/>
    <w:rsid w:val="008E7BCF"/>
    <w:rsid w:val="0095498F"/>
    <w:rsid w:val="00954A9B"/>
    <w:rsid w:val="00971DA5"/>
    <w:rsid w:val="009A2A31"/>
    <w:rsid w:val="009C6707"/>
    <w:rsid w:val="009F233C"/>
    <w:rsid w:val="00A5515C"/>
    <w:rsid w:val="00A55626"/>
    <w:rsid w:val="00A742AC"/>
    <w:rsid w:val="00A82376"/>
    <w:rsid w:val="00A97875"/>
    <w:rsid w:val="00AE2CD5"/>
    <w:rsid w:val="00AF10BD"/>
    <w:rsid w:val="00B2052E"/>
    <w:rsid w:val="00B21333"/>
    <w:rsid w:val="00B23261"/>
    <w:rsid w:val="00B433C7"/>
    <w:rsid w:val="00B577EC"/>
    <w:rsid w:val="00B7254B"/>
    <w:rsid w:val="00B872CF"/>
    <w:rsid w:val="00B96A55"/>
    <w:rsid w:val="00BE02D2"/>
    <w:rsid w:val="00BF1FB1"/>
    <w:rsid w:val="00C738CF"/>
    <w:rsid w:val="00C77903"/>
    <w:rsid w:val="00C81892"/>
    <w:rsid w:val="00C96BFC"/>
    <w:rsid w:val="00CA02DE"/>
    <w:rsid w:val="00CE256B"/>
    <w:rsid w:val="00D1157F"/>
    <w:rsid w:val="00D27642"/>
    <w:rsid w:val="00D46CB6"/>
    <w:rsid w:val="00D67422"/>
    <w:rsid w:val="00D81048"/>
    <w:rsid w:val="00D8492D"/>
    <w:rsid w:val="00D96F4E"/>
    <w:rsid w:val="00DA0FFC"/>
    <w:rsid w:val="00DC62B4"/>
    <w:rsid w:val="00E41A6E"/>
    <w:rsid w:val="00E43498"/>
    <w:rsid w:val="00E57346"/>
    <w:rsid w:val="00E6547F"/>
    <w:rsid w:val="00EC0482"/>
    <w:rsid w:val="00EC35BE"/>
    <w:rsid w:val="00F006BA"/>
    <w:rsid w:val="00F064B1"/>
    <w:rsid w:val="00F3107A"/>
    <w:rsid w:val="00F5328A"/>
    <w:rsid w:val="00FB5290"/>
    <w:rsid w:val="00FE6A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E0955"/>
  <w15:docId w15:val="{7E43CAD4-2A62-8F42-AE38-43CD8DF0E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3C7"/>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B433C7"/>
    <w:pPr>
      <w:keepNext/>
      <w:keepLines/>
      <w:spacing w:before="480" w:after="0"/>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33C7"/>
    <w:rPr>
      <w:rFonts w:ascii="Times New Roman" w:eastAsiaTheme="majorEastAsia" w:hAnsi="Times New Roman" w:cstheme="majorBidi"/>
      <w:b/>
      <w:bCs/>
      <w:color w:val="000000" w:themeColor="text1"/>
      <w:sz w:val="28"/>
      <w:szCs w:val="28"/>
    </w:rPr>
  </w:style>
  <w:style w:type="paragraph" w:styleId="Header">
    <w:name w:val="header"/>
    <w:basedOn w:val="Normal"/>
    <w:link w:val="HeaderChar"/>
    <w:uiPriority w:val="99"/>
    <w:semiHidden/>
    <w:unhideWhenUsed/>
    <w:rsid w:val="006D16F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D16FB"/>
    <w:rPr>
      <w:rFonts w:ascii="Times New Roman" w:hAnsi="Times New Roman"/>
      <w:color w:val="000000" w:themeColor="text1"/>
      <w:sz w:val="24"/>
    </w:rPr>
  </w:style>
  <w:style w:type="paragraph" w:styleId="Footer">
    <w:name w:val="footer"/>
    <w:basedOn w:val="Normal"/>
    <w:link w:val="FooterChar"/>
    <w:uiPriority w:val="99"/>
    <w:unhideWhenUsed/>
    <w:rsid w:val="006D16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16FB"/>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6D16FB"/>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6D16FB"/>
    <w:pPr>
      <w:spacing w:after="100"/>
    </w:pPr>
  </w:style>
  <w:style w:type="character" w:styleId="Hyperlink">
    <w:name w:val="Hyperlink"/>
    <w:basedOn w:val="DefaultParagraphFont"/>
    <w:uiPriority w:val="99"/>
    <w:unhideWhenUsed/>
    <w:rsid w:val="006D16FB"/>
    <w:rPr>
      <w:color w:val="0000FF" w:themeColor="hyperlink"/>
      <w:u w:val="single"/>
    </w:rPr>
  </w:style>
  <w:style w:type="paragraph" w:styleId="BalloonText">
    <w:name w:val="Balloon Text"/>
    <w:basedOn w:val="Normal"/>
    <w:link w:val="BalloonTextChar"/>
    <w:uiPriority w:val="99"/>
    <w:semiHidden/>
    <w:unhideWhenUsed/>
    <w:rsid w:val="006D16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16FB"/>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D5E91-E187-6449-A246-D0FC7D70D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2118</Words>
  <Characters>12077</Characters>
  <Application>Microsoft Office Word</Application>
  <DocSecurity>0</DocSecurity>
  <Lines>100</Lines>
  <Paragraphs>28</Paragraphs>
  <ScaleCrop>false</ScaleCrop>
  <Company/>
  <LinksUpToDate>false</LinksUpToDate>
  <CharactersWithSpaces>14167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dc:creator>
  <cp:lastModifiedBy>Cristian Celoth</cp:lastModifiedBy>
  <cp:revision>3</cp:revision>
  <dcterms:created xsi:type="dcterms:W3CDTF">2020-05-07T10:39:00Z</dcterms:created>
  <dcterms:modified xsi:type="dcterms:W3CDTF">2020-05-07T19:55:00Z</dcterms:modified>
</cp:coreProperties>
</file>