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0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605"/>
        <w:gridCol w:w="1195"/>
        <w:gridCol w:w="1120"/>
        <w:gridCol w:w="1497"/>
        <w:gridCol w:w="1423"/>
        <w:gridCol w:w="1370"/>
        <w:gridCol w:w="1210"/>
      </w:tblGrid>
      <w:tr w:rsidRPr="00373DC9" w:rsidR="00373DC9" w:rsidTr="015A755F" w14:paraId="2212EA37" w14:textId="77777777">
        <w:trPr>
          <w:trHeight w:val="300"/>
          <w:tblCellSpacing w:w="0" w:type="dxa"/>
        </w:trPr>
        <w:tc>
          <w:tcPr>
            <w:tcW w:w="605" w:type="dxa"/>
            <w:hideMark/>
          </w:tcPr>
          <w:p w:rsidRPr="00373DC9" w:rsidR="00373DC9" w:rsidP="00373DC9" w:rsidRDefault="00373DC9" w14:paraId="067DD580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Pril Nod</w:t>
            </w:r>
          </w:p>
        </w:tc>
        <w:tc>
          <w:tcPr>
            <w:tcW w:w="605" w:type="dxa"/>
          </w:tcPr>
          <w:p w:rsidR="7B5FCA3F" w:rsidP="7B5FCA3F" w:rsidRDefault="7B5FCA3F" w14:paraId="1A770AED" w14:textId="45A9A2C1">
            <w:pPr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195" w:type="dxa"/>
            <w:hideMark/>
          </w:tcPr>
          <w:p w:rsidRPr="00373DC9" w:rsidR="00373DC9" w:rsidP="00373DC9" w:rsidRDefault="00373DC9" w14:paraId="247452F0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Nodau bychain</w:t>
            </w:r>
          </w:p>
        </w:tc>
        <w:tc>
          <w:tcPr>
            <w:tcW w:w="1120" w:type="dxa"/>
            <w:hideMark/>
          </w:tcPr>
          <w:p w:rsidRPr="00373DC9" w:rsidR="00373DC9" w:rsidP="00373DC9" w:rsidRDefault="00373DC9" w14:paraId="1D9E86F3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Beth yr hoffwn el</w:t>
            </w:r>
          </w:p>
          <w:p w:rsidRPr="00373DC9" w:rsidR="00373DC9" w:rsidP="00373DC9" w:rsidRDefault="5BD5D68E" w14:paraId="65ABCFDF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Tahoma" w:hAnsi="Tahoma" w:cs="Tahoma"/>
                <w:kern w:val="0"/>
                <w:sz w:val="18"/>
                <w:szCs w:val="18"/>
                <w14:ligatures w14:val="none"/>
              </w:rPr>
              <w:t>gyflawni</w:t>
            </w:r>
            <w:r w:rsidRPr="00373DC9" w:rsid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?</w:t>
            </w:r>
          </w:p>
        </w:tc>
        <w:tc>
          <w:tcPr>
            <w:tcW w:w="1497" w:type="dxa"/>
            <w:hideMark/>
          </w:tcPr>
          <w:p w:rsidRPr="00373DC9" w:rsidR="00373DC9" w:rsidP="00373DC9" w:rsidRDefault="00373DC9" w14:paraId="0B5295AD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Beth fydd yn y ffordd?</w:t>
            </w:r>
          </w:p>
        </w:tc>
        <w:tc>
          <w:tcPr>
            <w:tcW w:w="1423" w:type="dxa"/>
            <w:hideMark/>
          </w:tcPr>
          <w:p w:rsidRPr="00373DC9" w:rsidR="00373DC9" w:rsidP="00373DC9" w:rsidRDefault="00373DC9" w14:paraId="7A44C464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Sut gaflaf wella fy</w:t>
            </w:r>
          </w:p>
          <w:p w:rsidRPr="00373DC9" w:rsidR="00373DC9" w:rsidP="00373DC9" w:rsidRDefault="00373DC9" w14:paraId="3B2F3986" w14:textId="14517F9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nghy</w:t>
            </w:r>
            <w:r w:rsidRPr="00373DC9" w:rsidR="3195841E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f</w:t>
            </w: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le?</w:t>
            </w:r>
          </w:p>
        </w:tc>
        <w:tc>
          <w:tcPr>
            <w:tcW w:w="1370" w:type="dxa"/>
            <w:hideMark/>
          </w:tcPr>
          <w:p w:rsidRPr="00373DC9" w:rsidR="00373DC9" w:rsidP="00373DC9" w:rsidRDefault="00373DC9" w14:paraId="33329268" w14:textId="1A86593E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Ble gaf l symorth?</w:t>
            </w:r>
          </w:p>
        </w:tc>
        <w:tc>
          <w:tcPr>
            <w:tcW w:w="1210" w:type="dxa"/>
            <w:hideMark/>
          </w:tcPr>
          <w:p w:rsidRPr="00373DC9" w:rsidR="00373DC9" w:rsidP="00373DC9" w:rsidRDefault="00373DC9" w14:paraId="3627707B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Dydd ad Cwolnau</w:t>
            </w:r>
          </w:p>
        </w:tc>
      </w:tr>
      <w:tr w:rsidRPr="00373DC9" w:rsidR="00373DC9" w:rsidTr="015A755F" w14:paraId="0ACED8E2" w14:textId="77777777">
        <w:trPr>
          <w:trHeight w:val="300"/>
          <w:tblCellSpacing w:w="0" w:type="dxa"/>
        </w:trPr>
        <w:tc>
          <w:tcPr>
            <w:tcW w:w="1210" w:type="dxa"/>
            <w:gridSpan w:val="2"/>
            <w:hideMark/>
          </w:tcPr>
          <w:p w:rsidRPr="00373DC9" w:rsidR="00373DC9" w:rsidP="00373DC9" w:rsidRDefault="00373DC9" w14:paraId="4AAFF70D" w14:textId="2BACC604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bywoli</w:t>
            </w:r>
            <w:r w:rsidRPr="00373DC9" w:rsidR="4D2910BC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a</w:t>
            </w: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eth o actio</w:t>
            </w:r>
          </w:p>
        </w:tc>
        <w:tc>
          <w:tcPr>
            <w:tcW w:w="1195" w:type="dxa"/>
            <w:hideMark/>
          </w:tcPr>
          <w:p w:rsidRPr="00373DC9" w:rsidR="00373DC9" w:rsidP="00373DC9" w:rsidRDefault="00373DC9" w14:paraId="5BA59AF7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Graddio o gwrs BA</w:t>
            </w:r>
          </w:p>
        </w:tc>
        <w:tc>
          <w:tcPr>
            <w:tcW w:w="1120" w:type="dxa"/>
            <w:hideMark/>
          </w:tcPr>
          <w:p w:rsidRPr="00373DC9" w:rsidR="00373DC9" w:rsidP="00373DC9" w:rsidRDefault="3B284927" w14:paraId="7B36EF7C" w14:textId="53317AC5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7B5FCA3F">
              <w:rPr>
                <w:rFonts w:ascii="Helvetica" w:hAnsi="Helvetica" w:cs="Times New Roman"/>
                <w:sz w:val="18"/>
                <w:szCs w:val="18"/>
              </w:rPr>
              <w:t>Swyddi cyson</w:t>
            </w:r>
          </w:p>
        </w:tc>
        <w:tc>
          <w:tcPr>
            <w:tcW w:w="1497" w:type="dxa"/>
            <w:hideMark/>
          </w:tcPr>
          <w:p w:rsidRPr="00373DC9" w:rsidR="00373DC9" w:rsidP="7B5FCA3F" w:rsidRDefault="001C84C9" w14:paraId="4CD2B636" w14:textId="01294E1F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Presenoldeb isel</w:t>
            </w:r>
          </w:p>
          <w:p w:rsidRPr="00373DC9" w:rsidR="00373DC9" w:rsidP="7B5FCA3F" w:rsidRDefault="001C84C9" w14:paraId="25B0CA0C" w14:textId="656502A6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7B5FCA3F">
              <w:rPr>
                <w:rFonts w:ascii="Helvetica" w:hAnsi="Helvetica" w:cs="Times New Roman"/>
                <w:sz w:val="18"/>
                <w:szCs w:val="18"/>
              </w:rPr>
              <w:t>Diffug canolbwyntio</w:t>
            </w:r>
          </w:p>
          <w:p w:rsidRPr="00373DC9" w:rsidR="00373DC9" w:rsidP="7B5FCA3F" w:rsidRDefault="001C84C9" w14:paraId="7FEEE5C4" w14:textId="289A20F3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7B5FCA3F">
              <w:rPr>
                <w:rFonts w:ascii="Helvetica" w:hAnsi="Helvetica" w:cs="Times New Roman"/>
                <w:sz w:val="18"/>
                <w:szCs w:val="18"/>
              </w:rPr>
              <w:t>Salwch/iechyd</w:t>
            </w:r>
          </w:p>
          <w:p w:rsidRPr="00373DC9" w:rsidR="00373DC9" w:rsidP="7B5FCA3F" w:rsidRDefault="001C84C9" w14:paraId="104B3553" w14:textId="381BACB2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7B5FCA3F">
              <w:rPr>
                <w:rFonts w:ascii="Helvetica" w:hAnsi="Helvetica" w:cs="Times New Roman"/>
                <w:sz w:val="18"/>
                <w:szCs w:val="18"/>
              </w:rPr>
              <w:t>agwedd</w:t>
            </w:r>
          </w:p>
        </w:tc>
        <w:tc>
          <w:tcPr>
            <w:tcW w:w="1423" w:type="dxa"/>
            <w:hideMark/>
          </w:tcPr>
          <w:p w:rsidRPr="00373DC9" w:rsidR="00373DC9" w:rsidP="7B5FCA3F" w:rsidRDefault="001C84C9" w14:paraId="54CF637E" w14:textId="1D6CF96D">
            <w:r w:rsidRPr="7B5FCA3F">
              <w:rPr>
                <w:rFonts w:ascii="Helvetica" w:hAnsi="Helvetica" w:cs="Times New Roman"/>
                <w:sz w:val="16"/>
                <w:szCs w:val="16"/>
              </w:rPr>
              <w:t>Dyfanbarhad</w:t>
            </w:r>
          </w:p>
          <w:p w:rsidRPr="00373DC9" w:rsidR="00373DC9" w:rsidP="7B5FCA3F" w:rsidRDefault="001C84C9" w14:paraId="7193527B" w14:textId="1BAF97E0">
            <w:pPr>
              <w:rPr>
                <w:rFonts w:ascii="Helvetica" w:hAnsi="Helvetica" w:cs="Times New Roman"/>
                <w:sz w:val="16"/>
                <w:szCs w:val="16"/>
              </w:rPr>
            </w:pPr>
            <w:r w:rsidRPr="7B5FCA3F">
              <w:rPr>
                <w:rFonts w:ascii="Helvetica" w:hAnsi="Helvetica" w:cs="Times New Roman"/>
                <w:sz w:val="16"/>
                <w:szCs w:val="16"/>
              </w:rPr>
              <w:t>Cydweithio'n amal</w:t>
            </w:r>
          </w:p>
          <w:p w:rsidRPr="00373DC9" w:rsidR="00373DC9" w:rsidP="7B5FCA3F" w:rsidRDefault="001C84C9" w14:paraId="79115E8C" w14:textId="4D8B1E14">
            <w:pPr>
              <w:rPr>
                <w:rFonts w:ascii="Helvetica" w:hAnsi="Helvetica" w:cs="Times New Roman"/>
                <w:sz w:val="16"/>
                <w:szCs w:val="16"/>
              </w:rPr>
            </w:pPr>
            <w:r w:rsidRPr="7B5FCA3F">
              <w:rPr>
                <w:rFonts w:ascii="Helvetica" w:hAnsi="Helvetica" w:cs="Times New Roman"/>
                <w:sz w:val="16"/>
                <w:szCs w:val="16"/>
              </w:rPr>
              <w:t>Rheoli arian a amser</w:t>
            </w:r>
          </w:p>
          <w:p w:rsidRPr="00373DC9" w:rsidR="00373DC9" w:rsidP="7B5FCA3F" w:rsidRDefault="001C84C9" w14:paraId="4C30B7A6" w14:textId="68CDC27F">
            <w:pPr>
              <w:rPr>
                <w:rFonts w:ascii="Helvetica" w:hAnsi="Helvetica" w:cs="Times New Roman"/>
                <w:sz w:val="16"/>
                <w:szCs w:val="16"/>
              </w:rPr>
            </w:pPr>
            <w:r w:rsidRPr="7B5FCA3F">
              <w:rPr>
                <w:rFonts w:ascii="Helvetica" w:hAnsi="Helvetica" w:cs="Times New Roman"/>
                <w:sz w:val="16"/>
                <w:szCs w:val="16"/>
              </w:rPr>
              <w:t xml:space="preserve">Parch </w:t>
            </w:r>
          </w:p>
        </w:tc>
        <w:tc>
          <w:tcPr>
            <w:tcW w:w="1370" w:type="dxa"/>
            <w:hideMark/>
          </w:tcPr>
          <w:p w:rsidRPr="00373DC9" w:rsidR="00373DC9" w:rsidP="7B5FCA3F" w:rsidRDefault="203288AF" w14:paraId="5FF97C5D" w14:textId="77777777">
            <w:pPr>
              <w:rPr>
                <w:rFonts w:ascii="Helvetica" w:hAnsi="Helvetica" w:cs="Times New Roman"/>
                <w:sz w:val="16"/>
                <w:szCs w:val="16"/>
              </w:rPr>
            </w:pPr>
            <w:r w:rsidRPr="7B5FCA3F">
              <w:rPr>
                <w:rFonts w:ascii="Helvetica" w:hAnsi="Helvetica" w:cs="Times New Roman"/>
                <w:kern w:val="0"/>
                <w:sz w:val="16"/>
                <w:szCs w:val="16"/>
                <w14:ligatures w14:val="none"/>
              </w:rPr>
              <w:t>Teulu</w:t>
            </w:r>
          </w:p>
          <w:p w:rsidRPr="00373DC9" w:rsidR="00373DC9" w:rsidP="7B5FCA3F" w:rsidRDefault="203288AF" w14:paraId="0011C829" w14:textId="2F1FBB9F">
            <w:pPr>
              <w:rPr>
                <w:rFonts w:ascii="Helvetica" w:hAnsi="Helvetica" w:cs="Times New Roman"/>
                <w:sz w:val="16"/>
                <w:szCs w:val="16"/>
              </w:rPr>
            </w:pPr>
            <w:r w:rsidRPr="7B5FCA3F">
              <w:rPr>
                <w:rFonts w:ascii="Helvetica" w:hAnsi="Helvetica" w:cs="Times New Roman"/>
                <w:sz w:val="16"/>
                <w:szCs w:val="16"/>
              </w:rPr>
              <w:t>Cyd myfyrwyr</w:t>
            </w:r>
          </w:p>
          <w:p w:rsidRPr="00373DC9" w:rsidR="00373DC9" w:rsidP="7B5FCA3F" w:rsidRDefault="203288AF" w14:paraId="47007E2E" w14:textId="2F597F07">
            <w:pPr>
              <w:rPr>
                <w:rFonts w:ascii="Helvetica" w:hAnsi="Helvetica" w:cs="Times New Roman"/>
                <w:sz w:val="16"/>
                <w:szCs w:val="16"/>
              </w:rPr>
            </w:pPr>
            <w:r w:rsidRPr="7B5FCA3F">
              <w:rPr>
                <w:rFonts w:ascii="Helvetica" w:hAnsi="Helvetica" w:cs="Times New Roman"/>
                <w:sz w:val="16"/>
                <w:szCs w:val="16"/>
              </w:rPr>
              <w:t>Tiwtoriaid</w:t>
            </w:r>
          </w:p>
          <w:p w:rsidRPr="00373DC9" w:rsidR="00373DC9" w:rsidP="7B5FCA3F" w:rsidRDefault="203288AF" w14:paraId="00323E38" w14:textId="3694F618">
            <w:pPr>
              <w:rPr>
                <w:rFonts w:ascii="Helvetica" w:hAnsi="Helvetica" w:cs="Times New Roman"/>
                <w:sz w:val="16"/>
                <w:szCs w:val="16"/>
              </w:rPr>
            </w:pPr>
            <w:r w:rsidRPr="7B5FCA3F">
              <w:rPr>
                <w:rFonts w:ascii="Helvetica" w:hAnsi="Helvetica" w:cs="Times New Roman"/>
                <w:sz w:val="16"/>
                <w:szCs w:val="16"/>
              </w:rPr>
              <w:t>Gyffeillion</w:t>
            </w:r>
          </w:p>
          <w:p w:rsidRPr="00373DC9" w:rsidR="00373DC9" w:rsidP="7B5FCA3F" w:rsidRDefault="203288AF" w14:paraId="43016684" w14:textId="0BD2A566">
            <w:pPr>
              <w:rPr>
                <w:rFonts w:ascii="Helvetica" w:hAnsi="Helvetica" w:cs="Times New Roman"/>
                <w:kern w:val="0"/>
                <w:sz w:val="16"/>
                <w:szCs w:val="16"/>
                <w14:ligatures w14:val="none"/>
              </w:rPr>
            </w:pPr>
            <w:r w:rsidRPr="7B5FCA3F">
              <w:rPr>
                <w:rFonts w:ascii="Helvetica" w:hAnsi="Helvetica" w:cs="Times New Roman"/>
                <w:sz w:val="16"/>
                <w:szCs w:val="16"/>
              </w:rPr>
              <w:t xml:space="preserve">Gwasanaethau  </w:t>
            </w:r>
          </w:p>
        </w:tc>
        <w:tc>
          <w:tcPr>
            <w:tcW w:w="1210" w:type="dxa"/>
            <w:hideMark/>
          </w:tcPr>
          <w:p w:rsidRPr="00373DC9" w:rsidR="00373DC9" w:rsidP="00373DC9" w:rsidRDefault="08A7F45F" w14:paraId="27C6A5AE" w14:textId="2D6D2651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Gorffenhaf 2025</w:t>
            </w:r>
          </w:p>
        </w:tc>
      </w:tr>
      <w:tr w:rsidRPr="00373DC9" w:rsidR="00373DC9" w:rsidTr="015A755F" w14:paraId="584E2323" w14:textId="77777777">
        <w:trPr>
          <w:trHeight w:val="300"/>
          <w:tblCellSpacing w:w="0" w:type="dxa"/>
        </w:trPr>
        <w:tc>
          <w:tcPr>
            <w:tcW w:w="1210" w:type="dxa"/>
            <w:gridSpan w:val="2"/>
            <w:hideMark/>
          </w:tcPr>
          <w:p w:rsidRPr="00373DC9" w:rsidR="00373DC9" w:rsidP="00373DC9" w:rsidRDefault="63055A49" w14:paraId="3C631352" w14:textId="677228A8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‘’                   ‘’</w:t>
            </w:r>
          </w:p>
        </w:tc>
        <w:tc>
          <w:tcPr>
            <w:tcW w:w="1195" w:type="dxa"/>
            <w:hideMark/>
          </w:tcPr>
          <w:p w:rsidRPr="00373DC9" w:rsidR="00373DC9" w:rsidP="00373DC9" w:rsidRDefault="63055A49" w14:paraId="3FE8F3A0" w14:textId="3398D96D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 Mynd i clyweliadau</w:t>
            </w:r>
          </w:p>
        </w:tc>
        <w:tc>
          <w:tcPr>
            <w:tcW w:w="1120" w:type="dxa"/>
            <w:hideMark/>
          </w:tcPr>
          <w:p w:rsidRPr="00373DC9" w:rsidR="00373DC9" w:rsidP="00373DC9" w:rsidRDefault="00373DC9" w14:paraId="66D71BDC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Cael rôl</w:t>
            </w:r>
          </w:p>
        </w:tc>
        <w:tc>
          <w:tcPr>
            <w:tcW w:w="1497" w:type="dxa"/>
            <w:hideMark/>
          </w:tcPr>
          <w:p w:rsidRPr="00373DC9" w:rsidR="00373DC9" w:rsidP="00373DC9" w:rsidRDefault="194AD0B6" w14:paraId="6554C5D9" w14:textId="61E190A9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a</w:t>
            </w:r>
            <w:r w:rsidRPr="00373DC9" w:rsid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ctorion eraill</w:t>
            </w:r>
          </w:p>
          <w:p w:rsidRPr="00373DC9" w:rsidR="00373DC9" w:rsidP="00373DC9" w:rsidRDefault="00373DC9" w14:paraId="00370A80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Cyfayydder</w:t>
            </w:r>
          </w:p>
          <w:p w:rsidRPr="00373DC9" w:rsidR="00373DC9" w:rsidP="00373DC9" w:rsidRDefault="00373DC9" w14:paraId="5A9A7CDB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Ansiorwydd</w:t>
            </w:r>
          </w:p>
          <w:p w:rsidRPr="00373DC9" w:rsidR="00373DC9" w:rsidP="00373DC9" w:rsidRDefault="00373DC9" w14:paraId="73B4CBC7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Cyfleupedd addas</w:t>
            </w:r>
          </w:p>
          <w:p w:rsidRPr="00373DC9" w:rsidR="00373DC9" w:rsidP="00373DC9" w:rsidRDefault="00373DC9" w14:paraId="79FA80EF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Salwch</w:t>
            </w:r>
          </w:p>
          <w:p w:rsidRPr="00373DC9" w:rsidR="00373DC9" w:rsidP="00373DC9" w:rsidRDefault="00373DC9" w14:paraId="1A314364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Diffyg paratol</w:t>
            </w:r>
          </w:p>
        </w:tc>
        <w:tc>
          <w:tcPr>
            <w:tcW w:w="1423" w:type="dxa"/>
            <w:hideMark/>
          </w:tcPr>
          <w:p w:rsidRPr="00373DC9" w:rsidR="00373DC9" w:rsidP="00373DC9" w:rsidRDefault="00373DC9" w14:paraId="6EF322D3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Paratol</w:t>
            </w:r>
          </w:p>
          <w:p w:rsidRPr="00373DC9" w:rsidR="00373DC9" w:rsidP="00373DC9" w:rsidRDefault="00373DC9" w14:paraId="008BEE25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Ymchwillo</w:t>
            </w:r>
          </w:p>
          <w:p w:rsidRPr="00373DC9" w:rsidR="00373DC9" w:rsidP="00373DC9" w:rsidRDefault="00373DC9" w14:paraId="133BADBA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Dim rhoi fyny</w:t>
            </w:r>
          </w:p>
          <w:p w:rsidRPr="00373DC9" w:rsidR="00373DC9" w:rsidP="00373DC9" w:rsidRDefault="00373DC9" w14:paraId="73847975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Cadw'n lach</w:t>
            </w:r>
          </w:p>
          <w:p w:rsidRPr="00373DC9" w:rsidR="00373DC9" w:rsidP="00373DC9" w:rsidRDefault="00373DC9" w14:paraId="3C346E62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Cysylitu a</w:t>
            </w:r>
          </w:p>
          <w:p w:rsidRPr="00373DC9" w:rsidR="00373DC9" w:rsidP="00373DC9" w:rsidRDefault="00373DC9" w14:paraId="427B84D6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chwmniau</w:t>
            </w:r>
          </w:p>
          <w:p w:rsidRPr="00373DC9" w:rsidR="00373DC9" w:rsidP="00373DC9" w:rsidRDefault="00373DC9" w14:paraId="17A3DA6A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Rhwydweithio</w:t>
            </w:r>
          </w:p>
        </w:tc>
        <w:tc>
          <w:tcPr>
            <w:tcW w:w="1370" w:type="dxa"/>
            <w:hideMark/>
          </w:tcPr>
          <w:p w:rsidRPr="00373DC9" w:rsidR="00373DC9" w:rsidP="00373DC9" w:rsidRDefault="00373DC9" w14:paraId="03FED1BA" w14:textId="352049A9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T</w:t>
            </w:r>
            <w:r w:rsidRPr="00373DC9" w:rsidR="72FEB5B6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w</w:t>
            </w: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toriald</w:t>
            </w:r>
          </w:p>
          <w:p w:rsidR="285B569C" w:rsidP="015A755F" w:rsidRDefault="285B569C" w14:paraId="4F3E87CA" w14:textId="3023F041">
            <w:r w:rsidRPr="015A755F">
              <w:rPr>
                <w:rFonts w:ascii="Helvetica" w:hAnsi="Helvetica" w:cs="Times New Roman"/>
                <w:sz w:val="18"/>
                <w:szCs w:val="18"/>
              </w:rPr>
              <w:t>agent</w:t>
            </w:r>
          </w:p>
          <w:p w:rsidRPr="00373DC9" w:rsidR="00373DC9" w:rsidP="00373DC9" w:rsidRDefault="00373DC9" w14:paraId="334A6385" w14:textId="21E60292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 xml:space="preserve">Cyn </w:t>
            </w:r>
            <w:r w:rsidRPr="00373DC9" w:rsidR="4E59E026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myfyrwyr</w:t>
            </w:r>
          </w:p>
          <w:p w:rsidRPr="00373DC9" w:rsidR="00373DC9" w:rsidP="00373DC9" w:rsidRDefault="00373DC9" w14:paraId="47D8BDE2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>proffestynol</w:t>
            </w:r>
          </w:p>
        </w:tc>
        <w:tc>
          <w:tcPr>
            <w:tcW w:w="1210" w:type="dxa"/>
            <w:hideMark/>
          </w:tcPr>
          <w:p w:rsidRPr="00373DC9" w:rsidR="00373DC9" w:rsidP="00373DC9" w:rsidRDefault="701D07CE" w14:paraId="60F95566" w14:textId="77777777">
            <w:pPr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</w:pPr>
            <w:r w:rsidRPr="00373DC9">
              <w:rPr>
                <w:rFonts w:ascii="Helvetica" w:hAnsi="Helvetica" w:cs="Times New Roman"/>
                <w:kern w:val="0"/>
                <w:sz w:val="18"/>
                <w:szCs w:val="18"/>
                <w14:ligatures w14:val="none"/>
              </w:rPr>
              <w:t xml:space="preserve">O hyd </w:t>
            </w:r>
          </w:p>
        </w:tc>
      </w:tr>
      <w:tr w:rsidR="7B5FCA3F" w:rsidTr="015A755F" w14:paraId="679CB60F" w14:textId="77777777">
        <w:trPr>
          <w:trHeight w:val="300"/>
          <w:tblCellSpacing w:w="0" w:type="dxa"/>
        </w:trPr>
        <w:tc>
          <w:tcPr>
            <w:tcW w:w="1210" w:type="dxa"/>
            <w:gridSpan w:val="2"/>
            <w:hideMark/>
          </w:tcPr>
          <w:p w:rsidR="7B5FCA3F" w:rsidP="7B5FCA3F" w:rsidRDefault="2AC002C0" w14:paraId="077D9511" w14:textId="004DC3E2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Cael tystysgrif iaith</w:t>
            </w:r>
          </w:p>
        </w:tc>
        <w:tc>
          <w:tcPr>
            <w:tcW w:w="1195" w:type="dxa"/>
            <w:hideMark/>
          </w:tcPr>
          <w:p w:rsidR="7B5FCA3F" w:rsidP="7B5FCA3F" w:rsidRDefault="2AC002C0" w14:paraId="6C0F866C" w14:textId="7424063F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 Coleg cymraeg</w:t>
            </w:r>
          </w:p>
        </w:tc>
        <w:tc>
          <w:tcPr>
            <w:tcW w:w="1120" w:type="dxa"/>
            <w:hideMark/>
          </w:tcPr>
          <w:p w:rsidR="7B5FCA3F" w:rsidP="7B5FCA3F" w:rsidRDefault="2AC002C0" w14:paraId="119A036F" w14:textId="7D556DE0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 Cefnogaeth arianol </w:t>
            </w:r>
          </w:p>
        </w:tc>
        <w:tc>
          <w:tcPr>
            <w:tcW w:w="1497" w:type="dxa"/>
            <w:hideMark/>
          </w:tcPr>
          <w:p w:rsidR="7B5FCA3F" w:rsidP="015A755F" w:rsidRDefault="2AC002C0" w14:paraId="140D6C64" w14:textId="5E01C334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Diffyg dysgu </w:t>
            </w:r>
          </w:p>
          <w:p w:rsidR="7B5FCA3F" w:rsidP="7B5FCA3F" w:rsidRDefault="2AC002C0" w14:paraId="462CB5D0" w14:textId="01463883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Methu yn yr arholiad</w:t>
            </w:r>
          </w:p>
        </w:tc>
        <w:tc>
          <w:tcPr>
            <w:tcW w:w="1423" w:type="dxa"/>
            <w:hideMark/>
          </w:tcPr>
          <w:p w:rsidR="7B5FCA3F" w:rsidP="015A755F" w:rsidRDefault="2AC002C0" w14:paraId="7EEA6C32" w14:textId="37F07D4C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Dysgu sgiliau iaith, atalnodi a ysgrifennu cymraeg yn cywir</w:t>
            </w:r>
          </w:p>
          <w:p w:rsidR="7B5FCA3F" w:rsidP="7B5FCA3F" w:rsidRDefault="7B5FCA3F" w14:paraId="03A7B100" w14:textId="698B15AC">
            <w:pPr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370" w:type="dxa"/>
            <w:hideMark/>
          </w:tcPr>
          <w:p w:rsidR="7B5FCA3F" w:rsidP="015A755F" w:rsidRDefault="48FC6C64" w14:paraId="452E2A3D" w14:textId="3B076BC6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Coleg cymraeg </w:t>
            </w:r>
          </w:p>
          <w:p w:rsidR="7B5FCA3F" w:rsidP="015A755F" w:rsidRDefault="48FC6C64" w14:paraId="1A3AAE22" w14:textId="67318A14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Prifysgol </w:t>
            </w:r>
          </w:p>
          <w:p w:rsidR="7B5FCA3F" w:rsidP="7B5FCA3F" w:rsidRDefault="48FC6C64" w14:paraId="7765B01A" w14:textId="03D22F57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Cyd myfyrwyr</w:t>
            </w:r>
          </w:p>
        </w:tc>
        <w:tc>
          <w:tcPr>
            <w:tcW w:w="1210" w:type="dxa"/>
            <w:hideMark/>
          </w:tcPr>
          <w:p w:rsidR="7B5FCA3F" w:rsidP="7B5FCA3F" w:rsidRDefault="48FC6C64" w14:paraId="6262EE40" w14:textId="7DF5BD28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 2024</w:t>
            </w:r>
          </w:p>
        </w:tc>
      </w:tr>
      <w:tr w:rsidR="7B5FCA3F" w:rsidTr="015A755F" w14:paraId="688EE0C3" w14:textId="77777777">
        <w:trPr>
          <w:trHeight w:val="300"/>
          <w:tblCellSpacing w:w="0" w:type="dxa"/>
        </w:trPr>
        <w:tc>
          <w:tcPr>
            <w:tcW w:w="1210" w:type="dxa"/>
            <w:gridSpan w:val="2"/>
            <w:hideMark/>
          </w:tcPr>
          <w:p w:rsidR="7B5FCA3F" w:rsidP="015A755F" w:rsidRDefault="48FC6C64" w14:paraId="355184F7" w14:textId="66394A64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Dyrchafiad</w:t>
            </w:r>
          </w:p>
          <w:p w:rsidR="7B5FCA3F" w:rsidP="7B5FCA3F" w:rsidRDefault="48FC6C64" w14:paraId="3C56BC02" w14:textId="612FC95B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swydd</w:t>
            </w:r>
          </w:p>
        </w:tc>
        <w:tc>
          <w:tcPr>
            <w:tcW w:w="1195" w:type="dxa"/>
            <w:hideMark/>
          </w:tcPr>
          <w:p w:rsidR="7B5FCA3F" w:rsidP="7B5FCA3F" w:rsidRDefault="48FC6C64" w14:paraId="2D029117" w14:textId="5B22FE21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Yn yr Canolfan Milleniwm Cymru</w:t>
            </w:r>
          </w:p>
        </w:tc>
        <w:tc>
          <w:tcPr>
            <w:tcW w:w="1120" w:type="dxa"/>
            <w:hideMark/>
          </w:tcPr>
          <w:p w:rsidR="7B5FCA3F" w:rsidP="7B5FCA3F" w:rsidRDefault="7769ED0A" w14:paraId="25FF8197" w14:textId="4F200653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Mwy o profiadiadau arwain a rheoli</w:t>
            </w:r>
          </w:p>
        </w:tc>
        <w:tc>
          <w:tcPr>
            <w:tcW w:w="1497" w:type="dxa"/>
            <w:hideMark/>
          </w:tcPr>
          <w:p w:rsidR="7B5FCA3F" w:rsidP="015A755F" w:rsidRDefault="7769ED0A" w14:paraId="2EC5E7DB" w14:textId="1155E003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Ymgeisiydd arall am yr swydd </w:t>
            </w:r>
          </w:p>
          <w:p w:rsidR="7B5FCA3F" w:rsidP="015A755F" w:rsidRDefault="7769ED0A" w14:paraId="5798F2B6" w14:textId="7A655648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Diffyg profiadau </w:t>
            </w:r>
          </w:p>
          <w:p w:rsidR="7B5FCA3F" w:rsidP="7B5FCA3F" w:rsidRDefault="7B5FCA3F" w14:paraId="5B0AA5F6" w14:textId="09BB7779">
            <w:pPr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423" w:type="dxa"/>
            <w:hideMark/>
          </w:tcPr>
          <w:p w:rsidR="7B5FCA3F" w:rsidP="7B5FCA3F" w:rsidRDefault="7769ED0A" w14:paraId="13378A70" w14:textId="72CB8E0A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Gweithio ar fy sgiliau rheoli, e.e. glanhau, amser a sut i siarad efo noddwyr</w:t>
            </w:r>
          </w:p>
        </w:tc>
        <w:tc>
          <w:tcPr>
            <w:tcW w:w="1370" w:type="dxa"/>
            <w:hideMark/>
          </w:tcPr>
          <w:p w:rsidR="7B5FCA3F" w:rsidP="015A755F" w:rsidRDefault="7769ED0A" w14:paraId="4B21A3EF" w14:textId="2AE36C0B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Rheolwyr efo’r swydd yn barod</w:t>
            </w:r>
          </w:p>
          <w:p w:rsidR="7B5FCA3F" w:rsidP="7B5FCA3F" w:rsidRDefault="7B5FCA3F" w14:paraId="2CB41308" w14:textId="2AD18AFD">
            <w:pPr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10" w:type="dxa"/>
            <w:hideMark/>
          </w:tcPr>
          <w:p w:rsidR="7B5FCA3F" w:rsidP="7B5FCA3F" w:rsidRDefault="7769ED0A" w14:paraId="5E3E3611" w14:textId="13772217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2025</w:t>
            </w:r>
          </w:p>
        </w:tc>
      </w:tr>
      <w:tr w:rsidR="7B5FCA3F" w:rsidTr="015A755F" w14:paraId="08BE17F9" w14:textId="77777777">
        <w:trPr>
          <w:trHeight w:val="300"/>
          <w:tblCellSpacing w:w="0" w:type="dxa"/>
        </w:trPr>
        <w:tc>
          <w:tcPr>
            <w:tcW w:w="1210" w:type="dxa"/>
            <w:gridSpan w:val="2"/>
            <w:hideMark/>
          </w:tcPr>
          <w:p w:rsidR="7B5FCA3F" w:rsidP="7B5FCA3F" w:rsidRDefault="78AE98F1" w14:paraId="0679A5ED" w14:textId="2DE132E9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Datblygiad sgiliau actio</w:t>
            </w:r>
          </w:p>
        </w:tc>
        <w:tc>
          <w:tcPr>
            <w:tcW w:w="1195" w:type="dxa"/>
            <w:hideMark/>
          </w:tcPr>
          <w:p w:rsidR="7B5FCA3F" w:rsidP="7B5FCA3F" w:rsidRDefault="78AE98F1" w14:paraId="509D0B01" w14:textId="71BF04CE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Lleisiol, ffisegol, gorfforol</w:t>
            </w:r>
          </w:p>
        </w:tc>
        <w:tc>
          <w:tcPr>
            <w:tcW w:w="1120" w:type="dxa"/>
            <w:hideMark/>
          </w:tcPr>
          <w:p w:rsidR="7B5FCA3F" w:rsidP="7B5FCA3F" w:rsidRDefault="78AE98F1" w14:paraId="3052E21D" w14:textId="6B05E31D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Y gorau allai fod</w:t>
            </w:r>
          </w:p>
        </w:tc>
        <w:tc>
          <w:tcPr>
            <w:tcW w:w="1497" w:type="dxa"/>
            <w:hideMark/>
          </w:tcPr>
          <w:p w:rsidR="7B5FCA3F" w:rsidP="7B5FCA3F" w:rsidRDefault="78AE98F1" w14:paraId="24EBC684" w14:textId="07EB2790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Fi fy hun yn tynnu fy hunan yn nol</w:t>
            </w:r>
          </w:p>
        </w:tc>
        <w:tc>
          <w:tcPr>
            <w:tcW w:w="1423" w:type="dxa"/>
            <w:hideMark/>
          </w:tcPr>
          <w:p w:rsidR="7B5FCA3F" w:rsidP="7B5FCA3F" w:rsidRDefault="78AE98F1" w14:paraId="3003B737" w14:textId="7C63D878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 xml:space="preserve"> Mynd i gwersi a gweithdai dawnsio, canu actio</w:t>
            </w:r>
          </w:p>
        </w:tc>
        <w:tc>
          <w:tcPr>
            <w:tcW w:w="1370" w:type="dxa"/>
            <w:hideMark/>
          </w:tcPr>
          <w:p w:rsidR="7B5FCA3F" w:rsidP="015A755F" w:rsidRDefault="2EC1ED00" w14:paraId="0E046BE4" w14:textId="7E3D6816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Teulu</w:t>
            </w:r>
          </w:p>
          <w:p w:rsidR="7B5FCA3F" w:rsidP="7B5FCA3F" w:rsidRDefault="2EC1ED00" w14:paraId="59771ADA" w14:textId="4C5C650A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Pobl yn yr ‘industry’</w:t>
            </w:r>
          </w:p>
        </w:tc>
        <w:tc>
          <w:tcPr>
            <w:tcW w:w="1210" w:type="dxa"/>
            <w:hideMark/>
          </w:tcPr>
          <w:p w:rsidR="7B5FCA3F" w:rsidP="7B5FCA3F" w:rsidRDefault="2EC1ED00" w14:paraId="6B9668C8" w14:textId="1C08E925">
            <w:pPr>
              <w:rPr>
                <w:rFonts w:ascii="Helvetica" w:hAnsi="Helvetica" w:cs="Times New Roman"/>
                <w:sz w:val="18"/>
                <w:szCs w:val="18"/>
              </w:rPr>
            </w:pPr>
            <w:r w:rsidRPr="015A755F">
              <w:rPr>
                <w:rFonts w:ascii="Helvetica" w:hAnsi="Helvetica" w:cs="Times New Roman"/>
                <w:sz w:val="18"/>
                <w:szCs w:val="18"/>
              </w:rPr>
              <w:t>O hyd</w:t>
            </w:r>
          </w:p>
        </w:tc>
      </w:tr>
    </w:tbl>
    <w:p w:rsidRPr="00373DC9" w:rsidR="00373DC9" w:rsidP="00373DC9" w:rsidRDefault="00373DC9" w14:paraId="48A6E3EF" w14:textId="77777777">
      <w:pPr>
        <w:spacing w:after="0" w:line="240" w:lineRule="auto"/>
        <w:rPr>
          <w:rFonts w:ascii="Helvetica" w:hAnsi="Helvetica" w:cs="Times New Roman"/>
          <w:kern w:val="0"/>
          <w:sz w:val="18"/>
          <w:szCs w:val="18"/>
          <w14:ligatures w14:val="none"/>
        </w:rPr>
      </w:pPr>
    </w:p>
    <w:p w:rsidR="00A5618B" w:rsidRDefault="00A5618B" w14:paraId="6E4FB80E" w14:textId="417E8AD9">
      <w:r w:rsidR="4817FED2">
        <w:rPr/>
        <w:t xml:space="preserve">Linc </w:t>
      </w:r>
      <w:r w:rsidR="4817FED2">
        <w:rPr/>
        <w:t>i</w:t>
      </w:r>
      <w:r w:rsidR="4817FED2">
        <w:rPr/>
        <w:t xml:space="preserve"> </w:t>
      </w:r>
      <w:r w:rsidR="4817FED2">
        <w:rPr/>
        <w:t>wylio’r</w:t>
      </w:r>
      <w:r w:rsidR="4817FED2">
        <w:rPr/>
        <w:t xml:space="preserve"> </w:t>
      </w:r>
      <w:r w:rsidR="4817FED2">
        <w:rPr/>
        <w:t>fideo</w:t>
      </w:r>
      <w:r w:rsidR="4817FED2">
        <w:rPr/>
        <w:t xml:space="preserve"> https://youtu.be/paPzLZZ3sDo</w:t>
      </w:r>
    </w:p>
    <w:sectPr w:rsidR="00A5618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w6zDqfiZauZtb" int2:id="0rVNHizi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18B"/>
    <w:rsid w:val="001C84C9"/>
    <w:rsid w:val="00373DC9"/>
    <w:rsid w:val="003C201C"/>
    <w:rsid w:val="00A5618B"/>
    <w:rsid w:val="00AA2D61"/>
    <w:rsid w:val="00E366E1"/>
    <w:rsid w:val="00E956E6"/>
    <w:rsid w:val="015A755F"/>
    <w:rsid w:val="04921621"/>
    <w:rsid w:val="062DE682"/>
    <w:rsid w:val="08A7F45F"/>
    <w:rsid w:val="102F6D82"/>
    <w:rsid w:val="11CB3DE3"/>
    <w:rsid w:val="1250B8CD"/>
    <w:rsid w:val="130C698A"/>
    <w:rsid w:val="1502DEA5"/>
    <w:rsid w:val="183A7F67"/>
    <w:rsid w:val="194AD0B6"/>
    <w:rsid w:val="199A94E7"/>
    <w:rsid w:val="1B722029"/>
    <w:rsid w:val="1CBB3956"/>
    <w:rsid w:val="1D0C8720"/>
    <w:rsid w:val="1D3ABF66"/>
    <w:rsid w:val="1FF2DA18"/>
    <w:rsid w:val="203288AF"/>
    <w:rsid w:val="218EAA79"/>
    <w:rsid w:val="232A7ADA"/>
    <w:rsid w:val="285B569C"/>
    <w:rsid w:val="29B8A637"/>
    <w:rsid w:val="2AC002C0"/>
    <w:rsid w:val="2EC1ED00"/>
    <w:rsid w:val="2F9A7F4B"/>
    <w:rsid w:val="30E39878"/>
    <w:rsid w:val="3195841E"/>
    <w:rsid w:val="31C3B81C"/>
    <w:rsid w:val="32D2200D"/>
    <w:rsid w:val="3432358D"/>
    <w:rsid w:val="3697293F"/>
    <w:rsid w:val="3905A6B0"/>
    <w:rsid w:val="39CECA01"/>
    <w:rsid w:val="3B284927"/>
    <w:rsid w:val="3C0314B7"/>
    <w:rsid w:val="3F74E834"/>
    <w:rsid w:val="4110B895"/>
    <w:rsid w:val="415460FC"/>
    <w:rsid w:val="44E05E10"/>
    <w:rsid w:val="47AA7A23"/>
    <w:rsid w:val="4817FED2"/>
    <w:rsid w:val="489F0664"/>
    <w:rsid w:val="48EBA5CA"/>
    <w:rsid w:val="48FC6C64"/>
    <w:rsid w:val="4A3AD6C5"/>
    <w:rsid w:val="4C5B58C2"/>
    <w:rsid w:val="4D2910BC"/>
    <w:rsid w:val="4E59E026"/>
    <w:rsid w:val="579E0B69"/>
    <w:rsid w:val="5AD5AC2B"/>
    <w:rsid w:val="5B270D19"/>
    <w:rsid w:val="5BD5D68E"/>
    <w:rsid w:val="5BF4B876"/>
    <w:rsid w:val="5EE7E783"/>
    <w:rsid w:val="63055A49"/>
    <w:rsid w:val="646B539A"/>
    <w:rsid w:val="6A2A9A2A"/>
    <w:rsid w:val="701D07CE"/>
    <w:rsid w:val="72FEB5B6"/>
    <w:rsid w:val="7769ED0A"/>
    <w:rsid w:val="785E3975"/>
    <w:rsid w:val="7874C8E3"/>
    <w:rsid w:val="78AE98F1"/>
    <w:rsid w:val="79C3F9DE"/>
    <w:rsid w:val="7B5FCA3F"/>
    <w:rsid w:val="7B934148"/>
    <w:rsid w:val="7C5B6AB1"/>
    <w:rsid w:val="7C8C8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7F6983"/>
  <w15:chartTrackingRefBased/>
  <w15:docId w15:val="{4DBCBAC7-BD0A-43C0-887F-1B0968FF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618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618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61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61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61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61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61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61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61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5618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5618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5618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5618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5618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5618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5618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5618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561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618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5618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61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561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618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561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61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61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618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561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618B"/>
    <w:rPr>
      <w:b/>
      <w:bCs/>
      <w:smallCaps/>
      <w:color w:val="0F4761" w:themeColor="accent1" w:themeShade="BF"/>
      <w:spacing w:val="5"/>
    </w:rPr>
  </w:style>
  <w:style w:type="paragraph" w:styleId="p1" w:customStyle="1">
    <w:name w:val="p1"/>
    <w:basedOn w:val="Normal"/>
    <w:rsid w:val="00A5618B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paragraph" w:styleId="p2" w:customStyle="1">
    <w:name w:val="p2"/>
    <w:basedOn w:val="Normal"/>
    <w:rsid w:val="00A5618B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styleId="s1" w:customStyle="1">
    <w:name w:val="s1"/>
    <w:basedOn w:val="DefaultParagraphFont"/>
    <w:rsid w:val="00A5618B"/>
    <w:rPr>
      <w:rFonts w:hint="default" w:ascii="Helvetica" w:hAnsi="Helvetica"/>
      <w:b w:val="0"/>
      <w:bCs w:val="0"/>
      <w:i w:val="0"/>
      <w:iCs w:val="0"/>
      <w:sz w:val="18"/>
      <w:szCs w:val="1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8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Winstone (2303943)</dc:creator>
  <keywords/>
  <dc:description/>
  <lastModifiedBy>Grace Winstone (2303943)</lastModifiedBy>
  <revision>7</revision>
  <dcterms:created xsi:type="dcterms:W3CDTF">2024-02-23T08:49:00.0000000Z</dcterms:created>
  <dcterms:modified xsi:type="dcterms:W3CDTF">2024-04-03T22:09:06.5748898Z</dcterms:modified>
</coreProperties>
</file>