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3BF6" w:rsidRDefault="00EB381E" w:rsidP="00EB381E">
      <w:pPr>
        <w:jc w:val="center"/>
        <w:rPr>
          <w:sz w:val="36"/>
          <w:szCs w:val="36"/>
        </w:rPr>
      </w:pPr>
      <w:r>
        <w:rPr>
          <w:sz w:val="36"/>
          <w:szCs w:val="36"/>
        </w:rPr>
        <w:t>Funding and Marketing Your Film</w:t>
      </w:r>
    </w:p>
    <w:p w:rsidR="00EB381E" w:rsidRDefault="00EB381E" w:rsidP="00EB381E">
      <w:pPr>
        <w:jc w:val="center"/>
        <w:rPr>
          <w:sz w:val="36"/>
          <w:szCs w:val="36"/>
        </w:rPr>
      </w:pPr>
    </w:p>
    <w:p w:rsidR="00EB381E" w:rsidRDefault="00EB381E" w:rsidP="00EB381E">
      <w:pPr>
        <w:jc w:val="center"/>
        <w:rPr>
          <w:sz w:val="36"/>
          <w:szCs w:val="36"/>
        </w:rPr>
      </w:pPr>
    </w:p>
    <w:p w:rsidR="00EB381E" w:rsidRDefault="00EB381E" w:rsidP="00EB381E">
      <w:r>
        <w:t>In this document I will be giving you in depth information about each slide that is presented in the presentation. This is so you can go through the presentation and then refer to this document.</w:t>
      </w:r>
      <w:r w:rsidR="001A38E3">
        <w:t xml:space="preserve"> I will also be including links which you can also refer to.</w:t>
      </w:r>
    </w:p>
    <w:p w:rsidR="00EB381E" w:rsidRDefault="00EB381E" w:rsidP="00EB381E">
      <w:r>
        <w:t>This document will include the following: Different ways of funding your film, how to create a Production Pack for your film, and how to Market your film.</w:t>
      </w:r>
    </w:p>
    <w:p w:rsidR="001A38E3" w:rsidRPr="001A38E3" w:rsidRDefault="006108A6" w:rsidP="001A38E3">
      <w:pPr>
        <w:rPr>
          <w:rFonts w:ascii="Times New Roman" w:eastAsia="Times New Roman" w:hAnsi="Times New Roman" w:cs="Times New Roman"/>
          <w:lang w:eastAsia="en-GB"/>
        </w:rPr>
      </w:pPr>
      <w:hyperlink r:id="rId5" w:history="1">
        <w:r w:rsidR="001A38E3" w:rsidRPr="001A38E3">
          <w:rPr>
            <w:rFonts w:ascii="Times New Roman" w:eastAsia="Times New Roman" w:hAnsi="Times New Roman" w:cs="Times New Roman"/>
            <w:color w:val="0000FF"/>
            <w:u w:val="single"/>
            <w:lang w:eastAsia="en-GB"/>
          </w:rPr>
          <w:t>https://www.raindance.org/10-routes-to-finance-your-film/</w:t>
        </w:r>
      </w:hyperlink>
    </w:p>
    <w:p w:rsidR="001A38E3" w:rsidRDefault="001A38E3" w:rsidP="00EB381E">
      <w:r>
        <w:t>This link very much reiterates what will be spoken about in the ‘Different Ways of Funding Your Film’ section. It is a really good starting point if you are completely brand new to the whole concept. I have also been loosely working from this link, however in my notes I will be sharing with you my own opinion.</w:t>
      </w:r>
      <w:r w:rsidR="00003A7F">
        <w:t xml:space="preserve"> I will also be using my own films as case studies.</w:t>
      </w:r>
    </w:p>
    <w:p w:rsidR="00EB381E" w:rsidRDefault="00EB381E" w:rsidP="00EB381E"/>
    <w:p w:rsidR="00EB381E" w:rsidRDefault="00EB381E" w:rsidP="00EB381E"/>
    <w:p w:rsidR="001A38E3" w:rsidRDefault="001A38E3" w:rsidP="00EB381E">
      <w:pPr>
        <w:rPr>
          <w:sz w:val="32"/>
          <w:szCs w:val="32"/>
        </w:rPr>
      </w:pPr>
      <w:r>
        <w:rPr>
          <w:sz w:val="32"/>
          <w:szCs w:val="32"/>
        </w:rPr>
        <w:t>Different Ways of Funding Your Film:</w:t>
      </w:r>
    </w:p>
    <w:p w:rsidR="001A38E3" w:rsidRDefault="001A38E3" w:rsidP="00EB381E">
      <w:pPr>
        <w:rPr>
          <w:sz w:val="32"/>
          <w:szCs w:val="32"/>
        </w:rPr>
      </w:pPr>
    </w:p>
    <w:p w:rsidR="001A38E3" w:rsidRDefault="001A38E3" w:rsidP="001A38E3">
      <w:pPr>
        <w:pStyle w:val="ListParagraph"/>
        <w:numPr>
          <w:ilvl w:val="0"/>
          <w:numId w:val="2"/>
        </w:numPr>
      </w:pPr>
      <w:r>
        <w:t>The Studio Model (Slide 3).</w:t>
      </w:r>
    </w:p>
    <w:p w:rsidR="001A38E3" w:rsidRDefault="001A38E3" w:rsidP="001A38E3"/>
    <w:p w:rsidR="001A38E3" w:rsidRDefault="001A38E3" w:rsidP="001A38E3">
      <w:r>
        <w:t>This way of funding your film might be one for further down the line in your career. It is certainly a good couple of years down the line in my career that’s for sure. Studios such as Disney, 20</w:t>
      </w:r>
      <w:r w:rsidRPr="001A38E3">
        <w:rPr>
          <w:vertAlign w:val="superscript"/>
        </w:rPr>
        <w:t>th</w:t>
      </w:r>
      <w:r>
        <w:t xml:space="preserve"> Century Fox and Paramount are always creating content, which means they are always looking for Producers with scripts that will make the studio money. With a top quality Production Pack (slide 11) you might one day sign on a dotted line with a studio who will then invest in your film. That sounds great! However, the studio now own you and your script which means they have control over pretty much everything to do with the production of the film. That’s from script edits to marketing, so it is up to you if this is how you would like your film made. If you don’t mind the studio owning your idea, you might one day have the big earth graphic of Universal doing </w:t>
      </w:r>
      <w:r w:rsidR="00AC636A">
        <w:t>its</w:t>
      </w:r>
      <w:r>
        <w:t xml:space="preserve"> thing at the beginning of your film. We can all dream!</w:t>
      </w:r>
    </w:p>
    <w:p w:rsidR="001A38E3" w:rsidRDefault="001A38E3" w:rsidP="001A38E3"/>
    <w:p w:rsidR="001A38E3" w:rsidRDefault="001A38E3" w:rsidP="001A38E3"/>
    <w:p w:rsidR="001A38E3" w:rsidRDefault="001A38E3" w:rsidP="001A38E3">
      <w:pPr>
        <w:pStyle w:val="ListParagraph"/>
        <w:numPr>
          <w:ilvl w:val="0"/>
          <w:numId w:val="2"/>
        </w:numPr>
      </w:pPr>
      <w:r>
        <w:t>Private Investment (Slide 4)</w:t>
      </w:r>
    </w:p>
    <w:p w:rsidR="001A38E3" w:rsidRDefault="001A38E3" w:rsidP="001A38E3"/>
    <w:p w:rsidR="001A38E3" w:rsidRDefault="001D7F13" w:rsidP="001A38E3">
      <w:r>
        <w:t>Private investment is similar to The Studio Model. However, instead of this being an actually studio, a private investor is normally an individual or a collective of individuals who are looking to invest into your film. It can be difficult to attract private investors as they most likely want to invest into a film which will generate them a profit. Sometimes, you come across investors who are just looking to venture into film with no experience and are happy for you to spend their money even if the film doesn’t generate any profit. FYI, this is very rare!</w:t>
      </w:r>
      <w:r>
        <w:br/>
        <w:t xml:space="preserve">For example, I am currently working on Pre-Production for a feature film which is being privately funded by a group of investors who all have their own contracts tied to the film. All of them own a certain percentage of the film depending on how much they have invested. For example, if an investor gives £10,000 to a production, they may receive a 1% ownership </w:t>
      </w:r>
      <w:r>
        <w:lastRenderedPageBreak/>
        <w:t>of the film. This means that once the film start</w:t>
      </w:r>
      <w:r w:rsidR="008D1C44">
        <w:t>s</w:t>
      </w:r>
      <w:r>
        <w:t xml:space="preserve"> to make a profit, that investor will receive 1% of all profit made. Please do not confuse money made and profit. What I mean by this is, if the film cost £100,000 to make, profit is not made until you get that £100,000 back. If you sell the film for £180,000, you have made £80,000 profit and that investor will receive 1% which is £8,000. If the film costs £100,000 to make, the investors will have their money repaid to them once £100,000 is made. If the film only makes £50,000, the investors will lose 50% of the money which they originally invested.</w:t>
      </w:r>
      <w:r>
        <w:br/>
        <w:t>In an Independent film, investors usually get an ‘Executive Producer’ credit. If you do manage to get yourself a private investor, it can be a very good healthy working relationship, however there can be a lot of pressure to make sure your film if good enough to make the money you need to repay the investor.</w:t>
      </w:r>
    </w:p>
    <w:p w:rsidR="008D1C44" w:rsidRDefault="008D1C44" w:rsidP="001A38E3"/>
    <w:p w:rsidR="008D1C44" w:rsidRDefault="008D1C44" w:rsidP="008D1C44">
      <w:pPr>
        <w:pStyle w:val="ListParagraph"/>
        <w:numPr>
          <w:ilvl w:val="0"/>
          <w:numId w:val="2"/>
        </w:numPr>
      </w:pPr>
      <w:r>
        <w:t>Government Funding/Public Money Funding</w:t>
      </w:r>
      <w:r w:rsidR="005E0442">
        <w:t xml:space="preserve"> (Slide 5)</w:t>
      </w:r>
    </w:p>
    <w:p w:rsidR="008D1C44" w:rsidRDefault="008D1C44" w:rsidP="008D1C44"/>
    <w:p w:rsidR="005A684E" w:rsidRDefault="005A684E" w:rsidP="008D1C44">
      <w:r>
        <w:t>In the UK the government have certain grants that are catered for creative arts. Most of them will include filmmaking. You will often find that it is highly competitive and a select few are successful, so you should never put all of your eggs into this basket.</w:t>
      </w:r>
      <w:r>
        <w:br/>
        <w:t>Public Money Funding is slightly different, however</w:t>
      </w:r>
      <w:r w:rsidR="0036304C">
        <w:t>, it</w:t>
      </w:r>
      <w:r>
        <w:t xml:space="preserve"> effectively works the same as government funding. There are organisations specifically set up to help up and coming filmmakers either make their films, or get a career in Film &amp; TV. The main one for the UK is called BFI (British Film Institute). There are also regional organisations such as </w:t>
      </w:r>
      <w:proofErr w:type="spellStart"/>
      <w:r>
        <w:t>Ffilm</w:t>
      </w:r>
      <w:proofErr w:type="spellEnd"/>
      <w:r>
        <w:t xml:space="preserve"> Cymru Wales and Screen Scotland. Take a look at these links if you would to find out more:</w:t>
      </w:r>
    </w:p>
    <w:p w:rsidR="005A684E" w:rsidRPr="005A684E" w:rsidRDefault="005A684E" w:rsidP="005A684E">
      <w:pPr>
        <w:pStyle w:val="ListParagraph"/>
        <w:numPr>
          <w:ilvl w:val="0"/>
          <w:numId w:val="3"/>
        </w:numPr>
        <w:rPr>
          <w:rFonts w:ascii="Times New Roman" w:eastAsia="Times New Roman" w:hAnsi="Times New Roman" w:cs="Times New Roman"/>
          <w:lang w:eastAsia="en-GB"/>
        </w:rPr>
      </w:pPr>
      <w:hyperlink r:id="rId6" w:history="1">
        <w:r w:rsidRPr="005A684E">
          <w:rPr>
            <w:rFonts w:ascii="Times New Roman" w:eastAsia="Times New Roman" w:hAnsi="Times New Roman" w:cs="Times New Roman"/>
            <w:color w:val="0000FF"/>
            <w:u w:val="single"/>
            <w:lang w:eastAsia="en-GB"/>
          </w:rPr>
          <w:t>https://www.bfi.org.uk/education-research/education/bfi-future-film?gclid=CjwKCAjw3-bzBRBhEiwAgnnLCmFXkJA4LkgrYzbb3scNrPp0fbtfAMBCG3eZCzMJcKVroUbu76J6HRoC1AAQAvD_BwE</w:t>
        </w:r>
      </w:hyperlink>
    </w:p>
    <w:p w:rsidR="005A684E" w:rsidRPr="005A684E" w:rsidRDefault="006108A6" w:rsidP="005A684E">
      <w:pPr>
        <w:pStyle w:val="ListParagraph"/>
        <w:numPr>
          <w:ilvl w:val="0"/>
          <w:numId w:val="3"/>
        </w:numPr>
        <w:rPr>
          <w:rFonts w:ascii="Times New Roman" w:eastAsia="Times New Roman" w:hAnsi="Times New Roman" w:cs="Times New Roman"/>
          <w:lang w:eastAsia="en-GB"/>
        </w:rPr>
      </w:pPr>
      <w:hyperlink r:id="rId7" w:history="1">
        <w:r w:rsidR="005A684E" w:rsidRPr="005A684E">
          <w:rPr>
            <w:rFonts w:ascii="Times New Roman" w:eastAsia="Times New Roman" w:hAnsi="Times New Roman" w:cs="Times New Roman"/>
            <w:color w:val="0000FF"/>
            <w:u w:val="single"/>
            <w:lang w:eastAsia="en-GB"/>
          </w:rPr>
          <w:t>http://www.ffilmcymruwales.com/index.php/en/</w:t>
        </w:r>
      </w:hyperlink>
    </w:p>
    <w:p w:rsidR="005A684E" w:rsidRPr="005A684E" w:rsidRDefault="006108A6" w:rsidP="005A684E">
      <w:pPr>
        <w:pStyle w:val="ListParagraph"/>
        <w:numPr>
          <w:ilvl w:val="0"/>
          <w:numId w:val="3"/>
        </w:numPr>
        <w:rPr>
          <w:rFonts w:ascii="Times New Roman" w:eastAsia="Times New Roman" w:hAnsi="Times New Roman" w:cs="Times New Roman"/>
          <w:lang w:eastAsia="en-GB"/>
        </w:rPr>
      </w:pPr>
      <w:hyperlink r:id="rId8" w:history="1">
        <w:r w:rsidR="005A684E" w:rsidRPr="005A684E">
          <w:rPr>
            <w:rFonts w:ascii="Times New Roman" w:eastAsia="Times New Roman" w:hAnsi="Times New Roman" w:cs="Times New Roman"/>
            <w:color w:val="0000FF"/>
            <w:u w:val="single"/>
            <w:lang w:eastAsia="en-GB"/>
          </w:rPr>
          <w:t>https://www.screen.scot/</w:t>
        </w:r>
      </w:hyperlink>
    </w:p>
    <w:p w:rsidR="008D1C44" w:rsidRDefault="005A684E" w:rsidP="008D1C44">
      <w:r>
        <w:t xml:space="preserve"> </w:t>
      </w:r>
    </w:p>
    <w:p w:rsidR="005A684E" w:rsidRDefault="005A684E" w:rsidP="008D1C44">
      <w:r>
        <w:t>If you are successful in your application, these organisations can be fantastic. You will be given a budget for your film</w:t>
      </w:r>
      <w:r w:rsidR="0036304C">
        <w:t>,</w:t>
      </w:r>
      <w:r>
        <w:t xml:space="preserve"> if that’s what you are looking for, or you will work in the area of the industry that you are looking to create a career in</w:t>
      </w:r>
      <w:r w:rsidR="0036304C">
        <w:t>. Y</w:t>
      </w:r>
      <w:r>
        <w:t>ou will work with industry professionals who will not only pass on their skills and experience, but will also become a great contact for future work if they like you. Because let’s face it, a lot of this industry can be not what you know</w:t>
      </w:r>
      <w:r w:rsidR="0036304C">
        <w:t>,</w:t>
      </w:r>
      <w:r>
        <w:t xml:space="preserve"> but who you know.</w:t>
      </w:r>
    </w:p>
    <w:p w:rsidR="005A684E" w:rsidRDefault="005A684E" w:rsidP="008D1C44">
      <w:r>
        <w:t xml:space="preserve">For me, however, there are some issues with these organisations. The most obvious one is that there is a slim chance you may get accepted, I have a lot of colleagues who have been applying for these schemes for years and have had no luck what so ever. If you are one of the lucky few to be accepted and have your film funded by an organisation like the BFI, say goodbye to any creative control you thought you had. There are a lot of hoops to jump through to satisfy these organisations, and if you miss a hoop or fall short of their agenda, you will be asked to go away and redo everything that you thought was the next thing since sliced bread. A close friend of mine </w:t>
      </w:r>
      <w:r w:rsidR="005E0442">
        <w:t xml:space="preserve">created probably the best short film that I have seen in my opinion in a long time. It was funded by Creative England. Long story short, my friend </w:t>
      </w:r>
      <w:r w:rsidR="0036304C">
        <w:t>informed</w:t>
      </w:r>
      <w:r w:rsidR="005E0442">
        <w:t xml:space="preserve"> me </w:t>
      </w:r>
      <w:r w:rsidR="0036304C">
        <w:t xml:space="preserve">that </w:t>
      </w:r>
      <w:r w:rsidR="005E0442">
        <w:t>after the film was complete</w:t>
      </w:r>
      <w:r w:rsidR="0036304C">
        <w:t>,</w:t>
      </w:r>
      <w:r w:rsidR="005E0442">
        <w:t xml:space="preserve"> it basically wasn’t his film any more due to how many things were changed during the pre-production phase and the input Creative England had. In some ways this could be a good thing or a bad thing depending on how you </w:t>
      </w:r>
      <w:r w:rsidR="005E0442">
        <w:lastRenderedPageBreak/>
        <w:t xml:space="preserve">look at it. You could argue that the film wouldn’t have been as good if Creative England didn’t have their input, but you could also argue that anybody could have been accepted as they were going to change most things to any project that was successful. </w:t>
      </w:r>
    </w:p>
    <w:p w:rsidR="005E0442" w:rsidRDefault="005E0442" w:rsidP="008D1C44">
      <w:r>
        <w:t>It all depends on how you like to work</w:t>
      </w:r>
      <w:r w:rsidR="0036304C">
        <w:t>.</w:t>
      </w:r>
      <w:r>
        <w:t xml:space="preserve"> Here is the link to the film, give it a watch, and let me know what you think:</w:t>
      </w:r>
    </w:p>
    <w:p w:rsidR="005E0442" w:rsidRPr="005E0442" w:rsidRDefault="006108A6" w:rsidP="005E0442">
      <w:pPr>
        <w:rPr>
          <w:rFonts w:ascii="Times New Roman" w:eastAsia="Times New Roman" w:hAnsi="Times New Roman" w:cs="Times New Roman"/>
          <w:lang w:eastAsia="en-GB"/>
        </w:rPr>
      </w:pPr>
      <w:hyperlink r:id="rId9" w:history="1">
        <w:r w:rsidR="005E0442" w:rsidRPr="005E0442">
          <w:rPr>
            <w:rFonts w:ascii="Times New Roman" w:eastAsia="Times New Roman" w:hAnsi="Times New Roman" w:cs="Times New Roman"/>
            <w:color w:val="0000FF"/>
            <w:u w:val="single"/>
            <w:lang w:eastAsia="en-GB"/>
          </w:rPr>
          <w:t>https://www.youtube.com/watch?v=tZs6mdvBb-Q</w:t>
        </w:r>
      </w:hyperlink>
    </w:p>
    <w:p w:rsidR="005E0442" w:rsidRDefault="005E0442" w:rsidP="008D1C44"/>
    <w:p w:rsidR="005E0442" w:rsidRDefault="005E0442" w:rsidP="005E0442">
      <w:pPr>
        <w:pStyle w:val="ListParagraph"/>
        <w:numPr>
          <w:ilvl w:val="0"/>
          <w:numId w:val="2"/>
        </w:numPr>
      </w:pPr>
      <w:r>
        <w:t>Pre-Sales (Slide 6)</w:t>
      </w:r>
    </w:p>
    <w:p w:rsidR="004C38A1" w:rsidRDefault="004C38A1" w:rsidP="004C38A1"/>
    <w:p w:rsidR="004C38A1" w:rsidRPr="004C38A1" w:rsidRDefault="004C38A1" w:rsidP="004C38A1">
      <w:pPr>
        <w:rPr>
          <w:rFonts w:ascii="Times New Roman" w:eastAsia="Times New Roman" w:hAnsi="Times New Roman" w:cs="Times New Roman"/>
          <w:lang w:eastAsia="en-GB"/>
        </w:rPr>
      </w:pPr>
      <w:r>
        <w:t>This link describes Pre-Sales perfectly. Even though its international Pre-Sales and Evan Littman talk</w:t>
      </w:r>
      <w:r w:rsidR="0036304C">
        <w:t>s</w:t>
      </w:r>
      <w:r>
        <w:t xml:space="preserve"> about Millions of </w:t>
      </w:r>
      <w:r w:rsidR="0036304C">
        <w:t>pounds</w:t>
      </w:r>
      <w:r>
        <w:t xml:space="preserve"> rather than Thousands</w:t>
      </w:r>
      <w:r w:rsidR="0036304C">
        <w:t>/Hundreds</w:t>
      </w:r>
      <w:r>
        <w:t xml:space="preserve"> of </w:t>
      </w:r>
      <w:r w:rsidR="0036304C">
        <w:t>p</w:t>
      </w:r>
      <w:r>
        <w:t xml:space="preserve">ounds which is the level that we are at, it’s still all very relevant. </w:t>
      </w:r>
      <w:r>
        <w:br/>
      </w:r>
      <w:hyperlink r:id="rId10" w:history="1">
        <w:r w:rsidRPr="004C38A1">
          <w:rPr>
            <w:rFonts w:ascii="Times New Roman" w:eastAsia="Times New Roman" w:hAnsi="Times New Roman" w:cs="Times New Roman"/>
            <w:color w:val="0000FF"/>
            <w:u w:val="single"/>
            <w:lang w:eastAsia="en-GB"/>
          </w:rPr>
          <w:t>https://nofilmschool.com/international-presales</w:t>
        </w:r>
      </w:hyperlink>
    </w:p>
    <w:p w:rsidR="0036304C" w:rsidRDefault="0036304C" w:rsidP="004C38A1"/>
    <w:p w:rsidR="004C38A1" w:rsidRDefault="004C38A1" w:rsidP="004C38A1">
      <w:r>
        <w:t>Pre-Sales is a very taxing task and takes a very long time to eventually get what you want. If you are making and independent film, you are most likely going to experience Pre-Sales.</w:t>
      </w:r>
      <w:r>
        <w:br/>
        <w:t xml:space="preserve">Here in Wales, the same principles apply, just on a smaller scale. In my </w:t>
      </w:r>
      <w:r w:rsidR="0036304C">
        <w:t>case</w:t>
      </w:r>
      <w:r>
        <w:t>, and</w:t>
      </w:r>
      <w:r w:rsidR="0036304C">
        <w:t xml:space="preserve"> cases with my colleagues,</w:t>
      </w:r>
      <w:r>
        <w:t xml:space="preserve"> </w:t>
      </w:r>
      <w:r w:rsidR="0036304C">
        <w:t xml:space="preserve">we have had mixed experiences with </w:t>
      </w:r>
      <w:r>
        <w:t xml:space="preserve">distributors. Some have manged to be successful and have had their films sold by supermarkets and other high street shops due to a successful Pre-Sale and distribution. However, I have also had friends who have been scammed by companies who claim to be distributors. </w:t>
      </w:r>
      <w:r>
        <w:br/>
        <w:t>If you decide to go down this route in the future, make sure you have a kick ass script, ready for some hard graft, and also be careful</w:t>
      </w:r>
      <w:r w:rsidR="00440C04">
        <w:t>.</w:t>
      </w:r>
      <w:r>
        <w:t xml:space="preserve"> </w:t>
      </w:r>
      <w:r w:rsidR="00440C04">
        <w:t>D</w:t>
      </w:r>
      <w:r>
        <w:t xml:space="preserve">o </w:t>
      </w:r>
      <w:r w:rsidR="00440C04">
        <w:t>the</w:t>
      </w:r>
      <w:r>
        <w:t xml:space="preserve"> research on the people you decide to work with.</w:t>
      </w:r>
    </w:p>
    <w:p w:rsidR="004C38A1" w:rsidRDefault="004C38A1" w:rsidP="004C38A1"/>
    <w:p w:rsidR="004C38A1" w:rsidRDefault="004C38A1" w:rsidP="004C38A1">
      <w:pPr>
        <w:pStyle w:val="ListParagraph"/>
        <w:numPr>
          <w:ilvl w:val="0"/>
          <w:numId w:val="2"/>
        </w:numPr>
      </w:pPr>
      <w:r>
        <w:t>Crowdfunding (Slide 7)</w:t>
      </w:r>
    </w:p>
    <w:p w:rsidR="004C38A1" w:rsidRDefault="004C38A1" w:rsidP="004C38A1"/>
    <w:p w:rsidR="004C38A1" w:rsidRDefault="004C38A1" w:rsidP="004C38A1">
      <w:r>
        <w:t>Crowdfunding is probably most accessible form of funding, especially for the likes of me and you. Crowdfunding isn’t just for films, its’s for any idea that people would like to develop.</w:t>
      </w:r>
    </w:p>
    <w:p w:rsidR="004C38A1" w:rsidRPr="004C38A1" w:rsidRDefault="006108A6" w:rsidP="004C38A1">
      <w:pPr>
        <w:rPr>
          <w:rFonts w:ascii="Times New Roman" w:eastAsia="Times New Roman" w:hAnsi="Times New Roman" w:cs="Times New Roman"/>
          <w:lang w:eastAsia="en-GB"/>
        </w:rPr>
      </w:pPr>
      <w:hyperlink r:id="rId11" w:history="1">
        <w:r w:rsidR="004C38A1" w:rsidRPr="004C38A1">
          <w:rPr>
            <w:rFonts w:ascii="Times New Roman" w:eastAsia="Times New Roman" w:hAnsi="Times New Roman" w:cs="Times New Roman"/>
            <w:color w:val="0000FF"/>
            <w:u w:val="single"/>
            <w:lang w:eastAsia="en-GB"/>
          </w:rPr>
          <w:t>https://www.ukcfa.org.uk/what-is-crowdfunding/</w:t>
        </w:r>
      </w:hyperlink>
    </w:p>
    <w:p w:rsidR="00440C04" w:rsidRDefault="00440C04" w:rsidP="004C38A1"/>
    <w:p w:rsidR="004C38A1" w:rsidRDefault="004C38A1" w:rsidP="004C38A1">
      <w:r>
        <w:t>This link will give you a little insight of what crowdfunding is and how it works. I am mainly going to talk about Donation/Reward Crowdfunding. Me and my production team created a successful crowdfunding campaign for the feature film we shot last year ‘In Absentia’. To start with, you need to choose which platform is best for you. There are a few to choose from such as Indiegogo and Kickstarter. I have chosen these two as they are the most popular</w:t>
      </w:r>
      <w:r w:rsidR="00440C04">
        <w:t>,</w:t>
      </w:r>
      <w:r>
        <w:t xml:space="preserve"> </w:t>
      </w:r>
      <w:r w:rsidR="00440C04">
        <w:t>however,</w:t>
      </w:r>
      <w:r>
        <w:t xml:space="preserve"> also run</w:t>
      </w:r>
      <w:r w:rsidR="00440C04">
        <w:t xml:space="preserve"> very</w:t>
      </w:r>
      <w:r>
        <w:t xml:space="preserve"> differently. Kickstarter, the most popular platform, gives you the option to choose how much money you want to raise and a time limit of which that money needs raising. You can only receive the money from your Kickstarter campaign if you raise all of the money which you have asked for. For example, we asked for £7,000 to be raised in 30 days. If we had not raised £7,000 by the time 30 days had come </w:t>
      </w:r>
      <w:r w:rsidR="00440C04">
        <w:t>to an end</w:t>
      </w:r>
      <w:r>
        <w:t xml:space="preserve">, we wouldn’t receive any of the money. Indiegogo on the other hand have the same set up policy where you need to choose and amount and set a time period, however, no matter how much money you collect with in your time period, even if you don’t hit your target, you receive that money. For example, if you set your goal at £8,000 but only raise £4,000, you will still receive £4,000. </w:t>
      </w:r>
    </w:p>
    <w:p w:rsidR="004C38A1" w:rsidRDefault="004C38A1" w:rsidP="004C38A1"/>
    <w:p w:rsidR="004C38A1" w:rsidRDefault="004C38A1" w:rsidP="004C38A1">
      <w:r>
        <w:lastRenderedPageBreak/>
        <w:t xml:space="preserve">You are probably wondering why on earth would you go with Kickstarter if you risk the ‘all or nothing’ strategy? Well I will tell you. Research has proven that people are more likely to donate their money to good Kickstarter campaigns that they can relate to because they know that if that certain campaign is unsuccessful, that campaign fails. Whereas with Indiegogo, people are less likely to invest because they know that no matter how much money the campaign has, they will still get some sort of financial reward. Let me explain; If a Kickstarter campaign has raised £7,450, but need £8,000, and only have 2 days left In their campaign, people are more likely to donate so the campaign is seen over the line and the person is successful. </w:t>
      </w:r>
      <w:r w:rsidR="00440C04">
        <w:t>I</w:t>
      </w:r>
      <w:r>
        <w:t>f that campaign raises £7,999, but need</w:t>
      </w:r>
      <w:r w:rsidR="00440C04">
        <w:t>s</w:t>
      </w:r>
      <w:r>
        <w:t xml:space="preserve"> £8,000, and 30 days have passed, that campaign is unsuccessful. Basically what I am saying is that the incentive on Kickstarter is greater for a donator than Indiegogo is.</w:t>
      </w:r>
    </w:p>
    <w:p w:rsidR="00440C04" w:rsidRDefault="004C38A1" w:rsidP="004C38A1">
      <w:r>
        <w:t>What I have stated above regarding incentive also applies to the campaigners. A successful campaign is unbelievable hard work and dedication. To create a successful campaign you need to have thought about many things. These include hours of research on Genre, Target Audience, Perks/Rewards, Visual Content, Colour Pallet, Language, and Marketing to state a few. Take a look at my campaign and see what you think about our choices regarding the research I have stated</w:t>
      </w:r>
      <w:r w:rsidR="00440C04">
        <w:t>.</w:t>
      </w:r>
    </w:p>
    <w:p w:rsidR="004C38A1" w:rsidRPr="004C38A1" w:rsidRDefault="00440C04" w:rsidP="004C38A1">
      <w:pPr>
        <w:rPr>
          <w:rFonts w:ascii="Times New Roman" w:eastAsia="Times New Roman" w:hAnsi="Times New Roman" w:cs="Times New Roman"/>
          <w:lang w:eastAsia="en-GB"/>
        </w:rPr>
      </w:pPr>
      <w:hyperlink r:id="rId12" w:history="1">
        <w:r w:rsidRPr="002D424B">
          <w:rPr>
            <w:rStyle w:val="Hyperlink"/>
            <w:rFonts w:ascii="Times New Roman" w:eastAsia="Times New Roman" w:hAnsi="Times New Roman" w:cs="Times New Roman"/>
            <w:lang w:eastAsia="en-GB"/>
          </w:rPr>
          <w:t>https://www.kickstarter.com/projects/inabsentia/in-absentia-a-thriller-feature-film-set-on-snowdon-mountain?ref=discovery&amp;term=In%20Absentia</w:t>
        </w:r>
      </w:hyperlink>
    </w:p>
    <w:p w:rsidR="00440C04" w:rsidRDefault="00440C04" w:rsidP="004C38A1"/>
    <w:p w:rsidR="004C38A1" w:rsidRDefault="004C38A1" w:rsidP="004C38A1">
      <w:r>
        <w:t xml:space="preserve">I spent hours and hours looking at what made a successful campaign and what made an unsuccessful campaign, comparing different campaigns to each other trying to work out what made people donate. Even down to the finer detail of how much money to ask for. </w:t>
      </w:r>
    </w:p>
    <w:p w:rsidR="004C38A1" w:rsidRDefault="004C38A1" w:rsidP="004C38A1">
      <w:r>
        <w:t>You need you</w:t>
      </w:r>
      <w:r w:rsidR="00440C04">
        <w:t>r</w:t>
      </w:r>
      <w:r>
        <w:t xml:space="preserve"> page to resemble your project. So you need to make it fit with in the same Genre as your films. The language needs to appeal to your target audience. (Note: Your target audience isn’t always the same as the target audience for your film.) You may have noticed that we used a number of different kind of visuals which include a little film, images </w:t>
      </w:r>
      <w:r w:rsidR="00440C04">
        <w:t>from</w:t>
      </w:r>
      <w:r>
        <w:t xml:space="preserve"> the film</w:t>
      </w:r>
      <w:r w:rsidR="00440C04">
        <w:t xml:space="preserve"> which</w:t>
      </w:r>
      <w:r>
        <w:t xml:space="preserve"> we had already shot, portraits and text of people who are involved in the film, and graphs. All these things make your campaign dynamic, personal/relatable, and easy on the eye. (Nobody wants to be bogged down with hundreds of lines of text, a bit like these notes!) </w:t>
      </w:r>
    </w:p>
    <w:p w:rsidR="004C38A1" w:rsidRDefault="004C38A1" w:rsidP="004C38A1">
      <w:r>
        <w:t>Perks/Rewards are also vital to a campaign. The link at the start of this section shows that you can reward people in different ways. With ‘In Absentia’ we decided not</w:t>
      </w:r>
      <w:r w:rsidR="00440C04">
        <w:t xml:space="preserve"> to</w:t>
      </w:r>
      <w:r>
        <w:t xml:space="preserve"> reward people with financial gain. We decided to give people credits in the film, social media shout outs, props from the film, and even secret behind the scenes limited edition content. Basically you need to give your donators an incentive to invest. As much as we all would like to think they are donating out of the good will of their hearts, that’s just not true. People rarely give anything away for nothing, so if they are getting something cool in return, people are more likely to let go of their cash. </w:t>
      </w:r>
    </w:p>
    <w:p w:rsidR="004C38A1" w:rsidRDefault="004C38A1" w:rsidP="004C38A1">
      <w:r>
        <w:t xml:space="preserve">Another thing to think about is, </w:t>
      </w:r>
      <w:r w:rsidR="00440C04">
        <w:t>‘</w:t>
      </w:r>
      <w:r>
        <w:t>When should I release my campaign?</w:t>
      </w:r>
      <w:r w:rsidR="00440C04">
        <w:t>’</w:t>
      </w:r>
      <w:r>
        <w:t xml:space="preserve"> The worst time to do it is in January as lots of people are spent out after Christmas and haven’t been paid since the 20</w:t>
      </w:r>
      <w:r w:rsidRPr="004C38A1">
        <w:rPr>
          <w:vertAlign w:val="superscript"/>
        </w:rPr>
        <w:t>th</w:t>
      </w:r>
      <w:r>
        <w:t xml:space="preserve"> of December. The best times can be in the run up to Christmas when people are feeling </w:t>
      </w:r>
      <w:proofErr w:type="spellStart"/>
      <w:r>
        <w:t>spendy</w:t>
      </w:r>
      <w:proofErr w:type="spellEnd"/>
      <w:r>
        <w:t xml:space="preserve">, or in May, when people have just started their new tax year and are looking to maybe purchase a holiday, which means they are more likely to be more charitable. </w:t>
      </w:r>
    </w:p>
    <w:p w:rsidR="004C38A1" w:rsidRDefault="004C38A1" w:rsidP="004C38A1">
      <w:r>
        <w:t xml:space="preserve">The last main point about crowdfunding is Marketing. You could have the best campaign page the word has ever seen, but if nobody knows about it, how are they going to donate? With ‘In Absentia’ we created social media pages on Instagram, Facebook and Twitter </w:t>
      </w:r>
      <w:r>
        <w:lastRenderedPageBreak/>
        <w:t xml:space="preserve">months before we released our campaign to build up a following. We posted regularly and we hash tagged all kinds of people and organisations. We reached out to our target audiences and got them following us on social media. By the time we released our campaign, we already had an interested audience ready to be hounded with Kickstarter posts from us. We also reached out to online magazines, YouTube channels, clubs and Facebook groups that target the same audiences as us, </w:t>
      </w:r>
      <w:r w:rsidR="00440C04">
        <w:t>we then</w:t>
      </w:r>
      <w:r>
        <w:t xml:space="preserve"> asked these platforms to share our page on social media in return we would share their platform </w:t>
      </w:r>
      <w:r w:rsidR="00440C04">
        <w:t>to</w:t>
      </w:r>
      <w:r>
        <w:t xml:space="preserve"> film industry platforms we had access to. You must remember, nobody does anything for nothing, so if you have lack of finance, you need to think outside the box to get yourself seen.</w:t>
      </w:r>
    </w:p>
    <w:p w:rsidR="004C38A1" w:rsidRDefault="004C38A1" w:rsidP="004C38A1"/>
    <w:p w:rsidR="004C38A1" w:rsidRDefault="0012394E" w:rsidP="0012394E">
      <w:pPr>
        <w:pStyle w:val="ListParagraph"/>
        <w:numPr>
          <w:ilvl w:val="0"/>
          <w:numId w:val="2"/>
        </w:numPr>
      </w:pPr>
      <w:r>
        <w:t>Deferrals (Slide 8)</w:t>
      </w:r>
    </w:p>
    <w:p w:rsidR="0012394E" w:rsidRDefault="0012394E" w:rsidP="0012394E"/>
    <w:p w:rsidR="0012394E" w:rsidRDefault="0012394E" w:rsidP="0012394E">
      <w:r>
        <w:t>Deferrals can be a risky business. Deferrals basically means that you will pay everybody who works on the film once the film makes money. If the film doesn’t make money, the people don’t get paid. I was involved with a film which had taken on deferrals as their funding strategy</w:t>
      </w:r>
      <w:r w:rsidR="00DD07FA">
        <w:t>,</w:t>
      </w:r>
      <w:r>
        <w:t xml:space="preserve"> and it was very hard to get people to work on the film as they couldn’t risk not being paid. At the end of the day, I was in a situation where I was financially stable and could afford to miss out if the film didn’t make any money. However, if somebody has a mortgage and a family to pay for, they simply cannot take the risk. </w:t>
      </w:r>
    </w:p>
    <w:p w:rsidR="0012394E" w:rsidRDefault="0012394E" w:rsidP="0012394E">
      <w:r>
        <w:t>In some cases this is the only way a film can potentially get made, especially if you have exhausted all other options. Sometimes you may get a Pre-Sale who only gives you half the money up front. Once you have signed a contract with the Pre-Sales company/individual that they will pay you the remaining amount of money at a later date</w:t>
      </w:r>
      <w:r w:rsidR="00DD07FA">
        <w:t>.</w:t>
      </w:r>
      <w:r>
        <w:t xml:space="preserve"> </w:t>
      </w:r>
      <w:r w:rsidR="00DD07FA">
        <w:t>Y</w:t>
      </w:r>
      <w:r>
        <w:t>ou can</w:t>
      </w:r>
      <w:r w:rsidR="00DD07FA">
        <w:t xml:space="preserve"> then</w:t>
      </w:r>
      <w:r>
        <w:t xml:space="preserve"> promise people referral payment and they are more likely to accept this deal. This does rely on being successful with a Pre-Sales agent however.</w:t>
      </w:r>
    </w:p>
    <w:p w:rsidR="0012394E" w:rsidRDefault="0012394E" w:rsidP="0012394E"/>
    <w:p w:rsidR="0012394E" w:rsidRDefault="0012394E" w:rsidP="0012394E">
      <w:pPr>
        <w:pStyle w:val="ListParagraph"/>
        <w:numPr>
          <w:ilvl w:val="0"/>
          <w:numId w:val="2"/>
        </w:numPr>
      </w:pPr>
      <w:r>
        <w:t>Self-Financed (Slide 9)</w:t>
      </w:r>
    </w:p>
    <w:p w:rsidR="0012394E" w:rsidRDefault="0012394E" w:rsidP="0012394E"/>
    <w:p w:rsidR="0012394E" w:rsidRDefault="0012394E" w:rsidP="0012394E">
      <w:r>
        <w:t>Self-Financed is very self-explanatory.  Basically, if you have the money yourself, use it. This of course is only the case of a lucky few who have been able to be successful in the industry, or in a different industry and they are now financially able to fund their own film. This also applies if you have rich family members who do</w:t>
      </w:r>
      <w:r w:rsidR="00DD07FA">
        <w:t>esn’t</w:t>
      </w:r>
      <w:r>
        <w:t xml:space="preserve"> mind giving their money away to their loved ones. If you are in the same boat as me, unfortunately</w:t>
      </w:r>
      <w:r w:rsidR="00DD07FA">
        <w:t>,</w:t>
      </w:r>
      <w:r>
        <w:t xml:space="preserve"> that just doesn’t exist.</w:t>
      </w:r>
    </w:p>
    <w:p w:rsidR="0012394E" w:rsidRDefault="0012394E" w:rsidP="0012394E"/>
    <w:p w:rsidR="0012394E" w:rsidRDefault="0012394E" w:rsidP="0012394E">
      <w:pPr>
        <w:pStyle w:val="ListParagraph"/>
        <w:numPr>
          <w:ilvl w:val="0"/>
          <w:numId w:val="2"/>
        </w:numPr>
      </w:pPr>
      <w:r>
        <w:t>Product Placement</w:t>
      </w:r>
    </w:p>
    <w:p w:rsidR="0012394E" w:rsidRDefault="0012394E" w:rsidP="0012394E"/>
    <w:p w:rsidR="00FB1B76" w:rsidRPr="00FB1B76" w:rsidRDefault="006108A6" w:rsidP="00FB1B76">
      <w:pPr>
        <w:rPr>
          <w:rFonts w:ascii="Times New Roman" w:eastAsia="Times New Roman" w:hAnsi="Times New Roman" w:cs="Times New Roman"/>
          <w:lang w:eastAsia="en-GB"/>
        </w:rPr>
      </w:pPr>
      <w:hyperlink r:id="rId13" w:history="1">
        <w:r w:rsidR="00FB1B76" w:rsidRPr="00FB1B76">
          <w:rPr>
            <w:rFonts w:ascii="Times New Roman" w:eastAsia="Times New Roman" w:hAnsi="Times New Roman" w:cs="Times New Roman"/>
            <w:color w:val="0000FF"/>
            <w:u w:val="single"/>
            <w:lang w:eastAsia="en-GB"/>
          </w:rPr>
          <w:t>https://mangoldcreative.com/top-10-product-placements-in-movie-history/</w:t>
        </w:r>
      </w:hyperlink>
    </w:p>
    <w:p w:rsidR="00DD07FA" w:rsidRDefault="00DD07FA" w:rsidP="0012394E"/>
    <w:p w:rsidR="00FB1B76" w:rsidRDefault="00FB1B76" w:rsidP="0012394E">
      <w:r>
        <w:t xml:space="preserve">Product placement is everywhere these days. You can’t not look at a screen and see a brand of some sort being advertised on our social media platforms. This is no different in films. The link I have sent you outlines some great films and the products which would have paid a lot of money to feature in said film. Please don’t feel that companies only want to be advertised in Hollywood films, the smaller more local businesses will also potentially want to </w:t>
      </w:r>
      <w:r w:rsidR="00DD07FA">
        <w:t>invest</w:t>
      </w:r>
      <w:r>
        <w:t xml:space="preserve">. </w:t>
      </w:r>
    </w:p>
    <w:p w:rsidR="0012394E" w:rsidRDefault="00FB1B76" w:rsidP="0012394E">
      <w:r>
        <w:t xml:space="preserve">I once watched a short film made by a friend of mine which was made in one day for £150. I asked my friend “Where did you get that money from?” His reply, “Because I had a car from a well-known local garage, I approached them and asked if they would sponsor me through </w:t>
      </w:r>
      <w:r>
        <w:lastRenderedPageBreak/>
        <w:t>product placement. The garage agreed on terms that the logo mu</w:t>
      </w:r>
      <w:r w:rsidR="00DD07FA">
        <w:t>st</w:t>
      </w:r>
      <w:r>
        <w:t xml:space="preserve"> feature in the short film at least once</w:t>
      </w:r>
      <w:r w:rsidR="00DD07FA">
        <w:t>,</w:t>
      </w:r>
      <w:r>
        <w:t xml:space="preserve"> and that their logo would be put in the credits of the film.” As simple as that! 3 years ago, </w:t>
      </w:r>
      <w:r w:rsidR="00DD07FA">
        <w:t>m</w:t>
      </w:r>
      <w:r>
        <w:t xml:space="preserve">y production company were given 5k to spend money on equipment from a local pet food company as long as we featured their logo in the credits for every film we made for 2 years. These companies are out there, you just need to find them. </w:t>
      </w:r>
    </w:p>
    <w:p w:rsidR="00FB1B76" w:rsidRDefault="00FB1B76" w:rsidP="0012394E">
      <w:r>
        <w:t>However, please don’t just approach any company. If you are making a film about sport, there’s not much point in asking a hairdressers for sponsorship, it’s just not worth their while. You need to approach companies who’s logo will appeal to your audience. So if you are making a sports films, as</w:t>
      </w:r>
      <w:r w:rsidR="00DD07FA">
        <w:t>k</w:t>
      </w:r>
      <w:r>
        <w:t xml:space="preserve"> the local football team or a local sports shop if they would be interested in sponsoring you. For ‘In Absentia’ we approached loads of outdoor clothing brands as the film as set on a mountain. We were unsuccessful.</w:t>
      </w:r>
    </w:p>
    <w:p w:rsidR="00FB1B76" w:rsidRDefault="00FB1B76" w:rsidP="0012394E"/>
    <w:p w:rsidR="00FB1B76" w:rsidRDefault="00FB1B76" w:rsidP="0012394E"/>
    <w:p w:rsidR="00FB1B76" w:rsidRPr="00FB1B76" w:rsidRDefault="00FB1B76" w:rsidP="00FB1B76">
      <w:pPr>
        <w:rPr>
          <w:sz w:val="32"/>
          <w:szCs w:val="32"/>
        </w:rPr>
      </w:pPr>
      <w:r w:rsidRPr="00FB1B76">
        <w:rPr>
          <w:sz w:val="32"/>
          <w:szCs w:val="32"/>
        </w:rPr>
        <w:t>Creating a Production Pack</w:t>
      </w:r>
    </w:p>
    <w:p w:rsidR="00FB1B76" w:rsidRDefault="00FB1B76" w:rsidP="00FB1B76">
      <w:pPr>
        <w:rPr>
          <w:sz w:val="32"/>
          <w:szCs w:val="32"/>
        </w:rPr>
      </w:pPr>
    </w:p>
    <w:p w:rsidR="00A22DB8" w:rsidRPr="00A22DB8" w:rsidRDefault="00A22DB8" w:rsidP="00A22DB8">
      <w:pPr>
        <w:rPr>
          <w:rFonts w:ascii="Times New Roman" w:eastAsia="Times New Roman" w:hAnsi="Times New Roman" w:cs="Times New Roman"/>
          <w:lang w:eastAsia="en-GB"/>
        </w:rPr>
      </w:pPr>
      <w:r>
        <w:t xml:space="preserve">A production Pack is essential if you want to go to any kind of investors for money. This pack is pretty much what the investor is looking at and deciding if the film is what they are looking for. This link, although it is for theatre, is a really good simple way of how to start a production pack. </w:t>
      </w:r>
      <w:hyperlink r:id="rId14" w:history="1">
        <w:r w:rsidRPr="00A22DB8">
          <w:rPr>
            <w:rFonts w:ascii="Times New Roman" w:eastAsia="Times New Roman" w:hAnsi="Times New Roman" w:cs="Times New Roman"/>
            <w:color w:val="0000FF"/>
            <w:u w:val="single"/>
            <w:lang w:eastAsia="en-GB"/>
          </w:rPr>
          <w:t>https://fluidideas.s3.amazonaws.com/derbytheatre/s3fs-public/How%20to%20Make%20a%20Production%20Pack.pdf</w:t>
        </w:r>
      </w:hyperlink>
    </w:p>
    <w:p w:rsidR="00FB1B76" w:rsidRDefault="00FB1B76" w:rsidP="00FB1B76"/>
    <w:p w:rsidR="00A22DB8" w:rsidRDefault="00A22DB8" w:rsidP="00FB1B76">
      <w:r>
        <w:t>Production Packs are a little bit like your Crowd funder page. They need to be attractive, to the point, and informative. It’s a bit like going on Dragons Den, if you don’t know what you are talking about, you will be shown the door. If you know exactly what you are talking about and are invested in your film with a top notch presentation, it looks really good to the investor. At the end of the day, the investor is going to invest in you, not just your film.</w:t>
      </w:r>
    </w:p>
    <w:p w:rsidR="00A22DB8" w:rsidRPr="00A22DB8" w:rsidRDefault="00A22DB8" w:rsidP="00A22DB8">
      <w:pPr>
        <w:rPr>
          <w:rFonts w:ascii="Times New Roman" w:eastAsia="Times New Roman" w:hAnsi="Times New Roman" w:cs="Times New Roman"/>
          <w:lang w:eastAsia="en-GB"/>
        </w:rPr>
      </w:pPr>
      <w:r>
        <w:t>This is an example of a production pack, again it’s for theatre, however</w:t>
      </w:r>
      <w:r w:rsidR="00DD07FA">
        <w:t>,</w:t>
      </w:r>
      <w:r>
        <w:t xml:space="preserve"> still has the same principles of a production pack: </w:t>
      </w:r>
      <w:hyperlink r:id="rId15" w:history="1">
        <w:r w:rsidRPr="00A22DB8">
          <w:rPr>
            <w:rFonts w:ascii="Times New Roman" w:eastAsia="Times New Roman" w:hAnsi="Times New Roman" w:cs="Times New Roman"/>
            <w:color w:val="0000FF"/>
            <w:u w:val="single"/>
            <w:lang w:eastAsia="en-GB"/>
          </w:rPr>
          <w:t>https://chinaplatetheatre.com/sites/default/files/attachments/Mess%20Tour%20pack%20UPDATED%20Nov%2017_0.pdf</w:t>
        </w:r>
      </w:hyperlink>
    </w:p>
    <w:p w:rsidR="00DD07FA" w:rsidRDefault="00DD07FA" w:rsidP="00FB1B76"/>
    <w:p w:rsidR="00A22DB8" w:rsidRDefault="00A22DB8" w:rsidP="00FB1B76">
      <w:r>
        <w:t>See how the pack varies with different kind of visuals to make the pack more interesting and dynamic. The text is very appealing to read. The pack doesn’t have any unnecessary information which might clog up the pack, all the detail is there and easy to find.</w:t>
      </w:r>
    </w:p>
    <w:p w:rsidR="00A22DB8" w:rsidRDefault="00A22DB8" w:rsidP="00FB1B76">
      <w:r>
        <w:t>The ‘In Absentia’ Kickstarter page is a good example of what a production pack can look like. We have an example of what we can produce with the little film, we have numbers, we have as</w:t>
      </w:r>
      <w:r w:rsidR="00DD07FA">
        <w:t>sets</w:t>
      </w:r>
      <w:r>
        <w:t xml:space="preserve"> attached such as cast and producers. (If you have a cast member or a producer or a director attached to your film it will bring more gravitas and people are more likely to invest into well-known reliable figures as </w:t>
      </w:r>
      <w:r w:rsidR="00DD07FA">
        <w:t>the investor will</w:t>
      </w:r>
      <w:r>
        <w:t xml:space="preserve"> see it as more of a certainty that they will make their investment back.)</w:t>
      </w:r>
    </w:p>
    <w:p w:rsidR="00C56A09" w:rsidRDefault="00C56A09" w:rsidP="00FB1B76"/>
    <w:p w:rsidR="00C56A09" w:rsidRDefault="00C56A09" w:rsidP="00FB1B76">
      <w:pPr>
        <w:rPr>
          <w:sz w:val="36"/>
          <w:szCs w:val="36"/>
        </w:rPr>
      </w:pPr>
      <w:r>
        <w:rPr>
          <w:sz w:val="36"/>
          <w:szCs w:val="36"/>
        </w:rPr>
        <w:t>Marketing</w:t>
      </w:r>
    </w:p>
    <w:p w:rsidR="00C56A09" w:rsidRDefault="00C56A09" w:rsidP="00FB1B76">
      <w:pPr>
        <w:rPr>
          <w:sz w:val="36"/>
          <w:szCs w:val="36"/>
        </w:rPr>
      </w:pPr>
    </w:p>
    <w:p w:rsidR="00C56A09" w:rsidRDefault="00C56A09" w:rsidP="00FB1B76">
      <w:r>
        <w:t>When you have managed to create your film, if you have been lucky enough to have somebody fund your film, they more than likely have budgeted for marketing already.</w:t>
      </w:r>
      <w:r w:rsidR="00DD07FA">
        <w:t xml:space="preserve"> Especially with Pre-Sales and Distribution.</w:t>
      </w:r>
      <w:r>
        <w:br/>
      </w:r>
      <w:r>
        <w:lastRenderedPageBreak/>
        <w:t xml:space="preserve">If you have made your film by yourself and haven’t been lucky enough to have had an investor come on board, then you need to Market your film yourself. </w:t>
      </w:r>
    </w:p>
    <w:p w:rsidR="00DD07FA" w:rsidRDefault="00C56A09" w:rsidP="00FB1B76">
      <w:r>
        <w:t>Marketing is difficult at the best of times when you have a budget, so if you don’t have any money what so ever to get your film seen</w:t>
      </w:r>
      <w:r w:rsidR="00DD07FA">
        <w:t>,</w:t>
      </w:r>
      <w:r>
        <w:t xml:space="preserve"> you need to think outside of the box. You might be sitting there now thinking ‘Yeah but I will just promote it on Social Media?’. If you are sat there thinking that then you are half correct. Yes, social media is a fantastic platform for your film to be seen by lots of people very quickly. Just think though, how many other people are out there doing the exact same thing as you are? And how do you make an audience who</w:t>
      </w:r>
      <w:r w:rsidR="00DD07FA">
        <w:t>,</w:t>
      </w:r>
      <w:r>
        <w:t xml:space="preserve"> in this day in age</w:t>
      </w:r>
      <w:r w:rsidR="00DD07FA">
        <w:t>,</w:t>
      </w:r>
      <w:r>
        <w:t xml:space="preserve"> scroll through social media as fast as Usain Bolt can run 100m? </w:t>
      </w:r>
    </w:p>
    <w:p w:rsidR="00C56A09" w:rsidRDefault="00C56A09" w:rsidP="00FB1B76">
      <w:r>
        <w:t>You need to think outside of the box. Granted, this is very difficult. The best advice I can give is start your social media pages right at the beginning of making your film. That can be through your own account if your film doesn’t have its own page yet. Just start posting about the film in every stage of its li</w:t>
      </w:r>
      <w:r w:rsidR="00DD07FA">
        <w:t>fe</w:t>
      </w:r>
      <w:r>
        <w:t xml:space="preserve">. Post little video clips of you and your crew in pre-production, photos of meetings or you creating story boards. This will enable you to slowly build and interest your audience. By the time you actually have a film completed, you will have an audience </w:t>
      </w:r>
      <w:r w:rsidR="00DD07FA">
        <w:t>‘chomping at the bit’</w:t>
      </w:r>
      <w:r>
        <w:t xml:space="preserve"> for the final product because they have travelled on this journey with you. Behind The Scenes (BTS) footage or stills is a great way  to keep your audience informed. Whilst you are making your film you need to always keep your audience up to date otherwise they will soon get bored. Make sure you keep them on their toes and their appetite wet, all the hard work will pay off in the end. </w:t>
      </w:r>
    </w:p>
    <w:p w:rsidR="00C56A09" w:rsidRDefault="00C56A09" w:rsidP="00FB1B76">
      <w:r>
        <w:t xml:space="preserve">So, now that you have a decent little following of your film and you have released it, privately ask your friends and family to share your film with their friends. If you are brave enough, you can also politely ask your followers to also share the film on their social media pages. </w:t>
      </w:r>
    </w:p>
    <w:p w:rsidR="00C56A09" w:rsidRPr="00C56A09" w:rsidRDefault="00C56A09" w:rsidP="00C56A09">
      <w:pPr>
        <w:rPr>
          <w:rFonts w:ascii="Times New Roman" w:eastAsia="Times New Roman" w:hAnsi="Times New Roman" w:cs="Times New Roman"/>
          <w:lang w:eastAsia="en-GB"/>
        </w:rPr>
      </w:pPr>
      <w:r>
        <w:t>This is one of the best low budget social media accounts I have seen over the past few years:</w:t>
      </w:r>
      <w:r w:rsidRPr="00C56A09">
        <w:t xml:space="preserve"> </w:t>
      </w:r>
      <w:hyperlink r:id="rId16" w:history="1">
        <w:r w:rsidRPr="00C56A09">
          <w:rPr>
            <w:rFonts w:ascii="Times New Roman" w:eastAsia="Times New Roman" w:hAnsi="Times New Roman" w:cs="Times New Roman"/>
            <w:color w:val="0000FF"/>
            <w:u w:val="single"/>
            <w:lang w:eastAsia="en-GB"/>
          </w:rPr>
          <w:t>https://www.facebook.com/alaskathefilm/</w:t>
        </w:r>
      </w:hyperlink>
      <w:r>
        <w:rPr>
          <w:rFonts w:ascii="Times New Roman" w:eastAsia="Times New Roman" w:hAnsi="Times New Roman" w:cs="Times New Roman"/>
          <w:lang w:eastAsia="en-GB"/>
        </w:rPr>
        <w:t xml:space="preserve"> Look it up on Twitter and Instagram too.</w:t>
      </w:r>
    </w:p>
    <w:p w:rsidR="00C56A09" w:rsidRDefault="00C56A09" w:rsidP="00FB1B76"/>
    <w:p w:rsidR="00C56A09" w:rsidRDefault="00C56A09" w:rsidP="00FB1B76">
      <w:r>
        <w:t xml:space="preserve">There are other ways to market your film without a budget that isn’t online. Film festivals and screenings are also great ways to network and talk about your film to other filmmakers. </w:t>
      </w:r>
    </w:p>
    <w:p w:rsidR="00C56A09" w:rsidRPr="00C56A09" w:rsidRDefault="00C56A09" w:rsidP="00C56A09">
      <w:pPr>
        <w:rPr>
          <w:rFonts w:ascii="Times New Roman" w:eastAsia="Times New Roman" w:hAnsi="Times New Roman" w:cs="Times New Roman"/>
          <w:lang w:eastAsia="en-GB"/>
        </w:rPr>
      </w:pPr>
      <w:r>
        <w:t xml:space="preserve">Events such as this: </w:t>
      </w:r>
      <w:hyperlink r:id="rId17" w:history="1">
        <w:r w:rsidRPr="00C56A09">
          <w:rPr>
            <w:rFonts w:ascii="Times New Roman" w:eastAsia="Times New Roman" w:hAnsi="Times New Roman" w:cs="Times New Roman"/>
            <w:color w:val="0000FF"/>
            <w:u w:val="single"/>
            <w:lang w:eastAsia="en-GB"/>
          </w:rPr>
          <w:t>https://www.chapter.org/whats-on/all-shows/chapter-moviemaker/3581</w:t>
        </w:r>
      </w:hyperlink>
    </w:p>
    <w:p w:rsidR="00C56A09" w:rsidRDefault="00C56A09" w:rsidP="00FB1B76">
      <w:r>
        <w:t>Are a great way to meet new people and show your film to new audiences.</w:t>
      </w:r>
    </w:p>
    <w:p w:rsidR="00C56A09" w:rsidRPr="00C56A09" w:rsidRDefault="00C56A09" w:rsidP="00C56A09">
      <w:pPr>
        <w:rPr>
          <w:rFonts w:ascii="Times New Roman" w:eastAsia="Times New Roman" w:hAnsi="Times New Roman" w:cs="Times New Roman"/>
          <w:lang w:eastAsia="en-GB"/>
        </w:rPr>
      </w:pPr>
      <w:r>
        <w:t xml:space="preserve">If you are looking to enter your film into festivals, sites like </w:t>
      </w:r>
      <w:proofErr w:type="spellStart"/>
      <w:r>
        <w:t>FilmFreeway</w:t>
      </w:r>
      <w:proofErr w:type="spellEnd"/>
      <w:r>
        <w:t xml:space="preserve">: </w:t>
      </w:r>
      <w:hyperlink r:id="rId18" w:history="1">
        <w:r w:rsidRPr="00C56A09">
          <w:rPr>
            <w:rFonts w:ascii="Times New Roman" w:eastAsia="Times New Roman" w:hAnsi="Times New Roman" w:cs="Times New Roman"/>
            <w:color w:val="0000FF"/>
            <w:u w:val="single"/>
            <w:lang w:eastAsia="en-GB"/>
          </w:rPr>
          <w:t>https://filmfreeway.com/</w:t>
        </w:r>
      </w:hyperlink>
    </w:p>
    <w:p w:rsidR="00C56A09" w:rsidRDefault="006108A6" w:rsidP="00FB1B76">
      <w:r>
        <w:t>a</w:t>
      </w:r>
      <w:bookmarkStart w:id="0" w:name="_GoBack"/>
      <w:bookmarkEnd w:id="0"/>
      <w:r w:rsidR="00C56A09">
        <w:t xml:space="preserve">re also great to manage and submit to festivals you may never of heard of before. With festivals however, RESEARCH IS KEY! There is no point entering your comedy short film into a horror festival. Also, make sure you enter into festivals which are going to benefit you in the future. Unless you are the next </w:t>
      </w:r>
      <w:proofErr w:type="spellStart"/>
      <w:r w:rsidR="00C56A09">
        <w:t>Speilberg</w:t>
      </w:r>
      <w:proofErr w:type="spellEnd"/>
      <w:r w:rsidR="00C56A09">
        <w:t>, it’s unlikely you will be shortlisted for BAFTA. (We can only dream!) Make sure you enter your film into festivals which receive similar quality films as yours. That way, you have a better chance of winning!</w:t>
      </w:r>
    </w:p>
    <w:p w:rsidR="001D3ED7" w:rsidRDefault="001D3ED7" w:rsidP="00FB1B76"/>
    <w:p w:rsidR="001D3ED7" w:rsidRDefault="001D3ED7" w:rsidP="00FB1B76"/>
    <w:p w:rsidR="001D3ED7" w:rsidRPr="001D3ED7" w:rsidRDefault="001D3ED7" w:rsidP="001D3ED7">
      <w:pPr>
        <w:rPr>
          <w:rFonts w:ascii="Times New Roman" w:eastAsia="Times New Roman" w:hAnsi="Times New Roman" w:cs="Times New Roman"/>
          <w:lang w:eastAsia="en-GB"/>
        </w:rPr>
      </w:pPr>
      <w:r>
        <w:t xml:space="preserve">If you would like to do some extra reading, this link will give you a good starter point: </w:t>
      </w:r>
      <w:hyperlink r:id="rId19" w:history="1">
        <w:r w:rsidRPr="001D3ED7">
          <w:rPr>
            <w:rFonts w:ascii="Times New Roman" w:eastAsia="Times New Roman" w:hAnsi="Times New Roman" w:cs="Times New Roman"/>
            <w:color w:val="0000FF"/>
            <w:u w:val="single"/>
            <w:lang w:eastAsia="en-GB"/>
          </w:rPr>
          <w:t>https://www.hgexperts.com/expert-witness-articles/the-basics-of-film-finance-7309</w:t>
        </w:r>
      </w:hyperlink>
    </w:p>
    <w:p w:rsidR="001D3ED7" w:rsidRDefault="001D3ED7" w:rsidP="00FB1B76"/>
    <w:p w:rsidR="001D3ED7" w:rsidRPr="00C56A09" w:rsidRDefault="001D3ED7" w:rsidP="00FB1B76">
      <w:r>
        <w:t>And of course, please do your own research into every type of funding, production packs and Marketing.</w:t>
      </w:r>
    </w:p>
    <w:sectPr w:rsidR="001D3ED7" w:rsidRPr="00C56A09" w:rsidSect="0064506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722527"/>
    <w:multiLevelType w:val="hybridMultilevel"/>
    <w:tmpl w:val="2A508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A241B"/>
    <w:multiLevelType w:val="hybridMultilevel"/>
    <w:tmpl w:val="D6EEE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365DC"/>
    <w:multiLevelType w:val="hybridMultilevel"/>
    <w:tmpl w:val="0188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151214"/>
    <w:multiLevelType w:val="hybridMultilevel"/>
    <w:tmpl w:val="77789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1E"/>
    <w:rsid w:val="00003A7F"/>
    <w:rsid w:val="00065C2B"/>
    <w:rsid w:val="0012394E"/>
    <w:rsid w:val="001A38E3"/>
    <w:rsid w:val="001D3ED7"/>
    <w:rsid w:val="001D7F13"/>
    <w:rsid w:val="0036304C"/>
    <w:rsid w:val="00440C04"/>
    <w:rsid w:val="004C38A1"/>
    <w:rsid w:val="005A684E"/>
    <w:rsid w:val="005E0442"/>
    <w:rsid w:val="006108A6"/>
    <w:rsid w:val="00645064"/>
    <w:rsid w:val="0081028C"/>
    <w:rsid w:val="008D1C44"/>
    <w:rsid w:val="00A22DB8"/>
    <w:rsid w:val="00AC636A"/>
    <w:rsid w:val="00C56A09"/>
    <w:rsid w:val="00D71FA8"/>
    <w:rsid w:val="00DD07FA"/>
    <w:rsid w:val="00EB381E"/>
    <w:rsid w:val="00FB1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7FB459"/>
  <w15:chartTrackingRefBased/>
  <w15:docId w15:val="{BB7C2D0E-68EC-FB42-8883-49F5D76F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8E3"/>
    <w:pPr>
      <w:ind w:left="720"/>
      <w:contextualSpacing/>
    </w:pPr>
  </w:style>
  <w:style w:type="character" w:styleId="Hyperlink">
    <w:name w:val="Hyperlink"/>
    <w:basedOn w:val="DefaultParagraphFont"/>
    <w:uiPriority w:val="99"/>
    <w:unhideWhenUsed/>
    <w:rsid w:val="001A38E3"/>
    <w:rPr>
      <w:color w:val="0000FF"/>
      <w:u w:val="single"/>
    </w:rPr>
  </w:style>
  <w:style w:type="character" w:styleId="UnresolvedMention">
    <w:name w:val="Unresolved Mention"/>
    <w:basedOn w:val="DefaultParagraphFont"/>
    <w:uiPriority w:val="99"/>
    <w:semiHidden/>
    <w:unhideWhenUsed/>
    <w:rsid w:val="00440C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8212">
      <w:bodyDiv w:val="1"/>
      <w:marLeft w:val="0"/>
      <w:marRight w:val="0"/>
      <w:marTop w:val="0"/>
      <w:marBottom w:val="0"/>
      <w:divBdr>
        <w:top w:val="none" w:sz="0" w:space="0" w:color="auto"/>
        <w:left w:val="none" w:sz="0" w:space="0" w:color="auto"/>
        <w:bottom w:val="none" w:sz="0" w:space="0" w:color="auto"/>
        <w:right w:val="none" w:sz="0" w:space="0" w:color="auto"/>
      </w:divBdr>
    </w:div>
    <w:div w:id="34081271">
      <w:bodyDiv w:val="1"/>
      <w:marLeft w:val="0"/>
      <w:marRight w:val="0"/>
      <w:marTop w:val="0"/>
      <w:marBottom w:val="0"/>
      <w:divBdr>
        <w:top w:val="none" w:sz="0" w:space="0" w:color="auto"/>
        <w:left w:val="none" w:sz="0" w:space="0" w:color="auto"/>
        <w:bottom w:val="none" w:sz="0" w:space="0" w:color="auto"/>
        <w:right w:val="none" w:sz="0" w:space="0" w:color="auto"/>
      </w:divBdr>
    </w:div>
    <w:div w:id="127943070">
      <w:bodyDiv w:val="1"/>
      <w:marLeft w:val="0"/>
      <w:marRight w:val="0"/>
      <w:marTop w:val="0"/>
      <w:marBottom w:val="0"/>
      <w:divBdr>
        <w:top w:val="none" w:sz="0" w:space="0" w:color="auto"/>
        <w:left w:val="none" w:sz="0" w:space="0" w:color="auto"/>
        <w:bottom w:val="none" w:sz="0" w:space="0" w:color="auto"/>
        <w:right w:val="none" w:sz="0" w:space="0" w:color="auto"/>
      </w:divBdr>
    </w:div>
    <w:div w:id="140316891">
      <w:bodyDiv w:val="1"/>
      <w:marLeft w:val="0"/>
      <w:marRight w:val="0"/>
      <w:marTop w:val="0"/>
      <w:marBottom w:val="0"/>
      <w:divBdr>
        <w:top w:val="none" w:sz="0" w:space="0" w:color="auto"/>
        <w:left w:val="none" w:sz="0" w:space="0" w:color="auto"/>
        <w:bottom w:val="none" w:sz="0" w:space="0" w:color="auto"/>
        <w:right w:val="none" w:sz="0" w:space="0" w:color="auto"/>
      </w:divBdr>
    </w:div>
    <w:div w:id="341320199">
      <w:bodyDiv w:val="1"/>
      <w:marLeft w:val="0"/>
      <w:marRight w:val="0"/>
      <w:marTop w:val="0"/>
      <w:marBottom w:val="0"/>
      <w:divBdr>
        <w:top w:val="none" w:sz="0" w:space="0" w:color="auto"/>
        <w:left w:val="none" w:sz="0" w:space="0" w:color="auto"/>
        <w:bottom w:val="none" w:sz="0" w:space="0" w:color="auto"/>
        <w:right w:val="none" w:sz="0" w:space="0" w:color="auto"/>
      </w:divBdr>
    </w:div>
    <w:div w:id="445469206">
      <w:bodyDiv w:val="1"/>
      <w:marLeft w:val="0"/>
      <w:marRight w:val="0"/>
      <w:marTop w:val="0"/>
      <w:marBottom w:val="0"/>
      <w:divBdr>
        <w:top w:val="none" w:sz="0" w:space="0" w:color="auto"/>
        <w:left w:val="none" w:sz="0" w:space="0" w:color="auto"/>
        <w:bottom w:val="none" w:sz="0" w:space="0" w:color="auto"/>
        <w:right w:val="none" w:sz="0" w:space="0" w:color="auto"/>
      </w:divBdr>
    </w:div>
    <w:div w:id="585967972">
      <w:bodyDiv w:val="1"/>
      <w:marLeft w:val="0"/>
      <w:marRight w:val="0"/>
      <w:marTop w:val="0"/>
      <w:marBottom w:val="0"/>
      <w:divBdr>
        <w:top w:val="none" w:sz="0" w:space="0" w:color="auto"/>
        <w:left w:val="none" w:sz="0" w:space="0" w:color="auto"/>
        <w:bottom w:val="none" w:sz="0" w:space="0" w:color="auto"/>
        <w:right w:val="none" w:sz="0" w:space="0" w:color="auto"/>
      </w:divBdr>
    </w:div>
    <w:div w:id="724648905">
      <w:bodyDiv w:val="1"/>
      <w:marLeft w:val="0"/>
      <w:marRight w:val="0"/>
      <w:marTop w:val="0"/>
      <w:marBottom w:val="0"/>
      <w:divBdr>
        <w:top w:val="none" w:sz="0" w:space="0" w:color="auto"/>
        <w:left w:val="none" w:sz="0" w:space="0" w:color="auto"/>
        <w:bottom w:val="none" w:sz="0" w:space="0" w:color="auto"/>
        <w:right w:val="none" w:sz="0" w:space="0" w:color="auto"/>
      </w:divBdr>
    </w:div>
    <w:div w:id="755590283">
      <w:bodyDiv w:val="1"/>
      <w:marLeft w:val="0"/>
      <w:marRight w:val="0"/>
      <w:marTop w:val="0"/>
      <w:marBottom w:val="0"/>
      <w:divBdr>
        <w:top w:val="none" w:sz="0" w:space="0" w:color="auto"/>
        <w:left w:val="none" w:sz="0" w:space="0" w:color="auto"/>
        <w:bottom w:val="none" w:sz="0" w:space="0" w:color="auto"/>
        <w:right w:val="none" w:sz="0" w:space="0" w:color="auto"/>
      </w:divBdr>
    </w:div>
    <w:div w:id="853155187">
      <w:bodyDiv w:val="1"/>
      <w:marLeft w:val="0"/>
      <w:marRight w:val="0"/>
      <w:marTop w:val="0"/>
      <w:marBottom w:val="0"/>
      <w:divBdr>
        <w:top w:val="none" w:sz="0" w:space="0" w:color="auto"/>
        <w:left w:val="none" w:sz="0" w:space="0" w:color="auto"/>
        <w:bottom w:val="none" w:sz="0" w:space="0" w:color="auto"/>
        <w:right w:val="none" w:sz="0" w:space="0" w:color="auto"/>
      </w:divBdr>
    </w:div>
    <w:div w:id="1061902741">
      <w:bodyDiv w:val="1"/>
      <w:marLeft w:val="0"/>
      <w:marRight w:val="0"/>
      <w:marTop w:val="0"/>
      <w:marBottom w:val="0"/>
      <w:divBdr>
        <w:top w:val="none" w:sz="0" w:space="0" w:color="auto"/>
        <w:left w:val="none" w:sz="0" w:space="0" w:color="auto"/>
        <w:bottom w:val="none" w:sz="0" w:space="0" w:color="auto"/>
        <w:right w:val="none" w:sz="0" w:space="0" w:color="auto"/>
      </w:divBdr>
    </w:div>
    <w:div w:id="1449349761">
      <w:bodyDiv w:val="1"/>
      <w:marLeft w:val="0"/>
      <w:marRight w:val="0"/>
      <w:marTop w:val="0"/>
      <w:marBottom w:val="0"/>
      <w:divBdr>
        <w:top w:val="none" w:sz="0" w:space="0" w:color="auto"/>
        <w:left w:val="none" w:sz="0" w:space="0" w:color="auto"/>
        <w:bottom w:val="none" w:sz="0" w:space="0" w:color="auto"/>
        <w:right w:val="none" w:sz="0" w:space="0" w:color="auto"/>
      </w:divBdr>
    </w:div>
    <w:div w:id="1603566803">
      <w:bodyDiv w:val="1"/>
      <w:marLeft w:val="0"/>
      <w:marRight w:val="0"/>
      <w:marTop w:val="0"/>
      <w:marBottom w:val="0"/>
      <w:divBdr>
        <w:top w:val="none" w:sz="0" w:space="0" w:color="auto"/>
        <w:left w:val="none" w:sz="0" w:space="0" w:color="auto"/>
        <w:bottom w:val="none" w:sz="0" w:space="0" w:color="auto"/>
        <w:right w:val="none" w:sz="0" w:space="0" w:color="auto"/>
      </w:divBdr>
    </w:div>
    <w:div w:id="1711615030">
      <w:bodyDiv w:val="1"/>
      <w:marLeft w:val="0"/>
      <w:marRight w:val="0"/>
      <w:marTop w:val="0"/>
      <w:marBottom w:val="0"/>
      <w:divBdr>
        <w:top w:val="none" w:sz="0" w:space="0" w:color="auto"/>
        <w:left w:val="none" w:sz="0" w:space="0" w:color="auto"/>
        <w:bottom w:val="none" w:sz="0" w:space="0" w:color="auto"/>
        <w:right w:val="none" w:sz="0" w:space="0" w:color="auto"/>
      </w:divBdr>
    </w:div>
    <w:div w:id="195278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een.scot/" TargetMode="External"/><Relationship Id="rId13" Type="http://schemas.openxmlformats.org/officeDocument/2006/relationships/hyperlink" Target="https://mangoldcreative.com/top-10-product-placements-in-movie-history/" TargetMode="External"/><Relationship Id="rId18" Type="http://schemas.openxmlformats.org/officeDocument/2006/relationships/hyperlink" Target="https://filmfreeway.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ffilmcymruwales.com/index.php/en/" TargetMode="External"/><Relationship Id="rId12" Type="http://schemas.openxmlformats.org/officeDocument/2006/relationships/hyperlink" Target="https://www.kickstarter.com/projects/inabsentia/in-absentia-a-thriller-feature-film-set-on-snowdon-mountain?ref=discovery&amp;term=In%20Absentia" TargetMode="External"/><Relationship Id="rId17" Type="http://schemas.openxmlformats.org/officeDocument/2006/relationships/hyperlink" Target="https://www.chapter.org/whats-on/all-shows/chapter-moviemaker/3581" TargetMode="External"/><Relationship Id="rId2" Type="http://schemas.openxmlformats.org/officeDocument/2006/relationships/styles" Target="styles.xml"/><Relationship Id="rId16" Type="http://schemas.openxmlformats.org/officeDocument/2006/relationships/hyperlink" Target="https://www.facebook.com/alaskathefil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fi.org.uk/education-research/education/bfi-future-film?gclid=CjwKCAjw3-bzBRBhEiwAgnnLCmFXkJA4LkgrYzbb3scNrPp0fbtfAMBCG3eZCzMJcKVroUbu76J6HRoC1AAQAvD_BwE" TargetMode="External"/><Relationship Id="rId11" Type="http://schemas.openxmlformats.org/officeDocument/2006/relationships/hyperlink" Target="https://www.ukcfa.org.uk/what-is-crowdfunding/" TargetMode="External"/><Relationship Id="rId5" Type="http://schemas.openxmlformats.org/officeDocument/2006/relationships/hyperlink" Target="https://www.raindance.org/10-routes-to-finance-your-film/" TargetMode="External"/><Relationship Id="rId15" Type="http://schemas.openxmlformats.org/officeDocument/2006/relationships/hyperlink" Target="https://chinaplatetheatre.com/sites/default/files/attachments/Mess%20Tour%20pack%20UPDATED%20Nov%2017_0.pdf" TargetMode="External"/><Relationship Id="rId10" Type="http://schemas.openxmlformats.org/officeDocument/2006/relationships/hyperlink" Target="https://nofilmschool.com/international-presales" TargetMode="External"/><Relationship Id="rId19" Type="http://schemas.openxmlformats.org/officeDocument/2006/relationships/hyperlink" Target="https://www.hgexperts.com/expert-witness-articles/the-basics-of-film-finance-7309" TargetMode="External"/><Relationship Id="rId4" Type="http://schemas.openxmlformats.org/officeDocument/2006/relationships/webSettings" Target="webSettings.xml"/><Relationship Id="rId9" Type="http://schemas.openxmlformats.org/officeDocument/2006/relationships/hyperlink" Target="https://www.youtube.com/watch?v=tZs6mdvBb-Q" TargetMode="External"/><Relationship Id="rId14" Type="http://schemas.openxmlformats.org/officeDocument/2006/relationships/hyperlink" Target="https://fluidideas.s3.amazonaws.com/derbytheatre/s3fs-public/How%20to%20Make%20a%20Production%20Pac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289</TotalTime>
  <Pages>7</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 Bailey</cp:lastModifiedBy>
  <cp:revision>15</cp:revision>
  <dcterms:created xsi:type="dcterms:W3CDTF">2020-03-24T12:45:00Z</dcterms:created>
  <dcterms:modified xsi:type="dcterms:W3CDTF">2020-03-26T12:50:00Z</dcterms:modified>
</cp:coreProperties>
</file>