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CE113A" w14:textId="77777777" w:rsidR="000532B4" w:rsidRDefault="000532B4"/>
    <w:p w14:paraId="68A17352" w14:textId="77777777" w:rsidR="000532B4" w:rsidRDefault="000532B4"/>
    <w:p w14:paraId="58EB7D11" w14:textId="746CC0D3" w:rsidR="000532B4" w:rsidRDefault="000532B4">
      <w:r>
        <w:t xml:space="preserve">Student name: Abdul </w:t>
      </w:r>
      <w:proofErr w:type="spellStart"/>
      <w:r>
        <w:t>Muhit</w:t>
      </w:r>
      <w:proofErr w:type="spellEnd"/>
    </w:p>
    <w:p w14:paraId="0B2E605B" w14:textId="5C2FCB31" w:rsidR="000532B4" w:rsidRDefault="000532B4">
      <w:r>
        <w:t>Student ID number: 1709508</w:t>
      </w:r>
    </w:p>
    <w:p w14:paraId="29450F20" w14:textId="255C30AC" w:rsidR="000532B4" w:rsidRDefault="000532B4">
      <w:r>
        <w:t xml:space="preserve">Program: BA Leadership and Management Skills for the workplace </w:t>
      </w:r>
    </w:p>
    <w:p w14:paraId="5CC3FFEA" w14:textId="51F0E49C" w:rsidR="000532B4" w:rsidRDefault="000532B4">
      <w:r>
        <w:t>Module: BMSK5005_SWAN</w:t>
      </w:r>
    </w:p>
    <w:p w14:paraId="217F1136" w14:textId="04A2A488" w:rsidR="000532B4" w:rsidRDefault="000532B4">
      <w:r>
        <w:t>Lecturer: Julie Thomas</w:t>
      </w:r>
    </w:p>
    <w:p w14:paraId="6E8E96E6" w14:textId="0E8D3E65" w:rsidR="000532B4" w:rsidRDefault="000532B4">
      <w:r>
        <w:t>Assignment Title: RESIT – Academic Essay on Workplace Culture and Context</w:t>
      </w:r>
    </w:p>
    <w:p w14:paraId="5B9F513A" w14:textId="2E854A0A" w:rsidR="000532B4" w:rsidRDefault="000532B4">
      <w:r>
        <w:t>Submission deadline 30</w:t>
      </w:r>
      <w:r w:rsidRPr="000532B4">
        <w:rPr>
          <w:vertAlign w:val="superscript"/>
        </w:rPr>
        <w:t>th</w:t>
      </w:r>
      <w:r>
        <w:t xml:space="preserve"> August 2019</w:t>
      </w:r>
    </w:p>
    <w:p w14:paraId="4A7633C1" w14:textId="77777777" w:rsidR="006813ED" w:rsidRDefault="006813ED"/>
    <w:p w14:paraId="2099BE34" w14:textId="77777777" w:rsidR="000532B4" w:rsidRDefault="000532B4"/>
    <w:p w14:paraId="5825DCDB" w14:textId="77777777" w:rsidR="000532B4" w:rsidRDefault="000532B4"/>
    <w:p w14:paraId="0E5ABFD1" w14:textId="77777777" w:rsidR="000532B4" w:rsidRDefault="000532B4"/>
    <w:p w14:paraId="4A3770C7" w14:textId="77777777" w:rsidR="000532B4" w:rsidRDefault="000532B4"/>
    <w:p w14:paraId="1120A3BC" w14:textId="77777777" w:rsidR="000532B4" w:rsidRDefault="000532B4"/>
    <w:p w14:paraId="343C62C6" w14:textId="77777777" w:rsidR="000532B4" w:rsidRDefault="000532B4"/>
    <w:p w14:paraId="7B748465" w14:textId="77777777" w:rsidR="000532B4" w:rsidRDefault="000532B4"/>
    <w:p w14:paraId="116EA06D" w14:textId="77777777" w:rsidR="000532B4" w:rsidRDefault="000532B4"/>
    <w:p w14:paraId="7E6F40C5" w14:textId="77777777" w:rsidR="000532B4" w:rsidRDefault="000532B4"/>
    <w:p w14:paraId="72893600" w14:textId="77777777" w:rsidR="000532B4" w:rsidRDefault="000532B4"/>
    <w:p w14:paraId="607E2D30" w14:textId="77777777" w:rsidR="000532B4" w:rsidRDefault="000532B4"/>
    <w:p w14:paraId="689965F9" w14:textId="77777777" w:rsidR="000532B4" w:rsidRDefault="000532B4"/>
    <w:p w14:paraId="2A101E77" w14:textId="77777777" w:rsidR="000532B4" w:rsidRDefault="000532B4"/>
    <w:p w14:paraId="4D1FFD35" w14:textId="77777777" w:rsidR="000532B4" w:rsidRDefault="000532B4"/>
    <w:p w14:paraId="79898D27" w14:textId="77777777" w:rsidR="000532B4" w:rsidRDefault="000532B4"/>
    <w:p w14:paraId="668D0454" w14:textId="77777777" w:rsidR="000532B4" w:rsidRDefault="000532B4"/>
    <w:p w14:paraId="58F74DF5" w14:textId="77777777" w:rsidR="000532B4" w:rsidRDefault="000532B4"/>
    <w:p w14:paraId="3CE5A35A" w14:textId="77777777" w:rsidR="000532B4" w:rsidRDefault="000532B4"/>
    <w:p w14:paraId="50FB4AE2" w14:textId="77777777" w:rsidR="000532B4" w:rsidRDefault="000532B4"/>
    <w:p w14:paraId="3CEED0F4" w14:textId="77777777" w:rsidR="000532B4" w:rsidRDefault="000532B4"/>
    <w:p w14:paraId="28C63385" w14:textId="77777777" w:rsidR="000532B4" w:rsidRDefault="000532B4"/>
    <w:p w14:paraId="37AE662E" w14:textId="77777777" w:rsidR="000532B4" w:rsidRDefault="000532B4"/>
    <w:p w14:paraId="05F9A815" w14:textId="77777777" w:rsidR="006813ED" w:rsidRDefault="006813ED"/>
    <w:p w14:paraId="2499D489" w14:textId="77777777" w:rsidR="006813ED" w:rsidRDefault="006813ED"/>
    <w:p w14:paraId="5F7B2274" w14:textId="77777777" w:rsidR="006813ED" w:rsidRDefault="006813ED"/>
    <w:p w14:paraId="321334B3" w14:textId="77777777" w:rsidR="006813ED" w:rsidRDefault="006813ED"/>
    <w:p w14:paraId="23500C16" w14:textId="77777777" w:rsidR="006813ED" w:rsidRDefault="006813ED"/>
    <w:p w14:paraId="188904BB" w14:textId="77777777" w:rsidR="006813ED" w:rsidRDefault="006813ED"/>
    <w:p w14:paraId="6E69C9D8" w14:textId="77777777" w:rsidR="006813ED" w:rsidRDefault="006813ED"/>
    <w:p w14:paraId="779C5424" w14:textId="77777777" w:rsidR="006813ED" w:rsidRDefault="006813ED"/>
    <w:p w14:paraId="2CFBF018" w14:textId="77777777" w:rsidR="006813ED" w:rsidRDefault="006813ED"/>
    <w:p w14:paraId="3E752E42" w14:textId="77777777" w:rsidR="006813ED" w:rsidRDefault="006813ED"/>
    <w:p w14:paraId="2FC79DDE" w14:textId="77777777" w:rsidR="006813ED" w:rsidRDefault="006813ED"/>
    <w:p w14:paraId="58EF1878" w14:textId="77777777" w:rsidR="006813ED" w:rsidRDefault="006813ED"/>
    <w:p w14:paraId="4B29B86F" w14:textId="77777777" w:rsidR="006813ED" w:rsidRDefault="006813ED"/>
    <w:p w14:paraId="6D438701" w14:textId="77777777" w:rsidR="006813ED" w:rsidRDefault="006813ED"/>
    <w:p w14:paraId="5CC511A0" w14:textId="77777777" w:rsidR="006813ED" w:rsidRDefault="006813ED"/>
    <w:p w14:paraId="47295E25" w14:textId="7B53E6AA" w:rsidR="003125D8" w:rsidRDefault="00522DC9">
      <w:r>
        <w:lastRenderedPageBreak/>
        <w:t>TITLE: Workplace culture and its impact on organisational efficiency.</w:t>
      </w:r>
    </w:p>
    <w:p w14:paraId="4216318D" w14:textId="073D3D4A" w:rsidR="00522DC9" w:rsidRDefault="00522DC9">
      <w:r>
        <w:t>Introduction:</w:t>
      </w:r>
    </w:p>
    <w:p w14:paraId="5364F17C" w14:textId="1EA08377" w:rsidR="00522DC9" w:rsidRDefault="00522DC9">
      <w:r>
        <w:t>This essay is being written by the researcher to critically assess the different types of culture and contexts of an organisation. The researcher will evaluate an organisation critically to appraise the cultural and ethical behaviour that is present in the organisation the researcher works for, and will also try to compare the</w:t>
      </w:r>
      <w:r w:rsidR="00E673A2">
        <w:t xml:space="preserve"> </w:t>
      </w:r>
      <w:r>
        <w:t>different values, beliefs and attitudes with another organisation.</w:t>
      </w:r>
      <w:r w:rsidR="00E673A2">
        <w:t xml:space="preserve"> </w:t>
      </w:r>
    </w:p>
    <w:p w14:paraId="36894C2A" w14:textId="619D4D18" w:rsidR="00E673A2" w:rsidRDefault="00E673A2">
      <w:r>
        <w:t>The researcher will provide sufficient information regarding, one’s own beliefs in the workplace compared to another different organisation and how the legal side of things effect the organisations.</w:t>
      </w:r>
    </w:p>
    <w:p w14:paraId="6AA38B2D" w14:textId="1A4E01CD" w:rsidR="00E673A2" w:rsidRDefault="00E673A2">
      <w:r>
        <w:t>Main body:</w:t>
      </w:r>
    </w:p>
    <w:p w14:paraId="3DA7C5F4" w14:textId="5423E93C" w:rsidR="00E673A2" w:rsidRDefault="00E673A2">
      <w:r>
        <w:t xml:space="preserve">This essay will demonstrate how the researcher </w:t>
      </w:r>
      <w:r w:rsidR="00CE722F">
        <w:t>understands the different impacts of the workplace culture and how they affect an organisation.</w:t>
      </w:r>
    </w:p>
    <w:p w14:paraId="00B777B2" w14:textId="466511E2" w:rsidR="00CE722F" w:rsidRDefault="00F010D5">
      <w:r>
        <w:t xml:space="preserve">The </w:t>
      </w:r>
      <w:r w:rsidR="005717C7">
        <w:t>organisation the research will be conducted on will be the Marriot International chain of hotels. The Marriot International hotel is one of the mos</w:t>
      </w:r>
      <w:r w:rsidR="006813ED">
        <w:t>t-</w:t>
      </w:r>
      <w:r w:rsidR="005717C7">
        <w:t xml:space="preserve"> largest</w:t>
      </w:r>
      <w:r w:rsidR="006813ED">
        <w:t>,</w:t>
      </w:r>
      <w:r w:rsidR="005717C7">
        <w:t xml:space="preserve"> and certainly one of the most prominent hotel operator</w:t>
      </w:r>
      <w:r w:rsidR="006813ED">
        <w:t xml:space="preserve">s. </w:t>
      </w:r>
      <w:r w:rsidR="005717C7">
        <w:t xml:space="preserve"> </w:t>
      </w:r>
      <w:r w:rsidR="006813ED">
        <w:t>A</w:t>
      </w:r>
      <w:r w:rsidR="005717C7">
        <w:t>t the moment the Marriot International operates in 79 different countries with over 4200 hotels. [PESTLE Analysis of Marriot International, November 2019.]</w:t>
      </w:r>
    </w:p>
    <w:p w14:paraId="7C7FC01E" w14:textId="77777777" w:rsidR="006813ED" w:rsidRDefault="006813ED"/>
    <w:p w14:paraId="1A51F8ED" w14:textId="2E6BE6BE" w:rsidR="00195BF9" w:rsidRDefault="00195BF9">
      <w:r>
        <w:t>POLITICAL FACTORS:</w:t>
      </w:r>
    </w:p>
    <w:p w14:paraId="0D26119C" w14:textId="74F06BD0" w:rsidR="00195BF9" w:rsidRDefault="005717C7">
      <w:r>
        <w:t xml:space="preserve">The most major factors that may have an adverse </w:t>
      </w:r>
      <w:r w:rsidR="006813ED">
        <w:t>e</w:t>
      </w:r>
      <w:r>
        <w:t>ffect towards the Marriot International are the dangers of terr</w:t>
      </w:r>
      <w:r w:rsidR="00195BF9">
        <w:t xml:space="preserve">orism acts and the international relations as well as the political climate in popular tourist destinations. [ Pestle Analysis of Marriot International, November 2019] </w:t>
      </w:r>
    </w:p>
    <w:p w14:paraId="0DBE52D4" w14:textId="4BE5FC22" w:rsidR="00195BF9" w:rsidRDefault="00195BF9">
      <w:r>
        <w:t xml:space="preserve">Some of the biggest threats for the Marriot are in </w:t>
      </w:r>
      <w:r w:rsidR="00AA57E6">
        <w:t>foreign</w:t>
      </w:r>
      <w:r>
        <w:t xml:space="preserve"> countries, </w:t>
      </w:r>
    </w:p>
    <w:p w14:paraId="518E8263" w14:textId="5FB57084" w:rsidR="00195BF9" w:rsidRDefault="00195BF9">
      <w:r>
        <w:t>Where any form of terrorist attacks will frighten tourists away from those destinations from traveling there.</w:t>
      </w:r>
    </w:p>
    <w:p w14:paraId="4695B2CE" w14:textId="6672CA57" w:rsidR="005717C7" w:rsidRDefault="00195BF9">
      <w:r>
        <w:t xml:space="preserve">Examples of terrorist attack </w:t>
      </w:r>
      <w:r w:rsidR="00E05797">
        <w:t xml:space="preserve">are such events that took place in July 2014 when a </w:t>
      </w:r>
    </w:p>
    <w:p w14:paraId="2EFF3A71" w14:textId="74C60176" w:rsidR="005717C7" w:rsidRDefault="00E05797">
      <w:r>
        <w:t>Surface to air missile was launched and brought down the Malaysian Airlines MH17, which was fired from the Ukraine. Naturally meaning that any fall of air travel will most likely decrease the demands for terrorists to book hotels in those regions. [ Pestle Analysis of Marriot International, November 2019.]</w:t>
      </w:r>
    </w:p>
    <w:p w14:paraId="6B32F943" w14:textId="13965367" w:rsidR="00E05797" w:rsidRDefault="00E05797">
      <w:r>
        <w:t xml:space="preserve">Another major political factor that may affect the Marriot International is the direct </w:t>
      </w:r>
      <w:r w:rsidR="00592E6F">
        <w:t>terrorist attacks on the most popular tourist destinations such as hotels being attacked, example is when June 2015 39 innocent people lost their lives after a terrorist started shooting at people on one of the most popular hotel destinations in Tunisia. Such devastating attacks could potentially affect the Marriot International as it frightens people and tourists away from such destinations. [Pestle Analysis of Marriot International, November 2019.]</w:t>
      </w:r>
    </w:p>
    <w:p w14:paraId="56EF813F" w14:textId="77777777" w:rsidR="006813ED" w:rsidRDefault="006813ED"/>
    <w:p w14:paraId="180A93C4" w14:textId="77777777" w:rsidR="006813ED" w:rsidRDefault="006813ED"/>
    <w:p w14:paraId="160961B4" w14:textId="77777777" w:rsidR="006813ED" w:rsidRDefault="006813ED"/>
    <w:p w14:paraId="748721EA" w14:textId="77777777" w:rsidR="006813ED" w:rsidRDefault="006813ED"/>
    <w:p w14:paraId="7B764E21" w14:textId="77777777" w:rsidR="006813ED" w:rsidRDefault="006813ED"/>
    <w:p w14:paraId="15A7BE69" w14:textId="77777777" w:rsidR="006813ED" w:rsidRDefault="006813ED"/>
    <w:p w14:paraId="487CB475" w14:textId="77777777" w:rsidR="006813ED" w:rsidRDefault="006813ED"/>
    <w:p w14:paraId="3ED04BE4" w14:textId="77777777" w:rsidR="006813ED" w:rsidRDefault="006813ED"/>
    <w:p w14:paraId="0304D113" w14:textId="77777777" w:rsidR="006813ED" w:rsidRDefault="006813ED"/>
    <w:p w14:paraId="090A40FB" w14:textId="57FC3EDF" w:rsidR="00592E6F" w:rsidRDefault="00592E6F">
      <w:r>
        <w:lastRenderedPageBreak/>
        <w:t>ECONOMIC FACTORS:</w:t>
      </w:r>
    </w:p>
    <w:p w14:paraId="06FBE3F8" w14:textId="661F132E" w:rsidR="003A3D8C" w:rsidRDefault="00592E6F">
      <w:r>
        <w:t xml:space="preserve">The economic factors that could and most likely will </w:t>
      </w:r>
      <w:r w:rsidR="003A3D8C">
        <w:t>probably affect the Marriot International hotel are the continuing decrease in the economic growth in China and the ongoing economic problems being faced in Europe. [ Pestle Analysis of Marriot International, November 2019.]</w:t>
      </w:r>
    </w:p>
    <w:p w14:paraId="1D571F36" w14:textId="12EE8D37" w:rsidR="003A3D8C" w:rsidRDefault="003A3D8C">
      <w:r>
        <w:t>Such events affect the stock market meaning the individuals buying power and their ability to travel is greatly reduced due to debt crisis in Europe and the collapse of the stock markets in China, the most vital affects caused by all this is the tapering off business travel</w:t>
      </w:r>
      <w:r w:rsidR="00E815A7">
        <w:t>, which the Marriot strongly depend upon.[ Pestle Analysis of Marriot International, November 2019.]</w:t>
      </w:r>
    </w:p>
    <w:p w14:paraId="64AC3A7D" w14:textId="55F6D029" w:rsidR="00E815A7" w:rsidRDefault="00E815A7">
      <w:r>
        <w:t xml:space="preserve">A big issue for the Marriot International economically is the threat of a long-term income inequality and stagnation of the middle-class wages in United States, which drastically lowers and decreases people’s ability to travel abroad and stay in hotels. The problem for Marriot International is the high exchange rate </w:t>
      </w:r>
      <w:r w:rsidR="00A0774A">
        <w:t>for the U.S dollar in other countries, which can discourage Americans from traveling abroad as well as stop people from wanting to visit the U.S, high exchange rates also put business people off from traveling too.[ Pestle Analysis of Marriot International, November 2019.]</w:t>
      </w:r>
    </w:p>
    <w:p w14:paraId="19D518F8" w14:textId="77777777" w:rsidR="006813ED" w:rsidRDefault="006813ED"/>
    <w:p w14:paraId="789CA9A1" w14:textId="6AD57421" w:rsidR="00A0774A" w:rsidRDefault="00A0774A">
      <w:r>
        <w:t>SOCIAL AND CULTURAL FACTORS:</w:t>
      </w:r>
    </w:p>
    <w:p w14:paraId="03D66913" w14:textId="7C3CE6ED" w:rsidR="00BC45D9" w:rsidRDefault="00BC45D9">
      <w:r>
        <w:t>What are the social issues faced by the Marriot International hotel in today’s market?</w:t>
      </w:r>
    </w:p>
    <w:p w14:paraId="368923DB" w14:textId="4A7CBF04" w:rsidR="00BC45D9" w:rsidRDefault="00BC45D9">
      <w:r>
        <w:t>Social factors make a huge difference to the Marriot International hotel, as its these factors that make the future look very good for the Marriot International hotel because having an increase in the number of people traveling Internationally, meaning more people are spending money. [ Pestle Analysis of Marriot International, November 2019.]</w:t>
      </w:r>
    </w:p>
    <w:p w14:paraId="2EB8E4E8" w14:textId="5219788F" w:rsidR="00BC45D9" w:rsidRDefault="00D733B7">
      <w:r>
        <w:t>A lot of different types of social factors help the Marriot International hotel, it seems things like cultural changes impact the organisation by having an increase in the number of Chinese and various other Asian travellers as well as having most of the population in the United States and Europe growing, which in turn can help the demand to increase for certain kinds of travel experiences, such as packaged tours and luxury resort holidays.</w:t>
      </w:r>
    </w:p>
    <w:p w14:paraId="3632ED5A" w14:textId="3836C479" w:rsidR="00D733B7" w:rsidRDefault="00D733B7">
      <w:r>
        <w:t>[ Pestle Analysis of Marriot International</w:t>
      </w:r>
      <w:r w:rsidR="009B7E0E">
        <w:t xml:space="preserve">, November 2019.] </w:t>
      </w:r>
    </w:p>
    <w:p w14:paraId="281C32B8" w14:textId="1BE16857" w:rsidR="009B7E0E" w:rsidRDefault="009B7E0E">
      <w:r>
        <w:t xml:space="preserve">The more people travel the better it is for organisations like the Marriot International hotel, it seems like more people all over the world are willing to travel more and are happy to pay more money for a certain experience. In 2014 interestingly enough, Australians actually </w:t>
      </w:r>
    </w:p>
    <w:p w14:paraId="5B56D477" w14:textId="21C3DB25" w:rsidR="00BC45D9" w:rsidRDefault="009B7E0E">
      <w:r>
        <w:t>Spent the most money on their traveling experiences around an average of $12.393. [ Pestle Analysis of Marriot International, November 2019.]</w:t>
      </w:r>
    </w:p>
    <w:p w14:paraId="71BAEF68" w14:textId="3D56507A" w:rsidR="009B7E0E" w:rsidRDefault="009B7E0E"/>
    <w:p w14:paraId="66B6CC77" w14:textId="77777777" w:rsidR="006813ED" w:rsidRDefault="006813ED"/>
    <w:p w14:paraId="56E8C2CE" w14:textId="77777777" w:rsidR="006813ED" w:rsidRDefault="006813ED"/>
    <w:p w14:paraId="4C2747EE" w14:textId="77777777" w:rsidR="006813ED" w:rsidRDefault="006813ED"/>
    <w:p w14:paraId="72195413" w14:textId="77777777" w:rsidR="006813ED" w:rsidRDefault="006813ED"/>
    <w:p w14:paraId="3C0FC7AA" w14:textId="77777777" w:rsidR="006813ED" w:rsidRDefault="006813ED"/>
    <w:p w14:paraId="6DCA5B1C" w14:textId="77777777" w:rsidR="006813ED" w:rsidRDefault="006813ED"/>
    <w:p w14:paraId="76E8EA51" w14:textId="77777777" w:rsidR="006813ED" w:rsidRDefault="006813ED"/>
    <w:p w14:paraId="16F1F99D" w14:textId="77777777" w:rsidR="006813ED" w:rsidRDefault="006813ED"/>
    <w:p w14:paraId="496912BC" w14:textId="77777777" w:rsidR="006813ED" w:rsidRDefault="006813ED"/>
    <w:p w14:paraId="32504FC7" w14:textId="77777777" w:rsidR="006813ED" w:rsidRDefault="006813ED"/>
    <w:p w14:paraId="0A2B1C28" w14:textId="77777777" w:rsidR="006813ED" w:rsidRDefault="006813ED"/>
    <w:p w14:paraId="335A341C" w14:textId="4E11565D" w:rsidR="00AD6519" w:rsidRDefault="00AD6519">
      <w:r>
        <w:lastRenderedPageBreak/>
        <w:t>TECHNOLOGICAL FACTORS:</w:t>
      </w:r>
    </w:p>
    <w:p w14:paraId="495193AB" w14:textId="6BFB2ECA" w:rsidR="00AD6519" w:rsidRDefault="00AD6519">
      <w:r>
        <w:t xml:space="preserve">The Marriot International is a chain of hotels all over the globe and that means technology has a massive impact on how they are affected. The different types of forms of impacts are online rental services which allows and lets organisations like Airbnb to have private individuals rent rooms or their homes directly to the public. [ Pestle </w:t>
      </w:r>
      <w:r w:rsidR="00945649">
        <w:t>Analysis of Marriot International, November 2019.]</w:t>
      </w:r>
    </w:p>
    <w:p w14:paraId="1E3EE868" w14:textId="4657F88D" w:rsidR="00945649" w:rsidRDefault="00945649">
      <w:r>
        <w:t>The effects of these Airbnb are great to the Marriot International hotel as around 6 million people travelled and stayed in an Airbnb property in 2013 alone according to Inc.</w:t>
      </w:r>
    </w:p>
    <w:p w14:paraId="37E72618" w14:textId="23BCA7C0" w:rsidR="00945649" w:rsidRDefault="00945649">
      <w:r>
        <w:t>There are over 25,500 Airbnb listings in the great city of New York alone.</w:t>
      </w:r>
    </w:p>
    <w:p w14:paraId="177C41AD" w14:textId="56846600" w:rsidR="00945649" w:rsidRDefault="00945649">
      <w:r>
        <w:t xml:space="preserve">There are few advantages for the Marriot International over the Airbnb as the Marriot International hotel can avoid </w:t>
      </w:r>
      <w:r w:rsidR="00720D2D">
        <w:t>expenses such as fire regulations and hotel taxes, which simply means they can afford to run their hotels at a much lower cost than the independent Airbnb listers. This means the Airbnb hosts have to undercut their room rates in many different markets. [ Pestle Analysis of Marriot International, November 2019.]</w:t>
      </w:r>
    </w:p>
    <w:p w14:paraId="3049FD7F" w14:textId="218EAF68" w:rsidR="00720D2D" w:rsidRDefault="00720D2D"/>
    <w:p w14:paraId="2EFD433B" w14:textId="43E46C6A" w:rsidR="00720D2D" w:rsidRDefault="00720D2D">
      <w:r>
        <w:t>ENVIROMENTAL FACTORS:</w:t>
      </w:r>
    </w:p>
    <w:p w14:paraId="5343C274" w14:textId="1039DEDC" w:rsidR="008733FA" w:rsidRDefault="00720D2D">
      <w:r>
        <w:t xml:space="preserve">The environmental factors that have major impacts on the Marriot International hotel could disrupt their business is fuel prices. When the oil prices fall it can mean that travel costs are greatly reduced </w:t>
      </w:r>
      <w:r w:rsidR="008733FA">
        <w:t>and could have more people traveling around the world giving more demand for hotel rooms in being booked. A potential knock on effect would be if the fuel costs increased in price specially for airlines, meaning less people may travel due to the increased fares as a direct result of the high fuel costs. [ Pestle Analysis of Marriot International, November 2019.]</w:t>
      </w:r>
    </w:p>
    <w:p w14:paraId="172763AF" w14:textId="6E84C9C4" w:rsidR="008733FA" w:rsidRDefault="008733FA">
      <w:r>
        <w:t xml:space="preserve">The other potential long-term environmental effects that could impact the Marriot International are the increased electricity costs that are rising because </w:t>
      </w:r>
      <w:r w:rsidR="00BF7371">
        <w:t>efforts to curb the greenhouse gases having limited the burning of coal in power plants.</w:t>
      </w:r>
    </w:p>
    <w:p w14:paraId="773D6261" w14:textId="13B6912D" w:rsidR="00BF7371" w:rsidRDefault="00BF7371">
      <w:r>
        <w:t xml:space="preserve">Climate change is another major environmental factor that could impact the Marriot International hotel, as the sea levels rise, creating more floods in most of the holiday resorts and discourage beach traveling. </w:t>
      </w:r>
    </w:p>
    <w:p w14:paraId="6234FE64" w14:textId="3F63B895" w:rsidR="00BF7371" w:rsidRDefault="00BF7371">
      <w:r>
        <w:t>Increasing global warming can also impact the Marriot International hotel.</w:t>
      </w:r>
    </w:p>
    <w:p w14:paraId="49FA4099" w14:textId="412A304C" w:rsidR="00A81B79" w:rsidRDefault="00BF7371">
      <w:r>
        <w:t xml:space="preserve">Increased temperatures could mean some of the ski resorts closing due to global warming or some beach resorts closing for good due to the increase in temperature making it too hot </w:t>
      </w:r>
      <w:r w:rsidR="00A81B79">
        <w:t xml:space="preserve">to travel and </w:t>
      </w:r>
      <w:r>
        <w:t xml:space="preserve">for comfort, which could force the relocation of these resorts. </w:t>
      </w:r>
      <w:r w:rsidR="00A81B79">
        <w:t xml:space="preserve">Even with all these environmental factors could affect the Marriot International hotel, the Marriot International will most likely see its business grow for the foreseeable future.  </w:t>
      </w:r>
      <w:r>
        <w:t xml:space="preserve">[ Pestle </w:t>
      </w:r>
      <w:r w:rsidR="00A81B79">
        <w:t>Analysis of Marriot International hotel, November 2019.]</w:t>
      </w:r>
    </w:p>
    <w:p w14:paraId="2D85537D" w14:textId="39813622" w:rsidR="00A81B79" w:rsidRDefault="00A81B79"/>
    <w:p w14:paraId="6DFBFF8A" w14:textId="77777777" w:rsidR="006813ED" w:rsidRDefault="006813ED"/>
    <w:p w14:paraId="19AD6B95" w14:textId="77777777" w:rsidR="006813ED" w:rsidRDefault="006813ED"/>
    <w:p w14:paraId="2F1E24D8" w14:textId="77777777" w:rsidR="006813ED" w:rsidRDefault="006813ED"/>
    <w:p w14:paraId="4C258398" w14:textId="77777777" w:rsidR="006813ED" w:rsidRDefault="006813ED"/>
    <w:p w14:paraId="7B0B525B" w14:textId="77777777" w:rsidR="006813ED" w:rsidRDefault="006813ED"/>
    <w:p w14:paraId="0DDC2FA9" w14:textId="77777777" w:rsidR="006813ED" w:rsidRDefault="006813ED"/>
    <w:p w14:paraId="1C822830" w14:textId="77777777" w:rsidR="006813ED" w:rsidRDefault="006813ED"/>
    <w:p w14:paraId="3AE371AD" w14:textId="77777777" w:rsidR="006813ED" w:rsidRDefault="006813ED"/>
    <w:p w14:paraId="2D5D32BC" w14:textId="77777777" w:rsidR="006813ED" w:rsidRDefault="006813ED"/>
    <w:p w14:paraId="48279514" w14:textId="77777777" w:rsidR="006813ED" w:rsidRDefault="006813ED"/>
    <w:p w14:paraId="7D1709DD" w14:textId="6B702425" w:rsidR="009F322A" w:rsidRDefault="009F322A">
      <w:r>
        <w:lastRenderedPageBreak/>
        <w:t>ETHICAL BEHAIVIOR:</w:t>
      </w:r>
    </w:p>
    <w:p w14:paraId="6830FAEC" w14:textId="13CD2F43" w:rsidR="009F322A" w:rsidRDefault="009F322A">
      <w:r>
        <w:t xml:space="preserve">The Marriot International hotel have some core values as the company believe in putting the people first, always trying to pursue </w:t>
      </w:r>
      <w:r w:rsidR="00D32D9E">
        <w:t>excellence, acting with integrity, embracing change and serving the world. The core values make the Marriot International hotel such a successful business all around the globe. [ Core Values and Heritage | Marriot International Corporate Values, November 2019.]</w:t>
      </w:r>
    </w:p>
    <w:p w14:paraId="2779F963" w14:textId="77777777" w:rsidR="0071418E" w:rsidRDefault="0071418E">
      <w:r>
        <w:t xml:space="preserve">Values of Marriot International hotel were the founder’s philosophy, and this is what makes working for the Marriot International hotel a great place to work. The dedication shown by every team member towards the guests show the high level of customer services that are in place at the Marriot International hotel. </w:t>
      </w:r>
    </w:p>
    <w:p w14:paraId="5D885420" w14:textId="2D5FABC0" w:rsidR="0071418E" w:rsidRDefault="0071418E">
      <w:r>
        <w:t xml:space="preserve">Innovation is great in every organisation and it is no different at the Marriot International hotel as they always anticipate the ever- growing changes in the needs of their customers with new brands and providing new guest experiences. [ Core Values and Heritage | Marriot </w:t>
      </w:r>
      <w:r w:rsidR="00BE594C">
        <w:t>International Corporate Values, November 2019.]</w:t>
      </w:r>
    </w:p>
    <w:p w14:paraId="4DBD461C" w14:textId="78D2F3B6" w:rsidR="00BE594C" w:rsidRDefault="00BE594C">
      <w:r>
        <w:t>The reputation for always trying to achieve superior customer service goes back to J. Willard Marriot’s original aim and goal for his business, which was and still to this day that, good food and good service should be at a fair price.</w:t>
      </w:r>
    </w:p>
    <w:p w14:paraId="4FDC84A1" w14:textId="2CC381C3" w:rsidR="00BE594C" w:rsidRDefault="00BE594C">
      <w:r>
        <w:t>As for being a diverse company the Marriot International has always valued the happiness and the well being of their associates and their gusts since 1927.</w:t>
      </w:r>
    </w:p>
    <w:p w14:paraId="6355E99C" w14:textId="0011B038" w:rsidR="00BE594C" w:rsidRDefault="00BE594C">
      <w:r>
        <w:t>The Marriot International hotel strongly believe in diversity and inclusion is</w:t>
      </w:r>
      <w:r w:rsidR="00906956">
        <w:t xml:space="preserve"> a fundamental core value as taking care of people in all different backgrounds and putting their wellbeing first always is the heart of the Marriot International hotel.</w:t>
      </w:r>
    </w:p>
    <w:p w14:paraId="51E2AD30" w14:textId="5A54CB09" w:rsidR="00906956" w:rsidRDefault="00906956">
      <w:r>
        <w:t>[ Core Values and Heritage | Marriot International Corporate Values, November 2019.]</w:t>
      </w:r>
    </w:p>
    <w:p w14:paraId="01FDF39C" w14:textId="77777777" w:rsidR="00906956" w:rsidRDefault="00906956"/>
    <w:p w14:paraId="2E0AA706" w14:textId="77777777" w:rsidR="00BE594C" w:rsidRDefault="00BE594C"/>
    <w:p w14:paraId="2A0F1E6A" w14:textId="77777777" w:rsidR="00906956" w:rsidRDefault="00906956"/>
    <w:p w14:paraId="46CDC0A7" w14:textId="77777777" w:rsidR="00906956" w:rsidRDefault="00906956"/>
    <w:p w14:paraId="5800AF48" w14:textId="77777777" w:rsidR="00906956" w:rsidRDefault="00906956"/>
    <w:p w14:paraId="21F3AC93" w14:textId="77777777" w:rsidR="00906956" w:rsidRDefault="00906956"/>
    <w:p w14:paraId="0439DEEF" w14:textId="77777777" w:rsidR="00906956" w:rsidRDefault="00906956"/>
    <w:p w14:paraId="419AD4DD" w14:textId="1C304E55" w:rsidR="0071418E" w:rsidRDefault="0071418E">
      <w:r>
        <w:t xml:space="preserve"> </w:t>
      </w:r>
      <w:r w:rsidR="00906956">
        <w:t>CONCLUSION:</w:t>
      </w:r>
    </w:p>
    <w:p w14:paraId="2CCE7A2A" w14:textId="11A49A8B" w:rsidR="00906956" w:rsidRDefault="00906956">
      <w:r>
        <w:t xml:space="preserve"> The researcher has come to the conclusion that the Marriot International hotel chain will always be successful as long as the key values they have never change.</w:t>
      </w:r>
    </w:p>
    <w:p w14:paraId="72C97878" w14:textId="3B2A3850" w:rsidR="00906956" w:rsidRDefault="00906956">
      <w:r>
        <w:t>The ever growing change in the world with all the economical  and environmental issues that are going on will have an impact on the Marriot International hotel but as long as they keep being innovative as they always have been in the past, then they will continue to grow in force.</w:t>
      </w:r>
    </w:p>
    <w:p w14:paraId="5DBF2576" w14:textId="42ECC6D3" w:rsidR="00906956" w:rsidRDefault="00906956">
      <w:r>
        <w:t xml:space="preserve">The researcher hopes to </w:t>
      </w:r>
      <w:r w:rsidR="000532B4">
        <w:t xml:space="preserve">conclude that after much research in-to the values and beliefs of the Marriot International hotel, the researcher believes that the Marriot International is a </w:t>
      </w:r>
      <w:proofErr w:type="spellStart"/>
      <w:r w:rsidR="000532B4">
        <w:t>a</w:t>
      </w:r>
      <w:proofErr w:type="spellEnd"/>
      <w:r w:rsidR="000532B4">
        <w:t xml:space="preserve"> great place for workers and guests alike and thus making it a great company when it comes to values. </w:t>
      </w:r>
    </w:p>
    <w:p w14:paraId="0BFAB25B" w14:textId="77777777" w:rsidR="00906956" w:rsidRDefault="00906956"/>
    <w:p w14:paraId="2972DA12" w14:textId="77777777" w:rsidR="00A81B79" w:rsidRDefault="00A81B79"/>
    <w:p w14:paraId="56663A99" w14:textId="77777777" w:rsidR="00A81B79" w:rsidRDefault="00A81B79"/>
    <w:p w14:paraId="301F1189" w14:textId="77777777" w:rsidR="008733FA" w:rsidRDefault="008733FA"/>
    <w:p w14:paraId="746ADAFF" w14:textId="77777777" w:rsidR="00720D2D" w:rsidRDefault="00720D2D"/>
    <w:p w14:paraId="7386766F" w14:textId="77777777" w:rsidR="00945649" w:rsidRDefault="00945649"/>
    <w:p w14:paraId="63FB6851" w14:textId="77777777" w:rsidR="00945649" w:rsidRDefault="00945649"/>
    <w:p w14:paraId="2D72E846" w14:textId="77777777" w:rsidR="00945649" w:rsidRDefault="00945649"/>
    <w:p w14:paraId="1BA0FAC6" w14:textId="77777777" w:rsidR="00AD6519" w:rsidRDefault="00AD6519"/>
    <w:p w14:paraId="473667E9" w14:textId="77777777" w:rsidR="009B7E0E" w:rsidRDefault="009B7E0E"/>
    <w:p w14:paraId="76CB1F08" w14:textId="77777777" w:rsidR="00A0774A" w:rsidRDefault="00A0774A"/>
    <w:p w14:paraId="2404EB90" w14:textId="77777777" w:rsidR="00A0774A" w:rsidRDefault="00A0774A"/>
    <w:p w14:paraId="7715DA78" w14:textId="1C6B1B11" w:rsidR="005717C7" w:rsidRDefault="005717C7"/>
    <w:p w14:paraId="53FA1D30" w14:textId="3D3E9540" w:rsidR="005717C7" w:rsidRDefault="005717C7"/>
    <w:p w14:paraId="24F097C9" w14:textId="3CFBC433" w:rsidR="005717C7" w:rsidRDefault="005717C7"/>
    <w:p w14:paraId="21A2ABA0" w14:textId="789EDD75" w:rsidR="005717C7" w:rsidRDefault="005717C7"/>
    <w:p w14:paraId="01A2C486" w14:textId="5C59F543" w:rsidR="005717C7" w:rsidRDefault="005717C7"/>
    <w:p w14:paraId="0222E81B" w14:textId="102F0DCE" w:rsidR="005717C7" w:rsidRDefault="005717C7"/>
    <w:p w14:paraId="783161F0" w14:textId="19873DAF" w:rsidR="005717C7" w:rsidRDefault="005717C7"/>
    <w:p w14:paraId="74562209" w14:textId="2764ADB4" w:rsidR="005717C7" w:rsidRDefault="005717C7"/>
    <w:p w14:paraId="5C68A4BC" w14:textId="3584B20A" w:rsidR="005717C7" w:rsidRDefault="005717C7"/>
    <w:p w14:paraId="3EAEF922" w14:textId="59985C79" w:rsidR="005717C7" w:rsidRDefault="005717C7"/>
    <w:p w14:paraId="452086F7" w14:textId="0BE698FC" w:rsidR="005717C7" w:rsidRDefault="005717C7"/>
    <w:p w14:paraId="2887BA90" w14:textId="7A0CF6EF" w:rsidR="005717C7" w:rsidRDefault="005717C7"/>
    <w:p w14:paraId="5E6A19BF" w14:textId="276A9605" w:rsidR="005717C7" w:rsidRDefault="005717C7"/>
    <w:p w14:paraId="3F0A0B4B" w14:textId="7F600F0A" w:rsidR="005717C7" w:rsidRDefault="005717C7"/>
    <w:p w14:paraId="232DE7D3" w14:textId="3323406D" w:rsidR="005717C7" w:rsidRDefault="005717C7"/>
    <w:p w14:paraId="6A6B66F8" w14:textId="355A1BF9" w:rsidR="005717C7" w:rsidRDefault="005717C7"/>
    <w:p w14:paraId="5CEFFE2A" w14:textId="7DF681DF" w:rsidR="005717C7" w:rsidRDefault="005717C7"/>
    <w:p w14:paraId="74E14870" w14:textId="01A4D76B" w:rsidR="005717C7" w:rsidRDefault="005717C7"/>
    <w:p w14:paraId="2BE8D88C" w14:textId="1EC840F0" w:rsidR="005717C7" w:rsidRDefault="005717C7"/>
    <w:p w14:paraId="03700082" w14:textId="7AD037BA" w:rsidR="005717C7" w:rsidRDefault="005717C7"/>
    <w:p w14:paraId="20F6E17B" w14:textId="3A34F424" w:rsidR="005717C7" w:rsidRDefault="005717C7">
      <w:bookmarkStart w:id="0" w:name="_GoBack"/>
      <w:bookmarkEnd w:id="0"/>
    </w:p>
    <w:p w14:paraId="5D337F53" w14:textId="77777777" w:rsidR="009B7E0E" w:rsidRDefault="009B7E0E"/>
    <w:p w14:paraId="1C86D55C" w14:textId="1BA886EB" w:rsidR="005717C7" w:rsidRDefault="005717C7">
      <w:r>
        <w:t xml:space="preserve">1: Pestle Analysis of Marriot International, November 2019, </w:t>
      </w:r>
      <w:hyperlink r:id="rId4" w:history="1">
        <w:r w:rsidRPr="003617FE">
          <w:rPr>
            <w:rStyle w:val="Hyperlink"/>
          </w:rPr>
          <w:t>www.psetleanalysis.com</w:t>
        </w:r>
      </w:hyperlink>
    </w:p>
    <w:p w14:paraId="289F7ACD" w14:textId="68D821A9" w:rsidR="005717C7" w:rsidRDefault="00195BF9">
      <w:r>
        <w:t xml:space="preserve">2: Pestle Analysis of Marriot International, November 2019, </w:t>
      </w:r>
      <w:hyperlink r:id="rId5" w:history="1">
        <w:r w:rsidRPr="003617FE">
          <w:rPr>
            <w:rStyle w:val="Hyperlink"/>
          </w:rPr>
          <w:t>www.pestleanalysis.com</w:t>
        </w:r>
      </w:hyperlink>
    </w:p>
    <w:p w14:paraId="1D3C61DD" w14:textId="6E5C6955" w:rsidR="00195BF9" w:rsidRDefault="00E05797">
      <w:r>
        <w:t xml:space="preserve">3: Pestle Analysis of Marriot International, November 2019, </w:t>
      </w:r>
      <w:hyperlink r:id="rId6" w:history="1">
        <w:r w:rsidRPr="003617FE">
          <w:rPr>
            <w:rStyle w:val="Hyperlink"/>
          </w:rPr>
          <w:t>www.pestleanalysis.com</w:t>
        </w:r>
      </w:hyperlink>
    </w:p>
    <w:p w14:paraId="02B209E8" w14:textId="7FE18C7E" w:rsidR="00E05797" w:rsidRDefault="00592E6F">
      <w:r>
        <w:t xml:space="preserve">4: Pestle Analysis of Marriot International, November 2019, </w:t>
      </w:r>
      <w:hyperlink r:id="rId7" w:history="1">
        <w:r w:rsidRPr="003617FE">
          <w:rPr>
            <w:rStyle w:val="Hyperlink"/>
          </w:rPr>
          <w:t>www.pestleanalysis.com</w:t>
        </w:r>
      </w:hyperlink>
    </w:p>
    <w:p w14:paraId="151B5FD5" w14:textId="53F47A32" w:rsidR="00592E6F" w:rsidRDefault="003A3D8C">
      <w:r>
        <w:t xml:space="preserve">5: Pestle Analysis of Marriot International, November 2019, </w:t>
      </w:r>
      <w:hyperlink r:id="rId8" w:history="1">
        <w:r w:rsidRPr="003617FE">
          <w:rPr>
            <w:rStyle w:val="Hyperlink"/>
          </w:rPr>
          <w:t>www.pestleanalysis.com</w:t>
        </w:r>
      </w:hyperlink>
    </w:p>
    <w:p w14:paraId="7E700060" w14:textId="6443AA71" w:rsidR="003A3D8C" w:rsidRDefault="00E815A7">
      <w:r>
        <w:t xml:space="preserve">6: Pestle Analysis of Marriot International, November 2019, </w:t>
      </w:r>
      <w:hyperlink r:id="rId9" w:history="1">
        <w:r w:rsidRPr="003617FE">
          <w:rPr>
            <w:rStyle w:val="Hyperlink"/>
          </w:rPr>
          <w:t>www.pestleanalysis.com</w:t>
        </w:r>
      </w:hyperlink>
    </w:p>
    <w:p w14:paraId="60E5B7A1" w14:textId="384BFB5C" w:rsidR="00E815A7" w:rsidRDefault="00A0774A">
      <w:r>
        <w:t xml:space="preserve">7: Pestle Analysis of Marriot International, November 2019, </w:t>
      </w:r>
      <w:hyperlink r:id="rId10" w:history="1">
        <w:r w:rsidRPr="003617FE">
          <w:rPr>
            <w:rStyle w:val="Hyperlink"/>
          </w:rPr>
          <w:t>www.pestleanyalysis.com</w:t>
        </w:r>
      </w:hyperlink>
    </w:p>
    <w:p w14:paraId="0F14F2D3" w14:textId="444948DA" w:rsidR="00A0774A" w:rsidRDefault="00BC45D9">
      <w:r>
        <w:t xml:space="preserve">8: Pestle Analysis of Marriot International, November 2019, </w:t>
      </w:r>
      <w:hyperlink r:id="rId11" w:history="1">
        <w:r w:rsidRPr="0035283A">
          <w:rPr>
            <w:rStyle w:val="Hyperlink"/>
          </w:rPr>
          <w:t>www.pestleanalysis.com</w:t>
        </w:r>
      </w:hyperlink>
    </w:p>
    <w:p w14:paraId="01B07287" w14:textId="42E474BF" w:rsidR="00BC45D9" w:rsidRDefault="009B7E0E">
      <w:r>
        <w:t xml:space="preserve">9: Pestle Analysis of Marriot International, November 2019, </w:t>
      </w:r>
      <w:hyperlink r:id="rId12" w:history="1">
        <w:r w:rsidRPr="0035283A">
          <w:rPr>
            <w:rStyle w:val="Hyperlink"/>
          </w:rPr>
          <w:t>www.pestleanalysis.com</w:t>
        </w:r>
      </w:hyperlink>
    </w:p>
    <w:p w14:paraId="26E6F55B" w14:textId="6407FEB9" w:rsidR="009B7E0E" w:rsidRDefault="009B7E0E">
      <w:r>
        <w:t xml:space="preserve">10: Pestle Analysis of Marriot International, November 2019, </w:t>
      </w:r>
      <w:hyperlink r:id="rId13" w:history="1">
        <w:r w:rsidRPr="0035283A">
          <w:rPr>
            <w:rStyle w:val="Hyperlink"/>
          </w:rPr>
          <w:t>www.pestleanalysis.com</w:t>
        </w:r>
      </w:hyperlink>
    </w:p>
    <w:p w14:paraId="49C78576" w14:textId="48CC984A" w:rsidR="009B7E0E" w:rsidRDefault="00945649">
      <w:r>
        <w:t xml:space="preserve">11: Pestle Analysis of Marriot International, November 2019, </w:t>
      </w:r>
      <w:hyperlink r:id="rId14" w:history="1">
        <w:r w:rsidRPr="0035283A">
          <w:rPr>
            <w:rStyle w:val="Hyperlink"/>
          </w:rPr>
          <w:t>www.pestleanalysis.com</w:t>
        </w:r>
      </w:hyperlink>
    </w:p>
    <w:p w14:paraId="7247C9E4" w14:textId="43A61BC6" w:rsidR="00945649" w:rsidRDefault="00720D2D">
      <w:r>
        <w:t xml:space="preserve">12: Pestle Analysis of Marriot International, November 2019, </w:t>
      </w:r>
      <w:hyperlink r:id="rId15" w:history="1">
        <w:r w:rsidRPr="0035283A">
          <w:rPr>
            <w:rStyle w:val="Hyperlink"/>
          </w:rPr>
          <w:t>www.pestleanalysis.com</w:t>
        </w:r>
      </w:hyperlink>
    </w:p>
    <w:p w14:paraId="2C5FDD39" w14:textId="377A9956" w:rsidR="00720D2D" w:rsidRDefault="008733FA">
      <w:r>
        <w:t>13: Pestle Analysis of Marriot Internati</w:t>
      </w:r>
      <w:r w:rsidR="00A81B79">
        <w:t>o</w:t>
      </w:r>
      <w:r>
        <w:t xml:space="preserve">nal, November 2019, </w:t>
      </w:r>
      <w:hyperlink r:id="rId16" w:history="1">
        <w:r w:rsidRPr="0035283A">
          <w:rPr>
            <w:rStyle w:val="Hyperlink"/>
          </w:rPr>
          <w:t>www.pestleanalysis.com</w:t>
        </w:r>
      </w:hyperlink>
    </w:p>
    <w:p w14:paraId="6144347F" w14:textId="53F46D5E" w:rsidR="005717C7" w:rsidRDefault="00A81B79">
      <w:r>
        <w:t xml:space="preserve">14: Pestle Analysis of Marriot International, November 2019, </w:t>
      </w:r>
      <w:hyperlink r:id="rId17" w:history="1">
        <w:r w:rsidRPr="0035283A">
          <w:rPr>
            <w:rStyle w:val="Hyperlink"/>
          </w:rPr>
          <w:t>www.pestleanalysis.com</w:t>
        </w:r>
      </w:hyperlink>
    </w:p>
    <w:p w14:paraId="25D6A250" w14:textId="283F2C46" w:rsidR="00A81B79" w:rsidRDefault="00D32D9E">
      <w:r>
        <w:t xml:space="preserve">15: Core Values and Heritage, Marriot International Corporate Values, November 2019, </w:t>
      </w:r>
      <w:hyperlink w:history="1">
        <w:r w:rsidRPr="0035283A">
          <w:rPr>
            <w:rStyle w:val="Hyperlink"/>
          </w:rPr>
          <w:t>www.marriot.com&gt;corevalues</w:t>
        </w:r>
      </w:hyperlink>
    </w:p>
    <w:p w14:paraId="1C7F5F65" w14:textId="77777777" w:rsidR="006813ED" w:rsidRDefault="00BE594C">
      <w:r>
        <w:t>16: Core Values and Heritage | Marriot International Corporate Values, November 2019</w:t>
      </w:r>
    </w:p>
    <w:p w14:paraId="2E5A96AD" w14:textId="575CC1B0" w:rsidR="00906956" w:rsidRDefault="00906956">
      <w:r>
        <w:t xml:space="preserve">17: Core Values and Heritage | Marriot International Corporate Values, November 2019, </w:t>
      </w:r>
      <w:hyperlink w:history="1">
        <w:r w:rsidRPr="0035283A">
          <w:rPr>
            <w:rStyle w:val="Hyperlink"/>
          </w:rPr>
          <w:t>www.marriot.com&gt;corevalues</w:t>
        </w:r>
      </w:hyperlink>
    </w:p>
    <w:p w14:paraId="20FB6F12" w14:textId="77777777" w:rsidR="00906956" w:rsidRDefault="00906956"/>
    <w:p w14:paraId="68F27FA8" w14:textId="77777777" w:rsidR="00BE594C" w:rsidRDefault="00BE594C"/>
    <w:p w14:paraId="37F2646A" w14:textId="6902FC57" w:rsidR="005717C7" w:rsidRDefault="005717C7"/>
    <w:p w14:paraId="32977A89" w14:textId="7844A6F1" w:rsidR="005717C7" w:rsidRDefault="005717C7"/>
    <w:p w14:paraId="7CC56F32" w14:textId="3D47D6E9" w:rsidR="005717C7" w:rsidRDefault="005717C7"/>
    <w:p w14:paraId="080C8B54" w14:textId="6449D175" w:rsidR="005717C7" w:rsidRDefault="005717C7"/>
    <w:p w14:paraId="7EF55B54" w14:textId="25BD9FF3" w:rsidR="005717C7" w:rsidRDefault="005717C7"/>
    <w:p w14:paraId="76ADFF9F" w14:textId="0C346882" w:rsidR="005717C7" w:rsidRDefault="005717C7"/>
    <w:p w14:paraId="5199EC83" w14:textId="19133AA7" w:rsidR="005717C7" w:rsidRDefault="005717C7"/>
    <w:p w14:paraId="11BDE313" w14:textId="3CBD118A" w:rsidR="005717C7" w:rsidRDefault="005717C7"/>
    <w:p w14:paraId="3C56B978" w14:textId="6615FE5E" w:rsidR="005717C7" w:rsidRDefault="005717C7"/>
    <w:p w14:paraId="74CC4AD1" w14:textId="5C5F18A1" w:rsidR="005717C7" w:rsidRDefault="005717C7"/>
    <w:p w14:paraId="4740B71F" w14:textId="18BE09EA" w:rsidR="005717C7" w:rsidRDefault="005717C7"/>
    <w:p w14:paraId="4D8F0DD4" w14:textId="04126439" w:rsidR="005717C7" w:rsidRDefault="005717C7"/>
    <w:p w14:paraId="509B88E4" w14:textId="79DF76C7" w:rsidR="005717C7" w:rsidRDefault="005717C7"/>
    <w:p w14:paraId="0CDCBC56" w14:textId="0B31F574" w:rsidR="005717C7" w:rsidRDefault="005717C7"/>
    <w:p w14:paraId="16A21E30" w14:textId="646CD002" w:rsidR="005717C7" w:rsidRDefault="005717C7"/>
    <w:p w14:paraId="3D74BBE3" w14:textId="4258C12A" w:rsidR="005717C7" w:rsidRDefault="005717C7"/>
    <w:p w14:paraId="61F74FF5" w14:textId="67C352D4" w:rsidR="005717C7" w:rsidRDefault="005717C7"/>
    <w:p w14:paraId="4B4D6D46" w14:textId="74660399" w:rsidR="005717C7" w:rsidRDefault="005717C7"/>
    <w:p w14:paraId="08A4F760" w14:textId="3BB2DBD7" w:rsidR="005717C7" w:rsidRDefault="005717C7"/>
    <w:p w14:paraId="57A8A943" w14:textId="7C72473A" w:rsidR="005717C7" w:rsidRDefault="005717C7"/>
    <w:p w14:paraId="47237EBF" w14:textId="37C236D6" w:rsidR="005717C7" w:rsidRDefault="005717C7"/>
    <w:p w14:paraId="30BE743A" w14:textId="157DAFA9" w:rsidR="005717C7" w:rsidRDefault="005717C7"/>
    <w:p w14:paraId="11C8B107" w14:textId="5B3C09B8" w:rsidR="005717C7" w:rsidRDefault="005717C7"/>
    <w:p w14:paraId="1A562ED4" w14:textId="77777777" w:rsidR="005717C7" w:rsidRDefault="005717C7"/>
    <w:p w14:paraId="292851F7" w14:textId="77777777" w:rsidR="00E673A2" w:rsidRDefault="00E673A2"/>
    <w:p w14:paraId="645CD51F" w14:textId="77777777" w:rsidR="00E673A2" w:rsidRDefault="00E673A2"/>
    <w:p w14:paraId="3FB3A5B8" w14:textId="77777777" w:rsidR="00522DC9" w:rsidRDefault="00522DC9"/>
    <w:p w14:paraId="783B11AA" w14:textId="77777777" w:rsidR="00522DC9" w:rsidRDefault="00522DC9"/>
    <w:sectPr w:rsidR="00522DC9" w:rsidSect="00956E4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DC9"/>
    <w:rsid w:val="000532B4"/>
    <w:rsid w:val="00195BF9"/>
    <w:rsid w:val="003125D8"/>
    <w:rsid w:val="003A3D8C"/>
    <w:rsid w:val="00522DC9"/>
    <w:rsid w:val="005717C7"/>
    <w:rsid w:val="00592E6F"/>
    <w:rsid w:val="006813ED"/>
    <w:rsid w:val="0071418E"/>
    <w:rsid w:val="00720D2D"/>
    <w:rsid w:val="008733FA"/>
    <w:rsid w:val="00906956"/>
    <w:rsid w:val="00945649"/>
    <w:rsid w:val="00956E46"/>
    <w:rsid w:val="009B7E0E"/>
    <w:rsid w:val="009F322A"/>
    <w:rsid w:val="00A0774A"/>
    <w:rsid w:val="00A81B79"/>
    <w:rsid w:val="00AA57E6"/>
    <w:rsid w:val="00AD6519"/>
    <w:rsid w:val="00BC45D9"/>
    <w:rsid w:val="00BE594C"/>
    <w:rsid w:val="00BF7371"/>
    <w:rsid w:val="00CE722F"/>
    <w:rsid w:val="00D32D9E"/>
    <w:rsid w:val="00D733B7"/>
    <w:rsid w:val="00E05797"/>
    <w:rsid w:val="00E673A2"/>
    <w:rsid w:val="00E815A7"/>
    <w:rsid w:val="00F010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039F8B"/>
  <w15:chartTrackingRefBased/>
  <w15:docId w15:val="{4938F3DD-1DF2-BF44-8CFB-4ECF392A31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17C7"/>
    <w:rPr>
      <w:color w:val="0563C1" w:themeColor="hyperlink"/>
      <w:u w:val="single"/>
    </w:rPr>
  </w:style>
  <w:style w:type="character" w:styleId="UnresolvedMention">
    <w:name w:val="Unresolved Mention"/>
    <w:basedOn w:val="DefaultParagraphFont"/>
    <w:uiPriority w:val="99"/>
    <w:semiHidden/>
    <w:unhideWhenUsed/>
    <w:rsid w:val="005717C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estleanalysis.com" TargetMode="External"/><Relationship Id="rId13" Type="http://schemas.openxmlformats.org/officeDocument/2006/relationships/hyperlink" Target="http://www.pestleanalysis.com"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pestleanalysis.com" TargetMode="External"/><Relationship Id="rId12" Type="http://schemas.openxmlformats.org/officeDocument/2006/relationships/hyperlink" Target="http://www.pestleanalysis.com" TargetMode="External"/><Relationship Id="rId17" Type="http://schemas.openxmlformats.org/officeDocument/2006/relationships/hyperlink" Target="http://www.pestleanalysis.com" TargetMode="External"/><Relationship Id="rId2" Type="http://schemas.openxmlformats.org/officeDocument/2006/relationships/settings" Target="settings.xml"/><Relationship Id="rId16" Type="http://schemas.openxmlformats.org/officeDocument/2006/relationships/hyperlink" Target="http://www.pestleanalysis.com" TargetMode="External"/><Relationship Id="rId1" Type="http://schemas.openxmlformats.org/officeDocument/2006/relationships/styles" Target="styles.xml"/><Relationship Id="rId6" Type="http://schemas.openxmlformats.org/officeDocument/2006/relationships/hyperlink" Target="http://www.pestleanalysis.com" TargetMode="External"/><Relationship Id="rId11" Type="http://schemas.openxmlformats.org/officeDocument/2006/relationships/hyperlink" Target="http://www.pestleanalysis.com" TargetMode="External"/><Relationship Id="rId5" Type="http://schemas.openxmlformats.org/officeDocument/2006/relationships/hyperlink" Target="http://www.pestleanalysis.com" TargetMode="External"/><Relationship Id="rId15" Type="http://schemas.openxmlformats.org/officeDocument/2006/relationships/hyperlink" Target="http://www.pestleanalysis.com" TargetMode="External"/><Relationship Id="rId10" Type="http://schemas.openxmlformats.org/officeDocument/2006/relationships/hyperlink" Target="http://www.pestleanyalysis.com" TargetMode="External"/><Relationship Id="rId19" Type="http://schemas.openxmlformats.org/officeDocument/2006/relationships/theme" Target="theme/theme1.xml"/><Relationship Id="rId4" Type="http://schemas.openxmlformats.org/officeDocument/2006/relationships/hyperlink" Target="http://www.psetleanalysis.com" TargetMode="External"/><Relationship Id="rId9" Type="http://schemas.openxmlformats.org/officeDocument/2006/relationships/hyperlink" Target="http://www.pestleanalysis.com" TargetMode="External"/><Relationship Id="rId14" Type="http://schemas.openxmlformats.org/officeDocument/2006/relationships/hyperlink" Target="http://www.pestleanalysis.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254</TotalTime>
  <Pages>7</Pages>
  <Words>1964</Words>
  <Characters>11196</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Julaka Khalique</dc:creator>
  <cp:keywords/>
  <dc:description/>
  <cp:lastModifiedBy>Julaka Khalique</cp:lastModifiedBy>
  <cp:revision>5</cp:revision>
  <dcterms:created xsi:type="dcterms:W3CDTF">2019-07-09T23:04:00Z</dcterms:created>
  <dcterms:modified xsi:type="dcterms:W3CDTF">2019-11-29T02:00:00Z</dcterms:modified>
</cp:coreProperties>
</file>