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105F34" w14:textId="77777777" w:rsidR="008D0815" w:rsidRDefault="008D0815" w:rsidP="008D0815">
      <w:pPr>
        <w:pStyle w:val="NoSpacing"/>
        <w:spacing w:before="1540" w:after="240"/>
        <w:jc w:val="center"/>
        <w:rPr>
          <w:color w:val="156082" w:themeColor="accent1"/>
        </w:rPr>
      </w:pPr>
      <w:r>
        <w:rPr>
          <w:noProof/>
          <w:color w:val="156082" w:themeColor="accent1"/>
          <w:lang w:val="en-GB" w:eastAsia="en-GB"/>
        </w:rPr>
        <w:drawing>
          <wp:inline distT="0" distB="0" distL="0" distR="0" wp14:anchorId="4B57D4C7" wp14:editId="044F66A9">
            <wp:extent cx="1417320" cy="750898"/>
            <wp:effectExtent l="0" t="0" r="0" b="0"/>
            <wp:docPr id="143" name="Picture 143" descr="A black background with grey leav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Picture 143" descr="A black background with grey leaves&#10;&#10;AI-generated content may be incorrect."/>
                    <pic:cNvPicPr/>
                  </pic:nvPicPr>
                  <pic:blipFill>
                    <a:blip r:embed="rId6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320" cy="750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dt>
      <w:sdtPr>
        <w:rPr>
          <w:rFonts w:asciiTheme="majorHAnsi" w:eastAsiaTheme="majorEastAsia" w:hAnsiTheme="majorHAnsi" w:cstheme="majorBidi"/>
          <w:caps/>
          <w:color w:val="156082" w:themeColor="accent1"/>
          <w:sz w:val="80"/>
          <w:szCs w:val="80"/>
        </w:rPr>
        <w:alias w:val="Title"/>
        <w:tag w:val=""/>
        <w:id w:val="1735040861"/>
        <w:placeholder>
          <w:docPart w:val="316095306ADE4A3C916E9CD368F15FDA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5E210A35" w14:textId="1E595DF0" w:rsidR="008D0815" w:rsidRPr="00A811A1" w:rsidRDefault="00E71E1A" w:rsidP="008D0815">
          <w:pPr>
            <w:pStyle w:val="NoSpacing"/>
            <w:pBdr>
              <w:top w:val="single" w:sz="6" w:space="6" w:color="156082" w:themeColor="accent1"/>
              <w:bottom w:val="single" w:sz="6" w:space="6" w:color="156082" w:themeColor="accent1"/>
            </w:pBdr>
            <w:spacing w:after="240"/>
            <w:jc w:val="center"/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comprehensive business intelligenc system design and an</w:t>
          </w:r>
          <w:r w:rsidR="0006740C"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alysis</w:t>
          </w:r>
        </w:p>
      </w:sdtContent>
    </w:sdt>
    <w:p w14:paraId="34917590" w14:textId="2C848929" w:rsidR="008D0815" w:rsidRDefault="008D0815" w:rsidP="008D0815">
      <w:pPr>
        <w:pStyle w:val="NoSpacing"/>
        <w:spacing w:before="480"/>
        <w:jc w:val="center"/>
        <w:rPr>
          <w:color w:val="156082" w:themeColor="accent1"/>
        </w:rPr>
      </w:pPr>
      <w:r>
        <w:rPr>
          <w:noProof/>
          <w:color w:val="156082" w:themeColor="accent1"/>
          <w:lang w:val="en-GB" w:eastAsia="en-GB"/>
        </w:rPr>
        <w:drawing>
          <wp:inline distT="0" distB="0" distL="0" distR="0" wp14:anchorId="078F1CA8" wp14:editId="7A6052DC">
            <wp:extent cx="758952" cy="478932"/>
            <wp:effectExtent l="0" t="0" r="3175" b="0"/>
            <wp:docPr id="144" name="Picture 144" descr="A grey logo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Picture 144" descr="A grey logo on a black background&#10;&#10;AI-generated content may be incorrect."/>
                    <pic:cNvPicPr/>
                  </pic:nvPicPr>
                  <pic:blipFill>
                    <a:blip r:embed="rId7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952" cy="478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355D27" w14:textId="738EB306" w:rsidR="00190F30" w:rsidRDefault="00BC0808">
      <w:r>
        <w:rPr>
          <w:noProof/>
          <w:color w:val="156082" w:themeColor="accent1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B683FA" wp14:editId="4476D1CF">
                <wp:simplePos x="0" y="0"/>
                <wp:positionH relativeFrom="margin">
                  <wp:posOffset>-114300</wp:posOffset>
                </wp:positionH>
                <wp:positionV relativeFrom="margin">
                  <wp:align>center</wp:align>
                </wp:positionV>
                <wp:extent cx="5731510" cy="589915"/>
                <wp:effectExtent l="0" t="0" r="2540" b="635"/>
                <wp:wrapNone/>
                <wp:docPr id="142" name="Text Box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197127006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5-11-23T00:00:00Z">
                                <w:dateFormat w:val="MMMM d, 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1CD11F0D" w14:textId="77777777" w:rsidR="008D0815" w:rsidRDefault="008D0815" w:rsidP="008D0815">
                                <w:pPr>
                                  <w:pStyle w:val="NoSpacing"/>
                                  <w:spacing w:after="40"/>
                                  <w:jc w:val="center"/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  <w:p w14:paraId="1DA0F424" w14:textId="77777777" w:rsidR="008D0815" w:rsidRDefault="005009E2" w:rsidP="008D0815">
                            <w:pPr>
                              <w:pStyle w:val="NoSpacing"/>
                              <w:jc w:val="center"/>
                              <w:rPr>
                                <w:color w:val="156082" w:themeColor="accent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156082" w:themeColor="accent1"/>
                                </w:rPr>
                                <w:alias w:val="Company"/>
                                <w:tag w:val=""/>
                                <w:id w:val="139014519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8D0815">
                                  <w:rPr>
                                    <w:caps/>
                                    <w:color w:val="156082" w:themeColor="accent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  <w:p w14:paraId="42C2C851" w14:textId="3F3DF189" w:rsidR="008D0815" w:rsidRDefault="005009E2" w:rsidP="008D0815">
                            <w:pPr>
                              <w:pStyle w:val="NoSpacing"/>
                              <w:jc w:val="center"/>
                              <w:rPr>
                                <w:color w:val="156082" w:themeColor="accent1"/>
                              </w:rPr>
                            </w:pPr>
                            <w:sdt>
                              <w:sdtPr>
                                <w:rPr>
                                  <w:color w:val="156082" w:themeColor="accent1"/>
                                </w:rPr>
                                <w:alias w:val="Address"/>
                                <w:tag w:val=""/>
                                <w:id w:val="-726379553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8D0815">
                                  <w:rPr>
                                    <w:color w:val="156082" w:themeColor="accent1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="008D0815">
                              <w:rPr>
                                <w:color w:val="156082" w:themeColor="accent1"/>
                              </w:rPr>
                              <w:t xml:space="preserve">Word </w:t>
                            </w:r>
                            <w:r w:rsidR="00FC5BA4">
                              <w:rPr>
                                <w:color w:val="156082" w:themeColor="accent1"/>
                              </w:rPr>
                              <w:t>count:</w:t>
                            </w:r>
                            <w:r w:rsidR="00644A6D">
                              <w:rPr>
                                <w:color w:val="156082" w:themeColor="accent1"/>
                              </w:rPr>
                              <w:t>3</w:t>
                            </w:r>
                            <w:r w:rsidR="0041165A">
                              <w:rPr>
                                <w:color w:val="156082" w:themeColor="accent1"/>
                              </w:rPr>
                              <w:t>,</w:t>
                            </w:r>
                            <w:r w:rsidR="00644A6D">
                              <w:rPr>
                                <w:color w:val="156082" w:themeColor="accent1"/>
                              </w:rPr>
                              <w:t>662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B683FA" id="_x0000_t202" coordsize="21600,21600" o:spt="202" path="m,l,21600r21600,l21600,xe">
                <v:stroke joinstyle="miter"/>
                <v:path gradientshapeok="t" o:connecttype="rect"/>
              </v:shapetype>
              <v:shape id="Text Box 142" o:spid="_x0000_s1026" type="#_x0000_t202" style="position:absolute;margin-left:-9pt;margin-top:0;width:451.3pt;height:46.45pt;z-index:251659264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center;mso-position-vertical-relative:margin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" filled="f" stroked="f" strokeweight=".5pt">
                <v:textbox style="mso-fit-shape-to-text:t" inset="0,0,0,0">
                  <w:txbxContent>
                    <w:sdt>
                      <w:sdtPr>
                        <w:rPr>
                          <w:caps/>
                          <w:color w:val="156082" w:themeColor="accent1"/>
                          <w:sz w:val="28"/>
                          <w:szCs w:val="28"/>
                        </w:rPr>
                        <w:alias w:val="Date"/>
                        <w:tag w:val=""/>
                        <w:id w:val="197127006"/>
                        <w:showingPlcHdr/>
                        <w:dataBinding w:prefixMappings="xmlns:ns0='http://schemas.microsoft.com/office/2006/coverPageProps' " w:xpath="/ns0:CoverPageProperties[1]/ns0:PublishDate[1]" w:storeItemID="{55AF091B-3C7A-41E3-B477-F2FDAA23CFDA}"/>
                        <w:date w:fullDate="2025-11-23T00:00:00Z">
                          <w:dateFormat w:val="MMMM d, yyyy"/>
                          <w:lid w:val="en-US"/>
                          <w:storeMappedDataAs w:val="dateTime"/>
                          <w:calendar w:val="gregorian"/>
                        </w:date>
                      </w:sdtPr>
                      <w:sdtEndPr/>
                      <w:sdtContent>
                        <w:p w14:paraId="1CD11F0D" w14:textId="77777777" w:rsidR="008D0815" w:rsidRDefault="008D0815" w:rsidP="008D0815">
                          <w:pPr>
                            <w:pStyle w:val="NoSpacing"/>
                            <w:spacing w:after="40"/>
                            <w:jc w:val="center"/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t xml:space="preserve">     </w:t>
                          </w:r>
                        </w:p>
                      </w:sdtContent>
                    </w:sdt>
                    <w:p w14:paraId="1DA0F424" w14:textId="77777777" w:rsidR="008D0815" w:rsidRDefault="005009E2" w:rsidP="008D0815">
                      <w:pPr>
                        <w:pStyle w:val="NoSpacing"/>
                        <w:jc w:val="center"/>
                        <w:rPr>
                          <w:color w:val="156082" w:themeColor="accent1"/>
                        </w:rPr>
                      </w:pPr>
                      <w:sdt>
                        <w:sdtPr>
                          <w:rPr>
                            <w:caps/>
                            <w:color w:val="156082" w:themeColor="accent1"/>
                          </w:rPr>
                          <w:alias w:val="Company"/>
                          <w:tag w:val=""/>
                          <w:id w:val="1390145197"/>
                          <w:showingPlcHdr/>
                          <w:dataBinding w:prefixMappings="xmlns:ns0='http://schemas.openxmlformats.org/officeDocument/2006/extended-properties' " w:xpath="/ns0:Properties[1]/ns0:Company[1]" w:storeItemID="{6668398D-A668-4E3E-A5EB-62B293D839F1}"/>
                          <w:text/>
                        </w:sdtPr>
                        <w:sdtEndPr/>
                        <w:sdtContent>
                          <w:r w:rsidR="008D0815">
                            <w:rPr>
                              <w:caps/>
                              <w:color w:val="156082" w:themeColor="accent1"/>
                            </w:rPr>
                            <w:t xml:space="preserve">     </w:t>
                          </w:r>
                        </w:sdtContent>
                      </w:sdt>
                    </w:p>
                    <w:p w14:paraId="42C2C851" w14:textId="3F3DF189" w:rsidR="008D0815" w:rsidRDefault="005009E2" w:rsidP="008D0815">
                      <w:pPr>
                        <w:pStyle w:val="NoSpacing"/>
                        <w:jc w:val="center"/>
                        <w:rPr>
                          <w:color w:val="156082" w:themeColor="accent1"/>
                        </w:rPr>
                      </w:pPr>
                      <w:sdt>
                        <w:sdtPr>
                          <w:rPr>
                            <w:color w:val="156082" w:themeColor="accent1"/>
                          </w:rPr>
                          <w:alias w:val="Address"/>
                          <w:tag w:val=""/>
                          <w:id w:val="-726379553"/>
                          <w:showingPlcHdr/>
                          <w:dataBinding w:prefixMappings="xmlns:ns0='http://schemas.microsoft.com/office/2006/coverPageProps' " w:xpath="/ns0:CoverPageProperties[1]/ns0:CompanyAddress[1]" w:storeItemID="{55AF091B-3C7A-41E3-B477-F2FDAA23CFDA}"/>
                          <w:text/>
                        </w:sdtPr>
                        <w:sdtEndPr/>
                        <w:sdtContent>
                          <w:r w:rsidR="008D0815">
                            <w:rPr>
                              <w:color w:val="156082" w:themeColor="accent1"/>
                            </w:rPr>
                            <w:t xml:space="preserve">     </w:t>
                          </w:r>
                        </w:sdtContent>
                      </w:sdt>
                      <w:r w:rsidR="008D0815">
                        <w:rPr>
                          <w:color w:val="156082" w:themeColor="accent1"/>
                        </w:rPr>
                        <w:t xml:space="preserve">Word </w:t>
                      </w:r>
                      <w:r w:rsidR="00FC5BA4">
                        <w:rPr>
                          <w:color w:val="156082" w:themeColor="accent1"/>
                        </w:rPr>
                        <w:t>count:</w:t>
                      </w:r>
                      <w:r w:rsidR="00644A6D">
                        <w:rPr>
                          <w:color w:val="156082" w:themeColor="accent1"/>
                        </w:rPr>
                        <w:t>3</w:t>
                      </w:r>
                      <w:r w:rsidR="0041165A">
                        <w:rPr>
                          <w:color w:val="156082" w:themeColor="accent1"/>
                        </w:rPr>
                        <w:t>,</w:t>
                      </w:r>
                      <w:r w:rsidR="00644A6D">
                        <w:rPr>
                          <w:color w:val="156082" w:themeColor="accent1"/>
                        </w:rPr>
                        <w:t>662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1E29E91D" w14:textId="77777777" w:rsidR="00BC0808" w:rsidRPr="00BC0808" w:rsidRDefault="00BC0808" w:rsidP="00BC0808"/>
    <w:p w14:paraId="705241FB" w14:textId="77777777" w:rsidR="00BC0808" w:rsidRPr="00BC0808" w:rsidRDefault="00BC0808" w:rsidP="00BC0808"/>
    <w:p w14:paraId="68B24178" w14:textId="77777777" w:rsidR="00BC0808" w:rsidRPr="00BC0808" w:rsidRDefault="00BC0808" w:rsidP="00BC0808"/>
    <w:p w14:paraId="596A5542" w14:textId="77777777" w:rsidR="00BC0808" w:rsidRPr="00BC0808" w:rsidRDefault="00BC0808" w:rsidP="00BC0808"/>
    <w:p w14:paraId="7397DFA3" w14:textId="77777777" w:rsidR="00BC0808" w:rsidRPr="00BC0808" w:rsidRDefault="00BC0808" w:rsidP="00BC0808"/>
    <w:p w14:paraId="4723BD72" w14:textId="77777777" w:rsidR="00BC0808" w:rsidRPr="00BC0808" w:rsidRDefault="00BC0808" w:rsidP="00BC0808"/>
    <w:p w14:paraId="269E6C12" w14:textId="77777777" w:rsidR="00BC0808" w:rsidRPr="00BC0808" w:rsidRDefault="00BC0808" w:rsidP="00BC0808"/>
    <w:p w14:paraId="1A71655F" w14:textId="77777777" w:rsidR="00BC0808" w:rsidRPr="00BC0808" w:rsidRDefault="00BC0808" w:rsidP="00BC0808"/>
    <w:p w14:paraId="4939F9A4" w14:textId="77777777" w:rsidR="00BC0808" w:rsidRPr="00BC0808" w:rsidRDefault="00BC0808" w:rsidP="00BC0808"/>
    <w:p w14:paraId="1A67BB96" w14:textId="77777777" w:rsidR="00BC0808" w:rsidRPr="00BC0808" w:rsidRDefault="00BC0808" w:rsidP="00BC0808"/>
    <w:p w14:paraId="7D46A59A" w14:textId="77777777" w:rsidR="0006740C" w:rsidRDefault="0006740C" w:rsidP="00BC0808">
      <w:pPr>
        <w:tabs>
          <w:tab w:val="left" w:pos="1005"/>
        </w:tabs>
      </w:pPr>
    </w:p>
    <w:p w14:paraId="672545D8" w14:textId="6EE90A8D" w:rsidR="00B97D68" w:rsidRDefault="003271E6" w:rsidP="00BC0808">
      <w:pPr>
        <w:tabs>
          <w:tab w:val="left" w:pos="1005"/>
        </w:tabs>
      </w:pPr>
      <w:r>
        <w:lastRenderedPageBreak/>
        <w:t>B</w:t>
      </w:r>
      <w:r w:rsidR="00342119">
        <w:t>usiness intelligence (BI) systems</w:t>
      </w:r>
      <w:r w:rsidR="001F54C7">
        <w:t xml:space="preserve"> have become essential </w:t>
      </w:r>
      <w:r w:rsidR="00CC04F1">
        <w:t>tools within the retail industry, where organisations must con</w:t>
      </w:r>
      <w:r w:rsidR="004F0F65">
        <w:t xml:space="preserve">tinuously analyse large volumes of operational and historical data to remain </w:t>
      </w:r>
      <w:r w:rsidR="0059364F">
        <w:t>competitive.</w:t>
      </w:r>
      <w:r w:rsidR="00990466">
        <w:t xml:space="preserve"> Retail </w:t>
      </w:r>
      <w:r w:rsidR="002F5F71">
        <w:t>environments gene</w:t>
      </w:r>
      <w:r w:rsidR="00974DCF">
        <w:t>rate data th</w:t>
      </w:r>
      <w:r w:rsidR="006A63C4">
        <w:t>rough point of sale (POS) systems, online transactions</w:t>
      </w:r>
      <w:r w:rsidR="008E0B30">
        <w:t xml:space="preserve">, and customer interactions. All of it </w:t>
      </w:r>
      <w:r w:rsidR="0003536A">
        <w:t xml:space="preserve">will be captured, integrated, and transformed to </w:t>
      </w:r>
      <w:r w:rsidR="0072095A">
        <w:t>help support effective decision making. As retailers increa</w:t>
      </w:r>
      <w:r w:rsidR="00EF1B5E">
        <w:t xml:space="preserve">singly rely on data strategies to optimize sales </w:t>
      </w:r>
      <w:r w:rsidR="00E37A3B">
        <w:t xml:space="preserve">performance and enhance </w:t>
      </w:r>
      <w:r w:rsidR="004619E1">
        <w:t>inventory control</w:t>
      </w:r>
      <w:r w:rsidR="00B64239">
        <w:t xml:space="preserve"> </w:t>
      </w:r>
      <w:r w:rsidR="00924F67">
        <w:t xml:space="preserve">meaning that a </w:t>
      </w:r>
      <w:r w:rsidR="007D0F4A">
        <w:t>well-structured</w:t>
      </w:r>
      <w:r w:rsidR="00A75796">
        <w:t xml:space="preserve"> BI system is crucial for this</w:t>
      </w:r>
      <w:r w:rsidR="00EC3E5B">
        <w:t>. The proposed BI des</w:t>
      </w:r>
      <w:r w:rsidR="002F41DA">
        <w:t xml:space="preserve">ign uses a combination of an enterprise data warehouse (EDW) and </w:t>
      </w:r>
      <w:r w:rsidR="001D45D1">
        <w:t>data marts to balance performance</w:t>
      </w:r>
      <w:r w:rsidR="00E868E1">
        <w:t xml:space="preserve">, scalability, and analytical functions </w:t>
      </w:r>
      <w:r w:rsidR="003C5629">
        <w:t xml:space="preserve">such as </w:t>
      </w:r>
      <w:r w:rsidR="00BB2327">
        <w:t xml:space="preserve">online </w:t>
      </w:r>
      <w:r w:rsidR="00DE5937">
        <w:t>analytical processing (OLAP), ensuring that users across the organisation have access to clean, consistent, and rel</w:t>
      </w:r>
      <w:r w:rsidR="00CB32CE">
        <w:t xml:space="preserve">iable data. The system also incorporates extract, transform, load (ETL) processes, data mining tools, and data </w:t>
      </w:r>
      <w:r w:rsidR="00204FDC">
        <w:t xml:space="preserve">visualization platforms </w:t>
      </w:r>
      <w:r w:rsidR="00952FD5">
        <w:t>being</w:t>
      </w:r>
      <w:r w:rsidR="00204FDC">
        <w:t xml:space="preserve"> Power BI to deliver actionable insights that align with the operational and strategic needs of </w:t>
      </w:r>
      <w:r w:rsidR="00952FD5">
        <w:t xml:space="preserve">retail organizations. </w:t>
      </w:r>
      <w:r w:rsidR="002B29AB">
        <w:t xml:space="preserve">Them </w:t>
      </w:r>
      <w:r w:rsidR="00637BE8">
        <w:t>allowing</w:t>
      </w:r>
      <w:r w:rsidR="002B29AB">
        <w:t xml:space="preserve"> retailers to identify purchasing patterns, forecast demand</w:t>
      </w:r>
      <w:r w:rsidR="0098377D">
        <w:t>, and monitoring key performance indicators (KIPs)</w:t>
      </w:r>
      <w:r w:rsidR="00637BE8">
        <w:t xml:space="preserve"> and allowing them to respond to market changes. At the same time, the BI system must uphold</w:t>
      </w:r>
      <w:r w:rsidR="00B77B24">
        <w:t xml:space="preserve"> standards for data security and quality management, as the accuracy</w:t>
      </w:r>
      <w:r w:rsidR="008E35F2">
        <w:t xml:space="preserve"> and protec</w:t>
      </w:r>
      <w:r w:rsidR="00E25648">
        <w:t xml:space="preserve">tion of retail data influence decision making, </w:t>
      </w:r>
      <w:r w:rsidR="00C511E0">
        <w:t xml:space="preserve">customer trust, and business performance, with measures like </w:t>
      </w:r>
      <w:r w:rsidR="0092446A">
        <w:t xml:space="preserve">access control, </w:t>
      </w:r>
      <w:r w:rsidR="00FF741E">
        <w:t>intrusion</w:t>
      </w:r>
      <w:r w:rsidR="0092446A">
        <w:t xml:space="preserve"> </w:t>
      </w:r>
      <w:r w:rsidR="00FF741E">
        <w:t>detection</w:t>
      </w:r>
      <w:r w:rsidR="0092446A">
        <w:t xml:space="preserve"> systems </w:t>
      </w:r>
      <w:r w:rsidR="00FF741E">
        <w:t>(IDS), and master data management (MDM) play a r</w:t>
      </w:r>
      <w:r w:rsidR="00E61298">
        <w:t xml:space="preserve">ole in </w:t>
      </w:r>
      <w:r w:rsidR="00076A83">
        <w:t>maintaining</w:t>
      </w:r>
      <w:r w:rsidR="00E61298">
        <w:t xml:space="preserve"> data </w:t>
      </w:r>
      <w:r w:rsidR="000431FC">
        <w:t>integrity and safeguarding sensitive information form misuses or brea</w:t>
      </w:r>
      <w:r w:rsidR="00DE07CD">
        <w:t>ches</w:t>
      </w:r>
      <w:r w:rsidR="00E03F3F">
        <w:t xml:space="preserve">. </w:t>
      </w:r>
      <w:r w:rsidR="00AF412D">
        <w:t>However,</w:t>
      </w:r>
      <w:r w:rsidR="00E03F3F">
        <w:t xml:space="preserve"> only some of the </w:t>
      </w:r>
      <w:r w:rsidR="00487A39">
        <w:t xml:space="preserve">ideas that were proposed </w:t>
      </w:r>
      <w:r w:rsidR="00666AAF">
        <w:t xml:space="preserve">could be </w:t>
      </w:r>
      <w:r w:rsidR="007D0F4A">
        <w:t>conducted</w:t>
      </w:r>
      <w:r w:rsidR="00666AAF">
        <w:t xml:space="preserve"> since the da</w:t>
      </w:r>
      <w:r w:rsidR="0084478F">
        <w:t>ta that was given was only a limited amount.</w:t>
      </w:r>
    </w:p>
    <w:p w14:paraId="06C0C779" w14:textId="341CFDAF" w:rsidR="00B97D68" w:rsidRDefault="00B97D68" w:rsidP="00BC0808">
      <w:pPr>
        <w:tabs>
          <w:tab w:val="left" w:pos="1005"/>
        </w:tabs>
      </w:pPr>
    </w:p>
    <w:p w14:paraId="5D664C1A" w14:textId="397473F8" w:rsidR="003C531B" w:rsidRPr="00330E6F" w:rsidRDefault="00171EFC" w:rsidP="00E32766">
      <w:pPr>
        <w:tabs>
          <w:tab w:val="left" w:pos="1005"/>
        </w:tabs>
        <w:spacing w:line="276" w:lineRule="auto"/>
        <w:jc w:val="both"/>
        <w:rPr>
          <w:sz w:val="24"/>
          <w:szCs w:val="24"/>
        </w:rPr>
      </w:pPr>
      <w:r w:rsidRPr="00330E6F">
        <w:rPr>
          <w:sz w:val="24"/>
          <w:szCs w:val="24"/>
        </w:rPr>
        <w:t xml:space="preserve">This </w:t>
      </w:r>
      <w:r w:rsidR="0035124B" w:rsidRPr="00330E6F">
        <w:rPr>
          <w:sz w:val="24"/>
          <w:szCs w:val="24"/>
        </w:rPr>
        <w:t xml:space="preserve">design of a </w:t>
      </w:r>
      <w:r w:rsidR="00BD141A" w:rsidRPr="00330E6F">
        <w:rPr>
          <w:sz w:val="24"/>
          <w:szCs w:val="24"/>
        </w:rPr>
        <w:t>Business intelligence (BI)</w:t>
      </w:r>
      <w:r w:rsidR="0035124B" w:rsidRPr="00330E6F">
        <w:rPr>
          <w:sz w:val="24"/>
          <w:szCs w:val="24"/>
        </w:rPr>
        <w:t xml:space="preserve"> system will be tailored to </w:t>
      </w:r>
      <w:r w:rsidR="00AB1F84" w:rsidRPr="00330E6F">
        <w:rPr>
          <w:sz w:val="24"/>
          <w:szCs w:val="24"/>
        </w:rPr>
        <w:t xml:space="preserve">retail </w:t>
      </w:r>
      <w:r w:rsidR="00925AD7" w:rsidRPr="00330E6F">
        <w:rPr>
          <w:sz w:val="24"/>
          <w:szCs w:val="24"/>
        </w:rPr>
        <w:t>industry,</w:t>
      </w:r>
      <w:r w:rsidR="00AB1F84" w:rsidRPr="00330E6F">
        <w:rPr>
          <w:sz w:val="24"/>
          <w:szCs w:val="24"/>
        </w:rPr>
        <w:t xml:space="preserve"> </w:t>
      </w:r>
      <w:r w:rsidR="0029713D" w:rsidRPr="00330E6F">
        <w:rPr>
          <w:sz w:val="24"/>
          <w:szCs w:val="24"/>
        </w:rPr>
        <w:t>and it will focus on the pervious and</w:t>
      </w:r>
      <w:r w:rsidR="00052B54" w:rsidRPr="00330E6F">
        <w:rPr>
          <w:sz w:val="24"/>
          <w:szCs w:val="24"/>
        </w:rPr>
        <w:t xml:space="preserve"> operational data to support sales </w:t>
      </w:r>
      <w:r w:rsidR="00764125" w:rsidRPr="00330E6F">
        <w:rPr>
          <w:sz w:val="24"/>
          <w:szCs w:val="24"/>
        </w:rPr>
        <w:t>optimization, inventory control, marketing analytics</w:t>
      </w:r>
      <w:r w:rsidR="003C7A23" w:rsidRPr="00330E6F">
        <w:rPr>
          <w:sz w:val="24"/>
          <w:szCs w:val="24"/>
        </w:rPr>
        <w:t>, and executive reporting. The</w:t>
      </w:r>
      <w:r w:rsidR="00A37B61" w:rsidRPr="00330E6F">
        <w:rPr>
          <w:sz w:val="24"/>
          <w:szCs w:val="24"/>
        </w:rPr>
        <w:t xml:space="preserve">se factors being combined </w:t>
      </w:r>
      <w:r w:rsidR="00DB31BE" w:rsidRPr="00330E6F">
        <w:rPr>
          <w:sz w:val="24"/>
          <w:szCs w:val="24"/>
        </w:rPr>
        <w:t xml:space="preserve">will create a warehouse with </w:t>
      </w:r>
      <w:r w:rsidR="00BE47C4" w:rsidRPr="00330E6F">
        <w:rPr>
          <w:sz w:val="24"/>
          <w:szCs w:val="24"/>
        </w:rPr>
        <w:t>functional</w:t>
      </w:r>
      <w:r w:rsidR="00DB31BE" w:rsidRPr="00330E6F">
        <w:rPr>
          <w:sz w:val="24"/>
          <w:szCs w:val="24"/>
        </w:rPr>
        <w:t xml:space="preserve"> data marts to </w:t>
      </w:r>
      <w:r w:rsidR="00BE47C4" w:rsidRPr="00330E6F">
        <w:rPr>
          <w:sz w:val="24"/>
          <w:szCs w:val="24"/>
        </w:rPr>
        <w:t>balance</w:t>
      </w:r>
      <w:r w:rsidR="004120CD" w:rsidRPr="00330E6F">
        <w:rPr>
          <w:sz w:val="24"/>
          <w:szCs w:val="24"/>
        </w:rPr>
        <w:t xml:space="preserve"> control and performance </w:t>
      </w:r>
      <w:r w:rsidR="006E7B9C" w:rsidRPr="00330E6F">
        <w:rPr>
          <w:sz w:val="24"/>
          <w:szCs w:val="24"/>
        </w:rPr>
        <w:t>since data marts will be a quick and</w:t>
      </w:r>
      <w:r w:rsidR="00192D7A" w:rsidRPr="00330E6F">
        <w:rPr>
          <w:sz w:val="24"/>
          <w:szCs w:val="24"/>
        </w:rPr>
        <w:t xml:space="preserve"> a</w:t>
      </w:r>
      <w:r w:rsidR="006E7B9C" w:rsidRPr="00330E6F">
        <w:rPr>
          <w:sz w:val="24"/>
          <w:szCs w:val="24"/>
        </w:rPr>
        <w:t xml:space="preserve"> </w:t>
      </w:r>
      <w:r w:rsidR="00F817CF" w:rsidRPr="00330E6F">
        <w:rPr>
          <w:sz w:val="24"/>
          <w:szCs w:val="24"/>
        </w:rPr>
        <w:t>way to speed up implementation</w:t>
      </w:r>
      <w:r w:rsidR="00FE0B9F" w:rsidRPr="00330E6F">
        <w:rPr>
          <w:sz w:val="24"/>
          <w:szCs w:val="24"/>
        </w:rPr>
        <w:t xml:space="preserve"> according to </w:t>
      </w:r>
      <w:r w:rsidR="00D335FA" w:rsidRPr="00330E6F">
        <w:rPr>
          <w:sz w:val="24"/>
          <w:szCs w:val="24"/>
        </w:rPr>
        <w:t xml:space="preserve">(Inmon, W.H. 1997) however </w:t>
      </w:r>
      <w:r w:rsidR="003C54C4" w:rsidRPr="00330E6F">
        <w:rPr>
          <w:sz w:val="24"/>
          <w:szCs w:val="24"/>
        </w:rPr>
        <w:t xml:space="preserve">the source also implies that using data marts as a </w:t>
      </w:r>
      <w:r w:rsidR="00EC5EE8" w:rsidRPr="00330E6F">
        <w:rPr>
          <w:sz w:val="24"/>
          <w:szCs w:val="24"/>
        </w:rPr>
        <w:t xml:space="preserve">way to speed up implementation can meaning skipping the foundation </w:t>
      </w:r>
      <w:r w:rsidR="00F63D2E" w:rsidRPr="00330E6F">
        <w:rPr>
          <w:sz w:val="24"/>
          <w:szCs w:val="24"/>
        </w:rPr>
        <w:t>for a data warehouse leading to serious long-term problems.</w:t>
      </w:r>
      <w:r w:rsidR="006E047F" w:rsidRPr="00330E6F">
        <w:rPr>
          <w:sz w:val="24"/>
          <w:szCs w:val="24"/>
        </w:rPr>
        <w:t xml:space="preserve"> </w:t>
      </w:r>
      <w:r w:rsidR="00710685" w:rsidRPr="00330E6F">
        <w:rPr>
          <w:sz w:val="24"/>
          <w:szCs w:val="24"/>
        </w:rPr>
        <w:t>So,</w:t>
      </w:r>
      <w:r w:rsidR="00F83C4B" w:rsidRPr="00330E6F">
        <w:rPr>
          <w:sz w:val="24"/>
          <w:szCs w:val="24"/>
        </w:rPr>
        <w:t xml:space="preserve"> what can be used is a mix of</w:t>
      </w:r>
      <w:r w:rsidR="00816782" w:rsidRPr="00330E6F">
        <w:rPr>
          <w:sz w:val="24"/>
          <w:szCs w:val="24"/>
        </w:rPr>
        <w:t xml:space="preserve"> enterprise data warehouse and data marts</w:t>
      </w:r>
      <w:r w:rsidR="00AF6815" w:rsidRPr="00330E6F">
        <w:rPr>
          <w:sz w:val="24"/>
          <w:szCs w:val="24"/>
        </w:rPr>
        <w:t xml:space="preserve">. Enterprise data warehouse is </w:t>
      </w:r>
      <w:r w:rsidR="00543595" w:rsidRPr="00330E6F">
        <w:rPr>
          <w:sz w:val="24"/>
          <w:szCs w:val="24"/>
        </w:rPr>
        <w:t xml:space="preserve">good for the BI system because it can </w:t>
      </w:r>
      <w:r w:rsidR="009F6BCE" w:rsidRPr="00330E6F">
        <w:rPr>
          <w:sz w:val="24"/>
          <w:szCs w:val="24"/>
        </w:rPr>
        <w:t>use past and current data f</w:t>
      </w:r>
      <w:r w:rsidR="003632E8" w:rsidRPr="00330E6F">
        <w:rPr>
          <w:sz w:val="24"/>
          <w:szCs w:val="24"/>
        </w:rPr>
        <w:t>rom</w:t>
      </w:r>
      <w:r w:rsidR="009F6BCE" w:rsidRPr="00330E6F">
        <w:rPr>
          <w:sz w:val="24"/>
          <w:szCs w:val="24"/>
        </w:rPr>
        <w:t xml:space="preserve"> </w:t>
      </w:r>
      <w:r w:rsidR="00F07EA2" w:rsidRPr="00330E6F">
        <w:rPr>
          <w:sz w:val="24"/>
          <w:szCs w:val="24"/>
        </w:rPr>
        <w:t xml:space="preserve">the business according to </w:t>
      </w:r>
      <w:r w:rsidR="002E6403" w:rsidRPr="00330E6F">
        <w:rPr>
          <w:sz w:val="24"/>
          <w:szCs w:val="24"/>
        </w:rPr>
        <w:t>(Golombek, M. 2025)</w:t>
      </w:r>
      <w:r w:rsidR="00480E98" w:rsidRPr="00330E6F">
        <w:rPr>
          <w:sz w:val="24"/>
          <w:szCs w:val="24"/>
        </w:rPr>
        <w:t xml:space="preserve"> </w:t>
      </w:r>
      <w:r w:rsidR="00401A6B" w:rsidRPr="00330E6F">
        <w:rPr>
          <w:sz w:val="24"/>
          <w:szCs w:val="24"/>
        </w:rPr>
        <w:t>and the data marts</w:t>
      </w:r>
      <w:r w:rsidR="00C84004" w:rsidRPr="00330E6F">
        <w:rPr>
          <w:sz w:val="24"/>
          <w:szCs w:val="24"/>
        </w:rPr>
        <w:t xml:space="preserve"> will focus </w:t>
      </w:r>
      <w:r w:rsidR="00097909" w:rsidRPr="00330E6F">
        <w:rPr>
          <w:sz w:val="24"/>
          <w:szCs w:val="24"/>
        </w:rPr>
        <w:t xml:space="preserve">on sales </w:t>
      </w:r>
      <w:r w:rsidR="000C7F29" w:rsidRPr="00330E6F">
        <w:rPr>
          <w:sz w:val="24"/>
          <w:szCs w:val="24"/>
        </w:rPr>
        <w:t>and inventory</w:t>
      </w:r>
      <w:r w:rsidR="003632E8" w:rsidRPr="00330E6F">
        <w:rPr>
          <w:sz w:val="24"/>
          <w:szCs w:val="24"/>
        </w:rPr>
        <w:t>.</w:t>
      </w:r>
      <w:r w:rsidR="000C7F29" w:rsidRPr="00330E6F">
        <w:rPr>
          <w:sz w:val="24"/>
          <w:szCs w:val="24"/>
        </w:rPr>
        <w:t xml:space="preserve"> </w:t>
      </w:r>
      <w:r w:rsidR="005065BB" w:rsidRPr="00330E6F">
        <w:rPr>
          <w:sz w:val="24"/>
          <w:szCs w:val="24"/>
        </w:rPr>
        <w:t xml:space="preserve">which </w:t>
      </w:r>
      <w:r w:rsidR="002D2227" w:rsidRPr="00330E6F">
        <w:rPr>
          <w:sz w:val="24"/>
          <w:szCs w:val="24"/>
        </w:rPr>
        <w:t xml:space="preserve">these two </w:t>
      </w:r>
      <w:r w:rsidR="00BC4B7A" w:rsidRPr="00330E6F">
        <w:rPr>
          <w:sz w:val="24"/>
          <w:szCs w:val="24"/>
        </w:rPr>
        <w:t>should be able to support</w:t>
      </w:r>
      <w:r w:rsidR="00DC4E0A" w:rsidRPr="00330E6F">
        <w:rPr>
          <w:sz w:val="24"/>
          <w:szCs w:val="24"/>
        </w:rPr>
        <w:t xml:space="preserve"> online analytical processing (OLAP)</w:t>
      </w:r>
      <w:r w:rsidR="00DB123E" w:rsidRPr="00330E6F">
        <w:rPr>
          <w:sz w:val="24"/>
          <w:szCs w:val="24"/>
        </w:rPr>
        <w:t xml:space="preserve">, one benefit of </w:t>
      </w:r>
      <w:r w:rsidR="008D6A76" w:rsidRPr="00330E6F">
        <w:rPr>
          <w:sz w:val="24"/>
          <w:szCs w:val="24"/>
        </w:rPr>
        <w:t xml:space="preserve">enterprise data warehouses is because they </w:t>
      </w:r>
      <w:r w:rsidR="00733D6B" w:rsidRPr="00330E6F">
        <w:rPr>
          <w:sz w:val="24"/>
          <w:szCs w:val="24"/>
        </w:rPr>
        <w:t>store and share data which is need for BI systems</w:t>
      </w:r>
      <w:r w:rsidR="002A3A2B" w:rsidRPr="00330E6F">
        <w:rPr>
          <w:sz w:val="24"/>
          <w:szCs w:val="24"/>
        </w:rPr>
        <w:t xml:space="preserve">, and by getting data from multiple sources will </w:t>
      </w:r>
      <w:r w:rsidR="00BB08E0" w:rsidRPr="00330E6F">
        <w:rPr>
          <w:sz w:val="24"/>
          <w:szCs w:val="24"/>
        </w:rPr>
        <w:t xml:space="preserve">allow users to </w:t>
      </w:r>
      <w:r w:rsidR="00F00048" w:rsidRPr="00330E6F">
        <w:rPr>
          <w:sz w:val="24"/>
          <w:szCs w:val="24"/>
        </w:rPr>
        <w:t xml:space="preserve">access integrated and cleansed data efficiently </w:t>
      </w:r>
      <w:r w:rsidR="00EB2847" w:rsidRPr="00330E6F">
        <w:rPr>
          <w:sz w:val="24"/>
          <w:szCs w:val="24"/>
        </w:rPr>
        <w:t xml:space="preserve">which can help </w:t>
      </w:r>
      <w:r w:rsidR="003B7098" w:rsidRPr="00330E6F">
        <w:rPr>
          <w:sz w:val="24"/>
          <w:szCs w:val="24"/>
        </w:rPr>
        <w:t xml:space="preserve">decision making </w:t>
      </w:r>
      <w:r w:rsidR="00D13ECC" w:rsidRPr="00330E6F">
        <w:rPr>
          <w:sz w:val="24"/>
          <w:szCs w:val="24"/>
        </w:rPr>
        <w:t xml:space="preserve">for future references </w:t>
      </w:r>
      <w:r w:rsidR="00D92BC1" w:rsidRPr="00330E6F">
        <w:rPr>
          <w:sz w:val="24"/>
          <w:szCs w:val="24"/>
        </w:rPr>
        <w:t>(Chen, E.T. 2012).</w:t>
      </w:r>
      <w:r w:rsidR="005F5515" w:rsidRPr="00330E6F">
        <w:rPr>
          <w:sz w:val="24"/>
          <w:szCs w:val="24"/>
        </w:rPr>
        <w:t xml:space="preserve"> The benefit of a data mart is that they will be able to provide fo</w:t>
      </w:r>
      <w:r w:rsidR="00412687" w:rsidRPr="00330E6F">
        <w:rPr>
          <w:sz w:val="24"/>
          <w:szCs w:val="24"/>
        </w:rPr>
        <w:t>cused specific repositories</w:t>
      </w:r>
      <w:r w:rsidR="001D1D5B" w:rsidRPr="00330E6F">
        <w:rPr>
          <w:sz w:val="24"/>
          <w:szCs w:val="24"/>
        </w:rPr>
        <w:t xml:space="preserve"> of data </w:t>
      </w:r>
      <w:r w:rsidR="00CD15EB" w:rsidRPr="00330E6F">
        <w:rPr>
          <w:sz w:val="24"/>
          <w:szCs w:val="24"/>
        </w:rPr>
        <w:t>that support type of functions of analysis</w:t>
      </w:r>
      <w:r w:rsidR="00A22D69" w:rsidRPr="00330E6F">
        <w:rPr>
          <w:sz w:val="24"/>
          <w:szCs w:val="24"/>
        </w:rPr>
        <w:t xml:space="preserve"> </w:t>
      </w:r>
      <w:r w:rsidR="003F2780" w:rsidRPr="00330E6F">
        <w:rPr>
          <w:sz w:val="24"/>
          <w:szCs w:val="24"/>
        </w:rPr>
        <w:t xml:space="preserve">which allows more </w:t>
      </w:r>
      <w:r w:rsidR="008515F3" w:rsidRPr="00330E6F">
        <w:rPr>
          <w:sz w:val="24"/>
          <w:szCs w:val="24"/>
        </w:rPr>
        <w:t>efficient and decision making</w:t>
      </w:r>
      <w:r w:rsidR="00177049" w:rsidRPr="00330E6F">
        <w:rPr>
          <w:sz w:val="24"/>
          <w:szCs w:val="24"/>
        </w:rPr>
        <w:t xml:space="preserve"> and that it allows relevant information quickly without having </w:t>
      </w:r>
      <w:r w:rsidR="00E94D7C" w:rsidRPr="00330E6F">
        <w:rPr>
          <w:sz w:val="24"/>
          <w:szCs w:val="24"/>
        </w:rPr>
        <w:t xml:space="preserve">navigate the entire data warehouse according to </w:t>
      </w:r>
      <w:r w:rsidR="000F63A3" w:rsidRPr="00330E6F">
        <w:rPr>
          <w:sz w:val="24"/>
          <w:szCs w:val="24"/>
        </w:rPr>
        <w:t>(</w:t>
      </w:r>
      <w:r w:rsidR="001E7993" w:rsidRPr="00330E6F">
        <w:rPr>
          <w:sz w:val="24"/>
          <w:szCs w:val="24"/>
        </w:rPr>
        <w:t>Atkinson, P. 1999)</w:t>
      </w:r>
      <w:r w:rsidR="000F63A3" w:rsidRPr="00330E6F">
        <w:rPr>
          <w:sz w:val="24"/>
          <w:szCs w:val="24"/>
        </w:rPr>
        <w:t xml:space="preserve">. </w:t>
      </w:r>
      <w:r w:rsidR="00EE0D73" w:rsidRPr="00330E6F">
        <w:rPr>
          <w:sz w:val="24"/>
          <w:szCs w:val="24"/>
        </w:rPr>
        <w:t>So,</w:t>
      </w:r>
      <w:r w:rsidR="000F63A3" w:rsidRPr="00330E6F">
        <w:rPr>
          <w:sz w:val="24"/>
          <w:szCs w:val="24"/>
        </w:rPr>
        <w:t xml:space="preserve"> with these being </w:t>
      </w:r>
      <w:r w:rsidR="005568AD" w:rsidRPr="00330E6F">
        <w:rPr>
          <w:sz w:val="24"/>
          <w:szCs w:val="24"/>
        </w:rPr>
        <w:t>mixed</w:t>
      </w:r>
      <w:r w:rsidR="000F63A3" w:rsidRPr="00330E6F">
        <w:rPr>
          <w:sz w:val="24"/>
          <w:szCs w:val="24"/>
        </w:rPr>
        <w:t xml:space="preserve"> </w:t>
      </w:r>
      <w:r w:rsidR="005568AD" w:rsidRPr="00330E6F">
        <w:rPr>
          <w:sz w:val="24"/>
          <w:szCs w:val="24"/>
        </w:rPr>
        <w:t xml:space="preserve">it can </w:t>
      </w:r>
      <w:r w:rsidR="006C62E3" w:rsidRPr="00330E6F">
        <w:rPr>
          <w:sz w:val="24"/>
          <w:szCs w:val="24"/>
        </w:rPr>
        <w:t xml:space="preserve">function as </w:t>
      </w:r>
      <w:r w:rsidR="00B24C68" w:rsidRPr="00330E6F">
        <w:rPr>
          <w:sz w:val="24"/>
          <w:szCs w:val="24"/>
        </w:rPr>
        <w:t xml:space="preserve">way to </w:t>
      </w:r>
      <w:r w:rsidR="006D73DE" w:rsidRPr="00330E6F">
        <w:rPr>
          <w:sz w:val="24"/>
          <w:szCs w:val="24"/>
        </w:rPr>
        <w:t>keep and sort data from sales</w:t>
      </w:r>
      <w:r w:rsidR="00B36B08" w:rsidRPr="00330E6F">
        <w:rPr>
          <w:sz w:val="24"/>
          <w:szCs w:val="24"/>
        </w:rPr>
        <w:t xml:space="preserve"> and inventory </w:t>
      </w:r>
      <w:r w:rsidR="009F53E2" w:rsidRPr="00330E6F">
        <w:rPr>
          <w:sz w:val="24"/>
          <w:szCs w:val="24"/>
        </w:rPr>
        <w:t xml:space="preserve">and with knowledge of past and current data it can </w:t>
      </w:r>
      <w:r w:rsidR="00EE0D73" w:rsidRPr="00330E6F">
        <w:rPr>
          <w:sz w:val="24"/>
          <w:szCs w:val="24"/>
        </w:rPr>
        <w:t xml:space="preserve">predict </w:t>
      </w:r>
      <w:r w:rsidR="004C01B4" w:rsidRPr="00330E6F">
        <w:rPr>
          <w:sz w:val="24"/>
          <w:szCs w:val="24"/>
        </w:rPr>
        <w:t>what the business might need in the future.</w:t>
      </w:r>
      <w:r w:rsidR="00483003" w:rsidRPr="00330E6F">
        <w:rPr>
          <w:sz w:val="24"/>
          <w:szCs w:val="24"/>
        </w:rPr>
        <w:t xml:space="preserve"> </w:t>
      </w:r>
      <w:r w:rsidR="00FF3EBA" w:rsidRPr="00330E6F">
        <w:rPr>
          <w:sz w:val="24"/>
          <w:szCs w:val="24"/>
        </w:rPr>
        <w:t xml:space="preserve">For </w:t>
      </w:r>
      <w:r w:rsidR="00133EF3" w:rsidRPr="00330E6F">
        <w:rPr>
          <w:sz w:val="24"/>
          <w:szCs w:val="24"/>
        </w:rPr>
        <w:t xml:space="preserve">data sourcing for a retail </w:t>
      </w:r>
      <w:r w:rsidR="002E5438" w:rsidRPr="00330E6F">
        <w:rPr>
          <w:sz w:val="24"/>
          <w:szCs w:val="24"/>
        </w:rPr>
        <w:t xml:space="preserve">industry </w:t>
      </w:r>
      <w:r w:rsidR="002E5438" w:rsidRPr="00330E6F">
        <w:rPr>
          <w:sz w:val="24"/>
          <w:szCs w:val="24"/>
        </w:rPr>
        <w:lastRenderedPageBreak/>
        <w:t xml:space="preserve">one key point would be point of sale (POS), this would be </w:t>
      </w:r>
      <w:r w:rsidR="008C30C1" w:rsidRPr="00330E6F">
        <w:rPr>
          <w:sz w:val="24"/>
          <w:szCs w:val="24"/>
        </w:rPr>
        <w:t>items purchased, price, discounts, promotions</w:t>
      </w:r>
      <w:r w:rsidR="00C877E6" w:rsidRPr="00330E6F">
        <w:rPr>
          <w:sz w:val="24"/>
          <w:szCs w:val="24"/>
        </w:rPr>
        <w:t xml:space="preserve">, time and date of purchase, the </w:t>
      </w:r>
      <w:r w:rsidR="00F36CF4" w:rsidRPr="00330E6F">
        <w:rPr>
          <w:sz w:val="24"/>
          <w:szCs w:val="24"/>
        </w:rPr>
        <w:t>stores’</w:t>
      </w:r>
      <w:r w:rsidR="00C877E6" w:rsidRPr="00330E6F">
        <w:rPr>
          <w:sz w:val="24"/>
          <w:szCs w:val="24"/>
        </w:rPr>
        <w:t xml:space="preserve"> location and payment methods</w:t>
      </w:r>
      <w:r w:rsidR="00F36CF4" w:rsidRPr="00330E6F">
        <w:rPr>
          <w:sz w:val="24"/>
          <w:szCs w:val="24"/>
        </w:rPr>
        <w:t xml:space="preserve"> </w:t>
      </w:r>
      <w:r w:rsidR="00D30916" w:rsidRPr="00330E6F">
        <w:rPr>
          <w:sz w:val="24"/>
          <w:szCs w:val="24"/>
        </w:rPr>
        <w:t xml:space="preserve">according to </w:t>
      </w:r>
      <w:r w:rsidR="008C23E9" w:rsidRPr="00330E6F">
        <w:rPr>
          <w:sz w:val="24"/>
          <w:szCs w:val="24"/>
        </w:rPr>
        <w:t>(Budiarti, R.P.N. and Kamila, F.I.R. 2024)</w:t>
      </w:r>
      <w:r w:rsidR="00F92DBA" w:rsidRPr="00330E6F">
        <w:rPr>
          <w:sz w:val="24"/>
          <w:szCs w:val="24"/>
        </w:rPr>
        <w:t>, they can also get data from onl</w:t>
      </w:r>
      <w:r w:rsidR="00D730BA" w:rsidRPr="00330E6F">
        <w:rPr>
          <w:sz w:val="24"/>
          <w:szCs w:val="24"/>
        </w:rPr>
        <w:t xml:space="preserve">ine purchases if they have </w:t>
      </w:r>
      <w:r w:rsidR="00D601F1" w:rsidRPr="00330E6F">
        <w:rPr>
          <w:sz w:val="24"/>
          <w:szCs w:val="24"/>
        </w:rPr>
        <w:t>an</w:t>
      </w:r>
      <w:r w:rsidR="00D730BA" w:rsidRPr="00330E6F">
        <w:rPr>
          <w:sz w:val="24"/>
          <w:szCs w:val="24"/>
        </w:rPr>
        <w:t xml:space="preserve"> online store</w:t>
      </w:r>
      <w:r w:rsidR="00D601F1" w:rsidRPr="00330E6F">
        <w:rPr>
          <w:sz w:val="24"/>
          <w:szCs w:val="24"/>
        </w:rPr>
        <w:t xml:space="preserve">, </w:t>
      </w:r>
      <w:r w:rsidR="004F1483" w:rsidRPr="00330E6F">
        <w:rPr>
          <w:sz w:val="24"/>
          <w:szCs w:val="24"/>
        </w:rPr>
        <w:t xml:space="preserve">they could </w:t>
      </w:r>
      <w:r w:rsidR="00D601F1" w:rsidRPr="00330E6F">
        <w:rPr>
          <w:sz w:val="24"/>
          <w:szCs w:val="24"/>
        </w:rPr>
        <w:t>also</w:t>
      </w:r>
      <w:r w:rsidR="004F1483" w:rsidRPr="00330E6F">
        <w:rPr>
          <w:sz w:val="24"/>
          <w:szCs w:val="24"/>
        </w:rPr>
        <w:t xml:space="preserve"> get </w:t>
      </w:r>
      <w:r w:rsidR="001B41AD" w:rsidRPr="00330E6F">
        <w:rPr>
          <w:sz w:val="24"/>
          <w:szCs w:val="24"/>
        </w:rPr>
        <w:t>key data related to products, suppliers and customers</w:t>
      </w:r>
      <w:r w:rsidR="00A26C5E" w:rsidRPr="00330E6F">
        <w:rPr>
          <w:sz w:val="24"/>
          <w:szCs w:val="24"/>
        </w:rPr>
        <w:t>,</w:t>
      </w:r>
      <w:r w:rsidR="001B41AD" w:rsidRPr="00330E6F">
        <w:rPr>
          <w:sz w:val="24"/>
          <w:szCs w:val="24"/>
        </w:rPr>
        <w:t xml:space="preserve"> </w:t>
      </w:r>
      <w:r w:rsidR="008F01C4" w:rsidRPr="00330E6F">
        <w:rPr>
          <w:sz w:val="24"/>
          <w:szCs w:val="24"/>
        </w:rPr>
        <w:t>through customer revi</w:t>
      </w:r>
      <w:r w:rsidR="00887F31" w:rsidRPr="00330E6F">
        <w:rPr>
          <w:sz w:val="24"/>
          <w:szCs w:val="24"/>
        </w:rPr>
        <w:t>ews</w:t>
      </w:r>
      <w:r w:rsidR="0037352E" w:rsidRPr="00330E6F">
        <w:rPr>
          <w:sz w:val="24"/>
          <w:szCs w:val="24"/>
        </w:rPr>
        <w:t xml:space="preserve"> and </w:t>
      </w:r>
      <w:r w:rsidR="00DC444A" w:rsidRPr="00330E6F">
        <w:rPr>
          <w:sz w:val="24"/>
          <w:szCs w:val="24"/>
        </w:rPr>
        <w:t>competit</w:t>
      </w:r>
      <w:r w:rsidR="00E9493D" w:rsidRPr="00330E6F">
        <w:rPr>
          <w:sz w:val="24"/>
          <w:szCs w:val="24"/>
        </w:rPr>
        <w:t>ors</w:t>
      </w:r>
      <w:r w:rsidR="002359B0" w:rsidRPr="00330E6F">
        <w:rPr>
          <w:sz w:val="24"/>
          <w:szCs w:val="24"/>
        </w:rPr>
        <w:t xml:space="preserve"> to compare prices with them</w:t>
      </w:r>
      <w:r w:rsidR="00887F31" w:rsidRPr="00330E6F">
        <w:rPr>
          <w:sz w:val="24"/>
          <w:szCs w:val="24"/>
        </w:rPr>
        <w:t xml:space="preserve"> which could help them understand what demand they need or possible </w:t>
      </w:r>
      <w:r w:rsidR="00FB3AD2" w:rsidRPr="00330E6F">
        <w:rPr>
          <w:sz w:val="24"/>
          <w:szCs w:val="24"/>
        </w:rPr>
        <w:t>make any discounts</w:t>
      </w:r>
      <w:r w:rsidR="000A283B" w:rsidRPr="00330E6F">
        <w:rPr>
          <w:sz w:val="24"/>
          <w:szCs w:val="24"/>
        </w:rPr>
        <w:t xml:space="preserve"> </w:t>
      </w:r>
      <w:r w:rsidR="008A11D7" w:rsidRPr="00330E6F">
        <w:rPr>
          <w:sz w:val="24"/>
          <w:szCs w:val="24"/>
        </w:rPr>
        <w:t xml:space="preserve">and </w:t>
      </w:r>
      <w:r w:rsidR="00322968" w:rsidRPr="00330E6F">
        <w:rPr>
          <w:sz w:val="24"/>
          <w:szCs w:val="24"/>
        </w:rPr>
        <w:t>recognize a pattern</w:t>
      </w:r>
      <w:r w:rsidR="00EE7840" w:rsidRPr="00330E6F">
        <w:rPr>
          <w:sz w:val="24"/>
          <w:szCs w:val="24"/>
        </w:rPr>
        <w:t xml:space="preserve"> (</w:t>
      </w:r>
      <w:r w:rsidR="00EE7840" w:rsidRPr="00330E6F">
        <w:rPr>
          <w:sz w:val="24"/>
          <w:szCs w:val="24"/>
        </w:rPr>
        <w:t>Aktas, E &amp; Meng, Y 2017)</w:t>
      </w:r>
      <w:r w:rsidR="00EE7840" w:rsidRPr="00330E6F">
        <w:rPr>
          <w:sz w:val="24"/>
          <w:szCs w:val="24"/>
        </w:rPr>
        <w:t>,</w:t>
      </w:r>
      <w:r w:rsidR="00341999" w:rsidRPr="00330E6F">
        <w:rPr>
          <w:sz w:val="24"/>
          <w:szCs w:val="24"/>
        </w:rPr>
        <w:t xml:space="preserve"> and </w:t>
      </w:r>
      <w:r w:rsidR="00876A26" w:rsidRPr="00330E6F">
        <w:rPr>
          <w:sz w:val="24"/>
          <w:szCs w:val="24"/>
        </w:rPr>
        <w:t>when the data is gathered it will be able to pro</w:t>
      </w:r>
      <w:r w:rsidR="00C1723B" w:rsidRPr="00330E6F">
        <w:rPr>
          <w:sz w:val="24"/>
          <w:szCs w:val="24"/>
        </w:rPr>
        <w:t>vide</w:t>
      </w:r>
      <w:r w:rsidR="00876A26" w:rsidRPr="00330E6F">
        <w:rPr>
          <w:sz w:val="24"/>
          <w:szCs w:val="24"/>
        </w:rPr>
        <w:t xml:space="preserve"> the insight it has gained for the data that has been collected</w:t>
      </w:r>
      <w:r w:rsidR="00450D67" w:rsidRPr="00330E6F">
        <w:rPr>
          <w:sz w:val="24"/>
          <w:szCs w:val="24"/>
        </w:rPr>
        <w:t>.</w:t>
      </w:r>
      <w:r w:rsidR="001D6FB9" w:rsidRPr="00330E6F">
        <w:rPr>
          <w:sz w:val="24"/>
          <w:szCs w:val="24"/>
        </w:rPr>
        <w:t xml:space="preserve"> Once data is sorted </w:t>
      </w:r>
      <w:r w:rsidR="001005D5" w:rsidRPr="00330E6F">
        <w:rPr>
          <w:sz w:val="24"/>
          <w:szCs w:val="24"/>
        </w:rPr>
        <w:t xml:space="preserve">there will be extract, </w:t>
      </w:r>
      <w:r w:rsidR="006F5442" w:rsidRPr="00330E6F">
        <w:rPr>
          <w:sz w:val="24"/>
          <w:szCs w:val="24"/>
        </w:rPr>
        <w:t>transform, load (ETL)</w:t>
      </w:r>
      <w:r w:rsidR="00156EFC" w:rsidRPr="00330E6F">
        <w:rPr>
          <w:sz w:val="24"/>
          <w:szCs w:val="24"/>
        </w:rPr>
        <w:t xml:space="preserve"> where it </w:t>
      </w:r>
      <w:r w:rsidR="00DC1FD6" w:rsidRPr="00330E6F">
        <w:rPr>
          <w:sz w:val="24"/>
          <w:szCs w:val="24"/>
        </w:rPr>
        <w:t xml:space="preserve">takes the raw data that is has been given, then </w:t>
      </w:r>
      <w:r w:rsidR="00FD2D1A" w:rsidRPr="00330E6F">
        <w:rPr>
          <w:sz w:val="24"/>
          <w:szCs w:val="24"/>
        </w:rPr>
        <w:t xml:space="preserve">cleans and reshapes to the </w:t>
      </w:r>
      <w:r w:rsidR="00CE3035" w:rsidRPr="00330E6F">
        <w:rPr>
          <w:sz w:val="24"/>
          <w:szCs w:val="24"/>
        </w:rPr>
        <w:t>business</w:t>
      </w:r>
      <w:r w:rsidR="00FD2D1A" w:rsidRPr="00330E6F">
        <w:rPr>
          <w:sz w:val="24"/>
          <w:szCs w:val="24"/>
        </w:rPr>
        <w:t xml:space="preserve"> need then </w:t>
      </w:r>
      <w:r w:rsidR="00CE3035" w:rsidRPr="00330E6F">
        <w:rPr>
          <w:sz w:val="24"/>
          <w:szCs w:val="24"/>
        </w:rPr>
        <w:t xml:space="preserve">loads the data into a </w:t>
      </w:r>
      <w:r w:rsidR="007A727E" w:rsidRPr="00330E6F">
        <w:rPr>
          <w:sz w:val="24"/>
          <w:szCs w:val="24"/>
        </w:rPr>
        <w:t xml:space="preserve">central repository </w:t>
      </w:r>
      <w:r w:rsidR="00E71E85" w:rsidRPr="00330E6F">
        <w:rPr>
          <w:sz w:val="24"/>
          <w:szCs w:val="24"/>
        </w:rPr>
        <w:t>to the data warehouse for analysis</w:t>
      </w:r>
      <w:r w:rsidR="00617905" w:rsidRPr="00330E6F">
        <w:rPr>
          <w:sz w:val="24"/>
          <w:szCs w:val="24"/>
        </w:rPr>
        <w:t xml:space="preserve"> </w:t>
      </w:r>
      <w:r w:rsidR="00EF2FF4" w:rsidRPr="00330E6F">
        <w:rPr>
          <w:sz w:val="24"/>
          <w:szCs w:val="24"/>
        </w:rPr>
        <w:t>(</w:t>
      </w:r>
      <w:r w:rsidR="00617905" w:rsidRPr="00E75BE0">
        <w:rPr>
          <w:sz w:val="24"/>
          <w:szCs w:val="24"/>
        </w:rPr>
        <w:t xml:space="preserve">Khan, B. </w:t>
      </w:r>
      <w:r w:rsidR="00617905" w:rsidRPr="00E75BE0">
        <w:rPr>
          <w:i/>
          <w:iCs/>
          <w:sz w:val="24"/>
          <w:szCs w:val="24"/>
        </w:rPr>
        <w:t>et al.</w:t>
      </w:r>
      <w:r w:rsidR="00617905" w:rsidRPr="00E75BE0">
        <w:rPr>
          <w:sz w:val="24"/>
          <w:szCs w:val="24"/>
        </w:rPr>
        <w:t xml:space="preserve"> 2024)</w:t>
      </w:r>
      <w:r w:rsidR="00ED7E58" w:rsidRPr="00330E6F">
        <w:rPr>
          <w:sz w:val="24"/>
          <w:szCs w:val="24"/>
        </w:rPr>
        <w:t>, and</w:t>
      </w:r>
      <w:r w:rsidR="009A7330" w:rsidRPr="00330E6F">
        <w:rPr>
          <w:sz w:val="24"/>
          <w:szCs w:val="24"/>
        </w:rPr>
        <w:t xml:space="preserve"> when</w:t>
      </w:r>
      <w:r w:rsidR="00ED7E58" w:rsidRPr="00330E6F">
        <w:rPr>
          <w:sz w:val="24"/>
          <w:szCs w:val="24"/>
        </w:rPr>
        <w:t xml:space="preserve"> this process is finished it will allow easy access to the data that is need for </w:t>
      </w:r>
      <w:r w:rsidR="00A3607D" w:rsidRPr="00330E6F">
        <w:rPr>
          <w:sz w:val="24"/>
          <w:szCs w:val="24"/>
        </w:rPr>
        <w:t>business</w:t>
      </w:r>
      <w:r w:rsidR="00B7795E" w:rsidRPr="00330E6F">
        <w:rPr>
          <w:sz w:val="24"/>
          <w:szCs w:val="24"/>
        </w:rPr>
        <w:t xml:space="preserve"> </w:t>
      </w:r>
      <w:r w:rsidR="00FD641D" w:rsidRPr="00330E6F">
        <w:rPr>
          <w:sz w:val="24"/>
          <w:szCs w:val="24"/>
        </w:rPr>
        <w:t>which is ne</w:t>
      </w:r>
      <w:r w:rsidR="00A26069" w:rsidRPr="00330E6F">
        <w:rPr>
          <w:sz w:val="24"/>
          <w:szCs w:val="24"/>
        </w:rPr>
        <w:t xml:space="preserve">cessary for BI system since this </w:t>
      </w:r>
      <w:r w:rsidR="00FD5455" w:rsidRPr="00330E6F">
        <w:rPr>
          <w:sz w:val="24"/>
          <w:szCs w:val="24"/>
        </w:rPr>
        <w:t xml:space="preserve">will make it </w:t>
      </w:r>
      <w:r w:rsidR="00A96F89" w:rsidRPr="00330E6F">
        <w:rPr>
          <w:sz w:val="24"/>
          <w:szCs w:val="24"/>
        </w:rPr>
        <w:t>have trustworthy insights</w:t>
      </w:r>
      <w:r w:rsidR="00794BAD" w:rsidRPr="00330E6F">
        <w:rPr>
          <w:sz w:val="24"/>
          <w:szCs w:val="24"/>
        </w:rPr>
        <w:t xml:space="preserve"> and without ETL it will make </w:t>
      </w:r>
      <w:r w:rsidR="00E92075" w:rsidRPr="00330E6F">
        <w:rPr>
          <w:sz w:val="24"/>
          <w:szCs w:val="24"/>
        </w:rPr>
        <w:t xml:space="preserve">the BI tools inconsistent </w:t>
      </w:r>
      <w:r w:rsidR="00614709" w:rsidRPr="00330E6F">
        <w:rPr>
          <w:sz w:val="24"/>
          <w:szCs w:val="24"/>
        </w:rPr>
        <w:t xml:space="preserve">because of the raw data. </w:t>
      </w:r>
      <w:r w:rsidR="00780AE1" w:rsidRPr="00330E6F">
        <w:rPr>
          <w:sz w:val="24"/>
          <w:szCs w:val="24"/>
        </w:rPr>
        <w:t xml:space="preserve">With clean and integrated warehouse, retailer can use online </w:t>
      </w:r>
      <w:r w:rsidR="009215E4" w:rsidRPr="00330E6F">
        <w:rPr>
          <w:sz w:val="24"/>
          <w:szCs w:val="24"/>
        </w:rPr>
        <w:t xml:space="preserve">analytical processing (OLAP) to support fast, </w:t>
      </w:r>
      <w:r w:rsidR="00561A72" w:rsidRPr="00330E6F">
        <w:rPr>
          <w:sz w:val="24"/>
          <w:szCs w:val="24"/>
        </w:rPr>
        <w:t>flexible analysis</w:t>
      </w:r>
      <w:r w:rsidR="00027E06" w:rsidRPr="00330E6F">
        <w:rPr>
          <w:sz w:val="24"/>
          <w:szCs w:val="24"/>
        </w:rPr>
        <w:t xml:space="preserve">, and allows users </w:t>
      </w:r>
      <w:r w:rsidR="00D078D4" w:rsidRPr="00330E6F">
        <w:rPr>
          <w:sz w:val="24"/>
          <w:szCs w:val="24"/>
        </w:rPr>
        <w:t>shift through large datasets to ex</w:t>
      </w:r>
      <w:r w:rsidR="007F722E" w:rsidRPr="00330E6F">
        <w:rPr>
          <w:sz w:val="24"/>
          <w:szCs w:val="24"/>
        </w:rPr>
        <w:t xml:space="preserve">amine trends such as sales performance and </w:t>
      </w:r>
      <w:r w:rsidR="00410A2E" w:rsidRPr="00330E6F">
        <w:rPr>
          <w:sz w:val="24"/>
          <w:szCs w:val="24"/>
        </w:rPr>
        <w:t>in</w:t>
      </w:r>
      <w:r w:rsidR="002B2ED7" w:rsidRPr="00330E6F">
        <w:rPr>
          <w:sz w:val="24"/>
          <w:szCs w:val="24"/>
        </w:rPr>
        <w:t>ventory availability across store networks</w:t>
      </w:r>
      <w:r w:rsidR="004B7322" w:rsidRPr="00330E6F">
        <w:rPr>
          <w:sz w:val="24"/>
          <w:szCs w:val="24"/>
        </w:rPr>
        <w:t xml:space="preserve"> because of </w:t>
      </w:r>
      <w:r w:rsidR="00791281" w:rsidRPr="00330E6F">
        <w:rPr>
          <w:sz w:val="24"/>
          <w:szCs w:val="24"/>
        </w:rPr>
        <w:t xml:space="preserve">it is able to use </w:t>
      </w:r>
      <w:r w:rsidR="00665A39" w:rsidRPr="00330E6F">
        <w:rPr>
          <w:sz w:val="24"/>
          <w:szCs w:val="24"/>
        </w:rPr>
        <w:t xml:space="preserve">the data for strategic </w:t>
      </w:r>
      <w:r w:rsidR="00583971" w:rsidRPr="00330E6F">
        <w:rPr>
          <w:sz w:val="24"/>
          <w:szCs w:val="24"/>
        </w:rPr>
        <w:t>decision making</w:t>
      </w:r>
      <w:r w:rsidR="00EA2813" w:rsidRPr="00330E6F">
        <w:rPr>
          <w:sz w:val="24"/>
          <w:szCs w:val="24"/>
        </w:rPr>
        <w:t xml:space="preserve"> (</w:t>
      </w:r>
      <w:r w:rsidR="00EA2813" w:rsidRPr="00CA03D0">
        <w:rPr>
          <w:sz w:val="24"/>
          <w:szCs w:val="24"/>
        </w:rPr>
        <w:t>Wang, J., Kourik, J.L. and Maher, P.E. 2011)</w:t>
      </w:r>
      <w:r w:rsidR="007B5A10" w:rsidRPr="00330E6F">
        <w:rPr>
          <w:sz w:val="24"/>
          <w:szCs w:val="24"/>
        </w:rPr>
        <w:t xml:space="preserve">. </w:t>
      </w:r>
      <w:r w:rsidR="00EA4F1B" w:rsidRPr="00330E6F">
        <w:rPr>
          <w:sz w:val="24"/>
          <w:szCs w:val="24"/>
        </w:rPr>
        <w:t>One of the requirements for BI in retail is the ability to vi</w:t>
      </w:r>
      <w:r w:rsidR="007C11EA" w:rsidRPr="00330E6F">
        <w:rPr>
          <w:sz w:val="24"/>
          <w:szCs w:val="24"/>
        </w:rPr>
        <w:t>sualize large datasets, such as daily sales</w:t>
      </w:r>
      <w:r w:rsidR="006E10B3" w:rsidRPr="00330E6F">
        <w:rPr>
          <w:sz w:val="24"/>
          <w:szCs w:val="24"/>
        </w:rPr>
        <w:t xml:space="preserve"> and online browsing behaviour </w:t>
      </w:r>
      <w:r w:rsidR="007339F7" w:rsidRPr="00330E6F">
        <w:rPr>
          <w:sz w:val="24"/>
          <w:szCs w:val="24"/>
        </w:rPr>
        <w:t xml:space="preserve">and that Power BI is a strong and useful tool </w:t>
      </w:r>
      <w:r w:rsidR="004D3C17" w:rsidRPr="00330E6F">
        <w:rPr>
          <w:sz w:val="24"/>
          <w:szCs w:val="24"/>
        </w:rPr>
        <w:t xml:space="preserve">due to the user-friendly interfaces, and </w:t>
      </w:r>
      <w:r w:rsidR="00D67F6F" w:rsidRPr="00330E6F">
        <w:rPr>
          <w:sz w:val="24"/>
          <w:szCs w:val="24"/>
        </w:rPr>
        <w:t>advanced visualization capabilities, and direct conn</w:t>
      </w:r>
      <w:r w:rsidR="003037D1" w:rsidRPr="00330E6F">
        <w:rPr>
          <w:sz w:val="24"/>
          <w:szCs w:val="24"/>
        </w:rPr>
        <w:t>ectivity to warehouses</w:t>
      </w:r>
      <w:r w:rsidR="00E8287A" w:rsidRPr="00330E6F">
        <w:rPr>
          <w:sz w:val="24"/>
          <w:szCs w:val="24"/>
        </w:rPr>
        <w:t xml:space="preserve"> </w:t>
      </w:r>
      <w:r w:rsidR="00F13DF8" w:rsidRPr="00330E6F">
        <w:rPr>
          <w:sz w:val="24"/>
          <w:szCs w:val="24"/>
        </w:rPr>
        <w:t>(</w:t>
      </w:r>
      <w:r w:rsidR="002D69EB" w:rsidRPr="00330E6F">
        <w:rPr>
          <w:sz w:val="24"/>
          <w:szCs w:val="24"/>
        </w:rPr>
        <w:t>Tirupati</w:t>
      </w:r>
      <w:r w:rsidR="002F09EE" w:rsidRPr="00330E6F">
        <w:rPr>
          <w:sz w:val="24"/>
          <w:szCs w:val="24"/>
        </w:rPr>
        <w:t xml:space="preserve"> et al. 2023</w:t>
      </w:r>
      <w:r w:rsidR="00F13DF8" w:rsidRPr="00330E6F">
        <w:rPr>
          <w:sz w:val="24"/>
          <w:szCs w:val="24"/>
        </w:rPr>
        <w:t>)</w:t>
      </w:r>
      <w:r w:rsidR="00EC4AC9" w:rsidRPr="00330E6F">
        <w:rPr>
          <w:sz w:val="24"/>
          <w:szCs w:val="24"/>
        </w:rPr>
        <w:t xml:space="preserve">. This platform </w:t>
      </w:r>
      <w:r w:rsidR="00B1531A" w:rsidRPr="00330E6F">
        <w:rPr>
          <w:sz w:val="24"/>
          <w:szCs w:val="24"/>
        </w:rPr>
        <w:t xml:space="preserve">enables </w:t>
      </w:r>
      <w:r w:rsidR="00D064FB" w:rsidRPr="00330E6F">
        <w:rPr>
          <w:sz w:val="24"/>
          <w:szCs w:val="24"/>
        </w:rPr>
        <w:t>the user to explore data interactively</w:t>
      </w:r>
      <w:r w:rsidR="00756D64" w:rsidRPr="00330E6F">
        <w:rPr>
          <w:sz w:val="24"/>
          <w:szCs w:val="24"/>
        </w:rPr>
        <w:t xml:space="preserve"> and be able to build dashboards to keep track of KPIs </w:t>
      </w:r>
      <w:r w:rsidR="00223DC7" w:rsidRPr="00330E6F">
        <w:rPr>
          <w:sz w:val="24"/>
          <w:szCs w:val="24"/>
        </w:rPr>
        <w:t xml:space="preserve">(key performance indicator) </w:t>
      </w:r>
      <w:r w:rsidR="009A6066" w:rsidRPr="00330E6F">
        <w:rPr>
          <w:sz w:val="24"/>
          <w:szCs w:val="24"/>
        </w:rPr>
        <w:t xml:space="preserve">such as sale performance and inventory </w:t>
      </w:r>
      <w:r w:rsidR="0022024C" w:rsidRPr="00330E6F">
        <w:rPr>
          <w:sz w:val="24"/>
          <w:szCs w:val="24"/>
        </w:rPr>
        <w:t>turnover</w:t>
      </w:r>
      <w:r w:rsidR="008608B6" w:rsidRPr="00330E6F">
        <w:rPr>
          <w:sz w:val="24"/>
          <w:szCs w:val="24"/>
        </w:rPr>
        <w:t xml:space="preserve"> and can also mon</w:t>
      </w:r>
      <w:r w:rsidR="008C0142" w:rsidRPr="00330E6F">
        <w:rPr>
          <w:sz w:val="24"/>
          <w:szCs w:val="24"/>
        </w:rPr>
        <w:t xml:space="preserve">itor key </w:t>
      </w:r>
      <w:r w:rsidR="00CF1A05" w:rsidRPr="00330E6F">
        <w:rPr>
          <w:sz w:val="24"/>
          <w:szCs w:val="24"/>
        </w:rPr>
        <w:t>criteria</w:t>
      </w:r>
      <w:r w:rsidR="00E577D1" w:rsidRPr="00330E6F">
        <w:rPr>
          <w:sz w:val="24"/>
          <w:szCs w:val="24"/>
        </w:rPr>
        <w:t xml:space="preserve"> in real time. </w:t>
      </w:r>
      <w:r w:rsidR="00CF1A05" w:rsidRPr="00330E6F">
        <w:rPr>
          <w:sz w:val="24"/>
          <w:szCs w:val="24"/>
        </w:rPr>
        <w:t>For retail org</w:t>
      </w:r>
      <w:r w:rsidR="000C491E" w:rsidRPr="00330E6F">
        <w:rPr>
          <w:sz w:val="24"/>
          <w:szCs w:val="24"/>
        </w:rPr>
        <w:t xml:space="preserve">anizations </w:t>
      </w:r>
      <w:r w:rsidR="007C05FE" w:rsidRPr="00330E6F">
        <w:rPr>
          <w:sz w:val="24"/>
          <w:szCs w:val="24"/>
        </w:rPr>
        <w:t>with diverse teams like a regional manager</w:t>
      </w:r>
      <w:r w:rsidR="008A6A4E" w:rsidRPr="00330E6F">
        <w:rPr>
          <w:sz w:val="24"/>
          <w:szCs w:val="24"/>
        </w:rPr>
        <w:t xml:space="preserve"> and marketing analysts, Power BI </w:t>
      </w:r>
      <w:r w:rsidR="000A1982" w:rsidRPr="00330E6F">
        <w:rPr>
          <w:sz w:val="24"/>
          <w:szCs w:val="24"/>
        </w:rPr>
        <w:t xml:space="preserve">empower </w:t>
      </w:r>
      <w:r w:rsidR="009C04F4" w:rsidRPr="00330E6F">
        <w:rPr>
          <w:sz w:val="24"/>
          <w:szCs w:val="24"/>
        </w:rPr>
        <w:t xml:space="preserve">nontechnical users to perform self service analytics without </w:t>
      </w:r>
      <w:r w:rsidR="001B1612" w:rsidRPr="00330E6F">
        <w:rPr>
          <w:sz w:val="24"/>
          <w:szCs w:val="24"/>
        </w:rPr>
        <w:t>depending heavily on it</w:t>
      </w:r>
      <w:r w:rsidR="00D20296" w:rsidRPr="00330E6F">
        <w:rPr>
          <w:sz w:val="24"/>
          <w:szCs w:val="24"/>
        </w:rPr>
        <w:t>, which could</w:t>
      </w:r>
      <w:r w:rsidR="001B1612" w:rsidRPr="00330E6F">
        <w:rPr>
          <w:sz w:val="24"/>
          <w:szCs w:val="24"/>
        </w:rPr>
        <w:t xml:space="preserve"> mean that because of how simple it is to use </w:t>
      </w:r>
      <w:r w:rsidR="00534D4B" w:rsidRPr="00330E6F">
        <w:rPr>
          <w:sz w:val="24"/>
          <w:szCs w:val="24"/>
        </w:rPr>
        <w:t xml:space="preserve">it doesn’t matter how much experience you need to use it and still get want you </w:t>
      </w:r>
      <w:r w:rsidR="005F5816" w:rsidRPr="00330E6F">
        <w:rPr>
          <w:sz w:val="24"/>
          <w:szCs w:val="24"/>
        </w:rPr>
        <w:t>for it.</w:t>
      </w:r>
      <w:r w:rsidR="00AB23AA" w:rsidRPr="00330E6F">
        <w:rPr>
          <w:sz w:val="24"/>
          <w:szCs w:val="24"/>
        </w:rPr>
        <w:t xml:space="preserve"> Another </w:t>
      </w:r>
      <w:r w:rsidR="008D605E" w:rsidRPr="00330E6F">
        <w:rPr>
          <w:sz w:val="24"/>
          <w:szCs w:val="24"/>
        </w:rPr>
        <w:t xml:space="preserve">need in retail is </w:t>
      </w:r>
      <w:r w:rsidR="00175C38" w:rsidRPr="00330E6F">
        <w:rPr>
          <w:sz w:val="24"/>
          <w:szCs w:val="24"/>
        </w:rPr>
        <w:t xml:space="preserve">efficient handling of large volume transactional </w:t>
      </w:r>
      <w:r w:rsidR="00E031D3" w:rsidRPr="00330E6F">
        <w:rPr>
          <w:sz w:val="24"/>
          <w:szCs w:val="24"/>
        </w:rPr>
        <w:t>data,</w:t>
      </w:r>
      <w:r w:rsidR="00EC6E6A" w:rsidRPr="00330E6F">
        <w:rPr>
          <w:sz w:val="24"/>
          <w:szCs w:val="24"/>
        </w:rPr>
        <w:t xml:space="preserve"> they</w:t>
      </w:r>
      <w:r w:rsidR="00E031D3" w:rsidRPr="00330E6F">
        <w:rPr>
          <w:sz w:val="24"/>
          <w:szCs w:val="24"/>
        </w:rPr>
        <w:t xml:space="preserve"> </w:t>
      </w:r>
      <w:r w:rsidR="00891EC0" w:rsidRPr="00330E6F">
        <w:rPr>
          <w:sz w:val="24"/>
          <w:szCs w:val="24"/>
        </w:rPr>
        <w:t>can</w:t>
      </w:r>
      <w:r w:rsidR="00EC6E6A" w:rsidRPr="00330E6F">
        <w:rPr>
          <w:sz w:val="24"/>
          <w:szCs w:val="24"/>
        </w:rPr>
        <w:t xml:space="preserve"> get this data from POS records and many other methods of gaining data</w:t>
      </w:r>
      <w:r w:rsidR="00767E87" w:rsidRPr="00330E6F">
        <w:rPr>
          <w:sz w:val="24"/>
          <w:szCs w:val="24"/>
        </w:rPr>
        <w:t xml:space="preserve"> and BI tools alone can’t process or model </w:t>
      </w:r>
      <w:r w:rsidR="005028E6" w:rsidRPr="00330E6F">
        <w:rPr>
          <w:sz w:val="24"/>
          <w:szCs w:val="24"/>
        </w:rPr>
        <w:t>such volumes which is why data mining is essential for them</w:t>
      </w:r>
      <w:r w:rsidR="004765C1" w:rsidRPr="00330E6F">
        <w:rPr>
          <w:sz w:val="24"/>
          <w:szCs w:val="24"/>
        </w:rPr>
        <w:t xml:space="preserve"> and</w:t>
      </w:r>
      <w:r w:rsidR="00794ECD" w:rsidRPr="00330E6F">
        <w:rPr>
          <w:sz w:val="24"/>
          <w:szCs w:val="24"/>
        </w:rPr>
        <w:t xml:space="preserve"> </w:t>
      </w:r>
      <w:r w:rsidR="00CA05A6" w:rsidRPr="00330E6F">
        <w:rPr>
          <w:sz w:val="24"/>
          <w:szCs w:val="24"/>
        </w:rPr>
        <w:t>(</w:t>
      </w:r>
      <w:r w:rsidR="00794ECD" w:rsidRPr="00330E6F">
        <w:rPr>
          <w:sz w:val="24"/>
          <w:szCs w:val="24"/>
        </w:rPr>
        <w:t>Uddin</w:t>
      </w:r>
      <w:r w:rsidR="00CA05A6" w:rsidRPr="00330E6F">
        <w:rPr>
          <w:sz w:val="24"/>
          <w:szCs w:val="24"/>
        </w:rPr>
        <w:t xml:space="preserve"> et al. 2020)</w:t>
      </w:r>
      <w:r w:rsidR="004765C1" w:rsidRPr="00330E6F">
        <w:rPr>
          <w:sz w:val="24"/>
          <w:szCs w:val="24"/>
        </w:rPr>
        <w:t xml:space="preserve"> says that they are </w:t>
      </w:r>
      <w:r w:rsidR="00F15B47" w:rsidRPr="00330E6F">
        <w:rPr>
          <w:sz w:val="24"/>
          <w:szCs w:val="24"/>
        </w:rPr>
        <w:t>“</w:t>
      </w:r>
      <w:r w:rsidR="004765C1" w:rsidRPr="00330E6F">
        <w:rPr>
          <w:sz w:val="24"/>
          <w:szCs w:val="24"/>
        </w:rPr>
        <w:t xml:space="preserve">one of the most essential </w:t>
      </w:r>
      <w:r w:rsidR="00746FE8" w:rsidRPr="00330E6F">
        <w:rPr>
          <w:sz w:val="24"/>
          <w:szCs w:val="24"/>
        </w:rPr>
        <w:t xml:space="preserve">tools for gathering information </w:t>
      </w:r>
      <w:r w:rsidR="00CA05A6" w:rsidRPr="00330E6F">
        <w:rPr>
          <w:sz w:val="24"/>
          <w:szCs w:val="24"/>
        </w:rPr>
        <w:t>from</w:t>
      </w:r>
      <w:r w:rsidR="00746FE8" w:rsidRPr="00330E6F">
        <w:rPr>
          <w:sz w:val="24"/>
          <w:szCs w:val="24"/>
        </w:rPr>
        <w:t xml:space="preserve"> different datasets</w:t>
      </w:r>
      <w:r w:rsidR="00F15B47" w:rsidRPr="00330E6F">
        <w:rPr>
          <w:sz w:val="24"/>
          <w:szCs w:val="24"/>
        </w:rPr>
        <w:t>”</w:t>
      </w:r>
      <w:r w:rsidR="00746FE8" w:rsidRPr="00330E6F">
        <w:rPr>
          <w:sz w:val="24"/>
          <w:szCs w:val="24"/>
        </w:rPr>
        <w:t>.</w:t>
      </w:r>
      <w:r w:rsidR="003F391E" w:rsidRPr="00330E6F">
        <w:rPr>
          <w:sz w:val="24"/>
          <w:szCs w:val="24"/>
        </w:rPr>
        <w:t xml:space="preserve"> One example of a data min</w:t>
      </w:r>
      <w:r w:rsidR="001947A5" w:rsidRPr="00330E6F">
        <w:rPr>
          <w:sz w:val="24"/>
          <w:szCs w:val="24"/>
        </w:rPr>
        <w:t xml:space="preserve">ing tool is RapidMiner </w:t>
      </w:r>
      <w:r w:rsidR="003C3438" w:rsidRPr="00330E6F">
        <w:rPr>
          <w:sz w:val="24"/>
          <w:szCs w:val="24"/>
        </w:rPr>
        <w:t xml:space="preserve">since it is well suit for </w:t>
      </w:r>
      <w:r w:rsidR="00CC1C1C" w:rsidRPr="00330E6F">
        <w:rPr>
          <w:sz w:val="24"/>
          <w:szCs w:val="24"/>
        </w:rPr>
        <w:t xml:space="preserve">retail data mining tasks </w:t>
      </w:r>
      <w:r w:rsidR="00481E79" w:rsidRPr="00330E6F">
        <w:rPr>
          <w:sz w:val="24"/>
          <w:szCs w:val="24"/>
        </w:rPr>
        <w:t xml:space="preserve">because it is </w:t>
      </w:r>
      <w:r w:rsidR="00A96DE6" w:rsidRPr="00330E6F">
        <w:rPr>
          <w:sz w:val="24"/>
          <w:szCs w:val="24"/>
        </w:rPr>
        <w:t>a construction of pre</w:t>
      </w:r>
      <w:r w:rsidR="00E501BB" w:rsidRPr="00330E6F">
        <w:rPr>
          <w:sz w:val="24"/>
          <w:szCs w:val="24"/>
        </w:rPr>
        <w:t>dictive models such as decision tree, logical regression, and rando</w:t>
      </w:r>
      <w:r w:rsidR="004C26FF" w:rsidRPr="00330E6F">
        <w:rPr>
          <w:sz w:val="24"/>
          <w:szCs w:val="24"/>
        </w:rPr>
        <w:t xml:space="preserve">m forest to evaluate how product </w:t>
      </w:r>
      <w:r w:rsidR="00326A16" w:rsidRPr="00330E6F">
        <w:rPr>
          <w:sz w:val="24"/>
          <w:szCs w:val="24"/>
        </w:rPr>
        <w:t>attributes like style, colour, ma</w:t>
      </w:r>
      <w:r w:rsidR="00E80036" w:rsidRPr="00330E6F">
        <w:rPr>
          <w:sz w:val="24"/>
          <w:szCs w:val="24"/>
        </w:rPr>
        <w:t>terial, and size impact sales performance, this en</w:t>
      </w:r>
      <w:r w:rsidR="00A83CD3" w:rsidRPr="00330E6F">
        <w:rPr>
          <w:sz w:val="24"/>
          <w:szCs w:val="24"/>
        </w:rPr>
        <w:t>able retailer to gain actionable insights for inv</w:t>
      </w:r>
      <w:r w:rsidR="007B43E6" w:rsidRPr="00330E6F">
        <w:rPr>
          <w:sz w:val="24"/>
          <w:szCs w:val="24"/>
        </w:rPr>
        <w:t>entory optimization and targeted marketing</w:t>
      </w:r>
      <w:r w:rsidR="00341DBB" w:rsidRPr="00330E6F">
        <w:rPr>
          <w:sz w:val="24"/>
          <w:szCs w:val="24"/>
        </w:rPr>
        <w:t>, this is would support decision making</w:t>
      </w:r>
      <w:r w:rsidR="00D77B41" w:rsidRPr="00330E6F">
        <w:rPr>
          <w:sz w:val="24"/>
          <w:szCs w:val="24"/>
        </w:rPr>
        <w:t xml:space="preserve"> processes in retail management </w:t>
      </w:r>
      <w:r w:rsidR="00F82E48" w:rsidRPr="00330E6F">
        <w:rPr>
          <w:sz w:val="24"/>
          <w:szCs w:val="24"/>
        </w:rPr>
        <w:t>(</w:t>
      </w:r>
      <w:r w:rsidR="00B179B3" w:rsidRPr="00330E6F">
        <w:rPr>
          <w:sz w:val="24"/>
          <w:szCs w:val="24"/>
        </w:rPr>
        <w:t>Nai-chie</w:t>
      </w:r>
      <w:r w:rsidR="00F82E48" w:rsidRPr="00330E6F">
        <w:rPr>
          <w:sz w:val="24"/>
          <w:szCs w:val="24"/>
        </w:rPr>
        <w:t>h et al.</w:t>
      </w:r>
      <w:r w:rsidR="006E6194" w:rsidRPr="00330E6F">
        <w:rPr>
          <w:sz w:val="24"/>
          <w:szCs w:val="24"/>
        </w:rPr>
        <w:t xml:space="preserve"> 2025)</w:t>
      </w:r>
      <w:r w:rsidR="008361FF" w:rsidRPr="00330E6F">
        <w:rPr>
          <w:sz w:val="24"/>
          <w:szCs w:val="24"/>
        </w:rPr>
        <w:t>, but the reason I do not talk about power BI</w:t>
      </w:r>
      <w:r w:rsidR="00035825" w:rsidRPr="00330E6F">
        <w:rPr>
          <w:sz w:val="24"/>
          <w:szCs w:val="24"/>
        </w:rPr>
        <w:t xml:space="preserve"> for data mining</w:t>
      </w:r>
      <w:r w:rsidR="008361FF" w:rsidRPr="00330E6F">
        <w:rPr>
          <w:sz w:val="24"/>
          <w:szCs w:val="24"/>
        </w:rPr>
        <w:t xml:space="preserve"> is because it if more </w:t>
      </w:r>
      <w:r w:rsidR="002B618B" w:rsidRPr="00330E6F">
        <w:rPr>
          <w:sz w:val="24"/>
          <w:szCs w:val="24"/>
        </w:rPr>
        <w:t>analytical</w:t>
      </w:r>
      <w:r w:rsidR="00035825" w:rsidRPr="00330E6F">
        <w:rPr>
          <w:sz w:val="24"/>
          <w:szCs w:val="24"/>
        </w:rPr>
        <w:t xml:space="preserve"> tool</w:t>
      </w:r>
      <w:r w:rsidR="002B618B" w:rsidRPr="00330E6F">
        <w:rPr>
          <w:sz w:val="24"/>
          <w:szCs w:val="24"/>
        </w:rPr>
        <w:t xml:space="preserve"> than min</w:t>
      </w:r>
      <w:r w:rsidR="00035825" w:rsidRPr="00330E6F">
        <w:rPr>
          <w:sz w:val="24"/>
          <w:szCs w:val="24"/>
        </w:rPr>
        <w:t>ing</w:t>
      </w:r>
      <w:r w:rsidR="002B618B" w:rsidRPr="00330E6F">
        <w:rPr>
          <w:sz w:val="24"/>
          <w:szCs w:val="24"/>
        </w:rPr>
        <w:t xml:space="preserve"> and will be using to show the data</w:t>
      </w:r>
      <w:r w:rsidR="00854968" w:rsidRPr="00330E6F">
        <w:rPr>
          <w:sz w:val="24"/>
          <w:szCs w:val="24"/>
        </w:rPr>
        <w:t>.</w:t>
      </w:r>
      <w:r w:rsidR="000F1904" w:rsidRPr="00330E6F">
        <w:rPr>
          <w:sz w:val="24"/>
          <w:szCs w:val="24"/>
        </w:rPr>
        <w:t xml:space="preserve"> Data mining </w:t>
      </w:r>
      <w:r w:rsidR="00DD68B5" w:rsidRPr="00330E6F">
        <w:rPr>
          <w:sz w:val="24"/>
          <w:szCs w:val="24"/>
        </w:rPr>
        <w:t xml:space="preserve">platforms are also capable </w:t>
      </w:r>
      <w:r w:rsidR="00DD68B5" w:rsidRPr="00330E6F">
        <w:rPr>
          <w:sz w:val="24"/>
          <w:szCs w:val="24"/>
        </w:rPr>
        <w:lastRenderedPageBreak/>
        <w:t xml:space="preserve">of clustering, classification, </w:t>
      </w:r>
      <w:r w:rsidR="004B03D1" w:rsidRPr="00330E6F">
        <w:rPr>
          <w:sz w:val="24"/>
          <w:szCs w:val="24"/>
        </w:rPr>
        <w:t xml:space="preserve">and association rule mining </w:t>
      </w:r>
      <w:r w:rsidR="00BA6C3A" w:rsidRPr="00330E6F">
        <w:rPr>
          <w:sz w:val="24"/>
          <w:szCs w:val="24"/>
        </w:rPr>
        <w:t xml:space="preserve">help retailers uncover buying patterns </w:t>
      </w:r>
      <w:r w:rsidR="00AE43D1" w:rsidRPr="00330E6F">
        <w:rPr>
          <w:sz w:val="24"/>
          <w:szCs w:val="24"/>
        </w:rPr>
        <w:t>and cross sales opportunities</w:t>
      </w:r>
      <w:r w:rsidR="00104223" w:rsidRPr="00330E6F">
        <w:rPr>
          <w:sz w:val="24"/>
          <w:szCs w:val="24"/>
        </w:rPr>
        <w:t xml:space="preserve">, which can help </w:t>
      </w:r>
      <w:r w:rsidR="00166C2C" w:rsidRPr="00330E6F">
        <w:rPr>
          <w:sz w:val="24"/>
          <w:szCs w:val="24"/>
        </w:rPr>
        <w:t xml:space="preserve">retailers understand customer behaviour in different ways </w:t>
      </w:r>
      <w:r w:rsidR="00490E40" w:rsidRPr="00330E6F">
        <w:rPr>
          <w:sz w:val="24"/>
          <w:szCs w:val="24"/>
        </w:rPr>
        <w:t>theses techniques could reveal patterns in purchase data that retailers can use to inc</w:t>
      </w:r>
      <w:r w:rsidR="00EB6244" w:rsidRPr="00330E6F">
        <w:rPr>
          <w:sz w:val="24"/>
          <w:szCs w:val="24"/>
        </w:rPr>
        <w:t>rease sales.</w:t>
      </w:r>
      <w:r w:rsidR="00AF776E" w:rsidRPr="00330E6F">
        <w:rPr>
          <w:sz w:val="24"/>
          <w:szCs w:val="24"/>
        </w:rPr>
        <w:t xml:space="preserve"> </w:t>
      </w:r>
      <w:r w:rsidR="009237F7" w:rsidRPr="00330E6F">
        <w:rPr>
          <w:sz w:val="24"/>
          <w:szCs w:val="24"/>
        </w:rPr>
        <w:t>A primary strategy for data security in retail is enforcing comprehensive access control</w:t>
      </w:r>
      <w:r w:rsidR="00BF4A14" w:rsidRPr="00330E6F">
        <w:rPr>
          <w:sz w:val="24"/>
          <w:szCs w:val="24"/>
        </w:rPr>
        <w:t xml:space="preserve"> and that it plays a</w:t>
      </w:r>
      <w:r w:rsidR="0064188D" w:rsidRPr="00330E6F">
        <w:rPr>
          <w:sz w:val="24"/>
          <w:szCs w:val="24"/>
        </w:rPr>
        <w:t xml:space="preserve"> significant role in protecting data </w:t>
      </w:r>
      <w:r w:rsidR="00D25229" w:rsidRPr="00330E6F">
        <w:rPr>
          <w:sz w:val="24"/>
          <w:szCs w:val="24"/>
        </w:rPr>
        <w:t>and</w:t>
      </w:r>
      <w:r w:rsidR="0064188D" w:rsidRPr="00330E6F">
        <w:rPr>
          <w:sz w:val="24"/>
          <w:szCs w:val="24"/>
        </w:rPr>
        <w:t xml:space="preserve"> physical assets by </w:t>
      </w:r>
      <w:r w:rsidR="00AF51BA" w:rsidRPr="00330E6F">
        <w:rPr>
          <w:sz w:val="24"/>
          <w:szCs w:val="24"/>
        </w:rPr>
        <w:t>adding</w:t>
      </w:r>
      <w:r w:rsidR="002877CD" w:rsidRPr="00330E6F">
        <w:rPr>
          <w:sz w:val="24"/>
          <w:szCs w:val="24"/>
        </w:rPr>
        <w:t xml:space="preserve"> conventional security measures</w:t>
      </w:r>
      <w:r w:rsidR="00A93A54" w:rsidRPr="00330E6F">
        <w:rPr>
          <w:sz w:val="24"/>
          <w:szCs w:val="24"/>
        </w:rPr>
        <w:t xml:space="preserve"> </w:t>
      </w:r>
      <w:r w:rsidR="0074799F" w:rsidRPr="00330E6F">
        <w:rPr>
          <w:sz w:val="24"/>
          <w:szCs w:val="24"/>
        </w:rPr>
        <w:t>(</w:t>
      </w:r>
      <w:r w:rsidR="0074799F" w:rsidRPr="00330E6F">
        <w:rPr>
          <w:sz w:val="24"/>
          <w:szCs w:val="24"/>
        </w:rPr>
        <w:t>Saeed</w:t>
      </w:r>
      <w:r w:rsidR="0074799F" w:rsidRPr="00330E6F">
        <w:rPr>
          <w:sz w:val="24"/>
          <w:szCs w:val="24"/>
        </w:rPr>
        <w:t xml:space="preserve"> et al. 2020)</w:t>
      </w:r>
      <w:r w:rsidR="002E76C5" w:rsidRPr="00330E6F">
        <w:rPr>
          <w:sz w:val="24"/>
          <w:szCs w:val="24"/>
        </w:rPr>
        <w:t>,</w:t>
      </w:r>
      <w:r w:rsidR="00E85A8A" w:rsidRPr="00330E6F">
        <w:rPr>
          <w:sz w:val="24"/>
          <w:szCs w:val="24"/>
        </w:rPr>
        <w:t xml:space="preserve"> and one way they can keep this </w:t>
      </w:r>
      <w:r w:rsidR="00FC6E73" w:rsidRPr="00330E6F">
        <w:rPr>
          <w:sz w:val="24"/>
          <w:szCs w:val="24"/>
        </w:rPr>
        <w:t>safe is by using intrusion detection systems (IDS</w:t>
      </w:r>
      <w:r w:rsidR="00F70779" w:rsidRPr="00330E6F">
        <w:rPr>
          <w:sz w:val="24"/>
          <w:szCs w:val="24"/>
        </w:rPr>
        <w:t>s</w:t>
      </w:r>
      <w:r w:rsidR="00FC6E73" w:rsidRPr="00330E6F">
        <w:rPr>
          <w:sz w:val="24"/>
          <w:szCs w:val="24"/>
        </w:rPr>
        <w:t>)</w:t>
      </w:r>
      <w:r w:rsidR="00F70779" w:rsidRPr="00330E6F">
        <w:rPr>
          <w:sz w:val="24"/>
          <w:szCs w:val="24"/>
        </w:rPr>
        <w:t xml:space="preserve"> this will act as an additional layer of def</w:t>
      </w:r>
      <w:r w:rsidR="009C5A0D" w:rsidRPr="00330E6F">
        <w:rPr>
          <w:sz w:val="24"/>
          <w:szCs w:val="24"/>
        </w:rPr>
        <w:t>en</w:t>
      </w:r>
      <w:r w:rsidR="001B0710" w:rsidRPr="00330E6F">
        <w:rPr>
          <w:sz w:val="24"/>
          <w:szCs w:val="24"/>
        </w:rPr>
        <w:t>c</w:t>
      </w:r>
      <w:r w:rsidR="009C5A0D" w:rsidRPr="00330E6F">
        <w:rPr>
          <w:sz w:val="24"/>
          <w:szCs w:val="24"/>
        </w:rPr>
        <w:t xml:space="preserve">e </w:t>
      </w:r>
      <w:r w:rsidR="00F70779" w:rsidRPr="00330E6F">
        <w:rPr>
          <w:sz w:val="24"/>
          <w:szCs w:val="24"/>
        </w:rPr>
        <w:t xml:space="preserve">by </w:t>
      </w:r>
      <w:r w:rsidR="001B0710" w:rsidRPr="00330E6F">
        <w:rPr>
          <w:sz w:val="24"/>
          <w:szCs w:val="24"/>
        </w:rPr>
        <w:t xml:space="preserve">alerting security </w:t>
      </w:r>
      <w:r w:rsidR="00F16D28" w:rsidRPr="00330E6F">
        <w:rPr>
          <w:sz w:val="24"/>
          <w:szCs w:val="24"/>
        </w:rPr>
        <w:t>to potential unauthorised access</w:t>
      </w:r>
      <w:r w:rsidR="00AB0790" w:rsidRPr="00330E6F">
        <w:rPr>
          <w:sz w:val="24"/>
          <w:szCs w:val="24"/>
        </w:rPr>
        <w:t xml:space="preserve">, which can enable </w:t>
      </w:r>
      <w:r w:rsidR="00240826" w:rsidRPr="00330E6F">
        <w:rPr>
          <w:sz w:val="24"/>
          <w:szCs w:val="24"/>
        </w:rPr>
        <w:t>prompts to the threat. This function helps close security gaps that trad</w:t>
      </w:r>
      <w:r w:rsidR="00D06511" w:rsidRPr="00330E6F">
        <w:rPr>
          <w:sz w:val="24"/>
          <w:szCs w:val="24"/>
        </w:rPr>
        <w:t xml:space="preserve">itional access control will not be able to address </w:t>
      </w:r>
      <w:r w:rsidR="00F24438" w:rsidRPr="00330E6F">
        <w:rPr>
          <w:sz w:val="24"/>
          <w:szCs w:val="24"/>
        </w:rPr>
        <w:t xml:space="preserve">make a point of </w:t>
      </w:r>
      <w:r w:rsidR="007116F0" w:rsidRPr="00330E6F">
        <w:rPr>
          <w:sz w:val="24"/>
          <w:szCs w:val="24"/>
        </w:rPr>
        <w:t xml:space="preserve">the need for active monitoring and rection </w:t>
      </w:r>
      <w:r w:rsidR="003C0F2F" w:rsidRPr="00330E6F">
        <w:rPr>
          <w:sz w:val="24"/>
          <w:szCs w:val="24"/>
        </w:rPr>
        <w:t xml:space="preserve">to detect intrusions to limit </w:t>
      </w:r>
      <w:r w:rsidR="00EA1943" w:rsidRPr="00330E6F">
        <w:rPr>
          <w:sz w:val="24"/>
          <w:szCs w:val="24"/>
        </w:rPr>
        <w:t>unauthorized access</w:t>
      </w:r>
      <w:r w:rsidR="00CF3364" w:rsidRPr="00330E6F">
        <w:rPr>
          <w:sz w:val="24"/>
          <w:szCs w:val="24"/>
        </w:rPr>
        <w:t xml:space="preserve"> (</w:t>
      </w:r>
      <w:r w:rsidR="00CF3364" w:rsidRPr="004F5F61">
        <w:rPr>
          <w:sz w:val="24"/>
          <w:szCs w:val="24"/>
        </w:rPr>
        <w:t>Nhlanhla Boyfriend Wilton Mlitwa and Birch, D. 2011)</w:t>
      </w:r>
      <w:r w:rsidR="00507881" w:rsidRPr="00330E6F">
        <w:rPr>
          <w:sz w:val="24"/>
          <w:szCs w:val="24"/>
        </w:rPr>
        <w:t xml:space="preserve">, meaning that only </w:t>
      </w:r>
      <w:r w:rsidR="004607DE" w:rsidRPr="00330E6F">
        <w:rPr>
          <w:sz w:val="24"/>
          <w:szCs w:val="24"/>
        </w:rPr>
        <w:t>employees will only have the needs to access that data for their functions needed.</w:t>
      </w:r>
      <w:r w:rsidR="00BE3540" w:rsidRPr="00330E6F">
        <w:rPr>
          <w:sz w:val="24"/>
          <w:szCs w:val="24"/>
        </w:rPr>
        <w:t xml:space="preserve"> </w:t>
      </w:r>
      <w:r w:rsidR="00896EC7" w:rsidRPr="00330E6F">
        <w:rPr>
          <w:sz w:val="24"/>
          <w:szCs w:val="24"/>
        </w:rPr>
        <w:t>A</w:t>
      </w:r>
      <w:r w:rsidR="003C531B" w:rsidRPr="00330E6F">
        <w:rPr>
          <w:sz w:val="24"/>
          <w:szCs w:val="24"/>
        </w:rPr>
        <w:t xml:space="preserve"> quality management that can help with r</w:t>
      </w:r>
      <w:r w:rsidR="001D7CBA" w:rsidRPr="00330E6F">
        <w:rPr>
          <w:sz w:val="24"/>
          <w:szCs w:val="24"/>
        </w:rPr>
        <w:t xml:space="preserve">etail and </w:t>
      </w:r>
      <w:r w:rsidR="00D2206D" w:rsidRPr="00330E6F">
        <w:rPr>
          <w:sz w:val="24"/>
          <w:szCs w:val="24"/>
        </w:rPr>
        <w:t>is a foundational strategy is the implementation of master data management</w:t>
      </w:r>
      <w:r w:rsidR="005D6C5A" w:rsidRPr="00330E6F">
        <w:rPr>
          <w:sz w:val="24"/>
          <w:szCs w:val="24"/>
        </w:rPr>
        <w:t xml:space="preserve"> and what it does </w:t>
      </w:r>
      <w:r w:rsidR="008257A7" w:rsidRPr="00330E6F">
        <w:rPr>
          <w:sz w:val="24"/>
          <w:szCs w:val="24"/>
        </w:rPr>
        <w:t xml:space="preserve">is that it </w:t>
      </w:r>
      <w:r w:rsidR="00356752" w:rsidRPr="00330E6F">
        <w:rPr>
          <w:sz w:val="24"/>
          <w:szCs w:val="24"/>
        </w:rPr>
        <w:t xml:space="preserve">is focused on improving the value and quality of an </w:t>
      </w:r>
      <w:r w:rsidR="004202C4" w:rsidRPr="00330E6F">
        <w:rPr>
          <w:sz w:val="24"/>
          <w:szCs w:val="24"/>
        </w:rPr>
        <w:t>organization’s most critical data assets, such as customer data</w:t>
      </w:r>
      <w:r w:rsidR="003A4730" w:rsidRPr="00330E6F">
        <w:rPr>
          <w:sz w:val="24"/>
          <w:szCs w:val="24"/>
        </w:rPr>
        <w:t xml:space="preserve"> by creating a shared trusted view of this data across the enterprise</w:t>
      </w:r>
      <w:r w:rsidR="007B5304" w:rsidRPr="00330E6F">
        <w:rPr>
          <w:sz w:val="24"/>
          <w:szCs w:val="24"/>
        </w:rPr>
        <w:t xml:space="preserve"> (</w:t>
      </w:r>
      <w:r w:rsidR="007B5304" w:rsidRPr="001F60B2">
        <w:rPr>
          <w:sz w:val="24"/>
          <w:szCs w:val="24"/>
        </w:rPr>
        <w:t>Vilminko-Heikkinen, R. and Pekkola, S. 2017)</w:t>
      </w:r>
      <w:r w:rsidR="00A75899" w:rsidRPr="00330E6F">
        <w:rPr>
          <w:sz w:val="24"/>
          <w:szCs w:val="24"/>
        </w:rPr>
        <w:t xml:space="preserve">. </w:t>
      </w:r>
      <w:r w:rsidR="00197E81" w:rsidRPr="00330E6F">
        <w:rPr>
          <w:sz w:val="24"/>
          <w:szCs w:val="24"/>
        </w:rPr>
        <w:t xml:space="preserve">This could mean that it </w:t>
      </w:r>
      <w:r w:rsidR="0056497C" w:rsidRPr="00330E6F">
        <w:rPr>
          <w:sz w:val="24"/>
          <w:szCs w:val="24"/>
        </w:rPr>
        <w:t xml:space="preserve">will fix any inconsistencies that would </w:t>
      </w:r>
      <w:r w:rsidR="00E96276" w:rsidRPr="00330E6F">
        <w:rPr>
          <w:sz w:val="24"/>
          <w:szCs w:val="24"/>
        </w:rPr>
        <w:t xml:space="preserve">grow through BI dashboards and </w:t>
      </w:r>
      <w:r w:rsidR="00FD2D9E" w:rsidRPr="00330E6F">
        <w:rPr>
          <w:sz w:val="24"/>
          <w:szCs w:val="24"/>
        </w:rPr>
        <w:t>reports</w:t>
      </w:r>
      <w:r w:rsidR="005235AA" w:rsidRPr="00330E6F">
        <w:rPr>
          <w:sz w:val="24"/>
          <w:szCs w:val="24"/>
        </w:rPr>
        <w:t xml:space="preserve"> by r</w:t>
      </w:r>
      <w:r w:rsidR="00981729" w:rsidRPr="00330E6F">
        <w:rPr>
          <w:sz w:val="24"/>
          <w:szCs w:val="24"/>
        </w:rPr>
        <w:t xml:space="preserve">educing the number of manual data </w:t>
      </w:r>
      <w:r w:rsidR="00101226" w:rsidRPr="00330E6F">
        <w:rPr>
          <w:sz w:val="24"/>
          <w:szCs w:val="24"/>
        </w:rPr>
        <w:t>entries (</w:t>
      </w:r>
      <w:r w:rsidR="00101226" w:rsidRPr="00330E6F">
        <w:rPr>
          <w:sz w:val="24"/>
          <w:szCs w:val="24"/>
        </w:rPr>
        <w:t>Foote, K.D. 2023</w:t>
      </w:r>
      <w:r w:rsidR="00101226" w:rsidRPr="00330E6F">
        <w:rPr>
          <w:sz w:val="24"/>
          <w:szCs w:val="24"/>
        </w:rPr>
        <w:t>).</w:t>
      </w:r>
    </w:p>
    <w:p w14:paraId="2D05AF5B" w14:textId="5064D5D3" w:rsidR="00FC5BA4" w:rsidRPr="00330E6F" w:rsidRDefault="00FC5BA4" w:rsidP="00E32766">
      <w:pPr>
        <w:tabs>
          <w:tab w:val="left" w:pos="1005"/>
        </w:tabs>
        <w:spacing w:line="276" w:lineRule="auto"/>
        <w:jc w:val="both"/>
        <w:rPr>
          <w:sz w:val="24"/>
          <w:szCs w:val="24"/>
        </w:rPr>
      </w:pPr>
    </w:p>
    <w:p w14:paraId="55C04870" w14:textId="0E5ABB67" w:rsidR="00814B5A" w:rsidRPr="00330E6F" w:rsidRDefault="003676ED" w:rsidP="00BC48B6">
      <w:pPr>
        <w:tabs>
          <w:tab w:val="left" w:pos="1005"/>
        </w:tabs>
        <w:spacing w:line="276" w:lineRule="auto"/>
        <w:jc w:val="both"/>
        <w:rPr>
          <w:sz w:val="24"/>
          <w:szCs w:val="24"/>
        </w:rPr>
      </w:pPr>
      <w:r w:rsidRPr="00330E6F">
        <w:rPr>
          <w:sz w:val="24"/>
          <w:szCs w:val="24"/>
        </w:rPr>
        <w:drawing>
          <wp:anchor distT="0" distB="0" distL="114300" distR="114300" simplePos="0" relativeHeight="251659775" behindDoc="0" locked="0" layoutInCell="1" allowOverlap="1" wp14:anchorId="3E95FC78" wp14:editId="163D9895">
            <wp:simplePos x="0" y="0"/>
            <wp:positionH relativeFrom="margin">
              <wp:posOffset>2971799</wp:posOffset>
            </wp:positionH>
            <wp:positionV relativeFrom="paragraph">
              <wp:posOffset>4043045</wp:posOffset>
            </wp:positionV>
            <wp:extent cx="2777213" cy="3524250"/>
            <wp:effectExtent l="57150" t="57150" r="42545" b="38100"/>
            <wp:wrapThrough wrapText="bothSides">
              <wp:wrapPolygon edited="0">
                <wp:start x="-445" y="-350"/>
                <wp:lineTo x="-445" y="21717"/>
                <wp:lineTo x="21783" y="21717"/>
                <wp:lineTo x="21783" y="-350"/>
                <wp:lineTo x="-445" y="-350"/>
              </wp:wrapPolygon>
            </wp:wrapThrough>
            <wp:docPr id="6516838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68386" name="Picture 1" descr="A screenshot of a computer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777891" cy="3525110"/>
                    </a:xfrm>
                    <a:prstGeom prst="rect">
                      <a:avLst/>
                    </a:prstGeom>
                    <a:effectLst>
                      <a:outerShdw dist="50800" dir="9300000" sx="98000" sy="98000" algn="ctr" rotWithShape="0">
                        <a:schemeClr val="bg1"/>
                      </a:outerShdw>
                    </a:effectLst>
                    <a:scene3d>
                      <a:camera prst="orthographicFront">
                        <a:rot lat="0" lon="10800000" rev="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5AB6" w:rsidRPr="00330E6F">
        <w:rPr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00EF0BB4" wp14:editId="578B1A1A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2419350" cy="3306590"/>
            <wp:effectExtent l="0" t="0" r="0" b="8255"/>
            <wp:wrapTight wrapText="bothSides">
              <wp:wrapPolygon edited="0">
                <wp:start x="0" y="0"/>
                <wp:lineTo x="0" y="21529"/>
                <wp:lineTo x="21430" y="21529"/>
                <wp:lineTo x="21430" y="0"/>
                <wp:lineTo x="0" y="0"/>
              </wp:wrapPolygon>
            </wp:wrapTight>
            <wp:docPr id="120338189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3381898" name="Picture 1" descr="A screenshot of a computer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3306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C48B6" w:rsidRPr="00330E6F">
        <w:rPr>
          <w:rFonts w:ascii="Aptos" w:hAnsi="Aptos"/>
          <w:color w:val="000000"/>
          <w:sz w:val="24"/>
          <w:szCs w:val="24"/>
        </w:rPr>
        <w:t xml:space="preserve">Since the university had already collected the data, it was unnecessary to demonstrate how the data processing was conducted. However, </w:t>
      </w:r>
      <w:r w:rsidR="00D70258" w:rsidRPr="00330E6F">
        <w:rPr>
          <w:rFonts w:ascii="Aptos" w:hAnsi="Aptos"/>
          <w:color w:val="000000"/>
          <w:sz w:val="24"/>
          <w:szCs w:val="24"/>
        </w:rPr>
        <w:t xml:space="preserve">what can be discussed is how the data could of </w:t>
      </w:r>
      <w:r w:rsidR="007D0F4A" w:rsidRPr="00330E6F">
        <w:rPr>
          <w:rFonts w:ascii="Aptos" w:hAnsi="Aptos"/>
          <w:color w:val="000000"/>
          <w:sz w:val="24"/>
          <w:szCs w:val="24"/>
        </w:rPr>
        <w:t>have</w:t>
      </w:r>
      <w:r w:rsidR="00D3191D" w:rsidRPr="00330E6F">
        <w:rPr>
          <w:rFonts w:ascii="Aptos" w:hAnsi="Aptos"/>
          <w:color w:val="000000"/>
          <w:sz w:val="24"/>
          <w:szCs w:val="24"/>
        </w:rPr>
        <w:t xml:space="preserve"> </w:t>
      </w:r>
      <w:r w:rsidR="00D70258" w:rsidRPr="00330E6F">
        <w:rPr>
          <w:rFonts w:ascii="Aptos" w:hAnsi="Aptos"/>
          <w:color w:val="000000"/>
          <w:sz w:val="24"/>
          <w:szCs w:val="24"/>
        </w:rPr>
        <w:t xml:space="preserve">been collected </w:t>
      </w:r>
      <w:r w:rsidR="000C0CD9" w:rsidRPr="00330E6F">
        <w:rPr>
          <w:rFonts w:ascii="Aptos" w:hAnsi="Aptos"/>
          <w:color w:val="000000"/>
          <w:sz w:val="24"/>
          <w:szCs w:val="24"/>
        </w:rPr>
        <w:t xml:space="preserve">for the data warehouse </w:t>
      </w:r>
      <w:r w:rsidR="004E36E4" w:rsidRPr="00330E6F">
        <w:rPr>
          <w:rFonts w:ascii="Aptos" w:hAnsi="Aptos"/>
          <w:color w:val="000000"/>
          <w:sz w:val="24"/>
          <w:szCs w:val="24"/>
        </w:rPr>
        <w:lastRenderedPageBreak/>
        <w:t>and that excel will be the warehouse</w:t>
      </w:r>
      <w:r w:rsidR="00A0004A" w:rsidRPr="00330E6F">
        <w:rPr>
          <w:rFonts w:ascii="Aptos" w:hAnsi="Aptos"/>
          <w:color w:val="000000"/>
          <w:sz w:val="24"/>
          <w:szCs w:val="24"/>
        </w:rPr>
        <w:t xml:space="preserve"> in</w:t>
      </w:r>
      <w:r w:rsidR="00E56A24" w:rsidRPr="00330E6F">
        <w:rPr>
          <w:rFonts w:ascii="Aptos" w:hAnsi="Aptos"/>
          <w:color w:val="000000"/>
          <w:sz w:val="24"/>
          <w:szCs w:val="24"/>
        </w:rPr>
        <w:t xml:space="preserve"> this example,</w:t>
      </w:r>
      <w:r w:rsidR="004E36E4" w:rsidRPr="00330E6F">
        <w:rPr>
          <w:rFonts w:ascii="Aptos" w:hAnsi="Aptos"/>
          <w:color w:val="000000"/>
          <w:sz w:val="24"/>
          <w:szCs w:val="24"/>
        </w:rPr>
        <w:t xml:space="preserve"> and that </w:t>
      </w:r>
      <w:r w:rsidR="00054A34" w:rsidRPr="00330E6F">
        <w:rPr>
          <w:rFonts w:ascii="Aptos" w:hAnsi="Aptos"/>
          <w:color w:val="000000"/>
          <w:sz w:val="24"/>
          <w:szCs w:val="24"/>
        </w:rPr>
        <w:t>what</w:t>
      </w:r>
      <w:r w:rsidR="004E36E4" w:rsidRPr="00330E6F">
        <w:rPr>
          <w:rFonts w:ascii="Aptos" w:hAnsi="Aptos"/>
          <w:color w:val="000000"/>
          <w:sz w:val="24"/>
          <w:szCs w:val="24"/>
        </w:rPr>
        <w:t xml:space="preserve"> will</w:t>
      </w:r>
      <w:r w:rsidR="00A06E29" w:rsidRPr="00330E6F">
        <w:rPr>
          <w:rFonts w:ascii="Aptos" w:hAnsi="Aptos"/>
          <w:color w:val="000000"/>
          <w:sz w:val="24"/>
          <w:szCs w:val="24"/>
        </w:rPr>
        <w:t xml:space="preserve"> be</w:t>
      </w:r>
      <w:r w:rsidR="004E36E4" w:rsidRPr="00330E6F">
        <w:rPr>
          <w:rFonts w:ascii="Aptos" w:hAnsi="Aptos"/>
          <w:color w:val="000000"/>
          <w:sz w:val="24"/>
          <w:szCs w:val="24"/>
        </w:rPr>
        <w:t xml:space="preserve"> use</w:t>
      </w:r>
      <w:r w:rsidR="00A06E29" w:rsidRPr="00330E6F">
        <w:rPr>
          <w:rFonts w:ascii="Aptos" w:hAnsi="Aptos"/>
          <w:color w:val="000000"/>
          <w:sz w:val="24"/>
          <w:szCs w:val="24"/>
        </w:rPr>
        <w:t>d is</w:t>
      </w:r>
      <w:r w:rsidR="004E36E4" w:rsidRPr="00330E6F">
        <w:rPr>
          <w:rFonts w:ascii="Aptos" w:hAnsi="Aptos"/>
          <w:color w:val="000000"/>
          <w:sz w:val="24"/>
          <w:szCs w:val="24"/>
        </w:rPr>
        <w:t xml:space="preserve"> power BI to show the data </w:t>
      </w:r>
      <w:r w:rsidR="006466C7" w:rsidRPr="00330E6F">
        <w:rPr>
          <w:rFonts w:ascii="Aptos" w:hAnsi="Aptos"/>
          <w:color w:val="000000"/>
          <w:sz w:val="24"/>
          <w:szCs w:val="24"/>
        </w:rPr>
        <w:t>visually</w:t>
      </w:r>
      <w:r w:rsidR="00054A34" w:rsidRPr="00330E6F">
        <w:rPr>
          <w:rFonts w:ascii="Aptos" w:hAnsi="Aptos"/>
          <w:color w:val="000000"/>
          <w:sz w:val="24"/>
          <w:szCs w:val="24"/>
        </w:rPr>
        <w:t>.</w:t>
      </w:r>
      <w:r w:rsidR="00A06E29" w:rsidRPr="00330E6F">
        <w:rPr>
          <w:rFonts w:ascii="Aptos" w:hAnsi="Aptos"/>
          <w:color w:val="000000"/>
          <w:sz w:val="24"/>
          <w:szCs w:val="24"/>
        </w:rPr>
        <w:t xml:space="preserve"> </w:t>
      </w:r>
      <w:r w:rsidR="00865B4D" w:rsidRPr="00330E6F">
        <w:rPr>
          <w:rFonts w:ascii="Aptos" w:hAnsi="Aptos"/>
          <w:color w:val="000000"/>
          <w:sz w:val="24"/>
          <w:szCs w:val="24"/>
        </w:rPr>
        <w:t>The data could have been collected through one of the</w:t>
      </w:r>
      <w:r w:rsidR="00751474" w:rsidRPr="00330E6F">
        <w:rPr>
          <w:rFonts w:ascii="Aptos" w:hAnsi="Aptos"/>
          <w:color w:val="000000"/>
          <w:sz w:val="24"/>
          <w:szCs w:val="24"/>
        </w:rPr>
        <w:t xml:space="preserve"> main</w:t>
      </w:r>
      <w:r w:rsidR="00865B4D" w:rsidRPr="00330E6F">
        <w:rPr>
          <w:rFonts w:ascii="Aptos" w:hAnsi="Aptos"/>
          <w:color w:val="000000"/>
          <w:sz w:val="24"/>
          <w:szCs w:val="24"/>
        </w:rPr>
        <w:t xml:space="preserve"> strategies</w:t>
      </w:r>
      <w:r w:rsidR="00751474" w:rsidRPr="00330E6F">
        <w:rPr>
          <w:rFonts w:ascii="Aptos" w:hAnsi="Aptos"/>
          <w:color w:val="000000"/>
          <w:sz w:val="24"/>
          <w:szCs w:val="24"/>
        </w:rPr>
        <w:t xml:space="preserve"> in retail which is POS </w:t>
      </w:r>
      <w:r w:rsidR="0087257A" w:rsidRPr="00330E6F">
        <w:rPr>
          <w:rFonts w:ascii="Aptos" w:hAnsi="Aptos"/>
          <w:color w:val="000000"/>
          <w:sz w:val="24"/>
          <w:szCs w:val="24"/>
        </w:rPr>
        <w:t>what is</w:t>
      </w:r>
      <w:r w:rsidR="00865B4D" w:rsidRPr="00330E6F">
        <w:rPr>
          <w:rFonts w:ascii="Aptos" w:hAnsi="Aptos"/>
          <w:color w:val="000000"/>
          <w:sz w:val="24"/>
          <w:szCs w:val="24"/>
        </w:rPr>
        <w:t xml:space="preserve"> mentioned above</w:t>
      </w:r>
      <w:r w:rsidR="0087257A" w:rsidRPr="00330E6F">
        <w:rPr>
          <w:rFonts w:ascii="Aptos" w:hAnsi="Aptos"/>
          <w:color w:val="000000"/>
          <w:sz w:val="24"/>
          <w:szCs w:val="24"/>
        </w:rPr>
        <w:t xml:space="preserve">, and what is suggested is that </w:t>
      </w:r>
      <w:r w:rsidR="00163BBD" w:rsidRPr="00330E6F">
        <w:rPr>
          <w:sz w:val="24"/>
          <w:szCs w:val="24"/>
        </w:rPr>
        <w:t>this would be items purchased, price, discounts, promotions, time and date of purchase, the stores’ location and payment methods</w:t>
      </w:r>
      <w:r w:rsidR="00163BBD" w:rsidRPr="00330E6F">
        <w:rPr>
          <w:sz w:val="24"/>
          <w:szCs w:val="24"/>
        </w:rPr>
        <w:t xml:space="preserve">, however </w:t>
      </w:r>
      <w:r w:rsidR="00D923B0" w:rsidRPr="00330E6F">
        <w:rPr>
          <w:sz w:val="24"/>
          <w:szCs w:val="24"/>
        </w:rPr>
        <w:t>what the data shows is only items</w:t>
      </w:r>
      <w:r w:rsidR="00C1394F" w:rsidRPr="00330E6F">
        <w:rPr>
          <w:sz w:val="24"/>
          <w:szCs w:val="24"/>
        </w:rPr>
        <w:t xml:space="preserve"> purchased, time and dat</w:t>
      </w:r>
      <w:r w:rsidR="008F2671" w:rsidRPr="00330E6F">
        <w:rPr>
          <w:sz w:val="24"/>
          <w:szCs w:val="24"/>
        </w:rPr>
        <w:t>e of purchase, and the payment methods</w:t>
      </w:r>
      <w:r w:rsidR="003E631F" w:rsidRPr="00330E6F">
        <w:rPr>
          <w:sz w:val="24"/>
          <w:szCs w:val="24"/>
        </w:rPr>
        <w:t xml:space="preserve"> </w:t>
      </w:r>
      <w:r w:rsidR="004535FC" w:rsidRPr="00330E6F">
        <w:rPr>
          <w:sz w:val="24"/>
          <w:szCs w:val="24"/>
        </w:rPr>
        <w:t>as well the amount paid</w:t>
      </w:r>
      <w:r w:rsidR="00DA2D29" w:rsidRPr="00330E6F">
        <w:rPr>
          <w:sz w:val="24"/>
          <w:szCs w:val="24"/>
        </w:rPr>
        <w:t>. The data</w:t>
      </w:r>
      <w:r w:rsidR="000C233B" w:rsidRPr="00330E6F">
        <w:rPr>
          <w:sz w:val="24"/>
          <w:szCs w:val="24"/>
        </w:rPr>
        <w:t xml:space="preserve"> is </w:t>
      </w:r>
      <w:r w:rsidR="00D969BE" w:rsidRPr="00330E6F">
        <w:rPr>
          <w:sz w:val="24"/>
          <w:szCs w:val="24"/>
        </w:rPr>
        <w:t xml:space="preserve">now stored as raw data </w:t>
      </w:r>
      <w:r w:rsidR="00A96E3C" w:rsidRPr="00330E6F">
        <w:rPr>
          <w:sz w:val="24"/>
          <w:szCs w:val="24"/>
        </w:rPr>
        <w:t>which can serve as the foundation for the BI system</w:t>
      </w:r>
      <w:r w:rsidR="00580E54" w:rsidRPr="00330E6F">
        <w:rPr>
          <w:sz w:val="24"/>
          <w:szCs w:val="24"/>
        </w:rPr>
        <w:t xml:space="preserve"> and now will be used as </w:t>
      </w:r>
      <w:r w:rsidR="009A6B45" w:rsidRPr="00330E6F">
        <w:rPr>
          <w:sz w:val="24"/>
          <w:szCs w:val="24"/>
        </w:rPr>
        <w:t>a source for transformation</w:t>
      </w:r>
      <w:r w:rsidR="003C4671" w:rsidRPr="00330E6F">
        <w:rPr>
          <w:sz w:val="24"/>
          <w:szCs w:val="24"/>
        </w:rPr>
        <w:t xml:space="preserve">, </w:t>
      </w:r>
      <w:r w:rsidR="006266F5" w:rsidRPr="00330E6F">
        <w:rPr>
          <w:sz w:val="24"/>
          <w:szCs w:val="24"/>
        </w:rPr>
        <w:t>analysis,</w:t>
      </w:r>
      <w:r w:rsidR="003C4671" w:rsidRPr="00330E6F">
        <w:rPr>
          <w:sz w:val="24"/>
          <w:szCs w:val="24"/>
        </w:rPr>
        <w:t xml:space="preserve"> and visualization.</w:t>
      </w:r>
      <w:r w:rsidR="00987FAB" w:rsidRPr="00330E6F">
        <w:rPr>
          <w:sz w:val="24"/>
          <w:szCs w:val="24"/>
        </w:rPr>
        <w:t xml:space="preserve"> </w:t>
      </w:r>
    </w:p>
    <w:p w14:paraId="07E3AA1B" w14:textId="77777777" w:rsidR="00AA42CC" w:rsidRPr="00330E6F" w:rsidRDefault="00814B5A" w:rsidP="00BC48B6">
      <w:pPr>
        <w:tabs>
          <w:tab w:val="left" w:pos="1005"/>
        </w:tabs>
        <w:spacing w:line="276" w:lineRule="auto"/>
        <w:jc w:val="both"/>
        <w:rPr>
          <w:sz w:val="24"/>
          <w:szCs w:val="24"/>
        </w:rPr>
      </w:pPr>
      <w:r w:rsidRPr="00330E6F">
        <w:rPr>
          <w:sz w:val="24"/>
          <w:szCs w:val="24"/>
        </w:rPr>
        <w:t xml:space="preserve">To show </w:t>
      </w:r>
      <w:r w:rsidR="00FC30D9" w:rsidRPr="00330E6F">
        <w:rPr>
          <w:sz w:val="24"/>
          <w:szCs w:val="24"/>
        </w:rPr>
        <w:t xml:space="preserve">data </w:t>
      </w:r>
      <w:r w:rsidR="007640C8" w:rsidRPr="00330E6F">
        <w:rPr>
          <w:sz w:val="24"/>
          <w:szCs w:val="24"/>
        </w:rPr>
        <w:t xml:space="preserve">warehousing </w:t>
      </w:r>
      <w:r w:rsidR="0079136F" w:rsidRPr="00330E6F">
        <w:rPr>
          <w:sz w:val="24"/>
          <w:szCs w:val="24"/>
        </w:rPr>
        <w:t>proc</w:t>
      </w:r>
      <w:r w:rsidR="00996671" w:rsidRPr="00330E6F">
        <w:rPr>
          <w:sz w:val="24"/>
          <w:szCs w:val="24"/>
        </w:rPr>
        <w:t>esses</w:t>
      </w:r>
      <w:r w:rsidR="00FD3A18" w:rsidRPr="00330E6F">
        <w:rPr>
          <w:sz w:val="24"/>
          <w:szCs w:val="24"/>
        </w:rPr>
        <w:t xml:space="preserve"> </w:t>
      </w:r>
      <w:r w:rsidR="00FC72C1" w:rsidRPr="00330E6F">
        <w:rPr>
          <w:sz w:val="24"/>
          <w:szCs w:val="24"/>
        </w:rPr>
        <w:t xml:space="preserve">the data has been integrated and transformed </w:t>
      </w:r>
      <w:r w:rsidR="00796A57" w:rsidRPr="00330E6F">
        <w:rPr>
          <w:sz w:val="24"/>
          <w:szCs w:val="24"/>
        </w:rPr>
        <w:t>and this transformation ensures consistency</w:t>
      </w:r>
      <w:r w:rsidR="006C3A1D" w:rsidRPr="00330E6F">
        <w:rPr>
          <w:sz w:val="24"/>
          <w:szCs w:val="24"/>
        </w:rPr>
        <w:t>, removes inaccuracies, and struc</w:t>
      </w:r>
      <w:r w:rsidR="00247731" w:rsidRPr="00330E6F">
        <w:rPr>
          <w:sz w:val="24"/>
          <w:szCs w:val="24"/>
        </w:rPr>
        <w:t xml:space="preserve">tures data for analytical consumption </w:t>
      </w:r>
      <w:r w:rsidR="00956023" w:rsidRPr="00330E6F">
        <w:rPr>
          <w:sz w:val="24"/>
          <w:szCs w:val="24"/>
        </w:rPr>
        <w:t xml:space="preserve">and in this excel sheet it </w:t>
      </w:r>
      <w:r w:rsidR="00305D1F" w:rsidRPr="00330E6F">
        <w:rPr>
          <w:sz w:val="24"/>
          <w:szCs w:val="24"/>
        </w:rPr>
        <w:t xml:space="preserve">has made </w:t>
      </w:r>
      <w:r w:rsidR="00D75CC0" w:rsidRPr="00330E6F">
        <w:rPr>
          <w:sz w:val="24"/>
          <w:szCs w:val="24"/>
        </w:rPr>
        <w:t xml:space="preserve">a </w:t>
      </w:r>
      <w:r w:rsidR="009932CD" w:rsidRPr="00330E6F">
        <w:rPr>
          <w:sz w:val="24"/>
          <w:szCs w:val="24"/>
        </w:rPr>
        <w:t>clearer</w:t>
      </w:r>
      <w:r w:rsidR="00D75CC0" w:rsidRPr="00330E6F">
        <w:rPr>
          <w:sz w:val="24"/>
          <w:szCs w:val="24"/>
        </w:rPr>
        <w:t xml:space="preserve"> </w:t>
      </w:r>
      <w:r w:rsidR="009932CD" w:rsidRPr="00330E6F">
        <w:rPr>
          <w:sz w:val="24"/>
          <w:szCs w:val="24"/>
        </w:rPr>
        <w:t xml:space="preserve">by adding </w:t>
      </w:r>
      <w:r w:rsidR="00D75CC0" w:rsidRPr="00330E6F">
        <w:rPr>
          <w:sz w:val="24"/>
          <w:szCs w:val="24"/>
        </w:rPr>
        <w:t xml:space="preserve">month and year </w:t>
      </w:r>
      <w:r w:rsidR="009932CD" w:rsidRPr="00330E6F">
        <w:rPr>
          <w:sz w:val="24"/>
          <w:szCs w:val="24"/>
        </w:rPr>
        <w:t>and removing the exact date</w:t>
      </w:r>
      <w:r w:rsidR="00D156C6" w:rsidRPr="00330E6F">
        <w:rPr>
          <w:sz w:val="24"/>
          <w:szCs w:val="24"/>
        </w:rPr>
        <w:t>s</w:t>
      </w:r>
      <w:r w:rsidR="009932CD" w:rsidRPr="00330E6F">
        <w:rPr>
          <w:sz w:val="24"/>
          <w:szCs w:val="24"/>
        </w:rPr>
        <w:t xml:space="preserve"> because in most cases the day does not matter why </w:t>
      </w:r>
      <w:r w:rsidR="00381EC8" w:rsidRPr="00330E6F">
        <w:rPr>
          <w:sz w:val="24"/>
          <w:szCs w:val="24"/>
        </w:rPr>
        <w:t xml:space="preserve">purchases </w:t>
      </w:r>
      <w:r w:rsidR="00C3228D" w:rsidRPr="00330E6F">
        <w:rPr>
          <w:sz w:val="24"/>
          <w:szCs w:val="24"/>
        </w:rPr>
        <w:t>has happened</w:t>
      </w:r>
      <w:r w:rsidR="00001982" w:rsidRPr="00330E6F">
        <w:rPr>
          <w:sz w:val="24"/>
          <w:szCs w:val="24"/>
        </w:rPr>
        <w:t>,</w:t>
      </w:r>
      <w:r w:rsidR="00344F9B" w:rsidRPr="00330E6F">
        <w:rPr>
          <w:sz w:val="24"/>
          <w:szCs w:val="24"/>
        </w:rPr>
        <w:t xml:space="preserve"> but</w:t>
      </w:r>
      <w:r w:rsidR="005A2828" w:rsidRPr="00330E6F">
        <w:rPr>
          <w:sz w:val="24"/>
          <w:szCs w:val="24"/>
        </w:rPr>
        <w:t xml:space="preserve"> will care more about the month</w:t>
      </w:r>
      <w:r w:rsidR="00622716" w:rsidRPr="00330E6F">
        <w:rPr>
          <w:sz w:val="24"/>
          <w:szCs w:val="24"/>
        </w:rPr>
        <w:t>s</w:t>
      </w:r>
      <w:r w:rsidR="00344F9B" w:rsidRPr="00330E6F">
        <w:rPr>
          <w:sz w:val="24"/>
          <w:szCs w:val="24"/>
        </w:rPr>
        <w:t xml:space="preserve"> mainly </w:t>
      </w:r>
      <w:r w:rsidR="008610C2" w:rsidRPr="00330E6F">
        <w:rPr>
          <w:sz w:val="24"/>
          <w:szCs w:val="24"/>
        </w:rPr>
        <w:t>due to the month</w:t>
      </w:r>
      <w:r w:rsidR="00622716" w:rsidRPr="00330E6F">
        <w:rPr>
          <w:sz w:val="24"/>
          <w:szCs w:val="24"/>
        </w:rPr>
        <w:t>s</w:t>
      </w:r>
      <w:r w:rsidR="008610C2" w:rsidRPr="00330E6F">
        <w:rPr>
          <w:sz w:val="24"/>
          <w:szCs w:val="24"/>
        </w:rPr>
        <w:t xml:space="preserve"> like December of July</w:t>
      </w:r>
      <w:r w:rsidR="00AA0ADB" w:rsidRPr="00330E6F">
        <w:rPr>
          <w:sz w:val="24"/>
          <w:szCs w:val="24"/>
        </w:rPr>
        <w:t xml:space="preserve">, since these month are seasonal months. </w:t>
      </w:r>
      <w:r w:rsidR="0020460A" w:rsidRPr="00330E6F">
        <w:rPr>
          <w:sz w:val="24"/>
          <w:szCs w:val="24"/>
        </w:rPr>
        <w:t>These types of transformations</w:t>
      </w:r>
      <w:r w:rsidR="00AD5220" w:rsidRPr="00330E6F">
        <w:rPr>
          <w:sz w:val="24"/>
          <w:szCs w:val="24"/>
        </w:rPr>
        <w:t xml:space="preserve"> simulate ETL process used in data warehouse </w:t>
      </w:r>
      <w:r w:rsidR="00885A82" w:rsidRPr="00330E6F">
        <w:rPr>
          <w:sz w:val="24"/>
          <w:szCs w:val="24"/>
        </w:rPr>
        <w:t>this is important because</w:t>
      </w:r>
      <w:r w:rsidR="00E10348" w:rsidRPr="00330E6F">
        <w:rPr>
          <w:sz w:val="24"/>
          <w:szCs w:val="24"/>
        </w:rPr>
        <w:t xml:space="preserve"> it allows BI system to integrate </w:t>
      </w:r>
      <w:r w:rsidR="00F7509D" w:rsidRPr="00330E6F">
        <w:rPr>
          <w:sz w:val="24"/>
          <w:szCs w:val="24"/>
        </w:rPr>
        <w:t xml:space="preserve">and preparing data </w:t>
      </w:r>
      <w:r w:rsidR="00C117D8" w:rsidRPr="00330E6F">
        <w:rPr>
          <w:sz w:val="24"/>
          <w:szCs w:val="24"/>
        </w:rPr>
        <w:t xml:space="preserve">for </w:t>
      </w:r>
      <w:r w:rsidR="00C075B7" w:rsidRPr="00330E6F">
        <w:rPr>
          <w:sz w:val="24"/>
          <w:szCs w:val="24"/>
        </w:rPr>
        <w:t>analysis and decision making</w:t>
      </w:r>
      <w:r w:rsidR="00CB1F8A" w:rsidRPr="00330E6F">
        <w:rPr>
          <w:sz w:val="24"/>
          <w:szCs w:val="24"/>
        </w:rPr>
        <w:t xml:space="preserve"> (</w:t>
      </w:r>
      <w:r w:rsidR="00CB1F8A" w:rsidRPr="00BB1A0E">
        <w:rPr>
          <w:sz w:val="24"/>
          <w:szCs w:val="24"/>
        </w:rPr>
        <w:t xml:space="preserve">Sreemathy, J. </w:t>
      </w:r>
      <w:r w:rsidR="00CB1F8A" w:rsidRPr="00BB1A0E">
        <w:rPr>
          <w:i/>
          <w:iCs/>
          <w:sz w:val="24"/>
          <w:szCs w:val="24"/>
        </w:rPr>
        <w:t>et al.</w:t>
      </w:r>
      <w:r w:rsidR="00CB1F8A" w:rsidRPr="00BB1A0E">
        <w:rPr>
          <w:sz w:val="24"/>
          <w:szCs w:val="24"/>
        </w:rPr>
        <w:t xml:space="preserve"> 2021</w:t>
      </w:r>
      <w:r w:rsidR="00CB1F8A" w:rsidRPr="00330E6F">
        <w:rPr>
          <w:sz w:val="24"/>
          <w:szCs w:val="24"/>
        </w:rPr>
        <w:t>)</w:t>
      </w:r>
      <w:r w:rsidR="002C6E95" w:rsidRPr="00330E6F">
        <w:rPr>
          <w:sz w:val="24"/>
          <w:szCs w:val="24"/>
        </w:rPr>
        <w:t>, also making the data more cleans so it can</w:t>
      </w:r>
      <w:r w:rsidR="00FB4B52" w:rsidRPr="00330E6F">
        <w:rPr>
          <w:sz w:val="24"/>
          <w:szCs w:val="24"/>
        </w:rPr>
        <w:t xml:space="preserve"> easily be analysed</w:t>
      </w:r>
      <w:r w:rsidR="00B37FA1" w:rsidRPr="00330E6F">
        <w:rPr>
          <w:sz w:val="24"/>
          <w:szCs w:val="24"/>
        </w:rPr>
        <w:t xml:space="preserve"> and when it is transformed </w:t>
      </w:r>
      <w:r w:rsidR="00D55BFF" w:rsidRPr="00330E6F">
        <w:rPr>
          <w:sz w:val="24"/>
          <w:szCs w:val="24"/>
        </w:rPr>
        <w:t xml:space="preserve">making it more consistent while making it </w:t>
      </w:r>
      <w:r w:rsidR="008364AE" w:rsidRPr="00330E6F">
        <w:rPr>
          <w:sz w:val="24"/>
          <w:szCs w:val="24"/>
        </w:rPr>
        <w:t>compatible with the existing data</w:t>
      </w:r>
      <w:r w:rsidR="00FB4B52" w:rsidRPr="00330E6F">
        <w:rPr>
          <w:sz w:val="24"/>
          <w:szCs w:val="24"/>
        </w:rPr>
        <w:t>.</w:t>
      </w:r>
      <w:r w:rsidR="00210DA0" w:rsidRPr="00330E6F">
        <w:rPr>
          <w:sz w:val="24"/>
          <w:szCs w:val="24"/>
        </w:rPr>
        <w:t xml:space="preserve"> </w:t>
      </w:r>
      <w:r w:rsidR="004F4B30" w:rsidRPr="00330E6F">
        <w:rPr>
          <w:sz w:val="24"/>
          <w:szCs w:val="24"/>
        </w:rPr>
        <w:t xml:space="preserve">Making it </w:t>
      </w:r>
      <w:r w:rsidR="007A31CB" w:rsidRPr="00330E6F">
        <w:rPr>
          <w:sz w:val="24"/>
          <w:szCs w:val="24"/>
        </w:rPr>
        <w:t xml:space="preserve">easier users to use since all they need to due now is to </w:t>
      </w:r>
      <w:r w:rsidR="004B589A" w:rsidRPr="00330E6F">
        <w:rPr>
          <w:sz w:val="24"/>
          <w:szCs w:val="24"/>
        </w:rPr>
        <w:t xml:space="preserve">analyses it so they can make </w:t>
      </w:r>
      <w:r w:rsidR="0013488B" w:rsidRPr="00330E6F">
        <w:rPr>
          <w:sz w:val="24"/>
          <w:szCs w:val="24"/>
        </w:rPr>
        <w:t xml:space="preserve">predictions for next year or month </w:t>
      </w:r>
      <w:r w:rsidR="005051F6" w:rsidRPr="00330E6F">
        <w:rPr>
          <w:sz w:val="24"/>
          <w:szCs w:val="24"/>
        </w:rPr>
        <w:t>and</w:t>
      </w:r>
      <w:r w:rsidR="00AE5F00" w:rsidRPr="00330E6F">
        <w:rPr>
          <w:sz w:val="24"/>
          <w:szCs w:val="24"/>
        </w:rPr>
        <w:t xml:space="preserve"> make decisions on</w:t>
      </w:r>
      <w:r w:rsidR="005051F6" w:rsidRPr="00330E6F">
        <w:rPr>
          <w:sz w:val="24"/>
          <w:szCs w:val="24"/>
        </w:rPr>
        <w:t xml:space="preserve"> if they should </w:t>
      </w:r>
      <w:r w:rsidR="00F478E9" w:rsidRPr="00330E6F">
        <w:rPr>
          <w:sz w:val="24"/>
          <w:szCs w:val="24"/>
        </w:rPr>
        <w:t>keep</w:t>
      </w:r>
      <w:r w:rsidR="005051F6" w:rsidRPr="00330E6F">
        <w:rPr>
          <w:sz w:val="24"/>
          <w:szCs w:val="24"/>
        </w:rPr>
        <w:t xml:space="preserve"> it</w:t>
      </w:r>
      <w:r w:rsidR="00F478E9" w:rsidRPr="00330E6F">
        <w:rPr>
          <w:sz w:val="24"/>
          <w:szCs w:val="24"/>
        </w:rPr>
        <w:t xml:space="preserve">ems or </w:t>
      </w:r>
      <w:r w:rsidR="001D0BE6" w:rsidRPr="00330E6F">
        <w:rPr>
          <w:sz w:val="24"/>
          <w:szCs w:val="24"/>
        </w:rPr>
        <w:t xml:space="preserve">change to different ones, also </w:t>
      </w:r>
      <w:r w:rsidR="0083590B" w:rsidRPr="00330E6F">
        <w:rPr>
          <w:sz w:val="24"/>
          <w:szCs w:val="24"/>
        </w:rPr>
        <w:t>showing what KPIs</w:t>
      </w:r>
      <w:r w:rsidR="007F0F1E" w:rsidRPr="00330E6F">
        <w:rPr>
          <w:sz w:val="24"/>
          <w:szCs w:val="24"/>
        </w:rPr>
        <w:t xml:space="preserve"> </w:t>
      </w:r>
      <w:r w:rsidR="002039D9" w:rsidRPr="00330E6F">
        <w:rPr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220931B0" wp14:editId="3D59DD69">
            <wp:simplePos x="0" y="0"/>
            <wp:positionH relativeFrom="margin">
              <wp:align>right</wp:align>
            </wp:positionH>
            <wp:positionV relativeFrom="paragraph">
              <wp:posOffset>1171575</wp:posOffset>
            </wp:positionV>
            <wp:extent cx="2319020" cy="1276350"/>
            <wp:effectExtent l="0" t="0" r="5080" b="0"/>
            <wp:wrapThrough wrapText="bothSides">
              <wp:wrapPolygon edited="0">
                <wp:start x="0" y="0"/>
                <wp:lineTo x="0" y="21278"/>
                <wp:lineTo x="21470" y="21278"/>
                <wp:lineTo x="21470" y="0"/>
                <wp:lineTo x="0" y="0"/>
              </wp:wrapPolygon>
            </wp:wrapThrough>
            <wp:docPr id="848330104" name="Picture 1" descr="A graph of sal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330104" name="Picture 1" descr="A graph of sales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902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0F1E" w:rsidRPr="00330E6F">
        <w:rPr>
          <w:sz w:val="24"/>
          <w:szCs w:val="24"/>
        </w:rPr>
        <w:t>they need to focus on</w:t>
      </w:r>
      <w:r w:rsidR="001F4C10" w:rsidRPr="00330E6F">
        <w:rPr>
          <w:sz w:val="24"/>
          <w:szCs w:val="24"/>
        </w:rPr>
        <w:t xml:space="preserve"> and one of them could be trying to increase sales in </w:t>
      </w:r>
      <w:r w:rsidR="002677B1" w:rsidRPr="00330E6F">
        <w:rPr>
          <w:sz w:val="24"/>
          <w:szCs w:val="24"/>
        </w:rPr>
        <w:t xml:space="preserve">for equipment </w:t>
      </w:r>
      <w:r w:rsidR="00B37B29" w:rsidRPr="00330E6F">
        <w:rPr>
          <w:sz w:val="24"/>
          <w:szCs w:val="24"/>
        </w:rPr>
        <w:t>since it made the least amount of money.</w:t>
      </w:r>
      <w:r w:rsidR="00890645" w:rsidRPr="00330E6F">
        <w:rPr>
          <w:sz w:val="24"/>
          <w:szCs w:val="24"/>
        </w:rPr>
        <w:t xml:space="preserve"> </w:t>
      </w:r>
      <w:r w:rsidR="009E78B7" w:rsidRPr="00330E6F">
        <w:rPr>
          <w:sz w:val="24"/>
          <w:szCs w:val="24"/>
        </w:rPr>
        <w:t xml:space="preserve">Analytical processing is central to BI, enabling users to discover patterns, </w:t>
      </w:r>
      <w:r w:rsidR="00EC1427" w:rsidRPr="00330E6F">
        <w:rPr>
          <w:sz w:val="24"/>
          <w:szCs w:val="24"/>
        </w:rPr>
        <w:t>generate insights, and support strategic decisions making</w:t>
      </w:r>
      <w:r w:rsidR="005D0598" w:rsidRPr="00330E6F">
        <w:rPr>
          <w:sz w:val="24"/>
          <w:szCs w:val="24"/>
        </w:rPr>
        <w:t xml:space="preserve"> (</w:t>
      </w:r>
      <w:r w:rsidR="005D0598" w:rsidRPr="003122A0">
        <w:rPr>
          <w:sz w:val="24"/>
          <w:szCs w:val="24"/>
        </w:rPr>
        <w:t>Watson, H.J. and Wixom, B.H. 2007</w:t>
      </w:r>
      <w:r w:rsidR="005D0598" w:rsidRPr="00330E6F">
        <w:rPr>
          <w:sz w:val="24"/>
          <w:szCs w:val="24"/>
        </w:rPr>
        <w:t>)</w:t>
      </w:r>
      <w:r w:rsidR="008D0BB1" w:rsidRPr="00330E6F">
        <w:rPr>
          <w:sz w:val="24"/>
          <w:szCs w:val="24"/>
        </w:rPr>
        <w:t>.</w:t>
      </w:r>
      <w:r w:rsidR="0019722C" w:rsidRPr="00330E6F">
        <w:rPr>
          <w:sz w:val="24"/>
          <w:szCs w:val="24"/>
        </w:rPr>
        <w:t xml:space="preserve"> </w:t>
      </w:r>
      <w:r w:rsidR="008D0BB1" w:rsidRPr="00330E6F">
        <w:rPr>
          <w:sz w:val="24"/>
          <w:szCs w:val="24"/>
        </w:rPr>
        <w:t>T</w:t>
      </w:r>
      <w:r w:rsidR="0019722C" w:rsidRPr="00330E6F">
        <w:rPr>
          <w:sz w:val="24"/>
          <w:szCs w:val="24"/>
        </w:rPr>
        <w:t xml:space="preserve">his is where Power BI will be able to show the use of PivotTable </w:t>
      </w:r>
      <w:r w:rsidR="00E12E1E" w:rsidRPr="00330E6F">
        <w:rPr>
          <w:sz w:val="24"/>
          <w:szCs w:val="24"/>
        </w:rPr>
        <w:t xml:space="preserve">and since the </w:t>
      </w:r>
      <w:r w:rsidR="00910969" w:rsidRPr="00330E6F">
        <w:rPr>
          <w:sz w:val="24"/>
          <w:szCs w:val="24"/>
        </w:rPr>
        <w:t xml:space="preserve">data is from excel it cannot preform complex </w:t>
      </w:r>
      <w:r w:rsidR="00E5671A" w:rsidRPr="00330E6F">
        <w:rPr>
          <w:sz w:val="24"/>
          <w:szCs w:val="24"/>
        </w:rPr>
        <w:t xml:space="preserve">association rule mining </w:t>
      </w:r>
      <w:r w:rsidR="00C12177" w:rsidRPr="00330E6F">
        <w:rPr>
          <w:sz w:val="24"/>
          <w:szCs w:val="24"/>
        </w:rPr>
        <w:t xml:space="preserve">and so </w:t>
      </w:r>
      <w:r w:rsidR="00EB3F0B" w:rsidRPr="00330E6F">
        <w:rPr>
          <w:sz w:val="24"/>
          <w:szCs w:val="24"/>
        </w:rPr>
        <w:t xml:space="preserve">using PivotTable </w:t>
      </w:r>
      <w:r w:rsidR="005B64A4" w:rsidRPr="00330E6F">
        <w:rPr>
          <w:sz w:val="24"/>
          <w:szCs w:val="24"/>
        </w:rPr>
        <w:t>will be a simpl</w:t>
      </w:r>
      <w:r w:rsidR="000A541D" w:rsidRPr="00330E6F">
        <w:rPr>
          <w:sz w:val="24"/>
          <w:szCs w:val="24"/>
        </w:rPr>
        <w:t>ified model</w:t>
      </w:r>
      <w:r w:rsidR="00EE33D3" w:rsidRPr="00330E6F">
        <w:rPr>
          <w:sz w:val="24"/>
          <w:szCs w:val="24"/>
        </w:rPr>
        <w:t xml:space="preserve"> to explore relationships between product types and sales amounts</w:t>
      </w:r>
      <w:r w:rsidR="00D1572A" w:rsidRPr="00330E6F">
        <w:rPr>
          <w:sz w:val="24"/>
          <w:szCs w:val="24"/>
        </w:rPr>
        <w:t>. By grouping sales by product type</w:t>
      </w:r>
      <w:r w:rsidR="000468DC" w:rsidRPr="00330E6F">
        <w:rPr>
          <w:sz w:val="24"/>
          <w:szCs w:val="24"/>
        </w:rPr>
        <w:t xml:space="preserve">, it becomes </w:t>
      </w:r>
      <w:r w:rsidR="004F74B6" w:rsidRPr="00330E6F">
        <w:rPr>
          <w:sz w:val="24"/>
          <w:szCs w:val="24"/>
        </w:rPr>
        <w:t xml:space="preserve">possible to work out which </w:t>
      </w:r>
      <w:r w:rsidR="00B22A7D" w:rsidRPr="00330E6F">
        <w:rPr>
          <w:sz w:val="24"/>
          <w:szCs w:val="24"/>
        </w:rPr>
        <w:t xml:space="preserve">categories are frequently purchased and which </w:t>
      </w:r>
      <w:r w:rsidR="00D20C0E" w:rsidRPr="00330E6F">
        <w:rPr>
          <w:sz w:val="24"/>
          <w:szCs w:val="24"/>
        </w:rPr>
        <w:t>produce the most revenue.</w:t>
      </w:r>
      <w:r w:rsidR="00D30863" w:rsidRPr="00330E6F">
        <w:rPr>
          <w:sz w:val="24"/>
          <w:szCs w:val="24"/>
        </w:rPr>
        <w:t xml:space="preserve"> We can </w:t>
      </w:r>
      <w:r w:rsidR="00331BDE" w:rsidRPr="00330E6F">
        <w:rPr>
          <w:sz w:val="24"/>
          <w:szCs w:val="24"/>
        </w:rPr>
        <w:t xml:space="preserve">use </w:t>
      </w:r>
      <w:r w:rsidR="00DA6F36" w:rsidRPr="00330E6F">
        <w:rPr>
          <w:sz w:val="24"/>
          <w:szCs w:val="24"/>
        </w:rPr>
        <w:t xml:space="preserve">clustering since </w:t>
      </w:r>
      <w:r w:rsidR="00FE625B" w:rsidRPr="00330E6F">
        <w:rPr>
          <w:sz w:val="24"/>
          <w:szCs w:val="24"/>
        </w:rPr>
        <w:t xml:space="preserve">the </w:t>
      </w:r>
      <w:r w:rsidR="000F1CF8" w:rsidRPr="00330E6F">
        <w:rPr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4CE0F6F3" wp14:editId="448B6A28">
            <wp:simplePos x="0" y="0"/>
            <wp:positionH relativeFrom="column">
              <wp:posOffset>-57150</wp:posOffset>
            </wp:positionH>
            <wp:positionV relativeFrom="paragraph">
              <wp:posOffset>3371850</wp:posOffset>
            </wp:positionV>
            <wp:extent cx="3150235" cy="1530985"/>
            <wp:effectExtent l="0" t="0" r="0" b="0"/>
            <wp:wrapThrough wrapText="bothSides">
              <wp:wrapPolygon edited="0">
                <wp:start x="0" y="0"/>
                <wp:lineTo x="0" y="21233"/>
                <wp:lineTo x="21421" y="21233"/>
                <wp:lineTo x="21421" y="0"/>
                <wp:lineTo x="0" y="0"/>
              </wp:wrapPolygon>
            </wp:wrapThrough>
            <wp:docPr id="1106588008" name="Picture 1" descr="A graph of different colored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6588008" name="Picture 1" descr="A graph of different colored lines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0235" cy="1530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E625B" w:rsidRPr="00330E6F">
        <w:rPr>
          <w:sz w:val="24"/>
          <w:szCs w:val="24"/>
        </w:rPr>
        <w:t xml:space="preserve">products are close in sales </w:t>
      </w:r>
      <w:r w:rsidR="001E00B8" w:rsidRPr="00330E6F">
        <w:rPr>
          <w:sz w:val="24"/>
          <w:szCs w:val="24"/>
        </w:rPr>
        <w:t>which can show us</w:t>
      </w:r>
      <w:r w:rsidR="009A4B65" w:rsidRPr="00330E6F">
        <w:rPr>
          <w:sz w:val="24"/>
          <w:szCs w:val="24"/>
        </w:rPr>
        <w:t xml:space="preserve"> and</w:t>
      </w:r>
      <w:r w:rsidR="001E00B8" w:rsidRPr="00330E6F">
        <w:rPr>
          <w:sz w:val="24"/>
          <w:szCs w:val="24"/>
        </w:rPr>
        <w:t xml:space="preserve"> </w:t>
      </w:r>
      <w:r w:rsidR="00A273F5" w:rsidRPr="00330E6F">
        <w:rPr>
          <w:sz w:val="24"/>
          <w:szCs w:val="24"/>
        </w:rPr>
        <w:t xml:space="preserve">identify the </w:t>
      </w:r>
      <w:r w:rsidR="000F1CF8" w:rsidRPr="00330E6F">
        <w:rPr>
          <w:sz w:val="24"/>
          <w:szCs w:val="24"/>
        </w:rPr>
        <w:t>high-performance</w:t>
      </w:r>
      <w:r w:rsidR="00A273F5" w:rsidRPr="00330E6F">
        <w:rPr>
          <w:sz w:val="24"/>
          <w:szCs w:val="24"/>
        </w:rPr>
        <w:t xml:space="preserve"> product</w:t>
      </w:r>
      <w:r w:rsidR="006D117E" w:rsidRPr="00330E6F">
        <w:rPr>
          <w:sz w:val="24"/>
          <w:szCs w:val="24"/>
        </w:rPr>
        <w:t>,</w:t>
      </w:r>
      <w:r w:rsidR="00A273F5" w:rsidRPr="00330E6F">
        <w:rPr>
          <w:sz w:val="24"/>
          <w:szCs w:val="24"/>
        </w:rPr>
        <w:t xml:space="preserve"> the </w:t>
      </w:r>
      <w:r w:rsidR="0080522C" w:rsidRPr="00330E6F">
        <w:rPr>
          <w:sz w:val="24"/>
          <w:szCs w:val="24"/>
        </w:rPr>
        <w:t>mid-range</w:t>
      </w:r>
      <w:r w:rsidR="006D117E" w:rsidRPr="00330E6F">
        <w:rPr>
          <w:sz w:val="24"/>
          <w:szCs w:val="24"/>
        </w:rPr>
        <w:t>, and low demand</w:t>
      </w:r>
      <w:r w:rsidR="0080522C" w:rsidRPr="00330E6F">
        <w:rPr>
          <w:sz w:val="24"/>
          <w:szCs w:val="24"/>
        </w:rPr>
        <w:t xml:space="preserve"> categories</w:t>
      </w:r>
      <w:r w:rsidR="00646985" w:rsidRPr="00330E6F">
        <w:rPr>
          <w:noProof/>
          <w:sz w:val="24"/>
          <w:szCs w:val="24"/>
        </w:rPr>
        <w:t xml:space="preserve">. </w:t>
      </w:r>
      <w:r w:rsidR="004E0F49" w:rsidRPr="00330E6F">
        <w:rPr>
          <w:noProof/>
          <w:sz w:val="24"/>
          <w:szCs w:val="24"/>
        </w:rPr>
        <w:t>With the data that is presented it can help stakeholders determine stock p</w:t>
      </w:r>
      <w:r w:rsidR="00762E83" w:rsidRPr="00330E6F">
        <w:rPr>
          <w:noProof/>
          <w:sz w:val="24"/>
          <w:szCs w:val="24"/>
        </w:rPr>
        <w:t>riorities,</w:t>
      </w:r>
      <w:r w:rsidR="00D70B20" w:rsidRPr="00330E6F">
        <w:rPr>
          <w:noProof/>
          <w:sz w:val="24"/>
          <w:szCs w:val="24"/>
        </w:rPr>
        <w:t xml:space="preserve"> and</w:t>
      </w:r>
      <w:r w:rsidR="00762E83" w:rsidRPr="00330E6F">
        <w:rPr>
          <w:noProof/>
          <w:sz w:val="24"/>
          <w:szCs w:val="24"/>
        </w:rPr>
        <w:t xml:space="preserve"> promotional focus areas</w:t>
      </w:r>
      <w:r w:rsidR="005749A1" w:rsidRPr="00330E6F">
        <w:rPr>
          <w:noProof/>
          <w:sz w:val="24"/>
          <w:szCs w:val="24"/>
        </w:rPr>
        <w:t xml:space="preserve"> which </w:t>
      </w:r>
      <w:r w:rsidR="00CB2F60" w:rsidRPr="00330E6F">
        <w:rPr>
          <w:noProof/>
          <w:sz w:val="24"/>
          <w:szCs w:val="24"/>
        </w:rPr>
        <w:t xml:space="preserve">can be used to forecast demand for the products by </w:t>
      </w:r>
      <w:r w:rsidR="00EF757A" w:rsidRPr="00330E6F">
        <w:rPr>
          <w:noProof/>
          <w:sz w:val="24"/>
          <w:szCs w:val="24"/>
        </w:rPr>
        <w:t>“associati</w:t>
      </w:r>
      <w:r w:rsidR="00A00711" w:rsidRPr="00330E6F">
        <w:rPr>
          <w:noProof/>
          <w:sz w:val="24"/>
          <w:szCs w:val="24"/>
        </w:rPr>
        <w:t xml:space="preserve">ng their </w:t>
      </w:r>
      <w:r w:rsidR="00A00711" w:rsidRPr="00330E6F">
        <w:rPr>
          <w:noProof/>
          <w:sz w:val="24"/>
          <w:szCs w:val="24"/>
        </w:rPr>
        <w:lastRenderedPageBreak/>
        <w:t>descriptive parameters with these clusters</w:t>
      </w:r>
      <w:r w:rsidR="00397387" w:rsidRPr="00330E6F">
        <w:rPr>
          <w:noProof/>
          <w:sz w:val="24"/>
          <w:szCs w:val="24"/>
        </w:rPr>
        <w:t xml:space="preserve">” according to </w:t>
      </w:r>
      <w:r w:rsidR="005C611E" w:rsidRPr="00330E6F">
        <w:rPr>
          <w:noProof/>
          <w:sz w:val="24"/>
          <w:szCs w:val="24"/>
        </w:rPr>
        <w:t>(</w:t>
      </w:r>
      <w:r w:rsidR="005C611E" w:rsidRPr="00B97761">
        <w:rPr>
          <w:sz w:val="24"/>
          <w:szCs w:val="24"/>
        </w:rPr>
        <w:t>Kirsners, A</w:t>
      </w:r>
      <w:r w:rsidR="005C611E" w:rsidRPr="00330E6F">
        <w:rPr>
          <w:sz w:val="24"/>
          <w:szCs w:val="24"/>
        </w:rPr>
        <w:t xml:space="preserve"> et al. 2010)</w:t>
      </w:r>
      <w:r w:rsidR="0047295A" w:rsidRPr="00330E6F">
        <w:rPr>
          <w:sz w:val="24"/>
          <w:szCs w:val="24"/>
        </w:rPr>
        <w:t xml:space="preserve">. </w:t>
      </w:r>
      <w:r w:rsidR="000E083C" w:rsidRPr="00330E6F">
        <w:rPr>
          <w:sz w:val="24"/>
          <w:szCs w:val="24"/>
        </w:rPr>
        <w:t>P</w:t>
      </w:r>
      <w:r w:rsidR="0047295A" w:rsidRPr="00330E6F">
        <w:rPr>
          <w:sz w:val="24"/>
          <w:szCs w:val="24"/>
        </w:rPr>
        <w:t>re</w:t>
      </w:r>
      <w:r w:rsidR="007D42F2" w:rsidRPr="00330E6F">
        <w:rPr>
          <w:sz w:val="24"/>
          <w:szCs w:val="24"/>
        </w:rPr>
        <w:t>d</w:t>
      </w:r>
      <w:r w:rsidR="000E083C" w:rsidRPr="00330E6F">
        <w:rPr>
          <w:sz w:val="24"/>
          <w:szCs w:val="24"/>
        </w:rPr>
        <w:t xml:space="preserve">iction is demonstrated </w:t>
      </w:r>
      <w:r w:rsidR="001E2735" w:rsidRPr="00330E6F">
        <w:rPr>
          <w:sz w:val="24"/>
          <w:szCs w:val="24"/>
        </w:rPr>
        <w:t>thr</w:t>
      </w:r>
      <w:r w:rsidR="002E72CC" w:rsidRPr="00330E6F">
        <w:rPr>
          <w:sz w:val="24"/>
          <w:szCs w:val="24"/>
        </w:rPr>
        <w:t>ough trend-based insights rather than statistical fo</w:t>
      </w:r>
      <w:r w:rsidR="006A33B8" w:rsidRPr="00330E6F">
        <w:rPr>
          <w:sz w:val="24"/>
          <w:szCs w:val="24"/>
        </w:rPr>
        <w:t>recas</w:t>
      </w:r>
      <w:r w:rsidR="00891247" w:rsidRPr="00330E6F">
        <w:rPr>
          <w:sz w:val="24"/>
          <w:szCs w:val="24"/>
        </w:rPr>
        <w:t>ting</w:t>
      </w:r>
      <w:r w:rsidR="005A0FEE" w:rsidRPr="00330E6F">
        <w:rPr>
          <w:sz w:val="24"/>
          <w:szCs w:val="24"/>
        </w:rPr>
        <w:t xml:space="preserve">, because </w:t>
      </w:r>
      <w:r w:rsidR="00655CAD" w:rsidRPr="00330E6F">
        <w:rPr>
          <w:sz w:val="24"/>
          <w:szCs w:val="24"/>
        </w:rPr>
        <w:t>by incorporating th</w:t>
      </w:r>
      <w:r w:rsidR="005C5269" w:rsidRPr="00330E6F">
        <w:rPr>
          <w:sz w:val="24"/>
          <w:szCs w:val="24"/>
        </w:rPr>
        <w:t>e</w:t>
      </w:r>
      <w:r w:rsidR="00655CAD" w:rsidRPr="00330E6F">
        <w:rPr>
          <w:sz w:val="24"/>
          <w:szCs w:val="24"/>
        </w:rPr>
        <w:t xml:space="preserve"> con</w:t>
      </w:r>
      <w:r w:rsidR="003F14C5" w:rsidRPr="00330E6F">
        <w:rPr>
          <w:sz w:val="24"/>
          <w:szCs w:val="24"/>
        </w:rPr>
        <w:t xml:space="preserve">tinuity and consistency due to previous developments into </w:t>
      </w:r>
      <w:r w:rsidR="002D1BDD" w:rsidRPr="00330E6F">
        <w:rPr>
          <w:sz w:val="24"/>
          <w:szCs w:val="24"/>
        </w:rPr>
        <w:t xml:space="preserve">decision-making processes </w:t>
      </w:r>
      <w:r w:rsidR="00BD0E19" w:rsidRPr="00330E6F">
        <w:rPr>
          <w:sz w:val="24"/>
          <w:szCs w:val="24"/>
        </w:rPr>
        <w:t xml:space="preserve">and that trend based insights might provide a contextual layer that supports </w:t>
      </w:r>
      <w:r w:rsidR="00042225" w:rsidRPr="00330E6F">
        <w:rPr>
          <w:sz w:val="24"/>
          <w:szCs w:val="24"/>
        </w:rPr>
        <w:t>confidence in op</w:t>
      </w:r>
      <w:r w:rsidR="007876C5" w:rsidRPr="00330E6F">
        <w:rPr>
          <w:sz w:val="24"/>
          <w:szCs w:val="24"/>
        </w:rPr>
        <w:t xml:space="preserve">erational decision making which </w:t>
      </w:r>
      <w:r w:rsidR="00AB74A3" w:rsidRPr="00330E6F">
        <w:rPr>
          <w:sz w:val="24"/>
          <w:szCs w:val="24"/>
        </w:rPr>
        <w:t>statistical forecasts may lack</w:t>
      </w:r>
      <w:r w:rsidR="00FF45E3" w:rsidRPr="00330E6F">
        <w:rPr>
          <w:sz w:val="24"/>
          <w:szCs w:val="24"/>
        </w:rPr>
        <w:t xml:space="preserve"> (</w:t>
      </w:r>
      <w:r w:rsidR="00FF45E3" w:rsidRPr="00AE3984">
        <w:rPr>
          <w:sz w:val="24"/>
          <w:szCs w:val="24"/>
        </w:rPr>
        <w:t>Fehrenbacher, D.D., Ghio, A. and Weisner, M. 2023)</w:t>
      </w:r>
      <w:r w:rsidR="00FF45E3" w:rsidRPr="00330E6F">
        <w:rPr>
          <w:sz w:val="24"/>
          <w:szCs w:val="24"/>
        </w:rPr>
        <w:t>.</w:t>
      </w:r>
      <w:r w:rsidR="00162C25" w:rsidRPr="00330E6F">
        <w:rPr>
          <w:sz w:val="24"/>
          <w:szCs w:val="24"/>
        </w:rPr>
        <w:t xml:space="preserve"> Which could mean that </w:t>
      </w:r>
      <w:r w:rsidR="00253B00" w:rsidRPr="00330E6F">
        <w:rPr>
          <w:sz w:val="24"/>
          <w:szCs w:val="24"/>
        </w:rPr>
        <w:t xml:space="preserve">it </w:t>
      </w:r>
      <w:r w:rsidR="0088123A" w:rsidRPr="00330E6F">
        <w:rPr>
          <w:sz w:val="24"/>
          <w:szCs w:val="24"/>
        </w:rPr>
        <w:t>cannot</w:t>
      </w:r>
      <w:r w:rsidR="00253B00" w:rsidRPr="00330E6F">
        <w:rPr>
          <w:sz w:val="24"/>
          <w:szCs w:val="24"/>
        </w:rPr>
        <w:t xml:space="preserve"> give mangers a sense of real world reasons behind them when using </w:t>
      </w:r>
      <w:r w:rsidR="00F57A78" w:rsidRPr="00330E6F">
        <w:rPr>
          <w:sz w:val="24"/>
          <w:szCs w:val="24"/>
        </w:rPr>
        <w:t xml:space="preserve">statistical forecasts </w:t>
      </w:r>
      <w:r w:rsidR="00EB59E7" w:rsidRPr="00330E6F">
        <w:rPr>
          <w:sz w:val="24"/>
          <w:szCs w:val="24"/>
        </w:rPr>
        <w:t xml:space="preserve">because they can feel abstract and disconnected for the day to day </w:t>
      </w:r>
      <w:r w:rsidR="00A4345D" w:rsidRPr="00330E6F">
        <w:rPr>
          <w:sz w:val="24"/>
          <w:szCs w:val="24"/>
        </w:rPr>
        <w:t xml:space="preserve">operations, which can apply to this data since it only shows the month of November </w:t>
      </w:r>
      <w:r w:rsidR="00D35FAC" w:rsidRPr="00330E6F">
        <w:rPr>
          <w:sz w:val="24"/>
          <w:szCs w:val="24"/>
        </w:rPr>
        <w:t xml:space="preserve">and that will not be enough for a forecast. </w:t>
      </w:r>
      <w:r w:rsidR="00285739" w:rsidRPr="00330E6F">
        <w:rPr>
          <w:sz w:val="24"/>
          <w:szCs w:val="24"/>
        </w:rPr>
        <w:t>So,</w:t>
      </w:r>
      <w:r w:rsidR="00D35FAC" w:rsidRPr="00330E6F">
        <w:rPr>
          <w:sz w:val="24"/>
          <w:szCs w:val="24"/>
        </w:rPr>
        <w:t xml:space="preserve"> what we can do with the data is </w:t>
      </w:r>
      <w:r w:rsidR="00A55A9F" w:rsidRPr="00330E6F">
        <w:rPr>
          <w:sz w:val="24"/>
          <w:szCs w:val="24"/>
        </w:rPr>
        <w:t xml:space="preserve">use it for trend-based insights since it </w:t>
      </w:r>
      <w:r w:rsidR="002712BB" w:rsidRPr="00330E6F">
        <w:rPr>
          <w:sz w:val="24"/>
          <w:szCs w:val="24"/>
        </w:rPr>
        <w:t>can provide context making it more trust worthy</w:t>
      </w:r>
      <w:r w:rsidR="00285739" w:rsidRPr="00330E6F">
        <w:rPr>
          <w:sz w:val="24"/>
          <w:szCs w:val="24"/>
        </w:rPr>
        <w:t>,</w:t>
      </w:r>
      <w:r w:rsidR="002712BB" w:rsidRPr="00330E6F">
        <w:rPr>
          <w:sz w:val="24"/>
          <w:szCs w:val="24"/>
        </w:rPr>
        <w:t xml:space="preserve"> </w:t>
      </w:r>
      <w:r w:rsidR="00285739" w:rsidRPr="00330E6F">
        <w:rPr>
          <w:sz w:val="24"/>
          <w:szCs w:val="24"/>
        </w:rPr>
        <w:t>and understandable</w:t>
      </w:r>
      <w:r w:rsidR="009C13D5" w:rsidRPr="00330E6F">
        <w:rPr>
          <w:sz w:val="24"/>
          <w:szCs w:val="24"/>
        </w:rPr>
        <w:t xml:space="preserve"> </w:t>
      </w:r>
      <w:r w:rsidR="008D1E93" w:rsidRPr="00330E6F">
        <w:rPr>
          <w:sz w:val="24"/>
          <w:szCs w:val="24"/>
        </w:rPr>
        <w:t xml:space="preserve">for manger since it shows patters </w:t>
      </w:r>
      <w:r w:rsidR="002942DE" w:rsidRPr="00330E6F">
        <w:rPr>
          <w:sz w:val="24"/>
          <w:szCs w:val="24"/>
        </w:rPr>
        <w:t xml:space="preserve">like the rise of demand for holiday season or even </w:t>
      </w:r>
      <w:r w:rsidR="00CE6185" w:rsidRPr="00330E6F">
        <w:rPr>
          <w:sz w:val="24"/>
          <w:szCs w:val="24"/>
        </w:rPr>
        <w:t>declines in sales for certain product categories</w:t>
      </w:r>
      <w:r w:rsidR="00F36513" w:rsidRPr="00330E6F">
        <w:rPr>
          <w:sz w:val="24"/>
          <w:szCs w:val="24"/>
        </w:rPr>
        <w:t>, which can help them make confident decision making.</w:t>
      </w:r>
      <w:r w:rsidR="00624B81" w:rsidRPr="00330E6F">
        <w:rPr>
          <w:sz w:val="24"/>
          <w:szCs w:val="24"/>
        </w:rPr>
        <w:t xml:space="preserve"> </w:t>
      </w:r>
      <w:r w:rsidR="007C4D16" w:rsidRPr="00330E6F">
        <w:rPr>
          <w:sz w:val="24"/>
          <w:szCs w:val="24"/>
        </w:rPr>
        <w:t xml:space="preserve">One of the </w:t>
      </w:r>
      <w:r w:rsidR="00FE5423" w:rsidRPr="00330E6F">
        <w:rPr>
          <w:sz w:val="24"/>
          <w:szCs w:val="24"/>
        </w:rPr>
        <w:t xml:space="preserve">key functions of </w:t>
      </w:r>
      <w:r w:rsidR="00054C6D" w:rsidRPr="00330E6F">
        <w:rPr>
          <w:sz w:val="24"/>
          <w:szCs w:val="24"/>
        </w:rPr>
        <w:t xml:space="preserve">a BI system is the clear communication of insights </w:t>
      </w:r>
      <w:r w:rsidR="00113014" w:rsidRPr="00330E6F">
        <w:rPr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5B3B752F" wp14:editId="60CCD920">
            <wp:simplePos x="0" y="0"/>
            <wp:positionH relativeFrom="margin">
              <wp:posOffset>3319145</wp:posOffset>
            </wp:positionH>
            <wp:positionV relativeFrom="paragraph">
              <wp:posOffset>7286625</wp:posOffset>
            </wp:positionV>
            <wp:extent cx="2504440" cy="1419225"/>
            <wp:effectExtent l="0" t="0" r="0" b="9525"/>
            <wp:wrapThrough wrapText="bothSides">
              <wp:wrapPolygon edited="0">
                <wp:start x="0" y="0"/>
                <wp:lineTo x="0" y="21455"/>
                <wp:lineTo x="21359" y="21455"/>
                <wp:lineTo x="21359" y="0"/>
                <wp:lineTo x="0" y="0"/>
              </wp:wrapPolygon>
            </wp:wrapThrough>
            <wp:docPr id="481689234" name="Picture 1" descr="A blue rectangular bars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689234" name="Picture 1" descr="A blue rectangular bars with black text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4440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4C6D" w:rsidRPr="00330E6F">
        <w:rPr>
          <w:sz w:val="24"/>
          <w:szCs w:val="24"/>
        </w:rPr>
        <w:t xml:space="preserve">through visual reporting </w:t>
      </w:r>
      <w:r w:rsidR="00B87619" w:rsidRPr="00330E6F">
        <w:rPr>
          <w:sz w:val="24"/>
          <w:szCs w:val="24"/>
        </w:rPr>
        <w:t xml:space="preserve">they do this because it </w:t>
      </w:r>
      <w:r w:rsidR="00A67F6D" w:rsidRPr="00330E6F">
        <w:rPr>
          <w:sz w:val="24"/>
          <w:szCs w:val="24"/>
        </w:rPr>
        <w:t xml:space="preserve">facilitates faster, more </w:t>
      </w:r>
      <w:r w:rsidR="00AF401F" w:rsidRPr="00330E6F">
        <w:rPr>
          <w:sz w:val="24"/>
          <w:szCs w:val="24"/>
        </w:rPr>
        <w:t>dependable</w:t>
      </w:r>
      <w:r w:rsidR="00631FB4" w:rsidRPr="00330E6F">
        <w:rPr>
          <w:sz w:val="24"/>
          <w:szCs w:val="24"/>
        </w:rPr>
        <w:t xml:space="preserve"> </w:t>
      </w:r>
      <w:r w:rsidR="0081380C" w:rsidRPr="00330E6F">
        <w:rPr>
          <w:sz w:val="24"/>
          <w:szCs w:val="24"/>
        </w:rPr>
        <w:t xml:space="preserve">and </w:t>
      </w:r>
      <w:r w:rsidR="00703A49" w:rsidRPr="00330E6F">
        <w:rPr>
          <w:sz w:val="24"/>
          <w:szCs w:val="24"/>
        </w:rPr>
        <w:t xml:space="preserve">fact based decision making in business environments, this helpful since it allows </w:t>
      </w:r>
      <w:r w:rsidR="004D04F9" w:rsidRPr="00330E6F">
        <w:rPr>
          <w:sz w:val="24"/>
          <w:szCs w:val="24"/>
        </w:rPr>
        <w:t xml:space="preserve">interpret complex data according to </w:t>
      </w:r>
      <w:r w:rsidR="000C1977" w:rsidRPr="00330E6F">
        <w:rPr>
          <w:sz w:val="24"/>
          <w:szCs w:val="24"/>
        </w:rPr>
        <w:t>(</w:t>
      </w:r>
      <w:r w:rsidR="000C1977" w:rsidRPr="00244E85">
        <w:rPr>
          <w:sz w:val="24"/>
          <w:szCs w:val="24"/>
        </w:rPr>
        <w:t>Biagi, V., Patriarca, R. and Di Gravio, G. 2022</w:t>
      </w:r>
      <w:r w:rsidR="000C1977" w:rsidRPr="00330E6F">
        <w:rPr>
          <w:sz w:val="24"/>
          <w:szCs w:val="24"/>
        </w:rPr>
        <w:t>)</w:t>
      </w:r>
      <w:r w:rsidR="00366104" w:rsidRPr="00330E6F">
        <w:rPr>
          <w:sz w:val="24"/>
          <w:szCs w:val="24"/>
        </w:rPr>
        <w:t xml:space="preserve">, since the data that has been provide is not </w:t>
      </w:r>
      <w:r w:rsidR="00050045" w:rsidRPr="00330E6F">
        <w:rPr>
          <w:sz w:val="24"/>
          <w:szCs w:val="24"/>
        </w:rPr>
        <w:t xml:space="preserve">an </w:t>
      </w:r>
      <w:r w:rsidR="00676911" w:rsidRPr="00330E6F">
        <w:rPr>
          <w:sz w:val="24"/>
          <w:szCs w:val="24"/>
        </w:rPr>
        <w:t xml:space="preserve">years amount </w:t>
      </w:r>
      <w:r w:rsidR="00366104" w:rsidRPr="00330E6F">
        <w:rPr>
          <w:sz w:val="24"/>
          <w:szCs w:val="24"/>
        </w:rPr>
        <w:t>it makes it easier to in</w:t>
      </w:r>
      <w:r w:rsidR="002F2B47" w:rsidRPr="00330E6F">
        <w:rPr>
          <w:sz w:val="24"/>
          <w:szCs w:val="24"/>
        </w:rPr>
        <w:t xml:space="preserve">terpret it </w:t>
      </w:r>
      <w:r w:rsidR="00C12743" w:rsidRPr="00330E6F">
        <w:rPr>
          <w:sz w:val="24"/>
          <w:szCs w:val="24"/>
        </w:rPr>
        <w:t xml:space="preserve">since </w:t>
      </w:r>
      <w:r w:rsidR="002E3AAC" w:rsidRPr="00330E6F">
        <w:rPr>
          <w:sz w:val="24"/>
          <w:szCs w:val="24"/>
        </w:rPr>
        <w:t>the data only shows product type making it easy to understand</w:t>
      </w:r>
      <w:r w:rsidR="00197682" w:rsidRPr="00330E6F">
        <w:rPr>
          <w:sz w:val="24"/>
          <w:szCs w:val="24"/>
        </w:rPr>
        <w:t xml:space="preserve"> to see</w:t>
      </w:r>
      <w:r w:rsidR="002E3AAC" w:rsidRPr="00330E6F">
        <w:rPr>
          <w:sz w:val="24"/>
          <w:szCs w:val="24"/>
        </w:rPr>
        <w:t xml:space="preserve"> which one is performing </w:t>
      </w:r>
      <w:r w:rsidR="00BD5CA9" w:rsidRPr="00330E6F">
        <w:rPr>
          <w:sz w:val="24"/>
          <w:szCs w:val="24"/>
        </w:rPr>
        <w:t xml:space="preserve">the better than the others </w:t>
      </w:r>
      <w:r w:rsidR="00676911" w:rsidRPr="00330E6F">
        <w:rPr>
          <w:sz w:val="24"/>
          <w:szCs w:val="24"/>
        </w:rPr>
        <w:t>in that month</w:t>
      </w:r>
      <w:r w:rsidR="009B7F4E" w:rsidRPr="00330E6F">
        <w:rPr>
          <w:sz w:val="24"/>
          <w:szCs w:val="24"/>
        </w:rPr>
        <w:t xml:space="preserve">, </w:t>
      </w:r>
      <w:r w:rsidR="002142AA" w:rsidRPr="00330E6F">
        <w:rPr>
          <w:sz w:val="24"/>
          <w:szCs w:val="24"/>
        </w:rPr>
        <w:t xml:space="preserve">it </w:t>
      </w:r>
      <w:r w:rsidR="009B7F4E" w:rsidRPr="00330E6F">
        <w:rPr>
          <w:sz w:val="24"/>
          <w:szCs w:val="24"/>
        </w:rPr>
        <w:t>can</w:t>
      </w:r>
      <w:r w:rsidR="002142AA" w:rsidRPr="00330E6F">
        <w:rPr>
          <w:sz w:val="24"/>
          <w:szCs w:val="24"/>
        </w:rPr>
        <w:t xml:space="preserve"> also</w:t>
      </w:r>
      <w:r w:rsidR="009B7F4E" w:rsidRPr="00330E6F">
        <w:rPr>
          <w:sz w:val="24"/>
          <w:szCs w:val="24"/>
        </w:rPr>
        <w:t xml:space="preserve"> give </w:t>
      </w:r>
      <w:r w:rsidR="00D11953" w:rsidRPr="00330E6F">
        <w:rPr>
          <w:sz w:val="24"/>
          <w:szCs w:val="24"/>
        </w:rPr>
        <w:t xml:space="preserve">visual comparisons to see how much of a difference </w:t>
      </w:r>
      <w:r w:rsidR="00D9427F" w:rsidRPr="00330E6F">
        <w:rPr>
          <w:sz w:val="24"/>
          <w:szCs w:val="24"/>
        </w:rPr>
        <w:t>of which product performed better</w:t>
      </w:r>
      <w:r w:rsidR="00F6238B" w:rsidRPr="00330E6F">
        <w:rPr>
          <w:sz w:val="24"/>
          <w:szCs w:val="24"/>
        </w:rPr>
        <w:t xml:space="preserve">, which they then can prioritize </w:t>
      </w:r>
      <w:r w:rsidR="00873131" w:rsidRPr="00330E6F">
        <w:rPr>
          <w:sz w:val="24"/>
          <w:szCs w:val="24"/>
        </w:rPr>
        <w:t xml:space="preserve">it by possibly stocking more of the highest </w:t>
      </w:r>
      <w:r w:rsidR="00750FD6" w:rsidRPr="00330E6F">
        <w:rPr>
          <w:sz w:val="24"/>
          <w:szCs w:val="24"/>
        </w:rPr>
        <w:t xml:space="preserve">performing product </w:t>
      </w:r>
      <w:r w:rsidR="00873131" w:rsidRPr="00330E6F">
        <w:rPr>
          <w:sz w:val="24"/>
          <w:szCs w:val="24"/>
        </w:rPr>
        <w:t xml:space="preserve">or maybe try to improve the other </w:t>
      </w:r>
      <w:r w:rsidR="00750FD6" w:rsidRPr="00330E6F">
        <w:rPr>
          <w:sz w:val="24"/>
          <w:szCs w:val="24"/>
        </w:rPr>
        <w:t>products.</w:t>
      </w:r>
      <w:r w:rsidR="00CF57FF" w:rsidRPr="00330E6F">
        <w:rPr>
          <w:sz w:val="24"/>
          <w:szCs w:val="24"/>
        </w:rPr>
        <w:t xml:space="preserve"> </w:t>
      </w:r>
    </w:p>
    <w:p w14:paraId="5C429A58" w14:textId="77777777" w:rsidR="00CE3417" w:rsidRDefault="00271EC1" w:rsidP="00BC48B6">
      <w:pPr>
        <w:tabs>
          <w:tab w:val="left" w:pos="1005"/>
        </w:tabs>
        <w:spacing w:line="276" w:lineRule="auto"/>
        <w:jc w:val="both"/>
        <w:rPr>
          <w:sz w:val="24"/>
          <w:szCs w:val="24"/>
        </w:rPr>
      </w:pPr>
      <w:r w:rsidRPr="00330E6F">
        <w:rPr>
          <w:sz w:val="24"/>
          <w:szCs w:val="24"/>
        </w:rPr>
        <w:t xml:space="preserve">The proposed BI system for the retail </w:t>
      </w:r>
      <w:r w:rsidR="00753F92" w:rsidRPr="00330E6F">
        <w:rPr>
          <w:sz w:val="24"/>
          <w:szCs w:val="24"/>
        </w:rPr>
        <w:t xml:space="preserve">industry can demonstrate </w:t>
      </w:r>
      <w:r w:rsidR="00DE5876" w:rsidRPr="00330E6F">
        <w:rPr>
          <w:sz w:val="24"/>
          <w:szCs w:val="24"/>
        </w:rPr>
        <w:t>potential strategic,</w:t>
      </w:r>
      <w:r w:rsidR="00970C4D" w:rsidRPr="00330E6F">
        <w:rPr>
          <w:sz w:val="24"/>
          <w:szCs w:val="24"/>
        </w:rPr>
        <w:t xml:space="preserve"> </w:t>
      </w:r>
      <w:r w:rsidR="00DE5876" w:rsidRPr="00330E6F">
        <w:rPr>
          <w:sz w:val="24"/>
          <w:szCs w:val="24"/>
        </w:rPr>
        <w:t>operational and analytical value</w:t>
      </w:r>
      <w:r w:rsidR="006D1B35" w:rsidRPr="00330E6F">
        <w:rPr>
          <w:sz w:val="24"/>
          <w:szCs w:val="24"/>
        </w:rPr>
        <w:t>, it is able to do this by using enterprise data wareho</w:t>
      </w:r>
      <w:r w:rsidR="006D071C" w:rsidRPr="00330E6F">
        <w:rPr>
          <w:sz w:val="24"/>
          <w:szCs w:val="24"/>
        </w:rPr>
        <w:t xml:space="preserve">use </w:t>
      </w:r>
      <w:r w:rsidR="00E815AB" w:rsidRPr="00330E6F">
        <w:rPr>
          <w:sz w:val="24"/>
          <w:szCs w:val="24"/>
        </w:rPr>
        <w:t xml:space="preserve">as </w:t>
      </w:r>
      <w:r w:rsidR="00970C4D" w:rsidRPr="00330E6F">
        <w:rPr>
          <w:sz w:val="24"/>
          <w:szCs w:val="24"/>
        </w:rPr>
        <w:t xml:space="preserve">the </w:t>
      </w:r>
      <w:r w:rsidR="00004D0F" w:rsidRPr="00330E6F">
        <w:rPr>
          <w:sz w:val="24"/>
          <w:szCs w:val="24"/>
        </w:rPr>
        <w:t xml:space="preserve">authoritative </w:t>
      </w:r>
      <w:r w:rsidR="005916E8" w:rsidRPr="00330E6F">
        <w:rPr>
          <w:sz w:val="24"/>
          <w:szCs w:val="24"/>
        </w:rPr>
        <w:t>of historical and operational data</w:t>
      </w:r>
      <w:r w:rsidR="00AA42CC" w:rsidRPr="00330E6F">
        <w:rPr>
          <w:sz w:val="24"/>
          <w:szCs w:val="24"/>
        </w:rPr>
        <w:t>,</w:t>
      </w:r>
      <w:r w:rsidR="00F16441" w:rsidRPr="00330E6F">
        <w:rPr>
          <w:sz w:val="24"/>
          <w:szCs w:val="24"/>
        </w:rPr>
        <w:t xml:space="preserve"> this let </w:t>
      </w:r>
      <w:r w:rsidR="00AA42CC" w:rsidRPr="00330E6F">
        <w:rPr>
          <w:sz w:val="24"/>
          <w:szCs w:val="24"/>
        </w:rPr>
        <w:t xml:space="preserve"> the BI system </w:t>
      </w:r>
      <w:r w:rsidR="00BB0373" w:rsidRPr="00330E6F">
        <w:rPr>
          <w:sz w:val="24"/>
          <w:szCs w:val="24"/>
        </w:rPr>
        <w:t xml:space="preserve"> be able to ensure that consistency and reliability ac</w:t>
      </w:r>
      <w:r w:rsidR="007E003D" w:rsidRPr="00330E6F">
        <w:rPr>
          <w:sz w:val="24"/>
          <w:szCs w:val="24"/>
        </w:rPr>
        <w:t>ross analytical processes</w:t>
      </w:r>
      <w:r w:rsidR="0048560A" w:rsidRPr="00330E6F">
        <w:rPr>
          <w:sz w:val="24"/>
          <w:szCs w:val="24"/>
        </w:rPr>
        <w:t xml:space="preserve"> according to </w:t>
      </w:r>
      <w:r w:rsidR="000F329F" w:rsidRPr="00330E6F">
        <w:rPr>
          <w:sz w:val="24"/>
          <w:szCs w:val="24"/>
        </w:rPr>
        <w:t>(</w:t>
      </w:r>
      <w:r w:rsidR="000F329F" w:rsidRPr="00995CBC">
        <w:rPr>
          <w:sz w:val="24"/>
          <w:szCs w:val="24"/>
        </w:rPr>
        <w:t>Nambiar, A. and Mundra, D. 2022)</w:t>
      </w:r>
      <w:r w:rsidR="00724B23" w:rsidRPr="00330E6F">
        <w:rPr>
          <w:sz w:val="24"/>
          <w:szCs w:val="24"/>
        </w:rPr>
        <w:t>, this can</w:t>
      </w:r>
      <w:r w:rsidR="00974B29" w:rsidRPr="00330E6F">
        <w:rPr>
          <w:sz w:val="24"/>
          <w:szCs w:val="24"/>
        </w:rPr>
        <w:t xml:space="preserve"> support strategic insights like long term sales trends and customer pu</w:t>
      </w:r>
      <w:r w:rsidR="00693A17" w:rsidRPr="00330E6F">
        <w:rPr>
          <w:sz w:val="24"/>
          <w:szCs w:val="24"/>
        </w:rPr>
        <w:t>rchasing behaviour</w:t>
      </w:r>
      <w:r w:rsidR="00FE6122" w:rsidRPr="00330E6F">
        <w:rPr>
          <w:sz w:val="24"/>
          <w:szCs w:val="24"/>
        </w:rPr>
        <w:t xml:space="preserve"> which will</w:t>
      </w:r>
      <w:r w:rsidR="003A3F59" w:rsidRPr="00330E6F">
        <w:rPr>
          <w:sz w:val="24"/>
          <w:szCs w:val="24"/>
        </w:rPr>
        <w:t xml:space="preserve"> helps mangers understand why </w:t>
      </w:r>
      <w:r w:rsidR="00E34A14" w:rsidRPr="00330E6F">
        <w:rPr>
          <w:sz w:val="24"/>
          <w:szCs w:val="24"/>
        </w:rPr>
        <w:t xml:space="preserve">because </w:t>
      </w:r>
      <w:r w:rsidR="00B9484C" w:rsidRPr="00330E6F">
        <w:rPr>
          <w:sz w:val="24"/>
          <w:szCs w:val="24"/>
        </w:rPr>
        <w:t xml:space="preserve">EDW use multiple sources like POS and </w:t>
      </w:r>
      <w:r w:rsidR="00E41087" w:rsidRPr="00330E6F">
        <w:rPr>
          <w:sz w:val="24"/>
          <w:szCs w:val="24"/>
        </w:rPr>
        <w:t>online</w:t>
      </w:r>
      <w:r w:rsidR="00B9484C" w:rsidRPr="00330E6F">
        <w:rPr>
          <w:sz w:val="24"/>
          <w:szCs w:val="24"/>
        </w:rPr>
        <w:t xml:space="preserve"> transactions to allow anal</w:t>
      </w:r>
      <w:r w:rsidR="00E41087" w:rsidRPr="00330E6F">
        <w:rPr>
          <w:sz w:val="24"/>
          <w:szCs w:val="24"/>
        </w:rPr>
        <w:t>ytics that would normally be fragmented</w:t>
      </w:r>
      <w:r w:rsidR="002D107E" w:rsidRPr="00330E6F">
        <w:rPr>
          <w:sz w:val="24"/>
          <w:szCs w:val="24"/>
        </w:rPr>
        <w:t xml:space="preserve"> and that would give them</w:t>
      </w:r>
      <w:r w:rsidR="00252D68" w:rsidRPr="00330E6F">
        <w:rPr>
          <w:sz w:val="24"/>
          <w:szCs w:val="24"/>
        </w:rPr>
        <w:t xml:space="preserve"> capabilities to use pas and current data. However, </w:t>
      </w:r>
      <w:r w:rsidR="000429BF" w:rsidRPr="00330E6F">
        <w:rPr>
          <w:sz w:val="24"/>
          <w:szCs w:val="24"/>
        </w:rPr>
        <w:t xml:space="preserve">one challenged that EDW face is that </w:t>
      </w:r>
      <w:r w:rsidR="00B63705" w:rsidRPr="00330E6F">
        <w:rPr>
          <w:sz w:val="24"/>
          <w:szCs w:val="24"/>
        </w:rPr>
        <w:t xml:space="preserve">the complexity of extracting, </w:t>
      </w:r>
      <w:r w:rsidR="004D60B1" w:rsidRPr="00330E6F">
        <w:rPr>
          <w:sz w:val="24"/>
          <w:szCs w:val="24"/>
        </w:rPr>
        <w:t>transforming,</w:t>
      </w:r>
      <w:r w:rsidR="00B63705" w:rsidRPr="00330E6F">
        <w:rPr>
          <w:sz w:val="24"/>
          <w:szCs w:val="24"/>
        </w:rPr>
        <w:t xml:space="preserve"> </w:t>
      </w:r>
      <w:r w:rsidR="00703D90" w:rsidRPr="00330E6F">
        <w:rPr>
          <w:sz w:val="24"/>
          <w:szCs w:val="24"/>
        </w:rPr>
        <w:t xml:space="preserve">and loading (ETL) data from multiple sources, which normally </w:t>
      </w:r>
      <w:r w:rsidR="00BA7EA0" w:rsidRPr="00330E6F">
        <w:rPr>
          <w:sz w:val="24"/>
          <w:szCs w:val="24"/>
        </w:rPr>
        <w:t xml:space="preserve">involves data cleansing and transformation to ensure consistency and usability </w:t>
      </w:r>
      <w:r w:rsidR="00AC7D32" w:rsidRPr="00330E6F">
        <w:rPr>
          <w:sz w:val="24"/>
          <w:szCs w:val="24"/>
        </w:rPr>
        <w:t xml:space="preserve">which might </w:t>
      </w:r>
      <w:r w:rsidR="0053158E" w:rsidRPr="00330E6F">
        <w:rPr>
          <w:sz w:val="24"/>
          <w:szCs w:val="24"/>
        </w:rPr>
        <w:t>affect</w:t>
      </w:r>
      <w:r w:rsidR="00AC7D32" w:rsidRPr="00330E6F">
        <w:rPr>
          <w:sz w:val="24"/>
          <w:szCs w:val="24"/>
        </w:rPr>
        <w:t xml:space="preserve"> response times and might poss</w:t>
      </w:r>
      <w:r w:rsidR="00680880" w:rsidRPr="00330E6F">
        <w:rPr>
          <w:sz w:val="24"/>
          <w:szCs w:val="24"/>
        </w:rPr>
        <w:t>ibly make data more complex than it initially started with</w:t>
      </w:r>
      <w:r w:rsidR="00185201" w:rsidRPr="00330E6F">
        <w:rPr>
          <w:sz w:val="24"/>
          <w:szCs w:val="24"/>
        </w:rPr>
        <w:t xml:space="preserve"> (</w:t>
      </w:r>
      <w:r w:rsidR="00185201" w:rsidRPr="00D65765">
        <w:rPr>
          <w:sz w:val="24"/>
          <w:szCs w:val="24"/>
        </w:rPr>
        <w:t xml:space="preserve">Alkhubouli, M.A. </w:t>
      </w:r>
      <w:r w:rsidR="00185201" w:rsidRPr="00D65765">
        <w:rPr>
          <w:i/>
          <w:iCs/>
          <w:sz w:val="24"/>
          <w:szCs w:val="24"/>
        </w:rPr>
        <w:t>et al.</w:t>
      </w:r>
      <w:r w:rsidR="00185201" w:rsidRPr="00D65765">
        <w:rPr>
          <w:sz w:val="24"/>
          <w:szCs w:val="24"/>
        </w:rPr>
        <w:t xml:space="preserve"> 2024)</w:t>
      </w:r>
      <w:r w:rsidR="00E23350" w:rsidRPr="00330E6F">
        <w:rPr>
          <w:sz w:val="24"/>
          <w:szCs w:val="24"/>
        </w:rPr>
        <w:t xml:space="preserve">, which can make it hard for mangers to understand the analytic </w:t>
      </w:r>
      <w:r w:rsidR="000E0E9C" w:rsidRPr="00330E6F">
        <w:rPr>
          <w:sz w:val="24"/>
          <w:szCs w:val="24"/>
        </w:rPr>
        <w:t xml:space="preserve">data and could possible change how it will look visually </w:t>
      </w:r>
      <w:r w:rsidR="00BB06F4" w:rsidRPr="00330E6F">
        <w:rPr>
          <w:sz w:val="24"/>
          <w:szCs w:val="24"/>
        </w:rPr>
        <w:t xml:space="preserve">creating confusion on what they need </w:t>
      </w:r>
      <w:r w:rsidR="00BB06F4" w:rsidRPr="00330E6F">
        <w:rPr>
          <w:sz w:val="24"/>
          <w:szCs w:val="24"/>
        </w:rPr>
        <w:lastRenderedPageBreak/>
        <w:t>make changes to</w:t>
      </w:r>
      <w:r w:rsidR="003E7B0E" w:rsidRPr="00330E6F">
        <w:rPr>
          <w:sz w:val="24"/>
          <w:szCs w:val="24"/>
        </w:rPr>
        <w:t xml:space="preserve"> products</w:t>
      </w:r>
      <w:r w:rsidR="00A55BCC" w:rsidRPr="00330E6F">
        <w:rPr>
          <w:sz w:val="24"/>
          <w:szCs w:val="24"/>
        </w:rPr>
        <w:t xml:space="preserve"> since the</w:t>
      </w:r>
      <w:r w:rsidR="00E144F8" w:rsidRPr="00330E6F">
        <w:rPr>
          <w:sz w:val="24"/>
          <w:szCs w:val="24"/>
        </w:rPr>
        <w:t xml:space="preserve"> response time might be affected it</w:t>
      </w:r>
      <w:r w:rsidR="00574AC8" w:rsidRPr="00330E6F">
        <w:rPr>
          <w:sz w:val="24"/>
          <w:szCs w:val="24"/>
        </w:rPr>
        <w:t xml:space="preserve"> will change on what in</w:t>
      </w:r>
      <w:r w:rsidR="00634F22" w:rsidRPr="00330E6F">
        <w:rPr>
          <w:sz w:val="24"/>
          <w:szCs w:val="24"/>
        </w:rPr>
        <w:t>sights they need</w:t>
      </w:r>
      <w:r w:rsidR="00E23350" w:rsidRPr="00330E6F">
        <w:rPr>
          <w:sz w:val="24"/>
          <w:szCs w:val="24"/>
        </w:rPr>
        <w:t>.</w:t>
      </w:r>
      <w:r w:rsidR="00634F22" w:rsidRPr="00330E6F">
        <w:rPr>
          <w:sz w:val="24"/>
          <w:szCs w:val="24"/>
        </w:rPr>
        <w:t xml:space="preserve"> </w:t>
      </w:r>
      <w:r w:rsidR="002162BF" w:rsidRPr="00330E6F">
        <w:rPr>
          <w:sz w:val="24"/>
          <w:szCs w:val="24"/>
        </w:rPr>
        <w:t>One other challenge faced by</w:t>
      </w:r>
      <w:r w:rsidR="009F0723" w:rsidRPr="00330E6F">
        <w:rPr>
          <w:sz w:val="24"/>
          <w:szCs w:val="24"/>
        </w:rPr>
        <w:t xml:space="preserve"> the BI system is </w:t>
      </w:r>
      <w:r w:rsidR="00677DEE" w:rsidRPr="00330E6F">
        <w:rPr>
          <w:sz w:val="24"/>
          <w:szCs w:val="24"/>
        </w:rPr>
        <w:t>the qu</w:t>
      </w:r>
      <w:r w:rsidR="00A81D8A" w:rsidRPr="00330E6F">
        <w:rPr>
          <w:sz w:val="24"/>
          <w:szCs w:val="24"/>
        </w:rPr>
        <w:t xml:space="preserve">ality </w:t>
      </w:r>
      <w:r w:rsidR="007673B5" w:rsidRPr="00330E6F">
        <w:rPr>
          <w:sz w:val="24"/>
          <w:szCs w:val="24"/>
        </w:rPr>
        <w:t xml:space="preserve">inconsistencies form the data </w:t>
      </w:r>
      <w:r w:rsidR="00786F6F" w:rsidRPr="00330E6F">
        <w:rPr>
          <w:sz w:val="24"/>
          <w:szCs w:val="24"/>
        </w:rPr>
        <w:t>since in POS, online stores and customer sources can lead to errors</w:t>
      </w:r>
      <w:r w:rsidR="00183DEC" w:rsidRPr="00330E6F">
        <w:rPr>
          <w:sz w:val="24"/>
          <w:szCs w:val="24"/>
        </w:rPr>
        <w:t>,</w:t>
      </w:r>
      <w:r w:rsidR="00786F6F" w:rsidRPr="00330E6F">
        <w:rPr>
          <w:sz w:val="24"/>
          <w:szCs w:val="24"/>
        </w:rPr>
        <w:t xml:space="preserve"> </w:t>
      </w:r>
      <w:r w:rsidR="00183DEC" w:rsidRPr="00330E6F">
        <w:rPr>
          <w:sz w:val="24"/>
          <w:szCs w:val="24"/>
        </w:rPr>
        <w:t xml:space="preserve">missing values and </w:t>
      </w:r>
      <w:r w:rsidR="00B94792" w:rsidRPr="00330E6F">
        <w:rPr>
          <w:sz w:val="24"/>
          <w:szCs w:val="24"/>
        </w:rPr>
        <w:t>duplicates, with</w:t>
      </w:r>
      <w:r w:rsidR="004C2BEA" w:rsidRPr="00330E6F">
        <w:rPr>
          <w:sz w:val="24"/>
          <w:szCs w:val="24"/>
        </w:rPr>
        <w:t xml:space="preserve">out strong master data management (MDM), theses inconsistencies </w:t>
      </w:r>
      <w:r w:rsidR="00F14AAF" w:rsidRPr="00330E6F">
        <w:rPr>
          <w:sz w:val="24"/>
          <w:szCs w:val="24"/>
        </w:rPr>
        <w:t xml:space="preserve">might flow into the BI system and affect the accuracy of insights </w:t>
      </w:r>
      <w:r w:rsidR="00860372" w:rsidRPr="00330E6F">
        <w:rPr>
          <w:sz w:val="24"/>
          <w:szCs w:val="24"/>
        </w:rPr>
        <w:t xml:space="preserve">because if there isn’t </w:t>
      </w:r>
      <w:r w:rsidR="008D77CA" w:rsidRPr="00330E6F">
        <w:rPr>
          <w:sz w:val="24"/>
          <w:szCs w:val="24"/>
        </w:rPr>
        <w:t xml:space="preserve">enough </w:t>
      </w:r>
      <w:r w:rsidR="00DC0759" w:rsidRPr="00330E6F">
        <w:rPr>
          <w:sz w:val="24"/>
          <w:szCs w:val="24"/>
        </w:rPr>
        <w:t xml:space="preserve">data from different sources it will make it hard to create clear polices and </w:t>
      </w:r>
      <w:r w:rsidR="00F44D2D" w:rsidRPr="00330E6F">
        <w:rPr>
          <w:sz w:val="24"/>
          <w:szCs w:val="24"/>
        </w:rPr>
        <w:t>responsibilities</w:t>
      </w:r>
      <w:r w:rsidR="007744AA" w:rsidRPr="00330E6F">
        <w:rPr>
          <w:sz w:val="24"/>
          <w:szCs w:val="24"/>
        </w:rPr>
        <w:t xml:space="preserve"> according to </w:t>
      </w:r>
      <w:r w:rsidR="00F92419" w:rsidRPr="00330E6F">
        <w:rPr>
          <w:sz w:val="24"/>
          <w:szCs w:val="24"/>
        </w:rPr>
        <w:t>(</w:t>
      </w:r>
      <w:r w:rsidR="00F92419" w:rsidRPr="004112C4">
        <w:rPr>
          <w:sz w:val="24"/>
          <w:szCs w:val="24"/>
        </w:rPr>
        <w:t>Uboh, U.V. 2025</w:t>
      </w:r>
      <w:r w:rsidR="00F92419" w:rsidRPr="00330E6F">
        <w:rPr>
          <w:sz w:val="24"/>
          <w:szCs w:val="24"/>
        </w:rPr>
        <w:t>), with a mix of data it will affect the</w:t>
      </w:r>
      <w:r w:rsidR="0018773F" w:rsidRPr="00330E6F">
        <w:rPr>
          <w:sz w:val="24"/>
          <w:szCs w:val="24"/>
        </w:rPr>
        <w:t xml:space="preserve"> insights making hard for them to make a decision </w:t>
      </w:r>
      <w:r w:rsidR="00AC655C" w:rsidRPr="00330E6F">
        <w:rPr>
          <w:sz w:val="24"/>
          <w:szCs w:val="24"/>
        </w:rPr>
        <w:t xml:space="preserve">since if they have the wrong information they could possible make a mistake that could loss the company profit or restock the wrong product. </w:t>
      </w:r>
      <w:r w:rsidR="00625503" w:rsidRPr="00330E6F">
        <w:rPr>
          <w:sz w:val="24"/>
          <w:szCs w:val="24"/>
        </w:rPr>
        <w:t xml:space="preserve">A </w:t>
      </w:r>
      <w:r w:rsidR="004F5920" w:rsidRPr="00330E6F">
        <w:rPr>
          <w:sz w:val="24"/>
          <w:szCs w:val="24"/>
        </w:rPr>
        <w:t>possible limitation faced by the BI system is th</w:t>
      </w:r>
      <w:r w:rsidR="004C1AE3" w:rsidRPr="00330E6F">
        <w:rPr>
          <w:sz w:val="24"/>
          <w:szCs w:val="24"/>
        </w:rPr>
        <w:t>e limited data to create a predictive a</w:t>
      </w:r>
      <w:r w:rsidR="005E2285" w:rsidRPr="00330E6F">
        <w:rPr>
          <w:sz w:val="24"/>
          <w:szCs w:val="24"/>
        </w:rPr>
        <w:t>ccuracy since there is no historical data to provide,</w:t>
      </w:r>
      <w:r w:rsidR="00FD363F" w:rsidRPr="00330E6F">
        <w:rPr>
          <w:sz w:val="24"/>
          <w:szCs w:val="24"/>
        </w:rPr>
        <w:t xml:space="preserve"> this is because the data that was given only has one month of </w:t>
      </w:r>
      <w:r w:rsidR="00FA26FC" w:rsidRPr="00330E6F">
        <w:rPr>
          <w:sz w:val="24"/>
          <w:szCs w:val="24"/>
        </w:rPr>
        <w:t xml:space="preserve">purchase which will limit the predictive accuracy and to get </w:t>
      </w:r>
      <w:r w:rsidR="00105100" w:rsidRPr="00330E6F">
        <w:rPr>
          <w:sz w:val="24"/>
          <w:szCs w:val="24"/>
        </w:rPr>
        <w:t>a good prediction is to have data that is at least 12 months old</w:t>
      </w:r>
      <w:r w:rsidR="00230FDE" w:rsidRPr="00330E6F">
        <w:rPr>
          <w:sz w:val="24"/>
          <w:szCs w:val="24"/>
        </w:rPr>
        <w:t>,</w:t>
      </w:r>
      <w:r w:rsidR="006C020A" w:rsidRPr="00330E6F">
        <w:rPr>
          <w:sz w:val="24"/>
          <w:szCs w:val="24"/>
        </w:rPr>
        <w:t xml:space="preserve"> </w:t>
      </w:r>
      <w:r w:rsidR="00230FDE" w:rsidRPr="00330E6F">
        <w:rPr>
          <w:sz w:val="24"/>
          <w:szCs w:val="24"/>
        </w:rPr>
        <w:t>t</w:t>
      </w:r>
      <w:r w:rsidR="006C020A" w:rsidRPr="00330E6F">
        <w:rPr>
          <w:sz w:val="24"/>
          <w:szCs w:val="24"/>
        </w:rPr>
        <w:t>he best</w:t>
      </w:r>
    </w:p>
    <w:p w14:paraId="7D9DCAB5" w14:textId="07686551" w:rsidR="00FC5BA4" w:rsidRPr="00330E6F" w:rsidRDefault="006C020A" w:rsidP="00BC48B6">
      <w:pPr>
        <w:tabs>
          <w:tab w:val="left" w:pos="1005"/>
        </w:tabs>
        <w:spacing w:line="276" w:lineRule="auto"/>
        <w:jc w:val="both"/>
        <w:rPr>
          <w:sz w:val="24"/>
          <w:szCs w:val="24"/>
        </w:rPr>
      </w:pPr>
      <w:r w:rsidRPr="00330E6F">
        <w:rPr>
          <w:sz w:val="24"/>
          <w:szCs w:val="24"/>
        </w:rPr>
        <w:t>insight to get from this</w:t>
      </w:r>
      <w:r w:rsidR="00230FDE" w:rsidRPr="00330E6F">
        <w:rPr>
          <w:sz w:val="24"/>
          <w:szCs w:val="24"/>
        </w:rPr>
        <w:t xml:space="preserve"> data </w:t>
      </w:r>
      <w:r w:rsidRPr="00330E6F">
        <w:rPr>
          <w:sz w:val="24"/>
          <w:szCs w:val="24"/>
        </w:rPr>
        <w:t xml:space="preserve">is trend based because </w:t>
      </w:r>
      <w:r w:rsidR="0054175E" w:rsidRPr="00330E6F">
        <w:rPr>
          <w:sz w:val="24"/>
          <w:szCs w:val="24"/>
        </w:rPr>
        <w:t>it might be able to aid short term decisions but will have li</w:t>
      </w:r>
      <w:r w:rsidR="00F8129A" w:rsidRPr="00330E6F">
        <w:rPr>
          <w:sz w:val="24"/>
          <w:szCs w:val="24"/>
        </w:rPr>
        <w:t xml:space="preserve">mited predictive power again because of the limited amount of data that has been given </w:t>
      </w:r>
      <w:r w:rsidR="00230FDE" w:rsidRPr="00330E6F">
        <w:rPr>
          <w:sz w:val="24"/>
          <w:szCs w:val="24"/>
        </w:rPr>
        <w:t xml:space="preserve">and due to the lack of </w:t>
      </w:r>
      <w:r w:rsidR="009B055C" w:rsidRPr="00330E6F">
        <w:rPr>
          <w:sz w:val="24"/>
          <w:szCs w:val="24"/>
        </w:rPr>
        <w:t xml:space="preserve">data </w:t>
      </w:r>
      <w:r w:rsidR="00540384" w:rsidRPr="00330E6F">
        <w:rPr>
          <w:sz w:val="24"/>
          <w:szCs w:val="24"/>
        </w:rPr>
        <w:t xml:space="preserve">it will affect the how meaning full insights </w:t>
      </w:r>
      <w:r w:rsidR="008A16C4" w:rsidRPr="00330E6F">
        <w:rPr>
          <w:sz w:val="24"/>
          <w:szCs w:val="24"/>
        </w:rPr>
        <w:t>will be</w:t>
      </w:r>
      <w:r w:rsidR="001476C3" w:rsidRPr="00330E6F">
        <w:rPr>
          <w:sz w:val="24"/>
          <w:szCs w:val="24"/>
        </w:rPr>
        <w:t xml:space="preserve">, is what could be gathered from </w:t>
      </w:r>
      <w:r w:rsidR="00A42122" w:rsidRPr="00330E6F">
        <w:rPr>
          <w:sz w:val="24"/>
          <w:szCs w:val="24"/>
        </w:rPr>
        <w:t>(</w:t>
      </w:r>
      <w:r w:rsidR="00A42122" w:rsidRPr="00BE34CB">
        <w:rPr>
          <w:sz w:val="24"/>
          <w:szCs w:val="24"/>
        </w:rPr>
        <w:t>Karami, A. and Igbokwe, C. 2025</w:t>
      </w:r>
      <w:r w:rsidR="00A42122" w:rsidRPr="00330E6F">
        <w:rPr>
          <w:sz w:val="24"/>
          <w:szCs w:val="24"/>
        </w:rPr>
        <w:t>)</w:t>
      </w:r>
      <w:r w:rsidR="00097A71" w:rsidRPr="00330E6F">
        <w:rPr>
          <w:sz w:val="24"/>
          <w:szCs w:val="24"/>
        </w:rPr>
        <w:t xml:space="preserve">. </w:t>
      </w:r>
      <w:r w:rsidR="00B12DC8" w:rsidRPr="00330E6F">
        <w:rPr>
          <w:sz w:val="24"/>
          <w:szCs w:val="24"/>
        </w:rPr>
        <w:t xml:space="preserve">One </w:t>
      </w:r>
      <w:r w:rsidR="0089623D" w:rsidRPr="00330E6F">
        <w:rPr>
          <w:sz w:val="24"/>
          <w:szCs w:val="24"/>
        </w:rPr>
        <w:t xml:space="preserve">business developments that </w:t>
      </w:r>
      <w:r w:rsidR="005C5FF5" w:rsidRPr="00330E6F">
        <w:rPr>
          <w:sz w:val="24"/>
          <w:szCs w:val="24"/>
        </w:rPr>
        <w:t>is faced by retail is consumer behaviour, new products</w:t>
      </w:r>
      <w:r w:rsidR="00CC30B1" w:rsidRPr="00330E6F">
        <w:rPr>
          <w:sz w:val="24"/>
          <w:szCs w:val="24"/>
        </w:rPr>
        <w:t>, and competitive pressures, the system’s OLAP capabilities support</w:t>
      </w:r>
      <w:r w:rsidR="00AB7C5E" w:rsidRPr="00330E6F">
        <w:rPr>
          <w:sz w:val="24"/>
          <w:szCs w:val="24"/>
        </w:rPr>
        <w:t xml:space="preserve"> this by allowing flexible </w:t>
      </w:r>
      <w:r w:rsidR="00C94482" w:rsidRPr="00330E6F">
        <w:rPr>
          <w:sz w:val="24"/>
          <w:szCs w:val="24"/>
        </w:rPr>
        <w:t xml:space="preserve">sales patterns and inventory turn over </w:t>
      </w:r>
      <w:r w:rsidR="008F6927" w:rsidRPr="00330E6F">
        <w:rPr>
          <w:sz w:val="24"/>
          <w:szCs w:val="24"/>
        </w:rPr>
        <w:t>and when strat</w:t>
      </w:r>
      <w:r w:rsidR="00D035A3" w:rsidRPr="00330E6F">
        <w:rPr>
          <w:sz w:val="24"/>
          <w:szCs w:val="24"/>
        </w:rPr>
        <w:t xml:space="preserve">egies change like physical stores and online stores </w:t>
      </w:r>
      <w:r w:rsidR="00A92432" w:rsidRPr="00330E6F">
        <w:rPr>
          <w:sz w:val="24"/>
          <w:szCs w:val="24"/>
        </w:rPr>
        <w:t xml:space="preserve">the EDW can </w:t>
      </w:r>
      <w:r w:rsidR="006753B1" w:rsidRPr="00330E6F">
        <w:rPr>
          <w:sz w:val="24"/>
          <w:szCs w:val="24"/>
        </w:rPr>
        <w:t xml:space="preserve">add new </w:t>
      </w:r>
      <w:r w:rsidR="0096740A" w:rsidRPr="00330E6F">
        <w:rPr>
          <w:sz w:val="24"/>
          <w:szCs w:val="24"/>
        </w:rPr>
        <w:t>categories of analysis in the future without having to break the existing struc</w:t>
      </w:r>
      <w:r w:rsidR="00365396" w:rsidRPr="00330E6F">
        <w:rPr>
          <w:sz w:val="24"/>
          <w:szCs w:val="24"/>
        </w:rPr>
        <w:t xml:space="preserve">ture </w:t>
      </w:r>
      <w:r w:rsidR="00685597" w:rsidRPr="00330E6F">
        <w:rPr>
          <w:sz w:val="24"/>
          <w:szCs w:val="24"/>
        </w:rPr>
        <w:t xml:space="preserve">this is because of </w:t>
      </w:r>
      <w:r w:rsidR="007D7A71" w:rsidRPr="00330E6F">
        <w:rPr>
          <w:sz w:val="24"/>
          <w:szCs w:val="24"/>
        </w:rPr>
        <w:t>schema evolution techniques, which allows d</w:t>
      </w:r>
      <w:r w:rsidR="00420C84" w:rsidRPr="00330E6F">
        <w:rPr>
          <w:sz w:val="24"/>
          <w:szCs w:val="24"/>
        </w:rPr>
        <w:t>ata warehouses to adapt to changing user requirements</w:t>
      </w:r>
      <w:r w:rsidR="004E34D3" w:rsidRPr="00330E6F">
        <w:rPr>
          <w:sz w:val="24"/>
          <w:szCs w:val="24"/>
        </w:rPr>
        <w:t xml:space="preserve"> and data sources without having to complete redesign from sc</w:t>
      </w:r>
      <w:r w:rsidR="002B3B36" w:rsidRPr="00330E6F">
        <w:rPr>
          <w:sz w:val="24"/>
          <w:szCs w:val="24"/>
        </w:rPr>
        <w:t xml:space="preserve">ratch according to </w:t>
      </w:r>
      <w:r w:rsidR="00656052" w:rsidRPr="00330E6F">
        <w:rPr>
          <w:sz w:val="24"/>
          <w:szCs w:val="24"/>
        </w:rPr>
        <w:t>(</w:t>
      </w:r>
      <w:r w:rsidR="00656052" w:rsidRPr="00C44F32">
        <w:rPr>
          <w:sz w:val="24"/>
          <w:szCs w:val="24"/>
        </w:rPr>
        <w:t>Subotic, D., Poscic, P. and Jovanovic, V. 2014)</w:t>
      </w:r>
      <w:r w:rsidR="00E40146" w:rsidRPr="00330E6F">
        <w:rPr>
          <w:sz w:val="24"/>
          <w:szCs w:val="24"/>
        </w:rPr>
        <w:t xml:space="preserve"> which can help with the current data that we have since if they are able to expand of it they will not have to change the </w:t>
      </w:r>
      <w:r w:rsidR="00FE267C" w:rsidRPr="00330E6F">
        <w:rPr>
          <w:sz w:val="24"/>
          <w:szCs w:val="24"/>
        </w:rPr>
        <w:t xml:space="preserve">data warehouse </w:t>
      </w:r>
      <w:r w:rsidR="00BE42C9" w:rsidRPr="00330E6F">
        <w:rPr>
          <w:sz w:val="24"/>
          <w:szCs w:val="24"/>
        </w:rPr>
        <w:t xml:space="preserve">which can help them </w:t>
      </w:r>
      <w:r w:rsidR="00D64F02" w:rsidRPr="00330E6F">
        <w:rPr>
          <w:sz w:val="24"/>
          <w:szCs w:val="24"/>
        </w:rPr>
        <w:t xml:space="preserve">later on since with enough data they will be able to have forecasting and more accurate predictions giving them better insights. </w:t>
      </w:r>
      <w:r w:rsidR="008971A9">
        <w:rPr>
          <w:sz w:val="24"/>
          <w:szCs w:val="24"/>
        </w:rPr>
        <w:t>One other business development they c</w:t>
      </w:r>
      <w:r w:rsidR="00A20346">
        <w:rPr>
          <w:sz w:val="24"/>
          <w:szCs w:val="24"/>
        </w:rPr>
        <w:t xml:space="preserve">an adapt to is trend based insights which has been </w:t>
      </w:r>
      <w:r w:rsidR="007C553C">
        <w:rPr>
          <w:sz w:val="24"/>
          <w:szCs w:val="24"/>
        </w:rPr>
        <w:t xml:space="preserve">highlighted above, they are able to do this </w:t>
      </w:r>
      <w:r w:rsidR="00281BC8">
        <w:rPr>
          <w:sz w:val="24"/>
          <w:szCs w:val="24"/>
        </w:rPr>
        <w:t xml:space="preserve">because it can provide contextual understanding that mangers can rely on during </w:t>
      </w:r>
      <w:r w:rsidR="00487366">
        <w:rPr>
          <w:sz w:val="24"/>
          <w:szCs w:val="24"/>
        </w:rPr>
        <w:t xml:space="preserve">uncertainty, since they will be able to see which product had the highest </w:t>
      </w:r>
      <w:r w:rsidR="007A0A56">
        <w:rPr>
          <w:sz w:val="24"/>
          <w:szCs w:val="24"/>
        </w:rPr>
        <w:t xml:space="preserve">performance </w:t>
      </w:r>
      <w:r w:rsidR="00CA3F7B">
        <w:rPr>
          <w:sz w:val="24"/>
          <w:szCs w:val="24"/>
        </w:rPr>
        <w:t>and allow them to cont</w:t>
      </w:r>
      <w:r w:rsidR="00D466A2">
        <w:rPr>
          <w:sz w:val="24"/>
          <w:szCs w:val="24"/>
        </w:rPr>
        <w:t xml:space="preserve">inue </w:t>
      </w:r>
      <w:r w:rsidR="00BA0C22">
        <w:rPr>
          <w:sz w:val="24"/>
          <w:szCs w:val="24"/>
        </w:rPr>
        <w:t>to invest into that product till they see changes in performance</w:t>
      </w:r>
      <w:r w:rsidR="005E29D8">
        <w:rPr>
          <w:sz w:val="24"/>
          <w:szCs w:val="24"/>
        </w:rPr>
        <w:t xml:space="preserve">, </w:t>
      </w:r>
      <w:r w:rsidR="00CC6341">
        <w:rPr>
          <w:sz w:val="24"/>
          <w:szCs w:val="24"/>
        </w:rPr>
        <w:t xml:space="preserve">they can do this with google trends since they are not limited to one product and could build </w:t>
      </w:r>
      <w:r w:rsidR="0088776C">
        <w:rPr>
          <w:sz w:val="24"/>
          <w:szCs w:val="24"/>
        </w:rPr>
        <w:t xml:space="preserve">advertisement for having that </w:t>
      </w:r>
      <w:r w:rsidR="000C5549">
        <w:rPr>
          <w:sz w:val="24"/>
          <w:szCs w:val="24"/>
        </w:rPr>
        <w:t xml:space="preserve">which product that they have that could be trending </w:t>
      </w:r>
      <w:r w:rsidR="00E2403A">
        <w:rPr>
          <w:sz w:val="24"/>
          <w:szCs w:val="24"/>
        </w:rPr>
        <w:t>since it has been used befor</w:t>
      </w:r>
      <w:r w:rsidR="007D3E73">
        <w:rPr>
          <w:sz w:val="24"/>
          <w:szCs w:val="24"/>
        </w:rPr>
        <w:t xml:space="preserve">e </w:t>
      </w:r>
      <w:r w:rsidR="00F43ECC">
        <w:rPr>
          <w:sz w:val="24"/>
          <w:szCs w:val="24"/>
        </w:rPr>
        <w:t>in “high-frequency indicators of econ</w:t>
      </w:r>
      <w:r w:rsidR="00593427">
        <w:rPr>
          <w:sz w:val="24"/>
          <w:szCs w:val="24"/>
        </w:rPr>
        <w:t xml:space="preserve">omic policy of uncertainty” according to </w:t>
      </w:r>
      <w:r w:rsidR="0095470D">
        <w:rPr>
          <w:sz w:val="24"/>
          <w:szCs w:val="24"/>
        </w:rPr>
        <w:t>(</w:t>
      </w:r>
      <w:r w:rsidR="0095470D" w:rsidRPr="008E1C58">
        <w:t>Pratap, B. and Priyaranjan, N. 2023)</w:t>
      </w:r>
      <w:r w:rsidR="00D56232">
        <w:t>, so it can also be used by manger or companies to see what is trending to help them make decisions.</w:t>
      </w:r>
      <w:r w:rsidR="00CD4EFD">
        <w:t xml:space="preserve"> One of the </w:t>
      </w:r>
      <w:r w:rsidR="002A7636">
        <w:t>ethical issues relates to data privacy. Since the BI system will collect se</w:t>
      </w:r>
      <w:r w:rsidR="00FF7AD1">
        <w:t>nsitive information like purchase history, payment methods</w:t>
      </w:r>
      <w:r w:rsidR="00E86815">
        <w:t>, and</w:t>
      </w:r>
      <w:r w:rsidR="00760F5F">
        <w:t xml:space="preserve"> behavioural patterns</w:t>
      </w:r>
      <w:r w:rsidR="00E86815">
        <w:t xml:space="preserve">, even if the </w:t>
      </w:r>
      <w:r w:rsidR="00AC1C2D">
        <w:t>goal is to optimise the business, the use of per</w:t>
      </w:r>
      <w:r w:rsidR="00654EE5">
        <w:t xml:space="preserve">sonal </w:t>
      </w:r>
      <w:r w:rsidR="00555119">
        <w:t>d</w:t>
      </w:r>
      <w:r w:rsidR="00961BFD">
        <w:t xml:space="preserve">ata can rise </w:t>
      </w:r>
      <w:r w:rsidR="00EB5788">
        <w:t xml:space="preserve">the risk of </w:t>
      </w:r>
      <w:r w:rsidR="001B1345">
        <w:t xml:space="preserve">violating consumer rights </w:t>
      </w:r>
      <w:r w:rsidR="00293042">
        <w:t xml:space="preserve">if the </w:t>
      </w:r>
      <w:r w:rsidR="00293042">
        <w:lastRenderedPageBreak/>
        <w:t>organization does not follow privacy laws and ethical expectations</w:t>
      </w:r>
      <w:r w:rsidR="0070559D">
        <w:t xml:space="preserve">, such as </w:t>
      </w:r>
      <w:r w:rsidR="001844F0">
        <w:t>unauthorized access to personal information can negatively impact consumer trust</w:t>
      </w:r>
      <w:r w:rsidR="00F41222">
        <w:t xml:space="preserve"> according to </w:t>
      </w:r>
      <w:r w:rsidR="00E81D83">
        <w:t>(</w:t>
      </w:r>
      <w:r w:rsidR="00CA5EFF" w:rsidRPr="00A70668">
        <w:t xml:space="preserve">Chatterjee, </w:t>
      </w:r>
      <w:r w:rsidR="00CA5EFF">
        <w:t>et al</w:t>
      </w:r>
      <w:r w:rsidR="00E81D83">
        <w:t xml:space="preserve"> .</w:t>
      </w:r>
      <w:r w:rsidR="00CA5EFF" w:rsidRPr="00A70668">
        <w:t>2021</w:t>
      </w:r>
      <w:r w:rsidR="00E81D83">
        <w:t>)</w:t>
      </w:r>
      <w:r w:rsidR="003D1E17">
        <w:t xml:space="preserve">, this might happen because BI system might make a </w:t>
      </w:r>
      <w:r w:rsidR="00641177">
        <w:t>detailed behavioural profiles of customers</w:t>
      </w:r>
      <w:r w:rsidR="006A6CB1">
        <w:t xml:space="preserve"> and when some</w:t>
      </w:r>
      <w:r w:rsidR="00F006AB">
        <w:t xml:space="preserve">one </w:t>
      </w:r>
      <w:r w:rsidR="00CD3DC3">
        <w:t xml:space="preserve">gains access who is not </w:t>
      </w:r>
      <w:r w:rsidR="00B115A1">
        <w:t>authorized</w:t>
      </w:r>
      <w:r w:rsidR="00CD3DC3">
        <w:t xml:space="preserve"> they can cause </w:t>
      </w:r>
      <w:r w:rsidR="00B115A1">
        <w:t>harm by seeing any personal information like credit card detail</w:t>
      </w:r>
      <w:r w:rsidR="000C3746">
        <w:t xml:space="preserve">s </w:t>
      </w:r>
      <w:r w:rsidR="006C5E57">
        <w:t>or any personal information that could be sold to other companies to</w:t>
      </w:r>
      <w:r w:rsidR="00B115A1">
        <w:t xml:space="preserve"> </w:t>
      </w:r>
      <w:r w:rsidR="006C5E57">
        <w:t xml:space="preserve">see what behaviours </w:t>
      </w:r>
      <w:r w:rsidR="00340869">
        <w:t>you have when shopping</w:t>
      </w:r>
      <w:r w:rsidR="00656F94">
        <w:t xml:space="preserve">, one possible way of fixing this could be </w:t>
      </w:r>
      <w:r w:rsidR="003F00FA">
        <w:t>that the BI system should incorporate pri</w:t>
      </w:r>
      <w:r w:rsidR="00063D5B">
        <w:t xml:space="preserve">vacy by design principles to avoid </w:t>
      </w:r>
      <w:r w:rsidR="00D47916">
        <w:t>legal breaches.</w:t>
      </w:r>
      <w:r w:rsidR="00CA386A">
        <w:t xml:space="preserve"> </w:t>
      </w:r>
      <w:r w:rsidR="009328E5">
        <w:t xml:space="preserve">Another </w:t>
      </w:r>
      <w:r w:rsidR="006C2710">
        <w:t>critical issue</w:t>
      </w:r>
      <w:r w:rsidR="009328E5">
        <w:t xml:space="preserve"> of data minimisation </w:t>
      </w:r>
      <w:r w:rsidR="00997DB3">
        <w:t>is th</w:t>
      </w:r>
      <w:r w:rsidR="00F6423B">
        <w:t xml:space="preserve">at </w:t>
      </w:r>
      <w:r w:rsidR="006768F6">
        <w:t xml:space="preserve">in the proposed BI system it benefits from data </w:t>
      </w:r>
      <w:r w:rsidR="00E67E14">
        <w:t>collection from product preferences, transaction de</w:t>
      </w:r>
      <w:r w:rsidR="005439F9">
        <w:t>tails and inventory patterns, however ethic</w:t>
      </w:r>
      <w:r w:rsidR="00B8377F">
        <w:t>al governance requires that only the data that is necessary for the intended an</w:t>
      </w:r>
      <w:r w:rsidR="00D6759C">
        <w:t>alytical purpose should be collected</w:t>
      </w:r>
      <w:r w:rsidR="005D614C">
        <w:t>, since wit</w:t>
      </w:r>
      <w:r w:rsidR="00980631">
        <w:t xml:space="preserve">h </w:t>
      </w:r>
      <w:r w:rsidR="00C937DC">
        <w:t>only necessary amount of data it will help the concerns of privacy</w:t>
      </w:r>
      <w:r w:rsidR="00847E17">
        <w:t xml:space="preserve"> and security</w:t>
      </w:r>
      <w:r w:rsidR="00A1701D">
        <w:t xml:space="preserve"> and that </w:t>
      </w:r>
      <w:r w:rsidR="00DB6B4D">
        <w:t xml:space="preserve">collecting that essential data can minimize the exposure </w:t>
      </w:r>
      <w:r w:rsidR="009D7204">
        <w:t xml:space="preserve">to vulnerabilities according to </w:t>
      </w:r>
      <w:r w:rsidR="0037612F">
        <w:t>(</w:t>
      </w:r>
      <w:r w:rsidR="0037612F" w:rsidRPr="00F354A6">
        <w:t xml:space="preserve">Amama, U.D. </w:t>
      </w:r>
      <w:r w:rsidR="0037612F" w:rsidRPr="00F354A6">
        <w:rPr>
          <w:i/>
          <w:iCs/>
        </w:rPr>
        <w:t>et al.</w:t>
      </w:r>
      <w:r w:rsidR="0037612F" w:rsidRPr="00F354A6">
        <w:t xml:space="preserve"> 2024)</w:t>
      </w:r>
      <w:r w:rsidR="009E7565">
        <w:t xml:space="preserve"> </w:t>
      </w:r>
      <w:r w:rsidR="007C2215">
        <w:t>and that over data collection can create unnecessary risks</w:t>
      </w:r>
      <w:r w:rsidR="00EE0BFA">
        <w:t xml:space="preserve">, which could </w:t>
      </w:r>
      <w:r w:rsidR="00297452">
        <w:t xml:space="preserve">mean that if organizations keep personal data in large volumes </w:t>
      </w:r>
      <w:r w:rsidR="00BC10D8">
        <w:t xml:space="preserve">for a long period of time and increase the amount of harm </w:t>
      </w:r>
      <w:r w:rsidR="00265616">
        <w:t xml:space="preserve">if there is a potential data breach meaning that customers might need to change their information </w:t>
      </w:r>
      <w:r w:rsidR="005816AC">
        <w:t xml:space="preserve">creating </w:t>
      </w:r>
      <w:r w:rsidR="00305F77">
        <w:t>a lack of trust.</w:t>
      </w:r>
    </w:p>
    <w:p w14:paraId="3F4951DD" w14:textId="63B7AE0A" w:rsidR="006D0BDF" w:rsidRDefault="00F760CC" w:rsidP="00BC48B6">
      <w:pPr>
        <w:tabs>
          <w:tab w:val="left" w:pos="1005"/>
        </w:tabs>
        <w:spacing w:line="276" w:lineRule="auto"/>
        <w:jc w:val="both"/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</w:pPr>
      <w:r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>In conclusion the design of the proposed business Intellig</w:t>
      </w:r>
      <w:r w:rsidR="00C51999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ence (BI) system demonstrates how retail organizations can leverage </w:t>
      </w:r>
      <w:r w:rsidR="00264997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integrated data warehousing, </w:t>
      </w:r>
      <w:r w:rsidR="000C5DD2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>analytical</w:t>
      </w:r>
      <w:r w:rsidR="00264997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 processing, and advanced data mining to stren</w:t>
      </w:r>
      <w:r w:rsidR="00D9203F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gthen decision making, operational efficiency, and long term, strategic planning. By </w:t>
      </w:r>
      <w:r w:rsidR="00AA40FB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>using a mix of enterprise data warehouse (EDW) with su</w:t>
      </w:r>
      <w:r w:rsidR="00657B44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bject- specific data marts, the system provides both </w:t>
      </w:r>
      <w:r w:rsidR="001B4C44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>the stability of a centralized historical repos</w:t>
      </w:r>
      <w:r w:rsidR="000928C4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>itory and the sp</w:t>
      </w:r>
      <w:r w:rsidR="00020129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eed needed </w:t>
      </w:r>
      <w:r w:rsidR="00063C5E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for focused analysis in areas such as sales and inventory. The use of ETL processes ensures that raw data is transformed </w:t>
      </w:r>
      <w:r w:rsidR="0094179F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into clean, consistent, and trustworthy information, creating a foundation on reliable analytics and reporting </w:t>
      </w:r>
      <w:r w:rsidR="00BC1E53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are built. Tools such as Power BI and RapidMiner </w:t>
      </w:r>
      <w:r w:rsidR="006A0C8D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>enhance theses capabilities by enabling inter</w:t>
      </w:r>
      <w:r w:rsidR="00BD0038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active visualization, pattern discover, and user-friendly insights that support both technical and non-technical retail stakeholders. </w:t>
      </w:r>
      <w:r w:rsidR="00F67C0D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>However,</w:t>
      </w:r>
      <w:r w:rsidR="00BD0038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 </w:t>
      </w:r>
      <w:r w:rsidR="00A7016F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there are some challenges that are faced </w:t>
      </w:r>
      <w:r w:rsidR="003467A1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>to make sure the system</w:t>
      </w:r>
      <w:r w:rsidR="002E52F1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s effectiveness, one issue is data </w:t>
      </w:r>
      <w:r w:rsidR="00BA6A2E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quality </w:t>
      </w:r>
      <w:r w:rsidR="003B4375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>being that t</w:t>
      </w:r>
      <w:r w:rsidR="0023678F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>hat</w:t>
      </w:r>
      <w:r w:rsidR="00A2452D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 inconsistencies originating from </w:t>
      </w:r>
      <w:r w:rsidR="00851EB2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multiple operational sources which </w:t>
      </w:r>
      <w:r w:rsidR="005C1A26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>shows the importance of implementing a strong master management</w:t>
      </w:r>
      <w:r w:rsidR="00180F48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 (MDM) practice. This is essential for maintain accuracy across dashboards, KPIs, and anal</w:t>
      </w:r>
      <w:r w:rsidR="007F3343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ytical outputs. </w:t>
      </w:r>
      <w:r w:rsidR="00415F98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>Additionally, the complexity of ETL operations, when inte</w:t>
      </w:r>
      <w:r w:rsidR="00707B6F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>grating multiple data sources, could lead to delays or increased data processing effort, which must be carefully</w:t>
      </w:r>
      <w:r w:rsidR="004A62CC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 managed to avoid </w:t>
      </w:r>
      <w:r w:rsidR="007B223D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>limiting the value of analytics. Also limitations in predictive</w:t>
      </w:r>
      <w:r w:rsidR="00A72197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 accuracy, particularly when historical data is insufficient</w:t>
      </w:r>
      <w:r w:rsidR="0017177C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 since with the data that was given only showed a month wo</w:t>
      </w:r>
      <w:r w:rsidR="00C46F0C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rth of data and since there is only a month worth of it </w:t>
      </w:r>
      <w:r w:rsidR="00BC4DE2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also limits long term data to support any forecasting models. </w:t>
      </w:r>
      <w:r w:rsidR="00D7601F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In </w:t>
      </w:r>
      <w:r w:rsidR="000C5DD2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>the analysis</w:t>
      </w:r>
      <w:r w:rsidR="00D7601F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 </w:t>
      </w:r>
      <w:r w:rsidR="001900B2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>shows that the critical role of ethical and security consideration in BI syst</w:t>
      </w:r>
      <w:r w:rsidR="008D205D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em </w:t>
      </w:r>
      <w:r w:rsidR="000C5DD2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>design since</w:t>
      </w:r>
      <w:r w:rsidR="008D205D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 </w:t>
      </w:r>
      <w:r w:rsidR="000C5DD2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>they need</w:t>
      </w:r>
      <w:r w:rsidR="008D205D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 to </w:t>
      </w:r>
      <w:r w:rsidR="000C5DD2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>manage</w:t>
      </w:r>
      <w:r w:rsidR="008D205D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 </w:t>
      </w:r>
      <w:r w:rsidR="00BF1081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sensitive customer and transactional data </w:t>
      </w:r>
      <w:r w:rsidR="0087459A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making strong access control systems and </w:t>
      </w:r>
      <w:r w:rsidR="00717F3F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privacy principles essential for safeguarding </w:t>
      </w:r>
      <w:r w:rsidR="007D3FF6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>information.</w:t>
      </w:r>
      <w:r w:rsidR="00953B88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 Overall, t</w:t>
      </w:r>
      <w:r w:rsidR="000C5DD2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>h</w:t>
      </w:r>
      <w:r w:rsidR="00953B88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e proposed BI system provides </w:t>
      </w:r>
      <w:r w:rsidR="00D60391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>framework capable of supporting operation, analy</w:t>
      </w:r>
      <w:r w:rsidR="004E57E7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tical, and strategic functions within a retail </w:t>
      </w:r>
      <w:r w:rsidR="000C5DD2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>environment.</w:t>
      </w:r>
      <w:r w:rsidR="001967D2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 It can possibly integrate </w:t>
      </w:r>
      <w:r w:rsidR="00900650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diverse data </w:t>
      </w:r>
      <w:r w:rsidR="00900650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lastRenderedPageBreak/>
        <w:t>sources, deliver insights, and adapt to evol</w:t>
      </w:r>
      <w:r w:rsidR="0034655A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ving business needs positions it as a valuable tool for enhancing </w:t>
      </w:r>
      <w:r w:rsidR="001B77EC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competitiveness and </w:t>
      </w:r>
      <w:r w:rsidR="00644A6D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>responsiveness in the retail sector.</w:t>
      </w:r>
    </w:p>
    <w:p w14:paraId="6E88B5EA" w14:textId="77777777" w:rsidR="0006740C" w:rsidRDefault="0006740C" w:rsidP="00BC48B6">
      <w:pPr>
        <w:tabs>
          <w:tab w:val="left" w:pos="1005"/>
        </w:tabs>
        <w:spacing w:line="276" w:lineRule="auto"/>
        <w:jc w:val="both"/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</w:pPr>
    </w:p>
    <w:p w14:paraId="5F5E9AEB" w14:textId="77777777" w:rsidR="0006740C" w:rsidRDefault="0006740C" w:rsidP="00BC48B6">
      <w:pPr>
        <w:tabs>
          <w:tab w:val="left" w:pos="1005"/>
        </w:tabs>
        <w:spacing w:line="276" w:lineRule="auto"/>
        <w:jc w:val="both"/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</w:pPr>
    </w:p>
    <w:p w14:paraId="3EEA0AB1" w14:textId="77777777" w:rsidR="0006740C" w:rsidRDefault="0006740C" w:rsidP="00BC48B6">
      <w:pPr>
        <w:tabs>
          <w:tab w:val="left" w:pos="1005"/>
        </w:tabs>
        <w:spacing w:line="276" w:lineRule="auto"/>
        <w:jc w:val="both"/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</w:pPr>
    </w:p>
    <w:p w14:paraId="760BCD84" w14:textId="14A81B5B" w:rsidR="0006740C" w:rsidRDefault="0006740C" w:rsidP="00BC48B6">
      <w:pPr>
        <w:tabs>
          <w:tab w:val="left" w:pos="1005"/>
        </w:tabs>
        <w:spacing w:line="276" w:lineRule="auto"/>
        <w:jc w:val="both"/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</w:pPr>
      <w:r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>Reference list</w:t>
      </w:r>
      <w:r w:rsidR="00587208"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  <w:t xml:space="preserve">: </w:t>
      </w:r>
    </w:p>
    <w:p w14:paraId="0C5B0C1D" w14:textId="6609E37F" w:rsidR="00587208" w:rsidRPr="00BF2173" w:rsidRDefault="00587208" w:rsidP="00587208">
      <w:r w:rsidRPr="00935A94">
        <w:t xml:space="preserve">Aktas, E &amp; Meng, Y </w:t>
      </w:r>
      <w:r>
        <w:t>(</w:t>
      </w:r>
      <w:r w:rsidRPr="00935A94">
        <w:t>2017</w:t>
      </w:r>
      <w:r>
        <w:t>)</w:t>
      </w:r>
      <w:r w:rsidRPr="00935A94">
        <w:t xml:space="preserve">, ‘An exploration of big data practices in retail sector’, </w:t>
      </w:r>
      <w:r w:rsidRPr="00935A94">
        <w:rPr>
          <w:i/>
          <w:iCs/>
        </w:rPr>
        <w:t>Logistics</w:t>
      </w:r>
      <w:r w:rsidRPr="00935A94">
        <w:t xml:space="preserve">, vol. 1, no. 2, article 12, </w:t>
      </w:r>
      <w:r>
        <w:t xml:space="preserve">available at: </w:t>
      </w:r>
      <w:hyperlink r:id="rId13" w:history="1">
        <w:r w:rsidRPr="0032041C">
          <w:rPr>
            <w:rStyle w:val="Hyperlink"/>
          </w:rPr>
          <w:t>https://www.mdpi.com/2305-6290/1/2/12</w:t>
        </w:r>
      </w:hyperlink>
      <w:r>
        <w:t xml:space="preserve"> (</w:t>
      </w:r>
      <w:r w:rsidR="00F4319B" w:rsidRPr="00923C0A">
        <w:t>Accessed:</w:t>
      </w:r>
      <w:r w:rsidR="00F4319B">
        <w:t xml:space="preserve"> </w:t>
      </w:r>
      <w:r>
        <w:t>6</w:t>
      </w:r>
      <w:r w:rsidR="00F4319B" w:rsidRPr="00F4319B">
        <w:t xml:space="preserve"> </w:t>
      </w:r>
      <w:r w:rsidR="00F4319B" w:rsidRPr="00F70DE8">
        <w:t>December 2025</w:t>
      </w:r>
      <w:r>
        <w:t>)</w:t>
      </w:r>
    </w:p>
    <w:p w14:paraId="1BEC5EF2" w14:textId="758CAE46" w:rsidR="00587208" w:rsidRPr="00D65765" w:rsidRDefault="00587208" w:rsidP="00587208">
      <w:r w:rsidRPr="00D65765">
        <w:t xml:space="preserve">Alkhubouli, M.A. </w:t>
      </w:r>
      <w:r w:rsidRPr="00D65765">
        <w:rPr>
          <w:i/>
          <w:iCs/>
        </w:rPr>
        <w:t>et al.</w:t>
      </w:r>
      <w:r w:rsidRPr="00D65765">
        <w:t xml:space="preserve"> (2024) ‘Enhancing Data Warehouses Security’, </w:t>
      </w:r>
      <w:r w:rsidRPr="00D65765">
        <w:rPr>
          <w:i/>
          <w:iCs/>
        </w:rPr>
        <w:t>International journal of advanced computer science &amp; applications</w:t>
      </w:r>
      <w:r w:rsidRPr="00D65765">
        <w:t xml:space="preserve">, 15(3). Available at: </w:t>
      </w:r>
      <w:hyperlink r:id="rId14" w:history="1">
        <w:r w:rsidRPr="00D65765">
          <w:rPr>
            <w:rStyle w:val="Hyperlink"/>
          </w:rPr>
          <w:t>https://doi.org/10.14569/IJACSA.2024.0150358</w:t>
        </w:r>
      </w:hyperlink>
      <w:r w:rsidRPr="00D65765">
        <w:t>.</w:t>
      </w:r>
      <w:r>
        <w:t xml:space="preserve"> (</w:t>
      </w:r>
      <w:r w:rsidR="00F4319B" w:rsidRPr="00923C0A">
        <w:t>Accessed:</w:t>
      </w:r>
      <w:r w:rsidR="00F4319B">
        <w:t xml:space="preserve"> </w:t>
      </w:r>
      <w:r>
        <w:t>7</w:t>
      </w:r>
      <w:r w:rsidR="00F4319B" w:rsidRPr="00F4319B">
        <w:t xml:space="preserve"> </w:t>
      </w:r>
      <w:r w:rsidR="00F4319B" w:rsidRPr="00F70DE8">
        <w:t>December 2025</w:t>
      </w:r>
      <w:r>
        <w:t>)</w:t>
      </w:r>
    </w:p>
    <w:p w14:paraId="56033C69" w14:textId="6FAD6266" w:rsidR="00587208" w:rsidRPr="00A70668" w:rsidRDefault="00587208" w:rsidP="00587208">
      <w:r w:rsidRPr="00F354A6">
        <w:t xml:space="preserve">Amama, U.D. </w:t>
      </w:r>
      <w:r w:rsidRPr="00F354A6">
        <w:rPr>
          <w:i/>
          <w:iCs/>
        </w:rPr>
        <w:t>et al.</w:t>
      </w:r>
      <w:r w:rsidRPr="00F354A6">
        <w:t xml:space="preserve"> (2024) ‘Data Engineering and Privacy Challenges in Loyalty Card Programs: Insights from Retail, Banking, and Hospitality’, </w:t>
      </w:r>
      <w:r w:rsidRPr="00F354A6">
        <w:rPr>
          <w:i/>
          <w:iCs/>
        </w:rPr>
        <w:t>Asian Journal of Advanced Research and Reports</w:t>
      </w:r>
      <w:r w:rsidRPr="00F354A6">
        <w:t xml:space="preserve">, 18(11), pp. 340–357. Available at: </w:t>
      </w:r>
      <w:hyperlink r:id="rId15" w:history="1">
        <w:r w:rsidRPr="00F354A6">
          <w:rPr>
            <w:rStyle w:val="Hyperlink"/>
          </w:rPr>
          <w:t>https://doi.org/10.9734/ajarr/2024/v18i11800</w:t>
        </w:r>
      </w:hyperlink>
      <w:r w:rsidRPr="00F354A6">
        <w:t>.</w:t>
      </w:r>
      <w:r>
        <w:t xml:space="preserve"> (</w:t>
      </w:r>
      <w:r w:rsidR="00F4319B" w:rsidRPr="00923C0A">
        <w:t>Accessed:</w:t>
      </w:r>
      <w:r w:rsidR="00F4319B">
        <w:t xml:space="preserve"> </w:t>
      </w:r>
      <w:r>
        <w:t>7</w:t>
      </w:r>
      <w:r w:rsidR="00F4319B" w:rsidRPr="00F4319B">
        <w:t xml:space="preserve"> </w:t>
      </w:r>
      <w:r w:rsidR="00F4319B" w:rsidRPr="00F70DE8">
        <w:t>December 2025</w:t>
      </w:r>
      <w:r>
        <w:t>)</w:t>
      </w:r>
    </w:p>
    <w:p w14:paraId="55316175" w14:textId="5CA765DA" w:rsidR="00587208" w:rsidRDefault="00587208" w:rsidP="00587208">
      <w:r w:rsidRPr="00DC1C26">
        <w:t xml:space="preserve">Atkinson, P. (1999) ‘Performance 3: rather than attempting to implement a full-blown data warehousing strategy, Vancouver Hospital and Health Services Centre is taking a tactical approach to improving operational efficiency and quality of service by implementing a series of data marts containing “cubes” of data structured for particular functions and types of analysis’, </w:t>
      </w:r>
      <w:r w:rsidRPr="00DC1C26">
        <w:rPr>
          <w:i/>
          <w:iCs/>
        </w:rPr>
        <w:t>CIO Canada</w:t>
      </w:r>
      <w:r w:rsidRPr="00DC1C26">
        <w:t>, p. 24.</w:t>
      </w:r>
      <w:r>
        <w:t xml:space="preserve"> Available at : </w:t>
      </w:r>
      <w:hyperlink r:id="rId16" w:history="1">
        <w:r w:rsidRPr="009A7ADA">
          <w:rPr>
            <w:rStyle w:val="Hyperlink"/>
          </w:rPr>
          <w:t>https://www.proquest.com/docview/217445836/fulltext/50715ACF4ADC44CCPQ/</w:t>
        </w:r>
      </w:hyperlink>
      <w:r>
        <w:t xml:space="preserve"> (</w:t>
      </w:r>
      <w:r w:rsidR="00F4319B" w:rsidRPr="00923C0A">
        <w:t>Accessed:</w:t>
      </w:r>
      <w:r w:rsidR="00F4319B">
        <w:t xml:space="preserve"> </w:t>
      </w:r>
      <w:r>
        <w:t>6</w:t>
      </w:r>
      <w:r w:rsidR="00F4319B" w:rsidRPr="00F4319B">
        <w:t xml:space="preserve"> </w:t>
      </w:r>
      <w:r w:rsidR="00F4319B" w:rsidRPr="00F70DE8">
        <w:t>December 2025</w:t>
      </w:r>
      <w:r>
        <w:t>)</w:t>
      </w:r>
    </w:p>
    <w:p w14:paraId="6274B31F" w14:textId="08D8CAEE" w:rsidR="00587208" w:rsidRDefault="00587208" w:rsidP="00587208">
      <w:r w:rsidRPr="00244E85">
        <w:t xml:space="preserve">Biagi, V., Patriarca, R. and Di Gravio, G. (2022) ‘Business Intelligence for IT Governance of a Technology Company’, </w:t>
      </w:r>
      <w:r w:rsidRPr="00244E85">
        <w:rPr>
          <w:i/>
          <w:iCs/>
        </w:rPr>
        <w:t>Data (Basel)</w:t>
      </w:r>
      <w:r w:rsidRPr="00244E85">
        <w:t xml:space="preserve">, 7(1), p. 2. Available at: </w:t>
      </w:r>
      <w:hyperlink r:id="rId17" w:history="1">
        <w:r w:rsidRPr="00244E85">
          <w:rPr>
            <w:rStyle w:val="Hyperlink"/>
          </w:rPr>
          <w:t>https://doi.org/10.3390/data7010002</w:t>
        </w:r>
      </w:hyperlink>
      <w:r w:rsidRPr="00244E85">
        <w:t>.</w:t>
      </w:r>
      <w:r>
        <w:t xml:space="preserve"> (</w:t>
      </w:r>
      <w:r w:rsidR="00F4319B" w:rsidRPr="00923C0A">
        <w:t>Accessed:</w:t>
      </w:r>
      <w:r w:rsidR="00F4319B">
        <w:t xml:space="preserve"> </w:t>
      </w:r>
      <w:r>
        <w:t>7</w:t>
      </w:r>
      <w:r w:rsidR="00F4319B" w:rsidRPr="00F4319B">
        <w:t xml:space="preserve"> </w:t>
      </w:r>
      <w:r w:rsidR="00F4319B" w:rsidRPr="00F70DE8">
        <w:t>December 2025</w:t>
      </w:r>
      <w:r>
        <w:t>)</w:t>
      </w:r>
    </w:p>
    <w:p w14:paraId="3208A280" w14:textId="0CA3E4E7" w:rsidR="00587208" w:rsidRDefault="00587208" w:rsidP="00587208">
      <w:r w:rsidRPr="00BF2173">
        <w:t xml:space="preserve">Budiarti, R.P.N. and Kamila, F.I.R. (2024) ‘Transformative Implementation of Android-Based Point of Sale System at Shafira’s Buffet Stall’, </w:t>
      </w:r>
      <w:r w:rsidRPr="00BF2173">
        <w:rPr>
          <w:i/>
          <w:iCs/>
        </w:rPr>
        <w:t>E3S web of conferences</w:t>
      </w:r>
      <w:r w:rsidRPr="00BF2173">
        <w:t xml:space="preserve">, 482, p. 2002. Available at: </w:t>
      </w:r>
      <w:hyperlink r:id="rId18" w:history="1">
        <w:r w:rsidRPr="00BF2173">
          <w:rPr>
            <w:rStyle w:val="Hyperlink"/>
          </w:rPr>
          <w:t>https://doi.org/10.1051/e3sconf/202448202002</w:t>
        </w:r>
      </w:hyperlink>
      <w:r w:rsidRPr="00BF2173">
        <w:t>.</w:t>
      </w:r>
      <w:r>
        <w:t xml:space="preserve"> (</w:t>
      </w:r>
      <w:r w:rsidR="00F4319B" w:rsidRPr="00923C0A">
        <w:t>Accessed:</w:t>
      </w:r>
      <w:r w:rsidR="00F4319B">
        <w:t xml:space="preserve"> </w:t>
      </w:r>
      <w:r>
        <w:t>6</w:t>
      </w:r>
      <w:r w:rsidR="00F4319B" w:rsidRPr="00F4319B">
        <w:t xml:space="preserve"> </w:t>
      </w:r>
      <w:r w:rsidR="00F4319B" w:rsidRPr="00F70DE8">
        <w:t>December 2025</w:t>
      </w:r>
      <w:r>
        <w:t>)</w:t>
      </w:r>
    </w:p>
    <w:p w14:paraId="104ED41B" w14:textId="16D06219" w:rsidR="00587208" w:rsidRDefault="00587208" w:rsidP="00587208">
      <w:r w:rsidRPr="00A70668">
        <w:t xml:space="preserve">Chatterjee, S., Chaudhuri, R. and Vrontis, D. (2021) ‘Examining the global retail apocalypse during the COVID-19 pandemic using strategic omnichannel management: a consumers’ data privacy and data security perspective’, </w:t>
      </w:r>
      <w:r w:rsidRPr="00A70668">
        <w:rPr>
          <w:i/>
          <w:iCs/>
        </w:rPr>
        <w:t>Journal of strategic marketing</w:t>
      </w:r>
      <w:r w:rsidRPr="00A70668">
        <w:t xml:space="preserve">, 29(7), pp. 617–632. Available at: </w:t>
      </w:r>
      <w:hyperlink r:id="rId19" w:history="1">
        <w:r w:rsidRPr="00A70668">
          <w:rPr>
            <w:rStyle w:val="Hyperlink"/>
          </w:rPr>
          <w:t>https://doi.org/10.1080/0965254X.2021.1936132</w:t>
        </w:r>
      </w:hyperlink>
      <w:r w:rsidRPr="00A70668">
        <w:t>.</w:t>
      </w:r>
      <w:r>
        <w:t xml:space="preserve"> (</w:t>
      </w:r>
      <w:r w:rsidR="00F4319B" w:rsidRPr="00923C0A">
        <w:t>Accessed:</w:t>
      </w:r>
      <w:r w:rsidR="00F4319B">
        <w:t xml:space="preserve"> </w:t>
      </w:r>
      <w:r>
        <w:t>7</w:t>
      </w:r>
      <w:r w:rsidR="00F4319B" w:rsidRPr="00F4319B">
        <w:t xml:space="preserve"> </w:t>
      </w:r>
      <w:r w:rsidR="00F4319B" w:rsidRPr="00F70DE8">
        <w:t>December 2025</w:t>
      </w:r>
      <w:r>
        <w:t>)</w:t>
      </w:r>
    </w:p>
    <w:p w14:paraId="3B2BCDDA" w14:textId="78E45AB5" w:rsidR="00587208" w:rsidRDefault="00587208" w:rsidP="00587208">
      <w:r w:rsidRPr="00680415">
        <w:t xml:space="preserve">Chen, E.T. (2012) ‘Implementation issues of enterprise data warehousing and business intelligence in the healthcare industry’, </w:t>
      </w:r>
      <w:r w:rsidRPr="00680415">
        <w:rPr>
          <w:i/>
          <w:iCs/>
        </w:rPr>
        <w:t>Communications of the IIMA</w:t>
      </w:r>
      <w:r w:rsidRPr="00680415">
        <w:t>, 12(2), p. 39.</w:t>
      </w:r>
      <w:r>
        <w:t xml:space="preserve"> Available at: </w:t>
      </w:r>
      <w:hyperlink r:id="rId20" w:history="1">
        <w:r w:rsidRPr="009A7ADA">
          <w:rPr>
            <w:rStyle w:val="Hyperlink"/>
          </w:rPr>
          <w:t>https://www.proquest.com/</w:t>
        </w:r>
        <w:r w:rsidRPr="009A7ADA">
          <w:rPr>
            <w:rStyle w:val="Hyperlink"/>
          </w:rPr>
          <w:t>d</w:t>
        </w:r>
        <w:r w:rsidRPr="009A7ADA">
          <w:rPr>
            <w:rStyle w:val="Hyperlink"/>
          </w:rPr>
          <w:t>ocview/1518253370</w:t>
        </w:r>
      </w:hyperlink>
      <w:r>
        <w:t xml:space="preserve"> (</w:t>
      </w:r>
      <w:r w:rsidR="00F4319B" w:rsidRPr="00923C0A">
        <w:t>Accessed:</w:t>
      </w:r>
      <w:r w:rsidR="00F4319B">
        <w:t xml:space="preserve"> </w:t>
      </w:r>
      <w:r>
        <w:t>6</w:t>
      </w:r>
      <w:r w:rsidR="00F4319B" w:rsidRPr="00F4319B">
        <w:t xml:space="preserve"> </w:t>
      </w:r>
      <w:r w:rsidR="00F4319B" w:rsidRPr="00F70DE8">
        <w:t>December 2025</w:t>
      </w:r>
      <w:r>
        <w:t>)</w:t>
      </w:r>
    </w:p>
    <w:p w14:paraId="1A84E6F6" w14:textId="255836F1" w:rsidR="00587208" w:rsidRPr="00AE3984" w:rsidRDefault="00587208" w:rsidP="00587208">
      <w:r w:rsidRPr="00AE3984">
        <w:t xml:space="preserve">Fehrenbacher, D.D., Ghio, A. and Weisner, M. (2023) ‘Advice Utilization From Predictive Analytics Tools: The Trend is Your Friend’, </w:t>
      </w:r>
      <w:r w:rsidRPr="00AE3984">
        <w:rPr>
          <w:i/>
          <w:iCs/>
        </w:rPr>
        <w:t>The European accounting review</w:t>
      </w:r>
      <w:r w:rsidRPr="00AE3984">
        <w:t xml:space="preserve">, 32(3), pp. 637–662. Available at: </w:t>
      </w:r>
      <w:hyperlink r:id="rId21" w:history="1">
        <w:r w:rsidRPr="00AE3984">
          <w:rPr>
            <w:rStyle w:val="Hyperlink"/>
          </w:rPr>
          <w:t>https://doi.org/10.1080/09638180.2022.2138934</w:t>
        </w:r>
      </w:hyperlink>
      <w:r w:rsidRPr="00AE3984">
        <w:t>.</w:t>
      </w:r>
      <w:r>
        <w:t xml:space="preserve"> (</w:t>
      </w:r>
      <w:r w:rsidR="00F4319B" w:rsidRPr="00923C0A">
        <w:t>Accessed:</w:t>
      </w:r>
      <w:r w:rsidR="00F4319B">
        <w:t xml:space="preserve"> </w:t>
      </w:r>
      <w:r>
        <w:t>7</w:t>
      </w:r>
      <w:r w:rsidR="00F4319B" w:rsidRPr="00F4319B">
        <w:t xml:space="preserve"> </w:t>
      </w:r>
      <w:r w:rsidR="00F4319B" w:rsidRPr="00F70DE8">
        <w:t>December 2025</w:t>
      </w:r>
      <w:r>
        <w:t>)</w:t>
      </w:r>
    </w:p>
    <w:p w14:paraId="779D18C5" w14:textId="77777777" w:rsidR="00587208" w:rsidRDefault="00587208" w:rsidP="00587208">
      <w:r w:rsidRPr="00FB10F8">
        <w:lastRenderedPageBreak/>
        <w:t xml:space="preserve">Foote, K.D. (2023) ‘What Is Master Data Management and Why Is It Important?’, </w:t>
      </w:r>
      <w:r w:rsidRPr="00FB10F8">
        <w:rPr>
          <w:i/>
          <w:iCs/>
        </w:rPr>
        <w:t>DATAVERSITY</w:t>
      </w:r>
      <w:r w:rsidRPr="00FB10F8">
        <w:t>. Available at:</w:t>
      </w:r>
      <w:r w:rsidRPr="005E786D">
        <w:t xml:space="preserve"> </w:t>
      </w:r>
      <w:hyperlink r:id="rId22" w:history="1">
        <w:r w:rsidRPr="0032041C">
          <w:rPr>
            <w:rStyle w:val="Hyperlink"/>
          </w:rPr>
          <w:t>https://www.dataversity.net/articles/what-is-master-data-management-and-why-is-it-im</w:t>
        </w:r>
        <w:r w:rsidRPr="0032041C">
          <w:rPr>
            <w:rStyle w:val="Hyperlink"/>
          </w:rPr>
          <w:t>p</w:t>
        </w:r>
        <w:r w:rsidRPr="0032041C">
          <w:rPr>
            <w:rStyle w:val="Hyperlink"/>
          </w:rPr>
          <w:t>ortant</w:t>
        </w:r>
      </w:hyperlink>
      <w:r>
        <w:t xml:space="preserve">  </w:t>
      </w:r>
      <w:r w:rsidRPr="00FB10F8">
        <w:t xml:space="preserve">(Accessed: </w:t>
      </w:r>
      <w:r>
        <w:t xml:space="preserve">6 </w:t>
      </w:r>
      <w:r w:rsidRPr="00FB10F8">
        <w:t>December 2025).</w:t>
      </w:r>
    </w:p>
    <w:p w14:paraId="60CC409D" w14:textId="77777777" w:rsidR="00587208" w:rsidRDefault="00587208" w:rsidP="00587208">
      <w:r>
        <w:t>Golombek, M.</w:t>
      </w:r>
      <w:r w:rsidRPr="00923C0A">
        <w:t xml:space="preserve"> (2025) </w:t>
      </w:r>
      <w:r w:rsidRPr="00923C0A">
        <w:rPr>
          <w:i/>
          <w:iCs/>
        </w:rPr>
        <w:t>What Is an Enterprise Data Warehouse?</w:t>
      </w:r>
      <w:r w:rsidRPr="00923C0A">
        <w:t xml:space="preserve"> [online]. Available at: </w:t>
      </w:r>
      <w:hyperlink r:id="rId23" w:history="1">
        <w:r w:rsidRPr="009A7ADA">
          <w:rPr>
            <w:rStyle w:val="Hyperlink"/>
          </w:rPr>
          <w:t>https://www.exasol.com/hub/</w:t>
        </w:r>
        <w:r w:rsidRPr="009A7ADA">
          <w:rPr>
            <w:rStyle w:val="Hyperlink"/>
          </w:rPr>
          <w:t>d</w:t>
        </w:r>
        <w:r w:rsidRPr="009A7ADA">
          <w:rPr>
            <w:rStyle w:val="Hyperlink"/>
          </w:rPr>
          <w:t>ata-ware</w:t>
        </w:r>
        <w:r w:rsidRPr="009A7ADA">
          <w:rPr>
            <w:rStyle w:val="Hyperlink"/>
          </w:rPr>
          <w:t>h</w:t>
        </w:r>
        <w:r w:rsidRPr="009A7ADA">
          <w:rPr>
            <w:rStyle w:val="Hyperlink"/>
          </w:rPr>
          <w:t>o</w:t>
        </w:r>
        <w:r w:rsidRPr="009A7ADA">
          <w:rPr>
            <w:rStyle w:val="Hyperlink"/>
          </w:rPr>
          <w:t>u</w:t>
        </w:r>
        <w:r w:rsidRPr="009A7ADA">
          <w:rPr>
            <w:rStyle w:val="Hyperlink"/>
          </w:rPr>
          <w:t>se/enterprise-edw/</w:t>
        </w:r>
      </w:hyperlink>
      <w:r>
        <w:t xml:space="preserve"> </w:t>
      </w:r>
      <w:r w:rsidRPr="00923C0A">
        <w:t xml:space="preserve">. (Accessed: </w:t>
      </w:r>
      <w:r>
        <w:t>6</w:t>
      </w:r>
      <w:r w:rsidRPr="00923C0A">
        <w:t xml:space="preserve"> December 2025).</w:t>
      </w:r>
    </w:p>
    <w:p w14:paraId="16D7BB67" w14:textId="0392EE85" w:rsidR="00587208" w:rsidRPr="00B24C45" w:rsidRDefault="00587208" w:rsidP="00587208">
      <w:r w:rsidRPr="00B24C45">
        <w:t xml:space="preserve">Inmon, W.H. (1997) ‘Does your datamart vendor care about your architecture?’, </w:t>
      </w:r>
      <w:r w:rsidRPr="00B24C45">
        <w:rPr>
          <w:i/>
          <w:iCs/>
        </w:rPr>
        <w:t>Datamation</w:t>
      </w:r>
      <w:r w:rsidRPr="00B24C45">
        <w:t>, 43(3), p. 105.</w:t>
      </w:r>
      <w:r>
        <w:t xml:space="preserve"> Available at: </w:t>
      </w:r>
      <w:hyperlink r:id="rId24" w:history="1">
        <w:r w:rsidRPr="009A7ADA">
          <w:rPr>
            <w:rStyle w:val="Hyperlink"/>
          </w:rPr>
          <w:t>https://www.proquest.com/docview/220221390/fulltext/8CFFAB80160E4B47PQ/</w:t>
        </w:r>
      </w:hyperlink>
      <w:r>
        <w:t xml:space="preserve"> (</w:t>
      </w:r>
      <w:r w:rsidR="00F4319B" w:rsidRPr="00923C0A">
        <w:t>Accessed:</w:t>
      </w:r>
      <w:r w:rsidR="00F4319B">
        <w:t xml:space="preserve"> </w:t>
      </w:r>
      <w:r>
        <w:t>6</w:t>
      </w:r>
      <w:r w:rsidR="00F4319B" w:rsidRPr="00F4319B">
        <w:t xml:space="preserve"> </w:t>
      </w:r>
      <w:r w:rsidR="00F4319B" w:rsidRPr="00F70DE8">
        <w:t>December 2025</w:t>
      </w:r>
      <w:r>
        <w:t>)</w:t>
      </w:r>
    </w:p>
    <w:p w14:paraId="6D3D1543" w14:textId="5027941A" w:rsidR="00587208" w:rsidRPr="00BE34CB" w:rsidRDefault="00587208" w:rsidP="00587208">
      <w:r w:rsidRPr="00BE34CB">
        <w:t xml:space="preserve">Karami, A. and Igbokwe, C. (2025) ‘The impact of big data characteristics on credit risk assessment’, </w:t>
      </w:r>
      <w:r w:rsidRPr="00BE34CB">
        <w:rPr>
          <w:i/>
          <w:iCs/>
        </w:rPr>
        <w:t>International journal of data science and analytics</w:t>
      </w:r>
      <w:r w:rsidRPr="00BE34CB">
        <w:t xml:space="preserve">, 20(5), pp. 4239–4259. Available at: </w:t>
      </w:r>
      <w:hyperlink r:id="rId25" w:history="1">
        <w:r w:rsidRPr="00BE34CB">
          <w:rPr>
            <w:rStyle w:val="Hyperlink"/>
          </w:rPr>
          <w:t>https://doi.org/10.1007/s41060-025-00753-8</w:t>
        </w:r>
      </w:hyperlink>
      <w:r w:rsidRPr="00BE34CB">
        <w:t>.</w:t>
      </w:r>
      <w:r>
        <w:t xml:space="preserve"> (</w:t>
      </w:r>
      <w:r w:rsidR="00F4319B" w:rsidRPr="00923C0A">
        <w:t>Accessed:</w:t>
      </w:r>
      <w:r w:rsidR="00F4319B">
        <w:t xml:space="preserve"> </w:t>
      </w:r>
      <w:r>
        <w:t>7</w:t>
      </w:r>
      <w:r w:rsidR="00F4319B" w:rsidRPr="00F4319B">
        <w:t xml:space="preserve"> </w:t>
      </w:r>
      <w:r w:rsidR="00F4319B" w:rsidRPr="00F70DE8">
        <w:t>December 2025</w:t>
      </w:r>
      <w:r>
        <w:t>)</w:t>
      </w:r>
    </w:p>
    <w:p w14:paraId="5B65AA0B" w14:textId="65BC286B" w:rsidR="00587208" w:rsidRDefault="00587208" w:rsidP="00587208">
      <w:r w:rsidRPr="00E75BE0">
        <w:t xml:space="preserve">Khan, B. </w:t>
      </w:r>
      <w:r w:rsidRPr="00E75BE0">
        <w:rPr>
          <w:i/>
          <w:iCs/>
        </w:rPr>
        <w:t>et al.</w:t>
      </w:r>
      <w:r w:rsidRPr="00E75BE0">
        <w:t xml:space="preserve"> (2024) ‘An Overview of ETL Techniques, Tools, Processes and Evaluations in Data Warehousing’, </w:t>
      </w:r>
      <w:r w:rsidRPr="00E75BE0">
        <w:rPr>
          <w:i/>
          <w:iCs/>
        </w:rPr>
        <w:t>Journal on big data (Henderson, Nev.)</w:t>
      </w:r>
      <w:r w:rsidRPr="00E75BE0">
        <w:t xml:space="preserve">, 6(1), pp. 1–20. Available at: </w:t>
      </w:r>
      <w:hyperlink r:id="rId26" w:history="1">
        <w:r w:rsidRPr="00E75BE0">
          <w:rPr>
            <w:rStyle w:val="Hyperlink"/>
          </w:rPr>
          <w:t>https://doi.org/10.32604/jbd.2023.046223</w:t>
        </w:r>
      </w:hyperlink>
      <w:r w:rsidRPr="00E75BE0">
        <w:t>.</w:t>
      </w:r>
      <w:r>
        <w:t xml:space="preserve"> (</w:t>
      </w:r>
      <w:r w:rsidR="00F4319B" w:rsidRPr="00923C0A">
        <w:t>Accessed:</w:t>
      </w:r>
      <w:r w:rsidR="00F4319B">
        <w:t xml:space="preserve"> </w:t>
      </w:r>
      <w:r>
        <w:t>6</w:t>
      </w:r>
      <w:r w:rsidR="00F4319B" w:rsidRPr="00F4319B">
        <w:t xml:space="preserve"> </w:t>
      </w:r>
      <w:r w:rsidR="00F4319B" w:rsidRPr="00F70DE8">
        <w:t>December 2025</w:t>
      </w:r>
      <w:r>
        <w:t>)</w:t>
      </w:r>
    </w:p>
    <w:p w14:paraId="663947D4" w14:textId="7D5DF740" w:rsidR="00587208" w:rsidRDefault="00587208" w:rsidP="00587208">
      <w:r w:rsidRPr="00B97761">
        <w:t xml:space="preserve">Kirsners, A., Kulesova, G. and Borisovs, A. (2010) ‘Demand Forecasting Based on the Set of Short Time Series’, </w:t>
      </w:r>
      <w:r w:rsidRPr="00B97761">
        <w:rPr>
          <w:i/>
          <w:iCs/>
        </w:rPr>
        <w:t>Rīgas Tehniskās universitātes zinātniskie raksti. Scientific proceedings of Riga Technical university. 5. Sērija, Datorzinātne</w:t>
      </w:r>
      <w:r w:rsidRPr="00B97761">
        <w:t>, 44(IT and Management Science), pp. 130–130.</w:t>
      </w:r>
      <w:r>
        <w:t xml:space="preserve"> Available at : </w:t>
      </w:r>
      <w:hyperlink r:id="rId27" w:history="1">
        <w:r w:rsidRPr="0032041C">
          <w:rPr>
            <w:rStyle w:val="Hyperlink"/>
          </w:rPr>
          <w:t>https://www.proquest.com/docview/914157147</w:t>
        </w:r>
      </w:hyperlink>
      <w:r>
        <w:t xml:space="preserve"> (</w:t>
      </w:r>
      <w:r w:rsidR="00F4319B" w:rsidRPr="00923C0A">
        <w:t>Accessed:</w:t>
      </w:r>
      <w:r w:rsidR="00F4319B">
        <w:t xml:space="preserve"> </w:t>
      </w:r>
      <w:r>
        <w:t>7</w:t>
      </w:r>
      <w:r w:rsidR="00F4319B" w:rsidRPr="00F4319B">
        <w:t xml:space="preserve"> </w:t>
      </w:r>
      <w:r w:rsidR="00F4319B" w:rsidRPr="00F70DE8">
        <w:t>December 2025</w:t>
      </w:r>
      <w:r>
        <w:t>)</w:t>
      </w:r>
    </w:p>
    <w:p w14:paraId="3E857612" w14:textId="6C2596B5" w:rsidR="00587208" w:rsidRDefault="00587208" w:rsidP="00587208">
      <w:r w:rsidRPr="00972DF3">
        <w:t xml:space="preserve">Nai-Chieh Wei, An-Yu, G. and Liao, T.-J. (2025) ‘A Rapid Miner-Based Data Mining Study on Consumer Behavior in Apparel Retail’, </w:t>
      </w:r>
      <w:r w:rsidRPr="00972DF3">
        <w:rPr>
          <w:i/>
          <w:iCs/>
        </w:rPr>
        <w:t>Pacific Business Review International</w:t>
      </w:r>
      <w:r w:rsidRPr="00972DF3">
        <w:t>, 18(1).</w:t>
      </w:r>
      <w:r>
        <w:t xml:space="preserve"> Available at :</w:t>
      </w:r>
      <w:r w:rsidRPr="009E126C">
        <w:t xml:space="preserve"> </w:t>
      </w:r>
      <w:hyperlink r:id="rId28" w:history="1">
        <w:r w:rsidRPr="0032041C">
          <w:rPr>
            <w:rStyle w:val="Hyperlink"/>
          </w:rPr>
          <w:t>https://www.proquest.com/docview/3243963678</w:t>
        </w:r>
      </w:hyperlink>
      <w:r>
        <w:t xml:space="preserve">  (</w:t>
      </w:r>
      <w:r w:rsidR="00F4319B" w:rsidRPr="00923C0A">
        <w:t>Accessed:</w:t>
      </w:r>
      <w:r w:rsidR="00F4319B">
        <w:t xml:space="preserve"> </w:t>
      </w:r>
      <w:r>
        <w:t>6</w:t>
      </w:r>
      <w:r w:rsidR="00F4319B" w:rsidRPr="00F4319B">
        <w:t xml:space="preserve"> </w:t>
      </w:r>
      <w:r w:rsidR="00F4319B" w:rsidRPr="00F70DE8">
        <w:t>December 2025</w:t>
      </w:r>
      <w:r>
        <w:t>)</w:t>
      </w:r>
    </w:p>
    <w:p w14:paraId="210F5327" w14:textId="3E9B54CC" w:rsidR="00587208" w:rsidRDefault="00587208" w:rsidP="00587208">
      <w:r w:rsidRPr="00995CBC">
        <w:t xml:space="preserve">Nambiar, A. and Mundra, D. (2022) ‘An Overview of Data Warehouse and Data Lake in Modern Enterprise Data Management’, </w:t>
      </w:r>
      <w:r w:rsidRPr="00995CBC">
        <w:rPr>
          <w:i/>
          <w:iCs/>
        </w:rPr>
        <w:t>Big data and cognitive computing</w:t>
      </w:r>
      <w:r w:rsidRPr="00995CBC">
        <w:t xml:space="preserve">, 6(4), p. 132. Available at: </w:t>
      </w:r>
      <w:hyperlink r:id="rId29" w:history="1">
        <w:r w:rsidRPr="00995CBC">
          <w:rPr>
            <w:rStyle w:val="Hyperlink"/>
          </w:rPr>
          <w:t>https://doi.org/10.3390/bdcc6040132</w:t>
        </w:r>
      </w:hyperlink>
      <w:r w:rsidRPr="00995CBC">
        <w:t>.</w:t>
      </w:r>
      <w:r>
        <w:t xml:space="preserve"> (</w:t>
      </w:r>
      <w:r w:rsidR="00F4319B" w:rsidRPr="00923C0A">
        <w:t>Accessed:</w:t>
      </w:r>
      <w:r w:rsidR="00F4319B">
        <w:t xml:space="preserve"> </w:t>
      </w:r>
      <w:r>
        <w:t>7</w:t>
      </w:r>
      <w:r w:rsidR="00F4319B" w:rsidRPr="00F4319B">
        <w:t xml:space="preserve"> </w:t>
      </w:r>
      <w:r w:rsidR="00F4319B" w:rsidRPr="00F70DE8">
        <w:t>December 2025</w:t>
      </w:r>
      <w:r>
        <w:t>)</w:t>
      </w:r>
    </w:p>
    <w:p w14:paraId="63F5C500" w14:textId="152B8D6D" w:rsidR="00587208" w:rsidRDefault="00587208" w:rsidP="00587208">
      <w:r w:rsidRPr="004F5F61">
        <w:t xml:space="preserve">Nhlanhla Boyfriend Wilton Mlitwa and Birch, D. (2011) ‘The role of intrusion detection systems in electronic information security’, </w:t>
      </w:r>
      <w:r w:rsidRPr="004F5F61">
        <w:rPr>
          <w:i/>
          <w:iCs/>
        </w:rPr>
        <w:t>Journal of engineering, design and technology</w:t>
      </w:r>
      <w:r w:rsidRPr="004F5F61">
        <w:t xml:space="preserve">, 9(3), p. 296. Available at: </w:t>
      </w:r>
      <w:hyperlink r:id="rId30" w:history="1">
        <w:r w:rsidRPr="004F5F61">
          <w:rPr>
            <w:rStyle w:val="Hyperlink"/>
          </w:rPr>
          <w:t>https://doi.org/10.1108/17260531111179915</w:t>
        </w:r>
      </w:hyperlink>
      <w:r w:rsidRPr="004F5F61">
        <w:t>.</w:t>
      </w:r>
      <w:r>
        <w:t xml:space="preserve"> (</w:t>
      </w:r>
      <w:r w:rsidR="00F4319B" w:rsidRPr="00923C0A">
        <w:t>Accessed:</w:t>
      </w:r>
      <w:r w:rsidR="00F4319B">
        <w:t xml:space="preserve"> </w:t>
      </w:r>
      <w:r>
        <w:t>6</w:t>
      </w:r>
      <w:r w:rsidR="00F4319B" w:rsidRPr="00F4319B">
        <w:t xml:space="preserve"> </w:t>
      </w:r>
      <w:r w:rsidR="00F4319B" w:rsidRPr="00F70DE8">
        <w:t>December 2025</w:t>
      </w:r>
      <w:r>
        <w:t>)</w:t>
      </w:r>
    </w:p>
    <w:p w14:paraId="669375ED" w14:textId="6A90631B" w:rsidR="00587208" w:rsidRPr="008E1C58" w:rsidRDefault="00587208" w:rsidP="00587208">
      <w:r w:rsidRPr="008E1C58">
        <w:t xml:space="preserve">Pratap, B. and Priyaranjan, N. (2023) ‘Macroeconomic effects of uncertainty: a Google trends-based analysis for India’, </w:t>
      </w:r>
      <w:r w:rsidRPr="008E1C58">
        <w:rPr>
          <w:i/>
          <w:iCs/>
        </w:rPr>
        <w:t>Empirical economics</w:t>
      </w:r>
      <w:r w:rsidRPr="008E1C58">
        <w:t xml:space="preserve">, 65(4), pp. 1599–1625. Available at: </w:t>
      </w:r>
      <w:hyperlink r:id="rId31" w:history="1">
        <w:r w:rsidRPr="008E1C58">
          <w:rPr>
            <w:rStyle w:val="Hyperlink"/>
          </w:rPr>
          <w:t>https://doi.org/10.1007/s00181-023-02392-z</w:t>
        </w:r>
      </w:hyperlink>
      <w:r w:rsidRPr="008E1C58">
        <w:t>.</w:t>
      </w:r>
      <w:r>
        <w:t xml:space="preserve"> (</w:t>
      </w:r>
      <w:r w:rsidR="00F4319B" w:rsidRPr="00923C0A">
        <w:t>Accessed:</w:t>
      </w:r>
      <w:r w:rsidR="00F4319B">
        <w:t xml:space="preserve"> </w:t>
      </w:r>
      <w:r>
        <w:t>7</w:t>
      </w:r>
      <w:r w:rsidR="00F4319B" w:rsidRPr="00F4319B">
        <w:t xml:space="preserve"> </w:t>
      </w:r>
      <w:r w:rsidR="00F4319B" w:rsidRPr="00F70DE8">
        <w:t>December 2025</w:t>
      </w:r>
      <w:r>
        <w:t>)</w:t>
      </w:r>
    </w:p>
    <w:p w14:paraId="421FF8A3" w14:textId="77777777" w:rsidR="00587208" w:rsidRDefault="00587208" w:rsidP="00587208">
      <w:r w:rsidRPr="00E96B5A">
        <w:t xml:space="preserve">Saeed, H.S., Abdul-Jabbar, S.S., Mohammed, S.G., Abed, E.A. &amp; Ibrahem, H.S. (2020) ‘Access Control Security Review: Concepts and Models’, </w:t>
      </w:r>
      <w:r w:rsidRPr="00E96B5A">
        <w:rPr>
          <w:i/>
          <w:iCs/>
        </w:rPr>
        <w:t>Solid State Technology</w:t>
      </w:r>
      <w:r w:rsidRPr="00E96B5A">
        <w:t xml:space="preserve">, 63(6). Available at: </w:t>
      </w:r>
      <w:hyperlink r:id="rId32" w:history="1">
        <w:r w:rsidRPr="0032041C">
          <w:rPr>
            <w:rStyle w:val="Hyperlink"/>
          </w:rPr>
          <w:t>https://solidstatetechnology.us/index.php/JSST/articl</w:t>
        </w:r>
        <w:r w:rsidRPr="0032041C">
          <w:rPr>
            <w:rStyle w:val="Hyperlink"/>
          </w:rPr>
          <w:t>e</w:t>
        </w:r>
        <w:r w:rsidRPr="0032041C">
          <w:rPr>
            <w:rStyle w:val="Hyperlink"/>
          </w:rPr>
          <w:t>/view/4399</w:t>
        </w:r>
      </w:hyperlink>
      <w:r>
        <w:t xml:space="preserve"> </w:t>
      </w:r>
      <w:r w:rsidRPr="00E96B5A">
        <w:t xml:space="preserve">(Accessed: </w:t>
      </w:r>
      <w:r>
        <w:t>6</w:t>
      </w:r>
      <w:r w:rsidRPr="00E96B5A">
        <w:t xml:space="preserve"> December 2025).</w:t>
      </w:r>
    </w:p>
    <w:p w14:paraId="5F926280" w14:textId="0B520799" w:rsidR="00587208" w:rsidRDefault="00587208" w:rsidP="00587208">
      <w:r w:rsidRPr="00BB1A0E">
        <w:t xml:space="preserve">Sreemathy, J. </w:t>
      </w:r>
      <w:r w:rsidRPr="00BB1A0E">
        <w:rPr>
          <w:i/>
          <w:iCs/>
        </w:rPr>
        <w:t>et al.</w:t>
      </w:r>
      <w:r w:rsidRPr="00BB1A0E">
        <w:t xml:space="preserve"> (2021) ‘Overview of ETL Tools and Talend-Data Integration’, in </w:t>
      </w:r>
      <w:r w:rsidRPr="00BB1A0E">
        <w:rPr>
          <w:i/>
          <w:iCs/>
        </w:rPr>
        <w:t>International Conference on Advanced Computing and Communication Systems (Online)</w:t>
      </w:r>
      <w:r w:rsidRPr="00BB1A0E">
        <w:t xml:space="preserve">. IEEE, pp. 1650–1654. Available at: </w:t>
      </w:r>
      <w:hyperlink r:id="rId33" w:history="1">
        <w:r w:rsidRPr="00BB1A0E">
          <w:rPr>
            <w:rStyle w:val="Hyperlink"/>
          </w:rPr>
          <w:t>https://doi.org/10.1109/ICACCS51430.2021.9441984</w:t>
        </w:r>
      </w:hyperlink>
      <w:r w:rsidRPr="00BB1A0E">
        <w:t>.</w:t>
      </w:r>
      <w:r>
        <w:t xml:space="preserve"> (</w:t>
      </w:r>
      <w:r w:rsidR="00F4319B" w:rsidRPr="00923C0A">
        <w:t>Accessed:</w:t>
      </w:r>
      <w:r w:rsidR="00F4319B">
        <w:t xml:space="preserve"> </w:t>
      </w:r>
      <w:r>
        <w:t>6</w:t>
      </w:r>
      <w:r w:rsidR="00F4319B" w:rsidRPr="00F4319B">
        <w:t xml:space="preserve"> </w:t>
      </w:r>
      <w:r w:rsidR="00F4319B" w:rsidRPr="00F70DE8">
        <w:t>December 2025</w:t>
      </w:r>
      <w:r>
        <w:t>)</w:t>
      </w:r>
    </w:p>
    <w:p w14:paraId="0DD9A7D0" w14:textId="064B570B" w:rsidR="00587208" w:rsidRDefault="00587208" w:rsidP="00587208">
      <w:r w:rsidRPr="00C44F32">
        <w:t xml:space="preserve">Subotic, D., Poscic, P. and Jovanovic, V. (2014) ‘Data Warehouse Schema Evolution: State of the Art’, in </w:t>
      </w:r>
      <w:r w:rsidRPr="00C44F32">
        <w:rPr>
          <w:i/>
          <w:iCs/>
        </w:rPr>
        <w:t>Conference proceedings</w:t>
      </w:r>
      <w:r w:rsidRPr="00C44F32">
        <w:t xml:space="preserve">. Varazdin: Faculty of Organization and Informatics Varazdin, p. </w:t>
      </w:r>
      <w:r w:rsidRPr="00C44F32">
        <w:lastRenderedPageBreak/>
        <w:t>18.</w:t>
      </w:r>
      <w:r>
        <w:t xml:space="preserve"> Available at: </w:t>
      </w:r>
      <w:hyperlink r:id="rId34" w:history="1">
        <w:r w:rsidRPr="0032041C">
          <w:rPr>
            <w:rStyle w:val="Hyperlink"/>
          </w:rPr>
          <w:t>https://www.proquest.com/docview/1629617964</w:t>
        </w:r>
      </w:hyperlink>
      <w:r>
        <w:t xml:space="preserve"> (</w:t>
      </w:r>
      <w:r w:rsidR="00F4319B" w:rsidRPr="00923C0A">
        <w:t>Accessed:</w:t>
      </w:r>
      <w:r w:rsidR="00F4319B">
        <w:t xml:space="preserve"> </w:t>
      </w:r>
      <w:r>
        <w:t>7</w:t>
      </w:r>
      <w:r w:rsidR="00F4319B" w:rsidRPr="00F4319B">
        <w:t xml:space="preserve"> </w:t>
      </w:r>
      <w:r w:rsidR="00F4319B" w:rsidRPr="00F70DE8">
        <w:t>December 2025</w:t>
      </w:r>
      <w:r>
        <w:t>)</w:t>
      </w:r>
    </w:p>
    <w:p w14:paraId="72078BD5" w14:textId="0916FB58" w:rsidR="00587208" w:rsidRPr="00CA03D0" w:rsidRDefault="00587208" w:rsidP="00587208">
      <w:r w:rsidRPr="00871227">
        <w:t xml:space="preserve">Tirupati, K.K., Joshi, A., Singh, S.P., Chhapola, A., Jain, S. &amp; Gupta, A. (2023) ‘Leveraging Power BI for Enhanced Data Visualization and Business Intelligence’, </w:t>
      </w:r>
      <w:r w:rsidRPr="00871227">
        <w:rPr>
          <w:i/>
          <w:iCs/>
        </w:rPr>
        <w:t>Universal Research Reports</w:t>
      </w:r>
      <w:r w:rsidRPr="00871227">
        <w:t xml:space="preserve">, 10(2), pp. 676–711. </w:t>
      </w:r>
      <w:r>
        <w:t>Available at</w:t>
      </w:r>
      <w:r w:rsidR="0042463A">
        <w:t xml:space="preserve">: </w:t>
      </w:r>
      <w:hyperlink r:id="rId35" w:history="1">
        <w:r w:rsidR="00DA2894" w:rsidRPr="0032041C">
          <w:rPr>
            <w:rStyle w:val="Hyperlink"/>
          </w:rPr>
          <w:t>https://www.researchgate.net/publication/384342904_Leveraging_Power_BI_for_Enhanced_Data_Visualization_and_Business_Intelligence</w:t>
        </w:r>
      </w:hyperlink>
      <w:r>
        <w:t xml:space="preserve"> (</w:t>
      </w:r>
      <w:r w:rsidRPr="00923C0A">
        <w:t>Accessed:</w:t>
      </w:r>
      <w:r>
        <w:t xml:space="preserve"> </w:t>
      </w:r>
      <w:r>
        <w:t>6</w:t>
      </w:r>
      <w:r w:rsidR="00F4319B" w:rsidRPr="00F4319B">
        <w:t xml:space="preserve"> </w:t>
      </w:r>
      <w:r w:rsidR="00F4319B" w:rsidRPr="00F70DE8">
        <w:t>December 2025</w:t>
      </w:r>
      <w:r>
        <w:t>)</w:t>
      </w:r>
    </w:p>
    <w:p w14:paraId="268C7034" w14:textId="150DA028" w:rsidR="00587208" w:rsidRDefault="00587208" w:rsidP="00587208">
      <w:r w:rsidRPr="004112C4">
        <w:t xml:space="preserve">Uboh, U.V. (2025) </w:t>
      </w:r>
      <w:r w:rsidRPr="004112C4">
        <w:rPr>
          <w:i/>
          <w:iCs/>
        </w:rPr>
        <w:t>Retail Industry Master Data Management and Service-Oriented Architecture Implementation: Basic Action Research</w:t>
      </w:r>
      <w:r w:rsidRPr="004112C4">
        <w:t>. ProQuest Dissertations &amp; Theses.</w:t>
      </w:r>
      <w:r>
        <w:t xml:space="preserve"> (</w:t>
      </w:r>
      <w:r w:rsidRPr="00923C0A">
        <w:t>Accessed:</w:t>
      </w:r>
      <w:r>
        <w:t xml:space="preserve"> </w:t>
      </w:r>
      <w:r>
        <w:t>7</w:t>
      </w:r>
      <w:r w:rsidR="00F4319B" w:rsidRPr="00F4319B">
        <w:t xml:space="preserve"> </w:t>
      </w:r>
      <w:r w:rsidR="00F4319B" w:rsidRPr="00F70DE8">
        <w:t>December 2025</w:t>
      </w:r>
      <w:r>
        <w:t>)</w:t>
      </w:r>
    </w:p>
    <w:p w14:paraId="74B93E40" w14:textId="77777777" w:rsidR="00587208" w:rsidRDefault="00587208" w:rsidP="00587208">
      <w:r w:rsidRPr="00F70DE8">
        <w:t xml:space="preserve">Uddin, M. I., Ahmed, T., Islam, A.H.M. S., Raz, R., Ahmed, T. &amp; Islam, A.H.M. S. (2020) ‘Application and Analysis of Retail Inventory Using Data Mining Techniques’, </w:t>
      </w:r>
      <w:r w:rsidRPr="00F70DE8">
        <w:rPr>
          <w:i/>
          <w:iCs/>
        </w:rPr>
        <w:t>Global Journal of Computer Science and Technology</w:t>
      </w:r>
      <w:r w:rsidRPr="00F70DE8">
        <w:t xml:space="preserve">, 20(G2), pp. 27–33. Available at: </w:t>
      </w:r>
      <w:hyperlink r:id="rId36" w:history="1">
        <w:r w:rsidRPr="0032041C">
          <w:rPr>
            <w:rStyle w:val="Hyperlink"/>
          </w:rPr>
          <w:t>https://computerresearch.org/index.p</w:t>
        </w:r>
        <w:r w:rsidRPr="0032041C">
          <w:rPr>
            <w:rStyle w:val="Hyperlink"/>
          </w:rPr>
          <w:t>h</w:t>
        </w:r>
        <w:r w:rsidRPr="0032041C">
          <w:rPr>
            <w:rStyle w:val="Hyperlink"/>
          </w:rPr>
          <w:t>p/computer/article/view/1902</w:t>
        </w:r>
      </w:hyperlink>
      <w:r>
        <w:t xml:space="preserve"> </w:t>
      </w:r>
      <w:r w:rsidRPr="00F70DE8">
        <w:t xml:space="preserve">(Accessed: </w:t>
      </w:r>
      <w:r>
        <w:t>6</w:t>
      </w:r>
      <w:r w:rsidRPr="00F70DE8">
        <w:t xml:space="preserve"> December 2025).</w:t>
      </w:r>
    </w:p>
    <w:p w14:paraId="01960268" w14:textId="0E3C6DE5" w:rsidR="00587208" w:rsidRDefault="00587208" w:rsidP="00587208">
      <w:r w:rsidRPr="001F60B2">
        <w:t xml:space="preserve">Vilminko-Heikkinen, R. and Pekkola, S. (2017) ‘Master data management and its organizational implementation’, </w:t>
      </w:r>
      <w:r w:rsidRPr="001F60B2">
        <w:rPr>
          <w:i/>
          <w:iCs/>
        </w:rPr>
        <w:t>Journal of enterprise information management</w:t>
      </w:r>
      <w:r w:rsidRPr="001F60B2">
        <w:t xml:space="preserve">, 30(3), pp. 454–475. Available at: </w:t>
      </w:r>
      <w:hyperlink r:id="rId37" w:history="1">
        <w:r w:rsidRPr="001F60B2">
          <w:rPr>
            <w:rStyle w:val="Hyperlink"/>
          </w:rPr>
          <w:t>https://doi.org/10.1108/JEIM-07-2015-0070</w:t>
        </w:r>
      </w:hyperlink>
      <w:r w:rsidRPr="001F60B2">
        <w:t>.</w:t>
      </w:r>
      <w:r>
        <w:t xml:space="preserve"> (</w:t>
      </w:r>
      <w:r w:rsidRPr="00923C0A">
        <w:t>Accessed:</w:t>
      </w:r>
      <w:r>
        <w:t xml:space="preserve"> </w:t>
      </w:r>
      <w:r>
        <w:t>6</w:t>
      </w:r>
      <w:r w:rsidR="00F4319B" w:rsidRPr="00F4319B">
        <w:t xml:space="preserve"> </w:t>
      </w:r>
      <w:r w:rsidR="00F4319B" w:rsidRPr="00F70DE8">
        <w:t>December 2025</w:t>
      </w:r>
      <w:r>
        <w:t>)</w:t>
      </w:r>
    </w:p>
    <w:p w14:paraId="72E70BA5" w14:textId="4753869F" w:rsidR="00587208" w:rsidRDefault="00587208" w:rsidP="00587208">
      <w:r w:rsidRPr="00CA03D0">
        <w:t xml:space="preserve">Wang, J., Kourik, J.L. and Maher, P.E. (2011) ‘IDENTIFYING CHARACTERISTICS AND ROLES OF OLAP IN BUSINESS DECISION SUPPORT SYSTEMS’, </w:t>
      </w:r>
      <w:r w:rsidRPr="00CA03D0">
        <w:rPr>
          <w:i/>
          <w:iCs/>
        </w:rPr>
        <w:t>Journal of business and educational leadership</w:t>
      </w:r>
      <w:r w:rsidRPr="00CA03D0">
        <w:t>, 3(1), p. 90.</w:t>
      </w:r>
      <w:r>
        <w:t xml:space="preserve"> Available at : </w:t>
      </w:r>
      <w:hyperlink r:id="rId38" w:history="1">
        <w:r w:rsidRPr="0032041C">
          <w:rPr>
            <w:rStyle w:val="Hyperlink"/>
          </w:rPr>
          <w:t>https://www-proquest-com.ezproxy.uwtsd.ac.uk/docview/1458266495</w:t>
        </w:r>
      </w:hyperlink>
      <w:r>
        <w:t xml:space="preserve"> (</w:t>
      </w:r>
      <w:r w:rsidRPr="00923C0A">
        <w:t>Accessed:</w:t>
      </w:r>
      <w:r>
        <w:t xml:space="preserve"> </w:t>
      </w:r>
      <w:r>
        <w:t>6</w:t>
      </w:r>
      <w:r w:rsidR="00F4319B" w:rsidRPr="00F4319B">
        <w:t xml:space="preserve"> </w:t>
      </w:r>
      <w:r w:rsidR="00F4319B" w:rsidRPr="00F70DE8">
        <w:t>December 2025</w:t>
      </w:r>
      <w:r>
        <w:t>)</w:t>
      </w:r>
    </w:p>
    <w:p w14:paraId="58E961D5" w14:textId="422581E2" w:rsidR="00587208" w:rsidRPr="00C83C29" w:rsidRDefault="00587208" w:rsidP="00587208">
      <w:pPr>
        <w:tabs>
          <w:tab w:val="left" w:pos="1005"/>
        </w:tabs>
        <w:spacing w:line="276" w:lineRule="auto"/>
        <w:jc w:val="both"/>
        <w:rPr>
          <w:sz w:val="24"/>
          <w:szCs w:val="24"/>
          <w14:shadow w14:blurRad="0" w14:dist="50800" w14:dir="5400000" w14:sx="1000" w14:sy="1000" w14:kx="0" w14:ky="0" w14:algn="ctr">
            <w14:schemeClr w14:val="bg1"/>
          </w14:shadow>
        </w:rPr>
      </w:pPr>
      <w:r w:rsidRPr="003122A0">
        <w:t xml:space="preserve">Watson, H.J. and Wixom, B.H. (2007) ‘The Current State of Business Intelligence’, </w:t>
      </w:r>
      <w:r w:rsidRPr="003122A0">
        <w:rPr>
          <w:i/>
          <w:iCs/>
        </w:rPr>
        <w:t>Computer (Long Beach, Calif.)</w:t>
      </w:r>
      <w:r w:rsidRPr="003122A0">
        <w:t xml:space="preserve">, 40(9), pp. 96–99. Available at: </w:t>
      </w:r>
      <w:hyperlink r:id="rId39" w:history="1">
        <w:r w:rsidRPr="003122A0">
          <w:rPr>
            <w:rStyle w:val="Hyperlink"/>
          </w:rPr>
          <w:t>https://doi.org/10.1109/MC.2007.331</w:t>
        </w:r>
      </w:hyperlink>
      <w:r w:rsidRPr="003122A0">
        <w:t>.</w:t>
      </w:r>
      <w:r>
        <w:t xml:space="preserve"> (</w:t>
      </w:r>
      <w:r w:rsidRPr="00923C0A">
        <w:t>Accessed:</w:t>
      </w:r>
      <w:r>
        <w:t xml:space="preserve"> </w:t>
      </w:r>
      <w:r>
        <w:t>6</w:t>
      </w:r>
      <w:r w:rsidR="00F4319B">
        <w:t xml:space="preserve"> </w:t>
      </w:r>
      <w:r w:rsidR="00F4319B" w:rsidRPr="00F70DE8">
        <w:t>December 2025</w:t>
      </w:r>
      <w:r>
        <w:t>)</w:t>
      </w:r>
    </w:p>
    <w:sectPr w:rsidR="00587208" w:rsidRPr="00C83C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6CF5BD" w14:textId="77777777" w:rsidR="005009E2" w:rsidRDefault="005009E2" w:rsidP="00BC0808">
      <w:pPr>
        <w:spacing w:after="0" w:line="240" w:lineRule="auto"/>
      </w:pPr>
      <w:r>
        <w:separator/>
      </w:r>
    </w:p>
  </w:endnote>
  <w:endnote w:type="continuationSeparator" w:id="0">
    <w:p w14:paraId="2016B235" w14:textId="77777777" w:rsidR="005009E2" w:rsidRDefault="005009E2" w:rsidP="00BC08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E7A51" w14:textId="77777777" w:rsidR="005009E2" w:rsidRDefault="005009E2" w:rsidP="00BC0808">
      <w:pPr>
        <w:spacing w:after="0" w:line="240" w:lineRule="auto"/>
      </w:pPr>
      <w:r>
        <w:separator/>
      </w:r>
    </w:p>
  </w:footnote>
  <w:footnote w:type="continuationSeparator" w:id="0">
    <w:p w14:paraId="72EF425C" w14:textId="77777777" w:rsidR="005009E2" w:rsidRDefault="005009E2" w:rsidP="00BC08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537"/>
    <w:rsid w:val="00001982"/>
    <w:rsid w:val="00004D0F"/>
    <w:rsid w:val="00020129"/>
    <w:rsid w:val="0002538C"/>
    <w:rsid w:val="0002605C"/>
    <w:rsid w:val="00027E06"/>
    <w:rsid w:val="00033A9F"/>
    <w:rsid w:val="00034862"/>
    <w:rsid w:val="0003536A"/>
    <w:rsid w:val="00035825"/>
    <w:rsid w:val="00041399"/>
    <w:rsid w:val="00042225"/>
    <w:rsid w:val="000425A7"/>
    <w:rsid w:val="000429BF"/>
    <w:rsid w:val="000431FC"/>
    <w:rsid w:val="000468DC"/>
    <w:rsid w:val="00050045"/>
    <w:rsid w:val="00052B54"/>
    <w:rsid w:val="00054A34"/>
    <w:rsid w:val="00054C6D"/>
    <w:rsid w:val="000619B1"/>
    <w:rsid w:val="00063C5E"/>
    <w:rsid w:val="00063D5B"/>
    <w:rsid w:val="0006740C"/>
    <w:rsid w:val="0007425E"/>
    <w:rsid w:val="0007542E"/>
    <w:rsid w:val="00076A83"/>
    <w:rsid w:val="00084160"/>
    <w:rsid w:val="000928C4"/>
    <w:rsid w:val="00097909"/>
    <w:rsid w:val="00097A71"/>
    <w:rsid w:val="000A00C3"/>
    <w:rsid w:val="000A1982"/>
    <w:rsid w:val="000A283B"/>
    <w:rsid w:val="000A541D"/>
    <w:rsid w:val="000A7876"/>
    <w:rsid w:val="000B175A"/>
    <w:rsid w:val="000C0CD9"/>
    <w:rsid w:val="000C1977"/>
    <w:rsid w:val="000C233B"/>
    <w:rsid w:val="000C3746"/>
    <w:rsid w:val="000C491E"/>
    <w:rsid w:val="000C5549"/>
    <w:rsid w:val="000C5DD2"/>
    <w:rsid w:val="000C7F29"/>
    <w:rsid w:val="000E083C"/>
    <w:rsid w:val="000E0E9C"/>
    <w:rsid w:val="000F1904"/>
    <w:rsid w:val="000F1CF8"/>
    <w:rsid w:val="000F329F"/>
    <w:rsid w:val="000F63A3"/>
    <w:rsid w:val="000F7982"/>
    <w:rsid w:val="001005D5"/>
    <w:rsid w:val="00101226"/>
    <w:rsid w:val="001028A2"/>
    <w:rsid w:val="00104223"/>
    <w:rsid w:val="00105100"/>
    <w:rsid w:val="00113014"/>
    <w:rsid w:val="00117307"/>
    <w:rsid w:val="00133EF3"/>
    <w:rsid w:val="0013488B"/>
    <w:rsid w:val="001368D0"/>
    <w:rsid w:val="001476C3"/>
    <w:rsid w:val="00156EFC"/>
    <w:rsid w:val="00162C25"/>
    <w:rsid w:val="00163BBD"/>
    <w:rsid w:val="00166C2C"/>
    <w:rsid w:val="0017177C"/>
    <w:rsid w:val="00171EFC"/>
    <w:rsid w:val="00175C38"/>
    <w:rsid w:val="00177049"/>
    <w:rsid w:val="00180F48"/>
    <w:rsid w:val="00183DEC"/>
    <w:rsid w:val="001844F0"/>
    <w:rsid w:val="00185201"/>
    <w:rsid w:val="0018764E"/>
    <w:rsid w:val="0018773F"/>
    <w:rsid w:val="001900B2"/>
    <w:rsid w:val="00190F30"/>
    <w:rsid w:val="00192D7A"/>
    <w:rsid w:val="00192F95"/>
    <w:rsid w:val="001947A5"/>
    <w:rsid w:val="001967D2"/>
    <w:rsid w:val="0019722C"/>
    <w:rsid w:val="00197682"/>
    <w:rsid w:val="00197E81"/>
    <w:rsid w:val="001B04A4"/>
    <w:rsid w:val="001B0710"/>
    <w:rsid w:val="001B1345"/>
    <w:rsid w:val="001B1612"/>
    <w:rsid w:val="001B1726"/>
    <w:rsid w:val="001B41AD"/>
    <w:rsid w:val="001B4C44"/>
    <w:rsid w:val="001B77EC"/>
    <w:rsid w:val="001C391E"/>
    <w:rsid w:val="001D0BE6"/>
    <w:rsid w:val="001D12AB"/>
    <w:rsid w:val="001D1D5B"/>
    <w:rsid w:val="001D45D1"/>
    <w:rsid w:val="001D62CA"/>
    <w:rsid w:val="001D6FB9"/>
    <w:rsid w:val="001D7CBA"/>
    <w:rsid w:val="001E00B8"/>
    <w:rsid w:val="001E2735"/>
    <w:rsid w:val="001E7993"/>
    <w:rsid w:val="001F4C10"/>
    <w:rsid w:val="001F54C7"/>
    <w:rsid w:val="001F7C67"/>
    <w:rsid w:val="002039D9"/>
    <w:rsid w:val="0020460A"/>
    <w:rsid w:val="00204FDC"/>
    <w:rsid w:val="00210DA0"/>
    <w:rsid w:val="002142AA"/>
    <w:rsid w:val="002162BF"/>
    <w:rsid w:val="0022024C"/>
    <w:rsid w:val="00223DC7"/>
    <w:rsid w:val="00230FDE"/>
    <w:rsid w:val="002359B0"/>
    <w:rsid w:val="0023678F"/>
    <w:rsid w:val="00240826"/>
    <w:rsid w:val="00242D7C"/>
    <w:rsid w:val="00247731"/>
    <w:rsid w:val="00252D68"/>
    <w:rsid w:val="00253B00"/>
    <w:rsid w:val="002608C8"/>
    <w:rsid w:val="00264997"/>
    <w:rsid w:val="00265616"/>
    <w:rsid w:val="002677B1"/>
    <w:rsid w:val="002712BB"/>
    <w:rsid w:val="00271EC1"/>
    <w:rsid w:val="00281BC8"/>
    <w:rsid w:val="00285739"/>
    <w:rsid w:val="002877CD"/>
    <w:rsid w:val="00293042"/>
    <w:rsid w:val="002942DE"/>
    <w:rsid w:val="0029713D"/>
    <w:rsid w:val="00297452"/>
    <w:rsid w:val="002A3A2B"/>
    <w:rsid w:val="002A4E23"/>
    <w:rsid w:val="002A7636"/>
    <w:rsid w:val="002B29AB"/>
    <w:rsid w:val="002B2ED7"/>
    <w:rsid w:val="002B3B36"/>
    <w:rsid w:val="002B618B"/>
    <w:rsid w:val="002C6E95"/>
    <w:rsid w:val="002D107E"/>
    <w:rsid w:val="002D1BDD"/>
    <w:rsid w:val="002D2227"/>
    <w:rsid w:val="002D69EB"/>
    <w:rsid w:val="002E0C99"/>
    <w:rsid w:val="002E3AAC"/>
    <w:rsid w:val="002E52F1"/>
    <w:rsid w:val="002E5438"/>
    <w:rsid w:val="002E6403"/>
    <w:rsid w:val="002E72CC"/>
    <w:rsid w:val="002E76C5"/>
    <w:rsid w:val="002F09EE"/>
    <w:rsid w:val="002F16D6"/>
    <w:rsid w:val="002F2B47"/>
    <w:rsid w:val="002F41DA"/>
    <w:rsid w:val="002F5724"/>
    <w:rsid w:val="002F5F71"/>
    <w:rsid w:val="003037D1"/>
    <w:rsid w:val="00305D1F"/>
    <w:rsid w:val="00305F77"/>
    <w:rsid w:val="00307667"/>
    <w:rsid w:val="00322968"/>
    <w:rsid w:val="00326A16"/>
    <w:rsid w:val="003271E6"/>
    <w:rsid w:val="00330E6F"/>
    <w:rsid w:val="00331BDE"/>
    <w:rsid w:val="00340869"/>
    <w:rsid w:val="00341999"/>
    <w:rsid w:val="00341DBB"/>
    <w:rsid w:val="00342119"/>
    <w:rsid w:val="00344F9B"/>
    <w:rsid w:val="0034655A"/>
    <w:rsid w:val="003467A1"/>
    <w:rsid w:val="003500CF"/>
    <w:rsid w:val="0035124B"/>
    <w:rsid w:val="00356752"/>
    <w:rsid w:val="00360C6C"/>
    <w:rsid w:val="003632E8"/>
    <w:rsid w:val="00365396"/>
    <w:rsid w:val="00365BD6"/>
    <w:rsid w:val="00366104"/>
    <w:rsid w:val="003676ED"/>
    <w:rsid w:val="0037352E"/>
    <w:rsid w:val="0037612F"/>
    <w:rsid w:val="00380BD6"/>
    <w:rsid w:val="00381EC8"/>
    <w:rsid w:val="00397387"/>
    <w:rsid w:val="003A3F59"/>
    <w:rsid w:val="003A4730"/>
    <w:rsid w:val="003B01E5"/>
    <w:rsid w:val="003B2947"/>
    <w:rsid w:val="003B4375"/>
    <w:rsid w:val="003B7098"/>
    <w:rsid w:val="003C0F2F"/>
    <w:rsid w:val="003C3438"/>
    <w:rsid w:val="003C4671"/>
    <w:rsid w:val="003C531B"/>
    <w:rsid w:val="003C54C4"/>
    <w:rsid w:val="003C5629"/>
    <w:rsid w:val="003C7A23"/>
    <w:rsid w:val="003D1E17"/>
    <w:rsid w:val="003E631F"/>
    <w:rsid w:val="003E7B0E"/>
    <w:rsid w:val="003F00FA"/>
    <w:rsid w:val="003F14C5"/>
    <w:rsid w:val="003F2780"/>
    <w:rsid w:val="003F391E"/>
    <w:rsid w:val="00401A6B"/>
    <w:rsid w:val="0041094D"/>
    <w:rsid w:val="00410A2E"/>
    <w:rsid w:val="0041165A"/>
    <w:rsid w:val="004120CD"/>
    <w:rsid w:val="00412687"/>
    <w:rsid w:val="0041499F"/>
    <w:rsid w:val="00415F98"/>
    <w:rsid w:val="004202C4"/>
    <w:rsid w:val="00420C84"/>
    <w:rsid w:val="0042463A"/>
    <w:rsid w:val="00450D67"/>
    <w:rsid w:val="004535FC"/>
    <w:rsid w:val="004607DE"/>
    <w:rsid w:val="004619E1"/>
    <w:rsid w:val="0047295A"/>
    <w:rsid w:val="004765C1"/>
    <w:rsid w:val="00480E98"/>
    <w:rsid w:val="00481E79"/>
    <w:rsid w:val="00483003"/>
    <w:rsid w:val="0048560A"/>
    <w:rsid w:val="00487366"/>
    <w:rsid w:val="00487A39"/>
    <w:rsid w:val="00490E40"/>
    <w:rsid w:val="004926D8"/>
    <w:rsid w:val="0049380D"/>
    <w:rsid w:val="004A62CC"/>
    <w:rsid w:val="004B03D1"/>
    <w:rsid w:val="004B589A"/>
    <w:rsid w:val="004B63F5"/>
    <w:rsid w:val="004B7322"/>
    <w:rsid w:val="004C01B4"/>
    <w:rsid w:val="004C1AE3"/>
    <w:rsid w:val="004C26FF"/>
    <w:rsid w:val="004C2BEA"/>
    <w:rsid w:val="004D04F9"/>
    <w:rsid w:val="004D3C17"/>
    <w:rsid w:val="004D60B1"/>
    <w:rsid w:val="004E0F49"/>
    <w:rsid w:val="004E1872"/>
    <w:rsid w:val="004E34D3"/>
    <w:rsid w:val="004E36E4"/>
    <w:rsid w:val="004E57E7"/>
    <w:rsid w:val="004F0F65"/>
    <w:rsid w:val="004F1483"/>
    <w:rsid w:val="004F4B30"/>
    <w:rsid w:val="004F5920"/>
    <w:rsid w:val="004F5F6F"/>
    <w:rsid w:val="004F74B6"/>
    <w:rsid w:val="005009E2"/>
    <w:rsid w:val="005028E6"/>
    <w:rsid w:val="005051F6"/>
    <w:rsid w:val="005065BB"/>
    <w:rsid w:val="00507881"/>
    <w:rsid w:val="005235AA"/>
    <w:rsid w:val="00525D71"/>
    <w:rsid w:val="0053158E"/>
    <w:rsid w:val="00534D4B"/>
    <w:rsid w:val="00540384"/>
    <w:rsid w:val="00540FC1"/>
    <w:rsid w:val="0054145E"/>
    <w:rsid w:val="0054175E"/>
    <w:rsid w:val="00543595"/>
    <w:rsid w:val="005439F9"/>
    <w:rsid w:val="0054460F"/>
    <w:rsid w:val="00555119"/>
    <w:rsid w:val="005568AD"/>
    <w:rsid w:val="00561A72"/>
    <w:rsid w:val="0056497C"/>
    <w:rsid w:val="005665B8"/>
    <w:rsid w:val="00572AC6"/>
    <w:rsid w:val="005749A1"/>
    <w:rsid w:val="00574AC8"/>
    <w:rsid w:val="00580E54"/>
    <w:rsid w:val="005816AC"/>
    <w:rsid w:val="00583971"/>
    <w:rsid w:val="00587208"/>
    <w:rsid w:val="005916E8"/>
    <w:rsid w:val="00593427"/>
    <w:rsid w:val="00593647"/>
    <w:rsid w:val="0059364F"/>
    <w:rsid w:val="005A0FEE"/>
    <w:rsid w:val="005A2828"/>
    <w:rsid w:val="005B64A4"/>
    <w:rsid w:val="005C1A26"/>
    <w:rsid w:val="005C5269"/>
    <w:rsid w:val="005C5FF5"/>
    <w:rsid w:val="005C611E"/>
    <w:rsid w:val="005C7042"/>
    <w:rsid w:val="005D0598"/>
    <w:rsid w:val="005D614C"/>
    <w:rsid w:val="005D6C5A"/>
    <w:rsid w:val="005E2285"/>
    <w:rsid w:val="005E29D8"/>
    <w:rsid w:val="005F1D80"/>
    <w:rsid w:val="005F5515"/>
    <w:rsid w:val="005F5816"/>
    <w:rsid w:val="006073D9"/>
    <w:rsid w:val="0060793E"/>
    <w:rsid w:val="00610EB6"/>
    <w:rsid w:val="00614709"/>
    <w:rsid w:val="00617905"/>
    <w:rsid w:val="00622716"/>
    <w:rsid w:val="00624B81"/>
    <w:rsid w:val="00625503"/>
    <w:rsid w:val="006266F5"/>
    <w:rsid w:val="00631FB4"/>
    <w:rsid w:val="00634F22"/>
    <w:rsid w:val="00637BE8"/>
    <w:rsid w:val="00641177"/>
    <w:rsid w:val="0064188D"/>
    <w:rsid w:val="00644A6D"/>
    <w:rsid w:val="0064618D"/>
    <w:rsid w:val="006466C7"/>
    <w:rsid w:val="00646985"/>
    <w:rsid w:val="00654EE5"/>
    <w:rsid w:val="00655CAD"/>
    <w:rsid w:val="00656052"/>
    <w:rsid w:val="00656F94"/>
    <w:rsid w:val="00657B44"/>
    <w:rsid w:val="00665A39"/>
    <w:rsid w:val="00666AAF"/>
    <w:rsid w:val="00670253"/>
    <w:rsid w:val="006746CD"/>
    <w:rsid w:val="006753B1"/>
    <w:rsid w:val="006768F6"/>
    <w:rsid w:val="00676911"/>
    <w:rsid w:val="00677DEE"/>
    <w:rsid w:val="00680880"/>
    <w:rsid w:val="00682C7C"/>
    <w:rsid w:val="006839E2"/>
    <w:rsid w:val="00685597"/>
    <w:rsid w:val="00693A17"/>
    <w:rsid w:val="006A0C8D"/>
    <w:rsid w:val="006A33B8"/>
    <w:rsid w:val="006A63C4"/>
    <w:rsid w:val="006A6CB1"/>
    <w:rsid w:val="006B0638"/>
    <w:rsid w:val="006C020A"/>
    <w:rsid w:val="006C2710"/>
    <w:rsid w:val="006C3A1D"/>
    <w:rsid w:val="006C5E57"/>
    <w:rsid w:val="006C62E3"/>
    <w:rsid w:val="006D071C"/>
    <w:rsid w:val="006D0BDF"/>
    <w:rsid w:val="006D117E"/>
    <w:rsid w:val="006D1B35"/>
    <w:rsid w:val="006D654F"/>
    <w:rsid w:val="006D73DE"/>
    <w:rsid w:val="006E047F"/>
    <w:rsid w:val="006E10B3"/>
    <w:rsid w:val="006E6194"/>
    <w:rsid w:val="006E7B9C"/>
    <w:rsid w:val="006F10EC"/>
    <w:rsid w:val="006F5442"/>
    <w:rsid w:val="00703A49"/>
    <w:rsid w:val="00703D90"/>
    <w:rsid w:val="0070559D"/>
    <w:rsid w:val="00707B6F"/>
    <w:rsid w:val="00710685"/>
    <w:rsid w:val="007116F0"/>
    <w:rsid w:val="00717F3F"/>
    <w:rsid w:val="0072095A"/>
    <w:rsid w:val="00724B23"/>
    <w:rsid w:val="007303FF"/>
    <w:rsid w:val="00731A04"/>
    <w:rsid w:val="007339F7"/>
    <w:rsid w:val="00733D6B"/>
    <w:rsid w:val="00746FE8"/>
    <w:rsid w:val="0074799F"/>
    <w:rsid w:val="00750FD6"/>
    <w:rsid w:val="00751474"/>
    <w:rsid w:val="00751F95"/>
    <w:rsid w:val="00753DE5"/>
    <w:rsid w:val="00753F92"/>
    <w:rsid w:val="00756D64"/>
    <w:rsid w:val="00760F5F"/>
    <w:rsid w:val="00762E83"/>
    <w:rsid w:val="007640C8"/>
    <w:rsid w:val="00764125"/>
    <w:rsid w:val="007673B5"/>
    <w:rsid w:val="00767E87"/>
    <w:rsid w:val="007725D7"/>
    <w:rsid w:val="007744AA"/>
    <w:rsid w:val="00780AE1"/>
    <w:rsid w:val="00785CC0"/>
    <w:rsid w:val="00786F6F"/>
    <w:rsid w:val="007876C5"/>
    <w:rsid w:val="00791281"/>
    <w:rsid w:val="0079136F"/>
    <w:rsid w:val="00794BAD"/>
    <w:rsid w:val="00794ECD"/>
    <w:rsid w:val="00796A57"/>
    <w:rsid w:val="007A0A56"/>
    <w:rsid w:val="007A31CB"/>
    <w:rsid w:val="007A727E"/>
    <w:rsid w:val="007B223D"/>
    <w:rsid w:val="007B43E6"/>
    <w:rsid w:val="007B5304"/>
    <w:rsid w:val="007B5A10"/>
    <w:rsid w:val="007C05FE"/>
    <w:rsid w:val="007C11EA"/>
    <w:rsid w:val="007C2215"/>
    <w:rsid w:val="007C4D16"/>
    <w:rsid w:val="007C553C"/>
    <w:rsid w:val="007D0F4A"/>
    <w:rsid w:val="007D2150"/>
    <w:rsid w:val="007D3E73"/>
    <w:rsid w:val="007D3FF6"/>
    <w:rsid w:val="007D42F2"/>
    <w:rsid w:val="007D7A71"/>
    <w:rsid w:val="007E003D"/>
    <w:rsid w:val="007F0F1E"/>
    <w:rsid w:val="007F3343"/>
    <w:rsid w:val="007F722E"/>
    <w:rsid w:val="0080522C"/>
    <w:rsid w:val="0081380C"/>
    <w:rsid w:val="00814B5A"/>
    <w:rsid w:val="00816782"/>
    <w:rsid w:val="008257A7"/>
    <w:rsid w:val="0083590B"/>
    <w:rsid w:val="008361FF"/>
    <w:rsid w:val="008364AE"/>
    <w:rsid w:val="00837E84"/>
    <w:rsid w:val="0084478F"/>
    <w:rsid w:val="00847E17"/>
    <w:rsid w:val="008515F3"/>
    <w:rsid w:val="00851EB2"/>
    <w:rsid w:val="00852DCD"/>
    <w:rsid w:val="00854968"/>
    <w:rsid w:val="00860372"/>
    <w:rsid w:val="008608B6"/>
    <w:rsid w:val="008610C2"/>
    <w:rsid w:val="008614EF"/>
    <w:rsid w:val="00865B4D"/>
    <w:rsid w:val="00866E9D"/>
    <w:rsid w:val="0087257A"/>
    <w:rsid w:val="00873131"/>
    <w:rsid w:val="0087459A"/>
    <w:rsid w:val="00876A26"/>
    <w:rsid w:val="00877778"/>
    <w:rsid w:val="0088123A"/>
    <w:rsid w:val="00882768"/>
    <w:rsid w:val="00885A82"/>
    <w:rsid w:val="0088776C"/>
    <w:rsid w:val="00887F31"/>
    <w:rsid w:val="00890645"/>
    <w:rsid w:val="00891247"/>
    <w:rsid w:val="00891EC0"/>
    <w:rsid w:val="0089623D"/>
    <w:rsid w:val="00896EC7"/>
    <w:rsid w:val="008971A9"/>
    <w:rsid w:val="008A11D7"/>
    <w:rsid w:val="008A16C4"/>
    <w:rsid w:val="008A5FC7"/>
    <w:rsid w:val="008A6A4E"/>
    <w:rsid w:val="008C0142"/>
    <w:rsid w:val="008C0D7E"/>
    <w:rsid w:val="008C23E9"/>
    <w:rsid w:val="008C30C1"/>
    <w:rsid w:val="008C397C"/>
    <w:rsid w:val="008C3EF3"/>
    <w:rsid w:val="008C5537"/>
    <w:rsid w:val="008D0815"/>
    <w:rsid w:val="008D0BB1"/>
    <w:rsid w:val="008D1E93"/>
    <w:rsid w:val="008D205D"/>
    <w:rsid w:val="008D4FCF"/>
    <w:rsid w:val="008D605E"/>
    <w:rsid w:val="008D6A76"/>
    <w:rsid w:val="008D77CA"/>
    <w:rsid w:val="008E0B30"/>
    <w:rsid w:val="008E35F2"/>
    <w:rsid w:val="008F01C4"/>
    <w:rsid w:val="008F2671"/>
    <w:rsid w:val="008F6927"/>
    <w:rsid w:val="00900650"/>
    <w:rsid w:val="00910969"/>
    <w:rsid w:val="009215E4"/>
    <w:rsid w:val="009237F7"/>
    <w:rsid w:val="0092446A"/>
    <w:rsid w:val="00924807"/>
    <w:rsid w:val="00924F67"/>
    <w:rsid w:val="00925AD7"/>
    <w:rsid w:val="009328E5"/>
    <w:rsid w:val="0094179F"/>
    <w:rsid w:val="00952FD5"/>
    <w:rsid w:val="00953B88"/>
    <w:rsid w:val="0095470D"/>
    <w:rsid w:val="00956009"/>
    <w:rsid w:val="00956023"/>
    <w:rsid w:val="00961BFD"/>
    <w:rsid w:val="0096740A"/>
    <w:rsid w:val="00970C4D"/>
    <w:rsid w:val="00974B29"/>
    <w:rsid w:val="00974DCF"/>
    <w:rsid w:val="00980631"/>
    <w:rsid w:val="00981729"/>
    <w:rsid w:val="00983419"/>
    <w:rsid w:val="0098377D"/>
    <w:rsid w:val="00987FAB"/>
    <w:rsid w:val="00990466"/>
    <w:rsid w:val="009932CD"/>
    <w:rsid w:val="00996671"/>
    <w:rsid w:val="00997DB3"/>
    <w:rsid w:val="009A4B65"/>
    <w:rsid w:val="009A6066"/>
    <w:rsid w:val="009A6453"/>
    <w:rsid w:val="009A6B45"/>
    <w:rsid w:val="009A7330"/>
    <w:rsid w:val="009A781F"/>
    <w:rsid w:val="009B055C"/>
    <w:rsid w:val="009B5264"/>
    <w:rsid w:val="009B7F4E"/>
    <w:rsid w:val="009C04F4"/>
    <w:rsid w:val="009C13D5"/>
    <w:rsid w:val="009C5A0D"/>
    <w:rsid w:val="009D0E22"/>
    <w:rsid w:val="009D3300"/>
    <w:rsid w:val="009D7204"/>
    <w:rsid w:val="009E44A9"/>
    <w:rsid w:val="009E7565"/>
    <w:rsid w:val="009E78B7"/>
    <w:rsid w:val="009F0723"/>
    <w:rsid w:val="009F303A"/>
    <w:rsid w:val="009F53E2"/>
    <w:rsid w:val="009F6BCE"/>
    <w:rsid w:val="00A0004A"/>
    <w:rsid w:val="00A00711"/>
    <w:rsid w:val="00A06E29"/>
    <w:rsid w:val="00A1701D"/>
    <w:rsid w:val="00A20346"/>
    <w:rsid w:val="00A22D69"/>
    <w:rsid w:val="00A2452D"/>
    <w:rsid w:val="00A26069"/>
    <w:rsid w:val="00A26C5E"/>
    <w:rsid w:val="00A273F5"/>
    <w:rsid w:val="00A27894"/>
    <w:rsid w:val="00A3607D"/>
    <w:rsid w:val="00A37B61"/>
    <w:rsid w:val="00A42122"/>
    <w:rsid w:val="00A4345D"/>
    <w:rsid w:val="00A55A9F"/>
    <w:rsid w:val="00A55BCC"/>
    <w:rsid w:val="00A6319D"/>
    <w:rsid w:val="00A67F6D"/>
    <w:rsid w:val="00A7016F"/>
    <w:rsid w:val="00A72197"/>
    <w:rsid w:val="00A75796"/>
    <w:rsid w:val="00A75899"/>
    <w:rsid w:val="00A81D8A"/>
    <w:rsid w:val="00A83CD3"/>
    <w:rsid w:val="00A90F1E"/>
    <w:rsid w:val="00A921A2"/>
    <w:rsid w:val="00A92432"/>
    <w:rsid w:val="00A93A54"/>
    <w:rsid w:val="00A940FE"/>
    <w:rsid w:val="00A96DE6"/>
    <w:rsid w:val="00A96E3C"/>
    <w:rsid w:val="00A96F89"/>
    <w:rsid w:val="00AA0ADB"/>
    <w:rsid w:val="00AA40FB"/>
    <w:rsid w:val="00AA42CC"/>
    <w:rsid w:val="00AB0790"/>
    <w:rsid w:val="00AB1F84"/>
    <w:rsid w:val="00AB23AA"/>
    <w:rsid w:val="00AB74A3"/>
    <w:rsid w:val="00AB7C5E"/>
    <w:rsid w:val="00AC1C2D"/>
    <w:rsid w:val="00AC655C"/>
    <w:rsid w:val="00AC7D32"/>
    <w:rsid w:val="00AD5220"/>
    <w:rsid w:val="00AE1C12"/>
    <w:rsid w:val="00AE43D1"/>
    <w:rsid w:val="00AE5F00"/>
    <w:rsid w:val="00AF0390"/>
    <w:rsid w:val="00AF401F"/>
    <w:rsid w:val="00AF412D"/>
    <w:rsid w:val="00AF51BA"/>
    <w:rsid w:val="00AF6815"/>
    <w:rsid w:val="00AF776E"/>
    <w:rsid w:val="00B058B2"/>
    <w:rsid w:val="00B115A1"/>
    <w:rsid w:val="00B12DC8"/>
    <w:rsid w:val="00B13BA0"/>
    <w:rsid w:val="00B1531A"/>
    <w:rsid w:val="00B15AB5"/>
    <w:rsid w:val="00B179B3"/>
    <w:rsid w:val="00B2052B"/>
    <w:rsid w:val="00B22A7D"/>
    <w:rsid w:val="00B24C68"/>
    <w:rsid w:val="00B36B08"/>
    <w:rsid w:val="00B37B29"/>
    <w:rsid w:val="00B37FA1"/>
    <w:rsid w:val="00B400E0"/>
    <w:rsid w:val="00B63705"/>
    <w:rsid w:val="00B64239"/>
    <w:rsid w:val="00B7795E"/>
    <w:rsid w:val="00B77B24"/>
    <w:rsid w:val="00B8377F"/>
    <w:rsid w:val="00B87619"/>
    <w:rsid w:val="00B94792"/>
    <w:rsid w:val="00B9484C"/>
    <w:rsid w:val="00B97D68"/>
    <w:rsid w:val="00BA0C22"/>
    <w:rsid w:val="00BA6A2E"/>
    <w:rsid w:val="00BA6C3A"/>
    <w:rsid w:val="00BA7EA0"/>
    <w:rsid w:val="00BB0373"/>
    <w:rsid w:val="00BB06F4"/>
    <w:rsid w:val="00BB08E0"/>
    <w:rsid w:val="00BB2327"/>
    <w:rsid w:val="00BB7BDB"/>
    <w:rsid w:val="00BC0808"/>
    <w:rsid w:val="00BC10D8"/>
    <w:rsid w:val="00BC1E53"/>
    <w:rsid w:val="00BC48B6"/>
    <w:rsid w:val="00BC4B7A"/>
    <w:rsid w:val="00BC4DAB"/>
    <w:rsid w:val="00BC4DE2"/>
    <w:rsid w:val="00BD0038"/>
    <w:rsid w:val="00BD0E19"/>
    <w:rsid w:val="00BD141A"/>
    <w:rsid w:val="00BD5CA9"/>
    <w:rsid w:val="00BD7550"/>
    <w:rsid w:val="00BE3540"/>
    <w:rsid w:val="00BE42C9"/>
    <w:rsid w:val="00BE47C4"/>
    <w:rsid w:val="00BF1081"/>
    <w:rsid w:val="00BF4A14"/>
    <w:rsid w:val="00C075B7"/>
    <w:rsid w:val="00C10EEE"/>
    <w:rsid w:val="00C117D8"/>
    <w:rsid w:val="00C12177"/>
    <w:rsid w:val="00C12743"/>
    <w:rsid w:val="00C1394F"/>
    <w:rsid w:val="00C1723B"/>
    <w:rsid w:val="00C17EDB"/>
    <w:rsid w:val="00C3228D"/>
    <w:rsid w:val="00C32B60"/>
    <w:rsid w:val="00C46F0C"/>
    <w:rsid w:val="00C46FF2"/>
    <w:rsid w:val="00C511E0"/>
    <w:rsid w:val="00C51999"/>
    <w:rsid w:val="00C5632C"/>
    <w:rsid w:val="00C742E3"/>
    <w:rsid w:val="00C83C29"/>
    <w:rsid w:val="00C84004"/>
    <w:rsid w:val="00C877E6"/>
    <w:rsid w:val="00C937DC"/>
    <w:rsid w:val="00C94482"/>
    <w:rsid w:val="00CA05A6"/>
    <w:rsid w:val="00CA12DE"/>
    <w:rsid w:val="00CA386A"/>
    <w:rsid w:val="00CA3F7B"/>
    <w:rsid w:val="00CA5EFF"/>
    <w:rsid w:val="00CB1F8A"/>
    <w:rsid w:val="00CB2F60"/>
    <w:rsid w:val="00CB32CE"/>
    <w:rsid w:val="00CC04F1"/>
    <w:rsid w:val="00CC1C1C"/>
    <w:rsid w:val="00CC30B1"/>
    <w:rsid w:val="00CC482A"/>
    <w:rsid w:val="00CC6341"/>
    <w:rsid w:val="00CD15EB"/>
    <w:rsid w:val="00CD3DC3"/>
    <w:rsid w:val="00CD4EFD"/>
    <w:rsid w:val="00CD6A78"/>
    <w:rsid w:val="00CE3035"/>
    <w:rsid w:val="00CE3417"/>
    <w:rsid w:val="00CE4420"/>
    <w:rsid w:val="00CE6185"/>
    <w:rsid w:val="00CF1A05"/>
    <w:rsid w:val="00CF3364"/>
    <w:rsid w:val="00CF57FF"/>
    <w:rsid w:val="00D035A3"/>
    <w:rsid w:val="00D064FB"/>
    <w:rsid w:val="00D06511"/>
    <w:rsid w:val="00D078D4"/>
    <w:rsid w:val="00D11953"/>
    <w:rsid w:val="00D13ECC"/>
    <w:rsid w:val="00D156C6"/>
    <w:rsid w:val="00D1572A"/>
    <w:rsid w:val="00D171AC"/>
    <w:rsid w:val="00D20296"/>
    <w:rsid w:val="00D20C0E"/>
    <w:rsid w:val="00D2206D"/>
    <w:rsid w:val="00D25229"/>
    <w:rsid w:val="00D30863"/>
    <w:rsid w:val="00D30916"/>
    <w:rsid w:val="00D3191D"/>
    <w:rsid w:val="00D335FA"/>
    <w:rsid w:val="00D35FAC"/>
    <w:rsid w:val="00D466A2"/>
    <w:rsid w:val="00D47916"/>
    <w:rsid w:val="00D55BFF"/>
    <w:rsid w:val="00D56232"/>
    <w:rsid w:val="00D601F1"/>
    <w:rsid w:val="00D60391"/>
    <w:rsid w:val="00D64F02"/>
    <w:rsid w:val="00D6759C"/>
    <w:rsid w:val="00D67F6F"/>
    <w:rsid w:val="00D70258"/>
    <w:rsid w:val="00D70B20"/>
    <w:rsid w:val="00D730BA"/>
    <w:rsid w:val="00D75CC0"/>
    <w:rsid w:val="00D7601F"/>
    <w:rsid w:val="00D77B41"/>
    <w:rsid w:val="00D86C09"/>
    <w:rsid w:val="00D905A1"/>
    <w:rsid w:val="00D9203F"/>
    <w:rsid w:val="00D923B0"/>
    <w:rsid w:val="00D92BC1"/>
    <w:rsid w:val="00D9427F"/>
    <w:rsid w:val="00D969BE"/>
    <w:rsid w:val="00DA1193"/>
    <w:rsid w:val="00DA2894"/>
    <w:rsid w:val="00DA2D29"/>
    <w:rsid w:val="00DA6F36"/>
    <w:rsid w:val="00DB123E"/>
    <w:rsid w:val="00DB1F3B"/>
    <w:rsid w:val="00DB31BE"/>
    <w:rsid w:val="00DB6B4D"/>
    <w:rsid w:val="00DC0759"/>
    <w:rsid w:val="00DC1DAE"/>
    <w:rsid w:val="00DC1FD6"/>
    <w:rsid w:val="00DC444A"/>
    <w:rsid w:val="00DC4E0A"/>
    <w:rsid w:val="00DD68B5"/>
    <w:rsid w:val="00DE07CD"/>
    <w:rsid w:val="00DE18F2"/>
    <w:rsid w:val="00DE5876"/>
    <w:rsid w:val="00DE5937"/>
    <w:rsid w:val="00DE698C"/>
    <w:rsid w:val="00DF2D4A"/>
    <w:rsid w:val="00E031D3"/>
    <w:rsid w:val="00E03F3F"/>
    <w:rsid w:val="00E04D8F"/>
    <w:rsid w:val="00E10348"/>
    <w:rsid w:val="00E12E1E"/>
    <w:rsid w:val="00E144F8"/>
    <w:rsid w:val="00E14FB0"/>
    <w:rsid w:val="00E23350"/>
    <w:rsid w:val="00E2403A"/>
    <w:rsid w:val="00E25648"/>
    <w:rsid w:val="00E32766"/>
    <w:rsid w:val="00E34A14"/>
    <w:rsid w:val="00E37A3B"/>
    <w:rsid w:val="00E40146"/>
    <w:rsid w:val="00E41087"/>
    <w:rsid w:val="00E45B55"/>
    <w:rsid w:val="00E501BB"/>
    <w:rsid w:val="00E5671A"/>
    <w:rsid w:val="00E56A24"/>
    <w:rsid w:val="00E577D1"/>
    <w:rsid w:val="00E61298"/>
    <w:rsid w:val="00E67E14"/>
    <w:rsid w:val="00E71E1A"/>
    <w:rsid w:val="00E71E85"/>
    <w:rsid w:val="00E72623"/>
    <w:rsid w:val="00E72974"/>
    <w:rsid w:val="00E80036"/>
    <w:rsid w:val="00E815AB"/>
    <w:rsid w:val="00E81D83"/>
    <w:rsid w:val="00E8287A"/>
    <w:rsid w:val="00E85A8A"/>
    <w:rsid w:val="00E86815"/>
    <w:rsid w:val="00E868E1"/>
    <w:rsid w:val="00E92075"/>
    <w:rsid w:val="00E93617"/>
    <w:rsid w:val="00E9493D"/>
    <w:rsid w:val="00E94D7C"/>
    <w:rsid w:val="00E96276"/>
    <w:rsid w:val="00EA1943"/>
    <w:rsid w:val="00EA2813"/>
    <w:rsid w:val="00EA4F1B"/>
    <w:rsid w:val="00EB2847"/>
    <w:rsid w:val="00EB3F0B"/>
    <w:rsid w:val="00EB5788"/>
    <w:rsid w:val="00EB59E7"/>
    <w:rsid w:val="00EB6244"/>
    <w:rsid w:val="00EC1427"/>
    <w:rsid w:val="00EC3E5B"/>
    <w:rsid w:val="00EC4AC9"/>
    <w:rsid w:val="00EC5EE8"/>
    <w:rsid w:val="00EC6E6A"/>
    <w:rsid w:val="00ED7E58"/>
    <w:rsid w:val="00EE0BFA"/>
    <w:rsid w:val="00EE0D73"/>
    <w:rsid w:val="00EE33D3"/>
    <w:rsid w:val="00EE7840"/>
    <w:rsid w:val="00EF1B5E"/>
    <w:rsid w:val="00EF2FF4"/>
    <w:rsid w:val="00EF4143"/>
    <w:rsid w:val="00EF63A9"/>
    <w:rsid w:val="00EF757A"/>
    <w:rsid w:val="00F00048"/>
    <w:rsid w:val="00F006AB"/>
    <w:rsid w:val="00F07EA2"/>
    <w:rsid w:val="00F13DF8"/>
    <w:rsid w:val="00F14AAF"/>
    <w:rsid w:val="00F15B47"/>
    <w:rsid w:val="00F16441"/>
    <w:rsid w:val="00F16D28"/>
    <w:rsid w:val="00F24438"/>
    <w:rsid w:val="00F24D95"/>
    <w:rsid w:val="00F36513"/>
    <w:rsid w:val="00F36CF4"/>
    <w:rsid w:val="00F41222"/>
    <w:rsid w:val="00F4319B"/>
    <w:rsid w:val="00F43ECC"/>
    <w:rsid w:val="00F44D2D"/>
    <w:rsid w:val="00F478E9"/>
    <w:rsid w:val="00F55AB6"/>
    <w:rsid w:val="00F57A78"/>
    <w:rsid w:val="00F6238B"/>
    <w:rsid w:val="00F63D2E"/>
    <w:rsid w:val="00F6423B"/>
    <w:rsid w:val="00F67C0D"/>
    <w:rsid w:val="00F70779"/>
    <w:rsid w:val="00F7509D"/>
    <w:rsid w:val="00F760CC"/>
    <w:rsid w:val="00F80FBB"/>
    <w:rsid w:val="00F8129A"/>
    <w:rsid w:val="00F815F3"/>
    <w:rsid w:val="00F817CF"/>
    <w:rsid w:val="00F82E48"/>
    <w:rsid w:val="00F83C4B"/>
    <w:rsid w:val="00F92419"/>
    <w:rsid w:val="00F92DBA"/>
    <w:rsid w:val="00FA1E3B"/>
    <w:rsid w:val="00FA26FC"/>
    <w:rsid w:val="00FB144B"/>
    <w:rsid w:val="00FB3AD2"/>
    <w:rsid w:val="00FB4B52"/>
    <w:rsid w:val="00FC30D9"/>
    <w:rsid w:val="00FC5BA4"/>
    <w:rsid w:val="00FC6E73"/>
    <w:rsid w:val="00FC72C1"/>
    <w:rsid w:val="00FD1AC8"/>
    <w:rsid w:val="00FD2D1A"/>
    <w:rsid w:val="00FD2D9E"/>
    <w:rsid w:val="00FD363F"/>
    <w:rsid w:val="00FD3A18"/>
    <w:rsid w:val="00FD5455"/>
    <w:rsid w:val="00FD641D"/>
    <w:rsid w:val="00FE0B9F"/>
    <w:rsid w:val="00FE267C"/>
    <w:rsid w:val="00FE5423"/>
    <w:rsid w:val="00FE6122"/>
    <w:rsid w:val="00FE625B"/>
    <w:rsid w:val="00FF3EBA"/>
    <w:rsid w:val="00FF45E3"/>
    <w:rsid w:val="00FF741E"/>
    <w:rsid w:val="00FF7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CAC2C1"/>
  <w15:chartTrackingRefBased/>
  <w15:docId w15:val="{8B007F37-DD25-47CC-9D54-4B111C08A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55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55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55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55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5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55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55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55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55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55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55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55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55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5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55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55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55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55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55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55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55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55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55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55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55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55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55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55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553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8D0815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8D0815"/>
    <w:rPr>
      <w:rFonts w:eastAsiaTheme="minorEastAsia"/>
      <w:kern w:val="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BC08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0808"/>
  </w:style>
  <w:style w:type="paragraph" w:styleId="Footer">
    <w:name w:val="footer"/>
    <w:basedOn w:val="Normal"/>
    <w:link w:val="FooterChar"/>
    <w:uiPriority w:val="99"/>
    <w:unhideWhenUsed/>
    <w:rsid w:val="00BC08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0808"/>
  </w:style>
  <w:style w:type="character" w:styleId="Hyperlink">
    <w:name w:val="Hyperlink"/>
    <w:basedOn w:val="DefaultParagraphFont"/>
    <w:uiPriority w:val="99"/>
    <w:unhideWhenUsed/>
    <w:rsid w:val="00587208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87208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28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mdpi.com/2305-6290/1/2/12" TargetMode="External"/><Relationship Id="rId18" Type="http://schemas.openxmlformats.org/officeDocument/2006/relationships/hyperlink" Target="https://doi.org/10.1051/e3sconf/202448202002" TargetMode="External"/><Relationship Id="rId26" Type="http://schemas.openxmlformats.org/officeDocument/2006/relationships/hyperlink" Target="https://doi.org/10.32604/jbd.2023.046223" TargetMode="External"/><Relationship Id="rId39" Type="http://schemas.openxmlformats.org/officeDocument/2006/relationships/hyperlink" Target="https://doi.org/10.1109/MC.2007.331" TargetMode="External"/><Relationship Id="rId21" Type="http://schemas.openxmlformats.org/officeDocument/2006/relationships/hyperlink" Target="https://doi.org/10.1080/09638180.2022.2138934" TargetMode="External"/><Relationship Id="rId34" Type="http://schemas.openxmlformats.org/officeDocument/2006/relationships/hyperlink" Target="https://www.proquest.com/docview/1629617964" TargetMode="External"/><Relationship Id="rId42" Type="http://schemas.openxmlformats.org/officeDocument/2006/relationships/theme" Target="theme/theme1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hyperlink" Target="https://www.proquest.com/docview/217445836/fulltext/50715ACF4ADC44CCPQ/" TargetMode="External"/><Relationship Id="rId20" Type="http://schemas.openxmlformats.org/officeDocument/2006/relationships/hyperlink" Target="https://www.proquest.com/docview/1518253370" TargetMode="External"/><Relationship Id="rId29" Type="http://schemas.openxmlformats.org/officeDocument/2006/relationships/hyperlink" Target="https://doi.org/10.3390/bdcc6040132" TargetMode="External"/><Relationship Id="rId41" Type="http://schemas.openxmlformats.org/officeDocument/2006/relationships/glossaryDocument" Target="glossary/document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yperlink" Target="https://www.proquest.com/docview/220221390/fulltext/8CFFAB80160E4B47PQ/" TargetMode="External"/><Relationship Id="rId32" Type="http://schemas.openxmlformats.org/officeDocument/2006/relationships/hyperlink" Target="https://solidstatetechnology.us/index.php/JSST/article/view/4399" TargetMode="External"/><Relationship Id="rId37" Type="http://schemas.openxmlformats.org/officeDocument/2006/relationships/hyperlink" Target="https://doi.org/10.1108/JEIM-07-2015-0070" TargetMode="External"/><Relationship Id="rId40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doi.org/10.9734/ajarr/2024/v18i11800" TargetMode="External"/><Relationship Id="rId23" Type="http://schemas.openxmlformats.org/officeDocument/2006/relationships/hyperlink" Target="https://www.exasol.com/hub/data-warehouse/enterprise-edw/" TargetMode="External"/><Relationship Id="rId28" Type="http://schemas.openxmlformats.org/officeDocument/2006/relationships/hyperlink" Target="https://www.proquest.com/docview/3243963678" TargetMode="External"/><Relationship Id="rId36" Type="http://schemas.openxmlformats.org/officeDocument/2006/relationships/hyperlink" Target="https://computerresearch.org/index.php/computer/article/view/1902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s://doi.org/10.1080/0965254X.2021.1936132" TargetMode="External"/><Relationship Id="rId31" Type="http://schemas.openxmlformats.org/officeDocument/2006/relationships/hyperlink" Target="https://doi.org/10.1007/s00181-023-02392-z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yperlink" Target="https://doi.org/10.14569/IJACSA.2024.0150358" TargetMode="External"/><Relationship Id="rId22" Type="http://schemas.openxmlformats.org/officeDocument/2006/relationships/hyperlink" Target="https://www.dataversity.net/articles/what-is-master-data-management-and-why-is-it-important" TargetMode="External"/><Relationship Id="rId27" Type="http://schemas.openxmlformats.org/officeDocument/2006/relationships/hyperlink" Target="https://www.proquest.com/docview/914157147" TargetMode="External"/><Relationship Id="rId30" Type="http://schemas.openxmlformats.org/officeDocument/2006/relationships/hyperlink" Target="https://doi.org/10.1108/17260531111179915" TargetMode="External"/><Relationship Id="rId35" Type="http://schemas.openxmlformats.org/officeDocument/2006/relationships/hyperlink" Target="https://www.researchgate.net/publication/384342904_Leveraging_Power_BI_for_Enhanced_Data_Visualization_and_Business_Intelligence" TargetMode="External"/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hyperlink" Target="https://doi.org/10.3390/data7010002" TargetMode="External"/><Relationship Id="rId25" Type="http://schemas.openxmlformats.org/officeDocument/2006/relationships/hyperlink" Target="https://doi.org/10.1007/s41060-025-00753-8" TargetMode="External"/><Relationship Id="rId33" Type="http://schemas.openxmlformats.org/officeDocument/2006/relationships/hyperlink" Target="https://doi.org/10.1109/ICACCS51430.2021.9441984" TargetMode="External"/><Relationship Id="rId38" Type="http://schemas.openxmlformats.org/officeDocument/2006/relationships/hyperlink" Target="https://www-proquest-com.ezproxy.uwtsd.ac.uk/docview/1458266495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16095306ADE4A3C916E9CD368F15F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859D12-52ED-46D3-A9C6-57CF8C080E47}"/>
      </w:docPartPr>
      <w:docPartBody>
        <w:p w:rsidR="00B26366" w:rsidRDefault="00E0213D" w:rsidP="00E0213D">
          <w:pPr>
            <w:pStyle w:val="316095306ADE4A3C916E9CD368F15FDA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13D"/>
    <w:rsid w:val="0013504F"/>
    <w:rsid w:val="004B63F5"/>
    <w:rsid w:val="0060793E"/>
    <w:rsid w:val="009E36C0"/>
    <w:rsid w:val="00B26366"/>
    <w:rsid w:val="00E0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16095306ADE4A3C916E9CD368F15FDA">
    <w:name w:val="316095306ADE4A3C916E9CD368F15FDA"/>
    <w:rsid w:val="00E0213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4136</TotalTime>
  <Pages>11</Pages>
  <Words>4874</Words>
  <Characters>27443</Characters>
  <Application>Microsoft Office Word</Application>
  <DocSecurity>0</DocSecurity>
  <Lines>548</Lines>
  <Paragraphs>69</Paragraphs>
  <ScaleCrop>false</ScaleCrop>
  <Company/>
  <LinksUpToDate>false</LinksUpToDate>
  <CharactersWithSpaces>32248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comprehensive business intelligenc system design and analysis</dc:title>
  <dc:subject/>
  <dc:creator>Ewan macomish</dc:creator>
  <cp:keywords/>
  <dc:description/>
  <cp:lastModifiedBy>Ewan macomish</cp:lastModifiedBy>
  <cp:revision>860</cp:revision>
  <dcterms:created xsi:type="dcterms:W3CDTF">2025-12-05T17:47:00Z</dcterms:created>
  <dcterms:modified xsi:type="dcterms:W3CDTF">2025-12-11T15:09:00Z</dcterms:modified>
</cp:coreProperties>
</file>