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360"/>
        <w:ind w:right="0" w:left="0" w:firstLine="0"/>
        <w:jc w:val="center"/>
        <w:rPr>
          <w:rFonts w:ascii="Arial" w:hAnsi="Arial" w:cs="Arial" w:eastAsia="Arial"/>
          <w:color w:val="auto"/>
          <w:spacing w:val="0"/>
          <w:position w:val="0"/>
          <w:sz w:val="24"/>
          <w:shd w:fill="auto" w:val="clear"/>
        </w:rPr>
      </w:pPr>
      <w:r>
        <w:object w:dxaOrig="4884" w:dyaOrig="1889">
          <v:rect xmlns:o="urn:schemas-microsoft-com:office:office" xmlns:v="urn:schemas-microsoft-com:vml" id="rectole0000000000" style="width:244.200000pt;height:94.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A Comparison of the Marketing Methods of Two Multinational Hotel Chains</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Mario Costin Merisan</w:t>
      </w:r>
    </w:p>
    <w:p>
      <w:pPr>
        <w:spacing w:before="0" w:after="20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ID: 2114671</w:t>
      </w:r>
    </w:p>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Module Name:</w:t>
      </w:r>
      <w:r>
        <w:rPr>
          <w:rFonts w:ascii="Arial" w:hAnsi="Arial" w:cs="Arial" w:eastAsia="Arial"/>
          <w:color w:val="auto"/>
          <w:spacing w:val="0"/>
          <w:position w:val="0"/>
          <w:sz w:val="24"/>
          <w:shd w:fill="auto" w:val="clear"/>
        </w:rPr>
        <w:t xml:space="preserve"> Marketing Essentials BMIH4005</w:t>
      </w:r>
    </w:p>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276"/>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 Comparison between the Marriott International and the Premier Inn Marketing Method</w:t>
      </w:r>
    </w:p>
    <w:p>
      <w:pPr>
        <w:keepNext w:val="true"/>
        <w:keepLines w:val="true"/>
        <w:spacing w:before="480" w:after="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Introduction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Marketing is considered to be the modern tool of advertising product, reaching the customer and ensure the sale of the product (Baker, 2014). Marketing essential helps the marketer to identify the appropriate segmentation of the target customer and the design the marketing strategy according to the market.  This report highlights how two international hotel chains use their marketing method to hold their position in the local and global market. The hospitality industries contribute a big percentage in the country’s economy and because of the Covid-19 pandemic the global hospitality industry is shattered (Jiang, 2020). The two chains use unique marketing methods to recover the losses and run the hotel operation again under this circumstance. Marketing essential helps both chain to identify the current market crisis and helps to develop competitive strategy increase performance in the global market.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many international hotel chains and they are operating their business with their unique marketing method. </w:t>
      </w:r>
      <w:r>
        <w:rPr>
          <w:rFonts w:ascii="Arial" w:hAnsi="Arial" w:cs="Arial" w:eastAsia="Arial"/>
          <w:b/>
          <w:color w:val="auto"/>
          <w:spacing w:val="0"/>
          <w:position w:val="0"/>
          <w:sz w:val="24"/>
          <w:shd w:fill="auto" w:val="clear"/>
        </w:rPr>
        <w:t xml:space="preserve">Marriott International</w:t>
      </w:r>
      <w:r>
        <w:rPr>
          <w:rFonts w:ascii="Arial" w:hAnsi="Arial" w:cs="Arial" w:eastAsia="Arial"/>
          <w:color w:val="auto"/>
          <w:spacing w:val="0"/>
          <w:position w:val="0"/>
          <w:sz w:val="24"/>
          <w:shd w:fill="auto" w:val="clear"/>
        </w:rPr>
        <w:t xml:space="preserve"> is one of the largest global hotel chain and they are in the hotel business for a very a long time. They established their business a root beer shop in 1927 and till 1956 they run their business on the basis of customer needs till they become the Marriott International (Darsin, 2019). The hotel has suffered loss in the year 2020 because of the Covid-19 pandemic and they resume their business in 2021 with the increase in the revenue again. The company is operating their business in 132 countries and they have hotel in almost 8,484 locations. The company is maintaining complete hygiene procedure given by the WHO and they are ensuring a safe hotel environment for the customers (Lai, 2020). On the other hand </w:t>
      </w:r>
      <w:r>
        <w:rPr>
          <w:rFonts w:ascii="Arial" w:hAnsi="Arial" w:cs="Arial" w:eastAsia="Arial"/>
          <w:b/>
          <w:color w:val="auto"/>
          <w:spacing w:val="0"/>
          <w:position w:val="0"/>
          <w:sz w:val="24"/>
          <w:shd w:fill="auto" w:val="clear"/>
        </w:rPr>
        <w:t xml:space="preserve">The Premier Inn</w:t>
      </w:r>
      <w:r>
        <w:rPr>
          <w:rFonts w:ascii="Arial" w:hAnsi="Arial" w:cs="Arial" w:eastAsia="Arial"/>
          <w:color w:val="auto"/>
          <w:spacing w:val="0"/>
          <w:position w:val="0"/>
          <w:sz w:val="24"/>
          <w:shd w:fill="auto" w:val="clear"/>
        </w:rPr>
        <w:t xml:space="preserve"> is a renowned brand and they are a UK based hotel company who started their business in 1987. The company runs their business in 6 countries but they have largest hotel business in UK market and they are operating more than 85,000 bedrooms in UK (Ghandour, 2015). The company is collaborating with global organisations to ensure complete hygiene for the customers so they the customer can trust them it stay in the hotel again. Premier Inn is targeting the summer season for boost up their hotel sales and engage more customer.</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started their business from a very different base and they keep trying their unique idea to become the global enterprise. Till 1956 they are not in the hotel business and they tried root beer shop and also the restaurant business. They started the first world motor hotel in 1957 and they keep growing to become a renowned hotel brand. Between the years 1986 to 2015 they owned many renowned hotel chains and become one of the world’s largest hotel chains (Darsin, 2019). Marriott is operating their business in 132 countries by maintaining the same standard and they have become a very popular brand among wide customer base. They have started loyalty program as great marketing approach which allows the customer to become more important to the company. The company’s marketing strategy is to segment the customer who can afford the premium service of the company and also want have luxury experience in their hotel stay. The company uses the marketing mix as the strategy very efficiently and they are leading the market for a very long time. Premier Inn is one of the largest and popular hotel brands in UK and also they are operating in 5 other countries but their business is mainly based in the UK. They started their business in 1987 and the owner was the Whitbread Company and they were operating their business in Basildon, England. The hotel tried to become the best budget hotel from the beginning of their hotel business and they are on their goal up to date. They use cost effective strategy to cut the price efficiently and they are the best budget hotel in UK. While Marriott focus more on the luxury the Premier Inn focuses on remaining the budget hotel.</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Both hotel chains are concern about the </w:t>
      </w:r>
      <w:r>
        <w:rPr>
          <w:rFonts w:ascii="Arial" w:hAnsi="Arial" w:cs="Arial" w:eastAsia="Arial"/>
          <w:b/>
          <w:color w:val="auto"/>
          <w:spacing w:val="0"/>
          <w:position w:val="0"/>
          <w:sz w:val="24"/>
          <w:shd w:fill="auto" w:val="clear"/>
        </w:rPr>
        <w:t xml:space="preserve">market position</w:t>
      </w:r>
      <w:r>
        <w:rPr>
          <w:rFonts w:ascii="Arial" w:hAnsi="Arial" w:cs="Arial" w:eastAsia="Arial"/>
          <w:color w:val="auto"/>
          <w:spacing w:val="0"/>
          <w:position w:val="0"/>
          <w:sz w:val="24"/>
          <w:shd w:fill="auto" w:val="clear"/>
        </w:rPr>
        <w:t xml:space="preserve"> and the use different marketing method to hold a better position in the market (Baker, 2014). Marriott make their market positioning by the benefit they are giving to the customer and the customer’s affordability for luxury service. Marriott has introduced customer benefit like Marriott Bonvoy which allow the customer have many benefits like standby room service, discount for all the time and also discounts on their facilities to. The Premier Inn is more concern about holding their market position by cutting the cost and making the hotel best budget hotel. They manage market position by branding their hotel in the local market and ensuring the complete cleanliness in their hotel by collaborating with the global cleaning agency (Morgan, 2019).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order to survive in the market every company have to develop unique </w:t>
      </w:r>
      <w:r>
        <w:rPr>
          <w:rFonts w:ascii="Arial" w:hAnsi="Arial" w:cs="Arial" w:eastAsia="Arial"/>
          <w:b/>
          <w:color w:val="auto"/>
          <w:spacing w:val="0"/>
          <w:position w:val="0"/>
          <w:sz w:val="24"/>
          <w:shd w:fill="auto" w:val="clear"/>
        </w:rPr>
        <w:t xml:space="preserve">market strategy</w:t>
      </w:r>
      <w:r>
        <w:rPr>
          <w:rFonts w:ascii="Arial" w:hAnsi="Arial" w:cs="Arial" w:eastAsia="Arial"/>
          <w:color w:val="auto"/>
          <w:spacing w:val="0"/>
          <w:position w:val="0"/>
          <w:sz w:val="24"/>
          <w:shd w:fill="auto" w:val="clear"/>
        </w:rPr>
        <w:t xml:space="preserve"> which help them establish their product successfully. Marriott uses the marketing mix which includes the 4Ps (product, price, place, promotion) and they are very successful with their strategy (Singh, 2012). The company is very focused on their </w:t>
      </w:r>
      <w:r>
        <w:rPr>
          <w:rFonts w:ascii="Arial" w:hAnsi="Arial" w:cs="Arial" w:eastAsia="Arial"/>
          <w:b/>
          <w:color w:val="auto"/>
          <w:spacing w:val="0"/>
          <w:position w:val="0"/>
          <w:sz w:val="24"/>
          <w:shd w:fill="auto" w:val="clear"/>
        </w:rPr>
        <w:t xml:space="preserve">product</w:t>
      </w:r>
      <w:r>
        <w:rPr>
          <w:rFonts w:ascii="Arial" w:hAnsi="Arial" w:cs="Arial" w:eastAsia="Arial"/>
          <w:color w:val="auto"/>
          <w:spacing w:val="0"/>
          <w:position w:val="0"/>
          <w:sz w:val="24"/>
          <w:shd w:fill="auto" w:val="clear"/>
        </w:rPr>
        <w:t xml:space="preserve"> and they have identified the areas that provide more revenues for the hotel. In order to increase their revenue they give their marketing effort on those areas. The </w:t>
      </w:r>
      <w:r>
        <w:rPr>
          <w:rFonts w:ascii="Arial" w:hAnsi="Arial" w:cs="Arial" w:eastAsia="Arial"/>
          <w:b/>
          <w:color w:val="auto"/>
          <w:spacing w:val="0"/>
          <w:position w:val="0"/>
          <w:sz w:val="24"/>
          <w:shd w:fill="auto" w:val="clear"/>
        </w:rPr>
        <w:t xml:space="preserve">pricing strategy</w:t>
      </w:r>
      <w:r>
        <w:rPr>
          <w:rFonts w:ascii="Arial" w:hAnsi="Arial" w:cs="Arial" w:eastAsia="Arial"/>
          <w:color w:val="auto"/>
          <w:spacing w:val="0"/>
          <w:position w:val="0"/>
          <w:sz w:val="24"/>
          <w:shd w:fill="auto" w:val="clear"/>
        </w:rPr>
        <w:t xml:space="preserve"> of the hotel is very clear they provide the premium hotel service and the price range is premium. Their target customers are mostly the higher income class and the corporate business customers. In case of place Marriott has </w:t>
      </w:r>
      <w:r>
        <w:rPr>
          <w:rFonts w:ascii="Arial" w:hAnsi="Arial" w:cs="Arial" w:eastAsia="Arial"/>
          <w:b/>
          <w:color w:val="auto"/>
          <w:spacing w:val="0"/>
          <w:position w:val="0"/>
          <w:sz w:val="24"/>
          <w:shd w:fill="auto" w:val="clear"/>
        </w:rPr>
        <w:t xml:space="preserve">locations</w:t>
      </w:r>
      <w:r>
        <w:rPr>
          <w:rFonts w:ascii="Arial" w:hAnsi="Arial" w:cs="Arial" w:eastAsia="Arial"/>
          <w:color w:val="auto"/>
          <w:spacing w:val="0"/>
          <w:position w:val="0"/>
          <w:sz w:val="24"/>
          <w:shd w:fill="auto" w:val="clear"/>
        </w:rPr>
        <w:t xml:space="preserve"> that attract the customer and they have hotels in every city’s prime area. For </w:t>
      </w:r>
      <w:r>
        <w:rPr>
          <w:rFonts w:ascii="Arial" w:hAnsi="Arial" w:cs="Arial" w:eastAsia="Arial"/>
          <w:b/>
          <w:color w:val="auto"/>
          <w:spacing w:val="0"/>
          <w:position w:val="0"/>
          <w:sz w:val="24"/>
          <w:shd w:fill="auto" w:val="clear"/>
        </w:rPr>
        <w:t xml:space="preserve">promotion</w:t>
      </w:r>
      <w:r>
        <w:rPr>
          <w:rFonts w:ascii="Arial" w:hAnsi="Arial" w:cs="Arial" w:eastAsia="Arial"/>
          <w:color w:val="auto"/>
          <w:spacing w:val="0"/>
          <w:position w:val="0"/>
          <w:sz w:val="24"/>
          <w:shd w:fill="auto" w:val="clear"/>
        </w:rPr>
        <w:t xml:space="preserve"> Marriott invest in the media strategy to engage more customers by providing them the actual data and many offers through digital media and social platform. The Premier Inn marketing is strategy helps them compete in the local and global market. They design their </w:t>
      </w:r>
      <w:r>
        <w:rPr>
          <w:rFonts w:ascii="Arial" w:hAnsi="Arial" w:cs="Arial" w:eastAsia="Arial"/>
          <w:b/>
          <w:color w:val="auto"/>
          <w:spacing w:val="0"/>
          <w:position w:val="0"/>
          <w:sz w:val="24"/>
          <w:shd w:fill="auto" w:val="clear"/>
        </w:rPr>
        <w:t xml:space="preserve">product</w:t>
      </w:r>
      <w:r>
        <w:rPr>
          <w:rFonts w:ascii="Arial" w:hAnsi="Arial" w:cs="Arial" w:eastAsia="Arial"/>
          <w:color w:val="auto"/>
          <w:spacing w:val="0"/>
          <w:position w:val="0"/>
          <w:sz w:val="24"/>
          <w:shd w:fill="auto" w:val="clear"/>
        </w:rPr>
        <w:t xml:space="preserve"> very cost efficiently in order to provide budget hotel experience to the customer. They use cost effective strategy to set their product </w:t>
      </w:r>
      <w:r>
        <w:rPr>
          <w:rFonts w:ascii="Arial" w:hAnsi="Arial" w:cs="Arial" w:eastAsia="Arial"/>
          <w:b/>
          <w:color w:val="auto"/>
          <w:spacing w:val="0"/>
          <w:position w:val="0"/>
          <w:sz w:val="24"/>
          <w:shd w:fill="auto" w:val="clear"/>
        </w:rPr>
        <w:t xml:space="preserve">price</w:t>
      </w:r>
      <w:r>
        <w:rPr>
          <w:rFonts w:ascii="Arial" w:hAnsi="Arial" w:cs="Arial" w:eastAsia="Arial"/>
          <w:color w:val="auto"/>
          <w:spacing w:val="0"/>
          <w:position w:val="0"/>
          <w:sz w:val="24"/>
          <w:shd w:fill="auto" w:val="clear"/>
        </w:rPr>
        <w:t xml:space="preserve"> and they managed that by using their flex rate strategy. Premier Inn has their hotels in every prime </w:t>
      </w:r>
      <w:r>
        <w:rPr>
          <w:rFonts w:ascii="Arial" w:hAnsi="Arial" w:cs="Arial" w:eastAsia="Arial"/>
          <w:b/>
          <w:color w:val="auto"/>
          <w:spacing w:val="0"/>
          <w:position w:val="0"/>
          <w:sz w:val="24"/>
          <w:shd w:fill="auto" w:val="clear"/>
        </w:rPr>
        <w:t xml:space="preserve">location</w:t>
      </w:r>
      <w:r>
        <w:rPr>
          <w:rFonts w:ascii="Arial" w:hAnsi="Arial" w:cs="Arial" w:eastAsia="Arial"/>
          <w:color w:val="auto"/>
          <w:spacing w:val="0"/>
          <w:position w:val="0"/>
          <w:sz w:val="24"/>
          <w:shd w:fill="auto" w:val="clear"/>
        </w:rPr>
        <w:t xml:space="preserve"> and they tried to grasp more customers from the core area of the city. They </w:t>
      </w:r>
      <w:r>
        <w:rPr>
          <w:rFonts w:ascii="Arial" w:hAnsi="Arial" w:cs="Arial" w:eastAsia="Arial"/>
          <w:b/>
          <w:color w:val="auto"/>
          <w:spacing w:val="0"/>
          <w:position w:val="0"/>
          <w:sz w:val="24"/>
          <w:shd w:fill="auto" w:val="clear"/>
        </w:rPr>
        <w:t xml:space="preserve">promote</w:t>
      </w:r>
      <w:r>
        <w:rPr>
          <w:rFonts w:ascii="Arial" w:hAnsi="Arial" w:cs="Arial" w:eastAsia="Arial"/>
          <w:color w:val="auto"/>
          <w:spacing w:val="0"/>
          <w:position w:val="0"/>
          <w:sz w:val="24"/>
          <w:shd w:fill="auto" w:val="clear"/>
        </w:rPr>
        <w:t xml:space="preserve"> their hotel in the UK market by using the local media and direct marketing strategy which help them to connect with more customers (Ghandour, 2015). Both hotel chains have different marketing method in comparison to their approach towards the customers.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hospitality industry contributes to the reduction of globalisation in order to save the planet and make the nature ecologically balanced (Sanchez, 2020). Marriott International is very concerned about the environment issue and they practise </w:t>
      </w:r>
      <w:r>
        <w:rPr>
          <w:rFonts w:ascii="Arial" w:hAnsi="Arial" w:cs="Arial" w:eastAsia="Arial"/>
          <w:b/>
          <w:color w:val="auto"/>
          <w:spacing w:val="0"/>
          <w:position w:val="0"/>
          <w:sz w:val="24"/>
          <w:shd w:fill="auto" w:val="clear"/>
        </w:rPr>
        <w:t xml:space="preserve">sustainability</w:t>
      </w:r>
      <w:r>
        <w:rPr>
          <w:rFonts w:ascii="Arial" w:hAnsi="Arial" w:cs="Arial" w:eastAsia="Arial"/>
          <w:color w:val="auto"/>
          <w:spacing w:val="0"/>
          <w:position w:val="0"/>
          <w:sz w:val="24"/>
          <w:shd w:fill="auto" w:val="clear"/>
        </w:rPr>
        <w:t xml:space="preserve"> in all of their hotels. They have their own water treatment plant to reduce the use of water and also they use advance waste management plan. The Premier Inn is committed to contribute to the environment also and they are committed to reduce carbon emission every year in order to become an eco-friendly hotel. They use nature friendly product in their hotel so that it will not harm the nature and they can attract the customer who likes eco-friendly hotels. The hotel industry can reduce the carbon emission by a big percentage if they follow the proper protocol. They spend time and money to give a clear message about their sustainability practise.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industry suffered huge loss globally because of the </w:t>
      </w:r>
      <w:r>
        <w:rPr>
          <w:rFonts w:ascii="Arial" w:hAnsi="Arial" w:cs="Arial" w:eastAsia="Arial"/>
          <w:b/>
          <w:color w:val="auto"/>
          <w:spacing w:val="0"/>
          <w:position w:val="0"/>
          <w:sz w:val="24"/>
          <w:shd w:fill="auto" w:val="clear"/>
        </w:rPr>
        <w:t xml:space="preserve">Covid-19 pandemic</w:t>
      </w:r>
      <w:r>
        <w:rPr>
          <w:rFonts w:ascii="Arial" w:hAnsi="Arial" w:cs="Arial" w:eastAsia="Arial"/>
          <w:color w:val="auto"/>
          <w:spacing w:val="0"/>
          <w:position w:val="0"/>
          <w:sz w:val="24"/>
          <w:shd w:fill="auto" w:val="clear"/>
        </w:rPr>
        <w:t xml:space="preserve"> and they are on their recovery period since the industry is running again after the halt (Kang, 2020). The Marriott International has suffered loss in this pandemic and the developed recovery plan come out of this loss. They collaborate with the media company to engage the customers again and increase the sales. The sales team are guided in order to reach more corporate customer and ensuring them the new policy about hygiene in this Covid-19 pandemic (Jiang, 2020). Premier Inn also clears about their message during this Covid-19 pandemic and they partnered with global cleaning agency to ensure 100% cleanliness to the customer so that the customers can have their faith on staying in the hotel. They reduce the cost by using cost effective strategy in order to recover the losses occurred because of the pandemic. Both hotel chains are designing their product creatively in order to survive in this pandemic crisis (Le, 2021).      </w:t>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Conclusion</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Marketing method is used in order to understand the market and target market well so that the company can design their product likewise. Marriott and Premier use different marketing method in order to increase their market share and they develop the marketing strategy adapt every situation. In this Covid-19 crisis the hotel industry have design new policy in order to bring the customer back. This report discussed the strategies both hotel chains have adapted to stay in the market. </w:t>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References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Baker, M.J., 2014. Marketing strategy and management. Macmillan International Higher Education.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Darsin, J., Rosner, J., Urdaneta, C. and Yepes, M., 2019. Marriott International: Exploring and Understanding Disruption in the Hospitality Industry in South Florida. Journal of Multidisciplinary Research (1947-2900), 11(1).</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Ghandour, R., Bilal, J. and Mudassar, H., 2015. Relationship between Service Quality, Customer Retention and the role of Social Media-Case study Premier Inn Hotel (UK). Journal of Organizational Studies and Innovation, 2(4), pp.1-12.</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 H. and Harris, L., 2020. The impact of Covid-19 pandemic on corporate social responsibility and marketing philosophy. Journal of business research, 116, pp.176-182.</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Jiang, Y. and Wen, J., 2020. Effects of COVID-19 on hotel marketing and management: a perspective article. International Journal of Contemporary Hospitality Management.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Kang, J., Diao, Z. and Zanini, M.T., 2020. Business-to-business marketing responses to COVID-19 crisis: a business process perspective. Marketing Intelligence &amp; Planning.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Lahtinen, V., Dietrich, T. and Rundle-Thiele, S., 2020. Long live the marketing mix. Testing the effectiveness of the commercial marketing mix in a social marketing context. Journal of Social Marketing.</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Lai, I.K.W. and Wong, J.W.C., 2020. Comparing crisis management practices in the hotel industry between initial and pandemic stages of COVID-19. International Journal of Contemporary Hospitality Management.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 D. and Phi, G., 2021. Strategic responses of the hotel sector to COVID-19: Toward a refined pandemic crisis management framework. International Journal of Hospitality Management, 94, p.102808.</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Morgan, N.A., Whitler, K.A., Feng, H. and Chari, S., 2019. Research in marketing strategy. Journal of the Academy of Marketing Science, 47(1), pp.4-29.</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Sánchez-Teba, E.M., García-Mestanza, J. and Rodríguez-Fernández, M., 2020. The application of the inbound marketing strategy on costa del sol planning &amp; tourism board. Lessons for post-covid-19 revival. Sustainability, 12(23), p.9926.</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Singh, M., 2012. Marketing mix of 4P’s for competitive advantage. IOSR Journal of Business and Management, 3(6), pp.40-45.</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Wertime, K. and Fenwick, I., 2011. DigiMarketing: The essential guide to new media and digital marketing. John Wiley &amp; Sons.</w:t>
      </w:r>
    </w:p>
    <w:p>
      <w:pPr>
        <w:spacing w:before="0" w:after="20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