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rPr>
        <w:id w:val="-1214575018"/>
        <w:docPartObj>
          <w:docPartGallery w:val="Cover Pages"/>
          <w:docPartUnique/>
        </w:docPartObj>
      </w:sdtPr>
      <w:sdtEndPr/>
      <w:sdtContent>
        <w:p w14:paraId="10B7D415" w14:textId="77777777" w:rsidR="00E70156" w:rsidRDefault="00C174B5" w:rsidP="000F2279">
          <w:pPr>
            <w:pStyle w:val="Heading1"/>
          </w:pPr>
          <w:r>
            <w:rPr>
              <w:noProof/>
            </w:rPr>
            <w:drawing>
              <wp:anchor distT="0" distB="0" distL="114300" distR="114300" simplePos="0" relativeHeight="251660288" behindDoc="1" locked="0" layoutInCell="1" allowOverlap="1" wp14:anchorId="12FB9259" wp14:editId="6B5E247A">
                <wp:simplePos x="0" y="0"/>
                <wp:positionH relativeFrom="column">
                  <wp:posOffset>4156075</wp:posOffset>
                </wp:positionH>
                <wp:positionV relativeFrom="paragraph">
                  <wp:posOffset>7944485</wp:posOffset>
                </wp:positionV>
                <wp:extent cx="1877695" cy="905510"/>
                <wp:effectExtent l="0" t="0" r="8255" b="8890"/>
                <wp:wrapThrough wrapText="bothSides">
                  <wp:wrapPolygon edited="0">
                    <wp:start x="0" y="0"/>
                    <wp:lineTo x="0" y="21358"/>
                    <wp:lineTo x="21476" y="21358"/>
                    <wp:lineTo x="21476" y="0"/>
                    <wp:lineTo x="0" y="0"/>
                  </wp:wrapPolygon>
                </wp:wrapThrough>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77695" cy="905510"/>
                        </a:xfrm>
                        <a:prstGeom prst="rect">
                          <a:avLst/>
                        </a:prstGeom>
                      </pic:spPr>
                    </pic:pic>
                  </a:graphicData>
                </a:graphic>
                <wp14:sizeRelH relativeFrom="margin">
                  <wp14:pctWidth>0</wp14:pctWidth>
                </wp14:sizeRelH>
                <wp14:sizeRelV relativeFrom="margin">
                  <wp14:pctHeight>0</wp14:pctHeight>
                </wp14:sizeRelV>
              </wp:anchor>
            </w:drawing>
          </w:r>
          <w:r>
            <w:rPr>
              <w:noProof/>
              <w:color w:val="FFFFFF" w:themeColor="background1"/>
            </w:rPr>
            <mc:AlternateContent>
              <mc:Choice Requires="wpg">
                <w:drawing>
                  <wp:anchor distT="0" distB="0" distL="114300" distR="114300" simplePos="0" relativeHeight="251658240" behindDoc="0" locked="0" layoutInCell="1" allowOverlap="1" wp14:anchorId="5DE0C90A" wp14:editId="52BB3C7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0"/>
                                      <w:szCs w:val="80"/>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B180087" w14:textId="579DB426" w:rsidR="00C174B5" w:rsidRPr="00C174B5" w:rsidRDefault="007A0EAB">
                                      <w:pPr>
                                        <w:pStyle w:val="NoSpacing"/>
                                        <w:spacing w:after="120"/>
                                        <w:rPr>
                                          <w:rFonts w:asciiTheme="majorHAnsi" w:eastAsiaTheme="majorEastAsia" w:hAnsiTheme="majorHAnsi" w:cstheme="majorBidi"/>
                                          <w:color w:val="FFFFFF" w:themeColor="background1"/>
                                          <w:sz w:val="80"/>
                                          <w:szCs w:val="80"/>
                                        </w:rPr>
                                      </w:pPr>
                                      <w:r>
                                        <w:rPr>
                                          <w:rFonts w:asciiTheme="majorHAnsi" w:eastAsiaTheme="majorEastAsia" w:hAnsiTheme="majorHAnsi" w:cstheme="majorBidi"/>
                                          <w:color w:val="FFFFFF" w:themeColor="background1"/>
                                          <w:sz w:val="80"/>
                                          <w:szCs w:val="80"/>
                                        </w:rPr>
                                        <w:t>Technical Skills Logbook</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62D93EEA" w14:textId="1C6CBF04" w:rsidR="00C174B5" w:rsidRDefault="00C174B5">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D9CD8FB" w14:textId="4EBB6125" w:rsidR="00C174B5" w:rsidRDefault="00C174B5">
                                      <w:pPr>
                                        <w:pStyle w:val="NoSpacing"/>
                                        <w:rPr>
                                          <w:color w:val="FFFFFF" w:themeColor="background1"/>
                                          <w:sz w:val="32"/>
                                          <w:szCs w:val="32"/>
                                        </w:rPr>
                                      </w:pPr>
                                      <w:r>
                                        <w:rPr>
                                          <w:color w:val="FFFFFF" w:themeColor="background1"/>
                                          <w:sz w:val="32"/>
                                          <w:szCs w:val="32"/>
                                        </w:rPr>
                                        <w:t>James West</w:t>
                                      </w:r>
                                    </w:p>
                                  </w:sdtContent>
                                </w:sdt>
                                <w:p w14:paraId="653CF5C4" w14:textId="02F3E942" w:rsidR="00C174B5" w:rsidRDefault="005861E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C174B5">
                                        <w:rPr>
                                          <w:caps/>
                                          <w:color w:val="FFFFFF" w:themeColor="background1"/>
                                          <w:sz w:val="18"/>
                                          <w:szCs w:val="18"/>
                                        </w:rPr>
                                        <w:t>UNIVERSITY OF WALES TRINITY SAINT DAVID</w:t>
                                      </w:r>
                                    </w:sdtContent>
                                  </w:sdt>
                                  <w:r w:rsidR="00C174B5">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C174B5">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E0C90A" id="Group 11"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0"/>
                                <w:szCs w:val="80"/>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B180087" w14:textId="579DB426" w:rsidR="00C174B5" w:rsidRPr="00C174B5" w:rsidRDefault="007A0EAB">
                                <w:pPr>
                                  <w:pStyle w:val="NoSpacing"/>
                                  <w:spacing w:after="120"/>
                                  <w:rPr>
                                    <w:rFonts w:asciiTheme="majorHAnsi" w:eastAsiaTheme="majorEastAsia" w:hAnsiTheme="majorHAnsi" w:cstheme="majorBidi"/>
                                    <w:color w:val="FFFFFF" w:themeColor="background1"/>
                                    <w:sz w:val="80"/>
                                    <w:szCs w:val="80"/>
                                  </w:rPr>
                                </w:pPr>
                                <w:r>
                                  <w:rPr>
                                    <w:rFonts w:asciiTheme="majorHAnsi" w:eastAsiaTheme="majorEastAsia" w:hAnsiTheme="majorHAnsi" w:cstheme="majorBidi"/>
                                    <w:color w:val="FFFFFF" w:themeColor="background1"/>
                                    <w:sz w:val="80"/>
                                    <w:szCs w:val="80"/>
                                  </w:rPr>
                                  <w:t>Technical Skills Logbook</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62D93EEA" w14:textId="1C6CBF04" w:rsidR="00C174B5" w:rsidRDefault="00C174B5">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D9CD8FB" w14:textId="4EBB6125" w:rsidR="00C174B5" w:rsidRDefault="00C174B5">
                                <w:pPr>
                                  <w:pStyle w:val="NoSpacing"/>
                                  <w:rPr>
                                    <w:color w:val="FFFFFF" w:themeColor="background1"/>
                                    <w:sz w:val="32"/>
                                    <w:szCs w:val="32"/>
                                  </w:rPr>
                                </w:pPr>
                                <w:r>
                                  <w:rPr>
                                    <w:color w:val="FFFFFF" w:themeColor="background1"/>
                                    <w:sz w:val="32"/>
                                    <w:szCs w:val="32"/>
                                  </w:rPr>
                                  <w:t>James West</w:t>
                                </w:r>
                              </w:p>
                            </w:sdtContent>
                          </w:sdt>
                          <w:p w14:paraId="653CF5C4" w14:textId="02F3E942" w:rsidR="00C174B5" w:rsidRDefault="005861E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C174B5">
                                  <w:rPr>
                                    <w:caps/>
                                    <w:color w:val="FFFFFF" w:themeColor="background1"/>
                                    <w:sz w:val="18"/>
                                    <w:szCs w:val="18"/>
                                  </w:rPr>
                                  <w:t>UNIVERSITY OF WALES TRINITY SAINT DAVID</w:t>
                                </w:r>
                              </w:sdtContent>
                            </w:sdt>
                            <w:r w:rsidR="00C174B5">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C174B5">
                                  <w:rPr>
                                    <w:color w:val="FFFFFF" w:themeColor="background1"/>
                                    <w:sz w:val="18"/>
                                    <w:szCs w:val="18"/>
                                  </w:rPr>
                                  <w:t xml:space="preserve">     </w:t>
                                </w:r>
                              </w:sdtContent>
                            </w:sdt>
                          </w:p>
                        </w:txbxContent>
                      </v:textbox>
                    </v:shape>
                    <w10:wrap anchorx="page" anchory="page"/>
                  </v:group>
                </w:pict>
              </mc:Fallback>
            </mc:AlternateContent>
          </w:r>
          <w:r>
            <w:br w:type="page"/>
          </w:r>
        </w:p>
        <w:p w14:paraId="50FB82C9" w14:textId="77777777" w:rsidR="00E70156" w:rsidRDefault="00E70156" w:rsidP="000F2279">
          <w:pPr>
            <w:pStyle w:val="Heading1"/>
          </w:pPr>
        </w:p>
        <w:p w14:paraId="30DE3D96" w14:textId="2B1E535D" w:rsidR="00E70156" w:rsidRDefault="00E70156" w:rsidP="000F2279">
          <w:pPr>
            <w:pStyle w:val="Heading1"/>
          </w:pPr>
        </w:p>
        <w:p w14:paraId="725CDE89" w14:textId="77777777" w:rsidR="0054770B" w:rsidRPr="0054770B" w:rsidRDefault="0054770B" w:rsidP="0054770B"/>
        <w:p w14:paraId="7A87A289" w14:textId="7AC3AE5D" w:rsidR="000F2279" w:rsidRDefault="000F2279" w:rsidP="000F2279">
          <w:pPr>
            <w:pStyle w:val="Heading1"/>
          </w:pPr>
          <w:r>
            <w:t>Introduction</w:t>
          </w:r>
        </w:p>
        <w:p w14:paraId="47A88806" w14:textId="0D638278" w:rsidR="000F2279" w:rsidRDefault="000F2279" w:rsidP="000F2279"/>
        <w:p w14:paraId="3D90FB21" w14:textId="3BFE87FC" w:rsidR="00145C34" w:rsidRDefault="0057201B" w:rsidP="000F2279">
          <w:r>
            <w:t xml:space="preserve">My logbook presents the record of learning over the </w:t>
          </w:r>
          <w:r w:rsidR="00924A9B">
            <w:t>eight-week</w:t>
          </w:r>
          <w:r>
            <w:t xml:space="preserve"> period covering </w:t>
          </w:r>
          <w:r w:rsidR="004D2C6D">
            <w:t>several</w:t>
          </w:r>
          <w:r w:rsidR="00121567">
            <w:t xml:space="preserve"> different topics to help improve </w:t>
          </w:r>
          <w:r w:rsidR="00342613">
            <w:t xml:space="preserve">on my Technical Skills. </w:t>
          </w:r>
          <w:r w:rsidR="009C2199">
            <w:t xml:space="preserve">The logbook will state the name of </w:t>
          </w:r>
          <w:r w:rsidR="006819FE">
            <w:t xml:space="preserve">the </w:t>
          </w:r>
          <w:r w:rsidR="009C2199">
            <w:t>subject</w:t>
          </w:r>
          <w:r w:rsidR="006819FE">
            <w:t xml:space="preserve"> studied each week, the key learning points throughout the lecture, </w:t>
          </w:r>
          <w:r w:rsidR="003B7DE9">
            <w:t>the key benefits/value added</w:t>
          </w:r>
          <w:r w:rsidR="00FB6FA8">
            <w:t>,</w:t>
          </w:r>
          <w:r w:rsidR="006B5EE3">
            <w:t xml:space="preserve"> and finally</w:t>
          </w:r>
          <w:r w:rsidR="00182C49">
            <w:t>,</w:t>
          </w:r>
          <w:r w:rsidR="00FB6FA8">
            <w:t xml:space="preserve"> further comments and how can I improve in the future</w:t>
          </w:r>
          <w:r w:rsidR="00182C49">
            <w:t xml:space="preserve">. </w:t>
          </w:r>
          <w:r w:rsidR="00BE6D38">
            <w:t>This</w:t>
          </w:r>
          <w:r w:rsidR="00417149">
            <w:t xml:space="preserve"> </w:t>
          </w:r>
          <w:r w:rsidR="00BE6D38">
            <w:t>give</w:t>
          </w:r>
          <w:r w:rsidR="00417149">
            <w:t>s</w:t>
          </w:r>
          <w:r w:rsidR="00BE6D38">
            <w:t xml:space="preserve"> my Logbook a clear </w:t>
          </w:r>
          <w:r w:rsidR="000572C9">
            <w:t xml:space="preserve">and simple way to record the information </w:t>
          </w:r>
          <w:r w:rsidR="00417149">
            <w:t xml:space="preserve">necessary over the eight-week period. </w:t>
          </w:r>
          <w:r w:rsidR="0033688A">
            <w:t>The topics include</w:t>
          </w:r>
          <w:r w:rsidR="00144B2A">
            <w:t>d are</w:t>
          </w:r>
          <w:r w:rsidR="0033688A">
            <w:t xml:space="preserve"> </w:t>
          </w:r>
          <w:r w:rsidR="00D452A5">
            <w:t>Health and Safety</w:t>
          </w:r>
          <w:r w:rsidR="001A5BF8">
            <w:t>,</w:t>
          </w:r>
          <w:r w:rsidR="00D452A5">
            <w:t xml:space="preserve"> and </w:t>
          </w:r>
          <w:r w:rsidR="0041615B">
            <w:t>R</w:t>
          </w:r>
          <w:r w:rsidR="00D452A5">
            <w:t xml:space="preserve">isk </w:t>
          </w:r>
          <w:r w:rsidR="0041615B">
            <w:t>A</w:t>
          </w:r>
          <w:r w:rsidR="00D452A5">
            <w:t xml:space="preserve">ssessment </w:t>
          </w:r>
          <w:r w:rsidR="00D10488">
            <w:t xml:space="preserve">which are essential </w:t>
          </w:r>
          <w:r w:rsidR="00A7616A">
            <w:t xml:space="preserve">when it comes to working in any </w:t>
          </w:r>
          <w:r w:rsidR="00432FAC">
            <w:t xml:space="preserve">given </w:t>
          </w:r>
          <w:r w:rsidR="00A7616A">
            <w:t>environment</w:t>
          </w:r>
          <w:r w:rsidR="00F44624">
            <w:t>.</w:t>
          </w:r>
          <w:r w:rsidR="00A7616A">
            <w:t xml:space="preserve"> </w:t>
          </w:r>
          <w:r w:rsidR="00D326A0">
            <w:t xml:space="preserve">Optimisation </w:t>
          </w:r>
          <w:r w:rsidR="00A64632">
            <w:t xml:space="preserve">skills </w:t>
          </w:r>
          <w:r w:rsidR="00F44624">
            <w:t>are also included</w:t>
          </w:r>
          <w:r w:rsidR="00952693">
            <w:t xml:space="preserve">, </w:t>
          </w:r>
          <w:r w:rsidR="00A64632">
            <w:t xml:space="preserve">which can be useful </w:t>
          </w:r>
          <w:r w:rsidR="00A9549D">
            <w:t>skill to hav</w:t>
          </w:r>
          <w:r w:rsidR="00FD0F5B">
            <w:t xml:space="preserve">e when </w:t>
          </w:r>
          <w:r w:rsidR="0089541E">
            <w:t>having to</w:t>
          </w:r>
          <w:r w:rsidR="00BA3199">
            <w:t xml:space="preserve"> work out the most efficient way to complete a task. </w:t>
          </w:r>
          <w:r w:rsidR="00877EB0">
            <w:t xml:space="preserve">The logbook also </w:t>
          </w:r>
          <w:r w:rsidR="00C465C0">
            <w:t xml:space="preserve">records an introduction to Composite </w:t>
          </w:r>
          <w:r w:rsidR="00D65EF6">
            <w:t>Materials, a</w:t>
          </w:r>
          <w:r w:rsidR="005B573B">
            <w:t xml:space="preserve"> CAD software called Solidworks, </w:t>
          </w:r>
          <w:r w:rsidR="00840939">
            <w:t xml:space="preserve">Proteus Design Suite </w:t>
          </w:r>
          <w:r w:rsidR="00A363AC">
            <w:t>and</w:t>
          </w:r>
          <w:r w:rsidR="00840939">
            <w:t xml:space="preserve"> </w:t>
          </w:r>
          <w:r w:rsidR="00B60C27">
            <w:t xml:space="preserve">a programming </w:t>
          </w:r>
          <w:r w:rsidR="00A363AC">
            <w:t xml:space="preserve">platform called Matlab. </w:t>
          </w:r>
          <w:r w:rsidR="005B573B">
            <w:t>Given the wide range of topics</w:t>
          </w:r>
          <w:r w:rsidR="00AC17B0">
            <w:t xml:space="preserve"> covered</w:t>
          </w:r>
          <w:r w:rsidR="00B421D7">
            <w:t xml:space="preserve"> in this module</w:t>
          </w:r>
          <w:r w:rsidR="00575A67">
            <w:t xml:space="preserve"> </w:t>
          </w:r>
          <w:r w:rsidR="007D2434">
            <w:t>a Logbook is the perfect way to track and record</w:t>
          </w:r>
          <w:r w:rsidR="002C444A">
            <w:t xml:space="preserve"> the </w:t>
          </w:r>
          <w:r w:rsidR="007D2434">
            <w:t xml:space="preserve">information </w:t>
          </w:r>
          <w:r w:rsidR="00B24999">
            <w:t>provided</w:t>
          </w:r>
          <w:r w:rsidR="00E70156">
            <w:t>.</w:t>
          </w:r>
        </w:p>
        <w:p w14:paraId="60089EB6" w14:textId="38BA7B19" w:rsidR="000F2279" w:rsidRDefault="008C70B9" w:rsidP="000F2279">
          <w:r>
            <w:rPr>
              <w:noProof/>
            </w:rPr>
            <w:drawing>
              <wp:anchor distT="0" distB="0" distL="114300" distR="114300" simplePos="0" relativeHeight="251662336" behindDoc="1" locked="0" layoutInCell="1" allowOverlap="1" wp14:anchorId="0BF34D80" wp14:editId="4B5DF313">
                <wp:simplePos x="0" y="0"/>
                <wp:positionH relativeFrom="column">
                  <wp:posOffset>4452950</wp:posOffset>
                </wp:positionH>
                <wp:positionV relativeFrom="paragraph">
                  <wp:posOffset>4074160</wp:posOffset>
                </wp:positionV>
                <wp:extent cx="1877695" cy="905510"/>
                <wp:effectExtent l="0" t="0" r="8255" b="8890"/>
                <wp:wrapThrough wrapText="bothSides">
                  <wp:wrapPolygon edited="0">
                    <wp:start x="0" y="0"/>
                    <wp:lineTo x="0" y="21358"/>
                    <wp:lineTo x="21476" y="21358"/>
                    <wp:lineTo x="21476" y="0"/>
                    <wp:lineTo x="0" y="0"/>
                  </wp:wrapPolygon>
                </wp:wrapThrough>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77695" cy="905510"/>
                        </a:xfrm>
                        <a:prstGeom prst="rect">
                          <a:avLst/>
                        </a:prstGeom>
                      </pic:spPr>
                    </pic:pic>
                  </a:graphicData>
                </a:graphic>
                <wp14:sizeRelH relativeFrom="margin">
                  <wp14:pctWidth>0</wp14:pctWidth>
                </wp14:sizeRelH>
                <wp14:sizeRelV relativeFrom="margin">
                  <wp14:pctHeight>0</wp14:pctHeight>
                </wp14:sizeRelV>
              </wp:anchor>
            </w:drawing>
          </w:r>
          <w:r w:rsidR="000F2279">
            <w:br w:type="page"/>
          </w:r>
        </w:p>
        <w:tbl>
          <w:tblPr>
            <w:tblStyle w:val="TableGrid"/>
            <w:tblpPr w:leftFromText="180" w:rightFromText="180" w:vertAnchor="text" w:horzAnchor="margin" w:tblpXSpec="center" w:tblpY="56"/>
            <w:tblW w:w="9923" w:type="dxa"/>
            <w:tblLook w:val="04A0" w:firstRow="1" w:lastRow="0" w:firstColumn="1" w:lastColumn="0" w:noHBand="0" w:noVBand="1"/>
          </w:tblPr>
          <w:tblGrid>
            <w:gridCol w:w="704"/>
            <w:gridCol w:w="2268"/>
            <w:gridCol w:w="2410"/>
            <w:gridCol w:w="2415"/>
            <w:gridCol w:w="2126"/>
          </w:tblGrid>
          <w:tr w:rsidR="00671F9F" w14:paraId="63A433D3" w14:textId="77777777" w:rsidTr="001363C0">
            <w:trPr>
              <w:trHeight w:val="319"/>
            </w:trPr>
            <w:tc>
              <w:tcPr>
                <w:tcW w:w="704" w:type="dxa"/>
                <w:tcBorders>
                  <w:top w:val="single" w:sz="4" w:space="0" w:color="auto"/>
                  <w:left w:val="single" w:sz="4" w:space="0" w:color="auto"/>
                  <w:bottom w:val="single" w:sz="4" w:space="0" w:color="auto"/>
                  <w:right w:val="single" w:sz="4" w:space="0" w:color="auto"/>
                </w:tcBorders>
                <w:shd w:val="clear" w:color="auto" w:fill="1E9090"/>
              </w:tcPr>
              <w:p w14:paraId="63B7FF6E" w14:textId="77777777" w:rsidR="00671F9F" w:rsidRPr="00AC50C4" w:rsidRDefault="00671F9F" w:rsidP="00671F9F">
                <w:pPr>
                  <w:jc w:val="center"/>
                  <w:rPr>
                    <w:sz w:val="16"/>
                    <w:szCs w:val="16"/>
                  </w:rPr>
                </w:pPr>
                <w:r w:rsidRPr="00AC50C4">
                  <w:rPr>
                    <w:sz w:val="16"/>
                    <w:szCs w:val="16"/>
                  </w:rPr>
                  <w:lastRenderedPageBreak/>
                  <w:t>Activity Week</w:t>
                </w:r>
              </w:p>
            </w:tc>
            <w:tc>
              <w:tcPr>
                <w:tcW w:w="2268" w:type="dxa"/>
                <w:tcBorders>
                  <w:top w:val="single" w:sz="4" w:space="0" w:color="auto"/>
                  <w:left w:val="single" w:sz="4" w:space="0" w:color="auto"/>
                  <w:bottom w:val="single" w:sz="4" w:space="0" w:color="auto"/>
                  <w:right w:val="single" w:sz="4" w:space="0" w:color="auto"/>
                </w:tcBorders>
                <w:shd w:val="clear" w:color="auto" w:fill="1E9090"/>
              </w:tcPr>
              <w:p w14:paraId="24CF17D2" w14:textId="77777777" w:rsidR="00671F9F" w:rsidRPr="00AC50C4" w:rsidRDefault="00671F9F" w:rsidP="00671F9F">
                <w:pPr>
                  <w:jc w:val="center"/>
                  <w:rPr>
                    <w:sz w:val="16"/>
                    <w:szCs w:val="16"/>
                  </w:rPr>
                </w:pPr>
                <w:r w:rsidRPr="00AC50C4">
                  <w:rPr>
                    <w:sz w:val="16"/>
                    <w:szCs w:val="16"/>
                  </w:rPr>
                  <w:t>Activity</w:t>
                </w:r>
              </w:p>
            </w:tc>
            <w:tc>
              <w:tcPr>
                <w:tcW w:w="2410" w:type="dxa"/>
                <w:tcBorders>
                  <w:top w:val="single" w:sz="4" w:space="0" w:color="auto"/>
                  <w:left w:val="single" w:sz="4" w:space="0" w:color="auto"/>
                  <w:bottom w:val="single" w:sz="4" w:space="0" w:color="auto"/>
                  <w:right w:val="single" w:sz="4" w:space="0" w:color="auto"/>
                </w:tcBorders>
                <w:shd w:val="clear" w:color="auto" w:fill="1E9090"/>
              </w:tcPr>
              <w:p w14:paraId="37D1AC9B" w14:textId="77777777" w:rsidR="00671F9F" w:rsidRPr="00AC50C4" w:rsidRDefault="00671F9F" w:rsidP="00671F9F">
                <w:pPr>
                  <w:jc w:val="center"/>
                  <w:rPr>
                    <w:sz w:val="16"/>
                    <w:szCs w:val="16"/>
                  </w:rPr>
                </w:pPr>
                <w:r w:rsidRPr="00AC50C4">
                  <w:rPr>
                    <w:sz w:val="16"/>
                    <w:szCs w:val="16"/>
                  </w:rPr>
                  <w:t>Key Learning Points</w:t>
                </w:r>
              </w:p>
            </w:tc>
            <w:tc>
              <w:tcPr>
                <w:tcW w:w="2415" w:type="dxa"/>
                <w:tcBorders>
                  <w:top w:val="single" w:sz="4" w:space="0" w:color="auto"/>
                  <w:left w:val="single" w:sz="4" w:space="0" w:color="auto"/>
                  <w:bottom w:val="single" w:sz="4" w:space="0" w:color="auto"/>
                  <w:right w:val="single" w:sz="4" w:space="0" w:color="auto"/>
                </w:tcBorders>
                <w:shd w:val="clear" w:color="auto" w:fill="1E9090"/>
              </w:tcPr>
              <w:p w14:paraId="01D77D92" w14:textId="77777777" w:rsidR="00671F9F" w:rsidRPr="00AC50C4" w:rsidRDefault="00671F9F" w:rsidP="00671F9F">
                <w:pPr>
                  <w:jc w:val="center"/>
                  <w:rPr>
                    <w:sz w:val="16"/>
                    <w:szCs w:val="16"/>
                  </w:rPr>
                </w:pPr>
                <w:r w:rsidRPr="00AC50C4">
                  <w:rPr>
                    <w:sz w:val="16"/>
                    <w:szCs w:val="16"/>
                  </w:rPr>
                  <w:t>Key Benefits/Value Added</w:t>
                </w:r>
              </w:p>
            </w:tc>
            <w:tc>
              <w:tcPr>
                <w:tcW w:w="2126" w:type="dxa"/>
                <w:tcBorders>
                  <w:top w:val="single" w:sz="4" w:space="0" w:color="auto"/>
                  <w:left w:val="single" w:sz="4" w:space="0" w:color="auto"/>
                  <w:bottom w:val="single" w:sz="4" w:space="0" w:color="auto"/>
                  <w:right w:val="single" w:sz="4" w:space="0" w:color="auto"/>
                </w:tcBorders>
                <w:shd w:val="clear" w:color="auto" w:fill="1E9090"/>
              </w:tcPr>
              <w:p w14:paraId="42F8F38D" w14:textId="77777777" w:rsidR="00671F9F" w:rsidRPr="00AC50C4" w:rsidRDefault="00671F9F" w:rsidP="00671F9F">
                <w:pPr>
                  <w:jc w:val="center"/>
                  <w:rPr>
                    <w:sz w:val="16"/>
                    <w:szCs w:val="16"/>
                  </w:rPr>
                </w:pPr>
                <w:r>
                  <w:rPr>
                    <w:sz w:val="16"/>
                    <w:szCs w:val="16"/>
                  </w:rPr>
                  <w:t>Further Comments and How Can I Improve in the Future?</w:t>
                </w:r>
              </w:p>
            </w:tc>
          </w:tr>
          <w:tr w:rsidR="00671F9F" w14:paraId="1B3FE20B" w14:textId="77777777" w:rsidTr="001363C0">
            <w:trPr>
              <w:trHeight w:val="795"/>
            </w:trPr>
            <w:tc>
              <w:tcPr>
                <w:tcW w:w="704" w:type="dxa"/>
                <w:tcBorders>
                  <w:top w:val="single" w:sz="4" w:space="0" w:color="auto"/>
                </w:tcBorders>
              </w:tcPr>
              <w:p w14:paraId="2D652110" w14:textId="77777777" w:rsidR="00671F9F" w:rsidRDefault="00671F9F" w:rsidP="00671F9F">
                <w:pPr>
                  <w:jc w:val="center"/>
                  <w:rPr>
                    <w:sz w:val="16"/>
                    <w:szCs w:val="16"/>
                  </w:rPr>
                </w:pPr>
              </w:p>
              <w:p w14:paraId="1BB21C83" w14:textId="77777777" w:rsidR="00671F9F" w:rsidRPr="00AC50C4" w:rsidRDefault="00671F9F" w:rsidP="00671F9F">
                <w:pPr>
                  <w:jc w:val="center"/>
                  <w:rPr>
                    <w:sz w:val="16"/>
                    <w:szCs w:val="16"/>
                  </w:rPr>
                </w:pPr>
                <w:r>
                  <w:rPr>
                    <w:sz w:val="16"/>
                    <w:szCs w:val="16"/>
                  </w:rPr>
                  <w:t>Week 1</w:t>
                </w:r>
              </w:p>
            </w:tc>
            <w:tc>
              <w:tcPr>
                <w:tcW w:w="2268" w:type="dxa"/>
                <w:tcBorders>
                  <w:top w:val="single" w:sz="4" w:space="0" w:color="auto"/>
                </w:tcBorders>
              </w:tcPr>
              <w:p w14:paraId="1AFC7BD3" w14:textId="77777777" w:rsidR="00671F9F" w:rsidRDefault="00671F9F" w:rsidP="00671F9F">
                <w:pPr>
                  <w:jc w:val="center"/>
                  <w:rPr>
                    <w:sz w:val="16"/>
                    <w:szCs w:val="16"/>
                  </w:rPr>
                </w:pPr>
              </w:p>
              <w:p w14:paraId="632703E6" w14:textId="77777777" w:rsidR="00671F9F" w:rsidRDefault="00671F9F" w:rsidP="00671F9F">
                <w:pPr>
                  <w:jc w:val="center"/>
                  <w:rPr>
                    <w:sz w:val="16"/>
                    <w:szCs w:val="16"/>
                  </w:rPr>
                </w:pPr>
                <w:r>
                  <w:rPr>
                    <w:sz w:val="16"/>
                    <w:szCs w:val="16"/>
                  </w:rPr>
                  <w:t>Section 1: Introduction to Health and Safety</w:t>
                </w:r>
              </w:p>
              <w:p w14:paraId="6ACD7BDF" w14:textId="77777777" w:rsidR="00671F9F" w:rsidRDefault="00671F9F" w:rsidP="00671F9F">
                <w:pPr>
                  <w:jc w:val="center"/>
                  <w:rPr>
                    <w:sz w:val="16"/>
                    <w:szCs w:val="16"/>
                  </w:rPr>
                </w:pPr>
              </w:p>
              <w:p w14:paraId="68161ABD" w14:textId="77777777" w:rsidR="00671F9F" w:rsidRDefault="00671F9F" w:rsidP="00671F9F">
                <w:pPr>
                  <w:jc w:val="center"/>
                  <w:rPr>
                    <w:sz w:val="16"/>
                    <w:szCs w:val="16"/>
                  </w:rPr>
                </w:pPr>
                <w:r>
                  <w:rPr>
                    <w:sz w:val="16"/>
                    <w:szCs w:val="16"/>
                  </w:rPr>
                  <w:t>Section 2: Health and Safety        Legislation</w:t>
                </w:r>
              </w:p>
              <w:p w14:paraId="330CA0E6" w14:textId="77777777" w:rsidR="00671F9F" w:rsidRPr="00AC50C4" w:rsidRDefault="00671F9F" w:rsidP="00671F9F">
                <w:pPr>
                  <w:jc w:val="center"/>
                  <w:rPr>
                    <w:sz w:val="16"/>
                    <w:szCs w:val="16"/>
                  </w:rPr>
                </w:pPr>
              </w:p>
            </w:tc>
            <w:tc>
              <w:tcPr>
                <w:tcW w:w="2410" w:type="dxa"/>
                <w:tcBorders>
                  <w:top w:val="single" w:sz="4" w:space="0" w:color="auto"/>
                </w:tcBorders>
              </w:tcPr>
              <w:p w14:paraId="0685620A" w14:textId="77777777" w:rsidR="00671F9F" w:rsidRDefault="00671F9F" w:rsidP="00671F9F">
                <w:pPr>
                  <w:pStyle w:val="ListParagraph"/>
                  <w:ind w:left="360"/>
                  <w:rPr>
                    <w:sz w:val="16"/>
                    <w:szCs w:val="16"/>
                  </w:rPr>
                </w:pPr>
                <w:r>
                  <w:rPr>
                    <w:sz w:val="16"/>
                    <w:szCs w:val="16"/>
                  </w:rPr>
                  <w:t xml:space="preserve">              Section 1</w:t>
                </w:r>
              </w:p>
              <w:p w14:paraId="460EBBE0" w14:textId="77777777" w:rsidR="00671F9F" w:rsidRDefault="00671F9F" w:rsidP="00671F9F">
                <w:pPr>
                  <w:pStyle w:val="ListParagraph"/>
                  <w:ind w:left="360"/>
                  <w:rPr>
                    <w:sz w:val="16"/>
                    <w:szCs w:val="16"/>
                  </w:rPr>
                </w:pPr>
              </w:p>
              <w:p w14:paraId="3E4A5A97" w14:textId="77777777" w:rsidR="00671F9F" w:rsidRDefault="00671F9F" w:rsidP="00671F9F">
                <w:pPr>
                  <w:pStyle w:val="ListParagraph"/>
                  <w:numPr>
                    <w:ilvl w:val="0"/>
                    <w:numId w:val="2"/>
                  </w:numPr>
                  <w:rPr>
                    <w:sz w:val="16"/>
                    <w:szCs w:val="16"/>
                  </w:rPr>
                </w:pPr>
                <w:r>
                  <w:rPr>
                    <w:sz w:val="16"/>
                    <w:szCs w:val="16"/>
                  </w:rPr>
                  <w:t>What is Health and Safety?</w:t>
                </w:r>
              </w:p>
              <w:p w14:paraId="45822101" w14:textId="77777777" w:rsidR="00671F9F" w:rsidRDefault="00671F9F" w:rsidP="00671F9F">
                <w:pPr>
                  <w:pStyle w:val="ListParagraph"/>
                  <w:numPr>
                    <w:ilvl w:val="0"/>
                    <w:numId w:val="2"/>
                  </w:numPr>
                  <w:rPr>
                    <w:sz w:val="16"/>
                    <w:szCs w:val="16"/>
                  </w:rPr>
                </w:pPr>
                <w:r>
                  <w:rPr>
                    <w:sz w:val="16"/>
                    <w:szCs w:val="16"/>
                  </w:rPr>
                  <w:t>How safe is the Construction Industry?</w:t>
                </w:r>
              </w:p>
              <w:p w14:paraId="2C390E83" w14:textId="77777777" w:rsidR="00671F9F" w:rsidRDefault="00671F9F" w:rsidP="00671F9F">
                <w:pPr>
                  <w:rPr>
                    <w:sz w:val="16"/>
                    <w:szCs w:val="16"/>
                  </w:rPr>
                </w:pPr>
                <w:r>
                  <w:rPr>
                    <w:sz w:val="16"/>
                    <w:szCs w:val="16"/>
                  </w:rPr>
                  <w:t xml:space="preserve">               </w:t>
                </w:r>
              </w:p>
              <w:p w14:paraId="23EE87B1" w14:textId="77777777" w:rsidR="00671F9F" w:rsidRPr="00F93DFC" w:rsidRDefault="00671F9F" w:rsidP="00671F9F">
                <w:pPr>
                  <w:jc w:val="center"/>
                  <w:rPr>
                    <w:sz w:val="16"/>
                    <w:szCs w:val="16"/>
                  </w:rPr>
                </w:pPr>
                <w:r w:rsidRPr="00F93DFC">
                  <w:rPr>
                    <w:sz w:val="16"/>
                    <w:szCs w:val="16"/>
                  </w:rPr>
                  <w:t>Section 2</w:t>
                </w:r>
              </w:p>
              <w:p w14:paraId="10D84B73" w14:textId="77777777" w:rsidR="00671F9F" w:rsidRDefault="00671F9F" w:rsidP="00671F9F">
                <w:pPr>
                  <w:pStyle w:val="ListParagraph"/>
                  <w:ind w:left="360"/>
                  <w:rPr>
                    <w:sz w:val="16"/>
                    <w:szCs w:val="16"/>
                  </w:rPr>
                </w:pPr>
              </w:p>
              <w:p w14:paraId="54D32C74" w14:textId="77777777" w:rsidR="00671F9F" w:rsidRDefault="00671F9F" w:rsidP="00671F9F">
                <w:pPr>
                  <w:pStyle w:val="ListParagraph"/>
                  <w:numPr>
                    <w:ilvl w:val="0"/>
                    <w:numId w:val="3"/>
                  </w:numPr>
                  <w:rPr>
                    <w:sz w:val="16"/>
                    <w:szCs w:val="16"/>
                  </w:rPr>
                </w:pPr>
                <w:r>
                  <w:rPr>
                    <w:sz w:val="16"/>
                    <w:szCs w:val="16"/>
                  </w:rPr>
                  <w:t>What is the relevant Legislation?</w:t>
                </w:r>
              </w:p>
              <w:p w14:paraId="445D4864" w14:textId="77777777" w:rsidR="00671F9F" w:rsidRDefault="00671F9F" w:rsidP="00671F9F">
                <w:pPr>
                  <w:pStyle w:val="ListParagraph"/>
                  <w:numPr>
                    <w:ilvl w:val="0"/>
                    <w:numId w:val="3"/>
                  </w:numPr>
                  <w:rPr>
                    <w:sz w:val="16"/>
                    <w:szCs w:val="16"/>
                  </w:rPr>
                </w:pPr>
                <w:r>
                  <w:rPr>
                    <w:sz w:val="16"/>
                    <w:szCs w:val="16"/>
                  </w:rPr>
                  <w:t>Who monitors and enforces Health and Safety?</w:t>
                </w:r>
              </w:p>
              <w:p w14:paraId="49AEED88" w14:textId="77777777" w:rsidR="00671F9F" w:rsidRPr="00F93DFC" w:rsidRDefault="00671F9F" w:rsidP="00671F9F">
                <w:pPr>
                  <w:pStyle w:val="ListParagraph"/>
                  <w:numPr>
                    <w:ilvl w:val="0"/>
                    <w:numId w:val="3"/>
                  </w:numPr>
                  <w:rPr>
                    <w:sz w:val="16"/>
                    <w:szCs w:val="16"/>
                  </w:rPr>
                </w:pPr>
                <w:r>
                  <w:rPr>
                    <w:sz w:val="16"/>
                    <w:szCs w:val="16"/>
                  </w:rPr>
                  <w:t>What are the main hazards in the construction industry?</w:t>
                </w:r>
              </w:p>
              <w:p w14:paraId="56DB6601" w14:textId="77777777" w:rsidR="00671F9F" w:rsidRPr="00AC50C4" w:rsidRDefault="00671F9F" w:rsidP="00671F9F">
                <w:pPr>
                  <w:rPr>
                    <w:sz w:val="16"/>
                    <w:szCs w:val="16"/>
                  </w:rPr>
                </w:pPr>
              </w:p>
            </w:tc>
            <w:tc>
              <w:tcPr>
                <w:tcW w:w="2415" w:type="dxa"/>
                <w:tcBorders>
                  <w:top w:val="single" w:sz="4" w:space="0" w:color="auto"/>
                </w:tcBorders>
              </w:tcPr>
              <w:p w14:paraId="39E507E9" w14:textId="77777777" w:rsidR="00671F9F" w:rsidRDefault="00671F9F" w:rsidP="00671F9F">
                <w:pPr>
                  <w:jc w:val="center"/>
                  <w:rPr>
                    <w:sz w:val="16"/>
                    <w:szCs w:val="16"/>
                  </w:rPr>
                </w:pPr>
                <w:r>
                  <w:rPr>
                    <w:sz w:val="16"/>
                    <w:szCs w:val="16"/>
                  </w:rPr>
                  <w:t>Section 1</w:t>
                </w:r>
              </w:p>
              <w:p w14:paraId="226D3D6E" w14:textId="77777777" w:rsidR="00671F9F" w:rsidRDefault="00671F9F" w:rsidP="00671F9F">
                <w:pPr>
                  <w:pStyle w:val="ListParagraph"/>
                  <w:ind w:left="360"/>
                  <w:rPr>
                    <w:sz w:val="16"/>
                    <w:szCs w:val="16"/>
                  </w:rPr>
                </w:pPr>
              </w:p>
              <w:p w14:paraId="53DA58E3" w14:textId="77777777" w:rsidR="00671F9F" w:rsidRDefault="00671F9F" w:rsidP="00671F9F">
                <w:pPr>
                  <w:pStyle w:val="ListParagraph"/>
                  <w:numPr>
                    <w:ilvl w:val="0"/>
                    <w:numId w:val="13"/>
                  </w:numPr>
                  <w:rPr>
                    <w:sz w:val="16"/>
                    <w:szCs w:val="16"/>
                  </w:rPr>
                </w:pPr>
                <w:r>
                  <w:rPr>
                    <w:sz w:val="16"/>
                    <w:szCs w:val="16"/>
                  </w:rPr>
                  <w:t xml:space="preserve">Learnt the definition of health and safety and how its focus is to prevent any injuries or illnesses in the workplace. </w:t>
                </w:r>
              </w:p>
              <w:p w14:paraId="7A90D195" w14:textId="77777777" w:rsidR="00671F9F" w:rsidRDefault="00671F9F" w:rsidP="00671F9F">
                <w:pPr>
                  <w:pStyle w:val="ListParagraph"/>
                  <w:numPr>
                    <w:ilvl w:val="0"/>
                    <w:numId w:val="13"/>
                  </w:numPr>
                  <w:rPr>
                    <w:sz w:val="16"/>
                    <w:szCs w:val="16"/>
                  </w:rPr>
                </w:pPr>
                <w:r>
                  <w:rPr>
                    <w:sz w:val="16"/>
                    <w:szCs w:val="16"/>
                  </w:rPr>
                  <w:t>Compared the safety of the construction industry to other industries using data from the Industry Statistics of Health and Safety. We done this by comparing the fatal injuries recorded at work per 100,000 employers.</w:t>
                </w:r>
              </w:p>
              <w:p w14:paraId="20C52828" w14:textId="77777777" w:rsidR="00671F9F" w:rsidRDefault="00671F9F" w:rsidP="00671F9F">
                <w:pPr>
                  <w:pStyle w:val="ListParagraph"/>
                  <w:ind w:left="360"/>
                  <w:rPr>
                    <w:sz w:val="16"/>
                    <w:szCs w:val="16"/>
                  </w:rPr>
                </w:pPr>
              </w:p>
              <w:p w14:paraId="46A25714" w14:textId="77777777" w:rsidR="00671F9F" w:rsidRPr="00883BFD" w:rsidRDefault="00671F9F" w:rsidP="00671F9F">
                <w:pPr>
                  <w:rPr>
                    <w:sz w:val="16"/>
                    <w:szCs w:val="16"/>
                  </w:rPr>
                </w:pPr>
              </w:p>
              <w:p w14:paraId="5CF37E38" w14:textId="77777777" w:rsidR="00671F9F" w:rsidRDefault="00671F9F" w:rsidP="00671F9F">
                <w:pPr>
                  <w:pStyle w:val="ListParagraph"/>
                  <w:ind w:left="360"/>
                  <w:rPr>
                    <w:sz w:val="16"/>
                    <w:szCs w:val="16"/>
                  </w:rPr>
                </w:pPr>
                <w:r>
                  <w:rPr>
                    <w:sz w:val="16"/>
                    <w:szCs w:val="16"/>
                  </w:rPr>
                  <w:t xml:space="preserve">            Section 2</w:t>
                </w:r>
              </w:p>
              <w:p w14:paraId="043E1007" w14:textId="77777777" w:rsidR="00671F9F" w:rsidRDefault="00671F9F" w:rsidP="00671F9F">
                <w:pPr>
                  <w:pStyle w:val="ListParagraph"/>
                  <w:numPr>
                    <w:ilvl w:val="0"/>
                    <w:numId w:val="13"/>
                  </w:numPr>
                  <w:rPr>
                    <w:sz w:val="16"/>
                    <w:szCs w:val="16"/>
                  </w:rPr>
                </w:pPr>
                <w:r>
                  <w:rPr>
                    <w:sz w:val="16"/>
                    <w:szCs w:val="16"/>
                  </w:rPr>
                  <w:t>Learnt about the Health and Safety at Work Act 1974 and how it applies to everyone who may be affected by work activity.</w:t>
                </w:r>
              </w:p>
              <w:p w14:paraId="5BF97C50" w14:textId="77777777" w:rsidR="00671F9F" w:rsidRDefault="00671F9F" w:rsidP="00671F9F">
                <w:pPr>
                  <w:pStyle w:val="ListParagraph"/>
                  <w:numPr>
                    <w:ilvl w:val="0"/>
                    <w:numId w:val="13"/>
                  </w:numPr>
                  <w:rPr>
                    <w:sz w:val="16"/>
                    <w:szCs w:val="16"/>
                  </w:rPr>
                </w:pPr>
                <w:r>
                  <w:rPr>
                    <w:sz w:val="16"/>
                    <w:szCs w:val="16"/>
                  </w:rPr>
                  <w:t>Leant what duties an employer is expected to follow whilst at work.</w:t>
                </w:r>
              </w:p>
              <w:p w14:paraId="0D22E381" w14:textId="77777777" w:rsidR="00671F9F" w:rsidRDefault="00671F9F" w:rsidP="00671F9F">
                <w:pPr>
                  <w:pStyle w:val="ListParagraph"/>
                  <w:numPr>
                    <w:ilvl w:val="0"/>
                    <w:numId w:val="13"/>
                  </w:numPr>
                  <w:rPr>
                    <w:sz w:val="16"/>
                    <w:szCs w:val="16"/>
                  </w:rPr>
                </w:pPr>
                <w:r>
                  <w:rPr>
                    <w:sz w:val="16"/>
                    <w:szCs w:val="16"/>
                  </w:rPr>
                  <w:t>Leant the difference between ‘Legislations’ and ‘Regulations’.</w:t>
                </w:r>
              </w:p>
              <w:p w14:paraId="0E7E888F" w14:textId="77777777" w:rsidR="00671F9F" w:rsidRDefault="00671F9F" w:rsidP="00671F9F">
                <w:pPr>
                  <w:pStyle w:val="ListParagraph"/>
                  <w:numPr>
                    <w:ilvl w:val="0"/>
                    <w:numId w:val="13"/>
                  </w:numPr>
                  <w:rPr>
                    <w:sz w:val="16"/>
                    <w:szCs w:val="16"/>
                  </w:rPr>
                </w:pPr>
                <w:r>
                  <w:rPr>
                    <w:sz w:val="16"/>
                    <w:szCs w:val="16"/>
                  </w:rPr>
                  <w:t>Leant how Health and Safety is enforced by HSE (Health and Safety Executive)</w:t>
                </w:r>
              </w:p>
              <w:p w14:paraId="27498E5F" w14:textId="77777777" w:rsidR="00671F9F" w:rsidRPr="00C879D5" w:rsidRDefault="00671F9F" w:rsidP="00671F9F">
                <w:pPr>
                  <w:pStyle w:val="ListParagraph"/>
                  <w:numPr>
                    <w:ilvl w:val="0"/>
                    <w:numId w:val="13"/>
                  </w:numPr>
                  <w:rPr>
                    <w:sz w:val="16"/>
                    <w:szCs w:val="16"/>
                  </w:rPr>
                </w:pPr>
                <w:r>
                  <w:rPr>
                    <w:sz w:val="16"/>
                    <w:szCs w:val="16"/>
                  </w:rPr>
                  <w:t>Leant about Prosecution for breaching the Health and Safety Work Act and how it can result in an unlimited fine or imprisonment.</w:t>
                </w:r>
              </w:p>
              <w:p w14:paraId="4BE7A3BC" w14:textId="77777777" w:rsidR="00671F9F" w:rsidRPr="00C17CD3" w:rsidRDefault="00671F9F" w:rsidP="00671F9F">
                <w:pPr>
                  <w:pStyle w:val="ListParagraph"/>
                  <w:ind w:left="360"/>
                  <w:rPr>
                    <w:sz w:val="16"/>
                    <w:szCs w:val="16"/>
                  </w:rPr>
                </w:pPr>
              </w:p>
            </w:tc>
            <w:tc>
              <w:tcPr>
                <w:tcW w:w="2126" w:type="dxa"/>
                <w:tcBorders>
                  <w:top w:val="single" w:sz="4" w:space="0" w:color="auto"/>
                </w:tcBorders>
              </w:tcPr>
              <w:p w14:paraId="1081393E" w14:textId="77777777" w:rsidR="00671F9F" w:rsidRDefault="00671F9F" w:rsidP="00671F9F">
                <w:pPr>
                  <w:pStyle w:val="ListParagraph"/>
                  <w:numPr>
                    <w:ilvl w:val="0"/>
                    <w:numId w:val="13"/>
                  </w:numPr>
                  <w:rPr>
                    <w:sz w:val="16"/>
                    <w:szCs w:val="16"/>
                  </w:rPr>
                </w:pPr>
                <w:r>
                  <w:rPr>
                    <w:sz w:val="16"/>
                    <w:szCs w:val="16"/>
                  </w:rPr>
                  <w:t>As this was my first week in education since 2009, I had some trouble concentrating as much as I would have liked, so going forward I will remove anything near me that could cause distraction.</w:t>
                </w:r>
              </w:p>
              <w:p w14:paraId="487DC01D" w14:textId="77777777" w:rsidR="00671F9F" w:rsidRPr="00792AC7" w:rsidRDefault="00671F9F" w:rsidP="00671F9F">
                <w:pPr>
                  <w:pStyle w:val="ListParagraph"/>
                  <w:numPr>
                    <w:ilvl w:val="0"/>
                    <w:numId w:val="13"/>
                  </w:numPr>
                  <w:rPr>
                    <w:sz w:val="16"/>
                    <w:szCs w:val="16"/>
                  </w:rPr>
                </w:pPr>
                <w:proofErr w:type="gramStart"/>
                <w:r>
                  <w:rPr>
                    <w:sz w:val="16"/>
                    <w:szCs w:val="16"/>
                  </w:rPr>
                  <w:t>Also</w:t>
                </w:r>
                <w:proofErr w:type="gramEnd"/>
                <w:r>
                  <w:rPr>
                    <w:sz w:val="16"/>
                    <w:szCs w:val="16"/>
                  </w:rPr>
                  <w:t xml:space="preserve"> very shy as this was my first week so when there is anything that I’m unsure about always ask. </w:t>
                </w:r>
              </w:p>
            </w:tc>
          </w:tr>
          <w:tr w:rsidR="00671F9F" w14:paraId="63B57D5F" w14:textId="77777777" w:rsidTr="001363C0">
            <w:trPr>
              <w:trHeight w:val="447"/>
            </w:trPr>
            <w:tc>
              <w:tcPr>
                <w:tcW w:w="704" w:type="dxa"/>
              </w:tcPr>
              <w:p w14:paraId="7CCF7ABD" w14:textId="77777777" w:rsidR="00671F9F" w:rsidRDefault="00671F9F" w:rsidP="00671F9F">
                <w:pPr>
                  <w:jc w:val="center"/>
                  <w:rPr>
                    <w:sz w:val="16"/>
                    <w:szCs w:val="16"/>
                  </w:rPr>
                </w:pPr>
              </w:p>
              <w:p w14:paraId="3EA48E16" w14:textId="77777777" w:rsidR="00671F9F" w:rsidRPr="00AC50C4" w:rsidRDefault="00671F9F" w:rsidP="00671F9F">
                <w:pPr>
                  <w:jc w:val="center"/>
                  <w:rPr>
                    <w:sz w:val="16"/>
                    <w:szCs w:val="16"/>
                  </w:rPr>
                </w:pPr>
                <w:r>
                  <w:rPr>
                    <w:sz w:val="16"/>
                    <w:szCs w:val="16"/>
                  </w:rPr>
                  <w:t>Week 2</w:t>
                </w:r>
              </w:p>
            </w:tc>
            <w:tc>
              <w:tcPr>
                <w:tcW w:w="2268" w:type="dxa"/>
              </w:tcPr>
              <w:p w14:paraId="49EBAB59" w14:textId="77777777" w:rsidR="00671F9F" w:rsidRDefault="00671F9F" w:rsidP="00671F9F">
                <w:pPr>
                  <w:jc w:val="center"/>
                  <w:rPr>
                    <w:sz w:val="16"/>
                    <w:szCs w:val="16"/>
                  </w:rPr>
                </w:pPr>
              </w:p>
              <w:p w14:paraId="71194880" w14:textId="77777777" w:rsidR="00671F9F" w:rsidRPr="00AC50C4" w:rsidRDefault="00671F9F" w:rsidP="00671F9F">
                <w:pPr>
                  <w:jc w:val="center"/>
                  <w:rPr>
                    <w:sz w:val="16"/>
                    <w:szCs w:val="16"/>
                  </w:rPr>
                </w:pPr>
                <w:r>
                  <w:rPr>
                    <w:sz w:val="16"/>
                    <w:szCs w:val="16"/>
                  </w:rPr>
                  <w:t>Risk Assessment</w:t>
                </w:r>
              </w:p>
            </w:tc>
            <w:tc>
              <w:tcPr>
                <w:tcW w:w="2410" w:type="dxa"/>
              </w:tcPr>
              <w:p w14:paraId="71FF482A" w14:textId="77777777" w:rsidR="00671F9F" w:rsidRDefault="00671F9F" w:rsidP="00671F9F">
                <w:pPr>
                  <w:pStyle w:val="ListParagraph"/>
                  <w:numPr>
                    <w:ilvl w:val="0"/>
                    <w:numId w:val="2"/>
                  </w:numPr>
                  <w:rPr>
                    <w:sz w:val="16"/>
                    <w:szCs w:val="16"/>
                  </w:rPr>
                </w:pPr>
                <w:r>
                  <w:rPr>
                    <w:sz w:val="16"/>
                    <w:szCs w:val="16"/>
                  </w:rPr>
                  <w:t>Introduction to the concept of Risk Assessment and Risk Management and its role within the UK Health and Safety Legislation</w:t>
                </w:r>
              </w:p>
              <w:p w14:paraId="69806239" w14:textId="77777777" w:rsidR="00671F9F" w:rsidRDefault="00671F9F" w:rsidP="00671F9F">
                <w:pPr>
                  <w:pStyle w:val="ListParagraph"/>
                  <w:numPr>
                    <w:ilvl w:val="0"/>
                    <w:numId w:val="2"/>
                  </w:numPr>
                  <w:rPr>
                    <w:sz w:val="16"/>
                    <w:szCs w:val="16"/>
                  </w:rPr>
                </w:pPr>
                <w:r>
                  <w:rPr>
                    <w:sz w:val="16"/>
                    <w:szCs w:val="16"/>
                  </w:rPr>
                  <w:t>How to define the principal components of Risk Management?</w:t>
                </w:r>
              </w:p>
              <w:p w14:paraId="7D45255B" w14:textId="77777777" w:rsidR="00671F9F" w:rsidRDefault="00671F9F" w:rsidP="00671F9F">
                <w:pPr>
                  <w:pStyle w:val="ListParagraph"/>
                  <w:numPr>
                    <w:ilvl w:val="0"/>
                    <w:numId w:val="2"/>
                  </w:numPr>
                  <w:rPr>
                    <w:sz w:val="16"/>
                    <w:szCs w:val="16"/>
                  </w:rPr>
                </w:pPr>
                <w:r>
                  <w:rPr>
                    <w:sz w:val="16"/>
                    <w:szCs w:val="16"/>
                  </w:rPr>
                  <w:t>How to outline advanced risk assessment methodologies?</w:t>
                </w:r>
              </w:p>
              <w:p w14:paraId="60B70F8A" w14:textId="77777777" w:rsidR="00671F9F" w:rsidRPr="000A63D0" w:rsidRDefault="00671F9F" w:rsidP="00671F9F">
                <w:pPr>
                  <w:pStyle w:val="ListParagraph"/>
                  <w:numPr>
                    <w:ilvl w:val="0"/>
                    <w:numId w:val="2"/>
                  </w:numPr>
                  <w:rPr>
                    <w:sz w:val="16"/>
                    <w:szCs w:val="16"/>
                  </w:rPr>
                </w:pPr>
                <w:r>
                  <w:rPr>
                    <w:sz w:val="16"/>
                    <w:szCs w:val="16"/>
                  </w:rPr>
                  <w:t>How to outline a practical risk assessment process?</w:t>
                </w:r>
              </w:p>
            </w:tc>
            <w:tc>
              <w:tcPr>
                <w:tcW w:w="2415" w:type="dxa"/>
              </w:tcPr>
              <w:p w14:paraId="69DC0828" w14:textId="77777777" w:rsidR="00671F9F" w:rsidRDefault="00671F9F" w:rsidP="00671F9F">
                <w:pPr>
                  <w:pStyle w:val="ListParagraph"/>
                  <w:numPr>
                    <w:ilvl w:val="0"/>
                    <w:numId w:val="2"/>
                  </w:numPr>
                  <w:rPr>
                    <w:sz w:val="16"/>
                    <w:szCs w:val="16"/>
                  </w:rPr>
                </w:pPr>
                <w:r>
                  <w:rPr>
                    <w:sz w:val="16"/>
                    <w:szCs w:val="16"/>
                  </w:rPr>
                  <w:t>Learnt about the principals of Risk Management.</w:t>
                </w:r>
              </w:p>
              <w:p w14:paraId="3931DD5E" w14:textId="77777777" w:rsidR="00671F9F" w:rsidRDefault="00671F9F" w:rsidP="00671F9F">
                <w:pPr>
                  <w:pStyle w:val="ListParagraph"/>
                  <w:numPr>
                    <w:ilvl w:val="0"/>
                    <w:numId w:val="2"/>
                  </w:numPr>
                  <w:rPr>
                    <w:sz w:val="16"/>
                    <w:szCs w:val="16"/>
                  </w:rPr>
                </w:pPr>
                <w:r>
                  <w:rPr>
                    <w:sz w:val="16"/>
                    <w:szCs w:val="16"/>
                  </w:rPr>
                  <w:t>Learnt that risk management can be defined as: The eradication of minimisation of the adverse effects of risks to which an organisation is exposed.</w:t>
                </w:r>
              </w:p>
              <w:p w14:paraId="49063C22" w14:textId="77777777" w:rsidR="00671F9F" w:rsidRDefault="00671F9F" w:rsidP="00671F9F">
                <w:pPr>
                  <w:pStyle w:val="ListParagraph"/>
                  <w:numPr>
                    <w:ilvl w:val="0"/>
                    <w:numId w:val="2"/>
                  </w:numPr>
                  <w:rPr>
                    <w:sz w:val="16"/>
                    <w:szCs w:val="16"/>
                  </w:rPr>
                </w:pPr>
                <w:r>
                  <w:rPr>
                    <w:sz w:val="16"/>
                    <w:szCs w:val="16"/>
                  </w:rPr>
                  <w:t>Learnt that the main stages of risk assessment would be to identify any hazards, evaluating the associated risk and then followed by controlling the risks found.</w:t>
                </w:r>
              </w:p>
              <w:p w14:paraId="0F3DCE27" w14:textId="77777777" w:rsidR="00671F9F" w:rsidRDefault="00671F9F" w:rsidP="00671F9F">
                <w:pPr>
                  <w:pStyle w:val="ListParagraph"/>
                  <w:numPr>
                    <w:ilvl w:val="0"/>
                    <w:numId w:val="2"/>
                  </w:numPr>
                  <w:rPr>
                    <w:sz w:val="16"/>
                    <w:szCs w:val="16"/>
                  </w:rPr>
                </w:pPr>
                <w:r>
                  <w:rPr>
                    <w:sz w:val="16"/>
                    <w:szCs w:val="16"/>
                  </w:rPr>
                  <w:t>Learnt the method used to assess risk would be ‘Risk=Severity x likelihood’. This would be measured using a risk value between 1 and 9. In this case the lower the number, the greater the risk, this method will priorities the hazards so that control against the higher risks can be prioritised.</w:t>
                </w:r>
              </w:p>
              <w:p w14:paraId="511A73ED" w14:textId="77777777" w:rsidR="00671F9F" w:rsidRPr="00B32ED5" w:rsidRDefault="00671F9F" w:rsidP="00671F9F">
                <w:pPr>
                  <w:pStyle w:val="ListParagraph"/>
                  <w:ind w:left="360"/>
                  <w:rPr>
                    <w:sz w:val="16"/>
                    <w:szCs w:val="16"/>
                  </w:rPr>
                </w:pPr>
              </w:p>
            </w:tc>
            <w:tc>
              <w:tcPr>
                <w:tcW w:w="2126" w:type="dxa"/>
              </w:tcPr>
              <w:p w14:paraId="7EDE290E" w14:textId="77777777" w:rsidR="00671F9F" w:rsidRDefault="00671F9F" w:rsidP="00671F9F">
                <w:pPr>
                  <w:pStyle w:val="ListParagraph"/>
                  <w:numPr>
                    <w:ilvl w:val="0"/>
                    <w:numId w:val="2"/>
                  </w:numPr>
                  <w:rPr>
                    <w:sz w:val="16"/>
                    <w:szCs w:val="16"/>
                  </w:rPr>
                </w:pPr>
                <w:r>
                  <w:rPr>
                    <w:sz w:val="16"/>
                    <w:szCs w:val="16"/>
                  </w:rPr>
                  <w:lastRenderedPageBreak/>
                  <w:t>Started to find it a little easier to concentrate this week around and took a lot of information on board.</w:t>
                </w:r>
              </w:p>
              <w:p w14:paraId="2BD9F5BF" w14:textId="77777777" w:rsidR="00671F9F" w:rsidRPr="00A345A9" w:rsidRDefault="00671F9F" w:rsidP="00671F9F">
                <w:pPr>
                  <w:pStyle w:val="ListParagraph"/>
                  <w:numPr>
                    <w:ilvl w:val="0"/>
                    <w:numId w:val="2"/>
                  </w:numPr>
                  <w:rPr>
                    <w:sz w:val="16"/>
                    <w:szCs w:val="16"/>
                  </w:rPr>
                </w:pPr>
                <w:r>
                  <w:rPr>
                    <w:sz w:val="16"/>
                    <w:szCs w:val="16"/>
                  </w:rPr>
                  <w:t xml:space="preserve">Was slightly confused at one section of the lecture so watched the recording a second time to clear things up. </w:t>
                </w:r>
              </w:p>
            </w:tc>
          </w:tr>
          <w:tr w:rsidR="00671F9F" w14:paraId="1FBD4745" w14:textId="77777777" w:rsidTr="001363C0">
            <w:trPr>
              <w:trHeight w:val="795"/>
            </w:trPr>
            <w:tc>
              <w:tcPr>
                <w:tcW w:w="704" w:type="dxa"/>
              </w:tcPr>
              <w:p w14:paraId="44978F4F" w14:textId="77777777" w:rsidR="00671F9F" w:rsidRDefault="00671F9F" w:rsidP="00671F9F">
                <w:pPr>
                  <w:jc w:val="center"/>
                  <w:rPr>
                    <w:sz w:val="16"/>
                    <w:szCs w:val="16"/>
                  </w:rPr>
                </w:pPr>
              </w:p>
              <w:p w14:paraId="0561B5D3" w14:textId="77777777" w:rsidR="00671F9F" w:rsidRPr="00AC50C4" w:rsidRDefault="00671F9F" w:rsidP="00671F9F">
                <w:pPr>
                  <w:jc w:val="center"/>
                  <w:rPr>
                    <w:sz w:val="16"/>
                    <w:szCs w:val="16"/>
                  </w:rPr>
                </w:pPr>
                <w:r>
                  <w:rPr>
                    <w:sz w:val="16"/>
                    <w:szCs w:val="16"/>
                  </w:rPr>
                  <w:t>Week 3</w:t>
                </w:r>
              </w:p>
            </w:tc>
            <w:tc>
              <w:tcPr>
                <w:tcW w:w="2268" w:type="dxa"/>
              </w:tcPr>
              <w:p w14:paraId="10891741" w14:textId="77777777" w:rsidR="00671F9F" w:rsidRDefault="00671F9F" w:rsidP="00671F9F">
                <w:pPr>
                  <w:jc w:val="center"/>
                  <w:rPr>
                    <w:sz w:val="16"/>
                    <w:szCs w:val="16"/>
                  </w:rPr>
                </w:pPr>
              </w:p>
              <w:p w14:paraId="764DC38B" w14:textId="77777777" w:rsidR="00671F9F" w:rsidRPr="00AC50C4" w:rsidRDefault="00671F9F" w:rsidP="00671F9F">
                <w:pPr>
                  <w:jc w:val="center"/>
                  <w:rPr>
                    <w:sz w:val="16"/>
                    <w:szCs w:val="16"/>
                  </w:rPr>
                </w:pPr>
                <w:r>
                  <w:rPr>
                    <w:sz w:val="16"/>
                    <w:szCs w:val="16"/>
                  </w:rPr>
                  <w:t>Optimisation</w:t>
                </w:r>
              </w:p>
            </w:tc>
            <w:tc>
              <w:tcPr>
                <w:tcW w:w="2410" w:type="dxa"/>
              </w:tcPr>
              <w:p w14:paraId="2053AEC6" w14:textId="77777777" w:rsidR="00671F9F" w:rsidRDefault="00671F9F" w:rsidP="00671F9F">
                <w:pPr>
                  <w:pStyle w:val="ListParagraph"/>
                  <w:numPr>
                    <w:ilvl w:val="0"/>
                    <w:numId w:val="2"/>
                  </w:numPr>
                  <w:rPr>
                    <w:sz w:val="16"/>
                    <w:szCs w:val="16"/>
                  </w:rPr>
                </w:pPr>
                <w:r w:rsidRPr="000A63D0">
                  <w:rPr>
                    <w:sz w:val="16"/>
                    <w:szCs w:val="16"/>
                  </w:rPr>
                  <w:t>What is Optimisation?</w:t>
                </w:r>
              </w:p>
              <w:p w14:paraId="45649E66" w14:textId="77777777" w:rsidR="00671F9F" w:rsidRDefault="00671F9F" w:rsidP="00671F9F">
                <w:pPr>
                  <w:pStyle w:val="ListParagraph"/>
                  <w:numPr>
                    <w:ilvl w:val="0"/>
                    <w:numId w:val="2"/>
                  </w:numPr>
                  <w:rPr>
                    <w:sz w:val="16"/>
                    <w:szCs w:val="16"/>
                  </w:rPr>
                </w:pPr>
                <w:r>
                  <w:rPr>
                    <w:sz w:val="16"/>
                    <w:szCs w:val="16"/>
                  </w:rPr>
                  <w:t>How to apply optimisation?</w:t>
                </w:r>
              </w:p>
              <w:p w14:paraId="401D78EF" w14:textId="77777777" w:rsidR="00671F9F" w:rsidRDefault="00671F9F" w:rsidP="00671F9F">
                <w:pPr>
                  <w:pStyle w:val="ListParagraph"/>
                  <w:numPr>
                    <w:ilvl w:val="0"/>
                    <w:numId w:val="2"/>
                  </w:numPr>
                  <w:rPr>
                    <w:sz w:val="16"/>
                    <w:szCs w:val="16"/>
                  </w:rPr>
                </w:pPr>
                <w:r>
                  <w:rPr>
                    <w:sz w:val="16"/>
                    <w:szCs w:val="16"/>
                  </w:rPr>
                  <w:t>Different type of optimisation problems</w:t>
                </w:r>
              </w:p>
              <w:p w14:paraId="45B54669" w14:textId="77777777" w:rsidR="00671F9F" w:rsidRPr="000A63D0" w:rsidRDefault="00671F9F" w:rsidP="00671F9F">
                <w:pPr>
                  <w:pStyle w:val="ListParagraph"/>
                  <w:numPr>
                    <w:ilvl w:val="0"/>
                    <w:numId w:val="2"/>
                  </w:numPr>
                  <w:rPr>
                    <w:sz w:val="16"/>
                    <w:szCs w:val="16"/>
                  </w:rPr>
                </w:pPr>
                <w:r>
                  <w:rPr>
                    <w:sz w:val="16"/>
                    <w:szCs w:val="16"/>
                  </w:rPr>
                  <w:t xml:space="preserve">Introduction to Excel Solver </w:t>
                </w:r>
              </w:p>
            </w:tc>
            <w:tc>
              <w:tcPr>
                <w:tcW w:w="2415" w:type="dxa"/>
              </w:tcPr>
              <w:p w14:paraId="565AFEF6" w14:textId="77777777" w:rsidR="00671F9F" w:rsidRDefault="00671F9F" w:rsidP="00671F9F">
                <w:pPr>
                  <w:pStyle w:val="ListParagraph"/>
                  <w:numPr>
                    <w:ilvl w:val="0"/>
                    <w:numId w:val="2"/>
                  </w:numPr>
                  <w:rPr>
                    <w:sz w:val="16"/>
                    <w:szCs w:val="16"/>
                  </w:rPr>
                </w:pPr>
                <w:r>
                  <w:rPr>
                    <w:sz w:val="16"/>
                    <w:szCs w:val="16"/>
                  </w:rPr>
                  <w:t>Learnt that Optimisation means finding the best input that results in the best possible output.</w:t>
                </w:r>
              </w:p>
              <w:p w14:paraId="7BF414E1" w14:textId="77777777" w:rsidR="00671F9F" w:rsidRPr="003E1F05" w:rsidRDefault="00671F9F" w:rsidP="00671F9F">
                <w:pPr>
                  <w:pStyle w:val="ListParagraph"/>
                  <w:numPr>
                    <w:ilvl w:val="0"/>
                    <w:numId w:val="2"/>
                  </w:numPr>
                  <w:rPr>
                    <w:sz w:val="16"/>
                    <w:szCs w:val="16"/>
                  </w:rPr>
                </w:pPr>
                <w:r>
                  <w:rPr>
                    <w:sz w:val="16"/>
                    <w:szCs w:val="16"/>
                  </w:rPr>
                  <w:t>Learnt about the theory of Optimisation and how it can be applied by finding the optimum point in any given system. Therefore, if something can be mathematically modelled, it can be optimised.</w:t>
                </w:r>
              </w:p>
              <w:p w14:paraId="5DD2030F" w14:textId="77777777" w:rsidR="00671F9F" w:rsidRDefault="00671F9F" w:rsidP="00671F9F">
                <w:pPr>
                  <w:pStyle w:val="ListParagraph"/>
                  <w:numPr>
                    <w:ilvl w:val="0"/>
                    <w:numId w:val="2"/>
                  </w:numPr>
                  <w:rPr>
                    <w:sz w:val="16"/>
                    <w:szCs w:val="16"/>
                  </w:rPr>
                </w:pPr>
                <w:r>
                  <w:rPr>
                    <w:sz w:val="16"/>
                    <w:szCs w:val="16"/>
                  </w:rPr>
                  <w:t>Found that since there is no single method that can solve all Optimisation problems efficiently, different methods of Optimisation techniques have been developed to manage a variety of problems.</w:t>
                </w:r>
              </w:p>
              <w:p w14:paraId="5CCC3216" w14:textId="77777777" w:rsidR="00671F9F" w:rsidRDefault="00671F9F" w:rsidP="00671F9F">
                <w:pPr>
                  <w:pStyle w:val="ListParagraph"/>
                  <w:numPr>
                    <w:ilvl w:val="0"/>
                    <w:numId w:val="2"/>
                  </w:numPr>
                  <w:rPr>
                    <w:sz w:val="16"/>
                    <w:szCs w:val="16"/>
                  </w:rPr>
                </w:pPr>
                <w:r>
                  <w:rPr>
                    <w:sz w:val="16"/>
                    <w:szCs w:val="16"/>
                  </w:rPr>
                  <w:t xml:space="preserve">Learnt about different types of programs can be used to find Optimisation using different variables. </w:t>
                </w:r>
              </w:p>
              <w:p w14:paraId="20AA5574" w14:textId="77777777" w:rsidR="00671F9F" w:rsidRDefault="00671F9F" w:rsidP="00671F9F">
                <w:pPr>
                  <w:pStyle w:val="ListParagraph"/>
                  <w:numPr>
                    <w:ilvl w:val="0"/>
                    <w:numId w:val="2"/>
                  </w:numPr>
                  <w:rPr>
                    <w:sz w:val="16"/>
                    <w:szCs w:val="16"/>
                  </w:rPr>
                </w:pPr>
                <w:r>
                  <w:rPr>
                    <w:sz w:val="16"/>
                    <w:szCs w:val="16"/>
                  </w:rPr>
                  <w:t>Was introduced to Excel Solver and learnt how it can be used for optimisation.</w:t>
                </w:r>
              </w:p>
              <w:p w14:paraId="419D065A" w14:textId="77777777" w:rsidR="00671F9F" w:rsidRPr="00EC77ED" w:rsidRDefault="00671F9F" w:rsidP="00671F9F">
                <w:pPr>
                  <w:pStyle w:val="ListParagraph"/>
                  <w:ind w:left="360"/>
                  <w:rPr>
                    <w:sz w:val="16"/>
                    <w:szCs w:val="16"/>
                  </w:rPr>
                </w:pPr>
              </w:p>
            </w:tc>
            <w:tc>
              <w:tcPr>
                <w:tcW w:w="2126" w:type="dxa"/>
              </w:tcPr>
              <w:p w14:paraId="400981EA" w14:textId="77777777" w:rsidR="00671F9F" w:rsidRDefault="00671F9F" w:rsidP="00671F9F">
                <w:pPr>
                  <w:pStyle w:val="ListParagraph"/>
                  <w:numPr>
                    <w:ilvl w:val="0"/>
                    <w:numId w:val="2"/>
                  </w:numPr>
                  <w:rPr>
                    <w:sz w:val="16"/>
                    <w:szCs w:val="16"/>
                  </w:rPr>
                </w:pPr>
                <w:r>
                  <w:rPr>
                    <w:sz w:val="16"/>
                    <w:szCs w:val="16"/>
                  </w:rPr>
                  <w:t xml:space="preserve">Following Jamiu step by step on Excel gave me a clearer understanding on how to use the Excel Solver and how it is used for Optimisation. </w:t>
                </w:r>
              </w:p>
              <w:p w14:paraId="47C9B1F8" w14:textId="77777777" w:rsidR="00671F9F" w:rsidRPr="001B36C3" w:rsidRDefault="00671F9F" w:rsidP="00671F9F">
                <w:pPr>
                  <w:pStyle w:val="ListParagraph"/>
                  <w:numPr>
                    <w:ilvl w:val="0"/>
                    <w:numId w:val="2"/>
                  </w:numPr>
                  <w:rPr>
                    <w:sz w:val="16"/>
                    <w:szCs w:val="16"/>
                  </w:rPr>
                </w:pPr>
                <w:r>
                  <w:rPr>
                    <w:sz w:val="16"/>
                    <w:szCs w:val="16"/>
                  </w:rPr>
                  <w:t>Also went through a few problems provided by Jamiu on my own afterwards using the Excel Solver.</w:t>
                </w:r>
              </w:p>
            </w:tc>
          </w:tr>
          <w:tr w:rsidR="00671F9F" w14:paraId="6D3ADC9F" w14:textId="77777777" w:rsidTr="001363C0">
            <w:trPr>
              <w:trHeight w:val="795"/>
            </w:trPr>
            <w:tc>
              <w:tcPr>
                <w:tcW w:w="704" w:type="dxa"/>
              </w:tcPr>
              <w:p w14:paraId="3B63E32E" w14:textId="77777777" w:rsidR="00671F9F" w:rsidRDefault="00671F9F" w:rsidP="00671F9F">
                <w:pPr>
                  <w:jc w:val="center"/>
                  <w:rPr>
                    <w:sz w:val="16"/>
                    <w:szCs w:val="16"/>
                  </w:rPr>
                </w:pPr>
              </w:p>
              <w:p w14:paraId="020F2FA2" w14:textId="77777777" w:rsidR="00671F9F" w:rsidRPr="00AC50C4" w:rsidRDefault="00671F9F" w:rsidP="00671F9F">
                <w:pPr>
                  <w:jc w:val="center"/>
                  <w:rPr>
                    <w:sz w:val="16"/>
                    <w:szCs w:val="16"/>
                  </w:rPr>
                </w:pPr>
                <w:r>
                  <w:rPr>
                    <w:sz w:val="16"/>
                    <w:szCs w:val="16"/>
                  </w:rPr>
                  <w:t>Week 4</w:t>
                </w:r>
              </w:p>
            </w:tc>
            <w:tc>
              <w:tcPr>
                <w:tcW w:w="2268" w:type="dxa"/>
              </w:tcPr>
              <w:p w14:paraId="1BA31E1D" w14:textId="77777777" w:rsidR="00671F9F" w:rsidRDefault="00671F9F" w:rsidP="00671F9F">
                <w:pPr>
                  <w:jc w:val="center"/>
                  <w:rPr>
                    <w:sz w:val="16"/>
                    <w:szCs w:val="16"/>
                  </w:rPr>
                </w:pPr>
              </w:p>
              <w:p w14:paraId="5BC70438" w14:textId="77777777" w:rsidR="00671F9F" w:rsidRDefault="00671F9F" w:rsidP="00671F9F">
                <w:pPr>
                  <w:jc w:val="center"/>
                  <w:rPr>
                    <w:sz w:val="16"/>
                    <w:szCs w:val="16"/>
                  </w:rPr>
                </w:pPr>
                <w:r>
                  <w:rPr>
                    <w:sz w:val="16"/>
                    <w:szCs w:val="16"/>
                  </w:rPr>
                  <w:t>Section 1: Introduction to Composite Materials</w:t>
                </w:r>
              </w:p>
              <w:p w14:paraId="7CF9C656" w14:textId="77777777" w:rsidR="00671F9F" w:rsidRDefault="00671F9F" w:rsidP="00671F9F">
                <w:pPr>
                  <w:jc w:val="center"/>
                  <w:rPr>
                    <w:sz w:val="16"/>
                    <w:szCs w:val="16"/>
                  </w:rPr>
                </w:pPr>
              </w:p>
              <w:p w14:paraId="153AC3F6" w14:textId="77777777" w:rsidR="00671F9F" w:rsidRDefault="00671F9F" w:rsidP="00671F9F">
                <w:pPr>
                  <w:jc w:val="center"/>
                  <w:rPr>
                    <w:sz w:val="16"/>
                    <w:szCs w:val="16"/>
                  </w:rPr>
                </w:pPr>
                <w:r>
                  <w:rPr>
                    <w:sz w:val="16"/>
                    <w:szCs w:val="16"/>
                  </w:rPr>
                  <w:t>Section 2: Applications of Composite Materials</w:t>
                </w:r>
              </w:p>
              <w:p w14:paraId="0A7C6B71" w14:textId="77777777" w:rsidR="00671F9F" w:rsidRPr="00AC50C4" w:rsidRDefault="00671F9F" w:rsidP="00671F9F">
                <w:pPr>
                  <w:jc w:val="center"/>
                  <w:rPr>
                    <w:sz w:val="16"/>
                    <w:szCs w:val="16"/>
                  </w:rPr>
                </w:pPr>
              </w:p>
            </w:tc>
            <w:tc>
              <w:tcPr>
                <w:tcW w:w="2410" w:type="dxa"/>
              </w:tcPr>
              <w:p w14:paraId="623294EE" w14:textId="77777777" w:rsidR="00671F9F" w:rsidRDefault="00671F9F" w:rsidP="00671F9F">
                <w:pPr>
                  <w:pStyle w:val="ListParagraph"/>
                  <w:ind w:left="360"/>
                  <w:rPr>
                    <w:sz w:val="16"/>
                    <w:szCs w:val="16"/>
                  </w:rPr>
                </w:pPr>
                <w:r>
                  <w:rPr>
                    <w:sz w:val="16"/>
                    <w:szCs w:val="16"/>
                  </w:rPr>
                  <w:t xml:space="preserve">               Section 1 </w:t>
                </w:r>
              </w:p>
              <w:p w14:paraId="49886838" w14:textId="77777777" w:rsidR="00671F9F" w:rsidRDefault="00671F9F" w:rsidP="00671F9F">
                <w:pPr>
                  <w:pStyle w:val="ListParagraph"/>
                  <w:numPr>
                    <w:ilvl w:val="0"/>
                    <w:numId w:val="2"/>
                  </w:numPr>
                  <w:rPr>
                    <w:sz w:val="16"/>
                    <w:szCs w:val="16"/>
                  </w:rPr>
                </w:pPr>
                <w:r>
                  <w:rPr>
                    <w:sz w:val="16"/>
                    <w:szCs w:val="16"/>
                  </w:rPr>
                  <w:t>What are composite materials?</w:t>
                </w:r>
              </w:p>
              <w:p w14:paraId="11130C8E" w14:textId="77777777" w:rsidR="00671F9F" w:rsidRDefault="00671F9F" w:rsidP="00671F9F">
                <w:pPr>
                  <w:pStyle w:val="ListParagraph"/>
                  <w:numPr>
                    <w:ilvl w:val="0"/>
                    <w:numId w:val="2"/>
                  </w:numPr>
                  <w:rPr>
                    <w:sz w:val="16"/>
                    <w:szCs w:val="16"/>
                  </w:rPr>
                </w:pPr>
                <w:r>
                  <w:rPr>
                    <w:sz w:val="16"/>
                    <w:szCs w:val="16"/>
                  </w:rPr>
                  <w:t>History of composite materials</w:t>
                </w:r>
              </w:p>
              <w:p w14:paraId="22D55FC1" w14:textId="77777777" w:rsidR="00671F9F" w:rsidRDefault="00671F9F" w:rsidP="00671F9F">
                <w:pPr>
                  <w:pStyle w:val="ListParagraph"/>
                  <w:numPr>
                    <w:ilvl w:val="0"/>
                    <w:numId w:val="2"/>
                  </w:numPr>
                  <w:rPr>
                    <w:sz w:val="16"/>
                    <w:szCs w:val="16"/>
                  </w:rPr>
                </w:pPr>
                <w:r>
                  <w:rPr>
                    <w:sz w:val="16"/>
                    <w:szCs w:val="16"/>
                  </w:rPr>
                  <w:t>What are the advantages of composite materials?</w:t>
                </w:r>
              </w:p>
              <w:p w14:paraId="6EC7437B" w14:textId="77777777" w:rsidR="00671F9F" w:rsidRDefault="00671F9F" w:rsidP="00671F9F">
                <w:pPr>
                  <w:pStyle w:val="ListParagraph"/>
                  <w:numPr>
                    <w:ilvl w:val="0"/>
                    <w:numId w:val="2"/>
                  </w:numPr>
                  <w:rPr>
                    <w:sz w:val="16"/>
                    <w:szCs w:val="16"/>
                  </w:rPr>
                </w:pPr>
                <w:r>
                  <w:rPr>
                    <w:sz w:val="16"/>
                    <w:szCs w:val="16"/>
                  </w:rPr>
                  <w:t>The different types of composites</w:t>
                </w:r>
              </w:p>
              <w:p w14:paraId="6D74B3C0" w14:textId="77777777" w:rsidR="00671F9F" w:rsidRPr="00F03FF7" w:rsidRDefault="00671F9F" w:rsidP="00671F9F">
                <w:pPr>
                  <w:rPr>
                    <w:sz w:val="16"/>
                    <w:szCs w:val="16"/>
                  </w:rPr>
                </w:pPr>
              </w:p>
              <w:p w14:paraId="3120C682" w14:textId="77777777" w:rsidR="00671F9F" w:rsidRDefault="00671F9F" w:rsidP="00671F9F">
                <w:pPr>
                  <w:pStyle w:val="ListParagraph"/>
                  <w:ind w:left="360"/>
                  <w:rPr>
                    <w:sz w:val="16"/>
                    <w:szCs w:val="16"/>
                  </w:rPr>
                </w:pPr>
                <w:r>
                  <w:rPr>
                    <w:sz w:val="16"/>
                    <w:szCs w:val="16"/>
                  </w:rPr>
                  <w:t xml:space="preserve">             Section 2</w:t>
                </w:r>
              </w:p>
              <w:p w14:paraId="516C4982" w14:textId="77777777" w:rsidR="00671F9F" w:rsidRDefault="00671F9F" w:rsidP="00671F9F">
                <w:pPr>
                  <w:pStyle w:val="ListParagraph"/>
                  <w:numPr>
                    <w:ilvl w:val="0"/>
                    <w:numId w:val="2"/>
                  </w:numPr>
                  <w:rPr>
                    <w:sz w:val="16"/>
                    <w:szCs w:val="16"/>
                  </w:rPr>
                </w:pPr>
                <w:r>
                  <w:rPr>
                    <w:sz w:val="16"/>
                    <w:szCs w:val="16"/>
                  </w:rPr>
                  <w:t>How are composite materials applied?</w:t>
                </w:r>
              </w:p>
              <w:p w14:paraId="424CE9BA" w14:textId="77777777" w:rsidR="00671F9F" w:rsidRDefault="00671F9F" w:rsidP="00671F9F">
                <w:pPr>
                  <w:pStyle w:val="ListParagraph"/>
                  <w:numPr>
                    <w:ilvl w:val="0"/>
                    <w:numId w:val="2"/>
                  </w:numPr>
                  <w:rPr>
                    <w:sz w:val="16"/>
                    <w:szCs w:val="16"/>
                  </w:rPr>
                </w:pPr>
                <w:r>
                  <w:rPr>
                    <w:sz w:val="16"/>
                    <w:szCs w:val="16"/>
                  </w:rPr>
                  <w:t>Different type of Matrix Composites</w:t>
                </w:r>
              </w:p>
              <w:p w14:paraId="1BAF54D2" w14:textId="77777777" w:rsidR="00671F9F" w:rsidRPr="00FC257C" w:rsidRDefault="00671F9F" w:rsidP="00671F9F">
                <w:pPr>
                  <w:pStyle w:val="ListParagraph"/>
                  <w:numPr>
                    <w:ilvl w:val="0"/>
                    <w:numId w:val="2"/>
                  </w:numPr>
                  <w:rPr>
                    <w:sz w:val="16"/>
                    <w:szCs w:val="16"/>
                  </w:rPr>
                </w:pPr>
                <w:r>
                  <w:rPr>
                    <w:sz w:val="16"/>
                    <w:szCs w:val="16"/>
                  </w:rPr>
                  <w:t xml:space="preserve">What is the Composite Manufacturing Process? </w:t>
                </w:r>
              </w:p>
            </w:tc>
            <w:tc>
              <w:tcPr>
                <w:tcW w:w="2415" w:type="dxa"/>
              </w:tcPr>
              <w:p w14:paraId="3055C45F" w14:textId="77777777" w:rsidR="00671F9F" w:rsidRDefault="00671F9F" w:rsidP="00671F9F">
                <w:pPr>
                  <w:pStyle w:val="ListParagraph"/>
                  <w:ind w:left="360"/>
                  <w:rPr>
                    <w:sz w:val="16"/>
                    <w:szCs w:val="16"/>
                  </w:rPr>
                </w:pPr>
                <w:r>
                  <w:rPr>
                    <w:sz w:val="16"/>
                    <w:szCs w:val="16"/>
                  </w:rPr>
                  <w:t xml:space="preserve">              Section 1 </w:t>
                </w:r>
              </w:p>
              <w:p w14:paraId="655B404F" w14:textId="77777777" w:rsidR="00671F9F" w:rsidRDefault="00671F9F" w:rsidP="00671F9F">
                <w:pPr>
                  <w:pStyle w:val="ListParagraph"/>
                  <w:numPr>
                    <w:ilvl w:val="0"/>
                    <w:numId w:val="2"/>
                  </w:numPr>
                  <w:rPr>
                    <w:sz w:val="16"/>
                    <w:szCs w:val="16"/>
                  </w:rPr>
                </w:pPr>
                <w:r>
                  <w:rPr>
                    <w:sz w:val="16"/>
                    <w:szCs w:val="16"/>
                  </w:rPr>
                  <w:t>Learnt that composite materials are formed by combining two or more material that have different properties together.</w:t>
                </w:r>
              </w:p>
              <w:p w14:paraId="78BF01B2" w14:textId="77777777" w:rsidR="00671F9F" w:rsidRDefault="00671F9F" w:rsidP="00671F9F">
                <w:pPr>
                  <w:pStyle w:val="ListParagraph"/>
                  <w:numPr>
                    <w:ilvl w:val="0"/>
                    <w:numId w:val="2"/>
                  </w:numPr>
                  <w:rPr>
                    <w:sz w:val="16"/>
                    <w:szCs w:val="16"/>
                  </w:rPr>
                </w:pPr>
                <w:r>
                  <w:rPr>
                    <w:sz w:val="16"/>
                    <w:szCs w:val="16"/>
                  </w:rPr>
                  <w:t>Learnt about the history of composites and how they have evolved over time, this ranges from 1500 BC using mud and straw to create strong and durable buildings to automobile engines today.</w:t>
                </w:r>
              </w:p>
              <w:p w14:paraId="52B0F230" w14:textId="77777777" w:rsidR="00671F9F" w:rsidRDefault="00671F9F" w:rsidP="00671F9F">
                <w:pPr>
                  <w:pStyle w:val="ListParagraph"/>
                  <w:numPr>
                    <w:ilvl w:val="0"/>
                    <w:numId w:val="2"/>
                  </w:numPr>
                  <w:rPr>
                    <w:sz w:val="16"/>
                    <w:szCs w:val="16"/>
                  </w:rPr>
                </w:pPr>
                <w:r>
                  <w:rPr>
                    <w:sz w:val="16"/>
                    <w:szCs w:val="16"/>
                  </w:rPr>
                  <w:t xml:space="preserve">Learnt the advantages of composites and how they can be used to create an optimum material. </w:t>
                </w:r>
              </w:p>
              <w:p w14:paraId="69480443" w14:textId="77777777" w:rsidR="00671F9F" w:rsidRDefault="00671F9F" w:rsidP="00671F9F">
                <w:pPr>
                  <w:pStyle w:val="ListParagraph"/>
                  <w:numPr>
                    <w:ilvl w:val="0"/>
                    <w:numId w:val="2"/>
                  </w:numPr>
                  <w:rPr>
                    <w:sz w:val="16"/>
                    <w:szCs w:val="16"/>
                  </w:rPr>
                </w:pPr>
                <w:r>
                  <w:rPr>
                    <w:sz w:val="16"/>
                    <w:szCs w:val="16"/>
                  </w:rPr>
                  <w:t>Learnt how the different types of composites can be made to provide any necessary outcome.</w:t>
                </w:r>
              </w:p>
              <w:p w14:paraId="0AD85C9A" w14:textId="77777777" w:rsidR="00671F9F" w:rsidRDefault="00671F9F" w:rsidP="00671F9F">
                <w:pPr>
                  <w:pStyle w:val="ListParagraph"/>
                  <w:ind w:left="360"/>
                  <w:rPr>
                    <w:sz w:val="16"/>
                    <w:szCs w:val="16"/>
                  </w:rPr>
                </w:pPr>
              </w:p>
              <w:p w14:paraId="296546C1" w14:textId="77777777" w:rsidR="00671F9F" w:rsidRDefault="00671F9F" w:rsidP="00671F9F">
                <w:pPr>
                  <w:pStyle w:val="ListParagraph"/>
                  <w:ind w:left="360"/>
                  <w:rPr>
                    <w:sz w:val="16"/>
                    <w:szCs w:val="16"/>
                  </w:rPr>
                </w:pPr>
                <w:r>
                  <w:rPr>
                    <w:sz w:val="16"/>
                    <w:szCs w:val="16"/>
                  </w:rPr>
                  <w:t xml:space="preserve">              Section 2</w:t>
                </w:r>
              </w:p>
              <w:p w14:paraId="2D58268B" w14:textId="77777777" w:rsidR="00671F9F" w:rsidRDefault="00671F9F" w:rsidP="00671F9F">
                <w:pPr>
                  <w:pStyle w:val="ListParagraph"/>
                  <w:numPr>
                    <w:ilvl w:val="0"/>
                    <w:numId w:val="2"/>
                  </w:numPr>
                  <w:rPr>
                    <w:sz w:val="16"/>
                    <w:szCs w:val="16"/>
                  </w:rPr>
                </w:pPr>
                <w:r>
                  <w:rPr>
                    <w:sz w:val="16"/>
                    <w:szCs w:val="16"/>
                  </w:rPr>
                  <w:t xml:space="preserve">Learnt how composite materials are applied throughout different industries across the world, ranging from sports equipment to automobiles and aircrafts. </w:t>
                </w:r>
              </w:p>
              <w:p w14:paraId="29CB6077" w14:textId="77777777" w:rsidR="00671F9F" w:rsidRDefault="00671F9F" w:rsidP="00671F9F">
                <w:pPr>
                  <w:pStyle w:val="ListParagraph"/>
                  <w:numPr>
                    <w:ilvl w:val="0"/>
                    <w:numId w:val="2"/>
                  </w:numPr>
                  <w:rPr>
                    <w:sz w:val="16"/>
                    <w:szCs w:val="16"/>
                  </w:rPr>
                </w:pPr>
                <w:r>
                  <w:rPr>
                    <w:sz w:val="16"/>
                    <w:szCs w:val="16"/>
                  </w:rPr>
                  <w:t xml:space="preserve">Learnt about the advantages and disadvantages of different Matrix composites. These include Polymer Matrix Composites (PMC), Matrix-Matrix Composites (MMC) </w:t>
                </w:r>
                <w:r>
                  <w:rPr>
                    <w:sz w:val="16"/>
                    <w:szCs w:val="16"/>
                  </w:rPr>
                  <w:lastRenderedPageBreak/>
                  <w:t>and Cement-Matrix Composites (CMC).</w:t>
                </w:r>
              </w:p>
              <w:p w14:paraId="7A407105" w14:textId="77777777" w:rsidR="00671F9F" w:rsidRDefault="00671F9F" w:rsidP="00671F9F">
                <w:pPr>
                  <w:pStyle w:val="ListParagraph"/>
                  <w:numPr>
                    <w:ilvl w:val="0"/>
                    <w:numId w:val="2"/>
                  </w:numPr>
                  <w:rPr>
                    <w:sz w:val="16"/>
                    <w:szCs w:val="16"/>
                  </w:rPr>
                </w:pPr>
                <w:r>
                  <w:rPr>
                    <w:sz w:val="16"/>
                    <w:szCs w:val="16"/>
                  </w:rPr>
                  <w:t>Learnt about failure of Composite Materials and how the most common failures occur.</w:t>
                </w:r>
              </w:p>
              <w:p w14:paraId="153CCB13" w14:textId="77777777" w:rsidR="00671F9F" w:rsidRDefault="00671F9F" w:rsidP="00671F9F">
                <w:pPr>
                  <w:pStyle w:val="ListParagraph"/>
                  <w:numPr>
                    <w:ilvl w:val="0"/>
                    <w:numId w:val="2"/>
                  </w:numPr>
                  <w:rPr>
                    <w:sz w:val="16"/>
                    <w:szCs w:val="16"/>
                  </w:rPr>
                </w:pPr>
                <w:r>
                  <w:rPr>
                    <w:sz w:val="16"/>
                    <w:szCs w:val="16"/>
                  </w:rPr>
                  <w:t xml:space="preserve">Learnt about the process of composite manufacturing and the several methods that are used to fabricate composite materials. </w:t>
                </w:r>
              </w:p>
              <w:p w14:paraId="58474DED" w14:textId="77777777" w:rsidR="00671F9F" w:rsidRDefault="00671F9F" w:rsidP="00671F9F">
                <w:pPr>
                  <w:pStyle w:val="ListParagraph"/>
                  <w:numPr>
                    <w:ilvl w:val="0"/>
                    <w:numId w:val="2"/>
                  </w:numPr>
                  <w:rPr>
                    <w:sz w:val="16"/>
                    <w:szCs w:val="16"/>
                  </w:rPr>
                </w:pPr>
                <w:r>
                  <w:rPr>
                    <w:sz w:val="16"/>
                    <w:szCs w:val="16"/>
                  </w:rPr>
                  <w:t>Learnt about available techniques on how to manufacture a composite material and how the selection will depend on what material, part design or performance is desired.</w:t>
                </w:r>
              </w:p>
              <w:p w14:paraId="42855583" w14:textId="77777777" w:rsidR="00671F9F" w:rsidRDefault="00671F9F" w:rsidP="00671F9F">
                <w:pPr>
                  <w:pStyle w:val="ListParagraph"/>
                  <w:numPr>
                    <w:ilvl w:val="0"/>
                    <w:numId w:val="2"/>
                  </w:numPr>
                  <w:rPr>
                    <w:sz w:val="16"/>
                    <w:szCs w:val="16"/>
                  </w:rPr>
                </w:pPr>
                <w:r>
                  <w:rPr>
                    <w:sz w:val="16"/>
                    <w:szCs w:val="16"/>
                  </w:rPr>
                  <w:t xml:space="preserve">Learnt about various types of moulding and in what circumstances they should be applied. </w:t>
                </w:r>
              </w:p>
              <w:p w14:paraId="102E6952" w14:textId="77777777" w:rsidR="00671F9F" w:rsidRPr="007E29E0" w:rsidRDefault="00671F9F" w:rsidP="00671F9F">
                <w:pPr>
                  <w:pStyle w:val="ListParagraph"/>
                  <w:ind w:left="360"/>
                  <w:rPr>
                    <w:sz w:val="16"/>
                    <w:szCs w:val="16"/>
                  </w:rPr>
                </w:pPr>
              </w:p>
            </w:tc>
            <w:tc>
              <w:tcPr>
                <w:tcW w:w="2126" w:type="dxa"/>
              </w:tcPr>
              <w:p w14:paraId="5F8B2363" w14:textId="77777777" w:rsidR="00671F9F" w:rsidRDefault="00671F9F" w:rsidP="00671F9F">
                <w:pPr>
                  <w:pStyle w:val="ListParagraph"/>
                  <w:numPr>
                    <w:ilvl w:val="0"/>
                    <w:numId w:val="2"/>
                  </w:numPr>
                  <w:rPr>
                    <w:sz w:val="16"/>
                    <w:szCs w:val="16"/>
                  </w:rPr>
                </w:pPr>
                <w:r>
                  <w:rPr>
                    <w:sz w:val="16"/>
                    <w:szCs w:val="16"/>
                  </w:rPr>
                  <w:lastRenderedPageBreak/>
                  <w:t xml:space="preserve">Read over the slideshow again after the lecture as there was a lot of information to take in. </w:t>
                </w:r>
              </w:p>
              <w:p w14:paraId="77D97A6F" w14:textId="77777777" w:rsidR="00671F9F" w:rsidRPr="00F03FF7" w:rsidRDefault="00671F9F" w:rsidP="00671F9F">
                <w:pPr>
                  <w:pStyle w:val="ListParagraph"/>
                  <w:numPr>
                    <w:ilvl w:val="0"/>
                    <w:numId w:val="2"/>
                  </w:numPr>
                  <w:rPr>
                    <w:sz w:val="16"/>
                    <w:szCs w:val="16"/>
                  </w:rPr>
                </w:pPr>
                <w:r>
                  <w:rPr>
                    <w:sz w:val="16"/>
                    <w:szCs w:val="16"/>
                  </w:rPr>
                  <w:t xml:space="preserve">Had a look through some of the reading materials provided at the end of the lecture to gather more information about composite materials. </w:t>
                </w:r>
              </w:p>
            </w:tc>
          </w:tr>
          <w:tr w:rsidR="00671F9F" w14:paraId="7F9E31E8" w14:textId="77777777" w:rsidTr="001363C0">
            <w:trPr>
              <w:trHeight w:val="795"/>
            </w:trPr>
            <w:tc>
              <w:tcPr>
                <w:tcW w:w="704" w:type="dxa"/>
              </w:tcPr>
              <w:p w14:paraId="062EB9F9" w14:textId="77777777" w:rsidR="00671F9F" w:rsidRDefault="00671F9F" w:rsidP="00671F9F">
                <w:pPr>
                  <w:jc w:val="center"/>
                  <w:rPr>
                    <w:sz w:val="16"/>
                    <w:szCs w:val="16"/>
                  </w:rPr>
                </w:pPr>
              </w:p>
              <w:p w14:paraId="49A142D3" w14:textId="77777777" w:rsidR="00671F9F" w:rsidRPr="00AC50C4" w:rsidRDefault="00671F9F" w:rsidP="00671F9F">
                <w:pPr>
                  <w:jc w:val="center"/>
                  <w:rPr>
                    <w:sz w:val="16"/>
                    <w:szCs w:val="16"/>
                  </w:rPr>
                </w:pPr>
                <w:r>
                  <w:rPr>
                    <w:sz w:val="16"/>
                    <w:szCs w:val="16"/>
                  </w:rPr>
                  <w:t>Week 5</w:t>
                </w:r>
              </w:p>
            </w:tc>
            <w:tc>
              <w:tcPr>
                <w:tcW w:w="2268" w:type="dxa"/>
              </w:tcPr>
              <w:p w14:paraId="4A8D696D" w14:textId="77777777" w:rsidR="00671F9F" w:rsidRDefault="00671F9F" w:rsidP="00671F9F">
                <w:pPr>
                  <w:jc w:val="center"/>
                  <w:rPr>
                    <w:sz w:val="16"/>
                    <w:szCs w:val="16"/>
                  </w:rPr>
                </w:pPr>
              </w:p>
              <w:p w14:paraId="2E124D18" w14:textId="77777777" w:rsidR="00671F9F" w:rsidRDefault="00671F9F" w:rsidP="00671F9F">
                <w:pPr>
                  <w:jc w:val="center"/>
                  <w:rPr>
                    <w:sz w:val="16"/>
                    <w:szCs w:val="16"/>
                  </w:rPr>
                </w:pPr>
                <w:r>
                  <w:rPr>
                    <w:sz w:val="16"/>
                    <w:szCs w:val="16"/>
                  </w:rPr>
                  <w:t>Solidworks</w:t>
                </w:r>
              </w:p>
              <w:p w14:paraId="0F246B09" w14:textId="77777777" w:rsidR="00671F9F" w:rsidRPr="00AC50C4" w:rsidRDefault="00671F9F" w:rsidP="00671F9F">
                <w:pPr>
                  <w:jc w:val="center"/>
                  <w:rPr>
                    <w:sz w:val="16"/>
                    <w:szCs w:val="16"/>
                  </w:rPr>
                </w:pPr>
                <w:r>
                  <w:rPr>
                    <w:sz w:val="16"/>
                    <w:szCs w:val="16"/>
                  </w:rPr>
                  <w:t>(Session 1 &amp; 2)</w:t>
                </w:r>
              </w:p>
            </w:tc>
            <w:tc>
              <w:tcPr>
                <w:tcW w:w="2410" w:type="dxa"/>
              </w:tcPr>
              <w:p w14:paraId="032AFF88" w14:textId="77777777" w:rsidR="00671F9F" w:rsidRPr="000C562C" w:rsidRDefault="00671F9F" w:rsidP="00671F9F">
                <w:pPr>
                  <w:jc w:val="center"/>
                  <w:rPr>
                    <w:sz w:val="16"/>
                    <w:szCs w:val="16"/>
                  </w:rPr>
                </w:pPr>
                <w:r>
                  <w:rPr>
                    <w:sz w:val="16"/>
                    <w:szCs w:val="16"/>
                  </w:rPr>
                  <w:t>Section 1</w:t>
                </w:r>
              </w:p>
              <w:p w14:paraId="2399ADEB" w14:textId="77777777" w:rsidR="00671F9F" w:rsidRDefault="00671F9F" w:rsidP="00671F9F">
                <w:pPr>
                  <w:pStyle w:val="ListParagraph"/>
                  <w:numPr>
                    <w:ilvl w:val="0"/>
                    <w:numId w:val="2"/>
                  </w:numPr>
                  <w:rPr>
                    <w:sz w:val="16"/>
                    <w:szCs w:val="16"/>
                  </w:rPr>
                </w:pPr>
                <w:r>
                  <w:rPr>
                    <w:sz w:val="16"/>
                    <w:szCs w:val="16"/>
                  </w:rPr>
                  <w:t>Introduction to Solidworks</w:t>
                </w:r>
              </w:p>
              <w:p w14:paraId="59B1DBFA" w14:textId="77777777" w:rsidR="00671F9F" w:rsidRDefault="00671F9F" w:rsidP="00671F9F">
                <w:pPr>
                  <w:jc w:val="center"/>
                  <w:rPr>
                    <w:sz w:val="16"/>
                    <w:szCs w:val="16"/>
                  </w:rPr>
                </w:pPr>
              </w:p>
              <w:p w14:paraId="1750DADE" w14:textId="77777777" w:rsidR="00671F9F" w:rsidRPr="000C562C" w:rsidRDefault="00671F9F" w:rsidP="00671F9F">
                <w:pPr>
                  <w:jc w:val="center"/>
                  <w:rPr>
                    <w:sz w:val="16"/>
                    <w:szCs w:val="16"/>
                  </w:rPr>
                </w:pPr>
                <w:r>
                  <w:rPr>
                    <w:sz w:val="16"/>
                    <w:szCs w:val="16"/>
                  </w:rPr>
                  <w:t>Section 2</w:t>
                </w:r>
              </w:p>
              <w:p w14:paraId="13E93059" w14:textId="77777777" w:rsidR="00671F9F" w:rsidRPr="000A63D0" w:rsidRDefault="00671F9F" w:rsidP="00671F9F">
                <w:pPr>
                  <w:pStyle w:val="ListParagraph"/>
                  <w:numPr>
                    <w:ilvl w:val="0"/>
                    <w:numId w:val="2"/>
                  </w:numPr>
                  <w:rPr>
                    <w:sz w:val="16"/>
                    <w:szCs w:val="16"/>
                  </w:rPr>
                </w:pPr>
                <w:r>
                  <w:rPr>
                    <w:sz w:val="16"/>
                    <w:szCs w:val="16"/>
                  </w:rPr>
                  <w:t>Tutorial 1: Pressure Plate</w:t>
                </w:r>
              </w:p>
            </w:tc>
            <w:tc>
              <w:tcPr>
                <w:tcW w:w="2415" w:type="dxa"/>
              </w:tcPr>
              <w:p w14:paraId="73F0748F" w14:textId="77777777" w:rsidR="00671F9F" w:rsidRPr="00D5257E" w:rsidRDefault="00671F9F" w:rsidP="00671F9F">
                <w:pPr>
                  <w:jc w:val="center"/>
                  <w:rPr>
                    <w:sz w:val="16"/>
                    <w:szCs w:val="16"/>
                  </w:rPr>
                </w:pPr>
                <w:r>
                  <w:rPr>
                    <w:sz w:val="16"/>
                    <w:szCs w:val="16"/>
                  </w:rPr>
                  <w:t xml:space="preserve"> Section 1</w:t>
                </w:r>
              </w:p>
              <w:p w14:paraId="6AB494EC" w14:textId="77777777" w:rsidR="00671F9F" w:rsidRDefault="00671F9F" w:rsidP="00671F9F">
                <w:pPr>
                  <w:pStyle w:val="ListParagraph"/>
                  <w:numPr>
                    <w:ilvl w:val="0"/>
                    <w:numId w:val="2"/>
                  </w:numPr>
                  <w:rPr>
                    <w:sz w:val="16"/>
                    <w:szCs w:val="16"/>
                  </w:rPr>
                </w:pPr>
                <w:r>
                  <w:rPr>
                    <w:sz w:val="16"/>
                    <w:szCs w:val="16"/>
                  </w:rPr>
                  <w:t>Was introduced to Solidworks which is a CAD (Computer-Aided Design) program.</w:t>
                </w:r>
              </w:p>
              <w:p w14:paraId="2CC20F0E" w14:textId="77777777" w:rsidR="00671F9F" w:rsidRDefault="00671F9F" w:rsidP="00671F9F">
                <w:pPr>
                  <w:pStyle w:val="ListParagraph"/>
                  <w:numPr>
                    <w:ilvl w:val="0"/>
                    <w:numId w:val="2"/>
                  </w:numPr>
                  <w:rPr>
                    <w:sz w:val="16"/>
                    <w:szCs w:val="16"/>
                  </w:rPr>
                </w:pPr>
                <w:r>
                  <w:rPr>
                    <w:sz w:val="16"/>
                    <w:szCs w:val="16"/>
                  </w:rPr>
                  <w:t xml:space="preserve">Gained an understanding of the basic uses of Solidworks and the many benefits it has. </w:t>
                </w:r>
              </w:p>
              <w:p w14:paraId="2BC86673" w14:textId="77777777" w:rsidR="00671F9F" w:rsidRDefault="00671F9F" w:rsidP="00671F9F">
                <w:pPr>
                  <w:pStyle w:val="ListParagraph"/>
                  <w:numPr>
                    <w:ilvl w:val="0"/>
                    <w:numId w:val="2"/>
                  </w:numPr>
                  <w:rPr>
                    <w:sz w:val="16"/>
                    <w:szCs w:val="16"/>
                  </w:rPr>
                </w:pPr>
                <w:r>
                  <w:rPr>
                    <w:sz w:val="16"/>
                    <w:szCs w:val="16"/>
                  </w:rPr>
                  <w:t xml:space="preserve">Was shown the tools provided in Solidworks and how each tool has its own unique use. </w:t>
                </w:r>
              </w:p>
              <w:p w14:paraId="420F25DD" w14:textId="77777777" w:rsidR="00671F9F" w:rsidRPr="00D5257E" w:rsidRDefault="00671F9F" w:rsidP="00671F9F">
                <w:pPr>
                  <w:jc w:val="center"/>
                  <w:rPr>
                    <w:sz w:val="16"/>
                    <w:szCs w:val="16"/>
                  </w:rPr>
                </w:pPr>
                <w:r>
                  <w:rPr>
                    <w:sz w:val="16"/>
                    <w:szCs w:val="16"/>
                  </w:rPr>
                  <w:t xml:space="preserve">Section 2 </w:t>
                </w:r>
              </w:p>
              <w:p w14:paraId="5A2C7230" w14:textId="77777777" w:rsidR="00671F9F" w:rsidRDefault="00671F9F" w:rsidP="00671F9F">
                <w:pPr>
                  <w:pStyle w:val="ListParagraph"/>
                  <w:numPr>
                    <w:ilvl w:val="0"/>
                    <w:numId w:val="2"/>
                  </w:numPr>
                  <w:rPr>
                    <w:sz w:val="16"/>
                    <w:szCs w:val="16"/>
                  </w:rPr>
                </w:pPr>
                <w:r>
                  <w:rPr>
                    <w:sz w:val="16"/>
                    <w:szCs w:val="16"/>
                  </w:rPr>
                  <w:t>Followed the step-by-step tutorial in Solidworks to create a pressure plate, this gave me a much better understanding on how Solidworks functions.</w:t>
                </w:r>
              </w:p>
              <w:p w14:paraId="762592A5" w14:textId="77777777" w:rsidR="00671F9F" w:rsidRPr="00A87C01" w:rsidRDefault="00671F9F" w:rsidP="00671F9F">
                <w:pPr>
                  <w:pStyle w:val="ListParagraph"/>
                  <w:ind w:left="360"/>
                  <w:rPr>
                    <w:sz w:val="16"/>
                    <w:szCs w:val="16"/>
                  </w:rPr>
                </w:pPr>
              </w:p>
            </w:tc>
            <w:tc>
              <w:tcPr>
                <w:tcW w:w="2126" w:type="dxa"/>
              </w:tcPr>
              <w:p w14:paraId="1A77C3C6" w14:textId="77777777" w:rsidR="00671F9F" w:rsidRPr="00290E80" w:rsidRDefault="00671F9F" w:rsidP="00671F9F">
                <w:pPr>
                  <w:pStyle w:val="ListParagraph"/>
                  <w:numPr>
                    <w:ilvl w:val="0"/>
                    <w:numId w:val="2"/>
                  </w:numPr>
                  <w:rPr>
                    <w:sz w:val="16"/>
                    <w:szCs w:val="16"/>
                  </w:rPr>
                </w:pPr>
                <w:r>
                  <w:rPr>
                    <w:sz w:val="16"/>
                    <w:szCs w:val="16"/>
                  </w:rPr>
                  <w:t xml:space="preserve">Enjoyed the Solidworks tutorial provided as I find it a lot more beneficial to me in terms of learning. </w:t>
                </w:r>
              </w:p>
            </w:tc>
          </w:tr>
          <w:tr w:rsidR="00671F9F" w14:paraId="74FBA884" w14:textId="77777777" w:rsidTr="001363C0">
            <w:trPr>
              <w:trHeight w:val="795"/>
            </w:trPr>
            <w:tc>
              <w:tcPr>
                <w:tcW w:w="704" w:type="dxa"/>
              </w:tcPr>
              <w:p w14:paraId="72ED8D36" w14:textId="77777777" w:rsidR="00671F9F" w:rsidRDefault="00671F9F" w:rsidP="00671F9F">
                <w:pPr>
                  <w:jc w:val="center"/>
                  <w:rPr>
                    <w:sz w:val="16"/>
                    <w:szCs w:val="16"/>
                  </w:rPr>
                </w:pPr>
              </w:p>
              <w:p w14:paraId="1E4F3B3E" w14:textId="77777777" w:rsidR="00671F9F" w:rsidRPr="00AC50C4" w:rsidRDefault="00671F9F" w:rsidP="00671F9F">
                <w:pPr>
                  <w:jc w:val="center"/>
                  <w:rPr>
                    <w:sz w:val="16"/>
                    <w:szCs w:val="16"/>
                  </w:rPr>
                </w:pPr>
                <w:r>
                  <w:rPr>
                    <w:sz w:val="16"/>
                    <w:szCs w:val="16"/>
                  </w:rPr>
                  <w:t>Week 6</w:t>
                </w:r>
              </w:p>
            </w:tc>
            <w:tc>
              <w:tcPr>
                <w:tcW w:w="2268" w:type="dxa"/>
              </w:tcPr>
              <w:p w14:paraId="60A07F48" w14:textId="77777777" w:rsidR="00671F9F" w:rsidRDefault="00671F9F" w:rsidP="00671F9F">
                <w:pPr>
                  <w:jc w:val="center"/>
                  <w:rPr>
                    <w:sz w:val="16"/>
                    <w:szCs w:val="16"/>
                  </w:rPr>
                </w:pPr>
              </w:p>
              <w:p w14:paraId="083FCB1F" w14:textId="77777777" w:rsidR="00671F9F" w:rsidRDefault="00671F9F" w:rsidP="00671F9F">
                <w:pPr>
                  <w:jc w:val="center"/>
                  <w:rPr>
                    <w:sz w:val="16"/>
                    <w:szCs w:val="16"/>
                  </w:rPr>
                </w:pPr>
                <w:r>
                  <w:rPr>
                    <w:sz w:val="16"/>
                    <w:szCs w:val="16"/>
                  </w:rPr>
                  <w:t xml:space="preserve">Section 1: Solidworks </w:t>
                </w:r>
              </w:p>
              <w:p w14:paraId="12600F33" w14:textId="77777777" w:rsidR="00671F9F" w:rsidRDefault="00671F9F" w:rsidP="00671F9F">
                <w:pPr>
                  <w:jc w:val="center"/>
                  <w:rPr>
                    <w:sz w:val="16"/>
                    <w:szCs w:val="16"/>
                  </w:rPr>
                </w:pPr>
                <w:r>
                  <w:rPr>
                    <w:sz w:val="16"/>
                    <w:szCs w:val="16"/>
                  </w:rPr>
                  <w:t>(Session 3)</w:t>
                </w:r>
              </w:p>
              <w:p w14:paraId="0A33CE14" w14:textId="77777777" w:rsidR="00671F9F" w:rsidRDefault="00671F9F" w:rsidP="00671F9F">
                <w:pPr>
                  <w:jc w:val="center"/>
                  <w:rPr>
                    <w:sz w:val="16"/>
                    <w:szCs w:val="16"/>
                  </w:rPr>
                </w:pPr>
              </w:p>
              <w:p w14:paraId="007591BD" w14:textId="77777777" w:rsidR="00671F9F" w:rsidRDefault="00671F9F" w:rsidP="00671F9F">
                <w:pPr>
                  <w:jc w:val="center"/>
                  <w:rPr>
                    <w:sz w:val="16"/>
                    <w:szCs w:val="16"/>
                  </w:rPr>
                </w:pPr>
                <w:r>
                  <w:rPr>
                    <w:sz w:val="16"/>
                    <w:szCs w:val="16"/>
                  </w:rPr>
                  <w:t>Section 2: Logbook Briefing</w:t>
                </w:r>
              </w:p>
              <w:p w14:paraId="3964A32D" w14:textId="77777777" w:rsidR="00671F9F" w:rsidRPr="00AC50C4" w:rsidRDefault="00671F9F" w:rsidP="00671F9F">
                <w:pPr>
                  <w:jc w:val="center"/>
                  <w:rPr>
                    <w:sz w:val="16"/>
                    <w:szCs w:val="16"/>
                  </w:rPr>
                </w:pPr>
              </w:p>
            </w:tc>
            <w:tc>
              <w:tcPr>
                <w:tcW w:w="2410" w:type="dxa"/>
              </w:tcPr>
              <w:p w14:paraId="64D4D2EF" w14:textId="77777777" w:rsidR="00671F9F" w:rsidRDefault="00671F9F" w:rsidP="00671F9F">
                <w:pPr>
                  <w:pStyle w:val="ListParagraph"/>
                  <w:ind w:left="360"/>
                  <w:rPr>
                    <w:sz w:val="16"/>
                    <w:szCs w:val="16"/>
                  </w:rPr>
                </w:pPr>
                <w:r>
                  <w:rPr>
                    <w:sz w:val="16"/>
                    <w:szCs w:val="16"/>
                  </w:rPr>
                  <w:t xml:space="preserve">              Section 1</w:t>
                </w:r>
              </w:p>
              <w:p w14:paraId="53ACFB1B" w14:textId="77777777" w:rsidR="00671F9F" w:rsidRDefault="00671F9F" w:rsidP="00671F9F">
                <w:pPr>
                  <w:pStyle w:val="ListParagraph"/>
                  <w:numPr>
                    <w:ilvl w:val="0"/>
                    <w:numId w:val="2"/>
                  </w:numPr>
                  <w:rPr>
                    <w:sz w:val="16"/>
                    <w:szCs w:val="16"/>
                  </w:rPr>
                </w:pPr>
                <w:r>
                  <w:rPr>
                    <w:sz w:val="16"/>
                    <w:szCs w:val="16"/>
                  </w:rPr>
                  <w:t>Lesson 1: Parts</w:t>
                </w:r>
              </w:p>
              <w:p w14:paraId="2E2A244F" w14:textId="77777777" w:rsidR="00671F9F" w:rsidRDefault="00671F9F" w:rsidP="00671F9F">
                <w:pPr>
                  <w:pStyle w:val="ListParagraph"/>
                  <w:numPr>
                    <w:ilvl w:val="0"/>
                    <w:numId w:val="2"/>
                  </w:numPr>
                  <w:rPr>
                    <w:sz w:val="16"/>
                    <w:szCs w:val="16"/>
                  </w:rPr>
                </w:pPr>
                <w:r>
                  <w:rPr>
                    <w:sz w:val="16"/>
                    <w:szCs w:val="16"/>
                  </w:rPr>
                  <w:t xml:space="preserve">Lesson 2: Assemblies </w:t>
                </w:r>
              </w:p>
              <w:p w14:paraId="21BFBAF3" w14:textId="77777777" w:rsidR="00671F9F" w:rsidRDefault="00671F9F" w:rsidP="00671F9F">
                <w:pPr>
                  <w:pStyle w:val="ListParagraph"/>
                  <w:ind w:left="360"/>
                  <w:rPr>
                    <w:sz w:val="16"/>
                    <w:szCs w:val="16"/>
                  </w:rPr>
                </w:pPr>
              </w:p>
              <w:p w14:paraId="5373C45C" w14:textId="77777777" w:rsidR="00671F9F" w:rsidRDefault="00671F9F" w:rsidP="00671F9F">
                <w:pPr>
                  <w:pStyle w:val="ListParagraph"/>
                  <w:ind w:left="360"/>
                  <w:rPr>
                    <w:sz w:val="16"/>
                    <w:szCs w:val="16"/>
                  </w:rPr>
                </w:pPr>
                <w:r>
                  <w:rPr>
                    <w:sz w:val="16"/>
                    <w:szCs w:val="16"/>
                  </w:rPr>
                  <w:t xml:space="preserve">              Section 2</w:t>
                </w:r>
              </w:p>
              <w:p w14:paraId="1B40CD39" w14:textId="77777777" w:rsidR="00671F9F" w:rsidRPr="00260993" w:rsidRDefault="00671F9F" w:rsidP="00671F9F">
                <w:pPr>
                  <w:pStyle w:val="ListParagraph"/>
                  <w:numPr>
                    <w:ilvl w:val="0"/>
                    <w:numId w:val="2"/>
                  </w:numPr>
                  <w:rPr>
                    <w:sz w:val="16"/>
                    <w:szCs w:val="16"/>
                  </w:rPr>
                </w:pPr>
                <w:r>
                  <w:rPr>
                    <w:sz w:val="16"/>
                    <w:szCs w:val="16"/>
                  </w:rPr>
                  <w:t xml:space="preserve">Guides on the assessment </w:t>
                </w:r>
              </w:p>
            </w:tc>
            <w:tc>
              <w:tcPr>
                <w:tcW w:w="2415" w:type="dxa"/>
              </w:tcPr>
              <w:p w14:paraId="200DC858" w14:textId="77777777" w:rsidR="00671F9F" w:rsidRDefault="00671F9F" w:rsidP="00671F9F">
                <w:pPr>
                  <w:pStyle w:val="ListParagraph"/>
                  <w:spacing w:before="100" w:beforeAutospacing="1" w:after="100" w:afterAutospacing="1"/>
                  <w:ind w:left="360"/>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             Section 1 </w:t>
                </w:r>
              </w:p>
              <w:p w14:paraId="4BCB9A21" w14:textId="77777777"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Continued to follow onto the next tutorial which showed how to create a more complex part than the previous week.</w:t>
                </w:r>
              </w:p>
              <w:p w14:paraId="5CE4CCBD" w14:textId="77777777"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Created a second part (Again following the tutorial) to then assemble the first and second part together, this gave further knowledge on just some of the tools provided by Solidworks. </w:t>
                </w:r>
              </w:p>
              <w:p w14:paraId="508F45F3" w14:textId="77777777" w:rsidR="00671F9F" w:rsidRPr="0048198B" w:rsidRDefault="00671F9F" w:rsidP="00671F9F">
                <w:pPr>
                  <w:pStyle w:val="ListParagraph"/>
                  <w:spacing w:before="100" w:beforeAutospacing="1" w:after="100" w:afterAutospacing="1"/>
                  <w:ind w:left="360"/>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             Section 2</w:t>
                </w:r>
              </w:p>
              <w:p w14:paraId="237B6C92" w14:textId="77777777"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Was briefed by Jamiu on how I will be assessed on the two components of this module, this gave me a better understanding on how to proceed with my coursework. </w:t>
                </w:r>
              </w:p>
              <w:p w14:paraId="5100E917" w14:textId="77777777" w:rsidR="00671F9F" w:rsidRPr="0048198B"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Was also given guidelines about the format of the </w:t>
                </w:r>
                <w:r>
                  <w:rPr>
                    <w:rFonts w:ascii="Calibri" w:eastAsia="Times New Roman" w:hAnsi="Calibri" w:cs="Calibri"/>
                    <w:sz w:val="16"/>
                    <w:szCs w:val="16"/>
                    <w:lang w:eastAsia="en-GB"/>
                  </w:rPr>
                  <w:lastRenderedPageBreak/>
                  <w:t>logbook and how it should be written.</w:t>
                </w:r>
              </w:p>
              <w:p w14:paraId="2AFAFF35" w14:textId="77777777" w:rsidR="00671F9F" w:rsidRPr="00A42FAE" w:rsidRDefault="00671F9F" w:rsidP="00671F9F">
                <w:pPr>
                  <w:pStyle w:val="ListParagraph"/>
                  <w:spacing w:before="100" w:beforeAutospacing="1" w:after="100" w:afterAutospacing="1"/>
                  <w:ind w:left="360"/>
                  <w:textAlignment w:val="baseline"/>
                  <w:rPr>
                    <w:rFonts w:ascii="Calibri" w:eastAsia="Times New Roman" w:hAnsi="Calibri" w:cs="Calibri"/>
                    <w:sz w:val="16"/>
                    <w:szCs w:val="16"/>
                    <w:lang w:eastAsia="en-GB"/>
                  </w:rPr>
                </w:pPr>
              </w:p>
            </w:tc>
            <w:tc>
              <w:tcPr>
                <w:tcW w:w="2126" w:type="dxa"/>
              </w:tcPr>
              <w:p w14:paraId="7A1D64A6" w14:textId="689CCF63"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lastRenderedPageBreak/>
                  <w:t xml:space="preserve">Became more comfortable with Solidworks after using it for practicable work and the help provided at the time, this is something I would like to learn more of. </w:t>
                </w:r>
              </w:p>
              <w:p w14:paraId="54AB30AF" w14:textId="2495EF51"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After making a start on the logbook, I sent what I had done so far to Jamiu for feedback so I can improve my work and for me to know </w:t>
                </w:r>
                <w:r w:rsidR="00986181">
                  <w:rPr>
                    <w:rFonts w:ascii="Calibri" w:eastAsia="Times New Roman" w:hAnsi="Calibri" w:cs="Calibri"/>
                    <w:sz w:val="16"/>
                    <w:szCs w:val="16"/>
                    <w:lang w:eastAsia="en-GB"/>
                  </w:rPr>
                  <w:t>I am</w:t>
                </w:r>
                <w:r>
                  <w:rPr>
                    <w:rFonts w:ascii="Calibri" w:eastAsia="Times New Roman" w:hAnsi="Calibri" w:cs="Calibri"/>
                    <w:sz w:val="16"/>
                    <w:szCs w:val="16"/>
                    <w:lang w:eastAsia="en-GB"/>
                  </w:rPr>
                  <w:t xml:space="preserve"> on the right track. </w:t>
                </w:r>
              </w:p>
              <w:p w14:paraId="4677977E" w14:textId="77777777" w:rsidR="00671F9F" w:rsidRPr="0048198B" w:rsidRDefault="00671F9F" w:rsidP="00671F9F">
                <w:pPr>
                  <w:pStyle w:val="ListParagraph"/>
                  <w:spacing w:before="100" w:beforeAutospacing="1" w:after="100" w:afterAutospacing="1"/>
                  <w:ind w:left="360"/>
                  <w:textAlignment w:val="baseline"/>
                  <w:rPr>
                    <w:rFonts w:ascii="Calibri" w:eastAsia="Times New Roman" w:hAnsi="Calibri" w:cs="Calibri"/>
                    <w:sz w:val="16"/>
                    <w:szCs w:val="16"/>
                    <w:lang w:eastAsia="en-GB"/>
                  </w:rPr>
                </w:pPr>
              </w:p>
            </w:tc>
          </w:tr>
          <w:tr w:rsidR="00671F9F" w14:paraId="394A1356" w14:textId="77777777" w:rsidTr="001363C0">
            <w:trPr>
              <w:trHeight w:val="828"/>
            </w:trPr>
            <w:tc>
              <w:tcPr>
                <w:tcW w:w="704" w:type="dxa"/>
              </w:tcPr>
              <w:p w14:paraId="757CD7CC" w14:textId="77777777" w:rsidR="00671F9F" w:rsidRDefault="00671F9F" w:rsidP="00671F9F">
                <w:pPr>
                  <w:jc w:val="center"/>
                  <w:rPr>
                    <w:sz w:val="16"/>
                    <w:szCs w:val="16"/>
                  </w:rPr>
                </w:pPr>
              </w:p>
              <w:p w14:paraId="516F9316" w14:textId="77777777" w:rsidR="00671F9F" w:rsidRPr="00AC50C4" w:rsidRDefault="00671F9F" w:rsidP="00671F9F">
                <w:pPr>
                  <w:jc w:val="center"/>
                  <w:rPr>
                    <w:sz w:val="16"/>
                    <w:szCs w:val="16"/>
                  </w:rPr>
                </w:pPr>
                <w:r>
                  <w:rPr>
                    <w:sz w:val="16"/>
                    <w:szCs w:val="16"/>
                  </w:rPr>
                  <w:t>Week 7</w:t>
                </w:r>
              </w:p>
            </w:tc>
            <w:tc>
              <w:tcPr>
                <w:tcW w:w="2268" w:type="dxa"/>
              </w:tcPr>
              <w:p w14:paraId="406A9513" w14:textId="77777777" w:rsidR="00671F9F" w:rsidRDefault="00671F9F" w:rsidP="00671F9F">
                <w:pPr>
                  <w:jc w:val="center"/>
                  <w:rPr>
                    <w:sz w:val="16"/>
                    <w:szCs w:val="16"/>
                  </w:rPr>
                </w:pPr>
              </w:p>
              <w:p w14:paraId="53E5CAD3" w14:textId="77777777" w:rsidR="00671F9F" w:rsidRDefault="00671F9F" w:rsidP="00671F9F">
                <w:pPr>
                  <w:jc w:val="center"/>
                  <w:rPr>
                    <w:sz w:val="16"/>
                    <w:szCs w:val="16"/>
                  </w:rPr>
                </w:pPr>
                <w:r>
                  <w:rPr>
                    <w:sz w:val="16"/>
                    <w:szCs w:val="16"/>
                  </w:rPr>
                  <w:t xml:space="preserve">Section 1: Proteus </w:t>
                </w:r>
              </w:p>
              <w:p w14:paraId="31A2E116" w14:textId="77777777" w:rsidR="00671F9F" w:rsidRDefault="00671F9F" w:rsidP="00671F9F">
                <w:pPr>
                  <w:jc w:val="center"/>
                  <w:rPr>
                    <w:sz w:val="16"/>
                    <w:szCs w:val="16"/>
                  </w:rPr>
                </w:pPr>
                <w:r>
                  <w:rPr>
                    <w:sz w:val="16"/>
                    <w:szCs w:val="16"/>
                  </w:rPr>
                  <w:t>(Session 1)</w:t>
                </w:r>
              </w:p>
              <w:p w14:paraId="50A1DA10" w14:textId="77777777" w:rsidR="00671F9F" w:rsidRDefault="00671F9F" w:rsidP="00671F9F">
                <w:pPr>
                  <w:jc w:val="center"/>
                  <w:rPr>
                    <w:sz w:val="16"/>
                    <w:szCs w:val="16"/>
                  </w:rPr>
                </w:pPr>
              </w:p>
              <w:p w14:paraId="6C37862E" w14:textId="77777777" w:rsidR="00671F9F" w:rsidRDefault="00671F9F" w:rsidP="00671F9F">
                <w:pPr>
                  <w:jc w:val="center"/>
                  <w:rPr>
                    <w:sz w:val="16"/>
                    <w:szCs w:val="16"/>
                  </w:rPr>
                </w:pPr>
                <w:r>
                  <w:rPr>
                    <w:sz w:val="16"/>
                    <w:szCs w:val="16"/>
                  </w:rPr>
                  <w:t>Section 2: Matlab</w:t>
                </w:r>
              </w:p>
              <w:p w14:paraId="292381E8" w14:textId="77777777" w:rsidR="00671F9F" w:rsidRPr="00AC50C4" w:rsidRDefault="00671F9F" w:rsidP="00671F9F">
                <w:pPr>
                  <w:jc w:val="center"/>
                  <w:rPr>
                    <w:sz w:val="16"/>
                    <w:szCs w:val="16"/>
                  </w:rPr>
                </w:pPr>
                <w:r>
                  <w:rPr>
                    <w:sz w:val="16"/>
                    <w:szCs w:val="16"/>
                  </w:rPr>
                  <w:t xml:space="preserve">(Session 1) </w:t>
                </w:r>
              </w:p>
            </w:tc>
            <w:tc>
              <w:tcPr>
                <w:tcW w:w="2410" w:type="dxa"/>
              </w:tcPr>
              <w:p w14:paraId="523B6A09" w14:textId="77777777" w:rsidR="00671F9F" w:rsidRDefault="00671F9F" w:rsidP="00671F9F">
                <w:pPr>
                  <w:pStyle w:val="paragraph"/>
                  <w:jc w:val="center"/>
                  <w:textAlignment w:val="baseline"/>
                  <w:rPr>
                    <w:rStyle w:val="normaltextrun"/>
                    <w:rFonts w:ascii="Calibri" w:hAnsi="Calibri" w:cs="Calibri"/>
                    <w:sz w:val="16"/>
                    <w:szCs w:val="16"/>
                  </w:rPr>
                </w:pPr>
                <w:r>
                  <w:rPr>
                    <w:rStyle w:val="normaltextrun"/>
                    <w:rFonts w:ascii="Calibri" w:hAnsi="Calibri" w:cs="Calibri"/>
                    <w:sz w:val="16"/>
                    <w:szCs w:val="16"/>
                  </w:rPr>
                  <w:t xml:space="preserve">Section 1 </w:t>
                </w:r>
              </w:p>
              <w:p w14:paraId="4C5FC36B" w14:textId="77777777" w:rsidR="00671F9F" w:rsidRDefault="00671F9F" w:rsidP="00671F9F">
                <w:pPr>
                  <w:pStyle w:val="paragraph"/>
                  <w:numPr>
                    <w:ilvl w:val="0"/>
                    <w:numId w:val="2"/>
                  </w:numPr>
                  <w:textAlignment w:val="baseline"/>
                  <w:rPr>
                    <w:rFonts w:ascii="Calibri" w:hAnsi="Calibri" w:cs="Calibri"/>
                    <w:sz w:val="16"/>
                    <w:szCs w:val="16"/>
                  </w:rPr>
                </w:pPr>
                <w:r>
                  <w:rPr>
                    <w:rStyle w:val="normaltextrun"/>
                    <w:rFonts w:ascii="Calibri" w:hAnsi="Calibri" w:cs="Calibri"/>
                    <w:sz w:val="16"/>
                    <w:szCs w:val="16"/>
                  </w:rPr>
                  <w:t>Introduction to Proteus</w:t>
                </w:r>
                <w:r>
                  <w:rPr>
                    <w:rStyle w:val="eop"/>
                    <w:rFonts w:ascii="Calibri" w:hAnsi="Calibri" w:cs="Calibri"/>
                    <w:sz w:val="16"/>
                    <w:szCs w:val="16"/>
                  </w:rPr>
                  <w:t> </w:t>
                </w:r>
              </w:p>
              <w:p w14:paraId="10D8CC25" w14:textId="77777777" w:rsidR="00671F9F" w:rsidRPr="00EE72C6" w:rsidRDefault="00671F9F" w:rsidP="00671F9F">
                <w:pPr>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EE72C6">
                  <w:rPr>
                    <w:rFonts w:ascii="Calibri" w:eastAsia="Times New Roman" w:hAnsi="Calibri" w:cs="Calibri"/>
                    <w:sz w:val="16"/>
                    <w:szCs w:val="16"/>
                    <w:lang w:eastAsia="en-GB"/>
                  </w:rPr>
                  <w:t>How to download the Proteus application to our home computer? </w:t>
                </w:r>
              </w:p>
              <w:p w14:paraId="681C6CF9" w14:textId="77777777" w:rsidR="00671F9F" w:rsidRPr="00EE72C6" w:rsidRDefault="00671F9F" w:rsidP="00671F9F">
                <w:pPr>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EE72C6">
                  <w:rPr>
                    <w:rFonts w:ascii="Calibri" w:eastAsia="Times New Roman" w:hAnsi="Calibri" w:cs="Calibri"/>
                    <w:sz w:val="16"/>
                    <w:szCs w:val="16"/>
                    <w:lang w:eastAsia="en-GB"/>
                  </w:rPr>
                  <w:t>How to create an Amp using Proteus</w:t>
                </w:r>
                <w:r>
                  <w:rPr>
                    <w:rFonts w:ascii="Calibri" w:eastAsia="Times New Roman" w:hAnsi="Calibri" w:cs="Calibri"/>
                    <w:sz w:val="16"/>
                    <w:szCs w:val="16"/>
                    <w:lang w:eastAsia="en-GB"/>
                  </w:rPr>
                  <w:t>?</w:t>
                </w:r>
              </w:p>
              <w:p w14:paraId="258D7BE1" w14:textId="77777777" w:rsidR="00671F9F" w:rsidRDefault="00671F9F" w:rsidP="00671F9F">
                <w:pPr>
                  <w:pStyle w:val="ListParagraph"/>
                  <w:ind w:left="360"/>
                  <w:rPr>
                    <w:sz w:val="16"/>
                    <w:szCs w:val="16"/>
                  </w:rPr>
                </w:pPr>
                <w:r>
                  <w:rPr>
                    <w:sz w:val="16"/>
                    <w:szCs w:val="16"/>
                  </w:rPr>
                  <w:t xml:space="preserve"> </w:t>
                </w:r>
                <w:r>
                  <w:t xml:space="preserve">         </w:t>
                </w:r>
                <w:r>
                  <w:rPr>
                    <w:sz w:val="16"/>
                    <w:szCs w:val="16"/>
                  </w:rPr>
                  <w:t>Section 2</w:t>
                </w:r>
              </w:p>
              <w:p w14:paraId="3FD61E09" w14:textId="77777777" w:rsidR="00671F9F" w:rsidRDefault="00671F9F" w:rsidP="00671F9F">
                <w:pPr>
                  <w:pStyle w:val="ListParagraph"/>
                  <w:ind w:left="360"/>
                  <w:rPr>
                    <w:sz w:val="16"/>
                    <w:szCs w:val="16"/>
                  </w:rPr>
                </w:pPr>
              </w:p>
              <w:p w14:paraId="144B1B0F" w14:textId="77777777" w:rsidR="00671F9F" w:rsidRDefault="00671F9F" w:rsidP="00671F9F">
                <w:pPr>
                  <w:pStyle w:val="ListParagraph"/>
                  <w:numPr>
                    <w:ilvl w:val="0"/>
                    <w:numId w:val="2"/>
                  </w:numPr>
                  <w:rPr>
                    <w:sz w:val="16"/>
                    <w:szCs w:val="16"/>
                  </w:rPr>
                </w:pPr>
                <w:r>
                  <w:rPr>
                    <w:sz w:val="16"/>
                    <w:szCs w:val="16"/>
                  </w:rPr>
                  <w:t xml:space="preserve">Introduction to Matlab </w:t>
                </w:r>
              </w:p>
              <w:p w14:paraId="2059D57C" w14:textId="77777777" w:rsidR="00671F9F" w:rsidRPr="00CB52A6" w:rsidRDefault="00671F9F" w:rsidP="00671F9F">
                <w:pPr>
                  <w:pStyle w:val="ListParagraph"/>
                  <w:numPr>
                    <w:ilvl w:val="0"/>
                    <w:numId w:val="2"/>
                  </w:numPr>
                  <w:rPr>
                    <w:sz w:val="16"/>
                    <w:szCs w:val="16"/>
                  </w:rPr>
                </w:pPr>
                <w:r>
                  <w:rPr>
                    <w:sz w:val="16"/>
                    <w:szCs w:val="16"/>
                  </w:rPr>
                  <w:t>How to use Matlab to find the maximum volume of a box? (Optimisation Problem 1)</w:t>
                </w:r>
              </w:p>
            </w:tc>
            <w:tc>
              <w:tcPr>
                <w:tcW w:w="2415" w:type="dxa"/>
              </w:tcPr>
              <w:p w14:paraId="315FB104" w14:textId="77777777" w:rsidR="00671F9F" w:rsidRDefault="00671F9F" w:rsidP="00671F9F">
                <w:pPr>
                  <w:spacing w:before="100" w:beforeAutospacing="1" w:after="100" w:afterAutospacing="1"/>
                  <w:ind w:left="360"/>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              Section 1</w:t>
                </w:r>
              </w:p>
              <w:p w14:paraId="3F16BE6B" w14:textId="77777777" w:rsidR="00671F9F" w:rsidRPr="00EE72C6" w:rsidRDefault="00671F9F" w:rsidP="00671F9F">
                <w:pPr>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EE72C6">
                  <w:rPr>
                    <w:rFonts w:ascii="Calibri" w:eastAsia="Times New Roman" w:hAnsi="Calibri" w:cs="Calibri"/>
                    <w:sz w:val="16"/>
                    <w:szCs w:val="16"/>
                    <w:lang w:eastAsia="en-GB"/>
                  </w:rPr>
                  <w:t>Learnt how to create a new project and how to use select tools on Proteus. </w:t>
                </w:r>
              </w:p>
              <w:p w14:paraId="6693F226" w14:textId="77777777" w:rsidR="00671F9F" w:rsidRPr="00EE72C6" w:rsidRDefault="00671F9F" w:rsidP="00671F9F">
                <w:pPr>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EE72C6">
                  <w:rPr>
                    <w:rFonts w:ascii="Calibri" w:eastAsia="Times New Roman" w:hAnsi="Calibri" w:cs="Calibri"/>
                    <w:sz w:val="16"/>
                    <w:szCs w:val="16"/>
                    <w:lang w:eastAsia="en-GB"/>
                  </w:rPr>
                  <w:t>Learnt how to connect different tools together to create a working amplifier. </w:t>
                </w:r>
              </w:p>
              <w:p w14:paraId="54BD8F7E" w14:textId="77777777" w:rsidR="00671F9F" w:rsidRDefault="00671F9F" w:rsidP="00671F9F">
                <w:pPr>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EE72C6">
                  <w:rPr>
                    <w:rFonts w:ascii="Calibri" w:eastAsia="Times New Roman" w:hAnsi="Calibri" w:cs="Calibri"/>
                    <w:sz w:val="16"/>
                    <w:szCs w:val="16"/>
                    <w:lang w:eastAsia="en-GB"/>
                  </w:rPr>
                  <w:t>Learnt how changing the value of select resistors will impact the outcome of the output. </w:t>
                </w:r>
              </w:p>
              <w:p w14:paraId="0736C000" w14:textId="77777777" w:rsidR="00671F9F" w:rsidRDefault="00671F9F" w:rsidP="00671F9F">
                <w:pPr>
                  <w:spacing w:before="100" w:beforeAutospacing="1" w:after="100" w:afterAutospacing="1"/>
                  <w:ind w:left="360"/>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            Section 2 </w:t>
                </w:r>
              </w:p>
              <w:p w14:paraId="5A7070B4" w14:textId="77777777"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Learnt the basic functions of Matlab and how the tool can be used to optimise any given shape to reach the maximum or minimum capacity using matrix algebra. </w:t>
                </w:r>
              </w:p>
              <w:p w14:paraId="26A085C7" w14:textId="77777777" w:rsidR="00671F9F" w:rsidRPr="00971305" w:rsidRDefault="00671F9F" w:rsidP="00671F9F">
                <w:pPr>
                  <w:pStyle w:val="ListParagraph"/>
                  <w:numPr>
                    <w:ilvl w:val="0"/>
                    <w:numId w:val="2"/>
                  </w:numPr>
                  <w:rPr>
                    <w:sz w:val="16"/>
                    <w:szCs w:val="16"/>
                  </w:rPr>
                </w:pPr>
                <w:r w:rsidRPr="00FC257C">
                  <w:rPr>
                    <w:rFonts w:ascii="Calibri" w:eastAsia="Times New Roman" w:hAnsi="Calibri" w:cs="Calibri"/>
                    <w:sz w:val="16"/>
                    <w:szCs w:val="16"/>
                    <w:lang w:eastAsia="en-GB"/>
                  </w:rPr>
                  <w:t>Learnt how to create a script to solve a certain equation. The script can be edited as needed by imputing certain measurements for your equation.</w:t>
                </w:r>
              </w:p>
              <w:p w14:paraId="7738FBB5" w14:textId="77777777" w:rsidR="00671F9F" w:rsidRPr="00B32ED5" w:rsidRDefault="00671F9F" w:rsidP="00671F9F">
                <w:pPr>
                  <w:rPr>
                    <w:sz w:val="16"/>
                    <w:szCs w:val="16"/>
                  </w:rPr>
                </w:pPr>
              </w:p>
            </w:tc>
            <w:tc>
              <w:tcPr>
                <w:tcW w:w="2126" w:type="dxa"/>
              </w:tcPr>
              <w:p w14:paraId="601D357B" w14:textId="77777777" w:rsidR="00671F9F" w:rsidRPr="00F03FF7"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sidRPr="00F03FF7">
                  <w:rPr>
                    <w:rFonts w:ascii="Calibri" w:eastAsia="Times New Roman" w:hAnsi="Calibri" w:cs="Calibri"/>
                    <w:sz w:val="16"/>
                    <w:szCs w:val="16"/>
                    <w:lang w:eastAsia="en-GB"/>
                  </w:rPr>
                  <w:t>I think the ‘Read Me’ file provided could have better step by step instructions on how to install Proteus to our home computers, as a lot of students had problems doing so. This process took up a large portion of the lecture. </w:t>
                </w:r>
              </w:p>
              <w:p w14:paraId="5B998AB8" w14:textId="77777777" w:rsidR="00671F9F" w:rsidRDefault="00671F9F" w:rsidP="00671F9F">
                <w:pPr>
                  <w:pStyle w:val="ListParagraph"/>
                  <w:numPr>
                    <w:ilvl w:val="0"/>
                    <w:numId w:val="2"/>
                  </w:numPr>
                  <w:spacing w:before="100" w:beforeAutospacing="1" w:after="100" w:afterAutospacing="1"/>
                  <w:textAlignment w:val="baseline"/>
                  <w:rPr>
                    <w:rFonts w:ascii="Calibri" w:eastAsia="Times New Roman" w:hAnsi="Calibri" w:cs="Calibri"/>
                    <w:sz w:val="16"/>
                    <w:szCs w:val="16"/>
                    <w:lang w:eastAsia="en-GB"/>
                  </w:rPr>
                </w:pPr>
                <w:r>
                  <w:rPr>
                    <w:rFonts w:ascii="Calibri" w:eastAsia="Times New Roman" w:hAnsi="Calibri" w:cs="Calibri"/>
                    <w:sz w:val="16"/>
                    <w:szCs w:val="16"/>
                    <w:lang w:eastAsia="en-GB"/>
                  </w:rPr>
                  <w:t>Had some confusion joined the correct meeting at the start of class as I did not receive any invitation to the lecture. I have now sent an E-Mail to the lecturer, so this will not happen again.</w:t>
                </w:r>
              </w:p>
              <w:p w14:paraId="2C6BA949" w14:textId="77777777" w:rsidR="00671F9F" w:rsidRPr="00AC50C4" w:rsidRDefault="00671F9F" w:rsidP="00671F9F">
                <w:pPr>
                  <w:rPr>
                    <w:sz w:val="16"/>
                    <w:szCs w:val="16"/>
                  </w:rPr>
                </w:pPr>
                <w:r>
                  <w:rPr>
                    <w:rFonts w:ascii="Calibri" w:eastAsia="Times New Roman" w:hAnsi="Calibri" w:cs="Calibri"/>
                    <w:sz w:val="16"/>
                    <w:szCs w:val="16"/>
                    <w:lang w:eastAsia="en-GB"/>
                  </w:rPr>
                  <w:t>.</w:t>
                </w:r>
              </w:p>
            </w:tc>
          </w:tr>
          <w:tr w:rsidR="00671F9F" w14:paraId="140ECD3E" w14:textId="77777777" w:rsidTr="001363C0">
            <w:trPr>
              <w:trHeight w:val="795"/>
            </w:trPr>
            <w:tc>
              <w:tcPr>
                <w:tcW w:w="704" w:type="dxa"/>
              </w:tcPr>
              <w:p w14:paraId="69D49E76" w14:textId="77777777" w:rsidR="00671F9F" w:rsidRDefault="00671F9F" w:rsidP="00671F9F">
                <w:pPr>
                  <w:jc w:val="center"/>
                  <w:rPr>
                    <w:sz w:val="16"/>
                    <w:szCs w:val="16"/>
                  </w:rPr>
                </w:pPr>
              </w:p>
              <w:p w14:paraId="1CCFF501" w14:textId="77777777" w:rsidR="00671F9F" w:rsidRPr="00AC50C4" w:rsidRDefault="00671F9F" w:rsidP="00671F9F">
                <w:pPr>
                  <w:jc w:val="center"/>
                  <w:rPr>
                    <w:sz w:val="16"/>
                    <w:szCs w:val="16"/>
                  </w:rPr>
                </w:pPr>
                <w:r>
                  <w:rPr>
                    <w:sz w:val="16"/>
                    <w:szCs w:val="16"/>
                  </w:rPr>
                  <w:t>Week 8</w:t>
                </w:r>
              </w:p>
            </w:tc>
            <w:tc>
              <w:tcPr>
                <w:tcW w:w="2268" w:type="dxa"/>
              </w:tcPr>
              <w:p w14:paraId="70F6DC8F" w14:textId="77777777" w:rsidR="00671F9F" w:rsidRDefault="00671F9F" w:rsidP="00671F9F">
                <w:pPr>
                  <w:jc w:val="center"/>
                  <w:rPr>
                    <w:sz w:val="16"/>
                    <w:szCs w:val="16"/>
                  </w:rPr>
                </w:pPr>
              </w:p>
              <w:p w14:paraId="497858CD" w14:textId="77777777" w:rsidR="00671F9F" w:rsidRPr="001363C0" w:rsidRDefault="00671F9F" w:rsidP="00671F9F">
                <w:pPr>
                  <w:jc w:val="center"/>
                  <w:rPr>
                    <w:sz w:val="16"/>
                    <w:szCs w:val="16"/>
                  </w:rPr>
                </w:pPr>
                <w:r w:rsidRPr="001363C0">
                  <w:rPr>
                    <w:sz w:val="16"/>
                    <w:szCs w:val="16"/>
                  </w:rPr>
                  <w:t>Section 1: Proteus (Session 2)</w:t>
                </w:r>
              </w:p>
              <w:p w14:paraId="28F39E3F" w14:textId="77777777" w:rsidR="00671F9F" w:rsidRDefault="00671F9F" w:rsidP="00671F9F">
                <w:pPr>
                  <w:jc w:val="center"/>
                  <w:rPr>
                    <w:sz w:val="15"/>
                    <w:szCs w:val="15"/>
                  </w:rPr>
                </w:pPr>
              </w:p>
              <w:p w14:paraId="250A8E56" w14:textId="77777777" w:rsidR="00671F9F" w:rsidRDefault="00671F9F" w:rsidP="00671F9F">
                <w:pPr>
                  <w:jc w:val="center"/>
                  <w:rPr>
                    <w:sz w:val="16"/>
                    <w:szCs w:val="16"/>
                  </w:rPr>
                </w:pPr>
                <w:r w:rsidRPr="00AA0D8E">
                  <w:rPr>
                    <w:sz w:val="16"/>
                    <w:szCs w:val="16"/>
                  </w:rPr>
                  <w:t xml:space="preserve">Section 2: Matlab (Session </w:t>
                </w:r>
                <w:r>
                  <w:rPr>
                    <w:sz w:val="16"/>
                    <w:szCs w:val="16"/>
                  </w:rPr>
                  <w:t>2</w:t>
                </w:r>
                <w:r w:rsidRPr="00AA0D8E">
                  <w:rPr>
                    <w:sz w:val="16"/>
                    <w:szCs w:val="16"/>
                  </w:rPr>
                  <w:t>)</w:t>
                </w:r>
              </w:p>
              <w:p w14:paraId="21033C9B" w14:textId="77777777" w:rsidR="00671F9F" w:rsidRPr="00AA0D8E" w:rsidRDefault="00671F9F" w:rsidP="00671F9F">
                <w:pPr>
                  <w:jc w:val="center"/>
                  <w:rPr>
                    <w:sz w:val="16"/>
                    <w:szCs w:val="16"/>
                  </w:rPr>
                </w:pPr>
              </w:p>
            </w:tc>
            <w:tc>
              <w:tcPr>
                <w:tcW w:w="2410" w:type="dxa"/>
              </w:tcPr>
              <w:p w14:paraId="1438C51A" w14:textId="77777777" w:rsidR="00671F9F" w:rsidRDefault="00671F9F" w:rsidP="00671F9F">
                <w:pPr>
                  <w:pStyle w:val="ListParagraph"/>
                  <w:ind w:left="360"/>
                  <w:rPr>
                    <w:sz w:val="16"/>
                    <w:szCs w:val="16"/>
                  </w:rPr>
                </w:pPr>
                <w:r>
                  <w:rPr>
                    <w:sz w:val="16"/>
                    <w:szCs w:val="16"/>
                  </w:rPr>
                  <w:t xml:space="preserve">              Section 1 </w:t>
                </w:r>
              </w:p>
              <w:p w14:paraId="60EE3229" w14:textId="77777777" w:rsidR="00671F9F" w:rsidRDefault="00671F9F" w:rsidP="00671F9F">
                <w:pPr>
                  <w:pStyle w:val="ListParagraph"/>
                  <w:numPr>
                    <w:ilvl w:val="0"/>
                    <w:numId w:val="2"/>
                  </w:numPr>
                  <w:rPr>
                    <w:sz w:val="16"/>
                    <w:szCs w:val="16"/>
                  </w:rPr>
                </w:pPr>
                <w:r>
                  <w:rPr>
                    <w:sz w:val="16"/>
                    <w:szCs w:val="16"/>
                  </w:rPr>
                  <w:t>How to identify the configuration of the amplifier?</w:t>
                </w:r>
              </w:p>
              <w:p w14:paraId="2D07462F" w14:textId="77777777" w:rsidR="00671F9F" w:rsidRDefault="00671F9F" w:rsidP="00671F9F">
                <w:pPr>
                  <w:pStyle w:val="ListParagraph"/>
                  <w:numPr>
                    <w:ilvl w:val="0"/>
                    <w:numId w:val="2"/>
                  </w:numPr>
                  <w:rPr>
                    <w:sz w:val="16"/>
                    <w:szCs w:val="16"/>
                  </w:rPr>
                </w:pPr>
                <w:r>
                  <w:rPr>
                    <w:sz w:val="16"/>
                    <w:szCs w:val="16"/>
                  </w:rPr>
                  <w:t>How to determine the gain of the amplifier?</w:t>
                </w:r>
              </w:p>
              <w:p w14:paraId="0B1C3326" w14:textId="77777777" w:rsidR="00671F9F" w:rsidRDefault="00671F9F" w:rsidP="00671F9F">
                <w:pPr>
                  <w:pStyle w:val="ListParagraph"/>
                  <w:ind w:left="360"/>
                  <w:rPr>
                    <w:sz w:val="16"/>
                    <w:szCs w:val="16"/>
                  </w:rPr>
                </w:pPr>
              </w:p>
              <w:p w14:paraId="53E2E383" w14:textId="77777777" w:rsidR="00671F9F" w:rsidRDefault="00671F9F" w:rsidP="00671F9F">
                <w:pPr>
                  <w:pStyle w:val="ListParagraph"/>
                  <w:ind w:left="360"/>
                  <w:rPr>
                    <w:sz w:val="16"/>
                    <w:szCs w:val="16"/>
                  </w:rPr>
                </w:pPr>
                <w:r>
                  <w:rPr>
                    <w:sz w:val="16"/>
                    <w:szCs w:val="16"/>
                  </w:rPr>
                  <w:t xml:space="preserve">              Section 2</w:t>
                </w:r>
              </w:p>
              <w:p w14:paraId="423F06F6" w14:textId="77777777" w:rsidR="00671F9F" w:rsidRPr="009E50E0" w:rsidRDefault="00671F9F" w:rsidP="00671F9F">
                <w:pPr>
                  <w:pStyle w:val="ListParagraph"/>
                  <w:numPr>
                    <w:ilvl w:val="0"/>
                    <w:numId w:val="2"/>
                  </w:numPr>
                  <w:rPr>
                    <w:sz w:val="16"/>
                    <w:szCs w:val="16"/>
                  </w:rPr>
                </w:pPr>
                <w:r>
                  <w:rPr>
                    <w:sz w:val="16"/>
                    <w:szCs w:val="16"/>
                  </w:rPr>
                  <w:t xml:space="preserve">How to use Matlab to find the best angle the metal should be bent on the rain gutter to carry as much water as possible? (Optimisation Problem 2)  </w:t>
                </w:r>
              </w:p>
            </w:tc>
            <w:tc>
              <w:tcPr>
                <w:tcW w:w="2415" w:type="dxa"/>
              </w:tcPr>
              <w:p w14:paraId="06FAD434" w14:textId="77777777" w:rsidR="00671F9F" w:rsidRDefault="00671F9F" w:rsidP="00671F9F">
                <w:pPr>
                  <w:pStyle w:val="ListParagraph"/>
                  <w:ind w:left="360"/>
                  <w:rPr>
                    <w:sz w:val="16"/>
                    <w:szCs w:val="16"/>
                  </w:rPr>
                </w:pPr>
                <w:r>
                  <w:rPr>
                    <w:sz w:val="16"/>
                    <w:szCs w:val="16"/>
                  </w:rPr>
                  <w:t xml:space="preserve">             Section 1 </w:t>
                </w:r>
              </w:p>
              <w:p w14:paraId="5FAB7148" w14:textId="77777777" w:rsidR="00671F9F" w:rsidRDefault="00671F9F" w:rsidP="00671F9F">
                <w:pPr>
                  <w:pStyle w:val="ListParagraph"/>
                  <w:numPr>
                    <w:ilvl w:val="0"/>
                    <w:numId w:val="2"/>
                  </w:numPr>
                  <w:rPr>
                    <w:sz w:val="16"/>
                    <w:szCs w:val="16"/>
                  </w:rPr>
                </w:pPr>
                <w:r>
                  <w:rPr>
                    <w:sz w:val="16"/>
                    <w:szCs w:val="16"/>
                  </w:rPr>
                  <w:t>Using the amp created in session 1 of proteus I learnt how to configure the amplifier using the VSM Signal Generator tool in proteus.</w:t>
                </w:r>
              </w:p>
              <w:p w14:paraId="4F25BF4E" w14:textId="77777777" w:rsidR="00671F9F" w:rsidRDefault="00671F9F" w:rsidP="00671F9F">
                <w:pPr>
                  <w:pStyle w:val="ListParagraph"/>
                  <w:numPr>
                    <w:ilvl w:val="0"/>
                    <w:numId w:val="2"/>
                  </w:numPr>
                  <w:rPr>
                    <w:sz w:val="16"/>
                    <w:szCs w:val="16"/>
                  </w:rPr>
                </w:pPr>
                <w:r>
                  <w:rPr>
                    <w:sz w:val="16"/>
                    <w:szCs w:val="16"/>
                  </w:rPr>
                  <w:t xml:space="preserve">Learnt how to determine the gain of the amplifier using the Digital Oscilloscope tool, this was measured by counting the squares of the frequency shown. </w:t>
                </w:r>
              </w:p>
              <w:p w14:paraId="7628FF9B" w14:textId="77777777" w:rsidR="00671F9F" w:rsidRDefault="00671F9F" w:rsidP="00671F9F">
                <w:pPr>
                  <w:pStyle w:val="ListParagraph"/>
                  <w:ind w:left="360"/>
                  <w:rPr>
                    <w:sz w:val="16"/>
                    <w:szCs w:val="16"/>
                  </w:rPr>
                </w:pPr>
              </w:p>
              <w:p w14:paraId="1DE2C935" w14:textId="77777777" w:rsidR="00671F9F" w:rsidRDefault="00671F9F" w:rsidP="00671F9F">
                <w:pPr>
                  <w:pStyle w:val="ListParagraph"/>
                  <w:ind w:left="360"/>
                  <w:rPr>
                    <w:sz w:val="16"/>
                    <w:szCs w:val="16"/>
                  </w:rPr>
                </w:pPr>
                <w:r>
                  <w:rPr>
                    <w:sz w:val="16"/>
                    <w:szCs w:val="16"/>
                  </w:rPr>
                  <w:t xml:space="preserve">              Section 2 </w:t>
                </w:r>
              </w:p>
              <w:p w14:paraId="204DBF50" w14:textId="77777777" w:rsidR="00671F9F" w:rsidRDefault="00671F9F" w:rsidP="00671F9F">
                <w:pPr>
                  <w:pStyle w:val="ListParagraph"/>
                  <w:numPr>
                    <w:ilvl w:val="0"/>
                    <w:numId w:val="2"/>
                  </w:numPr>
                  <w:rPr>
                    <w:sz w:val="16"/>
                    <w:szCs w:val="16"/>
                  </w:rPr>
                </w:pPr>
                <w:r>
                  <w:rPr>
                    <w:sz w:val="16"/>
                    <w:szCs w:val="16"/>
                  </w:rPr>
                  <w:t>Using Matlab I learnt how to find the optimum angle the metal should be bent to carry as much water as possible.</w:t>
                </w:r>
              </w:p>
              <w:p w14:paraId="61B1175C" w14:textId="77777777" w:rsidR="00671F9F" w:rsidRDefault="00671F9F" w:rsidP="00671F9F">
                <w:pPr>
                  <w:pStyle w:val="ListParagraph"/>
                  <w:numPr>
                    <w:ilvl w:val="0"/>
                    <w:numId w:val="2"/>
                  </w:numPr>
                  <w:rPr>
                    <w:sz w:val="16"/>
                    <w:szCs w:val="16"/>
                  </w:rPr>
                </w:pPr>
                <w:r>
                  <w:rPr>
                    <w:sz w:val="16"/>
                    <w:szCs w:val="16"/>
                  </w:rPr>
                  <w:t xml:space="preserve">Learnt how to create a chart in Matlab using scripting, this is a quicker way of seeing the optimum point of any given equation. </w:t>
                </w:r>
              </w:p>
              <w:p w14:paraId="61DA0035" w14:textId="77777777" w:rsidR="00671F9F" w:rsidRDefault="00671F9F" w:rsidP="00671F9F">
                <w:pPr>
                  <w:pStyle w:val="ListParagraph"/>
                  <w:numPr>
                    <w:ilvl w:val="0"/>
                    <w:numId w:val="2"/>
                  </w:numPr>
                  <w:rPr>
                    <w:sz w:val="16"/>
                    <w:szCs w:val="16"/>
                  </w:rPr>
                </w:pPr>
                <w:r>
                  <w:rPr>
                    <w:sz w:val="16"/>
                    <w:szCs w:val="16"/>
                  </w:rPr>
                  <w:t xml:space="preserve">Using the scripting I learnt how to change the colour of the chart to any colour of my choice. </w:t>
                </w:r>
              </w:p>
              <w:p w14:paraId="0346DEA7" w14:textId="77777777" w:rsidR="00671F9F" w:rsidRPr="009E50E0" w:rsidRDefault="00671F9F" w:rsidP="00671F9F">
                <w:pPr>
                  <w:pStyle w:val="ListParagraph"/>
                  <w:ind w:left="360"/>
                  <w:rPr>
                    <w:sz w:val="16"/>
                    <w:szCs w:val="16"/>
                  </w:rPr>
                </w:pPr>
              </w:p>
            </w:tc>
            <w:tc>
              <w:tcPr>
                <w:tcW w:w="2126" w:type="dxa"/>
              </w:tcPr>
              <w:p w14:paraId="190CB030" w14:textId="77777777" w:rsidR="00671F9F" w:rsidRPr="00852C28" w:rsidRDefault="00671F9F" w:rsidP="00852C28">
                <w:pPr>
                  <w:pStyle w:val="ListParagraph"/>
                  <w:numPr>
                    <w:ilvl w:val="0"/>
                    <w:numId w:val="2"/>
                  </w:numPr>
                  <w:rPr>
                    <w:sz w:val="16"/>
                    <w:szCs w:val="16"/>
                  </w:rPr>
                </w:pPr>
                <w:r w:rsidRPr="00852C28">
                  <w:rPr>
                    <w:sz w:val="16"/>
                    <w:szCs w:val="16"/>
                  </w:rPr>
                  <w:t xml:space="preserve">Session 2 on Proteus was very beneficial to me, as this helped me to complete the second assignment provided on this module.  </w:t>
                </w:r>
              </w:p>
              <w:p w14:paraId="16CFCEFF" w14:textId="77777777" w:rsidR="00671F9F" w:rsidRDefault="00671F9F" w:rsidP="00671F9F">
                <w:pPr>
                  <w:pStyle w:val="ListParagraph"/>
                  <w:numPr>
                    <w:ilvl w:val="0"/>
                    <w:numId w:val="2"/>
                  </w:numPr>
                  <w:rPr>
                    <w:sz w:val="16"/>
                    <w:szCs w:val="16"/>
                  </w:rPr>
                </w:pPr>
                <w:r>
                  <w:rPr>
                    <w:sz w:val="16"/>
                    <w:szCs w:val="16"/>
                  </w:rPr>
                  <w:t>Followed Gary throughout the lecture step by step, this gave me a much better understanding of what to do.</w:t>
                </w:r>
              </w:p>
              <w:p w14:paraId="3D44D0E6" w14:textId="77777777" w:rsidR="00671F9F" w:rsidRPr="00CB52A6" w:rsidRDefault="00671F9F" w:rsidP="00671F9F">
                <w:pPr>
                  <w:pStyle w:val="ListParagraph"/>
                  <w:numPr>
                    <w:ilvl w:val="0"/>
                    <w:numId w:val="2"/>
                  </w:numPr>
                  <w:rPr>
                    <w:sz w:val="16"/>
                    <w:szCs w:val="16"/>
                  </w:rPr>
                </w:pPr>
                <w:r>
                  <w:rPr>
                    <w:sz w:val="16"/>
                    <w:szCs w:val="16"/>
                  </w:rPr>
                  <w:t xml:space="preserve">Feel more comfortable using Matlab after a second practical lecture. </w:t>
                </w:r>
              </w:p>
            </w:tc>
          </w:tr>
        </w:tbl>
        <w:p w14:paraId="4363C26E" w14:textId="705DF839" w:rsidR="00C174B5" w:rsidRDefault="005861EB"/>
      </w:sdtContent>
    </w:sdt>
    <w:p w14:paraId="3FE991D1" w14:textId="7E8BE2F4" w:rsidR="000F2279" w:rsidRDefault="000F2279"/>
    <w:p w14:paraId="578E9749" w14:textId="15C999FB" w:rsidR="000F2279" w:rsidRDefault="000F2279" w:rsidP="000F2279">
      <w:pPr>
        <w:pStyle w:val="Heading1"/>
      </w:pPr>
      <w:r>
        <w:t>Conclusion</w:t>
      </w:r>
    </w:p>
    <w:p w14:paraId="7224F4CB" w14:textId="5158CD18" w:rsidR="000F2279" w:rsidRDefault="000F2279" w:rsidP="000F2279"/>
    <w:p w14:paraId="56C0FD64" w14:textId="6280620B" w:rsidR="000F2279" w:rsidRDefault="00971767" w:rsidP="000F2279">
      <w:r>
        <w:rPr>
          <w:noProof/>
        </w:rPr>
        <w:drawing>
          <wp:anchor distT="0" distB="0" distL="114300" distR="114300" simplePos="0" relativeHeight="251664384" behindDoc="1" locked="0" layoutInCell="1" allowOverlap="1" wp14:anchorId="0AA48BB9" wp14:editId="6F21B7C5">
            <wp:simplePos x="0" y="0"/>
            <wp:positionH relativeFrom="column">
              <wp:posOffset>4393499</wp:posOffset>
            </wp:positionH>
            <wp:positionV relativeFrom="paragraph">
              <wp:posOffset>6901115</wp:posOffset>
            </wp:positionV>
            <wp:extent cx="1877695" cy="905510"/>
            <wp:effectExtent l="0" t="0" r="8255" b="8890"/>
            <wp:wrapThrough wrapText="bothSides">
              <wp:wrapPolygon edited="0">
                <wp:start x="0" y="0"/>
                <wp:lineTo x="0" y="21358"/>
                <wp:lineTo x="21476" y="21358"/>
                <wp:lineTo x="21476" y="0"/>
                <wp:lineTo x="0" y="0"/>
              </wp:wrapPolygon>
            </wp:wrapThrough>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77695" cy="905510"/>
                    </a:xfrm>
                    <a:prstGeom prst="rect">
                      <a:avLst/>
                    </a:prstGeom>
                  </pic:spPr>
                </pic:pic>
              </a:graphicData>
            </a:graphic>
            <wp14:sizeRelH relativeFrom="margin">
              <wp14:pctWidth>0</wp14:pctWidth>
            </wp14:sizeRelH>
            <wp14:sizeRelV relativeFrom="margin">
              <wp14:pctHeight>0</wp14:pctHeight>
            </wp14:sizeRelV>
          </wp:anchor>
        </w:drawing>
      </w:r>
      <w:r w:rsidR="003B49BD">
        <w:t>Given</w:t>
      </w:r>
      <w:r w:rsidR="007B3D1A">
        <w:t xml:space="preserve"> the wide range of </w:t>
      </w:r>
      <w:r w:rsidR="00045D58">
        <w:t>subjects</w:t>
      </w:r>
      <w:r w:rsidR="002F7755">
        <w:t xml:space="preserve"> covered</w:t>
      </w:r>
      <w:r w:rsidR="00045D58">
        <w:t xml:space="preserve"> </w:t>
      </w:r>
      <w:r w:rsidR="00957A2A">
        <w:t>o</w:t>
      </w:r>
      <w:r w:rsidR="00957A2A">
        <w:t>ver the past eight weeks of this module</w:t>
      </w:r>
      <w:r w:rsidR="002F7755">
        <w:t>,</w:t>
      </w:r>
      <w:r w:rsidR="00045D58">
        <w:t xml:space="preserve"> </w:t>
      </w:r>
      <w:r w:rsidR="00996D90">
        <w:t>I have</w:t>
      </w:r>
      <w:r w:rsidR="00045D58">
        <w:t xml:space="preserve"> gained a better knowledge </w:t>
      </w:r>
      <w:r w:rsidR="005804D3">
        <w:t xml:space="preserve">and understanding of a specific set of Technical Skills. </w:t>
      </w:r>
      <w:r w:rsidR="00996D90">
        <w:t xml:space="preserve">I believe that this </w:t>
      </w:r>
      <w:r w:rsidR="002046F0">
        <w:t xml:space="preserve">is beneficial for my development and has </w:t>
      </w:r>
      <w:r w:rsidR="00A54A0D">
        <w:t xml:space="preserve">open a lot of doors for me to progress </w:t>
      </w:r>
      <w:r w:rsidR="008C372B">
        <w:t xml:space="preserve">and reach my goals. </w:t>
      </w:r>
      <w:r w:rsidR="003C3C93">
        <w:t>After being</w:t>
      </w:r>
      <w:r w:rsidR="003D06D8">
        <w:t xml:space="preserve"> without education </w:t>
      </w:r>
      <w:r w:rsidR="00DC2829">
        <w:t>for the past</w:t>
      </w:r>
      <w:r w:rsidR="00836707">
        <w:t xml:space="preserve"> twelve</w:t>
      </w:r>
      <w:r w:rsidR="00DC2829">
        <w:t xml:space="preserve"> years it took a few weeks to </w:t>
      </w:r>
      <w:r w:rsidR="000776AF">
        <w:t>get comfortable</w:t>
      </w:r>
      <w:r w:rsidR="007D4222">
        <w:t>, but with the help of the lecture</w:t>
      </w:r>
      <w:r w:rsidR="007D0F71">
        <w:t>r</w:t>
      </w:r>
      <w:r w:rsidR="007D4222">
        <w:t>s on th</w:t>
      </w:r>
      <w:r w:rsidR="00675C63">
        <w:t>is</w:t>
      </w:r>
      <w:r w:rsidR="007D4222">
        <w:t xml:space="preserve"> module </w:t>
      </w:r>
      <w:r w:rsidR="007D0F71">
        <w:t xml:space="preserve">it soon </w:t>
      </w:r>
      <w:r w:rsidR="00675C63">
        <w:t xml:space="preserve">became </w:t>
      </w:r>
      <w:r w:rsidR="00B55421">
        <w:t xml:space="preserve">straightforward </w:t>
      </w:r>
      <w:r w:rsidR="00BD7D60">
        <w:t>for me to adapt and know what was required</w:t>
      </w:r>
      <w:r w:rsidR="007342C9">
        <w:t xml:space="preserve">. </w:t>
      </w:r>
      <w:r w:rsidR="00E47249">
        <w:t>Being introduced to some of the practical elements of the module like Solidworks, Matlab and Proteus</w:t>
      </w:r>
      <w:r w:rsidR="00E53E1F">
        <w:t>, I believe</w:t>
      </w:r>
      <w:r w:rsidR="00E47249">
        <w:t xml:space="preserve"> w</w:t>
      </w:r>
      <w:r w:rsidR="00EF3388">
        <w:t xml:space="preserve">as instrumental </w:t>
      </w:r>
      <w:r w:rsidR="00887AA1">
        <w:t xml:space="preserve">for my learning </w:t>
      </w:r>
      <w:r w:rsidR="007926E1">
        <w:t xml:space="preserve">development as I personally find </w:t>
      </w:r>
      <w:r w:rsidR="00FB6C9F">
        <w:t>it easier to learn doing practical work</w:t>
      </w:r>
      <w:r w:rsidR="009A771A">
        <w:t xml:space="preserve">, I was also interested to find out how these </w:t>
      </w:r>
      <w:r w:rsidR="00357FDB">
        <w:t>tools</w:t>
      </w:r>
      <w:r w:rsidR="001419F7">
        <w:t xml:space="preserve"> functioned and </w:t>
      </w:r>
      <w:r w:rsidR="00443091">
        <w:t xml:space="preserve">would love to </w:t>
      </w:r>
      <w:r w:rsidR="00F82940">
        <w:t>improve on my skills using them in the future.</w:t>
      </w:r>
      <w:r w:rsidR="004C6594">
        <w:t xml:space="preserve"> </w:t>
      </w:r>
      <w:r w:rsidR="00CD268C">
        <w:t xml:space="preserve">The logbook </w:t>
      </w:r>
      <w:r w:rsidR="005577B0">
        <w:t xml:space="preserve">was the perfect way for me to record </w:t>
      </w:r>
      <w:r w:rsidR="00C80FDB">
        <w:t>the key details from each lecture throughout the module</w:t>
      </w:r>
      <w:r w:rsidR="009877FE">
        <w:t xml:space="preserve">, making it easier for me to go back and gather whatever information </w:t>
      </w:r>
      <w:r w:rsidR="00ED6E3B">
        <w:t>that was required</w:t>
      </w:r>
      <w:r w:rsidR="008523E0">
        <w:t>.</w:t>
      </w:r>
      <w:r w:rsidR="00CC3310">
        <w:t xml:space="preserve"> </w:t>
      </w:r>
      <w:r w:rsidR="00C43202">
        <w:t xml:space="preserve">This module </w:t>
      </w:r>
      <w:r w:rsidR="00BD75DB">
        <w:t xml:space="preserve">also </w:t>
      </w:r>
      <w:r w:rsidR="00C43202">
        <w:t xml:space="preserve">provided me with a wider understanding of Health and Safety </w:t>
      </w:r>
      <w:r w:rsidR="00361B04">
        <w:t xml:space="preserve">and how it should be assessed, </w:t>
      </w:r>
      <w:r w:rsidR="005A2613">
        <w:t xml:space="preserve">this is something </w:t>
      </w:r>
      <w:r w:rsidR="00951119">
        <w:t xml:space="preserve">that will benefit me wherever I work in the future. </w:t>
      </w:r>
      <w:r w:rsidR="00F30CC3">
        <w:t xml:space="preserve"> </w:t>
      </w:r>
    </w:p>
    <w:p w14:paraId="1B003143" w14:textId="716E96BA" w:rsidR="00636BF0" w:rsidRDefault="00636BF0" w:rsidP="000F2279"/>
    <w:p w14:paraId="7481D2D1" w14:textId="77777777" w:rsidR="00636BF0" w:rsidRPr="000F2279" w:rsidRDefault="00636BF0" w:rsidP="000F2279"/>
    <w:sectPr w:rsidR="00636BF0" w:rsidRPr="000F2279" w:rsidSect="00C174B5">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1158" w14:textId="77777777" w:rsidR="005861EB" w:rsidRDefault="005861EB" w:rsidP="00C174B5">
      <w:pPr>
        <w:spacing w:after="0" w:line="240" w:lineRule="auto"/>
      </w:pPr>
      <w:r>
        <w:separator/>
      </w:r>
    </w:p>
  </w:endnote>
  <w:endnote w:type="continuationSeparator" w:id="0">
    <w:p w14:paraId="71B193E8" w14:textId="77777777" w:rsidR="005861EB" w:rsidRDefault="005861EB" w:rsidP="00C17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iome Light">
    <w:altName w:val="Biome Light"/>
    <w:charset w:val="00"/>
    <w:family w:val="swiss"/>
    <w:pitch w:val="variable"/>
    <w:sig w:usb0="A11526FF" w:usb1="8000000A"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B19B3" w14:textId="77777777" w:rsidR="005861EB" w:rsidRDefault="005861EB" w:rsidP="00C174B5">
      <w:pPr>
        <w:spacing w:after="0" w:line="240" w:lineRule="auto"/>
      </w:pPr>
      <w:r>
        <w:separator/>
      </w:r>
    </w:p>
  </w:footnote>
  <w:footnote w:type="continuationSeparator" w:id="0">
    <w:p w14:paraId="68A0B6FF" w14:textId="77777777" w:rsidR="005861EB" w:rsidRDefault="005861EB" w:rsidP="00C17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79CD5" w14:textId="7939A719" w:rsidR="00C174B5" w:rsidRDefault="00C174B5">
    <w:pPr>
      <w:pStyle w:val="Header"/>
      <w:rPr>
        <w:rFonts w:ascii="Biome Light" w:hAnsi="Biome Light" w:cs="Biome Light"/>
        <w:sz w:val="28"/>
        <w:szCs w:val="28"/>
      </w:rPr>
    </w:pPr>
    <w:r w:rsidRPr="00C174B5">
      <w:rPr>
        <w:rFonts w:ascii="Biome Light" w:hAnsi="Biome Light" w:cs="Biome Light"/>
        <w:sz w:val="28"/>
        <w:szCs w:val="28"/>
      </w:rPr>
      <w:t>Technical Skills Logbook</w:t>
    </w:r>
  </w:p>
  <w:p w14:paraId="33CC57A1" w14:textId="77777777" w:rsidR="00C174B5" w:rsidRPr="00C174B5" w:rsidRDefault="00C174B5">
    <w:pPr>
      <w:pStyle w:val="Header"/>
      <w:rPr>
        <w:rFonts w:ascii="Biome Light" w:hAnsi="Biome Light" w:cs="Biome Light"/>
        <w:sz w:val="28"/>
        <w:szCs w:val="28"/>
      </w:rPr>
    </w:pPr>
  </w:p>
  <w:p w14:paraId="1E8E0CD0" w14:textId="77777777" w:rsidR="00C174B5" w:rsidRDefault="00C174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859"/>
    <w:multiLevelType w:val="multilevel"/>
    <w:tmpl w:val="71AE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5619"/>
    <w:multiLevelType w:val="hybridMultilevel"/>
    <w:tmpl w:val="AB26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32EB2"/>
    <w:multiLevelType w:val="multilevel"/>
    <w:tmpl w:val="5C50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F3465"/>
    <w:multiLevelType w:val="multilevel"/>
    <w:tmpl w:val="8828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C11DD"/>
    <w:multiLevelType w:val="hybridMultilevel"/>
    <w:tmpl w:val="1EC00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6B6B17"/>
    <w:multiLevelType w:val="multilevel"/>
    <w:tmpl w:val="2CF0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F69D8"/>
    <w:multiLevelType w:val="hybridMultilevel"/>
    <w:tmpl w:val="AC6A1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9213EF"/>
    <w:multiLevelType w:val="hybridMultilevel"/>
    <w:tmpl w:val="79B0E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1E0AC8"/>
    <w:multiLevelType w:val="multilevel"/>
    <w:tmpl w:val="9DF0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5E177A"/>
    <w:multiLevelType w:val="hybridMultilevel"/>
    <w:tmpl w:val="694CE9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827F6D"/>
    <w:multiLevelType w:val="multilevel"/>
    <w:tmpl w:val="B1FA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F83940"/>
    <w:multiLevelType w:val="hybridMultilevel"/>
    <w:tmpl w:val="2ED87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B03A33"/>
    <w:multiLevelType w:val="multilevel"/>
    <w:tmpl w:val="0332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D25939"/>
    <w:multiLevelType w:val="multilevel"/>
    <w:tmpl w:val="7204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D5142A"/>
    <w:multiLevelType w:val="hybridMultilevel"/>
    <w:tmpl w:val="941C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6636A9"/>
    <w:multiLevelType w:val="multilevel"/>
    <w:tmpl w:val="419E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E377BB"/>
    <w:multiLevelType w:val="hybridMultilevel"/>
    <w:tmpl w:val="08E46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6"/>
  </w:num>
  <w:num w:numId="4">
    <w:abstractNumId w:val="2"/>
  </w:num>
  <w:num w:numId="5">
    <w:abstractNumId w:val="10"/>
  </w:num>
  <w:num w:numId="6">
    <w:abstractNumId w:val="5"/>
  </w:num>
  <w:num w:numId="7">
    <w:abstractNumId w:val="15"/>
  </w:num>
  <w:num w:numId="8">
    <w:abstractNumId w:val="0"/>
  </w:num>
  <w:num w:numId="9">
    <w:abstractNumId w:val="12"/>
  </w:num>
  <w:num w:numId="10">
    <w:abstractNumId w:val="3"/>
  </w:num>
  <w:num w:numId="11">
    <w:abstractNumId w:val="13"/>
  </w:num>
  <w:num w:numId="12">
    <w:abstractNumId w:val="8"/>
  </w:num>
  <w:num w:numId="13">
    <w:abstractNumId w:val="7"/>
  </w:num>
  <w:num w:numId="14">
    <w:abstractNumId w:val="1"/>
  </w:num>
  <w:num w:numId="15">
    <w:abstractNumId w:val="11"/>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B5"/>
    <w:rsid w:val="000253C0"/>
    <w:rsid w:val="00026F98"/>
    <w:rsid w:val="00045D58"/>
    <w:rsid w:val="000572C9"/>
    <w:rsid w:val="000776AF"/>
    <w:rsid w:val="00082A4D"/>
    <w:rsid w:val="0009632E"/>
    <w:rsid w:val="00096AC1"/>
    <w:rsid w:val="000A63D0"/>
    <w:rsid w:val="000C3914"/>
    <w:rsid w:val="000C562C"/>
    <w:rsid w:val="000F047D"/>
    <w:rsid w:val="000F2279"/>
    <w:rsid w:val="000F35C1"/>
    <w:rsid w:val="001027F9"/>
    <w:rsid w:val="001072B8"/>
    <w:rsid w:val="00117B33"/>
    <w:rsid w:val="00121567"/>
    <w:rsid w:val="00122A63"/>
    <w:rsid w:val="00126CB8"/>
    <w:rsid w:val="001363C0"/>
    <w:rsid w:val="001419F7"/>
    <w:rsid w:val="00144B2A"/>
    <w:rsid w:val="00145C34"/>
    <w:rsid w:val="00146BFD"/>
    <w:rsid w:val="00182C49"/>
    <w:rsid w:val="00185E81"/>
    <w:rsid w:val="0019667E"/>
    <w:rsid w:val="001A0734"/>
    <w:rsid w:val="001A5BF8"/>
    <w:rsid w:val="001B2276"/>
    <w:rsid w:val="001B36C3"/>
    <w:rsid w:val="001D3839"/>
    <w:rsid w:val="001D7826"/>
    <w:rsid w:val="001E7E62"/>
    <w:rsid w:val="00202477"/>
    <w:rsid w:val="002046F0"/>
    <w:rsid w:val="00211053"/>
    <w:rsid w:val="00224B3A"/>
    <w:rsid w:val="00224D45"/>
    <w:rsid w:val="002451F6"/>
    <w:rsid w:val="00260993"/>
    <w:rsid w:val="00263CE6"/>
    <w:rsid w:val="00274101"/>
    <w:rsid w:val="00290E80"/>
    <w:rsid w:val="00292892"/>
    <w:rsid w:val="002B0F09"/>
    <w:rsid w:val="002C444A"/>
    <w:rsid w:val="002C6A34"/>
    <w:rsid w:val="002E2982"/>
    <w:rsid w:val="002F7755"/>
    <w:rsid w:val="00300F04"/>
    <w:rsid w:val="00303853"/>
    <w:rsid w:val="00304B70"/>
    <w:rsid w:val="003234D1"/>
    <w:rsid w:val="003271F7"/>
    <w:rsid w:val="003319E2"/>
    <w:rsid w:val="00331D1F"/>
    <w:rsid w:val="00332AF9"/>
    <w:rsid w:val="0033688A"/>
    <w:rsid w:val="00342613"/>
    <w:rsid w:val="0034460D"/>
    <w:rsid w:val="00350C80"/>
    <w:rsid w:val="00357FDB"/>
    <w:rsid w:val="00361B04"/>
    <w:rsid w:val="00375FA7"/>
    <w:rsid w:val="00376B6A"/>
    <w:rsid w:val="00391A47"/>
    <w:rsid w:val="003B49BD"/>
    <w:rsid w:val="003B7DE9"/>
    <w:rsid w:val="003C3C93"/>
    <w:rsid w:val="003D06D8"/>
    <w:rsid w:val="003D4FB4"/>
    <w:rsid w:val="003E1F05"/>
    <w:rsid w:val="00412D50"/>
    <w:rsid w:val="0041615B"/>
    <w:rsid w:val="00417149"/>
    <w:rsid w:val="00432FAC"/>
    <w:rsid w:val="00443091"/>
    <w:rsid w:val="004457EB"/>
    <w:rsid w:val="00457007"/>
    <w:rsid w:val="0048198B"/>
    <w:rsid w:val="004923DD"/>
    <w:rsid w:val="004931BB"/>
    <w:rsid w:val="004C6594"/>
    <w:rsid w:val="004D2C6D"/>
    <w:rsid w:val="004E4DA8"/>
    <w:rsid w:val="004F2561"/>
    <w:rsid w:val="00501165"/>
    <w:rsid w:val="005136DA"/>
    <w:rsid w:val="00532B56"/>
    <w:rsid w:val="005339BF"/>
    <w:rsid w:val="005410F2"/>
    <w:rsid w:val="0054770B"/>
    <w:rsid w:val="005577B0"/>
    <w:rsid w:val="00564E4B"/>
    <w:rsid w:val="00565C84"/>
    <w:rsid w:val="0057201B"/>
    <w:rsid w:val="00575A67"/>
    <w:rsid w:val="005804D3"/>
    <w:rsid w:val="005861EB"/>
    <w:rsid w:val="0059098A"/>
    <w:rsid w:val="00596812"/>
    <w:rsid w:val="005A22A3"/>
    <w:rsid w:val="005A2613"/>
    <w:rsid w:val="005B08C7"/>
    <w:rsid w:val="005B241D"/>
    <w:rsid w:val="005B573B"/>
    <w:rsid w:val="005C6CB5"/>
    <w:rsid w:val="00636BF0"/>
    <w:rsid w:val="0064215B"/>
    <w:rsid w:val="00662A5C"/>
    <w:rsid w:val="006713CF"/>
    <w:rsid w:val="00671F9F"/>
    <w:rsid w:val="006754F0"/>
    <w:rsid w:val="00675C63"/>
    <w:rsid w:val="006819FE"/>
    <w:rsid w:val="006B5EE3"/>
    <w:rsid w:val="006C0BE7"/>
    <w:rsid w:val="006D3E2A"/>
    <w:rsid w:val="006D5815"/>
    <w:rsid w:val="007116DA"/>
    <w:rsid w:val="007241FB"/>
    <w:rsid w:val="007342C9"/>
    <w:rsid w:val="007926E1"/>
    <w:rsid w:val="007927CA"/>
    <w:rsid w:val="00792AC7"/>
    <w:rsid w:val="007A0EAB"/>
    <w:rsid w:val="007B3D1A"/>
    <w:rsid w:val="007D0F71"/>
    <w:rsid w:val="007D2434"/>
    <w:rsid w:val="007D4222"/>
    <w:rsid w:val="007D5E3D"/>
    <w:rsid w:val="007D7365"/>
    <w:rsid w:val="007E29E0"/>
    <w:rsid w:val="007F0EE0"/>
    <w:rsid w:val="00802100"/>
    <w:rsid w:val="0080431A"/>
    <w:rsid w:val="008060B5"/>
    <w:rsid w:val="00836707"/>
    <w:rsid w:val="00840939"/>
    <w:rsid w:val="008523E0"/>
    <w:rsid w:val="00852C28"/>
    <w:rsid w:val="008601A0"/>
    <w:rsid w:val="00877EB0"/>
    <w:rsid w:val="00883BFD"/>
    <w:rsid w:val="00887AA1"/>
    <w:rsid w:val="0089541E"/>
    <w:rsid w:val="00895E80"/>
    <w:rsid w:val="008A20CF"/>
    <w:rsid w:val="008A7376"/>
    <w:rsid w:val="008C372B"/>
    <w:rsid w:val="008C69C1"/>
    <w:rsid w:val="008C70B9"/>
    <w:rsid w:val="008D7C31"/>
    <w:rsid w:val="00900E74"/>
    <w:rsid w:val="00921437"/>
    <w:rsid w:val="00924A9B"/>
    <w:rsid w:val="00931508"/>
    <w:rsid w:val="00935CC7"/>
    <w:rsid w:val="009453D5"/>
    <w:rsid w:val="00951119"/>
    <w:rsid w:val="00952693"/>
    <w:rsid w:val="00957A2A"/>
    <w:rsid w:val="00971305"/>
    <w:rsid w:val="00971767"/>
    <w:rsid w:val="00986181"/>
    <w:rsid w:val="009877FE"/>
    <w:rsid w:val="00996D90"/>
    <w:rsid w:val="009A771A"/>
    <w:rsid w:val="009B0219"/>
    <w:rsid w:val="009B0EDC"/>
    <w:rsid w:val="009C2199"/>
    <w:rsid w:val="009E50E0"/>
    <w:rsid w:val="00A02F6E"/>
    <w:rsid w:val="00A16DD6"/>
    <w:rsid w:val="00A237BD"/>
    <w:rsid w:val="00A345A9"/>
    <w:rsid w:val="00A363AC"/>
    <w:rsid w:val="00A42FAE"/>
    <w:rsid w:val="00A54A0D"/>
    <w:rsid w:val="00A64632"/>
    <w:rsid w:val="00A7616A"/>
    <w:rsid w:val="00A77A40"/>
    <w:rsid w:val="00A8314C"/>
    <w:rsid w:val="00A87C01"/>
    <w:rsid w:val="00A9549D"/>
    <w:rsid w:val="00AA0D8E"/>
    <w:rsid w:val="00AA5E49"/>
    <w:rsid w:val="00AA612B"/>
    <w:rsid w:val="00AB5C3E"/>
    <w:rsid w:val="00AC17B0"/>
    <w:rsid w:val="00AC50C4"/>
    <w:rsid w:val="00AC5162"/>
    <w:rsid w:val="00B04DC4"/>
    <w:rsid w:val="00B1679F"/>
    <w:rsid w:val="00B24999"/>
    <w:rsid w:val="00B25C77"/>
    <w:rsid w:val="00B32ED5"/>
    <w:rsid w:val="00B421D7"/>
    <w:rsid w:val="00B4768B"/>
    <w:rsid w:val="00B55421"/>
    <w:rsid w:val="00B60C27"/>
    <w:rsid w:val="00B64FA9"/>
    <w:rsid w:val="00B77E5F"/>
    <w:rsid w:val="00BA3199"/>
    <w:rsid w:val="00BB3869"/>
    <w:rsid w:val="00BC1C4A"/>
    <w:rsid w:val="00BD5EB0"/>
    <w:rsid w:val="00BD75DB"/>
    <w:rsid w:val="00BD7D60"/>
    <w:rsid w:val="00BE3F6A"/>
    <w:rsid w:val="00BE6D38"/>
    <w:rsid w:val="00BF05D2"/>
    <w:rsid w:val="00C07EB8"/>
    <w:rsid w:val="00C174B5"/>
    <w:rsid w:val="00C17CD3"/>
    <w:rsid w:val="00C23AFA"/>
    <w:rsid w:val="00C43202"/>
    <w:rsid w:val="00C465C0"/>
    <w:rsid w:val="00C76606"/>
    <w:rsid w:val="00C77B4D"/>
    <w:rsid w:val="00C80FDB"/>
    <w:rsid w:val="00C84C01"/>
    <w:rsid w:val="00C85C54"/>
    <w:rsid w:val="00C879D5"/>
    <w:rsid w:val="00C97BF5"/>
    <w:rsid w:val="00CB52A6"/>
    <w:rsid w:val="00CC142A"/>
    <w:rsid w:val="00CC3310"/>
    <w:rsid w:val="00CD268C"/>
    <w:rsid w:val="00CE11D7"/>
    <w:rsid w:val="00D03E28"/>
    <w:rsid w:val="00D06803"/>
    <w:rsid w:val="00D10488"/>
    <w:rsid w:val="00D239D9"/>
    <w:rsid w:val="00D326A0"/>
    <w:rsid w:val="00D34CF0"/>
    <w:rsid w:val="00D452A5"/>
    <w:rsid w:val="00D5257E"/>
    <w:rsid w:val="00D64AA3"/>
    <w:rsid w:val="00D65EF6"/>
    <w:rsid w:val="00D6640E"/>
    <w:rsid w:val="00D819EC"/>
    <w:rsid w:val="00DB3517"/>
    <w:rsid w:val="00DC2829"/>
    <w:rsid w:val="00DC3255"/>
    <w:rsid w:val="00DC6C0D"/>
    <w:rsid w:val="00E02190"/>
    <w:rsid w:val="00E1674D"/>
    <w:rsid w:val="00E261C4"/>
    <w:rsid w:val="00E359CA"/>
    <w:rsid w:val="00E47249"/>
    <w:rsid w:val="00E53E1F"/>
    <w:rsid w:val="00E70156"/>
    <w:rsid w:val="00E7333A"/>
    <w:rsid w:val="00EA6FC8"/>
    <w:rsid w:val="00EC77ED"/>
    <w:rsid w:val="00ED5324"/>
    <w:rsid w:val="00ED54F5"/>
    <w:rsid w:val="00ED6E3B"/>
    <w:rsid w:val="00ED75CF"/>
    <w:rsid w:val="00EE1AAF"/>
    <w:rsid w:val="00EE72C6"/>
    <w:rsid w:val="00EF3388"/>
    <w:rsid w:val="00F03FF7"/>
    <w:rsid w:val="00F06EC4"/>
    <w:rsid w:val="00F22989"/>
    <w:rsid w:val="00F23BD3"/>
    <w:rsid w:val="00F30CC3"/>
    <w:rsid w:val="00F44624"/>
    <w:rsid w:val="00F448D6"/>
    <w:rsid w:val="00F50C89"/>
    <w:rsid w:val="00F52CCF"/>
    <w:rsid w:val="00F6119D"/>
    <w:rsid w:val="00F82940"/>
    <w:rsid w:val="00F93DFC"/>
    <w:rsid w:val="00F9486A"/>
    <w:rsid w:val="00FA1CAD"/>
    <w:rsid w:val="00FB6C9F"/>
    <w:rsid w:val="00FB6FA8"/>
    <w:rsid w:val="00FC257C"/>
    <w:rsid w:val="00FD0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720B2"/>
  <w15:chartTrackingRefBased/>
  <w15:docId w15:val="{D73B6460-5D8D-4235-A3C4-F388D2443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4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74B5"/>
    <w:rPr>
      <w:rFonts w:eastAsiaTheme="minorEastAsia"/>
      <w:lang w:val="en-US"/>
    </w:rPr>
  </w:style>
  <w:style w:type="paragraph" w:styleId="Header">
    <w:name w:val="header"/>
    <w:basedOn w:val="Normal"/>
    <w:link w:val="HeaderChar"/>
    <w:uiPriority w:val="99"/>
    <w:unhideWhenUsed/>
    <w:rsid w:val="00C17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4B5"/>
  </w:style>
  <w:style w:type="paragraph" w:styleId="Footer">
    <w:name w:val="footer"/>
    <w:basedOn w:val="Normal"/>
    <w:link w:val="FooterChar"/>
    <w:uiPriority w:val="99"/>
    <w:unhideWhenUsed/>
    <w:rsid w:val="00C17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4B5"/>
  </w:style>
  <w:style w:type="table" w:styleId="TableGrid">
    <w:name w:val="Table Grid"/>
    <w:basedOn w:val="TableNormal"/>
    <w:uiPriority w:val="39"/>
    <w:rsid w:val="00C17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6CB8"/>
    <w:pPr>
      <w:ind w:left="720"/>
      <w:contextualSpacing/>
    </w:pPr>
  </w:style>
  <w:style w:type="paragraph" w:customStyle="1" w:styleId="paragraph">
    <w:name w:val="paragraph"/>
    <w:basedOn w:val="Normal"/>
    <w:rsid w:val="00EE72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72C6"/>
  </w:style>
  <w:style w:type="character" w:customStyle="1" w:styleId="eop">
    <w:name w:val="eop"/>
    <w:basedOn w:val="DefaultParagraphFont"/>
    <w:rsid w:val="00EE72C6"/>
  </w:style>
  <w:style w:type="character" w:customStyle="1" w:styleId="Heading1Char">
    <w:name w:val="Heading 1 Char"/>
    <w:basedOn w:val="DefaultParagraphFont"/>
    <w:link w:val="Heading1"/>
    <w:uiPriority w:val="9"/>
    <w:rsid w:val="000F2279"/>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0F227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F2279"/>
    <w:rPr>
      <w:i/>
      <w:iCs/>
      <w:color w:val="4472C4" w:themeColor="accent1"/>
    </w:rPr>
  </w:style>
  <w:style w:type="paragraph" w:styleId="Quote">
    <w:name w:val="Quote"/>
    <w:basedOn w:val="Normal"/>
    <w:next w:val="Normal"/>
    <w:link w:val="QuoteChar"/>
    <w:uiPriority w:val="29"/>
    <w:qFormat/>
    <w:rsid w:val="000F227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F2279"/>
    <w:rPr>
      <w:i/>
      <w:iCs/>
      <w:color w:val="404040" w:themeColor="text1" w:themeTint="BF"/>
    </w:rPr>
  </w:style>
  <w:style w:type="character" w:styleId="Strong">
    <w:name w:val="Strong"/>
    <w:basedOn w:val="DefaultParagraphFont"/>
    <w:uiPriority w:val="22"/>
    <w:qFormat/>
    <w:rsid w:val="000F22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6831">
      <w:bodyDiv w:val="1"/>
      <w:marLeft w:val="0"/>
      <w:marRight w:val="0"/>
      <w:marTop w:val="0"/>
      <w:marBottom w:val="0"/>
      <w:divBdr>
        <w:top w:val="none" w:sz="0" w:space="0" w:color="auto"/>
        <w:left w:val="none" w:sz="0" w:space="0" w:color="auto"/>
        <w:bottom w:val="none" w:sz="0" w:space="0" w:color="auto"/>
        <w:right w:val="none" w:sz="0" w:space="0" w:color="auto"/>
      </w:divBdr>
      <w:divsChild>
        <w:div w:id="285619784">
          <w:marLeft w:val="0"/>
          <w:marRight w:val="0"/>
          <w:marTop w:val="0"/>
          <w:marBottom w:val="0"/>
          <w:divBdr>
            <w:top w:val="none" w:sz="0" w:space="0" w:color="auto"/>
            <w:left w:val="none" w:sz="0" w:space="0" w:color="auto"/>
            <w:bottom w:val="none" w:sz="0" w:space="0" w:color="auto"/>
            <w:right w:val="none" w:sz="0" w:space="0" w:color="auto"/>
          </w:divBdr>
          <w:divsChild>
            <w:div w:id="212095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959245">
      <w:bodyDiv w:val="1"/>
      <w:marLeft w:val="0"/>
      <w:marRight w:val="0"/>
      <w:marTop w:val="0"/>
      <w:marBottom w:val="0"/>
      <w:divBdr>
        <w:top w:val="none" w:sz="0" w:space="0" w:color="auto"/>
        <w:left w:val="none" w:sz="0" w:space="0" w:color="auto"/>
        <w:bottom w:val="none" w:sz="0" w:space="0" w:color="auto"/>
        <w:right w:val="none" w:sz="0" w:space="0" w:color="auto"/>
      </w:divBdr>
      <w:divsChild>
        <w:div w:id="471990680">
          <w:marLeft w:val="0"/>
          <w:marRight w:val="0"/>
          <w:marTop w:val="0"/>
          <w:marBottom w:val="0"/>
          <w:divBdr>
            <w:top w:val="none" w:sz="0" w:space="0" w:color="auto"/>
            <w:left w:val="none" w:sz="0" w:space="0" w:color="auto"/>
            <w:bottom w:val="none" w:sz="0" w:space="0" w:color="auto"/>
            <w:right w:val="none" w:sz="0" w:space="0" w:color="auto"/>
          </w:divBdr>
          <w:divsChild>
            <w:div w:id="128604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623">
      <w:bodyDiv w:val="1"/>
      <w:marLeft w:val="0"/>
      <w:marRight w:val="0"/>
      <w:marTop w:val="0"/>
      <w:marBottom w:val="0"/>
      <w:divBdr>
        <w:top w:val="none" w:sz="0" w:space="0" w:color="auto"/>
        <w:left w:val="none" w:sz="0" w:space="0" w:color="auto"/>
        <w:bottom w:val="none" w:sz="0" w:space="0" w:color="auto"/>
        <w:right w:val="none" w:sz="0" w:space="0" w:color="auto"/>
      </w:divBdr>
      <w:divsChild>
        <w:div w:id="143812810">
          <w:marLeft w:val="0"/>
          <w:marRight w:val="0"/>
          <w:marTop w:val="0"/>
          <w:marBottom w:val="0"/>
          <w:divBdr>
            <w:top w:val="none" w:sz="0" w:space="0" w:color="auto"/>
            <w:left w:val="none" w:sz="0" w:space="0" w:color="auto"/>
            <w:bottom w:val="none" w:sz="0" w:space="0" w:color="auto"/>
            <w:right w:val="none" w:sz="0" w:space="0" w:color="auto"/>
          </w:divBdr>
          <w:divsChild>
            <w:div w:id="9797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831061">
      <w:bodyDiv w:val="1"/>
      <w:marLeft w:val="0"/>
      <w:marRight w:val="0"/>
      <w:marTop w:val="0"/>
      <w:marBottom w:val="0"/>
      <w:divBdr>
        <w:top w:val="none" w:sz="0" w:space="0" w:color="auto"/>
        <w:left w:val="none" w:sz="0" w:space="0" w:color="auto"/>
        <w:bottom w:val="none" w:sz="0" w:space="0" w:color="auto"/>
        <w:right w:val="none" w:sz="0" w:space="0" w:color="auto"/>
      </w:divBdr>
      <w:divsChild>
        <w:div w:id="776678771">
          <w:marLeft w:val="0"/>
          <w:marRight w:val="0"/>
          <w:marTop w:val="0"/>
          <w:marBottom w:val="0"/>
          <w:divBdr>
            <w:top w:val="none" w:sz="0" w:space="0" w:color="auto"/>
            <w:left w:val="none" w:sz="0" w:space="0" w:color="auto"/>
            <w:bottom w:val="none" w:sz="0" w:space="0" w:color="auto"/>
            <w:right w:val="none" w:sz="0" w:space="0" w:color="auto"/>
          </w:divBdr>
          <w:divsChild>
            <w:div w:id="1479296827">
              <w:marLeft w:val="0"/>
              <w:marRight w:val="0"/>
              <w:marTop w:val="0"/>
              <w:marBottom w:val="0"/>
              <w:divBdr>
                <w:top w:val="none" w:sz="0" w:space="0" w:color="auto"/>
                <w:left w:val="none" w:sz="0" w:space="0" w:color="auto"/>
                <w:bottom w:val="none" w:sz="0" w:space="0" w:color="auto"/>
                <w:right w:val="none" w:sz="0" w:space="0" w:color="auto"/>
              </w:divBdr>
              <w:divsChild>
                <w:div w:id="1421290720">
                  <w:marLeft w:val="0"/>
                  <w:marRight w:val="0"/>
                  <w:marTop w:val="0"/>
                  <w:marBottom w:val="0"/>
                  <w:divBdr>
                    <w:top w:val="none" w:sz="0" w:space="0" w:color="auto"/>
                    <w:left w:val="none" w:sz="0" w:space="0" w:color="auto"/>
                    <w:bottom w:val="none" w:sz="0" w:space="0" w:color="auto"/>
                    <w:right w:val="none" w:sz="0" w:space="0" w:color="auto"/>
                  </w:divBdr>
                  <w:divsChild>
                    <w:div w:id="1893612754">
                      <w:marLeft w:val="0"/>
                      <w:marRight w:val="0"/>
                      <w:marTop w:val="0"/>
                      <w:marBottom w:val="0"/>
                      <w:divBdr>
                        <w:top w:val="none" w:sz="0" w:space="0" w:color="auto"/>
                        <w:left w:val="none" w:sz="0" w:space="0" w:color="auto"/>
                        <w:bottom w:val="none" w:sz="0" w:space="0" w:color="auto"/>
                        <w:right w:val="none" w:sz="0" w:space="0" w:color="auto"/>
                      </w:divBdr>
                    </w:div>
                  </w:divsChild>
                </w:div>
                <w:div w:id="1497499638">
                  <w:marLeft w:val="0"/>
                  <w:marRight w:val="0"/>
                  <w:marTop w:val="0"/>
                  <w:marBottom w:val="0"/>
                  <w:divBdr>
                    <w:top w:val="none" w:sz="0" w:space="0" w:color="auto"/>
                    <w:left w:val="none" w:sz="0" w:space="0" w:color="auto"/>
                    <w:bottom w:val="none" w:sz="0" w:space="0" w:color="auto"/>
                    <w:right w:val="none" w:sz="0" w:space="0" w:color="auto"/>
                  </w:divBdr>
                  <w:divsChild>
                    <w:div w:id="494802821">
                      <w:marLeft w:val="0"/>
                      <w:marRight w:val="0"/>
                      <w:marTop w:val="0"/>
                      <w:marBottom w:val="0"/>
                      <w:divBdr>
                        <w:top w:val="none" w:sz="0" w:space="0" w:color="auto"/>
                        <w:left w:val="none" w:sz="0" w:space="0" w:color="auto"/>
                        <w:bottom w:val="none" w:sz="0" w:space="0" w:color="auto"/>
                        <w:right w:val="none" w:sz="0" w:space="0" w:color="auto"/>
                      </w:divBdr>
                    </w:div>
                  </w:divsChild>
                </w:div>
                <w:div w:id="1961842202">
                  <w:marLeft w:val="0"/>
                  <w:marRight w:val="0"/>
                  <w:marTop w:val="0"/>
                  <w:marBottom w:val="0"/>
                  <w:divBdr>
                    <w:top w:val="none" w:sz="0" w:space="0" w:color="auto"/>
                    <w:left w:val="none" w:sz="0" w:space="0" w:color="auto"/>
                    <w:bottom w:val="none" w:sz="0" w:space="0" w:color="auto"/>
                    <w:right w:val="none" w:sz="0" w:space="0" w:color="auto"/>
                  </w:divBdr>
                  <w:divsChild>
                    <w:div w:id="15119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523351">
      <w:bodyDiv w:val="1"/>
      <w:marLeft w:val="0"/>
      <w:marRight w:val="0"/>
      <w:marTop w:val="0"/>
      <w:marBottom w:val="0"/>
      <w:divBdr>
        <w:top w:val="none" w:sz="0" w:space="0" w:color="auto"/>
        <w:left w:val="none" w:sz="0" w:space="0" w:color="auto"/>
        <w:bottom w:val="none" w:sz="0" w:space="0" w:color="auto"/>
        <w:right w:val="none" w:sz="0" w:space="0" w:color="auto"/>
      </w:divBdr>
      <w:divsChild>
        <w:div w:id="2014646868">
          <w:marLeft w:val="0"/>
          <w:marRight w:val="0"/>
          <w:marTop w:val="0"/>
          <w:marBottom w:val="0"/>
          <w:divBdr>
            <w:top w:val="none" w:sz="0" w:space="0" w:color="auto"/>
            <w:left w:val="none" w:sz="0" w:space="0" w:color="auto"/>
            <w:bottom w:val="none" w:sz="0" w:space="0" w:color="auto"/>
            <w:right w:val="none" w:sz="0" w:space="0" w:color="auto"/>
          </w:divBdr>
          <w:divsChild>
            <w:div w:id="107736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00417">
      <w:bodyDiv w:val="1"/>
      <w:marLeft w:val="0"/>
      <w:marRight w:val="0"/>
      <w:marTop w:val="0"/>
      <w:marBottom w:val="0"/>
      <w:divBdr>
        <w:top w:val="none" w:sz="0" w:space="0" w:color="auto"/>
        <w:left w:val="none" w:sz="0" w:space="0" w:color="auto"/>
        <w:bottom w:val="none" w:sz="0" w:space="0" w:color="auto"/>
        <w:right w:val="none" w:sz="0" w:space="0" w:color="auto"/>
      </w:divBdr>
      <w:divsChild>
        <w:div w:id="307785838">
          <w:marLeft w:val="0"/>
          <w:marRight w:val="0"/>
          <w:marTop w:val="0"/>
          <w:marBottom w:val="0"/>
          <w:divBdr>
            <w:top w:val="none" w:sz="0" w:space="0" w:color="auto"/>
            <w:left w:val="none" w:sz="0" w:space="0" w:color="auto"/>
            <w:bottom w:val="none" w:sz="0" w:space="0" w:color="auto"/>
            <w:right w:val="none" w:sz="0" w:space="0" w:color="auto"/>
          </w:divBdr>
          <w:divsChild>
            <w:div w:id="13507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27673">
      <w:bodyDiv w:val="1"/>
      <w:marLeft w:val="0"/>
      <w:marRight w:val="0"/>
      <w:marTop w:val="0"/>
      <w:marBottom w:val="0"/>
      <w:divBdr>
        <w:top w:val="none" w:sz="0" w:space="0" w:color="auto"/>
        <w:left w:val="none" w:sz="0" w:space="0" w:color="auto"/>
        <w:bottom w:val="none" w:sz="0" w:space="0" w:color="auto"/>
        <w:right w:val="none" w:sz="0" w:space="0" w:color="auto"/>
      </w:divBdr>
      <w:divsChild>
        <w:div w:id="1528525724">
          <w:marLeft w:val="0"/>
          <w:marRight w:val="0"/>
          <w:marTop w:val="0"/>
          <w:marBottom w:val="0"/>
          <w:divBdr>
            <w:top w:val="none" w:sz="0" w:space="0" w:color="auto"/>
            <w:left w:val="none" w:sz="0" w:space="0" w:color="auto"/>
            <w:bottom w:val="none" w:sz="0" w:space="0" w:color="auto"/>
            <w:right w:val="none" w:sz="0" w:space="0" w:color="auto"/>
          </w:divBdr>
          <w:divsChild>
            <w:div w:id="31610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96733">
      <w:bodyDiv w:val="1"/>
      <w:marLeft w:val="0"/>
      <w:marRight w:val="0"/>
      <w:marTop w:val="0"/>
      <w:marBottom w:val="0"/>
      <w:divBdr>
        <w:top w:val="none" w:sz="0" w:space="0" w:color="auto"/>
        <w:left w:val="none" w:sz="0" w:space="0" w:color="auto"/>
        <w:bottom w:val="none" w:sz="0" w:space="0" w:color="auto"/>
        <w:right w:val="none" w:sz="0" w:space="0" w:color="auto"/>
      </w:divBdr>
      <w:divsChild>
        <w:div w:id="1448431678">
          <w:marLeft w:val="0"/>
          <w:marRight w:val="0"/>
          <w:marTop w:val="0"/>
          <w:marBottom w:val="0"/>
          <w:divBdr>
            <w:top w:val="none" w:sz="0" w:space="0" w:color="auto"/>
            <w:left w:val="none" w:sz="0" w:space="0" w:color="auto"/>
            <w:bottom w:val="none" w:sz="0" w:space="0" w:color="auto"/>
            <w:right w:val="none" w:sz="0" w:space="0" w:color="auto"/>
          </w:divBdr>
          <w:divsChild>
            <w:div w:id="68198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658067">
      <w:bodyDiv w:val="1"/>
      <w:marLeft w:val="0"/>
      <w:marRight w:val="0"/>
      <w:marTop w:val="0"/>
      <w:marBottom w:val="0"/>
      <w:divBdr>
        <w:top w:val="none" w:sz="0" w:space="0" w:color="auto"/>
        <w:left w:val="none" w:sz="0" w:space="0" w:color="auto"/>
        <w:bottom w:val="none" w:sz="0" w:space="0" w:color="auto"/>
        <w:right w:val="none" w:sz="0" w:space="0" w:color="auto"/>
      </w:divBdr>
      <w:divsChild>
        <w:div w:id="2025783389">
          <w:marLeft w:val="0"/>
          <w:marRight w:val="0"/>
          <w:marTop w:val="0"/>
          <w:marBottom w:val="0"/>
          <w:divBdr>
            <w:top w:val="none" w:sz="0" w:space="0" w:color="auto"/>
            <w:left w:val="none" w:sz="0" w:space="0" w:color="auto"/>
            <w:bottom w:val="none" w:sz="0" w:space="0" w:color="auto"/>
            <w:right w:val="none" w:sz="0" w:space="0" w:color="auto"/>
          </w:divBdr>
          <w:divsChild>
            <w:div w:id="2506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00203">
      <w:bodyDiv w:val="1"/>
      <w:marLeft w:val="0"/>
      <w:marRight w:val="0"/>
      <w:marTop w:val="0"/>
      <w:marBottom w:val="0"/>
      <w:divBdr>
        <w:top w:val="none" w:sz="0" w:space="0" w:color="auto"/>
        <w:left w:val="none" w:sz="0" w:space="0" w:color="auto"/>
        <w:bottom w:val="none" w:sz="0" w:space="0" w:color="auto"/>
        <w:right w:val="none" w:sz="0" w:space="0" w:color="auto"/>
      </w:divBdr>
      <w:divsChild>
        <w:div w:id="1043480567">
          <w:marLeft w:val="0"/>
          <w:marRight w:val="0"/>
          <w:marTop w:val="0"/>
          <w:marBottom w:val="0"/>
          <w:divBdr>
            <w:top w:val="none" w:sz="0" w:space="0" w:color="auto"/>
            <w:left w:val="none" w:sz="0" w:space="0" w:color="auto"/>
            <w:bottom w:val="none" w:sz="0" w:space="0" w:color="auto"/>
            <w:right w:val="none" w:sz="0" w:space="0" w:color="auto"/>
          </w:divBdr>
          <w:divsChild>
            <w:div w:id="33622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4" ma:contentTypeDescription="Create a new document." ma:contentTypeScope="" ma:versionID="6d07a51682930a045794f6ce5ef816fe">
  <xsd:schema xmlns:xsd="http://www.w3.org/2001/XMLSchema" xmlns:xs="http://www.w3.org/2001/XMLSchema" xmlns:p="http://schemas.microsoft.com/office/2006/metadata/properties" xmlns:ns3="dd7bbc2b-1d05-4a2b-aef3-b6f0207d1649" targetNamespace="http://schemas.microsoft.com/office/2006/metadata/properties" ma:root="true" ma:fieldsID="32919218e2dac293e690616d528889ba"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242866-2BD0-466B-9F7F-E6052CE8BD57}">
  <ds:schemaRefs>
    <ds:schemaRef ds:uri="http://schemas.openxmlformats.org/officeDocument/2006/bibliography"/>
  </ds:schemaRefs>
</ds:datastoreItem>
</file>

<file path=customXml/itemProps2.xml><?xml version="1.0" encoding="utf-8"?>
<ds:datastoreItem xmlns:ds="http://schemas.openxmlformats.org/officeDocument/2006/customXml" ds:itemID="{86E3AF5A-282A-4F9D-AD7B-50E113F3E6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BCB30A-9158-4BA7-A72D-63714FFB4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58F406-5459-47C7-9B6A-F881FB45C6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Technical Skills Logbook</vt:lpstr>
    </vt:vector>
  </TitlesOfParts>
  <Company>UNIVERSITY OF WALES TRINITY SAINT DAVID</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Skills Logbook</dc:title>
  <dc:subject/>
  <dc:creator>James West</dc:creator>
  <cp:keywords/>
  <dc:description/>
  <cp:lastModifiedBy>James</cp:lastModifiedBy>
  <cp:revision>3</cp:revision>
  <dcterms:created xsi:type="dcterms:W3CDTF">2021-05-14T20:58:00Z</dcterms:created>
  <dcterms:modified xsi:type="dcterms:W3CDTF">2021-05-14T20:59:00Z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