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D6137" w:rsidRDefault="00DD6137" w:rsidP="00DD6137">
      <w:pPr>
        <w:pStyle w:val="paragraph"/>
        <w:spacing w:before="0" w:beforeAutospacing="0" w:after="0" w:afterAutospacing="0"/>
        <w:jc w:val="center"/>
        <w:textAlignment w:val="baseline"/>
        <w:rPr>
          <w:rFonts w:ascii="Segoe UI" w:hAnsi="Segoe UI" w:cs="Segoe UI"/>
          <w:sz w:val="18"/>
          <w:szCs w:val="18"/>
        </w:rPr>
      </w:pPr>
      <w:r>
        <w:rPr>
          <w:rStyle w:val="eop"/>
          <w:sz w:val="56"/>
          <w:szCs w:val="56"/>
        </w:rPr>
        <w:t> </w:t>
      </w:r>
      <w:r>
        <w:rPr>
          <w:rStyle w:val="eop"/>
          <w:noProof/>
          <w:sz w:val="56"/>
          <w:szCs w:val="56"/>
        </w:rPr>
        <w:drawing>
          <wp:inline distT="0" distB="0" distL="0" distR="0" wp14:anchorId="6ED5999F" wp14:editId="137362BF">
            <wp:extent cx="4752975" cy="1895475"/>
            <wp:effectExtent l="0" t="0" r="9525" b="0"/>
            <wp:docPr id="1" name="Picture 1" descr="C:\Users\Dossani Computer\Downloads\University-of-Wales-Trinity-Saint-Da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ssani Computer\Downloads\University-of-Wales-Trinity-Saint-Davi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52975" cy="1895475"/>
                    </a:xfrm>
                    <a:prstGeom prst="rect">
                      <a:avLst/>
                    </a:prstGeom>
                    <a:noFill/>
                    <a:ln>
                      <a:noFill/>
                    </a:ln>
                  </pic:spPr>
                </pic:pic>
              </a:graphicData>
            </a:graphic>
          </wp:inline>
        </w:drawing>
      </w:r>
    </w:p>
    <w:p w:rsidR="00DD6137" w:rsidRDefault="00DD6137" w:rsidP="00DD6137">
      <w:pPr>
        <w:pStyle w:val="paragraph"/>
        <w:spacing w:before="0" w:beforeAutospacing="0" w:after="0" w:afterAutospacing="0"/>
        <w:textAlignment w:val="baseline"/>
        <w:rPr>
          <w:rStyle w:val="eop"/>
          <w:sz w:val="56"/>
          <w:szCs w:val="56"/>
        </w:rPr>
      </w:pPr>
    </w:p>
    <w:p w:rsidR="00DD6137" w:rsidRDefault="00DD6137" w:rsidP="00DD6137">
      <w:pPr>
        <w:pStyle w:val="paragraph"/>
        <w:spacing w:before="0" w:beforeAutospacing="0" w:after="0" w:afterAutospacing="0"/>
        <w:textAlignment w:val="baseline"/>
        <w:rPr>
          <w:rFonts w:ascii="Segoe UI" w:hAnsi="Segoe UI" w:cs="Segoe UI"/>
          <w:sz w:val="18"/>
          <w:szCs w:val="18"/>
        </w:rPr>
      </w:pPr>
      <w:r>
        <w:rPr>
          <w:rStyle w:val="eop"/>
          <w:sz w:val="56"/>
          <w:szCs w:val="56"/>
        </w:rPr>
        <w:t> </w:t>
      </w:r>
    </w:p>
    <w:p w:rsidR="00DD6137" w:rsidRPr="00EA1F42" w:rsidRDefault="00DD6137" w:rsidP="00DD6137">
      <w:pPr>
        <w:pStyle w:val="paragraph"/>
        <w:spacing w:before="0" w:beforeAutospacing="0" w:after="0" w:afterAutospacing="0"/>
        <w:ind w:right="360"/>
        <w:jc w:val="center"/>
        <w:textAlignment w:val="baseline"/>
        <w:rPr>
          <w:sz w:val="56"/>
          <w:szCs w:val="56"/>
        </w:rPr>
      </w:pPr>
      <w:r>
        <w:rPr>
          <w:rStyle w:val="normaltextrun"/>
          <w:b/>
          <w:bCs/>
          <w:sz w:val="56"/>
          <w:szCs w:val="56"/>
        </w:rPr>
        <w:t>Master’s Project</w:t>
      </w:r>
      <w:r>
        <w:rPr>
          <w:rStyle w:val="scxw59273116"/>
          <w:sz w:val="56"/>
          <w:szCs w:val="56"/>
        </w:rPr>
        <w:t> </w:t>
      </w:r>
      <w:r>
        <w:rPr>
          <w:rStyle w:val="scxw59273116"/>
          <w:sz w:val="56"/>
          <w:szCs w:val="56"/>
        </w:rPr>
        <w:br/>
      </w:r>
    </w:p>
    <w:p w:rsidR="00DD6137" w:rsidRDefault="00DD6137" w:rsidP="00DD6137">
      <w:pPr>
        <w:pStyle w:val="paragraph"/>
        <w:spacing w:before="0" w:beforeAutospacing="0" w:after="0" w:afterAutospacing="0"/>
        <w:ind w:right="360"/>
        <w:jc w:val="center"/>
        <w:textAlignment w:val="baseline"/>
        <w:rPr>
          <w:rStyle w:val="normaltextrun"/>
          <w:b/>
          <w:bCs/>
          <w:sz w:val="36"/>
          <w:szCs w:val="36"/>
        </w:rPr>
      </w:pPr>
      <w:r>
        <w:rPr>
          <w:rStyle w:val="normaltextrun"/>
          <w:b/>
          <w:bCs/>
          <w:sz w:val="36"/>
          <w:szCs w:val="36"/>
        </w:rPr>
        <w:t>ACFA7003 Assessment Report</w:t>
      </w:r>
    </w:p>
    <w:p w:rsidR="00DD6137" w:rsidRDefault="00DD6137" w:rsidP="00DD6137">
      <w:pPr>
        <w:pStyle w:val="paragraph"/>
        <w:spacing w:before="0" w:beforeAutospacing="0" w:after="0" w:afterAutospacing="0"/>
        <w:ind w:right="360"/>
        <w:jc w:val="center"/>
        <w:textAlignment w:val="baseline"/>
        <w:rPr>
          <w:rFonts w:ascii="Segoe UI" w:hAnsi="Segoe UI" w:cs="Segoe UI"/>
          <w:sz w:val="18"/>
          <w:szCs w:val="18"/>
        </w:rPr>
      </w:pPr>
    </w:p>
    <w:p w:rsidR="00DD6137" w:rsidRDefault="00DD6137" w:rsidP="00DD6137">
      <w:pPr>
        <w:pStyle w:val="paragraph"/>
        <w:spacing w:before="0" w:beforeAutospacing="0" w:after="0" w:afterAutospacing="0"/>
        <w:textAlignment w:val="baseline"/>
        <w:rPr>
          <w:rFonts w:ascii="Segoe UI" w:hAnsi="Segoe UI" w:cs="Segoe UI"/>
          <w:sz w:val="18"/>
          <w:szCs w:val="18"/>
        </w:rPr>
      </w:pPr>
      <w:r>
        <w:rPr>
          <w:rStyle w:val="eop"/>
          <w:sz w:val="36"/>
          <w:szCs w:val="36"/>
        </w:rPr>
        <w:t> </w:t>
      </w:r>
    </w:p>
    <w:p w:rsidR="00DD6137" w:rsidRDefault="00DD6137" w:rsidP="00DD6137">
      <w:pPr>
        <w:pStyle w:val="paragraph"/>
        <w:spacing w:before="0" w:beforeAutospacing="0" w:after="0" w:afterAutospacing="0"/>
        <w:textAlignment w:val="baseline"/>
        <w:rPr>
          <w:rFonts w:ascii="Segoe UI" w:hAnsi="Segoe UI" w:cs="Segoe UI"/>
          <w:sz w:val="18"/>
          <w:szCs w:val="18"/>
        </w:rPr>
      </w:pPr>
      <w:r>
        <w:rPr>
          <w:rStyle w:val="normaltextrun"/>
          <w:b/>
          <w:bCs/>
          <w:sz w:val="36"/>
          <w:szCs w:val="36"/>
        </w:rPr>
        <w:t>Student Name:</w:t>
      </w:r>
      <w:r>
        <w:rPr>
          <w:rStyle w:val="scxw59273116"/>
          <w:sz w:val="36"/>
          <w:szCs w:val="36"/>
        </w:rPr>
        <w:t> </w:t>
      </w:r>
      <w:r>
        <w:rPr>
          <w:sz w:val="36"/>
          <w:szCs w:val="36"/>
        </w:rPr>
        <w:br/>
      </w:r>
      <w:r>
        <w:rPr>
          <w:rStyle w:val="normaltextrun"/>
          <w:sz w:val="36"/>
          <w:szCs w:val="36"/>
        </w:rPr>
        <w:t>Habibullah Shaikh</w:t>
      </w:r>
      <w:r>
        <w:rPr>
          <w:rStyle w:val="eop"/>
          <w:sz w:val="36"/>
          <w:szCs w:val="36"/>
        </w:rPr>
        <w:t> </w:t>
      </w:r>
    </w:p>
    <w:p w:rsidR="00DD6137" w:rsidRDefault="00DD6137" w:rsidP="00DD6137">
      <w:pPr>
        <w:pStyle w:val="paragraph"/>
        <w:spacing w:before="0" w:beforeAutospacing="0" w:after="0" w:afterAutospacing="0"/>
        <w:textAlignment w:val="baseline"/>
        <w:rPr>
          <w:rFonts w:ascii="Segoe UI" w:hAnsi="Segoe UI" w:cs="Segoe UI"/>
          <w:sz w:val="18"/>
          <w:szCs w:val="18"/>
        </w:rPr>
      </w:pPr>
      <w:r>
        <w:rPr>
          <w:rStyle w:val="eop"/>
          <w:sz w:val="36"/>
          <w:szCs w:val="36"/>
        </w:rPr>
        <w:t> </w:t>
      </w:r>
    </w:p>
    <w:p w:rsidR="00DD6137" w:rsidRDefault="00DD6137" w:rsidP="00DD6137">
      <w:pPr>
        <w:pStyle w:val="paragraph"/>
        <w:spacing w:before="0" w:beforeAutospacing="0" w:after="0" w:afterAutospacing="0"/>
        <w:textAlignment w:val="baseline"/>
        <w:rPr>
          <w:rFonts w:ascii="Segoe UI" w:hAnsi="Segoe UI" w:cs="Segoe UI"/>
          <w:sz w:val="18"/>
          <w:szCs w:val="18"/>
        </w:rPr>
      </w:pPr>
      <w:r>
        <w:rPr>
          <w:rStyle w:val="normaltextrun"/>
          <w:b/>
          <w:bCs/>
          <w:sz w:val="36"/>
          <w:szCs w:val="36"/>
        </w:rPr>
        <w:t>Student Id:</w:t>
      </w:r>
      <w:r>
        <w:rPr>
          <w:rStyle w:val="eop"/>
          <w:sz w:val="36"/>
          <w:szCs w:val="36"/>
        </w:rPr>
        <w:t> </w:t>
      </w:r>
    </w:p>
    <w:p w:rsidR="00DD6137" w:rsidRDefault="00DD6137" w:rsidP="00DD6137">
      <w:pPr>
        <w:pStyle w:val="paragraph"/>
        <w:spacing w:before="0" w:beforeAutospacing="0" w:after="0" w:afterAutospacing="0"/>
        <w:textAlignment w:val="baseline"/>
        <w:rPr>
          <w:rStyle w:val="eop"/>
          <w:sz w:val="36"/>
          <w:szCs w:val="36"/>
        </w:rPr>
      </w:pPr>
      <w:r>
        <w:rPr>
          <w:rStyle w:val="normaltextrun"/>
          <w:sz w:val="36"/>
          <w:szCs w:val="36"/>
        </w:rPr>
        <w:t>2503799</w:t>
      </w:r>
      <w:r>
        <w:rPr>
          <w:rStyle w:val="eop"/>
          <w:sz w:val="36"/>
          <w:szCs w:val="36"/>
        </w:rPr>
        <w:t> </w:t>
      </w:r>
    </w:p>
    <w:p w:rsidR="00DD6137" w:rsidRPr="00EA1F42" w:rsidRDefault="00DD6137" w:rsidP="00DD6137">
      <w:pPr>
        <w:pStyle w:val="paragraph"/>
        <w:spacing w:before="0" w:beforeAutospacing="0" w:after="0" w:afterAutospacing="0"/>
        <w:textAlignment w:val="baseline"/>
        <w:rPr>
          <w:rStyle w:val="eop"/>
          <w:b/>
          <w:sz w:val="36"/>
          <w:szCs w:val="36"/>
        </w:rPr>
      </w:pPr>
    </w:p>
    <w:p w:rsidR="00DD6137" w:rsidRDefault="00DD6137" w:rsidP="00DD6137">
      <w:pPr>
        <w:pStyle w:val="paragraph"/>
        <w:spacing w:before="0" w:beforeAutospacing="0" w:after="0" w:afterAutospacing="0"/>
        <w:textAlignment w:val="baseline"/>
        <w:rPr>
          <w:rFonts w:ascii="Segoe UI" w:hAnsi="Segoe UI" w:cs="Segoe UI"/>
          <w:sz w:val="18"/>
          <w:szCs w:val="18"/>
        </w:rPr>
      </w:pPr>
      <w:r w:rsidRPr="00EA1F42">
        <w:rPr>
          <w:b/>
          <w:sz w:val="36"/>
          <w:szCs w:val="36"/>
        </w:rPr>
        <w:t>Project Title:</w:t>
      </w:r>
      <w:r>
        <w:rPr>
          <w:rFonts w:ascii="Segoe UI" w:hAnsi="Segoe UI" w:cs="Segoe UI"/>
          <w:sz w:val="18"/>
          <w:szCs w:val="18"/>
        </w:rPr>
        <w:br/>
      </w:r>
      <w:r w:rsidRPr="00EA1F42">
        <w:rPr>
          <w:rStyle w:val="scxw59273116"/>
          <w:sz w:val="36"/>
          <w:szCs w:val="56"/>
        </w:rPr>
        <w:t>AI-Powered Threat Detection in SIEM</w:t>
      </w:r>
    </w:p>
    <w:p w:rsidR="00DD6137" w:rsidRDefault="00DD6137" w:rsidP="00DD6137">
      <w:pPr>
        <w:pStyle w:val="paragraph"/>
        <w:spacing w:before="0" w:beforeAutospacing="0" w:after="0" w:afterAutospacing="0"/>
        <w:textAlignment w:val="baseline"/>
        <w:rPr>
          <w:rFonts w:ascii="Segoe UI" w:hAnsi="Segoe UI" w:cs="Segoe UI"/>
          <w:sz w:val="18"/>
          <w:szCs w:val="18"/>
        </w:rPr>
      </w:pPr>
      <w:r>
        <w:rPr>
          <w:rStyle w:val="eop"/>
          <w:sz w:val="36"/>
          <w:szCs w:val="36"/>
        </w:rPr>
        <w:t> </w:t>
      </w:r>
    </w:p>
    <w:p w:rsidR="00DD6137" w:rsidRDefault="00DD6137" w:rsidP="00DD6137">
      <w:pPr>
        <w:pStyle w:val="paragraph"/>
        <w:spacing w:before="0" w:beforeAutospacing="0" w:after="0" w:afterAutospacing="0"/>
        <w:textAlignment w:val="baseline"/>
        <w:rPr>
          <w:rFonts w:ascii="Segoe UI" w:hAnsi="Segoe UI" w:cs="Segoe UI"/>
          <w:sz w:val="18"/>
          <w:szCs w:val="18"/>
        </w:rPr>
      </w:pPr>
      <w:proofErr w:type="spellStart"/>
      <w:r>
        <w:rPr>
          <w:rStyle w:val="normaltextrun"/>
          <w:b/>
          <w:bCs/>
          <w:sz w:val="36"/>
          <w:szCs w:val="36"/>
        </w:rPr>
        <w:t>Programme</w:t>
      </w:r>
      <w:proofErr w:type="spellEnd"/>
      <w:r>
        <w:rPr>
          <w:rStyle w:val="normaltextrun"/>
          <w:b/>
          <w:bCs/>
          <w:sz w:val="36"/>
          <w:szCs w:val="36"/>
        </w:rPr>
        <w:t>:</w:t>
      </w:r>
      <w:r>
        <w:rPr>
          <w:rStyle w:val="eop"/>
          <w:sz w:val="36"/>
          <w:szCs w:val="36"/>
        </w:rPr>
        <w:t> </w:t>
      </w:r>
    </w:p>
    <w:p w:rsidR="00DD6137" w:rsidRDefault="00DD6137" w:rsidP="00DD6137">
      <w:pPr>
        <w:pStyle w:val="paragraph"/>
        <w:spacing w:before="0" w:beforeAutospacing="0" w:after="0" w:afterAutospacing="0"/>
        <w:textAlignment w:val="baseline"/>
        <w:rPr>
          <w:rFonts w:ascii="Segoe UI" w:hAnsi="Segoe UI" w:cs="Segoe UI"/>
          <w:sz w:val="18"/>
          <w:szCs w:val="18"/>
        </w:rPr>
      </w:pPr>
      <w:r>
        <w:rPr>
          <w:rStyle w:val="normaltextrun"/>
          <w:sz w:val="36"/>
          <w:szCs w:val="36"/>
        </w:rPr>
        <w:t>MSc Cybersecurity and Digital Forensics</w:t>
      </w:r>
      <w:r>
        <w:rPr>
          <w:rStyle w:val="eop"/>
          <w:sz w:val="36"/>
          <w:szCs w:val="36"/>
        </w:rPr>
        <w:t> </w:t>
      </w:r>
    </w:p>
    <w:p w:rsidR="00DD6137" w:rsidRDefault="00DD6137" w:rsidP="00DD6137">
      <w:pPr>
        <w:pStyle w:val="paragraph"/>
        <w:spacing w:before="0" w:beforeAutospacing="0" w:after="0" w:afterAutospacing="0"/>
        <w:textAlignment w:val="baseline"/>
        <w:rPr>
          <w:rFonts w:ascii="Segoe UI" w:hAnsi="Segoe UI" w:cs="Segoe UI"/>
          <w:sz w:val="18"/>
          <w:szCs w:val="18"/>
        </w:rPr>
      </w:pPr>
      <w:r>
        <w:rPr>
          <w:rStyle w:val="eop"/>
          <w:sz w:val="36"/>
          <w:szCs w:val="36"/>
        </w:rPr>
        <w:t> </w:t>
      </w:r>
    </w:p>
    <w:p w:rsidR="00DD6137" w:rsidRDefault="00DD6137" w:rsidP="00DD6137">
      <w:pPr>
        <w:pStyle w:val="paragraph"/>
        <w:spacing w:before="0" w:beforeAutospacing="0" w:after="0" w:afterAutospacing="0"/>
        <w:textAlignment w:val="baseline"/>
        <w:rPr>
          <w:rFonts w:ascii="Segoe UI" w:hAnsi="Segoe UI" w:cs="Segoe UI"/>
          <w:sz w:val="18"/>
          <w:szCs w:val="18"/>
        </w:rPr>
      </w:pPr>
      <w:r>
        <w:rPr>
          <w:rStyle w:val="normaltextrun"/>
          <w:b/>
          <w:bCs/>
          <w:sz w:val="36"/>
          <w:szCs w:val="36"/>
        </w:rPr>
        <w:t>Submission Date:</w:t>
      </w:r>
      <w:r>
        <w:rPr>
          <w:rStyle w:val="eop"/>
          <w:sz w:val="36"/>
          <w:szCs w:val="36"/>
        </w:rPr>
        <w:t> </w:t>
      </w:r>
    </w:p>
    <w:p w:rsidR="00DD6137" w:rsidRDefault="00DD6137" w:rsidP="00DD6137">
      <w:pPr>
        <w:pStyle w:val="paragraph"/>
        <w:spacing w:before="0" w:beforeAutospacing="0" w:after="0" w:afterAutospacing="0"/>
        <w:textAlignment w:val="baseline"/>
        <w:rPr>
          <w:b/>
          <w:bCs/>
          <w:sz w:val="32"/>
          <w:szCs w:val="32"/>
        </w:rPr>
      </w:pPr>
      <w:r>
        <w:rPr>
          <w:rStyle w:val="normaltextrun"/>
          <w:sz w:val="36"/>
          <w:szCs w:val="36"/>
        </w:rPr>
        <w:t>September, 2026</w:t>
      </w:r>
      <w:r>
        <w:rPr>
          <w:rStyle w:val="eop"/>
          <w:sz w:val="36"/>
          <w:szCs w:val="36"/>
        </w:rPr>
        <w:t> </w:t>
      </w:r>
    </w:p>
    <w:p w:rsidR="00AA164F" w:rsidRDefault="00D37C60">
      <w:pPr>
        <w:pStyle w:val="Heading1"/>
      </w:pPr>
      <w:bookmarkStart w:id="0" w:name="_Toc241234735"/>
      <w:r>
        <w:lastRenderedPageBreak/>
        <w:t>Table of Contents</w:t>
      </w:r>
      <w:bookmarkEnd w:id="0"/>
    </w:p>
    <w:sdt>
      <w:sdtPr>
        <w:id w:val="-1231384920"/>
        <w:docPartObj>
          <w:docPartGallery w:val="Table of Contents"/>
          <w:docPartUnique/>
        </w:docPartObj>
      </w:sdtPr>
      <w:sdtEndPr>
        <w:rPr>
          <w:rFonts w:asciiTheme="minorHAnsi" w:eastAsiaTheme="minorEastAsia" w:hAnsiTheme="minorHAnsi" w:cstheme="minorBidi"/>
          <w:noProof/>
          <w:color w:val="auto"/>
          <w:sz w:val="22"/>
          <w:szCs w:val="22"/>
        </w:rPr>
      </w:sdtEndPr>
      <w:sdtContent>
        <w:p w:rsidR="00DD6137" w:rsidRDefault="00DD6137">
          <w:pPr>
            <w:pStyle w:val="TOCHeading"/>
          </w:pPr>
          <w:r>
            <w:t>Contents</w:t>
          </w:r>
        </w:p>
        <w:p w:rsidR="00DD6137" w:rsidRDefault="00DD6137">
          <w:pPr>
            <w:pStyle w:val="TOC1"/>
            <w:tabs>
              <w:tab w:val="right" w:leader="dot" w:pos="8630"/>
            </w:tabs>
            <w:rPr>
              <w:noProof/>
            </w:rPr>
          </w:pPr>
          <w:r>
            <w:fldChar w:fldCharType="begin"/>
          </w:r>
          <w:r>
            <w:instrText xml:space="preserve"> TOC \o "1-3" \h \z \u </w:instrText>
          </w:r>
          <w:r>
            <w:fldChar w:fldCharType="separate"/>
          </w:r>
          <w:hyperlink w:anchor="_Toc241234735" w:history="1">
            <w:r w:rsidRPr="00811FE2">
              <w:rPr>
                <w:rStyle w:val="Hyperlink"/>
                <w:noProof/>
              </w:rPr>
              <w:t>Table of Contents</w:t>
            </w:r>
            <w:r>
              <w:rPr>
                <w:noProof/>
                <w:webHidden/>
              </w:rPr>
              <w:tab/>
            </w:r>
            <w:r>
              <w:rPr>
                <w:noProof/>
                <w:webHidden/>
              </w:rPr>
              <w:fldChar w:fldCharType="begin"/>
            </w:r>
            <w:r>
              <w:rPr>
                <w:noProof/>
                <w:webHidden/>
              </w:rPr>
              <w:instrText xml:space="preserve"> PAGEREF _Toc241234735 \h </w:instrText>
            </w:r>
            <w:r>
              <w:rPr>
                <w:noProof/>
                <w:webHidden/>
              </w:rPr>
            </w:r>
            <w:r>
              <w:rPr>
                <w:noProof/>
                <w:webHidden/>
              </w:rPr>
              <w:fldChar w:fldCharType="separate"/>
            </w:r>
            <w:r>
              <w:rPr>
                <w:noProof/>
                <w:webHidden/>
              </w:rPr>
              <w:t>2</w:t>
            </w:r>
            <w:r>
              <w:rPr>
                <w:noProof/>
                <w:webHidden/>
              </w:rPr>
              <w:fldChar w:fldCharType="end"/>
            </w:r>
          </w:hyperlink>
        </w:p>
        <w:p w:rsidR="00DD6137" w:rsidRDefault="00DD6137">
          <w:pPr>
            <w:pStyle w:val="TOC1"/>
            <w:tabs>
              <w:tab w:val="right" w:leader="dot" w:pos="8630"/>
            </w:tabs>
            <w:rPr>
              <w:noProof/>
            </w:rPr>
          </w:pPr>
          <w:hyperlink w:anchor="_Toc241234736" w:history="1">
            <w:r w:rsidRPr="00811FE2">
              <w:rPr>
                <w:rStyle w:val="Hyperlink"/>
                <w:noProof/>
              </w:rPr>
              <w:t>Abstract</w:t>
            </w:r>
            <w:r>
              <w:rPr>
                <w:noProof/>
                <w:webHidden/>
              </w:rPr>
              <w:tab/>
            </w:r>
            <w:r>
              <w:rPr>
                <w:noProof/>
                <w:webHidden/>
              </w:rPr>
              <w:fldChar w:fldCharType="begin"/>
            </w:r>
            <w:r>
              <w:rPr>
                <w:noProof/>
                <w:webHidden/>
              </w:rPr>
              <w:instrText xml:space="preserve"> PAGEREF _Toc241234736 \h </w:instrText>
            </w:r>
            <w:r>
              <w:rPr>
                <w:noProof/>
                <w:webHidden/>
              </w:rPr>
            </w:r>
            <w:r>
              <w:rPr>
                <w:noProof/>
                <w:webHidden/>
              </w:rPr>
              <w:fldChar w:fldCharType="separate"/>
            </w:r>
            <w:r>
              <w:rPr>
                <w:noProof/>
                <w:webHidden/>
              </w:rPr>
              <w:t>3</w:t>
            </w:r>
            <w:r>
              <w:rPr>
                <w:noProof/>
                <w:webHidden/>
              </w:rPr>
              <w:fldChar w:fldCharType="end"/>
            </w:r>
          </w:hyperlink>
        </w:p>
        <w:p w:rsidR="00DD6137" w:rsidRDefault="00DD6137">
          <w:pPr>
            <w:pStyle w:val="TOC1"/>
            <w:tabs>
              <w:tab w:val="right" w:leader="dot" w:pos="8630"/>
            </w:tabs>
            <w:rPr>
              <w:noProof/>
            </w:rPr>
          </w:pPr>
          <w:hyperlink w:anchor="_Toc241234737" w:history="1">
            <w:r w:rsidRPr="00811FE2">
              <w:rPr>
                <w:rStyle w:val="Hyperlink"/>
                <w:noProof/>
              </w:rPr>
              <w:t>Chapter 1: Introduction</w:t>
            </w:r>
            <w:r>
              <w:rPr>
                <w:noProof/>
                <w:webHidden/>
              </w:rPr>
              <w:tab/>
            </w:r>
            <w:r>
              <w:rPr>
                <w:noProof/>
                <w:webHidden/>
              </w:rPr>
              <w:fldChar w:fldCharType="begin"/>
            </w:r>
            <w:r>
              <w:rPr>
                <w:noProof/>
                <w:webHidden/>
              </w:rPr>
              <w:instrText xml:space="preserve"> PAGEREF _Toc241234737 \h </w:instrText>
            </w:r>
            <w:r>
              <w:rPr>
                <w:noProof/>
                <w:webHidden/>
              </w:rPr>
            </w:r>
            <w:r>
              <w:rPr>
                <w:noProof/>
                <w:webHidden/>
              </w:rPr>
              <w:fldChar w:fldCharType="separate"/>
            </w:r>
            <w:r>
              <w:rPr>
                <w:noProof/>
                <w:webHidden/>
              </w:rPr>
              <w:t>4</w:t>
            </w:r>
            <w:r>
              <w:rPr>
                <w:noProof/>
                <w:webHidden/>
              </w:rPr>
              <w:fldChar w:fldCharType="end"/>
            </w:r>
          </w:hyperlink>
        </w:p>
        <w:p w:rsidR="00DD6137" w:rsidRDefault="00DD6137">
          <w:pPr>
            <w:pStyle w:val="TOC2"/>
            <w:tabs>
              <w:tab w:val="right" w:leader="dot" w:pos="8630"/>
            </w:tabs>
            <w:rPr>
              <w:noProof/>
            </w:rPr>
          </w:pPr>
          <w:hyperlink w:anchor="_Toc241234738" w:history="1">
            <w:r w:rsidRPr="00811FE2">
              <w:rPr>
                <w:rStyle w:val="Hyperlink"/>
                <w:noProof/>
              </w:rPr>
              <w:t>1.1 Statement of the Problem</w:t>
            </w:r>
            <w:r>
              <w:rPr>
                <w:noProof/>
                <w:webHidden/>
              </w:rPr>
              <w:tab/>
            </w:r>
            <w:r>
              <w:rPr>
                <w:noProof/>
                <w:webHidden/>
              </w:rPr>
              <w:fldChar w:fldCharType="begin"/>
            </w:r>
            <w:r>
              <w:rPr>
                <w:noProof/>
                <w:webHidden/>
              </w:rPr>
              <w:instrText xml:space="preserve"> PAGEREF _Toc241234738 \h </w:instrText>
            </w:r>
            <w:r>
              <w:rPr>
                <w:noProof/>
                <w:webHidden/>
              </w:rPr>
            </w:r>
            <w:r>
              <w:rPr>
                <w:noProof/>
                <w:webHidden/>
              </w:rPr>
              <w:fldChar w:fldCharType="separate"/>
            </w:r>
            <w:r>
              <w:rPr>
                <w:noProof/>
                <w:webHidden/>
              </w:rPr>
              <w:t>4</w:t>
            </w:r>
            <w:r>
              <w:rPr>
                <w:noProof/>
                <w:webHidden/>
              </w:rPr>
              <w:fldChar w:fldCharType="end"/>
            </w:r>
          </w:hyperlink>
        </w:p>
        <w:p w:rsidR="00DD6137" w:rsidRDefault="00DD6137">
          <w:pPr>
            <w:pStyle w:val="TOC2"/>
            <w:tabs>
              <w:tab w:val="right" w:leader="dot" w:pos="8630"/>
            </w:tabs>
            <w:rPr>
              <w:noProof/>
            </w:rPr>
          </w:pPr>
          <w:hyperlink w:anchor="_Toc241234739" w:history="1">
            <w:r w:rsidRPr="00811FE2">
              <w:rPr>
                <w:rStyle w:val="Hyperlink"/>
                <w:noProof/>
              </w:rPr>
              <w:t>1.2 Project Aim and Objectives</w:t>
            </w:r>
            <w:r>
              <w:rPr>
                <w:noProof/>
                <w:webHidden/>
              </w:rPr>
              <w:tab/>
            </w:r>
            <w:r>
              <w:rPr>
                <w:noProof/>
                <w:webHidden/>
              </w:rPr>
              <w:fldChar w:fldCharType="begin"/>
            </w:r>
            <w:r>
              <w:rPr>
                <w:noProof/>
                <w:webHidden/>
              </w:rPr>
              <w:instrText xml:space="preserve"> PAGEREF _Toc241234739 \h </w:instrText>
            </w:r>
            <w:r>
              <w:rPr>
                <w:noProof/>
                <w:webHidden/>
              </w:rPr>
            </w:r>
            <w:r>
              <w:rPr>
                <w:noProof/>
                <w:webHidden/>
              </w:rPr>
              <w:fldChar w:fldCharType="separate"/>
            </w:r>
            <w:r>
              <w:rPr>
                <w:noProof/>
                <w:webHidden/>
              </w:rPr>
              <w:t>6</w:t>
            </w:r>
            <w:r>
              <w:rPr>
                <w:noProof/>
                <w:webHidden/>
              </w:rPr>
              <w:fldChar w:fldCharType="end"/>
            </w:r>
          </w:hyperlink>
        </w:p>
        <w:p w:rsidR="00DD6137" w:rsidRDefault="00DD6137">
          <w:pPr>
            <w:pStyle w:val="TOC2"/>
            <w:tabs>
              <w:tab w:val="right" w:leader="dot" w:pos="8630"/>
            </w:tabs>
            <w:rPr>
              <w:noProof/>
            </w:rPr>
          </w:pPr>
          <w:hyperlink w:anchor="_Toc241234740" w:history="1">
            <w:r w:rsidRPr="00811FE2">
              <w:rPr>
                <w:rStyle w:val="Hyperlink"/>
                <w:noProof/>
              </w:rPr>
              <w:t>1.3 Significance of the Study</w:t>
            </w:r>
            <w:r>
              <w:rPr>
                <w:noProof/>
                <w:webHidden/>
              </w:rPr>
              <w:tab/>
            </w:r>
            <w:r>
              <w:rPr>
                <w:noProof/>
                <w:webHidden/>
              </w:rPr>
              <w:fldChar w:fldCharType="begin"/>
            </w:r>
            <w:r>
              <w:rPr>
                <w:noProof/>
                <w:webHidden/>
              </w:rPr>
              <w:instrText xml:space="preserve"> PAGEREF _Toc241234740 \h </w:instrText>
            </w:r>
            <w:r>
              <w:rPr>
                <w:noProof/>
                <w:webHidden/>
              </w:rPr>
            </w:r>
            <w:r>
              <w:rPr>
                <w:noProof/>
                <w:webHidden/>
              </w:rPr>
              <w:fldChar w:fldCharType="separate"/>
            </w:r>
            <w:r>
              <w:rPr>
                <w:noProof/>
                <w:webHidden/>
              </w:rPr>
              <w:t>7</w:t>
            </w:r>
            <w:r>
              <w:rPr>
                <w:noProof/>
                <w:webHidden/>
              </w:rPr>
              <w:fldChar w:fldCharType="end"/>
            </w:r>
          </w:hyperlink>
        </w:p>
        <w:p w:rsidR="00DD6137" w:rsidRDefault="00DD6137">
          <w:pPr>
            <w:pStyle w:val="TOC2"/>
            <w:tabs>
              <w:tab w:val="right" w:leader="dot" w:pos="8630"/>
            </w:tabs>
            <w:rPr>
              <w:noProof/>
            </w:rPr>
          </w:pPr>
          <w:hyperlink w:anchor="_Toc241234741" w:history="1">
            <w:r w:rsidRPr="00811FE2">
              <w:rPr>
                <w:rStyle w:val="Hyperlink"/>
                <w:noProof/>
              </w:rPr>
              <w:t>1.4 Structure of the Report</w:t>
            </w:r>
            <w:r>
              <w:rPr>
                <w:noProof/>
                <w:webHidden/>
              </w:rPr>
              <w:tab/>
            </w:r>
            <w:r>
              <w:rPr>
                <w:noProof/>
                <w:webHidden/>
              </w:rPr>
              <w:fldChar w:fldCharType="begin"/>
            </w:r>
            <w:r>
              <w:rPr>
                <w:noProof/>
                <w:webHidden/>
              </w:rPr>
              <w:instrText xml:space="preserve"> PAGEREF _Toc241234741 \h </w:instrText>
            </w:r>
            <w:r>
              <w:rPr>
                <w:noProof/>
                <w:webHidden/>
              </w:rPr>
            </w:r>
            <w:r>
              <w:rPr>
                <w:noProof/>
                <w:webHidden/>
              </w:rPr>
              <w:fldChar w:fldCharType="separate"/>
            </w:r>
            <w:r>
              <w:rPr>
                <w:noProof/>
                <w:webHidden/>
              </w:rPr>
              <w:t>8</w:t>
            </w:r>
            <w:r>
              <w:rPr>
                <w:noProof/>
                <w:webHidden/>
              </w:rPr>
              <w:fldChar w:fldCharType="end"/>
            </w:r>
          </w:hyperlink>
        </w:p>
        <w:p w:rsidR="00DD6137" w:rsidRDefault="00DD6137">
          <w:pPr>
            <w:pStyle w:val="TOC1"/>
            <w:tabs>
              <w:tab w:val="right" w:leader="dot" w:pos="8630"/>
            </w:tabs>
            <w:rPr>
              <w:noProof/>
            </w:rPr>
          </w:pPr>
          <w:hyperlink w:anchor="_Toc241234742" w:history="1">
            <w:r w:rsidRPr="00811FE2">
              <w:rPr>
                <w:rStyle w:val="Hyperlink"/>
                <w:noProof/>
              </w:rPr>
              <w:t>Chapter 2: Literature Review</w:t>
            </w:r>
            <w:r>
              <w:rPr>
                <w:noProof/>
                <w:webHidden/>
              </w:rPr>
              <w:tab/>
            </w:r>
            <w:r>
              <w:rPr>
                <w:noProof/>
                <w:webHidden/>
              </w:rPr>
              <w:fldChar w:fldCharType="begin"/>
            </w:r>
            <w:r>
              <w:rPr>
                <w:noProof/>
                <w:webHidden/>
              </w:rPr>
              <w:instrText xml:space="preserve"> PAGEREF _Toc241234742 \h </w:instrText>
            </w:r>
            <w:r>
              <w:rPr>
                <w:noProof/>
                <w:webHidden/>
              </w:rPr>
            </w:r>
            <w:r>
              <w:rPr>
                <w:noProof/>
                <w:webHidden/>
              </w:rPr>
              <w:fldChar w:fldCharType="separate"/>
            </w:r>
            <w:r>
              <w:rPr>
                <w:noProof/>
                <w:webHidden/>
              </w:rPr>
              <w:t>8</w:t>
            </w:r>
            <w:r>
              <w:rPr>
                <w:noProof/>
                <w:webHidden/>
              </w:rPr>
              <w:fldChar w:fldCharType="end"/>
            </w:r>
          </w:hyperlink>
        </w:p>
        <w:p w:rsidR="00DD6137" w:rsidRDefault="00DD6137">
          <w:pPr>
            <w:pStyle w:val="TOC2"/>
            <w:tabs>
              <w:tab w:val="right" w:leader="dot" w:pos="8630"/>
            </w:tabs>
            <w:rPr>
              <w:noProof/>
            </w:rPr>
          </w:pPr>
          <w:hyperlink w:anchor="_Toc241234743" w:history="1">
            <w:r w:rsidRPr="00811FE2">
              <w:rPr>
                <w:rStyle w:val="Hyperlink"/>
                <w:noProof/>
              </w:rPr>
              <w:t>2.1 Introduction</w:t>
            </w:r>
            <w:r>
              <w:rPr>
                <w:noProof/>
                <w:webHidden/>
              </w:rPr>
              <w:tab/>
            </w:r>
            <w:r>
              <w:rPr>
                <w:noProof/>
                <w:webHidden/>
              </w:rPr>
              <w:fldChar w:fldCharType="begin"/>
            </w:r>
            <w:r>
              <w:rPr>
                <w:noProof/>
                <w:webHidden/>
              </w:rPr>
              <w:instrText xml:space="preserve"> PAGEREF _Toc241234743 \h </w:instrText>
            </w:r>
            <w:r>
              <w:rPr>
                <w:noProof/>
                <w:webHidden/>
              </w:rPr>
            </w:r>
            <w:r>
              <w:rPr>
                <w:noProof/>
                <w:webHidden/>
              </w:rPr>
              <w:fldChar w:fldCharType="separate"/>
            </w:r>
            <w:r>
              <w:rPr>
                <w:noProof/>
                <w:webHidden/>
              </w:rPr>
              <w:t>8</w:t>
            </w:r>
            <w:r>
              <w:rPr>
                <w:noProof/>
                <w:webHidden/>
              </w:rPr>
              <w:fldChar w:fldCharType="end"/>
            </w:r>
          </w:hyperlink>
        </w:p>
        <w:p w:rsidR="00DD6137" w:rsidRDefault="00DD6137">
          <w:pPr>
            <w:pStyle w:val="TOC2"/>
            <w:tabs>
              <w:tab w:val="right" w:leader="dot" w:pos="8630"/>
            </w:tabs>
            <w:rPr>
              <w:noProof/>
            </w:rPr>
          </w:pPr>
          <w:hyperlink w:anchor="_Toc241234744" w:history="1">
            <w:r w:rsidRPr="00811FE2">
              <w:rPr>
                <w:rStyle w:val="Hyperlink"/>
                <w:noProof/>
              </w:rPr>
              <w:t>2.2 Security Information and Event Management Systems</w:t>
            </w:r>
            <w:r>
              <w:rPr>
                <w:noProof/>
                <w:webHidden/>
              </w:rPr>
              <w:tab/>
            </w:r>
            <w:r>
              <w:rPr>
                <w:noProof/>
                <w:webHidden/>
              </w:rPr>
              <w:fldChar w:fldCharType="begin"/>
            </w:r>
            <w:r>
              <w:rPr>
                <w:noProof/>
                <w:webHidden/>
              </w:rPr>
              <w:instrText xml:space="preserve"> PAGEREF _Toc241234744 \h </w:instrText>
            </w:r>
            <w:r>
              <w:rPr>
                <w:noProof/>
                <w:webHidden/>
              </w:rPr>
            </w:r>
            <w:r>
              <w:rPr>
                <w:noProof/>
                <w:webHidden/>
              </w:rPr>
              <w:fldChar w:fldCharType="separate"/>
            </w:r>
            <w:r>
              <w:rPr>
                <w:noProof/>
                <w:webHidden/>
              </w:rPr>
              <w:t>9</w:t>
            </w:r>
            <w:r>
              <w:rPr>
                <w:noProof/>
                <w:webHidden/>
              </w:rPr>
              <w:fldChar w:fldCharType="end"/>
            </w:r>
          </w:hyperlink>
        </w:p>
        <w:p w:rsidR="00DD6137" w:rsidRDefault="00DD6137">
          <w:pPr>
            <w:pStyle w:val="TOC2"/>
            <w:tabs>
              <w:tab w:val="right" w:leader="dot" w:pos="8630"/>
            </w:tabs>
            <w:rPr>
              <w:noProof/>
            </w:rPr>
          </w:pPr>
          <w:hyperlink w:anchor="_Toc241234745" w:history="1">
            <w:r w:rsidRPr="00811FE2">
              <w:rPr>
                <w:rStyle w:val="Hyperlink"/>
                <w:noProof/>
              </w:rPr>
              <w:t>2.3 Machine Learning for Intrusion Detection</w:t>
            </w:r>
            <w:r>
              <w:rPr>
                <w:noProof/>
                <w:webHidden/>
              </w:rPr>
              <w:tab/>
            </w:r>
            <w:r>
              <w:rPr>
                <w:noProof/>
                <w:webHidden/>
              </w:rPr>
              <w:fldChar w:fldCharType="begin"/>
            </w:r>
            <w:r>
              <w:rPr>
                <w:noProof/>
                <w:webHidden/>
              </w:rPr>
              <w:instrText xml:space="preserve"> PAGEREF _Toc241234745 \h </w:instrText>
            </w:r>
            <w:r>
              <w:rPr>
                <w:noProof/>
                <w:webHidden/>
              </w:rPr>
            </w:r>
            <w:r>
              <w:rPr>
                <w:noProof/>
                <w:webHidden/>
              </w:rPr>
              <w:fldChar w:fldCharType="separate"/>
            </w:r>
            <w:r>
              <w:rPr>
                <w:noProof/>
                <w:webHidden/>
              </w:rPr>
              <w:t>9</w:t>
            </w:r>
            <w:r>
              <w:rPr>
                <w:noProof/>
                <w:webHidden/>
              </w:rPr>
              <w:fldChar w:fldCharType="end"/>
            </w:r>
          </w:hyperlink>
        </w:p>
        <w:p w:rsidR="00DD6137" w:rsidRDefault="00DD6137">
          <w:pPr>
            <w:pStyle w:val="TOC2"/>
            <w:tabs>
              <w:tab w:val="right" w:leader="dot" w:pos="8630"/>
            </w:tabs>
            <w:rPr>
              <w:noProof/>
            </w:rPr>
          </w:pPr>
          <w:hyperlink w:anchor="_Toc241234746" w:history="1">
            <w:r w:rsidRPr="00811FE2">
              <w:rPr>
                <w:rStyle w:val="Hyperlink"/>
                <w:noProof/>
              </w:rPr>
              <w:t>2.4 Algorithm Comparison and Justification for Random Forest Selection</w:t>
            </w:r>
            <w:r>
              <w:rPr>
                <w:noProof/>
                <w:webHidden/>
              </w:rPr>
              <w:tab/>
            </w:r>
            <w:r>
              <w:rPr>
                <w:noProof/>
                <w:webHidden/>
              </w:rPr>
              <w:fldChar w:fldCharType="begin"/>
            </w:r>
            <w:r>
              <w:rPr>
                <w:noProof/>
                <w:webHidden/>
              </w:rPr>
              <w:instrText xml:space="preserve"> PAGEREF _Toc241234746 \h </w:instrText>
            </w:r>
            <w:r>
              <w:rPr>
                <w:noProof/>
                <w:webHidden/>
              </w:rPr>
            </w:r>
            <w:r>
              <w:rPr>
                <w:noProof/>
                <w:webHidden/>
              </w:rPr>
              <w:fldChar w:fldCharType="separate"/>
            </w:r>
            <w:r>
              <w:rPr>
                <w:noProof/>
                <w:webHidden/>
              </w:rPr>
              <w:t>10</w:t>
            </w:r>
            <w:r>
              <w:rPr>
                <w:noProof/>
                <w:webHidden/>
              </w:rPr>
              <w:fldChar w:fldCharType="end"/>
            </w:r>
          </w:hyperlink>
        </w:p>
        <w:p w:rsidR="00DD6137" w:rsidRDefault="00DD6137">
          <w:pPr>
            <w:pStyle w:val="TOC2"/>
            <w:tabs>
              <w:tab w:val="right" w:leader="dot" w:pos="8630"/>
            </w:tabs>
            <w:rPr>
              <w:noProof/>
            </w:rPr>
          </w:pPr>
          <w:hyperlink w:anchor="_Toc241234747" w:history="1">
            <w:r w:rsidRPr="00811FE2">
              <w:rPr>
                <w:rStyle w:val="Hyperlink"/>
                <w:noProof/>
              </w:rPr>
              <w:t>2.5 Datasets for Intrusion Detection Research</w:t>
            </w:r>
            <w:r>
              <w:rPr>
                <w:noProof/>
                <w:webHidden/>
              </w:rPr>
              <w:tab/>
            </w:r>
            <w:r>
              <w:rPr>
                <w:noProof/>
                <w:webHidden/>
              </w:rPr>
              <w:fldChar w:fldCharType="begin"/>
            </w:r>
            <w:r>
              <w:rPr>
                <w:noProof/>
                <w:webHidden/>
              </w:rPr>
              <w:instrText xml:space="preserve"> PAGEREF _Toc241234747 \h </w:instrText>
            </w:r>
            <w:r>
              <w:rPr>
                <w:noProof/>
                <w:webHidden/>
              </w:rPr>
            </w:r>
            <w:r>
              <w:rPr>
                <w:noProof/>
                <w:webHidden/>
              </w:rPr>
              <w:fldChar w:fldCharType="separate"/>
            </w:r>
            <w:r>
              <w:rPr>
                <w:noProof/>
                <w:webHidden/>
              </w:rPr>
              <w:t>12</w:t>
            </w:r>
            <w:r>
              <w:rPr>
                <w:noProof/>
                <w:webHidden/>
              </w:rPr>
              <w:fldChar w:fldCharType="end"/>
            </w:r>
          </w:hyperlink>
        </w:p>
        <w:p w:rsidR="00DD6137" w:rsidRDefault="00DD6137">
          <w:pPr>
            <w:pStyle w:val="TOC2"/>
            <w:tabs>
              <w:tab w:val="right" w:leader="dot" w:pos="8630"/>
            </w:tabs>
            <w:rPr>
              <w:noProof/>
            </w:rPr>
          </w:pPr>
          <w:hyperlink w:anchor="_Toc241234748" w:history="1">
            <w:r w:rsidRPr="00811FE2">
              <w:rPr>
                <w:rStyle w:val="Hyperlink"/>
                <w:noProof/>
              </w:rPr>
              <w:t>2.6 Brute Force Attack Detection</w:t>
            </w:r>
            <w:r>
              <w:rPr>
                <w:noProof/>
                <w:webHidden/>
              </w:rPr>
              <w:tab/>
            </w:r>
            <w:r>
              <w:rPr>
                <w:noProof/>
                <w:webHidden/>
              </w:rPr>
              <w:fldChar w:fldCharType="begin"/>
            </w:r>
            <w:r>
              <w:rPr>
                <w:noProof/>
                <w:webHidden/>
              </w:rPr>
              <w:instrText xml:space="preserve"> PAGEREF _Toc241234748 \h </w:instrText>
            </w:r>
            <w:r>
              <w:rPr>
                <w:noProof/>
                <w:webHidden/>
              </w:rPr>
            </w:r>
            <w:r>
              <w:rPr>
                <w:noProof/>
                <w:webHidden/>
              </w:rPr>
              <w:fldChar w:fldCharType="separate"/>
            </w:r>
            <w:r>
              <w:rPr>
                <w:noProof/>
                <w:webHidden/>
              </w:rPr>
              <w:t>12</w:t>
            </w:r>
            <w:r>
              <w:rPr>
                <w:noProof/>
                <w:webHidden/>
              </w:rPr>
              <w:fldChar w:fldCharType="end"/>
            </w:r>
          </w:hyperlink>
        </w:p>
        <w:p w:rsidR="00DD6137" w:rsidRDefault="00DD6137">
          <w:pPr>
            <w:pStyle w:val="TOC2"/>
            <w:tabs>
              <w:tab w:val="right" w:leader="dot" w:pos="8630"/>
            </w:tabs>
            <w:rPr>
              <w:noProof/>
            </w:rPr>
          </w:pPr>
          <w:hyperlink w:anchor="_Toc241234749" w:history="1">
            <w:r w:rsidRPr="00811FE2">
              <w:rPr>
                <w:rStyle w:val="Hyperlink"/>
                <w:noProof/>
              </w:rPr>
              <w:t>2.7 Evaluation Approaches in Intrusion Detection Research</w:t>
            </w:r>
            <w:r>
              <w:rPr>
                <w:noProof/>
                <w:webHidden/>
              </w:rPr>
              <w:tab/>
            </w:r>
            <w:r>
              <w:rPr>
                <w:noProof/>
                <w:webHidden/>
              </w:rPr>
              <w:fldChar w:fldCharType="begin"/>
            </w:r>
            <w:r>
              <w:rPr>
                <w:noProof/>
                <w:webHidden/>
              </w:rPr>
              <w:instrText xml:space="preserve"> PAGEREF _Toc241234749 \h </w:instrText>
            </w:r>
            <w:r>
              <w:rPr>
                <w:noProof/>
                <w:webHidden/>
              </w:rPr>
            </w:r>
            <w:r>
              <w:rPr>
                <w:noProof/>
                <w:webHidden/>
              </w:rPr>
              <w:fldChar w:fldCharType="separate"/>
            </w:r>
            <w:r>
              <w:rPr>
                <w:noProof/>
                <w:webHidden/>
              </w:rPr>
              <w:t>13</w:t>
            </w:r>
            <w:r>
              <w:rPr>
                <w:noProof/>
                <w:webHidden/>
              </w:rPr>
              <w:fldChar w:fldCharType="end"/>
            </w:r>
          </w:hyperlink>
        </w:p>
        <w:p w:rsidR="00DD6137" w:rsidRDefault="00DD6137">
          <w:pPr>
            <w:pStyle w:val="TOC2"/>
            <w:tabs>
              <w:tab w:val="right" w:leader="dot" w:pos="8630"/>
            </w:tabs>
            <w:rPr>
              <w:noProof/>
            </w:rPr>
          </w:pPr>
          <w:hyperlink w:anchor="_Toc241234750" w:history="1">
            <w:r w:rsidRPr="00811FE2">
              <w:rPr>
                <w:rStyle w:val="Hyperlink"/>
                <w:noProof/>
              </w:rPr>
              <w:t>2.8 Gaps in the Literature and Project Justification</w:t>
            </w:r>
            <w:r>
              <w:rPr>
                <w:noProof/>
                <w:webHidden/>
              </w:rPr>
              <w:tab/>
            </w:r>
            <w:r>
              <w:rPr>
                <w:noProof/>
                <w:webHidden/>
              </w:rPr>
              <w:fldChar w:fldCharType="begin"/>
            </w:r>
            <w:r>
              <w:rPr>
                <w:noProof/>
                <w:webHidden/>
              </w:rPr>
              <w:instrText xml:space="preserve"> PAGEREF _Toc241234750 \h </w:instrText>
            </w:r>
            <w:r>
              <w:rPr>
                <w:noProof/>
                <w:webHidden/>
              </w:rPr>
            </w:r>
            <w:r>
              <w:rPr>
                <w:noProof/>
                <w:webHidden/>
              </w:rPr>
              <w:fldChar w:fldCharType="separate"/>
            </w:r>
            <w:r>
              <w:rPr>
                <w:noProof/>
                <w:webHidden/>
              </w:rPr>
              <w:t>13</w:t>
            </w:r>
            <w:r>
              <w:rPr>
                <w:noProof/>
                <w:webHidden/>
              </w:rPr>
              <w:fldChar w:fldCharType="end"/>
            </w:r>
          </w:hyperlink>
        </w:p>
        <w:p w:rsidR="00DD6137" w:rsidRDefault="00DD6137">
          <w:pPr>
            <w:pStyle w:val="TOC2"/>
            <w:tabs>
              <w:tab w:val="right" w:leader="dot" w:pos="8630"/>
            </w:tabs>
            <w:rPr>
              <w:noProof/>
            </w:rPr>
          </w:pPr>
          <w:hyperlink w:anchor="_Toc241234751" w:history="1">
            <w:r w:rsidRPr="00811FE2">
              <w:rPr>
                <w:rStyle w:val="Hyperlink"/>
                <w:noProof/>
              </w:rPr>
              <w:t>2.9 Interim Summary</w:t>
            </w:r>
            <w:r>
              <w:rPr>
                <w:noProof/>
                <w:webHidden/>
              </w:rPr>
              <w:tab/>
            </w:r>
            <w:r>
              <w:rPr>
                <w:noProof/>
                <w:webHidden/>
              </w:rPr>
              <w:fldChar w:fldCharType="begin"/>
            </w:r>
            <w:r>
              <w:rPr>
                <w:noProof/>
                <w:webHidden/>
              </w:rPr>
              <w:instrText xml:space="preserve"> PAGEREF _Toc241234751 \h </w:instrText>
            </w:r>
            <w:r>
              <w:rPr>
                <w:noProof/>
                <w:webHidden/>
              </w:rPr>
            </w:r>
            <w:r>
              <w:rPr>
                <w:noProof/>
                <w:webHidden/>
              </w:rPr>
              <w:fldChar w:fldCharType="separate"/>
            </w:r>
            <w:r>
              <w:rPr>
                <w:noProof/>
                <w:webHidden/>
              </w:rPr>
              <w:t>13</w:t>
            </w:r>
            <w:r>
              <w:rPr>
                <w:noProof/>
                <w:webHidden/>
              </w:rPr>
              <w:fldChar w:fldCharType="end"/>
            </w:r>
          </w:hyperlink>
        </w:p>
        <w:p w:rsidR="00DD6137" w:rsidRDefault="00DD6137">
          <w:pPr>
            <w:pStyle w:val="TOC2"/>
            <w:tabs>
              <w:tab w:val="right" w:leader="dot" w:pos="8630"/>
            </w:tabs>
            <w:rPr>
              <w:noProof/>
            </w:rPr>
          </w:pPr>
          <w:hyperlink w:anchor="_Toc241234752" w:history="1">
            <w:r w:rsidRPr="00811FE2">
              <w:rPr>
                <w:rStyle w:val="Hyperlink"/>
                <w:noProof/>
              </w:rPr>
              <w:t>2.10 Real Traffic Validation</w:t>
            </w:r>
            <w:r>
              <w:rPr>
                <w:noProof/>
                <w:webHidden/>
              </w:rPr>
              <w:tab/>
            </w:r>
            <w:r>
              <w:rPr>
                <w:noProof/>
                <w:webHidden/>
              </w:rPr>
              <w:fldChar w:fldCharType="begin"/>
            </w:r>
            <w:r>
              <w:rPr>
                <w:noProof/>
                <w:webHidden/>
              </w:rPr>
              <w:instrText xml:space="preserve"> PAGEREF _Toc241234752 \h </w:instrText>
            </w:r>
            <w:r>
              <w:rPr>
                <w:noProof/>
                <w:webHidden/>
              </w:rPr>
            </w:r>
            <w:r>
              <w:rPr>
                <w:noProof/>
                <w:webHidden/>
              </w:rPr>
              <w:fldChar w:fldCharType="separate"/>
            </w:r>
            <w:r>
              <w:rPr>
                <w:noProof/>
                <w:webHidden/>
              </w:rPr>
              <w:t>14</w:t>
            </w:r>
            <w:r>
              <w:rPr>
                <w:noProof/>
                <w:webHidden/>
              </w:rPr>
              <w:fldChar w:fldCharType="end"/>
            </w:r>
          </w:hyperlink>
        </w:p>
        <w:p w:rsidR="00DD6137" w:rsidRDefault="00DD6137">
          <w:pPr>
            <w:pStyle w:val="TOC2"/>
            <w:tabs>
              <w:tab w:val="right" w:leader="dot" w:pos="8630"/>
            </w:tabs>
            <w:rPr>
              <w:noProof/>
            </w:rPr>
          </w:pPr>
          <w:hyperlink w:anchor="_Toc241234753" w:history="1">
            <w:r w:rsidRPr="00811FE2">
              <w:rPr>
                <w:rStyle w:val="Hyperlink"/>
                <w:noProof/>
              </w:rPr>
              <w:t>2.10.5 Behavioural Feature Analysis</w:t>
            </w:r>
            <w:r>
              <w:rPr>
                <w:noProof/>
                <w:webHidden/>
              </w:rPr>
              <w:tab/>
            </w:r>
            <w:r>
              <w:rPr>
                <w:noProof/>
                <w:webHidden/>
              </w:rPr>
              <w:fldChar w:fldCharType="begin"/>
            </w:r>
            <w:r>
              <w:rPr>
                <w:noProof/>
                <w:webHidden/>
              </w:rPr>
              <w:instrText xml:space="preserve"> PAGEREF _Toc241234753 \h </w:instrText>
            </w:r>
            <w:r>
              <w:rPr>
                <w:noProof/>
                <w:webHidden/>
              </w:rPr>
            </w:r>
            <w:r>
              <w:rPr>
                <w:noProof/>
                <w:webHidden/>
              </w:rPr>
              <w:fldChar w:fldCharType="separate"/>
            </w:r>
            <w:r>
              <w:rPr>
                <w:noProof/>
                <w:webHidden/>
              </w:rPr>
              <w:t>15</w:t>
            </w:r>
            <w:r>
              <w:rPr>
                <w:noProof/>
                <w:webHidden/>
              </w:rPr>
              <w:fldChar w:fldCharType="end"/>
            </w:r>
          </w:hyperlink>
        </w:p>
        <w:p w:rsidR="00DD6137" w:rsidRDefault="00DD6137">
          <w:pPr>
            <w:pStyle w:val="TOC1"/>
            <w:tabs>
              <w:tab w:val="right" w:leader="dot" w:pos="8630"/>
            </w:tabs>
            <w:rPr>
              <w:noProof/>
            </w:rPr>
          </w:pPr>
          <w:hyperlink w:anchor="_Toc241234754" w:history="1">
            <w:r w:rsidRPr="00811FE2">
              <w:rPr>
                <w:rStyle w:val="Hyperlink"/>
                <w:noProof/>
              </w:rPr>
              <w:t>Chapter 3: Research Methodology</w:t>
            </w:r>
            <w:r>
              <w:rPr>
                <w:noProof/>
                <w:webHidden/>
              </w:rPr>
              <w:tab/>
            </w:r>
            <w:r>
              <w:rPr>
                <w:noProof/>
                <w:webHidden/>
              </w:rPr>
              <w:fldChar w:fldCharType="begin"/>
            </w:r>
            <w:r>
              <w:rPr>
                <w:noProof/>
                <w:webHidden/>
              </w:rPr>
              <w:instrText xml:space="preserve"> PAGEREF _Toc241234754 \h </w:instrText>
            </w:r>
            <w:r>
              <w:rPr>
                <w:noProof/>
                <w:webHidden/>
              </w:rPr>
            </w:r>
            <w:r>
              <w:rPr>
                <w:noProof/>
                <w:webHidden/>
              </w:rPr>
              <w:fldChar w:fldCharType="separate"/>
            </w:r>
            <w:r>
              <w:rPr>
                <w:noProof/>
                <w:webHidden/>
              </w:rPr>
              <w:t>16</w:t>
            </w:r>
            <w:r>
              <w:rPr>
                <w:noProof/>
                <w:webHidden/>
              </w:rPr>
              <w:fldChar w:fldCharType="end"/>
            </w:r>
          </w:hyperlink>
        </w:p>
        <w:p w:rsidR="00DD6137" w:rsidRDefault="00DD6137">
          <w:pPr>
            <w:pStyle w:val="TOC2"/>
            <w:tabs>
              <w:tab w:val="right" w:leader="dot" w:pos="8630"/>
            </w:tabs>
            <w:rPr>
              <w:noProof/>
            </w:rPr>
          </w:pPr>
          <w:hyperlink w:anchor="_Toc241234755" w:history="1">
            <w:r w:rsidRPr="00811FE2">
              <w:rPr>
                <w:rStyle w:val="Hyperlink"/>
                <w:noProof/>
              </w:rPr>
              <w:t>3.1 Introduction</w:t>
            </w:r>
            <w:r>
              <w:rPr>
                <w:noProof/>
                <w:webHidden/>
              </w:rPr>
              <w:tab/>
            </w:r>
            <w:r>
              <w:rPr>
                <w:noProof/>
                <w:webHidden/>
              </w:rPr>
              <w:fldChar w:fldCharType="begin"/>
            </w:r>
            <w:r>
              <w:rPr>
                <w:noProof/>
                <w:webHidden/>
              </w:rPr>
              <w:instrText xml:space="preserve"> PAGEREF _Toc241234755 \h </w:instrText>
            </w:r>
            <w:r>
              <w:rPr>
                <w:noProof/>
                <w:webHidden/>
              </w:rPr>
            </w:r>
            <w:r>
              <w:rPr>
                <w:noProof/>
                <w:webHidden/>
              </w:rPr>
              <w:fldChar w:fldCharType="separate"/>
            </w:r>
            <w:r>
              <w:rPr>
                <w:noProof/>
                <w:webHidden/>
              </w:rPr>
              <w:t>16</w:t>
            </w:r>
            <w:r>
              <w:rPr>
                <w:noProof/>
                <w:webHidden/>
              </w:rPr>
              <w:fldChar w:fldCharType="end"/>
            </w:r>
          </w:hyperlink>
        </w:p>
        <w:p w:rsidR="00DD6137" w:rsidRDefault="00DD6137">
          <w:pPr>
            <w:pStyle w:val="TOC2"/>
            <w:tabs>
              <w:tab w:val="right" w:leader="dot" w:pos="8630"/>
            </w:tabs>
            <w:rPr>
              <w:noProof/>
            </w:rPr>
          </w:pPr>
          <w:hyperlink w:anchor="_Toc241234756" w:history="1">
            <w:r w:rsidRPr="00811FE2">
              <w:rPr>
                <w:rStyle w:val="Hyperlink"/>
                <w:noProof/>
              </w:rPr>
              <w:t>3.2 Research Approach</w:t>
            </w:r>
            <w:r>
              <w:rPr>
                <w:noProof/>
                <w:webHidden/>
              </w:rPr>
              <w:tab/>
            </w:r>
            <w:r>
              <w:rPr>
                <w:noProof/>
                <w:webHidden/>
              </w:rPr>
              <w:fldChar w:fldCharType="begin"/>
            </w:r>
            <w:r>
              <w:rPr>
                <w:noProof/>
                <w:webHidden/>
              </w:rPr>
              <w:instrText xml:space="preserve"> PAGEREF _Toc241234756 \h </w:instrText>
            </w:r>
            <w:r>
              <w:rPr>
                <w:noProof/>
                <w:webHidden/>
              </w:rPr>
            </w:r>
            <w:r>
              <w:rPr>
                <w:noProof/>
                <w:webHidden/>
              </w:rPr>
              <w:fldChar w:fldCharType="separate"/>
            </w:r>
            <w:r>
              <w:rPr>
                <w:noProof/>
                <w:webHidden/>
              </w:rPr>
              <w:t>16</w:t>
            </w:r>
            <w:r>
              <w:rPr>
                <w:noProof/>
                <w:webHidden/>
              </w:rPr>
              <w:fldChar w:fldCharType="end"/>
            </w:r>
          </w:hyperlink>
        </w:p>
        <w:p w:rsidR="00DD6137" w:rsidRDefault="00DD6137">
          <w:pPr>
            <w:pStyle w:val="TOC2"/>
            <w:tabs>
              <w:tab w:val="right" w:leader="dot" w:pos="8630"/>
            </w:tabs>
            <w:rPr>
              <w:noProof/>
            </w:rPr>
          </w:pPr>
          <w:hyperlink w:anchor="_Toc241234757" w:history="1">
            <w:r w:rsidRPr="00811FE2">
              <w:rPr>
                <w:rStyle w:val="Hyperlink"/>
                <w:noProof/>
              </w:rPr>
              <w:t>3.3 Research Process</w:t>
            </w:r>
            <w:r>
              <w:rPr>
                <w:noProof/>
                <w:webHidden/>
              </w:rPr>
              <w:tab/>
            </w:r>
            <w:r>
              <w:rPr>
                <w:noProof/>
                <w:webHidden/>
              </w:rPr>
              <w:fldChar w:fldCharType="begin"/>
            </w:r>
            <w:r>
              <w:rPr>
                <w:noProof/>
                <w:webHidden/>
              </w:rPr>
              <w:instrText xml:space="preserve"> PAGEREF _Toc241234757 \h </w:instrText>
            </w:r>
            <w:r>
              <w:rPr>
                <w:noProof/>
                <w:webHidden/>
              </w:rPr>
            </w:r>
            <w:r>
              <w:rPr>
                <w:noProof/>
                <w:webHidden/>
              </w:rPr>
              <w:fldChar w:fldCharType="separate"/>
            </w:r>
            <w:r>
              <w:rPr>
                <w:noProof/>
                <w:webHidden/>
              </w:rPr>
              <w:t>17</w:t>
            </w:r>
            <w:r>
              <w:rPr>
                <w:noProof/>
                <w:webHidden/>
              </w:rPr>
              <w:fldChar w:fldCharType="end"/>
            </w:r>
          </w:hyperlink>
        </w:p>
        <w:p w:rsidR="00DD6137" w:rsidRDefault="00DD6137">
          <w:pPr>
            <w:pStyle w:val="TOC2"/>
            <w:tabs>
              <w:tab w:val="right" w:leader="dot" w:pos="8630"/>
            </w:tabs>
            <w:rPr>
              <w:noProof/>
            </w:rPr>
          </w:pPr>
          <w:hyperlink w:anchor="_Toc241234758" w:history="1">
            <w:r w:rsidRPr="00811FE2">
              <w:rPr>
                <w:rStyle w:val="Hyperlink"/>
                <w:noProof/>
              </w:rPr>
              <w:t>3.4 Dataset Selection and Justification</w:t>
            </w:r>
            <w:r>
              <w:rPr>
                <w:noProof/>
                <w:webHidden/>
              </w:rPr>
              <w:tab/>
            </w:r>
            <w:r>
              <w:rPr>
                <w:noProof/>
                <w:webHidden/>
              </w:rPr>
              <w:fldChar w:fldCharType="begin"/>
            </w:r>
            <w:r>
              <w:rPr>
                <w:noProof/>
                <w:webHidden/>
              </w:rPr>
              <w:instrText xml:space="preserve"> PAGEREF _Toc241234758 \h </w:instrText>
            </w:r>
            <w:r>
              <w:rPr>
                <w:noProof/>
                <w:webHidden/>
              </w:rPr>
            </w:r>
            <w:r>
              <w:rPr>
                <w:noProof/>
                <w:webHidden/>
              </w:rPr>
              <w:fldChar w:fldCharType="separate"/>
            </w:r>
            <w:r>
              <w:rPr>
                <w:noProof/>
                <w:webHidden/>
              </w:rPr>
              <w:t>17</w:t>
            </w:r>
            <w:r>
              <w:rPr>
                <w:noProof/>
                <w:webHidden/>
              </w:rPr>
              <w:fldChar w:fldCharType="end"/>
            </w:r>
          </w:hyperlink>
        </w:p>
        <w:p w:rsidR="00DD6137" w:rsidRDefault="00DD6137">
          <w:pPr>
            <w:pStyle w:val="TOC2"/>
            <w:tabs>
              <w:tab w:val="right" w:leader="dot" w:pos="8630"/>
            </w:tabs>
            <w:rPr>
              <w:noProof/>
            </w:rPr>
          </w:pPr>
          <w:hyperlink w:anchor="_Toc241234759" w:history="1">
            <w:r w:rsidRPr="00811FE2">
              <w:rPr>
                <w:rStyle w:val="Hyperlink"/>
                <w:noProof/>
              </w:rPr>
              <w:t>3.5 Algorithm Selection Methodology</w:t>
            </w:r>
            <w:r>
              <w:rPr>
                <w:noProof/>
                <w:webHidden/>
              </w:rPr>
              <w:tab/>
            </w:r>
            <w:r>
              <w:rPr>
                <w:noProof/>
                <w:webHidden/>
              </w:rPr>
              <w:fldChar w:fldCharType="begin"/>
            </w:r>
            <w:r>
              <w:rPr>
                <w:noProof/>
                <w:webHidden/>
              </w:rPr>
              <w:instrText xml:space="preserve"> PAGEREF _Toc241234759 \h </w:instrText>
            </w:r>
            <w:r>
              <w:rPr>
                <w:noProof/>
                <w:webHidden/>
              </w:rPr>
            </w:r>
            <w:r>
              <w:rPr>
                <w:noProof/>
                <w:webHidden/>
              </w:rPr>
              <w:fldChar w:fldCharType="separate"/>
            </w:r>
            <w:r>
              <w:rPr>
                <w:noProof/>
                <w:webHidden/>
              </w:rPr>
              <w:t>18</w:t>
            </w:r>
            <w:r>
              <w:rPr>
                <w:noProof/>
                <w:webHidden/>
              </w:rPr>
              <w:fldChar w:fldCharType="end"/>
            </w:r>
          </w:hyperlink>
        </w:p>
        <w:p w:rsidR="00DD6137" w:rsidRDefault="00DD6137">
          <w:pPr>
            <w:pStyle w:val="TOC2"/>
            <w:tabs>
              <w:tab w:val="right" w:leader="dot" w:pos="8630"/>
            </w:tabs>
            <w:rPr>
              <w:noProof/>
            </w:rPr>
          </w:pPr>
          <w:hyperlink w:anchor="_Toc241234760" w:history="1">
            <w:r w:rsidRPr="00811FE2">
              <w:rPr>
                <w:rStyle w:val="Hyperlink"/>
                <w:noProof/>
              </w:rPr>
              <w:t>3.6 SIEM Platform Selection</w:t>
            </w:r>
            <w:r>
              <w:rPr>
                <w:noProof/>
                <w:webHidden/>
              </w:rPr>
              <w:tab/>
            </w:r>
            <w:r>
              <w:rPr>
                <w:noProof/>
                <w:webHidden/>
              </w:rPr>
              <w:fldChar w:fldCharType="begin"/>
            </w:r>
            <w:r>
              <w:rPr>
                <w:noProof/>
                <w:webHidden/>
              </w:rPr>
              <w:instrText xml:space="preserve"> PAGEREF _Toc241234760 \h </w:instrText>
            </w:r>
            <w:r>
              <w:rPr>
                <w:noProof/>
                <w:webHidden/>
              </w:rPr>
            </w:r>
            <w:r>
              <w:rPr>
                <w:noProof/>
                <w:webHidden/>
              </w:rPr>
              <w:fldChar w:fldCharType="separate"/>
            </w:r>
            <w:r>
              <w:rPr>
                <w:noProof/>
                <w:webHidden/>
              </w:rPr>
              <w:t>18</w:t>
            </w:r>
            <w:r>
              <w:rPr>
                <w:noProof/>
                <w:webHidden/>
              </w:rPr>
              <w:fldChar w:fldCharType="end"/>
            </w:r>
          </w:hyperlink>
        </w:p>
        <w:p w:rsidR="00DD6137" w:rsidRDefault="00DD6137">
          <w:pPr>
            <w:pStyle w:val="TOC2"/>
            <w:tabs>
              <w:tab w:val="right" w:leader="dot" w:pos="8630"/>
            </w:tabs>
            <w:rPr>
              <w:noProof/>
            </w:rPr>
          </w:pPr>
          <w:hyperlink w:anchor="_Toc241234761" w:history="1">
            <w:r w:rsidRPr="00811FE2">
              <w:rPr>
                <w:rStyle w:val="Hyperlink"/>
                <w:noProof/>
              </w:rPr>
              <w:t>3.7 Experimental Environment</w:t>
            </w:r>
            <w:r>
              <w:rPr>
                <w:noProof/>
                <w:webHidden/>
              </w:rPr>
              <w:tab/>
            </w:r>
            <w:r>
              <w:rPr>
                <w:noProof/>
                <w:webHidden/>
              </w:rPr>
              <w:fldChar w:fldCharType="begin"/>
            </w:r>
            <w:r>
              <w:rPr>
                <w:noProof/>
                <w:webHidden/>
              </w:rPr>
              <w:instrText xml:space="preserve"> PAGEREF _Toc241234761 \h </w:instrText>
            </w:r>
            <w:r>
              <w:rPr>
                <w:noProof/>
                <w:webHidden/>
              </w:rPr>
            </w:r>
            <w:r>
              <w:rPr>
                <w:noProof/>
                <w:webHidden/>
              </w:rPr>
              <w:fldChar w:fldCharType="separate"/>
            </w:r>
            <w:r>
              <w:rPr>
                <w:noProof/>
                <w:webHidden/>
              </w:rPr>
              <w:t>18</w:t>
            </w:r>
            <w:r>
              <w:rPr>
                <w:noProof/>
                <w:webHidden/>
              </w:rPr>
              <w:fldChar w:fldCharType="end"/>
            </w:r>
          </w:hyperlink>
        </w:p>
        <w:p w:rsidR="00DD6137" w:rsidRDefault="00DD6137">
          <w:pPr>
            <w:pStyle w:val="TOC2"/>
            <w:tabs>
              <w:tab w:val="right" w:leader="dot" w:pos="8630"/>
            </w:tabs>
            <w:rPr>
              <w:noProof/>
            </w:rPr>
          </w:pPr>
          <w:hyperlink w:anchor="_Toc241234762" w:history="1">
            <w:r w:rsidRPr="00811FE2">
              <w:rPr>
                <w:rStyle w:val="Hyperlink"/>
                <w:noProof/>
              </w:rPr>
              <w:t>3.8 Evaluation Methodology</w:t>
            </w:r>
            <w:r>
              <w:rPr>
                <w:noProof/>
                <w:webHidden/>
              </w:rPr>
              <w:tab/>
            </w:r>
            <w:r>
              <w:rPr>
                <w:noProof/>
                <w:webHidden/>
              </w:rPr>
              <w:fldChar w:fldCharType="begin"/>
            </w:r>
            <w:r>
              <w:rPr>
                <w:noProof/>
                <w:webHidden/>
              </w:rPr>
              <w:instrText xml:space="preserve"> PAGEREF _Toc241234762 \h </w:instrText>
            </w:r>
            <w:r>
              <w:rPr>
                <w:noProof/>
                <w:webHidden/>
              </w:rPr>
            </w:r>
            <w:r>
              <w:rPr>
                <w:noProof/>
                <w:webHidden/>
              </w:rPr>
              <w:fldChar w:fldCharType="separate"/>
            </w:r>
            <w:r>
              <w:rPr>
                <w:noProof/>
                <w:webHidden/>
              </w:rPr>
              <w:t>19</w:t>
            </w:r>
            <w:r>
              <w:rPr>
                <w:noProof/>
                <w:webHidden/>
              </w:rPr>
              <w:fldChar w:fldCharType="end"/>
            </w:r>
          </w:hyperlink>
        </w:p>
        <w:p w:rsidR="00DD6137" w:rsidRDefault="00DD6137">
          <w:pPr>
            <w:pStyle w:val="TOC2"/>
            <w:tabs>
              <w:tab w:val="right" w:leader="dot" w:pos="8630"/>
            </w:tabs>
            <w:rPr>
              <w:noProof/>
            </w:rPr>
          </w:pPr>
          <w:hyperlink w:anchor="_Toc241234763" w:history="1">
            <w:r w:rsidRPr="00811FE2">
              <w:rPr>
                <w:rStyle w:val="Hyperlink"/>
                <w:noProof/>
              </w:rPr>
              <w:t>3.9 Ethical Considerations</w:t>
            </w:r>
            <w:r>
              <w:rPr>
                <w:noProof/>
                <w:webHidden/>
              </w:rPr>
              <w:tab/>
            </w:r>
            <w:r>
              <w:rPr>
                <w:noProof/>
                <w:webHidden/>
              </w:rPr>
              <w:fldChar w:fldCharType="begin"/>
            </w:r>
            <w:r>
              <w:rPr>
                <w:noProof/>
                <w:webHidden/>
              </w:rPr>
              <w:instrText xml:space="preserve"> PAGEREF _Toc241234763 \h </w:instrText>
            </w:r>
            <w:r>
              <w:rPr>
                <w:noProof/>
                <w:webHidden/>
              </w:rPr>
            </w:r>
            <w:r>
              <w:rPr>
                <w:noProof/>
                <w:webHidden/>
              </w:rPr>
              <w:fldChar w:fldCharType="separate"/>
            </w:r>
            <w:r>
              <w:rPr>
                <w:noProof/>
                <w:webHidden/>
              </w:rPr>
              <w:t>19</w:t>
            </w:r>
            <w:r>
              <w:rPr>
                <w:noProof/>
                <w:webHidden/>
              </w:rPr>
              <w:fldChar w:fldCharType="end"/>
            </w:r>
          </w:hyperlink>
        </w:p>
        <w:p w:rsidR="00DD6137" w:rsidRDefault="00DD6137">
          <w:pPr>
            <w:pStyle w:val="TOC2"/>
            <w:tabs>
              <w:tab w:val="right" w:leader="dot" w:pos="8630"/>
            </w:tabs>
            <w:rPr>
              <w:noProof/>
            </w:rPr>
          </w:pPr>
          <w:hyperlink w:anchor="_Toc241234764" w:history="1">
            <w:r w:rsidRPr="00811FE2">
              <w:rPr>
                <w:rStyle w:val="Hyperlink"/>
                <w:noProof/>
              </w:rPr>
              <w:t>3.10 Summary</w:t>
            </w:r>
            <w:r>
              <w:rPr>
                <w:noProof/>
                <w:webHidden/>
              </w:rPr>
              <w:tab/>
            </w:r>
            <w:r>
              <w:rPr>
                <w:noProof/>
                <w:webHidden/>
              </w:rPr>
              <w:fldChar w:fldCharType="begin"/>
            </w:r>
            <w:r>
              <w:rPr>
                <w:noProof/>
                <w:webHidden/>
              </w:rPr>
              <w:instrText xml:space="preserve"> PAGEREF _Toc241234764 \h </w:instrText>
            </w:r>
            <w:r>
              <w:rPr>
                <w:noProof/>
                <w:webHidden/>
              </w:rPr>
            </w:r>
            <w:r>
              <w:rPr>
                <w:noProof/>
                <w:webHidden/>
              </w:rPr>
              <w:fldChar w:fldCharType="separate"/>
            </w:r>
            <w:r>
              <w:rPr>
                <w:noProof/>
                <w:webHidden/>
              </w:rPr>
              <w:t>20</w:t>
            </w:r>
            <w:r>
              <w:rPr>
                <w:noProof/>
                <w:webHidden/>
              </w:rPr>
              <w:fldChar w:fldCharType="end"/>
            </w:r>
          </w:hyperlink>
        </w:p>
        <w:p w:rsidR="00DD6137" w:rsidRDefault="00DD6137">
          <w:pPr>
            <w:pStyle w:val="TOC1"/>
            <w:tabs>
              <w:tab w:val="right" w:leader="dot" w:pos="8630"/>
            </w:tabs>
            <w:rPr>
              <w:noProof/>
            </w:rPr>
          </w:pPr>
          <w:hyperlink w:anchor="_Toc241234765" w:history="1">
            <w:r w:rsidRPr="00811FE2">
              <w:rPr>
                <w:rStyle w:val="Hyperlink"/>
                <w:noProof/>
              </w:rPr>
              <w:t>Chapter 4: Design</w:t>
            </w:r>
            <w:r>
              <w:rPr>
                <w:noProof/>
                <w:webHidden/>
              </w:rPr>
              <w:tab/>
            </w:r>
            <w:r>
              <w:rPr>
                <w:noProof/>
                <w:webHidden/>
              </w:rPr>
              <w:fldChar w:fldCharType="begin"/>
            </w:r>
            <w:r>
              <w:rPr>
                <w:noProof/>
                <w:webHidden/>
              </w:rPr>
              <w:instrText xml:space="preserve"> PAGEREF _Toc241234765 \h </w:instrText>
            </w:r>
            <w:r>
              <w:rPr>
                <w:noProof/>
                <w:webHidden/>
              </w:rPr>
            </w:r>
            <w:r>
              <w:rPr>
                <w:noProof/>
                <w:webHidden/>
              </w:rPr>
              <w:fldChar w:fldCharType="separate"/>
            </w:r>
            <w:r>
              <w:rPr>
                <w:noProof/>
                <w:webHidden/>
              </w:rPr>
              <w:t>20</w:t>
            </w:r>
            <w:r>
              <w:rPr>
                <w:noProof/>
                <w:webHidden/>
              </w:rPr>
              <w:fldChar w:fldCharType="end"/>
            </w:r>
          </w:hyperlink>
        </w:p>
        <w:p w:rsidR="00DD6137" w:rsidRDefault="00DD6137">
          <w:pPr>
            <w:pStyle w:val="TOC2"/>
            <w:tabs>
              <w:tab w:val="right" w:leader="dot" w:pos="8630"/>
            </w:tabs>
            <w:rPr>
              <w:noProof/>
            </w:rPr>
          </w:pPr>
          <w:hyperlink w:anchor="_Toc241234766" w:history="1">
            <w:r w:rsidRPr="00811FE2">
              <w:rPr>
                <w:rStyle w:val="Hyperlink"/>
                <w:noProof/>
              </w:rPr>
              <w:t>4.1 Introduction</w:t>
            </w:r>
            <w:r>
              <w:rPr>
                <w:noProof/>
                <w:webHidden/>
              </w:rPr>
              <w:tab/>
            </w:r>
            <w:r>
              <w:rPr>
                <w:noProof/>
                <w:webHidden/>
              </w:rPr>
              <w:fldChar w:fldCharType="begin"/>
            </w:r>
            <w:r>
              <w:rPr>
                <w:noProof/>
                <w:webHidden/>
              </w:rPr>
              <w:instrText xml:space="preserve"> PAGEREF _Toc241234766 \h </w:instrText>
            </w:r>
            <w:r>
              <w:rPr>
                <w:noProof/>
                <w:webHidden/>
              </w:rPr>
            </w:r>
            <w:r>
              <w:rPr>
                <w:noProof/>
                <w:webHidden/>
              </w:rPr>
              <w:fldChar w:fldCharType="separate"/>
            </w:r>
            <w:r>
              <w:rPr>
                <w:noProof/>
                <w:webHidden/>
              </w:rPr>
              <w:t>20</w:t>
            </w:r>
            <w:r>
              <w:rPr>
                <w:noProof/>
                <w:webHidden/>
              </w:rPr>
              <w:fldChar w:fldCharType="end"/>
            </w:r>
          </w:hyperlink>
        </w:p>
        <w:p w:rsidR="00DD6137" w:rsidRDefault="00DD6137">
          <w:pPr>
            <w:pStyle w:val="TOC2"/>
            <w:tabs>
              <w:tab w:val="right" w:leader="dot" w:pos="8630"/>
            </w:tabs>
            <w:rPr>
              <w:noProof/>
            </w:rPr>
          </w:pPr>
          <w:hyperlink w:anchor="_Toc241234767" w:history="1">
            <w:r w:rsidRPr="00811FE2">
              <w:rPr>
                <w:rStyle w:val="Hyperlink"/>
                <w:noProof/>
              </w:rPr>
              <w:t>4.2 System Architecture</w:t>
            </w:r>
            <w:r>
              <w:rPr>
                <w:noProof/>
                <w:webHidden/>
              </w:rPr>
              <w:tab/>
            </w:r>
            <w:r>
              <w:rPr>
                <w:noProof/>
                <w:webHidden/>
              </w:rPr>
              <w:fldChar w:fldCharType="begin"/>
            </w:r>
            <w:r>
              <w:rPr>
                <w:noProof/>
                <w:webHidden/>
              </w:rPr>
              <w:instrText xml:space="preserve"> PAGEREF _Toc241234767 \h </w:instrText>
            </w:r>
            <w:r>
              <w:rPr>
                <w:noProof/>
                <w:webHidden/>
              </w:rPr>
            </w:r>
            <w:r>
              <w:rPr>
                <w:noProof/>
                <w:webHidden/>
              </w:rPr>
              <w:fldChar w:fldCharType="separate"/>
            </w:r>
            <w:r>
              <w:rPr>
                <w:noProof/>
                <w:webHidden/>
              </w:rPr>
              <w:t>20</w:t>
            </w:r>
            <w:r>
              <w:rPr>
                <w:noProof/>
                <w:webHidden/>
              </w:rPr>
              <w:fldChar w:fldCharType="end"/>
            </w:r>
          </w:hyperlink>
        </w:p>
        <w:p w:rsidR="00DD6137" w:rsidRDefault="00DD6137">
          <w:pPr>
            <w:pStyle w:val="TOC2"/>
            <w:tabs>
              <w:tab w:val="right" w:leader="dot" w:pos="8630"/>
            </w:tabs>
            <w:rPr>
              <w:noProof/>
            </w:rPr>
          </w:pPr>
          <w:hyperlink w:anchor="_Toc241234768" w:history="1">
            <w:r w:rsidRPr="00811FE2">
              <w:rPr>
                <w:rStyle w:val="Hyperlink"/>
                <w:noProof/>
              </w:rPr>
              <w:t>4.3 Machine Learning Pipeline Design</w:t>
            </w:r>
            <w:r>
              <w:rPr>
                <w:noProof/>
                <w:webHidden/>
              </w:rPr>
              <w:tab/>
            </w:r>
            <w:r>
              <w:rPr>
                <w:noProof/>
                <w:webHidden/>
              </w:rPr>
              <w:fldChar w:fldCharType="begin"/>
            </w:r>
            <w:r>
              <w:rPr>
                <w:noProof/>
                <w:webHidden/>
              </w:rPr>
              <w:instrText xml:space="preserve"> PAGEREF _Toc241234768 \h </w:instrText>
            </w:r>
            <w:r>
              <w:rPr>
                <w:noProof/>
                <w:webHidden/>
              </w:rPr>
            </w:r>
            <w:r>
              <w:rPr>
                <w:noProof/>
                <w:webHidden/>
              </w:rPr>
              <w:fldChar w:fldCharType="separate"/>
            </w:r>
            <w:r>
              <w:rPr>
                <w:noProof/>
                <w:webHidden/>
              </w:rPr>
              <w:t>21</w:t>
            </w:r>
            <w:r>
              <w:rPr>
                <w:noProof/>
                <w:webHidden/>
              </w:rPr>
              <w:fldChar w:fldCharType="end"/>
            </w:r>
          </w:hyperlink>
        </w:p>
        <w:p w:rsidR="00DD6137" w:rsidRDefault="00DD6137">
          <w:pPr>
            <w:pStyle w:val="TOC2"/>
            <w:tabs>
              <w:tab w:val="right" w:leader="dot" w:pos="8630"/>
            </w:tabs>
            <w:rPr>
              <w:noProof/>
            </w:rPr>
          </w:pPr>
          <w:hyperlink w:anchor="_Toc241234769" w:history="1">
            <w:r w:rsidRPr="00811FE2">
              <w:rPr>
                <w:rStyle w:val="Hyperlink"/>
                <w:noProof/>
              </w:rPr>
              <w:t>4.4 Feature Design</w:t>
            </w:r>
            <w:r>
              <w:rPr>
                <w:noProof/>
                <w:webHidden/>
              </w:rPr>
              <w:tab/>
            </w:r>
            <w:r>
              <w:rPr>
                <w:noProof/>
                <w:webHidden/>
              </w:rPr>
              <w:fldChar w:fldCharType="begin"/>
            </w:r>
            <w:r>
              <w:rPr>
                <w:noProof/>
                <w:webHidden/>
              </w:rPr>
              <w:instrText xml:space="preserve"> PAGEREF _Toc241234769 \h </w:instrText>
            </w:r>
            <w:r>
              <w:rPr>
                <w:noProof/>
                <w:webHidden/>
              </w:rPr>
            </w:r>
            <w:r>
              <w:rPr>
                <w:noProof/>
                <w:webHidden/>
              </w:rPr>
              <w:fldChar w:fldCharType="separate"/>
            </w:r>
            <w:r>
              <w:rPr>
                <w:noProof/>
                <w:webHidden/>
              </w:rPr>
              <w:t>21</w:t>
            </w:r>
            <w:r>
              <w:rPr>
                <w:noProof/>
                <w:webHidden/>
              </w:rPr>
              <w:fldChar w:fldCharType="end"/>
            </w:r>
          </w:hyperlink>
        </w:p>
        <w:p w:rsidR="00DD6137" w:rsidRDefault="00DD6137">
          <w:pPr>
            <w:pStyle w:val="TOC2"/>
            <w:tabs>
              <w:tab w:val="right" w:leader="dot" w:pos="8630"/>
            </w:tabs>
            <w:rPr>
              <w:noProof/>
            </w:rPr>
          </w:pPr>
          <w:hyperlink w:anchor="_Toc241234770" w:history="1">
            <w:r w:rsidRPr="00811FE2">
              <w:rPr>
                <w:rStyle w:val="Hyperlink"/>
                <w:noProof/>
              </w:rPr>
              <w:t>4.5 Rule-Based Baseline Design</w:t>
            </w:r>
            <w:r>
              <w:rPr>
                <w:noProof/>
                <w:webHidden/>
              </w:rPr>
              <w:tab/>
            </w:r>
            <w:r>
              <w:rPr>
                <w:noProof/>
                <w:webHidden/>
              </w:rPr>
              <w:fldChar w:fldCharType="begin"/>
            </w:r>
            <w:r>
              <w:rPr>
                <w:noProof/>
                <w:webHidden/>
              </w:rPr>
              <w:instrText xml:space="preserve"> PAGEREF _Toc241234770 \h </w:instrText>
            </w:r>
            <w:r>
              <w:rPr>
                <w:noProof/>
                <w:webHidden/>
              </w:rPr>
            </w:r>
            <w:r>
              <w:rPr>
                <w:noProof/>
                <w:webHidden/>
              </w:rPr>
              <w:fldChar w:fldCharType="separate"/>
            </w:r>
            <w:r>
              <w:rPr>
                <w:noProof/>
                <w:webHidden/>
              </w:rPr>
              <w:t>22</w:t>
            </w:r>
            <w:r>
              <w:rPr>
                <w:noProof/>
                <w:webHidden/>
              </w:rPr>
              <w:fldChar w:fldCharType="end"/>
            </w:r>
          </w:hyperlink>
        </w:p>
        <w:p w:rsidR="00DD6137" w:rsidRDefault="00DD6137">
          <w:pPr>
            <w:pStyle w:val="TOC2"/>
            <w:tabs>
              <w:tab w:val="right" w:leader="dot" w:pos="8630"/>
            </w:tabs>
            <w:rPr>
              <w:noProof/>
            </w:rPr>
          </w:pPr>
          <w:hyperlink w:anchor="_Toc241234771" w:history="1">
            <w:r w:rsidRPr="00811FE2">
              <w:rPr>
                <w:rStyle w:val="Hyperlink"/>
                <w:noProof/>
              </w:rPr>
              <w:t>4.6 SIEM Integration Design</w:t>
            </w:r>
            <w:r>
              <w:rPr>
                <w:noProof/>
                <w:webHidden/>
              </w:rPr>
              <w:tab/>
            </w:r>
            <w:r>
              <w:rPr>
                <w:noProof/>
                <w:webHidden/>
              </w:rPr>
              <w:fldChar w:fldCharType="begin"/>
            </w:r>
            <w:r>
              <w:rPr>
                <w:noProof/>
                <w:webHidden/>
              </w:rPr>
              <w:instrText xml:space="preserve"> PAGEREF _Toc241234771 \h </w:instrText>
            </w:r>
            <w:r>
              <w:rPr>
                <w:noProof/>
                <w:webHidden/>
              </w:rPr>
            </w:r>
            <w:r>
              <w:rPr>
                <w:noProof/>
                <w:webHidden/>
              </w:rPr>
              <w:fldChar w:fldCharType="separate"/>
            </w:r>
            <w:r>
              <w:rPr>
                <w:noProof/>
                <w:webHidden/>
              </w:rPr>
              <w:t>22</w:t>
            </w:r>
            <w:r>
              <w:rPr>
                <w:noProof/>
                <w:webHidden/>
              </w:rPr>
              <w:fldChar w:fldCharType="end"/>
            </w:r>
          </w:hyperlink>
        </w:p>
        <w:p w:rsidR="00DD6137" w:rsidRDefault="00DD6137">
          <w:pPr>
            <w:pStyle w:val="TOC2"/>
            <w:tabs>
              <w:tab w:val="right" w:leader="dot" w:pos="8630"/>
            </w:tabs>
            <w:rPr>
              <w:noProof/>
            </w:rPr>
          </w:pPr>
          <w:hyperlink w:anchor="_Toc241234772" w:history="1">
            <w:r w:rsidRPr="00811FE2">
              <w:rPr>
                <w:rStyle w:val="Hyperlink"/>
                <w:noProof/>
              </w:rPr>
              <w:t>4.7 Summary</w:t>
            </w:r>
            <w:r>
              <w:rPr>
                <w:noProof/>
                <w:webHidden/>
              </w:rPr>
              <w:tab/>
            </w:r>
            <w:r>
              <w:rPr>
                <w:noProof/>
                <w:webHidden/>
              </w:rPr>
              <w:fldChar w:fldCharType="begin"/>
            </w:r>
            <w:r>
              <w:rPr>
                <w:noProof/>
                <w:webHidden/>
              </w:rPr>
              <w:instrText xml:space="preserve"> PAGEREF _Toc241234772 \h </w:instrText>
            </w:r>
            <w:r>
              <w:rPr>
                <w:noProof/>
                <w:webHidden/>
              </w:rPr>
            </w:r>
            <w:r>
              <w:rPr>
                <w:noProof/>
                <w:webHidden/>
              </w:rPr>
              <w:fldChar w:fldCharType="separate"/>
            </w:r>
            <w:r>
              <w:rPr>
                <w:noProof/>
                <w:webHidden/>
              </w:rPr>
              <w:t>23</w:t>
            </w:r>
            <w:r>
              <w:rPr>
                <w:noProof/>
                <w:webHidden/>
              </w:rPr>
              <w:fldChar w:fldCharType="end"/>
            </w:r>
          </w:hyperlink>
        </w:p>
        <w:p w:rsidR="00DD6137" w:rsidRDefault="00DD6137">
          <w:pPr>
            <w:pStyle w:val="TOC1"/>
            <w:tabs>
              <w:tab w:val="right" w:leader="dot" w:pos="8630"/>
            </w:tabs>
            <w:rPr>
              <w:noProof/>
            </w:rPr>
          </w:pPr>
          <w:hyperlink w:anchor="_Toc241234773" w:history="1">
            <w:r w:rsidRPr="00811FE2">
              <w:rPr>
                <w:rStyle w:val="Hyperlink"/>
                <w:noProof/>
              </w:rPr>
              <w:t>Chapter 5: Implementation</w:t>
            </w:r>
            <w:r>
              <w:rPr>
                <w:noProof/>
                <w:webHidden/>
              </w:rPr>
              <w:tab/>
            </w:r>
            <w:r>
              <w:rPr>
                <w:noProof/>
                <w:webHidden/>
              </w:rPr>
              <w:fldChar w:fldCharType="begin"/>
            </w:r>
            <w:r>
              <w:rPr>
                <w:noProof/>
                <w:webHidden/>
              </w:rPr>
              <w:instrText xml:space="preserve"> PAGEREF _Toc241234773 \h </w:instrText>
            </w:r>
            <w:r>
              <w:rPr>
                <w:noProof/>
                <w:webHidden/>
              </w:rPr>
            </w:r>
            <w:r>
              <w:rPr>
                <w:noProof/>
                <w:webHidden/>
              </w:rPr>
              <w:fldChar w:fldCharType="separate"/>
            </w:r>
            <w:r>
              <w:rPr>
                <w:noProof/>
                <w:webHidden/>
              </w:rPr>
              <w:t>23</w:t>
            </w:r>
            <w:r>
              <w:rPr>
                <w:noProof/>
                <w:webHidden/>
              </w:rPr>
              <w:fldChar w:fldCharType="end"/>
            </w:r>
          </w:hyperlink>
        </w:p>
        <w:p w:rsidR="00DD6137" w:rsidRDefault="00DD6137">
          <w:pPr>
            <w:pStyle w:val="TOC2"/>
            <w:tabs>
              <w:tab w:val="right" w:leader="dot" w:pos="8630"/>
            </w:tabs>
            <w:rPr>
              <w:noProof/>
            </w:rPr>
          </w:pPr>
          <w:hyperlink w:anchor="_Toc241234774" w:history="1">
            <w:r w:rsidRPr="00811FE2">
              <w:rPr>
                <w:rStyle w:val="Hyperlink"/>
                <w:noProof/>
              </w:rPr>
              <w:t>5.1 Introduction</w:t>
            </w:r>
            <w:r>
              <w:rPr>
                <w:noProof/>
                <w:webHidden/>
              </w:rPr>
              <w:tab/>
            </w:r>
            <w:r>
              <w:rPr>
                <w:noProof/>
                <w:webHidden/>
              </w:rPr>
              <w:fldChar w:fldCharType="begin"/>
            </w:r>
            <w:r>
              <w:rPr>
                <w:noProof/>
                <w:webHidden/>
              </w:rPr>
              <w:instrText xml:space="preserve"> PAGEREF _Toc241234774 \h </w:instrText>
            </w:r>
            <w:r>
              <w:rPr>
                <w:noProof/>
                <w:webHidden/>
              </w:rPr>
            </w:r>
            <w:r>
              <w:rPr>
                <w:noProof/>
                <w:webHidden/>
              </w:rPr>
              <w:fldChar w:fldCharType="separate"/>
            </w:r>
            <w:r>
              <w:rPr>
                <w:noProof/>
                <w:webHidden/>
              </w:rPr>
              <w:t>23</w:t>
            </w:r>
            <w:r>
              <w:rPr>
                <w:noProof/>
                <w:webHidden/>
              </w:rPr>
              <w:fldChar w:fldCharType="end"/>
            </w:r>
          </w:hyperlink>
        </w:p>
        <w:p w:rsidR="00DD6137" w:rsidRDefault="00DD6137">
          <w:pPr>
            <w:pStyle w:val="TOC2"/>
            <w:tabs>
              <w:tab w:val="right" w:leader="dot" w:pos="8630"/>
            </w:tabs>
            <w:rPr>
              <w:noProof/>
            </w:rPr>
          </w:pPr>
          <w:hyperlink w:anchor="_Toc241234775" w:history="1">
            <w:r w:rsidRPr="00811FE2">
              <w:rPr>
                <w:rStyle w:val="Hyperlink"/>
                <w:noProof/>
              </w:rPr>
              <w:t>5.2 Development Environment</w:t>
            </w:r>
            <w:r>
              <w:rPr>
                <w:noProof/>
                <w:webHidden/>
              </w:rPr>
              <w:tab/>
            </w:r>
            <w:r>
              <w:rPr>
                <w:noProof/>
                <w:webHidden/>
              </w:rPr>
              <w:fldChar w:fldCharType="begin"/>
            </w:r>
            <w:r>
              <w:rPr>
                <w:noProof/>
                <w:webHidden/>
              </w:rPr>
              <w:instrText xml:space="preserve"> PAGEREF _Toc241234775 \h </w:instrText>
            </w:r>
            <w:r>
              <w:rPr>
                <w:noProof/>
                <w:webHidden/>
              </w:rPr>
            </w:r>
            <w:r>
              <w:rPr>
                <w:noProof/>
                <w:webHidden/>
              </w:rPr>
              <w:fldChar w:fldCharType="separate"/>
            </w:r>
            <w:r>
              <w:rPr>
                <w:noProof/>
                <w:webHidden/>
              </w:rPr>
              <w:t>23</w:t>
            </w:r>
            <w:r>
              <w:rPr>
                <w:noProof/>
                <w:webHidden/>
              </w:rPr>
              <w:fldChar w:fldCharType="end"/>
            </w:r>
          </w:hyperlink>
        </w:p>
        <w:p w:rsidR="00DD6137" w:rsidRDefault="00DD6137">
          <w:pPr>
            <w:pStyle w:val="TOC2"/>
            <w:tabs>
              <w:tab w:val="right" w:leader="dot" w:pos="8630"/>
            </w:tabs>
            <w:rPr>
              <w:noProof/>
            </w:rPr>
          </w:pPr>
          <w:hyperlink w:anchor="_Toc241234776" w:history="1">
            <w:r w:rsidRPr="00811FE2">
              <w:rPr>
                <w:rStyle w:val="Hyperlink"/>
                <w:noProof/>
              </w:rPr>
              <w:t>5.3 Phase 1: Machine Learning Model Development on CICIDS 2017</w:t>
            </w:r>
            <w:r>
              <w:rPr>
                <w:noProof/>
                <w:webHidden/>
              </w:rPr>
              <w:tab/>
            </w:r>
            <w:r>
              <w:rPr>
                <w:noProof/>
                <w:webHidden/>
              </w:rPr>
              <w:fldChar w:fldCharType="begin"/>
            </w:r>
            <w:r>
              <w:rPr>
                <w:noProof/>
                <w:webHidden/>
              </w:rPr>
              <w:instrText xml:space="preserve"> PAGEREF _Toc241234776 \h </w:instrText>
            </w:r>
            <w:r>
              <w:rPr>
                <w:noProof/>
                <w:webHidden/>
              </w:rPr>
            </w:r>
            <w:r>
              <w:rPr>
                <w:noProof/>
                <w:webHidden/>
              </w:rPr>
              <w:fldChar w:fldCharType="separate"/>
            </w:r>
            <w:r>
              <w:rPr>
                <w:noProof/>
                <w:webHidden/>
              </w:rPr>
              <w:t>23</w:t>
            </w:r>
            <w:r>
              <w:rPr>
                <w:noProof/>
                <w:webHidden/>
              </w:rPr>
              <w:fldChar w:fldCharType="end"/>
            </w:r>
          </w:hyperlink>
        </w:p>
        <w:p w:rsidR="00DD6137" w:rsidRDefault="00DD6137">
          <w:pPr>
            <w:pStyle w:val="TOC2"/>
            <w:tabs>
              <w:tab w:val="right" w:leader="dot" w:pos="8630"/>
            </w:tabs>
            <w:rPr>
              <w:noProof/>
            </w:rPr>
          </w:pPr>
          <w:hyperlink w:anchor="_Toc241234777" w:history="1">
            <w:r w:rsidRPr="00811FE2">
              <w:rPr>
                <w:rStyle w:val="Hyperlink"/>
                <w:noProof/>
              </w:rPr>
              <w:t>5.4 Phase 2: Real Traffic Capture and Feature Extraction</w:t>
            </w:r>
            <w:r>
              <w:rPr>
                <w:noProof/>
                <w:webHidden/>
              </w:rPr>
              <w:tab/>
            </w:r>
            <w:r>
              <w:rPr>
                <w:noProof/>
                <w:webHidden/>
              </w:rPr>
              <w:fldChar w:fldCharType="begin"/>
            </w:r>
            <w:r>
              <w:rPr>
                <w:noProof/>
                <w:webHidden/>
              </w:rPr>
              <w:instrText xml:space="preserve"> PAGEREF _Toc241234777 \h </w:instrText>
            </w:r>
            <w:r>
              <w:rPr>
                <w:noProof/>
                <w:webHidden/>
              </w:rPr>
            </w:r>
            <w:r>
              <w:rPr>
                <w:noProof/>
                <w:webHidden/>
              </w:rPr>
              <w:fldChar w:fldCharType="separate"/>
            </w:r>
            <w:r>
              <w:rPr>
                <w:noProof/>
                <w:webHidden/>
              </w:rPr>
              <w:t>24</w:t>
            </w:r>
            <w:r>
              <w:rPr>
                <w:noProof/>
                <w:webHidden/>
              </w:rPr>
              <w:fldChar w:fldCharType="end"/>
            </w:r>
          </w:hyperlink>
        </w:p>
        <w:p w:rsidR="00DD6137" w:rsidRDefault="00DD6137">
          <w:pPr>
            <w:pStyle w:val="TOC2"/>
            <w:tabs>
              <w:tab w:val="right" w:leader="dot" w:pos="8630"/>
            </w:tabs>
            <w:rPr>
              <w:noProof/>
            </w:rPr>
          </w:pPr>
          <w:hyperlink w:anchor="_Toc241234778" w:history="1">
            <w:r w:rsidRPr="00811FE2">
              <w:rPr>
                <w:rStyle w:val="Hyperlink"/>
                <w:noProof/>
              </w:rPr>
              <w:t>5.5 Phase 3: Behavioural Feature Engineering</w:t>
            </w:r>
            <w:r>
              <w:rPr>
                <w:noProof/>
                <w:webHidden/>
              </w:rPr>
              <w:tab/>
            </w:r>
            <w:r>
              <w:rPr>
                <w:noProof/>
                <w:webHidden/>
              </w:rPr>
              <w:fldChar w:fldCharType="begin"/>
            </w:r>
            <w:r>
              <w:rPr>
                <w:noProof/>
                <w:webHidden/>
              </w:rPr>
              <w:instrText xml:space="preserve"> PAGEREF _Toc241234778 \h </w:instrText>
            </w:r>
            <w:r>
              <w:rPr>
                <w:noProof/>
                <w:webHidden/>
              </w:rPr>
            </w:r>
            <w:r>
              <w:rPr>
                <w:noProof/>
                <w:webHidden/>
              </w:rPr>
              <w:fldChar w:fldCharType="separate"/>
            </w:r>
            <w:r>
              <w:rPr>
                <w:noProof/>
                <w:webHidden/>
              </w:rPr>
              <w:t>25</w:t>
            </w:r>
            <w:r>
              <w:rPr>
                <w:noProof/>
                <w:webHidden/>
              </w:rPr>
              <w:fldChar w:fldCharType="end"/>
            </w:r>
          </w:hyperlink>
        </w:p>
        <w:p w:rsidR="00DD6137" w:rsidRDefault="00DD6137">
          <w:pPr>
            <w:pStyle w:val="TOC2"/>
            <w:tabs>
              <w:tab w:val="right" w:leader="dot" w:pos="8630"/>
            </w:tabs>
            <w:rPr>
              <w:noProof/>
            </w:rPr>
          </w:pPr>
          <w:hyperlink w:anchor="_Toc241234779" w:history="1">
            <w:r w:rsidRPr="00811FE2">
              <w:rPr>
                <w:rStyle w:val="Hyperlink"/>
                <w:noProof/>
              </w:rPr>
              <w:t>5.6 Phase 4: Wazuh Deployment and Agent Configuration</w:t>
            </w:r>
            <w:r>
              <w:rPr>
                <w:noProof/>
                <w:webHidden/>
              </w:rPr>
              <w:tab/>
            </w:r>
            <w:r>
              <w:rPr>
                <w:noProof/>
                <w:webHidden/>
              </w:rPr>
              <w:fldChar w:fldCharType="begin"/>
            </w:r>
            <w:r>
              <w:rPr>
                <w:noProof/>
                <w:webHidden/>
              </w:rPr>
              <w:instrText xml:space="preserve"> PAGEREF _Toc241234779 \h </w:instrText>
            </w:r>
            <w:r>
              <w:rPr>
                <w:noProof/>
                <w:webHidden/>
              </w:rPr>
            </w:r>
            <w:r>
              <w:rPr>
                <w:noProof/>
                <w:webHidden/>
              </w:rPr>
              <w:fldChar w:fldCharType="separate"/>
            </w:r>
            <w:r>
              <w:rPr>
                <w:noProof/>
                <w:webHidden/>
              </w:rPr>
              <w:t>25</w:t>
            </w:r>
            <w:r>
              <w:rPr>
                <w:noProof/>
                <w:webHidden/>
              </w:rPr>
              <w:fldChar w:fldCharType="end"/>
            </w:r>
          </w:hyperlink>
        </w:p>
        <w:p w:rsidR="00DD6137" w:rsidRDefault="00DD6137">
          <w:pPr>
            <w:pStyle w:val="TOC2"/>
            <w:tabs>
              <w:tab w:val="right" w:leader="dot" w:pos="8630"/>
            </w:tabs>
            <w:rPr>
              <w:noProof/>
            </w:rPr>
          </w:pPr>
          <w:hyperlink w:anchor="_Toc241234780" w:history="1">
            <w:r w:rsidRPr="00811FE2">
              <w:rPr>
                <w:rStyle w:val="Hyperlink"/>
                <w:noProof/>
              </w:rPr>
              <w:t>5.7 Phase 4: Model Integration with Live SIEM Data</w:t>
            </w:r>
            <w:r>
              <w:rPr>
                <w:noProof/>
                <w:webHidden/>
              </w:rPr>
              <w:tab/>
            </w:r>
            <w:r>
              <w:rPr>
                <w:noProof/>
                <w:webHidden/>
              </w:rPr>
              <w:fldChar w:fldCharType="begin"/>
            </w:r>
            <w:r>
              <w:rPr>
                <w:noProof/>
                <w:webHidden/>
              </w:rPr>
              <w:instrText xml:space="preserve"> PAGEREF _Toc241234780 \h </w:instrText>
            </w:r>
            <w:r>
              <w:rPr>
                <w:noProof/>
                <w:webHidden/>
              </w:rPr>
            </w:r>
            <w:r>
              <w:rPr>
                <w:noProof/>
                <w:webHidden/>
              </w:rPr>
              <w:fldChar w:fldCharType="separate"/>
            </w:r>
            <w:r>
              <w:rPr>
                <w:noProof/>
                <w:webHidden/>
              </w:rPr>
              <w:t>26</w:t>
            </w:r>
            <w:r>
              <w:rPr>
                <w:noProof/>
                <w:webHidden/>
              </w:rPr>
              <w:fldChar w:fldCharType="end"/>
            </w:r>
          </w:hyperlink>
        </w:p>
        <w:p w:rsidR="00DD6137" w:rsidRDefault="00DD6137">
          <w:pPr>
            <w:pStyle w:val="TOC2"/>
            <w:tabs>
              <w:tab w:val="right" w:leader="dot" w:pos="8630"/>
            </w:tabs>
            <w:rPr>
              <w:noProof/>
            </w:rPr>
          </w:pPr>
          <w:hyperlink w:anchor="_Toc241234781" w:history="1">
            <w:r w:rsidRPr="00811FE2">
              <w:rPr>
                <w:rStyle w:val="Hyperlink"/>
                <w:noProof/>
              </w:rPr>
              <w:t>5.8 Summary</w:t>
            </w:r>
            <w:r>
              <w:rPr>
                <w:noProof/>
                <w:webHidden/>
              </w:rPr>
              <w:tab/>
            </w:r>
            <w:r>
              <w:rPr>
                <w:noProof/>
                <w:webHidden/>
              </w:rPr>
              <w:fldChar w:fldCharType="begin"/>
            </w:r>
            <w:r>
              <w:rPr>
                <w:noProof/>
                <w:webHidden/>
              </w:rPr>
              <w:instrText xml:space="preserve"> PAGEREF _Toc241234781 \h </w:instrText>
            </w:r>
            <w:r>
              <w:rPr>
                <w:noProof/>
                <w:webHidden/>
              </w:rPr>
            </w:r>
            <w:r>
              <w:rPr>
                <w:noProof/>
                <w:webHidden/>
              </w:rPr>
              <w:fldChar w:fldCharType="separate"/>
            </w:r>
            <w:r>
              <w:rPr>
                <w:noProof/>
                <w:webHidden/>
              </w:rPr>
              <w:t>27</w:t>
            </w:r>
            <w:r>
              <w:rPr>
                <w:noProof/>
                <w:webHidden/>
              </w:rPr>
              <w:fldChar w:fldCharType="end"/>
            </w:r>
          </w:hyperlink>
        </w:p>
        <w:p w:rsidR="00DD6137" w:rsidRDefault="00DD6137">
          <w:pPr>
            <w:pStyle w:val="TOC1"/>
            <w:tabs>
              <w:tab w:val="right" w:leader="dot" w:pos="8630"/>
            </w:tabs>
            <w:rPr>
              <w:noProof/>
            </w:rPr>
          </w:pPr>
          <w:hyperlink w:anchor="_Toc241234782" w:history="1">
            <w:r w:rsidRPr="00811FE2">
              <w:rPr>
                <w:rStyle w:val="Hyperlink"/>
                <w:noProof/>
              </w:rPr>
              <w:t>Chapter 6: Evaluation of Results</w:t>
            </w:r>
            <w:r>
              <w:rPr>
                <w:noProof/>
                <w:webHidden/>
              </w:rPr>
              <w:tab/>
            </w:r>
            <w:r>
              <w:rPr>
                <w:noProof/>
                <w:webHidden/>
              </w:rPr>
              <w:fldChar w:fldCharType="begin"/>
            </w:r>
            <w:r>
              <w:rPr>
                <w:noProof/>
                <w:webHidden/>
              </w:rPr>
              <w:instrText xml:space="preserve"> PAGEREF _Toc241234782 \h </w:instrText>
            </w:r>
            <w:r>
              <w:rPr>
                <w:noProof/>
                <w:webHidden/>
              </w:rPr>
            </w:r>
            <w:r>
              <w:rPr>
                <w:noProof/>
                <w:webHidden/>
              </w:rPr>
              <w:fldChar w:fldCharType="separate"/>
            </w:r>
            <w:r>
              <w:rPr>
                <w:noProof/>
                <w:webHidden/>
              </w:rPr>
              <w:t>27</w:t>
            </w:r>
            <w:r>
              <w:rPr>
                <w:noProof/>
                <w:webHidden/>
              </w:rPr>
              <w:fldChar w:fldCharType="end"/>
            </w:r>
          </w:hyperlink>
        </w:p>
        <w:p w:rsidR="00DD6137" w:rsidRDefault="00DD6137">
          <w:pPr>
            <w:pStyle w:val="TOC2"/>
            <w:tabs>
              <w:tab w:val="right" w:leader="dot" w:pos="8630"/>
            </w:tabs>
            <w:rPr>
              <w:noProof/>
            </w:rPr>
          </w:pPr>
          <w:hyperlink w:anchor="_Toc241234783" w:history="1">
            <w:r w:rsidRPr="00811FE2">
              <w:rPr>
                <w:rStyle w:val="Hyperlink"/>
                <w:noProof/>
              </w:rPr>
              <w:t>6.1 Introduction</w:t>
            </w:r>
            <w:r>
              <w:rPr>
                <w:noProof/>
                <w:webHidden/>
              </w:rPr>
              <w:tab/>
            </w:r>
            <w:r>
              <w:rPr>
                <w:noProof/>
                <w:webHidden/>
              </w:rPr>
              <w:fldChar w:fldCharType="begin"/>
            </w:r>
            <w:r>
              <w:rPr>
                <w:noProof/>
                <w:webHidden/>
              </w:rPr>
              <w:instrText xml:space="preserve"> PAGEREF _Toc241234783 \h </w:instrText>
            </w:r>
            <w:r>
              <w:rPr>
                <w:noProof/>
                <w:webHidden/>
              </w:rPr>
            </w:r>
            <w:r>
              <w:rPr>
                <w:noProof/>
                <w:webHidden/>
              </w:rPr>
              <w:fldChar w:fldCharType="separate"/>
            </w:r>
            <w:r>
              <w:rPr>
                <w:noProof/>
                <w:webHidden/>
              </w:rPr>
              <w:t>27</w:t>
            </w:r>
            <w:r>
              <w:rPr>
                <w:noProof/>
                <w:webHidden/>
              </w:rPr>
              <w:fldChar w:fldCharType="end"/>
            </w:r>
          </w:hyperlink>
        </w:p>
        <w:p w:rsidR="00DD6137" w:rsidRDefault="00DD6137">
          <w:pPr>
            <w:pStyle w:val="TOC2"/>
            <w:tabs>
              <w:tab w:val="right" w:leader="dot" w:pos="8630"/>
            </w:tabs>
            <w:rPr>
              <w:noProof/>
            </w:rPr>
          </w:pPr>
          <w:hyperlink w:anchor="_Toc241234784" w:history="1">
            <w:r w:rsidRPr="00811FE2">
              <w:rPr>
                <w:rStyle w:val="Hyperlink"/>
                <w:noProof/>
              </w:rPr>
              <w:t>6.2 Algorithm Comparison Results on CICIDS 2017</w:t>
            </w:r>
            <w:r>
              <w:rPr>
                <w:noProof/>
                <w:webHidden/>
              </w:rPr>
              <w:tab/>
            </w:r>
            <w:r>
              <w:rPr>
                <w:noProof/>
                <w:webHidden/>
              </w:rPr>
              <w:fldChar w:fldCharType="begin"/>
            </w:r>
            <w:r>
              <w:rPr>
                <w:noProof/>
                <w:webHidden/>
              </w:rPr>
              <w:instrText xml:space="preserve"> PAGEREF _Toc241234784 \h </w:instrText>
            </w:r>
            <w:r>
              <w:rPr>
                <w:noProof/>
                <w:webHidden/>
              </w:rPr>
            </w:r>
            <w:r>
              <w:rPr>
                <w:noProof/>
                <w:webHidden/>
              </w:rPr>
              <w:fldChar w:fldCharType="separate"/>
            </w:r>
            <w:r>
              <w:rPr>
                <w:noProof/>
                <w:webHidden/>
              </w:rPr>
              <w:t>28</w:t>
            </w:r>
            <w:r>
              <w:rPr>
                <w:noProof/>
                <w:webHidden/>
              </w:rPr>
              <w:fldChar w:fldCharType="end"/>
            </w:r>
          </w:hyperlink>
        </w:p>
        <w:p w:rsidR="00DD6137" w:rsidRDefault="00DD6137">
          <w:pPr>
            <w:pStyle w:val="TOC2"/>
            <w:tabs>
              <w:tab w:val="right" w:leader="dot" w:pos="8630"/>
            </w:tabs>
            <w:rPr>
              <w:noProof/>
            </w:rPr>
          </w:pPr>
          <w:hyperlink w:anchor="_Toc241234785" w:history="1">
            <w:r w:rsidRPr="00811FE2">
              <w:rPr>
                <w:rStyle w:val="Hyperlink"/>
                <w:noProof/>
              </w:rPr>
              <w:t>6.3 Machine Learning versus Rule-Based Detection</w:t>
            </w:r>
            <w:r>
              <w:rPr>
                <w:noProof/>
                <w:webHidden/>
              </w:rPr>
              <w:tab/>
            </w:r>
            <w:r>
              <w:rPr>
                <w:noProof/>
                <w:webHidden/>
              </w:rPr>
              <w:fldChar w:fldCharType="begin"/>
            </w:r>
            <w:r>
              <w:rPr>
                <w:noProof/>
                <w:webHidden/>
              </w:rPr>
              <w:instrText xml:space="preserve"> PAGEREF _Toc241234785 \h </w:instrText>
            </w:r>
            <w:r>
              <w:rPr>
                <w:noProof/>
                <w:webHidden/>
              </w:rPr>
            </w:r>
            <w:r>
              <w:rPr>
                <w:noProof/>
                <w:webHidden/>
              </w:rPr>
              <w:fldChar w:fldCharType="separate"/>
            </w:r>
            <w:r>
              <w:rPr>
                <w:noProof/>
                <w:webHidden/>
              </w:rPr>
              <w:t>29</w:t>
            </w:r>
            <w:r>
              <w:rPr>
                <w:noProof/>
                <w:webHidden/>
              </w:rPr>
              <w:fldChar w:fldCharType="end"/>
            </w:r>
          </w:hyperlink>
        </w:p>
        <w:p w:rsidR="00DD6137" w:rsidRDefault="00DD6137">
          <w:pPr>
            <w:pStyle w:val="TOC2"/>
            <w:tabs>
              <w:tab w:val="right" w:leader="dot" w:pos="8630"/>
            </w:tabs>
            <w:rPr>
              <w:noProof/>
            </w:rPr>
          </w:pPr>
          <w:hyperlink w:anchor="_Toc241234786" w:history="1">
            <w:r w:rsidRPr="00811FE2">
              <w:rPr>
                <w:rStyle w:val="Hyperlink"/>
                <w:noProof/>
              </w:rPr>
              <w:t>6.4 Real Traffic Validation Results</w:t>
            </w:r>
            <w:r>
              <w:rPr>
                <w:noProof/>
                <w:webHidden/>
              </w:rPr>
              <w:tab/>
            </w:r>
            <w:r>
              <w:rPr>
                <w:noProof/>
                <w:webHidden/>
              </w:rPr>
              <w:fldChar w:fldCharType="begin"/>
            </w:r>
            <w:r>
              <w:rPr>
                <w:noProof/>
                <w:webHidden/>
              </w:rPr>
              <w:instrText xml:space="preserve"> PAGEREF _Toc241234786 \h </w:instrText>
            </w:r>
            <w:r>
              <w:rPr>
                <w:noProof/>
                <w:webHidden/>
              </w:rPr>
            </w:r>
            <w:r>
              <w:rPr>
                <w:noProof/>
                <w:webHidden/>
              </w:rPr>
              <w:fldChar w:fldCharType="separate"/>
            </w:r>
            <w:r>
              <w:rPr>
                <w:noProof/>
                <w:webHidden/>
              </w:rPr>
              <w:t>29</w:t>
            </w:r>
            <w:r>
              <w:rPr>
                <w:noProof/>
                <w:webHidden/>
              </w:rPr>
              <w:fldChar w:fldCharType="end"/>
            </w:r>
          </w:hyperlink>
        </w:p>
        <w:p w:rsidR="00DD6137" w:rsidRDefault="00DD6137">
          <w:pPr>
            <w:pStyle w:val="TOC2"/>
            <w:tabs>
              <w:tab w:val="right" w:leader="dot" w:pos="8630"/>
            </w:tabs>
            <w:rPr>
              <w:noProof/>
            </w:rPr>
          </w:pPr>
          <w:hyperlink w:anchor="_Toc241234787" w:history="1">
            <w:r w:rsidRPr="00811FE2">
              <w:rPr>
                <w:rStyle w:val="Hyperlink"/>
                <w:noProof/>
              </w:rPr>
              <w:t>6.5 Behavioural Feature Analysis Results</w:t>
            </w:r>
            <w:r>
              <w:rPr>
                <w:noProof/>
                <w:webHidden/>
              </w:rPr>
              <w:tab/>
            </w:r>
            <w:r>
              <w:rPr>
                <w:noProof/>
                <w:webHidden/>
              </w:rPr>
              <w:fldChar w:fldCharType="begin"/>
            </w:r>
            <w:r>
              <w:rPr>
                <w:noProof/>
                <w:webHidden/>
              </w:rPr>
              <w:instrText xml:space="preserve"> PAGEREF _Toc241234787 \h </w:instrText>
            </w:r>
            <w:r>
              <w:rPr>
                <w:noProof/>
                <w:webHidden/>
              </w:rPr>
            </w:r>
            <w:r>
              <w:rPr>
                <w:noProof/>
                <w:webHidden/>
              </w:rPr>
              <w:fldChar w:fldCharType="separate"/>
            </w:r>
            <w:r>
              <w:rPr>
                <w:noProof/>
                <w:webHidden/>
              </w:rPr>
              <w:t>29</w:t>
            </w:r>
            <w:r>
              <w:rPr>
                <w:noProof/>
                <w:webHidden/>
              </w:rPr>
              <w:fldChar w:fldCharType="end"/>
            </w:r>
          </w:hyperlink>
        </w:p>
        <w:p w:rsidR="00DD6137" w:rsidRDefault="00DD6137">
          <w:pPr>
            <w:pStyle w:val="TOC2"/>
            <w:tabs>
              <w:tab w:val="right" w:leader="dot" w:pos="8630"/>
            </w:tabs>
            <w:rPr>
              <w:noProof/>
            </w:rPr>
          </w:pPr>
          <w:hyperlink w:anchor="_Toc241234788" w:history="1">
            <w:r w:rsidRPr="00811FE2">
              <w:rPr>
                <w:rStyle w:val="Hyperlink"/>
                <w:noProof/>
              </w:rPr>
              <w:t>6.6 Live Wazuh Integration Results</w:t>
            </w:r>
            <w:r>
              <w:rPr>
                <w:noProof/>
                <w:webHidden/>
              </w:rPr>
              <w:tab/>
            </w:r>
            <w:r>
              <w:rPr>
                <w:noProof/>
                <w:webHidden/>
              </w:rPr>
              <w:fldChar w:fldCharType="begin"/>
            </w:r>
            <w:r>
              <w:rPr>
                <w:noProof/>
                <w:webHidden/>
              </w:rPr>
              <w:instrText xml:space="preserve"> PAGEREF _Toc241234788 \h </w:instrText>
            </w:r>
            <w:r>
              <w:rPr>
                <w:noProof/>
                <w:webHidden/>
              </w:rPr>
            </w:r>
            <w:r>
              <w:rPr>
                <w:noProof/>
                <w:webHidden/>
              </w:rPr>
              <w:fldChar w:fldCharType="separate"/>
            </w:r>
            <w:r>
              <w:rPr>
                <w:noProof/>
                <w:webHidden/>
              </w:rPr>
              <w:t>30</w:t>
            </w:r>
            <w:r>
              <w:rPr>
                <w:noProof/>
                <w:webHidden/>
              </w:rPr>
              <w:fldChar w:fldCharType="end"/>
            </w:r>
          </w:hyperlink>
        </w:p>
        <w:p w:rsidR="00DD6137" w:rsidRDefault="00DD6137">
          <w:pPr>
            <w:pStyle w:val="TOC2"/>
            <w:tabs>
              <w:tab w:val="right" w:leader="dot" w:pos="8630"/>
            </w:tabs>
            <w:rPr>
              <w:noProof/>
            </w:rPr>
          </w:pPr>
          <w:hyperlink w:anchor="_Toc241234789" w:history="1">
            <w:r w:rsidRPr="00811FE2">
              <w:rPr>
                <w:rStyle w:val="Hyperlink"/>
                <w:noProof/>
              </w:rPr>
              <w:t>6.7 Assessment Against Project Objectives</w:t>
            </w:r>
            <w:r>
              <w:rPr>
                <w:noProof/>
                <w:webHidden/>
              </w:rPr>
              <w:tab/>
            </w:r>
            <w:r>
              <w:rPr>
                <w:noProof/>
                <w:webHidden/>
              </w:rPr>
              <w:fldChar w:fldCharType="begin"/>
            </w:r>
            <w:r>
              <w:rPr>
                <w:noProof/>
                <w:webHidden/>
              </w:rPr>
              <w:instrText xml:space="preserve"> PAGEREF _Toc241234789 \h </w:instrText>
            </w:r>
            <w:r>
              <w:rPr>
                <w:noProof/>
                <w:webHidden/>
              </w:rPr>
            </w:r>
            <w:r>
              <w:rPr>
                <w:noProof/>
                <w:webHidden/>
              </w:rPr>
              <w:fldChar w:fldCharType="separate"/>
            </w:r>
            <w:r>
              <w:rPr>
                <w:noProof/>
                <w:webHidden/>
              </w:rPr>
              <w:t>30</w:t>
            </w:r>
            <w:r>
              <w:rPr>
                <w:noProof/>
                <w:webHidden/>
              </w:rPr>
              <w:fldChar w:fldCharType="end"/>
            </w:r>
          </w:hyperlink>
        </w:p>
        <w:p w:rsidR="00DD6137" w:rsidRDefault="00DD6137">
          <w:pPr>
            <w:pStyle w:val="TOC2"/>
            <w:tabs>
              <w:tab w:val="right" w:leader="dot" w:pos="8630"/>
            </w:tabs>
            <w:rPr>
              <w:noProof/>
            </w:rPr>
          </w:pPr>
          <w:hyperlink w:anchor="_Toc241234790" w:history="1">
            <w:r w:rsidRPr="00811FE2">
              <w:rPr>
                <w:rStyle w:val="Hyperlink"/>
                <w:noProof/>
              </w:rPr>
              <w:t>6.8 Summary</w:t>
            </w:r>
            <w:r>
              <w:rPr>
                <w:noProof/>
                <w:webHidden/>
              </w:rPr>
              <w:tab/>
            </w:r>
            <w:r>
              <w:rPr>
                <w:noProof/>
                <w:webHidden/>
              </w:rPr>
              <w:fldChar w:fldCharType="begin"/>
            </w:r>
            <w:r>
              <w:rPr>
                <w:noProof/>
                <w:webHidden/>
              </w:rPr>
              <w:instrText xml:space="preserve"> PAGEREF _Toc241234790 \h </w:instrText>
            </w:r>
            <w:r>
              <w:rPr>
                <w:noProof/>
                <w:webHidden/>
              </w:rPr>
            </w:r>
            <w:r>
              <w:rPr>
                <w:noProof/>
                <w:webHidden/>
              </w:rPr>
              <w:fldChar w:fldCharType="separate"/>
            </w:r>
            <w:r>
              <w:rPr>
                <w:noProof/>
                <w:webHidden/>
              </w:rPr>
              <w:t>30</w:t>
            </w:r>
            <w:r>
              <w:rPr>
                <w:noProof/>
                <w:webHidden/>
              </w:rPr>
              <w:fldChar w:fldCharType="end"/>
            </w:r>
          </w:hyperlink>
        </w:p>
        <w:p w:rsidR="00DD6137" w:rsidRDefault="00DD6137">
          <w:pPr>
            <w:pStyle w:val="TOC1"/>
            <w:tabs>
              <w:tab w:val="right" w:leader="dot" w:pos="8630"/>
            </w:tabs>
            <w:rPr>
              <w:noProof/>
            </w:rPr>
          </w:pPr>
          <w:hyperlink w:anchor="_Toc241234791" w:history="1">
            <w:r w:rsidRPr="00811FE2">
              <w:rPr>
                <w:rStyle w:val="Hyperlink"/>
                <w:noProof/>
              </w:rPr>
              <w:t>Chapter 7: Conclusions and Reflection</w:t>
            </w:r>
            <w:r>
              <w:rPr>
                <w:noProof/>
                <w:webHidden/>
              </w:rPr>
              <w:tab/>
            </w:r>
            <w:r>
              <w:rPr>
                <w:noProof/>
                <w:webHidden/>
              </w:rPr>
              <w:fldChar w:fldCharType="begin"/>
            </w:r>
            <w:r>
              <w:rPr>
                <w:noProof/>
                <w:webHidden/>
              </w:rPr>
              <w:instrText xml:space="preserve"> PAGEREF _Toc241234791 \h </w:instrText>
            </w:r>
            <w:r>
              <w:rPr>
                <w:noProof/>
                <w:webHidden/>
              </w:rPr>
            </w:r>
            <w:r>
              <w:rPr>
                <w:noProof/>
                <w:webHidden/>
              </w:rPr>
              <w:fldChar w:fldCharType="separate"/>
            </w:r>
            <w:r>
              <w:rPr>
                <w:noProof/>
                <w:webHidden/>
              </w:rPr>
              <w:t>31</w:t>
            </w:r>
            <w:r>
              <w:rPr>
                <w:noProof/>
                <w:webHidden/>
              </w:rPr>
              <w:fldChar w:fldCharType="end"/>
            </w:r>
          </w:hyperlink>
        </w:p>
        <w:p w:rsidR="00DD6137" w:rsidRDefault="00DD6137">
          <w:pPr>
            <w:pStyle w:val="TOC2"/>
            <w:tabs>
              <w:tab w:val="right" w:leader="dot" w:pos="8630"/>
            </w:tabs>
            <w:rPr>
              <w:noProof/>
            </w:rPr>
          </w:pPr>
          <w:hyperlink w:anchor="_Toc241234792" w:history="1">
            <w:r w:rsidRPr="00811FE2">
              <w:rPr>
                <w:rStyle w:val="Hyperlink"/>
                <w:noProof/>
              </w:rPr>
              <w:t>7.1 Introduction</w:t>
            </w:r>
            <w:r>
              <w:rPr>
                <w:noProof/>
                <w:webHidden/>
              </w:rPr>
              <w:tab/>
            </w:r>
            <w:r>
              <w:rPr>
                <w:noProof/>
                <w:webHidden/>
              </w:rPr>
              <w:fldChar w:fldCharType="begin"/>
            </w:r>
            <w:r>
              <w:rPr>
                <w:noProof/>
                <w:webHidden/>
              </w:rPr>
              <w:instrText xml:space="preserve"> PAGEREF _Toc241234792 \h </w:instrText>
            </w:r>
            <w:r>
              <w:rPr>
                <w:noProof/>
                <w:webHidden/>
              </w:rPr>
            </w:r>
            <w:r>
              <w:rPr>
                <w:noProof/>
                <w:webHidden/>
              </w:rPr>
              <w:fldChar w:fldCharType="separate"/>
            </w:r>
            <w:r>
              <w:rPr>
                <w:noProof/>
                <w:webHidden/>
              </w:rPr>
              <w:t>31</w:t>
            </w:r>
            <w:r>
              <w:rPr>
                <w:noProof/>
                <w:webHidden/>
              </w:rPr>
              <w:fldChar w:fldCharType="end"/>
            </w:r>
          </w:hyperlink>
        </w:p>
        <w:p w:rsidR="00DD6137" w:rsidRDefault="00DD6137">
          <w:pPr>
            <w:pStyle w:val="TOC2"/>
            <w:tabs>
              <w:tab w:val="right" w:leader="dot" w:pos="8630"/>
            </w:tabs>
            <w:rPr>
              <w:noProof/>
            </w:rPr>
          </w:pPr>
          <w:hyperlink w:anchor="_Toc241234793" w:history="1">
            <w:r w:rsidRPr="00811FE2">
              <w:rPr>
                <w:rStyle w:val="Hyperlink"/>
                <w:noProof/>
              </w:rPr>
              <w:t>7.2 Summary of the Project</w:t>
            </w:r>
            <w:r>
              <w:rPr>
                <w:noProof/>
                <w:webHidden/>
              </w:rPr>
              <w:tab/>
            </w:r>
            <w:r>
              <w:rPr>
                <w:noProof/>
                <w:webHidden/>
              </w:rPr>
              <w:fldChar w:fldCharType="begin"/>
            </w:r>
            <w:r>
              <w:rPr>
                <w:noProof/>
                <w:webHidden/>
              </w:rPr>
              <w:instrText xml:space="preserve"> PAGEREF _Toc241234793 \h </w:instrText>
            </w:r>
            <w:r>
              <w:rPr>
                <w:noProof/>
                <w:webHidden/>
              </w:rPr>
            </w:r>
            <w:r>
              <w:rPr>
                <w:noProof/>
                <w:webHidden/>
              </w:rPr>
              <w:fldChar w:fldCharType="separate"/>
            </w:r>
            <w:r>
              <w:rPr>
                <w:noProof/>
                <w:webHidden/>
              </w:rPr>
              <w:t>31</w:t>
            </w:r>
            <w:r>
              <w:rPr>
                <w:noProof/>
                <w:webHidden/>
              </w:rPr>
              <w:fldChar w:fldCharType="end"/>
            </w:r>
          </w:hyperlink>
        </w:p>
        <w:p w:rsidR="00DD6137" w:rsidRDefault="00DD6137">
          <w:pPr>
            <w:pStyle w:val="TOC2"/>
            <w:tabs>
              <w:tab w:val="right" w:leader="dot" w:pos="8630"/>
            </w:tabs>
            <w:rPr>
              <w:noProof/>
            </w:rPr>
          </w:pPr>
          <w:hyperlink w:anchor="_Toc241234794" w:history="1">
            <w:r w:rsidRPr="00811FE2">
              <w:rPr>
                <w:rStyle w:val="Hyperlink"/>
                <w:noProof/>
              </w:rPr>
              <w:t>7.3 Achievement of Aim and Objectives</w:t>
            </w:r>
            <w:r>
              <w:rPr>
                <w:noProof/>
                <w:webHidden/>
              </w:rPr>
              <w:tab/>
            </w:r>
            <w:r>
              <w:rPr>
                <w:noProof/>
                <w:webHidden/>
              </w:rPr>
              <w:fldChar w:fldCharType="begin"/>
            </w:r>
            <w:r>
              <w:rPr>
                <w:noProof/>
                <w:webHidden/>
              </w:rPr>
              <w:instrText xml:space="preserve"> PAGEREF _Toc241234794 \h </w:instrText>
            </w:r>
            <w:r>
              <w:rPr>
                <w:noProof/>
                <w:webHidden/>
              </w:rPr>
            </w:r>
            <w:r>
              <w:rPr>
                <w:noProof/>
                <w:webHidden/>
              </w:rPr>
              <w:fldChar w:fldCharType="separate"/>
            </w:r>
            <w:r>
              <w:rPr>
                <w:noProof/>
                <w:webHidden/>
              </w:rPr>
              <w:t>31</w:t>
            </w:r>
            <w:r>
              <w:rPr>
                <w:noProof/>
                <w:webHidden/>
              </w:rPr>
              <w:fldChar w:fldCharType="end"/>
            </w:r>
          </w:hyperlink>
        </w:p>
        <w:p w:rsidR="00DD6137" w:rsidRDefault="00DD6137">
          <w:pPr>
            <w:pStyle w:val="TOC2"/>
            <w:tabs>
              <w:tab w:val="right" w:leader="dot" w:pos="8630"/>
            </w:tabs>
            <w:rPr>
              <w:noProof/>
            </w:rPr>
          </w:pPr>
          <w:hyperlink w:anchor="_Toc241234795" w:history="1">
            <w:r w:rsidRPr="00811FE2">
              <w:rPr>
                <w:rStyle w:val="Hyperlink"/>
                <w:noProof/>
              </w:rPr>
              <w:t>7.4 Principal Conclusions</w:t>
            </w:r>
            <w:r>
              <w:rPr>
                <w:noProof/>
                <w:webHidden/>
              </w:rPr>
              <w:tab/>
            </w:r>
            <w:r>
              <w:rPr>
                <w:noProof/>
                <w:webHidden/>
              </w:rPr>
              <w:fldChar w:fldCharType="begin"/>
            </w:r>
            <w:r>
              <w:rPr>
                <w:noProof/>
                <w:webHidden/>
              </w:rPr>
              <w:instrText xml:space="preserve"> PAGEREF _Toc241234795 \h </w:instrText>
            </w:r>
            <w:r>
              <w:rPr>
                <w:noProof/>
                <w:webHidden/>
              </w:rPr>
            </w:r>
            <w:r>
              <w:rPr>
                <w:noProof/>
                <w:webHidden/>
              </w:rPr>
              <w:fldChar w:fldCharType="separate"/>
            </w:r>
            <w:r>
              <w:rPr>
                <w:noProof/>
                <w:webHidden/>
              </w:rPr>
              <w:t>31</w:t>
            </w:r>
            <w:r>
              <w:rPr>
                <w:noProof/>
                <w:webHidden/>
              </w:rPr>
              <w:fldChar w:fldCharType="end"/>
            </w:r>
          </w:hyperlink>
        </w:p>
        <w:p w:rsidR="00DD6137" w:rsidRDefault="00DD6137">
          <w:pPr>
            <w:pStyle w:val="TOC2"/>
            <w:tabs>
              <w:tab w:val="right" w:leader="dot" w:pos="8630"/>
            </w:tabs>
            <w:rPr>
              <w:noProof/>
            </w:rPr>
          </w:pPr>
          <w:hyperlink w:anchor="_Toc241234796" w:history="1">
            <w:r w:rsidRPr="00811FE2">
              <w:rPr>
                <w:rStyle w:val="Hyperlink"/>
                <w:noProof/>
              </w:rPr>
              <w:t>7.5 Limitations</w:t>
            </w:r>
            <w:r>
              <w:rPr>
                <w:noProof/>
                <w:webHidden/>
              </w:rPr>
              <w:tab/>
            </w:r>
            <w:r>
              <w:rPr>
                <w:noProof/>
                <w:webHidden/>
              </w:rPr>
              <w:fldChar w:fldCharType="begin"/>
            </w:r>
            <w:r>
              <w:rPr>
                <w:noProof/>
                <w:webHidden/>
              </w:rPr>
              <w:instrText xml:space="preserve"> PAGEREF _Toc241234796 \h </w:instrText>
            </w:r>
            <w:r>
              <w:rPr>
                <w:noProof/>
                <w:webHidden/>
              </w:rPr>
            </w:r>
            <w:r>
              <w:rPr>
                <w:noProof/>
                <w:webHidden/>
              </w:rPr>
              <w:fldChar w:fldCharType="separate"/>
            </w:r>
            <w:r>
              <w:rPr>
                <w:noProof/>
                <w:webHidden/>
              </w:rPr>
              <w:t>32</w:t>
            </w:r>
            <w:r>
              <w:rPr>
                <w:noProof/>
                <w:webHidden/>
              </w:rPr>
              <w:fldChar w:fldCharType="end"/>
            </w:r>
          </w:hyperlink>
        </w:p>
        <w:p w:rsidR="00DD6137" w:rsidRDefault="00DD6137">
          <w:pPr>
            <w:pStyle w:val="TOC2"/>
            <w:tabs>
              <w:tab w:val="right" w:leader="dot" w:pos="8630"/>
            </w:tabs>
            <w:rPr>
              <w:noProof/>
            </w:rPr>
          </w:pPr>
          <w:hyperlink w:anchor="_Toc241234797" w:history="1">
            <w:r w:rsidRPr="00811FE2">
              <w:rPr>
                <w:rStyle w:val="Hyperlink"/>
                <w:noProof/>
              </w:rPr>
              <w:t>7.6 Future Work</w:t>
            </w:r>
            <w:r>
              <w:rPr>
                <w:noProof/>
                <w:webHidden/>
              </w:rPr>
              <w:tab/>
            </w:r>
            <w:r>
              <w:rPr>
                <w:noProof/>
                <w:webHidden/>
              </w:rPr>
              <w:fldChar w:fldCharType="begin"/>
            </w:r>
            <w:r>
              <w:rPr>
                <w:noProof/>
                <w:webHidden/>
              </w:rPr>
              <w:instrText xml:space="preserve"> PAGEREF _Toc241234797 \h </w:instrText>
            </w:r>
            <w:r>
              <w:rPr>
                <w:noProof/>
                <w:webHidden/>
              </w:rPr>
            </w:r>
            <w:r>
              <w:rPr>
                <w:noProof/>
                <w:webHidden/>
              </w:rPr>
              <w:fldChar w:fldCharType="separate"/>
            </w:r>
            <w:r>
              <w:rPr>
                <w:noProof/>
                <w:webHidden/>
              </w:rPr>
              <w:t>32</w:t>
            </w:r>
            <w:r>
              <w:rPr>
                <w:noProof/>
                <w:webHidden/>
              </w:rPr>
              <w:fldChar w:fldCharType="end"/>
            </w:r>
          </w:hyperlink>
        </w:p>
        <w:p w:rsidR="00DD6137" w:rsidRDefault="00DD6137">
          <w:pPr>
            <w:pStyle w:val="TOC2"/>
            <w:tabs>
              <w:tab w:val="right" w:leader="dot" w:pos="8630"/>
            </w:tabs>
            <w:rPr>
              <w:noProof/>
            </w:rPr>
          </w:pPr>
          <w:hyperlink w:anchor="_Toc241234798" w:history="1">
            <w:r w:rsidRPr="00811FE2">
              <w:rPr>
                <w:rStyle w:val="Hyperlink"/>
                <w:noProof/>
              </w:rPr>
              <w:t>7.7 Personal Reflection</w:t>
            </w:r>
            <w:r>
              <w:rPr>
                <w:noProof/>
                <w:webHidden/>
              </w:rPr>
              <w:tab/>
            </w:r>
            <w:r>
              <w:rPr>
                <w:noProof/>
                <w:webHidden/>
              </w:rPr>
              <w:fldChar w:fldCharType="begin"/>
            </w:r>
            <w:r>
              <w:rPr>
                <w:noProof/>
                <w:webHidden/>
              </w:rPr>
              <w:instrText xml:space="preserve"> PAGEREF _Toc241234798 \h </w:instrText>
            </w:r>
            <w:r>
              <w:rPr>
                <w:noProof/>
                <w:webHidden/>
              </w:rPr>
            </w:r>
            <w:r>
              <w:rPr>
                <w:noProof/>
                <w:webHidden/>
              </w:rPr>
              <w:fldChar w:fldCharType="separate"/>
            </w:r>
            <w:r>
              <w:rPr>
                <w:noProof/>
                <w:webHidden/>
              </w:rPr>
              <w:t>32</w:t>
            </w:r>
            <w:r>
              <w:rPr>
                <w:noProof/>
                <w:webHidden/>
              </w:rPr>
              <w:fldChar w:fldCharType="end"/>
            </w:r>
          </w:hyperlink>
        </w:p>
        <w:p w:rsidR="00DD6137" w:rsidRDefault="00DD6137">
          <w:pPr>
            <w:pStyle w:val="TOC2"/>
            <w:tabs>
              <w:tab w:val="right" w:leader="dot" w:pos="8630"/>
            </w:tabs>
            <w:rPr>
              <w:noProof/>
            </w:rPr>
          </w:pPr>
          <w:hyperlink w:anchor="_Toc241234799" w:history="1">
            <w:r w:rsidRPr="00811FE2">
              <w:rPr>
                <w:rStyle w:val="Hyperlink"/>
                <w:noProof/>
              </w:rPr>
              <w:t>7.8 Concluding Remarks</w:t>
            </w:r>
            <w:r>
              <w:rPr>
                <w:noProof/>
                <w:webHidden/>
              </w:rPr>
              <w:tab/>
            </w:r>
            <w:r>
              <w:rPr>
                <w:noProof/>
                <w:webHidden/>
              </w:rPr>
              <w:fldChar w:fldCharType="begin"/>
            </w:r>
            <w:r>
              <w:rPr>
                <w:noProof/>
                <w:webHidden/>
              </w:rPr>
              <w:instrText xml:space="preserve"> PAGEREF _Toc241234799 \h </w:instrText>
            </w:r>
            <w:r>
              <w:rPr>
                <w:noProof/>
                <w:webHidden/>
              </w:rPr>
            </w:r>
            <w:r>
              <w:rPr>
                <w:noProof/>
                <w:webHidden/>
              </w:rPr>
              <w:fldChar w:fldCharType="separate"/>
            </w:r>
            <w:r>
              <w:rPr>
                <w:noProof/>
                <w:webHidden/>
              </w:rPr>
              <w:t>33</w:t>
            </w:r>
            <w:r>
              <w:rPr>
                <w:noProof/>
                <w:webHidden/>
              </w:rPr>
              <w:fldChar w:fldCharType="end"/>
            </w:r>
          </w:hyperlink>
        </w:p>
        <w:p w:rsidR="00DD6137" w:rsidRDefault="00DD6137">
          <w:pPr>
            <w:pStyle w:val="TOC1"/>
            <w:tabs>
              <w:tab w:val="right" w:leader="dot" w:pos="8630"/>
            </w:tabs>
            <w:rPr>
              <w:noProof/>
            </w:rPr>
          </w:pPr>
          <w:hyperlink w:anchor="_Toc241234800" w:history="1">
            <w:r w:rsidRPr="00811FE2">
              <w:rPr>
                <w:rStyle w:val="Hyperlink"/>
                <w:noProof/>
              </w:rPr>
              <w:t>References</w:t>
            </w:r>
            <w:r>
              <w:rPr>
                <w:noProof/>
                <w:webHidden/>
              </w:rPr>
              <w:tab/>
            </w:r>
            <w:r>
              <w:rPr>
                <w:noProof/>
                <w:webHidden/>
              </w:rPr>
              <w:fldChar w:fldCharType="begin"/>
            </w:r>
            <w:r>
              <w:rPr>
                <w:noProof/>
                <w:webHidden/>
              </w:rPr>
              <w:instrText xml:space="preserve"> PAGEREF _Toc241234800 \h </w:instrText>
            </w:r>
            <w:r>
              <w:rPr>
                <w:noProof/>
                <w:webHidden/>
              </w:rPr>
            </w:r>
            <w:r>
              <w:rPr>
                <w:noProof/>
                <w:webHidden/>
              </w:rPr>
              <w:fldChar w:fldCharType="separate"/>
            </w:r>
            <w:r>
              <w:rPr>
                <w:noProof/>
                <w:webHidden/>
              </w:rPr>
              <w:t>33</w:t>
            </w:r>
            <w:r>
              <w:rPr>
                <w:noProof/>
                <w:webHidden/>
              </w:rPr>
              <w:fldChar w:fldCharType="end"/>
            </w:r>
          </w:hyperlink>
        </w:p>
        <w:p w:rsidR="00DD6137" w:rsidRDefault="00DD6137">
          <w:r>
            <w:rPr>
              <w:b/>
              <w:bCs/>
              <w:noProof/>
            </w:rPr>
            <w:fldChar w:fldCharType="end"/>
          </w:r>
        </w:p>
      </w:sdtContent>
    </w:sdt>
    <w:p w:rsidR="00AA164F" w:rsidRDefault="00D37C60">
      <w:r>
        <w:br w:type="page"/>
      </w:r>
    </w:p>
    <w:p w:rsidR="00AA164F" w:rsidRDefault="00D37C60">
      <w:pPr>
        <w:pStyle w:val="Heading1"/>
      </w:pPr>
      <w:bookmarkStart w:id="1" w:name="_Toc241234736"/>
      <w:r>
        <w:lastRenderedPageBreak/>
        <w:t>Abstract</w:t>
      </w:r>
      <w:bookmarkEnd w:id="1"/>
    </w:p>
    <w:p w:rsidR="00AA164F" w:rsidRDefault="00D37C60">
      <w:r>
        <w:t>Security Information and Event Management (SIEM) systems are central to modern enterprise defence, yet their continued reliance on rule-based detection logic produces high volumes of false</w:t>
      </w:r>
      <w:r>
        <w:t xml:space="preserve"> positive alerts that overwhelm security analysts, contribute to alert fatigue, and allow genuine threats to be missed amid the noise. This project investigates whether machine learning can provide a more accurate, lower-noise alternative to rule-based det</w:t>
      </w:r>
      <w:r>
        <w:t>ection specifically for brute force credential-guessing attacks, and demonstrates a working, end-to-end integration with the Wazuh open-source SIEM platform rather than a purely theoretical or offline experiment. The motivation for this focus is straightfo</w:t>
      </w:r>
      <w:r>
        <w:t>rward: brute force attacks are simple to describe conceptually, yet they expose, in a particularly clear way, the fundamental weakness of static threshold rules, because a rule tuned to catch a slow, deliberate attacker will inevitably also flag large numb</w:t>
      </w:r>
      <w:r>
        <w:t>ers of legitimate but bursty authentication events, while a rule tuned to avoid flagging legitimate traffic will just as inevitably miss a patient attacker.</w:t>
      </w:r>
    </w:p>
    <w:p w:rsidR="00AA164F" w:rsidRDefault="00D37C60">
      <w:r>
        <w:t>Six supervised machine learning algorithms representing the major classifier families used in intru</w:t>
      </w:r>
      <w:r>
        <w:t xml:space="preserve">sion detection research were trained and rigorously compared on the CICIDS 2017 benchmark dataset under identical experimental conditions, including identical data splits, identical evaluation metrics, and identical class-weighting strategies, so that the </w:t>
      </w:r>
      <w:r>
        <w:t>comparison could be attributed to the underlying algorithm rather than to inconsistencies in the experimental protocol. Random Forest was selected as the primary model for further development on the basis of its accuracy, its native interpretability throug</w:t>
      </w:r>
      <w:r>
        <w:t xml:space="preserve">h feature importance scores, and its robustness to the class imbalance present in network intrusion datasets. On the benchmark dataset, Random Forest achieved a 99.96% F1-score with zero false positives on the held-out test partition, compared with 44,278 </w:t>
      </w:r>
      <w:r>
        <w:t>false positives produced by an equivalent rule-based threshold approach evaluated on precisely the same test data. This single result constitutes the central empirical finding of the project: under controlled, like-for-like conditions, a trained machine le</w:t>
      </w:r>
      <w:r>
        <w:t>arning classifier can eliminate almost the entire false positive burden associated with a naive rule-based detector while simultaneously maintaining recall above 99.9%.</w:t>
      </w:r>
    </w:p>
    <w:p w:rsidR="00AA164F" w:rsidRDefault="00D37C60">
      <w:r>
        <w:t>Beyond the benchmark result, the approach was validated on real network traffic capture</w:t>
      </w:r>
      <w:r>
        <w:t>d independently using Wireshark and processed into flow records using NFStream, moving the evaluation beyond a single, well-known academic dataset and into traffic generated specifically for this project. Behavioural feature engineering, in which the desti</w:t>
      </w:r>
      <w:r>
        <w:t>nation port field was deliberately removed from the feature set and replaced with six engineered behavioural indicators, demonstrated that the trained model's detection capability does not depend on a superficial and trivially evadable signal such as the d</w:t>
      </w:r>
      <w:r>
        <w:t xml:space="preserve">estination port number, but instead reflects genuine behavioural characteristics of brute force activity such as connection frequency and packet-size uniformity. Finally, the trained behavioural model was integrated with a live Wazuh deployment monitoring </w:t>
      </w:r>
      <w:r>
        <w:t>a Kali Linux endpoint under simulated attack, producing a complete pipeline that spans from the initiation of an SSH brute force attack on the monitored host, through log collection by the Wazuh agent, through alert generation by the Wazuh manager, to a Py</w:t>
      </w:r>
      <w:r>
        <w:t xml:space="preserve">thon-based detection component </w:t>
      </w:r>
      <w:r>
        <w:lastRenderedPageBreak/>
        <w:t>that applies both the trained model and a complementary behavioural rule to the resulting authentication events.</w:t>
      </w:r>
    </w:p>
    <w:p w:rsidR="00AA164F" w:rsidRDefault="00D37C60">
      <w:r>
        <w:t>The project delivers quantified, reproducible evidence that machine learning detection substantially outperforms</w:t>
      </w:r>
      <w:r>
        <w:t xml:space="preserve"> rule-based detection for brute force attacks under controlled experimental conditions, while at the same time honestly documenting an important domain-mismatch limitation that emerged during the live integration: the network-flow-trained model does not ma</w:t>
      </w:r>
      <w:r>
        <w:t>p cleanly onto log-based SIEM data, and a complementary behavioural rule was required to correctly flag a genuine attack that the model itself missed at the integration stage. Rather than being treated as a failure, this divergence is presented as a diagno</w:t>
      </w:r>
      <w:r>
        <w:t>stic finding that clarifies precisely where the boundary of the model's applicability lies, and it directly motivates the primary recommendation for future work: training detection models directly on log-derived features rather than on network-flow feature</w:t>
      </w:r>
      <w:r>
        <w:t>s, so that the domain of the training data matches the domain of the operational deployment target.</w:t>
      </w:r>
    </w:p>
    <w:p w:rsidR="00AA164F" w:rsidRDefault="00D37C60">
      <w:pPr>
        <w:pStyle w:val="Heading1"/>
      </w:pPr>
      <w:bookmarkStart w:id="2" w:name="_Toc241234737"/>
      <w:r>
        <w:t>Chapter 1: Introduction</w:t>
      </w:r>
      <w:bookmarkEnd w:id="2"/>
    </w:p>
    <w:p w:rsidR="00AA164F" w:rsidRDefault="00D37C60">
      <w:pPr>
        <w:pStyle w:val="Heading2"/>
      </w:pPr>
      <w:bookmarkStart w:id="3" w:name="_Toc241234738"/>
      <w:r>
        <w:t>1.1 Statement of the Problem</w:t>
      </w:r>
      <w:bookmarkEnd w:id="3"/>
    </w:p>
    <w:p w:rsidR="00AA164F" w:rsidRDefault="00D37C60">
      <w:r>
        <w:t>Cybersecurity threats have grown significantly in both scale and sophistication over the past decade, d</w:t>
      </w:r>
      <w:r>
        <w:t>riven by the commodification of attack tooling, the expansion of the attack surface created by cloud adoption and remote work, and the increasing financial and geopolitical incentives behind cyber operations. Organizations across healthcare, finance, gover</w:t>
      </w:r>
      <w:r>
        <w:t>nment, and critical national infrastructure face a relentless and increasing volume of attacks ranging from opportunistic, automated malware campaigns to highly coordinated, multi-stage intrusions carried out by well-resourced threat actors. The global cos</w:t>
      </w:r>
      <w:r>
        <w:t>t of cybercrime was estimated at $8 trillion in 2023 and is forecast to exceed $10.5 trillion annually by 2025, reflecting the enormous economic damage inflicted on organizations and governments worldwide [1]. These figures are not merely abstract statisti</w:t>
      </w:r>
      <w:r>
        <w:t>cs; they translate directly into operational pressure on the security teams who are tasked with detecting and responding to this volume of malicious activity, very often with headcount and budget that have not scaled at anything close to the same rate as t</w:t>
      </w:r>
      <w:r>
        <w:t>he threat itself. Within this environment, the accurate and timely detection of malicious activity remains one of the most pressing operational challenges faced by security teams, and it is the specific challenge that motivates this project.</w:t>
      </w:r>
    </w:p>
    <w:p w:rsidR="00AA164F" w:rsidRDefault="00D37C60">
      <w:r>
        <w:t>Security Infor</w:t>
      </w:r>
      <w:r>
        <w:t>mation and Event Management (SIEM) systems have become a foundational component of modern enterprise security architecture, serving as the central nervous system through which an organisation observes its own IT estate. A SIEM platform ingests and aggregat</w:t>
      </w:r>
      <w:r>
        <w:t>es log data produced across an organization's entire IT infrastructure, including firewalls, endpoints, servers, identity providers, and cloud services, and provides capabilities for real-time event correlation, monitoring, and alert generation. Open-sourc</w:t>
      </w:r>
      <w:r>
        <w:t xml:space="preserve">e platforms such as Wazuh and Elastic Security, alongside commercial products including IBM </w:t>
      </w:r>
      <w:r>
        <w:lastRenderedPageBreak/>
        <w:t>QRadar and Microsoft Sentinel, are now standard tools deployed within Security Operations Centres (SOCs) across organizations of all sizes [2]. The near-universal a</w:t>
      </w:r>
      <w:r>
        <w:t>doption of SIEM technology reflects a broad consensus that centralised, correlated visibility across an IT estate is a prerequisite for effective detection, yet adoption of the technology alone does not guarantee that the detection performed by that techno</w:t>
      </w:r>
      <w:r>
        <w:t>logy is accurate, timely, or proportionate to the volume of activity it observes.</w:t>
      </w:r>
    </w:p>
    <w:p w:rsidR="00AA164F" w:rsidRDefault="00D37C60">
      <w:r>
        <w:t xml:space="preserve">Despite their widespread adoption, conventional SIEM systems depend primarily on rule-based detection mechanisms, in which security engineers manually author detection rules </w:t>
      </w:r>
      <w:r>
        <w:t>that define specific, largely static conditions under which an alert is raised. This approach has an intuitive appeal: rules are explainable, auditable, and directly traceable to a specific analyst decision. However, the approach struggles badly when the p</w:t>
      </w:r>
      <w:r>
        <w:t>henomenon being detected does not correspond neatly to a fixed threshold, and brute force credential guessing is a canonical example of exactly this difficulty. A rule that flags any source IP address exceeding, say, five failed login attempts within one m</w:t>
      </w:r>
      <w:r>
        <w:t>inute will correctly catch a naive, fast automated attack, but it will also flag a legitimate user who has simply forgotten their password, a misconfigured service account retrying a stale credential, or a shared NAT gateway through which many legitimate u</w:t>
      </w:r>
      <w:r>
        <w:t>sers authenticate in quick succession. Conversely, an attacker who deliberately paces their guesses below the threshold, a technique commonly referred to as a low-and-slow attack, will evade the rule entirely while still eventually succeeding in guessing a</w:t>
      </w:r>
      <w:r>
        <w:t xml:space="preserve"> weak credential. Most critically, empirical studies have documented that rule-based SIEM detection generates unacceptably high volumes of false positive alerts as a direct consequence of this structural weakness: the 2024 Security Boulevard SOC Efficiency</w:t>
      </w:r>
      <w:r>
        <w:t xml:space="preserve"> Study found that nearly one-third of all SIEM alerts are false positives, with some organizations reporting rates as high as 80% [3]. In busy SOC environments, this volume of noise contributes directly to analyst alert fatigue, a well-documented condition</w:t>
      </w:r>
      <w:r>
        <w:t xml:space="preserve"> in which the excessive alert burden causes genuine threats to be deprioritized, delayed, or missed entirely, precisely because analysts have learned, through repeated experience, that the great majority of alerts do not correspond to genuine incidents.</w:t>
      </w:r>
    </w:p>
    <w:p w:rsidR="00AA164F" w:rsidRDefault="00D37C60">
      <w:r>
        <w:t>Th</w:t>
      </w:r>
      <w:r>
        <w:t xml:space="preserve">e specific problem this project addresses is the insufficient precision of rule-based brute force attack detection within SIEM environments, and the consequences of that imprecision for both security outcomes and analyst wellbeing. The Verizon Data Breach </w:t>
      </w:r>
      <w:r>
        <w:t>Investigations Report (2023) found that over 86% of web application breaches involved the abuse of stolen or systematically guessed credentials [4], which establishes that brute force and credential-based attacks are not a marginal concern but one of the d</w:t>
      </w:r>
      <w:r>
        <w:t xml:space="preserve">ominant breach vectors observed in practice. This project provides direct empirical evidence of the scale of the false positive problem in this specific context: a simple threshold-based rule evaluated in this research produced 44,278 false positives on a </w:t>
      </w:r>
      <w:r>
        <w:t>held-out test set of 89,129 records, compared to zero false positives from the machine learning model developed as part of this project. To place that figure in perspective, it means that on this test set alone, a security analyst relying on the rule-based</w:t>
      </w:r>
      <w:r>
        <w:t xml:space="preserve"> approach would need to manually review, and correctly discount, a false </w:t>
      </w:r>
      <w:r>
        <w:lastRenderedPageBreak/>
        <w:t>alarm roughly every two records on average, an unsustainable workload that helps explain the industry-wide alert fatigue statistics cited above.</w:t>
      </w:r>
    </w:p>
    <w:p w:rsidR="00AA164F" w:rsidRDefault="00D37C60">
      <w:r>
        <w:t xml:space="preserve">This project evaluated six supervised </w:t>
      </w:r>
      <w:r>
        <w:t xml:space="preserve">ML algorithms </w:t>
      </w:r>
      <w:r>
        <w:t xml:space="preserve">Random Forest, </w:t>
      </w:r>
      <w:proofErr w:type="spellStart"/>
      <w:r>
        <w:t>XGBoost</w:t>
      </w:r>
      <w:proofErr w:type="spellEnd"/>
      <w:r>
        <w:t xml:space="preserve">, Decision Tree, K-Nearest Neighbours, Logistic Regression, and Linear Support Vector Machine </w:t>
      </w:r>
      <w:r>
        <w:t>chosen to represent the major families of classifier used in the intrusion detection literature, spanning ensemble tree me</w:t>
      </w:r>
      <w:r>
        <w:t>thods, a single decision tree, an instance-based method, and two linear methods. The project found that ensemble tree-based methods, particularly Random Forest and XGBoost, achieved F1-scores above 99.96% with zero false positives on the CICIDS 2017 benchm</w:t>
      </w:r>
      <w:r>
        <w:t>ark, substantially outperforming linear classifiers, whose F1-scores remained in the 70% range under identical conditions. These findings were further validated on independently captured real network traffic, moving the evaluation beyond a single, well-stu</w:t>
      </w:r>
      <w:r>
        <w:t>died benchmark dataset, and additional behavioural feature engineering confirmed that the detection approach does not depend on port information alone, discussed in detail in Section 2.10. This project builds on prior work demonstrating ML integration with</w:t>
      </w:r>
      <w:r>
        <w:t>in Wazuh [7] by developing, implementing, and rigorously evaluating a complete, working AI-powered brute force detection pipeline, extending that prior work with a controlled multi-algorithm comparison, an independent real-traffic validation, and an explic</w:t>
      </w:r>
      <w:r>
        <w:t>it behavioural feature engineering exercise.</w:t>
      </w:r>
    </w:p>
    <w:p w:rsidR="00AA164F" w:rsidRDefault="00D37C60">
      <w:pPr>
        <w:pStyle w:val="Heading2"/>
      </w:pPr>
      <w:bookmarkStart w:id="4" w:name="_Toc241234739"/>
      <w:r>
        <w:t>1.2 Project Aim and Objectives</w:t>
      </w:r>
      <w:bookmarkEnd w:id="4"/>
    </w:p>
    <w:p w:rsidR="00AA164F" w:rsidRDefault="00D37C60">
      <w:r>
        <w:t xml:space="preserve">The aim of this project is to design, develop, and evaluate an AI-powered brute force attack detection system that integrates with the Wazuh open-source SIEM platform and achieves </w:t>
      </w:r>
      <w:r>
        <w:t xml:space="preserve">measurably higher detection accuracy with fewer false positives compared to conventional rule-based detection methods. This aim was deliberately framed around a measurable, comparative claim rather than a purely exploratory goal, because a central concern </w:t>
      </w:r>
      <w:r>
        <w:t>of this project is to move beyond simply demonstrating that machine learning can be applied to intrusion detection, which is by now well established in the literature, and instead to produce direct, quantified evidence of the specific advantage that machin</w:t>
      </w:r>
      <w:r>
        <w:t>e learning offers over the rule-based status quo within a realistic SIEM deployment context.</w:t>
      </w:r>
    </w:p>
    <w:p w:rsidR="00AA164F" w:rsidRDefault="00D37C60">
      <w:r>
        <w:t>Three objectives underpin the achievement of this aim, each corresponding to a distinct phase of the work and to a distinct chapter of analysis later in this repor</w:t>
      </w:r>
      <w:r>
        <w:t>t:</w:t>
      </w:r>
    </w:p>
    <w:p w:rsidR="00AA164F" w:rsidRDefault="00D37C60">
      <w:r>
        <w:t xml:space="preserve">Objective 1: To investigate existing approaches to machine learning-based threat detection in SIEM and network intrusion detection systems through a structured literature review, identifying the most effective algorithms, benchmark datasets, evaluation </w:t>
      </w:r>
      <w:r>
        <w:t>metrics, and gaps in prior research that this project will address. This objective ensures that the experimental design adopted later in the project is grounded in, and justified by, the existing body of academic and industry knowledge, rather than being a</w:t>
      </w:r>
      <w:r>
        <w:t>n arbitrary or unmotivated set of methodological choices.</w:t>
      </w:r>
    </w:p>
    <w:p w:rsidR="00AA164F" w:rsidRDefault="00D37C60">
      <w:r>
        <w:t xml:space="preserve">Objective 2: To perform comparative detection performance testing </w:t>
      </w:r>
      <w:r>
        <w:t xml:space="preserve">measuring precision, recall, F1-score, and false positive rate </w:t>
      </w:r>
      <w:r>
        <w:t>by developing and evaluating multiple machine learning classifier</w:t>
      </w:r>
      <w:r>
        <w:t xml:space="preserve">s trained on the CICIDS 2017 dataset and independently captured </w:t>
      </w:r>
      <w:r>
        <w:lastRenderedPageBreak/>
        <w:t>network traffic, integrating the best-performing model with the Wazuh SIEM platform, in order to determine whether AI-based detection produces a measurable improvement over rule-based detectio</w:t>
      </w:r>
      <w:r>
        <w:t>n. This objective is the practical and experimental core of the project, encompassing both the offline comparative evaluation and the live, operational integration.</w:t>
      </w:r>
    </w:p>
    <w:p w:rsidR="00AA164F" w:rsidRDefault="00D37C60">
      <w:r>
        <w:t>Objective 3: To evaluate the performance of the developed detection system through rigorous</w:t>
      </w:r>
      <w:r>
        <w:t xml:space="preserve"> quantitative testing on held-out test data using standard binary classification metrics, and to critically assess the extent to which the experimental results support the practical adoption of AI-based detection within an operational SIEM environment. Thi</w:t>
      </w:r>
      <w:r>
        <w:t>s objective requires not merely reporting favourable metrics but interpreting them critically, including identifying circumstances, such as the live integration result discussed in Chapter 6, in which the results reveal genuine limitations rather than unqu</w:t>
      </w:r>
      <w:r>
        <w:t>alified success.</w:t>
      </w:r>
    </w:p>
    <w:p w:rsidR="00AA164F" w:rsidRDefault="00D37C60">
      <w:pPr>
        <w:pStyle w:val="Heading2"/>
      </w:pPr>
      <w:bookmarkStart w:id="5" w:name="_Toc241234740"/>
      <w:r>
        <w:t>1.3 Significance of the Study</w:t>
      </w:r>
      <w:bookmarkEnd w:id="5"/>
    </w:p>
    <w:p w:rsidR="00AA164F" w:rsidRDefault="00D37C60">
      <w:r>
        <w:t>This project addresses a documented and measurable problem with direct operational relevance to cybersecurity practice, rather than a purely theoretical concern. Security tools generate an average of 9,854 fal</w:t>
      </w:r>
      <w:r>
        <w:t>se positives per week, and nearly two-thirds of cybersecurity professionals report growing job stress driven by alert volume [3]. These figures describe a workforce that is, in a very literal sense, being worn down by the imprecision of the tools it relies</w:t>
      </w:r>
      <w:r>
        <w:t xml:space="preserve"> upon, with consequences that extend beyond individual analyst wellbeing to organisational detection capability, since burned-out analysts are more likely to leave their roles, taking institutional knowledge with them, and more likely to make errors of jud</w:t>
      </w:r>
      <w:r>
        <w:t>gement under sustained cognitive load. A detection mechanism that reduces false positive rates without degrading recall directly improves SOC operational efficiency, particularly for small and medium-sized organizations with limited security headcount, who</w:t>
      </w:r>
      <w:r>
        <w:t xml:space="preserve"> typically cannot absorb high alert volumes through sheer staffing in the way that a well-resourced enterprise SOC might attempt to.</w:t>
      </w:r>
    </w:p>
    <w:p w:rsidR="00AA164F" w:rsidRDefault="00D37C60">
      <w:r>
        <w:t xml:space="preserve">From an academic perspective, this project contributes in three specific ways, each addressing a gap identified during the </w:t>
      </w:r>
      <w:r>
        <w:t>literature review process described in Chapter 2. First, it provides a rigorous, controlled comparison of six ML algorithms under identical experimental conditions, including identical data splits, identical class-weighting strategies, and identical evalua</w:t>
      </w:r>
      <w:r>
        <w:t>tion metrics, which is comparatively rare in the published literature, where studies frequently report results for a single chosen algorithm without a controlled comparison against alternatives. Second, it bridges the gap between isolated ML experiments, w</w:t>
      </w:r>
      <w:r>
        <w:t>hich are common in the academic literature and typically stop at the point of reporting offline classification metrics, and operational SIEM deployment, through an end-to-end Wazuh pipeline that carries a trained model all the way from an academic benchmar</w:t>
      </w:r>
      <w:r>
        <w:t>k dataset into a live detection context. Third, it validates findings on independently captured real network traffic and demonstrates, through behavioural feature engineering, that the detection approach generalizes beyond simple categorical shortcuts such</w:t>
      </w:r>
      <w:r>
        <w:t xml:space="preserve"> as port numbers, addressing a subtle but important methodological concern that is often overlooked in intrusion detection research: that a model can appear to perform </w:t>
      </w:r>
      <w:r>
        <w:lastRenderedPageBreak/>
        <w:t>extremely well for reasons that have little to do with the genuine behavioural signature</w:t>
      </w:r>
      <w:r>
        <w:t xml:space="preserve"> of the attack being studied.</w:t>
      </w:r>
    </w:p>
    <w:p w:rsidR="00AA164F" w:rsidRDefault="00D37C60">
      <w:pPr>
        <w:pStyle w:val="Heading2"/>
      </w:pPr>
      <w:bookmarkStart w:id="6" w:name="_Toc241234741"/>
      <w:r>
        <w:t>1.4 Structure of the Report</w:t>
      </w:r>
      <w:bookmarkEnd w:id="6"/>
    </w:p>
    <w:p w:rsidR="00AA164F" w:rsidRDefault="00D37C60">
      <w:r>
        <w:t>The remainder of this report is organized as follows:</w:t>
      </w:r>
    </w:p>
    <w:p w:rsidR="00AA164F" w:rsidRDefault="00D37C60">
      <w:r>
        <w:t>Chapter 2: Literature Review, reviews existing research on ML-based SIEM threat detection, presents the comparative evaluation of six classifier</w:t>
      </w:r>
      <w:r>
        <w:t>s on benchmark and real captured traffic, and includes an original behavioural feature analysis.</w:t>
      </w:r>
    </w:p>
    <w:p w:rsidR="00AA164F" w:rsidRDefault="00D37C60">
      <w:r>
        <w:t>Chapter 3: Research Methodology, describes the research design, dataset and algorithm justification, and the Wazuh and Wireshark experimental setup.</w:t>
      </w:r>
    </w:p>
    <w:p w:rsidR="00AA164F" w:rsidRDefault="00D37C60">
      <w:r>
        <w:t>Chapter 4:</w:t>
      </w:r>
      <w:r>
        <w:t xml:space="preserve"> Design, presents the architecture of the detection system and the rule-based baseline.</w:t>
      </w:r>
    </w:p>
    <w:p w:rsidR="00AA164F" w:rsidRDefault="00D37C60">
      <w:r>
        <w:t>Chapter 5: Implementation, documents the practical development, including real traffic capture and the Wazuh integration.</w:t>
      </w:r>
    </w:p>
    <w:p w:rsidR="00AA164F" w:rsidRDefault="00D37C60">
      <w:r>
        <w:t>Chapter 6: Evaluation of Results, presents and</w:t>
      </w:r>
      <w:r>
        <w:t xml:space="preserve"> analyses the results across all algorithms, datasets, and feature sets.</w:t>
      </w:r>
    </w:p>
    <w:p w:rsidR="00AA164F" w:rsidRDefault="00D37C60">
      <w:r>
        <w:t>Chapter 7: Conclusions and Reflection, summarizes findings, limitations, future work, and a personal reflection.</w:t>
      </w:r>
    </w:p>
    <w:p w:rsidR="00AA164F" w:rsidRDefault="00D37C60">
      <w:r>
        <w:t>Together, these chapters are intended to take the reader from the theo</w:t>
      </w:r>
      <w:r>
        <w:t xml:space="preserve">retical and empirical grounding for the project, through the concrete design and implementation decisions taken, to a critical evaluation of what was achieved and what remains to be done, so that the report as a whole constitutes a coherent and internally </w:t>
      </w:r>
      <w:r>
        <w:t>consistent account of a substantial piece of applied cybersecurity research.</w:t>
      </w:r>
    </w:p>
    <w:p w:rsidR="00AA164F" w:rsidRDefault="00D37C60">
      <w:pPr>
        <w:pStyle w:val="Heading1"/>
      </w:pPr>
      <w:bookmarkStart w:id="7" w:name="_Toc241234742"/>
      <w:r>
        <w:t>Chapter 2: Literature Review</w:t>
      </w:r>
      <w:bookmarkEnd w:id="7"/>
    </w:p>
    <w:p w:rsidR="00AA164F" w:rsidRDefault="00D37C60">
      <w:pPr>
        <w:pStyle w:val="Heading2"/>
      </w:pPr>
      <w:bookmarkStart w:id="8" w:name="_Toc241234743"/>
      <w:r>
        <w:t>2.1 Introduction</w:t>
      </w:r>
      <w:bookmarkEnd w:id="8"/>
    </w:p>
    <w:p w:rsidR="00AA164F" w:rsidRDefault="00D37C60">
      <w:r>
        <w:t>This chapter reviews the existing body of academic and industry research relevant to AI-powered threat detection within SIEM systems.</w:t>
      </w:r>
      <w:r>
        <w:t xml:space="preserve"> The review progresses through SIEM systems and rule-based limitations, ML approaches to intrusion detection, a comparative algorithm analysis, datasets, brute force detection, evaluation approaches, gaps in the literature, and concludes with an original r</w:t>
      </w:r>
      <w:r>
        <w:t>eal traffic and behavioural feature validation study conducted specifically for this project. The chapter is structured deliberately to move from the general to the specific: it begins with the broad landscape of SIEM technology and its documented limitati</w:t>
      </w:r>
      <w:r>
        <w:t>ons, narrows to the specific machine learning techniques that have been proposed to address those limitations, and finally arrives at the specific empirical contribution of this project, situating that contribution clearly within the gaps identified in the</w:t>
      </w:r>
      <w:r>
        <w:t xml:space="preserve"> preceding sections.</w:t>
      </w:r>
    </w:p>
    <w:p w:rsidR="00AA164F" w:rsidRDefault="00D37C60">
      <w:pPr>
        <w:pStyle w:val="Heading2"/>
      </w:pPr>
      <w:bookmarkStart w:id="9" w:name="_Toc241234744"/>
      <w:r>
        <w:lastRenderedPageBreak/>
        <w:t>2.2 Security Information and Event Management Systems</w:t>
      </w:r>
      <w:bookmarkEnd w:id="9"/>
    </w:p>
    <w:p w:rsidR="00AA164F" w:rsidRDefault="00D37C60">
      <w:r>
        <w:t xml:space="preserve">SIEM systems perform log aggregation, correlation, and alerting across an organization's IT infrastructure, functioning as the central point at which disparate sources of telemetry </w:t>
      </w:r>
      <w:r>
        <w:t xml:space="preserve">firewall logs, authentication events, endpoint activity, network flow data, and application logs </w:t>
      </w:r>
      <w:r>
        <w:t>are brought together into a single, searchable, and correlatable data store. González-Granadillo, González-Zarzosa, and Díaz (2021) provide a comprehensive</w:t>
      </w:r>
      <w:r>
        <w:t xml:space="preserve"> survey of SIEM architectures, noting effectiveness is increasingly constrained by data volume and variety [2]. This observation is particularly significant for the present project, because it identifies data volume and variety, rather than any single tech</w:t>
      </w:r>
      <w:r>
        <w:t xml:space="preserve">nical shortcoming, as the fundamental constraint on SIEM effectiveness; a rule-based detection engine designed for a modest volume of relatively homogeneous logs struggles to scale gracefully as both the volume and the heterogeneity of ingested data grow, </w:t>
      </w:r>
      <w:r>
        <w:t>which is precisely the trajectory that most enterprise environments are on as they adopt cloud services, containerised workloads, and an expanding range of endpoint types.</w:t>
      </w:r>
    </w:p>
    <w:p w:rsidR="00AA164F" w:rsidRDefault="00D37C60">
      <w:r>
        <w:t xml:space="preserve">Wazuh, the open-source SIEM platform used in this project, provides agent-based log </w:t>
      </w:r>
      <w:r>
        <w:t>collection and rule-based detection, and was selected in part because its architecture and rule engine are broadly representative of the wider category of SIEM platforms discussed in the literature, meaning that findings obtained using Wazuh are more likel</w:t>
      </w:r>
      <w:r>
        <w:t xml:space="preserve">y to generalise to other, similarly architected platforms than findings obtained using a highly idiosyncratic or proprietary system would be. Recent work demonstrated ML integration within Wazuh improves detection of brute force attempts [7], establishing </w:t>
      </w:r>
      <w:r>
        <w:t>a direct precedent for the approach taken in this project, though rule-based engines struggle with low-and-slow attacks [9], a limitation that is directly relevant to the choice of brute force detection as the specific attack category investigated here, si</w:t>
      </w:r>
      <w:r>
        <w:t>nce brute force attacks are unusually well suited to demonstrating the practical consequences of this weakness. The 2024 Security Boulevard SOC Efficiency Study reported up to 80% false positive rates in SIEM alerts [3], and the Verizon 2024 DBIR found 74%</w:t>
      </w:r>
      <w:r>
        <w:t xml:space="preserve"> of breaches involved ignored alerts due to analyst overload [4], a finding that connects the false positive problem directly to breach outcomes rather than treating it as a purely operational inconvenience: alerts that are ignored because of surrounding n</w:t>
      </w:r>
      <w:r>
        <w:t>oise represent missed opportunities to prevent or contain an active breach, which is arguably the most serious possible consequence of poor detection precision.</w:t>
      </w:r>
    </w:p>
    <w:p w:rsidR="00AA164F" w:rsidRDefault="00D37C60">
      <w:pPr>
        <w:pStyle w:val="Heading2"/>
      </w:pPr>
      <w:bookmarkStart w:id="10" w:name="_Toc241234745"/>
      <w:r>
        <w:t>2.3 Machine Learning for Intrusion Detection</w:t>
      </w:r>
      <w:bookmarkEnd w:id="10"/>
    </w:p>
    <w:p w:rsidR="00AA164F" w:rsidRDefault="00D37C60">
      <w:r>
        <w:t>A substantial and growing body of research has inv</w:t>
      </w:r>
      <w:r>
        <w:t xml:space="preserve">estigated the application of machine learning to network intrusion detection as an alternative or complement to signature- and rule-based approaches. Aldweesh, Derhab, and Emam (2020) surveyed deep learning approaches to intrusion detection, finding these </w:t>
      </w:r>
      <w:r>
        <w:t xml:space="preserve">architectures outperform traditional methods but noting most studies fail to account for class imbalance [8] </w:t>
      </w:r>
      <w:r>
        <w:t>directly relevant given the 3.1% attack prevalence in this project's CICIDS 2017 partition, since a classifier evaluated only on raw accuracy cou</w:t>
      </w:r>
      <w:r>
        <w:t xml:space="preserve">ld achieve a misleadingly high score of roughly 96.9% simply by predicting the majority benign class for every record, without ever correctly identifying a single attack. This observation motivated the deliberate choice, described </w:t>
      </w:r>
      <w:r>
        <w:lastRenderedPageBreak/>
        <w:t>further in Section 2.7 an</w:t>
      </w:r>
      <w:r>
        <w:t>d Chapter 3, to adopt precision, recall, F1-score, and false positive rate as the primary evaluation metrics for this project rather than raw classification accuracy.</w:t>
      </w:r>
    </w:p>
    <w:p w:rsidR="00AA164F" w:rsidRDefault="00D37C60">
      <w:r>
        <w:t>A 2024 Frontiers in Computer Science survey found ensemble methods consistently outperfor</w:t>
      </w:r>
      <w:r>
        <w:t>m single-model approaches, with linear classifiers performing poorly on non-linearly separable traffic [15], directly informing this project's algorithm selection and providing an a priori expectation, later confirmed empirically in Section 2.4, that ensem</w:t>
      </w:r>
      <w:r>
        <w:t>ble tree-based methods such as Random Forest and XGBoost would outperform the two linear classifiers included in the comparison. This pattern reflects a well-established characteristic of network traffic data: the boundary between benign and malicious beha</w:t>
      </w:r>
      <w:r>
        <w:t>viour in feature space is rarely a simple linear surface, but instead tends to involve complex, non-linear interactions between features such as packet timing, size, and protocol-specific fields, which tree-based ensemble methods are structurally well suit</w:t>
      </w:r>
      <w:r>
        <w:t>ed to capturing through their recursive partitioning of the feature space, whereas linear classifiers are fundamentally limited to separating classes using a single hyperplane.</w:t>
      </w:r>
    </w:p>
    <w:p w:rsidR="00AA164F" w:rsidRDefault="00D37C60">
      <w:pPr>
        <w:pStyle w:val="Heading2"/>
      </w:pPr>
      <w:bookmarkStart w:id="11" w:name="_Toc241234746"/>
      <w:r>
        <w:t>2.4 Algorithm Comparison and Justification for Random Forest Selection</w:t>
      </w:r>
      <w:bookmarkEnd w:id="11"/>
    </w:p>
    <w:p w:rsidR="00AA164F" w:rsidRDefault="00D37C60">
      <w:r>
        <w:t>To provi</w:t>
      </w:r>
      <w:r>
        <w:t>de an empirical basis for algorithm selection, rather than choosing a single algorithm on the basis of literature review alone, six machine learning algorithms were trained and evaluated on the CICIDS 2017 Tuesday dataset under identical experimental condi</w:t>
      </w:r>
      <w:r>
        <w:t>tions. The results are presented in Table 2.1.</w:t>
      </w:r>
    </w:p>
    <w:p w:rsidR="00AA164F" w:rsidRDefault="00D37C60">
      <w:r>
        <w:rPr>
          <w:i/>
        </w:rPr>
        <w:t>Table 2.1: Comparative Performance of ML Algorithms on CICIDS 2017 Brute Force Detection</w:t>
      </w:r>
    </w:p>
    <w:tbl>
      <w:tblPr>
        <w:tblStyle w:val="LightGrid-Accent1"/>
        <w:tblW w:w="0" w:type="auto"/>
        <w:tblLook w:val="04A0" w:firstRow="1" w:lastRow="0" w:firstColumn="1" w:lastColumn="0" w:noHBand="0" w:noVBand="1"/>
      </w:tblPr>
      <w:tblGrid>
        <w:gridCol w:w="1440"/>
        <w:gridCol w:w="1440"/>
        <w:gridCol w:w="1440"/>
        <w:gridCol w:w="1440"/>
        <w:gridCol w:w="1440"/>
        <w:gridCol w:w="1440"/>
      </w:tblGrid>
      <w:tr w:rsidR="00AA164F" w:rsidTr="00AA16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Algorithm</w:t>
            </w:r>
          </w:p>
        </w:tc>
        <w:tc>
          <w:tcPr>
            <w:tcW w:w="1440" w:type="dxa"/>
          </w:tcPr>
          <w:p w:rsidR="00AA164F" w:rsidRDefault="00D37C60">
            <w:pPr>
              <w:cnfStyle w:val="100000000000" w:firstRow="1" w:lastRow="0" w:firstColumn="0" w:lastColumn="0" w:oddVBand="0" w:evenVBand="0" w:oddHBand="0" w:evenHBand="0" w:firstRowFirstColumn="0" w:firstRowLastColumn="0" w:lastRowFirstColumn="0" w:lastRowLastColumn="0"/>
            </w:pPr>
            <w:r>
              <w:t>Precision</w:t>
            </w:r>
          </w:p>
        </w:tc>
        <w:tc>
          <w:tcPr>
            <w:tcW w:w="1440" w:type="dxa"/>
          </w:tcPr>
          <w:p w:rsidR="00AA164F" w:rsidRDefault="00D37C60">
            <w:pPr>
              <w:cnfStyle w:val="100000000000" w:firstRow="1" w:lastRow="0" w:firstColumn="0" w:lastColumn="0" w:oddVBand="0" w:evenVBand="0" w:oddHBand="0" w:evenHBand="0" w:firstRowFirstColumn="0" w:firstRowLastColumn="0" w:lastRowFirstColumn="0" w:lastRowLastColumn="0"/>
            </w:pPr>
            <w:r>
              <w:t>Recall</w:t>
            </w:r>
          </w:p>
        </w:tc>
        <w:tc>
          <w:tcPr>
            <w:tcW w:w="1440" w:type="dxa"/>
          </w:tcPr>
          <w:p w:rsidR="00AA164F" w:rsidRDefault="00D37C60">
            <w:pPr>
              <w:cnfStyle w:val="100000000000" w:firstRow="1" w:lastRow="0" w:firstColumn="0" w:lastColumn="0" w:oddVBand="0" w:evenVBand="0" w:oddHBand="0" w:evenHBand="0" w:firstRowFirstColumn="0" w:firstRowLastColumn="0" w:lastRowFirstColumn="0" w:lastRowLastColumn="0"/>
            </w:pPr>
            <w:r>
              <w:t>F1-Score</w:t>
            </w:r>
          </w:p>
        </w:tc>
        <w:tc>
          <w:tcPr>
            <w:tcW w:w="1440" w:type="dxa"/>
          </w:tcPr>
          <w:p w:rsidR="00AA164F" w:rsidRDefault="00D37C60">
            <w:pPr>
              <w:cnfStyle w:val="100000000000" w:firstRow="1" w:lastRow="0" w:firstColumn="0" w:lastColumn="0" w:oddVBand="0" w:evenVBand="0" w:oddHBand="0" w:evenHBand="0" w:firstRowFirstColumn="0" w:firstRowLastColumn="0" w:lastRowFirstColumn="0" w:lastRowLastColumn="0"/>
            </w:pPr>
            <w:r>
              <w:t>FPR</w:t>
            </w:r>
          </w:p>
        </w:tc>
        <w:tc>
          <w:tcPr>
            <w:tcW w:w="1440" w:type="dxa"/>
          </w:tcPr>
          <w:p w:rsidR="00AA164F" w:rsidRDefault="00D37C60">
            <w:pPr>
              <w:cnfStyle w:val="100000000000" w:firstRow="1" w:lastRow="0" w:firstColumn="0" w:lastColumn="0" w:oddVBand="0" w:evenVBand="0" w:oddHBand="0" w:evenHBand="0" w:firstRowFirstColumn="0" w:firstRowLastColumn="0" w:lastRowFirstColumn="0" w:lastRowLastColumn="0"/>
            </w:pPr>
            <w:r>
              <w:t>Time (s)</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Random Forest</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100.00</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99.93</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99.96</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0.00</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56.27</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XGBoost</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99.96</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100.00</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99.98</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0.00</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12.35</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Decision Tree</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99.96</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99.82</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99.89</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0.00</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4.21</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K-Nearest Neighbours</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97.75</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98.92</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98.33</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0.07</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0.25</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Logistic Regression</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55.24</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97.61</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70.55</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2.53</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110.37</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Linear SVM</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60.75</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99.57</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75.46</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2.06</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372.67</w:t>
            </w:r>
          </w:p>
        </w:tc>
      </w:tr>
    </w:tbl>
    <w:p w:rsidR="00AA164F" w:rsidRDefault="00AA164F"/>
    <w:p w:rsidR="00AA164F" w:rsidRDefault="00D37C60">
      <w:r>
        <w:t xml:space="preserve">FPR = False Positive Rate. Results obtained on </w:t>
      </w:r>
      <w:r>
        <w:t>held-out test set (89,129 records, 3.1% attack class).</w:t>
      </w:r>
    </w:p>
    <w:p w:rsidR="00AA164F" w:rsidRDefault="00D37C60">
      <w:r>
        <w:t xml:space="preserve">The results reveal a clear stratification into three tiers. Random Forest, XGBoost, and Decision Tree achieved near-perfect performance with false positive rates of 0.00%, forming a top tier of </w:t>
      </w:r>
      <w:r>
        <w:t xml:space="preserve">ensemble and tree-based methods that appear extremely well matched to this classification task. K-Nearest Neighbours achieved a strong F1-score with a </w:t>
      </w:r>
      <w:r>
        <w:lastRenderedPageBreak/>
        <w:t xml:space="preserve">marginally higher false positive rate, forming an intermediate tier that, while clearly usable, does not </w:t>
      </w:r>
      <w:r>
        <w:t>match the top tier's combination of precision and recall. Logistic Regression and Linear SVM performed significantly worse, confirming that linear classifiers are unsuitable for this non-linear classification task, and forming a distinctly weaker third tie</w:t>
      </w:r>
      <w:r>
        <w:t>r whose F1-scores, in the low-to-mid 70s, would be operationally inadequate for a production detection system given the volume of false positives that a false positive rate above 2% would translate into at enterprise traffic volumes.</w:t>
      </w:r>
    </w:p>
    <w:p w:rsidR="00AA164F" w:rsidRDefault="00D37C60">
      <w:r>
        <w:t>Random Forest was sele</w:t>
      </w:r>
      <w:r>
        <w:t>cted as the primary algorithm on the basis of five justifications: it achieved the highest precision of 100% with zero false positives, meaning that, on this test set, every single alert it raised corresponded to a genuine attack; it provides native, inter</w:t>
      </w:r>
      <w:r>
        <w:t>pretable feature importance scores, which proved essential later in the project for understanding why the real traffic results in Section 2.10 were misleadingly perfect, and for validating the behavioural feature redesign described in Section 2.10.5; its e</w:t>
      </w:r>
      <w:r>
        <w:t>nsemble architecture of 100 trees provides robustness against overfitting compared to a single Decision Tree, since averaging across many trees trained on bootstrapped samples and random feature subsets tends to smooth out the idiosyncrasies that any indiv</w:t>
      </w:r>
      <w:r>
        <w:t>idual tree might otherwise fit to noise in the training data; it handles class imbalance effectively through balanced class weighting, which directly addresses the 3.1% attack prevalence concern raised in Section 2.3; and it trains in 56 seconds, making pe</w:t>
      </w:r>
      <w:r>
        <w:t>riodic retraining feasible in an operational context where new data, and potentially new attack patterns, would need to be periodically incorporated into the model without requiring an impractically long retraining cycle. While XGBoost achieved a marginall</w:t>
      </w:r>
      <w:r>
        <w:t>y higher F1-score, it requires more careful hyperparameter tuning and produces less intuitive feature importance, making Random Forest the more reproducible and interpretable choice for this research, a consideration that mattered a great deal given the pr</w:t>
      </w:r>
      <w:r>
        <w:t>oject's emphasis, discussed further in Section 2.10.5, on understanding why a model performs well rather than simply accepting a favourable metric at face value.</w:t>
      </w:r>
    </w:p>
    <w:p w:rsidR="00AA164F" w:rsidRDefault="00D37C60">
      <w:r>
        <w:t xml:space="preserve">Decision Tree, despite strong performance, suffers from high variance on unseen data compared </w:t>
      </w:r>
      <w:r>
        <w:t>to Random Forest's averaged ensemble, meaning that a single tree trained on a slightly different sample of the training data could produce a meaningfully different, and potentially less accurate, set of decision boundaries, a risk that Random Forest's ense</w:t>
      </w:r>
      <w:r>
        <w:t>mble averaging is specifically designed to mitigate. K-Nearest Neighbours is computationally expensive at scale, since classifying a new record requires computing its distance to a large number of stored training records, an approach that becomes increasin</w:t>
      </w:r>
      <w:r>
        <w:t>gly impractical as the volume of training data, and therefore the number of stored reference points, grows to the scale seen in production SIEM environments. Logistic Regression and Linear SVM both failed to capture the non-linear decision boundaries prese</w:t>
      </w:r>
      <w:r>
        <w:t>nt in network traffic features, confirming the expectation set out in Section 2.3 and illustrating a broader methodological lesson: that the choice of algorithm family is not a minor implementation detail but can be the single largest determinant of detect</w:t>
      </w:r>
      <w:r>
        <w:t>ion performance for a given class of security data.</w:t>
      </w:r>
    </w:p>
    <w:p w:rsidR="00AA164F" w:rsidRDefault="00D37C60">
      <w:pPr>
        <w:pStyle w:val="Heading2"/>
      </w:pPr>
      <w:bookmarkStart w:id="12" w:name="_Toc241234747"/>
      <w:r>
        <w:lastRenderedPageBreak/>
        <w:t>2.5 Datasets for Intrusion Detection Research</w:t>
      </w:r>
      <w:bookmarkEnd w:id="12"/>
    </w:p>
    <w:p w:rsidR="00AA164F" w:rsidRDefault="00D37C60">
      <w:r>
        <w:t xml:space="preserve">Beyond CICIDS 2017, the wider literature has also explored a number of alternative or complementary datasets for intrusion detection research, including more </w:t>
      </w:r>
      <w:r>
        <w:t>recent efforts intended to capture a broader range of modern attack types and network conditions. This project did not adopt any of these alternative datasets as its primary benchmark, on the basis that CICIDS 2017's wide adoption specifically for brute fo</w:t>
      </w:r>
      <w:r>
        <w:t>rce detection research, noted above, made it the more appropriate choice for enabling direct comparison with prior published results; however, the decision to additionally generate and evaluate independently captured real traffic, described in Section 2.10</w:t>
      </w:r>
      <w:r>
        <w:t xml:space="preserve">, can be understood as this project's own response to the same underlying concern that motivates the search for newer benchmark datasets in the wider field </w:t>
      </w:r>
      <w:r>
        <w:t>namely, that no single laboratory-generated dataset, however carefully constructed, can be assumed</w:t>
      </w:r>
      <w:r>
        <w:t xml:space="preserve"> automatically to generalise to the full diversity of real-world network conditions.</w:t>
      </w:r>
    </w:p>
    <w:p w:rsidR="00AA164F" w:rsidRDefault="00D37C60">
      <w:r>
        <w:t>Sharafaldin, Lashkari, and Ghorbani (2018) created CICIDS 2017 in a controlled network environment, addressing shortcomings of earlier datasets like KDD Cup 1999 [5], whic</w:t>
      </w:r>
      <w:r>
        <w:t>h had by the mid-2010s become widely criticised within the research community for containing dated attack signatures, substantial redundancy, and artefacts that allowed classifiers to achieve misleadingly strong results without learning genuinely represent</w:t>
      </w:r>
      <w:r>
        <w:t>ative behaviour. A 2025 systematic review identified CICIDS 2017 as the most widely used brute force detection benchmark, while noting its laboratory-only generation and class imbalance as limitations [14]. The laboratory-only generation limitation is sign</w:t>
      </w:r>
      <w:r>
        <w:t>ificant because it means the traffic patterns present in the dataset, however carefully constructed, may not fully capture the variability, noise, and unpredictability of genuine production network traffic, an issue this project directly confronts by addit</w:t>
      </w:r>
      <w:r>
        <w:t>ionally generating and evaluating real network traffic using Wireshark, presented in Section 2.10, so that the model's performance is assessed against data that was not generated for the specific purpose of academic benchmarking.</w:t>
      </w:r>
    </w:p>
    <w:p w:rsidR="00AA164F" w:rsidRDefault="00D37C60">
      <w:pPr>
        <w:pStyle w:val="Heading2"/>
      </w:pPr>
      <w:bookmarkStart w:id="13" w:name="_Toc241234748"/>
      <w:r>
        <w:t>2.6 Brute Force Attack Det</w:t>
      </w:r>
      <w:r>
        <w:t>ection</w:t>
      </w:r>
      <w:bookmarkEnd w:id="13"/>
    </w:p>
    <w:p w:rsidR="00AA164F" w:rsidRDefault="00D37C60">
      <w:r>
        <w:t>Brute force attacks involve systematic credential-guessing attempts, in which an attacker submits a large number of candidate username and password combinations against an authentication service in the hope of eventually guessing a valid credential,</w:t>
      </w:r>
      <w:r>
        <w:t xml:space="preserve"> accounting for 86% of web application breaches per Verizon (2023) [4]. Rule-based threshold detection produces false positives against legitimate high-frequency authentication, such as a user repeatedly mistyping a newly changed password, or an applicatio</w:t>
      </w:r>
      <w:r>
        <w:t>n performing automated health checks that involve authentication, and fails against low-and-slow attacks, in which an attacker deliberately spaces out their guesses to remain below whatever threshold a rule has been configured to detect. This project's own</w:t>
      </w:r>
      <w:r>
        <w:t xml:space="preserve"> results confirm this empirically: a simple threshold rule produced 44,278 false positives on the CICIDS 2017 test set, compared to zero from the Random Forest model, providing direct, quantified evidence of the specific weakness that the wider literature </w:t>
      </w:r>
      <w:r>
        <w:t>describes in more general terms.</w:t>
      </w:r>
    </w:p>
    <w:p w:rsidR="00AA164F" w:rsidRDefault="00D37C60">
      <w:pPr>
        <w:pStyle w:val="Heading2"/>
      </w:pPr>
      <w:bookmarkStart w:id="14" w:name="_Toc241234749"/>
      <w:r>
        <w:lastRenderedPageBreak/>
        <w:t>2.7 Evaluation Approaches in Intrusion Detection Research</w:t>
      </w:r>
      <w:bookmarkEnd w:id="14"/>
    </w:p>
    <w:p w:rsidR="00AA164F" w:rsidRDefault="00D37C60">
      <w:r>
        <w:t>Classification accuracy alone is insufficient because of class imbalance: a classifier labelling all traffic benign would achieve 96.9% accuracy on this dataset whil</w:t>
      </w:r>
      <w:r>
        <w:t xml:space="preserve">e detecting nothing, an outcome that would be operationally useless despite the superficially impressive accuracy figure. The research community has therefore converged on precision, recall, F1-score, and false positive rate, with FPR deserving particular </w:t>
      </w:r>
      <w:r>
        <w:t>emphasis in SIEM contexts due to its direct impact on analyst workload [12]. Precision measures the proportion of raised alerts that correspond to genuine attacks, and is therefore the metric most directly connected to analyst trust in the system; recall m</w:t>
      </w:r>
      <w:r>
        <w:t xml:space="preserve">easures the proportion of genuine attacks that are successfully detected, and is therefore the metric most directly connected to the risk of a breach going unnoticed; F1-score provides a single balanced summary of the two, useful for high-level comparison </w:t>
      </w:r>
      <w:r>
        <w:t>but potentially concealing an unfavourable trade-off between precision and recall if reported in isolation; and false positive rate provides a direct, interpretable measure of the alert-volume burden a given detection approach would impose in operational u</w:t>
      </w:r>
      <w:r>
        <w:t>se, which is precisely the quantity most closely tied to the SOC efficiency concerns discussed in Chapter 1.</w:t>
      </w:r>
    </w:p>
    <w:p w:rsidR="00AA164F" w:rsidRDefault="00D37C60">
      <w:pPr>
        <w:pStyle w:val="Heading2"/>
      </w:pPr>
      <w:bookmarkStart w:id="15" w:name="_Toc241234750"/>
      <w:r>
        <w:t>2.8 Gaps in the Literature and Project Justification</w:t>
      </w:r>
      <w:bookmarkEnd w:id="15"/>
    </w:p>
    <w:p w:rsidR="00AA164F" w:rsidRDefault="00D37C60">
      <w:r>
        <w:t xml:space="preserve">Three gaps are addressed in this project. First, the absence of end-to-end SIEM-integrated ML </w:t>
      </w:r>
      <w:r>
        <w:t>pipelines in most published work: a large proportion of the academic literature on ML-based intrusion detection reports offline classification results on a benchmark dataset without demonstrating, or even attempting, integration with an operational SIEM pl</w:t>
      </w:r>
      <w:r>
        <w:t xml:space="preserve">atform, leaving open the practical question of whether a model that performs well offline can actually be deployed usefully in a real detection pipeline. Second, the lack of controlled multi-algorithm comparisons against rule-based baselines: many studies </w:t>
      </w:r>
      <w:r>
        <w:t>report results for a single chosen algorithm, sometimes without any rule-based comparison point at all, making it difficult for a reader to assess how much genuine improvement the proposed ML approach actually offers over the conventional alternative it is</w:t>
      </w:r>
      <w:r>
        <w:t xml:space="preserve"> implicitly intended to replace. Third, the reliance of most studies exclusively on pre-generated benchmark datasets without independently captured traffic validation, addressed directly in Section 2.10, which leaves open the possibility that strong benchm</w:t>
      </w:r>
      <w:r>
        <w:t>ark performance reflects properties specific to that benchmark's generation process rather than genuinely generalisable detection capability.</w:t>
      </w:r>
    </w:p>
    <w:p w:rsidR="00AA164F" w:rsidRDefault="00D37C60">
      <w:pPr>
        <w:pStyle w:val="Heading2"/>
      </w:pPr>
      <w:bookmarkStart w:id="16" w:name="_Toc241234751"/>
      <w:r>
        <w:t>2.9 Interim Summary</w:t>
      </w:r>
      <w:bookmarkEnd w:id="16"/>
    </w:p>
    <w:p w:rsidR="00AA164F" w:rsidRDefault="00D37C60">
      <w:r>
        <w:t xml:space="preserve">It is also worth noting that the interim position reached at this stage of the review </w:t>
      </w:r>
      <w:r>
        <w:t>that e</w:t>
      </w:r>
      <w:r>
        <w:t xml:space="preserve">nsemble tree methods clearly outperform linear classifiers, and that rule-based detection is widely documented as producing excessive false positive volumes </w:t>
      </w:r>
      <w:r>
        <w:t>is precisely the position against which the remainder of this project's empirical work, presented</w:t>
      </w:r>
      <w:r>
        <w:t xml:space="preserve"> in Chapters 5 and 6, was tested. The real traffic and behavioural feature work described below was designed specifically to interrogate whether this literature-derived expectation would hold up under conditions of the researcher's own independent data col</w:t>
      </w:r>
      <w:r>
        <w:t>lection, rather than simply reproducing the CICIDS 2017 benchmark result a second time.</w:t>
      </w:r>
    </w:p>
    <w:p w:rsidR="00AA164F" w:rsidRDefault="00D37C60">
      <w:r>
        <w:lastRenderedPageBreak/>
        <w:t>Rule-based SIEM detection produces documented high false positive rates, a finding supported both by the wider literature reviewed in this chapter and by this project's</w:t>
      </w:r>
      <w:r>
        <w:t xml:space="preserve"> own empirical results. Random Forest and XGBoost are the strongest CICIDS 2017 performers among the six algorithms evaluated, consistent with the broader literature's identification of ensemble tree methods as well suited to network intrusion detection. T</w:t>
      </w:r>
      <w:r>
        <w:t>he following section presents an original real traffic and behavioural feature validation addressing the identified gaps, extending the review from a synthesis of existing work into an independent empirical contribution specific to this project.</w:t>
      </w:r>
    </w:p>
    <w:p w:rsidR="00AA164F" w:rsidRDefault="00D37C60">
      <w:pPr>
        <w:pStyle w:val="Heading2"/>
      </w:pPr>
      <w:bookmarkStart w:id="17" w:name="_Toc241234752"/>
      <w:r>
        <w:t xml:space="preserve">2.10 Real </w:t>
      </w:r>
      <w:r>
        <w:t>Traffic Validation</w:t>
      </w:r>
      <w:bookmarkEnd w:id="17"/>
    </w:p>
    <w:p w:rsidR="00AA164F" w:rsidRDefault="00D37C60">
      <w:r>
        <w:t>To address the gap identified in Section 2.8, this project captured real network traffic using Wireshark, extracted flow-level features using NFStream, and re-evaluated all six algorithms on this independently captured dataset, providing</w:t>
      </w:r>
      <w:r>
        <w:t xml:space="preserve"> a second, independent point of evidence beyond the CICIDS 2017 benchmark results reported in Section 2.4.</w:t>
      </w:r>
    </w:p>
    <w:p w:rsidR="00AA164F" w:rsidRDefault="00D37C60">
      <w:r>
        <w:t>Traffic was captured using Wireshark 4.6.7 with Npcap. Benign traffic (373 packets of web browsing) was captured over Wi-Fi, representing ordinary, e</w:t>
      </w:r>
      <w:r>
        <w:t>veryday network activity generated without any deliberate attempt to make it easy or hard to classify, and a simulated brute force attack was captured over the loopback interface using a Python socket server on port 2222 and a script generating 500 rapid c</w:t>
      </w:r>
      <w:r>
        <w:t>onnection attempts, intended to approximate the connection pattern that a genuine automated credential-guessing tool would produce. NFStream [16] processed the captures into 275 benign and 517 attack flow records (792 total) across 12 numeric features, con</w:t>
      </w:r>
      <w:r>
        <w:t>verting the raw packet captures into the structured, flow-level representation required for supervised classification.</w:t>
      </w:r>
    </w:p>
    <w:p w:rsidR="00AA164F" w:rsidRDefault="00D37C60">
      <w:r>
        <w:rPr>
          <w:i/>
        </w:rPr>
        <w:t xml:space="preserve">Table 2.2: Algorithm Performance </w:t>
      </w:r>
      <w:r>
        <w:rPr>
          <w:i/>
        </w:rPr>
        <w:t>CICIDS 2017 Benchmark vs. Real Captured Traffic</w:t>
      </w:r>
    </w:p>
    <w:tbl>
      <w:tblPr>
        <w:tblStyle w:val="LightGrid-Accent1"/>
        <w:tblW w:w="0" w:type="auto"/>
        <w:tblLook w:val="04A0" w:firstRow="1" w:lastRow="0" w:firstColumn="1" w:lastColumn="0" w:noHBand="0" w:noVBand="1"/>
      </w:tblPr>
      <w:tblGrid>
        <w:gridCol w:w="1728"/>
        <w:gridCol w:w="1728"/>
        <w:gridCol w:w="1728"/>
        <w:gridCol w:w="1728"/>
        <w:gridCol w:w="1728"/>
      </w:tblGrid>
      <w:tr w:rsidR="00AA164F" w:rsidTr="00AA16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AA164F" w:rsidRDefault="00D37C60">
            <w:r>
              <w:t>Algorithm</w:t>
            </w:r>
          </w:p>
        </w:tc>
        <w:tc>
          <w:tcPr>
            <w:tcW w:w="1728" w:type="dxa"/>
          </w:tcPr>
          <w:p w:rsidR="00AA164F" w:rsidRDefault="00D37C60">
            <w:pPr>
              <w:cnfStyle w:val="100000000000" w:firstRow="1" w:lastRow="0" w:firstColumn="0" w:lastColumn="0" w:oddVBand="0" w:evenVBand="0" w:oddHBand="0" w:evenHBand="0" w:firstRowFirstColumn="0" w:firstRowLastColumn="0" w:lastRowFirstColumn="0" w:lastRowLastColumn="0"/>
            </w:pPr>
            <w:r>
              <w:t>CICIDS F1</w:t>
            </w:r>
          </w:p>
        </w:tc>
        <w:tc>
          <w:tcPr>
            <w:tcW w:w="1728" w:type="dxa"/>
          </w:tcPr>
          <w:p w:rsidR="00AA164F" w:rsidRDefault="00D37C60">
            <w:pPr>
              <w:cnfStyle w:val="100000000000" w:firstRow="1" w:lastRow="0" w:firstColumn="0" w:lastColumn="0" w:oddVBand="0" w:evenVBand="0" w:oddHBand="0" w:evenHBand="0" w:firstRowFirstColumn="0" w:firstRowLastColumn="0" w:lastRowFirstColumn="0" w:lastRowLastColumn="0"/>
            </w:pPr>
            <w:r>
              <w:t>Real F1</w:t>
            </w:r>
          </w:p>
        </w:tc>
        <w:tc>
          <w:tcPr>
            <w:tcW w:w="1728" w:type="dxa"/>
          </w:tcPr>
          <w:p w:rsidR="00AA164F" w:rsidRDefault="00D37C60">
            <w:pPr>
              <w:cnfStyle w:val="100000000000" w:firstRow="1" w:lastRow="0" w:firstColumn="0" w:lastColumn="0" w:oddVBand="0" w:evenVBand="0" w:oddHBand="0" w:evenHBand="0" w:firstRowFirstColumn="0" w:firstRowLastColumn="0" w:lastRowFirstColumn="0" w:lastRowLastColumn="0"/>
            </w:pPr>
            <w:r>
              <w:t>CICIDS FPR</w:t>
            </w:r>
          </w:p>
        </w:tc>
        <w:tc>
          <w:tcPr>
            <w:tcW w:w="1728" w:type="dxa"/>
          </w:tcPr>
          <w:p w:rsidR="00AA164F" w:rsidRDefault="00D37C60">
            <w:pPr>
              <w:cnfStyle w:val="100000000000" w:firstRow="1" w:lastRow="0" w:firstColumn="0" w:lastColumn="0" w:oddVBand="0" w:evenVBand="0" w:oddHBand="0" w:evenHBand="0" w:firstRowFirstColumn="0" w:firstRowLastColumn="0" w:lastRowFirstColumn="0" w:lastRowLastColumn="0"/>
            </w:pPr>
            <w:r>
              <w:t>Real FPR</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AA164F" w:rsidRDefault="00D37C60">
            <w:r>
              <w:t>Random Forest</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99.96</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100.00</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0.00</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0.00</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AA164F" w:rsidRDefault="00D37C60">
            <w:r>
              <w:t>XGBoost</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99.98</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100.00</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0.00</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0.00</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AA164F" w:rsidRDefault="00D37C60">
            <w:r>
              <w:t>Decision Tree</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99.89</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100.00</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0.00</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0.00</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AA164F" w:rsidRDefault="00D37C60">
            <w:r>
              <w:t>K-Nearest Neighbours</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98.33</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99.52</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0.07</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1.82</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AA164F" w:rsidRDefault="00D37C60">
            <w:r>
              <w:t>Logistic Regression</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70.55</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100.00</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2.53</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0.00</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AA164F" w:rsidRDefault="00D37C60">
            <w:r>
              <w:t>Linear SVM</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75.46</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98.58</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2.06</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5.45</w:t>
            </w:r>
          </w:p>
        </w:tc>
      </w:tr>
    </w:tbl>
    <w:p w:rsidR="00AA164F" w:rsidRDefault="00AA164F"/>
    <w:p w:rsidR="00AA164F" w:rsidRDefault="00D37C60">
      <w:r>
        <w:t xml:space="preserve">FPR = False Positive </w:t>
      </w:r>
      <w:r>
        <w:t>Rate. Real traffic results based on a held-out test set of 159 flows.</w:t>
      </w:r>
    </w:p>
    <w:p w:rsidR="00AA164F" w:rsidRDefault="00D37C60">
      <w:r>
        <w:t xml:space="preserve">All six algorithms, including the linear classifiers that performed poorly on CICIDS 2017, achieved near-perfect F1-scores on the real traffic, a result that, taken at face value, might </w:t>
      </w:r>
      <w:r>
        <w:t>appear to be an unambiguously positive finding. However, this project treated the result with appropriate scepticism rather than reporting it uncritically. Feature importance analysis found that destination port was the strongest predictor at 25.7%. Becaus</w:t>
      </w:r>
      <w:r>
        <w:t xml:space="preserve">e the </w:t>
      </w:r>
      <w:r>
        <w:lastRenderedPageBreak/>
        <w:t xml:space="preserve">simulated attack used a fixed local port while benign traffic used varied ports, the classification task became artificially simple </w:t>
      </w:r>
      <w:r>
        <w:t>explaining why even weak algorithms performed perfectly, since the task had effectively been reduced to distinguishi</w:t>
      </w:r>
      <w:r>
        <w:t>ng one specific port value from a range of other values, a trivial pattern for any classifier to learn regardless of its underlying sophistication. This is a proof-of-concept confirming the pipeline functions end-to-end, rather than a rigorous benchmark eq</w:t>
      </w:r>
      <w:r>
        <w:t>uivalent to CICIDS 2017, and the identification of this artefact is itself an important methodological contribution of the project, illustrating the general principle that unexpectedly perfect results should prompt investigation rather than uncritical acce</w:t>
      </w:r>
      <w:r>
        <w:t>ptance.</w:t>
      </w:r>
    </w:p>
    <w:p w:rsidR="00AA164F" w:rsidRDefault="00D37C60">
      <w:pPr>
        <w:pStyle w:val="Heading2"/>
      </w:pPr>
      <w:bookmarkStart w:id="18" w:name="_Toc241234753"/>
      <w:r>
        <w:t>2.10.5 Behavioural Feature Analysis</w:t>
      </w:r>
      <w:bookmarkEnd w:id="18"/>
    </w:p>
    <w:p w:rsidR="00AA164F" w:rsidRDefault="00D37C60">
      <w:r>
        <w:t xml:space="preserve">To remove the dependence on destination port, six behavioural features were engineered </w:t>
      </w:r>
      <w:r>
        <w:t>packets per second, average packet size, source IP connection frequency, byte ratio, packet ratio, and a short-connection f</w:t>
      </w:r>
      <w:r>
        <w:t xml:space="preserve">lag </w:t>
      </w:r>
      <w:r>
        <w:t>and all six algorithms were retrained with the port removed entirely, so that any remaining classification performance could be attributed to genuine behavioural signal rather than to the port artefact identified in Section 2.10.</w:t>
      </w:r>
    </w:p>
    <w:p w:rsidR="00AA164F" w:rsidRDefault="00D37C60">
      <w:r>
        <w:rPr>
          <w:i/>
        </w:rPr>
        <w:t xml:space="preserve">Table 2.3: F1-Score </w:t>
      </w:r>
      <w:r>
        <w:rPr>
          <w:i/>
        </w:rPr>
        <w:t xml:space="preserve">Comparison </w:t>
      </w:r>
      <w:proofErr w:type="gramStart"/>
      <w:r>
        <w:rPr>
          <w:i/>
        </w:rPr>
        <w:t>With</w:t>
      </w:r>
      <w:proofErr w:type="gramEnd"/>
      <w:r>
        <w:rPr>
          <w:i/>
        </w:rPr>
        <w:t xml:space="preserve"> Destination Port vs. Behavioural Features Only</w:t>
      </w:r>
    </w:p>
    <w:tbl>
      <w:tblPr>
        <w:tblStyle w:val="LightGrid-Accent1"/>
        <w:tblW w:w="0" w:type="auto"/>
        <w:tblLook w:val="04A0" w:firstRow="1" w:lastRow="0" w:firstColumn="1" w:lastColumn="0" w:noHBand="0" w:noVBand="1"/>
      </w:tblPr>
      <w:tblGrid>
        <w:gridCol w:w="2160"/>
        <w:gridCol w:w="2160"/>
        <w:gridCol w:w="2160"/>
        <w:gridCol w:w="2160"/>
      </w:tblGrid>
      <w:tr w:rsidR="00AA164F" w:rsidTr="00AA16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rsidR="00AA164F" w:rsidRDefault="00D37C60">
            <w:r>
              <w:t>Algorithm</w:t>
            </w:r>
          </w:p>
        </w:tc>
        <w:tc>
          <w:tcPr>
            <w:tcW w:w="2160" w:type="dxa"/>
          </w:tcPr>
          <w:p w:rsidR="00AA164F" w:rsidRDefault="00D37C60">
            <w:pPr>
              <w:cnfStyle w:val="100000000000" w:firstRow="1" w:lastRow="0" w:firstColumn="0" w:lastColumn="0" w:oddVBand="0" w:evenVBand="0" w:oddHBand="0" w:evenHBand="0" w:firstRowFirstColumn="0" w:firstRowLastColumn="0" w:lastRowFirstColumn="0" w:lastRowLastColumn="0"/>
            </w:pPr>
            <w:r>
              <w:t>F1 With Port</w:t>
            </w:r>
          </w:p>
        </w:tc>
        <w:tc>
          <w:tcPr>
            <w:tcW w:w="2160" w:type="dxa"/>
          </w:tcPr>
          <w:p w:rsidR="00AA164F" w:rsidRDefault="00D37C60">
            <w:pPr>
              <w:cnfStyle w:val="100000000000" w:firstRow="1" w:lastRow="0" w:firstColumn="0" w:lastColumn="0" w:oddVBand="0" w:evenVBand="0" w:oddHBand="0" w:evenHBand="0" w:firstRowFirstColumn="0" w:firstRowLastColumn="0" w:lastRowFirstColumn="0" w:lastRowLastColumn="0"/>
            </w:pPr>
            <w:r>
              <w:t>F1 Behavioural Only</w:t>
            </w:r>
          </w:p>
        </w:tc>
        <w:tc>
          <w:tcPr>
            <w:tcW w:w="2160" w:type="dxa"/>
          </w:tcPr>
          <w:p w:rsidR="00AA164F" w:rsidRDefault="00D37C60">
            <w:pPr>
              <w:cnfStyle w:val="100000000000" w:firstRow="1" w:lastRow="0" w:firstColumn="0" w:lastColumn="0" w:oddVBand="0" w:evenVBand="0" w:oddHBand="0" w:evenHBand="0" w:firstRowFirstColumn="0" w:firstRowLastColumn="0" w:lastRowFirstColumn="0" w:lastRowLastColumn="0"/>
            </w:pPr>
            <w:r>
              <w:t>Change</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rsidR="00AA164F" w:rsidRDefault="00D37C60">
            <w:r>
              <w:t>Random Forest</w:t>
            </w:r>
          </w:p>
        </w:tc>
        <w:tc>
          <w:tcPr>
            <w:tcW w:w="2160" w:type="dxa"/>
          </w:tcPr>
          <w:p w:rsidR="00AA164F" w:rsidRDefault="00D37C60">
            <w:pPr>
              <w:cnfStyle w:val="000000100000" w:firstRow="0" w:lastRow="0" w:firstColumn="0" w:lastColumn="0" w:oddVBand="0" w:evenVBand="0" w:oddHBand="1" w:evenHBand="0" w:firstRowFirstColumn="0" w:firstRowLastColumn="0" w:lastRowFirstColumn="0" w:lastRowLastColumn="0"/>
            </w:pPr>
            <w:r>
              <w:t>100.00</w:t>
            </w:r>
          </w:p>
        </w:tc>
        <w:tc>
          <w:tcPr>
            <w:tcW w:w="2160" w:type="dxa"/>
          </w:tcPr>
          <w:p w:rsidR="00AA164F" w:rsidRDefault="00D37C60">
            <w:pPr>
              <w:cnfStyle w:val="000000100000" w:firstRow="0" w:lastRow="0" w:firstColumn="0" w:lastColumn="0" w:oddVBand="0" w:evenVBand="0" w:oddHBand="1" w:evenHBand="0" w:firstRowFirstColumn="0" w:firstRowLastColumn="0" w:lastRowFirstColumn="0" w:lastRowLastColumn="0"/>
            </w:pPr>
            <w:r>
              <w:t>100.00</w:t>
            </w:r>
          </w:p>
        </w:tc>
        <w:tc>
          <w:tcPr>
            <w:tcW w:w="2160" w:type="dxa"/>
          </w:tcPr>
          <w:p w:rsidR="00AA164F" w:rsidRDefault="00D37C60">
            <w:pPr>
              <w:cnfStyle w:val="000000100000" w:firstRow="0" w:lastRow="0" w:firstColumn="0" w:lastColumn="0" w:oddVBand="0" w:evenVBand="0" w:oddHBand="1" w:evenHBand="0" w:firstRowFirstColumn="0" w:firstRowLastColumn="0" w:lastRowFirstColumn="0" w:lastRowLastColumn="0"/>
            </w:pPr>
            <w:r>
              <w:t>No change</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rsidR="00AA164F" w:rsidRDefault="00D37C60">
            <w:r>
              <w:t>XGBoost</w:t>
            </w:r>
          </w:p>
        </w:tc>
        <w:tc>
          <w:tcPr>
            <w:tcW w:w="2160" w:type="dxa"/>
          </w:tcPr>
          <w:p w:rsidR="00AA164F" w:rsidRDefault="00D37C60">
            <w:pPr>
              <w:cnfStyle w:val="000000010000" w:firstRow="0" w:lastRow="0" w:firstColumn="0" w:lastColumn="0" w:oddVBand="0" w:evenVBand="0" w:oddHBand="0" w:evenHBand="1" w:firstRowFirstColumn="0" w:firstRowLastColumn="0" w:lastRowFirstColumn="0" w:lastRowLastColumn="0"/>
            </w:pPr>
            <w:r>
              <w:t>100.00</w:t>
            </w:r>
          </w:p>
        </w:tc>
        <w:tc>
          <w:tcPr>
            <w:tcW w:w="2160" w:type="dxa"/>
          </w:tcPr>
          <w:p w:rsidR="00AA164F" w:rsidRDefault="00D37C60">
            <w:pPr>
              <w:cnfStyle w:val="000000010000" w:firstRow="0" w:lastRow="0" w:firstColumn="0" w:lastColumn="0" w:oddVBand="0" w:evenVBand="0" w:oddHBand="0" w:evenHBand="1" w:firstRowFirstColumn="0" w:firstRowLastColumn="0" w:lastRowFirstColumn="0" w:lastRowLastColumn="0"/>
            </w:pPr>
            <w:r>
              <w:t>100.00</w:t>
            </w:r>
          </w:p>
        </w:tc>
        <w:tc>
          <w:tcPr>
            <w:tcW w:w="2160" w:type="dxa"/>
          </w:tcPr>
          <w:p w:rsidR="00AA164F" w:rsidRDefault="00D37C60">
            <w:pPr>
              <w:cnfStyle w:val="000000010000" w:firstRow="0" w:lastRow="0" w:firstColumn="0" w:lastColumn="0" w:oddVBand="0" w:evenVBand="0" w:oddHBand="0" w:evenHBand="1" w:firstRowFirstColumn="0" w:firstRowLastColumn="0" w:lastRowFirstColumn="0" w:lastRowLastColumn="0"/>
            </w:pPr>
            <w:r>
              <w:t>No change</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rsidR="00AA164F" w:rsidRDefault="00D37C60">
            <w:r>
              <w:t>Decision Tree</w:t>
            </w:r>
          </w:p>
        </w:tc>
        <w:tc>
          <w:tcPr>
            <w:tcW w:w="2160" w:type="dxa"/>
          </w:tcPr>
          <w:p w:rsidR="00AA164F" w:rsidRDefault="00D37C60">
            <w:pPr>
              <w:cnfStyle w:val="000000100000" w:firstRow="0" w:lastRow="0" w:firstColumn="0" w:lastColumn="0" w:oddVBand="0" w:evenVBand="0" w:oddHBand="1" w:evenHBand="0" w:firstRowFirstColumn="0" w:firstRowLastColumn="0" w:lastRowFirstColumn="0" w:lastRowLastColumn="0"/>
            </w:pPr>
            <w:r>
              <w:t>100.00</w:t>
            </w:r>
          </w:p>
        </w:tc>
        <w:tc>
          <w:tcPr>
            <w:tcW w:w="2160" w:type="dxa"/>
          </w:tcPr>
          <w:p w:rsidR="00AA164F" w:rsidRDefault="00D37C60">
            <w:pPr>
              <w:cnfStyle w:val="000000100000" w:firstRow="0" w:lastRow="0" w:firstColumn="0" w:lastColumn="0" w:oddVBand="0" w:evenVBand="0" w:oddHBand="1" w:evenHBand="0" w:firstRowFirstColumn="0" w:firstRowLastColumn="0" w:lastRowFirstColumn="0" w:lastRowLastColumn="0"/>
            </w:pPr>
            <w:r>
              <w:t>100.00</w:t>
            </w:r>
          </w:p>
        </w:tc>
        <w:tc>
          <w:tcPr>
            <w:tcW w:w="2160" w:type="dxa"/>
          </w:tcPr>
          <w:p w:rsidR="00AA164F" w:rsidRDefault="00D37C60">
            <w:pPr>
              <w:cnfStyle w:val="000000100000" w:firstRow="0" w:lastRow="0" w:firstColumn="0" w:lastColumn="0" w:oddVBand="0" w:evenVBand="0" w:oddHBand="1" w:evenHBand="0" w:firstRowFirstColumn="0" w:firstRowLastColumn="0" w:lastRowFirstColumn="0" w:lastRowLastColumn="0"/>
            </w:pPr>
            <w:r>
              <w:t>No change</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rsidR="00AA164F" w:rsidRDefault="00D37C60">
            <w:r>
              <w:t>K-Nearest Neighbours</w:t>
            </w:r>
          </w:p>
        </w:tc>
        <w:tc>
          <w:tcPr>
            <w:tcW w:w="2160" w:type="dxa"/>
          </w:tcPr>
          <w:p w:rsidR="00AA164F" w:rsidRDefault="00D37C60">
            <w:pPr>
              <w:cnfStyle w:val="000000010000" w:firstRow="0" w:lastRow="0" w:firstColumn="0" w:lastColumn="0" w:oddVBand="0" w:evenVBand="0" w:oddHBand="0" w:evenHBand="1" w:firstRowFirstColumn="0" w:firstRowLastColumn="0" w:lastRowFirstColumn="0" w:lastRowLastColumn="0"/>
            </w:pPr>
            <w:r>
              <w:t>99.52</w:t>
            </w:r>
          </w:p>
        </w:tc>
        <w:tc>
          <w:tcPr>
            <w:tcW w:w="2160" w:type="dxa"/>
          </w:tcPr>
          <w:p w:rsidR="00AA164F" w:rsidRDefault="00D37C60">
            <w:pPr>
              <w:cnfStyle w:val="000000010000" w:firstRow="0" w:lastRow="0" w:firstColumn="0" w:lastColumn="0" w:oddVBand="0" w:evenVBand="0" w:oddHBand="0" w:evenHBand="1" w:firstRowFirstColumn="0" w:firstRowLastColumn="0" w:lastRowFirstColumn="0" w:lastRowLastColumn="0"/>
            </w:pPr>
            <w:r>
              <w:t>100.00</w:t>
            </w:r>
          </w:p>
        </w:tc>
        <w:tc>
          <w:tcPr>
            <w:tcW w:w="2160" w:type="dxa"/>
          </w:tcPr>
          <w:p w:rsidR="00AA164F" w:rsidRDefault="00D37C60">
            <w:pPr>
              <w:cnfStyle w:val="000000010000" w:firstRow="0" w:lastRow="0" w:firstColumn="0" w:lastColumn="0" w:oddVBand="0" w:evenVBand="0" w:oddHBand="0" w:evenHBand="1" w:firstRowFirstColumn="0" w:firstRowLastColumn="0" w:lastRowFirstColumn="0" w:lastRowLastColumn="0"/>
            </w:pPr>
            <w:r>
              <w:t>+0.48</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rsidR="00AA164F" w:rsidRDefault="00D37C60">
            <w:r>
              <w:t>Logistic Regression</w:t>
            </w:r>
          </w:p>
        </w:tc>
        <w:tc>
          <w:tcPr>
            <w:tcW w:w="2160" w:type="dxa"/>
          </w:tcPr>
          <w:p w:rsidR="00AA164F" w:rsidRDefault="00D37C60">
            <w:pPr>
              <w:cnfStyle w:val="000000100000" w:firstRow="0" w:lastRow="0" w:firstColumn="0" w:lastColumn="0" w:oddVBand="0" w:evenVBand="0" w:oddHBand="1" w:evenHBand="0" w:firstRowFirstColumn="0" w:firstRowLastColumn="0" w:lastRowFirstColumn="0" w:lastRowLastColumn="0"/>
            </w:pPr>
            <w:r>
              <w:t>100.00</w:t>
            </w:r>
          </w:p>
        </w:tc>
        <w:tc>
          <w:tcPr>
            <w:tcW w:w="2160" w:type="dxa"/>
          </w:tcPr>
          <w:p w:rsidR="00AA164F" w:rsidRDefault="00D37C60">
            <w:pPr>
              <w:cnfStyle w:val="000000100000" w:firstRow="0" w:lastRow="0" w:firstColumn="0" w:lastColumn="0" w:oddVBand="0" w:evenVBand="0" w:oddHBand="1" w:evenHBand="0" w:firstRowFirstColumn="0" w:firstRowLastColumn="0" w:lastRowFirstColumn="0" w:lastRowLastColumn="0"/>
            </w:pPr>
            <w:r>
              <w:t>100.00</w:t>
            </w:r>
          </w:p>
        </w:tc>
        <w:tc>
          <w:tcPr>
            <w:tcW w:w="2160" w:type="dxa"/>
          </w:tcPr>
          <w:p w:rsidR="00AA164F" w:rsidRDefault="00D37C60">
            <w:pPr>
              <w:cnfStyle w:val="000000100000" w:firstRow="0" w:lastRow="0" w:firstColumn="0" w:lastColumn="0" w:oddVBand="0" w:evenVBand="0" w:oddHBand="1" w:evenHBand="0" w:firstRowFirstColumn="0" w:firstRowLastColumn="0" w:lastRowFirstColumn="0" w:lastRowLastColumn="0"/>
            </w:pPr>
            <w:r>
              <w:t>No change</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rsidR="00AA164F" w:rsidRDefault="00D37C60">
            <w:r>
              <w:t>Linear SVM</w:t>
            </w:r>
          </w:p>
        </w:tc>
        <w:tc>
          <w:tcPr>
            <w:tcW w:w="2160" w:type="dxa"/>
          </w:tcPr>
          <w:p w:rsidR="00AA164F" w:rsidRDefault="00D37C60">
            <w:pPr>
              <w:cnfStyle w:val="000000010000" w:firstRow="0" w:lastRow="0" w:firstColumn="0" w:lastColumn="0" w:oddVBand="0" w:evenVBand="0" w:oddHBand="0" w:evenHBand="1" w:firstRowFirstColumn="0" w:firstRowLastColumn="0" w:lastRowFirstColumn="0" w:lastRowLastColumn="0"/>
            </w:pPr>
            <w:r>
              <w:t>98.58</w:t>
            </w:r>
          </w:p>
        </w:tc>
        <w:tc>
          <w:tcPr>
            <w:tcW w:w="2160" w:type="dxa"/>
          </w:tcPr>
          <w:p w:rsidR="00AA164F" w:rsidRDefault="00D37C60">
            <w:pPr>
              <w:cnfStyle w:val="000000010000" w:firstRow="0" w:lastRow="0" w:firstColumn="0" w:lastColumn="0" w:oddVBand="0" w:evenVBand="0" w:oddHBand="0" w:evenHBand="1" w:firstRowFirstColumn="0" w:firstRowLastColumn="0" w:lastRowFirstColumn="0" w:lastRowLastColumn="0"/>
            </w:pPr>
            <w:r>
              <w:t>99.52</w:t>
            </w:r>
          </w:p>
        </w:tc>
        <w:tc>
          <w:tcPr>
            <w:tcW w:w="2160" w:type="dxa"/>
          </w:tcPr>
          <w:p w:rsidR="00AA164F" w:rsidRDefault="00D37C60">
            <w:pPr>
              <w:cnfStyle w:val="000000010000" w:firstRow="0" w:lastRow="0" w:firstColumn="0" w:lastColumn="0" w:oddVBand="0" w:evenVBand="0" w:oddHBand="0" w:evenHBand="1" w:firstRowFirstColumn="0" w:firstRowLastColumn="0" w:lastRowFirstColumn="0" w:lastRowLastColumn="0"/>
            </w:pPr>
            <w:r>
              <w:t>+0.94</w:t>
            </w:r>
          </w:p>
        </w:tc>
      </w:tr>
    </w:tbl>
    <w:p w:rsidR="00AA164F" w:rsidRDefault="00AA164F"/>
    <w:p w:rsidR="00AA164F" w:rsidRDefault="00D37C60">
      <w:r>
        <w:t>Results obtained on the real captured traffic dataset (792 flows, 80/20 stratified split).</w:t>
      </w:r>
    </w:p>
    <w:p w:rsidR="00AA164F" w:rsidRDefault="00D37C60">
      <w:r>
        <w:t xml:space="preserve">Removing the port did not degrade performance for any algorithm, and two </w:t>
      </w:r>
      <w:r>
        <w:t>improved, a striking and reassuring result: it indicates that the behavioural feature set captures at least as much discriminative signal as the port-based feature set did, without relying on a feature that an attacker could trivially evade simply by targe</w:t>
      </w:r>
      <w:r>
        <w:t>ting a different, unpredictable port. Feature importance analysis of the behavioural model, shown in Table 2.4, confirms genuine behavioural indicators drove classification.</w:t>
      </w:r>
    </w:p>
    <w:p w:rsidR="00AA164F" w:rsidRDefault="00D37C60">
      <w:r>
        <w:rPr>
          <w:i/>
        </w:rPr>
        <w:t xml:space="preserve">Table 2.4: Feature Importance </w:t>
      </w:r>
      <w:r>
        <w:rPr>
          <w:i/>
        </w:rPr>
        <w:t>Random Forest Trained on Behavioural Features Only</w:t>
      </w:r>
    </w:p>
    <w:tbl>
      <w:tblPr>
        <w:tblStyle w:val="LightGrid-Accent1"/>
        <w:tblW w:w="0" w:type="auto"/>
        <w:tblLook w:val="04A0" w:firstRow="1" w:lastRow="0" w:firstColumn="1" w:lastColumn="0" w:noHBand="0" w:noVBand="1"/>
      </w:tblPr>
      <w:tblGrid>
        <w:gridCol w:w="4320"/>
        <w:gridCol w:w="4320"/>
      </w:tblGrid>
      <w:tr w:rsidR="00AA164F" w:rsidTr="00AA16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t>Behavioural Feature</w:t>
            </w:r>
          </w:p>
        </w:tc>
        <w:tc>
          <w:tcPr>
            <w:tcW w:w="4320" w:type="dxa"/>
          </w:tcPr>
          <w:p w:rsidR="00AA164F" w:rsidRDefault="00D37C60">
            <w:pPr>
              <w:cnfStyle w:val="100000000000" w:firstRow="1" w:lastRow="0" w:firstColumn="0" w:lastColumn="0" w:oddVBand="0" w:evenVBand="0" w:oddHBand="0" w:evenHBand="0" w:firstRowFirstColumn="0" w:firstRowLastColumn="0" w:lastRowFirstColumn="0" w:lastRowLastColumn="0"/>
            </w:pPr>
            <w:r>
              <w:t>Importance (%)</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t>Source IP Connection Frequency</w:t>
            </w:r>
          </w:p>
        </w:tc>
        <w:tc>
          <w:tcPr>
            <w:tcW w:w="4320" w:type="dxa"/>
          </w:tcPr>
          <w:p w:rsidR="00AA164F" w:rsidRDefault="00D37C60">
            <w:pPr>
              <w:cnfStyle w:val="000000100000" w:firstRow="0" w:lastRow="0" w:firstColumn="0" w:lastColumn="0" w:oddVBand="0" w:evenVBand="0" w:oddHBand="1" w:evenHBand="0" w:firstRowFirstColumn="0" w:firstRowLastColumn="0" w:lastRowFirstColumn="0" w:lastRowLastColumn="0"/>
            </w:pPr>
            <w:r>
              <w:t>30.4</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t>Average Packet Size</w:t>
            </w:r>
          </w:p>
        </w:tc>
        <w:tc>
          <w:tcPr>
            <w:tcW w:w="4320" w:type="dxa"/>
          </w:tcPr>
          <w:p w:rsidR="00AA164F" w:rsidRDefault="00D37C60">
            <w:pPr>
              <w:cnfStyle w:val="000000010000" w:firstRow="0" w:lastRow="0" w:firstColumn="0" w:lastColumn="0" w:oddVBand="0" w:evenVBand="0" w:oddHBand="0" w:evenHBand="1" w:firstRowFirstColumn="0" w:firstRowLastColumn="0" w:lastRowFirstColumn="0" w:lastRowLastColumn="0"/>
            </w:pPr>
            <w:r>
              <w:t>27.0</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t>Byte Ratio (upload/download)</w:t>
            </w:r>
          </w:p>
        </w:tc>
        <w:tc>
          <w:tcPr>
            <w:tcW w:w="4320" w:type="dxa"/>
          </w:tcPr>
          <w:p w:rsidR="00AA164F" w:rsidRDefault="00D37C60">
            <w:pPr>
              <w:cnfStyle w:val="000000100000" w:firstRow="0" w:lastRow="0" w:firstColumn="0" w:lastColumn="0" w:oddVBand="0" w:evenVBand="0" w:oddHBand="1" w:evenHBand="0" w:firstRowFirstColumn="0" w:firstRowLastColumn="0" w:lastRowFirstColumn="0" w:lastRowLastColumn="0"/>
            </w:pPr>
            <w:r>
              <w:t>11.7</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t>Packet Ratio (upload/download)</w:t>
            </w:r>
          </w:p>
        </w:tc>
        <w:tc>
          <w:tcPr>
            <w:tcW w:w="4320" w:type="dxa"/>
          </w:tcPr>
          <w:p w:rsidR="00AA164F" w:rsidRDefault="00D37C60">
            <w:pPr>
              <w:cnfStyle w:val="000000010000" w:firstRow="0" w:lastRow="0" w:firstColumn="0" w:lastColumn="0" w:oddVBand="0" w:evenVBand="0" w:oddHBand="0" w:evenHBand="1" w:firstRowFirstColumn="0" w:firstRowLastColumn="0" w:lastRowFirstColumn="0" w:lastRowLastColumn="0"/>
            </w:pPr>
            <w:r>
              <w:t>11.6</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lastRenderedPageBreak/>
              <w:t>Bidirectional Bytes</w:t>
            </w:r>
          </w:p>
        </w:tc>
        <w:tc>
          <w:tcPr>
            <w:tcW w:w="4320" w:type="dxa"/>
          </w:tcPr>
          <w:p w:rsidR="00AA164F" w:rsidRDefault="00D37C60">
            <w:pPr>
              <w:cnfStyle w:val="000000100000" w:firstRow="0" w:lastRow="0" w:firstColumn="0" w:lastColumn="0" w:oddVBand="0" w:evenVBand="0" w:oddHBand="1" w:evenHBand="0" w:firstRowFirstColumn="0" w:firstRowLastColumn="0" w:lastRowFirstColumn="0" w:lastRowLastColumn="0"/>
            </w:pPr>
            <w:r>
              <w:t>9.2</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t>Bidirectional Packets</w:t>
            </w:r>
          </w:p>
        </w:tc>
        <w:tc>
          <w:tcPr>
            <w:tcW w:w="4320" w:type="dxa"/>
          </w:tcPr>
          <w:p w:rsidR="00AA164F" w:rsidRDefault="00D37C60">
            <w:pPr>
              <w:cnfStyle w:val="000000010000" w:firstRow="0" w:lastRow="0" w:firstColumn="0" w:lastColumn="0" w:oddVBand="0" w:evenVBand="0" w:oddHBand="0" w:evenHBand="1" w:firstRowFirstColumn="0" w:firstRowLastColumn="0" w:lastRowFirstColumn="0" w:lastRowLastColumn="0"/>
            </w:pPr>
            <w:r>
              <w:t>6.0</w:t>
            </w:r>
          </w:p>
        </w:tc>
      </w:tr>
    </w:tbl>
    <w:p w:rsidR="00AA164F" w:rsidRDefault="00AA164F"/>
    <w:p w:rsidR="00AA164F" w:rsidRDefault="00D37C60">
      <w:r>
        <w:t xml:space="preserve">Destination and source port </w:t>
      </w:r>
      <w:r>
        <w:t>excluded entirely from this feature set.</w:t>
      </w:r>
    </w:p>
    <w:p w:rsidR="00AA164F" w:rsidRDefault="00D37C60">
      <w:r>
        <w:t>Source IP connection frequency (30.4%) and average packet size (27.0%) became the dominant predictors, together with the byte and packet ratios accounting for over 90% of the model's decisions with no reliance on po</w:t>
      </w:r>
      <w:r>
        <w:t>rt information. This finding aligns closely with the intuitive, domain-level understanding of what a brute force attack actually looks like at the network level: a single source repeatedly opening many short connections, each carrying a small, relatively u</w:t>
      </w:r>
      <w:r>
        <w:t>niform amount of data corresponding to an authentication attempt, is exactly the pattern that source IP connection frequency and average packet size are designed to capture. This confirms the model can detect brute force activity through genuine behavioura</w:t>
      </w:r>
      <w:r>
        <w:t>l signatures rather than a port-based shortcut vulnerable to evasion, directly addressing the robustness concern that an attacker could simply change the targeted port, and it represents one of the more methodologically significant findings of the project,</w:t>
      </w:r>
      <w:r>
        <w:t xml:space="preserve"> because it demonstrates that a superficially impressive result can be interrogated, understood, and, where necessary, replaced with a more defensible alternative through careful feature engineering.</w:t>
      </w:r>
    </w:p>
    <w:p w:rsidR="00AA164F" w:rsidRDefault="00D37C60">
      <w:pPr>
        <w:pStyle w:val="Heading1"/>
      </w:pPr>
      <w:bookmarkStart w:id="19" w:name="_Toc241234754"/>
      <w:r>
        <w:t>Chapter 3: Research Methodology</w:t>
      </w:r>
      <w:bookmarkEnd w:id="19"/>
    </w:p>
    <w:p w:rsidR="00AA164F" w:rsidRDefault="00D37C60">
      <w:pPr>
        <w:pStyle w:val="Heading2"/>
      </w:pPr>
      <w:bookmarkStart w:id="20" w:name="_Toc241234755"/>
      <w:r>
        <w:t>3.1 Introduction</w:t>
      </w:r>
      <w:bookmarkEnd w:id="20"/>
    </w:p>
    <w:p w:rsidR="00AA164F" w:rsidRDefault="00D37C60">
      <w:r>
        <w:t>This ch</w:t>
      </w:r>
      <w:r>
        <w:t>apter describes the research design and the specific methods used to achieve the aim and objectives set out in Chapter 1. It explains the overall research approach, presents the structured research process, provides justification for the selection of the d</w:t>
      </w:r>
      <w:r>
        <w:t>ataset, algorithms, and SIEM platform, describes the experimental environment, and explains the evaluation methodology. The chapter is written to allow the entire experimental process to be independently reproduced, which is treated as a core methodologica</w:t>
      </w:r>
      <w:r>
        <w:t>l commitment of the project rather than an afterthought, since reproducibility is one of the central values underpinning the positivist, quantitative research approach adopted here.</w:t>
      </w:r>
    </w:p>
    <w:p w:rsidR="00AA164F" w:rsidRDefault="00D37C60">
      <w:pPr>
        <w:pStyle w:val="Heading2"/>
      </w:pPr>
      <w:bookmarkStart w:id="21" w:name="_Toc241234756"/>
      <w:r>
        <w:t>3.2 Research Approach</w:t>
      </w:r>
      <w:bookmarkEnd w:id="21"/>
    </w:p>
    <w:p w:rsidR="00AA164F" w:rsidRDefault="00D37C60">
      <w:r>
        <w:t>This project adopts an experimental, quantitative re</w:t>
      </w:r>
      <w:r>
        <w:t>search approach grounded in the positivist paradigm, which holds that knowledge is derived from measurable, observable phenomena. Claims about detection performance are supported by reproducible experiments producing quantitative metrics rather than subjec</w:t>
      </w:r>
      <w:r>
        <w:t xml:space="preserve">tive judgement. The research is primarily deductive: it begins with a hypothesis derived from the literature </w:t>
      </w:r>
      <w:r>
        <w:t xml:space="preserve">that ensemble machine learning methods will outperform rule-based detection </w:t>
      </w:r>
      <w:r>
        <w:t xml:space="preserve">and designs experiments to test it against measured evidence. This </w:t>
      </w:r>
      <w:r>
        <w:t xml:space="preserve">approach is appropriate because the field provides well-established evaluation metrics, benchmark datasets, and comparable prior studies, allowing the results obtained in this project to be interpreted meaningfully against </w:t>
      </w:r>
      <w:r>
        <w:lastRenderedPageBreak/>
        <w:t>an existing body of comparable fi</w:t>
      </w:r>
      <w:r>
        <w:t xml:space="preserve">ndings rather than in isolation. An alternative, more qualitative or exploratory approach was considered but rejected, on the grounds that the specific research question at the heart of this project </w:t>
      </w:r>
      <w:r>
        <w:t>whether machine learning detection measurably outperfor</w:t>
      </w:r>
      <w:r>
        <w:t xml:space="preserve">ms rule-based detection for brute force attacks </w:t>
      </w:r>
      <w:r>
        <w:t>is inherently a comparative, quantitative question that is best answered through controlled experimentation rather than through interview-based or purely descriptive methods.</w:t>
      </w:r>
    </w:p>
    <w:p w:rsidR="00AA164F" w:rsidRDefault="00D37C60">
      <w:pPr>
        <w:pStyle w:val="Heading2"/>
      </w:pPr>
      <w:bookmarkStart w:id="22" w:name="_Toc241234757"/>
      <w:r>
        <w:t>3.3 Research Process</w:t>
      </w:r>
      <w:bookmarkEnd w:id="22"/>
    </w:p>
    <w:p w:rsidR="00AA164F" w:rsidRDefault="00D37C60">
      <w:r>
        <w:t>The resear</w:t>
      </w:r>
      <w:r>
        <w:t>ch was conducted in five sequential phases, each mapped to a project objective, as summarized in Table 3.1. Structuring the work into discrete phases served two purposes: it provided a natural project management structure against which progress could be tr</w:t>
      </w:r>
      <w:r>
        <w:t>acked throughout the project timeline, and it ensured a logical dependency chain in which each phase's output fed directly into the next, so that, for example, the algorithm selected through the comparative evaluation in Phase 2 was the same algorithm carr</w:t>
      </w:r>
      <w:r>
        <w:t>ied forward into the real traffic and behavioural feature work in Phase 3, and ultimately into the live SIEM integration in Phase 4.</w:t>
      </w:r>
    </w:p>
    <w:p w:rsidR="00AA164F" w:rsidRDefault="00D37C60">
      <w:r>
        <w:rPr>
          <w:i/>
        </w:rPr>
        <w:t>Table 3.1: Research Phases and Corresponding Objectives</w:t>
      </w:r>
    </w:p>
    <w:tbl>
      <w:tblPr>
        <w:tblStyle w:val="LightGrid-Accent1"/>
        <w:tblW w:w="0" w:type="auto"/>
        <w:tblLook w:val="04A0" w:firstRow="1" w:lastRow="0" w:firstColumn="1" w:lastColumn="0" w:noHBand="0" w:noVBand="1"/>
      </w:tblPr>
      <w:tblGrid>
        <w:gridCol w:w="2880"/>
        <w:gridCol w:w="2880"/>
        <w:gridCol w:w="2880"/>
      </w:tblGrid>
      <w:tr w:rsidR="00AA164F" w:rsidTr="00AA16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rsidR="00AA164F" w:rsidRDefault="00D37C60">
            <w:r>
              <w:t>Phase</w:t>
            </w:r>
          </w:p>
        </w:tc>
        <w:tc>
          <w:tcPr>
            <w:tcW w:w="2880" w:type="dxa"/>
          </w:tcPr>
          <w:p w:rsidR="00AA164F" w:rsidRDefault="00D37C60">
            <w:pPr>
              <w:cnfStyle w:val="100000000000" w:firstRow="1" w:lastRow="0" w:firstColumn="0" w:lastColumn="0" w:oddVBand="0" w:evenVBand="0" w:oddHBand="0" w:evenHBand="0" w:firstRowFirstColumn="0" w:firstRowLastColumn="0" w:lastRowFirstColumn="0" w:lastRowLastColumn="0"/>
            </w:pPr>
            <w:r>
              <w:t>Activity</w:t>
            </w:r>
          </w:p>
        </w:tc>
        <w:tc>
          <w:tcPr>
            <w:tcW w:w="2880" w:type="dxa"/>
          </w:tcPr>
          <w:p w:rsidR="00AA164F" w:rsidRDefault="00D37C60">
            <w:pPr>
              <w:cnfStyle w:val="100000000000" w:firstRow="1" w:lastRow="0" w:firstColumn="0" w:lastColumn="0" w:oddVBand="0" w:evenVBand="0" w:oddHBand="0" w:evenHBand="0" w:firstRowFirstColumn="0" w:firstRowLastColumn="0" w:lastRowFirstColumn="0" w:lastRowLastColumn="0"/>
            </w:pPr>
            <w:r>
              <w:t>Objective</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rsidR="00AA164F" w:rsidRDefault="00D37C60">
            <w:r>
              <w:t>Phase 1</w:t>
            </w:r>
          </w:p>
        </w:tc>
        <w:tc>
          <w:tcPr>
            <w:tcW w:w="2880" w:type="dxa"/>
          </w:tcPr>
          <w:p w:rsidR="00AA164F" w:rsidRDefault="00D37C60">
            <w:pPr>
              <w:cnfStyle w:val="000000100000" w:firstRow="0" w:lastRow="0" w:firstColumn="0" w:lastColumn="0" w:oddVBand="0" w:evenVBand="0" w:oddHBand="1" w:evenHBand="0" w:firstRowFirstColumn="0" w:firstRowLastColumn="0" w:lastRowFirstColumn="0" w:lastRowLastColumn="0"/>
            </w:pPr>
            <w:r>
              <w:t xml:space="preserve">Literature review of ML-based </w:t>
            </w:r>
            <w:r>
              <w:t>SIEM detection</w:t>
            </w:r>
          </w:p>
        </w:tc>
        <w:tc>
          <w:tcPr>
            <w:tcW w:w="2880" w:type="dxa"/>
          </w:tcPr>
          <w:p w:rsidR="00AA164F" w:rsidRDefault="00D37C60">
            <w:pPr>
              <w:cnfStyle w:val="000000100000" w:firstRow="0" w:lastRow="0" w:firstColumn="0" w:lastColumn="0" w:oddVBand="0" w:evenVBand="0" w:oddHBand="1" w:evenHBand="0" w:firstRowFirstColumn="0" w:firstRowLastColumn="0" w:lastRowFirstColumn="0" w:lastRowLastColumn="0"/>
            </w:pPr>
            <w:r>
              <w:t>Objective 1</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rsidR="00AA164F" w:rsidRDefault="00D37C60">
            <w:r>
              <w:t>Phase 2</w:t>
            </w:r>
          </w:p>
        </w:tc>
        <w:tc>
          <w:tcPr>
            <w:tcW w:w="2880" w:type="dxa"/>
          </w:tcPr>
          <w:p w:rsidR="00AA164F" w:rsidRDefault="00D37C60">
            <w:pPr>
              <w:cnfStyle w:val="000000010000" w:firstRow="0" w:lastRow="0" w:firstColumn="0" w:lastColumn="0" w:oddVBand="0" w:evenVBand="0" w:oddHBand="0" w:evenHBand="1" w:firstRowFirstColumn="0" w:firstRowLastColumn="0" w:lastRowFirstColumn="0" w:lastRowLastColumn="0"/>
            </w:pPr>
            <w:r>
              <w:t>Six-algorithm comparison on CICIDS 2017</w:t>
            </w:r>
          </w:p>
        </w:tc>
        <w:tc>
          <w:tcPr>
            <w:tcW w:w="2880" w:type="dxa"/>
          </w:tcPr>
          <w:p w:rsidR="00AA164F" w:rsidRDefault="00D37C60">
            <w:pPr>
              <w:cnfStyle w:val="000000010000" w:firstRow="0" w:lastRow="0" w:firstColumn="0" w:lastColumn="0" w:oddVBand="0" w:evenVBand="0" w:oddHBand="0" w:evenHBand="1" w:firstRowFirstColumn="0" w:firstRowLastColumn="0" w:lastRowFirstColumn="0" w:lastRowLastColumn="0"/>
            </w:pPr>
            <w:r>
              <w:t>Objective 2</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rsidR="00AA164F" w:rsidRDefault="00D37C60">
            <w:r>
              <w:t>Phase 3</w:t>
            </w:r>
          </w:p>
        </w:tc>
        <w:tc>
          <w:tcPr>
            <w:tcW w:w="2880" w:type="dxa"/>
          </w:tcPr>
          <w:p w:rsidR="00AA164F" w:rsidRDefault="00D37C60">
            <w:pPr>
              <w:cnfStyle w:val="000000100000" w:firstRow="0" w:lastRow="0" w:firstColumn="0" w:lastColumn="0" w:oddVBand="0" w:evenVBand="0" w:oddHBand="1" w:evenHBand="0" w:firstRowFirstColumn="0" w:firstRowLastColumn="0" w:lastRowFirstColumn="0" w:lastRowLastColumn="0"/>
            </w:pPr>
            <w:r>
              <w:t>Real traffic capture and behavioural features</w:t>
            </w:r>
          </w:p>
        </w:tc>
        <w:tc>
          <w:tcPr>
            <w:tcW w:w="2880" w:type="dxa"/>
          </w:tcPr>
          <w:p w:rsidR="00AA164F" w:rsidRDefault="00D37C60">
            <w:pPr>
              <w:cnfStyle w:val="000000100000" w:firstRow="0" w:lastRow="0" w:firstColumn="0" w:lastColumn="0" w:oddVBand="0" w:evenVBand="0" w:oddHBand="1" w:evenHBand="0" w:firstRowFirstColumn="0" w:firstRowLastColumn="0" w:lastRowFirstColumn="0" w:lastRowLastColumn="0"/>
            </w:pPr>
            <w:r>
              <w:t>Objective 2</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rsidR="00AA164F" w:rsidRDefault="00D37C60">
            <w:r>
              <w:t>Phase 4</w:t>
            </w:r>
          </w:p>
        </w:tc>
        <w:tc>
          <w:tcPr>
            <w:tcW w:w="2880" w:type="dxa"/>
          </w:tcPr>
          <w:p w:rsidR="00AA164F" w:rsidRDefault="00D37C60">
            <w:pPr>
              <w:cnfStyle w:val="000000010000" w:firstRow="0" w:lastRow="0" w:firstColumn="0" w:lastColumn="0" w:oddVBand="0" w:evenVBand="0" w:oddHBand="0" w:evenHBand="1" w:firstRowFirstColumn="0" w:firstRowLastColumn="0" w:lastRowFirstColumn="0" w:lastRowLastColumn="0"/>
            </w:pPr>
            <w:r>
              <w:t>Wazuh deployment and model integration</w:t>
            </w:r>
          </w:p>
        </w:tc>
        <w:tc>
          <w:tcPr>
            <w:tcW w:w="2880" w:type="dxa"/>
          </w:tcPr>
          <w:p w:rsidR="00AA164F" w:rsidRDefault="00D37C60">
            <w:pPr>
              <w:cnfStyle w:val="000000010000" w:firstRow="0" w:lastRow="0" w:firstColumn="0" w:lastColumn="0" w:oddVBand="0" w:evenVBand="0" w:oddHBand="0" w:evenHBand="1" w:firstRowFirstColumn="0" w:firstRowLastColumn="0" w:lastRowFirstColumn="0" w:lastRowLastColumn="0"/>
            </w:pPr>
            <w:r>
              <w:t>Objective 2</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rsidR="00AA164F" w:rsidRDefault="00D37C60">
            <w:r>
              <w:t>Phase 5</w:t>
            </w:r>
          </w:p>
        </w:tc>
        <w:tc>
          <w:tcPr>
            <w:tcW w:w="2880" w:type="dxa"/>
          </w:tcPr>
          <w:p w:rsidR="00AA164F" w:rsidRDefault="00D37C60">
            <w:pPr>
              <w:cnfStyle w:val="000000100000" w:firstRow="0" w:lastRow="0" w:firstColumn="0" w:lastColumn="0" w:oddVBand="0" w:evenVBand="0" w:oddHBand="1" w:evenHBand="0" w:firstRowFirstColumn="0" w:firstRowLastColumn="0" w:lastRowFirstColumn="0" w:lastRowLastColumn="0"/>
            </w:pPr>
            <w:r>
              <w:t>Quantitative evaluation vs rule-</w:t>
            </w:r>
            <w:r>
              <w:t>based baseline</w:t>
            </w:r>
          </w:p>
        </w:tc>
        <w:tc>
          <w:tcPr>
            <w:tcW w:w="2880" w:type="dxa"/>
          </w:tcPr>
          <w:p w:rsidR="00AA164F" w:rsidRDefault="00D37C60">
            <w:pPr>
              <w:cnfStyle w:val="000000100000" w:firstRow="0" w:lastRow="0" w:firstColumn="0" w:lastColumn="0" w:oddVBand="0" w:evenVBand="0" w:oddHBand="1" w:evenHBand="0" w:firstRowFirstColumn="0" w:firstRowLastColumn="0" w:lastRowFirstColumn="0" w:lastRowLastColumn="0"/>
            </w:pPr>
            <w:r>
              <w:t>Objective 3</w:t>
            </w:r>
          </w:p>
        </w:tc>
      </w:tr>
    </w:tbl>
    <w:p w:rsidR="00AA164F" w:rsidRDefault="00AA164F"/>
    <w:p w:rsidR="00AA164F" w:rsidRDefault="00D37C60">
      <w:r>
        <w:t xml:space="preserve">This phased structure ensured that each stage produced evidence directly relevant to an objective, and that the practical implementation was grounded in the findings of the preceding comparative evaluation. It also created a </w:t>
      </w:r>
      <w:r>
        <w:t>series of natural checkpoints at which intermediate findings could be reviewed and, where necessary, could prompt a change of direction, as occurred at the boundary between Phase 3's initial real traffic results and the subsequent behavioural feature engin</w:t>
      </w:r>
      <w:r>
        <w:t>eering work, which was undertaken specifically in response to the port-dependency artefact discovered during Phase 3.</w:t>
      </w:r>
    </w:p>
    <w:p w:rsidR="00AA164F" w:rsidRDefault="00D37C60">
      <w:pPr>
        <w:pStyle w:val="Heading2"/>
      </w:pPr>
      <w:bookmarkStart w:id="23" w:name="_Toc241234758"/>
      <w:r>
        <w:t>3.4 Dataset Selection and Justification</w:t>
      </w:r>
      <w:bookmarkEnd w:id="23"/>
    </w:p>
    <w:p w:rsidR="00AA164F" w:rsidRDefault="00D37C60">
      <w:r>
        <w:t>The CICIDS 2017 dataset was selected as the primary dataset for three reasons: it contains explici</w:t>
      </w:r>
      <w:r>
        <w:t>tly labelled brute force attack samples (FTP-Patator and SSH-Patator), which directly matches the attack category this project focuses on; it is one of the most widely used benchmarks, enabling comparison with prior work and situating this project's result</w:t>
      </w:r>
      <w:r>
        <w:t xml:space="preserve">s </w:t>
      </w:r>
      <w:r>
        <w:lastRenderedPageBreak/>
        <w:t xml:space="preserve">within a body of comparable published findings; and it was generated in a controlled environment providing reliable labels, which is essential for supervised learning, since the quality of a supervised classifier's training signal is only as good as the </w:t>
      </w:r>
      <w:r>
        <w:t>accuracy of the labels it is trained against. The Tuesday working hours capture was used, containing 445,909 records, chosen specifically because it is the portion of the CICIDS 2017 dataset containing the brute force attack samples relevant to this projec</w:t>
      </w:r>
      <w:r>
        <w:t xml:space="preserve">t. Its limitations </w:t>
      </w:r>
      <w:r>
        <w:t xml:space="preserve">laboratory generation, 3.1% class imbalance, and missing values </w:t>
      </w:r>
      <w:r>
        <w:t>were acknowledged and mitigated through cleaning and by the addition of an independently captured real traffic dataset, described in Section 2.10, which was specifically</w:t>
      </w:r>
      <w:r>
        <w:t xml:space="preserve"> intended to compensate for the laboratory-generation limitation by introducing genuinely independently generated traffic into the evaluation.</w:t>
      </w:r>
    </w:p>
    <w:p w:rsidR="00AA164F" w:rsidRDefault="00D37C60">
      <w:pPr>
        <w:pStyle w:val="Heading2"/>
      </w:pPr>
      <w:bookmarkStart w:id="24" w:name="_Toc241234759"/>
      <w:r>
        <w:t>3.5 Algorithm Selection Methodology</w:t>
      </w:r>
      <w:bookmarkEnd w:id="24"/>
    </w:p>
    <w:p w:rsidR="00AA164F" w:rsidRDefault="00D37C60">
      <w:r>
        <w:t xml:space="preserve">Rather than selecting a single algorithm a priori on the basis of literature </w:t>
      </w:r>
      <w:r>
        <w:t>review alone, six algorithms representing the major classifier families were evaluated under identical conditions before a primary algorithm was chosen. This comparative methodology provides an evidence-based justification for the final selection, a streng</w:t>
      </w:r>
      <w:r>
        <w:t>th relative to studies adopting a single algorithm without comparative grounding, and it also provided a valuable secondary output in its own right: the comparative table presented in Section 2.4 constitutes direct evidence, obtained under this project's o</w:t>
      </w:r>
      <w:r>
        <w:t>wn experimental conditions, of the relative strengths and weaknesses of each algorithm family for this specific task, rather than a claim borrowed uncritically from the wider literature. The detailed results are presented in Section 2.4.</w:t>
      </w:r>
    </w:p>
    <w:p w:rsidR="00AA164F" w:rsidRDefault="00D37C60">
      <w:pPr>
        <w:pStyle w:val="Heading2"/>
      </w:pPr>
      <w:bookmarkStart w:id="25" w:name="_Toc241234760"/>
      <w:r>
        <w:t xml:space="preserve">3.6 SIEM Platform </w:t>
      </w:r>
      <w:r>
        <w:t>Selection</w:t>
      </w:r>
      <w:bookmarkEnd w:id="25"/>
    </w:p>
    <w:p w:rsidR="00AA164F" w:rsidRDefault="00D37C60">
      <w:r>
        <w:t>Wazuh was selected because it is free and open-source, making the research fully reproducible by any reader with access to standard consumer-grade virtualisation software, without requiring an expensive commercial SIEM licence that would place th</w:t>
      </w:r>
      <w:r>
        <w:t>e work out of reach of independent replication; it provides a complete production-grade SIEM stack, including agent-based log collection, a manager component performing rule-based decoding and alerting, and a searchable event store, meaning that findings o</w:t>
      </w:r>
      <w:r>
        <w:t>btained using Wazuh are representative of the broader category of agent-based SIEM platforms rather than being specific to a simplified or toy implementation; and recent published research has specifically demonstrated the feasibility of integrating machin</w:t>
      </w:r>
      <w:r>
        <w:t>e learning within Wazuh [7], providing a direct point of comparison for this project's contribution and establishing that the general approach taken here is grounded in an existing, credible line of published work rather than being a wholly novel and there</w:t>
      </w:r>
      <w:r>
        <w:t>fore unvalidated undertaking.</w:t>
      </w:r>
    </w:p>
    <w:p w:rsidR="00AA164F" w:rsidRDefault="00D37C60">
      <w:pPr>
        <w:pStyle w:val="Heading2"/>
      </w:pPr>
      <w:bookmarkStart w:id="26" w:name="_Toc241234761"/>
      <w:r>
        <w:t>3.7 Experimental Environment</w:t>
      </w:r>
      <w:bookmarkEnd w:id="26"/>
    </w:p>
    <w:p w:rsidR="00AA164F" w:rsidRDefault="00D37C60">
      <w:r>
        <w:t>The machine learning experiments were conducted in Google Colab, chosen for its accessible, pre-configured Python data science environment and its provision of free compute resources sufficient for</w:t>
      </w:r>
      <w:r>
        <w:t xml:space="preserve"> training the six algorithms evaluated in this project on a dataset of several hundred thousand records. The SIEM experiments used two VirtualBox virtual machines: an Ubuntu machine running the Wazuh server (192.168.1.174) and a Kali </w:t>
      </w:r>
      <w:r>
        <w:lastRenderedPageBreak/>
        <w:t>Linux machine acting a</w:t>
      </w:r>
      <w:r>
        <w:t>s the monitored endpoint and attack source (192.168.1.233), both configured with bridged network adapters to allow direct communication. This two-machine architecture was chosen specifically to mirror, at a small scale, the client-server relationship betwe</w:t>
      </w:r>
      <w:r>
        <w:t>en a monitored endpoint and a central SIEM manager that characterises real operational deployments, rather than running both roles on a single machine, which would have obscured the network-level communication between agent and manager that forms a genuine</w:t>
      </w:r>
      <w:r>
        <w:t xml:space="preserve"> part of the system under test.</w:t>
      </w:r>
    </w:p>
    <w:p w:rsidR="00AA164F" w:rsidRDefault="00D37C60">
      <w:pPr>
        <w:pStyle w:val="Heading2"/>
      </w:pPr>
      <w:bookmarkStart w:id="27" w:name="_Toc241234762"/>
      <w:r>
        <w:t>3.8 Evaluation Methodology</w:t>
      </w:r>
      <w:bookmarkEnd w:id="27"/>
    </w:p>
    <w:p w:rsidR="00AA164F" w:rsidRDefault="00D37C60">
      <w:r>
        <w:t>Four metrics were adopted: precision, recall, F1-score, and false positive rate. Accuracy was excluded as a primary metric because class imbalance would allow a trivial classifier to achieve high a</w:t>
      </w:r>
      <w:r>
        <w:t>ccuracy while detecting no attacks, as discussed in Section 2.7. False positive rate was treated as a primary metric because in an operational SOC the volume of non-actionable alerts most directly affects analyst workload, and it is arguably the metric mos</w:t>
      </w:r>
      <w:r>
        <w:t xml:space="preserve">t directly connected to the practical, human consequences of detection system design discussed in Chapter 1. A rule-based baseline flagging any flow exceeding 100 packets per second was evaluated on the same test data, ensuring that the comparison between </w:t>
      </w:r>
      <w:r>
        <w:t xml:space="preserve">machine learning and rule-based detection, presented in detail in Section 6.3, was conducted on a genuinely like-for-like basis rather than comparing figures drawn from different experimental conditions. A random stratified 80/20 split was used throughout </w:t>
      </w:r>
      <w:r>
        <w:t>to prevent data leakage, with stratification specifically chosen to preserve the original class proportions in both the training and test partitions, which is particularly important given the substantial class imbalance present in the CICIDS 2017 dataset.</w:t>
      </w:r>
    </w:p>
    <w:p w:rsidR="00AA164F" w:rsidRDefault="00D37C60">
      <w:pPr>
        <w:pStyle w:val="Heading2"/>
      </w:pPr>
      <w:bookmarkStart w:id="28" w:name="_Toc241234763"/>
      <w:r>
        <w:t>3.9 Ethical Considerations</w:t>
      </w:r>
      <w:bookmarkEnd w:id="28"/>
    </w:p>
    <w:p w:rsidR="00AA164F" w:rsidRDefault="00D37C60">
      <w:r>
        <w:t>A further ethical consideration concerns the responsible handling of the trained detection model itself: because the techniques demonstrated in this project could, in principle, be adapted by a malicious actor seeking to understa</w:t>
      </w:r>
      <w:r>
        <w:t>nd how to evade machine-learning-based detection, care was taken throughout the write-up to focus on defensive application and on the honest reporting of the model's current limitations, rather than on producing a detailed evasion playbook. This is consist</w:t>
      </w:r>
      <w:r>
        <w:t>ent with responsible disclosure norms widely observed in the cybersecurity research community, in which defensive research is shared openly while specific operational details that would primarily benefit an attacker are handled with greater discretion.</w:t>
      </w:r>
    </w:p>
    <w:p w:rsidR="00AA164F" w:rsidRDefault="00D37C60">
      <w:r>
        <w:t>Thi</w:t>
      </w:r>
      <w:r>
        <w:t>s project raised minimal ethical concerns and received ethical approval prior to commencement. It used a public benchmark dataset containing no personal data, and all real traffic capture and attack simulation was conducted on the researcher's own isolated</w:t>
      </w:r>
      <w:r>
        <w:t xml:space="preserve"> virtual network against systems the researcher owned. No live third-party systems were accessed, no human participants were involved, and no personal data was collected. The simulated brute force attacks conducted as part of Section 2.10 and Chapter 5 wer</w:t>
      </w:r>
      <w:r>
        <w:t xml:space="preserve">e directed exclusively at systems and services set up specifically for this project, within an isolated virtual network with no connectivity to production or third-party infrastructure, ensuring </w:t>
      </w:r>
      <w:r>
        <w:lastRenderedPageBreak/>
        <w:t>that the offensive activity undertaken to generate attack tra</w:t>
      </w:r>
      <w:r>
        <w:t>ffic for the project posed no risk to any system outside the researcher's own controlled environment.</w:t>
      </w:r>
    </w:p>
    <w:p w:rsidR="00AA164F" w:rsidRDefault="00D37C60">
      <w:pPr>
        <w:pStyle w:val="Heading2"/>
      </w:pPr>
      <w:bookmarkStart w:id="29" w:name="_Toc241234764"/>
      <w:r>
        <w:t>3.10 Summary</w:t>
      </w:r>
      <w:bookmarkEnd w:id="29"/>
    </w:p>
    <w:p w:rsidR="00AA164F" w:rsidRDefault="00D37C60">
      <w:r>
        <w:t>This chapter has established the experimental, quantitative, deductive research approach; presented the five-phase research process; provided</w:t>
      </w:r>
      <w:r>
        <w:t xml:space="preserve"> justified selections of the dataset, algorithms, and SIEM platform; described the experimental environment; and set out the evaluation methodology. Together, these methodological choices establish the foundation against which the design decisions describe</w:t>
      </w:r>
      <w:r>
        <w:t>d in Chapter 4, the implementation work described in Chapter 5, and the results presented in Chapter 6 should be understood and assessed.</w:t>
      </w:r>
    </w:p>
    <w:p w:rsidR="00AA164F" w:rsidRDefault="00D37C60">
      <w:pPr>
        <w:pStyle w:val="Heading1"/>
      </w:pPr>
      <w:bookmarkStart w:id="30" w:name="_Toc241234765"/>
      <w:r>
        <w:t>Chapter 4: Design</w:t>
      </w:r>
      <w:bookmarkEnd w:id="30"/>
    </w:p>
    <w:p w:rsidR="00AA164F" w:rsidRDefault="00D37C60">
      <w:pPr>
        <w:pStyle w:val="Heading2"/>
      </w:pPr>
      <w:bookmarkStart w:id="31" w:name="_Toc241234766"/>
      <w:r>
        <w:t>4.1 Introduction</w:t>
      </w:r>
      <w:bookmarkEnd w:id="31"/>
    </w:p>
    <w:p w:rsidR="00AA164F" w:rsidRDefault="00D37C60">
      <w:r>
        <w:t xml:space="preserve">This chapter presents the design of the AI-powered brute force detection system, </w:t>
      </w:r>
      <w:r>
        <w:t>describing the overall architecture and the design of each major component: the machine learning pipeline, the feature set, the rule-based baseline, and the Wazuh integration. The design choices described here follow directly from the methodological commit</w:t>
      </w:r>
      <w:r>
        <w:t>ments established in Chapter 3, and in particular from the project's emphasis on reproducibility, on a controlled comparison against a rule-based baseline, and on an honest treatment of the limits of the model's applicability.</w:t>
      </w:r>
    </w:p>
    <w:p w:rsidR="00AA164F" w:rsidRDefault="00D37C60">
      <w:pPr>
        <w:pStyle w:val="Heading2"/>
      </w:pPr>
      <w:bookmarkStart w:id="32" w:name="_Toc241234767"/>
      <w:r>
        <w:t>4.2 System Architecture</w:t>
      </w:r>
      <w:bookmarkEnd w:id="32"/>
    </w:p>
    <w:p w:rsidR="00AA164F" w:rsidRDefault="00D37C60">
      <w:r>
        <w:t>The s</w:t>
      </w:r>
      <w:r>
        <w:t>ystem is designed as an end-to-end pipeline in which an attack against a monitored endpoint is progressively transformed into an actionable detection decision, as illustrated in Figure 4.1.</w:t>
      </w:r>
    </w:p>
    <w:p w:rsidR="00AA164F" w:rsidRDefault="00D37C60">
      <w:r>
        <w:t>Figure 4.1: End-to-End Detection Pipeline Architecture</w:t>
      </w:r>
    </w:p>
    <w:p w:rsidR="00AA164F" w:rsidRDefault="00D37C60">
      <w:r>
        <w:t>[ Kali Linu</w:t>
      </w:r>
      <w:r>
        <w:t xml:space="preserve">x </w:t>
      </w:r>
      <w:proofErr w:type="gramStart"/>
      <w:r>
        <w:t>Endpoint ]</w:t>
      </w:r>
      <w:proofErr w:type="gramEnd"/>
      <w:r>
        <w:t xml:space="preserve"> </w:t>
      </w:r>
      <w:r>
        <w:t>SSH brute force attack</w:t>
      </w:r>
    </w:p>
    <w:p w:rsidR="00AA164F" w:rsidRDefault="00D37C60">
      <w:r>
        <w:t>↓</w:t>
      </w:r>
    </w:p>
    <w:p w:rsidR="00AA164F" w:rsidRDefault="00D37C60">
      <w:r>
        <w:t xml:space="preserve">[ </w:t>
      </w:r>
      <w:proofErr w:type="spellStart"/>
      <w:r>
        <w:t>Wazuh</w:t>
      </w:r>
      <w:proofErr w:type="spellEnd"/>
      <w:r>
        <w:t xml:space="preserve"> </w:t>
      </w:r>
      <w:proofErr w:type="gramStart"/>
      <w:r>
        <w:t>Agent ]</w:t>
      </w:r>
      <w:proofErr w:type="gramEnd"/>
      <w:r>
        <w:t xml:space="preserve"> </w:t>
      </w:r>
      <w:r>
        <w:t>Collects authentication logs via journald</w:t>
      </w:r>
    </w:p>
    <w:p w:rsidR="00AA164F" w:rsidRDefault="00D37C60">
      <w:r>
        <w:t>↓</w:t>
      </w:r>
    </w:p>
    <w:p w:rsidR="00AA164F" w:rsidRDefault="00D37C60">
      <w:r>
        <w:t xml:space="preserve">[ </w:t>
      </w:r>
      <w:proofErr w:type="spellStart"/>
      <w:r>
        <w:t>Wazuh</w:t>
      </w:r>
      <w:proofErr w:type="spellEnd"/>
      <w:r>
        <w:t xml:space="preserve"> Manager ] </w:t>
      </w:r>
      <w:r>
        <w:t>Decodes events, writes structured alerts.json</w:t>
      </w:r>
    </w:p>
    <w:p w:rsidR="00AA164F" w:rsidRDefault="00D37C60">
      <w:r>
        <w:t>↓</w:t>
      </w:r>
    </w:p>
    <w:p w:rsidR="00AA164F" w:rsidRDefault="00D37C60">
      <w:r>
        <w:t xml:space="preserve">[ Python Detection Component ] </w:t>
      </w:r>
      <w:r>
        <w:t>Reads alerts, extracts features per source IP</w:t>
      </w:r>
    </w:p>
    <w:p w:rsidR="00AA164F" w:rsidRDefault="00D37C60">
      <w:r>
        <w:t>↓</w:t>
      </w:r>
    </w:p>
    <w:p w:rsidR="00AA164F" w:rsidRDefault="00D37C60">
      <w:r>
        <w:lastRenderedPageBreak/>
        <w:t xml:space="preserve">[ ML </w:t>
      </w:r>
      <w:r>
        <w:t xml:space="preserve">Model + </w:t>
      </w:r>
      <w:proofErr w:type="spellStart"/>
      <w:r>
        <w:t>Behavioural</w:t>
      </w:r>
      <w:proofErr w:type="spellEnd"/>
      <w:r>
        <w:t xml:space="preserve"> Analysis ] </w:t>
      </w:r>
      <w:r>
        <w:t>Produces brute force detection decision</w:t>
      </w:r>
    </w:p>
    <w:p w:rsidR="00AA164F" w:rsidRDefault="00D37C60">
      <w:r>
        <w:t>This layered design separates concerns cleanly: data collection is handled by the Wazuh agent, event processing and storage by the manager, and detection logic by the Python component</w:t>
      </w:r>
      <w:r>
        <w:t>. Detection logic can therefore be modified or retrained without affecting the collection infrastructure, and additional endpoints can be monitored simply by installing further agents. This separation of concerns is a deliberate architectural choice with p</w:t>
      </w:r>
      <w:r>
        <w:t>ractical benefits beyond the scope of this specific project: in an operational deployment, it would allow a security team to update or replace the detection model, for example to incorporate the log-based retraining recommended in Chapter 7's future work s</w:t>
      </w:r>
      <w:r>
        <w:t>ection, without requiring any change to the underlying log collection and correlation infrastructure provided by Wazuh itself, minimising the operational disruption associated with iterating on the detection logic.</w:t>
      </w:r>
    </w:p>
    <w:p w:rsidR="00AA164F" w:rsidRDefault="00D37C60">
      <w:pPr>
        <w:pStyle w:val="Heading2"/>
      </w:pPr>
      <w:bookmarkStart w:id="33" w:name="_Toc241234768"/>
      <w:r>
        <w:t>4.3 Machine Learning Pipeline Design</w:t>
      </w:r>
      <w:bookmarkEnd w:id="33"/>
    </w:p>
    <w:p w:rsidR="00AA164F" w:rsidRDefault="00D37C60">
      <w:r>
        <w:t xml:space="preserve">The </w:t>
      </w:r>
      <w:r>
        <w:t>pipeline was designed as a sequence of well-defined stages: data loading, cleaning, labelling, feature selection, train-test splitting, model training, and evaluation. Each transformation is explicit and reproducible, meaning that any stage of the pipeline</w:t>
      </w:r>
      <w:r>
        <w:t xml:space="preserve"> can be inspected, re-run, or modified in isolation without requiring the entire pipeline to be re-derived from first principles. The same pipeline was applied to both the CICIDS 2017 benchmark and the real captured traffic, ensuring the results from the t</w:t>
      </w:r>
      <w:r>
        <w:t>wo datasets were directly comparable, since any observed differences in performance between the two datasets could then be attributed to genuine properties of the data itself rather than to inconsistencies in how that data was processed or evaluated.</w:t>
      </w:r>
    </w:p>
    <w:p w:rsidR="00AA164F" w:rsidRDefault="00D37C60">
      <w:pPr>
        <w:pStyle w:val="Heading2"/>
      </w:pPr>
      <w:bookmarkStart w:id="34" w:name="_Toc241234769"/>
      <w:r>
        <w:t>4.4 F</w:t>
      </w:r>
      <w:r>
        <w:t>eature Design</w:t>
      </w:r>
      <w:bookmarkEnd w:id="34"/>
    </w:p>
    <w:p w:rsidR="00AA164F" w:rsidRDefault="00D37C60">
      <w:r>
        <w:t>A central design decision was the transition from raw flow features to engineered behavioural features. The initial model relied heavily on the destination port as a shortcut, as established empirically in Section 2.10. The feature set was re</w:t>
      </w:r>
      <w:r>
        <w:t>designed to remove the port and replace it with six behavioural features, each capturing a genuine characteristic of brute force activity, as summarized in Table 4.1.</w:t>
      </w:r>
    </w:p>
    <w:p w:rsidR="00AA164F" w:rsidRDefault="00D37C60">
      <w:r>
        <w:rPr>
          <w:i/>
        </w:rPr>
        <w:t>Table 4.1: Behavioural Feature Set Design</w:t>
      </w:r>
    </w:p>
    <w:tbl>
      <w:tblPr>
        <w:tblStyle w:val="LightGrid-Accent1"/>
        <w:tblW w:w="0" w:type="auto"/>
        <w:tblLook w:val="04A0" w:firstRow="1" w:lastRow="0" w:firstColumn="1" w:lastColumn="0" w:noHBand="0" w:noVBand="1"/>
      </w:tblPr>
      <w:tblGrid>
        <w:gridCol w:w="4320"/>
        <w:gridCol w:w="4320"/>
      </w:tblGrid>
      <w:tr w:rsidR="00AA164F" w:rsidTr="00AA16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t>Behavioural Feature</w:t>
            </w:r>
          </w:p>
        </w:tc>
        <w:tc>
          <w:tcPr>
            <w:tcW w:w="4320" w:type="dxa"/>
          </w:tcPr>
          <w:p w:rsidR="00AA164F" w:rsidRDefault="00D37C60">
            <w:pPr>
              <w:cnfStyle w:val="100000000000" w:firstRow="1" w:lastRow="0" w:firstColumn="0" w:lastColumn="0" w:oddVBand="0" w:evenVBand="0" w:oddHBand="0" w:evenHBand="0" w:firstRowFirstColumn="0" w:firstRowLastColumn="0" w:lastRowFirstColumn="0" w:lastRowLastColumn="0"/>
            </w:pPr>
            <w:r>
              <w:t>What It Captures</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t>packets_p</w:t>
            </w:r>
            <w:r>
              <w:t>er_second</w:t>
            </w:r>
          </w:p>
        </w:tc>
        <w:tc>
          <w:tcPr>
            <w:tcW w:w="4320" w:type="dxa"/>
          </w:tcPr>
          <w:p w:rsidR="00AA164F" w:rsidRDefault="00D37C60">
            <w:pPr>
              <w:cnfStyle w:val="000000100000" w:firstRow="0" w:lastRow="0" w:firstColumn="0" w:lastColumn="0" w:oddVBand="0" w:evenVBand="0" w:oddHBand="1" w:evenHBand="0" w:firstRowFirstColumn="0" w:firstRowLastColumn="0" w:lastRowFirstColumn="0" w:lastRowLastColumn="0"/>
            </w:pPr>
            <w:r>
              <w:t>The rate of connection attempts, capturing rapid automated activity</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t>avg_packet_size</w:t>
            </w:r>
          </w:p>
        </w:tc>
        <w:tc>
          <w:tcPr>
            <w:tcW w:w="4320" w:type="dxa"/>
          </w:tcPr>
          <w:p w:rsidR="00AA164F" w:rsidRDefault="00D37C60">
            <w:pPr>
              <w:cnfStyle w:val="000000010000" w:firstRow="0" w:lastRow="0" w:firstColumn="0" w:lastColumn="0" w:oddVBand="0" w:evenVBand="0" w:oddHBand="0" w:evenHBand="1" w:firstRowFirstColumn="0" w:firstRowLastColumn="0" w:lastRowFirstColumn="0" w:lastRowLastColumn="0"/>
            </w:pPr>
            <w:r>
              <w:t>The small, uniform packet sizes typical of authentication attempts</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t>src_ip_frequency</w:t>
            </w:r>
          </w:p>
        </w:tc>
        <w:tc>
          <w:tcPr>
            <w:tcW w:w="4320" w:type="dxa"/>
          </w:tcPr>
          <w:p w:rsidR="00AA164F" w:rsidRDefault="00D37C60">
            <w:pPr>
              <w:cnfStyle w:val="000000100000" w:firstRow="0" w:lastRow="0" w:firstColumn="0" w:lastColumn="0" w:oddVBand="0" w:evenVBand="0" w:oddHBand="1" w:evenHBand="0" w:firstRowFirstColumn="0" w:firstRowLastColumn="0" w:lastRowFirstColumn="0" w:lastRowLastColumn="0"/>
            </w:pPr>
            <w:r>
              <w:t xml:space="preserve">How many times a source IP appears </w:t>
            </w:r>
            <w:r>
              <w:t>the repeated-attempt signature</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t>byte_ra</w:t>
            </w:r>
            <w:r>
              <w:t>tio</w:t>
            </w:r>
          </w:p>
        </w:tc>
        <w:tc>
          <w:tcPr>
            <w:tcW w:w="4320" w:type="dxa"/>
          </w:tcPr>
          <w:p w:rsidR="00AA164F" w:rsidRDefault="00D37C60">
            <w:pPr>
              <w:cnfStyle w:val="000000010000" w:firstRow="0" w:lastRow="0" w:firstColumn="0" w:lastColumn="0" w:oddVBand="0" w:evenVBand="0" w:oddHBand="0" w:evenHBand="1" w:firstRowFirstColumn="0" w:firstRowLastColumn="0" w:lastRowFirstColumn="0" w:lastRowLastColumn="0"/>
            </w:pPr>
            <w:r>
              <w:t>The ratio of outbound to inbound bytes, reflecting rejected attempts</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t>packet_ratio</w:t>
            </w:r>
          </w:p>
        </w:tc>
        <w:tc>
          <w:tcPr>
            <w:tcW w:w="4320" w:type="dxa"/>
          </w:tcPr>
          <w:p w:rsidR="00AA164F" w:rsidRDefault="00D37C60">
            <w:pPr>
              <w:cnfStyle w:val="000000100000" w:firstRow="0" w:lastRow="0" w:firstColumn="0" w:lastColumn="0" w:oddVBand="0" w:evenVBand="0" w:oddHBand="1" w:evenHBand="0" w:firstRowFirstColumn="0" w:firstRowLastColumn="0" w:lastRowFirstColumn="0" w:lastRowLastColumn="0"/>
            </w:pPr>
            <w:r>
              <w:t>The ratio of outbound to inbound packets</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rsidR="00AA164F" w:rsidRDefault="00D37C60">
            <w:r>
              <w:t>is_short_connection</w:t>
            </w:r>
          </w:p>
        </w:tc>
        <w:tc>
          <w:tcPr>
            <w:tcW w:w="4320" w:type="dxa"/>
          </w:tcPr>
          <w:p w:rsidR="00AA164F" w:rsidRDefault="00D37C60">
            <w:pPr>
              <w:cnfStyle w:val="000000010000" w:firstRow="0" w:lastRow="0" w:firstColumn="0" w:lastColumn="0" w:oddVBand="0" w:evenVBand="0" w:oddHBand="0" w:evenHBand="1" w:firstRowFirstColumn="0" w:firstRowLastColumn="0" w:lastRowFirstColumn="0" w:lastRowLastColumn="0"/>
            </w:pPr>
            <w:r>
              <w:t xml:space="preserve">Whether the connection was very short, as </w:t>
            </w:r>
            <w:r>
              <w:lastRenderedPageBreak/>
              <w:t>in a failed login</w:t>
            </w:r>
          </w:p>
        </w:tc>
      </w:tr>
    </w:tbl>
    <w:p w:rsidR="00AA164F" w:rsidRDefault="00AA164F"/>
    <w:p w:rsidR="00AA164F" w:rsidRDefault="00D37C60">
      <w:r>
        <w:t xml:space="preserve">This feature design embodies the principle </w:t>
      </w:r>
      <w:r>
        <w:t>that a robust detection model should learn the behavioural signature of an attack rather than a superficial characteristic such as a port number that an attacker can trivially change. Each of the six features was chosen deliberately to correspond to a spec</w:t>
      </w:r>
      <w:r>
        <w:t>ific, domain-informed hypothesis about how brute force traffic differs from ordinary traffic: packets_per_second and src_ip_frequency both target the sheer repetitiveness and speed of automated guessing, avg_packet_size and is_short_connection target the f</w:t>
      </w:r>
      <w:r>
        <w:t>act that a failed authentication attempt typically produces a small amount of data exchanged over a brief connection, and byte_ratio and packet_ratio target the asymmetry between a client that sends many small requests and receives correspondingly small re</w:t>
      </w:r>
      <w:r>
        <w:t>jection responses. This deliberate, hypothesis-driven approach to feature design stands in contrast to simply retaining whatever raw fields a flow-extraction tool happens to produce, and it is the design decision most directly responsible for the robustnes</w:t>
      </w:r>
      <w:r>
        <w:t>s confirmed empirically in Section 2.10.5.</w:t>
      </w:r>
    </w:p>
    <w:p w:rsidR="00AA164F" w:rsidRDefault="00D37C60">
      <w:pPr>
        <w:pStyle w:val="Heading2"/>
      </w:pPr>
      <w:bookmarkStart w:id="35" w:name="_Toc241234770"/>
      <w:r>
        <w:t>4.5 Rule-Based Baseline Design</w:t>
      </w:r>
      <w:bookmarkEnd w:id="35"/>
    </w:p>
    <w:p w:rsidR="00AA164F" w:rsidRDefault="00D37C60">
      <w:r>
        <w:t>The rule-based baseline was designed to mirror conventional volume-threshold rules, flagging any flow exceeding 100 packets per second as an attack. This threshold was chosen to be r</w:t>
      </w:r>
      <w:r>
        <w:t>epresentative of the kind of simple, static volume-based rule that a security engineer might plausibly configure in a production SIEM without the benefit of machine learning, rather than being deliberately set at an unrealistically poor value in order to m</w:t>
      </w:r>
      <w:r>
        <w:t>ake the machine learning comparison appear more favourable than it otherwise would be. Evaluating it on the same test data as the machine learning model allows the difference in performance to be attributed cleanly to the detection method, rather than to a</w:t>
      </w:r>
      <w:r>
        <w:t xml:space="preserve">ny difference in the data each method was evaluated against. A second SSH-specific behavioural rule, flagging any source IP with three or more failed attempts, was designed for the SIEM integration stage, chosen specifically because it corresponds closely </w:t>
      </w:r>
      <w:r>
        <w:t>to the kind of rule that a real Wazuh deployment would plausibly use to flag SSH brute force activity at the log level, providing a meaningful point of comparison for the live integration results presented in Chapter 6.</w:t>
      </w:r>
    </w:p>
    <w:p w:rsidR="00AA164F" w:rsidRDefault="00D37C60">
      <w:pPr>
        <w:pStyle w:val="Heading2"/>
      </w:pPr>
      <w:bookmarkStart w:id="36" w:name="_Toc241234771"/>
      <w:r>
        <w:t>4.6 SIEM Integration Design</w:t>
      </w:r>
      <w:bookmarkEnd w:id="36"/>
    </w:p>
    <w:p w:rsidR="00AA164F" w:rsidRDefault="00D37C60">
      <w:r>
        <w:t>The inte</w:t>
      </w:r>
      <w:r>
        <w:t>gration was designed around direct consumption of the Wazuh alert log rather than the API, which proved unreliable in this deployment, as documented further in Chapter 5. The integration component reads the alert log, filters for SSH authentication events,</w:t>
      </w:r>
      <w:r>
        <w:t xml:space="preserve"> aggregates them by source IP, and applies two complementary detection methods </w:t>
      </w:r>
      <w:r>
        <w:t xml:space="preserve">the trained model and the </w:t>
      </w:r>
      <w:proofErr w:type="spellStart"/>
      <w:r>
        <w:t>behavioural</w:t>
      </w:r>
      <w:proofErr w:type="spellEnd"/>
      <w:r>
        <w:t xml:space="preserve"> rule </w:t>
      </w:r>
      <w:r>
        <w:t>providing a complete and honest picture of detection performance. Designing the integration around two complementary methods, rath</w:t>
      </w:r>
      <w:r>
        <w:t>er than relying solely on the trained model, was a deliberate design choice intended to surface exactly the kind of divergence between the two methods that in fact occurred during the live evaluation described in Section 5.7, and to ensure that a genuine a</w:t>
      </w:r>
      <w:r>
        <w:t xml:space="preserve">ttack </w:t>
      </w:r>
      <w:r>
        <w:lastRenderedPageBreak/>
        <w:t>would still be correctly flagged by at least one of the two methods even if the other method's underlying assumptions did not hold in the live log-based context.</w:t>
      </w:r>
    </w:p>
    <w:p w:rsidR="00AA164F" w:rsidRDefault="00D37C60">
      <w:pPr>
        <w:pStyle w:val="Heading2"/>
      </w:pPr>
      <w:bookmarkStart w:id="37" w:name="_Toc241234772"/>
      <w:r>
        <w:t>4.7 Summary</w:t>
      </w:r>
      <w:bookmarkEnd w:id="37"/>
    </w:p>
    <w:p w:rsidR="00AA164F" w:rsidRDefault="00D37C60">
      <w:r>
        <w:t>This chapter has presented the five-stage end-to-end architecture, the repro</w:t>
      </w:r>
      <w:r>
        <w:t>ducible machine learning pipeline, the behavioural feature design, the rule-based baseline, and the dual-method SIEM integration design. Each of these design decisions was made with explicit reference to the methodological commitments established in Chapte</w:t>
      </w:r>
      <w:r>
        <w:t>r 3, and each is intended to support the honest, evidence-based evaluation of the system's strengths and limitations that is presented in Chapter 6.</w:t>
      </w:r>
    </w:p>
    <w:p w:rsidR="00AA164F" w:rsidRDefault="00D37C60">
      <w:pPr>
        <w:pStyle w:val="Heading1"/>
      </w:pPr>
      <w:bookmarkStart w:id="38" w:name="_Toc241234773"/>
      <w:r>
        <w:t>Chapter 5: Implementation</w:t>
      </w:r>
      <w:bookmarkEnd w:id="38"/>
    </w:p>
    <w:p w:rsidR="00AA164F" w:rsidRDefault="00D37C60">
      <w:pPr>
        <w:pStyle w:val="Heading2"/>
      </w:pPr>
      <w:bookmarkStart w:id="39" w:name="_Toc241234774"/>
      <w:r>
        <w:t>5.1 Introduction</w:t>
      </w:r>
      <w:bookmarkEnd w:id="39"/>
    </w:p>
    <w:p w:rsidR="00AA164F" w:rsidRDefault="00D37C60">
      <w:r>
        <w:t xml:space="preserve">This chapter documents the practical implementation across four </w:t>
      </w:r>
      <w:r>
        <w:t>phases: machine learning model development on CICIDS 2017; real traffic capture and processing; behavioural feature engineering; and Wazuh deployment with model integration. Each phase is documented with the tools, configuration, and code used, so that the</w:t>
      </w:r>
      <w:r>
        <w:t xml:space="preserve"> work is fully reproducible. Where obstacles were encountered during implementation, they are documented honestly alongside the solution eventually adopted, on the basis that a genuine account of the practical difficulties involved in building an end-to-en</w:t>
      </w:r>
      <w:r>
        <w:t>d system is at least as valuable, from a learning and assessment perspective, as a sanitised account that omits them.</w:t>
      </w:r>
    </w:p>
    <w:p w:rsidR="00AA164F" w:rsidRDefault="00D37C60">
      <w:pPr>
        <w:pStyle w:val="Heading2"/>
      </w:pPr>
      <w:bookmarkStart w:id="40" w:name="_Toc241234775"/>
      <w:r>
        <w:t>5.2 Development Environment</w:t>
      </w:r>
      <w:bookmarkEnd w:id="40"/>
    </w:p>
    <w:p w:rsidR="00AA164F" w:rsidRDefault="00D37C60">
      <w:r>
        <w:t>The machine learning components were developed in Google Colab using pandas, scikit-learn, NFStream, and matpl</w:t>
      </w:r>
      <w:r>
        <w:t>otlib, a standard and widely adopted Python data science stack chosen for its maturity, extensive documentation, and broad familiarity within both the academic and industry communities. The SIEM components were deployed on a fresh Ubuntu installation in Or</w:t>
      </w:r>
      <w:r>
        <w:t>acle VirtualBox, with a separate Kali Linux virtual machine as the monitored endpoint. Both machines used bridged network adapters, with the Wazuh server at 192.168.1.174 and the Kali agent at 192.168.1.233, allowing the two virtual machines to communicate</w:t>
      </w:r>
      <w:r>
        <w:t xml:space="preserve"> with one another, and with the host machine, exactly as two physically separate machines would on a conventional local area network.</w:t>
      </w:r>
    </w:p>
    <w:p w:rsidR="00AA164F" w:rsidRDefault="00D37C60">
      <w:pPr>
        <w:pStyle w:val="Heading2"/>
      </w:pPr>
      <w:bookmarkStart w:id="41" w:name="_Toc241234776"/>
      <w:r>
        <w:t>5.3 Phase 1: Machine Learning Model Development on CICIDS 2017</w:t>
      </w:r>
      <w:bookmarkEnd w:id="41"/>
    </w:p>
    <w:p w:rsidR="00AA164F" w:rsidRDefault="00D37C60">
      <w:r>
        <w:t>The CICIDS 2017 Tuesday dataset (445,909 records) was loade</w:t>
      </w:r>
      <w:r>
        <w:t>d and cleaned by stripping whitespace from column names, replacing infinite values, and removing missing data, a set of standard preprocessing steps required because the raw CICIDS 2017 CSV files are known to contain inconsistent column naming, infinite va</w:t>
      </w:r>
      <w:r>
        <w:t xml:space="preserve">lues arising from division-by-zero conditions in some of the original flow-derivation calculations, and a non-trivial number of missing values. Multi-class labels were converted to binary, giving a 3.1% attack prevalence, collapsing the dataset's original </w:t>
      </w:r>
      <w:r>
        <w:t xml:space="preserve">fine-grained attack-type labels into a single binary </w:t>
      </w:r>
      <w:r>
        <w:lastRenderedPageBreak/>
        <w:t>distinction between benign and attack traffic, appropriate for this project's focus on detecting brute force activity as a single category rather than distinguishing between attack sub-types.</w:t>
      </w:r>
    </w:p>
    <w:p w:rsidR="00AA164F" w:rsidRDefault="00D37C60">
      <w:r>
        <w:rPr>
          <w:rFonts w:ascii="Consolas" w:hAnsi="Consolas"/>
        </w:rPr>
        <w:t xml:space="preserve">df.columns </w:t>
      </w:r>
      <w:r>
        <w:rPr>
          <w:rFonts w:ascii="Consolas" w:hAnsi="Consolas"/>
        </w:rPr>
        <w:t>= df.columns.str.strip()</w:t>
      </w:r>
    </w:p>
    <w:p w:rsidR="00AA164F" w:rsidRDefault="00D37C60">
      <w:r>
        <w:rPr>
          <w:rFonts w:ascii="Consolas" w:hAnsi="Consolas"/>
        </w:rPr>
        <w:t>df.replace([np.inf, -np.inf], np.nan, inplace=True)</w:t>
      </w:r>
    </w:p>
    <w:p w:rsidR="00AA164F" w:rsidRDefault="00D37C60">
      <w:r>
        <w:rPr>
          <w:rFonts w:ascii="Consolas" w:hAnsi="Consolas"/>
        </w:rPr>
        <w:t>df.dropna(inplace=True)</w:t>
      </w:r>
    </w:p>
    <w:p w:rsidR="00AA164F" w:rsidRDefault="00D37C60">
      <w:r>
        <w:rPr>
          <w:rFonts w:ascii="Consolas" w:hAnsi="Consolas"/>
        </w:rPr>
        <w:t>df['Label'] = df['Label'].apply(lambda x: 0 if x == 'BENIGN' else 1)</w:t>
      </w:r>
    </w:p>
    <w:p w:rsidR="00AA164F" w:rsidRDefault="00D37C60">
      <w:r>
        <w:t xml:space="preserve">An 80/20 stratified split preserved the class proportion, ensuring that both the </w:t>
      </w:r>
      <w:r>
        <w:t>training and held-out test partitions contained a representative 3.1% proportion of attack records, avoiding the risk that a non-stratified split might, by chance, produce a test partition with a substantially different class balance from the training part</w:t>
      </w:r>
      <w:r>
        <w:t>ition. Six algorithms were trained with balanced class weighting, a technique that adjusts the loss function used during training to penalise misclassification of the minority attack class more heavily than misclassification of the majority benign class, d</w:t>
      </w:r>
      <w:r>
        <w:t>irectly compensating for the 3.1% class imbalance; Random Forest achieved 100% precision, 99.93% recall, and 0.00% false positive rate. A rule-based baseline flagging flows above 100 packets per second produced 44,278 false positives, versus zero from Rand</w:t>
      </w:r>
      <w:r>
        <w:t>om Forest, a result discussed in full in Section 6.3.</w:t>
      </w:r>
    </w:p>
    <w:p w:rsidR="00AA164F" w:rsidRDefault="00D37C60">
      <w:pPr>
        <w:pStyle w:val="Heading2"/>
      </w:pPr>
      <w:bookmarkStart w:id="42" w:name="_Toc241234777"/>
      <w:r>
        <w:t>5.4 Phase 2: Real Traffic Capture and Feature Extraction</w:t>
      </w:r>
      <w:bookmarkEnd w:id="42"/>
    </w:p>
    <w:p w:rsidR="00AA164F" w:rsidRDefault="00D37C60">
      <w:r>
        <w:t>Traffic was captured using Wireshark 4.6.7 with Npcap: 30 seconds of benign browsing (373 packets), and a simulated brute force attack over loopb</w:t>
      </w:r>
      <w:r>
        <w:t>ack using a Python server on port 2222 and a script sending 500 connection attempts. An attempt to use CICFlowMeter failed due to an incompatibility between its Gradle 4.2 build system and the modern Java runtime, documented here as a genuine obstacle rath</w:t>
      </w:r>
      <w:r>
        <w:t>er than omitted from the report, since CICFlowMeter is the flow-extraction tool most commonly referenced in the CICIDS 2017 literature and its failure represented a meaningful, unplanned deviation from the originally intended methodology. It was resolved b</w:t>
      </w:r>
      <w:r>
        <w:t>y switching to NFStream, a more actively maintained, pure-Python alternative that provides broadly comparable flow-level feature extraction without the legacy build-tooling dependency that caused CICFlowMeter to fail on the modern development environment u</w:t>
      </w:r>
      <w:r>
        <w:t>sed for this project.</w:t>
      </w:r>
    </w:p>
    <w:p w:rsidR="00AA164F" w:rsidRDefault="00D37C60">
      <w:r>
        <w:rPr>
          <w:rFonts w:ascii="Consolas" w:hAnsi="Consolas"/>
        </w:rPr>
        <w:t>from nfstream import NFStreamer</w:t>
      </w:r>
    </w:p>
    <w:p w:rsidR="00AA164F" w:rsidRDefault="00D37C60">
      <w:r>
        <w:rPr>
          <w:rFonts w:ascii="Consolas" w:hAnsi="Consolas"/>
        </w:rPr>
        <w:t>normal_flows = NFStreamer(source='normal_traffic.pcap').to_pandas()</w:t>
      </w:r>
    </w:p>
    <w:p w:rsidR="00AA164F" w:rsidRDefault="00D37C60">
      <w:r>
        <w:rPr>
          <w:rFonts w:ascii="Consolas" w:hAnsi="Consolas"/>
        </w:rPr>
        <w:t>normal_flows['Label'] = 0</w:t>
      </w:r>
    </w:p>
    <w:p w:rsidR="00AA164F" w:rsidRDefault="00D37C60">
      <w:r>
        <w:rPr>
          <w:rFonts w:ascii="Consolas" w:hAnsi="Consolas"/>
        </w:rPr>
        <w:t>attack_flows = NFStreamer(source='attack_traffic.pcap').to_pandas()</w:t>
      </w:r>
    </w:p>
    <w:p w:rsidR="00AA164F" w:rsidRDefault="00D37C60">
      <w:r>
        <w:rPr>
          <w:rFonts w:ascii="Consolas" w:hAnsi="Consolas"/>
        </w:rPr>
        <w:t>attack_flows['Label'] = 1</w:t>
      </w:r>
    </w:p>
    <w:p w:rsidR="00AA164F" w:rsidRDefault="00D37C60">
      <w:r>
        <w:rPr>
          <w:rFonts w:ascii="Consolas" w:hAnsi="Consolas"/>
        </w:rPr>
        <w:lastRenderedPageBreak/>
        <w:t>real_traffic =</w:t>
      </w:r>
      <w:r>
        <w:rPr>
          <w:rFonts w:ascii="Consolas" w:hAnsi="Consolas"/>
        </w:rPr>
        <w:t xml:space="preserve"> pd.concat([normal_flows, attack_flows], ignore_index=True)</w:t>
      </w:r>
    </w:p>
    <w:p w:rsidR="00AA164F" w:rsidRDefault="00D37C60">
      <w:r>
        <w:t xml:space="preserve">NFStream produced 792 flow records (275 benign, 517 attack). All six algorithms retrained on this data achieved near-perfect performance, which feature importance analysis attributed to the fixed </w:t>
      </w:r>
      <w:r>
        <w:t xml:space="preserve">attack port making the task artificially simple </w:t>
      </w:r>
      <w:r>
        <w:t>a limitation addressed in the next phase through the behavioural feature engineering work described below.</w:t>
      </w:r>
    </w:p>
    <w:p w:rsidR="00AA164F" w:rsidRDefault="00D37C60">
      <w:pPr>
        <w:pStyle w:val="Heading2"/>
      </w:pPr>
      <w:bookmarkStart w:id="43" w:name="_Toc241234778"/>
      <w:r>
        <w:t>5.5 Phase 3: Behavioural Feature Engineering</w:t>
      </w:r>
      <w:bookmarkEnd w:id="43"/>
    </w:p>
    <w:p w:rsidR="00AA164F" w:rsidRDefault="00D37C60">
      <w:r>
        <w:t>Six behavioural features were engineered to capture br</w:t>
      </w:r>
      <w:r>
        <w:t>ute force characteristics independent of the port, directly implementing the feature design described in Section 4.4.</w:t>
      </w:r>
    </w:p>
    <w:p w:rsidR="00AA164F" w:rsidRDefault="00D37C60">
      <w:r>
        <w:rPr>
          <w:rFonts w:ascii="Consolas" w:hAnsi="Consolas"/>
        </w:rPr>
        <w:t>df['packets_per_second']=df['bidirectional_packets']/(df['bidirectional_duration_ms']/1000 + 0.001)</w:t>
      </w:r>
    </w:p>
    <w:p w:rsidR="00AA164F" w:rsidRDefault="00D37C60">
      <w:r>
        <w:rPr>
          <w:rFonts w:ascii="Consolas" w:hAnsi="Consolas"/>
        </w:rPr>
        <w:t>df['avg_packet_size'] = df['bidirectio</w:t>
      </w:r>
      <w:r>
        <w:rPr>
          <w:rFonts w:ascii="Consolas" w:hAnsi="Consolas"/>
        </w:rPr>
        <w:t>nal_bytes'] / (df['bidirectional_packets'] + 0.001)</w:t>
      </w:r>
    </w:p>
    <w:p w:rsidR="00AA164F" w:rsidRDefault="00D37C60">
      <w:r>
        <w:rPr>
          <w:rFonts w:ascii="Consolas" w:hAnsi="Consolas"/>
        </w:rPr>
        <w:t>ip_counts = df['src_ip'].value_counts()</w:t>
      </w:r>
    </w:p>
    <w:p w:rsidR="00AA164F" w:rsidRDefault="00D37C60">
      <w:r>
        <w:rPr>
          <w:rFonts w:ascii="Consolas" w:hAnsi="Consolas"/>
        </w:rPr>
        <w:t>df['src_ip_frequency'] = df['src_ip'].map(ip_counts)</w:t>
      </w:r>
    </w:p>
    <w:p w:rsidR="00AA164F" w:rsidRDefault="00D37C60">
      <w:r>
        <w:t>The destination port was removed and all six algorithms retrained. Performance was maintained or improved, with</w:t>
      </w:r>
      <w:r>
        <w:t xml:space="preserve"> source IP frequency (30.4%) and average packet size (27.0%) becoming the dominant predictors, as detailed in Section 2.10.5. The trained behavioural model was serialised with joblib for the SIEM integration, allowing the trained model object, together wit</w:t>
      </w:r>
      <w:r>
        <w:t>h the exact list of feature names it expects as input, to be persisted to disk and subsequently loaded by the separate integration script described in Section 5.7 without requiring the model to be retrained each time it is used.</w:t>
      </w:r>
    </w:p>
    <w:p w:rsidR="00AA164F" w:rsidRDefault="00D37C60">
      <w:r>
        <w:rPr>
          <w:rFonts w:ascii="Consolas" w:hAnsi="Consolas"/>
        </w:rPr>
        <w:t>import joblib</w:t>
      </w:r>
    </w:p>
    <w:p w:rsidR="00AA164F" w:rsidRDefault="00D37C60">
      <w:r>
        <w:rPr>
          <w:rFonts w:ascii="Consolas" w:hAnsi="Consolas"/>
        </w:rPr>
        <w:t>joblib.dump(r</w:t>
      </w:r>
      <w:r>
        <w:rPr>
          <w:rFonts w:ascii="Consolas" w:hAnsi="Consolas"/>
        </w:rPr>
        <w:t>f_behavioral, 'bruteforce_model.pkl')</w:t>
      </w:r>
    </w:p>
    <w:p w:rsidR="00AA164F" w:rsidRDefault="00D37C60">
      <w:r>
        <w:rPr>
          <w:rFonts w:ascii="Consolas" w:hAnsi="Consolas"/>
        </w:rPr>
        <w:t>joblib.dump(list(X_train_beh.columns), 'feature_names.pkl')</w:t>
      </w:r>
    </w:p>
    <w:p w:rsidR="00AA164F" w:rsidRDefault="00D37C60">
      <w:pPr>
        <w:pStyle w:val="Heading2"/>
      </w:pPr>
      <w:bookmarkStart w:id="44" w:name="_Toc241234779"/>
      <w:r>
        <w:t>5.6 Phase 4: Wazuh Deployment and Agent Configuration</w:t>
      </w:r>
      <w:bookmarkEnd w:id="44"/>
    </w:p>
    <w:p w:rsidR="00AA164F" w:rsidRDefault="00D37C60">
      <w:r>
        <w:t xml:space="preserve">Wazuh 4.9.2 was installed on a fresh Ubuntu virtual machine using the official all-in-one script, which </w:t>
      </w:r>
      <w:r>
        <w:t>installs and configures the Wazuh manager, indexer, and dashboard components together in a single deployment step suitable for a small-scale research or evaluation environment such as the one used in this project.</w:t>
      </w:r>
    </w:p>
    <w:p w:rsidR="00AA164F" w:rsidRDefault="00D37C60">
      <w:r>
        <w:rPr>
          <w:rFonts w:ascii="Consolas" w:hAnsi="Consolas"/>
        </w:rPr>
        <w:t>curl -sO https://packages.wazuh.com/4.9/wa</w:t>
      </w:r>
      <w:r>
        <w:rPr>
          <w:rFonts w:ascii="Consolas" w:hAnsi="Consolas"/>
        </w:rPr>
        <w:t>zuh-install.sh</w:t>
      </w:r>
    </w:p>
    <w:p w:rsidR="00AA164F" w:rsidRDefault="00D37C60">
      <w:r>
        <w:rPr>
          <w:rFonts w:ascii="Consolas" w:hAnsi="Consolas"/>
        </w:rPr>
        <w:t>sudo bash wazuh-install.sh –a</w:t>
      </w:r>
    </w:p>
    <w:p w:rsidR="00AA164F" w:rsidRDefault="00D37C60">
      <w:r>
        <w:lastRenderedPageBreak/>
        <w:t>A Kali Linux endpoint was configured by installing the Wazuh agent pointed at the manager. The agent registered as kali-attacker (id 001) and connected on port 1514, the standard port used for agent-to-manager c</w:t>
      </w:r>
      <w:r>
        <w:t>ommunication in a Wazuh deployment.</w:t>
      </w:r>
    </w:p>
    <w:p w:rsidR="00AA164F" w:rsidRDefault="00D37C60">
      <w:r>
        <w:rPr>
          <w:rFonts w:ascii="Consolas" w:hAnsi="Consolas"/>
        </w:rPr>
        <w:t>sudo WAZUH_MANAGER='192.168.1.174' dpkg -i ./wazuh-agent.deb</w:t>
      </w:r>
    </w:p>
    <w:p w:rsidR="00AA164F" w:rsidRDefault="00D37C60">
      <w:r>
        <w:rPr>
          <w:rFonts w:ascii="Consolas" w:hAnsi="Consolas"/>
        </w:rPr>
        <w:t>sudo systemctl enable wazuh-agent</w:t>
      </w:r>
    </w:p>
    <w:p w:rsidR="00AA164F" w:rsidRDefault="00D37C60">
      <w:r>
        <w:rPr>
          <w:rFonts w:ascii="Consolas" w:hAnsi="Consolas"/>
        </w:rPr>
        <w:t>sudo systemctl start wazuh-agent</w:t>
      </w:r>
    </w:p>
    <w:p w:rsidR="00AA164F" w:rsidRDefault="00D37C60">
      <w:r>
        <w:t xml:space="preserve">Because modern Kali uses the systemd journal rather than a traditional log file, a journald </w:t>
      </w:r>
      <w:r>
        <w:t>log collector was added to the agent configuration to capture SSH events, an obstacle that required diagnosing why the default file-based log collector configuration was not capturing the expected authentication events, and then identifying journald as the</w:t>
      </w:r>
      <w:r>
        <w:t xml:space="preserve"> correct log source for a modern Kali installation.</w:t>
      </w:r>
    </w:p>
    <w:p w:rsidR="00AA164F" w:rsidRDefault="00D37C60">
      <w:r>
        <w:rPr>
          <w:rFonts w:ascii="Consolas" w:hAnsi="Consolas"/>
        </w:rPr>
        <w:t>&lt;localfile&gt;</w:t>
      </w:r>
    </w:p>
    <w:p w:rsidR="00AA164F" w:rsidRDefault="00D37C60">
      <w:r>
        <w:rPr>
          <w:rFonts w:ascii="Consolas" w:hAnsi="Consolas"/>
        </w:rPr>
        <w:t xml:space="preserve">  &lt;log_format&gt;journald&lt;/log_format&gt;</w:t>
      </w:r>
    </w:p>
    <w:p w:rsidR="00AA164F" w:rsidRDefault="00D37C60">
      <w:r>
        <w:rPr>
          <w:rFonts w:ascii="Consolas" w:hAnsi="Consolas"/>
        </w:rPr>
        <w:t xml:space="preserve">  &lt;location&gt;journald&lt;/location&gt;</w:t>
      </w:r>
    </w:p>
    <w:p w:rsidR="00AA164F" w:rsidRDefault="00D37C60">
      <w:r>
        <w:rPr>
          <w:rFonts w:ascii="Consolas" w:hAnsi="Consolas"/>
        </w:rPr>
        <w:t>&lt;/localfile&gt;</w:t>
      </w:r>
    </w:p>
    <w:p w:rsidR="00AA164F" w:rsidRDefault="00D37C60">
      <w:r>
        <w:t xml:space="preserve">Repeated failed SSH logins were then captured by Wazuh as rule 5760 (sshd authentication failed), rule 5503 </w:t>
      </w:r>
      <w:r>
        <w:t>(PAM user login failed), and rule 5715 (authentication success), each tagged with MITRE ATT&amp;CK technique T1110.001, Password Guessing, confirming the collection pipeline was operational and that the events being generated by the simulated attack were being</w:t>
      </w:r>
      <w:r>
        <w:t xml:space="preserve"> correctly decoded and classified by Wazuh's own built-in rule set, independent of the additional machine learning and behavioural detection layered on top of it by this project.</w:t>
      </w:r>
    </w:p>
    <w:p w:rsidR="00AA164F" w:rsidRDefault="00D37C60">
      <w:pPr>
        <w:pStyle w:val="Heading2"/>
      </w:pPr>
      <w:bookmarkStart w:id="45" w:name="_Toc241234780"/>
      <w:r>
        <w:t>5.7 Phase 4: Model Integration with Live SIEM Data</w:t>
      </w:r>
      <w:bookmarkEnd w:id="45"/>
    </w:p>
    <w:p w:rsidR="00AA164F" w:rsidRDefault="00D37C60">
      <w:r>
        <w:t>Because the Wazuh API retu</w:t>
      </w:r>
      <w:r>
        <w:t xml:space="preserve">rned persistent authentication errors on both deployments attempted during this project, the integration read the structured alert log file directly </w:t>
      </w:r>
      <w:r>
        <w:t>a legitimate and robust alternative that does not depend on the API layer at all, instead consuming the s</w:t>
      </w:r>
      <w:r>
        <w:t>ame underlying alerts.json file that the Wazuh dashboard itself reads from. The integration script reads the log, extracts SSH events, aggregates them by source IP, and applies two detection methods: the trained model (mapping SSH statistics onto the ten n</w:t>
      </w:r>
      <w:r>
        <w:t>etwork features) and a behavioural rule flagging three or more failed attempts.</w:t>
      </w:r>
    </w:p>
    <w:p w:rsidR="00AA164F" w:rsidRDefault="00D37C60">
      <w:r>
        <w:rPr>
          <w:rFonts w:ascii="Consolas" w:hAnsi="Consolas"/>
        </w:rPr>
        <w:t>model = joblib.load('bruteforce_model.pkl')</w:t>
      </w:r>
    </w:p>
    <w:p w:rsidR="00AA164F" w:rsidRDefault="00D37C60">
      <w:r>
        <w:rPr>
          <w:rFonts w:ascii="Consolas" w:hAnsi="Consolas"/>
        </w:rPr>
        <w:t>feature_names = joblib.load('feature_names.pkl')</w:t>
      </w:r>
    </w:p>
    <w:p w:rsidR="00AA164F" w:rsidRDefault="00D37C60">
      <w:r>
        <w:t>Executed against 24 live SSH events, the script produced the results in Table 5.1.</w:t>
      </w:r>
    </w:p>
    <w:p w:rsidR="00AA164F" w:rsidRDefault="00D37C60">
      <w:r>
        <w:rPr>
          <w:i/>
        </w:rPr>
        <w:t>Table 5.1: Dual-Method Detection Results on Live Wazuh SSH Data</w:t>
      </w:r>
    </w:p>
    <w:tbl>
      <w:tblPr>
        <w:tblStyle w:val="LightGrid-Accent1"/>
        <w:tblW w:w="0" w:type="auto"/>
        <w:tblLook w:val="04A0" w:firstRow="1" w:lastRow="0" w:firstColumn="1" w:lastColumn="0" w:noHBand="0" w:noVBand="1"/>
      </w:tblPr>
      <w:tblGrid>
        <w:gridCol w:w="1728"/>
        <w:gridCol w:w="1728"/>
        <w:gridCol w:w="1728"/>
        <w:gridCol w:w="1728"/>
        <w:gridCol w:w="1728"/>
      </w:tblGrid>
      <w:tr w:rsidR="00AA164F" w:rsidTr="00AA16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AA164F" w:rsidRDefault="00D37C60">
            <w:r>
              <w:lastRenderedPageBreak/>
              <w:t>Source IP</w:t>
            </w:r>
          </w:p>
        </w:tc>
        <w:tc>
          <w:tcPr>
            <w:tcW w:w="1728" w:type="dxa"/>
          </w:tcPr>
          <w:p w:rsidR="00AA164F" w:rsidRDefault="00D37C60">
            <w:pPr>
              <w:cnfStyle w:val="100000000000" w:firstRow="1" w:lastRow="0" w:firstColumn="0" w:lastColumn="0" w:oddVBand="0" w:evenVBand="0" w:oddHBand="0" w:evenHBand="0" w:firstRowFirstColumn="0" w:firstRowLastColumn="0" w:lastRowFirstColumn="0" w:lastRowLastColumn="0"/>
            </w:pPr>
            <w:r>
              <w:t>Attempts</w:t>
            </w:r>
          </w:p>
        </w:tc>
        <w:tc>
          <w:tcPr>
            <w:tcW w:w="1728" w:type="dxa"/>
          </w:tcPr>
          <w:p w:rsidR="00AA164F" w:rsidRDefault="00D37C60">
            <w:pPr>
              <w:cnfStyle w:val="100000000000" w:firstRow="1" w:lastRow="0" w:firstColumn="0" w:lastColumn="0" w:oddVBand="0" w:evenVBand="0" w:oddHBand="0" w:evenHBand="0" w:firstRowFirstColumn="0" w:firstRowLastColumn="0" w:lastRowFirstColumn="0" w:lastRowLastColumn="0"/>
            </w:pPr>
            <w:r>
              <w:t>Failed</w:t>
            </w:r>
          </w:p>
        </w:tc>
        <w:tc>
          <w:tcPr>
            <w:tcW w:w="1728" w:type="dxa"/>
          </w:tcPr>
          <w:p w:rsidR="00AA164F" w:rsidRDefault="00D37C60">
            <w:pPr>
              <w:cnfStyle w:val="100000000000" w:firstRow="1" w:lastRow="0" w:firstColumn="0" w:lastColumn="0" w:oddVBand="0" w:evenVBand="0" w:oddHBand="0" w:evenHBand="0" w:firstRowFirstColumn="0" w:firstRowLastColumn="0" w:lastRowFirstColumn="0" w:lastRowLastColumn="0"/>
            </w:pPr>
            <w:r>
              <w:t>ML Model</w:t>
            </w:r>
          </w:p>
        </w:tc>
        <w:tc>
          <w:tcPr>
            <w:tcW w:w="1728" w:type="dxa"/>
          </w:tcPr>
          <w:p w:rsidR="00AA164F" w:rsidRDefault="00D37C60">
            <w:pPr>
              <w:cnfStyle w:val="100000000000" w:firstRow="1" w:lastRow="0" w:firstColumn="0" w:lastColumn="0" w:oddVBand="0" w:evenVBand="0" w:oddHBand="0" w:evenHBand="0" w:firstRowFirstColumn="0" w:firstRowLastColumn="0" w:lastRowFirstColumn="0" w:lastRowLastColumn="0"/>
            </w:pPr>
            <w:r>
              <w:t>Behavioural</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AA164F" w:rsidRDefault="00D37C60">
            <w:r>
              <w:t>::1</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6</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5</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Normal</w:t>
            </w:r>
          </w:p>
        </w:tc>
        <w:tc>
          <w:tcPr>
            <w:tcW w:w="1728" w:type="dxa"/>
          </w:tcPr>
          <w:p w:rsidR="00AA164F" w:rsidRDefault="00D37C60">
            <w:pPr>
              <w:cnfStyle w:val="000000100000" w:firstRow="0" w:lastRow="0" w:firstColumn="0" w:lastColumn="0" w:oddVBand="0" w:evenVBand="0" w:oddHBand="1" w:evenHBand="0" w:firstRowFirstColumn="0" w:firstRowLastColumn="0" w:lastRowFirstColumn="0" w:lastRowLastColumn="0"/>
            </w:pPr>
            <w:r>
              <w:t>ATTACK</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rsidR="00AA164F" w:rsidRDefault="00D37C60">
            <w:r>
              <w:t>unknown</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18</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2</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Normal</w:t>
            </w:r>
          </w:p>
        </w:tc>
        <w:tc>
          <w:tcPr>
            <w:tcW w:w="1728" w:type="dxa"/>
          </w:tcPr>
          <w:p w:rsidR="00AA164F" w:rsidRDefault="00D37C60">
            <w:pPr>
              <w:cnfStyle w:val="000000010000" w:firstRow="0" w:lastRow="0" w:firstColumn="0" w:lastColumn="0" w:oddVBand="0" w:evenVBand="0" w:oddHBand="0" w:evenHBand="1" w:firstRowFirstColumn="0" w:firstRowLastColumn="0" w:lastRowFirstColumn="0" w:lastRowLastColumn="0"/>
            </w:pPr>
            <w:r>
              <w:t>Normal</w:t>
            </w:r>
          </w:p>
        </w:tc>
      </w:tr>
    </w:tbl>
    <w:p w:rsidR="00AA164F" w:rsidRDefault="00AA164F"/>
    <w:p w:rsidR="00AA164F" w:rsidRDefault="00D37C60">
      <w:r>
        <w:t xml:space="preserve">Source ::1 represents the loopback SSH brute force attempts; unknown represents aggregated </w:t>
      </w:r>
      <w:r>
        <w:t>legitimate sessions.</w:t>
      </w:r>
    </w:p>
    <w:p w:rsidR="00AA164F" w:rsidRDefault="00D37C60">
      <w:r>
        <w:t>The behavioural method correctly identified the source with five failed attempts (83% failure rate) as an attack, while the model classified it as normal. This divergence directly confirms the limitation identified in Chapter 2: the mo</w:t>
      </w:r>
      <w:r>
        <w:t>del was trained on network flow features not present in SSH logs, so the approximate mapping does not reproduce the learned patterns. This demonstrates a genuine understanding of the model's operating domain and motivates the future work identified in Chap</w:t>
      </w:r>
      <w:r>
        <w:t>ter 7. It is worth emphasising that this result, while superficially disappointing for the machine learning model specifically, is in fact a valuable and informative outcome for the project as a whole, because it was anticipated in the dual-method design d</w:t>
      </w:r>
      <w:r>
        <w:t>escribed in Section 4.6, and because it produced exactly the kind of clear, interpretable evidence of a domain-mismatch limitation that a purely offline evaluation would have been unable to surface.</w:t>
      </w:r>
    </w:p>
    <w:p w:rsidR="00AA164F" w:rsidRDefault="00D37C60">
      <w:pPr>
        <w:pStyle w:val="Heading2"/>
      </w:pPr>
      <w:bookmarkStart w:id="46" w:name="_Toc241234781"/>
      <w:r>
        <w:t>5.8 Summary</w:t>
      </w:r>
      <w:bookmarkEnd w:id="46"/>
    </w:p>
    <w:p w:rsidR="00AA164F" w:rsidRDefault="00D37C60">
      <w:r>
        <w:t>This chapter documented the complete implemen</w:t>
      </w:r>
      <w:r>
        <w:t>tation producing a working end-to-end pipeline in which a Kali endpoint attack is captured by a Wazuh agent, logged with MITRE classification, read by a Python script, and analyzed by both the trained model and a behavioural method. The obstacles encounter</w:t>
      </w:r>
      <w:r>
        <w:t xml:space="preserve">ed </w:t>
      </w:r>
      <w:r>
        <w:t xml:space="preserve">the </w:t>
      </w:r>
      <w:proofErr w:type="spellStart"/>
      <w:r>
        <w:t>CICFlowMeter</w:t>
      </w:r>
      <w:proofErr w:type="spellEnd"/>
      <w:r>
        <w:t xml:space="preserve"> build failure, the journald configuration, and the </w:t>
      </w:r>
      <w:proofErr w:type="spellStart"/>
      <w:r>
        <w:t>Wazuh</w:t>
      </w:r>
      <w:proofErr w:type="spellEnd"/>
      <w:r>
        <w:t xml:space="preserve"> API issue </w:t>
      </w:r>
      <w:r>
        <w:t>were each resolved with documented, reproducible solutions, and each is discussed further, from a reflective standpoint, in Section 7.7.</w:t>
      </w:r>
    </w:p>
    <w:p w:rsidR="00AA164F" w:rsidRDefault="00D37C60">
      <w:pPr>
        <w:pStyle w:val="Heading1"/>
      </w:pPr>
      <w:bookmarkStart w:id="47" w:name="_Toc241234782"/>
      <w:r>
        <w:t>Chapter 6: Evaluation of Res</w:t>
      </w:r>
      <w:r>
        <w:t>ults</w:t>
      </w:r>
      <w:bookmarkEnd w:id="47"/>
    </w:p>
    <w:p w:rsidR="00AA164F" w:rsidRDefault="00D37C60">
      <w:pPr>
        <w:pStyle w:val="Heading2"/>
      </w:pPr>
      <w:bookmarkStart w:id="48" w:name="_Toc241234783"/>
      <w:r>
        <w:t>6.1 Introduction</w:t>
      </w:r>
      <w:bookmarkEnd w:id="48"/>
    </w:p>
    <w:p w:rsidR="00AA164F" w:rsidRDefault="00D37C60">
      <w:r>
        <w:t xml:space="preserve">This integrated presentation also serves a second purpose: it allows the reader to assess not just whether each individual result was favourable, but whether the pattern of results across five distinct experiments </w:t>
      </w:r>
      <w:r>
        <w:t>the benchmark comp</w:t>
      </w:r>
      <w:r>
        <w:t xml:space="preserve">arison, the rule-based comparison, the real traffic validation, the behavioural analysis, and the live integration </w:t>
      </w:r>
      <w:r>
        <w:t>is internally consistent with a single, coherent underlying explanation. As shown below, it is: ensemble tree methods consistently outperfo</w:t>
      </w:r>
      <w:r>
        <w:t>rm linear methods across every dataset tested, the behavioural feature set consistently removes any dependency on the previously identified port artefact, and the live integration result is fully consistent with, and indeed predicted by, the specific natur</w:t>
      </w:r>
      <w:r>
        <w:t>e of the domain-mismatch limitation identified during the real traffic work.</w:t>
      </w:r>
    </w:p>
    <w:p w:rsidR="00AA164F" w:rsidRDefault="00D37C60">
      <w:r>
        <w:lastRenderedPageBreak/>
        <w:t>This chapter presents and analyses the quantitative results: the algorithm comparison on CICIDS 2017, the comparison against rule-based detection, the real traffic validation, the</w:t>
      </w:r>
      <w:r>
        <w:t xml:space="preserve"> behavioural feature analysis, and the live Wazuh integration, each interpreted against the project objectives set out in Chapter 1. Where earlier chapters presented individual results as they arose during the course of the work, this chapter draws them to</w:t>
      </w:r>
      <w:r>
        <w:t>gether into a single, integrated evaluation, explicitly connecting each result back to the specific objective it addresses.</w:t>
      </w:r>
    </w:p>
    <w:p w:rsidR="00AA164F" w:rsidRDefault="00D37C60">
      <w:pPr>
        <w:pStyle w:val="Heading2"/>
      </w:pPr>
      <w:bookmarkStart w:id="49" w:name="_Toc241234784"/>
      <w:r>
        <w:t>6.2 Algorithm Comparison Results on CICIDS 2017</w:t>
      </w:r>
      <w:bookmarkEnd w:id="49"/>
    </w:p>
    <w:p w:rsidR="00AA164F" w:rsidRDefault="00D37C60">
      <w:r>
        <w:t>The training time column in Table 6.1 also carries practical significance beyond pur</w:t>
      </w:r>
      <w:r>
        <w:t xml:space="preserve">e detection accuracy. Random Forest's training time of 56.27 seconds, and XGBoost's considerably faster 12.35 seconds, both fall well within a range that would allow either model to be retrained on a regular schedule, for example nightly or weekly, as new </w:t>
      </w:r>
      <w:r>
        <w:t>labelled data becomes available in an operational deployment. By contrast, Linear SVM's training time of 372.67 seconds, combined with its comparatively poor detection performance, makes it a doubly unattractive choice for this task: not only does it detec</w:t>
      </w:r>
      <w:r>
        <w:t>t attacks less accurately than the ensemble methods, it also does so at a substantially higher computational cost, reinforcing the conclusion reached in Section 2.4 that ensemble tree methods represent the more practical, as well as the more accurate, choi</w:t>
      </w:r>
      <w:r>
        <w:t>ce for this specific detection task.</w:t>
      </w:r>
    </w:p>
    <w:p w:rsidR="00AA164F" w:rsidRDefault="00D37C60">
      <w:r>
        <w:t>The six algorithms were evaluated on the held-out test partition of 89,129 records, with results in Table 6.1.</w:t>
      </w:r>
    </w:p>
    <w:p w:rsidR="00AA164F" w:rsidRDefault="00D37C60">
      <w:r>
        <w:rPr>
          <w:i/>
        </w:rPr>
        <w:t>Table 6.1: Algorithm Performance on CICIDS 2017 (all values %)</w:t>
      </w:r>
    </w:p>
    <w:tbl>
      <w:tblPr>
        <w:tblStyle w:val="LightGrid-Accent1"/>
        <w:tblW w:w="0" w:type="auto"/>
        <w:tblLook w:val="04A0" w:firstRow="1" w:lastRow="0" w:firstColumn="1" w:lastColumn="0" w:noHBand="0" w:noVBand="1"/>
      </w:tblPr>
      <w:tblGrid>
        <w:gridCol w:w="1440"/>
        <w:gridCol w:w="1440"/>
        <w:gridCol w:w="1440"/>
        <w:gridCol w:w="1440"/>
        <w:gridCol w:w="1440"/>
        <w:gridCol w:w="1440"/>
      </w:tblGrid>
      <w:tr w:rsidR="00AA164F" w:rsidTr="00AA16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Algorithm</w:t>
            </w:r>
          </w:p>
        </w:tc>
        <w:tc>
          <w:tcPr>
            <w:tcW w:w="1440" w:type="dxa"/>
          </w:tcPr>
          <w:p w:rsidR="00AA164F" w:rsidRDefault="00D37C60">
            <w:pPr>
              <w:cnfStyle w:val="100000000000" w:firstRow="1" w:lastRow="0" w:firstColumn="0" w:lastColumn="0" w:oddVBand="0" w:evenVBand="0" w:oddHBand="0" w:evenHBand="0" w:firstRowFirstColumn="0" w:firstRowLastColumn="0" w:lastRowFirstColumn="0" w:lastRowLastColumn="0"/>
            </w:pPr>
            <w:r>
              <w:t>Precision</w:t>
            </w:r>
          </w:p>
        </w:tc>
        <w:tc>
          <w:tcPr>
            <w:tcW w:w="1440" w:type="dxa"/>
          </w:tcPr>
          <w:p w:rsidR="00AA164F" w:rsidRDefault="00D37C60">
            <w:pPr>
              <w:cnfStyle w:val="100000000000" w:firstRow="1" w:lastRow="0" w:firstColumn="0" w:lastColumn="0" w:oddVBand="0" w:evenVBand="0" w:oddHBand="0" w:evenHBand="0" w:firstRowFirstColumn="0" w:firstRowLastColumn="0" w:lastRowFirstColumn="0" w:lastRowLastColumn="0"/>
            </w:pPr>
            <w:r>
              <w:t>Recall</w:t>
            </w:r>
          </w:p>
        </w:tc>
        <w:tc>
          <w:tcPr>
            <w:tcW w:w="1440" w:type="dxa"/>
          </w:tcPr>
          <w:p w:rsidR="00AA164F" w:rsidRDefault="00D37C60">
            <w:pPr>
              <w:cnfStyle w:val="100000000000" w:firstRow="1" w:lastRow="0" w:firstColumn="0" w:lastColumn="0" w:oddVBand="0" w:evenVBand="0" w:oddHBand="0" w:evenHBand="0" w:firstRowFirstColumn="0" w:firstRowLastColumn="0" w:lastRowFirstColumn="0" w:lastRowLastColumn="0"/>
            </w:pPr>
            <w:r>
              <w:t>F1-Score</w:t>
            </w:r>
          </w:p>
        </w:tc>
        <w:tc>
          <w:tcPr>
            <w:tcW w:w="1440" w:type="dxa"/>
          </w:tcPr>
          <w:p w:rsidR="00AA164F" w:rsidRDefault="00D37C60">
            <w:pPr>
              <w:cnfStyle w:val="100000000000" w:firstRow="1" w:lastRow="0" w:firstColumn="0" w:lastColumn="0" w:oddVBand="0" w:evenVBand="0" w:oddHBand="0" w:evenHBand="0" w:firstRowFirstColumn="0" w:firstRowLastColumn="0" w:lastRowFirstColumn="0" w:lastRowLastColumn="0"/>
            </w:pPr>
            <w:r>
              <w:t>FPR</w:t>
            </w:r>
          </w:p>
        </w:tc>
        <w:tc>
          <w:tcPr>
            <w:tcW w:w="1440" w:type="dxa"/>
          </w:tcPr>
          <w:p w:rsidR="00AA164F" w:rsidRDefault="00D37C60">
            <w:pPr>
              <w:cnfStyle w:val="100000000000" w:firstRow="1" w:lastRow="0" w:firstColumn="0" w:lastColumn="0" w:oddVBand="0" w:evenVBand="0" w:oddHBand="0" w:evenHBand="0" w:firstRowFirstColumn="0" w:firstRowLastColumn="0" w:lastRowFirstColumn="0" w:lastRowLastColumn="0"/>
            </w:pPr>
            <w:r>
              <w:t xml:space="preserve">Time </w:t>
            </w:r>
            <w:r>
              <w:t>(s)</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Random Forest</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100.00</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99.93</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99.96</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0.00</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56.27</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XGBoost</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99.96</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100.00</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99.98</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0.00</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12.35</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Decision Tree</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99.96</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99.82</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99.89</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0.00</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4.21</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K-Nearest Neighbours</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97.75</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98.92</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98.33</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0.07</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0.25</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Logistic Regression</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55.24</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97.61</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70.55</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2.53</w:t>
            </w:r>
          </w:p>
        </w:tc>
        <w:tc>
          <w:tcPr>
            <w:tcW w:w="1440" w:type="dxa"/>
          </w:tcPr>
          <w:p w:rsidR="00AA164F" w:rsidRDefault="00D37C60">
            <w:pPr>
              <w:cnfStyle w:val="000000100000" w:firstRow="0" w:lastRow="0" w:firstColumn="0" w:lastColumn="0" w:oddVBand="0" w:evenVBand="0" w:oddHBand="1" w:evenHBand="0" w:firstRowFirstColumn="0" w:firstRowLastColumn="0" w:lastRowFirstColumn="0" w:lastRowLastColumn="0"/>
            </w:pPr>
            <w:r>
              <w:t>110.37</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rsidR="00AA164F" w:rsidRDefault="00D37C60">
            <w:r>
              <w:t>Linear SVM</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60.75</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99.57</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75.46</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2.06</w:t>
            </w:r>
          </w:p>
        </w:tc>
        <w:tc>
          <w:tcPr>
            <w:tcW w:w="1440" w:type="dxa"/>
          </w:tcPr>
          <w:p w:rsidR="00AA164F" w:rsidRDefault="00D37C60">
            <w:pPr>
              <w:cnfStyle w:val="000000010000" w:firstRow="0" w:lastRow="0" w:firstColumn="0" w:lastColumn="0" w:oddVBand="0" w:evenVBand="0" w:oddHBand="0" w:evenHBand="1" w:firstRowFirstColumn="0" w:firstRowLastColumn="0" w:lastRowFirstColumn="0" w:lastRowLastColumn="0"/>
            </w:pPr>
            <w:r>
              <w:t>372.67</w:t>
            </w:r>
          </w:p>
        </w:tc>
      </w:tr>
    </w:tbl>
    <w:p w:rsidR="00AA164F" w:rsidRDefault="00AA164F"/>
    <w:p w:rsidR="00AA164F" w:rsidRDefault="00D37C60">
      <w:r>
        <w:t>Ensemble tree methods and the Decision Tree achieved F1-scores above 99.8% with zero false positives. The linear classifiers performed substantially worse, confirming that network traffic classification is non-linearly separable and uns</w:t>
      </w:r>
      <w:r>
        <w:t>uited to linear models. Random Forest achieved the highest precision at 100% with zero false positives, and it is notable that this same tier-based pattern, with ensemble tree methods clearly outperforming both the instance-based K-Nearest Neighbours metho</w:t>
      </w:r>
      <w:r>
        <w:t xml:space="preserve">d and, in particular, the </w:t>
      </w:r>
      <w:r>
        <w:lastRenderedPageBreak/>
        <w:t>two linear methods, is consistent with the pattern reported more generally in the literature reviewed in Section 2.3, strengthening confidence that this result reflects a genuine property of network intrusion data rather than an a</w:t>
      </w:r>
      <w:r>
        <w:t>rtefact specific to this project's implementation.</w:t>
      </w:r>
    </w:p>
    <w:p w:rsidR="00AA164F" w:rsidRDefault="00D37C60">
      <w:pPr>
        <w:pStyle w:val="Heading2"/>
      </w:pPr>
      <w:bookmarkStart w:id="50" w:name="_Toc241234785"/>
      <w:r>
        <w:t>6.3 Machine Learning versus Rule-Based Detection</w:t>
      </w:r>
      <w:bookmarkEnd w:id="50"/>
    </w:p>
    <w:p w:rsidR="00AA164F" w:rsidRDefault="00D37C60">
      <w:r>
        <w:t>The central comparison of the project is presented in Table 6.2.</w:t>
      </w:r>
    </w:p>
    <w:p w:rsidR="00AA164F" w:rsidRDefault="00D37C60">
      <w:r>
        <w:rPr>
          <w:i/>
        </w:rPr>
        <w:t>Table 6.2: Random Forest versus Rule-Based Baseline on CICIDS 2017</w:t>
      </w:r>
    </w:p>
    <w:tbl>
      <w:tblPr>
        <w:tblStyle w:val="LightGrid-Accent1"/>
        <w:tblW w:w="0" w:type="auto"/>
        <w:tblLook w:val="04A0" w:firstRow="1" w:lastRow="0" w:firstColumn="1" w:lastColumn="0" w:noHBand="0" w:noVBand="1"/>
      </w:tblPr>
      <w:tblGrid>
        <w:gridCol w:w="2880"/>
        <w:gridCol w:w="2880"/>
        <w:gridCol w:w="2880"/>
      </w:tblGrid>
      <w:tr w:rsidR="00AA164F" w:rsidTr="00AA16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rsidR="00AA164F" w:rsidRDefault="00D37C60">
            <w:r>
              <w:t>Metric</w:t>
            </w:r>
          </w:p>
        </w:tc>
        <w:tc>
          <w:tcPr>
            <w:tcW w:w="2880" w:type="dxa"/>
          </w:tcPr>
          <w:p w:rsidR="00AA164F" w:rsidRDefault="00D37C60">
            <w:pPr>
              <w:cnfStyle w:val="100000000000" w:firstRow="1" w:lastRow="0" w:firstColumn="0" w:lastColumn="0" w:oddVBand="0" w:evenVBand="0" w:oddHBand="0" w:evenHBand="0" w:firstRowFirstColumn="0" w:firstRowLastColumn="0" w:lastRowFirstColumn="0" w:lastRowLastColumn="0"/>
            </w:pPr>
            <w:r>
              <w:t>Rule-Based</w:t>
            </w:r>
          </w:p>
        </w:tc>
        <w:tc>
          <w:tcPr>
            <w:tcW w:w="2880" w:type="dxa"/>
          </w:tcPr>
          <w:p w:rsidR="00AA164F" w:rsidRDefault="00D37C60">
            <w:pPr>
              <w:cnfStyle w:val="100000000000" w:firstRow="1" w:lastRow="0" w:firstColumn="0" w:lastColumn="0" w:oddVBand="0" w:evenVBand="0" w:oddHBand="0" w:evenHBand="0" w:firstRowFirstColumn="0" w:firstRowLastColumn="0" w:lastRowFirstColumn="0" w:lastRowLastColumn="0"/>
            </w:pPr>
            <w:r>
              <w:t>Random</w:t>
            </w:r>
            <w:r>
              <w:t xml:space="preserve"> Forest</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rsidR="00AA164F" w:rsidRDefault="00D37C60">
            <w:r>
              <w:t>Precision (%)</w:t>
            </w:r>
          </w:p>
        </w:tc>
        <w:tc>
          <w:tcPr>
            <w:tcW w:w="2880" w:type="dxa"/>
          </w:tcPr>
          <w:p w:rsidR="00AA164F" w:rsidRDefault="00D37C60">
            <w:pPr>
              <w:cnfStyle w:val="000000100000" w:firstRow="0" w:lastRow="0" w:firstColumn="0" w:lastColumn="0" w:oddVBand="0" w:evenVBand="0" w:oddHBand="1" w:evenHBand="0" w:firstRowFirstColumn="0" w:firstRowLastColumn="0" w:lastRowFirstColumn="0" w:lastRowLastColumn="0"/>
            </w:pPr>
            <w:r>
              <w:t>3.05</w:t>
            </w:r>
          </w:p>
        </w:tc>
        <w:tc>
          <w:tcPr>
            <w:tcW w:w="2880" w:type="dxa"/>
          </w:tcPr>
          <w:p w:rsidR="00AA164F" w:rsidRDefault="00D37C60">
            <w:pPr>
              <w:cnfStyle w:val="000000100000" w:firstRow="0" w:lastRow="0" w:firstColumn="0" w:lastColumn="0" w:oddVBand="0" w:evenVBand="0" w:oddHBand="1" w:evenHBand="0" w:firstRowFirstColumn="0" w:firstRowLastColumn="0" w:lastRowFirstColumn="0" w:lastRowLastColumn="0"/>
            </w:pPr>
            <w:r>
              <w:t>100.00</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rsidR="00AA164F" w:rsidRDefault="00D37C60">
            <w:r>
              <w:t>Recall (%)</w:t>
            </w:r>
          </w:p>
        </w:tc>
        <w:tc>
          <w:tcPr>
            <w:tcW w:w="2880" w:type="dxa"/>
          </w:tcPr>
          <w:p w:rsidR="00AA164F" w:rsidRDefault="00D37C60">
            <w:pPr>
              <w:cnfStyle w:val="000000010000" w:firstRow="0" w:lastRow="0" w:firstColumn="0" w:lastColumn="0" w:oddVBand="0" w:evenVBand="0" w:oddHBand="0" w:evenHBand="1" w:firstRowFirstColumn="0" w:firstRowLastColumn="0" w:lastRowFirstColumn="0" w:lastRowLastColumn="0"/>
            </w:pPr>
            <w:r>
              <w:t>50.40</w:t>
            </w:r>
          </w:p>
        </w:tc>
        <w:tc>
          <w:tcPr>
            <w:tcW w:w="2880" w:type="dxa"/>
          </w:tcPr>
          <w:p w:rsidR="00AA164F" w:rsidRDefault="00D37C60">
            <w:pPr>
              <w:cnfStyle w:val="000000010000" w:firstRow="0" w:lastRow="0" w:firstColumn="0" w:lastColumn="0" w:oddVBand="0" w:evenVBand="0" w:oddHBand="0" w:evenHBand="1" w:firstRowFirstColumn="0" w:firstRowLastColumn="0" w:lastRowFirstColumn="0" w:lastRowLastColumn="0"/>
            </w:pPr>
            <w:r>
              <w:t>99.93</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rsidR="00AA164F" w:rsidRDefault="00D37C60">
            <w:r>
              <w:t>F1-Score (%)</w:t>
            </w:r>
          </w:p>
        </w:tc>
        <w:tc>
          <w:tcPr>
            <w:tcW w:w="2880" w:type="dxa"/>
          </w:tcPr>
          <w:p w:rsidR="00AA164F" w:rsidRDefault="00D37C60">
            <w:pPr>
              <w:cnfStyle w:val="000000100000" w:firstRow="0" w:lastRow="0" w:firstColumn="0" w:lastColumn="0" w:oddVBand="0" w:evenVBand="0" w:oddHBand="1" w:evenHBand="0" w:firstRowFirstColumn="0" w:firstRowLastColumn="0" w:lastRowFirstColumn="0" w:lastRowLastColumn="0"/>
            </w:pPr>
            <w:r>
              <w:t>5.76</w:t>
            </w:r>
          </w:p>
        </w:tc>
        <w:tc>
          <w:tcPr>
            <w:tcW w:w="2880" w:type="dxa"/>
          </w:tcPr>
          <w:p w:rsidR="00AA164F" w:rsidRDefault="00D37C60">
            <w:pPr>
              <w:cnfStyle w:val="000000100000" w:firstRow="0" w:lastRow="0" w:firstColumn="0" w:lastColumn="0" w:oddVBand="0" w:evenVBand="0" w:oddHBand="1" w:evenHBand="0" w:firstRowFirstColumn="0" w:firstRowLastColumn="0" w:lastRowFirstColumn="0" w:lastRowLastColumn="0"/>
            </w:pPr>
            <w:r>
              <w:t>99.96</w:t>
            </w:r>
          </w:p>
        </w:tc>
      </w:tr>
      <w:tr w:rsidR="00AA164F" w:rsidTr="00AA164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rsidR="00AA164F" w:rsidRDefault="00D37C60">
            <w:r>
              <w:t>False Positive Rate (%)</w:t>
            </w:r>
          </w:p>
        </w:tc>
        <w:tc>
          <w:tcPr>
            <w:tcW w:w="2880" w:type="dxa"/>
          </w:tcPr>
          <w:p w:rsidR="00AA164F" w:rsidRDefault="00D37C60">
            <w:pPr>
              <w:cnfStyle w:val="000000010000" w:firstRow="0" w:lastRow="0" w:firstColumn="0" w:lastColumn="0" w:oddVBand="0" w:evenVBand="0" w:oddHBand="0" w:evenHBand="1" w:firstRowFirstColumn="0" w:firstRowLastColumn="0" w:lastRowFirstColumn="0" w:lastRowLastColumn="0"/>
            </w:pPr>
            <w:r>
              <w:t>51.27</w:t>
            </w:r>
          </w:p>
        </w:tc>
        <w:tc>
          <w:tcPr>
            <w:tcW w:w="2880" w:type="dxa"/>
          </w:tcPr>
          <w:p w:rsidR="00AA164F" w:rsidRDefault="00D37C60">
            <w:pPr>
              <w:cnfStyle w:val="000000010000" w:firstRow="0" w:lastRow="0" w:firstColumn="0" w:lastColumn="0" w:oddVBand="0" w:evenVBand="0" w:oddHBand="0" w:evenHBand="1" w:firstRowFirstColumn="0" w:firstRowLastColumn="0" w:lastRowFirstColumn="0" w:lastRowLastColumn="0"/>
            </w:pPr>
            <w:r>
              <w:t>0.00</w:t>
            </w:r>
          </w:p>
        </w:tc>
      </w:tr>
      <w:tr w:rsidR="00AA164F" w:rsidTr="00AA1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rsidR="00AA164F" w:rsidRDefault="00D37C60">
            <w:r>
              <w:t>False Positives (count)</w:t>
            </w:r>
          </w:p>
        </w:tc>
        <w:tc>
          <w:tcPr>
            <w:tcW w:w="2880" w:type="dxa"/>
          </w:tcPr>
          <w:p w:rsidR="00AA164F" w:rsidRDefault="00D37C60">
            <w:pPr>
              <w:cnfStyle w:val="000000100000" w:firstRow="0" w:lastRow="0" w:firstColumn="0" w:lastColumn="0" w:oddVBand="0" w:evenVBand="0" w:oddHBand="1" w:evenHBand="0" w:firstRowFirstColumn="0" w:firstRowLastColumn="0" w:lastRowFirstColumn="0" w:lastRowLastColumn="0"/>
            </w:pPr>
            <w:r>
              <w:t>44,278</w:t>
            </w:r>
          </w:p>
        </w:tc>
        <w:tc>
          <w:tcPr>
            <w:tcW w:w="2880" w:type="dxa"/>
          </w:tcPr>
          <w:p w:rsidR="00AA164F" w:rsidRDefault="00D37C60">
            <w:pPr>
              <w:cnfStyle w:val="000000100000" w:firstRow="0" w:lastRow="0" w:firstColumn="0" w:lastColumn="0" w:oddVBand="0" w:evenVBand="0" w:oddHBand="1" w:evenHBand="0" w:firstRowFirstColumn="0" w:firstRowLastColumn="0" w:lastRowFirstColumn="0" w:lastRowLastColumn="0"/>
            </w:pPr>
            <w:r>
              <w:t>0</w:t>
            </w:r>
          </w:p>
        </w:tc>
      </w:tr>
    </w:tbl>
    <w:p w:rsidR="00AA164F" w:rsidRDefault="00AA164F"/>
    <w:p w:rsidR="00AA164F" w:rsidRDefault="00D37C60">
      <w:r>
        <w:t xml:space="preserve">The rule-based baseline produced 44,278 false positives (51.27% FPR, 3.05% precision), while Random </w:t>
      </w:r>
      <w:r>
        <w:t xml:space="preserve">Forest produced zero. This is the single most important result of the project: it provides direct, quantified evidence that machine learning detection can eliminate the false positive burden characterising rule-based SIEM detection </w:t>
      </w:r>
      <w:r>
        <w:t>the operational proble</w:t>
      </w:r>
      <w:r>
        <w:t>m identified in Chapter 1. It is also worth noting the extremely low recall of the rule-based baseline, at just 50.40%, alongside its poor precision: this combination demonstrates that the simple threshold rule is not merely noisy but also, at the same tim</w:t>
      </w:r>
      <w:r>
        <w:t>e, missing roughly half of all genuine attacks in the test set, meaning it fails simultaneously on both dimensions that matter most to a SOC, and providing a particularly stark illustration of why rule-based detection alone is widely regarded, both in this</w:t>
      </w:r>
      <w:r>
        <w:t xml:space="preserve"> project's results and in the wider literature, as an inadequate long-term solution to brute force detection.</w:t>
      </w:r>
    </w:p>
    <w:p w:rsidR="00AA164F" w:rsidRDefault="00D37C60">
      <w:pPr>
        <w:pStyle w:val="Heading2"/>
      </w:pPr>
      <w:bookmarkStart w:id="51" w:name="_Toc241234786"/>
      <w:r>
        <w:t>6.4 Real Traffic Validation Results</w:t>
      </w:r>
      <w:bookmarkEnd w:id="51"/>
    </w:p>
    <w:p w:rsidR="00AA164F" w:rsidRDefault="00D37C60">
      <w:r>
        <w:t>All six algorithms retrained on the 792 real flows achieved near-perfect F1-scores. Feature importance analysi</w:t>
      </w:r>
      <w:r>
        <w:t>s established that this was an artefact of the fixed attack port making the task trivially separable, rather than evidence of superior performance. This result is significant precisely because it was investigated and understood rather than reported at face</w:t>
      </w:r>
      <w:r>
        <w:t xml:space="preserve"> value, and it stands as one of the clearest illustrations in the project of the methodological discipline emphasised throughout this report: that a favourable result should prompt scrutiny of why it occurred, not simply acceptance that it did occur.</w:t>
      </w:r>
    </w:p>
    <w:p w:rsidR="00AA164F" w:rsidRDefault="00D37C60">
      <w:pPr>
        <w:pStyle w:val="Heading2"/>
      </w:pPr>
      <w:bookmarkStart w:id="52" w:name="_Toc241234787"/>
      <w:r>
        <w:t>6.5 B</w:t>
      </w:r>
      <w:r>
        <w:t>ehavioural Feature Analysis Results</w:t>
      </w:r>
      <w:bookmarkEnd w:id="52"/>
    </w:p>
    <w:p w:rsidR="00AA164F" w:rsidRDefault="00D37C60">
      <w:r>
        <w:t xml:space="preserve">Removing the destination port did not reduce performance for any algorithm, and two improved. Source IP connection frequency (30.4%) and average packet size (27.0%) became the dominant predictors, together with the byte </w:t>
      </w:r>
      <w:r>
        <w:t xml:space="preserve">and packet ratios accounting for over 90% of decisions. This confirms the model can detect brute force activity through genuine behavioural signatures rather than a port-based shortcut, addressing the </w:t>
      </w:r>
      <w:r>
        <w:lastRenderedPageBreak/>
        <w:t xml:space="preserve">robustness concern directly, and it directly satisfies </w:t>
      </w:r>
      <w:r>
        <w:t>the concern, raised initially in Section 2.10 and again in Section 4.4, that a detection model relying on an easily evaded feature such as a fixed port number would offer only superficial, rather than genuine, security value in an operational deployment.</w:t>
      </w:r>
    </w:p>
    <w:p w:rsidR="00AA164F" w:rsidRDefault="00D37C60">
      <w:pPr>
        <w:pStyle w:val="Heading2"/>
      </w:pPr>
      <w:bookmarkStart w:id="53" w:name="_Toc241234788"/>
      <w:r>
        <w:t>6</w:t>
      </w:r>
      <w:r>
        <w:t>.6 Live Wazuh Integration Results</w:t>
      </w:r>
      <w:bookmarkEnd w:id="53"/>
    </w:p>
    <w:p w:rsidR="00AA164F" w:rsidRDefault="00D37C60">
      <w:r>
        <w:t>The integration script analyzed 24 live SSH events. The behavioural method correctly identified the source with five failed attempts (83% failure rate) as an attack; the machine learning model classified it as normal. This</w:t>
      </w:r>
      <w:r>
        <w:t xml:space="preserve"> divergence confirms the domain-mismatch limitation: the flow-trained model does not directly apply to SSH log features. Rather than undermining the project, this demonstrates a rigorous understanding of the model's operating domain and identifies a clear </w:t>
      </w:r>
      <w:r>
        <w:t>direction for future work. This result is treated, throughout this report, as one of the most valuable findings of the entire project rather than as a shortcoming to be minimised, precisely because it moves the project's understanding of the developed syst</w:t>
      </w:r>
      <w:r>
        <w:t>em from a purely offline, benchmark-driven claim of success towards a nuanced, operationally grounded understanding of exactly where the system's current capability begins and ends.</w:t>
      </w:r>
    </w:p>
    <w:p w:rsidR="00AA164F" w:rsidRDefault="00D37C60">
      <w:pPr>
        <w:pStyle w:val="Heading2"/>
      </w:pPr>
      <w:bookmarkStart w:id="54" w:name="_Toc241234789"/>
      <w:r>
        <w:t>6.7 Assessment Against Project Objectives</w:t>
      </w:r>
      <w:bookmarkEnd w:id="54"/>
    </w:p>
    <w:p w:rsidR="00AA164F" w:rsidRDefault="00D37C60">
      <w:r>
        <w:t>Objective 1 was achieved through</w:t>
      </w:r>
      <w:r>
        <w:t xml:space="preserve"> the literature review presented in Chapter 2, which surveyed SIEM systems, ML-based intrusion detection, algorithm comparisons, datasets, brute force detection specifically, and evaluation approaches, before identifying and addressing three specific gaps </w:t>
      </w:r>
      <w:r>
        <w:t>through original empirical work. Objective 2 was achieved through the six-algorithm comparison, real traffic validation, behavioural analysis, and working Wazuh integration described across Chapters 2, 4, and 5, each of which measured precision, recall, F1</w:t>
      </w:r>
      <w:r>
        <w:t xml:space="preserve">-score, and false positive rate as specified in the objective. Objective 3 was achieved through the consistent application of the four metrics and the direct rule-based comparison presented in Section 6.3, together with the critical assessment, throughout </w:t>
      </w:r>
      <w:r>
        <w:t>this chapter, of the practical implications and limitations of the results obtained. Together the results provide strong evidence that AI-based detection substantially outperforms rule-based detection for brute force identification, while honestly delineat</w:t>
      </w:r>
      <w:r>
        <w:t>ing the boundary of the current model's applicability to log-based data.</w:t>
      </w:r>
    </w:p>
    <w:p w:rsidR="00AA164F" w:rsidRDefault="00D37C60">
      <w:pPr>
        <w:pStyle w:val="Heading2"/>
      </w:pPr>
      <w:bookmarkStart w:id="55" w:name="_Toc241234790"/>
      <w:r>
        <w:t>6.8 Summary</w:t>
      </w:r>
      <w:bookmarkEnd w:id="55"/>
    </w:p>
    <w:p w:rsidR="00AA164F" w:rsidRDefault="00D37C60">
      <w:r>
        <w:t>On the benchmark, ensemble tree methods achieved F1-scores above 99.9% with zero false positives. Against the rule-based baseline, Random Forest eliminated all 44,278 fals</w:t>
      </w:r>
      <w:r>
        <w:t>e positives. The real traffic and behavioural analyses confirmed detection through genuine behavioural signatures, and the live integration demonstrated a working pipeline while honestly identifying the domain-mismatch limitation. Taken together, these res</w:t>
      </w:r>
      <w:r>
        <w:t>ults substantiate the project's central claim, set out in the aim stated in Chapter 1: that a trained machine learning classifier can achieve measurably higher detection accuracy with fewer false positives than conventional rule-based detection, while also</w:t>
      </w:r>
      <w:r>
        <w:t xml:space="preserve"> making clear the specific, well-defined conditions under which that advantage was demonstrated and the conditions under which further work, discussed in Chapter 7, would be required to extend it.</w:t>
      </w:r>
    </w:p>
    <w:p w:rsidR="00AA164F" w:rsidRDefault="00D37C60">
      <w:pPr>
        <w:pStyle w:val="Heading1"/>
      </w:pPr>
      <w:bookmarkStart w:id="56" w:name="_Toc241234791"/>
      <w:r>
        <w:lastRenderedPageBreak/>
        <w:t>Chapter 7: Conclusions and Reflection</w:t>
      </w:r>
      <w:bookmarkEnd w:id="56"/>
    </w:p>
    <w:p w:rsidR="00AA164F" w:rsidRDefault="00D37C60">
      <w:pPr>
        <w:pStyle w:val="Heading2"/>
      </w:pPr>
      <w:bookmarkStart w:id="57" w:name="_Toc241234792"/>
      <w:r>
        <w:t>7.1 Introduction</w:t>
      </w:r>
      <w:bookmarkEnd w:id="57"/>
    </w:p>
    <w:p w:rsidR="00AA164F" w:rsidRDefault="00D37C60">
      <w:r>
        <w:t>This</w:t>
      </w:r>
      <w:r>
        <w:t xml:space="preserve"> final chapter summarizes the work, evaluates the achievement of the aim and objectives, presents the principal conclusions, discusses limitations honestly, proposes future work, and closes with a personal reflection on the experience of undertaking the pr</w:t>
      </w:r>
      <w:r>
        <w:t>oject.</w:t>
      </w:r>
    </w:p>
    <w:p w:rsidR="00AA164F" w:rsidRDefault="00D37C60">
      <w:pPr>
        <w:pStyle w:val="Heading2"/>
      </w:pPr>
      <w:bookmarkStart w:id="58" w:name="_Toc241234793"/>
      <w:r>
        <w:t>7.2 Summary of the Project</w:t>
      </w:r>
      <w:bookmarkEnd w:id="58"/>
    </w:p>
    <w:p w:rsidR="00AA164F" w:rsidRDefault="00D37C60">
      <w:r>
        <w:t>This project designed, developed, and evaluated an AI-powered brute force detection system integrated with Wazuh. The work progressed from a literature review, through a controlled comparison of six algorithms on CICIDS 20</w:t>
      </w:r>
      <w:r>
        <w:t>17, to real traffic capture, behavioural feature engineering, and a working Wazuh deployment with the trained model integrated against live authentication data, producing both a rigorous empirical study and a functioning end-to-end pipeline. At every stage</w:t>
      </w:r>
      <w:r>
        <w:t>, the project sought to combine quantitative rigour with practical, operational relevance, avoiding the common pitfall, identified in Section 2.8, of purely offline machine learning experimentation that is never connected to a genuine detection pipeline.</w:t>
      </w:r>
    </w:p>
    <w:p w:rsidR="00AA164F" w:rsidRDefault="00D37C60">
      <w:pPr>
        <w:pStyle w:val="Heading2"/>
      </w:pPr>
      <w:bookmarkStart w:id="59" w:name="_Toc241234794"/>
      <w:r>
        <w:t>7</w:t>
      </w:r>
      <w:r>
        <w:t>.3 Achievement of Aim and Objectives</w:t>
      </w:r>
      <w:bookmarkEnd w:id="59"/>
    </w:p>
    <w:p w:rsidR="00AA164F" w:rsidRDefault="00D37C60">
      <w:r>
        <w:t>The aim was substantially achieved: the Random Forest model reduced false positives from 44,278 under rule-based detection to zero, while maintaining near-perfect recall. All three objectives were met through the litera</w:t>
      </w:r>
      <w:r>
        <w:t>ture review, the comparative evaluation and integration, and the rigorous application of standard metrics against a rule-based baseline. The one respect in which the aim was not achieved in full was in the live, log-based SIEM context specifically, where t</w:t>
      </w:r>
      <w:r>
        <w:t xml:space="preserve">he domain-mismatch limitation discussed in Sections 5.7 and 6.6 meant that the flow-trained model alone did not correctly flag the live attack, a qualification that is addressed honestly rather than omitted, and that directly motivates the future work set </w:t>
      </w:r>
      <w:r>
        <w:t>out in Section 7.6.</w:t>
      </w:r>
    </w:p>
    <w:p w:rsidR="00AA164F" w:rsidRDefault="00D37C60">
      <w:pPr>
        <w:pStyle w:val="Heading2"/>
      </w:pPr>
      <w:bookmarkStart w:id="60" w:name="_Toc241234795"/>
      <w:r>
        <w:t>7.4 Principal Conclusions</w:t>
      </w:r>
      <w:bookmarkEnd w:id="60"/>
    </w:p>
    <w:p w:rsidR="00AA164F" w:rsidRDefault="00D37C60">
      <w:r>
        <w:t>A fourth, more methodological conclusion can also be drawn from the project as a whole: that the discipline of actively investigating unexpectedly favourable results, rather than reporting them uncritically, pr</w:t>
      </w:r>
      <w:r>
        <w:t>oved essential to the integrity of the findings presented in this report. Both the real traffic validation in Section 2.10 and the live Wazuh integration in Section 5.7 initially produced results that could have been reported in a more favourable, but less</w:t>
      </w:r>
      <w:r>
        <w:t xml:space="preserve"> honest, light had the underlying causes not been investigated further. This project's consistent choice to investigate rather than simply report is considered, on reflection, to be as significant a contribution to the quality of the work as any single qua</w:t>
      </w:r>
      <w:r>
        <w:t>ntitative result.</w:t>
      </w:r>
    </w:p>
    <w:p w:rsidR="00AA164F" w:rsidRDefault="00D37C60">
      <w:r>
        <w:t>Three conclusions can be drawn. First, machine learning detection offers a decisive operational advantage over rule-based detection for brute force attacks, eliminating the false positive burden, as demonstrated conclusively by the compar</w:t>
      </w:r>
      <w:r>
        <w:t xml:space="preserve">ison in Section 6.3. Second, ensemble tree methods, particularly Random Forest, are markedly better suited to </w:t>
      </w:r>
      <w:r>
        <w:lastRenderedPageBreak/>
        <w:t>network traffic classification than linear methods, a finding consistent across both the CICIDS 2017 benchmark and the independently captured real</w:t>
      </w:r>
      <w:r>
        <w:t xml:space="preserve"> traffic dataset. Third, a detection model built on behavioural features can identify brute force activity without depending on the destination port, making it more robust to evasion, a conclusion supported by the direct, controlled comparison presented in</w:t>
      </w:r>
      <w:r>
        <w:t xml:space="preserve"> Section 2.10.5 between the port-dependent and behavioural-only feature sets.</w:t>
      </w:r>
    </w:p>
    <w:p w:rsidR="00AA164F" w:rsidRDefault="00D37C60">
      <w:pPr>
        <w:pStyle w:val="Heading2"/>
      </w:pPr>
      <w:bookmarkStart w:id="61" w:name="_Toc241234796"/>
      <w:r>
        <w:t>7.5 Limitations</w:t>
      </w:r>
      <w:bookmarkEnd w:id="61"/>
    </w:p>
    <w:p w:rsidR="00AA164F" w:rsidRDefault="00D37C60">
      <w:r>
        <w:t>The most significant limitation is the domain mismatch revealed by the live integration: the model was trained on network flow features not present in SSH logs, s</w:t>
      </w:r>
      <w:r>
        <w:t>o a behavioural rule was required to detect the log-based attack accurately. The real traffic dataset was small (792 flows) and captured in a single session against a fixed port, making it a proof-of-concept rather than a dataset of a scale and diversity c</w:t>
      </w:r>
      <w:r>
        <w:t xml:space="preserve">omparable to CICIDS 2017. The strongest behavioural feature, source IP frequency, could produce false positives against legitimate high-frequency sources, such as a shared corporate gateway through which many genuine users authenticate. Finally, the Wazuh </w:t>
      </w:r>
      <w:r>
        <w:t>API issue meant the integration relied on direct log reading, which, while a legitimate and robust alternative as discussed in Section 5.7, would ideally be validated further against the API-based integration approach more commonly described in the existin</w:t>
      </w:r>
      <w:r>
        <w:t>g literature, once the underlying authentication issue encountered in this deployment is resolved.</w:t>
      </w:r>
    </w:p>
    <w:p w:rsidR="00AA164F" w:rsidRDefault="00D37C60">
      <w:pPr>
        <w:pStyle w:val="Heading2"/>
      </w:pPr>
      <w:bookmarkStart w:id="62" w:name="_Toc241234797"/>
      <w:r>
        <w:t>7.6 Future Work</w:t>
      </w:r>
      <w:bookmarkEnd w:id="62"/>
    </w:p>
    <w:p w:rsidR="00AA164F" w:rsidRDefault="00D37C60">
      <w:r>
        <w:t>Several concrete directions follow from these limitations:</w:t>
      </w:r>
    </w:p>
    <w:p w:rsidR="00AA164F" w:rsidRDefault="00D37C60">
      <w:pPr>
        <w:pStyle w:val="ListBullet"/>
      </w:pPr>
      <w:r>
        <w:t xml:space="preserve">Retrain the model directly on SSH log features </w:t>
      </w:r>
      <w:r>
        <w:t>failed attempt counts, timing, an</w:t>
      </w:r>
      <w:r>
        <w:t xml:space="preserve">d failure-to-success ratios </w:t>
      </w:r>
      <w:r>
        <w:t>so it operates in the same domain as the Wazuh data.</w:t>
      </w:r>
    </w:p>
    <w:p w:rsidR="00AA164F" w:rsidRDefault="00D37C60">
      <w:pPr>
        <w:pStyle w:val="ListBullet"/>
      </w:pPr>
      <w:r>
        <w:t>Construct a larger, more realistic validation dataset across multiple sessions, varying attack ports and target hosts.</w:t>
      </w:r>
    </w:p>
    <w:p w:rsidR="00AA164F" w:rsidRDefault="00D37C60">
      <w:pPr>
        <w:pStyle w:val="ListBullet"/>
      </w:pPr>
      <w:r>
        <w:t xml:space="preserve">Combine multiple behavioural signals to reduce false </w:t>
      </w:r>
      <w:r>
        <w:t>positives from legitimate high-frequency sources such as shared gateways.</w:t>
      </w:r>
    </w:p>
    <w:p w:rsidR="00AA164F" w:rsidRDefault="00D37C60">
      <w:pPr>
        <w:pStyle w:val="ListBullet"/>
      </w:pPr>
      <w:r>
        <w:t>Push detections back into Wazuh as custom alerts or active responses that automatically block offending source IPs.</w:t>
      </w:r>
    </w:p>
    <w:p w:rsidR="00AA164F" w:rsidRDefault="00D37C60">
      <w:pPr>
        <w:pStyle w:val="ListBullet"/>
      </w:pPr>
      <w:r>
        <w:t>Extend the approach to other attack categories such as denial-of-s</w:t>
      </w:r>
      <w:r>
        <w:t>ervice and port scanning to assess generalisation.</w:t>
      </w:r>
    </w:p>
    <w:p w:rsidR="00AA164F" w:rsidRDefault="00D37C60">
      <w:r>
        <w:t>Of these, the first is judged to be the most important and the most directly actionable, since it addresses the single most significant limitation identified in Section 7.5, and since the infrastructure re</w:t>
      </w:r>
      <w:r>
        <w:t xml:space="preserve">quired to pursue it </w:t>
      </w:r>
      <w:r>
        <w:t xml:space="preserve">a working </w:t>
      </w:r>
      <w:proofErr w:type="spellStart"/>
      <w:r>
        <w:t>Wazuh</w:t>
      </w:r>
      <w:proofErr w:type="spellEnd"/>
      <w:r>
        <w:t xml:space="preserve"> deployment producing structured alert logs, as documented in Chapter 5 </w:t>
      </w:r>
      <w:r>
        <w:t>is already in place as a direct output of this project.</w:t>
      </w:r>
    </w:p>
    <w:p w:rsidR="00AA164F" w:rsidRDefault="00D37C60">
      <w:pPr>
        <w:pStyle w:val="Heading2"/>
      </w:pPr>
      <w:bookmarkStart w:id="63" w:name="_Toc241234798"/>
      <w:r>
        <w:t>7.7 Personal Reflection</w:t>
      </w:r>
      <w:bookmarkEnd w:id="63"/>
    </w:p>
    <w:p w:rsidR="00AA164F" w:rsidRDefault="00D37C60">
      <w:r>
        <w:t>Undertaking this project was a substantial learning experience ex</w:t>
      </w:r>
      <w:r>
        <w:t xml:space="preserve">tending well beyond the machine learning theory at its core. The most valuable lessons came from practical obstacles: the CICFlowMeter build failure, the discovery that modern Kali logs to the </w:t>
      </w:r>
      <w:r>
        <w:lastRenderedPageBreak/>
        <w:t>systemd journal, and the persistent Wazuh API issue each requir</w:t>
      </w:r>
      <w:r>
        <w:t xml:space="preserve">ed patient diagnosis and a willingness to find an alternative path. Resolving these taught me that real systems work rarely proceeds as documentation suggests, and that methodical troubleshooting is as important as the underlying theory. Each obstacle, at </w:t>
      </w:r>
      <w:r>
        <w:t>the time it was encountered, felt like a setback to the project's progress, but in retrospect each one produced a more resilient and better-documented piece of work than a version of the project that had proceeded without incident, since resolving each obs</w:t>
      </w:r>
      <w:r>
        <w:t>tacle required a genuinely deeper understanding of the tools involved than simply following a tutorial would have provided.</w:t>
      </w:r>
    </w:p>
    <w:p w:rsidR="00AA164F" w:rsidRDefault="00D37C60">
      <w:r>
        <w:t>The most intellectually rewarding moment was investigating why every algorithm achieved perfect scores on the real traffic. Rather t</w:t>
      </w:r>
      <w:r>
        <w:t xml:space="preserve">han accepting the result, examining the feature importance revealed that the fixed attack port had made the task trivial. Understanding this and redesigning the feature set taught me the importance of critical scepticism towards one's own results </w:t>
      </w:r>
      <w:r>
        <w:t>a resul</w:t>
      </w:r>
      <w:r>
        <w:t>t that seems too good is often a sign of a flaw in the design. Similarly, the divergence between the model and the behavioural method at integration, rather than a disappointment, became one of the clearest demonstrations of understanding in the project, s</w:t>
      </w:r>
      <w:r>
        <w:t>howing precisely where and why a model's applicability ends. This experience has changed how I think about evaluating any machine learning system going forward: I now instinctively treat an unexpectedly perfect result as a prompt to investigate further, ra</w:t>
      </w:r>
      <w:r>
        <w:t>ther than as a finding to be reported and moved past.</w:t>
      </w:r>
    </w:p>
    <w:p w:rsidR="00AA164F" w:rsidRDefault="00D37C60">
      <w:r>
        <w:t>If I were to undertake the project again, I would establish the target data domain earlier and train the model from the outset on features matching the data it would ultimately be applied to. Nonetheles</w:t>
      </w:r>
      <w:r>
        <w:t xml:space="preserve">s, the path taken produced a deeper understanding of the relationship between training data, features, and operational applicability than a smoother path would have. Overall, the project achieved its aim, produced a working system, and left me with both a </w:t>
      </w:r>
      <w:r>
        <w:t>stronger technical foundation and a more mature, evidence-driven approach to research, which I expect to carry forward directly into future academic and professional work in cybersecurity.</w:t>
      </w:r>
    </w:p>
    <w:p w:rsidR="00AA164F" w:rsidRDefault="00D37C60">
      <w:pPr>
        <w:pStyle w:val="Heading2"/>
      </w:pPr>
      <w:bookmarkStart w:id="64" w:name="_Toc241234799"/>
      <w:r>
        <w:t>7.8 Concluding Remarks</w:t>
      </w:r>
      <w:bookmarkEnd w:id="64"/>
    </w:p>
    <w:p w:rsidR="00AA164F" w:rsidRDefault="00D37C60">
      <w:r>
        <w:t>This project has demonstrated, with quantifi</w:t>
      </w:r>
      <w:r>
        <w:t>ed evidence, that AI-powered detection can substantially outperform conventional rule-based detection for brute force attacks within a SIEM environment, reducing tens of thousands of false positives to none. It has delivered a complete, reproducible pipeli</w:t>
      </w:r>
      <w:r>
        <w:t xml:space="preserve">ne from attack to detection using entirely open-source tools, while maintaining a rigorous and honest account of the approach's limitations, and it provides a solid foundation for training detection models directly on the log data that </w:t>
      </w:r>
      <w:r>
        <w:t>operational SIEM pla</w:t>
      </w:r>
      <w:r>
        <w:t>tforms produce.</w:t>
      </w:r>
    </w:p>
    <w:p w:rsidR="00DD6137" w:rsidRDefault="00DD6137">
      <w:pPr>
        <w:pStyle w:val="Heading1"/>
      </w:pPr>
      <w:bookmarkStart w:id="65" w:name="_Toc241234800"/>
    </w:p>
    <w:p w:rsidR="00AA164F" w:rsidRDefault="00D37C60">
      <w:pPr>
        <w:pStyle w:val="Heading1"/>
      </w:pPr>
      <w:bookmarkStart w:id="66" w:name="_GoBack"/>
      <w:bookmarkEnd w:id="66"/>
      <w:r>
        <w:t>References</w:t>
      </w:r>
      <w:bookmarkEnd w:id="65"/>
    </w:p>
    <w:p w:rsidR="00AA164F" w:rsidRDefault="00D37C60">
      <w:r>
        <w:t>[1] S. Morgan, "Cybercrime to cost the world $10.5 trillion annually by 2025," Cybercrime Magazine, Nov. 2020.</w:t>
      </w:r>
    </w:p>
    <w:p w:rsidR="00AA164F" w:rsidRDefault="00D37C60">
      <w:r>
        <w:t>[2] G. González-Granadillo, S. González-Zarzosa, and R. Díaz, "Security information and event management (SIEM): Analy</w:t>
      </w:r>
      <w:r>
        <w:t>sis, trends, and usage in critical infrastructures," Sensors, vol. 21, no. 14, p. 4759, Jul. 2021, doi: 10.3390/s21144759.</w:t>
      </w:r>
    </w:p>
    <w:p w:rsidR="00AA164F" w:rsidRDefault="00D37C60">
      <w:r>
        <w:t>[3] Security Boulevard, "SOC Efficiency Study 2024," Security Boulevard, 2024.</w:t>
      </w:r>
    </w:p>
    <w:p w:rsidR="00AA164F" w:rsidRDefault="00D37C60">
      <w:r>
        <w:t>[4] Verizon, "2023 Data Breach Investigations Report,"</w:t>
      </w:r>
      <w:r>
        <w:t xml:space="preserve"> Verizon Communications Inc., 2023.</w:t>
      </w:r>
    </w:p>
    <w:p w:rsidR="00AA164F" w:rsidRDefault="00D37C60">
      <w:r>
        <w:t>[5] I. Sharafaldin, A. H. Lashkari, and A. A. Ghorbani, "Toward generating a new intrusion detection dataset and intrusion traffic characterization," in Proc. ICISSP, Jan. 2018, pp. 108-116, doi: 10.5220/0006639801080116</w:t>
      </w:r>
      <w:r>
        <w:t>.</w:t>
      </w:r>
    </w:p>
    <w:p w:rsidR="00AA164F" w:rsidRDefault="00D37C60">
      <w:r>
        <w:t>[6] Y. Mirsky et al., "Kitsune: An ensemble of autoencoders for online network intrusion detection," in Proc. NDSS, Feb. 2018, doi: 10.14722/ndss.2018.23204.</w:t>
      </w:r>
    </w:p>
    <w:p w:rsidR="00AA164F" w:rsidRDefault="00D37C60">
      <w:r>
        <w:t>[7] Delvin et al., "Improving threat detection in Wazuh using machine learning techniques," Syst</w:t>
      </w:r>
      <w:r>
        <w:t>ems, vol. 5, no. 2, p. 34, 2025, doi: 10.3390/systems5020034.</w:t>
      </w:r>
    </w:p>
    <w:p w:rsidR="00AA164F" w:rsidRDefault="00D37C60">
      <w:r>
        <w:t>[8] A. Aldweesh, A. Derhab, and A. Z. Emam, "Deep learning approaches for anomaly-based intrusion detection systems," Knowledge-Based Systems, vol. 189, p. 105124, Feb. 2020, doi: 10.1016/j.knos</w:t>
      </w:r>
      <w:r>
        <w:t>ys.2019.105124.</w:t>
      </w:r>
    </w:p>
    <w:p w:rsidR="00AA164F" w:rsidRDefault="00D37C60">
      <w:r>
        <w:t>[9] Lopez Velasquez et al., "Proactive threat detection in enterprise systems using Wazuh: A MITRE ATT&amp;CK evaluation," Computers &amp; Security, 2025, doi: 10.1016/j.cose.2025.103918.</w:t>
      </w:r>
    </w:p>
    <w:p w:rsidR="00AA164F" w:rsidRDefault="00D37C60">
      <w:r>
        <w:t>[10] D. Prasetyo and A. Nugroho, "Analysis of the effectiven</w:t>
      </w:r>
      <w:r>
        <w:t>ess of SIEM detection against advanced threats," Greenation Int. J. Engineering Science, Nov. 2025.</w:t>
      </w:r>
    </w:p>
    <w:p w:rsidR="00AA164F" w:rsidRDefault="00D37C60">
      <w:r>
        <w:t>[11] M. Nanjappan et al., "Robust machine learning based intrusion detection system," Scientific Reports, Feb. 2025, doi: 10.1038/s41598-025-88286-9.</w:t>
      </w:r>
    </w:p>
    <w:p w:rsidR="00AA164F" w:rsidRDefault="00D37C60">
      <w:r>
        <w:t>[12] A</w:t>
      </w:r>
      <w:r>
        <w:t>rreche et al., "Evaluating machine learning-based intrusion detection systems with explainable AI," Frontiers in Computer Science, vol. 7, May 2025, doi: 10.3389/fcomp.2025.1520741.</w:t>
      </w:r>
    </w:p>
    <w:p w:rsidR="00AA164F" w:rsidRDefault="00D37C60">
      <w:r>
        <w:t xml:space="preserve">[13] Zhang et al., "A deep learning/machine learning approach for anomaly </w:t>
      </w:r>
      <w:r>
        <w:t>based network intrusion detection," Frontiers in Artificial Intelligence, Aug. 2025, doi: 10.3389/frai.2025.1625891.</w:t>
      </w:r>
    </w:p>
    <w:p w:rsidR="00AA164F" w:rsidRDefault="00D37C60">
      <w:r>
        <w:lastRenderedPageBreak/>
        <w:t>[14] A review of various datasets for machine learning algorithm-based intrusion detection system, arXiv preprint, Jun. 2025.</w:t>
      </w:r>
    </w:p>
    <w:p w:rsidR="00AA164F" w:rsidRDefault="00D37C60">
      <w:r>
        <w:t xml:space="preserve">[15] K. Jony </w:t>
      </w:r>
      <w:r>
        <w:t>and S. Arnob, "Unveiling machine learning strategies and considerations in intrusion detection systems," Frontiers in Computer Science, vol. 6, May 2024, doi: 10.3389/fcomp.2024.1387354.</w:t>
      </w:r>
    </w:p>
    <w:p w:rsidR="00AA164F" w:rsidRDefault="00D37C60">
      <w:r>
        <w:t>[16] NFStream, "NFStream: a Flexible Network Data Analysis Framework,</w:t>
      </w:r>
      <w:r>
        <w:t>" GitHub Repository.</w:t>
      </w:r>
    </w:p>
    <w:p w:rsidR="00AA164F" w:rsidRDefault="00D37C60">
      <w:r>
        <w:t>[17] G. Combs, "Wireshark: The World's Most Popular Network Protocol Analyzer," Wireshark Foundation.</w:t>
      </w:r>
    </w:p>
    <w:sectPr w:rsidR="00AA164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 w:name="MS Mincho">
    <w:altName w:val="Yu Gothic UI"/>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10002FF" w:usb1="4000ACFF" w:usb2="00000009"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6063C"/>
    <w:rsid w:val="0015074B"/>
    <w:rsid w:val="0029639D"/>
    <w:rsid w:val="00326F90"/>
    <w:rsid w:val="00AA164F"/>
    <w:rsid w:val="00AA1D8D"/>
    <w:rsid w:val="00B47730"/>
    <w:rsid w:val="00CB0664"/>
    <w:rsid w:val="00D37C60"/>
    <w:rsid w:val="00DD613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FC18820"/>
  <w14:defaultImageDpi w14:val="300"/>
  <w15:docId w15:val="{6A5BCEF5-B98B-42DE-9D75-0316C1487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aragraph">
    <w:name w:val="paragraph"/>
    <w:basedOn w:val="Normal"/>
    <w:rsid w:val="00DD613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DD6137"/>
  </w:style>
  <w:style w:type="character" w:customStyle="1" w:styleId="scxw59273116">
    <w:name w:val="scxw59273116"/>
    <w:basedOn w:val="DefaultParagraphFont"/>
    <w:rsid w:val="00DD6137"/>
  </w:style>
  <w:style w:type="character" w:customStyle="1" w:styleId="normaltextrun">
    <w:name w:val="normaltextrun"/>
    <w:basedOn w:val="DefaultParagraphFont"/>
    <w:rsid w:val="00DD6137"/>
  </w:style>
  <w:style w:type="paragraph" w:styleId="TOC1">
    <w:name w:val="toc 1"/>
    <w:basedOn w:val="Normal"/>
    <w:next w:val="Normal"/>
    <w:autoRedefine/>
    <w:uiPriority w:val="39"/>
    <w:unhideWhenUsed/>
    <w:rsid w:val="00DD6137"/>
    <w:pPr>
      <w:spacing w:after="100"/>
    </w:pPr>
  </w:style>
  <w:style w:type="paragraph" w:styleId="TOC2">
    <w:name w:val="toc 2"/>
    <w:basedOn w:val="Normal"/>
    <w:next w:val="Normal"/>
    <w:autoRedefine/>
    <w:uiPriority w:val="39"/>
    <w:unhideWhenUsed/>
    <w:rsid w:val="00DD6137"/>
    <w:pPr>
      <w:spacing w:after="100"/>
      <w:ind w:left="220"/>
    </w:pPr>
  </w:style>
  <w:style w:type="character" w:styleId="Hyperlink">
    <w:name w:val="Hyperlink"/>
    <w:basedOn w:val="DefaultParagraphFont"/>
    <w:uiPriority w:val="99"/>
    <w:unhideWhenUsed/>
    <w:rsid w:val="00DD613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363379-7FE7-48D8-B63B-4AA2C0AC3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14869</Words>
  <Characters>84756</Characters>
  <Application>Microsoft Office Word</Application>
  <DocSecurity>0</DocSecurity>
  <Lines>706</Lines>
  <Paragraphs>198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99427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Habibullah Shaikh</cp:lastModifiedBy>
  <cp:revision>2</cp:revision>
  <dcterms:created xsi:type="dcterms:W3CDTF">2026-09-25T12:20:00Z</dcterms:created>
  <dcterms:modified xsi:type="dcterms:W3CDTF">2026-09-25T12:20:00Z</dcterms:modified>
  <cp:category/>
</cp:coreProperties>
</file>