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3446E9CA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1F83BFF4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1C67B7C1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14:paraId="60AA7C33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2011EDC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1009BD29" w14:textId="59150316" w:rsidR="00633587" w:rsidRPr="00C2152E" w:rsidRDefault="00D63E3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Kieran Ayres</w:t>
            </w:r>
          </w:p>
        </w:tc>
      </w:tr>
      <w:tr w:rsidR="00633587" w:rsidRPr="00C2152E" w14:paraId="204F5C78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76B941C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451DB902" w14:textId="1AB72FE5" w:rsidR="00633587" w:rsidRPr="00C2152E" w:rsidRDefault="00D63E3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 investigation into AI and Robotics</w:t>
            </w:r>
          </w:p>
        </w:tc>
      </w:tr>
      <w:tr w:rsidR="00633587" w:rsidRPr="00C2152E" w14:paraId="635A0FDD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F9B19CC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1C397569" w14:textId="5992EBB8" w:rsidR="00633587" w:rsidRPr="00C2152E" w:rsidRDefault="00D63E3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Gary Jones</w:t>
            </w:r>
          </w:p>
        </w:tc>
      </w:tr>
      <w:tr w:rsidR="00633587" w:rsidRPr="00C2152E" w14:paraId="3146CB43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11F7F8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006B5920" w14:textId="2A18072D" w:rsidR="00633587" w:rsidRPr="00C2152E" w:rsidRDefault="00D63E3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Tim Bashford</w:t>
            </w:r>
          </w:p>
        </w:tc>
      </w:tr>
      <w:tr w:rsidR="00633587" w:rsidRPr="00C2152E" w14:paraId="6BD3268F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3F08A6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3DF983B1" w14:textId="77777777" w:rsidR="003F0E2A" w:rsidRPr="00BE77C8" w:rsidRDefault="003F0E2A" w:rsidP="003F0E2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</w:t>
            </w:r>
            <w:r w:rsidRPr="00BE77C8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 CNC    EEE     </w:t>
            </w:r>
            <w:bookmarkStart w:id="0" w:name="_GoBack"/>
            <w:bookmarkEnd w:id="0"/>
          </w:p>
          <w:p w14:paraId="283DF455" w14:textId="77777777" w:rsidR="00633587" w:rsidRPr="00C2152E" w:rsidRDefault="003F0E2A" w:rsidP="00647F0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BE77C8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</w:t>
            </w:r>
            <w:r w:rsidR="00647F07" w:rsidRPr="00BE77C8">
              <w:rPr>
                <w:rFonts w:asciiTheme="minorHAnsi" w:hAnsiTheme="minorHAnsi" w:cstheme="minorHAnsi"/>
                <w:b/>
                <w:color w:val="000000" w:themeColor="text1"/>
              </w:rPr>
              <w:t>Development</w:t>
            </w:r>
            <w:r w:rsidRPr="00BE77C8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BE77C8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Pr="00BE77C8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05A7BA86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E7B394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78523AD3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D63E30">
              <w:rPr>
                <w:rFonts w:asciiTheme="minorHAnsi" w:hAnsiTheme="minorHAnsi" w:cstheme="minorHAnsi"/>
                <w:b/>
                <w:strike/>
                <w:color w:val="000000" w:themeColor="text1"/>
              </w:rPr>
              <w:t>Survey     Review     Experiment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Pr="00BE77C8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0EAB628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5FF073B8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26943209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146CC0F1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E505518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ADD3AA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421118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3AB6773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1AC9213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670BDF73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B328F7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DB62DE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610CE6AA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F9F47B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E24DBA9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0EDD7F72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D881EC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A10EC76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64C71F6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DBCD763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9FD5E6" w14:textId="21102182" w:rsidR="00D02B0B" w:rsidRPr="00D02B0B" w:rsidRDefault="001B3D21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36DD6679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26EF64E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EBF506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823D1E0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137716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705DC32" w14:textId="3B9C2B15" w:rsidR="00D02B0B" w:rsidRPr="00D02B0B" w:rsidRDefault="001B3D2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60E40660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6B0F09E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D0BD43C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9D9DEC9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644887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33B643" w14:textId="712D8AE9" w:rsidR="00D02B0B" w:rsidRPr="00D02B0B" w:rsidRDefault="001B3D2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A4CA764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6D56924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42F62D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F0C1D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49B4E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AE645B" w14:textId="1827A622" w:rsidR="00D02B0B" w:rsidRPr="00D02B0B" w:rsidRDefault="001B3D2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6.5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0E86BF6C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9BE60E1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974F0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2BFE80F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7364E7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6DA604" w14:textId="5EE0717A" w:rsidR="00D02B0B" w:rsidRPr="00D02B0B" w:rsidRDefault="001B3D2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3EF914B5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26A4F26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36B587F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82EC4FE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4841B4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00D72C8" w14:textId="2EA506F6" w:rsidR="00D02B0B" w:rsidRPr="0035582F" w:rsidRDefault="001B3D2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46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749C4A7A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2AE22BA6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B1469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8ECD230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4048470A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2FDA2F0A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4517D776" w14:textId="77777777" w:rsidTr="006363DD">
        <w:trPr>
          <w:trHeight w:val="8773"/>
        </w:trPr>
        <w:tc>
          <w:tcPr>
            <w:tcW w:w="9576" w:type="dxa"/>
          </w:tcPr>
          <w:p w14:paraId="518B5EA3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024B0E0F" w14:textId="77777777" w:rsidR="003A41EB" w:rsidRDefault="003A41E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Reasonable answers when questioned</w:t>
            </w:r>
          </w:p>
          <w:p w14:paraId="51102F49" w14:textId="77777777" w:rsidR="003A41EB" w:rsidRDefault="003A41EB">
            <w:pPr>
              <w:rPr>
                <w:rFonts w:asciiTheme="minorHAnsi" w:hAnsiTheme="minorHAnsi"/>
                <w:color w:val="000000" w:themeColor="text1"/>
              </w:rPr>
            </w:pPr>
          </w:p>
          <w:p w14:paraId="604B5564" w14:textId="31EA4334" w:rsidR="003A41EB" w:rsidRDefault="003A41EB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Seems to have a broad knowledge of the subject but is limited when </w:t>
            </w:r>
            <w:r w:rsidR="001B3D21">
              <w:rPr>
                <w:rFonts w:asciiTheme="minorHAnsi" w:hAnsiTheme="minorHAnsi"/>
                <w:color w:val="000000" w:themeColor="text1"/>
              </w:rPr>
              <w:t>talking about specifics.</w:t>
            </w:r>
          </w:p>
        </w:tc>
      </w:tr>
    </w:tbl>
    <w:p w14:paraId="3EB1A68E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04F6383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0A96ED5" w14:textId="02E0875A" w:rsidR="006363DD" w:rsidRPr="006363DD" w:rsidRDefault="00811D05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b/>
          <w:noProof/>
          <w:color w:val="000000" w:themeColor="text1"/>
          <w:lang w:eastAsia="en-GB"/>
        </w:rPr>
        <w:drawing>
          <wp:anchor distT="0" distB="0" distL="114300" distR="114300" simplePos="0" relativeHeight="251657216" behindDoc="0" locked="0" layoutInCell="1" allowOverlap="1" wp14:anchorId="7ECEC7B2" wp14:editId="55BC465C">
            <wp:simplePos x="0" y="0"/>
            <wp:positionH relativeFrom="column">
              <wp:posOffset>800100</wp:posOffset>
            </wp:positionH>
            <wp:positionV relativeFrom="paragraph">
              <wp:posOffset>92075</wp:posOffset>
            </wp:positionV>
            <wp:extent cx="1202400" cy="56160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02400" cy="5616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F0DBDD7" w14:textId="51085F93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0D38C07E" w14:textId="167E35BE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 xml:space="preserve">Signed: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(Supervisor)</w:t>
      </w:r>
    </w:p>
    <w:p w14:paraId="553D5E04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2E4C9ACB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4BDB2155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</w:t>
      </w:r>
      <w:r w:rsidR="00803768">
        <w:rPr>
          <w:rFonts w:asciiTheme="minorHAnsi" w:hAnsiTheme="minorHAnsi"/>
          <w:b/>
          <w:color w:val="000000" w:themeColor="text1"/>
        </w:rPr>
        <w:t xml:space="preserve">                                                             </w:t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footerReference w:type="default" r:id="rId8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128342C8" w14:textId="77777777" w:rsidR="00856FD6" w:rsidRDefault="00856FD6" w:rsidP="00803768">
      <w:r>
        <w:separator/>
      </w:r>
    </w:p>
  </w:endnote>
  <w:endnote w:type="continuationSeparator" w:id="0">
    <w:p w14:paraId="00F3F4B9" w14:textId="77777777" w:rsidR="00856FD6" w:rsidRDefault="00856FD6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411B4FDF" w14:textId="0BCA9386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BE77C8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4FD3F647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66CE292" w14:textId="77777777" w:rsidR="00856FD6" w:rsidRDefault="00856FD6" w:rsidP="00803768">
      <w:r>
        <w:separator/>
      </w:r>
    </w:p>
  </w:footnote>
  <w:footnote w:type="continuationSeparator" w:id="0">
    <w:p w14:paraId="6C017EEC" w14:textId="77777777" w:rsidR="00856FD6" w:rsidRDefault="00856FD6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94174"/>
    <w:rsid w:val="00125730"/>
    <w:rsid w:val="001B0A82"/>
    <w:rsid w:val="001B3D21"/>
    <w:rsid w:val="001D0DDD"/>
    <w:rsid w:val="001D5CAC"/>
    <w:rsid w:val="00223912"/>
    <w:rsid w:val="00242112"/>
    <w:rsid w:val="00253402"/>
    <w:rsid w:val="00277539"/>
    <w:rsid w:val="0035582F"/>
    <w:rsid w:val="003A41EB"/>
    <w:rsid w:val="003D5AD6"/>
    <w:rsid w:val="003F0E2A"/>
    <w:rsid w:val="00484F97"/>
    <w:rsid w:val="004D575F"/>
    <w:rsid w:val="0059281E"/>
    <w:rsid w:val="005F77C5"/>
    <w:rsid w:val="00633587"/>
    <w:rsid w:val="006363DD"/>
    <w:rsid w:val="00647E81"/>
    <w:rsid w:val="00647F07"/>
    <w:rsid w:val="006530D2"/>
    <w:rsid w:val="00660488"/>
    <w:rsid w:val="006645F5"/>
    <w:rsid w:val="00803768"/>
    <w:rsid w:val="00811D05"/>
    <w:rsid w:val="00856FD6"/>
    <w:rsid w:val="008B05C1"/>
    <w:rsid w:val="009C2B9C"/>
    <w:rsid w:val="009F37CB"/>
    <w:rsid w:val="00A736BA"/>
    <w:rsid w:val="00AB34FE"/>
    <w:rsid w:val="00BC3BFA"/>
    <w:rsid w:val="00BE77C8"/>
    <w:rsid w:val="00C60A27"/>
    <w:rsid w:val="00CC4C41"/>
    <w:rsid w:val="00CD2262"/>
    <w:rsid w:val="00CF5E08"/>
    <w:rsid w:val="00D02B0B"/>
    <w:rsid w:val="00D14BFC"/>
    <w:rsid w:val="00D63E30"/>
    <w:rsid w:val="00D87BAB"/>
    <w:rsid w:val="00E1770E"/>
    <w:rsid w:val="00F14758"/>
    <w:rsid w:val="00FD39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28B2EC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157</Words>
  <Characters>899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1054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3</cp:revision>
  <dcterms:created xsi:type="dcterms:W3CDTF">2021-04-29T13:07:00Z</dcterms:created>
  <dcterms:modified xsi:type="dcterms:W3CDTF">2021-04-29T13:12:00Z</dcterms:modified>
</cp:coreProperties>
</file>