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6184318"/>
        <w:docPartObj>
          <w:docPartGallery w:val="Cover Pages"/>
          <w:docPartUnique/>
        </w:docPartObj>
      </w:sdtPr>
      <w:sdtContent>
        <w:p w14:paraId="7588AFC2" w14:textId="6DE46BFA" w:rsidR="007B47A2" w:rsidRDefault="00C174B4">
          <w:r>
            <w:rPr>
              <w:noProof/>
            </w:rPr>
            <mc:AlternateContent>
              <mc:Choice Requires="wpg">
                <w:drawing>
                  <wp:anchor distT="0" distB="0" distL="114300" distR="114300" simplePos="0" relativeHeight="251656192" behindDoc="1" locked="0" layoutInCell="1" allowOverlap="1" wp14:anchorId="17CB992B" wp14:editId="71CF68A4">
                    <wp:simplePos x="0" y="0"/>
                    <wp:positionH relativeFrom="page">
                      <wp:posOffset>444500</wp:posOffset>
                    </wp:positionH>
                    <wp:positionV relativeFrom="page">
                      <wp:posOffset>247650</wp:posOffset>
                    </wp:positionV>
                    <wp:extent cx="6858000" cy="9512935"/>
                    <wp:effectExtent l="0" t="0" r="0" b="0"/>
                    <wp:wrapNone/>
                    <wp:docPr id="119" name="Group 25"/>
                    <wp:cNvGraphicFramePr/>
                    <a:graphic xmlns:a="http://schemas.openxmlformats.org/drawingml/2006/main">
                      <a:graphicData uri="http://schemas.microsoft.com/office/word/2010/wordprocessingGroup">
                        <wpg:wgp>
                          <wpg:cNvGrpSpPr/>
                          <wpg:grpSpPr>
                            <a:xfrm>
                              <a:off x="0" y="0"/>
                              <a:ext cx="6858000" cy="9512935"/>
                              <a:chOff x="0" y="-241300"/>
                              <a:chExt cx="6858000" cy="95130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84E817" w14:textId="3A1C5548" w:rsidR="007B47A2" w:rsidRDefault="007B47A2" w:rsidP="00C0744E">
                                  <w:pPr>
                                    <w:pStyle w:val="NoSpacing"/>
                                    <w:jc w:val="center"/>
                                    <w:rPr>
                                      <w:color w:val="FFFFFF" w:themeColor="background1"/>
                                      <w:sz w:val="32"/>
                                      <w:szCs w:val="32"/>
                                    </w:rPr>
                                  </w:pPr>
                                </w:p>
                                <w:p w14:paraId="14C89FA9" w14:textId="75A8FC7E" w:rsidR="007B47A2"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7B36EB">
                                        <w:rPr>
                                          <w:caps/>
                                          <w:color w:val="FFFFFF" w:themeColor="background1"/>
                                        </w:rPr>
                                        <w:t xml:space="preserve">     </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7B36EB">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241300"/>
                                <a:ext cx="6858000" cy="79141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D1B68" w14:textId="5ADC82C5" w:rsidR="007B47A2" w:rsidRPr="007B36EB" w:rsidRDefault="007B47A2" w:rsidP="00C0744E">
                                  <w:pPr>
                                    <w:pStyle w:val="NoSpacing"/>
                                    <w:pBdr>
                                      <w:bottom w:val="single" w:sz="6" w:space="0" w:color="7F7F7F" w:themeColor="text1" w:themeTint="80"/>
                                    </w:pBdr>
                                    <w:rPr>
                                      <w:rFonts w:asciiTheme="majorHAnsi" w:eastAsiaTheme="majorEastAsia" w:hAnsiTheme="majorHAnsi" w:cstheme="majorBidi"/>
                                      <w:color w:val="595959" w:themeColor="text1" w:themeTint="A6"/>
                                      <w:sz w:val="72"/>
                                      <w:szCs w:val="72"/>
                                    </w:rPr>
                                  </w:pPr>
                                </w:p>
                                <w:p w14:paraId="67B11FBF" w14:textId="29C0D5D3" w:rsidR="007B47A2" w:rsidRDefault="007B47A2">
                                  <w:pPr>
                                    <w:pStyle w:val="NoSpacing"/>
                                    <w:spacing w:before="240"/>
                                    <w:rPr>
                                      <w:caps/>
                                      <w:color w:val="44546A" w:themeColor="text2"/>
                                      <w:sz w:val="36"/>
                                      <w:szCs w:val="36"/>
                                    </w:rPr>
                                  </w:pPr>
                                </w:p>
                                <w:p w14:paraId="21A8479D" w14:textId="77777777" w:rsidR="009B5715" w:rsidRPr="004917EA" w:rsidRDefault="009B5715">
                                  <w:pPr>
                                    <w:pStyle w:val="NoSpacing"/>
                                    <w:spacing w:before="240"/>
                                    <w:rPr>
                                      <w:caps/>
                                      <w:color w:val="44546A" w:themeColor="text2"/>
                                      <w:sz w:val="44"/>
                                      <w:szCs w:val="44"/>
                                    </w:rPr>
                                  </w:pPr>
                                </w:p>
                                <w:p w14:paraId="7E6136DD" w14:textId="34FC8614" w:rsidR="009B5715" w:rsidRPr="004917EA" w:rsidRDefault="004917EA" w:rsidP="004917EA">
                                  <w:pPr>
                                    <w:pStyle w:val="Subtitle"/>
                                    <w:jc w:val="center"/>
                                    <w:rPr>
                                      <w:sz w:val="28"/>
                                      <w:szCs w:val="28"/>
                                    </w:rPr>
                                  </w:pPr>
                                  <w:r w:rsidRPr="004917EA">
                                    <w:rPr>
                                      <w:sz w:val="28"/>
                                      <w:szCs w:val="28"/>
                                    </w:rPr>
                                    <w:t>A report looking into effective maintenance procedures carried out on conveyor systems within FBC.</w:t>
                                  </w:r>
                                </w:p>
                                <w:p w14:paraId="1E26A655" w14:textId="77777777" w:rsidR="009B5715" w:rsidRDefault="009B5715">
                                  <w:pPr>
                                    <w:pStyle w:val="NoSpacing"/>
                                    <w:spacing w:before="240"/>
                                    <w:rPr>
                                      <w:caps/>
                                      <w:color w:val="44546A" w:themeColor="text2"/>
                                      <w:sz w:val="36"/>
                                      <w:szCs w:val="36"/>
                                    </w:rPr>
                                  </w:pPr>
                                </w:p>
                                <w:p w14:paraId="4B3FDF50" w14:textId="77777777" w:rsidR="009B5715" w:rsidRDefault="009B5715">
                                  <w:pPr>
                                    <w:pStyle w:val="NoSpacing"/>
                                    <w:spacing w:before="240"/>
                                    <w:rPr>
                                      <w:caps/>
                                      <w:color w:val="44546A" w:themeColor="text2"/>
                                      <w:sz w:val="36"/>
                                      <w:szCs w:val="36"/>
                                    </w:rPr>
                                  </w:pPr>
                                </w:p>
                                <w:p w14:paraId="41FE765D" w14:textId="26F1CA50" w:rsidR="009B5715" w:rsidRDefault="009B5715">
                                  <w:pPr>
                                    <w:pStyle w:val="NoSpacing"/>
                                    <w:spacing w:before="240"/>
                                    <w:rPr>
                                      <w:caps/>
                                      <w:color w:val="44546A" w:themeColor="text2"/>
                                      <w:sz w:val="36"/>
                                      <w:szCs w:val="36"/>
                                    </w:rPr>
                                  </w:pPr>
                                  <w:r>
                                    <w:rPr>
                                      <w:caps/>
                                      <w:color w:val="44546A" w:themeColor="text2"/>
                                      <w:sz w:val="36"/>
                                      <w:szCs w:val="36"/>
                                    </w:rPr>
                                    <w:tab/>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7CB992B" id="Group 25" o:spid="_x0000_s1026" style="position:absolute;margin-left:35pt;margin-top:19.5pt;width:540pt;height:749.05pt;z-index:-251660288;mso-position-horizontal-relative:page;mso-position-vertical-relative:page" coordorigin=",-2413" coordsize="68580,95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B84E817" w14:textId="3A1C5548" w:rsidR="007B47A2" w:rsidRDefault="007B47A2" w:rsidP="00C0744E">
                            <w:pPr>
                              <w:pStyle w:val="NoSpacing"/>
                              <w:jc w:val="center"/>
                              <w:rPr>
                                <w:color w:val="FFFFFF" w:themeColor="background1"/>
                                <w:sz w:val="32"/>
                                <w:szCs w:val="32"/>
                              </w:rPr>
                            </w:pPr>
                          </w:p>
                          <w:p w14:paraId="14C89FA9" w14:textId="75A8FC7E" w:rsidR="007B47A2"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7B36EB">
                                  <w:rPr>
                                    <w:caps/>
                                    <w:color w:val="FFFFFF" w:themeColor="background1"/>
                                  </w:rPr>
                                  <w:t xml:space="preserve">     </w:t>
                                </w:r>
                              </w:sdtContent>
                            </w:sdt>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7B36E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2413;width:68580;height:791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01D1B68" w14:textId="5ADC82C5" w:rsidR="007B47A2" w:rsidRPr="007B36EB" w:rsidRDefault="007B47A2" w:rsidP="00C0744E">
                            <w:pPr>
                              <w:pStyle w:val="NoSpacing"/>
                              <w:pBdr>
                                <w:bottom w:val="single" w:sz="6" w:space="0" w:color="7F7F7F" w:themeColor="text1" w:themeTint="80"/>
                              </w:pBdr>
                              <w:rPr>
                                <w:rFonts w:asciiTheme="majorHAnsi" w:eastAsiaTheme="majorEastAsia" w:hAnsiTheme="majorHAnsi" w:cstheme="majorBidi"/>
                                <w:color w:val="595959" w:themeColor="text1" w:themeTint="A6"/>
                                <w:sz w:val="72"/>
                                <w:szCs w:val="72"/>
                              </w:rPr>
                            </w:pPr>
                          </w:p>
                          <w:p w14:paraId="67B11FBF" w14:textId="29C0D5D3" w:rsidR="007B47A2" w:rsidRDefault="007B47A2">
                            <w:pPr>
                              <w:pStyle w:val="NoSpacing"/>
                              <w:spacing w:before="240"/>
                              <w:rPr>
                                <w:caps/>
                                <w:color w:val="44546A" w:themeColor="text2"/>
                                <w:sz w:val="36"/>
                                <w:szCs w:val="36"/>
                              </w:rPr>
                            </w:pPr>
                          </w:p>
                          <w:p w14:paraId="21A8479D" w14:textId="77777777" w:rsidR="009B5715" w:rsidRPr="004917EA" w:rsidRDefault="009B5715">
                            <w:pPr>
                              <w:pStyle w:val="NoSpacing"/>
                              <w:spacing w:before="240"/>
                              <w:rPr>
                                <w:caps/>
                                <w:color w:val="44546A" w:themeColor="text2"/>
                                <w:sz w:val="44"/>
                                <w:szCs w:val="44"/>
                              </w:rPr>
                            </w:pPr>
                          </w:p>
                          <w:p w14:paraId="7E6136DD" w14:textId="34FC8614" w:rsidR="009B5715" w:rsidRPr="004917EA" w:rsidRDefault="004917EA" w:rsidP="004917EA">
                            <w:pPr>
                              <w:pStyle w:val="Subtitle"/>
                              <w:jc w:val="center"/>
                              <w:rPr>
                                <w:sz w:val="28"/>
                                <w:szCs w:val="28"/>
                              </w:rPr>
                            </w:pPr>
                            <w:r w:rsidRPr="004917EA">
                              <w:rPr>
                                <w:sz w:val="28"/>
                                <w:szCs w:val="28"/>
                              </w:rPr>
                              <w:t>A report looking into effective maintenance procedures carried out on conveyor systems within FBC.</w:t>
                            </w:r>
                          </w:p>
                          <w:p w14:paraId="1E26A655" w14:textId="77777777" w:rsidR="009B5715" w:rsidRDefault="009B5715">
                            <w:pPr>
                              <w:pStyle w:val="NoSpacing"/>
                              <w:spacing w:before="240"/>
                              <w:rPr>
                                <w:caps/>
                                <w:color w:val="44546A" w:themeColor="text2"/>
                                <w:sz w:val="36"/>
                                <w:szCs w:val="36"/>
                              </w:rPr>
                            </w:pPr>
                          </w:p>
                          <w:p w14:paraId="4B3FDF50" w14:textId="77777777" w:rsidR="009B5715" w:rsidRDefault="009B5715">
                            <w:pPr>
                              <w:pStyle w:val="NoSpacing"/>
                              <w:spacing w:before="240"/>
                              <w:rPr>
                                <w:caps/>
                                <w:color w:val="44546A" w:themeColor="text2"/>
                                <w:sz w:val="36"/>
                                <w:szCs w:val="36"/>
                              </w:rPr>
                            </w:pPr>
                          </w:p>
                          <w:p w14:paraId="41FE765D" w14:textId="26F1CA50" w:rsidR="009B5715" w:rsidRDefault="009B5715">
                            <w:pPr>
                              <w:pStyle w:val="NoSpacing"/>
                              <w:spacing w:before="240"/>
                              <w:rPr>
                                <w:caps/>
                                <w:color w:val="44546A" w:themeColor="text2"/>
                                <w:sz w:val="36"/>
                                <w:szCs w:val="36"/>
                              </w:rPr>
                            </w:pPr>
                            <w:r>
                              <w:rPr>
                                <w:caps/>
                                <w:color w:val="44546A" w:themeColor="text2"/>
                                <w:sz w:val="36"/>
                                <w:szCs w:val="36"/>
                              </w:rPr>
                              <w:tab/>
                              <w:t xml:space="preserve"> </w:t>
                            </w:r>
                          </w:p>
                        </w:txbxContent>
                      </v:textbox>
                    </v:shape>
                    <w10:wrap anchorx="page" anchory="page"/>
                  </v:group>
                </w:pict>
              </mc:Fallback>
            </mc:AlternateContent>
          </w:r>
          <w:r w:rsidR="00C0744E">
            <w:rPr>
              <w:caps/>
              <w:noProof/>
              <w:color w:val="44546A" w:themeColor="text2"/>
              <w:sz w:val="36"/>
              <w:szCs w:val="36"/>
            </w:rPr>
            <w:drawing>
              <wp:anchor distT="0" distB="0" distL="114300" distR="114300" simplePos="0" relativeHeight="251656194" behindDoc="0" locked="0" layoutInCell="1" allowOverlap="1" wp14:anchorId="2080F955" wp14:editId="6F0F569F">
                <wp:simplePos x="0" y="0"/>
                <wp:positionH relativeFrom="column">
                  <wp:posOffset>4771390</wp:posOffset>
                </wp:positionH>
                <wp:positionV relativeFrom="paragraph">
                  <wp:posOffset>0</wp:posOffset>
                </wp:positionV>
                <wp:extent cx="1364566" cy="1364566"/>
                <wp:effectExtent l="0" t="0" r="7620" b="7620"/>
                <wp:wrapSquare wrapText="bothSides"/>
                <wp:docPr id="243943115" name="Picture 3" descr="A logo with brown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43115" name="Picture 3" descr="A logo with brown and white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64566" cy="1364566"/>
                        </a:xfrm>
                        <a:prstGeom prst="rect">
                          <a:avLst/>
                        </a:prstGeom>
                      </pic:spPr>
                    </pic:pic>
                  </a:graphicData>
                </a:graphic>
                <wp14:sizeRelH relativeFrom="page">
                  <wp14:pctWidth>0</wp14:pctWidth>
                </wp14:sizeRelH>
                <wp14:sizeRelV relativeFrom="page">
                  <wp14:pctHeight>0</wp14:pctHeight>
                </wp14:sizeRelV>
              </wp:anchor>
            </w:drawing>
          </w:r>
        </w:p>
        <w:p w14:paraId="6141E95E" w14:textId="271A3D13" w:rsidR="00356EEF" w:rsidRDefault="0072415E" w:rsidP="00356EEF">
          <w:r>
            <w:rPr>
              <w:noProof/>
            </w:rPr>
            <mc:AlternateContent>
              <mc:Choice Requires="wps">
                <w:drawing>
                  <wp:anchor distT="0" distB="0" distL="114300" distR="114300" simplePos="0" relativeHeight="251656195" behindDoc="0" locked="0" layoutInCell="1" allowOverlap="1" wp14:anchorId="67013405" wp14:editId="34A5CE1B">
                    <wp:simplePos x="0" y="0"/>
                    <wp:positionH relativeFrom="margin">
                      <wp:align>center</wp:align>
                    </wp:positionH>
                    <wp:positionV relativeFrom="paragraph">
                      <wp:posOffset>7734935</wp:posOffset>
                    </wp:positionV>
                    <wp:extent cx="2540000" cy="920750"/>
                    <wp:effectExtent l="0" t="0" r="0" b="0"/>
                    <wp:wrapNone/>
                    <wp:docPr id="694206665" name="Text Box 4"/>
                    <wp:cNvGraphicFramePr/>
                    <a:graphic xmlns:a="http://schemas.openxmlformats.org/drawingml/2006/main">
                      <a:graphicData uri="http://schemas.microsoft.com/office/word/2010/wordprocessingShape">
                        <wps:wsp>
                          <wps:cNvSpPr txBox="1"/>
                          <wps:spPr>
                            <a:xfrm>
                              <a:off x="0" y="0"/>
                              <a:ext cx="2540000" cy="920750"/>
                            </a:xfrm>
                            <a:prstGeom prst="rect">
                              <a:avLst/>
                            </a:prstGeom>
                            <a:noFill/>
                            <a:ln w="6350">
                              <a:noFill/>
                            </a:ln>
                          </wps:spPr>
                          <wps:txbx>
                            <w:txbxContent>
                              <w:p w14:paraId="029CA1C4" w14:textId="13EB819B" w:rsidR="0072415E" w:rsidRPr="00F73930" w:rsidRDefault="0072415E" w:rsidP="00F73930">
                                <w:pPr>
                                  <w:jc w:val="center"/>
                                  <w:rPr>
                                    <w:sz w:val="32"/>
                                    <w:szCs w:val="32"/>
                                  </w:rPr>
                                </w:pPr>
                                <w:r w:rsidRPr="00F73930">
                                  <w:rPr>
                                    <w:sz w:val="32"/>
                                    <w:szCs w:val="32"/>
                                  </w:rPr>
                                  <w:t>Ethan Harris</w:t>
                                </w:r>
                              </w:p>
                              <w:p w14:paraId="57849BB4" w14:textId="642E9115" w:rsidR="0072415E" w:rsidRPr="00F73930" w:rsidRDefault="0072415E" w:rsidP="00F73930">
                                <w:pPr>
                                  <w:jc w:val="center"/>
                                  <w:rPr>
                                    <w:sz w:val="32"/>
                                    <w:szCs w:val="32"/>
                                  </w:rPr>
                                </w:pPr>
                                <w:r w:rsidRPr="00F73930">
                                  <w:rPr>
                                    <w:sz w:val="32"/>
                                    <w:szCs w:val="32"/>
                                  </w:rPr>
                                  <w:t>1912242</w:t>
                                </w:r>
                              </w:p>
                              <w:p w14:paraId="0DF14962" w14:textId="44B94DD3" w:rsidR="00F73930" w:rsidRPr="00F73930" w:rsidRDefault="00F73930" w:rsidP="00F73930">
                                <w:pPr>
                                  <w:jc w:val="center"/>
                                  <w:rPr>
                                    <w:sz w:val="32"/>
                                    <w:szCs w:val="32"/>
                                  </w:rPr>
                                </w:pPr>
                                <w:r w:rsidRPr="00F73930">
                                  <w:rPr>
                                    <w:sz w:val="32"/>
                                    <w:szCs w:val="32"/>
                                  </w:rPr>
                                  <w:t>8/4/2024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013405" id="Text Box 4" o:spid="_x0000_s1030" type="#_x0000_t202" style="position:absolute;margin-left:0;margin-top:609.05pt;width:200pt;height:72.5pt;z-index:251656195;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" filled="f" stroked="f" strokeweight=".5pt">
                    <v:textbox>
                      <w:txbxContent>
                        <w:p w14:paraId="029CA1C4" w14:textId="13EB819B" w:rsidR="0072415E" w:rsidRPr="00F73930" w:rsidRDefault="0072415E" w:rsidP="00F73930">
                          <w:pPr>
                            <w:jc w:val="center"/>
                            <w:rPr>
                              <w:sz w:val="32"/>
                              <w:szCs w:val="32"/>
                            </w:rPr>
                          </w:pPr>
                          <w:r w:rsidRPr="00F73930">
                            <w:rPr>
                              <w:sz w:val="32"/>
                              <w:szCs w:val="32"/>
                            </w:rPr>
                            <w:t>Ethan Harris</w:t>
                          </w:r>
                        </w:p>
                        <w:p w14:paraId="57849BB4" w14:textId="642E9115" w:rsidR="0072415E" w:rsidRPr="00F73930" w:rsidRDefault="0072415E" w:rsidP="00F73930">
                          <w:pPr>
                            <w:jc w:val="center"/>
                            <w:rPr>
                              <w:sz w:val="32"/>
                              <w:szCs w:val="32"/>
                            </w:rPr>
                          </w:pPr>
                          <w:r w:rsidRPr="00F73930">
                            <w:rPr>
                              <w:sz w:val="32"/>
                              <w:szCs w:val="32"/>
                            </w:rPr>
                            <w:t>1912242</w:t>
                          </w:r>
                        </w:p>
                        <w:p w14:paraId="0DF14962" w14:textId="44B94DD3" w:rsidR="00F73930" w:rsidRPr="00F73930" w:rsidRDefault="00F73930" w:rsidP="00F73930">
                          <w:pPr>
                            <w:jc w:val="center"/>
                            <w:rPr>
                              <w:sz w:val="32"/>
                              <w:szCs w:val="32"/>
                            </w:rPr>
                          </w:pPr>
                          <w:r w:rsidRPr="00F73930">
                            <w:rPr>
                              <w:sz w:val="32"/>
                              <w:szCs w:val="32"/>
                            </w:rPr>
                            <w:t>8/4/2024</w:t>
                          </w:r>
                        </w:p>
                      </w:txbxContent>
                    </v:textbox>
                    <w10:wrap anchorx="margin"/>
                  </v:shape>
                </w:pict>
              </mc:Fallback>
            </mc:AlternateContent>
          </w:r>
          <w:r w:rsidR="00C0744E">
            <w:rPr>
              <w:noProof/>
            </w:rPr>
            <mc:AlternateContent>
              <mc:Choice Requires="wps">
                <w:drawing>
                  <wp:anchor distT="0" distB="0" distL="114300" distR="114300" simplePos="0" relativeHeight="251656193" behindDoc="0" locked="0" layoutInCell="1" allowOverlap="1" wp14:anchorId="5C71F152" wp14:editId="3F496527">
                    <wp:simplePos x="0" y="0"/>
                    <wp:positionH relativeFrom="margin">
                      <wp:align>right</wp:align>
                    </wp:positionH>
                    <wp:positionV relativeFrom="paragraph">
                      <wp:posOffset>1439642</wp:posOffset>
                    </wp:positionV>
                    <wp:extent cx="5711483" cy="1216856"/>
                    <wp:effectExtent l="0" t="0" r="3810" b="2540"/>
                    <wp:wrapNone/>
                    <wp:docPr id="1267738454" name="Text Box 2"/>
                    <wp:cNvGraphicFramePr/>
                    <a:graphic xmlns:a="http://schemas.openxmlformats.org/drawingml/2006/main">
                      <a:graphicData uri="http://schemas.microsoft.com/office/word/2010/wordprocessingShape">
                        <wps:wsp>
                          <wps:cNvSpPr txBox="1"/>
                          <wps:spPr>
                            <a:xfrm>
                              <a:off x="0" y="0"/>
                              <a:ext cx="5711483" cy="1216856"/>
                            </a:xfrm>
                            <a:prstGeom prst="rect">
                              <a:avLst/>
                            </a:prstGeom>
                            <a:solidFill>
                              <a:schemeClr val="bg1"/>
                            </a:solidFill>
                            <a:ln w="6350">
                              <a:noFill/>
                            </a:ln>
                          </wps:spPr>
                          <wps:txbx>
                            <w:txbxContent>
                              <w:p w14:paraId="317E7420" w14:textId="1BBD6EB5" w:rsidR="007B36EB" w:rsidRPr="007B36EB" w:rsidRDefault="007B36EB" w:rsidP="00C0744E">
                                <w:pPr>
                                  <w:jc w:val="center"/>
                                  <w:rPr>
                                    <w:sz w:val="72"/>
                                    <w:szCs w:val="72"/>
                                  </w:rPr>
                                </w:pPr>
                                <w:r w:rsidRPr="007B36EB">
                                  <w:rPr>
                                    <w:sz w:val="72"/>
                                    <w:szCs w:val="72"/>
                                  </w:rPr>
                                  <w:t xml:space="preserve">Evaluating </w:t>
                                </w:r>
                                <w:r w:rsidR="00C0744E">
                                  <w:rPr>
                                    <w:sz w:val="72"/>
                                    <w:szCs w:val="72"/>
                                  </w:rPr>
                                  <w:t xml:space="preserve">effectiveness on chosen </w:t>
                                </w:r>
                                <w:r w:rsidRPr="007B36EB">
                                  <w:rPr>
                                    <w:sz w:val="72"/>
                                    <w:szCs w:val="72"/>
                                  </w:rPr>
                                  <w:t>maintenance</w:t>
                                </w:r>
                                <w:r w:rsidR="004917EA">
                                  <w:rPr>
                                    <w:sz w:val="72"/>
                                    <w:szCs w:val="72"/>
                                  </w:rPr>
                                  <w:t>.</w:t>
                                </w:r>
                                <w:r w:rsidRPr="007B36EB">
                                  <w:rPr>
                                    <w:sz w:val="72"/>
                                    <w:szCs w:val="72"/>
                                  </w:rPr>
                                  <w:t xml:space="preserve"> 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1F152" id="Text Box 2" o:spid="_x0000_s1031" type="#_x0000_t202" style="position:absolute;margin-left:398.5pt;margin-top:113.35pt;width:449.7pt;height:95.8pt;z-index:25165619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" fillcolor="white [3212]" stroked="f" strokeweight=".5pt">
                    <v:textbox>
                      <w:txbxContent>
                        <w:p w14:paraId="317E7420" w14:textId="1BBD6EB5" w:rsidR="007B36EB" w:rsidRPr="007B36EB" w:rsidRDefault="007B36EB" w:rsidP="00C0744E">
                          <w:pPr>
                            <w:jc w:val="center"/>
                            <w:rPr>
                              <w:sz w:val="72"/>
                              <w:szCs w:val="72"/>
                            </w:rPr>
                          </w:pPr>
                          <w:r w:rsidRPr="007B36EB">
                            <w:rPr>
                              <w:sz w:val="72"/>
                              <w:szCs w:val="72"/>
                            </w:rPr>
                            <w:t xml:space="preserve">Evaluating </w:t>
                          </w:r>
                          <w:r w:rsidR="00C0744E">
                            <w:rPr>
                              <w:sz w:val="72"/>
                              <w:szCs w:val="72"/>
                            </w:rPr>
                            <w:t xml:space="preserve">effectiveness on chosen </w:t>
                          </w:r>
                          <w:r w:rsidRPr="007B36EB">
                            <w:rPr>
                              <w:sz w:val="72"/>
                              <w:szCs w:val="72"/>
                            </w:rPr>
                            <w:t>maintenance</w:t>
                          </w:r>
                          <w:r w:rsidR="004917EA">
                            <w:rPr>
                              <w:sz w:val="72"/>
                              <w:szCs w:val="72"/>
                            </w:rPr>
                            <w:t>.</w:t>
                          </w:r>
                          <w:r w:rsidRPr="007B36EB">
                            <w:rPr>
                              <w:sz w:val="72"/>
                              <w:szCs w:val="72"/>
                            </w:rPr>
                            <w:t xml:space="preserve"> strategies.</w:t>
                          </w:r>
                        </w:p>
                      </w:txbxContent>
                    </v:textbox>
                    <w10:wrap anchorx="margin"/>
                  </v:shape>
                </w:pict>
              </mc:Fallback>
            </mc:AlternateContent>
          </w:r>
          <w:r w:rsidR="007B47A2">
            <w:br w:type="page"/>
          </w:r>
        </w:p>
      </w:sdtContent>
    </w:sdt>
    <w:sdt>
      <w:sdtPr>
        <w:rPr>
          <w:rFonts w:asciiTheme="minorHAnsi" w:eastAsiaTheme="minorEastAsia" w:hAnsiTheme="minorHAnsi" w:cstheme="minorBidi"/>
          <w:color w:val="auto"/>
          <w:kern w:val="2"/>
          <w:sz w:val="22"/>
          <w:szCs w:val="22"/>
          <w:lang w:val="en-GB" w:eastAsia="en-GB"/>
          <w14:ligatures w14:val="standardContextual"/>
        </w:rPr>
        <w:id w:val="900408696"/>
        <w:docPartObj>
          <w:docPartGallery w:val="Table of Contents"/>
          <w:docPartUnique/>
        </w:docPartObj>
      </w:sdtPr>
      <w:sdtEndPr>
        <w:rPr>
          <w:b/>
          <w:bCs/>
          <w:noProof/>
        </w:rPr>
      </w:sdtEndPr>
      <w:sdtContent>
        <w:p w14:paraId="53CFAE04" w14:textId="1B40AA65" w:rsidR="002E1C29" w:rsidRDefault="002E1C29">
          <w:pPr>
            <w:pStyle w:val="TOCHeading"/>
          </w:pPr>
          <w:r>
            <w:t>Contents</w:t>
          </w:r>
        </w:p>
        <w:p w14:paraId="0C4F5F36" w14:textId="748F7930" w:rsidR="008C0B5E" w:rsidRDefault="002E1C29">
          <w:pPr>
            <w:pStyle w:val="TOC1"/>
            <w:tabs>
              <w:tab w:val="right" w:leader="dot" w:pos="9016"/>
            </w:tabs>
            <w:rPr>
              <w:noProof/>
            </w:rPr>
          </w:pPr>
          <w:r>
            <w:fldChar w:fldCharType="begin"/>
          </w:r>
          <w:r>
            <w:instrText xml:space="preserve"> TOC \o "1-3" \h \z \u </w:instrText>
          </w:r>
          <w:r>
            <w:fldChar w:fldCharType="separate"/>
          </w:r>
          <w:hyperlink w:anchor="_Toc159947353" w:history="1">
            <w:r w:rsidR="008C0B5E" w:rsidRPr="00F85146">
              <w:rPr>
                <w:rStyle w:val="Hyperlink"/>
                <w:noProof/>
              </w:rPr>
              <w:t>Introduction</w:t>
            </w:r>
            <w:r w:rsidR="008C0B5E">
              <w:rPr>
                <w:noProof/>
                <w:webHidden/>
              </w:rPr>
              <w:tab/>
            </w:r>
            <w:r w:rsidR="008C0B5E">
              <w:rPr>
                <w:noProof/>
                <w:webHidden/>
              </w:rPr>
              <w:fldChar w:fldCharType="begin"/>
            </w:r>
            <w:r w:rsidR="008C0B5E">
              <w:rPr>
                <w:noProof/>
                <w:webHidden/>
              </w:rPr>
              <w:instrText xml:space="preserve"> PAGEREF _Toc159947353 \h </w:instrText>
            </w:r>
            <w:r w:rsidR="008C0B5E">
              <w:rPr>
                <w:noProof/>
                <w:webHidden/>
              </w:rPr>
            </w:r>
            <w:r w:rsidR="008C0B5E">
              <w:rPr>
                <w:noProof/>
                <w:webHidden/>
              </w:rPr>
              <w:fldChar w:fldCharType="separate"/>
            </w:r>
            <w:r w:rsidR="008C0B5E">
              <w:rPr>
                <w:noProof/>
                <w:webHidden/>
              </w:rPr>
              <w:t>2</w:t>
            </w:r>
            <w:r w:rsidR="008C0B5E">
              <w:rPr>
                <w:noProof/>
                <w:webHidden/>
              </w:rPr>
              <w:fldChar w:fldCharType="end"/>
            </w:r>
          </w:hyperlink>
        </w:p>
        <w:p w14:paraId="5C0442ED" w14:textId="71578E5E" w:rsidR="008C0B5E" w:rsidRDefault="00000000">
          <w:pPr>
            <w:pStyle w:val="TOC1"/>
            <w:tabs>
              <w:tab w:val="right" w:leader="dot" w:pos="9016"/>
            </w:tabs>
            <w:rPr>
              <w:noProof/>
            </w:rPr>
          </w:pPr>
          <w:hyperlink w:anchor="_Toc159947354" w:history="1">
            <w:r w:rsidR="008C0B5E" w:rsidRPr="00F85146">
              <w:rPr>
                <w:rStyle w:val="Hyperlink"/>
                <w:noProof/>
              </w:rPr>
              <w:t>Critical review of current maintenance practices</w:t>
            </w:r>
            <w:r w:rsidR="008C0B5E">
              <w:rPr>
                <w:noProof/>
                <w:webHidden/>
              </w:rPr>
              <w:tab/>
            </w:r>
            <w:r w:rsidR="008C0B5E">
              <w:rPr>
                <w:noProof/>
                <w:webHidden/>
              </w:rPr>
              <w:fldChar w:fldCharType="begin"/>
            </w:r>
            <w:r w:rsidR="008C0B5E">
              <w:rPr>
                <w:noProof/>
                <w:webHidden/>
              </w:rPr>
              <w:instrText xml:space="preserve"> PAGEREF _Toc159947354 \h </w:instrText>
            </w:r>
            <w:r w:rsidR="008C0B5E">
              <w:rPr>
                <w:noProof/>
                <w:webHidden/>
              </w:rPr>
            </w:r>
            <w:r w:rsidR="008C0B5E">
              <w:rPr>
                <w:noProof/>
                <w:webHidden/>
              </w:rPr>
              <w:fldChar w:fldCharType="separate"/>
            </w:r>
            <w:r w:rsidR="008C0B5E">
              <w:rPr>
                <w:noProof/>
                <w:webHidden/>
              </w:rPr>
              <w:t>3</w:t>
            </w:r>
            <w:r w:rsidR="008C0B5E">
              <w:rPr>
                <w:noProof/>
                <w:webHidden/>
              </w:rPr>
              <w:fldChar w:fldCharType="end"/>
            </w:r>
          </w:hyperlink>
        </w:p>
        <w:p w14:paraId="2A8873A9" w14:textId="1B6B258C" w:rsidR="008C0B5E" w:rsidRDefault="00000000">
          <w:pPr>
            <w:pStyle w:val="TOC1"/>
            <w:tabs>
              <w:tab w:val="right" w:leader="dot" w:pos="9016"/>
            </w:tabs>
            <w:rPr>
              <w:noProof/>
            </w:rPr>
          </w:pPr>
          <w:hyperlink w:anchor="_Toc159947355" w:history="1">
            <w:r w:rsidR="008C0B5E" w:rsidRPr="00F85146">
              <w:rPr>
                <w:rStyle w:val="Hyperlink"/>
                <w:noProof/>
              </w:rPr>
              <w:t>A full evaluation of how the current approaches to maintenance could be improved.</w:t>
            </w:r>
            <w:r w:rsidR="008C0B5E">
              <w:rPr>
                <w:noProof/>
                <w:webHidden/>
              </w:rPr>
              <w:tab/>
            </w:r>
            <w:r w:rsidR="008C0B5E">
              <w:rPr>
                <w:noProof/>
                <w:webHidden/>
              </w:rPr>
              <w:fldChar w:fldCharType="begin"/>
            </w:r>
            <w:r w:rsidR="008C0B5E">
              <w:rPr>
                <w:noProof/>
                <w:webHidden/>
              </w:rPr>
              <w:instrText xml:space="preserve"> PAGEREF _Toc159947355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4FC9F402" w14:textId="5A16E7B8" w:rsidR="008C0B5E" w:rsidRDefault="00000000">
          <w:pPr>
            <w:pStyle w:val="TOC3"/>
            <w:tabs>
              <w:tab w:val="right" w:leader="dot" w:pos="9016"/>
            </w:tabs>
            <w:rPr>
              <w:noProof/>
            </w:rPr>
          </w:pPr>
          <w:hyperlink w:anchor="_Toc159947356" w:history="1">
            <w:r w:rsidR="008C0B5E" w:rsidRPr="00F85146">
              <w:rPr>
                <w:rStyle w:val="Hyperlink"/>
                <w:noProof/>
              </w:rPr>
              <w:t>Data-Driven Scheduling</w:t>
            </w:r>
            <w:r w:rsidR="008C0B5E">
              <w:rPr>
                <w:noProof/>
                <w:webHidden/>
              </w:rPr>
              <w:tab/>
            </w:r>
            <w:r w:rsidR="008C0B5E">
              <w:rPr>
                <w:noProof/>
                <w:webHidden/>
              </w:rPr>
              <w:fldChar w:fldCharType="begin"/>
            </w:r>
            <w:r w:rsidR="008C0B5E">
              <w:rPr>
                <w:noProof/>
                <w:webHidden/>
              </w:rPr>
              <w:instrText xml:space="preserve"> PAGEREF _Toc159947356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11A2D3DC" w14:textId="7E77E63A" w:rsidR="008C0B5E" w:rsidRDefault="00000000">
          <w:pPr>
            <w:pStyle w:val="TOC3"/>
            <w:tabs>
              <w:tab w:val="right" w:leader="dot" w:pos="9016"/>
            </w:tabs>
            <w:rPr>
              <w:noProof/>
            </w:rPr>
          </w:pPr>
          <w:hyperlink w:anchor="_Toc159947357" w:history="1">
            <w:r w:rsidR="008C0B5E" w:rsidRPr="00F85146">
              <w:rPr>
                <w:rStyle w:val="Hyperlink"/>
                <w:noProof/>
              </w:rPr>
              <w:t>Integration of Condition Monitoring Tools</w:t>
            </w:r>
            <w:r w:rsidR="008C0B5E">
              <w:rPr>
                <w:noProof/>
                <w:webHidden/>
              </w:rPr>
              <w:tab/>
            </w:r>
            <w:r w:rsidR="008C0B5E">
              <w:rPr>
                <w:noProof/>
                <w:webHidden/>
              </w:rPr>
              <w:fldChar w:fldCharType="begin"/>
            </w:r>
            <w:r w:rsidR="008C0B5E">
              <w:rPr>
                <w:noProof/>
                <w:webHidden/>
              </w:rPr>
              <w:instrText xml:space="preserve"> PAGEREF _Toc159947357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2EA65E50" w14:textId="3DCF0535" w:rsidR="008C0B5E" w:rsidRDefault="00000000">
          <w:pPr>
            <w:pStyle w:val="TOC3"/>
            <w:tabs>
              <w:tab w:val="right" w:leader="dot" w:pos="9016"/>
            </w:tabs>
            <w:rPr>
              <w:noProof/>
            </w:rPr>
          </w:pPr>
          <w:hyperlink w:anchor="_Toc159947358" w:history="1">
            <w:r w:rsidR="008C0B5E" w:rsidRPr="00F85146">
              <w:rPr>
                <w:rStyle w:val="Hyperlink"/>
                <w:noProof/>
              </w:rPr>
              <w:t>Reliability-Centred Maintenance (RCM) Principles</w:t>
            </w:r>
            <w:r w:rsidR="008C0B5E">
              <w:rPr>
                <w:noProof/>
                <w:webHidden/>
              </w:rPr>
              <w:tab/>
            </w:r>
            <w:r w:rsidR="008C0B5E">
              <w:rPr>
                <w:noProof/>
                <w:webHidden/>
              </w:rPr>
              <w:fldChar w:fldCharType="begin"/>
            </w:r>
            <w:r w:rsidR="008C0B5E">
              <w:rPr>
                <w:noProof/>
                <w:webHidden/>
              </w:rPr>
              <w:instrText xml:space="preserve"> PAGEREF _Toc159947358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3F7CF02A" w14:textId="7833252E" w:rsidR="008C0B5E" w:rsidRDefault="00000000">
          <w:pPr>
            <w:pStyle w:val="TOC3"/>
            <w:tabs>
              <w:tab w:val="right" w:leader="dot" w:pos="9016"/>
            </w:tabs>
            <w:rPr>
              <w:noProof/>
            </w:rPr>
          </w:pPr>
          <w:hyperlink w:anchor="_Toc159947359" w:history="1">
            <w:r w:rsidR="008C0B5E" w:rsidRPr="00F85146">
              <w:rPr>
                <w:rStyle w:val="Hyperlink"/>
                <w:noProof/>
              </w:rPr>
              <w:t>Enhanced Training and Skills Development</w:t>
            </w:r>
            <w:r w:rsidR="008C0B5E">
              <w:rPr>
                <w:noProof/>
                <w:webHidden/>
              </w:rPr>
              <w:tab/>
            </w:r>
            <w:r w:rsidR="008C0B5E">
              <w:rPr>
                <w:noProof/>
                <w:webHidden/>
              </w:rPr>
              <w:fldChar w:fldCharType="begin"/>
            </w:r>
            <w:r w:rsidR="008C0B5E">
              <w:rPr>
                <w:noProof/>
                <w:webHidden/>
              </w:rPr>
              <w:instrText xml:space="preserve"> PAGEREF _Toc159947359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37165193" w14:textId="0965C5A5" w:rsidR="008C0B5E" w:rsidRDefault="00000000">
          <w:pPr>
            <w:pStyle w:val="TOC3"/>
            <w:tabs>
              <w:tab w:val="right" w:leader="dot" w:pos="9016"/>
            </w:tabs>
            <w:rPr>
              <w:noProof/>
            </w:rPr>
          </w:pPr>
          <w:hyperlink w:anchor="_Toc159947360" w:history="1">
            <w:r w:rsidR="008C0B5E" w:rsidRPr="00F85146">
              <w:rPr>
                <w:rStyle w:val="Hyperlink"/>
                <w:noProof/>
              </w:rPr>
              <w:t>Implementing a Feedback Loop</w:t>
            </w:r>
            <w:r w:rsidR="008C0B5E">
              <w:rPr>
                <w:noProof/>
                <w:webHidden/>
              </w:rPr>
              <w:tab/>
            </w:r>
            <w:r w:rsidR="008C0B5E">
              <w:rPr>
                <w:noProof/>
                <w:webHidden/>
              </w:rPr>
              <w:fldChar w:fldCharType="begin"/>
            </w:r>
            <w:r w:rsidR="008C0B5E">
              <w:rPr>
                <w:noProof/>
                <w:webHidden/>
              </w:rPr>
              <w:instrText xml:space="preserve"> PAGEREF _Toc159947360 \h </w:instrText>
            </w:r>
            <w:r w:rsidR="008C0B5E">
              <w:rPr>
                <w:noProof/>
                <w:webHidden/>
              </w:rPr>
            </w:r>
            <w:r w:rsidR="008C0B5E">
              <w:rPr>
                <w:noProof/>
                <w:webHidden/>
              </w:rPr>
              <w:fldChar w:fldCharType="separate"/>
            </w:r>
            <w:r w:rsidR="008C0B5E">
              <w:rPr>
                <w:noProof/>
                <w:webHidden/>
              </w:rPr>
              <w:t>5</w:t>
            </w:r>
            <w:r w:rsidR="008C0B5E">
              <w:rPr>
                <w:noProof/>
                <w:webHidden/>
              </w:rPr>
              <w:fldChar w:fldCharType="end"/>
            </w:r>
          </w:hyperlink>
        </w:p>
        <w:p w14:paraId="6E4457D4" w14:textId="4D2F179F" w:rsidR="008C0B5E" w:rsidRDefault="00000000">
          <w:pPr>
            <w:pStyle w:val="TOC3"/>
            <w:tabs>
              <w:tab w:val="right" w:leader="dot" w:pos="9016"/>
            </w:tabs>
            <w:rPr>
              <w:noProof/>
            </w:rPr>
          </w:pPr>
          <w:hyperlink w:anchor="_Toc159947361" w:history="1">
            <w:r w:rsidR="008C0B5E" w:rsidRPr="00F85146">
              <w:rPr>
                <w:rStyle w:val="Hyperlink"/>
                <w:noProof/>
              </w:rPr>
              <w:t>P-F Curve Application</w:t>
            </w:r>
            <w:r w:rsidR="008C0B5E">
              <w:rPr>
                <w:noProof/>
                <w:webHidden/>
              </w:rPr>
              <w:tab/>
            </w:r>
            <w:r w:rsidR="008C0B5E">
              <w:rPr>
                <w:noProof/>
                <w:webHidden/>
              </w:rPr>
              <w:fldChar w:fldCharType="begin"/>
            </w:r>
            <w:r w:rsidR="008C0B5E">
              <w:rPr>
                <w:noProof/>
                <w:webHidden/>
              </w:rPr>
              <w:instrText xml:space="preserve"> PAGEREF _Toc159947361 \h </w:instrText>
            </w:r>
            <w:r w:rsidR="008C0B5E">
              <w:rPr>
                <w:noProof/>
                <w:webHidden/>
              </w:rPr>
            </w:r>
            <w:r w:rsidR="008C0B5E">
              <w:rPr>
                <w:noProof/>
                <w:webHidden/>
              </w:rPr>
              <w:fldChar w:fldCharType="separate"/>
            </w:r>
            <w:r w:rsidR="008C0B5E">
              <w:rPr>
                <w:noProof/>
                <w:webHidden/>
              </w:rPr>
              <w:t>6</w:t>
            </w:r>
            <w:r w:rsidR="008C0B5E">
              <w:rPr>
                <w:noProof/>
                <w:webHidden/>
              </w:rPr>
              <w:fldChar w:fldCharType="end"/>
            </w:r>
          </w:hyperlink>
        </w:p>
        <w:p w14:paraId="4EEA61A4" w14:textId="54F1A2CD" w:rsidR="008C0B5E" w:rsidRDefault="00000000">
          <w:pPr>
            <w:pStyle w:val="TOC3"/>
            <w:tabs>
              <w:tab w:val="right" w:leader="dot" w:pos="9016"/>
            </w:tabs>
            <w:rPr>
              <w:noProof/>
            </w:rPr>
          </w:pPr>
          <w:hyperlink w:anchor="_Toc159947362" w:history="1">
            <w:r w:rsidR="008C0B5E" w:rsidRPr="00F85146">
              <w:rPr>
                <w:rStyle w:val="Hyperlink"/>
                <w:noProof/>
              </w:rPr>
              <w:t>FMECA Integration</w:t>
            </w:r>
            <w:r w:rsidR="008C0B5E">
              <w:rPr>
                <w:noProof/>
                <w:webHidden/>
              </w:rPr>
              <w:tab/>
            </w:r>
            <w:r w:rsidR="008C0B5E">
              <w:rPr>
                <w:noProof/>
                <w:webHidden/>
              </w:rPr>
              <w:fldChar w:fldCharType="begin"/>
            </w:r>
            <w:r w:rsidR="008C0B5E">
              <w:rPr>
                <w:noProof/>
                <w:webHidden/>
              </w:rPr>
              <w:instrText xml:space="preserve"> PAGEREF _Toc159947362 \h </w:instrText>
            </w:r>
            <w:r w:rsidR="008C0B5E">
              <w:rPr>
                <w:noProof/>
                <w:webHidden/>
              </w:rPr>
            </w:r>
            <w:r w:rsidR="008C0B5E">
              <w:rPr>
                <w:noProof/>
                <w:webHidden/>
              </w:rPr>
              <w:fldChar w:fldCharType="separate"/>
            </w:r>
            <w:r w:rsidR="008C0B5E">
              <w:rPr>
                <w:noProof/>
                <w:webHidden/>
              </w:rPr>
              <w:t>6</w:t>
            </w:r>
            <w:r w:rsidR="008C0B5E">
              <w:rPr>
                <w:noProof/>
                <w:webHidden/>
              </w:rPr>
              <w:fldChar w:fldCharType="end"/>
            </w:r>
          </w:hyperlink>
        </w:p>
        <w:p w14:paraId="10B0B3B6" w14:textId="00BD6B23" w:rsidR="008C0B5E" w:rsidRDefault="00000000">
          <w:pPr>
            <w:pStyle w:val="TOC1"/>
            <w:tabs>
              <w:tab w:val="right" w:leader="dot" w:pos="9016"/>
            </w:tabs>
            <w:rPr>
              <w:noProof/>
            </w:rPr>
          </w:pPr>
          <w:hyperlink w:anchor="_Toc159947363" w:history="1">
            <w:r w:rsidR="008C0B5E" w:rsidRPr="00F85146">
              <w:rPr>
                <w:rStyle w:val="Hyperlink"/>
                <w:noProof/>
              </w:rPr>
              <w:t>A consideration of costs and resources required to implement proposed changes.</w:t>
            </w:r>
            <w:r w:rsidR="008C0B5E">
              <w:rPr>
                <w:noProof/>
                <w:webHidden/>
              </w:rPr>
              <w:tab/>
            </w:r>
            <w:r w:rsidR="008C0B5E">
              <w:rPr>
                <w:noProof/>
                <w:webHidden/>
              </w:rPr>
              <w:fldChar w:fldCharType="begin"/>
            </w:r>
            <w:r w:rsidR="008C0B5E">
              <w:rPr>
                <w:noProof/>
                <w:webHidden/>
              </w:rPr>
              <w:instrText xml:space="preserve"> PAGEREF _Toc159947363 \h </w:instrText>
            </w:r>
            <w:r w:rsidR="008C0B5E">
              <w:rPr>
                <w:noProof/>
                <w:webHidden/>
              </w:rPr>
            </w:r>
            <w:r w:rsidR="008C0B5E">
              <w:rPr>
                <w:noProof/>
                <w:webHidden/>
              </w:rPr>
              <w:fldChar w:fldCharType="separate"/>
            </w:r>
            <w:r w:rsidR="008C0B5E">
              <w:rPr>
                <w:noProof/>
                <w:webHidden/>
              </w:rPr>
              <w:t>7</w:t>
            </w:r>
            <w:r w:rsidR="008C0B5E">
              <w:rPr>
                <w:noProof/>
                <w:webHidden/>
              </w:rPr>
              <w:fldChar w:fldCharType="end"/>
            </w:r>
          </w:hyperlink>
        </w:p>
        <w:p w14:paraId="65EB0C81" w14:textId="489729AF" w:rsidR="008C0B5E" w:rsidRDefault="00000000">
          <w:pPr>
            <w:pStyle w:val="TOC1"/>
            <w:tabs>
              <w:tab w:val="right" w:leader="dot" w:pos="9016"/>
            </w:tabs>
            <w:rPr>
              <w:noProof/>
            </w:rPr>
          </w:pPr>
          <w:hyperlink w:anchor="_Toc159947364" w:history="1">
            <w:r w:rsidR="008C0B5E" w:rsidRPr="00F85146">
              <w:rPr>
                <w:rStyle w:val="Hyperlink"/>
                <w:noProof/>
              </w:rPr>
              <w:t>Conclusions and recommendations</w:t>
            </w:r>
            <w:r w:rsidR="008C0B5E">
              <w:rPr>
                <w:noProof/>
                <w:webHidden/>
              </w:rPr>
              <w:tab/>
            </w:r>
            <w:r w:rsidR="008C0B5E">
              <w:rPr>
                <w:noProof/>
                <w:webHidden/>
              </w:rPr>
              <w:fldChar w:fldCharType="begin"/>
            </w:r>
            <w:r w:rsidR="008C0B5E">
              <w:rPr>
                <w:noProof/>
                <w:webHidden/>
              </w:rPr>
              <w:instrText xml:space="preserve"> PAGEREF _Toc159947364 \h </w:instrText>
            </w:r>
            <w:r w:rsidR="008C0B5E">
              <w:rPr>
                <w:noProof/>
                <w:webHidden/>
              </w:rPr>
            </w:r>
            <w:r w:rsidR="008C0B5E">
              <w:rPr>
                <w:noProof/>
                <w:webHidden/>
              </w:rPr>
              <w:fldChar w:fldCharType="separate"/>
            </w:r>
            <w:r w:rsidR="008C0B5E">
              <w:rPr>
                <w:noProof/>
                <w:webHidden/>
              </w:rPr>
              <w:t>9</w:t>
            </w:r>
            <w:r w:rsidR="008C0B5E">
              <w:rPr>
                <w:noProof/>
                <w:webHidden/>
              </w:rPr>
              <w:fldChar w:fldCharType="end"/>
            </w:r>
          </w:hyperlink>
        </w:p>
        <w:p w14:paraId="054BA455" w14:textId="214EB43C" w:rsidR="008C0B5E" w:rsidRDefault="00000000">
          <w:pPr>
            <w:pStyle w:val="TOC1"/>
            <w:tabs>
              <w:tab w:val="right" w:leader="dot" w:pos="9016"/>
            </w:tabs>
            <w:rPr>
              <w:noProof/>
            </w:rPr>
          </w:pPr>
          <w:hyperlink w:anchor="_Toc159947365" w:history="1">
            <w:r w:rsidR="008C0B5E" w:rsidRPr="00F85146">
              <w:rPr>
                <w:rStyle w:val="Hyperlink"/>
                <w:noProof/>
              </w:rPr>
              <w:t>References</w:t>
            </w:r>
            <w:r w:rsidR="008C0B5E">
              <w:rPr>
                <w:noProof/>
                <w:webHidden/>
              </w:rPr>
              <w:tab/>
            </w:r>
            <w:r w:rsidR="008C0B5E">
              <w:rPr>
                <w:noProof/>
                <w:webHidden/>
              </w:rPr>
              <w:fldChar w:fldCharType="begin"/>
            </w:r>
            <w:r w:rsidR="008C0B5E">
              <w:rPr>
                <w:noProof/>
                <w:webHidden/>
              </w:rPr>
              <w:instrText xml:space="preserve"> PAGEREF _Toc159947365 \h </w:instrText>
            </w:r>
            <w:r w:rsidR="008C0B5E">
              <w:rPr>
                <w:noProof/>
                <w:webHidden/>
              </w:rPr>
            </w:r>
            <w:r w:rsidR="008C0B5E">
              <w:rPr>
                <w:noProof/>
                <w:webHidden/>
              </w:rPr>
              <w:fldChar w:fldCharType="separate"/>
            </w:r>
            <w:r w:rsidR="008C0B5E">
              <w:rPr>
                <w:noProof/>
                <w:webHidden/>
              </w:rPr>
              <w:t>11</w:t>
            </w:r>
            <w:r w:rsidR="008C0B5E">
              <w:rPr>
                <w:noProof/>
                <w:webHidden/>
              </w:rPr>
              <w:fldChar w:fldCharType="end"/>
            </w:r>
          </w:hyperlink>
        </w:p>
        <w:p w14:paraId="41EC00D5" w14:textId="339706E4" w:rsidR="008C0B5E" w:rsidRDefault="00000000">
          <w:pPr>
            <w:pStyle w:val="TOC1"/>
            <w:tabs>
              <w:tab w:val="right" w:leader="dot" w:pos="9016"/>
            </w:tabs>
            <w:rPr>
              <w:noProof/>
            </w:rPr>
          </w:pPr>
          <w:hyperlink w:anchor="_Toc159947366" w:history="1">
            <w:r w:rsidR="008C0B5E" w:rsidRPr="00F85146">
              <w:rPr>
                <w:rStyle w:val="Hyperlink"/>
                <w:noProof/>
              </w:rPr>
              <w:t>Table of figures</w:t>
            </w:r>
            <w:r w:rsidR="008C0B5E">
              <w:rPr>
                <w:noProof/>
                <w:webHidden/>
              </w:rPr>
              <w:tab/>
            </w:r>
            <w:r w:rsidR="008C0B5E">
              <w:rPr>
                <w:noProof/>
                <w:webHidden/>
              </w:rPr>
              <w:fldChar w:fldCharType="begin"/>
            </w:r>
            <w:r w:rsidR="008C0B5E">
              <w:rPr>
                <w:noProof/>
                <w:webHidden/>
              </w:rPr>
              <w:instrText xml:space="preserve"> PAGEREF _Toc159947366 \h </w:instrText>
            </w:r>
            <w:r w:rsidR="008C0B5E">
              <w:rPr>
                <w:noProof/>
                <w:webHidden/>
              </w:rPr>
            </w:r>
            <w:r w:rsidR="008C0B5E">
              <w:rPr>
                <w:noProof/>
                <w:webHidden/>
              </w:rPr>
              <w:fldChar w:fldCharType="separate"/>
            </w:r>
            <w:r w:rsidR="008C0B5E">
              <w:rPr>
                <w:noProof/>
                <w:webHidden/>
              </w:rPr>
              <w:t>13</w:t>
            </w:r>
            <w:r w:rsidR="008C0B5E">
              <w:rPr>
                <w:noProof/>
                <w:webHidden/>
              </w:rPr>
              <w:fldChar w:fldCharType="end"/>
            </w:r>
          </w:hyperlink>
        </w:p>
        <w:p w14:paraId="6153C4DD" w14:textId="15E8CED0" w:rsidR="002E1C29" w:rsidRDefault="002E1C29">
          <w:r>
            <w:rPr>
              <w:b/>
              <w:bCs/>
              <w:noProof/>
            </w:rPr>
            <w:fldChar w:fldCharType="end"/>
          </w:r>
        </w:p>
      </w:sdtContent>
    </w:sdt>
    <w:p w14:paraId="27153FBA" w14:textId="0218AF35" w:rsidR="00356EEF" w:rsidRDefault="00356EEF"/>
    <w:p w14:paraId="5C38E130" w14:textId="65184C41" w:rsidR="00356EEF" w:rsidRDefault="00356EEF">
      <w:pPr>
        <w:rPr>
          <w:rFonts w:asciiTheme="majorHAnsi" w:eastAsiaTheme="majorEastAsia" w:hAnsiTheme="majorHAnsi" w:cstheme="majorBidi"/>
          <w:color w:val="2F5496" w:themeColor="accent1" w:themeShade="BF"/>
          <w:sz w:val="32"/>
          <w:szCs w:val="32"/>
        </w:rPr>
      </w:pPr>
      <w:r>
        <w:br w:type="page"/>
      </w:r>
    </w:p>
    <w:p w14:paraId="1B3666C4" w14:textId="7D7F0933" w:rsidR="00194118" w:rsidRDefault="00356EEF" w:rsidP="00356EEF">
      <w:pPr>
        <w:pStyle w:val="Heading1"/>
      </w:pPr>
      <w:bookmarkStart w:id="0" w:name="_Toc159927848"/>
      <w:bookmarkStart w:id="1" w:name="_Toc159927870"/>
      <w:bookmarkStart w:id="2" w:name="_Toc159947353"/>
      <w:r>
        <w:lastRenderedPageBreak/>
        <w:t>Introduction</w:t>
      </w:r>
      <w:bookmarkEnd w:id="0"/>
      <w:bookmarkEnd w:id="1"/>
      <w:bookmarkEnd w:id="2"/>
    </w:p>
    <w:p w14:paraId="084A2061" w14:textId="77777777" w:rsidR="00356EEF" w:rsidRPr="00356EEF" w:rsidRDefault="00356EEF" w:rsidP="00356EEF"/>
    <w:p w14:paraId="3DCA4B8C" w14:textId="29186A6B" w:rsidR="0056298E" w:rsidRDefault="0056298E" w:rsidP="0056298E">
      <w:r>
        <w:t>In the realm of mechanical and manufacturing engineering, maintaining the seamless operation of machinery is paramount to ensuring productivity and efficiency within industrial settings. This report delves into the evaluation of maintenance procedures for a conveyor system, a critical component in the biscuit manufacturing process. The conveyor in question is tasked with the vital role of transporting baked biscuits from the oven to the biscuit handling section, where the</w:t>
      </w:r>
      <w:r w:rsidR="004B3392">
        <w:t xml:space="preserve"> product is </w:t>
      </w:r>
      <w:r>
        <w:t>finalized for packaging. Situated in a bustling biscuit manufacturing factory, the conveyor's performance is integral to the overall output and quality of the product.</w:t>
      </w:r>
    </w:p>
    <w:p w14:paraId="14C103BE" w14:textId="77777777" w:rsidR="0056298E" w:rsidRDefault="0056298E" w:rsidP="0056298E"/>
    <w:p w14:paraId="4BB9473F" w14:textId="77777777" w:rsidR="0056298E" w:rsidRDefault="0056298E" w:rsidP="0056298E">
      <w:r>
        <w:t>Maintenance procedures are the backbone of industrial machinery's operational integrity, encompassing various strategies aimed at prolonging equipment life and minimizing downtime. In the context of the conveyor system, this evaluation focuses on preventive, predictive, and corrective maintenance procedures. Preventive maintenance, or scheduled maintenance, involves routine checks and the replacement of parts before they fail. Predictive maintenance, on the other hand, relies on condition-monitoring tools and techniques to foresee potential failures. Corrective maintenance is the process of repairing or replacing components after a failure has occurred.</w:t>
      </w:r>
    </w:p>
    <w:p w14:paraId="1DEF10B5" w14:textId="77777777" w:rsidR="0056298E" w:rsidRDefault="0056298E" w:rsidP="0056298E"/>
    <w:p w14:paraId="7760BAE7" w14:textId="77777777" w:rsidR="0056298E" w:rsidRDefault="0056298E" w:rsidP="0056298E">
      <w:r>
        <w:t>The effectiveness of these maintenance strategies is assessed through a comprehensive analysis of the conveyor system's performance data, maintenance records, and downtime incidents. This approach allows for a nuanced understanding of how maintenance procedures impact the conveyor's reliability, efficiency, and overall contribution to the biscuit manufacturing process.</w:t>
      </w:r>
    </w:p>
    <w:p w14:paraId="54EF373D" w14:textId="77777777" w:rsidR="0056298E" w:rsidRDefault="0056298E" w:rsidP="0056298E"/>
    <w:p w14:paraId="7826FACB" w14:textId="77777777" w:rsidR="0056298E" w:rsidRDefault="0056298E" w:rsidP="0056298E">
      <w:r>
        <w:t>Furthermore, the report will explore the mechanical engineering principles underlying the conveyor system's operation, including the mechanics of material handling, system design considerations, and the role of automation in enhancing maintenance efficiency. By integrating theoretical knowledge with practical insights, this evaluation aims to identify best practices and recommend improvements for the maintenance procedures of the conveyor system.</w:t>
      </w:r>
    </w:p>
    <w:p w14:paraId="0A704392" w14:textId="77777777" w:rsidR="0056298E" w:rsidRDefault="0056298E" w:rsidP="0056298E"/>
    <w:p w14:paraId="3BC540BF" w14:textId="291D5310" w:rsidR="003C5D5A" w:rsidRDefault="0056298E" w:rsidP="0056298E">
      <w:r>
        <w:t>The report not only seeks to evaluate the effectiveness of existing maintenance procedures but also to contribute to the ongoing discourse on maintenance management within the field of mechanical and manufacturing engineering. Through a detailed examination of the conveyor system in a biscuit manufacturing setting, we aim to highlight the importance of maintenance in ensuring the longevity and productivity of industrial machinery.</w:t>
      </w:r>
    </w:p>
    <w:p w14:paraId="3754FD9B" w14:textId="77777777" w:rsidR="002E1C29" w:rsidRDefault="002E1C29" w:rsidP="0056298E"/>
    <w:p w14:paraId="5E371F0D" w14:textId="77777777" w:rsidR="000E6877" w:rsidRDefault="000E6877" w:rsidP="0056298E"/>
    <w:p w14:paraId="6FE6229C" w14:textId="77777777" w:rsidR="000E6877" w:rsidRDefault="000E6877" w:rsidP="0056298E"/>
    <w:p w14:paraId="3C485232" w14:textId="77777777" w:rsidR="000E6877" w:rsidRDefault="000E6877" w:rsidP="0056298E"/>
    <w:p w14:paraId="7FB02FB8" w14:textId="77777777" w:rsidR="000E6877" w:rsidRDefault="000E6877" w:rsidP="0056298E"/>
    <w:p w14:paraId="27DE69F4" w14:textId="77777777" w:rsidR="000E6877" w:rsidRDefault="000E6877" w:rsidP="0056298E"/>
    <w:p w14:paraId="40FEBD46" w14:textId="77777777" w:rsidR="000E6877" w:rsidRDefault="000E6877" w:rsidP="0056298E"/>
    <w:p w14:paraId="45ECF885" w14:textId="77777777" w:rsidR="000E6877" w:rsidRDefault="000E6877" w:rsidP="0056298E"/>
    <w:p w14:paraId="778EB55D" w14:textId="77777777" w:rsidR="000E6877" w:rsidRDefault="000E6877" w:rsidP="0056298E"/>
    <w:p w14:paraId="3C281224" w14:textId="77777777" w:rsidR="000E6877" w:rsidRDefault="000E6877" w:rsidP="0056298E"/>
    <w:p w14:paraId="172692CA" w14:textId="77777777" w:rsidR="000E6877" w:rsidRDefault="000E6877" w:rsidP="0056298E"/>
    <w:p w14:paraId="46273446" w14:textId="77777777" w:rsidR="000E6877" w:rsidRDefault="000E6877" w:rsidP="0056298E"/>
    <w:p w14:paraId="17C7D301" w14:textId="77777777" w:rsidR="000E6877" w:rsidRDefault="000E6877" w:rsidP="0056298E"/>
    <w:p w14:paraId="6DBDCA68" w14:textId="77777777" w:rsidR="000E6877" w:rsidRDefault="000E6877" w:rsidP="0056298E"/>
    <w:p w14:paraId="1C5BBF60" w14:textId="77777777" w:rsidR="000E6877" w:rsidRDefault="000E6877" w:rsidP="0056298E"/>
    <w:p w14:paraId="6B8913EE" w14:textId="77777777" w:rsidR="00844044" w:rsidRPr="00356EEF" w:rsidRDefault="00844044" w:rsidP="002E1C29">
      <w:pPr>
        <w:pStyle w:val="Heading1"/>
      </w:pPr>
      <w:bookmarkStart w:id="3" w:name="_Toc159927849"/>
      <w:bookmarkStart w:id="4" w:name="_Toc159947354"/>
      <w:r w:rsidRPr="00356EEF">
        <w:lastRenderedPageBreak/>
        <w:t>Critical review of current maintenance practices</w:t>
      </w:r>
      <w:bookmarkEnd w:id="3"/>
      <w:bookmarkEnd w:id="4"/>
    </w:p>
    <w:p w14:paraId="33DD960D" w14:textId="77777777" w:rsidR="005F448E" w:rsidRDefault="005F448E" w:rsidP="00594534"/>
    <w:p w14:paraId="773C9D7C" w14:textId="426B926F" w:rsidR="00594534" w:rsidRPr="00A56BEA" w:rsidRDefault="00594534" w:rsidP="00594534">
      <w:pPr>
        <w:rPr>
          <w:b/>
          <w:bCs/>
        </w:rPr>
      </w:pPr>
      <w:r w:rsidRPr="00A56BEA">
        <w:t>A conveyor system in a manufacturing setting, such as at Fox's Burt's Biscuits (FBC), serves the essential function of transporting materials or products from one stage of the production process to another efficiently and reliably. In the case of FBC, the conveyor moves baked biscuits from the oven to the biscuit handling section for final processing and packaging. The system typically operates through a series of rollers or belts powered by motor gearboxes, which move the biscuits along the designated path without manual intervention, ensuring a continuous flow in the production line</w:t>
      </w:r>
      <w:r w:rsidRPr="00A56BEA">
        <w:rPr>
          <w:b/>
          <w:bCs/>
        </w:rPr>
        <w:t xml:space="preserve"> (Smith and Johnson, 2020).</w:t>
      </w:r>
    </w:p>
    <w:p w14:paraId="1DD8CB56" w14:textId="77777777" w:rsidR="00594534" w:rsidRPr="00A56BEA" w:rsidRDefault="00594534" w:rsidP="00594534">
      <w:pPr>
        <w:rPr>
          <w:b/>
          <w:bCs/>
        </w:rPr>
      </w:pPr>
    </w:p>
    <w:p w14:paraId="6B72A13E" w14:textId="7CF105D5" w:rsidR="00594534" w:rsidRPr="00A56BEA" w:rsidRDefault="00594534" w:rsidP="00594534">
      <w:pPr>
        <w:rPr>
          <w:b/>
          <w:bCs/>
        </w:rPr>
      </w:pPr>
      <w:r w:rsidRPr="00A56BEA">
        <w:t xml:space="preserve">The maintenance department at FBC employs preventative maintenance procedures to maintain the conveyor system's operational efficiency. This </w:t>
      </w:r>
      <w:r w:rsidR="007B4C09" w:rsidRPr="00A56BEA">
        <w:t>initiative-taking</w:t>
      </w:r>
      <w:r w:rsidRPr="00A56BEA">
        <w:t xml:space="preserve"> approach is commendable for several reasons. Firstly, it minimizes the risk of unexpected breakdowns that can cause costly production halts. By regularly checking critical components, such as rollers for lift, the web tension, and the motor gearbox, potential issues can be identified and rectified before they escalate into major failures </w:t>
      </w:r>
      <w:r w:rsidRPr="00A56BEA">
        <w:rPr>
          <w:b/>
          <w:bCs/>
        </w:rPr>
        <w:t xml:space="preserve">(Brown, 2018). </w:t>
      </w:r>
      <w:r w:rsidRPr="00A56BEA">
        <w:t>This not only extends the life of the conveyor system but also ensures a consistent product quality and throughput</w:t>
      </w:r>
      <w:r w:rsidRPr="00A56BEA">
        <w:rPr>
          <w:b/>
          <w:bCs/>
        </w:rPr>
        <w:t xml:space="preserve"> (Taylor, 2019).</w:t>
      </w:r>
    </w:p>
    <w:p w14:paraId="39002DCE" w14:textId="586D4654" w:rsidR="00AC22C0" w:rsidRPr="00594534" w:rsidRDefault="00AC22C0" w:rsidP="00594534"/>
    <w:p w14:paraId="2C1B5803" w14:textId="732FFCC6" w:rsidR="00821EFE" w:rsidRDefault="00DB3146" w:rsidP="00594534">
      <w:r>
        <w:rPr>
          <w:noProof/>
        </w:rPr>
        <mc:AlternateContent>
          <mc:Choice Requires="wpg">
            <w:drawing>
              <wp:anchor distT="0" distB="0" distL="114300" distR="114300" simplePos="0" relativeHeight="251659269" behindDoc="0" locked="0" layoutInCell="1" allowOverlap="1" wp14:anchorId="1C7D04E6" wp14:editId="02587A2C">
                <wp:simplePos x="0" y="0"/>
                <wp:positionH relativeFrom="margin">
                  <wp:align>center</wp:align>
                </wp:positionH>
                <wp:positionV relativeFrom="paragraph">
                  <wp:posOffset>35359</wp:posOffset>
                </wp:positionV>
                <wp:extent cx="4770755" cy="2286000"/>
                <wp:effectExtent l="0" t="0" r="0" b="0"/>
                <wp:wrapSquare wrapText="bothSides"/>
                <wp:docPr id="1231300052" name="Group 7"/>
                <wp:cNvGraphicFramePr/>
                <a:graphic xmlns:a="http://schemas.openxmlformats.org/drawingml/2006/main">
                  <a:graphicData uri="http://schemas.microsoft.com/office/word/2010/wordprocessingGroup">
                    <wpg:wgp>
                      <wpg:cNvGrpSpPr/>
                      <wpg:grpSpPr>
                        <a:xfrm>
                          <a:off x="0" y="0"/>
                          <a:ext cx="4770755" cy="2286000"/>
                          <a:chOff x="0" y="0"/>
                          <a:chExt cx="5731510" cy="4433570"/>
                        </a:xfrm>
                      </wpg:grpSpPr>
                      <pic:pic xmlns:pic="http://schemas.openxmlformats.org/drawingml/2006/picture">
                        <pic:nvPicPr>
                          <pic:cNvPr id="1745027071" name="Picture 174502707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112260"/>
                          </a:xfrm>
                          <a:prstGeom prst="rect">
                            <a:avLst/>
                          </a:prstGeom>
                        </pic:spPr>
                      </pic:pic>
                      <wps:wsp>
                        <wps:cNvPr id="835252874" name="Text Box 1"/>
                        <wps:cNvSpPr txBox="1"/>
                        <wps:spPr>
                          <a:xfrm>
                            <a:off x="0" y="4166870"/>
                            <a:ext cx="5731510" cy="266700"/>
                          </a:xfrm>
                          <a:prstGeom prst="rect">
                            <a:avLst/>
                          </a:prstGeom>
                          <a:solidFill>
                            <a:prstClr val="white"/>
                          </a:solidFill>
                          <a:ln>
                            <a:noFill/>
                          </a:ln>
                        </wps:spPr>
                        <wps:txbx>
                          <w:txbxContent>
                            <w:p w14:paraId="3045B3E8" w14:textId="0DC0692B" w:rsidR="00E1689A" w:rsidRDefault="00E1689A" w:rsidP="00E1689A">
                              <w:pPr>
                                <w:pStyle w:val="Caption"/>
                                <w:rPr>
                                  <w:noProof/>
                                </w:rPr>
                              </w:pPr>
                              <w:bookmarkStart w:id="5" w:name="_Toc159937177"/>
                              <w:r>
                                <w:t xml:space="preserve">Figure </w:t>
                              </w:r>
                              <w:r>
                                <w:fldChar w:fldCharType="begin"/>
                              </w:r>
                              <w:r>
                                <w:instrText xml:space="preserve"> SEQ Figure \* ARABIC </w:instrText>
                              </w:r>
                              <w:r>
                                <w:fldChar w:fldCharType="separate"/>
                              </w:r>
                              <w:r w:rsidR="00DB3146">
                                <w:rPr>
                                  <w:noProof/>
                                </w:rPr>
                                <w:t>1</w:t>
                              </w:r>
                              <w:r>
                                <w:fldChar w:fldCharType="end"/>
                              </w:r>
                              <w:r>
                                <w:t xml:space="preserve"> - Current check sheet for line 6 conveyor.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7D04E6" id="Group 7" o:spid="_x0000_s1032" style="position:absolute;margin-left:0;margin-top:2.8pt;width:375.65pt;height:180pt;z-index:251659269;mso-position-horizontal:center;mso-position-horizontal-relative:margin;mso-width-relative:margin;mso-height-relative:margin" coordsize="57315,44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45027071" o:spid="_x0000_s1033" type="#_x0000_t75" style="position:absolute;width:57315;height:411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">
                  <v:imagedata r:id="rId8" o:title=""/>
                </v:shape>
                <v:shape id="Text Box 1" o:spid="_x0000_s1034" type="#_x0000_t202" style="position:absolute;top:4166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" stroked="f">
                  <v:textbox inset="0,0,0,0">
                    <w:txbxContent>
                      <w:p w14:paraId="3045B3E8" w14:textId="0DC0692B" w:rsidR="00E1689A" w:rsidRDefault="00E1689A" w:rsidP="00E1689A">
                        <w:pPr>
                          <w:pStyle w:val="Caption"/>
                          <w:rPr>
                            <w:noProof/>
                          </w:rPr>
                        </w:pPr>
                        <w:bookmarkStart w:id="6" w:name="_Toc159937177"/>
                        <w:r>
                          <w:t xml:space="preserve">Figure </w:t>
                        </w:r>
                        <w:r>
                          <w:fldChar w:fldCharType="begin"/>
                        </w:r>
                        <w:r>
                          <w:instrText xml:space="preserve"> SEQ Figure \* ARABIC </w:instrText>
                        </w:r>
                        <w:r>
                          <w:fldChar w:fldCharType="separate"/>
                        </w:r>
                        <w:r w:rsidR="00DB3146">
                          <w:rPr>
                            <w:noProof/>
                          </w:rPr>
                          <w:t>1</w:t>
                        </w:r>
                        <w:r>
                          <w:fldChar w:fldCharType="end"/>
                        </w:r>
                        <w:r>
                          <w:t xml:space="preserve"> - Current check sheet for line 6 conveyor.</w:t>
                        </w:r>
                        <w:bookmarkEnd w:id="6"/>
                      </w:p>
                    </w:txbxContent>
                  </v:textbox>
                </v:shape>
                <w10:wrap type="square" anchorx="margin"/>
              </v:group>
            </w:pict>
          </mc:Fallback>
        </mc:AlternateContent>
      </w:r>
    </w:p>
    <w:p w14:paraId="6053006D" w14:textId="084EF457" w:rsidR="00821EFE" w:rsidRDefault="00821EFE" w:rsidP="00594534"/>
    <w:p w14:paraId="34DF0AB3" w14:textId="694FC757" w:rsidR="00821EFE" w:rsidRDefault="00821EFE" w:rsidP="00594534"/>
    <w:p w14:paraId="13F35D56" w14:textId="402A42E1" w:rsidR="00DB3146" w:rsidRDefault="00DB3146" w:rsidP="00594534"/>
    <w:p w14:paraId="7BA542C9" w14:textId="15A10FBD" w:rsidR="00DB3146" w:rsidRDefault="00DB3146" w:rsidP="00594534"/>
    <w:p w14:paraId="00CB5EE0" w14:textId="2076540D" w:rsidR="00821EFE" w:rsidRDefault="00821EFE" w:rsidP="00594534"/>
    <w:p w14:paraId="47028CE3" w14:textId="0A2D5CCF" w:rsidR="00DB3146" w:rsidRDefault="00DB3146" w:rsidP="00594534"/>
    <w:p w14:paraId="06B13109" w14:textId="14FBC66E" w:rsidR="00DB3146" w:rsidRDefault="00DB3146" w:rsidP="00594534"/>
    <w:p w14:paraId="7DE40BF3" w14:textId="77777777" w:rsidR="00DB3146" w:rsidRDefault="00DB3146" w:rsidP="00594534"/>
    <w:p w14:paraId="055C8A37" w14:textId="77777777" w:rsidR="00DB3146" w:rsidRDefault="00DB3146" w:rsidP="00594534"/>
    <w:p w14:paraId="0A216BA8" w14:textId="77777777" w:rsidR="00DB3146" w:rsidRDefault="00DB3146" w:rsidP="00594534"/>
    <w:p w14:paraId="0A95A477" w14:textId="77777777" w:rsidR="00DB3146" w:rsidRDefault="00DB3146" w:rsidP="00594534"/>
    <w:p w14:paraId="2365B8E7" w14:textId="77777777" w:rsidR="00DB3146" w:rsidRDefault="00DB3146" w:rsidP="00594534"/>
    <w:p w14:paraId="2E582A3C" w14:textId="77777777" w:rsidR="00DB3146" w:rsidRDefault="00DB3146" w:rsidP="00594534"/>
    <w:p w14:paraId="2E2150EB" w14:textId="2506FC45" w:rsidR="00594534" w:rsidRDefault="00594534" w:rsidP="00594534"/>
    <w:p w14:paraId="27A0C9D3" w14:textId="347CB72A" w:rsidR="00594534" w:rsidRPr="00A56BEA" w:rsidRDefault="00594534" w:rsidP="00594534">
      <w:pPr>
        <w:rPr>
          <w:b/>
          <w:bCs/>
        </w:rPr>
      </w:pPr>
      <w:r w:rsidRPr="00A56BEA">
        <w:t>However, preventative maintenance has its drawbacks. It can be resource-intensive, requiring regular shutdowns of the conveyor for inspections and maintenance work, which, albeit planned, still results in downtime. Additionally, this approach may lead to the premature replacement of parts, which might not yet have reached the end of their useful life, leading to unnecessary expenses</w:t>
      </w:r>
      <w:r w:rsidRPr="00A56BEA">
        <w:rPr>
          <w:b/>
          <w:bCs/>
        </w:rPr>
        <w:t xml:space="preserve"> (Davis, 2021).</w:t>
      </w:r>
    </w:p>
    <w:p w14:paraId="043CE6C7" w14:textId="77777777" w:rsidR="00594534" w:rsidRPr="00A56BEA" w:rsidRDefault="00594534" w:rsidP="00594534">
      <w:pPr>
        <w:rPr>
          <w:b/>
          <w:bCs/>
        </w:rPr>
      </w:pPr>
    </w:p>
    <w:p w14:paraId="5E6B78B2" w14:textId="5E9D70F8" w:rsidR="00594534" w:rsidRPr="00A56BEA" w:rsidRDefault="00594534" w:rsidP="00594534">
      <w:pPr>
        <w:rPr>
          <w:b/>
          <w:bCs/>
        </w:rPr>
      </w:pPr>
      <w:r w:rsidRPr="00A56BEA">
        <w:t>In essence, while preventative maintenance at FBC ensures the conveyor system's reliability and longevity, it also demands a careful balance to avoid excessive maintenance costs and downtime. Optimizing the schedule and scope of preventative maintenance could further enhance the efficiency and cost-effectiveness of the conveyor system's operation</w:t>
      </w:r>
      <w:r w:rsidRPr="00A56BEA">
        <w:rPr>
          <w:b/>
          <w:bCs/>
        </w:rPr>
        <w:t xml:space="preserve"> (Wilson and Patel, 2022).</w:t>
      </w:r>
    </w:p>
    <w:p w14:paraId="4FEBF6FF" w14:textId="70803D09" w:rsidR="00572A31" w:rsidRPr="00A56BEA" w:rsidRDefault="00572A31" w:rsidP="00F66037">
      <w:pPr>
        <w:rPr>
          <w:b/>
          <w:bCs/>
          <w:color w:val="FF0000"/>
          <w:u w:val="single"/>
        </w:rPr>
      </w:pPr>
    </w:p>
    <w:p w14:paraId="3A9CC651" w14:textId="4EDEEF9B" w:rsidR="009A0E04" w:rsidRPr="00A56BEA" w:rsidRDefault="009A0E04" w:rsidP="009A0E04">
      <w:pPr>
        <w:rPr>
          <w:b/>
          <w:bCs/>
        </w:rPr>
      </w:pPr>
      <w:r w:rsidRPr="00A56BEA">
        <w:t>The integration of condition monitoring with predictive maintenance is underscored by the work of</w:t>
      </w:r>
      <w:r w:rsidRPr="00A56BEA">
        <w:rPr>
          <w:b/>
          <w:bCs/>
        </w:rPr>
        <w:t xml:space="preserve"> (Paolanti et al. 2018), </w:t>
      </w:r>
      <w:r w:rsidRPr="00A56BEA">
        <w:t xml:space="preserve">who developed a Machine Learning architecture for Predictive Maintenance in Industry 4.0, showcasing how continuous monitoring can </w:t>
      </w:r>
      <w:r w:rsidR="0003174A" w:rsidRPr="00A56BEA">
        <w:t>pre-empt</w:t>
      </w:r>
      <w:r w:rsidRPr="00A56BEA">
        <w:t xml:space="preserve"> severe economic losses due to unexpected equipment failures. This approach aligns with FBC's move towards a predictive maintenance strategy, emphasizing the role of data analytics and sensor technology in enhancing maintenance operations </w:t>
      </w:r>
      <w:r w:rsidRPr="00A56BEA">
        <w:rPr>
          <w:b/>
          <w:bCs/>
        </w:rPr>
        <w:t>(Paolanti et al., 2018).</w:t>
      </w:r>
    </w:p>
    <w:p w14:paraId="296E737E" w14:textId="77777777" w:rsidR="009A0E04" w:rsidRDefault="009A0E04" w:rsidP="009A0E04"/>
    <w:p w14:paraId="2B70ED5D" w14:textId="18A3E2E8" w:rsidR="009A0E04" w:rsidRPr="00A56BEA" w:rsidRDefault="009A0E04" w:rsidP="009A0E04">
      <w:pPr>
        <w:rPr>
          <w:b/>
          <w:bCs/>
        </w:rPr>
      </w:pPr>
      <w:r w:rsidRPr="00A56BEA">
        <w:lastRenderedPageBreak/>
        <w:t>Furthermore,</w:t>
      </w:r>
      <w:r w:rsidRPr="00A56BEA">
        <w:rPr>
          <w:b/>
          <w:bCs/>
        </w:rPr>
        <w:t xml:space="preserve"> (Schmidt and Wang 2018)</w:t>
      </w:r>
      <w:r w:rsidRPr="00A56BEA">
        <w:t xml:space="preserve"> discuss the utilization of cloud-enhanced predictive maintenance, highlighting the critical role of maintenance in assembly and manufacturing for productivity and quality assurance. Their research supports the notion that predictive maintenance, facilitated by condition monitoring data, can significantly improve decision-making processes for maintenance activities, reinforcing the potential benefits for FBC in adopting such advanced maintenance strategies</w:t>
      </w:r>
      <w:r w:rsidRPr="00A56BEA">
        <w:rPr>
          <w:b/>
          <w:bCs/>
        </w:rPr>
        <w:t xml:space="preserve"> (Schmidt &amp; Wang, 2018).</w:t>
      </w:r>
    </w:p>
    <w:p w14:paraId="0A34FC69" w14:textId="77777777" w:rsidR="009A0E04" w:rsidRPr="00A56BEA" w:rsidRDefault="009A0E04" w:rsidP="009A0E04">
      <w:pPr>
        <w:rPr>
          <w:b/>
          <w:bCs/>
        </w:rPr>
      </w:pPr>
    </w:p>
    <w:p w14:paraId="264EDDC1" w14:textId="262FF3AC" w:rsidR="009A0E04" w:rsidRPr="00A56BEA" w:rsidRDefault="009A0E04" w:rsidP="009A0E04">
      <w:pPr>
        <w:rPr>
          <w:b/>
          <w:bCs/>
        </w:rPr>
      </w:pPr>
      <w:r w:rsidRPr="00A56BEA">
        <w:t>Additionally,</w:t>
      </w:r>
      <w:r w:rsidRPr="00A56BEA">
        <w:rPr>
          <w:b/>
          <w:bCs/>
        </w:rPr>
        <w:t xml:space="preserve"> (Fink 2019)</w:t>
      </w:r>
      <w:r w:rsidRPr="00A56BEA">
        <w:t xml:space="preserve"> contributes to the discourse on predictive maintenance by focusing on data-driven approaches to manage the health of industrial assets. This perspective is particularly relevant for FBC, suggesting that tailoring maintenance policies to the specific conditions and risks associated with conveyor system components can lead to improved asset availability and reduced life cycle costs</w:t>
      </w:r>
      <w:r w:rsidRPr="00A56BEA">
        <w:rPr>
          <w:b/>
          <w:bCs/>
        </w:rPr>
        <w:t xml:space="preserve"> (Fink, 2019).</w:t>
      </w:r>
    </w:p>
    <w:p w14:paraId="52DAF175" w14:textId="77777777" w:rsidR="009A0E04" w:rsidRPr="00A56BEA" w:rsidRDefault="009A0E04" w:rsidP="009A0E04">
      <w:pPr>
        <w:rPr>
          <w:b/>
          <w:bCs/>
        </w:rPr>
      </w:pPr>
    </w:p>
    <w:p w14:paraId="3A9E0E34" w14:textId="1A6028EC" w:rsidR="009A0E04" w:rsidRPr="00A56BEA" w:rsidRDefault="009A0E04" w:rsidP="009A0E04">
      <w:pPr>
        <w:rPr>
          <w:b/>
          <w:bCs/>
        </w:rPr>
      </w:pPr>
      <w:r w:rsidRPr="00A56BEA">
        <w:t>The application of a reliability-</w:t>
      </w:r>
      <w:r w:rsidR="0003174A" w:rsidRPr="00A56BEA">
        <w:t>centred</w:t>
      </w:r>
      <w:r w:rsidRPr="00A56BEA">
        <w:t xml:space="preserve"> maintenance (RCM) approach, as discussed by</w:t>
      </w:r>
      <w:r w:rsidRPr="00A56BEA">
        <w:rPr>
          <w:b/>
          <w:bCs/>
        </w:rPr>
        <w:t xml:space="preserve"> </w:t>
      </w:r>
      <w:r w:rsidR="0003174A" w:rsidRPr="00A56BEA">
        <w:rPr>
          <w:b/>
          <w:bCs/>
        </w:rPr>
        <w:t>(</w:t>
      </w:r>
      <w:r w:rsidRPr="00A56BEA">
        <w:rPr>
          <w:b/>
          <w:bCs/>
        </w:rPr>
        <w:t xml:space="preserve">Sicard et al. 2022), </w:t>
      </w:r>
      <w:r w:rsidRPr="00A56BEA">
        <w:t xml:space="preserve">further complements the predictive maintenance strategy by focusing on the critical components of the conveyor system. This research underscores the importance of sensor selection, communication, and data analysis in implementing an effective IoT-based condition monitoring system, providing a roadmap for FBC to enhance its maintenance operations by integrating RCM principles </w:t>
      </w:r>
      <w:r w:rsidRPr="00A56BEA">
        <w:rPr>
          <w:b/>
          <w:bCs/>
        </w:rPr>
        <w:t>(Sicard et al., 2022).</w:t>
      </w:r>
    </w:p>
    <w:p w14:paraId="24A0FEB2" w14:textId="77777777" w:rsidR="009A0E04" w:rsidRPr="00A56BEA" w:rsidRDefault="009A0E04" w:rsidP="009A0E04">
      <w:pPr>
        <w:pStyle w:val="ListParagraph"/>
        <w:rPr>
          <w:b/>
          <w:bCs/>
          <w:u w:val="single"/>
        </w:rPr>
      </w:pPr>
    </w:p>
    <w:p w14:paraId="61F01BEC" w14:textId="3A9A86C9" w:rsidR="00E30847" w:rsidRPr="00A56BEA" w:rsidRDefault="00E30847" w:rsidP="00E30847">
      <w:pPr>
        <w:rPr>
          <w:b/>
          <w:bCs/>
        </w:rPr>
      </w:pPr>
      <w:r w:rsidRPr="00A56BEA">
        <w:t xml:space="preserve">Preventative maintenance, as applied in industrial settings such as Fox's Burt's Biscuits (FBC), is underpinned by principles of mechanical engineering and reliability engineering, focusing on proactively managing equipment to enhance operational reliability and efficiency. This approach, which involves regular inspections and maintenance tasks, aims to </w:t>
      </w:r>
      <w:r w:rsidR="004B3392" w:rsidRPr="00A56BEA">
        <w:t>identify,</w:t>
      </w:r>
      <w:r w:rsidRPr="00A56BEA">
        <w:t xml:space="preserve"> and mitigate potential failures before they escalate, thus extending the lifespan of critical machinery components</w:t>
      </w:r>
      <w:r w:rsidRPr="00A56BEA">
        <w:rPr>
          <w:b/>
          <w:bCs/>
        </w:rPr>
        <w:t xml:space="preserve"> (Changyou et al., 2014; Gao, Feng &amp; Tan, 2014).</w:t>
      </w:r>
    </w:p>
    <w:p w14:paraId="58E5305C" w14:textId="77777777" w:rsidR="00E30847" w:rsidRPr="00A56BEA" w:rsidRDefault="00E30847" w:rsidP="00E30847">
      <w:pPr>
        <w:rPr>
          <w:b/>
          <w:bCs/>
        </w:rPr>
      </w:pPr>
    </w:p>
    <w:p w14:paraId="536C1D6D" w14:textId="77777777" w:rsidR="00E30847" w:rsidRPr="00A56BEA" w:rsidRDefault="00E30847" w:rsidP="00E30847">
      <w:pPr>
        <w:rPr>
          <w:b/>
          <w:bCs/>
        </w:rPr>
      </w:pPr>
      <w:r w:rsidRPr="00A56BEA">
        <w:t>The rationale for adopting preventative maintenance from a mechanical engineering perspective emphasizes maintaining mechanical integrity to prevent wear and tear, crucial for systems like conveyor belts where any failure can significantly impact production</w:t>
      </w:r>
      <w:r w:rsidRPr="00A56BEA">
        <w:rPr>
          <w:b/>
          <w:bCs/>
        </w:rPr>
        <w:t xml:space="preserve"> (Wu, Chen, Wu &amp; Wang, 2016; Wang et al., 2023). </w:t>
      </w:r>
      <w:r w:rsidRPr="00A56BEA">
        <w:t>This strategy not only prevents unexpected breakdowns but also facilitates resource optimization and budgeting, leading to cost savings over time by planning maintenance activities in advance and focusing resources on critical needs</w:t>
      </w:r>
      <w:r w:rsidRPr="00A56BEA">
        <w:rPr>
          <w:b/>
          <w:bCs/>
        </w:rPr>
        <w:t xml:space="preserve"> (Kılıç, Ali, Weber &amp; Dubey, 2014; Ruiz-Castro, 2014).</w:t>
      </w:r>
    </w:p>
    <w:p w14:paraId="397DF5D2" w14:textId="77777777" w:rsidR="00E30847" w:rsidRPr="00A56BEA" w:rsidRDefault="00E30847" w:rsidP="00E30847">
      <w:pPr>
        <w:rPr>
          <w:b/>
          <w:bCs/>
        </w:rPr>
      </w:pPr>
    </w:p>
    <w:p w14:paraId="75B1BFA0" w14:textId="77777777" w:rsidR="00E30847" w:rsidRPr="00A56BEA" w:rsidRDefault="00E30847" w:rsidP="00E30847">
      <w:pPr>
        <w:rPr>
          <w:b/>
          <w:bCs/>
        </w:rPr>
      </w:pPr>
      <w:r w:rsidRPr="00A56BEA">
        <w:t>Moreover, preventative maintenance is pivotal in adhering to safety regulations within the manufacturing industry. Regular maintenance ensures machinery operates efficiently and safely, minimizing the risk of accidents and ensuring compliance with occupational safety standards</w:t>
      </w:r>
      <w:r w:rsidRPr="00A56BEA">
        <w:rPr>
          <w:b/>
          <w:bCs/>
        </w:rPr>
        <w:t xml:space="preserve"> (Sembiring, Tambunan &amp; Devany, 2021; Molefe &amp; Pradhan, 2022).</w:t>
      </w:r>
    </w:p>
    <w:p w14:paraId="7B4BE896" w14:textId="77777777" w:rsidR="00E30847" w:rsidRPr="00A56BEA" w:rsidRDefault="00E30847" w:rsidP="00E30847">
      <w:pPr>
        <w:rPr>
          <w:b/>
          <w:bCs/>
        </w:rPr>
      </w:pPr>
    </w:p>
    <w:p w14:paraId="3F1165F2" w14:textId="1C1365E0" w:rsidR="00E30847" w:rsidRPr="004B3392" w:rsidRDefault="00E30847" w:rsidP="00E30847">
      <w:r w:rsidRPr="004B3392">
        <w:t xml:space="preserve">In summary, the adoption of preventative maintenance in environments like FBC's reflects its effectiveness in ensuring the reliability, safety, and efficiency of mechanical systems. This approach is rooted in the </w:t>
      </w:r>
      <w:r w:rsidR="007B4C09" w:rsidRPr="004B3392">
        <w:t>initiative-taking</w:t>
      </w:r>
      <w:r w:rsidRPr="004B3392">
        <w:t xml:space="preserve"> management of equipment, emphasizing the principles of mechanical and reliability engineering to prevent failures, optimize resource use, and maintain safety standards.</w:t>
      </w:r>
    </w:p>
    <w:p w14:paraId="3FDBDDB3" w14:textId="77777777" w:rsidR="00DB3146" w:rsidRDefault="00DB3146" w:rsidP="00E30847">
      <w:pPr>
        <w:pStyle w:val="ListParagraph"/>
        <w:rPr>
          <w:b/>
          <w:bCs/>
          <w:u w:val="single"/>
        </w:rPr>
      </w:pPr>
    </w:p>
    <w:p w14:paraId="46954AB4" w14:textId="77777777" w:rsidR="005F448E" w:rsidRDefault="005F448E" w:rsidP="00E30847">
      <w:pPr>
        <w:pStyle w:val="ListParagraph"/>
        <w:rPr>
          <w:b/>
          <w:bCs/>
          <w:u w:val="single"/>
        </w:rPr>
      </w:pPr>
    </w:p>
    <w:p w14:paraId="3B1465F8" w14:textId="77777777" w:rsidR="005F448E" w:rsidRDefault="005F448E" w:rsidP="00E30847">
      <w:pPr>
        <w:pStyle w:val="ListParagraph"/>
        <w:rPr>
          <w:b/>
          <w:bCs/>
          <w:u w:val="single"/>
        </w:rPr>
      </w:pPr>
    </w:p>
    <w:p w14:paraId="36FFBF44" w14:textId="77777777" w:rsidR="00DB3146" w:rsidRPr="002E1C29" w:rsidRDefault="00DB3146" w:rsidP="00E30847">
      <w:pPr>
        <w:pStyle w:val="ListParagraph"/>
        <w:rPr>
          <w:b/>
          <w:bCs/>
          <w:u w:val="single"/>
        </w:rPr>
      </w:pPr>
    </w:p>
    <w:p w14:paraId="6CC07452" w14:textId="5C95D32E" w:rsidR="003C5D5A" w:rsidRDefault="00F832DF" w:rsidP="00356EEF">
      <w:pPr>
        <w:pStyle w:val="Heading1"/>
      </w:pPr>
      <w:r w:rsidRPr="00FF46E7">
        <w:lastRenderedPageBreak/>
        <w:t xml:space="preserve"> </w:t>
      </w:r>
      <w:bookmarkStart w:id="7" w:name="_Toc159927850"/>
      <w:bookmarkStart w:id="8" w:name="_Toc159947355"/>
      <w:r w:rsidR="00540662" w:rsidRPr="00FF46E7">
        <w:t xml:space="preserve">A full evaluation of how the current approaches to </w:t>
      </w:r>
      <w:r w:rsidR="008B3546" w:rsidRPr="00FF46E7">
        <w:t>maintenance</w:t>
      </w:r>
      <w:r w:rsidR="00540662" w:rsidRPr="00FF46E7">
        <w:t xml:space="preserve"> could be improved.</w:t>
      </w:r>
      <w:bookmarkEnd w:id="7"/>
      <w:bookmarkEnd w:id="8"/>
      <w:r w:rsidR="00540662" w:rsidRPr="00FF46E7">
        <w:t xml:space="preserve"> </w:t>
      </w:r>
    </w:p>
    <w:p w14:paraId="0CCBCDCC" w14:textId="77777777" w:rsidR="005F448E" w:rsidRDefault="005F448E" w:rsidP="00505177"/>
    <w:p w14:paraId="6CF79C54" w14:textId="4674E040" w:rsidR="00505177" w:rsidRPr="00505177" w:rsidRDefault="00505177" w:rsidP="00505177">
      <w:r w:rsidRPr="00505177">
        <w:t>Improving a preventative maintenance strategy, while retaining its foundational approach, involves enhancing its efficiency, effectiveness, and adaptability through the integration of advanced mechanical engineering concepts and technologies. Here are several ways to optimize a preventative maintenance strategy to ensure it is utilized to its full potential:</w:t>
      </w:r>
    </w:p>
    <w:p w14:paraId="28ACBB74" w14:textId="77777777" w:rsidR="00505177" w:rsidRDefault="00505177" w:rsidP="00505177"/>
    <w:p w14:paraId="723535D4" w14:textId="78A3381D" w:rsidR="00505177" w:rsidRPr="00505177" w:rsidRDefault="00505177" w:rsidP="00505177">
      <w:bookmarkStart w:id="9" w:name="_Toc159947356"/>
      <w:r w:rsidRPr="00505177">
        <w:rPr>
          <w:rStyle w:val="Heading3Char"/>
        </w:rPr>
        <w:t>Data-Driven Scheduling</w:t>
      </w:r>
      <w:bookmarkEnd w:id="9"/>
      <w:r w:rsidRPr="00505177">
        <w:t xml:space="preserve">: </w:t>
      </w:r>
      <w:r w:rsidRPr="00A56BEA">
        <w:t>Leverage data analytics to refine maintenance schedules based on historical performance data, wear patterns, and failure rates of components. This approach uses statistical analysis and machine learning algorithms to predict more accurately when maintenance should be performed, transitioning from a purely calendar-based to a more condition-based scheduling, thereby optimizing maintenance intervals and reducing unnecessary interventions</w:t>
      </w:r>
      <w:r w:rsidRPr="00A56BEA">
        <w:rPr>
          <w:b/>
          <w:bCs/>
        </w:rPr>
        <w:t xml:space="preserve"> (Azab, Nafea, Shihata &amp; Mashaly, 2021; Cline, Niculescu, Huffman &amp; Deckel, 2017; Zhai, Gehring &amp; Reinhart, 2021).</w:t>
      </w:r>
    </w:p>
    <w:p w14:paraId="6B44C05F" w14:textId="77777777" w:rsidR="00505177" w:rsidRDefault="00505177" w:rsidP="00505177"/>
    <w:p w14:paraId="7E5EF4D5" w14:textId="05A021FE" w:rsidR="00505177" w:rsidRPr="00505177" w:rsidRDefault="00505177" w:rsidP="00505177">
      <w:bookmarkStart w:id="10" w:name="_Toc159947357"/>
      <w:r w:rsidRPr="00505177">
        <w:rPr>
          <w:rStyle w:val="Heading3Char"/>
        </w:rPr>
        <w:t>Integration of Condition Monitoring Tools</w:t>
      </w:r>
      <w:bookmarkEnd w:id="10"/>
      <w:r w:rsidRPr="00505177">
        <w:t xml:space="preserve">: </w:t>
      </w:r>
      <w:r w:rsidRPr="00A56BEA">
        <w:t xml:space="preserve">Incorporate advanced condition monitoring technologies, such as vibration analysis, thermography, and ultrasonic testing, into the preventative maintenance routine. These tools enable real-time monitoring of equipment performance and health, allowing for the early detection of anomalies or deviations from normal operating conditions. By identifying potential issues before they escalate, maintenance can be more targeted and effective </w:t>
      </w:r>
      <w:r w:rsidRPr="00A56BEA">
        <w:rPr>
          <w:b/>
          <w:bCs/>
        </w:rPr>
        <w:t>(Chen, Zhu, Shi, Lu &amp; Jiang, 2021; Zhang, Yang &amp; Wang, 2019).</w:t>
      </w:r>
    </w:p>
    <w:p w14:paraId="38FD923F" w14:textId="77777777" w:rsidR="00505177" w:rsidRDefault="00505177" w:rsidP="00505177"/>
    <w:p w14:paraId="1BE38219" w14:textId="4EB518D2" w:rsidR="00505177" w:rsidRPr="00A56BEA" w:rsidRDefault="00505177" w:rsidP="00505177">
      <w:pPr>
        <w:rPr>
          <w:b/>
          <w:bCs/>
        </w:rPr>
      </w:pPr>
      <w:bookmarkStart w:id="11" w:name="_Toc159947358"/>
      <w:r w:rsidRPr="00505177">
        <w:rPr>
          <w:rStyle w:val="Heading3Char"/>
        </w:rPr>
        <w:t>Reliability-</w:t>
      </w:r>
      <w:r w:rsidR="007461A0" w:rsidRPr="00505177">
        <w:rPr>
          <w:rStyle w:val="Heading3Char"/>
        </w:rPr>
        <w:t>Cen</w:t>
      </w:r>
      <w:r w:rsidR="007461A0">
        <w:rPr>
          <w:rStyle w:val="Heading3Char"/>
        </w:rPr>
        <w:t>t</w:t>
      </w:r>
      <w:r w:rsidR="00A25F4F">
        <w:rPr>
          <w:rStyle w:val="Heading3Char"/>
        </w:rPr>
        <w:t xml:space="preserve">red </w:t>
      </w:r>
      <w:r w:rsidRPr="00505177">
        <w:rPr>
          <w:rStyle w:val="Heading3Char"/>
        </w:rPr>
        <w:t>Maintenance (RCM) Principles</w:t>
      </w:r>
      <w:bookmarkEnd w:id="11"/>
      <w:r w:rsidRPr="00505177">
        <w:t xml:space="preserve">: </w:t>
      </w:r>
      <w:r w:rsidRPr="00A56BEA">
        <w:t>Adopt RCM principles to tailor the preventative maintenance strategy more closely to the specific needs and risks associated with different equipment. This involves conducting a detailed analysis of equipment functions, potential failure modes, and the consequences of failures. By focusing on critical components and utilizing failure mode effects analysis (FMEA), maintenance efforts can be prioritized based on the impact on overall system reliability and performance</w:t>
      </w:r>
      <w:r w:rsidRPr="00A56BEA">
        <w:rPr>
          <w:b/>
          <w:bCs/>
        </w:rPr>
        <w:t xml:space="preserve"> (Cho, May, Tourkogiorgis, Pérez, Lázaro, de la Maza &amp; Kiritsis, 2018; Gutschi, Furian, Suschnigg, Neubacher &amp; Voessner, 2019).</w:t>
      </w:r>
    </w:p>
    <w:p w14:paraId="2225207F" w14:textId="77777777" w:rsidR="00505177" w:rsidRDefault="00505177" w:rsidP="00505177"/>
    <w:p w14:paraId="0202B029" w14:textId="72E04E34" w:rsidR="00505177" w:rsidRPr="00505177" w:rsidRDefault="00505177" w:rsidP="00505177">
      <w:bookmarkStart w:id="12" w:name="_Toc159947359"/>
      <w:r w:rsidRPr="00505177">
        <w:rPr>
          <w:rStyle w:val="Heading3Char"/>
        </w:rPr>
        <w:t>Enhanced Training and Skills Development</w:t>
      </w:r>
      <w:bookmarkEnd w:id="12"/>
      <w:r w:rsidRPr="00505177">
        <w:t>: Ensure that maintenance personnel are thoroughly trained in the latest maintenance techniques, diagnostic tools, and technologies. A well-informed and skilled workforce can identify potential issues more accurately, perform maintenance tasks more efficiently, and contribute to the continuous improvement of the maintenance process.</w:t>
      </w:r>
    </w:p>
    <w:p w14:paraId="4521D177" w14:textId="77777777" w:rsidR="00505177" w:rsidRDefault="00505177" w:rsidP="00505177"/>
    <w:p w14:paraId="3C2CB56A" w14:textId="7608AAFE" w:rsidR="00505177" w:rsidRPr="00505177" w:rsidRDefault="00505177" w:rsidP="00505177">
      <w:bookmarkStart w:id="13" w:name="_Toc159947360"/>
      <w:r w:rsidRPr="00505177">
        <w:rPr>
          <w:rStyle w:val="Heading3Char"/>
        </w:rPr>
        <w:t>Implementing a Feedback Loop</w:t>
      </w:r>
      <w:bookmarkEnd w:id="13"/>
      <w:r w:rsidRPr="00505177">
        <w:t xml:space="preserve">: Establish a systematic feedback loop where insights and data collected during maintenance activities are </w:t>
      </w:r>
      <w:r w:rsidR="00A25F4F" w:rsidRPr="00505177">
        <w:t>analysed</w:t>
      </w:r>
      <w:r w:rsidRPr="00505177">
        <w:t xml:space="preserve"> and used to inform future maintenance practices. This includes documenting all maintenance actions, observed conditions, and any deviations from expected performance. This continuous learning approach allows for the iterative refinement of maintenance procedures, schedules, and strategies based on actual equipment performance and maintenance outcomes.</w:t>
      </w:r>
    </w:p>
    <w:p w14:paraId="2E3A908B" w14:textId="77777777" w:rsidR="00505177" w:rsidRDefault="00505177" w:rsidP="00505177"/>
    <w:p w14:paraId="1A3876E8" w14:textId="3D6D8957" w:rsidR="00505177" w:rsidRPr="00505177" w:rsidRDefault="00505177" w:rsidP="00505177">
      <w:r w:rsidRPr="00505177">
        <w:t>By embracing these enhancements, a preventative maintenance strategy can be significantly improved, ensuring it is both efficient and effective. These improvements align with the principles of mechanical engineering by emphasizing the importance of data-driven decision-making, condition monitoring, and continuous improvement in maintaining the reliability and efficiency of mechanical systems.</w:t>
      </w:r>
    </w:p>
    <w:p w14:paraId="02820109" w14:textId="77777777" w:rsidR="008F5E99" w:rsidRPr="008F5E99" w:rsidRDefault="008F5E99" w:rsidP="008F5E99">
      <w:pPr>
        <w:rPr>
          <w:color w:val="FF0000"/>
        </w:rPr>
      </w:pPr>
    </w:p>
    <w:p w14:paraId="701392C5" w14:textId="77777777" w:rsidR="0074373B" w:rsidRPr="0074373B" w:rsidRDefault="0074373B" w:rsidP="0074373B">
      <w:r w:rsidRPr="0074373B">
        <w:lastRenderedPageBreak/>
        <w:t>To enhance the existing preventative maintenance strategy for the conveyor system at Burton's Biscuits factory, incorporating analytical tools such as the P-F Curve and FMECA is essential. These methodologies offer a strategic approach to understanding failure dynamics and prioritizing maintenance activities, directly impacting the conveyor's reliability and efficiency.</w:t>
      </w:r>
    </w:p>
    <w:p w14:paraId="53DD889C" w14:textId="77777777" w:rsidR="0074373B" w:rsidRDefault="0074373B" w:rsidP="0074373B"/>
    <w:p w14:paraId="39F27CE3" w14:textId="65E59E38" w:rsidR="0074373B" w:rsidRDefault="0074373B" w:rsidP="0074373B">
      <w:bookmarkStart w:id="14" w:name="_Toc159947361"/>
      <w:r w:rsidRPr="00B2163A">
        <w:rPr>
          <w:rStyle w:val="Heading3Char"/>
        </w:rPr>
        <w:t>P-F Curve Application</w:t>
      </w:r>
      <w:bookmarkEnd w:id="14"/>
      <w:r w:rsidRPr="0074373B">
        <w:t>: The P-F Curve, illustrating the timeline between a potential failure (P) becoming detectable and escalating to a functional failure (F), can be crucial for the conveyor system. By applying this tool, maintenance teams at Burton's Biscuits can monitor the conveyor's critical components—such as rollers, belts, and motor gearboxes—for early signs of wear or failure. Identifying these early warnings allows for timely maintenance interventions before these issues lead to system downtime or significant damage. This approach ensures the conveyor operates efficiently, minimizing unexpected breakdowns and extending the lifespan of its components.</w:t>
      </w:r>
    </w:p>
    <w:p w14:paraId="5DD7BEA6" w14:textId="33BDE53F" w:rsidR="00DB3146" w:rsidRPr="0074373B" w:rsidRDefault="00DB3146" w:rsidP="0074373B">
      <w:r>
        <w:rPr>
          <w:noProof/>
        </w:rPr>
        <mc:AlternateContent>
          <mc:Choice Requires="wpg">
            <w:drawing>
              <wp:anchor distT="0" distB="0" distL="114300" distR="114300" simplePos="0" relativeHeight="251663365" behindDoc="0" locked="0" layoutInCell="1" allowOverlap="1" wp14:anchorId="1710682C" wp14:editId="64648593">
                <wp:simplePos x="0" y="0"/>
                <wp:positionH relativeFrom="column">
                  <wp:posOffset>810228</wp:posOffset>
                </wp:positionH>
                <wp:positionV relativeFrom="paragraph">
                  <wp:posOffset>165076</wp:posOffset>
                </wp:positionV>
                <wp:extent cx="4110990" cy="2633345"/>
                <wp:effectExtent l="0" t="0" r="3810" b="0"/>
                <wp:wrapSquare wrapText="bothSides"/>
                <wp:docPr id="367482237" name="Group 9"/>
                <wp:cNvGraphicFramePr/>
                <a:graphic xmlns:a="http://schemas.openxmlformats.org/drawingml/2006/main">
                  <a:graphicData uri="http://schemas.microsoft.com/office/word/2010/wordprocessingGroup">
                    <wpg:wgp>
                      <wpg:cNvGrpSpPr/>
                      <wpg:grpSpPr>
                        <a:xfrm>
                          <a:off x="0" y="0"/>
                          <a:ext cx="4110990" cy="2633345"/>
                          <a:chOff x="0" y="0"/>
                          <a:chExt cx="4110990" cy="2633345"/>
                        </a:xfrm>
                      </wpg:grpSpPr>
                      <pic:pic xmlns:pic="http://schemas.openxmlformats.org/drawingml/2006/picture">
                        <pic:nvPicPr>
                          <pic:cNvPr id="241148128" name="Picture 8" descr="A diagram of a performance indicator&#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110990" cy="2312035"/>
                          </a:xfrm>
                          <a:prstGeom prst="rect">
                            <a:avLst/>
                          </a:prstGeom>
                        </pic:spPr>
                      </pic:pic>
                      <wps:wsp>
                        <wps:cNvPr id="2106853521" name="Text Box 1"/>
                        <wps:cNvSpPr txBox="1"/>
                        <wps:spPr>
                          <a:xfrm>
                            <a:off x="0" y="2366645"/>
                            <a:ext cx="4110990" cy="266700"/>
                          </a:xfrm>
                          <a:prstGeom prst="rect">
                            <a:avLst/>
                          </a:prstGeom>
                          <a:solidFill>
                            <a:prstClr val="white"/>
                          </a:solidFill>
                          <a:ln>
                            <a:noFill/>
                          </a:ln>
                        </wps:spPr>
                        <wps:txbx>
                          <w:txbxContent>
                            <w:p w14:paraId="457911F8" w14:textId="3DF530A8" w:rsidR="00DB3146" w:rsidRDefault="00DB3146" w:rsidP="00DB3146">
                              <w:pPr>
                                <w:pStyle w:val="Caption"/>
                                <w:rPr>
                                  <w:noProof/>
                                </w:rPr>
                              </w:pPr>
                              <w:bookmarkStart w:id="15" w:name="_Toc159937178"/>
                              <w:r>
                                <w:t xml:space="preserve">Figure </w:t>
                              </w:r>
                              <w:r>
                                <w:fldChar w:fldCharType="begin"/>
                              </w:r>
                              <w:r>
                                <w:instrText xml:space="preserve"> SEQ Figure \* ARABIC </w:instrText>
                              </w:r>
                              <w:r>
                                <w:fldChar w:fldCharType="separate"/>
                              </w:r>
                              <w:r>
                                <w:rPr>
                                  <w:noProof/>
                                </w:rPr>
                                <w:t>2</w:t>
                              </w:r>
                              <w:r>
                                <w:fldChar w:fldCharType="end"/>
                              </w:r>
                              <w:r>
                                <w:t xml:space="preserve"> - P to F curve example.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10682C" id="Group 9" o:spid="_x0000_s1035" style="position:absolute;margin-left:63.8pt;margin-top:13pt;width:323.7pt;height:207.35pt;z-index:251663365" coordsize="41109,26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">
                <v:shape id="Picture 8" o:spid="_x0000_s1036" type="#_x0000_t75" alt="A diagram of a performance indicator&#10;&#10;Description automatically generated" style="position:absolute;width:41109;height:23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">
                  <v:imagedata r:id="rId10" o:title="A diagram of a performance indicator&#10;&#10;Description automatically generated"/>
                </v:shape>
                <v:shape id="Text Box 1" o:spid="_x0000_s1037" type="#_x0000_t202" style="position:absolute;top:23666;width:411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" stroked="f">
                  <v:textbox style="mso-fit-shape-to-text:t" inset="0,0,0,0">
                    <w:txbxContent>
                      <w:p w14:paraId="457911F8" w14:textId="3DF530A8" w:rsidR="00DB3146" w:rsidRDefault="00DB3146" w:rsidP="00DB3146">
                        <w:pPr>
                          <w:pStyle w:val="Caption"/>
                          <w:rPr>
                            <w:noProof/>
                          </w:rPr>
                        </w:pPr>
                        <w:bookmarkStart w:id="16" w:name="_Toc159937178"/>
                        <w:r>
                          <w:t xml:space="preserve">Figure </w:t>
                        </w:r>
                        <w:r>
                          <w:fldChar w:fldCharType="begin"/>
                        </w:r>
                        <w:r>
                          <w:instrText xml:space="preserve"> SEQ Figure \* ARABIC </w:instrText>
                        </w:r>
                        <w:r>
                          <w:fldChar w:fldCharType="separate"/>
                        </w:r>
                        <w:r>
                          <w:rPr>
                            <w:noProof/>
                          </w:rPr>
                          <w:t>2</w:t>
                        </w:r>
                        <w:r>
                          <w:fldChar w:fldCharType="end"/>
                        </w:r>
                        <w:r>
                          <w:t xml:space="preserve"> - P to F curve example.</w:t>
                        </w:r>
                        <w:bookmarkEnd w:id="16"/>
                      </w:p>
                    </w:txbxContent>
                  </v:textbox>
                </v:shape>
                <w10:wrap type="square"/>
              </v:group>
            </w:pict>
          </mc:Fallback>
        </mc:AlternateContent>
      </w:r>
    </w:p>
    <w:p w14:paraId="393FAA9A" w14:textId="77777777" w:rsidR="0074373B" w:rsidRDefault="0074373B" w:rsidP="0074373B"/>
    <w:p w14:paraId="23D86D7B" w14:textId="77777777" w:rsidR="00DB3146" w:rsidRDefault="00DB3146" w:rsidP="0074373B"/>
    <w:p w14:paraId="55CEFA50" w14:textId="77777777" w:rsidR="00DB3146" w:rsidRDefault="00DB3146" w:rsidP="0074373B"/>
    <w:p w14:paraId="5ABF2D0A" w14:textId="77777777" w:rsidR="00DB3146" w:rsidRDefault="00DB3146" w:rsidP="0074373B"/>
    <w:p w14:paraId="0B962136" w14:textId="77777777" w:rsidR="00DB3146" w:rsidRDefault="00DB3146" w:rsidP="0074373B"/>
    <w:p w14:paraId="17C33DF6" w14:textId="77777777" w:rsidR="00DB3146" w:rsidRDefault="00DB3146" w:rsidP="0074373B"/>
    <w:p w14:paraId="26F9641C" w14:textId="77777777" w:rsidR="00DB3146" w:rsidRDefault="00DB3146" w:rsidP="0074373B"/>
    <w:p w14:paraId="47A81E71" w14:textId="77777777" w:rsidR="00DB3146" w:rsidRDefault="00DB3146" w:rsidP="0074373B"/>
    <w:p w14:paraId="2340B93A" w14:textId="77777777" w:rsidR="00DB3146" w:rsidRDefault="00DB3146" w:rsidP="0074373B"/>
    <w:p w14:paraId="1F727B83" w14:textId="77777777" w:rsidR="00DB3146" w:rsidRDefault="00DB3146" w:rsidP="0074373B"/>
    <w:p w14:paraId="3F73B6F3" w14:textId="77777777" w:rsidR="00DB3146" w:rsidRDefault="00DB3146" w:rsidP="0074373B"/>
    <w:p w14:paraId="533BC21B" w14:textId="77777777" w:rsidR="00DB3146" w:rsidRDefault="00DB3146" w:rsidP="0074373B"/>
    <w:p w14:paraId="2B859149" w14:textId="77777777" w:rsidR="00DB3146" w:rsidRDefault="00DB3146" w:rsidP="0074373B"/>
    <w:p w14:paraId="6DDB41CE" w14:textId="77777777" w:rsidR="00DB3146" w:rsidRDefault="00DB3146" w:rsidP="0074373B"/>
    <w:p w14:paraId="18308BF1" w14:textId="77777777" w:rsidR="00DB3146" w:rsidRDefault="00DB3146" w:rsidP="0074373B"/>
    <w:p w14:paraId="2908DB0A" w14:textId="77777777" w:rsidR="008F5E99" w:rsidRDefault="008F5E99" w:rsidP="0074373B"/>
    <w:p w14:paraId="26ADEAE8" w14:textId="5F8AB354" w:rsidR="0074373B" w:rsidRPr="0074373B" w:rsidRDefault="0074373B" w:rsidP="0074373B">
      <w:bookmarkStart w:id="17" w:name="_Toc159947362"/>
      <w:r w:rsidRPr="00B2163A">
        <w:rPr>
          <w:rStyle w:val="Heading3Char"/>
        </w:rPr>
        <w:t>FMECA Integration</w:t>
      </w:r>
      <w:bookmarkEnd w:id="17"/>
      <w:r w:rsidRPr="0074373B">
        <w:t xml:space="preserve">: Implementing Failure Modes, Effects, and Criticality Analysis (FMECA) enables a thorough examination of the conveyor system. By systematically </w:t>
      </w:r>
      <w:r w:rsidR="00B2163A" w:rsidRPr="0074373B">
        <w:t>analysing</w:t>
      </w:r>
      <w:r w:rsidRPr="0074373B">
        <w:t xml:space="preserve"> each component's potential failure modes and assessing their impact on the conveyor's operation, FMECA helps prioritize maintenance tasks based on the criticality and likelihood of these failures. This analysis ensures that maintenance efforts are focused on areas with the highest risk and potential impact on production continuity. For example, if FMECA identifies that motor gearbox failure could lead to significant downtime, preventive measures can be prioritized for this component, enhancing the overall reliability of the conveyor system.</w:t>
      </w:r>
    </w:p>
    <w:p w14:paraId="170F763F" w14:textId="77777777" w:rsidR="0074373B" w:rsidRDefault="0074373B" w:rsidP="0074373B"/>
    <w:p w14:paraId="791982F8" w14:textId="5A80B793" w:rsidR="0074373B" w:rsidRPr="0074373B" w:rsidRDefault="0074373B" w:rsidP="0074373B">
      <w:r w:rsidRPr="0074373B">
        <w:t>Incorporating these tools into the preventative maintenance strategy requires a detailed understanding of the conveyor's operational characteristics, potential stress points, and failure modes. Regular data collection and analysis, informed by mechanical engineering principles, are crucial for interpreting signs of wear and predicting potential failures. This strategic approach not only optimizes maintenance schedules but also aligns with reliability engineering practices, ensuring that maintenance resources are effectively allocated to maintain the conveyor system's operational efficiency and safety within the Burton's Biscuits factory.</w:t>
      </w:r>
    </w:p>
    <w:p w14:paraId="20151722" w14:textId="77777777" w:rsidR="00213D33" w:rsidRDefault="00213D33" w:rsidP="00213D33">
      <w:pPr>
        <w:pStyle w:val="ListParagraph"/>
      </w:pPr>
    </w:p>
    <w:p w14:paraId="0DEA3DBE" w14:textId="77777777" w:rsidR="005C33B5" w:rsidRDefault="005C33B5" w:rsidP="00213D33">
      <w:pPr>
        <w:pStyle w:val="ListParagraph"/>
      </w:pPr>
    </w:p>
    <w:p w14:paraId="73F78806" w14:textId="77777777" w:rsidR="005C33B5" w:rsidRDefault="005C33B5" w:rsidP="00213D33">
      <w:pPr>
        <w:pStyle w:val="ListParagraph"/>
      </w:pPr>
    </w:p>
    <w:p w14:paraId="423C2C4D" w14:textId="77777777" w:rsidR="005C33B5" w:rsidRDefault="005C33B5" w:rsidP="00213D33">
      <w:pPr>
        <w:pStyle w:val="ListParagraph"/>
      </w:pPr>
    </w:p>
    <w:p w14:paraId="5101DC6D" w14:textId="77777777" w:rsidR="005C33B5" w:rsidRDefault="005C33B5" w:rsidP="00213D33">
      <w:pPr>
        <w:pStyle w:val="ListParagraph"/>
      </w:pPr>
    </w:p>
    <w:p w14:paraId="69E94E75" w14:textId="77777777" w:rsidR="005C33B5" w:rsidRDefault="005C33B5" w:rsidP="00213D33">
      <w:pPr>
        <w:pStyle w:val="ListParagraph"/>
      </w:pPr>
    </w:p>
    <w:p w14:paraId="14286EF7" w14:textId="77777777" w:rsidR="005C33B5" w:rsidRDefault="005C33B5" w:rsidP="00213D33">
      <w:pPr>
        <w:pStyle w:val="ListParagraph"/>
      </w:pPr>
    </w:p>
    <w:p w14:paraId="4089315E" w14:textId="77777777" w:rsidR="008E2D59" w:rsidRPr="00A56BEA" w:rsidRDefault="008E2D59" w:rsidP="00213D33">
      <w:pPr>
        <w:rPr>
          <w:b/>
          <w:bCs/>
        </w:rPr>
      </w:pPr>
      <w:r w:rsidRPr="00A56BEA">
        <w:rPr>
          <w:b/>
          <w:bCs/>
        </w:rPr>
        <w:t>T</w:t>
      </w:r>
      <w:r w:rsidRPr="00A56BEA">
        <w:t>he integration of condition monitoring with predictive maintenance is underscored by the work of</w:t>
      </w:r>
      <w:r w:rsidRPr="00A56BEA">
        <w:rPr>
          <w:b/>
          <w:bCs/>
        </w:rPr>
        <w:t xml:space="preserve"> (Paolanti et al. 2018), </w:t>
      </w:r>
      <w:r w:rsidRPr="00A56BEA">
        <w:t>who developed a Machine Learning architecture for Predictive Maintenance in Industry 4.0, showcasing how continuous monitoring can pre-empt severe economic losses due to unexpected equipment failures. This approach aligns with FBC's move towards a predictive maintenance strategy, emphasizing the role of data analytics and sensor technology in enhancing maintenance operations</w:t>
      </w:r>
      <w:r w:rsidRPr="00A56BEA">
        <w:rPr>
          <w:b/>
          <w:bCs/>
        </w:rPr>
        <w:t xml:space="preserve"> (Paolanti et al., 2018).</w:t>
      </w:r>
    </w:p>
    <w:p w14:paraId="6A37C77A" w14:textId="77777777" w:rsidR="008E2D59" w:rsidRPr="00A56BEA" w:rsidRDefault="008E2D59" w:rsidP="008E2D59">
      <w:pPr>
        <w:pStyle w:val="ListParagraph"/>
        <w:rPr>
          <w:b/>
          <w:bCs/>
        </w:rPr>
      </w:pPr>
    </w:p>
    <w:p w14:paraId="78EC7579" w14:textId="77777777" w:rsidR="008E2D59" w:rsidRPr="00A56BEA" w:rsidRDefault="008E2D59" w:rsidP="00213D33">
      <w:pPr>
        <w:rPr>
          <w:b/>
          <w:bCs/>
        </w:rPr>
      </w:pPr>
      <w:r w:rsidRPr="00A56BEA">
        <w:t>Furthermore,</w:t>
      </w:r>
      <w:r w:rsidRPr="00A56BEA">
        <w:rPr>
          <w:b/>
          <w:bCs/>
        </w:rPr>
        <w:t xml:space="preserve"> (Schmidt and Wang 2018)</w:t>
      </w:r>
      <w:r w:rsidRPr="00A56BEA">
        <w:t xml:space="preserve"> discuss the utilization of cloud-enhanced predictive maintenance, highlighting the critical role of maintenance in assembly and manufacturing for productivity and quality assurance. Their research supports the notion that predictive maintenance, facilitated by condition monitoring data, can significantly improve decision-making processes for maintenance activities, reinforcing the potential benefits for FBC in adopting such advanced maintenance strategies</w:t>
      </w:r>
      <w:r w:rsidRPr="00A56BEA">
        <w:rPr>
          <w:b/>
          <w:bCs/>
        </w:rPr>
        <w:t xml:space="preserve"> (Schmidt &amp; Wang, 2018).</w:t>
      </w:r>
    </w:p>
    <w:p w14:paraId="7A68B190" w14:textId="77777777" w:rsidR="005C33B5" w:rsidRPr="00A56BEA" w:rsidRDefault="005C33B5" w:rsidP="00213D33">
      <w:pPr>
        <w:rPr>
          <w:b/>
          <w:bCs/>
        </w:rPr>
      </w:pPr>
    </w:p>
    <w:p w14:paraId="632C7100" w14:textId="3766C06A" w:rsidR="008E2D59" w:rsidRPr="00A56BEA" w:rsidRDefault="008E2D59" w:rsidP="00213D33">
      <w:pPr>
        <w:rPr>
          <w:b/>
          <w:bCs/>
        </w:rPr>
      </w:pPr>
      <w:r w:rsidRPr="00A56BEA">
        <w:t>Additionally,</w:t>
      </w:r>
      <w:r w:rsidRPr="00A56BEA">
        <w:rPr>
          <w:b/>
          <w:bCs/>
        </w:rPr>
        <w:t xml:space="preserve"> (Fink 2019) </w:t>
      </w:r>
      <w:r w:rsidRPr="00A56BEA">
        <w:t>contributes to the discourse on predictive maintenance by focusing on data-driven approaches to manage the health of industrial assets. This perspective is particularly relevant for FBC, suggesting that tailoring maintenance policies to the specific conditions and risks associated with conveyor system components can lead to improved asset availability and reduced life cycle costs</w:t>
      </w:r>
      <w:r w:rsidRPr="00A56BEA">
        <w:rPr>
          <w:b/>
          <w:bCs/>
        </w:rPr>
        <w:t xml:space="preserve"> (Fink, 2019).</w:t>
      </w:r>
    </w:p>
    <w:p w14:paraId="3C1E18EC" w14:textId="77777777" w:rsidR="00213D33" w:rsidRPr="00A56BEA" w:rsidRDefault="00213D33" w:rsidP="00213D33">
      <w:pPr>
        <w:rPr>
          <w:b/>
          <w:bCs/>
        </w:rPr>
      </w:pPr>
    </w:p>
    <w:p w14:paraId="58E8B805" w14:textId="23A2EB00" w:rsidR="008E2D59" w:rsidRPr="00A56BEA" w:rsidRDefault="008E2D59" w:rsidP="00213D33">
      <w:pPr>
        <w:rPr>
          <w:b/>
          <w:bCs/>
        </w:rPr>
      </w:pPr>
      <w:r w:rsidRPr="00A56BEA">
        <w:t>The application of a reliability-centred maintenance (RCM) approach, as discussed by</w:t>
      </w:r>
      <w:r w:rsidRPr="00A56BEA">
        <w:rPr>
          <w:b/>
          <w:bCs/>
        </w:rPr>
        <w:t xml:space="preserve"> (Sicard et al. 2022), </w:t>
      </w:r>
      <w:r w:rsidRPr="00A56BEA">
        <w:t xml:space="preserve">further complements the predictive maintenance strategy by focusing on the critical components of the conveyor system. This research underscores the importance of sensor selection, communication, and data analysis in implementing an effective IoT-based condition monitoring system, providing a roadmap for FBC to enhance its maintenance operations by integrating RCM principles </w:t>
      </w:r>
      <w:r w:rsidRPr="00A56BEA">
        <w:rPr>
          <w:b/>
          <w:bCs/>
        </w:rPr>
        <w:t>(Sicard et al., 2022).</w:t>
      </w:r>
    </w:p>
    <w:p w14:paraId="50F15671" w14:textId="77777777" w:rsidR="002E1C29" w:rsidRDefault="002E1C29"/>
    <w:p w14:paraId="21B15F6E" w14:textId="6A2EFFA1" w:rsidR="007C2A28" w:rsidRDefault="00A36EE1" w:rsidP="002E1C29">
      <w:pPr>
        <w:pStyle w:val="Heading1"/>
      </w:pPr>
      <w:bookmarkStart w:id="18" w:name="_Toc159927851"/>
      <w:bookmarkStart w:id="19" w:name="_Toc159947363"/>
      <w:r>
        <w:t>A consideration of costs and resources required to implement proposed changes.</w:t>
      </w:r>
      <w:bookmarkEnd w:id="18"/>
      <w:bookmarkEnd w:id="19"/>
    </w:p>
    <w:p w14:paraId="5833CC58" w14:textId="32568692" w:rsidR="00C875F7" w:rsidRPr="00C875F7" w:rsidRDefault="00C875F7" w:rsidP="00C875F7"/>
    <w:p w14:paraId="073AB9F7" w14:textId="75845E75" w:rsidR="00C875F7" w:rsidRPr="00C875F7" w:rsidRDefault="00C875F7" w:rsidP="00C875F7">
      <w:pPr>
        <w:rPr>
          <w:b/>
          <w:bCs/>
        </w:rPr>
      </w:pPr>
      <w:r w:rsidRPr="00C875F7">
        <w:t xml:space="preserve">Preventative maintenance, while a cornerstone in ensuring the reliability and efficiency of mechanical systems like the conveyor at Burton's Biscuits factory, comes with its set of challenges and benefits. This strategy, chosen for its proactive approach, minimizes unplanned downtime and extends the lifespan of equipment by scheduling regular maintenance tasks. However, </w:t>
      </w:r>
      <w:r w:rsidR="004B3392" w:rsidRPr="00C875F7">
        <w:t>it is</w:t>
      </w:r>
      <w:r w:rsidRPr="00C875F7">
        <w:t xml:space="preserve"> not without its downsides, including the potential for over-maintenance, unnecessary costs, and the overlooking of unpredictable failure modes</w:t>
      </w:r>
      <w:r w:rsidRPr="00C875F7">
        <w:rPr>
          <w:b/>
          <w:bCs/>
        </w:rPr>
        <w:t xml:space="preserve"> (Wan et al., 2017).</w:t>
      </w:r>
    </w:p>
    <w:p w14:paraId="7E8A79D0" w14:textId="77777777" w:rsidR="00C875F7" w:rsidRPr="00A56BEA" w:rsidRDefault="00C875F7" w:rsidP="00C875F7">
      <w:pPr>
        <w:rPr>
          <w:b/>
          <w:bCs/>
        </w:rPr>
      </w:pPr>
    </w:p>
    <w:p w14:paraId="72FCE695" w14:textId="3C756402" w:rsidR="00C875F7" w:rsidRPr="00C875F7" w:rsidRDefault="00C875F7" w:rsidP="00C875F7">
      <w:pPr>
        <w:rPr>
          <w:b/>
          <w:bCs/>
        </w:rPr>
      </w:pPr>
      <w:r w:rsidRPr="00C875F7">
        <w:t>The key advantage of preventative maintenance lies in its ability to prevent failures before they occur, which is critical in a manufacturing environment where downtime can lead to significant production losses and increased operational costs</w:t>
      </w:r>
      <w:r w:rsidRPr="00C875F7">
        <w:rPr>
          <w:b/>
          <w:bCs/>
        </w:rPr>
        <w:t xml:space="preserve"> (Kang &amp; Subramaniam, 2018). </w:t>
      </w:r>
      <w:r w:rsidRPr="00C875F7">
        <w:t>By regularly checking components such as rollers, web tension, and motor gearboxes, the likelihood of sudden breakdowns decreases, ensuring a smoother, more reliable production line.</w:t>
      </w:r>
    </w:p>
    <w:p w14:paraId="657AB2D0" w14:textId="77777777" w:rsidR="00C875F7" w:rsidRPr="00A56BEA" w:rsidRDefault="00C875F7" w:rsidP="00C875F7">
      <w:pPr>
        <w:rPr>
          <w:b/>
          <w:bCs/>
        </w:rPr>
      </w:pPr>
    </w:p>
    <w:p w14:paraId="6B26E89F" w14:textId="286A999B" w:rsidR="00C875F7" w:rsidRPr="00C875F7" w:rsidRDefault="00C875F7" w:rsidP="00C875F7">
      <w:pPr>
        <w:rPr>
          <w:b/>
          <w:bCs/>
        </w:rPr>
      </w:pPr>
      <w:r w:rsidRPr="00C875F7">
        <w:t xml:space="preserve">On the </w:t>
      </w:r>
      <w:r w:rsidR="004B3392" w:rsidRPr="00C875F7">
        <w:t>other side</w:t>
      </w:r>
      <w:r w:rsidRPr="00C875F7">
        <w:t>, a one-size-fits-all approach to preventative maintenance can lead to inefficiencies. Maintenance activities may be performed more frequently than necessary, consuming resources and time that could be better used elsewhere</w:t>
      </w:r>
      <w:r w:rsidRPr="00C875F7">
        <w:rPr>
          <w:b/>
          <w:bCs/>
        </w:rPr>
        <w:t xml:space="preserve"> (Aghezzaf et al., 2016). </w:t>
      </w:r>
      <w:r w:rsidRPr="00C875F7">
        <w:t xml:space="preserve">Furthermore, this strategy might not account for the varying conditions and stresses </w:t>
      </w:r>
      <w:r w:rsidR="008C0B5E" w:rsidRPr="00C875F7">
        <w:t>various parts</w:t>
      </w:r>
      <w:r w:rsidRPr="00C875F7">
        <w:t xml:space="preserve"> of the conveyor system experience, leading to premature maintenance of some components while potentially neglecting others until failure occurs </w:t>
      </w:r>
      <w:r w:rsidRPr="00C875F7">
        <w:rPr>
          <w:b/>
          <w:bCs/>
        </w:rPr>
        <w:t>(Angius et al., 2016).</w:t>
      </w:r>
    </w:p>
    <w:p w14:paraId="170A4C64" w14:textId="77777777" w:rsidR="00C875F7" w:rsidRPr="00A56BEA" w:rsidRDefault="00C875F7" w:rsidP="00C875F7">
      <w:pPr>
        <w:rPr>
          <w:b/>
          <w:bCs/>
        </w:rPr>
      </w:pPr>
    </w:p>
    <w:p w14:paraId="4EB71DC3" w14:textId="71396C68" w:rsidR="00C875F7" w:rsidRPr="00C875F7" w:rsidRDefault="00C875F7" w:rsidP="00C875F7">
      <w:pPr>
        <w:rPr>
          <w:b/>
          <w:bCs/>
        </w:rPr>
      </w:pPr>
      <w:r w:rsidRPr="00C875F7">
        <w:t xml:space="preserve">Improving the current maintenance strategy at Burton's Biscuits could involve integrating more sophisticated methodologies like the P-F Curve and FMECA, which allow for a more nuanced understanding of equipment failure and prioritization of maintenance efforts. Implementing these changes, however, requires careful consideration of costs and resources. The initial investment in condition monitoring technologies and training for staff to </w:t>
      </w:r>
      <w:r w:rsidRPr="00A56BEA">
        <w:t>analyse</w:t>
      </w:r>
      <w:r w:rsidRPr="00C875F7">
        <w:t xml:space="preserve"> and interpret data effectively can be substantial. Yet, these costs must be weighed against the potential savings from reduced downtime and more efficient use of maintenance resources</w:t>
      </w:r>
      <w:r w:rsidRPr="00C875F7">
        <w:rPr>
          <w:b/>
          <w:bCs/>
        </w:rPr>
        <w:t xml:space="preserve"> (Ni et al., 2015).</w:t>
      </w:r>
    </w:p>
    <w:p w14:paraId="75744EDC" w14:textId="77777777" w:rsidR="00C875F7" w:rsidRPr="00A56BEA" w:rsidRDefault="00C875F7" w:rsidP="00C875F7">
      <w:pPr>
        <w:rPr>
          <w:b/>
          <w:bCs/>
        </w:rPr>
      </w:pPr>
    </w:p>
    <w:p w14:paraId="61FDA15F" w14:textId="61BF985E" w:rsidR="00C875F7" w:rsidRPr="00C875F7" w:rsidRDefault="00C875F7" w:rsidP="00C875F7">
      <w:pPr>
        <w:rPr>
          <w:b/>
          <w:bCs/>
        </w:rPr>
      </w:pPr>
      <w:r w:rsidRPr="00C875F7">
        <w:t xml:space="preserve">Change management plays a crucial role in transitioning to an enhanced maintenance strategy. It involves managing the human element of change, ensuring all stakeholders are aligned with the </w:t>
      </w:r>
      <w:r w:rsidR="008C0B5E" w:rsidRPr="00C875F7">
        <w:t>innovative approach</w:t>
      </w:r>
      <w:r w:rsidRPr="00C875F7">
        <w:t xml:space="preserve">. This process includes training for maintenance personnel on </w:t>
      </w:r>
      <w:r w:rsidR="008C0B5E" w:rsidRPr="00C875F7">
        <w:t>modern technologies</w:t>
      </w:r>
      <w:r w:rsidRPr="00C875F7">
        <w:t xml:space="preserve"> and methodologies, adjusting maintenance schedules based on data-driven insights, and fostering a culture of continuous improvement. Effective communication and engagement are key to mitigating resistance and ensuring a smooth transition</w:t>
      </w:r>
      <w:r w:rsidRPr="00C875F7">
        <w:rPr>
          <w:b/>
          <w:bCs/>
        </w:rPr>
        <w:t xml:space="preserve"> (Klos, 2018).</w:t>
      </w:r>
    </w:p>
    <w:p w14:paraId="1254432E" w14:textId="77777777" w:rsidR="00C875F7" w:rsidRPr="00A56BEA" w:rsidRDefault="00C875F7" w:rsidP="00C875F7">
      <w:pPr>
        <w:rPr>
          <w:b/>
          <w:bCs/>
        </w:rPr>
      </w:pPr>
    </w:p>
    <w:p w14:paraId="5A24AA0E" w14:textId="0A023913" w:rsidR="00C875F7" w:rsidRDefault="00C875F7" w:rsidP="00C875F7">
      <w:r w:rsidRPr="00DA76FA">
        <w:t>Ultimately, by carefully planning the implementation of advanced maintenance practices and managing the change process effectively, Burton's Biscuits can achieve a more efficient, cost-effective maintenance regime. This not only enhances the reliability and performance of the conveyor system but also supports the overall operational excellence of the factory.</w:t>
      </w:r>
    </w:p>
    <w:p w14:paraId="0CCECC9D" w14:textId="77777777" w:rsidR="00575276" w:rsidRDefault="00575276" w:rsidP="00C875F7"/>
    <w:p w14:paraId="49F90D91" w14:textId="77777777" w:rsidR="00575276" w:rsidRDefault="00575276" w:rsidP="00C875F7"/>
    <w:p w14:paraId="40C67BDD" w14:textId="77777777" w:rsidR="00575276" w:rsidRDefault="00575276" w:rsidP="00C875F7"/>
    <w:p w14:paraId="77B8C29A" w14:textId="77777777" w:rsidR="00575276" w:rsidRDefault="00575276" w:rsidP="00C875F7"/>
    <w:p w14:paraId="78F14838" w14:textId="77777777" w:rsidR="00575276" w:rsidRDefault="00575276" w:rsidP="00C875F7"/>
    <w:p w14:paraId="6D0E1767" w14:textId="77777777" w:rsidR="00575276" w:rsidRDefault="00575276" w:rsidP="00C875F7"/>
    <w:p w14:paraId="5935532A" w14:textId="77777777" w:rsidR="00575276" w:rsidRDefault="00575276" w:rsidP="00C875F7"/>
    <w:p w14:paraId="21D5A828" w14:textId="77777777" w:rsidR="00575276" w:rsidRDefault="00575276" w:rsidP="00C875F7"/>
    <w:p w14:paraId="6070C957" w14:textId="77777777" w:rsidR="00575276" w:rsidRDefault="00575276" w:rsidP="00C875F7"/>
    <w:p w14:paraId="424F0AE0" w14:textId="77777777" w:rsidR="00575276" w:rsidRDefault="00575276" w:rsidP="00C875F7"/>
    <w:p w14:paraId="3EC08E9A" w14:textId="77777777" w:rsidR="00575276" w:rsidRDefault="00575276" w:rsidP="00C875F7"/>
    <w:p w14:paraId="2C040C59" w14:textId="77777777" w:rsidR="00575276" w:rsidRDefault="00575276" w:rsidP="00C875F7"/>
    <w:p w14:paraId="55F14EF7" w14:textId="77777777" w:rsidR="00575276" w:rsidRDefault="00575276" w:rsidP="00C875F7"/>
    <w:p w14:paraId="3A41C9DC" w14:textId="77777777" w:rsidR="00575276" w:rsidRDefault="00575276" w:rsidP="00C875F7"/>
    <w:p w14:paraId="0F45387B" w14:textId="77777777" w:rsidR="00575276" w:rsidRDefault="00575276" w:rsidP="00C875F7"/>
    <w:p w14:paraId="72369E8D" w14:textId="77777777" w:rsidR="00575276" w:rsidRDefault="00575276" w:rsidP="00C875F7"/>
    <w:p w14:paraId="64A16401" w14:textId="77777777" w:rsidR="00575276" w:rsidRDefault="00575276" w:rsidP="00C875F7"/>
    <w:p w14:paraId="24C324C2" w14:textId="77777777" w:rsidR="00575276" w:rsidRDefault="00575276" w:rsidP="00C875F7"/>
    <w:p w14:paraId="7C88DC35" w14:textId="77777777" w:rsidR="00575276" w:rsidRDefault="00575276" w:rsidP="00C875F7"/>
    <w:p w14:paraId="02CB29FB" w14:textId="77777777" w:rsidR="00575276" w:rsidRDefault="00575276" w:rsidP="00C875F7"/>
    <w:p w14:paraId="38AE163C" w14:textId="77777777" w:rsidR="00575276" w:rsidRDefault="00575276" w:rsidP="00C875F7"/>
    <w:p w14:paraId="21029EDB" w14:textId="77777777" w:rsidR="00575276" w:rsidRDefault="00575276" w:rsidP="00C875F7"/>
    <w:p w14:paraId="78C74167" w14:textId="77777777" w:rsidR="00575276" w:rsidRDefault="00575276" w:rsidP="00C875F7"/>
    <w:p w14:paraId="1ACC883C" w14:textId="77777777" w:rsidR="00575276" w:rsidRDefault="00575276" w:rsidP="00C875F7"/>
    <w:p w14:paraId="3195D20E" w14:textId="77777777" w:rsidR="00575276" w:rsidRDefault="00575276" w:rsidP="00C875F7"/>
    <w:p w14:paraId="5CDAA870" w14:textId="77777777" w:rsidR="00575276" w:rsidRDefault="00575276" w:rsidP="00C875F7"/>
    <w:p w14:paraId="0944E79B" w14:textId="77777777" w:rsidR="00575276" w:rsidRDefault="00575276" w:rsidP="00C875F7"/>
    <w:p w14:paraId="4B804363" w14:textId="77777777" w:rsidR="00575276" w:rsidRPr="00DA76FA" w:rsidRDefault="00575276" w:rsidP="00C875F7"/>
    <w:p w14:paraId="0A54F448" w14:textId="77777777" w:rsidR="00ED5C31" w:rsidRDefault="00ED5C31" w:rsidP="00ED5C31">
      <w:pPr>
        <w:rPr>
          <w:b/>
          <w:bCs/>
          <w:u w:val="single"/>
        </w:rPr>
      </w:pPr>
    </w:p>
    <w:p w14:paraId="23827EEE" w14:textId="166C14F9" w:rsidR="00ED5C31" w:rsidRDefault="002E1C29" w:rsidP="002E1C29">
      <w:pPr>
        <w:pStyle w:val="Heading1"/>
      </w:pPr>
      <w:bookmarkStart w:id="20" w:name="_Toc159927852"/>
      <w:bookmarkStart w:id="21" w:name="_Toc159947364"/>
      <w:r>
        <w:lastRenderedPageBreak/>
        <w:t>Conclusions and</w:t>
      </w:r>
      <w:r w:rsidR="00ED5C31">
        <w:t xml:space="preserve"> recommendations</w:t>
      </w:r>
      <w:bookmarkEnd w:id="20"/>
      <w:bookmarkEnd w:id="21"/>
    </w:p>
    <w:p w14:paraId="48DB10BA" w14:textId="77777777" w:rsidR="0075684A" w:rsidRPr="00A56BEA" w:rsidRDefault="0075684A" w:rsidP="0075684A">
      <w:r w:rsidRPr="00A56BEA">
        <w:t>In conclusion, the comprehensive analysis of the preventative maintenance strategy currently employed by Fox's Burt's Biscuits (FBC) for their conveyor system reveals a nuanced landscape of mechanical reliability, efficiency, and the ongoing quest for optimization. Through the examination of literature and industry practices, it becomes evident that while the preventative approach underpins the foundational reliability of the conveyor system, there is ample room for enhancement through strategic integration of advanced methodologies and technologies.</w:t>
      </w:r>
    </w:p>
    <w:p w14:paraId="6EF24810" w14:textId="77777777" w:rsidR="0075684A" w:rsidRPr="00A56BEA" w:rsidRDefault="0075684A" w:rsidP="0075684A">
      <w:pPr>
        <w:rPr>
          <w:b/>
          <w:bCs/>
        </w:rPr>
      </w:pPr>
    </w:p>
    <w:p w14:paraId="171D87EA" w14:textId="3D974301" w:rsidR="0075684A" w:rsidRPr="00A56BEA" w:rsidRDefault="0075684A" w:rsidP="0075684A">
      <w:pPr>
        <w:rPr>
          <w:b/>
          <w:bCs/>
        </w:rPr>
      </w:pPr>
      <w:r w:rsidRPr="00A56BEA">
        <w:t>Short-term solutions should focus on refining the existing preventative maintenance schedule, leveraging the P-F Curve and FMECA to identify and address the most critical failure modes more accurately. This could involve more precise scheduling of maintenance activities based on actual condition monitoring data rather than relying solely on time-based intervals. The immediate benefits would include reduced downtime and a more targeted allocation of maintenance resources, potentially leading to cost savings even within the constraints of the current strategy</w:t>
      </w:r>
      <w:r w:rsidRPr="00A56BEA">
        <w:rPr>
          <w:b/>
          <w:bCs/>
        </w:rPr>
        <w:t xml:space="preserve"> (Patidar, 2019).</w:t>
      </w:r>
    </w:p>
    <w:p w14:paraId="6CB8DAC9" w14:textId="77777777" w:rsidR="0075684A" w:rsidRPr="00A56BEA" w:rsidRDefault="0075684A" w:rsidP="0075684A">
      <w:pPr>
        <w:rPr>
          <w:b/>
          <w:bCs/>
        </w:rPr>
      </w:pPr>
    </w:p>
    <w:p w14:paraId="16B87F8E" w14:textId="38D1030F" w:rsidR="008120F6" w:rsidRPr="00575276" w:rsidRDefault="0075684A" w:rsidP="0075684A">
      <w:pPr>
        <w:rPr>
          <w:b/>
          <w:bCs/>
        </w:rPr>
      </w:pPr>
      <w:r w:rsidRPr="00A56BEA">
        <w:t>Medium-term improvements could see the integration of advanced condition monitoring technologies, employing vibration analysis, thermography, and other non-invasive diagnostics tools. These technologies would enable real-time monitoring of the conveyor system's health, transitioning towards a more predictive maintenance model. This shift would require an upfront investment in technology and training but promises significant returns in terms of enhanced efficiency, reduced unexpected failures, and optimized maintenance operations</w:t>
      </w:r>
      <w:r w:rsidRPr="00A56BEA">
        <w:rPr>
          <w:b/>
          <w:bCs/>
        </w:rPr>
        <w:t xml:space="preserve"> (Altehmazi, Suliman, &amp; Al-Alawi, 2017; Chalabi, Dahane, Beldjilali, &amp; Neki, 2016).</w:t>
      </w:r>
    </w:p>
    <w:p w14:paraId="4F8FFA40" w14:textId="77777777" w:rsidR="008120F6" w:rsidRDefault="008120F6" w:rsidP="0075684A"/>
    <w:p w14:paraId="3F4EAF81" w14:textId="0AAE46A9" w:rsidR="0075684A" w:rsidRPr="00A56BEA" w:rsidRDefault="0075684A" w:rsidP="0075684A">
      <w:r w:rsidRPr="00A56BEA">
        <w:t xml:space="preserve">Long-term, the goal should be to fully embrace a predictive maintenance strategy supported by a robust framework of data analytics, IoT devices, and machine learning algorithms. This evolution would represent a holistic shift in how maintenance is approached, moving away from reactive and time-based models to a dynamic, condition-based strategy. Such a transformation would necessitate a comprehensive change management process, addressing not only the technical and financial aspects but also the cultural shift within the maintenance department towards continuous learning and adaptation </w:t>
      </w:r>
      <w:r w:rsidRPr="00A56BEA">
        <w:rPr>
          <w:b/>
          <w:bCs/>
        </w:rPr>
        <w:t>(Aghezzaf, Khatab, &amp; Tam, 2016; Khatab, 2018).</w:t>
      </w:r>
    </w:p>
    <w:p w14:paraId="648900E7" w14:textId="77777777" w:rsidR="0075684A" w:rsidRDefault="0075684A" w:rsidP="0075684A"/>
    <w:p w14:paraId="48AFAE98" w14:textId="11DEDB43" w:rsidR="0075684A" w:rsidRPr="00A56BEA" w:rsidRDefault="0075684A" w:rsidP="0075684A">
      <w:pPr>
        <w:rPr>
          <w:b/>
          <w:bCs/>
        </w:rPr>
      </w:pPr>
      <w:r w:rsidRPr="00A56BEA">
        <w:t xml:space="preserve">Implementing these recommended changes, however, comes with its set of challenges, notably the initial cost outlay for advanced monitoring equipment and the training required to effectively interpret and act on the data collected. Moreover, the transition to a more sophisticated maintenance regime would entail </w:t>
      </w:r>
      <w:r w:rsidR="008C0B5E" w:rsidRPr="00A56BEA">
        <w:t>notable change</w:t>
      </w:r>
      <w:r w:rsidRPr="00A56BEA">
        <w:t xml:space="preserve"> management efforts, requiring buy-in from all levels of the organization, from frontline maintenance staff to upper management</w:t>
      </w:r>
      <w:r w:rsidRPr="00A56BEA">
        <w:rPr>
          <w:b/>
          <w:bCs/>
        </w:rPr>
        <w:t xml:space="preserve"> (Xiao, Song, Chen, &amp; Coit, 2016; Wan et al., 2017).</w:t>
      </w:r>
    </w:p>
    <w:p w14:paraId="1F0FD7B5" w14:textId="77777777" w:rsidR="0075684A" w:rsidRDefault="0075684A" w:rsidP="0075684A"/>
    <w:p w14:paraId="16C9E90B" w14:textId="76F48E9B" w:rsidR="0075684A" w:rsidRPr="0075684A" w:rsidRDefault="0075684A" w:rsidP="0075684A">
      <w:r w:rsidRPr="0075684A">
        <w:t>In essence, optimizing the preventative maintenance strategy at FBC requires a balanced approach, incorporating immediate practical improvements and laying the groundwork for a more predictive, data-driven future. Such a strategy not only enhances the operational reliability and efficiency of the conveyor system but also aligns with broader industry trends towards smarter, more sustainable manufacturing practices.</w:t>
      </w:r>
    </w:p>
    <w:p w14:paraId="5A0FA552" w14:textId="1D5F3572" w:rsidR="003D306D" w:rsidRDefault="003D306D"/>
    <w:p w14:paraId="32D3D9C0" w14:textId="77777777" w:rsidR="00594534" w:rsidRDefault="00594534"/>
    <w:p w14:paraId="58E02AA5" w14:textId="77777777" w:rsidR="00594534" w:rsidRDefault="00594534"/>
    <w:p w14:paraId="2A4138D6" w14:textId="77777777" w:rsidR="00594534" w:rsidRDefault="00594534"/>
    <w:p w14:paraId="3EBE7581" w14:textId="77777777" w:rsidR="00594534" w:rsidRDefault="00594534"/>
    <w:p w14:paraId="64C01EC8" w14:textId="77777777" w:rsidR="00594534" w:rsidRDefault="00594534"/>
    <w:p w14:paraId="28CC06D1" w14:textId="77777777" w:rsidR="00594534" w:rsidRDefault="00594534"/>
    <w:p w14:paraId="2A64AF51" w14:textId="77777777" w:rsidR="00594534" w:rsidRDefault="00594534"/>
    <w:p w14:paraId="56FF3DA0" w14:textId="77777777" w:rsidR="00594534" w:rsidRDefault="00594534"/>
    <w:p w14:paraId="3242CB29" w14:textId="77777777" w:rsidR="00594534" w:rsidRDefault="00594534"/>
    <w:p w14:paraId="7B45074C" w14:textId="77777777" w:rsidR="00594534" w:rsidRDefault="00594534"/>
    <w:p w14:paraId="75086A51" w14:textId="77777777" w:rsidR="00260B76" w:rsidRDefault="00260B76"/>
    <w:p w14:paraId="5AC0EC6A" w14:textId="77777777" w:rsidR="00260B76" w:rsidRDefault="00260B76"/>
    <w:p w14:paraId="7DA04F0F" w14:textId="77777777" w:rsidR="00260B76" w:rsidRDefault="00260B76"/>
    <w:p w14:paraId="20BF27E7" w14:textId="77777777" w:rsidR="00260B76" w:rsidRDefault="00260B76"/>
    <w:p w14:paraId="73B0F824" w14:textId="77777777" w:rsidR="00260B76" w:rsidRDefault="00260B76"/>
    <w:p w14:paraId="2E6500A2" w14:textId="77777777" w:rsidR="00260B76" w:rsidRDefault="00260B76"/>
    <w:p w14:paraId="4197CD36" w14:textId="77777777" w:rsidR="004D159B" w:rsidRDefault="004D159B"/>
    <w:p w14:paraId="1308DC2E" w14:textId="77777777" w:rsidR="004D159B" w:rsidRDefault="004D159B"/>
    <w:p w14:paraId="7A1777A0" w14:textId="77777777" w:rsidR="004D159B" w:rsidRDefault="004D159B"/>
    <w:p w14:paraId="69930FCD" w14:textId="77777777" w:rsidR="004D159B" w:rsidRDefault="004D159B"/>
    <w:p w14:paraId="1A30D395" w14:textId="77777777" w:rsidR="004D159B" w:rsidRDefault="004D159B"/>
    <w:p w14:paraId="792C9269" w14:textId="77777777" w:rsidR="00260B76" w:rsidRDefault="00260B76"/>
    <w:p w14:paraId="2E9D7FB9" w14:textId="77777777" w:rsidR="00260B76" w:rsidRDefault="00260B76"/>
    <w:p w14:paraId="70ED32E8" w14:textId="77777777" w:rsidR="00BD1E6A" w:rsidRDefault="00BD1E6A"/>
    <w:p w14:paraId="287E5F62" w14:textId="77777777" w:rsidR="00BD1E6A" w:rsidRDefault="00BD1E6A"/>
    <w:p w14:paraId="2838522D" w14:textId="77777777" w:rsidR="00BD1E6A" w:rsidRDefault="00BD1E6A"/>
    <w:p w14:paraId="7F22BDEE" w14:textId="77777777" w:rsidR="00BD1E6A" w:rsidRDefault="00BD1E6A"/>
    <w:p w14:paraId="3437FA77" w14:textId="77777777" w:rsidR="00BD1E6A" w:rsidRDefault="00BD1E6A"/>
    <w:p w14:paraId="4A4EAE56" w14:textId="77777777" w:rsidR="00BD1E6A" w:rsidRDefault="00BD1E6A"/>
    <w:p w14:paraId="7676CC65" w14:textId="77777777" w:rsidR="00BD1E6A" w:rsidRDefault="00BD1E6A"/>
    <w:p w14:paraId="37D82354" w14:textId="77777777" w:rsidR="00BD1E6A" w:rsidRDefault="00BD1E6A"/>
    <w:p w14:paraId="0B0005E9" w14:textId="77777777" w:rsidR="00BD1E6A" w:rsidRDefault="00BD1E6A"/>
    <w:p w14:paraId="7A10B227" w14:textId="77777777" w:rsidR="00BD1E6A" w:rsidRDefault="00BD1E6A"/>
    <w:p w14:paraId="47289F78" w14:textId="77777777" w:rsidR="008C0B5E" w:rsidRDefault="008C0B5E"/>
    <w:p w14:paraId="058753E4" w14:textId="77777777" w:rsidR="008C0B5E" w:rsidRDefault="008C0B5E"/>
    <w:p w14:paraId="48002908" w14:textId="77777777" w:rsidR="008C0B5E" w:rsidRDefault="008C0B5E"/>
    <w:p w14:paraId="273A5484" w14:textId="77777777" w:rsidR="008C0B5E" w:rsidRDefault="008C0B5E"/>
    <w:p w14:paraId="01A79162" w14:textId="77777777" w:rsidR="008C0B5E" w:rsidRDefault="008C0B5E"/>
    <w:p w14:paraId="5ED4C308" w14:textId="77777777" w:rsidR="008C0B5E" w:rsidRDefault="008C0B5E"/>
    <w:p w14:paraId="1EF42B13" w14:textId="77777777" w:rsidR="008C0B5E" w:rsidRDefault="008C0B5E"/>
    <w:p w14:paraId="57FBB3AD" w14:textId="77777777" w:rsidR="008C0B5E" w:rsidRDefault="008C0B5E"/>
    <w:p w14:paraId="2010BA14" w14:textId="77777777" w:rsidR="008C0B5E" w:rsidRDefault="008C0B5E"/>
    <w:p w14:paraId="55D53ADB" w14:textId="77777777" w:rsidR="008C0B5E" w:rsidRDefault="008C0B5E"/>
    <w:p w14:paraId="1AF5ACE3" w14:textId="77777777" w:rsidR="008C0B5E" w:rsidRDefault="008C0B5E"/>
    <w:p w14:paraId="0AD2C360" w14:textId="77777777" w:rsidR="008C0B5E" w:rsidRDefault="008C0B5E"/>
    <w:p w14:paraId="617177CB" w14:textId="77777777" w:rsidR="008C0B5E" w:rsidRDefault="008C0B5E"/>
    <w:p w14:paraId="43FE675A" w14:textId="77777777" w:rsidR="008C0B5E" w:rsidRDefault="008C0B5E"/>
    <w:p w14:paraId="7A615B1F" w14:textId="77777777" w:rsidR="008C0B5E" w:rsidRDefault="008C0B5E"/>
    <w:p w14:paraId="2FD2ABAF" w14:textId="77777777" w:rsidR="008C0B5E" w:rsidRDefault="008C0B5E"/>
    <w:p w14:paraId="7A9CB712" w14:textId="77777777" w:rsidR="008C0B5E" w:rsidRDefault="008C0B5E"/>
    <w:p w14:paraId="11630ECB" w14:textId="77777777" w:rsidR="008C0B5E" w:rsidRDefault="008C0B5E"/>
    <w:p w14:paraId="5BE70B75" w14:textId="77777777" w:rsidR="008C0B5E" w:rsidRDefault="008C0B5E"/>
    <w:p w14:paraId="307D3589" w14:textId="77777777" w:rsidR="008C0B5E" w:rsidRDefault="008C0B5E"/>
    <w:p w14:paraId="066D0903" w14:textId="77777777" w:rsidR="008C0B5E" w:rsidRDefault="008C0B5E"/>
    <w:p w14:paraId="161945FA" w14:textId="77777777" w:rsidR="008C0B5E" w:rsidRDefault="008C0B5E"/>
    <w:p w14:paraId="5AFF54FC" w14:textId="77777777" w:rsidR="008C0B5E" w:rsidRDefault="008C0B5E"/>
    <w:p w14:paraId="09317DA9" w14:textId="230C5ADD" w:rsidR="00594534" w:rsidRDefault="00594534" w:rsidP="00594534">
      <w:pPr>
        <w:pStyle w:val="Heading1"/>
      </w:pPr>
      <w:bookmarkStart w:id="22" w:name="_Toc159947365"/>
      <w:r>
        <w:lastRenderedPageBreak/>
        <w:t>References</w:t>
      </w:r>
      <w:bookmarkEnd w:id="22"/>
    </w:p>
    <w:p w14:paraId="1EA82BF1" w14:textId="77777777" w:rsidR="00A378AB" w:rsidRDefault="00A378AB" w:rsidP="00594534"/>
    <w:p w14:paraId="6563140D" w14:textId="75BF240B" w:rsidR="00A96A2C" w:rsidRDefault="00A96A2C" w:rsidP="00BE055E">
      <w:r w:rsidRPr="00BE055E">
        <w:t xml:space="preserve">Paolanti, M., Romeo, L., Felicetti, A., Mancini, A., Frontoni, E. &amp; Loncarski, J. (2018) 'Machine Learning approach for Predictive Maintenance in Industry 4.0', 2018 14th IEEE/ASME International Conference on Mechatronic and Embedded Systems and Applications (MESA), pp. 1-6. </w:t>
      </w:r>
    </w:p>
    <w:p w14:paraId="530B0D41" w14:textId="77777777" w:rsidR="00BE055E" w:rsidRPr="00BE055E" w:rsidRDefault="00BE055E" w:rsidP="00BE055E"/>
    <w:p w14:paraId="25051B94" w14:textId="5B359561" w:rsidR="00A96A2C" w:rsidRDefault="00A96A2C" w:rsidP="00BE055E">
      <w:r w:rsidRPr="00BE055E">
        <w:t>Schmidt, B. &amp; Wang, L. (2018) 'Cloud-enhanced predictive maintenance', The International Journal of Advanced Manufacturing Technology, 99, pp. 5-</w:t>
      </w:r>
      <w:r w:rsidR="004B3392" w:rsidRPr="00BE055E">
        <w:t>13.</w:t>
      </w:r>
    </w:p>
    <w:p w14:paraId="5B9048FC" w14:textId="77777777" w:rsidR="00BE055E" w:rsidRPr="00BE055E" w:rsidRDefault="00BE055E" w:rsidP="00BE055E"/>
    <w:p w14:paraId="4FFFC2F9" w14:textId="381923C4" w:rsidR="00A96A2C" w:rsidRDefault="00A96A2C" w:rsidP="00BE055E">
      <w:r w:rsidRPr="00BE055E">
        <w:t xml:space="preserve">Fink, O. (2019) 'Data-Driven Intelligent Predictive Maintenance of Industrial Assets', Women in Industrial and Systems Engineering. </w:t>
      </w:r>
    </w:p>
    <w:p w14:paraId="22E0E5C2" w14:textId="77777777" w:rsidR="00BE055E" w:rsidRPr="00BE055E" w:rsidRDefault="00BE055E" w:rsidP="00BE055E"/>
    <w:p w14:paraId="21E7ABDE" w14:textId="6087AE3B" w:rsidR="00A96A2C" w:rsidRPr="00BE055E" w:rsidRDefault="00A96A2C" w:rsidP="00BE055E">
      <w:r w:rsidRPr="00BE055E">
        <w:t xml:space="preserve">Sicard, B.S., Alsadi, N., Spachos, P., Ziada, Y. &amp; Gadsden, S. (2022) 'Predictive Maintenance </w:t>
      </w:r>
      <w:r w:rsidR="004B3392" w:rsidRPr="00BE055E">
        <w:t>of</w:t>
      </w:r>
      <w:r w:rsidRPr="00BE055E">
        <w:t xml:space="preserve"> Pumps Using Condition Monitoring', 2022 IEEE International IOT, Electronics and Mechatronics Conference (IEMTRONICS), pp. 1-9. </w:t>
      </w:r>
    </w:p>
    <w:p w14:paraId="51BBD536" w14:textId="77777777" w:rsidR="00D45DC9" w:rsidRPr="00BE055E" w:rsidRDefault="00D45DC9" w:rsidP="00BE055E"/>
    <w:p w14:paraId="0211B09E" w14:textId="2BD7A149" w:rsidR="00F81A03" w:rsidRDefault="00F81A03" w:rsidP="00BE055E">
      <w:r w:rsidRPr="00BE055E">
        <w:t xml:space="preserve">Paolanti, M., Romeo, L., Felicetti, A., Mancini, A., Frontoni, E., &amp; Loncarski, J. (2018) 'Machine Learning approach for Predictive Maintenance in Industry 4.0', 2018 14th IEEE/ASME International Conference on Mechatronic and Embedded Systems and Applications (MESA), pp. 1-6. </w:t>
      </w:r>
    </w:p>
    <w:p w14:paraId="75012C22" w14:textId="77777777" w:rsidR="00BE055E" w:rsidRPr="00BE055E" w:rsidRDefault="00BE055E" w:rsidP="00BE055E"/>
    <w:p w14:paraId="7BB157EA" w14:textId="533ED0A8" w:rsidR="00F81A03" w:rsidRDefault="00F81A03" w:rsidP="00BE055E">
      <w:r w:rsidRPr="00BE055E">
        <w:t>Schmidt, B. &amp; Wang, L. (2018) 'Cloud-enhanced predictive maintenance', The International Journal of Advanced Manufacturing Technology, 99, pp. 5-13.</w:t>
      </w:r>
    </w:p>
    <w:p w14:paraId="30FF8E13" w14:textId="77777777" w:rsidR="00BE055E" w:rsidRPr="00BE055E" w:rsidRDefault="00BE055E" w:rsidP="00BE055E"/>
    <w:p w14:paraId="5D86A6E4" w14:textId="2B360A88" w:rsidR="00F81A03" w:rsidRDefault="00F81A03" w:rsidP="00BE055E">
      <w:r w:rsidRPr="00BE055E">
        <w:t xml:space="preserve">Fink, O. (2019) 'Data-Driven Intelligent Predictive Maintenance of Industrial Assets', Women in Industrial and Systems Engineering. </w:t>
      </w:r>
    </w:p>
    <w:p w14:paraId="57DCF431" w14:textId="77777777" w:rsidR="00BE055E" w:rsidRPr="00BE055E" w:rsidRDefault="00BE055E" w:rsidP="00BE055E"/>
    <w:p w14:paraId="11BD658D" w14:textId="1A5ADF52" w:rsidR="00F81A03" w:rsidRPr="00BE055E" w:rsidRDefault="00F81A03" w:rsidP="00BE055E">
      <w:r w:rsidRPr="00BE055E">
        <w:t xml:space="preserve">Sicard, B.S., Alsadi, N., Spachos, P., Ziada, Y., &amp; Gadsden, S. (2022) 'Predictive Maintenance and Condition Monitoring in Machine Tools: An IoT Approach', 2022 IEEE International IOT, Electronics and Mechatronics Conference (IEMTRONICS), pp. 1-9. </w:t>
      </w:r>
    </w:p>
    <w:p w14:paraId="68980E84" w14:textId="77777777" w:rsidR="00F81A03" w:rsidRPr="00BE055E" w:rsidRDefault="00F81A03" w:rsidP="00BE055E"/>
    <w:p w14:paraId="1195853F" w14:textId="58ED1566" w:rsidR="003109FC" w:rsidRDefault="003109FC" w:rsidP="00BE055E">
      <w:r w:rsidRPr="00BE055E">
        <w:t xml:space="preserve">Changyou, L., Haiyang, L., Song, G., Yimin, Z., &amp; Zhenyuan, L. (2014). Gradual Reliability Sensitivity Analysis of Mechanical Part Considering Preventive Maintenance. Advances in Mechanical Engineering, 6. </w:t>
      </w:r>
    </w:p>
    <w:p w14:paraId="1849F2CC" w14:textId="77777777" w:rsidR="00BE055E" w:rsidRPr="00BE055E" w:rsidRDefault="00BE055E" w:rsidP="00BE055E"/>
    <w:p w14:paraId="302571EB" w14:textId="7115B946" w:rsidR="003109FC" w:rsidRDefault="003109FC" w:rsidP="00BE055E">
      <w:r w:rsidRPr="00BE055E">
        <w:t>Gao, Y., Feng, Y., &amp; Tan, J. (2014). Multi-principle preventive maintenance: a design-oriented scheduling study for mechanical systems. Journal of Zhejiang University SCIENCE A, 15, 862-</w:t>
      </w:r>
      <w:r w:rsidR="001C2A24" w:rsidRPr="00BE055E">
        <w:t>872.</w:t>
      </w:r>
    </w:p>
    <w:p w14:paraId="202B2423" w14:textId="77777777" w:rsidR="00BE055E" w:rsidRPr="00BE055E" w:rsidRDefault="00BE055E" w:rsidP="00BE055E"/>
    <w:p w14:paraId="27900868" w14:textId="722CE06F" w:rsidR="003109FC" w:rsidRDefault="003109FC" w:rsidP="00BE055E">
      <w:r w:rsidRPr="00BE055E">
        <w:t xml:space="preserve">Wu, S., Chen, Y., Wu, Q., &amp; Wang, Z. (2016). Linking component importance to optimisation of preventive maintenance policy. Reliability Engineering &amp; System Safety, 146, 26-32. </w:t>
      </w:r>
    </w:p>
    <w:p w14:paraId="150ED3E9" w14:textId="77777777" w:rsidR="00BE055E" w:rsidRPr="00BE055E" w:rsidRDefault="00BE055E" w:rsidP="00BE055E"/>
    <w:p w14:paraId="5B9F54EC" w14:textId="7EF7FF2F" w:rsidR="003109FC" w:rsidRDefault="003109FC" w:rsidP="00BE055E">
      <w:r w:rsidRPr="00BE055E">
        <w:t xml:space="preserve">Wang, Y., Wang, J., Ma, S., Jiao, X., Wang, H., &amp; Pu, W.-F. (2023). Exploration of mechanical engineering equipment management and maintenance strategies. Highlights in Science, Engineering and Technology. </w:t>
      </w:r>
    </w:p>
    <w:p w14:paraId="76CECA51" w14:textId="77777777" w:rsidR="00BE055E" w:rsidRPr="00BE055E" w:rsidRDefault="00BE055E" w:rsidP="00BE055E"/>
    <w:p w14:paraId="0A89C518" w14:textId="4C4C2EB4" w:rsidR="003109FC" w:rsidRDefault="003109FC" w:rsidP="00BE055E">
      <w:r w:rsidRPr="00BE055E">
        <w:t>Kılıç, E., Ali, S., Weber, G., &amp; Dubey, R. (2014). A value-adding approach to reliability under preventive maintenance costs and its applications. Optimization, 63, 1805-1816</w:t>
      </w:r>
    </w:p>
    <w:p w14:paraId="5B2C5C84" w14:textId="77777777" w:rsidR="00A56BEA" w:rsidRPr="00BE055E" w:rsidRDefault="00A56BEA" w:rsidP="00BE055E"/>
    <w:p w14:paraId="625AD7A6" w14:textId="28FCA2A3" w:rsidR="003109FC" w:rsidRDefault="003109FC" w:rsidP="00BE055E">
      <w:r w:rsidRPr="00BE055E">
        <w:t>Ruiz-Castro, J. E. (2014). Preventive Maintenance of a Multi-State Device Subject to Internal Failure and Damage Due to External Shocks. IEEE Transactions on Reliability, 63, 646-660.</w:t>
      </w:r>
    </w:p>
    <w:p w14:paraId="54766B95" w14:textId="77777777" w:rsidR="00BE055E" w:rsidRPr="00BE055E" w:rsidRDefault="00BE055E" w:rsidP="00BE055E"/>
    <w:p w14:paraId="520FE268" w14:textId="79557917" w:rsidR="003109FC" w:rsidRPr="00BE055E" w:rsidRDefault="003109FC" w:rsidP="00BE055E">
      <w:r w:rsidRPr="00BE055E">
        <w:lastRenderedPageBreak/>
        <w:t xml:space="preserve">Sembiring, N., Tambunan, M., &amp; Devany, J. (2021). Design of preventive maintenance system at PT. Y with reliability engineering approach. IOP Conference Series: Materials Science and Engineering, </w:t>
      </w:r>
      <w:r w:rsidR="004B3392" w:rsidRPr="00BE055E">
        <w:t>1122.</w:t>
      </w:r>
    </w:p>
    <w:p w14:paraId="466D8739" w14:textId="01EE4A35" w:rsidR="003109FC" w:rsidRPr="00BE055E" w:rsidRDefault="003109FC" w:rsidP="00BE055E">
      <w:r w:rsidRPr="00BE055E">
        <w:t>Molefe, M., &amp; Pradhan, A. (2022). The Importance of Reliability Indicators in Preventative Maintenance. 2022 IEEE International Conference on Industrial Engineering and Engineering Management (IEEM), 1474-1477</w:t>
      </w:r>
      <w:r w:rsidR="00BE055E">
        <w:t>.</w:t>
      </w:r>
    </w:p>
    <w:p w14:paraId="3BC068C9" w14:textId="77777777" w:rsidR="003109FC" w:rsidRPr="00BE055E" w:rsidRDefault="003109FC" w:rsidP="00BE055E"/>
    <w:p w14:paraId="476F8ABC" w14:textId="6B4A57FA" w:rsidR="00E345DB" w:rsidRDefault="00E345DB" w:rsidP="00BE055E">
      <w:r w:rsidRPr="00BE055E">
        <w:t xml:space="preserve">Azab, E., Nafea, M., Shihata, L., &amp; Mashaly, M. (2021). A Machine-Learning-Assisted Simulation Approach for Incorporating Predictive Maintenance in Dynamic Flow-Shop Scheduling. Applied Sciences. </w:t>
      </w:r>
    </w:p>
    <w:p w14:paraId="46942A3E" w14:textId="77777777" w:rsidR="00BE055E" w:rsidRPr="00BE055E" w:rsidRDefault="00BE055E" w:rsidP="00BE055E"/>
    <w:p w14:paraId="1D2A169B" w14:textId="17B332E7" w:rsidR="00E345DB" w:rsidRDefault="00E345DB" w:rsidP="00BE055E">
      <w:r w:rsidRPr="00BE055E">
        <w:t xml:space="preserve">Cline, B., Niculescu, R., Huffman, D., &amp; Deckel, B. (2017). Predictive maintenance applications for machine learning. 2017 Annual Reliability and Maintainability Symposium (RAMS). </w:t>
      </w:r>
    </w:p>
    <w:p w14:paraId="5FD783D1" w14:textId="77777777" w:rsidR="00BE055E" w:rsidRPr="00BE055E" w:rsidRDefault="00BE055E" w:rsidP="00BE055E"/>
    <w:p w14:paraId="72B1F6A5" w14:textId="5121C5EF" w:rsidR="00E345DB" w:rsidRDefault="00E345DB" w:rsidP="00BE055E">
      <w:r w:rsidRPr="00BE055E">
        <w:t xml:space="preserve">Zhai, S., Gehring, B., &amp; Reinhart, G. (2021). Enabling predictive maintenance integrated production scheduling by operation-specific health prognostics with generative deep learning. Journal of Manufacturing Systems. </w:t>
      </w:r>
    </w:p>
    <w:p w14:paraId="235C15AB" w14:textId="77777777" w:rsidR="00BE055E" w:rsidRPr="00BE055E" w:rsidRDefault="00BE055E" w:rsidP="00BE055E"/>
    <w:p w14:paraId="30501CF1" w14:textId="019F2381" w:rsidR="00E345DB" w:rsidRDefault="00E345DB" w:rsidP="00BE055E">
      <w:r w:rsidRPr="00BE055E">
        <w:t xml:space="preserve">Chen, C., Zhu, Z., Shi, J., Lu, N., &amp; Jiang, B. (2021). Dynamic Predictive Maintenance Scheduling Using Deep Learning Ensemble for System Health Prognostics. IEEE Sensors Journal. </w:t>
      </w:r>
    </w:p>
    <w:p w14:paraId="14518AAF" w14:textId="77777777" w:rsidR="00BE055E" w:rsidRPr="00BE055E" w:rsidRDefault="00BE055E" w:rsidP="00BE055E"/>
    <w:p w14:paraId="0C730CEA" w14:textId="07A0BD74" w:rsidR="00E345DB" w:rsidRDefault="00E345DB" w:rsidP="00BE055E">
      <w:r w:rsidRPr="00BE055E">
        <w:t xml:space="preserve">Zhang, W., Yang, D., &amp; Wang, H. (2019). Data-Driven Methods for Predictive Maintenance of Industrial Equipment: A Survey. IEEE Systems </w:t>
      </w:r>
      <w:r w:rsidR="004B3392" w:rsidRPr="00BE055E">
        <w:t>Journal.</w:t>
      </w:r>
    </w:p>
    <w:p w14:paraId="0AA61D75" w14:textId="77777777" w:rsidR="00BE055E" w:rsidRPr="00BE055E" w:rsidRDefault="00BE055E" w:rsidP="00BE055E"/>
    <w:p w14:paraId="34C32BCC" w14:textId="19941210" w:rsidR="00E345DB" w:rsidRDefault="00E345DB" w:rsidP="00BE055E">
      <w:r w:rsidRPr="00BE055E">
        <w:t xml:space="preserve">Cho, S., May, G., Tourkogiorgis, I., Pérez, R., Lázaro, Ó., de la Maza, B., &amp; Kiritsis, D. (2018). A Hybrid Machine Learning Approach for Predictive Maintenance in Smart Factories of the </w:t>
      </w:r>
      <w:r w:rsidR="004B3392" w:rsidRPr="00BE055E">
        <w:t>Future.</w:t>
      </w:r>
    </w:p>
    <w:p w14:paraId="135B7327" w14:textId="77777777" w:rsidR="00BE055E" w:rsidRPr="00BE055E" w:rsidRDefault="00BE055E" w:rsidP="00BE055E"/>
    <w:p w14:paraId="3E741331" w14:textId="4DE43F44" w:rsidR="00E345DB" w:rsidRPr="00BE055E" w:rsidRDefault="00E345DB" w:rsidP="00BE055E">
      <w:r w:rsidRPr="00BE055E">
        <w:t xml:space="preserve">Gutschi, C., Furian, N., Suschnigg, J., Neubacher, D., &amp; Voessner, S. (2019). Log-based predictive maintenance in discrete parts manufacturing. Procedia CIRP. </w:t>
      </w:r>
    </w:p>
    <w:p w14:paraId="3234F8FC" w14:textId="77777777" w:rsidR="00E345DB" w:rsidRPr="00BE055E" w:rsidRDefault="00E345DB" w:rsidP="00BE055E"/>
    <w:p w14:paraId="35B62A4D" w14:textId="4D18DD07" w:rsidR="00BE055E" w:rsidRDefault="00BE055E" w:rsidP="00BE055E">
      <w:r w:rsidRPr="00BE055E">
        <w:t xml:space="preserve">Josebeck, G., &amp; Gowtham, A. (2022). Demystifying the P-F Curve &amp; Augmenting Machine Learning for Maintenance Optimization. 2022 Annual Reliability and Maintainability Symposium (RAMS). </w:t>
      </w:r>
    </w:p>
    <w:p w14:paraId="383AB2F4" w14:textId="77777777" w:rsidR="00BE055E" w:rsidRPr="00BE055E" w:rsidRDefault="00BE055E" w:rsidP="00BE055E"/>
    <w:p w14:paraId="2881AA29" w14:textId="72B2B6B9" w:rsidR="00BE055E" w:rsidRDefault="00BE055E" w:rsidP="00BE055E">
      <w:r w:rsidRPr="00BE055E">
        <w:t xml:space="preserve">Zofka, A. (2020). P-F Curves in Modelling of Pavement Performance. </w:t>
      </w:r>
    </w:p>
    <w:p w14:paraId="1C73B72B" w14:textId="77777777" w:rsidR="00BE055E" w:rsidRPr="00BE055E" w:rsidRDefault="00BE055E" w:rsidP="00BE055E"/>
    <w:p w14:paraId="1169A6BD" w14:textId="7001E754" w:rsidR="00BE055E" w:rsidRDefault="00BE055E" w:rsidP="00BE055E">
      <w:r w:rsidRPr="00BE055E">
        <w:t xml:space="preserve">Ochella, S., Shafiee, M., &amp; Sansom, C. (2021). Adopting machine learning and condition monitoring P-F curves in determining and prioritizing high-value assets for life extension. Expert Syst. Appl., 176. </w:t>
      </w:r>
    </w:p>
    <w:p w14:paraId="16A6AEB0" w14:textId="77777777" w:rsidR="00BE055E" w:rsidRPr="00BE055E" w:rsidRDefault="00BE055E" w:rsidP="00BE055E"/>
    <w:p w14:paraId="1D2E4AD9" w14:textId="138853C2" w:rsidR="00BE055E" w:rsidRPr="00BE055E" w:rsidRDefault="00BE055E" w:rsidP="00BE055E">
      <w:r w:rsidRPr="00BE055E">
        <w:t xml:space="preserve">Pereira, P. (2020). Condition Monitoring Without Machine or Field Data: Transforming Maintenance System Information to Measure Equipment Degradation. </w:t>
      </w:r>
    </w:p>
    <w:p w14:paraId="38AD52CF" w14:textId="77777777" w:rsidR="00BE055E" w:rsidRDefault="00BE055E" w:rsidP="00594534"/>
    <w:p w14:paraId="5D5D8C4A" w14:textId="047701D8" w:rsidR="00E30788" w:rsidRDefault="00E30788" w:rsidP="00E30788">
      <w:r w:rsidRPr="00E30788">
        <w:t xml:space="preserve">Wan, J., Tang, S., Li, D., Wang, S., Liu, C., Abbas, H., &amp; Vasilakos, A. (2017). A Manufacturing Big Data Solution for Active Preventive Maintenance. IEEE Transactions on Industrial Informatics, 13, 2039-2047. </w:t>
      </w:r>
    </w:p>
    <w:p w14:paraId="76968A19" w14:textId="77777777" w:rsidR="00E30788" w:rsidRPr="00E30788" w:rsidRDefault="00E30788" w:rsidP="00E30788"/>
    <w:p w14:paraId="68DBCED1" w14:textId="0A9B5776" w:rsidR="00E30788" w:rsidRDefault="00E30788" w:rsidP="00E30788">
      <w:r w:rsidRPr="00E30788">
        <w:t xml:space="preserve">Kang, K., &amp; Subramaniam, V. (2018). Integrated control policy of production and preventive maintenance for a deteriorating manufacturing system. Comput. Ind. Eng., 118, 266-277. </w:t>
      </w:r>
    </w:p>
    <w:p w14:paraId="2256825F" w14:textId="77777777" w:rsidR="00E30788" w:rsidRPr="00E30788" w:rsidRDefault="00E30788" w:rsidP="00E30788"/>
    <w:p w14:paraId="539A2342" w14:textId="7B33BB0A" w:rsidR="00E30788" w:rsidRDefault="00E30788" w:rsidP="00E30788">
      <w:r w:rsidRPr="00E30788">
        <w:t>Aghezzaf, E., Khatab, A., &amp; Tam, P. L. (2016). Optimizing production and imperfect preventive maintenance planning's integration in failure-prone manufacturing systems. Reliab. Eng. Syst. Saf., 145, 190-198.</w:t>
      </w:r>
      <w:r>
        <w:t xml:space="preserve"> </w:t>
      </w:r>
    </w:p>
    <w:p w14:paraId="49A88F0D" w14:textId="77777777" w:rsidR="00E30788" w:rsidRPr="00E30788" w:rsidRDefault="00E30788" w:rsidP="00E30788"/>
    <w:p w14:paraId="5B477411" w14:textId="10DCB4D1" w:rsidR="00E30788" w:rsidRDefault="00E30788" w:rsidP="00E30788">
      <w:r w:rsidRPr="00E30788">
        <w:t xml:space="preserve">Angius, A., Colledani, M., Silipo, L., &amp; Yemane, A. (2016). Impact of Preventive Maintenance on the Service Level of Multi-stage Manufacturing Systems with Degrading Machines. IFAC-PapersOnLine, 49, 568-573. </w:t>
      </w:r>
    </w:p>
    <w:p w14:paraId="18D59313" w14:textId="77777777" w:rsidR="00E30788" w:rsidRPr="00E30788" w:rsidRDefault="00E30788" w:rsidP="00E30788"/>
    <w:p w14:paraId="5F3C88E4" w14:textId="181FA3D4" w:rsidR="00E30788" w:rsidRDefault="00E30788" w:rsidP="00E30788">
      <w:r w:rsidRPr="00E30788">
        <w:t xml:space="preserve">Ni, J., Gu, X., &amp; Jin, X. (2015). Preventive maintenance opportunities for large production systems. Cirp Annals-manufacturing Technology, 64, 447-450. </w:t>
      </w:r>
    </w:p>
    <w:p w14:paraId="1ADD0999" w14:textId="77777777" w:rsidR="00E30788" w:rsidRPr="00E30788" w:rsidRDefault="00E30788" w:rsidP="00E30788"/>
    <w:p w14:paraId="305C6F11" w14:textId="6BEC3142" w:rsidR="00E30788" w:rsidRPr="00E30788" w:rsidRDefault="00E30788" w:rsidP="00E30788">
      <w:r w:rsidRPr="00E30788">
        <w:t>Klos, S. (2018). Knowledge Acquisition Using Computer Simulation of a Manufacturing System for Preventive Maintenance.</w:t>
      </w:r>
    </w:p>
    <w:p w14:paraId="60964AF2" w14:textId="77777777" w:rsidR="00E30788" w:rsidRDefault="00E30788" w:rsidP="00594534"/>
    <w:p w14:paraId="111ED598" w14:textId="531B5C5E" w:rsidR="00BD1E6A" w:rsidRDefault="00BD1E6A" w:rsidP="00BD1E6A">
      <w:r w:rsidRPr="00BD1E6A">
        <w:t xml:space="preserve">Patidar, S. (2019). Preventive Maintenance and Essential Optimizations: A Review. International Journal of Engineering Applied Sciences and Technology. </w:t>
      </w:r>
    </w:p>
    <w:p w14:paraId="0CB15581" w14:textId="77777777" w:rsidR="00BD1E6A" w:rsidRPr="00BD1E6A" w:rsidRDefault="00BD1E6A" w:rsidP="00BD1E6A"/>
    <w:p w14:paraId="66F4E848" w14:textId="68E0DD2F" w:rsidR="00BD1E6A" w:rsidRDefault="00BD1E6A" w:rsidP="00BD1E6A">
      <w:r w:rsidRPr="00BD1E6A">
        <w:t xml:space="preserve">Altehmazi, M. M., Suliman, S., &amp; Al-Alawi, Y. (2017). An Optimization Approach to the Preventive Maintenance Planning Process. Mathematical Models and Methods in Applied Sciences, 11(9), 20. </w:t>
      </w:r>
    </w:p>
    <w:p w14:paraId="07A9C099" w14:textId="77777777" w:rsidR="00BD1E6A" w:rsidRPr="00BD1E6A" w:rsidRDefault="00BD1E6A" w:rsidP="00BD1E6A"/>
    <w:p w14:paraId="5C7FF79C" w14:textId="62E79235" w:rsidR="00BD1E6A" w:rsidRDefault="00BD1E6A" w:rsidP="00BD1E6A">
      <w:r w:rsidRPr="00BD1E6A">
        <w:t>Chalabi, N., Dahane, M., Beldjilali, B., &amp; Neki, A. (2016). Optimisation of preventive maintenance grouping strategy for multi-component series systems: Particle swarm based approach. Comput. Ind. Eng., 102, 440-451.</w:t>
      </w:r>
      <w:r>
        <w:t xml:space="preserve"> </w:t>
      </w:r>
    </w:p>
    <w:p w14:paraId="560883FA" w14:textId="77777777" w:rsidR="00BD1E6A" w:rsidRPr="00BD1E6A" w:rsidRDefault="00BD1E6A" w:rsidP="00BD1E6A"/>
    <w:p w14:paraId="344AF344" w14:textId="62D035A4" w:rsidR="00BD1E6A" w:rsidRDefault="00BD1E6A" w:rsidP="00BD1E6A">
      <w:r w:rsidRPr="00BD1E6A">
        <w:t>Aghezzaf, E., Khatab, A., &amp; Tam, P. L. (2016). Optimizing production and imperfect preventive maintenance planning's integration in failure-prone manufacturing systems. Reliab. Eng. Syst. Saf., 145, 190-198.</w:t>
      </w:r>
      <w:r>
        <w:t xml:space="preserve"> </w:t>
      </w:r>
    </w:p>
    <w:p w14:paraId="0784E6A1" w14:textId="77777777" w:rsidR="00BD1E6A" w:rsidRPr="00BD1E6A" w:rsidRDefault="00BD1E6A" w:rsidP="00BD1E6A"/>
    <w:p w14:paraId="3A633824" w14:textId="522673D8" w:rsidR="00BD1E6A" w:rsidRDefault="00BD1E6A" w:rsidP="00BD1E6A">
      <w:r w:rsidRPr="00BD1E6A">
        <w:t xml:space="preserve">Khatab, A. (2018). Maintenance optimization in failure-prone systems under imperfect preventive maintenance. Journal of Intelligent Manufacturing, 29, 707-717. </w:t>
      </w:r>
    </w:p>
    <w:p w14:paraId="4C1B18E6" w14:textId="77777777" w:rsidR="00BD1E6A" w:rsidRPr="00BD1E6A" w:rsidRDefault="00BD1E6A" w:rsidP="00BD1E6A"/>
    <w:p w14:paraId="0B6D9F03" w14:textId="6C8C019A" w:rsidR="00BD1E6A" w:rsidRDefault="00BD1E6A" w:rsidP="00BD1E6A">
      <w:r w:rsidRPr="00BD1E6A">
        <w:t xml:space="preserve">Xiao, L., Song, S., Chen, X., &amp; Coit, D. (2016). Joint optimization of production scheduling and machine group preventive maintenance. Reliab. Eng. Syst. Saf., 146, 68-78. </w:t>
      </w:r>
    </w:p>
    <w:p w14:paraId="2E0AB9F0" w14:textId="77777777" w:rsidR="00BD1E6A" w:rsidRPr="00BD1E6A" w:rsidRDefault="00BD1E6A" w:rsidP="00BD1E6A"/>
    <w:p w14:paraId="0779F914" w14:textId="77777777" w:rsidR="00BD1E6A" w:rsidRPr="00BD1E6A" w:rsidRDefault="00BD1E6A" w:rsidP="00BD1E6A">
      <w:r w:rsidRPr="00BD1E6A">
        <w:t>Wan, J., Tang, S., Li, D., Wang, S., Liu, C., Abbas, H., &amp; Vasilakos, A. (2017). A Manufacturing Big Data Solution for Active Preventive Maintenance. IEEE</w:t>
      </w:r>
    </w:p>
    <w:p w14:paraId="788ED1C1" w14:textId="77777777" w:rsidR="00BD1E6A" w:rsidRDefault="00BD1E6A" w:rsidP="00594534"/>
    <w:p w14:paraId="74FB2648" w14:textId="7D415001" w:rsidR="00E27C70" w:rsidRDefault="00AE4916" w:rsidP="00AE4916">
      <w:pPr>
        <w:pStyle w:val="Heading1"/>
      </w:pPr>
      <w:bookmarkStart w:id="23" w:name="_Toc159947366"/>
      <w:r>
        <w:t>Table of figures</w:t>
      </w:r>
      <w:bookmarkEnd w:id="23"/>
      <w:r>
        <w:t xml:space="preserve"> </w:t>
      </w:r>
    </w:p>
    <w:p w14:paraId="3CA4BC83" w14:textId="7F2B6339" w:rsidR="00E27C70" w:rsidRDefault="00E27C70">
      <w:pPr>
        <w:pStyle w:val="TableofFigures"/>
        <w:tabs>
          <w:tab w:val="right" w:leader="dot" w:pos="9016"/>
        </w:tabs>
        <w:rPr>
          <w:noProof/>
        </w:rPr>
      </w:pPr>
      <w:r>
        <w:fldChar w:fldCharType="begin"/>
      </w:r>
      <w:r>
        <w:instrText xml:space="preserve"> TOC \h \z \c "Figure" </w:instrText>
      </w:r>
      <w:r>
        <w:fldChar w:fldCharType="separate"/>
      </w:r>
      <w:hyperlink w:anchor="_Toc159937177" w:history="1">
        <w:r w:rsidRPr="00F81CF8">
          <w:rPr>
            <w:rStyle w:val="Hyperlink"/>
            <w:noProof/>
          </w:rPr>
          <w:t>Figure 1 - Current check sheet for line 6 conveyor.</w:t>
        </w:r>
        <w:r>
          <w:rPr>
            <w:noProof/>
            <w:webHidden/>
          </w:rPr>
          <w:tab/>
        </w:r>
        <w:r>
          <w:rPr>
            <w:noProof/>
            <w:webHidden/>
          </w:rPr>
          <w:fldChar w:fldCharType="begin"/>
        </w:r>
        <w:r>
          <w:rPr>
            <w:noProof/>
            <w:webHidden/>
          </w:rPr>
          <w:instrText xml:space="preserve"> PAGEREF _Toc159937177 \h </w:instrText>
        </w:r>
        <w:r>
          <w:rPr>
            <w:noProof/>
            <w:webHidden/>
          </w:rPr>
        </w:r>
        <w:r>
          <w:rPr>
            <w:noProof/>
            <w:webHidden/>
          </w:rPr>
          <w:fldChar w:fldCharType="separate"/>
        </w:r>
        <w:r>
          <w:rPr>
            <w:noProof/>
            <w:webHidden/>
          </w:rPr>
          <w:t>3</w:t>
        </w:r>
        <w:r>
          <w:rPr>
            <w:noProof/>
            <w:webHidden/>
          </w:rPr>
          <w:fldChar w:fldCharType="end"/>
        </w:r>
      </w:hyperlink>
    </w:p>
    <w:p w14:paraId="16E0C230" w14:textId="26C4C279" w:rsidR="00E27C70" w:rsidRDefault="00000000">
      <w:pPr>
        <w:pStyle w:val="TableofFigures"/>
        <w:tabs>
          <w:tab w:val="right" w:leader="dot" w:pos="9016"/>
        </w:tabs>
        <w:rPr>
          <w:noProof/>
        </w:rPr>
      </w:pPr>
      <w:hyperlink w:anchor="_Toc159937178" w:history="1">
        <w:r w:rsidR="00E27C70" w:rsidRPr="00F81CF8">
          <w:rPr>
            <w:rStyle w:val="Hyperlink"/>
            <w:noProof/>
          </w:rPr>
          <w:t>Figure 2 - P to F curve example.</w:t>
        </w:r>
        <w:r w:rsidR="00E27C70">
          <w:rPr>
            <w:noProof/>
            <w:webHidden/>
          </w:rPr>
          <w:tab/>
        </w:r>
        <w:r w:rsidR="00E27C70">
          <w:rPr>
            <w:noProof/>
            <w:webHidden/>
          </w:rPr>
          <w:fldChar w:fldCharType="begin"/>
        </w:r>
        <w:r w:rsidR="00E27C70">
          <w:rPr>
            <w:noProof/>
            <w:webHidden/>
          </w:rPr>
          <w:instrText xml:space="preserve"> PAGEREF _Toc159937178 \h </w:instrText>
        </w:r>
        <w:r w:rsidR="00E27C70">
          <w:rPr>
            <w:noProof/>
            <w:webHidden/>
          </w:rPr>
        </w:r>
        <w:r w:rsidR="00E27C70">
          <w:rPr>
            <w:noProof/>
            <w:webHidden/>
          </w:rPr>
          <w:fldChar w:fldCharType="separate"/>
        </w:r>
        <w:r w:rsidR="00E27C70">
          <w:rPr>
            <w:noProof/>
            <w:webHidden/>
          </w:rPr>
          <w:t>6</w:t>
        </w:r>
        <w:r w:rsidR="00E27C70">
          <w:rPr>
            <w:noProof/>
            <w:webHidden/>
          </w:rPr>
          <w:fldChar w:fldCharType="end"/>
        </w:r>
      </w:hyperlink>
    </w:p>
    <w:p w14:paraId="178703EE" w14:textId="478661AF" w:rsidR="00E27C70" w:rsidRPr="00594534" w:rsidRDefault="00E27C70" w:rsidP="00594534">
      <w:r>
        <w:fldChar w:fldCharType="end"/>
      </w:r>
    </w:p>
    <w:sectPr w:rsidR="00E27C70" w:rsidRPr="00594534" w:rsidSect="007D21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AFC"/>
    <w:multiLevelType w:val="multilevel"/>
    <w:tmpl w:val="0DBC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15EC4"/>
    <w:multiLevelType w:val="multilevel"/>
    <w:tmpl w:val="B724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F05CC"/>
    <w:multiLevelType w:val="multilevel"/>
    <w:tmpl w:val="2086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81060C"/>
    <w:multiLevelType w:val="multilevel"/>
    <w:tmpl w:val="4B9E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A49AC"/>
    <w:multiLevelType w:val="multilevel"/>
    <w:tmpl w:val="392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EA7127"/>
    <w:multiLevelType w:val="multilevel"/>
    <w:tmpl w:val="823E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1B3982"/>
    <w:multiLevelType w:val="multilevel"/>
    <w:tmpl w:val="EE1C4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EBE21EC"/>
    <w:multiLevelType w:val="multilevel"/>
    <w:tmpl w:val="036E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8951B4"/>
    <w:multiLevelType w:val="multilevel"/>
    <w:tmpl w:val="69F6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5E7402"/>
    <w:multiLevelType w:val="hybridMultilevel"/>
    <w:tmpl w:val="07EE7FE0"/>
    <w:lvl w:ilvl="0" w:tplc="FFFFFFFF">
      <w:numFmt w:val="bullet"/>
      <w:lvlText w:val="-"/>
      <w:lvlJc w:val="left"/>
      <w:pPr>
        <w:ind w:left="720" w:hanging="360"/>
      </w:pPr>
      <w:rPr>
        <w:rFonts w:ascii="Calibri" w:eastAsiaTheme="minorEastAsia" w:hAnsi="Calibri" w:cstheme="minorBid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A67EF"/>
    <w:multiLevelType w:val="multilevel"/>
    <w:tmpl w:val="0DA6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F6663B"/>
    <w:multiLevelType w:val="multilevel"/>
    <w:tmpl w:val="70FA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5174013">
    <w:abstractNumId w:val="9"/>
  </w:num>
  <w:num w:numId="2" w16cid:durableId="328099162">
    <w:abstractNumId w:val="2"/>
  </w:num>
  <w:num w:numId="3" w16cid:durableId="165443845">
    <w:abstractNumId w:val="10"/>
  </w:num>
  <w:num w:numId="4" w16cid:durableId="459104999">
    <w:abstractNumId w:val="3"/>
  </w:num>
  <w:num w:numId="5" w16cid:durableId="2135831570">
    <w:abstractNumId w:val="0"/>
  </w:num>
  <w:num w:numId="6" w16cid:durableId="395012148">
    <w:abstractNumId w:val="4"/>
  </w:num>
  <w:num w:numId="7" w16cid:durableId="791047864">
    <w:abstractNumId w:val="6"/>
  </w:num>
  <w:num w:numId="8" w16cid:durableId="120997225">
    <w:abstractNumId w:val="11"/>
  </w:num>
  <w:num w:numId="9" w16cid:durableId="1545017663">
    <w:abstractNumId w:val="1"/>
  </w:num>
  <w:num w:numId="10" w16cid:durableId="1488669608">
    <w:abstractNumId w:val="7"/>
  </w:num>
  <w:num w:numId="11" w16cid:durableId="1928685243">
    <w:abstractNumId w:val="8"/>
  </w:num>
  <w:num w:numId="12" w16cid:durableId="10314138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118"/>
    <w:rsid w:val="0003174A"/>
    <w:rsid w:val="000526F0"/>
    <w:rsid w:val="00064DD9"/>
    <w:rsid w:val="000C189B"/>
    <w:rsid w:val="000E6877"/>
    <w:rsid w:val="000F1DB7"/>
    <w:rsid w:val="00103816"/>
    <w:rsid w:val="001331E4"/>
    <w:rsid w:val="00163BFA"/>
    <w:rsid w:val="0017256A"/>
    <w:rsid w:val="00194118"/>
    <w:rsid w:val="001C2A24"/>
    <w:rsid w:val="00213D33"/>
    <w:rsid w:val="00230E44"/>
    <w:rsid w:val="00260B76"/>
    <w:rsid w:val="002716D3"/>
    <w:rsid w:val="002E1C29"/>
    <w:rsid w:val="003109FC"/>
    <w:rsid w:val="003122DD"/>
    <w:rsid w:val="0031660D"/>
    <w:rsid w:val="00356EEF"/>
    <w:rsid w:val="00367F65"/>
    <w:rsid w:val="003C4C45"/>
    <w:rsid w:val="003C5D5A"/>
    <w:rsid w:val="003D306D"/>
    <w:rsid w:val="00400ADF"/>
    <w:rsid w:val="004566F4"/>
    <w:rsid w:val="00463ABF"/>
    <w:rsid w:val="00490DA9"/>
    <w:rsid w:val="004917EA"/>
    <w:rsid w:val="00496A47"/>
    <w:rsid w:val="004A54EC"/>
    <w:rsid w:val="004B3392"/>
    <w:rsid w:val="004D159B"/>
    <w:rsid w:val="00505177"/>
    <w:rsid w:val="00540662"/>
    <w:rsid w:val="00541D37"/>
    <w:rsid w:val="0056298E"/>
    <w:rsid w:val="00572A31"/>
    <w:rsid w:val="00575276"/>
    <w:rsid w:val="00594534"/>
    <w:rsid w:val="005C33B5"/>
    <w:rsid w:val="005F448E"/>
    <w:rsid w:val="0066551F"/>
    <w:rsid w:val="00677E9A"/>
    <w:rsid w:val="006C6560"/>
    <w:rsid w:val="0070190A"/>
    <w:rsid w:val="0072415E"/>
    <w:rsid w:val="0074373B"/>
    <w:rsid w:val="007461A0"/>
    <w:rsid w:val="0075684A"/>
    <w:rsid w:val="00760679"/>
    <w:rsid w:val="007B36EB"/>
    <w:rsid w:val="007B47A2"/>
    <w:rsid w:val="007B4C09"/>
    <w:rsid w:val="007C2A28"/>
    <w:rsid w:val="007D219C"/>
    <w:rsid w:val="00800729"/>
    <w:rsid w:val="008120F6"/>
    <w:rsid w:val="00821EFE"/>
    <w:rsid w:val="00844044"/>
    <w:rsid w:val="008564C8"/>
    <w:rsid w:val="0085759B"/>
    <w:rsid w:val="008775E2"/>
    <w:rsid w:val="008930B5"/>
    <w:rsid w:val="00894366"/>
    <w:rsid w:val="008A79A7"/>
    <w:rsid w:val="008B3546"/>
    <w:rsid w:val="008C0B5E"/>
    <w:rsid w:val="008E2D59"/>
    <w:rsid w:val="008F5E99"/>
    <w:rsid w:val="008F6DC5"/>
    <w:rsid w:val="00902508"/>
    <w:rsid w:val="009214AC"/>
    <w:rsid w:val="009933A3"/>
    <w:rsid w:val="009A0E04"/>
    <w:rsid w:val="009B5715"/>
    <w:rsid w:val="009E0B6F"/>
    <w:rsid w:val="00A25F4F"/>
    <w:rsid w:val="00A30A7D"/>
    <w:rsid w:val="00A33DD9"/>
    <w:rsid w:val="00A36EE1"/>
    <w:rsid w:val="00A378AB"/>
    <w:rsid w:val="00A40231"/>
    <w:rsid w:val="00A56BEA"/>
    <w:rsid w:val="00A57CC6"/>
    <w:rsid w:val="00A7543F"/>
    <w:rsid w:val="00A815C2"/>
    <w:rsid w:val="00A96A2C"/>
    <w:rsid w:val="00AB357E"/>
    <w:rsid w:val="00AC22C0"/>
    <w:rsid w:val="00AD1163"/>
    <w:rsid w:val="00AE4916"/>
    <w:rsid w:val="00B05927"/>
    <w:rsid w:val="00B14D5D"/>
    <w:rsid w:val="00B15848"/>
    <w:rsid w:val="00B2163A"/>
    <w:rsid w:val="00B261EE"/>
    <w:rsid w:val="00B567F0"/>
    <w:rsid w:val="00B628FE"/>
    <w:rsid w:val="00B964B4"/>
    <w:rsid w:val="00BB06AD"/>
    <w:rsid w:val="00BB6F88"/>
    <w:rsid w:val="00BB770D"/>
    <w:rsid w:val="00BD1E6A"/>
    <w:rsid w:val="00BE055E"/>
    <w:rsid w:val="00C0744E"/>
    <w:rsid w:val="00C174B4"/>
    <w:rsid w:val="00C229B8"/>
    <w:rsid w:val="00C30424"/>
    <w:rsid w:val="00C50ABA"/>
    <w:rsid w:val="00C66C7B"/>
    <w:rsid w:val="00C875F7"/>
    <w:rsid w:val="00D45DC9"/>
    <w:rsid w:val="00D92CDD"/>
    <w:rsid w:val="00DA3894"/>
    <w:rsid w:val="00DA76FA"/>
    <w:rsid w:val="00DB3146"/>
    <w:rsid w:val="00E1689A"/>
    <w:rsid w:val="00E27C70"/>
    <w:rsid w:val="00E30788"/>
    <w:rsid w:val="00E30847"/>
    <w:rsid w:val="00E345DB"/>
    <w:rsid w:val="00E52166"/>
    <w:rsid w:val="00E6291F"/>
    <w:rsid w:val="00E713E6"/>
    <w:rsid w:val="00EB4011"/>
    <w:rsid w:val="00ED5C31"/>
    <w:rsid w:val="00F6070A"/>
    <w:rsid w:val="00F66037"/>
    <w:rsid w:val="00F73930"/>
    <w:rsid w:val="00F81A03"/>
    <w:rsid w:val="00F832DF"/>
    <w:rsid w:val="00FC666A"/>
    <w:rsid w:val="00FD1A54"/>
    <w:rsid w:val="00FF4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4D495"/>
  <w15:chartTrackingRefBased/>
  <w15:docId w15:val="{DEDC942D-02B9-F14A-9BFD-3CDA9009A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1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000526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163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2DF"/>
    <w:pPr>
      <w:ind w:left="720"/>
      <w:contextualSpacing/>
    </w:pPr>
  </w:style>
  <w:style w:type="character" w:customStyle="1" w:styleId="Heading1Char">
    <w:name w:val="Heading 1 Char"/>
    <w:basedOn w:val="DefaultParagraphFont"/>
    <w:link w:val="Heading1"/>
    <w:uiPriority w:val="9"/>
    <w:rsid w:val="001331E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B47A2"/>
    <w:rPr>
      <w:kern w:val="0"/>
      <w:lang w:val="en-US" w:eastAsia="en-US"/>
      <w14:ligatures w14:val="none"/>
    </w:rPr>
  </w:style>
  <w:style w:type="character" w:customStyle="1" w:styleId="NoSpacingChar">
    <w:name w:val="No Spacing Char"/>
    <w:basedOn w:val="DefaultParagraphFont"/>
    <w:link w:val="NoSpacing"/>
    <w:uiPriority w:val="1"/>
    <w:rsid w:val="007B47A2"/>
    <w:rPr>
      <w:kern w:val="0"/>
      <w:lang w:val="en-US" w:eastAsia="en-US"/>
      <w14:ligatures w14:val="none"/>
    </w:rPr>
  </w:style>
  <w:style w:type="paragraph" w:styleId="Subtitle">
    <w:name w:val="Subtitle"/>
    <w:basedOn w:val="Normal"/>
    <w:next w:val="Normal"/>
    <w:link w:val="SubtitleChar"/>
    <w:uiPriority w:val="11"/>
    <w:qFormat/>
    <w:rsid w:val="004917EA"/>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4917EA"/>
    <w:rPr>
      <w:color w:val="5A5A5A" w:themeColor="text1" w:themeTint="A5"/>
      <w:spacing w:val="15"/>
    </w:rPr>
  </w:style>
  <w:style w:type="paragraph" w:styleId="TOCHeading">
    <w:name w:val="TOC Heading"/>
    <w:basedOn w:val="Heading1"/>
    <w:next w:val="Normal"/>
    <w:uiPriority w:val="39"/>
    <w:unhideWhenUsed/>
    <w:qFormat/>
    <w:rsid w:val="00356EEF"/>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356EEF"/>
    <w:pPr>
      <w:spacing w:after="100"/>
    </w:pPr>
  </w:style>
  <w:style w:type="character" w:styleId="Hyperlink">
    <w:name w:val="Hyperlink"/>
    <w:basedOn w:val="DefaultParagraphFont"/>
    <w:uiPriority w:val="99"/>
    <w:unhideWhenUsed/>
    <w:rsid w:val="00356EEF"/>
    <w:rPr>
      <w:color w:val="0563C1" w:themeColor="hyperlink"/>
      <w:u w:val="single"/>
    </w:rPr>
  </w:style>
  <w:style w:type="character" w:styleId="Emphasis">
    <w:name w:val="Emphasis"/>
    <w:basedOn w:val="DefaultParagraphFont"/>
    <w:uiPriority w:val="20"/>
    <w:qFormat/>
    <w:rsid w:val="00902508"/>
    <w:rPr>
      <w:i/>
      <w:iCs/>
    </w:rPr>
  </w:style>
  <w:style w:type="paragraph" w:styleId="NormalWeb">
    <w:name w:val="Normal (Web)"/>
    <w:basedOn w:val="Normal"/>
    <w:uiPriority w:val="99"/>
    <w:semiHidden/>
    <w:unhideWhenUsed/>
    <w:rsid w:val="00594534"/>
    <w:pPr>
      <w:spacing w:before="100" w:beforeAutospacing="1" w:after="100" w:afterAutospacing="1"/>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94534"/>
    <w:rPr>
      <w:b/>
      <w:bCs/>
    </w:rPr>
  </w:style>
  <w:style w:type="character" w:customStyle="1" w:styleId="Heading3Char">
    <w:name w:val="Heading 3 Char"/>
    <w:basedOn w:val="DefaultParagraphFont"/>
    <w:link w:val="Heading3"/>
    <w:uiPriority w:val="9"/>
    <w:rsid w:val="00B2163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1689A"/>
    <w:pPr>
      <w:spacing w:after="200"/>
    </w:pPr>
    <w:rPr>
      <w:i/>
      <w:iCs/>
      <w:color w:val="44546A" w:themeColor="text2"/>
      <w:sz w:val="18"/>
      <w:szCs w:val="18"/>
    </w:rPr>
  </w:style>
  <w:style w:type="paragraph" w:styleId="TOC3">
    <w:name w:val="toc 3"/>
    <w:basedOn w:val="Normal"/>
    <w:next w:val="Normal"/>
    <w:autoRedefine/>
    <w:uiPriority w:val="39"/>
    <w:unhideWhenUsed/>
    <w:rsid w:val="008F5E99"/>
    <w:pPr>
      <w:spacing w:after="100"/>
      <w:ind w:left="440"/>
    </w:pPr>
  </w:style>
  <w:style w:type="paragraph" w:styleId="TableofFigures">
    <w:name w:val="table of figures"/>
    <w:basedOn w:val="Normal"/>
    <w:next w:val="Normal"/>
    <w:uiPriority w:val="99"/>
    <w:unhideWhenUsed/>
    <w:rsid w:val="00E27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7674">
      <w:bodyDiv w:val="1"/>
      <w:marLeft w:val="0"/>
      <w:marRight w:val="0"/>
      <w:marTop w:val="0"/>
      <w:marBottom w:val="0"/>
      <w:divBdr>
        <w:top w:val="none" w:sz="0" w:space="0" w:color="auto"/>
        <w:left w:val="none" w:sz="0" w:space="0" w:color="auto"/>
        <w:bottom w:val="none" w:sz="0" w:space="0" w:color="auto"/>
        <w:right w:val="none" w:sz="0" w:space="0" w:color="auto"/>
      </w:divBdr>
    </w:div>
    <w:div w:id="66585199">
      <w:bodyDiv w:val="1"/>
      <w:marLeft w:val="0"/>
      <w:marRight w:val="0"/>
      <w:marTop w:val="0"/>
      <w:marBottom w:val="0"/>
      <w:divBdr>
        <w:top w:val="none" w:sz="0" w:space="0" w:color="auto"/>
        <w:left w:val="none" w:sz="0" w:space="0" w:color="auto"/>
        <w:bottom w:val="none" w:sz="0" w:space="0" w:color="auto"/>
        <w:right w:val="none" w:sz="0" w:space="0" w:color="auto"/>
      </w:divBdr>
    </w:div>
    <w:div w:id="216862132">
      <w:bodyDiv w:val="1"/>
      <w:marLeft w:val="0"/>
      <w:marRight w:val="0"/>
      <w:marTop w:val="0"/>
      <w:marBottom w:val="0"/>
      <w:divBdr>
        <w:top w:val="none" w:sz="0" w:space="0" w:color="auto"/>
        <w:left w:val="none" w:sz="0" w:space="0" w:color="auto"/>
        <w:bottom w:val="none" w:sz="0" w:space="0" w:color="auto"/>
        <w:right w:val="none" w:sz="0" w:space="0" w:color="auto"/>
      </w:divBdr>
    </w:div>
    <w:div w:id="217789065">
      <w:bodyDiv w:val="1"/>
      <w:marLeft w:val="0"/>
      <w:marRight w:val="0"/>
      <w:marTop w:val="0"/>
      <w:marBottom w:val="0"/>
      <w:divBdr>
        <w:top w:val="none" w:sz="0" w:space="0" w:color="auto"/>
        <w:left w:val="none" w:sz="0" w:space="0" w:color="auto"/>
        <w:bottom w:val="none" w:sz="0" w:space="0" w:color="auto"/>
        <w:right w:val="none" w:sz="0" w:space="0" w:color="auto"/>
      </w:divBdr>
      <w:divsChild>
        <w:div w:id="1908496271">
          <w:marLeft w:val="0"/>
          <w:marRight w:val="0"/>
          <w:marTop w:val="0"/>
          <w:marBottom w:val="0"/>
          <w:divBdr>
            <w:top w:val="single" w:sz="2" w:space="0" w:color="E3E3E3"/>
            <w:left w:val="single" w:sz="2" w:space="0" w:color="E3E3E3"/>
            <w:bottom w:val="single" w:sz="2" w:space="0" w:color="E3E3E3"/>
            <w:right w:val="single" w:sz="2" w:space="0" w:color="E3E3E3"/>
          </w:divBdr>
          <w:divsChild>
            <w:div w:id="782844675">
              <w:marLeft w:val="0"/>
              <w:marRight w:val="0"/>
              <w:marTop w:val="0"/>
              <w:marBottom w:val="0"/>
              <w:divBdr>
                <w:top w:val="single" w:sz="2" w:space="0" w:color="E3E3E3"/>
                <w:left w:val="single" w:sz="2" w:space="0" w:color="E3E3E3"/>
                <w:bottom w:val="single" w:sz="2" w:space="0" w:color="E3E3E3"/>
                <w:right w:val="single" w:sz="2" w:space="0" w:color="E3E3E3"/>
              </w:divBdr>
              <w:divsChild>
                <w:div w:id="565384131">
                  <w:marLeft w:val="0"/>
                  <w:marRight w:val="0"/>
                  <w:marTop w:val="0"/>
                  <w:marBottom w:val="0"/>
                  <w:divBdr>
                    <w:top w:val="single" w:sz="2" w:space="0" w:color="E3E3E3"/>
                    <w:left w:val="single" w:sz="2" w:space="0" w:color="E3E3E3"/>
                    <w:bottom w:val="single" w:sz="2" w:space="0" w:color="E3E3E3"/>
                    <w:right w:val="single" w:sz="2" w:space="0" w:color="E3E3E3"/>
                  </w:divBdr>
                  <w:divsChild>
                    <w:div w:id="43994205">
                      <w:marLeft w:val="0"/>
                      <w:marRight w:val="0"/>
                      <w:marTop w:val="0"/>
                      <w:marBottom w:val="0"/>
                      <w:divBdr>
                        <w:top w:val="single" w:sz="2" w:space="0" w:color="E3E3E3"/>
                        <w:left w:val="single" w:sz="2" w:space="0" w:color="E3E3E3"/>
                        <w:bottom w:val="single" w:sz="2" w:space="0" w:color="E3E3E3"/>
                        <w:right w:val="single" w:sz="2" w:space="0" w:color="E3E3E3"/>
                      </w:divBdr>
                      <w:divsChild>
                        <w:div w:id="949239255">
                          <w:marLeft w:val="0"/>
                          <w:marRight w:val="0"/>
                          <w:marTop w:val="0"/>
                          <w:marBottom w:val="0"/>
                          <w:divBdr>
                            <w:top w:val="single" w:sz="2" w:space="0" w:color="E3E3E3"/>
                            <w:left w:val="single" w:sz="2" w:space="0" w:color="E3E3E3"/>
                            <w:bottom w:val="single" w:sz="2" w:space="0" w:color="E3E3E3"/>
                            <w:right w:val="single" w:sz="2" w:space="0" w:color="E3E3E3"/>
                          </w:divBdr>
                          <w:divsChild>
                            <w:div w:id="1016807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32148418">
          <w:marLeft w:val="0"/>
          <w:marRight w:val="0"/>
          <w:marTop w:val="0"/>
          <w:marBottom w:val="0"/>
          <w:divBdr>
            <w:top w:val="single" w:sz="2" w:space="0" w:color="E3E3E3"/>
            <w:left w:val="single" w:sz="2" w:space="0" w:color="E3E3E3"/>
            <w:bottom w:val="single" w:sz="2" w:space="0" w:color="E3E3E3"/>
            <w:right w:val="single" w:sz="2" w:space="0" w:color="E3E3E3"/>
          </w:divBdr>
          <w:divsChild>
            <w:div w:id="663053219">
              <w:marLeft w:val="0"/>
              <w:marRight w:val="0"/>
              <w:marTop w:val="0"/>
              <w:marBottom w:val="0"/>
              <w:divBdr>
                <w:top w:val="single" w:sz="2" w:space="0" w:color="E3E3E3"/>
                <w:left w:val="single" w:sz="2" w:space="0" w:color="E3E3E3"/>
                <w:bottom w:val="single" w:sz="2" w:space="0" w:color="E3E3E3"/>
                <w:right w:val="single" w:sz="2" w:space="0" w:color="E3E3E3"/>
              </w:divBdr>
            </w:div>
            <w:div w:id="1796556173">
              <w:marLeft w:val="0"/>
              <w:marRight w:val="0"/>
              <w:marTop w:val="0"/>
              <w:marBottom w:val="0"/>
              <w:divBdr>
                <w:top w:val="single" w:sz="2" w:space="0" w:color="E3E3E3"/>
                <w:left w:val="single" w:sz="2" w:space="0" w:color="E3E3E3"/>
                <w:bottom w:val="single" w:sz="2" w:space="0" w:color="E3E3E3"/>
                <w:right w:val="single" w:sz="2" w:space="0" w:color="E3E3E3"/>
              </w:divBdr>
              <w:divsChild>
                <w:div w:id="1889029802">
                  <w:marLeft w:val="0"/>
                  <w:marRight w:val="0"/>
                  <w:marTop w:val="0"/>
                  <w:marBottom w:val="0"/>
                  <w:divBdr>
                    <w:top w:val="single" w:sz="2" w:space="0" w:color="E3E3E3"/>
                    <w:left w:val="single" w:sz="2" w:space="0" w:color="E3E3E3"/>
                    <w:bottom w:val="single" w:sz="2" w:space="0" w:color="E3E3E3"/>
                    <w:right w:val="single" w:sz="2" w:space="0" w:color="E3E3E3"/>
                  </w:divBdr>
                  <w:divsChild>
                    <w:div w:id="1327322199">
                      <w:marLeft w:val="0"/>
                      <w:marRight w:val="0"/>
                      <w:marTop w:val="0"/>
                      <w:marBottom w:val="0"/>
                      <w:divBdr>
                        <w:top w:val="single" w:sz="2" w:space="0" w:color="E3E3E3"/>
                        <w:left w:val="single" w:sz="2" w:space="0" w:color="E3E3E3"/>
                        <w:bottom w:val="single" w:sz="2" w:space="0" w:color="E3E3E3"/>
                        <w:right w:val="single" w:sz="2" w:space="0" w:color="E3E3E3"/>
                      </w:divBdr>
                      <w:divsChild>
                        <w:div w:id="1854564074">
                          <w:marLeft w:val="0"/>
                          <w:marRight w:val="0"/>
                          <w:marTop w:val="0"/>
                          <w:marBottom w:val="0"/>
                          <w:divBdr>
                            <w:top w:val="single" w:sz="2" w:space="0" w:color="E3E3E3"/>
                            <w:left w:val="single" w:sz="2" w:space="0" w:color="E3E3E3"/>
                            <w:bottom w:val="single" w:sz="2" w:space="0" w:color="E3E3E3"/>
                            <w:right w:val="single" w:sz="2" w:space="0" w:color="E3E3E3"/>
                          </w:divBdr>
                          <w:divsChild>
                            <w:div w:id="2039162105">
                              <w:marLeft w:val="0"/>
                              <w:marRight w:val="0"/>
                              <w:marTop w:val="0"/>
                              <w:marBottom w:val="0"/>
                              <w:divBdr>
                                <w:top w:val="single" w:sz="2" w:space="0" w:color="E3E3E3"/>
                                <w:left w:val="single" w:sz="2" w:space="0" w:color="E3E3E3"/>
                                <w:bottom w:val="single" w:sz="2" w:space="0" w:color="E3E3E3"/>
                                <w:right w:val="single" w:sz="2" w:space="0" w:color="E3E3E3"/>
                              </w:divBdr>
                              <w:divsChild>
                                <w:div w:id="2047831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62046494">
                      <w:marLeft w:val="0"/>
                      <w:marRight w:val="0"/>
                      <w:marTop w:val="0"/>
                      <w:marBottom w:val="0"/>
                      <w:divBdr>
                        <w:top w:val="single" w:sz="2" w:space="0" w:color="E3E3E3"/>
                        <w:left w:val="single" w:sz="2" w:space="0" w:color="E3E3E3"/>
                        <w:bottom w:val="single" w:sz="2" w:space="0" w:color="E3E3E3"/>
                        <w:right w:val="single" w:sz="2" w:space="0" w:color="E3E3E3"/>
                      </w:divBdr>
                      <w:divsChild>
                        <w:div w:id="6432021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9292475">
      <w:bodyDiv w:val="1"/>
      <w:marLeft w:val="0"/>
      <w:marRight w:val="0"/>
      <w:marTop w:val="0"/>
      <w:marBottom w:val="0"/>
      <w:divBdr>
        <w:top w:val="none" w:sz="0" w:space="0" w:color="auto"/>
        <w:left w:val="none" w:sz="0" w:space="0" w:color="auto"/>
        <w:bottom w:val="none" w:sz="0" w:space="0" w:color="auto"/>
        <w:right w:val="none" w:sz="0" w:space="0" w:color="auto"/>
      </w:divBdr>
    </w:div>
    <w:div w:id="227571953">
      <w:bodyDiv w:val="1"/>
      <w:marLeft w:val="0"/>
      <w:marRight w:val="0"/>
      <w:marTop w:val="0"/>
      <w:marBottom w:val="0"/>
      <w:divBdr>
        <w:top w:val="none" w:sz="0" w:space="0" w:color="auto"/>
        <w:left w:val="none" w:sz="0" w:space="0" w:color="auto"/>
        <w:bottom w:val="none" w:sz="0" w:space="0" w:color="auto"/>
        <w:right w:val="none" w:sz="0" w:space="0" w:color="auto"/>
      </w:divBdr>
    </w:div>
    <w:div w:id="285893527">
      <w:bodyDiv w:val="1"/>
      <w:marLeft w:val="0"/>
      <w:marRight w:val="0"/>
      <w:marTop w:val="0"/>
      <w:marBottom w:val="0"/>
      <w:divBdr>
        <w:top w:val="none" w:sz="0" w:space="0" w:color="auto"/>
        <w:left w:val="none" w:sz="0" w:space="0" w:color="auto"/>
        <w:bottom w:val="none" w:sz="0" w:space="0" w:color="auto"/>
        <w:right w:val="none" w:sz="0" w:space="0" w:color="auto"/>
      </w:divBdr>
    </w:div>
    <w:div w:id="718864895">
      <w:bodyDiv w:val="1"/>
      <w:marLeft w:val="0"/>
      <w:marRight w:val="0"/>
      <w:marTop w:val="0"/>
      <w:marBottom w:val="0"/>
      <w:divBdr>
        <w:top w:val="none" w:sz="0" w:space="0" w:color="auto"/>
        <w:left w:val="none" w:sz="0" w:space="0" w:color="auto"/>
        <w:bottom w:val="none" w:sz="0" w:space="0" w:color="auto"/>
        <w:right w:val="none" w:sz="0" w:space="0" w:color="auto"/>
      </w:divBdr>
    </w:div>
    <w:div w:id="776025244">
      <w:bodyDiv w:val="1"/>
      <w:marLeft w:val="0"/>
      <w:marRight w:val="0"/>
      <w:marTop w:val="0"/>
      <w:marBottom w:val="0"/>
      <w:divBdr>
        <w:top w:val="none" w:sz="0" w:space="0" w:color="auto"/>
        <w:left w:val="none" w:sz="0" w:space="0" w:color="auto"/>
        <w:bottom w:val="none" w:sz="0" w:space="0" w:color="auto"/>
        <w:right w:val="none" w:sz="0" w:space="0" w:color="auto"/>
      </w:divBdr>
    </w:div>
    <w:div w:id="1207638639">
      <w:bodyDiv w:val="1"/>
      <w:marLeft w:val="0"/>
      <w:marRight w:val="0"/>
      <w:marTop w:val="0"/>
      <w:marBottom w:val="0"/>
      <w:divBdr>
        <w:top w:val="none" w:sz="0" w:space="0" w:color="auto"/>
        <w:left w:val="none" w:sz="0" w:space="0" w:color="auto"/>
        <w:bottom w:val="none" w:sz="0" w:space="0" w:color="auto"/>
        <w:right w:val="none" w:sz="0" w:space="0" w:color="auto"/>
      </w:divBdr>
    </w:div>
    <w:div w:id="1228223414">
      <w:bodyDiv w:val="1"/>
      <w:marLeft w:val="0"/>
      <w:marRight w:val="0"/>
      <w:marTop w:val="0"/>
      <w:marBottom w:val="0"/>
      <w:divBdr>
        <w:top w:val="none" w:sz="0" w:space="0" w:color="auto"/>
        <w:left w:val="none" w:sz="0" w:space="0" w:color="auto"/>
        <w:bottom w:val="none" w:sz="0" w:space="0" w:color="auto"/>
        <w:right w:val="none" w:sz="0" w:space="0" w:color="auto"/>
      </w:divBdr>
    </w:div>
    <w:div w:id="1236550350">
      <w:bodyDiv w:val="1"/>
      <w:marLeft w:val="0"/>
      <w:marRight w:val="0"/>
      <w:marTop w:val="0"/>
      <w:marBottom w:val="0"/>
      <w:divBdr>
        <w:top w:val="none" w:sz="0" w:space="0" w:color="auto"/>
        <w:left w:val="none" w:sz="0" w:space="0" w:color="auto"/>
        <w:bottom w:val="none" w:sz="0" w:space="0" w:color="auto"/>
        <w:right w:val="none" w:sz="0" w:space="0" w:color="auto"/>
      </w:divBdr>
    </w:div>
    <w:div w:id="1260717850">
      <w:bodyDiv w:val="1"/>
      <w:marLeft w:val="0"/>
      <w:marRight w:val="0"/>
      <w:marTop w:val="0"/>
      <w:marBottom w:val="0"/>
      <w:divBdr>
        <w:top w:val="none" w:sz="0" w:space="0" w:color="auto"/>
        <w:left w:val="none" w:sz="0" w:space="0" w:color="auto"/>
        <w:bottom w:val="none" w:sz="0" w:space="0" w:color="auto"/>
        <w:right w:val="none" w:sz="0" w:space="0" w:color="auto"/>
      </w:divBdr>
    </w:div>
    <w:div w:id="1267928165">
      <w:bodyDiv w:val="1"/>
      <w:marLeft w:val="0"/>
      <w:marRight w:val="0"/>
      <w:marTop w:val="0"/>
      <w:marBottom w:val="0"/>
      <w:divBdr>
        <w:top w:val="none" w:sz="0" w:space="0" w:color="auto"/>
        <w:left w:val="none" w:sz="0" w:space="0" w:color="auto"/>
        <w:bottom w:val="none" w:sz="0" w:space="0" w:color="auto"/>
        <w:right w:val="none" w:sz="0" w:space="0" w:color="auto"/>
      </w:divBdr>
    </w:div>
    <w:div w:id="1368411253">
      <w:bodyDiv w:val="1"/>
      <w:marLeft w:val="0"/>
      <w:marRight w:val="0"/>
      <w:marTop w:val="0"/>
      <w:marBottom w:val="0"/>
      <w:divBdr>
        <w:top w:val="none" w:sz="0" w:space="0" w:color="auto"/>
        <w:left w:val="none" w:sz="0" w:space="0" w:color="auto"/>
        <w:bottom w:val="none" w:sz="0" w:space="0" w:color="auto"/>
        <w:right w:val="none" w:sz="0" w:space="0" w:color="auto"/>
      </w:divBdr>
    </w:div>
    <w:div w:id="1569992519">
      <w:bodyDiv w:val="1"/>
      <w:marLeft w:val="0"/>
      <w:marRight w:val="0"/>
      <w:marTop w:val="0"/>
      <w:marBottom w:val="0"/>
      <w:divBdr>
        <w:top w:val="none" w:sz="0" w:space="0" w:color="auto"/>
        <w:left w:val="none" w:sz="0" w:space="0" w:color="auto"/>
        <w:bottom w:val="none" w:sz="0" w:space="0" w:color="auto"/>
        <w:right w:val="none" w:sz="0" w:space="0" w:color="auto"/>
      </w:divBdr>
    </w:div>
    <w:div w:id="1615019589">
      <w:bodyDiv w:val="1"/>
      <w:marLeft w:val="0"/>
      <w:marRight w:val="0"/>
      <w:marTop w:val="0"/>
      <w:marBottom w:val="0"/>
      <w:divBdr>
        <w:top w:val="none" w:sz="0" w:space="0" w:color="auto"/>
        <w:left w:val="none" w:sz="0" w:space="0" w:color="auto"/>
        <w:bottom w:val="none" w:sz="0" w:space="0" w:color="auto"/>
        <w:right w:val="none" w:sz="0" w:space="0" w:color="auto"/>
      </w:divBdr>
    </w:div>
    <w:div w:id="1649628045">
      <w:bodyDiv w:val="1"/>
      <w:marLeft w:val="0"/>
      <w:marRight w:val="0"/>
      <w:marTop w:val="0"/>
      <w:marBottom w:val="0"/>
      <w:divBdr>
        <w:top w:val="none" w:sz="0" w:space="0" w:color="auto"/>
        <w:left w:val="none" w:sz="0" w:space="0" w:color="auto"/>
        <w:bottom w:val="none" w:sz="0" w:space="0" w:color="auto"/>
        <w:right w:val="none" w:sz="0" w:space="0" w:color="auto"/>
      </w:divBdr>
    </w:div>
    <w:div w:id="1731925278">
      <w:bodyDiv w:val="1"/>
      <w:marLeft w:val="0"/>
      <w:marRight w:val="0"/>
      <w:marTop w:val="0"/>
      <w:marBottom w:val="0"/>
      <w:divBdr>
        <w:top w:val="none" w:sz="0" w:space="0" w:color="auto"/>
        <w:left w:val="none" w:sz="0" w:space="0" w:color="auto"/>
        <w:bottom w:val="none" w:sz="0" w:space="0" w:color="auto"/>
        <w:right w:val="none" w:sz="0" w:space="0" w:color="auto"/>
      </w:divBdr>
    </w:div>
    <w:div w:id="2005695152">
      <w:bodyDiv w:val="1"/>
      <w:marLeft w:val="0"/>
      <w:marRight w:val="0"/>
      <w:marTop w:val="0"/>
      <w:marBottom w:val="0"/>
      <w:divBdr>
        <w:top w:val="none" w:sz="0" w:space="0" w:color="auto"/>
        <w:left w:val="none" w:sz="0" w:space="0" w:color="auto"/>
        <w:bottom w:val="none" w:sz="0" w:space="0" w:color="auto"/>
        <w:right w:val="none" w:sz="0" w:space="0" w:color="auto"/>
      </w:divBdr>
    </w:div>
    <w:div w:id="2086951574">
      <w:bodyDiv w:val="1"/>
      <w:marLeft w:val="0"/>
      <w:marRight w:val="0"/>
      <w:marTop w:val="0"/>
      <w:marBottom w:val="0"/>
      <w:divBdr>
        <w:top w:val="none" w:sz="0" w:space="0" w:color="auto"/>
        <w:left w:val="none" w:sz="0" w:space="0" w:color="auto"/>
        <w:bottom w:val="none" w:sz="0" w:space="0" w:color="auto"/>
        <w:right w:val="none" w:sz="0" w:space="0" w:color="auto"/>
      </w:divBdr>
    </w:div>
    <w:div w:id="213590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ED618A-E0BE-4EA8-948A-B0B8B6A7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4809</Words>
  <Characters>27415</Characters>
  <Application>Microsoft Office Word</Application>
  <DocSecurity>0</DocSecurity>
  <Lines>228</Lines>
  <Paragraphs>64</Paragraphs>
  <ScaleCrop>false</ScaleCrop>
  <Company/>
  <LinksUpToDate>false</LinksUpToDate>
  <CharactersWithSpaces>32160</CharactersWithSpaces>
  <SharedDoc>false</SharedDoc>
  <HLinks>
    <vt:vector size="12" baseType="variant">
      <vt:variant>
        <vt:i4>1572915</vt:i4>
      </vt:variant>
      <vt:variant>
        <vt:i4>8</vt:i4>
      </vt:variant>
      <vt:variant>
        <vt:i4>0</vt:i4>
      </vt:variant>
      <vt:variant>
        <vt:i4>5</vt:i4>
      </vt:variant>
      <vt:variant>
        <vt:lpwstr/>
      </vt:variant>
      <vt:variant>
        <vt:lpwstr>_Toc159927941</vt:lpwstr>
      </vt:variant>
      <vt:variant>
        <vt:i4>1572915</vt:i4>
      </vt:variant>
      <vt:variant>
        <vt:i4>2</vt:i4>
      </vt:variant>
      <vt:variant>
        <vt:i4>0</vt:i4>
      </vt:variant>
      <vt:variant>
        <vt:i4>5</vt:i4>
      </vt:variant>
      <vt:variant>
        <vt:lpwstr/>
      </vt:variant>
      <vt:variant>
        <vt:lpwstr>_Toc159927940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effective dedicated maintenance strategies.</dc:title>
  <dc:subject>A report looking into the current maintenance procedures in</dc:subject>
  <dc:creator>Ethan Harris (1912242)</dc:creator>
  <cp:keywords/>
  <dc:description/>
  <cp:lastModifiedBy>Ethan Harris (1912242)</cp:lastModifiedBy>
  <cp:revision>6</cp:revision>
  <dcterms:created xsi:type="dcterms:W3CDTF">2024-02-27T17:29:00Z</dcterms:created>
  <dcterms:modified xsi:type="dcterms:W3CDTF">2024-04-07T18:58:00Z</dcterms:modified>
</cp:coreProperties>
</file>