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36286786"/>
        <w:docPartObj>
          <w:docPartGallery w:val="Cover Pages"/>
          <w:docPartUnique/>
        </w:docPartObj>
      </w:sdtPr>
      <w:sdtEndPr>
        <w:rPr>
          <w:u w:val="single"/>
        </w:rPr>
      </w:sdtEndPr>
      <w:sdtContent>
        <w:p w14:paraId="189AC7CF" w14:textId="310E8AD9" w:rsidR="00D87A15" w:rsidRDefault="00D87A15">
          <w:r>
            <w:rPr>
              <w:noProof/>
            </w:rPr>
            <mc:AlternateContent>
              <mc:Choice Requires="wpg">
                <w:drawing>
                  <wp:anchor distT="0" distB="0" distL="114300" distR="114300" simplePos="0" relativeHeight="251658240" behindDoc="0" locked="0" layoutInCell="1" allowOverlap="1" wp14:anchorId="04F017FC" wp14:editId="2162A03F">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10"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5E5EAA5" w14:textId="3CD8C01B" w:rsidR="00D87A15" w:rsidRDefault="001D1C2D">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Learning Environments inside and outside</w:t>
                                      </w:r>
                                    </w:p>
                                  </w:sdtContent>
                                </w:sd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606766B9" w14:textId="7B5E63B1" w:rsidR="00D87A15" w:rsidRDefault="001D1C2D">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43A0B92" w14:textId="401B72A5" w:rsidR="00D87A15" w:rsidRDefault="002E6F68">
                                      <w:pPr>
                                        <w:pStyle w:val="NoSpacing"/>
                                        <w:spacing w:after="180"/>
                                        <w:rPr>
                                          <w:color w:val="E7E6E6" w:themeColor="background2"/>
                                          <w:spacing w:val="20"/>
                                          <w:sz w:val="36"/>
                                          <w:szCs w:val="36"/>
                                        </w:rPr>
                                      </w:pPr>
                                      <w:r>
                                        <w:rPr>
                                          <w:color w:val="E7E6E6" w:themeColor="background2"/>
                                          <w:spacing w:val="20"/>
                                          <w:sz w:val="36"/>
                                          <w:szCs w:val="36"/>
                                        </w:rPr>
                                        <w:t>1905066</w:t>
                                      </w:r>
                                    </w:p>
                                  </w:sdtContent>
                                </w:sdt>
                                <w:p w14:paraId="61DAA93E" w14:textId="51B395BB" w:rsidR="00D87A15" w:rsidRDefault="006000E2">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1D1C2D">
                                        <w:rPr>
                                          <w:color w:val="E7E6E6" w:themeColor="background2"/>
                                          <w:spacing w:val="20"/>
                                          <w:sz w:val="36"/>
                                          <w:szCs w:val="36"/>
                                        </w:rPr>
                                        <w:t>EAEE5005</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4F017FC" id="Group 471" o:spid="_x0000_s1026" alt="Title: Cover page feather background with text block" style="position:absolute;margin-left:0;margin-top:0;width:577.45pt;height:756pt;z-index:251658240;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EDzJhxgcAABUdAAAOAAAAZHJzL2Uyb0RvYy54bWzkWdtu20YQfS/QfyD0&#13;&#10;3ki8ShTiFK7TBAXS1KhT5HlFURIRkssuV5bcr++ZnV1KlizSDtqgQB8sL3dnbzNnzgyHr3/cV6V3&#13;&#10;n6u2kPXVyH81GXl5ncllUa+vRn98evfDbOS1WtRLUco6vxo95O3oxzfff/d618zzQG5kucyVh0Xq&#13;&#10;dr5rrkYbrZv5eNxmm7wS7SvZ5DUGV1JVQuNRrcdLJXZYvSrHwWSSjHdSLRsls7xt0fuWB0dvzPqr&#13;&#10;VZ7p31arNtdeeTXC2bT5VeZ3Qb/jN6/FfK1EsykyewzxFaeoRFFj026pt0ILb6uKs6WqIlOylSv9&#13;&#10;KpPVWK5WRZabO+A2/uTkNu+V3DbmLuv5bt10aoJqT/T01ctmH+9vlVcsr0bR1B95tahgJLOvZzp0&#13;&#10;oUv03EjY2GvEOvdWudAbPCxE9mWNA9ZLb1fojafzvfYWpcy+kFJ3zXqOtd+r5q65VbZjzU+kp/1K&#13;&#10;VfQfGvD2xhwPnTlooQyd0zAMoxkAlGEsTSY+DM4Gyzaw6tm8bPPzwMyx23hM5+uO0z105+50Epzq&#13;&#10;JPhP3C5IZ0DziV4u3K4psjn+LHrQOkPPsJdhlt6qfGQXqZ61RiXUl23zA4DeCF0sirLQD8ZpAWk6&#13;&#10;VH1/W2S3ih+OgRg6pWOctgUUQ1I7TSI5niXoVh+At9ar5c1G1Ov8um3g8eAhkh4/FjePj7ZclEXz&#13;&#10;rihLT0n9GRC+24gGWPeNI9OgvS3o4sTdnlAYu/JbmW2rvNbMTSovcXFZt5uiaUeemufVIoerqV+W&#13;&#10;8LUMvKixX6OKWjOuW5X9jgsQWQVhHAP6uEwQpWmE2dRKyOwgrmASBDM7R6tcZxt3YXcp1lYL5/MW&#13;&#10;u1/lEhuJrZbmbs90vn6QQf2q1e9zWXnUwK1wcrO8uP/QajrPQYRcvazpt5akch6lHmMWOqZtwmjs&#13;&#10;hcY7zx0SmjgmKVIRU9Qnoo0bWWtQMejJGJM09EImCqJ4GsXQMjgn9IOo4xzHStFsGgc+IEreF6dB&#13;&#10;kCYGnGI+xEqXZl7w212DkNg6EOLpDIYvYn1WCOmjNU7kWD92Cn2n8pwCLbwtZsUZwY6/2/nXo2nw&#13;&#10;6tDeltFEIHEIQjxdMpbQt3GtbF+7JmHuNLQr4yEL9g4wD82jRanp7WDVCUW6DRrTkH29QnT7JI2M&#13;&#10;pqjip6mxv4k2sM5hvKyP5XglF7gg6Ibd/8Ys14mZDR30eaHHkm7jYcEEfkAInTINXNzbDy2Up35K&#13;&#10;GrkomMKTzIKTqFeOdEdyycyg/uJ6UWLlEqdFd1X3n5UTTK0cbNF3Ph+R2Ow76ZeDY5JYnEx7l7Na&#13;&#10;iQd2ZTEyS9/ZeE8fNumTsjcgi/SJWYXAHn1SVr2wRp+UNRaE+6Ss6bFxn5RDEq7RK2aROSB14mEO&#13;&#10;E1kp25yXJ3flGOJcGFg7JolWlsWSggk5rnlhyG9K5d0LRE+RZYjC7N3ltkL84/5pPOEcEmt1U8wu&#13;&#10;j1YrayKKiYlmXcDiaPZWtBtey8wgXYi5SYNNa5OL5c/10rQRiUpuGy/BNsS9RKLMwgu5fDC5sekH&#13;&#10;1XP3N+B8+CYH0SPONxixweHO5ezP5Hx/FvsJc6afImQaRxDzLmQmsySE3jlkxhFSG+cDLhU5Nuy/&#13;&#10;yv5BGoNJiP2jNDAGPrA7M9L0eeTPC4Fr3FUcht1/y29mP4gFJqhe5Eu764BUwiw44KqR5fL+HUNE&#13;&#10;fpwr6nf7gHmcc5yLpw84HCE7Zed1OnD/rS5s0Ir8ftqye4ZRMMC7fIMwivqZ1+kDqV3v+ax2wyjp&#13;&#10;J0xrK8j1kzQgYqPlCySByj4ddnsPyMWMYrxA9+swspEwmg3YxAbWCH7edz6Y1gTgCG7WJ+eWC/vT&#13;&#10;CHe6AcSw2AD8eMuBfMSeP3qWNgD7vjta3Q6c3Vqqf6kTUnJ+9U/Fy8XaWet/FQeRe3IcvNNKFOuN&#13;&#10;eYGs8U4hFd6CDFnYiHhT2yqWC+CuktSVsJI0nNisJvITP2SrH4JgOEWBD+mmCYKOJ134O3mVLvEK&#13;&#10;a2KTC4UgXidC+QbnJ+HMR1A12U9PKvSkaZ9OSFr9UOa8/u/5ClVBehfiDagee55eOfBDmqatkIx1&#13;&#10;E+3J+iZaeZqam1rtSyZ3M8zOeO/vJldFLdVTx9Z759UrlncpGd+bTP1ETnaoFRpxWzf8ZrkaYjlj&#13;&#10;1BQ4fpJ7IPOo6kHFDw/1da/dLkwlhBjpKI3z9B5zbEmM+jn/PIMvwBsnyD74JSuNp67W6pK4MJ1M&#13;&#10;/KlN4pDBBbMuV7mA4qGC0FFmzYBOQuSFZM5u5Gmc6v1ib2/J9qIKHiViXttk7wpUoz6IVt8KhVI+&#13;&#10;OlG61r/hZ1VKZPVUyaYWkkCp/nqqn+RRa8HoyNvh08DVqP1zK6j6Wf5SowqDNCLAsvr4QR0/LI4f&#13;&#10;6m11I/FKAs/H6UwTk5UuXXOlZPUZXzGuaVcMiTrD3lcj7Zo3Gk8YQHEmy6+vTZuLqh/quwalWPZR&#13;&#10;IohP+89CNbYgRxX5j9LVfQ5VFUsmLMvqvkZpcFWYot3BC6x3fMsXEyQtZ2BHnyvx/Rtgn4YTFAtM&#13;&#10;qnxE1ukk6j49+PEkSs/eWBwfP7P62UHasfdLwG4+0BjuOljn22I+9SPKZhjzfjj1kUZ5DHo7xKB3&#13;&#10;Q1+N+kyjfscu8F/AvSF/fHuDLzz6uHf8bPzk8DXzzd8AAAD//wMAUEsDBAoAAAAAAAAAIQBd+aMt&#13;&#10;raEFAK2hBQAUAAAAZHJzL21lZGlhL2ltYWdlMS5wbmeJUE5HDQoaCgAAAA1JSERSAAAFlQAABukI&#13;&#10;BgAAAUjC3BsAAAABc1JHQgCuzhzpAAAABGdBTUEAALGPC/xhBQAAAAlwSFlzAAAh1QAAIdUBBJy0&#13;&#10;nQAA/6VJREFUeF7snQecLUlV/5c/iCIoOUiQIEGSIIiCAiIIKCBJFskiyUBUiQI+JAjL8oDnPnZ3&#13;&#10;3tzu6twzIyuwyEpeFJUcBSTnnDMC4v7Pr+45PafrVt97Z+ZOuO+d7+dTnxPqVHXf7uq+1anqJMMw&#13;&#10;DMMwDMMwDMMwDMMwDMMwDMMwDMMwDMMwDMMwDMMwDMMwDMMwDMMwDMMwDMMwDMMwDMMwDMMwDMMw&#13;&#10;DMMwDMMwDMMwDMMwDMMwDMMwDMMwDMMwDMMwDMMwDMMwDMMwDMMwDMMwDMMwDMMwDMMwDMMwDMMw&#13;&#10;jEVSZu15MQmga1uTZe0pkGVWf887iFjZoTpm+WN509hq/CKhbfBuVid+t6TDh9cvBMlhxm4wawOn&#13;&#10;aXsLVnscOXLkp/Os/SL01dXVS3gnM6tOnZ8n9W/DRsqy+hTR07S6PofMxJfJmz9m08P1vITNhYA6&#13;&#10;RRZZ+y7oed78KiQoXftUVimmaRGXpc23xrY15D2hPLP8BVZ76B1QuuaV4Q4pXJv0YubcYWVaf5TV&#13;&#10;k4q0/gAk7fwv5Cv5L25lp2dJ85Kh+HxU3wzrzOZCkGUVWf1p74iAGInr4uk3Dq2nsWDoDPteVrsd&#13;&#10;kLvmw9oG0J1zP8Nmx1Z21GjU/BripQxktlrfmA6Mf9xKPTgj6nr2ChxwrE6QZc11ZZ1i67bX63pC&#13;&#10;kqf1/8qG1jth2sYviuLCrG4J1Olc83srKys/q5cFpi1PU5xaXLhI154r5ZFgc/aukR1rrstqlDJd&#13;&#10;u8m03xPaxoKRDRzuhDxt7wK9SOoveCcxGdN8nc1e3rwUrvlJWA72PInDPbmrBv/2F0FsmSGHDh26&#13;&#10;AGS3jq59GnxSrqrW574GMLZJbCdpn+h0ofZa7yCKbO0prJ509OjGRVidG7p4+pzf4Zzg07pGxxVp&#13;&#10;8Zvs3lcOHz58IVZxIDVl2n4JunPVDb2TwPrSxZ9j09gL6Oz4UrqQuht0aUwigdZBkbZvYXVLoB6d&#13;&#10;iqT6UFi35OWufbLoWVo/mrM7wnJ7DV1PPBJS1tH70rK7m6L9kLSNz/IZxu6iN7pIuhh7m/YB0fO8&#13;&#10;vaZ3bAPUEdYZ+kCZNrn4Yxec+4le12xU3RINezSqrhz+Dupm3AqSzs6+K5a5+r8gjT1CdkYoQZnW&#13;&#10;H2KV/k7d5Ypssy+9Fehi84d08XfRXt2ka7vImndp+6CAdaqy5i9xwSx2ndRX0+sKfZpt7A3nw0UL&#13;&#10;5NjcOdQ3fhik7FBJeCAiO1h8pPrliv+gsPK8lUux2muY86znaFReiw7Mb7CJe/UfYdVYVqjP+App&#13;&#10;CGEjEJ97gbtY7upvsvtAkKbpTWidvs9mh/yG8847L3YAnk9+EwzqhjxG28aSIjtQ70y9U+UMnZxR&#13;&#10;XoddB4YkSS6NdcvT5i16nak//yBWPZJHjf4dOg44V/8yq548a97EqrGMYAfrxO4DT7jOsXVP0+bW&#13;&#10;kDomjJtW3lgiYjt3GaB+7n/r9Z72GySvSOpj3kHo3+1c8XveSRRp+x5WjWVjWiOYFzQsVqOkZ6bd&#13;&#10;xeRuMK3u9cPr/uGJNF7d5xef6FoaxkyOHj265aeRIYWryixp7gG9a4Ru7aaQwrTl4NVYlJNXW9lt&#13;&#10;GGNwe4vSM73u6v/xTiZP69uj0Syq4XQNOJBCbDnwdfF0IOSueWHPFylj7ALZav3rrEbRO+UggYc4&#13;&#10;Kyt1dw84Rrba/Eo1evGV2Zwb6i48EbLMmm97BxNuh6HtUqTNa3TeoUOH/h/5/pVNYy8Iby8N6XvJ&#13;&#10;TtYBXQb6TXgQNBex+it+e1DywhjYeV7/tuhDccYeUKbtd71UGz+2I0rXvo5V+mtv786qZy92HP11&#13;&#10;fxDLkWWh35pnzXvFJ346A35VdNDX1+/N6iCb9bTP02VBkdbnsDr4m+HXid10YLUPHCpjLAjawD9h&#13;&#10;tbeD4MffY2+HJGs3YNWzHztHlilP3wTx+8bs2tt4J6HXkQ6Ih7K6EHTd0PGpluiSF0pjl9EbOrbx&#13;&#10;Raczk3/ZKJYn5Kfllwx9OwF1ZWn9iKE6xU8XXv6sq8/MkFqH3Cqx8qR371vUydrvsroZSwcTdOpz&#13;&#10;39NnGHtHkpTXGdhpPZ/Oo67GfVjt+ReJ1CuPliVJnuiAGvyfsurz8A5xvrLRfa+nY2chsVm2fgXv&#13;&#10;iKDrC/UwcZa/88KqsVvkSX2qbHSReE83fK85G1W/k2ebX5yIv0iKG0Cns+LrfcYukWXNqHD118J1&#13;&#10;hSzT+lPQBckTQnsadCB0T+0A/a4nsdqrhxrnX7DaXxdOsLMsu4LOgzR2EWxkudnPrm6niO6dxJBP&#13;&#10;27uJH0JALU/0RS9/Wn06L8/az0Fmx7Lel9nhAWHsEbgzoHeEJOThJfzOR33m8lh5ReijUXN5X3gf&#13;&#10;wIOTbp0owSdSoH+Wv2a1Q8eE8UMUSfVgVqG/j9VoXZPrUH+HfD+APu/yjB2AjVyk1fvk62K5gxEm&#13;&#10;8l/QF2B0Hrs6EJsla3+iY5C2OzxBSFjvtITfRt2Ep3PRKIhjdSph3Foxvrsj/jC/TBv/oeu89Rs7&#13;&#10;JHeV/5vEBg93ivgWkVDfdtFfPQuxZUjiEI/48ry9thxMuRsPKzaLsC4QLkN0SP3VtrEPhDsHUH/v&#13;&#10;8axG88U3f9q80zAvKMfqBJLXX8ZwPKjc2m+xOjexOjPXnM3qTI5RlwxS3ieZtY7GAgg3cpE1b9c+&#13;&#10;3OZi1UNntq9AIqZMmtMkVmSRNH8JnfqMb4UdouuO0dXjmsPeoQiXBeRrbq2HcSL1g588q8/1saPy&#13;&#10;WmVa3ojdHUXW/jmrE8gyyqy5H7twd6P3idVmzOa6GntAuMHDnXDKKaOfY9UjeTpO9I1DGxcs07a7&#13;&#10;WNJI7CwOUR2sTpSJ1SHLliS+mKQz5V11nMa5l1yM1R6xWKD9YYxeRuEqf5vT2EVm7Qx9BQ/0Y2SJ&#13;&#10;F5mm9TUwjAB0OnuvhvXtlNj6hTK2TPjkHeQwf6hMiMQUaf0H3hFB14NxM3r2HMswFoDe0DImhIC8&#13;&#10;aTsizBMbEu8heydR5e2dWJ0LXW+4DDyxPHYs7wajQb7cigvL0Vm4Gwx9GtOWpymS1n8epWOKrH6e&#13;&#10;l2n7hLHd+s+uptVj7CJ6w2dZ7fuKWVr/DWS4Y6DTTvWfM8V2WJ1svhIJSTv7y5BbQcrq+qkP/UqM&#13;&#10;RcGmJ4yD1GXo4HyVtnU+JDXAifHrqlE19R1oPBnd2Ng4P5vdsjV6ObQdR7EYYxfRG9y5eg2SLuL8&#13;&#10;d2165wBth1KGogr9QpE2/xr6hujqTMej6nsnEZYP88QWmY3K22kbyK00Havzh6AulL+dKdBF5+le&#13;&#10;qrK6rnnrNXaIc8VdIXEXAFLGIC5d/e5wB8DG2MhsoqH/WGLykZoOgX1FUVxV26B0zel0NoxeHE4j&#13;&#10;XBd0h8Qn0q1W/vYb7DAeaF8sX5iWByYbc/tXXqpy+htAGYvaZxi7BxoFdQMGb0GFnDkwZYSgd9rG&#13;&#10;ykZvTDlhKzt2nvJFUj+gchs31H7okthF3YO1GjIf1X8hfi2R5AV8PYTvdtHL1rqxiwx9zr/VHUBn&#13;&#10;519jdcfIssMGEa4TbHkUD5Ik7yb8CROHTEDdntuy6pkVPy908em7amAR9Rl7RLizFrHz6F/jh6x6&#13;&#10;pJHpumO6jtP5QPt0Xix2OyyiDuOAEH5atRegAeEuhzSkUIKhRib+PGlO0/ZQvHECsqg35AQ0Ljy5&#13;&#10;E907GW1DR9Kfb4lPfxsI8nz8yZMMoC4f7Uo89J2yqHqMBVG45kes7jm07Jez2iHvX7M50ZhF6qR9&#13;&#10;uWv9tHAgzPfOBRDWtci6jSVnWoODT+cXrs20Lbom4uuNtZy7auLlfmOJob9dP0g4m7DfFmsYe41e&#13;&#10;B9zzhd1bT9bFL3a6Ut4EUiiS5quQOkaI+bZCnrbPx/1lNo2DwEG94R9rfKx6nc7Opfggh5IvwIR+&#13;&#10;PQdijGK1uDqrnrA+QR4eGfuE3qkg9g7DblG6+vmsTkXWL1xX6BUPhTAUIwz5Z83GqinSxk8nV2bj&#13;&#10;sTtAWKf+qt3YQ2I7d3W1uWzMv2jK3E8StCXCBhnq1BW5v/bhJSk6OHvzGUodhau/LDpnzc1Qme3U&#13;&#10;ZSyAcMPjwYX2Ubfjp7KsvjGbO2JRO1nqKfntvE17LPVtQviQ5GsaidkJWdocYrVD17uIZRg7QHa0&#13;&#10;JO3zAbvATuoO19M7CeiFa94gus4TxM9DAyzkN4Z1LKJOY070xpYdGkscsjB0ndmouTOrE0hcmQzP&#13;&#10;TNXFqDq1Tyf6x/m+5C2CsC78g4lvkcsx5gAbnK7eP0FqN48dUr6S/6Lo48idE6sr9OVp1Rs2V8B0&#13;&#10;a6zORNcpOiQS9aO/WKb136ysbPjPvErXvlHyYIdg4HJW8bqsf9m+dM1Z2g/0S09F0vyG1DdUr7EL&#13;&#10;0EXRw/SGl6Rt6IsE70ND4mtu7yCGhqrdKrpcnjYrZdreAjr5z9Z50JHyUb7tN/6ccxfz9aj78tS1&#13;&#10;6YbnEp9IYw/gjd2dmTFFhNyvDXcEXfR8KfTNg7xArymKteux2jUMNtHgn8rqtois93f178EcJD6D&#13;&#10;GPo9OMOyOhdSDx1En++WM1C3sQsUrr4Xq37DS4ItgyrS2ebb6YvSK/mgbYIvMCClbr2cWYOBS9x2&#13;&#10;0GX1MoHY2hdD8iGxLbyTOffQuRcYKp+76v6Q1D35uHcYu4eML8dmb+eKP5S7ga7bL5s/5QJFsbWz&#13;&#10;4xDhMkTm+dbGTqYLyP/Dm3ls4kD8il/ngfqRttLfN7aBbGjZ8EDbRdq+R+fhLkCRzT9huy6bpfWj&#13;&#10;Icvgg1cguvbtJnp59G9xc+/cAUPrDT9SltR+IEl2G7sBNnCRNX+Js0aVrl8/S6rfL7L2BZKnJYC+&#13;&#10;3Z0Sqy9GdsbmAN0h4WN16h59jdUtgfrpd/qL3lnrIzhX+sktEU9n4sd45wBlWt5E6pb65SA2dolu&#13;&#10;QyfNS8KNj7My7pfSjvuMj3FrN5W8EGpUf8jqSdU2bp9BFmn9Arrg/Eefociz9p8hdayXPGTsTkBd&#13;&#10;SNmZ2S+J7TOmIGXYNA4KslNkB6EviDmhy7K8IjXQ7OSTT+4GO8EjYFYn2OrO1fF6HSBz134lSdYv&#13;&#10;rX0x6CD7GKvbBvXrxO4tgXJFUj+MzUHmiTEWgOzM2MUgq1OZN24a1Bf/NKsdi6h3XrAsHMxs9pD1&#13;&#10;2M76YPgClNvL33LCIhtaGpPe6FvdCTq2SjbHlxP/tLowLJZeXqYm0hT0Z1TT6toLsPyNoxs7nnze&#13;&#10;WBC68ejGoX31jDmqNbE6QFefq16t69YJPvTRIcFoNDmMrozmeRAJf08scaixG4QbWfRQDjFUHvR0&#13;&#10;NRKS+MPYobL0j/EnkNonxHx7AZa71Vt6+7WuJwzYwLKRV1eLq4cbXOyhHSHlC7fmnyDquKEyIb48&#13;&#10;j6ok9Yne8KxW89a1m+Rp+zJWjYOINJ7R6KX+L53Ogl+o6/pSeKsMdpa1txtqSFJWkvh8JqH1IaRs&#13;&#10;dsZ6796y6LQ+3fjK89S3V/h1TjangJiHg7T+xy1FWh2SDT0kh0C+JLF9BqEvAAHl9Q4M6Jg4B1L8&#13;&#10;Oj9XA5/nafMtVg1jOroRAd3ApiFxEhsro/Oogfq/aimTu/qtJH+gvwIXCWK+ZaNM60cv8/ovDfJ6&#13;&#10;o97Y1OD8d3/z7AAf55rnSGysTJeXtu/xDmZamRjoArF64Al/E2aumvd3GtukcO0DIfWGLlzz+NxV&#13;&#10;3Yj53jkA8iV527XP8BkKeYoo94h1vKDtrq6ITxPzbYWdljcOGGGD2eoOljJFWn+UXZ5YPdSYXwOJ&#13;&#10;gbxjy4qWyZoNVntUam7sWDnjBCRz1X9A6gaxlcaB2Fh86BNb4iX5TELneweBfwhWO3Q+oK7Hlib/&#13;&#10;iS0ThPVuF33RKqBu6bqxy9gNZAPzBr/DvBucGpr/0gLxsTKhL3P1uyHDeNFjPk3o03ae1UdY9QyV&#13;&#10;z93aC9n0o/wnSdJ7mQkyVhZo/1Zi8mznL0MZc4KNXp9eX1w3Tgyagtc9fcAAGLAQskya+8mOw/d7&#13;&#10;kEDvWAG+0C82nqblrukaGxiK1Qz58ry9C5u4+OqmuZB4+cC1GBXd94cA+UW6OZFnndRXY9VDeU+I&#13;&#10;LVPQedDp4tjPtT2tjLFgZGP7HYAUzLcnYNozVj16J8V0kXgnOvSVx8or6jJgwk7LG4U+AB+lucaN&#13;&#10;1utM6+G/M5Q65b0TunB9JSQoXP29FZ5pFoSPrXnZ498wWp/YTpIHhnRjF+h2ipLTNvqsxryxMZ7z&#13;&#10;WtenJYAe2qx6MH5H6APU4B63urp6CTY7qLH9LatRJurncebEH8ppUFfMd2kQS2fdj3ifax4JCfDx&#13;&#10;L6sd89RrLIDYhi5Gm19qh6THSv/3LFD57qmergu6TvhgNMxn1eNj1AeiAsbWwMcCbE6UmwcpE0qg&#13;&#10;6wZh/dR4v89qh66n05P6VEgQ1gFiPmMX8DvFtU8W3Tu3QLdDUU9EB5v++n+8g9D5wry+7QwRm49y&#13;&#10;P/Em6tMTYEIKZdp8lXy97ovcUgR5Wvm+uNy1QHnK/4nokEB0jHAk99nDZRm7gFzMAWzw7W50P+QV&#13;&#10;l5V6kNK0vIl8eJpl61eAZPyAM6x3nHzyxvlj/phviGmxkkcXupfRcaJDhuVjcTI2HuwirT8kOiS6&#13;&#10;W6LrssYuI6Nfsuk3Pr7DY3MCGcg7hgy5hTp8Pfm460D94PE7yeMzX7csuTDkdzS6A0DHhJRJ07Ia&#13;&#10;Zais1EsN7xHa1npoO9deBTYI87yTga1/u0itQxq7iDx0kA2vd0AM5KVp4T/3xxBd3hlB6iizxncr&#13;&#10;ZIzkbhnqomkaVL6VMmj47N4ym8tt39zplHQe1f9naLyhHzrAfemhPKBtHecdxu6DszKk7JytbPxZ&#13;&#10;sZKfp+3XvYMYWgb1gc+VvFhMrMw80MHgpD46cD+xTt0cLEuS5A0l1IF/jXFdmz6N+HR+GKfzjF3k&#13;&#10;3HPPvYBzxV2xsenCJvp1MsjTpmIVt8n8AN4Aut5RousdSGe903RMiMQiHT582N9hcM79ss/cJrpO&#13;&#10;9Nm1LYlDO6jBd3GyHjoeX69no+p3Mtd0o4lCFnlbQgfiL5Ki90aiSGMXof6xn/NDP/mKoXeK3jHT&#13;&#10;bO0/cqT8edix7oIug3u1Rdo8yWcsGN9HT+u/YnOQjPrl+jfMSjpufX18u0/7tTR2CYzpUCRVNz7y&#13;&#10;dpCdKEl8Sv4/6AK+65N8IbT3GixfHoJ4nZPPJEJdbNGR9Fl9KPkKjN1n1sZG/zoWo3cUXRT6YVt1&#13;&#10;nM4H/uyobA3lrbK6Zww9cQTi1/nTfAA6EkaAwgtNtN38O97QfYCxO+BzJUi9M4bQMYVrHyw29Zkn&#13;&#10;plAosvZ5XX7W/oQaufMZEVRcV36vCZedJ7WfJF78xWg8lh5dUH4vy9reuHSQWoek7dqNNULXIT9k&#13;&#10;1dhtZAfMg+w4SaEvH9U384GE5IeEfuzsodjdJFxmMar8VzcgzNODNEqejtF6cWzdz8iq4zCKPnRj&#13;&#10;F9E7Acij2VmgXFg2tAXt13dLYnXsN0XaPo9V+sdpTmPVI+uq1zmmh79JfnPoN3YB6jMWXkYGLgzB&#13;&#10;DkHKk+Y58pKO97nqdXpnUT/x3zK+x8uuHkP+/SK2Pmna3JZVj46J6aHPOfczbBp7QbcjyvFtM++c&#13;&#10;g3DHser1sB46270PPmrcd15dXZ94hfMgUybNPfXvSdQ8hLHfKoR58uDF2EWwwenM/ADRvXMG1BV5&#13;&#10;pcRqqctDz13zfu1bJqq8/SNId2jz7JqNytu5lXrqgxz9VYuxx2y1sUmjlZSm9TXyZL2bQQoJ05P1&#13;&#10;bGoEsAX4WD0uyNNq8MUrYx/Ao9etNDJpqGEKh5ylv9dvws/mvrDfyzf2EOo2+JfRy2R9cF7qEN2A&#13;&#10;dWOJNRy6mp/4/H6vKNLi1qwaJwoyh8i86EYscrtTSOwWeh2NE4Dt7mzdUEK5n8h66cRZxvEOdnae&#13;&#10;1OdCz7N2cMCSsFHsV2MZWl63Pmn9oTJbe4jE7fX6GfuIfKZfuDoZy6p7LzckbCDS194LyrT1E7iz&#13;&#10;OQHydCrS9p3i9wE7ZHW1uSyrPfK8+VVZJruMgwDtkDNYjSI7bC93nDQUSezu0P5Qh9wJYR155Bs/&#13;&#10;LcEilmvsgCKrvzfPTkDM5g7c/Opkt3DuJRfjZR7Vy9Z4f9p8t0irx8ZiYmW2g65HdMg8rc8JfVoa&#13;&#10;+4A88ZrFonZSnlbrrM4FlhtL1D1aQ75+Vxh+VufGufE4GiFSl0zOgwckxah5KXR5kw4xeda8CXqR&#13;&#10;Nf8uPsgsy/TQCsZBYTuNJAZeQqL0NNQ3T+JiE+SueRbHnDItbl7C5WW0nqx2v13HFEnzDe2PSaB1&#13;&#10;4wCAHUIXfG9kc6Gg7lmJzsB1oy7CqKH9h86HT+vbQZft6cHDpCJpH8xqF6eHUoAUiqLpnqyGecY+&#13;&#10;0abtlVjdFtiRemeivp3s3CKpP7voxqHXEZIO3sM+g9DLon8VPzwDED/1nZ8vOh4eQeq6tDSWhCxp&#13;&#10;vlWcOj5LafSOLNLGf2a1sbHhx2AT6KLy2/APJeqPfoNDew1EJ585J7H4WfVU2dqzISVGx4flQn+Y&#13;&#10;bxx8JsaPm2UD+CSxy4NBwfGlRpfv6sfF4nbCxDKD+mN2KGX4MSEaz/e+jSVF71S6YPuwtgHGx4BP&#13;&#10;Ev21P5yzPHS2/oHkjW2lp+2jIbOk3NJMqYLUE0MvB4Sx9Fv88GLip9/xXG2H0lhiwp0IO7ZjxS+J&#13;&#10;GnM3PKxO1E/1cw1K0jHQt4ouN1QH/Hk+/kpbo+Npff1wt+LrZN76gWbEzpP6t3U5YwnADivUGMwA&#13;&#10;Pr0jZTbWoZ2LGU0xRKzEDMUBOiP6UfDnAfeCh+qSIReGoH+Il7C62WCVlPe4Y3kiRTcOGLJz9A6i&#13;&#10;i6NnhjssjBHoTPVkydMJeXS2+5HYKysbfm6RQ4cO+fGOJUbkTtAXoKgfkpb9KO9gwuUVSfMuSBDm&#13;&#10;6VdgIWMJecaSoHdYbAeKL/QLed5eU8esrNSXGootkuIGrM5E+uZserTd3SdO2xcXbvzPovNFDyWA&#13;&#10;rgeGkaRtPSiMsY+EOyiEzmYviuWFZcSWhH4kZ52Ur+bXhgxjfCah7TBvXnSZ8GNb6BjitnDj0Ty9&#13;&#10;nbbfEh0SiK7LQ+oEn7GPFFlzCDuTzSjYUVlW3RJ6ljT3nrbjkJenzQqbJ+HDV9nZSHp+PeqP3ln8&#13;&#10;7OqI+XaC1KfrjelaSups195K52mdtss96F/g1qFfdEhjHyhdeSu9A6BnWXMPNns7B/q0nYU34Fjt&#13;&#10;kfMHr9QX9S/oALzAk6X137C5o0YQriOdbbsXqmT8O4kJlwMbSbod6i2+Lvk4HvlIfGlaXd/rrn0z&#13;&#10;/MYe4zf+meUvQMdce7JjfCahdZDQmTXMD8sAfFuo88KEGMx6itF/xA7/3jfj+nMQTkPq7yUeshbA&#13;&#10;pkbaTYHhnYToUoYOMn9BKDZ0gFuIXQx3TWLoMsYekqfV3WN3JAB81Mj8+BBD+eGcejEQJylzVTe/&#13;&#10;CGd3ZGqsZC23A36TDAAuoL7CVX44MlrWB/VyJhK+cknrj0JHDKAD6+mQE7GcqIFn9K/z9xIDaRwA&#13;&#10;6GLnodghuRt/I5gfm5ygMjZzqgYxSM61t4HM0urHYR1F1n4u9Gk5D2F5n9L6IUhyn1liRKeGd6bo&#13;&#10;knwFTJgn+at80TqNIq0/y6qx2+idEwMDZocx9Bd7WNt4i0xipiXEQuqGT2fF97PaIbE7gRpoUrrN&#13;&#10;WVM11MD+QK+XJOruvAeSwzxiaz9uF6Y8p7dOeEUVt+DE5nBjP6HG+nDZIeh6sLuDLmxeIfnq4udI&#13;&#10;5+PEfq87V/ozsswLSDv9pyA1dFD8+Lzzzjsfm1uCugzdO8aCn+Iia5/A+qto+f6tu2M8AX0sIR+g&#13;&#10;fy19dPHrGLxnQsscT9SZNHeDDOsw9hnZIbEdU2bNWWF+LGGIXN0QJPlKiCF9EeRZ+15WfQNm1TNe&#13;&#10;j+bFskzIPG2+PvbH1wmNVtsFz4EI3Aucv0NTZPU3vYMI6zI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CM+anS6vqQZdae52239luQAD7xC0eOnPPTrPaQWKQ8bT7Pbo+uQ8fp&#13;&#10;xNlzs50yWwXLWHnOykWhF1nzLu9kwuVrO0/qv2fV2G1kw4cSFGn1UW1Dpx35IzY9Oh/krn4rq1EQ&#13;&#10;H5YRGzJP269755yEdR05Uv586FsEuWteyGoPWVabt9eEjuScu5jPJMTHprGb6I0dSgB9NBr9HJu9&#13;&#10;vK1SjNauB0lnq7+FRF1I1FD+WnT452FabOHat7G6a+j11esSW69p62osCL0z8rT+C+2LUbj6y5Db&#13;&#10;3TmjUf5rrPo69PLpX+A9PmMOdNm9Il+t7s7qSZlr36zX3TuJzufaW3kHMRqV19rrdT0hGdrIKytn&#13;&#10;/yyrEzurTOuPiu6d2ySst0ib/2RzKn4dgsRZe4JeppZ0Mvhfycuz+q2St7Ky0m1LYw8okup93Y6h&#13;&#10;xtrpLGOsr69fqF6pL8XmTFBXmDjLUxTFhWMxYeJwT4F1TZuczV3n9GeffnFZBy3DddO6sYfoneId&#13;&#10;BPTR0erK0DNXvdo7GbpA+2cvXf1N75gDquN1qBNJLvBkedmZ2S9JHmxB+5GKtH0fZ+0Zep2KpHl7&#13;&#10;ljbfgi5+Oht/v3DNyynvB9527f31OktcltWPhjR2GdngAv3d31Z8craEnmfjRrwTZAdPLrP9zS7P&#13;&#10;1e+OxQhD/t2ALkw/A1lk9fdkufricn11/RLi1+sFXewsqR/mncbuQmeVN+idIfqppxYXFp+X3MCg&#13;&#10;A63Pgg6CL7LalctX22tDl+QzGe0/dOjQ/zv55JPPz1n7QriO3k6bL4nunYzE6sRZxl5Rn15fnBrO&#13;&#10;BaBjB1Ajf2mWtaeIDSlsdQcVrv6a7FgkOtt9rCjWbsDZQw3iDDb3FepG/B/Wh87Mn4bN6+bXVyQI&#13;&#10;9dI1pw/lG7vP+UrXPo31heN3MO9QSLda+ltX2g+0fhCQ9XMr9S+zyyPrWWb1n6LBs+/V8GeuOVvK&#13;&#10;SUK+saTgwMhddX+v087EQxfcx9Y7Nsv6F35l2vq/7oOCc+5n0rS8hV5HIDou/ryD0PkgLGMsObJD&#13;&#10;ZaeGOzi0DyLURVqjA/Ns6Hp9Y+tdueqGsfxYrLFkYCfqnZvnzbN8xpKQrdY3ZnXit3inQvtmxRpL&#13;&#10;iN6pmkXtYNTTjJrLs7lQwnUUO5SgSNsnwNZ5Oh+EtrFkLOMOnNYQQxkjOyO7AuQ8scaSsKidqOvp&#13;&#10;6a59Mi4qi7R+3m42GLoo/a6XvIzMNR+BTFby34bMk+pZyKOL3RJ2ltR/Ans318k4AciyzT7uIgkb&#13;&#10;ptixBptlzXXzUX0znZck9dVYNfaL1dX1S7Dq2a+zDZ31ThtaNvyrR4urQ8/S5uNFUVzGZ2yD2DJC&#13;&#10;X57WL2PVo/Oh5679nOjeaewP2AHTdoLOw8s1rO4K1I14M6sedCdY9e+LkP0hWZ8ia96+qMYj9cyq&#13;&#10;r78txl0MAL9O2ucDjN0jtpHTtP4DVn3+kSNHuu/89nqn0Jnwh6xOZWi9FrG+Uof+2gbAL/8E0CUu&#13;&#10;T5sX+zx+BG7sEbIDQJnV/8Fq5y+OFVfVdud39f9A7ia0rJ8UafMU1s8jzifLB1qvXPNQVreNrk8u&#13;&#10;9MSn8wq3dphVHGy3Z9XH0L/ETyB1vLGH6A1P+k9Yep+8pzsavbQ7KyVHkktDbmxsnD+8uNntHSn1&#13;&#10;yzK8zk/oFsU8F2xY7srKyk+J7p3ExLopHdLYZfSGVhv/ddoGKq+3Y0q68GJ1T8Dy9bogzfoiXCjT&#13;&#10;+gOszoS6CyuQ+veWo/pxrJ6U5xu/yGpv29DBtesf0xoD9HaW2ineQUzzAehI1CV4PbsWQnH6Zn90&#13;&#10;NGoun6btlXwGIcukBpd7Pa0/C8nZ/isYl1RddwBUo+rKdOF6FptToXr9FyUx9HKoX/w1yDzZvONC&#13;&#10;yzhzvG71HWAbe4RvCJT0HYEya14iOgh1SbAxSAx05/qvSO4UqV/Lw4cPXyg25AFk7pr3QoaJDrCv&#13;&#10;+mAGPlbnwp3RXoXVXlnqfnX1il9klbR3gq4T/MYeEG54vfFDX5i/m+hliqRG+xXogqwPEvrwRVp1&#13;&#10;3wnmaXsXyWPXXNDBfG9WJ8hGzZ1Z7dYrH/UvPqvR2u9sdZnGAtA7W8swwS/or6jZ1cPfB458aX3o&#13;&#10;0KELcsjc5EnzJkhZVuHqH0NqpH42o+j8PBs/2JhFrE7y/Uj7RYfsEvWZdQzAk0FWjd2EznYfhpQd&#13;&#10;gHEeZMfA1i/PSMqz+h3anpa2chtv49DGRINHHVpq9HJgZ6v1r2t7GtTf/ULm2rPzPL/5rPgwH98m&#13;&#10;QlI35l+9g6A+cjduhnw2JeXC8sYuM7Txs6T6YSxPfLMSYneK1LPhNi7nHYT4IOmi643SmEh/BV0D&#13;&#10;PBu6jgklxb0Ig904V90QvmlIuSSpxy8YUXfH15E2z4UtfXP4JJYuQr8jPkhjl8FFFaRscEh54re5&#13;&#10;U5pPQpckeUh61FCdh1tl5ai5I2wNnaXvNfdtNK5P0HaWtb8E6Zfrmud4GcTndCEGKX76+78NZJY2&#13;&#10;/k247RAuA8BH2+j9osdijD1Ab/hwJ7zgBS+4mPhkJ4UxAONpiD9JyuvEYgCdvZ4e5g3FCtRQT2O1&#13;&#10;Q8qEEvX3bH7gM20ZVOYtyJ/nsXk2qn6H1V6d0Okg9WPwgTzdHJMO5En9RFaN3SbcMax6qG/4M+KD&#13;&#10;lOQzFWGM9g1RpNU7WfWEr05q/Zwj5/y0bnBh3bB9Stb9wXTsH45dVXyS7wMJ6EVan8PmlkF5ati3&#13;&#10;ZNOj69fAP5Rn7BJ6o8c2vs7TsXJG0mXC4bd03ixisfQX3vt2UMfoZUjCmVH8GE5LdCAxohdJ5QeB&#13;&#10;BD7PNSmbM9H10r/Aw1ntQdui98qosYuUWTNi1e8c+ku8OZsT6J2X5/klxZ5XbhXqW7+DVU9Yj7ah&#13;&#10;S4LtRvV9ITdWNvxI99MoVsfvQ2+VcH2MAwBGmmd13Chc+1Q2Jxjagc65y+GhBZs9qEw3OhGG5aJ+&#13;&#10;anc7axpF2r6A1Ynlalt0yJguaDvME4b88zBtuxn7QJrW18hd+0k2o8R2uPjwJhn1bZ+vYwrX+Dfx&#13;&#10;APyFax/MZpRp9Qtiaz/0zq8GX5Q7NtTl6AaZ6eKUFB1TOIgeYyhvWhljn5CdAhnuIGqIb4CkBuvH&#13;&#10;YIOuY5Kk6I0hRxdaj2DTs7JSX6pM2977EkMU6Vr3kYCAOulgm3ikXdd+rLz/B52X+ypIyRcdHD68&#13;&#10;2vscTEP/Gs/GeM86PmQoTz6ZMvYZjP3A6pagPvfdWMUtqbuwOrjDt0Lh1u7F6kSDFLRPYrrE95U1&#13;&#10;kic6ZJoWt8UDDkrdo3LJizGUhzGoWTWOF0aj8SDli0QaoW5I2i5H6928IVm6Od8IdXEer+NCuvJK&#13;&#10;Vnl7pyypfh+2cYIy1GB2wqw66Wz6TcTgX0E3yDCJnxr3t73u2u5BhuTneXtNbe+ERdRhHKfoBon3&#13;&#10;rb2TGNu9xurfatPJByrkPjieVhZJ/QmJyWWUfNe8nBp77+vweYktzzA6wgaiGymkvOtBF25O+q29&#13;&#10;OVSS6l/g00h54fTT64tDij8fNauQxnFEuNP3A7ySSmfND8fWJU/q39V+6OErrKIjuVF9Vx9IhDHe&#13;&#10;SYh+jL9MN44j9I4+CIQNr2e7+sniQyqy9r+9njT3QH6+mvu5VHwsS0HKsLkjFlWPsQCo3/hKVjvK&#13;&#10;AzKhuUzuwyYuAruHNLTefsKh/Fh9+yxbvwL0aQ0rlj8tXpi3zDx1GbuI7ADIg7ozsF545RMv1ofr&#13;&#10;GK6/2PLRrvYJ2k/pX4qk+Q3OmorUIxJM8xl7TOz7Pc7yFK5OWN1XsF5Z2nwesq7ra4jPZxKia1km&#13;&#10;bXcx6G0Vvwh0faIXq8VtvcPYG8KdoO1zzjnnpzFuBZu4H9v7m18Us+qM5R86dG433ZtIrWuf2AW/&#13;&#10;USfofB03L/QPMTHsQMhW6zS2gd55ePkdep6295Ex5sBu7IhYndqXJ/VrWfVI3rR1CWO0lFdWw4T8&#13;&#10;7RKWn2bHvpgxFozeqVoX8ISN1ZOkf0rdjDW8aMTuhaCX69fDbX5qRHb31t08SF0i67z+bV9nNh6d&#13;&#10;Ez5h7O8nztoS+p1oXUealjdi1dgLqOF046eFhDtanp4tAr3Th6CLth+xOhe6TtG1HFqmzE47i8Kt&#13;&#10;3ZfOsmehHujs7tD1Dy3L2CXyrHlTbwek7V+x2u383DUfxLhvXudP7bdLbAeHPvo3eDKrWJ9bsLql&#13;&#10;xqE/AJBykDr5TCbmy9NmrgMX5fCqqy4vOp4+hvUauwQ2NFKVNs9mVwf8eE8BOgaCkVifuUOo3t7Q&#13;&#10;uSCse6fLwkWrHlQG9fn3LkhK3aIXafUhHxQh/AZxFlTfD1BnysMwAFmesYvIRhZJ3Qg/+iVsSTIO&#13;&#10;MSaLxzBTErtoZHmieyez02VSH7+bGpga9CtQX5bUx7ZSL2LlH4pdHfCFL+fDJ4ldxl4gGx0jxou+&#13;&#10;sbFxQZyVxObQbSN1aKl0P8bFEBK3U8Jl567a1oQ6YbzUVybj7wBJ78akkzzoxh4gG5z6qz+GLJL6&#13;&#10;C3oH7NbOoOX5L7DDZYXLwwtFkKF/u+sly9CJs7YMBluPlZdtuZO6jW1QpO1jsdEx/rFsfL0TtrtD&#13;&#10;cFCw2oOW95us+rr9t3ck3SH3M+zukEEKFwWtU6F/I6dXiw0ZUrrGf/tYZPULhmI0ql6kR7Pb2E1k&#13;&#10;g2td25Agy8YjgW4FXVeetX6kUQFnLVYn0HOKYBAXVheOrJ9OnDWVeeOMPUbvxGkSiRrWk2CHxD4c&#13;&#10;BdRgnzFUJ8CX2qx6qshonDpek7nNmbG2y8bJG+dH/Tpx1twUxdr1tlPO2AViOzMmRd8qYbnV1eay&#13;&#10;hXyHF6lf60U2PnjwmB0yS+s/haQuyXiwwyln9+0gy42h1887tgDKbKecsUVkQ+uNLXrh6trbaXmj&#13;&#10;7e6MWDlV/6ehV25j8IwcSqD1/QLrQAfbN6Db3NgHBOwUJAwPQI2r93g2Szb7q/MMyB1j3oYn66F1&#13;&#10;aSx0Zv5fSLAZszlex0FB1nsocZixW+gNLTIfNb8GKWx1R1QD4xjH0HNgQ0rymUTumj8L69A27sKw&#13;&#10;umfQQZ+F62QcAHTj0TtI63lW/XOZrt2EzUGkDDWwf/IOIqy/yNpuuC5vu+Y1EiNxgtjU4LtJ4HVc&#13;&#10;GL/b7PXyjG2gd5JuKPh7pzPjY3zGHEhZuWAD8Il/NCq7UYdEUmPujXMheSs8FK34wLFj5RV1jHfu&#13;&#10;A2VWvXqry9/P9T2hwIbGSPOii9zuDtPlptUhy4jFT/PpPMPogcaBvqvokLlrnwE5RKxBxRpbLA7A&#13;&#10;L0lsEucLn/aVrjkdskjHT+Bi9R30AQtj62zsEpFGNZNYXFhHmTV31nE6X1LohwQxX5GN709rdP5B&#13;&#10;IXfVF1ntOIjredyiG08ZzDc9L7oOkZ2untgVrv6y5NGO7z7LAsWpxYVZPameMR934dZOZnXLLPp9&#13;&#10;D+MAcPjwen8ewLL8BW1Pw7n+S0FhGWmwbHrEl2c8PpzKFz3m08R822WRdRn7TNiAIEXXDyvmIWwY&#13;&#10;ui4tI3ET3/mFMSDP+gMgbnX98mAuFfqH+B6r0eWFxGLgo3+d/2ITn3n9DaueWfOMGwtENjJkeEuN&#13;&#10;1bnI+QvozNXvZtd4R3MSW0tNfiwfHBs59MViBNzjxrBcbHpyHn+OTY+2D02Zr3sepsVupR5jh2Bj&#13;&#10;hxt8aAcU2eRUEeR7F6SUCQdEQUL/dDQa+UFkctf+reTFpCb0zbIBfHnedtNRgMK1fgQmuhZ4sZeq&#13;&#10;nOjaR33xP/T1uPrf2OWJncnxYr62gdYFeTRv7BGz3kKL7aRup7LUD1nKrH5InrZ+6l36i/+8l3l+&#13;&#10;SUjEr66uX0L8QriM2DLxoepWLuDCdaRG+YfaDiWAjiT/VvQ7jvgMJn1ReiX6ff7Dg6HykJiiWPuN&#13;&#10;XUTe+CpX21t5xxRiO6tI1m6ABjxth0keJJI+aAqec4RNz1Bduh7vmJOwXFhe29DFpgNtpUiG38Og&#13;&#10;f5n7U2N/FfReHa59m5dBvawau4VsZEjaMVNHKdJTI4Q7atrOkvywDKueofLbKaPBF+Ws+nh8pCt6&#13;&#10;TALo2q/tEAy7RY3aT+WmY0TPs6byDmP3kY0e7qxwrDeAmCypniu6SEmwNWFeGJNl9VFWPTpWOHLk&#13;&#10;yE+Tr3e3I4yZFynnznBXER3DKIiupSTY+F4ReuGqB8IGQ3dCAn1ibBBjF5ENLZLOzr2+oQYxYbz4&#13;&#10;xNaIny5+/EUi0HE+L23ewmZHrK58tbpPmdafZTMaI8iXKGxOUKTVU/yyVZ+Xfre/zUcN9rD3Jc3d&#13;&#10;4Jd6qPG+NKyzzBrHKv61nkbr57+ECeNAzGcsmG5npc2/dnpWd3NWa6QvqEEZSezyiI/+gv2jXcmP&#13;&#10;xXVTNai0OjCLKvJYjUL98XfEYmL3e6HTmf/nh+o8Y45RnJDn3MbloOOLGRm+LE8rf+ErZEnTsmrs&#13;&#10;Fn5nueY1bA4ytEPpDPYS5GXqfQQ6i61JvJY6wTcPYZmtlBWkPCaqFF3q0bZOyKML2/dP+janOhaf&#13;&#10;SND5yvHk+rRt76jzjV0EGzrP2zux2dsxGvHjdpqOwd0MSO2DTmfbM0SXPNyG83luc8YnkGf1uRIn&#13;&#10;ic5w3fwpmBcbPjbnpkzKe3b10TKQ6F/nE355rn534Zo3Sv6slK02v8LVdr8VMpwuosZE+ur2o5bG&#13;&#10;LoMNLf3FedA7Ru9I+CUvc+2b6e/+O9oHKfd3Q8j/NYnV8VpuFTojPkfXGUtHj25chMM7dD7sPNkc&#13;&#10;ngzbSecJ2hfqGFQHurEHyIavXPsiSBk4cR6kLMDjbGqU/yM7k/6iX6jzgeSx2UPnDcXshCJp30MX&#13;&#10;aH8lid1R8EAG60D/Ls+ja4nnyroNJar7GMqJHepysEI3dhm/4dP6A2xG0TuHGmp31vOZCviy0dot&#13;&#10;2fQ2qx3wTTz2du2+vWDfBCOb+vXBOibN270dfO7Fed1Fq/jp32jqvwHijF1kOxs6toP8WYz6oOhe&#13;&#10;sKsjrH+ry9ttsD5FVv2D6N5JiF6k9acqHmsZvpT6xZCSr3X6/f8W5mlp7CLhRp620ZGn8zc2Ns7P&#13;&#10;Kv2V8ss8nK/jptV5UKD+8O1Z7dZXT3kR/i7qilyQfnMmPnmRSl4BDeNFGnvEVjd4flr/qh3M2nnw&#13;&#10;I2Vp81127QvUeP8vz+IzWoHwDTuRuC6ABHQW9l/J5El9qncQug7NkN/YBebZ2IiRxC48YHmAtsN6&#13;&#10;8lF9M+U7H0ug9QODrGs+qh6qbWF1Netu0QV0vyd37WcgUTYsb+wycheCzZlI7OZV/+QYzLIjw3pD&#13;&#10;+6BAZ+IvserR6wl92shJRdZER/2XOg7qbz4uoQu3ia+eh8COiSXk4T4s3jUusrUH+GBG8kUeZPQ6&#13;&#10;Uv93oiuUJc1LIPN87fZl3jyI4v0g5QLKl668Ta+eJfjdxw14jZF2XDdF2RDYKXRl71/28TuNk89U&#13;&#10;0IXTy+DH+76x/GWBDvIzWe3enGMzSpbUf86qsR9Ig/QpciYaQsrQX+whSO2DTo3+VdoWKP7fWd0z&#13;&#10;aF0+yurCCX+fsY9gZ2RZcz82Z4KrfGmkWdqe4n28Q2M7VmLZNIzdQxqavDA0C2mcSHTh13tM6/1p&#13;&#10;27uQAjpmr9nPZRv7gOzweXa8b7Cc2NUr3+muvU2W1d3L67uJXhfNkN84Tsnz+neLtHrPvDteNdjz&#13;&#10;5W6te5mocO2DMQ839P1C1k0nzjJOBLJs/deLY4UfznYepJHkaeXHptjLBoNlYQ4/NjvwJE7WC7bo&#13;&#10;YhtGD91A9rqhyPLStP4Ddk0Qrpdz9S+LvgjogPEzyWryvPnVMht/acMuYz+RHYF3FbxjCtJYYt8C&#13;&#10;7gaFa36iX4hHwlNHGQCGGlhvOl+t7xRa9qNY9Ui9WHaRrj1X32LEerJq7Ceyk4q0ebZ3TEEay6Ia&#13;&#10;zDSSJLk0pavpZYbLlcfp0CHxzZ7okNslz9pPstr9ZtH1x754xK3zRE+S8jqQxgFFxpeQHbaXFKPC&#13;&#10;z4IaSxzSa0yLRL790/XL1yfiDyWGJdM+44Ax3kk73zlHjx69iBuN312YJ+VJfS4XnUDHedu1txJ9&#13;&#10;K5zGr7JqStecxerEpJX0D/CZbpnJeJjd2HLhc6vVb7FpHBS200jmAfXOlVxzRy7i0Xns2jbU/30K&#13;&#10;qxO/M0vVQC+cp5dLffrvi56ldfTFfB1jLDmFa1+EnVkkzV+yq9cgtoOUDxNnLwS6sPOjGwEMkgMp&#13;&#10;yxgvb/3e2ieENh0QH1/0uhm7TJY1bWynlWn7aGoYL2eza4hsdoh/KHHYSVW29mxt7xbhcudZZix+&#13;&#10;nnLGASTccaGdYzyN4HVTxEjCHN7sxkFwC+pepDrf+wOJroDoO6Hc5oDgeIoarpMejX8R62bsM9RX&#13;&#10;vAOrHuzU0tVPZNMjf8FIRVqfk63Wv46Jf+hM/nDqlrxL8hCLwQy9ZBtofasUripZ7eqZVl9suVrS&#13;&#10;hWE30Hqert0B8xOGU1IYSwbt1O6ldiHWSOALEzXoP6ALsrdrn8T6QgF0cHQfk24FOlgGJwUSSf3k&#13;&#10;1+vlip6n42kmwvhQyjBdQHzGEhHuNHmsTKn7To5t3Ha7Obt6lGn9EImJJR8DvVy/li8wJygTvgyl&#13;&#10;6xuSomvatL0Sq1PLFq7+NKT4jAOG7By/s9L2P9nt/dS16Gas0gN5h+g6JOEWFu3874V+LjLBtLx5&#13;&#10;0OX1smL14neF8ZDUVUFj9Wd5+JCI84mOhLyUB5ExlgR8Yi87D0DPss3RM6VB6J0cInlU19/rGF0G&#13;&#10;snBtN4r9POjygq7POwgdV5blFcUHie8fZZxn2EKsvCR292KMfYL6lmfJjslX82uzu8c4f3xxJhTZ&#13;&#10;eEphNgd3sgb1h3lDsdtB19XXx3cxwnwkXMTJ76Y+9NN9JuHzZQxmjp2WfCFj9ync2l3pou3P8DiY&#13;&#10;XVH0Tpm2g+gCaT3Ml52KhI9g2Y1l30vnSaIz88c4xJelg8oPiE5n5H/0zm2CurSkbs19iyI+NC/Q&#13;&#10;dk9P60+JjVRk45eO5H66xBkHBL1DDh069wLhDtI278jufYYhwrM7yukEnx4RKCbnBfGyvNXV1d4g&#13;&#10;6aIXafVO7yDCfEnswnp9UfvpBPBePVA6h+EA+Rqrejl78trsCY/sDNnwoQ20Dnx+ZGrhjCepEfL8&#13;&#10;ny4peYMpHb9lFgP5rG6JiWUE9YitG7lI58qbQkejLF3zEcnTCT6gv1b3ydWnTsQo3dgjcPehytae&#13;&#10;yWYP2SHhjhLm3WGIy5P6yaJ7JwFdxtpg10IYuqMSLhsydidlKGVp8xVIX8EAdjY+gMgOZNPbR46M&#13;&#10;L35wO23WTsVo/FJHxY+rpUys7Kz65gX10EXbW+TeMuwwZTzQeC/hMTrr+JoFZfV3kkVSfxaTY/bK&#13;&#10;RBJi3/72t/+UL2TsPrLRh5Adox/V6p0FxI4m196mTNp/gc7h0fLU4P9I+6h/+jRW5yasE08T2eyB&#13;&#10;vKGk830wMeSfxVZijV1CdlpsZ4RnMmrkH8P7FNqnk3PtVahhfo6L+7rxdw6dLhhfWabljXwGUxTF&#13;&#10;ZRDD5pYIy2k71MUWiXURu8hqP0eJ3IrTZTPuQ4OwDgBdEruM/ULvDL3jgM4bSnlaPoj6qT8L3ZdJ&#13;&#10;1rvv4cQHtA7I/gF8dCZ/HLu2RXls/KAD6GXQQfdJX3+Q0AWBRIxIoHUg8fQv47/GRvK3MzlOfNCL&#13;&#10;ZO/H0zM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COJ8qsPQ+JzZMK&#13;&#10;V3+vcM3L2Tzp8OHDF9L5AnzFanH1PGs/HMsH4tf5eVr/H6ueMqmfkaX1KWx2+PqTumBzx6h1OB9L&#13;&#10;j/iLrHkmZJ7V34TPL9/V94JPwO8tXftEyd9Jom38Suc2LsdVTyBx+Ur+i+xaKsp07SZYfzZPcq55&#13;&#10;UV3XF2ezA9sgTzZuDl3Ha53azA8z175ZtkmaVteHP4zP0+ZbbBrGcjNu7M27RfdOJmavrKxclM0O&#13;&#10;iYMskubt3qno8l371Cxp7q19mphvEaDebh3UMrQvSeqrSZwkH8SEeWXafEn03LWf9DKpf5d+4xtL&#13;&#10;1zzHS4lViU7Ij+cqo/Ris+Yv2b00YL1Z9eR5e+3V1eayoR+IL8wT++STTz6/2DomplO7/KkibW6t&#13;&#10;fYaxlIQNWGxInQc9TdvfZJN6Q+0twrKCrsM7FNpHJ6iHQw7VA6blzQvqmLYu+Wp7bYmR5Fx1Qx9E&#13;&#10;0An2aWE+Eq3/WXna3gep4h4coF7+w2LxnB3Fn9B1fNq+h7OWCqx77ppPsunZOLRxQVY76A/nB5Dh&#13;&#10;dtG26H57KF1LQdthnmEsHdKIi1F9sm7QdAnf2dqfpc3Hw4YPO/SBPK/uXqb1R6HHykDiNol3EGVZ&#13;&#10;XpHVhaDXK5RA8nXirAmyUfU7sfhZiS6tH8RVDEK969NjZX1K2++KzuEHlnA9S1feitUOyQ9/T2gX&#13;&#10;Wf0n1AY3oId5AL5pdVR59UesGsZyIw07bPSi495wOSqv5Z0E/OH9z9GouXyZNd9gswNlC9eeCT1W&#13;&#10;N6AT1EdY3TGb69yc7h3E4HJJl8QuY4tg2xVp81XRvZORKw6vh3kRW+5N4zZGm7ZX8n5udz6fE+yQ&#13;&#10;Ib9hLB106flB3aDTtL6G2PogyLOme8in40FoCzE/nbi/nbvq/mN9M7+rO60/6x3bpKsnInWCTyhc&#13;&#10;86KB/POFfp0OH17vevwxMtecTdv3z+hP56VSJk/bz5eu9vf0j2fwoI9O1q+Hjt/tnYy2cW/Yb5tR&#13;&#10;e5ssq14Hn2wr0SGLpPkNbYdSCG3DWErQkPNj7TWhU8/2+7phQxdb38bIRuXtRIc8dOjQ/4MOYOeu&#13;&#10;/QybcyF17RQ6CT6L1ZPyvL4Z5Jlnlr+A+iXJWyFlVj+k8884UerySM6VN+WsLYPyrB4XxH4P3uyB&#13;&#10;DPO0Db37w3L1qZ1vtbyVxOl44POVr87r20PG4lg1jOUkbOyi45KSejzP9U4iy5p7xOLAkC7EfLtB&#13;&#10;7urvQMryIHWCL0YY1yVXvZp6uHPdr8SlN22v25Zp+z4pz1nHNeedd173+qH8Zv3boZ9++vg1uSIb&#13;&#10;PxgVPySAHvpJ/gQS5CO66uAYHUd/xI+hTsEFxIY0jOOGrtG79qmw6WT0ddhFWp8DG+/z+gMhq98B&#13;&#10;W4DvlFNO+TnoRdH8Rpk1X4Aur0eVSXM/2HsBlhfKQ4fcz0CnA/gzsOnEeUjy2H427BDJR2JXD/id&#13;&#10;a6/CdTyJ3ScsdML9GqTeXjFd+/K0qWDLQ99eHt/qetjDHvZTkOWx8ophHWVSd/euhdA2jKUFjXmo&#13;&#10;QW8c3biI5McSnbhfFcbgJX86Ef41V7Fw8rRqWI1CPdZ3yrp4W+mC+JCw/uz25Gn9vzofviJrvpG5&#13;&#10;5oM+wOgo0sq/1ifbSSQQna5iflxk7WO9k9DbFVAbenme1H8PPVYe6DJaSpJesyAxhmHsIeGBJ7Yc&#13;&#10;qIVr/GWw2HmeX1J0bwdfHwobGxvnl5gqa54EyVlGBGwffHAk20kknjmE2w52zAdZpevde+BA/FIm&#13;&#10;tPNR/bjQr6VhGPvA0EEZJvjB0aNHJ3r+nNWxvr7uPz3Ps+ZN7DIiyLbT2zDmA7Alscuj7Wm62Piy&#13;&#10;Uvucq38ZtkZiRRqGscdkafXs7kB07fOhV6PqypA+ufbs2MmY857vKzG2jGxDr7v6qSsPG7/q5jMV&#13;&#10;XUyQp+0wj65y3sgqetwXDOvQckT7mvVH43U76CCMNQxjj8HBF0uc7Slc+0D48rR9GbsOBOF6LgOy&#13;&#10;zkVavRMPh/O0/gufwSB/dXX9EqJ7JzPNjumhBNAz/tydXd4nn3cLOt8wjD0EB58kdu0bRdK8i9W5&#13;&#10;Kdxab9S6g45z7mfwXnhse2tfmD/Nhk4n939ks8sLJYBeuPrLkKyvcdZJVTAoVJbVD9BlDcPYA6ps&#13;&#10;7ZYH7cAbepgYotdbyuCrQ+84gBSnFheGjG3vIm3fyepE/ixbf6Cj80QPfZK8na7dKJbPpie0DcPY&#13;&#10;ZQ7qQTfveuk40ct89mBH+0X4u6bZYd6hQxsXpBNpd8tjWtksbRxkrD768+o+aZfkAxh564ZNw1h+&#13;&#10;irR+wW416uL04jKsHreUrrkjZJY036LteIZ3KvS2lQdV2leeWf4CqxMnpXq1/nU29x29biBcV1Y7&#13;&#10;ZuUL1PPeHE42UgYy1KnMP8EWdL53GMaJQpmsXwcNP3PjgWZA7qrPsdqxsrJxUf2w7UQ4WMITgx6z&#13;&#10;A+htUCTtMUjy+YdWGMuDbR+jbxEAXVYQXyxvN6A/nZew6pm2/NA3YZflz7OK7dR9tKPjSP8RZPiO&#13;&#10;tCRvu/YZkIKO8w7DOB5Agy5c/Wm6bHw59Ga1uSxndQw1ehkfwutDMeTP8/FgSctM4dq3sdoj/P3h&#13;&#10;dtB2ka79AasenReWA3QC+xirPRBbjZqHsrkw8KENqxPkrvV/xtH1HI0/pQalq/+D1Y4sqf6X1ZPy&#13;&#10;fN0PMgXCuorReEov8bf8+Xue1edC4uFfWCa0DWPpQaOOHYzwDzV47Y/FwFekzdPZjDJU90EnXG9l&#13;&#10;zxzQh1UP/QmeBaljc1e/FTqg7Rcd41iAP5Y3FL9TxuvX76mCcHmz1mlIB0WydgNI+Ius/rTo+NQf&#13;&#10;UhL8dIK+K6TQ+ZPqE95hGMcDaNh0svAD2mvgz9SUQfrgELwvbT7OZneQaGI+YWhAoYOEHiu6SJp/&#13;&#10;Z9Wjf5votC1/hN8VyxOm5VF5/yoY1eHnsgsJ43cTLCu2PO3TI81pdExZnhW9pw7ytP4hJPyk+941&#13;&#10;dEo/YXle6ZrTvD9tRlnafB66hk7K72PVMJYTaexseuiy+YXw5UntZy4GsbjQl2XNr8yKATGfZlre&#13;&#10;QSD2e6ZJMC2mp/NEtSESI4hNl/av9Q4mjAMx3yzypPoXVj1+3QbWQRhazrx+sSFDvXDVg0M/tdPn&#13;&#10;iA4phLZhLB1oxHS56Ac1Fwq3dl/vT6tuRLCVlZWfhU83+tAGRVIfC32wqcf3d2z28HlZ/SdsHmgK&#13;&#10;nr9QOHasuCqrPfAhBKRsB709oPvkmjfofFylQOKhqYwprcnS+iiklBlC5xfZeJtTnTue/46uDh7F&#13;&#10;qidcj6H1Cv0yocJQeciezp/bI3XbCDPCqBgthdA2jKUCDThsxHRA/zd8+iBCohNGbyzmLKkT+Omk&#13;&#10;0d2+yF37xbA+UCXtnaQedkWXrUEZJDoQVyV2KMVuv+wG1HPzM3sL5cDnwHle/27uqgb3QMUnEsh6&#13;&#10;67wu8e2SLi9Zvw4kOHLkyM/rMt6poOV2VzlCGFena37Wj+0S1hdbD0B/xr3nC3SSfbWXA+UhdR5u&#13;&#10;Zei8sA3pWMM4rpCGPjW5tZsicZEOyWezo1c2EqP92R4OpL9IYr+JVQ9sTExbZ/WN0cMTXyiHUhin&#13;&#10;ZZa1v+TttMm9DPIBBnFi9aRyNH7PehHoZYDQ1hSuHfzcWhCb/lj9ByTeSUCn5O8rs6ujK5M2b9F2&#13;&#10;LNYwlhKXNI8PGzRs6ul1c7blo+aRkGevnN3dzqAD/6n5anX3zkZK27+RXo4kX+EMUA7L0+ViiU5w&#13;&#10;vXeDNRjLQa8fu3edojir9wFNuGzYdAJ5iuhDMkzwg3We7FV8odTQNvRvMGhicdslrGta3TpPdH1l&#13;&#10;BWIxALok2N173/yaos4TSVdzj9O2YRwXoEFjmEzMNqEbN6aW0rboWs6TEBtSn15fvEzal8Tikegk&#13;&#10;/30OXQiok9W5cavlrVidSp6292HVE1uW+LTEl4CQsaRjpXcYEsaBmA+Q/Q1WoxRJ/YCx7A8KFKNI&#13;&#10;Cv9K2xB5Uv82q1Fk3ah99d7nFpAf/g65XdX5j21OSSU+oHXDWFrChgw74QNL59FJ+5u4Z8pml7cp&#13;&#10;m/tBlyR5kpyrbqht5O82+HR3vOzJgdW3Sj3HiHDh7/K/NfjQAj66Cvk1L+mE7mPGcU/sdEoc3tUZ&#13;&#10;SoH2yf+wOhyTNb2T8qw6ZzEtXufF6hc9y+qHaBtApz8Gfx9f7q3H6gCdP2nuoW3DWHrooPaTrEKH&#13;&#10;pMtFf0koSB7mZdMNX+vyahW+6tN1aSnAliQ2XeI+OswLE/JngYdNWy2zHeapOxYT+qgH+ApZV9oP&#13;&#10;/kGqpCNHjvw0JOJEgiEdzIoH4ZslQO4F49517prPeOcMwno19Af9YlY902Jj0Dp274oD9Ql7Vw9t&#13;&#10;Lz/sZ1EMj35nGEuLbtBDOpC58KAPxdFB/ZgyG5+kZ8WWrnkObOrJ+lfz4KPyH9TlkHDS8DKrC/hD&#13;&#10;nHMXk1hJmMmEs6Pkq+2187RalwN+XlA3qx0xX0gYI+vJpkf7tAx9tI2+Mpb1N73M2g9DCtgerHZl&#13;&#10;gH61L6wTQM8WMGCSHpBIkEGegCyTTr4f0DYQnX7j+7VfiMXG4gzjuCHW6EGs4YsvS5uPeAcRxokd&#13;&#10;SjAUK/dbvZMQnS7D3yW67kluB5QN39uextCysqSeOKmvrNSXmrVuYb5Mf8Wmzw8T/HSy+pjoQOcJ&#13;&#10;1AP/PcjQLzblf1vbwkQ9WfMkVilvXGZedF1Dywn9IcifJ4bVjnnKGcbSoBvzPLogPrqs/Jp3EGEc&#13;&#10;7DJfo5702K/zoZ930uYnvLBlGnuXVh8KYyHlnrF3Enla/5+2F43UTcv5C3mvW5OP8l+dtnzkcf7E&#13;&#10;p8oqz0O930+KLXk6ppfH7wSDWAyI6doH6CT8lMxt/sHGcG7jcqzOZKJ+9XAvy9avwKoHD39Z7YF9&#13;&#10;Ovngd9xO6M/lDZCx34Y/Rnx96p2GsczkafstVqONPTzQKP7rrHbEYrWepe1ROnn/IfSiWLseJPJl&#13;&#10;rGbSX6zjQVhX7tpudLUwLywLYr6dsLpaXJ3qHH99V571C4Vr/QkihE6uX6STx0vZjBJb5zKtHyI+&#13;&#10;Kt+9wiixSVJfDTYQX0yHBFov0uar2taEflqPP2XVnyAhETNUfhbh7SJdz5AeQ/JDGZK7+smsGsby&#13;&#10;ox8KxQ4YOmA/UCT1n3snEx4csYMmpuPhTlGMT8qY7TiM0TbGJqYTlR+bF/h81z6VzV79QljHbqDr&#13;&#10;L7P60dOWOWt9YvliSx5OrtqGnrvmvToOEojOrz8+TueBIqn+ATL0x+oIY7aLDBWqKV3V6/Wz6jl8&#13;&#10;+LB/fztkaL0Wvb6GcWDRjVx0jJlRJe3ve+cAsYMkpmsfgE29tDuwiR7by3QMnsQnSXJpNnFielZY&#13;&#10;Bx78+Xpc/UR27Tp0+fzccD3AxtENf/+4S3n7V5xFJ8fxmCJF8PAO+FgeLB/6aadtTpvk85RO28Q/&#13;&#10;HIUNRM+T5jHaFnRZ72C0nSf1uax6kKff0w7LzgNOzPTn3v3+EPq9vTwsI7Yc2q+nQoZ5Ym9n3Qzj&#13;&#10;QIKHbqx6wteVgG7wohdJ8w2MB+GdEWIHSewAgq4fOIFYWQD/UJ4wT8xOQN20vn4c5SHyfPyestwT&#13;&#10;HUKvq+j6vqzOE0n5r5LYMA9SRpwTWwjjBG3Pyitd/bQwZh78iXkL5dK0vRKrUYbq2s66GcaBRBrz&#13;&#10;xsbGBb1jBnRimJjXDqCeMi1vxGaP2AHj4wM/pqUajHX1u9kcxE+zz5f4sXoWAR4C5mnTu9c+7/JK&#13;&#10;17xmHNtE3wyReoq0uHWdrt1B6hQ/Ev2+v9a25EPi9oW2hTBO0Hao6zL0B+Pf+MjSZqTjtsJWyyGe&#13;&#10;tnPFZo+hura7boZxXJFl1S1Z3RE4oFxSPZjNHtMOtnzUPBT5aZpO7WEtktj6wIeU08mUXR2Fa18k&#13;&#10;+Zx+lCf133K2p3D1yV2+a5/P7pPK1fZW8Hl9s7xPdNJ6veTl/UHle+snNslTvIPI0vbReh4/XQa3&#13;&#10;i1SZseRbQwUts0jbJ0DfKnoZO4V+e8qqYRh7Ab4kzNPqLmweaOjq4RxWZ0K9zrNwctKpytb8H1ua&#13;&#10;VtcXnzwYBeKDTifFfxXbxyX1A+gkeYbki9SIj05kK95B6Dj5NNzrPK9gWF8o95LYMjFYFauGYewX&#13;&#10;ODj346SwFcIHkdQD9p9YF25tsyccJA7tsbraXBZ5eTaexit3bQO7GBXda4YitQ5ZJM1fig7CfDBL&#13;&#10;nyYlwd5LZA5AYT/WwTCWFjtg+uiTWclvE+Rp+0fiy3l+O02WNk7y2eWBTT3kL5Rp49/5llQn9dVE&#13;&#10;51CP2No/Sy/z5o97diAB/VH8vbb3guyMrPdhSoyCJ3dg0zCMEx06WX531iS0IXSSLRAXxtKJ+y7i&#13;&#10;lzx8eQcdt0K8Par8fXVJ+HpSdOTj3XC82UHx3awukgfwyiOr6Ok/B7OtsDl4UobM8/yS0IUybW/B&#13;&#10;6q5DVx5+ZL/YPfwY+vcaxglHeADkaeVn1TjRyVztB+KR7YOHc2Lr5IMjxGK0HfOHeaHUxPKg47ZB&#13;&#10;njYPEjuUOn6vkPFE9mPZhrE0xA5U3BuFBBg5DjJ8P/pERp9U0rS8iWw7nTgb7yH/m/bnK/kvcpav&#13;&#10;p0ib/xQ9TOmx0vdii6T6hMRAAnkdUnw6D3ruWj9yHQhjhuR+gnU4COthGPsKvqrLR82vQscBoed0&#13;&#10;Ew7SgXvQyF39HflyDWAb4cMLNntgbGTk+zQqr8Vuj/j1GBhdrLK1lMF9Qj8g/ewiXXs2m3iI6CeY&#13;&#10;1TEgVna7oA6pp+AJa6tqcrjW0lWvQ55bGU90gAGXcK/dZyqytHrKItbLMA405cAkqWj8p/OoYHIg&#13;&#10;DMnjhd34PXpbhfWLDwmvyLHbk+fttcMyXayr/0f8uau62cqHJN5J1jbIeVQ3kQD5eVb5PxAdu2jw&#13;&#10;WbauHzqt4yE2O+CXOPrDuXNsnWI+w1haMJdb0KhluMVuFmORcqvi1FNP9bNIAOStBO+Zhg+NDgp7&#13;&#10;cfBSj/iLrEbBOujtmmf1ublrviL+kgcvEnS8ALtI227G6LFd/wEk9dD9gPpSRqSALy1Z9dBVUMmq&#13;&#10;B+Mxy6t6AF9WsroQqF0Njvfs1z9r/xk62lq47oB6yj8ssvbtbE78PsNYWtC7gqz4K77Vo8XVIYXw&#13;&#10;oEYvjnpUf6F9kJJgA53nHQSddPz7ufvM+dxq4T8x3i5F0voR2obQv5lOPq9kdSqy/fDhiLZ9pkL7&#13;&#10;wxixdcIrepIHeejQoQtijBPdKwZ0En9+6er/YrOLp5Pj+MOTOT6Jnwbqoz+Qx7I5iCxXU6TVB+hP&#13;&#10;rhvwKRYT8xnG0iINGpJ6aN1bFYHffzmmfSLLsvx5SLqU3gjzIEE2Gp/09ata+4FeJyH0ZUnzrVgc&#13;&#10;GPILRbY5ROl2kWXIByN6mWJrH+5dw8b8d9TD/ZHkxWJBaIOhmJIH0ac/Y//AcTdArz62TgLy0mOb&#13;&#10;r+bpWNreP0iS9W7EQYDtkcyYxdswDjwyQhz1iCbG7gXwiT+UdOnbm0RU8uQEL748bfyA/HRi7l06&#13;&#10;7yWyLgJd7n+I1Q65BcBmB52s7w1Jfz61dwSgDF0N+KE2NbG65gXz+YW3GlBfWCfZ3ckYQKcTqX8w&#13;&#10;qJPkaQmG8iB13F4ztGzx4wTsHcx+rqthLBw5MadnVteXy9UyrT8FSZxPP5TRUt7KgM5+/6EDXYp/&#13;&#10;lk5gfvQ0id9vqCd5Z1Y9sfUaWlfxT8uP1ufKm7K6Y4aWUbjNHrKAqxLxSTkkedhXueahkEDHxSQ+&#13;&#10;VoHcKfSH94g8rV9Gf15/TemDGKODszxYniSKfRW7e8g6aboyrv4fdkXjDGPpkIYMST3b3me5IE/b&#13;&#10;7tJeS510XpG1zwt9wLm1hZ2otoJeBxDaAL4hv5Ya8kVfKxOG/DtFBuDXkwYIdKJ+FPLkaoDsw97G&#13;&#10;59y8Pnq9oJdle4syq08J8+lE6qeWmgWdaN/L6sJYT9b9CHdIK4fGfzReX6kvhXxZR43EsGkYy400&#13;&#10;ZpG4nC/S6j3QMfYw3gzQMdQ78e+dio1JNYu0/U/tK0ft7USHzLPmTc2ouTyd5L8uvr0gXFZs2X59&#13;&#10;B/ysTiB5QzHk74bU3G0wGh3Wg9JP2NVBJ2Y/5Ch0jul+K95LFz/Llyg9+rtmgXLUM78tpTfqXuyi&#13;&#10;QP16HbUtxHyGsXToRqwbtTyo075puswirX0iV1fXLwF9Lwl7fEXS9uYsBLKOmsq1D8Q9WjbpCqD+&#13;&#10;NKt0ad9cntVoWaHImnex2oFLeFZ3HaxbuH7i00n7Rc/S5vPQF4XUT9vkmezy5DxlFhLtKz+e9BAS&#13;&#10;x2YPn+ea55D8yVCMYSwVct9RGrRv5EqHlFsZPrn2Vjg5QZdp7yVPdJG5W/s36NRrew3kbuDcSy6G&#13;&#10;txfY7BEuV9ZNyF39DsjQr9F5MV3+jAScYGL10bq8nNV9AesUrj9S7qr7a1t0yN2GTtTfwLKytH4I&#13;&#10;uwYp0/pvZB31+pHu77HrCWbDGMNYOqQBi6QD9VmQMi4wqd3DPwy2jkFuoNNl6h8izvvz8YOc8szy&#13;&#10;F6SeI0eO/DQkEB+dtHrvzS6KYvNBZYcsUwhtOlF2r7WdSevNqkdi9T1cXV702DJC3zxsp8xOkXWV&#13;&#10;hD8xWY/Yp9EyPvS8SF07Qa8f0uiU0c9xVpQwnt2GsXzoBhzqYdJ+H0RQD/o2PbuXN/5YQfsWidSL&#13;&#10;92C9YwoYZpPV/joqHeMxxPJm+QDsmI9VD11u9/5AYmX2Elm+TvCvrq52t53gq7Lm79jcErlrPyZ1&#13;&#10;TiNP6puzij/MDdw6wh+nXq/tJK7SMJYP3Yi9Lq/LsV/nA3wiq+00bW6rbepd+2n327S9kvbPQ7gs&#13;&#10;TWzWZIkNy4R2nax14w3TAd97QJbx+9UyslpYp64r5gOwe3Fp/QFWPVK3QH9mb/YyqGe/wHpgnGP5&#13;&#10;HUjTPrJZBKhbrr62m+gE/uWYXxIvyjCWj8K1mTRi36DViTl3zQvDr7Jib1Xgvqp8oqzrgtwqsXKz&#13;&#10;6grzp9lV1r6A1Z6f9B+IXWbNPdmn8zlP++p363EaAN5QYTVKya8jHmTwGyWxayp4+yIflY9kc+Gc&#13;&#10;fPLJ52fVME4ccAD2hpn0dnYFbXPoSRsnb5wftn6KDrtw5StEh8Rcd5BbRWaq2Ap6/Ug/yqqHesiH&#13;&#10;We3FAbFjUsfSb/2/w4c3L+9BGKN1oD/N1gP/hHEHnZ2ub542/o9c0lYGQdLlwpQl9Z9wmGEcf4zH&#13;&#10;Vxg39jwt/xiSszySx6YnG5V+qEX5vFrnh7E7Zai+oWWG8dqWB5bgZPqDYdUjcZC9MqP6vtoWna4k&#13;&#10;/HT+Og+Ef1is9nR9v/tEh67YHohtIynPmm6gIsM4YdEHhSQ64fqvqwTxZ1l9Y9h0YvkQbJ9JDOlb&#13;&#10;gXrsp7DaQ9eXZ/VbWR1cJunfYLVHuF5ii8QrgUVaPVdsfCnnJd+T1vFIo1H/DQGd7x2MvMYlhPkg&#13;&#10;5juewO873n+jYSyU8KCRr/z0CaXMmtFEHOmYJJTNk1bU9EdbQeoUWYzWurF/gV5mkbb/xGrP39XB&#13;&#10;U1oJOmbj0HhaJaFImq/W/EfTlVdS69TTrmMDPOkY72BCG2wl9kQic83Z2AY6FVld4OtTDunA/g9j&#13;&#10;+6l+CBKHG8byIo2azc7WPrB+eP1C2kc93FeLreMhi7R5OvRp6PiYBNC1nbvNy9wwTkthHr/W5baO&#13;&#10;/FZJ1GvuPg4psuZJ4meXJ7QF8c8bf7yRZc098FtPlN9rGAth6KAJ/dTD/Hdtix7GbRVdj5YgrFvr&#13;&#10;O5m1QtcrDzOR8qT6F9ElH8R8ILSFsCyrnqEyJyLYFrGED5HC5ONd+2TKj77fTJ2BZx46dOgCvmLD&#13;&#10;WHakYbPZMW7s9UfZ7H3VV+IjgLTsBi3aKm616WYP6eoMJIAe2qye5M5or8LqOM61z2fTI7G6DNB2&#13;&#10;kdSf8mVV4qxxnYGPtsc52tZovx/4KYgbKqeZJ8aYD9uWxlKD8XbRiKkH+t/s8sCnG3eVtL8vtsh5&#13;&#10;vriLoesN6wzzYrEhYRyAjV4+mx6Zf0/iw3JDvoL+iNjsIN/v6TgQ2iDmizFvnDGG2usxbDPbbsZx&#13;&#10;SeHqe6FxhydZTAqqGz71Fh8h+gIOBj/BK+jqdO0btQ2ghzarnq4sydXV/jyFoMzq/2C1Q+rMeAAj&#13;&#10;nKzF5wMI6HTgP4zNjjAOhDaAL0+ru7A5lSxtvsvqrkN/Jj+i7fwMNpcCbMssqaKDVFGe/yjIb++E&#13;&#10;2mvafJyzDGP5oZODkwbOLg/syq39FmabmMhLyxuxum3KbPw+9FjvSwD9nHPO6QZDAlW25ucOBLEy&#13;&#10;AHboy5LmnuKXWw34ijFzlT95x8qAcVx9eza7Pyw2O4bKx5g3bi84SOtiGEYEfXLRukC95lcVWf0w&#13;&#10;7ade6bYHQ5fhQ6GLzLO2mw0jXD7oL7tfFlBPt5s9RQMf3kkusubtutxQLKseXzZdm5juKFY2xtBy&#13;&#10;hHnrmQf9XCDEufYqe7Ee+OPLFzyms2GckIQnj42NjQvClkGLJgbi2eZBTL3z3vCRUk+sPvH1HkKq&#13;&#10;uKGy8lodZuhAHpJz1Q1FL9LmST6QOffccy8Q1hHaAD5cMrM5iCyHzQlm5c8L7aO5x5Cg5UUHkY+t&#13;&#10;i9jhWNOx8sJ284RZMcjfyu81jOOCKmveJAcH5NCB4vPSZoXNmeRp+ResevBhB6ueLDI0aJk1DrLK&#13;&#10;1p4NiQHVIUE/bqzn2XjOOQwXKT6/nhFdgJ0lVe/z6Xy1vTabnli5kMpV958W5w65n0FelraPZleP&#13;&#10;eZYRo3Dtg+cpOy0m5tc+0WNxuF/NahRdVl5joz/lZ45GRe8DopDY8kPgpys1P9mvgIGOhuINY+lw&#13;&#10;zvnL2zyto6+bAdGpp/kW75iT8QHUP1io5/05VjsQQyfV7uEj7NxVXRwt99asTqxXpuYWlDwtT1ej&#13;&#10;vfkY16TQMZiOxAE60bwcNj4yYdcEvjylPGkew64eOAH5/Nlvq/jZxJHY3hYY1S1Wh1+HtLo7mx4d&#13;&#10;B53+lH7IpiesJ4yHzI41182y9ve1D2++xIZk1XTlgz9CVj3TbK1TW/Az7gDx0xXSZ7yDgT+szzCW&#13;&#10;jjLFp6zteUePHr0IbGrop+mGLfpWGzviqbfbm+eN6b2V0dXPs2hrX4j2l6PyWrCpx9wNyB6WhU7r&#13;&#10;4Ad6h46TJ52EuwlKQ4q0fUtYRwheLZwVo0HvTmKnlaHtPvds07L8WJlwGVux81F9M22LXqT1Z72D&#13;&#10;yFfyXxR/6doveZm1/wIpnL1y9s/maVOx6enKqPqxb/I8vySbvTxQZGvdKHL4NJ7VXtyQbhhLDxq0&#13;&#10;btT42krsMm39K1153r/UnwXK696uoJcT0yG1X6NjRIqux46GTI4k3RT4haseDL9APffPwC8Tzsag&#13;&#10;fH9f1rnS/2HMgnqPD5flscsT2prKtb312gqxemXsCTYppv6y7D/Qz8N22ZwXkU6S/nNzNiditRTk&#13;&#10;CojK+slnw3wQ+nRddAVz+lhv7klXMReDDnSZIR3MG2cYS8Xhw+sXYtU3ZmnQi2jk+CgFUs8sDcL6&#13;&#10;qCd013DZQ8sMY4q0eqfocp8RyQczMZ+Age2n5WtoPX3PF4n0hN0TzKqP/kB+jIerbC6UcNnQ6U/W&#13;&#10;30KATtvrKdBf+tKX/lwYx6onzJN3hMUfxtMy/IzkQ/kg9OlYedbgjq3dVMdN06l9+YG2Vqh3Tvvj&#13;&#10;pT6D0HGGsZQMNfxDh8ZvZbDp8/T9vXmQ8rGvCln1+LqT5jfED6l1SCGM0TaG7ux017wfukbHhxRp&#13;&#10;+wLJLyOTu4Z0sQP1CW61+q2hGDqZ9e7zxkBZ3P9mc8uE6yh64PPjT7BOv7+9hc8gaNndF474Y8KV&#13;&#10;BnQdDwmKorgMXqmErv1aB7D1Npb8LK0fQX8c74Our9jAkE777T2Zq/xUXUDnGcbSok8OYeOnA/Fr&#13;&#10;onsnA5t6fd9hcxApRwfPf3oHI70rQeK0pEvc07RPGOe1b/aSk/h9ACOv+7Hpmef+MSiK9atKHFKe&#13;&#10;VHfirI4qb++kYyRxdhSMZz0rRqATYneynIZetk9pM+KsKIjBPs/z+ubQxdfpafNd7YcEed7+kfb7&#13;&#10;k6jrvwUDCfBHnGVl91A2d1UjOqRA5U/GDCdsdvmQaVr6P4dsVN1SlxvX1zxUdO9kwjhWDWP5kAY8&#13;&#10;bvDjz5TRa9F+kaLPgnpN3bx61Jt5HeS0suGy9AOfENyTlHXJk/q32T1xfxSENvWoXyZlo8nF37bY&#13;&#10;DlKn/LktGlwRdOudtn/D7qkUxdrJUoa2xRF2d+vK5timXrP4dR6AjXvzkDJhgMToWOh0ldXNsK1j&#13;&#10;sqS8m3cyYTmRoq+v94edBb04177aOwn03MNYw1hK0JCLpH2P6KHEpSX0edAHxTx6kdUP8NI1j4fU&#13;&#10;eRr4h+rAF4OSj5Rl61fgrCjlqLwjnTTXEIteG64AdHlJhWv/EQ+mvB4Zj0PqQGKXJ8uae4e+RVAk&#13;&#10;9SdY3RXwW2ndryu/SZLMei4JsS1/Scipm+kFPeEqW/sdicMUZKKDcXzzA9G9kxnnjX1hGVZxj/6t&#13;&#10;gf1UXUbnGcZScuTIET8WBS5vcZKpglmzIbdKeH83Vl9PT5qXsOqRPDrg/Lx6AFM94RZGltX/xi4f&#13;&#10;JylmC9qPRCdb/7pclrZH65W6N43WPNAVwQdwYtF1oh5IDlk66E/x4fKBzk4T7bcfo05vp83HIeXt&#13;&#10;F4mBDvBVp9jaDzjWvxmj80Id686mR+cbxlIijRgyT0t+dWnTB7kdwrLpSvGbkNof0yG1DomHOwV/&#13;&#10;MSb5SPQH8EL46MB8pfe5tjuRx9Cvs/nyaf1/VPcXcaLmkCj4NFnKsMuvBy3Xn4CWEfkMfSgVc8xC&#13;&#10;A2JlYyk9s7yRtmNffALY4x5xM/HxjJTVfm3T/vxfnWcYSwsasrxrjHdR8VAI+hlnZFNvBUwDdeKd&#13;&#10;1DypuyEm9QEjn3T3fKyLLJKqu63RpbT1T+zZnph0VeLybPLrwhgSX/JJImQrdR2PYD9124gSuz3a&#13;&#10;H8unHvJP6TxqW92MMwBfC4b1d2nIrxLq6PlUm9JzURrG0nKmnp2EJdA62Oq7t2H5cBmxZWkZyxdg&#13;&#10;Z2n9p2xOkGX1r0sdxai+L7s7Sj9x5+aBze4os/KXAboqeKD+vTrlafNiDutYT9a7j3OoJ3p73C4Q&#13;&#10;m0M6KG/iDRKJxf1ldnnGt4E26xFdbEH7S7f2SHZ7irR9Qi+fEvyhbRhLi27U3kFQ78Y/mNFglDlW&#13;&#10;5yJWL12i+rc+3LHxl3TlsfKKkKDkGa4Rr5PPJNCrpZg7sunBGw+IcdET77i83O6YF+rpX6507dPY&#13;&#10;xJsccw14f7wRbn+NzxuV3b4osvoTsVi//dPmj9mM1ik+dA7Y5RG/xGsdyKiHbOJ2U+/1yI2Vjd4f&#13;&#10;gmEsFboxa12I+eYB5egEf5bo3kmIDomBhLyT0H6tV666IXR8PCJ+QWLRo2PXXORZ/Vopy66OsX/y&#13;&#10;j+l4ZmhbCGFelVR+mjF9y4D2z9d1XJk0bVgONpLuRYuPzQ74MIEDm54wjv50H6l9tN9enLnKv18f&#13;&#10;q9MwloqhA4PVbVMklf9kNk+rdalPS6IbzAjAJ0lsn8HAph7YzAHYpY663nzjIstql6/mE2N9DC3r&#13;&#10;RIS2gX/ThM0eeNMizJtlZ0nZe2WQ/mT/DPa6GgZACMuC2FeTeMBXpM0hNn05+lPwI+nF6jCMpWdj&#13;&#10;Y+Mi0rghJfnMbSDjJAOpK0vHPZri1OLCuVvztxlkGZD4NFuGAIWNNyegx5A62fTEfMI4r/m26NTj&#13;&#10;8gPqG5PkyfjLRjajIB/jTbPpgY+ulPwkuONtPH51TrO62lx2qG5fPhjmNbxVNa63vb/o3sn4PB4b&#13;&#10;xDCWGt24fcPOmg+KHjb8eaET4J3Hsl83EnrKmI1C8sRPPZ+/KiMTauKTaB+T1p/qYrPhmUQ2x0Vu&#13;&#10;PgZbyvhMI8o822coRvvppBj9EIn+cL966NDkSH5630DilpXPiIDhab1EmaS5N3RqB72PTYCu0zCW&#13;&#10;FoyvW7jm97Ks+ZXC1X/IbrzyNDgk5jzIwdFJ17xmfNA0I/SY5QDK+CMExICkeyOguZv2h5SuerWP&#13;&#10;c+3bYFNP6/XT4o3FEI5fQX+AvYHqBToZ+54zyJLmudvZNyijX71jd8d26jSMpWA8QlfrR+hadEPH&#13;&#10;F3uQUq8cYDqJHw/xIOkg7qar13Fh4pBBMtd8RMfnSf3aIq0/xNnGDpBR5naDefatYRzXlFldjOXm&#13;&#10;CRJyUfjXmNL60dQj9wOyy0kSiXpU/gSsl6nz2RX1TYN6dH6chnnjjwfwgLVw1ZfZNAxjmcFrTpBl&#13;&#10;Uv2LjNAlD1YWhZwg5WSpT5qhD6lQk68K1PP+cx3D7ih4HWtWzPHEPNvEMIwlIjygw4N8EQe81CF1&#13;&#10;6xS+GSF+NqOMeK4/pOL04jKZa183q8zxiGyDE/G3G8YJQXhwL/Jgl7rkJKLr7uv1F2DTyfpZ7MLw&#13;&#10;mb8iZeR91eOZIm1uK7+XXR767fcRf5g4xDCM44nszPaX5ADXBzo+tWV1R4R1i8THInp50LV9vJFn&#13;&#10;9RH5jfMkLnZSntS/G8uXxGGGYRxPhAf3Tg/2WH15Wv8QEilJit8Qvw84jpDfyCbujRfim5Y4vIfu&#13;&#10;JWO2FonTUnTDMI5D8IWWnjEbbPeg19MSeZt1jGOw3ToPMmW55scalgepMeR3U4wf8yOaXIv3sv1I&#13;&#10;bUjjeQubb4ut6wGib5y8cX7vOCA0o+byss55Wt1ldXX1EtALN/7qEpB+GD6XNBNjYWO6qnHZ4a8+&#13;&#10;DeO4JvxkFgcE5NGjGxfB6G3euQ1Qj07s9mAkOfjcsfEARQcdTCklv6NIm69CYvB+zp6KH2RfDXXZ&#13;&#10;1VOcdRkO6ahyTGPVP/FKEttnKGK+vQC3v1j16zAavdTP/YfP+nM3/nIUhOsHWxK7Op9Lx7OBT+Sn&#13;&#10;rb8FxKZhHP9Qz4Vn/6jfza6FIAeXTpx1IJBPwuddtySpr8bqtsmT5k16mRilDX7tg71Bf4qib8rx&#13;&#10;J+4hQ59A7zayXoL+xB4nZp0vepHUnw3LdWV4olzvJKB3eTzxrM8gqMMwMbuJYRx3yEGAWUfYtSNQ&#13;&#10;Fx1MfkjGE+UAoj+4R8nvDVPhqpLDBgkHsodPJKArGz+w016hlw3ytLr7tHVAPAagYtPbmKxAdO8k&#13;&#10;hnQQ5g3Zuau+SCdyPz74aFRdWccZhhEBs4qEB9Ve4pedNg9iM0qRjsdtCBP16Pxs3YuCerN/FVsO&#13;&#10;Eof0tpfO0zHUQ/w0q7uGXp7oGG8ZD221LyTmhy+sj06mDaX7h35WJ+oJ84ZsrYe9bsMwmL04OKh3&#13;&#10;+lI5ICVxVnegTqS0/iyHzA3K6bdJdppGo+byXLVH54kNSduwe4govr0EM1dD6mXrWcCH1inmD326&#13;&#10;DuphP8o7Ce3Ps/aL3snAV/OtpHJU3k5iQe7ar4gtk+b6DMMwDi44UGcdrBLD6SfsXgh4uCp1b2yM&#13;&#10;pzsSW/TwhKLzvGOfGFqP2LqGhH75pJ5Nn18Ua93M595J0En5Y2KHdQB5EMvm+VjvJlyATelHbBqG&#13;&#10;sUiKtBqcPp8PPp+a1eay7J5AYtjsEU7ouejxQTR6OZI4qzv5hHKvGFpe6ZqPsIpbKYPTNZHvR+V4&#13;&#10;Xj85SU4Q+odsyGpUXdk7CfSGC7d2MvShB37waX9oG4axB9Bl9jlDB17h+q+bxSjT9n1y8M57AI/f&#13;&#10;kmicL5O2R3LX/BlnRSmT8jp6GUh52q5THRV0DuudkETq/EUgdc5Td55PTjyry4g+VI/46U/1CUVa&#13;&#10;/KZ3KpBP2+AebE7UA5u27UNF906GetLv1b4wX4BfErsMw9gN5jnIEEMnv/uwOYE+YOepT1Nla7cs&#13;&#10;suYpbA4SLkOWE0oQ6treS7Dcoli/Opsd4fqE6wuJV/XOPXTuBbxTka3WN96Mab9VJpsnYxC7Fzxr&#13;&#10;edqWD1ao3pewayLGMIwdkCVNiyQHlqQia/+bQ6LgFobEsmsCXR+7dpXCVf6Vtzyruqn1QwlCXdt7&#13;&#10;CZabvii9EpvePnr06EXY9ITrpu0iqf9E7DBOgF/nxeJCH+wibf6TTW9jBEHoeZ5fMozPXf0O+MLE&#13;&#10;2YZhzEuatleKHUySOKyH9LSQMB0Vu6Po6YiQ9JsOIfikOXyHe2Vl46KVWzuNzZOQ37r2Kmx26GWI&#13;&#10;DYkZurOkmpgIABTpmr9/7supe7m7TVEUl9HrGqL9YUysjPalaer3J/RYLIBf5xWuOSuMlZgyrf+K&#13;&#10;XZ2vSNsXaBuJeu3/q23JhzQMYwGEB5gG88d1+a79e3b3OPnkk9XXfE3L7oWzuYxxYnd3QoBM0/oa&#13;&#10;0Onk03vLQ+ZR1OW2y3gsDf9buzEoYsiDM0ns7vD+3D/A6yGxukzmmrOH6mDVIzb1fJ8EPXdrj/QZ&#13;&#10;CviR8Bk3u7qvA5HWg7FbmmbzKsmntPmu6MgPpWEYWwS9X1bnInftF+UgLFybsNtTZO3zJA89cXZP&#13;&#10;hXpfj5AyQynjWZmB+ETHOB9igy5P/Wng/iqrJ2FAf1YXduLAdkBdOoXbBhRZ83Tkra6uX4JdHdlo&#13;&#10;bWIaLuh0hdC7OpCYWCyJ7nU1EMbQn9MrYuVCn6DzdJI8HUPt4nN41zxbbX5F5xuGMYPNg6j5JLtm&#13;&#10;IsNcbqbhsTx0HJ0M/ae681K65o5Ionsnoev06Vh5xSKt/0DyfBAjdiiF0N5rsPzYOgz56Y+ue+cY&#13;&#10;t3mgU697zWcyUlYSuzt/njYVuzyxWKD9vcQDXSFJHGSet9fU70SLBD09bb7EqmEsH/mo+TVWp4I4&#13;&#10;NHwk6kmO2I1L1Vv3v45rXsxZPSSfek+PZ5cfiH+z3OZBNS+6rE7Ua+yNTaEP8q0kX3ZAAgxvSZf2&#13;&#10;/s+GtoEfolLng9DeT7Au8ucCYOdZ/VY2PfDFTmr0p/qZcfnm9T6GEmd1iD+WqNzfxfxIYVltiz5N&#13;&#10;YlwW6uFfDjoQv2Gc0OBAQMJBy64ekj90wHT5af2hPLjXqcvqxNlbJlYX9e5eDCn5PpAogod3Oo/K&#13;&#10;6M+mJ740K7LmFawuFKxDkqxfms25wINPlNPrD0Lf4cOHLxT66KTn3x/WPo3kzZN0vOgxn+gYNAnv&#13;&#10;rYt/mhRC2zBOSPTbD+zyZDymAXrT7IqCBz9SHj1Qdk8gMTtJuh7c415V4yxLHmSRtu8sk8a/kRHm&#13;&#10;gVDXNgjtRUB/WC9kdUvI+sXWSW97dg3Gaz8eJiIdOVL+vPaHScqFsqfzxzhFUhfUVrpxVkQC6Hle&#13;&#10;3+y8887z97JjMQAPQ1k1jOWmyjYfIOHgmPUamu59deXS9ozYkKE6RvLLrP6e9vvAAfBGg44NE/Xm&#13;&#10;/MkKHxz4AkwYt7JSX0r8YT5sPP13x8qbQs+ztpu1W8d7BzGkg9BeJKgbadprfyF5Wq1LOUn4M+Js&#13;&#10;qnPzbQ12eWZtd8TEpLQdHZdn9WuhU9t6GEar0/EiqVfsr7ToZP9llt+DBBIn77WH5YHWDeO4JfbB&#13;&#10;RywVrn0jF4lCB/h4EH5KblTfl93+fqyuh9096GTf+3R6Own14PU00Z1rr6LzQE9P6w+xGj0B0Dr5&#13;&#10;jx6KrHmud+wierkANqUfsBmlHJXXCvcdbM7uoWNCO+aHDrTfO4jQF4uhP5S7x/LTM8avFYI8qW+e&#13;&#10;u/ZpbA7WJxIU2fZn2TGMAw0+OUZjH0jbGm1N10EHj+8JaUrXvkHHsHsQHSuJelYnSy+szNbvV7rm&#13;&#10;I9C5SHcA66/FYvkgps8qs1uEy4Ct72nHQMysVKTNbRFLvdhzY/lIUpeWYJoPhPkinWvuSOv+oKH8&#13;&#10;rUhqM08M/YZx3EIN/pUY3Efed/W6azY4eyo42H0ZnVx7K86em9jAP2HKXXMapI+HTSdc0TGWhVwC&#13;&#10;S0w+qm8mOqDf1E38qf10CT4x/rGSvpeq4/cLrENsPYb8QPJ0yl39RPk4RU7SOrZIKj8eM5A8ME3H&#13;&#10;swY2TyqStRtQ7/fJ1A5egdtcEjuvxFCp2gZhjG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jGL&#13;&#10;MmvPQ2IzZt9O20JYhtUe4s9d/Z3ctZ/zTiKMn1W/JkvrP0VeLOVp8/nCNWdxaBTEaSmIXaTNk8Qu&#13;&#10;06byMkhYDmIWTZbVN5ZlsGvpyV3zQv17RI/9xlhekdbnsEr7vvkuJPKH6tF2mGcYS8W0xg1iDbwo&#13;&#10;igvTias7UDJXfdFnKOgk+ZMybb9bjvon93nqB0P+7UB1deug66U/jW9ChnmQOk7I0/p/JW+naTRq&#13;&#10;Ls/VRpE4NpcKrDdxPjYntq9GfCsrKz9buHrNO4mwDKQk2Jowj/bT//kMw1gmdCP2uitv4zMI2Hme&#13;&#10;X5NNOsHW/0M9n4+x2SHlgdaFQ4cO/T+UhT4tNlZWQB7SxqGNC7JryxRJ9T5Wo+shMk/b9TBfErsW&#13;&#10;zjzLcK69SpE175I42jeX5KwDR71SXwqyyNozvIOJ/T7tm6ZLojb4rKE458qbQmqfYSwl0oghwwY/&#13;&#10;GpXXYpMuJ9snxBp8lq1fIXftE6HH8oH4w/pZ9VCv+j/pBD71FsR2wHJkWdQzfqt3Ms5tXE6vm055&#13;&#10;Uv+uDyKo1//4ML9Lrn0jJJ0wTkOZ0jXPIXnuRBwnrnKQrcQeRMJ1p17ry2K/Rftm6ZA6+UyicO3b&#13;&#10;WO1iRPdOw1gmpEcDpBE75y4WNuhZtiD+7eYLs/K3CuqLLVv78ry9po4DYueu+jN2TSVNq+uzOhPc&#13;&#10;a0fdzjUvYtdM8lF9M6TRqLoy9ei/5Vz9y5x1YNDbD8g2ZLND+/Sthixrj7La/YHqOkTPk+pOsIGu&#13;&#10;K0mSS0Nqn2EsDXQ5/O1sVP0OmyfhHiA15h9BDxv1LFsQf5k134jFbObHy2sQc/rpp1+czW0RLk8v&#13;&#10;F7r26+QDGLJ/EObjXjSdGO8jiUM9YaxPafsezo6Ch5Q6nt1LR3msvOLq6voloK+srPxU7LdoX6hn&#13;&#10;Wf3rbFL7rL9A7YhSf5t4O60/xaaHtp//cwtjDWPpGI1GP6cb8eHDhy8kdti4J2zXviJ2ABRp9fSh&#13;&#10;OgBd5n8GMpa3SOig/pos4+jRoxcZ+9r3Qgq4563XA3qXXNvdY18Uvfopsfu4IPxNsd83lJ+79pNl&#13;&#10;Vn+PzS4PUnQ68XYdBl0WhLZhLCWlq98tjXmokddJfTXSf+CdBPzZanZjNj1hWUH8dBJ+L12ift87&#13;&#10;GfKtQkpMkVQPhlw0qL9Ixw+c9HpCDxNnRYnFz0q4LC9dczpXMUisbJjoz+MCHL4UYJ1Z7dC+MD+W&#13;&#10;Bykp5oeuGR0dXRlyKN8wlgZpwFmyfu8ybf7YOwn4C1f/uCjWrqcbOfQ8az7MpqfImn+nS827sdmR&#13;&#10;uerNlatuCD08UMiO3ipZBH4dR/XNRNcSQJfELk+Rrv1dzL9TVldXL0F1P1cvN0wcupTo34D75d6p&#13;&#10;0L8v/K36nrLkQRZpceswFogvz+vHeQcTizWMpQUNOk/br4vunUQy7il7W/vpBHzP2EEQ8wHx6wMQ&#13;&#10;DPkXgdQdk6KD0Da2Tp3W12B1gnBbs+qJ5WkZ+oD4tQ+MRsX1WO3FG8bSEGvYYod52u8dTGiDKq3u&#13;&#10;o19VEhB79OiGv7cbqztP2u6J+k6Q+rTc2Ng4f+6avxa7S668I3wxenE7SL4uV5/qKw2g9bqgjltG&#13;&#10;eP1fzGYP/bvC3xjL01L0Iqke7iU+WGL/ODXfztLqscgTpIxhLC15nl87bMiwjxw58tOieycB3Tn3&#13;&#10;M6VrUu3HxyFFWn+WzY4ia95Ocf4WhUaXxYM2SO3bKeuH1y/EqifP6tdK/ZBIdIndnSRJ/7H4N1NT&#13;&#10;cXZXZiK5+t0cEgX59EfwZ/hSLSwHP4ctPfhNWgra1jpudR07Vl6RzYnyvo2RXqTNrbUfUiedZxjH&#13;&#10;BWjQGydvnB+6fyilGjidZD8qdpHV/9MdBGn7pU5X8QB2dmb2S2z2CGNBzLdTwnXTUlIxGt8j9ykt&#13;&#10;b4J8UCZ1oePkPdkh6KRxWx2vE4ecMIS/WdtDOhA7jIn5geTNimHVMJaPMq0/pBvxtAYe6sVqcfU0&#13;&#10;XbvJtDLzQCf6d9IJ7pls7ghZtpZhgh9oX0EnZHZPkGXNr8wbW7iqZPWEIF0tbstqB7YRq4M6EFtL&#13;&#10;JOoQ+LdlqEf9JLyyKXm4IpMYScjLXftFPEiFLkieYSwVuuFCz7Pm/V6nS3u6vP6gz2DCWFY7HbJ0&#13;&#10;zRu8k9Fxe01vvTjhnrLoGHHOB0bQZegE/NHTT68vTifm+2k/EtXXewNlCDmps3lcQ1cX3auP+jf3&#13;&#10;9LT+rNgiaTt/IvTpMkVx1mW0X/Q8rfyHOzoWhLZhLA3UeP3Xamz6xpynrR+e0uv5xi/6DAJ24dp/&#13;&#10;3NTre0En+WWpo0ybLxVZ23v4AjtP6+ezuWvIOmRZdgVIuSUjqcjqB8AfomNiicNmgnul1OPvXnsr&#13;&#10;XPNKzjohKJLiBpD0238kJ8uNlY2L6m0oOm+fDdHFXyTtP4gPEugy9EfoBySiNpeVrn1bL85Vr2PV&#13;&#10;MJYTNGjd4JGot/wm2Hle/zbsIqv+QWIE73fNS6GTfHyWNC+BjoGJdGxYDhRp+0+4X83mQpHlaRlb&#13;&#10;B/Ej4YGm6HQZfH8O6UG/7254OKfLIeG3cIhByLZk079ZQtvoLWxO7B8g21J07yT0tq1GL74yblFI&#13;&#10;LFI+yn8VEg916c/2BYjT5Q1j6ZHGDr04vfCXirqRhzaIxbCK3nMSxu8Vstxw3ZCyrP0lusT+N7E5&#13;&#10;u4fkIeVps8LuDroa+LiXU+o40aBt+jjaVv49d+C3nWse0+lpdXdqE9/T20tvv5VDKz9bpu1XxQ8J&#13;&#10;RJdYSWNf823JgwRaN4ylY6gB64YvwM553AivB690xcpoKO+Mafk7RerOV6u7n3vo3AuIDRnTNUXS&#13;&#10;/PdQHijS5vWSPxRzIjM+4W6Odqe3kejhdgu3pegrK3l3u6zK2z9itYuPlTt06FA3zjZ6zjL5gmEs&#13;&#10;JRtHNy4ybuhN9OV/59Zuqg8GneSeKV1qPq/zp+13d2vKJAHLYbVDfFpivUSX3q3gfZTCp/bU4/ND&#13;&#10;akpid1ev0Ue2S/i+ObWndlPf3Ha0fZ8GW/u0jnfbWUW7egIk8vWn+rGyMZ9hHC+cj4fw7E3nc5CI&#13;&#10;HXT64NS6/AbxSx7QvjBPGPIb423jjrrLHTtWXJWunD6TJ/VTxQ8pD+WgAzx/gNS+eXWxtS50eepj&#13;&#10;njDGMIxdBl99sbp5UPIBK7a8fUHy+zpP8mPor+9gU8/uxz7D6KG3YUyHTM4sfsM7CdqO/gtK2hf/&#13;&#10;6x3ErDoA9DRtryQ+SJ0PdJ53GIaxt4QHpj4odSrS5i2i+8AAfBqu4+WEIeNR+CBjgiJr3gUp2w06&#13;&#10;5gwUPdx2sMM3M4Z0QD1sPxck/Ej+s+uy/HmfSUg8brnRPrtD39evyzCMPQAHnnzpBWCX5Vm/4KVK&#13;&#10;nO0p6BJ7Wj4Y8huTyPaErqV8jSf4beqaj2Sj6pbs6uIBnkGw6pG8PG1eTCf/p2hfEUzA6+tWOiT1&#13;&#10;yP0tFMMw9pgyqU7DgZgn4/eq5QDVw49K0u/KCjqfema92UiMYXA7J0+ru5D8JmxsPy01sn3Z9Eyz&#13;&#10;tZ4lzXfFxgwykGJrqcuE+YZh7CFyQErKs+a92kYM3g7RPp1nbA+9/WR7Fq7tfbnofVn9iHBbT7ND&#13;&#10;nf5c/6gY1SeHfj3vHyTtYz+sJwhjWTUMYy/AQRdJ/6JtDjUWhN6mQ9tYfJlrX1ckVTdZbBir7cLV&#13;&#10;NaudP5SgdO3fw9a+EMmjk/VPvMMwjL1BDs5Y4pCT8G5r6Dso1Pl4qqploXXtVWSY16Ftqn1DOgjt&#13;&#10;Iq0+wOpJuav8e+LQwzqGJgSgk/pdWZ2o2zCMPUIOTqQia/+b3cYucejQhv9qTra5dzJF2vTm0hvS&#13;&#10;wTRb9FAC7Qv92m6y5rraNgxjjwgPxmUinNXloP8OvZ7hupZZ8wM6KT+Jzd5vmYhNmy+x6onFisRs&#13;&#10;MZAAPk4/EZ2zujw2PTGfYRi7CF3G+k/D2dx35l0XHSd66daf4R0HHKxv+Dun2fhwB7cb2PSQ72Ws&#13;&#10;BrHNt1jd3C4qH7pO2Wr2K5x1klutfovVHlg+q4Zh7DY4MGWshf2mSOovsNqjyJqJuQmngd/E6oFC&#13;&#10;1itcv2l27LdMyxdbJPW8nw0J8tX82is8JrMkudIQsrT+G/L74WMFqcswjD3gIB5w866TjhM9c9V/&#13;&#10;eJlVvwN50H5fuD7T7Ni6T8vXtnxRORRfuvapsOvT64uzywOfjgNVttbdUjEMYxcJD76DgKyTHnYS&#13;&#10;zLuuEqfji9F4EoH9JnfVs1j1hL9J27Hf2/tNrnowqx10xXMBSInLgmnIRqP8ZsjDtFywZy3DMIw9&#13;&#10;5qAegBibgXp6P2SzI3ft51jt0L9h6PcclN9ZFE03qBAGBmLVo9cxz5veyRuEv0E+kxZiv1H7RIdE&#13;&#10;0oPkY+otSI0uaxhLjW/0rv4vNhfKifISv4zhEJ4Y9P3R2ElDfN2le9r23lDIXf1EVifI0+ZBrO4K&#13;&#10;4frmo2aVVd/DLdLaT9lE6/i3mFzWZzBh2Wm26NRWXuMdjI6RkeLEp/OAc+5ioc8wlo6dNmI6KM/J&#13;&#10;0npUuuaR7Oqgg+RyrB73DJ0oBO0fjV7aTZnvHUysDvqjfCL1tAdPynRJ/yes7jrh7N+yns61V6F1&#13;&#10;/Ix3KnKeCgqEvzVJ6qthWi7osz6ThhzSIYUhv2Ec1+iDAsis1yE6Bnq2Wt+YzeMaDF/ppau/4x0R&#13;&#10;6GTle5t0MnqDdxDh9mK1p+8109ZjWl6W1Teelg+G8vUfufghQx0T74pPEFt/2m0YxxVyACDlrurd&#13;&#10;F6VL7HdmafV0NjvoYHkVnXR8r6nAaGKueajPCAgPqOMB+U2hFLRN2+ZkyFV+31aXSc9IrwEdDNUF&#13;&#10;qlF1ZchY3m6De7uQsWVrn+MpnDTU4/ZTdIE8qX+b1V45fe9a/JBh8gGK/Fh+TchYnmEsHYVbu5c0&#13;&#10;5sFG75r3F679RzZ76PhY2WK0Wf+yg4lCWe39Vuol/jqk+Kg3/EZIIeM552gblpASRyenJ2tb6OpJ&#13;&#10;63O8QyF5VbY5TvGioLZwX1YH16nMmm94h2IoVqN9m3XFy0GGuvaF6FjvMIxlBA1YeibQi9OLy/iM&#13;&#10;gGkHAh70iO6dipNPPvn8Q2UFKv/jWTEHiXBd5ZaE+EvXnBV78KRtutp4NKsdlVvzX6eVSXMPL6ds&#13;&#10;k2l5iyLL1q/Aagct1z+4lZ66MO23CtqHge9ZnYjFTCOQ8OtX5pBoW3dveYTlQtswlpb0zPJGQw16&#13;&#10;yJ+n7bckL0+br08cIGnzoFkHCfLLtLwRm0tLmbT+TwnIbw5lSJifj+q/gATiw71T7yAwdyCrHl3v&#13;&#10;xsZ49LZFE6673CsP/YDawB+zitsb0XkN6crhFaxG6wDiz+iqTHRISfLhCNXlx8GALtD2+hCrg/Ub&#13;&#10;xoFnqPFO859zzjndZ64TB0ZwsJSufcaRI5vxYKjuZSL8DbHfJL7e9hgoF4uZpxwo8/Grcdq3G5+h&#13;&#10;o/5wPcDEurn2zax2xMqB0J9l9SmQelmii43nFqKHFNn4FcyhfMM40OjeDUiOrF861phxOekPCvV6&#13;&#10;VixO+0pX3oZ6yxPzr1H6AZs9wvEMlgH5vdTL9WMji93bDqQ7t3G5Llb1IuEr09rfxtBltQ4JtA5i&#13;&#10;edRDXfMOIozfKvOWn7ZemjzZfN96KEb8eFtHx0CXpG3RIYXQNoylJEuae8YaM50wPhVr9Hjgx6Zn&#13;&#10;1oEBO/SBIb+mStp/mCdurwhHH5NxhvO0bSDpEtoP2K7XV9Y/S8r7ie0zGMmP6ZCAdD8hqfYJ8/p2&#13;&#10;AuoL65R7v4J8Ch2iy+nbMGF9YutliS4JX01KHoh9RXnkyObM14axVBSu+rRu4IIcAGx6/AERfDIc&#13;&#10;i6HUPcDCp8dhTDaqfif0abiOwfyDRriu1BN+nNyuka/0gP5duoz4dZ7WIcHq6uolILUvfItDQ73m&#13;&#10;3ifNO6VM1q/Dake43Nh6gCJrukkI+utf/CGrPX+ol65JvVRJ8iDDqyzxG8ZSI41dv/KG9469L61f&#13;&#10;wC4PfOEJR38MAeBj1VOmzcdDn5Afa685lHcQ2VjZuCirHln3MmvuBiknoWJUXE8+v5YxoDdjNyWS&#13;&#10;/tIvjCmy9s8hQSxfpCbmm5d56ptlC6GfesqXghwqD9nprn639uOPRmyQp9U6pPaB0DaMpQGNF4lO&#13;&#10;sHdgl0f8bHpCH17fCmOAj3PVq9nELZBHx+JAWOcyEa632KHM0uopeVb/G/Q8bf1bKpLgA9527d93&#13;&#10;OueFUpiVD2iffp/VHYP65bVHUGSVf99aUyST7y0DOpFusNpbT+nlA+0PdbGHJMCfOqse6iC8nFXD&#13;&#10;WF7kAMiz9r3sooOvfoD42dU7UIQibX+T/f/CrmicAP+ppxYXZtNDJ6U3SBmkIm1ez1kHhvD3DNkx&#13;&#10;Sb/vNp2ukvbFdC2FWfmA9sn7WPUTyLK6LYaWL8SWD0I/9Wz9ffeh8pCi50l1J20PSToB+0GMxBbo&#13;&#10;zyBj1TCWBzRkn9zaTdmFRn6m+GF3MWwLhw8fvlDMDztP6qey2ZG75oM+Pl27CWw64fv72aVrTvMB&#13;&#10;EaqkvZNen2kJsVxsVwl7YXg9i1UP1mVI5nn9u6IXWfN2nRfrKdMf09+JT8uQWP5Q7Hag9bg1q9F6&#13;&#10;87zfUxWG1kfGCAFhjL53LqlI6j+XuFlSCG3DWBqyrL0dGjAnP4WR2HpkMDygw6zRkle46lGcdVLm&#13;&#10;6v8a+8dfoglJUl4Hfrr0/aaU82WpZ80hHp3nXP3L7F4a6Pe/m1UPfkdM0nZ4K95oEZ8ksbW/SDbH&#13;&#10;MRZ68Wnzce8kdFnvILSuKSKfbM9CvzGhnyWAoeWActTcmVVqC4X/PWG8XnedB70Y1X+Irwp1nvfz&#13;&#10;RzX0B/l71CO+F/SjR49eBNIwlhpp7DOT6kkLkpePml9jl6dXTtKx8oqcjZPCC3Qeu5eK8MOMZtRc&#13;&#10;3o3GtycE+W0xKfd7oU/m15/Q/jxt7wLpVsZ/VmE8KIq1G3ipHtJWrvWX7zoOhPZWoLITY2OHr8UJ&#13;&#10;ejlDeviwuByV1xrrzT3pj/ud8gaJz+NyoQ4phLZhLB25q77IatfY50l0YvWfs9Kl+8di+Ui+UoIu&#13;&#10;078R8y87Ye+Yfue/05WFY9Mjv1fLIm2eTtvPv9UiPkmdnTT30PY8cjQa9caiECR/EYR1Tatb54k+&#13;&#10;rXyoS9J2TI9Jw1hasiz7Jd3IgdzDhZ6lzQg6+V4jcZKQr23cdijTFrMK92LmAWNnUK/JfxQwLZ29&#13;&#10;cnZv/AdB/DrWZ+wy4XKop/oi+i1vYdMjMSKLpPI94SKrvwyJXjdknla+RyyE5egP0A96JL10+hN4&#13;&#10;F2QYB7Suof24o1lg1lfX/f1egXr1fsLXGDKQkEavF/3ef2bV+3VeVaw9nrZjJT6dL/uatscnIbOs&#13;&#10;9LffoAOtG8ZSoht+ntWv9U4CtuTh02Do8p7oUKIDZWKeNs1EPJ2Iq6o/2lgMOsAviFQUxYWpR/hz&#13;&#10;pWueE9YVJinDVewaWBarHv9ucuATG78X64S3EOAj+/+6T9gpFaO166lxkrsxHPJR86uiawnm9QH6&#13;&#10;0/xPVneMPLCNsbKy8lOs0h9B9TbIuljz934FWTcdC8J1BvBpP/25PErsMD5W3jCWkmmNvFltLiu6&#13;&#10;TjHfUEKsnhq+OLW4cJ3UV4vFSpIHOosAM03nrn0+m3OD9WB1kDCGerETI5jBXlnZuChdUdxV8iBD&#13;&#10;nf74atgCXmfTMVrGGMqjP4PBAYqkTJpW1/eOOZh3HUTXvjRd60YGhD+M98m13Rs8QzGia0l/ir2T&#13;&#10;v2EsFbqhA9h5Une9UHZ7tC065Pr6+oWoh/xIKYNUrNZ/oO350/h2yXZT2OtaFKib1UFiMaFP1rNI&#13;&#10;Nm8Ria+fmntK3lYkiPlAeL9b2Di64d9aCONnUWTDn3HruvAGBasdko8rH0hcMUCCbDS+HaHr8Hba&#13;&#10;fpXNsa3yQRjPqmEsH2jA1IO8P5u4NDwsjRpyqLGLnqftfXrxrv4PyEOHzr1AkTaHvI+TfqVOPqbY&#13;&#10;bcq0/gCWx+a2macOxAx9gi1gDAnxaRmmMB8S6FcGY/mgVD1REObHcCtu/HbHnPslTZvbsjqTcPl0&#13;&#10;NXBXyGl+nedtNTlvWG6WbRhLgzRe6un6Dzu8k9F2qFPP5mXQ8bCK0hfED5knzZvyrP0k7M7n6ieL&#13;&#10;7ZNrTuvZC0hYzm5DJw0/N9005L47mx7Y2ep4qihBYiCL1eLqkDpJHm3r24uuJSD9X/RbILGYVb71&#13;&#10;pCl5FLUwfjSqrqzLbgdqD19jNbo+Yf101dDrAYucVkbHaSlz9BnGUjOr8YcNH0Cnk0U3tkIY41xz&#13;&#10;Rx/jqvvrckXW/B3scRoPFyr5m/7J5AvPQa9c2uTsXjhZWvU+oIgRrresF5se7xutX0v8EqPjdJ6W&#13;&#10;aZp2U3hBAujaBhO2W/M9TvGLxBeakPNAfzx+4tcYennhskG43Fg8ZMwv6DjInOdMnFbGMJaCsHGD&#13;&#10;WGOOxUnvjs1ejAxdGSsHYJdqDGfI3LX+c2Wfx6lIqr+ED2g/UjUwgWsI9dr/WcoUru2NZLcTUB+r&#13;&#10;g4QxsZ4o/bn9kK4czoY/T+pzIZHkiz6JD8tt+pvWy7Q+Allla91EqmEZvDMOKX48C4AEWdJ8t9jC&#13;&#10;LYkh9DKh037t3oWPQTG3Y7UD5Xr1uPZxrHokrxcTlKHtOvOP0zAOHM5V3UhvEw08GQ9DKcC3sbFx&#13;&#10;QZ+nvuzK0jr6uS/1lg/nSfMu7StWNw967Ue9ohdJe0x0kaLHoF7SusQg5Vl/AP4YedrefVqd84JP&#13;&#10;nfNkcxCmGEVaPy9cFmw80GLT2/LaoU6SBxme0HUMiNmsesTWf0yHZFLSpPRjJYdlQJG2j4XEO+je&#13;&#10;MYPeOqTtd7WN9gAZW44G+bQ9/Mh6QOL1+CCQGl8mbe/DpmEsL4VrXkqN+VvQdWPH576j0ejybHqQ&#13;&#10;j/ds8WqXxFLv67n9cnwAkTz33HMvQPW/SPuyrOneAoBNPZo70CW1v8fM7q4OOkH3B+1RMfMgZWS8&#13;&#10;iUUQWwf46ITz12xOIIM3semRD3fYpBPOeOxgneDH/qET43t8jIoHYlNP+zGQMu4y9YDfiz9c6ECX&#13;&#10;w8QDXmof6c695GJsRqET7JdYncrQOgLRwxhAv/F5rPr86ElZZNr6qwIwrU7DWDrkQ4Vi1DyziAwY&#13;&#10;g5MZLqnZ9CCfTuKfL4r17vZFeEDAxlgQOp+Sn5sPOtXpezyA87o4Ohj9jMn4EEX7IYGO3yrUa/Wv&#13;&#10;6rG5bYbqgB8P+ticILbusKXHineJJUbicFIWXcvTTz/9MtCBjgdaL5Lxg1igy3sHIdtb+2LMyheK&#13;&#10;YMjV3rJW82uz6tF5oY79z2aX18nISdkwjgvQoPERB3ScKGWiU93QoeO+J5se6h3/e5Y2vucksRjI&#13;&#10;nQ7IZ0MH4teS8v2wl9DpUrQbNH3j5I3zS1xd1xcXHejyob8Y1fdlc1vQge8/XZ5Gmq5fH+vEZsdq&#13;&#10;cILRhOsaEuZtbGz+fn1ixhgZ8IXxks8mTqz+1gf0MFYYys/S9ijuJ7PZyy+yutd7ZXUqYVzu2q+w&#13;&#10;6tH50/RpJ2V8dAQJZBuBgm+PGMZSQydc/6kv9DLbfJ1LHyQgtEEYi7oghTCfZPelW5tPTgGlbeg4&#13;&#10;WUHHQxvJg9Qjk8EOx41YFNmoGnxoJgz5BeTHYsgX/eqP1V45rQNs51genZyfBinInymd4PztDV0H&#13;&#10;0HV4B1EkVfcVpfZnSfEAVqcyOmXkp7USpE1El5WOJ4MF2g9d376QqzUdEwP5dVbfmE3DWF5w4NBl&#13;&#10;t/88FT2b8Cm9EDsoxKdlmdRPhg7C/CKtni460DoI8n4UGzcYQJeHUAC2zl8kMjEnbaOvDfXOZy17&#13;&#10;aP3oiqM3d2Go68RunDj/IeOTls7TMaGOHjibPXTcNJJk/dKsbot5lwMQG4sfujUksZB2UjaWGt3w&#13;&#10;MeiN2HSy+yfd0CGF0Abiy7PxyF2wqXfWTSsVq2tIB7Bxi4TNMPYnMu4uCMuCPB3PhcfmQgjW4bwy&#13;&#10;LXtfzQmzluvLRmLgo9/c3XcXqZP2QcdribhPLn7IEF3OO5jO7+rudTPaZ92bK/rtEI3+2GMeaP0e&#13;&#10;ATm0fjEQG4unZT+c1R7dbyFpJ2Vj6dGNH6+x0UHkZ6agA/TDurFDCqEN5JUpTN3jZVY9Nsua60IH&#13;&#10;sbpCXdvZan3joVgQs8ukmvp62iKg3pr/FBhgmXSiiE4Y6tcnWEeN5GdJc292eaQMpJ5yS/uHdEgg&#13;&#10;epZVv0NXPs/QecJo1Fw+9NO+/wCrXR2QevTAwjV+dpp5oT8aP7M33vCJrUcMxM0bCySW1u3lWVaf&#13;&#10;4p2Gsczgni2reK3q7WT7z6jpQHqZPE0PDxI5eWuo7D9A0onA95jpxP4ZeU0L0Ako8updv95pNulH&#13;&#10;w7Jl2nyWTQ9ud3j/NkaEmxe6kngnqx6/PJ/qh7Crh+Sz2QPvZSOvyOo/YZeqr58kT27biH/odTwp&#13;&#10;EyL+PG+7h5X66kMj2xOxtF/nPrEKXU85XbvRvGURt9XlGMZxhzyQAdmx5rr6oBB91oHikupR8rmu&#13;&#10;fB2GMilfYstU+yCsn3o53QcpsMN8Vj2wMSYxm/gT6H3OHUIn6GfQ+vwrUq4u13eKX8/Reu9k5n1I&#13;&#10;kc+8cenv1z14IwFg2yBPeqsU89SuLk7wi8QUUKEPaB0M2dPiRC+K9atC5nl9M/gkwTcvsXpBmTT3&#13;&#10;Y3UCxGE2azYn0G9fGMZxRXiAaTvLml+JHVBhmZAsrR+CSVahS2zhqrIoJkcG0zoeXoV1wx6KB7Dp&#13;&#10;8vhJbHrwkUMYt1Nm1efXg9afzQ5cTSBPErs94qM/o1eyy0M9Zj/LN5tdnPi0DH3VseqGkEDna+DL&#13;&#10;3PCMISBPJ69owFCd80K/7QWs4lZD73dr9EStIdR58DPUsNmBqzpWDWO5CRu4ftgDdL7o+JSZ0ou9&#13;&#10;c4AsGd+2kDIFT+QJYnUKoQ3gm1rGNRuxckDKDuXPS+HW7konkpeyGQW3bbCcI48cv60Rgq/mZF2o&#13;&#10;J+jvf9PJJPrJN3zOrf0W5f+RlJEk+UgYBN8XICSPrgb8APFiC7qsdzDanpan3yffKbTPPsJqlMLV&#13;&#10;X2a1B5YfWwfxlcGM6oaxlISNPHfVn7Hq0flp2l5JXtKPHRyaMN85d7EibQ5B13lhXJb1H/IJeCVq&#13;&#10;WjmQpY2DP5xle1FQ3RPvF8dAzKw4Onl+R+KyrJ2cLzGt3kO/+Xv4Q4Of/hT8XInIg8Q9ex2fpqWf&#13;&#10;ommcN/5ST6Ae5ngI0OCPRd82Arp+yCqtrk9693BPP3/YClkyfLJ06o9FwPJlHTTT/KwaxvKiG/Ks&#13;&#10;Ro0xE+iAnBiuE5A++EQ+Vq/4gjrOoxOqHylOwNjMsfIA4wgjj04+P2bXINSrf+9QPTsBdc6qFw86&#13;&#10;54nTMWG82NofSjq5fhuSOZ/4hTBe0LbW6c8g6cokzUtkO9MfwQsht8q0k3IMLDtcVzDNz6phLDcy&#13;&#10;QA2Yp2FPi5mWV6R17y0Jsv3XXGGZWB0YlH2edQN6IlLMks3uhRKuC+6BjpfX/xw9hqwbmxPo/Jiu&#13;&#10;bS9dk/Zslho8qIMM87SNCWmLpPoEdPHTCfhjkCBW71bYTvmyPOuKrHagnlhdO10/wzhwnHfeeeeD&#13;&#10;nLdxT7u/qu9zzmKrBxkun/fzANTLhp6tNr/Cpge+Xkra7uvGEB3Hrg7th6zy8bRbPqnZvH2wIl/J&#13;&#10;fzH0i01/hP/kHYyO03qRNk8SO6xru/MghvVoqC1Fx7mOlYEv5s9d9TkSvg0bxnEDPthgdS6mHWhb&#13;&#10;ZaguPR5HiHwAscj1mAe8r8tqx7T1yEfNQyV/KG4oDzZOpnT5f78uRr0uJzExCWI+oG36o+tehxQ/&#13;&#10;7t97B6HrCOvZTWLLmrYO273fbRjGAHlWv6NeqS/F5gT+gEybFTb3laETQ5qm15ATh07hu7UJ2Tqf&#13;&#10;3Z7Of2b5C+zqlgdZ15tlwzzRBbHpxN6NKU09097nyl2MW9vQtki3Oh6bGTaSrmuvkXVgswf9Wb2Z&#13;&#10;VcMwFsnQQXfQ2Op6yglFJ87q5bHL433p+EtBHSNJ/JAgpmsfmBafnlldv+AhVt1K/cthPnqjuau/&#13;&#10;ya5dRy8fwA59hmHsEctw8GHYULrU72Zw3irFsfWryolGfq/oeVLfHLZzazf1Pv5UWSfkU8/Vf6QC&#13;&#10;XSSY5gN0gv2+DLAfxg5JsJ8nZWAfihjGPhM7MA8aWEd87s0mbhH8CPdq4R9KHNpD8oqs9uMX61jR&#13;&#10;dZKHqtAhBbG1H7dD8K44m728IqneJ/bKytn+i7peWaXjpIyHgWzuKvJGiGEYBxR9cjiIYP30Oup7&#13;&#10;x+zqgYGTJB89V3Z7dLmYHvNBB9rvHcQ0HW9VlGnlB1oKy9IJ+NlF0n+lUZffS8Ll7td6GIaxZMjX&#13;&#10;h5LY7U8im2lyUB7JoxP0X7Cr82ldpzAGiC6991geEF3kqTw9WBiDRL3377Grl7/b6GXRdpl4F5x6&#13;&#10;04/y6+fG98INwyCypLkbqycsp58+OZefICc2n1z7RnZ7xM9mR+gn/UdiS16Q3+VpCbReuOrTrPb8&#13;&#10;YKgOSJ94Jhjx7wVbWdZerpdhHFhO9ANB/37o82wPiQtjY/6YnWft58LYIZmnbfdlo/hAGLfyvBX/&#13;&#10;OmIYM+KxlqGHZQ4iWLdsNft1Ng3DOFGhXmQ3bCge9EHXnyoPgTid2O3RvjBf7M385p7ihzz30Lm9&#13;&#10;Nys0GOjIrbiJV94gi1F9spf8Aclm/f11gTyo6OEDDOOEQh+cB/1A3UvkBCYTloqtkw+MkPOn5Eh0&#13;&#10;cvefs8ubHKSeD5OmSnmJgw7KrO6NX6FvqfTjxroMFCRzIsZiIMOep47bbbAsSewyDEMjU/z7A4Uv&#13;&#10;bYtsPO2PMYk+qRRZ+zx2e3QeErt7SN7qanF1TP0EXQZBknwfSIQ+kUUynisPDJVzR93l2JyI0bGA&#13;&#10;7OjchLsN1iNcF8MwxvQGf6FL527oyDIpfe/LDp4x2A756uZ8eHnafl5OLj5PvWkBdB71lM9kN26J&#13;&#10;vAg+6GEd4p8lc9di4J7ofWaRIFZe5+83RTqeWotNwzhxwTurkPogzdPyjyFB53PNxDx0JzJlVt6Z&#13;&#10;tskqts+RI/GZSWSbFsnaDdjlET8SbJxQRdd5eVp1s5iUbu2mtLz3Qt/Y2Dg/JNDlvIOAXqTV+9js&#13;&#10;8jDDDGSRrXUfsmi5XQrXlqxOQOt8Oq/PE9jlkds4IVlaP3qn62MYSwsavxwAWZb5mTLEDwmc27wE&#13;&#10;Nvro7VRk7bu0HYI8SezyiI/+HG8teXTC+rboki/6NAnm8ek8UAxM1bQVUGfm2teJHi5DCPOmxdGf&#13;&#10;nT3cM04csownQ03bF8uBQb2Z8czLSX0upPiHDpxlJc/HY1AsAmwbSeyCz08xpX2akqeB0vl5Wv+V&#13;&#10;+JDy0/JLahsxIrOk+ZK2RRZp68dXxkNESEB5Z0MWaf0h7yAQH5ZdJLpOvayQMI7VHvCffPLJ3ZWB&#13;&#10;YRwXlEn9RFY70NgxP5/o3hlAl57vpx6cn4PPGEa2H6RPafufPoPADCCdn+M0Xd6x0s/KoWN1krzk&#13;&#10;SHJp0bUE8/gisjen3yLBMvSVliwzRPtjMRjjY6isYSwl1EvyPWBQuvY2rHYHQDFau16VtX66ePFl&#13;&#10;rvJj2R5vB0OWlC2rCwXbCW+xrK+uXwK6JOq9vodDPElSXkfy2OWhP8CPeX+6diPYEqNjC35XWvK1&#13;&#10;PMYn9SJrPwwJJE/PpiI+ULjqgazuKnqZILQBbaczctd+kc1ojGEsPe7Q+FU3DRp7kdX+s1zoOc+S&#13;&#10;LAeBlkUy/V1X7yC0vp/MWo+9WM/YdoGU5Fx5K59J0En24ToelGn9qVg52HlSPxm6cxu+95nn7TWr&#13;&#10;bO2W0HUZSBD6iqz5gbZ17CKgdjV1yNNw3WSYUY2OydLmW/Jw0zCOC9DAzzjDXYVN6o2sdW9a5Mfa&#13;&#10;a4o+JCXBBqJTj8a/iYG3DorTi8tA32/0eu4WRTEe3GcWWBe84uZ16sHqdcM2gy2J3d32ZrOz8ZaC&#13;&#10;+PHVno4TKdAf7FtZ7cgjM5bLBzB0wnsH5G4Qrpvg19/V/8VmNC70DdVlGEtHmTbf1Q1adEit92Xz&#13;&#10;kiytT4FOB/QRSCAPjzLX+AdHEq/f190vZF2mMS1m4+jGRVhdGLlbeyGWKcsdjdaup22BTlCnah/0&#13;&#10;8ERKJ+bX0OX9b+L2hfggqSc5PvGzHdajZZb195uO3S7z1EHt5f2lej1P0GVj9Rw7VvqJANhcyPoa&#13;&#10;xr5DB203dgMQnU7W3RsXk7J5CXRJOk8Y8u8H86yDc/UvszoBnQAnho7U7OQ3hg/vvJMIbVC46m3e&#13;&#10;79rnw9YxonfJ1f8heYB6vB/UNiDfV5xru6skyace/H20vSjmqS+MmWWDRa+nYew5RdY+jFVP2Kjp&#13;&#10;JHQHSPFrWRTNb4gufpc0hyExaDruX4bl9pPRKP+1PJh4NbZeFOO/lmOzo07Xbg9JedE3EGJltvq7&#13;&#10;i6R+WDGq7wsdZbl89/Wk8nVon5ZDfi3BrBgduxvgOUWSrPu3RGLo5eN2TuxrRM1ur69h7Co5P32n&#13;&#10;huxPNNKg55GhTieznE7GFy3S+qPi17JwbQK5X8h6TMO9wF1sKA5/NKxOgBM5qz3mWWYMXY5OWj+G&#13;&#10;3ffRZT7ZaVpfg12+TCwhD3VIDGSVt3eCBF0Mf+4tNmSeNG/St0d2k8OH1y8ky44heUmSXFrHxcpM&#13;&#10;q8cwDjR5Nn5aLY14Xgm0DwkfHECmaXolyQtPBkXa/CvkXkPLvx2rHbJOmpgPDPlBdqy5bp7Uv53n&#13;&#10;za+yayEMrR8lf68Y4O0M9nWxYuvEWR66Ono7qzgR+9sxEjMk9xostxpVV2azo3DNYUp+kgC9btBX&#13;&#10;Hjb8p2kYS0N48M0jtX706MZFIIus+UvIPK3WIausuiXeZ5Y4LfeDcNmxdRlaP/HjbQbvCED+Vurb&#13;&#10;CqgjS5qJd6XHy6y/wOZJ+ep43AtZJp1su+E/xRdKMJQHqeO2S56WD8J7z4Vbuy+t77ul3tI1Z83z&#13;&#10;JzaObd/AZoesm15HuhJ7Iz6+YdMwlpOwcc8jtS7T24d+SBDz7TWxZc/r09BJ2d/r1Uwrs8jfjLrk&#13;&#10;1TQN/OFyYNMViv8qU+eHEoiOB31V8FBPx+0U1IVEy/gj6ql3w4iCIqufJ/lDyyxxFRY8DwBhGboS&#13;&#10;e8tQHYaxFEgDnibzrH1v7io/5GPhqlLnxeIhAR3oftYN7dsPZAYNIbY+Q+sY+11CURRXzUbNnffq&#13;&#10;99H2fMy09aTf2d2zr/J2c8Q4kkhy3xszpEDmo2bV2ypOyyJp/wFyiDJrolcO20HWUa8DUvhHKPka&#13;&#10;XU6IxRnGUiCNV8asEJsO3FzbdGmYQeIjki6GpE7dQc/5gC49n+al8u0leM2P1Y4y+JRZ1p/NDvgO&#13;&#10;Hz58Iegy6JLGl+PX2EKKpD7G6sIZWl8Q5okufv26n84TmST11bRvFrRd/pbVhYLldylt/fvzep20&#13;&#10;Doqk+UYYYxhLiW7E+LBD7FDKO6wYrwE+SfBB4uSFE7v2QeKSW3Sg9b0gXF5s+fAN+SFjD5wkL1bO&#13;&#10;jer7xvyLBssYWg4e4Ol1LF3zkbHcvD/by0/bW4Q+yHnZavxWwENUqR/31/U6pml5E+igyOoCvt1c&#13;&#10;F8PYdfR7yrpBa0mXkH/o9WT9Ohg/QeIkSRwGWRcdMk/bb0ECHecd+wSdfN7JqmdofYq0flWWtv5L&#13;&#10;xTCGemV/CUl1+Q83QhC/l79z2vLg9w/95KSs4qDjzRHRRa6url8C+lbB63m0bb4KXS9nkaBen9Ly&#13;&#10;RpD5KP/VcFkSw6ZhLB/Ue/p7L31j3xx1TGR3Ula+IR1vY0hMKHfj82SQHcv8iSVEli2ENoCPfn9v&#13;&#10;qNIsa7sB/MF5550XTH3V/20HBf9bKMkcikKWbdwYfrlqkfFHvO6a3vvpQOvbAcNvhvVJYtcghWsf&#13;&#10;LLEykFKM3LUNxfwIfyCxukPbMJYCabharq42lw19eNAnOtL44N58wEU9MZlpGb3H9/m4tPmuvC0g&#13;&#10;ebsFls9qj3C5Q3boz7P+bNHeyYiNDx28I6Bw1dfCMntNeMtIgE+Stn0mof3esQBkGbE6p+VpJAY9&#13;&#10;fnZ1wF/l7X0kBomzDGP5kAYck1ovsubp2u99SfN40ZEHRNcyy5p2ZeXsn4W9W1BP14/lPIsqq36f&#13;&#10;VU/4YQtYec7KRfWgSTovd5UfwhRof0gsj3qkfll7CQaDwrrod3dhh4mzuvUOx3ReJOEyQyRfJ84S&#13;&#10;zhf6S9ecpuN1nmEsFdJ4Ra5z7083bNEp+YGHsqw+Kj7k50l1J2/zCHN08nmllNNyN5EvvDThcmfZ&#13;&#10;Al7j03nJGeV1WJ35mzY2Ni7Iag/quU6MA6yh9e++0NsNqH7/B5on9WthQ5evLyWJf3W1uDr0vUAv&#13;&#10;exb0G7ops+jP1N9uA2EdYmufYSwNuuFmSf0nkGGjFp0Oim+X2fi1I+2HjkHwRacD5pvygE98u00z&#13;&#10;ai7Pake47Amb/kS8jKyj+LKkvJt3EHSy/iSrXX5sGbH6ZlFla37+w71Ar7tO2gc9xrS8nVIkm/eS&#13;&#10;9RsVQ+Rp88cSrxPyaN9+VXTDWCrQcHXvSSSSc3WG+8ti6/zMVa+GnqbV9cUPhnSBLjOfw+og8l7w&#13;&#10;PMgysqR/WyKGG9VrrA6uJ/RydXOmj16eaz7ipfLFkPeyhdh9UM2s+nYDfPThf6tKY/+mHjLk301k&#13;&#10;fZDyZHrbydPydB1/UCZTMIwtIQ1YdO3L0uqx2i6oJy0x3VP8tH6Vj0nbW0ge0PpW2UpZiZ11Ug7r&#13;&#10;nLau2sbrVpCx+Fi50JfxiVwI8+nq43BBvTo2dx1ZR1kPbU97KBvzTSOMl2UgjU7Z2dgUuq4wcYgn&#13;&#10;tA1jKdCDn2spSdt0Sdl9XFC4+l7QAew8a94vuryOBR2yyOpHONfcEfo85K71n3PvBFm2ENoayRuS&#13;&#10;WVb9/urqqn9vl3zfgJQTmFC4tcfXdX1xNqOMRuW1WO1RnFn4Man3A/xGncJJDjBsp7a3CsrSn87f&#13;&#10;sRkly7Ir0NXazWVYVPqj/wNZn50mvwDDWDak8WopiU6+mddd+wxINyr8+8pAYtjsygPRi7R6m7Z3&#13;&#10;i/TM6vqsesLlDa2nc9VvsTpYJlY2Fhv6wnebQ+jP5zNhmb1G1jtMnD3xO7dLndc37+p39cxbWIZx&#13;&#10;QiMHnpZhykfNI5EHxMemt3NXd/dRJU8kBtGBXDRFNtwD0zNAg3B9We3pQNv0m55MPXw/iwrI0/r2&#13;&#10;YQ8ZoMy0ekCetuusesL8/UZ+gyTxFaPxR0OLJlzeTlPhmtfE/Lw4w1gu0HiLrH0sJuQUO9aw57Er&#13;&#10;1/yZ6FrOyWDPknrq/sGiZit10297N2SaFrf2DiasI1xvnR/zAbrcfl6hxjUO84dseXC4n2BdpiUO&#13;&#10;21VGo+bysrxF3LoChWvfhmm12DSM5UIdhN3ntl06s/wF0X0wEdrUC+zms8uS8YAw0PXsFvNA5X7A&#13;&#10;6lzoddCE/tj4G4LY8kVgljYfh5ysY/wGRfgmBeJ07FD9gtih/yCBdZPErpkc5N9jGEuHHICOXwUT&#13;&#10;G0nPSQc7T5vT2fTAx6rXq7y9C/V2vsiuLYHysVkj3Grxe6z20MvWhP5wHVn1lFnjxjLwJ829Y+Vy&#13;&#10;17zQOwj4YjFCnlbRMZz1ib0sy59n9cAR/r458V/byW90bjzfIbWJ+/vcXYJ6xQ/AH6ussyTONozl&#13;&#10;oXB1nWft59CA8cUUfGHDRqpX6kv5AoT42MRrX34CT+jav1VQdkUtRxiqc16/tjEtP6u9Nyjoz+dn&#13;&#10;JQ6StsVZPoPQfu8gRO960DyYv6BjgdhZ0tzDO4gw5iBCf8Jfp+TH1d4u+J06sXsm4RCxYeIwwzi+&#13;&#10;QOPOs/q1XlJPg05UFxhq9DE/l7uD6N65TWL1T2Modl6/2JhTUNuQOrZImrdrG71lzC3XxQf3hnNX&#13;&#10;fZNVj8TV9Xjw+BOdMm0q2cZl2vqvKg3DYHBgSE9ZEmd5qm5ci/7Bo2ML1z6Qetz+Un1o5LR5QK8z&#13;&#10;XP40ZHqqkCxbvwKrJ43U4PRh3WLHpPzeMA/4/Igf0An7razSejTXLZLiBtDJ/0HvZMJyJzJlVn9C&#13;&#10;tilSbEIBwzhhwEFQZOOeoCTxi66Br8jqL7PZO7nE4rdC6dq/3UodeVK/idUO+oPo5qgD09ZP7FPU&#13;&#10;F2ZF2tx2KA5AF3tWHKtT44w4MiP6ThNXZxjLA2YIpp7ykWmNucjaR4R+6NI7BjqvSNZ873A7TCw7&#13;&#10;rc9gdYJpUzQJoa1xrrwpq10cZEwHYZ53MmLXSX21sAyrHjrpPxuyH7N5n/l4JdwOhmEMgINFJ3Z7&#13;&#10;xFeM1q7Hrs7HZu9gk3eBd4KuD4T2LIbKD9UT5muJhLcG6Hf9l9jlqLyWxAhiD/mFPK9vH5tmKYw7&#13;&#10;XsnT8ezaksLZURZJljbuRNmuxnGIHCRsTthgyMfqwk4sYT2Zq9/B6gRVVnXDXcqAREPrOOwfvxIX&#13;&#10;PuCEzLL610WXVBTrV4UPHDq0cUGdx268ntW9qy3krnmWTLOlCeNONCoeZVAnvN9eZM1TOKRHGDuZ&#13;&#10;6ofEtrNhLA14LxiNGbo0bJ9BbDb0/okDdpZWT2Czd2KJxW+F2LJYnSB3Vfc+tJyUi2w8JnTItHpF&#13;&#10;1xJjQosuCbYgA/WE/tAGtE5fY7XHXo4Otx/Eto9hGDOQA0cfPEMHUywuSZJL4+QCHaN9id8HbINw&#13;&#10;GqIjR478NKsnYVmseqhH+ilWo+RpdR9WTwrH1g1/R/jhgQxTKolDPfP6gPbRibw3Bohb3RwM6XhG&#13;&#10;tg1dLfw1uwzDGEKfNOTgYdNDB9JjQj/0I0fO8SdL8Ycx2wXjC7M6QZk2D2LVEy6Pere9OfD0unlH&#13;&#10;APy0vJeLLgnroG0fTODjmtAHQlvQ/nnLHO/gd0ti18IpeHacE3UbG0tOd5AEn/vKCSicKJR6lM+H&#13;&#10;jplHYON1MkgfsAWGytByJ+baGyKsY8ie5kfK1IM8nNhFD+uO+WSsDA163flK/ots4s/kS6x6wnpO&#13;&#10;VA4dOtS7J6/Sj2gbfl9S6don0z76IKS3KT+I92k3Hxwaxp6Rp01vsB5O3SSem77NiT1ha7kddlJW&#13;&#10;COsYsnGS9A4G/pIH3fd6kHS89rML9Q1+5KL9GydvnJ9VT+GqRw2VMwzD8GD25fCkA8RXuM2HVN7O&#13;&#10;Gj+Sm8SXyeZMz1uB6u2N0yv3h2MDEg2h1xkP+rQNYNMJ9AibHdTjegXyYolDPOJLjmzeyw5jhLB8&#13;&#10;GIfeeJG2/8TmIEP1G1uD2sMPbVsaS0mZ1h9g1fcow5MLyLP2i9onepa1r/OOBUAnysdB4n6ud8yB&#13;&#10;Xid8AMNqx/rh9QuFv0VsSPpj6E0e6gOIaT42O+hP7fyhP7RxQs6Ptddkc5BY/cb8DO0jw1g6pDHL&#13;&#10;PHsAI4N5n2u/wi4fJz1nyv+8+CB3CtXrP92OnZSz1fH7wqA+fXMevHmWHcbAlg9AdOLscb6yQWgL&#13;&#10;sbjcNWey6fG+tP4rNgcZWoYxDLXXj2G70dWb/0rSMI4L9MkAuiQ6Sd6X3SfRidk3fuhF2jxTXlOj&#13;&#10;E1AKuVWKorgwqx2lG4/TjCE0vUOh1xGfMbPa+bNjzXXpwPx372TKyAM46tn/EqT8RiQq99+hDzbw&#13;&#10;+Un952x2hHEgtEHMF8PX55qz2TQGwDCi82xTvz05scswlouhBix+uc8rMSR/pN8u2CqxZUlPOYaO&#13;&#10;r9S7ruJfWTm7GwtZgB3zVa76rTBPbP1HpPM1oR+2zPKtGSofMm/cotjr5e0UOhH7YT7Z7JGn1V2Q&#13;&#10;Jyl39d9ylmEsL2GDL7L2DGnk7PIxYofxoT0PsTJyTxlgfjVWPTo+pqOnHNZJ9otDH4BP/PloPCay&#13;&#10;joPuXP3LbHbAn6f1X7Dp0eWEIqs/TSeSP2ZzKrHye4X/Pa5t2DQM46CBgxRJD5hTuObbcuKALJLq&#13;&#10;H3wGI3lbRZfr6o+clM8JPlABMT12Ug5BviQ6aT7I667+D11O6wKdZCfGsYAdDiyUn5ZfMlY+BuKo&#13;&#10;V56xua/QenyPVcMwDgI4QcROOuIr+eson6HIR5WftXo76Pqgh9P2F0nzDVY9YTyruLTt7mkXadsN&#13;&#10;8YkYHScfFYgvJnU8WFnZuGjoC0/iAnzNanNZNgcp0uYtsfJCltZHWd1zpq2XYRj7BF2e42spf3CW&#13;&#10;rvHv8voMBXzUu+oNJF+n9TVYnQtdL/RwOWJnSXM/bQM9uI/40zP6yw/r1DYk1fG9PKl/V2xIDXx6&#13;&#10;TkLgferNDwBfrHyMaXFFWn+0GFUPZHPHoD5WJ8B65K75JJs95v0t81Cmk68oGoYxJ/J+std5+ief&#13;&#10;oRCfnngUhL3cGNRDfDqrHl0/9HB53bLSyr9DrfP1SVkGwKc/kA3vGOAFLxjPqMypNzmsD1CEPtjh&#13;&#10;Q0064fxNrGwMxE3bRr5+niNwN5i2nkN58/62eUDbYnUQvTzapx9itWPW+mD70h/NsxAniZb7w3mW&#13;&#10;bRgHDvSOIc8991w/nrB3MphvT3xhHsjUJ9rTCMtqG/pQfihBTA99MVtSNirvrPOF0CfxbHr09pgF&#13;&#10;4oqiuS2bIeNp+E/LL8n2tjh75eyJ1wen4ZcZmdcw9pvoj/QpMT8+yGG1RyxWmJYXIxaPdrrVegxj&#13;&#10;KaGT1O3Q2FdWVn6KXf6gKLPm253uqv/wGdsA5eXEL+iDa7ys/sEmdiiBvjSP5QPtl0S97veI7oMY&#13;&#10;6nkn2heLATFfDMRhm7LZoxgV1xuqxzl3MVajDK1XiLzLi3R6cLtFGKor9OWj/NdyV38nz5oPs8sT&#13;&#10;KysM1e3H7U5bP5jVPAwtI+aftj6GsXRko+bOrPrGTT2kf4Uc6+0LOKsjy9pTWJ0L1LPIk7ImzM+S&#13;&#10;8m5lMO8e5/me6di7ifbRn9D/hDG47xwrF4IYJLqEfg67ekg+mxNgtDRWtwROmLPWTz4Dp3V7Ibs6&#13;&#10;itX4JLH6Ax4q9xnI2HKKpP4EqxMgPk3bK+HWgi4bq2d1dXViiiwQiwXix/vp3sHAbyPFGccF48Zc&#13;&#10;3RAyPBAOHz7cXa5KHp24554xgw7KCxRqUCOgl6GXmfEcf2KHMmQiLm2/q31hvjDO2zyhxPP7vhA5&#13;&#10;2eC9bnZNgPxZ9zXz/J8uGT5ADJH1oT+ONl9tr53n7V04q4fEsOmBj9XB3xX6itHaH9IVhN8+1Et+&#13;&#10;U3lkPKzrPGVDJB+yStevL3qWVY+FLuBDEFYnKF17G1ZP2nAbl4NEHfit9MfwWZ+hmLVOhnGgGTdu&#13;&#10;pPoL7PIUrnk5nUx7YylD0gn59d6xBajH3U0dBfRBE9OHpCC3WobyQSyvdGs37dmk527zkhq2zg8p&#13;&#10;k+aeM2Nm5As+LvJQayscOXLk52PLox7+uaGP9m/3xWS0jKvfOllmbJfqT1jH5HOOf5Kp8aR17LRy&#13;&#10;ePecVbS5p6dpeRM2cX/5h5DoFXfrGNQriV2GsTyEDTdszNDzvL45dOo99U7c8zLPSZkOvOeK3vnU&#13;&#10;fW1IQR5w6XjqsT4vLK/LQV/ld4mh6xikRI2pEaLjY0g+pUeza5BxXHO3afVtF9SZu+Y0NnHlcItw&#13;&#10;OdrGhyPT8jHxgdg9v64jHQ+5GtZDbeVhrHrQdtDLhz5U18ahjd5tnH5c/QVcdbGJPwT/kJl60W+Q&#13;&#10;OB1/8sknT4zeZxhLBRpw/yDws2p0b1fQwXcOPp5gc0tMu30B8qz6Z718kXSCWdW2EMbRAdt9lQYf&#13;&#10;9UAfLXnFanF10THinS4rekiWtUeRR+tds6sHXUX8npTP8/neoEAsvgLErYCh5W6FIqn+UtahOP2s&#13;&#10;ifkH9TJCm37XWpZt9kRj8fIxDPaBfGEZxrDa6doHQhtjU9Cy/ZeMQ3VVrrohq56hOFAeK6/o5ZQY&#13;&#10;w1g68mxzBDgAPbSzbP0KJP3g9ttB1wdCuyjW/FsJ4hc5Go0ur20hX9nw7w3DL714XVZ0usz9X0y2&#13;&#10;SpfzN9f51Cv/O+gaKUcnjbuyawKJYXMmYTz0o0c3LsJmD1qn6JT684JP4FH/Eb7/C/xU/a7x72UD&#13;&#10;5Du+Jwv0uuFjmXBd6ST6Duh0Yk4lL4xhtdO1D9CfeTdeN6A/+s+XbjyB7Ky6hGl5WVY/BBJ++jP2&#13;&#10;Ov3mV9D2PK5nCjeOY+SSUA/PCTbo5CH2tINiHsIyMRtJXuEajRp/MhaGlinl2OzZkHiqLz7xa4b8&#13;&#10;mnliNHTC+QjiZZhQICPTsTnBVuoPKUb9GVxAWJ+2C1d9WttTY9UrfIVbu5dz7nJ0svtXOtF2b+XE&#13;&#10;6grrxEPRVbpiYdMTix3SwTxx0Mtk3c+Eg+0S1mEYS0PYeGEX2Xj8ibDRszoXsR4RiNn6zQm8SuUz&#13;&#10;mDBe31NGot7+h6lX9xzo8goYnTyeLvm+EBPzaSR/WoxmVvy0emgbb+CExeaOwHJoG3yTTY9ettZx&#13;&#10;ayLMm2WPZf29clTeRueBeGw/BtD6dbONF1n9ZSTosfJgSAdDedQTn2vMZcM4sOhZrLOsOVsaNC79&#13;&#10;6bL/tT6DyNJ6S+8nA7rs9WMsTDuggNj6BEUndD+xKZh2kEkeZJh8AFG69law05X2N9nVoysTzOgd&#13;&#10;o4ulJIP9h+A1OOSzGWVW/nbBNtR1+482lD1N16/v0Z/as2OxoRS0jbYDGcaEID9PSz/MqY4Ndbw2&#13;&#10;2OlqzORpZQrXvIZNw1hOfENO61eJ7p0Eep5Z0tyNTY/On8ZQT5lO1t4vSL6OG9KB/tS3cu39ka8T&#13;&#10;Z1G56tVhWSEWHyInOE7dvdkYs+oCuPyfFbNIsCzifKLLsiHlDxD3svU6aR3E8iDxhzRvrHcotA9/&#13;&#10;BOErjkDrFbVLsRFPqfsYaahM4epP41YLm4axPKAhS2PWOtA6CO0hJI4uT/3lNF2mPwlSo78ao/hu&#13;&#10;kCDvILROvZ6Hs9qBfCQM5iO6lKE/l0eIrpFXxLKBt0jCeqYhQ3sirR7t3y8NQQz18L7DZgf9rpmT&#13;&#10;xOJWzjzrMwRuaejy0DEdVxkMyTqkg1heKAXY+CMXXUuN9pHeexjJ6kQ5sSFpGd3rc9PKGMZSgnt7&#13;&#10;YcOm5N+2KI4VV4WtX9SfxTxxOqZIqvdBig8zf8yqQ/IhJWm/RudrxE899w+ya5AyXbuJxFMP7C3s&#13;&#10;jqJj2TXBtLxpSL2jUXktds2FXh/qRXaflEPSid/f1tExIgVthzGQK2qo02mxmlgcGNKB2PiTC/7Y&#13;&#10;e2WmDAZlGAebsDGLXbr2dZ2uYgDeLPCxSXNvdvUI40Ho07bovk6lQ7rR5CtqeNAnsZJy136urvtj&#13;&#10;IFMP/UdSjyDxRVpE7y8Lo1F1ZYkN6xCol353HYOE1+84O8pQXTEQqz9zj1G55qF6+bPq1zGQ8nmz&#13;&#10;Lqfz9aBGQzGQdKL/Hv2Zdm+CTIvVhHF0or2o6N5JhOXELtP6U7gS8E4CfhmPo0ybL4XlDGOpkAac&#13;&#10;p+3LRKcDrXutKF/Nrw2dTsjREdA0+mAQXftAaAP48IEH9dw/MVSO1u/rXrrmhcijdbxXGANb+0I7&#13;&#10;RPIlpkjbx2qfTnQSeMe0cRpi6G26XfQ6sGsqWE9dJixH+aeGeeFny0jokWb8vjLwfh54ScdCVq59&#13;&#10;YK7mMRQ/0LHaD2JxINQz1QmQvKNHj3avbgqhbRhLBRpwPmp+jU4cR3RjFr0Y1feiy/XXw86CweqH&#13;&#10;iNWDnqd3MDoG0MH/b6z6PMkP42Djgwjx51n7RZ9BwIeTOpsTZQF8Q4l61s/ksB2j62XXQqF94kd4&#13;&#10;2+oyYmXEphOqH1MCD8gkX/LEBvgkXeeLxIcxVVpdX4/ZrMtBz7OmEt07Gdilq/9LdO8kQp32/RvY&#13;&#10;pDbTfl7ydRwIbcNYKtCA9RNw3HPEGw5hg5+3odOB81JWe+jy1BuOfnrtzmivAn1omf28zfdc9Ulf&#13;&#10;Yujk4sfTCBM+GefQhRBbBhJn+3xWd5Uy+f/svQmYLElV/j1+7n9BFhUUXHABZFcUcQVUFFkVZdhU&#13;&#10;EAVcEBBFELcrAgriOFzmcmf6dmVG7tm3AVnUEUUcBQWRTWQTBEQ2BdkXEWTkO++pc7JPRkVWVfft&#13;&#10;7rud3/PEk3HecyIyKysrMzIrMqK+8WgbQv8P6Fo40qJUzJrb2BECNdE+euOQz7pbD/nQPU1WN3wu&#13;&#10;u4w1YPPxCZ9FwXbnw5Jif3/IUyuc85fVXxGXs2Xs/wNxnOOcFeiBSy3VX7UHN3oXlMX8Flg1LPcC&#13;&#10;3XZ+DMu4jqLobi7ZwYelJqsrsU+73QHYdNJ4vo2ZAgPZzJfta+iH/CYstZxNdDJ4OhLGirDjRSh1&#13;&#10;3v/yEFv0Py8yA02y+wZ9vudJ9kCoi+6e+JxV1g+TAiDhsdHYnreqkac7jFdhyfaSQYyqrH0A8vPe&#13;&#10;H3Of/j+BvGLLl3m3gTyt76gdVS9VxpajE/wweJHjnHXwAV32v6Z5uwR0mzhM/78udKLjwYSA1oVn&#13;&#10;liwI8XCSukSik8B9rQ7Up3kWCeSr0HAPEmrh8ahlipbRZP+xj8HIYnQh4mEvl6cuoHudFBuhMWIe&#13;&#10;OPMxL2h7zPbhMyDh2TxiNK86p9C/i3XpibHXhIsg1mE1tcti/kgMFz1oGGxI/SCOZ1Fg3/yR2pOs&#13;&#10;D/kqbP245vXioMSxknWcs4fUQWw1+mG9ay8Hd6pesCqP5aoYOpn8I5a2r3CRtQ/GSV7tOt+6JWIA&#13;&#10;tWCTf9wVeX8MXf4kbG3oRPQQOvm/3tZV5f0ryyw988jZAH8mSvYznWrSPtYns5NfhqWsir9Huij8&#13;&#10;pJhsF3kXyrD1UBtn543E8ujRy/kNytFjDvqe9eKjwGfrcZyzEnvws0Agjz8AxdwV8Y9iqn7JjvzH&#13;&#10;joWFkcyw1NelBzuR16E6rbYu9Fk/TC0vnqAzTpubxbdJGAMNt+HIU0uQu6Wx4xDQV6en0tRnWEgT&#13;&#10;01dZMBb2qrLotpeMoQR/Sivz5r6aB1oH8liWZpwMLadJ5Pl3EPqf0Tw+NzsEG+s4Zw32QLcH8ake&#13;&#10;0GXRvU6yzM46dro10Y9oYaokuz0W1eMk7slyMdGr05R2hrZcRly/Dnwk5lkH9kNlBm2KE7WaPyWh&#13;&#10;SzlxorhJqnyc6M7ij/F9Ww3lsSyy7h5cGVFcVgzPmHWpFEU7PKahi8XQz9zGIY/PJqbjnH3QD2X4&#13;&#10;w4YFQvNW2w34hx3LUZ31yeENtGX1whevH8sq2+kNoDrGdWBf0b0KdoyN15kqVoHxiG25Om9/WVxc&#13;&#10;X+pCcqaCbadW/Duw1CSuPSNjaw/7R+TRvt5t0vLxW4FIOqKdxgn8vSPpOCj4fm0M8nQcvlhMxzm7&#13;&#10;iA9muwQ2vxvicqm6ldr8mRjHYakJNrB5xcbVef9KkSehW3Ae+xhJuwRa0HUOvqroR1MbnU8M+xP7&#13;&#10;IfQ8awigO4zG+thfdC8XN0MXsE+rzz6OUOq827Dld5k+UZZ9ZzWu0+Qd56zEHsD2wGaBKLOdoRJ3&#13;&#10;Sx3a35Mso/Vqn1NQllu3x5JOotxtjm6bLzLb8Qnk7fbYPKAW0v3jmCnsiUSkEXneXn/dus5RhhZo&#13;&#10;vA90DsQ4iXtAdXyPIg2aTdWs5R4Utj90IXMXasqy6hZl6N9ktd0m3gDHORvRA9geyBgYSLIDlenG&#13;&#10;toxUfbalpcQ/nG7WXafI5y1Y3JoWec/jOMO2sbEdQ622YQ67qTjrpxNCEPmsJvWdAe2ONpUkbIT6&#13;&#10;aF8OEx4g0b6acYBBfWLi4vrsWFNUpzuV3Npl3g+vrw8xc51frbdYPxI0nfYLiY4hjH2x1v8FjnPG&#13;&#10;oQe1LhU6yG8rWSb2L6MI/T9guVDnJfOJRiuZQ21Yt7SUSzMw/uAzdeAPqLhORcuUeXMvkQbKrHuJ&#13;&#10;+qu8v1TktZha37kExpXQ/RN/3pQGqPXMPTPwco1IydgqtFuxrjbGrhBp0GycYn2aMDyA9XEgUeUN&#13;&#10;d1cU03HOLnDwVln3sPgg1glJlbLoniHZtdE6bd2xllrqAOp1aB+nOrB5heOW6CnfKmyZvZQ/F9DX&#13;&#10;mcvQ/o5IAwX+PIz2C+xYw3Nkq5V5e4fFmO5foMV/oNah/yOtky7gv6kXDXEz6hczaUvWcc4eto9s&#13;&#10;f1588LZFO+qTu1d0YJrUD2XZUhNsgFZ1Ndu6qZhDjJhM27bXSOnrwmVDty0mWuR/ste6zmboc79o&#13;&#10;6nPjDiP28X5LaCGEq4s5GTOlWb3Ou39PxoX+RWLiD1se30NMPKfm599iOs7ZRXzw0o/yI5IdwEEu&#13;&#10;2V2BLk5avy61s78S+7FE0hczVAfIp/o/25h1KYvx7N2WYsk0UucqvB9lnIkYOhnzOBhiMhyf0CTL&#13;&#10;wK6y/oSYTFyuKrbux3F5M+otE8cBsvmPXzGZZXbsc5yzjtRBXOTduyW7a6Z+INrxH5rqdjkkHTRI&#13;&#10;bOQBBqmx9ips16x6Vt+wkCEiY+iE/xI6Wb8Nt+4inZPQhfd5uj/wdqDIC8B/8uTOfIhAy4nJwA6h&#13;&#10;v52Y85i8/VkxGWhVaFsxYSf/G+CyE7pkmVr6k4s5Kocl5kNkh+OcregIXso2RokLTSfmnqDyPCuE&#13;&#10;/bHEy2Vadby6luYB+jJbewp9Tok0NWWQRQdxp5P36DXd85Fl+zflsxrycUys0T7+ZBwDUmUBtMWB&#13;&#10;rBbXgaVefFl0nLMVPK8tZ82DxGRwYFfF+LbzVMGgMfqDscuUZpfAxqXQN/tSMdDoMx4Rc4D1WXuh&#13;&#10;5ll0kkztV8kO+19Mpsy6X7Ia8pQWuqiJnqx/4c+/KI7LlluXaJ7FHRa2yXHOCuJR0vRA/swF86np&#13;&#10;TxWtD0v6kf1COeu+2WpTefiBzceghRv7Q9jmafy1i12MxtMt/KMov9b4Ducr2FepPsKKDv4k5oDV&#13;&#10;Un4wr3vxzoTu2CpbpizLL1m2jnLWfgfluR+1kop3nLOS+GCusq0HnOoBbssjr8naU74s6ietzOPa&#13;&#10;/6AftRlgPj3+BeCYvH0n8tRq5tlI2OEkWbV/qtC8LBWDyUovvnje60L8Cxf2MjQ/iTGcxRxh60Qe&#13;&#10;r7mLOUDf+R0ku7CdUuaPxXScs5cqbPHbV8jX0i8VNlopyO8Vnf1Bxz1AnZqsncpjaVG/TpSZirFU&#13;&#10;RftxG4M8nZC/T0wngu4cVr79VmXdB1P7vQlb36WtXvhLM8GBJVW2ruuvVF1fc2dHAvXZ8ZQB8vqn&#13;&#10;MNBBpcR0nLMLHLxBxi/WA1mXVdY/lVo/b0V+L8T1AeStHqcqbx7JgQI0uUUdyqVQP6fQ/pPVOMDZ&#13;&#10;M/N9mh572e7fqX2d0rlOSkXRfO9UOUuV9y/FUstxku9Zwd1SmXeTj1sc56xCfxh2qfm9Qj9knj+P&#13;&#10;Wk4PpVbWQ1gz9WoeaTbrrgNNgWYn7BR5Aevf2NgYZiJhp3Ng2H08tb9jnb+bvH+tmLuCy665Hsc5&#13;&#10;69GDOl7uB6m6V2mUFkaHU/AygvVpvs7bX+cA50CJv5PYBtBC6K+Hx1Zl3n5a5D2Rqt9xzmn0oJ9a&#13;&#10;niqpeuM8ZkCuNk/yP/l0C/p49SsaZx9jcJrVw8D5KfSf/DiJ2zkF9utV/BR4LFEX3U+I6TjnH3qi&#13;&#10;oltLHrmtCt0zsdwv6uzkjXlJ69ncLL5lWJ+cJK2NJaiz7idgV/nOpKfiugCTbqpmk7iTrPI7pw+6&#13;&#10;EP+dfz+OI+iPAUsdb6IK7cdVw/JUsetILenE++JBC+1rkEei7eCxm+k2+EOqadwq6Lb5OevGniuc&#13;&#10;b5/Xcc5Z7I9Z8/jTjIV9QOu0yzJ0T8BSk+pxXu1l2Ng63xqNuXA+sc6+chznDMf+kKfyp4rWZZea&#13;&#10;x2ve1rb5GGr9LsyGPAViMSypmOc8q/aH4zhnGfZHjbwdL6I8Ud5AsnviyJEjPKBMuVF+tZ2FAkmn&#13;&#10;6kfCH3lcQKhD/f3qE2mSKut/HnFV2PoRkc4b1t1HjuOcBRw9ejnP8iHmQouLTqJvl+wpofVWoc+Q&#13;&#10;p5YsjxYWr6/N2q9jf2j/UaQFqmrrplU1H3dBu1xNvbp7LlNmzWtT+9BxnLOYutgZ1L7O61vOl/Nx&#13;&#10;IgC1mH9XsqeEnjj0JIJUZN2z2EmoJiZjY6vQPV9kbNP3peLPBeq8KyW7FLq48fgT5+p+cJzzHv1h&#13;&#10;6/LIkSOfV4f+95DfD+L67VLzQO0y735aJDoBdc+M485l9LNS63/0KEb1VJIQx3HOBfRHTUselOYg&#13;&#10;fuR68hiS9EMWN/vx6ELMIV7M85Isq26h+2FZknDHcc4FmqLnAYD0x21/5GVoeADx3TD1uENPINTq&#13;&#10;5ccl6HWxo7cPn2stT5JZZv1dYJ9rlKH7pSJ0/6r7YnVqnyRFh/2XShLiOM65gv6w7Q+8LKb/aFvG&#13;&#10;1InC6pqviu43B9s8rjhXoJMwT8Wvn3sVRdEFjY8T/JrH/HOxz3Gcc4SNjY3P3YxmkDjVHzrKl/KH&#13;&#10;VVyvJrUp7v7sPIfA57rwwgs/W8zR555KVd4/WsJHoHU9xBTdqzQPn5TjSWgdxzlH0B+4Ett7oQl9&#13;&#10;bU8cOEFhqanM2tur/1xCP5P9rOzYBXXev0fLVqF7yFBX6P5M64uXFHdGTWtVYpquvH+lmJPQcXBb&#13;&#10;DCpVlvMpwjQVWT/0ynGc8xr9ke8H+gOzeZs46Bxinc9V5v2H7T5IpXlc+9/W1jzf0YTuodAUG3c6&#13;&#10;ibdBtwtvVm5sbC+Mc41ZaWLNssznOOcF8Q/gVH8QZej5eSoej+gP7FTrPBOxn21ZkvAR1FL87TgO&#13;&#10;M0PDR/krY5/o+/o97RWsF9svJr+tKVmerola76PppexnAFzejLUc+5U69P+Q0h3nnCU+4IvQ/INk&#13;&#10;F3y7RX9omkTG7fbDYu1Mx36OKozn/1uFLasJrWZxj1C/zasNbB7o/IeHzcUXX3z1Ou+5dwhOrlPb&#13;&#10;iHyVzXvagKJoeehWpI2N5/4/aGXevVs12FXe/S3bWc1DvgLrd5xzntEPQl6DZscpovVqfTZ/prO9&#13;&#10;PR/MqJk1X4Nltdn9EJbY/izLvqzMm/si32121y7L7a/Wz2YTd/HLu4+h3BTFrLubxouU3G92eTpJ&#13;&#10;bYPVkMf+0by2oDmfzacHA1XevFLL2fJF1tzR2shXm+1dxZzXc4qzmTjOGQ8OdPtD2A+0Tq13v+vf&#13;&#10;D+gCVOg2PvjBD/5ckQ8MTJGk69MEvT4xn9F5pNGym3XXURvYvGVKP0jobudp8XrjbaUW7w9oHrOQ&#13;&#10;a34mFzoAW8vN8+3fI9+27TVUB3Nfdw8x2Zas45zb4JkmtfD+WMw9wz8i051L5HOWalbdVD/rVJrN&#13;&#10;ZldN6eWs+1aphlFd8ywSR48e/XzJHhh2feuAk21cBnZT9vfSPIvEVB7A1um9kA+h/UZ2ELA3Njb4&#13;&#10;UYctVxXt++N6HOecgX8U+3iAl6Hb3O86TzdTA/9Tq/GH9LNOJcRI+CQ2HnYlM68A1Q4LauU+Jl4n&#13;&#10;bAy1KuYI3QdiMmpjWRTzNz2R39G7D5ZF/zbkwfxlm/kgVU3of2aqPjCVd5yznqro/1Cy+wbmXKNW&#13;&#10;Id964594kU8rOGnQj/4JyGO79juVRftXvKJdUIb+v1J1IcGvS0AnteHW/SCx61TW1QDt46dYH/J0&#13;&#10;or2P5lkkpvJgsfzYLvP2k5zHSHl5+3rVbZzjOAb9gZyOHwnWWeb9c644csXniJTEbqOmMjTvEve+&#13;&#10;kVoPUghb3yUhCzEis26XBw36QWOZ2obNzc1rVnnDJ0DL1LbFOmy8Sj+qO69vpXYqnr6Pj4qZ9EuW&#13;&#10;803Y+hXNF3n3++xwHGcOfhhIZ0oreRX4Q0q3eV9S6O6MJNWPSMZLopPJDEuN4wKEzR80dl3hWPhy&#13;&#10;yfKjBSyntiWlQytC+0Ixhxj6nO8pivbBLBKqN7Ot28T1wKa7HB7ECs+ZrZ++t99V++RFJ79Q83jM&#13;&#10;xOXy9o2wHee8x/5wDgqsI07iwtRQJ1L+JnQPkpC1wAwnqXr2mspy/IcegF6ZsUfw55XqdnmY2HVW&#13;&#10;Wbct2UHPsvrGdDfybhYN8FfZzskWQLP1cUzRPUYf3Yg8irM6CCF8QRwrWQZ2WfRv0bz6cRxg6TjO&#13;&#10;aaKqqmvpj9L+OC193n+V9dNJ5xHiOhR0eFJN6O2CJXy6nD1pdlVqYXLXMNUOmxDqoaVPrf4XSRbP&#13;&#10;5p9XhbZFfmrbUrrVirx5tNpY4pVrdhBWt2WA1UJ41tWtP46PbcdxzhD0x0m3ujxMaAo7eSvHhv6n&#13;&#10;xLUv2LpFGp00Vi0PG7P+v2SBiN8ctNvYVN3DWDRAj+dN1DKKrcP6kC9Cz2+WxmUAtBDaLc3HZVNl&#13;&#10;HMfZJ/RHhnTFFcv/vAN10fGYEbjlFWmErU+kJHneXt/G7iVJVSNS/jJsPYWXs/ZXsVRfOWt29bhl&#13;&#10;N2AdZbkzXkWMbkNVdI9lgaiK9ucly5RFe0VZdC+pZIYUkUfEepm3/51f2l5fzGF/zPM780WCHT29&#13;&#10;P6EV+c4kDUjanxmkyjiOcwDQrf1r9Ee47IeHPrDL/LaOZXGnSrweuy7NYzwNa9uYg6SmfUl3Cvy2&#13;&#10;XUwVuj/DctjGWXXTKutejrxl1TbHOmyroRVeZN1PIJ+KlWyyfjrJ38HqqAd2GbqfE8lxnP1Gh7ws&#13;&#10;8+akSCP0dWk6CU92aYOffrDJQYCUSgfCiRLpQ2tRwavCdehyfvRBS06JskiIr4qtx8Ya0LxdWv9h&#13;&#10;QSe3/5PsCGq9fweW0TaPRoAD6qcT7IdS208nybe15i29MjRdHKc2lrTPH8MiAVt9dPFKvsVX5c2r&#13;&#10;rV5l7QNScY7jHAD4sZV514g5Ar5lP8a62HqgxiyLi6nz/rV4WYFOLr80dQKz0Emhsuuh9CnNSwhO&#13;&#10;VNzNDECv8v6UX29Poeullu/2VFc9xW5fDFq0GKcD+SI0/8miATOj4I9M5FP14HFHrE/ZeiFmUbA2&#13;&#10;8njEJObAxkY5GhxKZMdxDgv88OgEvTC/XwjNd+kPk05GF4mcRONSico+BInjsvrG6HtdbLbfhuer&#13;&#10;WC7EZ81ruVIBWmoJNE+tv0xtO1jPQYJ12W2xpPS2bb8US/rc/0MXk39BflV52m/PrMPWs1k0xOVS&#13;&#10;dgjh6pq/9NLiuuwg+MJi4pGPyzuOc8AUefdhaoFdLmYSfuV2yY8zHmwft8HiWgtqBU723lDohHGZ&#13;&#10;XQcSdCzpwjHZ8pv727+I/YdFar0rtmWhG1+M1afqL8v+RmIycRm1qYX+W3Ed1g/oQvFQ1kL7GpEc&#13;&#10;xzlo8suam+GHh0HRRVpAf6z2BzsF/dgXZv5IpSrrHlLn3QY/c6ZlKgYJY1GjXs5nzb9hqbZdgips&#13;&#10;/YlkF04wB8nUuqAVlxVfLybD2mb7LWJe0BRbt8HFTczh86TqU/SRTBWat8dx9qUZhddpWsbWT9/X&#13;&#10;K1LxsUbf1ydSuuM4a6I/IJtWtYzLsv0OE5t8Fqtj8iJheiqRDxSsK8/778FSbbtU1KYW3luarLkL&#13;&#10;i4cMtsFul758IyZTF922Pq4ARdF+m/3jk+uQ3jCpnhlF0d3E1snxC+vAd7jzgore1Yh5AYb0XKcO&#13;&#10;pCJvPqn5OMZxnH0gbpmKvICNmYqLY+hk8k/xCw6rqEL3/IV6TKLW8mjISc1bjer4oTI0lyCv5dix&#13;&#10;j4TQXYQ/ElE3re/KatbeW1wLxH+qxduzMNj+0fqLsR/EvKB6cvVF8J+QwfpFHgF9VAfsaMbrZMzI&#13;&#10;nreAxbygKvpHckzePrAO3SX0XQ6TFmiSUMdxVoEfDE5OlJ4Z/5CQJGyBKtviFxU45f3DRU5i60Mq&#13;&#10;8+7+4loAfyz1ob8eZXniUoAyOmMGgP+iiy76QjHp5LozTgXXH9rfUju1VNSmE+edY99Bg/VNrdP6&#13;&#10;cJKj/CfYIcTlUvbx4+01qHUcaF98SOQB7GPEVFn7dyIltyfWykvKL7Hak5/8ZL4ITCXEYLlOLxnH&#13;&#10;OW/BD2TqeSydLJ8hYQPxH3MiL0CtpVft1NPfV+SlNMXW423dqYTWZV/0wzNWsrlLmy7jhDfbEIc8&#13;&#10;lnjBBUsQn6Cacj4wEmKnBo0/DHTbxRzgz6NjFkf+2KYT7ZdbzT56wDKOV9gnr1KDVKxqSNjv0E6e&#13;&#10;nI8GN5VOnCj4cYn2jOGKHMfZO/YHJhKDlwmmfBYbc+TIfPLT/cauQxN09ADgAEI1XSpDbN4+J/bt&#13;&#10;haIorrtOPYgZUt7+rMgMHuGk6rBl8HKGyKyXefOnYjLQ8rz+HjHnF2HSkNc62BGR8qmWKkMn549Y&#13;&#10;vyZcROwfgbp0HGefsT88kRidnw2pMC3aGFvepiw7yTMur0OqPJL6OIjQfBGaF7BA0K36OyV7gR1f&#13;&#10;2pbbb/BYRbdxagyQKuseBr9O8w/QuyK1XapZH/6gnIq1r23DHsrLCHmYmYadBjqp/rfEHhWJ0e2M&#13;&#10;E33G92JJ5T6NJWLjpeM4u2RjY/5CwjpQS5kHNEeq8v47RR5QH6bsF2klWmZZ0hNIpPNrxshjCVJ5&#13;&#10;q4Ep/VRAXTbRfvrr1CMR9Ys5IvYVefexVCy0PJ93SxRpsl5o1WzrpmIOcbR9PCsItWo/qhrq5CCh&#13;&#10;zrv7qy+VuqK7+Uz+fETiMrLkoVHDfGAnxzmvwVxp+iPZSd3dxb0WWq7IGmo1LS9r12P7tSrWH6ci&#13;&#10;b4+FS8P1ys1y9PICUI1aYlsh1N+OWTJsWfhsXrE+LPWNNCWOPwywTjr5/YaYA9CR6AR2qUgMj+MB&#13;&#10;PetuDVvj2CnomBWV/EF79Gj9xdBTsSClq1YW/fAIRLWFJN0LkWidP0QXST6pq6Z5LIHN7+ai7zjn&#13;&#10;FfoDQsLg5CKvpCzaf7RlRV7AxpT5zg99XehW/CkYE8Im0n5uqFdGHkMslnihQm2QylsNqI0/Jlk4&#13;&#10;ROri5D2w/nibALTUtF02PlVWB6rXRC3g90Fvs63bp+J1eE+OzdpCZNwBJQeBQoI/zuuyzdqvK4ru&#13;&#10;niM9m8+ErajuOGc18zFy2yvoxPREapUcEXnX0MmR/8iKfxgttV5Ur0N/O5HXAvFD2aheC7Wu3mfj&#13;&#10;kOafCeXnf3KhPzGW+swVnzUuYxNi4qWiNrX8/tnaSmwfNlg/tfy5n7JOlUWtzuexU4CW2k7abzzq&#13;&#10;23x+vPYY8nj2LG5Gy2qq8v7F0Hmfq1Z0C93r4mT1VH7ZEkzlHeesog7tb0t2KWjh2inxReYuUPjB&#13;&#10;qz71Y8CUPyn/qnKroIsHD1ATJ2rpbkoIQyej16biJhOd2Iu8C2HW/lg8fGU5a34SS6AaQL7Nt+4w&#13;&#10;mz37qiKdcScHuz1laF8Ybx9drP4mtc1l2d8X+jx1d+Nl1v+5uJkq6z64E7OT8Cce3SH8YcqnCeWX&#13;&#10;5bEEyNN3+wTOz+iOpmy/W3Usldh2nPMCHPhITWiG6fIV9U39OKg1dan4PygSY8vhFV2RT5mm6O8o&#13;&#10;2RHoSmXXiYTXnsuiex38sFNLUFy20+sj5QdU/4G9wIB1IVHL9XtFGsAzcfbn7etFGqCL60/G2wm7&#13;&#10;ytr/EBMn2FvHMQrV/WNcd5Tw4oiEMGW589JHKlXFeHyQVL6cld9s9dQSz83Rfxl5oLrjnLfEb1zF&#13;&#10;4Jml+qmV80SRB9DDYar81MzUVM/bJGRXbG5uXjNVnybExEuAPJ2o31KH/vtFWvBbG8T2frGXelPb&#13;&#10;V5Ydn/Bsv2WNw3cCu5HeFnFZZXOzu7b6VyW66/hxLOkkOvxXgDrsMqVhaZ89Wx3YfFE0j8iybO3u&#13;&#10;jo5zRkMnujfpgU8/Sr4VtYP9lFn/OPUPKXT/Km6GYn6D9bx7q0gL2PIijbB+ThN1FaH5h4XYXSbU&#13;&#10;E+exRKuPTh6jOfN0CeK8tUFs7xcYIU/XtyxRa3ZyaFKNEfOC7Y3tq8UaUE31EPrrWQ2J7nheir7E&#13;&#10;XICI/Zq2t7c/D8uNjQ1eV5m1t6dj7PfpmHsHXvJh34N33uLUurhSItZSMSC2Heesg1pJb5TsnilC&#13;&#10;9zr8GOhEsDB7Maew9e0iLaA/ViQ6CS6Ml6CUdHEY6ttjQj1TtuaxBDavLX0x6fa9exSdUPi1XwAf&#13;&#10;MYyZUWUt90TYT+z6dwNe5EBZJPqeFu4u1EffHc8RSPBYyUgnnnria0Ub4uI05bP/IXCaD336u2XW&#13;&#10;vUHL6FKPG6stWyqz2eyqhelxEfsd55xi+8Ltz0bPBBzoGCsCefypJ+5JqAU0bymbH8iFF144TOH/&#13;&#10;mQt2Tl4pNA5pnfWtg9aH57u8zJo3W52DCLoo8DT6VtN8SgPI00maJxgFqz7fQYD9pGNC4Ltatt/w&#13;&#10;GRFnP4OS0lVbljQuXuJiRvuGL15WH/JylzXSoiVAHmNZ4IURte0S0IWQp6FynHMCHNx84C955KDU&#13;&#10;RTfTeJvoNpSnyY+xMbDjP3+aWTPqXhVjYzVhXZzXUdloyVpe3wo2XtyIy3CcLAHy1HL8LzEXfFjS&#13;&#10;yY1fQU75gD5PFZNbbpI9ELAuPMpZ53tSuEyUxMWohkdBIjE2PpV0uM5qNv/TT8usWtLJ899ml8yG&#13;&#10;k+uy2NQydeHE90T2cOfiOI6AH4pNZZj321WsTyQGzxWHMnn7yep4dS1x7Rq7Dk2DnnW95uMlbq+t&#13;&#10;BuI4UBXdRySLRyqfluyBQfvw3XXeD4MBKXRxG00QWuftAzFSHVI4Fr48u7S+MWk81oRNVTV+W08T&#13;&#10;12m+h6mEuCK0r6AW8JWwaft4AlX1tXl7B2ujfzNvS9EFq9sl+bgHzo6286p8Kt4ugc07zjlJUTQ8&#13;&#10;MM06SYpMkoq1vTWQiqK7ubhGoFVl4+jkxGMyrJNQPl6CZRrQfJU188lSV8QdFEXRP0myjA5ETy3T&#13;&#10;HxEpydCH2KZZfUNxD5RF+1fqh13M6sVyUUKcfAdX0sXpDVXePJo18QGN1UcoQ7m5xq89U2v311Tb&#13;&#10;zTJ+9gxs3nHOCXBQa6ry9q4ir00dupx+oC+39VDrqbNzuyk2psjb0UmH1n259e8l2Rk04iVYpoFU&#13;&#10;nj7bMKJZmXcNljbuIMFIdql1QeMkrft1QOxQbiIVWX9HzXMZ1WVsEeQ76Ts+isn7X481uwQ6fRfy&#13;&#10;y5a1nLBByk/HzS9Si57/sFTdcc5JitD8Jf8oUil0d5awtdHxITTFr+YWs+Z7rZ9aeHzCs+R5fUvJ&#13;&#10;XlBm3RMRhz+ObDn4sNT+x1XRPsDqdDIqNY9lVVVfZHt50EngnyR7gU7vX+XdY7DUMmAoH01hdBAc&#13;&#10;PXr085vQcUtdwfqPHDkyOT40XTx+kz/v0tS+t83b66+KPXJk/gcvklSf3Bdl3t7B9NpgPRWHJbXM&#13;&#10;X4E83YE8tdyYP3pRHy/lOfm4/PyxBp2EuXfPXJsvab0tlo5zXoMfRJzoBPZScS9loYuUKU8nfUw9&#13;&#10;xP+wI8UxqaTPc5GfWuLFE6uB3eTjJSiz9raSPRCmtikF/KkY1dH7QSRGdZvoInY/zRdZ82m66D1f&#13;&#10;H21IscltivNN2f+wmDjJfgyPMDB1E/4j0NhTWVL6FI9kV7a/DM1xzmlw0NMPcptOkM/kZd6/ltJa&#13;&#10;rUL5wYxTNLvFKuLnzKmEOFkOfWmNZpY7M2lgiVtnzWMZo//oW+I6wVT5wwTbgO9HTKYuth4InS4Y&#13;&#10;PA6EpZpVN4UvTvBhWeXtm61dlv0N1Abr5NHbhbbpaSk/lhgPhEWiyuajyUGP42NblzZPLeSlz9Qd&#13;&#10;55wHt/T6w0glCVsgFXsqSevUJf24L4s1LEFKK4v+Xei+JebIZ1uUtqyNOZ1MbceUXhXdzhyEefsL&#13;&#10;WM7k5Cwho8+ZWoIydA/CG3tijnxxntb5Qbp7uRNsjEHdbM7HQ6mLbnSBxJJO4I+ytjLE5Vv82Aq2&#13;&#10;zruIfBzv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nEmUoenK&#13;&#10;0G2KOVCFtp375knkEav8yrK4dcrHxGXUrrLqFiINxLExQ9mifYBISSjmCRyXd48VaRKtU5PIp4XU&#13;&#10;NkxtU5k397W+KvQ/NbKL7oi1kY+TuJjZ7NlXTcUg0fH1Y1VVfZGEnlawLalttElCT4nqeHWtUb2z&#13;&#10;7lvF5ewR/W6e9KQZH2ssRlhd930d+tuJlETjxGRSGoj1Ot+6pbXp/PoUjUGazeobiovLSpapsuap&#13;&#10;0HKpI/anNMdxHOcQCCF8eV30n+FUdpeIPFBm7XerX6QR1Ynqa+u8f+2yGMNnUSOsQNzGxsbVRLsg&#13;&#10;3+x+YM3yA3QRegfiqdF1rbndP32qjip0z15WNzWY3g9/E7a+S6RJdB20/reJdEai23nkyJH/TyTW&#13;&#10;JLsAx+f9q5Ev8660sbRv3wWb9vXXwubYidSE7kFcaE2KopthSd/Rn2BJ6/4AHXO/RvaVqfqrvH1n&#13;&#10;nXdvLULzgpRffdvb25+H+vYDPsaj9dB23l/cziGT583N8B0gT8fmH2neAq3K5jfBZd7eCfbm5uY1&#13;&#10;2TlBmfcfiOuiY/GvoNH56nNFGoBOx+9NxGRseeRTSdyDX0xmrrXvxTLL2q+L/Vl28stizXEcxzlA&#13;&#10;0ifqxRO4Usz6H1T/7Emzq4o8EML20PAWaZL6aP3Fqdiq6P4OWhmad4m0lKIorot4avD+D+y6rr8i&#13;&#10;VS8Q/UoxkyBm3ad+dAH9f7ouJNqGZ4vrtKLbQ/uwFmnQxBzBsUX7V2KyLVlqjLT/q7bWsX1s+yrs&#13;&#10;nKDKm+HmKZWoAfI4CT0QqKH82ZJl+HvK6htrw2dZwrZLsbX4zAWf+SyUszeVZdGf0TdSZzN0fvgI&#13;&#10;9jHyurTodywmx1R59wNiToI4Wy47Pm+o1qF7okgD9Jv4qI0FuHmymtaHVOTdx+xvQkIY1kJ3XExG&#13;&#10;45DwJLrIuo/F5RzHcZxDpCy6f9YTs/1rXLUwa39cpAE8ZaELwH/BTxeOD4k8QssjiTQJnvikYtct&#13;&#10;r0j8J8Tc+Qyhv55IDF1wHzu13UqVbd1iN+uOufDC7c/W9U8lCd1XUG9TbH2vrb/Mmx+FTY35e4s0&#13;&#10;YLeF4k7acuqzCXoZ5t+9TXLj8CQuuIIy27p9XP5UEn2uj1dZ9yipfl+gBvdV4vXQMfNCce+ZMq/v&#13;&#10;X26UXx3XLW5nCdhPVdbw95zaZ1Zbd78ipgj9P4jJLCub8lktz/Prq41E3/dPq0815C0cl7W/LSaj&#13;&#10;sezLu5+GhgcCqfKO4zjOIVLm7f/pCVqkpBbBT9aW+Ic6bJeAZZj6Pgt2caK7yap1KHXW3ScVC5su&#13;&#10;XBtiMtguyS6lyruXonyW6Bd9JoFt1C4DWZZ9mch2f46I9TifSuIege81FUsJXSmupP38aQk9NEII&#13;&#10;X4BlWbRXRNvEad1jcQqqI9lNxCZqAP3ebNZ8jenrjuOZj2lnd2B/6pL251+zaMBv+fjx49fg/b7G&#13;&#10;71q/IzGZlKZM+aAVeXNEzCEOqQrdD6lmfcjHpHyqIRV59x6Rh/ocx3GcQwAn3bZtryHmCLogvY9P&#13;&#10;0lnzVJGGk/fmZndtkUaovyzLLxFpRB36x2mMSEsZ/go18XQh/G/Y1ZNXvyCWWheXDd1FYjJxzCq0&#13;&#10;a8J+9os9FfTJfFXM+xbHnyf1+WyczXfF4o2J2nGqQnuhhEyCfyHoe39RqvyppBDqb5/NFrsC7YVU&#13;&#10;/RdddNEXits5jWgDGHldWqq8fymW8KH/MotL0O9XTCalKXqzVeXtqIFeZt0TbRmtQ1PImoeJ64Kq&#13;&#10;aP4Dy8Gft//OjoiqWHxyPJRBKuf95Ne9yXccx3H2CboI3FVPxiKNQBeG2K/2VBltTB49Wn+xSAvU&#13;&#10;0vewzvpnibSUIuueFa9TbX3Jb4q4HIhtkNLWgS5y/IJgGboniHRoUAP5VfbzYWmeZCY/O32n36/6&#13;&#10;kLL67gsapXBxuLoUu6AJzTdR4+FDqTibqAHzyjLv3y3FDpyy6F6i69RjL5XKsr9RVXSPkGK7oi3a&#13;&#10;b5Gsc0iEEK6u/0rg+2PRUGXzY1/MpegxICaT0pSNje2rwYeXg0UasOWq0DyE44ruMarT7+83OZDQ&#13;&#10;OKB+q8WUefeM2G/L7dcNouM4jrMm8cnXnpRFGjhhRgSoQvsjIu+UyfuPiTSgT4GRREqiMc2s+RqR&#13;&#10;lqLxbd5eXyQ0WP8NWthsJke00HJiMrEN6qytJHtGo9uuS/our4M8vivYVTW/EULeAi2V4Ks2q29I&#13;&#10;+ajR8HwuvM9gfVjSjcYvVVl367Js76CJt6WevuE6VcrQ/+f4M7bt2O5rbIeErwTbG0LzUygrkrNH&#13;&#10;6Hh4It3IX4whIem3vfB+wbr7WL9LMZmUppw8efILp/wbG+2XQg8nwjfB1jj6bfyZ5susvS0HE+J7&#13;&#10;puZHKevuwUEJ6tD+PWLEZOLyIjuO4ziHgR3RoSz6N4k8nJzDZr0wJmkd+r9Rv0gX1Hn3nlizqE+H&#13;&#10;c5piWR0pUvGr6oAPDSUxmWXxZxrUkPgV3V673cgv2KF9jZiMxkwlNAgkNEkI7TdWeXckVTZOGCZQ&#13;&#10;bqz2tZ9ual3LEjW27keNE/4Ho9zsb8SV7BL0gaabv1+oiv7l+jR//vm6K/EZqWH3FxLqnCJ0fvk9&#13;&#10;Om5/o8z7D4s0wPu92rqpmJPody/mBZ/5zHzUEqtZNjaeO5wHRRoR+5CncwgPXzmkvH+fuC+owtaF&#13;&#10;o/jQ3XkUa3wpUjH6Yi3tlx8WyXEcxzkd6EkafULZXrMRjL+/RRo0TEwh0gCGKFO/SJNoHF04f1Wk&#13;&#10;pcT1YnSPWLNAL7KuF5OBlj8t/yoxzzjQUKYbjnciH382m6+y5s2w7YtseKtey2gqEiNYUGPlL+M4&#13;&#10;JPqOR2/sO85+g+OMbjz42BWJQQMx1lLosSomk9Isy/zWV2Ttg5Gnm6+3q49ulLifcUENWWgAjVqy&#13;&#10;/xV58r+fl3Y4Rfodpj5jDPxU12jse/oNvmJVOcdxHGcfWXbSpYYVD9BvYzD+sGrhyHy0AUscD1Ka&#13;&#10;or4y614i0iTL6okZxnDO+j8XieF1mafnSqpuaqD/07rrOyxwo1GF7iPIh83uh+z2UQO6snb8mfK8&#13;&#10;HYa0OnnRyeHltTpvX6+6jT8IqP4f5GXW3ZMaHH9Y5u0vV5vtXalB8CasW4euW5XwUhfKc6UHCNaB&#13;&#10;xg7WKZJzwOBJfby/V+1/ND75uJCGqQItHsNYqUJTw596eg24rKw37ppRnTjJXdJ0XPkibx8OHcAu&#13;&#10;y+3vFpMbyxiaTsvTsc/vBmCsctUkNAn8VP4vxWSooX25ZB3HcZzDgBoqD9KT9rFjx5KTTVRZ9wj4&#13;&#10;y9APT0/QR1nLiTSAp5+xT22q6w0iDZSz9jvUf+GFF44mlEixsbHBfQfpQtSKNElddPfUukViYNPn&#13;&#10;eYuYDH2mV8ZxAFpT9ncR87QQfwa2pT8ksH5a8uQx7CDKYt4YjZO4l0Jxz21C/zNx2cmELjqh+zP6&#13;&#10;bn4M5aui/0U0TJBofw9jep9pqar67+QP7Jw29LsQEw3Np5fl9ARBR48e/XzE0832r4jExPVYilnD&#13;&#10;Y5DTDdelIo2wZTc3N6/NsbQd7CTwguhc67grmsgM63n/aDHZ1uVO6j6hefh01CHkp8C7H/Q7Sm6v&#13;&#10;4ziOc8DQiZqHXVLKcnuYLKHIuvuIPEL99gTfmeHGiqIfnrIA1cuiH2bkG2LzZriwKH1i9I11WLcM&#13;&#10;NYh/HXFN0T1GpAtCaL6JLog8A6BS5s19bdeS00l1ovs++9niz0rb+Ruxny7a30mfiaf5RgrhWcOo&#13;&#10;FoodScMmPKWWkCTFbD7pybJEx9bvSvgpMR86rP14mXfvTq1nMs3qG5bl1u2lGucMh26w34bvTUw+&#13;&#10;hiWbBH46xl4sJqPfvZgjqHH7fPafqL9SpIE6bx9oy+q24LjjAEFjbCyg+LdYG8DG0JI2XmNsHhSz&#13;&#10;+m6shfr7RVoAfn+i7DiOcxoo8v6ReuKuipbHAlWo0fv16kt1k7AvBlbHd4Zuw8VI9Trv3ioyM+hF&#13;&#10;/ymRdrTE2KP2YkMNuJ8XeW2qouHPt+zlK7qI/sk8pvsDkc44sH2SZXh7zfcFGwljA2t+VZKiA1Xe&#13;&#10;vHoYzi+RMMFGk5+8mYSvDb43aszz9MDLEl6WwzLL2q+Tos55BL57yeIm/m8lu4AeL2IyOHfEmoIb&#13;&#10;3imfdrXCsIOw9ThlpwFDEqqOpY2JbYDJj+J4TXS+uQhLjG+PJRcgdDsrM659DNexxljSjuM4zgFB&#13;&#10;DdPR9MwiM1avizY5pbH6y6J7m0iM6mIOqG59KS1G/XQB+4BIBwL+el22HYfF/PN2dxcTF+772u0q&#13;&#10;8/aTas9jx8lOnBJCGJ7aa8KLRuLeE3F9SIU0QraPTE/aQg2UR+q0z+g3assPKbRPzrKTw0yEu0Ub&#13;&#10;IMVmd3ORnDMQ/b7FTJKKmSqH38uUD6hPX35NxdqRLqqiezm0OC62QVG036aa+uOXmrGkm8gHWE1J&#13;&#10;aZZVfsdxHGefwRNjPfmmTsBTPtWqon2wSCNWlStD90siMVPxTdbfJaVbqnzeRWFZzNlKXfa/Gn8u&#13;&#10;2HixSMzRvtPYWFN9t6TqQaKL/z8WoUmOmJFKUt2BgAlJDmtdzsGB4eIkO6KaVTe132tV9BfDrkKf&#13;&#10;iTSgxwCG+BNpIPZRo/ZbVOMAgc5pb1cd/7SIPJRHnm6kfzwuBzBpz07M/B8rJJ7FUvLw5Xn/VXM7&#13;&#10;/T5FWfR/GmuO4zjOaYJP1Cf67xETo138nJ68UyfrKut4tiokDMsGzcZjLFMOjKAL1P9pzBVHrvgc&#13;&#10;kaHPp64OfSESQxeRZ2q87ftaFVu/r7pIS+Hy1TOXzu53JhN/zvizqx2loYvLFPG/CLtIn8BLVVLN&#13;&#10;rsExg77UiXqXJhwnUoVzHoHvXrILx75S51u3nPRFunaPWBYb+1S75JJLeAp/aignR0eJy6pNN5Y8&#13;&#10;Xbb1o6FvbZtXymxeTkzHcRzndEONkU/rCTs+QVtd0+bmyWuKm0Gf4FScuBdQfxmaj4o0MFV23qd2&#13;&#10;7tuMJpYoQ/uKc61BldoPsMu8/1HNDylvX88BEUXRzUZxlPBdi/uCIu9G3R/wopK4VpLnzc3oRuY3&#13;&#10;bfk40c3Vw8rQ/2e+Ud9KijHwhdn4ZaZWZkdDojKjrjzO+QUfO0X3d5pP/bbpnPNOPl7ynZt9UGUN&#13;&#10;z+RZFe17RRp+K2VZcoNXueiinSHhkNB9SFxohPNLfxipR6ShHjEHYl1t1WIb2Hc72I78gD7bfMSh&#13;&#10;vNsQyXEcxznTKELzAj2JI4XQ3ltcA3XoX2ZjMKKGuBjro9jk297UqBtG00ASeSCE/nZV1p8Qc0RV&#13;&#10;7LykmCp7NqJ/4YrJ2M9Xh+6S+POqrQnfnbgWfFXe/6K4llKW/Q3isvFLm6vg4b3CfEg+m/DkTEIc&#13;&#10;h8FxgVErNI/EDgFTn6d02xcfdp3Xw9PmLKtuwUGGSiYX0XTs2PZoyEzVxWRg083kP4s5EMeqbfXY&#13;&#10;BmzLePA6oUkco0A76Hc0HMdxnAmqvL1UT9BI9mWwVdhyVd79dWqa5MLM/odU5A13qcBIGjvDM+2k&#13;&#10;EJrv4oIR5HuS/p0p0lkHtr2aLd5spODYaLxW/ex0c/BotTXRfg7wFZvzl4tsmhq3usjbX4xjNaUa&#13;&#10;BZYWLzGFna4yyxLGqpVijpNEjxXkN+SlT3YI6kc/Y5GYQc/bn4Vtx2vnAEM5675ZfVMxKR1DLqZi&#13;&#10;AXT71LvKupfPta07YKnbizwmR7H1aJ59lKpiPv682shbpnTHcRznNDCbNV+jJ+Y4FVn3LPu3JIjt&#13;&#10;vUB1/2AV2hbroIYav4UurnMK3odFf0cxk1TRDGY6hB/yWGpiJ5HSLPib2sYgUeNiYUQT/R7rvHsf&#13;&#10;GupxmXlqP07fz0O5gKEomtvYOJEdZyk6QYiYfCxLFsfhMDW7SPgX63aq0Y3h0HCO4yw6IkqZ181U&#13;&#10;HDVUebxxMQcm40P3PPbV9ReLtPM7DO3f029uNNHI4Is0XVZ5dwTL2Wx2VdVsrIV9E7MSOo7jOM5Z&#13;&#10;D4aqmroIAroIPhT+E2biBL1wphLdYAxPqim/MJYx6ye676PG79DfO5mi6XSXsfMm/zxR4/lfNC8h&#13;&#10;jrMUDAdojxfkQ+ivp/n4WLJDC4q087sI/d+INKLMusvgL/OOX+orsmboq2+BDzfqYjL0e3kp9G6z&#13;&#10;W/hXRNY5GuuYNUkhtN+Ipbho25sftf7yRH8D6BqjS91e5IHGizliSnccx3Gcc4ZlF0H1acPapib1&#13;&#10;ch8laGXRvS7Wq6K9X511z4J/HfK8vX5cxyjlXSmhaMA8B1qZtT5LnrM2OGaqrLs18lXe/UCVtW/W&#13;&#10;46sq+tFQlKqLiSHVhq5bIi1QhvZDGrMsdso3pVcy5bsdDaYqusdovJaxeaB5nXKeRcLGs0Agb+0C&#13;&#10;v1+yl02q5DiO4zjnFPYCaS+KIH4ipTHVZntXzS9LUixJkXU/QTF/HpcZUui28Re3hC8g5eexWb92&#13;&#10;49txLDh+JDsc31YDdIPHQ7NR43IYDSMVF2PjlsVP+XZbBnYVur+xPp1ohAMIuhngxjTyNg6Q78VD&#13;&#10;OTNjIf0Of8vGAdi0X0bT8TuO4zjOOYlO3408lugfzA4Cdhn6X9P8KM4kaJY6718bx9hEF/TL4qH+&#13;&#10;YooT3U0wY1kZmv+Myx89evmex1V2HMDHYd5eLibb9pjM83roVw+7ztuHW3sKjcGwg4V0B5oaB3yq&#13;&#10;PmwH+0L3XJEGtC9xmbd3EonRemyd9Pv5L80rsKvQv0zzSGXW3padhManyiFtPHHjaiINmpiO4ziO&#13;&#10;c+5S5O0xvfDpxU/zmJnP+pDgL7PuV2Jdk07ZG4OJXqih/JFUmSHV9VdIuOMcCDjOsMSoEZpXiqy5&#13;&#10;I7T5ZDU7o7OEI+ELJGQBfWFP68K44chPTYhkY2N267OazbfSfQl5hRrfT7SaxuMfJJFYQ+O+TIxv&#13;&#10;nnq/ocrmY0uL6TiO4zjnLnrhRKKL/TC74VSSYlSue1bKX+XdY6XRnGwwOM7pwB6jIjGqbW5uzp/q&#13;&#10;UjpiZvZMsRM3vzksi/4tsPGCKQdEaLyYI6gM9x/WWUhjUuVsfTZfZu3fTcbLFN4aH8dZLfYJnwX9&#13;&#10;sst2bmqLrLvHRKzjOI7jnDvoRXI/E6awluqdJbRtew3JOgdIFdofw3EpJhMfs1XW/pu4kmicncCm&#13;&#10;KE7eB5qYC2gZMUdceOHONO8iDRRRf2OlenL1RdAx3TWeXiOPp9niTjZydeg4+k3yZCfIa+IAg2op&#13;&#10;H2iakzeDbzdj4DuO4zjOWc32kXm/5VWpypqfkSK7gi7UPBGMmE4C3z8HS7x/9ZjWJPIU3CCN4zCR&#13;&#10;ETQMIyfSAG4UV9U95Z+aFRAUoX2N6iGEL7AxmOwnWV+x8zLs3J7nrWZRHROrpPxAY6b8juM4jnNO&#13;&#10;YS98NlVF81QJcQ4I7GfJMtaOfc7esPuxCt3TYGsSOUmVtScQUxVbvy8SQzd/R6HjBVSRRqyqe5l/&#13;&#10;WR9g6FWx8+Tbxm1vbF8NdpnX9xeJOXbs2FXm+rwfNTQsbcrz5mYcbLCxLCSwdYjkOI7jOOcm9qKH&#13;&#10;VIX2/eI67zmMhkC8DmtjHF9MmCGmswvKrLmL3ZfIaxJpAcxYpzGpF/SgU8Pzk2KOoN/Ne5fVXc2a&#13;&#10;n+K6Q/sakQao4f2TU2XL0D3I+sq8/2HYOrsemCoLvSq6x2LZZD3vj1SS8AGrF3n3MRYTIIbqT/aR&#13;&#10;dhzHcZxzAr0o+sVuh7rema0QT+wkO8lu9h1i8Xe5mAMYZkyyTFyn7ZPqrMaOE1yG5l16jJ+86OQX&#13;&#10;ijxiY2Pjc+FHrEgjtLyYI5b5lFXlJbsAfFXWfVBM2s7nctcPMRnYeDFRzAHo8/LVLTSPNPhC/1vt&#13;&#10;8fYaqsVALy4trjvlVziu6O4hpuM4juOcO/AFU5JIjoCnf/ZvdowNLdkkmLp4Ny/q0T4fGkBK/D1Y&#13;&#10;+8iRI8N42M5y7H6imwweHq4q2reLtAD8dd69R8wR7JvY78t8Cvn/cln5oihuLuYI2m6ejVJMpgzd&#13;&#10;U6CFY+HLReI6MBGJmAPQtbzmF7TQ/euyxjJtw+Xwaf9rkZOs8juO4zjOWQfGUcUFji6IvyCSE1EX&#13;&#10;7XvLov9Pzs/qG65qENA+zanhcqWYK6H6FmLjdayywartOl/Bflm2b+DD5DdiLsD+rLu7mAOr6gU8&#13;&#10;rTvFVKH9uEgDq8qn/FXe/W6swcZY0GIOxOU1z/HVya9VP9KyxjJQH5Z0fCf7aDuO4zjOOYleLMV0&#13;&#10;JqiyeaMH+aJY/Zf0Ok/hFIzPW+RtEHPAli/zLh/Zl5RfUof2yWIOrLvO8wXsD4wqIeYI9i3ZX1P+&#13;&#10;VeWATtwxFbeqPPzUMH6xmEyqPtjUeF0Yz7nM+w/YWM1jWWXd+3QGQE02JkUcN3vSTj9px3Ec5wyl&#13;&#10;DO1HcdJui/ZbZrPuOiI7uwB9cu2sXc5qbIPC5qdYJwZUefsXVda8UcyBZetL1V2H5u9VX3fd5yrL&#13;&#10;Pj98mIpazBHlifIG8G8fm49FrGh/ZoxvLFISxEyte5kPlKHnftViDqTKwcbLi2JaRjPsaVlN0PDP&#13;&#10;R6xhiVkIkU+hccDmHcdxnNNIlXd/jZPy1Ms4ZzJ00fkQpYUnf87ZCX2XT5TsQqOBfL8tZpKphkWs&#13;&#10;w8bf4WIOxOuT7AXNxMgJU/G7Ya/lzgSoIfjsqe0nnRuJYi4AH8YwFnMAepl1wzGQgr4PHuUC4y6L&#13;&#10;NAB92XrBVAw0zI4nJrOsPuhHjswnCqny/rVcPm/fauO1vCZoTd7fy8bE2FiA/NRMg47jOM45CJ34&#13;&#10;P6UXg9lsNjypVu2KFVPeAsTRBfUlYo7Ql3Kqor1YJOcsAk9+Jcvwd71itjQLNcBeUYf+ZWIOxOVS&#13;&#10;9UBriq3fRT7M6jvbGORT/6zQtv2fZFdumxLHrVvuTKLMmj+3n92y6vOIfzRMHLRV5cJG+42IoZum&#13;&#10;fxRpoD5RfyV8RdF+i0hJEFOFthBzgOvNxjfdZd6/e2qboOu020DjbDztH35p0CZxcdyyLhYcb95v&#13;&#10;sGUdx3Gcs5y67H9ZLwx42eaiiy5KPq0ui/YfbSNoFVqnmIxOPRvrzpnJut9TkXcfzvP2+mLiafP/&#13;&#10;2rKr6pk6JmJtVQzy6BONPI7XVfFteMY3UiPytWJOUuX9qyV7QbVZfUOddz9dZ/2fi3RWQL/dhbGP&#13;&#10;6zDu7x1DN7K/FPv1RTqq7w4iJUHMVN3LfBbEVEX3eDEHoOMYE5NZVif76LOKOcQihc3mu6DZGQXj&#13;&#10;ZMsgnwKjwcT+ZfGO4zjOaaYo+jvqyb0seh4Xtci6XjV74ZiCLobc1YMumP8s0kq0fjGZIjQvgEYN&#13;&#10;8cmhqWJ03ak32Z3DI/4uLbb7BSiz9rZxvLWRX1bflD/WYpuOlf9DtyTk69Dfzvr3Ul+KMm9+tM7b&#13;&#10;N4vJZdYpd6YwtR8wIoWYC+iLeGIysOnG6K1iJsFNxLJ9A19dtP8j5iSIK0PfiTkAnRqmTxOTmdeZ&#13;&#10;Xmfsq7Lu5apR+pTIQ1wqSQjHSDZJHJ/n9fesKuM4juMcMOWs+1Y9QdMFZBhLNITuItWpYXxc5KUU&#13;&#10;RfttiC/z/sMirYRieVpbJJGYlDYFP6mT+JObJxcmDtgN6BLAdeX95Ixazu5Y9j3GvpMnT14z1vj7&#13;&#10;EI0a1H+F/Pb2vN9ojI21WI0aO6+KY6yNPB0Hd9U8i4a5v3ufmEwqLiZeh12ebez284J1y0zNZkc3&#13;&#10;NcN00qtAHP2Gf11Mhm5W+B8wakD/lkgMx07US8fKG2KfxlvdanEKl4brYalxdGxdzoUm0FilCs37&#13;&#10;q6xf+e+F4ziOs4/wSTx0l4g5gCds7ItO1svQ+LLsHirSUqqwdaGWqYvuniJfUMya26gu0iTlZn8j&#13;&#10;jW2K/pEi7xqtAy/qiOQcALqfxVwg5Ys1rUNfelKbnRFTPqshTw2hh4g58vHQcWLT7+Rf46mTy6J7&#13;&#10;XVWMpytPrS8mXr9drmLduMNgL5+1ypd3VaGG7MOX1ct1hPa9Yk5SztrvmKoHOjWgv0dMBhrOe2KO&#13;&#10;4PioLtWsjv7Qg55v3VLzzzUzAWIZQri65rGcAn46J71UTAZamTf3EtNxHMc5LGy3ipB4ASaFxlNa&#13;&#10;a2IIPEXRMnRRGf11qkM5IYmUpJI34afimlnzNZKdpJQJQpDOxhFAznaqrD+x7HvWGzUxmTK0H6JG&#13;&#10;6b+Jyeh3iLweW3Qc8aQmFhtnsdooX/a/bI9P9TWhe1BcD+zUk2VKl4qZxNajefyTwYKhyNvRE1FQ&#13;&#10;h/65kj2t0I3CmyQ7Sfw5Q+ivJ2YSxNgyFrzwNuWL0RtuMUdAr4r+DWIyy9ZLx8JW7NP4ZbpN6rMx&#13;&#10;yNO56E2anyL20zHxwFVlHMdxnH1ET9zHjh0bjXWaQmPXPVHbeLrAf7/IA9rAyfPmZiItoDO5IYk0&#13;&#10;oszaK+DDUySRkmgddHFaOiyVc3jE32kVmtEoFrG/vqz+ilgr8oYnfRBz+J7FHEjp1GA6gREPkC/z&#13;&#10;Ljm5BEBeuyUt1tF9kHyPEpNBTBxn4T7LUf2SRYPw3yXLTNVDv6ffk+xpoSi6m6AbjJhJsO1Hjhz5&#13;&#10;nHjfTrEsBr516gCzS7rrTMVCL/JuJiazrG4MDRf7NH6ZXhfdMOoPkvVrHkvAet6+U8wkNt5xHMc5&#13;&#10;g9CT+zonamp4PHpVPPovr1PfqnoG/9H0jGFgVR0pbJ/tMm/vJLJzisgU1qOhwpTUd0TH0sslm/Tz&#13;&#10;9zPrvllMxsbpk8BUuQUt796qQ4ZZH/LlRvnVyFdZ+2/qWyhPdqqxXBXN6Cl4/JmqrHmEmKM64/rx&#13;&#10;d31yqLQo7rAps+4yySaRxuIHsZ2rtnVVzDp1KHQD/sapWOhlaEYv+a2qO/ZpfKzT+eK/B5+8lDhK&#13;&#10;8hI08ljqxCvIA5tPUWUd70sxHcdxnNMFXfQ/wid2SrNZfUORk2gcEjVOWpFH4GVAGyfyAnQh+Lsh&#13;&#10;LqtvLPJAOSu57yFSmTf3FXkENSiePNRBSeQkddb9xE593U+LvDa0n7btulJv2TuL0HGS7GeKrjPY&#13;&#10;j2IyKbvM6/uLORx/Yg5YXfN0fN2anQTbRTc0XAFrx6trabxqmqdjhI9j1bFUYFN9HxGTsWUVa9t8&#13;&#10;lW3dYsqnpDTbTURJxR0Eq9YTQvNNiEGifT/cFKTQODEXYP+av9FldUFHg1NMZll8OBK+AD7brQvD&#13;&#10;y2kZOyGKapro5urnYw3Jxu7k26PIF7P6B1WfwpZ1HMdxDpF1TsDUOPwzjUO64orFiUOK4uR1bUwI&#13;&#10;9UK3C4vGpYaOQgPW1iXyiK7obrIqBtS0HbT9PJsYLmIir0VVtP+j9U819JzdsfS7kn0tJuBxtCXP&#13;&#10;fWStvS1/kUdl8NSOX6ZCKrL2AXEM22a4wxDmDaMqb16tcejmEJfRZV3v/KNhY5RlGpc3fuTp+ByG&#13;&#10;LltW1pLS0P9VsgdGsdndXLKTYNswxCN9rmFEnZgm7x6b+gwW+I8dC18u5lIQO1Uffv9V3o1ekiuy&#13;&#10;7j3L1g/fyZM77zNo/UhF3h8TmbE+HFc7+f5l1ofYNmu/TvMA+aZo7qh564vpZtPdSxzHcZxDoCy7&#13;&#10;TT1ZaypD+0J9azumzNtP2lidvCGFjSuyehj1AuBiaJ/Y2KeHMVXW/IytS+QRdd7zRXDKPwX6nmq5&#13;&#10;KuufKrJzCkx1ZZF9/CoxR2zIqAHU6HimSByP403MhUbF0H0m9L8qElOeaH5YY20iFzfC6XgaJgfB&#13;&#10;8HPqx8QStrFMjdB/Qb7JukeoBEhVLwAA//RJREFUpsR2WfQLL2xR+V9RbVX52AYpDU+Wi1nzvWIy&#13;&#10;1Cgc9tlBMXU+UOiG5l/o8/IsmiItAB9udMRcQG9exFyJnj/EHEE69x0Wk9HuYGIukPJBQ6pCP3r5&#13;&#10;mbWifbv6VeNEjWVqpD/G+gDydL75O+RT3THoexzGa46J63Icx3EOgVUn3lFfPJPEvcCqmLg+kZPY&#13;&#10;uHjILqXKd/pKl6H/SZGXohObaBJ5z+CCKFnHUOTN46u8/UMxR2ijWMwFQjYf23s2q24qEh8P2dHs&#13;&#10;y8RkGw0lMYfjJb8sH70wSo2P0T8jSNRguheWJ07UXylh0fHWPw5L6GjYWB8HExTza9YGsQ1Uo+Pk&#13;&#10;xavil5W3lFn7G7T+hSe39Pviv/VPF9jW1PYqq/y0/WuPn6ysWp9kGZ4OfUW8zsIHisuKr4emSWTG&#13;&#10;6khtsc1TbatNxx3367YxsMuifaHmgc0DG5sCPjvVtuM4jnMIYLxaPUFrQiOkzLvkhCJ8oY7i62xn&#13;&#10;nOSjR49+/oKf0uzYbHJYtzg2Nd5xHCPyUjA0nC2TZdXQfxXoE8Q44cmdN4L3B+xPyS6g+1vMBWJ/&#13;&#10;ntc8du1sNruqSAsxasfDlGFyGehl3pzUGCRqDA9TIFsdibW8fX2sgdjOspNfZm2FbvT+npfkK4vu&#13;&#10;bSwSsIsT3U3EZOLyXCYxsU9yPbSdkj1tYLvwkp2YI1LbbMFvblVMDOKbouduDJbUyClgWf3w2YYy&#13;&#10;gIaERrxIjOo2Qa9Mt58m6+8Sx8IGKVuyTGxbqqyZfInRcRzHOUToAn1fPaHHSULwFGjUFWOdPpPo&#13;&#10;O2jLIIlrBBo6NqYM/X+JaxIbz2WK/i3Q9W/dxTRvxKS46KKLuL9iWe5MerKQ8v5989S9D58dqQ7r&#13;&#10;TchyvoH9RTdAk9ON6z4Vc4HYn182bzSLycQx+pSyLMajSWhcnOArsmZ0TKfioQHkm9D9iphs2xfv&#13;&#10;tGsH8hfJTRs7hNgG68SAdcqeDuj3/X2SHaCbhYUn8DHw73b7p8rozTq6OIh0QVE03ztVP7qQxb7t&#13;&#10;Y9tX0fqnblZKcy5rQp+pPmjSWNbhLTmZrkKwJavlhr7Qy7qWgGU+x3EcZ5+Rk/SuEo9PK8Nq1UV3&#13;&#10;91TMQsrbf089cUrF0oXiQ+JeIPUUfGkK3b9K0RF2/OY4VaEfXrhy9hfevzLzXgr2F6sb1Ri9QiQp&#13;&#10;0z5AzCFGp8GuwtaPw171dLAK3fNjXW1tvAxa1vDwYMgrKVtHTbBlAfIypN7AXNs59uMySjhRf3us&#13;&#10;r3r5a5nvIJn6DJaq6D6x2+2j+IW+yEqs0/e+MMmNJeWDhkRl/1ukAehhVn8/lsePt9fQ8mHW/piW&#13;&#10;U01J6SlbsgzsKmvfLKbjOI5zusAJGU+Ika9C2+oJfFUq837pRAPk54kXplP7H3aKaws3ZEP/W+ly&#13;&#10;iwlTXktRBqMVUCP5ianYeeoaCXVOA2XelfgexFwAwwcu8wNqvH7UxnRdd23Y1AD9U5F2Giihv93c&#13;&#10;bt/LMVSWA4ghxiTtToEUx2AiHdWqbGfaZtj2Jm9u7zSGYUuWgV3TfhCTScVIdgT0uM8qtOLS4rpi&#13;&#10;jkCDjxqkvynmoTL1GRR0S1kVk2LZvumK8Ygdy+qHr8770SyJrEkSaSD2YVmEbvjXy+osCLCrrHs5&#13;&#10;lpjoRORRHG7Iyqz9bjEZLheaWkzHcRzndICTsSaRFtAhteIYq5cyYsBBpCb0T5dVMjomaZzoYvOP&#13;&#10;szWmuz4I0F2jKvqfR2MttW2rkpYr8vYY6tGE4atWzU54tsKfe8kYuuR7N2KW9R3X/Scm/vL+7ljD&#13;&#10;6AJWowbvXyCvTw2Loh+9xEXHEXcbQILf+mAD5Kmeu4rJtmQxAQmPsyvm4jYmpjiOY2JbwT8l1Mh+&#13;&#10;j5gM4rCvxFwgVc9hMPUZFDp/PHIv2zZVL7Qq74cRToDETU+IE704rHVLuRF0HA3j0CNhdkIbV+db&#13;&#10;t1IbS33BD2gZ/CM3LtO9b2SbPCiyivtAl+U2/5PnOI7jnAZwIkbC4PvVrPkptZEkZIT100X/CSLj&#13;&#10;qciHrO8gk6zylMDTRqSqaN+fWodN6HO4anIFZ+/wPs7754i5ADU6nq3fhUgLqN/GqF2F5mfYlifa&#13;&#10;GqN57dOs9lzrhyeeWDbF1m0GO27g5P2TRrbJg5FPJs8Rc2BZGQVPh1NxqVhlmW8K27XgVFhVx17X&#13;&#10;kSqnY2uLycDGjZCYI+CrQvt+MRlo9Fv/bV6GZtRFxvY5t0tq8B9BHsC2Pjq/LEzfTsfyw2wcsDbd&#13;&#10;gF2MbinsEOj4eqWNdxzHcU4To6me8Re3vE2uCU/nJHTE4M/mDRJg65qn9r2lvGyFJGFoBP3NOG79&#13;&#10;RBepV+JilPJNJVrfn8iqd02ZNXehz/GzVdFfutv1TqbQfz/2lSZZFWP1OGE76AL62mSdlHDTI9Uc&#13;&#10;CkXWjPoC7xVse1E0txFzgSrv+UkkNXI+LtIC6GKj+0Gk4RjV7cQskKrZlz9PZie/DDFq2xQ2wjdi&#13;&#10;OdSXt8Nf97DL0P+O5jUOsE0NZDHFHo+HzOWL9goxF+pQYm0qTlnmm4LKXEn7ZJgIBP/WSHZfwbZV&#13;&#10;xdZjxVybqc8MbXbJ7Dpisk038/yCb4z43iEmo/VSI/ld5HudyAM7/p2XFXWpaMyQTzSWkVr590Nk&#13;&#10;Bjb+kRjyYeve7BC0rJiO4zjOYYK3viU7Qk/OdBH/K9ht0X6balMnbesviu7uIjOq04Xon8usva2x&#13;&#10;HwQ/hgJT7XSmquiOUGNsK2y038gb7qwN9p9kTwn+LqKuBpaqmP99v2p9GoPREWB/5jOf4clIbDm1&#13;&#10;dXIIpDBrL9Q8UlHMnxzP8/OZI6U4Y22b1xcLxUQXCp7dTcyBUZm8vXgqpsy6S8QctlvMBZb5pojL&#13;&#10;rLL3ig7dJ+baFJvzc5CYA9TIfLDVkZ+qH/rCk1vSaN8+UfMsGsKl85F5kMcSNzu8jGKtRjezo38f&#13;&#10;gP1HwsaCYtaPpruOywJoIWyvNaOh4ziOs4/QhWuY5Wxut3/EDoP66WT/MZEwnui/qR5C800iM/XR&#13;&#10;+ovVt7nZXVtkpsjbh6sPdrvRfqnatO47cBChGuuh/x3Nt237peyPnnyfWupmmtCPNR0zT2XZfkee&#13;&#10;91/FG2lo8mY0EcapMF/XzjbF2zCk0P49khQ7Y8C24XsVc8/o5xQzyTox9kYM/y6UWX+XuJza6yYp&#13;&#10;Nlp/ykcN9dHU2PYYB9Bom1ZOd2312I5Z5lPimFX2bD7axqVinhKoG0NIirk2KBdvF7BaFXruSibm&#13;&#10;iFR51qgRO+TNJDWKLaN5LOm7HGaVBFxe/GWiX3oIz7q6alXe8GRK7BCkPDfki6y7Z+yvqu4HYs1x&#13;&#10;HMc5BOzJV07WyQuSkoopi+4lquEFNZEZNJbjeEUvKG37jOvD7iZiq9AW0MrQvhAv8GkMNdjvJyEX&#13;&#10;ZDKCQirBT9v1iynfdGo/To2Yh00lXqmzFN2XYu4ZrYf2+2Q3GhNzpUhJhrise5iOr8sp9L9l/alE&#13;&#10;xyFPmkENMh5TF8CW7LxsPh9pRcuwg4htEDeoYj+gdY7G20UeT7fFHKE3emImif3oKlAU7ZPERB3/&#13;&#10;V54obyDmEL+q3t2wl7pon/NU92KOsDry+AdBzIE8z78qLg87LivZgamYqVgcI5wP3UOnYiTL+bLo&#13;&#10;/1lMJvZLdoBunvklQzEdx3Gcw6CSvwbjE3BKi1lWTi8alh3fYoNGfWIOdkorQ8+zoPHIAFGMUlXV&#13;&#10;tdRnE9Y9aiRx6j5x5MgRnkBiVcLTJMnzZ0A5LYvxg9WOE2/UBMvGjqbtTfYVP5uoN/vb4bMU+c6k&#13;&#10;C3uhCO1rdL+IlERjbD/gmEqGkdO6bB6onUx1zU+L1Y7zAHn6DVyIfJX332l9Shy/Tgwdu5Pdpqjx&#13;&#10;vdDXViE/+iJ/gZhMvL5ldpnNu2OdKhsbG1eL17MOKJMqN9pGaugXYWeGREtcFrF4uVfMBb9ideTV&#13;&#10;TsVbP5iKoePiR5Cn88L/F8fYOjY22i+l2JYdBhvjOI7jHDKpkzA11p6vOk7uIi+gMfpUx04RzAGG&#13;&#10;oiiGobpEGqCLw9NjXWPt+uPyatd5/z0ijRj8USLXfHuNFn9O69MkrgG6+C68GIan6s0BTXAyOYpH&#13;&#10;6HIJOSPRmw0M8SbSnkBjRz+zSAvgpmpVDNAYjINLxx8/yT169HLu56w+m6CjK47mwSgfjSONPI4P&#13;&#10;MRloGmPzlsE/8ZQSTJVV4Ev10S2K9tvEnMfk3V+Lydg6l9W/W/R3IubaTJVZZztxrFRF/0gxL8D3&#13;&#10;nPo+JDtAv7GWzmMPFBP/BLwOcXRO/JNkfNafIH24uU3FQLM68k3RXywmA237wu3P1jyLEVO64ziO&#13;&#10;cwDgpBufeFMaUJ0uFo8SaQG6oPxXXF5taoR+jkgDcaxSlg1PalIU9d1EGmLRXxl2VWw9Pi5fmVm0&#13;&#10;nj179lVFHsALi7aM5tUGVgshXE9kxvriZEcRSEEX3oeXeceTuUwlnRlxP6Dv4p8X6g9bTxH3gYJ1&#13;&#10;SXYS3Sb0KRZpT2g9YibRGGrIvlWkBYYYk6ihuV1ttne1mo1F/pmXPZP7zyMPpuIsqoUwP15ZNEBr&#13;&#10;wvY3TZUHc1/3ETFH0E3jH5F/oZFs6zp56cnrpuq2WsqfIo7Tdwv2g9R01DF0Q3FJKiaE8WyH9H0m&#13;&#10;h9+T7IhY18aypIV/fOw4ywB5bLuYjJYX8wJMqGRtQNvMswMiHzfqHcdxnNNEnrfXj0/iIKUBfbkv&#13;&#10;y7IvEylJXJ7yx2JNmdJB7FObGgQ8YkJVtG+PY4Bq8d/PAONKx2XUthqwur7MWF5SfolqOrwWnmrb&#13;&#10;WOwn6HsF/TSrvHux9lNcSNT4ltA9M68fN0D9gcwSptsq5iR0E/NCxDWh+zmR9oSuL/USpqIxSCKN&#13;&#10;IJ2nX47jNN+GloeRo333u1ZH3o73S42r45q32Hgs0Z+WHYL6bZwFf82ndJBqWOoLjmIysKuJ6ecl&#13;&#10;O8oD+jy/ItkR+CeGbqBH/6Dob3M/wHbE2xIz5Rd96MOciktpGCUo1mm/D1138P6EyCNsGY0Vk5nS&#13;&#10;6FzxYDEZaGXoeWZAvLTIouM4jnP6KfP+w3wyD/0wIgaG3Uqd4AE11v6dfdGsWTGVNPbsLFSpOlUr&#13;&#10;QrvQ9xJ/28dlYlsbXFYDdJGbv5iVp6f81TK2nNWo3PeJjMYlv5GuSeRhSDKjobsJP7nTVITmBeI6&#13;&#10;MOp862ftOqlBtC8jGOwH2B7JLqXK+z+2n0HkXWGfAlLDhsdATkFxb5laD92k3E19Q8rbd2o+1Vie&#13;&#10;yivr+Gl7/7cq+lfFPpAqo8zLdgsvjGmjC6wqL1mJ2xlLGqxTTsFvTrKnDOpv8v6+Yg7UoduWbHIb&#13;&#10;aF+8w+rJ7cy6N1A9PGycBbG0394lJgNNE9U9TMhkidexYOf90VgrivZ+sQZUS/kcx3GcQwQnYkxb&#13;&#10;LSYDDamYdUMXiCZ0D1FdpAHVUz6LxtBFaJgdK1WOGgo8cgU1Rn5fpBFappNRAeI6UP9cGz/ZLfP2&#13;&#10;OayH/vdEGoEpq+O6ADXC/zGlA9XVZ4e0a4r+0Rwk2NgqNO8V+VChhgFPBBM3BE4F+r4WhsFaxV7i&#13;&#10;hxTq7xd5Ldp86w62vMgL6Kx9qRhb3ib1NfKPA/JhVt9Z85ubm9dEXoGGMcixRBKZ0X7o9Ht8Y8LH&#13;&#10;/56IOaIuuyeigS0mU822bor448era7FNv6Wp8uWJ/gbWl4oLof1GfM9ijkh1BZla115AXavqS/mt&#13;&#10;lnq6DqbqnYrVtNfGcpj1QxcLC7QLL7xwocsGJlpJxTuO4ziHDE7GqRPyzugD3X1EQsPo56fi7SgT&#13;&#10;IiUp854nJcDb3iJRI26+LjEZatS+CBo1LB8i0gi7rs3NcqGhSw0MfqKMJ+AiMToMlY2NUT81MhZe&#13;&#10;fJoqa8r8LWydInkqXhs0SPsxLvHpIP5csKuie4OYK9HPb4+FdbBPhJHomLpvndU3FvcktsuRDheX&#13;&#10;Yqfe9Fi6cYKvyLpnad7qitU4H/qh0U/rmWzQpzQFep7XtxKTieOXlY+HZJuKW1dHoxrLqfjdglkV&#13;&#10;Udey+qq8vWud98MY8ADdQmyZqfK70aFpmm4sL75MSd/z6J+NVN0g1rUfNtUZRHIcx3FON/MTM/f3&#13;&#10;HI0oQRcG/kvb/p1bZe1/aLxII8Js5yWVZSAGfTDFHLZBTEa1k8XJ64o0wpbBkzxrA9ruYVITkQZU&#13;&#10;T/nAMj9dzJ4LfXOz+gaRmNFQcFl3D5FHddnPrNR59wz10z5/qMhnBdhmyQ7oZxFzJWhoIL4o9jbE&#13;&#10;HN0UjbughO4ycU1CjdRhEhpMoS7ygDYm424FWmYoG7pna15Hyijz5kclnOE4mbIbSWQG9snNk3zs&#13;&#10;isRwbN6NbvYAGvFxLOB40cOlgWeeo23nocpiaH/xiDViclnJjqB1/XFZll8i5gB9lpeWs25TzAvw&#13;&#10;dL06UX0tHbtPyaiRKzJ3oZLsgYDGsmQH7Gehc1WV+mxluXX7EPrRC7xKGZqFPvx6HqT9yf8AiLxA&#13;&#10;lXWPkOzo+1CmykIvQ/sbYjIa24T+J1lwHMdxDp/UiRsXPTlxf1QkhhqHC+Maqz3VN7Yq+pfb+CmS&#13;&#10;9UZP/jSG0ujpDcBLRuyTF4uoIfDAVKxoC9tThP4FUz6AlwTVHzcc0LBdVnbKp/pUOUAN7681cX8p&#13;&#10;8hnL1OeZ0qeozTjItH+HBtluKC7rhyEKJS2dsCSe2Ia+86uLixpAjf4bkTyebFKdA4RUjAK7zPv5&#13;&#10;KCmhf5nIQxkxB6DhRUIxmXKjvT30cPF8m6fKKnQTdx/1H5UZN9mRYMoX62ovq+sgwJBtdKOzMPya&#13;&#10;ZNfefoWOveSsmNQI5q5oyC/7jNZHN1ELk4isWxaobW8+HMdxnNMATsipE7j21W2Pt9cQiaFG8/AU&#13;&#10;TaTJOiyr/IDrCe1rxGSbGuJ/ISZT5O1bOS5vf1akgbKYP/0piv7rYYfQXsh23g+zlAEuT0nMEerD&#13;&#10;U0eRRoTE51dUT/noc1w+97UfF2nEsrIpbGPuTGTqs+z2cyq2XNxYXBc6Lp5k69E+vSnwT4rG6b8H&#13;&#10;tk86btC4+4fYQwqL/VLnevtkLIvN9ltEHj4TdyUwZeZ6l5zYpwjdv4jJaB3I29E4prDxjUz9zY4E&#13;&#10;U75Yr4ru8bxcMlLHQWK7/mBkCd2GeOg4y251oL51YpRVtiUVi6TnM8dxHOc0oydmMQeoccp/b2MM&#13;&#10;Y5GYup43HOgCOTT+8FSG61kydBReKKQL/tClI0W8HVxn0f6HmEyVVbdmvX4mj7tsmcfv1KF2GfU1&#13;&#10;pAbxneJYhRoST1VfcSI9xfBUWWrI/7L6Un7ap/zkO/5731Lm3f2X1XE2Qdv/qfnnHQ8xBuxnRBJ5&#13;&#10;JXYqdSSMuiKutUG3AVsHNYCTsy0WeRc0pim6x0Cz5cap67HkggR95odZv8gM7I2N8qutjnwVvZwK&#13;&#10;psqrhpf8Yn+Mjbf5FFO+Iut41BwxGVsnCxHL1rMf0I3I0H2h4im8ux55rDce61ih4+WDkh2xbFtX&#13;&#10;fc4UcezS+kN3ZzpeRmM4I342664jpuM4jnMmMHUyxxjD8NHF8idEGoBuy+nfyhQ7vByYAjFl2T1I&#13;&#10;zBF0keOxTqnxMYwcATvMxn0w5zGL24yGD9efNz8s0hDblP29RGLwJrr6qtAsjGuqPqTNzZOjEQ5A&#13;&#10;njc3m/vTjV9qlPPMZbT8P5FG2PpFmmQ+nN/i2MtV3r1UQs5ohi4zlERagPbjw+1nWxYbM5u132HL&#13;&#10;USPyQ+JaiR0qkcsmvi+MZKJ+2DbeJg4mRrp5H8DqIg2amAPQyqx7iZiMjZ0qZ+E6aN8gr8cjOxJM&#13;&#10;+ej3zCN5iMmoXVXP5CnmrRYvD4oqb39RsvhHYBjpZWq9NZ3DdMz0mGXbCl/bttfYzeexsfiXblXZ&#13;&#10;2L+bdTmO4zgHwLITMXz24m5hX1RWL6SxntJ2A13YMRsZ1bHzJAiNmLjOqugekVpPKnZeX3qb9And&#13;&#10;lB+oHyl+clVp+dC/SKQFbHmRFlgn5lwAs+oNnzV0POzaFJubxbfY/TJKoX/c5ZfPp6mewsZfKFMK&#13;&#10;LyMc2emrjnTkyBWjWShVt3mrAetngbBx1q95C7RyVo9e+IzL5RvjETFibL3IU4N/chIaG2spQ/dz&#13;&#10;8D34wQ/+XJEW6pUsnQuq+2GpGpY6Ff5BYxvL9DnfLtkRVeieJ9kF6Jz3y5JdQLugIY8bDhZXUGbt&#13;&#10;FXRs8pNvqnthnOUY+PFiqZij/eo4juOcJnAyPpKYihrQyf09y07W8CFRg3H097Xqtm+pamLuCa4j&#13;&#10;718rJl2wuiausyyaP02tJ7X+lGZRf523bxZpAWpE/MoQR8lOvgJUx1NLkRaw5UWapCz6d9l4jKIg&#13;&#10;rjMCvBgaji2f+nsZtK8XniqnRmOYwvY1Hspn3Us2NravVs66b5YwTAYx6r+M1JSLk19YbKxIjNWt&#13;&#10;v8x7PhatBqym/1QgH888CA03b2IyWo4aYbflZd7dX1wL9DIyh5hcNsuqW4i5gI216JB7tvEJW+PZ&#13;&#10;l/c8msig5fWt9Ni0sQeNNpZpv3yYGsU/xGJElXUvl+wCdH6ZbCwDfA4dJlOkpdA2PGrYJ2vsh6bY&#13;&#10;Go2Jve56HMdxnAOmKvrhpZgU8NGF/6iYC4QT8xdpUnWoXlUnvxY2pvedil0H289UJGbBDu2vQaOL&#13;&#10;+DDpShXaH4G2udndXCRG/5bGBV6kEWj06xPnPK9vKfIk6IvM9VESaYB8BXSMWS1SEmqYvEzroAby&#13;&#10;m0TeE+Vmeydq1D8ISaRDQz9DPatvKNKeoP328aEuSiLvmqroeIQWTUXefUBcjPVRw2uYQCdmKB8a&#13;&#10;bszqcIlD2bz50arYGWIRN1W2nCarIa9MaXosxL4Y8vNQfGLOy14yfdMhsQtPf2m/84QodoIVdMXS&#13;&#10;urHUPMA/TFhaLY45SLSxXGXtO1lIQI3lR0l219C5gofto/Phhyszu+cy9LOvux9sDPLony+m4ziO&#13;&#10;c9jEJ+5qNm9MirknZrP5rFNh1v64SAN13vLsZGXZ3kEk2oZ5I0jMXVGF7soyrxsxJ0H9dh2pWdIU&#13;&#10;jb3ssnrhxUFFY5Dw1E3kpdgy83KrG91TFDLGsyaMERw/3T8TqfPxaBQi7wlM5GLr4hS6S8S9a+K6&#13;&#10;Onmpim6SXjH2dffkAgb1lWV/A51tD4m+p2HabR3VRW0kjIVM391rkeeKDLGmZTTP4gQ2FqwTL9kR&#13;&#10;1DDnJ+MhhGE8Yvp83GcbeWo48qyY7CBSeYyzrDea7Dhg6JzwfGqw32Mv66ujCUSmQN2tPG0XaSka&#13;&#10;h+U6ZWzMuutwHMdxDpAq796XOiHvx0m6Cm2GevB3sEgrKUO3uZd1ayNlWXcH28CCjadDy9ZlY5dB&#13;&#10;NwG/rrG0He8XeW1ml3TXWWyU7aQC9Z9C43rV5zzd0PbNxxmWVEUTvewGapT+sa1Lk7jXJh5tY2Nj&#13;&#10;Y9RXV5NIDNn8NDeVUk+W1UbXEeQV9Slx/FS3KWBjgc3HoHvLlJ+Oxw/FPu36gTyW1r8qb7WDJjUj&#13;&#10;6H5CDfKLUD9mGBRpKXYfrLNdVdYM3b4O8nM4juM4ewAn5hD624nJ7NfJusq6D+6lLrxUhXIYp1ak&#13;&#10;ldTFyWHShWUgxv69jy4e4lqgLtp/0rjUiBiWOt+6pcYiYQQIcZ13oNElWQZTW+t+EWkSuw81FaF5&#13;&#10;wbLG4jIwFflCnaH/B3FPcvnRyz+fjpOhaw0S1cVToVd5/+JB0/GYTdzgy/vvjH1q083CaMQWaow9&#13;&#10;TMwhPs7HlHnD08hXRfcqtmVKcHYmoO35xSl/aj1l3m2oRvtiNJ4yZvQs8m6GPHSyH8AOQuPi+g4S&#13;&#10;rGsv61v3yTLgdcwnJBoN9ZZCtwVL2ndbLC6Bjod3S/ZQ95vjOI6zC+hCy7PSicngwrCbF62WQQ1n&#13;&#10;HiNZzDMCO5buOpMA2AkqNjY2ribySuq8/Xcth8abyOc09FmvpAbAaLg+i+4PpCJr7ijyUuimbtRH&#13;&#10;OE7UKBmNC74MPR7jVBSLwyRaNA4NU9hV6J9uy8epNONvZ1n7dZrnyojs0uoW1rZ+HbqRHRFV1r/K&#13;&#10;+uwT4BT6JF/MEdBjn9XQT9f6qRH97h1f/0q8FMwOIoRxP26RDwV0/ZDsgbHuZ9I4LNdpLGs8fU9L&#13;&#10;Xzh1HMdxzhMwEx1fRKrqi0Q6I8A26UVrXWqZOphT6P5VZEfAfilDfVzMpRRFfbdhX9oU2tegwVFn&#13;&#10;3T0kdCn6FDSVqtA9U8KSYDzeuAw1jEcz6Ck2RqSRFifr52DC5mezZ1819qGfrJgD9Pv5cq6Hbh5g&#13;&#10;16HhqdvZmQC+MjSdmAPa6I3LWo321zCyg1IV80k0jh69nMeoZlFQW5dFaF+B5blCGfo3VXTzK+Yk&#13;&#10;dj/MZrOrsrgG8f50HMdxnDMWXLT8wrV/lGVzr/3Yn2XZ3rYI/V/q90MNt7/T/ELK+1dWoV+YcCbL&#13;&#10;6hsn4ylJyAJF0T9yWazV86hLjiYbh/z83YFueFk1jqsSU3NTQ5nHgRaTiW0LfCG03yjmQBnaj8IX&#13;&#10;dxeCpvXZPLB2ubHNsxDiqTM7Cesf4nYxQczZgn62ZcT7wXEcx3HOacq8/W9c9DDrn0jOKVDn3ccO&#13;&#10;uxGBcbOxzlTSoceUxZh2mFFSabL+jjaGGp08vjg1Hv/A6jZh1AYsuQJC9WV5SxGaf4COBrNIHEs3&#13;&#10;EDxLn6UI82noxRyRql9nzyxm9d1gxzEpW7JMHTp+wQ7jLFdZ8zAMzQj9XGwsHz9+fK0Z/Y4dO8b7&#13;&#10;VEzHcRzHOT/Ai2a4APpFcH/QfVmF8Ygi85fVug/iRkVvVpDU5hTaj6Icp7x/dCpJdSvBX+W6Druu&#13;&#10;etZx47FKNLbLvH8OFyasTtvDU6BbzSYuQLCtXSmMz8ZYoFNj/AfEZNtOAqTQ+oeh3ixh1t6b64iG&#13;&#10;eISm8Zhgh2Oydpg90/qBzQO6EZnZGOs/FxvLIN4HKdaJcRzHcZzzBmpY8SQneLIokrNL0BcW+xCp&#13;&#10;CO0/iTxC/byvw9a9RZ6kCt0P2TLJlHdvlfAFUl02tOvCRRed/EKrcwGC1nml0T7Lxoh2AV5q1DzG&#13;&#10;y9b81BBotixAHsecmANxnLKOTtv9vDgmLhf7ATQd8URtLMuiP6qN5VS5s5lys7zRss9EN3tPqIr+&#13;&#10;DWI6juM4zv5QFyeHWcIcB+B4iFO32V372LHtq0gIY2fO00SN6YtOnjz5hRKyFGoAc4M1TngZVUJG&#13;&#10;1GaUCySRR9urs97Fycal8tTA/EfkFesHsa0s06kh/CIxB6CHzea7NB+Xha0N8irvv3MeM3/SrmgZ&#13;&#10;HTea1jOa6hlLYPPnCvhMGOFEzBFTn7c40d0Evjjt16hDjuM4zjkMLhiSdZyVVEX3iLjBgYTZ5iSE&#13;&#10;yfN+mGo9lVZNQW6He9OE0SjEPUD1DFNqUwPzF+Za+35bTpOd/ARxWJah+7njx6trqaZQo/ydC1pk&#13;&#10;A66jGE/VXWXzYenQQBOJ2aYbDei1jK/O+ahOq2HUmtgPoFV593jN2yWYyp9L7Nfnms2ar0Fdmqjx&#13;&#10;/NXichzHcRy64PiQa+cdaBB85oLPfJaYA9pYKIru5iLtijLvnlGF7s+0HpswZbiEjaCGap6K1xSP&#13;&#10;GAGsvwrtaDg6auD+gvWzZmxN5az71jJr/wp5G4O8MtfanxWTbUxJLSYDjRrm3E9aSdUFqC5+Al/l&#13;&#10;zevnNsWF9vfYKbA/zIeHs11ELNAaGUfb+jUfl4GNBqGY5zTxZ98L1WY1dB8SyXEcxzkf0amoxXTO&#13;&#10;U2az+obaMKD0ApEv6EN/PaOjAfdsce0Z1GHrjBP7qcEt4QzZPJNdnHRItmqzvWvs44JC7EMqQ/tH&#13;&#10;1hfnQSWzD4q54AdzrflLMZlUHIj1VJzV0N849nez7jo2RvKfMPlBx1JhH92UiHnOEmbdnSW7b9RZ&#13;&#10;18f703EcxzkPKE/0N/ALgLMMbmCZtLGxzbMmlmV7h9jHKW//vcza7+bCpwCmcY7rFteIMm9+eCqu&#13;&#10;MhOjFHn7QJHRNeNiGx8/WeYgQWOQP3Gi/sqUX7IDtoxSFCevC01nJyxD98+rylJD+RVTMdpFIO6e&#13;&#10;gfxJeemRyo9m00vVdS5AN1ej4QAdx3Ec55TRC0vqAgOtXjHdsOIXqPOX+XGyk+JRMeqw9e1Y5nm+&#13;&#10;vL9y1v5HHXp+wrsb4nqowXsFXhCEjxqiT7E+1rLmV6ytxHHWb3XAduj/RsxFf3aSR+0Qc4AarTz5&#13;&#10;SAj10D+ZPvcD2GmAnmXZl2k+VRe0Zrb1vWKyLdlRmbgs3Th8PNbOJapsi/uG25QaqcRxHMdxktiL&#13;&#10;JPLFZcXXW01JaSDW6cL79to8qXPOT3BcLB4b3UdUn0pVMX8hLYYavLdPxSNVef9aCZuE6v2gLSMy&#13;&#10;Ndz7P7K6TeyXPPpoqwZsvgz9O8a+7h6wjx49+vkiJfeH1Wp5Ml3n3YydBujoEqV5LWOBVkWz9ZV5&#13;&#10;w32Wy7y7v5ahxvnvxeVT9Z0v0Gd/Bj4/Eh2f2yI7juM4zhx7kUS+LNorsGzCFg9Xpdg4S6xPxTnn&#13;&#10;N03e3AzHhiaRJ0GjjxqNpS1jEzVCv1hCF6CG88K010jiHpjyx3qcqNF8kyrrTyAvRbgMNbQeJebc&#13;&#10;ztp/F3OoU0zGajujb7T/wU4DdO3egjw1fD/ADgFjUHPZ0P69SBxXhPaFYs7tWf+DmmdR2NjYuFqs&#13;&#10;ncnQzfjoRcn9psjaB/D+pFTm/WhfO47jOOcJZd5+siy6xl4gyX6T2vGFE3aVtxeLOZCKk6zjLIDj&#13;&#10;Iz5GqtA/TfV6YiSMKUZloyQhC5Q86+BOHGxxDdtHv48/FmnQxql9oOYRQ3X8i+R55BDrA7ENYFPj&#13;&#10;msdV1iHJ4vGmMelLXA/9ToftVaDPZs++qpgL66Mb4L9Cv2vkY1+VN2+09mFRzZqf0m3R9VfHq2th&#13;&#10;xkWr03aPRgFZBu2blwzl8v7dIo+gG517wi/mWmidqSnVHcdxnHMQnPQvuuiiL4xnIdM8XfhfZ3UQ&#13;&#10;28Bq/gLNmQ9muZPsGQGOF06h/1W180vz63M+bx8++HfiXgbfOmxsbHzu9rHtL4/rKMJ4RAoljosT&#13;&#10;Yqjx9aNql3kz5G155AHyeV7fSvPWB2BjSnbkMeQd7BDCF7BTiMshf8WRK7iMhePy7j1iJsup3YTu&#13;&#10;QdZHv1sevk/MMwZMD67bTY3l24rM1Hn/WvVVs/bHRF4K3YQ9VMsgicxceOGFn53Sp7D1VEX7hyI7&#13;&#10;juM4ZwNl3v20ZCexF4R18iC2QRxfzpqfE9M5A6ny7jGSPePA8cPHUN7+n+aRqqJ7rIQsQI28Yapq&#13;&#10;TeJaCcUulCUmx5K2CaNdxD5rx3nAtnSP0GEY8VnZScQ2SMXkT8u/SswBrpuSmPNyWfvbYg4NfDHZ&#13;&#10;L1n0/x5G+DgbwPkN28ufMTrf0Oe81+Ar5k/QV6HHG5UdjYcNtC4xl6Kx1HB+u0iO4zjOmcg6J3Y+&#13;&#10;oYfmIZovsuYRyFcYymvnwvxZtq66WBw7dOyf9jmnn7Pp+8C2po6nVMKTRwkZQY3SJ9Mx+5E6dM+L&#13;&#10;y0hIEjQwbWw5m8/up1ifTeIebftUHiBvJ/2AXWy23yYmkyoTT2YCWA/dMNEKbPodj0Z3iOvBaBxi&#13;&#10;st1V3a3FPOuos5pHFkHakBcfLeqr63qyb7tF4+PJbeq853854mH2UiBOso7jOM6ZxPxE3v+kmCP0&#13;&#10;5F2GptO8ji2LPIjzq+xy1j1U8ywSdb715iJvHy7mCBtXzLq7WdtZRP+WL/P+viLtibN1P5dleyds&#13;&#10;uyaR+aZuvl+6EjYd8/9l4+hGsK6qrVtwcIKiKHgcY5uKov96cY/A9NA2TmTG6kg61ba42U83op/U&#13;&#10;PIuExou5YINUDPpDizmQisNLfmIy0Iqsu7vmaf/xbIAgLn+uIJ/rSjEH6tC8bDefWWMxM6JIDO3D&#13;&#10;P9xNPY7jOM5pxJ6sp07cUzHITw1BZfP6t6eY+Nvyk2pzuVl9Q81jGRPrS+KujPslno/Yfpoi7YkQ&#13;&#10;nnX1umg/LuZpAZ8hN0OY7RWq5xOpfVJn3SWqt3nL/ZwVatBcrj6bQmi+SUIGis35UHCa6Bj/b3EN&#13;&#10;oK83NUTftxPTHYdO23B3WxaTirCOmKz9DdXn2nwCFeSB9SmxhjxucsUcSMe1/yhm0r/MPtPR7S02&#13;&#10;228RaS20nH3xEdB3+TH1iTRJeUn5JVOxOtnLOvU4juM4pwE9QU+drKHpX7Lt8fYaQ7wZaxVw+dA/&#13;&#10;DnmK5yd67CDYlzfD2LWw8Xcnlk3of4b9Jl6BVhX9U8XEyzW5jcMTQclyrGTPa6rQvH8/9kWVda/C&#13;&#10;y5ZiHjp13r9asiNwoyXZPVNl7ZuxjzQdPbrz93oZurdZXzlrv0NcA7gZwZPWMu9P2lgkCbmgLPsb&#13;&#10;0P4bjQMtrgG8iKe+Ju9HM/3BjyXV8Sksy7zh/rCxX/NKrCGPUSrEHEjFWRvAxm9e86viz0b0cwSZ&#13;&#10;2GYVO/HbXy4Soy/3rXN8ah36kMBCvzu+qauK9n4iOY7jOIcJTsKSZehC/Cd4OoJ87FOszid4sTmf&#13;&#10;t3wRbkI3n7Esr2/JvjB/Woc8QJ4avW/QvCZaP78g1Ww2C+MwI4l5QZHVP2Ftm0eDjrbjnWKe18T7&#13;&#10;ba+gjja03yjm2mBc7TLfuoOYu6bI2p9ftv378dks1KBdmL4a6aKLxsOu6SQhNmGUDHGP4NFhTFx2&#13;&#10;dD5LHihD8wTrE5mhxtGl1reQ6LeleY4P7ZbmFesHyFPj/x1iDqCbRRxHjbQPismwlndHkKebi3+L&#13;&#10;4619JkA3BMPIFnQTMmrI7gY7O59Ik0zF0fno9evUgWMIMal/IarQ81CAjuM4ziETn7zVxlOy1Ikd&#13;&#10;2mxWfrOYQ3ydb/GFm0UCeWvTRfalsV+yQ+yQlgxVBWCX5cnv0P63Il8wm3XXiWPPV+iGYf4Smoyw&#13;&#10;MAViitC8QMwkuk+5vjWnIi9D+wotlxqSbBUoW+b9c8RMgpim6O8o5r7ShOa7dPtBfVn9FfPPv5PE&#13;&#10;NWKVH5RF/y4bh1Rm7e3DxeHqVitC+xopMqo3TtSw4psR5Le3tz+bCxD0m/tdaGKynxqQrxRzINUv&#13;&#10;Go14MRloeMFxyI/j+cmnmGc8em5DouP0N0TeFVq+KLr7iDSCfn+XcUxiSEUtK+Ykwzom3tdwHMdx&#13;&#10;DoEqtD+GF5fEZPQkThfGf4pf/iny5tH2JK8n8zgPUnYpXTKsrw7dv6qtGihCxy9YiYltvTfs2ZNm&#13;&#10;3EcQ+Sw7yU/oqqL7u1Fs3r+63Ci/WszzDuwLuz9SrBMDNG6dWDCbza5qY6kx8lHJrsVu1rVu3Kky&#13;&#10;36auF3OAjrMX6/Yi2amnFfoN8WQ8oxTm/ZIt1Dj9SRtTFu1Ra0vY6PuwPvxLo3kFtvY3TvkVW4/N&#13;&#10;K7EW5+P4s5Fjx7avgpsz/jzRy4zrMLUf9PeQ8lV5y91s6DgaJqlJUW6WN5qqw3EcxzlgqPHalUX/&#13;&#10;z2LiaQh3gUA+dXKGXc66bxVzbhf9uzRv41M2Nbb5L1zkaV0/pHlN1LB4ij6hJv9F8NMF7MM7vvmI&#13;&#10;BdABxjy1dnFZ//UUNzwRw1OjzYs2rynmeQH2h90nKeCnC/WlYk6idaFfuEhLof39v9Qoe5WYXF6y&#13;&#10;K7H/PKxTjhqvnyjL7UO9IdL9IeYCVdbyFNWaiqK7ubhGFJeOR86gfbYw+USZ18O4v3Ve38rGx0lf&#13;&#10;3qTfyr2k+MK2It+U/V3EHICuw5nFXTGOHTt2FdhV1nF3qSzLviyu09rnInRc/i1/zl00oEOY/0NQ&#13;&#10;Jsa3Tu0v/Ucs5XMcx3FOMzg5V6HdFnN0Mk+dvFN2206PfBHbkuU8Ltybm9U3aJwmDItVFd0j1NZ4&#13;&#10;zQPkqTG9Mwas/EUuJhPb5wP4zNRgHSaNSIGYdfbNunEAQ6TFseuWBYit8p4b7+uUQ1eD3dS/3+Ap&#13;&#10;JNZP6RMiTSJxmj4l8gLjuPY/RGbyvP+qsT+dJHyoS0z888IvBIo5kCpHv6uniTnyV7RNcay1zxfs&#13;&#10;KBXUkP4DkZei8fQ7ebS12RmxzOc4juOcBnBSRlcMMecn6tDzlL3xSTu2iWiCkel4my/zpl4VV4et&#13;&#10;42XefwD5InSvi+OUKU2y5w3UwEk2hix1sd4Y1Ji9DHFF1t1TpKUc//3jw2goyrrfAV4Y1FiMMLFu&#13;&#10;uXXjDgNq5L8S24OEJ7wiT6Kxkj6FRqi4RkRxC/s3lcS9sH9iG8Rl6Dzw43EdZejeJibb+YnmhzVv&#13;&#10;Y/fCfIKX8faf7jT1XayCblA/hPJl3l4u0iQ7DwK6u9H+fQuv15yDFbyQOI9bnDDGcRzHOUT4BG/G&#13;&#10;WuUTt/w9H7/gV+fzobXEZCSeR51APoT+euwgYGu8zVehf3qsayrkb2Ak+PE3JvJV0b8ctmJjgI42&#13;&#10;IOZ5xzqfHTHFieImYibR/bruvqRGOr/EJCazbln9bpHf7Tqp7GgmuTMFavzwjcZuPk+QFwlXlUnF&#13;&#10;WC1OEjK5b61WzJrbLCuDfNd119a89Z0t1LPuzrrtqRR3maiKrful4sS9FI2tVkwDb+vVJK4R0OPt&#13;&#10;cxzHcQ4JPgmbaVbtCbvOu9KevK1PYS3vf3nIh/527CDmdvfEIS9lNa+JLgL/rXn83VwW3UvURryi&#13;&#10;WhWanxFpVK8S2+c6833SD/skxTr7RPfluvsvFbuXsljGL5kuY911nAnQb2iYoOJkNPTcFFXRfVDL&#13;&#10;cArdv4prQH347cC2vyFN2lDjvLwfoGiMmGxTQ/9NyBdFFxZ983NEmTWj4eJOBdRT5VtrdWM4XVRF&#13;&#10;+15sZ5SuzDerH0jon0H3HCk6QMcATzhDN/yPFClJXFdZll8irgHoknUcx3EOC7rIfjo+AVsb+WKz&#13;&#10;/TbNW19VVdeKYyXLxL5so70tRq9A3qYwa7fsG+Nl3n1Aig3rrEL7fpGw3vmYpzJ+M9C/LMU8b+B9&#13;&#10;s+TpVdgIQzeHKY4cOfI5vD8lnZQRRqbY2HhucibA2E5RFMVNEFee6G8AG3kd0WQduGze3V/Ms4rq&#13;&#10;RPW12H5NIq8FHf9Do60M/TDUGf1+h6m7MRIH3ay+SG34bd5itThG7GMmzz6MuWzj9hPUSw3Ts2rC&#13;&#10;jTq0r9H9w9uft3eFXhTNHUd6tXVTLkDYmxqRFqDf4zApDZenxra4HMdxnNNBWfTPiE/csPWJFZ+w&#13;&#10;s7Ya8uNY7rO86slyFbpnajnWJA/UjvtGxnFUx/NhF6H9J5EuqGf190Nr2/lsYoo+yRFz3qc03xoa&#13;&#10;1ucK+Ix0IX2pmAvgpsPuhym4Hnlpib73pTON0fp+swnNN8X1StmlE48gxpaL61iGlH3Wbsqc6VSh&#13;&#10;5777NlXl8iHEgJ1oA0knQrFanLig0Myar7GajRnlZUhH5AHy9DsdRs45KOw2gHKzv9Gql1bPJHT7&#13;&#10;JfELnZhgSbUgky1hDG3VYMdQI/tC9S+LcxzHcQ6B+CRMDSL+ixF5e5KuEjOpqY3h56yvlr8v5/nx&#13;&#10;CV9TWczHf83z/jutDg2kNACb1vefYqJRyENsBRlqDhcj2PgLlQPOApq8uZlk14IapkN/3ylW+beP&#13;&#10;bH+ejVmnPvpeHxjHxY2qFPBXofkpMVeuy1Ll7b8ffejRz0eZ4zLN8rlKmfc/is8531/dM6dmBLRo&#13;&#10;PBLFX41uWF9mNSQJZYp8p5tFFdq3a77IGn7xDHmAfLVZ8dNS5K3vsKDf+TDWNN30fqfItJ+ae6mu&#13;&#10;ifbdfcW9a3i/5/2r97NOpZg132vrhKY3+nFqiq3bcCFDfbT+YhsjsuM4jnPQUGOLnwaD1ElYtSY/&#13;&#10;eTPrS8VVs6174yXBOA4JT6h38jvdK/QlP06h+zORh3JIIjGw6cL+cTE1bmEqXkorh/I6E6GGyq5m&#13;&#10;ocNnlWwS3hcrpvu2dci+m6xTfXFMCM/i8WTFXAB9XWP/svgUiK+L7iO7KbfbdZypzD/7TrIv0KbQ&#13;&#10;OGpk/rm1kTiAsHacpwY6PwlVvSia2wTzYhx8pxvdFk3U+H83xn8W9wDd9I8mjNGE0SgkZE/gtxrX&#13;&#10;ianPU32Mp9ByuBGEXYaOpzyvnmyHpesX/jVqs/brJOs4juMcNDgZSxYXlSPWBnXo/0E1PXlrnuKH&#13;&#10;l3JgF1n3MQx9pDFAy0wlCVuIE5mhC9B8SmB05ci7xyBPF/MXiXv0dEmks5bdNJZlPzxfzAVW7ZN6&#13;&#10;Vt/Q+uMZ92LUl4pZVS72L4tPgfjdjHRCx8oleV7fSsxzEt2vy/bJaEKTiYQ4LPFCreaxBHGM9Z2p&#13;&#10;0I35L+i2aqqy7lHinqSbddfRbl4LKfQv2u106k3YGo1uglQW7RXiXoC2m98bQdLfIjWeX0fnt5Oq&#13;&#10;2ynMHcdxnEMCJ2DJMrCLYut7xZy8WNo8QB5PfNui/ZY4xiboZdbe1mq2nzKoQp8Z37vLvB8uFhKC&#13;&#10;ht4PxlpVLDb2zxaw3TzrYNEfFWkpmIJ82Wetw9a3L/f3z439sEMIXyDmCI3FEkNvsSiwFtWlQMeF&#13;&#10;X0wG2m6fvumyDFu/wuISitC9Q7LnDdg3NuEJpbgGqDH8L3EcEnxYUpl/oZu10Yu+yFMD7fM0X+X9&#13;&#10;q9lxFqIT2NjUTcysuC7cqA3d8+J6kWh/vmWqcUs3/fPZACVVRftgcQ1YvyZqOPM/dHSuLSTMcRzH&#13;&#10;OWj0JCwmNWS7S6wN+CRNF9oybz+pvrgcx4T2f4vQvnDum/9drjGaV1uxOpIOB2c1DiTsCBrEZ4k8&#13;&#10;j827DTHPOvQzVln3iLUby2a/pICfvq87iTmC9tVoKmOgT+/FHEHf60expJuRv0vFTJWbis3z9vpi&#13;&#10;cqNBskm0Diyn1mNZJ2YZdJwf+Itrh4XuMyTaz98n8mhf2hhq3D0l5SuKnSm5oZ9r2BF4bKry9vJm&#13;&#10;l92ipqg2q2+g39h/La6jf62E0O9yazSVuchMUXQ8esyU33EcxzlAUifeWLO2XcYxtp9dnBBTzrpv&#13;&#10;thpdjP6CCxN4iUl1anC/QmRG9dms+RqRGNbpAiMmA02yDNX7PMmekVAD9A+OHr3885HHS0To9sKO&#13;&#10;Jej+EHOBdfySHYBWzLq7iTlADev36MtNiME/B+wQoFFD7PFiMiFsJ4fvi7VlXUgA1x3aH8EyVZ+F&#13;&#10;GhPPwqQeYu6asmhfMV9PNxPpnEL3IVKRtz8ba0iq6fcS65pfhzqrb8xlsu6XRDqrqULPk+6k0qob&#13;&#10;vnXAC5y0369M1W+THfGECzqO4zgHjz0Ri7RwYbQz+LEvdMerWXVT5MusvT1dLB7Let7zUG0aC/TF&#13;&#10;LqR8Y9yHVHUbr2i5Km/eLBJDGr8VL+ZArMHOjq4/bu8q0AdWsvuK3W66WD57nSfLqc+vVNV8DF8x&#13;&#10;F5jypfQT8/GA+eVJ+j74HwN2CEXWDP80KNSwfneqroW40H60Kfu7iLkAvv8i0dUmxX75adufw8J5&#13;&#10;gO7XqaQxdop5/LOE/DJs+X1kNJ2+Qr+Xi6DTTfc7ddjK0wn6POvnX5bK0P/nbrY3NSY9krgdx3Gc&#13;&#10;g2bq5Juy2+PtNTS2Or4zEYlqqcSFBdtwpgvvwsWCNB4GLS43k4tQ3F9yNpuxLiaTitsPqtC/TLL7&#13;&#10;Bm3nH9vtR35VYxkxddE1Yi4w94/3iTLlm+r/bLVVfgB7nTh0+WhC9xAxF0A87ZthGEGRFyDflThm&#13;&#10;xFygjPrCp9D6l63nbEX337K06mnmbFZ+a35ZMxoJJ4XGi3mg6LrKjfKrRZqkKbYeS+l3tcx+JRx3&#13;&#10;2HdIOK9pUm2kZ9NjQ6OuI0eO/H9x/avSsjodx3GcfQYv79iTsMiji5+ezK1u/SkthMBDiWnCrGLQ&#13;&#10;LdZPF59Pi8zwLGTwhWahkSrxQxeOaHa6oS/zfoERPiS7r5htZmCHWf39Yi5gv4cp4E8NK1UV/aOn&#13;&#10;ynKZ9hlDP2JgY5GvivbfxGSg0fbwi18Ati2jQMMTYjHZxr8RYi6gdWBJDY6PsJggtS7LOv4i696j&#13;&#10;L32JfN5Cx/j/YD8kU96+UfKXSjhzxZErdmZ8DP0rRT4tlHn/Yd2WdacTP1ug38GjqNH90WFfSxK3&#13;&#10;4ziOcxikTsDWtk8eVY9T7MPTYGiWMuteYmNEHjHlwwgMsV6E7m1Wm6pzr1RZ/ypeUmOBhTVZdzvi&#13;&#10;OLogfkiySRC/rO7adJeJmdL5L+zIRw2f76+yjsep3tzcvOaCn2yrxbaSipPsAtpozfP+q7Ckxvkw&#13;&#10;rbmlDN07qtDzS6ApUHb72PZVxFwA/Zp1O2h/P64s+j9lx3kOJvCpqmfyv0XLkoQP363VzlToWH6I&#13;&#10;3d5UKjaLm+MGX4ocCGXZ3yi17t0mnJdoydOQO47jOIeEPRGLNHSJmOf7+2rexsYpy+obI0aJLw4i&#13;&#10;D1Cjpxj8ef8xkQeqon+k+IcJRijPUx0jwd7Y2L6a5vebImszLHdTPzXAeDbCVdjPoKxazzr+umj/&#13;&#10;R8wB6FNPx+HTF/gUux4umzVPFZOJ/UXW8JTolnm9O31cYTeh+zkxR5ShfwfHF+1f2bot2n9ZzAVo&#13;&#10;XXco8m7hGLLwOi6ZD1m3rK7zhTJr/hz7YTcJ5azdbrRfypWdhZSzblM/B85FyyZ6qfLur+u8uz/n&#13;&#10;w9a9WSSgaRLJcRzHORepQ387ewEUed64KP/4S6jReD/VbZwmDibogvIHVo/7jBZFe8z6RV4g9ueX&#13;&#10;ttePtTo0f7+sjlMFXR4ku3bDCrOHxWMKT4E6w6VhdHFeth7al8eX+TGUHvxZ1AUD2lS5uujukfKp&#13;&#10;Vmc9N6ZYFGCXecNPY5EvQrMwegf0Om+HFzNh2/1p4ViTRB4xpSvr+HHjhXx5orxBHL+q/PlKVXS/&#13;&#10;jz632D9TSUJPCfpuXl4W3VvEPCMpsu4eGL0ntQ+Q8K9QSj/IJJvmOI7jHBbxSRhdDzRf512JPF6c&#13;&#10;s3ELiRrdiFdiv8gLqL8K3Z+IxOyUnfddrbLu1rC7ze7aHHCAYD2SHeWXQTcLL5bsSlJ1LlsPfMvq&#13;&#10;h7/Ix8OeNfnyF7Pgi/3WRr4ptm4j5ije5hXtStFutt8G+6KLTk7OuHdE+rsOL2+G/uniGhB9cvKF&#13;&#10;qbqVefmdY2put1tiMqvqcMbQMfhS7DObxLWf8I2fptQU1oC+W55tj47RYRKl8wU6P18uWcdxHOeg&#13;&#10;ocYD/6VoL06sz5qf0rz1aYKuUIOmjv3xX/cK+sMOcYlRK2wdIg2amIeCru/ii8PV6WbhGSwuIdXY&#13;&#10;W0bq8yz7jKs+f8pfhu6fV9VZltvDiAL0GX6mCk2NfAitfWkSPp5VEXksU/VCw5TUyJdF/5ZUDIBe&#13;&#10;5s0n0XUCeR07VrFdgFJw+YmRLuBDohs7fpIMMD53qr5l63CWo/tZEzVoF14qPSi0u46mMu+PHjly&#13;&#10;ZOdlw3n6cwk/reCFXTpWn4ARbKLtW5nQjYnKLYx97jiO4xwyOCljSY0bnsENCeN6VmE+pJTGTCWK&#13;&#10;expiUlTVfHi5IXaqAW1iRGJSGl0YPyDZA0XXSw3676lmWzdlcQLElrPym8Vci/hzFSfmM3SJOQJ6&#13;&#10;VbRvF3MB+KlB/x4xmbKcTwAj5gJ0IeZpc8VkrM11RjY+Y6wDHblEzIWySilv9COfiilD06XKKaky&#13;&#10;ik4qon2SAe2Tn5b40QgpeAK/bD3OuQGdK56jx8yBJjrOZJWO4zjOuQhO9pIdGiNTScKSxLPzLYvX&#13;&#10;8ZFTcVNlU9pB0YQtjJhwJfLrrBcxu+kagni6kH9YzIGpdUGPn75aUuWgTdUHYh/sIuvug3wZxlOe&#13;&#10;1+W80YltjstRI/7jqs2eNJ82uArtj7PTAB0Jw3pJnic7AdovVswFpsaBBlLXyEf2w6ficZPQ5P29&#13;&#10;xHTOQ3Dzq8dNnCTEcRzHcXawFwl70YgTBwsp//I3yds/jOPFxWhjqQjta0RiqNH2L01ovknMQ0P6&#13;&#10;Qg6NZfzFy44E+vKhmGuB+Drv3yfmwFQ9y+rnuiJ/NWufvZsy2fHs66zN/svqrxBziLcxwGp13n0s&#13;&#10;9oNRDC3xFzo7COtLgb7qKb8+FS+y5o4iMavrm/Y5Tgz9ji7UY2oh5e07m9A9SEIPFTpfrjXijuM4&#13;&#10;jrNP6MmfGojJsUgxNJSOiqBJik5CjZzRBAdVVt1aXAyt68/UV+ZdKTKT6h4ASP90CM860HFQFd02&#13;&#10;zbO4hHViLIinG4E3iTmQqqfK+1cuqx8+vFgnJsP1ZzuN0hj4m3Ln6aqtH/mUjWRviFSjC/ev8jKv&#13;&#10;N8TFqD/OV6F9L/KbmyevCTuFjVeqrHsDtPh4ARI/DC8YU4b+v+L6HOcg2djYuBqSjhu+LJVl+x0h&#13;&#10;hC+g3+yT6Tj/O3SDQ9//LNu6RU/ltS6p2nEcxzls8PQWJ+yq6F4en8Q1LXuySo3YT8bx4hrY3Oyu&#13;&#10;vcxPdfwR9Cpr7yfSQCp+v6kXG+z/h8Y58qvWP/WZAKazluwIxK/bWIZWFT2P9xyDm5C4TFW0D5ja&#13;&#10;HsX6i7x76+ZmcXMx2Ydh6DSvibZ3eIpmdSSRGatN5aeA3/bN1jLo6yzSAH0/T4dvefeUed/kY8eO&#13;&#10;8SQlOFbZkUDXJaZzlrLwnkTe/a24HMdxHGdvYAYze3FBSvUhxTi5cVwcY7ExZd6cFHmgKIrrsi/x&#13;&#10;lyL0Km8WRso4KLA+yTLWrkJ30bIX/BAbl1fqvH29ZEdMxke6vuEv5gKpdac0CzVGL1Z/nde3tLG2&#13;&#10;bJVv3VVtanA8Zq71r1WNU2h/FXqR1TxzIG4ycJxU2XiIQdqH3KUlhcYgTw2dL1K7yLq7c4ChDv1v&#13;&#10;2fgp8KTOxtAx9iEq+5diLrBOnc7ZDx0Dv6PfdZzoGP9dHLsSeqDgBg/r1JtSHPfb29tXa4qt34eu&#13;&#10;y2WpKrqhz7/jOI5zwOBvv/hELC5MSjB62izyiPpE/ZU2hv/yjkZmUDJ5Epqqa0oHRXGSG9bLYk6F&#13;&#10;uE5rIz/VWMZNBV1kvy+1TeFE/e3LnixTQ/O3xByAbvvhclyibiXlWxYPrN/WT43TD2jevITH3yc0&#13;&#10;tVkr+ndBA1ZH2kC3HclLyAJt215DY0IIX74qXv20vx8nUpKymE+nTo3z54k0+rwxWq+YzllAEbrX&#13;&#10;HfT3Rr/bX9R17EdCfUhSveM4jnO2kTq5I6WGQounr+a4ifFuAfrh7cS1HxJ5AMOywVflzWtFWtie&#13;&#10;Mm+GvrXUCPoh1hNTY+8G9PEtim7U9UCyjLXn60uPs6xxcXlQ5+2/L2ssT3XDiBvLkk0S+5eNGgHq&#13;&#10;ogvWr/lis7t5rGvC0y9rS8gohr7bJ2u+ytoHSMgCtowmcY1A/8whJlveQAapumDjeBFzhD7ZE9M5&#13;&#10;S9HvXVOZNXcRl+M4juPsH/ZiUxVbQ0Mny+obWx9SGfo3USPv5yQkiY0XaYDKDk+F8ry9PjQbj8SB&#13;&#10;RCMTScTTN+8Hdj1gmY1uGLFfUT3lx9ir1ZJuGKtGw5gdr3h4KzEXoAbqR/WpLyjL7e9eFg/g15sE&#13;&#10;zoeGuyYgX4fuzkOeErpUaB4JvoAJWoxmE/wx1Djn6bRtKor5OmNCqOY3QpREWkoVWn6JlG5Ihhst&#13;&#10;AI0aw/9PzBFDwz90/yqSc45R5/Wt9DiaHx/tG1mn8xkHOI7jOM5usRcWm+gi804JSVJk/R3jMvHw&#13;&#10;cRheSX3xS4KqF1l3T2sjccABgaevkh2I12ntMu/ePbVNqk/6E+sCiJ96sizZyTqV2M915u0viLkA&#13;&#10;Ggtaxj5ZxTLOR+kTm5ub10zoye1LxZWhWXhBT9GYKtu6hUiT2DpFGmA9dLmYC0yVc84fmqy/ix4H&#13;&#10;muim84V0Q/wQOle9+dix7asUMlX7YVHMmtvUod8ZHUheuF6W6Hd+JynuOI7jHAb2JCzSiKroHm9j&#13;&#10;kKq8++vZrL6hhDBxXFX0fyiuAfWVWXMJ7Co0L7NlOOiASa3HajrUk5hMqoz2tUU+5QdTul60xRyw&#13;&#10;2lRZJY5dJ54aBv+reSzJ5lnvVLNJh2pb0EP7XsRbwsxMYa5p4maLbiD+XmNEWkqVN38wFa/dNfSG&#13;&#10;K6a4dP4S6brrchxLU2zdBuc6PYb2kui8+JuoY0hko15ZheM4jnM2of2H4yTuBTDttI2rjlfXEtcI&#13;&#10;9ZfF/EnqhRde+NlsSx9m5LE8LFLrsxpd0DAhyWDzONMT26j6Kn/Mssay9lmeKgvgs37k23Lr9mIm&#13;&#10;0Xgum7e/vKAtS6F7NuIstJ9+IBUr7hHqK9ecxMFOUyzSCGpwfBC+2Wx2VZFGFEV3z2Xl14VuDLYo&#13;&#10;JYftcxzHcRznPEEbFcsaFravMVJRLI6HrNg4kRiyr4SGp5liYzKNz2PnIRFvk2L1OvQ8yYaYF3Sz&#13;&#10;jqfmFnOE6uvUG5Pyqab9hVlMAJ/6bT5FCPW3q1+H/6OGLo/ggckPtHyZd8/QvCauwFAXWw+MY8rQ&#13;&#10;/Ke4B7IsM/W2dxB5KSF0dx7KlOWXiDxQ5e3fql+kBfAyKJefdQsvp+4W2kfvQ10hNA8RyXFOC3hZ&#13;&#10;WI/9+TEZvkBcjuM4zumgms1fLLNJXAuUoX+bjaMG10+Li6FG9lvUl+fNzaCpzQEE+jlb+yCZWo/V&#13;&#10;dYY5Mdd+wS+cWJyWe6ocSPmgFaF77rJywPp3G6upyrZ48pKy7G9gdbxYKeGM9WlKjZvNQwaKv7is&#13;&#10;+HqRl2LrFGmEbSSIlKQu5i/70TZsinRKxMeA4xwkdI75Gz3ONeF3KW7HcRzndGNP0FXRv0HkEXXe&#13;&#10;P/zkyZ2xd5HwxFXcI2wMXiSD1rbzrgyl/P0PNEbMQ2FqfVaPG0rrPlnGS0IsGqC3x9triDkCvtr0&#13;&#10;+84vba/P9eTt5VrvFOrnOkL/Oywm4PqK7ojmlyUuINShGfoVa6J6ninugdyMPCDSSob6wta2SCOq&#13;&#10;vHvpunVqXDzd916h7/BT+1mf4yh13r1Vj1ekKuseJa49gW5wknUcx3EOG3tC55R3k2Ma4y/2OD5/&#13;&#10;Wv5V4t5pGM2qYVIP1vL+18U8NKix94im2Hq8mCOwTZLVbhijGees36I6f6ZEDOt5/0dijoBPX7gD&#13;&#10;tktEqi4FPmpo/tg6XTXoM79c86kU/52bihHXiGW+mDrfGhrURd6+VeQR9FmGKdNFmgT7bN3YddH6&#13;&#10;ys3yRiKdlYTQfBM+B93wfVwk5xDBftdjCUnkXRPXo8lv4hzHcU4T9mQsUpIydE+xsUho5IiboZP5&#13;&#10;MJlElXcvFnlYx+zYbPQXv0IN8uPkn5wSeT/A+iW7gPWl/oKHrU/JLRqHZVwGkMZPKsUcEZcpTnQ3&#13;&#10;UQ0vQYq8gJaxZWO0Hpu3iYME1Y4f35lVT1wDqlP6hEhLMfGT21iG5ifhR6NfpEl02u91YtelLLtv&#13;&#10;lTr/W6RzlqroH1mF7iPyffAUy86pg30q2QHs43US3ch+is6Rj0GSoo7jOM7ZhHabsElcI0LYHqYq&#13;&#10;RtJJTcpZ+x3LygE8JYG/zNrJbgT7ybJtsb74BT/A2xl2pngGxWYxzHpHZR6Xqh9DmkGfamjbMrax&#13;&#10;LNIC6sMS41yzGGHr0LzVgNp0sb+yyLsPI9/k/Q+Lmymy9n5xuWWURf+fXGex2IBQMHY3YuKbrBR2&#13;&#10;inNqWD9B5FNiN108znXwHWA/5Hn/nSI5juM4jpOiyZubaQNCU1X0fybuBajR+CaNK/N6Q+RRw0yk&#13;&#10;JFXWvep0PM1LbVe32V27LLdub33rNpaBxmkXChYjoKd8KX0qFtR5+/AiNC+oi66ZjDHlNb/KRl7R&#13;&#10;umM9RZ7Xt9RY+j4/LfICGlOH9jUiTTLEUhLplClDN7yEKtJKMAzifm7DmQ5GD9nv/e44juM45wzU&#13;&#10;QEpO6KDoRZSTmSa4KLqZ6lXo/kbkJLSOu3PckkbIlL5fpOovy3JnJIjQHRd5IVZjxBywWsoPaN88&#13;&#10;LOXDNLyxPlUHUB+WxaUnr8uiATp9Bp7shfMmHokajb+kQ7pR/lfgU2z8MuiGYWXDs5F+s0ht2LpQ&#13;&#10;5CR0DA1P02l/LExisxcw6spQZ+hfJvJalFn7G1pWpLOSMm/qU/kcZ+o+qKrVszw6juM4zoFSz+of&#13;&#10;1AslUpX3rxUXLqDHrE/kJDZOn7pSo/FPxD0CvjK0TxbzwMB6JDtCt9P649g6tAvdLOqi/Y9lZRRq&#13;&#10;BL455YNm9YoallN1qB6XUaDhaT2GTkO+yPtHVjLzWBHa12i5PG+vj/hy3kecNYzDzJVMUBX9pRor&#13;&#10;0gLqR6qq6otETkL74y9W1bdb7Pqpsf5dIq8F7adh/GZqXP+UyGccuYyNrQljZpez7lvFvRbD55xt&#13;&#10;DS/cLoOOKf6uyrK9Q3nizBnKjG6yuAtUmfc/KtK+Q/V/SrKO4zjO+Y5eQOcXxZ2LL10oebQFTSIv&#13;&#10;UId+YcrqVWUANTYfjgadmKfMsvWVWfcrU37dVutPxcbaOmVAHKfQzcOj4vKpOIxdjb6+ZdY+MeWH&#13;&#10;VhXt+7W8Jqr/+fQdcr9UbliZMa+r0N5biifROCSRFhjqWvEd0nY8T2OLWbMv0/zS571Y6xRpV5RF&#13;&#10;9xItTw3B7xb5rIZ+hy8aPlPevVvkpdBN4G/Py3T3ECnJ5mZ3bcS1bXuNOm9fT9/574prErrJ+nnJ&#13;&#10;rgXql+yuaOkGcK9lY/SfDjEZ2DiGxZyEYrYRO4/30Ugcx3HOWfRkjyTSAjYGfX5jbXNz85ocOAFi&#13;&#10;qrzZtzfAMX4plniyysIEWK9kR9htFykZCw0TqIg5lBOT7SKr7yPmAF1Ek90wUuWpEfgfYg5ozLI6&#13;&#10;bGI979+DfBWan1F9Nnt2cmpoReOQRBphn8CuGsJK48qivUKkU0Lr4zo3tr9a5LUpLuu/Xsvb73AK&#13;&#10;xEn2QKEbmJ/T7VpIeVfSPv8+Cd0TePKs9eGGS+RJcOOj8SItIP4/13wRmn9gxwRF0T4JcVV18htE&#13;&#10;Wgv6/JN986eg3x939xLzlIjrOXr06OdDq8utXxBpKWXerBwOEees/dpex3Ec5wDRE3pqimA8RVJ/&#13;&#10;FdotaLbhwXrRvpeDV4BYLKus2td+h1rvqTSWC5nOW6RkLLSybG8rJttxmaroPijmiKn64vK0Hf8i&#13;&#10;JqN+8T2XRaIsy6/W8ppYz5sftdqqfsBDbFbfWKQBTFCzU0/3ByInoUbfv2jskSNHTmkKc6pj1N0n&#13;&#10;S2zbMmxZJJFXUmXtm7HcTZlVVFl363h76HfUintPlHnPo5eM6lwyAkmMLSdSkibv/3hZHHT8+zTP&#13;&#10;z99JKEP7UXZOUGXNU5fVuQwtZ0eWqUP/W1N1YZbJvawnZr7e7u5iMjrWt5grmdexXjzHrvEybJnt&#13;&#10;z42o4ziOswtms/qGpZmyWE/u1uZ0Wf0VXCCCGnPDy3+KlsHTvHJWfis1SB4srn0D9eMiTI2Q94u0&#13;&#10;QLUzxuwC0OMnPKlYaHTRDGKyjVkNxZxvR9H9ppgjpusbr1NvSID6sKTG6DB0Gm3r8MQKw7WJPNRH&#13;&#10;3+E7RFqgyNuhISrSCPXVef9KkRao6eZoiKOEJ27i2hNDXXT8VLscxsx2x+BkZkRcF5Sj4/LfsIwn&#13;&#10;aTks8Lnt56Dv6YHiSkLHw/xFS3mhU6HvnhuPmkReisbSjdXrRVoAU6BL3KUiMXVdfzF0dPERCZ/l&#13;&#10;0dCOHr18dFyQdlSyjNS31jbG4HcyL98N436jawg0+g2+SqSBddZV80gz0zf+qfK0/3NeZ949VqSl&#13;&#10;6Hbg97y9vf15yBdFe0zcC1Shz7QM3ST8P5Edx3Gcw0ZPxqlUbHY3l7AFdAzhI0eu+ByRGH2hrMg7&#13;&#10;ni2P8lfCZuc+QxeTp2NJF7lfpwsWT+ucghoR75raBujok1hl/c9rDDVIn1NmO0+RAXyDP8zHFGaH&#13;&#10;AJsugr8k5gj44rGWaX2v0jr0L16KuRrsnSd23IjhJ54AtiaRBm2qoYenfXEZpSi656qvzRb77lJj&#13;&#10;hL/jIdX1V4pr16ARP6ortL8trrWo8/r+o/KUMBazuHcF7VN+aoquAViu6jq0H6C7gt123ByIa5Ki&#13;&#10;GP+Lg/654lpAY4qs5bHOFVvevrAbczk1bofY0D5O5AU0RkwmpQFoZd6fFJNZt+y6aHl7rqJ1Pgca&#13;&#10;boJFYuj4vSF0amzvqlFsgV9/p0ojjVp0YxFpgPWsu7WYTFm0/wjdrovtJV1ltN+4pmUPBxzHcZx9&#13;&#10;xp6A8SKYyAvoE01qEP6zSAP65BZJJGhX0sXjpWIeCLo+PKlhYYJVL/hhWzXPIhHHw1bN5pXYtsAX&#13;&#10;N5ZtHWgca16XuPDai73G2zjNx+DzqN92i6D6Llc9LosuINZHsRg7eVezvTV5fy9857YePEET99pQ&#13;&#10;Q+B/bB0i75k6bH271oUbIz2WxX1GUOXV8HQZn1/kBfAb1bipz2BjRBqwZfW4j8GNl8ZgPG2RR6hf&#13;&#10;TCal4biHRvv8OSIxEjs8GSb/0bjsbimL/k/jOmQ9I+2KK67gGSGRTmYnv0zkEbQ9k7NF4jcV1wmK&#13;&#10;vH94SgfQU/tbt0PM0blUE53ffk7cTJF197FlHMdxnNNAU2w9fjhRJy4a1l/k7dA1AYg+b3xeVn8F&#13;&#10;bHYcAFo3NdD+tgzN0CUhxdR2VLOaR2tAHkubx1KJfcWsuxs7hDjeAh9t4++Lydh45DWJPTyND7P2&#13;&#10;RyLfkLeobn3x3/siozF09ZS+LhdddPILbXmkatYuHVM5xh5DSBjjmBqJ+zKKwKjeoucuAlXoC9by&#13;&#10;rWTjb7/AZ7DrjxMa6rvp7mHLijSiMkPx5U/rv0rkEepP3QyTPtxYxV0nQF3s3LiINFDn/fekfLCL&#13;&#10;vB51JalDfzuJXZgy3Zbv8/6rYC8b0tDGp5D10L7e6fqhWrwPcH6DTvvxYpEGqqyt4BNzAa1TzIEp&#13;&#10;HaR8dENyK2jHjh27ikiMxlL6FH4fOBeIy3EcxzlsoqdVn0ASF2N8nEQe0KG49CVBuoi+OhW33+g6&#13;&#10;qqJ7PF301nnBL/mklLc97z/cbsyn+R400xVD+2dynpZV6J7GDkF9KeCL/WoP037LLHjIF1nXI3/R&#13;&#10;RRctNErL0P0XfED72iKJNIxBO0/zlwKLWfuHg5b3D+fAFZR5c9+deuZJXGtD2/qUuA7avteJ+5Sh&#13;&#10;ffYLo7plZBRl8IX2V0Vai2PHtq9S5+2/i3ng0Pc0TPCDpMdCitRf+Ba6OeAuRyk//U7w26bjq0n+&#13;&#10;VvDX/rK68WQUvrgbAqZej8vRZ0p2v6Jj+1nz2PFLieiCMCqf9x9LlbfATzdpPybmAnT8DbONioRu&#13;&#10;SfxyHt28jkYaqbLug9DReBZpgG46X2zriOFyoXmKmAPQ+4nRV+CL66R9wjda8WcqiuYvocf/TjmO&#13;&#10;4ziHBE7CqXFZcdGQE/qVdCEY/Q0IMGSb+HcucJENMIoDNTr/Ssx9RddVZc0baXtXNpbRl1HMEeyT&#13;&#10;RpzWiaXmgc5MhzyW9snyhRdeyA1eMReAz17oyqz5c43XF6KQx/LEiRPcL5gaJpfBHlJ2chgVYtBk&#13;&#10;Mhe1dR8Mfkqwl3HiRP2VNn7ZC4JT5PI00CZx7Ru0//6frZ8afm8Q14hTWf9eyx0U+lk4ha3kk9bB&#13;&#10;n7d/JNKANm5p+TCRBrQc+Z4t0gjSF7pWKehvnfKhkQetzbfuJNLk91FJlyD0HxeJieOx7anyFmpk&#13;&#10;crcEuukfvT+h6HTeZbkzsYquh85toy5c1MAejYxjoZvThVk3lTrUPNGPmAN6HhVzRB3mQzyKOUA3&#13;&#10;LfwCY1EUXy8SUxftA6FX1bgPtOM4jnNIVKH/G5yI+WSct28UeQSGGBtiQvMz0Ohi9hDY+cZ4JIMu&#13;&#10;McD/fkIX7F+y9a9aF/xTMfTZeXpg5LGkxv3t4/i2aL/FxrBoSGlK7AtZy10C9G9eTeIetnVKt3mb&#13;&#10;mqb5Gg5MEMcWefuz4lobuoiPRsJAqsLWvcvN8kYSckrwpBdR/byOFX8/D3FZ93cirQ01jt6GhqGY&#13;&#10;hw7+etftR0NN5CQahyTSiCkfac9QH63jQSIzdKPM4xkjVU9enH1xGF9YksgDKb0s2g9BwxN6kTgu&#13;&#10;1f2kmvU/BR8dW6OJcuimjWejFHPys8VwXRPjU+sIFPZFOrL5aXuZ9b8nEsNxlLY3tkdP0QHpyafm&#13;&#10;Op0/nT8XRhbR+sQcMeVTvYhGEUKjf6oux3Ec5wDQE3J9ov4ekUYM/ujknNIAXYheTxfkXMwDgxs5&#13;&#10;ef9IMXl7JJsEfiozGsfYAj+GyNK8dk1hpyB18KgOIg2kNAU++2QZdpU3j26P7zQOxcU+TWXedONu&#13;&#10;FeMkRRZYN26KuHw8osFeoYb1RXHdmiRkLfZaTjmVsodFVcz/cUCa+tdE/UXUX38oZ4Z0U0jnSUKQ&#13;&#10;RBpQXScbipntDCE3WbbOx8Mr2tjYtuBfkpQ/1lIxKZbFYVQQ9ofub0TCU95fhUY3XKN/LGgf8syZ&#13;&#10;qbp2q4MpX7h4/h5BYbpZKVoG7xqI5DiO45xOwol6GDkASeQLnvzk6ouqYv7yEi1/UeQB1pe8xb/f&#13;&#10;oLFMF+ZniMnrl2yS+PPEzLdfh6Jb/PxgSl815S58bWi/EfnLL58P0aW65suyv5HasV9TqrsMxnYu&#13;&#10;i34+7i4lkddCp/flFPq/qUL3fHHtmqbYuk1lZoDTlOrCsw6oL65LXLsCT27pWOGnlLSvJocXPBuw&#13;&#10;+4L29Q+IPKA+9FsWCd2l3jfXxg1n++9JPJkI+murT6QRttvNbDYbzQyJhj10OpaeKdKwXd2su461&#13;&#10;2RlB3xEPqViGftRohFZstt8iJtbzaWh4iVWkJMvWRTr3BQ6h+S6RsL/Keb3Nq0Vi7EutIg3oOxsh&#13;&#10;jP8BwWeY15UeUg6pyJvhhh9g9BHodMwuNJrtPzsiOY7jOIcFXSyHpzoLF07RUwP200WAp0CeyUUw&#13;&#10;pg7dJfAXoXmBSHsmHsVAL1BiLr0oKvCHWX1nMUfQhYhvBOb57vmp+liLXkQCrIf+z8RcwMZX2dYt&#13;&#10;YG9sbF9NdS4vKbZVswy+uv5ikZaiDQubxLU2tE8eFdfBacnnXocqa0+k6hX3ntA6ynL11Nh7XRft&#13;&#10;D3Q/epaYhw4ajvo5OUUTlFifSDv7JTQ/KRJDN03DC4b0mx4N96i6mAvQfnh2KkYbilZfZVvqQl64&#13;&#10;y3Y+lw5pR3UvPEmf6sOu0O/2zVw27z4g0gD0+br6u4hEx2XPxyX9dj4pElNs1txvGEmkAR1lJv4n&#13;&#10;QOPLjXLheBx80bjuWheSSAP1rLtbSnccx3EOiPikW4f2n/QkXWTdT4g8MPgSfV6HJymhvwyzxW0k&#13;&#10;Lg57BfVKlqEL0p1iLbZj4KfP9ztijrCTkgCONbZeqGMdwC5mzW3EXMDGI08Xdn55CqNeYJlKRbHz&#13;&#10;FE21+EYmRVXsjGhADZltkSep8/pW+mQ8TrS+X5OwPUM3IfMh2xJJQvZEJSOu7KUuxNO+WXjp7VSh&#13;&#10;hub32W3CTai4Dhy7XvpsF4nMWB/sIzJOMFLceCyy+h7qo2N+GMlBNar7RSKNwJNY9hftCZGYoZyZ&#13;&#10;3VI15HnkEWPHDP9+ZN19RGKgVfnWMA27ncBFpCR03PDIFrSdlUgDqfLVrP1x1sv+l0Vi6Pxzh1S8&#13;&#10;or54ls+peDpWXqH+sDH/F0pRHS/jiuQ4juMcJk2YT9ihSeQBfVkn9tm/aqlxnEHDkFKwy1n3rRy0&#13;&#10;giJr7ijZlcTrBwvbhHUX3UvEXAD+VD0AT6usT2NV0xf8OJmneJg5TGOmgB9DxGle6rjzkDcJMV3x&#13;&#10;9KGfMuxlaBw1Yj4lUhI87dJYTWW2P405eyxowiQn4t4TuBmiBs3bbZ1l6N6xl+GzmrznYfDip6a7&#13;&#10;QV90E3PXoL8vNbzubT8PEroTVdGse6dKNduaN/CGdbQvFNdnqVbk3cdEGx3r5azk4R+Bdglg/UR7&#13;&#10;B2h4iVQ1DoqotT9w5I81+m6H4QxFWoixqK/Z3OkyAeIyQzeG6IlwTHWi+lrEpV5mjusEqmHoPpGY&#13;&#10;erbzOxZpwN6UiMSoRjeSrUgjUmVAlTU8VCTtu8kZCB3HcZwDgC7Wo0YNpstNnazrohveqLezeum4&#13;&#10;rnirXqQB+9IOxjAWeU+gDskOaN1iMqk4hRqUybfYFevTupNaffKGIuHFoBfYmBTwT430oEnjND8F&#13;&#10;NXx4nFik1N+6dAF+uvqRqFG0p366OhzeVLLDcFV5/4s22b/g10khbH1XWZZfItWdMkXW3V3rFunA&#13;&#10;qPOOu+UgyXfz6+LaM9gX2L9V3rxS67YJ+xf7WcLXYqEOmcWQ87TdEnbByWjCGZFHY7HT+t+BYdp2&#13;&#10;7MV/PPAPjvpFYlSj3w2PPlHm/R/FcXXYSg7DBuJYRXXrm4q1VJvtXafiUvpULJ0HF8Z0tqiP9vsw&#13;&#10;hnYI21++TpmUf6qM4ziOc0DYk7I+uaOTuo6zvHCyVq3Z7O8rEmNjbX4/mKor1letd5UP4/kij7+b&#13;&#10;bazWG5eHXeU7fzHH2DKat0n7XqeGmwI2VqQB69ve3r4aGjTiSkKNml+zZRZSaP8J3U3yp+UL4yZr&#13;&#10;ov3yzFr+Dtan5acLOkafY7dt2axvpwu7fUj4XeF7EPe+gpft4vVpwnjnEjaQikMSN0MNY345UtIH&#13;&#10;odHx/gM72s54zPhsXChiJ3bx9yTmBVcc2ZmCWiT8q8UTsIg5Io61qA9PdmGXWft7quV5czMOSqAx&#13;&#10;Yg6ojkmCRBo0ujkdvdRsnybT/uCn8ZbPfOYzw9N9TLwi8tLPA+rQ5RKzMAOi4ziOc8DYE7SesK0G&#13;&#10;6tA/TnW66P4ra2LTBYH/7jQXgflU1+zr74X8flAV/Rvowv02MQdwscK6xGRgT71UyNuVpRsr8Nm6&#13;&#10;5vb8L0/kqzAfE5adQmzHwE/7iPtXa4KO0UWoMfAKDhJsDG3jwkQus+OzGw5+8zQQjeRhDNk1E23T&#13;&#10;p7HvaL8OfUzLbLoLy+kAjfE66+6Z2n4k/FNQzNrRk1zokj1rwM0Wvo/482nCdyuhpwSOE/297Drh&#13;&#10;HBA6fuKrCb951Gs1m3ilEepri5PfZu0iq+/OAYRqlB1m3DTaCP23iD7XwlTpWob279+KRPt6+Ugf&#13;&#10;SiqGvqP51NjFznje9Pvhdx2QytB0IjOk8bYhibRA7C9mzffutozjOI5zwOiJly4iw0D9QHUkdM2A&#13;&#10;RhcJfkOdYi+HPZs9e3iSBRvE9n4yVW9K5+04ujhaBF30bzdZj0zFK+bos2BZFfPppdkpxLZFy2sS&#13;&#10;eaC+rP4K4x+GwVOML5mowfwhvYAj6fd0EGxfSA3X0P9RmHU/Z7dhvxPdEP2n/UyDnrd/IZsyYIc5&#13;&#10;FOmcBn38bWPvTEvUcB1GxkgkvolW6PscuoHANnHDd4m+ubGGbmOxBo6PxywfTWtP9bTqwz8nIifX&#13;&#10;GYNp8OGnzzZMb2/Kjd4TMPpCfarT93dXkUakypZF86eq6T9ejuM4zmlm54TdDX8t8tM90UXaOfFX&#13;&#10;OzN+sRZ6/rtTpH2H12H+ulSKouWhr8Rk9KUzMUdAx2QfYg7QRfV+C/WIjSVSPP5qHK/km/av6p0Y&#13;&#10;nQURjQWRBqq8H156qkP7W1Xoh5Ek1pkYpMmbH6YG9AuHOnaVZKgu+eub6qFlt6e/fDHsVVl23zqu&#13;&#10;fyLRTVoTugfV8o/FMjBEIcqgf6hIZw0Y+jD+7PnETHNnG/Hn0iS+4emqTXR8Df2c6Xc3jOACW/N6&#13;&#10;Uw7o9zIfvzk+51BKvfSpPjEHcIOpPrwwylq2dXuqn5/s03JlV5IyNDwLojakkThI4OPZxIvM2BuK&#13;&#10;qW5TOloOUtvuvOuhGpJIjuM4zmGgJ98q6x4iEoP+q9Cp8cTdAexEBBwgsBb6F1Wh/bHYt9+k1q+k&#13;&#10;fLCX9dUUc2CdxjKLhqR2ov7KOF4boVXePVYkhhrt99FYm+hCPkxKMDVyBhLV9z66AP8JXbhH/ccB&#13;&#10;6T/Uh/569N209P3yZA97TdpY0UQN+1fTuh/PvtA+riy3uH9mPEnFOpQnSn5ZENtJn2N4mqaJgxze&#13;&#10;t/ie8X1zyts3xvsqTogZ4k05Lasa11v0v4i8rG4BulH9nrh+TfjuUvpuEhqP1uZ1qm1upuhm6S02&#13;&#10;piqaR1rbonoR+r8UaQCNZfXbsoNGN9wijcAweBqDJ9XUWOdRgJBov75ZwgaMb/LfO5GSDOXNd4Np&#13;&#10;5iXrOI7jHDZ6YqYG0K9aO/VEFUnzLB4Cy9aV8qU0NAym6ol12Hhjvgp9vW790FSnC+tjbExZll+t&#13;&#10;L/XZVM7Kb6UG6Gj0A/RpjieQKGfdNyPZOE3UIOanwximTMIPBN2GIeX96EW7dRM1sN4vVQ4cP15d&#13;&#10;Cz6MHiLSWYs2IMusuQt/Z3n30+I6dNDQ3ev3hETH5h+vPQnOKRwT6yZZ1fBbQ8K/RdambR7N7kc3&#13;&#10;A3zDGJ/LFFtWpEHD5xFpAVvOJvweJYSpqvmxrUlkho6VYZhEkRbAUI8ag3c4RHYcx3EOAx3+zZ6o&#13;&#10;1Y6HJ7Nx4RCeJsfgyc3UOpvQfFfsw8s9qXhoZegWpmKmC+5Cv2W6SF2BZVwP7CJvHygmY+NsvOpT&#13;&#10;iT7X0JeRn+Bl3U+MYkL7GnGfMlw/Jdo3Lx2tYyKFWf39KFfmzY9yBWuC/se2HpFHVFn7YPZnJ28s&#13;&#10;khNRl+0v0LH6BHwPuhTXoaE3i1MJjbf93rbUek4lSbXMlK5Umye/Qf04P0LD023VML46B0ZQDM9a&#13;&#10;Gif6fS/0uS9D+9vqF4mxT9hxkyLyCPrtnhNdeBzHcc4K4pM1ncB5HN+4X2gZmoVJO5pi3KXgICny&#13;&#10;biZZXvfFF4erizkCPrudAHYVzWpW5h33NxRzhNW1PqSy3JmStpKZ6cSkRnZzG42DTQ3FybGGuYDB&#13;&#10;+jCrn8i7oi7mU+BOJXSjKTZbHoFgP6HvZei3iVRl3a3FNUD7amsUcwCz553tYL/ZfWQTRkbBEiPR&#13;&#10;4F+JVIKfGmRvnBqbeWXKmj/HsYfvBtuS+h73izrZfaR5ga5bwrBPVnYd0s++TmpmOxOqUN3Dk9nC&#13;&#10;jGgh0gLqn6fuWXaYPpwzQ2i+SUJHoGvLuOw8oQuThDB0o/FQ43uxyIwtR3G/JLLjOI5z2FRF9ymc&#13;&#10;jPESlUjMcKLOt24FO8var4PNzog6H08Ju9/gYodlOet47FcWE8BnG9fU2Ei+eDj5OYxOF+Ph7fss&#13;&#10;y75MZI7Z3t6+CvI6i99Ust0NRuOsUhJ5JXTRfbktp6kK/dMl5JTglwnNk7NUoov4Xzfl4nCA1Mi6&#13;&#10;h31Ji2Nn1U3F7ZxH4B8QexzYVJZbd5Iwpsya5FPYqUQ3oPxCXkyd17csiq5fdfzuNVEDdWE2SoxO&#13;&#10;kYqNE34bUoQpipPXTcWJe8D6qqx5qsgM/Q65z7SYjuM4zkFThXkjOb4g4EmsnqxF4hM4NfwuFHPg&#13;&#10;sE7c8bbgL08xR9C2/1m8TRyf0Fpq/IvJxHHhWFiYZYsa4m9VW302bW5W38CBgvWJlARjOttYpGPH&#13;&#10;tq+yl5fmUqCxG9dfRdu6DNsdBUlk5zyCbog/Zo+BeWo/jiEZJWQE3YT/Qfxy6GTK2kqKLVBV1dAt&#13;&#10;wiZxL1Dn3f1Tx/tBJVrXS8tZ+x0p334nvAchH9NxHMc5DOJphqusuoWelEWaN/YSQ7bhRZnqyTtD&#13;&#10;OaXAaA+SPWWooc4vTInJ2yXZBeLPAFJ23FimhvbzbFw127ppXJfmVS83+xvZ8VuB+qhB/1CRRlTF&#13;&#10;zgs9XIeMCLEXbD1xwvizEraSMu8/sFBH1t1T3M45yqqX8aixe4eNje2rSfgCmCwoLoPRUsS9cHyK&#13;&#10;PAk1vnk8c020fcm+8mVonmDjOLbsb3TkyJHPkZAF6BzyzLgM/UbvrP8a0fkqLPgpNcW424SCdzqW&#13;&#10;dbnSRPvjYqwDibXQ/gY1eoch4vaSZBMcx3GcwyQ+CdOFZWF2PGWdk/VBnNBtnTsvwpxcaNAdP36c&#13;&#10;JykQk+FYGeUDzMuOY4q84wajmGg88xN2vIgGG/kitK9IlU1pivqQ4ob1MsrQvSn1ZC5+8XIK2u6K&#13;&#10;GuYfj8sj0Wf7SFl0/yyhp0SVt/++rJHinBonN09eM05l3nT6XeIYScVokmr2DB2Hiw3TaExizMJn&#13;&#10;/eveqNkbRxxHIg/UZgZRTcs+U5V374vjOeX9kyQEXblGYyEXofkHcS0wWR+lpQ3zJeU04Wm0hDOk&#13;&#10;fWIUY7YZWJ9IjuM4zmEQn3yXnYyhnzhRfa2YSRCDsUfF3HfibYOtU+9aoNvY2MZfp9YGy8poPqVR&#13;&#10;w+HTsBX7RrtIk3zmgnE/ZiS8NCTuSbCOpth67F7K7hWdpEbMC3As8Dqjz++cmWBkB7oJTt484bgp&#13;&#10;s/a3kSR8KXbCIkqjGfqmMPFoGP+hyCNGMaFbWq+NpbQQG/mRjolrROp3xCmvbykhC9D5YzTx0JBC&#13;&#10;+5r43QQ8eJBiA3QDMjl5ibLK7ziO4xwC9iS87KQMfWq4JAXjsB7GSV238+jRyz9fpNHnsMQ6bGoU&#13;&#10;jJ4uS5aBXYfuiWJeUIX+ZawlkoQM4InxlA9EjYt5ioaei1mIn6eFCRb2GzuVOTUK/lrkAfWJ6Zzj&#13;&#10;VHn/2uF4CN1HRF6Jvji87FhRP1K+UY3GRragK4iNFXmE9dfF9HaWs53RJ5bd6GXZyXm3iShRQ3eY&#13;&#10;NAhYHzWMF8YPB5h9cIjJu78VeQSdm/5IY0Qaob4pv+M4jnMA6BTCy07ORdGsfKHkME/eui4s9Yny&#13;&#10;hRdeOHriqUCzetwnOS4Tx6utKX5qW+XtO6HTBfLHRRoIob+eLUuxw1jKFvQbp4vn79vYELa/XNwH&#13;&#10;Rm9mZURCg0hcC9Qn6tHsbSI75yA5HafDdz0xi90U9PsapnOm30Qr8gj08R/qpyTyAnXev1pjylm7&#13;&#10;MNKOrQPDzIm8ABrDo9jQPV9cI2yMJnEtYGNo3S8XecQVV1zxOTZO5AVWxaivzLsPiMSfSbKO4zjO&#13;&#10;QVPm/YclO2LZydsyP4mP+y4eNLTN76aG5+uRx/rp4vcodhByURlmSqPG7UfjzwH7yJHtz9M8iwJs&#13;&#10;1TRvE3S6OA79CmErNo4av8lJAxozVS41Bl48tf9PBczgZ7dFUxF67pdZhS1+yYmDJygvKb8EMWXR&#13;&#10;ve7YsWNX4XzoXidu5xyAbo6+c/RyWuj+Rlxrsbm5eU0ti77GdFwt3DAqwzooibTAqphhAhskM/21&#13;&#10;pSi6Ub9pPKkV1whMJmTjLr9851+qmDrszJyHNNV9BNBvZDQV9xRDXYnpxcuyv4H6Q2i/EVp9dP6v&#13;&#10;nSYOdBzHcQ6fcGTejaAs+j8VaRKOC+3viHno2AuGvYBoI681LxfBpovSMCmJxtOFlcdHFpnh2Gw+&#13;&#10;aUYd+uEvUWpYDJM9YDg3DiZUQxJphO3GUWbNn4t8ytRld3+7bqQqtD8ibqae1TdUn0iTYFIFG7vT&#13;&#10;QGh/lgOcsw6M7IBEv9Nfw+9C5D1BDcS/wPFAN8b/Xc3aHxN5Envs4YZV5AV0UpGu664t0oD+W6RJ&#13;&#10;5AVsTJm13y3ygB3hR9JRcU1i40WaZN1Yjcnz9voiDVDj/59SdaiG8d5FchzHcU4HGLcTJ+Sq6B8t&#13;&#10;UpKy7H8ydUI/HWgXAjGHi4qYbOuwdrGvypqHqW11YG0tF8eU+U4jWqQBW4Yu3LcXeU8UoXmBrY8a&#13;&#10;7y8S1wI2bp31UiP4PxCrI3PQZ/phLc8BjrNL9PhB2tjY+FyRF6iLjo89akQP7w4oVWiGm0uRkuDf&#13;&#10;JK6j6N8i0sDmZndtrWNVPUqV9U/V+FUjzdRha5hMpaQbapFH1PnWLTWGtjX5u8U/YBojEl4a5HMx&#13;&#10;p9BMvpuAfwUk6ziO4xw0OClT42qYxjlFfEK3YKg1LKf8BwnWub09704BMMOXbocOdYV8kXU8kQLy&#13;&#10;4OTJk1+ottWRV3tnOKuuYSdh/Uod2r9XvSy7bxZ5bYqiu4mW1ySuSTSOPu/Qh3EVWkb7QlPZ4caH&#13;&#10;GjZfykGOs0v0GKIbuaUvnSKGGoJHxByghue379TRHRd5Afod3meIi/pRDzqlIm/+W+RJjhw58nm2&#13;&#10;jMhLWSfexIyGe7PQZ7wzYsqifaFIjJZtpdtFCo3Zze/ecRzHOUCK0Pzl/OTcfUIkBhqWZWg/hK4N&#13;&#10;5D+tk1bo9ih1Xt8K2qj7g4xTLCEXnJQ33JG3OvJVaN/bSJeEIm+fVIT2hcjTBepdEobP/r/QOL5a&#13;&#10;PilLjJbjsnn3YpEvqGbNT1mfTRhPV8JWQjcJb9JynZm63NYnkuPsCrrpfNapHkMYl1jrCKH+dpGT&#13;&#10;YMQJxNFv8uMiMVqefVV1LZGXUuf9e7iMTNu/iu0Ld0auKYrmjiIP6L9xSCItJRVL56VPQiuL/k0i&#13;&#10;LbCbdTiO4ziHhJ6cqZH4TyLhhbB76wm7ytunax6NUCwPG7wlL1m6gLf3iy8mOjmCDuVGy6vbGHTP&#13;&#10;gB33WUY+leAripPXRb7Iu7VeyMNIALaOctb9/+ydB5wlS1X/l78IIgiCSFBJgiBZEBRQFJWkmPWh&#13;&#10;BDEgQQERMyIsCpIeC6xv2bezczunmSE/5IEgPIIEQUCSCIiABBEQEEki+P7nV/ecnuq61X3v7O7M&#13;&#10;zu77fT+f87l1QlX37du3+3R3ddVtYPdtzr7krv4UVVK/2NqxftaGfycuCWYpJGQVbP+p0rZQ046R&#13;&#10;pPLxfTtVdUU1jyLHl39BbJ61H1YTuib001anaXctNS/F6vjvL0xR5M0brY4/TnyZds81u2yLT6l5&#13;&#10;KfIfvAB1VHXgJgNssl3+Tk096bH65v1ygno+uHiY8hNCCNkFxg7QcmJwd2NQPn68+g7fb2W8vIO7&#13;&#10;os64hxRJ95Na7NdfVYecUDbMbuJPXOLboUuy+RnfhhE+yqx1fZstZgxJoAdT5CJJl+X/rG+DaPiO&#13;&#10;kHW4u99GmXS53k1z36XI2gcX6fY01bARcrrApCfYD4usW3lmSNt/y7xzs2QCSSbf6mzlxs3UtBT5&#13;&#10;z/0n6qw67CJiTeyCEsczs7mgHWIvNh44sH2sKdONflhINfV3zUN7DIuRY8FL1EQIIWQviR2o3YHZ&#13;&#10;u/MB/dChQ5ezstWJ1d0rwmX762WYzRd1RX1Osu6xVt7yRr3wkZPW1ywGd61hk+S6H8t1agrcMfyu&#13;&#10;HSb+3a0qbz/n+zCcm7oIOa3I/+Erq9w1NioduhCiJkeZzF86nXo50Ad3mRGfJdXojIPr6/n32rIg&#13;&#10;eV7/CP7Xpq9613kZaEuLDmvfl2LWPljdUeQY8IcWi65iaiaEELJfsDtC/okKupwIn4OyvWGOcpnW&#13;&#10;brIAlE8n4TpAH7OFPtPTtOrfWjc77iq7IA+LyXXmLtNjsVNYvbB+bKYwPG7FdncVCTlDKXTs4bH/&#13;&#10;itvX8/YRqo5SJe0vItbvomHYf8a1lbXH1Lxn2LJVJYQQcjYRHuStf68lycDF6CQgZVK/E3eSnGMf&#13;&#10;EJ6g5t+nfbaq/fczgQ0XBKHdfEae1f0oF9D9OLvLHjI2GYgkC+6RdFG0t4n7x8ehPRVgDNtmrbmq&#13;&#10;W14wwYKJ/zIgIbsN9rmi6G6s6ihd0d1Qi47Dhw+PTh6yF2D0nf5/k21MvqBICCHkLAMv8dhJQE14&#13;&#10;2eZCX0e5zLeT6P2Cv44gXGdfYjaMObx5aD6cHCTP829HXKljEZdJ8xHoPnhhb7u+S4gf7E8dvi3N&#13;&#10;J7TKJEVW/6UsJ5HPjy+2MRTcOavy+rVadYEq7d5psWoi5LRT5t3ozHf7jYMHD/6//j8XGQ+aEELI&#13;&#10;JQhJ8tzYxEXWfFZNfTKZJNVN1LSQkKLfX2y2rNMB1q3Mmi+r2q+/qoPkOKb72FTW4dS9fp1Q8AY/&#13;&#10;xi3WUAcSg1isk7R7W7pW3fZkt1+ZtnexNtHnWc3kLMD9pmnzVVUJIYQQsh+wxEtVR5luPCW0Veni&#13;&#10;ndbTDdaxzJtfV9XpeTqfkdC+l30PvwxMl+SkHwovn1V3NbsvRVY/AP4ya5+JZCYW4xo4CTCknVzE&#13;&#10;/DPkVLdN9j/9752NPz0ghBBCyB4xlYjBVqTtr6rqiMXtB8Lv4OtWjkra/oerIMT8+Wzjh8qsy32b&#13;&#10;bJOPaZWVQf/GMm3+xm8nlCLon7kMtLeTcWfJ/qffF/jonxBCCNkfVFl3Jy06/ORNTQ57KQ5ljEns&#13;&#10;jPuIKmuf5K+zJbgo2/fxpUzqD1i5yNpPFrPm9r6/l6w9zzU4Qble3gBD7S3WrV/aZd11NeyEkKTp&#13;&#10;CdYeRsxQMznLwGQX9jvXaXdvNRNCCCFkPyCJ8DfaiVqSyL9Sc4/zZe3LrOyMHs6fbN5L1dMG1sOf&#13;&#10;ltqtV0SKtC2Kov7JmE+rLlCl3evE72bk8gWze2nICZEn7c+VefNvfpt5Xt0Vvrne1i6QnJX4vzuk&#13;&#10;SJu7qYsQQggh+wE7Sas6wKaZRdmdyGfF7Z3DY6zu6SD8LqZPiYYuYLOBLYvzkaT36X6dUMq8+4Py&#13;&#10;eHk9DUe/55f4/iyrf0Bd5DSD30OLp5w0Td1kGqGomxBCCCH7HZtqVtVo4uBO8DuYtWsvCJMO02Oi&#13;&#10;IQ6My+z78rR5kLp6/LvvJmXSHVf3gPLc8vK2DX0p0uYFGkLOELzf7n/UtGMwrCA+/X0hJpvrm1dx&#13;&#10;FQghhBCy/2iSjTvbSVtN7uSO4clUPVBmG7/gYtKNW6tpX+Gvf5E3bzTdFxco+CNNZOtBv+1047bb&#13;&#10;ddoL1DwAQ7Vtx2xLlmXfoCHkLCT2m58K0eYJIYQQst+InaxDWywG5Gn7aS3uC/z1tLJvA6EOyqz9&#13;&#10;mtmzp2ffrOaeIm3+z/xhXXLmMpvNvkn24Q/Kb/q18DeOySoxJrqIhf1wTDScEEIIIfuVMm8fgZO2&#13;&#10;fLqprG30iyyrH+ICPMqsrpBgqrqr7CSZ8GPDer5epq0bO9pJVr8BtqJ47rf0NhWJ+3v4yP6lzDZ+&#13;&#10;tijaZ4S/XSiyX3+mzJpPVFl3UkOyHTly5AqYEr5M67+ILcekzJsvIB7dN3p71rgp1GVd/qy3iRRp&#13;&#10;teYaJ4QQQsj+Y36y3p6Mw07gqg7ALH9jvt3E1im2bN/mx7jyseqaZuvFG1dZkqcNsx86dOhyaib7&#13;&#10;FEl0B6ORZMer26lrZZqk+U6/jRMRXEhqcz1N01w5FguRC8uvoB+76Yj3/WYjhBBCyD6kLLdP4kVR&#13;&#10;XFvNA+Ark+ZfVD0t2DpCLli74Bthy7L6e6C7AGG+nu1D/FgTDZGEv3taaCP7kyKp3+l+q6x9n5ow&#13;&#10;HnFhv99OpMi792sTjmItvq+P0aw1V10TibUdilyENVbW6v3+q+pAx2cxa2/lHGRPwX5Qp/XNy7T9&#13;&#10;UX+kGkIIIWQpuT5mLrL2d9UUxU8AdhtLMHzZ2tq6zJgPEvqgk/2N/3uZIAFV9ylBEvB7SLvPrvLW&#13;&#10;jQ8+6C4Rk6S9L9YBMyaGPrzs6doM7LCBUAeHDx++LGxy8faoMm2eG/ovKZSz5hecyLaVY83bbVvF&#13;&#10;pb0XnhZZvXjMUnm2LOsct/AVqbLuRX4buewL6iKEEHJJxE4IqkaRk82Xl8XsFrZ+4XqG9jLt/r4v&#13;&#10;5+0jNYzsQ4q0+6/+t8u6p6l5AVy49XEnIJIQfxWTy0g7D3Dtpc3dIK5xBXGSvF4Y1nX2rH2+hjnC&#13;&#10;cbJ90ZDJ/5Mkf58xHz5jL5eeiWCblmnb9+kus+6ZZdJ+v7pXosw27mP1IfWs/iF1DSjz5qE6YVAf&#13;&#10;i6dl8Emd6wzsWfsiVylA6vezJy67OWAkSfOdRd6+3uqpmRBCyNlImWzcsj9RFBt3VvOALGsPxU4K&#13;&#10;ed7ed69PFFXa/Kati4n1pfalzOpf0yrkNFMkzZ0lgVp5JIlesvaoJDgvk/o/qE2dEFh+tH1f0ubh&#13;&#10;Gr6AXBz+7GL8cGxuX7RanyhPJcHwh0n4JQG8KFmk7afd98/bJ+Z5833qcuTH8uur7x/U1CO2d9u2&#13;&#10;LbLucWoegCEvLca1k9QfUJcD+5Tvh2A/UfeBgwcP/r/QLxdyr1H3An6cmgghhJzNlEnzkf7gn3af&#13;&#10;V/OBIm/r/XBC6NctIhrSIyfWwSPU8mh5NXWRk0QSzA/121USvjLrohcoRVa3iFH1pKjy5uG2zCmx&#13;&#10;9amz+nu06lJiF10QdTvkv/EB31ck3U9uHtq8HMp11j1Tw5CsPRE2TGajplEQp8UzHrdN5ndcRy8+&#13;&#10;AH4X/EaIRz90NR9o19urO5uzbx97AF7oNJ+aHEXR3dDsWbYRnQVz4WXfrHvldrlNNcyRps13DWJF&#13;&#10;5ILpF9Q9OP5IEv4INffkWf0GP0bNhBBCzlT8g3qZdn988cUXX6rIuveaTRKIN2vovqBIm2f56+xL&#13;&#10;NmvuU82qu5peJPVPajWyhFK2nSQvL/J/+30jsl5ltrGjfqYx5Lv9iiT42xeCntR59+Ma5ijz4XTn&#13;&#10;EEmMXwwfymXSvtUFCuZX1TGPX23/c+3lzWdVPSvRbfZHqo5i23Ldm80wTeubmz0cicTsdbCtzQ5R&#13;&#10;0wDZ1z8X85stz9t7qsmRB0+0kqS8pbrkwqj+J7OXafM3au6R4+pDzV9k7bvUTAgh5EzBDuJ52g7u&#13;&#10;4uxXbH0lgYr2X0XSp6EkoMi7j/bbKm3X7GWpM5ky7x6IR/WD7+ZJnjWvLtL2qIY7JDH991isL7i7&#13;&#10;qOE95pPk6G1q6m2qOmI2MkQSSPdSo70cGSM/P/9225b+SBVmk4ufj6rJIQnuTc2nJkcfnzb/p6YB&#13;&#10;Bw8evHSsHsbTNnvYHaSclTczn/OnzVPVhRlAb937suHwhuEQg2omhBByJiIH8i/ttwM6Hsva+ti6&#13;&#10;+eKCyK5Spc3vSfL5X3gpyn1GfofdEv8O3olImW0cyrLn7eglulg76nK+/Hh+U1UdYczZwOb65lXw&#13;&#10;nSSx/e9yvbyBmk8pNgkSkmfc1VfzALkwcn2VcbGjpsHvoyaH3+dYTY4ybV9h9twbc92wUUog2Vr2&#13;&#10;3Wp2mB2ipp483+wT+9BvNvxf1NQzVocQQsg+wj9YV3m7peZ9CdaxyNr14TrzJHOmUmB0Cvym+rmK&#13;&#10;lGl3/kUXXXRpbeKUkSerJf4a3v9vVHXEbGcz9n3Lcnyki62tra9DzNhd3TH80TQwLbmae8T+FfOr&#13;&#10;Cb+he+HYtwFbB8j6+vrV1dyvv5Os+zE195Szjf7usZp68qx+ufkkCa7VPCBW12yh/cCBiy9ldkni&#13;&#10;P61GQgghZHVwEllIqmaLJ7izGcwyWObbfS1PVqStt2ZZd900Le+A9te9u4bov46JMuTi5C9dbOb6&#13;&#10;8H4FnxD5Lb5YZu0LpY3PoAxBHD7zrPlH1Idoc6cN99g7a5+UZdk32Pf2xa03hpNLmxfE/L5ok9gX&#13;&#10;3VMXVR1hzJlMmJzie4WjSUxtA7zwqKZRLHbr4Hyc9CmKvLnI4quq+g419/iJtZr69n0b8F/e29zc&#13;&#10;Xs8i6z4Zi/cxP/YnNTlk+Y833/Hji+tXZM1jzI9RQNQ86IsNUTMuIgdDF6qZEEIIGcc/cfiibnIC&#13;&#10;SKL7EEl6v+w/dl5V8rQ70mTNd2NWOxP0+9SmHc4uMXgxamrotDLfuJ+1kefNk2PL27k0n5hL2+li&#13;&#10;FojXG4of5yoJst3c2MqqOqrD1RVD25mOJIA/Gn6nMm+eGvueVdq6cYrRx1dNSPjmk7wkmzdR0yQu&#13;&#10;NtJ2SL7e3sJiY08YZJ+ej7DhtWV6kdTPUJPDfjeI7NMPVfNg31DTgCpr3mF+2SaDiwjs870vbV+h&#13;&#10;5gHmr7PuWWpyoJuL+Sov6e5tIkeObPXJNiGEENLjnywgaia7SJnU9w+3+6pSShJQzJrbm14UzQ9D&#13;&#10;0K4kGudW1XPms7Dl7Z9XWXcBystAfWsPw7FJMvbb1m5RtLcy3yqiTaL/9Xtifojze2UjtNkda1XP&#13;&#10;SvD9bKIPw9nS+i2q9kjC90b4Ukm21dRvszJpfktNk1i8qqNY3Fgs+j/Dh2nxoS+LNx+GzlTTti2t&#13;&#10;D6ppAQxR2MeF20kvJGR//aqaBlg9iJockmj3kyr5d6PlYuCcWDwhhJBLOPOTQ/sZVc9Y7CTnBHen&#13;&#10;kvYXYS9ySTC8u1UxcQno8e6GrqEJShu7NpSse+V8tIDhkFinA3zvBcma19o2cZ+6PfB9tNpJs7BN&#13;&#10;VNTd+8OyMWaTdRydrOJsQr7nsfB/ON8m7edUHTC2vULbFPYS6UUHp/upW7uxtous+3jom4oHoQ9J&#13;&#10;sNn8yUtCLMZJ2vyLmh2+T00DzIfEGl071Iyk/2l+3TAhJ4QQQohHntQ/XuTd4f4xt4q6VwIvPJVp&#13;&#10;9za/fih10f2Mhp9xVFn7sNh3kmSvn4kSouEO6HgMrupc9160GqujxbMa7HNadOSawKrqcNsnaUpV&#13;&#10;Bxw9erQfLk1NjphtjDLvEotHP3k1L2AxkGKtuLaaHWMjZMRsRjzRbh40VcfH4mTfe6GaHGYfawNP&#13;&#10;XMyfp/VfqNlRZO0Hx+oRQgghZzU57q7qCdJJ1r0mNt5vDEn0Hj2oa5J279SQnXIp/43/ZVKm7avQ&#13;&#10;z1XrnlLwGBqTPcSWG4okEr+v1Qb4MZK4fEXNDrOruqADVy9t74IyJkgJ/WcCsj/dSYsnRPidJZF0&#13;&#10;I9Oo6oAuy3m0qgsU68WN3bbMmi+ryeHqBW2NUaT1z68SbzFJ0nynmnrkt/zzsI3Z7PnfFNp8zOf7&#13;&#10;ZX97QG/X7kVjxOqDqmh+z/flaZOpy7G2tnUl3w9RFyGEEHJmIknmS8OTGwTD3mnICeG3hZM9JuRQ&#13;&#10;1yR4bOzXHYg31fCppkqrW0PKrLt/kXb9aBOS+D69L+fNJ0K/L2XauZE6dkqsLYi6e2L2mC7r93so&#13;&#10;53nnXkJ0jjMYdJ3A98DYxWpaiUxfYFPVAd232Uujst89Rk1RJGG+T1i3yOpnuLpZ9zQ1TWL9zqf+&#13;&#10;W0Xa/B9i8qR9npoG2DrUef1Dalr4TiExv+zLpdml3Kg5it+tI2zH8P3Ypmp2yAXfKeueRAghhJxS&#13;&#10;/BOYSZ61F5TJ+FizY8TG9lXXymBKZb++nETvrq6V8Wc+CwUTNzx/9vyFcW5PJ5IY/XNsXZeJVh8A&#13;&#10;e5nUfd/SMNbpWfdKK2+dpaMRFHn7evddk/Zeapqkytp7lMkw0Q63nSS+vw9dEscvqGkUTADiYrP2&#13;&#10;ZWrq28NsnWqaxOIxxKKaBsh3fNd8GfH1wZMRa0NN/jpEX0Tt/V4d0GXddbfrNq9V8yh+O2XeRl8m&#13;&#10;9GMgaiaEEELOPPy+kSdyYpP4r1m9Ou2eruaVkWTyw1bfRGzvh282K2/mgnaIJEbHwzb3WiSZecW5&#13;&#10;58ZfbpLvt/04PCIaNiD0oS+sr6Ns2w3lelZfxznOcvo7w2nzRTWN4m8vA7bQHrPFmM3abzuZ+kAu&#13;&#10;Qt1Mn1Px5s/z/NvV1FMk2yOvyD7xSGdLu77rhyT0ky80Qoqs+RM1O3yfmkbBsHFyAd6P+wzB/q1u&#13;&#10;Qggh5OzGf/xa5s2/qXkSjF/rnzgh6tox0tY1liW+Zdad1tEdcCfRSWTdpgRTJrv6Ui6T9h/KtHuo&#13;&#10;+VzDHjE79GEb3W+hb22Rda0LOAMp0rq17zqXnY0q4+2vg37eIYjRYo8tM027a6kput3HaI427sVA&#13;&#10;SU6/pqYDSZJ8607asNjZebNvU9MA8+NFPjUNML8/4oc/Nrkk0dHZ9ob9jLen5w4vpNW8FLS3vr7u&#13;&#10;ph3faV1CCCHktGF3Ik/2xHWxN9XtTtra2tq6jF/PF0l4E0kyTjjpxUn9wgsvvOzBg1hG++zYMk61&#13;&#10;zJ483d0jVgeibvRNdTM8lkn9COih37BH5Ko6/FgrhzFnE/6+k6fNn6p5khW2iduPtdyDfTGsu0Jb&#13;&#10;Aywekufd9Z0t6x63ajuzWXWjZbHmz89fvNu8vt5e3fz2oqdhdvSNVtMCFgM577ziW9TsCF9eLZLh&#13;&#10;XWlCCCHkrEIS1Bf2SVvaPlHNOyZZK/pHwZA8bQdvyK9KWZZXk/pf8dtaJqiH4eVcA7uMjUAgxUtJ&#13;&#10;0jCY5neZYNKJeSvbyQjKaVrdFuWyaF/lnB7WP7vMmg01Sd32ns6Wz+9Ey2/4EnWddrAPQbBeOxWM&#13;&#10;3x2+GDZGMWtvY/XUNEqVdq6bw9Q+MtZOuAzZ9m7abJGVEnZgbZTJ9guu6+ub23ddszZVc5Q+TkRN&#13;&#10;C/QxafNwNfUUyfCph5od5Wz7pcWwK4aPX78ohsmzgacafhzE7Q8cZ5kQQsjJICeSG8gJ5VNV1jyh&#13;&#10;ypvzUS6C/n+hFOvNT9RJ91dZtnUNzMimTZ1S3Dp5y5SE7Pn2yH9V5OQZnXCkPF5eT0NOKbLdHgaJ&#13;&#10;LfNkpUy71+lilmJ15ILhX62sLkm26+tAL7Luo9BznczEOSOE9QH0wzb1cdp9Ss1nHTabnMlUIm0x&#13;&#10;qkaxGNkvf0FNC8AvF48vULUH3R6sPp5iJId31r0C+P+p7ODwf2v2Ze2Veft3Fhf7P2Ks5mVtmU+S&#13;&#10;40epqcev20wMA7lqHLA4VQkhhJD9QVVs/DbuZPontVCyrLuuhu+IMIlxkrVpUWwNJlWYAi8ALbQh&#13;&#10;Mr9YaP5kJ23tJRgDF981tu4mGuqSBLnI6PuOhv5i1j4YepHVk/1PVXW4+LT7Jfc5a26v5ksMVb7p&#13;&#10;7qo7SaqfU3OPXNTMp11OqvuqaQHrAy/72qB7glEedU83kDS74fdCJGHtn3xA9/dlKT/DBS2hkrat&#13;&#10;Dvo1q9khF0BvMR9EzQuUs/Jmy+IwskcfU1VXVHOPd6fc2rjU3DNH1vMjvh9Tt6trgPxnH+PHxURD&#13;&#10;CSGEkFOPJEebkqCu4Y6YnXhQdnYp4zP3xlzdCUWiQ3B5gvbkpP8uDdkxqAsJ2zVJkuomGjpJmXXP&#13;&#10;gsTa2AvBuLv4lG19H1sft2JCGAvJ0/oPfF/uJWxmU7XXkWipaUAYD8wW2vcjWEf32yVtdLpy2N3v&#13;&#10;m7d/JxcLHz3R7+bXk//AYOY+s2PcbjUNKJPtu7RqWsD8VbrxIDUNkP/lwkgWob4MScoPW50ybd6j&#13;&#10;5p7qWHVr87uYpLylugb4d78h6Oetrh7fD2nyre9Vl6OcbR9jTNTlkIu/waySoyL/8aro+gsCrU4I&#13;&#10;IYTsD/K8OzI4cZmkzW9L4vezGjaJayNpnxdtRwR3TE/0zjTAesTaHZMybR+PR99a3TF2R/ZU06+H&#13;&#10;163CF9zN1NBoohTakCBDz9PuoWoaUGTNm8faCO1nM/53xr6r5kn8OmpyxGw+y/xA9rdfmYozn++X&#13;&#10;3/r9vX3JjHmG307pjUxh2P7Tx6TNT6lrQJEuPgEpy+dcTd09YczJiGsv3XB98HvdKxNCCCGjVFn7&#13;&#10;PjtpQCT5ewVe3lI3XuS6BT7HHnMCG08V/ZRxt8xvrxedkGKKaD1I2j5bQ1YCY7pG2xEp1rsba9gp&#13;&#10;RRKFhxV599fYFk7S7t7YlijjM7Yup1LQ11iW8zrTdbUcq9hkm7lpi1VdYKqN7Eh2DTXtG+T32PGQ&#13;&#10;eb3Ivuq2x6y6kTY3SZgkih6dKtzHj4cuFyKf9fUQWR/XLWFqpAhgbUhCGp1Rssy7t8aWYzZIs94M&#13;&#10;7uqO4dfBNsuT4R30ozpk3ULcrLqrhvTMZrNvEl98qvmTELRtXWDkP9kPT+f7CSGEkH2FJBIftBNV&#13;&#10;KOn56egLOZII3iVWB1In3U9q2FLCMVZ9KfLms2XWfkXkmJxYD2uVfYE/tXUo8PtlH9jQR1xVRxgr&#13;&#10;v4mbfEXVBcTv7kKq6gjb2GvcFOC6DvJ7vRA2u2gLBb+nJEx/jJgy2Yh2FVgGxjheSIqT9vXqXsCP&#13;&#10;K7PmHDVHwfpbbDtrv63MNn65rzvbWJj8xnwQNUVZFofk1vyyj7xRzQv/tVWflPh1IGPTYudJc78w&#13;&#10;1pfY/xnrF4uFb8zuj8UMHchvsRXaCCGEkDMGOZFt2InMF3VPgju5J1p3ClmnfgirpZJ2d8RnmXfv&#13;&#10;hlh5EHMSIsnaJ7FOpqNcZNX8DqosG7pRZ5vuJT10W1GTw68LirT5InRJNB+jpgFhPAj1M50qbzv7&#13;&#10;nrHvO0WeNa9dpW7pJYh5Wo/OJlkdq67pt1Wm9R/0etq9RcN6/Nitg4t9gQ2/CwJEzQOqfPNefkyZ&#13;&#10;Nx9Ql8P3Ob9chKhrlDJpo/v//H8xTKaxjlpcWJYveHI0j2nn65s2/2I+OQ78jF//wsMX9iOVmE1V&#13;&#10;QgghZO+wk5AvmFWvzLr7I5nQsBNmc3Pzcnna/le4jCJtP41laFiU/Ph8POBlUhTtrbTKaSe2frA3&#13;&#10;TXNVp2fN0/w4lH3E5kZFUNWBKaY1/kVqWpo8OH/SnqeqYyp+r8F0xlqcBOMY+wmVibonkYul/i4v&#13;&#10;7sCreSl4WdTqlWnzETX3mM+1m7a/oeYofmx+PO/3Z0lEB8PzYVZJP3bqLjqGd/Rj0R9dXT3ohlIn&#13;&#10;XX/3eS7tZ9Jj9c01xFFlG7eLjUQjSe0/bB7avFyVNCW6CEGOy28m29F1U6nyjd8M64SCOLugkwuH&#13;&#10;P3P1gpEwVPquWtDxcqaqDotTlRBCCFkNOfm8x04ivqxyx+hEwMQecqJcHy6v+c3ZrLiNnKxfrWE7&#13;&#10;YjZrv23YnieRiRDGwB29Itt4RrSd0yi6enhU74bbm5e373Y7p4ckFv8D+2xW9o/vMTQXbLhzryaX&#13;&#10;PEgyc1DVBZw/rf9CVUdseWcL+G4mso++X81RXN/8YF8599xzl01wMZhdEuK/B+Db5QJwdMZIPw5S&#13;&#10;HC9u6Ov+y61YT0lif6P3p93n1RXFb8eXMu3caCoeC98lJriYdRe0sh/F/BDZrw+hwdDubNW8q40/&#13;&#10;hfbA75WNVW3GmJ0QQsglHDlp/ilE1VEkafhLiJ1sIJKMfVXdu4I7wXvL80WWfTcNWxk3VFSkLQgm&#13;&#10;59CwPUGW1w/nNSZ1seGGpCvSblOrLU0QDBsVY+vI1hXU5H7DsM5UG3mef/uY72zDtgMEFxlqduBu&#13;&#10;NJLZMCafjQ+F6Meu8v+SRDGYHKf9sroWklG1x1iauEqy6brvGNEY+V9P3YkOjwOhaJhD2nJ3gk3c&#13;&#10;UH2e7mxJlyM2tLsGBGnj/3wd+DFhfJV1fwI9m7X3UNOBOt9wL60WWV2pqSdfb74vbIMQQsguM5Xk&#13;&#10;QXCiLbLmv3ESxQs80GNxY4KTh9WRTzcN9JTg5Hbw4MHRPowhLoEO28F0x9nG7TRkgSLpHufHq3nX&#13;&#10;WeX7QzR8KZU/QcJpEOwX8/WY626lhHy28SPOnzQXQQ/9PmM+2MpkPszXVH2wzH9JwrYFJOwL7L84&#13;&#10;BpH/2gfVtYAfB1HzKPms/elYHVnGcHSPrLuTqxBhJ8eWUqcA16qyHDlGBTEnItrcwve38a1Du1w4&#13;&#10;fA12WZ9XmQ264WLy9pH9ts/a96mrb0tVR8xmTPkIIYSc4STnVzfBY0072JskI5MBhIT1mqPNlYt8&#13;&#10;/I3+kLA+3txX1wJI7sN4J2l3uEma79SwPSG6HqdAyrT5FydZ+zslhhuTMpaH7RqLhxRJ/eI8a/9Z&#13;&#10;9c+4FRSgSztfURV3yl4Cm6qTJ/gxH2xl1nzBylW+PWtfCPySKH1W1TOWPOteattjJVlx1BNJ4vrh&#13;&#10;/2Sb2h3gAX67eVa/Qc0DwjGx1bwUWc/hNO9J8wG5yPt33wY5cuTIFbD/abUF5DeenD3zZAXTnWM5&#13;&#10;MR/s4YWG2YHpkhT/uZp6G25GeHo/9Jz5VXXEbMaUjxBCyFlOkbUPsxMBRE7on1DXUqq0Wei7LInf&#13;&#10;U9W9FCRhg7pyIldXlDxv7ynJx0G/ji9ysvxcURTfouH7Ejl5f3Ns3cdEqy2crG22NlUdy+r4jPmc&#13;&#10;PWveUczaW7ly0pyrrgGSoL9yrO39in3nMqknX+7cCdamL9nERDnyn/knL87NpBgi2/42fnsQdQ0I&#13;&#10;YyQxnuxbbMh/aLQv8AmJjogS88XsctH3Qb+rCmLceMlejEk4jJtfBqEOfFuxXtwYZfm//AP0frnB&#13;&#10;tvLrhEz5CCGE7EPqdPPmhfXt8068U1JkzavxkhbK2swkmIAjbAMvxKl7JabWTUMmGau/6vco15uf&#13;&#10;wmQfYf0TEUnC/861KckNll/m9b85e9rdwdZHTsb9pA07FbfCwpRNVccqtliMAXuZ1f+pag/sedLe&#13;&#10;131O9MuGv8mb71P1jAQTokiy+t0Q+Q1/dv67tm91n5iNsVptxIwpwju4al7Aj4EURXdDdfUkSfv9&#13;&#10;GJItjLU7p4ZcxMSnb55trjpRyuh45lMi2+zLfTlt74K2TJdi3z86sDvGfDZsHZJ788n6PQNljHTj&#13;&#10;xxq+DaOJxPzSRj86id0syLLtPsvGOeec83Xw5fnJj8xDCCHkJCmzLsdB2Rd17SrhMpctN4wt8w03&#13;&#10;JNNOKbIuGNliWzRkJXIMT5V1b4q100vWvVySlgfhDpVWi5KcRBePIo9PfDAlRdq9wNUtim8Z2tuP&#13;&#10;uUYFpy+ZGAT4Nkks/iwWAyS5fwvshw8fdo+8faxOrJ6xzL9fkIT/F21dZfu9uUjqlSefGQNtyMXX&#13;&#10;e63dUCRJfWGRNHfW8FHKvDs/Uvd31N1Tpe1aGIfEXt0D8qz5xzDWSdb9mIY48B2icSchaNfKRVa3&#13;&#10;vh767S6x7KNPgR3E4sKy/Ibnqu7G/s6y+nucnnWPhm7AZi8laryrb4Q2u+mg6gBp52nwlcfL66mJ&#13;&#10;EEIImYM7U5L8XWQnll6y9mUaMiBPm5kfh0QFb4yre8fEXsKLDEF1QsjJ9bH4btHvhxEnsu5xSK7m&#13;&#10;+jyxjMW65Djr7uR8+sKUJADuDfpl4lZEkPZ/b8xn66BqTxgHfJuVs2xxGmk/zsfskDJr/k3NA2Sf&#13;&#10;cKMvqEomiO4vWXziFp88bQf/o7lsupfafBZj5uKPghKCfTRWZ5m4uiM6yrgTj7I/aobvr4vul0yX&#13;&#10;2M+Y3fBjx8plWV4e5SKt7w0d+H6QJMm3Olva/Cb00A9CWyzGmPIRQgjZJ9RZ+xA7YO+GYNa6Mqsf&#13;&#10;oovbEQvtpe1HJJl6prodaD/WBSKM2wlraxcMhuMKpcjad51M+zulmrX3QH/I8IVEWY8naUi/rfI8&#13;&#10;v76a+kQYd5DNry6HfIevhTYQi4UuSfrrrOz0vH2Ec3rALuu58EKa1cmT5rfUtAD8WjxjkW2+4zv/&#13;&#10;O5Kse2k+q39EFzeK694R1BWbGwptjDAeIt/nD9W9QCx+SqStwYgq8t91M9nJfvga6GXe9fuGxYRl&#13;&#10;YLq9M+D7/TKQxNcdG2QZfwRdy+5i3MVm3StRBtD9LhLOL6Kqw9U/vunuAI/5q3Tj1ii7yU4iMaBI&#13;&#10;GvcegHw+QU2EEEL2A3KS+JycPEbvCu0m6JtczJrbV3nzCTuBhFLk7bvkc4WxlZvHhnUh2fFqYQi5&#13;&#10;crZxs1jsXNp7adhJIdv17vH2d0fW1zevoovuT9h1Uf+Smg7IxcPHzb61tXUlfEpiPRg6zPyq9sxj&#13;&#10;m8ep6vBj0ac6Vk8S5LvF7MCvH2PKtx+Rbfm7GFUE6439Ws0rIfvcPUWerfu62y6rSpnU79Rm3P8J&#13;&#10;n86eNheGsdvS9rPGGVXaLYylPZVIS1L782H8mGgVbCMbTcXZYjF+v2g1DfYV2afc8HLoz+ucQixe&#13;&#10;lvVeK6+vt1d3DsGPzfP5VN5y/OunmsbFJ8rAjwWhnq+3t4Berpc3gN4Pw5k1/wi9TJrjc317uLyw&#13;&#10;DWPMTgghhCxlbW3t6/FpJ5OY4C6UJHODvrVGnsxPiAuCbggTLx0VSfOD0wnvfIxjSXDerlVOiCpt&#13;&#10;PqTFnsVlBeKNLS3b50qo46ZGVhvKriFhfX39KmaH7pd9YIv1eXXxOsasobF/i3KZd++OtSfJ2k+N&#13;&#10;LSdmN/zEZj+DhGjqexh5Vi8MCVem3XPVfcqps40fCJcXiiTB/yn79rFirbh24c+UdwIiSemHY4mz&#13;&#10;30dfEuD+RUPoVpZ95D0uQOj/T1n7l2rCcG2Xmdvi43mD0ObrUz6AcpqWd7DyslhfB9DT49UdVXW6&#13;&#10;XDg+HmX5dH3367RzF6xZVt3O+YPh+/D/hT1P20xNhBBC9jvo/2cnrp1KmdR/5aTcvIFJLG6Z4K6Q&#13;&#10;JCN9d4JVwDTJsbbgK4r4DHqynAfE6oSChFOrTIJYfP+wfkxwJxjb58iRrSvE/DEp0/YuVs7z9qa6&#13;&#10;2P5E7t8VL8vtu+fQMS22qxfcTV7Xoa1UHRCz+23aEGPO4SHJ0WdDu40sUFXVNdV0xiFJ2xu1OKCa&#13;&#10;NX9o2wVSz+rrqGsS+Z8tjDc8Jv3/ShLdmH9c2i9JnUYXOSB7+s6GETQpZ/WvVVn7pJhPm3aYrUib&#13;&#10;+cukkpxPxanaA9sx2W+tbF1+DK33JVUH7fhlgLJc4D1W1Xl7+XyYysXYtjZ9ba25augH0HGXW1Vr&#13;&#10;z02iA6DXSede7IzVB2N2Qggh+wwcrDHGqKr7BiS//lioMdHQSS46eNGlcTcnVr9I2//SsJU4fPjw&#13;&#10;Zause0KsrWUymz3/m8bWw+7C+bYi7V5gZd83e/L2b7Xtv/hSatoex9XZ5+RJ7R5d4yVANTnCOJ+Y&#13;&#10;HTb/jiF0/y42iLWJu/6x9s5EqrQt8F3KbOOQmhY4//zsurYdTLDvqPuESNP65mGbJypor0zawWQh&#13;&#10;vtjvNbDl8z7noR1yzjnb+4DfxUlNjlis2ezFOKPONx5v9Zus+W6Lc04ltPn6lA/4uo3n7Q9NCR1P&#13;&#10;lqxssUZoi+laRLeRxemvI0PKEUII2cfgoC1J3MpjIBuSzB2WxPFRUs+9ELZMJFF7fDWrbuQnW6cC&#13;&#10;1+d6xdm9wjFhDesHuZeii0Y3hn58ZDXZyddNoxv6gNmKvHu/miSR1zfyR2JV7Vlid8v2gd2/qArr&#13;&#10;FlnrhuNT1XH0aHm10HYmgqctfl9WH9n3+osnNe2Ivp+rJ7iogi82qsv8yc8g1s10OAaSPj8+FLs7&#13;&#10;GvNB4JNl6N3s9kuhzydmL/UplSTAj1STY5U2VokBvj7lA4E+H3951v606tF4OXb9qKoHLr74YldH&#13;&#10;Vfgfbnr6zPRaYd0pnRBCCFkAJ3+InTTGpK7r6yCJWFvbcv1xTyVy8l6YWOFUSZ7Uf4WptH0blmnl&#13;&#10;Mt1w47tWaXfH3pa374YNmM2VdWi3PNuekKCvk7XPUdOBCw9feFm/nmG2PG+fp6aeWDyADZMtqNrj&#13;&#10;4qvNm6jqdC06oEvS2D/iBrH2z3QafSQv33XH02u7bWiyZKY77P9+fJl1K834l6adS9amBH1pNXy4&#13;&#10;TpIwWnl23szdZTU9vJh0lT1i9q2tLdffeNV4YBe9KK9a19enfKAonuvGFEfZfLHuTKo6vSzLm6nq&#13;&#10;gA0vy1rZ6Ul7nt8lCTcEzOfHoUwIIeQMxA7kp1LytP18nm9+uy7ihMiT9nmxtkORRCIpy/mwTauC&#13;&#10;dcMMcCZFWv+83Rk9WbHktPJG53ALFfw4NR3AY2nflqeNu1NVpe1/uABBTr6XDuuBmA2M2UHMVyXt&#13;&#10;vSbjZZ1UVb0bPJJ3DqVM2s+cikk4zkSwXyGRxjbxJ3eZwrahjaCwCsV5w4lklkkxqx+sVbeXJzLU&#13;&#10;289Bl/3vQTF/UbQPg+6DrkUW52Mvd4YXBfId3zG3L87O6JaRdq5blIuJtBvafT30lVn9a74OoEvi&#13;&#10;/0UrV1n9UudQ1O+eIDh/rP5acW2U7WLA7FYuii3XL7vMNu7j2wk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LIqhRFc7ciq1tVB8BuoqYB&#13;&#10;s9ns28yfZRs/oOYoY23NZtWNYCvz7o/VtJQiax6DOlXaPRy6fN4x1rYBe542D1J1gam6PqvG5Wmb&#13;&#10;Wewq8btJlXWPDddhar1gL/ONp6g617P2mao6vcqaP1S1b8tEzT2wPfnJs28K40w07LRyzjnnfB2+&#13;&#10;Y2z9TC6++OJLafhJEbarZnKC+NtxbJuGtrG4EMQ06833qgr9V2L1yqT+q9AOXfapu6vaL9NEzdF1&#13;&#10;gV4m5febr5yVN1OXI1aHEELILiEH89+p8u5iSJbVv6bmHklKn2B+NS1g/qkYUObtWy0uX2++T82S&#13;&#10;zLX3WKW+T5Vt/G5YZ6qNZW1P1fUp0vZjiCuS7sVqWop8v/dZ+zuRMm3+pUqbD2kzJ4S1peqBra2t&#13;&#10;r/N1n/X19av7viJv3+vr6+ubV/F1lHciWu2Mosyb//S/Q7le3kBd5DRTZs0v+/tVbB/Ls+YdRdp8&#13;&#10;UVUXI8e0/1Z1FBeXtv+l6oHqcHXFWPvAxSbtu1U9sLa29vV+LMqhqAv/xyv4Oiiy7pMWJ+t+t9Bf&#13;&#10;5c0HQhshhJBdxg7MYwfg3p91j1XTgDrf+BGL2Tq4dRk1RynT9iDi5ET3ZTU5rH6ZbPy6mpaidb6i&#13;&#10;at+GFBfuAKp9FK/uUnYSe7qwdfTXs0iaO4+tdxg7pVt5TMrj5fVcpRU4dqy6phYdWEdJUn61Stt/&#13;&#10;dRJpX5KJD+dZ/fKYv0zaL0ky9Ga0oU2eEuSi5ff85eRp96enehlkddxvrXdbUXZGjyJrn+Hb7XdT&#13;&#10;dZRY3FjdZbFl0hw3HWIXXi5QgZ5l2Xer6nCxWfMJq+cn+yBsgxBCyB6ABNUOzHne3kLNPWtrzVXN&#13;&#10;r6YFzF/m7RPVNIrFSmL0w2rqbRA1LSWMN71MmwvV1AP7+sRdwbCtKYq0u7fFV0Gytx+IfZeYzYBd&#13;&#10;vtNhV5YLIj8uz5vvNb3M6l+zdiDyW/+DC5pAkpYH+3VOVuS3/VDMfiJy8ODB/6eruSPKrH2R306R&#13;&#10;t+9SF9ll5ELos9jmKONTEtIPOMc2lzI/sN9I1VFicWN1s6z57tA+m7Xf5tusrpOsfd9Yolym7adU&#13;&#10;dfj1jh49ejV8ynf+X3UTQgjZK9D1Qg74uaoOO0BLcvN+NQ0wP0RNA8yXy4lBTaPICeJ1LjZt/lFN&#13;&#10;Bw4fPnzZqfZjhPHyvb4GvUibr6rJkWXZNyxrN2xrGUVWf9TqiHxGzacVty5Zd6fwe0DHo2FVe3Td&#13;&#10;+9gxXS5qfjD0xcjPz7/d4sakLMvLa/iuIPvAH2nRUSWbN/H3rTGRi4X/qtLmt7XaSpRJ/S+yvd8y&#13;&#10;bGe475FTB7YvPoukfnGZdPd3Rg/45QLo0igXWfdxi5/CfjdVHTGbATu6k6nqgE3+I0+w8kCy5tx4&#13;&#10;otzeK7QB2GTdP2i+ud5+0jkJIYTsDX4f5aNHy6upGY+Z32N2NQ0Q+8vhK/L29WpaYKp+iMUW692N&#13;&#10;1YQ7tp+GDUmXmiaJLS9mA7BNvaAlJ8DPIWbq7nMMu9PliXvhcK+ZL7t5LT7VhP7Vv+rrPrquzicn&#13;&#10;80EfSPPJSftpfpxR5vUjzR5KmTU/C9HQfU+Z1k8Jv0Oetp9W944o0+a5ed5mYXtOCnbZOFGw/cq8&#13;&#10;+y0rO6OHbPe/0eJgv54iFmc2+U8/TU09sfgirVuzyT7fWIzZJCH+jOxL7h0HvEAKmwGb/O/+TVWH&#13;&#10;X79Ku/84dOjQ5VDOs+aDGkIIIWSv2D4ob/cbzmcbP2R2NQ2YzWbfNOUv07ZPOpD0qnmUonjut7jY&#13;&#10;ZDv5loT9n5xthRdwQDZrnh+sj3sEG9gcMVsIYuRiYkvVHZMn87tFY6JhpxTcyRT5P7SfptUd1dz/&#13;&#10;xqoOgB13263sx6EsFw5fMfvBgwcv4+7MBi8prq+vXyV8Q38K2a7uYsREkosv+PpOZTfuthVZPbjw&#13;&#10;ke36P+o6KaTdX/HbhUiC91PqJhNgW9lnvp4vdBEzvxxzNq08hSSwbt9W1VEmnXvxeG3tgm9UUw/s&#13;&#10;kLDLjm+zGBOzyW/8L/i8IGi3TuubW5wPbEePHr2y+ZBgz9tp/94FEEII2TuqrHsDDsKQWod7y/PN&#13;&#10;/hF6kTSPcoEeBw9uXcb8alpAfM9bFuMTizVbVT3nO9Q0SpF37x+rr2pPzBYyVne/YusarjP0+nj9&#13;&#10;Par2+N9P9gH3pMA5BPONiZz4L6yq6ooa3pMeq28uJ/NXxOr4gr7sC/ase41fRv9mvOAnifmTJLl+&#13;&#10;Jj7n4sWtKunGrXUVd0x4l9BE1u/DGkJ2GWxv9ykXgLIvvMYZPXq//jbOOIHsRxcgDvuhmvA06c9g&#13;&#10;y5PmuJp65Lfuu0L4iP1dZrdk1qQo2gfAjrI9wZP4v4TNx+JVdZjN98nxzXX1cgGEEEL2lqro/tAO&#13;&#10;ysWsuBVs6JLhH6hjmL9Ku7eoaYFlbfjICcX1Mfbjd1Jf4lx9/66P3WVVtWcHba68/NOJrae/rnJi&#13;&#10;fsDYusMu22b+Ep9Xr8rbnzbdF0mO/wn+EEkwvhSJx+/wNdzlRpKgoXuCJDolPuf7UvzOvgs8QSRR&#13;&#10;f0yszVCwD8pFw59n2fwiJbwTSVYD2zKXxNbKzuhhNtvu6+vt1Z1jBDseFLPm9mpCt42nuvpZe1RN&#13;&#10;PtGnU7Lfv9u3WYwfKzF/V6fdL5k/vKMM8uPtTeHDkzo1OVw7aXdHawtgn9YiIYSQ3WQseSnStnYH&#13;&#10;aO/gbDrG+VTTAJwMwjohy/w+WdbePYyXZbt+gJJ4PF5No6BvqavvnfTkRPiRcPmyDZ5Zpe2zVZ0k&#13;&#10;T6p7on6RNBepaV+BdZN1/EX3vb3vOZYoy/Zwo0egHNYxvUzqd7rPtOsf9xZZ87gi7f7aYnzRkFNG&#13;&#10;cby4oRZPGRi+brfXG+Tr7S2QiJngLrv8Tx6B5WGiCg0jS0jT6rb2G+GzOdpc2Tk85MLlTbJt/2KV&#13;&#10;37LM510riqLr9y2p64atxOg+ahoAn1xwfUnVHtdONh/xRI4lr5zHzUWOox+zGHwC86k6IOYzm5Os&#13;&#10;ea2aCSGE7AVIlMMDs7G2VlzbDtBqOoCTfWjzMd+YH5h/1VEP7M5PkiTf6vRs/uhxahmGfD/XZ9mf&#13;&#10;yarU8UlVdciJbl1iVuoHbaANvJyj6mnH3ybh94OOPsCq9sAu29f1u0W5LrqfsTLk6U/Pvtnpx6pr&#13;&#10;ms0XbEv4l9G2rZvM5FSKJDtPtX3iZGjy5vtkP9mKta8h5DSD30OLKC/cTc2T9udiXa5iyD67MPJE&#13;&#10;MWtvA1ueNYmaBsAXa9u3Hzx4sO+G5ttBWPb1kJjfbFP1CCGE7BLLDsDmL3VUjGXJcpE1j57yA4w5&#13;&#10;62LS9j/UNEmddfOXn7w7KrYMSXJjj0l7qqS6CeKSpPlONUXvLEMv0+6hqq6EJMo24cXCnaa9RNeh&#13;&#10;3+b2afg+H7PZ3WGzTUmedkcQF4IRQqq0e1usji9lPk9K5Xd7kiz33jHBy03abA9sktA+J2xvTIqk&#13;&#10;/kmtumPceuTt62Pt4jvaHUSy+4RPPZzRQ36Pd1qXMTWNYqPSYJhDNTmcLe1eoOoA+GJtl2n7Kt9u&#13;&#10;cb6oa7DeoS8kNvOe1ZmqRwghZBfBXcWpg7Ddxc2yrWtA9w/cSbK5cFcvO5Jdw/xqWgCTBCyLCbH4&#13;&#10;Kml/DrokTg+BLietu7iAEapqfkdUVYecNP83tMlJd6XEPWQ2q69j66amPcUfH1qS/TssfK/Ietn6&#13;&#10;rj1p7UrmN5svYVJYFN2NY3G+SJ33SuLxMUlynq7VdpU8ae8pyc8PY5mQ2DpBxPdp7MOyvyydEIfs&#13;&#10;D/C72af8bj/qjMrcVruRJNQ0ir2Muba21vcPtpnzpN3XqWkAfGNtw56njbuwtji7APfrOHs+f5pj&#13;&#10;L+JBsL+6gAguZrZ5I1Udrp2seyY+1UQIIWS3KYrtOyt2AB87EHv+u6qptxV5vI+v+VWNYjFV2qw0&#13;&#10;5rDFz2ZVfyKRBPfzsGXZxu3UtEA+q+6KGFUd0OVkeT9VHa4dSfRV3TFV1t1Ji3uCfaf+M6tf6n9P&#13;&#10;+X7RRAK2IqvdZAwDybofa5rtfprYPnKCftNCHCRtizRtvktD9yVlWV4N6xldfxF07ZFE+xeztWYw&#13;&#10;jTA5/cgF1yclEX5bnld3Hes6BFF1FHTzcr+11yc51/9JmQxnxTOm2vZ99lQJL2maXf5Dj3aBAnT5&#13;&#10;P7k+1b1fRC7U3+wCIhRZdRQxqjr8ulXefk7NhBBCdpOwjzJm6bODsSTRd1Nzz/aBertOeXyzfzEq&#13;&#10;9ja3+cq0Ge3zKb6/sTg1TVKk9c/H4pe1UWRdBb/fP9rpyXAa5jJvPqvFfU2eNjN8uu+dzWc3DLeB&#13;&#10;+375Yl9ii/PFuisUs/ZWMT9GjzjViTGGIMyy7JvbvL2FJOQV9jtfyh1O+rITJPnq93cTrINfLtL2&#13;&#10;N3ayDpJ4323VLkVkGvwG/qePJKaXjtlDbCz2XP8fAN2w3O+bdn+gpgHwQba2tgYTgwDY8TQK5aZv&#13;&#10;R0fL8HygSKvfgA1l+a/+psWYuKAR4M+OV4MLf6uzrC4hhJBTiB2086T5dTX1tkofGYb0/rR5kJp6&#13;&#10;29Y5w5OLnUxM1LyAJO0vsRg52bxazZPE2ozZfPDiT6yOf4IDmGlLi/sSSVr774HPMilvaWV8GqEO&#13;&#10;xBYbym1BkqS6iVbZEUXWvj3W3m4IunnoYg/U2XzM2hNhNitu41+wnYyMPconq4P/oyS376jS6tbh&#13;&#10;tOu4cMF2VnUUewnV7+aAdt1vVJbXU9MAudD5IvyxF0XtyZWq7r+l7T+uL3vHEeild/fXYkzUHEWO&#13;&#10;h25CHlUdZVa7F5Elgb+SmgghhOwFsYO39f/1bT6xOqZL3eerqUeSkMlpsY0iq/s7emqaBP1NdZkv&#13;&#10;UxPW/Y/mtniiL8nyfcP25/Hdm1Td99j6l8l8WD5nFMKyrxtmj0rWvHbZXeMyb+4XrRsIhuGSbZrL&#13;&#10;73BKp7GWxOSi2PJGJWmfJwn1+lS/0FXIZs0v4G67+145XgxrP4fvJ8s4jE8NI6cA/G7+p4E+xqEt&#13;&#10;hvzervtClbUPU1O/3/vT9fuYP5/VP6KmnjKt/xg+VfFCspt85MiRrStYPd8PYrovkvhOHm8QE07h&#13;&#10;72xJey9VCSGE7BWFNxwcHoWruT+4qzrAfL7fdPT9VFNPLH4EN7g/XjJUfSmxdqeWJcn0Cxfi0+6d&#13;&#10;Z0rCU6Xtv7pP7zviUbL/nXyfYbZQ1D0KXoQL69i01/uJ8tx5t5oy3XgKxr2dfw7X20T2r6/G7CZ1&#13;&#10;0R3bTDa/1fqYkr0B27493t5Ukt2F0UXg0+IocmHm7rz6k3cUefNG2La2tq6gpgHwjbUtiambXdRe&#13;&#10;BPRjcZwzHd0rYAN+jGE2SKnjzqsrisWq6ojZCCGE7CGSbL0lPBibPnaA7v1Z91LoeDt9pfgRv1HO&#13;&#10;mvusEmcUSXsMsUXarqkJj1r/G7bYkGNJ0vxg2DbuPK66vNOFv34o26NpeznPOQSUw+9iNhO5YHhN&#13;&#10;OStvpm5HkzffG8a5WDm5Hz68OGU1IacS7Gv4DN8dMPsU8n9/M+L8hFj+F260CRviMsRG9ZH/wjPV&#13;&#10;1INkGz4MiwkdZUju/UfQ7QmfroLi6xiJBp8Wb76wTkiadteKxSyrRwghZJdJj9U39w/ooEib3wtt&#13;&#10;Pubz/TuNH8Pu2qg6iXW78OOTw8m3QpcE+tNq6sHj+Fjbqy5vr3HfQ++0VVn7Pn89UQ51LTrkhN2P&#13;&#10;c4xtquYe803FELKb4MItz5pXY/9TkyPUY9h+q6pDkuD3TtWN1TFk/3fDZuZJ/VXoFouZS03Ps/oN&#13;&#10;c9v2f8XiVHUJb5k1G2Y3XxgXIxZTpN29tUgIIWQ3kZPS74hsqTrg8OHDl7WDdJHWbsY2YLbw4A3k&#13;&#10;ZPEToc/0POveoKaeMp13f/Djx8jz/NsRJ+v7SjVNEmu3yttubFmwHzlyZPBYFjZJSp+h6r7AX3+U&#13;&#10;ZRv2U0tDD/1adJjft8tvdjffXurYsLuF3dlHsi/Lu2uZN0+F+Ouwisj+hOG9+qEKd4OiKK4t+9uL&#13;&#10;sDw1kV0G27pY724s+8cH1YRuE58tk/ptqkax/cLvblGl1R2nfjurU2cbP6CmHhsRZW1tzb04Z7Fp&#13;&#10;ml7L101gAzZMnKrYz9+OzzDeFxc4wSoxhBBCdgE5iD/YDtZl3n5FzQOKtPuv8IBe592Pm81OHIb/&#13;&#10;0h5OGrBJMubeJM+TtnNBARY/Nh6zj8XaCWwKPH61eDU5YjYgtq+UafdcVR2Iw10jVU8r/nonSeJG&#13;&#10;E3EOxdf9WFCk7a+aLVvv7mRliP+m/k6QfaP129kP4hKVrDnX9r1lNEebK+Oi0B6xW6IjCfLCVMlk&#13;&#10;97HfUdUDR+X3kf3zMapGCesADFUJm03DHoI7wGEdo5p1PwYf+uU7PWh/NitvBh3Dx4VtuHrByBf2&#13;&#10;GYpvR3kM+HEcVpUQQsheU2TdJ5cdsGN+s8XuupqvXG/v3s7abzMdoiEDlvlDdhIr6/d+xOKFRTWJ&#13;&#10;bd53WdWesXZXXdZugnVo1uaTgYTrid/A150/bT+vah/vyyoTq6BvZpk1jVwAuYlLlopOM41Hzfl6&#13;&#10;ewtImbZ3KfLur0tvRJN9JyMXcWTvsBkuy1l5HzUt/d/Z76eqw2aqlH2wb8cnVseQ/dQdK/J8OOue&#13;&#10;cypmC32hLhf+f1fmzb/L/9CNpxyKhrl6mKlU1QVsplNVCSGEnA4qLxGKTUsNzC8noMGwa2bPZxuD&#13;&#10;YZXMDlFTb5PErh+2ybC7epAy7c5X8yQWj/Ga1TSKxarqiCXMsm7uDXnhUmqSk+/WNSQJPE/VPSdP&#13;&#10;uyP+eobfxdftDX/nEMy3LSNPD4ruhu16e/XF+FCaf9cqPRhyr0i7Z8fjx6T5d9nWD9YmdkyaNj+F&#13;&#10;iVaKWXsbtIPfUpITdOmILEtEYiFI/E9muWR3sN9JVQxDOJo8gjAerK+vX8XZRyZ9ga/M28+oOgCj&#13;&#10;3sBvo7nE2jdb6JP9Pzo+u33GxI6jcpH2JOgoj+HqrDh7KSGEkFME+ihrscc/kKtpgE0FHfrxmDJm&#13;&#10;z+d9UQd2e4EujDXMl+er3+Wriu5PUAdJkJpGiS071IGLO159h6qnlXCdUZbfrx872vfHyqb7yG/2&#13;&#10;AvnYnnrXk6bYdG/5jyFJRf9i4Jj4/UVPhjLdeKJ/IbeSZO2LimLjzpjCWpsh+xz8bvZ7YUrxMm1f&#13;&#10;4RwR0BUB8ar2uN8+7fonKT62b6g6wHwYJ9vXnVNB1zHY5H/n3q0oiubO6lqIx0g0ppsvJi5YCPWQ&#13;&#10;sO8zIYSQPQCJMg6+edpmauqxA3cxq39FTT32aNNEzQ6zYfgkNTn6+Kx7rJp6W5kPh4ECeVa/vPen&#13;&#10;7V3UvJS1teaq1v8wO7+7rpoXwKxziEGsmvYtsn3+AuuqqiQJ86lx/ZcPoaPPpJVDwZ1i+MqkXZiV&#13;&#10;D90q4Aspy+1h/sYkO74xmGZ3J+TH8uuXebejF/ms/2ee1D/uGiFnDfh9tTgoh5RJ7e78qtrj9pGs&#13;&#10;fZ+qPf2TqpGJOpzPay/UDbOHfjk+vS6MdzFpO/PjTeQ/+IhwxJp69mzX7UQSbNe1Ksa87uLTHEII&#13;&#10;IbuIHbz1IPxbanbkWev6Lpdp/U41DejrjXTFgKjJUaT1z4f2xJviWk0D6nTTDVVXZN3H1bQyed5d&#13;&#10;f153+mW1qeXvB8L1K9LWdXFQ1WG6xS4TJKmuooLfHts4FmuCOH8ymlXBC57L2p5Lm+FTq5FLEBjV&#13;&#10;otIJO/K0yQ4evOjSzhFg71Oo2mP7kKoDxnxFvj3Do5pGY82OpzD49F8WhX7o0KHLqeqAzV72i4kk&#13;&#10;1/O70lnzRq0yumwDY5hP+QkhhOwS6JNsB+nwQJw+cz7oPSR2Z7dK27XtusM+hWZfW9sajFCxHb+9&#13;&#10;rCJpXw8dn2oaUGXdBVYH/RDVfEpBX1dbRnm8vJ6aTztYH/no+0vbOqoqevsZ080XE5s0wYjGpM3/&#13;&#10;SGL7T2XWLUy+sAqyjzw+1m4vSftzGroySZJ8a5m1z1H1hEAf0jLv3q0q2We4fcOb2S5GOdv4ZcT5&#13;&#10;T1LQVUP3rRerqWf72LR4Jxl96rXe/H+jT5jQh90FCH4XsT5OPjGFugsQfJ9hd7BRNn9c4he8oc1n&#13;&#10;mZ8QQsgugiHX7EBcpfXgcXxvHzlIl9nG82N+SXDcbHll3r5VTY58Vv9IGF+lG9tJt9f/1qeqqmuG&#13;&#10;9XYDOdm5kTpUPW1I8vCgcD3c99cprAH0ImvfjpfjnM+TIm//WcMcVdp9aiGmKL5F3TumSNt++MAF&#13;&#10;kXXXsChl2v2BJOZfxWe0PiRrztXwHVOk3V9bO2oi+5Rlv5Hf59eQi7JXwSYXdW9SU4/97hddtHhn&#13;&#10;ukxq1+XMRpqQ+s+a68MnZ9YGxOnVc9yxxzkF2TdfC926PBkWU3qTjMi6PtHKedp+3mLMhjIos/pN&#13;&#10;0DfzzW9X0wJ+PCGEkF3E+ijjboqaHHYCgPh3b8de5PORk8OXNWYwDq3Vk4T6l9XkKNPmQvOpaTDZ&#13;&#10;SXgSMuTE6cZJhUgS/udqPuuw76gq7pL9q6/neXsvi4mJJAFu4oRQtPqOwEgksbYg6N6Cz+x4dTv5&#13;&#10;Tf9GkgG3nmPLNymyrm2SzR/WRZw0ftvo261mss/B76XFKKHffmNVe2QfvcOYD4Q+0+V/NXgBsLdH&#13;&#10;YlV1OhJ4VR1+Qm/xvkjC7F5QRBld0ewGA2yGxapKCCHkdGIHZUiWDcfVxXBbvV+SZzXjRbs+kVbT&#13;&#10;An29ICZm8xPjsfiDBw9G+ywCi5GTziE1nTXMv1f3LFUXtp/pvkzZd0Ls7rMJ/LJeScwXSnHeid+x&#13;&#10;XoVweWomZxBTv1vom/qdx3xF2n4s9JkuyfXCJENhbJHPu4apOrqcWMzgf5K1R31fWDbmsYuzmRJC&#13;&#10;CDkNZFn9A3awhpR5/Uh1OfK0ebj51OTYjm//Tk0DzB/Wy/P2p2N2/+WXVodpAsV6ceNYfEgxK25T&#13;&#10;ZTWmNp6MO5MIv0u4HUyPybKXGH3Q/1zqHA7bWFXqvB6MoX0qQJcMWa+nzNdtPjRXKLiDqOHkDAa/&#13;&#10;pRYHuN/5cHVFVRf2f6MfnlIu7tTUY3UkYT0GHZPgxNops/aZZodgXHF1XQq6HAfdJCTyv3pCWBdU&#13;&#10;WfMYs/sjAzmflldNlN1EJYGNEELIHmNdL1R1iO0rduAuy/Jmau4xX6VDypXZxjlmGxuZYtD3OOi3&#13;&#10;anZVe/p4EUmgL6Pm3n7RyFvxPngxDbGbhzYHb6SfKdh3VdXhbEn7vL4ckSJpf98FT+C9BLUjyb0n&#13;&#10;CycC7i6j33Gs7SlB0qxNkEsI7nfP2rvPy+09oceGc7R95Jxzzhl00zp6dHsfV9PgP6MmR57Ujxjz&#13;&#10;hbbQb4Qxfj0rYzIgXy+T+q9Mx3sbKBsWoyohhJC9piia29vB2D8gZ9nzvtm3Q44ePTqYuAGPK80n&#13;&#10;B/9X+7Fhn2cjNjyc0dc9Vl1TTY4q7dyLL5Aia/5EzXgh569gkxPp0u4WeOHMupGo6YwA69vm7U1V&#13;&#10;xcgfr/G/A8q+FJGpxH3CeBP5Lc8vs+YToT3P6peWSXlLrb4SVdam6KMcthUT7EOy3J9Fvdi6Szsf&#13;&#10;0iK5hIGx3bGPoFwkzQ+ijLHPndPD9iVVe8q8/QfnS1u3D2VZdt2xWLOH/nJ98wYLNn0pT9WePK2/&#13;&#10;6tutntmsHCbKzpa1D7MyfEbv376zTQgh5HRhB+W5tLWacYfZjfcZyGF1O9I0vZbNlOXLbFbdSEMG&#13;&#10;FDlGaJjHhC/DWF/A7Hj9PWpyVPnGb/p9ptXsQP/p9fX1GyCpVtMZT5k0Dwy/p3z/R5mtLDduZtsi&#13;&#10;jPPxY0zkxPwk+GJ3lYv1+uddxSVsrW1dyca4HpW0/RQmOpHlfVCrOepZfR27K+4zHCWgfpuaySUM&#13;&#10;2wdUdboWe3BBHcYZsfoqC1O3e75BHTBmk/35L1Xt8eP8qfhd/My7IeF1vSjyzh0HXSUB5aZprqyq&#13;&#10;w+qpSggh5HRjB2YTSZQ/py6H2PqRLyBIkNXV4/sh4TjKhpxwftdiyrR7nZp7zDebtd+mJofY7irL&#13;&#10;3YQPJxs1n1XkSev6XKrqcN9XLhZQls/PzvXh9i+Kru/PbYKJVyBPfvLwBG4iFyvR3ydk6k6xPwHD&#13;&#10;FIiV3/1drpzUL/bbSNPuWi6IXKLBvqBFV174/3tjt6vJIf8F13c4rA+JdUcyn4maHTFb6Y1X7gNb&#13;&#10;nW88UdVBu3J8+ije4ehtXqJsn3nafszKZvcZsxNCCNll8JKUFkexg/TYwVpOTr/i+3FXUF2OImn+&#13;&#10;dtvXvkTNC1jiB8m97gaGW07WvEPVnmbW3N7uQs+X0ZzUxBT7BbcdsvbDqmL7uOHXVF04eZb5/A60&#13;&#10;L+qS2Hn/ThPZlp9U11L8eiZy4n+8ulciy+pfi7TxJXUT4iiKjbth38jOz9zU8yiHT5xs/5F9+KNq&#13;&#10;cpjdXubr4zQJDenjVdTssBnwto5sbU9ssl7ePYwzYA9n6jMps+7+Vdp8qLcFibKNQ44y8MuGHKdf&#13;&#10;EbMTQgjZZSRxXXiZbwqJ9cbRbT+j5gGS0H1xO8Y7AVTVd/h2PHoPT4IG7iz6seijqK6VKMuNW/Z1&#13;&#10;kYBnzWPVdUZgfcdVddj3Qdm6w7Rte/Ui7X7GfBD4EHP8uGzvtP2P3pesNnGH31YvaXVrdU+CGfSK&#13;&#10;vHvvIDHwpDjOvpYkjlxMPRj7iB0TUMb+5JxKvx+l9c+oyWH2Y8eOufcbTN/cXHyJt0w3nmJ+E3U5&#13;&#10;rNuEXHg+VU0O2Iq0uVDVnrm93lS1X7bJom0+M6X5bGhMafuLZpeYwVM8YPVVJYQQslfYAfhEDsR+&#13;&#10;vTLbuI+aB/gxEDXjLsnCCQujVODEoSEDyqyu/PpnGpb8qzqJnCj7F5mAJA9XddtHLxhQDsUFCoWb&#13;&#10;oW/bbolzDLtQCmX+kl37fA2LUqb1H8fqhoI74VqFkCiyf7vJg4q0/VXobt/RfvRAjhWPtP1JTY4y&#13;&#10;2e7SoKb+v6HqAPOZyL75anU5siybv8Ssd30Ni1e1J2Y3m+8b2LL2HmbDJzCfqk6PdWWCvcibv1WV&#13;&#10;EELIXlIl4eP55UOMGVm2dQ1Jrp7q1w+kH3IuFP/RKNqRJPGCWBzusiAW61XO5iMlnGnod1l4oSjE&#13;&#10;vrOqB4qkfbfp5gtjqrT5U98+drc+drc3z+qXqztKMdt+Kz8m6+ub/eyNwOyx6YMJCcG+kuf1D2n5&#13;&#10;a9CdQyh1ps981v60mhywQdC1QU29TdUB5jMp0m7hpVXzqeqw5avak+f5TUO71fdlwR4kyuhv7YZM&#13;&#10;FL1I618yn/l95PhXwz6bFbdREyGEkNNBlXUvt4P1QLL2fVXa/R7e4tZQR5k2P6XFE+VSssxHF1nz&#13;&#10;5vmymtfizqj6zhryvHkQvp+qoyDGf7xs2397+0jikLT3db6su5PZ5HcYzDAGiqR7DF6UtBhP7qoh&#13;&#10;PfhdjxzZukIkthf5XY5hiCyt0jOISzdW6qpBiNuniuLafTnfHovd9qcm3/peNeHu8p+ZXU14MvIQ&#13;&#10;6GVSP0RNAyzeRPbhf1ZXj/lUddjESKoOiMX7NnyW55aX9+2QfL35PrPJf/h5SJTzrOln7oNvfb29&#13;&#10;OsqYDh66jx9HCCFk/3ApyMUXX3yp9HjhXriRBO2x0NVHVmTZSS52IjRbL2n3Tvl0d95MNNQhicPA&#13;&#10;F4sBNj7tlMiJfTBBTIjEDJa16ugXhNg+gzImErEy8H2G2eSC8VFq8v8bz1bTAPPn+tLcbDYbjKAB&#13;&#10;xD64i21YXVV7Ynaz4b+XJ/WP+37zmZhNYl1fZLnAfU+Rdi8wH/BjQ8bshBBCyBkPTnLFxMQg4QnS&#13;&#10;9DHRsPmoIIGvzNu3wicXNU8LfQPJupdOrVOInNQHU13bo+M8cpeakBhuv9H+67YfzcvbXcCgg6NH&#13;&#10;myuHtr4/sWcLMb/s3+4JmZoHjLUxas+6HwvtZdr+vR8f1kVZ/p8f9+1F3lxUZs0XUEaijE/fX1XP&#13;&#10;GR0neiej1hBCCCFnFOn5zXfFTn6gf6kpr1+spv7k6QvGZYWvKOYJqi+YzCP2oqQv2XrppgVeFaxX&#13;&#10;njZP9tuwJEdO9p9ztqq6ogsmZAm2D6F88ODBy1jZ7LJv9TNwYjSIuW17ODgMAWexalrA1Umb/yvz&#13;&#10;5uljcXJx+OGYb6pt9X1NVYfFWx181tnmA3xfWC7T7g79fyhIlLe2ttxU3KbzKQ0hhJBLFDj5lbPm&#13;&#10;F1TtsROjqr3uC+xFPryjW5blDWzs14E9b79SZl3uGlsRSXybsB1fymSjn9LabKoSshL+PuP2KW+G&#13;&#10;SDU7JJF9l/N709RbXJG0r1fTAhaT5/OLOzUPsFFbVO2xuuWsvJmaesynqsNsZpek9tJ+TJW2M9P9&#13;&#10;OODb8Yn3EmIxvk4IIYScteCEV+TtP1sfYjX3hCdF0yF4CajwXubDHbbDhy90Y7D6YnenVkGShf7F&#13;&#10;qDHJs24wIkaF8ZnVpyZCVsbfb2w/iu1PZtva2roMdEma3TjLYZxPmW/cD/4ibb46FWu+I0eya6jJ&#13;&#10;Yd2XJGFdGBFDLiDdC3eqOqwdE9i6oruhH+f78FnkzRudQ/DtziDYuqvqgF4m8XHrCSGEkLMGnPD8&#13;&#10;k2M4ZrTvL9fLG5guJ+n/tPKY1HKSd41EaI42V8anG7UkUhdSZt2xspy/pR/D74c5NiU5IVNg39Ei&#13;&#10;9qe+e1Axa2+lZofZVe11kegLe0AuQN3Qab6oa0CZ1f8G3/r6+mBIQ7kIdTODqjrA/jeYZVRNDmc7&#13;&#10;Pk+Mq6x7tNnKtPsDFyA4H2xZszEvb89ICd3/NKyOqrJutevfrCohhBBydrKuya/1RfZPfrNZcSvo&#13;&#10;kjy7vr7mn5Iya6PDYZXHy+vleXvfWB0TSVReoeGjhHXUTMiOKWcbN8NoLar2+1aZlj+qJtw1fq+z&#13;&#10;6ayfZd64pNavF8PakmTXXlod9CE2pP1j8Jdp809q6pnXW5wRD2ibC8ms3WW2l+vG4vB/306Ut/1W&#13;&#10;Duuk681PwLZ5aHtmwbAuIYQQclbiTnhp+3lJVF/jn/j8EyFm30L54MHsG+TkPbhTZmOzGtLOXxRp&#13;&#10;9zE/ZiBZ+7I6q79Hw0ep0vkYz6Hg5UANIeSEwb6kRdln55Pe+E8wbH/LsuwboFv3pDKLj41sWL2w&#13;&#10;HFJlzaPG/PJ/e/VovUgdSXq/AFut4zdb9ySUsd4uSIENL+ONJcqSvD8An8eO5ddXsyOM9V96JIQQ&#13;&#10;Qs5ayqR7oJ3w8Fmsdze2sm9fkKS6CXxAEuN7R2NE5ITcaNgosg5/FavrJOveoGGEnBKwX2lxIQEE&#13;&#10;vq1MmjIWE2IxFjdVp8ybD8AnSezCdO5T9XK5oA19kuRfaDa/bpG2RRjr+63sx5jepM13FVnXqrkH&#13;&#10;vnPOOceNgAHkAvsjfn1CCCHkrAQnOzkxPs6dKLPu5VtbW1eyE6CzeWITJEgC4U6SoeDEDX9ImW38&#13;&#10;Mqb8jtUxkYR7c+vg/GUpQnaLImseg0/sc87gYfuiX47F+ViM3W1Gucjqfvg4n6roHg0/uj+oqadK&#13;&#10;a0zcg9Ex3Gx5PuiGAZ8N1QZs1spsVv3Y8ePzKazX1pqrwodykbUfdoEKbOg+YmUT5xR83bcbYTyI&#13;&#10;2QghhJCzCjvZmViijMfOZkOcJMf/brov1pWizLpfi/mjknava5LmB1GPkL0C+57/6WP7ZpE0P2xl&#13;&#10;dUUpk+7+YdxUvSKtfhu+dK26rZoGuLpp86eq9sgF5m/E2vSX5ZfLo/Ph7VD28W0W79suuOAC964C&#13;&#10;yr7dKNa2rg17O2v72QTtmKAqIYQQcvZRZHWLk91ORKvihLowPXUmiTP6QXJiArLf8PdTNTmgY39d&#13;&#10;NpSbgclDwripeuhmAV+Zdm9T04CpurDr9Pw9tnxXzpo3+nVjbRVp90uxmDDO9NBuTNUhhBBCzkrk&#13;&#10;RPcVOwGOSZG1v1+n9c1jPhP0bdQmCdl3FHn3duynqjpms+pGsNXpZr9vq2sUi6vSjf7O8FTdMuue&#13;&#10;BV+ZbzxeTQOm6rp6WfMsVXv8OvNym6EsSfOToB86dKgfoQL48cB03wZMD+0+Uz5CCCHkrMNOmKdS&#13;&#10;akmstXkyAYYg0yLZZXTf7EeBsK5FSZJ8q+236oqCkSBicdCLrPugqgNsnOR0vbyLmgbE2jPUtzC0&#13;&#10;nF/HL4NQN3x7nrT/ZXoYC71M209Z2RkDYvUIIYSQs5bKXuTbiRTtk7R6z9GjzZXRX7nM2uf7seom&#13;&#10;I3Ab7T6xfdFsMV9IlTb/FIubqltlzbnwlfnGQTUNwPjMzh8Zf7zM56NtqNpTpO2v+nZXP6kfoep8&#13;&#10;farKjX1uNElzZ2fXelb2bUaZNj/lxzljQJl2z43VJYQQQs5K7KS3TIq0uZtWWZki6z7s6kaGmyJz&#13;&#10;irR2w+upSk4xVdqdL9u3vzPbrrdXt33aRF1R+ris+Uc1Oabqmm+sT3KRNH8Cf2z0izJpf2eqXUmw&#13;&#10;3UQktgznEELdMLv5fN1sPn6cM0SwurLv/oyaCCGEkLOP6nB1RTvpxUTDTppT2dbZSJU2vycJXT/i&#13;&#10;QTlr7qNFcpL4+17mJs3Z3r/zvJ2pK4rFqdozZgeSyP4dfNla9t1qGlBk7bvgL5PuuJp6xPcM5ys3&#13;&#10;bqamHkweYsvMk/aeKPvDKUI/dqy6pqqOgwcPXhp2iCS1m2WmswuKXHTwIufT0B7zQzCChpoH+DFq&#13;&#10;IoQQQs4+/BOeL3nePVlDyC5SZd2dtIiRDL6oRYf4nqBFcoJgX7ZJdIC/jx8+fPiyao5icar2mF2S&#13;&#10;znPU1AMbfPl6vjAWsjHWLoC9SNtXqdqDiXv8OmEboW6Y3UlwUdwcba6MTw3tMX+dbzw+5gfYdhY3&#13;&#10;FkMIIYSc8WRHsmv4Jzye+Lap0uZDWtw1wm3t65IwfVqL5ASo0u4t/va0fRuSZe091LzA1taWm57Z&#13;&#10;r2v4d3VjjNUz4CvT9nWqDhirW2TNZ+f1ujtAxzjMYZzzB32dbZpp9GG2eHyamI5PnyLbHh0k5jes&#13;&#10;nakYQggh5IymkpO2f8LjSW+bomh+Qou7SpG179cixru9tyQ291d1MlEh0/jbzt+/83zjh9S8QJk1&#13;&#10;/4mYIqs/q6Yeq6/qAq5e3n1c1QWm6ru6abum6gD4JLl+haoL7YS6UWXNO8wHKfPm6fPPedcQF6Of&#13;&#10;Icv8BvzLYgghhJAzFjvRQYq0OaxmouR5d30tRkHfYi0uBdt4fX39Kqr2hImGr+d5872YmU1VsiKy&#13;&#10;Db9W5e3zUJ7N6utgm0LyrP5vFxDBYrKsWrjbLP8NNxHJoUObg/GJDaur6gJWX9UBsO/kLrOLz5tf&#13;&#10;V9Xp/tTWhtUNxRJl6z6h4QNc3Ky5D6birvLGjdEcw8VlzRdUJYQQQs4e8nzz23Gicye7tP0LNV/i&#13;&#10;8ZMHvzyGJB4rb7ux9nx7kXUfl+S4UFV8zZe1SFYk/A1N1LTAlN9mtcMwimrqOXz4Qpdslmn3FjUt&#13;&#10;IIn37cbanlpuzAcd3T9URfectan69mlSJk2JLkW+b21t7etR9pHk1730h7J9xoBvyk8IIYScsdhJ&#13;&#10;jie6IWXaPFWLDtk+C5M++Oxk+1Vp984ibf5P1Z4iawZ3OsM2+Rutjr+tUDZR0wLye/zPlH+sfnp+&#13;&#10;813L2pYLUPdCXJE056qpB/vBWN0kSb4TPkls76cmRxivMQ9UtQd2i/U/y6y7f5goi9wV5RA/xhlG&#13;&#10;WOYnhBBCzkj0JBl9bHtJxz/5r5II7CRZGIsdLPN4dbsyaz6h6o7av6QjFzoXatFtt6ltl6fdkTF/&#13;&#10;P7JD2v2Hmnqqovlt+GJ9mX1cTNotdGmyvtCqLuCWG/hDmw0lp2pPlVa3hn1tbe1K55xzzteh3GXd&#13;&#10;dS1WPr/klTE9/V+iHAKfbAM3UkZZtt+v5gWKtOYY6YQQQs4ucPJzJ8C8+Xc1EY8y695UJO3vopzn&#13;&#10;Gz+CbeUcIxRZ879F3r5d1aXE2gttvl5nGz+wSp1LOkW+nZRWafuvU9snPV7+KPxIJtU0AL5YfUnE&#13;&#10;3R3ZJClvqaYoY/UxXnbMbsTqpWsb0ZEu0PdZ1R6/vpXxlCS0heUQ81VZuzUWQwghhJyVTJ0gyRx/&#13;&#10;+6yyrXayPSWxfrMWe44c2bpCuEx0C1AVdyEXXpqq8vYzWiQB2H5l1v6OqgNkW/7s1O8FX8xfpu0T&#13;&#10;Xbtpexc1RRmrn+d5/16AmhZQ/5dUdcAmF2LvVRXdNl4w1gbss9nsOlYu18sb4BNiYyc7+9HyalZ2&#13;&#10;FQN831gMIYQQctaBu5848ZUJk6wpJBn5op8gLEsWqtnmjXaSUPhdBAy/fiyZi7W/k2VeUsA2yWd1&#13;&#10;dBi4Mt34KfizLLuGmgaUZXk9+OV/8mg1Obb0QqaYtbdRU5Qyq7889pvAPuYDMf+Yrc7aB6vaE8Za&#13;&#10;2ewDSbvDVnbBEcyHO9d5Uv2iMxJCCCFnM4WcYHECxJ0mNZER/CQC5fVDi8O7+SAmn1XRl6NC/LaN&#13;&#10;cMiuMCZWJ2a7JIMLDNnH36XqgH4K65Exi2ez2bfBX2ddpaYe2POseYeqUVzbImtra9+oph7zqbpA&#13;&#10;kXUfDf1ZtuUmBCrT9ilqOlAm5S3H2nGx5Xza6Txpfgu6JLkuITZ/L5Io27EAvhjmK4/PLx6ckRBC&#13;&#10;CDmbKdPubTzprUaZtc/0t9Wy7TabPf+bVt22RdLcOZbQ+fXzvL1vkXZ/rarUaV9fJe3gzt7YVMSX&#13;&#10;VKa2BXzL/PKb9BPAGLBLAj45TJ91y8hm3Y+pqUcS80/Bh/1DTQPKZCOa/MLm2+1CCk871NSD4ev8&#13;&#10;WJRlnf7Mb8PKoQ2fMfD0qcy7P0B5Ko4QQsg+QJKWl+BgnR2vbtfkzfeqmeyQsbtpJI7b57LmZ1GW&#13;&#10;5PZvJXkYnbQCFLPmD/OsfoOqk8SSjzKrP1GkVf8bhTGxOmbDpyR0iTNeAoltG6PMuldO+eGL+cfs&#13;&#10;PnJseg5i8rw7oqaeIil+GL4s666rpgVc3az9sKo9sB88ePDSqqILhBttQ9UBsPs+lG06biTxZvPF&#13;&#10;bPiMUabNR/q4rHnUVCwhhJA95OIDF1/KZpCCjPU33I/wZHJ2UCZt/0KV/5uu8vsiRhKc/6dqT1gX&#13;&#10;dymrohv0hQVTy4stH7Yq61xyHvOvwsUXX3wpLZ6RVFl73th3L9LuaVPbxW2/iH/M7lNV1XwItbz5&#13;&#10;TzX1+MOyjTG2jJgdepF1C8OxZVn2zX5snraft/q+3beZ3feHFFn7AN+PcrPWXFVVQgghe02Tb36f&#13;&#10;fxA/kyjT7rln4nqTOJhRTYuSIDQfwAtNqk4mFyD2Ih7Yie3o0ebKVvbHqoVepd0dVXWgT6y1g8/z&#13;&#10;ziu+xTl2iOzDT9fiGYd+/2iyD18+q35a1QFjd2lhi9lDpuJgr9PuZ1SNMq/fDtZN9p/7hG3m6833&#13;&#10;Ti3H96EsbTT4rJP2j+a29tkWZ2KxkhC7oRBjwC/7l0uOpfw1q0cIIWSPwVBOdlfsdGAnTDsRVFn7&#13;&#10;sCJrnoCuHi5gAlcva16rKjlLyPPu+lqcJxRJc2eU8ahdEpF+QpAYYwlFaFd9kOBJ+8dEXqnqoI7Y&#13;&#10;o8mKb4v5Y+DiTouOVevtN9DVRY4db1J1wLLvBH/4AiZsq2yLXC/sVR0Auxw/lk5IEqsPW563N1XV&#13;&#10;MRYLYD92rLqmqk4v8/nLfGrCfvMia8MEdvn8ipVj+LFgKpYQQshZBBJhOwnkWfNmdPdwdr1rIvJi&#13;&#10;FziBxOzoJEPOLPzfLvwtV/ldYzFlUj+kztqHqHqgLuIjD4wtK1mb93lVtce3zfuWNg9SdZR2vb16&#13;&#10;eW55eVVX+k77kbH1hn3qO8X81uVL1VEkZvTuaqzdkDSdT3iiak+e1n8cs08s63zfJ8e1J0E3UXO/&#13;&#10;TqHPumm4oAhZUj3G96NcRKZhJ4QQcoaTJ21nJwgnVXVFdTnq2cYPuZNA0vygmiaxdlTtqbLu0c6X&#13;&#10;da9REzlD8e/qAvyuSKRUdboWo8Bf5M3fqtoT1ou1U2TtB7U4X27a/r2q0fhV2oxRpt3rtOjA3Wwt&#13;&#10;nhHI+t69TNpHqNqDKZyXbQP193fz0WUFNkwDraYoVTFPRlUdUOVtP0X0FG45kThnz9r3qeoYiwWw&#13;&#10;l+XGT6nax0LStLsWbJLY/oRvN3EVBL8ckiSb3xr6p+IJIYScIWSZjplqkrVb6loA/jrfWOmFwSxr&#13;&#10;fhnxcvIZDNEk7aew4wUtNZF9SpV2v6fFAXKRdJEWe/CbatHh6yiH/hAXU1XfoaqjzLt/KLLuV1SV&#13;&#10;ZK/5siR8gwurIh8OHRcuV4s9sBXHixuqGo2J4ccVs3Z91Xr7hbH1XfY94Jdt/jVVHbCJDGwh1ay7&#13;&#10;67xus6Emn0upr1E9SlE0t0ecqj1V1pwbtYtN9s0nqNpTJvU7/fitra2vg26iZvteC6LulbZVGC/H&#13;&#10;uwtUJYQQsl8p0vY37CAekyLpflJDF0jT9FoWp6ZJjhw5cgUkNGF8nre32Ek7BuKLfDExI7tPlbeZ&#13;&#10;FgeUSXM/LfaIrfR/W0lOHuHr7nfM6j7pDYHfjzdCW6inx6s7+kPR+f6x9qpku7tQnrT/IR9LR7II&#13;&#10;28XdzNmTZ9HxfvcjZdq8R4s98j0mu0SVabvQ7cF994k6BmLKtH6LqgPgy2bNfVQdZd5GfGZGJMuq&#13;&#10;OiSZH/0urh1vhs0yb9/t2hDJs/qlsI3dTYZYQo9ynjS/jnIM2V6vQIyqB8455xyXkKtKCCFkv4A7&#13;&#10;JnLg/x870GPmqrW1C9wb/yYaOslOYoGdbIq03lRTP9LATto5eHA+rqlIP/QY2XvOPz//dkkIH6bq&#13;&#10;gNjvCRt+O1Wdbl0jqmxjC7rsD1/vnBHgx8QgqjowVvLaWnFtVV1MmXZPVdUBmxZtmetWltg/dg6l&#13;&#10;yro7+fEg1GOEy/A/9ztlHn+hctn6w+8/EUrT+uarfGfEjMVN+XwkQf6nWBzek4jZXbtZtTCJCQjj&#13;&#10;XayKmvCi48dDOz7l+3/V1xGH8hgWa0BHYq4qIYSQ00mRde/HgRmSZdk1YDPdSda+yAUuweJVXQmr&#13;&#10;I0n6FdSExPn/nD3duK2aJqnSzs3MVeTt69VETjNj+0HTNFet8vZzqjrqWX2dMN79nmn3AiuPtQfG&#13;&#10;/L6tKLobhzG+7rdRpu2r/ETPmKo/RrgM/3O/E1tP2Kq0iXatMcJ6rs6S7yzHIJdwqjogSdrvh6/U&#13;&#10;iWmmcHHpRvxuctoeVdXhbCPLDH1yLLq12QZ21Yv17f0r9gk/ymMgJk+bh6t6oMy6Z1l9Qgghp4Es&#13;&#10;aw/hQOwO0MdyN0wXXizJ0zYzuwtcAYsv8u3pgJdhdcqk7h/tlkn3V3P79uPOKfrlRpKaneB/53y9&#13;&#10;+T41k5MA21KLC8R87nf0XvQs8uazsNmdZJSXtYkhu1R1hH2iEXP8+HZ/Zlen3LgZyklS3cTax8Vi&#13;&#10;bFmhLRYT4paRbZzjyvpi3yr19gNFUdxGiz3yX/sfLUaRZPRfq7z5gqruuxZL7qbCP7VN3DYMLq5i&#13;&#10;YLi4WDuwjdm1uEDoszYghw4dupyae3uuLyv3/ZjT7jA+MTGOrNdjUdYqUVydIGZZHUIIIbuAHZBF&#13;&#10;nq0mR5G2rzKfmpYiJ6/P7LROkXb/FatjtsOHL7ysmkZBYhxrY6dYGxhJQ03kFIFJFqZ+n5gvtNnv&#13;&#10;o6rTpd33qzogjDXC+r5uI7WouhCrxZ7QJvrXyqz+HVWj4ILURvKQ/exp+JQLyrdnWfPdKE+R5/m3&#13;&#10;a3FfgO+PWepUjeJvI/TjjW3HEMTIdvw1VQfAt0obhw8fvizi1iIz28Gep81vqupwy0zqt6k6oMza&#13;&#10;F4bLhG6ipsGxzKRMuztYDEbm6cvyKfH3RjmGXGB8yGIN6LINX64qIYSQ3UQO/r8THojB2tqWG+bJ&#13;&#10;iSQOal6K1VF1EoyQIcmt67MX1jFbmTXurtsUfWy+Pf3xTinT9vHWTqETXJDdAdtYiwsUaf0zoR/7&#13;&#10;iCTCn1TVYb8VyuVsPqPabFbdyDkD4AsTOdjQtQNl3Am0tkChw5Wpautr430P1g2ENkmEBmPgxkC/&#13;&#10;5zzvnoyyJcpIgJfVA3U9X+/9gL1Uq2qUKm3+xWLW19evssp3RMxY3JQvBHG4cFe1p0zKW4Zt5OhD&#13;&#10;P9EufGnafJeq6Pf8EdjCOmbzBUPG4bM8Wl4NT0hQ9mNdxRFCP2aPXFaHEELILmIHb0lSY0MxRbE6&#13;&#10;m4c2+8ePU0isTTByMfoaqvnA4cPVFc2+dWS7f3IMi4OoaceUSfPvJ9sG2Rk2aoqqC8AnieTbVXWE&#13;&#10;8RiPGza50HuZ06U81uaYz7eF/tAnyeyjrOyMHqvafKq0/bxcnN3FlTVRBsvqGWNTQ+81WN8835y8&#13;&#10;w42YophP7+3Kui3HQMzUdoAPXRdUHUX2ofPG2oEdNwNUdUwtNzZOs8X7dnTR8u0mlihDEGefsg/8&#13;&#10;vZXHgF+S/Ueq6lhWhxBCyC6Ag6+JmibBMGs7itc7KSb+SzhVtnG7bXsXfdxq9HFpXalpACY90GKU&#13;&#10;clbezNqQ7/BGNZM9xG3/YPIZH/i12BPa7DfEUxFfd84A2P0XQ4EfiyHhfD0sm+7Kkug7h+LHGjGb&#13;&#10;D/zhHWUQ1htrZ1n7e8Wy9wbKrP4jW1d8LlvvZTHq/4qqkyBWLoQ/pGpPndXfE1uGi18vb6DqAOfz&#13;&#10;Rjwp8+Z+sJmouV//UMYSZTD3N/3kJSHiXxiqLtQJIYTsImXaPhIHXsjUcFuGJLKVxaMPoJpHqbL2&#13;&#10;HhbvJOsepy6HLN+NFwpRUxS/DTUNcL6g7RCrP9YPkewNF198sZskQtUFkLCEfvvtVHUUafdp34Zy&#13;&#10;EZnqN1ZX9pV+aDfUCdvR4oE8bd5nOj79RDnLuuv6sUbM5gN/kbUPduW0e52IGzEirBcm5cay9vcC&#13;&#10;3A3V4ihYT32R7cmrrDNixuLkN3JDVKo6iayb60ql6gDYJdH9N1UdU8vNk/aeoc/ip+y+yDEzyZPq&#13;&#10;51C2ONj8OiiPscxPCCFkl7A+ymXW/KeaRsnT9qAd1LPj1e3UPEo2q37M4iFqHgA7kh1Vo5R51w/o&#13;&#10;r6YBUz6jyLqPrhJHTj2yj0XvAMZ+DyRDWkQC+Sl/8g+AeGnv+ao6/Hbkosw9bpff+7HOqZRp/efh&#13;&#10;soBv88uSxH4YQ3GhLMt7SN8+2tbh6Yxl7cbw/UiUtbhyW8va3wtWWQeLwSdGz3HGERAjFwaYsGUB&#13;&#10;9DF3/uC3H8PF6rJ98rT6zdCObhyxWAM+2Q//V9UD+fH2pta+HDf7kTzwUt62vX2RlU0QY5/w+5OW&#13;&#10;mH0Mvw1CCCF7SJ43D9XiKHaQXvVAXebNF/o6Wfcnau7BXetV2rMTmJyMvpwkzXequWeVNmxIL8iy&#13;&#10;N/NDZpFxfMnOqfPm6VpcANu3ON71U0ADf5vbb6fq5B1cs4d1jJg9z9r3lWn75yjDZ5PbVGkzSKis&#13;&#10;PI85xYnySNmI2SSRH0y1fTpY5TvKtu0vrtUcZUtfHlZ1AfhiTwpiyLb5y7G2XDviV9UB27Jla9Fh&#13;&#10;8VP2tmhv5esQi8GkN1bGJ0BZttWfqboAEnU/nhBCyD6gXG/vgoOzO4hrP9Apqnw+7StkNmu/Tc09&#13;&#10;wUgav6jmBfK8+mmLk+X+kZp7trb6mfZGTxxl3ropjyFt3t5UzUuRxN4N3TTVNtk5Y9sTszyGvjLp&#13;&#10;+pnHbCSIxhvea+z38e2xmDJp3QQ0YfeisTphuc62XN9WP1HGS2p+nBGzyb7sXjwEYdtajNaL2pL2&#13;&#10;nlo8LdjFxRRY7yqt3IQcahoFMXle/5CqA8pyc6EbzhSI9Z9MGPJbXTvWDmwYjUPVAfD5dXBX3Gy+&#13;&#10;HYR2Xw9tVpak3c1U6dvHcPFp/UuqEkIIOV3U/QQfGK+zukDNUcqyvJrFQrJZtzDtq98eRM0L+Hea&#13;&#10;cRdZzQOWtVEdq65pMXYSmqLImj+0+CpdfPFnVZq0+a6+HU/w4qCGXKI5fry4ofwev6vqgDxr/xnb&#13;&#10;SlWHr+dpdyTmD7tl1JJouW2etc+3cWtj9aI27Yfq+8Iyxq6Nxfg6kIut6PBwZguHJgvLuGuuqiPW&#13;&#10;FjidM076XRFilGnzXFlvN7JNkTd/q+YoLiZtvqrqAmPfP4Zd6Ko6APYyaT6iqgO2qfZDn8VDiqJ9&#13;&#10;hpoH9jyp+yEvfUGcbJd+qDzcBLAy8Msx/HYIIYScBiRZuJcdjOVE+AQ1R8nT+ikWCxkbImoQs97e&#13;&#10;Qs0LWMyyBBmipgVWiTHKvP3cqrEhx44d65NxE0nSfkTdZISpbQ2fJEv9nVq7aFIVd4PfGtaHXs6a&#13;&#10;X1bVgf3H2bP2a3Lh8yCU/XqhDuxRfZ531w9jtejKsUR5PvX2sD0Qs8n3+218hm345TLv3ouXDFV1&#13;&#10;ICkt0/ZHVe2R9f6wFnsk7lNaPK3gO60y3i/WdypmagrrEBxfEJsn7fPU1HPuuedePtYObEVW/4qq&#13;&#10;A+AL65gtZq91eun19U03VrSTtK2trKEuVosL5WpWLdxoMPI8H+yfhBBC9oDZbPZN7gCtIonGL6hr&#13;&#10;AQyW78dC1DUgy+of8GPKtLlQXQP8O8hjSbQkA++3GDUtUGZd/+KMxK+reQGLgcgJ+vFqXoky7c7v&#13;&#10;lxHMXkhW48iRI1fA9lN1AfgkybmvqgfqyB03X5d99ZxYe2W60U8esz0pxMaWuhfaAabjE+M8W3lr&#13;&#10;a+saVkaiXGabd/fr5mn3cF8Hors7qaouAF95bnl5VZ2uRYxysRbWle/5BdlfX6VqT2wZU8s9VVRZ&#13;&#10;849aHAXr4SRt3GgeMWws7KLYnqI8BH65gDmi6iS2TFUHwC7b8KCqjql4AJ8/qo/Fh3WqrHWjovg+&#13;&#10;K2N/7n1pdVvzYbIlK+N/YWUIymPAXyTN5Mg+hBBCTiGljnoxNXXuoUPz2bRMJGF4g7oGSFt9H2UX&#13;&#10;d/74VLt+nJoGSPL7JvPjpTo1D/DbyJNu4S6SIcnSeyxOTStRzdq+r7RbxpKJFchy8rT9fNi1wJBE&#13;&#10;xj2lUNUBHRdzqtpv3o+iofrCMIVm98uS0KShz4Au6/ZJ59MuOCjXeedeRHT+WNcLb4g5A3qZNPdT&#13;&#10;1VFkTT8KRyxei64c+iVx//S+SpSXLKPIug8Xs3Z9WRz8UzHL/CGIDfufG7F2YMvTjcEU1kbsTjZ0&#13;&#10;EzU5fLv5YmW52H5u6ANj5RhhXUIIIacJSSpeZgdlk/X19auru0fHSO1jirT54sUHL47OmlWW7Y/6&#13;&#10;sXnefK+6HHXW3d/3q3kBP0YSkM+qeYE+Lh32S1yGJDmuH6ET7w4nOTVgux48uHUZVQfYdlfVEdPL&#13;&#10;rHFDt4FYHWB2XyQZznyfCxT8vu1mx+fSRDnQQaiDsI4WHb5eHi+vF/ox0YVchB5TtWfZcnaLamSq&#13;&#10;cAPrgCc78jk6MQhiptbVnnSpupQirUfHWJZt57pZqeook26hK49P6INuIt/tSWp2+D6Ibwv9oQ+E&#13;&#10;ZV8PkX3hLVN+Qgghu4gdpH2p6/o6sfFP5YD9B4PYtHu4uhYQv5v+1SS864NppCXBdhM+QNQcxW+n&#13;&#10;WG9+Qs0D+phi+ct8RpW3z/bbXmWKXDINtqMWB+Cx85gP2G+gqsPXbSSMstx+UTJW5+DBiy5t9jbf&#13;&#10;HvvWRtqAaKjDbGbHp58oyz5+R3zmSdvBBvx4I9SB2cq0flvgH0y8gnJY3yXK+WJXoTAOxGx7jX6H&#13;&#10;L6m6wKaOHKFqFG1j5e+CWLl4GvRXN5wv7e6gqsO1H4y1bcSWbbbQLhfqbkZHEdf9C3f+y7T5Gz/W&#13;&#10;yqbby80oA79clhuDFz1jLPMTQgg5hVjXC5Nl/QH9WIiaF8jT+UgGJvlsceinIqvd401ImTcfUPMC&#13;&#10;ZfmcQd9oNS+wSkxIkXVP6+udxKgXZJEi2x4VIMbU7xT+jnIhddjXy7x7KPS1HQwb54us24PdZ9rd&#13;&#10;W8MOPPCBDxyM741PP1G2T3+2PD/eCHUwqJ81r3VGQfa59xRp68bVBVXSPC5WHy/5abFnajmnE/mt&#13;&#10;3KgPqi7gtsGUX/uVq7oUucj9xbF4HFdCnyTUn5hcvvj86c7LpO5H7SmS9q1qdjh72rmLH0hvm9CB&#13;&#10;Xy5nGzcrs+4lqjof7oKrukDYFiGEkF0EiTLGJVZ1gfSYGwfVvZzky9gd1zxr/tFi8KhazQP8di46&#13;&#10;eNGl1RzFjx1bph+jpqX4dezFmhOlyrpHaZEETP0m8CGpUnUB+31UXaqDmA2Y3UT2+36f1hCHb8On&#13;&#10;nyjjzm40Pm1nqrrEN4zJ06Yf3i5aP9voZ7l0ehAjSf0ny2TxIi6MAzHbXiLb1Y17PrYecnx417J1&#13;&#10;hH8n36PI27ePxcNeJu33q+pwtpGJlmLLNltoB77P/At62ma+DlCW9erHC/d9dhGn6gJhW4QQQk4D&#13;&#10;djD25ejRo1dW9wBJFF/px5Vp+xfq6pGTxef9GEl6RxNkaa9/kQ8SvqgF5IT8Qj9GzZMUWfMnq9Yp&#13;&#10;89ZNeRwT+X6vMMlm7T20ChlBfqvJvqp52j5F1QF+v2E1LSQJRT6fmlxVRxhjmB2jSFg5jPNt+Izd&#13;&#10;UT5yZPtuo9kN6DGb/XdiPi06MOpFmXW5qg7EyL62MDxcWBfEbHuJLd9P/n3gr/J5P/EYsi98bKff&#13;&#10;AfHnnLP1daoOCNuyyYxUXQA+ubB5sqoH6mxjMIKPmh2+3feHep3VbqIaiD1Z8/3ALwPoseMemM1m&#13;&#10;3xbGE0II2WXswO1Lkbb/pe4B4Qt8LjaY/CGfdXddiInMlmVIcvyEMF5dPWtra9/o+3FXUF2T+HVi&#13;&#10;38n3+zL2/cnOwLac6vMN/9ZIomP9WSFq6n8vVXu9SOoXQ8+S2g0r58cYvt3Kfpzpx49X34FP9NE3&#13;&#10;e+8Pul5o0eH8ERs+m8i4wtH63jjKNjawqgNi9rHYvUKXf6m5NsR9tyXrt0qMTzErbjMWD3sxax+g&#13;&#10;qsPZ0vpnVB0QW7bZQvv558/7yctxz3WVcVJVV4Sv10WgY/Sf0FYk7e9bGaC8vl7cWNXouvhM+Qgh&#13;&#10;hJxCJNkc9FEu82EfPEPi7l6m9RP92Ny7c1zMqt/wfSZ1Uv+4hiwQzuoHCUfCALib5seoeZQ66X7S&#13;&#10;n8I6Vi8cPxqSZfX3qHslcMcTyzKRbXQsvBt+ooL2xu4onYngO2lxAUlmRpMdIL//X8CPFz7VtJBI&#13;&#10;mC4XNx+DXmbNz4YxYMumUQ+ecMj+8hn48UKY08v2+/E5lSijf7PZDej+RcH6env1QV0vvsqbJ4s+&#13;&#10;uNhzMcGEI34dn5h9LHavmFr+snWT3/eLO11/xMvvsHBBGxs1Q5LaN4+13+rvFHZDg81ETY7enrX3&#13;&#10;CP29bwWbFhde8MvXm+/19ZApHyGEkFNIkpS31OICOBjHpMi6T8Jvs5JtS/sZOXFMjjRx+PB8kgFf&#13;&#10;8FKfugeEcWoeZTAjlgr6WMOHO0uhDydmV3ECtCkJ8MJQeb2k3acgRda+F4Lvv2wbXFLB9tLiAkVa&#13;&#10;b8I/dnGQZZVLSGQbf1BN/f6haq/b6Af1bMNNae3HAEm8/97svqh7uN9V1XeYrfd5E5KY3YjpWJ6V&#13;&#10;fX8YCxbq68umqvasr69fJezfbU96VF1gyneqGFsG7OH6+uDiYqfrNzXzH+xl3vynqg63Dsebu6k6&#13;&#10;AL6wLbOFdgCbtP/rsZid2PKk7p+y+T4APZuVoxNAEUII2WPKvHu3Hcx9kUTxIRoyOOCbjE1W4u7O&#13;&#10;6bifMdGwAZLQ3mqVOB9Jnh42qJNu3Do/vj0cmC9F0r5eq0WpUm8M5UCmJmUhy8nzdlYm46ObFGn3&#13;&#10;aWxnVRcokuYH4fdHSLHfRtVet7vPSLzDGLA9Y9+24EVU+Ab2SKKMfdTKZbZxH5RBldb/ZHGGr0/5&#13;&#10;jFjMKnEANrwsp+oCsTqnGrlY7ofO81m2bPh3un5TdUI7+n1Pte/aSpvB5CPWflivmDW3h+24jnkt&#13;&#10;++O/W4zFm7gKQsxmF4eqLqxzGE8IIeQ0EHa9WFVQt1grrm13glYRWdZrJKl9v1uwRyy2Stp7qnuB&#13;&#10;fFb/SLTOiNRZ+/tadYCcPJNYfIUpadPqjhpGTiGzWXUjbGNVF7DfQNUFYl0qkHwP9LR9hR/jX3y5&#13;&#10;AAXJtNl9v6/Hul7gE/hl4Oqk3etUlfWYT3uuqvPjLqiqC/U3NzcvF2tzbW3rSqr2hHEgZjNwwRC+&#13;&#10;R7BXYL2m1g0s88dw7WaL0zljqDXxLXZpGVlGzCfHKTeSRqyOLPMd5vNH+XE+LUvy/GWzAbP7NjCM&#13;&#10;wVTlw9E4wnhCCCF7zIkmyqOSbdzOyfH5nbgx8mQ+9mkveNu/LC+v7gXK2bzv6FIZedseyDL+NVpH&#13;&#10;ZMsbyYDsLtjeZd4lqi4gScqHEaPqAl3eXd9+NzX1iYiq/X4tny5hwkyAYQwwmy++Pcuyb87Xm+/z&#13;&#10;7fgEfhlAl+S7f7QPXZb/SpSLrPsVPz49Vt88rC8XAb8Qa1OLA2L2sVgw5dttsOyimN+Fj1Hk7ft3&#13;&#10;un5FsnHnsTqhvZpV7sViVReI+WAzUVMPbGVSu3cgTA/LRdr9tdmA2SGyT2ypeW7PugtQxoWS37UI&#13;&#10;aBuc/IgQQk4XXkLxTOh2MF9F8OhQJNrPt1jvbmyPFseleXiVx+8co/tEvM6ilFn3Jq3WU+ksajGR&#13;&#10;E/O78Ca6hpLTAH6HPG0epOoC9lupGiWMWdCz7rHLYjDrpNl6ybo7WRkx6+vlDVC2Lj6wNWvz/vko&#13;&#10;G75eHp2/qKqq81nXDlBkzR/G6ov0Q+k1SfOdYQyo840/C+1NM95fF0z5dhMsd9my4c+y9mWqrgTq&#13;&#10;yEXJwig66AcdLm9qHWI+SXJfYHa8FKhmh/8ErSiaH7YuXuru28PETb69SNvafL49pmvREfoJIYTs&#13;&#10;MUiUJQH4XVV7ynR8HOETlmzjdnlS/aIuwjGbFbeRk8inbTzcVaUsN6+nTTgk6X5tLG4uba1hZB+B&#13;&#10;30Y+okOJAfv9VF2gPj4fnxbJkZoW6mTnd9cNbabbCAem95I2H7KyqyD4fuh5OkyEMLtaLF5Vp2vR&#13;&#10;ESZ0mNYdOmYcVNO8jax5h6o987jmfqo60F1I6h5XdUCRNH9SeJNb7CXzdY2PpAOW9UsfA3ViF1qw&#13;&#10;y0XIo1V1TLXv2plt/IiqDthM1NTj+7Isvm/J8v8X3b18O4BuQ1yqqX8hWlUXo8WemI0QQsgeYXeU&#13;&#10;IWVWv0XNC/QxafMeNTm26zYbVt4NydbrH9BFOoq8eWMYIyeoN0I0ZM9J0+q2o/2edyCS8PyWL2i7&#13;&#10;8MZYPVuwvsOqRrFtouoCRVH/fBhjOvoqq2mhHdOLor2Nr/f2vH09Pp3Pu8Pc27wyiOpZ1ydsvg9A&#13;&#10;l9+2T4rlf3goFlOn9c1V7QnjQMxmTPl2m2XLhr/IukF3g2XYUwBVB4R26GOxcrHi+qir6sBNA6uD&#13;&#10;FwDV3AN7nrYHrR4+n5c975udUzC7tP0TVjag12n3M/j0fSjL7++msHa+rHuNcyhhPCGEkD3ETtZ2&#13;&#10;MIbkWeuGfwvxY9Tk8O12Z2xevuAby7SLDsVVpd2fhnVDwbohDsPRxfxOInfcTgYsT06En5cT3f9E&#13;&#10;l7cDQaJ2gWwDbBNtfikWi8f0KMuJ+y/Ddl3gWYJs57st+07LvvdR7ebgx8TqLIsx3Um1cVvzSRIz&#13;&#10;mMLdj0UZoOw/pvd9ftINwv7KAHrMpsWeWHcMrN/UBWKsnb0gNpZxyImsG+rE6hVZ/YzQDr0477nf&#13;&#10;ouqAWDtmg2C4PTU7qqI5F3b5bzZWzz4N0zGBTszni5oX1sMvgxMZOo8QQsgpwr+jDN3KEEliov2P&#13;&#10;/Rg1oavGYDKSXZW0O+kRKdxdQhH/+09JkTSPw3BQWp2cQuQ3eA22sapR+t8iqW6ipgGzWeum9fXb&#13;&#10;qdKNBy3YVK+y+dTjvj/Lsm/o/SpFUXyLr8u6uj7EKOPTMH9YBk5P20LVBT/QmGerim3ixu5WtQe2&#13;&#10;PNkegi3Ltq4B2+j08ojPq7uqujKxZZ8IU+2g2wW6Kai6MmhT/o9/q2oP7Oecc06f3FZ5OzpdtVys&#13;&#10;LPQR9y7yoy//wSbbvp+oxmzOqfh6zAcpjnc3jPnSNL2WlZ3RAzZ091GVEELIXpJn7QU4EJvA5uux&#13;&#10;0SgkiXZ9LE3U7PDtckJzb6efjEyNhjEF7urE7siGYnePtdpJcfDgwctsy9ZlsO4QrIeVw+XvVKwt&#13;&#10;W44u+rRx6NDm5bR4wtj+pGoU+/5Td+gtRlUHdH868jDG1608JnbxiDI+Deh2RxllSXTdaBvhJCDy&#13;&#10;f/iHsC6ADS/AqjrXzysW7oSGdcus/jdZp37GwpDYspYh+9T/K7Pu11TdNU5k3QDqVbPqRqr2hO1B&#13;&#10;H9s26htMgOLa9UTNPWYrsrqSRPuj6Httv7Ph1wvbsO5pKOMzOz+7rnMI0M2HdQ7riu6eaqhKCCHk&#13;&#10;dODGD9YDdpl2d7CyiYYtEPOXaftIvy6mprayJRuS8LgXW05Ysu5NkjS6oaV2IDu+uwbypPvxIql/&#13;&#10;ssy787HcSLsnJGi7mLW3gWB7uIUJSLrMHkp2vLqdnKBfGGsPUibNv2szewKG39LiSVHkzWex/qpG&#13;&#10;se8YjkbgYzGZ3jW2GdwgLkAwXbbj5zIdls38Vo4JXjzFxCkou4aEIu/e6+uDctoWvi6/zW/5uhHa&#13;&#10;xmJ8+/Hj1XfE4gxJ5J441o1qiqk2Zd9/gxZPmqnlTOG2w5JE+YEPfKC7O6zqgFInClG1x2wxHy4e&#13;&#10;fL8cw6Jdhnxb6M/05VOU8Vkm9ducQ5idN3NPRFCOjagCYjZCCCGngTLbOAcHZf/AbDr6SKppgPn9&#13;&#10;OsDeaoeUmPXOS8azrLsTYsqs+U+znRppf84tXGi8CR5C4HN9PtPucLyd5YL+05Js/Y42ua+wkURU&#13;&#10;3VV0OaMjWKyKbVdVF1hbK65tMTZqRQyL8dvydLeeducOghntrBxOTQxBgux8affHZkMbwNdlX/iK&#13;&#10;75O2PhHGyu/y16o6bBIVVUe3QWiTpPXRRdKMzjQZa2MZqOPPQBm2UWT1KZm0BO2eyPrlafOnsXqu&#13;&#10;vaxzY1aDqfZhL/L2vao6nC1r/hcXojhGqbnHby/89PFtU/6Ru8aDkVic0QM2HENVJYQQsheMJXm4&#13;&#10;04YDs3/ANh1S5It9BCVp/Lgfo2ZHmdX9XVjoYRxGdShmxcL01Xstkgi9DokLBOtFVqfI2vOqrHmU&#13;&#10;qieM/RaqRul/r6wZnbhELoBeF7ZlenWsuib0PG3/o7epyL56/9Bmde3TysDXJdn679BXptt3DqHn&#13;&#10;yfaFHPDrA79sWPcoVQ+kz+yuFYsz0rRy45CruhLhy3coT925PxnQtiS2C7PqLcPVi3wv32ZjWB8+&#13;&#10;fOFl1dRTFPMLLVUdddY+wGz4rJL2vs7hATv6sFvZ//TxbVN+vDQc+qFLAu3GhsZTozBhhz/WJiGE&#13;&#10;kF0EiTIOvkmSfKuaBtjBucrbmdO96Vsh6+vt1V2ghyQGbzG/mhx+Vwvo5Wyjn20vT+v+pR6zOUnb&#13;&#10;Z1tZklg3Qock5G7mtr0QSVD6O42nQ3IdHeRMwS6WVD1h+u8/MTGMxUiy/G9qimJx/T6suvURzTJJ&#13;&#10;SvqYuFg9+6zy5hMoA+h51rzZyhYH/DIIdeDbMC38WAzuVqs619O2ny47JNbGMvw61pdeVUeRbTxM&#13;&#10;iydFkdZuiDRVd8RYPd8u5RdPxYU+Z9MLvFg93OU1u1wMPhjlsW4vvm2nfnRJm/LjRcVYm4QQQnYZ&#13;&#10;HHwheLyspgFJsnFLi1FT32cPguHU1NxjPr+OYfYy2/hl6GXeuhec/NiiaG5vNkmW17bLzYc0ZLCM&#13;&#10;RZn3I42JJPL/tGhHvEno86WdjY1pjG2ixZNCEqCDbjlu9rYl65M1ry2T+v5adV+AfqxYN1VPGPnu&#13;&#10;z0M7Rdr1L+KFYDQS2xZqimIxFufpX4KOJySebVQsWZGk9SGoN5uVCxONyIfr2mF1UAahrlwqjBkb&#13;&#10;v1eLB44cOXKFSDs94vtSnm9OzjxZ5t27sW+piiTtf9Cuqk7XYs/UMneCXNj0L7XtBLtAVnWAb0cZ&#13;&#10;T8RUHQCf/y4AsLroihVrHzYbnaNKN9yxqNF3LlyAh29z9bwXNAFsNr0/yvl6ewvnUML6WuyJ2Qgh&#13;&#10;hOwi248Tt6dYlUTtR50zwPz+wVrqf7PZwhOQ4JKAKu0+7/d7BOgjCB+mk1ZT336ZbM86ZrZQ5MTV&#13;&#10;jxsb85tM+V3ls4A67X6pTLvnykXE/AIga89T12nDnlSoesJIctTP2KimBdK0+a5lMQDJnx9X5Ntd&#13;&#10;heb64iQ2odgQcogHSGp9PSznef1Dqjpdlvl+VR3OlnUfV9XpmFBDVYfG9C/lQYeousCUD8h+8pEy&#13;&#10;bS5U9UCet/eUi9U+sUzX27v4bcjFyBPwuazdVVm2/mOM1XN2r5vCWNtyUfmPoc9vM3wp0/BtFm8X&#13;&#10;72ruCWPlIu/nVXU4m+xnVg7bgI5+8CjLb/QhWafDzqHIReijwjqEEEJ2ESQ0RVq3KBdrW/2LUs4Z&#13;&#10;QQ7897aYqtoez9hsdufFx3yyrMFQSmFXDGC6JDX90E2HDx++rB9nZdMN3+5LqVP7xnxT0hXdDbF9&#13;&#10;YuIWeGo46Rfg9jHuQkmSsKeofkJsrW1dyX4TNS1gIxk40Tt2Mcq8earfVl9Hdb8vPUQuGl3SaBIm&#13;&#10;ymZHuUzaz4S+PKl/XFWny8fg94ZNts8j5+W28+sbvm1+J3gxxoBPksaFKemNcr28gSTGo3cxwVj7&#13;&#10;U8vdCWhHLjB2/BQE9fCkSdUe2O1pjhyfXjC1/qHP11G+6OBFl1a1J4yRdX8WPn27EcbKsXVTVYdf&#13;&#10;L0+b3wzb8P0g9APYsln1Y6oSQgjZTZD04cAbu4srvheqaQGLqbKuP2BbHzuImnqqtHma+fBmuZod&#13;&#10;YZ1CR2vwbcBsspyfwNS+vV4Mx5s1eyhlWt5hyr9fRH6Lj7gvcpaA73QqpuC27aNqFItZNQ4TlUji&#13;&#10;eFO/jpXj0mb4dI0IzqYvBlqMcwgLcZ5uLMQUwxfcEm8mPrxgivKyJz6qLtBkzXeH/pieZ/XL595t&#13;&#10;P14mdIZTANoMl7sKY3V8+7zt9qdVHRDWh44hCVWNtl9qtzNVXUxddL+Ez1h8GCvHxzep6pALNTfC&#13;&#10;j6ouJj1e9Tccsmx7CDnglw3XbsROCCFkl7AD75o3kUN6bP7WvH9nN6RItvt1qglvzl8ntPmM+SQp&#13;&#10;d7Ozyad7BFyWi9MS+/2i1dS3V6Xtb6ipp/cFAt/x45vbdyBFWkmYpuoE4g8Bdimb/KNKu/PxGRON&#13;&#10;jQI/JhEJltELRlLQ0DMW+y6qnjDWTp7PX56LkSfbw7upKca8W5CIJKCfuPjii51u+3vfjWVEXAuC&#13;&#10;ldEXde5rHm72MM7Xgezr/SQSGAkj9APY/NEWYjHAXrJVdYHYKAvyXf+vSjcyVRfaR0KI6bdRnmp7&#13;&#10;p4TLWZWxOr59LKZMFrsCLdMBuo3JvvAgVV1Mqf3ScdGk5h6/jXnMsE03RGYYk3WDixDYsrXMdVUL&#13;&#10;6xtjdkIIIbuEO2BDivZX1YShs/pJQ9S0wPr6+lUsBnen1dy3h/6Pauoxn6oDYJcE/AdV3V4vL950&#13;&#10;3A309TLrokOFmX8o84RcToLuxGXiKghFun3XaCci28C95HUqkBPonSSBHh11Q7bTD2voGYGssxuN&#13;&#10;YG2tuaqaToj++3v9dmNYnKpRtttq/1l+u+f4deTia2HoOJO5v3mP7CfuBVi8mGp24McBv2zAhmR5&#13;&#10;u7w9koZh9SRhu2OsDSD78n3hq7KN26lpgbCufN9Bf9yyHPZLBr4e+k4GtIXuVKquxNRIGbJt3uk+&#13;&#10;xT8aI3ZM960qfttP+bHyO7wEI1qo2hO2B90SZbmA6dsz/HiUw/o4Ri6LgV5638kZA8bshBBCdhE7&#13;&#10;aMfeCjdR0wKxGNNjCZ35YhOCmE9VJOwfC2248we9yJrHOD1r/jeM8RH/q80fCvxljpEmzLb4xrwf&#13;&#10;DwlP9H7f11A05JQTWxZE3aeNC9YuCF/qHHAq1nN2tLrRKu1YzNQ022XSfslvyy+7u66q+xLGVZpk&#13;&#10;owxQlna/H+UyaY77PsNsedZGR3PAEHRmxyfWxTkC1Bd98nP06NHRkRy06Aj1NK1ua7ZY/ZMB7e20&#13;&#10;zSJvLorVkYuV38QESa480W5oX6YbsThLlNU0wLejHMaFibI/9JyBYf/Mhpcu/Sd9hr1gSQghZJfB&#13;&#10;gVuSxEeo2h/ci6x9hpocedJ+Xn3PU9MCbdDXE9iMZpJIHFVTT5FWR+HDOLZq6llsp/mJ0GZ6lrWH&#13;&#10;oNvJXWMWXpIrziu+xfzVenWnvjyPd8iJ9yNmS9ON26r5QJXMhyoLRRLwfvQNA5M9SHL0nrF49FN0&#13;&#10;n1n7TK1y0mCWwzLvfku293/1y0rboki7j2nInlEU3U/Kxc3okG7A1lHVEwIvXlk7U22tEgMsBl1h&#13;&#10;/Hgr++LbwzIIy/J/+rCqDj/eL/vM69VtmdVVzA/G6hqhD/2bQxv0Mu3+QFWHHzPV/omAC3Hsq6qu&#13;&#10;BNZBjoddx8IAAP/0SURBVAHPUrVH2nmrFl0Mhu9TtaecNffxv4P89xZGjhj7jrG4k0mUAWx+8jsW&#13;&#10;g0/5L90w5ieEELJHyMnnt3Eg3tra6k8w0E3U5IglqyFN01zVYuxRZ5FujNbbjo0/xoRI4jJ/oz1r&#13;&#10;f9dsLkAwvUi2Z4Qzmx/nY77Nzc3LZbP2HqZLAvtl+P1+1hBXSSlm3vjOgZRJ25+0x5Dv8H7Zjv0w&#13;&#10;ZaEU2cYzYneQToSmaH5Q2nQjMfSStv+aH8uvryG7Bvrqym+yMHujT5XVr7X1UtMJ0Y+BnLb/oaYF&#13;&#10;5KLkkLes6Egj/ugq+fp8nFyNH+xTvq3O2yf6fpTDbgJ+2YBNLqbK7XL7GedQ7L+GMj5xUekcHrBb&#13;&#10;TIyYL7RBL9PmPao60vNTN9weytl6efcqa5bOoIeX3rTYIxdpkxdLO2Hse/r2qRi5aOy7lEH3u5iB&#13;&#10;WF05HtwvtEM/FYmyFh3Qw98ANjkOXMnKzkgIIeT0gANxeDCWxMJNYV3m7T+oqScWH2Ixkhi6MX0x&#13;&#10;jvJYPYwjO9ZeWAfDLYU205EMqQmJRv/IXE0DzIfhpIb69p3QMin7iVYgau5nLVP5yvaLXIuxqyLr&#13;&#10;8fNhG0NpvlDl7bM1/ITBKCW2DZf18T1ZcPGF5agaBf2V7Tuq6YSxdjCutJoWsJix5VWHqyv6/lgZ&#13;&#10;0uh6ww5QLmcbN7Oy+aqsfaUfZ7j4tL2LFAcTjhjWhomae9D3H3bZR133jhD47CVAw8XPl+kQvX+Z&#13;&#10;0Ac260ce+mX/+UMtDpCLlEKLPZL8nbLRW2LrCXz7KjEg1OUYhSmsX6pqD+Jw4a+qA7ZVE2W7CaFq&#13;&#10;T2iDPmULfYQQQk4DdmAOHwlC/LFgDfOpGgVDL83jWnenFvRtnj+cOUxOqm6UgSNHtvrZwQy7AytF&#13;&#10;dycQd5itHehAEskvh7Z8yR1L8yGphl4mnetLCsEkFi5IKJPmA2aHqBmPcPX7ze9OO5s3RJ6Taj50&#13;&#10;2IlS5huPL/Pm3wZtqpSZJM8TYwavAsaztfbUdEqRbfTfaFt+s4XxaUNOxXpUade/gKemBbpi+8Km&#13;&#10;yLu/VvMA8/siCdXbrYzvg08Nd/FaHHwPfIYv6RWzwj2VQNmPNeyiCWV8xroTwI7fX9UB8Ml+OOiz&#13;&#10;7GxZ2092kufNw20ZPkVS/77ZJdG+bhjjX0j6xNqS3+L3tHjSxNoH8p3W8Ymxo6PrIDbfLseie4Vx&#13;&#10;0MMJkcBYe/5nSKxtLfbA5vfjl2PfT4Vx6HdttlgbhBBCTgM4IC8esHEnE3eimn9SU08sPgR3tcK4&#13;&#10;PO+erG0O7jhZnD1y9DFfu95eHTqGczObCxBMr4qmv+tVZdXtwjifvo7nj9lAUWx3IbE70TalcRif&#13;&#10;p81DY/ZTSXjH2yRP2z/TkB2BEUwwNa+qpxSs1/p6eQNVR/G/h5p2jN8GLrLUvIAfp6YBvh9SpHUb&#13;&#10;2hCHpy5WBs6XzfdBP87wbfjMjg/76Jsf3TEszsf8qg7II9OHW791VQ9USXWTsfqDOCnHkvQYsfZs&#13;&#10;yMVTwdj69omy+GOj3sAuyXGt6lwPLl7H2o7ZYcvWO/d+g5oGVFnXj0ENxtoIu1eNxeEzvOghhBBy&#13;&#10;GsHBOTxomy2cWhfE4kPKfHFc2yJvnx2rG7MZ5itm8ySkyDqXuEhi+HkXIHj1F2ZAU/sC9igVggke&#13;&#10;YMvO79zdNIgkQv/pAhWzQzBrHGzbd8+Hy5CEev4yo0qd1d+jrl2hmm3eyBI3k9jdstOBXBj9zaov&#13;&#10;MPrrL9twtCvFFH4baopiMRhtQE09fhsQf7psCGJiibIWXVmSuX9W1QFbmW48BX2U/VjDbPgMk02b&#13;&#10;gOTw4cNXVNOAsD3r8qSqXOzNX2hVdYD8Pu4FVJRjd5Nj/39Dtp3rq70bVJExoA1J+u/lPsf8Yvef&#13;&#10;UsXipupqsQe2PGl/cawOXhT0u6shLtyvYAtHhpnHdQ9V1QEb+lbLce6jaiKEELLXSOKyMB0zDtAQ&#13;&#10;VR0xmzHlMzBEXCwOut+3GMA2dhelyOaPhq2dMpvPdCWf93EBgu/3GbMb5pcT26vU1Nsgx48fH3Rz&#13;&#10;8H3QLYmByPpsuCClytr39b60fouad5319c2roC+yLTvPFvtinizuO61wtxjIRVODeFWXYuu9kzo+&#13;&#10;SJL6NrwXukIkmUU/1ehy+voRgd9mknTltOtf5JN9+G5W9jEbPmVfO+iMitjcUHWy/7iuRGrucb68&#13;&#10;+YCqA8biM2/2TOh5Op8UJcSv7+Jm9Q+p6pDv80Ut7imyXPe+gaoDmqK5Mz7H/L5dklg3hKSqPavU&#13;&#10;NWCbSpSxzbAcVXFDwI2DrqoDeuyOcpG0v6+qo8q6P7G6kny7ac4JIYTsMUiUYwd92EK72cpso09K&#13;&#10;DfPVs/o6aloAE4RYnJrQDeP6rs18Y3BHKozzKWbtrXy/lau0urULEHy/z5jdML9sly01OXp72j1X&#13;&#10;TY4q3eiHpCvPLS8Pm9R1L0lBXJCH2WO+vaBI634ilXSt6oe/O1nQniQtt1d1KXlSf7XQJGcVJJHt&#13;&#10;J17BuMdqXhmr6+pn3a+pecADH/jAr7eYNN3o9yWACze/DRPn8xJl3D20sh9j+LbQB2DrR9yonrPQ&#13;&#10;RSBWB4y15duX1ZcE/N+tHIubqqvFXWHsosEn5scTpzxrXqtqNEZ+r7tUSXtfVQfE4mGbSpSB7Ct9&#13;&#10;d588b1w3M1Udsbpd2l1rbHn4xMguzkAIIWRvmUlii4NxeJCOvTAHYjZjyueDGP9kAtS28ALSWHu5&#13;&#10;Po5Fog3dYuui/hnos9nzvylWPz++ONZziJyYE/jH1idW1+x1OZ+ZDxMCmE3aGUwUEYyasXR77San&#13;&#10;cvk7/T6IHXuZbgy5UPl7W46rn3b3VtdK+HXVtID5kaCpyeHX9WLcEw2IHxOWDbNlWb1wgWpj5pqo&#13;&#10;2RGzGbJN/jj0hXdPsS+P1V9b27qS70PZhmT0kd+qfxnQJ9YuXkDV4kmD/8/Yuhsxf2iLxUgC+mot&#13;&#10;DpALs7eP9Xn2P2P4PjuOquoYqxuzm22sDiGEkD0CB+IymJGuKTb7MYPV5IjZDDnBuMf80tbgkXII&#13;&#10;YiTJGbxBP6/XDYajm1pWVelQXln7MKcHsUePNm5Wslh9OZG7Wc/8u9A+6A5idTFRiZoxAobrVwpZ&#13;&#10;C2YwlDbdi48QNclJvusnACnT5ulq7rGEJs/qU94lYi/Auvt9KGX7/Jb//ZeBJxBu22Tty9S0EmW+&#13;&#10;4ca49QXde9Q9SZXUbiptSGz8X1Am9V/1MV63ErOFIr/jf/t+K+f5cMxqZ0van/PjDLNpTKdmB2y4&#13;&#10;qFW1B3fXw3Zsm9oU7+hb7No8Px+MNGPAVyedG9kG5bA94C6o9QXFED9eym4IQ4l9hzOcAqTN6DB2&#13;&#10;PjG/b7MxslXtGWsXF0BaHGDxY/VA6IvpsdkrYbeXlQ2rG7ZBCCFkj6mK7tE4GMcOyGaPTUqi6gBJ&#13;&#10;+tyQYE2xMfloPU+bd8TalYTnsao6ppYFXJ28ebOVIf4YsmYTBi/42Z0qiJoGlFn9pjG/2ad80n5/&#13;&#10;19xsZdo+XtTBeiBJNj9EzWcMsfXe6XexO56Y0EVNK1Pl21NQQyRZf6C6Rjl2rLqmXydbr39AXQPM&#13;&#10;r6rD1jUU+PApv/GfV/nGb5rNx48T+ZozCjaedLaWDV6+A9D9fq9Gnre3CGMBbL7d1U/bT6s6QBLC&#13;&#10;QZ9xlNNj9c1V7cF/RYsD/LrA9NB+sixrL+b3bSivR/rRj7W7zD7mB6EvphdZ+5eq9sh+PJgGHUCX&#13;&#10;/ekvQjshhJDTQJM8u38ZTU09MbvZDh065MYQDoEvz7s/VjVK2C7u0kKXE/g5ajpQls+5WhjngyGZ&#13;&#10;nD/pXux0ja2y6k4uQOhtaZ2qySEJwGHzqWmBMT/uFo75Kh1BwI3BrC+RZdn2SBqxOr4/fOy/32my&#13;&#10;jV8Ov1OVbbih+WJ3QmOUsq/Y91fTjrH6q7bjT3sOOVf7mfvE2vLr+H58zh+3zyfsccFKlXZPg61M&#13;&#10;m6cu+ER3krZuHGg1S532X8NYQ+vcVVUHLs6cXS4EoGtMtD7wfS42iU9RP9ZGaDd9wZ4152pxV1hc&#13;&#10;j/mELKou+I0TtY/5QeiL6WP1x2LH4gkhhOwyYfeBY8cmkr/AjqmQx2KBnLR/D74kSUaHlQJF1rgE&#13;&#10;wu6yyKebPKBJtl/2KrLusZPL0i4MlrTHYs2WZcNxa/O87WLxPuJzj3/DPo1+f2NRF6ZGNp8s46Zq&#13;&#10;OtB4XUIg/h11Q7bBh/0YNe9rcu2uoGrPTr+DxH5lp3VCrL5JlmXfrK5R/PgwuTc7HuGraWEZ8jte&#13;&#10;Bp++zwUqZhvz2QyP/tBvsVgAW5nUg2mPbSbEMm/fDX2sro/vn4od84V208fsu0VseXKxORgJR4sD&#13;&#10;TtQ+5gehL6aP1Q/tNmrGWDwhhJBdBqNeyMdognfw4MGFaXD9g7adnH2bjyWSkvi9S01Rqmw+iL+u&#13;&#10;jyxncQYtf7rj8vjm9dTcYz5Vex0ThagJfWjdLHuynGNqcvgJL96EV/MA80PU1LPEd1fY5cQ9mEkt&#13;&#10;y+ofsDp51vyjmheo0ra2uGKtWKkf7ukiT9uPuXVN239VkyPVt/r9MWanwPBZ9p1dvbK8mrp2hN+G&#13;&#10;kyWzxUny+QiLDWehM7ufdJsNYv3afbsLUjTmJe5Tk1lQ583fqm0wwQjKvm7YtlG1x4+vdKZL5xjB&#13;&#10;92vdwd1po5J11uIAzGRZJu1bVXWUR+e/U/iUadm6nCxh+74u2/xFuPBUdcDYek3Zp6awBqEvpo/V&#13;&#10;d750ox+Npkjre0/FE0II2WXypL3v5EE74jM7XqZT0+TBH8Any+onBomBiSUQV6Zd/9JbrM2pZYW+&#13;&#10;WGyRNY+L2YHZYz5Qps35Y/5EZzyL+YqkufOYT5LLg+azIbrGkAR0zWIl6Tus5n2HraOqPTamsyQu&#13;&#10;bka1VajT+ubW3pEjRxamOF8FjF1tbUDkYqgfKzuGXNS4JxQQm1QGmC3P2gucnjb/YjaTPs6bCEeS&#13;&#10;tVfChoslizGsnvN7YySbTdUeuWj4/iJv3qiqA/uNH4tympY/quoCftvF8floG84RYcwX2m0Iszxt&#13;&#10;Zs7gMdX+qSBs39enll3m3R9occBYHdjrYn6cUtNSEIsLRVWdPlZf9g/3krGqjql4Qgghe0A52xi9&#13;&#10;QzJ2kA7tRdq46Z3t7f8Yy/ygyhrXxULV/qUrVXvmbXUfVHUAfH6dUAe4owybJBj3U1OPn/AePnxh&#13;&#10;/6jdJ9YmqI53dxzzgWlf81rzy0XDpprPWHBnHt9FEqc/VZPDviNELorepual2DBmJmreETYz3art&#13;&#10;xOJCm6/7NtnXt6dSj8QY0OUC7CO+/fk6vKGqA2J22NA9ycpjdQ0Xk3WuDz/KZbbxy84RYMMpqjog&#13;&#10;tJseix9r41Qxti5gbNmyfx6U/e8Oqg6Qi/rRvtpl1j1r2ffx7wojdtVE2YbrVNUxFU8IIWSPqJLF&#13;&#10;rg7G2IE6Zh+LNSRBdf1PVY0SPjYeu+M1tqzzzpsnQ2VS9kN/xWLLrPlZsy9O7rDdb7lMNn5dzQPM&#13;&#10;n+f1j6ipx3zSTq2mHjzKNr+aBuSzjR/arh+fOvxMQhJG1wdd1QH+98xni9txjEG9rP3nc845Z6Gf&#13;&#10;9zL8NiBqXqCcNRsWUybt98NW5O2b/XpWVv1S+AwTZUmG53efs+4Naj7QeN2JIGp28XnQfQUU8l39&#13;&#10;u87AryvJnxtn2jlGkP9Xn5SX6+Xdp+LHfLDLujxAVYfFhnVkfb8QdsU51YTL9PXQZ4yN5FEUze3L&#13;&#10;cuNmqg5AWyZ4+VbNkyDWT8itvqoLhL5l8YQQQvaIIm2Pjh2Qxw7WZi/TjZ9S00oH9mX+Mq3f6ceM&#13;&#10;tan2hZnasllzHz9+65zxvtRj9vClOzUPkGTbJVHp+c13qanHr4sxndXcYz5VF/BnMoRIojV4eetM&#13;&#10;Y+z7Fmn98/733ElSJYnrH/l1T2x4OW/ZImoegKnAw5gsq37Mt3m+aKLs+Xt8e5F2T1Ozs2uxJzZ5&#13;&#10;heznv+Dqp81vQ0c5X29v4ZwjuPjjG+6FVpT9oRR91tfX3XdWdUBor3I3Ssul5Djw5+Jzw95JIv1J&#13;&#10;fJZ5+9bTlShXs+pGq34Ho8y6Chd3qg5AHUiZlj8qF8GZmieR7z4LE2Vpf9B1xidcL1umqoQQQk4n&#13;&#10;4bBKPmMH7Jh9LNYH/jzfjE6CAGyoK1UleW6eG2tzbFlyMnLjOavqGIs1e5m1L1RTT5U1/zhWz5jy&#13;&#10;my/mL8vNG5ivSMaH0JL1cjO5+YK+u+o+Y5Ck6Sm2/moaYH00TUT/t7GJMkJkG7lxaPu6I/1PY6w/&#13;&#10;Y/3qmInNr6+uAdYXGFJn7YNT7XLki+x37m7zThNlmyAkFgdgK/L27ao6/Nixej47id+Jz3T5DV5W&#13;&#10;Zd1jXDltPoJPTPFdpu0rUN4tZD8ZjDNt64PP2FMdMPb9YJ/NZt+k6oB5e5hsaDib4RTV8eo78qTp&#13;&#10;n0qhnlxELIyjbITt2jJVJYQQcrrJk250drWxg3bMPhbrg8lFpmLCNmLrZiNmiPQTOBhhfRCzAbPH&#13;&#10;fP7oHiJfUfMA89f5xkIXAn8UBzUNOHjw4KWn/CHFrL2NxXvyJet3ut/xZixceBoAMDmM972clEn7&#13;&#10;GXUvJayr5pXACCR+3SRpvlNdPeaTxP/viqL5QT/e/JYo28x4vh9gkpOY3S8bxyXZCu1PfvLM9WMu&#13;&#10;svpX0I0gVs+nTBo3m6GqbjmxoQmBJHLPGGsPF7Cyv15G1QNV2rkXJV15pM5uJ8oh/vqcSKKsxQWK&#13;&#10;bKPfLlNxIf502KgXm5nPCLvPyPYenX6cEELIaWJ9vb362MEZdogNBWXYHeCLD2zPgGexqkbBqAKS&#13;&#10;BPXDZYWEbWRZszB7GRhbVmiviua3x2LLrP61MR8wn5PINL2SqLpZ9nDHSU0D6qJbOtxT3/5EzBhF&#13;&#10;2v6qnGhfFcqJtLUX2PfEvqOmKBbni7omkQurHw/rjd0t9MGEHWE9dfWYHf2W/Tvhkjz/GT7ztP0P&#13;&#10;F5d1bzAfxFUWfJsk1e6OqCSzg5f6DBcTTNFtda1cpJWb2GYMxJRp9/dWLvL4y7DA2o0R+qBj6EYr&#13;&#10;u8+0ex0+JYlv57rbL0dH4ThZmmLY5aZfD/m0fuUh4fcwxuyG37YzrIAfizLG3FY1ivxO79Qi9h83&#13;&#10;a6qqhBBC9hI80tfiAnLy//LYARp2PeAP7kj19nO27UgCxtpZFWtXVQf0cHzdWByATdajf2xtb65X&#13;&#10;afMhNfXYRYKrk7fRvoSy3dwEJCZq7hmzG3YHEHLRRRddWs0Diqx7v8Ug2VLzWYl9T9muL0JfXDVH&#13;&#10;sf0pJuW55eWn6ksS+w99fNY+Sc2TlPn8fwCxIdAMs+N/4P+mTnR4uMC25ioKvl1NzubffQR2d11V&#13;&#10;B6aZNlvYRgw/pkorNzKLc0SYai/mM73ONv5I9tPX+DZJxvv/3Fibu4Eta2qZY75l62l+/N7OsAJ+&#13;&#10;myjjCZOqUcJ1WLZOhBBCdgkkylMH4fCusQ/qmajJ4V7eCWyS9H10ajmrEC7LukPgZTA1OcI4kJxf&#13;&#10;3hK2VvuBgmLW3go29INV0wBrJ2zLx4+RxOtFau6B3e4WhmA0D0u48anmKGU6v0s5X87+TprHHuev&#13;&#10;Qv8dReqs/X01j4Lh/fw6vmB0CH8ac58wFqNJqGsUP15NDvl9P+vs6cat/RiLi9mAlvskWPaf6HTV&#13;&#10;rl7Wvk9Vh7NZPfn0ZwyM4bc7b68ZvUiAP5yx0/DbAdDLcn6n2LWbNv+CsvwnK3zmaXMEnyCsu5vY&#13;&#10;sqaWOeZbtp7w5+lqL/IZfpvL2gdhzCp1CCGE7BLL7vjCJydO92g1pEybC+Ev0u7TanJIYuf62fnt&#13;&#10;5knlJjdBX0k17RhZ15Ve0IvZbF39F2tkXdzLWXmyeV81LRBrK8RiYrHb9vbZalpAkvX5HW5I0kXH&#13;&#10;cDX8/swQuTA5qK59A9ZLiyeE//3cd8zqN6lrKZJUuinQh9J+DsN+hUPQif1LYay6ooh/EK/mvttR&#13;&#10;KPCFOkC3jNAexgD5X70gtMk6z6bqhMBvF2LL4tG9Y8wfqwt9c3PzcriLbz5XzrZH1XCfafuvckx4&#13;&#10;xbKnBaeKfrnB+vrIBacbdzpkqg5AlyuLke268PJvDL/NZe2DMGaVOoQQQnYRHIiLYvxR9LIDNfyx&#13;&#10;mJh9LHZVxtpEIqyqw9mCO7WxullW6fTZ48mY1Vv2uFUSgsJiRQbLzvPqp10befNZNS2Aob28+rio&#13;&#10;OK6uUbKs/h6/TpV2n5f1+A9cBIxNnLDbYIxZ9DvH+qjphBl8N0l41bwyZbZxzrCNucxm5WCs3CJr&#13;&#10;32u+Im9fr+YofjtqCtZz2xfqwLfhdzJbnre/6AIUi1HV4erktXsKMvc3ozM04nv49VGODVVowO/P&#13;&#10;ROgD32xW3UhVabv+a3/dbTn2CayMCwmnV5t9/d0kti6rsqyO/2Llqu37cavUCWNWXQ4hhJBdBAfj&#13;&#10;ImsepeoCyw7WZd5+BjFVMPJCP6SWvtwERHcTjxTF1rXVtCNceyL+lMbuUbvYVHVYnKqOmA3D1MXs&#13;&#10;PnneHVkWY1SSoFqs/70N63Kh6iiSYHxx1WUuQxLBB0BU3TNs/WX/2HGS64N1t7YgtVwgqGtHyG/j&#13;&#10;hkD0pUm3x8F2FxqeT80LFGndhjF+PbMv6FV1Rd+GmTGPHy+vZ36f0Ib/ltmsvnOMAH9dz4cRLLLu&#13;&#10;41PxU+3FfL6OsnW5MXtyOPnWKqtfbjZsY3vpb7exdbBEfif432sMxNgsj2qaxI9btX0tOlZdDiGE&#13;&#10;kF0GB2SMkqDqAssO2Oi7h5gqa++hph5n9+ofPHjwMqFtJ9isZlnW3l1NUWLLiNoOzxOYcEzWEKub&#13;&#10;58vv1pblpkuAetGXnYx8VrtZ+FQdBVPgFvl8fF5tZ+WuCPuBNK1u26/7Ct93GX5b2BZjIxssI8+b&#13;&#10;7xu0JVKub94AvtBeBTPigdZ/8dOb9MMkpoPQJhdOh3w/kPYWhgWDLheEn7CyM44Av/+y6irx6Naj&#13;&#10;ak9lU7rL/0NN8nvOJ4lBWba9m/TFOQQp9908yrR7qJXxudeJ8okgF2SDsapjoP0qbzOJfb+aJvHX&#13;&#10;Z5V1Q8yTn/zkfnSWk/k+hBBCTgI5QS+MeoGDsj/984mANmIH92rWudnM5ATTvzyFR+BumVn7fDXt&#13;&#10;CNRdNhtZkczHhfWHqHLrkbfvUrVHYu4CH0RNUSxG1vtlapoEcVYHYkNnnQiYctzuoJtgvdW9rxms&#13;&#10;c94+Us0nhI3h64u6Tgi/HUnyzofNZqjzpSi6G7oKiu/z9SRJomMohzZXTod92GFDv15VD5T59hji&#13;&#10;cnHwcivHQMLr+137WZuquoDzj7QX80EvkuYJVhZx42H7cWFZEv+f2MuuF9heJ9L1yF/vMSRJdk/P&#13;&#10;8uP5TY8dqwbT38dw65O0j7CyM06QJfXvr62t9V1gVqlDCCFkF8CJCwdhjBurJoc7sGf1H6l6Qrh2&#13;&#10;Rw7wmDbXLSPfHnEiT+cvKUly8GdqWhlJOicfKxv+Oh06dOhybnlZkzunh/94XE1RDh7c6u+Ko5uE&#13;&#10;mpeCRMvqmYR9rE+E/vdUyfPmgerad7hkLmvP679/1r5EXSeE/737NtPG3dHcCZZketJPMFOlGw/y&#13;&#10;fWp2yLLcGMhT4uK8PtOyz/xfls0nHomN3qJFh9WxsjOO4McClMdmwTznnHN0Mp36xWrqKbLmjeGy&#13;&#10;ZJ9yXZBQlv/qYIzuZeW97qMsF+QLF8LL8Nd7DNlH3MuLeHK2SjxiirT9mJWdcQJ0Y+nS7lool0n3&#13;&#10;W+GwhIQQQvYYHLzX19evrqpDToKfKpN64XHzTnEnlBVODgam8q286X93wnxZi8O0+UiM6z+MJFf1&#13;&#10;/u5YiCQvm/CvksTOl72z7+qTp81T/TZ8wegHZdbdX0N3jFwMNGgnT+ofV9O+QhKP/oLDSVrdWl07&#13;&#10;Zn19c+EOsBNJyjVkZfJZ617AhPhdbdDvfLvd7pVqlu1c37+3RwQxvi7/sYN5vtj9xvyqHijL8vIu&#13;&#10;Pu8eanep1bVAmjbfpfXd+qIsCe+rnTOCxkbb07r/rarD2TRxQ7nM2z93DsHacTHeJDIuTvbBvep6&#13;&#10;gfci8LlbiTJAHEbQWSUeXWAsbtX2LVGW/evRTJQJIWQfgAM4+kWq6nC2rB2dwWtVcjlRr3qCMNAt&#13;&#10;AnXkRByd5ngMObFPTottuLbT2s2AhbJIdCxjvfvtXj4s0+4P1DyKtjWafJwIWAe7Cz+U9ssi99Sw&#13;&#10;fQ/WGfsYklk1LYB+n/53TNdPvkuJ3x5kldFEjHA6bUnCvqAuSWLaJ5ndvlP8d5qLqzOio2xAP/fc&#13;&#10;cy+v6iDGlUeGNgPw51n9UlWdrsUFbMhGVQe45QQ+JGxmk//lE30/Eur19bLv3+2MSqyt3QSzL+Ki&#13;&#10;8IQS5WTzJlqcpMjq+fjZK3wv2VZ/Z3Grbge5iHoKPpEon2wXJUIIIaeIMmuP5Wk9mE5YkoGXnIpk&#13;&#10;GeAkIcuYvOMbI0/mE0uouhKIl/WenLTCkuoi/f/snQecLUlV/xf/ihKUoGREFEWSICJBBERyVsRF&#13;&#10;CQqCrkTFBCjKEESE9QGPfbzdmbndVZ1nRuIioIAuQSRJzjlLZsk5/M+v7jk1p6ur770T37x59f18&#13;&#10;zufWCVUdbt/u032rq9Zui0+S0aG2AMdA/N/xY1BS4W4ORNh8yhHbdumvTQmdGxVhFnofilCyuq0u&#13;&#10;JbipiLVnV9prcsgoRd7WYT129dYROqYg1jbtG9NRFrReqeHIQBirCdtC2azWv87qAPjDm2NA9heF&#13;&#10;bQHoNq/+VMplVrsJRoCODcsi+/VEGWB5ZdY+mNWF0es+C2M2LrtobJW396Nj71muvGAd/0R5wfhE&#13;&#10;IpFI7COxk/NunbAxqsRBO/ljfSCUwC00bJvEo38nm2ZSmebNUocumPdg8ynD2D6l/e2no2ZTlM19&#13;&#10;Ny7bmRGQvgvXLz4Udo8iTwh1PF7O1LaYIG5MRxlQUtWboW9WrKbI69/SvmK1uPpYLKDf4dwp6ll1&#13;&#10;SL9clE027WLiHATHb452oV4Sdj4e1o7sz2DznkM3wWfuZaIMthSbN+90nwvWSYlyIpFIHHDKrPl4&#13;&#10;YTeHSnJPUEz7UFZ3DMZ1tXb+k7z9osiam+CiBKEL7JvYPJMib5cRT5+9mQlnUefdPWU5kNps/WJ+&#13;&#10;MoJt5eIAPPXU+4TNc6HYZ+p6oXDYQpS2e8RW26AE8DUSh2mkq0nVe5kyFFcnomOmPpQBdDoWfZ9U&#13;&#10;F8tDs01ja/eXfIiLI2HV6ZTQn8/qAPjp5sKPQy6E7QiwUfLphk50befda52D0PFhXdHxGfr2mu0k&#13;&#10;ylvBbRPdBLM6k5QoJxKJRGLLFDyhBqsHguXlcy/sLoBbWK8ybx8ndeqiuyebF+Lss+0VqrzzL4fR&#13;&#10;xf1d7Dp0LLJP6Qbt/bIvRBZ9Wlya5qOUzPm+owMx3VPwyeGjyHGpBU8o0Q2CQ3roODb1bCIYSkzr&#13;&#10;FOb6P09r9J/aArs6HecZ5SKv3Q2WcwTkK91Nta/MuqePxQL4xvwxH+2P74uN9mFvaDr025fuG53p&#13;&#10;rtzzmeZuvh59at9+sNeJcpH1Zz6cBRLlY8c2LrrVfbDf+yyRSCQSBxBcDEqzs5nbdhsZP7cw7RPY&#13;&#10;tBBF1jwa9SBZ1vwcmxMEpk/eyoVf9qMWJGWUgK1VWX+65zGKovm1WDtO8vbTRd71hmULidVrsmcO&#13;&#10;vlf9jwTd+LwFtn6XG3cs/ZXWKensvXgqdlZ7eujThL6xOFCW5c/Dj6ScTR5pBy8ksuk0s1LdyNl5&#13;&#10;JBqJcU4iLOuX4aQ7CsphvcPCottENxTPRpeUre4D3IRzMZFIJBKJg8dOLvCl6V6/k/qHFewPDIvG&#13;&#10;6kLIflxEiqw9h6uNUo2Mezxramyq854wnl0eSry/pH2UjPspscPJSyaT4lfx6SoSYmd1qufdn8uT&#13;&#10;SGubP2KXpyzXrgNfsVy46eCLon2CbiPExaqh2wRKhN8GH4aXY5MDNif59Kk1hF299bW2u4r2Aeil&#13;&#10;WbsX7be/LG37rtB/GMA2YYZNVkfZTqJ8GPdXIpFIJA4hlPC+EhctSibOZFNih2B/lrZbqC/4GMb9&#13;&#10;1c/TpnsJ9algJsPCNudNJs/1UwMLhWk/G61j2t6U45owltbl5uxCV4U7iH2i+i3DJ2WbbY7A4SoR&#13;&#10;umxN+27Rqb3RLkqxNkiio7KEsZoxH2zHjx+/hJT1CDjQjTGXlbKuv76+7ib0QZk+3fqUpvk8Pg8T&#13;&#10;i94ATBPl7mVbmVhokXYTiUQikTgw4MKVLl67ByWAvu/rboPZJi2PIDFPuIqHkkE3hrcWSpqPsLtH&#13;&#10;YbsP6zg2n4Yn09o+S7hKLzHSvjBOKCfNvWDHhC1smsZSEs6qpyy6ahp73g+zySPtU/Le684CW86T&#13;&#10;v0iMcxCU8L1T6ygfOzZNmkGR1XcSv3yi/zg+Dxt6P8TAy5jyRJ725/XZnEgkEonE4cPPkpZNZ/9K&#13;&#10;7By3PxeYzGW3aLLm57DMMVldbf0slUXW/Ib2URL9XlrXs9nt6cXknR8FRdv7srYhZcRRIn6OlAHK&#13;&#10;Nq+fKGVnDND1QahrxnwyhXVpmg02OXT85kyEmwm406vN0TgkVtC28POwseh2HdbtTyQSiURiACU2&#13;&#10;z8eFL138do4ka5CNjenU4vsNJYpW1kFLYdsPcAj+Pn9L6GeXR56SQwrTPBq2FZ40JCY2m06eIjrK&#13;&#10;YKwsnHVW8ZOu/mpzAza5OFr+s1n1UILrJkthtQfsoc+a9n3aFsbExnouJu2vsupmxtN1ws/DRpk3&#13;&#10;H6ntmrupmcVh3f5EIpFIJEap8ubvdFKQ2BFuuDT0yWXdg/6tsENkf0usCGIgNmufQ0ntI0LhphYC&#13;&#10;bejlQNA2fMvLy34IQRFKih/vKhKFWXuY9pmV6QuC2iZSmPZh2ocybYvr44wyLfNrUtYURdebUMTy&#13;&#10;y3is9oA95ptlR/cTKesYvOwHnW4UbwedPr8ctiF1xB5+HjYwzTmOP1ZHOazbn0gkEonEXIrJ5jBk&#13;&#10;Nu/+js2JbSD7cSyx0P7KdLeUsX2H0n4jbneJ4Co3N5cyb1/eq2+aR7KrPywcCbXrn0BXtnmV2Evb&#13;&#10;fK00a7+vYyGxRHmsrJnGb/Yphk5tPYBVzzRuWL/I2+Pj7U7tNqt+N4zRftomN7U8Jem9STd6MXn7&#13;&#10;2jJrSrHz54vweZiQbRvDZk2DbjysJhKJRCJx6kLJwUskWdjO1MqJKbIPIbFxf0vT+n6+EDJdYOoZ&#13;&#10;p1BdI8aEQ6NQ/e/q2DLrVtjVW1/53mvb3V7b7aq9ttZ1olzaad9nZ+dJPFA2Z5sroyzgCSbsrDpC&#13;&#10;HVSmPStmx8gLvIzvs8lR5e3n3PJ4iDyUw/papxsBN040qw6pI3Z8YnQSKeOTfh+fw+dhQrZtjHn+&#13;&#10;RCKRSCROWSih+CTGk2U1sQXsanM9JBkihW1fza4e1tT+6a2IdA9YhLCuSJ43d+aQHqVdc09Te2La&#13;&#10;HD5tw6QboU0LEmXp04s4gHKz3PwUhrLTdkHqsjrQBdgK232CVc+seHT1kHIYQ9t3rrZFY0h3092z&#13;&#10;PYznIpLlW3DxUFBk7cPou/RT/oeE+0mgm6O/hq+07X+zKZFIJBKJxcAFJMvWL8Vq4hSHEpGn4ZjQ&#13;&#10;QjcgR44enY6+oAnjINauX4Hdc5Gnq1rG+qFOh0Kb9iWGlKauYNddPwrbvFTKWpAoS9m1NWn9JCTl&#13;&#10;pH2BlIW2bS/j6lF7bHLbWpjuKaw6YAvrAgwlF7OXef1GbQ/r4wn5LD+ALk+pxSef5fHy0jr+MCaG&#13;&#10;4f7QFHkdnQESdUKhY+Ld7E4kEolEIk5pm49yMZHoYbO6150hFA5z5Hn307EYiE42x6gn9c8M6pnm&#13;&#10;O+zuET79hs2Y5nRtmyWIp0TzW1LWdqE27Z9oW1F0vxXGANiK1eYOrDpKnhmuztoHs8nj4pc33Ox+&#13;&#10;KIdtattxTnop+XNPywXx29X22nST4J9My2dVrf8iykDsh4mxbaKbroKLM2ns+g0o9pluX7GwK5FI&#13;&#10;JBKJTZaXl38EFwxWE4m50I3VZ3SCIZJlWe8fiYonyhiT9SPrF+LQKDLVs4i8qBaiY9jUs2mh5PhB&#13;&#10;+NQxUi7PLC+CsqD9AGWbt19l1RHGCIvYpVyu9LtG6Ho6XtA2+TTG/FhoE0L9MIBtOnbs2EVZ9Wxn&#13;&#10;W0vbuRn/RNicSCQSicThvIgmxrEr7TW56MExUJrt/auAJ3g6yRDB09oib+/DYT3qvP3HYZ21P2Z3&#13;&#10;FBlvGBKbda4/jNz0CSttU7Np6wv8YRnJJsqgzqYvBqJdNrmYM888c5BMm0l7R1YdtO1uyDm8CMgm&#13;&#10;B2wQmdpbdOdkQpuLP2tyeVYdsJWm/jMp47O07V9IWdcHoX5YCP9tqPP6l4q8Xmd1y9D35l4ePYwv&#13;&#10;QCYSiURiG8QSjsThprTN52OJU8mz1VHi+2k2bRlq4wWF6d7r2glkdXX9khzWg5KT3ljNWkrT/SuH&#13;&#10;efRY2hA2e9CNaLN+ew5sOl7E2/PmPVLWiXKZ1U+XOIBh2bQOirx7XmjDOrt2AzvQ9iJrzgtjaPn+&#13;&#10;xTyg4wVK4v5HbGXWnEGJoeujXdj23TZv3SyFYZ1QPyzs1XaiHUhtNtyIJIlEIpE4BcGsbIVp38tq&#13;&#10;4hQC370kA0VRXJXNjmLSXtf78mqZzdviyJEjF5K2tNBx5ybYCMHLpJTcfi9WpzLtv3OYI/Sz2aN9&#13;&#10;pWkyrUMkprDdv0kZn4KOA6EOoOMpJKuOWBwo8zU3TByro+2JDSN4hH4AW2GbN0jZ5vXfb9q7T1AC&#13;&#10;/k+S/Auxdg4D4Xbt5naaSXVLtHdY910ikUgk5pAuAAlASaR7wuwkr36FzZTYNf/h7SR4wsqubVEV&#13;&#10;7f10e6FQgvxcCId7qrxzI0T0Ym3nb/BCH4RdeML972P+5X9Z/imUy6y9IXSxC85nW5eEHjvWf9IL&#13;&#10;wpErBNiK5cK9qKdx7a2u/7yUIXj50TkZbs9113DxpllDWZB6rEq8A2Ukyu4z7+7JZoeOO8yg7zwX&#13;&#10;d41TZd8lEolEQlGutrcus+Z8VhOJ04ri2T+JpGCaaG1OjlGW5UXELsKuHVFFhoQTKSk55rAepels&#13;&#10;GMuu0yrTPVrby7x9MrtwM9CrR/o3YUdZPqUMqK3H9/TAD6DTzcRHWHXgSTn9rno2oOt3trsKykXW&#13;&#10;PNo5GR1D6+5mJ3QOBWyrq+21UdZ9kvXY0GP1uJhIJBKJRGIe6cKZmAUlYU/EMSJS2s2nyZRk+jGM&#13;&#10;ezGmfQaHbBuzUv8ykvSg3cFTZlDk7Rd0HCWpT4Odkuwba7sLZqq8+bi2y2eRd64tlEFhuw9oXdcB&#13;&#10;WCetg9XV1UuGNhDWdbpZuxGrDmuru8BO2/DP0FG2pj3XOZl4O9NJV6jeh8WnYwB9l+eHtsMAfQcb&#13;&#10;Nm8/WNu1x7IpkUgkEomd4S6uLGzyFKvd1Q/jBTWxM/QxIyKjOVR2/d4xf0wofO6U15qjR4/+aJg0&#13;&#10;i+gptimJf5z2lZPmbuzS634bNg22x0yae+FT+v0C6GVeT1/yy9q7Q3cORuqy6ojZANu/p8rRGLzI&#13;&#10;J+UZMTK9dm9abV0nrIuRIcqs/hCrh4bYsRGOMpJIJBKJxJaoeIit1dX2MmzywM7FmYSzkiVOHaq8&#13;&#10;6404Qfr/sMsj/ZzxxK8XG0iZd2e7CluAlvdp3UaRta+mz7+Dr2maS/R86iU9p6vuJMDH5s17puX2&#13;&#10;LrDTej0EugsipIsIqw7oRdb8Bqu+LVY92o7+yfNialP/OsrU9uOdk9ExQOtFUbguM8VZxU+Wk+lN&#13;&#10;gwtiQv0wIvtDhPZjGq0ikUgkEvPRF0mUy7zpvXkvxGwgtJ+3dN4Pj8UmTg0oobz79LMbjE5hTfPu&#13;&#10;PH/mLxhjLu6CAyix/StKoL8c1utJNm1/HkXefimsyy533GoplptbSRnLj8WUZu10bUcZzNMBdJvN&#13;&#10;nogEZXRbYdVRrpQ/6+zBS37OuUnv6TFwdfLWdTmg37TrTuLtwTIi7R1q6Pv1x2Vp2zexOZFIJBKJ&#13;&#10;PoWb8GHNTaurhzoKL5yU+ExCG1hebn6qNJ0bo1WIxSVOLTAeMo4DSdRAMWl+TY6tMSlM9ykOH2BN&#13;&#10;+7FYHQiHjCJjD4tgbGN2ueM1JpTQv60w7SrKpW0+JHZdxzVAON00b2Y17lc6oN/NfWEzy83VoEs3&#13;&#10;AedU6LqU4Lkpr51DoWNAabtHaB1l2uYvSRkvPDoHo2NPJYqiuyq2XYTNiUQikUhM0RcHlI8d27ho&#13;&#10;7IIxdhEJ7WNxiVOTMu/cxBdjxwVGrqAE7v8kZkzaSdubdQ5MJpPLz6pLSaWbSCSkF3e0+glny5t3&#13;&#10;IpHs+UZEt4Ey0GVKvn4Luh7+LYwHoQ1lGWlDKLP6/rAvLy//FPRpTPsS52SWlzcu5ux5+19scnGF&#13;&#10;ab4yLbf3gI5ymTfPlrIAPbSdish+gDRN4/Z3IpFIJE5hwouj6KG9yNvjoQ0M4rLuTrG4RKKy0xnr&#13;&#10;IJTA/QObo6CrASV9tyjz+p1SRwtGb+DQAdJNIRRKEN/PIQ5rq9v0/fVb2OWO61miY1w5bz4iZUDb&#13;&#10;+kmtG2N+DDomcGFTrz4IdUFGD0F5LCa0z9LRraow3Wedg4Hv2LFjF2X1QIPv8ZxzqsuxuifI/pJ9&#13;&#10;lkgkEolTFH0hsNyXE+XwAjF2wVg0LpEA+vgSsXnzp865ILouJOxCEBLGi8ioF5TUvkrbXSVC20IR&#13;&#10;f2nab+tYlME8HUAv7ObU8NBLu+bHdAZhvVAH69n6pUJbrF6ZTW8EULa2fY5zEPS7d0/kWd0XytXS&#13;&#10;9bWmG3C37KJobuscW0SGtBPBDI/sGlDm3Wu5uDC6bTYlEolE4lQAJ/4ma35OXwBQxoQERd58vTLd&#13;&#10;y9jsiF0oMNkBFx3pYpKYBY6PMm/+g1VHeby8NOwibF4ITGOt62qps+72HNajLNcHT5vZRUlbd8/Q&#13;&#10;hieXOlb75RNoO0C5nKxdi1X2t3dlNRqvdQE2e053FZRlzGrnUIR1C0O/3yBO9Hy1uUPMF9r2mvB7&#13;&#10;pxuO566vr1/ImO7KPXvWfJKrzMVa6yZoETGr3c3Z5cFwgew/yqa50DHr/9VgUyKRSCQOM3LCxydd&#13;&#10;VF+HcpnV/gUhfNJF2b+ABV18Gm0zZxt3gWM1kRhl7HgqTfP7ZN8cicA0v82uhSjytpa6Wtg9gG70&#13;&#10;ntyLzZv3yGQgkMJ0LYf6dRYp8+GLcqKHU1a7G0+ln3766f8PuvQfBtDrfP2XWHXApuu5OlnzT6x6&#13;&#10;XJxp78jqoB7dADxP9IHPtP+s9ROFvDAZrh+g7+m1Yqc4N1nMIuj2KBF/Fps9vs3INOIxdHtsSiQS&#13;&#10;icRhQ56ooIzP2rR/ImX64Mkh+hcC6MVqcXVWHVXefXVlxV6T1UGdxMHjIH1Hpe3ehfXR60QJ5Xfx&#13;&#10;qZ76bQodb3m++N/zeBErbEPaD9HJcUw4zO2/WT66uXyXlIe+5o9Yjfq1DiiJ/qK2kf6dMAZQEnnr&#13;&#10;flz32TAOumw7yjohhx7Gn2jw/dNNz32wXpTguglYBLx4KeuMY4LNM9HHE+2Hb9nJdBxswfqZG9u5&#13;&#10;U/Wjf7dqK3o8JRKJROIkBid4fFrb3EDKwJ385e1/ZQehDsK64ZisiYNF7Ds80WBGPaxXKOz20LGV&#13;&#10;xeLqSf0zHDKTYtJeN6yLv9PZ3SOME8FTWfa/WNtdJcLFFO2vShk3Aq5s2jvqOGOaq8XqToIRPWCj&#13;&#10;BO59rDqdiz1ibaHfL6tIsF8n/ipv/jSM1fpBxObNMVlPdBVjs4MS2058halHhxTU0Pd+Z6lT5t2N&#13;&#10;2eygffVPsNus/jqbZiLt0Pf0aTYlEolE4mSmyJqbFDzrmJzknd20H5ayXW2uJ2VA5edoHUCnC85T&#13;&#10;WXU6FxMHkIP8/VBC+SasH8l/8qcXDomC41jHLjoKAv0G/IQiWtjtoePbjWIRi9PLho7+0FJ+0pMm&#13;&#10;Py5loONAqFNS61+gFUrb/mMvxnTvDWMA2Vw3FVYHbQPo+jcvZRCLP8iE+11DNt9lh00zsWfbK6j4&#13;&#10;3nTWW2kLT7wXjU0kEonECWSRE7WOQRlT2vqyaV6Bcpk17w/jwqfFA3/wZCZxcChs87qx2e8OCtY2&#13;&#10;T8Jx1CxPx60tTfcM6FrspL6ZCw6gY/PzYaxInde9Pr8hNmvdTaAWdjnkZddQsizzLxEiTifKICyH&#13;&#10;ujEbl0V5aWk6ZBwmYXFORtdZXl7+EZRL25TOqdBxwOmmez2rDthwcyBlZyTw0q7WTxZof1y4su03&#13;&#10;3XappF+gm/4nuP2w4LbZrHugig8TZmenZPjf2TSKaiORSCQSB41q0t3GmvYdrI6iT+SzymM+0BtC&#13;&#10;Ll9b1n5KeK5nTf0aVhMnmKWlpZNqGnGsKybGYHX06W9p2//lkAHodgAZ1DPNqzgkShjPZof0F44J&#13;&#10;Evgyq5+OMmLLsr2hlAHKZ5xxxo9IOfRpHSwSA8pJcy9tL/P2v8I4XVeXQaifjMj3TDdLvQlaQGnq&#13;&#10;j25lG6Vvdyxe7BgLm01Rirz7Ny4mEolE4iAx62IgvjKv3yNlOfFPy9N+figDlCnBcheEjY0N93a+&#13;&#10;czBhLH24pzBIygq72IUibDOxN5xs+9na6d/hlJi60SAsHZsYYxm2cWm/7CqPUJn2WTqebvQMuwbg&#13;&#10;ibaOJXkRuxyBzwnsOlHW9iJrXy1lgDIt3/cf1rGCi1E3m9DRDYRVT1jX6Vk9WN9ipbuqlE3WPtg5&#13;&#10;COjzxp8+WSht9y9u+/PmPWzyUML8+q1sq2sH++qp/X9hMO6z+NiUSCQSiZOFsZN3lbfPLEzrZuBC&#13;&#10;DF7gk3KZdWdIWdcPyz1dvZhkTXXuWD0NZvtaJC6xSWW61+x0PxWm/koWvPx0soBth9DN3eOKvPs9&#13;&#10;Nuvj8QJ2pb2m6CJluXYdY4zr1hCDEk7XrUgLuwYUefMtiSlt8yE2nxZbrgj8Y+Xwd0C/ywdoHRR2&#13;&#10;810BoOuH9OKy9WuEcbpuka89SPuPHn2he4mS1UODbHPsya/4qqy9N5tG0ccJmzxi3+okOYlEIpHY&#13;&#10;Z+QkXubt52IndKDtqnyB0E4JcI7yZFL94sA3oms7JRXRt8RL0/qxmYF7GSevrs+qp1xdd7N0Jdx+&#13;&#10;nb4cVLT3YdO20Pv9RFFmw361i+L2ActRHo0FGFPfX+xTfdrPNyqmfrGrFEHHWVP/J5t7FCvFVXUc&#13;&#10;mx3arv1hWfq3ajsIdRCLsWZz5AtBXiBjdVoveOo88M/QDxoYPQTrR+e2JTZtibHtq/Lu75xvZMQT&#13;&#10;TVFsXGmsHT1ZCpsSiUQicdCQk/TYyVq/rLOxsXFBHa/r6HKYdMdizTFzWXnBCLbGNtcr7PRFQA0l&#13;&#10;3++jC9PbWT1tNRhNQzNmP9XAfoBgSC82bYsTvT95dsdvsboj/D7J22eyyeGOL/axyWEn9W9SIvRx&#13;&#10;8YmUpqs4pEcYJ/+6aIpJ+yc6hs2Duj2b6W6OzyKr7+TtlKihDCReKEz9CW1z8UEMKIpp8l6atdOh&#13;&#10;l7Y/8QkI6+ryD37wg96N8kFH+l7TzcEr2bQQRd6th/sBtKvtZcRelu0t2DyKxFZVdUU2efCAwPnm&#13;&#10;9H9PJBKJxAmg5P54OFE7QwDslMC+FGX69JMXuBO7lE3zNpSPH28uEfoA63+OMl0Ubis+fFLicr/S&#13;&#10;9F8oEsq8czNpserQ+lj5VIaS4zOxL3a6PyiBPF6Y9r2s7juUoPyOjDm8W+ikx55j3XTOgiSYzmdb&#13;&#10;PwGOYLP23uLviWnezCGOcrX04+tCKDF7Prs86AMr/vUj6xc6d/ncC+s6LobLRdH9lthAWNY6CG0o&#13;&#10;F1lzHqueWFxlh6PS0M3xRV05b3rdLsL6JwtLS9ObfSemuhGb5zK2vSsr1RVhp9/do9g0CsW5J9H0&#13;&#10;uxq8ME313zBdRnt3NiUSiUTiREPJ0LkVjxsbuwgAbZ+eyKc6n9TdyAJlNv0bG2Wg40DMR8nx6WLX&#13;&#10;fqGYTP82ZdUBXYbqKrPNF26KfO0O1N6Wpik+rLh9m9X+Cfx2iX0n+4U19YuNMVdm1SMv5+0UbJsX&#13;&#10;9RRP/uEQGXt6jKfSlDjfVceKcEh/GVN5Drs82m9X22tLeVW98KUTZTxdlzJAubTdA1l1wIa2UA7H&#13;&#10;UdbAjlkHUaYb0reHcdC1zemmujmrTqeE78OsnpTQ9+smoEEXFDbNxcXn3bNZ9bj9Q4IXSdkUpbRr&#13;&#10;fyixbOoxy5dIJBKJPQbjtnLRISfkWFIKZPxXVn28JAnOSKAc6jL0FvpWDnymcUMuFbZ9Bz4nk/a6&#13;&#10;7PboOgC62PDZ5M0vOAcRxp6q6H20E9BGmbe3ZnVLUN1vcHFbYNlLS0sXZLVHmXVP5+KOkX2lhV2O&#13;&#10;0Ickml0Dhv2b23PZdRod2+63JRK+vLWxsXEx8VFSfCcdqwWx+JSRK5CkQkcXCOhAxwKU6aZjcHMR&#13;&#10;i6MbT/+iIYBNXmaLxWv9RICuWliH3bh5KsvyIlvZprHYIu94Cuv57UhcbFzvReonEolEYpdZX12/&#13;&#10;ZPhil5yQKXF1ky04o0JO5qz6eAx5FNoHet4uoyx9A1HWw8Thk3yP1fWA7rcsQK/y7qtSpvVdcw4i&#13;&#10;jD1VoRuTDeyLWQndomx3n7rvpiwvzeqWmbVcdNkx5jm7OuEJlhcTdnsGMZHhw4ReXPACXc+XrV+D&#13;&#10;zY6eLyI53Rjik75n92KaK2f1ILnlIo6Hv9C6BnZ58dCu2t4U9IASfTcUHqvTZZn2z1h1Ov0eb8rq&#13;&#10;CQfr4tYJ66lGFtkOtN/ehXboRuQJbIrilxc53sWHWfvYFEXiKrO2cBeQRCKRSOwi1q77E7U7qdv2&#13;&#10;iaw6YJNPnXwK4hd0vPbFdFqWe6KsfYWdjgerhS5IT4NPcHbT3pHVXn1ax8+UpvtX5yDEnpjuC0xR&#13;&#10;zOq2kX26yBv9mp1+F6hPydgzWB0Af2y4rp2Cdv02c1nbNPrFP0iZlddh1wAdB2GzQ9tpm2/H5kGd&#13;&#10;mHCoi+WiI+YPY8AicdClDzcdU5+aF3/Q8N/TjNFK5kHnmfsusq3wF7Z5A6seqUvnt3ezKQrFfFti&#13;&#10;2ZRIJBKJE0F4Iq5Md0uxuRO1ac50DqbImpfqOmXWnt+LV75p/c7/3TzwsS5lLS6IcTbTPYVV0tuv&#13;&#10;SQwuOPppEezWDC9QpyKxfRmySEyZt09GTGG73sgJ89hKbEg9qX9mkfo7WcY83Dab9mGs4lj/b9hE&#13;&#10;irwZvFSo/XpUlpBenJPW9VXGdO3a7oIJbYsJYsqscdMluwoMdNqGt7LqdC72gB1dn1Cm7RwMCWnz&#13;&#10;9qtiwwgNKFtannMSrn7ePpbVA4+cxyraLrw4yeaFqU39y64+75MYY368BA17adtvsykKfR/uZeZZ&#13;&#10;y0gkEonEHrC+vnlhCE/C+gQ+PUk3f+wcDGxF3vVn/8q7N0q5MM13nIOAXufr7iW7Im9z6DJJhatH&#13;&#10;osvaJkAPL/QSU5r2yyT+hZtp7GbfREqY38bFUw69n8aQYf0oSbsLm6IgZnl52Y3AwKa56NiqmI6j&#13;&#10;vSid6a68yLLOWzoPU2jPTDZ2CtYjXBf6fbibQ5HCrPX+/QB08+Zu5rREX0S0zXk6piyfdemjR4/+&#13;&#10;aJk3DxHbeeed98OItfl0FJmYwI9Pm00TblAUzU3EB3SsBmOPz4vTOm3/32udftsvD+NPJnDOiG3z&#13;&#10;IhSmbmfV3a5Ps2hcIpFIJPaA8ARc5c37MV20K0dOzoN4paNc5M13UZYXmZyDCWNLMx12CmUtLoCY&#13;&#10;pcd8hen+iVWnc/GUA0/I5m2/zWuX7FCS8EU2RdFJBLq4sHkmiMWwaaxu+btAPPqtszoK1r1Sk4Xs&#13;&#10;FbL9rHrsauP68XrJ+lNSgzzvfroXQ0K/ke+zu0cYV5rOT35CdR4UixER3xH1dJS+r947Bi7WDLvO&#13;&#10;6DYK274bZZmaGmg/mKefrND++n3ZFsyQyOaFKPLqPqhHx+RgjHK1f/wLloLyzWTRuEQikUjsMuHJ&#13;&#10;FzrGFJWyMzKUQP9QLJ6LrlwaeRrdfEb7yrxx48iiXOTdU8J6ImzyNlanbeftf0mZLugfQFleBKTl&#13;&#10;9l4q4uIpCbZ/3j6Y7rPmm6yOIm3Na0+o7NpExy5aT0B8nre3oOPl5bR+92JzlK22vRMK065ieUXR&#13;&#10;/Q6besCnpcjrdXZ5ymztOr2YkZEZyPcNHaeF/T0b3ZS4bhEQ1wADHckyyqWp3YgyzqGg7bn6NK59&#13;&#10;LvSwnWPHNtzU2HiPADq112snjD8s6H7nbFqIMmsfjjpWjXACpK3Yi6fiwz8JbIqC8eO5mEgkEon9&#13;&#10;AidoLjq0HvpKU71A2yiZOXssHuUxvVDjvspf+tqvyyD02bz9IMoljyu7srLiZ7XS9UCoH3YokXHj&#13;&#10;UK+url6STQPgX3S/bCUW6FhKLh/KxYVA3dJ2/2KMuXiVN24imllsZb12A8NdQqT7UIgbQYb8Iuga&#13;&#10;xK4Bvo8sC5t7aH/sybRIbBizevLMXh/v0C+E9kV0utH9Esryb4NzHFLQTU32QX527oeenAdeoEUd&#13;&#10;Op4fwiaX6Dpb1r6LTR5ZBrrisCmRSCQSBwGcnLlICWw9OtsXkJM5qz29KLrHjPlAL9bUf7BZbj8r&#13;&#10;Pi3OV3RuOl3RXdlMn9RQEvIMsQvQ6WL0CFadzsVTBreP7HiCBtx+msx+WgumbS2+D8PYrdaV+EXq&#13;&#10;mdX61+nYmTlU116h13UMOk4fKnGQLFvvjVUuUELlfgsi+NeGXQ5qx/XthxTF2q10bCh0k+Rn0BMb&#13;&#10;q1PddC9j1QN7kbfunQOMhqPr4IZg6q9ddyrMsAm9XCl/FrprU8UfdmR7rWk/xqa5SJ3wvZAq7/6H&#13;&#10;VQ+dF91IIhA2JRKJROJEoke4ELQe89GF+1msnlblbT0Wb03z5tAneqysRdsxnNxk0l4eZT/7Xj58&#13;&#10;Kz+i7+lLXgcR7INwP4SQ3/2tz+oodCPyyml77V3ZNBPE1qb9K1bxZPtrMrvjPMq8eaGsEyZnmPcX&#13;&#10;NFhkG/YSGQWCfgMFm6IUK4W/2YPQDUp0pki5SfVxWXlDdjm0b0ykKwf2H3RXkQl1QdulHVZn6vT9&#13;&#10;fhNlPbHJqQImAwn3zSxoX/m+z9Cxz1Cm4/7jLkDRLDc/tZW2E4lEIrHHhCdkrcd8mBaa1d6FszDd&#13;&#10;l3p1Tbwf8lg5Zivy5rbaDkJ9Y3k6g9nq6upl2DSIORWo8u7v5m2zvGBZ5t1fs2kUxFEy+GlWZxJ7&#13;&#10;eXAr+19ijx075vrDOuMcttL+XlFk7dOwHousi3SJEUGXI3b1oN+RH0UBEo7con0x0TGuAlGtTIdz&#13;&#10;Y9UziKMyfed++umYn9bPvRsQ+k4UGLoQU3OXZu1euIn3wuvXE7IjDoI6MqX3dqGbSdcVDcKmmVDc&#13;&#10;9xBLN0u/X+XNX86qO8uXSCQSiX0kPBlrPebTFxfoEiPDYTkHoX1A67GyzLwXExeXNy4RDF+Sgo0S&#13;&#10;v7NZRf/nr5vJ5sQkpwrTfRMfTUHQ+3MWi8YJYSytx3fLrH44qzPRy1p0mZg9jo4395Laicb1p+Zt&#13;&#10;mNflBcjNipeRm5Ei6x7fiyNhF/o3DybogaDvP/yiu2Ai1AXYKNl7MKu9/U9tHQ3072od5UVGJpkF&#13;&#10;2jhoQvvDT/SyKE0z7ZICYdNMJPbo0Re6J/9j9Wb5EolEIrFP6BMxLppaD0/S0PE0htXeiVyXQVVV&#13;&#10;P9HTqVxn3dOlLD4pi2DMZAyz5XSeiU98k8nkx6GDLMsuBVuTrd2KTbiYf7/Mmj9i9ZSBvrcj2Bes&#13;&#10;juL2I30vrEZBf1XEUTK20EtFhWlcQscqcH8rc3kmGMVEYulG6COUaJ7vHHNYtP39pDTNGtZLhM2j&#13;&#10;4EVHHU/74h/ZNYBi3Ythul07o28/Pm3Wdi6Q0D4htGFYM61rP/1ub48yHWfuRkD7DgrFpPk12k/n&#13;&#10;lHnzH7J+sLly3v0lJvng0AF2tbleZZtXSb1Q6OY8OtJJyPIWuk3Qer4fcXRD+fRZdRZtL5FIJBJ7&#13;&#10;hD4JY+xbraOMvzZZdfrx4+WlWe2dxOki6oZFcg5C+wDKYaKs3yiHULLhhp6C4MmbjkVZQFIR2qDT&#13;&#10;OgxeVjoViO2jkEViwKJxQhgLHeP/sjoTtyyeIGMnyzxIuG1iKbLNPtuz6NUZ+VdAP4nGjRFsZdbe&#13;&#10;UNd1vqz5+LS8OYmM+Fh1hLaYzsWor7Qn3w1pZaYvHMfE3WTn7RKHOsbi2D2Kte01JZ5NUXS7Iuii&#13;&#10;w26P+FhNJBKJxH6xyMt8lWlexarTs6OZf3vf+Tlel0HJU/Gy6vyYAtiX8+7ZUqcy7UP1kyDEyNBT&#13;&#10;oguxaZShF5P2uqyecoT7I8aiMSLTWrOJxW6nLj7xvTrHHJq8+YVFl3Eike3byrrqOtZ2T2JzDx1z&#13;&#10;5MiRC4UvAYpwOJ5cvlPrgovLu8+x6vTyzPIiUtZ1tB76tsNO6+8VhWkfJtsnUtr2v4vl4kpGTVm9&#13;&#10;Kc0nuWoUiaPz3v+yKUq/TfotRIZVFB+riUQikdgPpF8wqw7oZbl2HSlrfxhrTfMGscViQ704q/hJ&#13;&#10;Ss79CzARcdNRi16qCTGqrL272NmEt89/E/o5anQFefLG6qEn3Ccx4K/t5j8DMaQdCCUF7onlLKq8&#13;&#10;7U0sAup87cnogsDqKKWa8lim0XaOBZB1ZPXAI+u76IuRgG4SvyP1IEtL0ymshcLUTxAfxlCGTceL&#13;&#10;aDvKQsEvybJ6Wjlp/13rKJe2+ZCUBz6+4d0JeEmRkviPsHogoe/hbyhRHkz+gi4W6CMf2utJ+wCu&#13;&#10;2kP8rEaxefMk3VYsHscFFxOJRCKxX4QnZD5Ju5fj9AkbT0VGYqf+GS/zydNjbQ+lmNQPOPts68Zx&#13;&#10;hSBWEBtdWF/Ipl77Qtj941Rgke1dNKYw7QMWicWTTMSFsYvUBYijZNnPskjHx1OdYwEQjxs8Vk8K&#13;&#10;rOleg/WG4J8SNs9F6oiw2RPadazYdVmg5K/XdSmMGfOVpq60bzfY7fb2Ejq//JnsDxFMBU83Hn4E&#13;&#10;Cy+mPc7VHGRz712Upnslm6L02iBhcyKRSCROFDgZ429FVnsXxvBkrctA+2cnyptPEMWuxcWoJzTQ&#13;&#10;AZ5shjYQs5WmaQo7HbrqVKEIxrGOAT9d4F/CahTZn8VkesFn8ygSz6oDE2pQwuBGXZiFrtvy+NjO&#13;&#10;MQdK7t6Ez0XjDyK07m54MAj2NZvnUphpdyMRPSmJtmudfgtHRafk/J9QFvTvkcpPRtlOpn2ay7x2&#13;&#10;L5mhDMKy1ncLjFKzF+3uNbI/wv1C+/uLYkOXso1jGxdll69jjLksmwZIjAh9371/FBKJRCKxj+BE&#13;&#10;zEWHnJzDss2aP1w0Foz5pAyxk+o22kaJ1vOgAx3HJiQM7mWc0tT+ZbHCtO+ADW/ms8mxwmPHWmuv&#13;&#10;AB1DilH9zzrnIQHbRxflM1kdUObdI/T+i3HGGWe47jf4K9y1l7VPY1cUSrqfi7iw3XnLAfRdfUDH&#13;&#10;oYxpyFmdCWKLvHveIss56FAy+hZsh9v+bHoDsAi0/3yXC9kPMrmIiLXdMe3HJ31nGygLdFP5r+Jv&#13;&#10;THM1KYOwrpTLsry01veCvW5/L5F1h9DNx9/CJjMdesnb+4Sx0GPoGCfqXZFEIpFI7CM4CcvTJ1Db&#13;&#10;NTfrFMqlbT4pZYAyhlJi1Z/MwzKwnMCijE88bbR5+0FXto1/2iUCHWDEBG/PKj8rXBgHoIdPMVdX&#13;&#10;Vy8Je2k3k4PKtt+e91T1ZEO6P7Aaxe0H7sM6BmKknXntAYmnZOv32eSYV1f6w5dlc2foVd6dvcjy&#13;&#10;wOrq+iXxifg8b37BGQ8B2J5Q2DUTHU/J87tho5uit2u7ljBRFntYtra6C8o4tkIf+iVLeS8xy9PE&#13;&#10;nX7Xt2WTWw8uHngooXUzknoxazdy9rybzuSotiXUQ8QvghtNdiUSiURiLymKtd5FCMKqw52U8+IO&#13;&#10;6E+pfSgvPI5yxOfEdJ+WN/FFXAUiZqOLw8dCG4CeZc1NWHXAZrPaP1mO1TsszNs2M6kGI5rEkJgy&#13;&#10;b584L76w7avpBuQvwjhKAj5N9oXe7GfVL3cRJHYrdU4maP/1ktwia36DXTPRdarKvdDqxrAOJZYo&#13;&#10;UyL6dSlDUKYb489I2a7aa0sZ6Lj9QJZHNwBvhF7rUSdM8w8u6ABD3+FN/PpiO0xdwd6z8TjiEGs3&#13;&#10;x73WGFP/uq7D5kQikUjsJXTh/DMuRi+AYqO4c7TP2U37LFZ7dXUZiE6J8X/6ciAcuhlLQhcYN4FI&#13;&#10;URQ/6e2me7ELJMTGqiO0TfXpW/uHFWwj/nZndUC4T2LAX+Tdl6Q8K97mrUGCgpgyr9/JZse85SAp&#13;&#10;0zElT+fM6lwQW9ju37ZS52SFbk79iBcY+o3No9i8+WOJp6TyLbCJLkL733dpAmJftAxQRpcRVvcN&#13;&#10;WY/Sdr0uKoXpPiw+J6Z9WdM0P8XuLVPZaX9/LfhXrM7rX+KQbTOdTIfbzdv7wSbvdITiKgTM8ycS&#13;&#10;iURil9GJMsYIDU/A+qSMT4r/99AOwrjQJ0N/hYL+joihdp/lbVn7LleRIP3bYmeTI7RRMtx7gdBm&#13;&#10;tXvaGdY76Gx1fW1eu1EUWI0CPyVRD2E1xg/pNqblH1yA1QHwm6dOp2tmk6PI2yK0abKsukbonxUf&#13;&#10;wa0T6myx3klLmbdLsr0QvMzHrlF0fKiLTYBe8nTbKNe2u30xaVedfdLcTexSj25s3Iu2KJ8oZH0g&#13;&#10;Zdb8IZsddAN3pvaL0M3dhEO2Re9mnYX2xdcWnUgm5NixjYtKO/k50wTct6v6rVPSn7sKCrzACR+r&#13;&#10;iUQikdhLdKIcOwHTxeC3xSYn77AM5vnkU2R5eflisFFS3JtRDDZAF+/Hio0u3L/KZjzNdN0CiqK7&#13;&#10;OnRKHB4J/ejRzemYaZte6WL4ifTJBNabiwuB+Cpv3s/qAOef06aOmTeJB55cj021C52+jz9gdYCr&#13;&#10;Y7reqAuzlhUisfikBPLWzjgHFzunb/bJgtt/StgcJeympOuJDUiZ4t0EG+j3Xds1Nya5CyB0HV0+&#13;&#10;0ZS2W5H1ESny4QgidMy5c8RA6KYfU1tz2LZAOzLVuwj2JbvnQvHPlHr9GUjbL9P6vU98LjiRSCQS&#13;&#10;+49OlAFOynSifyurDj6JuyeIctLWZTDmw4s4KFNy5V4GFDsQHSJ9MZ/KTypFXCAT2kKdLpwPDG0n&#13;&#10;G1td93nx8/ZHnnc/rf3z4sUXi5lXL/TPio+B+DJv/mUr9ebNmHYS0ut7jKe/bI+iY7WUq+3txI9P&#13;&#10;Og+4yX+QKOMpptiB1JFymZVuEqKDhNzka6FtcpMWzaLXFYKFzlnfx6QfHLIlStPdN2yP5M/ZPYrE&#13;&#10;Ytla1+Uy724MPZFIJBL7CCfK/m92fYIWoLdtexlKUt6Dsn6phEPogrM5jq/24aUv0SGkv1XreImF&#13;&#10;69xG22HTaHssRmwFD7t0shJu1yxisymGwE9xF2Z1AO83n1BAL7Pu7az2KE19X5vXX6fvrDdJBaAL&#13;&#10;/INCm4ApqUNftdLddCw+Bh2nG5LUL1pP+lwfVihx8lO/m6x+MJsHSMxAJtUv4pPD/LEnfpRL03xT&#13;&#10;ynQD7UevOejINoiUWfsNds0E58OwrhfT/jOHLQzVe07YDu3T3igxQrPc/JTEYKZT+k25/vzWbs7U&#13;&#10;t5UhBBOJRCKxC8iFgdXeRVJwJ+i8eSqeaIgPw6zpOGrndpu+zTakHIqMYywXYhHYFP7pGV00vnve&#13;&#10;0nk/7Mqm+xT7kSy4dYrUPSnZynbM2265SWF1QJFNx6Jm1TErXnyxGLI9pyiKK7HaA/EkbpxsIdbG&#13;&#10;LCR+0Xpbbf9kBtvqxXRPYXMP3V0mFPiXlpb89OH4LM/sT4cdlk8mqrx2N/ha2LUQlJw+HP2RwzZi&#13;&#10;Il3KYlDy+4owHn2f2e3BuS6MC4VDE4lEIrHXhIlyYdqHhidiOTnrRBlPmHVc7IlyTGzWPBAxpd18&#13;&#10;eQ9Sls9yL/UJ2nfkyLqfJln3N/U20/qpYKFz8aSiyCs3ze1W1n+6P8b/jp3un+YzrA6An75vN/Yu&#13;&#10;qHncalYH0HfmXrKMxYzVk8lLWHVgFJJZywnBRCQYaQPlResh2eDiKQH9NjdfAGNhV48wRuLQz92X&#13;&#10;6bMs164lZW2X8smKnN9ECkpe2bVtMEymblOLtdPjNoR8vX/QaL0+xi5PkdetjnFxk+bXpMxhiUQi&#13;&#10;kdhLwkQZQC/ztb9nNXqxHCTKkRgRSVqK1e7qoQ92gCdYoW91dfUypWka0TkUM4P5WDY5Qv1kojC1&#13;&#10;e0q+6DbQBbg3tm2MWX74Qj90TLnLag8MVYbPSfB3PTjnnOpyY8uK2WE7fry5BKs4Bp/BxSjSBj4x&#13;&#10;nrczzqC0zUe5uC3Qb5WLJyVF3n0B+0qEzQ798ix0fBa2eanYyknjkz7x6zLdsHwa5cNAmW2+0yAy&#13;&#10;mUx+nN07ogiHrFOCWfo4zBPGZFl2KXbhtz7p+bP1wegxiUQikdgjxhJlbdO6KrtuEbABmzdupj2U&#13;&#10;8UkJ7pqKxdORe4peUWIFG6iy9u7ezgJ7kXV3Eh0jYLhgorKt+wu0yNpXs+m0c5fPvbDUO1mhBPCR&#13;&#10;+Fx0O2TfsDpgEX+Z1b2+yK5OXl2f1R7SFj4pCehN8oD+nyTns+qZxvaflCHhlraEUA/Ry3aGGez0&#13;&#10;SfIiyzhZwG8E2yPCZtrG5lXaDqFk+Yvuk4eGk3G5xe/LeftVlA8bZd4+TrZVpLDde3fznYdw4hG/&#13;&#10;nEn7UA7x+9vZ8+4LbHZoH4TNiUQikdhLJFGuTPMYNvUujqDiMY5dmT7LvPkPKVfV+i+iTO30+iiT&#13;&#10;fgSflFT5YarED+SJqIiZNG6WP/1CC8QFE3ocZjY5MNYrbDLV7smI3qZw+8ZAXLHSXZXVAfCPtVXm&#13;&#10;67eI+Ubjbf1RvDiI8lbqLRJLN0FzZ/FbX113U5GPLUfAC4KUmH+Y1S2D/qV0IxadFe1kxqqplGvT&#13;&#10;3Rc2uqH4S7HFBDF5Xv+S0033eOgo043O36C8KJTs3RMvc7J6UkHnMDfMpJbSdFZ+CzuFbk7eELY/&#13;&#10;JlyFjvHqiqEtkUgkEnuIT5TVibc8Xl5a62efba8guo7FZ8nTyhZ57d7QpkRj8ITYCT9FxhPGnl2N&#13;&#10;f6ztbHKUk/JaMTtdgN0IGqw6cHEvV8qfZdURxhw09Potuq7z4uCXF7JC4Iv1XR5rU+ylqV8fxshL&#13;&#10;Tqx6YJPuGgJsYWysrkb8+KRjdeZwX/Pamgfq77SNgwr+7pftk+4rtD/9ZD7Orl4ig18SZRebNR+X&#13;&#10;8qLotk526EbdTxAylN0ZgrAo2uvG29cyXRaddx/hKiUSiURib4klypTMuskHWHW4GDXrlbcFZS16&#13;&#10;dIq+vW7Z7NA+NnnEXtvuqWxy2Lz9QtiXlJL0Z9K6u9E0hFib22U329LodhdZBmJmxdFNSzXLH/PJ&#13;&#10;5AasejAzHCVW7oUn+DH7nnMwsIX1ZCQTVj2hDU86uRgFT4dt1t471l0jhOJmDgVHSeALuRgF7Vvb&#13;&#10;XYV+D6PDrB0Girz7HWzrPEFsUP6elBdB191t0C6eiOf52q+w6YRgbfOnsp2hYBISGRt+u9A2fivW&#13;&#10;thP1AnMikUgk9pBYogygZ2dn12B1euEzm30bvS0oi9BJ/g6wm7PNlbUdNoGSsNeKnRKdu7LZoZ/g&#13;&#10;sMkztbf3YNVBtm9PJvXNWHXE6u4EbD8Xd43KdI+iRPBRrC60zoihffdkVgfAT/vfTVwQgq4OsWUg&#13;&#10;GY7ZtW2eX4CttM0ZrDpgC2NjdTXix2eR1Xdyxgh4MlrmtftnIwb53bTrY2Cc6dj6HWaKovs92eaY&#13;&#10;IGasPIuqmr7Y2Sw3V2PTroA2a7P266w6pl1l8FtoPg6psv45Yb/Bi4B0rLkuZ7ME43vz+v4uV50L&#13;&#10;nSfcVPVa2JVIJBKJvUQnykVer7N5cGEUXdvDMrXl+/RpP/6ehy6IXYTNnjEfXVweMhpfbXbhoKTv&#13;&#10;KbG4nUCJ6S1WV1cvyequEa7nIus9L2aWHz5jzJVZ9cBeZu1fsOqRtoqsPStsl77Xz4c26KENhLbC&#13;&#10;1F+kG4/omL8A8XZS+SG02Bxllh9JMK3nb7MaRerjpURnOETI/tNCv9OXsJu+h/47BCKF7Y5KGXG6&#13;&#10;PEZh2gcsErdd6Ob5/3H7z2RTD2ub62HEE1kHJS8yproRh50QKNF9WWS95smL6kn9M9yEh45n914G&#13;&#10;q4lEIpHYS3SirE++Y7q247PIu/+L+UXKSdV7mqd9bOox5huzx56cjrW9E5AUcnFXCdd1kXWfFzPL&#13;&#10;P+aL2WGr7Pq9N8v9GOiUHA2mO8d0wqw6xupycUB+zmbf2FlxYKd+Sqz+sMjqF82LOxmhmxE3I+JO&#13;&#10;BW3pcgy6kXSzNc6K2U0WXZYk17Vde6zU2S2hc+f3IHQO+i66BzmhsreLLWseXRdd9B8RtFPk7fGw&#13;&#10;7XmC9rmJRCKRSOw1+gTMptNsVt0D+rFjxy4KXfv1Z5k376Ek0o91rAUxoFRT7Wq7Bv2NY35jOtd1&#13;&#10;IzY2bhgbq79b0AVv7vi92yG2DVyMUtju3+bFjPkr254f81Fi62Y8ZNWjbSgXef1brEbrQJ/XDoA+&#13;&#10;6ykv/Fm2fikXZ9svs3kA/Kur7WVYHRAuN4Ta/vvSdg/BUGjzYg8jZV4/Ats9TxCryyFh7H6hX/Ld&#13;&#10;jWVj+DYIjj2vT5pfk3GP8S9IaboM715geeT340+fCME6JRKJRGIfGDv5al379SdGvRCfiFkyP6aH&#13;&#10;c4NQovtN1NEYY35Mxxw7Zi7LLofYWfXEJriALk9Zdmv4Jk1sPXbKD37wg95Y1GDecuCvTDdziK6x&#13;&#10;NlxdO+xnPbX36xST+gHyMmZTrt059Fd5u6xtVH4OdEoebsUmR2XafFA30DXy9z1m45sVV+Xdp2cN&#13;&#10;LefWpVhz/eRj5Hn309L+rOWcSmA/xET7XKAijDtRNLa5nqwHhp5k86GhzNvP0bb1RilhVyKRSCT2&#13;&#10;mrGTr9bFj6eK+ETfOXyGibIfe1UJN9FD+yk58tMoC2wfjIkrdVh1aBsSLWvtYOarnRIucx6UzN6c&#13;&#10;i6MUZjrJA6uOecuZ58dfv5TEfo5Vj7z4xGoP2PUIJaA03euxL1GGP6wLHS9jshqNAbBR234kEmvq&#13;&#10;T9ENze1YHeDii+JKY+2BpmkuMeYDtF6Po2V8m9UoUh9TgNM++5YznoLIfp4l+DdFylzNUfLoJpAy&#13;&#10;a0o2n3BknbQUtn21/kckkUgkEomFQVLhLyjBxCNcnF58IqNeUKL8FrHJUzoneTeYwQt9V72fhJb1&#13;&#10;T+zyqPp/xyaPq5P3ZqtyT2Rp/Z8FxdrqHmaBBHUryN+wWI4z7CJoE10YWHXMW84ifkr8Bk9SYR+r&#13;&#10;G7Nrm6trut53pf02b0ysDZkohNXT5OaK1QFuOUrYPGCWb319/UKz/ED758WealS29clvTDgMT+Rv&#13;&#10;GrMfRIqV+k50jniBXt+IHMP5i6vsCZiWGssJlrtdOcbNJhKJRGI/UCfgs6FjqCPozkk4n0qUZwlX&#13;&#10;8aCvn/aXk7Vrscuj/Wzq4Xwqea4wvBLZalP/sujOsYtgpAsuuuVzcS4Uu9CLNrE2Zy2nzOoHz1sP&#13;&#10;+Gm9b82qB3Z5MS9k3nqEfmr/yaEfT8dZ9cA+iFstrs5qDzlGiqK46rS9/jTZgm4vxiJ+y/9g4Ely&#13;&#10;dYLH4j1IYN9M933zKCmHQgmn6zOuba7ySYK19c30uo+9X3GiRD+9h8xaP96kRCKRSOwHsRMwymXe&#13;&#10;3FnKWtbXN6cV1uIqKrSP2upN+rCx1O/HPJlUbjpsjfhYdYQ2lPNn5Lv+NKjK2ufgE8n4xsbGxZxx&#13;&#10;AShp/1MuziTcLjwZD20a8s+d9CHml6GpWO1R2taNBsCqo+buNSjLyAnOwUBHFw+Uqb4b7cA5FGXW&#13;&#10;PT1Wj4sD4MO/EO5zJA52THHO6oBZ7QPaFpeEoBzeCJ6qYB8UpnUzXC4qyyPTzJ+MFHlb+23Ju5uy&#13;&#10;eYBZmd6QgyLvfqvK2/ugjDooi7iARCKRSBw+Yhc+rbvyjCfKroLCDag/w699pe0GL2VhNIOwbpnV&#13;&#10;LvnSNpTxdzuru4ospzTdfdEv1hnnQBfehS+WejuAnbR3KWcMQxdue0iZt38f88OGmcJY7RFrU9vG&#13;&#10;/FyM+gFstC1+/Gzo1jYTVntIG3Qj4LoAsbkH7IVtXsfqAPjbOSNg6LbHlnOqIftlu4Lxtbmpk57J&#13;&#10;pL083VT+Q7iNxrTP55ATDv1Gzimz5gwImxKJRCKxH+gLA5t6yQU+bV7/dZE3DxK7FleBGPiqteuz&#13;&#10;y6F9lIBWbO5R2PaZzm83k0apg76RbHI2Lu4J0j5dnJ575MiRhZLxraxTGOsS5Wy8Cwni6abiEawO&#13;&#10;gD9sszpa/cSsdeI6R1l1wHbkyPTmY9DeNN7bQj/A02Ztp/3377E4YG17Tfhkdrwsa36OXZ7Ktt/A&#13;&#10;02ZWBxSm+zCeDLI6AN0r9PJRLvL691hNRMiy6hqYxIdujt+G/TUmHL5j0BaG6WP1QELreKww7Tv0&#13;&#10;9u9EbN5+OmZfVHi1EolEIrEfxE7AWtd+LcePN5fAC3ah3TXAYCxm7bOTtd9kVw8dwyaH2IwxF4de&#13;&#10;ZM0jw5i9oDRr98LnXiwL3TnCdousfXVp23exOmDeerD/AlNtCmyz6sEX9mnW8WFd3Z6rOzK+Nd1U&#13;&#10;PY7VQRsaaU+EzR70aZ5VvzCNewLI6gDcfGi/65ccxM+qn5giY02HUmbjx+tWkRcxKRn1o6ScbJy7&#13;&#10;fO6FuZhIJBKJw4RMZOEufmV5adhEl7I19WvENiaIFSoznfbYy0p1RXb1KE13/2j9bP0aoR1l9NVl&#13;&#10;dU+R5YbrNcaicQCxYTz0sUR5edlcbV77MX9sOZrQRzcHp4uNjolo/2R85vna9WPtwqbtKFMyNRiu&#13;&#10;DkhsWEcg28wZ8576VHPxWf7KNG/W/iKv7xnGW1vfPvUtXRy8R4B9qOW8887rjdyyGxQ8TreTvPlz&#13;&#10;Ng+AH0NUsnrKYCbVHbmYSCQSif2gMt0t5cJkTfM2Z2NdytlycSuxiVBi9XxME4sYgZI9NwOcSDil&#13;&#10;sVBm9dslhtTwSah7cY19Dqfn7QdZ3XO2+kR50TiAp/DGtM9g1VGY5g1l3jyE1R7U9syksTDde2N+&#13;&#10;2Kjdx7M6IKyD8ZSt6V6DMnzaT2X/MmHoE2Cj7/uCroy/7iMxoFRJONfpHSNmThIMZvnJN3jxkfXB&#13;&#10;E3cuJhYE+ywUdu0JmEBIL0umzQfhkJMkJ/3UzvjXg//58OfAmHB4IpFIJPaS0rR/hs+qaO/nT8J5&#13;&#10;6/qD6hMyPgvTPkFslOS+BXZQ5t2Nxa6F3QOofd837/TTT+8l2Ui6xVfk9TpseBLtbKbNXdA+QPvl&#13;&#10;4TJKB5btjHOwZy8+0QldCL9ug7FQsZwZiTK+l4LVAc5vu2ey6pm17nhxMPRrndvs6Tavv17xU0U2&#13;&#10;e2LxGPaNVQ/dlD1F4sI6AmxjMyzKMcLqgFibzmbac1l1kO2kT6pOFHScutkatbBrz0FXof6ym8/k&#13;&#10;efMLg5eNz6kux1VOKFXW3hXnzpJHn9mK2Lw11ETv5i6RSCQS+4gkykCfoEVfXV29DCUYbtgyLceP&#13;&#10;H790aGP5hmssAH9v9+JM92J2ebSfTbDdxtkWHHJtt7D52h9Xefc/KOv1GYMu3n6WukVAm0XwEt2s&#13;&#10;v5DdPpixHjGfPG1jdYBbB9O8glWHjkcZIwGgTIn9f4gPnzpOCOvGYuSlvQ2zcVlKol86r52QRbYp&#13;&#10;7Dc7tTXns+qITR+e2DqlbR5C+/F7pd2f7lAxcONGx+f38X3GpMjqt3PobuESV1pm9MXmWVLk3Zfw&#13;&#10;tNi1kkgkEomDz7xEObTHBDFjLBJr82Zztio10URpuww2GYFBIFs0Gd9N9LrqcoyOZyRkdSFi8bPa&#13;&#10;mNf+WHvz2jST6pasOp0S579htddmydMVoz9qrE3YxG6z9jmxGAB7YaeTk+g6AnSM08vqgLF2wVh7&#13;&#10;sTpsS0/qDjFuvGP+/vdSikl73TQ9diKRSBxSkCjLyzj65C96WbY31HaRMlv7I8TEoKTq93UsJV8z&#13;&#10;x791MXnzfTZhnW4ndjY5iqLDrG29J4N7hV52uB4xFonRxOJntTHPN9Ye+oGzOiCso/WwTfoOv0Pf&#13;&#10;i5/qnM0OShKKsK70c9foulz+tnMwrp5tr8nqAPjHxkqGL9xW2LDerHqm9unsfIlTBxwL+O61FMXG&#13;&#10;lWzePYlDEolEIpHog0S5ypv3oNy7iPCIATZv/dBvZd6+3FUaIbwQ1Wbt4ewaQO3+n8QVK8VV2YyR&#13;&#10;Ml7gbJP2T9jkcGOOzpg5a7fBOnCxVx5jkRhNLB77hIs9KKn72Kz24Yv5Z9UpTff60K9112bevJ/V&#13;&#10;qW66m+OzyJpHs9nhfFn3Il8mcQ6FtocxMrlMm7U3ZNMAHa+hY+6L8OljCLhlRKY1Rz/ysbYSpw50&#13;&#10;3LzBHSOhmPo/OSSRSCQSCU6U6QKB8uCiQbJxbMOPgewqRNDxkPKc2QmPj7PNN9nsEDurHmfP24+w&#13;&#10;ui/o9Yitk6Ysy4uUtv1bVudiz+muMradsZf53PbPWAf4wiexi9Sh7/6VrCIZf0c4kx4XHdApQT4v&#13;&#10;ZhebMe0RlMMXNGk5ro/76mr581iGbqPgyUkocVl4ZA4B9tAnI21YSoTY1AO+paUNNypHIiHQMTrz&#13;&#10;Rbvart2MQxOJRCJxKiGJcuwtdi0c7onEzOwSMYhfqW7ErtPQx0/sbPLEbPuBXu68ddjOOka3Ne++&#13;&#10;ut1EmYueRerkeffTrPbaoGT2M1qnJPbr0p62A+grK+XPSrnMh109XL1J9Yu0bR/R9SnxfhT0ZrW5&#13;&#10;AZsGwB8OPwhcm6otcNZZxU/CRstxo5WEFKb+RGWbD7GaSMxkMql/hm7kese+FvpdvI78t+XwfcOY&#13;&#10;51y8Krq/ZDWRSCQSe03sIqCFkunnc+ggls2jYLY5iaUE7HQ2O4oV1+d42pZp3sxmh9hZ3Xf0suet&#13;&#10;h1vXrL0HqwsRaxOjQMQmHEFsMTIpRpm1D461Bdvq6uolWR0Q1tE6yjFd24C2Rf3nVJeDrSiaBxnT&#13;&#10;rLkyJxaVbXtPlkMw42PMb0wtk9MMhtaDjM0Uh/0Xay+R2ApZVl5HuvucaOFVSiQSicReEzsJawlj&#13;&#10;MMSXqzgDHQ9hs2eeL3zZ6lnls9xwdKzuOXpZYRIfsp31itXBTQUm/GDVM6v9KqvuGvopGX3evHXS&#13;&#10;/qWlpR8u8/a/WHW+slx3T4kLUx2HLuICiI1i40qihz5gs/busGE2vMLUbvzt0jYr8MXiNbQufwt/&#13;&#10;+CR5rB4lx26CG1ajxNpLJPYSOk9ezA2HyOOGzxK8pIp4lDFtO+pXVXVF1MWoOtzWxVzDiUQikdhf&#13;&#10;wpP2mJSm/TJXGVDa7iGUUL5Nxxe2fTW7PdqfZeuXYrOjzLu3uHqmfQCbHJQ4PbYwzVdY3RewHlzs&#13;&#10;lWO47Yk8UZ439S4XPdNtH27nrOWju0bod+szow4l5Odovy7jOwt9IkXW3IrNzk7fy+foO/sfHQ8w&#13;&#10;9rLz2+4Mk02fAGdZdqkyW7sOymG8hpb/4dBP+2T6kmjeDiZUCfs8x4Cf1vXJKNe2vtlYwoy4oujS&#13;&#10;MF8nMe44wfdo2reyKZFIJBKJnSEXl1HJ2rtz6IAzzywvEsY3+dqd2e0p9IQAWXtvNnvEx6qHEsE3&#13;&#10;ypTK+4lel9h6acb8yyMzyxWr3dVjdcq8fmN0H8xYPnyhH3phm/NYHRD2QQ7LojeY7Yz1WEzMRzdT&#13;&#10;06S2aO/jnqaxv8i73wtjQ6hub9ppm09H+xirM689AH+hEuzCdJ/lYo9F2kocfHATREmyu9mafvfN&#13;&#10;d9mVSCQSicT2kIvKmHBYD5s3T9IxlORssKsHJSlf8nGRLgx2Ut/M1bfdI9jkgZ0uen/F6p5SZt39&#13;&#10;uejAsrnYK4fMGm5sVr2Yz07au4T2MKkNga8ydW+Ww1nxAH75d6DK2w/qeOfjGQJd2yKmc6NS4G/h&#13;&#10;np0EdiB6ljU/p3URa8eH3pIYVr1e2vYf2eRZX1+/EPv+m01RYm1ysYcx5sfC2MTJDx2z/0nnnDPl&#13;&#10;uxXBcYMXSTnspKLKq+uXeTv4FyeRSCQSe0SZxScUKUzzGA7xxOPap7G7h0wRLMLmHmO+YtL+KuyT&#13;&#10;syZu+uT9QK+HPCVndTTBApRgr8Af7Xoxo96YL7RDt8E00xrnz9svsOpHkmA1CvxFVt9Jys5IlKa+&#13;&#10;r9ZRFmFTzxazo7yxseH6WmppjjeXcIEB8k8DJe5u8hFdxwUEiI+S7pnDdYVtjLUHwtjE4YVuPN0M&#13;&#10;k6HUdu2JdC78Cw7bc2xW3z4/p/4llOn3ckH8ZmK/mzFJT8oTiURin4glypQwfZ7djtrWvxnGsGtA&#13;&#10;GBfrV2qz1r2ABmGTBwP+x+x7SWW6x1R59Sus4gW5e+h1mLU+8JV5/U5We4zVG+t6AUK7a9+sHWF1&#13;&#10;QKydsbYF7Q/Loud57qblhlDyfab2O1vefAs2IDaMnyxl6bsM4bABm7HNv1SmzUWn7+PmHNJD/KyO&#13;&#10;4to07fdYRXeLPyiK4idZ7VHZ9pkuPh8+uU6cGlS2+WM5tmZJabv/xY0xhtLkqjNBHP1ORoeXmymm&#13;&#10;ez2dV94/Xbfmj6mdO3CziUQikdhPCtP+SXiSZtdp69n6pfq+6VO/EEpyztJxGC+XXQMkpsg7/xSU&#13;&#10;mT6BLqZJmcaeY6/SZM1NpK619grs2hVcu/nmuKS1qX8ZNladn4sDZJ228kT5ORgHdcQX2sfiQNtO&#13;&#10;Z7Rj1YGXAWfVqW13e+0Py5IEoCwCHfs8tAFtm0r7ZelrTOsSnfQDSDwlsG70DFe2zUvZ3QP9rSWG&#13;&#10;TaOEcSjTzeCfsdrD2nW3TXRjWLEpcRIg3zElkgtP8rNVMPqMLGenQm39A904PqRcLX+em08kEonE&#13;&#10;yUL4RFlGPejZTLvK4Z4wBmIjL+kJlOy8TuLY5JEXvcwxc1k2eaQOhC44LZt3Fde+SpTLSXkt2Fh1&#13;&#10;fi4OkHWjbf8Smzzz6nHRE+ujPLMN07qh21h1QC/t+F/I8Os6Ui5NV0n5yJFpH2AdG+qgytvPaXuZ&#13;&#10;t7eQMoaF47ABuo4IuwaI3wbjJscI26Lv1A3LxeoA+Ao7HI4vcfCR7xoS68eeSCQSicSuUPLMfDHh&#13;&#10;kB6xuLGRBECZd2+XODZ5jh07dlFKtnrDm4VPLvVf/JgpS+zrq+ujk2ksAtrg4jDBgp63Bau92BD4&#13;&#10;8BSXkv3nsckzrx4XPTarOm2n5PX189oguQ2rDmc7p7ocqwPgp4T2iVIuJs3f+LJpviNlEUz3rHVL&#13;&#10;31cYw3b3UiAE/hhl3rxQ14HkqsuLhm4C3icxbBrF2umLpWVWP51N6Pv8l7PqLtp24uBCx5yR7zF9&#13;&#10;n4lEIpHYE2KJcvgXYWE7149TC164Y3eU0jYflVhaxqCPrffZ9k1Oz9euLzYI/vp0gQT6BsJmI9M7&#13;&#10;bxc8DeWiWxeb134IOuh4Osqq07nYo7LTC3WZNX8UixmrB2I+dFXQdkr2vruVNvA2/6x4oP2zyl6y&#13;&#10;6hpaH/hJShnnmMQ1EIF835aYWbGVqW4p/mJSzDzGgMSurFRXZNNp9H24FyxZHTBvvyZOLo4cOdL7&#13;&#10;BwRCv6UvsjuRSCQSie2jE+XC1L2/ofWFR4Tio8PACfgb1Meb5m1sdsSSLqBtRd7WbPZ2VneNfLW9&#13;&#10;NRcdbjmq64XTTedH/RhbB0rgXUK2V4kyyjoBDAnbgB5rV7C2nYTty2dYhtDNztlaD/1u5jAujx0X&#13;&#10;RdY+rVeHhF0DFokRZFi+MJZucF47q/6i7SdOXuh35Lt5QaxtbsCuRCKRSCS2hk6U2XRalTcf0Rca&#13;&#10;jOXLriiSKGphlyfm0y8LHj36wh+FjZKzD/nYlepGLnCXwRNFLjrcsoJEGdM6s+p0LvaoTPsSvAzp&#13;&#10;ypGYsXog5kOirLuxzKqPPsChn/ULTLUh8EudMq99n2Rnz9sP+nJEBr68/bSUMRQg/CG9eBZ29bB2&#13;&#10;OsoIBDP4sXmUsuieHWsPE9OMLQPIOmNSCjYlDjEy3nZMOOSkgc6x/13a6VTtJ+s2JBKJxEmJTpRD&#13;&#10;wVM7DosSxiPRY5fH+/POd3UA8uQP4nTTnC66Pae7igvaI2SZAvQyb/6DVaevrq5ehlWnx5IrbNNu&#13;&#10;J8piN6a78qz6tP9erv0y8girUeCnRPy9UrZ58+dVVV1O6uEzJmM+m7ePg09TRmZqhOD75pAehW3f&#13;&#10;DX948zKGtEffx0XZ5Chs8wrYWR1A39ND3XJ4/OjEqQn6vtusdl1vROxqcwN074IfZRe4T9AN+Q/R&#13;&#10;OfjBen3ovOKm8h8Tukle5+qJRCKR2GvCRDnLyuvMeuJGCc1gXNDYVM3aHz5xFHthu0+w7oYT07a9&#13;&#10;BMvhogN6mCiXK+XPsup09INk1QO7yer7F5P6D8I2QcwmxHw6UZb+z84RAT5K/t7KqtNnxQP429X2&#13;&#10;2lLG01tdT8paJpP28lKm9Xu8lHf6FFn6CUOQLLB5FLNS3WisPTqGe1Nfh5Dv71zdvPH/GiQSdPO2&#13;&#10;2U1svnwb574xoRt9i3/eiqz5DWr3b8l228p0j8JQmajLEms3LnQTe97Sef5frUQikUicIHqJchXv&#13;&#10;D0sn/JfpkzhdED5f2vbv2e3RMRA2eyQR1D4dX5j6CWzeM6p87VdKu/ZHrDqw7DBR5qKDEtLPNs1w&#13;&#10;ZjnEGbNx2SLv/i+sA2I2Ab7V8KXJXqIc34dC6JsVC/Dk27edd1+l7306hTXZsO20Da4rhxbxx+wh&#13;&#10;i8aBzZjN/uizUPGD4QfFx+oA8eMJPJsSiYWo7drNcJ6jY+e/5DjaquClZNQXod/hE4qivR8vIpFI&#13;&#10;JBIHndJ2D+RiD0qO/2lw0s+HYwXjZbMwbvKkyY+zW/DTWR89Wv0EDMa0z4VOF49bV7b5ECXf33SR&#13;&#10;ewyWSR+9p6Hub/u8uj6rLoYukO6vWAA9liiju0iRNw+ibeh1gxBiNgE+2gfPYNVB7WVSB59V3i47&#13;&#10;RwTdNp7uzloWgJ/W1XVvQBkjm2xsTId+E5uW48fLS4c2JNOI1dBF3003roUSjMFEEHhqrGPYPBM6&#13;&#10;Nj/g6+T129nsgV22KYbUpe9nzyamSCQSiUQicYpAicmbfGIiYrqXsbvH0aNHfzSMZVcPSv6eH/q1&#13;&#10;XubNQ2aNw7zbxNYTNlrPhtVBDPSxJ8qzxvuFbXl5+cKs9oCPEs/e7IS6HV2OoX3zYoGO0Z8QdHeR&#13;&#10;8pggPgR/OYdx1rbXZLenMvWLxb/o38m+vbz+azZ50DUIPrqZ+QabBkj9khJ+Nm0LtMHFRCKRSCQS&#13;&#10;pyJl3j1VEgtIYdqnsWvA6ur6JXUsEkV29dAxZbZ2HTZ7O8qSbDvHPhFbXmWbr9E+eASrgxjoY32U&#13;&#10;K9O4YeRon73bGRWztg0+ukHozXioZ+abVRcjcmg/yisrK75PdUiZr7m+mChTcvs8lEVgkzIlnl/W&#13;&#10;PhHEaErTvmQY157P7h7ix1/QbJqJtfVvSh08sWezpzTdC6bt1X/FpgFSn9VtQ9vkhtOjfXYHNiUS&#13;&#10;J5Q87356t47vRCKRSCyA7qPMpigSMy+2zJo/lBj9lDZ/Rj44wc9qZ6+ILdOt64w+ytCLSfNrrHpc&#13;&#10;PdNslHn9zrF2C9N8hdUe8IV1Fk2UgfYvEkvr+EYph7Mfjkv9IteAIhanh9ITaL98Tfxsmotuk009&#13;&#10;xIfuHmwa4GLybtBNYzvMWpdEYr8ozdrvy7EIMcZcnF2JRCKR2Gts1uDFtsEIBsvL515Yn5ydjDw9&#13;&#10;FiSuMO3H2OSwtrme+KAXphuMElHm7f9wcU8Jlwv0uoEwBvrpp58+GAkE03PTer+WxD+x1VCy6GYn&#13;&#10;ZLUHul2EPmvaz8Imo1GweQC6c2j/rFgA/2RS/aKURUQv8ub7elxkyJlnlheBX6CYb2k/hL7nD7Pb&#13;&#10;U5ruGeJn01wknm7ansumHpPJ5McXaXORmEXZzbYSia3QqpFmRMryWTvqQpRIJBKJXaSyzSf1Sbox&#13;&#10;zdXY1cOsVjfXcRB2eWK+MA66GVnGbkPJ3Qe46Flk/c4444zBEHilbT4P39jMfLSsJ8TsAPbQJzZK&#13;&#10;GJ8/68aBfLeQurF2NNpPifi5otMyjkg5FFdRsUgMnnLN8sfAzI2z4nFMSD/ocFr1kK0sdx60b26H&#13;&#10;tmbNiphI7CZ4uCDH8G4ey4lEIpHYJQrbvkOfpAvTvI5dA3QcBIkiuzzazyZK8Jr3ax2E+l5Cy3oR&#13;&#10;uoaw6sE6zOt6MdZHmS5w7x1LlCl5/LGYHcSeKEMXKWxzHpsHwE9JutuOsI0Q1xb3sZW2x6TMu2e7&#13;&#10;SgzGkg5jClO37PaUef3X4mfTXCSetiM666O+CWPTKIvGLUKmpllnUyKx69Dv/3fkOIPQ+fY77Eok&#13;&#10;EonEQaK03Rn6hF2W8VECqrz7cx2Hv+LZ1YMSTj/mKMX4obvExqoj1PeaseW5hDaYwpqLjrF6Mr60&#13;&#10;K0diMPnAWN0ya78RWw5GAMFnOHScRurRvnYvYTpjBBnNglVXb0xKU9+fwxyxGHb1EF9xVvGTbJqJ&#13;&#10;bN9Ye0D81s6eoVG6ixR52xs9ZCfMW7dEYjsUk/Z+cmyJzJrYaR6lXRvc8CcSiURiD8DLfKXpXs+q&#13;&#10;R/9N35O8+TiH9AiHiyuKzcRJbKzib0Y3nTCr+8bYMmGf90Q5VhdTyYo95ke/5phdCH3QJZGc9be/&#13;&#10;1MNn2IYGvtI2X5PymNDN0kNcBaKy7cbAr17KFCg5XRY/m2ZCNwY39O3l7RKbexSmeQr82AdsGkXa&#13;&#10;InkOm3bE8vLyxaRNNiUSOyLPq+ur43RHxxXd9P6bbmun7SUSiURim+ApcHhC3jg9/uTD2saUWf30&#13;&#10;MJ7dwE80wjr61z45iNk3xpZLNwtuellWB3HQY3XxMp/YY/5ZfZRB6INe2vZds+qE/ZOdcQTtRzkU&#13;&#10;SoDvxm5H7Lsn8+BFT7K7KaPPPttegU0zCdqLIn6zWv86m6IUWXOreW1tFX2Tx6aTFmwDjme6MYkO&#13;&#10;15fYW+jG9JtyLB05sj7orrUIZqX+ZXTFkHZEynz9FhySSCQSif1mcFI2a7/NrgFl1t0/jCd5Jrsd&#13;&#10;Yi/t2hOhy0gOEBdwAhhbdrheYRwlHm4WQVY9YaIcdj9YXl7+kVg9AT49tBp0ETYNKPLu32zefsny&#13;&#10;RCdsHqDbkbKWYF39DY0W9nnwd++YL0aTN78g8ZS4/QWbB8C/SB/N0tT3dW3t4iyOdGPiJtk5dmzj&#13;&#10;omw6NJR5c7bsfzYl9gDZx2OTM42B9xB83UDo9/Do0nYrHJpIJBKJE4Uxzd3k5Izhydg8QD/J60ne&#13;&#10;fZVDHNrHptMq054Fvcib77NpgI7fK8aWATslw99jdRBXm/qXY3VhEzs+Y/10Y/WE0CftLVIHnzYb&#13;&#10;TikuSFyRta+WNkV0txhKOm3ojyWi4mN1JhtL06mxXVt5+49sHiAx63Z97pNpicXQWWzaMdImq4ca&#13;&#10;Or6/jN/frGnRE1ujMO1xOr5706PbSX0zOa7mSTlpXxDWTyQSicQBgy6gbsIRVgdY2zwpPMHTBfdB&#13;&#10;7PYUed3qGDb7J5XHjw+ngBZU/J4hyRurPWCn5PCjrEbXZ8xWcp9tlLeZKPuuDdBF2DRAfLNi6Kbm&#13;&#10;H3ScFvq+H+yCCOlqgRFP6IL9cpTZ5Zk3hFuIxM6KL7P2f7fTJqs7Rmbc2802Txa2uu8TiUQikUhE&#13;&#10;kIupl7x5P7t6BHHfYLO3U2L2SjYNKEz7AcSwuqfIUGes9pB1ZdXpXPSM2XSiXE7WruUcCthjdUFo&#13;&#10;l9ixeABfWZY/Pzcmaz8nbYkUeeeeQGdZ83NiM2ebK0vZVVaInW6WBsP/hSwtLf2QxMs+CZGptyHo&#13;&#10;lsLmUSQWwqYdI+2VWfMmNp2S0G/vT3Z73yYSiUQiceiRi6cWdvXQSY+OKW375Vn1BGvbrrDjYzXv&#13;&#10;NpQY/FVsnWRdMaMcm5yNi54xW5nXb5GyOWYu6xyKyrR5rC4I7dBF2NTDZvV314+sX2hWjPZJecym&#13;&#10;dZSF0nZu2DknVXU5No/iY4N2hI2Nza4YYzGa0jYfktgy727M5h2xsrJyxUWXfypR5d1N3X4x3SPZ&#13;&#10;lEgkEolEQiMJhBZ2RYnFlab1UxcXy81N2BwFMegKweq+QOv3LL2+gqyz9oVxs/ool3nzHinXWfd0&#13;&#10;5wiI1QWhHfpYLBAfPovV7urOqNAvD0pbEAwR1yw3PyV6kbf/V5jmFc5n2ue7ylN8V5kyMiRciMRC&#13;&#10;2DQgX23uPC9GKLO160hskTdfZ/OO2WyzLdg0F8SXK+0pM8qA7KONQ/hSYyKRSCQS24YSJddHGTJr&#13;&#10;kouSh3Xzkq9dH/bV1fVLarsLHqEw3afmxewVWG5RNLdl1ePsk/a6er1QRlcNVh2x9XZxuuvFmeVF&#13;&#10;nCMgVhfArrsgQB+LBfDRuv7qrPbEJ+WNjWnio33SN7mclL6rCB0Hfkrrsoxvh1Cpfw3GthlIDIRN&#13;&#10;o2wldhHQtQAvJW6nTbqJ+MpurcfJBPrYY7txE8WmRCKRSCRObVyinFXXYHVAOGh+kXe/x67ekGJs&#13;&#10;i1Ln9S9x3Letba7H5h7o41rktbS962D5Y4myCJucjW4Mek8TtV9wcbb5EMqFbb4YiwGz7JgVkFWn&#13;&#10;z4otTfev82LwWWbtg1FG4lMsb1yJ63xbYiROEBsl/X7SlTEktjLt+9g0wMeQsGmUrcQuCiXyn9xu&#13;&#10;m1Jvu2PgHhRkO7bTdYXqvMXVn1S/yKYDAboecTGRSCQSiRNLwZNliJx9trkyu3rJzdiU14LESXk1&#13;&#10;0mUASMxegfa3kihXwd/02i/AZrPGTSUbtqGZZd9KoiyfG8sbF3NGBexF1pxHSfL5rsxD8aGs60pZ&#13;&#10;ENusJ8OAjocPx+prKOZpEjOvb3MxKdxT/FntbRW6ifuCtLnVm65yUv7+bq/PblHa7l10E/P+rXQd&#13;&#10;EWSbIGfO+Y41hWn+CXVK226w6UBQ5c0fu/UK/vFJJBKJRGJfkCejImx2aDtdvB/I5gHWTi9mkMK2&#13;&#10;b6UEauboFrN8u8XYMsSu/SiH8dAlKRZgw1/8qrzqHAHOlzW3YtUTWwYSIlZ7SGxYB8jLcijj04np&#13;&#10;3HTQEGOec3EpuwqE6No2hsSVpvZDy2nyvJq+EEaCSRTYPIpvb2Rbt0ppOjcRiWvTtv/L5oWRuiS9&#13;&#10;SXMOGnQj8Dy1rq4bDrsWAgm31GXTXPyyTPsANh0I0IedtueUHrkkkUgkEvsIXXi+JRfFMmtKNjvE&#13;&#10;7nwz+q8Wk9oPObW0tHTBIqtfxOUf4pAB8HNxTxlbjti1vzTtOWE89LDvpo5BOawjwF6aZjDTYRjv&#13;&#10;4vLmIax6yqz9hsnqP6Nk+yaxZcCmBX+3hzaIiy2q+4i+tLR8YdfACDZvjK4bQ/yzYkBp1k5fNHYr&#13;&#10;SHuUxL+eTQtD38nn/Trl3U3ZfNKwvr45AkplWz804zzkpU8n1bOuyOZRMDSkxNOx9ddsPuEUk8L1&#13;&#10;16ebox1P2kG/uxe6tkz7Z2w6rVxZHx1SMgRxTdE9htVtgX+X6IbkCYXt/g3tieDcLO8VOP0U7UOf&#13;&#10;SCQSJwT9Mh9dcJbY7BA7pDC1e3IaQ8fRRfVPi6K751RvJxwSBTFc3BVs1v4uFweMLYsukH6a36Jo&#13;&#10;fg020V0AM2bjYtQvwG4n1W1Y9cxqTyN2fBZ5+wVnVMBO3+NL8KlFfBA9W574xuiNkGG6j7G5x2Qy&#13;&#10;+XGJOXr06I+yOYrE0fG1cDI3D2mTjrGOTQvT2OYGqr5h80mNtetX2Nwm7Ov+vx9j+PjIGOAa37bp&#13;&#10;bo5PNo9S5u3/VCvV3CRccOtg620l4bJurO4Itx55e2tWHbDVk/pnWB1F1gOC3webd51FxiBPJBKJ&#13;&#10;xC6hn6AI+oRfmPZpbO6hYyCw0Qn8wlofY3XVXntezFYpzOwxmceWR/X+JlznUAelab6mbbStF9M6&#13;&#10;JZRuZkJWe8BuTHM1Vj2wYzxqVkfXkb4jN2lLzA9bTLSvzNeW8ImnUq7SDKQOhE096rz7LfGXprs/&#13;&#10;m6PMa2ur6CehtE/8lOOLUmbNR6T+IvtiL1lePvfC55KwuqtY075DthOij7EY1tQvXiRWYsLyGGfx&#13;&#10;KBqsLoT8ztCdiE0LUeT111Fv1r9Xi4InuHSsrLDqINvXy7w7m9WZyL6Zt+179f0nEolEYo8ocvWX&#13;&#10;n+lew+YeVd58XGLkKVSZtTcUGyWeX3SBI9BF+TWIY3VXqDBBxchscMLYMnU3hdXV9jLOFul6YYy5&#13;&#10;rLbJU1dW8WTajRfMag/YC1N/glWPjsffrrH6sCFBxH4N/WXe/hdsocA3Zh+D9sMbJQ7bxuYe4qf9&#13;&#10;8yw2RSny9pkSi5snNm8bWrd/kfaqvP00m7eEr0/CplGa480lbDZ/NsKdgj7Gvd+cEkzGo0aY2TY2&#13;&#10;bz8obVISei82R0GS7GPz7u1s7pGvTPujo1za9u+lPAvEUPL+blYXQroZ4R8qNi2EW3fT3ZfVbVPZ&#13;&#10;9jN08/tZVh2F7bY0k6hb/xnxk0l7+en6ti9gUyKRSCQOInJCh4QXB3DkyBHVF5JO7LZ1Q42Ff/e6&#13;&#10;4Bngxb5F4rZClbX3MKZ5/rx2x/w6UWbTaXbkibe2hXXmJcoxn7ZtbGz0nlALYsNn+LQMNi2UCLlJ&#13;&#10;QkI7xFUYQWJwg8AmT7FcyPByc9uh+s+VuHy5cuNs7wS6EXCJGIS27TNsXhipC8FTQjbPBfFc3DJ6&#13;&#10;mXaH4xFTkvjnhWk/gO42ul1IWa5vadSH0jZ+yDwIm6PQ7+luiKEke3AuEHQbi7TZmOZqiJk3ukoI&#13;&#10;3bDfUtrHzSqbHcfphoaLPSj22/PWZxFkFBVWHfQbdF2YFn3i7V+ONs3b2BTFxZDgnMqmRCKRSBwE&#13;&#10;KLnxfZTZ5Knt2m+KD1JkzW/ALn+PioyNjaxBn0XUQxl1nHEXmdfmmL+03V/LdlS2/TJs8hTOBSi0&#13;&#10;rZ7Ubt+wuu1EWf7qjiXK9N1s4GkTXvAJfdKmyITHvA3tLniEwjSPGovrTHflRdsBEkf74dls2jZ6&#13;&#10;ubT9rtvJopRm7bd1/bqo78SuudCy3EQqy5Hh97aLXhcnefNOa7tBf/VFwcu0gzYhq9XNOWQmZVb7&#13;&#10;37u17bXZHEXi5J8WTWG798LHKh1L7ce0Poa0WeVbu5GSbl20nPeyidpq7zptq3knm3pw/DtY3RZ4&#13;&#10;bwHtsOqQ/vl0Phu8oBujzJo/5PhvsmmUwkyfWm+lf3cikUgk9hBKcgd/bVZm7UbuZM3ibFV1OW0T&#13;&#10;+yLo+Mo0b3bGXYIuLB/G57z1meWHD0/SJVHGBCyxeG1DWevbTZRlHGW6KXliGCM6Psu89slAkbc1&#13;&#10;bCJs9suB2BlPsIpiOhOhk3OG4x2rNmZ+V74NEjyxZPO20G2JsGshqqw509fNuy11z/jBD35wAfRB&#13;&#10;rUz3aLmZ20vQtcO97Ka2NfY9LEqZtW+Sdmj97awJhDT4LaJOrP+8QMfAGxBDN1VvYJOH7O7Jrf6n&#13;&#10;w8Xa2e8LAMRxcUvQejwGdXV90cts2F0kjB2jmlS35OIA+WeDVYck7jbv/o5NMylNXel1mbdOEjsv&#13;&#10;LpFIJBL7SJW399Mn6HK1/HlKHvyLPhC6CA4umCD2lrflyQEg0OVzN1m07TG/dL2gRM/1g4UNs7LF&#13;&#10;4rUNZa1vN1Gmi/A/SlnHVNX6L0KnRNqNgcxmh8Rqu1me/rUdxoZIDG33/7DJQ+vyWu/P1q7D5h7y&#13;&#10;17OPm+ysP2ihJikZW+YY6/Q9lbb9b6lf2K31gwX0vf8R6ubPyH8an2zeV6R/utqOV7NrFBdnmu+w&#13;&#10;6gifNhcLjAtdZs0ZEs+mKGMxMftYrAb/FCCGbvruw6YtIcvQfeDHlosnv7BP5oxc4WKeFB+tAj7c&#13;&#10;TLHqGVtmDD1SDPR5df0Tc5LdHDEmkUgkEluk4BEb+ITsnqrSBez/xAahBMnPIBdCF+yvlKarWHX4&#13;&#10;ull1V9GdY5eRdue1P+aXRBll+VxaGn+xjouurJPN7SbKYg9jtF2Pay1xOhYv+4W2EFpX/0Jc2L+y&#13;&#10;yJpHi2/sL9+i2BztAsLmbUE3ZMs7aau17TV1fUoo7s2uLUF13RNRETZvC92OiDGNxX7DE1u3/6rq&#13;&#10;Jzh8JpTY+VkCUU8/sQ2RSURsVvX2gb6BgLB5lEVifUywHbF6MRudJwYvpMbiFkWe6ur6tN1uhJew&#13;&#10;TRkTObSHzPLTTdVTY/844IYlVg9P1mN2WY8qa++Nrlco44aY3QNomx4rdXazW1AikUgkFqBUfZRj&#13;&#10;wmFR4KcLx1dY9YR1UcYLgazuKrIcvbwYY/4wUaak6+5SxqdG21C2K+01WfU3G6z2oDbdtNKsemDD&#13;&#10;hVLKOkbK2mbz5iESh+8NNvRNFpsLiiD+WMwsH6jy7qvzYhahKIqr6na205brHtFv4yi7tgzqU4Lj&#13;&#10;EhkIm3ed1dXVS+ITL6LJskTKbDg0YwjFHfV18vZzbB5QTtrHISZ86lnkVe9fIjZHWSQO4wnDr8dd&#13;&#10;xjjasOHmmk0OOV5ZddjMDePWezrq6gZPx7cC6ofLidmA2JeXiyuxaUBl2vdxccC8dln1yL80rHok&#13;&#10;no4B952O1ddIjKtnpg80EolEIrHHIOEqbfe/ha39MFXOnq890QUEoK9ymU1n6mKTp+YnH0XeuQum&#13;&#10;PO1yzj1C2p+3HPiro8MnevIyH8r4lD7DKNO+uR3Kgl6GLoPZiXL8Ihi2h6HzUKa2PoVPuoieb/Pa&#13;&#10;Jz7STlhP65pYvDDLV+T171RWvbC5zX7lehki7FoYSjRcAijS5M1t2bUtJDkuN2diO2EJR9jXvDDt&#13;&#10;X7FrQNM0l9CxbB7gukuRn7ZrMM60ro/uCGweIDHFpL0um3rgqaqLiczgScdOb0g7aYtVBx1brxra&#13;&#10;hnFbhetfYKq573r6smownCEl626Wu7GXkOnGdmPWuuA3uRwZQtEtK1Iv1n0K0O/8E249sunNOYBO&#13;&#10;x4F770JDNx3HpH0RdiUSiURiL0GiLCde/MXH5gGUsHxO4uhEvspmj/js6uab9NC5uCcUxeaEBvOW&#13;&#10;BX9RDJMsM5n+zY0yPnvlbL33UpT46EJ7eykLum5IlU+fCrLq0TaUZQIPsWu/jLkqtjxvfgFlDLnn&#13;&#10;AhSzhu3TdrpAu24xQs9HF+btjEer23CSN+9B1xB2LwQda3+r26Dv6G7s2jb6aTR0fNpJ/SrnPACg&#13;&#10;O4zN20/LOtL+Hx0/WPclL7Lmv9ncw/sn7QPY5MDYzeKDNDwbZYiOYVMPOlf8L3z0+SY2IYH+TCw+&#13;&#10;1k6+2t46tMXitgrq65uEo0eP/gRs4egXsqyx5eFmFb8xVgeM1YWNjrXvs+o577zzXBcLVj0yDTmr&#13;&#10;dJyu3QH1pX2R85bO600Eo+skEolEYg9BojxrcgUZ+9iJ6XpvhtMJ/bbeZ1vfdy/P+y9Glab+KBd3&#13;&#10;laLorloV7f1Q1suLAX8sUQbw2Ul3m+l2TNvBZ9gfUXxAl4GuGzLm0zYXk1e/IjZKrt0EIM5JOD8J&#13;&#10;JZ0XK/PpDHM2MikMJQTvhi+8WOth06i+n5wFL2eKHWJMd2V2bQndRpFPv5OtQMnfy3UbpW0+z64d&#13;&#10;Qe360SWgS7k4q/hJF3AAMSv1L8t68nr7p6Qa+q79d8emAWP+2qz9uvjoWInOUojvcaw+KEzt/kXR&#13;&#10;N0L43mLx0g4l1n/BJrr5m3bjYNUhcawOmOUTwjbKsrz0WLuwjXX7gI/OAW5s8hC5ST9+vLw0mzxj&#13;&#10;ywKhnc6pL5N4ujnyI2jQ79/dNOWRYfTovHf1sfYTiUQisQ9sbGz8Pzl5Q+hCcia7HPrlMQibHfLS&#13;&#10;GKuDC8NuQgnf2UiWUZ63HPhjT18BfBCMFyvtiM0FMFqP+UKbMOYTGyU8fpxkSXB1vKp/AXmSTAmH&#13;&#10;m/RFqEybSxzGQGazrwuhtl03DowW0bNnzSNd8BbQ9SGUUMwdI1YjLzGJQKc2LLt3hOwjETa7dQ5v&#13;&#10;IOax1b71Vb52fbr57L0kGAp93w+d9YKeBvtV6uHpI5t76LbZ1MNm7e+O+TE2+rz6s3xlXrsbuhXV&#13;&#10;X38sftRu2rP0C6ZjcQJ8ZVaOjpBieYzzsI2YjbbfjyUu7wtoYJcxymNwe70bGTm2We1B32cW88EW&#13;&#10;2uk4cWNTT4XOdbSu7EokEonEiQBPezZPzHQxypuPsMuj/SvBCAl4CQZ2Vl0shqxidddB+1tJlMdi&#13;&#10;xGfUaBeYSSuM13rMF9qEmA9P2cUmfq2jq0voK3hqaLpx6U0TrmPY5PD2vHsjm3qxmPmNzTNBfWu7&#13;&#10;Y3QT5P/yn9bvbsohC4E2evVdG8172L1jCtP9g2/XtOeyGU+Vp+s9I+GJUZruZeEIITvFmPqXKZF+&#13;&#10;gV9PFkqKnsYhUdANZjO2f+Mq+PZGvlfxs9qjsM1LxU/J3GCqa/HFnj6Lj1UHdPQFZtUTiwWw4XtC&#13;&#10;Gf1/x+IEvCeBKaVZjRK2UefdPcfahY22LTp7I3zo+81qD9pXTbQ9HqOa1R50nD5ybB1wY8Sqoyyf&#13;&#10;5Z6Gl7bZk3/lEolEIrEgdPJWTy/6J/HwCXKRd19ilyeshzJdzAaJ9m4SLo+LUSjReMZYjLzYhTI+&#13;&#10;JTkK432M6V4T84U2ocpbMys+rBuWQ2GXY5ZN7Hr8Vid5NzdBxhBgvTok+Kud3QuBiTUo+Xhe2E5p&#13;&#10;1gaJ2HYpsubxvl3bfFNvG17eFB+bFmY7dXYCLe8bsq6QopgxKgPHlFn9cDZ5KOF2XW8gsSfQ3ndk&#13;&#10;60+n6Xvzw9axySN2eRkWQKd1fDqrnllt0PFyB1Y5bvxF0ic9aXpcsxoltqyYDYzZAez6qblGukKx&#13;&#10;6pnZHv8DxKpnrA7be/8iJRKJRGKfkJNzYYZ/wRf55mgYEDZ7bD6dqEP7UKak5V9YdZSmPcLFXSNc&#13;&#10;JhejnHPOdGZBVntQ4utm+3JlrDs/gQ3jtR7zUZIWHb6L7IOX+Tj+LVKWp28o04X3zigDF8dC389j&#13;&#10;2OwQO6u92NI0dytt+48924y/qwX63txYt75OvuYmRNkKVdbeXbcBOXbs2EXZvSvotunYegmbPbQd&#13;&#10;7sUyeUq5FVCPi/uO/KshEg65ppEYs1r/OpscWZZdSrfBZo88PcY+YlOPWXVn3XyEdhlKLsuan2OT&#13;&#10;Z1Yb+kbK6SPrKSCGbub9xCMhsWXFbGDUbqYjYYwN0TervcJMRwEKgY9u4P+VVYecp8baitkTiUQi&#13;&#10;sYfgZb7YyVf//UkJ3VfZrLmA99vmQzA0dEGEXkz6b9LDxsVdRbe7yDJmxYgPn7qMT0H0wrTHY77Q&#13;&#10;JsR8zpbXhS+THD8+HQLMBRBiF2Hzac1qcwNtQxcY0SnJf4i1my8mVra9h6s0AncFeLCPz9sPbrWL&#13;&#10;Athc3lRMPkxed0ppuwfqZbC5x8bGxkXhC7unLEKZ14+g/TeYBvlEIf90zNpe/7Ji3h1jk0dmG4zV&#13;&#10;1W2zaYD4KUkcfJfiM5P+MHNiZ5VupOl4Ih3vPbDJI7HVZN0fb8ZsuPGmren+k00urpgMR9rRSFus&#13;&#10;Dgj9tN9uMVZnzA5gN6b5fVZ7wEftDm4sYadkuXeTK7g62fCFQdghrHrEjuEC2ZRIJBKJvaTImltx&#13;&#10;0SMnY8jYS0c+hpOqIq9d/1nnVMBGF+X/YHVX0cuLLTtkVoz4wiHn9ExY2k6JWG+ilZUV40YqYLUH&#13;&#10;7NqHoZ5EL039einrGKlDNyG9Ibfw9FR80Okz+uKYCx4Bw8IhprSN6yc9Lz4Gfafvx0uDUn+77cwj&#13;&#10;bB8vOLFrgMRQ4vFJNi0M6s16aWsvwJNgSs7dvwqz0E9xi8g0ykt8PEHY5JEXyyBmUvaG2dPda/Kz&#13;&#10;h0Oh9btcteez2SM+jEXOJofYWR3omjEfbLgJYNXp1jZPYjWKHM+sDih5/GdWHdBjdcbsY8O8gSqr&#13;&#10;rhHz0XLdiDO0PS9nUw/nM+3LWHXQvr8Y7LH2xuyJRCKR2GPkBAzBTGJs7qFj2DR64oZtdXXdzUy2&#13;&#10;FwzWoaoux2qU2DoKrr6dJlgSN7UFy5AXxoJuFmGsJuYTXV7WQZluWs7D52af4mkXBkqO3Ax0dDH9&#13;&#10;ntOL5pGYGW0asymUvPph30JkKC4R9Eln18LITYQWWqfn4p8EDtkxZd49O1xGZZqZ4x0jyZBYNm2J&#13;&#10;7dbbLfxT4anchs0Dirzz/b1L072SzR55mZZu4v6JTR6pB2GTZ5YPzPK7fyAiPuj0vfg+tWP1wZjP&#13;&#10;tZE3z0Y5luTGoN+KG4OY1QGxZcVs+sVVNvWAnbbvwax6xurQ92VdnbK9BZs89Du/C3x0E9gb8xqM&#13;&#10;tRezJRKJRGKP0Be7sRMwXYDcbFYQa+0VYJOuFmVev9MFKcba2U30Mtx6Ze3vshpl1jrBJ379iTFY&#13;&#10;UQbQi3zNjR0d/rUv402z2gN27aML4sPEJhd27Rdd26VMy32K9kGs7a7iKkYoeVxbka2Ok0xJ3JN1&#13;&#10;fUg7aS+P2cY4ZEcg2aDjz70M5cU0g+MpRpmvuZkgIbXpKjYvjNRl9UBANzB+3HL6rv+GzT3EP43p&#13;&#10;j/wgv1NKLAejJBSm/orUY5NH7DGfIH5axl+yySF2HGts6j2NZpOLo7qDJ+KxWCGofzZ0HJNsioKb&#13;&#10;N8QVq93V2dQDPt3u5Kz+ZD4CuovE7CDL2hvCvrJSuFF3NLDTdg5G0BhrC4z58HLkrHqJRCKR2GPo&#13;&#10;ouJn5mNTD1xsxK9j6ELsZ7QLGbPvNno5bv1M+z5Wo8xaL1ef/a6ct0UYz7rrm10GQ+fB1ozM5OXa&#13;&#10;U23JPkVZfNKVQ3SRmE2EEu4/gT9GL7Zo/5nNC1Hl3U179UlifUwXRepWZu1G6EMdtg3BqCQueAFo&#13;&#10;ux8q9Sj5mzmsWowib78wrd9O2HTgOHf53AsjqZTtnDxp8uPs8ogPYlc3p2MuiubXxM6mHmM+ukFx&#13;&#10;L7XS/v0sm3o0/fcWPs1mR5nVHwrbPXr06I+y7ZnQG9tcD3qet7d2AQFSfzIpfpVN+K7c79DycH+Y&#13;&#10;pRF6WXTuSfMYsmxWB8iyWEVC6vpGx+qI/cwz+0NdyhN8uknL2OQ4/fTTXYJNCf3gRdLCdu+d+obD&#13;&#10;IspyWO3h6pg2OjFKIpFIJPYQJMplcAEQ5MQNWVpa8m+Vi43VHmP2vUAviy6oy/OWPctf2eZV4sen&#13;&#10;yBE1jBZGC8An7LFEeWy2N2mLVf/UD+XQJ3ro11JG+osC2gY/OQWEzQtBx8GXdV3IWP/0RaHEy0/m&#13;&#10;MJCq+gkOW4gia9+k60+CF0YXgRIb9xImhE0nBdbUL5b1lhsqjfjC7aLv1I/XzCaP2OnGpddHurTD&#13;&#10;UWxCxG+e2v9XocjWbhXWpWTxcdDlCevYZCBCzCf/4piV6kbQ8ZuEjt+RCxiBkvdPUpyfzlojfY31&#13;&#10;snC8hzZhzF4sF1diX285s9qi9X4Q7LJPNGN1fvCDH/iXp9mUSCQSiROFnJDDE3Npaj/pAZs8hWnP&#13;&#10;idn3knB5s5ZfHp9OY1tmzR+yqQf53EgRKBem+wTKYXu9SRmyzal4QRirCdsS3do1lzSw2dsheMKF&#13;&#10;J3vaBuFQj5sJzrZ/L34qP5FdCxF2zWDzlsEoKdY2N6B99we6ve22ia4dpZqVDkL6tmbuo2Ttv3ay&#13;&#10;LgcF+v1Ven+w2RPz6Zf5MGMhmx06PpwYyPsikw4BSYAhbPKEdtxAahsdI+64puP7YS4gIKwP8N1T&#13;&#10;Yvl1Sv43nM6/5zAuZGN5w70UV9juE2zqAR+OD1Ypia3uM9Yu3Yx/ycWbZo1NnrE6YrfBGMyFqf3v&#13;&#10;hE2eMTsQH7pksCmRSCQS+4V+ChKeqMW2lacgGrrAuReuWN0VwvbmtQ//WKIMdH2UXTzdALDJ2eRv&#13;&#10;VTZ5YjZB2mJVt/18sVOC+9/enrUPpyTir0SHFKbp/e0aflezxpHVULtvxXB/Uq+03bvYtSVcAma6&#13;&#10;V+p1UPJiDtsyYVs2b/6YXVtGt8OmQ4PN60+NbVtsu2M2QMfd0piv4tkpC9u+mk0DYvVAtD1lo/OI&#13;&#10;65s/1qUnVp9+L+5lVlYdsbgYKq433XRp1/z2s8kRswGx/+C0H/TaAfPqsNoDdpsPuwBJHZLB5EDi&#13;&#10;YzWRSCQS+4E6MeMJi38zmxLLctaJeZaPuAAlZm6msL14AhIud8Z6OOasq/MXeXdPKUNovf3Lb1I3&#13;&#10;1kbMJkhbrDpdD60mNgie8E4mE/9y0dRWP8JVZOTlJzxxZdNM6Pv8W90epCi6O7F7YeSJWiiUwAze&#13;&#10;/t8KsTZ3MlSbNa2bZXKRMZFnjRQyD7eMyHTP+0XB06A7Mc2brd18almZ9izxSX/Y2q7dTGwuSEE3&#13;&#10;PdFuGrQP3zhWRxA/jks2OcJ65WQ6TBolhm5cdrr5ex3rxgUEhPUB6efDpm8MY3ExxuLKrFtxvmC8&#13;&#10;+LF4scdG9JGn5bR+flhJ+b3iiTibPHi5Vtpjk4dsbuhHm7XPYZMnFp9IJBKJPYCSHP8yX2HbN7EZ&#13;&#10;Tx79C1O4CLPZU9f1L7k6dLFjk2cnUwePgS4GeIrJqiNsf97yKGF0w3CxOkCvs5R1vPY5gyJmE2a1&#13;&#10;IxdRCH0XgzGRXQVmzD6Gjl+0DrBZ1RXFhvS93FYbs6Dv4dZhu9sZ+1ij28rz8sZsngliubgjqrz9&#13;&#10;nCz7RPwlLsuObU/oK3m0Bkg4vTRuvMRnz9kcSYWOS99/nU0DxF8U7XXZ5Ajr4R8dbZPyBk8bHyJ+&#13;&#10;HI9sOs3km//ECBLH6ihjcXRj4f8dYZNjNJ7t4c0BEB/Ji9jkEDurPcZ8dH71U7SzKZFIJBL7CRLl&#13;&#10;0raPZdUhJ+bYybnKu7fPOnFr3yJP9BZl0USZkrDoFLOA/C8K62jgE7+Udbz2OYMiZhN0O/oJEov7&#13;&#10;OzkmrjKB/pliM6a5GpujlHlzZ90GXWgH05LH0HV6klXX4JBtIy9KhmKz2bMGzkO3tZUnu4Xp3BNn&#13;&#10;VncVSkQ3Xzrcx1n+MBumX26wbTo5ldEqbN7+n7epmfGAt9vuG2zCGN+PFjubBoz5Qzudc6bDt5n2&#13;&#10;w07nGw369H2FNWF9QPv5XaE9FhdjLE5GsaBjyQ9zB0bj2R7zFWo8cDb1xiFnUw/xhX492gibEolE&#13;&#10;IrHfYGzksRM1wNBn4tNjC4PSrLkhmygp+0qxvHElSry/EWtjJ8Tamy6zbllF14CZI1+QzyXK4UtN&#13;&#10;Anx0EX+WlEWck5CytgG6sGahTaPbkTKEbiTcuLAxcRUJb1uprsimKLoubUNvlq8YlKTeW9eBUOLy&#13;&#10;J2ZS3ZJDtgVGUMFNzbDt7lO0n6JT/y7CsWMbF8Vf5K6PtWp3ctbk8hwylzJbu45bl7x1U4fvNWbJ&#13;&#10;/Bj69Ov1Lbcx3vNWKNVsixA2n4aX9WL2mA1UdIMldkyRDhvGz/bxlOy6wADxN8c3p1g2Z5tB9wLp&#13;&#10;oyxdbKjsp113AQExn9gqO33BD0i7tJ/vy6YosfZAlTeTmG80nu2YeptNHvGF9WI2YcxXTIpfnVUv&#13;&#10;kUgkEnuInIAhdKF9IJsdmKJafHQRik40AGHTzItASLHSDQbrH4MSJP9SnRAuS7oxsBpllh8+k7V/&#13;&#10;xuqgfSmHbYRxIdovZSSlUtZiOAHB03jolGD+A/Qx8BRO6rIpCsXdQuK8mDYPh/jaDvomSktt6l/n&#13;&#10;kG1BCf+/D9rNu5uye0tIfVa3BerT9zJ3yukxsO7Y535bWOi7iU5tvBPCZbAZT5L95EJ4IRS2PK9+&#13;&#10;RWyF7T7lAhmxQ9i0eQxnzU3Y1MPXKbrHsAnH32Cmu1DXs0eyyaO7jLDJQd/H4MktuvFMbfMnIArb&#13;&#10;AxjTG3a8L8Amx1i82PGiL5s81jRvDustLW1cMLRp6DhxL9uWeX/iHXmReKxeIpFIJPYAdL3AibfI&#13;&#10;usezyUFJsRu7lE/YfnD/cBrj0jS/DbvM7kcXxCUXGMHyX5tOTHMmmxcC0zuHXS9kqmdWHaEeAj8m&#13;&#10;I2DVY219e/iKvPM3A249VXsox0a9gG7z/gt3Gt2OlGm/9YY+c0L7B31cUS6Cmf9CKNF+gNTTLxxq&#13;&#10;KFH9Zd+2EnYvjN5fRdFdtcqb98TaLbK61ydzDEy/rWc9myWxPvBbQdqh4zI6ycV2oATqqb7drFth&#13;&#10;87bRydSYYL9z+Jag78qN2evlnOk079rmAgl9Y0I3aO9lc294N4zOAht9upfqIC4oQHxV1nZswj8+&#13;&#10;/mVQNvV+G0DGSNY2Tcw3mZR+OvejR7NLwSZ6mPiHSByrnthLzNh3Y/Fip9/16WzyrI9sU8wm0Plx&#13;&#10;OlV+xD+rXiKRSCR2GSTKSH5ZdciJGMOUsQkX3D8Ve3iSjtkESiq+CB9mpGLTtkAblOz8I6uerawL&#13;&#10;cO2Ua9dhtUdYV3R5YcfV5RsLF8CEeoi0U3GXFDVJgZcjR45cyCe/PAvZGLoem3qEf/fjhoJdW4L2&#13;&#10;tx+fORTyvXzj2MZFORRP9h6yKfU7Y3XGxJr6VfL3/m5Bx93X0PZx1QVgL6jVU1AILXcwdfRWMeY5&#13;&#10;F3c3JGrkilDoWHk3hy8EHbcP79UPRjDhMId+Squ3h5Ln3vjiUhY9RHw4HtmE9XhWWEd0Wu5fs8nb&#13;&#10;WPVsvvxaD4YglDpVxTcDproR23xf6xhSj1UPbW8LO+0rP8Pe6urqJZ2N9gWbPNIOukmwyaO7rbDJ&#13;&#10;EbMJOHbFX9jmPDY7xuokEolEYg+pss0LM12Q/PBLhWneIHY2OYq8ex5spe0nsHgCDbvrL8h/67Jr&#13;&#10;2+BJTawdt3zVH7GcNPeatTz4kJSy2gM+XXdM1zYQ6iHwHzt27KK6vhaOccNzuQoRdDwSGTY7iqz5&#13;&#10;De13MaZ9PrvnYibVHcP6IvTd/i3J42gf37+yzWdiMYsIrfPb7aS9Cy9y16HE/RboGiTLY/O+kmXN&#13;&#10;z+GfD73du70utJ1PDtsPxf0u6XfHVQbQb+k7sXr0HfW6lfT8/CTaZu3vio3OC4+fHhdT3VUKoGNn&#13;&#10;kBjT8v3LqWzyyyKf78cexgi0njfm2K+xyUPHvXs5lvbT46A36iXHo0fHZ4OkxNe94Ek3IL1JUOTc&#13;&#10;h3bZ5JA2WfWInX4r0VFcxE/nyKeyyXe1oGX9DZt6yDZB2JRIJBKJ/UQuPPpkjJmktO348eP+yRxd&#13;&#10;HN3LaxIryJNMc2zjsmVWvyUWsxNibcGmE2UA21YmMhCKrP1n7UO5yGs3rjKQumH9UA8Rv64vou0o&#13;&#10;h9i8+Tvx0wXzlWx2VKZ7ivfZ5iG0zX7s1jFoG18tdWJSZuUNERfzQeQ7do0RpD+IiyeEcP3YfGBA&#13;&#10;t5VwHSkhWmgkku1Q27UnhsuDUMI6eKo63v2l7SV52semnq1pNkdlQD9jDukh/jrvfg867YOvQKdj&#13;&#10;2r08CySG9plPaMXGqqda3nxhlE0eSjyfBDsdm36Ka4mlm4gvsWkAnQfdy7W0br3JfXB+ibT359Im&#13;&#10;mzxip23zLxlqdBc0NuG3/HquE51yG4R1EolEIrEP0InZj6PMJn9ChiwtLfnxTSeT57o+wU5Me5zN&#13;&#10;Ph5/i+q36+2kvhmH7Apok4seu9peO7TL8lntMctHF8p/0T4dW2bd00W3pnuNCyBkhAdWB1DS4UaX&#13;&#10;mJan9SElT3QxVlfHxpJ+Snzc2Lalrf3f1SEY5cGa+j91W4sKJd6fpGUMurqcaDA5RWx9pXvMyQD2&#13;&#10;a2wb3He1zZcVx4gtB8JuT5nXwyfValZESsDddOsQPFWGTf5RGkjevN9VCtAx0G1W3VXrgNqcDlvH&#13;&#10;k5KAMEbQ/6SwyVOa+sGhT493zaYBepg9NjnwbwFsGFaPTQ6JJbt7gi1UPKth2I5G/LQd7oVd+u79&#13;&#10;TTFe9nVBAXQ+kTGtF3ofIJFIJBI7BIkyfbjpWH/wgx9cQE7U+gly+OQJ/Um1zmG4ELm/EDdO34xn&#13;&#10;164w1l5or4rpZCms9pBRB1jtgT632oey6JXp/HBZRV7/mwsgdEwM8Wth13C9TecnFyhtt4LuGuzy&#13;&#10;iD+sO/50cFzQB7k0zTfpQu1GL8hXy1174W232OyTGhesP4c6aB/e/CAm+PPAU8zY9kHoe3qijFCx&#13;&#10;U/CdFzyE2lYF0zaHNtdm1p0R2iGn03nALVRBCfn7xQ9db7cLYEKbxNH5yr83IcTqAz0aC5scYqPf&#13;&#10;THSSE7C5j5pXscmfO8baC+10M+xuvCE2a/6IzT3wBBl+Wt7mC9O8rXXR/Q6belDs0XBZiUQikdhD&#13;&#10;rO2uIif0wtS9t8TpwjoYfkx08rnESl5UKUznJhAobPteHb9boE2sK6setz6meRurDtjwFIjVHrPW&#13;&#10;Db48z3/alfktd5Tp4uRfkKPt9lN8i43VAeIXocQu+rKX949MUtFrgy7AoW2WUPwLWe7sGjsB2NXm&#13;&#10;elwcQPvkXoXdfFFsEQlfQKXk4kznCybPOJnByDDhdmuhfXYUN7Rl1qzQDcJrYjGzBMMz4niMjYQx&#13;&#10;S3rjKbOgPo7d0C4+DbozhT4fzy91UmKpk+9jsPmbQdO+D7qAsZglllR3068RH2522eRt5Ur5s2wa&#13;&#10;IDF0bPlh7vTwemxyxLZJEDsl3YM+1UDGf9d18XsNbZrw+E8kEonEHhHregEK0x4Xu/jwBCaM9TGm&#13;&#10;ewH0UsYgHfn7dSfgKQ8Sd1Y94TqBmE1wvsi03AA+/P3LqtPl8+jRF7r+ps7BuLYCm0b8Y3GzfPOe&#13;&#10;ppJ8r1Qv2NH++S6e7nH1XQd/S9P3+i+LDGe2A/keJQELT58tvnIyHJbrMFJm7V/Qd+5GkiFxo6gc&#13;&#10;JCkmrZ8YI5Sm6Y9A4n3cxUN052TEprsixOKAj7XTG3aN+MJ6vk7e3JZNPXCDF9aj7yB6zgRiL4r2&#13;&#10;PmxyYEzpsTqgUt1Q9D9JYottUyKRSCT2ASTKpVnrzZgmJ2cIxvWFrcyaD4nNBREqxk1aUeVtHcbs&#13;&#10;JpSMPwpP0Vj1xJaZZdmlxtZj1jo6X978KatOl8/CNK8I67n4wCaIT6Q0zWfYhf6IM0do0PWKrHEv&#13;&#10;GXrdNG/gsIWgi/0NuIiRTdyoBa48ae+CJ/G0XjyzYvtu17dS9a+cJ1Tns3Rz9K9e8ubOtL5uumNq&#13;&#10;d83a8SfJgLblH2SdQuGQKD7OdDdn04HFrecJfulxJxRFd6fKtne3tr0mnnLjZsnv/5jQ8UPf66Oi&#13;&#10;PhL974K2y7joEDqW7s8hvnsChE2+Xhl0FxK7jhVK2/536HPbxDZaTvTlO/INZg0UXdsEsdO6/Tyb&#13;&#10;PN43vizfLgS2olCj2gSTkCQSiURiH6FEt9AnaEFsRV67PnMNv9hS5M3XXQAhMevr6xfCNMZs3lWo&#13;&#10;/W9jGaz2cOtj2iew6oAtXxk+KbJZ+4WZ7QRPlClJ6PCJ6Z3DelP/eFsidGH0w7UtUgcJqJ6pbCw+&#13;&#10;BHE5ZoBT9bYilNx+vrLTm6LSNl+bNaTWLPCXNibjCNsfSN58nJKq19GN2AMxRi1Xj4JEqijWboV6&#13;&#10;4dPJk4Ey3xwJBoIZ5Nh1UiM3kKG0q+1lCrP2VzEfZDJp/fTjYivz9h+pvUG/5XMik32gq5erQ8cs&#13;&#10;mzwSS79lP2qNID4Im7ANrxMbJghhcw/x02/zA2zyNjupekMf+pcSScqy371D7BA2DYjF5Hnlf9fY&#13;&#10;T2xOJBKJxF7T2unIEeGJGYhNpmctbfsmtn3bBRCl7R4o9eRzrxhrn9cpuu6s9phl7yXKefdpaYfE&#13;&#10;zUbGLof4WPWUatKGIm/vx2YfH76cRRdfd9GHQJcyJNYvG1AdPztfTHDxN6aLztq3CKXp7ouJDiB0&#13;&#10;E+X7Zm5fWoOnY1tZp8LUbtIHEUzWwq5DgdsnlMzhcyp6f/XkfPkuIHQT8yGIPKmW72pq796lY7Wg&#13;&#10;La27NobL2ldxO4JQ5xZMGvITUi6z+ukc0vtdOH2B2fL0C3mC/heDfif/xGb6vTcfd/aRfyo229xc&#13;&#10;XswmjPlo328m5qvr0RvE6U0r18+7N7IZ/ZfdhD6sJhKJRGIvQdcLORmzyRPaRS/s5qgPuIhJDD7t&#13;&#10;2etXcI49Qq+PhhK5Z4Y+m9d/PRo/tY+++MOqQ2yzfKx6YvGLxGph92nFSnHVmX9300U09uQMNMV0&#13;&#10;KnK66DaDejsQWp/32Lw7VmTNS6FjWfhbnvTfcAveAtg+/EvhnkBSebAsO3xieKqC7xmCfyjwHUDC&#13;&#10;/RWKi9XC9VzdvPmI2KVdmzcTXpyjzNvHTj+b94QzEWrZ6TGGF+L0FNZlvtYbsk5uGMtJ7cY1djGm&#13;&#10;fQZs6J8PfWyWUedb7a7OZo/2U1vuPYvarP262EgdnCOA+G3eunGZRec6PbBPxadvkMuyvLTYZ908&#13;&#10;kj9NOJJIJBInCjqJD6Zkxsx14YlZ9KLY8E/0Cp40AOXSVP9e2vpvnWMPCddL43x593esOmbFPvWp&#13;&#10;077VGtgpYYiNlfq9wnSPxwWZzQ7ni4x9y3V6+y/sWiD7L5Spr30C+eWlLS+lqT+KZMI1EECJyjfD&#13;&#10;+FmCRNdmpRu2Svqi7yWUaL1TJLY+IpQQ3QbxTjddb5KVxN5C54MHi9C+/4fwuznREuvuBdE61t0F&#13;&#10;MHqYOJLBxCvyPoMIm317hW2+yKYedJ7QU32735HoEBfEbCxvXMz7TN17wi12rHdjmquxuQcta3PM&#13;&#10;atMNpu9OJBKJxB6R52u9qW7phF/KCZlN/kTOqoMSud5YxaF/r4itixDzjcUvaqfyuWKjC9Rr6EL9&#13;&#10;LXY5pvbmTFYd8nSrzNsnQndl9WKPb08JJcXfWV6OjfbQPpOreYpJe91h3FSwbCTgHLonYPlaqry9&#13;&#10;X2xdFhFusgfdkHyKEoPRGdROFrKsuoZsp+ynpaWlH2b3vuImAtrB91Tk7f/RTVpvBsxZ7GRZiwov&#13;&#10;qvd7ovNSr080hzjknAWJvWSqR/WRG0fajo+IjcTdwIVQzGa3JDXWMgQJMoc59M1sbdoHsBldQe7h&#13;&#10;65nqlmwe4GNI2JRIJBKJ/SI8CS+rpyAugEF/SNiQ2EEP/XsJXazvP2t5w3Vtj8TiYYva8869cMUq&#13;&#10;LoLuBUe6wJ2Oz/DJa7QNsond1ZlsXvjEJ4LuBrQ//ZTgkHy5uj6HO2jZny8oYdYxIrs1EUUMPNHG&#13;&#10;smPLHRXT/vPYi3Z61AH8a8Fmz2Yb/TGxDwPYXrzg6LdxC4KnqLTvzsdnzL8tyduP43uKfQ9bBf3I&#13;&#10;5eZwEYkdH1gP/U/WokLLfhrq44ZSbPSbfz4lxU/TcW4hzGbcsEuPS5aDUV/wG9N67KmvH+M5IkiO&#13;&#10;OcwjPtpv32eTQ9dj0wCZdZDVRCKRSOwHcnIu7fTFGT1skgtgCtt9wMXl3dnQXUw1nbBgvwjXSePW&#13;&#10;J28+wqojFl+Y7rNj7cBujpnLsurrh/EywQKrDugQO6ndlL9yUbWmnjshhGtAgQus9qM7Brt2BCWz&#13;&#10;d0R3EUqE/0a3PyZF3q2jHp6KugYWJEweKCl4Obt6sK/3pD6xCV4sw3ePGy5KAh8uZXbvC5i9UX+X&#13;&#10;MaHj6RU4prjKjqHt7I3lvmNRwz7KDTQEo5GwuYeui5dI6fj3Y0TP+sdD19Myp4/0+WxylGp8dDYl&#13;&#10;EolE4kSgp61mk2PsJA0bnh6pcu+JyH7g1i3o7iAUpnb9ell1uPi8/TSrnjBOcPHKJ+UwPowDYoPg&#13;&#10;yVb4NCqQ73E1oTdFsOznnXDeeef9MLoy6Ha5bTdFL5aBTw7fMaWaUQxt0z64Hbs8lAC9Q2LYlNgn&#13;&#10;cDzimCjz9nEQ+R4WFf5O/Yg3u0FsOTsRbCPWMeYT4UXTsRifQlugG0o/3jlE/sHRNhcYQcdowTmX&#13;&#10;Qxxk8y/r2dXp5CuC2CFsSiQSicR+QhcU9zIfpoFlkz85s+rAW9naThcM15/POfcJWZ5ejxjs8xej&#13;&#10;sfixNmCnJOK1rPq4MD6mu7q2abQeis2bh7gKDF2s3QQdImZpey/WzeomUdr2fzlsV6mCp37Wth27&#13;&#10;PIMZBrP6RTju2J0gyqy9IX1/vS44MSls++oxEX9YZxFxN1P8vTih9eFV23Wqo5tDv2mRZePc4uIm&#13;&#10;nRu3fJbQb+cN9Fv9XMwXCt2gvVXrbmWYMbtQlu0NwxitW9Oe6wIj6Dgt7PZonzH1L7P5ND1leBoB&#13;&#10;JpFIJPaZIGGJPl3OeIIRbQ9jQJmXN+biniDLPHr06GAqaU24rgB6bOio0tZ/zaonrC9lbaPkz/Xf&#13;&#10;ZhV/j7tklxKVd+NzTDjcUU3aO4qdLrTvY/NCUILwSN2uliJvv1TlzV9y6I7AhCPW1rePLWcqbe8v&#13;&#10;Yzxxa5abn9IxhRqpILF9Stv1jlV8x5T8fUwEekw4/ISA46c0a76bQ/+4mA6tJqyurl8yFrcfMr2Z&#13;&#10;q1+kbbxaPehY3hx9gqXI+i8QWhsfIrPIOzfRkRZ54Vej/ei+xGb8E/Mx7WNzIpFIJPaLsRNwaJ8V&#13;&#10;x8U9IVwH/G3Kag9K/l8Zrgv0mI0uVE9m1cN2359W6ur6GIaup6uYmOhJQ/RkJCSDUS1i2JFpnp0U&#13;&#10;3a70C9UvRI1K1nblpLwWV3Fg3fAkWccVWX0nJMwckjhFkN9FTDByBod50CUqFjsQjiuK9le5ag8c&#13;&#10;f+ExuJtSTpq78aI8Nm+/Govtialfz+EePAUP4wrTtex2UFLsk29aTq/bGH5/sLOaSCQSif1ATsqs&#13;&#10;ekL7WByd/P+ZEq3eNK67TZm1fgzUsfUQ4KtN+yesRuPH2nD2SFcUHav1Mq/HxgX+3rJKFiuzOX4w&#13;&#10;LoRsjmJX7Q1UOz3hkB1hz7FXibVN++zhHDITY8xlq3ztV6QeunZsbGxclN2JUwA9K14oY2MPh2MW&#13;&#10;jwlugmd1F9LHXiiF7T5BibWfDTOGq5+3y04ibWxV3DIj9qhMqju6dYj5WORJM91Ub057TusKWyKR&#13;&#10;SCT2GTkRs+oRe5mV14Fe8vSuzhlQZM2tuLhnYLg6a9tro1wUza+NrQuQdWcV+nPC+DBGgK1YLfwb&#13;&#10;6hJHye272eRs8jRa/CK4uOlh5CjB97MflpPp7F9j6HYgePqkJ3nZKWH7Nm+exK6F0HWLvPstNidO&#13;&#10;EeiY/y99DIiUprNjs8vJkIuLyKwZ6ugc46bg7kv7u+weUFBiWZiu111hTOh39oqYfSsy6Iu/R4IR&#13;&#10;e3gTE4lEIrHXoI8yTr6seuSkzKq/SLHaY8y+F+hloVzY5jxWexQ8qgOrDhefNa9mdbCNgrPna34s&#13;&#10;Y4mjffVc6PT5cKlXmfYs8buYvHkn7IL3ZdU12DRA14dQ+y9j17apbXd7SiLqQdtZt8Ihc8F6hPXp&#13;&#10;RuWa7E4ccnAM5f1Z7bzQ7+sOHNZDv3g2Tyjhey/9Hv+Jq0ahm87X9urlzUeKorgquz36ZeMxoeV9&#13;&#10;gI7p3o1qLG4q0773sd8QhJJw12XK3cjSdsRi9lqw/EQikUjsMXThGIw+ICfi0jTPgm5MdaOxE/Mi&#13;&#10;J+zS1J/h4o7Ry5P1ZLUH+hSGPuj6xbKx+rCVeXsLVgdxGENVdPHhL2XnZGzemrBeiPgh+KuZzVuG&#13;&#10;LubfwFMm3Z5vtxiO3TpGoYZt08LuxCEFk2zQb92P2xuT8PjW1Hn3e7E60n2Jbh7fo+0m608xHUPH&#13;&#10;Q9g8gH7PvYlO6Hz2jFnrCsJtpTa+peuQ7Xzt93JOfLz4Mmv/NxqvpLDtO9DdCcuh5bvJi5aXly8c&#13;&#10;xm1FePGJRCKR2E/kJFzktf9bHfqxY8cG/U8XOVnv9gmdksIvU5u9vspcHAAfJvpglS5odW+CkCJr&#13;&#10;XhqrD9usRBnlItt8ksxmh12JT9QiUOJ6T/FXefdVNm8JJNW+jUA4ZCboNx2rC8Gb+Ry2LbYyzXFi&#13;&#10;MWo1VNgiYOZMShifG/t+58i3zzyzvAg3MxOK/c+gLpLUf4dv2n+9GwzZ5irOgBLI39fxdJw/il2e&#13;&#10;YqW7qo6B4OVYdkehc8bm9NAs+gU5Pfa3SGnbx8a6FtV1/TNhrAi2f9YLrPWk/hnapq/E6mpB7GTS&#13;&#10;Xp5uftuYvzPdlTESkWs0kUgkEvvH5sm4rdnESeGwewNdFJCwzrz4YfinpaUNNybqbqKXK+vMao/Q&#13;&#10;R2U3/BOrjlhd2MYSZSlbW91VbEJhWj/8E5s8dOF9svjw9JfNCyH1QmH3TEpKfGhbxseZNa17sWg3&#13;&#10;QHtcTOwylHxefH11/ZJaKBl9kv4uQ78WDKnITW0b/J718iB6+DKgn/DiHPGD0/qTa8SgOHRl8hOE&#13;&#10;4Ak3uzylbb4mfhF2Daiy9h745yiMh2BfcBgS816b4bYIs7qT2Lx7BIcNwDlk1k2tCIc7KDkfPp0/&#13;&#10;Wv0Eux1iZzWRSCQS+wElTDlOvkiqoGfZun873QUo7KS+2bwTdb5c3rg09f1Z3VX0sldX28tAz/P6&#13;&#10;l9jksXnzpzoW01KH6w3dmPrXWXXAVuab4ytDl3r41E96XAAhukxZLVjbH12CzTOhC/hv6zpOTPdK&#13;&#10;ds+EbnLuTonHSwb1SZrjzSU4bNdB+2OJRuLkAX3py6wpw2MHgn8b6KY5+tJuP27zRnsW4XHK5h7a&#13;&#10;P697ko51Quc0djnoZvUvwhhsK7t7jP2GaB0ewyEDoknuiFDifwZXc4R+NnuMGnM95k8kEonEHmJN&#13;&#10;7f9GhU4XuvuhXMSnp3aTknB5lL08mctTK1b9RYZVj82aM5yvaO/DJhdbms4n8NDD7Qzbgm5N8wqM&#13;&#10;PuHaYwm7MHC4R+wj+7GHbkeEXTOp7dpjt1t3O2BCEbRfmPbDbPLrzmrigIPvKnbcUHL4PUqEHy3C&#13;&#10;4TMJ6g+mK48h8WO/C9xw9drN2yV2DZgXG/YDxrmDXT1o3V9G54VzdCwE+4RDoiAm3JfYLrcPg1kS&#13;&#10;uUoP7Y+tW5FtToKy025RiUQikdgGdCHwQ5c53bYvcCdlU3/CBQRI3CwWidkJVTWdApfV0woeAoou&#13;&#10;JE9hkwd2uhF4Fav+wsSq0/UFm9r4He0H0M8444zRoZ/CKamB+FiNYrP27rqdefGgGRmFoDJrN+KQ&#13;&#10;PaEqmgdhOax6Sjt9+shq4hSgzOs36mOPzTPBOw/z6sg/PiJl1vwRuwYUk/a6OpbNPSr1VLjIusez&#13;&#10;uQe6Yuh2XKxpH8buAZXpnkLnzOeHdSy6pfBvUNvp3BIdHUTHYExnNnsq9QIkLe8ZbPakpDmRSCT2&#13;&#10;CUmUXZmHYiLbEedU1Fl3J4mbhTu5T7rbsLon4O9Ptxy1PqEuhHbaNtcXklUk2X+wSKK8sbRxQWlL&#13;&#10;hGJ7U/CCMqvfDx+rA8qi+1fdRmmab7IrSpmXt9Dxrs7IZA67Df66pvXLsEw2ecrj5aXdutD+ZFPi&#13;&#10;EDOZTH5cH4NV3n6QXTNZWlr6YalDv9tXsLmHzSo16+ScJ7imebPEWtP5F3UF+f2K1KZ9ALt6hNtD&#13;&#10;yfEquwbQDe1gxj/89o8ePer7DuOcqf1sHrCVmDJvb80mD6bhn1c/kUgkErsIEmV8ysmXksbnOYfC&#13;&#10;TLpbLnJipgvhV/bjSQdeTKIE7l56nSozXUdcmNnkkO1iFX/FuifDrDq/TpRpfzxD+5us+TlpQwvV&#13;&#10;+RaHODAqiPjY1EPXhdi8+WN2DSjyajhb2MjQVLsNbb//+xlPr9mscV1vRNiWOMRs9/uu8ulMlPRb&#13;&#10;8UMyhvi2kQBX/ZfWND6OhE0ea5veS42xGIES/I/ouLFRKnSMiIk82QU6hk0DCtt9YF7MvHbEV5jq&#13;&#10;kWxKJBKJxH4w6+QMZvmEwrRPWyRut9Bjt7LJrWeZ129h1SF9FFl1uLhJ54YxG7TBE4iwShe44djC&#13;&#10;ZVY/nd0OsS//8/LF2OTR9ehG4nVsHkBJQjAdcPMhdu0pZd6+Vo8Di9EV2DVAr185Ka/F5sQhRH/X&#13;&#10;xaT5NTbPRc9OV+Tt/7F5gG6/MtXN2dxjeflc1b94+HvATJ26HTZH0XFjsQ3P9qmFfhtvYnePImtu&#13;&#10;ouPYPMCa5g0+jicpCaHf4Ms322q+xmYP3qkQP54oszmRSCQS+wGeKLsTcN5/QxwcO7bhnpKyOoo8&#13;&#10;dWV1X5DluXU3dYtymZU3hF6a5vehC+G6Qdf1Y34uer8Wdp1mbTsJbcBm/XFbMUoIu3qUtnugjoMc&#13;&#10;DYaC2m0KOx07WmTsrX+N/N3tyqhjmz90jsShwtrmmD42rF2/Arvm8hzznItLvVk3W9a075M4+t1+&#13;&#10;is09jGlvJzEQNveY5we17Z6q4+hm3k9Br6ls25tghM1Rlpb6LweWZXzc6bPPtleQmKJo78fmAbot&#13;&#10;NvUQ3wbdFLAJDyXcOxmsJhKJRGIvka4XIcVq7SbGoIvej7EpSmwGvP1AlolPvfxQB9Ctad7Gau9C&#13;&#10;MxbPRe8P40THRZ1NSJyvHYsN0TGz4nZClcen3qXv88rOT+Uyb/7DBY9Q5tMprFGW+s6RODQUefMU&#13;&#10;+W7pXPCd0qzdi10LQUmm71+MiTvYPIB8/+Ljgn9khDKbdnuCFHn9b2zuIX4IbtDZ3EPHYJvYPKAX&#13;&#10;N/LkWNCxEDYPwPlSYmb9vugc9FcSFxu2UXwQNvX6She2fSubE4lEIrHf4MmLPkGPQcmn65bA6r6i&#13;&#10;lysXD1adXpvNaXJDv1zMUA596P+sdfE7Md25Nm+iU1PruAlP3RuiY8K+1DulzJpP6va95K2b/Y8S&#13;&#10;oNNxswCbqzCD0jRrrm71LNcvWtpyzsRJC15AK0zzRfk+IUWxFh0XeR5Sn467j7ApSlG0D9XLO++8&#13;&#10;86LHvfgLU3+FTR65sRVZP7J+IXb1KMvpC6YibO6BUSt0DGbLY1cUivmexNJNxYPYHIX8frIVNkWh&#13;&#10;5N1N1oQbAzZ5DL974UT12fY2EjYlEolE4kQgF1JWRznRJ21r65vhgoNycdb0TXCTtX8FPVw3m7cf&#13;&#10;DNdV9DAWsxL29c0LlAiGo2M3XZzXf1bs6J/J5h667qwhr7YCLavXP9O1bZrfZrfH+9VY0mPQ/uy9&#13;&#10;yCh1WU2cZFjbGpHYsbEVKAm8rRwPVB688BuDYjfHAM6am7C5hzEbbkg4m9e9l2OFyrT/Lm3k8ZdL&#13;&#10;HRIDYVMPsj9nXkzIVuJ97IzJVoxpHzDW3sbpm+NB043Bn7AZT9ldd7JYnUQikUjsM4uekA/KiVuv&#13;&#10;g14nY6oboWzPtq6PJZX/TscC6LHZB8d0EbwcyC7cVPjpadnUQ/d9PG2BqXznQQnK96U9EQxzxe4e&#13;&#10;4j8y8vRNI+vJqnvyCH2v+0snDjZ04/RKOY6aJj46RAxK7jAl9fQYNe25bB4g/3BgBBs2eQqrnnzP&#13;&#10;GPFFns46iRyvtV17ovjnda8AWVZdQ+IpuY+OvayhuG8g1o70twYb/K4HhE09aN/6kXXY5BDbWL1E&#13;&#10;IpFI7COLnpDH4hZ9yrSbYD3oIuP79+l102U8UZOyIH4dB1Au8+6NKOuJFdDH0gUwYq/y5i/Z5KCL&#13;&#10;8eY0uQuONRujnKxdy2ZVZPzWkb6bpn2YxKDrBJtHkXGQ8Q8Cm9Q2VddnUyKxMHa1uYEcQ0Xejg4T&#13;&#10;WZ5ZXkTi2OSxk/o3xVdl7T3YPABTxUscjmU2e3wbLGyeicTOWndhkbbpd+jGIIdghA429xA//dbv&#13;&#10;zaaF2k4kEonEPrLoSXksruQJSvb7xB6uj9ZpndysXM5B6DKQWBE2T+1586e+rHxAbHi6yybH8vKy&#13;&#10;ns565qQJMeTtedWGk9I2n3QBI0hcuD5j4EWqMF7aIHkBmxKJLSHH0LzjEDH024z+PijRfohrw3Sj&#13;&#10;k38AWRarPcQHWV1tL8PmmUg8/dYaNo2i22fTgMp0j58XAyIxfozy0nbRFx5BpF4ikUgk9gq6aPmZ&#13;&#10;+caQMUP1kxZJ4GDHC3A2q2+vZ6raD6ydDsHEqgO62Nw6m+ZRUsanIHEibO7Fhb7CtG+FXuTdb7HJ&#13;&#10;IXE6diuUefd23UaR1+vsiqJjFx3P2MfnzbPZRLbpW/R0DEQnUkgk5kHHk5tUBLK0tPRDbB4gMaz2&#13;&#10;EB8k9nRY0HFscti8cV2rRNCvl12jUDLeSjy6ULF5lHK1/PnN9teuw+YetB5+4hM2RaFlu8lHWHVU&#13;&#10;eef/vWLTAPq9+n7WON+yOZFIJBJ7CRJlLkaRE3OlnmzKyRwjN8jLaZQ8jk4usJfIugilbd8Fm1na&#13;&#10;HKYJdnxmxzM/nJT4dMzkSdNpbVEubPdhlIuiuBJ0HSdQ4pzH7IsidSGlqT/K5h542anM2//qxWaz&#13;&#10;vzOhKKaTwEzb30yGN9uavgyZSGyVzWNoe8c+UG18g01RcGMaW9bRoy90I9RAJpPnRvvqh0g8hH6/&#13;&#10;7uXfeUh8aYaTgQDfXjBbZ4xYnNQ/5xx7FTb1kPHsXV1T+xf9EolEInGCkZMzq47pybp9gpT154lg&#13;&#10;uj5Nb0gp2CB4Sch95rV/YsshPkbbFykDSlxvLTZtXwRKwI8Gdf1Lfjavv659WopifeHZ0XydrDmP&#13;&#10;TadVZs294Ojspn4AmxOJLSHHUJl3/8OmLVPkrXtZFMKmUWJxdDO8Ifb19fkvq4LsaOZf3K3z+pfY&#13;&#10;PJPKdK+XOmzqIT6S0RcWNYjVT92XlxvfXYtNA+gmYR3+9K9PIpFIHDBiJ3CbN3/ORefHJyWNj3WG&#13;&#10;E4Q9p7tKuJ6VXftj2GQ6XWNKNymKjhMdIv0qRV9aOu+HtR/iKhGlqd3Fs8ybj7NpIWLthTYIkgi6&#13;&#10;EdlyIpvn3U9LG7XqGoJRMXzbpn0HmxOJhcFIL3IMlVkZ7XawCL4N20T/PdFgqmY+Zj/AJj+UnJO8&#13;&#10;eSebZ/KDH/zA9/sdG385pFBjLVNi25twCUPUwU7njO+yaS7TtvpPo1EfdlYH4GGErAObEolEInEQ&#13;&#10;0AkXmxzQjxw54i402lfl3ee4uG/gqczq6uolWXXrkwdPiWQbQmF3z0/J/hJsRb7Zb1GLq0B4m5oI&#13;&#10;YBbU3hfCdkrTPlfbIPNmP5wFJQwfkXb00HVA7KVtH8emRGJhCtM8Wo6hbGQWvEWQNirT3ZJNo+gp&#13;&#10;otnkwPsRMfssStN8cyt10A2tyttPx+qIzclKdUU2zwXxGK6SVYe0U66s/yybPJSkf0L81lZ3YXMP&#13;&#10;PJyAn9VEIpFI7Bdygg6ffsBWZs0DpYzJPqSMT0rE/n6rU9/uFFk2oITUdWdg1ePW27TPx6cIu5xP&#13;&#10;RJJsbROBfWNj44Iojw3Npgnr4wkU+jmHdg7fMtj3up1z1BizhWmPe98JuIFJHA7c8WOaN7O6Laxd&#13;&#10;88fpIqNJAEoAXz6N785gE4Z2vIu0w6aFcHUo6WV1JqXp/pXW8fOoQ+eSL7G591umc9wT2bwQZlLd&#13;&#10;EfVYdfi28vrtbHKgK4j4wjoaHVNm/TYSiUQisYfg4iAnYJs3vbF/YcPEHFKmC4p7eY8Ssa9W+Zob&#13;&#10;bxd2fO4nepmYhhY6XdzfxiaHswXCLjw9ekFo03FiV+WZE4boenThPQc2m7df1XbaX+9xwdtAt1OW&#13;&#10;a9fCdL3sQoLsphznZaQxkBMnjDrr7iTHojHdldk8F6nDqiNmmwVueBFf5PNnoQR4t0GWIV08yqx7&#13;&#10;oNjopnRbI0vIU2lWHdJmRTezTs8b1z1MpCi6q7vACFTnfRLXTtrLszmRSCQS+4H7u5FPwmxyFHnt&#13;&#10;3jRndXqizzv3hKaw7avFF9bbL2i9b4cLCKu46A2m3nbrHAi7ej7WbxOx4QL6bpRjWKsmWDDth2Gj&#13;&#10;z4eKjWTL4ykbU/42Jfx/o9qYSvCET/vsjNnPEon9oDD1H8jxyKa5nMkTjxRqSnhQmqaBnW7KP8Om&#13;&#10;uSy67DLvni2xEk/nEX/TbFeb67nAbUCJtZsshVWHtIuRLirTvdjrpv7UvKf2ErvTp/uJRCKR2AFI&#13;&#10;lJeWli7IqqPMm//ACZrV047yG+OsuhM4PnHyx5igzngC0OuEoeqg62mXMdYobFrYRXXbe4c+EbpQ&#13;&#10;W3yOzoJXtPfT8bDRfvCJAiXLT3OBW4Auoo/SbYqwGzcC/eQ5b7b9dDqR2G30+NyLIMex/FsliJ3V&#13;&#10;uaj40X98etNhk2BmQIwIM9XbmsN2BLX3mNau351VJPu+f7QWLJtDouDmAHHWdNl6sG8SiUQicQCQ&#13;&#10;Ezqrcd00Z77whdMxTNl8QgiXH64rEFvoC+0i2ucCA8SH/pRahxRZe5YLWpBwqDiIWa1uzu7BOqZh&#13;&#10;3RInO5vHcvtQNjnwjwzsrM6FEtOXzoqX5TiZMRX2bmDz9h9l9B/dTcKJqV/sgmZAceciltqZsCmR&#13;&#10;SCQSBxGcrGWoNCAne1Z7urafKML1AzFdC5t7dtEpEfVvnLsgBe0XP8YxdClD7KSNvp0eQ9cTyVeq&#13;&#10;m4757Iq9pquYSJzEyPEsI+doxMfqTMZi6eb9keLT57D9QpZdZvWH2JRIJBKJw4LN2w+6k7wam1RO&#13;&#10;/KziCc5vaL0cmaVqP5Exgll1hOstukiZNX8Y2mO6Ruxl3t2YLsK3FZ32yZkcMsYFirz7N4nXUtru&#13;&#10;EQgozHQGQC2uZiJxCJh3TMOHPsmsjoI4a9p34zeIcc7tpPLvFJR5+2QO23cwnjPWoVhwlr9EIpFI&#13;&#10;nGRY2/6uO9Hn3VPYNLi4yfBorDo/F084bt1N+1ZW0VfyIb11rarLQRdhs9/GvrR+Kl2Mbax9pF9c&#13;&#10;yuh/yGE93MQM4V+vLPAfO3bsopioZOhvz7e03q6RXQbL3FjeuJhbtry0ZJoz9fLl7X+ukkjsOeF7&#13;&#10;ELPAuxBcPC07vv3xnHcL/7vJm6+zKZFIJBKHFbzMR0ngZVkdJMnlSvmz0GXq1dB/opGXclh16HUM&#13;&#10;E14XQGhb6JMB/cUWi9FQ/D/qGAiezhd5W4d2kZ0+Bauy9q54Gz7Wdky4WiJxwuHjceZwiwcN/VvD&#13;&#10;jSebE4lEInEqEUuqoJemuz/KGEM59B8EsE5F3j2T1d52YApa0cUGtK2yzSfL4+WlRcfsWIjBG/li&#13;&#10;O/300/+fq7iJnxoXUmbTKa21TaRYcEpqF2/avLTt+WEbWmhb/4+rjLIZ3xxlUyJxwkHCycUDT2na&#13;&#10;Df4NfZJNiUQikThV8UlYUfwkm7yNVadz8UARW09IlmV+ohSRIm+L0KZ1DJWnn0IXpnk8/BrxbcZs&#13;&#10;Dg0nYibVYLpe/N1M8v4wNhT0Gbfn2KtwtYXJuB85pLHbHw82cTAoVrqrVnn3RlYTe4z8djABU+TG&#13;&#10;OJFIJBKnIpjhTS4QbDptMmkvH9qo/O0iq1/EqkP7TyTyNJjV02zePAk6JblvcDoPPSUCm5RL0z4D&#13;&#10;uoBxTnWcQAnLn4s9KqZ5FYc6kOhG41hov18ECTaHbwu3DNXnmZLws9mVOAS479Ws3YjVRCKRSCQS&#13;&#10;+w36KOOCzKrvXtGzleUNtQ5KU1eY5IPVE064zmM6be9LKKH0ySW7HT7Gthtscog9JhziiPkh7N4V&#13;&#10;zDFz2V77RfswdiUOEXtx7CQSiUQikdgiRdH+Khcx6P+7cXHGKAhscsQu2gftIh6u45iO4eGkLH68&#13;&#10;eCf60aNH/cx+Ok6L861UVyyy5pFU94WhH903XAPbpJpUv2hte+3Sdn8dtl3k7dz+yYmTm+PHm0vI&#13;&#10;982mRCKRSCQSJ5Iib76LC3Np66ezyRG7YENfXl7+EVYPBHXWfzKO9RO9NO3tZDvCRFmLq0jEXqYr&#13;&#10;TO26SVSm608lTZLnzS+4itukzrvfC9sUKbP2XRyWOEXw331ep/7JiUQikUicSIq8+y25MBtjrsxm&#13;&#10;h9hZdeBlNCSSrB4ownWFjv7W1rZGtoUS6ItJWYTDKaHustAn/tBWFBtXcpW2ACYlCNvxYppXlXn7&#13;&#10;Xxy6EPQ9/C19H//BauIQUJrmo3JMsCmRSCQSicSJIuyjLIxdrMV2xhlnHKgnygDrZk3tX6qDjhkE&#13;&#10;daJcme6W+KSk9WmIWVmpruh9c4TqfNg1vACYRjfWBoRDtgVeTJS22ZQ4JBjTXE2OEbppeiKbE4lE&#13;&#10;IpFInCiQKHPRQYnkzccSOm2nel92xgNEuN6i9xJlFu2HUPLpp6buCSXeZbZ2HdfgDGh/PDesW9ju&#13;&#10;vehnzCHbZnOK8S6NanGI0ccOmxKJRCKRSBwUls+Y9uuNXaiLvPuC2GP+paXzTvgIGOG6iz5LxuIW&#13;&#10;mZ42Vg/TUbN726yriU7khgSjjDhn4lCijyE2JRKJRCKROChgpIuxC3Wet7cQOz7LvLuxcygOwgVe&#13;&#10;nhyzOpLITmXUb9rnusoRyqx+SxhP++LZVOeOHLItLKajVm1a070Y9sJ2H3DLyMq5T7QTJy/6u4ew&#13;&#10;OZFIJBKJxEGALs7fwwW6NO332NRDLt6FaR9ammbNGRUH5eJeTspr6XWpTPdK6FoKU39qYMub79vV&#13;&#10;9tpcbYDNG9f1QYTN24KS6uO6LQjt17ey2ydNlidLSRxe9DEgwq5EIpFIJBIHAfRRxgWaEmDLph7w&#13;&#10;FVnxG1J2RsW0bnsOqyeUYlJcV69jLFEOpbDNeRw+QMflq+Wd2TzKZFL9IiXC79P1epK3n8Ynh59m&#13;&#10;J/VvhvHsShwA9vL70N+5FnYnEolEIpE4CCBR5uIAXLgL075Dys6ooETvZgfp4j54okzlWbKxsfH/&#13;&#10;ONRT2u5sHcPmAZb2i44Tof31AYzVzGE9MIlIlXcuWWb5BklvWvDEwaHKm/e77zRrbsKmHUPHx9PU&#13;&#10;9z8QDkskEolEInFQaY43lyhM8x25cFe2+WRZtjd0Tsbm7VcP2oW9NN2/6nWS5CMmR48e/VEOc4R+&#13;&#10;NvcIYyDrq+uXZHcPPCkuTDfo5lGW80fQSBwcJpP6Z+S7Kybtddm8ZSaTyY/jBVF9LMSEwxOJRCKR&#13;&#10;SBxEKMHLccEu8vYLTqckORwB4iBf1PV6yXqGopPk0rQvEXth2lU2OygxWi1s+2pdF8LuHqXtzgjj&#13;&#10;yPYmdidOYvAyZWWaNwff7zc2ljaiU5XXef1LdKP5iiB+rnD1RCKRSCQSB5GSkmJcsI0xF4dOieMD&#13;&#10;wgs4xXzzoF7Ui7OKn9TrhnIoeLLH7p6fTY7l5XMvLE/UQ5+wtLR0wcq2X9ZtQMa6XSQOB2eeeeZF&#13;&#10;wu98N4R+a5/lRSQSiUQikThIWLt+Bblgs8mh9aqqLgfd2u4qbDpwzOujXObNO0O7C2S0HS/esbkH&#13;&#10;pozWcUXR3ZNdiVMIY7or6+Ngp8LNJhKJRCKROEjIqBf5SnVTNvnpl1lFcviQk+VirtcTZZHVVXuD&#13;&#10;vq35pAtidCybPEVe/572m5XqRuxKnOSUebtEv4HvyTG/W5ItT18AtHn7fzH/QPLuL90KJRKJRCKR&#13;&#10;ODiEo17IhdusVjd3OvfNfOELX9h7+Q3AzsU9hdbxWVyciTnbuKd8rPptYRU3AO5lKlYdEhPaC9P9&#13;&#10;gfaF/sTBB8MDlnn31PB73A1B3/Yya/6IF+XB+Nex+HnC1ROJRCKRSBxUwov2rIv4fl3c/XTOpn0B&#13;&#10;m2Yi61VkzaNRxpNCsTvdNI/BdNCiQ+BfXl7+EUqqXqvtJNEJWBIHi6Zpfir43qJSmuYzdOP3Kkqg&#13;&#10;/4arbgssj46XC8eWocWY+sEbGxsXFB11vZ9HjdG+RCKRSCQSB5DKtncJL9izLuD7fWGXdSkna9di&#13;&#10;U5Qya8+XddPD25W2fayrb+qPSlsQ4gLwU/lF2m5te03YEwcXO1n7Tf2dibB7x9AN1m3puHmTzetv&#13;&#10;xZYTk6Jof5Wr+2NWy8rRlSvis8jb+6REOZFIJBKJkwDpo2yOmcs63TYldEoSzncBivPOO++HT8RF&#13;&#10;nZKW70pCsbG8cTE2O8qse4usk8ToMsaElrIIbfPtEAM27f0+y4mDR3m8vLT+Hkm+za6FWV1dvyTV&#13;&#10;czdU25Ui777EzfUo8/bJsXgI/LpseZZG6RsNWyKRSCQSiQOGnXS34aK/kBemfgCbPMVqd3X4VldX&#13;&#10;oxNs7DVl3j1b1o9NjiJrzqP1/RTK2i/lUOADGAIvtCUOJsY0d5Pvqszav2Czh46NG5e2e5fE7FQw&#13;&#10;Cgw3PZcyb14YawM+Kcs/IdpHCfIddBzdvL0S5UQikUgkEgeMgl9AwpNbNvUobFvLRf1EgnUQYZOz&#13;&#10;cdH7ra1uI2UR2jY/aYrYKMF6C5sSBxCMeS3fFZtOs3bjemLbqhSmPYeb2RblSvmzsXZnSZnVT0fd&#13;&#10;wnSfgE43aD/mGiOcP2+X6Pf3RZTZnNhn8L3S93ALTFWOMpsTiUQikaCLBHe9YHVAadtvz7uIl6b5&#13;&#10;Jhf3FKyHkvPRx1ivW+D3Ykx9f/gLNVQXXRhf7iolDiR0Y/M89z2ZtSOU4D5NvjctmEb99NNP/39c&#13;&#10;ZU+g38fLYsuGFHb+7HvcjD82WXVAR9cLktuGvkQf+r1+Djf0+A3bvPlTNu+I0nTnFEV73eqc6nL4&#13;&#10;hC7fUygY5o+rJRKJRCIxRS4SrEaBvzDdB1jdc2SdtLAr6rNZ/XVKtNy03E63zTEOTxxQyqx5v/4O&#13;&#10;IfQdvtWY5mocsitQu8+EtLa9Zp7Xv6SXF0phu0/RDWGDevgc+E37z9bWN9M2txAi1AVtH4s57JST&#13;&#10;5m5OaJ9C8D3LvohKvnZ9rork+eVU5/PRuBlS5NX98H1zMwsRrhebE4lEInEqsn5k/UKLXBCKSftQ&#13;&#10;a5o3s7ov6IuVXscKIwkEdr0dENdA4kCjv6/tfmc2b/4cda2pX0MJ7icq/ldkO4L2ap7KPZTatu9w&#13;&#10;CyRifnaNJsFlXv+92MdiTjWKvL0fZr9kdUCTrf2h7CsRulF37yi4rjqmObPvb7/sKirwBLkfs/h+&#13;&#10;L4rpNPkiuEFiVyKRSCROBdCncnoBaF7BpiiIwbBrrO4beOlJX6ggsFd58/GBjcuUkKS+yAcYu9Je&#13;&#10;0393efdVJCPs6lGZtRv5uO2K6Z5Cy/gftIcuDxDXOFMU3VWj9Vh0fFUMb85EiklxXQ6bmQS7WNM+&#13;&#10;bFbMyYh0J3HbZ5svlqa5F7sWhm5+PyhtzNo3+D6dcJw+L5Wme/28NpaWln5oXkwMvY3HjzeXYHMi&#13;&#10;kUgkDit04ndDVcn4wiErK9UVKcYN1camE4JcnERiNpGxbUkcDGLf2ZYlbz9XZu0N0X8VbW5sbCzU&#13;&#10;bxmT0sjxPCZNsdZ7Yljm0zG55wmH+9+UPcdehU094MPIGaweanRCSje8o5P5lFm3wsUeum6xUlyV&#13;&#10;zT3oRugxEod9z2YHjgvxOT99/+zyGFP/so6h9l7GrlF0PJsSiUQicZiQi/msE31pmrVpTHsPNjlg&#13;&#10;y/PyxqzuC7KuIta07w5tEA5PHACKvHMv521VCtM+rbTdIzAiATe1LTCddax9EVrOE7COHD4AyVkv&#13;&#10;Pm9GJyLhKo6YLWSe/7CC7xXbjj7p9P3eis2e0jZfc/68vTWbHJheX/brrH1H7b9Jx9WmfTC7Tps8&#13;&#10;afLj1O5LtJ++439nt4OOmcdrP46hYrm4Ert7kM+vE44lNicSiUTiZIcuDm7UC/p8Ppt6qH6+vckd&#13;&#10;irxy0z2zuq9gXXidokIXqvdyaI/16WQTvVh2JXaJcP9CkPBg1AJt4/BdA102dPuzBPFlVr/fVZzB&#13;&#10;6af3n0DSzeLX2HUaJujRPpHCbr7YKjYk2WyKghgunhJgezEeOyYwYtNpVVX9hOwv+i6fxGaPPPkP&#13;&#10;/y0o7eZsm3hizeYe4SyIEPou78ZuTxgDYZdjlk/Q/jDBTyQSicRJyGRS/wwXPXr8Wsjy8rKfDc/b&#13;&#10;TXdLNu07R44c6b2kFwqHOYq8+y3towukG7kgsTvIfi1M8zpKCJ+L7jns6jHd97szqUZlmrfJcmdJ&#13;&#10;abr7biVZqfLqV6Lt2PYFHHIaJg8J/bDrshCzxaAbiY9ScviXrJ7U2Kz9XWwz9j2bRkEMYjGONJsc&#13;&#10;st9cO2V5aTY7iqx9tbPn7ePY5KDf9b86ezY+wyYt5+u6bS9590a72tyAwxx0fntNGMcuLKs36gmb&#13;&#10;PbXZ6HXfsLbt2JVIJBKJk5V20l5en9wpwfwd2DFBgtgo0dnylMF7gV7PUM48s7wIYopi40ra7iom&#13;&#10;tgVmMeSiI8uyS3HRsbS05J8MhlSmPe6+g6r6CehF0V0dn5RQ3UO+F0pgHoWuDJQwPsR/Z5PhpDFj&#13;&#10;UqzUd0I72wHbEm3TbI5ooX8DA5lUv4gY0V0Foubh5rCdbBolrHtYKLP2wdguPcnKGLIPirxu2eQn&#13;&#10;QnJ2U5/FZkeZd5X42OTQT4/D41QQv9TF8St6mXXvckEKWo+viD8colDsEDb1oKT6m5t1Ny7L5kQi&#13;&#10;kUicLFDy67peiNAF6H/I1uu7hxdcOPxAoNctlNDvKiQWAkPslXn7cr3/DoKUeXPnyra1tf2nftuB&#13;&#10;Evf4BCKme02eN7/AYdgXRSwuy5qfkzKHIpH6DnT94mgYMwta9lMWjT1ZoQT0DGxjOZk9+kW+2t4a&#13;&#10;cYXtPswmh+xPJK1scli79pviY5OD4vxLfRgRh80es7R584Pp+dmMG7huam/PZ5PHtzeVb7AZw2Re&#13;&#10;V/vY3GOeP5FIJBIHFCTK+KSLyR/rkzm6X7iAA4hbR04utODJp5Q5NDECkk6970QK032MQ3bE6urq&#13;&#10;Zbh4wqBjpPfSVyhl1r6JQx1kwwQkwzjVf1/boeunkS6Aidlm4eLz9pmsHmpk3+gh9ELkKS7t+yNs&#13;&#10;ckhdCJsc6HMcs4uN2hmMpwzqor7TrHqQcOg3/YS5zOu3s9mh6+H4Y7Mjz7uf1n42JxKJROIgg0QZ&#13;&#10;J+3CtB+j8q70Id1LkLTIRUZfdLS4wMSA0rb/29tX+dqvbCxtXJDdJy2l7c4YbJsSJCgyE9s0dvp0&#13;&#10;c5aUefds17iCEqR/ED+b/DHIqoPW5fzQlhgi+w6/aTYNIN+zwn28vLz8I6FNiNmt3Rynm00DKtOe&#13;&#10;BT8mPGGTA/+wSV0cN2x20Lp9WXwQNjt0P3o2ecbqJBKJROIkpZyU16Ik4TusnlD0BUZfcLQ90Qcv&#13;&#10;ixnT3pHVA09ddL9HictDK1O/mJKRh8e+590WOr5fx4uPQuuxOTwcJ1Nl3i6JzQUxMdvJSpE3X6dt&#13;&#10;d/867RVl3rwT+wsjWLBpgOxTugn5WzbNTDhjdtqO547FAzrm/ln8OPbY7PD2sbrsQ9clNjlm1RN7&#13;&#10;YepPsCmRSCQSJwMYEg6fciIPT/4nkumFZTpOqayfyH6P53yqUpjus0XefgkSfgcHXaxdv8LRo9MX&#13;&#10;CxcBf62Hbayurv88fKK7QKYtpv1VD8OTeo2MtU7fvR/+brcps+kQgjIldcjRoy/8Udnn8oJp0zSX&#13;&#10;EFs40obY6SZodFQNNvXw9fLmu2xyvFAtn2TwYjMl8d8QvzH1A9jcW15pmt7Tc/SN1342JxKJROIg&#13;&#10;UmTNS/VJu8rau7LrwCAXk956kpTH+8NIJfYPunF5GBfRPeFR08/2ac6wAEXR/BrGwC1NezuMr+u+&#13;&#10;Uz2u7oJS2PbVW1nuLArbvTW6jLz5Oof4Y5BVByVCnwlthwn6ni6IfYxtpJuI3hBtGvou3QvBNmvv&#13;&#10;zaaF0cOvsakHte26X2k/ffd+0iE2OSrTvFnstV37TTb3Z+DLq19hs6c0axviR9cdNjuqvHmP+Kxt&#13;&#10;l9jsKbP66eLH6CdsJvvadcTOJo/YaX3/hk2JRCKROAjgb1V/kiZZWVmJjoN7EED3D17P3ixpEA5J&#13;&#10;HHBylZTYs+0Vwu9xEaEbukchseZmdo3YskKhMDeyBZ42Qg/XAzZav8ezeqiRKaHndcuSfTeZlNdi&#13;&#10;01xWV9vL4KYE9cIxkwVpt7Tt37NJf4e9SV6UvZ9Is63Mu7ewqYf48USdTcIFxAdhW48R32Y9SrjZ&#13;&#10;5hB7ZFmJRCKROFEURXufKu9uyuqBxl9gAmF3gqHE5RXonkIXYj+JRWy/HUQpbPNSTADBq70nmEl1&#13;&#10;S+yj2PIhZdZ+A7+JmI+biCZBlLC5KZNZPRRgHGCSNVYdtJ1fbtRQfUW+dgdsNyW0T2ZTlOb4ZjcJ&#13;&#10;Ns0FfZKlDt2A/AabPZRU3jZsE8dPaAPGbM6muLq6fkk2934bbOqBfzrEHz5dpm1+rPhoXe7A5v/P&#13;&#10;3n2AWZKVBR9fDChZQbKSk5JRhI8kkpGkwIKAiIisoCQVAQEdUJSwDDAwzG5P36pzKnc3UZAlCYsg&#13;&#10;KsmAJMkIkpGcVnG/8577nupTdatu6O7ZnZ75/57nnbn1nnDvrb6hqm7VOS33OvurUK4pLx4Bw67X&#13;&#10;N9C0q9/8V8jnpjym54YDAE4gbqPvsdMvkDDO6eyXz4lOZiTcWtu6RPz89yKytLyX9N8fEjBLm69P&#13;&#10;/6++I+E2mL4SIs6F2xLSn6+TNk8M4Ts7n8g6k3NXjXlFO3RgL84Jj1eW3UZRO8pCP7RLbyxn02pm&#13;&#10;+uX9xu0odMYQDiM4yFB4mvIkt7W1fS52kW7cdGi9DCls9W2/viblMzU1V3htjfXtyr/fLw/L/Tau&#13;&#10;rj/fup8PuXRt+FqH7dd3/cr+kHGhrYSmOsbK43y8fuP8oUOHlj6nHgBwkoq/OEJo0QlPnut0g7T5&#13;&#10;6yypbqXplbXn/y4Z1tYTmbJZmx93ZGr1MKXx0pHWpTbvGKzrIp7hUaueYnXDUUYT0ZTbSKw/HtfZ&#13;&#10;z+Ro69Bz8c85rd+hi56MVNGvK8tad+H04dPJZPy67Ay9Nib0nZnqWZpq9Y/ediYCMc0/+UqRUOY2&#13;&#10;gNuL9tzya6e5clNTHWedtX1Bn4zOomlPThEJZf31JML03r48mmo7Ph8/M2U7oYp7TT1ELmwMZZoG&#13;&#10;AKDLfZl+KnxZxKHF2IG1teqnClN/RG4Prdt5YdPmcGWq61Sujzh8x0qWJ5PyylLXbQiMnvcuj6Pt&#13;&#10;y/2f2XrwIrrVQi6oq74ow465DZLf1LvqiDdaxiJfr+9i0/oLcrt/tC839eA5sLp4QtDn2fn53+eS&#13;&#10;/Ia62Bp6/kO5MYW+x3NTFpoaFfqVUVc01RHKrd30p4e4Deh2KmxfIeKe3zn9ssJUp4dcnk+nxO8L&#13;&#10;5RL1et2ZXCcu01SH24BfHyoPw+RJZLb5sKal/i9E+WM26ggAYJ8KXxJxyJeHFmOPxF/Ux12Y+m65&#13;&#10;jIbg/pfQh7wUY+oXD/a5IKRtfFvkyXRcZ/dYXqkpT3Jra2sX1sUThjyvLG3+Wxe9/joJ8rT2k3Po&#13;&#10;opfbKpfcstOP+/vrDec2xK3/jbHHIYbKxuqfdtr2BCZZsnEHTbf15ZQLTc0IdSRkIhRNn1KajVuG&#13;&#10;fG7rl2m6Ixwtdu+7wYv6JDTl9Ycq1DQAAONfHjh23EbOJ+L1vkoY01wl3LZp/fEsq35JLqaSfq0t&#13;&#10;b2Ntc/VwH8uc3jHtrza+v0l5G9kodRtfp0m/EkXanBHub1FkaX1Eu+28ruKQ/t0GjD8tQKt6oVwX&#13;&#10;PVmWc2R18YTjdkxe1X/ObkPV9nNBfx1lZvgI6hhX3w/1Vrq/s6YGnX56fpHQb542namkRfj7xffb&#13;&#10;1rf1zLnR4TnF9d3G/5v7uSGhzlC9kN9MNi+tqZbL+1kcJfK8vpmmT1nrXYugaW8oBwA4yYUvh9yU&#13;&#10;79LUvpSZ6p3huYxGWn+5NPXDtYl84T8/T5qjg3VHQu7nWI4tfe65516gTMt756Z+y9D9n1+Rm8Zv&#13;&#10;7ORJfeZkUl9BH+4gOX0ibiunikzbVp+ZlldfkWVfWfnyaAKesEPgdgJ+XFMnrP66cOvPz3Snix2S&#13;&#10;l6iS6mqaWmkDL0ubBy5bP9TLTPNJTbVk+L5+P2E5zgV5nl+mX55lzbXG6sfcey4MXzlTL+RdnfYc&#13;&#10;5Fgo77eN8/GRfbnAUm8CAE52Q18g+1H8pSdfdPLzseRz2zzSjyygF4mNRW3r67ov7Z/1nc0x1HYa&#13;&#10;9f2s60PGv9Wq54tCzg/uhf8pXddJuC2P2Y804Mq16a64HZAjs+vEhz/fOCz7yk5/WYbrkuXSlDfS&#13;&#10;1Anz2lxW/7m61+7okHiy8yBlmW3aKZrtmc3VJed2ZD6oqbnaU12S2SPGMbfR7ic4kUiS4uc03Qpl&#13;&#10;YYg5V/9tIecr9Ljy6d863WiHvHOvSz9Sx1gb4c/91zoSk8kr25FkbDQRSTwkXCDXDGy3re+naW87&#13;&#10;7yKtJ5oGAGCqPzTViU6O2DbRWKtDIecUa/VRsrEST/PbD7cR83m3MfIHWv2EYycb/uf7oecu0Rm5&#13;&#10;QnNyW44ay+263r5QKy4X4YLAtWetXUJTJ4V4HQg7cGpGrL/exFBunmXqF5P6nvPqhbIw7KFoc7b6&#13;&#10;W021ZFSVUK4pt2NQv7ttM2enNdTx9Xqn5bT5gaPLcp5z3FbTXm6azrn2mgYAAIHbqL2Z27g9JMNd&#13;&#10;xV+absPuT7TKUlw/7w4jDQyF2/j5tFbdd7a2ti469Jx8mOZ54bZW9/q5ndY5Ecl0zzItsy568rzj&#13;&#10;U3uKpL7fvHXhNgq/JuWZqdvTI7K0fqnvJy3bmfXmkbohNDWorTcw256c1iRlboP3GZrarm+ap2mq&#13;&#10;I5SbpPgzTbU5Of9eU4PyaDruzWiSExHyEprqmFc+1gYAAETiL1MJOU9Si1aSruf3KLPm3v3+Qrgv&#13;&#10;/O9p1eNOuMivH9ZUH4lPM6ltfYO4XNNePye33XP+oi6ekiXVkyQnR/plOTcbD+r3cSJzO2Iz00j7&#13;&#10;dRRdiCnL89aJDAEo5fFr9NChQ+24xJqa69RTp9NmL6of6mQD00Hnpv5Gvw/32rhuyLnnOnOhXyiL&#13;&#10;2zh+Omp3H+04zGNG2svpFneLyjpDDgoZNz0qP1em9tYiAABOPvGXovsS9efUatFCnbZRyNX/WmUl&#13;&#10;ha1+Z6i/sYiP0u01tzHyh0P32Q8ZRUNmL9RmLbfR+6txPU17RVr9bpzLTZPM1Om16y+fDIaer+Ti&#13;&#10;YdHytHnHovUS1t2RI0fa2e1Czr2G/l5Tc4X6Ml21pma4cj95iISmOkJZnlRHNbWdi0agCKxtnh3K&#13;&#10;3c7ZPTW93caU7Wk8Q2za6Oyi3eeZ55vXcK9PP3FLCC1quXL/mgzhNvZfrEUAABy/wheXTcq7yv+Z&#13;&#10;qT8s/+/FKAiZqZ4k/4f7kNjamt0IHCPnMMdt49AqO2Jt+SY5KjjU73kR7r4HRw7oK9L6M2HDrde+&#13;&#10;c9Q95HVxZlmOSvt2k+r/yXI48u4L9xmbln6q7p0+fll3bn2001YL6UtGl9DFdvQHXRzVfxzudjsK&#13;&#10;iabmko3FUP/w4a2LanrGvD7l/OF+uRwh9rmiGJw62r2vXi/labp5fU3JY9kK/eTp/B1G95r851DX&#13;&#10;1z99e1ITa6q3xmWFaWZG+QlluggAwP7T+bLTkC/l+CjaqmxaRUe05KhS9SAtWihu1436G1plzxVp&#13;&#10;cRMftr5nf3g7t2HRzogmU3MX6cZN4/I4tLuVZGn92aG+JLRKq5+X2zY6l3aovD8T4X6TJMml+89r&#13;&#10;Wf02RdrcWnKnnnpqe5rLsn2HevHOy7Jtg1C/TJt7a6ojjLQx1mcoi8vDcrwRG8uy8l79NiLk+vkh&#13;&#10;mWm+NK+u26D2E7hIuPfLqzUNAMDxTa6Gz9fza+ji0sKXXj+ypP5HrbK0PN+8atveNA8u0urJWrSU&#13;&#10;+Et6KA4cOHtfjTKSp9VZQ8+jH26Do3s02TS3lXyWFg/RlP875bZ6qC7q8nR2tWkf1Vd8wQlCnpOE&#13;&#10;Li6lX7+YbF57JrdCv/26bh1/T5bztL6dpuaSHb5F9xfKh6ZU34zeT3LetORKU/rZ9dx7pR3eri+0&#13;&#10;iU8/ESGfmfoFmhoV6krUA2N/ux3s/4vrnAxjdgMA9qn+8E0hZMNTqyxNxlKd6SetSy1eWr8PTa/E&#13;&#10;bZAc6PcTIk8qq9WOC+4xdY6sLxvWVr+rXbRCmS7KUXB/dFQX25/hddHX15snlDyfznLnNuyWGu1E&#13;&#10;hkbrr4ssq3+hn5NlidNPP33wyGws1HXvMT8VuHssjws5X2EB2aBdVH/ZcrdD9QRNLd1GRtTQlFdm&#13;&#10;zd0XtQ367z9Nd+SmecmiOgAAHJfcF50fd3c3X2S5nR5F22l7O9n45bh9YerU2s0ravFK5Ii5Tetv&#13;&#10;dfpzkUfjyHbC3Zf8BC9jNmsXg8LjmUwmF5M209vllX17idBXv/95YeqPSD/BYB0XMuWxVmlpWTva&#13;&#10;QG6bD/ZPA3AbTW8Mt33yBJYl1R38c06apSYE6a8TOQIsOZl4Q1Pt3yOc4z2P29j1013btGon1Qjt&#13;&#10;07T5GU3NFerr4oxQLq9XTXW4v/83+320baJcLE+r546VL2rbF9cfOnrsdlwfumxfAAAcl+LJDwpb&#13;&#10;fW5tYCSGMWVaXn+77epfiHJhU9w+RGbKOk/LmbFll2HPsFcc6vO8Dnkchw8fnrlwq0jq31hf37zk&#13;&#10;UBsJ2fjRqi23IzCRMl30ZNlt7P1DuB3Kw6kqcvtk4HY+XifPN7PVOzU1KF5HgcxGJ7l4ZAeZ5GPZ&#13;&#10;9Sfvl2m/1ec0JUeXHyG50mzcUlNzTduP35+8hubVCWVxuXtdPGdeGzHUTsTn4Oem+nVNj+qf05/Z&#13;&#10;5m+0CACAE4uMhRo2FCQkV9jlpmWOvywLu7Gl6ZW4tq91Gxof6vY1jdyUXywGpvzdqVyu/k+b94Vz&#13;&#10;f93ymf7/tHq921h9pzmwu/MrZb3Fj38oZCKMcNtt4PoJRrR5R6iji24HpXlgvCy3K9s8UkaKkF8M&#13;&#10;NH3cMaa5SnguIeTvoLGrizWlL5vUD9DFQTK6Sp7U/6KLrfBYdFEu+vu3eHmRfnsxlBsT6sp60FSH&#13;&#10;e218XsqztPqOXNyo6Y7+/flfQkK/af1mTff58ZV9nUl1H815cn57KNPUQmNT22sxAAAnlvjLzn1x&#13;&#10;VpqeK7PV2Z12S4432ydTgWfZ1pXivvqR2+oraVrfUZucb9zG/SeHHt+8kHZjt2NZWm5KPp6QJK7r&#13;&#10;NprvH24Ptd8vjDE/EZ5XiAMHusO7LRLanXlmcXlNzQh1dDFoNxh1WTaqPyPLm5ubF9LUXHZSvqnf&#13;&#10;b+jTpvUBTY0Kdft9BPJ+mFc+NjpIyI21E4WOg96vE56ThFyop+ml5Gnz/KE+AQA4IbkvPD92bJY2&#13;&#10;z6vS6pqanis39SvDl2Ucdr36RZvUv6HVVpKn9cx4w8uEXHzoHs/vT6N79KxwG1aSl9tyOokcWZdl&#13;&#10;eZySk9vSR242Dvb7bSNt/HnSru4rpU1fXFeWt8zW5eS22wC5cyi3vXOYRdwmkGW3HvwFWf52Ur/b&#13;&#10;7ZAcs+Hzzg/9v7PbURgdfzgm56xLfV0cFEaq0MVWuK/w+nav9f+WZbezcn9fYYFwEZsMI6gpr+33&#13;&#10;yPzz4ieTyRVC3bHzkkO5e928XFMdbXsXmvLG8rF5deIyt2H9Fk0DAHBiCF9y8QVgOxF/YbqNwnM0&#13;&#10;vVC4sKcfcqTKbeR9V6vtyFlnnfVjcsQtt9VvDt3HXod7zH8t96d3P8Nt5D011HXP+1Pt7bR+jlZp&#13;&#10;12N82xhzOV8Y8WW9CSUkJxehucfxe6GtFp2Q5DUrz1FeK5qaKzuaXcuvF1P9q6ZmjPUX1mdhmufJ&#13;&#10;crhgbtn7lnGtQx/yi4fknv/87aPly1zoF+r2h3ILZHIP37+pZ6aSFqG9hKa8eCQc9557qqY7Mtu8&#13;&#10;N9TpP2eZwCWUaR9Lv/8BANgX3Jf3af5LzlQb8r+mV7auR+5CaHolMiVv3Ec/xjYU9oJsKEiUduM2&#13;&#10;mtqxocc+FFq9rW/cBlSaVtf0y3phXkyGQIvbCTlaGXKhnyypn+ULT3C5aYrwnDU1ajIp/HjJbmPv&#13;&#10;+5qaIeVyLq4utsJ9xBemhZwuLhTqu9fYMzV1ikz+4nNJ9RlNjQrt3Wvg/Zqa0daxs0M12nR7Wvcs&#13;&#10;a+6laS/kJcZ+2ZGd4Liepjvicgk7KX9ZiwAAODGEL7mtOVPrLhJ/WY5Np7uMwpRv7/S1ILJJ8Wht&#13;&#10;eszJ81pfb342T+s7yjTIQ49HQjbMhvLajVwo5k/R0MV23elix1BZyGWm/MuxducHOdro1s0zJcJj&#13;&#10;XClWeN2ENgcPLj5/ONTVxRluQ/bv3cbozNjiNrowTVML++o7cMD8+FAb9xqZTj3tIkwaMiRdK9oR&#13;&#10;KGxSJZrucGVzp9MOZUPl88qCcDR/Xr3C1i+N67Th/qZn77MJgQAAx6li0txJb54v4i+43DaP1PTS&#13;&#10;ZBzVuI8onp3r+L47Ydern3ftO1/Wuwl5LHla3SNPm0fl6cY9siy7lC9L67V+3aXCNK+KT8MYqmPT&#13;&#10;sr2YK+Tkdp5u+rF8fcEAKcuT+qu6KPxFZ9aWfhxqzZ0Q3Mbqx+Q5hdD0KDmHV+rlSTN3GEGj54LP&#13;&#10;63OsXE6T6JeN1Z1nqE38uBb1J6dAhHpDp+e413M82+PM6Rju9bd9KlDv4tf4OUpoekZcJ8vqv9T0&#13;&#10;DPf+mjmPX4sAAFiN+9L6skS4vczoCXI6gtuQfa5cjZ+Z5r2+oz2UrVe/0r/PeMSFZWVp3Q4zF0Ie&#13;&#10;77IXAq7KrbtH56b6Yv8+dxv+75JUt9K7mStut30+6PZFdqFMF+dudA2VhVzYqNf0Cal9ri5y07xY&#13;&#10;0zNsWvsL7pwLaGpQ6EsXZxS2euxYeWibJ+Un4mUXS03H3p4zLX2kzT9r2pMxw0OZe388WNODonqf&#13;&#10;1FRHKJeokupqmm7FR7L7R3pzW2+1bdPqVzQ9w22U/0eoJ6HpQdnadNQaXQQA4NjK8+YWua2+aJO6&#13;&#10;kSON8RdWP/LJxvVk9ja38bjUsG5j3Bf74zv9uj61aGlZ1jw47iNEvV5fVqucp6ytfl5v7pn4ecXL&#13;&#10;vtBxG7cfj3NuA9yP6uALB/TbC1nOTflb8r/bETmi6ROatfV1w7rIbPVWTXcUZnrB5ND5xrHQjy7O&#13;&#10;mFceykK52wFqJ+rJB2ZSHBL3IaOraNrLTf2atr85Qx7mSZWHepqaEcqH6shEODYp2w1mTbfc58sn&#13;&#10;2vamOl3TM9o6Gu7xtyPcuNfmQ+IybQIAwPEhG5m0I0S23vxsli13lDSW2/pPhvqztljptJHMVO8Z&#13;&#10;6kc2dI7lBXy7ka1lV5J1NvS445C68e1AlrO0+o4uDtaJSZn8PK+Lbp1NJySRKZvntTuRhXU29vzn&#13;&#10;lQVtHzoted+8Powpbt4vD8tjbYbMaxOXuY3xRtMz3Aatzgro4mjx05puxSNcZLb+sKZbZTTOsQ9T&#13;&#10;vkmLPPdevE9c7l67v6dFM+J6Q6HVAAA4fg1N6BBCq6xkqJ9OpPVLtepccj70YPs4plfwv7Q0WzfS&#13;&#10;ZnvqwIEDfmILt0HxjzP3vUJIH3nanOGXTfM0WRZh0hBdlHX3Wl9nYANH+LKovgi5obLjlV+faf1x&#13;&#10;m9b+AsYQbkfu0/I3lTrh/1W0/aT1ZzXV2j6ft3Nud0do7157L9RUh9uI/oiU6+KMML5yqBOfl+sr&#13;&#10;LKGwG78b2pik9GN4x0LZvD77U8jLzINa1HLro3MqldsAtlrkuR2wv4rL+0Pq1ZN6e2znaZwjf1cf&#13;&#10;ekpSr3wak/pu4bbvCACAvea+kO+VJ/XN5MvG3fYbW+7L6W/b2+5/OfJjbXN1bbK05Eh1tfBF1g+t&#13;&#10;sjI539JtBL1/qE+J3DSDV+4P8ZM36FTC50fIYwj/Z6Z6SpHU95Pbk8nkyv26oZ7oL7v18QJZdn+n&#13;&#10;diKSfp1YuCjSrle/qykvtDmyYNKK85s8xulroPv4g3x98xqyLuXvG79W3Pr5ntvgPFOrLeTa+lE/&#13;&#10;Qmjacxvf7djVmpoRymVDUlMd7rHcZV4fMuJGKM8n9WsklyfTo7xD02SPCX1IDP2aEk7RkYh/keiL&#13;&#10;+3Eb+jMXz2ZJ+aK4jqx7LWrFOwA+TPWnWiQ7k6MjvfRD6ofbMoyk7wAAgL20dWDrgrltHuU3tHRI&#13;&#10;MX9bv4AWhXzpaVdLsaZ8Q56W/9zpJ62/ZeXc2rR5rFZbWae/gVj1cQZyhFwuMmxMc5U8n54jOjTd&#13;&#10;sNto8kfuZDpsTbWkDxnbVvqQ25ruyEzzX6FtmHyiH76i4/4+H46XxUCdM2V57P5sWh0e66OfP5HE&#13;&#10;z1HCrfdPa9Fcbn09uW1n6hdp2gt5XZwRyuUCNU3NCHXkSLWmOto+3Ia+phbeb98yI0/E5TKJjaY7&#13;&#10;NiYb14vrucc8OIZ0f8i3/nswLotjZkN6IOL2rv6m7xAAgOPBpt28Yv9L0H9hyTnBc84xjMl0ztY2&#13;&#10;h/O0mTtVtFbfkaH+xkIucrJJ/Wva1MvS8t5uI8BP/XwsuR2F0j8GPao/FFpVhuD6c1mWI6WaGtxg&#13;&#10;GsrF+uVra6+68KI2J5osGqrPb5ylGzfVolFug7k9lcG9fh+l6e3XmmneoKmOcBR46DSOWOhnfeAC&#13;&#10;VHOGuUooz9P6dpI7ciS/zHauLHzFBbL+eMQD79mw0xxC0zPiOhK5rZ+hRS25ILRfbzchfYbTVuQz&#13;&#10;xy9rHgCAlbgvkq9ZW0/kttsY7MyCNTdM9e+5qb7tO1lAZgAb7ENi5GKmMVlS3WGon7GjVjsRLkAq&#13;&#10;7cYz+vez0wiPzybVb/o7cdxzeYqs86H1vuhvIWMmh9vanbdMrso27tyvE3OP1Y9GoIte6GNeuxOZ&#13;&#10;NZXf8JrG9lB7Y9w6bMccTs9M/cgSabo9cYev1BPKpK2mBoV6a2vmOprqCOUSk0l2Y8llpl4POXkt&#13;&#10;Hjiw5c+HnyfLqv8X96XplvyS4vryMzSGcBvo7VjdsbhOP+R9oNX8e88m5QuH6i2MYnqufZyLl+U2&#13;&#10;AACj4i8QH6Zpz/2zk3KpKZTztHqu27j+0yKtvyznYGZJ98Izt/H8Evf/Ya0+KE/Kx8Rt4lh1+tmh&#13;&#10;PiTchsFSP5nvhO8/Ke/uvuB/SZbdxsGbZV3Kcv9xHIsIj0HC3Xc7NXFuq69Mc/GRzMrPMpgk+c00&#13;&#10;1bbVxQ7Z+PHlZxaX15Q3r835SWZyzJPaj8CxozDNW1Z5zbkNQz/qh4RscGp6lHsdPiLUd6/7F4Zz&#13;&#10;v32Y6u1araOtn1b30NQMOc0n1NNUx9ra1iWiftqL68zR7REzsrT+uqYXCm18uHWm6Vb/tS8b++5+&#13;&#10;n6/FLaknIcM7xvV3G+HzKyz7O3Nkp8bn0tnptQEAOE+FL6l+LNoQcRt7g8O9SZx16KzRqXWHuC/o&#13;&#10;dmzWOLR43zjknvfY89he3j4fVUhOnr8uenE74Tfqo+W+fn0Rcqeddtr5OmSeTE8tER6PPFe3Ibqj&#13;&#10;6cMPHDjw47nZOFX6yU3dTr8ch9yXVh8U19XUKHcfbwl13UbuVfOkakdZ0SodoWysPIhf75rqWD+c&#13;&#10;X6PtyxQ317T0/902P9K2zybdyXvchvBZbh0NTjkf19uuX86dvVDM+ywYC23a3uepp57qJyY6ePBg&#13;&#10;e6GjrwAAwPEiTzZuGL6kZiLdmHue8mAbF/kkv55c9a7VFpKj30P9SMhpI27j5UwJuZBOmxwXhh6v&#13;&#10;hJ3U9wzlcg64r6xCHV30ls3FpEyOeuqiHAH8C8llC2ZrO5bCY/aPIynv3s+1YZp3yd9TyqtqZ6Ny&#13;&#10;HDp06Mdk9JZ+39mk+G2tMiOup6lRoV44balt2xs/WLiNxu2RJkz1JE0PCvVk41VTHaHc14lG9XDL&#13;&#10;nZ0ETc8l60hm9ovbje1UxHX6IaeDaLVWURSXH6orOxdZbwIRidLUf+Tb6bLr83G+IyfkkiS5tKYA&#13;&#10;ADh+5Uk9eMrFomHlhtrIhqLb2Fh6mDdR2uauQ30tiEPafE8N3M9MxEcLbVLe1W2MTE+LcKHdtHz9&#13;&#10;3oxxknMbTi/XxfY+dXGGlv9AF71FbY5HbkfsJuFirn7kafk+rba0wm5PSe42Xv9B0zPi+9HUqFDP&#13;&#10;7Yg8Kb5Ic319/ZJapRXKJDQ1SK4bCPXce+M/Nd0R9xVvMMvGb1wmsexwjzPtkuo3x3ZUsqPVncf+&#13;&#10;NmOhTdv7CdcQuNe2PzUlzNopk5/4is523eNrJxgAgKWEL7I43EbI4IVAfcNth4eqWpYx1XWG+h0K&#13;&#10;Ob/SJkUTL8fli/LLRGWrn7e2/jW/XEzPFw5l/gFHhvJmbfp8dNEbay/CRrguem5Dyl9QqIv7XpY1&#13;&#10;9wrrQMLtbH0zM+VfavFcMoxe3FbCbUjeVYs74jqaGpSbxoZ68bnMQ+3W1zcvuV1etxuEQ2QmvVA3&#13;&#10;s8Pn5m73NQ1Ne0M7lFo0yr1W2vGe43Dvy8+4x/MKt+H+61rVc+/1P/f/J/Xv99vE5zv7yk5Yjjfo&#13;&#10;JZ+Z5pPxciDLNql3NOQjAAArkzFW9eaecxsJ7ZddHDIxyNapW/58wzF5uFgnCnmse/143Zf9t/v3&#13;&#10;s2rI0F9uI+BWedo8Ubs9JZ9UD5qpt579rJT5225jLtz2kW7cRJaD3Jb+nE5dbPm20egJob0uzpAy&#13;&#10;a8vO0GWSy49uXlUXz3dyVF1eE+G5jIXUkdBmc8kOVtvO1n+v6YVcuw/E91kc3T7/N2j7TZv2qP6Q&#13;&#10;uJ/8aH67eNmu21/Ual482klmq7/V9CA5JznUzdPyo5ruiCdFCSEb5Vp8Sp6VRb9cwq3fmQv6+oba&#13;&#10;hRj6O7rPgU9bM734VEK7GexHi9oyXfSGcgAAHHNZ1lwrfAmFyO30XEv5Sdot38lX3LkLyD/9+/Cx&#13;&#10;xGQjMqrAYNsoZKpcrX6+cxtmT+8/vjArWlj29Ux1n3g5NpQfy4UJUfpy2/hzuXXRc+vp8+V6eUtd&#13;&#10;3DcKs9FuHIbITd05nWRMt03zME0v5Pp/TWh39tln/4imvTzJO+fqa3pQXC9Ly/t3lif1L2g1r7Qb&#13;&#10;twllNq2/oOlB7vFtxX1pumNovck531rsyVTng/Vsc46sLx/uc8CH3tamnec2FGXW3F3e42FZ2sQj&#13;&#10;d8QRvUdmfvFwO4ffmdbhlAsAOOllpny4HAULXyDzwm1sbciRynC0ci/5n6VN9a/9+8yy7FKFrX/N&#13;&#10;fWHeUauuLE+qT/T79X2bxZMnuA2EdqSBnYRdr28g/cg6k5+jk2Rz4UVB/XUsz18ujgt9uedz2tB9&#13;&#10;SYQJTdz6OiDLxjRXkeVQLrdjbgP3XyQfTz5hbek3oNzr4oOa8u2NKR+jizOkXI7m6aJMj32xofvb&#13;&#10;r4re0V9NjyrNxi3j+su2y2z5N219U/27pr0srTuzyWl6UFzPbaz+hWxwbue6k97EdTNbf0jTozr1&#13;&#10;0/Jemp4R19uO7n0L97yy4brD4d6Tb3Q71+053xJWX3th2XfsxMv9MnPYXK6fE0M5AADmOnhwsx0m&#13;&#10;KY7ws/6xEIbeikPyboPsY5NJfQVfaQVFUVw8PuIUh/vi/YRWW0pmNl4gMdTX+RVuw7+9+EqWZWzg&#13;&#10;cFvCF/QMlfVz8jceay9sWvl1qovevPr7Xb6+fS6t23n8ntuInvtLRZ5vXjXU921s9RUtGmUm278A&#13;&#10;SMTjFbudmyfGZZqeIROCxPXcBvMfd5ZdaFVPHmf8mpYNcy2aYcwrZs639m1s83mt0jIj5x7H4Yfp&#13;&#10;c/cn7+2h8hDSn4x4E+fsuvU7kGE5HtWmrZPWRv6XMdu1aKnXfmwsDwDADDnCWZpy8KiZ+7J7hFbb&#13;&#10;UzL7X2ardw7d5zSmQ58tS75Qh/uRL+7mb9yGRTuZyrFQmPpupal/X/4vJsXt/f8a+ZH8MlrNP063&#13;&#10;0fvVoccp5fFtIbflvOtwOy6Lheevi61emwvI7Tytn6rLM3y5qR6ki/7nbr15wnOv9feH9SUhUzdr&#13;&#10;0SA5RzrUzdPq9Zqey70WP9v2b6r2NenymyHv+8tf1r5m+uJ6Q2GT4r5a1RuqI+fGa/EMOcVisM2k&#13;&#10;+n9apeVf4wN1F4W0zdPmFnGuTEs/Y6Gcs+9zafMtWRbhFAq5Her7Aset+0fJcmaaWlOe5gaHMYzb&#13;&#10;AwDguS+eJ0vo4iiZ1MNtNPylHNUMX0oSpa2fo1X23Lnnnus34obCpnX7hbmKob5CaJXzhNvwfEn4&#13;&#10;oh8LqRffFq7N9+PlfnlsqCzk8tOn5yIP1YlJmTXl4OxwJ5Iy23hRWBf+6Ket3qNFnpzz6nYmnhPq&#13;&#10;+HDvm8OHhyfTkPdKqCdHpd1G7wO1aFSnbxdHj2bXkrzbeH5anM97k8jE8qTK47pDoVX9RX9VunGP&#13;&#10;oTpFWn9cq82QdvHz64fbSH21VvWG6vRD6q2vRxOfRHkxsOzPPXZ/lwu7v5efClyLvH59MZQL5pUB&#13;&#10;AM5jualf7b6Iz5Yr0v0Xm2lu675cPprb+oAcjdFq5xm5//BFEcI9lu9q8ah+m8JWnwsX0RwLW2tb&#13;&#10;l3AbK50r/ttIm29lSXUHrboUv76H+hqJ6Rdy/WvTv1NzW+3GC89bNiLiI64ypJrUl9tDfY5FZpv2&#13;&#10;XFbfkfJlafXX4Xa/PHAbV38lZf2L8+I2ck76WPtgUfmJym0I/lFYV+72JzXtyd84lIWYN55wXE8u&#13;&#10;gNT0KPd66c48Z6p/1aJOXxKanmHTsnP6xljE09K71/TMqRsh3GfW4PnrYfIP95j/PK7f35DW6jNH&#13;&#10;jENZfOFhnBf9ZWvr6/pcWv2OLC+qL9pxrnUYxZh7T/tRcXQRAHBe6B5Rmp3+Vs4LlTh69OhV/W09&#13;&#10;UrhMWJ00IFwkE46ojIWcGzg2msGYoccjz8kV+VEnhsTPUx6Tpo8pWXfxYxwLGWJNm8zlNsSfMdT+&#13;&#10;vAx9KAs3AOR2ZrfPyYz5st7fIG4vp9bEffVl2csvJeXpGek1NXXScq/rV4Z153ZoZ2a1k183QrmE&#13;&#10;bEhrUYfbmevMVCd/Ay0a1X9vh6ne45yErzwgT0s5ZaIzFfW8yPP6dkeObE8EMlRn1ZAj6mN9+Ttx&#13;&#10;FuXd+/JPNNXm+rcDnzMbW7roSc59frUXowbtrwSm/oimAADHmhx9KdLiprq4J2ToJz+bmH4xhNDi&#13;&#10;GbndeKj7YnhEYZrb99uEkCMzWn0ha6tn99trUUe9Xl+2X2876olWO2YKUz3J31faRKMAjERafSoz&#13;&#10;5X/JbW0+yH2JHplpu4fh7yO6LfrLuY5coouDGwjBWJnkwkWN89qLReUnK7fR104AoqnW6aeffpFQ&#13;&#10;No36AVrUISOQxPWqdOPOWjTKn1MftZlGfd88bdoprCW0+qAkqa4W110qdGdc2s+ULRNJ8XPSNsu2&#13;&#10;rtQvk7zo5/P1zWtI3qbVk/1yWr/RV3RCHV1cuCyGcsG8MgDAPnb48OGLxtPmxqFV5sqiqY8l3Mb9&#13;&#10;QWs3rygjR2iVuWxvApA837xGOSmvrMUd9szm6nHdOCr58jbN87TqMZcnzbuHHsd8AFJSAAD/9ElE&#13;&#10;QVRuQy7G86fP6E/U8W23Qf4fQ20kfHl0W/SXRZzLJxvtBCS+MBImaXAbVp1hvWTkhlB/rG0g50/P&#13;&#10;K98vpkMPTp/rUpE2h/L1/C7afK643dDrPi6XWFtbG7wAMq6jqYXkfOe4nURyKLl0P5em5b2r6Ohw&#13;&#10;n9vQLvtt9jrkfmZG59C86OeztP5tLWrLdNGf3hTn+uXuPefPt9ZFL9NRNmQnRlMdvo8dXu8AANhn&#13;&#10;3IZZZwY6t7zcJAqm+dO4XQgtXkjGBJ5pn1Yf0OIZfqKKgSlwJdxjfplWO6bc4/tDvbmQ26CYGRt2&#13;&#10;HvflfKT/k/lQSN1wW8aZlmW3kfrroSzIk+pzkpMNP1kObXxhz1iZz+tO0FhbUZw5PedUF/cV99pp&#13;&#10;T5GQcDsNxTJjghdJ8xdxOwmbVkaL54rbaGrGqnXGRmUYErdbFG4D+/7abNDW4S238+3qJY0/v30n&#13;&#10;If3Et9fX19uj5+49Mb14VT8bQt7V8VNv26T8juRFKNNFL84VpjrdL7sdUl/oyLJMKKSLXtymb14Z&#13;&#10;AOAEl5nqa+GLQCLTK+gX2dqaPfojYQ6YHw8/o87jNk46E3hILvw/j9tAHDw6LpFl0yGojuUU2btl&#13;&#10;Tfmmocc+FFlaf1bahGXfgfLlpvofXfQkV9nKT1Mc2oQ+YuHCKl1shTb920OkzCx5PvfxoEjq6WgV&#13;&#10;e3hUME+rl4f1FMIOrO9AdnLiupqeEdfJbPNet2H/+1rUytP67+J6EmNHo/vc456Zano34XbMrjS0&#13;&#10;Eyyn7/RzEv4x2Nr/YuMfkBOXDd12G7YPi/Oi3WA39Yc1dYpNqodOc83HZLnfpr8s8qR5Xz8Xk7I8&#13;&#10;WX5KcgDACShPm8eHL5EQWrQU98X95n77ZftI0+qaQ21lilspP/XUU3/YV+w5MGf848FIq8/IVffa&#13;&#10;/DzhNmbfM/hYBqOehNvZ0elMZ24jYN3nTPXHvkMn1NFFT34ViHNDdQLJD00IEdqEWfo0PcPXi8ap&#13;&#10;PZ7J9MPyeI/1ztPghuLABX1Bp54ZnngkrqPxg3w99+flBnIKQr9eljajE4T0uddXZ/znvQoZtcK9&#13;&#10;19pfrmxa+lO45MJE9/j8eNAylrR/DHpBsEwe5F5Xt5bbcvQ4nLYVfvHyt93njNwWsiyhi16cy+y0&#13;&#10;vS9QsuzWWaaLXtymb14ZAOA45Da8OmOlLhPui3hDQm5rN3PJT56dPkz9Fi1aittA6LaPQk4Z0Gqj&#13;&#10;yrS5/0jbX3Vfqr+XpsVN8yS/oVYf5Pp4oPtC7Ez1u2qEUUPCWMKyDsMFVrJjIY8n1JVRJcLtlSKt&#13;&#10;vyB9u42CD8V5yYmZZZ2kQaaG1pTn66XFTdrbUZuY22D5p6Gy0Mam0w0nTc+QdT+vfL8wprqOhHs9&#13;&#10;3Vn+jvK3lUls5H/Ja7Uda0dJCOs1afxGYZ/7e3ZOA8lMOTgs3NB7Ikvqx2mxJ6fcuI3Kt/XruR2f&#13;&#10;07TKQm27Oe/hRRH3I79YyTCIftlUfpztuJ57Ds+S2/76BJkxMyobuy3CcjjNSLjPnedP89OLgcfa&#13;&#10;6KI3lAvmlQEAzkd5Uj/GfWF/JXxQx6Fjsx4Ky0PjskrOmukGkYQc2Qq3O5FWn5k33FF8UUwILVqa&#13;&#10;9tE+3ji0ylzusQ9PdBCFX1crzJ536NBZPyb/52bjoGv7nzapftOthzdO+ytf2+//WIUcNZPHIadQ&#13;&#10;xHnJif6yWCYnt20yfIqBlLnnnOhiK/QhITsjmu5YW8v8iAS6uC/Ez2vXkTbfktea20l6lHa/kAzT&#13;&#10;1u9HizrkPduvN3ZkOEt0xJY4eu/jof7icH1/Xdr4zxqJtH6H28g+U5t7edK0pzuMhXzOSN2wLLcz&#13;&#10;2/gRYsLy2G0xVs+9J9rhHEOZMc1V5HYYNcTa6rAsB5KTo9Phdmgb9HNhJ2XolBW3TvyvKv0+AADn&#13;&#10;g/CBHCJLy7rUcVCPFfdFMDMVsvuyfIYWz3Dlh/v1tWglWVLevd9PHFptKbltzhjqIw735f/qRROM&#13;&#10;VHbTn9e7E2Pnai8KbT7zt9f04Be9kJzbCH6FLp5STIo7LdNOjJWFvIRc2KbpGUNtj0fyN2+fj3uN&#13;&#10;aHpHZMdUTndY9FqT+9Qmo8qsub/b0P52v60Wd/TryPBrWtSRJRt3mKnrwv0dX6JVWsu8X1YJ2eEM&#13;&#10;42xLyKlQZpK3v7L4+0xLf2TautepnL8d8iIeytB95t073E6S7ZE5ZDm+LfrLwt2PH3tabssOhtyW&#13;&#10;DX1f6Li/z8F+m6F+gnllAIDzUP8n9POD+xLx07zGIVe0a/GMfl23gd0O8r+qzc3NC2WmqfeiT7fR&#13;&#10;6i/uOb8j0wk8ZEKGoXL/YJ1+fuvULX8udpmW15dlt7HTftGLUE8XvXB6idzO0+q5/fJgqK1w67kz&#13;&#10;U5qmZ0iZ28g7ri/ey0z96HnPYa/JhqFbJ36IvH5olVGnur+121n1G4oh5GhompadKay3f+mIY3w2&#13;&#10;zNm62+E2TP157PL6dI/bT+7hXjMrXdjn2vpzjQ8dOuR/lQl5mUY+XpbbQm7baGY8eb/7AieuO3bb&#13;&#10;vb792ORpmt9ClkVcLmQjXJZlfcpyv1z0c0N1gnllAICTnEyZHb4o4tDiGcvWW0Zum0f2+9ttn4VO&#13;&#10;IS3/ux2C1/nnZ6bnRcYxzTfd87/T+gthfcgFQG29pHyt1JXb/k6cLBleb3HIaSRafe5683VN9W1d&#13;&#10;9OTUkn690mzcMs4N9SVsUjxA8tlkOipILLQZahdImVt3Sw0heDIr9EK0ODJT/VlhN++nVQYVk+La&#13;&#10;M+3c60mLW+414a8zGIrSboz+AuXKVz6SbJPyD9yORztrqHs8t1pf3/TDs0lov+1tEZaztPmbeDnc&#13;&#10;ltMp5Lbolw3dFouWxVAdvemFkTB00ZNleU662HLrWMcXX35YSADA8cEfsbFHrZ8lzx+JTRv/c6X7&#13;&#10;knyGTepfk/99PmsWjgm7LNlgk/uIQ8471uLW0FHp9Gh9Oy3ekbEr8vOkfsLQYzg/VDqqQj/cY39v&#13;&#10;vKzVvTgvYW1xTy0a3BAQkpNzmXXR69eV20MjhPi2vWmqRWgf99Gn5Sf0RrIcGZbX01mHzvoxef/I&#13;&#10;+yisF7m9zBTSQ9oxfHux6LXbfy+Fo7d9cZ3dhIwuYdOyfc7Sd2bK9lcef2dOvNwvy92GtSyH12go&#13;&#10;j8dB9xWVz7kdznDbPedvtPmo7lA7dx9f00VPcm6dXjjcHmoT54bqBL4srT6liwCA483Wga0Lui+N&#13;&#10;gZ9bZyP8LLlKuA2m7xST+m56dyvJkyrv92fPsFfU4lZmh6bRHf5iWpb7cnzKUJ8hXPk7d/q8diLc&#13;&#10;V/9xmElx+2m+fkXIyXIQ5/xtU7/SFyjJuY2z2+ii557b9MKmM4vLa0o2wt4e+pnOvjh7X2IsL+aV&#13;&#10;if5Yt/uRey89ITzPYxHyunP38WK9u7nc37ozdriEzDipxYP69SW0aIYxW5cbqj8vpF1hpxPVhGXR&#13;&#10;X3bP0Z/3nabl9d1t/zyaaMi9uL7seMhtazd+OdeRKOR/X9GJ647dFu5+/PByujhTLvznWa9Onm+0&#13;&#10;I+K4+/XnSOviYB/BvDIAwPmkPwmBhG4YneM2hD/rvlyPhKMlqypteZs8KQcH/R+KzNQvaPTK8kUy&#13;&#10;03Smpm4jrR+iVTyZXW+wnoZWW5lcYDXU31DI8+rnZJi3gwcP+vMljXnFT7g6H0vT4ib2aO2P2Esd&#13;&#10;+V/I3ygbGbIuDq0u47f6oeL6R3FDPbcB4C8sypPuuaahXBdb0/z0iFvg2+s4vbnO0mdM4U8zCeR1&#13;&#10;M623PfZsMO1zfP1Py+vO6R/7gYyMEJ6bhFzY5S/uSpvHapU9E9/PvDh8eOui2qSVTabnU8/E0eKn&#13;&#10;tUpHkVV/OFh/yXCvgS/7fnTZfcZ0jvyGEViqavsXEve6958F7dCHpnmaW7yA3HavbT+6hAj1dbGz&#13;&#10;3C/LTfOatiwpfk5uu8f2VL88vf13clvIsrwvdXGmLyHLR4/mV5Xbru0dh8rD+0QM9SHG8gCA85Hb&#13;&#10;YHqMfDi7L507a+o8oxt/966yjTuHL4mx0CajsvVmdmpqF0PnWYqwoTgQb9Aqu+buY2ug/2MWeren&#13;&#10;WLdB1s+JkKuSqh2lQIs8a5rB8Y3DpA266PXb95eD0bwOi6WLM2Rjxa2/1+nivuA26l8qz8kmxX2z&#13;&#10;texKml6KjLkt7d0G4cqTb7gNuT+SPuS9JO8Dt95enafNvw3VlXD1P+Tuq3POslvftxuqq8Uz/H3p&#13;&#10;aVeLwvX9TG3Wvh6sLe5UJPV9w7IWeyFn1qfn9gvfJin/N9yO24Rlt9PnN8TdjvGXQrnbQP1oXFf4&#13;&#10;unb2orv4trCT8jayfORIfhlZllE/4nLRb7PqchCmY3f3sS8m0QEAnM8yP5vc8PSzIer1+rJafYbb&#13;&#10;GJjZ4MjSclOLZ+Rp+QzZOOu3kZCRI6o9mABiVUVa/c7Q4xkKbdJ+Ecc5EXL5pHqQ25D4dL9cDLUT&#13;&#10;Pp9Wn9FFT3JhJyS0O3DgwAV9oXJ/g4cP9ZfpTG66OMP97Tvnfx7P5Nxdvy5kZjcdWWGRwjTjp/DI&#13;&#10;39yFHEGNI+5bLjj1eVP7v+O8cH/r9aN6hNi9vg8M1QkhdaWenEYzvc/my0P1VgnpL4hzMgpFv87B&#13;&#10;g5sX6udEnAu3ZWxoX+jE5SJenldm7eYVx8rEouX2IltTPUVTvo45Wt5IbssoHHF90e8jGMsDALAU&#13;&#10;9yXih18aC7fx8GGt2ue/rGbqp9UH3IbDzOkAsdw0idu49ucfjkVuq++5DZZHa5OV5cnGb+rNlmyA&#13;&#10;Dt1XHOHor4Q2a79sC1O/UVOe2wDyky/kSfnCyeSVF5vWaTozHYa2utjKbf3Ufl5GrohzcltOLdDF&#13;&#10;luRzU79NF1s+n9SP0cV9a/r8qg1dHJRl2ZXCjkkcZbp5fa2yp2Ta5jASybxw9d4nR73DMIC7iSyb&#13;&#10;HZdcNuL1IXkhL2N+x8u+UM3LyQ6J2zD92nib6dBw8rqSZdkIdu/NR8nt+EJIWQ6nO8lpSdO28h6p&#13;&#10;zwy3A132/ZZmOvGJ3A5kOc7F/Yl+eX85GMsDAPaRqvLj8b7BJnUTPtj3IpJk89J6F6fIObt6cylF&#13;&#10;unGToT7dl96XZLgrrdaSDeOh+hJuw3PpUy5ys/HrbsP8g0P9HPNI62+Fi4PCT80irqMpL+TkKGS8&#13;&#10;7AuVjFLRzwWSt7ZuR8QQ0/6qz8lttyHsL/r0BRHZCBvKS87F6Bi8xzuZWto//7R6vaY65PxefY4+&#13;&#10;MlM9SV4rWrwSf+2AH7atvue89910Q7y+5zLvn/TF6c8M9eFeV7+tVdrXyDKRZVv+7xxHbjeerl15&#13;&#10;Ia+LM8tiKJel01Oy3Lr+D1lepl28PK9MNp7l9tpa9VOhzK3HL8lt4TZ6Zy7Qc3/Ldmg5EZcLWXbv&#13;&#10;yXfrYqd87KJUyQ3lAQDHocJWv5NF56/uJOSoZbVWXSfPN6/hwy0P1VsUbmN37AjxqOF+qm8mI1f1&#13;&#10;x2Oyzouho6Vj3AbLq9x9dqaDdl+SszMQ2vpf5P6zF2WX6peNhaxL688vnS7rXbqN1ep7/ZwIuTSt&#13;&#10;rinL7svfT9TgCyNDbYXbCJ45N1nOG45zY20l15/CeqzufjI0Xbt7fdzfvXfav0GWlC/SorkKnZxk&#13;&#10;2ZC//zJTOvdDLsjVu5wxVH+ZWFtbu8RQviiKi2vXbl1tT52tqfb+4uHp3Hvhu/16Is4Nlbudtc4R&#13;&#10;5rAzIad1hNNMtOgUu17fQJbD/crtuDy+LWTZvY/9lPShruv/N3yhE3K6KO/BKl7ul/eXRWWrX5Sc&#13;&#10;+6xrLxYEABxn3IaP/6myH9aUe3ZR2zzu/u8iR1vCEZfRSJt2ethlhJ9Bh0KrzEjlinVT/buvl9Yf&#13;&#10;77c71uEe8+/JT+dhOc9fdplwW6bUDUeS3Re4XPnvuQ2CZ05z9fs15YV2ru6fyXKaNv5IYm7Kzkx7&#13;&#10;bv23IwDEMh1RRBdb0z6mp3ZUOuufL4gMbZDrLxKj634/cuven9PuNpK+qKlBdr36eanXibRek5Dp&#13;&#10;1LXanrBJc1ffr6n+eOY+9yDcjtpH5H76ebfR2p2cRp6flmlqcGNRDOXdxn3ab+vWc3sf9szm6v12&#13;&#10;8fK8MhEvhx1mX+CEKeF1caatmOZqo4udOmFoOl/gxGUxyYX1CQA4ToUNZV08LnSmpjX1y8IXTT/c&#13;&#10;Y19qEgprBzZUXMiRX7exs/Q01e4L9IfDcGc+zMboY+uHe6xnSh+DZbb6hJa1kzzkeX6RcPvIkSM/&#13;&#10;6TY+vx+Wpa4IG6RxToRc/9zMfj2h+TfpYsvn9SfvWNyHtu30mdvmNMmF6YSDfr39zD0XPw2zbBBp&#13;&#10;aobbiPJH40PI1OZatGNZ2nw97nOn4XbG3iH9DZXNC/8Yer+WxGVByMkpUJqSMbf/al5dXWzF+aE6&#13;&#10;/VylM2rG7xstOsWmpZ8ifUuHyMuT6RFsX+j067uddj9xiS76ctnx1kVp78fFzrLqDprydTY3p6eR&#13;&#10;ye1++3hZyHJumkIXAQD7wbmnnHsB9yXx1CK6UGzZkHb9SSqOlfAz51BkpvkLrTbK1VkfP8d4eu7t&#13;&#10;bsT9uQ3xuSMHaJNOm3g5vu36amcZlCNRcZ0gbMiYM6bjz4qhemLoyK8Yqy+5sMEvhurJcpbWpS56&#13;&#10;PpcU/sj2fubW/5tlneniDPe+aY/iuo3Ex2l6JXJqgLuPuReQLht5Wj0/jA4h70//3h6otyjcczki&#13;&#10;fbiNf38KkXsNvK0tc49VygL33vyK5G1SP0BT/jmF+pryhnIiTzZuKHm3I/Ij7r6npxr1xkbvt42X&#13;&#10;5f/47zSvrj8P3N2WDWxf6PjltNRxlTfvF7cV6+uZH4pSF2XD2a8XXZy2N42fAEZu99sP5QAAx6lw&#13;&#10;RNnFObJRp+mlyJekzOoVPviXCW26Z9wX86lD9zMSh+XLV5u2XP4ctxHQnid5XkRuNk7Vu2+/OF2c&#13;&#10;Ey/LbWOK28ttt663j2il9T/EdYKQcxv7uaa2c6aeOW9WyzpH5WX9SF4XWzJb47yNDyHL8eMUkrOm&#13;&#10;+ndd3Jf6P6X3tKOqyPtBc0uT9e3+nu3UzSFsUj1y6Ii+THHdr6tFo/r1+yF1xka/CJOAhOX4tvvs&#13;&#10;8K/XwG2I+w3GLKlupSkvbhuEXD8vQl5+wZH/3Xv8e1rkuft9cdzO3d9fyLLbqH6E+xv4X160yIuX&#13;&#10;3fv8AbLs3iO/O13uPoZFy2KojntM/n0Ul23mm1eN6wlZjt9HAICTkPsyuqf74vj98KUxN0zzrqGN&#13;&#10;uJ3yR6/S+uNypfzg/Q2E21B5hzwG95jbIaKy7OWXklNA7Hr1ixL9NrsJ/0AdOeWizafFTSQXljNT&#13;&#10;+kkkwrLcDubl8qQ5qilvqK5YkH+NLrYyU31zMplcTBd9vSxtnqeLg/3ZtHx8P7ffhKnQdbGV63Nz&#13;&#10;r532KP+y5G8d1lcIeY1p8Qy5GLVfP7flE7V4kE22py8fC63a/u1mYzraSViW21Zm6pTl/vCC8j6W&#13;&#10;fFp9VFNe3DY2lt+eon54+nXRz8fL88rE0LLe9Nzr/D3zyoXksqTwYye7z427hTrh7zS9nVxabsft&#13;&#10;/bL7bNJFAABmyU/SMopE+BIZC/lJVJvsKbn/cOTrWMT0PrbP43S323MzQ7kYymWmebAsy06GLPfL&#13;&#10;w3KcE23elG/XlDdUN5B8/HOzWFRfb87Ucxs1s6NjpBvPGetrP3N/z3fK85JRFDS1lHAxZRumeZIW&#13;&#10;DXIbnP7CTQl3n0tPwNK5j5HQqqccio5OW1O9NdwORzzDaQkSMrlPuF3pkGpBuPjNbQR+QVNeqG9t&#13;&#10;9a+a8kLefQ4c0lRrWlZ9L9GppfvT2YfTMtK0uKksyy8dsnzoUHLpcO6wr6hkWY4y62J73/3bgSyb&#13;&#10;tenkQmPlcS5elv/lvd/Pb596Ur9ClgEA+5ScDhA+7N3G2pYeZd1yG3CfztL6pT6XNu+TkLrh3MXd&#13;&#10;yE11H/k/fLEsjLT6Pd/wGCrcl/Suh8lLy/f5vqKc79wZyrl16afdDbl+uZiX6+fDrGG62CF/36Gy&#13;&#10;sfqSP+uss/wFlkKWrR4ZywdGI8nWs591r5nP6+JJy71/Ohd75uv5NbRokH9vhbruvabphVz914Z2&#13;&#10;i0KbzLxuwu3cVmfocnth6WY0jKKUxapqehRVdn411RprI7kybV6ui624/ry2cT5enlcWyLJ7b/9S&#13;&#10;e9tUp/sCZ2ttyw95p4u+PP4VRUjOHq2vq4t+2biNefk/tM10GvLwHvFlaT2R2wCAfcZ9IQ8OD7fb&#13;&#10;kNMWZHIGvZuVuY2GW7uNLT9E2aKQ8UjlPFJtulB+en4RaROH21Bdl4vQhvpfNfRupl+Q0fJmNEWv&#13;&#10;DEWn6bZeOMc1LPtCFXLr6+vtpBJ5mt/Rt7PVOzXluS9/f87m0KQYhS39RpUutnz/IxdCxvV9PV22&#13;&#10;tjost9fWXnVhX6ji+iebMmm2Z6mLpp0eI6+7UH9svO8hxaR6cns/S4Q2OyVLi4eEnIyiMXqKgISZ&#13;&#10;Hgnul8ckP7RTFNrIiC2a8sb6kvPYQ36sTpFNpz53j6vduJ3WnQ4bJ7fjaxBkOTPlf+mirOv3hn7z&#13;&#10;tH56uB1M+xp/DP1cWA4jbcjEPXH+zDOLy8v/1tYHfAMAwMlnMimv7Da2O0NhLRvuy+rv3EbeW7Wr&#13;&#10;pazpUZ/jNfRh+i/L+KKd3FTf7tcRbiPDH0nOk/rvZXmojhzBGsoP5cRYXgyVzauf2+Zf4lEsQl2Z&#13;&#10;UXGoTW7njyl8opJ1scpFi2E9yg6hphZyG3qzO46mTn2Ze63NlLnwDVVmp1OZS0wm9RUk168XlvOk&#13;&#10;+WB86oUWd4yVjeXdDtw35/XVOQI7UK+fd6+1z4Xlfpm7rznTXQ/fR7/cJyOSy9PSb/SWZXllWXZ/&#13;&#10;kxf4vM6S6R7Tc2U5hOQ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MCs3NSP&#13;&#10;KWxzbgi3fE5+en4RLR6VpsVN4nYhsqy8u1ZZKLf1V4f6cI/hG1plR7KketpMn2n1US2ecfiwuVy3&#13;&#10;fv0D9xh+X4v3xKFDh36sex9uXZnmw1rsbW5uXmimji1fq8Wjzj777B+J2+S2eqgWLWVra+uH4/YS&#13;&#10;WrRjxjRXifvL0ur77nF9W4t3ZG1t7RKZqT8Z97tMyP3Kay1P6y+7v+sTtLulSH0frq17XT3J307q&#13;&#10;f8lM9c1C+jXutSL/59U9tMl5xhwtb9R/rlrU4R7jW0K5TYr7anqhuF95/Wq6FZe7v82ParpVpNWn&#13;&#10;QrlbZzfTtOfej2fF7YfiwIEDP6LV3XMovxjybt3/T+H+HnHdeTGZTC62tbZ1iTxf/LkG93eb1PeU&#13;&#10;/+VzYXN985KFqe/m12XaPNsv99ZvP3wnx5lyUl55vzxWnBysrSbhdViarRtp+pTCNM8LeZvUv6bp&#13;&#10;UdbU75e6Q9ttWVreP/QlcejQWTOf46tw3+P/G/py38Uf0nSH+5x4bKiTm+ob7nP8h7RoVKjv+53U&#13;&#10;N9Z0R1xHUy33uL4Tlw9FltalVm/F69p9P1xG0x1VWl2z7cNWf2vd56NfzuqHhLyEVp+xdXjronE9&#13;&#10;93n6Si0CAAAATgxZUt0hT+vbdTZ8fdTfGNvQjskBJd9HUn40bp+n5XO0ylLitiHGdlyWVaT1S2f6&#13;&#10;tPW7tXhGfCDMh6lfldvmiVq8Zzr34ULTLTMpbh+XZ6b8mjHmx7V4VG7qM30b07xGUyvJ0ubr8f0m&#13;&#10;SXJpLdox99p6etynTeuvj+04Hgvy2uxHbutnSrj19LbSNsl0uXpUKNemxy05OByvUwljXvETWtya&#13;&#10;TOorhHI5GK7pheJ+JTTdisvca2ZT097k2ZOLxeUSWiQHh3+/X7arcH8/9/p6zvHwN7O2voF7DX1i&#13;&#10;twdu9qvcVL86+DcKYZo/M2brclodOGnF7wtNeVla/7fkbFo9VlOj3PbVP4c+siy7lKY9Y7o/OMoP&#13;&#10;RFq0I+5xfba9r7T8jqZnxPeZ2ea/ND0q/n6S0PQMt83w8VDH2s0ratpz250vjPuIo3+wWZu03Hrp&#13;&#10;HPDV9Iw6epz1en3ZuL5160Nuu23Vj/nKA2QbObQJ7QAAAIATkp5h+oN4A1jCbdR/S6sslNn6H+O2&#13;&#10;ua2+cu65515Ai5dSpM0X4j4k0rS4qRbvWL9PCS3qKLKNRw/VXeasm1W4nZ7/69xHUvycFnlZUjyu&#13;&#10;U+4iM83ztHiU28H5Uls/27qSppfmzwbt3Ge9rkW7kiXVn7m+/JlVPtLqAy690mvjZJebpoj/NhLu&#13;&#10;PfdeLe6I62hqocLUnde+e81fUIu8uExTHWPlcX5eyHtCXn8mKffsagF530oka9WtSrvxdH92ftos&#13;&#10;fbbzvgrTvMV9RrRn9Mvz3evPrVXkptpwj2PmOyWO8PfRx8nnAU5I8vqOXvc/0PQpZr24bcina/O3&#13;&#10;c9ZfsN4e1LS2nmjaM8b8RChz77vvaXrH8rR5buhPYm1t7cJa1OG+128V1yvs4jOs4yto5AxoTc9w&#13;&#10;ZYfaepP6FzR9Spk1dw/5sZBtz3DbJnWjTTvytH5qWz+t/kPTM+S5h3qdMPXd3PN/SpzTJjPyycb1&#13;&#10;5pUDAAAA+47bsPfDX+jijP6ZqxJuZ+UlWryQ25CfOaPSmvpVhw9vXVSrzDW0IZ+b5nVavGPFRC/p&#13;&#10;7oUWd7h1dHCmrinfpMV7Qs62jPt367gzVMThw4e7l1BqaPGoVeoOsevVL8Z9WFvcSYv2RJFUedx/&#13;&#10;CDn7SKugZ2ZdjewIZ6Z+eFxP03O593t7RtpQm7jMvS9mDvrG5dl687OSs5NierlwXGart+Zpcwvf&#13;&#10;aIdkOIvMVE+Tgyf9/vc8TPMutz79DzxZWt47z192GZtWz9aHckpxZnF5vbmUwmzcPISmRslZbnqz&#13;&#10;f1Dq3Cypfsmtgz+T23nSHI3LdhN+eJKkfoXe7TEjj79Iq4+619Lrhh6H/xHKNh/ObfWfcim/NgP2&#13;&#10;nTRtfia8rt1n1lc03fnMlKF6ND3Ivdff6dv3fkSUz5+4H03vmPucuWDc37yrXDr10nL0oGwsbiOf&#13;&#10;AZruyJONG3bqvWj7bGz3WXwkLotDzk6WOoUMeRUfVE6bw77xAPd99LVQT1OD0qPNrUO9fki5/F3b&#13;&#10;XFp/yjfqybLm3noTAAAA2P/CQeUQ6ZnFTbSow23E/2VcT0Iu9XZFS51VNjk8ubKcjdLvQ4uXUiT1&#13;&#10;s/rtC9PcVot3xa2Hl8X9Jr0zhmNF2nwrrrvMsBSriPuW0HTr0KFDF++fSTw05m0sri9jMGt6JfH9&#13;&#10;uf7eo+k9515r6/F9hbC2udPW1lbnrNmTSbwu5KBstF6urlVaWdoZ7/ENml4oauPeA9XVNH3KkSPV&#13;&#10;T8ZldtL9UaX/OSI5t/M883f0lZdUHCounq9Xj+r3MS/c4zgnT6vPuP9/kE+qDfde/UPtDipPy3/T&#13;&#10;m35M0en6qqrMlA8eWqdjIcMdxa+RY8X9Ld8mP26GGHosIfKkediiA3PAeS1NN24aXqOa8oZyQ6I5&#13;&#10;Gdqzm9UF4qEh5HNP8zvmttO+H/V3jqY7+j9uSWjRXPLZE+q7+/k/TQ+K+86T+jGalh8+/RAhQyGP&#13;&#10;Pd5WjQ8qS2gXg+J6R4/a62p6hlsn7RBOZuKH/DknLGuVTl8S8Q+DAAAAwAknT/LOGSEhclv/iVbp&#13;&#10;cPnOGLm+blo/U4sXijfKQ5RleWUtXkq/vYuvatGupGnank0UIjPNp7W4o1+vMOXbtWjXZib2S6vB&#13;&#10;s146dVwsOsiTm8aGuppamTHd8Z5dnKFFx1QR7Tz3w70m3+12Jt87FHLAzMekuo+EdrevZMn2pb7m&#13;&#10;+duXOMsYnFqlQ553qCOh6bnypPrEWJs4L2ePatpb703eJmcox8shtHqrmBTX7j/ORWHT+gsy6Zp2&#13;&#10;cZ4yprpOeA3FryMZlifOx6+13FaPdI/7tdPXYf1ibSIHRjYld349l1VZa6+YpuX1JXKz8aD+3yWO&#13;&#10;zFTftGn1ZG16nrGT8pfd/b80s/X73Wf2593jaH94cbf9GZ790L/La8JnhCyHsxa1W2BX4tebpmQb&#13;&#10;6MX93BgZvkrqlaZ+hKY8l/tu6CMf2T5YRejL95fU39X0DPc+aSdN9ZFWC7//zzjDXjFuoyckDJKh&#13;&#10;M+K64YDsZDLpjL88E6Z5mtRz2zgvcevj+f52WnXm+TAH5p8AENfVoXgGZYnOXeHCfW/K1Vbt8D5V&#13;&#10;Nh3fPyxHsXDSZQAAAGDfk4lT5ADdzAZxWn1Gq7Rsb0chRJZlS4/h22+b2+ZRWrQ01649U8SHqV+k&#13;&#10;RbuSpfVap18Xmwc3L6TFLZdvZzsP4XaaflOLd61I686Z0QcHHoMcbIvrJEl+My0aFB9k2Tp1d5P4&#13;&#10;hH7cztWePedjJZ/k15OzrDNb7psdvCwr2wPKshxuh+W++GxO91z/R9Nz6RlX035746e3eRfWVr+o&#13;&#10;aS8uG4rc1OdkWX1jt6Pf7oSPRWbqI9rtrsj9RX2+v0ibdkKrEy2sqd5eFJvX1qd+vstN+a4ybV4+&#13;&#10;9FhD5Gn558XR4qe1yXFDxrOXA+a6COxKtl79yvbrvm5/9JbhGabvg/oZmhoV2scTXLrPtI+FvNvO&#13;&#10;2P24yab6duhPQtMz8rR6/TL1ei4Qt7Gm/qTmBzXRECFyBramvXwyPEROCK3WrjO57b5/OlfQ5Efm&#13;&#10;Tzxtz7RXj+sPbe8Fru9Xt/0m08mfw/L6en1ZX8lx285/GPISMjmgFgEAAAAntizduHO8MRxCLj/U&#13;&#10;Kp4x5nJD9eRSZK2ykNtR+nCnbVr/nRYtxU+8FbX3fcwZB3BVMg50v3+b1A/Q4pYfJ7VXL0vrTIt3&#13;&#10;zO2UTrp9lt8ZGnYjP5pfNa5n0+p3tWhGfAmr27Fsx3jcqcpudsZf3ovnje0dVYl4WXaYfYWefv1F&#13;&#10;9GzawTZxPrflH2jac7n2TLmdhFwKvcw4uTatjXuMncuYVwr3Ogy387y+mfxvbX1f7f64ImclyntY&#13;&#10;xpLPk2rPxkiWyNPqP44eOnqeHsyVz5g837ieDLMx9JiGQs6EzGzzMfnhK7PV33Yi2fBnAQLHsyyr&#13;&#10;XxBez+494IebkjGBQ85XmqNMm/vHdc3h2W2s3Q6pIO+nuL/cNO/Sog73PdOZU8J9Fn9Ni+Zy798/&#13;&#10;jtuNTZQXxHWNKW+paW/ekBcSWu2U9fX8Gj43nQDYi+u57cy/1PRccZvCVKdreobbTn1HVLdzcoNW&#13;&#10;aeWT+pVjZQAAAMAJL0+bdiy8OGQjXqt4Q3VWHePS7UB0JguTyI7UN9bipfTby3jMWrRrrr8n9/u3&#13;&#10;trmrFrf6dfJk+2yl3ej3O3RwWxRp/eVQx/39/OWgQ4xprhLqaWrXkmTz0rmt252sPK0+U0dn72A5&#13;&#10;bofeDxXjd6pN+YawPiW0SkdcbpNydEb9wO0U3zFuo2kZ0qE7IVG0ky4y0/xVp3wseu365IeR3H2G&#13;&#10;ZMn2QZihkB89wm0/cZupTtUuMELOug1R2Ort8fociHOsrR6qTc8X5x4494eKtHmy/H393zitzgoh&#13;&#10;ywOPeeWQoXvSNL9dnMvWywfqQwB2TYdD8J9Z7vP7LpLL0uqvfc7W3/CV5pCDmFJXrgTzy/o69ZHW&#13;&#10;L/WVdsHa8jahP/cYOxMCx9x3w1Pj+85M/aWzzjpr7twNQdwut80HNT1IfkCL62u6lZnqm3F5P+KD&#13;&#10;6yGni15ct182j7/KZYl2eVq2V8LIiQxZUj0lWp65YkwmJ9abAAAAwP4nZzvO22AeIrNoh43m7Y3n&#13;&#10;5qgWe25nZaNfx+1Y3VmLlzLT3jS1jAmsxUvJ1rPO+K65rf5Ti/ZEYev7xf1naf11LeqI6+Rp8z4Z&#13;&#10;hkGLdqyw3TFwi5FxFd1jag/Su7/L6PoLO7MSmtozcoZQ6NuHe6wn86R7y3DrqTMBkFtn0fiQm8M/&#13;&#10;JLTl7rXYG/u4Tw78x/U1fYpJyw/EeaczGWdc5mNStMMvjF1e7F6r3XE454R7j7+4tvV1Zaxmbb4r&#13;&#10;xdGNm+f55lX9bVmHaf0F9znwCfd6f9LMAQtXZk317yFCzoe7LcOJyGRQnTa9kB8ApG2eVs9Pzshv&#13;&#10;6B/EcWhrbesSsq7dd8A3hp6HhFxBIj9saBMAc8TvHU3JQVE/1JTbfnmvpka5z5b/tXbTH0wO22bT&#13;&#10;tmXtK+yCmVT3Cf1JjP3Ia46WN4rryfeEFi0Ut5PY3BwfPkLktjkt1HXbJp2hPNzyr8d9DUV/gmLJ&#13;&#10;yeezLnr9Nrmt/16LFrLWj9PetrWT4k5a1OG+S0Z/tNMqraEcAAAAsG/FOy4ScnaGFi0tbi9nlWm6&#13;&#10;lSfdyVIksrS8lxYvlNnmv/rtVx172e2gdHaoJKytHqnFe8LdR+fAmVsXM4/R7aR0zjZ1j8Fo0Y65&#13;&#10;dfnAuM/cbAyexenW4+dDnQMHxg/oZmnjz6qypnmDpvaUTE7mduye4V577eQ2bof7kzJhpFY5abnX&#13;&#10;9RlhnYSQCcikLM75ygNCeZ7Wf66pUXF/xaS+p+Rssv0jSW63z2Jz7+F2578TWf0Q9/8rZvJzQs54&#13;&#10;283YtUWy+XPhft3r6Kv9/s/TMM2b7Hr1i+61fKZ7Xh8arLNiuM8RGeP0FfIcs0l94809Ori+LDnz&#13;&#10;rzDFzev1+ga2N2nWvIiH2pGzz/UmcFKI3wuaku9SP2yDLi6liOZyyNNycLLkVWRmOvHkdp/D205F&#13;&#10;UVw+1JHH7T6HflXOItbiufrDbi26QkXE9d13zXM17cnB9bh8KLRqy9rGj4esi61+u1UOKov+iQlj&#13;&#10;n8duPbdnKPdDq3juO2Puj70AAADAvpOfnl9kaEN4lY3vdK24adxWdgq0qCWXusd1prH8kBByRmS/&#13;&#10;fWZWH9YiN+Vv9fr5QZo2P6PFuyZnz/R2is7RolaWZdeKyqfRmyBtVYcOFReP+9P0jDw6uJyn9dM1&#13;&#10;3XH4wNZFQ51XTl650vAlq5KDWLLz6h7LP7SPy1Tftrb6ea1y0vDP3zT/tL0etn8gCDmb1J0xzYM8&#13;&#10;qT4V6hRpc2tND3Llnckffc4WdwrL7j7aM+7dDv/34rrLhPtbPse9339Cu5ghny3yevePIwo5E3io&#13;&#10;v1XCmvLtxrziJ+QxlGnzwLPPPtuPaXo8mLj3krzn4scrjzNe3k3Imcd6V+cJGS9Wxn+tquqn4ufh&#13;&#10;PmP/M35cbZj6ldoUOGGE13eeTLeZ4m0dX2EO306GqDH1R0Kbwn2Xa/GO9Q8ma3qGHMTOzfZQVUcW&#13;&#10;TGbXF9+H1R8n55EzseM2Mu66FrnvsO4k0e45vDVeDqHVW+478y1DZf2TJobqLGuZ9m579OFxvRDu&#13;&#10;u/l8HVoIAAAAOE91DiLJ5eC2vI0WLSXemJZwG/ZP0KJWlpZ/06/ndqqOaPFCM20HDtwuQy6VjPuR&#13;&#10;s2erteqntHjXMlPO7GTY3plCeVq/2e2MvDeuk2XZpbR4ZWlaXn+7r/ExE+NhMTQ1KLeNnzBsMimv&#13;&#10;rKnzjHtNPMvHgse434WznOR2+JvkafUfvtBxf4PHh3yR1L+h6VaWVLdqy11oelRcNx5TWyK39buT&#13;&#10;JOkMjdENGTqieUOelo8/cGD2gK28dkuzccvC1lvD7RdHZut3uvfiG21aPdk9NyZni8QHUHYcpnmT&#13;&#10;rF/5bHafP7fTrgGsKNchdLJJ/Quy7L5X5SoK9xlWHfIVRrjP8ZkrPNbWti6hxTvmvqc7Qza475bB&#13;&#10;M2ONqa4T15PnoUVLidu67ZelrnB7UTRZofse6YwtHPcnEb4T+3HwYHdIDeu+h9rypDsBa9wuDved&#13;&#10;8ktaZWnxxMYSmp5ho7kP5AqfLDpQrlUAAACAE0cuZ3Kkzb/pYkeWVv8XNoZD5MnsAeIxQ+1dujM+&#13;&#10;q8jT5hb9esueLTN0H6eddtqOZkUfebx7QndI2uEeJPKkfIwWdxw+fLg9S9hH2uzoDGY72Z6QR0LT&#13;&#10;M9rnbeqPaGqGe6wPW9QPdkbWqduBfqe/bap/HVrPIdfPB3H50aO5Hz94TGGaP43rLxE/0KaxC7h+&#13;&#10;njZQd14M9YNjLE/rA/JjmbzPQwz8bWZCzjzWLgD0VEeqnwzvFU21n8Nmvbylpkb5cd1dXXk/amq3&#13;&#10;LhDuX0JzM+I6i+r2yYHznbQ9etReN26TZdsHdWUos7gsOaP4uXg5xNh6iutoyovzQ6HVVhbay9VU&#13;&#10;mprhPjv/brvexkG3bfWidnnk6jAAAABgX/IHlXVjd7oBXA9ePi0Tq8X1fN20erkWjyqOFj/t2n5m&#13;&#10;pq1pXqJVOjJTzoyfLAdZtXhUv00IuTRbqyxtMqmvMNOXaV516qmn/rBW2bXMNp+M+8/Sek2LOjJT&#13;&#10;PyKuJ2d/atHSXLvtM2fcjqymO/zfKbofTc+Qs7h9P7sYExdT4Yy2cDA/T8rfD+s/M9XpvpJjbX2D&#13;&#10;Nj+wY52b8iuhXM5S1/Qgm1adHfh54V6jH5M2cibrUPlQyBnVq0zstBtuXdxZLpeWM9VkCBX32XXQ&#13;&#10;R9q0w6gcD+HWyb/IYwqPTx73Ufd+06dxvOgckNrLyGz1tzYpOmcQjjGHty7n3g/pUD9xaHXgfJGt&#13;&#10;ZVfqvxbDnAVbc+YrEDJpaGjrPr/+QNM75j5TnhD6832a8mFa1JG5baFOvYH5L+Zx99OZ0LNZYsiw&#13;&#10;ra2tH47baLoVl8k4zv1cW2aq//ENeuSqmrZe7zPVfe4+Me5jKLTqSo5EPybIOtH0jCzJfmm7XvXF&#13;&#10;LKkfF5a1CgAAAHDiqPP6ZmGDN47MNH+qVVpuA7kzxmqWVt/fOry18MCvcDsZl4jbSsjkYFunbnUO&#13;&#10;2Lp856xeiWUug6/S6ppy4K3fVsb+1CorcTsNd+n3tZv+hvTXp9vZu4cWdciZMXE9CS1aSvxc8rR+&#13;&#10;h6ZnZKZuD3hraoY5w1zFTOq76SJWIMPJRH8HP/SAvG5DLpvUj/AVVZbWWSjTVCtMTjRW3pfZ5sNx&#13;&#10;/Z1Elpa1drcrrq9n52nz3H7/xzbkwEj9DfcZ8Z3p//Vn50WoPxRZ2nxd6/33NLfdf/9+hz6TVo2w&#13;&#10;rvKkeqQxW5eTkM9dOXCjq/SYyJP6ZvJ/mua3yLL6xv6qi7T+si+z9Qfb9WXqP5IYWwc7Cbfe/leG&#13;&#10;YJJ+5f6A81t8oFQmqJNtAb+c1h/XKoPiz3hN7Yp7X3459Cch70EtarWPLYq1tbWVhtjot9f0QtbW&#13;&#10;zXa72YOvcZ9yNdZkYM6MENqkw38OabnbhnyApjviPoZCq63MfR51hjXT9KB+Pfku8AUAAADAiah/&#13;&#10;kCpENjLeXh5NriYhZ2Ro0UJWJuqK2mr7DS32ijO3ZyRv69jqK1o8V7+dRGaaL2nxyuQMzLiv3NR7&#13;&#10;fjm/n8AsPFZbfW3o4HWedydWzNJmZmdyHreObdt+zuSAYSxjCU1hD8jrV9apNeWbNDWz4xmk0YEI&#13;&#10;9157m6ZbcTt5XWh6ho0m/1s25BJuY/wPBzND1qzgAu41/VX32DsHQBaFP/htitvKDyzuffYyCfc6&#13;&#10;f2B+dHPu0B77XZmW18+i992xCvfZ+4X+GOlu/d5borB12Q85iDI927r7w5bLf0k+U9tlW/2tdreQ&#13;&#10;e72uNCEYcH47fHh7AltZdu+HU+W2Tatn+wojQps8n/5AsxtZWh0K/UlkR7NraVGHbIvF9Ywpbq5F&#13;&#10;C7nP3tvHbSXk7GwtnitPpnMwtOE+N7ToFPkhLC5znx8flrz7DPl0nI9jaMJXGXs6lLvPrL/WdIfb&#13;&#10;fjkS99PWn1T/L9zezTac+256fdyvpmes6dVdi+oBAAAAJ6TcNL/lNoT7Zw2focUta6vH9uqcmyXl&#13;&#10;3bV4rjzfuGFu63/pty/L7kGPIq1f2q+zzMQ2Q2fr+FhhYsAhcqA97s/toLxxa2v+pa/Lmo7XWLcH&#13;&#10;cDJTfj7LtmZ26grT3LbzGNyOjhYt5HboHuF2PKdnSc9ZF1kYpsGFTOCmaexAOACni158FmuWNH+h&#13;&#10;aU/+7qHMWntFTXtuZ/0PQ5nE2trahbVoRlxvUbj3y49rs4X8pdxLDFcQQg4eVFl1K22OY0je392o&#13;&#10;/lg+Z9tIm/fltvqchJzlGPL+c0H/166Ak16WlvcOn2OynKflv/nPNJ2gb4hsE/g2pny7pnYs3HcI&#13;&#10;GfJHizrcNttrQh13/6PDM4xxbc6J70fTC/WHDUtfnLbDY2Rp0zkQLiH5fJJfL871x2z2jXvCEFwS&#13;&#10;8fAhNq2fEa8T9zwGJzSVsv62m2+wA+55fX2ZPtx2WWf4OE0DAAAAJxe3If6keMNYwm3If12Lp2fy&#13;&#10;mmbmDBeJzNSf1mpzZVlzrX7bPCk74w7GZwuF0KKFsqS6Vb+txPp6fVmtsjI5mCc7b3F/bmfDjw+4&#13;&#10;F+J+fd+2+aQWdcycNW6r52rRXO5v86G4naZnGNNcRcq5fHN1hw4d+rGwfuPZ68u0uVfIF6Z8g6Zb&#13;&#10;8UFlTbUKW7fDplRJdTVNd0wmk4uFOkOR22bhaySfVA8aGhd9MNI6q219A20KACeE8Bln1qrruO/a&#13;&#10;N8ttLZohPy6H+rv9ITbzVwtsf8aefvrwFSnxj5MSml5a58qxtP6Mpheqqu0xhqdR/asWyfZWO66w&#13;&#10;RN6bFDou61+VVk/qK2i1llvvzwnl/R9RJZcn+Q3ldpo2PxPq9cM9hn+WOvF3Y5YUT5HcTsg28Hbf&#13;&#10;0+GsxoR6uggAAADsf9bWD5h3huOYsHEcIkvrwYOomane2a+79PAVSf0b/bauv7/SYi9Pq5f365Rm&#13;&#10;8czr08u8u+0klhm3eRH3mM6K+7R245e1aNeMHOCL+s6T+u+1qCOf1K+L6xlT3FaLRsmEiJlp/nva&#13;&#10;pvp2Ptm4nhbNiA+iL3O2+MkurKv+8A0hL6GpVn4kv8y88nllQVwnhJylpcWDsrT6vaF2Idzf/nV2&#13;&#10;Ut9Tq58U4ku/ZYggvTlK6sTjzLv1dif5e+oigH0kTCAst9vPwsnmtX1hTzg469o8WFM7Eh+slLB2&#13;&#10;s3OlShD/2O+2PZY+GCxcmzuFtiHStLm1Fs/VbydXrGjR4EHdgwcPtj+m5qaq2rK0+Vaeb3TOWJbx&#13;&#10;krVqy5r6VaG8P9FzYTZuLnkZXsMva73xqP7Vntkd6i23zWm+sx1w35n/G/rR1Ch+lAcAAMAJJTf1&#13;&#10;Y7ob1vUHy8nGbbR4oTCmYDfqr/Zn4haVqa4zU9c07biyY+KzPENkpvm8FnvGlDfq18nnTEYXO3p0&#13;&#10;9uxo3942T9QqO2Zt+cuhP7fz9z+5XX7M6XmKSXHt3JSdMRPdjlahxR15Wv5zXC9Lmwdq0SC5vDRP&#13;&#10;tocjmTccQmGL+4V6bif4C5qGMpPqPmH9yFAymvbc+6Q9MD80bqR7b7wrlEto2nNt2/Uu71lNt6yp&#13;&#10;3hq3beum1Qe0ivz4Mf/sY1O/piiKi2v140Zpmge7x/fYzNTvlc+Bmce9D8N9Nnxt+nzq9xam2vWl&#13;&#10;8seSfmd8tf8cQpx5ZnF5rQrse/Ij3PS1vT38lhZ1uPfFq325aW6vqR1x2wj/Ge5n7L6EXa9vEOrI&#13;&#10;fWt6Ke5z5hHxfUho0UJZsnGHTtvevAydMhdVVf2UFnlZWn0/lLnvoNfHw2tlbptGq3XEZ1Gvr29e&#13;&#10;UtOtadv6L8PtoeiXybI8tjjn7v9rkt8J9/poJybUFAAAAHDy6FyGryETxRljlh5f1a5XP+/adcbj&#13;&#10;k9Dijjytn9GvJzktHlWY6l/77WQ2di324lnWQ7gdmT/U4rnkwGy/rUSZNC90xbuZsMxfbul2GLfH&#13;&#10;SU72ZmzZoSEO3Lo8oMUdhw4VF89M48+6kshGJrmJbdfduLOmBsnQB75uNAHdyaw0zcPCupOzsTTt&#13;&#10;yYRmbZkLTbfkfReX27Q6rEXy9+icXabpDvlBJa4j4f7uz+vn4pCzx7T5npJLkuW17u7/wXnazFxZ&#13;&#10;sNfh3mOf858TLjrvN1t/KD6g4eua+jFZWq/lSXVanD+ewpi8/WGiH7mt351l1a3CZd8xyfVDJusK&#13;&#10;f4fM1J+e5rcnB10mZCIuvQvghNd//Wu6oy2fFINnLy8iP5zLsAxtP73vi1hd15dt67lY5QqIeDzi&#13;&#10;EEeOHFmqvfusfHHcztraaFE7NFYbafWZAwcOzMwvEdeRz2L3ndMeQLfu81qrtbKsuXvcZujHV/e4&#13;&#10;ptucpnmaLMf143DbuPePl+Wzz3fguD6eEJftdG6MuA9NAQAAACefeMM4RJ5UKx1IyG310E57U//P&#13;&#10;oUODYwteoDCbd4vrFtZPHvdaLR9kTfn2bpvtyNP6z7WaHOhc65Qn9f20aK6tA1sXdDs93+m0deF2&#13;&#10;gpYaumORiZxpPNn49dCv3Fdmqj/W4l3pT34jZyprUUd+en4Rucw0fgxaNOQCuWms1pt7+Wa8g6mp&#13;&#10;k1JYB3LWt6ZaoUxiaMKluNy9hjtngLtce1A5z7tjOLZtlghtsjL3Xn6la/9d+dEpPtt6N5GnG8/Z&#13;&#10;TDYvLa9JvZtBcnBa3oNDfZwXIY8zPFY5y00ebz+kzD8XrTvUz/EWcoBnba36qaHLzoGTVbwNIAcv&#13;&#10;Nd0hZfUO52Qo0/L6oX+JzNbv1KJB3brV3LqxzNQfi9tKaNFC/Xabm9tzAoi4zG17/Z2mO44ezTpX&#13;&#10;g/XnznDbPu/Rqh1R+f9oqiOUu/v9B7+c1h8PuX647Rc/SW4cvpNIXCbjQWt6JTatJmP9AwAAACcc&#13;&#10;mfROb86QHaV4I7uNgQnF5hnqQ84O1OKWjEM6VLcw1dPGhuTIXpRdSi4dj+u7nYGn5PnLOmffuDrD&#13;&#10;wwHkeWeM2zG5LV/YbysHYrR4T8hl73H/eVo9Xw7QavGOrK+vX9LtcLUHtmS28rExtHOzfZDb7UA/&#13;&#10;RtMz7Jm2/Tu5x/gpTSMiB97DOtJUy70WnxXKhsrda/IiY+VxPi5z76fP9ssk3H09zf3976jVFsrT&#13;&#10;5ha5bR5vTf3Jof7mRW7rv3evmx8U0Zic8tqb5qv7aKrDlc9csbCTkAM+/n4k5D6nccdsvflZvavj&#13;&#10;RpaW9/br2UVm6ofL+s7lrHa33jrPKa0+Gi8vG7IODhxY/goTALPypL5ZeE/JhKmabtmkeqR/vyX1&#13;&#10;EzS1tHgiP9+HaV6nRTP8BMhR3XlnMfdlWf0LcdsXue0lLZrLfYY8M24n4bYb2rkTyl65+6xqh1Xq&#13;&#10;i+v1Ix+ZX8Pdf3vFWxgnuc99dr5/2kf9HFl2n6OPCm2GQuqM5YOzD5z9I2NlqyhM80+hj3gsaQAA&#13;&#10;AOCEIwcPl9mATg4ll5YDZfHBsmXa9fXbSmRp/dta3DFUN8+7E53F3HO5y1AbLe7YzfMYartK+1X1&#13;&#10;7ydPNmYudV9FPF6yHIDS9Ay5rDZPy/fp4ijpQ9aJLp70wrodWyeh3K//gQO+vXK/wyxk2IK4TH4c&#13;&#10;6P8QEWLo7PShscnnhX+dm/pF2nxlQ30uE3K/IXJTDo4TfqzlpvpVvSkHCJ7m1sNHhh7rXoc+7++4&#13;&#10;v/uBJCl+Th8CgPOY+wyQK6ZkroCPa6rl36umfrQuriT0K5Gb5l2aHhTqhdD0QkVa/UfcTn5c1qK5&#13;&#10;+vNeyOeRFnlxWQgtGhTXk6Er3LbCu8Oy6/t/tVqrOLO4fNzGbRtmWtTh1v0LQh1/gN59VsbthkLa&#13;&#10;uXXfDocUIrP1+32nEVevM1+Fpley2/YAAADAvhAfVO5G9QmtMigel7eNtP6yFi8kOwsz7W3zAy2e&#13;&#10;IQe3+vW1aJDbYfm9fn0fvR1Bu1794lA9tyPZDqExj8zIPtT+wIEDP6JV9pyMV9i/PzkjVYtX5v6W&#13;&#10;da+vd1q7/GSN2NZZj2n9EE13xHU01TFU3h9bcl64v+enC1OdPnbAuR95Wj81T5sz9K5Guc+E3122&#13;&#10;z6GQiS9lYiZ/O61vV5qNW2rXx5SdFHeySf1rsk5yU1X9x7XbyKYT7P1REo3RCWD/yo/Wt/Pv77T6&#13;&#10;HU15RbpxE33Pf1JTS+t8ZqTNf2t6kPsOfk9b3zS31fRC8X1IDE1qN8R9Lne3KdKm86OkDMHULa8/&#13;&#10;o0WD4kkNJbIsu1S87L4LZoZTkzOh4zqaHhTq2Elzp3h52ZChLTJbvzcsT47MjoWd2/q7222qz2l6&#13;&#10;Je7v+KehD2urX9Q0AAAAcGJyG8CdYSRCOHMnqBs6Qzg7M/sFOTNSq8xVT+or9NuHcDtf99ZqLRkX&#13;&#10;eaaeqb+kxYPkgHe/TRpdph9kvYm8JGQiPC1eSM7a9ROF9fo4cqT6Sa1yzOXRJG2aWokcHHOvhW/2&#13;&#10;z+pZdgf1ZBbWlbyONNURr0/3Onmupltnn719+a0c7JVcYaIJnHYQcmbci170otHLnuUHEBmSYajt&#13;&#10;MuHe/z+Q1/z6weXOhtutJEku3Z+satWQ13dmm8/nafP4Jm1+xn2m3Fe7B3CSaz8regeVd8J9tnYO&#13;&#10;sI5tF8mEw0V0INN9rr5Ni+bKTbk9IaxvV31vmcn7bFo+MW4noUWejPXfL5dtRC3uqNz2Tb+uhJTF&#13;&#10;8zZIDE30GZfLD4CaHuS2sfyY+lWycQdNLXVQuV+vvzw0CaAMFxbXcd/Ff6VFS3Ovod9t2y85YTQA&#13;&#10;AACw75XpxsyYej6S+hVaZZCNxpILkaezB8/GTJ49uVhumw/3+6gmG7+uVTqGDmhr0ajBS9kHZx5/&#13;&#10;eefsGolcJ4RZhdvJ60wsNm/8weNZf2xH2eGSM721+KQXrxtNdbj19cB5dQpT3DwuD2eLx7lFkU0n&#13;&#10;lvJnbw3JTfNbchVCv10/5DLlNK2uWdj6N7JJdmNtfp5xz+Ovhx7XWPhx1N1nQbaWXUm72BU5k3rr&#13;&#10;1K0f1kVPPiPMenlLm9T3lfuUS8Xdfb6x/1jypPqUX28jZ6ofK+5vmxRpE348e6xMAqZFAJaUmfrT&#13;&#10;7Xt5Pb+GplfWnYyu+p6mZ5SmvNF2PXefpv6GFo3KbP2PcRsJLVrIfT7l89rmpuxcveY+iweHcZq8&#13;&#10;aPxkAPf5+QyttvB7MS7Pk3LuFXLhh+7wo621dvBKsaGYtq9/EC/3D3gnSXU1yffFdcYOrM/jtvk6&#13;&#10;4+NrGgAAANj/4slX5skGZs6WkI16rTJj5pJJjWUPtuRp+fih9nLwSKvMcBv8T4rrusf9FC0a5Oq/&#13;&#10;M64vIWMoHjhw9szwFVlW37hf1+3c/IoWL21m+IoF4yri+Ode0+0ZTWsjBzbjv3l/vNytA72Jm9yO&#13;&#10;v3udH4xz41FPtBtPzjCztr7BcN1pyJm6Wv0843+USIub5ksc1I5DLhXPTZVkpn6EdjVIzvIOn2eT&#13;&#10;SX2F0jZ3lWE9hvpcPqrPycFkiUX3f6xVa9VPlTKh38DjdOvoeVoNwA4VRXHx+H2l6ZW1fQyMxyzk&#13;&#10;YGY85MSyn8dHjhyZOSNYJvzU4lHWNG/ot5MfDbXYc59vH+vUGfnxu0yb0atabFJ1zkKOy/rbmmec&#13;&#10;0T0grOlRoZ77rn2zpuTgup+sLw7J296JA5mt3ukbOHHeL6cbN+3nhsR15tWbx61TP9a1LgIAAAD7&#13;&#10;Xz4yprLbyfkLrTKjSqqrDbaxzefHxo3LkuJxQ23SNO3s2MwTNsg7kTbfSo8WM8NYiCyt/rBbv/qi&#13;&#10;HLzT4hluh+ih3fqywyZnmGzMXAKbZVtXcuvuCXFdOXvGJuVdtcrSXNt2pvM20npNi7EPxH87TXXE&#13;&#10;5UN1+uVjIQeb5WzcwpZvGiofDTlIfTQfneRyL7j3yj3ytGmHXlk23PvGj7McLf+KHflBatmQYWj8&#13;&#10;c9ZhbzLTPNieaa+eTepHy3ia+pCPS9a4v23a+OffP8PNxwpjrAJYnb7PVh7qII/GbM/z/CKabrnv&#13;&#10;9Ye072ONoWEXYq7PU/ttsrROtXiU/IDXb1eY+i1a7Ln7vpzb1vufuM6ROUNnzG5TTcN9rv6CVmn1&#13;&#10;hwHTtCcTsLZtTb2u6VFj/cT5uHwmb+ojvoGTT7rrU9NtG7c+Rs9Ejn8QdetiZqLBZbj+36M3AQAA&#13;&#10;gBOHXCo9M36cRp6Wf14UxU9r1UGyYzTctnm8VmnJweeZuqZ8gxYvpX/JaIg0bX5Gq3QcPVr8tOws&#13;&#10;dOrPeU5lUt7V7Yi8qlPfxdjlmUXvDGmJzDQfc+vlx7XKSspJeWW3M7k9S3xafcD9fe49tPOG81d8&#13;&#10;VtTkRZMraLojlEusHVi7sKY9t5P7q3H5YCxzkDXbfIgckNVu95SMA5qn9R3lQO3gfY+Ee8/9VZlu&#13;&#10;Xn96gLd5h03r4WF1FoQcXHX3f0Afzr7jD2in5f3lKoih5xeHXBXinu/r5UC4NgdwHpL34Wmnnfaj&#13;&#10;urhQfBVT//NdZEn9wVAukSfNB7Vo1NCP3Fo0Sq7Q6Ldxn5szQ3bltv6XTh1T/2DsSgzZ5ojr9kOr&#13;&#10;dcwrj8usqd6q6VFxfU15cT4uf9Xaqy7cz8uBed/ImY5dHZfXL9WiTp/zJluO61Vmo+0bAAAAOOnI&#13;&#10;jkQ2cEZOMSmuHW849yNLyrtr1UHZpPp/cum5XHYo9d1OyzfkUvI8KV+oVVqF2djq9+92hP5Ei+da&#13;&#10;W5vuwBmzdbl+H1lS/a2vNCBLslv167vHuKXFM9xO2B/M1Lf1N7K0ub9W6cjzzav26v9ADspp8Y7I&#13;&#10;+I5xn+6+mfTlfJal5b3av0eWDU6GV6Qyxu72303TXnqGjFu8XbZsrK1tLTVszSrytHrJ0H0di3Cf&#13;&#10;ObUx5Y1kmA4Zm1gfwvnKJsV95Yc1+UzMzcbGdMiL5tNh+AsfcvZd2nxr6DmtEvlk43p6twCOM7kp&#13;&#10;3yXD6ejiXPH7WlNefnRmG0CGgJg54ByTH/f7bYzJ76PFo4r+XBZum0qGG9Jib2jYIbte/bwWz5Af&#13;&#10;t/r1Q1hTf6n/g3l2NB5Dehpa1JpX1ifrKtR122bnaNrLTPWUuK8QUjaUz031Et/QkR/o4zLX1/9M&#13;&#10;88374rxbfpRvMCKuqykAAADg5OM21jvDX7gN6ZdLWFv+slZpuZ2S34zrxpGZ8mtuY/0eWnVGPsmv&#13;&#10;VyT1rw219feZ1H8g9Yq0/oehOueecu4FfEdLcv2ECau6caS4tlbpkAOCha3eHte1k+KeWjwjt/XM&#13;&#10;gXAJt46+srU1O8SGnPWSp/Xf+QNVafV9XzetXi8H1bTKjlW2+sXMVmfHj0POitRiHCPxTq+EpjvS&#13;&#10;NL9FXEfeQ1rkxWVj4V4v36ltfV1tsjL5MSI3jR3qe16419TfFr0d7aXCvcZlmI719c1L6kM4ZvwV&#13;&#10;CGlzf5tUj5TPkcHHs5vQ5+/e7++W+6vWq5+XoSnkB6h8fXPHk3gB2N8K07zOfzYk9VdPPfXUdlJP&#13;&#10;a6tHxZ8h8t2sRaPyPL9M3EaiNM1vafEg+eG938Ztw3SG6sqy8u6d8rT5Vm6qjbEf8gpT361TvxdJ&#13;&#10;knQOVAvZhsnM9tVnWVr/thZ1hO0eCU2N6k8KrGlvuq22XdaGaZ4m5UNl8ZjK7nui850cwug6cev1&#13;&#10;z+O8nZR+wty+w4e3LhrXc9tc99YiAAAA4ORj0+rZ8QZyFN/N7fBZwzLxijXlzAQwUZyTm/plWn3U&#13;&#10;qpfE50kzc7bzIm6nrXOWr8Y588ZXzY/M7ui5x2q0eEaWbvxev75Enm6OnqEsZ/tkSf2sfhuZ+C1L&#13;&#10;m3tptR07fPjwRfUm9pBdt52J8DQ9I7fVc0Md2ZnXtOd2bjsHH/pxdIUxkItJcTf/w4WpZ8fnnhOu&#13;&#10;/sH4gEh6NL+d2/n/v6G6IfJ045k7HdZlHvf4Lyhnu7nH9Lp46Jc9CVOdLlHX9WXlDMSQz3YwYaF8&#13;&#10;/ri235X2cgBC0wBOAvKDWfj8KEzzz5qWYRXag4w2LZf6XOmfmTxZcAWDfFbLmbVxm9x2r/5y3zmd&#13;&#10;sYwlJpPJxbR4kHx39NvEodVmyOdnXK+qqp/UopbbxvqzuE78fTPEff63c1W4z9eZoTvivuII/Q6V&#13;&#10;5bZpJxCUIdJ8Ltke/zqEMeUttdpSZyIXpp6ZK2R9vb6sFgMAAAAnLxlDtb+x3A8/7mdW3UGb+LNL&#13;&#10;MlM/XA/gdM76HQoZniKbZKNjBC/TRxtnFpfXZkuR4Tv6fWSmfLgWzyXjo+Z6BqOcoZPb+umyvrR4&#13;&#10;kFsvn+7cV1p93+3onKbF2GdsUr8i/C3j8RpjWSYT6kV/8+gHDDmAGpe1dUaGU4m519tTh9oOhdtB&#13;&#10;f7E2c6/5zV+SnXTJLx7bty6HzkrbrSKtzfD9LQ732N8sY7drVysr0uoz0k82MhGTH/bCfab5z7Vo&#13;&#10;fHm5bSfFneRz7cwVP2cAnBjiA6/uM+RJmvbiA72LtgXc98V9Qt025vz4XhTFxfv13WdVO/GcmH5m&#13;&#10;RT8GmupfzaS4vRaPmnf1mYRWm+Ee76PjellabmrRjLiepka576uXRX3OnPnbH0oqjml5/dtDZe7x&#13;&#10;dtaX5MLZ2m5dfijU84XKPZa3hHxp63/U9KD+D7GaBgAAADDGbbxn8UZ0HLKBnRxJrqZVB8kOw1Db&#13;&#10;ENKHVh1zgaF2IdxO1ge03lJkYrzBfkz1ba2yUGgjj91OZocPGRPfX9s+qR6pxTgOxX8vTc2YVycu&#13;&#10;8zEyUaWMTd7fYe1Hbut/0eodi9pJZEtMlLQsObge7lP+X+b+Q7gd+IPazZ7JZbiZ3v3Me1y5ad6l&#13;&#10;TQGg1X6umfpLmvLizxJNjYoPXoaYTF45egaxjFvcr69Frf5nWZ5s3FCL5rKmfFPcrh9abVCe1H+/&#13;&#10;bN1QR35419Qo+Q5o+zX13TTdytPy39ryXoQzmt06/uRQ+dBBZYn4dpwL3GNqh4ezaf3fmh6U5xs3&#13;&#10;HOsHAAAAOGGFjWZd3LV0rbip28B/erxxLZEn5Sdc/o4SWnXU1tbWJeRMm34fIfK0OitLNtozpGO5&#13;&#10;aX5rqE2IelLfWKsurV6vL9vpx1T/7p7Hc3JTVZnZ+KNFl5buVGGHhyRxO3XflUnOtBrOY/HfQg76&#13;&#10;arojruNeK0/V9MxYkRJa5LnX1p/2y+OQgwg27Y6bmdvm8W6nvbOj348sa66l1Xctt9V/Dt1HHDKG&#13;&#10;pXufPl9uu+d/TIaI0M+T5yx67nG4dfVEbQ4Ac8WfHZry4u0Te4a9oqZn5KYc3B7R4hll1jywXzdL&#13;&#10;60yLB68gc/fxGC2ey67XnSGbhkLG0dfqM7KjWWciPtnW0qIZcT1NzSUTOLf9DmwjZqaaGSIsDq3W&#13;&#10;+96tXt8uzzmoLGTYi7auizC+snDbyK9sy0zzZ5oe5er5oZF8pM2XNQ0AAACcmOIzMeKQ8ZK1yp5x&#13;&#10;Oz+Fu7/OmK+ZKb9p0+qx887YGVKk9bfifkJYU79qM9m8dH56fhEJrS47JX8cX9I+FHm68Rzf1v0f&#13;&#10;t11WbjY6l7WWtvxltx5/VIuPOXmOuam+WNjt8Wi1CHuksNvDN7h1/RVNd+S2+kqo4+rfT9Oe+xtF&#13;&#10;B42rt8skQNvL3XB1vyaTAWpTT16fQ3W3o/7uZFJeWauvxL/2bfPu4X7HQyaq0i52TN5vWdLcPUmq&#13;&#10;Ww3dx9KRNo/VLgFgR+IDiZryXP4uIZ+mxU003SHbMqFOG2n1US2eMTjxXNad7E5+wI7Lc1t/VSaK&#13;&#10;0+K58qw+M247G/U5WnVUXN89lkTTM/x2l9n49Wm9+nWaHhWPby+h6Y5F4z1LaNXO45QDydHt9szn&#13;&#10;eOxrTXltXQ25Xy06pUw3O2Nfa3qUe+6vXqU+AAAAcEIYO6smDrdD8atafU/kSX7DzDQPHrqvTsiZ&#13;&#10;QRIy7Ea0M2fT6nd9zu00yORhZdK8ME+blw/20Ub9GpvUv6ZdnHLaaWs/6s967O24DYWMA63NcJyL&#13;&#10;/27Wbv+9dyPuU1MdLv/aoTrzhouJonNAVGbuz9Lqfwfq+chs/bEibZ4tY25qk7lsWrZnDGe9yZ7m&#13;&#10;hXtvvFqbrUwmT3I72G/JbPM3q9xnP9xjeKZMAuX+f8dMuWmep3cHADvmPkueFn+2aPqUyeHt4bHG&#13;&#10;hhvqfza5z703atGM/pmxIfoToMqQPJ06prmtFs3VaTMS7jP5kFYf5LaR7jvTJsuupMUz4gkCZc4K&#13;&#10;TY+KJ3mWM5U13TF0wH1ra6szH4GrdoFp7e7zdtuV28OH9IbTCHldlDGp7yHLeVJ9tG0TlQtX9tCQ&#13;&#10;d6+BwcmrYzIpbNxXYatPaBEAAABwcnEb3GfIhHTdDeQo5IwQF3m+cb08zy+jzY65PGkeKeF2tN6S&#13;&#10;mfq9cYQyrTrDt0ur/8h6s5cPxvT5vW6g7Acy+df0PuesHxdSvqiOPA99eNgj8UFZTe2Y6+v7oS93&#13;&#10;+zua7gjlvs7R6ZATuak24nwbaf0F3ygiQ7sM1c1t8yitshR5H7od9YcN9dWJtP7WvPfJPLmtHil9&#13;&#10;yA8tZVp2zuRaFNP3w/R9qt3NOPeUcy/g3p9vnWmf1p/SKgCwa2la3Fo+W3Jb/0BTnjHN7cPnjiv7&#13;&#10;hqZb1Vr1U+3nkkaVVKPzSbjPrs4Eqe7z/j+0qCPLtq/YkB/lND1XfiS/TLae/Wzc/1DID3zaZJS1&#13;&#10;5V3b+m4bSdOD4jOJ3WOdWUdDQn3fJqlvpukOV3anTj3bfFDy7nvjwyFnJ/U9fWUV149Di1shn6fT&#13;&#10;g8Pu77IW6oUyCfmOklwQl0loeq74x9Q8LQf/3gAAAMBJKXtRdik52yXeyN6L0O6Pa3LWpN7EcS68&#13;&#10;ruSSVE2tzBhzlfg1urW19cNa1IrL54Vc8iv1s7S5f2HqjwzVkSE05DJd3/GIYlLfzbV/41D7fuS2&#13;&#10;/qD7/07adNTkRZMr5Gn1gX77VcLKgWrTFNbW19Vul1bOGRP9WI1dDuDkJFc9xZ8xmvbiz8F4KASR&#13;&#10;peXfxO0k4nF4gzyt/7xfT0KLW9ladiWX3x6L14X7DB0dZqKv//2Um40Hue+X/+7myodp9bniNpsH&#13;&#10;Ny+k6UFx3eSM4uc0PUqGZorbpGl1TS3qsLZ6T1xPwpity0lZnPOVI3FZHJmp369VvJCPD4K7762v&#13;&#10;u7+XHwM5bpunzft8BRX/SOxeIy/X9FxZb64ETQMAAAAAjneF2bh52Jk7cGDrgppeWmHqR8c7hG5H&#13;&#10;dEuLWnLGb1xn1chtfU6R1A/Q7lpZtnUla5pXDbXph0yy5B7bG8POt5CJAZOkulqIQoaLGWi7bGSm&#13;&#10;LLTrXXM78Lcbuo+ZSBYfrACAZckwE+HzxX32dsaEz0z98LZsPb+Gpk9ZX9+8ZMhLyFUwQ5P0TSb1&#13;&#10;FTJbv7df94yBurmfA2G7nouVxqfXHwuj+ynKzMZXRNXfk+8ErT6qP26xDCGmRTO2Tt364cw0n4zr&#13;&#10;a9Fc7nG8LdR36+dDmp4R9xsin1QP6pcNneEcl/dDDgZrtVPcd+XZ09z2QWW/HJ057v5m/xfa9n8g&#13;&#10;tWn92VAmIcM8adFcob4uAgAAAAD2g7Azl+9gXEOb1K8I7Yd2CLO0eV5cvmzk+WZ7wEJYa68oO9tD&#13;&#10;dUO4nd4zqiPVT7rn8Vy/HI1judNwO89/Xa/Xl9WHsaf8wYoFZz5npnrnEfec4oP/Em5HvjPJIQDs&#13;&#10;Rv/KKk17cuAw5N1n+gM1LW06B1DlwK0WdRS2+nZcz9c11ZNcUTvmr8gm9Y379XJTvkuLl5Lb5mjc&#13;&#10;Pk3L62dm+7sjS+vs9CUnG85N9Z9tO9N8TNOD8snGqaGuxLITLMdtNDUjjyZB7ISpUyl338NNyOVJ&#13;&#10;9TnfSLnn4CcHDCG5eFni+c83P+ErO2HsbNfue5ry9eODyiJu775rv61pLy6TmEyKa2vRXO5v05mE&#13;&#10;EQAAAACwD8j4iNMdwO0dyUXcDu3j4h1HTbdkhzcuHwu3w/wabeLJxERD9eJwj/dxUrew9T2Hyoci&#13;&#10;S8vvuB3mP83S5t4Srm0pIbf9He8RGUNZDrwYU97Irc/fGXosI/Ha+AB2ljXXcjvr7dl6edr8mxYB&#13;&#10;wJ4p0urJ4XMmOZRcWtNeyEv45WgSOYncVF/xFQe4z7A6rlsk5Yu0qDX9LI7quNCildjowLFElmzc&#13;&#10;ITPVX4TleY+zL0ur32v7mc49cFiLZqRp8zOhrtYfnFOgL8vqF8TtND0jiyfViyKz2we547ymWnm6&#13;&#10;PQxUltaflVxmq3fOa9PPy+3+Wev973f3Pf46LfL8j6FRuYTktBgAAAAAsJ+5nbyvymWscvBSl9ud&#13;&#10;P19hgbh+v43bkX1qv7wXXz1w4MAPaXXZif/OQJ1zC1O9fW3tVReWs61kh7h/aXEcMrRFnjbPTRJ/&#13;&#10;UKRzBtxuHXnmkZ/M0uZvMlN9zT3WdlLCnYRNm8duHR4eE3roAEJ/zFIA2CvuM00n5K1/Q1Ot8BkU&#13;&#10;325jUj3WVxrQ/4zMj9a30yJPhmeIy0OMfS7O474b2sneJORqlf4B5mX77T/uzBSP1qJBman/KK6v&#13;&#10;6YXiNlla3kvTHdmk/oW4nozpH27LEBNa7ZSzzjrrx0JefpDVdMutn/YscU3J0CDvDrk4H2yXTa+I&#13;&#10;kQPK/Xpra2s/apP6vtt1m3PTM9Pra3HL5c+J62gaAAAAALBfFaa5bX9Hz5ry7f3cPHHd/oHPuCxE&#13;&#10;buqDWVLdyv3/g6FyiWzS/KFM1icHcIfK48jT6h56d7uW2/IT0qccuO7fz6Jwj+Oj/rml1Z21u4Vk&#13;&#10;POehvmQ4jCNH8stoNQA4JvK0/gf5zLGT+p6aas18LoUwzehQFDYtH9+tX38jDDMxdhBZDo42afMz&#13;&#10;voMV2KTqDHEh4T6Dn9DPxQdf5+m30/RcmWkeLHVluIm1tbVLaHouazduE9+P/gA65IdCHXO0uHn4&#13;&#10;fgqhdU7J0uLIUD7WL3d/pyfGOTlr2VeM5HY67Edmtyfx8/VNPXOmufvOemzcn6tzNy1qSS6uMzYJ&#13;&#10;IQAAAABgnwg7jvGOYLzjJ+ErDojPLM5NVWnay5PuBEl7EXKJsXa/ktI0L3aPtZ1UaNXIbf0v5557&#13;&#10;7o7PepaDDXlafmD0MaTVB7QqAJwnctO8RD5/3Gd3O0FbMPMZ5UKLZthJeZv+Z1u2XrbDCRXZdHze&#13;&#10;fuRp/XdaZSWubecHSfcd9ok86R5wtWn1bK2+kKv/mrhtbpvHa9Go+Pm6xaW+G8IB6BBzDib3++8s&#13;&#10;52nzPl/JSY8Wt+7X7bNJ/fWo7S0kJ3/zkAvhK0fc6+Nh/TK5LfenizNCfV8vOhgdi+uY9fwumgYA&#13;&#10;AAAA7EdFWn+83dFLm1v7XLTj53JP9hUjhak7O+Ka9uK8NeU3JZf1Lk8ejbT+Qp7Wf+I7muPw4a2L&#13;&#10;Sl1pI+M4usfzrJm+FoRr90Y5i02Gm9iLyYGSpLra0P3E4Z7bm936fF9RFBfXZgBwnpEfyMLnkaY6&#13;&#10;4s8rCfc5+Wotaq2/YP2yLt89uGuqU7XYs6Z+VVxuTfMmLVqZu6+3xX1J1La+QW6bj8U5rb6UwnbP&#13;&#10;rtX0QnGb9SUncHWP008cGyIMN9UnE/u1ddLqfyUXt5PwFZ38aH7VOF+Z6jpa1BHXySb1IyQ3dFDZ&#13;&#10;Too7+QaRtmy9+vl42RcOyLKXXyrUkXDfd+/Qoo64ztbW1g9rGgAAAACwH8U7ebJcmq0b9XOBXa9v&#13;&#10;MFS2trZ1iTgvsTWQCyE7zWGyvSFra2sXzpPqkUNt54XbYf5eljab2s2ObR3YuuD6+vol3Y7xc4bu&#13;&#10;Zywy2/xXYZo/zkzzF9oVAJzvwmfU+nr2s5ryDhw4cMH4M0x+cNOijsJudCcdTesvaNEp9gx7xU6Z&#13;&#10;C/mMl89QrbI0OdCYp9Wn+v2ZSfWrUu6+N9qDyfKDpW+0BNfvBbNJfeO4zyJr/lSL54rbhAO+y+i1&#13;&#10;G53Az63zb4R6cnWN5DptTfU1X1HFZTI8hqY7Clu/ItTRlBe3DWEGDkqHsnwynUi3NBsH/fKCYaeK&#13;&#10;tPrd0FZC0x02mhhyrA4AAAAAYJ/I0ua/Zecu7KTHO3wu9xRfyYnzbkf4LZLrzyQ/FnlSPdR34shB&#13;&#10;Y2trI5fZykGMofqDkdUPMaa8kR9WYuDS7VW5+/Y7ysuG1Jf71+YAcNwLn3N1dHatDEHR/XyrfkeL&#13;&#10;Orp13PdBUt3K54vi8v2y3Fafk/99wxVlpqzd4+ycAS0HcMvJS6/sy3uTubpUO9HrIsWkvmfc1qbl&#13;&#10;n2vRXO57sR0+QkLOENaiuTLT/FfbJq2/rOkZ/R9jzzyzuLzk45x8P/rKKl5HeT4ds7pva6vbr6a9&#13;&#10;OB9i3kFlCVnOXpS1ZyL7CnPIY+63HxLXGXoMAAAAAIB9QCZginfw+iF1ZAe2n3M7z5+Mc22Y+oiU&#13;&#10;TyaTi+Vp9ebBOiORJ9VnpG3MmFf8RGbqLw3V35OYDr3x5vWDq59ZBwDHK/fZfnv5jNPF7gFL27xb&#13;&#10;0zNkMrW4ruSK9aIzwWsI188ZvtGKNg9uXqjfl/tO+bQWd4br8GVp9X0tWoo5WnauujGHzeW0aK40&#13;&#10;3bhp3G7Zg8lxm/7ktX1xXffdcztNn2LTaBxkW31P05419UdCmU3q39D0jFBHIkubB2rai8tCjBxU&#13;&#10;fu12+XS9haEzfIUFClP9e2jvtgFmvtODUEdi8uzJxTQNAAAAANhP4p27fvTL5czmKt24R5yTyNfr&#13;&#10;O7r/v9vPdyKty9zUd6kn9RX8HavcbDxot5P8uX6/Me2/+lW5jzzZuGG+nl9D7wIAThqZ0atI/IHl&#13;&#10;6tvhczJJip/TKh3u8/cxeVQvT2t/Rm9YjiM35W/5RjuQJ+X7+v0ZY35Ciz332L8Zl7vH9gQtWqg/&#13;&#10;fEaeNk/UooVknP24raYXkqGXQpvM1A/X9CCb1E1U95Oa7qxnObisaS9eH5kpH6zpGWtraz8a96Np&#13;&#10;L7cbD43LhuoE8QH93NZflZz73r+/X07qP/CVFpAfCEIfsl413XHgwIEfCnUkNA0AAAAA2E9kwrp4&#13;&#10;52634XYiP5/Z6q0z41juIOKz1wAA82WmfkT/czS39XO0uKMxzVU69fLNqyZJculOrnfW7Cr8OMk6&#13;&#10;NEYc8v2gVVqZbT7cqZM1owdQ+6ztjuebm/ptWrRQfKBXwqw3t9Wiudx9nBnaWFvfV9ODsrR5Xnwf&#13;&#10;xdHipyU/mZRXjvO+ciQuGyqPdeqa5q807XXKotDiGVla3blfZ1GbPhlSK7SZ165IpmdG6yIAAAAA&#13;&#10;YD+Jd/x2GV8dyO04ppPvbfyKPkwAwALdz9F68IBwVVU/Gdczpnq1v9ojyuVJ9alzTzn3AtpkZXJV&#13;&#10;S9yfTcrBISyytKzjenlavVyLFnJ1PxC3lTH3tWgpcdvcNGdqeqHQxj3HhZPDlr2D/PmkepAWde7/&#13;&#10;6NHsWpr2bFpun7FtyjdoelB8gFuirqMxtE39yrgsDq0yKNSxekZ1GEt7lb9P6MP3k9Tf0jQAAAAA&#13;&#10;4ETRv9x4n8RLM1t/SJ8CsDJr7dX9aymt1zQF7FuZaZ7Sfj6mzReyrP5tLepo67iQSVPjZYksKV+r&#13;&#10;VVcmQw7N9JeW99bijv7YzbmpH6NFC+W2+kSv7dJnJou4rUSWNffXolFy1nXcplwvb6lFo+LvVptU&#13;&#10;j9S0/K3aCf0kkkPJpbXIy5PmaCjLTfUVTY+K+5LY3Ny8kBbNlMWhVQaFOvGEg8u06wttQhhjflyL&#13;&#10;AAAAAAD7XZ5U7Q7sXoeMn3zo0KEf07valYMHNy9U2uaJ/fuQM5q1CrCStbW1C4fXkVv8oWkW2F/c&#13;&#10;6/cH4XUchlboK9Lmy22dgbDr9gZadWVZWn2n358WDXL1/2/ZurEirb8Vt8uT+mZatJS4rUR/POcx&#13;&#10;7n7+JW6n6bni+kVa/Y6mZQzmV8dlmm5ltvradrvmC5oeFfcVQotOyUzdGVKkH1ptVKiXp/UzZdn9&#13;&#10;/9TpcvV6X2EJZlL4CSO7UX9DiwEAAAAA+5U1zT/N7vAtGWnzz3r7u4Vpnqddnudk/Mf2Mui0+pSm&#13;&#10;gaVlpvozef3IJfuaAo578oOdvG6tqf5VUx3FZPPa+hk9GPFZqKtKks3O2Ms+0jrT4hn9M32ztF76&#13;&#10;vRa3k8ht/VQtWkpm6iO99k/XorniNhKb65uX1KJR7rvwj+M2mvY6k+5l9V9qunXgwIEfGWs7JK4b&#13;&#10;h5SZteo6Q2Vx+E7msKZuJy/M0+bxklu2bSy06YcWAwAAAAD2G7dTt31224qhXRxXZNb6PK3uoYvA&#13;&#10;qCyt/ldvdmS2eo+8vpOk+DlNtUrbvPB4fe3jpHQB/3ls6o/ockf/bOA48rS5hVZbWWE3HzDbX/V8&#13;&#10;LZ7Rn4xOIsuyS2nxXDYp/yBup+mVxO1zU31b0wvF7bK0GRzCIyaT48VtDhw40LnyIS5z8RpNt3K7&#13;&#10;8ZtxHU2PGvv7hsc6VCYRl00mxbVleZ6xtjatftdXWFLcTxxpWtxUqwAAAAAA9os8aU4b2skbCpns&#13;&#10;R5sB+557Tb9UXte62FGkza2lLEurmYnFsknx6On7odrQFHCeK2z1OXkdjl2Z4csGIutNBreK3N1X&#13;&#10;3Fdumydq0ai4/tD7aUxh66247apjJgu3bj4TtX/dMo/34MGDF8rj4SdcaNFccX2JeKI8kdnmUCjL&#13;&#10;TFlrupXb+k/i9poeJEN2xHUlXJ+fD7eljjX1++PyOOIzxt3n2K/6TueI28qZ1IcOFRcPy1plaXFf&#13;&#10;ceRp/QytAgAAAADYD049tXs58lisOm4lTmz+NZFWn9HFfauw9Rf9c7HNGZrqkDJrqrfrYsusGX9Z&#13;&#10;eZ7W/6Ap4Dwjr73p67Y7gdvRo8VPh7J+5KZ6mVZbSZZUd+j3tWjs5Sytfi+u75YHrwoYImf39tp+&#13;&#10;R4uWFreX0PRCRVI/K7TJTPU/Rbqx1Bm0i+4rLs9M/QJNd7TlafV/mhqVHs1vF/cZR27qM6VOJ2fr&#13;&#10;v4+X++WyPI85YH68X9+9LvxwQTYtVxqGRLh1+864vxBaDAAAAAA43p199tmdsRuHIjfVF6WeNgFa&#13;&#10;8vrQm/uaNeUb5LlUaXVNTXWE94IudkzLmHAK553weqyS6mqa8gqz8fZQFodN6t/QKkuztr7ubF/l&#13;&#10;a7V4rtw0b4nbaXopWVpuhnarHIiOSbvtPsp7aXqubFL/QmiT2+aRml4otJm2q8/RdIfLfyOup+mO&#13;&#10;to8l5wPo99dfdvf51TgXH1R26+flvo1p/OeehCwv4uq/pl9/lfZ9ebL9GLO0uddO+wEAAAAAnMfS&#13;&#10;tLpm2KHrx9bW1iW0GiCXUX9IXhe62MpM7YeB0MUdyU19F2OKm+vinjHrG7eUx2ZNNTjWbJ97DLf1&#13;&#10;9ZNi8ACclI0913DW3ebm5oU0Bey5LK0foq/DmYOX4fXZDy1e2tra2iW6fVTfO+vQWT+mxXPFwy9I&#13;&#10;pGcWN9GiheJ2EjuZLDNu7z5XfqDpuQ4e3LxQ1O6rml7I9f/iqJ2L+n5a1OHqtQfYs6x+nKY72nJT&#13;&#10;v19Tc6VpcZPQJrflf0ouLEsYU/rPvhDy+TR0prIxW5cLy+7v/qOSWyTUd3/r/5Jl9/xeJ8u5bT7o&#13;&#10;K6wo9CehKQAAAADA8c7tDL463qHT+K4WAx3y+hiaqEoOLhSmfrQu7oh7LT5B+tfFPZMkm5cOr21r&#13;&#10;7dU1PZfUlcejiy2zHh+oqe+p6Q4py0yd6iKwZ2TIBHl9lXbj6ZryirT+8vbrchq5aV6ixSvp9GHr&#13;&#10;d2t6IRljN27rHtMXtGgumSCu086FFq3ED1MR9ZGm6c9o0Vy5qb4X2lhb/rKmF7Km/Kf4/mR8Yy3q&#13;&#10;iOvk6/k1NN3Rlif1lzU1l03rb8X9Si5L67Ww3B86xL0WHiZ1ZNztkJOzsiUnQu5Va6+6sKbmcq/D&#13;&#10;h4c2dlLeRnLt8pKfsbH4ALmEpgEAAAAAx6vCbI8bGSK3lT/jCRgST+x04MDscCiSXx85cLKMdsJI&#13;&#10;U/27pvZMZhp/BqUx5Y00NSqfVA+Suu798HxNdfjH6GLozD6Xf5UvN/UbNQXsWnjN9Q9e5qY+M5SF&#13;&#10;0KKVFGnzz6G9DJug6YXkDOb4vt3jeY0WzdUfozlP6+do0cq6/QyPi97Xtkmbb2lqaZ37M93xrGOd&#13;&#10;ekn1OU23zj333AvEdTQ9V1zfmupfNd3J9w/w5/n0Mzk+qOz+xn8guepI9ZMhl5n6LyW3DJuUfngR&#13;&#10;m9afleXSTK8KkfAVVlStVT+1m/YAAAAAgPOITZtnhx24EJXZ+HUtBkYZsz1Zk6ZaIX/GGfaKmlrZ&#13;&#10;+np9WekjM9U3NbVn8rR+qvSdm3rhZGWFqT7gn4+pn6WpDmvqT0q5Lnb4diNlfUVS31dvAoPspHzT&#13;&#10;0Oup1vdKHAcOHLigFi8lt1Uet9f0UuJ2EvLZoEWj3Huvc3VMNsnaM2ZXJZPZxX1peq7OGcam+SdN&#13;&#10;Ly2+PwlNzyhsXW7XGx6HOu7n4MGDC4fNcX224w/b6EzwLK0/G/JyFnE4oz2Er5NUvxTnQj4+qBxy&#13;&#10;yzh8+PBFQxv3N32d5HbST99u2gIAAAAAzgPxzh87cdiJ8NqRgwua8kI+N02iqZWZ55ufCP3I8BWa&#13;&#10;3hPhjLgsrb6jqVF5Wr9Dn0uhqVaaFjcNj1FTHUVafca3Tedf0p4l1V/N6wcYYg6bdizcnbx2srS8&#13;&#10;d2ib2+ork8krL6ZFC5n1/C7xfWdJeXctGlWk9cfjNrmpNrRoZdmkfETcl4s3aNGowjR+vPQQ2dHs&#13;&#10;Wlq0FPcZYOP2mh60TL1l6sRyO/1BbKhNyGWm8WMcx/XkbGjJZab6szgvkZ+eX2SnB5VFv52Mix+W&#13;&#10;Zb4GXwkAAAAAcGLIsuxa8Y6ghBYBKwuvof6QEuEAkkwOpakdCf3bo8WvaWpPrK2tXVj61cW5bNr4&#13;&#10;MxszU84cWM5N+ZXwGDXVkZn6cf7xJ3WjqVGu3nfjy9mBMbmpfxBedzIkjaaXEg9TIKHppWWmqUPb&#13;&#10;3FT/o+lRe/2dE/eTp8PD0/RlaeWHapCQH5U0vbT4PjM7/zMtrusW/QHd2POjH8y0zkL5pPytsTYy&#13;&#10;ZEWcr6wOIeQiTJznPo+PhFwcVVJdbTcHlbN04879du6z7n476QsAAAAAcJwzpnt2W2E2bq5FwMqO&#13;&#10;Hj360+G1lKflEzXttXk7O5boKjJTf3raf/13mtoTmSn9wTFdnCsPZx3b+pmaarm8P8DnHueHNdUh&#13;&#10;ZRJjE3nFfD+2/kddBGaE15OEppaST6r7xG3ten0DLVpKGJYmRJ5s3FCLBp1+en6RTv20frMWrcye&#13;&#10;Ya8Y91WY+iNaNNdkMrlY3C431cpXT8TtJ5PsxpqeIZ9PcV1N9608hrKZFLef1ybks2TjDvGyRK5D&#13;&#10;WsW5TqTNISnP0uZv/PKS6zUW+pID95qSz0s/dnOeLD82NwAAAADgOJfZ6q1hJzC39QFNA7vSvqbS&#13;&#10;5h2aCtqDKLq8EysfiFnWKn2GusY0V9FUK5SNjSUdynVxVJbWD5F6man+WFOAt3ba2o8u+zrqi89s&#13;&#10;3kn7eOxiGRNZ06NsWn9rN/cXi8/ElciT8jFaNNdOxluOxevM9fV9TQ/q1J3z3g11JJIkWTisz/rB&#13;&#10;9UvGbTTdcjn9QWt6xnhct0waPySJe2zfiPP9kDrZpP6FsJzZ6YHmZeXJ9pjcualO1XT7WPJ09goP&#13;&#10;AAAAADtQps39s6Q6O2xsh3A7LL+iVYBjpkibL2+/5uqHaBrYM9PXVvPfuujlSfmw8LqTS601vbIj&#13;&#10;R478pBzc8f3s4BL2MeGx6eJc8+ou6mdReRDqxXUz2/yXe+7tmYA4uRRpbeT1kKflP2tqafK6aV9T&#13;&#10;aXNrTS+lf0BX06PCsDIhrG2urkUr608gmKXlvbRorviHU5vU39L0Sjr3a6onaXqQW0d+wk4fafVk&#13;&#10;TXe49XKJuM/JpL6CFs0Vt9FUq0g3OmO6x3VDTuSm+l6/LA6t1rbPTfMuTS0tXMnRv8piu8+q0hQA&#13;&#10;AACAIW6n4UftpLlT2Ij2G9huZy63zXO1CvbI5sHNC1XVzg9OAdi93NZP74/nGn/+aarVlplm7kGa&#13;&#10;RUI/uWl+S1OjZPIxqWvT8vGaGhT6PHDgwA9papCcxRfqaqoV8rmpX6epjrbcNi/U1KB0bXsCwCKt&#13;&#10;f1tySZLfMOR8JZw02qFXBsb0nicz9Qt2+pqR90FoK7Hoh287KW8T1z906NCPadHK5L7ivmxaf1aL&#13;&#10;5nLP90Ohjetj4SScQ7Kk+qW2jyXGi44nH9TUoLbPFX4YCm18JPUDNN1q+zR1f9LCzmPpl/VDq7l6&#13;&#10;ddPPLStMaNpvG3+WZaZ8kaYBAACAk5tc/hk2lNsN5rT6Qy3GMZCmzS1kPee2+oSmAJzP5D2pN1tV&#13;&#10;Vt0qfC6WSXNXTXuFrSda9gNN7Ujof+hgS19umumZ0nMmwStt/XRfJ20WntnYjp2aVv+hqVZ4XLrY&#13;&#10;UZjmXfPKY5mp3tOv++61d+94+INd8EOP7OYMc+xc+Hu7bY4tTS1kjLlKaCeh6aXFba2p/l3Tg9x7&#13;&#10;4Y6hrgwBIVcTaNGOuM+Hr8b3Lz/Wa9Go0tR/FLdZZuzyIXlaPSruR9Oj4rpFWtxU0zPieppaKLfl&#13;&#10;f4Y2manfq+lW3GcxKe4ZL5966vYPfW59tpPmjYVWdc+/+f/snQec5Uhx//f+tsEEk3POJoMJBkw0&#13;&#10;OecDY5PDkcFkMOAhmORjOca37O7se+okdWtmfHBwhjP5MDknk3M0OR0cd5zB/Kt6qvu1pJae3sxs&#13;&#10;ru/nU7ujX1W39PQkPXWrVf2GqMvydiSPJpTVqv4WSR7YfhF8PBEpwzAMwzAMc9QBDaWnhBtif8Ms&#13;&#10;3EnkYlrA/rmjmbg70+JWOQY7kMN+J41hmEOMvvMznLttfzqh1c6dO89F8sJgBzDWoVX9dZJ6UXvr&#13;&#10;K/t1CqdJ6mCk/RnGGFm/haRewvajkRTp05HgU7J6F0m9aMoJawt7JZJ2mMLdZKj+zTJUH/jO3O71&#13;&#10;MfPZzPcMx8enQjklnCR5FO1J7UjOsrJiL5LGlsr+mFybJq3PSnt1kgeB2LNDGbhXewfJC6NE9cNQ&#13;&#10;T1mW5yO5lxgL5wZJWUzSSW5UfRzJg8B1SIUyWlXfJzkC17uvBH97AkMKiZTKnZT6c0ahnj59DJVc&#13;&#10;bXTukxwZ8jEMwzAMwzAMc4RgVLWEM4CnDQAt3U8wJx4avppKoTv0vvpqIQYadM/WU3szcm0KbMxp&#13;&#10;aT8a6pQjG5YBLdyKEfbLG9tj700ywzD7ETjn3qZV/WZajGBqjHAuo5EcUfTquBb1pt/y0JommMqM&#13;&#10;Gs6BsUbZM2ixQ9hWuH4UJPVC6/0eLUZCHfC5HEkRqDfmNyVpEF9PYd9JixHUjag+R4tbRuvq7qWo&#13;&#10;d9FigzRPLknMfibsb+w0JGkQNXHXDWXKYu2aJI8GfvPfE8rDMfodkrPE9YApWX945861TT8YQtTU&#13;&#10;zUbaDjz0SWk/7JdS/jm5FgbK+4cmwUjuBUdkj4lNR3HrovpPkgfZvdtcLJbJpMrANwaCH5fhuzoj&#13;&#10;LLfzNGOKsOAbMgr3wDp/m9PHAsfR+/rKLy0t/WnwwX3er0lmGIZhGIZhGOZwABsYRq1uvOLdMpxY&#13;&#10;Syt72lCO0nJa/mWjjJ84qtxN7k2DjUFoSMaZ4nOdUzmw4Qzl4sRz3qCBS26GYQ4geP4Z5T5Fiw00&#13;&#10;Ta6H1u78wY4QX1b2d/TOQ2t94VA/SYPMiw1+Xdjnk5QlXH+WlpbOQZIHX9mPdcC2kRwJPiPsPUjq&#13;&#10;JcTSYgPUlXA/osUt49clVm9Aiw00TdhGi8x+ZOg7zwG/3/cNZYrC3prk0TjlrhXKw3nYO6EaPuQN&#13;&#10;cWhjUlMMkdaFD1tIHqRcLs+XlhtKaTOGtC6SeknP63nx+HZBiNOymQ5iiHn1p34j6memyxQSSX1D&#13;&#10;ptRafHAB5/8Tor5XLTzJohDGpylDg8/9E5IjprCPiPWr6lYkMwzDMAzDMAxzqKAn9q74Oni4cU8N&#13;&#10;Gm73GzvruD5RXzgdtVJO1/6SXNuClNX1020rRZntzAhg4zGNh8/yMxxBR26GYRZg165d53UTd3Fa&#13;&#10;3Bb8eVm4p9BiA7iWvCacu+1rUDo51mYn4DTCvSLUAdeKwTywCMVm8zr7B12hrp5O1oBR9RcxjhYj&#13;&#10;pXR3C3WQFIl1Z3xtQhxej0mKjK1jLPPqw2su+tV0lTuD9hNw3OzGfTx2ojuIjaNsSVoILe0vQ3lT&#13;&#10;9KdnSB8MmS2muiiVi6P1fX3C3ZZcg7Qfik9PHHcv00daVynsE0jOYpR7Whq/snJK772HKewP0liS&#13;&#10;B8F9MK8MfAfJBIarcig+9c2z9oSE8Fn9NQ2NpIVQ0v0k1r+vvAzJkaIoLhr8WlQPJJlhGIZhGIZh&#13;&#10;mO2iFvVlTVE9zcj63721Gl2lrG+HerxxTwzKfRMaXw+l0NGsr6+fo9ExI1znte6tomX98nRbtXYP&#13;&#10;I1cHI93ORiw0aqEBcl9ybytmn7kiTmhDiwxzxAPHu++UoMW5YM7UMeltwvm6vHxqp1MMO8qCH6zR&#13;&#10;oVuK8pbBp6T7EskLoUW9Fuowov4kyb2EWFpskI7KJCkL7MeTN9bnXkJSJJQ3wn6NJI8p7EPH1I2E&#13;&#10;uHJaZyfOGlvPGGCffSZXlzHmPKjvbr16z2wvoTNu8trJ3Ic96eh8fNOI5IUI5dHUxN6Q5AbHHnvs&#13;&#10;YAqbRcD0VmldWtrXkGsucD+wHsuOmExzHul2rKysnJ/kXtL4oQ7/ND0FGu4/cg2SliGpQdrR2zYK&#13;&#10;iWjpvpuLGzKn3V9R8bnbMga4X/v9UB2lsF8I/qWlpf9HMsMwDMMwDMMwi2BE5RvxqWHnKXYqY0PH&#13;&#10;SBtnAM+ZFtW9qKqFoY6C2SQy0v6MXNuGKdzTSjGb+RtNFeWDyd0hnYQKzcj6dfujwaFk9eF0PWgg&#13;&#10;H7PhZZgjH603RgebYvV6JM0F82CWwj6WFnvRyvm86H0dVWUyeZWU8hIk7xBCXDboaCsr+nLkGg2+&#13;&#10;jRHKG+VOJ7kXij2bFhtgnvhQF0lZQkw7/y1c+1b6yvfpbeDz2KFYLeoHos8I9zySNo2RVenrku51&#13;&#10;JEXCNoQJ2oxcPZZczDaB+7WdSiWHKio/ahbPx1MzD2/GEL5PNJygj+QOaRxJm0JL963N1GWm5tqb&#13;&#10;KdfH8vJyo2Ob5EHGxhtlXz02NgXuA/8llMHBBCQ3SDtpUyN3RKl6Vy4uGKzrOVm9NVp5prvXk7QQ&#13;&#10;lVq9VayjqPeR3ADz4IcYkhiGYRiGYRiGaQMNv+PDjXMwnKAKbuIVTq6DMWpa3UqLyrXj0LSy7y1F&#13;&#10;/dSdO3duaTKcADQS3hLrl/WHtzLBTR/QgPSv8AZTyl2LXA20ch9K42B7nkuubaOUqzc1qo4z4qNp&#13;&#10;Uf8Pp85gjnb8+SDcCi2OAnOpYzla7EXL+ocYB9e6X5HUoJTuleF8VNP6jiR74NrYeD2e5NFUcvXm&#13;&#10;s/Iu22GcMrQeLeyb0IcP+0jqYArXm4Ig6G1f0LRwg6NM9+4tL5krnwLfyVc2Yrb2tsVkMrl437pS&#13;&#10;3Qj3QfwbJ2L0TmZLzB6muAeR1Esp7YvS72IzqGQiXrtiL0JyZJHcwfM4/viNUe7RxOqNyTUXuC/6&#13;&#10;20bZ5fJ85No0aX0kDTI23gj7vRAH91hvJXkuRlYPj+uAayLJDaK/ZXAefoRCIu0YPaWJTMHCtTj1&#13;&#10;T6fV5cPf6ZsoQdvKw6pQBxosZh/ax/Wo7R/UwDAMwzAMwzCHFbqoX44dD+mNNJou7Mfbje99Pt1C&#13;&#10;My6Y2RgxvC2jZrVwj4Rt+r9Qd6Xr+y4tnfan5N42oO6zoVEQR9Sh5XKAInJq35jGoW3naGRVVLM8&#13;&#10;0IkBB20kMjbS02ODZIY5qFi9ens8HpVwC71ObkTlX12ezMnJXIra51GGY//3JDXQ+/TVwjmBlk5c&#13;&#10;N5noa6Q+1/Ngqg98YJaWJ7kXjNGy+j4tNgh1qMLdn6QOIeZVr2qO+jTJqGwh7FVJxs6kRwWdpF5C&#13;&#10;nBLVM0lqYOTqP4ytax599cB36TuSabE3jlmc8P3RYi9S2ntvdb8bVcfRtPhmEMkRsTKbaG0r60GM&#13;&#10;dP8b6sGH4ySPIt0GHJFN8pZI61zftX5ekntJ40nKksbBZ95L8ihCub6UJ3jtTOtPjUIicL9XtWP0&#13;&#10;pI7XUbwXxLjUj8squVbiMhKWQ5nNEOoIRnKbY4JfTMwdSGMYhmEYhmGYI5dS2Ucb1RxJF0zK+jYU&#13;&#10;1sBIu5qLR8MGJYVtGTO1x7brV6q/I2SzlKL+UXs93qQTFBKpkpEwwYxerOE1hBHVJzv14yvwmQli&#13;&#10;9idLSz4n9W2NcvFV1o1tqRXsr1tSGMMcUuBbExvHqfsPkkah1MYs/lq6z5OUBeIeHc4FiH0cyZGi&#13;&#10;sFcKfjSc+I5cHuzojb4FU/RoaV+a1k1yLxvr6KbMwM7zUAd8hq+Q3GDmryckRRKfI8kTdFrsJcTB&#13;&#10;9eWnJHUIMXoTKUNSYJ/5idvgd6MmycOdygcX+O7fjfsbjs/3kbQpwvem9nUf0sB3/Lngx99tkhcm&#13;&#10;naQSDfM/k2suRti3pWVJ3hJwj/DMUJ+S1btI7gXOAZ++Z8w2lLL6WIjThXsZyaOI6+gZoazE7NqZ&#13;&#10;GlyDPkshkfbo8o245udAM6JuPDSQS/LPcdBDWK5UfReqEtN5xPRrJC1MKD9UB6YNCjGTyeRCJDMM&#13;&#10;wzAMwzDMkQGNMvWvQAfDhje5eyn16hPSMr6csL8/7rjj/oxCtgVohJ3QWIe0/yun5d3IvS2sra2d&#13;&#10;K13HhrmzjSzfQSENMN1FGmuU+zi5tgQ0fs5v6PX71Mh9QEkbQsGMtAW5GeawIRy/YyeVSgll4c/e&#13;&#10;NwHwvAhxfW8llML9JsSgtd7uiKPZ0HRhR6fJkdNZjmU0krPAtf78fXGgpSkuOp817awhKYJvbeR8&#13;&#10;Jb0yjw8dScoSyg51KscRjbJ+O0mbAn4/noX1KFW/iiQP1OtHndMijsB+nt+mbbq2V9XGw0daZBK0&#13;&#10;rDcmXoPjhaSF+eOOP87OIfiOSfZEHUwX1X+SvCkadUn3LZLnkpZDM2r1FeTaEmmdWlRvJnmQpExj&#13;&#10;MtE2SdxCx21RrF00lOsbCYy5tdP6gxnp3kghDbKxwn2krQlRXxaun/4NFTQqDteP+s1tDe7xHhy0&#13;&#10;VF8EzKsfymtlTyO5A+yH5a2sh2EYhmEYhmEOWeAm/inQoM6OQG4DjajXhhvjYNs5KjeAuYcb6xDu&#13;&#10;3bqo707ubQEaso2JdaL1j6r5p3asFu5h5N4Uft+36sRJX6ABcicKOSDs21deRkv7ifa2wHY8nUIY&#13;&#10;5rBl/djZSDUzrR5O8mjSc4KkLKaovokxcG3JjvZVqv2gxv6AXB647sVRgWi7RrzCjhhRvSSUUdJ9&#13;&#10;ieQsWlR+4js0kiJBz/mQPl+6f/EhJcmNEZEkZYH99XKMGepURsbUNQ8lHL2F4u5DkqfdqYxsx/oC&#13;&#10;OEIR6yqK8pokMUAJ37nfz8J9g6RNEb4rJe0HSPLAMfjr4CNpU2BnZagHbdERp6Ec3EN9l6QtEx+0&#13;&#10;gKUjcPtYX1pvdOSSnMWIek+Iw79Jngs+VJu3jslkzZ8LbYP7oWx++FwsfPbfpQ/JgvlOZemeHJZ1&#13;&#10;YZ9P1cR6jHLvJ6lRt5TyAiQvBFxz470kSVnSdZHEMAzDMAzDMEc22JGb3gjvjxtiJexjc+uAhsHX&#13;&#10;KWRb0LJ+YWc9sn4RuTsURXHRdIIqNKPsGZjDj0IWBhpCd03r8ybs96Ahtu15oPuYTsu/7GwDGOyf&#13;&#10;n+h99dUojGGOOGbHezP1wRjg3I25zOXE3ZnkDmJveQN/Pg3k6lTC/c9sW7AzxTZSBKU+NJIHMdK9&#13;&#10;I8QbUXcmuEqBmHf5uKI5MvRkefIFQh2ldF8lOQLXy/egT2cmJ4zlwEjaoaR9b9D01P0VyR1CzNhO&#13;&#10;ZWPWrkLSwiTrauQ3zXUqYy5unLiRFjv4DjTpTlxfXz8HSYNgR5gW9RotMgDu860+MA7fKdwzPIOk&#13;&#10;HW7qLhV0sMERuUPs2bPWeBCED0rINYpm2fwD682Q1kvSXMaWSTvitZr/1lrKvHXg3A9pTMMyD+l1&#13;&#10;0ZrseI5hpzLeT6UaVZXdtnZaDZIXZkwdcO77a8xW1sMwDMMwDMMwhzxww/v2cOMbTdgvrKysn59C&#13;&#10;Ng00GlagYfWlUrnT2+vAiZ0obEsYVR8H9f2hXX8wCusAN/wP3Ni2ZryR9ixzvDkPhS2EEfbUdn2w&#13;&#10;ju+OnUwQYr8eyhnZ35E1BOZLhc/ws3QbvEn3egphmKOGcPxjJzFJo1lLRtgZ5dZJ7lDuK28Z4kpR&#13;&#10;L5PcAB/gxBgyI9xtyb3D5ypPfFpU9yJXL3CenxHLCPttkrNAzNkYB9eV15Hkgc/1glCH2W0uRrJH&#13;&#10;69mkWCRFgp76KukeE3XhHklyhxAzt1NZOB1iSVqYUB6skUYj26ms6ivPW5eC6zl8V/9Oi4PAb4yb&#13;&#10;V9/RBO4LI+rn0OKmgH36K1+PsmeQtMMUNPoZdel2krww7beZlHCSXKNIy8I9zwNI3jJKVp2J5+bR&#13;&#10;3Jb6jiR3gGtITOWDRvIoxpRLY1LTerXzdhY+iMrFDpoob4xlGw+0ZP0QX5+s/PmHhoMGUEPwjZAY&#13;&#10;q+ofkrwQVq7GSSYxPRrJHcI9Ji0yDMMwDMMwzOGPMat/F26GU9PJK4KbxRhznlzd0IDfUl7MFC2q&#13;&#10;++bWMbZxgKPHGuVE/fO0c2cRcIQMNMri5C9gZ8Jn/fDKir0IhfSCeUnVxP51qeyPfVkcJVfYF5J7&#13;&#10;IeAzdUdEg7mBxg7DHM7kRtb2ga9Eh3NiqKMI/WbqXkKLEVjXP4byJHWoZHX9EAPXk+eRnCXEbdjs&#13;&#10;YQ+m10l9y8vL5yRXL2n8vI7zEKeUuy5JO/TU3izoVtm/JjkSfGJlo/MmANerk4LPyNqnGLFy9ttS&#13;&#10;SfdEH9hi165dsUPHSPdskrMo+I5DLEkLkf5WkBRpT9QXQE0r+15azDJ2e8zUXBtjp9M3/gVJRy1+&#13;&#10;vw6M5h+Dlm6C9eBvLknx+DQqn0phLHAsviXUhXb88cePfrAM29O4pyJ5W0jrVWrt0iQPAvdyXxmz&#13;&#10;LaawDw1x8BkWmjQ05E8fWgfUmZ0AGnMgU0iDXCyZf9Oiz7BsOzWGrxDQ0v4vLsM6G/mPS2l9Ch5v&#13;&#10;0p1I8kIY424S6sDPSnIH8J9EfzIMwzAMwzDM4Q80nmJe37RzYTPAjfqtoZ7OKGEl3NLS0rhXhIeA&#13;&#10;m/31dt3BMH0DhQ2COS3T1zvRcEQxuRfCv/4cckKmNrKDCxrVjQkSS1lvrhNZusdAg9Dnc20bTkJI&#13;&#10;YQxzxILHOv05ikpU14nniXRvIbnDRow1tBhZWTnl3LE8WGvivQicm58NMSRl0aqOHT9ocD17Dbk6&#13;&#10;nStqWvaONMQ3Shrxov4kuTrgNTnEkeSBa9o3cjqi1cbr6PC5Pk+SZ+OBWFiv/SbJcdu1qN9EUocQ&#13;&#10;M69TuVSr8fpP0sL0lTdqo8OLFiNj1gfX3q/NiwmMqe9IB75n/z3S4qYwon5mui/NdNV32KNB/Vvq&#13;&#10;UE5HxKcjWseAx3koC/c9Pyd5Wwj1omEaK5IHScuQlMWY118sxBlZlySPIs3pPp1Osw9M4Jowe4si&#13;&#10;MXz7g0IaKFHFdEOp4QO6nJ4aVYHX3s8HLR0oEGNFeQOSPFEHI2lh0jrEJgcnMAzDMAzDMMxRA6aF&#13;&#10;wJG96Y20ty1OuhPATu5O3WQ44oTCBoHG59+kjYtgRtivUchC4KgaaCzSZE8zI/dcSlhvWq5vlM4Q&#13;&#10;06m7FDS6YkMu1iXrn6iBV1u3AjbAoPH4mfY6YX2vohCGOWhgZ4Y/Jgv3YJJGgaMlw7GMnYMkd0B/&#13;&#10;u4PJqNnIPjTMD0+uBka5L4YYLStBcpYwki4ajQg2cvUfUh3inusLZEjTVKAZ0R1tHSiKtYuGOJI8&#13;&#10;aXmSIvP01BeWt6dTuVv/IsB++K++8ovqKXDM3R9jMN0HSb1gqox59R3J4Gh7/PxW2RuStDCVqONk&#13;&#10;k+VyeT6t9YXDMpxrn6KwhSnF6o1jvWBjc2UHtJqlq5Ir9uokbxnM+2tktfEGExjJcwnx88rAufnm&#13;&#10;EKdk/WGSRxEeMqGZfeaKJDcI/rYZae9HIQ3g3uzVuXjYTp/LPedLTcqNfY/3LKmOGgLXgZjihyRP&#13;&#10;+w0vkhcCUwZttQ6GYRiGYRiGOWLBSVO0n+na/iC9cVZFfZdtybmsXJ3W27alpaVRjTylnMyVLyf1&#13;&#10;bShkNFrW/5wbZWMKdxMKmYtRq40OYCXctG9ETx8+x6qof5PW4+uS9r3W2gtS2JbB3KJauM6DAhwh&#13;&#10;5Cbu4n0jMhnmYGPM2hU3jld3JkmjSPMIw7G/QnIH9GMKBlqMGGH+JpbvedgF15DGhKQkZ5EnyNmE&#13;&#10;eWCYI5ZcnQ4VI2e5ZFPaqYdCh0yOMFmVFvb3JDXWA4vHbKgbBB2uaw8lyWOk+4/oKzY6iMNyX6cy&#13;&#10;lHlfLDO+U3kPSVlCHC1G+nRkM2VSNuLcL2hxEIx1R2kqIvzsmCaKFhdG6/XLhe/EyNW/M6r+eFjG&#13;&#10;VCoUtjBpvl04rpdIHk3j4dQm52DoI9Trbbk8H8mDwH1L/A3H85vkDlqtvjPWLdyPSB6FErZxn0Vy&#13;&#10;g76UF2gU0mAtecjVNvSbwj4i50sN7q9+4ysD0smW9+5VVyYZHwj6NGXoJ8lT7imvGeI3e5wWKxrf&#13;&#10;2IvbQzLDMAzDMAzDHH3s3LnzXOnNcdPgZn26+VGxUMcdO6PyElPFuIlt2rnzUjPCfYTCFgIaS4/O&#13;&#10;1YdGIYNI6e6MHTRpOWhcWXKPYjKZXEjJntyBWxwJXhT2SkbYL6R1YqMYPzeF7HfwdXkj3RONcu9P&#13;&#10;tyNnuO9wFFFqUHZTExcyRwd43KzvWl+okykec8J+j6QOIUaL+r4kRZSoloIfzq8TSG6gptXfxjqU&#13;&#10;/SjJWeA4Xw6xwVA3xt6jrSvlpr5QAj6Ea8RN3T3J1SGNo+XGun0Q0asX7kFBV7J6l9d6YgM4UVvw&#13;&#10;w/W6d6K+0j/ci3XN7VQ2ovocLXpg/8QHliRFzMRcpc8XdCGq65CUpa98Dvhef6el+y4t9oLXSPrz&#13;&#10;iADOjw+XqtrSfArpfg5/j93vfaT1DL0BkMMUq9eLZVX9FZK3hUkyMSga3uuQaxCj6k+FMvggmOQO&#13;&#10;eH8U4vCYJHkUcPy+NpQtRZ09b+Hc3hNjEtOy/j6FNIDrbu99FxrcEw4OOkiNqoTv1j0gaPgAgmRP&#13;&#10;OzaA9xt9vrGE8mhGrm56skiGYRiGYRiGOazAWcWhcRFH3LRtbB6/NjjyDhstuTrRwuuKY9GiWsvV&#13;&#10;E4zCRiFWzN/0bdvevXsvSWFzgcboL3N1nHbaaQuNdsEGWq4ePdHXoJCFUFN3z+xoIVm/9NRTTz0n&#13;&#10;5oWm0G0HXzMdenCA20CTjzVGQjLMVinpbQVTVI8iaRSlsh8Ix2d7MqcAjtb3/p6JxkJ5NLVHdSbT&#13;&#10;CuWDkdxLI/8zmJHuD6hjuptUR/MFEuBaea/Ur3smoUo7oPGcxYdaaTnsPKPQxudLJw/UsnpZ0JNO&#13;&#10;5VcFzQdlCP6htyDgM58d4obqQnL+WVl3H5IiWts79dVbCreCOr4pQlIWOBZ8Dlij3L+Q1Atej2Ff&#13;&#10;/ZIWe+nbpsORsqj/c6ufBVNbhH0iJv2TLo6lkvVDQh1oazsXn38gLU/StlBK9+S0bmDUbySUE2O2&#13;&#10;RxVV46E3yaPA68+8snCdeVwaEwzOo49RSIPpXn2jNE4Ic9t0GWPg3L1nqqHhw722huYrJfp0I+rP&#13;&#10;ke6vpykhHn4/Yn74RQl1oJHEMAzDMAzDMEce0ECIE/UFA+2N+Eo4NJTvRGEL0a4vtY0GtXvt8SNe&#13;&#10;ES2n5V9C7Jdy9aBBXWcsmkYC0TjTt7BfbteH+UUpZBBYr2qXRTNQp99v+/TVKHQQXdhb5DqG0ED/&#13;&#10;ITbMKHQ0ubrA3i72iKtSyLZjhHsJbGv2c0BDcKEctwyzXWDKBTwGjcqniOhDyvoKjWNYbOQ1bgPn&#13;&#10;+7c36nevJymCbxOkdZDcAK4jP5vF2DOW57zaDp+nmZZGuhOPPbbZQY2Guc+Xl0+Nnb2lWn196tcr&#13;&#10;+nLkagC+ODpZTu39wt9o8JvwPgrDUcMvD3ql6jgie1MjlTGtz4A/EOsZMQlquy4thjsgtax+iD74&#13;&#10;jK8jKQK/FZ8YKhsIKYPgWvhfJPWCv4Hz6kPGrPdwAfbjr5eXl0elbujhmLA/5KS6+Vb3TXouwfe+&#13;&#10;8EhS+DzHz8rbe5O8LQhRXzbU3fdgK4eelA8L5UjKYibuDiFuXmwbM3VvDeVUa7LOgFGztw/aRiEd&#13;&#10;crHBjKifhDHtkcqmqL+IDwJSLRjcjzzZVwyUYnZdA/1lJHvgOu0nZcT7MJI8cP16eygDMZ23QMYA&#13;&#10;x9UTZ3XUMSUHwzAMwzAMwxxRwI3vU/CGV+wrb0nSXMJkO/MMR29hxykVGyTk9RwyKavrU/hopJR/&#13;&#10;nqvLGzQMKWwQHKENDahOp6kp3NMoZDRKuP9p14OGOoWMAvcXNGyfn06UQ/YH0P+Zwrad6fSNf6GV&#13;&#10;fW9rnRvf9aTe1GhqhtmfhGN00RyZRs06feE8+yzJDdIcoMcee2xnpC2+Eh/8aCQ3SP19MYFS1rdp&#13;&#10;x2P+ZHzjoK1TEY+S9r9T39LSyrnJ1aCkjvKcUYi/BgQt7VRWk9nEqtip3NmmsttpvmincrHX9Oay&#13;&#10;x9GcubqChpMdktQg+K08qfPGTLm3vGTwk5QFrn9v8OsY0ak8pj4EvgufoogWD1vwuMC3i2hxU4R9&#13;&#10;JovqKUZaP2kduRYCfjfPHerabB1qOu5Bw2aoVHWrzWxfOikd/P4/i+QOddphneRQH8NkouMEoPB9&#13;&#10;vpnkBnD8NzqsU8tdHxFVVHfJxQdboYdgHR+Neu7oaHDuoA9p36+SHOnzwXEW59LACZ9JXoi0biHs&#13;&#10;fnuwzzAMwzAMwzCHJNNXTf9iXqqJ1IyoRk9wI6W8hJHujbl60HCEDs6kTeGjMGr1X3N1pWYK90QK&#13;&#10;76U5gpDKCfduJexjKWQ0WrpnGNHNgYoGvsdQ2Ch0Ub80W8/U/RWFbCumsI8vletMUgjfzajOeIY5&#13;&#10;VEiPX5JGgW9CpGX70iDAuexf98YRmSQ1SOvQ2t2I5IgQdZzsDw2ujW8lV5a+/KIimTQw2DpNotrW&#13;&#10;fUUZ+t6eIHd/p7K0nw46bP+dYV98NC4L92IKaxD8aCR1gOvnqfNiELzWtuN0MZs0i6QO6MOJu5aW&#13;&#10;1jsTwZZF5dM2DJVHQm7oMekvsDNvXn3IkdKpvNXPgBNCYh3eRP1B/F8JJ8k9GnzwGeoxsno4yQuR&#13;&#10;3hto4R5J8rYA5/T9Q91oJM9FiPKWcZuka4y4TcH7uc3Uj5SyfmEsK6sPkNwhrT81cnfASQ1z8cHC&#13;&#10;Q5r19fVmfng06lSGa83pHR8Y+gJNX3PkcZpCg6RImk5kMjFXIXk0qrDx2FVFyW9tMQzDMAzDMEce&#13;&#10;UsoLVEX9b3DT28iT12Nn4+vHSi02gRCOqjXC9kzaYv9Xq/GveCLYwNDTqpEPMTXf8CvWrknhveBE&#13;&#10;Xrj+fB3DnTp9YF5QU7g4I32jTuV+QWGjKIrioqqoOvmeYZsXmkxoHpOJu7gV9qrt9QTDSa4olGEO&#13;&#10;CfC4HDMqNMXsW7ti6NAzRb2P5NFA2ZhvXk3sDUmOwHXuIsGPsSRHSlH/KPi9ifrp5IrghHBpDGzn&#13;&#10;ceTKsrLy8blveATDeOz0bms5Oqk2wEInWqqlnco6SVWEy2lc2dMBl8aQ1AG22Y8MhX06OJkYXLPf&#13;&#10;h3Hp7xOmEfL1S/tpkhroib2r9/e8nu59ZCT1gjFjjkn4faIc96uDE6NqUbkx6z3SCfs/HflOrtHA&#13;&#10;sfn1zZYNhPJbqaOP9aVZpykcx50cv33gb/fY7ZrVb88iaRTlvvIyoSy+pURyhxDTNhyJTCEN2p3c&#13;&#10;7VHkaOENuraOBvtpr68IyPn1dPbwDv9OfSRH4N7MTxiM98MkReC696tQzm5i8sz0YQbmhSaZYRiG&#13;&#10;YRiGYY4M4Ma8k1MZDSdqopCFMHL177DjOVdnNOE0hY8mmVSlYRsdDu6eY14thIbDv+Y6kY1wH9nM&#13;&#10;aF9s5Kaj6NqmZP2uRSb/McVs1vHUYJvnTuq0CFDnme11BIP9/EnstKdQhjkkSTuY4O/F0lok+dRJ&#13;&#10;Go0pzPVCWajn2yQ3SK9/Wtg3kRwB7enBj0ZyA0y5k8YouM6RKwum50jj+2x64vRScM3/j1SjKjqk&#13;&#10;MWhwnXw36n0jldEfdFzWsvadomhyUt7GB7UI/lCmDb4dEmMGUjSdeKK+cLseuG7+c9B27Vo/L8kN&#13;&#10;gl8V+dzvwY9GUi9j42InlahPIqmXMfUdyVRy1edP1nr2/Y6d+yAQylE92XziQ6h97lppHUbVzyTX&#13;&#10;tgHn5Hqon6RRpNtFUpY0Tqm1zuShfZSi+kwoB8dtb4qutP7UyJ0lF5+alu4rFJqNndupLOpGio7U&#13;&#10;R1ID1OEe8XRabJCW3UwqjLQ8/naRzDAMwzAMwzBHJ5gnOb1JHjIt62/h/32N9jaYAxkaAw9s15Ma&#13;&#10;NDYak620KZfL8xlR9U4WUwr7tc3myEtflWybgXopbC7YEQbb+JJ8Pe5fKWzLKOUekFsHdkKZqf07&#13;&#10;Ctsqx2i9frnUjFm9tirsI3Lrbls4RoLhiE+ql2EGKYvapyfAtw5IGgVcw2JaBBxhS/JoNI14DmZM&#13;&#10;N1VP6iepQepHa086qrV7WHs9ubzEKUba1Ub8SKPiDfri0uXGSGWaGBFNF/Xd0zgKaQB6fDum7+Fb&#13;&#10;8KORlCXEwLXzDiTtKKX9wLyy8/xwTX81+nVPWpNAqEdOTTZvcwr+FmIsfFeD11+7Yv3Id9iGt5F0&#13;&#10;1GFk9THcB/g3/g/77mTvGMHu3faCWCbYZuZkWKHvIJjZZ65Irm2jLMprxvrF7HyaRzg20UjKEmLG&#13;&#10;THLZJpYdWEca0zYK6QDb7lO7DBmFenL+tFPZJGkmUiO3B64Nt+3zIUbZb6KOE3uS1GCo7Dzg+vHK&#13;&#10;UJY7lRmGYRiGYZijAhwhhiNFtLCd9As5g9jHWWjEQdFjNmoYRsu67HSYZMzI1cGZ1aGeSe5V7dQo&#13;&#10;dGFg3cfm6gumhdtNoYPowrYn02uaXn0CvvpJ4VuiL/UGjnzct6+8DHbaU+hcSlk/Cxp/OKpzTGqU&#13;&#10;aPidGONuguujqhhmv2EK+z087lRP3t4h0muQpgmhxlIko5bRMO0OuSLGvP5iaYyWZWcSrdSP5pS7&#13;&#10;Frk8sI0bKRoSU6J6Drk7KKUu3Y7H87g9WV/LzqbikVx+ZtTT5bRTOdVxWSc5lXNvgrTjc4yJQXIx&#13;&#10;QTPSdT4bYmTlJ3wLI7BzhDpwgkSSOsD3PpsbYHm40x8JsbTYy5GSU3krpPuqL0VJDjhnlkPZUrmF&#13;&#10;0j2kzOrYf99DXId0J5I0FyOq2ClLUpZYNximyiB5LlLaq6dlSe4A914xNURqRbF6PQrpkMbBfePX&#13;&#10;wXanGtkuCvdk/I1O5TRFR9OaI48b97OimVsZCT5abKCUvWEsOzAZYh+xbE/9DMMwDMMwDHNYAjfm&#13;&#10;2fQXWZP1x+QueQkqOgrMC2yKjREgOYOb/N8aYfe0O1X1Pn01aKzfDxotoycKhMbJ542s/33eCLA2&#13;&#10;OKpu3nowBYUS1UuoSC+43X0NLSXdd6Hh+A7w/z2FbwnMHZpbDxqO/qWwLKVcvemYfYuvahtRvwG+&#13;&#10;o3tQ0cMKq+3N6LP8ZzJC8H5FUV4TO98ojDnMCRM5wTVg8LjPAcfFfegYQct2QA5RFOYmSXlv5Iro&#13;&#10;2XGY90/dI1M/WvuhjJTyCu2YeWmK8LqVxu/ateu86XLbcHQnFfWkk++h4Taly1VVXZ5CGx1MuJzG&#13;&#10;5XIqp36SGmCag+A3Aw8MYN9NKCZOFAu/A48aqlvvq6825A+EmKFO5Rgz8tgJ8bTYC3cqj99XKaEM&#13;&#10;mpnMRq4vgprWd2zUs59+/+C3KE6Em8vnmyPdLpKyhBg8L0kaBd6TzdbRPw8E+E6Zxc0MPpOlkA7t&#13;&#10;iZ/F3vIG6XIwCvfA/WP2jacK7tsoxJOLQSN3ZIwPrh/vI6mBEnbaV3YeTrnrbrYswzAMwzAMwxyy&#13;&#10;ZDuVRf2ZlZWV81PIKJSs3tWpJ2PQwOm8Wgjreyo0RPyosbkm62eNbXzlUMp9PltvYtCA/Nq818wD&#13;&#10;ZVGdqHsm+9uwtQdQ6KaBffOdfN1Ng4bQ66hIBPetEu4bpbDfw4kCc+XQjHAfHDPKbhHCutHge/+5&#13;&#10;t1Yn13YbHM//oaV7bS3rKyxqWr/hwrTp/mFI6pPS3BnrRcNRURTGHGKE40Cp6u0kjSZ5AAG22KSa&#13;&#10;iJSrN52Vx2OxOyFWNdnIERutKBsTiobO8dQqUT+Q3B4tbEwzEQyOy963JuDc/6d2/JCtrKw3rv2p&#13;&#10;D99AgHPs2WE57VRO4/xymju61amMD6qir2fiUVjP60IMSR20mqXOIckTtL6yoJ/t/bJ+OUlZQh0S&#13;&#10;rgEkNbB2lh6BpLmMjQ9x7WNkDHA8vBKutYMpOw4H8PNj2gJanEua8gSOuW+QvBC6sC+d1WG/QPK2&#13;&#10;Y6burWE9cL/1ZyQPErcLzMjVnSR3CPckeF9F0iigXHy7AM8/kjuEmLbBtakzQWlKGov3celyahTu&#13;&#10;yfnRxnYq4z0uhXjK5IGBaqU+KpaL+CCrL1d/8OObDiSNBrbFf+e0yDAMwzAMwzBHB1rXd4cG2m6V&#13;&#10;NtgGDG6c16FxcVcqHinF6o3B73OgDlphj6cimwJftYbG4BN8R2mufjAl3G+UqnctMsmXUXXMYZgz&#13;&#10;WN9/YWckhS8M5lQ1YvUVsP/ekqvfW+FOVntmE+2Ywt2kVC6Onhk0Yb9t1OojqOjCqGl5z2y9I82I&#13;&#10;+iO544JhthM4T58UjrmV48Z11qQYaRtpb0gejVJlOvI5O3q6kdNZ2P9bm6w1Rhynk+EFw4dL5I60&#13;&#10;Y7SoeyfTMsK+rR3fZ1TEM5QbPX3Al+rt5XancuojqUOMkeVNSWpQyvqFuTrS6ye+xk9yJH21n6Qs&#13;&#10;cD3/6by44J9XVwC27XSMVdKdQlKWdOJFkkajptXfbqbcoQh+jrGdyvCb/qXN7rOA1u5loQ6t6u+T&#13;&#10;vO2Uyj46rkfY35E8CFxH4gNxkjps3A9sxAzF5YD7iMbvO8kdYD9n54KAc3xwAmb4nDHVEC6nZeGz&#13;&#10;nRj+ltP6dr4AULYmLE2t3amsk4k5U8NBAhQSSf0kRWAfxofvJDWAbfVvRniT9YdJHg3uB/qTYRiG&#13;&#10;YRiGYY4coOH2PGjwbozemmPYeVpO7KOXlpbOgWW1WL1TGBkDdibYqHqsXD3Wr7wHXdjnG1F9cux2&#13;&#10;9Rlu286da+caOxpIa0xhkb4CmjFRf/K0004b3SGdw3++ov5ctv7EjHJn4qjHnC9nCho660vr/rtZ&#13;&#10;BNjPo3InV2r1X0Knx2RirkLFGeaQolSuxmN0M414vFakxzycg08j12jkpGqMSs51HrXXU8r6NeSK&#13;&#10;NPxgUE9nNCBcjxrXETyXydUhjRsyCvfk/GhDI5WNmr1hkeZUhm2Lb8eQ1KCU7m7Bn9sfyMrSyrlD&#13;&#10;jBG2MblZLAtGUoN5/gA+eByKw7duxtaFqMksJytJvYQ4OD4WzrU/dh1HEniOh8+9mfMdaeTM3c/7&#13;&#10;b9H1yEl5mzHxi9YbOOGE2ahhuL/7IMkdSrEaO8NTw7QWFJJF0bUYzRT221rZ08Iy+sPfYTmQ6m2j&#13;&#10;kIjc000PhJbrVA4PXjb89edIjgQfLXaAe8r4xhVJDMMwDMMwDHN0kjbw95f5G3hhn26Ue3Gpxo12&#13;&#10;HmvQAHo32CuwA4c+0ii0rFyuvrbh6D4cVUjFRqP1+uU0pkrI1Lllk/VbMD8wrWouOIGi/w5kPXut&#13;&#10;d779J3aCUBUMc9iC1wc8puFal82TOUR70jucnI9co4FryD3SOryV5SXJHUn9StinkhzR0r48jUEj&#13;&#10;V6TtN9KeQa4GcE27RTs2Z7WoL4vxsO+emPOHkcpqT7qf7DdRS+NwOdCnp8SYnk7loTpmZd1XSWoQ&#13;&#10;/QMjK2G/3S/Gqfyo4uCHfXkaSYPA78FjQhmSsuC8AGPicuBIdSyXG6F9pGJU9W9hf21mnyFC2KuG&#13;&#10;8vDd9+YE3g4W3Vat63vFMtJ+muQOab1wTN6e5LnAcfm4WE4Pl0vXEU3Yx5K7lzQe743C33Ja3g7O&#13;&#10;U5H6qUjrmoLX3rWL4ttO7biUND41U1Sdh4L4sD76W/NwmMLu876BkcihLBpJDMMwDMMwDHP00dep&#13;&#10;jKPhcvo22dk48rZp7nRoMDyHNmthlpeXz6lUfWVoBHQ6XkbYmUa451FVo1lfXz8v2nZ3HsO+eCOt&#13;&#10;Yi6Yg9Uo+9BcPUOGo7m0cL2vyjPMkQQ+GArHvimsIXk0ap+7Vnr+YCcUuRaiTEa/omFOXnJ5DE3O&#13;&#10;FsxMbedtDrjePCONQVs/dv1PyO2Ba2kn9Q+5GsC1ZtTbCRirRLWU0xE1SScNtd/84x//eExclva/&#13;&#10;KcwTdLjmZic+he/nByGGpAZa2l8Hv5b1Q0j2aDXLCUtSAyj7rOCf06m8OlQPEutRbm7efOfcxUP8&#13;&#10;rl3r5yU5S4jTE30NkkZxLBwDWM4o9wKSjnhwlGncX5t4+IukebFzbwFsJ6Zw7w/rImkQW6zePsQP&#13;&#10;ldFFNUsrpu2zSJ4LxD4hlBsa4b22tnahWH9iY0aFzyuX6iRF2j5MWdYXi+C1J/iNqh8/+9t9nEIa&#13;&#10;BD/cN3YeHAUfLXaA4yY+iBiKYxiGYRiGYZijGinlFaDhNptU6bA1+wP6SKMw09Vr+wagrD8GDaDZ&#13;&#10;hFPbaKao/s3sM1ekVXYoRX1LM5AXesiMqF6Ar/NSVQzDAHA+DY50G0PzPFu8A09PqkbahFxHFo5I&#13;&#10;TGNKYb9MrojWzQ4nNCPLt5LbA9rJ7Ri5S16C3J5SuZPaMW1ThTt5I7ap+wqIti+YTkYb2ySfca5T&#13;&#10;Ga+7wd+eRAvRyba2J2y1hb1S8LU7mwNjOpWNtEWsR9VfJ7kBfGcxPRJJg2CakDHxuJ8XqTcllFuX&#13;&#10;643v90gmfObN7C9kaWnp/221jrGk5yumqCJ5kDHblr51AMf3R0meCxxrD4rlhPs5yVlCXNvI3QvU&#13;&#10;+7BcubJcvTH6q6JORpm7e/pCCWkZXJ7Xqay1vnBaJjV8UERhkdTfvp4oYV+Fuhb1r0jqgHmd0zpI&#13;&#10;ZhiGYRiGYZijh9xI5TGvTkJj+4f4v1H2hHb5YEa4V2BMuVyeD5a3lBf5cDPsdIAG3ifc1F0K90Gb&#13;&#10;yWRyISmrm0ND52e58nlzv8B4o+qPm6m9N1V1VIL7Lxh2DKTLixpV2QAbp+3J05gjBzg/fxfOK5IW&#13;&#10;Aq6bjesZvkJOrtGUe8tLpnWgtScOxY7Vdkzu+gzbE3Lae5Ny/fpSyj8nN3amxhG8wXAyQHLvUEUZ&#13;&#10;c572GcaZwsZJrIIWSPXUyO1J9fX15uhqpExGXFaiug7JnqWl0/40+LSsfk1yRCv73uAnqYGe6hsF&#13;&#10;f18MXq/nxZRi9ZPBr5SbktyLLmYjy0nKgvmTx8Tl2Gy5w5nwmbfyudM6Tl0+9Zwk7xfSdZE0iJLV&#13;&#10;h+fFp3XivQHJo0jLkpQljQsG17vsw5aUUta3y5VFo5DBbUjTX5CE1+27xjKFuw/JDaIfDO8N0jQX&#13;&#10;uXk10nh8441kT/TtKy9DUof0t6QU7tskMwzDMAzDMMzRwe7d9oJ48w83xnGim9Tghvz0dkfHEGZi&#13;&#10;rtKuw990T9f+kkIatGO9yfo9OLFT1ncIGXYsqaK6C32ULGZqrp3O5D9k0Ci0mAtzcoR0Zgrhbguf&#13;&#10;6e/QSlG/qlQ4Cs+dbFT9RTRogP0otx+OBING90+Msk+iXcEcghhZPyp+Z6LunZxqiHQyOrTNpB4o&#13;&#10;louLNurYmJTzjuSOpBPHBSNXpO3HuuCaEh9AwTXrjZ0YYe9B7h3GmPO0/Q0TtjFRFxXboUW9FjQl&#13;&#10;q3flYpA+HcHJRYf8Qz49qa8RfKqVbgORUl5/qHwgjSl22yuR3CCNIakXM1lLfg/to0nuYIy77dg6&#13;&#10;28Ax+AgsN+15gHkkMp1O/yLuV/htIXkh4Nw4I9TRHqW63cA9zYvCuuAcXCe5F7wHCPF6RV+O5A6x&#13;&#10;TspjPpZQDq3vwSrSTtcTDK6dikJ6SeP11N4sXUY/vqmQLreB7/Wf2v60U7lvckD47X1ZiAll28sp&#13;&#10;aec3XGMbKcHwbbG+cila2U+EONhnKyQzDMMwDMMwzJEPNHD8SGUjqk+ShA2JR2pZfzfeJKcGN+AU&#13;&#10;Ngqj0tcbNyzXGIDt+I923BjDTh0j6r/BhhGs65m+szITd6gYbO8PcqNlDjZC1JfdMHtV3J+5bd8f&#13;&#10;Bg37n5XCfhvNKPd+reo34/FX7itvSpvGMPsVOO7W4/FY2ONIXog0Vyqa3kRu1vbEVL6eE/WF9dTd&#13;&#10;iEI8cH5+ph1nW6lu4Hr+5XaMEKV/5RyB6/tPUh92sJHLk/rahqP5wt8U3ohvP1ikEOy8eWGMkfbH&#13;&#10;JEfwzYDgV4V9BMme9KHnzp07z0VyJPjQSGoA9R035A/Mqwe2246pJwDXMj8JmZb2f0nqAL8HMacv&#13;&#10;2DLJoyiK2QMJkvYrpShvcKDWNUT68GN9Zf38JI8Gvo/nH9D9Rusau74Qe+yxx3ZG8wdCDNw7nU7S&#13;&#10;KEI5X3a6em2SO6SpguB3+fuxjHJ/oJBeQiwaLuPI5rCMk/OlMX2pN4IfjSRP1GX9MZIa4BsQ7bKN&#13;&#10;jmZhv+cDE2AfvqddJgD74b9Qg8/9C5Ky9JVnGIZhGIZhmCMaOc2/ogg30u9Gv7X2gpj7Nxuj3Jm+&#13;&#10;khGUcvWmvgOxVYcW1e/bnSaIbzTqbufJoWT4Sjls/9/jZ/O2r7zM/h7xtCg4GhO+yw+i5T7DGING&#13;&#10;XxU+o5q46w69CsowhyuNUceyfgvJCwHXhFnOXjIt6nuRexTtThFvYrUzynXXrl3nbceRK2JUvacv&#13;&#10;JrceuEb/A7mxA7Uzqrlr1dsxNtWq6Sx/sBb2t74yII0hqQHmLo3lZOVI9qRl253KpajjaEqSGqST&#13;&#10;5GHeZZI7wLV8lutauJNIjqT7SwknSe4l1gVGUgcj3ftCTDHnrZcc8+rfTnRh34nrkpnJIw8GW/kd&#13;&#10;CvsN8+aStF8J68vlDW5jzGx0e1+n8qy+xb77tJxdaU4SmoJzUKT1p+fYvAl+bZrrvbDHoxaXwXAZ&#13;&#10;7kseHpb7Jq5slwlEvadTGUnL4sCJtuaDWqTXf7znJdkTdbXaeNiV4ieKpjh8CEYywzAMwzAMwxw9&#13;&#10;qKK8T7gpbhvO7u9jptWtcBReLgbMdzCMAeq4E47eatehlLsWhTTQqmq8Zh4MR1hjiom1tbVz4auL&#13;&#10;uRhYzyeoGuysvorO5CnddhP1LWmVCyFlfQX4Hu5vpF3N2dhUGr0m7BdwBBI0tF6P1jeh1YEC877q&#13;&#10;ib4GNLbv4z+fdN/KbvdRYlrVX8F9gfuEdtFRARzXH9LCPZIWDyqNzs2pfQLJCzGFa1L6vaKRayGy&#13;&#10;17SivCa5I6DHvKFocF43cp5ix0rqRwPtzt63z1yx7bO77QXR19bHWLNTeWMUInamBS08sEyRsmw8&#13;&#10;3CTZg6/2B12LsnGMlMLp6MtM7GcK+/jgL+F6R3IWuGb7dDxpR3hKrAeMpF5gXXH0O3Y2kdwgTRNS&#13;&#10;yermJI8mlN27t7wkSfsNXI8u7Ido8bAG7hm+FvYdSfsVuP/4dVhfOS2zacBSQqwu9K1JahDrAsO3&#13;&#10;AkieS1qOpCxw/ft5jKWHK2PLIrnYsGyoIzguq/o5PiBDiEEjyRP1gU5luJe4d4iD31Q/+j+dcBq+&#13;&#10;k3/2gS2gXBz4gPmYScaRzo8Julya5apvA/dXTw1xcJz1bh/DMAzDMAzDHBWkkyalhq9CUojPyaz2&#13;&#10;uWt1YgZe922T3rAHgxvy55E7i5naf2iXCeYnPBJ1vLlvWWN0tTxBXiATc9iZEfZtQlTXWdnEq8Dz&#13;&#10;wIYSfEdfTzvbDqRpufpaY9auiMdaOvnYEcwxnc8vZiMaoaH/I7lLXoJijxjws8HnfDEtHlQwRU3c&#13;&#10;32hleT5yLUSjDjJMt0Hu0TRG0ZKRK4IPpNoxpmi+TTLxD3CaMWjog2vma1p6LNvSB61Sq7cKf4dO&#13;&#10;5TTnqJX26r7SBCPdH4I/PMBE2hMIkhxJU2pMd3c77LRyXwn+XNqMlBAHv13PJylSJq/HG9HfEYZo&#13;&#10;uBaH2FLXzyK5wb595WVm9c1yWo8Ff1+xLC3uN/ABQNhOkhrAcflLU1Sfo8UOB2IbF2GaTNaIvyck&#13;&#10;71fC+kppP01SL7AvN97O6ukwhe/9uaG+5eXx1yRVVL8N5Ypi7aIkd4Br0wtCXClXGx3AcH14ug8a&#13;&#10;AM79F8d46kCPy2B+Gd96Spb7aJcLRH2gU7l9/Sa5t86Uvpigwb3QZ0nKAteKr4ZYOH/uQDLDMAzD&#13;&#10;MAzDMJj3NtwsBxPCNG6aoYHcyeWJZqR7IoUMogt7Wq483qhbm39dE0fG4Sz8WtmPpmWUrD+Mfmzc&#13;&#10;lML9NPWhaVV9Px2Nogr3gHbMoWRa1G8OfytpP5D6DpbhPu8z+M52o/mHBtLdjXYzwwxS0sRJWti7&#13;&#10;knTQWF9vTh5nlHs/uRYCrn9vTetBU6J/4rYhctey9sOWUtr/bseY3eZi5Pa0/Wj4QM4U7hepBtf0&#13;&#10;UzF+3kOlPXvUpdv1hg7YVMPlNqm/ktX1ScaRxvuCDn8/lGRPOpmZaeWERjA9QvDDtf0+JGeB69Nb&#13;&#10;KPZskiKwby8R6sEHrSRnKYu1a4ZY3I8kN4DjOuaHNoW5Hsmjge/hgVh2srN/grXtQKn6ZL+dmc47&#13;&#10;pTbyf+McASR1gN+AXxpZ/YwWDzpaVHEySSPcf5G8XwnrQyNpkBCLE9uRFIFj+MGxPuG+QfJc0rQO&#13;&#10;OKElyR1i3WAk4YMm38mN1y+SBol1JJPVRQ0Ml9N5L3xAD+1ygagPdCojufJ4nQgaXE+yqSyg3nAt&#13;&#10;+KMuXGN0ftBxokiSsoQ4NJIYhmEYhmEY5sgEGgv+tei0c3UM6U0zGjSU/w/TUJAbOQYaM50cysGg&#13;&#10;gdfImZkDGlH3z5VFo5AsoVMqGG4buTypL5gp6n3kjujC3joXi9bubErNTdzFT1k55dw53+FieDxA&#13;&#10;g/KfaFdsK7h/4Dv5HS0uRC3qy5rCfRHL57a7bRi3EevOUML9Bg0/1/76bMz2Eb5DnISTpIPGH//4&#13;&#10;x+bo8U3mzDR7Vq+X1oNGroUxspsSCCdYJben7fcxJ+oLk9sD58LnOnFi9cZtDX4rYmdLzsDvJ/BK&#13;&#10;NVzGdD5tLaXU7mHBp1XdGAU4VC6M1kXL/X6BHkc/k5RF7VUxFypcJzq5lGe++d/VvFgc1Rv8kwVS&#13;&#10;FwTm1b8IRq7G/NltYD+cjeuoJqudtBywr/90zDZsxzZuJ3h8hu1e9H5nMzQ6saW1JPdSKecfihth&#13;&#10;v01Sg1AX3N+8iKS5qOThkiwqn1s4R6wbjCS4jxo3ojiAD/59PPxPkifUYczGQ62wjOYDeuiLg+tV&#13;&#10;fKhGUhb/YDtXnrSh8kMx88oiRrh/DXFw3L2PZIZhGIZhGIY58kgnTEmN3HOZTt2ljHKvSMtCY//X&#13;&#10;5PbgKDocKYYpGtK4YErZG1LoIKZwH++WXfOj43JgKghoHDdyjUKDzI9eDpQ9I6tzuQ838t0244yy&#13;&#10;P15fXz8vrOf0tk9L9y0q6sGZ+k0yizrbgTHsTNjoEHMP8qP84BjIxW230dfeAdZ/GzxvaJGZA+xL&#13;&#10;SsPTPyryQAHn9GvT7xgNjq1nk3s060vr58DUEO26cKQwhYzGp8ZIJtIKhp2uFAL70MURetEv7Jvg&#13;&#10;2hwnFvVpg1oxi9ppp50WOxzRsN50GfbVO/zKCPxtSP3wHT+WXNhpHDuF1LT6W5I9OGI8lpH2AyRH&#13;&#10;cIKw4G//HrUJcfAbdTJJkeDz9Sj7TpKzYFqoWNe0uhXJETh2Yi5/kkaj9cYDzs0+zEgJozVpsYHW&#13;&#10;+sJ+G+F4IqkB7EufxmTUPp0zkvRAghPW+m0Cg/uQL5C838A5HsL60EgeZCg2+OC7O4ukuWhZu1Cu&#13;&#10;r14kdga3YoIGx1zjoXwOI2b3gCR5ghZ0C/d6idZ5KyAliWvUCedRvA8jKQu+HZWLC9pQeVjHy0IM&#13;&#10;XLMab9nB9da/MdbW24A/pswhiWEYhmEYhmGOXPA15XAD3DZ8/ZfC5oINkHZ5Y8x5lpaWzkEhHi2r&#13;&#10;fOdqa5RLjtyr3WNGHmEnS1rGiCrXuGyPSPwtjlIkX0QJ5yd1apo9A2NNuyMbDBvh7XqwMz23v+bZ&#13;&#10;8vLyObG8lNX1c/4+g4bfbf2KmYMOHg/Q6Iwj53JmjLvJ+vp6dvb/o5E05cu8Tq0DgS7sO9Pvy5/j&#13;&#10;O7rXinlUqoo5iIMpYTc1kl6uyKu36/L1qX+PE6DmrjnYuUtu7AzpPCDbrLU7jWkVEXzAEnx4TSXZ&#13;&#10;k5ZrX9+DjucQSQ3SsiRlSTuPSIoo5U4JPoh7MslZlCzjKG6r129BciT40Nq/hfMoRX3LUJakTTGv&#13;&#10;jkpvpNWA4yP7Fkko35fWIwDfqX9TCPbfdUk66MD2pN/lY0jeb4R1oRm5eizJvaTxJEWGfH3g+RLK&#13;&#10;wHXz8yR3gPu+D4Y4va+6F8k7ynL1BkEnqZddu/ChOtVRNCfAU7KKD3BxGdNihGU4Tl7og3qIcVQ2&#13;&#10;kHYq47lBcpYYJ91ukpr5zOFaR3IH8PnR+mjtdBdwrf8l6lbYq5KUJZRHI4lhGIZhGIZhjizgxvkp&#13;&#10;mKOTFj1a1w9Jb4aDDeXja4Mdyems/cHI3QBj23Fo+AohhfRipF3NlSV3FqPqPe14KVdvSm4PNFZe&#13;&#10;1Y5JJyhMMbL+93asj5fucTkdjYo2MMKekIsdMi3s7+E7vLNMRuVsxrCjCSfI8h0Y0gnaJOYgg6lC&#13;&#10;MP9n+l3Na8ge6eB1KOwLOPcUnM/PJNdBAUf7pt/Pxna515F7NEp1JzxFI/fCNDpfyNIHS+A/se3H&#13;&#10;yT7Jja+PNzrN2waf8a34SnvOhwbfzfvmdSrj95fzwXXo6UEPOZ0D4Ptk8GlpOxPhBZ/376uvRnIH&#13;&#10;uObdNcThZyE5EuuR9UtJymJkVYbYXK7VWA/YoucufL7Zg9CyvCTJCxE6eWFfP5ykDmEdOMKWpAYb&#13;&#10;fvtjWmwA9w8/gn3wKFrEUat+cj9aPCQIn+9AbVdYl5b1hKRBYrxevxxJHux4DT6r7Z1Inksog4YP&#13;&#10;n0lukMYYUZUke4KuxeoTSOolrYckjyncE4OO90io9cXmmMU230SA+5MnB58W9X1JzjKro7Vt6Rtq&#13;&#10;YvUGJHfoK1+FyaVbb77lCOXhXrU33QzDMAzDMAzDHLb4TmW66dXF6u1JjmjlPhv8dGOs0lFtYyj2&#13;&#10;mE4eUbSVlZXzU0gEtVysKexxFNILNDA6r5MvLa0PjgrDUVlpPDQ2Xk2uiFH1cWkMWntETqAdh0au&#13;&#10;3k4acneAddwevp/B0axZK8vzmaLqdOiztUw4nS4r4aa2sFeyu+0F6StgDnHSTjej3AtIPmjA+frG&#13;&#10;9JjCDkdyLQxcm36b1oVGroWg3PCd6wi5sYPl1LYvvTa3fYvYzp07YxqA3Ajd4Gs/QAw6GkmR6Mvk&#13;&#10;noX9HzuycmVTQgw+mCPJk+bL73uQmBJi2yN44diMKTgwlzvJo8BrUSirpXsZyQsxmZir+Dp6Ulkg&#13;&#10;8HvuH4hquBaS1EBN7GM3tsNlUxXA/v4POH6+RovYobyE8Xv3bq4DfH+x8Rm87SFpvwH3TB8K6yNp&#13;&#10;kJhyJBOPxybqUOeXSJpLyOWsiv5jDuqNbytMp9PLk+wxon4m+QbTUwRCPXidIcmDb1RFn7TPRy0s&#13;&#10;o/mgAYZig46flaQs6bweJEWCnvMF8AF7iIHP8EqSPfPKBkpRPjLEwj1HRTLDMAzDMAzDHBloXf99&#13;&#10;vOElg0bi28gdMdPVa6cjxNCg4Tt6BvKAlPISpqieltbjLZPnUIv6Te04o1ZfT+5e9D59tXY5NGhI&#13;&#10;9Y700dreoh3f7gQxyn2qHQON6nfgSEUK8aSvV6ZGbk/Oj6OEyZ0FOzy1bHbyDxlsW9xXWru/ysUE&#13;&#10;wxij6sfnfFsxHEkeDEf8UQcXNtBeWCp3n3b8gbC4PRnfWIN9+xYp7dX9zmUOOumoXMxzTvJBIz1W&#13;&#10;Ztu1uU5vuC503qxAI/do0lfiU4Nj2U/glXZuoWGnti8IQNk/xfQUqX9RwzqoOk/qI8kD14VfRJ+o&#13;&#10;P0iyRycjN/FNGJIjsRzYZLLWO8GjTjp6VOEeTLInrYOkXgx9N+2O37SOMfWkNMrCbwnJo5lOzbVn&#13;&#10;daw9iOQGxZ7ymiGGpAYrK/Yiwa9UNz80kisPx5J/eEGLhwxhWw/Eti26rhCbvkWAaGVPW6QexOye&#13;&#10;vTlginyud1PYfSGmKFavR3Ik+HCyYZJ60YX7ol9X5pob6vF+msQ51XzQAEOxQ74UvEcNce3fay1c&#13;&#10;FXxKVEskdwgxaCR59NTezOvS3Y2kXnRR3z3WcwByejMMwzAMwzDMAQcaII0OU8wLbDINDgQa+p9p&#13;&#10;xEp3No5II/doVGuCv426Vv+O3A1yHRpa68arojlK4RoTWJmi/hy5elGyentaplRuSq6IEPaqzRiw&#13;&#10;TN7NUtqXduKS+qCBZzp+YR9N7kG0qO7VKTtg6eRw/iFBJiZYaIAZab+T8+8v09reTIj6sn4jDxGU&#13;&#10;qu+Ik4Ftbl+4KY78OtQ+05EMXLvi6DQ0kg8KcI3rPDgxovoMuRcGXwVv1mfPWvTNEcQI99NmPXht&#13;&#10;dJ8id6Mjxfv2mSuSC0difr7tH2VleT6qAjsf3xp1YeMr9nj9T8u0HwQ2fVXj1Xcj6zgxFnYYkZwl&#13;&#10;rYckT6qXy7PtzZHGpg8gS7EaX62H362XkDwXfDMlrZPkhQhlq2nVGH2akqQlOJOkButJjtyyKK9J&#13;&#10;coPgp0VPmOiRFg8Z0ref4Lj4Fcn7hem0/MuwLjg3P03yICGeFj1aun8MOlzP/oXkuYQyuifnPJz3&#13;&#10;dwgx8Lt2ZZIjZbFxvYL1jxoZHeqixQbwe/nj4G93KktZ3dwHDRBi0UiKDPlS0oEA7Qc/SKxH1m8n&#13;&#10;qQMOsoh1tEZGB50WB8EUMYvEMwzDMAzDMMxhC9z0nhxufr0lnQEppy6fek5oOPiZ5INpUS/caMPX&#13;&#10;jXXhXpvWg4aTyFBIJDd6WYvVu5K7FyOqr7XLGZPvNE9pl8HOZHJ5cCRZOwYaL98id6Q9ChD221lq&#13;&#10;z9qlyb2j3FteMvV7E3Uj1/UQk8nkQp3y80zaF2HZoli7qJF1kY0R7pF+BS1gfRfPTZjYNfeLorBX&#13;&#10;omJZcB+aovpBvnxiwn4bGonvx857dwhNAhXAjmM4Zv+md1/2mFb1Z/v2M7N5jLD3SPczHDvr5Drg&#13;&#10;4CjddFv89sjNjaiWUl6hU1fhnkjuhSiVfXS7LjT0wTWzM3mrKlyNvtznmWdYLtCntzuVSfasrOjL&#13;&#10;BV3LqrHv0pG17XJt4DjwKRrQMF0DyfjbEtMnqT0qXptzGGUfGutQ9vEkw+eajbI2xSwtxBBQJo6Y&#13;&#10;3KjPvYVcown7zaj6iyR10NreGkefY1wuz66ezt5mwX1BcocQQ4seLWfzMJB0yBC2Kxj8Pj+DXNtO&#13;&#10;KesXzdblHkByL/gAGWONbF6bZnUstj+HyuAbVbHenns6OD58OjBaHASOkftibJr+JAX2c3z4hJ3K&#13;&#10;ppi9CUUhg0B8HFFNUiTo8+rCtzCGYuH7ennwVVX/g5i+OhJt7kTRSK4OhmEYhmEYhjms8Tfdsr4N&#13;&#10;LUbKlfLG4QY4GL56TO4OONN7Ox6N3KMpitlruQ2bNLexEmvXaccYae9H7kE65Qozt3MZOwzTMqoo&#13;&#10;70+uiJpWf5vGoOUmPipVcyQ0dnKQy6NkezQiGGjknguO4OuUB9PavSyno8mV2auham995TIzkhHN&#13;&#10;TG12JDliZP2xXJm2mcJ+D/9fX1//EyqaBXMYQsP1f9rl+wy+/1VV2IfqiR49oeTBBl9RNqJ+A74S&#13;&#10;iwafeTYxV8agof5ZIcRRN+oZPvsf8K0DWlyYUpY3TfcjPpwg10Eh3Ra/PdKdLoS7A7kXolTu9EZ9&#13;&#10;0v730tJpjVQTY0gnQJzZxohf2F+zlBRg6avkqT5kFI7H/E1yerujmuTIZn0pcG19by421VK9j1xs&#13;&#10;WDbC/RdJcyml+2paVzrieQyxrOh/A0cJJ0NcJdyLSW4Q6wFrp3NKMZSjtpK1I8mDGly7fkmLhxTt&#13;&#10;eRpI3i+EdehWnu4+QqcyLUZCPXCu+NQ086gm1c1DGZI6BD/eq5HUIH1oQ9IgsG3+mkCLHdqdyqpw&#13;&#10;8aENhQwSOpXTBz+BUM+8utpvlJHcIPjm5a3O1YMPuHEZtnH0GwlpeYZhGIZhGIY57ElHcpDUAEe0&#13;&#10;4KjaEENxx2x487RHXilZ/ZBcCyHlybORNTM7uz3DPmzf69OYMZMrIWkZNGvnz8yfjnJDM8K+gVyR&#13;&#10;XOcyuSLGmPO0Y5SqX0XuCDTcuq+pK/c8cs8lUzaOZMPX8Dt+ac9od4RnR1GTSXla9tX7Uq42OvHG&#13;&#10;mJb1d21rJPgQFkcnyvp2UHa5XddmDI+bsY34AwmOQj9t6bQ/TScQy5nv8JHuq9B4v/+h+Dm2ipG1&#13;&#10;n1QMzrlTSdoUnf0mV+9NrgOOFqt36m6P/V9yL0RZuAd06praVXIvRLsekvGBVZy4Cg2OuR94vZjl&#13;&#10;f+0zXwFgVP3qoMFn/Q7JO9Yma423LUiO9PngePhCX5k2uTranY6w/Gfk6gDX7caksyQ36sXOcZIH&#13;&#10;SctoZZdJHgXsN58THs7zbAqLQLoOkhqkb9poYd9EcpY4ynla3o4kz1D9iwLH0S3g96c3F/ahzqL7&#13;&#10;whT2F7qo7k6LHiXtpxetBzuxMR5+32MKmxTw+4n5lHD/Q1IHTJnh64B7E5J6wYfQ87ax3akc/h4q&#13;&#10;kwL7Ib4JRVJkkbpasZ17VzjmYoqyodRERlbxofm6XL8EyQt/5/Bd9M7twTAMwzAMwzCHJVrVbw43&#13;&#10;xmjYyCZXZH1p/Rw4EimNw9dlyZ1FKXXpNB5NTcs7knsh9u5VV+7Upexfk9ujlLtWJ0bYfyJ3L0bN&#13;&#10;cv+hkTxIe+Ryrhym12jHaFE9kNweI+uHt2MqtdrJobhvn7liOw4abd+a9x0E2mXR4HP/MnTQa1l9&#13;&#10;v+PPjH7Tss7kiA7x+ZGW5vhuB/oiBt/zDamqbeG441b+DBvyRtV7ypGjq4PBPjujlPZ4nLzKOXdx&#13;&#10;qvKgI3etXwKO9V1ph0TOoNH8TCpy2FIn555emZ9XvQ83dZcKnS2xvoPY4DfSPRu24ex0e7zNmcCz&#13;&#10;DT6EwJHP7XrgHF9oJOnKynqjszXW48+djRGrUaPvwRTVN1M9NfQvLy+fr60FKlmroIfO6gBofgI4&#13;&#10;sj0kN1/pByM5Szo5X5q7f2x5BB9opLGVcnHS2aGUESlwDY2v3Id6xoLpdbAMjhwnKQscx74D2Fsm&#13;&#10;N/Te5EEh/v6R3EuIxY5Ckjyg+eOVFrcMPozEY4sWs8A17HOwr/drbuTNkN4TkDQXjK1UfQItekId&#13;&#10;RlpL0iAQ+9RQhqQGGn7nh/xI+pCbpEHgt/7dGAv//ytJHfo6leE+8r0UMgimoAllSIoEHW1eTvk0&#13;&#10;lqQOwd+XygPBh+2xLuneQXLcF7TIMAzDMAzDMEcnVjdHzGFnC7ka4GvVaRyaEvap5O6lXUbKspNy&#13;&#10;YyTHtOtCI58HJw3MxeCIWwrpgClA0lit3EnkGsQUzVHSYGeTK7K8vHzOVgw2zhuvWpqiwg6lRoxR&#13;&#10;dXbUUSdO2rOEqK5D7kEwv3G7PFhjtJsqMpMi9ow2x1F97Vg0I90ftKj+nsIiSlYf7sbas/CBAIXs&#13;&#10;kFN7v3ZMagcyvYX/7lqdQIsanEu/x04+I1bvQdUeNHKjnf32FcOdVIcixZ6NUaN++xd4/TgHjpht&#13;&#10;7xdf98iHNttNblvQMD0KhYwm9+DkuOOO6x2Nm6NdHrej1PWzGhq98m8K00hvEQwfYPm3C2i5/Z2l&#13;&#10;se0UDKmPJE+qA71v0FRwfUxjSW5+rmItOyldAD5f7FDWwq1gqoq0PIUNksbD9/I+kkcB698YbVq4&#13;&#10;k0nqUEn3uFB/34h+2O//FWPU6kNJ7gWv5T6+lYIK6vdpjPBBAkkNfI7mBVPWYH1a1J3fjZRS2Cfg&#13;&#10;umnxkCHNpU/SXDY+b/N7CnUMHc8BTIUU4tFIjoB2Zp8vJcSUyj2YpEFCPPz+n5ukDlvtVEZimcK+&#13;&#10;kyQPdiQHHxrJWdK4vrcI4Bj/j0XrIskzrxzDMAzDMAzDHDWUou6kRCBXg9277QXbcXBjvpPcvRhZ&#13;&#10;NTtvBjp656FlPUnrgobm28jl8SPtGhPnbBg04p5OIR1ynaTtyfn6aJdzk+ZIVmyAtWNyo5E6McK9&#13;&#10;m1wNoHHW6exUwo0aLedHVUl7fLt8O7VIu7Od7F3k7lDq+oWZePwMP925s5lWQxXlg3Ox8L028nWq&#13;&#10;fe5avhMrExts3sRaBwPMO6uFeyQeg9iQzm13aphCAOL+Gf6/NVVxwNjYRvfkxve9QB7vg40W5RPC&#13;&#10;dsPi3M6YecD34F8FTw2/G3IfUNrbsbEt7ivwXTXSEIwBzsMPduuyzyf3XOB61XirI2fheoWjSRu6&#13;&#10;v/avxodwEBc7lY2qj4t6a7I5U8xGA8NnfjvJnf1CchbsBA5xRm3kFdayKseUx5G+7bjp1F2qrQ1h&#13;&#10;1OyhhVZ1ZyLXITAtz5j1hJi+ONiPSWe/zXYEtwnxsM9eT5KnFOHBY/81AkcU4+8MLc5lfdf6ef26&#13;&#10;zNoVScqC9cJ9Su9v+MEi7Cs0kgaRe+QV4Dye0KKnLJyfJBmO11EjsYfWqYrqLsEH5+1gGpy+OnJI&#13;&#10;uX6JMfHptQKXw9/4W+gDRpCWbzO6I1jUMT3WKSun9HaCh5ih+lagfIhJU4nhAzWt7Gm0yDAMwzAM&#13;&#10;wzAMvt6X3mT3jUZC0jhv0gly9QKNqe+mZSaTyaZTCaQdEsFyo3xAj6N2gpGrQ6lX/QQsY2JTSrF6&#13;&#10;g3a5diO5FN1JENvbqwv32nZMOpleSlEUF23HauU+S+654Kvm7fJoO3Y0twlfTQ6j5VLD0a8U0gEa&#13;&#10;fm9tx6NpUa5QiEdNVHaix74ckODrfJeJdXJTHy5o4U6CfdZNgZAYNNZ/lpsAktkgHKNmn7stSVum&#13;&#10;lPX70u9ATt3j8DsYmz93u4B1d457Le1zyb0QcJ3e3a5r6FxOqdTq89plc1YVdezYalvaqZx2nKKR&#13;&#10;7El1pdbiw6NUx++c5A67du3ynZXBSG688UJaFiXsN0Lcvn3qWvCd/7+wDOfqHyisFy3rn4R42M7f&#13;&#10;jX0YkE5+awq7j+QO8Ft6Yqx/Wj2E5EgrLdTc7UXSB6B4PSLZk9TVO2IawRj6cxR+XT1v56QsWu+B&#13;&#10;gvYJno+j3ibA47/dqQzL38I6sEOYpF7w2hPWGSbUTInbI+o1fFhOcgfY54/HOFPk8zG3ma1z+HtI&#13;&#10;O5Uxz38sJ+v3UMhcwn3oaaflJx6NdarVR5PUIe1UHtoPeK8R4kjKUur66e04f17PKccwDMMwDMMw&#13;&#10;Rx3+9dXWq9PtSWVS0tx9aNAYfR25eoEGt29EBVtkFEuOtC40khu0Y2CdHyVXB1XYR6SxYsX8Dbnm&#13;&#10;Ao2qxqjs9nqgEdNIMwGNvzeTK6IL+8o0Bo1cWXAEWhqrZLXQaFOj3MfT8mjwPT6b3BFVmMZ+CZam&#13;&#10;sWgDx87LcmVKWTVGPmO+0GxcWV6GQhpg6g/Yl7Hjp21qr7oyhR4RlMo9QEv39dxnNar65qE4im8I&#13;&#10;nNgSjrG30OK2keSuPVtKGSdW2go4ahXzbqb7PDUD1wsK3a+UcLynE1kFI/fClEX9n+264Hr1a3L3&#13;&#10;gg8D2+VS0xupVTqpfTZ8VXwjAT6PDjocC7HTSZ6Qz5ncztOObzOQq0MaN33VxpsYqVbK8qY+MIM+&#13;&#10;UV94Fud240jHsAyf7bcUlsUYczHchyEePtdbyTWXUljfcQXf8VdJyhLqRiMp0k51Y6ar1ybXXGIZ&#13;&#10;GtUdgH3w1eAjKQtOOjsvpg1c1wYnHQyoVuqoQwH4rT8j7JdcDuscOJIfft9fToueMfs2ENap5ew8&#13;&#10;CpRFFc9nknoJ9dDiXMbWG+LQ0k5l+O16GYXMBc6f52MZOHc6acWQUCe+CUBSh7EjlZFYn7CDqarg&#13;&#10;WPU560NaDrhPpje03D19AMMwDMMwDMMcLcDN+lPwZhhz3ZKUpf0q88qKvQi5OrRj9Yqe+zo/NKK/&#13;&#10;nZZBI9emgIbSWWPqwhFuMU7W2dfbfYelcL9J6xszQ3pAKdWZQDAdEdjYBjDsjCBXBF+HbcQU9tvk&#13;&#10;6qCFvmsaiyblam/HSQ74vCe16+jLYwkNqU4sNBy/C/ZaCsnSToUCx+IfsIzYI2K6kWlr1vhgpy6f&#13;&#10;ek4KyQKNzMb3H8yI6pMUcsQyPXF6Kfj+fpr57P8yNFLrYBO2c7tHYbcftIwdjTsWjSlLRP3zdB3R&#13;&#10;hH0Vjmyl0P2GlnXjzQ80PJfKov5nrd9wYQobTbsuNBzxS+4scH2IOYfHGhVtjFTGyUtJxjc29gYd&#13;&#10;J5QlubF9sP97JyCEY342olrUPr8vXK+qoBnhlnxgBrgeNTrD0xHK89ITpOXwWkjyXEzh/Eh0+EyD&#13;&#10;o11h/bETPnyulNDpRXWNnqARYmP6okpVtyJ5x9LSrIMafnsakyjm8HFm9Xq0OBf4zkvcZlocBOum&#13;&#10;Pw8Zwr7xJtwHSV6YUAct9pLmKCapQfCNGX2McWPTbSBD600JcWib7VSeTNRfY5n+TuXZvQdJHdJO&#13;&#10;5XlvlsB9w9xJDQPtOPxbq2buZ4ZhGIZhGIY54gmdysGqzORqgdwEeH0dh1rNbuST2BPJ3Uu7jBH2&#13;&#10;C+RaGMxp2+4MXofGMbkj6aztaEaUHyFXB6PqfWmsVu5D5JqLkXY1LYtGrh2nZSZA1FPdmSSsHYMd&#13;&#10;3uTK0o43wv0XuUbTqUP1d8RgZ0g7Hhp+D4CG3S0pJAt8zye0y5Er0vajwbacbif2rymkQTopWNtw&#13;&#10;lCEc+3NzgB+JwHfkc2njPhB7x03weKBIr0d4LO3dQs71Pmb1z0/TsxlyKXCa1j/R2nYA32tj0tWG&#13;&#10;yfqlFDaKSq5fv1tP91X7lG58v2lR3QvL4LEYNF8JUE1PunwaS7KnT2+TxuGkm23NB/UA15aNCerA&#13;&#10;tKy/MqZcMjreG9TxNHLNJZTRwxPVxY5tX7907yDd087bv8ikpmk5kiJDvjbwm+s7vI1ZvTdJgxhl&#13;&#10;X43xcD7uJamXycT5kfG0eMgA33N8w2coVck8/H4Q9dwO3nC+0GID2I9+rglVzJ9fAa6x/9xXTw5T&#13;&#10;bKTKgO948L4D8XFkOFdD+Bu2b3SnMrJRJv+Qxd9bUL0kdbDJ5MQkDRJiS2V/TFKWGCfd3dJl72QY&#13;&#10;hmEYhmGYo4m9e9WV4w3yyBvjdvxQmTQGX7XEmfjJ1Qs0mn6fliul/TS5NoUR9kmN+no6Rpox/Z9J&#13;&#10;6/pqaZwR7gXkmotr5rhsrKfU9bPaPmxIkztStnK8YtoDcmWBz98ZCb7IaGsEGnaN9CZo5OqAow2x&#13;&#10;IdiO37Vr/by5kdiBsmxOihVMSnkBCvHA59mTi0Nbm6xdhcI6lMXaNeG7j6P40KCR+932BIXM/kfB&#13;&#10;OY373yj34mOPPfZPSI7giMj0eyJ5W/DnYPIqP5y/H9mfo7gr6R6Xdpy2Tcvql6YYP7JzLLk3QIJR&#13;&#10;yChKUf9Tro5K1b25X410g5Nr9hkV9+T0VDOifgPJHdK4MOmkKZLUOnJ1tw/MYJT9WaN8YkWxdlEK&#13;&#10;awDH8RebcfZK5BokxMP1crDDHz5rIxUVyRE4xh4z5B+irxy+NRB0Lar7kjyIj5f2WbQ4F5zsr73e&#13;&#10;PuA49BNN0uIhQSNFChm5FgJ+0+6BZfE4IimLlFV80ENSg0W2YZFYBK7J/q0PWhwk1B3iw99yWi40&#13;&#10;wWhaR47gh3uiF5HUAFPehJgx13g1sX50NBpJWUJMiBtThmEYhmEYhmGOaNKbZDQt3dxZ6rFDLi2D&#13;&#10;DVtyNZCT6uZpHDRQ18g1l3YDH2cfJ9fCKGUfmtYFjd//JlcEJ4fBTlgt7NswBj5jbxqHRl0Yu8AM&#13;&#10;4NA4fHiz/Oy1Yszzmfowncd0+sZOx6cR9WfSuHmja7BR1YxfvBHULo8G++jz5O5Q7isvkytTCteb&#13;&#10;wgOR0ty5XUbL+ofkjrQ7+Gc2P0cn5mnOl7VnVHL15hTG7Cfao/dVUdbkamBo8kID36nZwuvlOXAE&#13;&#10;q5F1kW5HWbj7k3u/gKkU4qi/PoNrEIVvG3BcPza3rkVG7dvd9oK5OoQob0whkTRlxFijopij/51t&#13;&#10;PeTqTbU+2nHT6bQx8rkvhVMao1R1K8ybGpYppANea2I5Yb9M8iDwG9N4O4PkLOCP9WtZNX6P3qDf&#13;&#10;0OjUxDdvyDWK9OEfSZ6083LssYijYzEe52MgaZAwiSD8fjyZpAboCyPMkbA9tHjIkD50qYZHmvcS&#13;&#10;OpXnfb4Qk4tLzw+SBlkkFtlM3SE+HGfwXS80Uhni/bwbtNghrGPo3ivEzMupHMD0YhhvCvdxkjpY&#13;&#10;tX7DUC+m1dDa+rRj5GYYhmEYhmGYo5twsxysggYmubJAg+jL7TK5USGYBiETN+pGPwANVz/BHTQ2&#13;&#10;tjRhTzvvcnu0qlLV01I/TihGrg5pnMlMbDdE6DALplQznYMWGw31aMI9jFyR3ChiY+rBSQXXV9bP&#13;&#10;34iX7nTsMCL3XCpV3SUtHwy+l+yDBQS/ay3qOMt6sOU5kxspWb+rXaYcmEVetyaARIN99NG+WeQD&#13;&#10;VtnYUGyblBV3Mu9H4Ph7I+5naNBnc3cjUta3S78TjMWOS3JvC6VydboOWF4n1wEBzvdHhn3RNgrZ&#13;&#10;FuBz5SfEBJPy5MabAX3ktpNcHdrX2z4zhbkJxqeanm50Ohrh7hB1WZ+CWg5M6xLilHQ/QS2WAzNy&#13;&#10;9R98YItS2i/EmKJ+VKOMaE5ah0ynVW+Kjj7CaNuxZdJYfNOHZI9RtU8dEQyOncHUJClrO2ejkMH+&#13;&#10;QLIH3wyZ+dyDSJ4LxsMx0UjJMYSP70kXgfcc6A/3B3BcXA+X9+3LT9h6uBNHKk9t9thE4FoX05sc&#13;&#10;f3z3TaPgo8VBcOJGjB07Ah2h+rP5jdvAsfrjdHtg2Q8OgN/hhSZjxpHNWA7O2b8jqUFYR1hPjuBf&#13;&#10;pEM7ljlRZ3PStyfChN+mK/i/hVuhEIZhGIZhGIY5uhF77FXTm2Y0aMQeR+4sjdeLwUjuoIR9dBpn&#13;&#10;5oywbZOWJWnTpHWhaVn+I7k8fqK+Roy7D7kaTKfuRs04bLDVPmfoGMqivGZaNu3ErrDzQtinp/6V&#13;&#10;pW5nvCnaI5d9I25woiaT6Vwi1yigcfUnNhllhaZl9UNd2NtTSC9pGV+uqO5Orl5CXs22kbsB5lM0&#13;&#10;RfVvuXjsRKewQZRai6/DpgYN1M9SCLONlMkDBHyzgOQOxx67/ifp9wHXkG/KE5ppUraKkdam66D1&#13;&#10;fIfcBwQceaozE2cGqwZSQIyllG53rm40TNsBx/pXKDSLka0OWOnOPv7443PpdY5J4/oMA1vLx7RH&#13;&#10;PRth92BcjjQu7YhD06r7tgOCI0zTONTC30as3sMHJUwmaxdK4zF1D7l6MRNzlVindK8nOYtR1TPT&#13;&#10;+nGOAHJ5Up8x5ookj2ZW1t2WJI+Z1vENmtyD4T5CGVqcS4gvRf10khrA/vGTNNIinov+oURf+hH4&#13;&#10;vbnFIus/1IDf7jhfA0kdQgodOPa/RlIE9pfPAV6puiBpEFNYg/Euk14rB8TecWjb2sA14/MYH8oY&#13;&#10;UT8nXV4ELAOf74202CAcF0P1Bv9QTJswshrqbzzISWnXu0j9DMMwDMMwDHNEADfqT4Gb/cERrQjE&#13;&#10;vSO9gYZGzdvIlSVtUHiT9SmYAoPcHlXUd4Eb9jiaBa2vwZ/DyFo1yhbVM8i1KXQySziaUvbR5IrA&#13;&#10;5/pJ9Bdl9hV5rbudy0ZUnyH3IJYaxqmRy2OK5ujpoQYPNED/L41FGxpxDv7u5IqqfjO5R6Ha3ztY&#13;&#10;rgHcJozSSk2J6l/I3YtR7nmh8RcM6hp8/VyJjZHuHRsxkWSg3FfeEtb7iVw9oD+fwpgtUBb2pWGf&#13;&#10;4neKo1TJ1aGU9rmmaOa01dPyCeTeFvCBR1p/MKtX5z482U4wFzoc9+/PbUswOTDacQylrLpvBpDp&#13;&#10;wr6SwjooYZ+axsLvRnaCLdAbOeHb5qbuUukyFRvVOaQm/W8boFFYA0zXkIsNRmER2P7XpX64DmdH&#13;&#10;UaZAzHpffW2UrH44q3+WFgmZ6XiNdD8ieSFg+30HpJGrx5LkgfV+ONRN0igMpXKC47I3XUAbvx7p&#13;&#10;vkqLHbxf2H+iRb+MD0iXMpPtBhbd7kOJ0KkM9xhfJ6mD3yeZz6gLfes+Xx+Lxhu10QlNi3OB6/ET&#13;&#10;wzr0ir4caouuM4BljKqzuabhmPj1vHqDfygmRygzmUwuRFIDOI/8g49QL/4/Zs4QhmEYhmEYhjli&#13;&#10;gJvip6Q3xfPA/IYhPhimGiB3B63se1ux/lXkNtAA+VQat3Pn2rnINQocvTRbR36m8EVIt6XdcZv6&#13;&#10;oBH+LpKzyGl5tzS+zHRU55B75MarlGQkR3bu3Jm+upyNCbTjhmIDuTKwH84i91wwzUSujlLYwY4+&#13;&#10;I6rPtctoYX9vRHM0XQ4l6l2NcnNGVyLtV1iblh+RPgS+qm0K+7V2XXhM4uv0FMaM5xj8R06a+bXl&#13;&#10;vvKm3psB09iksX7fq/6HL5uhlPXLy9ZDqLg+OF4p7IAgpfxzOK9i2oacDT18mgce07k60Sq1+goK&#13;&#10;awD7u5MvWhXd86kdEwx+l3amyxTeiCepQxqDkx82ljMpA5A0ppROpMv4JgaFeYywjZQTRqzOffhV&#13;&#10;VbM0GST1ktaN13mSd+hp9ZDUh987uRZCiY15EOD62EhTpGXlQt0kjWbRcmPiW34/wp3+7gVjdFH9&#13;&#10;Jy0eVoROZTi+nkRSB/Tn9kN42K0K+wiS5uLrktXbaXEufeseIpTR2t46XfbOBcBzsK8c3Bu8YF69&#13;&#10;wT8UkyOUwe+GpAaYiiWtF//HFFreyTAMwzAMwzBHC2Yyy1NppP3ZmFdefUcGlfHlRPU8cmXRYtZg&#13;&#10;DZZOwBNoxAj3G5JHU8nZ6BjsqCZ5U0Djrj2Rku/gCoDfT+bi1zUweRjs0/ul9aCRay6difiE+wa5&#13;&#10;PMZs5EUMBtvUeU07YDKjA+fNxI4TVbXLgP0B8zFSyFww97EW7ldpHTQivbE/25hWTms0o+reBndK&#13;&#10;+yEFbMOHyTUIfI8vaZQj04VrpETZDJWu7w7fwVtCnX25RJlh4Bg/Nf1uxJyRYXD+NSYDDDaduktR&#13;&#10;yLaBKRA6xx6YUe4FlVq9FYXtdzCvZ3sbguFkl1vJQ12r+spGVo03TDbq7U5oaqW9ejvOFNXnyO1p&#13;&#10;+3Pm4+TqP4ZlOB+zI2LTMh3rSTcB2/2MEOMfQCR5ovXU3YjCIsHnTdfPIrkXJasPhHjMwUxyB1U0&#13;&#10;c9ST7Cml/eega9U/KeoQIT1Etv4efQxYZpGUMEq6r2IZ2J7sxGqqKO/j64RrMUlx+2ixF4zBVFG0&#13;&#10;eFgBv/U+3Qkcj9m8v/B7cVzffujTh/DrEvUDaXEum10HGpxTT0yXvXMB4HrlH1Kv71o/L0kNQr19&#13;&#10;k1QGPxpJo1CFe8C8cmndaPvjd4VhGIZhGIZhDguUsE8KN8ZaDefhTUlvqKGh+CGSs0BD8d1pPNq+&#13;&#10;ffXVyB1JG1BoOKkcuUYD5fwrvmhjZ6PPAQ2iOJGemjQn0UNAb0y0J1dkI/dlAEe+tmNLaf+b3IOk&#13;&#10;ZaAh+HOSI6WuG/mWcSZycnWA7+Bf01gfL+z/kbsXo5rpBYKRexSl6k7WBcfdY8ndCzTump3SG6NB&#13;&#10;BzulEUp10djnVttbkHsusK/+Ky2b2mZHCjLbB3wPMd2Clu67IM09JkJ82/SkHj1h1SIYWZW59aFR&#13;&#10;yH5HTzWm5Glee1omRHkDCh+NllVnglA0zENPIRE8Z9txYeJMOM8ak9e1DTvB0wdsWtpsZ25aJrec&#13;&#10;I41J31xojzg/9thjGzm8SR5ET+xdMVaJ6rckZUnrbV+Lm776TSQvTKgDjsdPkuSBOuna6hqT9Y0h&#13;&#10;1mnWRuV0ruS6n3wPjaQOhvKY0yK+7fROKjN3+zAOjqUlWjzs8NsPv7O02KCvUxl+P/0bOu0R9UPg&#13;&#10;MdauZwil6iv7bTPjHyYjYXuNqL6QLnvnNhLq3e5OZWReOSXdl9L6h2IZhmEYhmEY5qgA8/+Gm2Mt&#13;&#10;3M+tXL03uXqBhtCL05tqI+zg5FE4srkRL937yNUgHUXm43T97+QaDY5ujXUs8LpnG2iI/S7dFpIj&#13;&#10;2OEcfEbWryM5C+xXPVRXjlKu3jQtUy53J4Zq+NF0vvMFwVGVnXgwrTfyHw6RK4ej3MeOgMRGaruT&#13;&#10;CUeUkruXcrr2l2mZYErZV1FIL6Zwz26Xg23IThLVRyk3ZqLPGdT1W6XKe1Ioc4DBXMNKuN/gdwHH&#13;&#10;0llFYa9EriylrG8D9hbsjG5/l8F0YV9O4dtKbl3BcNslHGcUul+Ac/+SJnltPGfg/0glm3nwh+h7&#13;&#10;AEOd/REt7fHtGDO1f9fWUoNijQn+cp3KZp+5YhqT2nRqb0ZhDdKYvXvLS6bLFBJJfThykuRe8DX4&#13;&#10;EA/7oPdNh7ReNJJ3YCd/qu/qGaU5D3xol9ZDMlxLSz/xGtpm0sOEsrt3m4uRNJdQJvfbhZThM8v6&#13;&#10;RSTFTmVa9FRqNU5iiwQ/vskDfy/cOX6ogJ+jt1NZ1h/b2DfNB9FeA9ufncqw7o2c2ZvsVA7rCm9Q&#13;&#10;hHQY20VYR9/8IMGPRtJoVOFOxnJKVr8mqYFuTfCJk3GSi2EYhmEYhmGObjQ0xOON8ogOPwQap99M&#13;&#10;b7DRyJVFFeWDxsQbmlgoWF8n9Dygcb871HHq8qmd9BtjSEfsGuF+SnIk7VwxhXsayVkg5swQ6y2Z&#13;&#10;mKgPzOOclsmlK0n9aO0Z/nM04pU9y1p7QXINAvHNz4DlRT34UCFlzx516fb3W4q6MZoux969yo+e&#13;&#10;ahhOCCnlJShkkFwnmC7sO8k9Gux862x/aqL+zGTkDPvM9gDH7yPa34PVdu6EetNXNfMx5wyvhXb3&#13;&#10;uHNjLErZXdiZnFtfMFPUn9vfxxGmf8itG02LavSr8gicE52R0fAZzwh5gq2aPYRb1LKdyj2d2phW&#13;&#10;gEIa4EOIXDwahUTgs8RJ9nAiQJJ7CbGYqoWkLHC9/16IRSN5R5n8TsE1bdMPNjCPdain2GOuR3Ln&#13;&#10;eyZ5NJspOy9+On1jPPdIwv3uJwjGB5AkeeCaGh8Gwu/xv4D5VFfwe/vxoXUc6uC2wzGTTfGkZf19&#13;&#10;9MN3GicILpOH0ySNwpeZM6FtSljHVjuVjVm7Srq8XYQH7vM6leH+L5taZB7ztjn40fC6QjLDMAzD&#13;&#10;MAzDMMhksnaheNMsV08keRCtW7PpS/dkcmVZWVk/fxpvpP0ZuRqY6SzfJZrWq4MTv/UBjYvHJOsa&#13;&#10;1WHeJt0OaNw9kuQIvgIe/EOTGSKNusBwAhhy9ZLG945uKpqd/DhLP7my2MJeKY0PRu5BlHJ1rqwR&#13;&#10;bu5EVgEt3MOaZYdHvAewY90Ute9QaFjmNfwcUpa3ge38abs8djJLWV2fwhYCcysa6Z6Ir763622Y&#13;&#10;qD+HnVZGrh6byzPObB21z12rvd/heD2F3INgJ6gpqn9rl88ZnIcxD+xW0bq+RtqZmTO4jn1W7aeJ&#13;&#10;oabT6aVy62wbhfeyvFyeD994aZeD6+6P0Q+fsTEpX84g7Ji0Ay3XqZzGp9bXqZyLRYN92viNS31K&#13;&#10;2CnJvRix+rYYL21BcodS1h9O6yZ5h1buQ7H8Fr7btG40kndgioCcPpZQTqnywSTNJe3cJqlD8Ash&#13;&#10;YgqDoMG++meSYP/UX4HvdA8t+hgtqjX8G67hPr2WdxyGGFG9pO+6FDqVadET949yFUmj8PtM1g+h&#13;&#10;xbmE9dDiaGbbB+chdbZutq4hJjsn/h7VyLpzvuEDwLDOU1ZOOTfJCwH3If7hj1F1Npd7+tYVSQzD&#13;&#10;MAzDMAzDtDGFfWi4cQ4jg4aYTMxVoOHSeLUcR6qZgddll5eXOykZTlvayLuZAjf3jZzLaEbZh5J7&#13;&#10;IWAbY85Tkkaji9Xbp9vgMiMJy2m5kbJB1I0JqnJgCoW0PkwTQa4spSxvk8ZDw62zb93UdTuHyvzr&#13;&#10;x23a5aDRO2p0Uyndie2yG+bOknJ97kjioiiv2S6rpX0uuecSXxVu2SJpBfpGPqavZm8HsK2PUrL+&#13;&#10;MJ4raeN0UdPSTfwr9yO/26MV+F5vm9l3312brF2IQkaB6W6wU7ddV85wVO7QdW9Ryn3lZaDewRzJ&#13;&#10;3gp7PBXZMlK6u2XXkdqcY88I+7V2GSXsU9GnRb3W9gVDf7oM27ITtUAnNVBiFBLBBze5uGCwHfei&#13;&#10;0B1lkhLDSHc2yb3M6hjOUW+Keva2y3TjQR++OQPXOJ+jGsr/Tu6RV/DBCwLbGScDRSPZA9eulwZd&#13;&#10;CHtVkkdRFGsXjfWK8Z2YsQwYSR2CH66FiqRsOUUTp9EifNaNSXBpEUfu+oeStHjYAdeTb/WNdN2u&#13;&#10;TuWycA9edB+F9dDiaJoDEtwrUdOqfjMuT6fTv/BB20TfNqYPyjfbqaxFdS8s35cmBs9X7y+sIYlh&#13;&#10;GIZhGIZhjg6gMfIg+nM00JArwk06SYPghGZw092cSE66n5A7S9qYD0auBukoFDScWZ5cmwK26xnQ&#13;&#10;cPgxNu5IGgU0Jhqv22tp30uuiNbrl4OG4U/Qj+sguQN2nqZ1oZGrlzQ2jADM0MhLOu/V7JS0EyRa&#13;&#10;sXZNcg9SivqW3trl0Ua8gos5Cpvl3OnkGk0p3DStA/bRWbqwcfTbGCpRXSetI6nrjFJsbsQ8c/Ap&#13;&#10;i/o/298pnqdrO9d8mobNEh8mDZr9gZHuPXAszk3NMcTKysq5e88xMrhGfY3Ct43cetAw/c3aWv/+&#13;&#10;w9H/7TLkgmtN942BtuEEnBTuafhl/aL4t7B+grAUKesrNOITSzu6FPw2pj6Sexkbq5M3F4xZ9Skp&#13;&#10;4PtrvKnjAzeB1g4nZNyoR9S/Idkzm5DP1z93QsuURios4d5N8lzS30VYzK4Tfgtf7euVVeN3KykX&#13;&#10;aWv4G5YuY3oYXA4jl48khjqVaXEUWriTFi3j15OkHFmEsI3pOvFv7IilxW2hvY4AXN/jg5RcqrCx&#13;&#10;+G1u5YcPpOcvSQzDMAzDMAxzdGCke4q/Wdb1NUgaDXbAbtxIuzNJmgs22sPNdzAj7eppp3VHIyM4&#13;&#10;+ZJW9dcbZTKj4XDipEaMqD9DrgNKNV29FXZ6hu2A/ftGcjVIU2NgZxDJHaAB/4pYV2G/SXIvsU4w&#13;&#10;rdxnSW4A31tjf+ZeGe1Di/KRadmN8u7sRfIIpg8l2oaNNinlBSi0Q1EUFzWF+1S7HLlHoaX9RLs8&#13;&#10;mlH28RQyGr2iL1dK++l2XVrWrpT17UL+WObwAY7nt7a/z2AUsiWg/sGUFvNMSnt1qmoUZmLvkasH&#13;&#10;Da6tP1TKXYtCt4yS1Q9z64F1XJdCGhx//PHnwdF/aexasXZR9KVaxhqjhjP+aBQSafjTDmgwCsGO&#13;&#10;Nz/iNRhuJ7mywDUl5igmKUtapxK1H6HtYN8ETYvK+cBNgKN8Qz2mqPeR7Ak6GkkLEetV83+DAnAt&#13;&#10;f1woB39/heQGsJ/974kpqka9YcQ2GkkeXF5fXz8HLUJc5XIxubKHO32dypguhRZHEa5vtDgKvz83&#13;&#10;2akMx/R9fflknTiid9FtmIcu7GlYJ07WSpJHSfelsP6tdiqj4ZtFJDUIflpkGIZhGIZhmKMHu2Iv&#13;&#10;4m+WRf0RkhYCy/pGtXRvIWkUmHM23Ij7Oua9Mqzq5FXz4dGqsU5onJJ0QMGcyLNt9Y3qCbki7Y5w&#13;&#10;aDS+lFwdhHB3SGNJzgINtsfHOlsTHKVgR09aJ8T+llyjkLJupN5AU0VZk3sUuA9g37y2XU8wo/K5&#13;&#10;tQO7WyPVscFMrtGUmPNV2o+m9fi6YN1mav+BwhbGiOoL7TqDwfo+gblNKZQZwCj3cex41JPqviQd&#13;&#10;MP74xz8eY4rBnL9nnniivjCFbxkj3Isz65hrWlbfh3Pp/1E1vWCKBRyxnKsjNYj5NhXZFHAteVOu&#13;&#10;XjS8zmDOfQqNtOPM1Fy7raVGxTw5Pxr8ZjQeFOlpM9e/kdV34rJYvQGFNepTwp5Acpa0DrVP9XbQ&#13;&#10;p3WibeSsnk1miA8aKXRhQocjGlxb4sR+SjUnMyV5IeBY+AGWhc9ZkjQXuPZ9Mq5X1m8nuQHcbzwp&#13;&#10;xKQTwMF39kyvi7o7Gh1+c2jRg/cdaQc6nD9LoU40ko8I2p3Kpag+g8twbRw8Ptsc6E5lxJcHw++L&#13;&#10;JK/t26evRotbBur+Z7+O1gjosG40kjaFpkkgtajfRFKD7VgHwzAMwzAMwxy2WGGvGm6KywVGI6Vg&#13;&#10;KoPN3FQryvGX2tDoOcon2oiHxuYLyR3BnJGldO8JMVq6z0LD4B/JfcDARk7YBmwA50bL4Kv2YYTz&#13;&#10;UOcuNmhCXXLq7kZyljC5TDCSOyi1dukQA9v3OUxXQq7RhNeQGyadIPdCaF3d1yh3Zqc+MkwjQqEN&#13;&#10;MMctlHt/Ox4a0XemkNFAA/X4dj0bZh+ddj5tlkrUf4+T/uTXgceq/aiW9YswFy8VYYD0LYBSuO+l&#13;&#10;k3odKIxcfTZ+d2hwPnYmoAtmhHseFdl24Hy7B1zzGhO9zTOt+1NswPW2kR6mbZjiZUwu9BzYEehT&#13;&#10;xGTqxd8dCvNMX9V9k6XPqEij06htFBKB8ze7HWgUsqNKU3O0Uki0Sa/HITd0jlgfGJzX/4MaXOef&#13;&#10;ELUFR5um4O9arEfXDyQZH8Y8L+qyzr61MkSaQxnqyk4EmwMnHI3rHXioGWLUdPVWJGG+35NnZWcP&#13;&#10;kZR0p6BmzNoVSYL11A9HLc2FDtcE/waQ/xv+r2W9qbzUhyKdTmX4O10eC/wufxWuXcfR4ij8urbQ&#13;&#10;qQzH6O6wvfC3vwfDv+E6NmqOhjHowt46rIMkT9Da+qKsr88mkyapQfDB/d2m8jYzDMMwDMMwzBED&#13;&#10;NCB9xw00POZOxtcmdKDiq4gkLYSW9vnh5pxsMLWGLipKwbFh2IjFiZjIHTGi+lwjTtVfJ9cBIX0F&#13;&#10;1Bs0ssjVYP3Y9T8JMUbUnyS5Q/sVeiOrj5GrQVrfRlz/aPKy7HTW/8FaexFyjwIaXo31BSP3phka&#13;&#10;wakKd38K64ANvDTWYC5laZ8L9d2BQhYirSs1JavsaLzNgg8ZzHT1H8L5tFWjao8o8OFH+3PC9/pB&#13;&#10;ch9QlpdPPWelVl+B1t4mNPgef6syeda3GxxZjevJbUO/5SefQjDVQK4MPvShkIVRamOytbaR21Pp&#13;&#10;+g25mNQoFH8zfp3za+meQSEevU9fLReHBt9P7DBLO5VJypKWN1N7P5I7gP8PIW4ymfiJXE88EUcp&#13;&#10;z8pv9rX8tA6SPK71FgrJo2kfQySPYky54DfFbHJdNXX37CuLy+35EvC33gj7Blr0hLIny5MvgP8v&#13;&#10;Lxc+lcqRQLtTWQvnc2TT4miwU5n+HA2uB+5H/oYWNwXWESxd9s5tIldn0La6rvT3hqQGwWe1vRlJ&#13;&#10;DMMwDMMwDHP0gq9SG2l/jDfJ0HBb6FXoMFnOhrkpyQtjpHvirB7YDpPPZRfARk8p3G/SMjgCj9wR&#13;&#10;aIzGEWJoWtpfQoPtIeTe70BDel+6/r4RvZg7Ffb914xcvTdJHcqivGZalxL2seRq0O4kWFoaHo1s&#13;&#10;Cve0NB4aVJsapail+1ZaD9jZOIKc3JtGqfrKOFlXq+4Nk/W7TLExAVYONS3viB0UjTKwn8m9KeAY&#13;&#10;ijlVU/OjWaV9PoUx+wnslIPr1c+y34F0z6awAw5OMgnncHcUPxn47kGhBwwzXb22Ee7due0JBvvs&#13;&#10;bLhOGbhW3omKbeS3T0bFtg0+y0Kv4cP5Kzt1tHLQl3L1pu2YYBSC1/2NdAktg+15G4XA9cxcLxcT&#13;&#10;jMLwN6eR6oTkDiF/KxqspzMZIIL51NO6tJ6lSYnaZt/moA5FNLjmP4lkz8rKbEQlnBOK5NHAtT++&#13;&#10;7QHlLclzCWXQ4Pe096FtGmcms4d7UZflTUnyGFmXqNOiB/b5t335ZFJa+E5uEerQJ+oL4/8rK4s9&#13;&#10;FD2UCZ3Kalr5kd3+c0r3Mu/cz+C66M9Nk16ftba3xtzE+PciaVXmEeqnRU/Q2vpmGKpnu9bBMAzD&#13;&#10;MAzDMIcV0Ih+Cvw3OBO8Fvb/8GYZYp9I0miwAYSdf7S4aaZTHWefR0sn6+kDRzKlZdDIFdFT+yzQ&#13;&#10;40gytM2OGtsM0FCME1uRtGlU0exQJ7lBu/OT5EHaZSq1+mJyLYRJcj2jYaqKMXlgxwKf/2Tc1nC8&#13;&#10;tk22OisOFJg/Nrc9aEZUn8FjGUd4UzizTZRyIx1Pd5/bU/sevhwoctem1NaX1s+xnefGGHxHnLQf&#13;&#10;8OdQ7iGJcN/AHOgYWyp3n964xOBz/nbe54DfiL/NlUXTuvY5V/E76/hl7R/W9J3vaacykoshC29v&#13;&#10;HJPqRrgXkN4hjSOpQ19M0IoVfWuSFiKttxSrTyDZc8IJ0o/QDUbyaIy09w5ljahHjfo3u83F0nWa&#13;&#10;oup9QJfE/YEkT6L/ESdjJRn0tQeh1v4uQiwtekKnMp5bIZ3XEdmpXLj7y6nx35MpFr8nWxRcz2ZG&#13;&#10;N+fwdZH5ZenuFv7eDkLdlZilgQnadqwHtte/IQb3iOcnKbJd62AYhmEYhmGYwwrsVB5zMxxGC6GJ&#13;&#10;PVsfaboVyml9u7AtStW7SJ5LKONN2ueS3CA3Mo5c+432hIVoQykd5jGZmKs06suMNE/9RtpVkgfx&#13;&#10;OaqTcr7sQMdLH9hpYK29oGyNCkTDTij8fil0W6h0/cD2evpMS/daKnbA2MgFXT8JO87guzirs13C&#13;&#10;fUMX9p2mqP4N8+jigwgqyozEjxoV9p/8flb2m519DGZEvYfCDzhwHt0h5IPtMwo9YBx/vDlP+tCr&#13;&#10;z2DbX0FFPPA5VnJxwbSsfk2hHXDkpZb2l+0y8N28AdMatXXy/U1en3Uqu8w1NhiFxDkBvAl3EslZ&#13;&#10;QhyO3iapQawHTIj6ll5bLs8Xy0nbGJE9lrTedoqp9EEFSQuBo6bT+kmeS1pmqFwaI3fN3nxJ9aKw&#13;&#10;VyIZfhffGPNrk+TRK/pyqMF5/B2SPHB99G82wT3N2Tjxny9brv0luQ97Qo5rvDfQoroX/g3f2efJ&#13;&#10;vd9QSvk5F2hxS+BcGf57QZP1C0On8mbuI3KEutNzP64PjKRNA7/VN8R66swku9u1DoZhGIZhGIY5&#13;&#10;LElHe80bWRZilXTfIumgUUr76bDdaLl8yn1gigc0Wuwg0wmbEhuaRHA7MMacJ13f0tL8Udl9tCcS&#13;&#10;azdCYfmVwbfICG0cqdPpAJ2Wm27At9N4pAbb+LhTl08d/b2ORe+rr+aPAWG/nevI6pisXwP78+nY&#13;&#10;oMTPj50eVNUBp1Tu9b4DPredYJtNV3I0guczfP/ZvLw4QRh25uB3vsi1ZTsw0r1uTKduMCPcRxbN&#13;&#10;gb4Z4PfhHHDs9eb6zl1HtKrfDJ+n8UYI2S+G9msnvjX56BxbpmowRUY2RzNuE4WM6nzCDr0QA9el&#13;&#10;CckN4LPOJs5LJl0NGqzzP0haiFLUHwx1oJHsiRPZwedRe9SlSR5NWi/mNiZ5kJ1+ctlZOVh376jZ&#13;&#10;JK53hDJJkaBPd00vT9IOo6qYlomkSNDhOv0s+G2y+PeRNFIZwc+kRbUW/z4AncoIrov+3DLJ2w1n&#13;&#10;47IR1aYmeM6BD9Cp7lhfWN62dUA97U5l30EOulb2nSQxDMMwDMMwzNEJNAyT0aOuJjkLpi/AOBz5&#13;&#10;R9JBBV/JDtveN4JsO4D6dxlRfw4bdzrJObo/gMZxfB3Zfy7hlsi1MJhiQcv6u7GuZAb4xjrM6rVJ&#13;&#10;HoVW7ktpeW+yfhG5N4VS9q+xI6pTr3A/gn3wbgo7IGDnCY4MM3L12GiFNaZwX+xs34BtHDP2TVD+&#13;&#10;76hqZj8C389NcL9rWTmSRoGdnEbYe4RXnftMFe4+VOSAotTapXVhX65FHfPq9hk++MEOx0UeGC0K&#13;&#10;purQwv1Pbv2oU1jEn0+FPT4XD9aZSFTrdT8ydVHTyUR9OT8auZv+njzHeP0MMZiTneQGcJ1wIQbW&#13;&#10;/yWSG6OgSRpNOzdz+6Gmf4OBfHCN+QzJo8GJGmN5tRonzhsCjqt/D2XQ3MT5CQhzpHEkeVK9/WDB&#13;&#10;iNV7bPjcySTtEEJcNsTDPUdnO4MP/9Y0h4B3HEEYWT88fC78/4B1KsP1hv7cMnAtakyeixr+vx1z&#13;&#10;LWhlP5HWi4TlVNsK+DCpt1N5wd8ahmEYhmEYhjmigZtnP8ka5n0lKQs0dDYamMJ9g6SDTmhE+O2X&#13;&#10;zo+I2V+YYpZCZGN99n7k2nZMsTG5DdpksnYhkhemEmvXSbeZZOwU+fucvghab7ye3DY91X9FIZsC&#13;&#10;c3f2daRBY/KXWrsbUeghTyWrm2tpP4ojL/F/VdR3IRezzdjp2s2MSiaJgmMc9c2MPC4n9W2G0lTA&#13;&#10;+bkP87TjsYhpbfCtAyp6wIDr9m7sTM5tX9twe0XmVe6tUIq6kdu9bTiSNx1RjftJZ3JMn7JyyrnR&#13;&#10;R2GNUYhjDNNiUNHG70Fq5G744RpzL5IbRD9sP0kNjLBfCDGmmD1oLZNJQRf9bSj3lpeE8m8M5Un2&#13;&#10;YKqIoLd9Y0nLwznSmPCvj7QMGslZ+uJSHa/rJHuklH+OOh4TJHnSMiRF9Ilv8BPzkS/mxt7wHjng&#13;&#10;NSt8NjS499j/OZVl/aJ2qpWtEu8Z8TPANbLAN5VEveW5N/AhRKiXpHjcwLk3Ks3XPHx9sn4NLXrg&#13;&#10;WN14c4NS3TAMwzAMwzAMk6Cn1ePCqMyhfK7gw0nvsDEYX/k92GBKBn+zv3HD/1McVUeu/YoSTmrp&#13;&#10;vrKxP7qj9bYDnIxIK/dZTHFB0qaJ+wgMl+Wu9Uu0tc1QTavLl4V9Ie6PtD7YN4+hkC0h5folYB98&#13;&#10;KK07mFH1F+UBaHQzBx8j3evxO9f7tJ/YbQilqru0jxXsKN7sQxoceYcPrjp1jjL7TSj7Hi2q+1J1&#13;&#10;+w2tdex4m2+0Xar+ilX2hlTFpjCY4126d+TXU/9RifqZFJrNLx8svKEA1474tsWQqeRNm5wfjdyd&#13;&#10;618bWPdLgh9HwJMciZ1K3tzpJGOHckwvhNdAkkcxq2/D2pN5wu9KTG1E0kKkdZdleT6SB2mUAYNj&#13;&#10;vze9hFH2ByGOJDhX7EXS8ub45kMXtbe+crsMkpYhqUHwYWdlunwk5VQOxM+Gn/cA/L6lo6O3k/gZ&#13;&#10;pP0ZLmNqE+/YAmJfecuNOquSpHQ929Sp7F7fHqkczn9aZBiGYRiGYRimD2jEfKrS9d2VsjfEEUUk&#13;&#10;NxA0iUwwaPyukOugAjf+p6bbNZ1WMVcjs4Geur/S0n3ef2+FfSd2WIf9pYTb8kgiRAnb6GD2dRfu&#13;&#10;AeTeNuA4vI6R7j/a68LRzpVcvTmFMUcI2Ckcv+OiujvJc8GRcvggLD1GghlpbTridavAcR5H0o01&#13;&#10;3IYSJ7QCw7QcuEzVbQs44hXPExyNCNf3M3PbkBrsq7tS0U0Rvict65+061bKTSlsh5qWd2z7FzWs&#13;&#10;p7czXW5MCJpq8Nkao2MDaQxJESPcv8by0n6CZM9QuT6OO27lz9JycL16E7kiDf9UL/SGxnQ6jRPg&#13;&#10;ocExNXeCyjKZZNCXmbq3kqsD/q6msSR7+nRkfWX9/MG3e/fuC5K8A1Ny9JUJBL+U9RXC38Eo5IgB&#13;&#10;jgf/pgUeqwekUxlTt0j7aVrcTv5f+I727i0vSdqW8XUK+wVajMfGdnUqa1GtpZ3K+H1g/ZxPmWEY&#13;&#10;hmEYhmE2Ab7qrIV7JC0eNkDDIHZ8K2n/m2SmRTmtfccOjiwO+8tbUcdcl9uBxRy2af1gfXlLtwMl&#13;&#10;3L9CY/DNeqKv0V4vdnYZ5b64a9eu81I4c5gRv0thOx1yYzDSvS89JnKmk4ngtsLxxx9/HuwsxlGc&#13;&#10;+/aVl8mta46dDdvy9f2RNxk7IE2xkTt/yHwHsaifTsVGg5PC5uoj+wWFeSYT+9eZmEHDcjk9WMcv&#13;&#10;6n9CLQU+f8yd3k6ZUqm6MeqdZA8sxw56kkYRyqCZqf0HkiOpn6TRSOnuvJnyaRld2FeS3EGslDdO&#13;&#10;YzEfNLmwEzROBpw7VoMPzwWSPEHHUfMkNdDJJJu4HP5OtSMR/GwHolN5f7I/vidf337sVMa6JpNJ&#13;&#10;zCEeOpVpkWEYhmEYhmGYow0cJRMaHjhSF0fukYtpAftoGdN5xP2l6q/jPiP3tqJUM2VGMJO8Lr8/&#13;&#10;MUX1uc66lXs9uZlDnFJsvAqNptXWc4LqffXV8EFHejzkTMvqO/igTan6ylR028HcnVq61+bWP88q&#13;&#10;6Z6CnblU1aYolbunEfZrufpz5hbId15K+9+5OoysGh1omLc4F5caTqqJD4dyPqyjFKs3aGsppXTv&#13;&#10;CT4tZq/UB0zhPhX9ev1yJMeOrGAkz8Uo++NQBiebIzmS1rmysnJ+kkeRltWinpuSCdO6pGXQjHD/&#13;&#10;Qu4OpqgfP4urP0lyzJEcLIy0TQHdd8CronwQSZ6Q2shI9weSGhhp7xfrnehroBaWzXT12v7/wm05&#13;&#10;rcKhCBz/74frzEm0eNgSv69t+p58fdSpDMdNnO9CyvI2PmA/oGX9ffqTYRiGYRiGYRgGGiaFewA2&#13;&#10;RGiRyaCUu1ZosKEpWX2YXPuN9V3r54WG4lvS9YKdqSZby/vKHNmEY0VL+78kbRvYaQb1+tn/t2Ja&#13;&#10;1L8yon4O1on/l6L6sl/BguA5omX1y9w65ps9YzMTGCLYUQ374gL5ersmpf0PKtoL7NcX5crC+f7X&#13;&#10;FIIpRWKKnra1JyRNbQXTLci6UT9V6cGUIH0+BLRGqhCScULBL+f0eehGXmZf7pgNzwYt30KUyv1i&#13;&#10;kbI4wjhdn7c95TXJ3SGNM6r6N5I9JeU7975MKhnsMEZf+7jDt6BCOZI6BL9Ws7QjQVPFRu50I+y3&#13;&#10;ycUcguAbH/47lPaXJG2Jje+8fgP+nXYqe+d+AOrGBx6Nc5VhGIZhGIZhGIZZkHTkIDTmDuiIXj9p&#13;&#10;oXQvQ9vqKEzmyMVIe1Y8RpVbIvmAgCl3cPRpWP9WzQj3QS3qB1L1mwJHesK52juJXp8p4b5BVczF&#13;&#10;GHMx08pnP2R9b4q0O3m9CfcjPN8xnULHB4blcnrowGrrqAVgfc8OehgFGyiTt1vQwjUH02cEDfbt&#13;&#10;GT54BGld+L2SHGn4YX+SPBfMi5+WJXkuaZl55fpi23opyhuQy4Mju4NPq+ZIz7Sc2WeuSHKDNIYk&#13;&#10;nMQxzAdwe1zGv5WseicXZg4N4FzzE53C9/clkjYN1tPuVG4fX9uFX9cROhKeYRiGYRiGYRjmoIDp&#13;&#10;RNL8mWjc0cscSoTOp2Dr6+t/Qq5DmnITHcA5wzzOxx577J8ES3PcGmGfhJOAlcJ9o5T1C9sjaIcM&#13;&#10;Yu9E1cwF6n6rX0+mHm/C/YZCGxhZfSwbD9ZOySHl+iVKaY9PtWBYV04LGGXPQE2rXBqKJE2FrmOH&#13;&#10;c9DQSJpLWgb2yWtIjqR+reo3kzyXtJxR7v0kD5LLMU+uLElcIz2Fbu1zkiPwPb0t+EwrtQUsN45x&#13;&#10;uUdegVwRN3WXSmNIjttDi5iW4CfbNQKW2b8k392WRv1i7NiR8QAA//RJREFUHaFTOdSphN3lnQzD&#13;&#10;MAzDMAzDMMzhg8SRkIX7eGjclcJV5GKYQwIj3Ivj8QkGy3cg12FLqexjyyT/s5buGelnHGNaVj+E&#13;&#10;cq+1evWuas/apanqiNb2TmVR/WeubDDsNB7b0VyqNZ9yqM9wEjgKjWzmcwUzhX1oukxVRvp8mI84&#13;&#10;5yun5d2CZqSbm9pDiOakdrrodvzCvvttrNOsXYXkuZTKnR7KjZ2IFo77n4Yyvpxy1yVXB/h8rwtx&#13;&#10;RtmzSPakdaCRHIH4RwSfkfbHJHtCygrvU/VbSO4QYryJ+lWoqYm7Li7jMeeDAL/MncqHBXD8vTt8&#13;&#10;pyQtDB5bcEzdG/+G6188H72TYRiGYRiGYRiGObyBBv+bQkNvw9zpk8nkQuRmmINK89jEjjxzHnId&#13;&#10;seDr20ba72C6hvbnH7Ldu+0FMZ80VRMpRd3onMyZHTEZ6mSydqG0UzU1rew7KawBdijm4tumVP2q&#13;&#10;tkZVeLSqPxv09kjlvjJ9eh9pPHbgkxwxsn54GkPyIFKenOa0zk5u1wa+rzihJRocB41O4jZpLI4E&#13;&#10;JtnT8GUm5Nu1S15i5rf/R7InnTAXjeQOaUwaN0v1MZu8jkcqH16E73Q7rrthgsj2McowDMMwDMMw&#13;&#10;DMMcAShV3So0ImNjUtqzKrn6bAphmIMCpgFod2gWRf9EZUcy+LlNUT0x3ReDpu3TqWgEyj8tG5sY&#13;&#10;pkFQytU4WpWKNVDSfStXbsPc6RS2w+w2F8vHDJhcvSkV96Q+LeuXk7xDr+iYBxiN5B1+YkXS4Bqm&#13;&#10;SO4F4mKndjv9A4Id9sGPRvIglXSPWbRMKewX0jKYK5pcHYxwt01jpayuTy74PLOR0WgkN/DpVHpi&#13;&#10;dLF6+6BraZ9Fcofcgw9yxe+MFj24zJ3Khw9aVPfF76xSq68gadPkjgeGYRiGYRiGYRjmCKcU9tuh&#13;&#10;QWiVvSHadOouRW6GOaBUG6/knxmOSTQj63/vOya1cCelsQfbML+oEPVlafO2nVI4nVtvapWsOx2t&#13;&#10;sA8fpWX9w1x8aisrp5ybikRMYY9TwjXSUKS2c+fauUppP5Dz5UxL949UtSf1keTRSboPI+3PSO6N&#13;&#10;z6Gn5SOH4nVhbzHkz1HK1SeHeC3qX5HcixHuBek6ciOlUzCdRxpPsifVYZ9YkhtIWd40xChpP03y&#13;&#10;DsxlbpR7RVoHuTqkMcEMpQxZXl4+Z9B8MIHL3Kl8eJH7HhdFSnv17aiHYRiGYRiGYRiGOQIwwn0w&#13;&#10;NBLR/KvOsr4NuRnmgKAndWcis2CYE1Sp+jgKHcQI++pYFkdwguHkgUa6p6B/aWn9HD5wJFLWV4Bz&#13;&#10;4tZ4ThhZq3S7FjF8VRw/B2zLY5RSnTzKY9FT91fpZHY5wxgK71Aq94tcGezITVNurKysnDsXhwb7&#13;&#10;+HsYk/O1Le1UrmR1/air+vske9IyJO0wRf1vM93+gORe0jpyqX9S/9LS0tzjIB29a0T9EZJ7wU7W&#13;&#10;dB1ad9NUpGCaijSeZFzvvVNd7VPXIlcDiIvHQfv7A+2OwQfb9TuSO5jCfSrGidqPZkUj92yfJb8J&#13;&#10;IT9z2qlslDsTlv+XFplDkPAAA87Jr5O0KMeE44GWGYZhGIZhGIZhGKaLFtW9tLC/C41INJyYqizW&#13;&#10;jspUBcyBp/1af2pG2vtR2CC7dq2fFztzc3UEg7qsKupsaohFwXy3pbBfzq1njGlp31sW7sFLS0t/&#13;&#10;SlWOAs7V5Vx9qRlln4QjWKmIB1NEtOMU7HfsTKcQDy634yj25zk9WOhUnk6nf5HqvlJCy9oFXQh7&#13;&#10;VZKzHc19mGL2FoaUbifJEbievRl9WlaNzuw+Ql3ehPspyb004sHUPpftCEaUctdqx5MLfOrKqQ7f&#13;&#10;T3ZSPXO8OU8aR3JkyJcS44T7TbJ8pncCwW+MuRhJmBfbH2twrL+ZJPxM90eNFplDFLhO+Nzocuru&#13;&#10;RtJo4Fx+GR0PdyRpFFLKC8B677o/3+pgGIZhGIZhGIbpgKPZuKHKMExZlpcsC/ty6tTImpF1SeFz&#13;&#10;0Vpf2I9AztTTMVH/BnNBU9EtA5/lfFr7kdm7OuvqMRwlTcVHgSlEwvVzyJRyEuOx4yfnn5nzHY1G&#13;&#10;uH/N+/MWOpVxcsBURy2Q6thZ6rXCPSjqNDK6j7S8ltWvSY6U2sW0GKqwPyI5iy5045ggeZA0Xqn6&#13;&#10;yiRnCZOcBSPZg6PZ+3wp7e+AZI8R9SdTn1HuaeRqsDHinWKEezdqcJz/CJfX19fP64OAEEOLnlLW&#13;&#10;H25riI+V9UtpkTlEyX2nY/DlhP0yLY4irKtt+MC6knVBYQzDMAzDMAzDMNtDqdwDfKND1j8niWEY&#13;&#10;poOW9llazc8dnJqR7q1D6SEQLTZGYo417JymotuGlm5vbl1Zk4uNOlQ4GjpXz4bFUYgZX7RK1Sfk&#13;&#10;9Lbh/s7V5VcAYO7eoBnlXk9yI76aVrciuUNVVZdPY7XWlyOXZ2Vl5fypn+QsRq4eG+Jgu35B8iDw&#13;&#10;+c4eUzdihHteiG3HT6fm2kHXyn2oPaI8oJV9Z6xD2kYHLmzLzugDI7lDOvkh/N5WJMd9Tou4vT/F&#13;&#10;ZVjne0naoQv3IR9Xrv0lSZF2eebQpCrcM/B7guPljSTNpRQbD2ZocWHgWu0f9qhkIs2sSfdVsbe6&#13;&#10;ji/EMAzDMAzDMAyzCNDIeR02LJSs3k4SwzDMwuDIWyNWR4+q1cL+nxH1q6l4L/NH9M4ze5Yt7JWo&#13;&#10;uoVZw4nyhH1qvu6ZmaL6NyoyyPJyeb5c+WAU5llrjTYea1g2pyE5HUfKtrU+0riiWLsoyZFSuXpM&#13;&#10;Pe0c0iT3gvmDF4t3u0OsFm43yR5d2NundQHHkKsBlPtIGkeyZ5HtycUZ4f4Ll0O+bCTEgO8OJEVt&#13;&#10;ZcVehKRI8NEicwiz6HdVSfcYOE7/mRa3nbA9bTPKnU0hDMMwDMMwDMMw/eArztiIsJnGKsMwRz7Y&#13;&#10;eWWUtbS4XyllfTs0I6uy3ZGRM62qNw+NCMacwVra5+Oozlz5IcNJ1kppn0tVbQpY9/G4bi3sm3Lr&#13;&#10;KJU7Pc2L28fKysqftdMwoGnh/kevzEYBm8LcBPST2nFjjappdCaRhOlBLhM0TBdBcoe0LNgukiOY&#13;&#10;Gzr45aTsnXx0MnEXT+oZXCeSxppiODWHKuxDG/HSnkEuT8NXVJ8juQP4Y+5rJd0pJHtwVHXwoZHc&#13;&#10;AY6R14QYOM++Q7KnXRZzlrc1JKcFhnzMoYUR1r9pANeLU0nqBWLvcaC/11K7h4XjKTVyMwzDMAzD&#13;&#10;MAzDzMDGgpbutbTIMMwRROgQUIW7P0mDhPhgS0tL/49cBwQckWcyE9gNGU4AhykL+tIWtFEb+ZQX&#13;&#10;WgdapVZfjDZ2XUMT6Y3d1lxZtPC9yBV5dRzpnYvJmZYb6RSwIz3VUUNSra+DF0dihxhcN8mRNGcw&#13;&#10;GslZ0jgodyOSO5Syfk+Mk/UPSe4F909aNxq5PKmOI41J7qBEFUfckxSBbXprUs8fSO5g1Kxz28h8&#13;&#10;h/J0Or08STvgeI6TJ5IU40zhbkJSg3Y8c2gTRqfTYpbpqzYm2Ny3r7wMSQcFOMf9BIPB8OEZuRiG&#13;&#10;YRiGYRiGOVoxRfU0bCAc6E4jhmEOPEbZx6cdA6WwX8AJ88idpVTunmkZ7EDEEcHkPihIWd50w5o5&#13;&#10;bPsMRxGXYvUGVHwQ+LwPNsp9PFfPoAn3DSNX/4Gq6cWouvkdkO3bZ65oJuYqFJYF4rJpN7RwK3AN&#13;&#10;P0c7hUSvidXHYn26mOUH1qp+s18JkMb2dSqnMTiSkmRPKesXpn74rrKjlNupTEjOksbBMfhbknsx&#13;&#10;wt02LaMKdzK5PKmPpCxpnJG2MVmjH+FOPhxJTnKHSq5fP62HZE8sTxMqBqKu6u+TFDVa7BD802kV&#13;&#10;O6eZQ5uh7xNBv5L2E7R4KHCMKewPwrGGBtfXj5KPYRiGYRiGYZijhVmjwN2HJIZhjiKwcyA3ItgI&#13;&#10;9xIK6VCK+unt+GAUclAx0trctg0ZTrDmpu5S67vWz0vVDGKmq9fG3Lda1L/K1ZeaEXWJdWN6Dire&#13;&#10;oJSr/5grFwzTYVBoh5Imchttwn2DinZG8cJn+XtyJb8N3e8UR1en/lxM6oN9+x6SO6RxJGWB4/Hd&#13;&#10;IU4L+zuSe0nrRSPZY8zaVVKfkdXHyNUhjcPjnuQdKyunNDrvnXMXJ1eWNBb2+5+SjJP+nRZ0kjxa&#13;&#10;uscFPXQql8p+k5Zj53+bUAa29ZYkMYc4eB2Ba1ZBiw3guPcTS9LiIUn6YOVQ31aGYRiGYRiGYbYJ&#13;&#10;oygH5LTszCDPMMzRC46WTTsJgmHH3u7dzZzACiesE643r6+W1Q8h5tEY29epeqCYTt2l4DO8ILed&#13;&#10;o0za/6aqBoF1LGE8/O9fbe81Uf9GTau/pWKRXKdt2yaTtQtRuKdcLs+nlatysR2DWCrW6OwkCSdr&#13;&#10;fWPQjKz/neTIscce29g+kiOpr1TuLJI7pHFDo+Vhe+4c4pSqX0VyL5gGJcSbot5HskfJ+u3BhyZ3&#13;&#10;yUuQq4MR9ediPdI9keQdBs6BWR3uFyT3Mout/7i8vHxOkj2Jbw9JnkT/o7X2gqmWdv63ieWkEyQx&#13;&#10;hzlaupfRn4c0pVh7JB57tMgwDMMwDMMwzJFKaHjSIsMwzFy0cL7ToG1au78q95aXpDBPOXV309J+&#13;&#10;wih3eq5M24by6B4shBDXyW1rw6T7qi3slajIXEphcZR3bx5n7MRtT+YH+lO1dF9qxwZbXj610VGJ&#13;&#10;zOtgPmXllHP7uCT9hS8I4IOAoBWZz4ZpR4I/LRcY8iE48jr45406nldXShqLhpMdkgvTbPx56lOF&#13;&#10;q8nVAUcStydKJBd2+J8j0XvzJyM4ojjEwuf8PcmRPp8V9qrBVxXuaajlvqc2cNycZ14Mc2gyb2JK&#13;&#10;hmEYhmEYhmGYg0YpbSO/JVol3ePIPQhODoON3lLUPyWJYRhmh5rYG8K14bfta0tqmPOYwj1GVHH0&#13;&#10;56YNcxcL+zYp6ytQtQeMU5dPPWel3Kez29Uy3DdGufdr4R5GxTtMJu7iRtSfzJUPZmRVUrjHd3oW&#13;&#10;9vhOrKg/05dqohOLlkx6hxZGwKaaL9wi9ZflbNQzoorqd8GnZf1ckhuk5UnKoqX9ZYhrd7S3Sev0&#13;&#10;8cl+0FN7s9RHcpZ2vut0dL2auOumPpKzwL6cTc4o3W6SI6ZwX+yrJ5ZLfGEZtu/VJHVQwr2iXY45&#13;&#10;NCnF6o3Dd5WaUfY7Rtbvw7Q6emX9chTOMAzDMAzDMAxzcJCyujk2VrR034XGyut840XUPyJ3L2m+&#13;&#10;TRxxSPKWMUX1OfqTYZgjCPG6+rI4UZ0W9bIu3IeMdGeHa0jWim4udyjzbCPsqVhPsHLkaOdeE66C&#13;&#10;el/X7gDdTqS0V8d1aVV/pbP+HtPKvpeKN9Bi7ZFwzf11rky0orwmhe+A/ZNPPyJWb0whEZxoLhsL&#13;&#10;FnL1hmWl3NQXSkjjlVLXJdmDo6yDD/OsktxAy9XXpnWQ3KAoioumMUa4V5CrQ1GsNWLRMH0IuTH/&#13;&#10;92+CPm80PK4nxsr6hyR7gh6M5Cz4vQ7Fpp3lcGxqkj2moLRUSdlyX3mZdDkHHN9vCTFGueeRzBzi&#13;&#10;YOdx+N6GTMnqh5i+h4oxDMMwDMMwDMNsHysrK+enPxtAg/VHsWFCEzppVX+d3L1A4/ojPlba40ka&#13;&#10;pFKrt5qXw1GL6r6+TlH/nCSGYY4i8BVvpexfx2tSjxllzzLKfVHL6iFUtBet66thxyIt7iiLtWtq&#13;&#10;6V7b29E6YH4UtbCPVqq8I1W3bWyMSLZvy623bdgBTsUiQpS3zMWmeZ7X1tbOlYvJdfDm4uCzf7lS&#13;&#10;1d/ONHdPCvcoWb1rFjub8C8wKwcm68ER07BNf0dSA1jnfdJ6tLB3JVcH+J2Kk/ehKeEkuTB/91+m&#13;&#10;PpJ7gZjYmZumzUDaHfwkZ9k49kI97rMkR+TU3a2vLthnrwk6fjaS4bdz9jYASR2UdF+dF8McHuAD&#13;&#10;/d27N/Joq6J8cPheU4Pz56yyyL8JwDAMwzAMwzAMM4rJZHKh0MiQUl6AZE8YAQMN0t+NzbUIDZVj&#13;&#10;Q9zQ6LAUbDhjg5YWs4Q6OW8gwxy9+OuKdGfTogevW0o5aZT7VLhOLGAnk2G961JW16dqRwHXu3vj&#13;&#10;ustkQraRdjKmrIB1/u/6yvr525PmLQpuB9jPMuvxppV9J4VGGg8MFzDs2KYq4nU5tVRPOzaRdlyK&#13;&#10;Luwtgg9+ExqdsoG0vJ7oa5AcWVpaSvMVY97jB5Grg1bNHNMkR1IfbM/gRGdK2F0xtpXjOa3HqPo5&#13;&#10;JGeBel6VxpMcMcXq9Wb+5nmA9JUNmpG1IqnDLKaZKoU5ssDzpv0wJTXw3ZZCGYZhGIZhGIZh+oEG&#13;&#10;hG8Itxv+CDRYzwqNjI1lanRIdzcf0EOIkyc0O6j7gAb478M6cujJxuhktNOWTvtTkhmGOYqpRP3A&#13;&#10;cF0whXs2dkiSqxcchWvM6rVDuc2Yf8Am7RmlWL0BVdvLqaeeek6t33BhscdedTKxf02dpo1Ow3mG&#13;&#10;b2Xg56MqR7Oycsq5c/UF06r6PoV6/EPDTXQypyNg0YxynQkEaRUeJWdpHUiKpGXgMz+R5EjqRyO5&#13;&#10;Qeo3svoYyR3SODkt30qyJ/WhkZwFO+iG4lN9ZWXlIiRnUcJ9I40nOZL65vmNsN8juaFrrS9McoNS&#13;&#10;wTFNMSQxRxmlqD+YHivBcHABhTAMwzAMwzAMw2yAncPYYDDSvYOkSClnEzjhslHuBRuxdeEDeoC6&#13;&#10;fIcCjpojqZc48ZFc/UeSOuBoNapvlSSGYZgG6+vr54BrVCOP7MZ1oy4quXpzClsInMAPrpGvbOSu&#13;&#10;3YTBNjycqhxFqdx6rp5eg+u4KlxNxXtRE3VdTDeRrQNMy/r7pShvSeEe2PaP5WIXNaXctbC+tu5X&#13;&#10;QmBnZ58PgW151JAfSdNCwG/RW0huYK29SFqPbucjVnWc/A6tkuuDI9dxPSHWKPtNkvG36xlpPfNG&#13;&#10;okM9s5zfmZRR8Bv4nbQ++Bw+tUEg9aGRvEOr+rNBq2T+4QSmvsqVZY5eMHUGvt2QHhfB8JqII+Yp&#13;&#10;lGEYhmEYhmGYo5HQQKDFlGOCb0KvF4dlI+q/8REZQkwp6/eR1IsR7l8oNpszE5nVNzwymmEYJoAT&#13;&#10;rOF1A/MuNzrqEpPT8nYUvi3gCOTwxsU4cyf/8Y9/PIaKL4yW9Xdhff+Xr3tmWlRrmFuVijUIDwD7&#13;&#10;jMIilXaPy8WNsYImBNTa3Shoqqh+7ysm0nj4XXg5yZHUT1KH4NfSfZ6kBmpa3SqtB0dZk8uT+tCM&#13;&#10;Wn0ouTqY3eZiaSysM84zsLKy0hglDr7HkatDu0MXrdhdXIncHqXqK6f+THqC+JuNRtqOSlbXDxoe&#13;&#10;LyR3yJU9Ctj0+bcI4RiD8+2t7XMWrhvH952fhyJFYW4C2925bhhpBwcbMAzDMAzDMAxzBIAj0bSy&#13;&#10;n8C/oSFwNjYG5LQ5onhlJR3F5U5GDco9JGg+KMOszPxGaSlWb4xxRtivkdQARzn7uoT7EUkMwzCj&#13;&#10;gOvKq+n/U9vXI7z2wDXwtHCt6trqoyl02xCivLFR7mmwPSe0J2vLmRH1B7GTxki3Uwt7JzSzz1yR&#13;&#10;qssipb26f/ND1P/UTqGQM6Psd6hoBEfk5mKxM5lCImrq7pmL7TMj63/HcqmW5jo2U3u/1Ldz59q5&#13;&#10;yOVJfWgkR9LRuLCP/5fkBjjqPK1jZeXjf0YuDxwXH039JPeSxgpRX5ZkT+rD443kLPA9N0amkxwp&#13;&#10;y/IyqR9HQJMrko4oXZfrl0BteXn5nGk5H9hCrtirpzGqqO5CriOKUq7uDp8RU33pqb5Rqd0j088+&#13;&#10;xnASR7lvsZzr89iYoNh+ILc+NDg+3qJX9OUofC5aJJ9L1m/Hhx/k2lZwgEG6nbN1uhMphGEYhmEY&#13;&#10;hmGYIwGj6o/jzb4W1o8Mizf/Sc5FJIzw87HSnoHa0tLSn0at6E70hGhdXy3EHHfccY2GehtoID0R&#13;&#10;46Bh9xGSGijpTkF/u7ObYRhmDKWsn6VV/cNwTfIm6s/gtYxCOmhR/71/6Cbq/2mUA8PUOziRHoVu&#13;&#10;O6WyMXf9GFNq9VaLjm7UU/e4Urjf5OqLJupbhnqLorhoLiY3SWpZuAfnYlPDTm8j6uekGhX3wD5u&#13;&#10;TDBIcmTIt7S03piYj+QGWrrYqYimlLo0uTx4fES/rD9MchatXOzARiM5MuRrA9v15BAL++cNJEcq&#13;&#10;Xd89rU8J+1hyRVZWVv4s+C3sZ5Ib22F3N1NlIOnvPdreverK5DpqgPuRN8Jn9w/Yg2Euaq3tzabT&#13;&#10;6V9QmAdTgBllfwZlsm8/YO5zNbE33M6Rx8a4m+DxCMfGJ3HEc2e9sn4R5omn8EHKveUlQzm4/3rF&#13;&#10;0PVwMxhRfa2xbWCqqH6LxxmFMAzDMAzDMAxzuIENHby5x9eOcblMRrFU0j3GBxFBL6X7KknQ6LWf&#13;&#10;CLqaVn9LcoPgDyME+4CG+1N9HDTMSGoQ6oGG0ra+ms4wzNELdvLEawuZUfUJ5B7ESPsP7bLBwHdW&#13;&#10;pep/27Vr/bwUvm2kHUVGur259UcT7hta2DfJqb0fFRmNlPIS2TrJsNPNTdzFcz74bXgvVeOhDrpO&#13;&#10;HBr6tawaual9ISLVB32yfinJHtDOTP0kN2jnSG53sPoOd/JhhyHJWRqdz2DryXdfLM864vtGS7dJ&#13;&#10;6yIpAr+Tj0/9xpibkCsymUwa3w3JnqjL6u0kNUjL4WSSJB/14LmnCnd/OKc66WWMqJ5DYR3gOnMO&#13;&#10;uCbcG2I+2S6H91FFYW9NodtCWZTXhPPhXe11oame9C8py8vl+fBeDOPxeIV7xTdt17UM9t0T2tsE&#13;&#10;+8ZqPX7ENcMwDMMwDMMwB5lwM5++fpve5Oukgb6u1y8X9RNns8On8SQ1SCd+IilLJeq/x5hcYxsn&#13;&#10;MAp1GLM2+Jo3wzB5Qt7VStlRHaZHK6Y14Rmalu5burC3TieLC5PLtYHYl+VGNOdMC3cSjgAWoroO&#13;&#10;duJQFVummp50eVPY7+XW2Ta4zn997OhJTLOBb7Tk6hkyI9wdqApPLqZtFOqBbfQTsqIZWe8lGXNV&#13;&#10;37qvDDLkQ0Af7HROfTl/SiO2lZpJ7pp1zpM0F6Pcp2b12SeQHIk+MJxkkeSIOd6cJ40h2aNFFUe1&#13;&#10;khTBUdrBB8fnr+DY6Iw+Z/qB+6n3hv0XzBTVo8idBc6pO8E141ftchtlt3fCu0pWN8f7rM66ZP2i&#13;&#10;ockiVeFObsQL+z21pzmif7N06iYTwt6VQhiGYRiGYRiGOZSAG3b/Sifm8iSp0UhNOxmwwRN0Ld13&#13;&#10;SfYEHRpNsZ5AOalvE/3SHktyh7R+kiLQ0Hpzn49hmPngQyA8f3BiOpKYObTTIcwzo+w+KjrI7t32&#13;&#10;glKWt9Gycrl6gsE18bdGunecmDzA2w7KYu2app36o8e0ch+iYr1IuX4JfHMkVz5n8DvQeAtFCfeS&#13;&#10;XBwahewIOfbbOo5qTHUt7WvI5SlFPUvnkUlZoXV93+DH0cokR8zEXCWWByM5SxqHk/2R7DGyfl/w&#13;&#10;mcIakgdJ69NFM+dyKew/pX6SO8Ax/JVYh679hLoILP8i6DhhIMmeUtrnBh8aycwWUBN33XSfosG5&#13;&#10;/QecJJNCssD3fot2uWjCVRS2ZUq5etN2/X77pPts3/UHU1Zo4XSIh3Pv13i9Cm+8bQV8WJduSzAj&#13;&#10;7D0ohGEYhmEYhmGYzeBvrqXbTYubBhrb/vVLuEn/Akme2Q188xXfmd5sZIZ0FW09kI4uI6kDNCBi&#13;&#10;gwtzP5LsgUbLwzZ8G/mbGYZZDDx/jHJn0iKzIEOTsxnhPpj6GgbXVq3tncp95WUofBTVtLp82hmY&#13;&#10;M1O4MzGvK/4N18gKRzkbWZc48RpVszCYr7e9npzpor47FclSCidz5XKmpT3elync/XN+XyFQFfVd&#13;&#10;ggbH8sdJ9uTiA6mv3YFnCvvNmc/+juRIKe3z0/IkZ0njjLLHkeyBY6DRMUhyL5guI42vlHseuSKp&#13;&#10;n6QOJpncTxf29iRjyoxHBB07u0mOBJ/3F/WoByXM4oS0Yx3T3RHpbeCYaozOR4P7qCm5t0w5re/Y&#13;&#10;rh9NK/clY/KT+onX1ZeFa2UjfQ2cV28C1zEbEZsDc9XDMRvP1WBwDXw2hTAMwzAMwzAMM4ZwM92e&#13;&#10;HGZR1F7lX4FHI8mjhPVpKoysfkySBxr+zwrxy8unNjotgo5GUgQnXgo+Ld3XSW6QxhRFMx/krGz9&#13;&#10;fZIa4Ou+mJuQFhmGSah0/RA8f4xyryeJ2QJlYV8ZrkneRHkDckUmmFtY1LdsxGUMO0lMUQ++Dh/A&#13;&#10;vKjGrF4brZT1W3L19RlcO39oZP0eWNfjy3JzqTWwE8lIe0aufqVcTWFZMEdqrtxYC6OajXDvTnVf&#13;&#10;OTCUL1gX9cuDnusc7SuHwPfz6lhW2rNIzpLWU1IneQC2+6epn+ReTls6LU56izadln9JLo8W9QNT&#13;&#10;v9hjr0quBrDNx4aYNLUVkpYnKZJOqGikO5tk5gCQpviK34GyPxiTeqQU9sutsmervfW2TaqIk/a1&#13;&#10;6scBCW8jdxZd6M4o60q4F5N708Bn/XaojySGYRiGYRiGYeYRbqKhEd2b7y5H2WqUIqGu6XR6KZIa&#13;&#10;o9RI8kCDJjZy243rspzNFA6N0QeRHIk+MJIapJM7paPIcCKYoBtRfYbkSGiswPaskrRlSuXuQ38y&#13;&#10;zGFPOH8225HI9LOysn7+uH/9dci9g1wNbGGvlMaNMXz4tpUUJXBNvLeRtcJrY67+YBAzqkM7B77d&#13;&#10;kqsTTcvqh+0HjwEpV2+KvyG5clkrymtS0fZI5ReQjKNxXx916f5AsifoaCR55LRspOogucE8fyCN&#13;&#10;g89mSY6kflgcHLHpJ1VrxjfQurp76p9OzbXJ1QDTVqVxJHtSHdOgkBxJ/SQxBxE4pmPalGBu6uJ9&#13;&#10;W46NezZ3SlrGFO797bfANgvmUIY6/5DWXwp3UlVVl6eQDjt3rp2rVPYHaRn4bDvJvSmgPI9UZhiG&#13;&#10;YRiGYZgx4CuEeBOuZf0QkkYRbt5pcYcQ9qpBw4lkSMaRyJ8IOljjNflE7zQyUx/m1yPZU6nVf0n9&#13;&#10;JDcIPlh/Y2I+aCz4XM/wud9AUgRfU+6rbwh81ZT+bKCFW6Ft+CVJDLNpoHH9m8lEx9ylB4NwXtEi&#13;&#10;s5/YyCm6cT2KJuqnog+vK3gd84GELmwcOYumZeXfwChl/dZUz5kS7kdoZrqa7Uich57aJ+TqDYbX&#13;&#10;YF//ghOCYUeVKarOq+kNk/UpFB5ZP3b9T0q5+rFsfGKY5gPj4bfvW0HzFRCN2GR/w/fyf1Fvdb6m&#13;&#10;ZbSo7kVyJC2LRnIHU9Sfi/W0fpuldK9L6yiW1y5Krl6MrGMZI1b/lWQPdhTidxT8JHcwxWwUZzsO&#13;&#10;lv3vqje5elOSI0pUs2NZ1rchmTlEWFvDjln6fma2TO5e8I2udjk4xuem2BjDysop5+7UPeJeqpLu&#13;&#10;2WkZPHd37959QXIzDMMwDMMwDLNZlLKPMIWJDXsclRJuvEkaRSgzTUa1aFV/dkNv5t4LsWgkeYyo&#13;&#10;n5P4/pPkyMznTiIpkpTDkWWNHJhI6idph91tLxjLSPdGkj3QWH7ohj4+t3LaiX7KKac0JiMSrxOX&#13;&#10;DT6tt3ciLOboIhxHwUg+4MD5+iR/PEv3JZKOWuA68Xf05wEBJ9/rG4UL1/QbUlgEYu/djtPJJHNK&#13;&#10;2vcaWc/tdEXD0c1Yn1Lq0lR8NHCdfSJcn99fCvejXN1KOEmho4FycRK4tu3e3c3HWuAIXVE30kQM&#13;&#10;GRXzpHr4bShl/aJU94GEVvads3g3nE94YCRlGgf7/2UkR1I/SYOU0n5gqMyQL2CUPS7E4HdKsict&#13;&#10;D9v7DJIjaW7wdllmPnJS3RyNFg8IcLw3UsvgCHxy9ZLGB4N7q0YO8M1SCvvoTv2yfju5B4FjchLK&#13;&#10;aGF/u2/BPPQMwzAMwzAMwwC+cQ831TiyhKTYCIBG3xJJc8Ecir4eYf2ouUCoC27gH0MSNibjzPu6&#13;&#10;cCeS7Ak6lXkyyR6T5PAjqUFalqRIKeo4c72eugnJO5TceGUTR4qR5AmxckVenaRBjKxKqqcz+RKi&#13;&#10;lfsQ+nOd3X2EbaBF5ihHyvVLhGMiWPu4PZBgbnG/DdI9jqSjkvBdrKysXISkAw5cdx8btiM1cmdR&#13;&#10;wv1PO96o+lPkbgDX6X/EY60d32vC/YaKjkJP7c2G6lcTF3+fxtBXl9b1fSkkgnlac7ENE26Fwpu/&#13;&#10;UYV9fkdLJrVVyl0r6CQ1gP19Qiw3cC7Ddl8txiUT4CFpuig0knvBCRbT+FwZLe2v+3wB2PZnhpj2&#13;&#10;tgc950NK6WKucKjniyQzm0QV7gHpMW8Ka8i1X/Cj2DPnGLkHaZfBifbItSXkkvzzZt3uF+QaJJeP&#13;&#10;Hvbn/cnNMAzDMAzDMMwQ4SaaFj05bQiI9aPEtKq/QpLHJBP3kOQJWlunCZDi67I4Eo9cHmx85Moh&#13;&#10;RlRxhB1sx5tJjgRfWhYa/1/qaMVsVBlJg0Ad/hVpnByJpAb4qnZffUbUH8GR2bQYgTr3Yjw07J9F&#13;&#10;EnOUE46hYFpUnWP8QKKF/T1ux4EeKXeooKf6r+J3oe0tSD4kMLJ6VNi2uI3SXzvvSCEdjFh9cacM&#13;&#10;fMc4anjMJK2lqJ/ezl+aM5wEDCekC6aEfRJV0WA6rS5vhI0drjkb+zAjnQgutUrWhTHmPBQG+6A5&#13;&#10;wV1qRrr3UFjjXDQFPuh0dapRmCfV8cEmyR74Tl6Y+knuAJ/zJyEGO3JJ9ii1hrlmYx3HHntsIyVU&#13;&#10;DjUwuhhJ6+ubTyGNwUnMSI4EH/4ukxQxRfVvaXmSmW1GqfKO6X5Gg3Nuv3Q243EH33VMzeLXJapG&#13;&#10;OpU2+KAEzoGYXmWjzPiBDH1IWd08rdPXO7KTvfP2hKw7xy/DMAzDMAzDMAl44wwN+/i6MdxE+9GH&#13;&#10;aCQNEm++M/E5HzQa4oz6Zmob6Sa0cFX0qWbjAnOJBh8ayZHUN5m4i5PswVzOwRfqDcvYqMHldKIh&#13;&#10;aHj52f+HMEl+PhyNRnIDHfJSC/t7kjxyxV7dr6ew3yMpEuqE+l9PEnMU0z7ujZx/bO5P0vOEpKMK&#13;&#10;I+yp/nvAztE5uYZ97l/pTqfFg0Y7NUO0sjuhaqCU9r+zZcBqVV+ZwkaBx2yunj6Da/LznfPX8MYk&#13;&#10;c6DH0bM5g3391nkd4Gpa/W2uLJqYmDtgDD6UbPu0qOII55bvTK3re4VlI6t4fmrpXpbENc6XVG/7&#13;&#10;UvA4CzHw+eOcBMjS0vo5xtSRouC7C/FG1a8mOTKmvjRGFa6Ru1pP3Y1SP8mR9Dc+52f2L6esnHJu&#13;&#10;uAdqpoqR9WvGPIxYBOwcLtUsNQ+cm417vRymNScG3B89glybphZ1TDkWjFyDGFk/vF1ubefaucjN&#13;&#10;MAzDMAzDMAwSbpZp0RM0aBT8C0mD5OpAoBGxM/jSm3Ec+RH1teZNOjQi4oQ/sP7/IjkSfO0J8LDB&#13;&#10;H3ylcieT7DH7zBVnvo3tTJdhPbeF8r8Ny9bawVfYsUMlllXVd0hugKP7YoywbyMZO6ROwJF5qJPU&#13;&#10;AHVodGtaZI5yoPH/gnAc9R0zBxLMA36wtkXKsjPJ14HEKPudRT83xsP15JCZCAofYoXvL2cbr7TP&#13;&#10;Ok9T8PX6XJlgUlolRHljCh+NntTXKKU9PldnMOycpfAGcH40OqEaJtyPKKwXKduvy89MyzqODg6G&#13;&#10;nXFYrqH5CV6TkcrTjY56+I16YBqHhjoiZXX9ho/KtGnEgJEcgW38YfBh+hCSe8FO6aH6Ul9fKhcj&#13;&#10;6r8JMfB79gWSPaWwTw0++Pz/Q3KklNWJwY9mhb0quY4q8H4D9107jcnBAq6tt4Pz+zfpdzP2/m8e&#13;&#10;mDYmrRdNj5iwDx/sN8rJ+q3k2hTpPCHB8BxvT3aZA87xO6flSGYYhmEYhmGYI5e1ydqF/A2wdg8j&#13;&#10;qYNS9at8TJL7ctEbZ2hgxtcdSYrk6oKb87fkdERPXXydHA1jyeUppYsNUsxPTLInHREDDfzGyKmZ&#13;&#10;DnUW1aPSjgil7DT8HUYs94GvSYdY2LY/kNzANCfCOpPkRgoMsEanNxLyMbc/M3P0khwvcFyMnyhy&#13;&#10;f6EoD/qB3BY/mdrGPjibpANKksM6e74PgeVwZC0tHlKUYvUG9LlG2dDoX61WY7qgtuEo2770CfMw&#13;&#10;yRstOZtO9Y0oNGJkrWCfxxRJbet7owQpiuKisL3dSQ+lEx1twKg67BR7ddDgNye+deMmDlM8eX3o&#13;&#10;N6fcW14yxKGRHBny5RATe9ehMqmv/aZPYM8eFVNt6Fae5HaeZpIj8Flfnvqr6UmXJ9dRy+7duy9Y&#13;&#10;Fu4+tIhvNvmH2zj5aVGsXZTkgwLcFz4s/b7Q8HpM7k2hC3uLdp1A422EHKaoG+lSwDr3UIvSqm/U&#13;&#10;OYQsEsswDMMwDMMwhzyYRoH+bFAK6jAe6FSGhq6foA/zNZKEncRx4h2SejFyNeZL1hN9DZIjwQeN&#13;&#10;k5NIwteBXxvLtPIeG1V/PJYBIzmCI5eDz8j630n2QL2fn5WdjVTWev1yM913KjwoXU6NimRJ4/bt&#13;&#10;e31nhvCiKK4U/O2OgtDJgaOUSYoYNcstSRJzlNN5PV/YR5ProAHXE5qQr/4hSfsVvy69evvcdeVA&#13;&#10;kL5NIU+QFyB5NLC/fF5OKU9euOyBJHzGYF4r+q+RpbI/xmutLzxA+wFh24y0x1LoaLRwP8/VFQzz&#13;&#10;8VNoZGVl5dy5WDSf4kKuZke/pyPyFzVd2NPS3zk0qtaT6n0PEcEXJ5VFI9mDKQFS35gHkSHdUjCS&#13;&#10;I/igKPr3lpckuQEcF/cPMfBb/A6SI8GnlfsWSRHY5ocGPxrJzDDHwP3KdY2olsL3A/dI31eZORgO&#13;&#10;FKVaXU+/RzjOP0uuhWnXBfdtDyZXFq3tzSAuzrcRTCn7UApZmOXl5XMq4X6V1gfn015yMwzDMAzD&#13;&#10;MMzRS7hBxtdsSWqwc+fauWYxGw38lZVTZg1waY/3gT2Y42ejdktZN0YGI1A+jkoiacf6yvr5Y5lE&#13;&#10;D6Q+aCi8iuQINGQ/EvxG2HuQvGNpqdlxUE2rOAIq1YdMym7HUVk2R4pBAy/b6Eljdu7cmab58PsA&#13;&#10;PssnSIqk+1+I+rIkM0c54ZhAa48EXASr7F/HugpXk7wpYj3CrdDySUHzAdtImGAJGvZz829uN5iK&#13;&#10;J3wuuNZkJ90cA46GxTr0ITpKOYc+sdmJSrIHJ8zTrY6XtmlRvzl3DU0xE3OVXFk0nLhtM/lKO6/I&#13;&#10;k+nC3rosrDGqPgGvtRSefQW+bZgChMI9YfToZg3fjqGqkGOirtaeRloDVVR3ScuXorwluTypD47T&#13;&#10;25I8SFqGpMiQLwX8vkPPFC6+gYOA1pgMjuRIKVafkPqXl089J7mYTQLXx7em+9SbsF/D1CQUckBQ&#13;&#10;OHJduG+k26H12tw0LG2wczqWb80/0QdeX9P1opFrU4S3xVKD68uWczozDMMwDMMwzGFJuCmmxQ7Q&#13;&#10;ENDtGFW4+wRtXqdyjEvKp+T80MiPHc25hkNaZp4/7VTeO/CacKpnTboTKbQB5jWexdiXktzAyNmr&#13;&#10;0lLWiuTBfaMm9oZDfubopFSrj06PCzOZHd+LIpNc5mhjXi/uI9SBuT/F3uHX27cCvnkQ6l1ZWTk/&#13;&#10;yR6vSydocdtJc67Ded/JA7sooS5aPKyAz9945b3KPJQ87bTT/hRzC6dxbdPF6txcsblywbSyH6Ww&#13;&#10;USi1dmlM2VCW89N6wLa/AMuUZXmZnB/NFO6LvuIZsTN4ETNFvY/Ke1IfSQ127Vo/bxrT7oDVyYSL&#13;&#10;JM3FSPeHUGbayt0cdDTs9Ce5gS7ch9I4kj2wHDuUlah+R3IEj5/gRyOZ2U+Uy+X5MEdwus/x4SQc&#13;&#10;A/9BIfuVUjXzrsO6f5feq83DiNV7pOXl1N2NXL24ibtuWgat/RuyCJiup10ffg5yMwzDMAzDMMyR&#13;&#10;hZTuzvRng3AzTIsdYqdyuRZz5OU6mnOYwlwvxEED/RUkR7Sq4sz5acoHk+TInNdpTFJEShlym3b8&#13;&#10;0IiaBD1NPWFkfhRbMAprAPp/Bj9s+/dIjmhdXyP40SbUEMecyVq6OLGTEKuNCavgs8c8zrkOE9hu&#13;&#10;3+GOE+aQxBwlhOMCDY6TzuSUY/GvSssqHvNwXnyXXAtjVP34UA/m9gx/o6nC3Z/Ctowqyvggy8i6&#13;&#10;JNkTznla3HZ27doVO/AwNzzJW0JJdwrWhx37JB2W6ELfOu4bZX+JE9qRq5cQnzMKmQu+tZEr3zFh&#13;&#10;nz72DQ/4bp9TKtfNlUwG/jdQKPx21V/pxrh7ktuPzEw7accYFYXfzepRMz1/DrXzN5PskbK+Qp+v&#13;&#10;D1PYH/SVgd/gt0WfqOO8CinwvQ+uc8gH14lmGpVM2ijmwAC/BV9vfBdg8FvzvK08cBxDKe1z03Xi&#13;&#10;5I1jzlu9T18tLYeGDzXJ3Usp6/c1yo2YEHAIuIdUjfpk9QFyMQzDMAzDMMyRS0itoKT9NEkNoEGb&#13;&#10;fX0dGgCfzultQkxfXJ8/1dudytCYfmXqJzmCI6ySso20AGm59HVgNbGxY6xt2DFOYR7cntRPcgT8&#13;&#10;b8r5MVclbk+iNxppIZ8ymi66I55xxB80XH68tLT0/0hijiKwMyccHydsIndvINThj7NMupVFSetL&#13;&#10;jdzbAj4A6qsXtF3bvb4UOOfiupUq40RZWyXUSYtHBEbVXwyfCztUsaORXIMoYRuj75vmTqewQWBd&#13;&#10;F6hEfUK+jqaNHRFprb1grvxYwxRHWron53w5w3Xi6Oi21qaU9fOHYoZ8OeAYn+VJBoPvLuZBTnUc&#13;&#10;3UpyA/iMyTwFUN6Yi5HL0/C1RmTDuk5P/WALT3TJ7F9w8s3WdwT3VlWc/2J/APX/fbq+MQ9R03g0&#13;&#10;kgdpv62jRf0rcm0K7HxP6yOZYRiGYRiGYY5MtKq/v3Hza7OjKuBGfincHKcz8wcNjaQOzs1mrod6&#13;&#10;/pXkSDtvJsmeVIcG9AtJ9kADdrBT2dBEYWhKVjFXaVoGjeQd5dTdre1LjcL8a9OpjrOT/3/23gPK&#13;&#10;kqM6/JY++IPBApFzMjlHk4zJBgMmw5KMiSaDwWQwsOQkFli02t2ZeV2pu6pnBgSyAIHBsGSTkwGR&#13;&#10;c0YiiCAQyPrurbnVU11d3a/fzOzuzOz9nXPPTN9Qnft1VVfdIpMH8xTGdlJ7gs4o+31SeTAnZxxT&#13;&#10;KvcAMjVUNFM+VPz/SKoWpqi+hnZaZLYh2GsrXCNa1s1kmbOgJmUrn2lZ5huIZqGUbm+rTBBT2Faj&#13;&#10;0XrAxqlQrhblo0jdED7w0OKGYgrXTAYacq/Ds2UfLmOPVu+0RuAZtjJiYh35mDczZeEeGo6dP17S&#13;&#10;PohMU8Hfijg2J0pYSe6j8KmEpP1oriwUPB/kOgjsx73Tj4pBjKqfnKYTmEVgG16B64h1RroP+xUn&#13;&#10;xNuAI2JI7dGiavI6V7q+O6l7Cb5BSO3Zvbu8YMtelp0exGmeXFI3xLY41QD8FrYm5MNJ0MjEbAHU&#13;&#10;fnUVLe1n4nOIvefXku98DHB/HB+vC+61bKqxlWs2+Ugi7JPJ3At2MohjUNSkug2Z14RW9kP0L8Mw&#13;&#10;DMMwDMNsT6Ai/Fh8edaqzs7MHV6u4aX8m6TyBD282P+UVB2CDwrOrE/qhtiOQmpPnx6JbdPspPLE&#13;&#10;E0gZWRek9sQxLYnyUsZCYZ7UFhqbjXRvb/TSneidCSPj4c3dfUDihgNStWiGOMv6WaRitiHhGkCR&#13;&#10;0l6T1DOhdR0PEd6QnoD4kSMqE0cF/IFMGwL2TAtlk6qFX2dhp+bjnZW0UZPUzXmgxXWxkWVtdsK+&#13;&#10;Blnes3wMmUaB6YLSMlJJf5/GsLy8fJ5cWSha2f8mt0FK5WQuvkxy948R+L24S6qj1bSI7envGBLb&#13;&#10;SdVLKRdvMeQf27TWFyV1Q2xHIXUDnpdgg/17N6lBX78ujrPK3oRMzBal8wGiETfTB6CxpOvJpd3J&#13;&#10;pcgh0yBpDPbkJxPDMAzDMAzDMDHhpVkr9z+kahG/WJPK06ePCXYjF/+ZVC3iMtJJr1Zj60+RqqEU&#13;&#10;9odxLKkb+myxPq6Mx/ohgUrxSRRylCnqN8U2bFDDocGxDgUb7SnEo6Vr8hXC/9k8tqW0zwo+at5d&#13;&#10;h9QtfNnSnk6LzDakVPZx4TogOZlMMxOXQ6p1EZeHgsOjybRu4snwhHB3InXD8tzysd4uqs+SasMI&#13;&#10;6yV5F6m9Xsv6R7S4LkL565kgaisC+/zUsO9ByDQzRWFunpYViync57AxmtxHYUT9d2ZiH5QrD36f&#13;&#10;qrIomzkFUuD5/8Rc3HoE7wMqviG26yi/cwB+b5re9WXhHkzqXlrlFfa2pPbA71MrZ3Sadgn2uUnl&#13;&#10;hELqhthmhP0vUntiG/Z0JjWzzYBr9IGtc02Ck3ySy7rBFDNGVd+Py0+vNyS2j8n7juii3TsahdOP&#13;&#10;MQzDMAzDMExEeFE20t6PVC2CXS5UtyKVJ+hRSNUiHhKrRbVE6hZ9ZWhph/NFyvr1ffbl5faM+KT2&#13;&#10;xD0rK7no90fr+l6xf4+chb4Z/TlK2acqWb0v1mFlG/0DWAmJ7Uq4l5KphViwdyOfM0nVIZSxd+/e&#13;&#10;C5OK2YZAZfyX4VwbUa15YjgD11ooB2XshGV9pD2/lMynzVkroVx4BnQmqERwxAPajXT+ntwoQrm+&#13;&#10;7Cjnawn398r6bKdH6Fpo1hF9oDoSgWfkn8KxCLIRjey5coPs3WtnemZijuZcOUGMrL6fa5yy1l4s&#13;&#10;5z+r4L5QkZ7UTuoWwQbX19TRCEa5zwV/XdhXkroh2FBI1ZCmbSJ1Q3oeSI0jdP4t1qeprZjtT/we&#13;&#10;FkQr95ZZPwL1gXNPpOWH+1RP7C1T25j1uom7TBo3tmGaYRiGYRiGYbY14QWZFjs0L9Gyfg+pPI2+&#13;&#10;JxbTYgzZjXAv6SvDJPnwSN0AlZKf99ljfWxL88mS2hPrg2hR/ydWJLS0v83ZK1ndSsvKxTrcLipy&#13;&#10;ZWIb4U6LbKfjcGsyN2DFpFWGcO8nU4uQukPJqnUemO1F2tvdTOpHkGlm4NpdnfgxGQmwFkphvxJv&#13;&#10;G6k3DLz2fdk9Da5ar/R6w0YJUm0IqnBva/ZL2heTGp8zp6MOGyJItS5wUsSwHlId8YgTusPTUeDY&#13;&#10;j87B3Eep3INzZaMY6T5AbqPYvfuU8xpRv7VKRqi0RNivpTnx4Zru5GmdRagYT6zP/ZbAupq0LaTq&#13;&#10;JS4LR8+QukWwm8I+klQN7Xj7alJ74LezNcHa8s7VbY31+BtL6kOOEu6XOOIpXGewjwZ+rzWcv9VJ&#13;&#10;A3Ey4iDRdm9ngfvi3XAddUaHHEzS68Vvx4hJ+cYAZbVGR8A7W5OuLdajkHoqlVjyc1wEgftnVD52&#13;&#10;hmEYhmEYhtmWhBdjqFwN9lTGlAyk8jR6EFK1iCtiPekvWjNkY09B0mNjWDPREPamInWDKlwdxxpR&#13;&#10;NZNmxXoUUh9lZP3mRi/rpkEBKufniv1NUX9JFeV9Yl0QqDyIYs7etqNXta+U28JeObXBum7nV5Rg&#13;&#10;jPnr2E8X7mlkahHscmJ3kIrZxsTXBKnWRFyOmlS3J/Wa2L1793nj8lDItGGEcjGtDKlaKGH/9WCs&#13;&#10;O5SJAs+VpkEQRxugThfTJzobS1gPplIgFZMQjlFLpP1oOhndWiiVm2TLJ1HC/W7Pnj2j8z3Db9NL&#13;&#10;4o+nqeAznlwb+j5S5iTuqVwW7v6xjdQN6T1K6ixpD2xSN2DPzWBLezyfc845rd9tUjfEttRu1GI0&#13;&#10;MZ/7Fam3LUbY1+3YseNctLgm8EOGKewTaNGPxKJ/1wyWh6O94H3mq3ANrzaijxSIe0xZlpem4g4G&#13;&#10;R8N99YP2ep3EdzWyr4l0xBi+Z4a0TbFeSfdlHzAFODd+0tZYFhb0up9TDMMwDMMwDLOlCC/D2OuW&#13;&#10;VA2gf1ewk6oBKrlNw24xp/3EdDHBhoK5KkndYCb2fi0f5T5CJqysnxn02IuF1A1Q0W0NoSW1J9Zj&#13;&#10;rzJStxuVQVCXNijnRKn6KrC+k1K9ENX1fMEAVLJ+Edv0wIRlZmKuG/tiBZ9MDXNz8fBpV5Oa2eZA&#13;&#10;JffP4byTak2oaEZ+t+AuSeo1oQr7yFBWkKIoLk7mDSGUC/f9TlK10L4H4YoPqdaNMeaqoUyUk+dO&#13;&#10;9h+1TGGLRr+BDSdG1c8J5ZKKGWDnzgOt9AotKdxDyW1dCGGvhg3W2XWAxL9JY8Fei2k5eF+rBXd9&#13;&#10;cvGUcnFv6pcTpRZvg/7xbwx+VPWFRMQxKKTOEvvhCB5SN8R2OSn/idSe2Aa/qSWpPbHNy+7ygmSC&#13;&#10;/XXfiG2kZhLMXnMJNaluYwr3JDy+8TFbi2hZf9cf+3D8w/8gvlcyyND9hO8/EHdn8PtAXO40yeU0&#13;&#10;Xit4TDrlS7dM5pmB+/oFaXl5sbspZBCt33rROM6IauZJQxmGYRiGYRhmSxKnXsg1KiPxyzJWMEh9&#13;&#10;lFqwN2ls0h5H6gZdVK8I9jET9ZWifjrq0h68KN45Ans59dljPQ7XJzVWyr8b21AHf/fEukZE/fyc&#13;&#10;Pu45pqV9cWpXRdlbOcMeR8EPKkRnkLpFJapmWCVWfEjNHAGkjVuknhkjVivMcM1/kdRrItcLE67j&#13;&#10;DZ0crylXuveSqoWKRjyQat3Aut4ZyozLheP11Y1eVyCUqxb6nxFMHv/xT9hvhmMYC5yzZ5DbhuEb&#13;&#10;4jLr6hvN00dfr+S4B/PCroWL5HwGJJtvP/aZow8kfQS/XPqJ+MMWHNvWRLJxnuQ0nQ7OmxBsKHGP&#13;&#10;bziezcSzKKRmDiP4MRvOy7+Usn4njtzqu79SgWfnfq3t3+O7IxXlgXe8HfE8Gn0C6/wBvDvejMLW&#13;&#10;BPwm/G+n3Pn66mSeicmkvEZ8XfcJjpShkEHg+JwdYnRh/5vUDMMwDMMwDLN9iV+cSdUitmutL0pq&#13;&#10;nIiv6T0YN7YG4gYpUnUIdi/UqLyw4C4Z65Vwz/POEbG9lK7J51hO3D1jmxX2aqiH7fvHWI/pAEDX&#13;&#10;pNhAOXDgwLmXl5fPA/v1s1iPApXrV2A5ZmJ3pDYUMB2N9hTMCxj7maLKDu1vehGBYL4+Unfoa4xm&#13;&#10;tjYV5QpGWU9DMPZuC+XE6WRmBRulQjmpkMu6aZfbnw7iYK5XK/trUh8V53HH5wCpNwR4Fja9TEnF&#13;&#10;rBM4X98PxzQWU5gbkMu6SXOn5gTu16lD5dPJLWMhl06j7DTB3ysKxd+3vzQ2bf3vaB+xr564vyV1&#13;&#10;Q1MOCKk8Rtp799lKuXh8bINzcHMywTPJ3CC2kfqwYFX0IVxY7k06A+WkvAYct066hyGB36OPWGsv&#13;&#10;XMr6hTl7LFraXyvlJrS6UezatXS+tBxs1NVz+grkMhOYHqMoymunZbZEuG+Tey+7k3kRSM0wDMMw&#13;&#10;DMMw24+iWLp4ePGNG1hioBLqc4uiKLXY5GaNG5VRSO3Zv7+8dNBr4X5J6g5xvBH2h6RuNzhlchK3&#13;&#10;7auNymlOY1K3/UeKKtzPMBZ7laUTB6JA5eXffOER2CCuRdVqrEYpYLvIpcEU9iPBrqT9EKk7lGLx&#13;&#10;xsHPFNV3SM1sE8pyYyqgcU94Uq0JU9SPjbcnFqwsk9uawXshLrOvN9ckmm2fVOtCyvpK8Xrh/r0L&#13;&#10;mbDRt+mZSqoNpVmnsG8gFbOBlIU9LhzjVLR0gtw2BHi+39cod1ZuXUH6RuYgO3fuzKf1kK5JMzGm&#13;&#10;1yg2gJF76/dN7quvROoO6UdOUjfEttQO+/y5oIdj2uodHsfEqRTikVAopN4UtJ5Dwj2K1Mw6wJRg&#13;&#10;WtXviM95n+A9ohbU9dNrcppg72paXZbU3+61FybTTOTmEUgFtv2leD9TSJaNTAPCMAzDMAzDMJuS&#13;&#10;+CWZVC3gxXlnzkcVrjWZndqvmtQYekFfq7FJ+3lSd4DKXBX84kbluBEXFju9gIMNJX6p76s0x7pp&#13;&#10;Yo5bHZrcsQl3GplaGGn/2PXt5pFG4kZ6XXRzUQeMWFyZyV/XXyAVsw0J1wIKqWZGS/f1UAYO5yX1&#13;&#10;zBjMrxltj9bLVwj/G5WfQG8W4rJ9mUX1NTJ1CD7zu+cvR6o1o6Mc0yik9sQjFki1bnCiM+zZif/D&#13;&#10;c/J3vnxZf9wbmYNOfD/EomX1I3LZMLC3JH4syK1vRdwZYr/Ijj7BFASpvyms/3CI+Yh14f4ntXuf&#13;&#10;KH1GqVZ/e7RwDyd1FqPcyxtf6X5Bak+c9qIU9nuk9uAIpdU4+3tSe4ysP7Vqq35Oak/Qe1uxMtpn&#13;&#10;M4KN37j/cPx+Uyn+8LPRYH70ffvUZePrISti5UM+gte/EtUzs36R4LsXhbSoZHWr1FdP3FPIPBps&#13;&#10;XIb3vvenZcUS7lmGYRiGYRiGOSLRqv5ReDkOM2GnxC/QpPLEenjxvhOpPbGNVC2wp1Wfj45y3JGq&#13;&#10;RRwXzwgeNyob6Z6Euti3T7S2t0Vf7AWTs5fSvRPtMXk/2/SajoFt+XDsh70wydSglLpKGU1QCJUl&#13;&#10;S6ZelnYtnU/J+uPoTypmCxHO9XrO30aUgcD1dmJclhL2caA7Hf/HhldyWzOqqFaH6K9INjcsAuvz&#13;&#10;vlrO3giQEq8T7sPW5E6Nredj0VrBMvGvEauT8y0sLF3EG5lDhpTl7ZpznBEt6teT64aSW1eQKpMD&#13;&#10;OueHYtVK7tmcLXxMjXXp9Z2CjabBdym6Hq2014zLIbVnaCQFLDf5Y2ObUfZhsT62bQWMqD4bttvI&#13;&#10;Rf9xiDl4wHvbygf0jGCDrpTLlyJXjynqN+V8UcilRam6k3HiuyKZRwP3113SclLB0XLkzjAMwzAM&#13;&#10;wzBHBvELsVLdmeCRlo+sfkpq7N20OhFRYQ2psafY41sxycz3COY1jn1M4ZpGplhfZHJkxnYp33Yh&#13;&#10;Urf02CM41aFAxeAE7xwB+lblGOW2t71tZ1hjzk+rbg5cbDDH9cd+ZOoQ+wz5IdiQAD7ZijwS61Gw&#13;&#10;xziZmE0G3CPrTrnQOtfFyoeRtQD3dGeSQNi+b8XLayWkwok/+AyVCc+BU9GOx4dUa0Il+dVJ3dDc&#13;&#10;n2JjRwLAsfwtPGPOgGfjK8O600nNmMOH2CeuFs5LKnhNwLk7e25u7lhy3xBy60IJv1ERR+f8+gTz&#13;&#10;Fce/M9MaleNYUnmGfqtivVH160h9lBH2lNgWT+KLxLZc7uatAtzHnwz7gSmGSJ1FiPLG9C+zTuAe&#13;&#10;vFh8DSVy9mRSXZFcPbqo7p7x8/dYnGNZT8ondv36R9P10S2jLZVafDm5MgzDMAzDMMz2J7wIa1l/&#13;&#10;nVQtdu8+pZVfjtTYu/HnjT5qVEZCL0eUvhyTTaz3WR3GGOuxpxSpG1p2yqmsZPWeoMNZ7WUy/NEo&#13;&#10;+xP0M8ZcItbHAhXI49AnMDe3fCzoft3xU3WnwQu2vzOJnymqfydzCyWsbHykezups8QznWNvTz2v&#13;&#10;m1nOjazfCfv6GzgGAu1aOE0mZhMD14oN55RUMxPi11MGAtdf04se7yHUtfJJysVbeMc1EHrqzsM1&#13;&#10;C3+bjyFk7oD5aqf5jCGeGK+U9QdI3RBsWrlPk2pDgPvxzWHb4e/bwnq8kdmUGFk9OpynPsE8seS+&#13;&#10;LuD6eESu/CA4WR+5Ys79R+Z8hmSoUbmaVFeMfUl9lFF1K8UAqT3w29efNkZFqTlEvYfUR+EH5DhG&#13;&#10;7pO9OZ63GnA8PhTvmy7sATJ58FnT2IT7sZZuQU3yH+qZ2YH7p4yPfyrwLrSbXLH3853wA1HOD8pR&#13;&#10;3idzj2FKGl/ACLCxGmKa0WV9Qu4MwzAMwzAMs/WBl+zO5HLImBfg1gu9dO9d0bkzgg5f4r0jAbrV&#13;&#10;mcKlO5HUMa1eWaSDilvlgs4o9xFSNxhhv5KJm6mHV5BMT7GjoKL4D1lf2Z3IUOt8ugwyt4BK5sOD&#13;&#10;Hdb7F1J3gP17cuT3J1I3wHY8N7J3tp/Z3MTX11qH3xtpF1fLWPskU3D/nhTKwfQrpN6QBmuMDdfn&#13;&#10;mPLmXrfaM23Hjh1NSptZoJ78zbowtzGZGoIN8+CSakPAjz1U9lmw2DyP4Fy1ctAymx8tqgeWol7J&#13;&#10;hZ2RjZiwEsEcr6WKPsxGImXZfMyBbflYzieVoUbl2A/uyyadjZ7YZ8U2HGWD+oUFc9VYv3fv3kv4&#13;&#10;ACAexWBU1eqRCdvw9mBT27iHvi7cG8N+xgJ05oCA470bf8tz/vh8wOstzpN9OGhtk3DPC/9jPm20&#13;&#10;w7P0/CjeeRMBxy97/6DEz3hjFq/bdw76ZHl5+TwUPpWi0LfNlYFCLgzDMAzDMAyz9RnTqDzUUyP2&#13;&#10;I1VWh8AL/D/22QKxXUv7Yq+T7Zn8vWME6Foz75OuWZ4mUIH7gykWWyk1cGKinG8p3IRcGrRY6RUc&#13;&#10;i5Luq2RuAZXvp8V+RrmXkqkBKkVJD2f3ADJ5sCKnZf3T2IdMzAaj1UpPNFo8KIRzqFXdpJGZBago&#13;&#10;3yOUYZKJsWYBrqmmYUgv1K00KY1eujeSaiZCfPx/WO4j+Jiiyj6jpqF1/Z9NGT09kOGZtJLXWdRP&#13;&#10;JdWG4culkQ5hO1C8kdnyKHgux+c1FnJZN0bVT8iVHz4cwW/BsTl7EFO4X/mCMlRq8TaxL6mTRjlX&#13;&#10;kRqfD81vDrw3tOYUWPXv7ntss9rektTbnkrUD4n3vSXS7SW3DtbaoTQPXvCDNpwnWxX1XSnskGL3&#13;&#10;2gvj704YiTEooj4NtnVRTuz9KPyQg++5uW2D34Vm5Fgp68F866lAmX6OjmmA33IaSyaGYRiGYRiG&#13;&#10;2frgy/byzm7vi7EvwZhCIvhAWb63ciWWrtcX26cPxHYtnU+9ARWS+8V67xiR2rT2QxAbXSo4DNUH&#13;&#10;RhTF0sVzviDYy7AF9naECvaPO760/ynz8+XlYj+IbaXKwEbilr2npynm+Wv7rX+yNGaYg32M4Z55&#13;&#10;dzifpJoJcUJ9+fiaIPXMxGWU9DEnAPffH9dTfhwbX8NSyr/yDhmCj1HVmmbRD/EopOqgxaLPpWmE&#13;&#10;ewGpNoywbj2xtxRCNx/TjKoLctkQ5uZWGqBMkmqIObSUsv5UKdzPwnlOBe7zD8P13ppcbFbSD4kk&#13;&#10;zbwD8Kxq5UGOBcyd3rKxPf7NifVC2KuhDn6LW3MieEdCFa7us8X61HYkAs/S76fHJIgW9ZJT7jpD&#13;&#10;E3hiGiK4Dv5jJQXW6qiwIYFn6DONWfobKuKQA9flE3F7Ybu/hfcILE/tHQz3y36z1zQ94TcaIcqb&#13;&#10;wnakE8Weo9TSZcnFA9vRTFYL1/lDjbCvg/9bnRjg2fu1sb3KtVpJnUaLDMMwDMMwDLP1gZdm34OD&#13;&#10;FlvEL86YA5XUHWI/XN6oRmV4WZ9HXTv9RX2qd4yIYxRUynKVBTPJ9ghucjynImXdyvuoJtVtcpV2&#13;&#10;reuHlPvLS5NbA1YOfW5j8sPcx2TyTCaTC0AFqxlODZV2nwc6BSpjrZyNUM5h6Zl0pOLPjVrNy7iR&#13;&#10;6GKxSXuBPRJJPRMhHmXPnj3HkHomcEh6sx3CvYTUnlK5pkF5LT3NQiz+r0V1r7CMFXTvkKFUi03P&#13;&#10;LlKNRkq3K8TmPh4FoHL/395HuseQasNQotqJZcM+3h+Xw/ageIcNwojap8VJn1XM4WdpYeki8Hz/&#13;&#10;dnzuYzHCfo9cZ0aI9ockFPjdq9GW6mOB3/pWKozYRqpOfGhUrtRiM4muLuwrvTMR+6OQGt8tmnzC&#13;&#10;ubRVDBy73eUF4dnv88xPE/D7tJGLOyh0EIOpSqT7p2k5h7Mi3Tfg77uGntEHg0rWBVzH18dRY51t&#13;&#10;igW2D36nOu9zawU7CWTzqEv3bnLBdDOt1DemqN6EeriPfxjrUbRe+wS5DMMwDMMwDLPlGNuorIX7&#13;&#10;Jak7xH7OuUumOuyl4h2BWI/DPEndABXxKvZBXdyoHHSBUrbzP6ZipG0qYUPDlaGytovcPFgpi3to&#13;&#10;Nn5Ft1E7xqh2TyRYPp1MrUq2F2H/lUwNvrE59gHBHmpkZg4xePxlYV9EixtKfI5JNROmcKeGeC3L&#13;&#10;55J6JuJtgIp1J81EbCfVaNK4sKyEk6TqMDd38mqv/bK8BqmngnlfmzgQuO96G+lXfdbWkD9ESEeA&#13;&#10;H6BwOawLBRsDvdMGgWXSv8wWAH7b3uKvhUxjc5wveSxa2lem5YwVjE+XkbI9qqbpBU0NjS1fhCYm&#13;&#10;a8qR89UNydQq3xSmlV6KGQccu2ay4SFRhX0YhawZ7M3sP7YJd1puHTnBdzsj3B3MvDnoPaF37959&#13;&#10;QXgnW4T3odVJVzPiOxUI9yh8l6LQmVBF1UyoGgs2ePuJmqPOAigYk+twgL9lvkCGYRiGYRiG2c6E&#13;&#10;RuVcA8vk+Mll4pdkUneIfYxZmZwv7oWJgssdX+Fei7oYqDTcu4mR7hekzleAd5cXjPWzSjwcWQs3&#13;&#10;l+vhjKIX9N0w3x65tiiL8v6wnW+E49iaVRwn6fL2ZIiqWrA384EJUMYPYj8tq9N37Vo6H5mZw4Q/&#13;&#10;FwehpzJcF+8M55pUM1HKxVuE+L783dMI8ShuYeVjUAzm7Qz2pRmvxRBHi82yUXYwnQXcg39IY8cQ&#13;&#10;YqbFgd3fp3BO30GqDQXLDudDyvKOYZt0Ub/LO6yT0HhuZP1hUjFbFHjGZyd1RcGPkbM01GEqGYhr&#13;&#10;DcufRagYT9Bp5f6HVL33V6yPbbHOiPoLpGY2CDMx14Xr57fxcU5Fy/pHJY2W2CiKwl4Z3nX259a3&#13;&#10;DjkT3n++aCb2n2k1M1Nj7/1Mr+Gu2J/Msh7sRJArB94XVz4QRWJE9c3lPcvHqGJ1BFojRXltKpJh&#13;&#10;GIZhGIZhthehURmFVC3GNPIEe+wHlYRnpDoEZw7P6QM4tDbYsLcw6iYT12ncLgozPEQyEcyFh3HI&#13;&#10;Sk5k+5mcH8q0obpQ4ce8ep24StT/ifkQS+neG+vNgrsLhTbgLOJGVU0+6kaSVBpSLt7KlyG7ZTAb&#13;&#10;D10bv6bFlWtb1h+nxQ0h5MFF0aLuHQEwRIhHIdVMxPELdJ/F7Nq163zBDtfeiaQeBU4etVLuSm5Q&#13;&#10;E+UR9Q49YD7LMX4xcc9+7MFG6g6YizT4YU88Um8ooXxaXPc5SsEJU3158+XlSMVsE7RwD4f7xMbX&#13;&#10;TE7UpLo9hfSCzxe4Z2dqYKZQTIXz0pw+LKd50GPf8HuNtPTSvp3UzCEAP4LCO0zv+ccPUkJU1yP3&#13;&#10;g4qZ2PuVwj4dr21sOI57vK9B3qKL6u47diyfi4ofBRyLl0xrcMY0IfjbTyFZ6N3gk7n4sYK5nKk4&#13;&#10;hmEYhmEYhtkexI3KRU9vivilmFQtYnvsE+ugQvE01GF6jFjvHSPSypDXCff+jK5V+c2JWlDXR99S&#13;&#10;1oMpMqrCPQP9cmAPZQ32vl7MOMEf+pmi+lJq8wUkpA3OKNk0INJ+NNhJxRwC8HhjAw/+bwr37/4c&#13;&#10;bHCjcjxUllQzUSr7+xA/doKgQDohJX7cIFOL2IdUoyjF4k2p3KbiH8qxe+2FSZUl+GGuYFINoufr&#13;&#10;q4cYJd0PSN0Be48FPxRSbyhhRAI2XuMyPFebEQrYu9g7rQN4bvoPa7gvpGK2KXvhPgnXzpBoUffm&#13;&#10;DA+kMVa85WomM5cAubf8w+9irDNF7XPJIvCbvje2kdoT6/fwNXvY8Q2ik/6e8V5wEj2tr0Uhh5X9&#13;&#10;+8tLwzN0ph7RcF3/EXtnW5UfDZYC710Xxus5VxaKUVCeqH+JZfb8zh4NtpflYiM5C9eT6imeYRiG&#13;&#10;YRiGYbY+caOyltWPSN0CXtabRqy+F+LYboTbiTqj3JmxHnU4mViqi4ltOAlKqusTqOC+0RcAKOXu&#13;&#10;mfMJAvv84aIofGNwABsOc76xwH59Qu1Tl929u7xg2jjX+Cj7BiqyQRf2xanf3Jy+AplbmGLlmMG6&#13;&#10;fBoR5tBRCvs9RRPwIKFReSPTX8C110xCh732ST2aJOfpTJXT448fHiUQgPvOTwCHgv+TeirwnPCp&#13;&#10;a5RSfgb99B7xTj1gfvExfoFyUl6jKbtwDyZ1BynrJgUFNqaRukVIo1PJ1Xyws6CL6l0Yr4XTuGxE&#13;&#10;9aponQ/yTusAy1Gy+igtHlK0qO7r1y/s40jFHGZw+H64vmIhcwcj6s+mvvCb9PeTSTu9VZofuZpU&#13;&#10;V0zXBe8ITX7/WI8SeirDb+lqrmfhfuedmU0LvGu8JD6PfYLvWIcid/JYtHY3gnfMl5ai/lhue3ul&#13;&#10;qN+mJuWdqZgWcK+8NRsTBO8l+O0h9w6YMiYblwi5MwzDMAzDMMzWJ25URhEniOxkUrEPqVrEdiOq&#13;&#10;L8DL+d+1dfa/yHWwLFVUfuh8I5Ola8Q9OzVUWKES1Oq5XOqlh2NDMfzfymschIpuIffIS4Et64+C&#13;&#10;OVfPOeqco8ndA/rOkFLsrUXmFmBrNaijmMnidcncIfYjFXMIgWvK93ynxQbU4fVHi+sCP2Ss9zzH&#13;&#10;8bP2Uo5jMb0FqTuspSe1EOWN0R+O46tIhRX0L4Ry9MT9Lak74MR9jZ+0Lyb1IMG/hPWSqoNRiy9v&#13;&#10;ylX1F0ndAe3078yowj00rAOXtageGJZxqLd3WiPwbPkilqMW7E1IdUiBdZ8c9ovZfKSTU8ZCLi1w&#13;&#10;osic71gxqn4OFeVJ7aRu6eHe/hmpDyr4/KF/mY3haLq+nhqfz2niR3QNfOQ7HMzNzZ0f3j+/ltve&#13;&#10;nMC75NmwH/5DMk7Ol/NBwd9J3N+FXQs+zVOKkfWbc3Eo5MIwDMMwDMMwW5+0UdkU+Ym0yqjHHwqp&#13;&#10;G4xcbPVoQh2mjgjLce7Y2C/Ngwov6a8PNlW4GnWx/ygRTvrCIrCXTdYXBNb5RHJrwF6kEPPVrr/9&#13;&#10;Cbl0KMvuxIFG2kUyd5Cy2rXq1z/xFg5dRR+ooPse4DlwuCj9y8zI8vLysXh84Xx3Uih4vbB3o8V1&#13;&#10;EV9PpJqJEIuCjeCkHgVchz8PsX1pbgLBD7Z3gVSD0CRhnf0KOngOfIpUHeJcx6qo/kTqXvTENqls&#13;&#10;tKweQ+oOWtrjgp8R1WdJ3cH70IiIWVHK3iSsA5eFcHcKy0G3VqIyWh+2DhXxfoCcTWpmE6NV/fXk&#13;&#10;vDVCLh78YJrzSUUXVWtehLhRGXPytmzUg1UV9pGx3jsfBDC9DjwDTwvr0do9ikzMYQCeoY8rlWuN&#13;&#10;aMsJ/A79EX4PPmyUexX2aF/ITBB7qMFJaLHnPrwLn5Db5pkF9s/vo3B3oFV44oZtUjEMwzAMwzDM&#13;&#10;1idtVEaZHD+5DJkbTDIxHqlbYA+PYA95RHMxsQ4qIq1G2tiGy/Cy3zQO9YkW9QN9MICVTR1NLpgT&#13;&#10;nKWb3BsOHDhwbtjm8+T8sTeKEOJq5NrBFO5zrRhRDw751bL6dSgX8+2RukOp6xeiHy1mWV3v5uod&#13;&#10;NG27NxPhGNJiQ5P+QtRLpFozunDHh/WY42brYRwI8SAzNfLB9dasu1b1VUidRS/oawVfNXH3JPUg&#13;&#10;wZ8WPUEH1/hgL+/gl8bnGOurlT0Q/NSCeSSpW4RenuE5NSsQd26Mx2ceLstJOfjRbSxNucJ9jFSH&#13;&#10;FMxDH+/HevaFObyk5zEWzKWOH3pztiBaLrY+xMK1/l4q+iilylaKKVK33gEqubiL1BtGKd1JoXwt&#13;&#10;7Z9JvRXwPX/p/yMG2OfzwPvQaXiuwnkbK3AtnWGkvfdafy83EiXct3PbOF7cz6dNBMgwDMMwDMMw&#13;&#10;WxJ4ce80KqOQuUHuXO2NmLMjqnD3aXykPQ51cUwllvyM43HPRi/SvRr1eqFuGrRQKlH7fJ6poG+K&#13;&#10;lrXL+cLLfEUuHcq58qaw/+/MxeFQYXLLopSr0xhskCNzh9BY5P16UmYEMG8l+uG2karF0tLS+UJZ&#13;&#10;aW+YzUBomKTFTQ8dx0/QYgNUhH3jvxH2FFKtGS1sk6uRVDMRYmeNl9Jes4kd0UhsitXnAakGaRoL&#13;&#10;dpcXJNVRpXCTMWXEDQ1KVbcndQe1b+mywQ8FPwCRqQPcMycGP8wHTOoWk8nkAsGHVDMR0piERi0j&#13;&#10;qibNxlrLRJpJo4qlwZ7kfcC+n2WF7f34NQ3Yn8/g+jHfaDVZvP169oXZfBi1mit9LQLX1xlUVLvB&#13;&#10;Okpx0dLL+mWkXhf40TguF5/HUpZ3JPOmodk+WZekaoEpwdC24mf/6PPzgijpTiaXIwrMYY8Cx+QR&#13;&#10;+OE2HL81ibDfw+sC3iUFlHUvWsVBB9Z1X7ivfpLdpgGhcIZhGIZhGIbZ+kBFcVSjMgIv7O8OdiOr&#13;&#10;75O6ASqXOi0jXoZ435iqhX1irEcdYqIJY6Ci8QFd2M7M2uTqyaWn0Mr+GnuYkksHP3mYtJ9P46DC&#13;&#10;12lUTDHKfaQVQ70U+1ieW0mrgII9Nm3xliuTqQP2Ygq+pOpQqvLOVNYfSLUpwW2Ec/k8WtzU4LHE&#13;&#10;7c3lrV1aWLqItxXVXUm1ZrAcFFqcCa1WcuuimKJ+AqlH0cT1TFKX0vgPpIwIwP3nt4sWG0IZOVvA&#13;&#10;FvYfgg/ex6TuYAprgh/c12eSOosu3P6mzIGGheBDizMB1/Vr4/jWs0y407zTjKy3kdvIxR0Yu56e&#13;&#10;kGH9at5dJyx7A7NpKRdW00vBb9GTwiRh8P8J+GECc8mSaxa4RwZ7KucE47DcWIfr8wUCsR6F1Gti&#13;&#10;MnGtiQThd/t/ybSpwYZG3F4t7avh+fVI/KBMpl7geXhleOZ+qVTujNY+d8R+1Ah7j3J/een13O/b&#13;&#10;BVW4B2tV+4/wGy7wvlqJ6r44YeXy8vIxtMrRaFm/Hq4B/2E6FXJhGIZhGIZhmK1PX6OyUfb35NKA&#13;&#10;s7vHPqRuEdvNxFw3XsYceugTN6Kg+EAAXsJbOSFnqfRSEVly/ihGuA9i7mRyy9JJbQGCPa6x5za5&#13;&#10;dIBKzndX/e1PMCUHmbJggzP6Yg9uUrWIG8GNtJbUm5Ja19eC8/hTWtz0hONKiy2Cbb2Nylq6L2M5&#13;&#10;eD2TaibCdqCQahSzxsl98krBf+jDDAL79JRc2XAt/yXoxUCv2VLYr+TiY+KPWNiwTuoslXRN/te+&#13;&#10;EQNKrfZ4JtVMhPs0xGtZUa9DvC/rN3unGSh2r07caET1BVLPhI+X9cdpcU1AGX4CUszLDs8Xnxsf&#13;&#10;zv+Gpy5gNoY4Rc1aBXt16sL+AxXZelZME7g2To2XqQhPn34WFFzPcTkoStmbkXnLgBOpwjvGTp9H&#13;&#10;ONoXMs/MSg53V8VlzSTC/QzfsVDgve+dKPDc/DczwXvePYBWs63AD/srH93guIn61kbB+xwcB78s&#13;&#10;649lj9M6BI7tL9JjjMeXNgd+M1ZGg9AiwzAMwzAMw2wP0hfjIGRuEVIzoGhRdXLNpvHwAt/KRYc6&#13;&#10;KKPJ1ahF/WPUIbHfNFEL7voU1rBnz/IxKxWkrr8W9k+lWhpVcSrlYtNg1sRL+1syZ9HKfij2N8q+&#13;&#10;gUxZYL/9kN6+cuMGsBW/lRQhmx3sEQsVqh/R4qYm9CKCit+TSNUC7CvpGdZx7HFSvOYczi1fgdQz&#13;&#10;EeKx1y6ppqJE9ZwQJ2V1Q1IPEvxRSJUF87F6vyQ9C9xj/xnijbBfIXUHbIBt/BbMVUndQqny/o1P&#13;&#10;lMs1B6aqaXxF/WRSt5jsLa8RfEg1EyG2VM5/bDOiaiZdgnt55uHWQpQ3DfGkmglML+TXPZByZxqw&#13;&#10;3buxDKVWJjaNn9XegdnSaOEermT1Pvxggb3oscErnN+NlPBBBZ6Xfg6AIH4jRrBr167z4e95HNuI&#13;&#10;tBuSQmOzAO8n9y6F/Wa6n5WsH7EM7y/ktiHg+Y9/c8L1EAQ/qsNvysypG1jWL3RKGIZhGIZhGGb7&#13;&#10;kHvx1aL+DZlbxD32du/e3eRSReJ4UnV08bIRtR9mb5T9eazvEymrW6E/ooT1DUg+P2HGV+v66t5x&#13;&#10;ClDZzuZj9vr95aXJrUOpVnPHouCM+GTqBYdU+rKFaxrTY2CbnxuXGWbV3wpAJfUOuM1qYp9Pqk1N&#13;&#10;OMa02AFsftIpNenP9zuNsA6j3K9INTOhDCHsPUg1lRCDQqpBjHRvb2KkO57UWYIfDgsmlaeJByFV&#13;&#10;Bynrpje0kvYzpG6QUl4oLkdF+Vr7CL5wv2Z7M1dRIzapZiLEhvjQ8xzFFO7m3mkGYJ9849603uB9&#13;&#10;hHUDR5NqJuC5+bhQBqmgzJVh90q675KKOYLQE3vLcE2sRXRhbwvvC+05EMpyam7wdNRSI8I+nVy2&#13;&#10;NTg/AjxPHp8/Bv7Zd0SluPDzRcA7VyxkavDpV8TijeH4zPWJkXYxe0xB8N0L45VSVzFF9SYq81g/&#13;&#10;Eg/LLcsLYpo0eE7+ay5+I8TvCMMwDMMwDMNsF4QQTU+/WLTKN9LEPqTyYC/BnC3VxcvYqFxOVnsR&#13;&#10;5sSI6jk+buJaM87H4nsiQ4UA/YbAIfngn52cz0vh7kOuWbSoHhJ8jXRnS1negkxZjDF/E5cPlZhH&#13;&#10;k6lDVO5ZpPKU0n0DdHehxU0LVOTuh9tPi5uaMsqFS6oO0+zTqNTKZGfrKUONnPQuJh5NQKqpBP9p&#13;&#10;MZgjFH2Mqk8llUcreyDEV1W7sTkm+KCQqiHOK46ipPsFmXqJ/UnVQqn6Kmgzajgfcx+hbC1WUpeE&#13;&#10;ZRTvMANwD5+EcfgBjVQzAXHf8fGifiupZqJ1fKPGei3dt1bKdTtJxRwB4GgY+D36N7gW3gLX5p/x&#13;&#10;LzZwKuWuD7+nvhf7WNGifDhcl/tSPa2qAzw/eicNhPeRNU82uZ2Ac/E0OB7+w2YqcL7ea+Tig8xk&#13;&#10;8brkzmxi8N0IfpcdvlNjpwxSMwzDMAzDMMz2IVdxQcEhreTSAPqmokMqT5z7F16gfQqEUtYvDjry&#13;&#10;Pzpe9o3K0bIX4b6NsWLB3iOdHC8Wpcb1IIUX+mwvaKy87t5dtnpa58Dck3FcLu1HilqwN4tjsEcW&#13;&#10;mVrAtjW9rDEXs1pQTVqPoMdeN6Ta1GClCbeXFjcc/+FA1rejxXXRHFvhXk6qDsFnWk7sPkI8Cqlm&#13;&#10;JsSPTXOA6VRmXacR9r9CjCrK+5M6S1/ZQZ+zBeA6/n3wmUxMpzEkLkNLt0DqXkq1Wl748BQT0mIo&#13;&#10;Uc08sSVca81Hh5DOJSyj7N+vruIdRxLinHOXIdVocBKvEE+qmYFz3DT4xRN8BR2mNCEVc4QwNzf3&#13;&#10;/8L53wjBD0vYYBbraFUtQuqWVOC3/iXkwgywtGvpfP6DQJKreUi0cL+BZ+oPQN64FT5QMwzDMAzD&#13;&#10;MAyzxSgn9Z1zlZFSu4eTS0NsJ5UnblSG/z/qdZEvipHVo1PdWNHa3tKvaABTmJvnYlG0tB/CClVR&#13;&#10;2NuSexacmA3835XGj5nFHdYRVZhXjkGKlPJScbmldE8hk8eoeh4nlKHFTcnu3bvPi9tOi56wP7S4&#13;&#10;ocB5OxF7bNPiusChrWO2db37E+K1qt9BqpkJZZRiekoR/NgR/I2sFamn0qwDhFRZ4Jp8AfrA/XNl&#13;&#10;UnmwoSLEn3zyyecndYs6SnuBk1eSumHVhg0g1dQcxS3/TBqN2E6q0RjYvhCrCvezUji51vKUdCdj&#13;&#10;DE6MRqqZ0DTx4VrSbCCYYiRst5bVv5DaE/S0yDC9pB9Jxwo8t5sJH31qgYwPCn4AIjdmneh5fXWt&#13;&#10;VkYfbKTowv0PvNf9B7yfPCFO9YWjtVB0Ud0d/J6ak+CDYoS7E+nxHasl9BvWxIHvS7wtmrQ1I+8B&#13;&#10;eRc8p09L9JtW6NAxDMMwDMMwzPYi9/JbKnc2mRvi3kik8sBLvW7iehqVrbUXTnVDohfqqT00S2Vb&#13;&#10;uY1jiXvlDaHDpGyJgGlq3lJf2YpiiqK4OJkaoHL0/tgHJd02qID7HuC0uKnBxnlVVE1OWFOYG+C2&#13;&#10;j2kQnJVi38pkd7S4bsLxHypzHirm03yGaF1PA3m5hzCF+9ws29Csb6Q/gjPihxg4p28ndZZc2U67&#13;&#10;vw361BaDveT6fOL4McO54+cPlPsYUjfAfpwV7KQaTYjzZYv69fEyCrlNJTQGzxITgyku1hOPhPi0&#13;&#10;DLg2X+T10v4vqRimRXztrFeoyN4yMZ8zuTAHiZ07D5zbH2/pvhEfe3znUKLegz6Yox1H5Rw4cODc&#13;&#10;8L7yUpTYdyuKktXHcZ/Cfo19H9wocH0ouG4U+L3FhvKXkplhGIZhGIZhthe5l3IUnDyFXDyh8TMI&#13;&#10;qds9lUkfL48SUf8OKj57sRLkC81QirK3x5OW9U+npSswyvbmczSqfia5DZJOLIiT+pGpAbbjWLD9&#13;&#10;KvbDVBxk9sQ2Ne+uQ+pNz8q+uHfT4lGVrG6IuoNRacNyd+1qX4PrIRxv2P73kqqDlm4h+JFqJkLs&#13;&#10;WuPj3uywLV8mdS9rXd/YuD6/WF/39DaEe+Nfgg9+XCG1J44nVS+7d5/ie8cHqeRiM2lnAD90jC0v&#13;&#10;Rov6gXHZeC/Gy1pU9yXXqTRlFOWDSTUaHNYe4tPn7hjK+fJyIR7FTOwOMnmCHnszkoo5QsG0LvG1&#13;&#10;crBEC3s3HaXlSYU2hznMxJOo5kQr+yF4xzuulPUdcx/OGYZhGIZhGIY5wjGy+lSuMoFCLg05W6zD&#13;&#10;nnqkw6GJjX5IfCEZcDbunH+QocbB5eXl8+RigsB2/iHOYzwEVo6T2M6EK9igbYruMEwl3I/JxaNp&#13;&#10;xneoqP0PqbYM2HCM206LHiPca1G3a9euDWv8RfwxEu4ttLghYJlepPsnUnVQNCkknktSjWZ55+o1&#13;&#10;N3RtDtFsI8qUtB+xrxL2caSeihHm70IcXMt/InUHTL3Q+OnlK5D6KBru7PWwnyeQugVsz2uCDwqp&#13;&#10;PRDT9Ch+zWvyOccDcM2t9LTLlBOYZu9DK/fFEOfzlEYpbHL3eI54+zB3NKlnock1ryfub0k3E1ra&#13;&#10;X69uQ/0BUntgn54VbKTqgKNI6F/mCMOI+jkotNjg9dKeHv6Ga2ijhFZz2MGPRrg9UsoLkYrpAX4b&#13;&#10;X4rXAr47rUj9S/jbjMwYJdK9Gp834X0Bl+HY/5VfQQQ+V9N3Cky9BdejzxGPk7l2yt4CQrvCMAzD&#13;&#10;MAzDMNsLnAQt9wKMQi4eI9zOnC3uqYw9k7wu8hsSRRNfYS9kI92Hcz4oRtivmcJ9BH37KOXiSblY&#13;&#10;FL0wvschUgr3s2457qFkboBtflLqh41xZPYsLy8fo2XdVIKqor47mbYU2Kislf0kLXrCPm1kozIe&#13;&#10;e6MWX0uLG0bYVlrMEnoqw/XyQFKNBs5x00ipC/v3pB7N3Jy9WIgvi/pdpM4ClevXNb4gpB7FfNSr&#13;&#10;dbhR2T4SfeAab3qmIyEWRxeQqkPjA4L7RWrMz9z0KDbG/DWps2jhHhWXg8OIydTQlFXU86QaBTYa&#13;&#10;h1g4V+0JxEbm8DaiemaI6ZuQcwjMt4yxcN38lFQzETcmp6kE8NgGG5zHTi7rAOZIRR9aZJiZwDz1&#13;&#10;k0l1xXCtjZai+1t6ONFaXwGeNz9e2bbqXZgeiEzMBoDPbj1xNzLS/rNR8Lsi3Ule0utiQOC3+VsQ&#13;&#10;886uvv4FjpbBdFM+dzOUn76D9YHb1Cfk0ovW9bXQD98B4Rn7NdwW+PswMjMMwzAMwzDMkQM2iKQv&#13;&#10;6kHIpSFnK2X98aAzov6sVnZ37LcWgYrB96n4LFDBeEwuDgV7DB5//OQy5DqVhQV3yVw5UIFZJpcW&#13;&#10;WV9Vn4VpL8jFz7CvZdUM/a3U4m3ItGXB/TDCfpMWPWH/aHHdwDE73Sj3K1rcMExRNZOwkSpL8IFt&#13;&#10;OJVUowmx2HuLVDMR4lFI1cssviljYuNnAqk8cG/taOJF/VRSt4B7s8mjDM+Gl5EaG6m/E/Sk6gUq&#13;&#10;6s8OvrnjGef9FPPl6AYg8G8mJsVyMZdzWPYyWboGufYS+8N23InUo9ETfSOMxYZtUs0E3INN3mW4&#13;&#10;rv+N1A3BhiLl8qVI3QHO09c3ejQAc2Sjlavi629I1vIh5lAC7yBPgOdQM6oCBT868uSCDMMwDMMw&#13;&#10;DMMwCZgvL648NZUoYZ9ILq3efSikxoamJs8wLvv8yJHfaBH1032BGUppP5qNIVGTaqZGW1W4t6Vl&#13;&#10;GOXeiUMsyaWDycwynjY+puWSelvg91daRYuejd5PJaq/YI5HWtwQzHFRr01Rf4LUWVb97JNJNQqI&#13;&#10;wVnrfexkctLsvVbl4oNCfDmQngPRMkrbIOz3SD2aZj0gpOoA97r/MJSWPy22VO7+wW5k1XwYiuOG&#13;&#10;7jEErrHF2J/UDU2PwoxtiFKtNmpjz15dVK8IyyBnkVsvRrq7BH+j6k+TeiZCvJwvb0Gq0cCz5tPN&#13;&#10;+pMc1YFgx17MpMoS/GiRYTacoY/VsZD7lkC+QV4I3pVemNuPEp6V+PtPrr2k+c+DKOF+Bs/2Z5Ab&#13;&#10;s4nB0X1a1A+B36oHlcJ9O3c+c0LhDMMwDMMwDLP1MdK1eriZvknsoKJDLp7YhsvxMGsUbDCKl2Mx&#13;&#10;sv6UL2QKOBt5Kd3xuTKwYVvK+o7kOoqFhaWLwP5+oFOWdF8ll16wEbUTl/ScTPM3Q2XjHWTaNjjq&#13;&#10;zW3k4j+TCieVu1DYZ1KtCzhH792oslIw/yOWrdTKjPd9hA8Ha2hU9sfBqMVHkmomQjwKqXqJfTF9&#13;&#10;AalHYQoXTSDpJKlbxLmhSdWwGtu1pfc+6paiCehQ1KS8s3fuQavqXcFXq/pbpG6IyyLVVOC6Wh1m&#13;&#10;LWr/PMN7OOjGPAeaeBBSjWbnzp3R82F6o1OKikY89DU6GWHu1KxjILUA5sZGH3jev4FUDHPQgOfp&#13;&#10;a7WyB5prc0AoZEsD70uPMqL+Um7/VsT9RIvqgVrri1IIzh1xObive3MES2nvR67MCJZ2LZ0PP0zj&#13;&#10;5Kf4V2t7W/wIGI4n/B4sx8d3owR+r34E5/FbeL3Du+4jUGiTGIZhGIZhGGb7gY3KRlpLi57cizIK&#13;&#10;mTHm7KCDl+enoA4qSfeJfXPigyMwtUXOb0gquXgrCp8KNiJpaf+cKwfz4JHbIHGe6EbK8tJk9kDl&#13;&#10;8CGx3ZjFB5Fp22GKlVy4UHH6OqlWe6Ktcwj9jh07zuWPXzF7r9uxhHM0tVG5cKf6bZmhUTnteUbq&#13;&#10;0WAKhRBrlHsJqXtZ17roHlai+jipOkBl+NEr5bszSOWJ14u9iUndENtD2gUt7J+CDu7JF3rHHkq1&#13;&#10;OrkfbENBag8co1c1tiQFSx/VZPE2IQZlbm7u/KiPnw3wHHuMd+4B7F8Nvnbv7BPahVgUUo3CFIsP&#13;&#10;i2P37Fk+hkwtcPuDDzZqkDoL+Pp84fihjFQMc8hYSQmV5C+PBHt+kuu2Bd8/4P57e27/vWRGQ+XE&#13;&#10;qHpbfRQqJ+U1sNMBCjynnoa9f8OH4EMhsM5Xq6K6K6x3DsUqexNskMaP6LhsCnOD8PvBMAzDMAzD&#13;&#10;MAyw0qhcf5gWPfHw6ljI3GpUJlWr0WS9YkT1BSp2FFA5K3LlBEl7FA+Rj6/+oPapy5JLQynrV8Z+&#13;&#10;tar9ZIM5SmG/gj1maHHLoqX1vSXjnspu4i5DunU3pmOaBagoDzaKrYdwruCauBupsgQ/WhxFiEEx&#13;&#10;E3NdUo8GKrRNLzVS9WKE+1izLuHuQOpRYHqXJlbW+0ndAnvQBR9SNQR9zmYm9t7BpoX7Jepi/1JU&#13;&#10;n/WOPYQGz5V4+4+k9sTlKOlOJnUv6egJLSuHeiw31g+lzCml2xv8SDWauGfyLM8gRKnVhnAt6t+Q&#13;&#10;ugPY7hv8UEjdCzY4ox88M39OKobZFMBvy4vo3yMafG5gY3Ep7f+i4Ic7uGd309/mXl+vwLP/zS0R&#13;&#10;9nWlcg9AUcpdB34nXhB88XffFPYJ8FvzwaaMaA6NwyZwfHRhDxhVPbMs3P1jocPJMAzDMAzDMMzB&#13;&#10;BBuV8eUcZ+UmVdNwmApUanyP5lhXFMXF41y1swj28PUrnIHJ8ZPLQGXmRbAtvb2coeIzmC83RsyV&#13;&#10;N82VgQKVu/+P3BrKaFg+CqzrtJwf8prXTC4Ax9L3hiTVlifsNy164Bra5Y/FZHHmhtSYUDaU9yRS&#13;&#10;bTi57c8x1i8mxMwaFwixmEaFVFng+Jy4uq52L+IxGFX7XtgopOoQ7AsLC5cklacsymsHm5bueFI3&#13;&#10;mMKdGew+fQ39H4TcssR+UsrWxHKxrSjMDUjdS9q7befOlecbNu7GeuyV5gMS8MNW8MHGaVKPBuKa&#13;&#10;4wDn81yknkq8fVr1p+OoZPWI4IfS9wyKacot7D+QimGYLQ72nNUT95T4ebCpRdinz82dzL19GYZh&#13;&#10;GIZhGGY7EBqVjaj/jlRH4f+digBJ3IOx0UW9Czsi648LUd6Uip4ZLconZssl0aJaItfRlKK+da4s&#13;&#10;I+x/kUsDNgjhxDmxn1buy2TOYiYruVuVGE6xsBXx+y/s/9GiJxwXWlwzG1VOH3CtlGPXMeu2YEU5&#13;&#10;xFTKvYDUowmxY9Y5i2+KUfaRIVZOzL1J3QLOr09VoaX9EKk8+NEgxKKQusEU7ubBZorqTcXu4uJD&#13;&#10;/gHswR/7lbvLC5IJyrTzsY3UvWhtbxn7K1m9D/VGLjY9qFGktNf0AQmxj564G5F6NHAMPuJjk3tk&#13;&#10;CGw8Nqp+XbNe2f98wcbj4Afn8ieknkqYNJUWGYY5AtCY21mtTqA8RuD58zQKZxiGYRiGYRiGGSY0&#13;&#10;KqOQCnsyPjauZPSJEdVz0D/VY09nX9AaSHsSdmXxX8l1Fo4OPYZTgf1vpf4ImAVz1dT3KU95ynnJ&#13;&#10;nCX4qcLdh1TbCsxnTft4Nqk8Yb9pcc1gGVrWv6DFDUXO2WuG7SyFfSqpewm+Y3MqQ+X9NyGGVDMR&#13;&#10;YsfEz+KbMi1WCfuGPnupVtPewDX+YFI3gL134iNy6ZB+wCK1B5ab9aW2HHAvt/xD791YRx+OjkZ9&#13;&#10;wBS2lbcYnhWDOZ9z4MR/IR4WW+X3kT7rVFH2DtnGNCXBb4Z7pNVTnHQMwxzh4LPRFPWb4ufDNMEP&#13;&#10;ZfjMAvmTkVXplLsOFccwDMMwDMMwzJFK3KhcRj3f4spEn2hpP9PRCftEKqIXHE5uVP1kLd230vhY&#13;&#10;sAHICns1ChuNUW5nrrwgsM8nkWsHzLsa+w7lM0Vw6OlKmfWjSbVtKZV78MoxaeeHDcfKzJu/IdXM&#13;&#10;YG9NLAN7t5JqwwnbWYr6NFL1Eq7tsY3KTdkgpBoNVtbHxsbrwQmvSD0KuN9+EGIxNyapWwS7Luxx&#13;&#10;pPIUhb1ysIGcSeoGuOeeF+xwL7RSM8D9lk1nomT1ntiP1K18zijTcnWnDdPzdB36nKSR3jtHlLJ+&#13;&#10;YWxXonommUaDDbx95eeAY9GanAvO/R/I1EGp6vZt3+odZBpFiMPzQSqGYZjR7N1rLuEnqVOugmfJ&#13;&#10;r8IzZazA78z78fmPKdKoSIZhGIZhGIZhthPYCNypCIzsqZzKUrGUbRDM+aaipf01uc9MWZYXzJVJ&#13;&#10;0mkAi5FSXigTc85konuHvhvlXoU+2BhIqiMCVeAkPn6/O43K2BOcFtdEOO5jcsOulbAOLd3XSdVL&#13;&#10;41tUzyBVL1pU92r815KOhWJRSJUl9tPF7EOU43hStShF/Xyyd+6ZqbGRPRYlXbZXLVxLb2v8hP0a&#13;&#10;qbGh92VBP+L+SnI2r4xiwIaMWO89I+D51pqIlNSjaaegcK1e+zkwhU68PhQyZZlMJn7iyyCwjk+T&#13;&#10;aRRG1j7Ny5H2fGIY5vBiRP0ceF79Ct8H4mfYukW6V3tJdFK+7ULwDvdXKPgeOJmY6+L/tDmjWIl/&#13;&#10;24WEMHdq1tOszzemt7dlA4RWzTAMwzAMwzDbg/SFFxsxUt00oaI8WvS+iPvJq8htTWDuWuxFGnqS&#13;&#10;pqJF/Z/k2kvag7ERUd+aXDoo5WTwGzP8HPz8UHxa3BYYtejTBBjZbkgLx4UW10Qoo5T160m14ayu&#13;&#10;wz2FVL1oyhMO98KppOrFyLoIZc/Pl5cj9SjgWL47xGL+S1J3UAvu+sEPhdQzMS2+z4a9mptYaV9M&#13;&#10;6obGlhFyaaFV/cVgN8K+2evm9BXiOGfcnbxzBiPtP8e+mib8TBsApHS7fABQifqBsQ19yTQaPa+v&#13;&#10;HpdB6l6MrE4PvnCez5qbWz6WTFlU4Xze4yBjnmUpzfqE/R6pGIZhNgWlKG8cBEd3BcFnHUr8/NvO&#13;&#10;QoeDYRiGYRiGYbYH2FMwfuFda0/lnIxplBtCRxOg5QTsfzJieGI0HA6fjVX1d8kli5nY+7X8xXBD&#13;&#10;lFqwNwu+y8vL5yH1tgGuk6/44yDrn5LKE/aZFmcGzuE/rreMMYR1jOqpLO3nV3ynf0Awov7sWrcf&#13;&#10;tuW7Y2KDD4qer69O6tGYwj0pxFe6fiCpG5ryxeKNSeWJJ99DIXVDbIvFSPt7cmkR++jC/n3c6xdF&#13;&#10;Cdd7T2r91vYkoWLRp9qBda3ep9Lt9c7A8tzysS1/kFlThiBQvg3xcK32pquAZ92/x+sC37+4BXdJ&#13;&#10;MvcSx6CQeiZKZT+6WoZ7AKnXDE6W6IS7Ay0yDHMI8T1vo2cCfkiDZ+W5ycwwDMMwDMMwDLN5MGIl&#13;&#10;nUMj0n2jtTyjQHm9vQyHiPOTZkXUp0lZ3ZDcB8nGo+xvN5qlYMUt9ofK3B+NMZcgcxYj6jejr+4Z&#13;&#10;6r9dMNKdtHJM2pMbhmNFizNTyvp9oYwyMwFcjv37y0tjIzctjiKsY5b0Fyik6iX4Kem+SqrRjFnP&#13;&#10;ZDK5YvDRa0xpEN/TpGqQk/qOqMe0EaRqgHvuSyGulO08y40+FVH/jlwa1MTdM/ZZWFi4iElyn+Pk&#13;&#10;mOTewhTtkRNhkkAt3MNjfbj/lHLXaevXlpoFP1jF5ZC6QU/c32pR/zj2QcH80+TSi91rLxzHYMM1&#13;&#10;mWYC1r87LofUDStl9+eQT4l73aOoSXV7MjEMcwgxsvpUfC/GgvcpuTEMwzAMwzAMwxxehKiul6u4&#13;&#10;jBUqZmam9YhWwn3biMV7kHsvk8nkAkq1G62CaOkEufWyY8fyubRwTeOQHpnfOfgbaRdJtaXx+yPq&#13;&#10;p9Nih2Z/C3MDUnm8Xtr/pcWZCeXO0vgHvs+qZX0lWpyKXqiv1axHVPcldS9w3fj0FyikymKUfWRT&#13;&#10;buH+h9SjCbGlsN8kVYfGB4RUM9NXxtzcXNObl1QNO3fuPE9fHByfV8S2WMilQct6cEJOlPRjEd7T&#13;&#10;qU9odN6zZ/mY1IZ6eJ7si3V4T6N+Rlp5mo1wbye9J7du76fsPnLpRSl1kzhGSncCmWYGtuu10br/&#13;&#10;SOoGpeqrmCRNzTTkpPQfF2KR0l6TzAzDHGZ27dp1vvQe7RNTuDPxOUChzCZhWhokhmEYhmEYhtlS&#13;&#10;pMPbZ5GdO5fPM2Y4+eQ1kwsYVZ+aKyOIlOUtyH0UQ+VNJtUVyW0QLe0n47hdu5bOR6ZeYv/lPcvH&#13;&#10;kHpbgPukZf0sWmxhpNsf9ptUDX36MWC6hRCPMjaPLPoaUb+VFkfRrGdETuW4Zy2psjRlTvHLAce0&#13;&#10;SUlRyuo9pO6wnnUgpVy8RVRGs565OXuxoMdeuaRuiGIwbcT5Se2JbbGA6egVjxVyPrGYwhpy9cAx&#13;&#10;aXJMB4kbNnHkQGpPBZ4NTyD30RhRNY20KJjDmkwebPSP7Vq6L5NpELN3ZZRDEjt18sc+lFpNsePL&#13;&#10;UtU7yNRghPuELew/0OIo9KRqPqKgGGP+mkwMw2xi4Pfs+PjenSbwDP09jnjx/yv3uVkntmPgGTtZ&#13;&#10;vC792wDP9cfgs9cI+0Mv0jY59VOhEIZhGIZhGIbZ+mCjshD15XMvvqksjMgPinlSc7GxQIXmD0M9&#13;&#10;YmOwwhP3Gu0Tch8EexlCJeqMduzS1HQLcIyaxj+5b3zv2K1EKesX4/6Zwv6EVC30xN4yHANSNQR9&#13;&#10;rqI1jRAbRJxQX55Mg/j1zdCojDmuwzpINZVp/taupjAwcrGZFG4sIdbHF3ae1C2gctpMkqeEeymp&#13;&#10;ZyLkh0YhlWcycZfJ6ZGgR4FtaB3n2BYLmT2Vqm6T8wkSUlgE4D6/UOqD+jJJm9EnUJn/mC9oJOnE&#13;&#10;hyha2U96myofkNq8CPczHzwCKcvbxbHwzPsLHm8yz4zWi03ecV+etP9BpgbUG+nOosXRKGEfF5dt&#13;&#10;lH0dmRiG2QaYib03/F5+CSW+12cReLfrPHM2KzhJa24fDqWE441zcZiinjfS7qDNYxiGYRiGYZjt&#13;&#10;g5Hu31p5U3ukr1duNSV1BrxUf2xhYeki5D4VHI6vpf1trqwgcqG61e7dp5wXh8hT2CA4sVxaxs6d&#13;&#10;BwYnvSkn7p9i/927d5+XTKMppXsaCi1uasJ+YuMxqVpUsrph8CFVQ9DP2qiMOWn9OqV7jBL227my&#13;&#10;+/Drm6FROU5/USp3BqkHCf6qqO5Kqhar5dXnWGsvRurRxPGk6gD7+MxpPtMI8en9go2HqE97KZvC&#13;&#10;PizEoJDagylpYlvOB54np+V8ULTWFyW3Bkx7EuymcKft2LHjXFpWrV5e2FMayv1ZrENBXypmNGkZ&#13;&#10;Zt7dIfdhDbbl0xQyCiPtg7plVN8h85pQyk7i8nLPIbh/KBXJuHzkgTQnNfwWzPxhhGGY6WyldwFE&#13;&#10;yrddCJ4rT4ufD9tJ8L0U5A2xWGGvpvXyFVAwRQWnqWAYhmEYhmGYEWBPZa3qd+RevINgL0Lvq+on&#13;&#10;l6L+Xc4HBYf7maJ6E/ZW9oX3IPbZq5XCPQonWsuVE4sWdWd49xig7O+1y7F/KCf1HcmcxUbpAFDw&#13;&#10;2JCpFz9Le7KunOiReZoPF8229vQgPxiNyiFOy/pfmjKE+yCZeyll6dM5QEVwbekvQMZUGIPv1Ebl&#13;&#10;GSZCCxizeN0QT6oswQf29Uukmgnsfdu3nqCPU8/EOZbTmFxqCpQqSjeTs6PAffxLcmkA/VmpXyyw&#13;&#10;z1/ASe86+ikTZ/aRlpMTuOc/MmZERgCO18W0cL9JyyHzmoFj/d64PHi2KjI1GOU+4m3CnkKq0cRl&#13;&#10;wzVygNQMwxwEjLI/ie85FHi+fWy7pZmpivqu8K7zXHwP9O+Csn496sJyI/h8k/XHWyLqz7aOEei0&#13;&#10;cl9u6UCw1y+tjmEYhmEYhmGYww32VDbCvTx9cQ8CtheE/HupaOm+dWBKj98AVCRaOUl7RSzemEJm&#13;&#10;AmLPTMuC7fsumQcxUU9JlJ07d/buE/b2xJ6dsX8k78rFltJ9w/fGFO57pDpsQEUt27De7ENPo3K0&#13;&#10;j72Nk7B/byHVKOIyg4zJqQz78AH0XWujMlyLU3uPwr7MBf9co7IpbDPJpJTLlyL1aEIsXHuWVB3i&#13;&#10;SjZcV/8fqUezvLx8rhCPQmoPfuRAXXqPxP7xOktlW5PgBYHnh59srlL1XXN2FF9ARNwzORUN1xDc&#13;&#10;X3fLPnNEeVMqYjQQd3annESkrDsNtkPgBJEQ1yn3wIFxz8I+bGGvnO43mVpobZ8V7HMjctrHwHn8&#13;&#10;12nlMwxzcMB5KOL7LxZ4Fn+R3BiGYRiGYRiGYbYG2Kicq+DkBBui7F57YQrNgkOqjXKfzsXHYqS9&#13;&#10;H4XMjNwjL4WNYbly1aS6DbllUWrpslrWP2jFCfsVpbpxSrn7t/wSSfPCFkV57VK41tB/o+zpZD7s&#13;&#10;wLZ8H7eJFlvE20yqFsFm5OKDSNXQxMJxJNVU5MJqzlldrExc5v+X7qveYQC4vp63sr76d6QaRbM+&#13;&#10;6b5Oql7gWv9M8CdVCzjPTRoIUs1EiO2bnR97sAUf/ChB6plo4lH2l5cmtSfoadED13OTXgL+r0mN&#13;&#10;E7+tHO9Ewrnq3E+R+AIAfby+aM4eBD/W5Hr8x9sxlqFGaxSw/xa2fepkjTFwjb4xLQcnCyXzmsFn&#13;&#10;WVoupushcwujFl8SfFRR3p/Uo4nXgR8cSM0wzGEC3oMW4/uyT7B3L84LQGEMwzAMwzAMwzCbg2mN&#13;&#10;ykZUnyXXLD7XaSYuFShnTcP3EewxaZT9fb7cenD7fHqKTBzI2aV2jyK3o8xxUSNeRnCIO7m2SPzO&#13;&#10;LmX9PjJtOnAb4Xw/mxZbhH3oSzcS7Ea4O5CqAcpsJsUh1VS0qJZWyrM/xGVMezFLGehXifqBtDiK&#13;&#10;UH4p6tNI1cvURuXVsr5AqtHAtfzHobKRpvwBn2lEZZxMKo8u7AHUa1n/iFRHyUnZyiFOaihj6cGx&#13;&#10;Pgicrw+s2Ls2LexffDCQs48Rq+3dqIipwDX7llwZqSg4pxQyFXrmNOepkTWc7xxpqh2QsyaTSXYi&#13;&#10;P3wGBz943j2T1KPYv3//paN14Me8RTIxDLNJKcsS7tt0UuG2wDP4E9jzmUIYhmEYhmEYhmEOPdlG&#13;&#10;5bK8IJk7GOVO7fgngpP3kfuaKIvy2nKfxCHmnbKhInUaTqhCrh0wfQZWtrqx7gxVuAeQWwPYMnld&#13;&#10;3RlGLrZm6i5lfTuQTxlVN72wjbR/JPOmR0v7StxmWuzQ7Psa0l9oYf+xz9YHHLsd6A+xf/DLhX3k&#13;&#10;2DJKzMftfcdNuBcI5Y9Zx1CjshF1kwqCVKOB++0uIdYou4/ULYIdRa25l/JqDk9SNQT93Nzq5IJB&#13;&#10;F/uXcrU3eSz792ODR1ePElJmwD24M2cH/Usnk+qKeN5Tm1/pSNLYPoHrylDIKCDmXWkZWrmKzOsC&#13;&#10;np0npmWXhXsomTvEIz7W0hjcWg8IqRmG2aJoXd8dPwam93ZO4Bnr00PBs+PNPpg5bOB8E0rYp2KK&#13;&#10;MHyHJDXDMAzDMAzDbH1yjcpuwV0y05OuK6L+nVaz5dGNcRN3mWy5keBQdqgU/TOFdMCGMbCfnsaB&#13;&#10;7udGuPeTWwut7S1TfzJ50snKcj5bCTMxflK40Cs4R9jHvklwho7BWnoqB38t3WNINbiOmErUDxnr&#13;&#10;GxNi4Lod3VPZFK7jG8pBH1LNRIinxQ7BjrJzIL/3EE0Zwv2MVJ64bFK1dCGn+d69ey/c0k8RuNde&#13;&#10;hXEDIwOyYkT1AowbAod9a2F3xylThgRHNVDoKGAbOhOGYkoPMq8LXdjbpmWXshycMBSuueaZXE0W&#13;&#10;b0/q0RhZvzlen9m7tokNGYbZGuDHKXjWay0rbHAenAAVpSrqN2FvaApnRoDvmlrVXw/HUM/rq8fH&#13;&#10;dBahIhmGYRiGYRhm65PtqTwgWrsbUeiayJUZRAv7fyaTXiFFrkyU1YnH3q7k0mHfPnXZXAwKuRyl&#13;&#10;pP3fnN0o93Jy2ZKE/aDFLM2+CvtfpGqxau+eH58Pl+y7du06H6kHAV/fI3QtjcrIiu9sPcVD+XCd&#13;&#10;/YlUvfT1VNZ6tZGQVDMRYvviTeF+tZ7yETimXwxlwP39TlLDvV6VQa/FSuoXpVzd+EYfYYJujBhp&#13;&#10;HwSxL8jZUgHfP2K+aFrNVHJl5ERPZsuRDNuh0jJgH15L5nWTlq2KfPqcGKNWP47BufoUqUejF+pr&#13;&#10;xeuUsrwFmRiGOcIxsn5n/HyYReC9742YQ9+Lcm+B36mbU7GbGj1fX70s3INRcBLgUtYfLoUdN2n0&#13;&#10;jALvDL/VsnbwDnWPyaS8Bm0CwzAMwzAMw2xv+hqVsYcwucyEEPXlVeHeliszFVj3hymsl1rVVyll&#13;&#10;9b5cvBbuE+SWRQh7tU4MVIrgpb+ZUM6I+u9SnyAbMRHXZiDsDy1mafZ5SqMyLbbAY4i9Q9Fu7fBE&#13;&#10;joie01dYXd9KQ14ZNeh7pynM4huA621/iNNiOGdvX6Ny0KX6sQzFalW/I9ihAvx6Us+Eij6eqKJq&#13;&#10;chvHvVdh3/8TddWkumKk+z/vCATdkJArnDf37tRW74d7NtGh7Ny5c1T+T6PcR3LxqYDf5yhkKstz&#13;&#10;y53RB/AsmDph41gmk5OaDytN+aL2x3mINJc7NnaTaRRzc3P/L45fKaP2+a4ZhmHGsnevvTB+mEeB&#13;&#10;378PwW/zJ7SssxMibxfB/cN9VaJ+plX2ZnQoGIZhGIZhGIYZS9qorKVbQCFzL/Ay/iKtxk6Q5UYN&#13;&#10;JdeT6jG5+CCwre8m1160Dvl2VwX3p5wvL0cuR+3Zs+eYjs9CfS1sUMX/l3YtjeptuxXAIbG4TyHX&#13;&#10;bR/NscjkVC5l/axgx2NH6hbBPqZRGQn+tDhTTmVkFt9AVdR3HxtnpLU536AbU0ZKKW1zHHMpCdZT&#13;&#10;dgDuyZ+GMrAHOambsrWo7kWq7Pqwt1Wsz4lVSzczyn4/Z0vFyPoEKrqXlRzNmUnxMmJEtZPCplIK&#13;&#10;20lr4ctYMFcll3WBvfJ1Jjf00IiJQHyeUIQQlyfTaGDdf4nLmKWRnWEY5mAjpbwU/euB5QthajVa&#13;&#10;7KDU0mUXFpYuEv5HkfJtF/JGQCl3Hbt33DsGwzAMwzAMwzCbAOy9UQpXxY0XqRjpzsaekJWq30Bh&#13;&#10;UymFfZxR9edy5aEYHKKYmVgvhzHu5pkyzoob7rCXZGzHxqDdu3f7CQm1dN/yelF/1jtvI8L+0mIv&#13;&#10;0/yCHSt1pGqI8+iObVQ2cqVREs6zz/NsZPXzUIZ3mELw1YX9e1JNJW5UNqKbKzlGCffL4Esqz2q8&#13;&#10;/SapxnJ0iE3LRGB9Lw02LaufknpmcutQ0n4elzH1BKlaaTaMcr6hNiz3iqxflNUn4lcwAijvP3Lx&#13;&#10;XXH3oZBBhHB3yMXHDenrJTf6ARuvyTwV/DCGo0AwDs7HTLmfEThmd+ys/zDlRt2zZ/kYWHfzsY5h&#13;&#10;GIZhGIZhGIZhmCMUbGQtVX1mp9EiEiPqt1ZVdUXscUJhozDKfqcU7rRcmShKui+T61RKaT+vpXua&#13;&#10;jhr+ghTF0sXJzVMW5bVbPknDcWR7Kqm2FbhvStgJLfYSHYdOo6AW9k99NiSecHHWnspGVt/HZVPY&#13;&#10;+ZVle7p3mEKIp8VRxI3KcmLvR+osStbvCb6qqO5K6ma9Y/czJsSikKphyDYWLaqmt6/YJ66GurgR&#13;&#10;1DsB2Bs96LBhsEjvkbWIcA+n4nuBZ8AbsrEZMaIa9YGnKIorpz12UdZyfoaAMjuTX8G1em8yD7Kw&#13;&#10;oK7fjps9X3Icj6ILewDUR69YDz1+VIe03wvbQ2qGYRgmg564G+Ekwfy8ZBiGYRiGYbYVafqLWIy0&#13;&#10;Vql6z+7du89L7qPYvbvExulsmUGUGtcLGcFcf7kyUIwwdyK3FqmfVr4RxqMXdDOhFeYkJfW2A3uQ&#13;&#10;4z4We+2VSdWL1vW90Bcbi0jVEKe/IFWLNU7U1yovpL/Q0n2VVIOEeCMXH0SqUTRxyv2KVFnUxN0z&#13;&#10;+JIKj2fTsLiW6ybExmUiWtj/C/o4ZcUshHj8AEAqT9CXyp2MKVBWl1e2Ac73KbEOBfbzvXgeU30q&#13;&#10;2Nv5sY+dfhy0rH+Ui08Fzv3jKWQQLdzD01glnCTzhqHV6oSHQSYTdxkyD1KKxZumsaWwTyTzaIyq&#13;&#10;nxyXAedmmUyHFaWq28fbRWqGYZgjGvgNvpspquxkgPBb+AtyYxiGYRiGYZjtQdyojOkoQDVz7zd4&#13;&#10;ie7kFY1FC/coch2NWlA3yfVANMJ+b3l5+Vzk1mJhwV2y47+yTx6l6qs0DXjl0rVJvW0Jx4AWB2mO&#13;&#10;1xoalUvpXh3sfT4ppXA/i/21dM2EQN5hCsF3rH8gvlZJlQXui2ZSP1usNMqHZSnrK3mnGQnxRtSv&#13;&#10;I5Un6FFINRNauS/nylDRBJe4HPvMzc0dW4ryxrEOBSrDj051HZH1Hf0Kepi8ZnKBkOJhuriKwgZR&#13;&#10;hftdGqtF9RAybxhQbqtHshLu22QaBcT4Dzmx4PEg82gg7s5xGaQ+7JhJ9Yh4uw5X6g2GYZjDiRHu&#13;&#10;g7l31CDwnnoeTA1G7gzDMAzDMAzDlNL9U+7lOYiR9uelrF+oFuxNKGQUmIs5Vx6Kke6MoUY8nHSr&#13;&#10;FHWnwcmo+gnkchSmAgh63TNp4PLc8rFgPxPWdxaptjx+f0X1B1ocJBwfFFI1mKJ6U58NgWO2K9hn&#13;&#10;7akM5+NbuDzrRH0Q9wofL6p3kGoUYR3T1hP7wTX9cS3qh+D/2ChNLjMxNzd3/lAeqTyqcA8Nerng&#13;&#10;7kLq0WC6lxCPlVhSe4I+FUxfUyr34Fi3sGfhqvFyKnCcl6jYLHC/+fQlo2RKozQyP19eLhdrlPs0&#13;&#10;uWwIVi/dNl3H3MBEUn3E8XCtPJDUM4M96FtlFfaVZDrszM+bv4m3jdQMwzDbCpyPA57FL8FnefzM&#13;&#10;S8WI6qUUwjAMwzAMwzBMzNzcyec3hTs19yKNgj1+i8LcnNxH49xq/t2cmMJ+h1x7MbIqc7Fpg1+p&#13;&#10;7L82Nln/iNQtwPauFbv9c5i4bzsQGiuNdO8l1SDhOIH/2aRq8B8LyE6qFnGjMqmmEvzxOsLluFFZ&#13;&#10;LdibeacBQqMyyiyzwUMlMTsBX0rwQVGT8s5Kum/g/3EalVkIZWHPJlK1Gpp14f6H1KPJpbMIxPpp&#13;&#10;AhXjL2T1qhq8F1fWb3+fi40F7y0KGQQbxdNYuPaayQU3AiPcHYysP5WuR4nqmeQylXPOOac16SLK&#13;&#10;2H3sIy0P9vtEMh12YHua/OJ+24rqJ2RiGIbZcmAP4snkpAsYVb8ufrbFgr89IJZCGIZhGIZhGIYZ&#13;&#10;wgj7w9yLdRAtnCbX0ZTKLefKCgIv9G8g10GkXL6UUbaZhKwt7sHk1oANd8EOlYJFUjfs3Lnz3I1d&#13;&#10;2CeDzw4ybRtKagSlxamE44GTuJGqAY5P06isj9cXJXXDenoqo5Cq0Y1pVEaC/1oblctJeQ1Sdwg+&#13;&#10;mAMRrqd/bJbX2ahcqcXb43Kch7rS9d290wzA/dA0wqOQ2gPn48TYNqtMS1ejVf2OXFwqOEkghfSC&#13;&#10;lXvY3jNasdJ93qpx18AY5h479/9yk3qGczGWMmmMxpQcs05YGqNUdde4PJTlPcvHkHlTkG7fds5B&#13;&#10;zzDM9sGYxevixz74fdmfjgDxIusP4+R55M4wDMMwDMMwzFqAF+7ORH16oRo1fHtpael8umjn0x2S&#13;&#10;E04Ql6fQqRiz1BpqHQtO1EVuDUq567f8inzOZCXcj9GulH0cqbYl4TjQ4lSUsK9B/1xO5aZRGSph&#13;&#10;pGoRN5Cqwj6M1INgOoUQQ6rVBixZv4dUvcQfBmZpVC5FNIFOT6OykYs7gg82KuNHh7BsZP0IchuN&#13;&#10;LCp/j0E5Ta/bUB4KqWYCynpQLn5hIbkPZhAtbOeDAqL2q6vk/FPB/RvT6GiM+WvwPT2OxZzaZN4Q&#13;&#10;oMy3xOWjGGVPJ/MosMG7XYb9/WTgQ8QY9MQ9vl2mv8Y2dN/Xi3OZ3PTCvYDMDMMwmwJ8T4zTc2VF&#13;&#10;u+PJ/ZAyN7d8bAXPzdw2kQvDMAzDMAzDbH2Kwl55TEPQ7t27z6tl/dPcC3JbXG2MuzkO7afQUaw0&#13;&#10;krm35csEkYvZ4eBaVj+K/XL5UI1yH1ktp349qbctemJvGfaXVFOR0l6zLwaO2cpEfdKdRKoOITYX&#13;&#10;n8OI+kup/yxlnDx3cpM6YpZGZSTE6cIeR6oWat5dp/GR9S/C/yjkMhOr8SuT0hnpnh10Us6eRzlO&#13;&#10;/YGTT5L6KNyfoB8rQz2v4Z58cy4mFavG5VDXwv4pjcWKN5nXjRFVc03FsrCwcBFymYpR9mGdMqTL&#13;&#10;fkyZhbRMNTLX+aEk/jgUZOfOdp5u5tCCv4sotMgwRyT4bojzL6TPJy+yfiG+v5DrIWPlnXUlfdos&#13;&#10;cji2lWEYhmEYhmEOGbt3n3Jepar3GFF9NvdCHGTaxF1DQCXgjrkyY9HC/VjJ+n0U0iIdfm+UO4NM&#13;&#10;DVqvNqyi6ML+A5m2PaV07/b7PSWNQUx8rEjVAJW5N5LtTFJ1GIrPMa1ROZdmIwY/hMT+pB7FmLhg&#13;&#10;V8J+O/xvhJt5Uh44F+8N8bgMZbwkLAfdLBhZFyFW69VjZAq72gN7qvT30jdq8VX5mLZUon4rhfSC&#13;&#10;H6zSOJ+aZr68HLmsiwMHDpwbrs2vdtYh7a/JZRTLy8vn6paxMoHkeoBz/dq0XDwmZN40GGkX422E&#13;&#10;fX88mZhNAg7TN4U7sRT2e/G5gufLXlOYG5Abw2xZcHRZJRdv1bq+SeB94QtyxASv60XP6Sukv9HT&#13;&#10;BJ6fisIZhmEYhmEY5shFq/qLuRdmFKOsXVhwlyTXmVCq3pMrMxYj3QlDDU1GuX8Hv7OTuLPTXsml&#13;&#10;XLxF4oM5QGfqMY2TD5bCfZsWtyRh32lxFPExI1WDFvVvvK0n/QWCaSH64nME39g/1k1rVEZif1KN&#13;&#10;Io7DNBqkboh7KseyY8eOc5HLaJp4WT+rtYwiFm/snUZSFqs9+Sux+BJSt8scEHLvYET1tdRXCfu4&#13;&#10;VAcV+6kNyQg8S1o9yuwG5iwv95eXhufRd+LyUYywryOX0cB13aRg8VLYV5JpzYj91fXw+dEqd668&#13;&#10;KZk3FVra34ZtxMZ+UjNbCOyFr2T10db1BmJUfSq5MMymQiv733iNVqp+U6lW52soRf45Ce8Wj6Z/&#13;&#10;W+BH1diG/5fSvdoI9zF4tv8Yfie+j9KUP6tIJ7TmnMsMwzAMwzAMM0g2p/Iae/W2JkHrEVjfe8l9&#13;&#10;kFbKijheueeRi8cU7QnLvM9AmoYcPl2ErN6HsduhcSUcB1ocRYgpM/mqm/QXA2VKKZv0GXBOHkvq&#13;&#10;XoIvyFmkQl2TB3dMo7KJeu2RahQhpi9uoxqVzbxp8oLjciWq64VlzFPsnWYgxML1/U5StfalT3Ay&#13;&#10;SnJvAfp272bhTkN9rFPC/cY7D6Bl/fo4xouof0fmdWNk3UnDYZT9Cd635DIK2M5/6ZQj3AfJvC60&#13;&#10;qO4Vl6ul+zKZNg1lWV4ajkErXRAeWzIz24j42RNEz+urk5lhtjSVrG5YKvcAFC3ti+AvvDt48Tpy&#13;&#10;YxiGYRiGYRjmYIONym7eXYcWR4NDzNNKayqVdM8m90Gw92Ep6p/lykAxotpJrp5Sug90fKS9N5ln&#13;&#10;QgsXeuF+nFRbGrPXXCIcE1KNIsTk4ppGZVF/jFRZQrwS7gek6iX4GmF/SCpcz8uC/pTdp5yX1L3A&#13;&#10;Of/nphzpTiD1VELMinQroH2NymQeTYibny8vF08sOGtZOCFmiNPC/h/qrLZ/H5eXE/ww4wuIyOU1&#13;&#10;1nrxblq6p8U2Jd3JFNIL+J0Z/L2IjctXrnWTcqURvFfJPJrJxFw3LadUi8tkXhelsM9Py9ai/k8y&#13;&#10;bxpyuaZ37txzDJmZIwAtqvum1wA8M99OZoZhGIZhGIZhGIY5OAhR3rQUTqeV0liggrqf3EeBjS+5&#13;&#10;ckDOVJPyzuTm0dI+N/XDxrXJZHIZcpmJuJwxkxRuJZxabRAl1SBa11c3yr08xBhh/4tMDWN6KiNN&#13;&#10;GbL+FKmylKK8ceMbNSpXum56e1ZF/SZS94IpWYK/j5HVrcg0SBxDqha5RmW4Bj9J5lHoAntPQax0&#13;&#10;ApfjXsE46aV3GoFR9RNCHArqcEhurMvJrl27zoe+sidHJQraUx2cu0egPsfynuVjSlGf1okp7CPJ&#13;&#10;ZV2oBXuztGwt65lzG8OzaFdajtH1TM+nPkpdvzAtWwn3y+VNNqFdqezvO9s5qW5PZuYIB+6Ru8TX&#13;&#10;Bn54IBPDMAzDMAzDMAzDrB2jFjspJVLBXMXYg5JCRpMrSxfV3cncoKX7RepnlDsjlwN3DHHDqC7s&#13;&#10;bUm97TCyPsEfK1mXpOoFjuenwzEJshGNylrWM/RUdp8g1VFxb14r7NVIPQhOVBVilLB7SD1I8Ech&#13;&#10;VYfYB6VSi620K9PAGEwHQ4ur5c2QmgXOxSlNHAipO9sWC7ngR5uH5OxqQV0fbK2JLlEoLIuR9s+x&#13;&#10;Lyz/cefOA2u6D1Mw3UxcNgrcn88l82jSMoyovrC0a/bnU0qp3EPTslG0rP6FXDYFeK3keqFvt49m&#13;&#10;zMHBTBbvF183WpRzZGIYhmEYhmEYhmGYPNgzMa5MpqKV/aQR7g7kPhpsdNGiemCuTFPYnxx3nPlr&#13;&#10;cvWkOUkb30wj51i0cA9fLWdjcqdudmY9buirpXsGNrSHWOy9TOaGptx58zek6tDEy/pHpMoipbxU&#13;&#10;U15P+ouqGJc6BQkxKELUlyd1L7F/30cKI90ZwQdTvZB6FHA8f4BxalL7HvehHBTvMIJS2K+EGLh2&#13;&#10;eyflg237c/yRpJMzt3CnCVFdD23ppEU+IIPapy4b+wVZ78eYvudBEHIbhf8AkaTM2Yg8xuVk6Rpx&#13;&#10;mamQ26bArExgmmyjO3NubvlYctkwsHd9vB5SM9uQsqjfFZ9ruM6a5w/DMAzDMAzDMAzDNJhooj5M&#13;&#10;KWHE2vIsVtI9I66IdiSZuGt5eflcuZ51uA1ysrb8yAj2zIvLU2r2fNG4bfTvlqM5jtr+I6l6cUn6&#13;&#10;iCALCwuXJJeGYBv6wGCkXQx+pOpltbzVRmUk6GdJNwHb1KRkINUgOpqwTUr5V6RuEewoYsHcidRT&#13;&#10;KfXi00IcLpsinnDSVd5pCqv+7UbvWI+ipXsjmY5WhWs3sCr3P2iA+P8v1htRv9VHZIj9gshJ9Rgy&#13;&#10;rwnMdZ6Wib2TQf97MB+94jUO2N/HpGXB8+tJZF4zsC0PSstF0YX9b3LZFMD+H5/bTriHvkkuGw6m&#13;&#10;UYnXheeOTMwhAD9oxccfxRjz13hfk8tBpSzKa+Nvcli32l/PPMEowzAMwzAMwzAMs02BCmpvz9Mh&#13;&#10;5ubsxbDHcVzZDRL3rIwx0tqcfyndNyaTyQXIbSaw0gtlnBWXp4ryPr5nHfX2xN6c5D4VHw/bQ4tb&#13;&#10;jnAMxjQqK+WuH/xTIZeGxiacJlUHbCDui48pd5cXbMpTrjVpWtDDNfR+Uk1FS/fdEEeqQYIvyphG&#13;&#10;ZVJNZc+ePceEGN+YK+qnh2W49v9IboPAvnwrxJDqKF3ophe5F+le7fV6+QotPYjW9bXQZmStWvr5&#13;&#10;bu9zxIjqJbEfynpz71aquk1aJgpcH08ml9HAMfxYrixd2FeSy5qJy4Pz8/NS2ceZYvEGZD7slNJ2&#13;&#10;8jejwPPst0WxdHFyOyhUyQgWOD6nk4k5zGAO8/jceBHuNLi/7kEuBwUof1+8TviNvSCZmAS4X1of&#13;&#10;00jNMAzDMAzDMAxz5LF79ynnLcXiXFxJisUU9RPItYVMJgNq/KX9Yzkpr0FuM1HuLy9dinp3XJ5W&#13;&#10;9U/RJsRiMwFcmfSAHeKcc845Oipr5onBNhNhPyZ7Jlck1SDBP/4/LMcM2QKxj5yUdyR1h3iSRux9&#13;&#10;SmpPXAappoI9NUOMlPaapO4lXseOHTs6vdLjifq0rH9B6qk0MYX9h3gZxTtMoRL1W1P/uIxYr1XV&#13;&#10;yosMx+CDcVqRRi/rN1NIgxHuw10/+30yrwkLx71TprankHk0RWFukJaDAqaZejWn4EcweG58KVPu&#13;&#10;puHAgQPnxo8pWtrPpNs5S8/9tTA3N3exdJ1eRH0auTADmKL6kv9dyxxDnKMAjq9PSYK9jH3AQSB+&#13;&#10;DjYi7NfwuUAuGwY+b9J1zTIB6ZEG/OY16b3gHm/mEWAYhmEYhmEYhtmWYC7WuMKYitbuRuTaADGf&#13;&#10;y/miGFH/HbnNhJb2udnypF2sZHVDJe1Hg04L+5/Ly8vnodBRYC9mHy8Wb0yqLU04FrQ4ldg//J+L&#13;&#10;N9K9u88WE3y0dK8gVQdT9PdoDno4v5ZUU8Eh+VHc1NQpwReFVC1K4SZNecqdSupBSmk/7/2jHtah&#13;&#10;DKWm9/wtpTu5WefC0lVV4d4WllfE/hzW0Vzrsfh4VZ8Zlg34+kIJbFRqrvNI8JySy5rBBpK0XOwB&#13;&#10;T+ZRxPmjg4SG+bVSlvXt4Fr4fVouSsh1vVkwcrGTfgPO17p7Yo+hku7Z6bpRyMxsAEVhrwz3xAPw&#13;&#10;w0DnWEv3DbiHPmhU/Uxy3zD0Qn2tStV3jdcH98T3S1neglzWjS7yaa/MxN6PXJgEY+q/C8eJVFsK&#13;&#10;f36VO3Orf4AfAu7L4/3vEghOaIxpoxYW9LXECfXlK1E/EH201hed5YONENV90R8/WpOKYRiGYRiG&#13;&#10;YbYHeuJuFCo5XbG/L8uyM8xVyvpK2HDYzhm7IpQzdaa8yDicG2KKtKwgUPH+GPqZSdUMy8bKug9e&#13;&#10;AyFlwlobuw8muF2qcPenxdHEFXxSTaWU1XvQn/JmNhM0kbkh6HO2mDF+Qz6xDc7R00g9SBwz5rqT&#13;&#10;crnp0UuqFnF5pJoK+kLl81e0iA3dPg+pkdNzlGOlNawPe1qH/xuJJjAMokX9Y4xN9b5AQKn6Kqlt&#13;&#10;Rex3yGVNGFm/s1OmcKdhZZtcRgGV9hPTcvCjFJlnBiv8aXkoWtrfwjXxz+R22NEL9m757ax/WhTF&#13;&#10;QU1pgQhhr5Zbv1H168iFOQz4VDbCVZ3zImulFuxNyG1DgOfJO32jWbSeMSM8pgHl+DRUWrjflKK8&#13;&#10;dVz+3Nzc+cmNicCPCuEY4TsJqQ87sC1fbc7f7u77Xwz6KHiPoMU1A+v8crPOROB39Gxy27RUOD8J&#13;&#10;fvgFweW9e/deeGFh6SL4P+6DVisTycL/zXsCwzAMwzAMw2x54GW9magviOzJM9vXKwlFFeXMjaAQ&#13;&#10;d3ZaThAh7N3QRwhxNZ1M6CdldUNfwBowNKlb2ptzs1AW7sG4fbQ4E1CZF+EYkWoq2EMuxMRC5oYh&#13;&#10;W8w0v3QiRVI3xDal1KgePRud/iK2k2qQ8IFC7lnptaRl/fUQr4rqrt6pB7ge3xt8MSVM83+PwL3w&#13;&#10;RB+XDLXH1Alif3W9WBfEyPqE9UzsBdv42k6ZhftVKdyj4okEhygn7p6lqL/QKWevuQS5zEyp3H3S&#13;&#10;8lB0Yf+eXA472FCM16QW9W9a2ynq3x2KdAHwnDOt9UZi5teWT585NCwtLZ1PT+wts+dO2K+ZwmbT&#13;&#10;Ts2CmuTzn1eqfge5zERZLOEcB005cP19R6mq6S0Nz8pvqX3qsuS+JoxcfLsvW9rvw3NoP6k3DLpf&#13;&#10;f0nrwAlFDwn4ThKOEzY2k/qwE7YJfgeeR6oO8B65v/HbgBEwOMdGKC8VuPZHpzZjGIZhGIZhGOYg&#13;&#10;E3pS5MhOCESihf1PcpsKNvLohfLhuXJQFhbcJcn1KKvsTXI+pah9T+W1YJTb2ZQj60+RelMRepBi&#13;&#10;LmjcTq+ckbX0VO5rVIbK/zPIxRPbSJXFiPo5wQ97s5O6oRb15YfK0rJ2wQbbMKqnMpzfJu0KxE/t&#13;&#10;7RV8UTKNok1+bRTS9QLn7V+9r6ifj8txA4p3GCD4TRNMXeHoHsnZjao659CvYI1gb9Y473UQ2I7P&#13;&#10;kMtUTFH9O6ZwSMswwv4XucyMKtwDjHDvT8tcz7NhI1leXj6XEtXzOtsHgj2R4Zk5dfLM9YINxbn1&#13;&#10;44cXPK/kdkSSS8+EIwpwdAM8ax4Pfxfxdw2u2w/pheq+FLbpwAY3Jdy3030xovpSyN28VkpR3tRI&#13;&#10;94FW2bJ+IZlnAp9boQwVTdKJaROCXgv3cFKvCbj3fxbKwncHUm84cEx8Q3az3cp9Fc6BJPOGgim8&#13;&#10;Smn/N6wLjt3jyHRYgXvkB7g9eJ/g3Bak7hC2G2VhYaH3/XJWMG1LLgUUbg+5jALftZpYYTbdSDWG&#13;&#10;YRiGYRiG2dKUytVQger0IIYK+WnYc4rcBjHKvaTTM2+1nNbQP5xQDtbnh82mst6KvS5W0wq4ibsM&#13;&#10;qTcdK9tIjcq438L+wRtmZE2NymI1v2MsZG6Ac9T0RCJVL8Ev16iMvdSCPVeWEfYewRankxgCG1NC&#13;&#10;zJheqsEXhVQN2Et/yB6zc+dO7wvH/Xhcxgr02NjYr09U1FtNqfbkbVpUD4mXg5D7zGCP7Vx5OHEe&#13;&#10;uQxiinoe/bGRLo6H5b+sdXIyLdyP4bo7Ef76XoOx9I2mONSUMuppnohS6+uROQajFpeNst8HOT0+&#13;&#10;9nBff8kW9spwjc6UY74PQz3j9+61FybVQWVlX+zP4fz/29hJRzcC/MiKx61MJoOdRTA1DW43FXlI&#13;&#10;gPNzenc77P+Rec3s2bN8THpPw7W1j8xjaH2kg/eL5pk+gd/k2GZk9WgyzYzFiTjjskT1BTIdVLBx&#13;&#10;H55Pc7S44fiJiZt9st+E5+xjyXTYaLZnyjVuxGLzWw7PyQ+QekOAa/CzTdkkcM5fS+bRiOQjt5bu&#13;&#10;F/ibQ/u2rslhGYZhGIZhGOaIAF+e45fqSM7CXMvk1ktukqlYjFqtgJZFeW2oGJ2S80PByutGNP6G&#13;&#10;nquwb2eQ6qjNOjN9mu6CjsOaGpXjXoqkmkrcU1mJek/43wh3J3LxlPPl5YKNVL0EP63tbUnVEGxB&#13;&#10;SN0QNyqTairYeD1UZkrsm/ZUXl5ePja2kzpL6jMmTiv737FfTuCcNA0HcB5emvMJokSFkxT6XtKz&#13;&#10;gnlOW0OuQbRy/0PmQZbnlo8NQ8RTgTINuc2MltWPcmVuhhEGvoFH2v/IbZ8p6jXngx4D5gGHa+Hl&#13;&#10;uXUHgefdhqUCgLJ24d9KLt4K/j+7VKvP0kMNnPvbhd+RUriHG1F/rLXfovpmqezjzMTeu1KLUyfF&#13;&#10;PNjgtuL1Gm9jTuB8nmbkwZnQDtbfGSWgMb+4cHcglzVRivp3Sbl7yDQVHeeMFu4tpG6Iylx3+gfM&#13;&#10;8x7K0gOTxm4Uuqjujg3ZrX2Aa5LMLeDctJ4hpJ6KEYuvCjGmqN4E72d/S6bDAtyHb8Ztgevq11rr&#13;&#10;a5G6g5pX1wnbjbIR+btjur327ePsOj5+yTfIC8Fz/jjYLz+xJtzPp3JOcIZhGIZhGIbpIW5UNoW7&#13;&#10;Oal7wclHtKrfsfoC3xZy8+CQYi0sNnplfaGC+9qd68j1GoM98uLhtqSGCod9DS7v3Lm8IT32Npqy&#13;&#10;cPePtxf/X2ujMlQyn5Lu/zSwZ2+IiScNShuRlFztKUuqXoIfVMaaIc8BLar7BnuurLhROWfvY5aY&#13;&#10;2DdtVIb74S6NXdavJ3WH0HuPFptllErV2TzKK41zq+tOJd4WnLgy5xNkrflwjTnxEuk9OaZXH1wP&#13;&#10;DwDJbv96eg3D9YcTfWbLxfzb5HbI8Y1ESd7qWPRC3duIslGE4eaddcv6FwerpzY+Q+fm7MXwf7gX&#13;&#10;X0frfI03bhHwtwA/gsGzv+f4we+EqH+Hvw0UckjA7ULBnvvYKJjbNhS4P/8E2/jbyd7JNSh03VTS&#13;&#10;PTu3LhRymQmt9RXScvDdgMyDxOkv4J3jVFJ74Pj8f3HqBxSl3PXJPDMr5bUnJSTTQQfu32biOdjn&#13;&#10;bFqmUi5+Jfjg74Mu3KvJNAj4Pz/EgZxJ6sOCmndNo/G0kULRNp+DH6xIvSHA/bySiioSMvl3UVye&#13;&#10;tXOBv36SMvE8wbvrq8hlZg7n7xrDMAzDMAzDHHKkrG4VN9a2Xq6VPR0ryeh33HHmr0H3ntSnJdIe&#13;&#10;5wvdILBhBbbt1611FEvXRpsW5Rwue8dNTNjulf9Xcv3hUGZvnJH4PJFqFCEGKkvvhnMaGpLO0Vpf&#13;&#10;lFw8QU+LvQS/UnVzTq7asPF1sVMxixuVYVt8SpAxxOWSqpfYN22cg21e7U0HQuoWqU0J9+Mh//3R&#13;&#10;EOackFuDUQ4bWls+qCPzTGTvESxP2O+RSy9mwVw1jUOBCvrXyWUmTGF9ioycwDaOzte80WCajdw2&#13;&#10;BTGyKsn1oNHt5RjJQP7SjQAnmAzrwt6zcH6bj1PbuYcefkSFZ60K+5qKkXWpi+5oi7WCZcKxPT43&#13;&#10;OWhAi+qB6Xa0RLr3kuu6wTQdcdnY45NMM2Hgtx+OU2sEBt7PQzm8cR6F2B+FTA34IVjJ6n3BDufq&#13;&#10;95hPmswzEz7g+rJm+G3ZCLSsWx84YP0/IVMDXBvPiH/DUcg0iBJVM5GqEfVb1cLaG+FhGx7jyynq&#13;&#10;N5FqNBDrG9Gnnae5ueVjMbVV2GaI+zq8R46a8HUM8O73qFC2L1+5L5MJtrH6l9X1ru03B/bvfnH5&#13;&#10;KPDu9AGQQ5ryhmEYhmEYhmE2JVrX10pfmINgD0fMN4k9LXL2INhrE168/0hFjsYI90EfL91TSJXF&#13;&#10;FFUz0QoKVmJQH/cqMcXiqFywhxOl7M1wW7FnGi5Xk+qKtD9rbFSum9QBpJoKVEKbnMpw/D/hzNId&#13;&#10;mmW1Ots7Dr8PejWpBoeYN/FJD1g5X94i2FBI3SJuVIbj8nRST2VauTGxb+of6yvVrVgHGx4Pvyxs&#13;&#10;09PMOySowtXBHkuaWzzQ9XUz90Lruz+h0juYwqBSi7fJxsE24HB+chtFrhwUuMZeCvf31MkUDxa6&#13;&#10;sM/NbVcQpVxNrgcFOV/dMLdelPAcOFTAeW0mrsPnADaKhGVyOeTgtRsLqQ8bcCy6+f6l+wZs28Xw&#13;&#10;94bcZiY03qHg7+quXdPnK4BnRpPSIQj+VmxEr3Ulq/YHYVH/bi3lYk/VuBy8pofOo9buRrG/Ksr7&#13;&#10;k6kFlPOH2A/K7P3YEXzgtyQ7KeiePXuOictCwUk2yXzQgWfps5L1n5muXwm7B+7H1ggO+D39LJmz&#13;&#10;aFG1RpDhe9Fa90sr+6FQDqlGY5T9fYiF6/wHpM6ysLDQ+nBpVP0cMvWCjdDoC7/PbzjnnHMG8x7D&#13;&#10;ddPKB45CJuwx78tBwQmEST0zSrpfxOWj4Gg+MjMMwzAMwzDM9kaLur9nlHA/RB85Ke+okiGpsWDv&#13;&#10;mmnDHlNKUd4aK5vF7sIP8zfFcB5WpezjWuuEijiZjppMqitiz59gO5QVxPUgpXsSbi8tHqWP1xfF&#13;&#10;5cPWqFy4Z6/o8g2lOHEW6c8mVZYQm8bDNXJc0MO+34XULWAfXPDByimppxJiUEjVS+wrF6pmCG7c&#13;&#10;0IOC+Y/J5Akzzxu5uAOXVTSEPddwEmyppENwzcJSp0ewEOWNyTwKA8cT74m4DKxQLy0sDc6+b629&#13;&#10;cHZSTWk/Ty5T2bVr1/mw51+njCDCrinn83qBbXqYEi7NAdsIPLdeRK4HBf9sk+7k3LqDGFm/mdwP&#13;&#10;CUJU12utPxqZgIIftsj1sIAT5RlVP6FU7j5wD9zUpyGBZfwfxQi38tFLThkVEwncGydoPdvvUx/Y&#13;&#10;CJqbOBJ7PcJ6lsuJ+ydynQlZVI9ulafqd/RNcCmlvBCsKztBJPx2/BGO3UPJdWakzH/0UPuWZpp0&#13;&#10;stxdXhDizozLwGNH5g6pL6k7pBOrwW9Wbx5xpVbuPXw/IVUHsLU+MpH6kIEfcuP15xrC4X3mPHGO&#13;&#10;aO8n3dvJnAVTMMX+pJ4Z+D3+rl9f4T5NqtHAvq3kgMdn8IjRFvH24ugfUvcC19MrGv+B3yt8H4T9&#13;&#10;+GlcPgqZPfjcM8r5D0hwTfwW3kcfSaaZgOf9O9P1wPOrIDPDMAzDMAzDbD+gchJP1HcW5vTzlZjo&#13;&#10;pbgloj6NQmcGK0KhHHjJ/wWpe8HKc7xuiD+7LE+8HJk9euIWvH0d23W4CPtFi9jA6yuY8Hdqb50c&#13;&#10;621UrkR9L1I321aJ6nqkalX6SJWlzy9ueMTGI1K3iBuVtXRPI/VUQgzKUM84JPYlVUOfTQv3cNRh&#13;&#10;7yZclgvl7YJfUZQ+5UpMrodUqVyrkVztr6+S+iwtTe+xGDAL7fzTKFghxoYXcskC2/bENA7Ozemq&#13;&#10;sA8jl0GwF10aHwucwxeT6yEBh9Jjo0JuW1CwERC26aA2IPuGvoEUFqaop+atPlikqQbwXKfPVnLd&#13;&#10;tlAP+U6PwiCmcP++np7HSPbjDMqMH4gQsb+6Hly3nfLI3AFHEuSfOSsi99VXIteZKDuToOFHsVNm&#13;&#10;ykuLKani+L7nDKzrLbGfVq4iU5bY18hakboDjvYIfn2TxMV5l+EZ/9P1XgtrIZ1wtirqu5Op4bjj&#13;&#10;jsM0Y40PipHVI8jcAVNYYaN67A/PwleSeTTNukbk34+B49h6lyR1L/AeF+eKxg+jU0crKeEmcQyp&#13;&#10;s+DkhrFvkKIoLk4umH+89XEZR1iRaTT4oTUuIxVyYxiGYRiGYZitT9Ko3BGl7GPJdSaoMvPbuCwj&#13;&#10;7YOgoqzJJQsOTTXR8EkfJ9xOMntCmghvU/U7Sb2lwOMT9oFUvmFgZX/X2KhcuGeEMrW2/0jqQeJz&#13;&#10;pEW1ROpWhT30/I6H7nunHuJYUnn69DFjfHLEcWttVFbxRIXS7SX1UWFyQThWvrHU7DWXCH66sP/g&#13;&#10;nSJwmHJTTuPnnoE27PWPOR5LYb8Z233gCJRanRQpFjjftySXDpWsbqil+2IuDirQjye3DpPJ5DL4&#13;&#10;t4xGAaRihP1areqr+ICDCBz7F+bW3xJRfwzunTeoSXUbCjsowDNzf3b9JKaw3wmT3R0uwrOkJfPl&#13;&#10;5VrLI/JqHwnAsboj3B9fbR0bEvh9mTfGXIJcZ6IUizeFY/y1tEy4lj8060SbcG3fulWOrJ9Lpixp&#13;&#10;T9VUjHIvJddRwPFpfluaMuA5Z9TiqA9RCMQ0qUS0zE9ch0wm7jLBD2V+4FjhuYt9lbCdyWED2Pu0&#13;&#10;8RX170jdAu7tXXF5cP7+lUyHDMy5jb/FsC1n4DbAsW9+i1LibYVn8T5Sd1hYWLhI7Lsi7i1kHgX2&#13;&#10;nMc4WpyZsD+4XimHe/QrUT0n3lZSTwWfaeiPPfb37rWDE0emH1fhXbczcSfobhL74Cgl3zA98BET&#13;&#10;Be7xP4McB76+d346AsAXzjAMwzAMwzDbgbRReS0Nmr6hK+kt4suS9ufk0osxS38DFczMLP3d/K/Y&#13;&#10;ewgqhj/09sxwRzulErGZ0Lq+ut+PqHILFX0/XJQW10Q4fmMblZEQE687p0OCDnNwkqrDtNhUHxP7&#13;&#10;GGW/T+qpwPXQpGc5ee7kwcnFmnUkDQuN3ttWeheGZXGC8L1/MXVF0OFyDF6fwRbL/Hzpe9eX0olY&#13;&#10;r5X7Hx84BSPcC+I4FAOVZ+xlTi4t9MTeMvUPQi4tMD9psJui/lLs3xJZrmlo/yyUwj4fnyW5mfy9&#13;&#10;CPeztX50mYW0MSEncF4+Vin3Ego5bODQ8tz2wbHyozfguvtArN8K+eY3E/D71Bk670WUNyWXUWCq&#13;&#10;nVw5Wti/zDJCYXlu+VjYpmZUCooR1TfJnEUpdR38TY1jYiG3URhVn9opA+9ZeA8gl0Hgd66ZpM2L&#13;&#10;rD9OphbwjGt9eMPnFJmyxD2StaiaUTcpTrg7BT94/8mmcoJ3l/aHbVW/jkyHlLT3OalbYC/b2AdF&#13;&#10;qfquZO6AI2TGlJtDztlrNnHwe0bq0cT3kpF1b+qSgKZ5NoJM+2CMzNg7+mj4zWldZ32C10q8TPEz&#13;&#10;YeTiP681lmEYhmEYhmE2JWU5Pdddiu9plesJBwK2Z5FbL9hYmIs1k8XrkksL7A0V+6U5k0EHlUk3&#13;&#10;88SAh5PQqFzp1SGuhipQUKFdU05lJBwjOD8lqaYSV6rMxJ3kdbQcxDsCOV1KzkcVVdNzDq6RF5K6&#13;&#10;Qy52DFDBXW7Kn/T3vlXxcO5JeQ1Sw7E3TRoQFK+DSqSS1U+9AxHsVtu7kcqTG1pPJjyvnQm2yJQF&#13;&#10;r+9cDOzj8eTSAq6XZt870lPxh317d84f7009p68A108xP1/dkNwPGlq4amXd+d7QRlTPJNeDgu+9&#13;&#10;KOhDVY/AufBpe+bm5o6lsMMKfozAnnjpdqKEPLxK2Ke29KL+kg/egvj8wtJ9GK6VR00TCjmo+FzP&#13;&#10;ycRx/hhTapyx+A9URfWuVhlTJtPMgWmLILZpqIXn62AvZqRvxAMKpvEgt0EwhVEnVtpfK6VGjVxo&#13;&#10;x7ozco3SaSouKP+TZMoC98W9Y38UMmUBfxX84hQIgaJYajXY4scuMo3G/zbIKttwPhb43ZJhG+Da&#13;&#10;+5PYZ69GpgZ4l8M81s22ggzOfXDK7lOaD6SrMi4fd5w+h1QzYZR7SYhXavrIkuAbhNSDpD3etdZX&#13;&#10;IFMHU7iPxL7wm/BUMnUok8l34TfEoh5H2cGzOTsiqBFhn79ZfkcYhmEYhmEY5pCwZ8/yMVDR7c6A&#13;&#10;T2KEPYVceykzeRlRoLI1WAmHisdqjyjqdReIJw7Eiieptwxh27FxmVSo8w0MUHHtDMMcSygXhVRT&#13;&#10;URN3zzgOPzRIuXypWEeuo8rv8wk6VbgHk6pDX+w04rihWB014pDKgz1ggx57oKrCPtb/L92/oV1H&#13;&#10;M/bHvcBLaV+IOWqDLQja0knRwPejPigD9sAyspkIcVWS6z5gZP3mji+IztyPuQbvIFiZJreDxdFw&#13;&#10;DP2ElHnBHoHubccfry9K/huObxiSi0/Jr39FtBpurDqclHFalrC9K2lrWs8JK+zVYl847h8g00HB&#13;&#10;qEWfToAWDxtw3zwoCF5L2Z60WXH1UI/WWYF78hHpOiph/2tsfl54jjwM7t/WZJsoZJ5KlXsmlKsf&#13;&#10;zoZQonpVJxYEtuk75DII/GY1jZ6NSHscmXspZd3kpg9Cphbg97LYZ8yopNjfP6MHepaXYvHG6KeE&#13;&#10;+01VdSerbL2LgGCjKplGoVW9O8RCWa10XrMA93QzL4UvKzOxX5pDHQU4msxZoJzWhJ3we7dApkHK&#13;&#10;ydI1tKj9xJWqKO9P6lFUon5IWB+s/2uk7gVzRwf/UtRTcy0H4PfvjU0ciNbLvY3Laa/loQZgfO+k&#13;&#10;53DjTyaGYRiGYRiGObKBCly2F2MQIbq9ZGKgMvniXBzKmMoY9loK/vDS3ppUxoi6qfxgXmJSbzlW&#13;&#10;92G1URkqmz79BfaCI9XMhHJRYHGwIhkTx1FsqzHLOwGtXuNyMTuBTdzgTyqIq30jLQpU8norrMEn&#13;&#10;jh2Dmm/3vCN1h1ABTn3i2Mjuj5+WVTNxT/oBI/YnOUvP65XUJpGQewcTZshPRZa3IxcP9iDO+oFg&#13;&#10;jyxy80CZ2QYiFCXdl5d3tHv6rwfsPZ1bT0vgOjJm6apjG9fWCjamYE/J7DYkgj2UD/b2zIopqjeV&#13;&#10;wv0ut71wDf4LubWYm/v0/4v9MC84mQ4aoZcu9qgn1ZYCtxvz8vvjHR27VIy0pxvppg7R7wN+x07u&#13;&#10;luvOGHPdtUZURIL5XMllkDQOP0KRaSrwG936oNiUIdwnyGWQXKye8tEIG+9if/gtXCZTi9inLy9y&#13;&#10;DGxzO3WQsD8kU5aWr3I1qRuMWGyerfCs+TOpZ8JFPWjxmUXqmdDavSKUgQLXaXZuiXieAPA5u5KL&#13;&#10;tyJTFvD5cFwu/F5O/eiCDdar/vb/SD0ataCuH+KVcpLUvQRfFFKNwhSr7yD4MZPUHXAiyngdcEzO&#13;&#10;IlMWnCch9seJHsnEMAzDMAzDMEcOOHFK/GLciKg/Sy69YG7XbCwI5n40hbs5uWZRqr5KJzaZMT80&#13;&#10;ZKCogR6fW4WwL7TogQpwkz+QVDPjomHNUBnaReqplLJuPgRA3JNQV8ez0Qv7OO8IBJ2W7mmkagHX&#13;&#10;TDODO6mwQtc04Ex6JlLbuXPnuYNPBf6kHgVcH/8ZYrWynyF1h+CDQiqooC9fIdbH1x72iEv9A0ZU&#13;&#10;nVzHbVlsjllK6ju3c+788X3ih5ZL+6LUDwUbTsPHmUrUfhLBPoFz+Wxf4DrwkwzJ+j258oPAtfux&#13;&#10;9J49GEwmkwto4X6c24aWYHoe4SpMMUChmwZM0yDl4i3y223/l9x6wfszjZv2oW+96In+27AuUm1r&#13;&#10;4PrBiSH7R+jML8000R48z+4Oz5m/j8uA38ZfjDlvcK//VRy3Gp9//qZUavF5rVjtHk6mqeDzoxUb&#13;&#10;RNZ3JJdB0jjYlsFUByqZmwEb9snUEE/U66VwDyBTL2Gy1SDwvLoDmbLE7xsomBKITA1NWXIlZdRa&#13;&#10;CD1dtaibSXJnAY5XM8IGBd6NOnNNwL78Y+zjZUraM9in98b+uXQbOeKYaQ3YKXGsLeyVSZ0Fnu0P&#13;&#10;j/1JPYp4JAOpesF7NF5PJd1jyJQFjtuJsT+s66Cmb2IYhmEYhmGYww68BLcm6kOZ9kKP7NsnrwSx&#13;&#10;rYlLguzaNW7SobjXKAr2col7cWFKgJZduqeQqQNUcl8Z/Ei1qclta9BhhZZUa6HpNZSWPwQcv9VG&#13;&#10;ZWWbGf2DDs7Vj0nV6OD8v5tULYLdi6h9+oY4pzLEZXv/nXJKu4cQqUcB62mGF+N1Q+oWVVGvboOo&#13;&#10;m153WtumsQe2rclpChVXHfSkaoBz1BmmHgu5tbDWXiz109L+B5k9OOt/6oNi1OJrV+zuNzm7F7gH&#13;&#10;fCHrJM3H2xJYB/b0xPvU6qVbUshBAc9FdhsiwdzPm7nHLPYUND35jxcW1PUnk5MuQK6DyKJqNe7h&#13;&#10;xGz4EYbMBw38QIPrG9O7drsjJ2X+wysIPB9H5SEO6MJ9Li1jbG9i+B38choLz5ap6SD0PE0OG0mY&#13;&#10;RHQMfaMlxJSPScV+d/NcHJmzYKN17Iv3EJkaJpNJK2cuqQfBCRHjGDFnspOdBiq1ePuB8o9OewKT&#13;&#10;fmZ0YZv3l1xD+jTgd+STIR6l6HmHi31QcFQRmbJAuf7+b/xVOSrnsirqt4UYUo1ismf1g8GY1CvB&#13;&#10;FwV+Ox9C6qmk1xeps+AzGu/v2L9U7j5kzuI/skb+sC+/IhPDMAzDMAzDbC+gIuQblVVhH0mqLHNz&#13;&#10;c+fHiYjiF+Ug5DKKXDz20CWzByrNTboBbz9uZfKpHIZy32KPH1JtCcK+0aInpL9QhZupgSIllJ2W&#13;&#10;P0SaD5TUrcoRqUaVn9rjhhBSZQk+0/xSxsT1+cT60DAQGjRVUnlM81ViQ1BrOZPjMpzXWKCS2gwr&#13;&#10;xo8pqV0t2JtoWTs4/u+P9egL5b0E9C+g8DUD52R/XHYsuf04GIRcnrBPn063weuL1Vym+GGCwjYd&#13;&#10;BvP5yvqF2CAUb38sYFsk91GAf9GOz3/E2Uiwt3y0Pj9igekHJ5ctk96iQeBefSK5DYIfRTqx0r2R&#13;&#10;zIN04oT9w1DOWMTsNZdInzlGVF8g81TShtmmjInJTrQb459dqn5DK1a6vWTuAMdhIfbVC/W1yOTJ&#13;&#10;fagj0yBK2NY2wHWfzV0fgOftJ4bKh3t/NWWYsM8n9cyU8+XlmnJ61jVEOheCLtz/hMk7Az5NUHr+&#13;&#10;i2pwZBCcsye0/OG9gEyDxDH4DknqQXDCxDgO1v1kMmXBXuSxP6ZbItNUWnG6v9NCoOUPgpN2kikL&#13;&#10;pmhLY6Ssr0RmhmEYhmEYhtm+YM+09GU4CFRI/iL2i+uR6yBQYW7N3h7EJD2P0hySStoPkSnLjh07&#13;&#10;mor4tHyNm5Gw7bTY0KefhVDGrOXEcVJWzdDVtKzYz6juxwir7E36Yoyw3yNVFhz+n8aOIcQMxUHF&#13;&#10;/1PBB1OuFPsWbxDHoaCfEOYO+P/u3bsv6AMJrex/x75pAzO5NcQ2FBOlooi3ZUjwXoN75ecUNhrs&#13;&#10;xaplO+9mTqD8P8E5uQeFHRQwBcWY/cWGjrTRaDPhj+lC/cDctndE1DM3LB3YeaBJ/xIEzz+ZDyq6&#13;&#10;sB8J69yMKUMOBnjtx8caRcnqPevdfy3tn9NyfdnKXYdceoF7VqRxfSMvYuB66zRsL++cPoFtnDc/&#13;&#10;kt1kHgV+iEvLwOcrmXtJY+AavC2ZOqAt9iV1g1GuuX5RsDGVTIOAbyfFyVCv/FKtTlpMqgZT2FbD&#13;&#10;K/j2Tkg7BiijOa74fkTq0eCzY3VbujnQ5RvkhWI7yrRJglP/AwcOjBotEW8LrKM3LVSM2qcuG2Lw&#13;&#10;PZLUvRi5+M/BH4XUo5g1Lh1RNKbBPD4GpGIYhmEYhmGY7YUR1c74RTmWMb2QAlAxf1+uDBScBIjc&#13;&#10;PFD53BPZpw4fxYmKxvpuVqAi/zS/D7L+OKkaaN+wt/JMM6nHhDJQSDUKrASHOBNNZNOUJ1cmT2qW&#13;&#10;vXTzWcaNyrCPL0Rd2Xw0WE0vkSPEzdqrs1kfyFJP+hU4pquToImVvKJpw5JW9Y/wb1pJNIU7M/aL&#13;&#10;BY7VT8jtqDdkKuqwDt9jsRT1rVNbKtg71Rc0A3CMb4c97XLlBTE9EzltBL6xtSdtR060dN/FY0Hh&#13;&#10;mwpsYMcewbntjgWPJ+zH48dMPDoEXIedRkRfvqkHh+VvBKUob9qsT9WvI/URDc4PkPYQ98enqE+F&#13;&#10;+/hu5DYKrd1TSrj3cRRNpzzh3o9508k1Sxqzf/9wHlxk586ej7hqcSe5ZJHS3i+NmXX0D9wPnZEP&#13;&#10;prCGzFkoX/vHWzGy/hSZW+DojdjPi3T/RGZP2kg+N7d8LJl6UWq18TKIkdXpOAEduXTA+z/4wnF6&#13;&#10;Gak9oGvmFMD3G3w+kmlNhLLg/exL8Hx6A6lHAb9NzcTGvgzlPk2mFrGP95P1CWTqoCbVbVL/sZMm&#13;&#10;xzFmwVyV1L3gRMZxzLRe+Aimb2vFDEwMHAP3ZDOnxZiPgvhOHK8HRWXe6WLg2XK/g/lbzDAMwzAM&#13;&#10;wzCHHGw8S1+MUaDy8jVyGQW8kGcbpMncwinXzPaNolQ5tUcPVOj/a8W/OxHNViM0KueGnK4ek+7M&#13;&#10;82MJZaCQajS5WKj0Pyvo1H51FVVU/x6WpTzwV+TWgMNtg51UTblTeyqTXxw7hjgu16icNt6FIaix&#13;&#10;LogPIHBiuJxPkAWqGOv56l6pTUv7H1CBPCnVR3JmWZat3tBDYI9FbMRUarFTqQ+Cw7SVqF+jJuWd&#13;&#10;KWxDmZuzF0sbgXICFfkf6ML+A4VtGuAYHmtU3clnmxf7EyGqUSMyxqIn7vHpeuDZtp4c6qPBZ71W&#13;&#10;9bei9f6JTMwU4Ln1lficxQL33J3ApbcBMrBULF0816MYpVL1GzCtBLm2gPJfm/qPaSjDHremcL9K&#13;&#10;Y4d64iJauS+mMWQaTQnvD2kZmJqBzFngWXmXNEYt2JuRuUXqR2oP7t+QfQgjs3mjn0rmFvAb3eQN&#13;&#10;RplM3GXI5IHf+Q/E9lJa/4F1raSNmJiSgkxTgf36fRyLorXt5MSH36xWDmW4zr5MpixKuq+2/IX9&#13;&#10;P/ydInMWbBiPY8pJ+8NASlmU1275g5BpkPY+28/D+bkRmXpJe2/j7xiZBoHyTRx3pIz2YBiGYRiG&#13;&#10;YRisyLUm6iP1KKDimK1oQ5nvNsZcgtw8UJHYF6cPgMoIvqwPVsRXekDSBCmFezWptzxQUfku7hNO&#13;&#10;HEeqhnjiH1LNTIhfSxlQOfpoiIVK2b1JnZbZTAa4Yu0S26Gi+qGwPLZRedaUJiEOhVQtJFRcI5/3&#13;&#10;oC5NuYLinYmh3rewH99En3J3ecGcvU/G9M6KMbIqsWKfLQt71E7Ka5DrhmIKcwMo/+2wnt4e2ihG&#13;&#10;LL58YWFhsMflwUZHEyrOKr73n7T3G9vTbixq3l2nLKp35dbpRVafKoula5P7QSVerynsN8ekRWCm&#13;&#10;g79P8Bygj52tY/wdM7H3I7delKpuU4p6dfREXIas32ylvSa5elTh7pPzVdJacunFKnuzJG4fmQZJ&#13;&#10;YryQaRRGreZED6ILdzyZs2B+506MtC8ic0Ol67unfkLYq5EZR5e0Rm8oYf+VTFOpsAd1FItCpg5a&#13;&#10;uarlm0x+iM9HeJY2PZtRyLQmpDRN4zsc39G59Zd3dHN3w3adROYWHb8i38M5oGX9sjRmWsqK1F/L&#13;&#10;6kdkyrK8Z/mYNKaEZz+Ze8FnfBwD99bU0UCYqiaOKWX9XDL1gr3iWzEgqhg3sSHDMAzDMAzDHBGY&#13;&#10;onp0+tKMoilX3MKubuNS6muEexWZesFelsFfS/cZUm8bQqOyEfUzSdVQRZMUkmpmQrxfR2EfRupR&#13;&#10;YCW1ie1pVI6lKJYuTi4toJznoR32cV/sD+e/d0IkbKQJfqQaTbyOtKcUVG5blVHUlWKxGfqPkuZ5&#13;&#10;xOHusT0Wcuk9JqkYtfg8CpkKVJKzaSygUn/q5DWTC5DbhlIkw4VzomX9LZkMNT+UpOdrUGT98UO1&#13;&#10;rUotXRbzkGa3w4s7U0v7Sb2wkm7lYIM9O+P1Yy9oO2cvRmbmIGPkIn6Iic7/isDz8IxpOZWFEJfH&#13;&#10;4fNwr/kUPLHkJqk0mVzGWtQ/JnOWdBK0RqY0uMJvwYlpDOzrLjKPIo1HEaK+PJk7YHqQXAyZG5RS&#13;&#10;rZFPKCJKVQLHqbXtc3Mnj5owLhDHrsTne+LCOV6O/UjdgPdhbC/lok8ntVZwVEqrPOEmZJoK9iiO&#13;&#10;Y0ndAjsGxD4oWg33XAaaD84omHIKU1iQrZfwDhkE06KQKUvsi6KKsjWhbg58FqZx07YN7tkmJZj3&#13;&#10;l+6rZBoErjk/0W+Q+F2KYRiGYRiGYY4ooKLS6c2JgsMecSh+OpQ212PF+4+auKc9VJfUM2PM4nWx&#13;&#10;dywtbjrCcGbshU2qFmH/xb7VXlezEOJRZm1UhnP6V3E8qbM9t1CMrB5BLi2CHXMgxv5kzgLX1Mk+&#13;&#10;Zg3pAOJ15NaT2qCSd3qjk/aj3ono6z2oafgsTiKZs8eihM0OmY6B6+C9uVgUK+0Octsw8J6A+/O7&#13;&#10;/m9SiQ9iCndzcj9kYIMZ3PtvyW1PnxjVnujzUJHbliD4wUQpd31yPSTkRovAOfxcOikXc3goe3oX&#13;&#10;k7mXldzI9ju5WBzxQ24NoO+kucD8wmTOgs+zTsxK3FPIpUX62xAEntsnkssodPThFAV+B39Jpl5i&#13;&#10;/5WYbuoW/MCZ+rkoJUU6MuW448xfk2kq6XuNUfWpZOqQrofULXRh/z72MbLO/o6OIX12wrPxO2Sa&#13;&#10;ShyXO6YBKes7xr6mJzdzDH7giGPGpoSIY+C4/5TUWWA7kut+er5ieBdtOi0EIdMgaYwZkSIO3iU+&#13;&#10;FsfAtfE7MjEMwzAMwzDM9mTlZTnpAUOiJ/pGWEkm1xZQUVyZfC6SMb0zlHL3DP5Qqfk/Us9MvN6x&#13;&#10;M78fLkJOZRRStYj3hVQzE+JxaC6pRqOl/XOIx5zCpO5UqoKQuUVsm+YbGOuXYyi21ItPCTa4Tt/o&#13;&#10;ddI2eaK9E1CJ6npBFwvcD+9HuxH1c3L2IFD2131BPRhZd3r6a2V/DRXjl5PLhjCZlNdASdfViHDf&#13;&#10;Htvjar1oUd1LUc/8MQLPjD/itqFgzz8q5lBydKncQ3Pb1ohwPxszAdhGg9duui34caCascdoipFu&#13;&#10;XfGzMDl+cpmVY9geGXCkUC1Ut0rPIYoR9pTdu0/JNrrB9fYoOF7fy8bh/aLra5GrB55Tb0395J72&#13;&#10;BLkpJ8+dnJ1boSjKbIoWzE2e+ipV/TuZRwPP1tXJ0UDgGn9F/JuTgikSYn/Y1yeDupVGC36/Xhn7&#13;&#10;oJDJk6Ys0aJ+CJmmkqa6gGdUdhRKmtcZtjvbOArPmrPafvW/kGlNxGUFIdMgY2KklJeK3w28TMnd&#13;&#10;f9JJJ3XmJMDc7mTuJf3gir3yyZQl9kUZuoZi0jh4nvpJdfuYZCbnM6p+LJl7ge0/IY4hNcMwDMMw&#13;&#10;DMNsD7RwP8YG3filN0hfBUCu5Fvt+MPL/Kgcr2lv0DgX4jQwv10ca2RdYi8qMh92cJvo3yxQcW4a&#13;&#10;2UjVItimlTNEvA65UN2K1KOI1w+V3jNIjRWjZ7dtWKl3HyRzi2DH/03hmon9TLF4A++QofGR7kmk&#13;&#10;Gk2IRSFVQ9wrGXvXx74o6FOq7kRGwQb7mE1JEQTLRL+U+fn5y8F91Rlyu5b960PK+nZp+bFgflea&#13;&#10;lHDqRGKzogt9W+ytlVtvn2DPMgv3+p49y8dQMYcFJdwEzs2fctsYC35QwO3tG/J+MEifb6mk+erX&#13;&#10;SijvcOXErkT9EL8/0v5eq/q7K9eSmzpp63YCP56E8xALNt6RSwdssNSy7kymh88wcvHkJhnFZyGZ&#13;&#10;e4Fr/iVpXK53dAB+y1s5kGHbf02m0cD+/KJVhqiWyJQl9kWBa+eHZGqQ8+UtWj5ydXRDrpc2rPO+&#13;&#10;ZJ4KNhK34kV9azJ1gPW23pVyzxKt3NdjHxQ4DzgB5Mxg+WlZ+DtE5l7gGLZSVfm4SX5CSNinf059&#13;&#10;yZQl7bE7zT8mHY1hxOI9yNRiMuk2YOs5fQUy95JLs0KmQdLc33Dd/zZNo5WCk9eOLZ9hGIZhGIZh&#13;&#10;tgQmmqgPKjEfwxQEZGqBDSvBLxW1fzi1BeatM7JaTTcAgkNeoXI8dcKoXbt2na+Ubm8cqwpXk3nT&#13;&#10;EXK/Dk1SY5T9ddgXUrWIK4WnnJLvvTYNiG1PElaWFyTTVNSkel8cS2pPrM/ZA7Ftmi9iRP13wWej&#13;&#10;G5VXbe5X6RBp7MEXLweBc3AsVISfn7OhaJVPr5JeqyhQWf8KmdcFHpe0bBQlq/cZVX+60vXoRpGx&#13;&#10;GGkXc+tMBdePDRd9PfcOBXDv3RiHleMzzAhzp2kfA9oyPh/pRrC0awmfa69OP67FgpO1pemF1kM1&#13;&#10;qa4Yyp6lAe1QoifV4zsNjMr+N55T2OYHGjM+ZcFWAq9duNd+Hu93EPi9G2xoxzzMaUwunULqg4Kj&#13;&#10;j8jcQet8egzYzlbjdaCU9vM5fzKPAnsqzxIP923nYyCZGrS0L47tcboNWN9CbEMxhZkpBVAan07U&#13;&#10;F4DffRN84HrGiYo7wLX+mVZZIFKWtyDzTJiink/Tl0H5nyTzIK2YgRFk8Nx/QuwL1+rbyJQFnsl3&#13;&#10;iP1RyDTIjh07upMMFu5XuR74JtebWFYlmQfBUShx3LSPG4hMeiHjB/2FBXdJMjMMwzAMwzDM9gYb&#13;&#10;laHScjtabAEVgHwajJ4GtRijVnunBlHSfmZark9T2PlcD8KdO3eeG+2xDbfPB20iSmGfGG9vH80+&#13;&#10;9OQmhPPSTC5EqpmAyl0zhB8qsDOlOtiFDV4Ui9tBak8puzm2ydQitk3zDQSf+d35SvkQfeuAfe+k&#13;&#10;XqhUdXvYj2/AtZTNKzwkuR7xuXL27Nmzrp642PhtpP1jXCZUVr+IHwf0xN6S3NYNHIfj43UMCfYm&#13;&#10;neXjxMECe7tjb0i4NltDx4fEyHp/aKA9HPmG4ZnZfEjKyfJB6rltrb0wPGP8hG5wPW1oI/WhBPOx&#13;&#10;wvP+VelxC4LXg55U60odsFnw6S4y+xjECPtNcm2B13XWP+qhi2DDfM4Pn2PGnJjtBZ/2yozkTGx8&#13;&#10;JjePXFjspPiAsmfKk48jGsbGZ/db1u8jc0Pqg5PIksmjlKtTHzJNBXPlxnErz6d8+q/09wL8FsnU&#13;&#10;YMzS38Q+8O70+fX8pqS/JfDsfDuZesn0eD4LdNmRa1o4EfviPpKpl9jfx0xJH4X0pXUicwt81rX9&#13;&#10;3JlkmkruHoR3iV+QOUs6CeaYY8AwDMMwDMMw2wpMgxG/FMeilLosuWXRE/e3UBFszXiNAmU+ilyy&#13;&#10;YIUqjYmHktrCXjm2jWnQPpxgPmfcTlrsJd4nUrXQurr7kH0aENfqqQwVrKm9wgNQuftWiEsbldPJ&#13;&#10;d1DSXo9W2ZsEGy43vtId7x0yND4UMyt98bE+tuf0QwIVxH/0BQLLc8vHZirpdyHzmsDJ1eLyUKZV&#13;&#10;YsdCkyy2e66nIpyGfXoQhRw2sNECe5Vpaf8ju50ZMcK9VqmlwefTwQTul8eM2V4jqi+Vsn4Z9taj&#13;&#10;0IMC9hqP1yulvSaZDhl4POjfQ4IR9h65eygVuE8/AOfgWWbe/A2FbnrwQ07ayBoEGxvx/ibXBtjP&#13;&#10;XTl/2PcXk0tDer2gYC9Qu9demFxaYGOdUfle1aVyDyU3D1wHx6U+Wlaj02NAfKfnroLfFzK30EX3&#13;&#10;HsTe/mT2pBPHouAHPDJ7sg2Xu6d/TMPzlMbBs+zRZG6xsLBwyY7vJN8InfqRek0o5a4Tl5U2rOeI&#13;&#10;/X1MT091JPWF94XXkymLKto9g1H6Gq5T4DnaSamRGyEG1+u5Uz9d1Hcn8yCY5zyNxREmZM6C78Jp&#13;&#10;jFabe54PhmEYhmEYhlkzUPls0l/EApXGwdyL+PKei4OK3QFy6XDOOeccnY0R9i+YboDcoBLQLhsq&#13;&#10;lr35JWcBe94oYaOUBhufRsMUlU9RQIu9yMlKTkJVlL3bsLqda6tIwnFt8mSTahTxenEoKakbYjsK&#13;&#10;rodMnsnErUzGhbZ4lvueRmU1qW7T+KwxVUQTD4KTTqEOG+9iPUrqOySwX81s+GnFdCOuybi89ZR7&#13;&#10;YOeBc5eTxafAvdzbcxfLRTEz9NY6WPhjGfWknyZ4Hiq1+AIKPyjs2LF8LqvtLbHR10tmO0bIWXDN&#13;&#10;HdTtzKFF9Y54OzbqebkR4LmLtw3T+eD5J/NhAc9RqdofhaZJpeo3QdxLwvYfzn2A37B/hXvd9z7P&#13;&#10;CfwGfQe2r9UjHc5DZzQFDtMncwOmL0j9gsiiVuTWYhKlVYllMplckVw8+DuR+sj5boN4D7l3h91k&#13;&#10;a5EeG7gffi33Scwr32DgHol9UMjUIrbjMQTV1Nz0xizeII6D58nHyZQFtvcuLf+eGDg3v0n9yDQz&#13;&#10;Yr68dVzOtPc9RMvqMXEMCo4gIHOL1K/cX16aTL2kMXBc9pNpkNw1i7+JZG6odX2t1A/ePW5P5qlg&#13;&#10;mqk4FhvXpz0HcHReHIOC76FkZhiGYRiGYZitD7y4r+ZULtxppM5S5npLSSfI3KIs3AO0qluNHUFy&#13;&#10;vZdxBvbYByo53yHTKKqivitULtrDVzHFgbTPUsrejNwOOmHd0yYOxN44q9tpjyN1Cy2qewUfo9xO&#13;&#10;Uo8mrlxrqFCReipGuJ0hDoXUDbEtiNnbnjws6LHS1fiVS9lJHGE7m151OGkOqWeiWQdIJarr4fGP&#13;&#10;ddiLHnMbx7o+gWum6WXZ0qvpw3P7gOs7ey+gkMso4Jpu0qLkBBuNtXYPz/XYOlj4vOeZbRkrcF5O&#13;&#10;Map+slrI90AcA1bU8RlgiupNUOZbsFEmXc/GiP05buvhbFQ0wvwdXKO/jbdLC/t0Mm96sFdxmrsU&#13;&#10;e2kqVd6ZXA4r+HuBEzkqUU2dyLFP8NlrpLV4TVKxBw1MP5FeD7HA7+0v49EkOV9s/Cdzg0+TIepO&#13;&#10;T1Ivwu0ltxawz/dOfTFHtpu4y5ALpoL5UOoDv4EvJPNU0lgo/0dkagHvK8upLzw/W3NG4DtC6pM7&#13;&#10;Z1pWP4p94PyeRKZBfMoiisHjTuosOKFqvI4g8Sgx9OmMKIN9IPPMhMkyg8D5Oz39IJECx7sZyYSS&#13;&#10;u3YQnFA09lvxrR5I5iyqqO4a+ytZfZRMU4Fz0p1zQNrPk7lF+uFQCTs6p74sqkfHsSim6E4UmYLP&#13;&#10;lOBPKoZhGIZhGIbZ3pQL9e3iF+cgeqKzOV3hpTlbATWqndMxgL1cYj/syUSmXvTx+qKlsN+L46BS&#13;&#10;9bTwP7kdNqAS/qWx2xL8UPp6r+BQ4eCzloasqPxRQ0oDIQ6FVA2xLecjxNL1cj5zc/Zi5NIi9iHV&#13;&#10;TMS95nHSKlO0K5dQkXXxck60qJsJedJ8ljjBGZmm4rdF2hfF8W2xPw89qXNgo7oR9RuwZ1c+flX6&#13;&#10;7quNAEcVGOFe6oeL44RyK+v7froNXXG/wh6QQVBnVP113Cco7/2xr5LVQWr4TQW2yffUXNk22I/H&#13;&#10;0m5uejKNx/+H+4DD58ll21AW9XOxgQol3udUjKxLPaevcOBAtzfi4QQb0ZRvMM2nqpgmfsJNuE9q&#13;&#10;UV9+bm65GbmzFuAawQnozkzXMUaGfivg+bU7F4OSfkiFazebRxz8LoT2Upa3SG2w/1/wwSNIY1Ew&#13;&#10;dQWZG7ABOPVTRfXvZPbgxIapT+YcHA3vHj+MfcK+DIG9seMYlL7f+5iVZ9ZqzMKCuSqZPGJ/eePY&#13;&#10;jgK/dUvwGzRzzngj7FvTskpR3pjMWbAxP40hU4d4X+B34BP4+0KmLHD9/iAuF2XMMQvAb1ZnrgC5&#13;&#10;r271VkewAT31g+0bPdoEz216nlDgfaJ3IlT8KED/MgzDMAzDMMz2IzQEpZLryVGKujU5TSxqYp9P&#13;&#10;bg1Fkh8ZBV6+f9k3oz9UWv6l4y/d3rm5k8+PPaFT22QyuQCFHjbiHrKk6kVGw16h4vsBUndofJT7&#13;&#10;FalGsxpbP5NUowhxKFDxavV6jW1QeVsmdUPLHgmZOwT7WlMz5NYR64YEKpAvp5BWjJH5od459ET/&#13;&#10;LVbm4/ggcA339sDzMVN61MJ5O9XIxR1G2Z9oXV+dQteMEfXfGWl3aFk5+L/5ADJWYHueYOnjgJyU&#13;&#10;dyyVNTm/tQg2KJXK3RP29fRS2K9pbf8+pE+BbX6QmnfX8TuxzTATez//V7mXp8ckyFbKAXywUPvU&#13;&#10;ZeH5/4vc8UmFQjYdeA3j/YzPzdx2zyp4z8AxeQUVPwh+8NLCVbly+gTfByxsLxXRUJbl5cDWfMxt&#13;&#10;SZKHH4HnRifftcYPJHP6CmhPbSg+cARSVp2JAeH39AycpJJcPLBd/xv74LsHmRrSORxQcAI2Mnvw&#13;&#10;g1/nw4esX0bmXjDVQhwDvz2vItMgWtkDcVwp7f+SybMysW53PgsyzwS+Q+k0NUhm0sMYI+w3W/4g&#13;&#10;ZGqRm/wuzXmdA+I675lkmoopzM3TWDx3Si3ehlwaUj/Y7953shxGVp0PE3K+vAWZGYZhGIZhGGZ7&#13;&#10;AhWbTt5ZFGzAxKGW5LaSBzUzMQoK9tQgtyydGOFO00X1LjJ7sNGk62e/R2bMZ9eq6KikYrWZCNsY&#13;&#10;Gt+GMMVqZbtS+aHSYNuz6rP4ElKPIsShkGoURtSvC3HyDZ3eWK38lqRriG2xkLkFNhQN2ccQ4sPw&#13;&#10;4nQm/pwYUX3BT6xUntj0CK6Ee54vcAqYriEuKwg20pLLIJ0GCR9rf4hpO8hlJnA/4H59Hk5Wp6X7&#13;&#10;clr2wRZshMDeZ7Dux9AmMQnlfHm5UizeFNPEKNF+lqWiCvdgCmNmBO6Dj+SOaZ8oYR+3tGvpfBS+&#13;&#10;6dGFfS5ut5HuvSC9eZWDwD35LSHs1Sg8ixL1c3KxqZB7FryuO42RJPC8ayY5pY+uM/Wghmf1Syl8&#13;&#10;KqWo39IpQ9SttF7pB0CclDDtBWvm26NVUPqeb2BrctnH+9pHrudynB6kD/h96ZyntGF6z549x5hk&#13;&#10;ElkUME3NBR2zsLBwkbQMFK3tP5BLB6Xsa1J/3B4yt8h1SHALbnD0RervZV95bTJPZWllBFLnnoFz&#13;&#10;djdy8RS7i4vHdvxtnpYSJKUU7ZzVXqSd+uGBYRiGYRiGYbYcUDFtcirHKQACmGOv9WIcfHt6TeLs&#13;&#10;4rlhkT4mmjXbyEU/UV3LruxnzHGrvZalbKff0KL0uZih8vrJoPOOmwzsXYrbhpO0kGqQsC84/JlU&#13;&#10;HYIPihbu4aSeShxHqlGYSXs4MKkb+mxxrypcDv9jQ6x3SDBFPR/7zwqsr7kW8H84Np3eUEHgWj+B&#13;&#10;wjDnt58oDs5RNudiAFO0wPXWmWwHxRTWqKKc2gAI683mQZ6W57rEyZSE+3Yu9lAK9rCDY/AykBfT&#13;&#10;pjE9mKJ6dunztNrv5I5ln4z9IMFsDJVYup4STubORZ9oYf8PnmNfwVEffROUHW4wVY9R7lW57V8V&#13;&#10;vDanSS6uK/Bs+zCtugWOAMn5o6gorzE837qNwANSFPa2FDqV3Ae2NEVHai+KbiNl6oOitb4omT1z&#13;&#10;c3PHqsLdv7FL27zr9OGcu2Rc5kpc/QMy95KbMC/3bNZqNZ9zJGcuLy9nG3qHWHmmtcvSUZ7uGD2x&#13;&#10;t2z5SfeDzIdpT+zXiKh/R+YsZVG9KxcnpbkLuQyC6UGwMb5TRtmdTBDOaWdE3NIM8z7gB6s0Hjts&#13;&#10;kJlhGIZhGIZhtj7pxGiYkxB79nRehKX7N3LpoCblnVN/FKhMfBUFKnK+xzNUyv/Q8slMMAM+T2/5&#13;&#10;iPotZGpVQKDy9VNSbzrgWDU5HEk1CFRwXhD8MZ8vqTvAsWl6uJJqKscdZ/46xGCuT1KPYjWuu76y&#13;&#10;sD7PbmozhVvthSbrD6/+755CLi0aOwipRjOZ6L8NsVBR6wz/DQLb9DkK8XjdQLoRJeyT0zJ8jKg/&#13;&#10;Ri6DYM7eXLwXsZoWBhs4Kl3fHRursr4bINggjo04ZeEeXGbyjTL9YLoeIarr4bBmTBeSO75rkhET&#13;&#10;aynl7tP4F3VrVAdzaMF7x8j6A61zOELwmvH39wakrVkLuF54tjyRFo/C50AQ3Cd4zj01t90bISrK&#13;&#10;GxtPUJYKPJt3hYZePxoq49Mrwn5zeef0CUnhGHTyQMc9fI2q3gQ+7XcT5SoyN+C7TNsHRNivpb1x&#13;&#10;tUomsoNrgEy9wO9R6/cL1vULMg0Sx6zE2d9iL2MyN+CzP/U10i6SeSbScuBZdX0ydUh9TWELMnXw&#13;&#10;aY8SfymrG5I5i1LV+9IY7KlN5lFoUf8mLcPubadOQYxafGTHT9prknkU4R2OFhmGYRiGYRhme9DX&#13;&#10;sxikdzZ+sPUOYSUXj1qwN4tt+FK9M6kI6mQ2eKhQfZdMHqgk2Ni+MGWY5OGmFIvNBDpQeX0/qQeJ&#13;&#10;949UWRo/4QZ788RI6XaNKTulLNzbQpyCCjWpPWm6EtjPO6AeKuO11yXDkE3hbu4DE2IfUo0mju2T&#13;&#10;McNW9+xZPgYq9c0QZhQl3LfHxEKF9CFG2CfjNRvHB6kWqluhX842i/gPFeXSNYJgg2ffxIdbDTx+&#13;&#10;Riy+VE/c43G5lPXtKrXkJ9KCivxL8APSynFwZ5iifoLXY4xyp6KgHeQX8Jz4vfdLJ/I8TOKvCZww&#13;&#10;Cs4XbvMQsP2tiakwdzWZmE2M7/W4YK7a+pjG0i/JRHcdkeUd6dBiDuLbZH16BCdAG5pXAd8bujGr&#13;&#10;kwNjb9+OXbpsz2H4ffhl6muK1XRdSK6XKpT3LTJ3gGf821N/FFW4+5BLL/Cc2ZvGaVn9iMwNPv1I&#13;&#10;Jp83mWcCn7lpObkRF/Bcx0kjW35kygLP/848A9joTuZeculBimKplQ97CH9sknjsFU3mFv7DTOLb&#13;&#10;NxorRRfuePqXYRiGYRiGYbY+8LLepL/AF/eFXd1eLgi+cEPl5mfxS3QTJ9wnyM0DlTOf9zEWleQL&#13;&#10;hgpYp9cHVDifTmYP5hZNfaAi80oyb2pCzyeoRL6RVIO09nFg5vDYD3vPkXoqcRypphI3KsM57Rz3&#13;&#10;UtRNjm1cNtI2KU3g3DWxwZ5jjE8OIcTl49iODPQGxaHrpbI/if3x2h8zpH3nzp3ngUpvp0JJchbc&#13;&#10;C6/N6BvByaHSRgI9r5uejHC9PAXkabS46XDKXQfzA8N+/Bgn0dNitQcv6P4z3tfNLGplOLdvCJyb&#13;&#10;m7sYHPMFuN4fSruJPYWvX6rxDYXYI7yc9H+Ei8H0Na3YlZ7qzYgMZvsyOd5dBp41+/F/HEaP1503&#13;&#10;HEbgd+TR4RqeVeLr+GAI3Bu+p7W/PzMpGIYEYr64e/cp2We6Ejab+iQ0QmLqqlgPz7l7+cAEUyze&#13;&#10;IPYLkn74hveWVoM1PCsfSKYs8L51odg/yLQP6thzOheHPebJpQF+r++X88UPluQymlw5al61JlaF&#13;&#10;fe5MZou9+cncwap2h4Qgb+hJpRGA5/jqKI8gwn2771rIkb4foOA8HnpBt1JW+Y/rPSmqlKhmmhyZ&#13;&#10;YRiGYRiGYbYkxizeb6hHJrwcdxpWqqK++44dO85FLg2lSnt7difTg4poMpmP+wmZGrRyX4983hNm&#13;&#10;jifzlqCU9X/gNkOleHASwwCeg2ifB/d1rF9MHDM0XDXGKPuwEGOgskrqhp07DzTDlVWx8tEgLEOF&#13;&#10;/hWr/1en+4AMwQeFVKOI43KCPVnJtQH2Z6UnKwn2MiTTIFAZ7gyPRdHFSh5LI6psRR7FSHeXc446&#13;&#10;Z6ZJksZgpC20cL/E3llG1mVu3YdaQo802kTsxXke/BgVC5kOKcs7MIdm/ZxS2K/gMQsffEaLrD9e&#13;&#10;y/pKcI+em4qcGSgneY7an8xHHxOYtYPXlSnqN8XHF88zjpIhF2aTgR/wpHzbhbChLj5v0wSepyfi&#13;&#10;cxveLZrJa8cK3Pd/Sj8c+o+EGd8hgW04K/cBEu7pz2f8Wx+acEJA0LXek/ADHZmzxB9rg+BvGZl7&#13;&#10;2bvXXKITJ93ZZG6haI6B1BdzdJPLVFSuowCWo+s3k4vHqG6+bXgv9JPs9qH1Wy+aifmznh9OLVNO&#13;&#10;6jt24ka+kyFpbCxKui+TmwdTsRhZfT/nC7/RvWk/GIZhGIZhGGZboWX9L9mX4iKfj1fK5Uulvmqf&#13;&#10;uiyZPaWsXxTb+yoQOFFd8DGqfk5oaIUXct+zayuBlbHV/R3XG23v3r0XXo3pr2RVcnX2+L7zkqMp&#13;&#10;e2JvSapBcCKeJqan4hvsKPGynJRNZQ4qp2/3zhmCDwqpptI31ByOcydvs1JuZ+pHpkGgrE7+TGwo&#13;&#10;rzDHbpGfyMoI+xUKnwkxX94ajxHEv64pq2co9DQxyv7RCPdBLGul8u4ejKlJWgJ6IezVaPVZjKj/&#13;&#10;jv496MzNLR9rpN2hC/sifAbgB4pS1LcGeX78TNhwkd2PXmsB89BjjzW4ZzvD51HgmdoZhs4cOuCa&#13;&#10;vxNe8/D3g7nzMyRwXf7RX4NwLUL88+i6vDUV7VlJd+QebNXSpmvEXkuKHK3tLTGPeCndq2e5/9DX&#13;&#10;T8BLx6hHnt8nuZ6sQ4L3FTyLHwuxt87Zpwm8Y3yadrkhfgbHgj2m4T1mdY6AWObLy1F4Q6ldM+cA&#13;&#10;CjZop79P8Lx4Wezj/YrFfyBzFuwp24mR9teTibsMuWRReIyTOC+y/ji5tMj5yhH5g/01gPdapuHY&#13;&#10;l7FHXopcPXBPvT/nhyllyKUD3Gutj8NBMJc1fsgktxbYqJuLEcLM9DsHz4MH4btQWg7uB7k04KTT&#13;&#10;cA+9M/VFIReGYRiGYRiG2fqkPWRjgUpb70zkUBl5Vtu3k7/v6Ni+4mP/TLYWcgIV0cbHvQJ12NPU&#13;&#10;L6v6Hd5pCxL2CYVUU8EKYohRwr6G1B3iss3E3o/Ug8QxpBokHdpL6haVdI+P7bF/rO9jrF8g9g+S&#13;&#10;u66MqD4b+8QTR+Uw0s06EVe2x1cM9qjzDY7CvRSkO9v8FMEeVRhHxa0LHFmA9zr+f+DAgXNjjzn8&#13;&#10;H3W4nbiNStQz9/47lALn6Cx47rwQt/twoAt7IPSIxeOVbh8KnjMpqk9RCLPNwAm84Dy3epoeSYLX&#13;&#10;N/w9O9UPyCy+h1Xgnv5EeEYiWtSdvMkocmLuB8+iJ+VsNpM6Ao5ZdiJWfO6SC/7+5PIcD45w6ZQr&#13;&#10;65eRaRAzWbxu3zahKFl9lFyz+Y2DkMtUjFzcQddNKz78BiFK2myj71DjcgCOXTMxciMDH3jn58vL&#13;&#10;pf64LfH5GIMqyvsM7Ffn3GFni3DcScUwDMMwDMMwWx94IW9yKqNMm6neJLnm0px4WrhHxXYUpSo/&#13;&#10;6VaKEfabwQcrdKRuGg71lCGRm52wH37/CncqqacSx0EF5fyk7gDHuukxQ6pB4nJxOCmpe4nTX5TK&#13;&#10;nUnqDsEn/j8W79RD8DGqfiypesEeYXG5KOns8GU8G7xwp6Uz88cIsXhjI+q3xuUNCYS0Kopa1bt9&#13;&#10;XuHCvjLnnxf7E1jnM+F6yE5cmKMsymv7nlZxBX+gsr/RgvcpyCmYrxP/+v+le0oQ3JdZ9idlMjmp&#13;&#10;d3KtjUZNqtsbUX3BKHeGlOUd+xqHSlH/LqtHEa7JJY6Cz0QqnmE2lHBvpTLtd/pwoorqrvhsHLyH&#13;&#10;jgAxsvo3OiQN8Ozfl/rhR1FHuZLhefq0rr1/YjccUZL6B4G4r5NbL0LUl4f3iGx6J3g2noGTDZIr&#13;&#10;pu44Vmcm54N3A0kuU1HK3qQb78u4J7nAPnVHFMC2nA3P2UeSS5a+Y0HmDvjuEL+DosDvwllFUYye&#13;&#10;3C8mLqcpr3CfnrWxmmEYhmEYhmG2FCuNysMpFHAIbfqyrGT1HjJ7oLIR50HGYcO9Of9iP5CzSH2U&#13;&#10;fANNTiPrbdHTL+0RQ+qpyGSSHlJ3gMpX07gF5/HdpO4lLhOF1IMEXzi/PyVVixKHBUflrfjaX0Pl&#13;&#10;7Hn0f7Z3OgK21QkdpROkzmIz1yCZPFCh9D3bU32Kku67cRl9gr3U0D83g/+QwHV/OpyXl/iV9TCZ&#13;&#10;TC5QlnBtyPr1uTLGClSyfw6V1n+n/6fm2NxK0DG6YCN4L23AMcuKrD9Mq50KnFvfQxkbV0jFHEKw&#13;&#10;gSacNy2rx8S9HZlhMPe072l9sO6jKYK/C5jrGp6R3/cCz661Cu3SUcas9mQVc+VNc+vdLGIm7d/o&#13;&#10;Ui6emPUT1QvQ3vdbBfv/kbhHdYwS9l9zMSjkMhU4R1UuHnPTk4v/Pe720m1PQDsGXdj/bpexIkrV&#13;&#10;V4Fzewm4Zn6bs2utBz+KD10Lfc+MMplzAQXec7PpQaYB1/cf07Jy6VYYhmEYhmEYZltjRP2l9MW4&#13;&#10;nCxdg8we0LWGAhtlX0emDmkPv3jirjDbulGLzyPVtgAqRZ8M+6vUUivX9BBGmKbXDRybz5O6Q/BB&#13;&#10;sXZ6/kxMaRL8x8zyHpevRfUQUjdABbhzjaC+WR5IVxA3ig81DkHltdMAQiYcntvksVVFeX9St4jj&#13;&#10;+gS25f2TyeQyTr35+jl7ECnrK1Gxg+iF+lp9w6fzYn9iZP1mqJg/oFKLt1H7xl8rm4VSlreAZ8YX&#13;&#10;MFcx3Os/y+/nxgqm3cHjhgL32ivx+KFgD+SQFgaukUxPcjfxG90D5ijVhXs19qAPMfg8JDOziSh9&#13;&#10;ihn7X+3zSyLq0+Acfs5Iu5iTsnD3R6GiDimw/sLfK9Mkt18oaBP2K1nbBgh+KA73ln82+fQ4K/dX&#13;&#10;LEq569AubSh+BMjQ/m9lkYtN72OffgiPb8YPnzn425izoeDEcJimiorqoFT1zDSGTFPBhts0tiXS&#13;&#10;fnTnzp3niZ+RLRHuNCpqFPA7/4/ZcqYIfuijIrLoibuRVvWPOnHK9TbymqK7T0pUf4F9Po5cRuE/&#13;&#10;jmYaq8nMMAzDMAzDMNsPeGl+YfoCjEMEyewpy/LSqY/cJ3sb28qJu2fLXyw+jkxHlcXqZDWk2naE&#13;&#10;/dPSfZVUo9CF+0gTK+zTSd0h+KCQqpfYd8wwT7mvvlIcQ+qGUpQPDzao3L12Refm+vwDWlbNhJAQ&#13;&#10;90FSd4BKdbZSHOd7Tiejwp5csf9aRQk7OKzXTdxl4n3NCQ4thv1rfSipVPUm+ndTgA2oQWCbX+O3&#13;&#10;Xbrj4/1Yr2Cvao0Ta8n6U14K+9ggtBlrxhjz11bZmxiVP+9DH7oCdC6b4fpwv/0Bt5PMzDYAf6O0&#13;&#10;tB9qXX90PcKz+Yt4fcbXzeES2JYf4DZhgypuUyLe1hLlXpruz0bcVxuFEu7bft/wWQmiYP/SfZ5F&#13;&#10;oLzfYWP6odxHeAd6HR5XPAe5bdo4sR/N61cEn3F7V/J6Z+1wXH6IDb202S2y/iiFNeTSizHu5kP7&#13;&#10;D7/nfi4M4GgcNZP10e5G5DMV/yxfQ/oUWMffUhG9wD5kUniA6Dr7jtX3Gw/vGWcuFUujU2XAe8Ad&#13;&#10;QiypGIZhGIZhGGb7oDMTtxizeA8ye4rdxcVTHynr25G5g1LVe2JfqCg0eYX1nL5Co5fuRFJvS3SU&#13;&#10;J9EKezVSjyLEoZCqQ6ncg4OPKtxDSZ0FZ/YPvnDO/4KNcWTqBc5jk6cYKlInkLoh2FByyznimLjH&#13;&#10;egw2esd+OBSWTD4+7jWMKQxi31lFi+qBfb2QsdFaq9UJFHMihL0buW8ahChvnNvWtYuTsShlb9Y3&#13;&#10;DHujUQvu+kbZ76DAdfDn3PYZWf0cfeEav60P6gHO5QEj7endMsbnBmWYIwkj60eg4L0Dz9oP0H2Y&#13;&#10;TU0wTtrPErgf702rOqzAu8gJuI9BcD/z2781BNNiLSwsXIR2z4Mf4dKJbFfF+mfoNIZ6T6PAO8Nt&#13;&#10;0A+uldvl7CjhGPsCR6B1fa1Ze+ZTaC/gc+c0BgXeVX0KkhylqFsj7oLgvlRi6XrkxjAMwzAMwzBH&#13;&#10;BlDpaE3Uh4JpAMjckPrgZFdkygLlNrOZa2H/RGqPUqt5/0i17cBUAPTvUUbVzwn7O+s+m8I+clos&#13;&#10;VPCOneYTg3ktx/oGhspPbbC/b8L/oUL+fe+QAMemqWjCddTqBR+oJtUVg48X6b6h5WrDLrl1rsup&#13;&#10;IuvB3NN6strongq5HHKWl5fPo6V7RrwtY3vM4b0HFfGvoajCvY2K3JTgBxel3IONcKfl9oX246nk&#13;&#10;nsWYxesaaS0cr29lywAB+x+lXL4UhTBMA14X/voR1UPg3rmbmSxe1//1Ons3lPTDoDFLV13r5F5r&#13;&#10;xRxn/hq3I2zTyjWf/9hyqAV++8/Ce3Xnzp3Zj4WHGxyRgccrt+1ThZ6lQeA37pHwezef9R0SYb+H&#13;&#10;2wLP8Rf6cjI5eHPiz7Gob42x8TtWLPjxH+e8yNm0rrsprBaWrgr7kfnIVmNO4feR2yDY4Av7kO2h&#13;&#10;jIITpKIfbPN7c3YUTFPhCxsBNozDsftprpw+EaIabPCV0j07F4eitb4CubXAFCFa1e/IxZQDacsY&#13;&#10;hmEYhmEYZtsQNyrv3r37vKRu6FRUi/6ccvPz5m9aviBzc3PnJ7MntpFq2wGVzFPT/TOFbSqeStaj&#13;&#10;KmqBEIdSycVnk7oFVApN8DHKNZMf5igLd5/gS6qpNGULdwdSNQRbKC/839djNPVPie0ocI3ehf4+&#13;&#10;CYeEp/ZpMjSpDzZW52JQcKKgvl7UG4kSTmph/2SE/crYhiFTuGdbaa+J+WSXl5ePoaK2BFq61qSe&#13;&#10;qcA19v5iyrDioQaMIDjZE7kzzJqB6/WNeD1JuN8oRUz2ettsgs8SJeo9WtT3xWcFTq6GQru1bVEL&#13;&#10;9mb4W+FF2Z/kjk1W5lc/BOeA33AD5Q2OWNlsAsfgJPwoCf+f3bKJ+ne0Wy38B0z8EBn7gmhRLZHL&#13;&#10;KHDSZXhGZxuqg4Tf9T6B6/eTVNxUcMQM3KczpFVZuieF9hLu+1TwA0Da+xtJP+6nAvfhb8iVYRiG&#13;&#10;YRiGYbYPSrnsy3X6Qhx6muTYtWvX+VJ/PbHPIrMHXsR3NPbCPZjUvZii+qZW9jO0uKVQ+9RlcT9p&#13;&#10;0YMNf83+g+BEbmQaRRxLqg5QSWsmTcTeM6TO0vhFKSWGCP4opGqIbXCemx5guUbldsWrex2s2tYn&#13;&#10;WDGmIhtwQqlchRlFSqvIbcPA3k1wTp4Nx/gPuXXmxBTuVNjG3vzZhwMc0ltKdxKK75kn3Gtz2z5W&#13;&#10;MOe1FtW9qPj/n73zgJPcKPb/+Q8PHjnnR87pkeMD88g5cySTc84ZHksyYMxhDh/n251RJ6lbswsG&#13;&#10;Y8CACUfO0ZhgAwYTjDFggwk2BuN/VW9J22q1ZjSz4fbu6vv5/D67U1XdiiNNt1rVneR+YjAog8uO&#13;&#10;61D2bDzXdNb/9WmGYfZecNIzvP5g51x8PZgkzNEL14uDqKoWWpfXg5g3pcqutWA53zHCPo8W3SAX&#13;&#10;9tcQc5bYVdxUqeXfERstuGd9eNwbO7HM0NyEVr8TnIfDqPKbqfKzaNyxrMCHwnC+9E5forL8oVS0&#13;&#10;BfxWeVyqDArPHQprkcvy9aky5GYYhmEYhmGYfQ8t7L/CH7+7d+8+P7mSxPGTOgp37NgxcVQlTgyI&#13;&#10;sfRxr8RvbzT7Ob5SHe6LfFjenVwTEaK8alD2XDK3CGJw/x2wbG1TxWBjm0xjqeKzndm1yFQT5scO&#13;&#10;hetMITWhPx4FHPqmkZbu6akRxapzVLP9G4WsCXCcnwiN14kjZ1FaOLG4uHghKropgO/byfA9/jfo&#13;&#10;731HSqNgW3Qu3duttZfCB0uz5FfGBzDta8iylCheibk7KZRhmH2Y+WfM/4cR5TtxFG3qejBWdB3C&#13;&#10;tAhUXRKVud8ly69WsPyl+aVL0GJ6k2fucXjdTdbZU1rZr6vMPqG6DncJ/SjYB3X6q/WSke4FtIke&#13;&#10;I21WbSf8jw8ED4rLrIX8PQwnWU2k3oLfCT9OlekS1gO/IZIpLHbsaA4SCEUhSarOevrIMAzDMAzD&#13;&#10;MPsO8EO38Xok/ADfRa4kqTxy5KppdrSNn0AOwdn5MXY4HE0c+bLZyWX52uQ+wVyMtE8WB4utVyjH&#13;&#10;AQ2xxuukZG4Q+rtikDDGZrbVURxispUct6n0F0hYn4+T1pKrBjsvwxgy+xHEoX2CzkilaanQyn0l&#13;&#10;LoOj3sk9M0rlmDKk+QpxQtDA/3zcoN7TmMzcDPb9Man1DaVE8Xf43h8ep6xZC3Rm7wT75b3xMvH7&#13;&#10;AOfKwymMYZh9FC3KR8H1ZYoUBcvSIt/Zdd/pwojRA7Us1ipVxRlwP787iqqfijw/8kq5cI17Xyj/&#13;&#10;II/qn3UZKaCu/03dDzexzsG0EmanuTzcKybea6cV/A74Xi7tq3DSV9w/cN9ZeXtuShlZZnhPy+i3&#13;&#10;k1Gjt6Ti4JzfVG8dMQzDMAzDMMyagx1gjR/B0p1IriRGtV59b42aNbL4RuWH+j9J5rFQ/NhcwHsb&#13;&#10;uE2p1/O1sP+u9s+4fL8xWhSNjnwytwhj4Hj+jMwNoEFVTwyk9egeZE4S1mcWzDXJXAPHeFsYU4nc&#13;&#10;NSmfySZPcjRuUkgcHduKl+NzSnextLR0PqyvkOX74jorYWMXR2CrQf40KrZHwfXFtwmg8bqYWt9Q&#13;&#10;vvNC2DVdb1z+8jEY83ownO9m6I6iIgzD7GNU1yEj+qeQwOuClsWpVEUvhsP8+rlw049k7iFYn3/B&#13;&#10;NbKRtqsvsN2vS9WZEsTOUbEk+OaPzooH4P5EQZntcR2zCrdRZfbJuJwcJwkE4UNEfw3Pyg+myrDW&#13;&#10;VnD87+kPNMMwDMMwDMPsC1Sdyka5F5MpiRHlHeMfx1qWvye3B34sv7r2C3cSmceCnc5KuNPHjT7t&#13;&#10;A9Sz6Tqtqn1RyOLmZKqp9xOITL3ATs0+ZSu/yewTyNQgrGNSp/KkkcqwTq1OZXLV6KBhrGVxsLdJ&#13;&#10;m8w3iNLS/cIX7ADOx6814oX9h5TykuTuBU68FNbREpzDfXL/rhewX+9jlD0MtvV7yfXrkBbuKVTF&#13;&#10;mpHr8iWwHsenllcJlnvKpOsIwzB7F3DN/zKOeKVRrzjx34fi734sin1hJfz9QNVNBEeSwr3h81Vd&#13;&#10;kwS/Q34Gf1/oH/YNRwfG/kgfK1T3/BB9gPvhi/0DunT95+nMfQUnC6TwiaTqmEIfA71Qa3vvhYX8&#13;&#10;v6jKscC6vxY79KN62pJuZ/W7zEh7kJRLV8yVfRqU/3oyPqHlOQLKx/oF9wDW636pevY10eYyDMMw&#13;&#10;DMMwzL4PNApu1/pRHE0kNjc3h7OLT/WDWWf2rRirZPFpMs0E5lDsu8yNBht51T7BSYbI7BHCXrfy&#13;&#10;pfIBj6MqhyJTi0kxYK87p5Uq70vmJLksX17FpjqV3dBdufJXIpcHjvVdKjs0Gv+ONiPdkV3xKaBR&#13;&#10;+5AwPhfl7/KOfIcprLQ3aJQPZJT9Y7bL3I5CNwQt3bNS6zJJ+Pq4nLc3oGpWBeZ2NkeYm+FItdSy&#13;&#10;YvmOFGF/TcXXHSOKb+fKdU6exDBMk+3b84tXUmrxKrGMHG2rBNfPjpzz3dLC/RnfZiqy5XtGLvJb&#13;&#10;wvXznX7hU4Dr59chsYyWRPlXkxWNh1VZtng5uId8PBlPUrL8KoXPTJaZm6XqroQP1nfutJei8LE4&#13;&#10;5f47VUcsk5Wdb+b0ATuCh3BPnrR/cc4BKuKRmC6jxwODUHAMzixEcVOqohdLS0sXwHMxVd8EnUPn&#13;&#10;36/i36CTwHvd8vnvvpCod2rhcU/Zx8uebZR7I60SwzAMwzAMw+zb4ARZ8Y9ilejggcZePXpRi/w5&#13;&#10;ZB5LFR93tE5LVQ+mLSDTpgPzAy7vG/sPMtUoYZ9ZbQM05k4n80RwtvWqHIrMDVS2ko5ADor/IXOD&#13;&#10;SXVUGLWSoqLPSGUyewQ0OGMfNgyrz0baP/rABEaUHwjL4shh/Avn5sQJkRJpWry0cidaYa9LYWuO&#13;&#10;EfYTWpXHaVm45dF95amp9UDBvvyDlvYv/n/pXrGWuYz1/NLVcB2MKOoc3n0EjeXHUxV7FPy+4PrQ&#13;&#10;R4bZlMA16f0o+P52j1yF60HKvqcF19cjzDrPX7B169bzta7jkbR076bwJEaWKlWuIToOhx46fqK+&#13;&#10;SeC9JVk/CDthtdZXo9CxFKJ8VK7cGal6asH6wm+AHVRkKtTA3krJ4thkvQml3pZCculEKj4U3EOO&#13;&#10;16J4GBWZiBCj22hld6fq6pR0P9G6vCFVMTW5GN0S7hkfwgcQyfp7SgkncRI+qrYB7IOJKaZQcF9/&#13;&#10;B36vcN+WuryeOMJeN74GUJUMwzAMwzAMs2+CjafwB3AubGuis9CPIxjJPJZwYpTBlJPUhRSyzLAO&#13;&#10;+rjp0bL0kxNB4/npZKqp9kclMk9kUhmw42uxyzEdeSJrf0cdFY2GmihfQ+aauFPZZPYZ5GosY25u&#13;&#10;7j/DzziCmcJq9FD72dFD4UhizPlIIUmgQXnvuBwKRxRRyKrxM74LN59aTpegMfkbo0avpipWDTae&#13;&#10;w8ke+wrW40Ts4KdqNi1wjXi4X19t70cmhmE2GTg6F9NU5Jk7PL7WTNAZVEUnWC/cU85JlMX7z6pG&#13;&#10;8YbkQ/ua5DJIOCKbQjsZDNwVtHCnp8pXwgeLFD4VcL1+cKq+WHiPgXv8m6lYC78/hftyqmwluH/+&#13;&#10;C+6Vb6UiE8HJffFepES5I1VfS6I8Hh8wUPGpWNy2eCE9dLfGB8LJumcQHNsfw3EraBEN8JjCb5if&#13;&#10;p8qh4B7lJ6BWC+7GVKSFGqjbxuUqGV2OnQSbYRiGYRiGYfZacGRj/AOYXB6d6TqNQaUsy/zs1+Mo&#13;&#10;gklsVjMyCtNEVPWQaa9gCTsjab3VsDiQzDXQ4GvkBybzRKr4rtG+k+oM/bAOnZMHgf+sKm5ubu78&#13;&#10;ZK6pfJXIjPa6YwAacE/Uojyl+oyqOorzYFR1JUyP4isZg1HlN+NyRi13aHeNNuoLTpRkhP1pXH8s&#13;&#10;zAdeqNFd12q0vFHuLX5fTRhBBo3eX1f/q8w9hopvarDjAtdXDu3DyVSTZ8XKQxBQocrDyMUwzAZQ&#13;&#10;FMXVc+mWcnojZBoVwn4Cr4PT5rVHsNM1VScqda2YhcFgcGm4pvqHuymhzyp7KwrvxKftyNyPUnWg&#13;&#10;4Np9ihmY61B4b4phcXXMxQx1pDvTQVLarRTeSS7tl1JlQxk5Oqjvccp85/Hy+aCl/VNcVygh8ttQ&#13;&#10;sZmAY7AzVW9KWtnPV5Mcw/Gof5+EMrJ8H9wnF3Jhx75BB/f5B8JvqHri4qgOhamzKLQTI90nU+Ur&#13;&#10;KaWuQqEMwzAMwzAMs++RaiSFryIa4T4X+8k1kbqMyO9MpplQNOM7jkgl014FdsZW+0KJ8pVkrqn3&#13;&#10;EwgbOGQeS9j4x/QJZK4B+9hJ/bQsX1X5YL/+m8wNtCgfVtchyy+QuUHtB9UT+yj3ndAeChuP2PCO&#13;&#10;7UoWX/IVjsGI8nlxOZMV7yH3zEDD8rC43kr4Ku/wkFWmahHl2FFxXYLj+nEzWJy6k2JPsnyu2982&#13;&#10;tkO5L2JKHQppEMbN+jo4wzBp4Pr4CqPKH8H1/kScZA0/h29+KFVe2wztQfRxXYHfEncLv+9NufdT&#13;&#10;2KrBaw1cO5dSy5nmN4Qxo0aqqVCwLZ+hsKlRw/JeqTpReK3Md+VXotBOsGM4Vd5Llh+nsF7ozN4p&#13;&#10;WU9CcP/+cZH4vdEHTN0F52Hj4fI4DQaDK1BR2N7i5qkYFNy/f22MuTyFjiWX9tBUHbkaPZNCJuI7&#13;&#10;q6PyRtm/4fpOegtPqf6TODIMwzAMwzDMpgcaXi9o/DgW+S3JhQ2NTzV8qvwYucaybdu2C1VloOFz&#13;&#10;DTLPRPU6PIpMeyXQAH1btR1ewp1Erhoti9+EMWTuJBy53RXf19+vU9m9ncwNoAH77SoGjz2mq6jL&#13;&#10;9NCkUVPYCYDrF5bBnNHknorUqOhQcJy+nPecRT9m586dl8JRUdDoflGq7pTwGFLxvRb4jo7CbcLJ&#13;&#10;nsjViVHudeExxcmbyMUwzD6AUu6RcG3wqQJi6aG+BU62t5o0WDFwT9WpZcE6PJpCJoLzPMD9q/FA&#13;&#10;rK4nK9+DI54pdCpS9aGMKI+38/ayFNaJEcU3UuUrwe+4D1Nob+Be1ZlGCY/bauYewPsgXOPPTNUd&#13;&#10;S6nRXfFcoKI143IY4+8pCpuIlmXrDTxfhyzVfI99X5GqA+fFIPdYcmn/LyxHZoZhGIZhGIbZ+6k6&#13;&#10;lYED8DOOkNHS/j38AZzrsjNfXwg06up8sziTOJlnpqoLR72Saa8lz/OLV9tTK5GrWssgb6C0rydz&#13;&#10;J2F9qQnswhFI0FBsjYCufP06lSePVIbzqXPCqkrYYKWinUhpW5MzwXnwI3KPBXMiKmk/H5cPBfv5&#13;&#10;OLlDXpGKTAXuU511j8T2EuW3/SRIICq21wLH/e440ZPK8kfEnUSwH39QZOV9KbSTHF8bV66VroTc&#13;&#10;DMPsxWCnoJbdaSyUUp35Z2cFH2Bq1U7JQO5eKGUPwQlV4zrgvnc66MEUNhVwTexMXWSE/SGE+N9a&#13;&#10;XSynXiq/lyo/yzrh7wIzbD74a8qeJgfuPhTeC7wfwH3hq+n6VgS/K/4Fce+iYkmwIx+2axHulT9J&#13;&#10;1WGE+xyF9gJ/y6ZzPdsvTZvXuV0HpnqZPDcBLgd+39UpqkJRCMMwDMMwDMPse8Q/fvu+phemdjDK&#13;&#10;PoHMMwONvB9X9W3duja5ajcDfp8K+8xwhHGh2h1ylQ9lxOgtZE7S6PQFkblB6M8z91Aye0IfmRrk&#13;&#10;yhUrMe4cMtfkYpScuA4a1s9K2fFcoaINYL0eYxKTM4WvaXehlJNxuVBV7sVpgW34Waq+UHC+nybl&#13;&#10;B6fOI7pZkcP87kbYk9udx+Vvps1TnccTflZ1CXcKNP3HdqwwDLN5GQz0DbW0f0l9v9fr7Qsp8/vj&#13;&#10;g9F4eWY4mip1hzHt1EuVKKQ3yxP1RQ/hAwkhxo72NZjqIlEu0CHT7k/43bYD7qWN1Feh4DfICym0&#13;&#10;F1DXUal6QmE+aMy/vLi4eCEqNpHU/R4lB8X/UEhvoK7kqGiTTfd7FO59n0jVI+Xo9hQyFoht5Xc2&#13;&#10;ZvGa5GYYhmEYhmGYfQ989TD+ESyPKHunrKgaeVoUHyHTzGhRPrZaB5O525F5n6HaNvwfGkEfrj5X&#13;&#10;thAt3e8rH04GR+YW8/PzFx5XD2KEu2dXTJc9ZFxMV8dCKGxwUngDON7b41hoZL+O3EmEKK8a77tQ&#13;&#10;sK/eRKG9sNrewajylalJ/yphh6oRowdSkb0W3E4cZe3/0qR5DcnyC7D/34bnFBWZCqOKF4f1wXIa&#13;&#10;+a+Hw6NWlZeaYZiNJc/yG8H9IzkJGdj/sFYTlKZITRyMD/owzRCF9ALz/MPvlNPiulAmK35OYb2A&#13;&#10;e88nUxPWwe8V7Bye2FmrB+UNU9deqPcLcG2+B4VNhZGjrXF9tWT5Ddj2h1DoWPxoc+G68x3D/SH1&#13;&#10;ELwPsM/enKwThOmypu7oVvbJ7Xrc23LpPoppLSisDwfE+f9RsL6vIv9Y4B73DK3ccY2ywibTP0mZ&#13;&#10;376KIRPDMAzDMAzD7P1AY6bOqUymieDo0arMWvxA1vP6alVdRtgTyLzPsbKN5WFkmtBh2y/Hcthg&#13;&#10;gwZNcqbzrnq67CFdMdCw+2XoS4lCa+D4tibEg3PwXHK3EPP5beL4SrCtyZQd48jlaGy+Y6wT0zxQ&#13;&#10;+KYH00rg93Fc/slKuG2gukODqlgV0CBfGdFM+SXD7zM+dPCBDMNsapavI+lORS3Lx1PYupBaJgrv&#13;&#10;Dam0TpNI1YXS2h1MIb1YWMj/K1kPXEfxoRmFTSRVxwzzAhxghHtjqi7SudMcp1za7ybq8MJ7xbRp&#13;&#10;J0JSdVbSmd1NYVNw3gGpuuBeXVLANKTqOrfvuQH3tG/F5fENH3I3AN9H41gUuRmGYRiGYRhm7wd+&#13;&#10;4N+F/p1InrnDqx/F+Ho8mWdGCdtIW0DmfRY1sLdKbSs0Uuo8xFmWNSasgcbK/SsflUumDahjhPsd&#13;&#10;mRpA4/y9YT1zc3N+YrTQ5gMj4vQa4au4oT0lre0dMA7OsbfGPpN158nWyn49jkcp5abKy5lr+5xU&#13;&#10;PSiTWUNhmxaz01wezo1DTcfEUZRNJdYAAKGRSURBVLFgn7Zm5Md9gH+1dD+QmduW93yNtwusp1oe&#13;&#10;/k9mHIX1v+G6kJlhmE1AMSyublTxHi3c6eH3NJSR5fu6OsfWErhu/KK1fGFPFiK/DYVMjRoWB7bq&#13;&#10;JFFIb+C3TWuiWVjnX5F7IuEbV6GUcK+mkN7AunTmQlbD0YEUNhF//OWo8w0f+H3wXAqdmrm5pQsk&#13;&#10;c0Dj6GvpXmQzey0KnYp4cjsU3nNmHR1vohzHfY8pTs4IZX8YlvXl4XcKhdRAXOPtnFqi/MP8/NLU&#13;&#10;D0cYhmEYhmEYZp9AiaJOcaCFnXn0SgX8mK8nozPCfY3M+wXQuPgybvfR80c3UgxU+4PUyF0c+ZKN&#13;&#10;5NAPDbwvk7lBGIOflSqOjW0xYaeyVuXPyOyptiUhP/I4lVPXZPZkXzgA82ZjAy+Mg+WerjP3UgqZ&#13;&#10;CHZ2Q4Pup2EdlaBhfjamsKDQTcX27fnF8zy/0oQRaNAAtt+iIi127959fl9HkKMS6vsMuWcG6rhb&#13;&#10;Yx2C46G1vl7oy5U7Ix+6+5ObYZh1pPnd6xaOqMWOZLieJl/JX0+kXLqikWXjYSat0z/g3rGdwmYG&#13;&#10;J3jDnPat+mV5KoX0xlp7qbAOuJZ+llwTgXV4Z1i2EtzTet+/Knbs2HHRVF1eovyrEk5S6FhUVnww&#13;&#10;WQdIK/spCpuJ4SFHXSxVL44qB51ppb0BhU6NUW4urhfufX8i91Rg2hM41xr5ruE3TK/fAXM4T8iu&#13;&#10;/EphWdBZ5G4QxXipLP1wn2EYhmEYhmH2G+bn5/8j/JEsZd4rx9w4oJ6600uJ4pVk3u+o9oHJRjcj&#13;&#10;k0curOTcQ5HZk0v39rqctL8kc004WZ0RxcvI3KDyo3B2cijz36FNHiZbE85BQ7YegUSmGljOt8Py&#13;&#10;XYJz50VUpAE0QF/Ris/c4eSeCDbaW+VJUPeHKWyPgZ0nRrgvw/GyJiuOT61nJewEzpV7jOgxs7yU&#13;&#10;5f+GnSnw/1R5QbswmWvmRBb2nbg+buCugH64JlwWGst/DWPyhfy/fGGGYfZL4Dr3rsY1AQTX5uPy&#13;&#10;VYw87qLrnkPuqWilMZDu4+SaCHbuNsqihGs9MO2L319xfZnrndph3IhmuIffmcJmBu5Pn4vrxQfB&#13;&#10;5523+glXoa4XxnWjlCqvTSG9wPtTqh7YNw+nkIm0ygv31/loAICUrvH2WCU4J1qxDMMwDMMwDLPf&#13;&#10;ofXiXcIfyka5F5NrJsygOdM6NER+Qa79FmjMLqcQyIqPkalBuL+2bdtWz6aODZzKjg06MnvCTmUU&#13;&#10;mRuEfqhLxzYfFFH5tChPIZMH03SEZSMlR/QgxrjbxfGYikJni2PTsJhh8aS4XCUtmyOoNxLMHwyN&#13;&#10;1odouTKav0s4+tqI/nk4pSyvgZ3SzTrsv8UR9roUMjP4SnKz3vIU7Ngmtwe+u40JHr2k/T65GYbZ&#13;&#10;D6muBXjNwPsOmdeFXC0+pnH9weWu4jdE/CAVtuHP5BoLjrrW2t06LAu/jd5C7qkJHxLX9U3xIBTT&#13;&#10;WcTll+soe4+wHgfm6teZ/UprGcKdRCEzgXm7YTtbo9dxFHbR44FqDNwP7x3XNe1bSXDvPjgqnxzp&#13;&#10;jpNHh3GVYHuOpBCGYRiGYRiG2X8xwn0t/KEMP9aTE771BX5oL4X1ocJ8vCl8p5sqn0Ef92mqfbK4&#13;&#10;uFh3GlfgBD7hfiOzB/bruZUd/j+KzDhS6SFBmfRrmrJs5b2NP4fgSOrKZ0T5bTJ7wnKVdu60yVn5&#13;&#10;88y+Po7F0bXYwKSQFrK5Pc2yWfEeCtsQcDZ5fGUYO3RT61MJGp1nGFmcpjL7BMzDSMV7odVKruJQ&#13;&#10;Wtv7Uciq0NK+PK5bCfs0ctfkwv0ujht3nBiGYdYSuJe1JoDV0iXfdukD3Cc/G9YF1/OnkmssZmhu&#13;&#10;EpbzkuVnMe0GhUwF/LZ5dlgX/Oa6G6ZoIHcnsD8yTD0Vlq0E94e7mAVzzeHQXZnCZwJ/d+WibF37&#13;&#10;tSgejPVT2EwUomjMyxDoXLVLTTUaWQ3sbVv1iPJ7S0tLF6WQXqT2ZzXPRAicO2fGcSghpn+wa+ft&#13;&#10;ZTGVB5YnE8MwDMMwDMPs/cCP5heEP5bx1XpyTY0x5iJQR5DX1R5Drhopi5vTvx5oDFwAfuB/BOPJ&#13;&#10;tAXKfQLW6730cZ8Et7HaT6lXSFVmGw1QHBFLrs6O4NCOI8TJXKOEOymMQVv8OaQI1pFMNWE5aCj9&#13;&#10;k8wNwN4cvRt1TIeoI9RVGrF1GXfSLLP/z0Ke5TdKrkMoYX9ohHvbDDP318B++UdYp5H2jwurbLjH&#13;&#10;5NL9JFyGTuT3xFd1w5hKsH33pBCGYZh1RYjyqunrUDlziiwjy6yqR8uyV+ou+M3x3HD5lQaU/mda&#13;&#10;8qyoJzauZMTogV0P6bJs0U/Si5Mnx+V8WdVOezUrmFqiEKNGHn+4D51dwD445phjJnZ0TwLvN2Hd&#13;&#10;K8toTyY7DkyhEtcxa05oK+3WRj0dE/XhOoZxy7H5TnL3xufHju7DlSiEYRiGYRiGYfZ+qk7lafPX&#13;&#10;hcSjLKFx8jdyNciVOzuXZT27fCHLJ2FKB/qIHIDlU6N390XqfSbK5KQu2OFex4CwIxrtOph8RmXF&#13;&#10;P3wwAMeyHlWjtb03mRtUflTqc0jKp3UZTdA2vhwc3yeOG43ViCUZUb6T3OvGIjTgUyPiYpmhfXRq&#13;&#10;BNM44Bx/lwpG/MLx+ldYJ+bj1PoDl6HwVSGq13+FPTkcSS1lOz82NKLXdTQ0wzDMJHbskFfUwp3S&#13;&#10;uhbBb4FZRwFX4MSASrkb08eJmMz+PF4PpaYbPRsSv/FVidwtYPlPSE1oiwLfCWanuTyFrgr4bbAt&#13;&#10;tQyxBvmWK/BNs9Qy9FDfmkLG4ufxSHTCGjV6NYXMRKM+YZ9J5hbgrwdEVJr0dl0M3PvfGtdBSqY6&#13;&#10;YxiGYRiGYZj9FswNG/9w7hrhWPnVML8XmbZoWTReA8TG3bS58PZ2sPFb75sxnfpVTKU+NrnQHBGO&#13;&#10;YEdqGIO2+HOFEqNnpnyhLbRraf8vtOMoZXI1MMI+MIyrYrdtW98HCSZLj0JD4fKNLHq9Eq2V+0Wq&#13;&#10;jlhG2d/m0h5KxdYEnDAP6n1CuBzssNbKbqeQGp/qJHMfhIb+Yhifi/IPFMIwDLOu4Fs4OrOvbVyD&#13;&#10;QEa6I+Ha9GAKW3cwHRFeO+MJU2E9zsVcuRQ2NQYfjAf1oeB+8nlyt4Dr70vieJSS5dEUsibAOrTT&#13;&#10;HUm7prl/5+eXLoGjm8Nl4MMCck8E7l3tfMiq/NkRR6irUMhM4DkHv0XfUtVJ5iTgP7qKQ+Fke+Tq&#13;&#10;jVK2/VtYld8hN8MwDMMwDMMwISazv45/QJOrBTTiTkO/lu5ZZMIRM340iNZF3aDEz0a519HH/Qoc&#13;&#10;jVTtRyNHW8ncooqpFNtg/71DDd3rQpsvGGAO9elJGv74c4URZWPElbdJ9/HYpmVxamjTyn0F7SE6&#13;&#10;a4/ewVyN5F5z/IQ6wv0hXmYoTNVC4R6d2Tt1jbTqkpajg+1Oe6m1mAE/BTSMP9NaprD/XlpaOh+F&#13;&#10;NIBj4b9vjfhhUX/3GIZh1hscLRxfh+Qgnzmt1qzgeoRvb6Dw/rTa0dAIPswL60WRqwX46nkQQqkx&#13;&#10;o2ZnIe7gTaUfWy25aucYxgcE5B4LlG3Ns6GGxYHkXjW5KOuJjEtR3pHMLVL3VRS5e+EfGkfl1+K8&#13;&#10;YhiGYRiGYZh9EpwEJv4BDQ2WD5C7RRWzbdu2evSpkva7vtzQfZRMHrRpaXvlPNxXwdFS1T4jU5Iq&#13;&#10;ZnmfFS6e+CfLstZI5JjQjyNfq/+x8U0hnjAOBY2osaki4hnTtS5vGMcY5Vb1GmuMHJZ393XL8th4&#13;&#10;WZUwPyWFbzFZc3+lhKPMoHF+EBXZELQoHwXfj+/D8fxmY32EPQFfCaawBpibPO5EQMFxWvfUIQzD&#13;&#10;MH70r3Qfjq9BuchvSSEbBl4ntXRPx9RD4brAtfUjFLIqhChuCvXXk7uZzH2TXA3yPL843EPq9FR1&#13;&#10;vHBzFLJmwD17e7wcLdz7yb1mwG+9n8bLUQvdKUZwwl4jy/fFZXLplihkzdAL5fVUVvj9Dedi47dl&#13;&#10;COyr1gjxQrg3knssOJ9FantgeecMh/n1Kaw3ZkyHN8MwDMMwDMPsM0Dj7Avxj2gUNFqeQiENjEq/&#13;&#10;bqiV3Z2y56J8TcsWfd7XSO2Hiso3aR+Av+5AhYbOrur/lOIRtEbah4R+aNwcsfJ/s9Ebxo0TdohT&#13;&#10;EQ+O+A39ZF41uC25cMOw7lDhiDTYls+FvoTOHSQmMlxP1LC4K/zxOcNT0tKduBzZJPXqeCUli69S&#13;&#10;GMMwzLoB9xoVX3/wmtv10GsjyKV7e7xO8f1oNYiF/M5h3bi9WhSPIneNGZqbhHFVbJblN6KQNeG8&#13;&#10;Lc20DqQ1296KqH7abri/Zsm8wAfAPm/8DsFYPA7r0ZFeESyvc/vx7a0gzmvc/A4V8Nv3o3E5FGxX&#13;&#10;PX9FX/zvFlm+Ia6L3AzDMAzDMAyz72GkHcU/gI2yPyd3CyOLb9Rx0t2HzJgvWFZ2pYqXkdlT2enj&#13;&#10;lqX5pUvEtn0V3MZUDkeckKfaByg1cP9NrhZh3DhReINUHIrcNamYhoQrKHSLytwHQ18hipuSaya0&#13;&#10;tI3RZrGgsfo1OE8frof2Dvg6Lo6ATsWhjCwzNbC3parXHVjmveB7kGyUhhoM3BWoSANMgZKKx4Z7&#13;&#10;nwYxwzDMWoLX2bXuIJ0Fre1dUtdG7GylkFWjVfmbsG4j7GfI1SCXbmcYhyLXmhMvR4g8+WB/Wsxw&#13;&#10;dBNMBxLXX8mI8pUUuqXQ5YNzZb+UjkvPpbEeVMuUcumKZGoQPzhHwb3zHHI3KEz5JC3LX8XxKNgv&#13;&#10;35plRLFS9rap+kBrPoKcYRiGYRiGYTYFOLt14gcwjpz8GYW02LFj6aJhLJk9fgbvlTqeT2YPNErq&#13;&#10;mdbJtEVn2jcUcUQzmfZp4u0PiWeB7+pENJm5WRg3TlSkJhWDIjemrbheyh8K45R0P4jsZ/kKpmQ4&#13;&#10;LK4e1VPLj3iiBqvObNes6tjB/VecIAga+sJXuo745cnR88PUIV2iIi0wnzM0flsj/yrBvv0JhTIM&#13;&#10;w+x3+GtkVryguib6e4EavYPca0ac2otG2X6c3A2WlpYuEMYaZf9IrjXj6PmjLxwuA6WU6kw1MQ1x&#13;&#10;vSgt7T915t5OIbjfL48jcltxyv4Jfs+9lMI2BJw7oFo+3C/PTk3suDhYvHS4nnU8pdpa/j3qHpOK&#13;&#10;QWlZ/t7I8km+sinw56covt2uz/6z64ExwzAMwzAMw+yTQAOqbrgpn0/WvYBcLXDEZx0r3Elkrql8&#13;&#10;KDJ5MMdiZYfGQd0Qwx/gcez+AG4zbjt9bFBgXkjaVyjs9CdXA2jg/TiM6xKF1+TSHZ6Kw7zE1cic&#13;&#10;pJ+kovzFXZPGdYG5KVP5mXE0PI7WprAtWrkvxjE+Ttgfwnl4KwpbN/TQ3SLVuI6F24Kjk6hYAy2K&#13;&#10;h8H36ZPQwPWTU7Yk3dvxAQ2FMwzD7LcMh0ddLLw+GlXUI2XXkji1F9xTTiBXi9R8EmvduervEaL8&#13;&#10;XlW/yly5NON9wd9zhPtyuL795c6Ae95zpr2nrzVhWhOTlQtkbqBlcXC47nAf/hvch2+VmmwX7r9f&#13;&#10;NGL0QCNHM82VgKP0q+MDdZ1R1yvt2RTCMAzDMAzDMPsv0EB6Fv2bBEeuVD+ivaKcytAAekTo11pf&#13;&#10;hlyeQpePqnxKqaugTcqinh3eB+1nYOMNtx0as0eQqUG1b3yMss8mc4swrksUWpOKGStRviQuB43g&#13;&#10;qfI4wjl2Yli+ktX2ThSyxQhzt1SMkuW65w0WYlQ/9OgSHIfToEH5nXhiHuyMT8XH0sI9kYowDMMw&#13;&#10;G4RSxV2b12L7r3G/e+J5AbS0fyHXmmFE8bqqfpx0lcy9kFJeUYviwSorEg897dlGlcnfFZudXNqX&#13;&#10;4zbA74vnksnjJ4TMyoX2tq4I7s9/xGM66ffsJIwZ4Vtg9VwT8PvnD8v1r/0kgwzDMAzDMAyzT2Pm&#13;&#10;yzvWP6xRiZyKod8MzUPIXIOvTKIPfuj/mEx1GSPsyWTaL6n2Q6FGOIFbg7m5uf9X+VGw/35ArhZh&#13;&#10;XEoUVpOK6RIVwZFU51Y2I1yvV5C1KD8U1oV5l8m1ZWEh/688c48L/ZVgWR+msDUD9uf5c1kci/sR&#13;&#10;l6Hl8nmZEjTU/1Wo4kAq6knFxcJ0IDaz14Lz+td5nl+cijIMwzAbSJaZm8H955Tw+ixE8Vhyd4Kd&#13;&#10;zVV8IUtF5jUBRwBXdeOo16Wl8SOR5by9gR9xLOxPq3INSfslvVBej8L3GYxyb8R7tVe8zcKdjB3w&#13;&#10;c3O7zw/7835UZNXgQwP4bXAwfWQYhmEYhmEYZlZak5wI9wdy1eS78ivBD/p/VzFK2CG5asI6yOSp&#13;&#10;0l1Ag8+Rab+lkYZClm8mc4PaDzLCvpPMDcKYlIbD4ZUp1JOKIVe8vM+Fn7vSdSBKLV4ljK3LiPLP&#13;&#10;xoxugjFwbj06FWMG5jq+klWyGxqa1tpLaVUel1pOLDiHP0FFPThpETT2J742bKT7OM72T8UYhmGY&#13;&#10;PQTmtq1+V1SC+87EDuSKQZSTV0p7A3LNTPp+6B5E7hqlymvDvb81KS3cK0/D+ww+eKXQfRotisXm&#13;&#10;PrC/xe0nN8MwDMMwDMMwmx2TreRVRpmsPJ5cNXGHM3zOyNUAfMujWmX5f2TyVLno6CMDwD55dbU/&#13;&#10;ydQAJ+qr/KhClfclV42Ro2RnbSUKq0nF0CufLbuXzO9PRRuoYXGgEcX3wlHMKHJvwdnZ8ZXU0IeC&#13;&#10;+DO7JiCcRCHcnMnss3NscEf1dsmYRd9pbRYWr6ll6XCdMR94KraWdD/ByXZ0lOplbwNzoNO/ndBx&#13;&#10;OszvF+mOFruKm5KLYRhmn2N+fv7CmvLl68x9hcyrous+ONzRNRGtPSTL7LUobL9heTJid3a4LwpR&#13;&#10;Pva88847gEIYhmEYhmEYhtmbgMZQ0KHsHkPmBmEDwKh2HmCcHCaMIXNNXXaw3MHHrBDut3CiupAw&#13;&#10;Bj42Gl+hLyUK8+hoEsAuGVk0chpW4Cun7Vh3ZDWZoFbu/bEfR7VPM7u6yYr3xHV06Fwj3NtM5l4B&#13;&#10;65ujLdWJPVbSftdk1uh5fTVa/KYC02gYfJVblo/PpfusEeUH8H/4vj0KfFdKblMs3EZZvi8XTqOM&#13;&#10;sCfgyDCVuYei0IY5RGmRDMMw+xzbtm27kBbuz3hNxA5lO28vSy5mnYD78WnxvQh+g7yb3AzDMAzD&#13;&#10;MAzD7Atgp/Lu3bvPTx9rjChf1mgQQAOBXA3AV4/QEe8tr0pmj88vS779cVROX6p9hMLXeclco5X9&#13;&#10;VhhD5prQF4tCPEqUO1IxDQl3EoVDvJWpGC3KB1PIFhzVHvuxoxnzQlNIJ5jLMC6blLSHYkeAz30Y&#13;&#10;5L2cJDWwt+qzHrOC3xGUluXve2/LOMF2elWfhZOlLK9hzJGXR/lOZjg/MEd0URRXryYRQsUTCDIM&#13;&#10;w+zvqJWHlMeSiVlD9NDdGn4PnG6iFCQoI8un4qhwCmUYhmEYhmEYZl8H0xIY6T4ZNw5SDYNclt+o&#13;&#10;/EbYY8hcE5YnEzOGSfsr9JvMfZPMHhx9GvpDmcw+gcJ6dT6nUmEUQUqEXDkJjchHhX6f0zJbbE3k&#13;&#10;GCKlvKTK3F/DcqHgvHsFxkFdfgb4cdLSHWeU+2IuncBJ//wCpsCI8o5qWN7LqPJl0PB9b+fEQH0k&#13;&#10;yr/iuuAILJzEEHRPFC1q1QyH7srJ5UqbzMPNMAzDMGsJ3N+eFd5/cOJd+C3wUPht+B8UwjAMwzAM&#13;&#10;wzDM/gw0FBo5AVHkajBtDJla6IG+4Tj//ka4z4y0fyRzDdhf2IhR5SvJ5Ql9sSikM8butJeK/b5A&#13;&#10;QOjzEmVrEscQ8N+5VWYGGdXsQE9hRPnKVNmZJMs3oLQsHKbXoEVsCL6jPLFO2KCnEIZh9jA4uWjz&#13;&#10;O+oeSS6GYRiGYRiGYRiG2X/A9BdhA1mr9sQ1ajg6MIzxcZm9C7lrcmm/VPsX9PXI3ML7pTuOPjKE&#13;&#10;luXPgv17DzLXVL5KZPYoZQ+J/SiTOd/5G0+06H3Snu0LjyGMx9dcuybZGw6HV8ZRu2F8XxlRNDrI&#13;&#10;ETXM74V/TWafnBo9P1HSfl8tuBv7yjYRRrkX+5Hd0frCsfgbvi5MYQzDbEJy6Q4Pv7NkZhiGYRiG&#13;&#10;YRiGYZj9j6pTOZV7FnzbqgY0CvPZkqsBpjYI48jcwk8WhjFy9CIyMRHhfjTKPpnMHswrHPrVEeoq&#13;&#10;5PKArTXavEp/EdtRvlDA1q1L50vFHTU86mIUUrMEsVqO3p2KT4mKJdHSfj5VJqFz8K+WxalUdI+j&#13;&#10;D9eX8bmOpT3biNEbMfexFssTB8Yyyp2lRHnIZlp/hmH6EX+fycwwDMMwDMMwDMMwTIVW9k9h41kr&#13;&#10;dyK5WuTCPSWMXVgw1yRXg6rj0GTuLDIxCfJgcsO4UxmJR7mS2RPaK03qVB4MFi8Nyzk79mlh/47+&#13;&#10;kEWIzZU7M45NSUv3Y8y3WIjFlXzMmXtoKrYl4XbCch6HUsr9N9RzCapi3THZ6GawP56Q+5nq7ZtR&#13;&#10;yXUcIyPKD1B1DMPsA8B1oD0Rp7SvIjfDMAzDMAzDMAzD7L8Ys3jNuNGspXs6uVtIKf8zjFXCPo1c&#13;&#10;LdTA3tbHZJx7sg/hfiVTg5Q/ld6i8qfsKRlRzPnKCH+Mx0wCGAo7oQfbBpfGcnNzu88fviYeS0v7&#13;&#10;db+APUAhysfmsnzX0tLSBbQoF1PrF0sJd5LJ7LOpCoZh9hPwDZ7UNYHcDMMwDMMwDMMwDLP/EudU&#13;&#10;Rs3Pz1+Y3Em0sP+uYjFFBpmT1HHD0U3IxEyg2meoXbvyK5G5JvQbUXwDbUo5GdorZZm9VsqOMtmo&#13;&#10;MRLamPKOODFeKjYlOA8+gLmzU75QSri3deViXi1u6K5sVPmj1HInCTuLc2lfrnapa1N1605qMj5y&#13;&#10;MQyziejK5U5uhmEYhmEYhmEYhtm/qTqVsQFNphaYfiBuWONEaOROMhi4K6zE2y+R2XeI0r9MByv7&#13;&#10;bVlkrkn5U53KJrMmtvkKAK1H94h9oTAmZR8nfEVcD92t/QLWAK3LiR3WobDDFs7j52pZPl7tKjes&#13;&#10;ozgE1vmGsPxfNdZNlN/Os/xGFMIwzCYG32JofH9J8L3+PYUwDMMwDMMwDMMwDDOOXIxuk2pck7sT&#13;&#10;nBW/ijXGXARtWtrj+pRltmyx1l6q2n+pfVao0V1DvxnahxvlvhPaphU+BMC648kAx2ohv71foRkx&#13;&#10;WfEeLd2zclm+Ac6PRh7vcSqGxdWpij2Gke4oLctT43XTQt+bQhiG2cvA73X8na5EIQzDMAzDMAzD&#13;&#10;MAzDdKEG7r/jBrWS9gfk7iQX5RFVvM6WJzGqRixrVf7GB43BBaObybTfUu0Hv++E3U7mmtBvZPHL&#13;&#10;8PMkaWk/v3Xr1vNp6QYpfyyt7O5CFXelRU+NkaOD1LBodIR3CfMtm3lzRyq6x8il+2hq/ZblzjTK&#13;&#10;vQnjjHBfQxvsyxONKH5qpH2fr4BhmL2GfFd+pfb3fEUUxjAMwzAMwzAMwzBMilRjWmf2LuTuZHHb&#13;&#10;4oXCMmTeomThR3JqPbkOI925GDsuDcf+RDhBFKaVIHNN5ZtGmJrCyPKpKV+sHTt2XHSaPMhZll1O&#13;&#10;C/uvVF2hVOb+PD+/dAkqtkcwyv7Wi865lGCfv57Ca0zmXozlqtHc1ehuhmH2Lowq++aOfyEVYRiG&#13;&#10;YRiGYRiGYRgmxJjF67Qb0va35J6Ilu73VbmlHUsXRVuYg9kHjcEM7aOr2FyWXyDzfk+hy0fV+yWx&#13;&#10;H00wKjzP3OPC2FDLscX3Ur5KRrrP+kqnAJb/ATj2B6fqS3WCrwV4fhk52jruFfVJwhHzRtl3wv/3&#13;&#10;Ih2CdefKPdII+wkfI5yGbfN5kZWw0i+cYRgPfS+eRh/3KkzWnpi2S4V0L6ViDMMwDMMwDMMwDMPE&#13;&#10;GJqoD2Wy0c3IPBEctVmXE+UHyLxFC/d+b5crk/N1oYQ7fbm8PZlMDGGG5ibV/kWRuUYL++/QP5Ok&#13;&#10;+wlVNxE5dPfvXKYoX0JhU4N1VkrWPUZOuRtjHXAO38dXNgFMrTFpORTKMEwH1XfFf2+1vhqZNz3T&#13;&#10;XmOoGMMwDMMwDMMwDMMwKTDXLf3bCymXrlg1uo1wfyCzB0eo9mmMa1k+vqoDdC8yMwG5zO8e7KPW&#13;&#10;PsVR3aG/r4x0Z1IVncA5caBR7oup8igli2O1KB9cjUzvQmf2TkqVh+CEfLjcVF2VtHJfz6V9uRwU&#13;&#10;/0PFeyGlvQGch/fE/1Vmn5yqu5JWdvu09TMMk0YL+5Lm98v9wAzMdci9R9m2bVsjJdMswrROVB3D&#13;&#10;MAzDMAzDMAzDMLMwPz//H3GDm1yeymYy9x0ytZBS/udKeXc2mZkOxo1UxhHloS+WFvZfJpEvmIq3&#13;&#10;WBwsXjqOraSl/dOkvNqpcrGgnn+C3kpFeoO5nVP1teXOhPW8BxVjGGaDsJm9Vvo76R/k7M7z/OIU&#13;&#10;umbA/eSS+FcL98TUclcrJYuv+gUxDMMwDMMwDMMwDDM9uXAibGgbWSpyeYx0n618mEeZzC2MtH+s&#13;&#10;4sjE9KDaZ/F+UwvqxqEvllHlj8LP8/NHX5iK1uCIwjCmkpbFqfgAgMKS4GR1qbIoLcoPgf8J2BlM&#13;&#10;4Z2ozH0QyyjpfhLXk5JW9lvwl0e2M8wmxhhzES3dj+Pv7yTBdes7OrO7rRo9QYvRvXNpv5+KW2/x&#13;&#10;wymGYRiGYRiGYRiGmZK5ubn/12pkC3cSuRtUfiPtkWSqGQ7dlcM6jLJnG1k+ldxMD+KRyrAPDyNX&#13;&#10;r5HBKC3LU6nIlsFgcGkjim+349wjKCSJEuXzcul2xuXguJ9thD2CwsaC5Y0ZNbYnlBb2H0a4N1E4&#13;&#10;wzD7GEYVL0t99zebaHUZhmEYhmEYhmEYhpkEjiptNa6FPYHcDXJR/nUlrp2bN8/cIxv1rMNrz/sL&#13;&#10;cdoHMntCe0pGuM9RqM85nIoZl9JCy/LEVhmR31IL+y4K6STPFm+EDyJa5UFKuh9rbe+9WfKuMgyz&#13;&#10;vpjM3S51LVgrGVnmKfvscg+lVWcYhmEYhmEYhmEYZhxGuhdgY1oLdzqZGszPz18YR5KGDW9y1Whp&#13;&#10;Xz/On8Jk7pt9Y/dH4pHKOHkeuZKdyuSqSeYizvIbkbuBluVvWrHCniBEeVUKaTE3N3d+ndk7aVGe&#13;&#10;3ipbSdrvFmLxplSEYZgNAPMNZ5jnWJZ3N7J4Ui6cTn4/N5G0dD+De9GHtdZXo82oqWIUXE/CMush&#13;&#10;I0cPp8UyDMMwDMMwDMMwDDMLet7eJW5wz8/by5LbY9RKrmSTuT9gRyO5OjGZNRivtXsimfZ66n0Q&#13;&#10;jBBeC6p6UWTaorNmBz5KZ+Wbye3Rovxz6MeJFsnlyZU7x4iylQoDbK+kkAYGc5yq8tQ4PpaNzg+G&#13;&#10;YVaHlu44fKgH3+lTcLLL1PduVhnpzoS674dpj6RcuqKU5TUKWdx8nNzQXXk5tqnKD3XuqurXyv3A&#13;&#10;ZOZmtCktcmGfidch3LZwvaYVXHe/nLJPKyWKl9GqMQzDMAzDMAzDMAwzLVq6QbOxXXyaXB4t7L1D&#13;&#10;/7g0CiFQ7+E+Xpa/ItM+gR6UNwz3x/I2uheRe1WEdZKp1akMn99Kri1x5wrmVJ6bm7sA/P19aK9k&#13;&#10;Fsw1qajH6tE9UnGhjHRHUTjDMDOCD+Dg+/rG1HcsVjiRJVx/P2FE6XOZ42hkLcqH+Qr3MIvbFi+U&#13;&#10;C3syrM9jVVbcF/5/IVwrjsylOzrclpklyu+F24p5+42wv07GgjDGZO47tU04jTb4G6RwagtjGIZh&#13;&#10;GIZhGIZhGIbpgRbuKdD4P7fRuJb2u+SuiVNg7J7bPXFUMhJ2aMLHA5at+xa4v8J9E2zvRHB0MKaf&#13;&#10;oI81XXXBcfh3ZVPCvhBtWabvFMaiUqMajbR/i0eTY+dMMlbZszH1CYUxDLMK4Do7cTSuzooHbN+e&#13;&#10;Xzx+s2AtGQzcFaqc5ka4Obz24F/vBPxn6c6sBNebv6fWda2EqTpo0UlyMbpl6/40TqI8HsuJXfkt&#13;&#10;Q7uvDFDC/S60x4Lr8fMolGEYhmEYhmEYhmGYcUCDnXIq2+eQqSZX9rdhg1tL92NyjWX37t3nD8sp&#13;&#10;5R5Jrn2acJtDkTuJEe4dqbiwPMS8DW1yvjnpnlLltcPPKRlhH+grjIg7ko2yzyYXwzAzYtToyeH3&#13;&#10;qv5+CftTuMbem8JWjTxMXlIP7R2Mci+ulZXvge/xL1PLXw8Zaf+YDxevb+XoIZiTH21aua/ggypa&#13;&#10;zamAe9Er4mXEgu08I37AWUkfri+D9eTByG4U1PthvwAArnsvD31oCyf780EMwzAMwzAMwzAMw0yP&#13;&#10;VuXPwkb3NA3tQo4anQJk3u8I98G4faGUukrgb4ziDsuazD03tk3S4Ycf7jtYYuI4tau8NrkYhpkS&#13;&#10;s9NcHr5HrZG05E5iRPkyLey/UuU2UphLGVYHrzvhtaf63LgerQXx/WFaUTWNtzVQRtrG5HqhTyv7&#13;&#10;dTLXhH4yJW0MwzAMwzAMwzAMw4wBR8+FDWovMXoauXuhpfvVStnl3JX7M419GYlCPF12JPTh6/Dh&#13;&#10;525ZQ8VrUnFwvN5OboZhpsRk9tnxd8oI9zpybzGimIv90wjfCAG9e+Wz/ZOR7pN+YlTpPq5F+eBd&#13;&#10;u/Ir0eI2DbDOLw23Y72FOZNp0Z7hsLh6wy/sCeRq0IiR7lxvk+W7art0wgcyzD4InPPbwu/AagW/&#13;&#10;IT9EVTMMwzAMwzAMs78BDYwXYGcFfexNlpmbNRoWM05Oh6PlqjpM5s4i816PlPntw/0TSgv3RNhf&#13;&#10;T68+G+FeTcU8OnNfCeMnKis/iOWw8xlzZCdjVHmOr5xhmJmAa+UXEt+ricJc5iazvy5UcV+qatMT&#13;&#10;5lPPt+cX1/oDl1GifB5szyE6s282yv0o3s4uYcetEUVO1fn6UnGxClnc3IjyjlD+w22/K6g6j5RL&#13;&#10;Vwz9ShZfIlcLpdx/h7Fok7K8RmjDh60+mNkn2b59+wXD4x2Lzu9DYnsotZzyBWMOgfOllZLFn/fw&#13;&#10;3Yf/+7yRcAh+x2DVWm8I4G8k/D6iMAaF8cPh8MrV58pPRdaVfFD+L1wDDoXfML/H7YNtT+ZdV9J+&#13;&#10;Sw7cfWD9L0BFGYZhGIZhGIbZ38mFPSFsOJihuQm5psYI9zlfR2afQKZ9Bp31H7W3tLTUaHSlYrq0&#13;&#10;c6e5POYxTfmkNPehKhmGmQH8bmpR/jn1/Qr0QZTWyzl9NwO5dM83yn0nXE+TuW+Gn9dKOKmnkW4b&#13;&#10;jhSmxW/RA31DuFecnIpvSLqPYwoRKrYlH+Z3z5XDjrh0PInCayL/EWTuJIzH40vmhp1MDNPJ4uLi&#13;&#10;haQsbl4p1/jA2L4+PI9i4ffSCPvOKgc4ojN7FywLfryWJMuh4Hv2TyPtQ3wZUTxWK/spI4qfYllc&#13;&#10;Ps6hAPV/MVU2JSj7Mr8Ca4idt5dNLSsUXi8onGEYhmEYhmGYfR0hyqs2GgXC/ZVcUxPWo2X5ezLv&#13;&#10;s4Tb2yUK9UCD9OupmEpG2Z9jHOVybfuF+5yviGGYqTnvvPMO0NIdnPpuoYwqv0mhq2IwcFfIs8Ub&#13;&#10;oYwsnpRa1p4WjkA0cmXiPz10t6bVPwBHBhtRHB/GT5Qof6cy9xiqw4OjMI3q39mNI0KpaA2NBq1j&#13;&#10;yDyRsIzOlu4U2xYHi5f2gcweB+5rb6yOi5HuvVqXN7Q77aXIve6YrMBJME+rzw9pv0uuqYBry9f9&#13;&#10;90bYH8L34a91fS3Z3+IofSq2xQztQ6DMc6D88+OJKEMds/2YC1KRieTD8u7L61L+Lq4H9/f8/Px/&#13;&#10;UOiaES+nEmzXcRTCMAzDMAzDMMy+Qtx4Uco9lFxTsWPHjosGr0iegx0q5Nrn2bZt24XCfZgShXpS&#13;&#10;/knSonwYFWcYZgrEruKmWrjkSGQtyzdTmE+PYOTooFy5B5HJA9fImVJizCqVFf/Sym6P7UbZZ5iB&#13;&#10;uQ6ukzpCXQU7hfwK9sRk5mZGlN+O651GcB36kBD2ulRlCyPL96XK9ZWR9iCqqgY7GMMYLd3PyDUR&#13;&#10;2Jf3rcqVannC0ixbvFwuXKGH+hY+iNn0CJHfBs6D++D5H54LlbQqT8ROYQpfU+A30Y19J/fyxJvN&#13;&#10;5WJKDGGnmp8CcfjAKaorFOZ0p9Aa3Ha/D6T7ZKoMCr7fx1N4J6UorwrfoYH/DqjyN406RPlX8L2b&#13;&#10;QteERv0kuE5k5GYYhmEYhmEYZm8ih8ZZ/AMfGkZTT8JiFsw1m3W4+vXi/RHYh/cL90dKGCeH9uEp&#13;&#10;X1KyONZXzjDMJA4wmXuxEe51ye/SBgiW/RlME5HL8qtLS0vnk1L+pxHFK2n91gW8DsNy54wsFV4v&#13;&#10;UuvVS8KdZIT9oZLFpzEfPFXfCWzbFQvlvpusa0bpoWt18urM3iOMMWJy2osY2DZMOeDLr8fITGbz&#13;&#10;kCv3fjjOrfzGcN70SgFh1ejJWtq/+HLSHan10tXINRb47rTSwOB30kp7AwrphRLla+J6KmF9+H2n&#13;&#10;0CS5tF9KlUX5a4QY3YZCW+T5kVdanguiPDVVHoXpOCh8JnBC0rhOcjEMwzAMwzAMs1kx0r0g/iGP&#13;&#10;MsZchEJ6oYX9RKMOab+7tHXpfORuAfH15C5qWNyVzPssjX2zCi0tLV2UqmSY/RKVuYemvhszSZbf&#13;&#10;MLLchdLa3QKV78qvNDc3d35cVp7nF8fPcd7zjQA7iarlVp2qRpULWrhTqvU3ynfEnFFvzxTCbR43&#13;&#10;srgvsA9fnqo/ltbl9agIXP/LD6ViUjLC3Y2K1WA+2jiOXFMD+6EeQU0mZj8Cv98+rURwLqGwA5lC&#13;&#10;kgyH7soQhx3Vy2VE+TtyjQV/WxWqrEfJV5KJkfjjMIeai8R1xMJrhZe036JiDfD6YrJRY9LllKo6&#13;&#10;lLDPpKIe3BYh3D1TZSr5yfxU+TOr7R2o2ETgO+/n2wgFy/8n5mumEIZhGIZhGIZhNgNVp7ISrleD&#13;&#10;aGl+6RJhI7wh6Q6nsAZmOLqJzlYmr9GiPH1+Xvca5bOv0CcNRpcmNW4R3xkm/EisZB2xoM761X6G&#13;&#10;2VNgZ6mRo0djWonUeboiV2pVHlfJyCI3mbkdVVODr8JDfGM0olJOknuPMw/XT/rXoxfK603zve0j&#13;&#10;v49k+VYtC6eH/TtyxqGFvbeRQU7ZhLR0v8BlKzU6kIrVKKWuEuc+DmWE+xrGxXZfOEHfuD7YzF6r&#13;&#10;qmczTbbIrB1wbr4U7nmtkbDwu+QNFNIAztWHo/x3qBqdHJYTZecbXEa5Ixuxyp2IE1eSu4UZWrj+&#13;&#10;NetHgX0rhfRGi+LBqbq6BL//nktFk/h9oOynUmUrFcq9umsQApQfpcr4TnxZJvd9iM7SkxBXwt+W&#13;&#10;FMowDMMwDMMwzGYl1RirJILJZJDlEcjuzDBGy/L0/b2xPi7X4ThBoyo5MRg0hu+UikdhmZ0bOIkR&#13;&#10;w0xLIcpHaeW+MhwOL0ammTGyzE1W/NSf/8L+cKNGFRvhXmek/SN8t8+Jv4NrJZuNnkCLW3fyobs/&#13;&#10;bNMfUuvRpUKODk91KBlhD4N7QSvPbEvS7aQimJ6gcd8gcwvwNR4akHlVVHXBev+aTMwmAr/TStin&#13;&#10;hcddS5ccfTsNw+FRF3N+xPFyRzCcs/+G++fbjXJvoZAGPm1N5r4TrgdO4KdF+efqwUgKPylno4w7&#13;&#10;kVwt8A2vMLYSrFtrkspJGFGc0KpHlb/B/ZkanV2JindxAFyXGqlnYsFvxrdSbA3+BkzFVtJD93QK&#13;&#10;HQvsh850YphCjMIYhmEYhmEYhtkIlCqvDT/GP4bCBnX4Az2UFrnPpTk/by+rs+JjOJGLMaObtOPs&#13;&#10;B4Qor+orZ2ri/dRXVNznKYVG65djP3ZoyUHxPxTGMBuClPnt4Xx8C3Z0xOfkrIJz+cNa2tdWnxN1&#13;&#10;L1+nlIvTPaxbp+7qZX+ey/LT/n/pjsZJS2kXbjh4zPxxw/yprfVsC0doGmUPg+NyJFXRYLku++FU&#13;&#10;2VAQ8ze4X/yuabenUTUeI4rvhX4tyo+QqwGmVQrjyLxqMEduVadcGN2ezMwmByf9hd8wh5jMLgTn&#13;&#10;xblaFI+ikJnAEbpw3jfzL3fkHIbv95txmY1YEHx/Xk8hLXLlhnE8/P56ILkb+LecEm8zTJO6Br7z&#13;&#10;T8LvclyHydwXKaQGvgtvD2O0dCfidx1zmFNIEq3drcNyLYnyzhRaE77BFguWezCFjQXXK1UehRMp&#13;&#10;UhjDMAzDMAzDMOsBNJxaOZXN0B7kxOLd8Ae/kcU3Yn8lKctrUDXMGLQsOkd6d+icubm5/7dc1v4z&#13;&#10;9qvMfbAYFlf3lTPMKsAHQKlzbFZpZT9fqNEb8WHV0tLS+SrhpFRoT5VBe6hUzEZp3PLRh5NVVd9N&#13;&#10;+nsA/r8ZWL5eRx1hPWRkmVXblMJIe3aqXJeUsreiop54nXCEOrk8uc6fEvpVZp9MrgYL0QSwZF4T&#13;&#10;tLD3DuvOtmeXIxez9/H/clFGDynsv/GBOPmnJo8m28NzWgn7PHI3MKI8PoxFkasT/P6F8bi+g22D&#13;&#10;S5O7wXnnnXdAGFtLlv9LIb1QonhZWB6XifeCLFtsnPtGuLuFcZXgejh2Lgy87kPM21JlQedSWAt8&#13;&#10;IJCIP89k9rcUMpZUWRQ/fGcYhmEYhmGYdQA7lVONoEpalA9TA3tbCmemBCchDPcn2nCUXmiLBY24&#13;&#10;d8Q27Jj2FTLMlOTCzcfnU0uyPJbCmU0EdhRhfuR4JO9ESfcFndk7aeUK/Az/f0pl7pFUrcco+zx8&#13;&#10;CIDCHNVwXXoa3A8aKSjGCV/3t3rxLlRdi1QZWK/7k9ujhD2k4Rf2NeRqgfmaqzgl3OlkXlNwX2D9&#13;&#10;sM9PJROzjwDfpXfV5xkIzv/f4neL3L3B30TwPWm8HaFlOnWDyvJHhHF1PJxnFNJibm7u/FDfj5vx&#13;&#10;5XZyN4DvYHKSPJxYj0J6karDCHsEuRvAb5HHp+JhnY/DDmgKawG/Mxud2KG0KBblYJTs9O2awyOD&#13;&#10;6xuFdALHantcDo77n+BcuHu+Pb84hTEMwzAMwzAMMytGlc+GhsDn6COzxoSNGWiM5d4m3YtC+zhp&#13;&#10;XTzYV8QwYzC73O1yUR6iRLmjOncw7QA05L+2a1d+JQpjNpC5ubkLSCkvqUQxF36nVytd5yp2Z+Jy&#13;&#10;MKfx4mDx0ouLixdS6n03juNnkZL2+1h3Lu3b4c9Uo7Fh/Z6TqhPW8zoU4tGZ3R36tXTPJ1eLZtzk&#13;&#10;iUsZpg/wHTo6PLeMcmfNz89fmNy9yIf59XGUb1iPyor7krsBnLtfD+NQWtlPYR5lCmkBvxcOb8RL&#13;&#10;NyBXC7GruOnK9aGhHRQykXhbKi3Ndeeq71hmr7cJzIK5ZmqZJrMnUEgDLcpT4lgfL+zJmCuawlrA&#13;&#10;sW09rEet1WSmDMMwDMMwDMNMSTWqK1Yh0yNO9jeUsret94so/0pmbNy8LtxfXVJKXYWKMAxDaL10&#13;&#10;NS2KB1dCG3yn5owov61F+djqs5blb8LRuXLH0hW1yBOjtu3PsawvL109GnZflpZFr0mx+jA/P/8f&#13;&#10;RtlfppZTCY7Lhyjc08rfP2bUIByTp1dxSrqjycxsErBTrjo+1fdob3y7yVp7WTgvlyf8JOkpJ8fb&#13;&#10;sWPponDf/1JYBwo7TimkBq5RX4zjlHC/I3cnRpaNlGQ4MIBcDTA9WRiHwgcyfTvNDz3UXMRIa+M6&#13;&#10;QGdRSBKlnEyUwWX/H4V0AjFvSJX11+bM7qawmvDcC1VE15uYXLnHpcqBzsLrDYUxDMMwDMMwDLMa&#13;&#10;bGavJeXSFc3QPjrx49sLX1ukcCYi3E9k2oKNxtCekh66W1A4w+yVGFnUudoxJ6+R7qOGJprUsvy9&#13;&#10;Gub3gv+XXyGXTkAj3/+/HOvTw0S5ge3PG59F+dfG5/7y9WpVnmjGpP3pEq6bljbIke7OQhu+so6T&#13;&#10;Yc3N7T7/cJhfv/Jr6X4Bf+vR46sVLgs7bfCv30/CnWTkaCvt9g1DZ8UDUuuXEhWpGQzMdcb5Q2D/&#13;&#10;Nd7qIDOzyckX8v9qfk+8dsBviYdTyFRUdcB15Atbtpy3YXnMtbB/D9b/PCntSOvyhuNykMdoUf45&#13;&#10;rAN1zPZjLkhuD9zzcZK71oSj5E6C+yKON5l7BbkbxHGVlCiTeaFTQN3PjctrZb9F7k7gOpXMyd6n&#13;&#10;c9sol87JHKXyqVDRRJ4opYpjYR3GXiPh/vLbuBzOJ0JuhmEYhmEYhmG6wA4JHI0T/6COpZR9nhX2&#13;&#10;uhB7PyrKjEGLwoX7Dzudws8pGVEmcxgyDLMxbN++/YJalR+ptdwpnPy+roWMdJ80onhlLka3nJuT&#13;&#10;/0mrsalQMv1GSh9hpxxV48mVe1AzZjmFRwoh9P3CWDIzeynUcRocezj/h+6j5J4KO28vm0v39roe&#13;&#10;zCFO31kKWRfCda+khsWB5B4LfBcak0GisOM9y/IbUYinK12OErYzhQX9NmukkDDCfYbcLfJE56tW&#13;&#10;7jhyTwQn92yVl+5X5E5iMndGXAalhPvr9h75jfGNiOS+ke4nFNLg6PmjL9yKBZE7iRyY+7TKiPJd&#13;&#10;5GYYhmEYhmEYJgYaY/WIQpQR9oe5HN2e3MwMmEPNRcJ9mov8lo3PCVFRhlk12DGKrz7j/0Lkt8HJ&#13;&#10;3qrPOILQyFLFwpiUKr/W9g7+dWph/ahbs9NcHutDaGKpnUa4ubh8tVz8ixPHwfXmFXCNeWee5TfC&#13;&#10;fMO+AsDXXX0fhD3ZDMx18NVmo+xp6PPlRfko9Gvlflyvu3B/qMttsGCbfwbb8kDahL0OTK+Dk5Wl&#13;&#10;tm0tBMfmdbSomjiGzEn6xjF7huWRsq5wQ3dlMiWB7+2DzdDchD620LocVMdZSfcT7Dwk19Tk0r48&#13;&#10;PG9QZjjqXPZqiJdTqW96CXzLoFEWrnupbW/EkJQoXknuFphDX0v7z7gMuRuYrHxPrtojiYUobkoh&#13;&#10;E4H1bqayAeG1WQhzRwpJ0tXJPD9/9MT9h/spVRaXOz+/dAkKqzGivGMyfsyD/FS8Fu70cbmlGYZh&#13;&#10;GIZhGIZhVk2jESLdi7QokpPYoIYTGuTMvgM0eL9hMvsM+liDNvRhDuDUOcJaX5nM/Qi/h/vadxHz&#13;&#10;2hpp/5ja5mkEVfl0A76zKkoH0CW47j0Ly4QYUTRywYIpmcZAqdGBURyziTEZpZER7g9kSgLXuCdh&#13;&#10;HNwP/5EP3YPI3AC/g7ko/YMiONf+lUv7BnLNTJ7n/5XL8rPV+QT1/gOW8T1yrwnLHewr5ywKbeQe&#13;&#10;C+YTj8ui8H5AIZ7BwF1BZ+47YQymliB3C6Vc56SdqfuQlvbQVKwQ+S0pZCJGuW+m6jCyeC6FtFBq&#13;&#10;8SqpMrD+b6KQieSZ/b+4PFzXX0zuFl3rCctspNXYunXpfLBfvpWKxfNTzI/vOGcYhmEYhmEYhpmK&#13;&#10;VOMjJc7Xt++ghH1N6hi3hB3HNNM8dsBUdmjIlipzj8CJiExWPBXi3oCdd1rrq2GsUfadubTf93Ek&#13;&#10;/JwaIbZeMrJ8n8nM7XB9mPUFR3UOh8OLVZPXLedrds/1xwB8cL49rep4m1ZGuM+pzD7ZL6gD3+mW&#13;&#10;KNtXUP4TVFWN354ojlwN5KD4n0kxzMZTHQ84d55ApiRw7H0KBiWLU8mUJLz+CVFelcwtcuk+WcWh&#13;&#10;tCweT65VoYQbwjrUedmHw+Lq40ZTTwNcr5v5373cmTiJH4WM5ZBDmt8VrI9cW7Zt23ah0BeLwpIY&#13;&#10;UX4gjlcqfTzn5+cvgescxprE93occJ16YVi+EtzrHkMhSQpRPiwuA9e/c/X88v1wHHCNzLR0x8G6&#13;&#10;ntwoL+xP8RpEYTU4oau/nwaxlYDWQy+V5Y9IxaIwx33fUeoMwzAMwzAMwzAtUg2NLlERhtkQjBi9&#13;&#10;JRej+dS5uFbCCfgKOUpOFLUvY6S5j5H2l1ra1+Jr57gf0J6rlde7U5N1rYew4yfflV8p1SGSAkfz&#13;&#10;zTqauZqsLLb7iiNCvxbuFDK3CON27NjRqxOO2TjgXDkKj42SxbFkarG0tHS+xsMB6QS5khjpXlHF&#13;&#10;4uhPMrfQujk5JMYOd+bXJ/fM+PkOcDTzSr1/HwwGlyb3zMB2Hx2uby1R/o5CxiKEu1tc1mTls8ld&#13;&#10;cUAcgyJfJ/gQMy4Dx3ZE7gaGJlithPtdqfLa5O6Fku73YR1Uzz/InWTr1q3ng+vTF+NyRnWPzg4x&#13;&#10;xlwErsevb5WHazXUm3xAurR16XxxPGrcumIapDgeO8GFENelEIZhGIZhGIZhmPHEjYpJomIMs8dZ&#13;&#10;TpPg7pOL8s446VHqfGWtv7RyX/GS7t0oPCZ0iGYCyr8gz4qPoaC+H6SWOYuw4xzrx3y6DZ+0X/IL&#13;&#10;DsAOxjDGCPtDcrUIO2fwlXMyM5sQOLfeu3KsiqeTucXc3NwFqjgl7ElhLvYUhSoaqU/wnCBXA7Dv&#13;&#10;DOMwnUFXR+G04HcvrBs+d25fX/SwnevZ191z4uNc2Oe0ygt3Erk9JmuOzkWRayxQT+thYyqnstYf&#13;&#10;uIyR9m9xrJHlUylkIrhv8RoX10E6x8jRoym0BVw7HhiXMaL4dvVGTx9g/Vv5oweDxc4HCEq4N8Xx&#13;&#10;KLBLCmkA34sjU/E46hvzOlMYwzAMwzAMwzBME2g0JF+hrCXK11Aow+xVdE2KtL9JZ/YefuJD+B/T&#13;&#10;1/i/WfE97DilXbUh5LJ8Fyz7nGq9Nlq0Gvgg7dzK1jUyuvJXInMLI8uVTkpRfojMzF5An+OLrBxf&#13;&#10;+2952MoknV0cBjFh3UaUx5OrQZbpu4RxVi/diVyr5ogj5MoEoiCtyuPINTN+ZHRQp68X9gmmi6CQ&#13;&#10;Tg455JBWGhmt7OfJ7VHD/F5xTN+R1xB7bFy2a5Sulu64OBYfTJK7F/i2A9Tzq1Y9KGm/S2EtFhZW&#13;&#10;RpZXwn0I147HUshE4vIoJdyfyR2THBGOguX+C0dVU1xN6jhXohCGYRiGYRiGYZgVjFm8TqoBgaIQ&#13;&#10;Zg8hh/ndUdCA/XF9XJYnzvP5L7UocvQrZQ/Bz12vAqeAeF9mWa7Ehi02cFdsuCz3k2odUEaVh2lp&#13;&#10;P48+/AvrdXAlI9ybfJyUV6RFbFpgfV9kpPswdiYY5V6t9vKRzthBEB+PlkTxkeWY5eO3Z+XOwX2v&#13;&#10;ZXkqfjaifB4eFzgWr4PPx2pd3tAfqIhiWFy9WU9TcA5+uGUzozrnrB66W4c+MjeIR0B25RsNY7Qs&#13;&#10;3k1mZi8jyxYvB8fQP2jQmb0LmVvAd+jE6ngbZf9I5rGozD2uKuMl7AnkapCagI1cqwZHBof1wrUC&#13;&#10;895fhtwzAd/fs8I6UUbYw8g9kbislEv1PUMIe11Yx3vHMUqpq1DIWJQsvxqXRcXHNhUD99UFck+F&#13;&#10;2qWunapPHiGvQSFJYDs/1Con3U5yTwTOpx+2yoPInSQVj8JrL4XUzM3tPr/JVvKIk5lhGIZhGIZh&#13;&#10;GGYZNWy+tgvyIwkxxymFMBtIdCzGSkv7z5R9kqSUlwT9Jy1yJowoX4nSwp0eqrIbtdxZ2EepiYj2&#13;&#10;RdTA/bcW9hjQP7wy+3ol7CHhxFvk+1e4fzaD4Fz7C6xX/cAB84MaWfwRj3WuHL6afZaS7he0qWsC&#13;&#10;nqOVMM9oteyEzqUire8PmT3bt2+/YOjTHekBwhgUmRvozL10Ugyz9xFcU48mU5LquLuBuwKZJoKT&#13;&#10;sVXlvBITv31QfvCS8H1qTjS3sHhNcq8ardp5dIfDo2a+/i5//5v1oebn5y9LIWNp3cNE+W1y1cQx&#13;&#10;RrjP9J08EDv1jXT1mwm+vHI/IndNLstXhTEoLYreo4dD4LgmJ8XTIp/HaxCFNcC0HckyqtxOIWOx&#13;&#10;crQ1VR51zPZjksvUsnxXeE1vSLqPUhjDMAzDMAzDMEw3YUOiq8HD7L0YaR8eN6r7Chrvb1z+Wx6v&#13;&#10;lBtq4Z5I1U6NHrpbgAb4F+r7WrysSYJt2Ib15Mo9yFfI7FNgXtnUcZ8kKu5RiQnGyOUZ56uIY/I8&#13;&#10;vzi5avwI9yCGzMw+RHVs4bw8g0wttLRfr+K0dL8icy+0auYK7xo5bDL72yoGruWnkXnNwIdY4XqY&#13;&#10;gbkOuaYG9sEgrKsSpnygkE6Mak9sB/ecG5MbUxldGO8fcQw+gKOQiehsdI+wrBH2p+RqgBOWhnEo&#13;&#10;3E/T5GAOwXMjrg9llP0thbTAB7St+J4P+uH6dJ+4bCWTmc783VrZ3akyXtL9hMIYhmEYhmEYhmEY&#13;&#10;Zhm5UNwcR26lGtKTVMjy8Xm+eH0UVbcmWFU+b5b1QWldXg8n2aKqmE0E5iEthu7pqePWlj1bC/v3&#13;&#10;lM8M7cOpyhot7WvDGDLXhL6UH9GicJNisGOn8sP6cQ7lfQApy84UBVXnL16P8A0PMjdQw3IlF7Cw&#13;&#10;zyFzL7QsflOXJRnTnhQwF/kt4zg7b3uNBu4DfH/+FNdvZPFcck8NfDdaI2Axtzu5O1FK3Tguhzp6&#13;&#10;/uhGChojrYV1/ksYA7aM3GMRwt0TjucvwrKoLMsuRyEefBshHiWNMnJ0EIVMzTwcs7g+1NLSUuc9&#13;&#10;Czv6U/sTO3r75MVXsK9aZUEmK5KpWCrwt0FchlwMwzAMwzAMwzAMMz3QcD8obmg2JMtv4ERVFL4u&#13;&#10;KGVvWy1PZRMmmoyEI84wZydVxawDRo5eYVT5o9T+j6Vp0iwpi5tjWUx1AbY6d20sv4CIXLr7N+Ky&#13;&#10;8mPk8jR8oPn5+UuQq0EYo2XxJzLXNDqUM/cVMjP7AHhMjXSfpI8tquPu44amztEdAtelHXWcsL8m&#13;&#10;c2+UsK9pLEe6D5OrQS7cE8M4LcrTybVqrLWX1Ymc60bZJ1NIb3A/xfVUopCxqGi0rk5MRoedqmBv&#13;&#10;5ED3gvsQhYzFCDcXl+3an3A8XhHGwfr9lVwzEdYVSsvyZzjJLIXV4AR61fUyJThu76PQTsyCuWaq&#13;&#10;LArKf53CWsD+/F+MoY8MwzAMwzAMwzDMvgxOaFao0YE4ed5wqO6KNpXZZ3vnGqK1vp5vkEavUXcJ&#13;&#10;GuIyy+y1qPi6InYVNzWy/AKsW3LE6zTC9UbhPvWC/Ts/v5TsnNyXwO3E19Bxm3H7U/tmstyZmE+a&#13;&#10;quwkznkcyij7BAprgKPSwzgy12hpG7lS4fPLydUA7I0RiWSuCX16jXNHM5sDTIfgj7F0R5Gphcrc&#13;&#10;Q6vzADtgydwAzo96UlWcgI/MU6GE/X5VBwquYfcmVwOIe2YYhyrHjLyeFiOK4+P68W0Qcvdm69at&#13;&#10;58tFWeeOr5RlizeikE7kYfKS8TVcifKV5G6gRfnnMA6lh/YO5B5L6+EUaXGweGkKqYkfZmpRLHZN&#13;&#10;6NkX2D/fC+us657XV6OQBvhwLBVfCa7XpyzNdY+ARrSyn0qVrSXyp1EowzAMwzAMwzAMsxYUwQRf&#13;&#10;WtrXG1U+Y5aRaesFTmo2HLorW5xFX9pDk43FSONG6c3Cjh07LoodIallpWSUOwNz4mI5qmJDGAwW&#13;&#10;L42jZE1WLqTWaz3kO0iE/Skcm6/Hgv3wjlyMbonnWHieVZjh6CY55SjFfYUxWA7PP/wrjlgZhY25&#13;&#10;Nat6tCgfRWYPrMchuSjrWf1XI9x3OrN3wnOOqu8NTkIG69169T6Ulu5gCm8Rx5K5JvTBcv5J5gaw&#13;&#10;z78TxLRG62G52q8nv8LPrA6/n0WxmA/ze5Fpw1BKXcVI+7dcuN+RKUku7QnVOUGmFiZz9Wh9+H68&#13;&#10;lsxTY3faS1X1eEn73fjaANf86zRiQHBef5Hcq2bbtsULwXWrMYEofP43uacCvs+tHMPhdWscJrPP&#13;&#10;iMvi/iB3TZ7n/xXHkWsieB0TwtwxLj88fNi6vplD0xOI4psaFDITRpZPStYrbecDD1wXuOYfmSrn&#13;&#10;JezJ+NuAwpOcd955Byj43iXLgyiMYRiGYRiGYRiGWWugQXdUqiE2Rh80crRVLaxMSLTRQCNV4UR8&#13;&#10;iXWrVa0j5sSlYqsGG7+43EnLrqRE/szNOJGkEe5u1XagsDMMbJ9LbcNmF3ZC4evgYiG/M23emmKE&#13;&#10;PTm13HFKvQZegZM+hrGpEX2hn0wNtHCn1OWF/QeZayoffE/+SCZmAylE8eBcuPrhB+Y4Jte64kfW&#13;&#10;Vsde2AeSucFg4K5QxaC6rk9hjBHFy8g8E0oWnw7rQ6msuC+5azCFQuWHa+25QpRXJdeqwdzDUOc5&#13;&#10;4TqgyN0bIcR14zpU5h5H7olo2ZzsEAX3qlanq5HFLxsxUxwDzL8clq0kZfEkCmmgs/RD3FkeuFXA&#13;&#10;deld4+6TdsyDLkx3gfck/5BG2u+mylNokuHwqIvhQ3O4/p09KZZhGIZhGIZhGIbZIHDEEI7OjRt4&#13;&#10;44QjOrUoN2RyMGOOvLyR+SdT61EJ14fC1xyt9WW0st9KLbdLOAKOiu+T4Ajlpa2TJ2baDOTKFb4T&#13;&#10;WdpDsVMrdbwmiapKUuX4HBefi9FtKp+W5YDMNTaz1+oq3+hUnDGFAbP2YOdoeMxwtKwe2PuRe82R&#13;&#10;cnR7v5wx1zp82BauE5kb7NixdNEwxmR2gVwzEz/ENMr+nFw1+bC8eyNG2rPJtSbkorxzWP/yMtwu&#13;&#10;cvemVUfmziLXWPA+JURx07g8ikJqTFY2RjmTuTc40WBY3t+PO+45Zqe5PByP1hsYONqbQmZG6/Qb&#13;&#10;QFB3r98GWTa6Wap8pdTDNYZhGIZhGIZhGGZKUjPzK2k/D43mF+BkcRS2bhRZeV+T2SebrHhPLsuv&#13;&#10;xusSy0ibxTPYrwfQ6HxOavmYJkAPXavzbq0pdPko2B/HptZhkjAvsF6YPico00RKewOtyu2pfbwG&#13;&#10;OpcW04lRtpGuhMwNQv8CpQypgPKnhX4ye2TdYW3/RiZmk+IW3I1z6X4SHksj3BvJvWbANf/DWLfK&#13;&#10;3AfJ1EKplbQBcH79cWmpnc/WKPfqKgYF36FTybUqcGK6sN48y1u5ijHlThiD20SuNSFX7qNh/XiN&#13;&#10;IFcvtHTPT93nyN2LQrqXxuUxrRK5PeFxqgT7YuI1JwTWtc6bXUmJYo7cLbQsT43jUVniOE2DUqO7&#13;&#10;pupFmcz9YdybHhWYAgrOjR+m6giFv0OoCMMwDMMwDMMwDDMrOOP8wnvSs6gb4V6Hnavw98sUvi7g&#13;&#10;Ohg5enhqHSKdi6PTlJo8UdqsyHl5g8RyG6LQDQH3jcoWH4PHIbUuY3SOGhYHUjX7DYPBAF/jb73O&#13;&#10;PqswRzXWK6W8ZMo/TlrbO/mVGkOh3a6wzHBobkKumly5D9Z1KrubzB5MZxCWB9MBaM+35xfHka/e&#13;&#10;LsrXoI3Zu4hHDePxFO8Va5b6oaoXru9vI1MLOW/r6yEun8wNUqNrybUqYL1aqXfIVTMcDi8Wx+TC&#13;&#10;nkDuVaOlG8T1k6sX2BEal4f9ONUI391zu8/fqgPuBypKfRHH+LgpliUHxf8k65DuRAppEZ+jlUzm&#13;&#10;XkEhM6OHxeNTdZPOEQNzTwrtpGv9UBTCMAzDMAzDMAzDrBeYW1MIe788cyU2UFuNM1m+GXx17khs&#13;&#10;5NO/a0YunG4tF6RV+RFY/hsobN3AkaFGuK+l1qESNPL/gh2aVGRD0UN3a38cEuu1UTKYV1qW72vY&#13;&#10;pkyJsiGS5afhWL22+ku7sBPYJpWsZ4LGjQINCctoUT6WzA20LH/vY4Q9mUye+fn5C4flyezpsjN7&#13;&#10;L0bYd1bHFK/Fcpjfn1wzMxwWV6/qNMZcnswt4nQJcH4/lFwNMF93GIci18wYs9h66KlFvpPcNbly&#13;&#10;j4njUOReNUq4N4X1+hG+w8Xrk7sXsN/KsA6jyt+QayK7duVXCsvWdQj7PArx4CjjVJwW7v0UMhE7&#13;&#10;by8b3+/h87/hPvjqrns8TabbSvO0lr8J4rorwf3nvbBud4P/t1NoJ7koX6iV/RR9ZBiGYRiGYRiG&#13;&#10;YfYU0Ig7xCh3Fips5DW0M5+q4d0HkxVjJ8Vbmmu/rr3WwHKOgO2ealQsNOz/vLS0dAkp5X9iHfPz&#13;&#10;85fwle0BLKZ9kPZVKN8oXz6OZyzL/i21/ushWP4/g/PHn0sosP8J1wXXL1fLDy5wNJ0R7gvL6wgx&#13;&#10;wv59+X/7zrm5ufP7DesB7v9ClI8K12OScD2xbGyPbYUsHo+2ccQj6ArY/+SqCf0oI0cHkcs/7Al9&#13;&#10;aDvvvPMO0Mp9BT8r4X7nA5mpWNqxdNHw+7mZwXQD1fFXWfFiMs+EVuWJWA98j8bmKU6N2E997/C7&#13;&#10;EsaQedXAsi4Q1ovCh4vkbgDr8Jc4llyrYtu2bReK68XvM7l7E9eBb6WQayJ47YvLY8oNctcYUXwv&#13;&#10;joNr/ZnTnN+6415rMnfGuO1OPoQGkXtNgPvCGV3LqWQWFq+J24vf69S5yjAMwzAMwzAMw2xCoLH/&#13;&#10;i1Qjr5Ic5nen0FWDI+egsTypg/cczGFMRdaVwcBdARr+X0ysw0QZaX+JaQ2oKqYHuL9MVi4YUbY6&#13;&#10;UVYrLd27/TIyd7uGnUa7hTYU2sahB+UNw3gc4U2uBtgxXMXEHWdheTLVNvrITMn8/NIlcjG6pZbl&#13;&#10;43Nln4b5a1Hhvu4jo8pvovB/qnpdyWUwgZ1wf1jNtaPeBlF+m0yd1Mskaa2vRq6aaj8EMWuWA17j&#13;&#10;GwdB3ShyNVDCyjiu+k6vFiPcW+K64fq9ldwTmZ+3l43Lo8g9ES3cU+KyXRPgwnolU0ypLE+OOu8i&#13;&#10;VQd8Z07BiScppEWqDAqOw3GpzvBZwUkkMf9yalmxqAjDMAzDMAzDMAyzt5DL8uWpBl4lN3BrlkJC&#13;&#10;iPw2Rthfp5YTS2t9GSxT/d0oDj300IsY6T7Zo0O8l7Rwhdbl9XA7xokWvykpRXnVXLrDU9u3etnf&#13;&#10;alV8xIjyjrS4LVqUp6diZVY8lULgvLXfr+yY15vM+DCjUbbPiEU41h+v6xLua2RuEdZLJk9s17J8&#13;&#10;g/8M+8wHMJsCLd3O8FhVMpldoJA1B86Bz4bL2rVr15XINRW5KP9a1YGd7WROEsaiMMcyuWrgHG1M&#13;&#10;FDsu1cYs4ESUYf1dI1LNTnP5XLmzqzgc2Y8j/Mm9KsLlo+C7/Tpy9UKLYjGuQ2f2LuSeSEFvKYSC&#13;&#10;a80LyN3AKnur1D0Hr23W2ktR2ERwMt24DhSOHl5KTO5YoVT3wxol3OlwflyEQtcUk41uBt/LH6PI&#13;&#10;xDAMwzAMwzAMw+zN+BnbE43LSjiaiULXBDMw10ktp4+MKDs7AdcLzKW7vHw3xFGJOEI2Xq+NkJb2&#13;&#10;rUVRXN3IdGoMJdxJKftaS8vSoQrl3ihlfnvaTVuEsNelf2t27NhxUUyZgaPxsCMBO3TJtUVJ+924&#13;&#10;bpOYtAzs54YxZMZc3/OhHepeIlcnsA7vDsuQuUX4Srei1B9IWBaWtw1fgy/k6H/IzWxidu7ceSn4&#13;&#10;/i4/AIiEI3opbE3wo67DZWTuEeSairAOMnUC2+BTaIRSw+Ku5PZguoLQH088uVq0bE/uZpTNyN0A&#13;&#10;vuvvaMVKeyS5Z0Zl9slxvUoV9yX3WIZDd2W4zn4+Lm+G9tEUMpHUCG7Y72eRu0XXAzwlindQSC+k&#13;&#10;LK+RqgdHTuuFsnOEOj6IS5VrSJZvpnCGYRiGYRiGYRhms2GEPQwbnlUjDl9/Xv7r/kAhG44W9gNG&#13;&#10;ukaHXi3phJRLV6TQNSXHtAPSfrer87RLWtt7QEP8n2HnJo40Qx993BSYzD6ZZOD4fs5L2cNquyy/&#13;&#10;EW/bJGnpfgHlvgDH7O8rNvvPXJZfNcodif5c2dMaZUT5Z18Olw/LpdVbFcaY6+BI5HA5fUTFQw5o&#13;&#10;p29Z6ZiB8/KTDV+e/xe5OsEOo7DM3NxcciSfzooHhHFkbo2ERME5OiI3sxeDD2yqY4rnHU6gh/md&#13;&#10;yT0zcB1rvRlCrqmAcvWo1nEjUBEr7L2r2Epalr8nt2d+Xl8tjlnrPPgrD+MCCftDcjfQyhVxLKzz&#13;&#10;xIk8x4FvjMR1osjdG6PKHzXq6NiGFLANxzXKkpxy/00hLeDa9tFUGbwXz88ffWEKm8QBcF3/cqoe&#13;&#10;uEe8hGI6MXL0aLh3fANi/52qI5QWxcOoGMMwDMMwDMMwDLOZyFU0W72wPyXXhoMdd+G61BLuD6CT&#13;&#10;lHJDCl1XrLK3xc48XLaWbtBanzGCRv6v/P+ihHW2T6MqsQOk/p/ppk8nw7QyojiBqvfEOY8VHG9y&#13;&#10;eUIfiswT0bKoJw4zcvRwMrcI665yKYc2k5U/8oHMmoDfvUpk2mMotXiV8Fh7yfIN5J6Z3bt3nz+u&#13;&#10;d3jI8GLk7g1c7/yoVjiXTyVTJzjxnMpW8oKj4LqpyF0T+lFkXjOUcHP4AKuxHGF/Te4WJkhPUwmu&#13;&#10;AV8i90wYUSY7WAcDcx0KmQjce4+Jy5NrIvPz8xc2yv4xLo85mSkkCZx7/xeXqaRkcSyFTcRk7hWp&#13;&#10;OlBwTf+XMeaaFDoWrZvX5pS0tH8CvYqKMAzDMAzDMAzDMJsJ7MBNNebyLL8RphugsHUHGsQ6uR4k&#13;&#10;I4rjMa9yrtwj8mwlhcBGYuRoq5HuKN/xnVjHNZN0wo9whWPgBdsMjfX70Wr4XNFi4O7p/xf23us1&#13;&#10;yjsGR7bh+khpb0AmzHV9Z1w/kxXvSW7LNJLlp6GuM7Qs34WdWFg/LivswB2nMH0Ggvsm9GMHE7k8&#13;&#10;Srggf6w7k8wTUVn+yLBeWO/kJJWNGNASHKfqf+wsoTCGwNyr4f7ywhy/ojye9LvqfziWS8vC7+Qo&#13;&#10;OZlaviu/pVHu1VDP+325uO6eUsLu0PPtieumQWfuRXG9uG7knpm4ziKRA3kcOAlpVRbzkStVXptc&#13;&#10;nRSy+J9wmShMl0BuTyqtj5H2IHKvCVq7W8fL0CJ/IrlbwPnSfCOBRO6ZSHUw470Krj1/p5CJ4IR0&#13;&#10;cR0oLYoHU0gnUsr/1Ko8NS6L9ykt3YsoLAnEwfW2Wa4ShfQCv4dwPft6qh445mfDOva+P2H6LPhe&#13;&#10;nJmqa5yoOMMwDMMwDMMwzMaADS6UEu4UapjU6SICeZuRo4OMKl4JDUU/shIaPWcYZX+ei9FzsK58&#13;&#10;WN6razKhvRGtio8VqjzMCPvAYF944bYr6X5FoevC0tLSRX2+X+W+Ey9/gs7KZfn6SY3pjQRfe9eZ&#13;&#10;fb3WS1eDxvUlUbhtWqVfZd7XhOkw8qx8LW4zKt+VXwn/KjU6kHZRJ6n6UFlmbtawJUalatGcdK/Q&#13;&#10;5WPJ5QFbnQJAy/JEMveiKoda3LZ4ITI3gPOwTlVgZJnhZGZhOQpjNiHYue3PV7gGhscsFJxff9bS&#13;&#10;fouKTAVc177Yqi+znyL31BhVPiOur08Kl5DFxcULVWUXB4uXJvNY5ufn/wP2wT/D5eI9Msq5ewB8&#13;&#10;P3/aiFHuK+RbM8L6/TKE/cditng5crfA+3W8XpUoZGq0bqa6qYQPtyhkLHi+4Xqn6oBrSE5hnagj&#13;&#10;VHtkPAg7+CmkE58LWa/N/sDzAn4fLaTqgmvtbyhsKsZ9F1EUxjAMwzAMwzAMs/mBht/9UEa4r6Ua&#13;&#10;OL0ly6/W/+OIPGkPNdI9V8kCR2x+cNu2bb7DSg3sbVF+4XsYWM+xo3SVdD+BBmCviYxWA+5/WN7H&#13;&#10;4uV3CY7Vm3AfauneTVVsevw5psoj6GMnRpQfkLK4OX3E3Jvv8uemdIf7OqT7cLAfvga25VzJ6M+W&#13;&#10;RxSivRLso51GFC/LsvxGVWxVH04ylWXZtWhR6wJ22FXrWwm2wU+6haMpQ/twOLyyLxQQ+lFkrgl9&#13;&#10;sH3/IPNEzPKo17F1I3beXjaOCT9v3779gj6Q2WuB7+WzsVM5PK4o/K5hpxqFTQQnnYzrmJTGYBzw&#13;&#10;3f1xoy5ZOHL1Jiwfj/7vQmXN1EqVVHAvgGvIPRu+rPjXYDDo1YHdF6Vc8y0Cksnsz93AXYHCWmBq&#13;&#10;mrgM7MsTob7OfMXj2LZtpZM+lFL2EAoZCz58xL9W2OvGdeBbDqLHiPTOh7Ki/DKFJMHRxclyKOFO&#13;&#10;orDe4G+aZF2BjLCfqEbZh5P9QtkX+EoI+F3UypeNIjfDMAzDMAzDMMz+A766ih0QOGoKO5pwBHCq&#13;&#10;wdRTZ2lh/4X/Y6Nw+/b84rSYDUFn9k7R+qR0jsnci6nIunDelvNwUqFG58UE4YhV3Hd/z1c5mRPT&#13;&#10;D+yYzqX9Pu7zeKRjLBxBR8UanV14joPpgGXPMnpo7xDGLCy0c3vCMht5nMnci7CcUaMnkLnFSow9&#13;&#10;DT+Hy/QBzD5JLuxLquNcCa/JcG28B4WMBTsK4/J0nk+NzKwK69HSHUyuXnxQfvCSYXklijeRayzJ&#13;&#10;FCYgI90/KQQ5IBVDvjUDrjMPTy1nUseuH7WbSHFE7qnxo6KjuuC8+AdeA7Ms6xxNHYMpgRL1/LsY&#13;&#10;FlenkE7g+L0uLks6l0I6wd8piXJeeH5mR5ibUehEcF+g4mv1akXVMwzDMAzDMAzDMJPAEcxGldOm&#13;&#10;hqhllHsHVbURHDBTvl1ZfhYnMzLCvQkaznU+4bVAa/cUaAy3JjrqJVH+Qcvy8dVoRMxv7Cvdh8H0&#13;&#10;Dblw83hMvFL7ZY0F+/fCtHhPw/eM9EjQMEZn9q1krgn9KCWcJNdE8BwMyx7SMTFaGGOlvUH4mUKY&#13;&#10;/YRCjQ5MpbqAa9rdKKQTI8o7Nsoo+0dr7aXI3Rsj3XvDelDk6kUu7ZfCsnrobk2uXsD2vyUsjzKZ&#13;&#10;NeTeUojysbEfhSN0KWRNGA6HF4Nr/t/ay5o8IazV9i6wH1t5frFjeJZj0jWPgRmam1DIRGDZ94Z1&#13;&#10;qlP4NOrBdDtw38wXulOgYA7sVNlYFN4C0xjB/jwtVabSNG8swfn+vlQdfUXVMAzDMAzDMAzDMGtB&#13;&#10;PGGTzoqfpxpjSS1PlHYBKrrumKE9CF/bhobwq3uOeO4UjpSjalcNrg+OxEoth7WsSSONp1U4kh3O&#13;&#10;iWfFfjd0rXQXWhSNV9floPgfcnlE9Ao51DtVTnCt7O6gfOfIvuh18zOq/9VC/ggKYaYEO8/gevTW&#13;&#10;Wiv7d+0F9W/dutVPELlepJaLHZ7kTpIr18z3L8tPk6s3SrhfNOoAYe56cvfCKGvC8kbYH1YTavZB&#13;&#10;D9sjuVE4ASuFYO7c+8Z+HNlK7jWj67reZ3LaXLr7w3nZeOOhliw+vXtu91TrC8fz2GRdILhvH4wj&#13;&#10;pyk0ib9vJlIGhSrkaNvEepR9HsSeG5etBPssOSEmMj+vrwbXv86yqxXcF26HyzFZ8dvY51eAYRiG&#13;&#10;YRiGYRhmb0AO3f3jRs16CEdVaWnfQItdN7DDDRpsE0c946gsP1oVREU3HGgUX8Co8sTU+o2TH9EF&#13;&#10;640TD1JVawI20tXA3sruXB6tNj8/fwk9zJ+P/8Oy3lktH0fNhuszjWC/+5Qme0pGlEfgqDTcpmnB&#13;&#10;fNCpOlPKMtvK0xz6ydRCS9eY8JDMDUJ/V0wXVtnbVuXgPOrsUMZ80+EyvIT9IbmZTQx8P1/fOnYg&#13;&#10;LdwpWpavhe/gS6oct2sFdgSmlokadqQzwFy6cSxe28jdGyhT51hHaW3vQK7eQLl7wXfv6VUdOJkt&#13;&#10;uXqxPG/AyjqgMBc8uT04mSfYfh/GwLo/l9xrAnaUhvWHUkP3IAqbiM7crlQdmAO+T/7jEJOlJ7lb&#13;&#10;lv25yfqlmzDKPjtdx7JwAr+l+aVLUHgDfBPHH19ZHp0qi4LfDV/E+xP+NjDKfbOQ5eOpuMffdxPl&#13;&#10;+gp/A+H9FetSwr6m7R892i+IYRiGYRiGYRhmfyWX7vmV/GfsuI0aT10yWblgE51xa4UR7m6p5fZR&#13;&#10;ltm7UDUbAqYDwb/LnbCp15xXL525r/TJX7m/0Ng/1CGkO15n75JW9k++sgBrmxPdmWz0ZHLVHHPM&#13;&#10;MRcMY7RyJ5KrQRiDInNv+pTV0eRoKDgP/01uZi8Frq+dnXJ4TipVXptCV02u3OPiUf9GuR8ptXgV&#13;&#10;CmmgZHPkMaYYmnbSu1zYk8M6UEtb+488riiy8gFhByJcAz5Erl7AdrcnPBTua+T24AM82EetFBQo&#13;&#10;CllTUsvRmd1dpT2aRKo8qlDFXc3AXIfCegH74nVwPVmeXDUhk9lfG3Pk5Sm8k0MPPfQi+JZGqo5Y&#13;&#10;EHcw1hmObobz5dep2LUWPkigReK19eCWX7j3ow9HlVc2H8wwDMMwDMMwDLOn8bPAS/vdXJevKmRx&#13;&#10;czJ7cGRMLsoXQgP6KKPKH3mJ8jC0x6Iia4YQ5VWhsb49bFxNEq4nrO+dqYo1Jx/m14cG4CC17C7B&#13;&#10;On24Tx7L9URKeQ3MN4kdoal13AOqXxuGRvTzcSKp6vzS0r51Pc+rWfDfkeb6dwpzjorExImwnYdT&#13;&#10;dQ3iODI3UFnReEW+ejU6JoypHtpMQ7N8/r9kbmCE+1wjjkRuZh8CO9jg+vVcMyYfO/i/gBObUZGZ&#13;&#10;yYXTcd1K2CPIXYPpJ+C+cEoYB9eMv5C7F630GiByTY3O9F3CevAhH7l6oZR7RFje1yHdL8hdg29P&#13;&#10;xHGVKGTV+Pvb0N0Clv+D1HLg3vpXCh1LfL2K5a/10n2cwnsB6/T2VF2hqN6jxt031LA4EM7nTZHi&#13;&#10;ySj3RVotvPa+P/ajyI0piRoPIsjMMAzDMAzDMAyzOqCB/WB83VTP66t1pR2AxhaNai0beQh945xG&#13;&#10;b0Gj7WdauKdAw/F4b/N2V+dJXY2MKL/X+Dwc9Z6gpwtojL84rLOPtCpPLeTof6bJizktmKPUZO5H&#13;&#10;qeWnBA3cg7S0r/Kfh4vXp2o2JTiZXC7cH+JtYK10EKR8oHv5HRgBx/3lYRyZW4QxRpa7yNwgjCFT&#13;&#10;b4wsXlHXL8ovk7mFxny/wXL6djIxafCajdcjnGiMTDWVr/qbZ/mN/DWeRGE+zmvobpFBDJnXFbOw&#13;&#10;eE0cmd44F0halr+YdgRxCpwgL9WZLaW8IoV4Yj+UseSaCMS2UkGozM2cD1xK+/BGfdJ+l1y9SI1g&#13;&#10;rkQhNXCvbnXCV4L1uAGFrYrt27dfEPZR51sw+MC071wEcO+dmMYJf79QeC+UtN9P1bPZJWV+e1z/&#13;&#10;ubnd50/5FxcXL+Q3kIj9ZGYYhmEYhmEYhpkNaPiWxrjbLYyZ7XwzkWNnddQwGiccqZUP3f2p+FTg&#13;&#10;PtFaXwYa3Z9J1d0laND/M5fu6PmOnIurwWSjmy0vY8pRzpn9aS7L/zNy9Aqqar9CyqUr4vHEc72x&#13;&#10;7zL3CLSNS50C59CLgv+fjrmCsUyl8LtT/V8o9xZczrTHCctK4b4c240oX4m+FI1YWSZHBetBecNG&#13;&#10;HGj37vakWI2Yjrq6MMK9KSy/mC1ejlwNwNfKF0ouJsBkxQtyUX5PY072aH+NlXTCn3dZ/lB/bis3&#13;&#10;TMatkXwnn7BPQ9Gqrwp9uL5Majko2K6pJoqM0aJ8WLLeIOWKGSxeB/d75P87uScC++GHYVmUydwZ&#13;&#10;2LFKIVOhhDsprg/WZzu5J4L3obg8qitfsR665DULr30UsiYoUX41tZxKRthfU+hYlnMYlwPTIw8x&#13;&#10;xP0etuPgaSaVtNLeAB8wpOrbUxoO8/qhsVPuxrEfH9qS25NMa5XPlu+fYRiGYRiGYRhmnyIf5nfH&#13;&#10;3In4f4F5aeX4xmolI8vcLJhr+kpmIBej5+AEdjiyz9en7GnxMlKCuF8qld8LR4ZjigOqbk3AEWpa&#13;&#10;uR/Aep2QWnZK2GGCnS0moxHb0v2EqmNmADssxo0UTGlAuUITvrN8pQmwAzuMheOXnIgr255dLozT&#13;&#10;0r2UXDVxRx6cE/cjVy8wN2lQ/w/I3AAniwyXQbHPIvd+xXA4vBh29GtRJPNo42j1PHMPpfBNhfKd&#13;&#10;WO6R9BHOWfd+vOaktiOWEeXLqNjUwDXtA8k6M3cGhcwEXI9bo5hh/5+ztLR0UfT7t3Aif57nF/eF&#13;&#10;J9AqR5o1nz/c2z6bqo/cvchF2XpohRPPwfez9ZAJR8LGsbFS15NZge37aGoZlcLO/x4cgPeyVD1d&#13;&#10;MtJ9UmXuMXg/hO/mYt/R0zGpulPC0ds4yl3K8hopfygji9Oo+po4Btb7UeSqacXI8jfkYhiGYRiG&#13;&#10;YRiGYfogpbwkNhbjBtY4QQP2H9kR/WaLjzHGXAQagbmvR7p3a+W+EtffJWhkPoSqWVMwX6mW9i+p&#13;&#10;Zc4qaMSejulNjHCvpsXsl2SZuZ0foZ7YR+MUdt5ih0noI3MSNbC37RsbxqU6jvDBShiDIldvqnJG&#13;&#10;lopMLcL6UWTer4BrwcGlLK9hdprLj8sf7K8ZCZnMfTHej5OEI10xXQ+en8OhuzLWn2XZ5XJRvtAv&#13;&#10;bJ3A1EB43cXtTa1XLVg/KtIbIco7purCkagUMhP4/YDrb+vhILm35Ik0CRD/R3J3Aveex8XlULN2&#13;&#10;8GGOajwfUnX23Z9+hK+fnLVdB3Z24rVdqXIHhXtwuXnefJgVC++bKstLKjIT5lBzEf/XmMunllEJ&#13;&#10;1zObsoMeU7wYUb7T779hM23QLMJjmBpN3i37XSnLu+O6YD7odExbfuUJE+XyTp2Dfu6DIMYr35i0&#13;&#10;NgzDMAzDMAzDMPsl0NDsla4AJ1zD0dF9Z7TvQg7tQ3JZHptaRizsEC5k+fhZX6PuC3aGQ2P3vdhg&#13;&#10;T63HWkvr8obGLF4HO4Sww4JWo8Zk5TPo36mZn7eXpX+3CJHfBoX/Y2cFHOuX1uswxQR608jI8ht+&#13;&#10;ecoe0fS5x6AdO7Ga9vI8peyt0NdFruzPw3gc9UquFmFcalS+3CGvGMaQuTe5WBmhjJ2HZG6gM3un&#13;&#10;cBlCjPwxYDYeTAWE+WvD49ElLdw8lpmfP7rxKv1agNfNrjz72NFpRPEmlZX3xU5MKjIWo8ro+0V1&#13;&#10;ZfnrKWRqYPtPT9Ypio+gP+VDKVUe7SsYw/Ikb66eZBSFnzH1BoVMBR5XP0luUF8luM4l3xyIEUJc&#13;&#10;FdZhV6qOShTaAu6Fd4Nr6HGpMqGMKjrT+PQl1+UbUnV3SQn3u3yVk+7C9bt3+gsj7A/hXv36lg/u&#13;&#10;81SdJzFh4jmwH3Fi1sb3Ah9QUxF8OPHI0IciVwN8G6ry4/eJzAzDMAzDMAzDMMxGgqPtljtAmg25&#13;&#10;WFUHgVZ2t8ncH6j4zJx33nkHyGF+/3g5XcLRYdhBTcX3KNhRurht8UKp9dybZWTxDUw5Acfl7jhh&#13;&#10;ZSqmEu0KT2gXwtyNzJ7QhyJzJ2EsvrZP5iS5LOtRcEbYT5C5RoviwWF9oOQkgF2EZcO80iFGuVdX&#13;&#10;MasdRco0OAA7mOj/NQVf+S/U6C3h8Y0F15u/a2lfTkVWzdzc0gUwHVFqWYHO0Zl9LRUZy3CXvnVc&#13;&#10;HtZ5mtQJLczAXCeuMxSOBk/Yz1pYUDemKlIckHdMlAff799SzMykOtvJNRE/KjkqGwrvOfjg0WTF&#13;&#10;e6hIg61bl86XK1ekysaC++c5vi7p7kPFe4P3SrxHozB3fqr+aYWTF1L1W7Qs6oePk4QduLGtkMXN&#13;&#10;qSqP1aP7xTFox5QroW0JvhO+ACAHxf+EPnzAjNtN7hr4DfDoMA5FLoZhGIZhGIZhmH0H3+DJXJmc&#13;&#10;dV24kwrtnrX82T1SDct7hSNONxut9e8QNFRPyaec/CwFduZAfY1Rbn1kRPlto/C13+LxuB5u4K5A&#13;&#10;VW4qdGbvgukd6OMWHJmdS3d/HP1VC2LI7eONLJ+KdiXsaxq+hfJ6QbnX5jRSeVq68rmG0tI1Ok2V&#13;&#10;ch8M/Tt27PA5WhE4FxoTTlZpCcYRxhvh5sjcAvPWhrFkbmCkPWhSzDiq168ndRRX9ePyyMQASuSH&#13;&#10;wDn102r/rKeW01/Y3fCdf8NaXH/8ZKFZ+bHEss4p1ngyN4Q6c98fLcsLvgefpLBOlCruCuff2any&#13;&#10;oN4T3sWYzJpEfX4CtHx7fnHseI99cP39EU7+SlW0yMXolnGZSkq6iSOgxzGugxfOEdk3fzDmsE7V&#13;&#10;Ecoo+3MKT6Kz0T0gLnlMkxLuZDi3Zs6/jm+GwH1hd7LuVYoW0fodAMu7E7k8WhTJSSJTwofZVGyL&#13;&#10;GY5uEvq6zh+lFq/SiFP2U+RiGIZhGIZhGGZ/BhsYoItiI9UIe0zVaEBbLsu3+s/V30rwWS4UN8cY&#13;&#10;0AV8bNWolOXMrwRvNCYrn2qkO3NMp0BTuB9ImM+TqtlwjHCvhnX+JzSu+6eQyPOLrzadhpL2S8m6&#13;&#10;V6m4Q2Nubvf56bxqCEcpU8g+gRDFTVP7IxaF14Q+HMVO5i12p71U6MvF5FHtKssf0SjTMaI4lUOT&#13;&#10;XA3C/N5k6g2eo5PqRyo/d2zsOTCVjJaFw+unlvYvqPDYrRyj8iPj8jv3Beo6BM/1uP5awv7QZPbJ&#13;&#10;cJ3w96TVX+uK1MhgWtboORTWAvZDMvc5XK9x5H9r9Gcf4Hr/plSdlWC/fBRHSqd8eTY+zy3EdO7T&#13;&#10;1e5DfNshVS8qNenbOGAffKZr38ZSqjiQinUCv1caD+U2i/A40ip6YLu/FvqrlEcViev3ufj7IN5X&#13;&#10;cI6cQ0Vq4HdMI+cyTuxJrgb4MCeMw/sWuRiGYRiGYRiGYbrBEY566G7dkrAvgUZKnTsTX9fHBgmO&#13;&#10;/A0bH+OEM/rTYvYKjBo9IbUdXUrlmN0IdGZxlFZynVLCkWE6Kx4gB/mqRxlWhOdK1+vXrMky0lra&#13;&#10;pTUNv7CHkRk7cH4b+vSgvCG5xhKWQZG5BXznG69VG1k+iVw14SvWZJqKsH4ytcCHX+jXsjyOTMwm&#13;&#10;xGb2WkaUx4fHtBKcJ2fgvYJCZwJTWuSifE2q/lh6aO9AxWZGSnefVN1ewv0O7ofJ1ApKpSdwhe/2&#13;&#10;3yhkauAaf2iqTpQR7nM7duBD3rIx2Volk6Unh11O7+C2pcqEWk1HsxJ2R6rOXJbfQGE6DRTej6jI&#13;&#10;WPLh4vWNKL6XrDMhPB+x/j45kPNs8UbVPQyO7dhc0OME2/xMqnJLLt3RqZhKeE5TKJ43N4795KqJ&#13;&#10;c/Vjxzvac2FPaNiH9tG+QEDo9zHSLZGrgc8ZHcTNz+urkWssDn47Qnz9wJNhGIZhGIZhGGbVaGGf&#13;&#10;EzZQxmlubv7CSpXXHjdR2GYkj2ZO7ytM1SFEeVWqZl3I8yOvhCPmUssfJ5O5s6iKdQHqvx3+XVxc&#13;&#10;vBCsX90AHg7z69O/PqXD/Pz8ZWH/nqlFeTr8f2Etk3lGu9TIKblpJF0rtzV8T1qTH5msqDvocFQo&#13;&#10;mf0EWGFZo+zZ5BqLtRb25Uo50BnkahHFtTo3jHI/qnyw7lPnloV1CUdYt0bUVeDkahiD5wmZmL0M&#13;&#10;rcqf4TUIz/HgmAdy78fr/mAwuDQVmQml3H+nloHXsnBystVg1OjJcf2V4BrlJ9yLUdL9OBWP2zvL&#13;&#10;Ni/NL10CroO/SdXZV7i/qbokqTKVcERsuYr7FhyPF+TCnpyqOyX8DbFt27aJ33+9UDxYZ/ZTqTo2&#13;&#10;QtgRTasC1y079oE0hdVM8iNwP5yP41pvqoAovIGWRf1mFly7zyRzCzm0Dw/rMqp8NrnGUshRnaOZ&#13;&#10;TAzDMAzDMAzDMOuLEeaOYQNmnFab/3GjWRwsXlpLd7CRdqRl+VYjVjoIJ0qUv+uarGgtkdLeAHMH&#13;&#10;J9dhgrQoP0TV7HfksvxfHHWY2i/jpKT9FpbXyh0X2qVsjhiPJ7TKMnstcrU6H6QsWqOHuyhF2fi+&#13;&#10;kbmFjtIAkLkGzpn3jfNPwucCp7L49gOZmb0QI4sXVMcSjuufjXJvIddETHQ+poTpFHAEJBXpDT6E&#13;&#10;8Nc37MBM1Juv4aSAhRrdNbkMED4Mgm14BoV64PujUrGV4Dvx2Wm3Gd+SgevLd1P19RXmyhaJEb1a&#13;&#10;l9dbfispXS6WVuVv4Ng+j4r3Bt+0yDN7KNwvf5aqNyVclk+DIsoPoPB/qm4scb7g1Qjv8VTtFjUs&#13;&#10;DkzFVDKZXaBQTynLazT8if2WmqSWXFvgt8L2lD1ER7m4B/DbhFwN4LtbTxYL23S2ObTfgxgo982w&#13;&#10;fjIzDMMwDMMwDMO0iV+5DwWN4S9gRwGOvkXpw7snEOqDFuWfU8sJpTL3UByhRkX2KnRm/w/zJ8I+&#13;&#10;PQw7H1Lbl5b9Le5nHO1JVa0bsLw1y0MJDVU7SwfRRqLn9dWMLDNY19NS2zCrfN2yHDTsifzHeeYa&#13;&#10;+TLh/LgnueB8KRqTmckj5DXINZGwXC7LL5C5hVHui2Hszp0r5xjmrc2F/fWKf/zkWSnCusnE7IPA&#13;&#10;uf2U+FxCYWcVphcYlytdvFdcFUc3x2VDwfXvCArvTZ/RsVLmt6fwmcFtH7csLd1LKdQD++MWvnM0&#13;&#10;EYuC+8NpStlbwfevnmytD0qV6dQTJLhfN/LrdkkLp+OJP3G0NG4n/u+PdWZ/nio7VtIJX1kPMPWO&#13;&#10;T5kRpWaYJDXM63zxeUdakhVhrvDi8RiLD7vSMStSC+7GvmLASnuDVEwoCq2JR5vbxOTB+NZWGGOE&#13;&#10;fSfaYf0+GtpBrbz4kd+nbFlYyP+L3DU4ij+M08J+glxjwbzpYTmo/6/kYhiGYRiGYZh9H/gBXEAD&#13;&#10;95ehGj+Q11lmOHq0EOK60Dj+dmXT0r6VZqZfjkmsEzTenr08Mqc4HvxHGuG+7OOk/ZLJygWVyFtp&#13;&#10;VPEeiHs1fVwXpCxuDo2yYby+CZ2L64qChvJtqfjU+HrS9S9L2J+arHgqhe/VaG3vktzGCVo5L9Z+&#13;&#10;P2BjPbXMjdLE7yt8R6r/MXY53p3ZiFlnwX7/Ke2uLfj6duiTcumK5KrBEephDJk92Lkc+sIOjXHs&#13;&#10;2LEDc63W5YywHyBXi+EhzQ4MLYpFcnnwYcayffp0F5juxMiV/Ms4MSO5mP0Aq+yt4Dp2B6Pci6tz&#13;&#10;oKFoMrKY4fCoixk5ekiyLElL94Np0wnhpHapuirBPflQCl0V2HGcqh+F3ye4PtWjXREp87unYpdl&#13;&#10;f4upbCi0F/C74HE978+9hddU3Oe5HrX2UZYtXg6uWW9LleuWO6O6VsPvoi9PundhOiT6t92B2lOw&#13;&#10;rIOoCo8ejp6figuF5zCFbxHCXjcVE0rBPqJwD+yXxkR8cPz/Qa4GsD/eH8aRGc+lxjrC96KxDYjO&#13;&#10;ygeEMVqnH/DLRComcnUyNzd3gbiMPGzPTWLMMAzDMAzDMOuGkelXXzEnIL72T2E4IvZRKPq4Lvhl&#13;&#10;SPutXLiTYL2OxNGCqXULZUTxbatH98PXT30dA31DbFj7CgNymd8+l+7t0Fj5DDTy6vyNWpa/D+vr&#13;&#10;K6jjZ9CgeSgujxaxLuiF8nqp5Xv5WcrdQ+H/j8UNv3Hg66WtukCwzxsdinAs3q6UugoV2ysxxlyz&#13;&#10;Om9V5kq/bdJ+P9zO1Qj2+6gSNHzv7Rc6I9V3rBDlw/znzH0ltcy9SXBOJR9sHHFE87yC/ddIlVFI&#13;&#10;9yxy1YR++P79iswe+P43Xj0n80TgXGi8Dg/7/EfkaoGpAsJYMntCu1blL8jcm7A87LOjyMwwHiPs&#13;&#10;8+JRm8vnij0b7gMTJxOF79Mr4rKVlCyPpbDeaFU0JkMLpWXxlzDv+2qA7/nbU8uoZGTxy0KNDpRz&#13;&#10;8j/h+v7XVEwt4eYxbQ5V3RvsVDeqbKQvWFu5h5qseIG/h2T2LrTYLZhmo9Dl++B3y0/S5dZP+PsP&#13;&#10;9v3BtCoevJemYkPBOXoqhXvU8u+TZGwlCvXgcYz9cE98MLlrfPqj4I0QLdzXyIXnzMFheTI3wN+B&#13;&#10;KzHu/WRuAetfP2TA7xqZJ7JS97LIzDAMwzAMwzDMZgFHNUJj40Pxj/eUcJQTdh5R0ZnA2d2h8f6u&#13;&#10;VP0pGWHrEZhrDU48Aw33iZMQUXgv/GQ2Wf80DpjHsxLmqaRq9in8PonyMW6E4Hxt5HfcW6Uz99L2&#13;&#10;tjQb8PEoYfyekatBGJNHryerIP8wauvWrb1egYd1a0xYhm9AkCtJGDs8fOVV99BuRNk5yrmLsHyu&#13;&#10;rCEzswkphsXV8UGsF77pgQquhV5oAz8VWTfgu/Sg5rnjrx3/gnXolasXrm137r6+2dMw9y2FTsQM&#13;&#10;zU3S9ZCk+ySFrgqb2WuZzP0huYxA2LmpM/vWlK+SP1Y4Qat0h1P1vfF17IF7w0aJNrNGS7czFVcJ&#13;&#10;f4/EHfZgH/+m1K78ShRaE8ekUsAoYVspS8i1JTsivxH8Ljy9suPod3LVhOWMcO8gcwNMOxLGocg1&#13;&#10;EbjvNVLazM8vXYJcDMMwDMMwDMPsLWzfvv2CemjvgP+Py8WIgkbIR6DR9Kw+I766UMPRXaEhcn+o&#13;&#10;5xepZSQl3ElVg6Pr1cu+DAbuCvQvjsh9HKzH2HybmPuVwntTKPfGHEfuYAPTq9+kR76BD/sXZcyR&#13;&#10;l6fq9gnguPkR8iYrfNoDg3kmYd/4BxnwGY7Fn7WyX0eF+2SVOgsaw2/EY+gnbpLFscv1u6PB/jY5&#13;&#10;L2/gVw7AlCv0b2/gOI0dHThOwAFYh8nK98S++bmVV7ERsJ0V+tWu8trkqjn00EMbuSzhO/ppcsG2&#13;&#10;tUe1wTn5KnKPJSxjZPleMifB0YNhfJVDWUv7hsoG15BTfPAUYMddXV4WjRF+zMaAuYurYzCNTOa+&#13;&#10;47/XsnD++54VL4Xv/idTsV3CPLy0GmsCrMfh6eVMfoMCOwSNsJ9IlV+RPW0w4cFLCGzfU9L1LAuW&#13;&#10;90AKXRNgO8c+9MU3r1L2cYI6/57POOoargmP8ucGnCdhCq9NI/i9E9swPzGtvsdIa+OYWBRak4oJ&#13;&#10;BfvijhRaA9+dxltp1oy2kqtBKy+1dD8hF47Gf3roI3MDHIFd+ZVwQzK3COuB4/d5Mk8Efuv8X1g2&#13;&#10;fgDKMAzDMAzDMMw+gs7snRo//iNBI+fcrlEsszAYDC6dWk5K2CEJy65f51wroDF3WGp5lXCbodH1&#13;&#10;F/j7WSoyFdihiI1w39kn3EmpZaTkG+6ifA0KO0mpOmYdMMp9x7/aLOw/UsdiFuHIsHCCrKYvnQsT&#13;&#10;z/E6JrNvIHMDdYS6SlgXmT2YKzT0xf5xwLLrEco4mpHMSeBcvka4DOzARzts88oEmdId6YOnAL5j&#13;&#10;Qe7k6V/JZ/ojFszdwv0dSg7MfWD/T/2AbVrgPLqklu5glE9ZkViXSvjdUJl5MhWdmdQkgF6i7D1Z&#13;&#10;GI4UVcPiLcl6VHkOfpeEyG9J4WPxb/uk62lqjSYzg+vc1A/y8Pik7JOE1zl/7xT2GD2w96NV6AXe&#13;&#10;L3fvXs6fjnXB+fG3adbDZMVz4fzuNaGgCtIGhXZcdzJ73MBdIfSj0A5/G6OPfTARXldRRhbfMGLU&#13;&#10;yBmNqbcovAbOxy+HMWqQnlQ4rj98qyW0L8ueRi5PLu2hoX/cNTeMg337PTJPxKiykVasesDKMAzD&#13;&#10;MAzDMMx+wriJgipBw+ZD2EFARdaEXJb/hyMdU8tLCkc9yfJ/jXKvhv/vTNXMDNalld2dXFYgWN4b&#13;&#10;qcjM4AjyXLkiVf800qr8GazPHAqOyd+hUf0KWsR+D50bc32O6STh6/5QXzyLvpdW7iu0SI+ORumn&#13;&#10;0kkIUd4xjElNxocoZV8YxsWdAKEPReaJhGVSE3bGVLFGlHXnQi7cyWjD845MvYHveZ2yB/PSkplZ&#13;&#10;A+Ccf121b0PtLdcG+P483XdKwvcqtR21RHl8ocsHULHewHfqkGR9yzony7LLUehEcm2fk6ijIacm&#13;&#10;T5SZ08SW42QgBt8WoCJrglGjJ8B96IzU8vYWVfNI4Gjd2Afn0TubNvslH7s9v3jT3v5+YAdz6Md7&#13;&#10;ANpDm+9AN+Yisd37hN2OdpNZFdqFKG6K9pDQjyJzi644nOyw4ZPuo+SqAXtyMr8YI+3Dwzgj3OfI&#13;&#10;NRHYh/UIaBSZGYZhGIZhGIbZCHDEydHzR1+4UjUCpbKv/Fh3H8VRPZUfR0fi/9Xn9QSW33hVP6Ed&#13;&#10;FLqmYF5aJdxfoYHzGbWQPyax3E7haKfVjII0w9FNjEqP8IuFx6L6f3Fx8UJUxcwoZW+VixInXuq1&#13;&#10;/LUQTvqI+ywUnn94ztFqeeQwv//27dsvTh/XkgPgHF+i/1tghzyuD65Xav3XSOf4803aUS7sCQm/&#13;&#10;H5VHq+QRorxq6FcqPdIsjNHS/pPMLWD7BkHsuTjKn1xbxBHiuoEPO9h6jSRrlAEZs3hNciUJY6t1&#13;&#10;he2uR1cXYrHVQTIOTFUS1klmZg3Ryh2Hk1vSx30GTEmgpPsBfu/Cc6ihfPrUTUa6Xcm6AnWNGk0h&#13;&#10;h/bR4XekSyazzw7fbEgB32t8qDT22g/1/BaviXj/X819LgXUbcbu7z0kWj18cJgcmYypNnB0eWhT&#13;&#10;oniTLxPYUJgqyVdGGFX+aMXvCjL71ChhObgvnEyuVp1khu+iDfNNn0vmmsjfKBsTxoT3DZxEuOFT&#13;&#10;dje5anx6miAGTMnRw2EMKrznjCP83YOC++ajycUwDMMwDMMwTF/yoXuQFsWiluXvwx/Ym1LCacxz&#13;&#10;CLo/rf5MYMcZNPTHz8ou7DMpfM3BmeGhwfSn5HLHCI/RWjV8rFq8rVblcanl9Ja0X1rtsUiBs+lj&#13;&#10;/Tqzn9KYyzmzjVdTWSsyyj6BdpvHKHdmKm5ZyyPeKuD79Lum3z2CXA3yKKcomVsUQd5TE6VhMZl7&#13;&#10;RViHVUu3ItdYTDa6WViOzJ0UmF89iMcHOuFnCuuNDl7Dh/9fT2ZmjcHrCF7bsWNtI+9Fy8tzu3D5&#13;&#10;+vDV5cafFuzUguV/KrVeKBxtCd/Jx8QPxrrA/ZeqJ5bKXElFJgLx94J7zsTcvLks30VFksC2fC1Z&#13;&#10;rkNG2JP99sBxGQwG9ZwDawXeVzAnN/4P16o1efiphqMDnXB3C22w3X/wCwSe8YxntFKIaOFOJ3ej&#13;&#10;cxSOUZ1GBK47jd8Kw+HKRKO4HaEPRS6sr/EwHe4VzyAXXvsbEyYaY/x8CXBPf31o98EBy+fkih/n&#13;&#10;gCBXizBOD+1zyLwFJ/kLfXCsTyBXDaxfIwXXQiK/MaaoCGNgPzXSgIwDfvucGpYlM8MwDMMwDMMw&#13;&#10;CI7U0HL07vBHc0pa66thTlVouJ4NjZsnUvFNQS7sC6Exe5rGnL3N9U6OOoaG4RJuc6VsZ3YtqqoX&#13;&#10;OOle3NCKhY3r+fnmhGXrTWo9UjKZe3E4gmxubukCw+HQv/o6K3gMcBKy1PJmUuYeU02UthlY3j73&#13;&#10;Mziuf8TGfbWe/n9R1h2u+NnHKftL/Iyvy8L/78xl+Wk8P5d9zp+X8P9x/rVwqFsO/eSPz6/qWSvB&#13;&#10;sT6LNsGDnU6puBW5MynUs337MRcM/WROAtv64T6xzQ4t9yAye6COzlyeXUCZI8MyOPKQXJ2YrHxG&#13;&#10;WCYUHC9LYb1QmftgVRaW/S8yM6tEZ+Vbq2s0Xt/DY1Tvb3x4Fo3EXEtwUrDw+74aYaoCHDlP17U1&#13;&#10;ycMK5/621LIq4b6rP+f5xLcu8PqEo0TDOlKa5tq8fO1sdnZ2SWfu3alJXrEOVP2/dJ9d/j2SrmfN&#13;&#10;JMojkvYZNBxq3zGNI65TfvQhKZ8S7hfo27Fjx0VjH9rj0byVvQLuOc2820E+69AeTiQa2r3C1EBN&#13;&#10;X+vtrdA/6XocxpLJo0VR/56Da/Ifydxg505z+bC8zIrnkqsmfnsEO4nJNZGwnC87QyokhmEYhmEY&#13;&#10;htlnwI7h8AcyNHI/sTyyyD1Ua3sPPdD75ORpyxOBuYdCA7z3rP1ymN+divcml6Pba+V+kKpvWe7I&#13;&#10;YoPzfkLD+8HpdWkLR0opVfp8nOvdIY7nWi7LN8frMJOW02f4//EYwzY/CoUdwN62fJ4/2nfqZO6b&#13;&#10;dblQwv4QtRzrjsTytKr+teD2uUM5QrEMxINWZrWnurCDcSV+9dLS/SplT8nqxTvQ6ntgH905FReK&#13;&#10;Qmvg+DRm6hcivw25WjS2H0TmFrBfnlbFwLHYRWZPWF7L8lR8vZtcncA+CVNo4D56N7k6wVFqYZlQ&#13;&#10;06bYMWqls1MvaJ/7lJkNI8oPVPsS9utvlVq8Crk2PTaz14JrzMjfS+k+qjP7qmp7+gi2/5XVtctX&#13;&#10;OiMmMzeDc/xbqWXEwjdQjBwdREWT5Hl+JSPLPFW+1jC//nBYXB3XHb63vUZL+3sAvlGUqq9LdL1V&#13;&#10;A3tbqqYBHgN8YwFHkmM8plcqdPGAVj3rJLh/1OdwpSpNVCu9BEqWn/YrTsQj7+EcenOYjz705dJ+&#13;&#10;t2UD+cAA3F+hHz4fRa5GWRW8cRWvB5j8QxA4v1upubZu3dpIcRLej1FkbmHlaGsYJ6W9Abka64X3&#13;&#10;cTK3COO0cKeQuSa8PqOklMnc/jHbo5zU8H16H7kYhmEYhmEYhmFWyKV7OzQEfzg+FcCKfMfBQv5f&#13;&#10;KKqiE6gz3YGZ0J4alWuy5kzmKfnOTNxmObq93eD19K99C1eM6wjcK+U7R8qnwr4d8xBiOuHr8bTb&#13;&#10;anAZqdhKRrgvU2iDRpwsjiVzkkYsiMwN4tFiSi6PvKsIfXCsO/Mwh2BcWI7MneCr8WF8KArpDU4o&#13;&#10;VpVVavz+YSaD5yGeq/RxvwKub38Oz8WU4L5zdt/UFuNQsvhqqv5YOivGThDoj5eyv4T1So4gbymz&#13;&#10;r6KivcFJWpN1bbAwBzGtEj74aI1cxgcg6MtV8bHQjg+YfSEgTtFgpDtTD8r6IT4+QAn9KHJ5bGbv&#13;&#10;EfukLG4e2uB3zK99cIC/bwcxsMzHoh1H9zfs2t7Jx8PvoYZdFItorwh9oHPIXKNl+dYwRsr89uRq&#13;&#10;EMbE13s4R4+tfPB/Iw1TSFiHTKTWymV5dOWH/d3K99xFWC+KzAzDMAzDMAzDMP3BTjBopD0vbmAk&#13;&#10;BQ1Go0avpqJjwQmHoLHz0WQ9kaCx+jwqtmFgpzE0ON+UWp9OyfIbVHyfACeko38xtcEj6d8GGDNr&#13;&#10;J89wOLzymo5i3t5+rd1kzueaHifxXlFvZ4Uxo5uEMV0jAhHY/muEsdjRSq4WjThlP09mT+iD9f4O&#13;&#10;mcfSKCPsYWTupJDlk8IyddnM/pxCeqGjyRPJzDBrzQGFLG4+sdNW2NfA9fpzUpbXoHIzgaOMk/WT&#13;&#10;tCj/LEThOyS7wGvi8nUxv31qxO44Yf2YooGqagD316fANeNbsK0nN8r0TKkxTkaWGaZnSPkc5SMe&#13;&#10;HjK8WOyDZX9rcdvKRLUmmgxRwzp7e9x5K8o6L3KFit5Agf1Qd2Lr+ebbZSgwHwDXrSeEtlSO73iE&#13;&#10;Mpnx3tDIWZ9ny/nxcT+H9vghJdRXpzdKddKqoX1NWF4upDuUYX9/Iowjs0crV3T5QsKY1NslsC2N&#13;&#10;OQDIPJGwDFzrGw8+GYZhGIZhGIaZEUyFgK8mVtK6fLASToY/wDdOrvQdO2J0m0KXD4BG99/UML8X&#13;&#10;rSo0jo+6GP27rkCj6r3NWdS7BQ3AE6yyEycbg23r1dmMguOgMKUBFd0woJH8anztNrVOk2Sy4j3h&#13;&#10;K677I6n9khJ27FMR7MhsTbAEDfOXkLuBiRrs0Ej/CtpDm8ry5IRJKrNPDuPI3EkYix0zZG4RxoWd&#13;&#10;X8aYi8B1pNer0hV5tnijMF4IdzdydZInXrHXcvqRkyZzZ1DZXiOpmfXHT+SFk5nCPQnvDfFx3iwy&#13;&#10;opz44KMv2AmYy/LjqeWkRMVmBu6xj8aR0nG9K/sc7sn4PxwLKtIJ1fVoHLkMdSTnPFhvwTXynbgu&#13;&#10;sB/rXOiVtCw736BAmWzUmOwUacUo9zq0xw8OfXDAEs7NEPjhN0Vj5C/cKxvpIeA8/zbaGzaQD47A&#13;&#10;2DAGzr87oh22/Yeh3QcDWpSnhHZ88Ekuj87KRgoRMtfAb6FXhn61S12bXA3MgrlmFTMc6maKpqA8&#13;&#10;iswN4jkByuABMALb8aHQD9t7DLnGEpZBkZlhGIZhGIZhmElgYyOX7iepRuMqtV2p8tpLc0sXoEXV&#13;&#10;4OSAKPqIuZ4vY1SPWeNnEHYAhY072M4/4iuatOg1BRqF94HG3I5w+ePkR5PCvge1Xt2s0IPisRDr&#13;&#10;92VcvkuwjX/D7fR1d3Q+rge0jtvj9ZlV0Dg/A7cDdBrtJ1D5BVrcpgEfMPi/cDyhEfvT1LZMUjEs&#13;&#10;WhMlYlqFOG5bMDouJM6BiZqbm7sAjiirPoevY8eorLxvFYcj58jcSRWLwuWQuUUUV+dIhmP68NCH&#13;&#10;IlcnWrivhfFxLs8UOIo+LAP7yZGrN2F5zItKZmYDwHNGq7KRVmAaUQqi7XAP8NdQFN5v8P5jDjUX&#13;&#10;ocV0gm+WYGyWZZerymN9gdLLlf0eEPqHKnBdg/PyV3StW75ug/AhnBD2gbQqvfAdlbo54jQlWtYS&#13;&#10;FevLAVov4YS9L0nVGQqvO9m89ikV+mKE+0yqrj4ymTV4nOA4PyfpH9pH02Janb1GFq20K7BvDgpj&#13;&#10;tLJfJ1dNrlzjN1PVEWuiyeO0KFrXHC1d43qNaUnI5Ql9KJOVT5VSNtJdoCi8QegvxHK6CwTOseNC&#13;&#10;H5h8nmT/GzCwh5P4InAuitBP5hozHDX2FRyLZ5CrQa4WH1fFwHn/OzLXhHWQqcW4GNjPDwv98T7t&#13;&#10;An8jVmVwFDeZGYZhGIZhGIYJgUZe1+vw50CjgSbZsr/NpT2UiuxVFBmOWna74k6k1QrqfC92JMF+&#13;&#10;mXpkYwg0mN9ohP11ahmdEu6JONs7VdHg8MP1ZXB7q22GxtAfknVMUKqxvB5Ag/Y30JB+KX1cPl7C&#13;&#10;HtNaH2lfDtvSawT4HpEsWx29q5EbuCvQLqmB/fT8OI5cLWAfNl4Jr2KhjneHNjkvO0eIh3Gp17ND&#13;&#10;ClHcNIwncwt8u2FcXOgzHTP7h2hZ1K+6Y65VMo8lXAZKylHydewUw2HjlfezyMysE8G+bgivE3qo&#13;&#10;b0FhewR8vR4nfEMZVT7DS7oPo+L1RZtS5Q6MwXiqwoPbgoLr+vLo/DW4V8HyvtAnF7WfuE66t+Nk&#13;&#10;Zql6UlLCPo2K9wauO42Oy3WTKL9Hi/TAdQsfvsYxx5N7Sy7sCaEv9baBH/UexFQid43O7J1Cv6IJ&#13;&#10;4uLOZJQvEKCkq/P8VtKiaEzMCPe/egQ3pudAWzxCdyExp4PxE0WuxOA2k6v1/SLzFkzhkbJX5Fn+&#13;&#10;iNCP6VbI5cHUS6Effufck1wNTDAJJ+z7P5G5BvZL3cmOb4CRuSY8fjorDidzTZy6A0WuTuJ4Kaef&#13;&#10;nJlhGIZhGIZhmP2UPIfGUDSpDKpQKyM2+wgacmdDw/5ML+F65VWOiTvgJsudSUV7sX37MReExv7T&#13;&#10;03WlhaO5oCH4Sqpij3PeeecdsGPH0kVT61oLjiemVMBYNSzumozZJJKy3ckL58/n4jicSJHcDeLR&#13;&#10;dqhqxHBs9wU6COOUtJ2TIiGDgWtMdEfmJGFcOLrXZOZmoQ9Frk7CWPi+/Y3MncC5/qKwDJl7o7Ll&#13;&#10;Tj8ty8eTiVkjcHIxvFaGx6dSKjfqasG8rrmwJ+N1OrXMPSX4/tZ5fJevte7VlWjVPXhvwPz++D9+&#13;&#10;j3TmXhrW01PnaGn/At+Lg32lEVg/aPy1NaHq3icH5j5UVSep8tMIHzQuLrbf0jCqbE2GO6RcyNjh&#13;&#10;HvtQvmBE6npKrgZGFY0c19XbErCspdBuRFF3aIeEMSi8V5HLA/XUb5bAuTBH5s7raQX8JnhkGENm&#13;&#10;T2jH84DM2Hl9u9BH5gbxfiFzTcOvy+SD97A8isw18W8TMteEPiPsD8lco4RtvB2mstzniB5HGI8i&#13;&#10;M8MwDMMwDMMwzNqDHZT4N26ITCWczA8aiSYb3cxX2hM9dLeABmpjlFWXoMH1zlk6Zvwr4aJczGX5&#13;&#10;2VS90wq28zM4mz1Vv1fjO6US27gK1fm/EdhXrY5klJHFkyikRRwLjXI/ctdgrtLAbjJzO18gAb6R&#13;&#10;EMQeS+axBPGtV6RDwjjsFCMzrF/RmCxPickTUYbxmIqAzEnyzJowvppoqy+5KHfgSEL6yKwROOFX&#13;&#10;dUzgGjVVOodxGGWfgNea8JiPFV7fQEa5N6Lg2nprqmpDwGVW67BW19pO4XZK+7ekr0O4L6uRzFra&#13;&#10;r+NEnjt3mssr5W6shU/DlCy3nqJd1wK279NdsXC/PjD2wff6J+SukcPm9bISuRukHmiS64DQBvvv&#13;&#10;z4PBYp3aqwLusY2H1VnmWtfm0J8rVz88C+1Qf0HmmtCPIrNHC/vvym6kO4rMnrAM3EPqt4gqQj+c&#13;&#10;G+8gc03ox/OFzA3wzZcqJnUMVOYeE9ZD5hocxT3Oj+mgQj9sx7vJlQSvGY14Ye9NLoZhGIZhGIZh&#13;&#10;NhvYwYmjiwo1eovOisbr+OMEje/kSLaUsG4aweRH/OCoK3xVFP/fE+jMvjZXmNN4ZcRRH+F2bNu2&#13;&#10;LZkvN8W0I+9g/z8A0wxM6pibBDQu72ky981cjm6PnRawneekljeLoK5deCxRVaclnkO4b2BZI1ju&#13;&#10;e/F/L1k+Hv+m6umyJyWXZ6iHRnyjcTuj/ERLuWxOhgQN19Ykdj6lShCzHFf+mdwt4lgUTpZJ7mYD&#13;&#10;X9h/kzkJrN/3g9i/k7mTcF0h/l9kTlLFocjkgePYmJRKD4qHkasTLYvfVPFyh7wimZNobe9Q1w/b&#13;&#10;R2ZmgzFDc5P6OICMKL9Grl7g9z3L8hvBdebLYT1dgmvGR6nopgK3A0UfVw18B/8TzuvvrtX1FkfI&#13;&#10;Ykci/L/uk+VpSjWB92YcKZuKCaXGfH9z4YZhbHytC33eL92AXA3gftLIAwzX/zPI1aIZV56XHWH8&#13;&#10;g2Gl7G1jny8QAdv8+UZckJajInzwgiIzjsT+TmWDbWlMIoiE6UwKXb6PzB58yFz5QOeS2RPYscP4&#13;&#10;bWSu0cOVFEyp4xGWL1SZnIQSrt+PD+PIXIPn4Dg/bO8Par8sv0HmmrAs/h4icydh/KR7JMMwDMMw&#13;&#10;DMMwa0Au3eE6MQHYviCj7C+r/7HDizZ53clxIiHRP/8xTkBkek4eg/kNjSyfhB0tqbp6SZR/Ncq9&#13;&#10;mKpcE6yyt8rF6DZ+26V9q/+bWvZGaIp9P40w9zUcpzNiO+2CBnEMygzMdcjdAL6DjVQOKBw1SG7s&#13;&#10;VHhi6CtE+WByJQljU6PPYhp5QmHfkTnF2A6C0Afn2LfJnCTOH0rmJDgqMIzdudNeilzMBoHnUbX/&#13;&#10;4X7RO/e8UeUrMf9wePxCaWU/j+kyKHzV2Hl7WS3s/VC4XBR2eqNSy98TwnXB9cJ1pNWeGpxMD6+x&#13;&#10;4+8Drljv7cb0Crg+445xKEkP+GK0Lm8Yx6poMlENv1XiGHI1wAkX47hclh8ndwutyvrBFs4LQGZc&#13;&#10;XiNlg1Luv8nVANb9emGcTVyf4B7/2zAGbfFDRyPsJ3xwQOiH9TmOzB49dIPaD/d0Mnvg2Ncd82Rq&#13;&#10;UZeNYj4oP3jJ0Af6GLkaSGlvUMXAedjo0EaEEFcN6sBJDi9GLk/48AHKH0lmj1KLjc58nGSWXEng&#13;&#10;+tQ4zzFFFrkYhmEYhmEYhpkFfC0cGki/Cn9ojxM2rHBUassuytOVcCdB4383/o9/aREbymCgbnvI&#13;&#10;IcuNEillo9Hj1yuRL3EaQaPkMzjRETTc3p0L90QcceUXvIaYrHgqvjqbWv44GVF+gKroDZT5tlHu&#13;&#10;i/V+gUZnXO8MOrdKeTEcHnWxUpbXwP0VC+1wjK6Ix6lLfiUDVFbcVx7hy10SyythX5hYfkPxa659&#13;&#10;ZGT53lTdmNdYZ/b1oa0afYeocEQV+oT9B3ZgkbsG7PWryBT3b5vZa5G7RRi7LPtMcm3BiZpiP7k6&#13;&#10;CWP7pGEJO0SUcg8lc5Kwbny4QWZPOLoSO8HJnGRpfqkxopnMSXA/1/UOVjramc1H2MlUycj8k+Se&#13;&#10;CbweYD042aXGCfCi+scJv3vV/QsF18AX5vmRrcnP1hgcHfwrJYtP4/LgGtXoTFyNqmsrdlpW19Hq&#13;&#10;GpyKXxdlrqTtTKagSAmuB++nIi3g+CzG8UaN3kJuD7550/CPybmOqVfCWNSg42Ee4icupjjYj/Xk&#13;&#10;oHAveFVYB5lbwLpsDePg/tIYSYyEfpB/0wVp2KW7P5lrQn/80Nlpd4vQj989ciFjH/4hXf5CFjcP&#13;&#10;fbmwvyZXA/h98cqVuPQI4rAeOM6NiQrDt4bC+ywSlkPhQ3dytYBlPy2MJTPDMAzDMAzDMLNgpHtB&#13;&#10;+AO7EjbcoPHzcHzlmEL3O3JZvhz/QqNPpfbRlDo3T8zMPgs44RB21CeWMVZKuQdRFavCv4YO54ZX&#13;&#10;Vi6klrXXSpT1LPZw3L+RisHGODRanxHbq0YwHJuvxz5fYYTO3MGNOGm/S64W+ACjEQtSKm916IZ+&#13;&#10;7CAjcxIhysaoMDKPJXzQoKBxTuYk2JGDcUa1Z/WH79ZXq3ogbkTmJPH3j8wtGqOThTuJzMwmIpfu&#13;&#10;J+Gx9B2EsnwtuXuDaXCMKg8zsqjfLImFuYoxDq9X1SRtG02euUfSv/7/WNjxh52KfeXLJbZ1I6Rl&#13;&#10;cSpuBz54TPljwfXHj6pWwh6R8qeE8Sn8tkexcO6cnkrbpFX0MC8YSRyC50cY52OF+xy5W8joTQl8&#13;&#10;6EAurKuZLmSYX59cDeBa10hPBfeR1oSrEPPHMMbbhLtbaIPvzP/64AC83ld+qPenZK4Jy+PIbDJ7&#13;&#10;Qh/chw4lc40R5R0rP6bLIrMHP4flydyimeJkJUVTBSz3tV31hL9T4Xi+nsyeeJ+SOUmYOil8IMAw&#13;&#10;DMMwDMMwzAaDIyKNcbeDH/jB65TuJJ3pOw2hQVX54xj8v7Ln2eKNMC7LFhsNnH0BaGS2Uh5M0vK+&#13;&#10;Gd2EqpiZRdif0MD8RNjInFZQ9h97qiMGkdJuDUcqGWEPS60nSqvyxFKUV41HDfcRLKORrxhHnrfj&#13;&#10;oNFKo2xjHzSUfYdp/Dqzl3CN14srdJQnEwWN5vuQu0UYh8eUzA3iDg9Y55+TKwk06h8RxpO5k7D+&#13;&#10;rnUIUUP7LYzFBj+ZamCf9RrRNzc3d4Ewzgp7XXK1MKI4PowlM7MHMQvmmuExyRP5TycxP28vC9+N&#13;&#10;oxr1LOtcrdxXoM67U+iGgJ3UKnO/g2vNXfChjM6WR/ziyMlo/TZcShZfpdVsgKOTx10/10z4wEnk&#13;&#10;t6TFYmdf6y0mWI+fxjYUXl+oWIOluaXGNQClE5PSIXqoGyNxMX0EuVrguRjGZkdMfngexsM58EEy&#13;&#10;t+4JXQ8Hh8Pi6mEcdpSSqyb0o9CmVHnthl3Y5/hgIr5Oaul+QC6PiVI7wf57Crk8mL6o8sE6Jd8S&#13;&#10;CMuTqWacLySM27UrvxKZPfB76Uehn8wekxWvSPkwXUVoR1llb0vuBvh9rWJSEwMyDMMwDMMwDLMK&#13;&#10;oPH1ZGgUf17L8tTwB3ovSSdqpfyBsCGGI0FTvr7CTjzM+YjrjKJN2Gvwr4r22Fdd0qr8BR6r1Ww7&#13;&#10;7L+XpepereD8gXVbXr9QRhbfQDsuGxrEjcnq/CgjUX6vOp51mY7OhzWRcL/zOyJg165dV0rFLu1Y&#13;&#10;uiiFtNJUkDkagYUdJ+UR5GqBnfVhbN6RtxNzADfiQLCvHk3uBnFcVwdNhY7yjGqtL0OuTqpYOC4n&#13;&#10;kKmTsG4y1cD236/2C/uSwcBdgVwNMDfquHoqTFa8p47Lmx0VzMZjVFlPAmaEeyOZe4G5dsNctXU9&#13;&#10;w/R5vx7s3r37/PHy+8rI8gvVvVBre6dlLV3N5zKmt1QwXQ9s51ST4JmsfE8hiptih7ZfyQ5g338z&#13;&#10;Vb6vcORmlcM95e9SmEYB9sGTYj9c//8I15irwf+NSWonPZyC9TkxjM/VYmeqnWYc3iftp8jVAK7V&#13;&#10;h8axapDuiAyBcuFDA/82C+zvLLB5+eAOwjj4brQmqsyjiYjJ3CgXPmitCEcKK+WGZPbgA4VGeVX6&#13;&#10;0eYVcD0/pvZ35MYPy0N9jYlRw3XG0eRkbhHec7RoT8Za+VDz8/MXJjM+LPx2XS7ID41zFYRl8B5M&#13;&#10;rgbwu6Mx9weZGYZhGIZhGIZZK3RWPABHgtHHPYaU0NiG9QjXBRpe74CGW2MEy6zCEalybrmzDSe7&#13;&#10;wXybfiGbENwHuRzVs6yvlYwooYHmHtT1am4I7KPz62AG+X1BSqlr0+Z5Uh0gPk6svJqLHbSx39o6&#13;&#10;L3IjDyUqbnQj2IiO46CB/GNyN8CcxnGsUe475G6A35k4llydqCx/XBivBio5kRTSyks6nDyKXmXF&#13;&#10;cj7uxOvZmK4grI/MDWD/NXLskjlJLt1SFYed1WRmNhi4Tr+tPg6y/D2ZxwJlGq/z43UevieL+OYK&#13;&#10;hawreA3Usmg8DIqF62TkaOoObeykzKX9fqrOFblzCtHMAzwNxbC4Oly/Vp+WidL9NCbe7Cmt9S38&#13;&#10;ygCpewXaUyONJz2YgutvPWEcCq6VglwtcFRwGLuwoK9HriRhLIrMncQ56vGcQPs0KReQMDYVH/pg&#13;&#10;+09HG05SF9rhPvBqHxzQeEgHInMN2N7f5YfvYJ1SCTvNydwAlvm6unz0MBb2QZ2SxCj7NzyHyNUA&#13;&#10;7gUrqY5EMy0HnH93rnwoIUa3IVdjn8Dv1O+R2RP6YDtaneFKul+s+NupQBiGYRiGYRiGYTyYrgBf&#13;&#10;i1/N6N+WoJGCjXacVIgWs2nB7cfGHO4DlblHFlm5MnJzg4SNOuwoSL3uvFYysnwvNHz/lPKNk8mK&#13;&#10;42lX1aTiUMABFOIBWzSybmUyOZ3ZRk5rWL+MXDXUKVBPRkfqHMUcxeGDkM5J5nLlymZse/RXjNbj&#13;&#10;OyBiwhFwZBqLls4/CDHKnUmmGlh2/foxCh/skKsm9Gvt6g6rGF1NJtoxso7ZOOA8lGpX82FNCnxQ&#13;&#10;Ex5fN3CdDzPWCvFecVV8syNcbigjRh9YHCxemsKnBkfadz14w+sw1P9GvC7jNZqKzISU9iD4TsXX&#13;&#10;kamF+WSpyhpY/6kmgRWivDMV9ZismVoBhfbcP8Bs2gvpnu4LdSClu09cZn5+/j/I3QDOu/qBUqXF&#13;&#10;xcULkbtFtj27XByfugbFxGXwbRH42zgWFNpJGJuKh21p3DfJ3CgHx/9NZK6BYzcfxky8pmb2HmTG&#13;&#10;zujkWzcxXTGNzuYx6STie47J7DPI5TGiaKQhITM+WA9HbdeTNuJbaoEddQi5aipfmPOaYRiGYRiG&#13;&#10;YRhm1RhhH4jy/2fF94KGyczCCfPUwN7KL2AvAVNw4H7IsVEKmrZjYaNkM3utlB2lVfkRaBj/Hbcn&#13;&#10;l0U9EqoS5jv1G0vEjddKWlo/GWOIkdaGMUraz5MLG7vNiS0TM91D+Yc0YkBdeRzV0CbTwZA7SRiH&#13;&#10;nflkHgt2iFdl4H8/Eq4LtaBuXNcv3S4yj4Veb0+uO6Y1qHygs8hcE76ijOkPyNwifOUZv3dkZjYh&#13;&#10;uXRv98dJ2q/rCZ2Jq8GPeJbl0dV50ZK0362u+bMA16A7xSl7KhllfwnbN/Ukg+PA+QVgf/k8zWsh&#13;&#10;rYsHUNWeLDM3g++bi+Pge35uLka3DK8Toai4B2I/HvthP/j0A7EdR2T7QhOA2DolCNT1LTIngWt5&#13;&#10;KzUSuZLEo3lzUe4gVydGlK8My2zbts13WMO59OvKhvcgHzwGuPY15lYgc40Wxd9T/tBmlPsomWvg&#13;&#10;GDTyjMv5lRQkFdjZG8aQuXWMyNyiK0YtuPr+EPtixsWFvsqPqZiqz1qUjftUGIsqxOJNydXwwTlc&#13;&#10;d0IzDMMwDMMwDLPOQIPrOfBD/Kx45MoGCxuUXtCg/FOuRttp9fYo/tVdWb4rWM/VCvfz33EbtXQ/&#13;&#10;s9moHjm0NwCN1MNx/RPbtSFq5lq0n4j9Wrt3k7sG1nc5HUOoREcwEudfRG3btjz6Tcu8NQmgLxQB&#13;&#10;jf3nxnFdI+Kg0fyRMM5kJY7iaoyWDoG6G5OBkXkiUK4eWRem9khhpB1VsX1G8iFwXC5RlSFTzSLs&#13;&#10;v8oX+3PlOl/NjoFt+OikGGbf5ogjJKZ7SecjzvOLw/l6fgqdmRwnm4vq1mL0HEwFQyFrghHuLbla&#13;&#10;nzc7zNC00tQYtZIOIJTW5Q3RD/ek5kSDsB98QWK4Y3h1+A423twwoqgfaMHnxuhd7Jwm11jCMqhJ&#13;&#10;1xy8b4bxYldRdyymiH/XYDojcnUSxqPI3LBj6iQydxLfe8hcA78tPhv6q4fToQ3lgwPw+Ib+Ofid&#13;&#10;Qq4GYczS0nLMcDi8cmWr0mykEKK4aViezPgbYGfKHmOUXcmtnhWtCRNxnoWongN01pzAdjlymdCO&#13;&#10;wu1xzl0B/q/PSXwrgcIZhmEYhmEYhtkooKH4AmzcQCP3TdDwfDH+hR/ox8Lfz4DvFdi4oFCPGhZ3&#13;&#10;RdFHaKS4K+NnXw4bSViXHG1FH5T3I5rwNXocfYUx0ND6R9yYWo2wcxE7Ewo1OhBfyQyFNpRf0Q1C&#13;&#10;Ze5xeVZ+LLWu08ofA1SwLSmprLgvjq4FNfI87hPSo+fTrvXkKs63WQ7IVYN5UMMYFJyDp0FDtJ50&#13;&#10;L6QVm9mfkwsb0S9q+JRtNZAr4BxvTC6Ho93I1QCO08PDuFw4Ta5OoEydigKFr/aTqxOzYK4ZltHS&#13;&#10;fp1cKf5fFYej8cjWi6ocfayJ80NXKS20KBs5pmHbHuILJKher4fvwMz5Z5m9Byl9x3F9bqC0LE7F&#13;&#10;e4fc0c5XPgtw/7k7jmYMR4livnkr3n9dClkz8sw9ItyWTmXFx/w9tJ0uZ7Kk/RItroFSxV1T8UYV&#13;&#10;L0O/Me08yvhgzRcmFrPFVtoIuM79AH3hqNJKcO00vmAPGuWMuQiZOwnj4RgeTeYkg8Hg0mE8/O74&#13;&#10;ALnGEpYhEz5sfHxoD31dTIrfGeWwVsrdGO3hxHQoHxyBKZ3qckeoq5C5QViHlOY+ZI72YXEsmVuE&#13;&#10;cdUDAiWab9XA+drK8VxRx8BvEjLVwP2lHmkO13U/XwD8rUd0+6CAyt4lnFyTQhm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f5/e3BAAwAAgDDo/VObww0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gHM1G5sBIbtRwkgAAAAASUVORK5CYIJQSwMEFAAGAAgAAAAhAIOjwq/iAAAADAEAAA8AAABk&#13;&#10;cnMvZG93bnJldi54bWxMj09rwkAQxe+FfodlCr3Vzdqm1JiNiP1zEqFakN7WZEyC2dmQXZP47Tv2&#13;&#10;0l4eMzzmzfuli9E2osfO1440qEkEAil3RU2lhq/d+8MLCB8MFaZxhBou6GGR3d6kJincQJ/Yb0Mp&#13;&#10;OIR8YjRUIbSJlD6v0Bo/cS0Se0fXWRN47UpZdGbgcNvIaRQ9S2tq4g+VaXFVYX7anq2Gj8EMy0f1&#13;&#10;1q9Px9Xlexdv9muFWt/fja9zluUcRMAx/F3AlYH7Q8bFDu5MhReNBqYJv3r1VPw0A3HgKVbTCGSW&#13;&#10;yv8Q2Q8AAAD//wMAUEsDBBQABgAIAAAAIQCqJg6+vAAAACEBAAAZAAAAZHJzL19yZWxzL2Uyb0Rv&#13;&#10;Yy54bWwucmVsc4SPQWrDMBBF94XcQcw+lp1FKMWyN6HgbUgOMEhjWcQaCUkt9e0jyCaBQJfzP/89&#13;&#10;ph///Cp+KWUXWEHXtCCIdTCOrYLr5Xv/CSIXZINrYFKwUYZx2H30Z1qx1FFeXMyiUjgrWEqJX1Jm&#13;&#10;vZDH3IRIXJs5JI+lnsnKiPqGluShbY8yPTNgeGGKyShIk+lAXLZYzf+zwzw7TaegfzxxeaOQzld3&#13;&#10;BWKyVBR4Mg4fYddEtiCHXr48NtwBAAD//wMAUEsBAi0AFAAGAAgAAAAhALGCZ7YKAQAAEwIAABMA&#13;&#10;AAAAAAAAAAAAAAAAAAAAAFtDb250ZW50X1R5cGVzXS54bWxQSwECLQAUAAYACAAAACEAOP0h/9YA&#13;&#10;AACUAQAACwAAAAAAAAAAAAAAAAA7AQAAX3JlbHMvLnJlbHNQSwECLQAUAAYACAAAACEABA8yYcYH&#13;&#10;AAAVHQAADgAAAAAAAAAAAAAAAAA6AgAAZHJzL2Uyb0RvYy54bWxQSwECLQAKAAAAAAAAACEAXfmj&#13;&#10;La2hBQCtoQUAFAAAAAAAAAAAAAAAAAAsCgAAZHJzL21lZGlhL2ltYWdlMS5wbmdQSwECLQAUAAYA&#13;&#10;CAAAACEAg6PCr+IAAAAMAQAADwAAAAAAAAAAAAAAAAALrAUAZHJzL2Rvd25yZXYueG1sUEsBAi0A&#13;&#10;FAAGAAgAAAAhAKomDr68AAAAIQEAABkAAAAAAAAAAAAAAAAAGq0FAGRycy9fcmVscy9lMm9Eb2Mu&#13;&#10;eG1sLnJlbHNQSwUGAAAAAAYABgB8AQAADa4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11"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e74b5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5E5EAA5" w14:textId="3CD8C01B" w:rsidR="00D87A15" w:rsidRDefault="001D1C2D">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Learning Environments inside and outside</w:t>
                                </w:r>
                              </w:p>
                            </w:sdtContent>
                          </w:sd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606766B9" w14:textId="7B5E63B1" w:rsidR="00D87A15" w:rsidRDefault="001D1C2D">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43A0B92" w14:textId="401B72A5" w:rsidR="00D87A15" w:rsidRDefault="002E6F68">
                                <w:pPr>
                                  <w:pStyle w:val="NoSpacing"/>
                                  <w:spacing w:after="180"/>
                                  <w:rPr>
                                    <w:color w:val="E7E6E6" w:themeColor="background2"/>
                                    <w:spacing w:val="20"/>
                                    <w:sz w:val="36"/>
                                    <w:szCs w:val="36"/>
                                  </w:rPr>
                                </w:pPr>
                                <w:r>
                                  <w:rPr>
                                    <w:color w:val="E7E6E6" w:themeColor="background2"/>
                                    <w:spacing w:val="20"/>
                                    <w:sz w:val="36"/>
                                    <w:szCs w:val="36"/>
                                  </w:rPr>
                                  <w:t>1905066</w:t>
                                </w:r>
                              </w:p>
                            </w:sdtContent>
                          </w:sdt>
                          <w:p w14:paraId="61DAA93E" w14:textId="51B395BB" w:rsidR="00D87A15" w:rsidRDefault="006000E2">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1D1C2D">
                                  <w:rPr>
                                    <w:color w:val="E7E6E6" w:themeColor="background2"/>
                                    <w:spacing w:val="20"/>
                                    <w:sz w:val="36"/>
                                    <w:szCs w:val="36"/>
                                  </w:rPr>
                                  <w:t>EAEE5005</w:t>
                                </w:r>
                              </w:sdtContent>
                            </w:sdt>
                          </w:p>
                        </w:txbxContent>
                      </v:textbox>
                    </v:shape>
                    <w10:wrap anchorx="page" anchory="page"/>
                  </v:group>
                </w:pict>
              </mc:Fallback>
            </mc:AlternateContent>
          </w:r>
        </w:p>
        <w:p w14:paraId="4086E48B" w14:textId="4DAE9634" w:rsidR="001D1C2D" w:rsidRDefault="00C31BDE">
          <w:pPr>
            <w:spacing w:after="160" w:line="259" w:lineRule="auto"/>
          </w:pPr>
          <w:r>
            <w:rPr>
              <w:noProof/>
            </w:rPr>
            <mc:AlternateContent>
              <mc:Choice Requires="wps">
                <w:drawing>
                  <wp:anchor distT="0" distB="0" distL="114300" distR="114300" simplePos="0" relativeHeight="251726848" behindDoc="0" locked="0" layoutInCell="1" allowOverlap="1" wp14:anchorId="07B9CEB9" wp14:editId="56787E5B">
                    <wp:simplePos x="0" y="0"/>
                    <wp:positionH relativeFrom="column">
                      <wp:posOffset>2373952</wp:posOffset>
                    </wp:positionH>
                    <wp:positionV relativeFrom="paragraph">
                      <wp:posOffset>8983345</wp:posOffset>
                    </wp:positionV>
                    <wp:extent cx="1294227" cy="436098"/>
                    <wp:effectExtent l="0" t="0" r="1270" b="0"/>
                    <wp:wrapNone/>
                    <wp:docPr id="43" name="Rectangle 43"/>
                    <wp:cNvGraphicFramePr/>
                    <a:graphic xmlns:a="http://schemas.openxmlformats.org/drawingml/2006/main">
                      <a:graphicData uri="http://schemas.microsoft.com/office/word/2010/wordprocessingShape">
                        <wps:wsp>
                          <wps:cNvSpPr/>
                          <wps:spPr>
                            <a:xfrm>
                              <a:off x="0" y="0"/>
                              <a:ext cx="1294227" cy="436098"/>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39E3257" w14:textId="4CFAC6D0" w:rsidR="00C31BDE" w:rsidRDefault="00C31BDE" w:rsidP="00C31BDE">
                                <w:pPr>
                                  <w:jc w:val="center"/>
                                </w:pPr>
                                <w:r>
                                  <w:t xml:space="preserve">Page </w:t>
                                </w:r>
                                <w:r>
                                  <w:t>1</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7B9CEB9" id="Rectangle 43" o:spid="_x0000_s1035" style="position:absolute;margin-left:186.95pt;margin-top:707.35pt;width:101.9pt;height:34.35pt;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PxIieAIAAD4FAAAOAAAAZHJzL2Uyb0RvYy54bWysVMlu2zAQvRfoPxC8N7IUN4sROTASpCgQ&#13;&#10;JEGSImeaIm2hFIcd0pbcr++QkpWlPhW9kLNvfMOLy64xbKvQ12BLnh9NOFNWQlXbVcl/PN98OePM&#13;&#10;B2ErYcCqku+U55fzz58uWjdTBazBVAoZBbF+1rqSr0Nwsyzzcq0a4Y/AKUtKDdiIQCyusgpFS9Eb&#13;&#10;kxWTyUnWAlYOQSrvSXrdK/k8xddayXCvtVeBmZJTbSGdmM5lPLP5hZitULh1LYcyxD9U0YjaUtIx&#13;&#10;1LUIgm2w/itUU0sEDzocSWgy0LqWKvVA3eSTD908rYVTqRcajnfjmPz/Cyvvtg/I6qrk02POrGjo&#13;&#10;jR5pasKujGIkowG1zs/I7sk94MB5ImO3ncYm3tQH69JQd+NQVReYJGFenE+L4pQzSbrp8cnk/CwG&#13;&#10;zV69HfrwTUHDIlFypPRplmJ760NvujeJyYyNp4Wb2pheGyVZrLKvK1FhZ1Rv/ag0NUiVFClqgpa6&#13;&#10;Msi2gkAhpFQ2nAwlGUvW0U1T8NExP+RoQj44DbbRTSXIjY6TQ47vM44eKSvYMDo3tQU8FKD6OWbu&#13;&#10;7ffd9z3H9kO37NKrFrHGKFlCtaOXRuhXwDt5U9O4b4UPDwIJ87QdtMfhng5toC05DBRna8Dfh+TR&#13;&#10;nqBIWs5a2qGS+18bgYoz890SSM/z6TQuXWKmX08LYvCtZvlWYzfNFdCL5PRjOJnIaB/MntQIzQut&#13;&#10;+yJmJZWwknKXXAbcM1eh3236MKRaLJIZLZoT4dY+ORmDxzlHOD13LwLdgLlAaL2D/b6J2Qfo9bbR&#13;&#10;08JiE0DXCZevcx1egJY0IXv4UOIv8JZPVq/f3vwPAAAA//8DAFBLAwQUAAYACAAAACEAdtnSI+YA&#13;&#10;AAASAQAADwAAAGRycy9kb3ducmV2LnhtbExPwU7DMAy9I/EPkZG4sXSkkNE1ndBg4sAB0Q2JY9Zk&#13;&#10;baFxuibbyt/jneBi2X7Pz+/li9F17GiH0HpUMJ0kwCxW3rRYK9isVzczYCFqNLrzaBX82ACL4vIi&#13;&#10;15nxJ3y3xzLWjEQwZFpBE2OfcR6qxjodJr63SNjOD05HGoeam0GfSNx1/DZJ7rnTLdKHRvd22djq&#13;&#10;uzw4Ba9fZp/Wn89vopVL+bFPX8rVTih1fTU+zak8zoFFO8a/CzhnIP9QkLGtP6AJrFMgpHggKgHp&#13;&#10;NJXAiHInJTXb82omUuBFzv9HKX4BAAD//wMAUEsBAi0AFAAGAAgAAAAhALaDOJL+AAAA4QEAABMA&#13;&#10;AAAAAAAAAAAAAAAAAAAAAFtDb250ZW50X1R5cGVzXS54bWxQSwECLQAUAAYACAAAACEAOP0h/9YA&#13;&#10;AACUAQAACwAAAAAAAAAAAAAAAAAvAQAAX3JlbHMvLnJlbHNQSwECLQAUAAYACAAAACEATT8SIngC&#13;&#10;AAA+BQAADgAAAAAAAAAAAAAAAAAuAgAAZHJzL2Uyb0RvYy54bWxQSwECLQAUAAYACAAAACEAdtnS&#13;&#10;I+YAAAASAQAADwAAAAAAAAAAAAAAAADSBAAAZHJzL2Rvd25yZXYueG1sUEsFBgAAAAAEAAQA8wAA&#13;&#10;AOUFAAAAAA==&#13;&#10;" fillcolor="white [3201]" stroked="f" strokeweight="1pt">
                    <v:textbox>
                      <w:txbxContent>
                        <w:p w14:paraId="539E3257" w14:textId="4CFAC6D0" w:rsidR="00C31BDE" w:rsidRDefault="00C31BDE" w:rsidP="00C31BDE">
                          <w:pPr>
                            <w:jc w:val="center"/>
                          </w:pPr>
                          <w:r>
                            <w:t xml:space="preserve">Page </w:t>
                          </w:r>
                          <w:r>
                            <w:t>1</w:t>
                          </w:r>
                          <w:r>
                            <w:t xml:space="preserve"> of 33</w:t>
                          </w:r>
                        </w:p>
                      </w:txbxContent>
                    </v:textbox>
                  </v:rect>
                </w:pict>
              </mc:Fallback>
            </mc:AlternateContent>
          </w:r>
          <w:r w:rsidR="00D87A15">
            <w:br w:type="page"/>
          </w:r>
        </w:p>
        <w:p w14:paraId="355279BF" w14:textId="68C0662E" w:rsidR="001D1C2D" w:rsidRDefault="001D1C2D" w:rsidP="00096773">
          <w:pPr>
            <w:spacing w:after="160" w:line="259" w:lineRule="auto"/>
            <w:jc w:val="center"/>
            <w:rPr>
              <w:rFonts w:ascii="Arial" w:hAnsi="Arial" w:cs="Arial"/>
              <w:sz w:val="40"/>
              <w:szCs w:val="40"/>
            </w:rPr>
          </w:pPr>
          <w:r w:rsidRPr="001D1C2D">
            <w:rPr>
              <w:rFonts w:ascii="Arial" w:hAnsi="Arial" w:cs="Arial"/>
              <w:sz w:val="40"/>
              <w:szCs w:val="40"/>
            </w:rPr>
            <w:lastRenderedPageBreak/>
            <w:t>Contents Page</w:t>
          </w:r>
        </w:p>
        <w:p w14:paraId="44454E28" w14:textId="7E4CA25B" w:rsidR="00E55818" w:rsidRPr="000A0175" w:rsidRDefault="000A0175" w:rsidP="000A0175">
          <w:pPr>
            <w:spacing w:after="160" w:line="259" w:lineRule="auto"/>
            <w:rPr>
              <w:u w:val="single"/>
            </w:rPr>
          </w:pPr>
          <w:r w:rsidRPr="000A0175">
            <w:rPr>
              <w:rFonts w:ascii="Arial" w:hAnsi="Arial" w:cs="Arial"/>
              <w:sz w:val="40"/>
              <w:szCs w:val="40"/>
              <w:u w:val="single"/>
            </w:rPr>
            <w:t>Contents</w:t>
          </w:r>
          <w:r w:rsidRPr="000A0175">
            <w:rPr>
              <w:rFonts w:ascii="Arial" w:hAnsi="Arial" w:cs="Arial"/>
              <w:sz w:val="40"/>
              <w:szCs w:val="40"/>
            </w:rPr>
            <w:tab/>
          </w:r>
          <w:r w:rsidRPr="000A0175">
            <w:rPr>
              <w:rFonts w:ascii="Arial" w:hAnsi="Arial" w:cs="Arial"/>
              <w:sz w:val="40"/>
              <w:szCs w:val="40"/>
            </w:rPr>
            <w:tab/>
          </w:r>
          <w:r w:rsidRPr="000A0175">
            <w:rPr>
              <w:rFonts w:ascii="Arial" w:hAnsi="Arial" w:cs="Arial"/>
              <w:sz w:val="40"/>
              <w:szCs w:val="40"/>
            </w:rPr>
            <w:tab/>
          </w:r>
          <w:r w:rsidRPr="000A0175">
            <w:rPr>
              <w:rFonts w:ascii="Arial" w:hAnsi="Arial" w:cs="Arial"/>
              <w:sz w:val="40"/>
              <w:szCs w:val="40"/>
            </w:rPr>
            <w:tab/>
          </w:r>
          <w:r w:rsidRPr="000A0175">
            <w:rPr>
              <w:rFonts w:ascii="Arial" w:hAnsi="Arial" w:cs="Arial"/>
              <w:sz w:val="40"/>
              <w:szCs w:val="40"/>
            </w:rPr>
            <w:tab/>
          </w:r>
          <w:r w:rsidRPr="000A0175">
            <w:rPr>
              <w:rFonts w:ascii="Arial" w:hAnsi="Arial" w:cs="Arial"/>
              <w:sz w:val="40"/>
              <w:szCs w:val="40"/>
            </w:rPr>
            <w:tab/>
          </w:r>
          <w:r w:rsidRPr="000A0175">
            <w:rPr>
              <w:rFonts w:ascii="Arial" w:hAnsi="Arial" w:cs="Arial"/>
              <w:sz w:val="40"/>
              <w:szCs w:val="40"/>
            </w:rPr>
            <w:tab/>
          </w:r>
          <w:r w:rsidRPr="000A0175">
            <w:rPr>
              <w:rFonts w:ascii="Arial" w:hAnsi="Arial" w:cs="Arial"/>
              <w:sz w:val="40"/>
              <w:szCs w:val="40"/>
              <w:u w:val="single"/>
            </w:rPr>
            <w:t>Page Number</w:t>
          </w:r>
        </w:p>
        <w:p w14:paraId="2C41782E" w14:textId="4C9B16DB" w:rsidR="00E55818" w:rsidRDefault="007F6578">
          <w:pPr>
            <w:spacing w:after="160" w:line="259" w:lineRule="auto"/>
          </w:pPr>
          <w:r>
            <w:t>Com</w:t>
          </w:r>
          <w:r w:rsidR="00F905AE">
            <w:t>ponent 1</w:t>
          </w:r>
          <w:r w:rsidR="00774ABA">
            <w:t>-Activity Plan</w:t>
          </w:r>
          <w:r w:rsidR="00C6623C">
            <w:tab/>
          </w:r>
          <w:r w:rsidR="00C6623C">
            <w:tab/>
          </w:r>
          <w:r w:rsidR="00C6623C">
            <w:tab/>
          </w:r>
          <w:r w:rsidR="00C6623C">
            <w:tab/>
          </w:r>
          <w:r w:rsidR="00C6623C">
            <w:tab/>
          </w:r>
          <w:r w:rsidR="00C6623C">
            <w:tab/>
          </w:r>
          <w:r w:rsidR="00C6623C">
            <w:tab/>
          </w:r>
          <w:r w:rsidR="00C6623C">
            <w:tab/>
          </w:r>
          <w:r w:rsidR="00DF3227">
            <w:t xml:space="preserve"> </w:t>
          </w:r>
          <w:r w:rsidR="002040D1">
            <w:t>3</w:t>
          </w:r>
          <w:r w:rsidR="000C0C3D">
            <w:t>-</w:t>
          </w:r>
          <w:r w:rsidR="002040D1">
            <w:t>10</w:t>
          </w:r>
        </w:p>
        <w:p w14:paraId="7700D4FC" w14:textId="5A02AB7A" w:rsidR="00F905AE" w:rsidRDefault="00F905AE">
          <w:pPr>
            <w:spacing w:after="160" w:line="259" w:lineRule="auto"/>
          </w:pPr>
          <w:r>
            <w:t>Component 2</w:t>
          </w:r>
          <w:r w:rsidR="00774ABA">
            <w:t>-Risk Benefit Assessment</w:t>
          </w:r>
          <w:r w:rsidR="000C0C3D">
            <w:tab/>
          </w:r>
          <w:r w:rsidR="000C0C3D">
            <w:tab/>
          </w:r>
          <w:r w:rsidR="000C0C3D">
            <w:tab/>
          </w:r>
          <w:r w:rsidR="000C0C3D">
            <w:tab/>
          </w:r>
          <w:r w:rsidR="000C0C3D">
            <w:tab/>
          </w:r>
          <w:r w:rsidR="000C0C3D">
            <w:tab/>
            <w:t>1</w:t>
          </w:r>
          <w:r w:rsidR="002040D1">
            <w:t>1</w:t>
          </w:r>
          <w:r w:rsidR="000C0C3D">
            <w:t>-1</w:t>
          </w:r>
          <w:r w:rsidR="002040D1">
            <w:t>9</w:t>
          </w:r>
        </w:p>
        <w:p w14:paraId="100C62CA" w14:textId="60EA46C7" w:rsidR="00F905AE" w:rsidRDefault="00F905AE">
          <w:pPr>
            <w:spacing w:after="160" w:line="259" w:lineRule="auto"/>
          </w:pPr>
          <w:r>
            <w:t>Component 3</w:t>
          </w:r>
          <w:r w:rsidR="00774ABA">
            <w:t>-</w:t>
          </w:r>
          <w:r w:rsidR="00DF3227">
            <w:t xml:space="preserve">Environmental Audit </w:t>
          </w:r>
          <w:r w:rsidR="000C0C3D">
            <w:tab/>
          </w:r>
          <w:r w:rsidR="000C0C3D">
            <w:tab/>
          </w:r>
          <w:r w:rsidR="000C0C3D">
            <w:tab/>
          </w:r>
          <w:r w:rsidR="000C0C3D">
            <w:tab/>
          </w:r>
          <w:r w:rsidR="000C0C3D">
            <w:tab/>
          </w:r>
          <w:r w:rsidR="000C0C3D">
            <w:tab/>
          </w:r>
          <w:r w:rsidR="000C0C3D">
            <w:tab/>
          </w:r>
          <w:r w:rsidR="002040D1">
            <w:t>20</w:t>
          </w:r>
          <w:r w:rsidR="000C0C3D">
            <w:t>-2</w:t>
          </w:r>
          <w:r w:rsidR="002040D1">
            <w:t>2</w:t>
          </w:r>
        </w:p>
        <w:p w14:paraId="7432E642" w14:textId="5EB7A5DC" w:rsidR="00462C71" w:rsidRDefault="00F905AE">
          <w:pPr>
            <w:spacing w:after="160" w:line="259" w:lineRule="auto"/>
          </w:pPr>
          <w:r>
            <w:t>Component 4</w:t>
          </w:r>
          <w:r w:rsidR="00DF3227">
            <w:t>-</w:t>
          </w:r>
          <w:r w:rsidR="00C73A06">
            <w:t>Evaluation</w:t>
          </w:r>
          <w:r w:rsidR="000C0C3D">
            <w:tab/>
          </w:r>
          <w:r w:rsidR="000C0C3D">
            <w:tab/>
          </w:r>
          <w:r w:rsidR="000C0C3D">
            <w:tab/>
          </w:r>
          <w:r w:rsidR="000C0C3D">
            <w:tab/>
          </w:r>
          <w:r w:rsidR="000C0C3D">
            <w:tab/>
          </w:r>
          <w:r w:rsidR="000C0C3D">
            <w:tab/>
          </w:r>
          <w:r w:rsidR="000C0C3D">
            <w:tab/>
          </w:r>
          <w:r w:rsidR="000C0C3D">
            <w:tab/>
            <w:t>2</w:t>
          </w:r>
          <w:r w:rsidR="002040D1">
            <w:t>3</w:t>
          </w:r>
          <w:r w:rsidR="000C0C3D">
            <w:t>-2</w:t>
          </w:r>
          <w:r w:rsidR="002040D1">
            <w:t>8</w:t>
          </w:r>
        </w:p>
        <w:p w14:paraId="059C0D93" w14:textId="61689EF9" w:rsidR="00B81147" w:rsidRDefault="00D75CB8">
          <w:pPr>
            <w:spacing w:after="160" w:line="259" w:lineRule="auto"/>
            <w:sectPr w:rsidR="00B81147" w:rsidSect="00BF170C">
              <w:headerReference w:type="default" r:id="rId12"/>
              <w:footerReference w:type="even" r:id="rId13"/>
              <w:pgSz w:w="11900" w:h="16820"/>
              <w:pgMar w:top="1440" w:right="1440" w:bottom="1440" w:left="1440" w:header="720" w:footer="720" w:gutter="0"/>
              <w:pgNumType w:start="0"/>
              <w:cols w:space="720"/>
              <w:titlePg/>
              <w:docGrid w:linePitch="360"/>
            </w:sectPr>
          </w:pPr>
          <w:r>
            <w:rPr>
              <w:noProof/>
            </w:rPr>
            <mc:AlternateContent>
              <mc:Choice Requires="wps">
                <w:drawing>
                  <wp:anchor distT="0" distB="0" distL="114300" distR="114300" simplePos="0" relativeHeight="251659264" behindDoc="0" locked="0" layoutInCell="1" allowOverlap="1" wp14:anchorId="449FB3C8" wp14:editId="3BC4FE9B">
                    <wp:simplePos x="0" y="0"/>
                    <wp:positionH relativeFrom="column">
                      <wp:posOffset>2398395</wp:posOffset>
                    </wp:positionH>
                    <wp:positionV relativeFrom="paragraph">
                      <wp:posOffset>6898005</wp:posOffset>
                    </wp:positionV>
                    <wp:extent cx="1294227" cy="436098"/>
                    <wp:effectExtent l="0" t="0" r="1270" b="0"/>
                    <wp:wrapNone/>
                    <wp:docPr id="1" name="Rectangle 1"/>
                    <wp:cNvGraphicFramePr/>
                    <a:graphic xmlns:a="http://schemas.openxmlformats.org/drawingml/2006/main">
                      <a:graphicData uri="http://schemas.microsoft.com/office/word/2010/wordprocessingShape">
                        <wps:wsp>
                          <wps:cNvSpPr/>
                          <wps:spPr>
                            <a:xfrm>
                              <a:off x="0" y="0"/>
                              <a:ext cx="1294227" cy="436098"/>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BE56770" w14:textId="216B6369" w:rsidR="00D75CB8" w:rsidRDefault="00D75CB8" w:rsidP="00D75CB8">
                                <w:pPr>
                                  <w:jc w:val="center"/>
                                </w:pPr>
                                <w:r>
                                  <w:t xml:space="preserve">Page </w:t>
                                </w:r>
                                <w:r w:rsidR="000B04B3">
                                  <w:t>2</w:t>
                                </w:r>
                                <w:r>
                                  <w:t xml:space="preserve"> of 3</w:t>
                                </w:r>
                                <w:r w:rsidR="007572C0">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9FB3C8" id="Rectangle 1" o:spid="_x0000_s1036" style="position:absolute;margin-left:188.85pt;margin-top:543.15pt;width:101.9pt;height:34.3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WtsPeAIAADwFAAAOAAAAZHJzL2Uyb0RvYy54bWysVMlu2zAQvRfoPxC8N7IVN4thOTAcpCgQ&#13;&#10;JEGSImeaIm2hFIcd0pbcr++QkpWlPhW9UBzN/uYNZ1dtbdhOoa/AFnx8MuJMWQllZdcF//F88+WC&#13;&#10;Mx+ELYUBqwq+V55fzT9/mjVuqnLYgCkVMgpi/bRxBd+E4KZZ5uVG1cKfgFOWlBqwFoFEXGclioai&#13;&#10;1ybLR6OzrAEsHYJU3tPf607J5ym+1kqGe629CswUnGoL6cR0ruKZzWdiukbhNpXsyxD/UEUtKktJ&#13;&#10;h1DXIgi2xeqvUHUlETzocCKhzkDrSqrUA3UzHn3o5mkjnEq9EDjeDTD5/xdW3u0ekFUlzY4zK2oa&#13;&#10;0SOBJuzaKDaO8DTOT8nqyT1gL3m6xl5bjXX8UhesTZDuB0hVG5ikn+P8cpLn55xJ0k1Oz0aXFzFo&#13;&#10;9urt0IdvCmoWLwVHyp6QFLtbHzrTg0lMZmw8LdxUxnTa+CeLVXZ1pVvYG9VZPypN7VEleYqaiKWW&#13;&#10;BtlOECWElMqGs74kY8k6umkKPjiOjzmakMChPnrb6KYS4QbH0THH9xkHj5QVbBic68oCHgtQ/hwy&#13;&#10;d/aH7rueY/uhXbVppqeHAa6g3NOcEboF8E7eVAT3rfDhQSAxnnaDtjjc06ENNAWH/sbZBvD3sf/R&#13;&#10;nohIWs4a2qCC+19bgYoz890SRS/Hk0lcuSRMvp7nJOBbzeqtxm7rJdBEiIZUXbpG+2AOV41Qv9Cy&#13;&#10;L2JWUgkrKXfBZcCDsAzdZtNzIdVikcxozZwIt/bJyRg84hzp9Ny+CHQ95wKx9Q4O2yamH6jX2UZP&#13;&#10;C4ttAF0lXkakO1z7CdCKJmb3z0l8A97Kyer10Zv/AQAA//8DAFBLAwQUAAYACAAAACEAVB+EU+cA&#13;&#10;AAASAQAADwAAAGRycy9kb3ducmV2LnhtbExPPU/DMBDdkfgP1iGxUSekqaM0ToUKFQMDIi0Soxtf&#13;&#10;k0Bsp7Hbhn/PMcFy0t179z6K1WR6dsbRd85KiGcRMLS1051tJOy2m7sMmA/KatU7ixK+0cOqvL4q&#13;&#10;VK7dxb7huQoNIxHrcyWhDWHIOfd1i0b5mRvQEnZwo1GB1rHhelQXEjc9v4+iBTeqs+TQqgHXLdZf&#13;&#10;1clIePnUx3nz8fSadGIt3o/z52pzSKS8vZkelzQelsACTuHvA347UH4oKdjenaz2rJeQCCGISkCU&#13;&#10;LRJgREmzOAW2p1OcphHwsuD/q5Q/AAAA//8DAFBLAQItABQABgAIAAAAIQC2gziS/gAAAOEBAAAT&#13;&#10;AAAAAAAAAAAAAAAAAAAAAABbQ29udGVudF9UeXBlc10ueG1sUEsBAi0AFAAGAAgAAAAhADj9If/W&#13;&#10;AAAAlAEAAAsAAAAAAAAAAAAAAAAALwEAAF9yZWxzLy5yZWxzUEsBAi0AFAAGAAgAAAAhAEpa2w94&#13;&#10;AgAAPAUAAA4AAAAAAAAAAAAAAAAALgIAAGRycy9lMm9Eb2MueG1sUEsBAi0AFAAGAAgAAAAhAFQf&#13;&#10;hFPnAAAAEgEAAA8AAAAAAAAAAAAAAAAA0gQAAGRycy9kb3ducmV2LnhtbFBLBQYAAAAABAAEAPMA&#13;&#10;AADmBQAAAAA=&#13;&#10;" fillcolor="white [3201]" stroked="f" strokeweight="1pt">
                    <v:textbox>
                      <w:txbxContent>
                        <w:p w14:paraId="5BE56770" w14:textId="216B6369" w:rsidR="00D75CB8" w:rsidRDefault="00D75CB8" w:rsidP="00D75CB8">
                          <w:pPr>
                            <w:jc w:val="center"/>
                          </w:pPr>
                          <w:r>
                            <w:t xml:space="preserve">Page </w:t>
                          </w:r>
                          <w:r w:rsidR="000B04B3">
                            <w:t>2</w:t>
                          </w:r>
                          <w:r>
                            <w:t xml:space="preserve"> of 3</w:t>
                          </w:r>
                          <w:r w:rsidR="007572C0">
                            <w:t>3</w:t>
                          </w:r>
                        </w:p>
                      </w:txbxContent>
                    </v:textbox>
                  </v:rect>
                </w:pict>
              </mc:Fallback>
            </mc:AlternateContent>
          </w:r>
          <w:r w:rsidR="00462C71">
            <w:t>References</w:t>
          </w:r>
          <w:r w:rsidR="00C6623C">
            <w:t xml:space="preserve"> Page</w:t>
          </w:r>
          <w:r w:rsidR="000C0C3D">
            <w:tab/>
          </w:r>
          <w:r w:rsidR="000C0C3D">
            <w:tab/>
          </w:r>
          <w:r w:rsidR="000C0C3D">
            <w:tab/>
          </w:r>
          <w:r w:rsidR="000C0C3D">
            <w:tab/>
          </w:r>
          <w:r w:rsidR="000C0C3D">
            <w:tab/>
          </w:r>
          <w:r w:rsidR="000C0C3D">
            <w:tab/>
          </w:r>
          <w:r w:rsidR="000C0C3D">
            <w:tab/>
          </w:r>
          <w:r w:rsidR="000C0C3D">
            <w:tab/>
          </w:r>
          <w:r w:rsidR="000C0C3D">
            <w:tab/>
            <w:t>2</w:t>
          </w:r>
          <w:r w:rsidR="002040D1">
            <w:t>9</w:t>
          </w:r>
          <w:r w:rsidR="000C0C3D">
            <w:t>-3</w:t>
          </w:r>
          <w:r w:rsidR="002040D1">
            <w:t>3</w:t>
          </w:r>
        </w:p>
        <w:p w14:paraId="0A1110E4" w14:textId="35DD4B3C" w:rsidR="00016738" w:rsidRDefault="00016738">
          <w:pPr>
            <w:spacing w:after="160" w:line="259" w:lineRule="auto"/>
          </w:pPr>
        </w:p>
        <w:p w14:paraId="06AC0C93" w14:textId="1429485D" w:rsidR="00D87A15" w:rsidRPr="00C43951" w:rsidRDefault="00C05998">
          <w:pPr>
            <w:spacing w:after="160" w:line="259" w:lineRule="auto"/>
            <w:rPr>
              <w:u w:val="single"/>
            </w:rPr>
          </w:pPr>
          <w:r w:rsidRPr="00C43951">
            <w:rPr>
              <w:u w:val="single"/>
            </w:rPr>
            <w:t>Component 1</w:t>
          </w:r>
        </w:p>
      </w:sdtContent>
    </w:sdt>
    <w:p w14:paraId="53B88EA7" w14:textId="73F1095B" w:rsidR="00D87A15" w:rsidRDefault="007572C0">
      <w:r>
        <w:rPr>
          <w:noProof/>
        </w:rPr>
        <mc:AlternateContent>
          <mc:Choice Requires="wps">
            <w:drawing>
              <wp:anchor distT="0" distB="0" distL="114300" distR="114300" simplePos="0" relativeHeight="251661312" behindDoc="0" locked="0" layoutInCell="1" allowOverlap="1" wp14:anchorId="53CF87C5" wp14:editId="579DE5B9">
                <wp:simplePos x="0" y="0"/>
                <wp:positionH relativeFrom="column">
                  <wp:posOffset>3531137</wp:posOffset>
                </wp:positionH>
                <wp:positionV relativeFrom="paragraph">
                  <wp:posOffset>5368778</wp:posOffset>
                </wp:positionV>
                <wp:extent cx="1097280" cy="435610"/>
                <wp:effectExtent l="0" t="0" r="0" b="0"/>
                <wp:wrapNone/>
                <wp:docPr id="3" name="Rectangle 3"/>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78FDBDA" w14:textId="14604443" w:rsidR="007572C0" w:rsidRDefault="007572C0" w:rsidP="007572C0">
                            <w:pPr>
                              <w:jc w:val="center"/>
                            </w:pPr>
                            <w:r>
                              <w:t xml:space="preserve">Page </w:t>
                            </w:r>
                            <w:r w:rsidR="000B04B3">
                              <w:t>3</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CF87C5" id="Rectangle 3" o:spid="_x0000_s1037" style="position:absolute;margin-left:278.05pt;margin-top:422.75pt;width:86.4pt;height:34.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PY6ewIAADwFAAAOAAAAZHJzL2Uyb0RvYy54bWysVEtv2zAMvg/YfxB0Xx2n6SuoUwQpOgwo&#13;&#10;2qLt0LMiS4kxWdQoJXb260fJjpt1OQ27yKL58fWR1PVNWxu2VegrsAXPT0acKSuhrOyq4N9f775c&#13;&#10;cuaDsKUwYFXBd8rzm9nnT9eNm6oxrMGUChk5sX7auIKvQ3DTLPNyrWrhT8ApS0oNWItAIq6yEkVD&#13;&#10;3muTjUej86wBLB2CVN7T39tOyWfJv9ZKhketvQrMFJxyC+nEdC7jmc2uxXSFwq0r2ach/iGLWlSW&#13;&#10;gg6ubkUQbIPVX67qSiJ40OFEQp2B1pVUqQaqJh99qOZlLZxKtRA53g00+f/nVj5sn5BVZcFPObOi&#13;&#10;phY9E2nCroxip5GexvkpoV7cE/aSp2ustdVYxy9VwdpE6W6gVLWBSfqZj64uxpfEvCTd5PTsPE+c&#13;&#10;Z+/WDn34qqBm8VJwpOiJSbG994EiEnQPicGMjaeFu8qYThv/ZDHLLq90CzujOvSz0lQeZTJOXtNg&#13;&#10;qYVBthU0EkJKZcN5rJPiGEvoaKbJ+WCYHzM0Ie+Nemw0U2ngBsPRMcM/Iw4WKSrYMBjXlQU85qD8&#13;&#10;MUTu8Pvqu5pj+aFdtqmnk30Dl1DuqM8I3QJ4J+8qovte+PAkkCaeOkRbHB7p0AaagkN/42wN+OvY&#13;&#10;/4inQSQtZw1tUMH9z41AxZn5ZmlEr/LJJK5cEiZnF2MS8FCzPNTYTb0A6khO74WT6RrxweyvGqF+&#13;&#10;o2Wfx6ikElZS7ILLgHthEbrNpudCqvk8wWjNnAj39sXJ6DzyHMfptX0T6PqZCzStD7DfNjH9MHod&#13;&#10;NlpamG8C6CrNZWS647XvAK1oGqP+OYlvwKGcUO+P3uw3AAAA//8DAFBLAwQUAAYACAAAACEAjcdq&#13;&#10;QOYAAAAQAQAADwAAAGRycy9kb3ducmV2LnhtbExPTU/CQBC9m/gfNmPiTbaFlpbSLTEo8cDBUDTx&#13;&#10;uHSHttrdLd0F6r93POllkpd5n/lq1B274OBaawSEkwAYmsqq1tQC3vabhxSY89Io2VmDAr7Rwaq4&#13;&#10;vcllpuzV7PBS+pqRiXGZFNB432ecu6pBLd3E9mjod7SDlp7gUHM1yCuZ645Pg2DOtWwNJTSyx3WD&#13;&#10;1Vd51gK2n+oU1R/Pr7M2WSfvp+il3BxnQtzfjU9LOo9LYB5H/6eA3w3UHwoqdrBnoxzrBMTxPCSq&#13;&#10;gDSKY2DESKbpAthBwCKMQuBFzv8PKX4AAAD//wMAUEsBAi0AFAAGAAgAAAAhALaDOJL+AAAA4QEA&#13;&#10;ABMAAAAAAAAAAAAAAAAAAAAAAFtDb250ZW50X1R5cGVzXS54bWxQSwECLQAUAAYACAAAACEAOP0h&#13;&#10;/9YAAACUAQAACwAAAAAAAAAAAAAAAAAvAQAAX3JlbHMvLnJlbHNQSwECLQAUAAYACAAAACEAR6T2&#13;&#10;OnsCAAA8BQAADgAAAAAAAAAAAAAAAAAuAgAAZHJzL2Uyb0RvYy54bWxQSwECLQAUAAYACAAAACEA&#13;&#10;jcdqQOYAAAAQAQAADwAAAAAAAAAAAAAAAADVBAAAZHJzL2Rvd25yZXYueG1sUEsFBgAAAAAEAAQA&#13;&#10;8wAAAOgFAAAAAA==&#13;&#10;" fillcolor="white [3201]" stroked="f" strokeweight="1pt">
                <v:textbox>
                  <w:txbxContent>
                    <w:p w14:paraId="178FDBDA" w14:textId="14604443" w:rsidR="007572C0" w:rsidRDefault="007572C0" w:rsidP="007572C0">
                      <w:pPr>
                        <w:jc w:val="center"/>
                      </w:pPr>
                      <w:r>
                        <w:t xml:space="preserve">Page </w:t>
                      </w:r>
                      <w:r w:rsidR="000B04B3">
                        <w:t>3</w:t>
                      </w:r>
                      <w:r>
                        <w:t xml:space="preserve"> of 33</w:t>
                      </w:r>
                    </w:p>
                  </w:txbxContent>
                </v:textbox>
              </v:rect>
            </w:pict>
          </mc:Fallback>
        </mc:AlternateContent>
      </w:r>
    </w:p>
    <w:tbl>
      <w:tblPr>
        <w:tblStyle w:val="TableGrid"/>
        <w:tblW w:w="14312" w:type="dxa"/>
        <w:tblLook w:val="04A0" w:firstRow="1" w:lastRow="0" w:firstColumn="1" w:lastColumn="0" w:noHBand="0" w:noVBand="1"/>
      </w:tblPr>
      <w:tblGrid>
        <w:gridCol w:w="2965"/>
        <w:gridCol w:w="3150"/>
        <w:gridCol w:w="8197"/>
      </w:tblGrid>
      <w:tr w:rsidR="00ED401F" w:rsidRPr="007D35F0" w14:paraId="3C0A5154" w14:textId="77777777" w:rsidTr="00916221">
        <w:tc>
          <w:tcPr>
            <w:tcW w:w="14312" w:type="dxa"/>
            <w:gridSpan w:val="3"/>
          </w:tcPr>
          <w:p w14:paraId="678A346E" w14:textId="77777777" w:rsidR="00ED401F" w:rsidRPr="007D35F0" w:rsidRDefault="00ED401F" w:rsidP="007D35F0">
            <w:pPr>
              <w:spacing w:line="360" w:lineRule="auto"/>
              <w:jc w:val="center"/>
              <w:rPr>
                <w:i/>
              </w:rPr>
            </w:pPr>
            <w:r w:rsidRPr="007D35F0">
              <w:rPr>
                <w:b/>
                <w:i/>
              </w:rPr>
              <w:t>Activity Plan</w:t>
            </w:r>
          </w:p>
        </w:tc>
      </w:tr>
      <w:tr w:rsidR="00ED401F" w:rsidRPr="007D35F0" w14:paraId="07507E4E" w14:textId="77777777" w:rsidTr="00916221">
        <w:tc>
          <w:tcPr>
            <w:tcW w:w="14312" w:type="dxa"/>
            <w:gridSpan w:val="3"/>
          </w:tcPr>
          <w:p w14:paraId="65E2D69D" w14:textId="77777777" w:rsidR="00ED401F" w:rsidRPr="007D35F0" w:rsidRDefault="00ED401F" w:rsidP="007D35F0">
            <w:pPr>
              <w:spacing w:line="360" w:lineRule="auto"/>
              <w:rPr>
                <w:b/>
                <w:i/>
              </w:rPr>
            </w:pPr>
            <w:r w:rsidRPr="007D35F0">
              <w:rPr>
                <w:b/>
                <w:i/>
              </w:rPr>
              <w:t>Activity:</w:t>
            </w:r>
            <w:r w:rsidR="00494DBD" w:rsidRPr="007D35F0">
              <w:rPr>
                <w:b/>
                <w:i/>
              </w:rPr>
              <w:t xml:space="preserve"> </w:t>
            </w:r>
          </w:p>
          <w:p w14:paraId="3B5A03CC" w14:textId="092B78F4" w:rsidR="00BC3BB1" w:rsidRPr="007D35F0" w:rsidRDefault="00D84AAD" w:rsidP="007D35F0">
            <w:pPr>
              <w:spacing w:line="360" w:lineRule="auto"/>
              <w:rPr>
                <w:bCs/>
                <w:iCs/>
              </w:rPr>
            </w:pPr>
            <w:r w:rsidRPr="007D35F0">
              <w:rPr>
                <w:bCs/>
                <w:iCs/>
              </w:rPr>
              <w:t>An</w:t>
            </w:r>
            <w:r w:rsidR="00BC3BB1" w:rsidRPr="007D35F0">
              <w:rPr>
                <w:bCs/>
                <w:iCs/>
              </w:rPr>
              <w:t xml:space="preserve"> </w:t>
            </w:r>
            <w:r w:rsidR="006D56A8" w:rsidRPr="007D35F0">
              <w:rPr>
                <w:bCs/>
                <w:iCs/>
              </w:rPr>
              <w:t>o</w:t>
            </w:r>
            <w:r w:rsidR="00BC3BB1" w:rsidRPr="007D35F0">
              <w:rPr>
                <w:bCs/>
                <w:iCs/>
              </w:rPr>
              <w:t>utdoor experience in Craig Y Nos Country Park</w:t>
            </w:r>
            <w:r w:rsidR="0065372B" w:rsidRPr="007D35F0">
              <w:rPr>
                <w:bCs/>
                <w:iCs/>
              </w:rPr>
              <w:t xml:space="preserve"> provides a</w:t>
            </w:r>
            <w:r w:rsidR="00BC3BB1" w:rsidRPr="007D35F0">
              <w:rPr>
                <w:bCs/>
                <w:iCs/>
              </w:rPr>
              <w:t xml:space="preserve"> natural environment </w:t>
            </w:r>
            <w:r w:rsidR="0065372B" w:rsidRPr="007D35F0">
              <w:rPr>
                <w:bCs/>
                <w:iCs/>
              </w:rPr>
              <w:t xml:space="preserve">which </w:t>
            </w:r>
            <w:r w:rsidR="00BC3BB1" w:rsidRPr="007D35F0">
              <w:rPr>
                <w:bCs/>
                <w:iCs/>
              </w:rPr>
              <w:t>enables children to make choices and decisions to explore their surroundings within the safety of the park</w:t>
            </w:r>
            <w:r w:rsidR="00E33C11" w:rsidRPr="007D35F0">
              <w:rPr>
                <w:bCs/>
                <w:iCs/>
              </w:rPr>
              <w:t xml:space="preserve"> and adult support</w:t>
            </w:r>
            <w:r w:rsidR="00BC3BB1" w:rsidRPr="007D35F0">
              <w:rPr>
                <w:bCs/>
                <w:iCs/>
              </w:rPr>
              <w:t xml:space="preserve">. </w:t>
            </w:r>
          </w:p>
        </w:tc>
      </w:tr>
      <w:tr w:rsidR="00ED401F" w:rsidRPr="007D35F0" w14:paraId="5747CA67" w14:textId="77777777" w:rsidTr="00916221">
        <w:tc>
          <w:tcPr>
            <w:tcW w:w="2965" w:type="dxa"/>
          </w:tcPr>
          <w:p w14:paraId="66DB35C6" w14:textId="2265DDD4" w:rsidR="00ED401F" w:rsidRPr="007D35F0" w:rsidRDefault="00ED401F" w:rsidP="007D35F0">
            <w:pPr>
              <w:spacing w:line="360" w:lineRule="auto"/>
              <w:rPr>
                <w:b/>
                <w:i/>
              </w:rPr>
            </w:pPr>
            <w:r w:rsidRPr="007D35F0">
              <w:rPr>
                <w:b/>
                <w:i/>
              </w:rPr>
              <w:t>Number of children:</w:t>
            </w:r>
            <w:r w:rsidR="00C90BA2" w:rsidRPr="007D35F0">
              <w:rPr>
                <w:b/>
                <w:i/>
              </w:rPr>
              <w:t xml:space="preserve"> </w:t>
            </w:r>
            <w:r w:rsidR="00A36237" w:rsidRPr="007D35F0">
              <w:rPr>
                <w:b/>
                <w:i/>
              </w:rPr>
              <w:t>24</w:t>
            </w:r>
          </w:p>
          <w:p w14:paraId="02AAD336" w14:textId="77777777" w:rsidR="00ED401F" w:rsidRPr="007D35F0" w:rsidRDefault="00ED401F" w:rsidP="007D35F0">
            <w:pPr>
              <w:spacing w:line="360" w:lineRule="auto"/>
            </w:pPr>
          </w:p>
        </w:tc>
        <w:tc>
          <w:tcPr>
            <w:tcW w:w="3150" w:type="dxa"/>
          </w:tcPr>
          <w:p w14:paraId="02A81E1D" w14:textId="75F852E5" w:rsidR="00ED401F" w:rsidRPr="007D35F0" w:rsidRDefault="00ED401F" w:rsidP="007D35F0">
            <w:pPr>
              <w:spacing w:line="360" w:lineRule="auto"/>
              <w:rPr>
                <w:b/>
              </w:rPr>
            </w:pPr>
            <w:r w:rsidRPr="007D35F0">
              <w:rPr>
                <w:b/>
                <w:i/>
              </w:rPr>
              <w:t>Age of children:</w:t>
            </w:r>
            <w:r w:rsidR="0007145E" w:rsidRPr="007D35F0">
              <w:rPr>
                <w:b/>
                <w:i/>
              </w:rPr>
              <w:t xml:space="preserve"> 5-6 years old</w:t>
            </w:r>
          </w:p>
        </w:tc>
        <w:tc>
          <w:tcPr>
            <w:tcW w:w="8197" w:type="dxa"/>
          </w:tcPr>
          <w:p w14:paraId="3452605E" w14:textId="7D8F2DB9" w:rsidR="00ED401F" w:rsidRPr="007D35F0" w:rsidRDefault="00ED401F" w:rsidP="007D35F0">
            <w:pPr>
              <w:spacing w:line="360" w:lineRule="auto"/>
              <w:rPr>
                <w:b/>
              </w:rPr>
            </w:pPr>
            <w:r w:rsidRPr="007D35F0">
              <w:rPr>
                <w:b/>
                <w:i/>
              </w:rPr>
              <w:t>Number of adults:</w:t>
            </w:r>
            <w:r w:rsidR="0007145E" w:rsidRPr="007D35F0">
              <w:rPr>
                <w:b/>
                <w:i/>
              </w:rPr>
              <w:t xml:space="preserve"> </w:t>
            </w:r>
            <w:r w:rsidR="001F0FCA" w:rsidRPr="007D35F0">
              <w:rPr>
                <w:b/>
                <w:i/>
              </w:rPr>
              <w:t>4</w:t>
            </w:r>
          </w:p>
        </w:tc>
      </w:tr>
      <w:tr w:rsidR="00ED401F" w:rsidRPr="007D35F0" w14:paraId="7A403149" w14:textId="77777777" w:rsidTr="00916221">
        <w:tc>
          <w:tcPr>
            <w:tcW w:w="2965" w:type="dxa"/>
          </w:tcPr>
          <w:p w14:paraId="38E22CA7" w14:textId="0844E9A7" w:rsidR="00ED401F" w:rsidRPr="007D35F0" w:rsidRDefault="00ED401F" w:rsidP="007D35F0">
            <w:pPr>
              <w:spacing w:line="360" w:lineRule="auto"/>
              <w:rPr>
                <w:b/>
                <w:i/>
              </w:rPr>
            </w:pPr>
            <w:r w:rsidRPr="007D35F0">
              <w:rPr>
                <w:b/>
                <w:i/>
              </w:rPr>
              <w:t>Location:</w:t>
            </w:r>
            <w:r w:rsidR="0007145E" w:rsidRPr="007D35F0">
              <w:rPr>
                <w:b/>
                <w:i/>
              </w:rPr>
              <w:t xml:space="preserve"> </w:t>
            </w:r>
            <w:r w:rsidR="00C65408" w:rsidRPr="007D35F0">
              <w:rPr>
                <w:b/>
                <w:i/>
              </w:rPr>
              <w:t>Craig Y Nos Country Park Trip</w:t>
            </w:r>
          </w:p>
          <w:p w14:paraId="57D7C50E" w14:textId="77777777" w:rsidR="00ED401F" w:rsidRPr="007D35F0" w:rsidRDefault="00ED401F" w:rsidP="007D35F0">
            <w:pPr>
              <w:spacing w:line="360" w:lineRule="auto"/>
            </w:pPr>
          </w:p>
        </w:tc>
        <w:tc>
          <w:tcPr>
            <w:tcW w:w="3150" w:type="dxa"/>
          </w:tcPr>
          <w:p w14:paraId="00820AAD" w14:textId="0B410E9B" w:rsidR="00ED401F" w:rsidRPr="007D35F0" w:rsidRDefault="00ED401F" w:rsidP="007D35F0">
            <w:pPr>
              <w:spacing w:line="360" w:lineRule="auto"/>
              <w:rPr>
                <w:b/>
              </w:rPr>
            </w:pPr>
            <w:r w:rsidRPr="007D35F0">
              <w:rPr>
                <w:b/>
                <w:i/>
              </w:rPr>
              <w:t>Preparation time:</w:t>
            </w:r>
            <w:r w:rsidR="00EE74BE" w:rsidRPr="007D35F0">
              <w:rPr>
                <w:b/>
                <w:i/>
              </w:rPr>
              <w:t xml:space="preserve"> 1</w:t>
            </w:r>
            <w:r w:rsidR="00FA36A7" w:rsidRPr="007D35F0">
              <w:rPr>
                <w:b/>
                <w:i/>
              </w:rPr>
              <w:t>-2</w:t>
            </w:r>
            <w:r w:rsidR="00EE74BE" w:rsidRPr="007D35F0">
              <w:rPr>
                <w:b/>
                <w:i/>
              </w:rPr>
              <w:t xml:space="preserve"> hour</w:t>
            </w:r>
            <w:r w:rsidR="00FA36A7" w:rsidRPr="007D35F0">
              <w:rPr>
                <w:b/>
                <w:i/>
              </w:rPr>
              <w:t xml:space="preserve">s. </w:t>
            </w:r>
          </w:p>
        </w:tc>
        <w:tc>
          <w:tcPr>
            <w:tcW w:w="8197" w:type="dxa"/>
          </w:tcPr>
          <w:p w14:paraId="4E3C4C19" w14:textId="264686B2" w:rsidR="00ED401F" w:rsidRPr="007D35F0" w:rsidRDefault="00ED401F" w:rsidP="007D35F0">
            <w:pPr>
              <w:spacing w:line="360" w:lineRule="auto"/>
              <w:rPr>
                <w:b/>
              </w:rPr>
            </w:pPr>
            <w:r w:rsidRPr="007D35F0">
              <w:rPr>
                <w:b/>
                <w:i/>
              </w:rPr>
              <w:t>Activity time:</w:t>
            </w:r>
            <w:r w:rsidR="00556AEB" w:rsidRPr="007D35F0">
              <w:rPr>
                <w:b/>
                <w:i/>
              </w:rPr>
              <w:t xml:space="preserve"> </w:t>
            </w:r>
            <w:r w:rsidR="00EE74BE" w:rsidRPr="007D35F0">
              <w:rPr>
                <w:b/>
                <w:i/>
              </w:rPr>
              <w:t>10am-2pm</w:t>
            </w:r>
          </w:p>
        </w:tc>
      </w:tr>
      <w:tr w:rsidR="00ED401F" w:rsidRPr="007D35F0" w14:paraId="28DBFCA2" w14:textId="77777777" w:rsidTr="00916221">
        <w:tc>
          <w:tcPr>
            <w:tcW w:w="14312" w:type="dxa"/>
            <w:gridSpan w:val="3"/>
          </w:tcPr>
          <w:p w14:paraId="1137A8D9" w14:textId="39BEA153" w:rsidR="00AF2479" w:rsidRPr="007D35F0" w:rsidRDefault="00ED401F" w:rsidP="007D35F0">
            <w:pPr>
              <w:spacing w:line="360" w:lineRule="auto"/>
              <w:rPr>
                <w:b/>
                <w:i/>
              </w:rPr>
            </w:pPr>
            <w:r w:rsidRPr="007D35F0">
              <w:rPr>
                <w:b/>
                <w:i/>
              </w:rPr>
              <w:t>Resources:</w:t>
            </w:r>
            <w:r w:rsidR="00B73554" w:rsidRPr="007D35F0">
              <w:rPr>
                <w:b/>
                <w:i/>
              </w:rPr>
              <w:t xml:space="preserve"> </w:t>
            </w:r>
          </w:p>
          <w:p w14:paraId="3E8238CF" w14:textId="0BBADB26" w:rsidR="00451AB2" w:rsidRPr="007D35F0" w:rsidRDefault="00D874E8" w:rsidP="007D35F0">
            <w:pPr>
              <w:pStyle w:val="ListParagraph"/>
              <w:numPr>
                <w:ilvl w:val="0"/>
                <w:numId w:val="11"/>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The bus </w:t>
            </w:r>
            <w:r w:rsidR="00D46ED8" w:rsidRPr="007D35F0">
              <w:rPr>
                <w:rFonts w:ascii="Times New Roman" w:hAnsi="Times New Roman" w:cs="Times New Roman"/>
                <w:bCs/>
                <w:sz w:val="24"/>
                <w:szCs w:val="24"/>
              </w:rPr>
              <w:t>for the trip</w:t>
            </w:r>
            <w:r w:rsidR="00DF29E1" w:rsidRPr="007D35F0">
              <w:rPr>
                <w:rFonts w:ascii="Times New Roman" w:hAnsi="Times New Roman" w:cs="Times New Roman"/>
                <w:bCs/>
                <w:sz w:val="24"/>
                <w:szCs w:val="24"/>
              </w:rPr>
              <w:t>.</w:t>
            </w:r>
          </w:p>
          <w:p w14:paraId="2812C2CF" w14:textId="1275C088" w:rsidR="00451AB2" w:rsidRPr="007D35F0" w:rsidRDefault="00451AB2" w:rsidP="007D35F0">
            <w:pPr>
              <w:pStyle w:val="ListParagraph"/>
              <w:numPr>
                <w:ilvl w:val="0"/>
                <w:numId w:val="11"/>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Consent </w:t>
            </w:r>
            <w:r w:rsidR="00D46ED8" w:rsidRPr="007D35F0">
              <w:rPr>
                <w:rFonts w:ascii="Times New Roman" w:hAnsi="Times New Roman" w:cs="Times New Roman"/>
                <w:bCs/>
                <w:sz w:val="24"/>
                <w:szCs w:val="24"/>
              </w:rPr>
              <w:t>forms</w:t>
            </w:r>
            <w:r w:rsidR="00DF29E1" w:rsidRPr="007D35F0">
              <w:rPr>
                <w:rFonts w:ascii="Times New Roman" w:hAnsi="Times New Roman" w:cs="Times New Roman"/>
                <w:bCs/>
                <w:sz w:val="24"/>
                <w:szCs w:val="24"/>
              </w:rPr>
              <w:t>.</w:t>
            </w:r>
          </w:p>
          <w:p w14:paraId="061BDF36" w14:textId="4A67D09C" w:rsidR="00451AB2" w:rsidRPr="007D35F0" w:rsidRDefault="00451AB2" w:rsidP="007D35F0">
            <w:pPr>
              <w:pStyle w:val="ListParagraph"/>
              <w:numPr>
                <w:ilvl w:val="0"/>
                <w:numId w:val="11"/>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Medical </w:t>
            </w:r>
            <w:r w:rsidR="0075112E" w:rsidRPr="007D35F0">
              <w:rPr>
                <w:rFonts w:ascii="Times New Roman" w:hAnsi="Times New Roman" w:cs="Times New Roman"/>
                <w:bCs/>
                <w:sz w:val="24"/>
                <w:szCs w:val="24"/>
              </w:rPr>
              <w:t>forms</w:t>
            </w:r>
            <w:r w:rsidR="00DF29E1" w:rsidRPr="007D35F0">
              <w:rPr>
                <w:rFonts w:ascii="Times New Roman" w:hAnsi="Times New Roman" w:cs="Times New Roman"/>
                <w:bCs/>
                <w:sz w:val="24"/>
                <w:szCs w:val="24"/>
              </w:rPr>
              <w:t>.</w:t>
            </w:r>
          </w:p>
          <w:p w14:paraId="49C0AF52" w14:textId="4BBFA6FB" w:rsidR="00451AB2" w:rsidRPr="007D35F0" w:rsidRDefault="00451AB2" w:rsidP="007D35F0">
            <w:pPr>
              <w:pStyle w:val="ListParagraph"/>
              <w:numPr>
                <w:ilvl w:val="0"/>
                <w:numId w:val="11"/>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Allergy </w:t>
            </w:r>
            <w:r w:rsidR="00EE74BE" w:rsidRPr="007D35F0">
              <w:rPr>
                <w:rFonts w:ascii="Times New Roman" w:hAnsi="Times New Roman" w:cs="Times New Roman"/>
                <w:bCs/>
                <w:sz w:val="24"/>
                <w:szCs w:val="24"/>
              </w:rPr>
              <w:t>list</w:t>
            </w:r>
            <w:r w:rsidR="00DF29E1" w:rsidRPr="007D35F0">
              <w:rPr>
                <w:rFonts w:ascii="Times New Roman" w:hAnsi="Times New Roman" w:cs="Times New Roman"/>
                <w:bCs/>
                <w:sz w:val="24"/>
                <w:szCs w:val="24"/>
              </w:rPr>
              <w:t>.</w:t>
            </w:r>
          </w:p>
          <w:p w14:paraId="67E11C93" w14:textId="3B192BBA" w:rsidR="00451AB2" w:rsidRPr="007D35F0" w:rsidRDefault="00451AB2" w:rsidP="007D35F0">
            <w:pPr>
              <w:pStyle w:val="ListParagraph"/>
              <w:numPr>
                <w:ilvl w:val="0"/>
                <w:numId w:val="11"/>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Contact </w:t>
            </w:r>
            <w:r w:rsidR="000C6CBA" w:rsidRPr="007D35F0">
              <w:rPr>
                <w:rFonts w:ascii="Times New Roman" w:hAnsi="Times New Roman" w:cs="Times New Roman"/>
                <w:bCs/>
                <w:sz w:val="24"/>
                <w:szCs w:val="24"/>
              </w:rPr>
              <w:t xml:space="preserve">details </w:t>
            </w:r>
          </w:p>
          <w:p w14:paraId="4B4D8EEA" w14:textId="0FFEC005" w:rsidR="00451AB2" w:rsidRPr="007D35F0" w:rsidRDefault="00451AB2" w:rsidP="007D35F0">
            <w:pPr>
              <w:pStyle w:val="ListParagraph"/>
              <w:numPr>
                <w:ilvl w:val="0"/>
                <w:numId w:val="11"/>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Class </w:t>
            </w:r>
            <w:r w:rsidR="00D46ED8" w:rsidRPr="007D35F0">
              <w:rPr>
                <w:rFonts w:ascii="Times New Roman" w:hAnsi="Times New Roman" w:cs="Times New Roman"/>
                <w:bCs/>
                <w:sz w:val="24"/>
                <w:szCs w:val="24"/>
              </w:rPr>
              <w:t>register</w:t>
            </w:r>
            <w:r w:rsidR="00FB5DF3" w:rsidRPr="007D35F0">
              <w:rPr>
                <w:rFonts w:ascii="Times New Roman" w:hAnsi="Times New Roman" w:cs="Times New Roman"/>
                <w:bCs/>
                <w:sz w:val="24"/>
                <w:szCs w:val="24"/>
              </w:rPr>
              <w:t>.</w:t>
            </w:r>
          </w:p>
          <w:p w14:paraId="6EF17523" w14:textId="46E901A6" w:rsidR="00451AB2" w:rsidRPr="007D35F0" w:rsidRDefault="00451AB2" w:rsidP="007D35F0">
            <w:pPr>
              <w:pStyle w:val="ListParagraph"/>
              <w:numPr>
                <w:ilvl w:val="0"/>
                <w:numId w:val="11"/>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Rubbish </w:t>
            </w:r>
            <w:r w:rsidR="00EF57B3" w:rsidRPr="007D35F0">
              <w:rPr>
                <w:rFonts w:ascii="Times New Roman" w:hAnsi="Times New Roman" w:cs="Times New Roman"/>
                <w:bCs/>
                <w:sz w:val="24"/>
                <w:szCs w:val="24"/>
              </w:rPr>
              <w:t>bags</w:t>
            </w:r>
            <w:r w:rsidR="00FB5DF3" w:rsidRPr="007D35F0">
              <w:rPr>
                <w:rFonts w:ascii="Times New Roman" w:hAnsi="Times New Roman" w:cs="Times New Roman"/>
                <w:bCs/>
                <w:sz w:val="24"/>
                <w:szCs w:val="24"/>
              </w:rPr>
              <w:t>.</w:t>
            </w:r>
            <w:r w:rsidR="00EF57B3" w:rsidRPr="007D35F0">
              <w:rPr>
                <w:rFonts w:ascii="Times New Roman" w:hAnsi="Times New Roman" w:cs="Times New Roman"/>
                <w:bCs/>
                <w:sz w:val="24"/>
                <w:szCs w:val="24"/>
              </w:rPr>
              <w:t xml:space="preserve"> </w:t>
            </w:r>
          </w:p>
          <w:p w14:paraId="4BCD1C3A" w14:textId="4A1FE80A" w:rsidR="00451AB2" w:rsidRDefault="00451AB2" w:rsidP="007D35F0">
            <w:pPr>
              <w:pStyle w:val="ListParagraph"/>
              <w:numPr>
                <w:ilvl w:val="0"/>
                <w:numId w:val="11"/>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W</w:t>
            </w:r>
            <w:r w:rsidR="0042650C" w:rsidRPr="007D35F0">
              <w:rPr>
                <w:rFonts w:ascii="Times New Roman" w:hAnsi="Times New Roman" w:cs="Times New Roman"/>
                <w:bCs/>
                <w:sz w:val="24"/>
                <w:szCs w:val="24"/>
              </w:rPr>
              <w:t>aterproof</w:t>
            </w:r>
            <w:r w:rsidR="00AF2479" w:rsidRPr="007D35F0">
              <w:rPr>
                <w:rFonts w:ascii="Times New Roman" w:hAnsi="Times New Roman" w:cs="Times New Roman"/>
                <w:bCs/>
                <w:sz w:val="24"/>
                <w:szCs w:val="24"/>
              </w:rPr>
              <w:t xml:space="preserve"> clothing</w:t>
            </w:r>
            <w:r w:rsidR="00FB5DF3" w:rsidRPr="007D35F0">
              <w:rPr>
                <w:rFonts w:ascii="Times New Roman" w:hAnsi="Times New Roman" w:cs="Times New Roman"/>
                <w:bCs/>
                <w:sz w:val="24"/>
                <w:szCs w:val="24"/>
              </w:rPr>
              <w:t>.</w:t>
            </w:r>
            <w:r w:rsidR="00AF2479" w:rsidRPr="007D35F0">
              <w:rPr>
                <w:rFonts w:ascii="Times New Roman" w:hAnsi="Times New Roman" w:cs="Times New Roman"/>
                <w:bCs/>
                <w:sz w:val="24"/>
                <w:szCs w:val="24"/>
              </w:rPr>
              <w:t xml:space="preserve"> </w:t>
            </w:r>
          </w:p>
          <w:p w14:paraId="5CFC202C" w14:textId="77777777" w:rsidR="00182C4A" w:rsidRPr="00182C4A" w:rsidRDefault="00182C4A" w:rsidP="00182C4A">
            <w:pPr>
              <w:rPr>
                <w:lang w:eastAsia="en-US"/>
              </w:rPr>
            </w:pPr>
          </w:p>
          <w:p w14:paraId="7AF671A6" w14:textId="0C48F156" w:rsidR="00451AB2" w:rsidRPr="007D35F0" w:rsidRDefault="00451AB2" w:rsidP="007D35F0">
            <w:pPr>
              <w:pStyle w:val="ListParagraph"/>
              <w:numPr>
                <w:ilvl w:val="0"/>
                <w:numId w:val="11"/>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Gardening </w:t>
            </w:r>
            <w:r w:rsidR="004D6CD8" w:rsidRPr="007D35F0">
              <w:rPr>
                <w:rFonts w:ascii="Times New Roman" w:hAnsi="Times New Roman" w:cs="Times New Roman"/>
                <w:bCs/>
                <w:sz w:val="24"/>
                <w:szCs w:val="24"/>
              </w:rPr>
              <w:t>gloves</w:t>
            </w:r>
            <w:r w:rsidR="00FB5DF3" w:rsidRPr="007D35F0">
              <w:rPr>
                <w:rFonts w:ascii="Times New Roman" w:hAnsi="Times New Roman" w:cs="Times New Roman"/>
                <w:bCs/>
                <w:sz w:val="24"/>
                <w:szCs w:val="24"/>
              </w:rPr>
              <w:t>.</w:t>
            </w:r>
          </w:p>
          <w:p w14:paraId="61DAD3BC" w14:textId="5E63B0D0" w:rsidR="00451AB2" w:rsidRPr="007D35F0" w:rsidRDefault="00451AB2" w:rsidP="007D35F0">
            <w:pPr>
              <w:pStyle w:val="ListParagraph"/>
              <w:numPr>
                <w:ilvl w:val="0"/>
                <w:numId w:val="11"/>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Mobile </w:t>
            </w:r>
            <w:r w:rsidR="00842950" w:rsidRPr="007D35F0">
              <w:rPr>
                <w:rFonts w:ascii="Times New Roman" w:hAnsi="Times New Roman" w:cs="Times New Roman"/>
                <w:bCs/>
                <w:sz w:val="24"/>
                <w:szCs w:val="24"/>
              </w:rPr>
              <w:t>phones</w:t>
            </w:r>
            <w:r w:rsidR="00FB5DF3" w:rsidRPr="007D35F0">
              <w:rPr>
                <w:rFonts w:ascii="Times New Roman" w:hAnsi="Times New Roman" w:cs="Times New Roman"/>
                <w:bCs/>
                <w:sz w:val="24"/>
                <w:szCs w:val="24"/>
              </w:rPr>
              <w:t>.</w:t>
            </w:r>
            <w:r w:rsidR="00842950" w:rsidRPr="007D35F0">
              <w:rPr>
                <w:rFonts w:ascii="Times New Roman" w:hAnsi="Times New Roman" w:cs="Times New Roman"/>
                <w:bCs/>
                <w:sz w:val="24"/>
                <w:szCs w:val="24"/>
              </w:rPr>
              <w:t xml:space="preserve"> </w:t>
            </w:r>
          </w:p>
          <w:p w14:paraId="6239E971" w14:textId="660B3625" w:rsidR="00451AB2" w:rsidRPr="007D35F0" w:rsidRDefault="00451AB2" w:rsidP="007D35F0">
            <w:pPr>
              <w:pStyle w:val="ListParagraph"/>
              <w:numPr>
                <w:ilvl w:val="0"/>
                <w:numId w:val="11"/>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First </w:t>
            </w:r>
            <w:r w:rsidR="003C1276" w:rsidRPr="007D35F0">
              <w:rPr>
                <w:rFonts w:ascii="Times New Roman" w:hAnsi="Times New Roman" w:cs="Times New Roman"/>
                <w:bCs/>
                <w:sz w:val="24"/>
                <w:szCs w:val="24"/>
              </w:rPr>
              <w:t xml:space="preserve">aid </w:t>
            </w:r>
            <w:r w:rsidR="003D36EA" w:rsidRPr="007D35F0">
              <w:rPr>
                <w:rFonts w:ascii="Times New Roman" w:hAnsi="Times New Roman" w:cs="Times New Roman"/>
                <w:bCs/>
                <w:sz w:val="24"/>
                <w:szCs w:val="24"/>
              </w:rPr>
              <w:t>box</w:t>
            </w:r>
            <w:r w:rsidR="00FB5DF3" w:rsidRPr="007D35F0">
              <w:rPr>
                <w:rFonts w:ascii="Times New Roman" w:hAnsi="Times New Roman" w:cs="Times New Roman"/>
                <w:bCs/>
                <w:sz w:val="24"/>
                <w:szCs w:val="24"/>
              </w:rPr>
              <w:t>.</w:t>
            </w:r>
            <w:r w:rsidR="003D36EA" w:rsidRPr="007D35F0">
              <w:rPr>
                <w:rFonts w:ascii="Times New Roman" w:hAnsi="Times New Roman" w:cs="Times New Roman"/>
                <w:bCs/>
                <w:sz w:val="24"/>
                <w:szCs w:val="24"/>
              </w:rPr>
              <w:t xml:space="preserve"> </w:t>
            </w:r>
          </w:p>
          <w:p w14:paraId="71B3C01E" w14:textId="66DD28D9" w:rsidR="00DB4B15" w:rsidRPr="007D35F0" w:rsidRDefault="00451AB2" w:rsidP="007D35F0">
            <w:pPr>
              <w:pStyle w:val="ListParagraph"/>
              <w:numPr>
                <w:ilvl w:val="0"/>
                <w:numId w:val="11"/>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Bucket </w:t>
            </w:r>
            <w:r w:rsidR="00996C9C" w:rsidRPr="007D35F0">
              <w:rPr>
                <w:rFonts w:ascii="Times New Roman" w:hAnsi="Times New Roman" w:cs="Times New Roman"/>
                <w:bCs/>
                <w:sz w:val="24"/>
                <w:szCs w:val="24"/>
              </w:rPr>
              <w:t>for anyone that is poorly</w:t>
            </w:r>
            <w:r w:rsidR="00DB4B15" w:rsidRPr="007D35F0">
              <w:rPr>
                <w:rFonts w:ascii="Times New Roman" w:hAnsi="Times New Roman" w:cs="Times New Roman"/>
                <w:bCs/>
                <w:sz w:val="24"/>
                <w:szCs w:val="24"/>
              </w:rPr>
              <w:t xml:space="preserve">. </w:t>
            </w:r>
          </w:p>
          <w:p w14:paraId="2AF06118" w14:textId="77777777" w:rsidR="00DB4B15" w:rsidRPr="007D35F0" w:rsidRDefault="00DB4B15" w:rsidP="007D35F0">
            <w:pPr>
              <w:spacing w:line="360" w:lineRule="auto"/>
              <w:rPr>
                <w:bCs/>
              </w:rPr>
            </w:pPr>
          </w:p>
          <w:p w14:paraId="7C663BCA" w14:textId="77777777" w:rsidR="00451AB2" w:rsidRPr="007D35F0" w:rsidRDefault="00DB4B15" w:rsidP="007D35F0">
            <w:pPr>
              <w:spacing w:line="360" w:lineRule="auto"/>
              <w:rPr>
                <w:bCs/>
              </w:rPr>
            </w:pPr>
            <w:r w:rsidRPr="007D35F0">
              <w:rPr>
                <w:bCs/>
              </w:rPr>
              <w:t>P</w:t>
            </w:r>
            <w:r w:rsidR="00593952" w:rsidRPr="007D35F0">
              <w:rPr>
                <w:bCs/>
              </w:rPr>
              <w:t>arents to supply</w:t>
            </w:r>
            <w:r w:rsidRPr="007D35F0">
              <w:rPr>
                <w:bCs/>
              </w:rPr>
              <w:t>-</w:t>
            </w:r>
            <w:r w:rsidR="00593952" w:rsidRPr="007D35F0">
              <w:rPr>
                <w:bCs/>
              </w:rPr>
              <w:t xml:space="preserve"> </w:t>
            </w:r>
          </w:p>
          <w:p w14:paraId="18AABB55" w14:textId="6E1CB6CD" w:rsidR="00451AB2" w:rsidRPr="007D35F0" w:rsidRDefault="00451AB2"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Sun cream</w:t>
            </w:r>
            <w:r w:rsidR="00FB5DF3" w:rsidRPr="007D35F0">
              <w:rPr>
                <w:rFonts w:ascii="Times New Roman" w:hAnsi="Times New Roman" w:cs="Times New Roman"/>
                <w:bCs/>
                <w:sz w:val="24"/>
                <w:szCs w:val="24"/>
              </w:rPr>
              <w:t>.</w:t>
            </w:r>
          </w:p>
          <w:p w14:paraId="2D8EEFA2" w14:textId="5F2735C1" w:rsidR="00451AB2" w:rsidRPr="007D35F0" w:rsidRDefault="00451AB2"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Sun hat</w:t>
            </w:r>
            <w:r w:rsidR="00FB5DF3" w:rsidRPr="007D35F0">
              <w:rPr>
                <w:rFonts w:ascii="Times New Roman" w:hAnsi="Times New Roman" w:cs="Times New Roman"/>
                <w:bCs/>
                <w:sz w:val="24"/>
                <w:szCs w:val="24"/>
              </w:rPr>
              <w:t>.</w:t>
            </w:r>
            <w:r w:rsidRPr="007D35F0">
              <w:rPr>
                <w:rFonts w:ascii="Times New Roman" w:hAnsi="Times New Roman" w:cs="Times New Roman"/>
                <w:bCs/>
                <w:sz w:val="24"/>
                <w:szCs w:val="24"/>
              </w:rPr>
              <w:t xml:space="preserve"> </w:t>
            </w:r>
          </w:p>
          <w:p w14:paraId="143F1F70" w14:textId="1B6F090E" w:rsidR="00451AB2" w:rsidRPr="007D35F0" w:rsidRDefault="00451AB2"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Water bottles</w:t>
            </w:r>
            <w:r w:rsidR="00FB5DF3" w:rsidRPr="007D35F0">
              <w:rPr>
                <w:rFonts w:ascii="Times New Roman" w:hAnsi="Times New Roman" w:cs="Times New Roman"/>
                <w:bCs/>
                <w:sz w:val="24"/>
                <w:szCs w:val="24"/>
              </w:rPr>
              <w:t>.</w:t>
            </w:r>
            <w:r w:rsidRPr="007D35F0">
              <w:rPr>
                <w:rFonts w:ascii="Times New Roman" w:hAnsi="Times New Roman" w:cs="Times New Roman"/>
                <w:bCs/>
                <w:sz w:val="24"/>
                <w:szCs w:val="24"/>
              </w:rPr>
              <w:t xml:space="preserve"> </w:t>
            </w:r>
          </w:p>
          <w:p w14:paraId="755BA329" w14:textId="3439B63D" w:rsidR="00451AB2" w:rsidRPr="007D35F0" w:rsidRDefault="00451AB2"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Back packs with packed lunches</w:t>
            </w:r>
            <w:r w:rsidR="00FB5DF3" w:rsidRPr="007D35F0">
              <w:rPr>
                <w:rFonts w:ascii="Times New Roman" w:hAnsi="Times New Roman" w:cs="Times New Roman"/>
                <w:bCs/>
                <w:sz w:val="24"/>
                <w:szCs w:val="24"/>
              </w:rPr>
              <w:t>.</w:t>
            </w:r>
          </w:p>
          <w:p w14:paraId="2FECF25A" w14:textId="40724EE7" w:rsidR="00451AB2" w:rsidRPr="007D35F0" w:rsidRDefault="00451AB2"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Healthy </w:t>
            </w:r>
            <w:r w:rsidR="00B31158" w:rsidRPr="007D35F0">
              <w:rPr>
                <w:rFonts w:ascii="Times New Roman" w:hAnsi="Times New Roman" w:cs="Times New Roman"/>
                <w:bCs/>
                <w:sz w:val="24"/>
                <w:szCs w:val="24"/>
              </w:rPr>
              <w:t>snacks</w:t>
            </w:r>
            <w:r w:rsidR="00FB5DF3" w:rsidRPr="007D35F0">
              <w:rPr>
                <w:rFonts w:ascii="Times New Roman" w:hAnsi="Times New Roman" w:cs="Times New Roman"/>
                <w:bCs/>
                <w:sz w:val="24"/>
                <w:szCs w:val="24"/>
              </w:rPr>
              <w:t>.</w:t>
            </w:r>
            <w:r w:rsidR="00B31158" w:rsidRPr="007D35F0">
              <w:rPr>
                <w:rFonts w:ascii="Times New Roman" w:hAnsi="Times New Roman" w:cs="Times New Roman"/>
                <w:bCs/>
                <w:sz w:val="24"/>
                <w:szCs w:val="24"/>
              </w:rPr>
              <w:t xml:space="preserve"> </w:t>
            </w:r>
          </w:p>
          <w:p w14:paraId="79C03E39" w14:textId="3D570C47" w:rsidR="00451AB2" w:rsidRPr="007D35F0" w:rsidRDefault="00451AB2"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Change of shoes. </w:t>
            </w:r>
          </w:p>
          <w:p w14:paraId="6BFEEEC5" w14:textId="7CA51BC7" w:rsidR="00451AB2" w:rsidRPr="007D35F0" w:rsidRDefault="00451AB2"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Spare clothes. </w:t>
            </w:r>
          </w:p>
          <w:p w14:paraId="38E268F6" w14:textId="77777777" w:rsidR="00DA2D03" w:rsidRPr="007D35F0" w:rsidRDefault="00451AB2"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Wellies.</w:t>
            </w:r>
          </w:p>
          <w:p w14:paraId="79D7CF5F" w14:textId="77777777" w:rsidR="009119C5" w:rsidRPr="007D35F0" w:rsidRDefault="009119C5" w:rsidP="007D35F0">
            <w:pPr>
              <w:spacing w:line="360" w:lineRule="auto"/>
              <w:rPr>
                <w:bCs/>
              </w:rPr>
            </w:pPr>
          </w:p>
          <w:p w14:paraId="3B9D1BF3" w14:textId="34E3885C" w:rsidR="00DA2D03" w:rsidRPr="007D35F0" w:rsidRDefault="001C1BB9" w:rsidP="007D35F0">
            <w:pPr>
              <w:spacing w:line="360" w:lineRule="auto"/>
              <w:rPr>
                <w:bCs/>
              </w:rPr>
            </w:pPr>
            <w:r w:rsidRPr="007D35F0">
              <w:rPr>
                <w:bCs/>
              </w:rPr>
              <w:t xml:space="preserve">School to supple- </w:t>
            </w:r>
          </w:p>
          <w:p w14:paraId="3C4E776C" w14:textId="54F8460C" w:rsidR="00107AE6" w:rsidRPr="007D35F0" w:rsidRDefault="00AD44E4" w:rsidP="007D35F0">
            <w:pPr>
              <w:pStyle w:val="ListParagraph"/>
              <w:numPr>
                <w:ilvl w:val="0"/>
                <w:numId w:val="36"/>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Pegs.</w:t>
            </w:r>
          </w:p>
          <w:p w14:paraId="0A5ECD13" w14:textId="3DE29E8C" w:rsidR="00DA2D03" w:rsidRPr="007D35F0" w:rsidRDefault="002871DB" w:rsidP="007D35F0">
            <w:pPr>
              <w:pStyle w:val="ListParagraph"/>
              <w:numPr>
                <w:ilvl w:val="0"/>
                <w:numId w:val="13"/>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6</w:t>
            </w:r>
            <w:r w:rsidR="00DA2D03" w:rsidRPr="007D35F0">
              <w:rPr>
                <w:rFonts w:ascii="Times New Roman" w:hAnsi="Times New Roman" w:cs="Times New Roman"/>
                <w:bCs/>
                <w:sz w:val="24"/>
                <w:szCs w:val="24"/>
              </w:rPr>
              <w:t>x</w:t>
            </w:r>
            <w:r w:rsidRPr="007D35F0">
              <w:rPr>
                <w:rFonts w:ascii="Times New Roman" w:hAnsi="Times New Roman" w:cs="Times New Roman"/>
                <w:bCs/>
                <w:sz w:val="24"/>
                <w:szCs w:val="24"/>
              </w:rPr>
              <w:t xml:space="preserve"> buckets</w:t>
            </w:r>
            <w:r w:rsidR="00A745F3" w:rsidRPr="007D35F0">
              <w:rPr>
                <w:rFonts w:ascii="Times New Roman" w:hAnsi="Times New Roman" w:cs="Times New Roman"/>
                <w:bCs/>
                <w:sz w:val="24"/>
                <w:szCs w:val="24"/>
              </w:rPr>
              <w:t xml:space="preserve"> to collect natural resources</w:t>
            </w:r>
            <w:r w:rsidR="00DA2D03" w:rsidRPr="007D35F0">
              <w:rPr>
                <w:rFonts w:ascii="Times New Roman" w:hAnsi="Times New Roman" w:cs="Times New Roman"/>
                <w:bCs/>
                <w:sz w:val="24"/>
                <w:szCs w:val="24"/>
              </w:rPr>
              <w:t>.</w:t>
            </w:r>
          </w:p>
          <w:p w14:paraId="54A17555" w14:textId="454FA8A4" w:rsidR="00DA2D03" w:rsidRPr="007D35F0" w:rsidRDefault="00FE658E" w:rsidP="007D35F0">
            <w:pPr>
              <w:pStyle w:val="ListParagraph"/>
              <w:numPr>
                <w:ilvl w:val="0"/>
                <w:numId w:val="13"/>
              </w:numPr>
              <w:spacing w:line="360" w:lineRule="auto"/>
              <w:rPr>
                <w:rFonts w:ascii="Times New Roman" w:hAnsi="Times New Roman" w:cs="Times New Roman"/>
                <w:bCs/>
                <w:sz w:val="24"/>
                <w:szCs w:val="24"/>
              </w:rPr>
            </w:pPr>
            <w:r>
              <w:rPr>
                <w:noProof/>
              </w:rPr>
              <mc:AlternateContent>
                <mc:Choice Requires="wps">
                  <w:drawing>
                    <wp:anchor distT="0" distB="0" distL="114300" distR="114300" simplePos="0" relativeHeight="251663360" behindDoc="0" locked="0" layoutInCell="1" allowOverlap="1" wp14:anchorId="145B938E" wp14:editId="0A3E9F99">
                      <wp:simplePos x="0" y="0"/>
                      <wp:positionH relativeFrom="column">
                        <wp:posOffset>3651250</wp:posOffset>
                      </wp:positionH>
                      <wp:positionV relativeFrom="paragraph">
                        <wp:posOffset>633046</wp:posOffset>
                      </wp:positionV>
                      <wp:extent cx="1097280" cy="435610"/>
                      <wp:effectExtent l="0" t="0" r="0" b="0"/>
                      <wp:wrapNone/>
                      <wp:docPr id="4" name="Rectangle 4"/>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38CE482" w14:textId="26FD0905" w:rsidR="00FE658E" w:rsidRDefault="00FE658E" w:rsidP="00FE658E">
                                  <w:pPr>
                                    <w:jc w:val="center"/>
                                  </w:pPr>
                                  <w:r>
                                    <w:t xml:space="preserve">Page </w:t>
                                  </w:r>
                                  <w:r w:rsidR="000B04B3">
                                    <w:t>4</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5B938E" id="Rectangle 4" o:spid="_x0000_s1038" style="position:absolute;left:0;text-align:left;margin-left:287.5pt;margin-top:49.85pt;width:86.4pt;height:34.3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8HRWegIAADwFAAAOAAAAZHJzL2Uyb0RvYy54bWysVEtv2zAMvg/YfxB0Xx1n6SuoUwQpMgwo&#13;&#10;2qLt0LMiS4kxWdQoJXb260fJjvtYTsMusmh+fH0kdXXd1obtFPoKbMHzkxFnykooK7su+I/n5ZcL&#13;&#10;znwQthQGrCr4Xnl+Pfv86apxUzWGDZhSISMn1k8bV/BNCG6aZV5uVC38CThlSakBaxFIxHVWomjI&#13;&#10;e22y8Wh0ljWApUOQynv6e9Mp+Sz511rJcK+1V4GZglNuIZ2YzlU8s9mVmK5RuE0l+zTEP2RRi8pS&#13;&#10;0MHVjQiCbbH6y1VdSQQPOpxIqDPQupIq1UDV5KMP1TxthFOpFiLHu4Em///cyrvdA7KqLPiEMytq&#13;&#10;atEjkSbs2ig2ifQ0zk8J9eQesJc8XWOtrcY6fqkK1iZK9wOlqg1M0s98dHk+viDmJekmX0/P8sR5&#13;&#10;9mrt0IdvCmoWLwVHip6YFLtbHygiQQ+QGMzYeFpYVsZ02vgni1l2eaVb2BvVoR+VpvIok3HymgZL&#13;&#10;LQyynaCREFIqG85inRTHWEJHM03OB8P8mKEJeW/UY6OZSgM3GI6OGb6POFikqGDDYFxXFvCYg/Ln&#13;&#10;ELnDH6rvao7lh3bVpp6eHhq4gnJPfUboFsA7uayI7lvhw4NAmnjqEG1xuKdDG2gKDv2Nsw3g72P/&#13;&#10;I54GkbScNbRBBfe/tgIVZ+a7pRG9zCeTuHJJmJyej0nAt5rVW43d1gugjuT0XjiZrhEfzOGqEeoX&#13;&#10;WvZ5jEoqYSXFLrgMeBAWodtsei6kms8TjNbMiXBrn5yMziPPcZye2xeBrp+5QNN6B4dtE9MPo9dh&#13;&#10;o6WF+TaArtJcRqY7XvsO0IqmMeqfk/gGvJUT6vXRm/0BAAD//wMAUEsDBBQABgAIAAAAIQBpTMnX&#13;&#10;5gAAAA8BAAAPAAAAZHJzL2Rvd25yZXYueG1sTI9BT8JAEIXvJv6HzZh4ky22sFC6JQYlHjgQqyYc&#13;&#10;l+7SVruzpbtA/fcOJ71MMpn33rwvWw62ZWfT+8ahhPEoAmawdLrBSsLH+/phBswHhVq1Do2EH+Nh&#13;&#10;md/eZCrV7oJv5lyEilEI+lRJqEPoUs59WRur/Mh1Bul2cL1Vgda+4rpXFwq3LX+Moim3qkH6UKvO&#13;&#10;rGpTfhcnK2HzpY9JtXvZxo1Yic9j8lqsD7GU93fD84LG0wJYMEP4c8CVgfpDTsX27oTas1bCREwI&#13;&#10;KEiYzwUwEohEENCelNNZDDzP+H+O/BcAAP//AwBQSwECLQAUAAYACAAAACEAtoM4kv4AAADhAQAA&#13;&#10;EwAAAAAAAAAAAAAAAAAAAAAAW0NvbnRlbnRfVHlwZXNdLnhtbFBLAQItABQABgAIAAAAIQA4/SH/&#13;&#10;1gAAAJQBAAALAAAAAAAAAAAAAAAAAC8BAABfcmVscy8ucmVsc1BLAQItABQABgAIAAAAIQAO8HRW&#13;&#10;egIAADwFAAAOAAAAAAAAAAAAAAAAAC4CAABkcnMvZTJvRG9jLnhtbFBLAQItABQABgAIAAAAIQBp&#13;&#10;TMnX5gAAAA8BAAAPAAAAAAAAAAAAAAAAANQEAABkcnMvZG93bnJldi54bWxQSwUGAAAAAAQABADz&#13;&#10;AAAA5wUAAAAA&#13;&#10;" fillcolor="white [3201]" stroked="f" strokeweight="1pt">
                      <v:textbox>
                        <w:txbxContent>
                          <w:p w14:paraId="338CE482" w14:textId="26FD0905" w:rsidR="00FE658E" w:rsidRDefault="00FE658E" w:rsidP="00FE658E">
                            <w:pPr>
                              <w:jc w:val="center"/>
                            </w:pPr>
                            <w:r>
                              <w:t xml:space="preserve">Page </w:t>
                            </w:r>
                            <w:r w:rsidR="000B04B3">
                              <w:t>4</w:t>
                            </w:r>
                            <w:r>
                              <w:t xml:space="preserve"> of 33</w:t>
                            </w:r>
                          </w:p>
                        </w:txbxContent>
                      </v:textbox>
                    </v:rect>
                  </w:pict>
                </mc:Fallback>
              </mc:AlternateContent>
            </w:r>
            <w:r w:rsidR="001F0FCA" w:rsidRPr="007D35F0">
              <w:rPr>
                <w:rFonts w:ascii="Times New Roman" w:hAnsi="Times New Roman" w:cs="Times New Roman"/>
                <w:bCs/>
                <w:sz w:val="24"/>
                <w:szCs w:val="24"/>
              </w:rPr>
              <w:t>6</w:t>
            </w:r>
            <w:r w:rsidR="00DA2D03" w:rsidRPr="007D35F0">
              <w:rPr>
                <w:rFonts w:ascii="Times New Roman" w:hAnsi="Times New Roman" w:cs="Times New Roman"/>
                <w:bCs/>
                <w:sz w:val="24"/>
                <w:szCs w:val="24"/>
              </w:rPr>
              <w:t>x</w:t>
            </w:r>
            <w:r w:rsidR="00074810" w:rsidRPr="007D35F0">
              <w:rPr>
                <w:rFonts w:ascii="Times New Roman" w:hAnsi="Times New Roman" w:cs="Times New Roman"/>
                <w:bCs/>
                <w:sz w:val="24"/>
                <w:szCs w:val="24"/>
              </w:rPr>
              <w:t xml:space="preserve"> packs of </w:t>
            </w:r>
            <w:r w:rsidR="00DA2D03" w:rsidRPr="007D35F0">
              <w:rPr>
                <w:rFonts w:ascii="Times New Roman" w:hAnsi="Times New Roman" w:cs="Times New Roman"/>
                <w:bCs/>
                <w:sz w:val="24"/>
                <w:szCs w:val="24"/>
              </w:rPr>
              <w:t>crayons.</w:t>
            </w:r>
            <w:r>
              <w:rPr>
                <w:noProof/>
              </w:rPr>
              <w:t xml:space="preserve"> </w:t>
            </w:r>
          </w:p>
          <w:p w14:paraId="448094BE" w14:textId="440D703C" w:rsidR="00DA2D03" w:rsidRPr="007D35F0" w:rsidRDefault="00074810" w:rsidP="007D35F0">
            <w:pPr>
              <w:pStyle w:val="ListParagraph"/>
              <w:numPr>
                <w:ilvl w:val="0"/>
                <w:numId w:val="13"/>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lastRenderedPageBreak/>
              <w:t>24</w:t>
            </w:r>
            <w:r w:rsidR="00DA2D03" w:rsidRPr="007D35F0">
              <w:rPr>
                <w:rFonts w:ascii="Times New Roman" w:hAnsi="Times New Roman" w:cs="Times New Roman"/>
                <w:bCs/>
                <w:sz w:val="24"/>
                <w:szCs w:val="24"/>
              </w:rPr>
              <w:t>x</w:t>
            </w:r>
            <w:r w:rsidRPr="007D35F0">
              <w:rPr>
                <w:rFonts w:ascii="Times New Roman" w:hAnsi="Times New Roman" w:cs="Times New Roman"/>
                <w:bCs/>
                <w:sz w:val="24"/>
                <w:szCs w:val="24"/>
              </w:rPr>
              <w:t xml:space="preserve"> pieces of </w:t>
            </w:r>
            <w:r w:rsidR="00D60783" w:rsidRPr="007D35F0">
              <w:rPr>
                <w:rFonts w:ascii="Times New Roman" w:hAnsi="Times New Roman" w:cs="Times New Roman"/>
                <w:bCs/>
                <w:sz w:val="24"/>
                <w:szCs w:val="24"/>
              </w:rPr>
              <w:t>paper</w:t>
            </w:r>
            <w:r w:rsidR="00DA2D03" w:rsidRPr="007D35F0">
              <w:rPr>
                <w:rFonts w:ascii="Times New Roman" w:hAnsi="Times New Roman" w:cs="Times New Roman"/>
                <w:bCs/>
                <w:sz w:val="24"/>
                <w:szCs w:val="24"/>
              </w:rPr>
              <w:t>.</w:t>
            </w:r>
          </w:p>
          <w:p w14:paraId="4B1187A2" w14:textId="529778F3" w:rsidR="00DA2D03" w:rsidRPr="007D35F0" w:rsidRDefault="001F0FCA" w:rsidP="007D35F0">
            <w:pPr>
              <w:pStyle w:val="ListParagraph"/>
              <w:numPr>
                <w:ilvl w:val="0"/>
                <w:numId w:val="13"/>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6</w:t>
            </w:r>
            <w:r w:rsidR="00DA2D03" w:rsidRPr="007D35F0">
              <w:rPr>
                <w:rFonts w:ascii="Times New Roman" w:hAnsi="Times New Roman" w:cs="Times New Roman"/>
                <w:bCs/>
                <w:sz w:val="24"/>
                <w:szCs w:val="24"/>
              </w:rPr>
              <w:t>x</w:t>
            </w:r>
            <w:r w:rsidR="00074810" w:rsidRPr="007D35F0">
              <w:rPr>
                <w:rFonts w:ascii="Times New Roman" w:hAnsi="Times New Roman" w:cs="Times New Roman"/>
                <w:bCs/>
                <w:sz w:val="24"/>
                <w:szCs w:val="24"/>
              </w:rPr>
              <w:t xml:space="preserve"> </w:t>
            </w:r>
            <w:r w:rsidR="00D60783" w:rsidRPr="007D35F0">
              <w:rPr>
                <w:rFonts w:ascii="Times New Roman" w:hAnsi="Times New Roman" w:cs="Times New Roman"/>
                <w:bCs/>
                <w:sz w:val="24"/>
                <w:szCs w:val="24"/>
              </w:rPr>
              <w:t>pencils</w:t>
            </w:r>
            <w:r w:rsidR="00DA2D03" w:rsidRPr="007D35F0">
              <w:rPr>
                <w:rFonts w:ascii="Times New Roman" w:hAnsi="Times New Roman" w:cs="Times New Roman"/>
                <w:bCs/>
                <w:sz w:val="24"/>
                <w:szCs w:val="24"/>
              </w:rPr>
              <w:t>.</w:t>
            </w:r>
          </w:p>
          <w:p w14:paraId="35D1FC35" w14:textId="1AFA2A53" w:rsidR="00DA2D03" w:rsidRPr="007D35F0" w:rsidRDefault="00074810" w:rsidP="007D35F0">
            <w:pPr>
              <w:pStyle w:val="ListParagraph"/>
              <w:numPr>
                <w:ilvl w:val="0"/>
                <w:numId w:val="13"/>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1</w:t>
            </w:r>
            <w:r w:rsidR="00DA2D03" w:rsidRPr="007D35F0">
              <w:rPr>
                <w:rFonts w:ascii="Times New Roman" w:hAnsi="Times New Roman" w:cs="Times New Roman"/>
                <w:bCs/>
                <w:sz w:val="24"/>
                <w:szCs w:val="24"/>
              </w:rPr>
              <w:t>x</w:t>
            </w:r>
            <w:r w:rsidR="00D60783" w:rsidRPr="007D35F0">
              <w:rPr>
                <w:rFonts w:ascii="Times New Roman" w:hAnsi="Times New Roman" w:cs="Times New Roman"/>
                <w:bCs/>
                <w:sz w:val="24"/>
                <w:szCs w:val="24"/>
              </w:rPr>
              <w:t xml:space="preserve"> </w:t>
            </w:r>
            <w:r w:rsidR="00A4317E" w:rsidRPr="007D35F0">
              <w:rPr>
                <w:rFonts w:ascii="Times New Roman" w:hAnsi="Times New Roman" w:cs="Times New Roman"/>
                <w:bCs/>
                <w:sz w:val="24"/>
                <w:szCs w:val="24"/>
              </w:rPr>
              <w:t>iPad</w:t>
            </w:r>
            <w:r w:rsidR="0072076E" w:rsidRPr="007D35F0">
              <w:rPr>
                <w:rFonts w:ascii="Times New Roman" w:hAnsi="Times New Roman" w:cs="Times New Roman"/>
                <w:bCs/>
                <w:sz w:val="24"/>
                <w:szCs w:val="24"/>
              </w:rPr>
              <w:t xml:space="preserve"> to take pictures</w:t>
            </w:r>
            <w:r w:rsidR="00DA2D03" w:rsidRPr="007D35F0">
              <w:rPr>
                <w:rFonts w:ascii="Times New Roman" w:hAnsi="Times New Roman" w:cs="Times New Roman"/>
                <w:bCs/>
                <w:sz w:val="24"/>
                <w:szCs w:val="24"/>
              </w:rPr>
              <w:t>.</w:t>
            </w:r>
          </w:p>
          <w:p w14:paraId="6CDF8D0A" w14:textId="418FEFCC" w:rsidR="00DA2D03" w:rsidRPr="007D35F0" w:rsidRDefault="001F0FCA" w:rsidP="007D35F0">
            <w:pPr>
              <w:pStyle w:val="ListParagraph"/>
              <w:numPr>
                <w:ilvl w:val="0"/>
                <w:numId w:val="13"/>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6</w:t>
            </w:r>
            <w:r w:rsidR="00E12235" w:rsidRPr="007D35F0">
              <w:rPr>
                <w:rFonts w:ascii="Times New Roman" w:hAnsi="Times New Roman" w:cs="Times New Roman"/>
                <w:bCs/>
                <w:sz w:val="24"/>
                <w:szCs w:val="24"/>
              </w:rPr>
              <w:t xml:space="preserve">x </w:t>
            </w:r>
            <w:r w:rsidR="00D60783" w:rsidRPr="007D35F0">
              <w:rPr>
                <w:rFonts w:ascii="Times New Roman" w:hAnsi="Times New Roman" w:cs="Times New Roman"/>
                <w:bCs/>
                <w:sz w:val="24"/>
                <w:szCs w:val="24"/>
              </w:rPr>
              <w:t>magnifying glass</w:t>
            </w:r>
            <w:r w:rsidR="00DA2D03" w:rsidRPr="007D35F0">
              <w:rPr>
                <w:rFonts w:ascii="Times New Roman" w:hAnsi="Times New Roman" w:cs="Times New Roman"/>
                <w:bCs/>
                <w:sz w:val="24"/>
                <w:szCs w:val="24"/>
              </w:rPr>
              <w:t>.</w:t>
            </w:r>
          </w:p>
          <w:p w14:paraId="433ABEDA" w14:textId="589AB148" w:rsidR="00DA2D03" w:rsidRPr="007D35F0" w:rsidRDefault="001F0FCA" w:rsidP="007D35F0">
            <w:pPr>
              <w:pStyle w:val="ListParagraph"/>
              <w:numPr>
                <w:ilvl w:val="0"/>
                <w:numId w:val="13"/>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6</w:t>
            </w:r>
            <w:r w:rsidR="00E12235" w:rsidRPr="007D35F0">
              <w:rPr>
                <w:rFonts w:ascii="Times New Roman" w:hAnsi="Times New Roman" w:cs="Times New Roman"/>
                <w:bCs/>
                <w:sz w:val="24"/>
                <w:szCs w:val="24"/>
              </w:rPr>
              <w:t xml:space="preserve">x </w:t>
            </w:r>
            <w:r w:rsidR="00D60783" w:rsidRPr="007D35F0">
              <w:rPr>
                <w:rFonts w:ascii="Times New Roman" w:hAnsi="Times New Roman" w:cs="Times New Roman"/>
                <w:bCs/>
                <w:sz w:val="24"/>
                <w:szCs w:val="24"/>
              </w:rPr>
              <w:t>t</w:t>
            </w:r>
            <w:r w:rsidR="00175498" w:rsidRPr="007D35F0">
              <w:rPr>
                <w:rFonts w:ascii="Times New Roman" w:hAnsi="Times New Roman" w:cs="Times New Roman"/>
                <w:bCs/>
                <w:sz w:val="24"/>
                <w:szCs w:val="24"/>
              </w:rPr>
              <w:t>arpaulins</w:t>
            </w:r>
            <w:r w:rsidR="00DA2D03" w:rsidRPr="007D35F0">
              <w:rPr>
                <w:rFonts w:ascii="Times New Roman" w:hAnsi="Times New Roman" w:cs="Times New Roman"/>
                <w:bCs/>
                <w:sz w:val="24"/>
                <w:szCs w:val="24"/>
              </w:rPr>
              <w:t>.</w:t>
            </w:r>
            <w:r w:rsidR="00D60783" w:rsidRPr="007D35F0">
              <w:rPr>
                <w:rFonts w:ascii="Times New Roman" w:hAnsi="Times New Roman" w:cs="Times New Roman"/>
                <w:bCs/>
                <w:sz w:val="24"/>
                <w:szCs w:val="24"/>
              </w:rPr>
              <w:t xml:space="preserve"> </w:t>
            </w:r>
            <w:r w:rsidR="001E7E35" w:rsidRPr="007D35F0">
              <w:rPr>
                <w:rFonts w:ascii="Times New Roman" w:hAnsi="Times New Roman" w:cs="Times New Roman"/>
                <w:bCs/>
                <w:sz w:val="24"/>
                <w:szCs w:val="24"/>
              </w:rPr>
              <w:t xml:space="preserve">30x </w:t>
            </w:r>
            <w:r w:rsidR="00A37DED" w:rsidRPr="007D35F0">
              <w:rPr>
                <w:rFonts w:ascii="Times New Roman" w:hAnsi="Times New Roman" w:cs="Times New Roman"/>
                <w:bCs/>
                <w:sz w:val="24"/>
                <w:szCs w:val="24"/>
              </w:rPr>
              <w:t>sheets</w:t>
            </w:r>
            <w:r w:rsidR="00DA2D03" w:rsidRPr="007D35F0">
              <w:rPr>
                <w:rFonts w:ascii="Times New Roman" w:hAnsi="Times New Roman" w:cs="Times New Roman"/>
                <w:bCs/>
                <w:sz w:val="24"/>
                <w:szCs w:val="24"/>
              </w:rPr>
              <w:t>.</w:t>
            </w:r>
          </w:p>
          <w:p w14:paraId="00BA9F2F" w14:textId="1F4942F7" w:rsidR="00DA2D03" w:rsidRPr="007D35F0" w:rsidRDefault="001F0FCA" w:rsidP="007D35F0">
            <w:pPr>
              <w:pStyle w:val="ListParagraph"/>
              <w:numPr>
                <w:ilvl w:val="0"/>
                <w:numId w:val="13"/>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6</w:t>
            </w:r>
            <w:r w:rsidR="001E7E35" w:rsidRPr="007D35F0">
              <w:rPr>
                <w:rFonts w:ascii="Times New Roman" w:hAnsi="Times New Roman" w:cs="Times New Roman"/>
                <w:bCs/>
                <w:sz w:val="24"/>
                <w:szCs w:val="24"/>
              </w:rPr>
              <w:t xml:space="preserve">x </w:t>
            </w:r>
            <w:r w:rsidR="008742CE" w:rsidRPr="007D35F0">
              <w:rPr>
                <w:rFonts w:ascii="Times New Roman" w:hAnsi="Times New Roman" w:cs="Times New Roman"/>
                <w:bCs/>
                <w:sz w:val="24"/>
                <w:szCs w:val="24"/>
              </w:rPr>
              <w:t>rope</w:t>
            </w:r>
            <w:r w:rsidR="00DA2D03" w:rsidRPr="007D35F0">
              <w:rPr>
                <w:rFonts w:ascii="Times New Roman" w:hAnsi="Times New Roman" w:cs="Times New Roman"/>
                <w:bCs/>
                <w:sz w:val="24"/>
                <w:szCs w:val="24"/>
              </w:rPr>
              <w:t>.</w:t>
            </w:r>
          </w:p>
          <w:p w14:paraId="740A5DC9" w14:textId="41D4E45B" w:rsidR="00DA2D03" w:rsidRPr="007D35F0" w:rsidRDefault="001F0FCA" w:rsidP="007D35F0">
            <w:pPr>
              <w:pStyle w:val="ListParagraph"/>
              <w:numPr>
                <w:ilvl w:val="0"/>
                <w:numId w:val="13"/>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6</w:t>
            </w:r>
            <w:r w:rsidR="001E7E35" w:rsidRPr="007D35F0">
              <w:rPr>
                <w:rFonts w:ascii="Times New Roman" w:hAnsi="Times New Roman" w:cs="Times New Roman"/>
                <w:bCs/>
                <w:sz w:val="24"/>
                <w:szCs w:val="24"/>
              </w:rPr>
              <w:t xml:space="preserve">x </w:t>
            </w:r>
            <w:r w:rsidR="00375BEA" w:rsidRPr="007D35F0">
              <w:rPr>
                <w:rFonts w:ascii="Times New Roman" w:hAnsi="Times New Roman" w:cs="Times New Roman"/>
                <w:bCs/>
                <w:sz w:val="24"/>
                <w:szCs w:val="24"/>
              </w:rPr>
              <w:t>wooden bowls and spoons</w:t>
            </w:r>
            <w:r w:rsidR="00DA2D03" w:rsidRPr="007D35F0">
              <w:rPr>
                <w:rFonts w:ascii="Times New Roman" w:hAnsi="Times New Roman" w:cs="Times New Roman"/>
                <w:bCs/>
                <w:sz w:val="24"/>
                <w:szCs w:val="24"/>
              </w:rPr>
              <w:t>.</w:t>
            </w:r>
          </w:p>
          <w:p w14:paraId="773C17C8" w14:textId="44EC8C73" w:rsidR="00DA2D03" w:rsidRPr="007D35F0" w:rsidRDefault="001E7E35" w:rsidP="007D35F0">
            <w:pPr>
              <w:pStyle w:val="ListParagraph"/>
              <w:numPr>
                <w:ilvl w:val="0"/>
                <w:numId w:val="13"/>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4x</w:t>
            </w:r>
            <w:r w:rsidR="00375BEA" w:rsidRPr="007D35F0">
              <w:rPr>
                <w:rFonts w:ascii="Times New Roman" w:hAnsi="Times New Roman" w:cs="Times New Roman"/>
                <w:bCs/>
                <w:sz w:val="24"/>
                <w:szCs w:val="24"/>
              </w:rPr>
              <w:t xml:space="preserve"> </w:t>
            </w:r>
            <w:r w:rsidR="00A67C0D" w:rsidRPr="007D35F0">
              <w:rPr>
                <w:rFonts w:ascii="Times New Roman" w:hAnsi="Times New Roman" w:cs="Times New Roman"/>
                <w:bCs/>
                <w:sz w:val="24"/>
                <w:szCs w:val="24"/>
              </w:rPr>
              <w:t>fairy tale book</w:t>
            </w:r>
            <w:r w:rsidR="00DA2D03" w:rsidRPr="007D35F0">
              <w:rPr>
                <w:rFonts w:ascii="Times New Roman" w:hAnsi="Times New Roman" w:cs="Times New Roman"/>
                <w:bCs/>
                <w:sz w:val="24"/>
                <w:szCs w:val="24"/>
              </w:rPr>
              <w:t>.</w:t>
            </w:r>
          </w:p>
          <w:p w14:paraId="3E77FFA0" w14:textId="74767183" w:rsidR="00842950" w:rsidRPr="007D35F0" w:rsidRDefault="001D7B4D" w:rsidP="007D35F0">
            <w:pPr>
              <w:pStyle w:val="ListParagraph"/>
              <w:numPr>
                <w:ilvl w:val="0"/>
                <w:numId w:val="13"/>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1x </w:t>
            </w:r>
            <w:r w:rsidR="00DA2D03" w:rsidRPr="007D35F0">
              <w:rPr>
                <w:rFonts w:ascii="Times New Roman" w:hAnsi="Times New Roman" w:cs="Times New Roman"/>
                <w:bCs/>
                <w:sz w:val="24"/>
                <w:szCs w:val="24"/>
              </w:rPr>
              <w:t xml:space="preserve">class mascot- </w:t>
            </w:r>
            <w:r w:rsidR="008076BB" w:rsidRPr="007D35F0">
              <w:rPr>
                <w:rFonts w:ascii="Times New Roman" w:hAnsi="Times New Roman" w:cs="Times New Roman"/>
                <w:bCs/>
                <w:sz w:val="24"/>
                <w:szCs w:val="24"/>
              </w:rPr>
              <w:t>B</w:t>
            </w:r>
            <w:r w:rsidR="00DA2D03" w:rsidRPr="007D35F0">
              <w:rPr>
                <w:rFonts w:ascii="Times New Roman" w:hAnsi="Times New Roman" w:cs="Times New Roman"/>
                <w:bCs/>
                <w:sz w:val="24"/>
                <w:szCs w:val="24"/>
              </w:rPr>
              <w:t xml:space="preserve">rody </w:t>
            </w:r>
            <w:r w:rsidR="002438C8" w:rsidRPr="007D35F0">
              <w:rPr>
                <w:rFonts w:ascii="Times New Roman" w:hAnsi="Times New Roman" w:cs="Times New Roman"/>
                <w:bCs/>
                <w:sz w:val="24"/>
                <w:szCs w:val="24"/>
              </w:rPr>
              <w:t>B</w:t>
            </w:r>
            <w:r w:rsidR="00DA2D03" w:rsidRPr="007D35F0">
              <w:rPr>
                <w:rFonts w:ascii="Times New Roman" w:hAnsi="Times New Roman" w:cs="Times New Roman"/>
                <w:bCs/>
                <w:sz w:val="24"/>
                <w:szCs w:val="24"/>
              </w:rPr>
              <w:t xml:space="preserve">ear.  </w:t>
            </w:r>
          </w:p>
          <w:p w14:paraId="54457A6C" w14:textId="01A5504A"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Additional water supplied at setting. </w:t>
            </w:r>
          </w:p>
          <w:p w14:paraId="3E05D20B" w14:textId="22D26B62" w:rsidR="00DA2D03" w:rsidRPr="007D35F0" w:rsidRDefault="00DA2D03" w:rsidP="007D35F0">
            <w:pPr>
              <w:spacing w:line="360" w:lineRule="auto"/>
              <w:rPr>
                <w:bCs/>
              </w:rPr>
            </w:pPr>
            <w:r w:rsidRPr="007D35F0">
              <w:rPr>
                <w:bCs/>
              </w:rPr>
              <w:t>Natural environment-</w:t>
            </w:r>
          </w:p>
          <w:p w14:paraId="6208C1F3" w14:textId="77777777" w:rsidR="00ED401F" w:rsidRPr="007D35F0" w:rsidRDefault="00ED401F" w:rsidP="007D35F0">
            <w:pPr>
              <w:spacing w:line="360" w:lineRule="auto"/>
              <w:jc w:val="center"/>
              <w:rPr>
                <w:bCs/>
              </w:rPr>
            </w:pPr>
          </w:p>
          <w:p w14:paraId="28863DBB" w14:textId="77777777" w:rsidR="00DA2D03" w:rsidRPr="007D35F0" w:rsidRDefault="00616C98"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T</w:t>
            </w:r>
            <w:r w:rsidR="003C1276" w:rsidRPr="007D35F0">
              <w:rPr>
                <w:rFonts w:ascii="Times New Roman" w:hAnsi="Times New Roman" w:cs="Times New Roman"/>
                <w:bCs/>
                <w:sz w:val="24"/>
                <w:szCs w:val="24"/>
              </w:rPr>
              <w:t>rees</w:t>
            </w:r>
            <w:r w:rsidR="00DA2D03" w:rsidRPr="007D35F0">
              <w:rPr>
                <w:rFonts w:ascii="Times New Roman" w:hAnsi="Times New Roman" w:cs="Times New Roman"/>
                <w:bCs/>
                <w:sz w:val="24"/>
                <w:szCs w:val="24"/>
              </w:rPr>
              <w:t>.</w:t>
            </w:r>
            <w:r w:rsidR="003C1276" w:rsidRPr="007D35F0">
              <w:rPr>
                <w:rFonts w:ascii="Times New Roman" w:hAnsi="Times New Roman" w:cs="Times New Roman"/>
                <w:bCs/>
                <w:sz w:val="24"/>
                <w:szCs w:val="24"/>
              </w:rPr>
              <w:t xml:space="preserve"> </w:t>
            </w:r>
          </w:p>
          <w:p w14:paraId="72FE2072" w14:textId="77777777"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P</w:t>
            </w:r>
            <w:r w:rsidR="003C1276" w:rsidRPr="007D35F0">
              <w:rPr>
                <w:rFonts w:ascii="Times New Roman" w:hAnsi="Times New Roman" w:cs="Times New Roman"/>
                <w:bCs/>
                <w:sz w:val="24"/>
                <w:szCs w:val="24"/>
              </w:rPr>
              <w:t>lants</w:t>
            </w:r>
            <w:r w:rsidRPr="007D35F0">
              <w:rPr>
                <w:rFonts w:ascii="Times New Roman" w:hAnsi="Times New Roman" w:cs="Times New Roman"/>
                <w:bCs/>
                <w:sz w:val="24"/>
                <w:szCs w:val="24"/>
              </w:rPr>
              <w:t>.</w:t>
            </w:r>
          </w:p>
          <w:p w14:paraId="23EF4B35" w14:textId="77777777"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G</w:t>
            </w:r>
            <w:r w:rsidR="003C1276" w:rsidRPr="007D35F0">
              <w:rPr>
                <w:rFonts w:ascii="Times New Roman" w:hAnsi="Times New Roman" w:cs="Times New Roman"/>
                <w:bCs/>
                <w:sz w:val="24"/>
                <w:szCs w:val="24"/>
              </w:rPr>
              <w:t>rass</w:t>
            </w:r>
            <w:r w:rsidRPr="007D35F0">
              <w:rPr>
                <w:rFonts w:ascii="Times New Roman" w:hAnsi="Times New Roman" w:cs="Times New Roman"/>
                <w:bCs/>
                <w:sz w:val="24"/>
                <w:szCs w:val="24"/>
              </w:rPr>
              <w:t>.</w:t>
            </w:r>
          </w:p>
          <w:p w14:paraId="3E7718F2" w14:textId="0501F61D"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Grassy </w:t>
            </w:r>
            <w:r w:rsidR="003C1276" w:rsidRPr="007D35F0">
              <w:rPr>
                <w:rFonts w:ascii="Times New Roman" w:hAnsi="Times New Roman" w:cs="Times New Roman"/>
                <w:bCs/>
                <w:sz w:val="24"/>
                <w:szCs w:val="24"/>
              </w:rPr>
              <w:t>verge</w:t>
            </w:r>
            <w:r w:rsidRPr="007D35F0">
              <w:rPr>
                <w:rFonts w:ascii="Times New Roman" w:hAnsi="Times New Roman" w:cs="Times New Roman"/>
                <w:bCs/>
                <w:sz w:val="24"/>
                <w:szCs w:val="24"/>
              </w:rPr>
              <w:t>.</w:t>
            </w:r>
          </w:p>
          <w:p w14:paraId="230C6F86" w14:textId="5A473DD6"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S</w:t>
            </w:r>
            <w:r w:rsidR="003C1276" w:rsidRPr="007D35F0">
              <w:rPr>
                <w:rFonts w:ascii="Times New Roman" w:hAnsi="Times New Roman" w:cs="Times New Roman"/>
                <w:bCs/>
                <w:sz w:val="24"/>
                <w:szCs w:val="24"/>
              </w:rPr>
              <w:t>tream</w:t>
            </w:r>
          </w:p>
          <w:p w14:paraId="4D76EFC0" w14:textId="77777777"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S</w:t>
            </w:r>
            <w:r w:rsidR="003C1276" w:rsidRPr="007D35F0">
              <w:rPr>
                <w:rFonts w:ascii="Times New Roman" w:hAnsi="Times New Roman" w:cs="Times New Roman"/>
                <w:bCs/>
                <w:sz w:val="24"/>
                <w:szCs w:val="24"/>
              </w:rPr>
              <w:t>teppingstones</w:t>
            </w:r>
            <w:r w:rsidRPr="007D35F0">
              <w:rPr>
                <w:rFonts w:ascii="Times New Roman" w:hAnsi="Times New Roman" w:cs="Times New Roman"/>
                <w:bCs/>
                <w:sz w:val="24"/>
                <w:szCs w:val="24"/>
              </w:rPr>
              <w:t>.</w:t>
            </w:r>
          </w:p>
          <w:p w14:paraId="7943F39B" w14:textId="03B7E696"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W</w:t>
            </w:r>
            <w:r w:rsidR="003C1276" w:rsidRPr="007D35F0">
              <w:rPr>
                <w:rFonts w:ascii="Times New Roman" w:hAnsi="Times New Roman" w:cs="Times New Roman"/>
                <w:bCs/>
                <w:sz w:val="24"/>
                <w:szCs w:val="24"/>
              </w:rPr>
              <w:t>ater</w:t>
            </w:r>
          </w:p>
          <w:p w14:paraId="4EE6F2BE" w14:textId="5F311448" w:rsidR="00DA2D03" w:rsidRPr="007D35F0" w:rsidRDefault="00FE658E" w:rsidP="007D35F0">
            <w:pPr>
              <w:pStyle w:val="ListParagraph"/>
              <w:numPr>
                <w:ilvl w:val="0"/>
                <w:numId w:val="12"/>
              </w:numPr>
              <w:spacing w:line="360" w:lineRule="auto"/>
              <w:rPr>
                <w:rFonts w:ascii="Times New Roman" w:hAnsi="Times New Roman" w:cs="Times New Roman"/>
                <w:bCs/>
                <w:sz w:val="24"/>
                <w:szCs w:val="24"/>
              </w:rPr>
            </w:pPr>
            <w:r>
              <w:rPr>
                <w:noProof/>
              </w:rPr>
              <mc:AlternateContent>
                <mc:Choice Requires="wps">
                  <w:drawing>
                    <wp:anchor distT="0" distB="0" distL="114300" distR="114300" simplePos="0" relativeHeight="251665408" behindDoc="0" locked="0" layoutInCell="1" allowOverlap="1" wp14:anchorId="4571D3BB" wp14:editId="46730C94">
                      <wp:simplePos x="0" y="0"/>
                      <wp:positionH relativeFrom="column">
                        <wp:posOffset>3693454</wp:posOffset>
                      </wp:positionH>
                      <wp:positionV relativeFrom="paragraph">
                        <wp:posOffset>605546</wp:posOffset>
                      </wp:positionV>
                      <wp:extent cx="1097280" cy="435610"/>
                      <wp:effectExtent l="0" t="0" r="0" b="0"/>
                      <wp:wrapNone/>
                      <wp:docPr id="5" name="Rectangle 5"/>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6590BF5" w14:textId="7A570DEB" w:rsidR="00FE658E" w:rsidRDefault="00FE658E" w:rsidP="00FE658E">
                                  <w:pPr>
                                    <w:jc w:val="center"/>
                                  </w:pPr>
                                  <w:r>
                                    <w:t xml:space="preserve">Page </w:t>
                                  </w:r>
                                  <w:r w:rsidR="000B04B3">
                                    <w:t>5</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71D3BB" id="Rectangle 5" o:spid="_x0000_s1039" style="position:absolute;left:0;text-align:left;margin-left:290.8pt;margin-top:47.7pt;width:86.4pt;height:34.3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xj0eAIAADwFAAAOAAAAZHJzL2Uyb0RvYy54bWysVEtv2zAMvg/YfxB0Xx1nSR9BnSJo0WFA&#13;&#10;0QZth54VWUqMyaJGKbGzXz9KdtzHchp2kUjx45vU5VVbG7ZT6CuwBc9PRpwpK6Gs7LrgP55vv5xz&#13;&#10;5oOwpTBgVcH3yvOr+edPl42bqTFswJQKGRmxfta4gm9CcLMs83KjauFPwClLQg1Yi0AsrrMSRUPW&#13;&#10;a5ONR6PTrAEsHYJU3tPrTSfk82RfayXDg9ZeBWYKTrGFdGI6V/HM5pditkbhNpXswxD/EEUtKktO&#13;&#10;B1M3Igi2xeovU3UlETzocCKhzkDrSqqUA2WTjz5k87QRTqVcqDjeDWXy/8+svN8tkVVlwaecWVFT&#13;&#10;ix6paMKujWLTWJ7G+RmhntwSe84TGXNtNdbxpixYm0q6H0qq2sAkPeaji7PxOVVekmzydXqap5pn&#13;&#10;r9oOffimoGaRKDiS91RJsbvzgTwS9ACJzoyNp4XbyphOGl+yGGUXV6LC3qgO/ag0pUeRjJPVNFjq&#13;&#10;2iDbCRoJIaWy4TTmSX6MJXRU02R8UMyPKZqQ90o9NqqpNHCD4uiY4nuPg0byCjYMynVlAY8ZKH8O&#13;&#10;njv8Ifsu55h+aFdt6mlKLL6soNxTnxG6BfBO3lZU7jvhw1IgTTx1iLY4PNChDTQFh57ibAP4+9h7&#13;&#10;xNMgkpSzhjao4P7XVqDizHy3NKIX+WQSVy4xk+nZmBh8K1m9ldhtfQ3UkZz+CycTGfHBHEiNUL/Q&#13;&#10;si+iVxIJK8l3wWXAA3Mdus2m70KqxSLBaM2cCHf2ycloPNY5jtNz+yLQ9TMXaFrv4bBtYvZh9Dps&#13;&#10;1LSw2AbQVZrL17r2HaAVTWPUfyfxD3jLJ9Trpzf/AwAA//8DAFBLAwQUAAYACAAAACEAma/84OYA&#13;&#10;AAAPAQAADwAAAGRycy9kb3ducmV2LnhtbEyPQU/DMAyF70j8h8hI3Fg6lrajazqhwcRhB7QOJI5Z&#13;&#10;k7WFxumabCv/HnOCi2XLn5/fy5ej7djZDL51KGE6iYAZrJxusZbwtlvfzYH5oFCrzqGR8G08LIvr&#13;&#10;q1xl2l1wa85lqBmJoM+UhCaEPuPcV42xyk9cb5B2BzdYFWgcaq4HdSFx2/H7KEq4VS3Sh0b1ZtWY&#13;&#10;6qs8WQmbT30U9cfz66xNV+n7UbyU68NMytub8WlB5XEBLJgx/F3AbwbyDwUZ27sTas86CfF8mhAq&#13;&#10;4SEWwAhIY0HNnshERMCLnP/PUfwAAAD//wMAUEsBAi0AFAAGAAgAAAAhALaDOJL+AAAA4QEAABMA&#13;&#10;AAAAAAAAAAAAAAAAAAAAAFtDb250ZW50X1R5cGVzXS54bWxQSwECLQAUAAYACAAAACEAOP0h/9YA&#13;&#10;AACUAQAACwAAAAAAAAAAAAAAAAAvAQAAX3JlbHMvLnJlbHNQSwECLQAUAAYACAAAACEA8YMY9HgC&#13;&#10;AAA8BQAADgAAAAAAAAAAAAAAAAAuAgAAZHJzL2Uyb0RvYy54bWxQSwECLQAUAAYACAAAACEAma/8&#13;&#10;4OYAAAAPAQAADwAAAAAAAAAAAAAAAADSBAAAZHJzL2Rvd25yZXYueG1sUEsFBgAAAAAEAAQA8wAA&#13;&#10;AOUFAAAAAA==&#13;&#10;" fillcolor="white [3201]" stroked="f" strokeweight="1pt">
                      <v:textbox>
                        <w:txbxContent>
                          <w:p w14:paraId="46590BF5" w14:textId="7A570DEB" w:rsidR="00FE658E" w:rsidRDefault="00FE658E" w:rsidP="00FE658E">
                            <w:pPr>
                              <w:jc w:val="center"/>
                            </w:pPr>
                            <w:r>
                              <w:t xml:space="preserve">Page </w:t>
                            </w:r>
                            <w:r w:rsidR="000B04B3">
                              <w:t>5</w:t>
                            </w:r>
                            <w:r>
                              <w:t xml:space="preserve"> of 33</w:t>
                            </w:r>
                          </w:p>
                        </w:txbxContent>
                      </v:textbox>
                    </v:rect>
                  </w:pict>
                </mc:Fallback>
              </mc:AlternateContent>
            </w:r>
            <w:r w:rsidR="00DA2D03" w:rsidRPr="007D35F0">
              <w:rPr>
                <w:rFonts w:ascii="Times New Roman" w:hAnsi="Times New Roman" w:cs="Times New Roman"/>
                <w:bCs/>
                <w:sz w:val="24"/>
                <w:szCs w:val="24"/>
              </w:rPr>
              <w:t xml:space="preserve">Grass </w:t>
            </w:r>
            <w:r w:rsidR="003C1276" w:rsidRPr="007D35F0">
              <w:rPr>
                <w:rFonts w:ascii="Times New Roman" w:hAnsi="Times New Roman" w:cs="Times New Roman"/>
                <w:bCs/>
                <w:sz w:val="24"/>
                <w:szCs w:val="24"/>
              </w:rPr>
              <w:t>verge</w:t>
            </w:r>
            <w:r w:rsidR="00DA2D03" w:rsidRPr="007D35F0">
              <w:rPr>
                <w:rFonts w:ascii="Times New Roman" w:hAnsi="Times New Roman" w:cs="Times New Roman"/>
                <w:bCs/>
                <w:sz w:val="24"/>
                <w:szCs w:val="24"/>
              </w:rPr>
              <w:t>.</w:t>
            </w:r>
            <w:r>
              <w:rPr>
                <w:noProof/>
              </w:rPr>
              <w:t xml:space="preserve"> </w:t>
            </w:r>
          </w:p>
          <w:p w14:paraId="4899AA97" w14:textId="305D8E51"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lastRenderedPageBreak/>
              <w:t>M</w:t>
            </w:r>
            <w:r w:rsidR="003C1276" w:rsidRPr="007D35F0">
              <w:rPr>
                <w:rFonts w:ascii="Times New Roman" w:hAnsi="Times New Roman" w:cs="Times New Roman"/>
                <w:bCs/>
                <w:sz w:val="24"/>
                <w:szCs w:val="24"/>
              </w:rPr>
              <w:t>ud</w:t>
            </w:r>
            <w:r w:rsidRPr="007D35F0">
              <w:rPr>
                <w:rFonts w:ascii="Times New Roman" w:hAnsi="Times New Roman" w:cs="Times New Roman"/>
                <w:bCs/>
                <w:sz w:val="24"/>
                <w:szCs w:val="24"/>
              </w:rPr>
              <w:t>.</w:t>
            </w:r>
          </w:p>
          <w:p w14:paraId="0E25FA83" w14:textId="4935CF46"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S</w:t>
            </w:r>
            <w:r w:rsidR="003C1276" w:rsidRPr="007D35F0">
              <w:rPr>
                <w:rFonts w:ascii="Times New Roman" w:hAnsi="Times New Roman" w:cs="Times New Roman"/>
                <w:bCs/>
                <w:sz w:val="24"/>
                <w:szCs w:val="24"/>
              </w:rPr>
              <w:t>tones</w:t>
            </w:r>
            <w:r w:rsidRPr="007D35F0">
              <w:rPr>
                <w:rFonts w:ascii="Times New Roman" w:hAnsi="Times New Roman" w:cs="Times New Roman"/>
                <w:bCs/>
                <w:sz w:val="24"/>
                <w:szCs w:val="24"/>
              </w:rPr>
              <w:t>.</w:t>
            </w:r>
          </w:p>
          <w:p w14:paraId="6064B405" w14:textId="7D2D2D75"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S</w:t>
            </w:r>
            <w:r w:rsidR="003C1276" w:rsidRPr="007D35F0">
              <w:rPr>
                <w:rFonts w:ascii="Times New Roman" w:hAnsi="Times New Roman" w:cs="Times New Roman"/>
                <w:bCs/>
                <w:sz w:val="24"/>
                <w:szCs w:val="24"/>
              </w:rPr>
              <w:t>ticks</w:t>
            </w:r>
            <w:r w:rsidRPr="007D35F0">
              <w:rPr>
                <w:rFonts w:ascii="Times New Roman" w:hAnsi="Times New Roman" w:cs="Times New Roman"/>
                <w:bCs/>
                <w:sz w:val="24"/>
                <w:szCs w:val="24"/>
              </w:rPr>
              <w:t>.</w:t>
            </w:r>
          </w:p>
          <w:p w14:paraId="055B582D" w14:textId="0B6D5A48"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Tree </w:t>
            </w:r>
            <w:r w:rsidR="003C1276" w:rsidRPr="007D35F0">
              <w:rPr>
                <w:rFonts w:ascii="Times New Roman" w:hAnsi="Times New Roman" w:cs="Times New Roman"/>
                <w:bCs/>
                <w:sz w:val="24"/>
                <w:szCs w:val="24"/>
              </w:rPr>
              <w:t>stumps</w:t>
            </w:r>
            <w:r w:rsidRPr="007D35F0">
              <w:rPr>
                <w:rFonts w:ascii="Times New Roman" w:hAnsi="Times New Roman" w:cs="Times New Roman"/>
                <w:bCs/>
                <w:sz w:val="24"/>
                <w:szCs w:val="24"/>
              </w:rPr>
              <w:t>.</w:t>
            </w:r>
          </w:p>
          <w:p w14:paraId="209D7019" w14:textId="0AC6E5DF"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Fallen </w:t>
            </w:r>
            <w:r w:rsidR="003C1276" w:rsidRPr="007D35F0">
              <w:rPr>
                <w:rFonts w:ascii="Times New Roman" w:hAnsi="Times New Roman" w:cs="Times New Roman"/>
                <w:bCs/>
                <w:sz w:val="24"/>
                <w:szCs w:val="24"/>
              </w:rPr>
              <w:t>tree branches</w:t>
            </w:r>
            <w:r w:rsidRPr="007D35F0">
              <w:rPr>
                <w:rFonts w:ascii="Times New Roman" w:hAnsi="Times New Roman" w:cs="Times New Roman"/>
                <w:bCs/>
                <w:sz w:val="24"/>
                <w:szCs w:val="24"/>
              </w:rPr>
              <w:t>.</w:t>
            </w:r>
          </w:p>
          <w:p w14:paraId="3F6DFCC1" w14:textId="2906C2C8"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L</w:t>
            </w:r>
            <w:r w:rsidR="003C1276" w:rsidRPr="007D35F0">
              <w:rPr>
                <w:rFonts w:ascii="Times New Roman" w:hAnsi="Times New Roman" w:cs="Times New Roman"/>
                <w:bCs/>
                <w:sz w:val="24"/>
                <w:szCs w:val="24"/>
              </w:rPr>
              <w:t>eaves</w:t>
            </w:r>
            <w:r w:rsidRPr="007D35F0">
              <w:rPr>
                <w:rFonts w:ascii="Times New Roman" w:hAnsi="Times New Roman" w:cs="Times New Roman"/>
                <w:bCs/>
                <w:sz w:val="24"/>
                <w:szCs w:val="24"/>
              </w:rPr>
              <w:t>.</w:t>
            </w:r>
          </w:p>
          <w:p w14:paraId="22E92430" w14:textId="35AC2B52"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T</w:t>
            </w:r>
            <w:r w:rsidR="003C1276" w:rsidRPr="007D35F0">
              <w:rPr>
                <w:rFonts w:ascii="Times New Roman" w:hAnsi="Times New Roman" w:cs="Times New Roman"/>
                <w:bCs/>
                <w:sz w:val="24"/>
                <w:szCs w:val="24"/>
              </w:rPr>
              <w:t>wigs</w:t>
            </w:r>
            <w:r w:rsidRPr="007D35F0">
              <w:rPr>
                <w:rFonts w:ascii="Times New Roman" w:hAnsi="Times New Roman" w:cs="Times New Roman"/>
                <w:bCs/>
                <w:sz w:val="24"/>
                <w:szCs w:val="24"/>
              </w:rPr>
              <w:t>.</w:t>
            </w:r>
          </w:p>
          <w:p w14:paraId="144F1A88" w14:textId="411AA156"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R</w:t>
            </w:r>
            <w:r w:rsidR="003C1276" w:rsidRPr="007D35F0">
              <w:rPr>
                <w:rFonts w:ascii="Times New Roman" w:hAnsi="Times New Roman" w:cs="Times New Roman"/>
                <w:bCs/>
                <w:sz w:val="24"/>
                <w:szCs w:val="24"/>
              </w:rPr>
              <w:t>ain</w:t>
            </w:r>
            <w:r w:rsidRPr="007D35F0">
              <w:rPr>
                <w:rFonts w:ascii="Times New Roman" w:hAnsi="Times New Roman" w:cs="Times New Roman"/>
                <w:bCs/>
                <w:sz w:val="24"/>
                <w:szCs w:val="24"/>
              </w:rPr>
              <w:t>.</w:t>
            </w:r>
          </w:p>
          <w:p w14:paraId="573B6F19" w14:textId="3D9CBD65"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B</w:t>
            </w:r>
            <w:r w:rsidR="003C1276" w:rsidRPr="007D35F0">
              <w:rPr>
                <w:rFonts w:ascii="Times New Roman" w:hAnsi="Times New Roman" w:cs="Times New Roman"/>
                <w:bCs/>
                <w:sz w:val="24"/>
                <w:szCs w:val="24"/>
              </w:rPr>
              <w:t>ridges</w:t>
            </w:r>
            <w:r w:rsidRPr="007D35F0">
              <w:rPr>
                <w:rFonts w:ascii="Times New Roman" w:hAnsi="Times New Roman" w:cs="Times New Roman"/>
                <w:bCs/>
                <w:sz w:val="24"/>
                <w:szCs w:val="24"/>
              </w:rPr>
              <w:t>.</w:t>
            </w:r>
          </w:p>
          <w:p w14:paraId="575DECBD" w14:textId="1CA33E60"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Mini </w:t>
            </w:r>
            <w:r w:rsidR="003C1276" w:rsidRPr="007D35F0">
              <w:rPr>
                <w:rFonts w:ascii="Times New Roman" w:hAnsi="Times New Roman" w:cs="Times New Roman"/>
                <w:bCs/>
                <w:sz w:val="24"/>
                <w:szCs w:val="24"/>
              </w:rPr>
              <w:t>beasts</w:t>
            </w:r>
            <w:r w:rsidRPr="007D35F0">
              <w:rPr>
                <w:rFonts w:ascii="Times New Roman" w:hAnsi="Times New Roman" w:cs="Times New Roman"/>
                <w:bCs/>
                <w:sz w:val="24"/>
                <w:szCs w:val="24"/>
              </w:rPr>
              <w:t>.</w:t>
            </w:r>
          </w:p>
          <w:p w14:paraId="2391847F" w14:textId="595B3F96" w:rsidR="00DA2D03"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B</w:t>
            </w:r>
            <w:r w:rsidR="003C1276" w:rsidRPr="007D35F0">
              <w:rPr>
                <w:rFonts w:ascii="Times New Roman" w:hAnsi="Times New Roman" w:cs="Times New Roman"/>
                <w:bCs/>
                <w:sz w:val="24"/>
                <w:szCs w:val="24"/>
              </w:rPr>
              <w:t>irds</w:t>
            </w:r>
            <w:r w:rsidRPr="007D35F0">
              <w:rPr>
                <w:rFonts w:ascii="Times New Roman" w:hAnsi="Times New Roman" w:cs="Times New Roman"/>
                <w:bCs/>
                <w:sz w:val="24"/>
                <w:szCs w:val="24"/>
              </w:rPr>
              <w:t>.</w:t>
            </w:r>
          </w:p>
          <w:p w14:paraId="3F39D638" w14:textId="38566781" w:rsidR="00ED401F" w:rsidRPr="007D35F0" w:rsidRDefault="00DA2D03" w:rsidP="007D35F0">
            <w:pPr>
              <w:pStyle w:val="ListParagraph"/>
              <w:numPr>
                <w:ilvl w:val="0"/>
                <w:numId w:val="12"/>
              </w:numPr>
              <w:spacing w:line="360" w:lineRule="auto"/>
              <w:rPr>
                <w:rFonts w:ascii="Times New Roman" w:hAnsi="Times New Roman" w:cs="Times New Roman"/>
                <w:bCs/>
                <w:sz w:val="24"/>
                <w:szCs w:val="24"/>
              </w:rPr>
            </w:pPr>
            <w:r w:rsidRPr="007D35F0">
              <w:rPr>
                <w:rFonts w:ascii="Times New Roman" w:hAnsi="Times New Roman" w:cs="Times New Roman"/>
                <w:bCs/>
                <w:sz w:val="24"/>
                <w:szCs w:val="24"/>
              </w:rPr>
              <w:t xml:space="preserve">Rock </w:t>
            </w:r>
            <w:r w:rsidR="00D12C3B" w:rsidRPr="007D35F0">
              <w:rPr>
                <w:rFonts w:ascii="Times New Roman" w:hAnsi="Times New Roman" w:cs="Times New Roman"/>
                <w:bCs/>
                <w:sz w:val="24"/>
                <w:szCs w:val="24"/>
              </w:rPr>
              <w:t>pool</w:t>
            </w:r>
            <w:r w:rsidRPr="007D35F0">
              <w:rPr>
                <w:rFonts w:ascii="Times New Roman" w:hAnsi="Times New Roman" w:cs="Times New Roman"/>
                <w:bCs/>
                <w:sz w:val="24"/>
                <w:szCs w:val="24"/>
              </w:rPr>
              <w:t>.</w:t>
            </w:r>
          </w:p>
        </w:tc>
      </w:tr>
      <w:tr w:rsidR="00ED401F" w:rsidRPr="007D35F0" w14:paraId="3F7FFEC9" w14:textId="77777777" w:rsidTr="00916221">
        <w:tc>
          <w:tcPr>
            <w:tcW w:w="14312" w:type="dxa"/>
            <w:gridSpan w:val="3"/>
          </w:tcPr>
          <w:p w14:paraId="177CB05E" w14:textId="3246C093" w:rsidR="00ED401F" w:rsidRPr="007D35F0" w:rsidRDefault="00822544" w:rsidP="007D35F0">
            <w:pPr>
              <w:tabs>
                <w:tab w:val="left" w:pos="2815"/>
              </w:tabs>
              <w:spacing w:line="360" w:lineRule="auto"/>
              <w:rPr>
                <w:b/>
                <w:bCs/>
              </w:rPr>
            </w:pPr>
            <w:r w:rsidRPr="007D35F0">
              <w:rPr>
                <w:b/>
                <w:bCs/>
              </w:rPr>
              <w:lastRenderedPageBreak/>
              <w:t>Aims of the activity:</w:t>
            </w:r>
          </w:p>
          <w:p w14:paraId="2586CD55" w14:textId="10D35A33" w:rsidR="00ED401F" w:rsidRPr="007D35F0" w:rsidRDefault="00BB5964" w:rsidP="00902C8F">
            <w:pPr>
              <w:spacing w:line="360" w:lineRule="auto"/>
              <w:jc w:val="both"/>
            </w:pPr>
            <w:r w:rsidRPr="007D35F0">
              <w:t>Encourage children to engage with free play and the natural environment whilst developing their fine and gross motor skills and expanding their senses and ability to balance. Children have opportunities to holistically learn across the curriculum in a fun and engaging way.</w:t>
            </w:r>
          </w:p>
        </w:tc>
      </w:tr>
      <w:tr w:rsidR="00ED401F" w:rsidRPr="007D35F0" w14:paraId="7FD8BE13" w14:textId="77777777" w:rsidTr="00916221">
        <w:tc>
          <w:tcPr>
            <w:tcW w:w="14312" w:type="dxa"/>
            <w:gridSpan w:val="3"/>
          </w:tcPr>
          <w:p w14:paraId="163B3266" w14:textId="77777777" w:rsidR="004D5A1A" w:rsidRPr="00902C8F" w:rsidRDefault="00ED401F" w:rsidP="00902C8F">
            <w:pPr>
              <w:tabs>
                <w:tab w:val="left" w:pos="2711"/>
              </w:tabs>
              <w:spacing w:line="360" w:lineRule="auto"/>
              <w:jc w:val="both"/>
              <w:rPr>
                <w:b/>
                <w:iCs/>
              </w:rPr>
            </w:pPr>
            <w:r w:rsidRPr="00902C8F">
              <w:rPr>
                <w:b/>
                <w:iCs/>
              </w:rPr>
              <w:t>Links to outcomes:</w:t>
            </w:r>
            <w:r w:rsidR="003F5005" w:rsidRPr="00902C8F">
              <w:rPr>
                <w:b/>
                <w:iCs/>
              </w:rPr>
              <w:t xml:space="preserve"> </w:t>
            </w:r>
          </w:p>
          <w:p w14:paraId="1FAA746C" w14:textId="0421B3C9" w:rsidR="00B31989" w:rsidRPr="007D35F0" w:rsidRDefault="00B31989" w:rsidP="00902C8F">
            <w:pPr>
              <w:tabs>
                <w:tab w:val="left" w:pos="2711"/>
              </w:tabs>
              <w:spacing w:line="360" w:lineRule="auto"/>
              <w:jc w:val="both"/>
              <w:rPr>
                <w:bCs/>
                <w:iCs/>
              </w:rPr>
            </w:pPr>
            <w:r w:rsidRPr="007D35F0">
              <w:rPr>
                <w:bCs/>
                <w:iCs/>
              </w:rPr>
              <w:t>The experience may provide opportunities for children to develop their holistic learning in the following outcomes from the Foundation Phase Framework, (Welsh Government, 2015</w:t>
            </w:r>
            <w:r w:rsidR="00534A9A">
              <w:rPr>
                <w:bCs/>
                <w:iCs/>
              </w:rPr>
              <w:t>a</w:t>
            </w:r>
            <w:r w:rsidRPr="007D35F0">
              <w:rPr>
                <w:bCs/>
                <w:iCs/>
              </w:rPr>
              <w:t>)-</w:t>
            </w:r>
          </w:p>
          <w:p w14:paraId="69410549" w14:textId="23C213A5" w:rsidR="00B31989" w:rsidRPr="007D35F0" w:rsidRDefault="00B31989" w:rsidP="00902C8F">
            <w:pPr>
              <w:tabs>
                <w:tab w:val="left" w:pos="2711"/>
              </w:tabs>
              <w:spacing w:line="360" w:lineRule="auto"/>
              <w:jc w:val="both"/>
              <w:rPr>
                <w:bCs/>
                <w:iCs/>
              </w:rPr>
            </w:pPr>
            <w:r w:rsidRPr="007D35F0">
              <w:rPr>
                <w:bCs/>
                <w:iCs/>
              </w:rPr>
              <w:t xml:space="preserve">Personal and social development, well-being and cultural diversity- </w:t>
            </w:r>
          </w:p>
          <w:p w14:paraId="7E74A83E" w14:textId="37F45F14" w:rsidR="00B31989" w:rsidRPr="007D35F0" w:rsidRDefault="008E202D" w:rsidP="00902C8F">
            <w:pPr>
              <w:pStyle w:val="ListParagraph"/>
              <w:numPr>
                <w:ilvl w:val="0"/>
                <w:numId w:val="16"/>
              </w:numPr>
              <w:tabs>
                <w:tab w:val="left" w:pos="2711"/>
              </w:tabs>
              <w:spacing w:line="360" w:lineRule="auto"/>
              <w:jc w:val="both"/>
              <w:rPr>
                <w:rFonts w:ascii="Times New Roman" w:hAnsi="Times New Roman" w:cs="Times New Roman"/>
                <w:bCs/>
                <w:iCs/>
                <w:sz w:val="24"/>
                <w:szCs w:val="24"/>
              </w:rPr>
            </w:pPr>
            <w:r>
              <w:rPr>
                <w:noProof/>
              </w:rPr>
              <mc:AlternateContent>
                <mc:Choice Requires="wps">
                  <w:drawing>
                    <wp:anchor distT="0" distB="0" distL="114300" distR="114300" simplePos="0" relativeHeight="251669504" behindDoc="0" locked="0" layoutInCell="1" allowOverlap="1" wp14:anchorId="02086C04" wp14:editId="1B24BD44">
                      <wp:simplePos x="0" y="0"/>
                      <wp:positionH relativeFrom="column">
                        <wp:posOffset>3580911</wp:posOffset>
                      </wp:positionH>
                      <wp:positionV relativeFrom="paragraph">
                        <wp:posOffset>679059</wp:posOffset>
                      </wp:positionV>
                      <wp:extent cx="1097280" cy="435610"/>
                      <wp:effectExtent l="0" t="0" r="0" b="0"/>
                      <wp:wrapNone/>
                      <wp:docPr id="7" name="Rectangle 7"/>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0D76847" w14:textId="3C17382E" w:rsidR="008E202D" w:rsidRDefault="008E202D" w:rsidP="008E202D">
                                  <w:pPr>
                                    <w:jc w:val="center"/>
                                  </w:pPr>
                                  <w:r>
                                    <w:t xml:space="preserve">Page </w:t>
                                  </w:r>
                                  <w:r w:rsidR="000B04B3">
                                    <w:t>6</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086C04" id="Rectangle 7" o:spid="_x0000_s1040" style="position:absolute;left:0;text-align:left;margin-left:281.95pt;margin-top:53.45pt;width:86.4pt;height:34.3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Qip8egIAADwFAAAOAAAAZHJzL2Uyb0RvYy54bWysVEtv2zAMvg/YfxB0Xx1nadMGdYqgRYcB&#13;&#10;RRu0HXpWZCkxJosapcTOfv0o2XEfy2nYRRbNj6+PpC6v2tqwnUJfgS14fjLiTFkJZWXXBf/xfPvl&#13;&#10;nDMfhC2FAasKvleeX80/f7ps3EyNYQOmVMjIifWzxhV8E4KbZZmXG1ULfwJOWVJqwFoEEnGdlSga&#13;&#10;8l6bbDwanWUNYOkQpPKe/t50Sj5P/rVWMjxo7VVgpuCUW0gnpnMVz2x+KWZrFG5TyT4N8Q9Z1KKy&#13;&#10;FHRwdSOCYFus/nJVVxLBgw4nEuoMtK6kSjVQNfnoQzVPG+FUqoXI8W6gyf8/t/J+t0RWlQWfcmZF&#13;&#10;TS16JNKEXRvFppGexvkZoZ7cEnvJ0zXW2mqs45eqYG2idD9QqtrAJP3MRxfT8TkxL0k3+Xp6lifO&#13;&#10;s1drhz58U1CzeCk4UvTEpNjd+UARCXqAxGDGxtPCbWVMp41/sphll1e6hb1RHfpRaSqPMhknr2mw&#13;&#10;1LVBthM0EkJKZcNZrJPiGEvoaKbJ+WCYHzM0Ie+Nemw0U2ngBsPRMcP3EQeLFBVsGIzrygIec1D+&#13;&#10;HCJ3+EP1Xc2x/NCu2r6nfctWUO6pzwjdAngnbyui+074sBRIE08doi0OD3RoA03Bob9xtgH8fex/&#13;&#10;xNMgkpazhjao4P7XVqDizHy3NKIX+WQSVy4Jk9PpmAR8q1m91dhtfQ3UkZzeCyfTNeKDOVw1Qv1C&#13;&#10;y76IUUklrKTYBZcBD8J16DabngupFosEozVzItzZJyej88hzHKfn9kWg62cu0LTew2HbxOzD6HXY&#13;&#10;aGlhsQ2gqzSXkemO174DtKJpjPrnJL4Bb+WEen305n8AAAD//wMAUEsDBBQABgAIAAAAIQBPxzpa&#13;&#10;5QAAABABAAAPAAAAZHJzL2Rvd25yZXYueG1sTE/BTsMwDL0j8Q+RkbixFLq20DWd0GDisAOigMQx&#13;&#10;a7y20Dhdk23l7zEnuFi23/Pze8Vysr044ug7RwquZxEIpNqZjhoFb6/rq1sQPmgyuneECr7Rw7I8&#13;&#10;Pyt0btyJXvBYhUawCPlcK2hDGHIpfd2i1X7mBiTGdm60OvA4NtKM+sTitpc3UZRKqzviD60ecNVi&#13;&#10;/VUdrILNp9nPm4/H57jLVtn7fv5UrXexUpcX08OCy/0CRMAp/F3Abwb2DyUb27oDGS96BUka3zGV&#13;&#10;gSjlhhlZnGYgtrzJkgRkWcj/QcofAAAA//8DAFBLAQItABQABgAIAAAAIQC2gziS/gAAAOEBAAAT&#13;&#10;AAAAAAAAAAAAAAAAAAAAAABbQ29udGVudF9UeXBlc10ueG1sUEsBAi0AFAAGAAgAAAAhADj9If/W&#13;&#10;AAAAlAEAAAsAAAAAAAAAAAAAAAAALwEAAF9yZWxzLy5yZWxzUEsBAi0AFAAGAAgAAAAhAO5CKnx6&#13;&#10;AgAAPAUAAA4AAAAAAAAAAAAAAAAALgIAAGRycy9lMm9Eb2MueG1sUEsBAi0AFAAGAAgAAAAhAE/H&#13;&#10;OlrlAAAAEAEAAA8AAAAAAAAAAAAAAAAA1AQAAGRycy9kb3ducmV2LnhtbFBLBQYAAAAABAAEAPMA&#13;&#10;AADmBQAAAAA=&#13;&#10;" fillcolor="white [3201]" stroked="f" strokeweight="1pt">
                      <v:textbox>
                        <w:txbxContent>
                          <w:p w14:paraId="50D76847" w14:textId="3C17382E" w:rsidR="008E202D" w:rsidRDefault="008E202D" w:rsidP="008E202D">
                            <w:pPr>
                              <w:jc w:val="center"/>
                            </w:pPr>
                            <w:r>
                              <w:t xml:space="preserve">Page </w:t>
                            </w:r>
                            <w:r w:rsidR="000B04B3">
                              <w:t>6</w:t>
                            </w:r>
                            <w:r>
                              <w:t xml:space="preserve"> of 33</w:t>
                            </w:r>
                          </w:p>
                        </w:txbxContent>
                      </v:textbox>
                    </v:rect>
                  </w:pict>
                </mc:Fallback>
              </mc:AlternateContent>
            </w:r>
            <w:r w:rsidR="00B31989" w:rsidRPr="007D35F0">
              <w:rPr>
                <w:rFonts w:ascii="Times New Roman" w:hAnsi="Times New Roman" w:cs="Times New Roman"/>
                <w:bCs/>
                <w:iCs/>
                <w:sz w:val="24"/>
                <w:szCs w:val="24"/>
              </w:rPr>
              <w:t xml:space="preserve">Show interest and curiosity within the new learning experiences. </w:t>
            </w:r>
          </w:p>
          <w:p w14:paraId="5C6753D9" w14:textId="17A70396" w:rsidR="00B31989" w:rsidRPr="007D35F0" w:rsidRDefault="00B31989" w:rsidP="00902C8F">
            <w:pPr>
              <w:pStyle w:val="ListParagraph"/>
              <w:numPr>
                <w:ilvl w:val="0"/>
                <w:numId w:val="16"/>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lastRenderedPageBreak/>
              <w:t xml:space="preserve">Become independent thinkers and learners within the experience. </w:t>
            </w:r>
          </w:p>
          <w:p w14:paraId="03089975" w14:textId="307BD44B" w:rsidR="00B31989" w:rsidRPr="007D35F0" w:rsidRDefault="00B31989" w:rsidP="00902C8F">
            <w:pPr>
              <w:pStyle w:val="ListParagraph"/>
              <w:numPr>
                <w:ilvl w:val="0"/>
                <w:numId w:val="16"/>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 xml:space="preserve">Develop their confidence in the outdoor environment and experiment with risky play, whilst developing their understandings of possible dangers. </w:t>
            </w:r>
          </w:p>
          <w:p w14:paraId="7BF3C703" w14:textId="76F9D399" w:rsidR="00B31989" w:rsidRPr="007D35F0" w:rsidRDefault="00B31989" w:rsidP="00902C8F">
            <w:pPr>
              <w:pStyle w:val="ListParagraph"/>
              <w:numPr>
                <w:ilvl w:val="0"/>
                <w:numId w:val="16"/>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 xml:space="preserve">Become responsible for their actions and aware of how they may affect the environment and other people’s feelings with addition to voicing what there may think is right or wrong. </w:t>
            </w:r>
          </w:p>
          <w:p w14:paraId="5226B00F" w14:textId="77777777" w:rsidR="00B31989" w:rsidRPr="007D35F0" w:rsidRDefault="00B31989" w:rsidP="00902C8F">
            <w:pPr>
              <w:tabs>
                <w:tab w:val="left" w:pos="2711"/>
              </w:tabs>
              <w:spacing w:line="360" w:lineRule="auto"/>
              <w:jc w:val="both"/>
              <w:rPr>
                <w:bCs/>
                <w:iCs/>
              </w:rPr>
            </w:pPr>
            <w:r w:rsidRPr="007D35F0">
              <w:rPr>
                <w:bCs/>
                <w:iCs/>
              </w:rPr>
              <w:t>Language, Literacy and Communication Skills-</w:t>
            </w:r>
          </w:p>
          <w:p w14:paraId="313D047E" w14:textId="78EA14EC" w:rsidR="00B31989" w:rsidRPr="007D35F0" w:rsidRDefault="00B31989" w:rsidP="00902C8F">
            <w:pPr>
              <w:pStyle w:val="ListParagraph"/>
              <w:numPr>
                <w:ilvl w:val="0"/>
                <w:numId w:val="16"/>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 xml:space="preserve">Use their imagination and creativity to express themselves and retell familiar stories whilst sharing their ideas within their group or on a one to one basis and asking questions to develop understanding. </w:t>
            </w:r>
          </w:p>
          <w:p w14:paraId="0CE235D6" w14:textId="276B3D8D" w:rsidR="00B31989" w:rsidRPr="007D35F0" w:rsidRDefault="00B31989" w:rsidP="00902C8F">
            <w:pPr>
              <w:pStyle w:val="ListParagraph"/>
              <w:numPr>
                <w:ilvl w:val="0"/>
                <w:numId w:val="16"/>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 xml:space="preserve">Use technology to communicate in a variety of different ways, such as taking pictures and making videos. </w:t>
            </w:r>
          </w:p>
          <w:p w14:paraId="5D3800F9" w14:textId="4143FFEB" w:rsidR="00B31989" w:rsidRPr="007D35F0" w:rsidRDefault="00B31989" w:rsidP="00902C8F">
            <w:pPr>
              <w:pStyle w:val="ListParagraph"/>
              <w:numPr>
                <w:ilvl w:val="0"/>
                <w:numId w:val="16"/>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 xml:space="preserve">Mark make in a variety of different textures.  </w:t>
            </w:r>
          </w:p>
          <w:p w14:paraId="488A2D11" w14:textId="77777777" w:rsidR="00B31989" w:rsidRPr="007D35F0" w:rsidRDefault="00B31989" w:rsidP="00902C8F">
            <w:pPr>
              <w:tabs>
                <w:tab w:val="left" w:pos="2711"/>
              </w:tabs>
              <w:spacing w:line="360" w:lineRule="auto"/>
              <w:jc w:val="both"/>
              <w:rPr>
                <w:bCs/>
                <w:iCs/>
              </w:rPr>
            </w:pPr>
            <w:r w:rsidRPr="007D35F0">
              <w:rPr>
                <w:bCs/>
                <w:iCs/>
              </w:rPr>
              <w:t>Mathematical Development-</w:t>
            </w:r>
          </w:p>
          <w:p w14:paraId="77EFD27E" w14:textId="630977E5" w:rsidR="00B31989" w:rsidRPr="007D35F0" w:rsidRDefault="00B31989" w:rsidP="00902C8F">
            <w:pPr>
              <w:pStyle w:val="ListParagraph"/>
              <w:numPr>
                <w:ilvl w:val="0"/>
                <w:numId w:val="19"/>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Able to recite simple rhymes and songs, “5 little speckled frogs”.</w:t>
            </w:r>
          </w:p>
          <w:p w14:paraId="466B2C80" w14:textId="48964B26" w:rsidR="00B31989" w:rsidRPr="007D35F0" w:rsidRDefault="00B31989" w:rsidP="00902C8F">
            <w:pPr>
              <w:pStyle w:val="ListParagraph"/>
              <w:numPr>
                <w:ilvl w:val="0"/>
                <w:numId w:val="19"/>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Count forwards and backwards to and from twenty.</w:t>
            </w:r>
          </w:p>
          <w:p w14:paraId="189706BD" w14:textId="1D087014" w:rsidR="00B31989" w:rsidRPr="007D35F0" w:rsidRDefault="00B31989" w:rsidP="00902C8F">
            <w:pPr>
              <w:pStyle w:val="ListParagraph"/>
              <w:numPr>
                <w:ilvl w:val="0"/>
                <w:numId w:val="19"/>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Estimate up to 10 objects.</w:t>
            </w:r>
          </w:p>
          <w:p w14:paraId="74EA4B23" w14:textId="77777777" w:rsidR="00B31989" w:rsidRPr="007D35F0" w:rsidRDefault="00B31989" w:rsidP="00902C8F">
            <w:pPr>
              <w:tabs>
                <w:tab w:val="left" w:pos="2711"/>
              </w:tabs>
              <w:spacing w:line="360" w:lineRule="auto"/>
              <w:jc w:val="both"/>
              <w:rPr>
                <w:bCs/>
                <w:iCs/>
              </w:rPr>
            </w:pPr>
            <w:r w:rsidRPr="007D35F0">
              <w:rPr>
                <w:bCs/>
                <w:iCs/>
              </w:rPr>
              <w:t>Knowledge and understanding of the world-</w:t>
            </w:r>
          </w:p>
          <w:p w14:paraId="5B516CAF" w14:textId="618144F6" w:rsidR="00B31989" w:rsidRPr="007D35F0" w:rsidRDefault="00B31989" w:rsidP="00902C8F">
            <w:pPr>
              <w:pStyle w:val="ListParagraph"/>
              <w:numPr>
                <w:ilvl w:val="0"/>
                <w:numId w:val="21"/>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 xml:space="preserve">Identify natural features such as the river, mountains, ponds, fields. </w:t>
            </w:r>
          </w:p>
          <w:p w14:paraId="5DC34FDC" w14:textId="6F7F11E5" w:rsidR="00B31989" w:rsidRPr="007D35F0" w:rsidRDefault="00B31989" w:rsidP="00902C8F">
            <w:pPr>
              <w:pStyle w:val="ListParagraph"/>
              <w:numPr>
                <w:ilvl w:val="0"/>
                <w:numId w:val="21"/>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 xml:space="preserve">Recognise how people’s actions can improve and damage the environment. </w:t>
            </w:r>
          </w:p>
          <w:p w14:paraId="28DBA668" w14:textId="4EC1F621" w:rsidR="00B31989" w:rsidRPr="007D35F0" w:rsidRDefault="00B31989" w:rsidP="00902C8F">
            <w:pPr>
              <w:pStyle w:val="ListParagraph"/>
              <w:numPr>
                <w:ilvl w:val="0"/>
                <w:numId w:val="21"/>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Observe the differences between plants, such as colour and size.</w:t>
            </w:r>
          </w:p>
          <w:p w14:paraId="0D8BA473" w14:textId="135F79FC" w:rsidR="00B31989" w:rsidRPr="007D35F0" w:rsidRDefault="008E202D" w:rsidP="00902C8F">
            <w:pPr>
              <w:tabs>
                <w:tab w:val="left" w:pos="2711"/>
              </w:tabs>
              <w:spacing w:line="360" w:lineRule="auto"/>
              <w:jc w:val="both"/>
              <w:rPr>
                <w:bCs/>
                <w:iCs/>
              </w:rPr>
            </w:pPr>
            <w:r>
              <w:rPr>
                <w:noProof/>
              </w:rPr>
              <mc:AlternateContent>
                <mc:Choice Requires="wps">
                  <w:drawing>
                    <wp:anchor distT="0" distB="0" distL="114300" distR="114300" simplePos="0" relativeHeight="251667456" behindDoc="0" locked="0" layoutInCell="1" allowOverlap="1" wp14:anchorId="758CF7DA" wp14:editId="4595D65E">
                      <wp:simplePos x="0" y="0"/>
                      <wp:positionH relativeFrom="column">
                        <wp:posOffset>3735656</wp:posOffset>
                      </wp:positionH>
                      <wp:positionV relativeFrom="paragraph">
                        <wp:posOffset>605545</wp:posOffset>
                      </wp:positionV>
                      <wp:extent cx="1097280" cy="435610"/>
                      <wp:effectExtent l="0" t="0" r="0" b="0"/>
                      <wp:wrapNone/>
                      <wp:docPr id="6" name="Rectangle 6"/>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25F14096" w14:textId="4BE507FB" w:rsidR="008E202D" w:rsidRDefault="008E202D" w:rsidP="008E202D">
                                  <w:pPr>
                                    <w:jc w:val="center"/>
                                  </w:pPr>
                                  <w:r>
                                    <w:t xml:space="preserve">Page </w:t>
                                  </w:r>
                                  <w:r w:rsidR="000B04B3">
                                    <w:t>7</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58CF7DA" id="Rectangle 6" o:spid="_x0000_s1041" style="position:absolute;left:0;text-align:left;margin-left:294.15pt;margin-top:47.7pt;width:86.4pt;height:34.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s5ExfAIAADwFAAAOAAAAZHJzL2Uyb0RvYy54bWysVEtv2zAMvg/YfxB0Xx1nadoGdYqgRYcB&#13;&#10;RRu0HXpWZCkxJosapcTOfv0o2XEfy2nYRRbNj6+PpC6v2tqwnUJfgS14fjLiTFkJZWXXBf/xfPvl&#13;&#10;nDMfhC2FAasKvleeX80/f7ps3EyNYQOmVMjIifWzxhV8E4KbZZmXG1ULfwJOWVJqwFoEEnGdlSga&#13;&#10;8l6bbDwaTbMGsHQIUnlPf286JZ8n/1orGR609iowU3DKLaQT07mKZza/FLM1CrepZJ+G+IcsalFZ&#13;&#10;Cjq4uhFBsC1Wf7mqK4ngQYcTCXUGWldSpRqomnz0oZqnjXAq1ULkeDfQ5P+fW3m/WyKryoJPObOi&#13;&#10;phY9EmnCro1i00hP4/yMUE9uib3k6RprbTXW8UtVsDZRuh8oVW1gkn7mo4uz8TkxL0k3+Xo6zRPn&#13;&#10;2au1Qx++KahZvBQcKXpiUuzufKCIBD1AYjBj42nhtjKm08Y/Wcyyyyvdwt6oDv2oNJVHmYyT1zRY&#13;&#10;6tog2wkaCSGlsiHVSXGMJXQ00+R8MMyPGZqQR3LIqMdGM5UGbjAcHTN8H3GwSFHBhsG4rizgMQfl&#13;&#10;zyFyhz9U39Ucyw/tqk09PT80cAXlnvqM0C2Ad/K2IrrvhA9LgTTx1CHa4vBAhzbQFBz6G2cbwN/H&#13;&#10;/kc8DSJpOWtogwruf20FKs7Md0sjepFPJnHlkjA5PRuTgG81q7cau62vgTqS03vhZLpGfDCHq0ao&#13;&#10;X2jZFzEqqYSVFLvgMuBBuA7dZtNzIdVikWC0Zk6EO/vkZHQeeY7j9Ny+CHT9zAWa1ns4bJuYfRi9&#13;&#10;DhstLSy2AXSV5jIy3fHad4BWNE1E/5zEN+CtnFCvj978DwAAAP//AwBQSwMEFAAGAAgAAAAhACvw&#13;&#10;bODnAAAADwEAAA8AAABkcnMvZG93bnJldi54bWxMj0FPg0AQhe8m/ofNmHizC0IBKUtjqo2HHkyp&#13;&#10;Jh637BZQdpay2xb/veNJL5NM5ntv3iuWk+nZWY+usyggnAXANNZWddgIeNut7zJgzktUsreoBXxr&#13;&#10;B8vy+qqQubIX3Opz5RtGJuhyKaD1fsg5d3WrjXQzO2ik28GORnpax4arUV7I3PT8PggSbmSH9KGV&#13;&#10;g161uv6qTkbA5lMd4+bj+TXq0lX6foxfqvUhEuL2Znpa0HhcAPN68n8K+O1A+aGkYHt7QuVYL2Ce&#13;&#10;ZRGhAh7mMTAC0iQMge2JTOIAeFnw/z3KHwAAAP//AwBQSwECLQAUAAYACAAAACEAtoM4kv4AAADh&#13;&#10;AQAAEwAAAAAAAAAAAAAAAAAAAAAAW0NvbnRlbnRfVHlwZXNdLnhtbFBLAQItABQABgAIAAAAIQA4&#13;&#10;/SH/1gAAAJQBAAALAAAAAAAAAAAAAAAAAC8BAABfcmVscy8ucmVsc1BLAQItABQABgAIAAAAIQC8&#13;&#10;s5ExfAIAADwFAAAOAAAAAAAAAAAAAAAAAC4CAABkcnMvZTJvRG9jLnhtbFBLAQItABQABgAIAAAA&#13;&#10;IQAr8Gzg5wAAAA8BAAAPAAAAAAAAAAAAAAAAANYEAABkcnMvZG93bnJldi54bWxQSwUGAAAAAAQA&#13;&#10;BADzAAAA6gUAAAAA&#13;&#10;" fillcolor="white [3201]" stroked="f" strokeweight="1pt">
                      <v:textbox>
                        <w:txbxContent>
                          <w:p w14:paraId="25F14096" w14:textId="4BE507FB" w:rsidR="008E202D" w:rsidRDefault="008E202D" w:rsidP="008E202D">
                            <w:pPr>
                              <w:jc w:val="center"/>
                            </w:pPr>
                            <w:r>
                              <w:t xml:space="preserve">Page </w:t>
                            </w:r>
                            <w:r w:rsidR="000B04B3">
                              <w:t>7</w:t>
                            </w:r>
                            <w:r>
                              <w:t xml:space="preserve"> of 33</w:t>
                            </w:r>
                          </w:p>
                        </w:txbxContent>
                      </v:textbox>
                    </v:rect>
                  </w:pict>
                </mc:Fallback>
              </mc:AlternateContent>
            </w:r>
            <w:r w:rsidR="00B31989" w:rsidRPr="007D35F0">
              <w:rPr>
                <w:bCs/>
                <w:iCs/>
              </w:rPr>
              <w:t>Physical Development-</w:t>
            </w:r>
          </w:p>
          <w:p w14:paraId="413079E3" w14:textId="09737AAF" w:rsidR="00B31989" w:rsidRPr="007D35F0" w:rsidRDefault="00B31989" w:rsidP="00902C8F">
            <w:pPr>
              <w:pStyle w:val="ListParagraph"/>
              <w:numPr>
                <w:ilvl w:val="0"/>
                <w:numId w:val="23"/>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lastRenderedPageBreak/>
              <w:t xml:space="preserve">Explore and investigate the outdoor learning environment. </w:t>
            </w:r>
          </w:p>
          <w:p w14:paraId="7BC0D673" w14:textId="77777777" w:rsidR="00B31989" w:rsidRPr="007D35F0" w:rsidRDefault="00B31989" w:rsidP="00902C8F">
            <w:pPr>
              <w:tabs>
                <w:tab w:val="left" w:pos="2711"/>
              </w:tabs>
              <w:spacing w:line="360" w:lineRule="auto"/>
              <w:jc w:val="both"/>
              <w:rPr>
                <w:bCs/>
                <w:iCs/>
              </w:rPr>
            </w:pPr>
            <w:r w:rsidRPr="007D35F0">
              <w:rPr>
                <w:bCs/>
                <w:iCs/>
              </w:rPr>
              <w:t xml:space="preserve">The following are outcomes related to Education for Sustainable Development and Global Citizenship (Welsh Assembly Government, 2008). </w:t>
            </w:r>
          </w:p>
          <w:p w14:paraId="2FEFE394" w14:textId="67BFA36F" w:rsidR="00B31989" w:rsidRPr="007D35F0" w:rsidRDefault="00B31989" w:rsidP="00902C8F">
            <w:pPr>
              <w:pStyle w:val="ListParagraph"/>
              <w:numPr>
                <w:ilvl w:val="0"/>
                <w:numId w:val="23"/>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 xml:space="preserve">Develop and awareness of the environment and encourage children to care for the environment, themselves and each other. </w:t>
            </w:r>
          </w:p>
          <w:p w14:paraId="20FA6A87" w14:textId="4B322460" w:rsidR="00B31989" w:rsidRPr="007D35F0" w:rsidRDefault="00B31989" w:rsidP="00902C8F">
            <w:pPr>
              <w:pStyle w:val="ListParagraph"/>
              <w:numPr>
                <w:ilvl w:val="0"/>
                <w:numId w:val="23"/>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Discover they are included in the bigger picture of the wider world</w:t>
            </w:r>
          </w:p>
          <w:p w14:paraId="41D574A4" w14:textId="15E5EF8C" w:rsidR="00B31989" w:rsidRPr="007D35F0" w:rsidRDefault="00B31989" w:rsidP="00902C8F">
            <w:pPr>
              <w:pStyle w:val="ListParagraph"/>
              <w:numPr>
                <w:ilvl w:val="0"/>
                <w:numId w:val="23"/>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 xml:space="preserve">Develop the skills and explore issues in ways to act according to making their own decisions. </w:t>
            </w:r>
          </w:p>
          <w:p w14:paraId="57D7D649" w14:textId="29E3AACD" w:rsidR="00B31989" w:rsidRPr="007D35F0" w:rsidRDefault="00B31989" w:rsidP="00902C8F">
            <w:pPr>
              <w:pStyle w:val="ListParagraph"/>
              <w:numPr>
                <w:ilvl w:val="0"/>
                <w:numId w:val="23"/>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 xml:space="preserve">Understand the issues they will face in the future. </w:t>
            </w:r>
          </w:p>
          <w:p w14:paraId="0E44915A" w14:textId="77777777" w:rsidR="00B31989" w:rsidRPr="007D35F0" w:rsidRDefault="00B31989" w:rsidP="00902C8F">
            <w:pPr>
              <w:tabs>
                <w:tab w:val="left" w:pos="2711"/>
              </w:tabs>
              <w:spacing w:line="360" w:lineRule="auto"/>
              <w:jc w:val="both"/>
              <w:rPr>
                <w:bCs/>
                <w:iCs/>
              </w:rPr>
            </w:pPr>
            <w:r w:rsidRPr="007D35F0">
              <w:rPr>
                <w:bCs/>
                <w:iCs/>
              </w:rPr>
              <w:t>The following are the primary purposes for the new Curriculum for Wales, (Welsh Government, 2020)-</w:t>
            </w:r>
          </w:p>
          <w:p w14:paraId="7788F392" w14:textId="15E149C2" w:rsidR="00B31989" w:rsidRPr="007D35F0" w:rsidRDefault="00B31989" w:rsidP="00902C8F">
            <w:pPr>
              <w:pStyle w:val="ListParagraph"/>
              <w:numPr>
                <w:ilvl w:val="0"/>
                <w:numId w:val="24"/>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To become ambitious and capable learners with the support of developing skills to learn and do better for themselves.</w:t>
            </w:r>
          </w:p>
          <w:p w14:paraId="5BF52BFD" w14:textId="0C353C84" w:rsidR="00B31989" w:rsidRPr="007D35F0" w:rsidRDefault="00B31989" w:rsidP="00902C8F">
            <w:pPr>
              <w:pStyle w:val="ListParagraph"/>
              <w:numPr>
                <w:ilvl w:val="0"/>
                <w:numId w:val="24"/>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Children have the opportunity to be creative and enterprising by problem-solving and creating new ideas.</w:t>
            </w:r>
          </w:p>
          <w:p w14:paraId="7A2020ED" w14:textId="28815987" w:rsidR="00B31989" w:rsidRPr="007D35F0" w:rsidRDefault="00B31989" w:rsidP="00902C8F">
            <w:pPr>
              <w:pStyle w:val="ListParagraph"/>
              <w:numPr>
                <w:ilvl w:val="0"/>
                <w:numId w:val="16"/>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 xml:space="preserve">Ethical and informed citizens where they understand their rights and responsibilities and care for the world. </w:t>
            </w:r>
          </w:p>
          <w:p w14:paraId="27CD08D6" w14:textId="4B9DA718" w:rsidR="00ED401F" w:rsidRPr="007D35F0" w:rsidRDefault="00B31989" w:rsidP="00902C8F">
            <w:pPr>
              <w:pStyle w:val="ListParagraph"/>
              <w:numPr>
                <w:ilvl w:val="0"/>
                <w:numId w:val="16"/>
              </w:numPr>
              <w:tabs>
                <w:tab w:val="left" w:pos="2711"/>
              </w:tabs>
              <w:spacing w:line="360" w:lineRule="auto"/>
              <w:jc w:val="both"/>
              <w:rPr>
                <w:rFonts w:ascii="Times New Roman" w:hAnsi="Times New Roman" w:cs="Times New Roman"/>
                <w:bCs/>
                <w:iCs/>
                <w:sz w:val="24"/>
                <w:szCs w:val="24"/>
              </w:rPr>
            </w:pPr>
            <w:r w:rsidRPr="007D35F0">
              <w:rPr>
                <w:rFonts w:ascii="Times New Roman" w:hAnsi="Times New Roman" w:cs="Times New Roman"/>
                <w:bCs/>
                <w:iCs/>
                <w:sz w:val="24"/>
                <w:szCs w:val="24"/>
              </w:rPr>
              <w:t>Humanities, where the children have the opportunity to learn about the world.</w:t>
            </w:r>
          </w:p>
        </w:tc>
      </w:tr>
      <w:tr w:rsidR="00ED401F" w:rsidRPr="007D35F0" w14:paraId="0FF649D4" w14:textId="77777777" w:rsidTr="00916221">
        <w:tc>
          <w:tcPr>
            <w:tcW w:w="14312" w:type="dxa"/>
            <w:gridSpan w:val="3"/>
          </w:tcPr>
          <w:p w14:paraId="3F4FB2C6" w14:textId="182709FE" w:rsidR="00362CDC" w:rsidRPr="007D35F0" w:rsidRDefault="00ED401F" w:rsidP="007D35F0">
            <w:pPr>
              <w:spacing w:line="360" w:lineRule="auto"/>
              <w:rPr>
                <w:b/>
                <w:i/>
              </w:rPr>
            </w:pPr>
            <w:r w:rsidRPr="007D35F0">
              <w:rPr>
                <w:b/>
                <w:i/>
              </w:rPr>
              <w:lastRenderedPageBreak/>
              <w:t>Differentiation</w:t>
            </w:r>
          </w:p>
          <w:p w14:paraId="633C00C4" w14:textId="13643CFE" w:rsidR="00ED401F" w:rsidRPr="007D35F0" w:rsidRDefault="00F57CEE" w:rsidP="007D35F0">
            <w:pPr>
              <w:spacing w:line="360" w:lineRule="auto"/>
            </w:pPr>
            <w:r w:rsidRPr="007D35F0">
              <w:t xml:space="preserve">The activity is not differentiated; however, groups will be split to encourage peer learning and scaffolding; this is to encourage children to form new friendships, become more confident, expand one another’s learning. The experience will be inclusive to enable the children to partake to their skill levels and </w:t>
            </w:r>
            <w:r w:rsidR="00A92C3A" w:rsidRPr="007D35F0">
              <w:t>interact</w:t>
            </w:r>
            <w:r w:rsidRPr="007D35F0">
              <w:t xml:space="preserve"> with their interests.  </w:t>
            </w:r>
          </w:p>
        </w:tc>
      </w:tr>
      <w:tr w:rsidR="00ED401F" w:rsidRPr="007D35F0" w14:paraId="21956674" w14:textId="77777777" w:rsidTr="00916221">
        <w:tc>
          <w:tcPr>
            <w:tcW w:w="14312" w:type="dxa"/>
            <w:gridSpan w:val="3"/>
          </w:tcPr>
          <w:p w14:paraId="34EBA034" w14:textId="77777777" w:rsidR="00ED401F" w:rsidRPr="007D35F0" w:rsidRDefault="00ED401F" w:rsidP="007D35F0">
            <w:pPr>
              <w:spacing w:line="360" w:lineRule="auto"/>
              <w:rPr>
                <w:b/>
                <w:i/>
              </w:rPr>
            </w:pPr>
            <w:r w:rsidRPr="007D35F0">
              <w:rPr>
                <w:b/>
                <w:i/>
              </w:rPr>
              <w:t>Health and safety:</w:t>
            </w:r>
          </w:p>
          <w:p w14:paraId="6562FD1E" w14:textId="61A15DC2" w:rsidR="00FE3C54" w:rsidRPr="007D35F0" w:rsidRDefault="008229A2" w:rsidP="007D35F0">
            <w:pPr>
              <w:spacing w:line="360" w:lineRule="auto"/>
            </w:pPr>
            <w:r w:rsidRPr="007D35F0">
              <w:t>There is a risk assessment completed before the experience which can be found in part two of the portfolio. Before taking the children out on the experience, a member of staff is to investigate to ensure there are no new risks. Staff are aware of allergies, stings and any dietary requirements.</w:t>
            </w:r>
          </w:p>
        </w:tc>
      </w:tr>
      <w:tr w:rsidR="00ED401F" w:rsidRPr="007D35F0" w14:paraId="5D268C61" w14:textId="77777777" w:rsidTr="00916221">
        <w:tc>
          <w:tcPr>
            <w:tcW w:w="14312" w:type="dxa"/>
            <w:gridSpan w:val="3"/>
          </w:tcPr>
          <w:p w14:paraId="16A11FAE" w14:textId="5AD9499C" w:rsidR="00ED401F" w:rsidRPr="00902C8F" w:rsidRDefault="00ED401F" w:rsidP="00902C8F">
            <w:pPr>
              <w:spacing w:line="360" w:lineRule="auto"/>
              <w:jc w:val="both"/>
              <w:rPr>
                <w:b/>
                <w:i/>
              </w:rPr>
            </w:pPr>
            <w:r w:rsidRPr="00902C8F">
              <w:rPr>
                <w:b/>
                <w:i/>
              </w:rPr>
              <w:t>Role of adult/adults:</w:t>
            </w:r>
          </w:p>
          <w:p w14:paraId="31C87D1C" w14:textId="335F4953" w:rsidR="00475E6F" w:rsidRPr="00902C8F" w:rsidRDefault="008E202D" w:rsidP="00902C8F">
            <w:pPr>
              <w:pStyle w:val="ListParagraph"/>
              <w:numPr>
                <w:ilvl w:val="0"/>
                <w:numId w:val="7"/>
              </w:num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71552" behindDoc="0" locked="0" layoutInCell="1" allowOverlap="1" wp14:anchorId="040CF38B" wp14:editId="46C1AAB8">
                      <wp:simplePos x="0" y="0"/>
                      <wp:positionH relativeFrom="column">
                        <wp:posOffset>3862265</wp:posOffset>
                      </wp:positionH>
                      <wp:positionV relativeFrom="paragraph">
                        <wp:posOffset>600465</wp:posOffset>
                      </wp:positionV>
                      <wp:extent cx="1097280" cy="435610"/>
                      <wp:effectExtent l="0" t="0" r="0" b="0"/>
                      <wp:wrapNone/>
                      <wp:docPr id="8" name="Rectangle 8"/>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4F0518A" w14:textId="6067EF4C" w:rsidR="008E202D" w:rsidRDefault="008E202D" w:rsidP="008E202D">
                                  <w:pPr>
                                    <w:jc w:val="center"/>
                                  </w:pPr>
                                  <w:r>
                                    <w:t xml:space="preserve">Page </w:t>
                                  </w:r>
                                  <w:r w:rsidR="000B04B3">
                                    <w:t>8</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0CF38B" id="Rectangle 8" o:spid="_x0000_s1042" style="position:absolute;left:0;text-align:left;margin-left:304.1pt;margin-top:47.3pt;width:86.4pt;height:34.3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urylegIAADwFAAAOAAAAZHJzL2Uyb0RvYy54bWysVEtv2zAMvg/YfxB0Xx1n6SuIUwQtOgwo&#13;&#10;2qLt0LMiS4kxWdQoJXb260fJjpt2OQ27yKL58fWR1OyqrQ3bKvQV2ILnJyPOlJVQVnZV8B8vt18u&#13;&#10;OPNB2FIYsKrgO+X51fzzp1njpmoMazClQkZOrJ82ruDrENw0y7xcq1r4E3DKklID1iKQiKusRNGQ&#13;&#10;99pk49HoLGsAS4cglff096ZT8nnyr7WS4UFrrwIzBafcQjoxnct4ZvOZmK5QuHUl+zTEP2RRi8pS&#13;&#10;0MHVjQiCbbD6y1VdSQQPOpxIqDPQupIq1UDV5KMP1TyvhVOpFiLHu4Em///cyvvtI7KqLDg1yoqa&#13;&#10;WvREpAm7MopdRHoa56eEenaP2EuerrHWVmMdv1QFaxOlu4FS1QYm6Wc+ujwfXxDzknSTr6dneeI8&#13;&#10;e7N26MM3BTWLl4IjRU9Miu2dDxSRoHtIDGZsPC3cVsZ02vgni1l2eaVb2BnVoZ+UpvIok3HymgZL&#13;&#10;XRtkW0EjIaRUNpzFOimOsYSOZpqcD4b5MUMT8t6ox0YzlQZuMBwdM3wfcbBIUcGGwbiuLOAxB+XP&#13;&#10;IXKH31ff1RzLD+2yTT293DdwCeWO+ozQLYB38rYiuu+ED48CaeKpQ7TF4YEObaApOPQ3ztaAv4/9&#13;&#10;j3gaRNJy1tAGFdz/2ghUnJnvlkb0Mp9M4solYXJ6PiYBDzXLQ43d1NdAHcnpvXAyXSM+mP1VI9Sv&#13;&#10;tOyLGJVUwkqKXXAZcC9ch26z6bmQarFIMFozJ8KdfXYyOo88x3F6aV8Fun7mAk3rPey3TUw/jF6H&#13;&#10;jZYWFpsAukpzGZnueO07QCuaxqh/TuIbcCgn1NujN/8DAAD//wMAUEsDBBQABgAIAAAAIQB6ZmqK&#13;&#10;5gAAAA8BAAAPAAAAZHJzL2Rvd25yZXYueG1sTI9BT4NAEIXvJv0Pm2nizS4FAkhZGlNtPHgwoiY9&#13;&#10;btkpUNldym5b/PeOJ71MMpnvvXmvWE+6ZxccXWeNgOUiAIamtqozjYCP9+1dBsx5aZTsrUEB3+hg&#13;&#10;Xc5uCpkrezVveKl8w8jEuFwKaL0fcs5d3aKWbmEHNHQ72FFLT+vYcDXKK5nrnodBkHAtO0MfWjng&#13;&#10;psX6qzprAS9HdYqb3dNr1KWb9PMUP1fbQyTE7Xx6XNF4WAHzOPk/Bfx2oPxQUrC9PRvlWC8gCbKQ&#13;&#10;UAH3cQKMgDRbUsM9kUkUAi8L/r9H+QMAAP//AwBQSwECLQAUAAYACAAAACEAtoM4kv4AAADhAQAA&#13;&#10;EwAAAAAAAAAAAAAAAAAAAAAAW0NvbnRlbnRfVHlwZXNdLnhtbFBLAQItABQABgAIAAAAIQA4/SH/&#13;&#10;1gAAAJQBAAALAAAAAAAAAAAAAAAAAC8BAABfcmVscy8ucmVsc1BLAQItABQABgAIAAAAIQAVuryl&#13;&#10;egIAADwFAAAOAAAAAAAAAAAAAAAAAC4CAABkcnMvZTJvRG9jLnhtbFBLAQItABQABgAIAAAAIQB6&#13;&#10;ZmqK5gAAAA8BAAAPAAAAAAAAAAAAAAAAANQEAABkcnMvZG93bnJldi54bWxQSwUGAAAAAAQABADz&#13;&#10;AAAA5wUAAAAA&#13;&#10;" fillcolor="white [3201]" stroked="f" strokeweight="1pt">
                      <v:textbox>
                        <w:txbxContent>
                          <w:p w14:paraId="34F0518A" w14:textId="6067EF4C" w:rsidR="008E202D" w:rsidRDefault="008E202D" w:rsidP="008E202D">
                            <w:pPr>
                              <w:jc w:val="center"/>
                            </w:pPr>
                            <w:r>
                              <w:t xml:space="preserve">Page </w:t>
                            </w:r>
                            <w:r w:rsidR="000B04B3">
                              <w:t>8</w:t>
                            </w:r>
                            <w:r>
                              <w:t xml:space="preserve"> of 33</w:t>
                            </w:r>
                          </w:p>
                        </w:txbxContent>
                      </v:textbox>
                    </v:rect>
                  </w:pict>
                </mc:Fallback>
              </mc:AlternateContent>
            </w:r>
            <w:r w:rsidR="00475E6F" w:rsidRPr="00902C8F">
              <w:rPr>
                <w:rFonts w:ascii="Times New Roman" w:hAnsi="Times New Roman" w:cs="Times New Roman"/>
                <w:sz w:val="24"/>
                <w:szCs w:val="24"/>
              </w:rPr>
              <w:t>The adult provides access to the environment.</w:t>
            </w:r>
            <w:r>
              <w:rPr>
                <w:noProof/>
              </w:rPr>
              <w:t xml:space="preserve"> </w:t>
            </w:r>
          </w:p>
          <w:p w14:paraId="73746BB8" w14:textId="5F7E8E1C" w:rsidR="00475E6F" w:rsidRPr="00902C8F" w:rsidRDefault="00475E6F" w:rsidP="00902C8F">
            <w:pPr>
              <w:pStyle w:val="ListParagraph"/>
              <w:numPr>
                <w:ilvl w:val="0"/>
                <w:numId w:val="7"/>
              </w:numPr>
              <w:spacing w:line="360" w:lineRule="auto"/>
              <w:jc w:val="both"/>
              <w:rPr>
                <w:rFonts w:ascii="Times New Roman" w:hAnsi="Times New Roman" w:cs="Times New Roman"/>
                <w:sz w:val="24"/>
                <w:szCs w:val="24"/>
              </w:rPr>
            </w:pPr>
            <w:r w:rsidRPr="00902C8F">
              <w:rPr>
                <w:rFonts w:ascii="Times New Roman" w:hAnsi="Times New Roman" w:cs="Times New Roman"/>
                <w:sz w:val="24"/>
                <w:szCs w:val="24"/>
              </w:rPr>
              <w:lastRenderedPageBreak/>
              <w:t>Setting up the environment for their group.</w:t>
            </w:r>
          </w:p>
          <w:p w14:paraId="545555CC" w14:textId="557070BF" w:rsidR="00475E6F" w:rsidRPr="00902C8F" w:rsidRDefault="00475E6F" w:rsidP="00902C8F">
            <w:pPr>
              <w:pStyle w:val="ListParagraph"/>
              <w:numPr>
                <w:ilvl w:val="0"/>
                <w:numId w:val="7"/>
              </w:numPr>
              <w:spacing w:line="360" w:lineRule="auto"/>
              <w:jc w:val="both"/>
              <w:rPr>
                <w:rFonts w:ascii="Times New Roman" w:hAnsi="Times New Roman" w:cs="Times New Roman"/>
                <w:sz w:val="24"/>
                <w:szCs w:val="24"/>
              </w:rPr>
            </w:pPr>
            <w:r w:rsidRPr="00902C8F">
              <w:rPr>
                <w:rFonts w:ascii="Times New Roman" w:hAnsi="Times New Roman" w:cs="Times New Roman"/>
                <w:sz w:val="24"/>
                <w:szCs w:val="24"/>
              </w:rPr>
              <w:t>The adults have an opportunity to join in with the play when invited by the children.</w:t>
            </w:r>
          </w:p>
          <w:p w14:paraId="68C958EF" w14:textId="4CA0BEE0" w:rsidR="00475E6F" w:rsidRPr="00902C8F" w:rsidRDefault="00475E6F" w:rsidP="00902C8F">
            <w:pPr>
              <w:pStyle w:val="ListParagraph"/>
              <w:numPr>
                <w:ilvl w:val="0"/>
                <w:numId w:val="7"/>
              </w:numPr>
              <w:spacing w:line="360" w:lineRule="auto"/>
              <w:jc w:val="both"/>
              <w:rPr>
                <w:rFonts w:ascii="Times New Roman" w:hAnsi="Times New Roman" w:cs="Times New Roman"/>
                <w:sz w:val="24"/>
                <w:szCs w:val="24"/>
              </w:rPr>
            </w:pPr>
            <w:r w:rsidRPr="00902C8F">
              <w:rPr>
                <w:rFonts w:ascii="Times New Roman" w:hAnsi="Times New Roman" w:cs="Times New Roman"/>
                <w:sz w:val="24"/>
                <w:szCs w:val="24"/>
              </w:rPr>
              <w:t xml:space="preserve">Adults are there to support and show children opportunities on what they may want to do in the outdoor environment when they are encountering a new experience. </w:t>
            </w:r>
          </w:p>
          <w:p w14:paraId="0F65C343" w14:textId="778E59CE" w:rsidR="00475E6F" w:rsidRPr="00902C8F" w:rsidRDefault="00475E6F" w:rsidP="00902C8F">
            <w:pPr>
              <w:pStyle w:val="ListParagraph"/>
              <w:numPr>
                <w:ilvl w:val="0"/>
                <w:numId w:val="7"/>
              </w:numPr>
              <w:spacing w:line="360" w:lineRule="auto"/>
              <w:jc w:val="both"/>
              <w:rPr>
                <w:rFonts w:ascii="Times New Roman" w:hAnsi="Times New Roman" w:cs="Times New Roman"/>
                <w:sz w:val="24"/>
                <w:szCs w:val="24"/>
              </w:rPr>
            </w:pPr>
            <w:r w:rsidRPr="00902C8F">
              <w:rPr>
                <w:rFonts w:ascii="Times New Roman" w:hAnsi="Times New Roman" w:cs="Times New Roman"/>
                <w:sz w:val="24"/>
                <w:szCs w:val="24"/>
              </w:rPr>
              <w:t>Adults have opportunities to guide play with questions when appropriate.</w:t>
            </w:r>
          </w:p>
          <w:p w14:paraId="4E008D2C" w14:textId="58694E35" w:rsidR="00475E6F" w:rsidRPr="00902C8F" w:rsidRDefault="00475E6F" w:rsidP="00902C8F">
            <w:pPr>
              <w:pStyle w:val="ListParagraph"/>
              <w:numPr>
                <w:ilvl w:val="0"/>
                <w:numId w:val="7"/>
              </w:numPr>
              <w:spacing w:line="360" w:lineRule="auto"/>
              <w:jc w:val="both"/>
              <w:rPr>
                <w:rFonts w:ascii="Times New Roman" w:hAnsi="Times New Roman" w:cs="Times New Roman"/>
                <w:sz w:val="24"/>
                <w:szCs w:val="24"/>
              </w:rPr>
            </w:pPr>
            <w:r w:rsidRPr="00902C8F">
              <w:rPr>
                <w:rFonts w:ascii="Times New Roman" w:hAnsi="Times New Roman" w:cs="Times New Roman"/>
                <w:sz w:val="24"/>
                <w:szCs w:val="24"/>
              </w:rPr>
              <w:t xml:space="preserve">Adults have opportunities to observe the children; however, observations stop when children want the adult to assist them with help or play opportunities. </w:t>
            </w:r>
          </w:p>
          <w:p w14:paraId="150ADF55" w14:textId="679652C1" w:rsidR="00ED401F" w:rsidRPr="00902C8F" w:rsidRDefault="00475E6F" w:rsidP="00902C8F">
            <w:pPr>
              <w:numPr>
                <w:ilvl w:val="0"/>
                <w:numId w:val="7"/>
              </w:numPr>
              <w:spacing w:line="360" w:lineRule="auto"/>
              <w:jc w:val="both"/>
            </w:pPr>
            <w:r w:rsidRPr="00902C8F">
              <w:t>Adults will support sustained shared thinking by working together with the child by offering information and asking questions, such as “I like walking through the leaves that have fallen in the autumn, I wonder if there is something else we could use the fallen leaves for”.</w:t>
            </w:r>
          </w:p>
        </w:tc>
      </w:tr>
      <w:tr w:rsidR="00ED401F" w:rsidRPr="007D35F0" w14:paraId="1118D628" w14:textId="77777777" w:rsidTr="00916221">
        <w:tc>
          <w:tcPr>
            <w:tcW w:w="14312" w:type="dxa"/>
            <w:gridSpan w:val="3"/>
          </w:tcPr>
          <w:p w14:paraId="1B7C52FF" w14:textId="79386699" w:rsidR="00ED401F" w:rsidRPr="00902C8F" w:rsidRDefault="00606D6B" w:rsidP="00902C8F">
            <w:pPr>
              <w:spacing w:line="360" w:lineRule="auto"/>
              <w:jc w:val="both"/>
              <w:rPr>
                <w:b/>
                <w:i/>
              </w:rPr>
            </w:pPr>
            <w:r w:rsidRPr="00902C8F">
              <w:rPr>
                <w:b/>
                <w:i/>
              </w:rPr>
              <w:lastRenderedPageBreak/>
              <w:t>The activity:</w:t>
            </w:r>
          </w:p>
          <w:p w14:paraId="34153DF2" w14:textId="2F8B6D3D" w:rsidR="001A5F28" w:rsidRPr="00902C8F" w:rsidRDefault="001A5F28" w:rsidP="00902C8F">
            <w:pPr>
              <w:spacing w:line="360" w:lineRule="auto"/>
              <w:jc w:val="both"/>
              <w:rPr>
                <w:bCs/>
                <w:iCs/>
              </w:rPr>
            </w:pPr>
            <w:r w:rsidRPr="00902C8F">
              <w:rPr>
                <w:bCs/>
                <w:iCs/>
              </w:rPr>
              <w:t xml:space="preserve">The children will travel to Craig Y Nos Country Park via a coach and will follow safety guidelines by using the seatbelts until they are told to remove them. The children will be supported when </w:t>
            </w:r>
            <w:r w:rsidR="00BD2AD0" w:rsidRPr="00902C8F">
              <w:rPr>
                <w:bCs/>
                <w:iCs/>
              </w:rPr>
              <w:t>exiting</w:t>
            </w:r>
            <w:r w:rsidRPr="00902C8F">
              <w:rPr>
                <w:bCs/>
                <w:iCs/>
              </w:rPr>
              <w:t xml:space="preserve"> the bus to ensure no one trips over. Children will be made aware of their surroundings by an adult, guiding them with appropriate questions and scenarios associated with where they are currently on the journey. The children’s voice will be taken into account to ensure they feel important, and they want to share their opinions and feelings. The children will have opportunities to identify natural features in their localities such as the mountains and trees and human features such as houses and roads. The children may later make links and notice the differences to where humans live and where animals live. </w:t>
            </w:r>
          </w:p>
          <w:p w14:paraId="2DF6469B" w14:textId="77777777" w:rsidR="001A5F28" w:rsidRPr="00902C8F" w:rsidRDefault="001A5F28" w:rsidP="00902C8F">
            <w:pPr>
              <w:spacing w:line="360" w:lineRule="auto"/>
              <w:jc w:val="both"/>
              <w:rPr>
                <w:bCs/>
                <w:iCs/>
              </w:rPr>
            </w:pPr>
          </w:p>
          <w:p w14:paraId="5BFF6C0B" w14:textId="2354B0D6" w:rsidR="001A5F28" w:rsidRPr="00902C8F" w:rsidRDefault="008E202D" w:rsidP="00902C8F">
            <w:pPr>
              <w:spacing w:line="360" w:lineRule="auto"/>
              <w:jc w:val="both"/>
              <w:rPr>
                <w:bCs/>
                <w:iCs/>
              </w:rPr>
            </w:pPr>
            <w:r>
              <w:rPr>
                <w:noProof/>
              </w:rPr>
              <mc:AlternateContent>
                <mc:Choice Requires="wps">
                  <w:drawing>
                    <wp:anchor distT="0" distB="0" distL="114300" distR="114300" simplePos="0" relativeHeight="251673600" behindDoc="0" locked="0" layoutInCell="1" allowOverlap="1" wp14:anchorId="582A7E94" wp14:editId="31BD5728">
                      <wp:simplePos x="0" y="0"/>
                      <wp:positionH relativeFrom="column">
                        <wp:posOffset>3566795</wp:posOffset>
                      </wp:positionH>
                      <wp:positionV relativeFrom="paragraph">
                        <wp:posOffset>1282065</wp:posOffset>
                      </wp:positionV>
                      <wp:extent cx="1097280" cy="435610"/>
                      <wp:effectExtent l="0" t="0" r="0" b="0"/>
                      <wp:wrapNone/>
                      <wp:docPr id="9" name="Rectangle 9"/>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98CB464" w14:textId="6631764D" w:rsidR="008E202D" w:rsidRDefault="008E202D" w:rsidP="008E202D">
                                  <w:pPr>
                                    <w:jc w:val="center"/>
                                  </w:pPr>
                                  <w:r>
                                    <w:t xml:space="preserve">Page </w:t>
                                  </w:r>
                                  <w:r w:rsidR="000B04B3">
                                    <w:t>9</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2A7E94" id="Rectangle 9" o:spid="_x0000_s1043" style="position:absolute;left:0;text-align:left;margin-left:280.85pt;margin-top:100.95pt;width:86.4pt;height:34.3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FeEoeAIAAD0FAAAOAAAAZHJzL2Uyb0RvYy54bWysVEtv2zAMvg/YfxB0Xx1n6SNBnSJo0WFA&#13;&#10;0QZth54VWUqMyaJGKbGzXz9KdtzHchp2kUjx/ZHU5VVbG7ZT6CuwBc9PRpwpK6Gs7LrgP55vv1xw&#13;&#10;5oOwpTBgVcH3yvOr+edPl42bqTFswJQKGTmxfta4gm9CcLMs83KjauFPwClLQg1Yi0AsrrMSRUPe&#13;&#10;a5ONR6OzrAEsHYJU3tPrTSfk8+RfayXDg9ZeBWYKTrmFdGI6V/HM5pditkbhNpXs0xD/kEUtKktB&#13;&#10;B1c3Igi2xeovV3UlETzocCKhzkDrSqpUA1WTjz5U87QRTqVaCBzvBpj8/3Mr73dLZFVZ8ClnVtTU&#13;&#10;okcCTdi1UWwa4Wmcn5HWk1tiz3kiY62txjreVAVrE6T7AVLVBibpMR9Nz8cXhLwk2eTr6VmeMM9e&#13;&#10;rR368E1BzSJRcKToCUmxu/OBIpLqQSUGMzaeFm4rYzppfMlill1eiQp7ozrtR6WpPMpknLymwVLX&#13;&#10;BtlO0EgIKZUNZ7FOimMsaUczTc4Hw/yYoQl5b9TrRjOVBm4wHB0zfB9xsEhRwYbBuK4s4DEH5c8h&#13;&#10;cqd/qL6rOZYf2lWbetqBHZ9WUO6p0QjdBngnbyvC+074sBRII08tojUOD3RoA03Boac42wD+PvYe&#13;&#10;9WkSScpZQytUcP9rK1BxZr5bmtFpPpnEnUvM5PR8TAy+lazeSuy2vgZqSU4fhpOJjPrBHEiNUL/Q&#13;&#10;ti9iVBIJKyl2wWXAA3MdutWm/0KqxSKp0Z45Ee7sk5PReQQ6ztNz+yLQ9UMXaFzv4bBuYvZh9jrd&#13;&#10;aGlhsQ2gqzSYr7j2LaAdTXPU/yfxE3jLJ63XX2/+BwAA//8DAFBLAwQUAAYACAAAACEAPSbQ8OYA&#13;&#10;AAAQAQAADwAAAGRycy9kb3ducmV2LnhtbExPPU/DMBDdkfgP1iGxUTtN0kAap0KFiqEDIoDE6MZu&#13;&#10;EojPaey24d9zTLCcdPfevY9iNdmenczoO4cSopkAZrB2usNGwtvr5uYWmA8KteodGgnfxsOqvLwo&#13;&#10;VK7dGV/MqQoNIxH0uZLQhjDknPu6NVb5mRsMErZ3o1WB1rHhelRnErc9nwux4FZ1SA6tGsy6NfVX&#13;&#10;dbQStp/6kDQfj89xl62z90PyVG32sZTXV9PDksb9ElgwU/j7gN8OlB9KCrZzR9Se9RLSRZQRVcJc&#13;&#10;RHfAiJHFSQpsR5dMpMDLgv8vUv4AAAD//wMAUEsBAi0AFAAGAAgAAAAhALaDOJL+AAAA4QEAABMA&#13;&#10;AAAAAAAAAAAAAAAAAAAAAFtDb250ZW50X1R5cGVzXS54bWxQSwECLQAUAAYACAAAACEAOP0h/9YA&#13;&#10;AACUAQAACwAAAAAAAAAAAAAAAAAvAQAAX3JlbHMvLnJlbHNQSwECLQAUAAYACAAAACEAcBXhKHgC&#13;&#10;AAA9BQAADgAAAAAAAAAAAAAAAAAuAgAAZHJzL2Uyb0RvYy54bWxQSwECLQAUAAYACAAAACEAPSbQ&#13;&#10;8OYAAAAQAQAADwAAAAAAAAAAAAAAAADSBAAAZHJzL2Rvd25yZXYueG1sUEsFBgAAAAAEAAQA8wAA&#13;&#10;AOUFAAAAAA==&#13;&#10;" fillcolor="white [3201]" stroked="f" strokeweight="1pt">
                      <v:textbox>
                        <w:txbxContent>
                          <w:p w14:paraId="698CB464" w14:textId="6631764D" w:rsidR="008E202D" w:rsidRDefault="008E202D" w:rsidP="008E202D">
                            <w:pPr>
                              <w:jc w:val="center"/>
                            </w:pPr>
                            <w:r>
                              <w:t xml:space="preserve">Page </w:t>
                            </w:r>
                            <w:r w:rsidR="000B04B3">
                              <w:t>9</w:t>
                            </w:r>
                            <w:r>
                              <w:t xml:space="preserve"> of 33</w:t>
                            </w:r>
                          </w:p>
                        </w:txbxContent>
                      </v:textbox>
                    </v:rect>
                  </w:pict>
                </mc:Fallback>
              </mc:AlternateContent>
            </w:r>
            <w:r w:rsidR="001A5F28" w:rsidRPr="00902C8F">
              <w:rPr>
                <w:bCs/>
                <w:iCs/>
              </w:rPr>
              <w:t xml:space="preserve">On arrival of the excursion, children will be made aware of their surrounding and rules that are in place to ensure they do not come into any harm or danger. The children will be reminded about their environment and that we take home everything that we came with, including rubbish. If natural resources are moved within the environment during the experience, they will be placed back to their natural place if possible. Any insects or creatures discovered will not come to any harm and will be observed with care and </w:t>
            </w:r>
            <w:r w:rsidR="00BD2AD0" w:rsidRPr="00902C8F">
              <w:rPr>
                <w:bCs/>
                <w:iCs/>
              </w:rPr>
              <w:t>patience</w:t>
            </w:r>
            <w:r w:rsidR="001A5F28" w:rsidRPr="00902C8F">
              <w:rPr>
                <w:bCs/>
                <w:iCs/>
              </w:rPr>
              <w:t xml:space="preserve">. Everyone will be reminded of how everyone’s behaviour may </w:t>
            </w:r>
            <w:r w:rsidR="001A5F28" w:rsidRPr="00902C8F">
              <w:rPr>
                <w:bCs/>
                <w:iCs/>
              </w:rPr>
              <w:lastRenderedPageBreak/>
              <w:t xml:space="preserve">affect the environment and that every individual must try their best to look after our planet, this is in line with Education for Sustainable Development and Global Citizenship.  Staff and children will be encouraged to use the iPad to capture images and videos of the class trip throughout the day. </w:t>
            </w:r>
          </w:p>
          <w:p w14:paraId="70E0C3A0" w14:textId="77777777" w:rsidR="001A5F28" w:rsidRPr="00902C8F" w:rsidRDefault="001A5F28" w:rsidP="00902C8F">
            <w:pPr>
              <w:spacing w:line="360" w:lineRule="auto"/>
              <w:jc w:val="both"/>
              <w:rPr>
                <w:bCs/>
                <w:iCs/>
              </w:rPr>
            </w:pPr>
          </w:p>
          <w:p w14:paraId="79BDC4F6" w14:textId="77777777" w:rsidR="001A5F28" w:rsidRPr="00902C8F" w:rsidRDefault="001A5F28" w:rsidP="00902C8F">
            <w:pPr>
              <w:spacing w:line="360" w:lineRule="auto"/>
              <w:jc w:val="both"/>
              <w:rPr>
                <w:bCs/>
                <w:iCs/>
              </w:rPr>
            </w:pPr>
            <w:r w:rsidRPr="00902C8F">
              <w:rPr>
                <w:bCs/>
                <w:iCs/>
              </w:rPr>
              <w:t xml:space="preserve">Children will be separated into groups of 6 children to 1 adult. The whole class of children and staff members will move through the park together but in bubbles where they will use teamwork to explore the surroundings. The resources will be shared between the children and carried by everyone. The resources will be placed in a central location for accessibility for everyone to share. Children will be introduced to the resources, and when appropriate staff members will guide play ideas by asking questions to support the play experience. </w:t>
            </w:r>
          </w:p>
          <w:p w14:paraId="003A0AAE" w14:textId="77777777" w:rsidR="001A5F28" w:rsidRPr="00902C8F" w:rsidRDefault="001A5F28" w:rsidP="00902C8F">
            <w:pPr>
              <w:spacing w:line="360" w:lineRule="auto"/>
              <w:jc w:val="both"/>
              <w:rPr>
                <w:bCs/>
                <w:iCs/>
              </w:rPr>
            </w:pPr>
          </w:p>
          <w:p w14:paraId="4DB86BAF" w14:textId="77777777" w:rsidR="001A5F28" w:rsidRPr="00902C8F" w:rsidRDefault="001A5F28" w:rsidP="00902C8F">
            <w:pPr>
              <w:spacing w:line="360" w:lineRule="auto"/>
              <w:jc w:val="both"/>
              <w:rPr>
                <w:bCs/>
                <w:iCs/>
              </w:rPr>
            </w:pPr>
            <w:r w:rsidRPr="00902C8F">
              <w:rPr>
                <w:bCs/>
                <w:iCs/>
              </w:rPr>
              <w:t xml:space="preserve">The children will have opportunities to climb trees and make tree swings after being notified of the dangers.  Resources are available for children to create dens out of sticks, tarpaulins, fallen leaves and other natural resources they may find. Children will be assisted in creating sea-saws out of fallen branches and tree stumps. Tree bark rubbings resources made available for a calming activity. </w:t>
            </w:r>
          </w:p>
          <w:p w14:paraId="3707F470" w14:textId="77777777" w:rsidR="001A5F28" w:rsidRPr="00902C8F" w:rsidRDefault="001A5F28" w:rsidP="00902C8F">
            <w:pPr>
              <w:spacing w:line="360" w:lineRule="auto"/>
              <w:jc w:val="both"/>
              <w:rPr>
                <w:bCs/>
                <w:iCs/>
              </w:rPr>
            </w:pPr>
          </w:p>
          <w:p w14:paraId="47394913" w14:textId="3FEB8B6C" w:rsidR="001A5F28" w:rsidRPr="00902C8F" w:rsidRDefault="001A5F28" w:rsidP="00902C8F">
            <w:pPr>
              <w:spacing w:line="360" w:lineRule="auto"/>
              <w:jc w:val="both"/>
              <w:rPr>
                <w:bCs/>
                <w:iCs/>
              </w:rPr>
            </w:pPr>
            <w:r w:rsidRPr="00902C8F">
              <w:rPr>
                <w:bCs/>
                <w:iCs/>
              </w:rPr>
              <w:t xml:space="preserve">Children have the opportunity to create stories and use the resources listed to support their play experience and can invite an adult to their play experience to assist in reading the </w:t>
            </w:r>
            <w:r w:rsidR="00D70A21" w:rsidRPr="00902C8F">
              <w:rPr>
                <w:bCs/>
                <w:iCs/>
              </w:rPr>
              <w:t>fairy-tale</w:t>
            </w:r>
            <w:r w:rsidRPr="00902C8F">
              <w:rPr>
                <w:bCs/>
                <w:iCs/>
              </w:rPr>
              <w:t xml:space="preserve"> book. Twigs and stones can be scavenged to create an illusion for a campfire where they can continue to tell stories and enjoy their packed lunches. </w:t>
            </w:r>
          </w:p>
          <w:p w14:paraId="7BB53650" w14:textId="77777777" w:rsidR="001A5F28" w:rsidRPr="00902C8F" w:rsidRDefault="001A5F28" w:rsidP="00902C8F">
            <w:pPr>
              <w:spacing w:line="360" w:lineRule="auto"/>
              <w:jc w:val="both"/>
              <w:rPr>
                <w:bCs/>
                <w:iCs/>
              </w:rPr>
            </w:pPr>
          </w:p>
          <w:p w14:paraId="71F1A826" w14:textId="77777777" w:rsidR="001A5F28" w:rsidRPr="00902C8F" w:rsidRDefault="001A5F28" w:rsidP="00902C8F">
            <w:pPr>
              <w:spacing w:line="360" w:lineRule="auto"/>
              <w:jc w:val="both"/>
              <w:rPr>
                <w:bCs/>
                <w:iCs/>
              </w:rPr>
            </w:pPr>
            <w:r w:rsidRPr="00902C8F">
              <w:rPr>
                <w:bCs/>
                <w:iCs/>
              </w:rPr>
              <w:t>The children utilise the ponds and streams by feeding the ducks and wading in shallow waters and discussing their reflections. Children may count steppingstones, estimating lengths of the area with a variety of non-standard measuring units. After the children have encountered the experiences planned for the day, the children will travel back to the school premises with the staff at 2 pm.</w:t>
            </w:r>
          </w:p>
          <w:p w14:paraId="72285A30" w14:textId="6F39E7BE" w:rsidR="001A5F28" w:rsidRPr="00902C8F" w:rsidRDefault="001A5F28" w:rsidP="00902C8F">
            <w:pPr>
              <w:spacing w:line="360" w:lineRule="auto"/>
              <w:jc w:val="both"/>
              <w:rPr>
                <w:bCs/>
                <w:iCs/>
              </w:rPr>
            </w:pPr>
          </w:p>
        </w:tc>
      </w:tr>
    </w:tbl>
    <w:p w14:paraId="059E4DC1" w14:textId="0AFF0464" w:rsidR="00BF170C" w:rsidRDefault="008E202D">
      <w:pPr>
        <w:spacing w:after="160" w:line="259" w:lineRule="auto"/>
      </w:pPr>
      <w:r>
        <w:rPr>
          <w:noProof/>
        </w:rPr>
        <w:lastRenderedPageBreak/>
        <mc:AlternateContent>
          <mc:Choice Requires="wps">
            <w:drawing>
              <wp:anchor distT="0" distB="0" distL="114300" distR="114300" simplePos="0" relativeHeight="251675648" behindDoc="0" locked="0" layoutInCell="1" allowOverlap="1" wp14:anchorId="74582C58" wp14:editId="3EF53BDA">
                <wp:simplePos x="0" y="0"/>
                <wp:positionH relativeFrom="column">
                  <wp:posOffset>3840480</wp:posOffset>
                </wp:positionH>
                <wp:positionV relativeFrom="paragraph">
                  <wp:posOffset>604911</wp:posOffset>
                </wp:positionV>
                <wp:extent cx="1097280" cy="435610"/>
                <wp:effectExtent l="0" t="0" r="0" b="0"/>
                <wp:wrapNone/>
                <wp:docPr id="10" name="Rectangle 10"/>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7C558B2" w14:textId="388EEC72" w:rsidR="008E202D" w:rsidRDefault="008E202D" w:rsidP="008E202D">
                            <w:pPr>
                              <w:jc w:val="center"/>
                            </w:pPr>
                            <w:r>
                              <w:t xml:space="preserve">Page </w:t>
                            </w:r>
                            <w:r w:rsidR="000B04B3">
                              <w:t>10</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582C58" id="Rectangle 10" o:spid="_x0000_s1044" style="position:absolute;margin-left:302.4pt;margin-top:47.65pt;width:86.4pt;height:34.3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yAf6dwIAAD8FAAAOAAAAZHJzL2Uyb0RvYy54bWysVEtv2zAMvg/YfxB0Xx1n6SuIUwQpOgwo&#13;&#10;2qLt0LMiS4kxWdQoJXb260fJjvtYTsMukkh+fJOaXbW1YTuFvgJb8PxkxJmyEsrKrgv+4/nmywVn&#13;&#10;PghbCgNWFXyvPL+af/40a9xUjWEDplTIyIj108YVfBOCm2aZlxtVC38CTlkSasBaBCJxnZUoGrJe&#13;&#10;m2w8Gp1lDWDpEKTynrjXnZDPk32tlQz3WnsVmCk4xRbSielcxTObz8R0jcJtKtmHIf4hilpUlpwO&#13;&#10;pq5FEGyL1V+m6koieNDhREKdgdaVVCkHyiYffcjmaSOcSrlQcbwbyuT/n1l5t3tAVpXUOyqPFTX1&#13;&#10;6JGqJuzaKEY8KlDj/JRwT+4Be8rTM2bbaqzjTXmwNhV1PxRVtYFJYuajy/PxBRmXJJt8PT3rjGav&#13;&#10;2g59+KagZvFRcCT3qZZid+sDeSToARKdGRtPCzeVMZ00crIYZRdXeoW9UR36UWlKkCIZJ6tptNTS&#13;&#10;INsJGgohpbLhLOZJfowldFTTZHxQzI8pmpD3Sj02qqk0coPi6Jjie4+DRvIKNgzKdWUBjxkofw6e&#13;&#10;O/wh+y7nmH5oV23X1QSNrBWUe2o1QrcD3smbiup9K3x4EEhDTy2iRQ73dGgDTcGhf3G2Afx9jB/x&#13;&#10;NIsk5ayhJSq4/7UVqDgz3y1N6WU+mcStS8Tk9HxMBL6VrN5K7LZeArUkpy/DyfSM+GAOT41Qv9C+&#13;&#10;L6JXEgkryXfBZcADsQzdctOPIdVikWC0aU6EW/vkZDQeCx3n6bl9Eej6oQs0rndwWDgx/TB7HTZq&#13;&#10;WlhsA+gqDeZrXfsW0JamOep/lPgNvKUT6vXfm/8BAAD//wMAUEsDBBQABgAIAAAAIQCTl3225gAA&#13;&#10;AA8BAAAPAAAAZHJzL2Rvd25yZXYueG1sTI9BT8MwDIXvSPyHyEjcWAotLeuaTmgwcdgBUUDimDVe&#13;&#10;W2icrsm28u8xJ7hYsvze8/eK5WR7ccTRd44UXM8iEEi1Mx01Ct5e11d3IHzQZHTvCBV8o4dleX5W&#13;&#10;6Ny4E73gsQqN4BDyuVbQhjDkUvq6Rav9zA1IfNu50erA69hIM+oTh9te3kRRKq3uiD+0esBVi/VX&#13;&#10;dbAKNp9mnzQfj89xl62y933yVK13sVKXF9PDgsf9AkTAKfw54LcD80PJYFt3IONFryCNEuYPCua3&#13;&#10;MQgWZFmWgtiyMo3nIMtC/u9R/gAAAP//AwBQSwECLQAUAAYACAAAACEAtoM4kv4AAADhAQAAEwAA&#13;&#10;AAAAAAAAAAAAAAAAAAAAW0NvbnRlbnRfVHlwZXNdLnhtbFBLAQItABQABgAIAAAAIQA4/SH/1gAA&#13;&#10;AJQBAAALAAAAAAAAAAAAAAAAAC8BAABfcmVscy8ucmVsc1BLAQItABQABgAIAAAAIQC5yAf6dwIA&#13;&#10;AD8FAAAOAAAAAAAAAAAAAAAAAC4CAABkcnMvZTJvRG9jLnhtbFBLAQItABQABgAIAAAAIQCTl322&#13;&#10;5gAAAA8BAAAPAAAAAAAAAAAAAAAAANEEAABkcnMvZG93bnJldi54bWxQSwUGAAAAAAQABADzAAAA&#13;&#10;5AUAAAAA&#13;&#10;" fillcolor="white [3201]" stroked="f" strokeweight="1pt">
                <v:textbox>
                  <w:txbxContent>
                    <w:p w14:paraId="47C558B2" w14:textId="388EEC72" w:rsidR="008E202D" w:rsidRDefault="008E202D" w:rsidP="008E202D">
                      <w:pPr>
                        <w:jc w:val="center"/>
                      </w:pPr>
                      <w:r>
                        <w:t xml:space="preserve">Page </w:t>
                      </w:r>
                      <w:r w:rsidR="000B04B3">
                        <w:t>10</w:t>
                      </w:r>
                      <w:r>
                        <w:t xml:space="preserve"> of 33</w:t>
                      </w:r>
                    </w:p>
                  </w:txbxContent>
                </v:textbox>
              </v:rect>
            </w:pict>
          </mc:Fallback>
        </mc:AlternateContent>
      </w:r>
    </w:p>
    <w:p w14:paraId="72A96B6B" w14:textId="27F92150" w:rsidR="00C05998" w:rsidRPr="00C43951" w:rsidRDefault="00C05998" w:rsidP="00F30161">
      <w:pPr>
        <w:tabs>
          <w:tab w:val="center" w:pos="4320"/>
          <w:tab w:val="right" w:pos="8640"/>
        </w:tabs>
        <w:rPr>
          <w:rFonts w:ascii="Arial" w:eastAsia="MS Mincho" w:hAnsi="Arial" w:cs="Arial"/>
          <w:bCs/>
          <w:u w:val="single"/>
        </w:rPr>
      </w:pPr>
      <w:r w:rsidRPr="00C43951">
        <w:rPr>
          <w:rFonts w:ascii="Arial" w:eastAsia="MS Mincho" w:hAnsi="Arial" w:cs="Arial"/>
          <w:bCs/>
          <w:u w:val="single"/>
        </w:rPr>
        <w:lastRenderedPageBreak/>
        <w:t>Component 2</w:t>
      </w:r>
    </w:p>
    <w:p w14:paraId="52045333" w14:textId="0EC9E6D6" w:rsidR="00F30161" w:rsidRPr="00117C97" w:rsidRDefault="00F30161" w:rsidP="00F30161">
      <w:pPr>
        <w:tabs>
          <w:tab w:val="center" w:pos="4320"/>
          <w:tab w:val="right" w:pos="8640"/>
        </w:tabs>
        <w:rPr>
          <w:rFonts w:ascii="Calibri" w:eastAsia="MS Mincho" w:hAnsi="Calibri"/>
          <w:sz w:val="32"/>
          <w:szCs w:val="32"/>
        </w:rPr>
      </w:pPr>
      <w:r w:rsidRPr="00117C97">
        <w:rPr>
          <w:rFonts w:ascii="Calibri" w:eastAsia="MS Mincho" w:hAnsi="Calibri"/>
          <w:b/>
          <w:sz w:val="56"/>
          <w:szCs w:val="56"/>
        </w:rPr>
        <w:t>RISK BENEFIT ASSESSMENT</w:t>
      </w:r>
    </w:p>
    <w:p w14:paraId="0AF89E07" w14:textId="77777777" w:rsidR="00F30161" w:rsidRPr="00117C97" w:rsidRDefault="00F30161" w:rsidP="00F30161">
      <w:pPr>
        <w:tabs>
          <w:tab w:val="left" w:pos="1418"/>
          <w:tab w:val="center" w:pos="4320"/>
          <w:tab w:val="right" w:pos="8640"/>
        </w:tabs>
        <w:rPr>
          <w:rFonts w:ascii="Calibri" w:eastAsia="MS Mincho" w:hAnsi="Calibri"/>
        </w:rPr>
      </w:pPr>
    </w:p>
    <w:tbl>
      <w:tblPr>
        <w:tblStyle w:val="TableGrid1"/>
        <w:tblW w:w="0" w:type="auto"/>
        <w:tblInd w:w="108" w:type="dxa"/>
        <w:tblLook w:val="04A0" w:firstRow="1" w:lastRow="0" w:firstColumn="1" w:lastColumn="0" w:noHBand="0" w:noVBand="1"/>
      </w:tblPr>
      <w:tblGrid>
        <w:gridCol w:w="2197"/>
        <w:gridCol w:w="7233"/>
        <w:gridCol w:w="1653"/>
        <w:gridCol w:w="2739"/>
      </w:tblGrid>
      <w:tr w:rsidR="00781C31" w:rsidRPr="00117C97" w14:paraId="1A02E217" w14:textId="77777777" w:rsidTr="008E202D">
        <w:tc>
          <w:tcPr>
            <w:tcW w:w="2197" w:type="dxa"/>
            <w:shd w:val="clear" w:color="auto" w:fill="D9D9D9"/>
          </w:tcPr>
          <w:p w14:paraId="7ED3257E" w14:textId="77777777" w:rsidR="00F30161" w:rsidRPr="00117C97" w:rsidRDefault="00F30161" w:rsidP="00225EF5">
            <w:pPr>
              <w:rPr>
                <w:rFonts w:ascii="Calibri" w:hAnsi="Calibri"/>
              </w:rPr>
            </w:pPr>
            <w:r w:rsidRPr="00117C97">
              <w:rPr>
                <w:rFonts w:ascii="Calibri" w:hAnsi="Calibri"/>
                <w:b/>
              </w:rPr>
              <w:t>Location / Activity:</w:t>
            </w:r>
          </w:p>
        </w:tc>
        <w:tc>
          <w:tcPr>
            <w:tcW w:w="7233" w:type="dxa"/>
          </w:tcPr>
          <w:p w14:paraId="05524066" w14:textId="0C872957" w:rsidR="00F30161" w:rsidRPr="00117C97" w:rsidRDefault="00781C31" w:rsidP="00225EF5">
            <w:pPr>
              <w:rPr>
                <w:rFonts w:ascii="Calibri" w:hAnsi="Calibri"/>
              </w:rPr>
            </w:pPr>
            <w:r>
              <w:rPr>
                <w:rFonts w:ascii="Calibri" w:hAnsi="Calibri"/>
              </w:rPr>
              <w:t>Craig Y Nos Count</w:t>
            </w:r>
            <w:r w:rsidR="00D70A21">
              <w:rPr>
                <w:rFonts w:ascii="Calibri" w:hAnsi="Calibri"/>
              </w:rPr>
              <w:t>r</w:t>
            </w:r>
            <w:r>
              <w:rPr>
                <w:rFonts w:ascii="Calibri" w:hAnsi="Calibri"/>
              </w:rPr>
              <w:t>y Park</w:t>
            </w:r>
          </w:p>
        </w:tc>
        <w:tc>
          <w:tcPr>
            <w:tcW w:w="1653" w:type="dxa"/>
            <w:shd w:val="clear" w:color="auto" w:fill="D9D9D9"/>
          </w:tcPr>
          <w:p w14:paraId="3F7D32A4" w14:textId="77777777" w:rsidR="00F30161" w:rsidRPr="00117C97" w:rsidRDefault="00F30161" w:rsidP="00225EF5">
            <w:pPr>
              <w:rPr>
                <w:rFonts w:ascii="Calibri" w:hAnsi="Calibri"/>
              </w:rPr>
            </w:pPr>
            <w:r w:rsidRPr="00117C97">
              <w:rPr>
                <w:rFonts w:ascii="Calibri" w:hAnsi="Calibri"/>
                <w:b/>
              </w:rPr>
              <w:t>Date:</w:t>
            </w:r>
          </w:p>
        </w:tc>
        <w:tc>
          <w:tcPr>
            <w:tcW w:w="2739" w:type="dxa"/>
          </w:tcPr>
          <w:p w14:paraId="410C9026" w14:textId="6C63C32B" w:rsidR="00F30161" w:rsidRPr="00117C97" w:rsidRDefault="00781C31" w:rsidP="00225EF5">
            <w:pPr>
              <w:rPr>
                <w:rFonts w:ascii="Calibri" w:hAnsi="Calibri"/>
              </w:rPr>
            </w:pPr>
            <w:r>
              <w:rPr>
                <w:rFonts w:ascii="Calibri" w:hAnsi="Calibri"/>
              </w:rPr>
              <w:t>01.10.2020</w:t>
            </w:r>
          </w:p>
        </w:tc>
      </w:tr>
      <w:tr w:rsidR="00781C31" w:rsidRPr="00117C97" w14:paraId="7B1573AE" w14:textId="77777777" w:rsidTr="008E202D">
        <w:tc>
          <w:tcPr>
            <w:tcW w:w="2197" w:type="dxa"/>
            <w:shd w:val="clear" w:color="auto" w:fill="D9D9D9"/>
          </w:tcPr>
          <w:p w14:paraId="7BA84F7D" w14:textId="77777777" w:rsidR="00F30161" w:rsidRPr="00117C97" w:rsidRDefault="00F30161" w:rsidP="00225EF5">
            <w:pPr>
              <w:rPr>
                <w:rFonts w:ascii="Calibri" w:hAnsi="Calibri"/>
              </w:rPr>
            </w:pPr>
            <w:r w:rsidRPr="00117C97">
              <w:rPr>
                <w:rFonts w:ascii="Calibri" w:hAnsi="Calibri"/>
                <w:b/>
              </w:rPr>
              <w:t>Assessor:</w:t>
            </w:r>
            <w:r w:rsidRPr="00117C97">
              <w:rPr>
                <w:rFonts w:ascii="Calibri" w:hAnsi="Calibri"/>
              </w:rPr>
              <w:t xml:space="preserve">  </w:t>
            </w:r>
          </w:p>
        </w:tc>
        <w:tc>
          <w:tcPr>
            <w:tcW w:w="7233" w:type="dxa"/>
          </w:tcPr>
          <w:p w14:paraId="02FE6507" w14:textId="77777777" w:rsidR="00F30161" w:rsidRPr="00117C97" w:rsidRDefault="00F30161" w:rsidP="00225EF5">
            <w:pPr>
              <w:rPr>
                <w:rFonts w:ascii="Calibri" w:hAnsi="Calibri"/>
              </w:rPr>
            </w:pPr>
          </w:p>
        </w:tc>
        <w:tc>
          <w:tcPr>
            <w:tcW w:w="1653" w:type="dxa"/>
            <w:shd w:val="clear" w:color="auto" w:fill="D9D9D9"/>
          </w:tcPr>
          <w:p w14:paraId="74765F55" w14:textId="77777777" w:rsidR="00F30161" w:rsidRPr="00117C97" w:rsidRDefault="00F30161" w:rsidP="00225EF5">
            <w:pPr>
              <w:rPr>
                <w:rFonts w:ascii="Calibri" w:hAnsi="Calibri"/>
              </w:rPr>
            </w:pPr>
            <w:r w:rsidRPr="00117C97">
              <w:rPr>
                <w:rFonts w:ascii="Calibri" w:hAnsi="Calibri"/>
                <w:b/>
              </w:rPr>
              <w:t>Review date:</w:t>
            </w:r>
            <w:r w:rsidRPr="00117C97">
              <w:rPr>
                <w:rFonts w:ascii="Calibri" w:hAnsi="Calibri"/>
              </w:rPr>
              <w:t xml:space="preserve">  </w:t>
            </w:r>
          </w:p>
        </w:tc>
        <w:tc>
          <w:tcPr>
            <w:tcW w:w="2739" w:type="dxa"/>
          </w:tcPr>
          <w:p w14:paraId="7C343D02" w14:textId="1A8936EB" w:rsidR="00F30161" w:rsidRPr="00117C97" w:rsidRDefault="00781C31" w:rsidP="00225EF5">
            <w:pPr>
              <w:rPr>
                <w:rFonts w:ascii="Calibri" w:hAnsi="Calibri"/>
              </w:rPr>
            </w:pPr>
            <w:r>
              <w:rPr>
                <w:rFonts w:ascii="Calibri" w:hAnsi="Calibri"/>
              </w:rPr>
              <w:t>01.10.2021</w:t>
            </w:r>
          </w:p>
        </w:tc>
      </w:tr>
    </w:tbl>
    <w:p w14:paraId="47B4434F" w14:textId="14A335AA" w:rsidR="00F30161" w:rsidRDefault="008E202D" w:rsidP="00D27780">
      <w:r>
        <w:rPr>
          <w:noProof/>
        </w:rPr>
        <mc:AlternateContent>
          <mc:Choice Requires="wps">
            <w:drawing>
              <wp:anchor distT="0" distB="0" distL="114300" distR="114300" simplePos="0" relativeHeight="251677696" behindDoc="0" locked="0" layoutInCell="1" allowOverlap="1" wp14:anchorId="544E6DDC" wp14:editId="76553E29">
                <wp:simplePos x="0" y="0"/>
                <wp:positionH relativeFrom="column">
                  <wp:posOffset>3432517</wp:posOffset>
                </wp:positionH>
                <wp:positionV relativeFrom="paragraph">
                  <wp:posOffset>4825219</wp:posOffset>
                </wp:positionV>
                <wp:extent cx="1097280" cy="435610"/>
                <wp:effectExtent l="0" t="0" r="0" b="0"/>
                <wp:wrapNone/>
                <wp:docPr id="11" name="Rectangle 11"/>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105F648" w14:textId="72823B77" w:rsidR="008E202D" w:rsidRDefault="008E202D" w:rsidP="008E202D">
                            <w:pPr>
                              <w:jc w:val="center"/>
                            </w:pPr>
                            <w:r>
                              <w:t xml:space="preserve">Page </w:t>
                            </w:r>
                            <w:r w:rsidR="000B04B3">
                              <w:t>11</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44E6DDC" id="Rectangle 11" o:spid="_x0000_s1045" style="position:absolute;margin-left:270.3pt;margin-top:379.95pt;width:86.4pt;height:34.3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nRbiewIAAD8FAAAOAAAAZHJzL2Uyb0RvYy54bWysVMlu2zAQvRfoPxC8N7JcZzMiB4YDFwWC&#13;&#10;JEhS5ExTpC2U4rBD2pL79R1SsrLUp6IXisPZ37zR1XVbG7ZT6CuwBc9PRpwpK6Gs7LrgP56XXy44&#13;&#10;80HYUhiwquB75fn17POnq8ZN1Rg2YEqFjIJYP21cwTchuGmWeblRtfAn4JQlpQasRSAR11mJoqHo&#13;&#10;tcnGo9FZ1gCWDkEq7+n1plPyWYqvtZLhXmuvAjMFp9pCOjGdq3hmsysxXaNwm0r2ZYh/qKIWlaWk&#13;&#10;Q6gbEQTbYvVXqLqSCB50OJFQZ6B1JVXqgbrJRx+6edoIp1IvBI53A0z+/4WVd7sHZFVJs8s5s6Km&#13;&#10;GT0SasKujWL0RgA1zk/J7sk9YC95usZuW411/FIfrE2g7gdQVRuYpMd8dHk+viDsJekmX0/P8oR6&#13;&#10;9urt0IdvCmoWLwVHSp+wFLtbHygjmR5MYjJj42lhWRnTaeNLFqvs6kq3sDeqs35UmhqkSsYpaqKW&#13;&#10;WhhkO0GkEFIqG85in5THWLKObpqCD475MUcTEjjk1NtGN5UoNziOjjm+zzh4pKxgw+BcVxbwWIDy&#13;&#10;55C5sz903/Uc2w/tqu2mOj5McAXlnkaN0O2Ad3JZEd63wocHgUR6GhEtcrinQxtoCg79jbMN4O9j&#13;&#10;79GeuEhazhpaooL7X1uBijPz3RJLL/PJJG5dEian52MS8K1m9VZjt/UCaCRERKouXaN9MIerRqhf&#13;&#10;aN/nMSuphJWUu+Ay4EFYhG656Y8h1XyezGjTnAi39snJGDwCHfn03L4IdD3pAtH1Dg4LJ6YfuNfZ&#13;&#10;Rk8L820AXSViRqg7XPsR0JYmHvV/lPgbeCsnq9f/3uwPAAAA//8DAFBLAwQUAAYACAAAACEAluuC&#13;&#10;9uYAAAAQAQAADwAAAGRycy9kb3ducmV2LnhtbExPTU/CQBC9m/gfNmPiTbbQlpbSLTEo8cDBUDTx&#13;&#10;uHSXttqdLd0F6r93POllkpd5n/lqNB276MG1FgVMJwEwjZVVLdYC3vabhxSY8xKV7CxqAd/awaq4&#13;&#10;vcllpuwVd/pS+pqRCbpMCmi87zPOXdVoI93E9hrpd7SDkZ7gUHM1yCuZm47PgmDOjWyREhrZ63Wj&#13;&#10;q6/ybARsP9Upqj+eX8M2WSfvp+il3BxDIe7vxqclncclMK9H/6eA3w3UHwoqdrBnVI51AuIomBNV&#13;&#10;QBIvFsCIkUzDCNhBQDpLY+BFzv8PKX4AAAD//wMAUEsBAi0AFAAGAAgAAAAhALaDOJL+AAAA4QEA&#13;&#10;ABMAAAAAAAAAAAAAAAAAAAAAAFtDb250ZW50X1R5cGVzXS54bWxQSwECLQAUAAYACAAAACEAOP0h&#13;&#10;/9YAAACUAQAACwAAAAAAAAAAAAAAAAAvAQAAX3JlbHMvLnJlbHNQSwECLQAUAAYACAAAACEAxp0W&#13;&#10;4nsCAAA/BQAADgAAAAAAAAAAAAAAAAAuAgAAZHJzL2Uyb0RvYy54bWxQSwECLQAUAAYACAAAACEA&#13;&#10;luuC9uYAAAAQAQAADwAAAAAAAAAAAAAAAADVBAAAZHJzL2Rvd25yZXYueG1sUEsFBgAAAAAEAAQA&#13;&#10;8wAAAOgFAAAAAA==&#13;&#10;" fillcolor="white [3201]" stroked="f" strokeweight="1pt">
                <v:textbox>
                  <w:txbxContent>
                    <w:p w14:paraId="6105F648" w14:textId="72823B77" w:rsidR="008E202D" w:rsidRDefault="008E202D" w:rsidP="008E202D">
                      <w:pPr>
                        <w:jc w:val="center"/>
                      </w:pPr>
                      <w:r>
                        <w:t xml:space="preserve">Page </w:t>
                      </w:r>
                      <w:r w:rsidR="000B04B3">
                        <w:t>11</w:t>
                      </w:r>
                      <w:r>
                        <w:t xml:space="preserve"> of 33</w:t>
                      </w:r>
                    </w:p>
                  </w:txbxContent>
                </v:textbox>
              </v:rect>
            </w:pict>
          </mc:Fallback>
        </mc:AlternateContent>
      </w:r>
    </w:p>
    <w:tbl>
      <w:tblPr>
        <w:tblStyle w:val="TableGrid1"/>
        <w:tblpPr w:leftFromText="180" w:rightFromText="180" w:horzAnchor="margin" w:tblpX="-714" w:tblpY="-740"/>
        <w:tblW w:w="15168" w:type="dxa"/>
        <w:tblLayout w:type="fixed"/>
        <w:tblLook w:val="04A0" w:firstRow="1" w:lastRow="0" w:firstColumn="1" w:lastColumn="0" w:noHBand="0" w:noVBand="1"/>
      </w:tblPr>
      <w:tblGrid>
        <w:gridCol w:w="1838"/>
        <w:gridCol w:w="3119"/>
        <w:gridCol w:w="1417"/>
        <w:gridCol w:w="1134"/>
        <w:gridCol w:w="6526"/>
        <w:gridCol w:w="1134"/>
      </w:tblGrid>
      <w:tr w:rsidR="00916221" w:rsidRPr="00E30574" w14:paraId="2D0D53B4" w14:textId="77777777" w:rsidTr="006046B8">
        <w:trPr>
          <w:cantSplit/>
          <w:tblHeader/>
        </w:trPr>
        <w:tc>
          <w:tcPr>
            <w:tcW w:w="1838" w:type="dxa"/>
            <w:shd w:val="clear" w:color="auto" w:fill="D9D9D9"/>
            <w:vAlign w:val="center"/>
          </w:tcPr>
          <w:p w14:paraId="3A692760" w14:textId="77777777" w:rsidR="00A226F9" w:rsidRPr="00E30574" w:rsidRDefault="00A226F9" w:rsidP="006046B8">
            <w:pPr>
              <w:autoSpaceDE w:val="0"/>
              <w:autoSpaceDN w:val="0"/>
              <w:adjustRightInd w:val="0"/>
              <w:spacing w:line="360" w:lineRule="auto"/>
              <w:rPr>
                <w:b/>
              </w:rPr>
            </w:pPr>
            <w:r w:rsidRPr="00E30574">
              <w:rPr>
                <w:b/>
              </w:rPr>
              <w:lastRenderedPageBreak/>
              <w:t>ACTIVITY</w:t>
            </w:r>
          </w:p>
        </w:tc>
        <w:tc>
          <w:tcPr>
            <w:tcW w:w="3119" w:type="dxa"/>
            <w:shd w:val="clear" w:color="auto" w:fill="D9D9D9"/>
            <w:vAlign w:val="center"/>
          </w:tcPr>
          <w:p w14:paraId="6F186072" w14:textId="77777777" w:rsidR="00A226F9" w:rsidRPr="00E30574" w:rsidRDefault="00A226F9" w:rsidP="006046B8">
            <w:pPr>
              <w:spacing w:line="360" w:lineRule="auto"/>
              <w:rPr>
                <w:b/>
              </w:rPr>
            </w:pPr>
            <w:r w:rsidRPr="00E30574">
              <w:rPr>
                <w:b/>
              </w:rPr>
              <w:t>How will young people BENEFIT from this activity?</w:t>
            </w:r>
          </w:p>
        </w:tc>
        <w:tc>
          <w:tcPr>
            <w:tcW w:w="1417" w:type="dxa"/>
            <w:shd w:val="clear" w:color="auto" w:fill="D9D9D9"/>
            <w:vAlign w:val="center"/>
          </w:tcPr>
          <w:p w14:paraId="1538D5B3" w14:textId="77777777" w:rsidR="00A226F9" w:rsidRPr="00E30574" w:rsidRDefault="00A226F9" w:rsidP="006046B8">
            <w:pPr>
              <w:autoSpaceDE w:val="0"/>
              <w:autoSpaceDN w:val="0"/>
              <w:adjustRightInd w:val="0"/>
              <w:spacing w:line="360" w:lineRule="auto"/>
              <w:rPr>
                <w:b/>
              </w:rPr>
            </w:pPr>
            <w:r w:rsidRPr="00E30574">
              <w:rPr>
                <w:b/>
              </w:rPr>
              <w:t>Possible hazards</w:t>
            </w:r>
          </w:p>
        </w:tc>
        <w:tc>
          <w:tcPr>
            <w:tcW w:w="1134" w:type="dxa"/>
            <w:shd w:val="clear" w:color="auto" w:fill="D9D9D9"/>
            <w:vAlign w:val="center"/>
          </w:tcPr>
          <w:p w14:paraId="406AF73D" w14:textId="77777777" w:rsidR="00A226F9" w:rsidRPr="00E30574" w:rsidRDefault="00A226F9" w:rsidP="006046B8">
            <w:pPr>
              <w:spacing w:line="360" w:lineRule="auto"/>
              <w:rPr>
                <w:b/>
              </w:rPr>
            </w:pPr>
            <w:r w:rsidRPr="00E30574">
              <w:rPr>
                <w:b/>
              </w:rPr>
              <w:t>Who is at risk?</w:t>
            </w:r>
          </w:p>
        </w:tc>
        <w:tc>
          <w:tcPr>
            <w:tcW w:w="6526" w:type="dxa"/>
            <w:shd w:val="clear" w:color="auto" w:fill="D9D9D9"/>
            <w:vAlign w:val="center"/>
          </w:tcPr>
          <w:p w14:paraId="629BB660" w14:textId="77777777" w:rsidR="00A226F9" w:rsidRPr="00E30574" w:rsidRDefault="00A226F9" w:rsidP="006046B8">
            <w:pPr>
              <w:spacing w:line="360" w:lineRule="auto"/>
              <w:rPr>
                <w:b/>
              </w:rPr>
            </w:pPr>
            <w:r w:rsidRPr="00E30574">
              <w:rPr>
                <w:b/>
              </w:rPr>
              <w:t>PRECAUTIONS in place to reduce the risk of injury</w:t>
            </w:r>
          </w:p>
        </w:tc>
        <w:tc>
          <w:tcPr>
            <w:tcW w:w="1134" w:type="dxa"/>
            <w:shd w:val="clear" w:color="auto" w:fill="D9D9D9"/>
            <w:vAlign w:val="center"/>
          </w:tcPr>
          <w:p w14:paraId="0AB06B34" w14:textId="77777777" w:rsidR="00A226F9" w:rsidRPr="00E30574" w:rsidRDefault="00A226F9" w:rsidP="006046B8">
            <w:pPr>
              <w:autoSpaceDE w:val="0"/>
              <w:autoSpaceDN w:val="0"/>
              <w:adjustRightInd w:val="0"/>
              <w:spacing w:line="360" w:lineRule="auto"/>
              <w:rPr>
                <w:b/>
              </w:rPr>
            </w:pPr>
            <w:r w:rsidRPr="00E30574">
              <w:rPr>
                <w:b/>
              </w:rPr>
              <w:t>Overall risk RATING: L/M/H</w:t>
            </w:r>
          </w:p>
        </w:tc>
      </w:tr>
      <w:tr w:rsidR="006046B8" w:rsidRPr="00E30574" w14:paraId="02AFF31E" w14:textId="77777777" w:rsidTr="006046B8">
        <w:trPr>
          <w:cantSplit/>
          <w:trHeight w:val="1274"/>
        </w:trPr>
        <w:tc>
          <w:tcPr>
            <w:tcW w:w="1838" w:type="dxa"/>
            <w:vAlign w:val="center"/>
          </w:tcPr>
          <w:p w14:paraId="0B182447" w14:textId="77777777" w:rsidR="00A226F9" w:rsidRPr="00354E4C" w:rsidRDefault="00E576A5" w:rsidP="00C42A67">
            <w:pPr>
              <w:spacing w:line="360" w:lineRule="auto"/>
              <w:jc w:val="both"/>
            </w:pPr>
            <w:r w:rsidRPr="00354E4C">
              <w:t>Feeding the Ducks:</w:t>
            </w:r>
          </w:p>
          <w:p w14:paraId="6B83CEB9" w14:textId="64520597" w:rsidR="00545298" w:rsidRPr="00354E4C" w:rsidRDefault="00CD42B1" w:rsidP="00C42A67">
            <w:pPr>
              <w:spacing w:line="360" w:lineRule="auto"/>
              <w:jc w:val="both"/>
            </w:pPr>
            <w:r w:rsidRPr="00354E4C">
              <w:t xml:space="preserve">May slip into the pond </w:t>
            </w:r>
            <w:r w:rsidR="00B62347" w:rsidRPr="00354E4C">
              <w:t>as there is no</w:t>
            </w:r>
            <w:r w:rsidR="008458AF" w:rsidRPr="00354E4C">
              <w:t xml:space="preserve"> fence around it. </w:t>
            </w:r>
          </w:p>
        </w:tc>
        <w:tc>
          <w:tcPr>
            <w:tcW w:w="3119" w:type="dxa"/>
            <w:vAlign w:val="center"/>
          </w:tcPr>
          <w:p w14:paraId="7F1FDB36" w14:textId="77777777" w:rsidR="00A226F9" w:rsidRPr="00354E4C" w:rsidRDefault="008458AF" w:rsidP="00C42A67">
            <w:pPr>
              <w:pStyle w:val="ListParagraph"/>
              <w:numPr>
                <w:ilvl w:val="0"/>
                <w:numId w:val="35"/>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The pond allows </w:t>
            </w:r>
            <w:r w:rsidR="000B079F" w:rsidRPr="00354E4C">
              <w:rPr>
                <w:rFonts w:ascii="Times New Roman" w:hAnsi="Times New Roman" w:cs="Times New Roman"/>
                <w:sz w:val="24"/>
                <w:szCs w:val="24"/>
              </w:rPr>
              <w:t xml:space="preserve">children to see the </w:t>
            </w:r>
            <w:r w:rsidR="009949A2" w:rsidRPr="00354E4C">
              <w:rPr>
                <w:rFonts w:ascii="Times New Roman" w:hAnsi="Times New Roman" w:cs="Times New Roman"/>
                <w:sz w:val="24"/>
                <w:szCs w:val="24"/>
              </w:rPr>
              <w:t xml:space="preserve">ducks close up </w:t>
            </w:r>
            <w:r w:rsidR="00E17D14" w:rsidRPr="00354E4C">
              <w:rPr>
                <w:rFonts w:ascii="Times New Roman" w:hAnsi="Times New Roman" w:cs="Times New Roman"/>
                <w:sz w:val="24"/>
                <w:szCs w:val="24"/>
              </w:rPr>
              <w:t xml:space="preserve">in their natural habitat </w:t>
            </w:r>
            <w:r w:rsidR="005A77EC" w:rsidRPr="00354E4C">
              <w:rPr>
                <w:rFonts w:ascii="Times New Roman" w:hAnsi="Times New Roman" w:cs="Times New Roman"/>
                <w:sz w:val="24"/>
                <w:szCs w:val="24"/>
              </w:rPr>
              <w:t xml:space="preserve">and </w:t>
            </w:r>
            <w:r w:rsidR="006C7BD0" w:rsidRPr="00354E4C">
              <w:rPr>
                <w:rFonts w:ascii="Times New Roman" w:hAnsi="Times New Roman" w:cs="Times New Roman"/>
                <w:sz w:val="24"/>
                <w:szCs w:val="24"/>
              </w:rPr>
              <w:t>the children can feed them bird food.</w:t>
            </w:r>
          </w:p>
          <w:p w14:paraId="3A9E6D78" w14:textId="7AE22FFF" w:rsidR="00951106" w:rsidRPr="00354E4C" w:rsidRDefault="00951106" w:rsidP="00C42A67">
            <w:pPr>
              <w:pStyle w:val="ListParagraph"/>
              <w:numPr>
                <w:ilvl w:val="0"/>
                <w:numId w:val="35"/>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Children will become aware of possible dangers around them. </w:t>
            </w:r>
          </w:p>
        </w:tc>
        <w:tc>
          <w:tcPr>
            <w:tcW w:w="1417" w:type="dxa"/>
            <w:vAlign w:val="center"/>
          </w:tcPr>
          <w:p w14:paraId="6ADA5B8C" w14:textId="7968BD0E" w:rsidR="00A226F9" w:rsidRPr="00354E4C" w:rsidRDefault="00F04BCB" w:rsidP="00C42A67">
            <w:pPr>
              <w:spacing w:line="360" w:lineRule="auto"/>
              <w:contextualSpacing/>
              <w:jc w:val="both"/>
            </w:pPr>
            <w:r w:rsidRPr="00354E4C">
              <w:t xml:space="preserve">Drowning, </w:t>
            </w:r>
            <w:r w:rsidR="00325F74" w:rsidRPr="00354E4C">
              <w:t xml:space="preserve">cuts, grazes, trip up, fall </w:t>
            </w:r>
            <w:r w:rsidR="0090036D" w:rsidRPr="00354E4C">
              <w:t>over, scrape</w:t>
            </w:r>
            <w:r w:rsidR="00BD2AD0" w:rsidRPr="00354E4C">
              <w:t>, broken limbs.</w:t>
            </w:r>
          </w:p>
        </w:tc>
        <w:tc>
          <w:tcPr>
            <w:tcW w:w="1134" w:type="dxa"/>
            <w:vAlign w:val="center"/>
          </w:tcPr>
          <w:p w14:paraId="55F70A96" w14:textId="012B89ED" w:rsidR="00A226F9" w:rsidRPr="00354E4C" w:rsidRDefault="0002646D" w:rsidP="00C42A67">
            <w:pPr>
              <w:autoSpaceDE w:val="0"/>
              <w:autoSpaceDN w:val="0"/>
              <w:adjustRightInd w:val="0"/>
              <w:spacing w:line="360" w:lineRule="auto"/>
              <w:jc w:val="both"/>
            </w:pPr>
            <w:r w:rsidRPr="00354E4C">
              <w:t>Children</w:t>
            </w:r>
            <w:r w:rsidR="00A45F8C" w:rsidRPr="00354E4C">
              <w:t xml:space="preserve"> and</w:t>
            </w:r>
            <w:r w:rsidRPr="00354E4C">
              <w:t xml:space="preserve"> adults.</w:t>
            </w:r>
          </w:p>
        </w:tc>
        <w:tc>
          <w:tcPr>
            <w:tcW w:w="6526" w:type="dxa"/>
            <w:vAlign w:val="center"/>
          </w:tcPr>
          <w:p w14:paraId="3E87F66E" w14:textId="77777777" w:rsidR="004B07D8" w:rsidRPr="00354E4C" w:rsidRDefault="00F33F43" w:rsidP="00C42A67">
            <w:pPr>
              <w:pStyle w:val="ListParagraph"/>
              <w:numPr>
                <w:ilvl w:val="0"/>
                <w:numId w:val="26"/>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Deepest part of the pond is at the middle</w:t>
            </w:r>
            <w:r w:rsidR="004B07D8" w:rsidRPr="00354E4C">
              <w:rPr>
                <w:rFonts w:ascii="Times New Roman" w:hAnsi="Times New Roman" w:cs="Times New Roman"/>
                <w:sz w:val="24"/>
                <w:szCs w:val="24"/>
              </w:rPr>
              <w:t>- only assessable by boat.</w:t>
            </w:r>
          </w:p>
          <w:p w14:paraId="639B7772" w14:textId="77777777" w:rsidR="00976FD4" w:rsidRPr="00354E4C" w:rsidRDefault="001D32A6" w:rsidP="00C42A67">
            <w:pPr>
              <w:pStyle w:val="ListParagraph"/>
              <w:numPr>
                <w:ilvl w:val="0"/>
                <w:numId w:val="26"/>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At the start of the pond there is a fenced area for feeding the ducks</w:t>
            </w:r>
            <w:r w:rsidR="00976FD4" w:rsidRPr="00354E4C">
              <w:rPr>
                <w:rFonts w:ascii="Times New Roman" w:hAnsi="Times New Roman" w:cs="Times New Roman"/>
                <w:sz w:val="24"/>
                <w:szCs w:val="24"/>
              </w:rPr>
              <w:t xml:space="preserve"> safely- children only to feed them in this area.</w:t>
            </w:r>
          </w:p>
          <w:p w14:paraId="192666DE" w14:textId="79510D1C" w:rsidR="00A226F9" w:rsidRPr="00354E4C" w:rsidRDefault="000E7980" w:rsidP="00C42A67">
            <w:pPr>
              <w:pStyle w:val="ListParagraph"/>
              <w:numPr>
                <w:ilvl w:val="0"/>
                <w:numId w:val="26"/>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Shallow banks around the ponded area</w:t>
            </w:r>
            <w:r w:rsidR="00876CFD" w:rsidRPr="00354E4C">
              <w:rPr>
                <w:rFonts w:ascii="Times New Roman" w:hAnsi="Times New Roman" w:cs="Times New Roman"/>
                <w:sz w:val="24"/>
                <w:szCs w:val="24"/>
              </w:rPr>
              <w:t xml:space="preserve"> for the ducks to emerge from the water</w:t>
            </w:r>
            <w:r w:rsidR="00D62480" w:rsidRPr="00354E4C">
              <w:rPr>
                <w:rFonts w:ascii="Times New Roman" w:hAnsi="Times New Roman" w:cs="Times New Roman"/>
                <w:sz w:val="24"/>
                <w:szCs w:val="24"/>
              </w:rPr>
              <w:t>- children to keep a</w:t>
            </w:r>
            <w:r w:rsidR="00C14267" w:rsidRPr="00354E4C">
              <w:rPr>
                <w:rFonts w:ascii="Times New Roman" w:hAnsi="Times New Roman" w:cs="Times New Roman"/>
                <w:sz w:val="24"/>
                <w:szCs w:val="24"/>
              </w:rPr>
              <w:t xml:space="preserve"> safe distance away from the edge whilst walking around the pond.</w:t>
            </w:r>
            <w:r w:rsidR="006C3884" w:rsidRPr="00354E4C">
              <w:rPr>
                <w:rFonts w:ascii="Times New Roman" w:hAnsi="Times New Roman" w:cs="Times New Roman"/>
                <w:sz w:val="24"/>
                <w:szCs w:val="24"/>
              </w:rPr>
              <w:t xml:space="preserve"> Children to stay in their groups and the adult walks </w:t>
            </w:r>
            <w:r w:rsidR="00F929D5" w:rsidRPr="00354E4C">
              <w:rPr>
                <w:rFonts w:ascii="Times New Roman" w:hAnsi="Times New Roman" w:cs="Times New Roman"/>
                <w:sz w:val="24"/>
                <w:szCs w:val="24"/>
              </w:rPr>
              <w:t xml:space="preserve">next to the pond to ensure no one falls in. </w:t>
            </w:r>
            <w:r w:rsidR="00C14267" w:rsidRPr="00354E4C">
              <w:rPr>
                <w:rFonts w:ascii="Times New Roman" w:hAnsi="Times New Roman" w:cs="Times New Roman"/>
                <w:sz w:val="24"/>
                <w:szCs w:val="24"/>
              </w:rPr>
              <w:t xml:space="preserve"> </w:t>
            </w:r>
          </w:p>
          <w:p w14:paraId="2AC0179B" w14:textId="77777777" w:rsidR="00C14267" w:rsidRPr="00354E4C" w:rsidRDefault="00C14267" w:rsidP="00C42A67">
            <w:pPr>
              <w:pStyle w:val="ListParagraph"/>
              <w:numPr>
                <w:ilvl w:val="0"/>
                <w:numId w:val="26"/>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Wooden</w:t>
            </w:r>
            <w:r w:rsidR="00B01C8F" w:rsidRPr="00354E4C">
              <w:rPr>
                <w:rFonts w:ascii="Times New Roman" w:hAnsi="Times New Roman" w:cs="Times New Roman"/>
                <w:sz w:val="24"/>
                <w:szCs w:val="24"/>
              </w:rPr>
              <w:t xml:space="preserve"> </w:t>
            </w:r>
            <w:r w:rsidR="00AB6213" w:rsidRPr="00354E4C">
              <w:rPr>
                <w:rFonts w:ascii="Times New Roman" w:hAnsi="Times New Roman" w:cs="Times New Roman"/>
                <w:sz w:val="24"/>
                <w:szCs w:val="24"/>
              </w:rPr>
              <w:t>walkway</w:t>
            </w:r>
            <w:r w:rsidR="0090036D" w:rsidRPr="00354E4C">
              <w:rPr>
                <w:rFonts w:ascii="Times New Roman" w:hAnsi="Times New Roman" w:cs="Times New Roman"/>
                <w:sz w:val="24"/>
                <w:szCs w:val="24"/>
              </w:rPr>
              <w:t xml:space="preserve"> has a</w:t>
            </w:r>
            <w:r w:rsidR="00EF350C" w:rsidRPr="00354E4C">
              <w:rPr>
                <w:rFonts w:ascii="Times New Roman" w:hAnsi="Times New Roman" w:cs="Times New Roman"/>
                <w:sz w:val="24"/>
                <w:szCs w:val="24"/>
              </w:rPr>
              <w:t xml:space="preserve"> centre </w:t>
            </w:r>
            <w:r w:rsidR="0090036D" w:rsidRPr="00354E4C">
              <w:rPr>
                <w:rFonts w:ascii="Times New Roman" w:hAnsi="Times New Roman" w:cs="Times New Roman"/>
                <w:sz w:val="24"/>
                <w:szCs w:val="24"/>
              </w:rPr>
              <w:t xml:space="preserve">piece </w:t>
            </w:r>
            <w:r w:rsidR="003A521C" w:rsidRPr="00354E4C">
              <w:rPr>
                <w:rFonts w:ascii="Times New Roman" w:hAnsi="Times New Roman" w:cs="Times New Roman"/>
                <w:sz w:val="24"/>
                <w:szCs w:val="24"/>
              </w:rPr>
              <w:t>of</w:t>
            </w:r>
            <w:r w:rsidR="00EF350C" w:rsidRPr="00354E4C">
              <w:rPr>
                <w:rFonts w:ascii="Times New Roman" w:hAnsi="Times New Roman" w:cs="Times New Roman"/>
                <w:sz w:val="24"/>
                <w:szCs w:val="24"/>
              </w:rPr>
              <w:t xml:space="preserve"> mesh</w:t>
            </w:r>
            <w:r w:rsidR="00EC5061" w:rsidRPr="00354E4C">
              <w:rPr>
                <w:rFonts w:ascii="Times New Roman" w:hAnsi="Times New Roman" w:cs="Times New Roman"/>
                <w:sz w:val="24"/>
                <w:szCs w:val="24"/>
              </w:rPr>
              <w:t xml:space="preserve"> which goes </w:t>
            </w:r>
            <w:r w:rsidR="00B01C8F" w:rsidRPr="00354E4C">
              <w:rPr>
                <w:rFonts w:ascii="Times New Roman" w:hAnsi="Times New Roman" w:cs="Times New Roman"/>
                <w:sz w:val="24"/>
                <w:szCs w:val="24"/>
              </w:rPr>
              <w:t xml:space="preserve">across the grassed </w:t>
            </w:r>
            <w:r w:rsidR="00EF350C" w:rsidRPr="00354E4C">
              <w:rPr>
                <w:rFonts w:ascii="Times New Roman" w:hAnsi="Times New Roman" w:cs="Times New Roman"/>
                <w:sz w:val="24"/>
                <w:szCs w:val="24"/>
              </w:rPr>
              <w:t xml:space="preserve">area- the wood is slippery </w:t>
            </w:r>
            <w:r w:rsidR="00EC5061" w:rsidRPr="00354E4C">
              <w:rPr>
                <w:rFonts w:ascii="Times New Roman" w:hAnsi="Times New Roman" w:cs="Times New Roman"/>
                <w:sz w:val="24"/>
                <w:szCs w:val="24"/>
              </w:rPr>
              <w:t xml:space="preserve">with moss, ensure the children stay on the mesh to avoid slipping. </w:t>
            </w:r>
          </w:p>
          <w:p w14:paraId="61DEE0EC" w14:textId="2956723D" w:rsidR="00AB6213" w:rsidRPr="00354E4C" w:rsidRDefault="003C1912" w:rsidP="00C42A67">
            <w:pPr>
              <w:pStyle w:val="ListParagraph"/>
              <w:numPr>
                <w:ilvl w:val="0"/>
                <w:numId w:val="26"/>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The </w:t>
            </w:r>
            <w:r w:rsidR="00355590" w:rsidRPr="00354E4C">
              <w:rPr>
                <w:rFonts w:ascii="Times New Roman" w:hAnsi="Times New Roman" w:cs="Times New Roman"/>
                <w:sz w:val="24"/>
                <w:szCs w:val="24"/>
              </w:rPr>
              <w:t>path</w:t>
            </w:r>
            <w:r w:rsidRPr="00354E4C">
              <w:rPr>
                <w:rFonts w:ascii="Times New Roman" w:hAnsi="Times New Roman" w:cs="Times New Roman"/>
                <w:sz w:val="24"/>
                <w:szCs w:val="24"/>
              </w:rPr>
              <w:t xml:space="preserve"> is kept clear at all times to make sure the edge</w:t>
            </w:r>
            <w:r w:rsidR="00355590" w:rsidRPr="00354E4C">
              <w:rPr>
                <w:rFonts w:ascii="Times New Roman" w:hAnsi="Times New Roman" w:cs="Times New Roman"/>
                <w:sz w:val="24"/>
                <w:szCs w:val="24"/>
              </w:rPr>
              <w:t xml:space="preserve">s </w:t>
            </w:r>
            <w:r w:rsidRPr="00354E4C">
              <w:rPr>
                <w:rFonts w:ascii="Times New Roman" w:hAnsi="Times New Roman" w:cs="Times New Roman"/>
                <w:sz w:val="24"/>
                <w:szCs w:val="24"/>
              </w:rPr>
              <w:t xml:space="preserve">visible at all times. </w:t>
            </w:r>
          </w:p>
          <w:p w14:paraId="5D6D1254" w14:textId="4229C30A" w:rsidR="00F53FA1" w:rsidRPr="00354E4C" w:rsidRDefault="008E202D" w:rsidP="00C42A67">
            <w:pPr>
              <w:pStyle w:val="ListParagraph"/>
              <w:numPr>
                <w:ilvl w:val="0"/>
                <w:numId w:val="26"/>
              </w:numPr>
              <w:autoSpaceDE w:val="0"/>
              <w:autoSpaceDN w:val="0"/>
              <w:adjustRightInd w:val="0"/>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79744" behindDoc="0" locked="0" layoutInCell="1" allowOverlap="1" wp14:anchorId="72194A94" wp14:editId="055EEA82">
                      <wp:simplePos x="0" y="0"/>
                      <wp:positionH relativeFrom="column">
                        <wp:posOffset>-830580</wp:posOffset>
                      </wp:positionH>
                      <wp:positionV relativeFrom="paragraph">
                        <wp:posOffset>1435100</wp:posOffset>
                      </wp:positionV>
                      <wp:extent cx="1097280" cy="435610"/>
                      <wp:effectExtent l="0" t="0" r="0" b="0"/>
                      <wp:wrapNone/>
                      <wp:docPr id="12" name="Rectangle 12"/>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F3E9585" w14:textId="6D924209" w:rsidR="008E202D" w:rsidRDefault="008E202D" w:rsidP="008E202D">
                                  <w:pPr>
                                    <w:jc w:val="center"/>
                                  </w:pPr>
                                  <w:r>
                                    <w:t xml:space="preserve">Page </w:t>
                                  </w:r>
                                  <w:r w:rsidR="000B04B3">
                                    <w:t>12</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194A94" id="Rectangle 12" o:spid="_x0000_s1046" style="position:absolute;left:0;text-align:left;margin-left:-65.4pt;margin-top:113pt;width:86.4pt;height:34.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45eQewIAAD8FAAAOAAAAZHJzL2Uyb0RvYy54bWysVEtv2zAMvg/YfxB0Xx2n6SuoUwQpMgwo&#13;&#10;2qLt0LMiS4kxWdQoJXb260fJjtt1OQ27SKT4/kjq+qatDdsp9BXYgucnI86UlVBWdl3w7y/LL5ec&#13;&#10;+SBsKQxYVfC98vxm9vnTdeOmagwbMKVCRk6snzau4JsQ3DTLvNyoWvgTcMqSUAPWIhCL66xE0ZD3&#13;&#10;2mTj0eg8awBLhyCV9/R62wn5LPnXWsnwoLVXgZmCU24hnZjOVTyz2bWYrlG4TSX7NMQ/ZFGLylLQ&#13;&#10;wdWtCIJtsfrLVV1JBA86nEioM9C6kirVQNXkow/VPG+EU6kWAse7ASb//9zK+90jsqqk3o05s6Km&#13;&#10;Hj0RasKujWL0RgA1zk9J79k9Ys95ImO1rcY63lQHaxOo+wFU1QYm6TEfXV2MLwl7SbLJ6dl5nlDP&#13;&#10;3qwd+vBVQc0iUXCk8AlLsbvzgSKS6kElBjM2nhaWlTGdNL5kMcsur0SFvVGd9pPSVCBlMk5e02ip&#13;&#10;hUG2EzQUQkplw3msk+IYS9rRTJPzwTA/ZmhC3hv1utFMpZEbDEfHDP+MOFikqGDDYFxXFvCYg/LH&#13;&#10;ELnTP1Tf1RzLD+2q7bp6eujgCso9tRqh2wHv5LIivO+ED48CaeipRbTI4YEObaApOPQUZxvAX8fe&#13;&#10;oz7NIkk5a2iJCu5/bgUqzsw3S1N6lU8mcesSMzm7GBOD7yWr9xK7rRdALcnpy3AykVE/mAOpEepX&#13;&#10;2vd5jEoiYSXFLrgMeGAWoVtu+jGkms+TGm2aE+HOPjsZnUeg4zy9tK8CXT90gcb1Hg4LJ6YfZq/T&#13;&#10;jZYW5tsAukqDGaHucO1bQFua5qj/UeI38J5PWm//3uw3AAAA//8DAFBLAwQUAAYACAAAACEAvR2R&#13;&#10;8+UAAAAQAQAADwAAAGRycy9kb3ducmV2LnhtbEyPTU/DMAyG70j8h8hI3LZ0bdVB13RCg4kDB0QB&#13;&#10;iWPWeG2hcbom28q/x5zgYstfr9+nWE+2FyccfedIwWIegUCqnemoUfD2up3dgPBBk9G9I1TwjR7W&#13;&#10;5eVFoXPjzvSCpyo0gkXI51pBG8KQS+nrFq32czcg8WzvRqsDl2MjzajPLG57GUdRJq3uiD+0esBN&#13;&#10;i/VXdbQKnj7NIW0+Hp6TbrlZvh/Sx2q7T5S6vpruVxzuViACTuHvAn4Z2D+UbGznjmS86BXMFknE&#13;&#10;AEFBHGeMxitpzHnHjds0A1kW8j9I+QMAAP//AwBQSwECLQAUAAYACAAAACEAtoM4kv4AAADhAQAA&#13;&#10;EwAAAAAAAAAAAAAAAAAAAAAAW0NvbnRlbnRfVHlwZXNdLnhtbFBLAQItABQABgAIAAAAIQA4/SH/&#13;&#10;1gAAAJQBAAALAAAAAAAAAAAAAAAAAC8BAABfcmVscy8ucmVsc1BLAQItABQABgAIAAAAIQDc45eQ&#13;&#10;ewIAAD8FAAAOAAAAAAAAAAAAAAAAAC4CAABkcnMvZTJvRG9jLnhtbFBLAQItABQABgAIAAAAIQC9&#13;&#10;HZHz5QAAABABAAAPAAAAAAAAAAAAAAAAANUEAABkcnMvZG93bnJldi54bWxQSwUGAAAAAAQABADz&#13;&#10;AAAA5wUAAAAA&#13;&#10;" fillcolor="white [3201]" stroked="f" strokeweight="1pt">
                      <v:textbox>
                        <w:txbxContent>
                          <w:p w14:paraId="3F3E9585" w14:textId="6D924209" w:rsidR="008E202D" w:rsidRDefault="008E202D" w:rsidP="008E202D">
                            <w:pPr>
                              <w:jc w:val="center"/>
                            </w:pPr>
                            <w:r>
                              <w:t xml:space="preserve">Page </w:t>
                            </w:r>
                            <w:r w:rsidR="000B04B3">
                              <w:t>12</w:t>
                            </w:r>
                            <w:r>
                              <w:t xml:space="preserve"> of 33</w:t>
                            </w:r>
                          </w:p>
                        </w:txbxContent>
                      </v:textbox>
                    </v:rect>
                  </w:pict>
                </mc:Fallback>
              </mc:AlternateContent>
            </w:r>
            <w:r w:rsidR="00F53FA1" w:rsidRPr="00354E4C">
              <w:rPr>
                <w:rFonts w:ascii="Times New Roman" w:hAnsi="Times New Roman" w:cs="Times New Roman"/>
                <w:sz w:val="24"/>
                <w:szCs w:val="24"/>
              </w:rPr>
              <w:t xml:space="preserve">Narrow path- children are to follow a </w:t>
            </w:r>
            <w:r w:rsidR="00927785" w:rsidRPr="00354E4C">
              <w:rPr>
                <w:rFonts w:ascii="Times New Roman" w:hAnsi="Times New Roman" w:cs="Times New Roman"/>
                <w:sz w:val="24"/>
                <w:szCs w:val="24"/>
              </w:rPr>
              <w:t>one-way</w:t>
            </w:r>
            <w:r w:rsidR="00F53FA1" w:rsidRPr="00354E4C">
              <w:rPr>
                <w:rFonts w:ascii="Times New Roman" w:hAnsi="Times New Roman" w:cs="Times New Roman"/>
                <w:sz w:val="24"/>
                <w:szCs w:val="24"/>
              </w:rPr>
              <w:t xml:space="preserve"> system and no </w:t>
            </w:r>
            <w:r w:rsidR="002F1819" w:rsidRPr="00354E4C">
              <w:rPr>
                <w:rFonts w:ascii="Times New Roman" w:hAnsi="Times New Roman" w:cs="Times New Roman"/>
                <w:sz w:val="24"/>
                <w:szCs w:val="24"/>
              </w:rPr>
              <w:t>overtaking</w:t>
            </w:r>
            <w:r w:rsidR="00F53FA1" w:rsidRPr="00354E4C">
              <w:rPr>
                <w:rFonts w:ascii="Times New Roman" w:hAnsi="Times New Roman" w:cs="Times New Roman"/>
                <w:sz w:val="24"/>
                <w:szCs w:val="24"/>
              </w:rPr>
              <w:t xml:space="preserve"> of each other. </w:t>
            </w:r>
          </w:p>
          <w:p w14:paraId="38A5BEA3" w14:textId="77777777" w:rsidR="002A0821" w:rsidRPr="00354E4C" w:rsidRDefault="002F1819" w:rsidP="00C42A67">
            <w:pPr>
              <w:pStyle w:val="ListParagraph"/>
              <w:numPr>
                <w:ilvl w:val="0"/>
                <w:numId w:val="26"/>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lastRenderedPageBreak/>
              <w:t>The path around the pond is surrounded by trees,</w:t>
            </w:r>
            <w:r w:rsidR="007C0D12" w:rsidRPr="00354E4C">
              <w:rPr>
                <w:rFonts w:ascii="Times New Roman" w:hAnsi="Times New Roman" w:cs="Times New Roman"/>
                <w:sz w:val="24"/>
                <w:szCs w:val="24"/>
              </w:rPr>
              <w:t xml:space="preserve"> bushes </w:t>
            </w:r>
            <w:r w:rsidR="00526004" w:rsidRPr="00354E4C">
              <w:rPr>
                <w:rFonts w:ascii="Times New Roman" w:hAnsi="Times New Roman" w:cs="Times New Roman"/>
                <w:sz w:val="24"/>
                <w:szCs w:val="24"/>
              </w:rPr>
              <w:t xml:space="preserve">and stingy nettles- be </w:t>
            </w:r>
            <w:r w:rsidR="00DE088E" w:rsidRPr="00354E4C">
              <w:rPr>
                <w:rFonts w:ascii="Times New Roman" w:hAnsi="Times New Roman" w:cs="Times New Roman"/>
                <w:sz w:val="24"/>
                <w:szCs w:val="24"/>
              </w:rPr>
              <w:t>vigilant</w:t>
            </w:r>
            <w:r w:rsidR="00526004" w:rsidRPr="00354E4C">
              <w:rPr>
                <w:rFonts w:ascii="Times New Roman" w:hAnsi="Times New Roman" w:cs="Times New Roman"/>
                <w:sz w:val="24"/>
                <w:szCs w:val="24"/>
              </w:rPr>
              <w:t xml:space="preserve"> and </w:t>
            </w:r>
            <w:r w:rsidR="00DE088E" w:rsidRPr="00354E4C">
              <w:rPr>
                <w:rFonts w:ascii="Times New Roman" w:hAnsi="Times New Roman" w:cs="Times New Roman"/>
                <w:sz w:val="24"/>
                <w:szCs w:val="24"/>
              </w:rPr>
              <w:t xml:space="preserve">point out anything that may sting or trip up children. </w:t>
            </w:r>
          </w:p>
          <w:p w14:paraId="015DF8BC" w14:textId="520B8A69" w:rsidR="0032072A" w:rsidRPr="00354E4C" w:rsidRDefault="0032072A" w:rsidP="00C42A67">
            <w:pPr>
              <w:pStyle w:val="ListParagraph"/>
              <w:numPr>
                <w:ilvl w:val="0"/>
                <w:numId w:val="26"/>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Ducks may peck at the children- keep the children a safe distance from the </w:t>
            </w:r>
            <w:r w:rsidR="00354E4C" w:rsidRPr="00354E4C">
              <w:rPr>
                <w:rFonts w:ascii="Times New Roman" w:hAnsi="Times New Roman" w:cs="Times New Roman"/>
                <w:sz w:val="24"/>
                <w:szCs w:val="24"/>
              </w:rPr>
              <w:t>ducks and</w:t>
            </w:r>
            <w:r w:rsidR="00841153" w:rsidRPr="00354E4C">
              <w:rPr>
                <w:rFonts w:ascii="Times New Roman" w:hAnsi="Times New Roman" w:cs="Times New Roman"/>
                <w:sz w:val="24"/>
                <w:szCs w:val="24"/>
              </w:rPr>
              <w:t xml:space="preserve"> encourage children to throw bird feed to the ducks on the floor. </w:t>
            </w:r>
          </w:p>
        </w:tc>
        <w:tc>
          <w:tcPr>
            <w:tcW w:w="1134" w:type="dxa"/>
            <w:vAlign w:val="center"/>
          </w:tcPr>
          <w:p w14:paraId="0D1BE86A" w14:textId="72C4C496" w:rsidR="00DA1D4F" w:rsidRPr="00E30574" w:rsidRDefault="00F929D5" w:rsidP="006046B8">
            <w:pPr>
              <w:spacing w:line="360" w:lineRule="auto"/>
            </w:pPr>
            <w:r w:rsidRPr="00E30574">
              <w:lastRenderedPageBreak/>
              <w:t>L</w:t>
            </w:r>
            <w:r w:rsidR="002A0821" w:rsidRPr="00E30574">
              <w:t>ow</w:t>
            </w:r>
          </w:p>
        </w:tc>
      </w:tr>
      <w:tr w:rsidR="006046B8" w:rsidRPr="00E30574" w14:paraId="60FA94E0" w14:textId="77777777" w:rsidTr="006046B8">
        <w:trPr>
          <w:cantSplit/>
          <w:trHeight w:val="1274"/>
        </w:trPr>
        <w:tc>
          <w:tcPr>
            <w:tcW w:w="1838" w:type="dxa"/>
            <w:vAlign w:val="center"/>
          </w:tcPr>
          <w:p w14:paraId="570626EE" w14:textId="4F0CFF3C" w:rsidR="00DA1D4F" w:rsidRPr="00354E4C" w:rsidRDefault="004A5E2F" w:rsidP="00C42A67">
            <w:pPr>
              <w:spacing w:line="360" w:lineRule="auto"/>
              <w:jc w:val="both"/>
            </w:pPr>
            <w:r w:rsidRPr="00354E4C">
              <w:t>Climbing trees</w:t>
            </w:r>
            <w:r w:rsidR="00D14BE4" w:rsidRPr="00354E4C">
              <w:t>:</w:t>
            </w:r>
            <w:r w:rsidRPr="00354E4C">
              <w:t xml:space="preserve"> May fall</w:t>
            </w:r>
            <w:r w:rsidR="006D6BAC" w:rsidRPr="00354E4C">
              <w:t xml:space="preserve"> if they climb too high or if they stand on a </w:t>
            </w:r>
            <w:r w:rsidR="006A63E8" w:rsidRPr="00354E4C">
              <w:t>r</w:t>
            </w:r>
            <w:r w:rsidR="006D6BAC" w:rsidRPr="00354E4C">
              <w:t>otten branch that may snap</w:t>
            </w:r>
            <w:r w:rsidR="006A63E8" w:rsidRPr="00354E4C">
              <w:t xml:space="preserve"> underneath them</w:t>
            </w:r>
            <w:r w:rsidR="006D6BAC" w:rsidRPr="00354E4C">
              <w:t xml:space="preserve">. </w:t>
            </w:r>
          </w:p>
        </w:tc>
        <w:tc>
          <w:tcPr>
            <w:tcW w:w="3119" w:type="dxa"/>
            <w:vAlign w:val="center"/>
          </w:tcPr>
          <w:p w14:paraId="623892B4" w14:textId="7739BB54" w:rsidR="007454AB" w:rsidRPr="00354E4C" w:rsidRDefault="007454AB" w:rsidP="00C42A67">
            <w:pPr>
              <w:pStyle w:val="ListParagraph"/>
              <w:numPr>
                <w:ilvl w:val="0"/>
                <w:numId w:val="27"/>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Become </w:t>
            </w:r>
            <w:r w:rsidR="0051532F" w:rsidRPr="00354E4C">
              <w:rPr>
                <w:rFonts w:ascii="Times New Roman" w:hAnsi="Times New Roman" w:cs="Times New Roman"/>
                <w:sz w:val="24"/>
                <w:szCs w:val="24"/>
              </w:rPr>
              <w:t xml:space="preserve">closer to nature and develop an appreciation for natural resources.  </w:t>
            </w:r>
          </w:p>
          <w:p w14:paraId="2A7E6CA8" w14:textId="70D2CE13" w:rsidR="00DA1D4F" w:rsidRPr="00354E4C" w:rsidRDefault="005E405A" w:rsidP="00C42A67">
            <w:pPr>
              <w:pStyle w:val="ListParagraph"/>
              <w:numPr>
                <w:ilvl w:val="0"/>
                <w:numId w:val="27"/>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Develop their physical </w:t>
            </w:r>
            <w:r w:rsidR="004A7C7B" w:rsidRPr="00354E4C">
              <w:rPr>
                <w:rFonts w:ascii="Times New Roman" w:hAnsi="Times New Roman" w:cs="Times New Roman"/>
                <w:sz w:val="24"/>
                <w:szCs w:val="24"/>
              </w:rPr>
              <w:t>strength.</w:t>
            </w:r>
          </w:p>
          <w:p w14:paraId="0916E8E1" w14:textId="4837DF0D" w:rsidR="004A7C7B" w:rsidRPr="00354E4C" w:rsidRDefault="004A7C7B" w:rsidP="00C42A67">
            <w:pPr>
              <w:pStyle w:val="ListParagraph"/>
              <w:numPr>
                <w:ilvl w:val="0"/>
                <w:numId w:val="27"/>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Develops gross motor skills</w:t>
            </w:r>
            <w:r w:rsidR="00991F28" w:rsidRPr="00354E4C">
              <w:rPr>
                <w:rFonts w:ascii="Times New Roman" w:hAnsi="Times New Roman" w:cs="Times New Roman"/>
                <w:sz w:val="24"/>
                <w:szCs w:val="24"/>
              </w:rPr>
              <w:t>.</w:t>
            </w:r>
          </w:p>
          <w:p w14:paraId="032BB726" w14:textId="3A9BA718" w:rsidR="009968BA" w:rsidRPr="00354E4C" w:rsidRDefault="00780931" w:rsidP="00C42A67">
            <w:pPr>
              <w:pStyle w:val="ListParagraph"/>
              <w:numPr>
                <w:ilvl w:val="0"/>
                <w:numId w:val="27"/>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Spatial awareness is helped to develop. </w:t>
            </w:r>
          </w:p>
          <w:p w14:paraId="74E16947" w14:textId="1A2378AC" w:rsidR="00991F28" w:rsidRPr="00354E4C" w:rsidRDefault="00991F28" w:rsidP="00C42A67">
            <w:pPr>
              <w:pStyle w:val="ListParagraph"/>
              <w:numPr>
                <w:ilvl w:val="0"/>
                <w:numId w:val="27"/>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Children become resilient and determined to </w:t>
            </w:r>
            <w:r w:rsidR="006A3229" w:rsidRPr="00354E4C">
              <w:rPr>
                <w:rFonts w:ascii="Times New Roman" w:hAnsi="Times New Roman" w:cs="Times New Roman"/>
                <w:sz w:val="24"/>
                <w:szCs w:val="24"/>
              </w:rPr>
              <w:t>do their best</w:t>
            </w:r>
            <w:r w:rsidR="001E3DD5" w:rsidRPr="00354E4C">
              <w:rPr>
                <w:rFonts w:ascii="Times New Roman" w:hAnsi="Times New Roman" w:cs="Times New Roman"/>
                <w:sz w:val="24"/>
                <w:szCs w:val="24"/>
              </w:rPr>
              <w:t>.</w:t>
            </w:r>
          </w:p>
          <w:p w14:paraId="4606A407" w14:textId="3DF498C1" w:rsidR="001E3DD5" w:rsidRPr="00354E4C" w:rsidRDefault="008B7D4D" w:rsidP="00C42A67">
            <w:pPr>
              <w:pStyle w:val="ListParagraph"/>
              <w:numPr>
                <w:ilvl w:val="0"/>
                <w:numId w:val="27"/>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lastRenderedPageBreak/>
              <w:t>Children’s confidence</w:t>
            </w:r>
            <w:r w:rsidR="00517CDC" w:rsidRPr="00354E4C">
              <w:rPr>
                <w:rFonts w:ascii="Times New Roman" w:hAnsi="Times New Roman" w:cs="Times New Roman"/>
                <w:sz w:val="24"/>
                <w:szCs w:val="24"/>
              </w:rPr>
              <w:t xml:space="preserve"> </w:t>
            </w:r>
            <w:r w:rsidRPr="00354E4C">
              <w:rPr>
                <w:rFonts w:ascii="Times New Roman" w:hAnsi="Times New Roman" w:cs="Times New Roman"/>
                <w:sz w:val="24"/>
                <w:szCs w:val="24"/>
              </w:rPr>
              <w:t>grows</w:t>
            </w:r>
            <w:r w:rsidR="00517CDC" w:rsidRPr="00354E4C">
              <w:rPr>
                <w:rFonts w:ascii="Times New Roman" w:hAnsi="Times New Roman" w:cs="Times New Roman"/>
                <w:sz w:val="24"/>
                <w:szCs w:val="24"/>
              </w:rPr>
              <w:t xml:space="preserve"> and boost their self-esteem and </w:t>
            </w:r>
            <w:r w:rsidR="00927785" w:rsidRPr="00354E4C">
              <w:rPr>
                <w:rFonts w:ascii="Times New Roman" w:hAnsi="Times New Roman" w:cs="Times New Roman"/>
                <w:sz w:val="24"/>
                <w:szCs w:val="24"/>
              </w:rPr>
              <w:t>self-confidence.</w:t>
            </w:r>
          </w:p>
          <w:p w14:paraId="24821072" w14:textId="1EAC1ED8" w:rsidR="009968BA" w:rsidRPr="00354E4C" w:rsidRDefault="006A3229" w:rsidP="00C42A67">
            <w:pPr>
              <w:pStyle w:val="ListParagraph"/>
              <w:numPr>
                <w:ilvl w:val="0"/>
                <w:numId w:val="27"/>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Expands their senso</w:t>
            </w:r>
            <w:r w:rsidR="009968BA" w:rsidRPr="00354E4C">
              <w:rPr>
                <w:rFonts w:ascii="Times New Roman" w:hAnsi="Times New Roman" w:cs="Times New Roman"/>
                <w:sz w:val="24"/>
                <w:szCs w:val="24"/>
              </w:rPr>
              <w:t>rs.</w:t>
            </w:r>
          </w:p>
          <w:p w14:paraId="5ED6134E" w14:textId="7C25CB7B" w:rsidR="00D81E00" w:rsidRPr="00354E4C" w:rsidRDefault="00D81E00" w:rsidP="00C42A67">
            <w:pPr>
              <w:pStyle w:val="ListParagraph"/>
              <w:numPr>
                <w:ilvl w:val="0"/>
                <w:numId w:val="27"/>
              </w:numPr>
              <w:tabs>
                <w:tab w:val="left" w:pos="2711"/>
              </w:tabs>
              <w:spacing w:line="360" w:lineRule="auto"/>
              <w:jc w:val="both"/>
              <w:rPr>
                <w:rFonts w:ascii="Times New Roman" w:hAnsi="Times New Roman" w:cs="Times New Roman"/>
                <w:bCs/>
                <w:iCs/>
                <w:sz w:val="24"/>
                <w:szCs w:val="24"/>
              </w:rPr>
            </w:pPr>
            <w:r w:rsidRPr="00354E4C">
              <w:rPr>
                <w:rFonts w:ascii="Times New Roman" w:hAnsi="Times New Roman" w:cs="Times New Roman"/>
                <w:bCs/>
                <w:iCs/>
                <w:sz w:val="24"/>
                <w:szCs w:val="24"/>
              </w:rPr>
              <w:t>Develop their confidence in the outdoor environment</w:t>
            </w:r>
            <w:r w:rsidR="00E8138F" w:rsidRPr="00354E4C">
              <w:rPr>
                <w:rFonts w:ascii="Times New Roman" w:hAnsi="Times New Roman" w:cs="Times New Roman"/>
                <w:bCs/>
                <w:iCs/>
                <w:sz w:val="24"/>
                <w:szCs w:val="24"/>
              </w:rPr>
              <w:t>.</w:t>
            </w:r>
          </w:p>
          <w:p w14:paraId="5F5B0724" w14:textId="4AB5C602" w:rsidR="00D81E00" w:rsidRPr="00354E4C" w:rsidRDefault="00BD0422" w:rsidP="00C42A67">
            <w:pPr>
              <w:pStyle w:val="ListParagraph"/>
              <w:numPr>
                <w:ilvl w:val="0"/>
                <w:numId w:val="27"/>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Experiment with risky play</w:t>
            </w:r>
            <w:r w:rsidR="00E8138F" w:rsidRPr="00354E4C">
              <w:rPr>
                <w:rFonts w:ascii="Times New Roman" w:hAnsi="Times New Roman" w:cs="Times New Roman"/>
                <w:sz w:val="24"/>
                <w:szCs w:val="24"/>
              </w:rPr>
              <w:t xml:space="preserve"> and develop awareness of possible dangers. </w:t>
            </w:r>
          </w:p>
          <w:p w14:paraId="22105B72" w14:textId="6DEC64AF" w:rsidR="00216B4A" w:rsidRPr="00354E4C" w:rsidRDefault="00F44EEB" w:rsidP="00C42A67">
            <w:pPr>
              <w:pStyle w:val="ListParagraph"/>
              <w:numPr>
                <w:ilvl w:val="0"/>
                <w:numId w:val="27"/>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Learn the correct names of </w:t>
            </w:r>
            <w:r w:rsidR="00283C6C" w:rsidRPr="00354E4C">
              <w:rPr>
                <w:rFonts w:ascii="Times New Roman" w:hAnsi="Times New Roman" w:cs="Times New Roman"/>
                <w:sz w:val="24"/>
                <w:szCs w:val="24"/>
              </w:rPr>
              <w:t>the trees and plants around them.</w:t>
            </w:r>
          </w:p>
        </w:tc>
        <w:tc>
          <w:tcPr>
            <w:tcW w:w="1417" w:type="dxa"/>
            <w:vAlign w:val="center"/>
          </w:tcPr>
          <w:p w14:paraId="6890D5DD" w14:textId="451F17F2" w:rsidR="00DA1D4F" w:rsidRPr="00354E4C" w:rsidRDefault="00566E25" w:rsidP="00C42A67">
            <w:pPr>
              <w:spacing w:line="360" w:lineRule="auto"/>
              <w:contextualSpacing/>
              <w:jc w:val="both"/>
            </w:pPr>
            <w:r w:rsidRPr="00354E4C">
              <w:lastRenderedPageBreak/>
              <w:t xml:space="preserve">Falling, </w:t>
            </w:r>
            <w:r w:rsidR="004319FC" w:rsidRPr="00354E4C">
              <w:t xml:space="preserve">bump head, </w:t>
            </w:r>
            <w:r w:rsidRPr="00354E4C">
              <w:t xml:space="preserve">grazes, </w:t>
            </w:r>
            <w:r w:rsidR="004D095B" w:rsidRPr="00354E4C">
              <w:t xml:space="preserve">cuts, gashes, broken bones. </w:t>
            </w:r>
          </w:p>
        </w:tc>
        <w:tc>
          <w:tcPr>
            <w:tcW w:w="1134" w:type="dxa"/>
            <w:vAlign w:val="center"/>
          </w:tcPr>
          <w:p w14:paraId="17697AFF" w14:textId="51B7F5BA" w:rsidR="00DA1D4F" w:rsidRPr="00354E4C" w:rsidRDefault="004D095B" w:rsidP="00C42A67">
            <w:pPr>
              <w:autoSpaceDE w:val="0"/>
              <w:autoSpaceDN w:val="0"/>
              <w:adjustRightInd w:val="0"/>
              <w:spacing w:line="360" w:lineRule="auto"/>
              <w:jc w:val="both"/>
            </w:pPr>
            <w:r w:rsidRPr="00354E4C">
              <w:t xml:space="preserve">Children. </w:t>
            </w:r>
          </w:p>
        </w:tc>
        <w:tc>
          <w:tcPr>
            <w:tcW w:w="6526" w:type="dxa"/>
            <w:vAlign w:val="center"/>
          </w:tcPr>
          <w:p w14:paraId="3F89F93B" w14:textId="66B533B4" w:rsidR="00624BFD" w:rsidRPr="00354E4C" w:rsidRDefault="00624BFD" w:rsidP="00C42A67">
            <w:pPr>
              <w:pStyle w:val="ListParagraph"/>
              <w:numPr>
                <w:ilvl w:val="0"/>
                <w:numId w:val="29"/>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Assess </w:t>
            </w:r>
            <w:r w:rsidR="008E0280" w:rsidRPr="00354E4C">
              <w:rPr>
                <w:rFonts w:ascii="Times New Roman" w:hAnsi="Times New Roman" w:cs="Times New Roman"/>
                <w:sz w:val="24"/>
                <w:szCs w:val="24"/>
              </w:rPr>
              <w:t>for rotten trees- stop</w:t>
            </w:r>
            <w:r w:rsidR="00825818" w:rsidRPr="00354E4C">
              <w:rPr>
                <w:rFonts w:ascii="Times New Roman" w:hAnsi="Times New Roman" w:cs="Times New Roman"/>
                <w:sz w:val="24"/>
                <w:szCs w:val="24"/>
              </w:rPr>
              <w:t xml:space="preserve"> them from climbing</w:t>
            </w:r>
            <w:r w:rsidR="000E322A" w:rsidRPr="00354E4C">
              <w:rPr>
                <w:rFonts w:ascii="Times New Roman" w:hAnsi="Times New Roman" w:cs="Times New Roman"/>
                <w:sz w:val="24"/>
                <w:szCs w:val="24"/>
              </w:rPr>
              <w:t>.</w:t>
            </w:r>
          </w:p>
          <w:p w14:paraId="18378E85" w14:textId="3D44F89B" w:rsidR="00E2563C" w:rsidRPr="00354E4C" w:rsidRDefault="00E2563C" w:rsidP="00C42A67">
            <w:pPr>
              <w:pStyle w:val="ListParagraph"/>
              <w:numPr>
                <w:ilvl w:val="0"/>
                <w:numId w:val="29"/>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Inspect the trees for </w:t>
            </w:r>
            <w:r w:rsidR="001218DE" w:rsidRPr="00354E4C">
              <w:rPr>
                <w:rFonts w:ascii="Times New Roman" w:hAnsi="Times New Roman" w:cs="Times New Roman"/>
                <w:sz w:val="24"/>
                <w:szCs w:val="24"/>
              </w:rPr>
              <w:t>beehives</w:t>
            </w:r>
            <w:r w:rsidR="00A675AB" w:rsidRPr="00354E4C">
              <w:rPr>
                <w:rFonts w:ascii="Times New Roman" w:hAnsi="Times New Roman" w:cs="Times New Roman"/>
                <w:sz w:val="24"/>
                <w:szCs w:val="24"/>
              </w:rPr>
              <w:t xml:space="preserve">- if </w:t>
            </w:r>
            <w:r w:rsidR="00DA59B6" w:rsidRPr="00354E4C">
              <w:rPr>
                <w:rFonts w:ascii="Times New Roman" w:hAnsi="Times New Roman" w:cs="Times New Roman"/>
                <w:sz w:val="24"/>
                <w:szCs w:val="24"/>
              </w:rPr>
              <w:t xml:space="preserve">there are </w:t>
            </w:r>
            <w:r w:rsidR="00A675AB" w:rsidRPr="00354E4C">
              <w:rPr>
                <w:rFonts w:ascii="Times New Roman" w:hAnsi="Times New Roman" w:cs="Times New Roman"/>
                <w:sz w:val="24"/>
                <w:szCs w:val="24"/>
              </w:rPr>
              <w:t>any</w:t>
            </w:r>
            <w:r w:rsidR="00DA59B6" w:rsidRPr="00354E4C">
              <w:rPr>
                <w:rFonts w:ascii="Times New Roman" w:hAnsi="Times New Roman" w:cs="Times New Roman"/>
                <w:sz w:val="24"/>
                <w:szCs w:val="24"/>
              </w:rPr>
              <w:t xml:space="preserve"> </w:t>
            </w:r>
            <w:r w:rsidR="001218DE" w:rsidRPr="00354E4C">
              <w:rPr>
                <w:rFonts w:ascii="Times New Roman" w:hAnsi="Times New Roman" w:cs="Times New Roman"/>
                <w:sz w:val="24"/>
                <w:szCs w:val="24"/>
              </w:rPr>
              <w:t>beehives</w:t>
            </w:r>
            <w:r w:rsidR="00DA59B6" w:rsidRPr="00354E4C">
              <w:rPr>
                <w:rFonts w:ascii="Times New Roman" w:hAnsi="Times New Roman" w:cs="Times New Roman"/>
                <w:sz w:val="24"/>
                <w:szCs w:val="24"/>
              </w:rPr>
              <w:t>,</w:t>
            </w:r>
            <w:r w:rsidR="00A675AB" w:rsidRPr="00354E4C">
              <w:rPr>
                <w:rFonts w:ascii="Times New Roman" w:hAnsi="Times New Roman" w:cs="Times New Roman"/>
                <w:sz w:val="24"/>
                <w:szCs w:val="24"/>
              </w:rPr>
              <w:t xml:space="preserve"> more the children away from that area in</w:t>
            </w:r>
            <w:r w:rsidR="00DA59B6" w:rsidRPr="00354E4C">
              <w:rPr>
                <w:rFonts w:ascii="Times New Roman" w:hAnsi="Times New Roman" w:cs="Times New Roman"/>
                <w:sz w:val="24"/>
                <w:szCs w:val="24"/>
              </w:rPr>
              <w:t xml:space="preserve"> case they disturb them. </w:t>
            </w:r>
          </w:p>
          <w:p w14:paraId="1FB0C41F" w14:textId="33333505" w:rsidR="00DA1D4F" w:rsidRPr="00354E4C" w:rsidRDefault="000B7399" w:rsidP="00C42A67">
            <w:pPr>
              <w:pStyle w:val="ListParagraph"/>
              <w:numPr>
                <w:ilvl w:val="0"/>
                <w:numId w:val="29"/>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When children are first experimenting with climbing trees, </w:t>
            </w:r>
            <w:r w:rsidR="00223529" w:rsidRPr="00354E4C">
              <w:rPr>
                <w:rFonts w:ascii="Times New Roman" w:hAnsi="Times New Roman" w:cs="Times New Roman"/>
                <w:sz w:val="24"/>
                <w:szCs w:val="24"/>
              </w:rPr>
              <w:t xml:space="preserve">encourage them to start with the small trees </w:t>
            </w:r>
            <w:r w:rsidR="00453E78" w:rsidRPr="00354E4C">
              <w:rPr>
                <w:rFonts w:ascii="Times New Roman" w:hAnsi="Times New Roman" w:cs="Times New Roman"/>
                <w:sz w:val="24"/>
                <w:szCs w:val="24"/>
              </w:rPr>
              <w:t xml:space="preserve">that have </w:t>
            </w:r>
            <w:r w:rsidR="00223529" w:rsidRPr="00354E4C">
              <w:rPr>
                <w:rFonts w:ascii="Times New Roman" w:hAnsi="Times New Roman" w:cs="Times New Roman"/>
                <w:sz w:val="24"/>
                <w:szCs w:val="24"/>
              </w:rPr>
              <w:t xml:space="preserve">strong branches that do not </w:t>
            </w:r>
            <w:r w:rsidR="00A16EDE" w:rsidRPr="00354E4C">
              <w:rPr>
                <w:rFonts w:ascii="Times New Roman" w:hAnsi="Times New Roman" w:cs="Times New Roman"/>
                <w:sz w:val="24"/>
                <w:szCs w:val="24"/>
              </w:rPr>
              <w:t>bend under the children’s weight.</w:t>
            </w:r>
          </w:p>
          <w:p w14:paraId="5A021907" w14:textId="50B7386D" w:rsidR="00A16EDE" w:rsidRPr="00354E4C" w:rsidRDefault="003F7698" w:rsidP="00C42A67">
            <w:pPr>
              <w:pStyle w:val="ListParagraph"/>
              <w:numPr>
                <w:ilvl w:val="0"/>
                <w:numId w:val="29"/>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Support and guide the children when </w:t>
            </w:r>
            <w:r w:rsidR="005B5573" w:rsidRPr="00354E4C">
              <w:rPr>
                <w:rFonts w:ascii="Times New Roman" w:hAnsi="Times New Roman" w:cs="Times New Roman"/>
                <w:sz w:val="24"/>
                <w:szCs w:val="24"/>
              </w:rPr>
              <w:t xml:space="preserve">they need support. </w:t>
            </w:r>
          </w:p>
          <w:p w14:paraId="7D821CD6" w14:textId="7F8D638A" w:rsidR="005B5573" w:rsidRPr="00354E4C" w:rsidRDefault="005B5573" w:rsidP="00C42A67">
            <w:pPr>
              <w:pStyle w:val="ListParagraph"/>
              <w:numPr>
                <w:ilvl w:val="0"/>
                <w:numId w:val="29"/>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Advice children to always hold on with one arm no matter what. </w:t>
            </w:r>
          </w:p>
          <w:p w14:paraId="44A037D7" w14:textId="6B94EDEA" w:rsidR="005B5573" w:rsidRPr="00354E4C" w:rsidRDefault="00E43E67" w:rsidP="00C42A67">
            <w:pPr>
              <w:autoSpaceDE w:val="0"/>
              <w:autoSpaceDN w:val="0"/>
              <w:adjustRightInd w:val="0"/>
              <w:spacing w:line="360" w:lineRule="auto"/>
              <w:ind w:left="360"/>
              <w:jc w:val="both"/>
            </w:pPr>
            <w:r>
              <w:rPr>
                <w:noProof/>
              </w:rPr>
              <mc:AlternateContent>
                <mc:Choice Requires="wps">
                  <w:drawing>
                    <wp:anchor distT="0" distB="0" distL="114300" distR="114300" simplePos="0" relativeHeight="251681792" behindDoc="0" locked="0" layoutInCell="1" allowOverlap="1" wp14:anchorId="156C6D02" wp14:editId="2873A619">
                      <wp:simplePos x="0" y="0"/>
                      <wp:positionH relativeFrom="column">
                        <wp:posOffset>-623570</wp:posOffset>
                      </wp:positionH>
                      <wp:positionV relativeFrom="paragraph">
                        <wp:posOffset>1152525</wp:posOffset>
                      </wp:positionV>
                      <wp:extent cx="1097280" cy="435610"/>
                      <wp:effectExtent l="0" t="0" r="0" b="0"/>
                      <wp:wrapNone/>
                      <wp:docPr id="13" name="Rectangle 13"/>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72C2156" w14:textId="0243EA1A" w:rsidR="008E202D" w:rsidRDefault="008E202D" w:rsidP="008E202D">
                                  <w:pPr>
                                    <w:jc w:val="center"/>
                                  </w:pPr>
                                  <w:r>
                                    <w:t xml:space="preserve">Page </w:t>
                                  </w:r>
                                  <w:r w:rsidR="000B04B3">
                                    <w:t>13</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C6D02" id="Rectangle 13" o:spid="_x0000_s1047" style="position:absolute;left:0;text-align:left;margin-left:-49.1pt;margin-top:90.75pt;width:86.4pt;height:34.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NzTSewIAAD8FAAAOAAAAZHJzL2Uyb0RvYy54bWysVEtv2zAMvg/YfxB0Xx2n6SuoUwQpMgwo&#13;&#10;2qLt0LMiS4kxWdQoJXb260fJjtt1OQ27SKT4/kjq+qatDdsp9BXYgucnI86UlVBWdl3w7y/LL5ec&#13;&#10;+SBsKQxYVfC98vxm9vnTdeOmagwbMKVCRk6snzau4JsQ3DTLvNyoWvgTcMqSUAPWIhCL66xE0ZD3&#13;&#10;2mTj0eg8awBLhyCV9/R62wn5LPnXWsnwoLVXgZmCU24hnZjOVTyz2bWYrlG4TSX7NMQ/ZFGLylLQ&#13;&#10;wdWtCIJtsfrLVV1JBA86nEioM9C6kirVQNXkow/VPG+EU6kWAse7ASb//9zK+90jsqqk3p1yZkVN&#13;&#10;PXoi1IRdG8XojQBqnJ+S3rN7xJ7zRMZqW411vKkO1iZQ9wOoqg1M0mM+uroYXxL2kmST07PzPKGe&#13;&#10;vVk79OGrgppFouBI4ROWYnfnA0Uk1YNKDGZsPC0sK2M6aXzJYpZdXokKe6M67SelqUDKZJy8ptFS&#13;&#10;C4NsJ2gohJTKhvNYJ8UxlrSjmSbng2F+zNCEvDfqdaOZSiM3GI6OGf4ZcbBIUcGGwbiuLOAxB+WP&#13;&#10;IXKnf6i+qzmWH9pV23V1cujgCso9tRqh2wHv5LIivO+ED48CaeipRbTI4YEObaApOPQUZxvAX8fe&#13;&#10;oz7NIkk5a2iJCu5/bgUqzsw3S1N6lU8mcesSMzm7GBOD7yWr9xK7rRdALcnpy3AykVE/mAOpEepX&#13;&#10;2vd5jEoiYSXFLrgMeGAWoVtu+jGkms+TGm2aE+HOPjsZnUeg4zy9tK8CXT90gcb1Hg4LJ6YfZq/T&#13;&#10;jZYW5tsAukqDGaHucO1bQFua5qj/UeI38J5PWm//3uw3AAAA//8DAFBLAwQUAAYACAAAACEAuTs3&#13;&#10;k+YAAAAPAQAADwAAAGRycy9kb3ducmV2LnhtbExPTU+DQBC9m/gfNmPirV2gtCBlaUy18dCDKdXE&#13;&#10;45adAsruUnbb4r93POnlJZP35n3kq1F37IKDa60REE4DYGgqq1pTC3jbbyYpMOelUbKzBgV8o4NV&#13;&#10;cXuTy0zZq9nhpfQ1IxPjMimg8b7POHdVg1q6qe3REHe0g5aezqHmapBXMtcdj4JgwbVsDSU0ssd1&#13;&#10;g9VXedYCtp/qFNcfz6+zNlkn76f4pdwcZ0Lc341PS4LHJTCPo//7gN8N1B8KKnawZ6Mc6wRMHtKI&#13;&#10;pESk4RwYKZJ4AewgIJoHIfAi5/93FD8AAAD//wMAUEsBAi0AFAAGAAgAAAAhALaDOJL+AAAA4QEA&#13;&#10;ABMAAAAAAAAAAAAAAAAAAAAAAFtDb250ZW50X1R5cGVzXS54bWxQSwECLQAUAAYACAAAACEAOP0h&#13;&#10;/9YAAACUAQAACwAAAAAAAAAAAAAAAAAvAQAAX3JlbHMvLnJlbHNQSwECLQAUAAYACAAAACEAODc0&#13;&#10;0nsCAAA/BQAADgAAAAAAAAAAAAAAAAAuAgAAZHJzL2Uyb0RvYy54bWxQSwECLQAUAAYACAAAACEA&#13;&#10;uTs3k+YAAAAPAQAADwAAAAAAAAAAAAAAAADVBAAAZHJzL2Rvd25yZXYueG1sUEsFBgAAAAAEAAQA&#13;&#10;8wAAAOgFAAAAAA==&#13;&#10;" fillcolor="white [3201]" stroked="f" strokeweight="1pt">
                      <v:textbox>
                        <w:txbxContent>
                          <w:p w14:paraId="572C2156" w14:textId="0243EA1A" w:rsidR="008E202D" w:rsidRDefault="008E202D" w:rsidP="008E202D">
                            <w:pPr>
                              <w:jc w:val="center"/>
                            </w:pPr>
                            <w:r>
                              <w:t xml:space="preserve">Page </w:t>
                            </w:r>
                            <w:r w:rsidR="000B04B3">
                              <w:t>13</w:t>
                            </w:r>
                            <w:r>
                              <w:t xml:space="preserve"> of 33</w:t>
                            </w:r>
                          </w:p>
                        </w:txbxContent>
                      </v:textbox>
                    </v:rect>
                  </w:pict>
                </mc:Fallback>
              </mc:AlternateContent>
            </w:r>
          </w:p>
        </w:tc>
        <w:tc>
          <w:tcPr>
            <w:tcW w:w="1134" w:type="dxa"/>
            <w:vAlign w:val="center"/>
          </w:tcPr>
          <w:p w14:paraId="518B1D94" w14:textId="0165EBB3" w:rsidR="00DA1D4F" w:rsidRPr="00E30574" w:rsidRDefault="00605B77" w:rsidP="006046B8">
            <w:pPr>
              <w:spacing w:line="360" w:lineRule="auto"/>
            </w:pPr>
            <w:r w:rsidRPr="00E30574">
              <w:t>Medium</w:t>
            </w:r>
          </w:p>
        </w:tc>
      </w:tr>
      <w:tr w:rsidR="006046B8" w:rsidRPr="00E30574" w14:paraId="51098257" w14:textId="77777777" w:rsidTr="006046B8">
        <w:trPr>
          <w:cantSplit/>
          <w:trHeight w:val="1274"/>
        </w:trPr>
        <w:tc>
          <w:tcPr>
            <w:tcW w:w="1838" w:type="dxa"/>
            <w:vAlign w:val="center"/>
          </w:tcPr>
          <w:p w14:paraId="18A61D46" w14:textId="18E04320" w:rsidR="007A431C" w:rsidRPr="00354E4C" w:rsidRDefault="00456F88" w:rsidP="00C42A67">
            <w:pPr>
              <w:spacing w:line="360" w:lineRule="auto"/>
              <w:jc w:val="both"/>
            </w:pPr>
            <w:r w:rsidRPr="00354E4C">
              <w:t xml:space="preserve">Walking on the </w:t>
            </w:r>
            <w:r w:rsidR="00020B47" w:rsidRPr="00354E4C">
              <w:t>Steppingstones</w:t>
            </w:r>
            <w:r w:rsidR="008333EB" w:rsidRPr="00354E4C">
              <w:t xml:space="preserve"> </w:t>
            </w:r>
            <w:r w:rsidRPr="00354E4C">
              <w:t xml:space="preserve">and wading </w:t>
            </w:r>
            <w:r w:rsidR="008333EB" w:rsidRPr="00354E4C">
              <w:t>along the stream</w:t>
            </w:r>
            <w:r w:rsidR="00D14BE4" w:rsidRPr="00354E4C">
              <w:t>:</w:t>
            </w:r>
            <w:r w:rsidR="0046648C" w:rsidRPr="00354E4C">
              <w:t xml:space="preserve"> may fall in the water.</w:t>
            </w:r>
          </w:p>
        </w:tc>
        <w:tc>
          <w:tcPr>
            <w:tcW w:w="3119" w:type="dxa"/>
            <w:vAlign w:val="center"/>
          </w:tcPr>
          <w:p w14:paraId="6056925B" w14:textId="77777777" w:rsidR="009D2F0C" w:rsidRPr="00354E4C" w:rsidRDefault="0018725A" w:rsidP="00C42A67">
            <w:pPr>
              <w:pStyle w:val="ListParagraph"/>
              <w:numPr>
                <w:ilvl w:val="0"/>
                <w:numId w:val="31"/>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Develop </w:t>
            </w:r>
            <w:r w:rsidR="004577E4" w:rsidRPr="00354E4C">
              <w:rPr>
                <w:rFonts w:ascii="Times New Roman" w:hAnsi="Times New Roman" w:cs="Times New Roman"/>
                <w:sz w:val="24"/>
                <w:szCs w:val="24"/>
              </w:rPr>
              <w:t>balance and coordination.</w:t>
            </w:r>
          </w:p>
          <w:p w14:paraId="20CCC91C" w14:textId="716A1762" w:rsidR="007A431C" w:rsidRPr="00354E4C" w:rsidRDefault="009D2F0C" w:rsidP="00C42A67">
            <w:pPr>
              <w:pStyle w:val="ListParagraph"/>
              <w:numPr>
                <w:ilvl w:val="0"/>
                <w:numId w:val="31"/>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Develops gross motor skills.</w:t>
            </w:r>
            <w:r w:rsidR="004577E4" w:rsidRPr="00354E4C">
              <w:rPr>
                <w:rFonts w:ascii="Times New Roman" w:hAnsi="Times New Roman" w:cs="Times New Roman"/>
                <w:sz w:val="24"/>
                <w:szCs w:val="24"/>
              </w:rPr>
              <w:t xml:space="preserve"> </w:t>
            </w:r>
          </w:p>
          <w:p w14:paraId="357A3A89" w14:textId="77777777" w:rsidR="00B74BE5" w:rsidRPr="00354E4C" w:rsidRDefault="001B73C7" w:rsidP="00C42A67">
            <w:pPr>
              <w:pStyle w:val="ListParagraph"/>
              <w:numPr>
                <w:ilvl w:val="0"/>
                <w:numId w:val="31"/>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lastRenderedPageBreak/>
              <w:t xml:space="preserve">Expand sensory feedback from the </w:t>
            </w:r>
            <w:r w:rsidR="001D3F8A" w:rsidRPr="00354E4C">
              <w:rPr>
                <w:rFonts w:ascii="Times New Roman" w:hAnsi="Times New Roman" w:cs="Times New Roman"/>
                <w:sz w:val="24"/>
                <w:szCs w:val="24"/>
              </w:rPr>
              <w:t>different sounds they hear when moving from one stone to another</w:t>
            </w:r>
            <w:r w:rsidR="001174D3" w:rsidRPr="00354E4C">
              <w:rPr>
                <w:rFonts w:ascii="Times New Roman" w:hAnsi="Times New Roman" w:cs="Times New Roman"/>
                <w:sz w:val="24"/>
                <w:szCs w:val="24"/>
              </w:rPr>
              <w:t xml:space="preserve">. </w:t>
            </w:r>
          </w:p>
          <w:p w14:paraId="32D45C3A" w14:textId="77777777" w:rsidR="00922F74" w:rsidRPr="00354E4C" w:rsidRDefault="00922F74" w:rsidP="00C42A67">
            <w:pPr>
              <w:pStyle w:val="ListParagraph"/>
              <w:numPr>
                <w:ilvl w:val="0"/>
                <w:numId w:val="31"/>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Develop mathematical skills when the children count </w:t>
            </w:r>
            <w:r w:rsidR="009A7B2C" w:rsidRPr="00354E4C">
              <w:rPr>
                <w:rFonts w:ascii="Times New Roman" w:hAnsi="Times New Roman" w:cs="Times New Roman"/>
                <w:sz w:val="24"/>
                <w:szCs w:val="24"/>
              </w:rPr>
              <w:t>whilst jumping across the stones and then back again.</w:t>
            </w:r>
          </w:p>
          <w:p w14:paraId="622C2388" w14:textId="2B237403" w:rsidR="009A7B2C" w:rsidRPr="00354E4C" w:rsidRDefault="00BB7457" w:rsidP="00C42A67">
            <w:pPr>
              <w:pStyle w:val="ListParagraph"/>
              <w:numPr>
                <w:ilvl w:val="0"/>
                <w:numId w:val="31"/>
              </w:numPr>
              <w:autoSpaceDE w:val="0"/>
              <w:autoSpaceDN w:val="0"/>
              <w:adjustRightInd w:val="0"/>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85888" behindDoc="0" locked="0" layoutInCell="1" allowOverlap="1" wp14:anchorId="05CC97F5" wp14:editId="0FCE66B1">
                      <wp:simplePos x="0" y="0"/>
                      <wp:positionH relativeFrom="column">
                        <wp:posOffset>2959100</wp:posOffset>
                      </wp:positionH>
                      <wp:positionV relativeFrom="paragraph">
                        <wp:posOffset>2719070</wp:posOffset>
                      </wp:positionV>
                      <wp:extent cx="1097280" cy="435610"/>
                      <wp:effectExtent l="0" t="0" r="0" b="0"/>
                      <wp:wrapNone/>
                      <wp:docPr id="16" name="Rectangle 16"/>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F9CE325" w14:textId="24E3201F" w:rsidR="00BB7457" w:rsidRDefault="00BB7457" w:rsidP="00BB7457">
                                  <w:pPr>
                                    <w:jc w:val="center"/>
                                  </w:pPr>
                                  <w:r>
                                    <w:t xml:space="preserve">Page </w:t>
                                  </w:r>
                                  <w:r w:rsidR="000B04B3">
                                    <w:t>15</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CC97F5" id="Rectangle 16" o:spid="_x0000_s1048" style="position:absolute;left:0;text-align:left;margin-left:233pt;margin-top:214.1pt;width:86.4pt;height:34.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dlaFewIAAD8FAAAOAAAAZHJzL2Uyb0RvYy54bWysVEtv2zAMvg/YfxB0Xx1n6SuoUwQpMgwo&#13;&#10;2qLt0LMiS4kxWdQoJXb260fJjvtYTsMuEim+P5K6um5rw3YKfQW24PnJiDNlJZSVXRf8x/PyywVn&#13;&#10;PghbCgNWFXyvPL+eff501bipGsMGTKmQkRPrp40r+CYEN80yLzeqFv4EnLIk1IC1CMTiOitRNOS9&#13;&#10;Ntl4NDrLGsDSIUjlPb3edEI+S/61VjLca+1VYKbglFtIJ6ZzFc9sdiWmaxRuU8k+DfEPWdSishR0&#13;&#10;cHUjgmBbrP5yVVcSwYMOJxLqDLSupEo1UDX56EM1TxvhVKqFwPFugMn/P7fybveArCqpd2ecWVFT&#13;&#10;jx4JNWHXRjF6I4Aa56ek9+QesOc8kbHaVmMdb6qDtQnU/QCqagOT9JiPLs/HF4S9JNnk6+lZnlDP&#13;&#10;Xq0d+vBNQc0iUXCk8AlLsbv1gSKS6kElBjM2nhaWlTGdNL5kMcsur0SFvVGd9qPSVCBlMk5e02ip&#13;&#10;hUG2EzQUQkplQ6qT4hhL2tFMk/PBMD9maEIewSGjXjeaqTRyg+HomOH7iINFigo2DMZ1ZQGPOSh/&#13;&#10;DpE7/UP1Xc2x/NCu2q6rp4cOrqDcU6sRuh3wTi4rwvtW+PAgkIaeWkSLHO7p0AaagkNPcbYB/H3s&#13;&#10;PerTLJKUs4aWqOD+11ag4sx8tzSll/lkErcuMZPT8zEx+Fayeiux23oB1JKcvgwnExn1gzmQGqF+&#13;&#10;oX2fx6gkElZS7ILLgAdmEbrlph9Dqvk8qdGmORFu7ZOT0XkEOs7Tc/si0PVDF2hc7+CwcGL6YfY6&#13;&#10;3WhpYb4NoKs0mBHqDte+BbSlaST6HyV+A2/5pPX6783+AAAA//8DAFBLAwQUAAYACAAAACEAPe1w&#13;&#10;heUAAAAQAQAADwAAAGRycy9kb3ducmV2LnhtbEyPPU/DMBCGdyT+g3VIbNQhidyQxqlQoWJgqAit&#13;&#10;xOjG1yQQ22nstuHfc0ywnO7zvfcplpPp2RlH3zkr4X4WAUNbO93ZRsL2fX2XAfNBWa16Z1HCN3pY&#13;&#10;ltdXhcq1u9g3PFehYSRifa4ktCEMOee+btEoP3MDWpod3GhUoHJsuB7VhcRNz+MoEtyoztKHVg24&#13;&#10;arH+qk5GwuunPqbNx/Mm6ear+e6YvlTrQyLl7c30tKDwuAAWcAp/F/DLQP6hJGN7d7Las15CKgQB&#13;&#10;BUriLAZGGyLJiGhPnQeRAS8L/h+k/AEAAP//AwBQSwECLQAUAAYACAAAACEAtoM4kv4AAADhAQAA&#13;&#10;EwAAAAAAAAAAAAAAAAAAAAAAW0NvbnRlbnRfVHlwZXNdLnhtbFBLAQItABQABgAIAAAAIQA4/SH/&#13;&#10;1gAAAJQBAAALAAAAAAAAAAAAAAAAAC8BAABfcmVscy8ucmVsc1BLAQItABQABgAIAAAAIQD7dlaF&#13;&#10;ewIAAD8FAAAOAAAAAAAAAAAAAAAAAC4CAABkcnMvZTJvRG9jLnhtbFBLAQItABQABgAIAAAAIQA9&#13;&#10;7XCF5QAAABABAAAPAAAAAAAAAAAAAAAAANUEAABkcnMvZG93bnJldi54bWxQSwUGAAAAAAQABADz&#13;&#10;AAAA5wUAAAAA&#13;&#10;" fillcolor="white [3201]" stroked="f" strokeweight="1pt">
                      <v:textbox>
                        <w:txbxContent>
                          <w:p w14:paraId="5F9CE325" w14:textId="24E3201F" w:rsidR="00BB7457" w:rsidRDefault="00BB7457" w:rsidP="00BB7457">
                            <w:pPr>
                              <w:jc w:val="center"/>
                            </w:pPr>
                            <w:r>
                              <w:t xml:space="preserve">Page </w:t>
                            </w:r>
                            <w:r w:rsidR="000B04B3">
                              <w:t>15</w:t>
                            </w:r>
                            <w:r>
                              <w:t xml:space="preserve"> of 33</w:t>
                            </w:r>
                          </w:p>
                        </w:txbxContent>
                      </v:textbox>
                    </v:rect>
                  </w:pict>
                </mc:Fallback>
              </mc:AlternateContent>
            </w:r>
            <w:r w:rsidR="009A7B2C" w:rsidRPr="00354E4C">
              <w:rPr>
                <w:rFonts w:ascii="Times New Roman" w:hAnsi="Times New Roman" w:cs="Times New Roman"/>
                <w:sz w:val="24"/>
                <w:szCs w:val="24"/>
              </w:rPr>
              <w:t xml:space="preserve">Children </w:t>
            </w:r>
            <w:r w:rsidR="005850C1" w:rsidRPr="00354E4C">
              <w:rPr>
                <w:rFonts w:ascii="Times New Roman" w:hAnsi="Times New Roman" w:cs="Times New Roman"/>
                <w:sz w:val="24"/>
                <w:szCs w:val="24"/>
              </w:rPr>
              <w:t xml:space="preserve">can use a </w:t>
            </w:r>
            <w:r w:rsidR="00020B47" w:rsidRPr="00354E4C">
              <w:rPr>
                <w:rFonts w:ascii="Times New Roman" w:hAnsi="Times New Roman" w:cs="Times New Roman"/>
                <w:sz w:val="24"/>
                <w:szCs w:val="24"/>
              </w:rPr>
              <w:t>non-standard</w:t>
            </w:r>
            <w:r w:rsidR="005850C1" w:rsidRPr="00354E4C">
              <w:rPr>
                <w:rFonts w:ascii="Times New Roman" w:hAnsi="Times New Roman" w:cs="Times New Roman"/>
                <w:sz w:val="24"/>
                <w:szCs w:val="24"/>
              </w:rPr>
              <w:t xml:space="preserve"> form of measurement to guess the length </w:t>
            </w:r>
            <w:r w:rsidR="00020B47" w:rsidRPr="00354E4C">
              <w:rPr>
                <w:rFonts w:ascii="Times New Roman" w:hAnsi="Times New Roman" w:cs="Times New Roman"/>
                <w:sz w:val="24"/>
                <w:szCs w:val="24"/>
              </w:rPr>
              <w:t xml:space="preserve">and width of the environment they are in and the natural resources that surround them. </w:t>
            </w:r>
          </w:p>
          <w:p w14:paraId="3C9B18AE" w14:textId="77777777" w:rsidR="006E7C56" w:rsidRPr="00354E4C" w:rsidRDefault="006E7C56" w:rsidP="00C42A67">
            <w:pPr>
              <w:pStyle w:val="ListParagraph"/>
              <w:numPr>
                <w:ilvl w:val="0"/>
                <w:numId w:val="31"/>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lastRenderedPageBreak/>
              <w:t>Encourages problem solving</w:t>
            </w:r>
            <w:r w:rsidR="007867CA" w:rsidRPr="00354E4C">
              <w:rPr>
                <w:rFonts w:ascii="Times New Roman" w:hAnsi="Times New Roman" w:cs="Times New Roman"/>
                <w:sz w:val="24"/>
                <w:szCs w:val="24"/>
              </w:rPr>
              <w:t xml:space="preserve">. </w:t>
            </w:r>
          </w:p>
          <w:p w14:paraId="61A5F2CD" w14:textId="77777777" w:rsidR="007867CA" w:rsidRPr="00354E4C" w:rsidRDefault="007867CA" w:rsidP="00C42A67">
            <w:pPr>
              <w:pStyle w:val="ListParagraph"/>
              <w:numPr>
                <w:ilvl w:val="0"/>
                <w:numId w:val="31"/>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See creatures in their natural habitat. </w:t>
            </w:r>
          </w:p>
          <w:p w14:paraId="37BDB70F" w14:textId="1A3C22D2" w:rsidR="00D81D9D" w:rsidRPr="00354E4C" w:rsidRDefault="00D81D9D" w:rsidP="00C42A67">
            <w:pPr>
              <w:pStyle w:val="ListParagraph"/>
              <w:numPr>
                <w:ilvl w:val="0"/>
                <w:numId w:val="31"/>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Relaxing listening to the sounds of the stream. </w:t>
            </w:r>
          </w:p>
        </w:tc>
        <w:tc>
          <w:tcPr>
            <w:tcW w:w="1417" w:type="dxa"/>
            <w:vAlign w:val="center"/>
          </w:tcPr>
          <w:p w14:paraId="04248FDF" w14:textId="3E2980A4" w:rsidR="007A431C" w:rsidRPr="00354E4C" w:rsidRDefault="00B223F8" w:rsidP="00C42A67">
            <w:pPr>
              <w:spacing w:line="360" w:lineRule="auto"/>
              <w:contextualSpacing/>
              <w:jc w:val="both"/>
            </w:pPr>
            <w:r w:rsidRPr="00354E4C">
              <w:lastRenderedPageBreak/>
              <w:t xml:space="preserve">Slipping off the </w:t>
            </w:r>
            <w:r w:rsidR="00A81B0E" w:rsidRPr="00354E4C">
              <w:t>steppingstones</w:t>
            </w:r>
            <w:r w:rsidRPr="00354E4C">
              <w:t xml:space="preserve"> </w:t>
            </w:r>
            <w:r w:rsidR="00A81B0E" w:rsidRPr="00354E4C">
              <w:t xml:space="preserve">and getting wet, possible </w:t>
            </w:r>
            <w:r w:rsidR="00A81B0E" w:rsidRPr="00354E4C">
              <w:lastRenderedPageBreak/>
              <w:t>cuts</w:t>
            </w:r>
            <w:r w:rsidR="00BD2AD0" w:rsidRPr="00354E4C">
              <w:t xml:space="preserve">, </w:t>
            </w:r>
            <w:r w:rsidR="00A81B0E" w:rsidRPr="00354E4C">
              <w:t>grazes</w:t>
            </w:r>
            <w:r w:rsidR="00BD2AD0" w:rsidRPr="00354E4C">
              <w:t xml:space="preserve">, head injury and broken bones. </w:t>
            </w:r>
            <w:r w:rsidR="00A81B0E" w:rsidRPr="00354E4C">
              <w:t xml:space="preserve"> </w:t>
            </w:r>
          </w:p>
        </w:tc>
        <w:tc>
          <w:tcPr>
            <w:tcW w:w="1134" w:type="dxa"/>
            <w:vAlign w:val="center"/>
          </w:tcPr>
          <w:p w14:paraId="09B01430" w14:textId="0E0FEF89" w:rsidR="007A431C" w:rsidRPr="00354E4C" w:rsidRDefault="00E43E67" w:rsidP="00C42A67">
            <w:pPr>
              <w:autoSpaceDE w:val="0"/>
              <w:autoSpaceDN w:val="0"/>
              <w:adjustRightInd w:val="0"/>
              <w:spacing w:line="360" w:lineRule="auto"/>
              <w:jc w:val="both"/>
            </w:pPr>
            <w:r>
              <w:rPr>
                <w:noProof/>
              </w:rPr>
              <w:lastRenderedPageBreak/>
              <mc:AlternateContent>
                <mc:Choice Requires="wps">
                  <w:drawing>
                    <wp:anchor distT="0" distB="0" distL="114300" distR="114300" simplePos="0" relativeHeight="251683840" behindDoc="0" locked="0" layoutInCell="1" allowOverlap="1" wp14:anchorId="7169BA6B" wp14:editId="00834E7A">
                      <wp:simplePos x="0" y="0"/>
                      <wp:positionH relativeFrom="column">
                        <wp:posOffset>106045</wp:posOffset>
                      </wp:positionH>
                      <wp:positionV relativeFrom="paragraph">
                        <wp:posOffset>1587500</wp:posOffset>
                      </wp:positionV>
                      <wp:extent cx="1167130" cy="435610"/>
                      <wp:effectExtent l="0" t="0" r="1270" b="0"/>
                      <wp:wrapNone/>
                      <wp:docPr id="15" name="Rectangle 15"/>
                      <wp:cNvGraphicFramePr/>
                      <a:graphic xmlns:a="http://schemas.openxmlformats.org/drawingml/2006/main">
                        <a:graphicData uri="http://schemas.microsoft.com/office/word/2010/wordprocessingShape">
                          <wps:wsp>
                            <wps:cNvSpPr/>
                            <wps:spPr>
                              <a:xfrm>
                                <a:off x="0" y="0"/>
                                <a:ext cx="116713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46FAD8E" w14:textId="3260A5B0" w:rsidR="00BB7457" w:rsidRDefault="00BB7457" w:rsidP="00BB7457">
                                  <w:pPr>
                                    <w:jc w:val="center"/>
                                  </w:pPr>
                                  <w:r>
                                    <w:t xml:space="preserve">Page </w:t>
                                  </w:r>
                                  <w:r w:rsidR="000B04B3">
                                    <w:t>14</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9BA6B" id="Rectangle 15" o:spid="_x0000_s1049" style="position:absolute;left:0;text-align:left;margin-left:8.35pt;margin-top:125pt;width:91.9pt;height:34.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PJJJeAIAAD8FAAAOAAAAZHJzL2Uyb0RvYy54bWysVFtP2zAUfp+0/2D5faQppWxVU1QVMU1C&#13;&#10;gICJZ9ex22iOj3fsNul+/Y6dNDDWp2kvts/99h3Pr9rasL1CX4EteH424kxZCWVlNwX//nzz6TNn&#13;&#10;PghbCgNWFfygPL9afPwwb9xMjWELplTIyIn1s8YVfBuCm2WZl1tVC38GTlkSasBaBCJxk5UoGvJe&#13;&#10;m2w8Gk2zBrB0CFJ5T9zrTsgXyb/WSoZ7rb0KzBSccgvpxHSu45kt5mK2QeG2lezTEP+QRS0qS0EH&#13;&#10;V9ciCLbD6i9XdSURPOhwJqHOQOtKqlQDVZOP3lXztBVOpVqoOd4NbfL/z6282z8gq0qa3QVnVtQ0&#13;&#10;o0fqmrAboxjxqEGN8zPSe3IP2FOenrHaVmMdb6qDtamph6Gpqg1MEjPPp5f5OfVekmxyfjHNU9ez&#13;&#10;V2uHPnxVULP4KDhS+NRLsb/1gSKS6lElBjM2nhZuKmM6aeRkMcsur/QKB6M67UelqUDKZJy8Jmip&#13;&#10;lUG2FwQKIaWyYRrrpDjGknY00+R8MMxPGZqQ90a9bjRTCXKD4eiU4Z8RB4sUFWwYjOvKAp5yUP4Y&#13;&#10;Inf6x+q7mmP5oV233VRTZZG1hvJAo0bodsA7eVNRv2+FDw8CCfQ0IlrkcE+HNtAUHPoXZ1vAX6f4&#13;&#10;UZ+wSFLOGlqigvufO4GKM/PNEkq/5JNJ3LpETC4ux0TgW8n6rcTu6hXQSHL6MpxMz6gfzPGpEeoX&#13;&#10;2vdljEoiYSXFLrgMeCRWoVtu+jGkWi6TGm2aE+HWPjkZncdGRzw9ty8CXQ+6QHC9g+PCidk77HW6&#13;&#10;0dLCchdAVwmYr33tR0BbmnDU/yjxG3hLJ63Xf2/xGwAA//8DAFBLAwQUAAYACAAAACEACLQsz+MA&#13;&#10;AAAPAQAADwAAAGRycy9kb3ducmV2LnhtbExPTU/CQBC9m/gfNmPiTbZQaEnplhiUePBArJp4XLpD&#13;&#10;W+3Olu4C9d87nvQyycu8z3w92k6ccfCtIwXTSQQCqXKmpVrB2+v2bgnCB01Gd45QwTd6WBfXV7nO&#13;&#10;jLvQC57LUAs2IZ9pBU0IfSalrxq02k9cj8S/gxusDgyHWppBX9jcdnIWRYm0uiVOaHSPmwarr/Jk&#13;&#10;FTx/muO8/njcxW26Sd+P86dye4iVur0ZH1Z87lcgAo7hTwG/G7g/FFxs705kvOgYJykzFcwWEQ9j&#13;&#10;AmcuQOwVxNNlArLI5f8dxQ8AAAD//wMAUEsBAi0AFAAGAAgAAAAhALaDOJL+AAAA4QEAABMAAAAA&#13;&#10;AAAAAAAAAAAAAAAAAFtDb250ZW50X1R5cGVzXS54bWxQSwECLQAUAAYACAAAACEAOP0h/9YAAACU&#13;&#10;AQAACwAAAAAAAAAAAAAAAAAvAQAAX3JlbHMvLnJlbHNQSwECLQAUAAYACAAAACEAZzySSXgCAAA/&#13;&#10;BQAADgAAAAAAAAAAAAAAAAAuAgAAZHJzL2Uyb0RvYy54bWxQSwECLQAUAAYACAAAACEACLQsz+MA&#13;&#10;AAAPAQAADwAAAAAAAAAAAAAAAADSBAAAZHJzL2Rvd25yZXYueG1sUEsFBgAAAAAEAAQA8wAAAOIF&#13;&#10;AAAAAA==&#13;&#10;" fillcolor="white [3201]" stroked="f" strokeweight="1pt">
                      <v:textbox>
                        <w:txbxContent>
                          <w:p w14:paraId="346FAD8E" w14:textId="3260A5B0" w:rsidR="00BB7457" w:rsidRDefault="00BB7457" w:rsidP="00BB7457">
                            <w:pPr>
                              <w:jc w:val="center"/>
                            </w:pPr>
                            <w:r>
                              <w:t xml:space="preserve">Page </w:t>
                            </w:r>
                            <w:r w:rsidR="000B04B3">
                              <w:t>14</w:t>
                            </w:r>
                            <w:r>
                              <w:t xml:space="preserve"> of 33</w:t>
                            </w:r>
                          </w:p>
                        </w:txbxContent>
                      </v:textbox>
                    </v:rect>
                  </w:pict>
                </mc:Fallback>
              </mc:AlternateContent>
            </w:r>
            <w:r w:rsidR="00A81B0E" w:rsidRPr="00354E4C">
              <w:t xml:space="preserve">Children and adults. </w:t>
            </w:r>
          </w:p>
        </w:tc>
        <w:tc>
          <w:tcPr>
            <w:tcW w:w="6526" w:type="dxa"/>
            <w:vAlign w:val="center"/>
          </w:tcPr>
          <w:p w14:paraId="384FDC3A" w14:textId="506973E5" w:rsidR="007A431C" w:rsidRPr="00354E4C" w:rsidRDefault="00C717C9" w:rsidP="00C42A67">
            <w:pPr>
              <w:pStyle w:val="ListParagraph"/>
              <w:numPr>
                <w:ilvl w:val="0"/>
                <w:numId w:val="32"/>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Water levels in the stream- only allow children to partake in </w:t>
            </w:r>
            <w:r w:rsidR="009B2D67" w:rsidRPr="00354E4C">
              <w:rPr>
                <w:rFonts w:ascii="Times New Roman" w:hAnsi="Times New Roman" w:cs="Times New Roman"/>
                <w:sz w:val="24"/>
                <w:szCs w:val="24"/>
              </w:rPr>
              <w:t xml:space="preserve">stone stepping in very shallow water no higher than the ankle. </w:t>
            </w:r>
          </w:p>
          <w:p w14:paraId="4303356D" w14:textId="1E1F2036" w:rsidR="00F1136B" w:rsidRPr="00354E4C" w:rsidRDefault="009B2D67" w:rsidP="00C42A67">
            <w:pPr>
              <w:pStyle w:val="ListParagraph"/>
              <w:numPr>
                <w:ilvl w:val="0"/>
                <w:numId w:val="32"/>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lastRenderedPageBreak/>
              <w:t xml:space="preserve">Children may become wet- </w:t>
            </w:r>
            <w:r w:rsidR="000D7B34" w:rsidRPr="00354E4C">
              <w:rPr>
                <w:rFonts w:ascii="Times New Roman" w:hAnsi="Times New Roman" w:cs="Times New Roman"/>
                <w:sz w:val="24"/>
                <w:szCs w:val="24"/>
              </w:rPr>
              <w:t xml:space="preserve">make sure everyone has wet weather clothes and </w:t>
            </w:r>
            <w:r w:rsidR="007867CA" w:rsidRPr="00354E4C">
              <w:rPr>
                <w:rFonts w:ascii="Times New Roman" w:hAnsi="Times New Roman" w:cs="Times New Roman"/>
                <w:sz w:val="24"/>
                <w:szCs w:val="24"/>
              </w:rPr>
              <w:t>wellies on</w:t>
            </w:r>
            <w:r w:rsidR="000D7B34" w:rsidRPr="00354E4C">
              <w:rPr>
                <w:rFonts w:ascii="Times New Roman" w:hAnsi="Times New Roman" w:cs="Times New Roman"/>
                <w:sz w:val="24"/>
                <w:szCs w:val="24"/>
              </w:rPr>
              <w:t xml:space="preserve"> and make sure everyone has spare clothing in their bags. </w:t>
            </w:r>
          </w:p>
        </w:tc>
        <w:tc>
          <w:tcPr>
            <w:tcW w:w="1134" w:type="dxa"/>
            <w:vAlign w:val="center"/>
          </w:tcPr>
          <w:p w14:paraId="6D257514" w14:textId="7A4F4165" w:rsidR="007A431C" w:rsidRPr="00E30574" w:rsidRDefault="00A81B0E" w:rsidP="006046B8">
            <w:pPr>
              <w:spacing w:line="360" w:lineRule="auto"/>
            </w:pPr>
            <w:r w:rsidRPr="00E30574">
              <w:lastRenderedPageBreak/>
              <w:t>Low</w:t>
            </w:r>
          </w:p>
        </w:tc>
      </w:tr>
      <w:tr w:rsidR="006046B8" w:rsidRPr="00E30574" w14:paraId="434446E5" w14:textId="77777777" w:rsidTr="006046B8">
        <w:trPr>
          <w:cantSplit/>
          <w:trHeight w:val="1274"/>
        </w:trPr>
        <w:tc>
          <w:tcPr>
            <w:tcW w:w="1838" w:type="dxa"/>
            <w:vAlign w:val="center"/>
          </w:tcPr>
          <w:p w14:paraId="29C8E4BA" w14:textId="36AEC1D1" w:rsidR="00077E53" w:rsidRPr="00354E4C" w:rsidRDefault="000F568A" w:rsidP="00C42A67">
            <w:pPr>
              <w:spacing w:line="360" w:lineRule="auto"/>
              <w:jc w:val="both"/>
            </w:pPr>
            <w:r w:rsidRPr="00354E4C">
              <w:lastRenderedPageBreak/>
              <w:t>Walking over bridges</w:t>
            </w:r>
            <w:r w:rsidR="00503537" w:rsidRPr="00354E4C">
              <w:t xml:space="preserve"> to experience</w:t>
            </w:r>
            <w:r w:rsidRPr="00354E4C">
              <w:t xml:space="preserve"> </w:t>
            </w:r>
            <w:r w:rsidR="00FC2267" w:rsidRPr="00354E4C">
              <w:t xml:space="preserve">different </w:t>
            </w:r>
            <w:r w:rsidR="00B8243B" w:rsidRPr="00354E4C">
              <w:t>hights</w:t>
            </w:r>
            <w:r w:rsidR="00503537" w:rsidRPr="00354E4C">
              <w:t>: may become upset</w:t>
            </w:r>
          </w:p>
        </w:tc>
        <w:tc>
          <w:tcPr>
            <w:tcW w:w="3119" w:type="dxa"/>
            <w:vAlign w:val="center"/>
          </w:tcPr>
          <w:p w14:paraId="31AE5B3A" w14:textId="77777777" w:rsidR="00077E53" w:rsidRPr="00354E4C" w:rsidRDefault="004B18F3"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Children will have opportunities to develop their mathematical skills</w:t>
            </w:r>
            <w:r w:rsidR="009B4928" w:rsidRPr="00354E4C">
              <w:rPr>
                <w:rFonts w:ascii="Times New Roman" w:hAnsi="Times New Roman" w:cs="Times New Roman"/>
                <w:sz w:val="24"/>
                <w:szCs w:val="24"/>
              </w:rPr>
              <w:t xml:space="preserve"> through estimating. </w:t>
            </w:r>
          </w:p>
          <w:p w14:paraId="1F9DAEC4" w14:textId="21ACA412" w:rsidR="00B34B80" w:rsidRPr="00354E4C" w:rsidRDefault="00CD6B12"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Experiencing different hights can help develop coordination.</w:t>
            </w:r>
          </w:p>
          <w:p w14:paraId="7879B565" w14:textId="1BD41D98" w:rsidR="009B4928" w:rsidRPr="00354E4C" w:rsidRDefault="00BB7457"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87936" behindDoc="0" locked="0" layoutInCell="1" allowOverlap="1" wp14:anchorId="0D9299F3" wp14:editId="69C01A98">
                      <wp:simplePos x="0" y="0"/>
                      <wp:positionH relativeFrom="column">
                        <wp:posOffset>2964815</wp:posOffset>
                      </wp:positionH>
                      <wp:positionV relativeFrom="paragraph">
                        <wp:posOffset>1978025</wp:posOffset>
                      </wp:positionV>
                      <wp:extent cx="1097280" cy="435610"/>
                      <wp:effectExtent l="0" t="0" r="0" b="0"/>
                      <wp:wrapNone/>
                      <wp:docPr id="18" name="Rectangle 18"/>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CA6D30F" w14:textId="52337B82" w:rsidR="00BB7457" w:rsidRDefault="00BB7457" w:rsidP="00BB7457">
                                  <w:pPr>
                                    <w:jc w:val="center"/>
                                  </w:pPr>
                                  <w:r>
                                    <w:t xml:space="preserve">Page </w:t>
                                  </w:r>
                                  <w:r w:rsidR="000B04B3">
                                    <w:t>16</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9299F3" id="Rectangle 18" o:spid="_x0000_s1050" style="position:absolute;left:0;text-align:left;margin-left:233.45pt;margin-top:155.75pt;width:86.4pt;height:34.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IgCkegIAAD8FAAAOAAAAZHJzL2Uyb0RvYy54bWysVEtv2zAMvg/YfxB0Xx1n6SuoUwQpMgwo&#13;&#10;2qLt0LMiS4kxWdQoJXb260fJjvtYTsMuEim+P5K6um5rw3YKfQW24PnJiDNlJZSVXRf8x/PyywVn&#13;&#10;PghbCgNWFXyvPL+eff501bipGsMGTKmQkRPrp40r+CYEN80yLzeqFv4EnLIk1IC1CMTiOitRNOS9&#13;&#10;Ntl4NDrLGsDSIUjlPb3edEI+S/61VjLca+1VYKbglFtIJ6ZzFc9sdiWmaxRuU8k+DfEPWdSishR0&#13;&#10;cHUjgmBbrP5yVVcSwYMOJxLqDLSupEo1UDX56EM1TxvhVKqFwPFugMn/P7fybveArCqpd9QpK2rq&#13;&#10;0SOhJuzaKEZvBFDj/JT0ntwD9pwnMlbbaqzjTXWwNoG6H0BVbWCSHvPR5fn4grCXJJt8PT3LE+rZ&#13;&#10;q7VDH74pqFkkCo4UPmEpdrc+UERSPajEYMbG08KyMqaTxpcsZtnllaiwN6rTflSaCqRMxslrGi21&#13;&#10;MMh2goZCSKlsOIt1UhxjSTuaaXI+GObHDE3Ie6NeN5qpNHKD4eiY4fuIg0WKCjYMxnVlAY85KH8O&#13;&#10;kTv9Q/VdzbH80K7arqvnhw6uoNxTqxG6HfBOLivC+1b48CCQhp5aRIsc7unQBpqCQ09xtgH8few9&#13;&#10;6tMskpSzhpao4P7XVqDizHy3NKWX+WQSty4xk9PzMTH4VrJ6K7HbegHUkpy+DCcTGfWDOZAaoX6h&#13;&#10;fZ/HqCQSVlLsgsuAB2YRuuWmH0Oq+Typ0aY5EW7tk5PReQQ6ztNz+yLQ9UMXaFzv4LBwYvph9jrd&#13;&#10;aGlhvg2gqzSYEeoO174FtKVpjvofJX4Db/mk9frvzf4AAAD//wMAUEsDBBQABgAIAAAAIQD6WKhf&#13;&#10;5wAAABABAAAPAAAAZHJzL2Rvd25yZXYueG1sTE9NT8JAEL2b8B82Y+JNtrW1hdItMSjxwMFYNfG4&#13;&#10;dJe22J0t3QXqv3c8wWWSmffmfeTL0XTspAfXWhQQTgNgGiurWqwFfH6s72fAnJeoZGdRC/jVDpbF&#13;&#10;5CaXmbJnfNen0teMRNBlUkDjfZ9x7qpGG+mmttdI2M4ORnpah5qrQZ5J3HT8IQgSbmSL5NDIXq8a&#13;&#10;Xf2URyNgs1eHuP5+eYvadJV+HeLXcr2LhLi7HZ8XNJ4WwLwe/eUD/jtQfigo2NYeUTnWCYiTZE5U&#13;&#10;AVEYPgIjRhLNU2BbusyCEHiR8+sixR8AAAD//wMAUEsBAi0AFAAGAAgAAAAhALaDOJL+AAAA4QEA&#13;&#10;ABMAAAAAAAAAAAAAAAAAAAAAAFtDb250ZW50X1R5cGVzXS54bWxQSwECLQAUAAYACAAAACEAOP0h&#13;&#10;/9YAAACUAQAACwAAAAAAAAAAAAAAAAAvAQAAX3JlbHMvLnJlbHNQSwECLQAUAAYACAAAACEALCIA&#13;&#10;pHoCAAA/BQAADgAAAAAAAAAAAAAAAAAuAgAAZHJzL2Uyb0RvYy54bWxQSwECLQAUAAYACAAAACEA&#13;&#10;+lioX+cAAAAQAQAADwAAAAAAAAAAAAAAAADUBAAAZHJzL2Rvd25yZXYueG1sUEsFBgAAAAAEAAQA&#13;&#10;8wAAAOgFAAAAAA==&#13;&#10;" fillcolor="white [3201]" stroked="f" strokeweight="1pt">
                      <v:textbox>
                        <w:txbxContent>
                          <w:p w14:paraId="1CA6D30F" w14:textId="52337B82" w:rsidR="00BB7457" w:rsidRDefault="00BB7457" w:rsidP="00BB7457">
                            <w:pPr>
                              <w:jc w:val="center"/>
                            </w:pPr>
                            <w:r>
                              <w:t xml:space="preserve">Page </w:t>
                            </w:r>
                            <w:r w:rsidR="000B04B3">
                              <w:t>16</w:t>
                            </w:r>
                            <w:r>
                              <w:t xml:space="preserve"> of 33</w:t>
                            </w:r>
                          </w:p>
                        </w:txbxContent>
                      </v:textbox>
                    </v:rect>
                  </w:pict>
                </mc:Fallback>
              </mc:AlternateContent>
            </w:r>
            <w:r w:rsidR="00797507" w:rsidRPr="00354E4C">
              <w:rPr>
                <w:rFonts w:ascii="Times New Roman" w:hAnsi="Times New Roman" w:cs="Times New Roman"/>
                <w:sz w:val="24"/>
                <w:szCs w:val="24"/>
              </w:rPr>
              <w:t xml:space="preserve">Children to develop physical skills such as balance whilst walking over bridges- </w:t>
            </w:r>
            <w:r w:rsidR="00B34B80" w:rsidRPr="00354E4C">
              <w:rPr>
                <w:rFonts w:ascii="Times New Roman" w:hAnsi="Times New Roman" w:cs="Times New Roman"/>
                <w:sz w:val="24"/>
                <w:szCs w:val="24"/>
              </w:rPr>
              <w:t xml:space="preserve">uneven surfaces. </w:t>
            </w:r>
          </w:p>
          <w:p w14:paraId="1AFB8C10" w14:textId="4CB6169D" w:rsidR="00B34B80" w:rsidRPr="00354E4C" w:rsidRDefault="00073350"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lastRenderedPageBreak/>
              <w:t xml:space="preserve">Imagination can be developed when children </w:t>
            </w:r>
            <w:r w:rsidR="00D456BB" w:rsidRPr="00354E4C">
              <w:rPr>
                <w:rFonts w:ascii="Times New Roman" w:hAnsi="Times New Roman" w:cs="Times New Roman"/>
                <w:sz w:val="24"/>
                <w:szCs w:val="24"/>
              </w:rPr>
              <w:t xml:space="preserve">create pretend games or act out fairy tales- billy goats gruff. </w:t>
            </w:r>
          </w:p>
        </w:tc>
        <w:tc>
          <w:tcPr>
            <w:tcW w:w="1417" w:type="dxa"/>
            <w:vAlign w:val="center"/>
          </w:tcPr>
          <w:p w14:paraId="3F390925" w14:textId="6D54029E" w:rsidR="00077E53" w:rsidRPr="00354E4C" w:rsidRDefault="007E081B" w:rsidP="00C42A67">
            <w:pPr>
              <w:spacing w:line="360" w:lineRule="auto"/>
              <w:contextualSpacing/>
              <w:jc w:val="both"/>
            </w:pPr>
            <w:r w:rsidRPr="00354E4C">
              <w:lastRenderedPageBreak/>
              <w:t>May slip on uneve</w:t>
            </w:r>
            <w:r w:rsidR="005B7CCC" w:rsidRPr="00354E4C">
              <w:t>n</w:t>
            </w:r>
            <w:r w:rsidRPr="00354E4C">
              <w:t xml:space="preserve"> </w:t>
            </w:r>
            <w:r w:rsidR="005B7CCC" w:rsidRPr="00354E4C">
              <w:t>surfaces</w:t>
            </w:r>
            <w:r w:rsidRPr="00354E4C">
              <w:t xml:space="preserve">- cuts and grazes. May become upset if afraid of hights. </w:t>
            </w:r>
          </w:p>
        </w:tc>
        <w:tc>
          <w:tcPr>
            <w:tcW w:w="1134" w:type="dxa"/>
            <w:vAlign w:val="center"/>
          </w:tcPr>
          <w:p w14:paraId="0A20A749" w14:textId="2911681E" w:rsidR="00077E53" w:rsidRPr="00354E4C" w:rsidRDefault="00A45F8C" w:rsidP="00C42A67">
            <w:pPr>
              <w:autoSpaceDE w:val="0"/>
              <w:autoSpaceDN w:val="0"/>
              <w:adjustRightInd w:val="0"/>
              <w:spacing w:line="360" w:lineRule="auto"/>
              <w:jc w:val="both"/>
            </w:pPr>
            <w:r w:rsidRPr="00354E4C">
              <w:t xml:space="preserve">Children and adults. </w:t>
            </w:r>
          </w:p>
        </w:tc>
        <w:tc>
          <w:tcPr>
            <w:tcW w:w="6526" w:type="dxa"/>
            <w:vAlign w:val="center"/>
          </w:tcPr>
          <w:p w14:paraId="21BE6301" w14:textId="5F19D7D8" w:rsidR="00077E53" w:rsidRPr="00354E4C" w:rsidRDefault="00071941" w:rsidP="00C42A67">
            <w:pPr>
              <w:pStyle w:val="ListParagraph"/>
              <w:numPr>
                <w:ilvl w:val="0"/>
                <w:numId w:val="34"/>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Individuals may become distressed </w:t>
            </w:r>
            <w:r w:rsidR="00B103B0" w:rsidRPr="00354E4C">
              <w:rPr>
                <w:rFonts w:ascii="Times New Roman" w:hAnsi="Times New Roman" w:cs="Times New Roman"/>
                <w:sz w:val="24"/>
                <w:szCs w:val="24"/>
              </w:rPr>
              <w:t xml:space="preserve">when walking over bridges due to the hight- explain that they do not have to go over the bridge if they do not want to. </w:t>
            </w:r>
          </w:p>
        </w:tc>
        <w:tc>
          <w:tcPr>
            <w:tcW w:w="1134" w:type="dxa"/>
            <w:vAlign w:val="center"/>
          </w:tcPr>
          <w:p w14:paraId="1FE8DBC8" w14:textId="77777777" w:rsidR="00077E53" w:rsidRPr="00E30574" w:rsidRDefault="00077E53" w:rsidP="006046B8">
            <w:pPr>
              <w:spacing w:line="360" w:lineRule="auto"/>
            </w:pPr>
          </w:p>
        </w:tc>
      </w:tr>
      <w:tr w:rsidR="006046B8" w:rsidRPr="00E30574" w14:paraId="53D87331" w14:textId="77777777" w:rsidTr="006046B8">
        <w:trPr>
          <w:cantSplit/>
          <w:trHeight w:val="1274"/>
        </w:trPr>
        <w:tc>
          <w:tcPr>
            <w:tcW w:w="1838" w:type="dxa"/>
            <w:vAlign w:val="center"/>
          </w:tcPr>
          <w:p w14:paraId="5B6DE1E0" w14:textId="4ECE3A3A" w:rsidR="00186ACC" w:rsidRPr="00354E4C" w:rsidRDefault="00456F88" w:rsidP="00C42A67">
            <w:pPr>
              <w:spacing w:line="360" w:lineRule="auto"/>
              <w:jc w:val="both"/>
            </w:pPr>
            <w:r w:rsidRPr="00354E4C">
              <w:t>Collection natural resources such as sticks, twigs, rocks and leaves</w:t>
            </w:r>
            <w:r w:rsidR="00314979" w:rsidRPr="00354E4C">
              <w:t xml:space="preserve"> to create a</w:t>
            </w:r>
            <w:r w:rsidR="00023A6C" w:rsidRPr="00354E4C">
              <w:t xml:space="preserve">n illusion of a campfire. </w:t>
            </w:r>
          </w:p>
        </w:tc>
        <w:tc>
          <w:tcPr>
            <w:tcW w:w="3119" w:type="dxa"/>
            <w:vAlign w:val="center"/>
          </w:tcPr>
          <w:p w14:paraId="429AE10B" w14:textId="7CE21BFD" w:rsidR="00186ACC" w:rsidRPr="00354E4C" w:rsidRDefault="00212410"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Develop an understanding of the natural environment</w:t>
            </w:r>
            <w:r w:rsidR="00174774" w:rsidRPr="00354E4C">
              <w:rPr>
                <w:rFonts w:ascii="Times New Roman" w:hAnsi="Times New Roman" w:cs="Times New Roman"/>
                <w:sz w:val="24"/>
                <w:szCs w:val="24"/>
              </w:rPr>
              <w:t xml:space="preserve"> and encourage children to look after it.</w:t>
            </w:r>
          </w:p>
          <w:p w14:paraId="73E5CD2D" w14:textId="77777777" w:rsidR="00212410" w:rsidRPr="00354E4C" w:rsidRDefault="00174774"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Become curious and want to explore. </w:t>
            </w:r>
          </w:p>
          <w:p w14:paraId="790A60D3" w14:textId="082FBFEC" w:rsidR="00174774" w:rsidRPr="00354E4C" w:rsidRDefault="009F09B2"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Use their imagination to retell or create stories around a campfire.</w:t>
            </w:r>
          </w:p>
          <w:p w14:paraId="40FEC09B" w14:textId="14F36F80" w:rsidR="009F09B2" w:rsidRPr="00354E4C" w:rsidRDefault="00BB7457"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89984" behindDoc="0" locked="0" layoutInCell="1" allowOverlap="1" wp14:anchorId="496BBE80" wp14:editId="69FE0B86">
                      <wp:simplePos x="0" y="0"/>
                      <wp:positionH relativeFrom="column">
                        <wp:posOffset>2973070</wp:posOffset>
                      </wp:positionH>
                      <wp:positionV relativeFrom="paragraph">
                        <wp:posOffset>1418590</wp:posOffset>
                      </wp:positionV>
                      <wp:extent cx="1097280" cy="435610"/>
                      <wp:effectExtent l="0" t="0" r="0" b="0"/>
                      <wp:wrapNone/>
                      <wp:docPr id="19" name="Rectangle 19"/>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38009C4" w14:textId="06DA3045" w:rsidR="00BB7457" w:rsidRDefault="00BB7457" w:rsidP="00BB7457">
                                  <w:pPr>
                                    <w:jc w:val="center"/>
                                  </w:pPr>
                                  <w:r>
                                    <w:t xml:space="preserve">Page </w:t>
                                  </w:r>
                                  <w:r w:rsidR="000B04B3">
                                    <w:t>17</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BBE80" id="Rectangle 19" o:spid="_x0000_s1051" style="position:absolute;left:0;text-align:left;margin-left:234.1pt;margin-top:111.7pt;width:86.4pt;height:34.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cZTewIAAD8FAAAOAAAAZHJzL2Uyb0RvYy54bWysVEtv2zAMvg/YfxB0Xx1n6SuIUwQtOgwo&#13;&#10;2qLt0LMiS4kxWdQoJXb260fJjpt2OQ27SKT4/khqdtXWhm0V+gpswfOTEWfKSigruyr4j5fbLxec&#13;&#10;+SBsKQxYVfCd8vxq/vnTrHFTNYY1mFIhIyfWTxtX8HUIbpplXq5VLfwJOGVJqAFrEYjFVVaiaMh7&#13;&#10;bbLxaHSWNYClQ5DKe3q96YR8nvxrrWR40NqrwEzBKbeQTkznMp7ZfCamKxRuXck+DfEPWdSishR0&#13;&#10;cHUjgmAbrP5yVVcSwYMOJxLqDLSupEo1UDX56EM1z2vhVKqFwPFugMn/P7fyfvuIrCqpd5ecWVFT&#13;&#10;j54INWFXRjF6I4Aa56ek9+wesec8kbHaVmMdb6qDtQnU3QCqagOT9JiPLs/HF4S9JNnk6+lZnlDP&#13;&#10;3qwd+vBNQc0iUXCk8AlLsb3zgSKS6l4lBjM2nhZuK2M6aXzJYpZdXokKO6M67SelqUDKZJy8ptFS&#13;&#10;1wbZVtBQCCmVDWexTopjLGlHM03OB8P8mKEJeW/U60YzlUZuMBwdM3wfcbBIUcGGwbiuLOAxB+XP&#13;&#10;IXKnv6++qzmWH9pl23X1Yt/BJZQ7ajVCtwPeyduK8L4TPjwKpKGnFtEihwc6tIGm4NBTnK0Bfx97&#13;&#10;j/o0iyTlrKElKrj/tRGoODPfLU3pZT6ZxK1LzOT0fEwMHkqWhxK7qa+BWpLTl+FkIqN+MHtSI9Sv&#13;&#10;tO+LGJVEwkqKXXAZcM9ch2656ceQarFIarRpToQ7++xkdB6BjvP00r4KdP3QBRrXe9gvnJh+mL1O&#13;&#10;N1paWGwC6CoNZoS6w7VvAW1pmqP+R4nfwCGftN7+vfkfAAAA//8DAFBLAwQUAAYACAAAACEAhaR3&#13;&#10;cOYAAAAQAQAADwAAAGRycy9kb3ducmV2LnhtbEyPQU/DMAyF70j8h8hI3Fi6NOpG13RCg4kDB0QB&#13;&#10;iWPWeG2hSbom28q/x5zgYsn28/P7ivVke3bCMXTeKZjPEmDoam861yh4e93eLIGFqJ3RvXeo4BsD&#13;&#10;rMvLi0Lnxp/dC56q2DAycSHXCtoYh5zzULdodZj5AR3t9n60OlI7NtyM+kzmtuciSTJudefoQ6sH&#13;&#10;3LRYf1VHq+Dp0xxk8/HwnHaLzeL9IB+r7T5V6vpqul9RuVsBizjFvwv4ZaD8UFKwnT86E1ivQGZL&#13;&#10;QVIFQqQSGCkyOSfEHU1uRQK8LPh/kPIHAAD//wMAUEsBAi0AFAAGAAgAAAAhALaDOJL+AAAA4QEA&#13;&#10;ABMAAAAAAAAAAAAAAAAAAAAAAFtDb250ZW50X1R5cGVzXS54bWxQSwECLQAUAAYACAAAACEAOP0h&#13;&#10;/9YAAACUAQAACwAAAAAAAAAAAAAAAAAvAQAAX3JlbHMvLnJlbHNQSwECLQAUAAYACAAAACEA/vXG&#13;&#10;U3sCAAA/BQAADgAAAAAAAAAAAAAAAAAuAgAAZHJzL2Uyb0RvYy54bWxQSwECLQAUAAYACAAAACEA&#13;&#10;haR3cOYAAAAQAQAADwAAAAAAAAAAAAAAAADVBAAAZHJzL2Rvd25yZXYueG1sUEsFBgAAAAAEAAQA&#13;&#10;8wAAAOgFAAAAAA==&#13;&#10;" fillcolor="white [3201]" stroked="f" strokeweight="1pt">
                      <v:textbox>
                        <w:txbxContent>
                          <w:p w14:paraId="338009C4" w14:textId="06DA3045" w:rsidR="00BB7457" w:rsidRDefault="00BB7457" w:rsidP="00BB7457">
                            <w:pPr>
                              <w:jc w:val="center"/>
                            </w:pPr>
                            <w:r>
                              <w:t xml:space="preserve">Page </w:t>
                            </w:r>
                            <w:r w:rsidR="000B04B3">
                              <w:t>17</w:t>
                            </w:r>
                            <w:r>
                              <w:t xml:space="preserve"> of 33</w:t>
                            </w:r>
                          </w:p>
                        </w:txbxContent>
                      </v:textbox>
                    </v:rect>
                  </w:pict>
                </mc:Fallback>
              </mc:AlternateContent>
            </w:r>
            <w:r w:rsidR="009F09B2" w:rsidRPr="00354E4C">
              <w:rPr>
                <w:rFonts w:ascii="Times New Roman" w:hAnsi="Times New Roman" w:cs="Times New Roman"/>
                <w:sz w:val="24"/>
                <w:szCs w:val="24"/>
              </w:rPr>
              <w:t xml:space="preserve">Develop fine motor skills by placing the </w:t>
            </w:r>
            <w:r w:rsidR="00F910E6" w:rsidRPr="00354E4C">
              <w:rPr>
                <w:rFonts w:ascii="Times New Roman" w:hAnsi="Times New Roman" w:cs="Times New Roman"/>
                <w:sz w:val="24"/>
                <w:szCs w:val="24"/>
              </w:rPr>
              <w:t xml:space="preserve">resources in a specific </w:t>
            </w:r>
            <w:r w:rsidR="00F910E6" w:rsidRPr="00354E4C">
              <w:rPr>
                <w:rFonts w:ascii="Times New Roman" w:hAnsi="Times New Roman" w:cs="Times New Roman"/>
                <w:sz w:val="24"/>
                <w:szCs w:val="24"/>
              </w:rPr>
              <w:lastRenderedPageBreak/>
              <w:t xml:space="preserve">way to create a campfire. </w:t>
            </w:r>
          </w:p>
          <w:p w14:paraId="7A323BBB" w14:textId="77777777" w:rsidR="00F910E6" w:rsidRPr="00354E4C" w:rsidRDefault="000269FC"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Develop Social skills through teamwork with their peers. </w:t>
            </w:r>
          </w:p>
          <w:p w14:paraId="770B9D1A" w14:textId="77777777" w:rsidR="0018378A" w:rsidRPr="00354E4C" w:rsidRDefault="0018378A"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Be creative and problem solve. </w:t>
            </w:r>
          </w:p>
          <w:p w14:paraId="217F3CD2" w14:textId="6155A9AF" w:rsidR="00E8138F" w:rsidRPr="00354E4C" w:rsidRDefault="00E8138F"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Become aware of possible dangers. </w:t>
            </w:r>
          </w:p>
        </w:tc>
        <w:tc>
          <w:tcPr>
            <w:tcW w:w="1417" w:type="dxa"/>
            <w:vAlign w:val="center"/>
          </w:tcPr>
          <w:p w14:paraId="294D1417" w14:textId="5D227773" w:rsidR="00186ACC" w:rsidRPr="00354E4C" w:rsidRDefault="00DD0D11" w:rsidP="00C42A67">
            <w:pPr>
              <w:spacing w:line="360" w:lineRule="auto"/>
              <w:contextualSpacing/>
              <w:jc w:val="both"/>
            </w:pPr>
            <w:r w:rsidRPr="00354E4C">
              <w:lastRenderedPageBreak/>
              <w:t xml:space="preserve">Splinters, </w:t>
            </w:r>
            <w:r w:rsidR="008B1EE0" w:rsidRPr="00354E4C">
              <w:t>blood pinches, cuts, graze</w:t>
            </w:r>
            <w:r w:rsidR="005B2EE1" w:rsidRPr="00354E4C">
              <w:t xml:space="preserve">s, eye injury. </w:t>
            </w:r>
          </w:p>
        </w:tc>
        <w:tc>
          <w:tcPr>
            <w:tcW w:w="1134" w:type="dxa"/>
            <w:vAlign w:val="center"/>
          </w:tcPr>
          <w:p w14:paraId="0D087AFE" w14:textId="4E7FB945" w:rsidR="00186ACC" w:rsidRPr="00354E4C" w:rsidRDefault="008B1EE0" w:rsidP="00C42A67">
            <w:pPr>
              <w:autoSpaceDE w:val="0"/>
              <w:autoSpaceDN w:val="0"/>
              <w:adjustRightInd w:val="0"/>
              <w:spacing w:line="360" w:lineRule="auto"/>
              <w:jc w:val="both"/>
            </w:pPr>
            <w:r w:rsidRPr="00354E4C">
              <w:t xml:space="preserve">Children and adults. </w:t>
            </w:r>
          </w:p>
        </w:tc>
        <w:tc>
          <w:tcPr>
            <w:tcW w:w="6526" w:type="dxa"/>
            <w:vAlign w:val="center"/>
          </w:tcPr>
          <w:p w14:paraId="792D5AC4" w14:textId="77777777" w:rsidR="00186ACC" w:rsidRPr="00354E4C" w:rsidRDefault="008B1EE0" w:rsidP="00C42A67">
            <w:pPr>
              <w:pStyle w:val="ListParagraph"/>
              <w:numPr>
                <w:ilvl w:val="0"/>
                <w:numId w:val="34"/>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Children and adults may get splinters from carrying the twigs and </w:t>
            </w:r>
            <w:r w:rsidR="00E341EB" w:rsidRPr="00354E4C">
              <w:rPr>
                <w:rFonts w:ascii="Times New Roman" w:hAnsi="Times New Roman" w:cs="Times New Roman"/>
                <w:sz w:val="24"/>
                <w:szCs w:val="24"/>
              </w:rPr>
              <w:t>sticks- gardening gloves provided.</w:t>
            </w:r>
          </w:p>
          <w:p w14:paraId="2A00BCC1" w14:textId="77777777" w:rsidR="00E341EB" w:rsidRPr="00354E4C" w:rsidRDefault="001A6C53" w:rsidP="00C42A67">
            <w:pPr>
              <w:pStyle w:val="ListParagraph"/>
              <w:numPr>
                <w:ilvl w:val="0"/>
                <w:numId w:val="34"/>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Children may bang their fingers with the stones if another child places a stone or rock on top of their finger when creating the campfire</w:t>
            </w:r>
            <w:r w:rsidR="000D4AF1" w:rsidRPr="00354E4C">
              <w:rPr>
                <w:rFonts w:ascii="Times New Roman" w:hAnsi="Times New Roman" w:cs="Times New Roman"/>
                <w:sz w:val="24"/>
                <w:szCs w:val="24"/>
              </w:rPr>
              <w:t>- have the children to take it in turns to place stuff to create the campfire.</w:t>
            </w:r>
          </w:p>
          <w:p w14:paraId="19632470" w14:textId="7527B762" w:rsidR="000D4AF1" w:rsidRPr="00354E4C" w:rsidRDefault="000D4AF1" w:rsidP="00C42A67">
            <w:pPr>
              <w:pStyle w:val="ListParagraph"/>
              <w:numPr>
                <w:ilvl w:val="0"/>
                <w:numId w:val="34"/>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Children may become upset because the campfire is not being lit- explain </w:t>
            </w:r>
            <w:r w:rsidR="00022566" w:rsidRPr="00354E4C">
              <w:rPr>
                <w:rFonts w:ascii="Times New Roman" w:hAnsi="Times New Roman" w:cs="Times New Roman"/>
                <w:sz w:val="24"/>
                <w:szCs w:val="24"/>
              </w:rPr>
              <w:t>that it’s too dangerous to lite the fire and only forest school leaders are able to do so.</w:t>
            </w:r>
          </w:p>
        </w:tc>
        <w:tc>
          <w:tcPr>
            <w:tcW w:w="1134" w:type="dxa"/>
            <w:vAlign w:val="center"/>
          </w:tcPr>
          <w:p w14:paraId="0B799F14" w14:textId="518693A7" w:rsidR="00186ACC" w:rsidRPr="00E30574" w:rsidRDefault="00DD0D11" w:rsidP="006046B8">
            <w:pPr>
              <w:spacing w:line="360" w:lineRule="auto"/>
            </w:pPr>
            <w:r w:rsidRPr="00E30574">
              <w:t>Low</w:t>
            </w:r>
          </w:p>
        </w:tc>
      </w:tr>
      <w:tr w:rsidR="006046B8" w:rsidRPr="00E30574" w14:paraId="250792EE" w14:textId="77777777" w:rsidTr="006046B8">
        <w:trPr>
          <w:cantSplit/>
          <w:trHeight w:val="1274"/>
        </w:trPr>
        <w:tc>
          <w:tcPr>
            <w:tcW w:w="1838" w:type="dxa"/>
            <w:vAlign w:val="center"/>
          </w:tcPr>
          <w:p w14:paraId="4B9598AC" w14:textId="74BBD688" w:rsidR="00FE4AA9" w:rsidRPr="00354E4C" w:rsidRDefault="00F1391F" w:rsidP="00C42A67">
            <w:pPr>
              <w:spacing w:line="360" w:lineRule="auto"/>
              <w:jc w:val="both"/>
            </w:pPr>
            <w:r w:rsidRPr="00354E4C">
              <w:t>Minibeast hunt: Children have opportunity to see insects in their natural environment</w:t>
            </w:r>
            <w:r w:rsidR="00C73112" w:rsidRPr="00354E4C">
              <w:t xml:space="preserve">. </w:t>
            </w:r>
          </w:p>
        </w:tc>
        <w:tc>
          <w:tcPr>
            <w:tcW w:w="3119" w:type="dxa"/>
            <w:vAlign w:val="center"/>
          </w:tcPr>
          <w:p w14:paraId="18B59335" w14:textId="77777777" w:rsidR="00FE4AA9" w:rsidRPr="00354E4C" w:rsidRDefault="004401F4"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The children will have the opportunity to discover the natural environments where insects live.</w:t>
            </w:r>
          </w:p>
          <w:p w14:paraId="0B65767B" w14:textId="77777777" w:rsidR="004401F4" w:rsidRPr="00354E4C" w:rsidRDefault="00B03664"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Identify numerous insects</w:t>
            </w:r>
            <w:r w:rsidR="00CF5757" w:rsidRPr="00354E4C">
              <w:rPr>
                <w:rFonts w:ascii="Times New Roman" w:hAnsi="Times New Roman" w:cs="Times New Roman"/>
                <w:sz w:val="24"/>
                <w:szCs w:val="24"/>
              </w:rPr>
              <w:t xml:space="preserve">. </w:t>
            </w:r>
          </w:p>
          <w:p w14:paraId="2A526555" w14:textId="1F0AEB02" w:rsidR="00E140C2" w:rsidRPr="00354E4C" w:rsidRDefault="00A36761"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See the difference between each </w:t>
            </w:r>
            <w:r w:rsidR="00407551" w:rsidRPr="00354E4C">
              <w:rPr>
                <w:rFonts w:ascii="Times New Roman" w:hAnsi="Times New Roman" w:cs="Times New Roman"/>
                <w:sz w:val="24"/>
                <w:szCs w:val="24"/>
              </w:rPr>
              <w:t>insect</w:t>
            </w:r>
            <w:r w:rsidRPr="00354E4C">
              <w:rPr>
                <w:rFonts w:ascii="Times New Roman" w:hAnsi="Times New Roman" w:cs="Times New Roman"/>
                <w:sz w:val="24"/>
                <w:szCs w:val="24"/>
              </w:rPr>
              <w:t>.</w:t>
            </w:r>
          </w:p>
          <w:p w14:paraId="3588918A" w14:textId="766B3504" w:rsidR="00A36761" w:rsidRPr="00354E4C" w:rsidRDefault="00BB7457"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92032" behindDoc="0" locked="0" layoutInCell="1" allowOverlap="1" wp14:anchorId="6A768855" wp14:editId="17A864F2">
                      <wp:simplePos x="0" y="0"/>
                      <wp:positionH relativeFrom="column">
                        <wp:posOffset>2973705</wp:posOffset>
                      </wp:positionH>
                      <wp:positionV relativeFrom="paragraph">
                        <wp:posOffset>996315</wp:posOffset>
                      </wp:positionV>
                      <wp:extent cx="1097280" cy="435610"/>
                      <wp:effectExtent l="0" t="0" r="0" b="0"/>
                      <wp:wrapNone/>
                      <wp:docPr id="20" name="Rectangle 20"/>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A093666" w14:textId="01C6227F" w:rsidR="00BB7457" w:rsidRDefault="00BB7457" w:rsidP="00BB7457">
                                  <w:pPr>
                                    <w:jc w:val="center"/>
                                  </w:pPr>
                                  <w:r>
                                    <w:t xml:space="preserve">Page </w:t>
                                  </w:r>
                                  <w:r w:rsidR="000B04B3">
                                    <w:t>18</w:t>
                                  </w:r>
                                  <w:r w:rsidR="00326F5E">
                                    <w:t xml:space="preserve"> </w:t>
                                  </w:r>
                                  <w:r>
                                    <w:t>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68855" id="Rectangle 20" o:spid="_x0000_s1052" style="position:absolute;left:0;text-align:left;margin-left:234.15pt;margin-top:78.45pt;width:86.4pt;height:34.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DE/dewIAAD8FAAAOAAAAZHJzL2Uyb0RvYy54bWysVMlu2zAQvRfoPxC8N7JcZzMsB4aDFAWC&#13;&#10;JEhS5ExTpC2U4rBD2pL79R1SsrLUp6IXbjPzZnvD2VVbG7ZT6CuwBc9PRpwpK6Gs7LrgP55vvlxw&#13;&#10;5oOwpTBgVcH3yvOr+edPs8ZN1Rg2YEqFjECsnzau4JsQ3DTLvNyoWvgTcMqSUAPWItAV11mJoiH0&#13;&#10;2mTj0egsawBLhyCV9/R63Qn5POFrrWS419qrwEzBKbaQVkzrKq7ZfCamaxRuU8k+DPEPUdSisuR0&#13;&#10;gLoWQbAtVn9B1ZVE8KDDiYQ6A60rqVIOlE0++pDN00Y4lXKh4ng3lMn/P1h5t3tAVpUFH1N5rKip&#13;&#10;R49UNWHXRjF6owI1zk9J78k9YH/zdIzZthrruFMerE1F3Q9FVW1gkh7z0eX5+ILAJckmX0/P8gSa&#13;&#10;vVo79OGbgprFQ8GR3Kdait2tD+SRVA8q0ZmxcbVwUxnTSeNLFqPs4kqnsDeq035UmhKkSMYJNVFL&#13;&#10;LQ2ynSBSCCmVDWcxT/JjLGlHM03gg2F+zNCEvDfqdaOZSpQbDEfHDN97HCySV7BhMK4rC3gMoPw5&#13;&#10;eO70D9l3Ocf0Q7tqU1fzy0MHV1DuqdUI3Qx4J28qqvet8OFBIJGeWkSDHO5p0QaagkN/4mwD+PvY&#13;&#10;e9QnLpKUs4aGqOD+11ag4sx8t8TSy3wyiVOXLpPT88gxfCtZvZXYbb0EaklOX4aT6Rj1gzkcNUL9&#13;&#10;QvO+iF5JJKwk3wWXAQ+XZeiGm34MqRaLpEaT5kS4tU9ORvBY6Min5/ZFoOtJF4iud3AYODH9wL1O&#13;&#10;N1paWGwD6CoRM5a6q2vfAprSxKP+R4nfwNt70nr99+Z/AAAA//8DAFBLAwQUAAYACAAAACEAVgpm&#13;&#10;c+UAAAAQAQAADwAAAGRycy9kb3ducmV2LnhtbExPy07DMBC8I/EP1iJxo867JY1ToULFgQNqAImj&#13;&#10;G2+TQGynsduGv2c50ctIq5mdR7GadM9OOLrOGgHhLACGpraqM42A97fN3QKY89Io2VuDAn7Qwaq8&#13;&#10;vipkruzZbPFU+YaRiXG5FNB6P+Scu7pFLd3MDmiI29tRS0/n2HA1yjOZ655HQZBxLTtDCa0ccN1i&#13;&#10;/V0dtYCXL3VIms+n17ibr+cfh+S52uxjIW5vpsclwcMSmMfJ/3/A3wbqDyUV29mjUY71ApJsEZOU&#13;&#10;iDS7B0aKLAlDYDsBUZSmwMuCXw4pfwEAAP//AwBQSwECLQAUAAYACAAAACEAtoM4kv4AAADhAQAA&#13;&#10;EwAAAAAAAAAAAAAAAAAAAAAAW0NvbnRlbnRfVHlwZXNdLnhtbFBLAQItABQABgAIAAAAIQA4/SH/&#13;&#10;1gAAAJQBAAALAAAAAAAAAAAAAAAAAC8BAABfcmVscy8ucmVsc1BLAQItABQABgAIAAAAIQAIDE/d&#13;&#10;ewIAAD8FAAAOAAAAAAAAAAAAAAAAAC4CAABkcnMvZTJvRG9jLnhtbFBLAQItABQABgAIAAAAIQBW&#13;&#10;CmZz5QAAABABAAAPAAAAAAAAAAAAAAAAANUEAABkcnMvZG93bnJldi54bWxQSwUGAAAAAAQABADz&#13;&#10;AAAA5wUAAAAA&#13;&#10;" fillcolor="white [3201]" stroked="f" strokeweight="1pt">
                      <v:textbox>
                        <w:txbxContent>
                          <w:p w14:paraId="5A093666" w14:textId="01C6227F" w:rsidR="00BB7457" w:rsidRDefault="00BB7457" w:rsidP="00BB7457">
                            <w:pPr>
                              <w:jc w:val="center"/>
                            </w:pPr>
                            <w:r>
                              <w:t xml:space="preserve">Page </w:t>
                            </w:r>
                            <w:r w:rsidR="000B04B3">
                              <w:t>18</w:t>
                            </w:r>
                            <w:r w:rsidR="00326F5E">
                              <w:t xml:space="preserve"> </w:t>
                            </w:r>
                            <w:r>
                              <w:t>of 33</w:t>
                            </w:r>
                          </w:p>
                        </w:txbxContent>
                      </v:textbox>
                    </v:rect>
                  </w:pict>
                </mc:Fallback>
              </mc:AlternateContent>
            </w:r>
            <w:r w:rsidR="00A36761" w:rsidRPr="00354E4C">
              <w:rPr>
                <w:rFonts w:ascii="Times New Roman" w:hAnsi="Times New Roman" w:cs="Times New Roman"/>
                <w:sz w:val="24"/>
                <w:szCs w:val="24"/>
              </w:rPr>
              <w:t>Count legs and wings.</w:t>
            </w:r>
          </w:p>
          <w:p w14:paraId="53D660EA" w14:textId="77777777" w:rsidR="00A36761" w:rsidRPr="00354E4C" w:rsidRDefault="00A36761"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lastRenderedPageBreak/>
              <w:t>Use invest</w:t>
            </w:r>
            <w:r w:rsidR="003D35EA" w:rsidRPr="00354E4C">
              <w:rPr>
                <w:rFonts w:ascii="Times New Roman" w:hAnsi="Times New Roman" w:cs="Times New Roman"/>
                <w:sz w:val="24"/>
                <w:szCs w:val="24"/>
              </w:rPr>
              <w:t xml:space="preserve">igation skills </w:t>
            </w:r>
            <w:r w:rsidR="00D71739" w:rsidRPr="00354E4C">
              <w:rPr>
                <w:rFonts w:ascii="Times New Roman" w:hAnsi="Times New Roman" w:cs="Times New Roman"/>
                <w:sz w:val="24"/>
                <w:szCs w:val="24"/>
              </w:rPr>
              <w:t>to find where the insects may</w:t>
            </w:r>
            <w:r w:rsidR="00A81C00" w:rsidRPr="00354E4C">
              <w:rPr>
                <w:rFonts w:ascii="Times New Roman" w:hAnsi="Times New Roman" w:cs="Times New Roman"/>
                <w:sz w:val="24"/>
                <w:szCs w:val="24"/>
              </w:rPr>
              <w:t xml:space="preserve"> live.</w:t>
            </w:r>
          </w:p>
          <w:p w14:paraId="450EED14" w14:textId="7771A4C6" w:rsidR="00A81C00" w:rsidRPr="00354E4C" w:rsidRDefault="00A81C00" w:rsidP="00C42A67">
            <w:pPr>
              <w:pStyle w:val="ListParagraph"/>
              <w:numPr>
                <w:ilvl w:val="0"/>
                <w:numId w:val="33"/>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Make guesses and estimation about where the insects maybe</w:t>
            </w:r>
            <w:r w:rsidR="00F44EEB" w:rsidRPr="00354E4C">
              <w:rPr>
                <w:rFonts w:ascii="Times New Roman" w:hAnsi="Times New Roman" w:cs="Times New Roman"/>
                <w:sz w:val="24"/>
                <w:szCs w:val="24"/>
              </w:rPr>
              <w:t xml:space="preserve"> and how many may</w:t>
            </w:r>
            <w:r w:rsidR="00902C8F" w:rsidRPr="00354E4C">
              <w:rPr>
                <w:rFonts w:ascii="Times New Roman" w:hAnsi="Times New Roman" w:cs="Times New Roman"/>
                <w:sz w:val="24"/>
                <w:szCs w:val="24"/>
              </w:rPr>
              <w:t xml:space="preserve"> </w:t>
            </w:r>
            <w:r w:rsidR="00F44EEB" w:rsidRPr="00354E4C">
              <w:rPr>
                <w:rFonts w:ascii="Times New Roman" w:hAnsi="Times New Roman" w:cs="Times New Roman"/>
                <w:sz w:val="24"/>
                <w:szCs w:val="24"/>
              </w:rPr>
              <w:t xml:space="preserve">be there. </w:t>
            </w:r>
          </w:p>
        </w:tc>
        <w:tc>
          <w:tcPr>
            <w:tcW w:w="1417" w:type="dxa"/>
            <w:vAlign w:val="center"/>
          </w:tcPr>
          <w:p w14:paraId="68A9F600" w14:textId="7169B8EB" w:rsidR="00FE4AA9" w:rsidRPr="00354E4C" w:rsidRDefault="00F44EEB" w:rsidP="00C42A67">
            <w:pPr>
              <w:spacing w:line="360" w:lineRule="auto"/>
              <w:contextualSpacing/>
              <w:jc w:val="both"/>
            </w:pPr>
            <w:r w:rsidRPr="00354E4C">
              <w:lastRenderedPageBreak/>
              <w:t>Slip, graze</w:t>
            </w:r>
            <w:r w:rsidR="005B2EE1" w:rsidRPr="00354E4C">
              <w:t>, insect bites</w:t>
            </w:r>
            <w:r w:rsidR="007232E1" w:rsidRPr="00354E4C">
              <w:t xml:space="preserve">- allergic reaction. </w:t>
            </w:r>
          </w:p>
        </w:tc>
        <w:tc>
          <w:tcPr>
            <w:tcW w:w="1134" w:type="dxa"/>
            <w:vAlign w:val="center"/>
          </w:tcPr>
          <w:p w14:paraId="5B4F40C1" w14:textId="568D54FF" w:rsidR="00FE4AA9" w:rsidRPr="00354E4C" w:rsidRDefault="00F44EEB" w:rsidP="00C42A67">
            <w:pPr>
              <w:autoSpaceDE w:val="0"/>
              <w:autoSpaceDN w:val="0"/>
              <w:adjustRightInd w:val="0"/>
              <w:spacing w:line="360" w:lineRule="auto"/>
              <w:jc w:val="both"/>
            </w:pPr>
            <w:r w:rsidRPr="00354E4C">
              <w:t xml:space="preserve">Children. </w:t>
            </w:r>
          </w:p>
        </w:tc>
        <w:tc>
          <w:tcPr>
            <w:tcW w:w="6526" w:type="dxa"/>
            <w:vAlign w:val="center"/>
          </w:tcPr>
          <w:p w14:paraId="22781AA3" w14:textId="77777777" w:rsidR="00FE4AA9" w:rsidRPr="00354E4C" w:rsidRDefault="00407551" w:rsidP="00C42A67">
            <w:pPr>
              <w:pStyle w:val="ListParagraph"/>
              <w:numPr>
                <w:ilvl w:val="0"/>
                <w:numId w:val="34"/>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Children may become scared of the </w:t>
            </w:r>
            <w:r w:rsidR="00B65A9E" w:rsidRPr="00354E4C">
              <w:rPr>
                <w:rFonts w:ascii="Times New Roman" w:hAnsi="Times New Roman" w:cs="Times New Roman"/>
                <w:sz w:val="24"/>
                <w:szCs w:val="24"/>
              </w:rPr>
              <w:t xml:space="preserve">insects- they can observe what is going on around them and take part when they are ready. </w:t>
            </w:r>
          </w:p>
          <w:p w14:paraId="021529E6" w14:textId="77777777" w:rsidR="00B65A9E" w:rsidRPr="00354E4C" w:rsidRDefault="00F15486" w:rsidP="00C42A67">
            <w:pPr>
              <w:pStyle w:val="ListParagraph"/>
              <w:numPr>
                <w:ilvl w:val="0"/>
                <w:numId w:val="34"/>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Children may harm </w:t>
            </w:r>
            <w:r w:rsidR="00486A3D" w:rsidRPr="00354E4C">
              <w:rPr>
                <w:rFonts w:ascii="Times New Roman" w:hAnsi="Times New Roman" w:cs="Times New Roman"/>
                <w:sz w:val="24"/>
                <w:szCs w:val="24"/>
              </w:rPr>
              <w:t>the insects- children are encouraged to cause no ha</w:t>
            </w:r>
            <w:r w:rsidR="00FB0207" w:rsidRPr="00354E4C">
              <w:rPr>
                <w:rFonts w:ascii="Times New Roman" w:hAnsi="Times New Roman" w:cs="Times New Roman"/>
                <w:sz w:val="24"/>
                <w:szCs w:val="24"/>
              </w:rPr>
              <w:t>rm</w:t>
            </w:r>
            <w:r w:rsidR="00486A3D" w:rsidRPr="00354E4C">
              <w:rPr>
                <w:rFonts w:ascii="Times New Roman" w:hAnsi="Times New Roman" w:cs="Times New Roman"/>
                <w:sz w:val="24"/>
                <w:szCs w:val="24"/>
              </w:rPr>
              <w:t xml:space="preserve"> to the creatures or the environment around us.</w:t>
            </w:r>
            <w:r w:rsidR="00FB0207" w:rsidRPr="00354E4C">
              <w:rPr>
                <w:rFonts w:ascii="Times New Roman" w:hAnsi="Times New Roman" w:cs="Times New Roman"/>
                <w:sz w:val="24"/>
                <w:szCs w:val="24"/>
              </w:rPr>
              <w:t xml:space="preserve"> Everything that is moved and found is placed back to its natural space. </w:t>
            </w:r>
            <w:r w:rsidR="00486A3D" w:rsidRPr="00354E4C">
              <w:rPr>
                <w:rFonts w:ascii="Times New Roman" w:hAnsi="Times New Roman" w:cs="Times New Roman"/>
                <w:sz w:val="24"/>
                <w:szCs w:val="24"/>
              </w:rPr>
              <w:t xml:space="preserve"> </w:t>
            </w:r>
          </w:p>
          <w:p w14:paraId="338DB088" w14:textId="4529FA11" w:rsidR="007232E1" w:rsidRPr="00354E4C" w:rsidRDefault="00B24724" w:rsidP="00C42A67">
            <w:pPr>
              <w:pStyle w:val="ListParagraph"/>
              <w:numPr>
                <w:ilvl w:val="0"/>
                <w:numId w:val="34"/>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 xml:space="preserve">As it is a public park, there will be </w:t>
            </w:r>
            <w:r w:rsidR="00331C1E" w:rsidRPr="00354E4C">
              <w:rPr>
                <w:rFonts w:ascii="Times New Roman" w:hAnsi="Times New Roman" w:cs="Times New Roman"/>
                <w:sz w:val="24"/>
                <w:szCs w:val="24"/>
              </w:rPr>
              <w:t xml:space="preserve">strangers around, Children are </w:t>
            </w:r>
            <w:r w:rsidR="00073C8B" w:rsidRPr="00354E4C">
              <w:rPr>
                <w:rFonts w:ascii="Times New Roman" w:hAnsi="Times New Roman" w:cs="Times New Roman"/>
                <w:sz w:val="24"/>
                <w:szCs w:val="24"/>
              </w:rPr>
              <w:t>reminded about stranger danger and ensure that children are not left alone or allowed to wander far from the teacher</w:t>
            </w:r>
            <w:r w:rsidR="009C7D85" w:rsidRPr="00354E4C">
              <w:rPr>
                <w:rFonts w:ascii="Times New Roman" w:hAnsi="Times New Roman" w:cs="Times New Roman"/>
                <w:sz w:val="24"/>
                <w:szCs w:val="24"/>
              </w:rPr>
              <w:t xml:space="preserve">. </w:t>
            </w:r>
          </w:p>
          <w:p w14:paraId="15635E2E" w14:textId="558CBEC0" w:rsidR="009C7D85" w:rsidRPr="00354E4C" w:rsidRDefault="0091176F" w:rsidP="00C42A67">
            <w:pPr>
              <w:pStyle w:val="ListParagraph"/>
              <w:numPr>
                <w:ilvl w:val="0"/>
                <w:numId w:val="34"/>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lastRenderedPageBreak/>
              <w:t xml:space="preserve">Craig Y Nos Country Park </w:t>
            </w:r>
            <w:r w:rsidR="008D6F0E" w:rsidRPr="00354E4C">
              <w:rPr>
                <w:rFonts w:ascii="Times New Roman" w:hAnsi="Times New Roman" w:cs="Times New Roman"/>
                <w:sz w:val="24"/>
                <w:szCs w:val="24"/>
              </w:rPr>
              <w:t xml:space="preserve">allow </w:t>
            </w:r>
            <w:r w:rsidR="004D330E" w:rsidRPr="00354E4C">
              <w:rPr>
                <w:rFonts w:ascii="Times New Roman" w:hAnsi="Times New Roman" w:cs="Times New Roman"/>
                <w:sz w:val="24"/>
                <w:szCs w:val="24"/>
              </w:rPr>
              <w:t xml:space="preserve">dogs to be walked </w:t>
            </w:r>
            <w:r w:rsidR="00EB5839" w:rsidRPr="00354E4C">
              <w:rPr>
                <w:rFonts w:ascii="Times New Roman" w:hAnsi="Times New Roman" w:cs="Times New Roman"/>
                <w:sz w:val="24"/>
                <w:szCs w:val="24"/>
              </w:rPr>
              <w:t xml:space="preserve">there, however, not all owners keep the dogs on leads. If any dogs try to </w:t>
            </w:r>
            <w:r w:rsidR="00764784" w:rsidRPr="00354E4C">
              <w:rPr>
                <w:rFonts w:ascii="Times New Roman" w:hAnsi="Times New Roman" w:cs="Times New Roman"/>
                <w:sz w:val="24"/>
                <w:szCs w:val="24"/>
              </w:rPr>
              <w:t xml:space="preserve">come in to contact with the children or practitioners, the owners will be asked to have their dog on a lead and to keep it away from the children. </w:t>
            </w:r>
            <w:r w:rsidR="002701EA" w:rsidRPr="00354E4C">
              <w:rPr>
                <w:rFonts w:ascii="Times New Roman" w:hAnsi="Times New Roman" w:cs="Times New Roman"/>
                <w:sz w:val="24"/>
                <w:szCs w:val="24"/>
              </w:rPr>
              <w:t>Also,</w:t>
            </w:r>
            <w:r w:rsidR="00764784" w:rsidRPr="00354E4C">
              <w:rPr>
                <w:rFonts w:ascii="Times New Roman" w:hAnsi="Times New Roman" w:cs="Times New Roman"/>
                <w:sz w:val="24"/>
                <w:szCs w:val="24"/>
              </w:rPr>
              <w:t xml:space="preserve"> children will be told they do not touch or smooth the dog</w:t>
            </w:r>
            <w:r w:rsidR="00392A67" w:rsidRPr="00354E4C">
              <w:rPr>
                <w:rFonts w:ascii="Times New Roman" w:hAnsi="Times New Roman" w:cs="Times New Roman"/>
                <w:sz w:val="24"/>
                <w:szCs w:val="24"/>
              </w:rPr>
              <w:t xml:space="preserve"> in</w:t>
            </w:r>
            <w:r w:rsidR="002F0A53" w:rsidRPr="00354E4C">
              <w:rPr>
                <w:rFonts w:ascii="Times New Roman" w:hAnsi="Times New Roman" w:cs="Times New Roman"/>
                <w:sz w:val="24"/>
                <w:szCs w:val="24"/>
              </w:rPr>
              <w:t xml:space="preserve"> </w:t>
            </w:r>
            <w:r w:rsidR="00392A67" w:rsidRPr="00354E4C">
              <w:rPr>
                <w:rFonts w:ascii="Times New Roman" w:hAnsi="Times New Roman" w:cs="Times New Roman"/>
                <w:sz w:val="24"/>
                <w:szCs w:val="24"/>
              </w:rPr>
              <w:t>case they get hurt</w:t>
            </w:r>
            <w:r w:rsidR="00AE7D27" w:rsidRPr="00354E4C">
              <w:rPr>
                <w:rFonts w:ascii="Times New Roman" w:hAnsi="Times New Roman" w:cs="Times New Roman"/>
                <w:sz w:val="24"/>
                <w:szCs w:val="24"/>
              </w:rPr>
              <w:t xml:space="preserve"> by a dog bite. </w:t>
            </w:r>
          </w:p>
          <w:p w14:paraId="773AF64E" w14:textId="234D288B" w:rsidR="00AE7D27" w:rsidRPr="00354E4C" w:rsidRDefault="00AE7D27" w:rsidP="00C42A67">
            <w:pPr>
              <w:pStyle w:val="ListParagraph"/>
              <w:numPr>
                <w:ilvl w:val="0"/>
                <w:numId w:val="34"/>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The t</w:t>
            </w:r>
            <w:r w:rsidR="009C4A3B" w:rsidRPr="00354E4C">
              <w:rPr>
                <w:rFonts w:ascii="Times New Roman" w:hAnsi="Times New Roman" w:cs="Times New Roman"/>
                <w:sz w:val="24"/>
                <w:szCs w:val="24"/>
              </w:rPr>
              <w:t xml:space="preserve">errain is </w:t>
            </w:r>
            <w:r w:rsidR="002701EA" w:rsidRPr="00354E4C">
              <w:rPr>
                <w:rFonts w:ascii="Times New Roman" w:hAnsi="Times New Roman" w:cs="Times New Roman"/>
                <w:sz w:val="24"/>
                <w:szCs w:val="24"/>
              </w:rPr>
              <w:t>uneven,</w:t>
            </w:r>
            <w:r w:rsidR="00392F97" w:rsidRPr="00354E4C">
              <w:rPr>
                <w:rFonts w:ascii="Times New Roman" w:hAnsi="Times New Roman" w:cs="Times New Roman"/>
                <w:sz w:val="24"/>
                <w:szCs w:val="24"/>
              </w:rPr>
              <w:t xml:space="preserve"> and</w:t>
            </w:r>
            <w:r w:rsidR="009C4A3B" w:rsidRPr="00354E4C">
              <w:rPr>
                <w:rFonts w:ascii="Times New Roman" w:hAnsi="Times New Roman" w:cs="Times New Roman"/>
                <w:sz w:val="24"/>
                <w:szCs w:val="24"/>
              </w:rPr>
              <w:t xml:space="preserve"> the children may twist </w:t>
            </w:r>
            <w:r w:rsidR="002701EA" w:rsidRPr="00354E4C">
              <w:rPr>
                <w:rFonts w:ascii="Times New Roman" w:hAnsi="Times New Roman" w:cs="Times New Roman"/>
                <w:sz w:val="24"/>
                <w:szCs w:val="24"/>
              </w:rPr>
              <w:t>their</w:t>
            </w:r>
            <w:r w:rsidR="009C4A3B" w:rsidRPr="00354E4C">
              <w:rPr>
                <w:rFonts w:ascii="Times New Roman" w:hAnsi="Times New Roman" w:cs="Times New Roman"/>
                <w:sz w:val="24"/>
                <w:szCs w:val="24"/>
              </w:rPr>
              <w:t xml:space="preserve"> ancle. The children will be made aware of uneven </w:t>
            </w:r>
            <w:r w:rsidR="001853C5" w:rsidRPr="00354E4C">
              <w:rPr>
                <w:rFonts w:ascii="Times New Roman" w:hAnsi="Times New Roman" w:cs="Times New Roman"/>
                <w:sz w:val="24"/>
                <w:szCs w:val="24"/>
              </w:rPr>
              <w:t xml:space="preserve">surfaces and reminded to take their time. </w:t>
            </w:r>
          </w:p>
          <w:p w14:paraId="0A741564" w14:textId="10EFA0D0" w:rsidR="00E43D7B" w:rsidRPr="00354E4C" w:rsidRDefault="000939AC" w:rsidP="00C42A67">
            <w:pPr>
              <w:pStyle w:val="ListParagraph"/>
              <w:numPr>
                <w:ilvl w:val="0"/>
                <w:numId w:val="34"/>
              </w:numPr>
              <w:autoSpaceDE w:val="0"/>
              <w:autoSpaceDN w:val="0"/>
              <w:adjustRightInd w:val="0"/>
              <w:spacing w:line="360" w:lineRule="auto"/>
              <w:jc w:val="both"/>
              <w:rPr>
                <w:rFonts w:ascii="Times New Roman" w:hAnsi="Times New Roman" w:cs="Times New Roman"/>
                <w:sz w:val="24"/>
                <w:szCs w:val="24"/>
              </w:rPr>
            </w:pPr>
            <w:r w:rsidRPr="00354E4C">
              <w:rPr>
                <w:rFonts w:ascii="Times New Roman" w:hAnsi="Times New Roman" w:cs="Times New Roman"/>
                <w:sz w:val="24"/>
                <w:szCs w:val="24"/>
              </w:rPr>
              <w:t>There are wild barriers and poisonous plants, children will be told not to go near them and if they find anything to call a member of staff over</w:t>
            </w:r>
            <w:r w:rsidR="00D71B4A" w:rsidRPr="00354E4C">
              <w:rPr>
                <w:rFonts w:ascii="Times New Roman" w:hAnsi="Times New Roman" w:cs="Times New Roman"/>
                <w:sz w:val="24"/>
                <w:szCs w:val="24"/>
              </w:rPr>
              <w:t xml:space="preserve">. </w:t>
            </w:r>
            <w:r w:rsidR="001A53B8" w:rsidRPr="00354E4C">
              <w:rPr>
                <w:rFonts w:ascii="Times New Roman" w:hAnsi="Times New Roman" w:cs="Times New Roman"/>
                <w:sz w:val="24"/>
                <w:szCs w:val="24"/>
              </w:rPr>
              <w:t xml:space="preserve">If anyone consumes </w:t>
            </w:r>
            <w:r w:rsidR="00E83DBA" w:rsidRPr="00354E4C">
              <w:rPr>
                <w:rFonts w:ascii="Times New Roman" w:hAnsi="Times New Roman" w:cs="Times New Roman"/>
                <w:sz w:val="24"/>
                <w:szCs w:val="24"/>
              </w:rPr>
              <w:t>any berries will follow protocol for consuming poisonous</w:t>
            </w:r>
            <w:r w:rsidR="00286CDE" w:rsidRPr="00354E4C">
              <w:rPr>
                <w:rFonts w:ascii="Times New Roman" w:hAnsi="Times New Roman" w:cs="Times New Roman"/>
                <w:sz w:val="24"/>
                <w:szCs w:val="24"/>
              </w:rPr>
              <w:t xml:space="preserve"> foods.</w:t>
            </w:r>
          </w:p>
        </w:tc>
        <w:tc>
          <w:tcPr>
            <w:tcW w:w="1134" w:type="dxa"/>
            <w:vAlign w:val="center"/>
          </w:tcPr>
          <w:p w14:paraId="226558AC" w14:textId="64D39EA6" w:rsidR="00FE4AA9" w:rsidRPr="00E30574" w:rsidRDefault="00F44EEB" w:rsidP="006046B8">
            <w:pPr>
              <w:spacing w:line="360" w:lineRule="auto"/>
            </w:pPr>
            <w:r w:rsidRPr="00E30574">
              <w:lastRenderedPageBreak/>
              <w:t>Low</w:t>
            </w:r>
          </w:p>
        </w:tc>
      </w:tr>
    </w:tbl>
    <w:p w14:paraId="5FD7C35B" w14:textId="416DAB4F" w:rsidR="00BF170C" w:rsidRDefault="00BB7457">
      <w:pPr>
        <w:spacing w:after="160" w:line="259" w:lineRule="auto"/>
        <w:sectPr w:rsidR="00BF170C" w:rsidSect="00BF170C">
          <w:pgSz w:w="16820" w:h="11900" w:orient="landscape"/>
          <w:pgMar w:top="1440" w:right="1440" w:bottom="1440" w:left="1440" w:header="720" w:footer="720" w:gutter="0"/>
          <w:pgNumType w:start="0"/>
          <w:cols w:space="720"/>
          <w:titlePg/>
          <w:docGrid w:linePitch="360"/>
        </w:sectPr>
      </w:pPr>
      <w:r>
        <w:rPr>
          <w:noProof/>
        </w:rPr>
        <mc:AlternateContent>
          <mc:Choice Requires="wps">
            <w:drawing>
              <wp:anchor distT="0" distB="0" distL="114300" distR="114300" simplePos="0" relativeHeight="251694080" behindDoc="0" locked="0" layoutInCell="1" allowOverlap="1" wp14:anchorId="2751D2FD" wp14:editId="791AC325">
                <wp:simplePos x="0" y="0"/>
                <wp:positionH relativeFrom="column">
                  <wp:posOffset>3755830</wp:posOffset>
                </wp:positionH>
                <wp:positionV relativeFrom="paragraph">
                  <wp:posOffset>6063615</wp:posOffset>
                </wp:positionV>
                <wp:extent cx="1097280" cy="435610"/>
                <wp:effectExtent l="0" t="0" r="0" b="0"/>
                <wp:wrapNone/>
                <wp:docPr id="21" name="Rectangle 21"/>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9DDC84D" w14:textId="2C19FFA0" w:rsidR="00BB7457" w:rsidRDefault="00BB7457" w:rsidP="00BB7457">
                            <w:pPr>
                              <w:jc w:val="center"/>
                            </w:pPr>
                            <w:r>
                              <w:t xml:space="preserve">Page </w:t>
                            </w:r>
                            <w:r w:rsidR="00326F5E">
                              <w:t>1</w:t>
                            </w:r>
                            <w:r w:rsidR="000B04B3">
                              <w:t>9</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751D2FD" id="Rectangle 21" o:spid="_x0000_s1053" style="position:absolute;margin-left:295.75pt;margin-top:477.45pt;width:86.4pt;height:34.3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WZwBegIAAD8FAAAOAAAAZHJzL2Uyb0RvYy54bWysVMlu2zAQvRfoPxC8N7JcZzMsB4aDFAWC&#13;&#10;JEhS5ExTpC2U4rBD2pL79R1SsrLUp6IXasjZ37zR7KqtDdsp9BXYgucnI86UlVBWdl3wH883Xy44&#13;&#10;80HYUhiwquB75fnV/POnWeOmagwbMKVCRkGsnzau4JsQ3DTLvNyoWvgTcMqSUgPWItAV11mJoqHo&#13;&#10;tcnGo9FZ1gCWDkEq7+n1ulPyeYqvtZLhXmuvAjMFp9pCOjGdq3hm85mYrlG4TSX7MsQ/VFGLylLS&#13;&#10;IdS1CIJtsforVF1JBA86nEioM9C6kir1QN3kow/dPG2EU6kXAse7ASb//8LKu90Dsqos+DjnzIqa&#13;&#10;ZvRIqAm7NorRGwHUOD8luyf3gP3Nkxi7bTXW8Ut9sDaBuh9AVW1gkh7z0eX5+IKwl6SbfD09yxPq&#13;&#10;2au3Qx++KahZFAqOlD5hKXa3PlBGMj2YxGTGxtPCTWVMp40vWayyqytJYW9UZ/2oNDVIlYxT1EQt&#13;&#10;tTTIdoJIIaRUNpzFPimPsWQd3TQFHxzzY44mJHDIqbeNbipRbnAcHXN8n3HwSFnBhsG5rizgsQDl&#13;&#10;zyFzZ3/ovus5th/aVdtNNYEdn1ZQ7mnUCN0OeCdvKsL7VvjwIJBITyOiRQ73dGgDTcGhlzjbAP4+&#13;&#10;9h7tiYuk5ayhJSq4/7UVqDgz3y2x9DKfTOLWpcvk9HxMF3yrWb3V2G29BBoJEZGqS2K0D+YgaoT6&#13;&#10;hfZ9EbOSSlhJuQsuAx4uy9AtN/0xpFoskhltmhPh1j45GYNHoCOfntsXga4nXSC63sFh4cT0A/c6&#13;&#10;2+hpYbENoKtEzFdc+xHQliYe9X+U+Bt4e09Wr/+9+R8AAAD//wMAUEsDBBQABgAIAAAAIQCDgNje&#13;&#10;6QAAABEBAAAPAAAAZHJzL2Rvd25yZXYueG1sTI9BT4NAEIXvJv0PmzHxZpcWKEJZGlNtPHhoRE08&#13;&#10;btktoOwsZbct/feOp3qZZDLfe/NevhpNx056cK1FAbNpAExjZVWLtYCP9839AzDnJSrZWdQCLtrB&#13;&#10;qpjc5DJT9oxv+lT6mpEJukwKaLzvM85d1Wgj3dT2Gum2t4ORntah5mqQZzI3HZ8HwYIb2SJ9aGSv&#13;&#10;142ufsqjEfD6rQ5R/fW8DdtknXweopdysw+FuLsdn5Y0HpfAvB79VQF/HSg/FBRsZ4+oHOsExOks&#13;&#10;JlRAGkcpMCKSRRQC2xEazMMYeJHz/02KXwAAAP//AwBQSwECLQAUAAYACAAAACEAtoM4kv4AAADh&#13;&#10;AQAAEwAAAAAAAAAAAAAAAAAAAAAAW0NvbnRlbnRfVHlwZXNdLnhtbFBLAQItABQABgAIAAAAIQA4&#13;&#10;/SH/1gAAAJQBAAALAAAAAAAAAAAAAAAAAC8BAABfcmVscy8ucmVsc1BLAQItABQABgAIAAAAIQAp&#13;&#10;WZwBegIAAD8FAAAOAAAAAAAAAAAAAAAAAC4CAABkcnMvZTJvRG9jLnhtbFBLAQItABQABgAIAAAA&#13;&#10;IQCDgNje6QAAABEBAAAPAAAAAAAAAAAAAAAAANQEAABkcnMvZG93bnJldi54bWxQSwUGAAAAAAQA&#13;&#10;BADzAAAA6gUAAAAA&#13;&#10;" fillcolor="white [3201]" stroked="f" strokeweight="1pt">
                <v:textbox>
                  <w:txbxContent>
                    <w:p w14:paraId="09DDC84D" w14:textId="2C19FFA0" w:rsidR="00BB7457" w:rsidRDefault="00BB7457" w:rsidP="00BB7457">
                      <w:pPr>
                        <w:jc w:val="center"/>
                      </w:pPr>
                      <w:r>
                        <w:t xml:space="preserve">Page </w:t>
                      </w:r>
                      <w:r w:rsidR="00326F5E">
                        <w:t>1</w:t>
                      </w:r>
                      <w:r w:rsidR="000B04B3">
                        <w:t>9</w:t>
                      </w:r>
                      <w:r>
                        <w:t xml:space="preserve"> of 33</w:t>
                      </w:r>
                    </w:p>
                  </w:txbxContent>
                </v:textbox>
              </v:rect>
            </w:pict>
          </mc:Fallback>
        </mc:AlternateContent>
      </w:r>
    </w:p>
    <w:p w14:paraId="45CF17EC" w14:textId="7D567AEB" w:rsidR="00C05998" w:rsidRPr="00C43951" w:rsidRDefault="00BB7457">
      <w:pPr>
        <w:spacing w:after="160" w:line="259" w:lineRule="auto"/>
        <w:rPr>
          <w:u w:val="single"/>
        </w:rPr>
      </w:pPr>
      <w:r>
        <w:rPr>
          <w:noProof/>
        </w:rPr>
        <w:lastRenderedPageBreak/>
        <mc:AlternateContent>
          <mc:Choice Requires="wps">
            <w:drawing>
              <wp:anchor distT="0" distB="0" distL="114300" distR="114300" simplePos="0" relativeHeight="251696128" behindDoc="0" locked="0" layoutInCell="1" allowOverlap="1" wp14:anchorId="78045FA5" wp14:editId="5A889DF0">
                <wp:simplePos x="0" y="0"/>
                <wp:positionH relativeFrom="column">
                  <wp:posOffset>3722370</wp:posOffset>
                </wp:positionH>
                <wp:positionV relativeFrom="paragraph">
                  <wp:posOffset>6087208</wp:posOffset>
                </wp:positionV>
                <wp:extent cx="1097280" cy="435610"/>
                <wp:effectExtent l="0" t="0" r="0" b="0"/>
                <wp:wrapNone/>
                <wp:docPr id="22" name="Rectangle 22"/>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F72CFA1" w14:textId="6C7104A7" w:rsidR="00BB7457" w:rsidRDefault="00BB7457" w:rsidP="00BB7457">
                            <w:pPr>
                              <w:jc w:val="center"/>
                            </w:pPr>
                            <w:r>
                              <w:t xml:space="preserve">Page </w:t>
                            </w:r>
                            <w:r w:rsidR="000B04B3">
                              <w:t>20</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045FA5" id="Rectangle 22" o:spid="_x0000_s1054" style="position:absolute;margin-left:293.1pt;margin-top:479.3pt;width:86.4pt;height:34.3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Jx1zeQIAAD8FAAAOAAAAZHJzL2Uyb0RvYy54bWysVEtv2zAMvg/YfxB0Xx176SuoUwQtOgwo&#13;&#10;2qLt0LMiS4kxWdQoJXb260fJjvtYTsMukkh+fJO6uOwaw7YKfQ225PnRhDNlJVS1XZX8x/PNlzPO&#13;&#10;fBC2EgasKvlOeX45//zponUzVcAaTKWQkRHrZ60r+ToEN8syL9eqEf4InLIk1ICNCETiKqtQtGS9&#13;&#10;MVkxmZxkLWDlEKTynrjXvZDPk32tlQz3WnsVmCk5xRbSielcxjObX4jZCoVb13IIQ/xDFI2oLTkd&#13;&#10;TV2LINgG679MNbVE8KDDkYQmA61rqVIOlE0++ZDN01o4lXKh4ng3lsn/P7PybvuArK5KXhScWdFQ&#13;&#10;jx6pasKujGLEowK1zs8I9+QecKA8PWO2ncYm3pQH61JRd2NRVReYJGY+OT8tzqj2kmTTr8cneap6&#13;&#10;9qrt0IdvChoWHyVHcp9qKba3PpBHgu4h0Zmx8bRwUxvTSyMni1H2caVX2BnVox+VpgQpkiJZTaOl&#13;&#10;rgyyraChEFIqG05inuTHWEJHNU3GR8X8kKIJ+aA0YKOaSiM3Kk4OKb73OGokr2DDqNzUFvCQgern&#13;&#10;6LnH77Pvc47ph27Z9V1N0MhaQrWjViP0O+CdvKmp3rfChweBNPTUIlrkcE+HNtCWHIYXZ2vA34f4&#13;&#10;EU+zSFLOWlqikvtfG4GKM/Pd0pSe59Np3LpETI9PCyLwrWT5VmI3zRVQS3L6MpxMz4gPZv/UCM0L&#13;&#10;7fsieiWRsJJ8l1wG3BNXoV9u+jGkWiwSjDbNiXBrn5yMxmOh4zw9dy8C3TB0gcb1DvYLJ2YfZq/H&#13;&#10;Rk0Li00AXafBfK3r0ALa0jRHw48Sv4G3dEK9/nvzPwAAAP//AwBQSwMEFAAGAAgAAAAhAA4kWjrn&#13;&#10;AAAAEQEAAA8AAABkcnMvZG93bnJldi54bWxMj09PwzAMxe9IfIfISNxYSvenW9d0QoOJAwe0AhLH&#13;&#10;rPHaQuN0TbaVb485sYtlyz8/v5etBtuKE/a+caTgfhSBQCqdaahS8P62uZuD8EGT0a0jVPCDHlb5&#13;&#10;9VWmU+POtMVTESrBIuRTraAOoUul9GWNVvuR65B4t3e91YHHvpKm12cWt62Mo2gmrW6IP9S6w3WN&#13;&#10;5XdxtApevsxhUn0+vY6bZJ18HCbPxWY/Vur2ZnhccnlYggg4hP8L+MvA/iFnYzt3JONFq2A6n8WM&#13;&#10;KlhwB4KJZLrgiDtGoziJQeaZvEyS/wIAAP//AwBQSwECLQAUAAYACAAAACEAtoM4kv4AAADhAQAA&#13;&#10;EwAAAAAAAAAAAAAAAAAAAAAAW0NvbnRlbnRfVHlwZXNdLnhtbFBLAQItABQABgAIAAAAIQA4/SH/&#13;&#10;1gAAAJQBAAALAAAAAAAAAAAAAAAAAC8BAABfcmVscy8ucmVsc1BLAQItABQABgAIAAAAIQAzJx1z&#13;&#10;eQIAAD8FAAAOAAAAAAAAAAAAAAAAAC4CAABkcnMvZTJvRG9jLnhtbFBLAQItABQABgAIAAAAIQAO&#13;&#10;JFo65wAAABEBAAAPAAAAAAAAAAAAAAAAANMEAABkcnMvZG93bnJldi54bWxQSwUGAAAAAAQABADz&#13;&#10;AAAA5wUAAAAA&#13;&#10;" fillcolor="white [3201]" stroked="f" strokeweight="1pt">
                <v:textbox>
                  <w:txbxContent>
                    <w:p w14:paraId="4F72CFA1" w14:textId="6C7104A7" w:rsidR="00BB7457" w:rsidRDefault="00BB7457" w:rsidP="00BB7457">
                      <w:pPr>
                        <w:jc w:val="center"/>
                      </w:pPr>
                      <w:r>
                        <w:t xml:space="preserve">Page </w:t>
                      </w:r>
                      <w:r w:rsidR="000B04B3">
                        <w:t>20</w:t>
                      </w:r>
                      <w:r>
                        <w:t xml:space="preserve"> of 33</w:t>
                      </w:r>
                    </w:p>
                  </w:txbxContent>
                </v:textbox>
              </v:rect>
            </w:pict>
          </mc:Fallback>
        </mc:AlternateContent>
      </w:r>
      <w:r w:rsidR="00C05998" w:rsidRPr="00C43951">
        <w:rPr>
          <w:u w:val="single"/>
        </w:rPr>
        <w:t>Component 3</w:t>
      </w:r>
    </w:p>
    <w:tbl>
      <w:tblPr>
        <w:tblStyle w:val="TableGrid"/>
        <w:tblW w:w="15735" w:type="dxa"/>
        <w:tblInd w:w="-998" w:type="dxa"/>
        <w:tblLook w:val="04A0" w:firstRow="1" w:lastRow="0" w:firstColumn="1" w:lastColumn="0" w:noHBand="0" w:noVBand="1"/>
      </w:tblPr>
      <w:tblGrid>
        <w:gridCol w:w="2791"/>
        <w:gridCol w:w="4156"/>
        <w:gridCol w:w="4931"/>
        <w:gridCol w:w="1230"/>
        <w:gridCol w:w="2627"/>
      </w:tblGrid>
      <w:tr w:rsidR="00C05998" w:rsidRPr="00E30574" w14:paraId="07AF53DB" w14:textId="77777777" w:rsidTr="008B0C16">
        <w:tc>
          <w:tcPr>
            <w:tcW w:w="2791" w:type="dxa"/>
          </w:tcPr>
          <w:p w14:paraId="6C7F334C" w14:textId="3390B73A" w:rsidR="00C05998" w:rsidRPr="00E30574" w:rsidRDefault="00C05998" w:rsidP="00E30574">
            <w:pPr>
              <w:spacing w:line="360" w:lineRule="auto"/>
              <w:rPr>
                <w:b/>
              </w:rPr>
            </w:pPr>
            <w:r w:rsidRPr="00E30574">
              <w:rPr>
                <w:b/>
                <w:i/>
              </w:rPr>
              <w:t>Issue / environmental feature</w:t>
            </w:r>
          </w:p>
        </w:tc>
        <w:tc>
          <w:tcPr>
            <w:tcW w:w="4156" w:type="dxa"/>
          </w:tcPr>
          <w:p w14:paraId="36A7A63D" w14:textId="77777777" w:rsidR="00C05998" w:rsidRPr="00E30574" w:rsidRDefault="00C05998" w:rsidP="00E30574">
            <w:pPr>
              <w:spacing w:line="360" w:lineRule="auto"/>
              <w:rPr>
                <w:b/>
                <w:i/>
              </w:rPr>
            </w:pPr>
            <w:r w:rsidRPr="00E30574">
              <w:rPr>
                <w:b/>
                <w:i/>
              </w:rPr>
              <w:t>Damage that could occur</w:t>
            </w:r>
          </w:p>
        </w:tc>
        <w:tc>
          <w:tcPr>
            <w:tcW w:w="4931" w:type="dxa"/>
          </w:tcPr>
          <w:p w14:paraId="58A14DB9" w14:textId="26769555" w:rsidR="00C05998" w:rsidRPr="00E30574" w:rsidRDefault="00C05998" w:rsidP="00E30574">
            <w:pPr>
              <w:spacing w:line="360" w:lineRule="auto"/>
              <w:rPr>
                <w:b/>
              </w:rPr>
            </w:pPr>
            <w:r w:rsidRPr="00E30574">
              <w:rPr>
                <w:b/>
                <w:i/>
              </w:rPr>
              <w:t>How to lessen negative impact</w:t>
            </w:r>
            <w:r w:rsidRPr="00E30574">
              <w:rPr>
                <w:b/>
              </w:rPr>
              <w:t xml:space="preserve"> </w:t>
            </w:r>
          </w:p>
        </w:tc>
        <w:tc>
          <w:tcPr>
            <w:tcW w:w="1230" w:type="dxa"/>
          </w:tcPr>
          <w:p w14:paraId="1DE8BC5D" w14:textId="77777777" w:rsidR="00C05998" w:rsidRPr="00E30574" w:rsidRDefault="00C05998" w:rsidP="00E30574">
            <w:pPr>
              <w:spacing w:line="360" w:lineRule="auto"/>
              <w:rPr>
                <w:b/>
                <w:i/>
              </w:rPr>
            </w:pPr>
            <w:r w:rsidRPr="00E30574">
              <w:rPr>
                <w:b/>
                <w:i/>
              </w:rPr>
              <w:t>Resources needed</w:t>
            </w:r>
          </w:p>
        </w:tc>
        <w:tc>
          <w:tcPr>
            <w:tcW w:w="2627" w:type="dxa"/>
          </w:tcPr>
          <w:p w14:paraId="7A0AB42E" w14:textId="77777777" w:rsidR="00C05998" w:rsidRPr="00E30574" w:rsidRDefault="00C05998" w:rsidP="00E30574">
            <w:pPr>
              <w:spacing w:line="360" w:lineRule="auto"/>
              <w:rPr>
                <w:b/>
                <w:i/>
              </w:rPr>
            </w:pPr>
            <w:r w:rsidRPr="00E30574">
              <w:rPr>
                <w:b/>
                <w:i/>
              </w:rPr>
              <w:t xml:space="preserve">Who is responsible </w:t>
            </w:r>
          </w:p>
        </w:tc>
      </w:tr>
      <w:tr w:rsidR="00C05998" w:rsidRPr="00E30574" w14:paraId="75D2E02F" w14:textId="77777777" w:rsidTr="008B0C16">
        <w:tc>
          <w:tcPr>
            <w:tcW w:w="2791" w:type="dxa"/>
          </w:tcPr>
          <w:p w14:paraId="6C30B7DF" w14:textId="77777777" w:rsidR="00C05998" w:rsidRPr="00E30574" w:rsidRDefault="00C05998" w:rsidP="00E30574">
            <w:pPr>
              <w:spacing w:line="360" w:lineRule="auto"/>
            </w:pPr>
          </w:p>
          <w:p w14:paraId="4E3A9FAA" w14:textId="1EAB3F43" w:rsidR="00C05998" w:rsidRPr="00E30574" w:rsidRDefault="00E73D85" w:rsidP="00E30574">
            <w:pPr>
              <w:spacing w:line="360" w:lineRule="auto"/>
            </w:pPr>
            <w:r w:rsidRPr="00E30574">
              <w:t>Minibeast hunt</w:t>
            </w:r>
          </w:p>
          <w:p w14:paraId="3A0C1FD0" w14:textId="77777777" w:rsidR="00C05998" w:rsidRPr="00E30574" w:rsidRDefault="00C05998" w:rsidP="00E30574">
            <w:pPr>
              <w:spacing w:line="360" w:lineRule="auto"/>
            </w:pPr>
          </w:p>
          <w:p w14:paraId="7E2D4D58" w14:textId="77777777" w:rsidR="00C05998" w:rsidRPr="00E30574" w:rsidRDefault="00C05998" w:rsidP="00E30574">
            <w:pPr>
              <w:spacing w:line="360" w:lineRule="auto"/>
            </w:pPr>
          </w:p>
        </w:tc>
        <w:tc>
          <w:tcPr>
            <w:tcW w:w="4156" w:type="dxa"/>
          </w:tcPr>
          <w:p w14:paraId="2AFD208E" w14:textId="7B654F25" w:rsidR="00C05998" w:rsidRPr="00E30574" w:rsidRDefault="00BF2720" w:rsidP="00E30574">
            <w:pPr>
              <w:spacing w:line="360" w:lineRule="auto"/>
            </w:pPr>
            <w:r w:rsidRPr="00E30574">
              <w:t xml:space="preserve">Insects may get harmed or squashed. The natural environment for the insects may become changed or placed back in a different area. </w:t>
            </w:r>
          </w:p>
        </w:tc>
        <w:tc>
          <w:tcPr>
            <w:tcW w:w="4931" w:type="dxa"/>
          </w:tcPr>
          <w:p w14:paraId="4BD6BD87" w14:textId="4DF268A7" w:rsidR="00C05998" w:rsidRPr="00E30574" w:rsidRDefault="006C426D" w:rsidP="00E30574">
            <w:pPr>
              <w:spacing w:line="360" w:lineRule="auto"/>
            </w:pPr>
            <w:r w:rsidRPr="00E30574">
              <w:t xml:space="preserve">Encourage children </w:t>
            </w:r>
            <w:r w:rsidR="008B0EE9" w:rsidRPr="00E30574">
              <w:t xml:space="preserve">and adults </w:t>
            </w:r>
            <w:r w:rsidRPr="00E30574">
              <w:t>to be gentle with any minibeasts they may find.</w:t>
            </w:r>
            <w:r w:rsidR="008B0EE9" w:rsidRPr="00E30574">
              <w:t xml:space="preserve"> Remind everyone how </w:t>
            </w:r>
            <w:r w:rsidR="008B642E" w:rsidRPr="00E30574">
              <w:t xml:space="preserve">fragile insects are and ensure the insects are placed back in the place </w:t>
            </w:r>
            <w:r w:rsidR="00DD7B58" w:rsidRPr="00E30574">
              <w:t xml:space="preserve">they were found. </w:t>
            </w:r>
          </w:p>
        </w:tc>
        <w:tc>
          <w:tcPr>
            <w:tcW w:w="1230" w:type="dxa"/>
          </w:tcPr>
          <w:p w14:paraId="0831CB00" w14:textId="043344A3" w:rsidR="00C05998" w:rsidRPr="00E30574" w:rsidRDefault="00DD7B58" w:rsidP="00E30574">
            <w:pPr>
              <w:spacing w:line="360" w:lineRule="auto"/>
            </w:pPr>
            <w:r w:rsidRPr="00E30574">
              <w:t>N/A</w:t>
            </w:r>
          </w:p>
        </w:tc>
        <w:tc>
          <w:tcPr>
            <w:tcW w:w="2627" w:type="dxa"/>
          </w:tcPr>
          <w:p w14:paraId="79456223" w14:textId="34808B85" w:rsidR="00C05998" w:rsidRPr="00E30574" w:rsidRDefault="00DD7B58" w:rsidP="00E30574">
            <w:pPr>
              <w:spacing w:line="360" w:lineRule="auto"/>
            </w:pPr>
            <w:r w:rsidRPr="00E30574">
              <w:t xml:space="preserve">Class teacher and support staff to </w:t>
            </w:r>
            <w:r w:rsidR="00A1682D" w:rsidRPr="00E30574">
              <w:t xml:space="preserve">reinforce the rules. </w:t>
            </w:r>
          </w:p>
        </w:tc>
      </w:tr>
      <w:tr w:rsidR="00C05998" w:rsidRPr="00E30574" w14:paraId="48B4CA91" w14:textId="77777777" w:rsidTr="008B0C16">
        <w:tc>
          <w:tcPr>
            <w:tcW w:w="2791" w:type="dxa"/>
          </w:tcPr>
          <w:p w14:paraId="35EF5480" w14:textId="77777777" w:rsidR="00C05998" w:rsidRPr="00E30574" w:rsidRDefault="00C05998" w:rsidP="00E30574">
            <w:pPr>
              <w:spacing w:line="360" w:lineRule="auto"/>
            </w:pPr>
          </w:p>
          <w:p w14:paraId="39897BDB" w14:textId="2A4C952A" w:rsidR="00C05998" w:rsidRPr="00E30574" w:rsidRDefault="00B17FD2" w:rsidP="00E30574">
            <w:pPr>
              <w:spacing w:line="360" w:lineRule="auto"/>
            </w:pPr>
            <w:r w:rsidRPr="00E30574">
              <w:t>Climbing Trees</w:t>
            </w:r>
          </w:p>
          <w:p w14:paraId="6A6153BA" w14:textId="77777777" w:rsidR="00C05998" w:rsidRPr="00E30574" w:rsidRDefault="00C05998" w:rsidP="00E30574">
            <w:pPr>
              <w:spacing w:line="360" w:lineRule="auto"/>
            </w:pPr>
          </w:p>
          <w:p w14:paraId="32D5F83D" w14:textId="77777777" w:rsidR="00C05998" w:rsidRPr="00E30574" w:rsidRDefault="00C05998" w:rsidP="00E30574">
            <w:pPr>
              <w:spacing w:line="360" w:lineRule="auto"/>
            </w:pPr>
          </w:p>
          <w:p w14:paraId="55A104B1" w14:textId="77777777" w:rsidR="00C05998" w:rsidRPr="00E30574" w:rsidRDefault="00C05998" w:rsidP="00E30574">
            <w:pPr>
              <w:spacing w:line="360" w:lineRule="auto"/>
            </w:pPr>
          </w:p>
          <w:p w14:paraId="1D3DCD8C" w14:textId="77777777" w:rsidR="00C05998" w:rsidRPr="00E30574" w:rsidRDefault="00C05998" w:rsidP="00E30574">
            <w:pPr>
              <w:spacing w:line="360" w:lineRule="auto"/>
            </w:pPr>
          </w:p>
        </w:tc>
        <w:tc>
          <w:tcPr>
            <w:tcW w:w="4156" w:type="dxa"/>
          </w:tcPr>
          <w:p w14:paraId="67034621" w14:textId="6E77024A" w:rsidR="00C05998" w:rsidRPr="00E30574" w:rsidRDefault="00FE79B4" w:rsidP="00E30574">
            <w:pPr>
              <w:spacing w:line="360" w:lineRule="auto"/>
            </w:pPr>
            <w:r w:rsidRPr="00E30574">
              <w:t xml:space="preserve">Trees may get damaged if they are old or if children try to snap branches off by bending them purposely. </w:t>
            </w:r>
          </w:p>
        </w:tc>
        <w:tc>
          <w:tcPr>
            <w:tcW w:w="4931" w:type="dxa"/>
          </w:tcPr>
          <w:p w14:paraId="796A9294" w14:textId="77777777" w:rsidR="00C05998" w:rsidRPr="00E30574" w:rsidRDefault="00865A3C" w:rsidP="00E30574">
            <w:pPr>
              <w:spacing w:line="360" w:lineRule="auto"/>
            </w:pPr>
            <w:r w:rsidRPr="00E30574">
              <w:t>Adults to inspect the trees before allowing the children to c</w:t>
            </w:r>
            <w:r w:rsidR="00FB3558" w:rsidRPr="00E30574">
              <w:t xml:space="preserve">limb on them. </w:t>
            </w:r>
          </w:p>
          <w:p w14:paraId="03A64AC4" w14:textId="03570A66" w:rsidR="004A6C9C" w:rsidRPr="00E30574" w:rsidRDefault="004A6C9C" w:rsidP="00E30574">
            <w:pPr>
              <w:spacing w:line="360" w:lineRule="auto"/>
            </w:pPr>
            <w:r w:rsidRPr="00E30574">
              <w:t xml:space="preserve">Explain to the children </w:t>
            </w:r>
            <w:r w:rsidR="00D4095C" w:rsidRPr="00E30574">
              <w:t>that the trees</w:t>
            </w:r>
            <w:r w:rsidR="0007530C" w:rsidRPr="00E30574">
              <w:t xml:space="preserve"> will</w:t>
            </w:r>
            <w:r w:rsidR="00D4095C" w:rsidRPr="00E30574">
              <w:t xml:space="preserve"> get damaged if anyone tr</w:t>
            </w:r>
            <w:r w:rsidR="000D40ED" w:rsidRPr="00E30574">
              <w:t>ie</w:t>
            </w:r>
            <w:r w:rsidR="00D4095C" w:rsidRPr="00E30574">
              <w:t>s to snap the branches off</w:t>
            </w:r>
            <w:r w:rsidR="00BE0C81" w:rsidRPr="00E30574">
              <w:t>, so we must look after them</w:t>
            </w:r>
            <w:r w:rsidR="007854C6" w:rsidRPr="00E30574">
              <w:t xml:space="preserve"> and lea</w:t>
            </w:r>
            <w:r w:rsidR="00984138" w:rsidRPr="00E30574">
              <w:t xml:space="preserve">ve </w:t>
            </w:r>
            <w:r w:rsidR="006F492E" w:rsidRPr="00E30574">
              <w:t xml:space="preserve">the trees how </w:t>
            </w:r>
            <w:r w:rsidR="00846A4B" w:rsidRPr="00E30574">
              <w:t>they are</w:t>
            </w:r>
            <w:r w:rsidR="006F492E" w:rsidRPr="00E30574">
              <w:t xml:space="preserve"> </w:t>
            </w:r>
            <w:r w:rsidR="00846A4B" w:rsidRPr="00E30574">
              <w:t>found.</w:t>
            </w:r>
            <w:r w:rsidR="006F492E" w:rsidRPr="00E30574">
              <w:t xml:space="preserve"> </w:t>
            </w:r>
          </w:p>
        </w:tc>
        <w:tc>
          <w:tcPr>
            <w:tcW w:w="1230" w:type="dxa"/>
          </w:tcPr>
          <w:p w14:paraId="1D8EEE76" w14:textId="5BEC3F06" w:rsidR="00C05998" w:rsidRPr="00E30574" w:rsidRDefault="00FD60C1" w:rsidP="00E30574">
            <w:pPr>
              <w:spacing w:line="360" w:lineRule="auto"/>
            </w:pPr>
            <w:r w:rsidRPr="00E30574">
              <w:t>N/A</w:t>
            </w:r>
          </w:p>
        </w:tc>
        <w:tc>
          <w:tcPr>
            <w:tcW w:w="2627" w:type="dxa"/>
          </w:tcPr>
          <w:p w14:paraId="0F5EF39F" w14:textId="150FB506" w:rsidR="00C05998" w:rsidRPr="00E30574" w:rsidRDefault="00FD60C1" w:rsidP="00E30574">
            <w:pPr>
              <w:spacing w:line="360" w:lineRule="auto"/>
            </w:pPr>
            <w:r w:rsidRPr="00E30574">
              <w:t>Class teacher</w:t>
            </w:r>
            <w:r w:rsidR="000B16D9" w:rsidRPr="00E30574">
              <w:t xml:space="preserve"> and support staff to ensure the environment does not become damaged. </w:t>
            </w:r>
          </w:p>
        </w:tc>
      </w:tr>
      <w:tr w:rsidR="00C05998" w:rsidRPr="00E30574" w14:paraId="0E0888A0" w14:textId="77777777" w:rsidTr="008B0C16">
        <w:tc>
          <w:tcPr>
            <w:tcW w:w="2791" w:type="dxa"/>
          </w:tcPr>
          <w:p w14:paraId="5ACBF22B" w14:textId="77777777" w:rsidR="00C05998" w:rsidRPr="00E30574" w:rsidRDefault="00C05998" w:rsidP="00E30574">
            <w:pPr>
              <w:spacing w:line="360" w:lineRule="auto"/>
            </w:pPr>
          </w:p>
          <w:p w14:paraId="5D163F20" w14:textId="77777777" w:rsidR="00C05998" w:rsidRPr="00E30574" w:rsidRDefault="00C05998" w:rsidP="00E30574">
            <w:pPr>
              <w:spacing w:line="360" w:lineRule="auto"/>
            </w:pPr>
          </w:p>
          <w:p w14:paraId="398090DB" w14:textId="1102BF8B" w:rsidR="00C05998" w:rsidRPr="00E30574" w:rsidRDefault="000B16D9" w:rsidP="00E30574">
            <w:pPr>
              <w:spacing w:line="360" w:lineRule="auto"/>
            </w:pPr>
            <w:r w:rsidRPr="00E30574">
              <w:t>Natural resource hunt</w:t>
            </w:r>
            <w:r w:rsidR="000C07CB" w:rsidRPr="00E30574">
              <w:t xml:space="preserve"> to create </w:t>
            </w:r>
            <w:r w:rsidR="0011353B" w:rsidRPr="00E30574">
              <w:t xml:space="preserve">a </w:t>
            </w:r>
            <w:r w:rsidR="000B4878" w:rsidRPr="00E30574">
              <w:t>make-believe</w:t>
            </w:r>
            <w:r w:rsidR="0011353B" w:rsidRPr="00E30574">
              <w:t xml:space="preserve"> campfire (unlit)</w:t>
            </w:r>
            <w:r w:rsidRPr="00E30574">
              <w:t xml:space="preserve">. </w:t>
            </w:r>
          </w:p>
          <w:p w14:paraId="1442006C" w14:textId="77777777" w:rsidR="00C05998" w:rsidRPr="00E30574" w:rsidRDefault="00C05998" w:rsidP="00E30574">
            <w:pPr>
              <w:spacing w:line="360" w:lineRule="auto"/>
            </w:pPr>
          </w:p>
          <w:p w14:paraId="4316E110" w14:textId="77777777" w:rsidR="00C05998" w:rsidRPr="00E30574" w:rsidRDefault="00C05998" w:rsidP="00E30574">
            <w:pPr>
              <w:spacing w:line="360" w:lineRule="auto"/>
            </w:pPr>
          </w:p>
          <w:p w14:paraId="5FC4F4A2" w14:textId="77777777" w:rsidR="00C05998" w:rsidRPr="00E30574" w:rsidRDefault="00C05998" w:rsidP="00E30574">
            <w:pPr>
              <w:spacing w:line="360" w:lineRule="auto"/>
            </w:pPr>
          </w:p>
        </w:tc>
        <w:tc>
          <w:tcPr>
            <w:tcW w:w="4156" w:type="dxa"/>
          </w:tcPr>
          <w:p w14:paraId="519B1A4B" w14:textId="350B95BE" w:rsidR="00C05998" w:rsidRPr="00E30574" w:rsidRDefault="000B16D9" w:rsidP="00E30574">
            <w:pPr>
              <w:spacing w:line="360" w:lineRule="auto"/>
            </w:pPr>
            <w:r w:rsidRPr="00E30574">
              <w:t xml:space="preserve">Natural resources may not go </w:t>
            </w:r>
            <w:r w:rsidR="009E4331" w:rsidRPr="00E30574">
              <w:t>back where they were found</w:t>
            </w:r>
            <w:r w:rsidR="007507E5" w:rsidRPr="00E30574">
              <w:t>, therefore</w:t>
            </w:r>
            <w:r w:rsidR="00347628" w:rsidRPr="00E30574">
              <w:t xml:space="preserve"> fallen sticks are to be used as insects may reside within piles of wood.</w:t>
            </w:r>
          </w:p>
          <w:p w14:paraId="21E9D22E" w14:textId="0E5D3095" w:rsidR="009E4331" w:rsidRPr="00E30574" w:rsidRDefault="009E4331" w:rsidP="00E30574">
            <w:pPr>
              <w:spacing w:line="360" w:lineRule="auto"/>
            </w:pPr>
            <w:r w:rsidRPr="00E30574">
              <w:t xml:space="preserve">Children may not clear up the </w:t>
            </w:r>
            <w:r w:rsidR="0011353B" w:rsidRPr="00E30574">
              <w:t>make-believe</w:t>
            </w:r>
            <w:r w:rsidR="004228EC" w:rsidRPr="00E30574">
              <w:t xml:space="preserve"> </w:t>
            </w:r>
            <w:r w:rsidR="0011353B" w:rsidRPr="00E30574">
              <w:t>campfire</w:t>
            </w:r>
            <w:r w:rsidR="004228EC" w:rsidRPr="00E30574">
              <w:t xml:space="preserve"> and leave </w:t>
            </w:r>
            <w:r w:rsidR="000C07CB" w:rsidRPr="00E30574">
              <w:t xml:space="preserve">evidence of the natural resources being moved. </w:t>
            </w:r>
          </w:p>
        </w:tc>
        <w:tc>
          <w:tcPr>
            <w:tcW w:w="4931" w:type="dxa"/>
          </w:tcPr>
          <w:p w14:paraId="2230F4B2" w14:textId="1C7987AB" w:rsidR="00C05998" w:rsidRPr="00E30574" w:rsidRDefault="0011353B" w:rsidP="00E30574">
            <w:pPr>
              <w:spacing w:line="360" w:lineRule="auto"/>
            </w:pPr>
            <w:r w:rsidRPr="00E30574">
              <w:t>Encourage children to place back stones</w:t>
            </w:r>
            <w:r w:rsidR="00A64AB6" w:rsidRPr="00E30574">
              <w:t xml:space="preserve"> and stick</w:t>
            </w:r>
            <w:r w:rsidR="009A6384" w:rsidRPr="00E30574">
              <w:t>s</w:t>
            </w:r>
            <w:r w:rsidR="00A64AB6" w:rsidRPr="00E30574">
              <w:t xml:space="preserve"> back where they were found. </w:t>
            </w:r>
          </w:p>
        </w:tc>
        <w:tc>
          <w:tcPr>
            <w:tcW w:w="1230" w:type="dxa"/>
          </w:tcPr>
          <w:p w14:paraId="4B281D2A" w14:textId="7DF01239" w:rsidR="00C05998" w:rsidRPr="00E30574" w:rsidRDefault="009A6384" w:rsidP="00E30574">
            <w:pPr>
              <w:spacing w:line="360" w:lineRule="auto"/>
            </w:pPr>
            <w:r w:rsidRPr="00E30574">
              <w:t>Sticks, stones</w:t>
            </w:r>
            <w:r w:rsidR="00043E06" w:rsidRPr="00E30574">
              <w:t xml:space="preserve">, twigs. </w:t>
            </w:r>
          </w:p>
        </w:tc>
        <w:tc>
          <w:tcPr>
            <w:tcW w:w="2627" w:type="dxa"/>
          </w:tcPr>
          <w:p w14:paraId="5CF3BF8E" w14:textId="7D47DD6D" w:rsidR="00C05998" w:rsidRPr="00E30574" w:rsidRDefault="00043E06" w:rsidP="00E30574">
            <w:pPr>
              <w:spacing w:line="360" w:lineRule="auto"/>
            </w:pPr>
            <w:r w:rsidRPr="00E30574">
              <w:t>Adults.</w:t>
            </w:r>
          </w:p>
        </w:tc>
      </w:tr>
      <w:tr w:rsidR="00C05998" w:rsidRPr="00E30574" w14:paraId="01DAF8FA" w14:textId="77777777" w:rsidTr="008B0C16">
        <w:trPr>
          <w:trHeight w:val="3393"/>
        </w:trPr>
        <w:tc>
          <w:tcPr>
            <w:tcW w:w="2791" w:type="dxa"/>
          </w:tcPr>
          <w:p w14:paraId="1039A692" w14:textId="4131DE8F" w:rsidR="00C05998" w:rsidRPr="00E30574" w:rsidRDefault="00747081" w:rsidP="00E30574">
            <w:pPr>
              <w:spacing w:line="360" w:lineRule="auto"/>
            </w:pPr>
            <w:r w:rsidRPr="00E30574">
              <w:lastRenderedPageBreak/>
              <w:t xml:space="preserve">Tree bark rubbings. </w:t>
            </w:r>
          </w:p>
        </w:tc>
        <w:tc>
          <w:tcPr>
            <w:tcW w:w="4156" w:type="dxa"/>
          </w:tcPr>
          <w:p w14:paraId="55F0FC8D" w14:textId="77777777" w:rsidR="00C05998" w:rsidRPr="00E30574" w:rsidRDefault="00580635" w:rsidP="00E30574">
            <w:pPr>
              <w:spacing w:line="360" w:lineRule="auto"/>
            </w:pPr>
            <w:r w:rsidRPr="00E30574">
              <w:t xml:space="preserve">Children may accidently damage the tree whilst doing the tree bark rubbings. </w:t>
            </w:r>
          </w:p>
          <w:p w14:paraId="0EB7DFD2" w14:textId="14860F46" w:rsidR="00580635" w:rsidRPr="00E30574" w:rsidRDefault="00580635" w:rsidP="00E30574">
            <w:pPr>
              <w:spacing w:line="360" w:lineRule="auto"/>
            </w:pPr>
            <w:r w:rsidRPr="00E30574">
              <w:t xml:space="preserve">Crayons </w:t>
            </w:r>
            <w:r w:rsidR="003419DA" w:rsidRPr="00E30574">
              <w:t xml:space="preserve">and paper may get left behind littering the natural environment. </w:t>
            </w:r>
          </w:p>
        </w:tc>
        <w:tc>
          <w:tcPr>
            <w:tcW w:w="4931" w:type="dxa"/>
          </w:tcPr>
          <w:p w14:paraId="09C1AB3B" w14:textId="77777777" w:rsidR="00C05998" w:rsidRPr="00E30574" w:rsidRDefault="003419DA" w:rsidP="00E30574">
            <w:pPr>
              <w:spacing w:line="360" w:lineRule="auto"/>
            </w:pPr>
            <w:r w:rsidRPr="00E30574">
              <w:t>Explain to the children that whilst doing tree bark rubbings we still have to be gentle as we do not want to damage the tree.</w:t>
            </w:r>
          </w:p>
          <w:p w14:paraId="3F123848" w14:textId="1981A4D5" w:rsidR="003419DA" w:rsidRPr="00E30574" w:rsidRDefault="0082278F" w:rsidP="00E30574">
            <w:pPr>
              <w:spacing w:line="360" w:lineRule="auto"/>
            </w:pPr>
            <w:r w:rsidRPr="00E30574">
              <w:t>Children to be reminded about looking after our environment and that we must take home all of our belongings with us and we cannot leave crayons and paper around</w:t>
            </w:r>
            <w:r w:rsidR="00CE7509" w:rsidRPr="00E30574">
              <w:t xml:space="preserve"> the forestry. </w:t>
            </w:r>
          </w:p>
        </w:tc>
        <w:tc>
          <w:tcPr>
            <w:tcW w:w="1230" w:type="dxa"/>
          </w:tcPr>
          <w:p w14:paraId="3905F674" w14:textId="2B149FA3" w:rsidR="00C05998" w:rsidRPr="00E30574" w:rsidRDefault="00CE7509" w:rsidP="00E30574">
            <w:pPr>
              <w:spacing w:line="360" w:lineRule="auto"/>
            </w:pPr>
            <w:r w:rsidRPr="00E30574">
              <w:t xml:space="preserve">Paper, Crayons. </w:t>
            </w:r>
          </w:p>
        </w:tc>
        <w:tc>
          <w:tcPr>
            <w:tcW w:w="2627" w:type="dxa"/>
          </w:tcPr>
          <w:p w14:paraId="53483093" w14:textId="43D6CEED" w:rsidR="00C05998" w:rsidRPr="00E30574" w:rsidRDefault="00CE7509" w:rsidP="00E30574">
            <w:pPr>
              <w:spacing w:line="360" w:lineRule="auto"/>
            </w:pPr>
            <w:r w:rsidRPr="00E30574">
              <w:t xml:space="preserve">Adults and children. Adults to remind children to collect all of their belongings and </w:t>
            </w:r>
            <w:r w:rsidR="00C57F9E" w:rsidRPr="00E30574">
              <w:t>artwork</w:t>
            </w:r>
            <w:r w:rsidRPr="00E30574">
              <w:t xml:space="preserve">. </w:t>
            </w:r>
          </w:p>
          <w:p w14:paraId="137C6194" w14:textId="77777777" w:rsidR="00C05998" w:rsidRPr="00E30574" w:rsidRDefault="00C05998" w:rsidP="00E30574">
            <w:pPr>
              <w:spacing w:line="360" w:lineRule="auto"/>
            </w:pPr>
          </w:p>
          <w:p w14:paraId="25B82D01" w14:textId="77777777" w:rsidR="00C05998" w:rsidRPr="00E30574" w:rsidRDefault="00C05998" w:rsidP="00E30574">
            <w:pPr>
              <w:spacing w:line="360" w:lineRule="auto"/>
            </w:pPr>
          </w:p>
          <w:p w14:paraId="25A348B8" w14:textId="77777777" w:rsidR="00C05998" w:rsidRPr="00E30574" w:rsidRDefault="00C05998" w:rsidP="00E30574">
            <w:pPr>
              <w:spacing w:line="360" w:lineRule="auto"/>
            </w:pPr>
          </w:p>
          <w:p w14:paraId="04298E05" w14:textId="77777777" w:rsidR="00C05998" w:rsidRPr="00E30574" w:rsidRDefault="00C05998" w:rsidP="00E30574">
            <w:pPr>
              <w:spacing w:line="360" w:lineRule="auto"/>
            </w:pPr>
          </w:p>
          <w:p w14:paraId="4939FAC1" w14:textId="77777777" w:rsidR="00C05998" w:rsidRPr="00E30574" w:rsidRDefault="00C05998" w:rsidP="00E30574">
            <w:pPr>
              <w:spacing w:line="360" w:lineRule="auto"/>
            </w:pPr>
          </w:p>
          <w:p w14:paraId="5055AD02" w14:textId="77777777" w:rsidR="00C05998" w:rsidRPr="00E30574" w:rsidRDefault="00C05998" w:rsidP="00E30574">
            <w:pPr>
              <w:spacing w:line="360" w:lineRule="auto"/>
            </w:pPr>
          </w:p>
        </w:tc>
      </w:tr>
      <w:tr w:rsidR="00C05998" w:rsidRPr="00E30574" w14:paraId="597FC7B4" w14:textId="77777777" w:rsidTr="008B0C16">
        <w:tc>
          <w:tcPr>
            <w:tcW w:w="2791" w:type="dxa"/>
          </w:tcPr>
          <w:p w14:paraId="488E3ABA" w14:textId="77777777" w:rsidR="00C05998" w:rsidRPr="00E30574" w:rsidRDefault="00C05998" w:rsidP="00E30574">
            <w:pPr>
              <w:spacing w:line="360" w:lineRule="auto"/>
            </w:pPr>
          </w:p>
          <w:p w14:paraId="136FDC59" w14:textId="77777777" w:rsidR="00C05998" w:rsidRPr="00E30574" w:rsidRDefault="00C05998" w:rsidP="00E30574">
            <w:pPr>
              <w:spacing w:line="360" w:lineRule="auto"/>
            </w:pPr>
          </w:p>
          <w:p w14:paraId="45650697" w14:textId="5D1588A6" w:rsidR="00C05998" w:rsidRPr="00E30574" w:rsidRDefault="00CE7509" w:rsidP="00E30574">
            <w:pPr>
              <w:spacing w:line="360" w:lineRule="auto"/>
            </w:pPr>
            <w:r w:rsidRPr="00E30574">
              <w:t xml:space="preserve">Picnic around the campfire. </w:t>
            </w:r>
          </w:p>
          <w:p w14:paraId="4FBABAE7" w14:textId="77777777" w:rsidR="00C05998" w:rsidRPr="00E30574" w:rsidRDefault="00C05998" w:rsidP="00E30574">
            <w:pPr>
              <w:spacing w:line="360" w:lineRule="auto"/>
            </w:pPr>
          </w:p>
          <w:p w14:paraId="49A106E9" w14:textId="3B39F25C" w:rsidR="00C05998" w:rsidRPr="00E30574" w:rsidRDefault="00C05998" w:rsidP="00E30574">
            <w:pPr>
              <w:spacing w:line="360" w:lineRule="auto"/>
            </w:pPr>
          </w:p>
        </w:tc>
        <w:tc>
          <w:tcPr>
            <w:tcW w:w="4156" w:type="dxa"/>
          </w:tcPr>
          <w:p w14:paraId="4192EE10" w14:textId="672373C8" w:rsidR="0018030C" w:rsidRPr="00E30574" w:rsidRDefault="00CE7509" w:rsidP="00E30574">
            <w:pPr>
              <w:spacing w:line="360" w:lineRule="auto"/>
            </w:pPr>
            <w:r w:rsidRPr="00E30574">
              <w:t>Children may leave rubbish around the ground</w:t>
            </w:r>
            <w:r w:rsidR="0018030C" w:rsidRPr="00E30574">
              <w:t xml:space="preserve"> and feed wild animals their dinner. </w:t>
            </w:r>
          </w:p>
        </w:tc>
        <w:tc>
          <w:tcPr>
            <w:tcW w:w="4931" w:type="dxa"/>
          </w:tcPr>
          <w:p w14:paraId="13765420" w14:textId="77777777" w:rsidR="00C05998" w:rsidRPr="00E30574" w:rsidRDefault="0018030C" w:rsidP="00E30574">
            <w:pPr>
              <w:spacing w:line="360" w:lineRule="auto"/>
            </w:pPr>
            <w:r w:rsidRPr="00E30574">
              <w:t xml:space="preserve">Remind children the importance of recycling and taking home any of the food waste and packaging. </w:t>
            </w:r>
          </w:p>
          <w:p w14:paraId="3CC3B859" w14:textId="1765414F" w:rsidR="0018030C" w:rsidRPr="00E30574" w:rsidRDefault="00BB7457" w:rsidP="00E30574">
            <w:pPr>
              <w:spacing w:line="360" w:lineRule="auto"/>
            </w:pPr>
            <w:r>
              <w:rPr>
                <w:noProof/>
              </w:rPr>
              <mc:AlternateContent>
                <mc:Choice Requires="wps">
                  <w:drawing>
                    <wp:anchor distT="0" distB="0" distL="114300" distR="114300" simplePos="0" relativeHeight="251698176" behindDoc="0" locked="0" layoutInCell="1" allowOverlap="1" wp14:anchorId="5DC9EF10" wp14:editId="4F10EB91">
                      <wp:simplePos x="0" y="0"/>
                      <wp:positionH relativeFrom="column">
                        <wp:posOffset>-107266</wp:posOffset>
                      </wp:positionH>
                      <wp:positionV relativeFrom="paragraph">
                        <wp:posOffset>2298748</wp:posOffset>
                      </wp:positionV>
                      <wp:extent cx="1195754" cy="506437"/>
                      <wp:effectExtent l="0" t="0" r="0" b="1905"/>
                      <wp:wrapNone/>
                      <wp:docPr id="24" name="Rectangle 24"/>
                      <wp:cNvGraphicFramePr/>
                      <a:graphic xmlns:a="http://schemas.openxmlformats.org/drawingml/2006/main">
                        <a:graphicData uri="http://schemas.microsoft.com/office/word/2010/wordprocessingShape">
                          <wps:wsp>
                            <wps:cNvSpPr/>
                            <wps:spPr>
                              <a:xfrm>
                                <a:off x="0" y="0"/>
                                <a:ext cx="1195754" cy="506437"/>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25C2843A" w14:textId="7DE1C185" w:rsidR="00BB7457" w:rsidRDefault="00BB7457" w:rsidP="00BB7457">
                                  <w:pPr>
                                    <w:jc w:val="center"/>
                                  </w:pPr>
                                  <w:r>
                                    <w:t>Page 2</w:t>
                                  </w:r>
                                  <w:r w:rsidR="000B04B3">
                                    <w:t>1</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9EF10" id="Rectangle 24" o:spid="_x0000_s1055" style="position:absolute;margin-left:-8.45pt;margin-top:181pt;width:94.15pt;height:39.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Ii1SeAIAAD8FAAAOAAAAZHJzL2Uyb0RvYy54bWysVFtP2zAUfp+0/2D5faTpWhgVKaqKmCYh&#13;&#10;QMDEs+vYbTTHxzt2m3S/fsdOmjLWp2kv9rnf/B1fXbe1YTuFvgJb8PxsxJmyEsrKrgv+/eX20xfO&#13;&#10;fBC2FAasKvheeX49//jhqnEzNYYNmFIhoyDWzxpX8E0IbpZlXm5ULfwZOGVJqQFrEYjFdVaiaCh6&#13;&#10;bbLxaHSeNYClQ5DKe5LedEo+T/G1VjI8aO1VYKbgVFtIJ6ZzFc9sfiVmaxRuU8m+DPEPVdSispR0&#13;&#10;CHUjgmBbrP4KVVcSwYMOZxLqDLSupEo9UDf56F03zxvhVOqFhuPdMCb//8LK+90jsqos+HjCmRU1&#13;&#10;vdETTU3YtVGMZDSgxvkZ2T27R+w5T2TsttVYx5v6YG0a6n4YqmoDkyTM88vpxZSCS9JNR+eTzxcx&#13;&#10;aHb0dujDVwU1i0TBkdKnWYrdnQ+d6cEkJjM2nhZuK2M6bZRkscqurkSFvVGd9ZPS1CBVMk5RE7TU&#13;&#10;0iDbCQKFkFLZcN6XZCxZRzdNwQfH/JSjCXnv1NtGN5UgNziOTjn+mXHwSFnBhsG5rizgqQDljyFz&#13;&#10;Z3/ovus5th/aVdu96jgWGUUrKPf01AjdDngnbyua953w4VEggZ7WgxY5PNChDTQFh57ibAP465Q8&#13;&#10;2hMWSctZQ0tUcP9zK1BxZr5ZQullPpnErUvMZHoxJgbfalZvNXZbL4GeJKcvw8lERvtgDqRGqF9p&#13;&#10;3xcxK6mElZS74DLggVmGbrnpx5BqsUhmtGlOhDv77GQMHgcd8fTSvgp0PegCwfUeDgsnZu+w19lG&#13;&#10;TwuLbQBdJWAe59o/AW1pgnb/o8Rv4C2frI7/3vw3AAAA//8DAFBLAwQUAAYACAAAACEAw3T4VOcA&#13;&#10;AAAQAQAADwAAAGRycy9kb3ducmV2LnhtbEyPwU7DMBBE70j8g7VI3FonjZWUNE6FChUHDogAEkc3&#13;&#10;3iaBeJ3Gbhv+HvcEl5VWOzM7r1hPpmcnHF1nSUI8j4Ah1VZ31Eh4f9vOlsCcV6RVbwkl/KCDdXl9&#13;&#10;Vahc2zO94qnyDQsh5HIlofV+yDl3dYtGubkdkMJtb0ejfFjHhutRnUO46fkiilJuVEfhQ6sG3LRY&#13;&#10;f1dHI+H5Sx9E8/n4knTZJvs4iKdqu0+kvL2ZHlZh3K+AeZz8nwMuDKE/lKHYzh5JO9ZLmMXpXZBK&#13;&#10;SNJFILsoslgA20kQIl4CLwv+H6T8BQAA//8DAFBLAQItABQABgAIAAAAIQC2gziS/gAAAOEBAAAT&#13;&#10;AAAAAAAAAAAAAAAAAAAAAABbQ29udGVudF9UeXBlc10ueG1sUEsBAi0AFAAGAAgAAAAhADj9If/W&#13;&#10;AAAAlAEAAAsAAAAAAAAAAAAAAAAALwEAAF9yZWxzLy5yZWxzUEsBAi0AFAAGAAgAAAAhAM4iLVJ4&#13;&#10;AgAAPwUAAA4AAAAAAAAAAAAAAAAALgIAAGRycy9lMm9Eb2MueG1sUEsBAi0AFAAGAAgAAAAhAMN0&#13;&#10;+FTnAAAAEAEAAA8AAAAAAAAAAAAAAAAA0gQAAGRycy9kb3ducmV2LnhtbFBLBQYAAAAABAAEAPMA&#13;&#10;AADmBQAAAAA=&#13;&#10;" fillcolor="white [3201]" stroked="f" strokeweight="1pt">
                      <v:textbox>
                        <w:txbxContent>
                          <w:p w14:paraId="25C2843A" w14:textId="7DE1C185" w:rsidR="00BB7457" w:rsidRDefault="00BB7457" w:rsidP="00BB7457">
                            <w:pPr>
                              <w:jc w:val="center"/>
                            </w:pPr>
                            <w:r>
                              <w:t>Page 2</w:t>
                            </w:r>
                            <w:r w:rsidR="000B04B3">
                              <w:t>1</w:t>
                            </w:r>
                            <w:r>
                              <w:t xml:space="preserve"> of 33</w:t>
                            </w:r>
                          </w:p>
                        </w:txbxContent>
                      </v:textbox>
                    </v:rect>
                  </w:pict>
                </mc:Fallback>
              </mc:AlternateContent>
            </w:r>
            <w:r w:rsidR="0018030C" w:rsidRPr="00E30574">
              <w:t>Children to recycle the plastic pots and food waste back at the school</w:t>
            </w:r>
            <w:r w:rsidR="00C57F9E" w:rsidRPr="00E30574">
              <w:t xml:space="preserve">. All rubbish is collected into a bag to take back with everyone. </w:t>
            </w:r>
          </w:p>
        </w:tc>
        <w:tc>
          <w:tcPr>
            <w:tcW w:w="1230" w:type="dxa"/>
          </w:tcPr>
          <w:p w14:paraId="3B8414AF" w14:textId="017318C0" w:rsidR="00C05998" w:rsidRPr="00E30574" w:rsidRDefault="00C57F9E" w:rsidP="00E30574">
            <w:pPr>
              <w:spacing w:line="360" w:lineRule="auto"/>
            </w:pPr>
            <w:r w:rsidRPr="00E30574">
              <w:t xml:space="preserve">Packed lunches, Waste bags. </w:t>
            </w:r>
          </w:p>
        </w:tc>
        <w:tc>
          <w:tcPr>
            <w:tcW w:w="2627" w:type="dxa"/>
          </w:tcPr>
          <w:p w14:paraId="551A5C0F" w14:textId="7C705E29" w:rsidR="00C05998" w:rsidRPr="00E30574" w:rsidRDefault="00C57F9E" w:rsidP="00E30574">
            <w:pPr>
              <w:spacing w:line="360" w:lineRule="auto"/>
            </w:pPr>
            <w:r w:rsidRPr="00E30574">
              <w:t xml:space="preserve">Adults and children. Adults to encourage and remind children to recycle. </w:t>
            </w:r>
          </w:p>
          <w:p w14:paraId="6F4A8729" w14:textId="77777777" w:rsidR="00C05998" w:rsidRPr="00E30574" w:rsidRDefault="00C05998" w:rsidP="00E30574">
            <w:pPr>
              <w:spacing w:line="360" w:lineRule="auto"/>
            </w:pPr>
          </w:p>
          <w:p w14:paraId="19301653" w14:textId="77777777" w:rsidR="00C05998" w:rsidRPr="00E30574" w:rsidRDefault="00C05998" w:rsidP="00E30574">
            <w:pPr>
              <w:spacing w:line="360" w:lineRule="auto"/>
            </w:pPr>
          </w:p>
          <w:p w14:paraId="64D52D51" w14:textId="77777777" w:rsidR="00C05998" w:rsidRPr="00E30574" w:rsidRDefault="00C05998" w:rsidP="00E30574">
            <w:pPr>
              <w:spacing w:line="360" w:lineRule="auto"/>
            </w:pPr>
          </w:p>
          <w:p w14:paraId="61385AFC" w14:textId="77777777" w:rsidR="00C05998" w:rsidRPr="00E30574" w:rsidRDefault="00C05998" w:rsidP="00E30574">
            <w:pPr>
              <w:spacing w:line="360" w:lineRule="auto"/>
            </w:pPr>
          </w:p>
          <w:p w14:paraId="4A07583A" w14:textId="77777777" w:rsidR="00C05998" w:rsidRPr="00E30574" w:rsidRDefault="00C05998" w:rsidP="00E30574">
            <w:pPr>
              <w:spacing w:line="360" w:lineRule="auto"/>
            </w:pPr>
          </w:p>
          <w:p w14:paraId="16D08B61" w14:textId="77777777" w:rsidR="00C05998" w:rsidRPr="00E30574" w:rsidRDefault="00C05998" w:rsidP="00E30574">
            <w:pPr>
              <w:spacing w:line="360" w:lineRule="auto"/>
            </w:pPr>
          </w:p>
        </w:tc>
      </w:tr>
      <w:tr w:rsidR="00B82AE5" w:rsidRPr="00E30574" w14:paraId="71DA0EA5" w14:textId="77777777" w:rsidTr="008B0C16">
        <w:tc>
          <w:tcPr>
            <w:tcW w:w="2791" w:type="dxa"/>
          </w:tcPr>
          <w:p w14:paraId="6966D204" w14:textId="0C9F7711" w:rsidR="00B82AE5" w:rsidRPr="00E30574" w:rsidRDefault="00DC3AB2" w:rsidP="00E30574">
            <w:pPr>
              <w:spacing w:line="360" w:lineRule="auto"/>
            </w:pPr>
            <w:r w:rsidRPr="00E30574">
              <w:lastRenderedPageBreak/>
              <w:t>Pond dipping</w:t>
            </w:r>
            <w:r w:rsidR="00E45376" w:rsidRPr="00E30574">
              <w:t xml:space="preserve"> and feeding the ducks. </w:t>
            </w:r>
          </w:p>
        </w:tc>
        <w:tc>
          <w:tcPr>
            <w:tcW w:w="4156" w:type="dxa"/>
          </w:tcPr>
          <w:p w14:paraId="2893C89C" w14:textId="71E00E3F" w:rsidR="00B82AE5" w:rsidRPr="00E30574" w:rsidRDefault="00E45376" w:rsidP="00E30574">
            <w:pPr>
              <w:spacing w:line="360" w:lineRule="auto"/>
            </w:pPr>
            <w:r w:rsidRPr="00E30574">
              <w:t xml:space="preserve">The ducks may become over fed. Children may feed them bread from their packed lunches instead of the bird seed that is provided for them. </w:t>
            </w:r>
          </w:p>
        </w:tc>
        <w:tc>
          <w:tcPr>
            <w:tcW w:w="4931" w:type="dxa"/>
          </w:tcPr>
          <w:p w14:paraId="4883C464" w14:textId="2D5958FB" w:rsidR="00B82AE5" w:rsidRPr="00E30574" w:rsidRDefault="0095439F" w:rsidP="00E30574">
            <w:pPr>
              <w:spacing w:line="360" w:lineRule="auto"/>
            </w:pPr>
            <w:r w:rsidRPr="00E30574">
              <w:t>Make sure the children</w:t>
            </w:r>
            <w:r w:rsidR="00CA55CA" w:rsidRPr="00E30574">
              <w:t>’</w:t>
            </w:r>
            <w:r w:rsidRPr="00E30574">
              <w:t>s packed lunches stay in their bags until</w:t>
            </w:r>
            <w:r w:rsidR="007B3B96" w:rsidRPr="00E30574">
              <w:t xml:space="preserve"> after feeding the</w:t>
            </w:r>
            <w:r w:rsidR="00C345C5" w:rsidRPr="00E30574">
              <w:t xml:space="preserve"> </w:t>
            </w:r>
            <w:r w:rsidR="007B3B96" w:rsidRPr="00E30574">
              <w:t>ducks</w:t>
            </w:r>
            <w:r w:rsidR="00E63117" w:rsidRPr="00E30574">
              <w:t xml:space="preserve"> bird seed</w:t>
            </w:r>
            <w:r w:rsidR="007B3B96" w:rsidRPr="00E30574">
              <w:t xml:space="preserve"> and pond dipping in the morning. </w:t>
            </w:r>
            <w:r w:rsidR="00E63117" w:rsidRPr="00E30574">
              <w:t>Explain the damage that can happen to the ducks if they are fed bread.</w:t>
            </w:r>
          </w:p>
        </w:tc>
        <w:tc>
          <w:tcPr>
            <w:tcW w:w="1230" w:type="dxa"/>
          </w:tcPr>
          <w:p w14:paraId="02120141" w14:textId="70132D92" w:rsidR="00B82AE5" w:rsidRPr="00E30574" w:rsidRDefault="00224901" w:rsidP="00E30574">
            <w:pPr>
              <w:spacing w:line="360" w:lineRule="auto"/>
            </w:pPr>
            <w:r w:rsidRPr="00E30574">
              <w:t>Bird feed.</w:t>
            </w:r>
          </w:p>
        </w:tc>
        <w:tc>
          <w:tcPr>
            <w:tcW w:w="2627" w:type="dxa"/>
          </w:tcPr>
          <w:p w14:paraId="07C6D4B0" w14:textId="029421F8" w:rsidR="00B82AE5" w:rsidRPr="00E30574" w:rsidRDefault="00E63117" w:rsidP="00E30574">
            <w:pPr>
              <w:spacing w:line="360" w:lineRule="auto"/>
            </w:pPr>
            <w:r w:rsidRPr="00E30574">
              <w:t>Adults and children.</w:t>
            </w:r>
            <w:r w:rsidR="00DD502B" w:rsidRPr="00E30574">
              <w:t xml:space="preserve"> </w:t>
            </w:r>
            <w:r w:rsidR="006820DC" w:rsidRPr="00E30574">
              <w:t xml:space="preserve">Adults to be vigilant and stop anyone feeding ducks </w:t>
            </w:r>
            <w:r w:rsidR="006A7116" w:rsidRPr="00E30574">
              <w:t xml:space="preserve">anything other than bird feed. </w:t>
            </w:r>
            <w:r w:rsidR="006820DC" w:rsidRPr="00E30574">
              <w:t xml:space="preserve"> </w:t>
            </w:r>
          </w:p>
        </w:tc>
      </w:tr>
    </w:tbl>
    <w:p w14:paraId="11FC9613" w14:textId="1FA859C3" w:rsidR="00C05998" w:rsidRDefault="00C05998">
      <w:pPr>
        <w:spacing w:after="160" w:line="259" w:lineRule="auto"/>
      </w:pPr>
    </w:p>
    <w:p w14:paraId="5E94DBCE" w14:textId="591B50A8" w:rsidR="00C57F9E" w:rsidRDefault="00C57F9E">
      <w:pPr>
        <w:spacing w:after="160" w:line="259" w:lineRule="auto"/>
      </w:pPr>
    </w:p>
    <w:p w14:paraId="07D5C7C5" w14:textId="7532B474" w:rsidR="00C57F9E" w:rsidRDefault="00BB7457">
      <w:pPr>
        <w:spacing w:after="160" w:line="259" w:lineRule="auto"/>
      </w:pPr>
      <w:r>
        <w:rPr>
          <w:noProof/>
        </w:rPr>
        <mc:AlternateContent>
          <mc:Choice Requires="wps">
            <w:drawing>
              <wp:anchor distT="0" distB="0" distL="114300" distR="114300" simplePos="0" relativeHeight="251700224" behindDoc="0" locked="0" layoutInCell="1" allowOverlap="1" wp14:anchorId="78EA8712" wp14:editId="7B2D98D6">
                <wp:simplePos x="0" y="0"/>
                <wp:positionH relativeFrom="column">
                  <wp:posOffset>4037183</wp:posOffset>
                </wp:positionH>
                <wp:positionV relativeFrom="paragraph">
                  <wp:posOffset>4206240</wp:posOffset>
                </wp:positionV>
                <wp:extent cx="1097280" cy="435610"/>
                <wp:effectExtent l="0" t="0" r="0" b="0"/>
                <wp:wrapNone/>
                <wp:docPr id="25" name="Rectangle 25"/>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22872707" w14:textId="1D3EEF82" w:rsidR="00BB7457" w:rsidRDefault="00BB7457" w:rsidP="00BB7457">
                            <w:pPr>
                              <w:jc w:val="center"/>
                            </w:pPr>
                            <w:r>
                              <w:t xml:space="preserve">Page </w:t>
                            </w:r>
                            <w:r w:rsidR="004F2105">
                              <w:t>2</w:t>
                            </w:r>
                            <w:r w:rsidR="000B04B3">
                              <w:t>2</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EA8712" id="Rectangle 25" o:spid="_x0000_s1056" style="position:absolute;margin-left:317.9pt;margin-top:331.2pt;width:86.4pt;height:34.3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LyfDewIAAD8FAAAOAAAAZHJzL2Uyb0RvYy54bWysVEtv2zAMvg/YfxB0Xx2n6SuoUwQpMgwo&#13;&#10;2qLt0LMiS4kxWdQoJXb260fJjtt1OQ27SKT4/kjq+qatDdsp9BXYgucnI86UlVBWdl3w7y/LL5ec&#13;&#10;+SBsKQxYVfC98vxm9vnTdeOmagwbMKVCRk6snzau4JsQ3DTLvNyoWvgTcMqSUAPWIhCL66xE0ZD3&#13;&#10;2mTj0eg8awBLhyCV9/R62wn5LPnXWsnwoLVXgZmCU24hnZjOVTyz2bWYrlG4TSX7NMQ/ZFGLylLQ&#13;&#10;wdWtCIJtsfrLVV1JBA86nEioM9C6kirVQNXkow/VPG+EU6kWAse7ASb//9zK+90jsqos+PiMMytq&#13;&#10;6tEToSbs2ihGbwRQ4/yU9J7dI/acJzJW22qs4011sDaBuh9AVW1gkh7z0dXF+JKwlySbnJ6d5wn1&#13;&#10;7M3aoQ9fFdQsEgVHCp+wFLs7HygiqR5UYjBj42lhWRnTSeNLFrPs8kpU2BvVaT8pTQVSJuPkNY2W&#13;&#10;WhhkO0FDIaRUNpzHOimOsaQdzTQ5HwzzY4Ym5L1RrxvNVBq5wXB0zPDPiINFigo2DMZ1ZQGPOSh/&#13;&#10;DJE7/UP1Xc2x/NCu2q6rp4cOrqDcU6sRuh3wTi4rwvtO+PAokIaeWkSLHB7o0AaagkNPcbYB/HXs&#13;&#10;PerTLJKUs4aWqOD+51ag4sx8szSlV/lkErcuMZOzizEx+F6yei+x23oB1JKcvgwnExn1gzmQGqF+&#13;&#10;pX2fx6gkElZS7ILLgAdmEbrlph9Dqvk8qdGmORHu7LOT0XkEOs7TS/sq0PVDF2hc7+GwcGL6YfY6&#13;&#10;3WhpYb4NoKs0mBHqDte+BbSlaY76HyV+A+/5pPX2781+AwAA//8DAFBLAwQUAAYACAAAACEAN736&#13;&#10;0ucAAAAQAQAADwAAAGRycy9kb3ducmV2LnhtbEyPQU/DMAyF70j8h8hI3FiytWurrumEBhOHHRAF&#13;&#10;JI5Zk7WFxumabCv/HnOCi2XL9nvfK9aT7dnZjL5zKGE+E8AM1k532Eh4e93eZcB8UKhV79BI+DYe&#13;&#10;1uX1VaFy7S74Ys5VaBiJoM+VhDaEIefc162xys/cYJB2BzdaFWgcG65HdSFx2/OFEAm3qkNyaNVg&#13;&#10;Nq2pv6qTlbD71Me4+Xh8jrp0k74f46dqe4ikvL2ZHlZU7lfAgpnC3wf8ZiB+KAls706oPeslJNGS&#13;&#10;+AM1ySIGRheZyBJgewlpNBfAy4L/D1L+AAAA//8DAFBLAQItABQABgAIAAAAIQC2gziS/gAAAOEB&#13;&#10;AAATAAAAAAAAAAAAAAAAAAAAAABbQ29udGVudF9UeXBlc10ueG1sUEsBAi0AFAAGAAgAAAAhADj9&#13;&#10;If/WAAAAlAEAAAsAAAAAAAAAAAAAAAAALwEAAF9yZWxzLy5yZWxzUEsBAi0AFAAGAAgAAAAhAEMv&#13;&#10;J8N7AgAAPwUAAA4AAAAAAAAAAAAAAAAALgIAAGRycy9lMm9Eb2MueG1sUEsBAi0AFAAGAAgAAAAh&#13;&#10;ADe9+tLnAAAAEAEAAA8AAAAAAAAAAAAAAAAA1QQAAGRycy9kb3ducmV2LnhtbFBLBQYAAAAABAAE&#13;&#10;APMAAADpBQAAAAA=&#13;&#10;" fillcolor="white [3201]" stroked="f" strokeweight="1pt">
                <v:textbox>
                  <w:txbxContent>
                    <w:p w14:paraId="22872707" w14:textId="1D3EEF82" w:rsidR="00BB7457" w:rsidRDefault="00BB7457" w:rsidP="00BB7457">
                      <w:pPr>
                        <w:jc w:val="center"/>
                      </w:pPr>
                      <w:r>
                        <w:t xml:space="preserve">Page </w:t>
                      </w:r>
                      <w:r w:rsidR="004F2105">
                        <w:t>2</w:t>
                      </w:r>
                      <w:r w:rsidR="000B04B3">
                        <w:t>2</w:t>
                      </w:r>
                      <w:r>
                        <w:t xml:space="preserve"> of 33</w:t>
                      </w:r>
                    </w:p>
                  </w:txbxContent>
                </v:textbox>
              </v:rect>
            </w:pict>
          </mc:Fallback>
        </mc:AlternateContent>
      </w:r>
    </w:p>
    <w:p w14:paraId="5050AE8C" w14:textId="162A70B6" w:rsidR="00BF170C" w:rsidRDefault="00BF170C">
      <w:pPr>
        <w:spacing w:after="160" w:line="259" w:lineRule="auto"/>
        <w:sectPr w:rsidR="00BF170C" w:rsidSect="00AC5F31">
          <w:pgSz w:w="16820" w:h="11900" w:orient="landscape"/>
          <w:pgMar w:top="1440" w:right="1440" w:bottom="1440" w:left="1440" w:header="720" w:footer="720" w:gutter="0"/>
          <w:pgNumType w:start="0"/>
          <w:cols w:space="720"/>
          <w:titlePg/>
          <w:docGrid w:linePitch="360"/>
        </w:sectPr>
      </w:pPr>
    </w:p>
    <w:p w14:paraId="423D3C30" w14:textId="77777777" w:rsidR="00B11E71" w:rsidRDefault="00C05998">
      <w:pPr>
        <w:spacing w:after="160" w:line="259" w:lineRule="auto"/>
        <w:rPr>
          <w:u w:val="single"/>
        </w:rPr>
      </w:pPr>
      <w:r w:rsidRPr="00B11E71">
        <w:rPr>
          <w:u w:val="single"/>
        </w:rPr>
        <w:lastRenderedPageBreak/>
        <w:t>Component 4</w:t>
      </w:r>
    </w:p>
    <w:p w14:paraId="6436C96C" w14:textId="77777777" w:rsidR="00B11E71" w:rsidRDefault="00B11E71">
      <w:pPr>
        <w:spacing w:after="160" w:line="259" w:lineRule="auto"/>
        <w:rPr>
          <w:u w:val="single"/>
        </w:rPr>
      </w:pPr>
    </w:p>
    <w:p w14:paraId="3043FA6E" w14:textId="77777777" w:rsidR="00FE2927" w:rsidRPr="00FE2927" w:rsidRDefault="00FE2927" w:rsidP="00FE2927">
      <w:pPr>
        <w:spacing w:line="360" w:lineRule="auto"/>
        <w:jc w:val="both"/>
        <w:rPr>
          <w:rStyle w:val="eop"/>
          <w:rFonts w:eastAsiaTheme="minorEastAsia"/>
        </w:rPr>
      </w:pPr>
      <w:r w:rsidRPr="00FE2927">
        <w:rPr>
          <w:rStyle w:val="eop"/>
          <w:rFonts w:eastAsiaTheme="minorEastAsia"/>
        </w:rPr>
        <w:t>This paper seeks to explore what evidence there is to support the importance of outdoor play experiences in the early year’s curricula for children up to the ages of seven and why Craig Y Nos Country Park was selected for the play experiences. Thomas and Harding (2011) state that alternative opportunities are available for children to develop their physical, cognitive and emotional development when playing in the outdoors. Welsh Assembly Government (2009) states that Wales is the lead country in its development of outdoor learning through Foundation Phase curricula. Ofsted (2019) state “Cultural capital is the essential knowledge that children need to prepare them for their future success” and Outdoor Classroom Day (2020) and Early Education (2011) supports this ideology as they convey that children’s imagination, creativity and focus is heightened during outdoor play opportunities and therefore learn to their best ability. Vygotsky believed play is an essential tool for all children to utilise as often as possible (Smidt, 2010)</w:t>
      </w:r>
    </w:p>
    <w:p w14:paraId="3AEB178B" w14:textId="77777777" w:rsidR="00FE2927" w:rsidRPr="00FE2927" w:rsidRDefault="00FE2927" w:rsidP="00FE2927">
      <w:pPr>
        <w:spacing w:line="360" w:lineRule="auto"/>
        <w:jc w:val="both"/>
        <w:rPr>
          <w:rStyle w:val="eop"/>
          <w:rFonts w:eastAsiaTheme="minorEastAsia"/>
        </w:rPr>
      </w:pPr>
    </w:p>
    <w:p w14:paraId="67F2F135" w14:textId="77777777" w:rsidR="00FE2927" w:rsidRPr="00FE2927" w:rsidRDefault="00FE2927" w:rsidP="00FE2927">
      <w:pPr>
        <w:spacing w:line="360" w:lineRule="auto"/>
        <w:jc w:val="both"/>
        <w:rPr>
          <w:rStyle w:val="eop"/>
          <w:rFonts w:eastAsiaTheme="minorEastAsia"/>
        </w:rPr>
      </w:pPr>
      <w:r w:rsidRPr="00FE2927">
        <w:rPr>
          <w:rStyle w:val="eop"/>
          <w:rFonts w:eastAsiaTheme="minorEastAsia"/>
        </w:rPr>
        <w:t>Thomas and Harding (2011) convey that all types of play are achievable in the outdoor environment and that the children get first-hand experiences in their learning. The experience links to Piaget, Montessori and Donaldson. (Constable, 2017) Montessori allowed children to move between inside and outside play environments and used natural resources within the settings. Wilson (2018) states many of the earlier theorists such as Montessori, Dewey, and Rousseau advocated for outdoor learning, and they believe that the natural world provides the best resources for children to learn. Piaget has a positive approach to the outdoor environment as it offers schematics where the children can learn and experiment with natural resources (Smidt, 2010). Craig Y Nos offers multiples of schematics opportunities as the environment has natural resources for the children to use. When the children are climbing trees, they are learning to move their bodies in a certain way and place their feet at certain angles for a more stable stance. If the children slip, they will learn they have to move their body to another position to have a better stance, and children find the answers to problems through schematics.  The Successful Futures Curriculum by Donaldson promotes invisible pedagogy where children can learn at their own pace, and they are given more freedom to direct their learning (</w:t>
      </w:r>
      <w:proofErr w:type="spellStart"/>
      <w:r w:rsidRPr="00FE2927">
        <w:rPr>
          <w:rStyle w:val="eop"/>
          <w:rFonts w:eastAsiaTheme="minorEastAsia"/>
        </w:rPr>
        <w:t>Bera</w:t>
      </w:r>
      <w:proofErr w:type="spellEnd"/>
      <w:r w:rsidRPr="00FE2927">
        <w:rPr>
          <w:rStyle w:val="eop"/>
          <w:rFonts w:eastAsiaTheme="minorEastAsia"/>
        </w:rPr>
        <w:t xml:space="preserve">, 2020). </w:t>
      </w:r>
    </w:p>
    <w:p w14:paraId="6E1C638E" w14:textId="40EDA5BA" w:rsidR="00FE2927" w:rsidRPr="00FE2927" w:rsidRDefault="00BB7457" w:rsidP="00FE2927">
      <w:pPr>
        <w:spacing w:line="360" w:lineRule="auto"/>
        <w:jc w:val="both"/>
        <w:rPr>
          <w:rStyle w:val="eop"/>
          <w:rFonts w:eastAsiaTheme="minorEastAsia"/>
        </w:rPr>
      </w:pPr>
      <w:r>
        <w:rPr>
          <w:noProof/>
        </w:rPr>
        <mc:AlternateContent>
          <mc:Choice Requires="wps">
            <w:drawing>
              <wp:anchor distT="0" distB="0" distL="114300" distR="114300" simplePos="0" relativeHeight="251702272" behindDoc="0" locked="0" layoutInCell="1" allowOverlap="1" wp14:anchorId="77FB9D85" wp14:editId="4B0A39F8">
                <wp:simplePos x="0" y="0"/>
                <wp:positionH relativeFrom="column">
                  <wp:posOffset>2363372</wp:posOffset>
                </wp:positionH>
                <wp:positionV relativeFrom="paragraph">
                  <wp:posOffset>970036</wp:posOffset>
                </wp:positionV>
                <wp:extent cx="1097280" cy="435610"/>
                <wp:effectExtent l="0" t="0" r="0" b="0"/>
                <wp:wrapNone/>
                <wp:docPr id="31" name="Rectangle 31"/>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F4D5230" w14:textId="27B85C52" w:rsidR="00BB7457" w:rsidRDefault="00BB7457" w:rsidP="00BB7457">
                            <w:pPr>
                              <w:jc w:val="center"/>
                            </w:pPr>
                            <w:r>
                              <w:t xml:space="preserve">Page </w:t>
                            </w:r>
                            <w:r w:rsidR="004F2105">
                              <w:t>2</w:t>
                            </w:r>
                            <w:r w:rsidR="000B04B3">
                              <w:t>3</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FB9D85" id="Rectangle 31" o:spid="_x0000_s1057" style="position:absolute;left:0;text-align:left;margin-left:186.1pt;margin-top:76.4pt;width:86.4pt;height:34.3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ZcoqfAIAAD8FAAAOAAAAZHJzL2Uyb0RvYy54bWysVEtv2zAMvg/YfxB0Xx2n6SuoUwQpMgwo&#13;&#10;2qLt0LMiS4kxWdQoJXb260fJjtt1OQ27yKL4/vjR1zdtbdhOoa/AFjw/GXGmrISysuuCf39Zfrnk&#13;&#10;zAdhS2HAqoLvlec3s8+frhs3VWPYgCkVMgpi/bRxBd+E4KZZ5uVG1cKfgFOWlBqwFoFEXGclioai&#13;&#10;1yYbj0bnWQNYOgSpvKfX207JZym+1kqGB629CswUnGoL6cR0ruKZza7FdI3CbSrZlyH+oYpaVJaS&#13;&#10;DqFuRRBsi9VfoepKInjQ4URCnYHWlVSpB+omH33o5nkjnEq9EDjeDTD5/xdW3u8ekVVlwU9zzqyo&#13;&#10;aUZPhJqwa6MYvRFAjfNTsnt2j9hLnq6x21ZjHb/UB2sTqPsBVNUGJukxH11djC8Je0m6yenZeZ5Q&#13;&#10;z968HfrwVUHN4qXgSOkTlmJ35wNlJNODSUxmbDwtLCtjOm18yWKVXV3pFvZGddZPSlODVMk4RU3U&#13;&#10;UguDbCeIFEJKZcN57JPyGEvW0U1T8MExP+ZoQgKHnHrb6KYS5QbH0THHPzMOHikr2DA415UFPBag&#13;&#10;/DFk7uwP3Xc9x/ZDu2rTVMeTwwRXUO5p1AjdDngnlxXhfSd8eBRIpKcR0SKHBzq0gabg0N842wD+&#13;&#10;OvYe7YmLpOWsoSUquP+5Fag4M98ssfQqn0zi1iVhcnYxJgHfa1bvNXZbL4BGQkSk6tI12gdzuGqE&#13;&#10;+pX2fR6zkkpYSbkLLgMehEXolpv+GFLN58mMNs2JcGefnYzBI9CRTy/tq0DXky4QXe/hsHBi+oF7&#13;&#10;nW30tDDfBtBVImaEusO1HwFtaeJR/0eJv4H3crJ6++/NfgMAAP//AwBQSwMEFAAGAAgAAAAhAGja&#13;&#10;EAPmAAAAEAEAAA8AAABkcnMvZG93bnJldi54bWxMj8FOwzAQRO9I/IO1SNyoUychKI1ToULFgUNF&#13;&#10;aCWObuwmgXidxm4b/p7lBJeVVjM7O69YTrZnZzP6zqGE+SwCZrB2usNGwvZ9ffcAzAeFWvUOjYRv&#13;&#10;42FZXl8VKtfugm/mXIWGUQj6XEloQxhyzn3dGqv8zA0GSTu40apA69hwPaoLhdueiyi651Z1SB9a&#13;&#10;NZhVa+qv6mQlvH7qY9J8PG/iLltlu2PyUq0PsZS3N9PTgsbjAlgwU/i7gF8G6g8lFdu7E2rPeglx&#13;&#10;JgRZSUgFgZAjTVJC3EsQYp4ALwv+H6T8AQAA//8DAFBLAQItABQABgAIAAAAIQC2gziS/gAAAOEB&#13;&#10;AAATAAAAAAAAAAAAAAAAAAAAAABbQ29udGVudF9UeXBlc10ueG1sUEsBAi0AFAAGAAgAAAAhADj9&#13;&#10;If/WAAAAlAEAAAsAAAAAAAAAAAAAAAAALwEAAF9yZWxzLy5yZWxzUEsBAi0AFAAGAAgAAAAhAM9l&#13;&#10;yip8AgAAPwUAAA4AAAAAAAAAAAAAAAAALgIAAGRycy9lMm9Eb2MueG1sUEsBAi0AFAAGAAgAAAAh&#13;&#10;AGjaEAPmAAAAEAEAAA8AAAAAAAAAAAAAAAAA1gQAAGRycy9kb3ducmV2LnhtbFBLBQYAAAAABAAE&#13;&#10;APMAAADpBQAAAAA=&#13;&#10;" fillcolor="white [3201]" stroked="f" strokeweight="1pt">
                <v:textbox>
                  <w:txbxContent>
                    <w:p w14:paraId="1F4D5230" w14:textId="27B85C52" w:rsidR="00BB7457" w:rsidRDefault="00BB7457" w:rsidP="00BB7457">
                      <w:pPr>
                        <w:jc w:val="center"/>
                      </w:pPr>
                      <w:r>
                        <w:t xml:space="preserve">Page </w:t>
                      </w:r>
                      <w:r w:rsidR="004F2105">
                        <w:t>2</w:t>
                      </w:r>
                      <w:r w:rsidR="000B04B3">
                        <w:t>3</w:t>
                      </w:r>
                      <w:r>
                        <w:t xml:space="preserve"> of 33</w:t>
                      </w:r>
                    </w:p>
                  </w:txbxContent>
                </v:textbox>
              </v:rect>
            </w:pict>
          </mc:Fallback>
        </mc:AlternateContent>
      </w:r>
    </w:p>
    <w:p w14:paraId="52242E9A" w14:textId="77777777" w:rsidR="00FE2927" w:rsidRPr="00FE2927" w:rsidRDefault="00FE2927" w:rsidP="00FE2927">
      <w:pPr>
        <w:spacing w:line="360" w:lineRule="auto"/>
        <w:jc w:val="both"/>
        <w:rPr>
          <w:rStyle w:val="eop"/>
          <w:rFonts w:eastAsiaTheme="minorEastAsia"/>
        </w:rPr>
      </w:pPr>
      <w:r w:rsidRPr="00FE2927">
        <w:rPr>
          <w:rStyle w:val="eop"/>
          <w:rFonts w:eastAsiaTheme="minorEastAsia"/>
        </w:rPr>
        <w:lastRenderedPageBreak/>
        <w:t xml:space="preserve">The play experiences in Craig Y Nos was chosen because the environment provides a wide range of opportunities for the children to engage in holistic learning across the Foundation Phase Curriculum and also Education for Sustainable Development and Global Citizenship. This is due to children having opportunities to partake in unstructured play, open-ended play and learning where they may explore and display curiosity. In the new environment, the children may like to experience tree climbing and den building. </w:t>
      </w:r>
      <w:proofErr w:type="spellStart"/>
      <w:r w:rsidRPr="00FE2927">
        <w:rPr>
          <w:rStyle w:val="eop"/>
          <w:rFonts w:eastAsiaTheme="minorEastAsia"/>
        </w:rPr>
        <w:t>Tinney</w:t>
      </w:r>
      <w:proofErr w:type="spellEnd"/>
      <w:r w:rsidRPr="00FE2927">
        <w:rPr>
          <w:rStyle w:val="eop"/>
          <w:rFonts w:eastAsiaTheme="minorEastAsia"/>
        </w:rPr>
        <w:t xml:space="preserve"> and Hirst (2018) state that the Foundation Phase Curriculum is very similar to Education for Sustainable Development and Global Citizenship, therefore engagement in the outdoor environment supports children’s developing awareness of the world around them and provides holistic learning. Lugg (2007) believe that by teaching university students about sustainable development, it will have a ripple effect and encourage them to teach children about the importance of outdoor experiences. </w:t>
      </w:r>
    </w:p>
    <w:p w14:paraId="511CB910" w14:textId="77777777" w:rsidR="00FE2927" w:rsidRPr="00FE2927" w:rsidRDefault="00FE2927" w:rsidP="00FE2927">
      <w:pPr>
        <w:spacing w:line="360" w:lineRule="auto"/>
        <w:jc w:val="both"/>
        <w:rPr>
          <w:rStyle w:val="eop"/>
          <w:rFonts w:eastAsiaTheme="minorEastAsia"/>
        </w:rPr>
      </w:pPr>
    </w:p>
    <w:p w14:paraId="55F482F6" w14:textId="77777777" w:rsidR="00FE2927" w:rsidRPr="00FE2927" w:rsidRDefault="00FE2927" w:rsidP="00FE2927">
      <w:pPr>
        <w:spacing w:line="360" w:lineRule="auto"/>
        <w:jc w:val="both"/>
        <w:rPr>
          <w:rStyle w:val="eop"/>
          <w:rFonts w:eastAsiaTheme="minorEastAsia"/>
        </w:rPr>
      </w:pPr>
      <w:r w:rsidRPr="00FE2927">
        <w:rPr>
          <w:rStyle w:val="eop"/>
          <w:rFonts w:eastAsiaTheme="minorEastAsia"/>
        </w:rPr>
        <w:t xml:space="preserve">Reed and Canning (2010) acknowledge that theorists have identified a connection between possible developmental characteristics which may be achieved when experiencing outdoor play in the natural environment. (Constable, 2017; McNair and Powell 2020) This concurs with Froebel after establishing kindergartens, and he went on to encourage parents to accept the new formality of education as it will consist of outdoor learning instead of sitting at tables and told what and how to learn. Froebel believed that children develop to the highest potential through play and exploration in the outdoors (Constable, 2017; McNair and Powell 2020).  Bruner synthesised Piaget and Vygotsky’s work and devised three iconic forms of exploration- symbolic, iconic and enactive which Bruner believed allowed children to play in a safe environment and explore (Howard and McInnes, 2013). (Connor, 2017) However, it is evident that adults also need more understanding of the import ants of play, as many practitioners still believe that children learn best through structured work. Connor (2017) suggests that the lack of outdoor play is due to practitioners’ poor planning, and lack of clear aims for the children to learn within the outdoors. Reed and Canning (2010) state that adult-led and adult-focused activities tend to direct sessions as the practitioner plans them with a goal and outcome, which is easy to observe. However, these type of play opportunities restricts children’s creativity and freedom of choice. </w:t>
      </w:r>
    </w:p>
    <w:p w14:paraId="205103A4" w14:textId="4754FB99" w:rsidR="00FE2927" w:rsidRPr="00FE2927" w:rsidRDefault="00FE2927" w:rsidP="00FE2927">
      <w:pPr>
        <w:spacing w:line="360" w:lineRule="auto"/>
        <w:jc w:val="both"/>
        <w:rPr>
          <w:rStyle w:val="eop"/>
          <w:rFonts w:eastAsiaTheme="minorEastAsia"/>
        </w:rPr>
      </w:pPr>
    </w:p>
    <w:p w14:paraId="5F05701C" w14:textId="2244E50A" w:rsidR="00FE2927" w:rsidRPr="00FE2927" w:rsidRDefault="00BB7457" w:rsidP="00FE2927">
      <w:pPr>
        <w:spacing w:line="360" w:lineRule="auto"/>
        <w:jc w:val="both"/>
        <w:rPr>
          <w:rStyle w:val="eop"/>
          <w:rFonts w:eastAsiaTheme="minorEastAsia"/>
        </w:rPr>
      </w:pPr>
      <w:r>
        <w:rPr>
          <w:noProof/>
        </w:rPr>
        <mc:AlternateContent>
          <mc:Choice Requires="wps">
            <w:drawing>
              <wp:anchor distT="0" distB="0" distL="114300" distR="114300" simplePos="0" relativeHeight="251704320" behindDoc="0" locked="0" layoutInCell="1" allowOverlap="1" wp14:anchorId="29D65BAE" wp14:editId="2F120473">
                <wp:simplePos x="0" y="0"/>
                <wp:positionH relativeFrom="column">
                  <wp:posOffset>2362835</wp:posOffset>
                </wp:positionH>
                <wp:positionV relativeFrom="paragraph">
                  <wp:posOffset>1053904</wp:posOffset>
                </wp:positionV>
                <wp:extent cx="1097280" cy="435610"/>
                <wp:effectExtent l="0" t="0" r="0" b="0"/>
                <wp:wrapNone/>
                <wp:docPr id="32" name="Rectangle 32"/>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25ECEE3" w14:textId="0CA89686" w:rsidR="00BB7457" w:rsidRDefault="00BB7457" w:rsidP="00BB7457">
                            <w:pPr>
                              <w:jc w:val="center"/>
                            </w:pPr>
                            <w:r>
                              <w:t xml:space="preserve">Page </w:t>
                            </w:r>
                            <w:r w:rsidR="004F2105">
                              <w:t>2</w:t>
                            </w:r>
                            <w:r w:rsidR="000B04B3">
                              <w:t>4</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D65BAE" id="Rectangle 32" o:spid="_x0000_s1058" style="position:absolute;left:0;text-align:left;margin-left:186.05pt;margin-top:83pt;width:86.4pt;height:34.3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G0tYfAIAAD8FAAAOAAAAZHJzL2Uyb0RvYy54bWysVEtv2zAMvg/YfxB0Xx276SuoUwQtOgwo&#13;&#10;2qLt0LMiS4kxWdQoJXb260fJjtt1OQ27SKT4/kjq8qprDNsq9DXYkudHE86UlVDVdlXy7y+3X845&#13;&#10;80HYShiwquQ75fnV/POny9bNVAFrMJVCRk6sn7Wu5OsQ3CzLvFyrRvgjcMqSUAM2IhCLq6xC0ZL3&#13;&#10;xmTFZHKatYCVQ5DKe3q96YV8nvxrrWR40NqrwEzJKbeQTkznMp7Z/FLMVijcupZDGuIfsmhEbSno&#13;&#10;6OpGBME2WP/lqqklggcdjiQ0GWhdS5VqoGryyYdqntfCqVQLgePdCJP/f27l/fYRWV2V/LjgzIqG&#13;&#10;evREqAm7MorRGwHUOj8jvWf3iAPniYzVdhqbeFMdrEug7kZQVReYpMd8cnFWnBP2kmTT45PTPKGe&#13;&#10;vVk79OGrgoZFouRI4ROWYnvnA0Uk1b1KDGZsPC3c1sb00viSxSz7vBIVdkb12k9KU4GUSZG8ptFS&#13;&#10;1wbZVtBQCCmVDaexTopjLGlHM03OR8P8kKEJ+WA06EYzlUZuNJwcMvwz4miRooINo3FTW8BDDqof&#13;&#10;Y+Ref199X3MsP3TLLnW1ONl3cAnVjlqN0O+Ad/K2JrzvhA+PAmnoqUW0yOGBDm2gLTkMFGdrwF+H&#13;&#10;3qM+zSJJOWtpiUruf24EKs7MN0tTepFPp3HrEjM9OSuIwfeS5XuJ3TTXQC3J6ctwMpFRP5g9qRGa&#13;&#10;V9r3RYxKImElxS65DLhnrkO/3PRjSLVYJDXaNCfCnX12MjqPQMd5euleBbph6AKN6z3sF07MPsxe&#13;&#10;rxstLSw2AXSdBjNC3eM6tIC2NM3R8KPEb+A9n7Te/r35bwAAAP//AwBQSwMEFAAGAAgAAAAhALKj&#13;&#10;PnjnAAAAEAEAAA8AAABkcnMvZG93bnJldi54bWxMj8FOwzAQRO9I/IO1SNyo08QkkMapUKHiwAGR&#13;&#10;FomjG7tJIF6nsduGv2c5wWWl1czOziuWk+3ZyYy+cyhhPouAGayd7rCRsN2sb+6A+aBQq96hkfBt&#13;&#10;PCzLy4tC5dqd8c2cqtAwCkGfKwltCEPOua9bY5WfucEgaXs3WhVoHRuuR3WmcNvzOIpSblWH9KFV&#13;&#10;g1m1pv6qjlbCy6c+iObj6TXpslX2fhDP1XqfSHl9NT0uaDwsgAUzhb8L+GWg/lBSsZ07ovasl5Bk&#13;&#10;8ZysJKQpkZHjVoh7YDsJcSJS4GXB/4OUPwAAAP//AwBQSwECLQAUAAYACAAAACEAtoM4kv4AAADh&#13;&#10;AQAAEwAAAAAAAAAAAAAAAAAAAAAAW0NvbnRlbnRfVHlwZXNdLnhtbFBLAQItABQABgAIAAAAIQA4&#13;&#10;/SH/1gAAAJQBAAALAAAAAAAAAAAAAAAAAC8BAABfcmVscy8ucmVsc1BLAQItABQABgAIAAAAIQDV&#13;&#10;G0tYfAIAAD8FAAAOAAAAAAAAAAAAAAAAAC4CAABkcnMvZTJvRG9jLnhtbFBLAQItABQABgAIAAAA&#13;&#10;IQCyoz545wAAABABAAAPAAAAAAAAAAAAAAAAANYEAABkcnMvZG93bnJldi54bWxQSwUGAAAAAAQA&#13;&#10;BADzAAAA6gUAAAAA&#13;&#10;" fillcolor="white [3201]" stroked="f" strokeweight="1pt">
                <v:textbox>
                  <w:txbxContent>
                    <w:p w14:paraId="625ECEE3" w14:textId="0CA89686" w:rsidR="00BB7457" w:rsidRDefault="00BB7457" w:rsidP="00BB7457">
                      <w:pPr>
                        <w:jc w:val="center"/>
                      </w:pPr>
                      <w:r>
                        <w:t xml:space="preserve">Page </w:t>
                      </w:r>
                      <w:r w:rsidR="004F2105">
                        <w:t>2</w:t>
                      </w:r>
                      <w:r w:rsidR="000B04B3">
                        <w:t>4</w:t>
                      </w:r>
                      <w:r>
                        <w:t xml:space="preserve"> of 33</w:t>
                      </w:r>
                    </w:p>
                  </w:txbxContent>
                </v:textbox>
              </v:rect>
            </w:pict>
          </mc:Fallback>
        </mc:AlternateContent>
      </w:r>
      <w:r w:rsidR="00FE2927" w:rsidRPr="00FE2927">
        <w:rPr>
          <w:rStyle w:val="eop"/>
          <w:rFonts w:eastAsiaTheme="minorEastAsia"/>
        </w:rPr>
        <w:t xml:space="preserve">Scandinavian forest schools were influenced and established on the philosophies of Froebel (Pugh,1996, Cited in Knight, 2013; Whitebread,2012) Brock et al. (2013) state that Forest Schools became an essential part of Denmark educational programmes as it allowed children </w:t>
      </w:r>
      <w:r w:rsidR="00FE2927" w:rsidRPr="00FE2927">
        <w:rPr>
          <w:rStyle w:val="eop"/>
          <w:rFonts w:eastAsiaTheme="minorEastAsia"/>
        </w:rPr>
        <w:lastRenderedPageBreak/>
        <w:t xml:space="preserve">to develop their independence, confidence and explore their abilities without fear of being criticised. The experience in Craig Y Nos Country Park supports the ideology of Scandinavian Forest Schools with children being allowed to explore and learn at their rate with their peers and at their level of understanding which supports Education of sustainable Development and Global Citizenship. Throughout the experience, children have access to a wide variety of natural and humanmade resources to enrich and develop their play experience, Thomas and Harding (2011) promote the use of resources as it develops hand-eye coordination and fine and gross motor skills development. It has been planned for the children to develop their understanding about why the environment has to be looked after and what may happen if natural resources get destroyed or not put back where they belong, and recycling left behind. However, </w:t>
      </w:r>
      <w:proofErr w:type="spellStart"/>
      <w:r w:rsidR="00FE2927" w:rsidRPr="00FE2927">
        <w:rPr>
          <w:rStyle w:val="eop"/>
          <w:rFonts w:eastAsiaTheme="minorEastAsia"/>
        </w:rPr>
        <w:t>Bascope</w:t>
      </w:r>
      <w:proofErr w:type="spellEnd"/>
      <w:r w:rsidR="00FE2927" w:rsidRPr="00FE2927">
        <w:rPr>
          <w:rStyle w:val="eop"/>
          <w:rFonts w:eastAsiaTheme="minorEastAsia"/>
        </w:rPr>
        <w:t xml:space="preserve">, </w:t>
      </w:r>
      <w:proofErr w:type="spellStart"/>
      <w:r w:rsidR="00FE2927" w:rsidRPr="00FE2927">
        <w:rPr>
          <w:rStyle w:val="eop"/>
          <w:rFonts w:eastAsiaTheme="minorEastAsia"/>
        </w:rPr>
        <w:t>Perasso</w:t>
      </w:r>
      <w:proofErr w:type="spellEnd"/>
      <w:r w:rsidR="00FE2927" w:rsidRPr="00FE2927">
        <w:rPr>
          <w:rStyle w:val="eop"/>
          <w:rFonts w:eastAsiaTheme="minorEastAsia"/>
        </w:rPr>
        <w:t xml:space="preserve"> and Reiss (2019) point out there needs to be more strategies put in place to support teaching activities in the early year’s education.  </w:t>
      </w:r>
    </w:p>
    <w:p w14:paraId="6EAAD196" w14:textId="77777777" w:rsidR="00FE2927" w:rsidRPr="00FE2927" w:rsidRDefault="00FE2927" w:rsidP="00FE2927">
      <w:pPr>
        <w:spacing w:line="360" w:lineRule="auto"/>
        <w:jc w:val="both"/>
        <w:rPr>
          <w:rStyle w:val="eop"/>
          <w:rFonts w:eastAsiaTheme="minorEastAsia"/>
        </w:rPr>
      </w:pPr>
    </w:p>
    <w:p w14:paraId="2A376B84" w14:textId="77777777" w:rsidR="00FE2927" w:rsidRPr="00FE2927" w:rsidRDefault="00FE2927" w:rsidP="00FE2927">
      <w:pPr>
        <w:spacing w:line="360" w:lineRule="auto"/>
        <w:jc w:val="both"/>
        <w:rPr>
          <w:rStyle w:val="eop"/>
          <w:rFonts w:eastAsiaTheme="minorEastAsia"/>
        </w:rPr>
      </w:pPr>
      <w:r w:rsidRPr="00FE2927">
        <w:rPr>
          <w:rStyle w:val="eop"/>
          <w:rFonts w:eastAsiaTheme="minorEastAsia"/>
        </w:rPr>
        <w:t xml:space="preserve">Knight (2013) explains that Forest Schools contribute towards the Well-being of Future Generations (Wales) Act 2015 as it will actively improve well-being goals (Welsh Government, 2015b; Welsh Government, 2014). Additionally, Tinny and Hirst (2018) point out that Wales actively promotes the well-being of future generations act, 2015, the United Convention on the Rights of the Child and Education for Sustainable development and global citizenship. When practitioners have positive memories of outdoor experiences, they are more likely to have a naturalist approach of children doing and experiencing things first-hand. The children engage with the outdoor environment and self-led learning which makes holistic learning achievable, and they will naturally understand how and what to do to care for the environment (Chawla, 2006, cited in Waite, 2010). Waite (2011, p. 22) states that “if young children are kept away from the natural world and given the message that it is messy, dirty, even dangerous, then this restricts their development and instils negative values”. </w:t>
      </w:r>
    </w:p>
    <w:p w14:paraId="2B2482E4" w14:textId="04BDAF57" w:rsidR="00FE2927" w:rsidRPr="00FE2927" w:rsidRDefault="00FE2927" w:rsidP="00FE2927">
      <w:pPr>
        <w:spacing w:line="360" w:lineRule="auto"/>
        <w:jc w:val="both"/>
        <w:rPr>
          <w:rStyle w:val="eop"/>
          <w:rFonts w:eastAsiaTheme="minorEastAsia"/>
        </w:rPr>
      </w:pPr>
    </w:p>
    <w:p w14:paraId="32BE39CC" w14:textId="5723BB0C" w:rsidR="00FE2927" w:rsidRPr="00FE2927" w:rsidRDefault="00FE2927" w:rsidP="00FE2927">
      <w:pPr>
        <w:spacing w:line="360" w:lineRule="auto"/>
        <w:jc w:val="both"/>
        <w:rPr>
          <w:rStyle w:val="eop"/>
          <w:rFonts w:eastAsiaTheme="minorEastAsia"/>
        </w:rPr>
      </w:pPr>
      <w:r w:rsidRPr="00FE2927">
        <w:rPr>
          <w:rStyle w:val="eop"/>
          <w:rFonts w:eastAsiaTheme="minorEastAsia"/>
        </w:rPr>
        <w:t xml:space="preserve">However, Forest Schools within the United Kingdom are transformed into an outdoor classroom area which is manageable and has an adaptable environment for children to learn in. (Constable, 2017). The United Kingdom approach to forest schools does not offer opportunities for children to develop their personal, social and emotional and well-being. This is due to children having limited experiences and irregular access to the outdoors, which is different to Denmark schools as the children have outdoor environments to experience risk-taking, being challenged and explore (Brock. Et al. (2013). </w:t>
      </w:r>
    </w:p>
    <w:p w14:paraId="46BC2033" w14:textId="10CB992C" w:rsidR="00FE2927" w:rsidRPr="00FE2927" w:rsidRDefault="00BB7457" w:rsidP="00FE2927">
      <w:pPr>
        <w:spacing w:line="360" w:lineRule="auto"/>
        <w:jc w:val="both"/>
        <w:rPr>
          <w:rStyle w:val="eop"/>
          <w:rFonts w:eastAsiaTheme="minorEastAsia"/>
        </w:rPr>
      </w:pPr>
      <w:r>
        <w:rPr>
          <w:noProof/>
        </w:rPr>
        <mc:AlternateContent>
          <mc:Choice Requires="wps">
            <w:drawing>
              <wp:anchor distT="0" distB="0" distL="114300" distR="114300" simplePos="0" relativeHeight="251706368" behindDoc="0" locked="0" layoutInCell="1" allowOverlap="1" wp14:anchorId="7DCF7426" wp14:editId="35F89DF0">
                <wp:simplePos x="0" y="0"/>
                <wp:positionH relativeFrom="column">
                  <wp:posOffset>2290347</wp:posOffset>
                </wp:positionH>
                <wp:positionV relativeFrom="paragraph">
                  <wp:posOffset>494665</wp:posOffset>
                </wp:positionV>
                <wp:extent cx="1097280" cy="435610"/>
                <wp:effectExtent l="0" t="0" r="0" b="0"/>
                <wp:wrapNone/>
                <wp:docPr id="33" name="Rectangle 33"/>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E5B426C" w14:textId="5B081895" w:rsidR="00BB7457" w:rsidRDefault="00BB7457" w:rsidP="00BB7457">
                            <w:pPr>
                              <w:jc w:val="center"/>
                            </w:pPr>
                            <w:r>
                              <w:t xml:space="preserve">Page </w:t>
                            </w:r>
                            <w:r w:rsidR="004F2105">
                              <w:t>2</w:t>
                            </w:r>
                            <w:r w:rsidR="000B04B3">
                              <w:t>5</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DCF7426" id="Rectangle 33" o:spid="_x0000_s1059" style="position:absolute;left:0;text-align:left;margin-left:180.35pt;margin-top:38.95pt;width:86.4pt;height:34.3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TlpAegIAAD8FAAAOAAAAZHJzL2Uyb0RvYy54bWysVMlu2zAQvRfoPxC8N7JsZzMiB0aCFAWC&#13;&#10;JEhS5ExTpC2U4rBD2pL79R1SsuKmPhW9kJx93iy8um5rw7YKfQW24PnJiDNlJZSVXRX8++vdlwvO&#13;&#10;fBC2FAasKvhOeX49//zpqnEzNYY1mFIhIyfWzxpX8HUIbpZlXq5VLfwJOGVJqAFrEYjEVVaiaMh7&#13;&#10;bbLxaHSWNYClQ5DKe+LedkI+T/61VjI8au1VYKbglFtIJ6ZzGc9sfiVmKxRuXck+DfEPWdSishR0&#13;&#10;cHUrgmAbrP5yVVcSwYMOJxLqDLSupEoYCE0++oDmZS2cSlioON4NZfL/z6182D4hq8qCTyacWVFT&#13;&#10;j56pasKujGLEowI1zs9I78U9YU95eka0rcY63oSDtamou6Goqg1MEjMfXZ6PL6j2kmTTyelZnqqe&#13;&#10;vVs79OGrgprFR8GRwqdaiu29DxSRVPcqMZix8bRwVxnTSSMni1l2eaVX2BnVaT8rTQApk3HymkZL&#13;&#10;3RhkW0FDIaRUNpxFnBTHWNKOZpqcD4b5MUMT8t6o141mKo3cYDg6ZvhnxMEiRQUbBuO6soDHHJQ/&#13;&#10;hsid/h59hznCD+2yTV0dJ2SRtYRyR61G6HbAO3lXUb3vhQ9PAmnoqUW0yOGRDm2gKTj0L87WgL+O&#13;&#10;8aM+zSJJOWtoiQruf24EKs7MN0tTeplPp3HrEjE9PR8TgYeS5aHEbuoboJbk9GU4mZ5RP5j9UyPU&#13;&#10;b7TvixiVRMJKil1wGXBP3IRuuenHkGqxSGq0aU6Ee/viZHQeCx3n6bV9E+j6oQs0rg+wXzgx+zB7&#13;&#10;nW60tLDYBNBVGsz3uvYtoC1Nc9T/KPEbOKST1vu/N/8NAAD//wMAUEsDBBQABgAIAAAAIQAl8G0A&#13;&#10;5gAAAA8BAAAPAAAAZHJzL2Rvd25yZXYueG1sTI/NTsMwEITvSLyDtUjcqAPOD6RxKlSoOPSAmoLE&#13;&#10;0Y23SSC209htw9uznOCy0mq/mZ0pFpPp2QlH3zkr4XYWAUNbO93ZRsLbdnVzD8wHZbXqnUUJ3+hh&#13;&#10;UV5eFCrX7mw3eKpCw8jE+lxJaEMYcs593aJRfuYGtHTbu9GoQOvYcD2qM5mbnt9FUcqN6ix9aNWA&#13;&#10;yxbrr+poJKw/9SFuPp5fRZcts/dD/FKt9kLK66vpaU7jcQ4s4BT+FPDbgfJDScF27mi1Z70EkUYZ&#13;&#10;oRKy7AEYAYkQCbAdkXGaAC8L/r9H+QMAAP//AwBQSwECLQAUAAYACAAAACEAtoM4kv4AAADhAQAA&#13;&#10;EwAAAAAAAAAAAAAAAAAAAAAAW0NvbnRlbnRfVHlwZXNdLnhtbFBLAQItABQABgAIAAAAIQA4/SH/&#13;&#10;1gAAAJQBAAALAAAAAAAAAAAAAAAAAC8BAABfcmVscy8ucmVsc1BLAQItABQABgAIAAAAIQCqTlpA&#13;&#10;egIAAD8FAAAOAAAAAAAAAAAAAAAAAC4CAABkcnMvZTJvRG9jLnhtbFBLAQItABQABgAIAAAAIQAl&#13;&#10;8G0A5gAAAA8BAAAPAAAAAAAAAAAAAAAAANQEAABkcnMvZG93bnJldi54bWxQSwUGAAAAAAQABADz&#13;&#10;AAAA5wUAAAAA&#13;&#10;" fillcolor="white [3201]" stroked="f" strokeweight="1pt">
                <v:textbox>
                  <w:txbxContent>
                    <w:p w14:paraId="7E5B426C" w14:textId="5B081895" w:rsidR="00BB7457" w:rsidRDefault="00BB7457" w:rsidP="00BB7457">
                      <w:pPr>
                        <w:jc w:val="center"/>
                      </w:pPr>
                      <w:r>
                        <w:t xml:space="preserve">Page </w:t>
                      </w:r>
                      <w:r w:rsidR="004F2105">
                        <w:t>2</w:t>
                      </w:r>
                      <w:r w:rsidR="000B04B3">
                        <w:t>5</w:t>
                      </w:r>
                      <w:r>
                        <w:t xml:space="preserve"> of 33</w:t>
                      </w:r>
                    </w:p>
                  </w:txbxContent>
                </v:textbox>
              </v:rect>
            </w:pict>
          </mc:Fallback>
        </mc:AlternateContent>
      </w:r>
    </w:p>
    <w:p w14:paraId="3A2C1D3E" w14:textId="77777777" w:rsidR="00FE2927" w:rsidRPr="00FE2927" w:rsidRDefault="00FE2927" w:rsidP="00FE2927">
      <w:pPr>
        <w:spacing w:line="360" w:lineRule="auto"/>
        <w:jc w:val="both"/>
        <w:rPr>
          <w:rStyle w:val="eop"/>
          <w:rFonts w:eastAsiaTheme="minorEastAsia"/>
        </w:rPr>
      </w:pPr>
      <w:r w:rsidRPr="00FE2927">
        <w:rPr>
          <w:rStyle w:val="eop"/>
          <w:rFonts w:eastAsiaTheme="minorEastAsia"/>
        </w:rPr>
        <w:lastRenderedPageBreak/>
        <w:t xml:space="preserve">The tree climbing experiences in Craig Y Nos Country Park provides children with opportunities throughout the day to develop social, emotional and well-being skills. This is because confidence is improved by experimenting with risky play but also expanding their understandings of possible dangers that may arise during the experience.  </w:t>
      </w:r>
      <w:proofErr w:type="spellStart"/>
      <w:r w:rsidRPr="00FE2927">
        <w:rPr>
          <w:rStyle w:val="eop"/>
          <w:rFonts w:eastAsiaTheme="minorEastAsia"/>
        </w:rPr>
        <w:t>Lillemyr</w:t>
      </w:r>
      <w:proofErr w:type="spellEnd"/>
      <w:r w:rsidRPr="00FE2927">
        <w:rPr>
          <w:rStyle w:val="eop"/>
          <w:rFonts w:eastAsiaTheme="minorEastAsia"/>
        </w:rPr>
        <w:t xml:space="preserve">, Dockett and Perry (2013) state that children are unknowingly learning the lessons of life by discovering what may be safe and what may not be safe when experimenting with risky play. Risky play is important as Little and </w:t>
      </w:r>
      <w:proofErr w:type="spellStart"/>
      <w:r w:rsidRPr="00FE2927">
        <w:rPr>
          <w:rStyle w:val="eop"/>
          <w:rFonts w:eastAsiaTheme="minorEastAsia"/>
        </w:rPr>
        <w:t>Sweller</w:t>
      </w:r>
      <w:proofErr w:type="spellEnd"/>
      <w:r w:rsidRPr="00FE2927">
        <w:rPr>
          <w:rStyle w:val="eop"/>
          <w:rFonts w:eastAsiaTheme="minorEastAsia"/>
        </w:rPr>
        <w:t xml:space="preserve"> (2015) argue that children can engage in a physical play where they can move, learn about their bodies and express themselves freely through open-ended and dynamic experiences in an environment where they can explore with risk-taking play. McFarland and Laird (2018) report their findings that the majority of educators believe in the importance for children to experience risky play and provided appropriate activities. However, Waite (2011) states that many practitioners within the United Kingdom worry about facing possible liability charges if anything may go wrong and therefore avoid risk. </w:t>
      </w:r>
    </w:p>
    <w:p w14:paraId="496AAFC3" w14:textId="77777777" w:rsidR="00FE2927" w:rsidRPr="00FE2927" w:rsidRDefault="00FE2927" w:rsidP="00FE2927">
      <w:pPr>
        <w:spacing w:line="360" w:lineRule="auto"/>
        <w:jc w:val="both"/>
        <w:rPr>
          <w:rStyle w:val="eop"/>
          <w:rFonts w:eastAsiaTheme="minorEastAsia"/>
        </w:rPr>
      </w:pPr>
    </w:p>
    <w:p w14:paraId="1CE59652" w14:textId="77777777" w:rsidR="00FE2927" w:rsidRPr="00FE2927" w:rsidRDefault="00FE2927" w:rsidP="00FE2927">
      <w:pPr>
        <w:spacing w:line="360" w:lineRule="auto"/>
        <w:jc w:val="both"/>
        <w:rPr>
          <w:rStyle w:val="eop"/>
          <w:rFonts w:eastAsiaTheme="minorEastAsia"/>
        </w:rPr>
      </w:pPr>
      <w:r w:rsidRPr="00FE2927">
        <w:rPr>
          <w:rStyle w:val="eop"/>
          <w:rFonts w:eastAsiaTheme="minorEastAsia"/>
        </w:rPr>
        <w:t xml:space="preserve">Children must engage in outdoor play opportunities within childcare, and educational settings as </w:t>
      </w:r>
      <w:proofErr w:type="spellStart"/>
      <w:r w:rsidRPr="00FE2927">
        <w:rPr>
          <w:rStyle w:val="eop"/>
          <w:rFonts w:eastAsiaTheme="minorEastAsia"/>
        </w:rPr>
        <w:t>Whitebread</w:t>
      </w:r>
      <w:proofErr w:type="spellEnd"/>
      <w:r w:rsidRPr="00FE2927">
        <w:rPr>
          <w:rStyle w:val="eop"/>
          <w:rFonts w:eastAsiaTheme="minorEastAsia"/>
        </w:rPr>
        <w:t xml:space="preserve">, (2012); Early Education, (2011) and Welsh Government, (2013) suggest that there is evidence to indicate that children from disadvantaged backgrounds are not equipped to succeed to their full potential. This is due to the environment being inadequate and therefore does not support or expand the children’s learning and development which may lead to social exclusion and play deprivation. (Waite, 2011) Resilience, confidence and social skills can be developed outside of the classroom in the right type of outdoor environment, and the outdoor environment keeps children active, which contributes to their health and well-being.  Unfortunately, it may not be achievable if poverty is restricting opportunities. </w:t>
      </w:r>
    </w:p>
    <w:p w14:paraId="2EC49065" w14:textId="77777777" w:rsidR="00FE2927" w:rsidRPr="00FE2927" w:rsidRDefault="00FE2927" w:rsidP="00FE2927">
      <w:pPr>
        <w:spacing w:line="360" w:lineRule="auto"/>
        <w:jc w:val="both"/>
        <w:rPr>
          <w:rStyle w:val="eop"/>
          <w:rFonts w:eastAsiaTheme="minorEastAsia"/>
        </w:rPr>
      </w:pPr>
    </w:p>
    <w:p w14:paraId="45E44CE8" w14:textId="64FB49E5" w:rsidR="00FE2927" w:rsidRPr="00FE2927" w:rsidRDefault="00BB7457" w:rsidP="00FE2927">
      <w:pPr>
        <w:spacing w:line="360" w:lineRule="auto"/>
        <w:jc w:val="both"/>
        <w:rPr>
          <w:rStyle w:val="eop"/>
          <w:rFonts w:eastAsiaTheme="minorEastAsia"/>
        </w:rPr>
      </w:pPr>
      <w:r>
        <w:rPr>
          <w:noProof/>
        </w:rPr>
        <mc:AlternateContent>
          <mc:Choice Requires="wps">
            <w:drawing>
              <wp:anchor distT="0" distB="0" distL="114300" distR="114300" simplePos="0" relativeHeight="251708416" behindDoc="0" locked="0" layoutInCell="1" allowOverlap="1" wp14:anchorId="251EB283" wp14:editId="10CAD522">
                <wp:simplePos x="0" y="0"/>
                <wp:positionH relativeFrom="column">
                  <wp:posOffset>2362835</wp:posOffset>
                </wp:positionH>
                <wp:positionV relativeFrom="paragraph">
                  <wp:posOffset>2910303</wp:posOffset>
                </wp:positionV>
                <wp:extent cx="1097280" cy="435610"/>
                <wp:effectExtent l="0" t="0" r="0" b="0"/>
                <wp:wrapNone/>
                <wp:docPr id="34" name="Rectangle 34"/>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DCFDEC0" w14:textId="5E15004F" w:rsidR="00BB7457" w:rsidRDefault="00BB7457" w:rsidP="00BB7457">
                            <w:pPr>
                              <w:jc w:val="center"/>
                            </w:pPr>
                            <w:r>
                              <w:t xml:space="preserve">Page </w:t>
                            </w:r>
                            <w:r w:rsidR="009422EF">
                              <w:t>26</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1EB283" id="Rectangle 34" o:spid="_x0000_s1060" style="position:absolute;left:0;text-align:left;margin-left:186.05pt;margin-top:229.15pt;width:86.4pt;height:34.3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50m9fAIAAD8FAAAOAAAAZHJzL2Uyb0RvYy54bWysVEtv2zAMvg/YfxB0Xx2n6SuoUwQpMgwo&#13;&#10;2qLt0LMiS4kxWdQoJXb260fJjtt1OQ27SKT4/kjq+qatDdsp9BXYgucnI86UlVBWdl3w7y/LL5ec&#13;&#10;+SBsKQxYVfC98vxm9vnTdeOmagwbMKVCRk6snzau4JsQ3DTLvNyoWvgTcMqSUAPWIhCL66xE0ZD3&#13;&#10;2mTj0eg8awBLhyCV9/R62wn5LPnXWsnwoLVXgZmCU24hnZjOVTyz2bWYrlG4TSX7NMQ/ZFGLylLQ&#13;&#10;wdWtCIJtsfrLVV1JBA86nEioM9C6kirVQNXkow/VPG+EU6kWAse7ASb//9zK+90jsqos+OmEMytq&#13;&#10;6tEToSbs2ihGbwRQ4/yU9J7dI/acJzJW22qs4011sDaBuh9AVW1gkh7z0dXF+JKwlySbnJ6d5wn1&#13;&#10;7M3aoQ9fFdQsEgVHCp+wFLs7HygiqR5UYjBj42lhWRnTSeNLFrPs8kpU2BvVaT8pTQVSJuPkNY2W&#13;&#10;WhhkO0FDIaRUNpzHOimOsaQdzTQ5HwzzY4Ym5L1RrxvNVBq5wXB0zPDPiINFigo2DMZ1ZQGPOSh/&#13;&#10;DJE7/UP1Xc2x/NCu2tTV8cWhgyso99RqhG4HvJPLivC+Ez48CqShpxbRIocHOrSBpuDQU5xtAH8d&#13;&#10;e4/6NIsk5ayhJSq4/7kVqDgz3yxN6VU+mcStS8zk7GJMDL6XrN5L7LZeALUkpy/DyURG/WAOpEao&#13;&#10;X2nf5zEqiYSVFLvgMuCBWYRuuenHkGo+T2q0aU6EO/vsZHQegY7z9NK+CnT90AUa13s4LJyYfpi9&#13;&#10;TjdaWphvA+gqDWaEusO1bwFtaZqj/keJ38B7Pmm9/Xuz3wAAAP//AwBQSwMEFAAGAAgAAAAhAHX2&#13;&#10;4tHmAAAAEAEAAA8AAABkcnMvZG93bnJldi54bWxMTz1PwzAQ3ZH4D9YhsVGnidu0aZwKFSqGDogA&#13;&#10;EqMbu0kgPqex24Z/zzHBcrrTe/c+8vVoO3Y2g28dSphOImAGK6dbrCW8vW7vFsB8UKhV59BI+DYe&#13;&#10;1sX1Va4y7S74Ys5lqBmJoM+UhCaEPuPcV42xyk9cb5CwgxusCnQONdeDupC47XgcRXNuVYvk0Kje&#13;&#10;bBpTfZUnK2H3qY+i/nh8Ttp0k74fxVO5PSRS3t6MDysa9ytgwYzh7wN+O1B+KCjY3p1Qe9ZJSNJ4&#13;&#10;SlQJYrZIgBFjJsQS2J6WeL4EXuT8f5HiBwAA//8DAFBLAQItABQABgAIAAAAIQC2gziS/gAAAOEB&#13;&#10;AAATAAAAAAAAAAAAAAAAAAAAAABbQ29udGVudF9UeXBlc10ueG1sUEsBAi0AFAAGAAgAAAAhADj9&#13;&#10;If/WAAAAlAEAAAsAAAAAAAAAAAAAAAAALwEAAF9yZWxzLy5yZWxzUEsBAi0AFAAGAAgAAAAhAOHn&#13;&#10;Sb18AgAAPwUAAA4AAAAAAAAAAAAAAAAALgIAAGRycy9lMm9Eb2MueG1sUEsBAi0AFAAGAAgAAAAh&#13;&#10;AHX24tHmAAAAEAEAAA8AAAAAAAAAAAAAAAAA1gQAAGRycy9kb3ducmV2LnhtbFBLBQYAAAAABAAE&#13;&#10;APMAAADpBQAAAAA=&#13;&#10;" fillcolor="white [3201]" stroked="f" strokeweight="1pt">
                <v:textbox>
                  <w:txbxContent>
                    <w:p w14:paraId="1DCFDEC0" w14:textId="5E15004F" w:rsidR="00BB7457" w:rsidRDefault="00BB7457" w:rsidP="00BB7457">
                      <w:pPr>
                        <w:jc w:val="center"/>
                      </w:pPr>
                      <w:r>
                        <w:t xml:space="preserve">Page </w:t>
                      </w:r>
                      <w:r w:rsidR="009422EF">
                        <w:t>26</w:t>
                      </w:r>
                      <w:r>
                        <w:t xml:space="preserve"> of 33</w:t>
                      </w:r>
                    </w:p>
                  </w:txbxContent>
                </v:textbox>
              </v:rect>
            </w:pict>
          </mc:Fallback>
        </mc:AlternateContent>
      </w:r>
      <w:r w:rsidR="00FE2927" w:rsidRPr="00FE2927">
        <w:rPr>
          <w:rStyle w:val="eop"/>
          <w:rFonts w:eastAsiaTheme="minorEastAsia"/>
        </w:rPr>
        <w:t>Waite (2011, p. 105) state that “it is important that children are given opportunities to develop first-hand experiences that will support the development of their understanding”. Edwards et al. (201</w:t>
      </w:r>
      <w:r w:rsidR="00CD0CDF">
        <w:rPr>
          <w:rStyle w:val="eop"/>
          <w:rFonts w:eastAsiaTheme="minorEastAsia"/>
        </w:rPr>
        <w:t>6</w:t>
      </w:r>
      <w:r w:rsidR="00FE2927" w:rsidRPr="00FE2927">
        <w:rPr>
          <w:rStyle w:val="eop"/>
          <w:rFonts w:eastAsiaTheme="minorEastAsia"/>
        </w:rPr>
        <w:t>): Burrell and Riley (2007) and Hanscom (2016) maintain there is an increase in children’s well-being due to outdoor play activities enabling children to explore, manage and regulate their feelings and emotions in a context they understand. However, Howard and McInnes (2012) believe children demonstrate an increase in their emotional well-being may due to children perceiving an activity as play rather than recognised work. Therefore, supporting the importance of providing self-directed learning allows children to work within their capabilities, the children then have a positive association with this style of learning (Waite, 2011).</w:t>
      </w:r>
    </w:p>
    <w:p w14:paraId="62672E6E" w14:textId="77777777" w:rsidR="00FE2927" w:rsidRPr="00FE2927" w:rsidRDefault="00FE2927" w:rsidP="00FE2927">
      <w:pPr>
        <w:spacing w:line="360" w:lineRule="auto"/>
        <w:jc w:val="both"/>
        <w:rPr>
          <w:rStyle w:val="eop"/>
          <w:rFonts w:eastAsiaTheme="minorEastAsia"/>
        </w:rPr>
      </w:pPr>
    </w:p>
    <w:p w14:paraId="2B6D1D1C" w14:textId="77777777" w:rsidR="00FE2927" w:rsidRPr="00FE2927" w:rsidRDefault="00FE2927" w:rsidP="00FE2927">
      <w:pPr>
        <w:spacing w:line="360" w:lineRule="auto"/>
        <w:jc w:val="both"/>
        <w:rPr>
          <w:rStyle w:val="eop"/>
          <w:rFonts w:eastAsiaTheme="minorEastAsia"/>
        </w:rPr>
      </w:pPr>
      <w:r w:rsidRPr="00FE2927">
        <w:rPr>
          <w:rStyle w:val="eop"/>
          <w:rFonts w:eastAsiaTheme="minorEastAsia"/>
        </w:rPr>
        <w:t xml:space="preserve">Welsh Government (2019) state that the years of 2018 and 2019, 29% of children were living in relative income poverty which has increased from previous years, this supports the importance for children to have opportunities to experience a wide variety of choices in outdoor play experiences within education due to the high level of concern about the poverty within Wales. Play Wales, (2013) state that play is crucial for children’s long term and immediate development as if children are denied these opportunities, and they will have adverse effects on their well-being and health. Early Education (2019) acknowledges that children from deprived areas need to have access to confident and knowledgeable practitioners that can provide access to meaningful outside exploration and play. Little and </w:t>
      </w:r>
      <w:proofErr w:type="spellStart"/>
      <w:r w:rsidRPr="00FE2927">
        <w:rPr>
          <w:rStyle w:val="eop"/>
          <w:rFonts w:eastAsiaTheme="minorEastAsia"/>
        </w:rPr>
        <w:t>Sweller</w:t>
      </w:r>
      <w:proofErr w:type="spellEnd"/>
      <w:r w:rsidRPr="00FE2927">
        <w:rPr>
          <w:rStyle w:val="eop"/>
          <w:rFonts w:eastAsiaTheme="minorEastAsia"/>
        </w:rPr>
        <w:t xml:space="preserve"> (2015) highlight the importance of children engaging in physically active play in early childhood settings and Thomas and Harding (2011) state this is because physical activities increase the flow of blood to the brain and the release of endorphins which benefits brain activity. Jefferies (2019) believes that physical literacy is as essential as developing numeracy and literacy skills due to physical literacy sustains the health of individuals.</w:t>
      </w:r>
    </w:p>
    <w:p w14:paraId="14028B46" w14:textId="77777777" w:rsidR="00FE2927" w:rsidRPr="00FE2927" w:rsidRDefault="00FE2927" w:rsidP="00FE2927">
      <w:pPr>
        <w:spacing w:line="360" w:lineRule="auto"/>
        <w:jc w:val="both"/>
        <w:rPr>
          <w:rStyle w:val="eop"/>
          <w:rFonts w:eastAsiaTheme="minorEastAsia"/>
        </w:rPr>
      </w:pPr>
    </w:p>
    <w:p w14:paraId="5DD4DC59" w14:textId="47904E32" w:rsidR="008103C0" w:rsidRDefault="00BB7457" w:rsidP="00FE2927">
      <w:pPr>
        <w:spacing w:line="360" w:lineRule="auto"/>
        <w:jc w:val="both"/>
        <w:rPr>
          <w:rStyle w:val="eop"/>
          <w:rFonts w:eastAsiaTheme="minorEastAsia"/>
        </w:rPr>
      </w:pPr>
      <w:r>
        <w:rPr>
          <w:noProof/>
        </w:rPr>
        <mc:AlternateContent>
          <mc:Choice Requires="wps">
            <w:drawing>
              <wp:anchor distT="0" distB="0" distL="114300" distR="114300" simplePos="0" relativeHeight="251710464" behindDoc="0" locked="0" layoutInCell="1" allowOverlap="1" wp14:anchorId="0614B9EC" wp14:editId="06904E2D">
                <wp:simplePos x="0" y="0"/>
                <wp:positionH relativeFrom="column">
                  <wp:posOffset>2363372</wp:posOffset>
                </wp:positionH>
                <wp:positionV relativeFrom="paragraph">
                  <wp:posOffset>4994031</wp:posOffset>
                </wp:positionV>
                <wp:extent cx="1097280" cy="435610"/>
                <wp:effectExtent l="0" t="0" r="0" b="0"/>
                <wp:wrapNone/>
                <wp:docPr id="35" name="Rectangle 35"/>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F3B89D8" w14:textId="0D5F38ED" w:rsidR="00BB7457" w:rsidRDefault="00BB7457" w:rsidP="00BB7457">
                            <w:pPr>
                              <w:jc w:val="center"/>
                            </w:pPr>
                            <w:r>
                              <w:t xml:space="preserve">Page </w:t>
                            </w:r>
                            <w:r w:rsidR="009422EF">
                              <w:t>27</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14B9EC" id="Rectangle 35" o:spid="_x0000_s1061" style="position:absolute;left:0;text-align:left;margin-left:186.1pt;margin-top:393.25pt;width:86.4pt;height:34.3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MI9KfAIAAD8FAAAOAAAAZHJzL2Uyb0RvYy54bWysVEtv2zAMvg/YfxB0Xx2n6SuoUwQpOgwo&#13;&#10;2qLt0LMiS4kxWdQoJXb260fJjpt1OQ27SKT4/kjq+qatDdsq9BXYgucnI86UlVBWdlXw7693Xy45&#13;&#10;80HYUhiwquA75fnN7POn68ZN1RjWYEqFjJxYP21cwdchuGmWeblWtfAn4JQloQasRSAWV1mJoiHv&#13;&#10;tcnGo9F51gCWDkEq7+n1thPyWfKvtZLhUWuvAjMFp9xCOjGdy3hms2sxXaFw60r2aYh/yKIWlaWg&#13;&#10;g6tbEQTbYPWXq7qSCB50OJFQZ6B1JVWqgarJRx+qeVkLp1ItBI53A0z+/7mVD9snZFVZ8NMzzqyo&#13;&#10;qUfPhJqwK6MYvRFAjfNT0ntxT9hznshYbauxjjfVwdoE6m4AVbWBSXrMR1cX40vCXpJscnp2nifU&#13;&#10;s3drhz58VVCzSBQcKXzCUmzvfaCIpLpXicGMjaeFu8qYThpfsphll1eiws6oTvtZaSqQMhknr2m0&#13;&#10;1MIg2woaCiGlsuE81klxjCXtaKbJ+WCYHzM0Ie+Net1optLIDYajY4Z/RhwsUlSwYTCuKwt4zEH5&#13;&#10;Y4jc6e+r72qO5Yd22aauji/3HVxCuaNWI3Q74J28qwjve+HDk0AaemoRLXJ4pEMbaAoOPcXZGvDX&#13;&#10;sfeoT7NIUs4aWqKC+58bgYoz883SlF7lk0ncusRMzi7GxOChZHkosZt6AdSSnL4MJxMZ9YPZkxqh&#13;&#10;fqN9n8eoJBJWUuyCy4B7ZhG65aYfQ6r5PKnRpjkR7u2Lk9F5BDrO02v7JtD1QxdoXB9gv3Bi+mH2&#13;&#10;Ot1oaWG+CaCrNJgR6g7XvgW0pWmO+h8lfgOHfNJ6//dmvwEAAP//AwBQSwMEFAAGAAgAAAAhABHR&#13;&#10;SAfoAAAAEAEAAA8AAABkcnMvZG93bnJldi54bWxMj81OwzAQhO9IvIO1SNyo0/w0UZpNhQoVBw4V&#13;&#10;oZU4urGbBGI7jd02vD3LCS4rrXZmdr5iNemeXdToOmsQ5rMAmDK1lZ1pEHbvm4cMmPPCSNFboxC+&#13;&#10;lYNVeXtTiFzaq3lTl8o3jEKMywVC6/2Qc+7qVmnhZnZQhm5HO2rhaR0bLkdxpXDd8zAIFlyLztCH&#13;&#10;Vgxq3ar6qzprhNdPeYqbj+dt1KXrdH+KX6rNMUK8v5ueljQel8C8mvyfA34ZqD+UVOxgz0Y61iNE&#13;&#10;aRiSFCHNFgkwUiRxQogHhCxJ5sDLgv8HKX8AAAD//wMAUEsBAi0AFAAGAAgAAAAhALaDOJL+AAAA&#13;&#10;4QEAABMAAAAAAAAAAAAAAAAAAAAAAFtDb250ZW50X1R5cGVzXS54bWxQSwECLQAUAAYACAAAACEA&#13;&#10;OP0h/9YAAACUAQAACwAAAAAAAAAAAAAAAAAvAQAAX3JlbHMvLnJlbHNQSwECLQAUAAYACAAAACEA&#13;&#10;MzCPSnwCAAA/BQAADgAAAAAAAAAAAAAAAAAuAgAAZHJzL2Uyb0RvYy54bWxQSwECLQAUAAYACAAA&#13;&#10;ACEAEdFIB+gAAAAQAQAADwAAAAAAAAAAAAAAAADWBAAAZHJzL2Rvd25yZXYueG1sUEsFBgAAAAAE&#13;&#10;AAQA8wAAAOsFAAAAAA==&#13;&#10;" fillcolor="white [3201]" stroked="f" strokeweight="1pt">
                <v:textbox>
                  <w:txbxContent>
                    <w:p w14:paraId="7F3B89D8" w14:textId="0D5F38ED" w:rsidR="00BB7457" w:rsidRDefault="00BB7457" w:rsidP="00BB7457">
                      <w:pPr>
                        <w:jc w:val="center"/>
                      </w:pPr>
                      <w:r>
                        <w:t xml:space="preserve">Page </w:t>
                      </w:r>
                      <w:r w:rsidR="009422EF">
                        <w:t>27</w:t>
                      </w:r>
                      <w:r>
                        <w:t xml:space="preserve"> of 33</w:t>
                      </w:r>
                    </w:p>
                  </w:txbxContent>
                </v:textbox>
              </v:rect>
            </w:pict>
          </mc:Fallback>
        </mc:AlternateContent>
      </w:r>
      <w:r w:rsidR="00FE2927" w:rsidRPr="00FE2927">
        <w:rPr>
          <w:rStyle w:val="eop"/>
          <w:rFonts w:eastAsiaTheme="minorEastAsia"/>
        </w:rPr>
        <w:t xml:space="preserve">The role of the adult is to provide an environment where the children can take part in a wide variety of experiences throughout the day but also keeping the children safe. The practitioner will be tasked with preparing the environment with the children by gathering natural resources and placing the resources brought from school in a central place for everyone to utilise. Early Years Matters, (2020) states that when practitioners provide planned experiences to a high quality for children’s play enables adults to support children’s learning, that is both enjoyable but also challenging. Play Wales (2013) point out that adult’s interrupt children’s play opportunities by delegating certain times they can play, the environment where they can play, how they play and what resources they are allowed to use. This is why it is so important that children are involved in the process and can invite practitioners to join if they wish to do so.  Adults can support learning experiences by guiding play with questions if required but also capturing a narrative observation. (Barber and Paul-Smith, 2012) Narrative observations are easy to complete, and if completed correctly, it will provide a good picture of the child. However, narrative observations only provide a snapshot of the child’s development. If the experience were to happen again, the observations would also contain a tick list for outcomes as the practitioners are then able to gather more information on the children and they can observe more than one child at a time. Also, additional practitioners would be included in the </w:t>
      </w:r>
      <w:r w:rsidR="00FE2927" w:rsidRPr="00FE2927">
        <w:rPr>
          <w:rStyle w:val="eop"/>
          <w:rFonts w:eastAsiaTheme="minorEastAsia"/>
        </w:rPr>
        <w:lastRenderedPageBreak/>
        <w:t>experience to support the children and also different ratios for children to use the bathroom and to attend to any minor injuries.</w:t>
      </w:r>
    </w:p>
    <w:p w14:paraId="71AD288C" w14:textId="1AF97700" w:rsidR="00476DF6" w:rsidRDefault="00476DF6" w:rsidP="00055740">
      <w:pPr>
        <w:spacing w:line="360" w:lineRule="auto"/>
        <w:jc w:val="both"/>
        <w:rPr>
          <w:rStyle w:val="eop"/>
          <w:rFonts w:eastAsiaTheme="minorEastAsia"/>
        </w:rPr>
      </w:pPr>
    </w:p>
    <w:p w14:paraId="079EF98C" w14:textId="78D82EA5" w:rsidR="00560038" w:rsidRDefault="00560038" w:rsidP="00ED401F">
      <w:pPr>
        <w:jc w:val="center"/>
      </w:pPr>
    </w:p>
    <w:p w14:paraId="18827863" w14:textId="60513EF6" w:rsidR="00560038" w:rsidRDefault="00560038" w:rsidP="00ED401F">
      <w:pPr>
        <w:jc w:val="center"/>
      </w:pPr>
    </w:p>
    <w:p w14:paraId="5B0D9CF7" w14:textId="25AA433C" w:rsidR="00560038" w:rsidRDefault="00560038" w:rsidP="00ED401F">
      <w:pPr>
        <w:jc w:val="center"/>
      </w:pPr>
    </w:p>
    <w:p w14:paraId="46989C25" w14:textId="77777777" w:rsidR="009841C9" w:rsidRDefault="009841C9" w:rsidP="00560038">
      <w:pPr>
        <w:rPr>
          <w:u w:val="single"/>
        </w:rPr>
      </w:pPr>
    </w:p>
    <w:p w14:paraId="2821D012" w14:textId="77777777" w:rsidR="009841C9" w:rsidRDefault="009841C9" w:rsidP="00560038">
      <w:pPr>
        <w:rPr>
          <w:u w:val="single"/>
        </w:rPr>
      </w:pPr>
    </w:p>
    <w:p w14:paraId="67AB46A6" w14:textId="77777777" w:rsidR="009841C9" w:rsidRDefault="009841C9" w:rsidP="00560038">
      <w:pPr>
        <w:rPr>
          <w:u w:val="single"/>
        </w:rPr>
      </w:pPr>
    </w:p>
    <w:p w14:paraId="27FD31E7" w14:textId="77777777" w:rsidR="009841C9" w:rsidRDefault="009841C9" w:rsidP="00560038">
      <w:pPr>
        <w:rPr>
          <w:u w:val="single"/>
        </w:rPr>
      </w:pPr>
    </w:p>
    <w:p w14:paraId="4B0BDDC7" w14:textId="77777777" w:rsidR="00BF0975" w:rsidRDefault="00BF0975" w:rsidP="00560038">
      <w:pPr>
        <w:rPr>
          <w:u w:val="single"/>
        </w:rPr>
      </w:pPr>
    </w:p>
    <w:p w14:paraId="62D890E6" w14:textId="77777777" w:rsidR="00BF0975" w:rsidRDefault="00BF0975" w:rsidP="00560038">
      <w:pPr>
        <w:rPr>
          <w:u w:val="single"/>
        </w:rPr>
      </w:pPr>
    </w:p>
    <w:p w14:paraId="7154DE38" w14:textId="77777777" w:rsidR="00BF0975" w:rsidRDefault="00BF0975" w:rsidP="00560038">
      <w:pPr>
        <w:rPr>
          <w:u w:val="single"/>
        </w:rPr>
      </w:pPr>
    </w:p>
    <w:p w14:paraId="64CBA8A8" w14:textId="77777777" w:rsidR="00BF0975" w:rsidRDefault="00BF0975" w:rsidP="00560038">
      <w:pPr>
        <w:rPr>
          <w:u w:val="single"/>
        </w:rPr>
      </w:pPr>
    </w:p>
    <w:p w14:paraId="7521A38D" w14:textId="77777777" w:rsidR="00BF0975" w:rsidRDefault="00BF0975" w:rsidP="00560038">
      <w:pPr>
        <w:rPr>
          <w:u w:val="single"/>
        </w:rPr>
      </w:pPr>
    </w:p>
    <w:p w14:paraId="6DD6459F" w14:textId="77777777" w:rsidR="00BF0975" w:rsidRDefault="00BF0975" w:rsidP="00560038">
      <w:pPr>
        <w:rPr>
          <w:u w:val="single"/>
        </w:rPr>
      </w:pPr>
    </w:p>
    <w:p w14:paraId="57E0CBC0" w14:textId="77777777" w:rsidR="00BF0975" w:rsidRDefault="00BF0975" w:rsidP="00560038">
      <w:pPr>
        <w:rPr>
          <w:u w:val="single"/>
        </w:rPr>
      </w:pPr>
    </w:p>
    <w:p w14:paraId="12402CC3" w14:textId="77777777" w:rsidR="00BF0975" w:rsidRDefault="00BF0975" w:rsidP="00560038">
      <w:pPr>
        <w:rPr>
          <w:u w:val="single"/>
        </w:rPr>
      </w:pPr>
    </w:p>
    <w:p w14:paraId="3C738F00" w14:textId="77777777" w:rsidR="00BF0975" w:rsidRDefault="00BF0975" w:rsidP="00560038">
      <w:pPr>
        <w:rPr>
          <w:u w:val="single"/>
        </w:rPr>
      </w:pPr>
    </w:p>
    <w:p w14:paraId="50F73348" w14:textId="77777777" w:rsidR="00BF0975" w:rsidRDefault="00BF0975" w:rsidP="00560038">
      <w:pPr>
        <w:rPr>
          <w:u w:val="single"/>
        </w:rPr>
      </w:pPr>
    </w:p>
    <w:p w14:paraId="185400CC" w14:textId="77777777" w:rsidR="00BF0975" w:rsidRDefault="00BF0975" w:rsidP="00560038">
      <w:pPr>
        <w:rPr>
          <w:u w:val="single"/>
        </w:rPr>
      </w:pPr>
    </w:p>
    <w:p w14:paraId="06F5DBAC" w14:textId="77777777" w:rsidR="00BF0975" w:rsidRDefault="00BF0975" w:rsidP="00560038">
      <w:pPr>
        <w:rPr>
          <w:u w:val="single"/>
        </w:rPr>
      </w:pPr>
    </w:p>
    <w:p w14:paraId="0DCDEC0D" w14:textId="77777777" w:rsidR="00BF0975" w:rsidRDefault="00BF0975" w:rsidP="00560038">
      <w:pPr>
        <w:rPr>
          <w:u w:val="single"/>
        </w:rPr>
      </w:pPr>
    </w:p>
    <w:p w14:paraId="0D2339A5" w14:textId="77777777" w:rsidR="00BF0975" w:rsidRDefault="00BF0975" w:rsidP="00560038">
      <w:pPr>
        <w:rPr>
          <w:u w:val="single"/>
        </w:rPr>
      </w:pPr>
    </w:p>
    <w:p w14:paraId="5DA61FCB" w14:textId="77777777" w:rsidR="00BF0975" w:rsidRDefault="00BF0975" w:rsidP="00560038">
      <w:pPr>
        <w:rPr>
          <w:u w:val="single"/>
        </w:rPr>
      </w:pPr>
    </w:p>
    <w:p w14:paraId="35563E0D" w14:textId="77777777" w:rsidR="00BF0975" w:rsidRDefault="00BF0975" w:rsidP="00560038">
      <w:pPr>
        <w:rPr>
          <w:u w:val="single"/>
        </w:rPr>
      </w:pPr>
    </w:p>
    <w:p w14:paraId="6E16A933" w14:textId="77777777" w:rsidR="00BF0975" w:rsidRDefault="00BF0975" w:rsidP="00560038">
      <w:pPr>
        <w:rPr>
          <w:u w:val="single"/>
        </w:rPr>
      </w:pPr>
    </w:p>
    <w:p w14:paraId="43314106" w14:textId="77777777" w:rsidR="00BF0975" w:rsidRDefault="00BF0975" w:rsidP="00560038">
      <w:pPr>
        <w:rPr>
          <w:u w:val="single"/>
        </w:rPr>
      </w:pPr>
    </w:p>
    <w:p w14:paraId="169FE137" w14:textId="77777777" w:rsidR="00BF0975" w:rsidRDefault="00BF0975" w:rsidP="00560038">
      <w:pPr>
        <w:rPr>
          <w:u w:val="single"/>
        </w:rPr>
      </w:pPr>
    </w:p>
    <w:p w14:paraId="3C71AA28" w14:textId="77777777" w:rsidR="00BF0975" w:rsidRDefault="00BF0975" w:rsidP="00560038">
      <w:pPr>
        <w:rPr>
          <w:u w:val="single"/>
        </w:rPr>
      </w:pPr>
    </w:p>
    <w:p w14:paraId="6F5A277F" w14:textId="77777777" w:rsidR="00BF0975" w:rsidRDefault="00BF0975" w:rsidP="00560038">
      <w:pPr>
        <w:rPr>
          <w:u w:val="single"/>
        </w:rPr>
      </w:pPr>
    </w:p>
    <w:p w14:paraId="4A7AF9A1" w14:textId="77777777" w:rsidR="00BF0975" w:rsidRDefault="00BF0975" w:rsidP="00560038">
      <w:pPr>
        <w:rPr>
          <w:u w:val="single"/>
        </w:rPr>
      </w:pPr>
    </w:p>
    <w:p w14:paraId="02F21991" w14:textId="77777777" w:rsidR="00BF0975" w:rsidRDefault="00BF0975" w:rsidP="00560038">
      <w:pPr>
        <w:rPr>
          <w:u w:val="single"/>
        </w:rPr>
      </w:pPr>
    </w:p>
    <w:p w14:paraId="46CF3CB4" w14:textId="77777777" w:rsidR="00BF0975" w:rsidRDefault="00BF0975" w:rsidP="00560038">
      <w:pPr>
        <w:rPr>
          <w:u w:val="single"/>
        </w:rPr>
      </w:pPr>
    </w:p>
    <w:p w14:paraId="3EBEC226" w14:textId="77777777" w:rsidR="00BF0975" w:rsidRDefault="00BF0975" w:rsidP="00560038">
      <w:pPr>
        <w:rPr>
          <w:u w:val="single"/>
        </w:rPr>
      </w:pPr>
    </w:p>
    <w:p w14:paraId="06E38F5F" w14:textId="77777777" w:rsidR="00BF0975" w:rsidRDefault="00BF0975" w:rsidP="00560038">
      <w:pPr>
        <w:rPr>
          <w:u w:val="single"/>
        </w:rPr>
      </w:pPr>
    </w:p>
    <w:p w14:paraId="0B32D26D" w14:textId="77777777" w:rsidR="00BF0975" w:rsidRDefault="00BF0975" w:rsidP="00560038">
      <w:pPr>
        <w:rPr>
          <w:u w:val="single"/>
        </w:rPr>
      </w:pPr>
    </w:p>
    <w:p w14:paraId="418F7553" w14:textId="77777777" w:rsidR="00BF0975" w:rsidRDefault="00BF0975" w:rsidP="00560038">
      <w:pPr>
        <w:rPr>
          <w:u w:val="single"/>
        </w:rPr>
      </w:pPr>
    </w:p>
    <w:p w14:paraId="62D49D17" w14:textId="77777777" w:rsidR="00BF0975" w:rsidRDefault="00BF0975" w:rsidP="00560038">
      <w:pPr>
        <w:rPr>
          <w:u w:val="single"/>
        </w:rPr>
      </w:pPr>
    </w:p>
    <w:p w14:paraId="10D23D50" w14:textId="77777777" w:rsidR="00BF0975" w:rsidRDefault="00BF0975" w:rsidP="00560038">
      <w:pPr>
        <w:rPr>
          <w:u w:val="single"/>
        </w:rPr>
      </w:pPr>
    </w:p>
    <w:p w14:paraId="0AFE4433" w14:textId="77777777" w:rsidR="00BF0975" w:rsidRDefault="00BF0975" w:rsidP="00560038">
      <w:pPr>
        <w:rPr>
          <w:u w:val="single"/>
        </w:rPr>
      </w:pPr>
    </w:p>
    <w:p w14:paraId="0B0AE30A" w14:textId="77777777" w:rsidR="00BF0975" w:rsidRDefault="00BF0975" w:rsidP="00560038">
      <w:pPr>
        <w:rPr>
          <w:u w:val="single"/>
        </w:rPr>
      </w:pPr>
    </w:p>
    <w:p w14:paraId="1F83E81A" w14:textId="77777777" w:rsidR="00BF0975" w:rsidRDefault="00BF0975" w:rsidP="00560038">
      <w:pPr>
        <w:rPr>
          <w:u w:val="single"/>
        </w:rPr>
      </w:pPr>
    </w:p>
    <w:p w14:paraId="213E7CC9" w14:textId="77777777" w:rsidR="00BF0975" w:rsidRDefault="00BF0975" w:rsidP="00560038">
      <w:pPr>
        <w:rPr>
          <w:u w:val="single"/>
        </w:rPr>
      </w:pPr>
    </w:p>
    <w:p w14:paraId="17721D69" w14:textId="77777777" w:rsidR="00BF0975" w:rsidRDefault="00BF0975" w:rsidP="00560038">
      <w:pPr>
        <w:rPr>
          <w:u w:val="single"/>
        </w:rPr>
      </w:pPr>
    </w:p>
    <w:p w14:paraId="7A562203" w14:textId="77777777" w:rsidR="00BF0975" w:rsidRDefault="00BF0975" w:rsidP="00560038">
      <w:pPr>
        <w:rPr>
          <w:u w:val="single"/>
        </w:rPr>
      </w:pPr>
    </w:p>
    <w:p w14:paraId="7203B9C4" w14:textId="3DFB7762" w:rsidR="00BF0975" w:rsidRDefault="00BF0975" w:rsidP="00560038">
      <w:pPr>
        <w:rPr>
          <w:u w:val="single"/>
        </w:rPr>
      </w:pPr>
    </w:p>
    <w:p w14:paraId="25F09DF7" w14:textId="731FCDBB" w:rsidR="000E5377" w:rsidRDefault="000E5377" w:rsidP="00A711FB">
      <w:pPr>
        <w:spacing w:line="360" w:lineRule="auto"/>
        <w:jc w:val="both"/>
        <w:rPr>
          <w:u w:val="single"/>
        </w:rPr>
      </w:pPr>
      <w:r>
        <w:rPr>
          <w:noProof/>
        </w:rPr>
        <mc:AlternateContent>
          <mc:Choice Requires="wps">
            <w:drawing>
              <wp:anchor distT="0" distB="0" distL="114300" distR="114300" simplePos="0" relativeHeight="251712512" behindDoc="0" locked="0" layoutInCell="1" allowOverlap="1" wp14:anchorId="6A2DE8E5" wp14:editId="69E7CA47">
                <wp:simplePos x="0" y="0"/>
                <wp:positionH relativeFrom="column">
                  <wp:posOffset>2363373</wp:posOffset>
                </wp:positionH>
                <wp:positionV relativeFrom="paragraph">
                  <wp:posOffset>674614</wp:posOffset>
                </wp:positionV>
                <wp:extent cx="1097280" cy="435610"/>
                <wp:effectExtent l="0" t="0" r="0" b="0"/>
                <wp:wrapNone/>
                <wp:docPr id="36" name="Rectangle 36"/>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AE8D377" w14:textId="6B06AB16" w:rsidR="000E5377" w:rsidRDefault="000E5377" w:rsidP="000E5377">
                            <w:pPr>
                              <w:jc w:val="center"/>
                            </w:pPr>
                            <w:r>
                              <w:t xml:space="preserve">Page </w:t>
                            </w:r>
                            <w:r w:rsidR="004F2105">
                              <w:t>2</w:t>
                            </w:r>
                            <w:r w:rsidR="009422EF">
                              <w:t>8</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2DE8E5" id="Rectangle 36" o:spid="_x0000_s1062" style="position:absolute;left:0;text-align:left;margin-left:186.1pt;margin-top:53.1pt;width:86.4pt;height:34.3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Tg44fQIAAD8FAAAOAAAAZHJzL2Uyb0RvYy54bWysVEtv2zAMvg/YfxB0Xx2n6SuoUwQpOgwo&#13;&#10;2qLt0LMiS4kxWdQoJXb260fJjpt1OQ27SKT4/kjq+qatDdsq9BXYgucnI86UlVBWdlXw7693Xy45&#13;&#10;80HYUhiwquA75fnN7POn68ZN1RjWYEqFjJxYP21cwdchuGmWeblWtfAn4JQloQasRSAWV1mJoiHv&#13;&#10;tcnGo9F51gCWDkEq7+n1thPyWfKvtZLhUWuvAjMFp9xCOjGdy3hms2sxXaFw60r2aYh/yKIWlaWg&#13;&#10;g6tbEQTbYPWXq7qSCB50OJFQZ6B1JVWqgarJRx+qeVkLp1ItBI53A0z+/7mVD9snZFVZ8NNzzqyo&#13;&#10;qUfPhJqwK6MYvRFAjfNT0ntxT9hznshYbauxjjfVwdoE6m4AVbWBSXrMR1cX40vCXpJscnp2nifU&#13;&#10;s3drhz58VVCzSBQcKXzCUmzvfaCIpLpXicGMjaeFu8qYThpfsphll1eiws6oTvtZaSqQMhknr2m0&#13;&#10;1MIg2woaCiGlsiHVSXGMJe1opsn5YJgfMzQhj+CQUa8bzVQaucFwdMzwz4iDRYoKNgzGdWUBjzko&#13;&#10;fwyRO/199V3NsfzQLtvU1fHVvoNLKHfUaoRuB7yTdxXhfS98eBJIQ08tokUOj3RoA03Boac4WwP+&#13;&#10;OvYe9WkWScpZQ0tUcP9zI1BxZr5ZmtKrfDKJW5eYydnFmBg8lCwPJXZTL4BaktOX4WQio34we1Ij&#13;&#10;1G+07/MYlUTCSopdcBlwzyxCt9z0Y0g1nyc12jQnwr19cTI6j0DHeXpt3wS6fugCjesD7BdOTD/M&#13;&#10;XqcbLS3MNwF0lQYzQt3h2reAtjSNRP+jxG/gkE9a7//e7DcAAAD//wMAUEsDBBQABgAIAAAAIQBz&#13;&#10;a1OO5QAAABABAAAPAAAAZHJzL2Rvd25yZXYueG1sTE/BTsMwDL0j8Q+RkbixlLZbp67phAYTBw6I&#13;&#10;AhLHrPHaQuN0TbaVv8ec4GLZfs/P7xXryfbihKPvHCm4nUUgkGpnOmoUvL1ub5YgfNBkdO8IFXyj&#13;&#10;h3V5eVHo3LgzveCpCo1gEfK5VtCGMORS+rpFq/3MDUiM7d1odeBxbKQZ9ZnFbS/jKFpIqzviD60e&#13;&#10;cNNi/VUdrYKnT3NIm4+H56TLNtn7IX2stvtEqeur6X7F5W4FIuAU/i7gNwP7h5KN7dyRjBe9giSL&#13;&#10;Y6YyEC24YcY8nXPEHW+ydAmyLOT/IOUPAAAA//8DAFBLAQItABQABgAIAAAAIQC2gziS/gAAAOEB&#13;&#10;AAATAAAAAAAAAAAAAAAAAAAAAABbQ29udGVudF9UeXBlc10ueG1sUEsBAi0AFAAGAAgAAAAhADj9&#13;&#10;If/WAAAAlAEAAAsAAAAAAAAAAAAAAAAALwEAAF9yZWxzLy5yZWxzUEsBAi0AFAAGAAgAAAAhAClO&#13;&#10;Djh9AgAAPwUAAA4AAAAAAAAAAAAAAAAALgIAAGRycy9lMm9Eb2MueG1sUEsBAi0AFAAGAAgAAAAh&#13;&#10;AHNrU47lAAAAEAEAAA8AAAAAAAAAAAAAAAAA1wQAAGRycy9kb3ducmV2LnhtbFBLBQYAAAAABAAE&#13;&#10;APMAAADpBQAAAAA=&#13;&#10;" fillcolor="white [3201]" stroked="f" strokeweight="1pt">
                <v:textbox>
                  <w:txbxContent>
                    <w:p w14:paraId="1AE8D377" w14:textId="6B06AB16" w:rsidR="000E5377" w:rsidRDefault="000E5377" w:rsidP="000E5377">
                      <w:pPr>
                        <w:jc w:val="center"/>
                      </w:pPr>
                      <w:r>
                        <w:t xml:space="preserve">Page </w:t>
                      </w:r>
                      <w:r w:rsidR="004F2105">
                        <w:t>2</w:t>
                      </w:r>
                      <w:r w:rsidR="009422EF">
                        <w:t>8</w:t>
                      </w:r>
                      <w:r>
                        <w:t xml:space="preserve"> of 33</w:t>
                      </w:r>
                    </w:p>
                  </w:txbxContent>
                </v:textbox>
              </v:rect>
            </w:pict>
          </mc:Fallback>
        </mc:AlternateContent>
      </w:r>
    </w:p>
    <w:p w14:paraId="41A35333" w14:textId="3E7EEA55" w:rsidR="00A711FB" w:rsidRPr="00A711FB" w:rsidRDefault="00860C80" w:rsidP="00A711FB">
      <w:pPr>
        <w:spacing w:line="360" w:lineRule="auto"/>
        <w:jc w:val="both"/>
        <w:rPr>
          <w:rStyle w:val="eop"/>
          <w:u w:val="single"/>
        </w:rPr>
      </w:pPr>
      <w:r w:rsidRPr="00A711FB">
        <w:rPr>
          <w:u w:val="single"/>
        </w:rPr>
        <w:lastRenderedPageBreak/>
        <w:t>Reference List</w:t>
      </w:r>
    </w:p>
    <w:p w14:paraId="024CFA8E" w14:textId="77777777" w:rsidR="00FA4EC2" w:rsidRDefault="00FA4EC2" w:rsidP="00A711FB">
      <w:pPr>
        <w:spacing w:line="360" w:lineRule="auto"/>
        <w:jc w:val="both"/>
      </w:pPr>
    </w:p>
    <w:p w14:paraId="31BB9DBA" w14:textId="38F74CE0" w:rsidR="00A711FB" w:rsidRDefault="00A711FB" w:rsidP="00A711FB">
      <w:pPr>
        <w:spacing w:line="360" w:lineRule="auto"/>
        <w:jc w:val="both"/>
        <w:rPr>
          <w:color w:val="3A3A3A"/>
          <w:shd w:val="clear" w:color="auto" w:fill="FFFFFF"/>
        </w:rPr>
      </w:pPr>
      <w:r w:rsidRPr="00A711FB">
        <w:t xml:space="preserve">Barber, </w:t>
      </w:r>
      <w:r w:rsidR="0072004D">
        <w:t>J</w:t>
      </w:r>
      <w:r w:rsidRPr="00A711FB">
        <w:t xml:space="preserve">. and Paul-Smith, S. (2012) </w:t>
      </w:r>
      <w:r w:rsidRPr="00A711FB">
        <w:rPr>
          <w:i/>
          <w:iCs/>
        </w:rPr>
        <w:t>Early Years Observation and Planning in Practice: A Practical Guide for Observation and Planning in the EYFS</w:t>
      </w:r>
      <w:r w:rsidRPr="00A711FB">
        <w:rPr>
          <w:i/>
          <w:iCs/>
        </w:rPr>
        <w:t xml:space="preserve">. </w:t>
      </w:r>
      <w:r w:rsidRPr="00A711FB">
        <w:rPr>
          <w:color w:val="3A3A3A"/>
          <w:shd w:val="clear" w:color="auto" w:fill="FFFFFF"/>
        </w:rPr>
        <w:t>London: Practical Pre-School Books.</w:t>
      </w:r>
    </w:p>
    <w:p w14:paraId="1DC4E61D" w14:textId="77777777" w:rsidR="0072004D" w:rsidRPr="00A711FB" w:rsidRDefault="0072004D" w:rsidP="00A711FB">
      <w:pPr>
        <w:spacing w:line="360" w:lineRule="auto"/>
        <w:jc w:val="both"/>
      </w:pPr>
    </w:p>
    <w:p w14:paraId="059EA604" w14:textId="46F479FF" w:rsidR="00A711FB" w:rsidRDefault="00A711FB" w:rsidP="00A711FB">
      <w:pPr>
        <w:spacing w:line="360" w:lineRule="auto"/>
        <w:jc w:val="both"/>
        <w:rPr>
          <w:rStyle w:val="eop"/>
          <w:rFonts w:eastAsiaTheme="minorEastAsia"/>
        </w:rPr>
      </w:pPr>
      <w:proofErr w:type="spellStart"/>
      <w:r w:rsidRPr="00A711FB">
        <w:rPr>
          <w:rStyle w:val="eop"/>
          <w:rFonts w:eastAsiaTheme="minorEastAsia"/>
        </w:rPr>
        <w:t>Bascope</w:t>
      </w:r>
      <w:proofErr w:type="spellEnd"/>
      <w:r w:rsidRPr="00A711FB">
        <w:rPr>
          <w:rStyle w:val="eop"/>
          <w:rFonts w:eastAsiaTheme="minorEastAsia"/>
        </w:rPr>
        <w:t xml:space="preserve">, </w:t>
      </w:r>
      <w:r w:rsidRPr="00A711FB">
        <w:rPr>
          <w:rStyle w:val="eop"/>
          <w:rFonts w:eastAsiaTheme="minorEastAsia"/>
        </w:rPr>
        <w:t xml:space="preserve">M. </w:t>
      </w:r>
      <w:proofErr w:type="spellStart"/>
      <w:r w:rsidRPr="00A711FB">
        <w:rPr>
          <w:rStyle w:val="eop"/>
          <w:rFonts w:eastAsiaTheme="minorEastAsia"/>
        </w:rPr>
        <w:t>Perasso</w:t>
      </w:r>
      <w:proofErr w:type="spellEnd"/>
      <w:r w:rsidRPr="00A711FB">
        <w:rPr>
          <w:rStyle w:val="eop"/>
          <w:rFonts w:eastAsiaTheme="minorEastAsia"/>
        </w:rPr>
        <w:t>, P.</w:t>
      </w:r>
      <w:r w:rsidRPr="00A711FB">
        <w:rPr>
          <w:rStyle w:val="eop"/>
          <w:rFonts w:eastAsiaTheme="minorEastAsia"/>
        </w:rPr>
        <w:t xml:space="preserve"> and Reiss</w:t>
      </w:r>
      <w:r w:rsidRPr="00A711FB">
        <w:rPr>
          <w:rStyle w:val="eop"/>
          <w:rFonts w:eastAsiaTheme="minorEastAsia"/>
        </w:rPr>
        <w:t>, K.</w:t>
      </w:r>
      <w:r w:rsidRPr="00A711FB">
        <w:rPr>
          <w:rStyle w:val="eop"/>
          <w:rFonts w:eastAsiaTheme="minorEastAsia"/>
        </w:rPr>
        <w:t xml:space="preserve"> (2019</w:t>
      </w:r>
      <w:r w:rsidRPr="00A711FB">
        <w:rPr>
          <w:rStyle w:val="eop"/>
          <w:rFonts w:eastAsiaTheme="minorEastAsia"/>
        </w:rPr>
        <w:t xml:space="preserve">) </w:t>
      </w:r>
      <w:r w:rsidR="009D391A">
        <w:rPr>
          <w:rStyle w:val="eop"/>
          <w:rFonts w:eastAsiaTheme="minorEastAsia"/>
        </w:rPr>
        <w:t>‘</w:t>
      </w:r>
      <w:r w:rsidRPr="00A711FB">
        <w:rPr>
          <w:rStyle w:val="eop"/>
          <w:rFonts w:eastAsiaTheme="minorEastAsia"/>
        </w:rPr>
        <w:t>Systematic Review of Education for Sustainable Development at an Early Stage: Cornerstones and Pedagogical Approaches for Teacher Professional Development</w:t>
      </w:r>
      <w:r w:rsidR="009D391A">
        <w:rPr>
          <w:rStyle w:val="eop"/>
          <w:rFonts w:eastAsiaTheme="minorEastAsia"/>
        </w:rPr>
        <w:t>’</w:t>
      </w:r>
      <w:r w:rsidRPr="00A711FB">
        <w:rPr>
          <w:rStyle w:val="eop"/>
          <w:rFonts w:eastAsiaTheme="minorEastAsia"/>
        </w:rPr>
        <w:t xml:space="preserve">, </w:t>
      </w:r>
      <w:r w:rsidRPr="00A711FB">
        <w:rPr>
          <w:rStyle w:val="eop"/>
          <w:rFonts w:eastAsiaTheme="minorEastAsia"/>
          <w:i/>
          <w:iCs/>
        </w:rPr>
        <w:t>MPD</w:t>
      </w:r>
      <w:r w:rsidRPr="00A711FB">
        <w:rPr>
          <w:rStyle w:val="eop"/>
          <w:rFonts w:eastAsiaTheme="minorEastAsia"/>
        </w:rPr>
        <w:t xml:space="preserve">. </w:t>
      </w:r>
      <w:r w:rsidRPr="00A711FB">
        <w:rPr>
          <w:rStyle w:val="eop"/>
          <w:rFonts w:eastAsiaTheme="minorEastAsia"/>
        </w:rPr>
        <w:t>11(3), 719</w:t>
      </w:r>
      <w:r w:rsidRPr="00A711FB">
        <w:rPr>
          <w:rStyle w:val="eop"/>
          <w:rFonts w:eastAsiaTheme="minorEastAsia"/>
          <w:i/>
          <w:iCs/>
        </w:rPr>
        <w:t xml:space="preserve">; </w:t>
      </w:r>
      <w:hyperlink r:id="rId14" w:history="1">
        <w:r w:rsidRPr="00A711FB">
          <w:rPr>
            <w:rStyle w:val="Hyperlink"/>
            <w:rFonts w:eastAsiaTheme="minorEastAsia"/>
            <w:i/>
            <w:iCs/>
          </w:rPr>
          <w:t>https://doi.org/10.3390/su11030719</w:t>
        </w:r>
      </w:hyperlink>
      <w:r w:rsidRPr="00A711FB">
        <w:rPr>
          <w:rStyle w:val="eop"/>
          <w:rFonts w:eastAsiaTheme="minorEastAsia"/>
          <w:i/>
          <w:iCs/>
        </w:rPr>
        <w:t xml:space="preserve"> </w:t>
      </w:r>
      <w:r w:rsidRPr="00A711FB">
        <w:rPr>
          <w:rStyle w:val="eop"/>
          <w:rFonts w:eastAsiaTheme="minorEastAsia"/>
        </w:rPr>
        <w:t xml:space="preserve">Available at: </w:t>
      </w:r>
      <w:hyperlink r:id="rId15" w:history="1">
        <w:r w:rsidRPr="00A711FB">
          <w:rPr>
            <w:rStyle w:val="Hyperlink"/>
            <w:rFonts w:eastAsiaTheme="minorEastAsia"/>
          </w:rPr>
          <w:t>https://www.mdpi.com/2071-1050/11/3/719/htm</w:t>
        </w:r>
      </w:hyperlink>
      <w:r w:rsidRPr="00A711FB">
        <w:rPr>
          <w:rStyle w:val="eop"/>
          <w:rFonts w:eastAsiaTheme="minorEastAsia"/>
        </w:rPr>
        <w:t xml:space="preserve"> (Accessed: 26</w:t>
      </w:r>
      <w:r w:rsidRPr="00A711FB">
        <w:rPr>
          <w:rStyle w:val="eop"/>
          <w:rFonts w:eastAsiaTheme="minorEastAsia"/>
          <w:vertAlign w:val="superscript"/>
        </w:rPr>
        <w:t>th</w:t>
      </w:r>
      <w:r w:rsidRPr="00A711FB">
        <w:rPr>
          <w:rStyle w:val="eop"/>
          <w:rFonts w:eastAsiaTheme="minorEastAsia"/>
        </w:rPr>
        <w:t xml:space="preserve"> September 2020). </w:t>
      </w:r>
    </w:p>
    <w:p w14:paraId="545289E0" w14:textId="77777777" w:rsidR="0072004D" w:rsidRPr="00A711FB" w:rsidRDefault="0072004D" w:rsidP="00A711FB">
      <w:pPr>
        <w:spacing w:line="360" w:lineRule="auto"/>
        <w:jc w:val="both"/>
        <w:rPr>
          <w:rStyle w:val="eop"/>
          <w:rFonts w:eastAsiaTheme="minorEastAsia"/>
        </w:rPr>
      </w:pPr>
    </w:p>
    <w:p w14:paraId="325398D5" w14:textId="6CE0A979" w:rsidR="00A711FB" w:rsidRDefault="00A711FB" w:rsidP="00A711FB">
      <w:pPr>
        <w:spacing w:line="360" w:lineRule="auto"/>
        <w:jc w:val="both"/>
      </w:pPr>
      <w:proofErr w:type="spellStart"/>
      <w:r w:rsidRPr="00A711FB">
        <w:t>Bera</w:t>
      </w:r>
      <w:proofErr w:type="spellEnd"/>
      <w:r w:rsidRPr="00A711FB">
        <w:t xml:space="preserve">. (2020) </w:t>
      </w:r>
      <w:r w:rsidR="002453E0">
        <w:t>‘</w:t>
      </w:r>
      <w:r w:rsidRPr="00A711FB">
        <w:t xml:space="preserve">‘Successful futures’ for all in Wales? The challenges of curriculum reform for addressing educational </w:t>
      </w:r>
      <w:r w:rsidR="00535DC8" w:rsidRPr="00A711FB">
        <w:t>inequalities</w:t>
      </w:r>
      <w:r w:rsidRPr="00A711FB">
        <w:t>.</w:t>
      </w:r>
      <w:r w:rsidR="002453E0">
        <w:t xml:space="preserve"> </w:t>
      </w:r>
      <w:r w:rsidR="002453E0" w:rsidRPr="002453E0">
        <w:rPr>
          <w:i/>
          <w:iCs/>
        </w:rPr>
        <w:t>The Curriculum Journal</w:t>
      </w:r>
      <w:r w:rsidR="002305A7">
        <w:rPr>
          <w:i/>
          <w:iCs/>
        </w:rPr>
        <w:t xml:space="preserve"> </w:t>
      </w:r>
      <w:r w:rsidR="00946BC0">
        <w:rPr>
          <w:i/>
          <w:iCs/>
        </w:rPr>
        <w:t>31(2)</w:t>
      </w:r>
      <w:r w:rsidR="002305A7">
        <w:rPr>
          <w:i/>
          <w:iCs/>
        </w:rPr>
        <w:t xml:space="preserve"> </w:t>
      </w:r>
      <w:r w:rsidRPr="00A711FB">
        <w:t xml:space="preserve"> </w:t>
      </w:r>
      <w:hyperlink r:id="rId16" w:history="1">
        <w:r w:rsidRPr="00A711FB">
          <w:rPr>
            <w:rStyle w:val="Hyperlink"/>
            <w:b/>
            <w:bCs/>
            <w:color w:val="005274"/>
            <w:shd w:val="clear" w:color="auto" w:fill="FFFFFF"/>
          </w:rPr>
          <w:t>https://doi.org/10.1002/curj.39</w:t>
        </w:r>
      </w:hyperlink>
      <w:r w:rsidRPr="00A711FB">
        <w:t xml:space="preserve"> Available at: </w:t>
      </w:r>
      <w:hyperlink r:id="rId17" w:history="1">
        <w:r w:rsidRPr="00A711FB">
          <w:rPr>
            <w:rStyle w:val="Hyperlink"/>
          </w:rPr>
          <w:t>https://bera-journals.onlinelibrary.wiley.com/doi/full/10.1</w:t>
        </w:r>
        <w:r w:rsidRPr="00A711FB">
          <w:rPr>
            <w:rStyle w:val="Hyperlink"/>
          </w:rPr>
          <w:t>0</w:t>
        </w:r>
        <w:r w:rsidRPr="00A711FB">
          <w:rPr>
            <w:rStyle w:val="Hyperlink"/>
          </w:rPr>
          <w:t>02/curj.39?saml_referrer=</w:t>
        </w:r>
      </w:hyperlink>
      <w:r w:rsidRPr="00A711FB">
        <w:t xml:space="preserve"> (Accessed: 26</w:t>
      </w:r>
      <w:r w:rsidRPr="00A711FB">
        <w:rPr>
          <w:vertAlign w:val="superscript"/>
        </w:rPr>
        <w:t>th</w:t>
      </w:r>
      <w:r w:rsidRPr="00A711FB">
        <w:t xml:space="preserve"> September 2020). </w:t>
      </w:r>
    </w:p>
    <w:p w14:paraId="3CD8AC52" w14:textId="77777777" w:rsidR="0072004D" w:rsidRPr="00A711FB" w:rsidRDefault="0072004D" w:rsidP="00A711FB">
      <w:pPr>
        <w:spacing w:line="360" w:lineRule="auto"/>
        <w:jc w:val="both"/>
      </w:pPr>
    </w:p>
    <w:p w14:paraId="4C1AF1C1" w14:textId="15F7C105" w:rsidR="00A711FB" w:rsidRDefault="00A711FB" w:rsidP="00A711FB">
      <w:pPr>
        <w:spacing w:line="360" w:lineRule="auto"/>
        <w:jc w:val="both"/>
        <w:rPr>
          <w:rStyle w:val="eop"/>
          <w:rFonts w:eastAsiaTheme="minorEastAsia"/>
        </w:rPr>
      </w:pPr>
      <w:r w:rsidRPr="00A711FB">
        <w:rPr>
          <w:rStyle w:val="eop"/>
          <w:rFonts w:eastAsiaTheme="minorEastAsia"/>
        </w:rPr>
        <w:t xml:space="preserve">Brock, </w:t>
      </w:r>
      <w:r w:rsidRPr="00A711FB">
        <w:rPr>
          <w:rStyle w:val="eop"/>
          <w:rFonts w:eastAsiaTheme="minorEastAsia"/>
        </w:rPr>
        <w:t>A. et al.</w:t>
      </w:r>
      <w:r w:rsidRPr="00A711FB">
        <w:rPr>
          <w:rStyle w:val="eop"/>
          <w:rFonts w:eastAsiaTheme="minorEastAsia"/>
        </w:rPr>
        <w:t xml:space="preserve"> (2013</w:t>
      </w:r>
      <w:r w:rsidRPr="00A711FB">
        <w:rPr>
          <w:rStyle w:val="eop"/>
          <w:rFonts w:eastAsiaTheme="minorEastAsia"/>
          <w:i/>
          <w:iCs/>
        </w:rPr>
        <w:t>). Perspectives on play: learning for life</w:t>
      </w:r>
      <w:r w:rsidRPr="00A711FB">
        <w:rPr>
          <w:rStyle w:val="eop"/>
          <w:rFonts w:eastAsiaTheme="minorEastAsia"/>
        </w:rPr>
        <w:t>.</w:t>
      </w:r>
      <w:r w:rsidR="004D6A9F">
        <w:rPr>
          <w:rStyle w:val="eop"/>
          <w:rFonts w:eastAsiaTheme="minorEastAsia"/>
        </w:rPr>
        <w:t xml:space="preserve"> London:</w:t>
      </w:r>
      <w:r w:rsidRPr="00A711FB">
        <w:rPr>
          <w:rStyle w:val="eop"/>
          <w:rFonts w:eastAsiaTheme="minorEastAsia"/>
        </w:rPr>
        <w:t xml:space="preserve"> Routledge.</w:t>
      </w:r>
    </w:p>
    <w:p w14:paraId="3DDEC8D1" w14:textId="77777777" w:rsidR="0072004D" w:rsidRPr="00A711FB" w:rsidRDefault="0072004D" w:rsidP="00A711FB">
      <w:pPr>
        <w:spacing w:line="360" w:lineRule="auto"/>
        <w:jc w:val="both"/>
        <w:rPr>
          <w:rStyle w:val="eop"/>
          <w:rFonts w:eastAsiaTheme="minorEastAsia"/>
        </w:rPr>
      </w:pPr>
    </w:p>
    <w:p w14:paraId="40B952CD" w14:textId="26CADFE8" w:rsidR="00A711FB" w:rsidRDefault="00A711FB" w:rsidP="00A711FB">
      <w:pPr>
        <w:pStyle w:val="NormalWeb"/>
        <w:spacing w:line="360" w:lineRule="auto"/>
        <w:jc w:val="both"/>
      </w:pPr>
      <w:r w:rsidRPr="00A711FB">
        <w:t xml:space="preserve">Burrell, A. and Riley, J. (2007). </w:t>
      </w:r>
      <w:r w:rsidRPr="00A711FB">
        <w:rPr>
          <w:i/>
          <w:iCs/>
        </w:rPr>
        <w:t>Promoting children's well-being in the primary years</w:t>
      </w:r>
      <w:r w:rsidRPr="00A711FB">
        <w:t>. Stafford: Network Education Press Ltd.</w:t>
      </w:r>
    </w:p>
    <w:p w14:paraId="4FFC82EC" w14:textId="77777777" w:rsidR="0072004D" w:rsidRPr="00A711FB" w:rsidRDefault="0072004D" w:rsidP="00A711FB">
      <w:pPr>
        <w:pStyle w:val="NormalWeb"/>
        <w:spacing w:line="360" w:lineRule="auto"/>
        <w:jc w:val="both"/>
      </w:pPr>
    </w:p>
    <w:p w14:paraId="20AA6C93" w14:textId="636668CC" w:rsidR="00A711FB" w:rsidRDefault="00A711FB" w:rsidP="00A711FB">
      <w:pPr>
        <w:spacing w:line="360" w:lineRule="auto"/>
        <w:jc w:val="both"/>
      </w:pPr>
      <w:r w:rsidRPr="00A711FB">
        <w:t xml:space="preserve">Constable, K. (2017). </w:t>
      </w:r>
      <w:r w:rsidRPr="00A711FB">
        <w:rPr>
          <w:i/>
          <w:iCs/>
        </w:rPr>
        <w:t>The outdoor classroom ages 3-7: Using ideas from forest schools to enrich learning.</w:t>
      </w:r>
      <w:r w:rsidRPr="00A711FB">
        <w:t xml:space="preserve"> 2</w:t>
      </w:r>
      <w:r w:rsidRPr="00A711FB">
        <w:rPr>
          <w:vertAlign w:val="superscript"/>
        </w:rPr>
        <w:t>nd</w:t>
      </w:r>
      <w:r w:rsidRPr="00A711FB">
        <w:t xml:space="preserve"> </w:t>
      </w:r>
      <w:proofErr w:type="spellStart"/>
      <w:r w:rsidRPr="00A711FB">
        <w:t>edn</w:t>
      </w:r>
      <w:proofErr w:type="spellEnd"/>
      <w:r w:rsidRPr="00A711FB">
        <w:t xml:space="preserve">. </w:t>
      </w:r>
      <w:r w:rsidR="004D6A9F" w:rsidRPr="00A711FB">
        <w:t>New York</w:t>
      </w:r>
      <w:r w:rsidR="004D6A9F">
        <w:t xml:space="preserve">: </w:t>
      </w:r>
      <w:r w:rsidRPr="00A711FB">
        <w:t xml:space="preserve">Routledge. </w:t>
      </w:r>
    </w:p>
    <w:p w14:paraId="5E6B3F46" w14:textId="77777777" w:rsidR="0072004D" w:rsidRPr="00A711FB" w:rsidRDefault="0072004D" w:rsidP="00A711FB">
      <w:pPr>
        <w:spacing w:line="360" w:lineRule="auto"/>
        <w:jc w:val="both"/>
      </w:pPr>
    </w:p>
    <w:p w14:paraId="3E94484D" w14:textId="77777777" w:rsidR="0072004D" w:rsidRDefault="00A711FB" w:rsidP="00A711FB">
      <w:pPr>
        <w:spacing w:line="360" w:lineRule="auto"/>
        <w:jc w:val="both"/>
        <w:rPr>
          <w:color w:val="000000"/>
        </w:rPr>
      </w:pPr>
      <w:r w:rsidRPr="00A711FB">
        <w:rPr>
          <w:color w:val="000000"/>
        </w:rPr>
        <w:t>Early Education. (2011) </w:t>
      </w:r>
      <w:r w:rsidRPr="00A711FB">
        <w:rPr>
          <w:i/>
          <w:iCs/>
          <w:color w:val="000000"/>
        </w:rPr>
        <w:t>Code of Ethics</w:t>
      </w:r>
      <w:r w:rsidRPr="00A711FB">
        <w:rPr>
          <w:color w:val="000000"/>
        </w:rPr>
        <w:t xml:space="preserve">. [online] London: The British Association for Early Childhood Education. Available at: </w:t>
      </w:r>
      <w:hyperlink r:id="rId18" w:history="1">
        <w:r w:rsidRPr="00A711FB">
          <w:rPr>
            <w:rStyle w:val="Hyperlink"/>
          </w:rPr>
          <w:t>https://www.early-education.org.uk/sites/default/files/Code%20of%20Ethics.pdf</w:t>
        </w:r>
      </w:hyperlink>
      <w:r w:rsidRPr="00A711FB">
        <w:rPr>
          <w:color w:val="000000"/>
        </w:rPr>
        <w:t xml:space="preserve"> (Accessed: 22</w:t>
      </w:r>
      <w:r w:rsidRPr="00A711FB">
        <w:rPr>
          <w:color w:val="000000"/>
          <w:vertAlign w:val="superscript"/>
        </w:rPr>
        <w:t>nd</w:t>
      </w:r>
      <w:r w:rsidRPr="00A711FB">
        <w:rPr>
          <w:color w:val="000000"/>
        </w:rPr>
        <w:t xml:space="preserve"> September 2020). </w:t>
      </w:r>
    </w:p>
    <w:p w14:paraId="4513FEAC" w14:textId="5367577D" w:rsidR="00A711FB" w:rsidRPr="00A711FB" w:rsidRDefault="00A711FB" w:rsidP="00A711FB">
      <w:pPr>
        <w:spacing w:line="360" w:lineRule="auto"/>
        <w:jc w:val="both"/>
        <w:rPr>
          <w:rFonts w:eastAsiaTheme="minorHAnsi"/>
          <w:lang w:eastAsia="en-US"/>
        </w:rPr>
      </w:pPr>
      <w:r w:rsidRPr="00A711FB">
        <w:rPr>
          <w:color w:val="000000"/>
        </w:rPr>
        <w:t> </w:t>
      </w:r>
    </w:p>
    <w:p w14:paraId="2B1DD9F6" w14:textId="2CEEED97" w:rsidR="00A711FB" w:rsidRDefault="00A711FB" w:rsidP="00A711FB">
      <w:pPr>
        <w:spacing w:line="360" w:lineRule="auto"/>
        <w:jc w:val="both"/>
      </w:pPr>
      <w:r w:rsidRPr="00A711FB">
        <w:t xml:space="preserve">Early Education. (2019) </w:t>
      </w:r>
      <w:r w:rsidRPr="00C20E28">
        <w:rPr>
          <w:i/>
          <w:iCs/>
        </w:rPr>
        <w:t>Cultural Capital</w:t>
      </w:r>
      <w:r w:rsidRPr="00A711FB">
        <w:t xml:space="preserve">. Available at: </w:t>
      </w:r>
      <w:hyperlink r:id="rId19" w:history="1">
        <w:r w:rsidR="00C20E28" w:rsidRPr="001D3561">
          <w:rPr>
            <w:rStyle w:val="Hyperlink"/>
          </w:rPr>
          <w:t>https://www.early-education.org.uk/cultura</w:t>
        </w:r>
        <w:r w:rsidR="00C20E28" w:rsidRPr="001D3561">
          <w:rPr>
            <w:rStyle w:val="Hyperlink"/>
          </w:rPr>
          <w:t>l</w:t>
        </w:r>
        <w:r w:rsidR="00C20E28" w:rsidRPr="001D3561">
          <w:rPr>
            <w:rStyle w:val="Hyperlink"/>
          </w:rPr>
          <w:t>-capital</w:t>
        </w:r>
      </w:hyperlink>
      <w:r w:rsidR="00C20E28">
        <w:t xml:space="preserve"> </w:t>
      </w:r>
      <w:r w:rsidRPr="00A711FB">
        <w:t xml:space="preserve"> (Accessed: 21</w:t>
      </w:r>
      <w:r w:rsidRPr="00A711FB">
        <w:rPr>
          <w:vertAlign w:val="superscript"/>
        </w:rPr>
        <w:t>st</w:t>
      </w:r>
      <w:r w:rsidRPr="00A711FB">
        <w:t xml:space="preserve"> September 2020).</w:t>
      </w:r>
      <w:r w:rsidR="00C20E28">
        <w:t xml:space="preserve"> </w:t>
      </w:r>
    </w:p>
    <w:p w14:paraId="65D87606" w14:textId="743CD478" w:rsidR="0072004D" w:rsidRPr="00A711FB" w:rsidRDefault="000E5377" w:rsidP="00A711FB">
      <w:pPr>
        <w:spacing w:line="360" w:lineRule="auto"/>
        <w:jc w:val="both"/>
      </w:pPr>
      <w:r>
        <w:rPr>
          <w:noProof/>
        </w:rPr>
        <mc:AlternateContent>
          <mc:Choice Requires="wps">
            <w:drawing>
              <wp:anchor distT="0" distB="0" distL="114300" distR="114300" simplePos="0" relativeHeight="251714560" behindDoc="0" locked="0" layoutInCell="1" allowOverlap="1" wp14:anchorId="5CAFF9CD" wp14:editId="08AA1C0A">
                <wp:simplePos x="0" y="0"/>
                <wp:positionH relativeFrom="column">
                  <wp:posOffset>2362835</wp:posOffset>
                </wp:positionH>
                <wp:positionV relativeFrom="paragraph">
                  <wp:posOffset>818913</wp:posOffset>
                </wp:positionV>
                <wp:extent cx="1097280" cy="435610"/>
                <wp:effectExtent l="0" t="0" r="0" b="0"/>
                <wp:wrapNone/>
                <wp:docPr id="37" name="Rectangle 37"/>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C47E59F" w14:textId="51BA15D8" w:rsidR="000E5377" w:rsidRDefault="000E5377" w:rsidP="000E5377">
                            <w:pPr>
                              <w:jc w:val="center"/>
                            </w:pPr>
                            <w:r>
                              <w:t xml:space="preserve">Page </w:t>
                            </w:r>
                            <w:r w:rsidR="004F2105">
                              <w:t>2</w:t>
                            </w:r>
                            <w:r w:rsidR="009422EF">
                              <w:t>9</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CAFF9CD" id="Rectangle 37" o:spid="_x0000_s1063" style="position:absolute;left:0;text-align:left;margin-left:186.05pt;margin-top:64.5pt;width:86.4pt;height:34.3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ZKY6egIAAD8FAAAOAAAAZHJzL2Uyb0RvYy54bWysVEtv2zAMvg/YfxB0Xx2n6SuoUwQpOgwo&#13;&#10;2qLt0LMiS4kxWdQoJXb260fJjpt1OQ27SOKb/Ejq+qatDdsq9BXYgucnI86UlVBWdlXw7693Xy45&#13;&#10;80HYUhiwquA75fnN7POn68ZN1RjWYEqFjJxYP21cwdchuGmWeblWtfAn4JQloQasRSASV1mJoiHv&#13;&#10;tcnGo9F51gCWDkEq74l72wn5LPnXWsnwqLVXgZmCU24hnZjOZTyz2bWYrlC4dSX7NMQ/ZFGLylLQ&#13;&#10;wdWtCIJtsPrLVV1JBA86nEioM9C6kirVQNXkow/VvKyFU6kWAse7ASb//9zKh+0Tsqos+OkFZ1bU&#13;&#10;1KNnQk3YlVGMeARQ4/yU9F7cE/aUp2esttVYx5vqYG0CdTeAqtrAJDHz0dXF+JKwlySbnJ6d5wn1&#13;&#10;7N3aoQ9fFdQsPgqOFD5hKbb3PlBEUt2rxGDGxtPCXWVMJ42cLGbZ5ZVeYWdUp/2sNBVImYyT1zRa&#13;&#10;amGQbQUNhZBS2XAe66Q4xpJ2NNPkfDDMjxmakPdGvW40U2nkBsPRMcM/Iw4WKSrYMBjXlQU85qD8&#13;&#10;MUTu9PfVdzXH8kO7bLuuJrAjawnljlqN0O2Ad/KuIrzvhQ9PAmnoqUW0yOGRDm2gKTj0L87WgL+O&#13;&#10;8aM+zSJJOWtoiQruf24EKs7MN0tTepVPJnHrEjE5uxgTgYeS5aHEbuoFUEty+jKcTM+oH8z+qRHq&#13;&#10;N9r3eYxKImElxS64DLgnFqFbbvoxpJrPkxptmhPh3r44GZ1HoOM8vbZvAl0/dIHG9QH2CyemH2av&#13;&#10;042WFuabALpKg/mOa98C2tI0R/2PEr+BQzppvf97s98AAAD//wMAUEsDBBQABgAIAAAAIQBsZLVv&#13;&#10;5gAAABABAAAPAAAAZHJzL2Rvd25yZXYueG1sTE9NT8JAEL2b8B82Q+JNtrSV2tItMSjxwMFYNfG4&#13;&#10;dJe22p0t3QXqv3c8wWWSmffmfeSr0XTspAfXWhQwnwXANFZWtVgL+Hjf3D0Ac16ikp1FLeBXO1gV&#13;&#10;k5tcZsqe8U2fSl8zEkGXSQGN933GuasabaSb2V4jYXs7GOlpHWquBnkmcdPxMAgW3MgWyaGRvV43&#13;&#10;uvopj0bA9lsd4vrr+TVqk3XyeYhfys0+EuJ2Oj4taTwugXk9+ssH/Heg/FBQsJ09onKsExAl4Zyo&#13;&#10;BIQpNSPGfRynwHZ0SZMF8CLn10WKPwAAAP//AwBQSwECLQAUAAYACAAAACEAtoM4kv4AAADhAQAA&#13;&#10;EwAAAAAAAAAAAAAAAAAAAAAAW0NvbnRlbnRfVHlwZXNdLnhtbFBLAQItABQABgAIAAAAIQA4/SH/&#13;&#10;1gAAAJQBAAALAAAAAAAAAAAAAAAAAC8BAABfcmVscy8ucmVsc1BLAQItABQABgAIAAAAIQAOZKY6&#13;&#10;egIAAD8FAAAOAAAAAAAAAAAAAAAAAC4CAABkcnMvZTJvRG9jLnhtbFBLAQItABQABgAIAAAAIQBs&#13;&#10;ZLVv5gAAABABAAAPAAAAAAAAAAAAAAAAANQEAABkcnMvZG93bnJldi54bWxQSwUGAAAAAAQABADz&#13;&#10;AAAA5wUAAAAA&#13;&#10;" fillcolor="white [3201]" stroked="f" strokeweight="1pt">
                <v:textbox>
                  <w:txbxContent>
                    <w:p w14:paraId="7C47E59F" w14:textId="51BA15D8" w:rsidR="000E5377" w:rsidRDefault="000E5377" w:rsidP="000E5377">
                      <w:pPr>
                        <w:jc w:val="center"/>
                      </w:pPr>
                      <w:r>
                        <w:t xml:space="preserve">Page </w:t>
                      </w:r>
                      <w:r w:rsidR="004F2105">
                        <w:t>2</w:t>
                      </w:r>
                      <w:r w:rsidR="009422EF">
                        <w:t>9</w:t>
                      </w:r>
                      <w:r>
                        <w:t xml:space="preserve"> of 33</w:t>
                      </w:r>
                    </w:p>
                  </w:txbxContent>
                </v:textbox>
              </v:rect>
            </w:pict>
          </mc:Fallback>
        </mc:AlternateContent>
      </w:r>
    </w:p>
    <w:p w14:paraId="333F852A" w14:textId="179D6B61" w:rsidR="00A711FB" w:rsidRDefault="00A711FB" w:rsidP="00A711FB">
      <w:pPr>
        <w:pStyle w:val="paragraph"/>
        <w:spacing w:line="360" w:lineRule="auto"/>
        <w:jc w:val="both"/>
        <w:textAlignment w:val="baseline"/>
        <w:rPr>
          <w:color w:val="000000" w:themeColor="text1"/>
        </w:rPr>
      </w:pPr>
      <w:r w:rsidRPr="00A711FB">
        <w:rPr>
          <w:color w:val="000000" w:themeColor="text1"/>
        </w:rPr>
        <w:lastRenderedPageBreak/>
        <w:t xml:space="preserve">Early Education. (2020) </w:t>
      </w:r>
      <w:r w:rsidR="005F243A">
        <w:rPr>
          <w:color w:val="000000" w:themeColor="text1"/>
        </w:rPr>
        <w:t>‘</w:t>
      </w:r>
      <w:r w:rsidRPr="005F243A">
        <w:rPr>
          <w:color w:val="000000" w:themeColor="text1"/>
        </w:rPr>
        <w:t>Friedrich Froebel: Who was Friedrich Froebel (1782-1852)</w:t>
      </w:r>
      <w:r w:rsidR="005F243A">
        <w:rPr>
          <w:color w:val="000000" w:themeColor="text1"/>
        </w:rPr>
        <w:t xml:space="preserve">’ </w:t>
      </w:r>
      <w:r w:rsidR="005F243A" w:rsidRPr="005E1455">
        <w:rPr>
          <w:i/>
          <w:iCs/>
        </w:rPr>
        <w:t>The British Association for Early Childhood Education</w:t>
      </w:r>
      <w:r w:rsidR="005F243A">
        <w:t>, no date</w:t>
      </w:r>
      <w:r w:rsidRPr="00A711FB">
        <w:rPr>
          <w:color w:val="000000" w:themeColor="text1"/>
        </w:rPr>
        <w:t xml:space="preserve">. Available at: </w:t>
      </w:r>
      <w:hyperlink r:id="rId20" w:history="1">
        <w:r w:rsidRPr="00A711FB">
          <w:rPr>
            <w:rStyle w:val="Hyperlink"/>
          </w:rPr>
          <w:t>https://www.early-education.org.uk/about-fr</w:t>
        </w:r>
        <w:r w:rsidRPr="00A711FB">
          <w:rPr>
            <w:rStyle w:val="Hyperlink"/>
          </w:rPr>
          <w:t>o</w:t>
        </w:r>
        <w:r w:rsidRPr="00A711FB">
          <w:rPr>
            <w:rStyle w:val="Hyperlink"/>
          </w:rPr>
          <w:t>ebel</w:t>
        </w:r>
      </w:hyperlink>
      <w:r w:rsidRPr="00A711FB">
        <w:rPr>
          <w:color w:val="000000" w:themeColor="text1"/>
        </w:rPr>
        <w:t xml:space="preserve"> (Accessed: 22</w:t>
      </w:r>
      <w:r w:rsidRPr="00A711FB">
        <w:rPr>
          <w:color w:val="000000" w:themeColor="text1"/>
          <w:vertAlign w:val="superscript"/>
        </w:rPr>
        <w:t>nd</w:t>
      </w:r>
      <w:r w:rsidRPr="00A711FB">
        <w:rPr>
          <w:color w:val="000000" w:themeColor="text1"/>
        </w:rPr>
        <w:t xml:space="preserve"> September 2020). </w:t>
      </w:r>
    </w:p>
    <w:p w14:paraId="4E678065" w14:textId="77777777" w:rsidR="0072004D" w:rsidRPr="00A711FB" w:rsidRDefault="0072004D" w:rsidP="00A711FB">
      <w:pPr>
        <w:pStyle w:val="paragraph"/>
        <w:spacing w:line="360" w:lineRule="auto"/>
        <w:jc w:val="both"/>
        <w:textAlignment w:val="baseline"/>
        <w:rPr>
          <w:color w:val="000000" w:themeColor="text1"/>
        </w:rPr>
      </w:pPr>
    </w:p>
    <w:p w14:paraId="26E46B16" w14:textId="301BFA98" w:rsidR="00A711FB" w:rsidRDefault="00A711FB" w:rsidP="00A711FB">
      <w:pPr>
        <w:spacing w:line="360" w:lineRule="auto"/>
        <w:jc w:val="both"/>
      </w:pPr>
      <w:r w:rsidRPr="00A711FB">
        <w:t xml:space="preserve">Early Years Matters. (2020) </w:t>
      </w:r>
      <w:r w:rsidR="001B2391">
        <w:t>‘</w:t>
      </w:r>
      <w:r w:rsidRPr="001B2391">
        <w:t>Play and learning</w:t>
      </w:r>
      <w:r w:rsidR="0050759C">
        <w:t xml:space="preserve">’, </w:t>
      </w:r>
      <w:r w:rsidR="0050759C" w:rsidRPr="005E1455">
        <w:rPr>
          <w:i/>
          <w:iCs/>
        </w:rPr>
        <w:t>The British Association for Early Childhood Education</w:t>
      </w:r>
      <w:r w:rsidR="005F243A">
        <w:t>, no date.</w:t>
      </w:r>
      <w:r w:rsidRPr="00A711FB">
        <w:t xml:space="preserve"> Available at: </w:t>
      </w:r>
      <w:hyperlink r:id="rId21" w:history="1">
        <w:r w:rsidRPr="00A711FB">
          <w:rPr>
            <w:rStyle w:val="Hyperlink"/>
          </w:rPr>
          <w:t>https://www.earlyyearsmatters.co.uk/eyfs/a-unique-child/play-learning/</w:t>
        </w:r>
      </w:hyperlink>
      <w:r w:rsidRPr="00A711FB">
        <w:t xml:space="preserve"> </w:t>
      </w:r>
      <w:r w:rsidR="002104A0">
        <w:t>(Accessed:</w:t>
      </w:r>
      <w:r w:rsidR="00DF1235">
        <w:t xml:space="preserve"> </w:t>
      </w:r>
      <w:r w:rsidR="002104A0">
        <w:t>25</w:t>
      </w:r>
      <w:r w:rsidR="002104A0" w:rsidRPr="002104A0">
        <w:rPr>
          <w:vertAlign w:val="superscript"/>
        </w:rPr>
        <w:t>th</w:t>
      </w:r>
      <w:r w:rsidR="002104A0">
        <w:t xml:space="preserve"> September 2020).</w:t>
      </w:r>
    </w:p>
    <w:p w14:paraId="07DC098A" w14:textId="77777777" w:rsidR="002104A0" w:rsidRPr="00A711FB" w:rsidRDefault="002104A0" w:rsidP="00A711FB">
      <w:pPr>
        <w:spacing w:line="360" w:lineRule="auto"/>
        <w:jc w:val="both"/>
        <w:rPr>
          <w:u w:val="single"/>
        </w:rPr>
      </w:pPr>
    </w:p>
    <w:p w14:paraId="23ECE1C4" w14:textId="02D877BD" w:rsidR="00A711FB" w:rsidRDefault="00A711FB" w:rsidP="00A711FB">
      <w:pPr>
        <w:pStyle w:val="paragraph"/>
        <w:spacing w:line="360" w:lineRule="auto"/>
        <w:jc w:val="both"/>
        <w:textAlignment w:val="baseline"/>
        <w:rPr>
          <w:rStyle w:val="eop"/>
          <w:rFonts w:eastAsiaTheme="minorEastAsia"/>
        </w:rPr>
      </w:pPr>
      <w:r w:rsidRPr="00A711FB">
        <w:rPr>
          <w:rStyle w:val="eop"/>
          <w:rFonts w:eastAsiaTheme="minorEastAsia"/>
        </w:rPr>
        <w:t>Edwards, S. et al. (201</w:t>
      </w:r>
      <w:r w:rsidR="00F4359F">
        <w:rPr>
          <w:rStyle w:val="eop"/>
          <w:rFonts w:eastAsiaTheme="minorEastAsia"/>
        </w:rPr>
        <w:t>6</w:t>
      </w:r>
      <w:r w:rsidRPr="00A711FB">
        <w:rPr>
          <w:rStyle w:val="eop"/>
          <w:rFonts w:eastAsiaTheme="minorEastAsia"/>
        </w:rPr>
        <w:t xml:space="preserve">) ‘Young children learning about well-being and environmental education in the early years: a funds of knowledge approach.’ </w:t>
      </w:r>
      <w:r w:rsidRPr="00A711FB">
        <w:rPr>
          <w:rStyle w:val="eop"/>
          <w:rFonts w:eastAsiaTheme="minorEastAsia"/>
          <w:i/>
          <w:iCs/>
        </w:rPr>
        <w:t xml:space="preserve">Early Years: An international Research Journal. </w:t>
      </w:r>
      <w:r w:rsidR="008E07C2" w:rsidRPr="008E07C2">
        <w:rPr>
          <w:rStyle w:val="eop"/>
          <w:rFonts w:eastAsiaTheme="minorEastAsia"/>
          <w:i/>
          <w:iCs/>
        </w:rPr>
        <w:t>36</w:t>
      </w:r>
      <w:r w:rsidR="008E07C2">
        <w:rPr>
          <w:rStyle w:val="eop"/>
          <w:rFonts w:eastAsiaTheme="minorEastAsia"/>
          <w:i/>
          <w:iCs/>
        </w:rPr>
        <w:t>(</w:t>
      </w:r>
      <w:r w:rsidR="008E07C2" w:rsidRPr="008E07C2">
        <w:rPr>
          <w:rStyle w:val="eop"/>
          <w:rFonts w:eastAsiaTheme="minorEastAsia"/>
          <w:i/>
          <w:iCs/>
        </w:rPr>
        <w:t>1</w:t>
      </w:r>
      <w:r w:rsidR="008E07C2">
        <w:rPr>
          <w:rStyle w:val="eop"/>
          <w:rFonts w:eastAsiaTheme="minorEastAsia"/>
          <w:i/>
          <w:iCs/>
        </w:rPr>
        <w:t>)</w:t>
      </w:r>
      <w:r w:rsidR="008E07C2" w:rsidRPr="008E07C2">
        <w:rPr>
          <w:rStyle w:val="eop"/>
          <w:rFonts w:eastAsiaTheme="minorEastAsia"/>
          <w:i/>
          <w:iCs/>
        </w:rPr>
        <w:t>,</w:t>
      </w:r>
      <w:r w:rsidR="00CD0CDF">
        <w:rPr>
          <w:rStyle w:val="eop"/>
          <w:rFonts w:eastAsiaTheme="minorEastAsia"/>
          <w:i/>
          <w:iCs/>
        </w:rPr>
        <w:t xml:space="preserve"> pp.</w:t>
      </w:r>
      <w:r w:rsidR="008E07C2" w:rsidRPr="008E07C2">
        <w:rPr>
          <w:rStyle w:val="eop"/>
          <w:rFonts w:eastAsiaTheme="minorEastAsia"/>
          <w:i/>
          <w:iCs/>
        </w:rPr>
        <w:t xml:space="preserve"> 33-50, DOI: 10.1080/09575146.2015.1064099</w:t>
      </w:r>
      <w:r w:rsidRPr="00A711FB">
        <w:rPr>
          <w:rStyle w:val="eop"/>
          <w:rFonts w:eastAsiaTheme="minorEastAsia"/>
          <w:i/>
          <w:iCs/>
        </w:rPr>
        <w:t xml:space="preserve">. </w:t>
      </w:r>
      <w:r w:rsidR="008E07C2">
        <w:rPr>
          <w:rStyle w:val="eop"/>
          <w:rFonts w:eastAsiaTheme="minorEastAsia"/>
        </w:rPr>
        <w:t xml:space="preserve">Available at: </w:t>
      </w:r>
      <w:proofErr w:type="gramStart"/>
      <w:r w:rsidR="008E07C2" w:rsidRPr="008E07C2">
        <w:rPr>
          <w:rStyle w:val="eop"/>
          <w:rFonts w:eastAsiaTheme="minorEastAsia"/>
        </w:rPr>
        <w:t>https://www.tandfonline.com/doi/abs/10.1080/09575146.2015.1064099?journalCode=ceye20</w:t>
      </w:r>
      <w:r w:rsidR="008E07C2" w:rsidRPr="008E07C2">
        <w:rPr>
          <w:rStyle w:val="eop"/>
          <w:rFonts w:eastAsiaTheme="minorEastAsia"/>
        </w:rPr>
        <w:t xml:space="preserve"> </w:t>
      </w:r>
      <w:r w:rsidR="008E07C2">
        <w:rPr>
          <w:rStyle w:val="eop"/>
          <w:rFonts w:eastAsiaTheme="minorEastAsia"/>
        </w:rPr>
        <w:t xml:space="preserve"> </w:t>
      </w:r>
      <w:r w:rsidRPr="00A711FB">
        <w:rPr>
          <w:rStyle w:val="eop"/>
          <w:rFonts w:eastAsiaTheme="minorEastAsia"/>
        </w:rPr>
        <w:t>(</w:t>
      </w:r>
      <w:proofErr w:type="gramEnd"/>
      <w:r w:rsidRPr="00A711FB">
        <w:rPr>
          <w:rStyle w:val="eop"/>
          <w:rFonts w:eastAsiaTheme="minorEastAsia"/>
        </w:rPr>
        <w:t xml:space="preserve">Accessed: </w:t>
      </w:r>
      <w:r w:rsidRPr="00A711FB">
        <w:rPr>
          <w:color w:val="0E101A"/>
        </w:rPr>
        <w:t>22</w:t>
      </w:r>
      <w:r w:rsidRPr="00A711FB">
        <w:rPr>
          <w:color w:val="0E101A"/>
          <w:vertAlign w:val="superscript"/>
        </w:rPr>
        <w:t>nd</w:t>
      </w:r>
      <w:r w:rsidRPr="00A711FB">
        <w:rPr>
          <w:color w:val="0E101A"/>
        </w:rPr>
        <w:t xml:space="preserve"> September </w:t>
      </w:r>
      <w:r w:rsidRPr="00A711FB">
        <w:rPr>
          <w:rStyle w:val="eop"/>
          <w:rFonts w:eastAsiaTheme="minorEastAsia"/>
        </w:rPr>
        <w:t xml:space="preserve">2020). </w:t>
      </w:r>
    </w:p>
    <w:p w14:paraId="45C42495" w14:textId="77777777" w:rsidR="002104A0" w:rsidRPr="00A711FB" w:rsidRDefault="002104A0" w:rsidP="002104A0">
      <w:pPr>
        <w:pStyle w:val="paragraph"/>
        <w:spacing w:line="360" w:lineRule="auto"/>
        <w:jc w:val="both"/>
        <w:textAlignment w:val="baseline"/>
        <w:rPr>
          <w:rStyle w:val="eop"/>
          <w:rFonts w:eastAsiaTheme="minorEastAsia"/>
        </w:rPr>
      </w:pPr>
    </w:p>
    <w:p w14:paraId="32B00448" w14:textId="10BC4F4F" w:rsidR="00A711FB" w:rsidRDefault="00A711FB" w:rsidP="002104A0">
      <w:pPr>
        <w:pStyle w:val="paragraph"/>
        <w:spacing w:line="360" w:lineRule="auto"/>
        <w:jc w:val="both"/>
        <w:textAlignment w:val="baseline"/>
        <w:rPr>
          <w:rStyle w:val="eop"/>
          <w:rFonts w:eastAsiaTheme="minorEastAsia"/>
        </w:rPr>
      </w:pPr>
      <w:r w:rsidRPr="00A711FB">
        <w:rPr>
          <w:rStyle w:val="eop"/>
          <w:rFonts w:eastAsiaTheme="minorEastAsia"/>
        </w:rPr>
        <w:t xml:space="preserve">Hanscom, A. (2016) </w:t>
      </w:r>
      <w:r w:rsidRPr="00A711FB">
        <w:rPr>
          <w:rStyle w:val="eop"/>
          <w:rFonts w:eastAsiaTheme="minorEastAsia"/>
          <w:i/>
          <w:iCs/>
        </w:rPr>
        <w:t>Balanced and Barefoot</w:t>
      </w:r>
      <w:r w:rsidRPr="00A711FB">
        <w:rPr>
          <w:rStyle w:val="eop"/>
          <w:rFonts w:eastAsiaTheme="minorEastAsia"/>
        </w:rPr>
        <w:t>. New Harbinger Publications: Kindle Edition.</w:t>
      </w:r>
    </w:p>
    <w:p w14:paraId="233B41BF" w14:textId="77777777" w:rsidR="002104A0" w:rsidRPr="00A711FB" w:rsidRDefault="002104A0" w:rsidP="00A711FB">
      <w:pPr>
        <w:pStyle w:val="paragraph"/>
        <w:spacing w:line="360" w:lineRule="auto"/>
        <w:jc w:val="both"/>
        <w:textAlignment w:val="baseline"/>
        <w:rPr>
          <w:rStyle w:val="eop"/>
          <w:rFonts w:eastAsiaTheme="minorEastAsia"/>
        </w:rPr>
      </w:pPr>
    </w:p>
    <w:p w14:paraId="25A11CDE" w14:textId="40A01E7B" w:rsidR="00A711FB" w:rsidRPr="00CF2018" w:rsidRDefault="00A711FB" w:rsidP="00CF2018">
      <w:pPr>
        <w:spacing w:line="360" w:lineRule="auto"/>
        <w:jc w:val="both"/>
      </w:pPr>
      <w:r w:rsidRPr="00CF2018">
        <w:t xml:space="preserve">Howard, J. and McInnes, K. (2012) </w:t>
      </w:r>
      <w:r w:rsidR="00535B83" w:rsidRPr="00CF2018">
        <w:t>‘</w:t>
      </w:r>
      <w:r w:rsidRPr="00CF2018">
        <w:t>The impact of children’s perception of an activity as play rather than not play on emotional well-being</w:t>
      </w:r>
      <w:r w:rsidR="000134F8" w:rsidRPr="00CF2018">
        <w:rPr>
          <w:i/>
          <w:iCs/>
        </w:rPr>
        <w:t>’</w:t>
      </w:r>
      <w:r w:rsidRPr="00CF2018">
        <w:rPr>
          <w:i/>
          <w:iCs/>
        </w:rPr>
        <w:t>.</w:t>
      </w:r>
      <w:r w:rsidR="000E7E24" w:rsidRPr="00CF2018">
        <w:rPr>
          <w:i/>
          <w:iCs/>
        </w:rPr>
        <w:t xml:space="preserve"> </w:t>
      </w:r>
      <w:r w:rsidR="00255F23">
        <w:rPr>
          <w:i/>
          <w:iCs/>
        </w:rPr>
        <w:t xml:space="preserve">The National </w:t>
      </w:r>
      <w:proofErr w:type="spellStart"/>
      <w:r w:rsidR="00255F23">
        <w:rPr>
          <w:i/>
          <w:iCs/>
        </w:rPr>
        <w:t>Center</w:t>
      </w:r>
      <w:proofErr w:type="spellEnd"/>
      <w:r w:rsidR="00255F23">
        <w:rPr>
          <w:i/>
          <w:iCs/>
        </w:rPr>
        <w:t xml:space="preserve"> for Biotechnology Information</w:t>
      </w:r>
      <w:r w:rsidR="000E7E24" w:rsidRPr="00CF2018">
        <w:rPr>
          <w:i/>
          <w:iCs/>
        </w:rPr>
        <w:t xml:space="preserve">. </w:t>
      </w:r>
      <w:r w:rsidRPr="00CF2018">
        <w:rPr>
          <w:i/>
          <w:iCs/>
        </w:rPr>
        <w:t xml:space="preserve"> </w:t>
      </w:r>
      <w:r w:rsidRPr="00CF2018">
        <w:t>39</w:t>
      </w:r>
      <w:r w:rsidR="00CD0CDF" w:rsidRPr="00CF2018">
        <w:t>(</w:t>
      </w:r>
      <w:r w:rsidRPr="00CF2018">
        <w:t>5</w:t>
      </w:r>
      <w:r w:rsidR="00CD0CDF" w:rsidRPr="00CF2018">
        <w:t>)</w:t>
      </w:r>
      <w:r w:rsidRPr="00CF2018">
        <w:t xml:space="preserve">, </w:t>
      </w:r>
      <w:r w:rsidR="00CD0CDF" w:rsidRPr="00CF2018">
        <w:t>pp</w:t>
      </w:r>
      <w:r w:rsidR="002F67A0">
        <w:t>,</w:t>
      </w:r>
      <w:r w:rsidR="00CD0CDF" w:rsidRPr="00CF2018">
        <w:t xml:space="preserve"> </w:t>
      </w:r>
      <w:r w:rsidRPr="00CF2018">
        <w:t>737–742.</w:t>
      </w:r>
      <w:r w:rsidR="001F7E91" w:rsidRPr="00CF2018">
        <w:t xml:space="preserve"> </w:t>
      </w:r>
      <w:r w:rsidR="001F7E91" w:rsidRPr="00CF2018">
        <w:rPr>
          <w:rStyle w:val="id-label"/>
          <w:color w:val="212121"/>
          <w:shd w:val="clear" w:color="auto" w:fill="FFFFFF"/>
        </w:rPr>
        <w:t>DOI: </w:t>
      </w:r>
      <w:hyperlink r:id="rId22" w:tgtFrame="_blank" w:history="1">
        <w:r w:rsidR="001F7E91" w:rsidRPr="00CF2018">
          <w:rPr>
            <w:rStyle w:val="Hyperlink"/>
            <w:color w:val="0071BC"/>
            <w:shd w:val="clear" w:color="auto" w:fill="FFFFFF"/>
          </w:rPr>
          <w:t>10.1111/j.1365-2214.2012.01405.x</w:t>
        </w:r>
      </w:hyperlink>
      <w:r w:rsidRPr="00CF2018">
        <w:t xml:space="preserve"> Available at: </w:t>
      </w:r>
      <w:hyperlink r:id="rId23" w:history="1">
        <w:r w:rsidRPr="00CF2018">
          <w:rPr>
            <w:rStyle w:val="Hyperlink"/>
          </w:rPr>
          <w:t>https://pubmed.ncbi.nlm.nih.gov/</w:t>
        </w:r>
        <w:r w:rsidRPr="00CF2018">
          <w:rPr>
            <w:rStyle w:val="Hyperlink"/>
          </w:rPr>
          <w:t>2</w:t>
        </w:r>
        <w:r w:rsidRPr="00CF2018">
          <w:rPr>
            <w:rStyle w:val="Hyperlink"/>
          </w:rPr>
          <w:t>2670641/</w:t>
        </w:r>
      </w:hyperlink>
      <w:r w:rsidRPr="00CF2018">
        <w:t xml:space="preserve"> (Accessed: 22</w:t>
      </w:r>
      <w:r w:rsidRPr="00CF2018">
        <w:rPr>
          <w:vertAlign w:val="superscript"/>
        </w:rPr>
        <w:t>nd</w:t>
      </w:r>
      <w:r w:rsidRPr="00CF2018">
        <w:t xml:space="preserve"> September 2020).</w:t>
      </w:r>
      <w:r w:rsidR="00CF2018">
        <w:t xml:space="preserve"> </w:t>
      </w:r>
    </w:p>
    <w:p w14:paraId="41C1ACF2" w14:textId="77777777" w:rsidR="002104A0" w:rsidRPr="00A711FB" w:rsidRDefault="002104A0" w:rsidP="00A711FB">
      <w:pPr>
        <w:spacing w:line="360" w:lineRule="auto"/>
        <w:jc w:val="both"/>
        <w:rPr>
          <w:rStyle w:val="eop"/>
        </w:rPr>
      </w:pPr>
    </w:p>
    <w:p w14:paraId="30DD3AE7" w14:textId="3E1494F5" w:rsidR="00A711FB" w:rsidRDefault="00A711FB" w:rsidP="00A711FB">
      <w:pPr>
        <w:spacing w:line="360" w:lineRule="auto"/>
        <w:jc w:val="both"/>
        <w:rPr>
          <w:rStyle w:val="eop"/>
          <w:rFonts w:eastAsiaTheme="minorEastAsia"/>
        </w:rPr>
      </w:pPr>
      <w:r w:rsidRPr="00A711FB">
        <w:rPr>
          <w:rStyle w:val="eop"/>
          <w:rFonts w:eastAsiaTheme="minorEastAsia"/>
        </w:rPr>
        <w:t xml:space="preserve">Howard, J. and McInnes, K. (2013) </w:t>
      </w:r>
      <w:r w:rsidRPr="00A711FB">
        <w:rPr>
          <w:rStyle w:val="eop"/>
          <w:rFonts w:eastAsiaTheme="minorEastAsia"/>
          <w:i/>
          <w:iCs/>
        </w:rPr>
        <w:t>The Essence of Play: A Practice Companion for Professionals Working with Children and Young People</w:t>
      </w:r>
      <w:r w:rsidRPr="00A711FB">
        <w:rPr>
          <w:rStyle w:val="eop"/>
          <w:rFonts w:eastAsiaTheme="minorEastAsia"/>
        </w:rPr>
        <w:t xml:space="preserve">. Abingdon: </w:t>
      </w:r>
      <w:r w:rsidRPr="00A711FB">
        <w:rPr>
          <w:rStyle w:val="eop"/>
          <w:rFonts w:eastAsiaTheme="minorEastAsia"/>
        </w:rPr>
        <w:t>Routledge</w:t>
      </w:r>
      <w:r w:rsidRPr="00A711FB">
        <w:rPr>
          <w:rStyle w:val="eop"/>
          <w:rFonts w:eastAsiaTheme="minorEastAsia"/>
        </w:rPr>
        <w:t xml:space="preserve">. </w:t>
      </w:r>
    </w:p>
    <w:p w14:paraId="36A35B10" w14:textId="77777777" w:rsidR="002104A0" w:rsidRPr="00A711FB" w:rsidRDefault="002104A0" w:rsidP="00A711FB">
      <w:pPr>
        <w:spacing w:line="360" w:lineRule="auto"/>
        <w:jc w:val="both"/>
        <w:rPr>
          <w:rStyle w:val="eop"/>
          <w:rFonts w:eastAsiaTheme="minorEastAsia"/>
        </w:rPr>
      </w:pPr>
    </w:p>
    <w:p w14:paraId="16F60605" w14:textId="59BE3AE2" w:rsidR="001958AA" w:rsidRPr="00A509AD" w:rsidRDefault="004F2105" w:rsidP="001958AA">
      <w:pPr>
        <w:spacing w:line="360" w:lineRule="auto"/>
        <w:rPr>
          <w:color w:val="000000" w:themeColor="text1"/>
        </w:rPr>
      </w:pPr>
      <w:r w:rsidRPr="00A509AD">
        <w:rPr>
          <w:noProof/>
          <w:color w:val="000000" w:themeColor="text1"/>
        </w:rPr>
        <mc:AlternateContent>
          <mc:Choice Requires="wps">
            <w:drawing>
              <wp:anchor distT="0" distB="0" distL="114300" distR="114300" simplePos="0" relativeHeight="251716608" behindDoc="0" locked="0" layoutInCell="1" allowOverlap="1" wp14:anchorId="30DF893A" wp14:editId="59D7B3EF">
                <wp:simplePos x="0" y="0"/>
                <wp:positionH relativeFrom="column">
                  <wp:posOffset>2363372</wp:posOffset>
                </wp:positionH>
                <wp:positionV relativeFrom="paragraph">
                  <wp:posOffset>1336431</wp:posOffset>
                </wp:positionV>
                <wp:extent cx="1097280" cy="435610"/>
                <wp:effectExtent l="0" t="0" r="0" b="0"/>
                <wp:wrapNone/>
                <wp:docPr id="38" name="Rectangle 38"/>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C697E6F" w14:textId="6A8537AC" w:rsidR="004F2105" w:rsidRDefault="004F2105" w:rsidP="004F2105">
                            <w:pPr>
                              <w:jc w:val="center"/>
                            </w:pPr>
                            <w:r>
                              <w:t xml:space="preserve">Page </w:t>
                            </w:r>
                            <w:r w:rsidR="009422EF">
                              <w:t>30</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DF893A" id="Rectangle 38" o:spid="_x0000_s1064" style="position:absolute;margin-left:186.1pt;margin-top:105.25pt;width:86.4pt;height:34.3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ZeEDeQIAAD8FAAAOAAAAZHJzL2Uyb0RvYy54bWysVEtv2zAMvg/YfxB0Xx2n6SuoUwQpOgwo&#13;&#10;2qLt0LMiS4kxWdQoJXb260fJjpt1OQ27SCL58U3q+qatDdsq9BXYgucnI86UlVBWdlXw7693Xy45&#13;&#10;80HYUhiwquA75fnN7POn68ZN1RjWYEqFjIxYP21cwdchuGmWeblWtfAn4JQloQasRSASV1mJoiHr&#13;&#10;tcnGo9F51gCWDkEq74l72wn5LNnXWsnwqLVXgZmCU2whnZjOZTyz2bWYrlC4dSX7MMQ/RFGLypLT&#13;&#10;wdStCIJtsPrLVF1JBA86nEioM9C6kirlQNnkow/ZvKyFUykXKo53Q5n8/zMrH7ZPyKqy4KfUKStq&#13;&#10;6tEzVU3YlVGMeFSgxvkp4V7cE/aUp2fMttVYx5vyYG0q6m4oqmoDk8TMR1cX40uqvSTZ5PTsPE9V&#13;&#10;z961HfrwVUHN4qPgSO5TLcX23gfySNA9JDozNp4W7ipjOmnkZDHKLq70CjujOvSz0pQgRTJOVtNo&#13;&#10;qYVBthU0FEJKZcN5zJP8GEvoqKbJ+KCYH1M0Ie+VemxUU2nkBsXRMcU/PQ4aySvYMCjXlQU8ZqD8&#13;&#10;MXju8Pvsu5xj+qFdtl1XEzSyllDuqNUI3Q54J+8qqve98OFJIA09tYgWOTzSoQ00BYf+xdka8Ncx&#13;&#10;fsTTLJKUs4aWqOD+50ag4sx8szSlV/lkErcuEZOzizEReChZHkrspl4AtSSnL8PJ9Iz4YPZPjVC/&#13;&#10;0b7Po1cSCSvJd8FlwD2xCN1y048h1XyeYLRpToR7++JkNB4LHefptX0T6PqhCzSuD7BfODH9MHsd&#13;&#10;NmpamG8C6CoN5ntd+xbQlqY56n+U+A0c0gn1/u/NfgMAAP//AwBQSwMEFAAGAAgAAAAhAHOP7hTn&#13;&#10;AAAAEAEAAA8AAABkcnMvZG93bnJldi54bWxMj09PwzAMxe9I+w6RJ3Fj6V/KuqYTGkwcOCAKSDtm&#13;&#10;jdcWmqRrsq18e8wJLpZsPz+/X7GedM/OOLrOGgHhIgCGpraqM42A97ftzR0w56VRsrcGBXyjg3U5&#13;&#10;uypkruzFvOK58g0jE+NyKaD1fsg5d3WLWrqFHdDQ7mBHLT21Y8PVKC9krnseBcEt17Iz9KGVA25a&#13;&#10;rL+qkxbw/KmOSbN7fIm7bJN9HJOnanuIhbieTw8rKvcrYB4n/3cBvwyUH0oKtrcnoxzrBcRZFJFU&#13;&#10;QBQGKTBSpElKiHuaZMsQeFnw/yDlDwAAAP//AwBQSwECLQAUAAYACAAAACEAtoM4kv4AAADhAQAA&#13;&#10;EwAAAAAAAAAAAAAAAAAAAAAAW0NvbnRlbnRfVHlwZXNdLnhtbFBLAQItABQABgAIAAAAIQA4/SH/&#13;&#10;1gAAAJQBAAALAAAAAAAAAAAAAAAAAC8BAABfcmVscy8ucmVsc1BLAQItABQABgAIAAAAIQCmZeED&#13;&#10;eQIAAD8FAAAOAAAAAAAAAAAAAAAAAC4CAABkcnMvZTJvRG9jLnhtbFBLAQItABQABgAIAAAAIQBz&#13;&#10;j+4U5wAAABABAAAPAAAAAAAAAAAAAAAAANMEAABkcnMvZG93bnJldi54bWxQSwUGAAAAAAQABADz&#13;&#10;AAAA5wUAAAAA&#13;&#10;" fillcolor="white [3201]" stroked="f" strokeweight="1pt">
                <v:textbox>
                  <w:txbxContent>
                    <w:p w14:paraId="7C697E6F" w14:textId="6A8537AC" w:rsidR="004F2105" w:rsidRDefault="004F2105" w:rsidP="004F2105">
                      <w:pPr>
                        <w:jc w:val="center"/>
                      </w:pPr>
                      <w:r>
                        <w:t xml:space="preserve">Page </w:t>
                      </w:r>
                      <w:r w:rsidR="009422EF">
                        <w:t>30</w:t>
                      </w:r>
                      <w:r>
                        <w:t xml:space="preserve"> of 33</w:t>
                      </w:r>
                    </w:p>
                  </w:txbxContent>
                </v:textbox>
              </v:rect>
            </w:pict>
          </mc:Fallback>
        </mc:AlternateContent>
      </w:r>
      <w:r w:rsidR="00A711FB" w:rsidRPr="00A509AD">
        <w:rPr>
          <w:color w:val="000000" w:themeColor="text1"/>
        </w:rPr>
        <w:t>Jefferies,</w:t>
      </w:r>
      <w:r w:rsidR="00A711FB" w:rsidRPr="00A509AD">
        <w:rPr>
          <w:color w:val="000000" w:themeColor="text1"/>
        </w:rPr>
        <w:t xml:space="preserve"> P. et al.</w:t>
      </w:r>
      <w:r w:rsidR="00A711FB" w:rsidRPr="00A509AD">
        <w:rPr>
          <w:color w:val="000000" w:themeColor="text1"/>
        </w:rPr>
        <w:t xml:space="preserve"> (2019)</w:t>
      </w:r>
      <w:r w:rsidR="00A711FB" w:rsidRPr="00A509AD">
        <w:rPr>
          <w:color w:val="000000" w:themeColor="text1"/>
        </w:rPr>
        <w:t xml:space="preserve"> </w:t>
      </w:r>
      <w:r w:rsidR="000B280A" w:rsidRPr="00A509AD">
        <w:rPr>
          <w:color w:val="000000" w:themeColor="text1"/>
        </w:rPr>
        <w:t>‘</w:t>
      </w:r>
      <w:r w:rsidR="00A711FB" w:rsidRPr="00A509AD">
        <w:rPr>
          <w:color w:val="000000" w:themeColor="text1"/>
        </w:rPr>
        <w:t>Physical Literacy and Resilience in Children and Youth</w:t>
      </w:r>
      <w:r w:rsidR="000B280A" w:rsidRPr="00A509AD">
        <w:rPr>
          <w:color w:val="000000" w:themeColor="text1"/>
        </w:rPr>
        <w:t>’</w:t>
      </w:r>
      <w:r w:rsidR="00A711FB" w:rsidRPr="00A509AD">
        <w:rPr>
          <w:color w:val="000000" w:themeColor="text1"/>
        </w:rPr>
        <w:t xml:space="preserve">. </w:t>
      </w:r>
      <w:r w:rsidR="00A711FB" w:rsidRPr="00A509AD">
        <w:rPr>
          <w:i/>
          <w:iCs/>
          <w:color w:val="000000" w:themeColor="text1"/>
        </w:rPr>
        <w:t>Frontiers in public health</w:t>
      </w:r>
      <w:r w:rsidR="00A711FB" w:rsidRPr="00A509AD">
        <w:rPr>
          <w:color w:val="000000" w:themeColor="text1"/>
        </w:rPr>
        <w:t xml:space="preserve">. </w:t>
      </w:r>
      <w:r w:rsidR="001958AA" w:rsidRPr="00A509AD">
        <w:rPr>
          <w:color w:val="000000" w:themeColor="text1"/>
          <w:shd w:val="clear" w:color="auto" w:fill="FFFFFF"/>
        </w:rPr>
        <w:t>7</w:t>
      </w:r>
      <w:r w:rsidR="00EB2766">
        <w:rPr>
          <w:color w:val="000000" w:themeColor="text1"/>
          <w:shd w:val="clear" w:color="auto" w:fill="FFFFFF"/>
        </w:rPr>
        <w:t>(</w:t>
      </w:r>
      <w:r w:rsidR="001958AA" w:rsidRPr="00A509AD">
        <w:rPr>
          <w:color w:val="000000" w:themeColor="text1"/>
          <w:shd w:val="clear" w:color="auto" w:fill="FFFFFF"/>
        </w:rPr>
        <w:t>346</w:t>
      </w:r>
      <w:r w:rsidR="00EB2766">
        <w:rPr>
          <w:color w:val="000000" w:themeColor="text1"/>
          <w:shd w:val="clear" w:color="auto" w:fill="FFFFFF"/>
        </w:rPr>
        <w:t>)</w:t>
      </w:r>
      <w:r w:rsidR="002F67A0">
        <w:rPr>
          <w:color w:val="000000" w:themeColor="text1"/>
          <w:shd w:val="clear" w:color="auto" w:fill="FFFFFF"/>
        </w:rPr>
        <w:t>.</w:t>
      </w:r>
      <w:r w:rsidR="001958AA" w:rsidRPr="00A509AD">
        <w:rPr>
          <w:color w:val="000000" w:themeColor="text1"/>
          <w:shd w:val="clear" w:color="auto" w:fill="FFFFFF"/>
        </w:rPr>
        <w:t xml:space="preserve"> </w:t>
      </w:r>
      <w:r w:rsidR="00842E6A">
        <w:rPr>
          <w:color w:val="000000" w:themeColor="text1"/>
          <w:shd w:val="clear" w:color="auto" w:fill="FFFFFF"/>
        </w:rPr>
        <w:t>DOI</w:t>
      </w:r>
      <w:r w:rsidR="001958AA" w:rsidRPr="00A509AD">
        <w:rPr>
          <w:color w:val="000000" w:themeColor="text1"/>
          <w:shd w:val="clear" w:color="auto" w:fill="FFFFFF"/>
        </w:rPr>
        <w:t>: 10.3389/fpubh.2019.00346</w:t>
      </w:r>
    </w:p>
    <w:p w14:paraId="322989FC" w14:textId="53DDD91B" w:rsidR="00A711FB" w:rsidRPr="00A509AD" w:rsidRDefault="001958AA" w:rsidP="001958AA">
      <w:pPr>
        <w:spacing w:line="360" w:lineRule="auto"/>
        <w:jc w:val="both"/>
        <w:rPr>
          <w:color w:val="000000" w:themeColor="text1"/>
        </w:rPr>
      </w:pPr>
      <w:r w:rsidRPr="00A509AD">
        <w:rPr>
          <w:color w:val="000000" w:themeColor="text1"/>
        </w:rPr>
        <w:t xml:space="preserve"> </w:t>
      </w:r>
      <w:r w:rsidR="00A711FB" w:rsidRPr="00A509AD">
        <w:rPr>
          <w:color w:val="000000" w:themeColor="text1"/>
        </w:rPr>
        <w:t xml:space="preserve">Available at: </w:t>
      </w:r>
      <w:hyperlink r:id="rId24" w:history="1">
        <w:r w:rsidR="00A711FB" w:rsidRPr="00A509AD">
          <w:rPr>
            <w:rStyle w:val="Hyperlink"/>
            <w:color w:val="000000" w:themeColor="text1"/>
          </w:rPr>
          <w:t>https://www.fronti</w:t>
        </w:r>
        <w:r w:rsidR="00A711FB" w:rsidRPr="00A509AD">
          <w:rPr>
            <w:rStyle w:val="Hyperlink"/>
            <w:color w:val="000000" w:themeColor="text1"/>
          </w:rPr>
          <w:t>e</w:t>
        </w:r>
        <w:r w:rsidR="00A711FB" w:rsidRPr="00A509AD">
          <w:rPr>
            <w:rStyle w:val="Hyperlink"/>
            <w:color w:val="000000" w:themeColor="text1"/>
          </w:rPr>
          <w:t>rsin.org/articles/10.3389/fpubh.2019.00346/full</w:t>
        </w:r>
      </w:hyperlink>
      <w:r w:rsidR="00A711FB" w:rsidRPr="00A509AD">
        <w:rPr>
          <w:color w:val="000000" w:themeColor="text1"/>
        </w:rPr>
        <w:t xml:space="preserve"> (Accessed: 26</w:t>
      </w:r>
      <w:r w:rsidR="00A711FB" w:rsidRPr="00A509AD">
        <w:rPr>
          <w:color w:val="000000" w:themeColor="text1"/>
          <w:vertAlign w:val="superscript"/>
        </w:rPr>
        <w:t>th</w:t>
      </w:r>
      <w:r w:rsidR="00A711FB" w:rsidRPr="00A509AD">
        <w:rPr>
          <w:color w:val="000000" w:themeColor="text1"/>
        </w:rPr>
        <w:t xml:space="preserve"> September 2020). </w:t>
      </w:r>
    </w:p>
    <w:p w14:paraId="17B1F765" w14:textId="77777777" w:rsidR="002104A0" w:rsidRPr="00A711FB" w:rsidRDefault="002104A0" w:rsidP="00A711FB">
      <w:pPr>
        <w:spacing w:line="360" w:lineRule="auto"/>
        <w:jc w:val="both"/>
        <w:rPr>
          <w:rStyle w:val="eop"/>
          <w:rFonts w:eastAsiaTheme="minorEastAsia"/>
        </w:rPr>
      </w:pPr>
    </w:p>
    <w:p w14:paraId="7E9F48C2" w14:textId="216CA4A7" w:rsidR="00A711FB" w:rsidRDefault="00A711FB" w:rsidP="00A711FB">
      <w:pPr>
        <w:spacing w:line="360" w:lineRule="auto"/>
        <w:jc w:val="both"/>
      </w:pPr>
      <w:r w:rsidRPr="00A711FB">
        <w:lastRenderedPageBreak/>
        <w:t xml:space="preserve">Knight, S. (2013) </w:t>
      </w:r>
      <w:r w:rsidRPr="00A711FB">
        <w:rPr>
          <w:i/>
          <w:iCs/>
        </w:rPr>
        <w:t>Forest School and Outdoor Learning in the Early Years</w:t>
      </w:r>
      <w:r w:rsidRPr="00A711FB">
        <w:t>. 2</w:t>
      </w:r>
      <w:r w:rsidRPr="00A711FB">
        <w:rPr>
          <w:vertAlign w:val="superscript"/>
        </w:rPr>
        <w:t>nd</w:t>
      </w:r>
      <w:r w:rsidRPr="00A711FB">
        <w:t xml:space="preserve"> </w:t>
      </w:r>
      <w:proofErr w:type="spellStart"/>
      <w:r w:rsidRPr="00A711FB">
        <w:t>edn</w:t>
      </w:r>
      <w:proofErr w:type="spellEnd"/>
      <w:r w:rsidRPr="00A711FB">
        <w:t xml:space="preserve">. London: Sage. </w:t>
      </w:r>
    </w:p>
    <w:p w14:paraId="5FF54EAB" w14:textId="77777777" w:rsidR="002104A0" w:rsidRPr="00A711FB" w:rsidRDefault="002104A0" w:rsidP="00A711FB">
      <w:pPr>
        <w:spacing w:line="360" w:lineRule="auto"/>
        <w:jc w:val="both"/>
      </w:pPr>
    </w:p>
    <w:p w14:paraId="71676CFF" w14:textId="0B1D667E" w:rsidR="00A711FB" w:rsidRDefault="00A711FB" w:rsidP="00A711FB">
      <w:pPr>
        <w:spacing w:line="360" w:lineRule="auto"/>
        <w:jc w:val="both"/>
      </w:pPr>
      <w:proofErr w:type="spellStart"/>
      <w:r w:rsidRPr="00A711FB">
        <w:t>Lillemyr</w:t>
      </w:r>
      <w:proofErr w:type="spellEnd"/>
      <w:r w:rsidRPr="00A711FB">
        <w:t xml:space="preserve">, O.F. Dockett, S. and Perry, B. (2013) </w:t>
      </w:r>
      <w:r w:rsidRPr="00A711FB">
        <w:rPr>
          <w:i/>
          <w:iCs/>
        </w:rPr>
        <w:t>Varied Perspectives on Play and Learning: Theory and Research on Early Years Education</w:t>
      </w:r>
      <w:r w:rsidRPr="00A711FB">
        <w:t xml:space="preserve">. </w:t>
      </w:r>
      <w:r w:rsidR="004C15CB" w:rsidRPr="004C15CB">
        <w:t>NC: Information Age Publishing, Incorporated.</w:t>
      </w:r>
    </w:p>
    <w:p w14:paraId="278FE17D" w14:textId="77777777" w:rsidR="002104A0" w:rsidRPr="00A711FB" w:rsidRDefault="002104A0" w:rsidP="00A711FB">
      <w:pPr>
        <w:spacing w:line="360" w:lineRule="auto"/>
        <w:jc w:val="both"/>
      </w:pPr>
    </w:p>
    <w:p w14:paraId="27CD5A30" w14:textId="6EA97314" w:rsidR="00A711FB" w:rsidRDefault="00A711FB" w:rsidP="00A711FB">
      <w:pPr>
        <w:spacing w:line="360" w:lineRule="auto"/>
        <w:jc w:val="both"/>
        <w:rPr>
          <w:color w:val="333333"/>
          <w:shd w:val="clear" w:color="auto" w:fill="FCFCFC"/>
        </w:rPr>
      </w:pPr>
      <w:r w:rsidRPr="00A711FB">
        <w:rPr>
          <w:color w:val="333333"/>
          <w:shd w:val="clear" w:color="auto" w:fill="FCFCFC"/>
        </w:rPr>
        <w:t>Little, H.</w:t>
      </w:r>
      <w:r w:rsidR="00171887">
        <w:rPr>
          <w:color w:val="333333"/>
          <w:shd w:val="clear" w:color="auto" w:fill="FCFCFC"/>
        </w:rPr>
        <w:t xml:space="preserve"> and</w:t>
      </w:r>
      <w:r w:rsidRPr="00A711FB">
        <w:rPr>
          <w:color w:val="333333"/>
          <w:shd w:val="clear" w:color="auto" w:fill="FCFCFC"/>
        </w:rPr>
        <w:t xml:space="preserve"> </w:t>
      </w:r>
      <w:proofErr w:type="spellStart"/>
      <w:r w:rsidRPr="00A711FB">
        <w:rPr>
          <w:color w:val="333333"/>
          <w:shd w:val="clear" w:color="auto" w:fill="FCFCFC"/>
        </w:rPr>
        <w:t>Sweller</w:t>
      </w:r>
      <w:proofErr w:type="spellEnd"/>
      <w:r w:rsidRPr="00A711FB">
        <w:rPr>
          <w:color w:val="333333"/>
          <w:shd w:val="clear" w:color="auto" w:fill="FCFCFC"/>
        </w:rPr>
        <w:t>, N. (2015) Affordances for Risk-Taking and Physical Activity in Australian Early Childhood Education Settings. </w:t>
      </w:r>
      <w:r w:rsidRPr="00A711FB">
        <w:rPr>
          <w:i/>
          <w:iCs/>
          <w:color w:val="333333"/>
          <w:shd w:val="clear" w:color="auto" w:fill="FCFCFC"/>
        </w:rPr>
        <w:t xml:space="preserve">Early Childhood Education. </w:t>
      </w:r>
      <w:r w:rsidRPr="00A711FB">
        <w:rPr>
          <w:color w:val="333333"/>
          <w:shd w:val="clear" w:color="auto" w:fill="FCFCFC"/>
        </w:rPr>
        <w:t xml:space="preserve">doi-org.ezproxy.uwtsd.ac.uk/10.1007/s10643-014-0667-0 </w:t>
      </w:r>
      <w:r w:rsidR="00C71068">
        <w:rPr>
          <w:color w:val="333333"/>
          <w:shd w:val="clear" w:color="auto" w:fill="FCFCFC"/>
        </w:rPr>
        <w:t>(</w:t>
      </w:r>
      <w:r w:rsidR="00C71068" w:rsidRPr="00C71068">
        <w:rPr>
          <w:color w:val="333333"/>
          <w:shd w:val="clear" w:color="auto" w:fill="FCFCFC"/>
        </w:rPr>
        <w:t>43</w:t>
      </w:r>
      <w:r w:rsidR="00C71068">
        <w:rPr>
          <w:color w:val="333333"/>
          <w:shd w:val="clear" w:color="auto" w:fill="FCFCFC"/>
        </w:rPr>
        <w:t>)</w:t>
      </w:r>
      <w:r w:rsidR="00EB2766">
        <w:rPr>
          <w:color w:val="333333"/>
          <w:shd w:val="clear" w:color="auto" w:fill="FCFCFC"/>
        </w:rPr>
        <w:t>,</w:t>
      </w:r>
      <w:r w:rsidR="00C71068">
        <w:rPr>
          <w:color w:val="333333"/>
          <w:shd w:val="clear" w:color="auto" w:fill="FCFCFC"/>
        </w:rPr>
        <w:t xml:space="preserve"> pp.</w:t>
      </w:r>
      <w:r w:rsidR="00C71068" w:rsidRPr="00C71068">
        <w:rPr>
          <w:color w:val="333333"/>
          <w:shd w:val="clear" w:color="auto" w:fill="FCFCFC"/>
        </w:rPr>
        <w:t xml:space="preserve"> 337–345</w:t>
      </w:r>
      <w:r w:rsidR="00C71068">
        <w:rPr>
          <w:color w:val="333333"/>
          <w:shd w:val="clear" w:color="auto" w:fill="FCFCFC"/>
        </w:rPr>
        <w:t xml:space="preserve">. </w:t>
      </w:r>
      <w:r w:rsidRPr="00A711FB">
        <w:rPr>
          <w:color w:val="333333"/>
          <w:shd w:val="clear" w:color="auto" w:fill="FCFCFC"/>
        </w:rPr>
        <w:t xml:space="preserve">Available at: </w:t>
      </w:r>
      <w:hyperlink r:id="rId25" w:anchor="citeas" w:history="1">
        <w:r w:rsidRPr="00A711FB">
          <w:rPr>
            <w:rStyle w:val="Hyperlink"/>
            <w:shd w:val="clear" w:color="auto" w:fill="FCFCFC"/>
          </w:rPr>
          <w:t>https://link-s</w:t>
        </w:r>
        <w:r w:rsidRPr="00A711FB">
          <w:rPr>
            <w:rStyle w:val="Hyperlink"/>
            <w:shd w:val="clear" w:color="auto" w:fill="FCFCFC"/>
          </w:rPr>
          <w:t>p</w:t>
        </w:r>
        <w:r w:rsidRPr="00A711FB">
          <w:rPr>
            <w:rStyle w:val="Hyperlink"/>
            <w:shd w:val="clear" w:color="auto" w:fill="FCFCFC"/>
          </w:rPr>
          <w:t>ringer-com.ezproxy.uwtsd.ac.uk/article/10.1007/s10643-014-0667-0#citeas</w:t>
        </w:r>
      </w:hyperlink>
      <w:r w:rsidRPr="00A711FB">
        <w:rPr>
          <w:color w:val="333333"/>
          <w:shd w:val="clear" w:color="auto" w:fill="FCFCFC"/>
        </w:rPr>
        <w:t xml:space="preserve"> (Accessed: 22</w:t>
      </w:r>
      <w:r w:rsidRPr="00A711FB">
        <w:rPr>
          <w:color w:val="333333"/>
          <w:shd w:val="clear" w:color="auto" w:fill="FCFCFC"/>
          <w:vertAlign w:val="superscript"/>
        </w:rPr>
        <w:t>nd</w:t>
      </w:r>
      <w:r w:rsidRPr="00A711FB">
        <w:rPr>
          <w:color w:val="333333"/>
          <w:shd w:val="clear" w:color="auto" w:fill="FCFCFC"/>
        </w:rPr>
        <w:t xml:space="preserve"> September 2020). </w:t>
      </w:r>
    </w:p>
    <w:p w14:paraId="4D0FFAF1" w14:textId="77777777" w:rsidR="002104A0" w:rsidRPr="00A711FB" w:rsidRDefault="002104A0" w:rsidP="00A711FB">
      <w:pPr>
        <w:spacing w:line="360" w:lineRule="auto"/>
        <w:jc w:val="both"/>
      </w:pPr>
    </w:p>
    <w:p w14:paraId="0C09BE7B" w14:textId="292FCAA2" w:rsidR="00A711FB" w:rsidRDefault="00A711FB" w:rsidP="00A711FB">
      <w:pPr>
        <w:spacing w:line="360" w:lineRule="auto"/>
        <w:jc w:val="both"/>
        <w:rPr>
          <w:rStyle w:val="doilink"/>
          <w:color w:val="333333"/>
          <w:shd w:val="clear" w:color="auto" w:fill="FFFFFF"/>
        </w:rPr>
      </w:pPr>
      <w:r w:rsidRPr="00A711FB">
        <w:rPr>
          <w:rStyle w:val="eop"/>
          <w:rFonts w:eastAsiaTheme="minorEastAsia"/>
        </w:rPr>
        <w:t>Lugg</w:t>
      </w:r>
      <w:r w:rsidR="00DD7C7E">
        <w:rPr>
          <w:rStyle w:val="eop"/>
          <w:rFonts w:eastAsiaTheme="minorEastAsia"/>
        </w:rPr>
        <w:t xml:space="preserve">, A. </w:t>
      </w:r>
      <w:r w:rsidRPr="00A711FB">
        <w:rPr>
          <w:rStyle w:val="eop"/>
          <w:rFonts w:eastAsiaTheme="minorEastAsia"/>
        </w:rPr>
        <w:t xml:space="preserve">(2007) </w:t>
      </w:r>
      <w:r w:rsidR="003B59E4">
        <w:rPr>
          <w:rStyle w:val="eop"/>
          <w:rFonts w:eastAsiaTheme="minorEastAsia"/>
        </w:rPr>
        <w:t>‘</w:t>
      </w:r>
      <w:r w:rsidRPr="00A711FB">
        <w:rPr>
          <w:rStyle w:val="eop"/>
          <w:rFonts w:eastAsiaTheme="minorEastAsia"/>
        </w:rPr>
        <w:t>Developing sustainability-literate citizens through outdoor learning: possibilities for outdoor education in Higher Education</w:t>
      </w:r>
      <w:r w:rsidR="003B59E4">
        <w:rPr>
          <w:rStyle w:val="eop"/>
          <w:rFonts w:eastAsiaTheme="minorEastAsia"/>
        </w:rPr>
        <w:t>’</w:t>
      </w:r>
      <w:r w:rsidR="00EC6A5C">
        <w:rPr>
          <w:rStyle w:val="eop"/>
          <w:rFonts w:eastAsiaTheme="minorEastAsia"/>
        </w:rPr>
        <w:t>,</w:t>
      </w:r>
      <w:r w:rsidRPr="00A711FB">
        <w:rPr>
          <w:rStyle w:val="eop"/>
          <w:rFonts w:eastAsiaTheme="minorEastAsia"/>
        </w:rPr>
        <w:t xml:space="preserve"> </w:t>
      </w:r>
      <w:r w:rsidRPr="00A711FB">
        <w:rPr>
          <w:rStyle w:val="serialtitle"/>
          <w:i/>
          <w:iCs/>
          <w:color w:val="333333"/>
          <w:shd w:val="clear" w:color="auto" w:fill="FFFFFF"/>
        </w:rPr>
        <w:t>Journal of Adventure Education and Outdoor Learning</w:t>
      </w:r>
      <w:r w:rsidRPr="00A711FB">
        <w:rPr>
          <w:rStyle w:val="serialtitle"/>
          <w:color w:val="333333"/>
          <w:shd w:val="clear" w:color="auto" w:fill="FFFFFF"/>
        </w:rPr>
        <w:t>,</w:t>
      </w:r>
      <w:r w:rsidRPr="00A711FB">
        <w:rPr>
          <w:color w:val="333333"/>
          <w:shd w:val="clear" w:color="auto" w:fill="FFFFFF"/>
        </w:rPr>
        <w:t> </w:t>
      </w:r>
      <w:r w:rsidRPr="00A711FB">
        <w:rPr>
          <w:rStyle w:val="volumeissue"/>
          <w:color w:val="333333"/>
          <w:shd w:val="clear" w:color="auto" w:fill="FFFFFF"/>
        </w:rPr>
        <w:t>7</w:t>
      </w:r>
      <w:r w:rsidR="002E1818">
        <w:rPr>
          <w:rStyle w:val="volumeissue"/>
          <w:color w:val="333333"/>
          <w:shd w:val="clear" w:color="auto" w:fill="FFFFFF"/>
        </w:rPr>
        <w:t>(</w:t>
      </w:r>
      <w:r w:rsidRPr="00A711FB">
        <w:rPr>
          <w:rStyle w:val="volumeissue"/>
          <w:color w:val="333333"/>
          <w:shd w:val="clear" w:color="auto" w:fill="FFFFFF"/>
        </w:rPr>
        <w:t>2</w:t>
      </w:r>
      <w:r w:rsidR="002E1818">
        <w:rPr>
          <w:rStyle w:val="volumeissue"/>
          <w:color w:val="333333"/>
          <w:shd w:val="clear" w:color="auto" w:fill="FFFFFF"/>
        </w:rPr>
        <w:t>)</w:t>
      </w:r>
      <w:r w:rsidRPr="00A711FB">
        <w:rPr>
          <w:rStyle w:val="volumeissue"/>
          <w:color w:val="333333"/>
          <w:shd w:val="clear" w:color="auto" w:fill="FFFFFF"/>
        </w:rPr>
        <w:t>,</w:t>
      </w:r>
      <w:r w:rsidRPr="00A711FB">
        <w:rPr>
          <w:color w:val="333333"/>
          <w:shd w:val="clear" w:color="auto" w:fill="FFFFFF"/>
        </w:rPr>
        <w:t> </w:t>
      </w:r>
      <w:r w:rsidR="002E1818">
        <w:rPr>
          <w:color w:val="333333"/>
          <w:shd w:val="clear" w:color="auto" w:fill="FFFFFF"/>
        </w:rPr>
        <w:t xml:space="preserve">pp. </w:t>
      </w:r>
      <w:r w:rsidRPr="00A711FB">
        <w:rPr>
          <w:rStyle w:val="pagerange"/>
          <w:color w:val="333333"/>
          <w:shd w:val="clear" w:color="auto" w:fill="FFFFFF"/>
        </w:rPr>
        <w:t>97-112</w:t>
      </w:r>
      <w:r w:rsidR="002F67A0">
        <w:rPr>
          <w:rStyle w:val="pagerange"/>
          <w:color w:val="333333"/>
          <w:shd w:val="clear" w:color="auto" w:fill="FFFFFF"/>
        </w:rPr>
        <w:t>.</w:t>
      </w:r>
      <w:r w:rsidRPr="00A711FB">
        <w:rPr>
          <w:color w:val="333333"/>
          <w:shd w:val="clear" w:color="auto" w:fill="FFFFFF"/>
        </w:rPr>
        <w:t> </w:t>
      </w:r>
      <w:r w:rsidRPr="00A711FB">
        <w:rPr>
          <w:rStyle w:val="doilink"/>
          <w:color w:val="333333"/>
          <w:shd w:val="clear" w:color="auto" w:fill="FFFFFF"/>
        </w:rPr>
        <w:t>DOI: </w:t>
      </w:r>
      <w:hyperlink r:id="rId26" w:history="1">
        <w:r w:rsidRPr="00A711FB">
          <w:rPr>
            <w:rStyle w:val="Hyperlink"/>
            <w:color w:val="333333"/>
          </w:rPr>
          <w:t>10.1080/14729670701609456</w:t>
        </w:r>
      </w:hyperlink>
      <w:r w:rsidRPr="00A711FB">
        <w:rPr>
          <w:rStyle w:val="doilink"/>
          <w:color w:val="333333"/>
          <w:shd w:val="clear" w:color="auto" w:fill="FFFFFF"/>
        </w:rPr>
        <w:t xml:space="preserve"> Available at: </w:t>
      </w:r>
      <w:hyperlink r:id="rId27" w:history="1">
        <w:r w:rsidRPr="00A711FB">
          <w:rPr>
            <w:rStyle w:val="Hyperlink"/>
            <w:shd w:val="clear" w:color="auto" w:fill="FFFFFF"/>
          </w:rPr>
          <w:t>https://www-tandfonline-com.ezproxy.uwtsd.ac.uk/doi/full/10.1080/14729670701609456</w:t>
        </w:r>
      </w:hyperlink>
      <w:r w:rsidRPr="00A711FB">
        <w:rPr>
          <w:rStyle w:val="doilink"/>
          <w:color w:val="333333"/>
          <w:shd w:val="clear" w:color="auto" w:fill="FFFFFF"/>
        </w:rPr>
        <w:t xml:space="preserve"> (Accessed: 26</w:t>
      </w:r>
      <w:r w:rsidRPr="00A711FB">
        <w:rPr>
          <w:rStyle w:val="doilink"/>
          <w:color w:val="333333"/>
          <w:shd w:val="clear" w:color="auto" w:fill="FFFFFF"/>
          <w:vertAlign w:val="superscript"/>
        </w:rPr>
        <w:t>th</w:t>
      </w:r>
      <w:r w:rsidRPr="00A711FB">
        <w:rPr>
          <w:rStyle w:val="doilink"/>
          <w:color w:val="333333"/>
          <w:shd w:val="clear" w:color="auto" w:fill="FFFFFF"/>
        </w:rPr>
        <w:t xml:space="preserve"> September 2020). </w:t>
      </w:r>
    </w:p>
    <w:p w14:paraId="11A76A48" w14:textId="77777777" w:rsidR="002104A0" w:rsidRPr="00A711FB" w:rsidRDefault="002104A0" w:rsidP="00A711FB">
      <w:pPr>
        <w:spacing w:line="360" w:lineRule="auto"/>
        <w:jc w:val="both"/>
      </w:pPr>
    </w:p>
    <w:p w14:paraId="6CDD1C65" w14:textId="56908B74" w:rsidR="00A711FB" w:rsidRDefault="00A711FB" w:rsidP="00A711FB">
      <w:pPr>
        <w:spacing w:line="360" w:lineRule="auto"/>
        <w:jc w:val="both"/>
      </w:pPr>
      <w:r w:rsidRPr="00A711FB">
        <w:t xml:space="preserve">McFarland, L. and Laird, S.G. (2018) </w:t>
      </w:r>
      <w:r w:rsidR="00E97871">
        <w:t>‘</w:t>
      </w:r>
      <w:r w:rsidRPr="00A711FB">
        <w:t>Parents’ and Early Childhood Educators’ Attitudes and Practices in Relation to Children’s Outdoor Risky Play</w:t>
      </w:r>
      <w:r w:rsidR="00E97871">
        <w:t xml:space="preserve">’, </w:t>
      </w:r>
      <w:r w:rsidR="00881BCA" w:rsidRPr="00881BCA">
        <w:rPr>
          <w:i/>
          <w:iCs/>
        </w:rPr>
        <w:t>Early Childhood Education Journal</w:t>
      </w:r>
      <w:r w:rsidR="00D60F24">
        <w:t xml:space="preserve">, </w:t>
      </w:r>
      <w:r w:rsidR="002F736D">
        <w:t xml:space="preserve">(46), pp. 159-168. </w:t>
      </w:r>
      <w:r w:rsidRPr="00A711FB">
        <w:t xml:space="preserve">Available </w:t>
      </w:r>
      <w:proofErr w:type="spellStart"/>
      <w:r w:rsidRPr="00A711FB">
        <w:t>at:</w:t>
      </w:r>
      <w:hyperlink r:id="rId28" w:history="1">
        <w:r w:rsidRPr="00A711FB">
          <w:rPr>
            <w:rStyle w:val="Hyperlink"/>
          </w:rPr>
          <w:t>https</w:t>
        </w:r>
        <w:proofErr w:type="spellEnd"/>
        <w:r w:rsidRPr="00A711FB">
          <w:rPr>
            <w:rStyle w:val="Hyperlink"/>
          </w:rPr>
          <w:t>://link.springer.com/article/10.1007/s10643-017-0856-8</w:t>
        </w:r>
      </w:hyperlink>
      <w:r w:rsidRPr="00A711FB">
        <w:t xml:space="preserve">  (Accessed: 24</w:t>
      </w:r>
      <w:r w:rsidRPr="00A711FB">
        <w:rPr>
          <w:vertAlign w:val="superscript"/>
        </w:rPr>
        <w:t>th</w:t>
      </w:r>
      <w:r w:rsidRPr="00A711FB">
        <w:t xml:space="preserve"> September 2020). </w:t>
      </w:r>
    </w:p>
    <w:p w14:paraId="43502D3A" w14:textId="7932FAAC" w:rsidR="00C47FC0" w:rsidRDefault="00C47FC0" w:rsidP="00A711FB">
      <w:pPr>
        <w:spacing w:line="360" w:lineRule="auto"/>
        <w:jc w:val="both"/>
      </w:pPr>
    </w:p>
    <w:p w14:paraId="799732DE" w14:textId="23734A85" w:rsidR="00A711FB" w:rsidRDefault="00A711FB" w:rsidP="00A711FB">
      <w:pPr>
        <w:spacing w:line="360" w:lineRule="auto"/>
        <w:jc w:val="both"/>
      </w:pPr>
      <w:r w:rsidRPr="00A711FB">
        <w:t xml:space="preserve">McNair, L.J. and Powell, S. (2020) </w:t>
      </w:r>
      <w:r w:rsidRPr="00A711FB">
        <w:rPr>
          <w:i/>
          <w:iCs/>
        </w:rPr>
        <w:t>Friedrich Froebel: a path least trodden, Early Child Development and Care,</w:t>
      </w:r>
      <w:r w:rsidRPr="00A711FB">
        <w:t xml:space="preserve"> DOI: 10.1080/03004430.2020.1803299 Available at: </w:t>
      </w:r>
      <w:hyperlink r:id="rId29" w:history="1">
        <w:r w:rsidR="00C47FC0" w:rsidRPr="001D3561">
          <w:rPr>
            <w:rStyle w:val="Hyperlink"/>
          </w:rPr>
          <w:t>https://www.tandfonline.com/doi/abs/10.1080/03004430.2020.1803299?journalCode=gecd20</w:t>
        </w:r>
      </w:hyperlink>
      <w:r w:rsidRPr="00A711FB">
        <w:t xml:space="preserve"> (Accessed: 22</w:t>
      </w:r>
      <w:r w:rsidRPr="00A711FB">
        <w:rPr>
          <w:vertAlign w:val="superscript"/>
        </w:rPr>
        <w:t>nd</w:t>
      </w:r>
      <w:r w:rsidRPr="00A711FB">
        <w:t xml:space="preserve"> September 2020). </w:t>
      </w:r>
    </w:p>
    <w:p w14:paraId="0BB76BE8" w14:textId="1DECD2D3" w:rsidR="002104A0" w:rsidRPr="00A711FB" w:rsidRDefault="002104A0" w:rsidP="00A711FB">
      <w:pPr>
        <w:spacing w:line="360" w:lineRule="auto"/>
        <w:jc w:val="both"/>
      </w:pPr>
    </w:p>
    <w:p w14:paraId="3887694F" w14:textId="33C7A091" w:rsidR="00A711FB" w:rsidRPr="00A711FB" w:rsidRDefault="00462469" w:rsidP="00A711FB">
      <w:pPr>
        <w:spacing w:line="360" w:lineRule="auto"/>
        <w:jc w:val="both"/>
      </w:pPr>
      <w:r>
        <w:rPr>
          <w:noProof/>
        </w:rPr>
        <mc:AlternateContent>
          <mc:Choice Requires="wps">
            <w:drawing>
              <wp:anchor distT="0" distB="0" distL="114300" distR="114300" simplePos="0" relativeHeight="251718656" behindDoc="0" locked="0" layoutInCell="1" allowOverlap="1" wp14:anchorId="605B7E69" wp14:editId="5B319A59">
                <wp:simplePos x="0" y="0"/>
                <wp:positionH relativeFrom="column">
                  <wp:posOffset>2277774</wp:posOffset>
                </wp:positionH>
                <wp:positionV relativeFrom="paragraph">
                  <wp:posOffset>1445615</wp:posOffset>
                </wp:positionV>
                <wp:extent cx="1097280" cy="435610"/>
                <wp:effectExtent l="0" t="0" r="0" b="0"/>
                <wp:wrapNone/>
                <wp:docPr id="39" name="Rectangle 39"/>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5E3DAC4" w14:textId="544AC5AE" w:rsidR="00C47FC0" w:rsidRDefault="00C47FC0" w:rsidP="00C47FC0">
                            <w:pPr>
                              <w:jc w:val="center"/>
                            </w:pPr>
                            <w:r>
                              <w:t xml:space="preserve">Page </w:t>
                            </w:r>
                            <w:r>
                              <w:t>3</w:t>
                            </w:r>
                            <w:r w:rsidR="009422EF">
                              <w:t>1</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5B7E69" id="Rectangle 39" o:spid="_x0000_s1065" style="position:absolute;left:0;text-align:left;margin-left:179.35pt;margin-top:113.85pt;width:86.4pt;height:34.3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MPAbewIAAD8FAAAOAAAAZHJzL2Uyb0RvYy54bWysVEtv2zAMvg/YfxB0Xx2n6SuoUwQpOgwo&#13;&#10;2qLt0LMiS4kxWdQoJXb260fJjpt1OQ27SKT4/kjq+qatDdsq9BXYgucnI86UlVBWdlXw7693Xy45&#13;&#10;80HYUhiwquA75fnN7POn68ZN1RjWYEqFjJxYP21cwdchuGmWeblWtfAn4JQloQasRSAWV1mJoiHv&#13;&#10;tcnGo9F51gCWDkEq7+n1thPyWfKvtZLhUWuvAjMFp9xCOjGdy3hms2sxXaFw60r2aYh/yKIWlaWg&#13;&#10;g6tbEQTbYPWXq7qSCB50OJFQZ6B1JVWqgarJRx+qeVkLp1ItBI53A0z+/7mVD9snZFVZ8NMrzqyo&#13;&#10;qUfPhJqwK6MYvRFAjfNT0ntxT9hznshYbauxjjfVwdoE6m4AVbWBSXrMR1cX40vCXpJscnp2nifU&#13;&#10;s3drhz58VVCzSBQcKXzCUmzvfaCIpLpXicGMjaeFu8qYThpfsphll1eiws6oTvtZaSqQMhknr2m0&#13;&#10;1MIg2woaCiGlsuE81klxjCXtaKbJ+WCYHzM0Ie+Net1optLIDYajY4Z/RhwsUlSwYTCuKwt4zEH5&#13;&#10;Y4jc6e+r72qO5Yd22XZdHe87uIRyR61G6HbAO3lXEd73wocngTT01CJa5PBIhzbQFBx6irM14K9j&#13;&#10;71GfZpGknDW0RAX3PzcCFWfmm6Upvconk7h1iZmcXYyJwUPJ8lBiN/UCqCU5fRlOJjLqB7MnNUL9&#13;&#10;Rvs+j1FJJKyk2AWXAffMInTLTT+GVPN5UqNNcyLc2xcno/MIdJyn1/ZNoOuHLtC4PsB+4cT0w+x1&#13;&#10;utHSwnwTQFdpMCPUHa59C2hL0xz1P0r8Bg75pPX+781+AwAA//8DAFBLAwQUAAYACAAAACEAfZVT&#13;&#10;OuUAAAAQAQAADwAAAGRycy9kb3ducmV2LnhtbExPO0/DMBDekfgP1iGxUadx05Q0ToUKFQMDagCJ&#13;&#10;0Y3dJBCf09htw7/nmOhyusd33yNfjbZjJzP41qGE6SQCZrByusVawvvb5m4BzAeFWnUOjYQf42FV&#13;&#10;XF/lKtPujFtzKkPNiAR9piQ0IfQZ575qjFV+4nqDdNu7wapA41BzPagzkduOx1E051a1SAqN6s26&#13;&#10;MdV3ebQSXr70YVZ/Pr2KNl2nH4fZc7nZCylvb8bHJZWHJbBgxvD/AX8ZyD8UZGznjqg96ySIZJES&#13;&#10;VEIcp9QQIhHTBNiONvdzAbzI+WWQ4hcAAP//AwBQSwECLQAUAAYACAAAACEAtoM4kv4AAADhAQAA&#13;&#10;EwAAAAAAAAAAAAAAAAAAAAAAW0NvbnRlbnRfVHlwZXNdLnhtbFBLAQItABQABgAIAAAAIQA4/SH/&#13;&#10;1gAAAJQBAAALAAAAAAAAAAAAAAAAAC8BAABfcmVscy8ucmVsc1BLAQItABQABgAIAAAAIQDZMPAb&#13;&#10;ewIAAD8FAAAOAAAAAAAAAAAAAAAAAC4CAABkcnMvZTJvRG9jLnhtbFBLAQItABQABgAIAAAAIQB9&#13;&#10;lVM65QAAABABAAAPAAAAAAAAAAAAAAAAANUEAABkcnMvZG93bnJldi54bWxQSwUGAAAAAAQABADz&#13;&#10;AAAA5wUAAAAA&#13;&#10;" fillcolor="white [3201]" stroked="f" strokeweight="1pt">
                <v:textbox>
                  <w:txbxContent>
                    <w:p w14:paraId="75E3DAC4" w14:textId="544AC5AE" w:rsidR="00C47FC0" w:rsidRDefault="00C47FC0" w:rsidP="00C47FC0">
                      <w:pPr>
                        <w:jc w:val="center"/>
                      </w:pPr>
                      <w:r>
                        <w:t xml:space="preserve">Page </w:t>
                      </w:r>
                      <w:r>
                        <w:t>3</w:t>
                      </w:r>
                      <w:r w:rsidR="009422EF">
                        <w:t>1</w:t>
                      </w:r>
                      <w:r>
                        <w:t xml:space="preserve"> of 33</w:t>
                      </w:r>
                    </w:p>
                  </w:txbxContent>
                </v:textbox>
              </v:rect>
            </w:pict>
          </mc:Fallback>
        </mc:AlternateContent>
      </w:r>
      <w:r w:rsidR="00A711FB" w:rsidRPr="00A711FB">
        <w:t xml:space="preserve">Ofsted. (2019) Early Years Inspection Handbook. Pages 31.  Available at: </w:t>
      </w:r>
      <w:hyperlink r:id="rId30" w:history="1">
        <w:r w:rsidR="00A711FB" w:rsidRPr="00A711FB">
          <w:rPr>
            <w:rStyle w:val="Hyperlink"/>
          </w:rPr>
          <w:t>https://assets.publishing.service.gov.uk/government/uploads/system/uploads/attachment_data/file/828465/Early_years_inspection_handbook.pdf</w:t>
        </w:r>
      </w:hyperlink>
      <w:r w:rsidR="00A711FB" w:rsidRPr="00A711FB">
        <w:t xml:space="preserve"> (Accessed: 21st September 2020).  </w:t>
      </w:r>
    </w:p>
    <w:p w14:paraId="3DDFBC83" w14:textId="16B365D2" w:rsidR="00A711FB" w:rsidRDefault="00A711FB" w:rsidP="00A711FB">
      <w:pPr>
        <w:spacing w:line="360" w:lineRule="auto"/>
        <w:jc w:val="both"/>
      </w:pPr>
      <w:r w:rsidRPr="00A711FB">
        <w:lastRenderedPageBreak/>
        <w:t xml:space="preserve">Play Wales. (2013) </w:t>
      </w:r>
      <w:r w:rsidRPr="00A711FB">
        <w:rPr>
          <w:i/>
          <w:iCs/>
        </w:rPr>
        <w:t xml:space="preserve">Why play matters and what we can do about it. </w:t>
      </w:r>
      <w:r w:rsidRPr="00A711FB">
        <w:t xml:space="preserve">Available at: </w:t>
      </w:r>
      <w:hyperlink r:id="rId31" w:history="1">
        <w:r w:rsidRPr="00A711FB">
          <w:rPr>
            <w:rStyle w:val="Hyperlink"/>
          </w:rPr>
          <w:t>https://issuu.com/playwales/docs/role_of_adults_in_children_s_play</w:t>
        </w:r>
      </w:hyperlink>
      <w:r w:rsidRPr="00A711FB">
        <w:t xml:space="preserve"> (Accessed: 24</w:t>
      </w:r>
      <w:r w:rsidRPr="00A711FB">
        <w:rPr>
          <w:vertAlign w:val="superscript"/>
        </w:rPr>
        <w:t>th</w:t>
      </w:r>
      <w:r w:rsidRPr="00A711FB">
        <w:t xml:space="preserve"> September 2020). </w:t>
      </w:r>
    </w:p>
    <w:p w14:paraId="7B55E827" w14:textId="77777777" w:rsidR="002104A0" w:rsidRPr="00A711FB" w:rsidRDefault="002104A0" w:rsidP="00A711FB">
      <w:pPr>
        <w:spacing w:line="360" w:lineRule="auto"/>
        <w:jc w:val="both"/>
      </w:pPr>
    </w:p>
    <w:p w14:paraId="4B4FCC00" w14:textId="29B80938" w:rsidR="00A711FB" w:rsidRDefault="00A711FB" w:rsidP="00A711FB">
      <w:pPr>
        <w:spacing w:line="360" w:lineRule="auto"/>
        <w:jc w:val="both"/>
      </w:pPr>
      <w:r w:rsidRPr="00A711FB">
        <w:t xml:space="preserve">Reed, M. and Canning, N. (2010) </w:t>
      </w:r>
      <w:r w:rsidRPr="00A711FB">
        <w:rPr>
          <w:i/>
          <w:iCs/>
        </w:rPr>
        <w:t>Reflective Practice in the Early Years</w:t>
      </w:r>
      <w:r w:rsidRPr="00A711FB">
        <w:t xml:space="preserve">. London: Sage. </w:t>
      </w:r>
    </w:p>
    <w:p w14:paraId="1446764C" w14:textId="77777777" w:rsidR="002104A0" w:rsidRPr="00A711FB" w:rsidRDefault="002104A0" w:rsidP="00A711FB">
      <w:pPr>
        <w:spacing w:line="360" w:lineRule="auto"/>
        <w:jc w:val="both"/>
      </w:pPr>
    </w:p>
    <w:p w14:paraId="4F51F0BE" w14:textId="6E3509FD" w:rsidR="00A711FB" w:rsidRDefault="00A711FB" w:rsidP="00A711FB">
      <w:pPr>
        <w:spacing w:line="360" w:lineRule="auto"/>
        <w:jc w:val="both"/>
      </w:pPr>
      <w:r w:rsidRPr="00A711FB">
        <w:t xml:space="preserve">Smidt, S., (2010). </w:t>
      </w:r>
      <w:r w:rsidRPr="00A711FB">
        <w:rPr>
          <w:i/>
          <w:iCs/>
        </w:rPr>
        <w:t>Playing to learn: the role of play in the early years,</w:t>
      </w:r>
      <w:r w:rsidRPr="00A711FB">
        <w:t xml:space="preserve"> London: Routledge.</w:t>
      </w:r>
    </w:p>
    <w:p w14:paraId="03CD1A96" w14:textId="77777777" w:rsidR="002104A0" w:rsidRPr="00A711FB" w:rsidRDefault="002104A0" w:rsidP="00A711FB">
      <w:pPr>
        <w:spacing w:line="360" w:lineRule="auto"/>
        <w:jc w:val="both"/>
      </w:pPr>
    </w:p>
    <w:p w14:paraId="158D9393" w14:textId="6E81A0B7" w:rsidR="00A711FB" w:rsidRDefault="00A711FB" w:rsidP="002040D1">
      <w:pPr>
        <w:pStyle w:val="paragraph"/>
        <w:spacing w:line="360" w:lineRule="auto"/>
        <w:jc w:val="both"/>
        <w:textAlignment w:val="baseline"/>
        <w:rPr>
          <w:rStyle w:val="eop"/>
          <w:rFonts w:eastAsiaTheme="minorEastAsia"/>
        </w:rPr>
      </w:pPr>
      <w:r w:rsidRPr="00A711FB">
        <w:rPr>
          <w:rStyle w:val="eop"/>
          <w:rFonts w:eastAsiaTheme="minorEastAsia"/>
        </w:rPr>
        <w:t xml:space="preserve">Thomas, F. and Harding, S. (2011) </w:t>
      </w:r>
      <w:r w:rsidRPr="00A711FB">
        <w:rPr>
          <w:rStyle w:val="eop"/>
          <w:rFonts w:eastAsiaTheme="minorEastAsia"/>
          <w:i/>
          <w:iCs/>
        </w:rPr>
        <w:t>Outdoor provision in the early years.</w:t>
      </w:r>
      <w:r w:rsidRPr="00A711FB">
        <w:rPr>
          <w:rStyle w:val="eop"/>
          <w:rFonts w:eastAsiaTheme="minorEastAsia"/>
        </w:rPr>
        <w:t xml:space="preserve"> Available at: </w:t>
      </w:r>
      <w:hyperlink r:id="rId32" w:history="1">
        <w:r w:rsidRPr="00A711FB">
          <w:rPr>
            <w:rStyle w:val="Hyperlink"/>
            <w:rFonts w:eastAsiaTheme="minorEastAsia"/>
          </w:rPr>
          <w:t>https://in.sagepub.com/sites/default/files/upm-assets/39350_book_item_39350.pdf</w:t>
        </w:r>
      </w:hyperlink>
      <w:r w:rsidRPr="00A711FB">
        <w:rPr>
          <w:rStyle w:val="eop"/>
          <w:rFonts w:eastAsiaTheme="minorEastAsia"/>
        </w:rPr>
        <w:t xml:space="preserve"> (Accessed 23rd September 2020). </w:t>
      </w:r>
    </w:p>
    <w:p w14:paraId="7DFF7D78" w14:textId="77777777" w:rsidR="002104A0" w:rsidRPr="00A711FB" w:rsidRDefault="002104A0" w:rsidP="00A711FB">
      <w:pPr>
        <w:pStyle w:val="paragraph"/>
        <w:spacing w:line="360" w:lineRule="auto"/>
        <w:jc w:val="both"/>
        <w:textAlignment w:val="baseline"/>
        <w:rPr>
          <w:rStyle w:val="eop"/>
          <w:rFonts w:eastAsiaTheme="minorEastAsia"/>
        </w:rPr>
      </w:pPr>
    </w:p>
    <w:p w14:paraId="73632D1D" w14:textId="4D7D6180" w:rsidR="00A711FB" w:rsidRDefault="00A711FB" w:rsidP="00A711FB">
      <w:pPr>
        <w:spacing w:line="360" w:lineRule="auto"/>
        <w:jc w:val="both"/>
        <w:rPr>
          <w:rStyle w:val="eop"/>
          <w:rFonts w:eastAsiaTheme="minorEastAsia"/>
        </w:rPr>
      </w:pPr>
      <w:proofErr w:type="spellStart"/>
      <w:r w:rsidRPr="00A711FB">
        <w:rPr>
          <w:rStyle w:val="eop"/>
          <w:rFonts w:eastAsiaTheme="minorEastAsia"/>
        </w:rPr>
        <w:t>Tinney</w:t>
      </w:r>
      <w:proofErr w:type="spellEnd"/>
      <w:r w:rsidRPr="00A711FB">
        <w:rPr>
          <w:rStyle w:val="eop"/>
          <w:rFonts w:eastAsiaTheme="minorEastAsia"/>
        </w:rPr>
        <w:t xml:space="preserve">, G. and Hirst, N. (2018) Early Childhood Education for Sustainability Within Wales in Boyd, D. Hirst, N. and Siraj-Blatchford, J. Understanding sustainability in early education: case study and approaches from across the UK. Abingdon: Routledge p104-138. </w:t>
      </w:r>
    </w:p>
    <w:p w14:paraId="5E123D8C" w14:textId="77777777" w:rsidR="002104A0" w:rsidRPr="00A711FB" w:rsidRDefault="002104A0" w:rsidP="00A711FB">
      <w:pPr>
        <w:spacing w:line="360" w:lineRule="auto"/>
        <w:jc w:val="both"/>
        <w:rPr>
          <w:rStyle w:val="eop"/>
          <w:rFonts w:eastAsiaTheme="minorEastAsia"/>
        </w:rPr>
      </w:pPr>
    </w:p>
    <w:p w14:paraId="3EC6B303" w14:textId="1D092C5D" w:rsidR="00A711FB" w:rsidRDefault="00A711FB" w:rsidP="00A711FB">
      <w:pPr>
        <w:spacing w:line="360" w:lineRule="auto"/>
        <w:jc w:val="both"/>
        <w:rPr>
          <w:rStyle w:val="eop"/>
          <w:rFonts w:eastAsiaTheme="minorEastAsia"/>
        </w:rPr>
      </w:pPr>
      <w:r w:rsidRPr="00A711FB">
        <w:rPr>
          <w:rStyle w:val="eop"/>
          <w:rFonts w:eastAsiaTheme="minorEastAsia"/>
        </w:rPr>
        <w:t xml:space="preserve">Waite, S. (2010). </w:t>
      </w:r>
      <w:r w:rsidR="00FF58BA">
        <w:rPr>
          <w:rStyle w:val="eop"/>
          <w:rFonts w:eastAsiaTheme="minorEastAsia"/>
        </w:rPr>
        <w:t>‘</w:t>
      </w:r>
      <w:r w:rsidRPr="00A711FB">
        <w:rPr>
          <w:rStyle w:val="eop"/>
          <w:rFonts w:eastAsiaTheme="minorEastAsia"/>
        </w:rPr>
        <w:t>Losing our way? The downward path for outdoor learning for children aged 2–11 years</w:t>
      </w:r>
      <w:r w:rsidR="00FF58BA">
        <w:rPr>
          <w:rStyle w:val="eop"/>
          <w:rFonts w:eastAsiaTheme="minorEastAsia"/>
        </w:rPr>
        <w:t>’,</w:t>
      </w:r>
      <w:r w:rsidRPr="00A711FB">
        <w:rPr>
          <w:rStyle w:val="eop"/>
          <w:rFonts w:eastAsiaTheme="minorEastAsia"/>
        </w:rPr>
        <w:t xml:space="preserve"> </w:t>
      </w:r>
      <w:r w:rsidRPr="00A711FB">
        <w:rPr>
          <w:rStyle w:val="eop"/>
          <w:rFonts w:eastAsiaTheme="minorEastAsia"/>
          <w:i/>
          <w:iCs/>
        </w:rPr>
        <w:t>Journal of Adventure Education and Outdoor Learning</w:t>
      </w:r>
      <w:r w:rsidRPr="00A711FB">
        <w:rPr>
          <w:rStyle w:val="eop"/>
          <w:rFonts w:eastAsiaTheme="minorEastAsia"/>
        </w:rPr>
        <w:t xml:space="preserve">, 10(2), </w:t>
      </w:r>
      <w:r w:rsidR="00FF58BA">
        <w:rPr>
          <w:rStyle w:val="eop"/>
          <w:rFonts w:eastAsiaTheme="minorEastAsia"/>
        </w:rPr>
        <w:t xml:space="preserve">pp. </w:t>
      </w:r>
      <w:r w:rsidRPr="00A711FB">
        <w:rPr>
          <w:rStyle w:val="eop"/>
          <w:rFonts w:eastAsiaTheme="minorEastAsia"/>
        </w:rPr>
        <w:t>111-126.</w:t>
      </w:r>
      <w:r w:rsidRPr="00A711FB">
        <w:rPr>
          <w:rStyle w:val="eop"/>
          <w:rFonts w:eastAsiaTheme="minorEastAsia"/>
        </w:rPr>
        <w:t xml:space="preserve"> </w:t>
      </w:r>
      <w:r w:rsidRPr="00A711FB">
        <w:rPr>
          <w:color w:val="333333"/>
          <w:shd w:val="clear" w:color="auto" w:fill="FFFFFF"/>
        </w:rPr>
        <w:t>DOI: </w:t>
      </w:r>
      <w:hyperlink r:id="rId33" w:history="1">
        <w:r w:rsidRPr="00A711FB">
          <w:rPr>
            <w:rStyle w:val="Hyperlink"/>
            <w:color w:val="333333"/>
            <w:shd w:val="clear" w:color="auto" w:fill="FFFFFF"/>
          </w:rPr>
          <w:t>10.1080/14729679.2010.531087</w:t>
        </w:r>
      </w:hyperlink>
      <w:r w:rsidRPr="00A711FB">
        <w:rPr>
          <w:rStyle w:val="eop"/>
          <w:rFonts w:eastAsiaTheme="minorEastAsia"/>
        </w:rPr>
        <w:t xml:space="preserve"> Available at: </w:t>
      </w:r>
      <w:hyperlink r:id="rId34" w:history="1">
        <w:r w:rsidRPr="00A711FB">
          <w:rPr>
            <w:rStyle w:val="Hyperlink"/>
            <w:rFonts w:eastAsiaTheme="minorEastAsia"/>
          </w:rPr>
          <w:t>https://www-tandfonline-com.ezpr</w:t>
        </w:r>
        <w:r w:rsidRPr="00A711FB">
          <w:rPr>
            <w:rStyle w:val="Hyperlink"/>
            <w:rFonts w:eastAsiaTheme="minorEastAsia"/>
          </w:rPr>
          <w:t>o</w:t>
        </w:r>
        <w:r w:rsidRPr="00A711FB">
          <w:rPr>
            <w:rStyle w:val="Hyperlink"/>
            <w:rFonts w:eastAsiaTheme="minorEastAsia"/>
          </w:rPr>
          <w:t>x</w:t>
        </w:r>
        <w:r w:rsidRPr="00A711FB">
          <w:rPr>
            <w:rStyle w:val="Hyperlink"/>
            <w:rFonts w:eastAsiaTheme="minorEastAsia"/>
          </w:rPr>
          <w:t>y.uwtsd.ac.uk/doi/full/10.1080/14729679.2010.531087</w:t>
        </w:r>
      </w:hyperlink>
      <w:r w:rsidRPr="00A711FB">
        <w:rPr>
          <w:rStyle w:val="eop"/>
          <w:rFonts w:eastAsiaTheme="minorEastAsia"/>
        </w:rPr>
        <w:t xml:space="preserve"> (Accessed: 26</w:t>
      </w:r>
      <w:r w:rsidRPr="00A711FB">
        <w:rPr>
          <w:rStyle w:val="eop"/>
          <w:rFonts w:eastAsiaTheme="minorEastAsia"/>
          <w:vertAlign w:val="superscript"/>
        </w:rPr>
        <w:t>th</w:t>
      </w:r>
      <w:r w:rsidRPr="00A711FB">
        <w:rPr>
          <w:rStyle w:val="eop"/>
          <w:rFonts w:eastAsiaTheme="minorEastAsia"/>
        </w:rPr>
        <w:t xml:space="preserve"> September). </w:t>
      </w:r>
    </w:p>
    <w:p w14:paraId="51AC348D" w14:textId="72AAFCAA" w:rsidR="002104A0" w:rsidRPr="00A711FB" w:rsidRDefault="002104A0" w:rsidP="00A711FB">
      <w:pPr>
        <w:spacing w:line="360" w:lineRule="auto"/>
        <w:jc w:val="both"/>
        <w:rPr>
          <w:rStyle w:val="eop"/>
        </w:rPr>
      </w:pPr>
    </w:p>
    <w:p w14:paraId="67CE4F22" w14:textId="11185708" w:rsidR="00A711FB" w:rsidRDefault="00A711FB" w:rsidP="00A711FB">
      <w:pPr>
        <w:spacing w:line="360" w:lineRule="auto"/>
        <w:jc w:val="both"/>
      </w:pPr>
      <w:r w:rsidRPr="00A711FB">
        <w:rPr>
          <w:bCs/>
          <w:iCs/>
        </w:rPr>
        <w:t xml:space="preserve">Welsh Assembly Government (2008) </w:t>
      </w:r>
      <w:r w:rsidRPr="00A711FB">
        <w:rPr>
          <w:i/>
          <w:iCs/>
        </w:rPr>
        <w:t xml:space="preserve">Education for Sustainable Development and Global Citizenship A Common Understanding for Schools. </w:t>
      </w:r>
      <w:r w:rsidRPr="00A711FB">
        <w:t xml:space="preserve">Available at: </w:t>
      </w:r>
      <w:hyperlink r:id="rId35" w:history="1">
        <w:r w:rsidRPr="00A711FB">
          <w:rPr>
            <w:rStyle w:val="Hyperlink"/>
          </w:rPr>
          <w:t>https://hwb.gov.wales/api/storage/eaf467e6-30fe-45c9-93ef-cb30f31f1c90/common-understanding-for-school.pdf</w:t>
        </w:r>
      </w:hyperlink>
      <w:r w:rsidRPr="00A711FB">
        <w:t xml:space="preserve"> (Accessed: 15</w:t>
      </w:r>
      <w:r w:rsidRPr="00A711FB">
        <w:rPr>
          <w:vertAlign w:val="superscript"/>
        </w:rPr>
        <w:t>th</w:t>
      </w:r>
      <w:r w:rsidRPr="00A711FB">
        <w:t xml:space="preserve"> September 2020).  </w:t>
      </w:r>
    </w:p>
    <w:p w14:paraId="14304D39" w14:textId="2F9BDFE6" w:rsidR="002104A0" w:rsidRPr="00A711FB" w:rsidRDefault="002104A0" w:rsidP="00A711FB">
      <w:pPr>
        <w:spacing w:line="360" w:lineRule="auto"/>
        <w:jc w:val="both"/>
      </w:pPr>
    </w:p>
    <w:p w14:paraId="70BEAB68" w14:textId="782CD67E" w:rsidR="00A711FB" w:rsidRDefault="00A711FB" w:rsidP="00A711FB">
      <w:pPr>
        <w:spacing w:line="360" w:lineRule="auto"/>
        <w:jc w:val="both"/>
      </w:pPr>
      <w:r w:rsidRPr="00A711FB">
        <w:t xml:space="preserve">Welsh Government (2015a) </w:t>
      </w:r>
      <w:r w:rsidRPr="00A711FB">
        <w:rPr>
          <w:i/>
          <w:iCs/>
        </w:rPr>
        <w:t>Foundation Phase Framework (revised 2015).</w:t>
      </w:r>
      <w:r w:rsidRPr="00A711FB">
        <w:t xml:space="preserve"> Available at: </w:t>
      </w:r>
      <w:hyperlink r:id="rId36" w:history="1">
        <w:r w:rsidRPr="00A711FB">
          <w:rPr>
            <w:rStyle w:val="Hyperlink"/>
          </w:rPr>
          <w:t>https://gov.wales/sites/default/files/publications/2018-02/foundation-phase-framework-revised-2015.pdf</w:t>
        </w:r>
      </w:hyperlink>
      <w:r w:rsidRPr="00A711FB">
        <w:t xml:space="preserve"> (Accessed: 14th September 2020).</w:t>
      </w:r>
    </w:p>
    <w:p w14:paraId="1103BDE2" w14:textId="5664FAD7" w:rsidR="002104A0" w:rsidRPr="00A711FB" w:rsidRDefault="008C6082" w:rsidP="00A711FB">
      <w:pPr>
        <w:spacing w:line="360" w:lineRule="auto"/>
        <w:jc w:val="both"/>
      </w:pPr>
      <w:r>
        <w:rPr>
          <w:noProof/>
        </w:rPr>
        <mc:AlternateContent>
          <mc:Choice Requires="wps">
            <w:drawing>
              <wp:anchor distT="0" distB="0" distL="114300" distR="114300" simplePos="0" relativeHeight="251722752" behindDoc="0" locked="0" layoutInCell="1" allowOverlap="1" wp14:anchorId="6AC6988B" wp14:editId="6DA59F61">
                <wp:simplePos x="0" y="0"/>
                <wp:positionH relativeFrom="column">
                  <wp:posOffset>2330405</wp:posOffset>
                </wp:positionH>
                <wp:positionV relativeFrom="paragraph">
                  <wp:posOffset>709325</wp:posOffset>
                </wp:positionV>
                <wp:extent cx="1097280" cy="435610"/>
                <wp:effectExtent l="0" t="0" r="0" b="0"/>
                <wp:wrapNone/>
                <wp:docPr id="41" name="Rectangle 41"/>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619EEC5" w14:textId="10ACCDD5" w:rsidR="00C47FC0" w:rsidRDefault="00C47FC0" w:rsidP="00C47FC0">
                            <w:pPr>
                              <w:jc w:val="center"/>
                            </w:pPr>
                            <w:r>
                              <w:t xml:space="preserve">Page </w:t>
                            </w:r>
                            <w:r>
                              <w:t>32</w:t>
                            </w:r>
                            <w:r>
                              <w:t xml:space="preserve"> of 3</w:t>
                            </w:r>
                            <w:r w:rsidR="008C6082">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C6988B" id="Rectangle 41" o:spid="_x0000_s1066" style="position:absolute;left:0;text-align:left;margin-left:183.5pt;margin-top:55.85pt;width:86.4pt;height:34.3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zqLcfAIAAD8FAAAOAAAAZHJzL2Uyb0RvYy54bWysVEtv2zAMvg/YfxB0Xx2n6SuoUwQpOgwo&#13;&#10;2qLt0LMiS4kxWdQoJXb260fJjpt1OQ27yKL4/vjR1zdtbdhWoa/AFjw/GXGmrISysquCf3+9+3LJ&#13;&#10;mQ/ClsKAVQXfKc9vZp8/XTduqsawBlMqZBTE+mnjCr4OwU2zzMu1qoU/AacsKTVgLQKJuMpKFA1F&#13;&#10;r002Ho3OswawdAhSeU+vt52Sz1J8rZUMj1p7FZgpONUW0onpXMYzm12L6QqFW1eyL0P8QxW1qCwl&#13;&#10;HULdiiDYBqu/QtWVRPCgw4mEOgOtK6lSD9RNPvrQzctaOJV6IXC8G2Dy/y+sfNg+IavKgk9yzqyo&#13;&#10;aUbPhJqwK6MYvRFAjfNTsntxT9hLnq6x21ZjHb/UB2sTqLsBVNUGJukxH11djC8Je0m6yenZeZ5Q&#13;&#10;z969HfrwVUHN4qXgSOkTlmJ77wNlJNO9SUxmbDwt3FXGdNr4ksUqu7rSLeyM6qyflaYGqZJxipqo&#13;&#10;pRYG2VYQKYSUyobz2CflMZaso5um4INjfszRhAQOOfW20U0lyg2Oo2OOf2YcPFJWsGFwrisLeCxA&#13;&#10;+WPI3Nnvu+96ju2HdtmmqZ6e7ie4hHJHo0bodsA7eVcR3vfChyeBRHoaES1yeKRDG2gKDv2NszXg&#13;&#10;r2Pv0Z64SFrOGlqigvufG4GKM/PNEkuv8skkbl0SJmcXYxLwULM81NhNvQAaCRGRqkvXaB/M/qoR&#13;&#10;6jfa93nMSiphJeUuuAy4FxahW276Y0g1nycz2jQnwr19cTIGj0BHPr22bwJdT7pAdH2A/cKJ6Qfu&#13;&#10;dbbR08J8E0BXiZgR6g7XfgS0pYlH/R8l/gYO5WT1/t+b/QYAAP//AwBQSwMEFAAGAAgAAAAhAOQ+&#13;&#10;3wTmAAAAEAEAAA8AAABkcnMvZG93bnJldi54bWxMj0FPwzAMhe9I/IfISNxYWjrW0TWd0GDiwAHR&#13;&#10;DYlj1nhtoXG6JtvKv8ec4GLJfvbz+/LlaDtxwsG3jhTEkwgEUuVMS7WC7WZ9MwfhgyajO0eo4Bs9&#13;&#10;LIvLi1xnxp3pDU9lqAWbkM+0giaEPpPSVw1a7SeuR2Jt7warA7dDLc2gz2xuO3kbRTNpdUv8odE9&#13;&#10;rhqsvsqjVfDyaQ7T+uPpNWnTVfp+mD6X632i1PXV+Ljg8rAAEXAMfxfwy8D5oeBgO3ck40WnIJml&#13;&#10;DBRYiOMUBG/cJfdMtOPJPEpAFrn8D1L8AAAA//8DAFBLAQItABQABgAIAAAAIQC2gziS/gAAAOEB&#13;&#10;AAATAAAAAAAAAAAAAAAAAAAAAABbQ29udGVudF9UeXBlc10ueG1sUEsBAi0AFAAGAAgAAAAhADj9&#13;&#10;If/WAAAAlAEAAAsAAAAAAAAAAAAAAAAALwEAAF9yZWxzLy5yZWxzUEsBAi0AFAAGAAgAAAAhAN7O&#13;&#10;otx8AgAAPwUAAA4AAAAAAAAAAAAAAAAALgIAAGRycy9lMm9Eb2MueG1sUEsBAi0AFAAGAAgAAAAh&#13;&#10;AOQ+3wTmAAAAEAEAAA8AAAAAAAAAAAAAAAAA1gQAAGRycy9kb3ducmV2LnhtbFBLBQYAAAAABAAE&#13;&#10;APMAAADpBQAAAAA=&#13;&#10;" fillcolor="white [3201]" stroked="f" strokeweight="1pt">
                <v:textbox>
                  <w:txbxContent>
                    <w:p w14:paraId="3619EEC5" w14:textId="10ACCDD5" w:rsidR="00C47FC0" w:rsidRDefault="00C47FC0" w:rsidP="00C47FC0">
                      <w:pPr>
                        <w:jc w:val="center"/>
                      </w:pPr>
                      <w:r>
                        <w:t xml:space="preserve">Page </w:t>
                      </w:r>
                      <w:r>
                        <w:t>32</w:t>
                      </w:r>
                      <w:r>
                        <w:t xml:space="preserve"> of 3</w:t>
                      </w:r>
                      <w:r w:rsidR="008C6082">
                        <w:t>3</w:t>
                      </w:r>
                    </w:p>
                  </w:txbxContent>
                </v:textbox>
              </v:rect>
            </w:pict>
          </mc:Fallback>
        </mc:AlternateContent>
      </w:r>
    </w:p>
    <w:p w14:paraId="5DC2AFBD" w14:textId="14557AE2" w:rsidR="00A711FB" w:rsidRDefault="00A711FB" w:rsidP="00A711FB">
      <w:pPr>
        <w:spacing w:line="360" w:lineRule="auto"/>
        <w:jc w:val="both"/>
      </w:pPr>
      <w:r w:rsidRPr="00A711FB">
        <w:lastRenderedPageBreak/>
        <w:t xml:space="preserve">Welsh Government (2015b) </w:t>
      </w:r>
      <w:r w:rsidRPr="00A711FB">
        <w:rPr>
          <w:i/>
          <w:iCs/>
        </w:rPr>
        <w:t>Well-being of Future Generations (Wales) Act 2015.</w:t>
      </w:r>
      <w:r w:rsidRPr="00A711FB">
        <w:t xml:space="preserve"> Available at: </w:t>
      </w:r>
      <w:hyperlink r:id="rId37" w:history="1">
        <w:r w:rsidRPr="00A711FB">
          <w:rPr>
            <w:rStyle w:val="Hyperlink"/>
          </w:rPr>
          <w:t>https://gov.wales/sites/default/files/publications/2019-08/well-being-of-future-generations-wales-act-2015-the-essentials.pdf</w:t>
        </w:r>
      </w:hyperlink>
      <w:r w:rsidRPr="00A711FB">
        <w:t xml:space="preserve"> (Accessed: 24</w:t>
      </w:r>
      <w:r w:rsidRPr="00A711FB">
        <w:rPr>
          <w:vertAlign w:val="superscript"/>
        </w:rPr>
        <w:t>th</w:t>
      </w:r>
      <w:r w:rsidRPr="00A711FB">
        <w:t xml:space="preserve"> September 2020). </w:t>
      </w:r>
    </w:p>
    <w:p w14:paraId="08F1B013" w14:textId="3F2ACAC5" w:rsidR="002104A0" w:rsidRPr="00A711FB" w:rsidRDefault="002104A0" w:rsidP="00A711FB">
      <w:pPr>
        <w:spacing w:line="360" w:lineRule="auto"/>
        <w:jc w:val="both"/>
      </w:pPr>
    </w:p>
    <w:p w14:paraId="10DCC25A" w14:textId="4354E369" w:rsidR="00A711FB" w:rsidRDefault="00A711FB" w:rsidP="00A711FB">
      <w:pPr>
        <w:pStyle w:val="paragraph"/>
        <w:spacing w:line="360" w:lineRule="auto"/>
        <w:jc w:val="both"/>
        <w:textAlignment w:val="baseline"/>
        <w:rPr>
          <w:color w:val="0E101A"/>
        </w:rPr>
      </w:pPr>
      <w:r w:rsidRPr="00A711FB">
        <w:rPr>
          <w:color w:val="0E101A"/>
        </w:rPr>
        <w:t xml:space="preserve">Welsh Government. (2013) </w:t>
      </w:r>
      <w:r w:rsidRPr="00A711FB">
        <w:rPr>
          <w:i/>
          <w:iCs/>
          <w:color w:val="0E101A"/>
        </w:rPr>
        <w:t>Building a Brighter Future: Early Years and Childcare Plan.</w:t>
      </w:r>
      <w:r w:rsidRPr="00A711FB">
        <w:rPr>
          <w:color w:val="0E101A"/>
        </w:rPr>
        <w:t xml:space="preserve"> Available at: </w:t>
      </w:r>
      <w:hyperlink r:id="rId38" w:history="1">
        <w:r w:rsidRPr="00A711FB">
          <w:rPr>
            <w:rStyle w:val="Hyperlink"/>
          </w:rPr>
          <w:t>https://dera.ioe.ac.uk/18045/1/130716-building-brighter-future-en.pdf</w:t>
        </w:r>
      </w:hyperlink>
      <w:r w:rsidRPr="00A711FB">
        <w:rPr>
          <w:color w:val="0E101A"/>
        </w:rPr>
        <w:t xml:space="preserve"> (Accessed: 22</w:t>
      </w:r>
      <w:r w:rsidRPr="00A711FB">
        <w:rPr>
          <w:color w:val="0E101A"/>
          <w:vertAlign w:val="superscript"/>
        </w:rPr>
        <w:t>nd</w:t>
      </w:r>
      <w:r w:rsidRPr="00A711FB">
        <w:rPr>
          <w:color w:val="0E101A"/>
        </w:rPr>
        <w:t xml:space="preserve"> September 2020). </w:t>
      </w:r>
    </w:p>
    <w:p w14:paraId="04CED4CF" w14:textId="6E3D903F" w:rsidR="002104A0" w:rsidRPr="00A711FB" w:rsidRDefault="002104A0" w:rsidP="00A711FB">
      <w:pPr>
        <w:pStyle w:val="paragraph"/>
        <w:spacing w:line="360" w:lineRule="auto"/>
        <w:jc w:val="both"/>
        <w:textAlignment w:val="baseline"/>
        <w:rPr>
          <w:color w:val="0E101A"/>
        </w:rPr>
      </w:pPr>
    </w:p>
    <w:p w14:paraId="00189E43" w14:textId="35FC5998" w:rsidR="00A711FB" w:rsidRDefault="00A711FB" w:rsidP="00A711FB">
      <w:pPr>
        <w:spacing w:line="360" w:lineRule="auto"/>
        <w:jc w:val="both"/>
      </w:pPr>
      <w:r w:rsidRPr="00A711FB">
        <w:t xml:space="preserve">Welsh Government. (2014) </w:t>
      </w:r>
      <w:r w:rsidRPr="00A711FB">
        <w:rPr>
          <w:i/>
          <w:iCs/>
        </w:rPr>
        <w:t xml:space="preserve">Wales- A Play Friendly Country: Statutory Guidance. </w:t>
      </w:r>
      <w:r w:rsidRPr="00A711FB">
        <w:t xml:space="preserve">Available at: </w:t>
      </w:r>
      <w:hyperlink r:id="rId39" w:history="1">
        <w:r w:rsidRPr="00A711FB">
          <w:rPr>
            <w:rStyle w:val="Hyperlink"/>
          </w:rPr>
          <w:t>https://gov.wales/sites/default/files/publications/2019-07/wales-a-play-friendly-country.pdf</w:t>
        </w:r>
      </w:hyperlink>
      <w:r w:rsidRPr="00A711FB">
        <w:t xml:space="preserve"> (Accessed: </w:t>
      </w:r>
      <w:r w:rsidR="002104A0">
        <w:t>22</w:t>
      </w:r>
      <w:r w:rsidR="002104A0" w:rsidRPr="002104A0">
        <w:rPr>
          <w:vertAlign w:val="superscript"/>
        </w:rPr>
        <w:t>nd</w:t>
      </w:r>
      <w:r w:rsidR="002104A0">
        <w:t xml:space="preserve"> September</w:t>
      </w:r>
      <w:r w:rsidRPr="00A711FB">
        <w:t xml:space="preserve"> 2020). </w:t>
      </w:r>
    </w:p>
    <w:p w14:paraId="3EA65115" w14:textId="103A96A0" w:rsidR="002104A0" w:rsidRPr="00A711FB" w:rsidRDefault="002104A0" w:rsidP="00A711FB">
      <w:pPr>
        <w:spacing w:line="360" w:lineRule="auto"/>
        <w:jc w:val="both"/>
      </w:pPr>
    </w:p>
    <w:p w14:paraId="4B7C2038" w14:textId="27BF9694" w:rsidR="00A711FB" w:rsidRPr="00A711FB" w:rsidRDefault="00A711FB" w:rsidP="00A711FB">
      <w:pPr>
        <w:pStyle w:val="paragraph"/>
        <w:spacing w:line="360" w:lineRule="auto"/>
        <w:jc w:val="both"/>
        <w:textAlignment w:val="baseline"/>
        <w:rPr>
          <w:rStyle w:val="eop"/>
          <w:rFonts w:eastAsiaTheme="minorEastAsia"/>
        </w:rPr>
      </w:pPr>
      <w:r w:rsidRPr="00A711FB">
        <w:rPr>
          <w:rStyle w:val="eop"/>
          <w:rFonts w:eastAsiaTheme="minorEastAsia"/>
        </w:rPr>
        <w:t xml:space="preserve">Welsh Government. (2019) </w:t>
      </w:r>
      <w:r w:rsidRPr="00A711FB">
        <w:rPr>
          <w:rStyle w:val="eop"/>
          <w:rFonts w:eastAsiaTheme="minorEastAsia"/>
          <w:i/>
          <w:iCs/>
        </w:rPr>
        <w:t>Child Poverty Progress Report 2019</w:t>
      </w:r>
      <w:r w:rsidRPr="00A711FB">
        <w:rPr>
          <w:rStyle w:val="eop"/>
          <w:rFonts w:eastAsiaTheme="minorEastAsia"/>
        </w:rPr>
        <w:t xml:space="preserve">. Available at: </w:t>
      </w:r>
      <w:hyperlink r:id="rId40" w:history="1">
        <w:r w:rsidRPr="00A711FB">
          <w:rPr>
            <w:rStyle w:val="Hyperlink"/>
            <w:rFonts w:eastAsiaTheme="minorEastAsia"/>
          </w:rPr>
          <w:t>https://senedd.wales/lai</w:t>
        </w:r>
        <w:r w:rsidRPr="00A711FB">
          <w:rPr>
            <w:rStyle w:val="Hyperlink"/>
            <w:rFonts w:eastAsiaTheme="minorEastAsia"/>
          </w:rPr>
          <w:t>d</w:t>
        </w:r>
        <w:r w:rsidRPr="00A711FB">
          <w:rPr>
            <w:rStyle w:val="Hyperlink"/>
            <w:rFonts w:eastAsiaTheme="minorEastAsia"/>
          </w:rPr>
          <w:t>%20documents/gen-ld12921/gen-ld12921%20-e.pdf</w:t>
        </w:r>
      </w:hyperlink>
      <w:r w:rsidRPr="00A711FB">
        <w:rPr>
          <w:rStyle w:val="eop"/>
          <w:rFonts w:eastAsiaTheme="minorEastAsia"/>
        </w:rPr>
        <w:t xml:space="preserve"> (Accessed 22</w:t>
      </w:r>
      <w:r w:rsidRPr="00A711FB">
        <w:rPr>
          <w:rStyle w:val="eop"/>
          <w:rFonts w:eastAsiaTheme="minorEastAsia"/>
          <w:vertAlign w:val="superscript"/>
        </w:rPr>
        <w:t>nd</w:t>
      </w:r>
      <w:r w:rsidRPr="00A711FB">
        <w:rPr>
          <w:rStyle w:val="eop"/>
          <w:rFonts w:eastAsiaTheme="minorEastAsia"/>
        </w:rPr>
        <w:t xml:space="preserve"> September 2020). </w:t>
      </w:r>
    </w:p>
    <w:p w14:paraId="73ECE0CE" w14:textId="5B7CF355" w:rsidR="00A711FB" w:rsidRDefault="00A711FB" w:rsidP="00A711FB">
      <w:pPr>
        <w:spacing w:line="360" w:lineRule="auto"/>
        <w:jc w:val="both"/>
      </w:pPr>
      <w:r w:rsidRPr="00A711FB">
        <w:rPr>
          <w:color w:val="0E101A"/>
        </w:rPr>
        <w:t xml:space="preserve">Welsh Government. (2020) </w:t>
      </w:r>
      <w:r w:rsidRPr="00A711FB">
        <w:rPr>
          <w:i/>
          <w:iCs/>
        </w:rPr>
        <w:t xml:space="preserve">A new curriculum in Wales Changing the way children and young people learn in school. </w:t>
      </w:r>
      <w:r w:rsidRPr="00A711FB">
        <w:t xml:space="preserve">Available at: </w:t>
      </w:r>
      <w:hyperlink r:id="rId41" w:history="1">
        <w:r w:rsidRPr="00A711FB">
          <w:rPr>
            <w:rStyle w:val="Hyperlink"/>
          </w:rPr>
          <w:t>https://hwb.gov.wales/api/storage/016a744a-d1f4-4d61-8b35-0fe1648c1009/a-new-curriculum-in-wales.pdf</w:t>
        </w:r>
      </w:hyperlink>
      <w:r w:rsidRPr="00A711FB">
        <w:t xml:space="preserve"> (Accessed: 15</w:t>
      </w:r>
      <w:r w:rsidRPr="00A711FB">
        <w:rPr>
          <w:vertAlign w:val="superscript"/>
        </w:rPr>
        <w:t>th</w:t>
      </w:r>
      <w:r w:rsidRPr="00A711FB">
        <w:t xml:space="preserve"> September 2020). </w:t>
      </w:r>
    </w:p>
    <w:p w14:paraId="1365196D" w14:textId="348ED1F8" w:rsidR="00EF5FB6" w:rsidRPr="00A711FB" w:rsidRDefault="00EF5FB6" w:rsidP="00A711FB">
      <w:pPr>
        <w:spacing w:line="360" w:lineRule="auto"/>
        <w:jc w:val="both"/>
      </w:pPr>
    </w:p>
    <w:p w14:paraId="61792BDB" w14:textId="60C291EA" w:rsidR="00A711FB" w:rsidRDefault="00A711FB" w:rsidP="00A711FB">
      <w:pPr>
        <w:spacing w:line="360" w:lineRule="auto"/>
        <w:jc w:val="both"/>
      </w:pPr>
      <w:proofErr w:type="spellStart"/>
      <w:r w:rsidRPr="00A711FB">
        <w:t>Whitebread</w:t>
      </w:r>
      <w:proofErr w:type="spellEnd"/>
      <w:r w:rsidRPr="00A711FB">
        <w:t xml:space="preserve">, D. (2012) </w:t>
      </w:r>
      <w:r w:rsidRPr="00A711FB">
        <w:rPr>
          <w:i/>
          <w:iCs/>
        </w:rPr>
        <w:t>The importance of play.</w:t>
      </w:r>
      <w:r w:rsidRPr="00A711FB">
        <w:t xml:space="preserve"> The University of Cambridge. Available at: </w:t>
      </w:r>
      <w:hyperlink r:id="rId42" w:history="1">
        <w:r w:rsidRPr="00A711FB">
          <w:rPr>
            <w:rStyle w:val="Hyperlink"/>
          </w:rPr>
          <w:t>http://www.csap.cam.ac.uk/media/uploads/files/1/david-whitebread---importance-of-play-report.pdf</w:t>
        </w:r>
      </w:hyperlink>
      <w:r w:rsidRPr="00A711FB">
        <w:t xml:space="preserve"> (Accessed: 22</w:t>
      </w:r>
      <w:r w:rsidRPr="00A711FB">
        <w:rPr>
          <w:vertAlign w:val="superscript"/>
        </w:rPr>
        <w:t>nd</w:t>
      </w:r>
      <w:r w:rsidRPr="00A711FB">
        <w:t xml:space="preserve"> September 2020). </w:t>
      </w:r>
    </w:p>
    <w:p w14:paraId="4B45B3DD" w14:textId="08D72991" w:rsidR="00EF5FB6" w:rsidRPr="00A711FB" w:rsidRDefault="00EF5FB6" w:rsidP="00A711FB">
      <w:pPr>
        <w:spacing w:line="360" w:lineRule="auto"/>
        <w:jc w:val="both"/>
      </w:pPr>
    </w:p>
    <w:p w14:paraId="0094557E" w14:textId="71A33D55" w:rsidR="00A711FB" w:rsidRPr="00A711FB" w:rsidRDefault="00A711FB" w:rsidP="00A711FB">
      <w:pPr>
        <w:spacing w:line="360" w:lineRule="auto"/>
        <w:jc w:val="both"/>
      </w:pPr>
      <w:r w:rsidRPr="00A711FB">
        <w:t xml:space="preserve">Wilson, R. (2018) </w:t>
      </w:r>
      <w:r w:rsidRPr="00A711FB">
        <w:rPr>
          <w:i/>
          <w:iCs/>
        </w:rPr>
        <w:t>Nature and Young Children.</w:t>
      </w:r>
      <w:r w:rsidRPr="00A711FB">
        <w:t xml:space="preserve"> 3</w:t>
      </w:r>
      <w:r w:rsidRPr="00A711FB">
        <w:rPr>
          <w:vertAlign w:val="superscript"/>
        </w:rPr>
        <w:t>rd</w:t>
      </w:r>
      <w:r w:rsidRPr="00A711FB">
        <w:t xml:space="preserve"> </w:t>
      </w:r>
      <w:proofErr w:type="spellStart"/>
      <w:r w:rsidRPr="00A711FB">
        <w:t>edn</w:t>
      </w:r>
      <w:proofErr w:type="spellEnd"/>
      <w:r w:rsidRPr="00A711FB">
        <w:t>. London: Routledge.</w:t>
      </w:r>
    </w:p>
    <w:p w14:paraId="46FE6CF1" w14:textId="5CF79108" w:rsidR="00174221" w:rsidRPr="000E4E57" w:rsidRDefault="00174221" w:rsidP="003622A2">
      <w:pPr>
        <w:spacing w:line="360" w:lineRule="auto"/>
        <w:jc w:val="both"/>
        <w:rPr>
          <w:rFonts w:ascii="Arial" w:hAnsi="Arial" w:cs="Arial"/>
          <w:sz w:val="22"/>
          <w:szCs w:val="22"/>
        </w:rPr>
      </w:pPr>
    </w:p>
    <w:p w14:paraId="0E56DA45" w14:textId="7AF7DB53" w:rsidR="00860C80" w:rsidRPr="00860C80" w:rsidRDefault="009422EF" w:rsidP="00560038">
      <w:pPr>
        <w:rPr>
          <w:u w:val="single"/>
        </w:rPr>
      </w:pPr>
      <w:r>
        <w:rPr>
          <w:noProof/>
        </w:rPr>
        <mc:AlternateContent>
          <mc:Choice Requires="wps">
            <w:drawing>
              <wp:anchor distT="0" distB="0" distL="114300" distR="114300" simplePos="0" relativeHeight="251720704" behindDoc="0" locked="0" layoutInCell="1" allowOverlap="1" wp14:anchorId="0617EA57" wp14:editId="09AC085F">
                <wp:simplePos x="0" y="0"/>
                <wp:positionH relativeFrom="column">
                  <wp:posOffset>2362768</wp:posOffset>
                </wp:positionH>
                <wp:positionV relativeFrom="paragraph">
                  <wp:posOffset>1258570</wp:posOffset>
                </wp:positionV>
                <wp:extent cx="1097280" cy="435610"/>
                <wp:effectExtent l="0" t="0" r="0" b="0"/>
                <wp:wrapNone/>
                <wp:docPr id="40" name="Rectangle 40"/>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21DF13D9" w14:textId="05FF901F" w:rsidR="00C47FC0" w:rsidRDefault="00C47FC0" w:rsidP="00C47FC0">
                            <w:pPr>
                              <w:jc w:val="center"/>
                            </w:pPr>
                            <w:r>
                              <w:t xml:space="preserve">Page </w:t>
                            </w:r>
                            <w:r>
                              <w:t>3</w:t>
                            </w:r>
                            <w:r w:rsidR="009422EF">
                              <w:t>3</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17EA57" id="Rectangle 40" o:spid="_x0000_s1067" style="position:absolute;margin-left:186.05pt;margin-top:99.1pt;width:86.4pt;height:34.3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GgGeewIAAD8FAAAOAAAAZHJzL2Uyb0RvYy54bWysVEtv2zAMvg/YfxB0Xx2n6SuoUwQpMgwo&#13;&#10;2qLt0LMiS4kxWdQoJXb260fJjtt1OQ27SKT4Jj/q+qatDdsp9BXYgucnI86UlVBWdl3w7y/LL5ec&#13;&#10;+SBsKQxYVfC98vxm9vnTdeOmagwbMKVCRk6snzau4JsQ3DTLvNyoWvgTcMqSUAPWIhCL66xE0ZD3&#13;&#10;2mTj0eg8awBLhyCV9/R62wn5LPnXWsnwoLVXgZmCU24hnZjOVTyz2bWYrlG4TSX7NMQ/ZFGLylLQ&#13;&#10;wdWtCIJtsfrLVV1JBA86nEioM9C6kirVQNXkow/VPG+EU6kWao53Q5v8/3Mr73ePyKqy4BNqjxU1&#13;&#10;zeiJuibs2ihGb9Sgxvkp6T27R+w5T2SsttVYx5vqYG1q6n5oqmoDk/SYj64uxpfkXJJscnp2nien&#13;&#10;2Zu1Qx++KqhZJAqOFD71UuzufKCIpHpQicGMjaeFZWVMJ40vWcyyyytRYW9Up/2kNBVImYyT1wQt&#13;&#10;tTDIdoJAIaRUNpzHOimOsaQdzTQ5HwzzY4Ym5L1RrxvNVILcYDg6ZvhnxMEiRQUbBuO6soDHHJQ/&#13;&#10;hsid/qH6ruZYfmhXbZrq6eQwwRWUexo1QrcD3sllRf2+Ez48CiTQ04hokcMDHdpAU3DoKc42gL+O&#13;&#10;vUd9wiJJOWtoiQruf24FKs7MN0sovconEVYhMZOzizEx+F6yei+x23oBNJKcvgwnExn1gzmQGqF+&#13;&#10;pX2fx6gkElZS7ILLgAdmEbrlph9Dqvk8qdGmORHu7LOT0XlsdMTTS/sq0PWgCwTXezgsnJh+wF6n&#13;&#10;Gy0tzLcBdJWAGVvd9bUfAW1pwlH/o8Rv4D2ftN7+vdlvAAAA//8DAFBLAwQUAAYACAAAACEAP/Wb&#13;&#10;duYAAAAQAQAADwAAAGRycy9kb3ducmV2LnhtbExPTU+DQBC9m/gfNmPizS4FBEpZGlNtPHgwoiYe&#13;&#10;t+wUsOwuZbct/vuOJ728ZPLevI9iNemenXB0nTUC5rMAGJraqs40Aj7eN3cZMOelUbK3BgX8oINV&#13;&#10;eX1VyFzZs3nDU+UbRibG5VJA6/2Qc+7qFrV0MzugIW5nRy09nWPD1SjPZK57HgZBwrXsDCW0csB1&#13;&#10;i/W+OmoBL9/qEDdfT69Rl67Tz0P8XG12kRC3N9PjkuBhCczj5P8+4HcD9YeSim3t0SjHegFRGs5J&#13;&#10;SsQiC4GR4j6OF8C2AsIkyYCXBf8/pLwAAAD//wMAUEsBAi0AFAAGAAgAAAAhALaDOJL+AAAA4QEA&#13;&#10;ABMAAAAAAAAAAAAAAAAAAAAAAFtDb250ZW50X1R5cGVzXS54bWxQSwECLQAUAAYACAAAACEAOP0h&#13;&#10;/9YAAACUAQAACwAAAAAAAAAAAAAAAAAvAQAAX3JlbHMvLnJlbHNQSwECLQAUAAYACAAAACEAOhoB&#13;&#10;nnsCAAA/BQAADgAAAAAAAAAAAAAAAAAuAgAAZHJzL2Uyb0RvYy54bWxQSwECLQAUAAYACAAAACEA&#13;&#10;P/WbduYAAAAQAQAADwAAAAAAAAAAAAAAAADVBAAAZHJzL2Rvd25yZXYueG1sUEsFBgAAAAAEAAQA&#13;&#10;8wAAAOgFAAAAAA==&#13;&#10;" fillcolor="white [3201]" stroked="f" strokeweight="1pt">
                <v:textbox>
                  <w:txbxContent>
                    <w:p w14:paraId="21DF13D9" w14:textId="05FF901F" w:rsidR="00C47FC0" w:rsidRDefault="00C47FC0" w:rsidP="00C47FC0">
                      <w:pPr>
                        <w:jc w:val="center"/>
                      </w:pPr>
                      <w:r>
                        <w:t xml:space="preserve">Page </w:t>
                      </w:r>
                      <w:r>
                        <w:t>3</w:t>
                      </w:r>
                      <w:r w:rsidR="009422EF">
                        <w:t>3</w:t>
                      </w:r>
                      <w:r>
                        <w:t xml:space="preserve"> of 33</w:t>
                      </w:r>
                    </w:p>
                  </w:txbxContent>
                </v:textbox>
              </v:rect>
            </w:pict>
          </mc:Fallback>
        </mc:AlternateContent>
      </w:r>
      <w:r w:rsidR="00C47FC0">
        <w:rPr>
          <w:noProof/>
        </w:rPr>
        <mc:AlternateContent>
          <mc:Choice Requires="wps">
            <w:drawing>
              <wp:anchor distT="0" distB="0" distL="114300" distR="114300" simplePos="0" relativeHeight="251724800" behindDoc="0" locked="0" layoutInCell="1" allowOverlap="1" wp14:anchorId="05E127CE" wp14:editId="22EFF5CD">
                <wp:simplePos x="0" y="0"/>
                <wp:positionH relativeFrom="column">
                  <wp:posOffset>2363372</wp:posOffset>
                </wp:positionH>
                <wp:positionV relativeFrom="paragraph">
                  <wp:posOffset>7638756</wp:posOffset>
                </wp:positionV>
                <wp:extent cx="1097280" cy="435610"/>
                <wp:effectExtent l="0" t="0" r="0" b="0"/>
                <wp:wrapNone/>
                <wp:docPr id="42" name="Rectangle 42"/>
                <wp:cNvGraphicFramePr/>
                <a:graphic xmlns:a="http://schemas.openxmlformats.org/drawingml/2006/main">
                  <a:graphicData uri="http://schemas.microsoft.com/office/word/2010/wordprocessingShape">
                    <wps:wsp>
                      <wps:cNvSpPr/>
                      <wps:spPr>
                        <a:xfrm>
                          <a:off x="0" y="0"/>
                          <a:ext cx="1097280" cy="4356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D7C2D0D" w14:textId="4C92C93B" w:rsidR="00C47FC0" w:rsidRDefault="00C47FC0" w:rsidP="00C47FC0">
                            <w:pPr>
                              <w:jc w:val="center"/>
                            </w:pPr>
                            <w:r>
                              <w:t xml:space="preserve">Page </w:t>
                            </w:r>
                            <w:r>
                              <w:t>33</w:t>
                            </w:r>
                            <w:r>
                              <w:t xml:space="preserve"> of 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E127CE" id="Rectangle 42" o:spid="_x0000_s1068" style="position:absolute;margin-left:186.1pt;margin-top:601.5pt;width:86.4pt;height:34.3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kLi5fAIAAD8FAAAOAAAAZHJzL2Uyb0RvYy54bWysVEtv2zAMvg/YfxB0Xx2n6SuoUwQpMgwo&#13;&#10;2qLt0LMiS4kxWdQoJXb260fJjtt1OQ27SKT4/kjq+qatDdsp9BXYgucnI86UlVBWdl3w7y/LL5ec&#13;&#10;+SBsKQxYVfC98vxm9vnTdeOmagwbMKVCRk6snzau4JsQ3DTLvNyoWvgTcMqSUAPWIhCL66xE0ZD3&#13;&#10;2mTj0eg8awBLhyCV9/R62wn5LPnXWsnwoLVXgZmCU24hnZjOVTyz2bWYrlG4TSX7NMQ/ZFGLylLQ&#13;&#10;wdWtCIJtsfrLVV1JBA86nEioM9C6kirVQNXkow/VPG+EU6kWAse7ASb//9zK+90jsqos+GTMmRU1&#13;&#10;9eiJUBN2bRSjNwKocX5Kes/uEXvOExmrbTXW8aY6WJtA3Q+gqjYwSY/56OpifEnYS5JNTs/O84R6&#13;&#10;9mbt0IevCmoWiYIjhU9Yit2dDxSRVA8qMZix8bSwrIzppPEli1l2eSUq7I3qtJ+UpgIpk3HymkZL&#13;&#10;LQyynaChEFIqG85jnRTHWNKOZpqcD4b5MUMT8t6o141mKo3cYDg6ZvhnxMEiRQUbBuO6soDHHJQ/&#13;&#10;hsid/qH6ruZYfmhXberq6dmhgyso99RqhG4HvJPLivC+Ez48CqShpxbRIocHOrSBpuDQU5xtAH8d&#13;&#10;e4/6NIsk5ayhJSq4/7kVqDgz3yxN6VU+mcStS8zk7GJMDL6XrN5L7LZeALUkpy/DyURG/WAOpEao&#13;&#10;X2nf5zEqiYSVFLvgMuCBWYRuuenHkGo+T2q0aU6EO/vsZHQegY7z9NK+CnT90AUa13s4LJyYfpi9&#13;&#10;TjdaWphvA+gqDWaEusO1bwFtaZqj/keJ38B7Pmm9/Xuz3wAAAP//AwBQSwMEFAAGAAgAAAAhAN3C&#13;&#10;h1PmAAAAEgEAAA8AAABkcnMvZG93bnJldi54bWxMT8FOwzAMvSPxD5GRuLF07bairumEBhMHDhMF&#13;&#10;JI5Z47WFxumabCt/j3eCi2X7PT+/l69G24kTDr51pGA6iUAgVc60VCt4f9vc3YPwQZPRnSNU8IMe&#13;&#10;VsX1Va4z4870iqcy1IJFyGdaQRNCn0npqwat9hPXIzG2d4PVgcehlmbQZxa3nYyjaCGtbok/NLrH&#13;&#10;dYPVd3m0Cl6+zGFWfz5tkzZdpx+H2XO52SdK3d6Mj0suD0sQAcfwdwGXDOwfCja2c0cyXnQKkjSO&#13;&#10;mcpAHCUcjSnz2Zyb3WWVThcgi1z+j1L8AgAA//8DAFBLAQItABQABgAIAAAAIQC2gziS/gAAAOEB&#13;&#10;AAATAAAAAAAAAAAAAAAAAAAAAABbQ29udGVudF9UeXBlc10ueG1sUEsBAi0AFAAGAAgAAAAhADj9&#13;&#10;If/WAAAAlAEAAAsAAAAAAAAAAAAAAAAALwEAAF9yZWxzLy5yZWxzUEsBAi0AFAAGAAgAAAAhAGSQ&#13;&#10;uLl8AgAAPwUAAA4AAAAAAAAAAAAAAAAALgIAAGRycy9lMm9Eb2MueG1sUEsBAi0AFAAGAAgAAAAh&#13;&#10;AN3Ch1PmAAAAEgEAAA8AAAAAAAAAAAAAAAAA1gQAAGRycy9kb3ducmV2LnhtbFBLBQYAAAAABAAE&#13;&#10;APMAAADpBQAAAAA=&#13;&#10;" fillcolor="white [3201]" stroked="f" strokeweight="1pt">
                <v:textbox>
                  <w:txbxContent>
                    <w:p w14:paraId="3D7C2D0D" w14:textId="4C92C93B" w:rsidR="00C47FC0" w:rsidRDefault="00C47FC0" w:rsidP="00C47FC0">
                      <w:pPr>
                        <w:jc w:val="center"/>
                      </w:pPr>
                      <w:r>
                        <w:t xml:space="preserve">Page </w:t>
                      </w:r>
                      <w:r>
                        <w:t>33</w:t>
                      </w:r>
                      <w:r>
                        <w:t xml:space="preserve"> of 33</w:t>
                      </w:r>
                    </w:p>
                  </w:txbxContent>
                </v:textbox>
              </v:rect>
            </w:pict>
          </mc:Fallback>
        </mc:AlternateContent>
      </w:r>
    </w:p>
    <w:sectPr w:rsidR="00860C80" w:rsidRPr="00860C80" w:rsidSect="000D7619">
      <w:pgSz w:w="11900" w:h="1682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3F25D4" w14:textId="77777777" w:rsidR="006000E2" w:rsidRDefault="006000E2" w:rsidP="00EF2C85">
      <w:r>
        <w:separator/>
      </w:r>
    </w:p>
  </w:endnote>
  <w:endnote w:type="continuationSeparator" w:id="0">
    <w:p w14:paraId="7C728A29" w14:textId="77777777" w:rsidR="006000E2" w:rsidRDefault="006000E2" w:rsidP="00EF2C85">
      <w:r>
        <w:continuationSeparator/>
      </w:r>
    </w:p>
  </w:endnote>
  <w:endnote w:type="continuationNotice" w:id="1">
    <w:p w14:paraId="02A14F49" w14:textId="77777777" w:rsidR="006000E2" w:rsidRDefault="006000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29724771"/>
      <w:docPartObj>
        <w:docPartGallery w:val="Page Numbers (Bottom of Page)"/>
        <w:docPartUnique/>
      </w:docPartObj>
    </w:sdtPr>
    <w:sdtContent>
      <w:p w14:paraId="0E688F81" w14:textId="6A448284" w:rsidR="00EF5FB6" w:rsidRDefault="00EF5FB6" w:rsidP="001D35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E7D459" w14:textId="77777777" w:rsidR="00EF5FB6" w:rsidRDefault="00EF5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E4AEE7" w14:textId="77777777" w:rsidR="006000E2" w:rsidRDefault="006000E2" w:rsidP="00EF2C85">
      <w:r>
        <w:separator/>
      </w:r>
    </w:p>
  </w:footnote>
  <w:footnote w:type="continuationSeparator" w:id="0">
    <w:p w14:paraId="6CE7A444" w14:textId="77777777" w:rsidR="006000E2" w:rsidRDefault="006000E2" w:rsidP="00EF2C85">
      <w:r>
        <w:continuationSeparator/>
      </w:r>
    </w:p>
  </w:footnote>
  <w:footnote w:type="continuationNotice" w:id="1">
    <w:p w14:paraId="4510412B" w14:textId="77777777" w:rsidR="006000E2" w:rsidRDefault="006000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F13CA1" w14:textId="294DED65" w:rsidR="00004CBA" w:rsidRDefault="00004CBA">
    <w:pPr>
      <w:pStyle w:val="Header"/>
    </w:pPr>
    <w:r>
      <w:t>1905066</w:t>
    </w:r>
    <w:r w:rsidR="001533CE">
      <w:tab/>
    </w:r>
    <w:r w:rsidR="001533CE">
      <w:tab/>
      <w:t>EAEE5005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B64E7"/>
    <w:multiLevelType w:val="hybridMultilevel"/>
    <w:tmpl w:val="862E2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53E95"/>
    <w:multiLevelType w:val="hybridMultilevel"/>
    <w:tmpl w:val="630E6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E4427"/>
    <w:multiLevelType w:val="hybridMultilevel"/>
    <w:tmpl w:val="7DB868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545391B"/>
    <w:multiLevelType w:val="hybridMultilevel"/>
    <w:tmpl w:val="93DCF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53FD7"/>
    <w:multiLevelType w:val="hybridMultilevel"/>
    <w:tmpl w:val="C2583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874BE5"/>
    <w:multiLevelType w:val="hybridMultilevel"/>
    <w:tmpl w:val="94BC6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B977BE"/>
    <w:multiLevelType w:val="hybridMultilevel"/>
    <w:tmpl w:val="ED2A0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563108"/>
    <w:multiLevelType w:val="hybridMultilevel"/>
    <w:tmpl w:val="90382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60237"/>
    <w:multiLevelType w:val="hybridMultilevel"/>
    <w:tmpl w:val="307A2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5B4205"/>
    <w:multiLevelType w:val="hybridMultilevel"/>
    <w:tmpl w:val="D4508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F41FCF"/>
    <w:multiLevelType w:val="hybridMultilevel"/>
    <w:tmpl w:val="E8885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8A76CE"/>
    <w:multiLevelType w:val="hybridMultilevel"/>
    <w:tmpl w:val="3D8CA524"/>
    <w:lvl w:ilvl="0" w:tplc="08090001">
      <w:start w:val="1"/>
      <w:numFmt w:val="bullet"/>
      <w:lvlText w:val=""/>
      <w:lvlJc w:val="left"/>
      <w:pPr>
        <w:ind w:left="4520" w:hanging="360"/>
      </w:pPr>
      <w:rPr>
        <w:rFonts w:ascii="Symbol" w:hAnsi="Symbol" w:hint="default"/>
      </w:rPr>
    </w:lvl>
    <w:lvl w:ilvl="1" w:tplc="08090003" w:tentative="1">
      <w:start w:val="1"/>
      <w:numFmt w:val="bullet"/>
      <w:lvlText w:val="o"/>
      <w:lvlJc w:val="left"/>
      <w:pPr>
        <w:ind w:left="5240" w:hanging="360"/>
      </w:pPr>
      <w:rPr>
        <w:rFonts w:ascii="Courier New" w:hAnsi="Courier New" w:cs="Courier New" w:hint="default"/>
      </w:rPr>
    </w:lvl>
    <w:lvl w:ilvl="2" w:tplc="08090005" w:tentative="1">
      <w:start w:val="1"/>
      <w:numFmt w:val="bullet"/>
      <w:lvlText w:val=""/>
      <w:lvlJc w:val="left"/>
      <w:pPr>
        <w:ind w:left="5960" w:hanging="360"/>
      </w:pPr>
      <w:rPr>
        <w:rFonts w:ascii="Wingdings" w:hAnsi="Wingdings" w:hint="default"/>
      </w:rPr>
    </w:lvl>
    <w:lvl w:ilvl="3" w:tplc="08090001" w:tentative="1">
      <w:start w:val="1"/>
      <w:numFmt w:val="bullet"/>
      <w:lvlText w:val=""/>
      <w:lvlJc w:val="left"/>
      <w:pPr>
        <w:ind w:left="6680" w:hanging="360"/>
      </w:pPr>
      <w:rPr>
        <w:rFonts w:ascii="Symbol" w:hAnsi="Symbol" w:hint="default"/>
      </w:rPr>
    </w:lvl>
    <w:lvl w:ilvl="4" w:tplc="08090003" w:tentative="1">
      <w:start w:val="1"/>
      <w:numFmt w:val="bullet"/>
      <w:lvlText w:val="o"/>
      <w:lvlJc w:val="left"/>
      <w:pPr>
        <w:ind w:left="7400" w:hanging="360"/>
      </w:pPr>
      <w:rPr>
        <w:rFonts w:ascii="Courier New" w:hAnsi="Courier New" w:cs="Courier New" w:hint="default"/>
      </w:rPr>
    </w:lvl>
    <w:lvl w:ilvl="5" w:tplc="08090005" w:tentative="1">
      <w:start w:val="1"/>
      <w:numFmt w:val="bullet"/>
      <w:lvlText w:val=""/>
      <w:lvlJc w:val="left"/>
      <w:pPr>
        <w:ind w:left="8120" w:hanging="360"/>
      </w:pPr>
      <w:rPr>
        <w:rFonts w:ascii="Wingdings" w:hAnsi="Wingdings" w:hint="default"/>
      </w:rPr>
    </w:lvl>
    <w:lvl w:ilvl="6" w:tplc="08090001" w:tentative="1">
      <w:start w:val="1"/>
      <w:numFmt w:val="bullet"/>
      <w:lvlText w:val=""/>
      <w:lvlJc w:val="left"/>
      <w:pPr>
        <w:ind w:left="8840" w:hanging="360"/>
      </w:pPr>
      <w:rPr>
        <w:rFonts w:ascii="Symbol" w:hAnsi="Symbol" w:hint="default"/>
      </w:rPr>
    </w:lvl>
    <w:lvl w:ilvl="7" w:tplc="08090003" w:tentative="1">
      <w:start w:val="1"/>
      <w:numFmt w:val="bullet"/>
      <w:lvlText w:val="o"/>
      <w:lvlJc w:val="left"/>
      <w:pPr>
        <w:ind w:left="9560" w:hanging="360"/>
      </w:pPr>
      <w:rPr>
        <w:rFonts w:ascii="Courier New" w:hAnsi="Courier New" w:cs="Courier New" w:hint="default"/>
      </w:rPr>
    </w:lvl>
    <w:lvl w:ilvl="8" w:tplc="08090005" w:tentative="1">
      <w:start w:val="1"/>
      <w:numFmt w:val="bullet"/>
      <w:lvlText w:val=""/>
      <w:lvlJc w:val="left"/>
      <w:pPr>
        <w:ind w:left="10280" w:hanging="360"/>
      </w:pPr>
      <w:rPr>
        <w:rFonts w:ascii="Wingdings" w:hAnsi="Wingdings" w:hint="default"/>
      </w:rPr>
    </w:lvl>
  </w:abstractNum>
  <w:abstractNum w:abstractNumId="12" w15:restartNumberingAfterBreak="0">
    <w:nsid w:val="31AC4224"/>
    <w:multiLevelType w:val="hybridMultilevel"/>
    <w:tmpl w:val="58784D3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3" w15:restartNumberingAfterBreak="0">
    <w:nsid w:val="34596725"/>
    <w:multiLevelType w:val="hybridMultilevel"/>
    <w:tmpl w:val="8B44228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70B4FFA"/>
    <w:multiLevelType w:val="hybridMultilevel"/>
    <w:tmpl w:val="CAE07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D9B29EF"/>
    <w:multiLevelType w:val="hybridMultilevel"/>
    <w:tmpl w:val="EA5C7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F412D7"/>
    <w:multiLevelType w:val="hybridMultilevel"/>
    <w:tmpl w:val="D3E0C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AB478B"/>
    <w:multiLevelType w:val="hybridMultilevel"/>
    <w:tmpl w:val="D8DE6E9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51475D31"/>
    <w:multiLevelType w:val="hybridMultilevel"/>
    <w:tmpl w:val="E2267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55607B"/>
    <w:multiLevelType w:val="multilevel"/>
    <w:tmpl w:val="10D4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F52C29"/>
    <w:multiLevelType w:val="hybridMultilevel"/>
    <w:tmpl w:val="CC686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314384"/>
    <w:multiLevelType w:val="hybridMultilevel"/>
    <w:tmpl w:val="ABE4E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C51C21"/>
    <w:multiLevelType w:val="hybridMultilevel"/>
    <w:tmpl w:val="BE762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F475EF"/>
    <w:multiLevelType w:val="hybridMultilevel"/>
    <w:tmpl w:val="89A4D4AA"/>
    <w:lvl w:ilvl="0" w:tplc="08090001">
      <w:start w:val="1"/>
      <w:numFmt w:val="bullet"/>
      <w:lvlText w:val=""/>
      <w:lvlJc w:val="left"/>
      <w:pPr>
        <w:ind w:left="720" w:hanging="360"/>
      </w:pPr>
      <w:rPr>
        <w:rFonts w:ascii="Symbol" w:hAnsi="Symbol" w:hint="default"/>
      </w:rPr>
    </w:lvl>
    <w:lvl w:ilvl="1" w:tplc="4686DCEE">
      <w:start w:val="1"/>
      <w:numFmt w:val="bullet"/>
      <w:lvlText w:val="•"/>
      <w:lvlJc w:val="left"/>
      <w:pPr>
        <w:ind w:left="3800" w:hanging="2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8D5E1F"/>
    <w:multiLevelType w:val="hybridMultilevel"/>
    <w:tmpl w:val="74764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861987"/>
    <w:multiLevelType w:val="hybridMultilevel"/>
    <w:tmpl w:val="2506D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8F646F"/>
    <w:multiLevelType w:val="hybridMultilevel"/>
    <w:tmpl w:val="79181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0763F7"/>
    <w:multiLevelType w:val="hybridMultilevel"/>
    <w:tmpl w:val="ADDE8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4B610E"/>
    <w:multiLevelType w:val="hybridMultilevel"/>
    <w:tmpl w:val="5B60F49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6EA327A8"/>
    <w:multiLevelType w:val="hybridMultilevel"/>
    <w:tmpl w:val="36B2CF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1354D49"/>
    <w:multiLevelType w:val="hybridMultilevel"/>
    <w:tmpl w:val="73703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680874"/>
    <w:multiLevelType w:val="hybridMultilevel"/>
    <w:tmpl w:val="F6DC0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523195"/>
    <w:multiLevelType w:val="hybridMultilevel"/>
    <w:tmpl w:val="A1C8E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0F0E8B"/>
    <w:multiLevelType w:val="hybridMultilevel"/>
    <w:tmpl w:val="F56E3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6A773D"/>
    <w:multiLevelType w:val="hybridMultilevel"/>
    <w:tmpl w:val="7F0C8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2"/>
  </w:num>
  <w:num w:numId="4">
    <w:abstractNumId w:val="22"/>
  </w:num>
  <w:num w:numId="5">
    <w:abstractNumId w:val="28"/>
  </w:num>
  <w:num w:numId="6">
    <w:abstractNumId w:val="17"/>
  </w:num>
  <w:num w:numId="7">
    <w:abstractNumId w:val="25"/>
  </w:num>
  <w:num w:numId="8">
    <w:abstractNumId w:val="20"/>
  </w:num>
  <w:num w:numId="9">
    <w:abstractNumId w:val="26"/>
  </w:num>
  <w:num w:numId="10">
    <w:abstractNumId w:val="31"/>
  </w:num>
  <w:num w:numId="11">
    <w:abstractNumId w:val="35"/>
  </w:num>
  <w:num w:numId="12">
    <w:abstractNumId w:val="34"/>
  </w:num>
  <w:num w:numId="13">
    <w:abstractNumId w:val="3"/>
  </w:num>
  <w:num w:numId="14">
    <w:abstractNumId w:val="16"/>
  </w:num>
  <w:num w:numId="15">
    <w:abstractNumId w:val="21"/>
  </w:num>
  <w:num w:numId="16">
    <w:abstractNumId w:val="24"/>
  </w:num>
  <w:num w:numId="17">
    <w:abstractNumId w:val="13"/>
  </w:num>
  <w:num w:numId="18">
    <w:abstractNumId w:val="29"/>
  </w:num>
  <w:num w:numId="19">
    <w:abstractNumId w:val="10"/>
  </w:num>
  <w:num w:numId="20">
    <w:abstractNumId w:val="18"/>
  </w:num>
  <w:num w:numId="21">
    <w:abstractNumId w:val="7"/>
  </w:num>
  <w:num w:numId="22">
    <w:abstractNumId w:val="11"/>
  </w:num>
  <w:num w:numId="23">
    <w:abstractNumId w:val="1"/>
  </w:num>
  <w:num w:numId="24">
    <w:abstractNumId w:val="8"/>
  </w:num>
  <w:num w:numId="25">
    <w:abstractNumId w:val="15"/>
  </w:num>
  <w:num w:numId="26">
    <w:abstractNumId w:val="5"/>
  </w:num>
  <w:num w:numId="27">
    <w:abstractNumId w:val="33"/>
  </w:num>
  <w:num w:numId="28">
    <w:abstractNumId w:val="2"/>
  </w:num>
  <w:num w:numId="29">
    <w:abstractNumId w:val="0"/>
  </w:num>
  <w:num w:numId="30">
    <w:abstractNumId w:val="30"/>
  </w:num>
  <w:num w:numId="31">
    <w:abstractNumId w:val="6"/>
  </w:num>
  <w:num w:numId="32">
    <w:abstractNumId w:val="32"/>
  </w:num>
  <w:num w:numId="33">
    <w:abstractNumId w:val="23"/>
  </w:num>
  <w:num w:numId="34">
    <w:abstractNumId w:val="4"/>
  </w:num>
  <w:num w:numId="35">
    <w:abstractNumId w:val="19"/>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3125"/>
    <w:rsid w:val="000035D2"/>
    <w:rsid w:val="00004CBA"/>
    <w:rsid w:val="0000538B"/>
    <w:rsid w:val="00006823"/>
    <w:rsid w:val="0000732F"/>
    <w:rsid w:val="00007670"/>
    <w:rsid w:val="000078AD"/>
    <w:rsid w:val="00010238"/>
    <w:rsid w:val="00010629"/>
    <w:rsid w:val="00010A02"/>
    <w:rsid w:val="000119D9"/>
    <w:rsid w:val="000134F8"/>
    <w:rsid w:val="00013D7C"/>
    <w:rsid w:val="00014527"/>
    <w:rsid w:val="00014856"/>
    <w:rsid w:val="00015943"/>
    <w:rsid w:val="00016738"/>
    <w:rsid w:val="00017FF9"/>
    <w:rsid w:val="00020B47"/>
    <w:rsid w:val="00020D98"/>
    <w:rsid w:val="00022566"/>
    <w:rsid w:val="00023A6C"/>
    <w:rsid w:val="000249CC"/>
    <w:rsid w:val="0002646D"/>
    <w:rsid w:val="000269FC"/>
    <w:rsid w:val="00027327"/>
    <w:rsid w:val="000317DC"/>
    <w:rsid w:val="00031CB5"/>
    <w:rsid w:val="00032891"/>
    <w:rsid w:val="0003340B"/>
    <w:rsid w:val="000334EE"/>
    <w:rsid w:val="00035F72"/>
    <w:rsid w:val="00035F78"/>
    <w:rsid w:val="00036D61"/>
    <w:rsid w:val="00037324"/>
    <w:rsid w:val="0004038D"/>
    <w:rsid w:val="00040FC8"/>
    <w:rsid w:val="00041CD6"/>
    <w:rsid w:val="00042207"/>
    <w:rsid w:val="00043E06"/>
    <w:rsid w:val="000450F2"/>
    <w:rsid w:val="00045F10"/>
    <w:rsid w:val="00046EA8"/>
    <w:rsid w:val="00047320"/>
    <w:rsid w:val="000476E9"/>
    <w:rsid w:val="00050132"/>
    <w:rsid w:val="000521AA"/>
    <w:rsid w:val="0005297D"/>
    <w:rsid w:val="000533C8"/>
    <w:rsid w:val="0005349E"/>
    <w:rsid w:val="00053AB8"/>
    <w:rsid w:val="00055740"/>
    <w:rsid w:val="00056F6A"/>
    <w:rsid w:val="00057E67"/>
    <w:rsid w:val="0006032C"/>
    <w:rsid w:val="000614E5"/>
    <w:rsid w:val="00061A94"/>
    <w:rsid w:val="00061C91"/>
    <w:rsid w:val="00061DFC"/>
    <w:rsid w:val="000630B1"/>
    <w:rsid w:val="00066B02"/>
    <w:rsid w:val="0006786B"/>
    <w:rsid w:val="0007088C"/>
    <w:rsid w:val="0007145E"/>
    <w:rsid w:val="00071552"/>
    <w:rsid w:val="00071941"/>
    <w:rsid w:val="00071F53"/>
    <w:rsid w:val="00071FC7"/>
    <w:rsid w:val="00073350"/>
    <w:rsid w:val="00073C8B"/>
    <w:rsid w:val="00074810"/>
    <w:rsid w:val="00074FD2"/>
    <w:rsid w:val="0007530C"/>
    <w:rsid w:val="00075359"/>
    <w:rsid w:val="00076D3C"/>
    <w:rsid w:val="00077C3F"/>
    <w:rsid w:val="00077E53"/>
    <w:rsid w:val="00077E62"/>
    <w:rsid w:val="00080809"/>
    <w:rsid w:val="0008155D"/>
    <w:rsid w:val="00084324"/>
    <w:rsid w:val="00085EF8"/>
    <w:rsid w:val="00086F82"/>
    <w:rsid w:val="000876D9"/>
    <w:rsid w:val="0009041C"/>
    <w:rsid w:val="000914DB"/>
    <w:rsid w:val="00091A58"/>
    <w:rsid w:val="000939AC"/>
    <w:rsid w:val="00095723"/>
    <w:rsid w:val="00096773"/>
    <w:rsid w:val="000A0175"/>
    <w:rsid w:val="000A2BD9"/>
    <w:rsid w:val="000A3D71"/>
    <w:rsid w:val="000A4F7D"/>
    <w:rsid w:val="000A5D15"/>
    <w:rsid w:val="000A6AC7"/>
    <w:rsid w:val="000A7E8D"/>
    <w:rsid w:val="000B04B3"/>
    <w:rsid w:val="000B079F"/>
    <w:rsid w:val="000B0E4F"/>
    <w:rsid w:val="000B11B8"/>
    <w:rsid w:val="000B16D9"/>
    <w:rsid w:val="000B22AA"/>
    <w:rsid w:val="000B280A"/>
    <w:rsid w:val="000B2A59"/>
    <w:rsid w:val="000B3319"/>
    <w:rsid w:val="000B3902"/>
    <w:rsid w:val="000B3C4E"/>
    <w:rsid w:val="000B46D4"/>
    <w:rsid w:val="000B4878"/>
    <w:rsid w:val="000B4AF5"/>
    <w:rsid w:val="000B50E2"/>
    <w:rsid w:val="000B68BB"/>
    <w:rsid w:val="000B6F3C"/>
    <w:rsid w:val="000B7399"/>
    <w:rsid w:val="000C04E0"/>
    <w:rsid w:val="000C07CB"/>
    <w:rsid w:val="000C0C3D"/>
    <w:rsid w:val="000C1753"/>
    <w:rsid w:val="000C24DE"/>
    <w:rsid w:val="000C6CBA"/>
    <w:rsid w:val="000D028C"/>
    <w:rsid w:val="000D04B7"/>
    <w:rsid w:val="000D2583"/>
    <w:rsid w:val="000D40ED"/>
    <w:rsid w:val="000D460B"/>
    <w:rsid w:val="000D4AF1"/>
    <w:rsid w:val="000D4ECA"/>
    <w:rsid w:val="000D6E6B"/>
    <w:rsid w:val="000D7619"/>
    <w:rsid w:val="000D7B34"/>
    <w:rsid w:val="000E061F"/>
    <w:rsid w:val="000E1C87"/>
    <w:rsid w:val="000E1CA3"/>
    <w:rsid w:val="000E25E0"/>
    <w:rsid w:val="000E322A"/>
    <w:rsid w:val="000E3669"/>
    <w:rsid w:val="000E5377"/>
    <w:rsid w:val="000E5890"/>
    <w:rsid w:val="000E5A0D"/>
    <w:rsid w:val="000E7563"/>
    <w:rsid w:val="000E765A"/>
    <w:rsid w:val="000E7980"/>
    <w:rsid w:val="000E7C54"/>
    <w:rsid w:val="000E7E24"/>
    <w:rsid w:val="000F12FB"/>
    <w:rsid w:val="000F54D1"/>
    <w:rsid w:val="000F568A"/>
    <w:rsid w:val="000F69A4"/>
    <w:rsid w:val="000F6C43"/>
    <w:rsid w:val="000F78BE"/>
    <w:rsid w:val="000F79C6"/>
    <w:rsid w:val="000F79DC"/>
    <w:rsid w:val="00100974"/>
    <w:rsid w:val="001016E1"/>
    <w:rsid w:val="00102461"/>
    <w:rsid w:val="00102AE5"/>
    <w:rsid w:val="00102E08"/>
    <w:rsid w:val="00103C5A"/>
    <w:rsid w:val="00104846"/>
    <w:rsid w:val="00104CEF"/>
    <w:rsid w:val="00105A0C"/>
    <w:rsid w:val="00105CD7"/>
    <w:rsid w:val="0010749D"/>
    <w:rsid w:val="00107AE6"/>
    <w:rsid w:val="00111ADE"/>
    <w:rsid w:val="001123EC"/>
    <w:rsid w:val="0011353B"/>
    <w:rsid w:val="00115435"/>
    <w:rsid w:val="00117282"/>
    <w:rsid w:val="001172C0"/>
    <w:rsid w:val="001174D3"/>
    <w:rsid w:val="001218DE"/>
    <w:rsid w:val="00122634"/>
    <w:rsid w:val="00125195"/>
    <w:rsid w:val="001265F9"/>
    <w:rsid w:val="00131DC8"/>
    <w:rsid w:val="00132896"/>
    <w:rsid w:val="001329E7"/>
    <w:rsid w:val="0013499E"/>
    <w:rsid w:val="00134DF0"/>
    <w:rsid w:val="00134F2F"/>
    <w:rsid w:val="001364BD"/>
    <w:rsid w:val="00137D57"/>
    <w:rsid w:val="00143AC8"/>
    <w:rsid w:val="00143AD8"/>
    <w:rsid w:val="0014479F"/>
    <w:rsid w:val="001461AD"/>
    <w:rsid w:val="0015220F"/>
    <w:rsid w:val="001533CE"/>
    <w:rsid w:val="00154A20"/>
    <w:rsid w:val="00156096"/>
    <w:rsid w:val="00160D2B"/>
    <w:rsid w:val="00161F02"/>
    <w:rsid w:val="0016240F"/>
    <w:rsid w:val="001625FC"/>
    <w:rsid w:val="00163D21"/>
    <w:rsid w:val="0016505C"/>
    <w:rsid w:val="00170307"/>
    <w:rsid w:val="00171471"/>
    <w:rsid w:val="00171887"/>
    <w:rsid w:val="00173A3E"/>
    <w:rsid w:val="00174221"/>
    <w:rsid w:val="00174774"/>
    <w:rsid w:val="00175498"/>
    <w:rsid w:val="001775E4"/>
    <w:rsid w:val="0018030C"/>
    <w:rsid w:val="00182C4A"/>
    <w:rsid w:val="0018378A"/>
    <w:rsid w:val="001852DA"/>
    <w:rsid w:val="001853C5"/>
    <w:rsid w:val="00186ACC"/>
    <w:rsid w:val="0018725A"/>
    <w:rsid w:val="001877BB"/>
    <w:rsid w:val="00190EC4"/>
    <w:rsid w:val="001922D1"/>
    <w:rsid w:val="001944F6"/>
    <w:rsid w:val="001958AA"/>
    <w:rsid w:val="00195A5E"/>
    <w:rsid w:val="00195D79"/>
    <w:rsid w:val="001A0332"/>
    <w:rsid w:val="001A3C35"/>
    <w:rsid w:val="001A3ED1"/>
    <w:rsid w:val="001A41CC"/>
    <w:rsid w:val="001A433C"/>
    <w:rsid w:val="001A53B8"/>
    <w:rsid w:val="001A5F28"/>
    <w:rsid w:val="001A6523"/>
    <w:rsid w:val="001A6C53"/>
    <w:rsid w:val="001B058B"/>
    <w:rsid w:val="001B0610"/>
    <w:rsid w:val="001B0F1A"/>
    <w:rsid w:val="001B1576"/>
    <w:rsid w:val="001B2391"/>
    <w:rsid w:val="001B2766"/>
    <w:rsid w:val="001B2F39"/>
    <w:rsid w:val="001B4DBF"/>
    <w:rsid w:val="001B4F0B"/>
    <w:rsid w:val="001B5046"/>
    <w:rsid w:val="001B55CC"/>
    <w:rsid w:val="001B6498"/>
    <w:rsid w:val="001B73C7"/>
    <w:rsid w:val="001B7852"/>
    <w:rsid w:val="001B790C"/>
    <w:rsid w:val="001C0D4B"/>
    <w:rsid w:val="001C1BB9"/>
    <w:rsid w:val="001C513D"/>
    <w:rsid w:val="001C5444"/>
    <w:rsid w:val="001C60D8"/>
    <w:rsid w:val="001C6521"/>
    <w:rsid w:val="001D16D0"/>
    <w:rsid w:val="001D1C25"/>
    <w:rsid w:val="001D1C2D"/>
    <w:rsid w:val="001D2F43"/>
    <w:rsid w:val="001D32A6"/>
    <w:rsid w:val="001D3E76"/>
    <w:rsid w:val="001D3F8A"/>
    <w:rsid w:val="001D54C7"/>
    <w:rsid w:val="001D7B4D"/>
    <w:rsid w:val="001D7FCB"/>
    <w:rsid w:val="001E051F"/>
    <w:rsid w:val="001E2B27"/>
    <w:rsid w:val="001E33FC"/>
    <w:rsid w:val="001E37E1"/>
    <w:rsid w:val="001E3DD5"/>
    <w:rsid w:val="001E43BE"/>
    <w:rsid w:val="001E794A"/>
    <w:rsid w:val="001E7E35"/>
    <w:rsid w:val="001F0FCA"/>
    <w:rsid w:val="001F3247"/>
    <w:rsid w:val="001F36F7"/>
    <w:rsid w:val="001F3C46"/>
    <w:rsid w:val="001F462B"/>
    <w:rsid w:val="001F5B54"/>
    <w:rsid w:val="001F5EBE"/>
    <w:rsid w:val="001F73A2"/>
    <w:rsid w:val="001F7E91"/>
    <w:rsid w:val="00200E3B"/>
    <w:rsid w:val="002040D1"/>
    <w:rsid w:val="00205F9E"/>
    <w:rsid w:val="00206A81"/>
    <w:rsid w:val="002104A0"/>
    <w:rsid w:val="00210DF3"/>
    <w:rsid w:val="00212410"/>
    <w:rsid w:val="002130AE"/>
    <w:rsid w:val="00216167"/>
    <w:rsid w:val="00216B4A"/>
    <w:rsid w:val="0021787A"/>
    <w:rsid w:val="0022037F"/>
    <w:rsid w:val="00220CB1"/>
    <w:rsid w:val="00221027"/>
    <w:rsid w:val="00223529"/>
    <w:rsid w:val="00224596"/>
    <w:rsid w:val="00224901"/>
    <w:rsid w:val="00225099"/>
    <w:rsid w:val="002252D0"/>
    <w:rsid w:val="00225DCE"/>
    <w:rsid w:val="00226CD2"/>
    <w:rsid w:val="00227468"/>
    <w:rsid w:val="002274CF"/>
    <w:rsid w:val="002305A7"/>
    <w:rsid w:val="002327ED"/>
    <w:rsid w:val="00234348"/>
    <w:rsid w:val="00234A86"/>
    <w:rsid w:val="002359E8"/>
    <w:rsid w:val="0023629A"/>
    <w:rsid w:val="002363F3"/>
    <w:rsid w:val="00237673"/>
    <w:rsid w:val="002402C0"/>
    <w:rsid w:val="00240B6D"/>
    <w:rsid w:val="002438C8"/>
    <w:rsid w:val="00245347"/>
    <w:rsid w:val="002453E0"/>
    <w:rsid w:val="00246944"/>
    <w:rsid w:val="00247910"/>
    <w:rsid w:val="00250912"/>
    <w:rsid w:val="00250B2C"/>
    <w:rsid w:val="00251371"/>
    <w:rsid w:val="002519B8"/>
    <w:rsid w:val="002539DC"/>
    <w:rsid w:val="00255F23"/>
    <w:rsid w:val="002560D9"/>
    <w:rsid w:val="0025634B"/>
    <w:rsid w:val="00256C90"/>
    <w:rsid w:val="002611B1"/>
    <w:rsid w:val="002618D2"/>
    <w:rsid w:val="002630C3"/>
    <w:rsid w:val="00264049"/>
    <w:rsid w:val="002650B3"/>
    <w:rsid w:val="00266017"/>
    <w:rsid w:val="00267A22"/>
    <w:rsid w:val="002701EA"/>
    <w:rsid w:val="00272E8A"/>
    <w:rsid w:val="00273441"/>
    <w:rsid w:val="002741A0"/>
    <w:rsid w:val="0027453A"/>
    <w:rsid w:val="0027623E"/>
    <w:rsid w:val="00277130"/>
    <w:rsid w:val="002771E7"/>
    <w:rsid w:val="00280026"/>
    <w:rsid w:val="0028136A"/>
    <w:rsid w:val="00281E0A"/>
    <w:rsid w:val="00282134"/>
    <w:rsid w:val="00282E10"/>
    <w:rsid w:val="00283C6C"/>
    <w:rsid w:val="002854BC"/>
    <w:rsid w:val="00286206"/>
    <w:rsid w:val="00286CDE"/>
    <w:rsid w:val="002871DB"/>
    <w:rsid w:val="002910A5"/>
    <w:rsid w:val="0029120E"/>
    <w:rsid w:val="002936A5"/>
    <w:rsid w:val="002948E7"/>
    <w:rsid w:val="00295998"/>
    <w:rsid w:val="002A0025"/>
    <w:rsid w:val="002A01A3"/>
    <w:rsid w:val="002A024C"/>
    <w:rsid w:val="002A0821"/>
    <w:rsid w:val="002A19D5"/>
    <w:rsid w:val="002A1EAA"/>
    <w:rsid w:val="002A22F2"/>
    <w:rsid w:val="002A752B"/>
    <w:rsid w:val="002B061C"/>
    <w:rsid w:val="002B1D12"/>
    <w:rsid w:val="002B4915"/>
    <w:rsid w:val="002B4D24"/>
    <w:rsid w:val="002B6B09"/>
    <w:rsid w:val="002B6B1E"/>
    <w:rsid w:val="002B71CD"/>
    <w:rsid w:val="002C1855"/>
    <w:rsid w:val="002C1CFE"/>
    <w:rsid w:val="002C4804"/>
    <w:rsid w:val="002C4BF1"/>
    <w:rsid w:val="002C6382"/>
    <w:rsid w:val="002C6CD1"/>
    <w:rsid w:val="002C6FE2"/>
    <w:rsid w:val="002D00BF"/>
    <w:rsid w:val="002D042A"/>
    <w:rsid w:val="002D055A"/>
    <w:rsid w:val="002D08EE"/>
    <w:rsid w:val="002D0E72"/>
    <w:rsid w:val="002D1381"/>
    <w:rsid w:val="002D1A9B"/>
    <w:rsid w:val="002D2CB2"/>
    <w:rsid w:val="002D3F30"/>
    <w:rsid w:val="002D40BC"/>
    <w:rsid w:val="002E1818"/>
    <w:rsid w:val="002E1863"/>
    <w:rsid w:val="002E1937"/>
    <w:rsid w:val="002E2C88"/>
    <w:rsid w:val="002E2F28"/>
    <w:rsid w:val="002E3399"/>
    <w:rsid w:val="002E3E8E"/>
    <w:rsid w:val="002E4147"/>
    <w:rsid w:val="002E49BF"/>
    <w:rsid w:val="002E4B33"/>
    <w:rsid w:val="002E6F68"/>
    <w:rsid w:val="002F080A"/>
    <w:rsid w:val="002F0A53"/>
    <w:rsid w:val="002F1003"/>
    <w:rsid w:val="002F147E"/>
    <w:rsid w:val="002F1720"/>
    <w:rsid w:val="002F1819"/>
    <w:rsid w:val="002F335F"/>
    <w:rsid w:val="002F44EC"/>
    <w:rsid w:val="002F5D6B"/>
    <w:rsid w:val="002F67A0"/>
    <w:rsid w:val="002F736D"/>
    <w:rsid w:val="00300B64"/>
    <w:rsid w:val="00301457"/>
    <w:rsid w:val="00301BE1"/>
    <w:rsid w:val="00302ABF"/>
    <w:rsid w:val="00303450"/>
    <w:rsid w:val="003037FB"/>
    <w:rsid w:val="00303AD4"/>
    <w:rsid w:val="003042D3"/>
    <w:rsid w:val="00304355"/>
    <w:rsid w:val="0030486F"/>
    <w:rsid w:val="003048A1"/>
    <w:rsid w:val="00304B7E"/>
    <w:rsid w:val="00306E04"/>
    <w:rsid w:val="00310331"/>
    <w:rsid w:val="00310BE2"/>
    <w:rsid w:val="0031325F"/>
    <w:rsid w:val="0031346E"/>
    <w:rsid w:val="0031474B"/>
    <w:rsid w:val="00314979"/>
    <w:rsid w:val="0031635D"/>
    <w:rsid w:val="0032072A"/>
    <w:rsid w:val="00320C7E"/>
    <w:rsid w:val="003219EB"/>
    <w:rsid w:val="00322F49"/>
    <w:rsid w:val="00323916"/>
    <w:rsid w:val="0032434C"/>
    <w:rsid w:val="00325883"/>
    <w:rsid w:val="00325F74"/>
    <w:rsid w:val="003261BC"/>
    <w:rsid w:val="003265AA"/>
    <w:rsid w:val="00326F5E"/>
    <w:rsid w:val="003270E3"/>
    <w:rsid w:val="00330BB5"/>
    <w:rsid w:val="0033138B"/>
    <w:rsid w:val="00331C1E"/>
    <w:rsid w:val="003344BE"/>
    <w:rsid w:val="00336DDE"/>
    <w:rsid w:val="00337362"/>
    <w:rsid w:val="003417BF"/>
    <w:rsid w:val="003419DA"/>
    <w:rsid w:val="003424F1"/>
    <w:rsid w:val="00343C9C"/>
    <w:rsid w:val="00345F65"/>
    <w:rsid w:val="00347628"/>
    <w:rsid w:val="003476F5"/>
    <w:rsid w:val="00347B86"/>
    <w:rsid w:val="0035034D"/>
    <w:rsid w:val="00351508"/>
    <w:rsid w:val="00351875"/>
    <w:rsid w:val="00351FA6"/>
    <w:rsid w:val="00354E4C"/>
    <w:rsid w:val="00355590"/>
    <w:rsid w:val="00355CBC"/>
    <w:rsid w:val="00356A42"/>
    <w:rsid w:val="00357F55"/>
    <w:rsid w:val="00360F8A"/>
    <w:rsid w:val="003622A2"/>
    <w:rsid w:val="00362CDC"/>
    <w:rsid w:val="003642D5"/>
    <w:rsid w:val="00364472"/>
    <w:rsid w:val="00364D47"/>
    <w:rsid w:val="00365B71"/>
    <w:rsid w:val="00366EA8"/>
    <w:rsid w:val="00371B54"/>
    <w:rsid w:val="0037231A"/>
    <w:rsid w:val="0037258C"/>
    <w:rsid w:val="003737A7"/>
    <w:rsid w:val="003755CA"/>
    <w:rsid w:val="003756BB"/>
    <w:rsid w:val="00375BEA"/>
    <w:rsid w:val="003767F4"/>
    <w:rsid w:val="00381FF6"/>
    <w:rsid w:val="00382E7F"/>
    <w:rsid w:val="00382F5C"/>
    <w:rsid w:val="00383640"/>
    <w:rsid w:val="00387DE5"/>
    <w:rsid w:val="00390161"/>
    <w:rsid w:val="003903AB"/>
    <w:rsid w:val="00390B75"/>
    <w:rsid w:val="00390F86"/>
    <w:rsid w:val="00392A67"/>
    <w:rsid w:val="00392F97"/>
    <w:rsid w:val="00393C91"/>
    <w:rsid w:val="00396F43"/>
    <w:rsid w:val="003A037B"/>
    <w:rsid w:val="003A0E0E"/>
    <w:rsid w:val="003A192F"/>
    <w:rsid w:val="003A1CB1"/>
    <w:rsid w:val="003A23DE"/>
    <w:rsid w:val="003A33BB"/>
    <w:rsid w:val="003A3C0A"/>
    <w:rsid w:val="003A521C"/>
    <w:rsid w:val="003A6F91"/>
    <w:rsid w:val="003B25D6"/>
    <w:rsid w:val="003B38A2"/>
    <w:rsid w:val="003B3D29"/>
    <w:rsid w:val="003B3E78"/>
    <w:rsid w:val="003B59E4"/>
    <w:rsid w:val="003C0635"/>
    <w:rsid w:val="003C0991"/>
    <w:rsid w:val="003C1241"/>
    <w:rsid w:val="003C1276"/>
    <w:rsid w:val="003C12AE"/>
    <w:rsid w:val="003C1912"/>
    <w:rsid w:val="003C19F3"/>
    <w:rsid w:val="003C1FB5"/>
    <w:rsid w:val="003C2855"/>
    <w:rsid w:val="003C4783"/>
    <w:rsid w:val="003C78FE"/>
    <w:rsid w:val="003D01F3"/>
    <w:rsid w:val="003D0364"/>
    <w:rsid w:val="003D045E"/>
    <w:rsid w:val="003D0507"/>
    <w:rsid w:val="003D35EA"/>
    <w:rsid w:val="003D36EA"/>
    <w:rsid w:val="003D3CDD"/>
    <w:rsid w:val="003D4BB1"/>
    <w:rsid w:val="003D5BAE"/>
    <w:rsid w:val="003E052D"/>
    <w:rsid w:val="003E2090"/>
    <w:rsid w:val="003E5155"/>
    <w:rsid w:val="003E6BA6"/>
    <w:rsid w:val="003E6FC4"/>
    <w:rsid w:val="003E721D"/>
    <w:rsid w:val="003E746D"/>
    <w:rsid w:val="003E747A"/>
    <w:rsid w:val="003E7C2E"/>
    <w:rsid w:val="003F00EE"/>
    <w:rsid w:val="003F3127"/>
    <w:rsid w:val="003F3B2D"/>
    <w:rsid w:val="003F42A7"/>
    <w:rsid w:val="003F4FB8"/>
    <w:rsid w:val="003F5005"/>
    <w:rsid w:val="003F5143"/>
    <w:rsid w:val="003F5B2A"/>
    <w:rsid w:val="003F7698"/>
    <w:rsid w:val="003F7945"/>
    <w:rsid w:val="00400FF3"/>
    <w:rsid w:val="00401850"/>
    <w:rsid w:val="00402D42"/>
    <w:rsid w:val="00402DE3"/>
    <w:rsid w:val="00402F55"/>
    <w:rsid w:val="004054F6"/>
    <w:rsid w:val="00405824"/>
    <w:rsid w:val="00405D6F"/>
    <w:rsid w:val="00407551"/>
    <w:rsid w:val="004075E4"/>
    <w:rsid w:val="00407F93"/>
    <w:rsid w:val="00410AE0"/>
    <w:rsid w:val="004112C2"/>
    <w:rsid w:val="00414301"/>
    <w:rsid w:val="00416DFA"/>
    <w:rsid w:val="0042107B"/>
    <w:rsid w:val="004228EC"/>
    <w:rsid w:val="00423096"/>
    <w:rsid w:val="0042326A"/>
    <w:rsid w:val="00425131"/>
    <w:rsid w:val="0042535E"/>
    <w:rsid w:val="004254C1"/>
    <w:rsid w:val="0042650C"/>
    <w:rsid w:val="0042744A"/>
    <w:rsid w:val="00430819"/>
    <w:rsid w:val="004319FC"/>
    <w:rsid w:val="00431BB1"/>
    <w:rsid w:val="0043317A"/>
    <w:rsid w:val="00435895"/>
    <w:rsid w:val="00437283"/>
    <w:rsid w:val="004401F4"/>
    <w:rsid w:val="0044466D"/>
    <w:rsid w:val="00446B62"/>
    <w:rsid w:val="00447733"/>
    <w:rsid w:val="00451936"/>
    <w:rsid w:val="00451AB2"/>
    <w:rsid w:val="00452E64"/>
    <w:rsid w:val="00453E78"/>
    <w:rsid w:val="004559FC"/>
    <w:rsid w:val="00456F88"/>
    <w:rsid w:val="00457463"/>
    <w:rsid w:val="004577E4"/>
    <w:rsid w:val="0045791D"/>
    <w:rsid w:val="00462354"/>
    <w:rsid w:val="00462469"/>
    <w:rsid w:val="004627F0"/>
    <w:rsid w:val="00462C71"/>
    <w:rsid w:val="00462E1E"/>
    <w:rsid w:val="0046317A"/>
    <w:rsid w:val="004650B0"/>
    <w:rsid w:val="0046648C"/>
    <w:rsid w:val="00466F6E"/>
    <w:rsid w:val="00467E2E"/>
    <w:rsid w:val="004703E6"/>
    <w:rsid w:val="00470806"/>
    <w:rsid w:val="00470C00"/>
    <w:rsid w:val="00470FDC"/>
    <w:rsid w:val="00472419"/>
    <w:rsid w:val="0047253F"/>
    <w:rsid w:val="00473B28"/>
    <w:rsid w:val="00473EAA"/>
    <w:rsid w:val="00475E6F"/>
    <w:rsid w:val="00476DF6"/>
    <w:rsid w:val="00477D4F"/>
    <w:rsid w:val="0048172A"/>
    <w:rsid w:val="00482471"/>
    <w:rsid w:val="00484D35"/>
    <w:rsid w:val="00486A3D"/>
    <w:rsid w:val="00487A09"/>
    <w:rsid w:val="004926C9"/>
    <w:rsid w:val="004927D7"/>
    <w:rsid w:val="0049457B"/>
    <w:rsid w:val="00494611"/>
    <w:rsid w:val="00494DBD"/>
    <w:rsid w:val="004A0532"/>
    <w:rsid w:val="004A0F54"/>
    <w:rsid w:val="004A1E98"/>
    <w:rsid w:val="004A339B"/>
    <w:rsid w:val="004A47D6"/>
    <w:rsid w:val="004A4D38"/>
    <w:rsid w:val="004A53CA"/>
    <w:rsid w:val="004A5E2F"/>
    <w:rsid w:val="004A6C80"/>
    <w:rsid w:val="004A6C9C"/>
    <w:rsid w:val="004A7C7B"/>
    <w:rsid w:val="004B03E0"/>
    <w:rsid w:val="004B07D8"/>
    <w:rsid w:val="004B18F3"/>
    <w:rsid w:val="004B2FBC"/>
    <w:rsid w:val="004B44DE"/>
    <w:rsid w:val="004B5421"/>
    <w:rsid w:val="004B5C14"/>
    <w:rsid w:val="004B62DF"/>
    <w:rsid w:val="004B747D"/>
    <w:rsid w:val="004B7B74"/>
    <w:rsid w:val="004C15CB"/>
    <w:rsid w:val="004C2299"/>
    <w:rsid w:val="004C2C96"/>
    <w:rsid w:val="004C2ED5"/>
    <w:rsid w:val="004C3787"/>
    <w:rsid w:val="004C6DCA"/>
    <w:rsid w:val="004D06E4"/>
    <w:rsid w:val="004D095B"/>
    <w:rsid w:val="004D1264"/>
    <w:rsid w:val="004D330E"/>
    <w:rsid w:val="004D33C8"/>
    <w:rsid w:val="004D3CA9"/>
    <w:rsid w:val="004D5A1A"/>
    <w:rsid w:val="004D6797"/>
    <w:rsid w:val="004D682A"/>
    <w:rsid w:val="004D6A9F"/>
    <w:rsid w:val="004D6CD8"/>
    <w:rsid w:val="004D711F"/>
    <w:rsid w:val="004E0643"/>
    <w:rsid w:val="004E0928"/>
    <w:rsid w:val="004E2D30"/>
    <w:rsid w:val="004E45F0"/>
    <w:rsid w:val="004E5F27"/>
    <w:rsid w:val="004E68BE"/>
    <w:rsid w:val="004F2105"/>
    <w:rsid w:val="004F2931"/>
    <w:rsid w:val="004F2DD7"/>
    <w:rsid w:val="004F4CDC"/>
    <w:rsid w:val="004F62C7"/>
    <w:rsid w:val="004F643D"/>
    <w:rsid w:val="004F7E3C"/>
    <w:rsid w:val="00500B3C"/>
    <w:rsid w:val="00503537"/>
    <w:rsid w:val="005035DC"/>
    <w:rsid w:val="00504149"/>
    <w:rsid w:val="00504D9F"/>
    <w:rsid w:val="0050759C"/>
    <w:rsid w:val="005104AB"/>
    <w:rsid w:val="00510D41"/>
    <w:rsid w:val="00511351"/>
    <w:rsid w:val="00511739"/>
    <w:rsid w:val="00513B97"/>
    <w:rsid w:val="0051532F"/>
    <w:rsid w:val="00516623"/>
    <w:rsid w:val="00516831"/>
    <w:rsid w:val="00517CDC"/>
    <w:rsid w:val="0052165E"/>
    <w:rsid w:val="00521BB8"/>
    <w:rsid w:val="00521E71"/>
    <w:rsid w:val="00523086"/>
    <w:rsid w:val="005240B6"/>
    <w:rsid w:val="00524F9B"/>
    <w:rsid w:val="00526004"/>
    <w:rsid w:val="00530F05"/>
    <w:rsid w:val="00532F7E"/>
    <w:rsid w:val="005335FB"/>
    <w:rsid w:val="00533CFA"/>
    <w:rsid w:val="00534A9A"/>
    <w:rsid w:val="00534B9A"/>
    <w:rsid w:val="00535B83"/>
    <w:rsid w:val="00535D33"/>
    <w:rsid w:val="00535DC8"/>
    <w:rsid w:val="005406F3"/>
    <w:rsid w:val="0054119A"/>
    <w:rsid w:val="00542969"/>
    <w:rsid w:val="00544DE0"/>
    <w:rsid w:val="00545298"/>
    <w:rsid w:val="00546F64"/>
    <w:rsid w:val="00547EDD"/>
    <w:rsid w:val="00550775"/>
    <w:rsid w:val="00550DB8"/>
    <w:rsid w:val="00552617"/>
    <w:rsid w:val="00552EB9"/>
    <w:rsid w:val="00553AF9"/>
    <w:rsid w:val="00556AEB"/>
    <w:rsid w:val="00557250"/>
    <w:rsid w:val="00557A6C"/>
    <w:rsid w:val="00560038"/>
    <w:rsid w:val="0056135B"/>
    <w:rsid w:val="005629D7"/>
    <w:rsid w:val="00562F94"/>
    <w:rsid w:val="00563AD2"/>
    <w:rsid w:val="0056414F"/>
    <w:rsid w:val="00564FBA"/>
    <w:rsid w:val="00565AA0"/>
    <w:rsid w:val="00566CD2"/>
    <w:rsid w:val="00566E25"/>
    <w:rsid w:val="00567408"/>
    <w:rsid w:val="005675F2"/>
    <w:rsid w:val="005677DB"/>
    <w:rsid w:val="0057088D"/>
    <w:rsid w:val="00572D7C"/>
    <w:rsid w:val="00574983"/>
    <w:rsid w:val="00575100"/>
    <w:rsid w:val="00575633"/>
    <w:rsid w:val="005757EE"/>
    <w:rsid w:val="00575CCD"/>
    <w:rsid w:val="005761C0"/>
    <w:rsid w:val="00576B9B"/>
    <w:rsid w:val="005802FE"/>
    <w:rsid w:val="00580635"/>
    <w:rsid w:val="005833F9"/>
    <w:rsid w:val="005850C1"/>
    <w:rsid w:val="005871BE"/>
    <w:rsid w:val="005906D4"/>
    <w:rsid w:val="00591255"/>
    <w:rsid w:val="0059263A"/>
    <w:rsid w:val="0059359B"/>
    <w:rsid w:val="00593834"/>
    <w:rsid w:val="00593952"/>
    <w:rsid w:val="00594382"/>
    <w:rsid w:val="00595682"/>
    <w:rsid w:val="00595F82"/>
    <w:rsid w:val="005961B3"/>
    <w:rsid w:val="005977A9"/>
    <w:rsid w:val="005A0ACD"/>
    <w:rsid w:val="005A1229"/>
    <w:rsid w:val="005A2018"/>
    <w:rsid w:val="005A34D6"/>
    <w:rsid w:val="005A3E59"/>
    <w:rsid w:val="005A4CFC"/>
    <w:rsid w:val="005A75DB"/>
    <w:rsid w:val="005A77EC"/>
    <w:rsid w:val="005A793F"/>
    <w:rsid w:val="005B164C"/>
    <w:rsid w:val="005B2EE1"/>
    <w:rsid w:val="005B3000"/>
    <w:rsid w:val="005B5159"/>
    <w:rsid w:val="005B5573"/>
    <w:rsid w:val="005B65A3"/>
    <w:rsid w:val="005B7CCC"/>
    <w:rsid w:val="005C0529"/>
    <w:rsid w:val="005C188A"/>
    <w:rsid w:val="005C59C1"/>
    <w:rsid w:val="005C7705"/>
    <w:rsid w:val="005D2F55"/>
    <w:rsid w:val="005D697F"/>
    <w:rsid w:val="005D77EF"/>
    <w:rsid w:val="005E01B7"/>
    <w:rsid w:val="005E1455"/>
    <w:rsid w:val="005E405A"/>
    <w:rsid w:val="005E423C"/>
    <w:rsid w:val="005E4561"/>
    <w:rsid w:val="005E591D"/>
    <w:rsid w:val="005F08EB"/>
    <w:rsid w:val="005F243A"/>
    <w:rsid w:val="005F2E1F"/>
    <w:rsid w:val="005F2E23"/>
    <w:rsid w:val="006000E2"/>
    <w:rsid w:val="00600419"/>
    <w:rsid w:val="00600F10"/>
    <w:rsid w:val="0060153E"/>
    <w:rsid w:val="00601FF3"/>
    <w:rsid w:val="0060207A"/>
    <w:rsid w:val="006046B8"/>
    <w:rsid w:val="00605B77"/>
    <w:rsid w:val="00606D6B"/>
    <w:rsid w:val="006073B6"/>
    <w:rsid w:val="00607A22"/>
    <w:rsid w:val="00607DD9"/>
    <w:rsid w:val="00610736"/>
    <w:rsid w:val="0061236E"/>
    <w:rsid w:val="00613599"/>
    <w:rsid w:val="006147A3"/>
    <w:rsid w:val="00614BA8"/>
    <w:rsid w:val="00615800"/>
    <w:rsid w:val="006158DF"/>
    <w:rsid w:val="00616C98"/>
    <w:rsid w:val="00616DE2"/>
    <w:rsid w:val="006179A5"/>
    <w:rsid w:val="00617F5B"/>
    <w:rsid w:val="0062119C"/>
    <w:rsid w:val="00622A1D"/>
    <w:rsid w:val="00623B95"/>
    <w:rsid w:val="00624BFD"/>
    <w:rsid w:val="00630776"/>
    <w:rsid w:val="00631774"/>
    <w:rsid w:val="00631EDB"/>
    <w:rsid w:val="006335F7"/>
    <w:rsid w:val="006346B3"/>
    <w:rsid w:val="006352E3"/>
    <w:rsid w:val="00635DB9"/>
    <w:rsid w:val="00637571"/>
    <w:rsid w:val="0064013B"/>
    <w:rsid w:val="00640367"/>
    <w:rsid w:val="0064075A"/>
    <w:rsid w:val="006420C1"/>
    <w:rsid w:val="00643553"/>
    <w:rsid w:val="0064424C"/>
    <w:rsid w:val="00644834"/>
    <w:rsid w:val="00644ABB"/>
    <w:rsid w:val="00644B75"/>
    <w:rsid w:val="00644B7E"/>
    <w:rsid w:val="00646D48"/>
    <w:rsid w:val="006478E0"/>
    <w:rsid w:val="00647A16"/>
    <w:rsid w:val="00650623"/>
    <w:rsid w:val="00650A9C"/>
    <w:rsid w:val="00650B66"/>
    <w:rsid w:val="0065372B"/>
    <w:rsid w:val="0065422E"/>
    <w:rsid w:val="00654503"/>
    <w:rsid w:val="00654667"/>
    <w:rsid w:val="006547CB"/>
    <w:rsid w:val="00654889"/>
    <w:rsid w:val="00655B33"/>
    <w:rsid w:val="00657512"/>
    <w:rsid w:val="00660036"/>
    <w:rsid w:val="00660177"/>
    <w:rsid w:val="00660E2C"/>
    <w:rsid w:val="00662FB9"/>
    <w:rsid w:val="006630F2"/>
    <w:rsid w:val="00665D18"/>
    <w:rsid w:val="00666D20"/>
    <w:rsid w:val="00666DC4"/>
    <w:rsid w:val="00667A66"/>
    <w:rsid w:val="00667BBD"/>
    <w:rsid w:val="00670532"/>
    <w:rsid w:val="006705ED"/>
    <w:rsid w:val="0067072C"/>
    <w:rsid w:val="00671A3D"/>
    <w:rsid w:val="00671F46"/>
    <w:rsid w:val="0067212D"/>
    <w:rsid w:val="00676B22"/>
    <w:rsid w:val="0068080B"/>
    <w:rsid w:val="006808B0"/>
    <w:rsid w:val="00680929"/>
    <w:rsid w:val="00680E5F"/>
    <w:rsid w:val="00680FDB"/>
    <w:rsid w:val="00681950"/>
    <w:rsid w:val="00681B5A"/>
    <w:rsid w:val="006820DC"/>
    <w:rsid w:val="00682DDF"/>
    <w:rsid w:val="00685EBF"/>
    <w:rsid w:val="00690FE3"/>
    <w:rsid w:val="00691F6F"/>
    <w:rsid w:val="00692CDE"/>
    <w:rsid w:val="006934CA"/>
    <w:rsid w:val="00693D71"/>
    <w:rsid w:val="00694DC9"/>
    <w:rsid w:val="00694FEC"/>
    <w:rsid w:val="006954F8"/>
    <w:rsid w:val="00696E40"/>
    <w:rsid w:val="00696F17"/>
    <w:rsid w:val="006A063E"/>
    <w:rsid w:val="006A0743"/>
    <w:rsid w:val="006A0B0D"/>
    <w:rsid w:val="006A2EBD"/>
    <w:rsid w:val="006A3229"/>
    <w:rsid w:val="006A338E"/>
    <w:rsid w:val="006A4763"/>
    <w:rsid w:val="006A47F0"/>
    <w:rsid w:val="006A52E6"/>
    <w:rsid w:val="006A63E8"/>
    <w:rsid w:val="006A6E5A"/>
    <w:rsid w:val="006A7116"/>
    <w:rsid w:val="006A7779"/>
    <w:rsid w:val="006B0409"/>
    <w:rsid w:val="006B1C31"/>
    <w:rsid w:val="006B399E"/>
    <w:rsid w:val="006B3C60"/>
    <w:rsid w:val="006B5136"/>
    <w:rsid w:val="006B67BF"/>
    <w:rsid w:val="006B6FBF"/>
    <w:rsid w:val="006B7237"/>
    <w:rsid w:val="006C0896"/>
    <w:rsid w:val="006C1C45"/>
    <w:rsid w:val="006C290B"/>
    <w:rsid w:val="006C3839"/>
    <w:rsid w:val="006C3884"/>
    <w:rsid w:val="006C3F45"/>
    <w:rsid w:val="006C426D"/>
    <w:rsid w:val="006C5494"/>
    <w:rsid w:val="006C7BD0"/>
    <w:rsid w:val="006D09A6"/>
    <w:rsid w:val="006D1910"/>
    <w:rsid w:val="006D56A8"/>
    <w:rsid w:val="006D5B0E"/>
    <w:rsid w:val="006D6093"/>
    <w:rsid w:val="006D6BAC"/>
    <w:rsid w:val="006D6D72"/>
    <w:rsid w:val="006E377F"/>
    <w:rsid w:val="006E493B"/>
    <w:rsid w:val="006E5F19"/>
    <w:rsid w:val="006E7291"/>
    <w:rsid w:val="006E7C56"/>
    <w:rsid w:val="006F0BB2"/>
    <w:rsid w:val="006F1DFC"/>
    <w:rsid w:val="006F2AFF"/>
    <w:rsid w:val="006F3BC2"/>
    <w:rsid w:val="006F440D"/>
    <w:rsid w:val="006F492E"/>
    <w:rsid w:val="006F4AE5"/>
    <w:rsid w:val="006F7BF7"/>
    <w:rsid w:val="00701958"/>
    <w:rsid w:val="00703B6D"/>
    <w:rsid w:val="00704680"/>
    <w:rsid w:val="00705186"/>
    <w:rsid w:val="0070554C"/>
    <w:rsid w:val="0070566A"/>
    <w:rsid w:val="00706501"/>
    <w:rsid w:val="00706906"/>
    <w:rsid w:val="007117B0"/>
    <w:rsid w:val="00712567"/>
    <w:rsid w:val="00713B5B"/>
    <w:rsid w:val="00714A99"/>
    <w:rsid w:val="00716A81"/>
    <w:rsid w:val="007174A9"/>
    <w:rsid w:val="0072004D"/>
    <w:rsid w:val="00720759"/>
    <w:rsid w:val="0072076E"/>
    <w:rsid w:val="007208E8"/>
    <w:rsid w:val="00720B62"/>
    <w:rsid w:val="0072225F"/>
    <w:rsid w:val="00722484"/>
    <w:rsid w:val="00722682"/>
    <w:rsid w:val="007232E1"/>
    <w:rsid w:val="007233E7"/>
    <w:rsid w:val="00725A8E"/>
    <w:rsid w:val="00730E3B"/>
    <w:rsid w:val="00732C26"/>
    <w:rsid w:val="007339F9"/>
    <w:rsid w:val="00734FA8"/>
    <w:rsid w:val="00735737"/>
    <w:rsid w:val="0073711D"/>
    <w:rsid w:val="007373BB"/>
    <w:rsid w:val="00737BEA"/>
    <w:rsid w:val="00741AFF"/>
    <w:rsid w:val="00741B46"/>
    <w:rsid w:val="00742355"/>
    <w:rsid w:val="007423D1"/>
    <w:rsid w:val="00743B79"/>
    <w:rsid w:val="007454AB"/>
    <w:rsid w:val="00745A4E"/>
    <w:rsid w:val="00746E26"/>
    <w:rsid w:val="00747081"/>
    <w:rsid w:val="007507E5"/>
    <w:rsid w:val="0075112E"/>
    <w:rsid w:val="007525CE"/>
    <w:rsid w:val="0075295D"/>
    <w:rsid w:val="00752A8E"/>
    <w:rsid w:val="00754270"/>
    <w:rsid w:val="007572C0"/>
    <w:rsid w:val="00757306"/>
    <w:rsid w:val="0075737D"/>
    <w:rsid w:val="00757CD3"/>
    <w:rsid w:val="00757ED7"/>
    <w:rsid w:val="00761122"/>
    <w:rsid w:val="00761FE5"/>
    <w:rsid w:val="00762BFC"/>
    <w:rsid w:val="00763B82"/>
    <w:rsid w:val="00763D60"/>
    <w:rsid w:val="00764784"/>
    <w:rsid w:val="00764E2C"/>
    <w:rsid w:val="007656BE"/>
    <w:rsid w:val="00766886"/>
    <w:rsid w:val="007673EC"/>
    <w:rsid w:val="0077016E"/>
    <w:rsid w:val="007710EA"/>
    <w:rsid w:val="0077426E"/>
    <w:rsid w:val="00774ABA"/>
    <w:rsid w:val="007758E7"/>
    <w:rsid w:val="00776317"/>
    <w:rsid w:val="0077741E"/>
    <w:rsid w:val="00780931"/>
    <w:rsid w:val="00780DEC"/>
    <w:rsid w:val="00781118"/>
    <w:rsid w:val="007819FA"/>
    <w:rsid w:val="00781C31"/>
    <w:rsid w:val="00782CD8"/>
    <w:rsid w:val="00784455"/>
    <w:rsid w:val="007854C6"/>
    <w:rsid w:val="007867CA"/>
    <w:rsid w:val="00787C5D"/>
    <w:rsid w:val="00790764"/>
    <w:rsid w:val="00790F6E"/>
    <w:rsid w:val="00791BAF"/>
    <w:rsid w:val="0079360A"/>
    <w:rsid w:val="007943D4"/>
    <w:rsid w:val="007957D1"/>
    <w:rsid w:val="00795CD1"/>
    <w:rsid w:val="00796369"/>
    <w:rsid w:val="007970DE"/>
    <w:rsid w:val="00797507"/>
    <w:rsid w:val="007A08B1"/>
    <w:rsid w:val="007A0C53"/>
    <w:rsid w:val="007A1665"/>
    <w:rsid w:val="007A328D"/>
    <w:rsid w:val="007A3A52"/>
    <w:rsid w:val="007A42B2"/>
    <w:rsid w:val="007A431C"/>
    <w:rsid w:val="007A54FF"/>
    <w:rsid w:val="007A7325"/>
    <w:rsid w:val="007A7949"/>
    <w:rsid w:val="007B19D0"/>
    <w:rsid w:val="007B2751"/>
    <w:rsid w:val="007B3B8B"/>
    <w:rsid w:val="007B3B96"/>
    <w:rsid w:val="007B4BFC"/>
    <w:rsid w:val="007B50D1"/>
    <w:rsid w:val="007B595E"/>
    <w:rsid w:val="007B5E1D"/>
    <w:rsid w:val="007C0D12"/>
    <w:rsid w:val="007C23C0"/>
    <w:rsid w:val="007C35A3"/>
    <w:rsid w:val="007C465E"/>
    <w:rsid w:val="007C4BD2"/>
    <w:rsid w:val="007C643D"/>
    <w:rsid w:val="007C73C6"/>
    <w:rsid w:val="007D07A1"/>
    <w:rsid w:val="007D1F7F"/>
    <w:rsid w:val="007D234A"/>
    <w:rsid w:val="007D35F0"/>
    <w:rsid w:val="007D3ECF"/>
    <w:rsid w:val="007D63B7"/>
    <w:rsid w:val="007D64D5"/>
    <w:rsid w:val="007E081B"/>
    <w:rsid w:val="007E30FC"/>
    <w:rsid w:val="007E45BE"/>
    <w:rsid w:val="007E461B"/>
    <w:rsid w:val="007E6432"/>
    <w:rsid w:val="007F03D4"/>
    <w:rsid w:val="007F04DD"/>
    <w:rsid w:val="007F070E"/>
    <w:rsid w:val="007F2452"/>
    <w:rsid w:val="007F2C16"/>
    <w:rsid w:val="007F33C3"/>
    <w:rsid w:val="007F562E"/>
    <w:rsid w:val="007F6229"/>
    <w:rsid w:val="007F6578"/>
    <w:rsid w:val="00800C8B"/>
    <w:rsid w:val="00800D41"/>
    <w:rsid w:val="00802904"/>
    <w:rsid w:val="008053F8"/>
    <w:rsid w:val="00806E9C"/>
    <w:rsid w:val="00806F30"/>
    <w:rsid w:val="00807519"/>
    <w:rsid w:val="008076BB"/>
    <w:rsid w:val="008103C0"/>
    <w:rsid w:val="00810AEE"/>
    <w:rsid w:val="00810DB6"/>
    <w:rsid w:val="00812B52"/>
    <w:rsid w:val="00813E5D"/>
    <w:rsid w:val="00814C8A"/>
    <w:rsid w:val="00815E47"/>
    <w:rsid w:val="008178A5"/>
    <w:rsid w:val="0082047D"/>
    <w:rsid w:val="008223ED"/>
    <w:rsid w:val="00822544"/>
    <w:rsid w:val="0082278F"/>
    <w:rsid w:val="0082282D"/>
    <w:rsid w:val="008229A2"/>
    <w:rsid w:val="0082332F"/>
    <w:rsid w:val="0082494E"/>
    <w:rsid w:val="00825818"/>
    <w:rsid w:val="00826271"/>
    <w:rsid w:val="008276EF"/>
    <w:rsid w:val="00830360"/>
    <w:rsid w:val="008303AB"/>
    <w:rsid w:val="00832B43"/>
    <w:rsid w:val="008333EB"/>
    <w:rsid w:val="00836D92"/>
    <w:rsid w:val="00836EAB"/>
    <w:rsid w:val="00840E46"/>
    <w:rsid w:val="00841153"/>
    <w:rsid w:val="00841DD7"/>
    <w:rsid w:val="00842950"/>
    <w:rsid w:val="00842E6A"/>
    <w:rsid w:val="008436C1"/>
    <w:rsid w:val="00843CE1"/>
    <w:rsid w:val="00845506"/>
    <w:rsid w:val="008458AF"/>
    <w:rsid w:val="00845A68"/>
    <w:rsid w:val="00846A27"/>
    <w:rsid w:val="00846A4B"/>
    <w:rsid w:val="0084782F"/>
    <w:rsid w:val="008511BC"/>
    <w:rsid w:val="008513CA"/>
    <w:rsid w:val="0085250C"/>
    <w:rsid w:val="00852766"/>
    <w:rsid w:val="0085401A"/>
    <w:rsid w:val="00854D85"/>
    <w:rsid w:val="00855C8B"/>
    <w:rsid w:val="008605F7"/>
    <w:rsid w:val="00860C80"/>
    <w:rsid w:val="00861EC6"/>
    <w:rsid w:val="008643B9"/>
    <w:rsid w:val="00864A89"/>
    <w:rsid w:val="008655DB"/>
    <w:rsid w:val="00865A3C"/>
    <w:rsid w:val="00865A6F"/>
    <w:rsid w:val="00866790"/>
    <w:rsid w:val="00866B1A"/>
    <w:rsid w:val="00866EBD"/>
    <w:rsid w:val="00867719"/>
    <w:rsid w:val="00873442"/>
    <w:rsid w:val="00873D29"/>
    <w:rsid w:val="008742CE"/>
    <w:rsid w:val="00875792"/>
    <w:rsid w:val="008761AD"/>
    <w:rsid w:val="0087683E"/>
    <w:rsid w:val="00876CFD"/>
    <w:rsid w:val="008778C4"/>
    <w:rsid w:val="008804AE"/>
    <w:rsid w:val="00881BCA"/>
    <w:rsid w:val="008835B0"/>
    <w:rsid w:val="008837B0"/>
    <w:rsid w:val="00883DA3"/>
    <w:rsid w:val="008851E0"/>
    <w:rsid w:val="00885356"/>
    <w:rsid w:val="0088675B"/>
    <w:rsid w:val="00887F30"/>
    <w:rsid w:val="008939F5"/>
    <w:rsid w:val="00894696"/>
    <w:rsid w:val="00896A92"/>
    <w:rsid w:val="00897ADF"/>
    <w:rsid w:val="008A11ED"/>
    <w:rsid w:val="008A2A34"/>
    <w:rsid w:val="008A4E1B"/>
    <w:rsid w:val="008A644E"/>
    <w:rsid w:val="008A6F3F"/>
    <w:rsid w:val="008B0C16"/>
    <w:rsid w:val="008B0EE9"/>
    <w:rsid w:val="008B1EE0"/>
    <w:rsid w:val="008B3F12"/>
    <w:rsid w:val="008B4B1F"/>
    <w:rsid w:val="008B5C4D"/>
    <w:rsid w:val="008B642E"/>
    <w:rsid w:val="008B67B1"/>
    <w:rsid w:val="008B6D4E"/>
    <w:rsid w:val="008B71AA"/>
    <w:rsid w:val="008B74C1"/>
    <w:rsid w:val="008B79AD"/>
    <w:rsid w:val="008B7D4D"/>
    <w:rsid w:val="008C0042"/>
    <w:rsid w:val="008C0649"/>
    <w:rsid w:val="008C4508"/>
    <w:rsid w:val="008C4BCC"/>
    <w:rsid w:val="008C6082"/>
    <w:rsid w:val="008D00C4"/>
    <w:rsid w:val="008D6F0E"/>
    <w:rsid w:val="008D793A"/>
    <w:rsid w:val="008E01BC"/>
    <w:rsid w:val="008E0280"/>
    <w:rsid w:val="008E07C2"/>
    <w:rsid w:val="008E1C3B"/>
    <w:rsid w:val="008E1FF9"/>
    <w:rsid w:val="008E202D"/>
    <w:rsid w:val="008E2658"/>
    <w:rsid w:val="008E3AF0"/>
    <w:rsid w:val="008E539E"/>
    <w:rsid w:val="008E7BF9"/>
    <w:rsid w:val="008E7EB5"/>
    <w:rsid w:val="008E7ED9"/>
    <w:rsid w:val="008F09EB"/>
    <w:rsid w:val="008F35E4"/>
    <w:rsid w:val="008F396C"/>
    <w:rsid w:val="008F3CEE"/>
    <w:rsid w:val="008F3CF9"/>
    <w:rsid w:val="008F45FF"/>
    <w:rsid w:val="008F60EE"/>
    <w:rsid w:val="0090003B"/>
    <w:rsid w:val="0090036D"/>
    <w:rsid w:val="00900D7F"/>
    <w:rsid w:val="009018DA"/>
    <w:rsid w:val="00902C8F"/>
    <w:rsid w:val="0090378E"/>
    <w:rsid w:val="00903954"/>
    <w:rsid w:val="00904C19"/>
    <w:rsid w:val="00904F56"/>
    <w:rsid w:val="00906D7B"/>
    <w:rsid w:val="009101F6"/>
    <w:rsid w:val="0091097C"/>
    <w:rsid w:val="0091176F"/>
    <w:rsid w:val="009119C5"/>
    <w:rsid w:val="00911FEF"/>
    <w:rsid w:val="00912034"/>
    <w:rsid w:val="00913270"/>
    <w:rsid w:val="00913DA0"/>
    <w:rsid w:val="00916221"/>
    <w:rsid w:val="009165E7"/>
    <w:rsid w:val="00917435"/>
    <w:rsid w:val="009177B4"/>
    <w:rsid w:val="00921156"/>
    <w:rsid w:val="00922F74"/>
    <w:rsid w:val="0092338A"/>
    <w:rsid w:val="0092401A"/>
    <w:rsid w:val="00924117"/>
    <w:rsid w:val="00924DA6"/>
    <w:rsid w:val="00926B45"/>
    <w:rsid w:val="0092716A"/>
    <w:rsid w:val="00927785"/>
    <w:rsid w:val="00927FB6"/>
    <w:rsid w:val="00932775"/>
    <w:rsid w:val="00932A24"/>
    <w:rsid w:val="009342B4"/>
    <w:rsid w:val="009343D4"/>
    <w:rsid w:val="00934BF7"/>
    <w:rsid w:val="00935116"/>
    <w:rsid w:val="00935E6C"/>
    <w:rsid w:val="00936A79"/>
    <w:rsid w:val="00937CC6"/>
    <w:rsid w:val="009422EF"/>
    <w:rsid w:val="009433C7"/>
    <w:rsid w:val="00945C89"/>
    <w:rsid w:val="00946941"/>
    <w:rsid w:val="00946BC0"/>
    <w:rsid w:val="009479B0"/>
    <w:rsid w:val="00947F2B"/>
    <w:rsid w:val="00951106"/>
    <w:rsid w:val="00953962"/>
    <w:rsid w:val="0095439F"/>
    <w:rsid w:val="00954A59"/>
    <w:rsid w:val="009551E4"/>
    <w:rsid w:val="00962FD0"/>
    <w:rsid w:val="009658D1"/>
    <w:rsid w:val="00970FF5"/>
    <w:rsid w:val="0097114C"/>
    <w:rsid w:val="00971C9D"/>
    <w:rsid w:val="009732B5"/>
    <w:rsid w:val="009734A7"/>
    <w:rsid w:val="0097512E"/>
    <w:rsid w:val="00975B07"/>
    <w:rsid w:val="00975F71"/>
    <w:rsid w:val="00976FD4"/>
    <w:rsid w:val="00984138"/>
    <w:rsid w:val="009841C9"/>
    <w:rsid w:val="00984DD9"/>
    <w:rsid w:val="00984FB7"/>
    <w:rsid w:val="00985057"/>
    <w:rsid w:val="009907C6"/>
    <w:rsid w:val="009915BF"/>
    <w:rsid w:val="00991F28"/>
    <w:rsid w:val="0099270E"/>
    <w:rsid w:val="009949A2"/>
    <w:rsid w:val="0099593A"/>
    <w:rsid w:val="00996517"/>
    <w:rsid w:val="009968BA"/>
    <w:rsid w:val="00996C9C"/>
    <w:rsid w:val="009A1D10"/>
    <w:rsid w:val="009A6384"/>
    <w:rsid w:val="009A7794"/>
    <w:rsid w:val="009A7B2C"/>
    <w:rsid w:val="009A7F30"/>
    <w:rsid w:val="009B01F2"/>
    <w:rsid w:val="009B0AD2"/>
    <w:rsid w:val="009B2879"/>
    <w:rsid w:val="009B2D67"/>
    <w:rsid w:val="009B35A8"/>
    <w:rsid w:val="009B4928"/>
    <w:rsid w:val="009B722A"/>
    <w:rsid w:val="009B7C9C"/>
    <w:rsid w:val="009C376F"/>
    <w:rsid w:val="009C49AE"/>
    <w:rsid w:val="009C4A3B"/>
    <w:rsid w:val="009C544E"/>
    <w:rsid w:val="009C7D31"/>
    <w:rsid w:val="009C7D85"/>
    <w:rsid w:val="009D0604"/>
    <w:rsid w:val="009D0985"/>
    <w:rsid w:val="009D15BC"/>
    <w:rsid w:val="009D16CE"/>
    <w:rsid w:val="009D2647"/>
    <w:rsid w:val="009D2822"/>
    <w:rsid w:val="009D2F0C"/>
    <w:rsid w:val="009D3167"/>
    <w:rsid w:val="009D3399"/>
    <w:rsid w:val="009D391A"/>
    <w:rsid w:val="009D3F07"/>
    <w:rsid w:val="009D6057"/>
    <w:rsid w:val="009D7B07"/>
    <w:rsid w:val="009E056E"/>
    <w:rsid w:val="009E2DD4"/>
    <w:rsid w:val="009E3505"/>
    <w:rsid w:val="009E4331"/>
    <w:rsid w:val="009E46FA"/>
    <w:rsid w:val="009E48F1"/>
    <w:rsid w:val="009E5132"/>
    <w:rsid w:val="009F09B2"/>
    <w:rsid w:val="009F2113"/>
    <w:rsid w:val="009F2541"/>
    <w:rsid w:val="009F4F4A"/>
    <w:rsid w:val="009F536F"/>
    <w:rsid w:val="009F5E2B"/>
    <w:rsid w:val="009F6902"/>
    <w:rsid w:val="00A0161E"/>
    <w:rsid w:val="00A01924"/>
    <w:rsid w:val="00A04ECD"/>
    <w:rsid w:val="00A04ED6"/>
    <w:rsid w:val="00A04FA4"/>
    <w:rsid w:val="00A05478"/>
    <w:rsid w:val="00A06B81"/>
    <w:rsid w:val="00A10AC8"/>
    <w:rsid w:val="00A1160A"/>
    <w:rsid w:val="00A13890"/>
    <w:rsid w:val="00A161BF"/>
    <w:rsid w:val="00A1682D"/>
    <w:rsid w:val="00A16EDE"/>
    <w:rsid w:val="00A17300"/>
    <w:rsid w:val="00A21216"/>
    <w:rsid w:val="00A22437"/>
    <w:rsid w:val="00A226F9"/>
    <w:rsid w:val="00A230EF"/>
    <w:rsid w:val="00A2469A"/>
    <w:rsid w:val="00A24796"/>
    <w:rsid w:val="00A2513C"/>
    <w:rsid w:val="00A264E4"/>
    <w:rsid w:val="00A31314"/>
    <w:rsid w:val="00A331C2"/>
    <w:rsid w:val="00A33815"/>
    <w:rsid w:val="00A36237"/>
    <w:rsid w:val="00A36742"/>
    <w:rsid w:val="00A36761"/>
    <w:rsid w:val="00A37357"/>
    <w:rsid w:val="00A374B0"/>
    <w:rsid w:val="00A37DED"/>
    <w:rsid w:val="00A417D6"/>
    <w:rsid w:val="00A422DC"/>
    <w:rsid w:val="00A4317E"/>
    <w:rsid w:val="00A44AF1"/>
    <w:rsid w:val="00A45955"/>
    <w:rsid w:val="00A45F8C"/>
    <w:rsid w:val="00A46FB9"/>
    <w:rsid w:val="00A50706"/>
    <w:rsid w:val="00A50961"/>
    <w:rsid w:val="00A509AD"/>
    <w:rsid w:val="00A5146C"/>
    <w:rsid w:val="00A518B8"/>
    <w:rsid w:val="00A52744"/>
    <w:rsid w:val="00A528C0"/>
    <w:rsid w:val="00A52C40"/>
    <w:rsid w:val="00A535B2"/>
    <w:rsid w:val="00A5456A"/>
    <w:rsid w:val="00A54832"/>
    <w:rsid w:val="00A54C7B"/>
    <w:rsid w:val="00A55029"/>
    <w:rsid w:val="00A560A8"/>
    <w:rsid w:val="00A606B9"/>
    <w:rsid w:val="00A60B48"/>
    <w:rsid w:val="00A60EAD"/>
    <w:rsid w:val="00A62E9F"/>
    <w:rsid w:val="00A64AB6"/>
    <w:rsid w:val="00A65677"/>
    <w:rsid w:val="00A65D38"/>
    <w:rsid w:val="00A66161"/>
    <w:rsid w:val="00A675AB"/>
    <w:rsid w:val="00A67C0D"/>
    <w:rsid w:val="00A67EC0"/>
    <w:rsid w:val="00A70230"/>
    <w:rsid w:val="00A70289"/>
    <w:rsid w:val="00A70C46"/>
    <w:rsid w:val="00A711FB"/>
    <w:rsid w:val="00A7232D"/>
    <w:rsid w:val="00A7265F"/>
    <w:rsid w:val="00A72B63"/>
    <w:rsid w:val="00A739D2"/>
    <w:rsid w:val="00A745F3"/>
    <w:rsid w:val="00A80553"/>
    <w:rsid w:val="00A81B0E"/>
    <w:rsid w:val="00A81C00"/>
    <w:rsid w:val="00A84609"/>
    <w:rsid w:val="00A84BAF"/>
    <w:rsid w:val="00A86466"/>
    <w:rsid w:val="00A875A3"/>
    <w:rsid w:val="00A912E9"/>
    <w:rsid w:val="00A9180A"/>
    <w:rsid w:val="00A92149"/>
    <w:rsid w:val="00A92A16"/>
    <w:rsid w:val="00A92C3A"/>
    <w:rsid w:val="00A93372"/>
    <w:rsid w:val="00A939F5"/>
    <w:rsid w:val="00A94313"/>
    <w:rsid w:val="00A94762"/>
    <w:rsid w:val="00A9593D"/>
    <w:rsid w:val="00A9610A"/>
    <w:rsid w:val="00A96538"/>
    <w:rsid w:val="00A969EE"/>
    <w:rsid w:val="00A96DE3"/>
    <w:rsid w:val="00A97AEE"/>
    <w:rsid w:val="00AA0200"/>
    <w:rsid w:val="00AA056E"/>
    <w:rsid w:val="00AA13EA"/>
    <w:rsid w:val="00AA4B6D"/>
    <w:rsid w:val="00AA5335"/>
    <w:rsid w:val="00AA57AA"/>
    <w:rsid w:val="00AA6A7B"/>
    <w:rsid w:val="00AA7B03"/>
    <w:rsid w:val="00AB02CE"/>
    <w:rsid w:val="00AB0869"/>
    <w:rsid w:val="00AB15EA"/>
    <w:rsid w:val="00AB2621"/>
    <w:rsid w:val="00AB3F77"/>
    <w:rsid w:val="00AB490D"/>
    <w:rsid w:val="00AB5F20"/>
    <w:rsid w:val="00AB6213"/>
    <w:rsid w:val="00AB7D4B"/>
    <w:rsid w:val="00AC32ED"/>
    <w:rsid w:val="00AC5427"/>
    <w:rsid w:val="00AC5F31"/>
    <w:rsid w:val="00AC6346"/>
    <w:rsid w:val="00AC6A50"/>
    <w:rsid w:val="00AD3421"/>
    <w:rsid w:val="00AD44E4"/>
    <w:rsid w:val="00AD547E"/>
    <w:rsid w:val="00AD6983"/>
    <w:rsid w:val="00AD6E5F"/>
    <w:rsid w:val="00AE1411"/>
    <w:rsid w:val="00AE2B93"/>
    <w:rsid w:val="00AE4218"/>
    <w:rsid w:val="00AE4660"/>
    <w:rsid w:val="00AE7D27"/>
    <w:rsid w:val="00AF1110"/>
    <w:rsid w:val="00AF184C"/>
    <w:rsid w:val="00AF2479"/>
    <w:rsid w:val="00AF3054"/>
    <w:rsid w:val="00AF52A2"/>
    <w:rsid w:val="00AF5636"/>
    <w:rsid w:val="00AF57A4"/>
    <w:rsid w:val="00AF6A50"/>
    <w:rsid w:val="00B00AC6"/>
    <w:rsid w:val="00B00CD3"/>
    <w:rsid w:val="00B019BA"/>
    <w:rsid w:val="00B01C8F"/>
    <w:rsid w:val="00B02477"/>
    <w:rsid w:val="00B026B9"/>
    <w:rsid w:val="00B02D8C"/>
    <w:rsid w:val="00B032B8"/>
    <w:rsid w:val="00B03664"/>
    <w:rsid w:val="00B04222"/>
    <w:rsid w:val="00B05649"/>
    <w:rsid w:val="00B05651"/>
    <w:rsid w:val="00B103B0"/>
    <w:rsid w:val="00B105CE"/>
    <w:rsid w:val="00B109B2"/>
    <w:rsid w:val="00B11E71"/>
    <w:rsid w:val="00B12843"/>
    <w:rsid w:val="00B12F78"/>
    <w:rsid w:val="00B13A56"/>
    <w:rsid w:val="00B14691"/>
    <w:rsid w:val="00B14E4E"/>
    <w:rsid w:val="00B17B9A"/>
    <w:rsid w:val="00B17FD2"/>
    <w:rsid w:val="00B21C67"/>
    <w:rsid w:val="00B223F8"/>
    <w:rsid w:val="00B24724"/>
    <w:rsid w:val="00B30429"/>
    <w:rsid w:val="00B30E3F"/>
    <w:rsid w:val="00B31158"/>
    <w:rsid w:val="00B31529"/>
    <w:rsid w:val="00B31989"/>
    <w:rsid w:val="00B34B80"/>
    <w:rsid w:val="00B35AC1"/>
    <w:rsid w:val="00B36583"/>
    <w:rsid w:val="00B378A4"/>
    <w:rsid w:val="00B41011"/>
    <w:rsid w:val="00B418A4"/>
    <w:rsid w:val="00B42002"/>
    <w:rsid w:val="00B427D9"/>
    <w:rsid w:val="00B4341A"/>
    <w:rsid w:val="00B45E48"/>
    <w:rsid w:val="00B46F8D"/>
    <w:rsid w:val="00B47477"/>
    <w:rsid w:val="00B47DEB"/>
    <w:rsid w:val="00B51913"/>
    <w:rsid w:val="00B5280A"/>
    <w:rsid w:val="00B53F10"/>
    <w:rsid w:val="00B56A1B"/>
    <w:rsid w:val="00B5777E"/>
    <w:rsid w:val="00B57D38"/>
    <w:rsid w:val="00B603D5"/>
    <w:rsid w:val="00B622FC"/>
    <w:rsid w:val="00B62347"/>
    <w:rsid w:val="00B625DB"/>
    <w:rsid w:val="00B6344C"/>
    <w:rsid w:val="00B639DE"/>
    <w:rsid w:val="00B65A9E"/>
    <w:rsid w:val="00B65C9E"/>
    <w:rsid w:val="00B70DCB"/>
    <w:rsid w:val="00B70F6C"/>
    <w:rsid w:val="00B7151A"/>
    <w:rsid w:val="00B721FD"/>
    <w:rsid w:val="00B73347"/>
    <w:rsid w:val="00B73554"/>
    <w:rsid w:val="00B74133"/>
    <w:rsid w:val="00B74BE5"/>
    <w:rsid w:val="00B76DCA"/>
    <w:rsid w:val="00B81147"/>
    <w:rsid w:val="00B8243B"/>
    <w:rsid w:val="00B82AE5"/>
    <w:rsid w:val="00B833AC"/>
    <w:rsid w:val="00B857CB"/>
    <w:rsid w:val="00B85F6B"/>
    <w:rsid w:val="00B871F8"/>
    <w:rsid w:val="00B87898"/>
    <w:rsid w:val="00B9059A"/>
    <w:rsid w:val="00B93A45"/>
    <w:rsid w:val="00B97B0E"/>
    <w:rsid w:val="00BA1953"/>
    <w:rsid w:val="00BA5AD7"/>
    <w:rsid w:val="00BA638B"/>
    <w:rsid w:val="00BA77C4"/>
    <w:rsid w:val="00BB1E94"/>
    <w:rsid w:val="00BB5825"/>
    <w:rsid w:val="00BB5964"/>
    <w:rsid w:val="00BB5CC9"/>
    <w:rsid w:val="00BB5DA9"/>
    <w:rsid w:val="00BB73C3"/>
    <w:rsid w:val="00BB7457"/>
    <w:rsid w:val="00BC115F"/>
    <w:rsid w:val="00BC2273"/>
    <w:rsid w:val="00BC27CB"/>
    <w:rsid w:val="00BC3BB1"/>
    <w:rsid w:val="00BC4892"/>
    <w:rsid w:val="00BC626C"/>
    <w:rsid w:val="00BC6982"/>
    <w:rsid w:val="00BC6CCF"/>
    <w:rsid w:val="00BC70F3"/>
    <w:rsid w:val="00BD0422"/>
    <w:rsid w:val="00BD2663"/>
    <w:rsid w:val="00BD27CF"/>
    <w:rsid w:val="00BD2AD0"/>
    <w:rsid w:val="00BD62A8"/>
    <w:rsid w:val="00BD6F37"/>
    <w:rsid w:val="00BE0C81"/>
    <w:rsid w:val="00BE0E50"/>
    <w:rsid w:val="00BE1078"/>
    <w:rsid w:val="00BE1E61"/>
    <w:rsid w:val="00BE1EA6"/>
    <w:rsid w:val="00BE23E7"/>
    <w:rsid w:val="00BE3428"/>
    <w:rsid w:val="00BE54CE"/>
    <w:rsid w:val="00BE5AEA"/>
    <w:rsid w:val="00BE6739"/>
    <w:rsid w:val="00BE7B10"/>
    <w:rsid w:val="00BF0975"/>
    <w:rsid w:val="00BF170C"/>
    <w:rsid w:val="00BF205B"/>
    <w:rsid w:val="00BF2530"/>
    <w:rsid w:val="00BF2720"/>
    <w:rsid w:val="00BF323F"/>
    <w:rsid w:val="00BF37CB"/>
    <w:rsid w:val="00C00EE3"/>
    <w:rsid w:val="00C02B90"/>
    <w:rsid w:val="00C034DE"/>
    <w:rsid w:val="00C05998"/>
    <w:rsid w:val="00C069B3"/>
    <w:rsid w:val="00C1120F"/>
    <w:rsid w:val="00C11F77"/>
    <w:rsid w:val="00C14267"/>
    <w:rsid w:val="00C17823"/>
    <w:rsid w:val="00C20E28"/>
    <w:rsid w:val="00C23EFD"/>
    <w:rsid w:val="00C243BD"/>
    <w:rsid w:val="00C247D0"/>
    <w:rsid w:val="00C31BDE"/>
    <w:rsid w:val="00C32508"/>
    <w:rsid w:val="00C32CE5"/>
    <w:rsid w:val="00C331A7"/>
    <w:rsid w:val="00C332F6"/>
    <w:rsid w:val="00C345C5"/>
    <w:rsid w:val="00C34813"/>
    <w:rsid w:val="00C36CF4"/>
    <w:rsid w:val="00C37157"/>
    <w:rsid w:val="00C40D4A"/>
    <w:rsid w:val="00C42A67"/>
    <w:rsid w:val="00C42BD8"/>
    <w:rsid w:val="00C43951"/>
    <w:rsid w:val="00C43C28"/>
    <w:rsid w:val="00C448B0"/>
    <w:rsid w:val="00C47F80"/>
    <w:rsid w:val="00C47FAE"/>
    <w:rsid w:val="00C47FC0"/>
    <w:rsid w:val="00C50157"/>
    <w:rsid w:val="00C5027D"/>
    <w:rsid w:val="00C50460"/>
    <w:rsid w:val="00C50830"/>
    <w:rsid w:val="00C5157E"/>
    <w:rsid w:val="00C51ECC"/>
    <w:rsid w:val="00C524C4"/>
    <w:rsid w:val="00C53843"/>
    <w:rsid w:val="00C53C9E"/>
    <w:rsid w:val="00C57656"/>
    <w:rsid w:val="00C57B33"/>
    <w:rsid w:val="00C57F9E"/>
    <w:rsid w:val="00C60731"/>
    <w:rsid w:val="00C611F5"/>
    <w:rsid w:val="00C62702"/>
    <w:rsid w:val="00C63148"/>
    <w:rsid w:val="00C641D4"/>
    <w:rsid w:val="00C641F6"/>
    <w:rsid w:val="00C64A9E"/>
    <w:rsid w:val="00C65408"/>
    <w:rsid w:val="00C65683"/>
    <w:rsid w:val="00C6623C"/>
    <w:rsid w:val="00C71068"/>
    <w:rsid w:val="00C7106D"/>
    <w:rsid w:val="00C717C9"/>
    <w:rsid w:val="00C7248D"/>
    <w:rsid w:val="00C73112"/>
    <w:rsid w:val="00C734F4"/>
    <w:rsid w:val="00C73A06"/>
    <w:rsid w:val="00C73F47"/>
    <w:rsid w:val="00C763F4"/>
    <w:rsid w:val="00C77DDF"/>
    <w:rsid w:val="00C80530"/>
    <w:rsid w:val="00C80C0A"/>
    <w:rsid w:val="00C81B31"/>
    <w:rsid w:val="00C82345"/>
    <w:rsid w:val="00C8257E"/>
    <w:rsid w:val="00C8301A"/>
    <w:rsid w:val="00C83B41"/>
    <w:rsid w:val="00C8638E"/>
    <w:rsid w:val="00C86BC3"/>
    <w:rsid w:val="00C90B1C"/>
    <w:rsid w:val="00C90BA2"/>
    <w:rsid w:val="00C91794"/>
    <w:rsid w:val="00C92D90"/>
    <w:rsid w:val="00C930EC"/>
    <w:rsid w:val="00C93C78"/>
    <w:rsid w:val="00C93DFB"/>
    <w:rsid w:val="00C940A0"/>
    <w:rsid w:val="00C95B95"/>
    <w:rsid w:val="00C969B3"/>
    <w:rsid w:val="00C96B03"/>
    <w:rsid w:val="00CA1201"/>
    <w:rsid w:val="00CA55CA"/>
    <w:rsid w:val="00CA55F8"/>
    <w:rsid w:val="00CA56D3"/>
    <w:rsid w:val="00CA5782"/>
    <w:rsid w:val="00CA5B03"/>
    <w:rsid w:val="00CA6D1B"/>
    <w:rsid w:val="00CB10B5"/>
    <w:rsid w:val="00CB1970"/>
    <w:rsid w:val="00CB3E18"/>
    <w:rsid w:val="00CB4537"/>
    <w:rsid w:val="00CB53B8"/>
    <w:rsid w:val="00CB660A"/>
    <w:rsid w:val="00CB7119"/>
    <w:rsid w:val="00CB77A2"/>
    <w:rsid w:val="00CB7D2B"/>
    <w:rsid w:val="00CC0A26"/>
    <w:rsid w:val="00CC1392"/>
    <w:rsid w:val="00CC38E5"/>
    <w:rsid w:val="00CC426A"/>
    <w:rsid w:val="00CC5136"/>
    <w:rsid w:val="00CC7024"/>
    <w:rsid w:val="00CC773B"/>
    <w:rsid w:val="00CD0CDF"/>
    <w:rsid w:val="00CD20FE"/>
    <w:rsid w:val="00CD31B2"/>
    <w:rsid w:val="00CD42B1"/>
    <w:rsid w:val="00CD6305"/>
    <w:rsid w:val="00CD6B12"/>
    <w:rsid w:val="00CD6F1A"/>
    <w:rsid w:val="00CD739E"/>
    <w:rsid w:val="00CE0107"/>
    <w:rsid w:val="00CE08A2"/>
    <w:rsid w:val="00CE0A30"/>
    <w:rsid w:val="00CE0CCF"/>
    <w:rsid w:val="00CE1041"/>
    <w:rsid w:val="00CE2E74"/>
    <w:rsid w:val="00CE5D28"/>
    <w:rsid w:val="00CE5D5E"/>
    <w:rsid w:val="00CE660E"/>
    <w:rsid w:val="00CE7509"/>
    <w:rsid w:val="00CF02E1"/>
    <w:rsid w:val="00CF2018"/>
    <w:rsid w:val="00CF4EB6"/>
    <w:rsid w:val="00CF50C1"/>
    <w:rsid w:val="00CF5757"/>
    <w:rsid w:val="00CF6977"/>
    <w:rsid w:val="00CF6B5C"/>
    <w:rsid w:val="00D00BFA"/>
    <w:rsid w:val="00D01137"/>
    <w:rsid w:val="00D0484D"/>
    <w:rsid w:val="00D04A09"/>
    <w:rsid w:val="00D1072B"/>
    <w:rsid w:val="00D11EFC"/>
    <w:rsid w:val="00D12C3B"/>
    <w:rsid w:val="00D133A3"/>
    <w:rsid w:val="00D14954"/>
    <w:rsid w:val="00D14BE4"/>
    <w:rsid w:val="00D15616"/>
    <w:rsid w:val="00D15C61"/>
    <w:rsid w:val="00D177FF"/>
    <w:rsid w:val="00D202E4"/>
    <w:rsid w:val="00D2059E"/>
    <w:rsid w:val="00D22970"/>
    <w:rsid w:val="00D22AE7"/>
    <w:rsid w:val="00D266F0"/>
    <w:rsid w:val="00D26F61"/>
    <w:rsid w:val="00D27780"/>
    <w:rsid w:val="00D30EDE"/>
    <w:rsid w:val="00D31484"/>
    <w:rsid w:val="00D3553F"/>
    <w:rsid w:val="00D3643B"/>
    <w:rsid w:val="00D4095C"/>
    <w:rsid w:val="00D40E92"/>
    <w:rsid w:val="00D41174"/>
    <w:rsid w:val="00D43599"/>
    <w:rsid w:val="00D456BB"/>
    <w:rsid w:val="00D46204"/>
    <w:rsid w:val="00D46ED8"/>
    <w:rsid w:val="00D509B9"/>
    <w:rsid w:val="00D525B2"/>
    <w:rsid w:val="00D52C1D"/>
    <w:rsid w:val="00D52D95"/>
    <w:rsid w:val="00D544BF"/>
    <w:rsid w:val="00D54577"/>
    <w:rsid w:val="00D56CB5"/>
    <w:rsid w:val="00D60429"/>
    <w:rsid w:val="00D60594"/>
    <w:rsid w:val="00D60783"/>
    <w:rsid w:val="00D60AF8"/>
    <w:rsid w:val="00D60F24"/>
    <w:rsid w:val="00D623DC"/>
    <w:rsid w:val="00D62469"/>
    <w:rsid w:val="00D62480"/>
    <w:rsid w:val="00D6288F"/>
    <w:rsid w:val="00D6299F"/>
    <w:rsid w:val="00D65576"/>
    <w:rsid w:val="00D6594A"/>
    <w:rsid w:val="00D66226"/>
    <w:rsid w:val="00D70497"/>
    <w:rsid w:val="00D70A21"/>
    <w:rsid w:val="00D71739"/>
    <w:rsid w:val="00D71B4A"/>
    <w:rsid w:val="00D7260B"/>
    <w:rsid w:val="00D75CB8"/>
    <w:rsid w:val="00D75D00"/>
    <w:rsid w:val="00D75D08"/>
    <w:rsid w:val="00D77169"/>
    <w:rsid w:val="00D77848"/>
    <w:rsid w:val="00D81692"/>
    <w:rsid w:val="00D81D9D"/>
    <w:rsid w:val="00D81E00"/>
    <w:rsid w:val="00D8286D"/>
    <w:rsid w:val="00D83838"/>
    <w:rsid w:val="00D84AAD"/>
    <w:rsid w:val="00D86FFC"/>
    <w:rsid w:val="00D874E8"/>
    <w:rsid w:val="00D87A15"/>
    <w:rsid w:val="00D91FFE"/>
    <w:rsid w:val="00D921BA"/>
    <w:rsid w:val="00D94082"/>
    <w:rsid w:val="00D97A88"/>
    <w:rsid w:val="00DA0D28"/>
    <w:rsid w:val="00DA1D4F"/>
    <w:rsid w:val="00DA25FF"/>
    <w:rsid w:val="00DA2D03"/>
    <w:rsid w:val="00DA3F28"/>
    <w:rsid w:val="00DA46C0"/>
    <w:rsid w:val="00DA59B6"/>
    <w:rsid w:val="00DA5CD5"/>
    <w:rsid w:val="00DA5E54"/>
    <w:rsid w:val="00DA5ED3"/>
    <w:rsid w:val="00DA60B9"/>
    <w:rsid w:val="00DA60DB"/>
    <w:rsid w:val="00DA6132"/>
    <w:rsid w:val="00DB1796"/>
    <w:rsid w:val="00DB4B15"/>
    <w:rsid w:val="00DB5DCC"/>
    <w:rsid w:val="00DB6D52"/>
    <w:rsid w:val="00DB7CC4"/>
    <w:rsid w:val="00DC0252"/>
    <w:rsid w:val="00DC0851"/>
    <w:rsid w:val="00DC1B19"/>
    <w:rsid w:val="00DC2ED0"/>
    <w:rsid w:val="00DC3AB2"/>
    <w:rsid w:val="00DC510B"/>
    <w:rsid w:val="00DD0D11"/>
    <w:rsid w:val="00DD12C3"/>
    <w:rsid w:val="00DD1431"/>
    <w:rsid w:val="00DD1B1A"/>
    <w:rsid w:val="00DD1B30"/>
    <w:rsid w:val="00DD2C8D"/>
    <w:rsid w:val="00DD3F94"/>
    <w:rsid w:val="00DD41EC"/>
    <w:rsid w:val="00DD45E7"/>
    <w:rsid w:val="00DD502B"/>
    <w:rsid w:val="00DD7670"/>
    <w:rsid w:val="00DD7817"/>
    <w:rsid w:val="00DD7B58"/>
    <w:rsid w:val="00DD7C7E"/>
    <w:rsid w:val="00DE088E"/>
    <w:rsid w:val="00DE4BEC"/>
    <w:rsid w:val="00DE5AD4"/>
    <w:rsid w:val="00DE5B7B"/>
    <w:rsid w:val="00DE5BFA"/>
    <w:rsid w:val="00DE6811"/>
    <w:rsid w:val="00DE75C4"/>
    <w:rsid w:val="00DE7846"/>
    <w:rsid w:val="00DF09CB"/>
    <w:rsid w:val="00DF1235"/>
    <w:rsid w:val="00DF163C"/>
    <w:rsid w:val="00DF1BED"/>
    <w:rsid w:val="00DF2024"/>
    <w:rsid w:val="00DF29E1"/>
    <w:rsid w:val="00DF31D3"/>
    <w:rsid w:val="00DF3227"/>
    <w:rsid w:val="00DF55DE"/>
    <w:rsid w:val="00DF5BFE"/>
    <w:rsid w:val="00DF6951"/>
    <w:rsid w:val="00E014AD"/>
    <w:rsid w:val="00E02550"/>
    <w:rsid w:val="00E047D4"/>
    <w:rsid w:val="00E06A17"/>
    <w:rsid w:val="00E11120"/>
    <w:rsid w:val="00E11C2E"/>
    <w:rsid w:val="00E12235"/>
    <w:rsid w:val="00E1349E"/>
    <w:rsid w:val="00E13ACA"/>
    <w:rsid w:val="00E13BED"/>
    <w:rsid w:val="00E14031"/>
    <w:rsid w:val="00E140C2"/>
    <w:rsid w:val="00E16325"/>
    <w:rsid w:val="00E16526"/>
    <w:rsid w:val="00E16EB4"/>
    <w:rsid w:val="00E17D14"/>
    <w:rsid w:val="00E2148F"/>
    <w:rsid w:val="00E2563C"/>
    <w:rsid w:val="00E30574"/>
    <w:rsid w:val="00E30BF5"/>
    <w:rsid w:val="00E33C11"/>
    <w:rsid w:val="00E341BF"/>
    <w:rsid w:val="00E341EB"/>
    <w:rsid w:val="00E34A6D"/>
    <w:rsid w:val="00E359B0"/>
    <w:rsid w:val="00E3732E"/>
    <w:rsid w:val="00E37455"/>
    <w:rsid w:val="00E37EBB"/>
    <w:rsid w:val="00E37F17"/>
    <w:rsid w:val="00E4003F"/>
    <w:rsid w:val="00E41354"/>
    <w:rsid w:val="00E43D7B"/>
    <w:rsid w:val="00E43E67"/>
    <w:rsid w:val="00E449C6"/>
    <w:rsid w:val="00E45376"/>
    <w:rsid w:val="00E458DC"/>
    <w:rsid w:val="00E46A08"/>
    <w:rsid w:val="00E523F0"/>
    <w:rsid w:val="00E53505"/>
    <w:rsid w:val="00E541A3"/>
    <w:rsid w:val="00E542B3"/>
    <w:rsid w:val="00E54E40"/>
    <w:rsid w:val="00E55818"/>
    <w:rsid w:val="00E574C4"/>
    <w:rsid w:val="00E574DB"/>
    <w:rsid w:val="00E576A5"/>
    <w:rsid w:val="00E60BE1"/>
    <w:rsid w:val="00E61509"/>
    <w:rsid w:val="00E63093"/>
    <w:rsid w:val="00E63117"/>
    <w:rsid w:val="00E634F6"/>
    <w:rsid w:val="00E66951"/>
    <w:rsid w:val="00E700C3"/>
    <w:rsid w:val="00E7372A"/>
    <w:rsid w:val="00E73784"/>
    <w:rsid w:val="00E73D85"/>
    <w:rsid w:val="00E75301"/>
    <w:rsid w:val="00E7690B"/>
    <w:rsid w:val="00E80A74"/>
    <w:rsid w:val="00E80CF0"/>
    <w:rsid w:val="00E8138F"/>
    <w:rsid w:val="00E818AB"/>
    <w:rsid w:val="00E83689"/>
    <w:rsid w:val="00E83DBA"/>
    <w:rsid w:val="00E849F8"/>
    <w:rsid w:val="00E85B6A"/>
    <w:rsid w:val="00E86504"/>
    <w:rsid w:val="00E8652C"/>
    <w:rsid w:val="00E9049A"/>
    <w:rsid w:val="00E91760"/>
    <w:rsid w:val="00E919C6"/>
    <w:rsid w:val="00E91FE0"/>
    <w:rsid w:val="00E931A8"/>
    <w:rsid w:val="00E948D3"/>
    <w:rsid w:val="00E96185"/>
    <w:rsid w:val="00E97871"/>
    <w:rsid w:val="00EA1926"/>
    <w:rsid w:val="00EA2505"/>
    <w:rsid w:val="00EA3491"/>
    <w:rsid w:val="00EA55F9"/>
    <w:rsid w:val="00EA58E1"/>
    <w:rsid w:val="00EA5B9D"/>
    <w:rsid w:val="00EA6DCC"/>
    <w:rsid w:val="00EB0854"/>
    <w:rsid w:val="00EB2644"/>
    <w:rsid w:val="00EB2766"/>
    <w:rsid w:val="00EB3292"/>
    <w:rsid w:val="00EB4372"/>
    <w:rsid w:val="00EB455C"/>
    <w:rsid w:val="00EB45A6"/>
    <w:rsid w:val="00EB55DE"/>
    <w:rsid w:val="00EB5839"/>
    <w:rsid w:val="00EB5917"/>
    <w:rsid w:val="00EB7EA9"/>
    <w:rsid w:val="00EB7FA5"/>
    <w:rsid w:val="00EC0ADF"/>
    <w:rsid w:val="00EC2DEE"/>
    <w:rsid w:val="00EC362F"/>
    <w:rsid w:val="00EC46A6"/>
    <w:rsid w:val="00EC5061"/>
    <w:rsid w:val="00EC5ADE"/>
    <w:rsid w:val="00EC5B42"/>
    <w:rsid w:val="00EC67BB"/>
    <w:rsid w:val="00EC6A5C"/>
    <w:rsid w:val="00EC7446"/>
    <w:rsid w:val="00EC79C8"/>
    <w:rsid w:val="00ED0347"/>
    <w:rsid w:val="00ED13F9"/>
    <w:rsid w:val="00ED2D2C"/>
    <w:rsid w:val="00ED401F"/>
    <w:rsid w:val="00ED4BD1"/>
    <w:rsid w:val="00ED4C39"/>
    <w:rsid w:val="00ED52C2"/>
    <w:rsid w:val="00ED5375"/>
    <w:rsid w:val="00ED67F9"/>
    <w:rsid w:val="00ED78B4"/>
    <w:rsid w:val="00ED79D0"/>
    <w:rsid w:val="00ED7C59"/>
    <w:rsid w:val="00EE0A85"/>
    <w:rsid w:val="00EE3C94"/>
    <w:rsid w:val="00EE3EF4"/>
    <w:rsid w:val="00EE4030"/>
    <w:rsid w:val="00EE4355"/>
    <w:rsid w:val="00EE4480"/>
    <w:rsid w:val="00EE55D2"/>
    <w:rsid w:val="00EE703E"/>
    <w:rsid w:val="00EE74BE"/>
    <w:rsid w:val="00EF0C52"/>
    <w:rsid w:val="00EF2C85"/>
    <w:rsid w:val="00EF3100"/>
    <w:rsid w:val="00EF350C"/>
    <w:rsid w:val="00EF38ED"/>
    <w:rsid w:val="00EF3B71"/>
    <w:rsid w:val="00EF4ACA"/>
    <w:rsid w:val="00EF57B3"/>
    <w:rsid w:val="00EF5FB6"/>
    <w:rsid w:val="00EF6A56"/>
    <w:rsid w:val="00EF753E"/>
    <w:rsid w:val="00EF774D"/>
    <w:rsid w:val="00F01096"/>
    <w:rsid w:val="00F011D6"/>
    <w:rsid w:val="00F01287"/>
    <w:rsid w:val="00F01B2B"/>
    <w:rsid w:val="00F03009"/>
    <w:rsid w:val="00F04B7D"/>
    <w:rsid w:val="00F04BCB"/>
    <w:rsid w:val="00F05149"/>
    <w:rsid w:val="00F07BEC"/>
    <w:rsid w:val="00F07CCD"/>
    <w:rsid w:val="00F1023F"/>
    <w:rsid w:val="00F10453"/>
    <w:rsid w:val="00F105CD"/>
    <w:rsid w:val="00F1136B"/>
    <w:rsid w:val="00F11A76"/>
    <w:rsid w:val="00F13066"/>
    <w:rsid w:val="00F13466"/>
    <w:rsid w:val="00F1391F"/>
    <w:rsid w:val="00F14F84"/>
    <w:rsid w:val="00F153D5"/>
    <w:rsid w:val="00F15486"/>
    <w:rsid w:val="00F15835"/>
    <w:rsid w:val="00F16219"/>
    <w:rsid w:val="00F208C8"/>
    <w:rsid w:val="00F226C0"/>
    <w:rsid w:val="00F23148"/>
    <w:rsid w:val="00F2556C"/>
    <w:rsid w:val="00F26954"/>
    <w:rsid w:val="00F30161"/>
    <w:rsid w:val="00F32E0A"/>
    <w:rsid w:val="00F33F43"/>
    <w:rsid w:val="00F35F39"/>
    <w:rsid w:val="00F36BEC"/>
    <w:rsid w:val="00F379E3"/>
    <w:rsid w:val="00F41472"/>
    <w:rsid w:val="00F4359F"/>
    <w:rsid w:val="00F441CF"/>
    <w:rsid w:val="00F44764"/>
    <w:rsid w:val="00F44EEB"/>
    <w:rsid w:val="00F453CB"/>
    <w:rsid w:val="00F45B0B"/>
    <w:rsid w:val="00F45B82"/>
    <w:rsid w:val="00F46E4B"/>
    <w:rsid w:val="00F512AD"/>
    <w:rsid w:val="00F51B2F"/>
    <w:rsid w:val="00F52E75"/>
    <w:rsid w:val="00F53FA1"/>
    <w:rsid w:val="00F54415"/>
    <w:rsid w:val="00F57CEE"/>
    <w:rsid w:val="00F60888"/>
    <w:rsid w:val="00F60D3B"/>
    <w:rsid w:val="00F61228"/>
    <w:rsid w:val="00F641FE"/>
    <w:rsid w:val="00F6748F"/>
    <w:rsid w:val="00F679D3"/>
    <w:rsid w:val="00F7093A"/>
    <w:rsid w:val="00F70A42"/>
    <w:rsid w:val="00F722C4"/>
    <w:rsid w:val="00F738FF"/>
    <w:rsid w:val="00F74B76"/>
    <w:rsid w:val="00F75B3B"/>
    <w:rsid w:val="00F75C6A"/>
    <w:rsid w:val="00F76358"/>
    <w:rsid w:val="00F7782A"/>
    <w:rsid w:val="00F77997"/>
    <w:rsid w:val="00F8127E"/>
    <w:rsid w:val="00F8224F"/>
    <w:rsid w:val="00F83408"/>
    <w:rsid w:val="00F83908"/>
    <w:rsid w:val="00F86463"/>
    <w:rsid w:val="00F902D4"/>
    <w:rsid w:val="00F905AE"/>
    <w:rsid w:val="00F90E5A"/>
    <w:rsid w:val="00F910E6"/>
    <w:rsid w:val="00F923A8"/>
    <w:rsid w:val="00F926CD"/>
    <w:rsid w:val="00F929D5"/>
    <w:rsid w:val="00F931C2"/>
    <w:rsid w:val="00F932C8"/>
    <w:rsid w:val="00F934EA"/>
    <w:rsid w:val="00F9425B"/>
    <w:rsid w:val="00F96F65"/>
    <w:rsid w:val="00FA26D6"/>
    <w:rsid w:val="00FA36A7"/>
    <w:rsid w:val="00FA4EC2"/>
    <w:rsid w:val="00FA5CFA"/>
    <w:rsid w:val="00FA7DF3"/>
    <w:rsid w:val="00FB0207"/>
    <w:rsid w:val="00FB080A"/>
    <w:rsid w:val="00FB0E94"/>
    <w:rsid w:val="00FB166D"/>
    <w:rsid w:val="00FB29CF"/>
    <w:rsid w:val="00FB3558"/>
    <w:rsid w:val="00FB4066"/>
    <w:rsid w:val="00FB4C7F"/>
    <w:rsid w:val="00FB5AC0"/>
    <w:rsid w:val="00FB5DF3"/>
    <w:rsid w:val="00FC2267"/>
    <w:rsid w:val="00FC2805"/>
    <w:rsid w:val="00FC33AD"/>
    <w:rsid w:val="00FC5A51"/>
    <w:rsid w:val="00FC5FA0"/>
    <w:rsid w:val="00FC77C7"/>
    <w:rsid w:val="00FC7FE7"/>
    <w:rsid w:val="00FD00CE"/>
    <w:rsid w:val="00FD0B39"/>
    <w:rsid w:val="00FD174B"/>
    <w:rsid w:val="00FD1E84"/>
    <w:rsid w:val="00FD1ED2"/>
    <w:rsid w:val="00FD24A2"/>
    <w:rsid w:val="00FD5CD3"/>
    <w:rsid w:val="00FD60C1"/>
    <w:rsid w:val="00FD7286"/>
    <w:rsid w:val="00FD78DF"/>
    <w:rsid w:val="00FE03B3"/>
    <w:rsid w:val="00FE0D2A"/>
    <w:rsid w:val="00FE1B73"/>
    <w:rsid w:val="00FE1D75"/>
    <w:rsid w:val="00FE2927"/>
    <w:rsid w:val="00FE3B33"/>
    <w:rsid w:val="00FE3C54"/>
    <w:rsid w:val="00FE47FB"/>
    <w:rsid w:val="00FE4AA9"/>
    <w:rsid w:val="00FE658E"/>
    <w:rsid w:val="00FE6615"/>
    <w:rsid w:val="00FE6EF4"/>
    <w:rsid w:val="00FE78C6"/>
    <w:rsid w:val="00FE79B4"/>
    <w:rsid w:val="00FE79CD"/>
    <w:rsid w:val="00FF0918"/>
    <w:rsid w:val="00FF0F9C"/>
    <w:rsid w:val="00FF2F40"/>
    <w:rsid w:val="00FF58BA"/>
    <w:rsid w:val="00FF684F"/>
    <w:rsid w:val="00FF76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362"/>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F2C85"/>
  </w:style>
  <w:style w:type="paragraph" w:styleId="ListParagraph">
    <w:name w:val="List Paragraph"/>
    <w:basedOn w:val="Normal"/>
    <w:uiPriority w:val="34"/>
    <w:qFormat/>
    <w:rsid w:val="00A96DE3"/>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860C80"/>
    <w:rPr>
      <w:color w:val="0563C1" w:themeColor="hyperlink"/>
      <w:u w:val="single"/>
    </w:rPr>
  </w:style>
  <w:style w:type="character" w:styleId="FollowedHyperlink">
    <w:name w:val="FollowedHyperlink"/>
    <w:basedOn w:val="DefaultParagraphFont"/>
    <w:uiPriority w:val="99"/>
    <w:semiHidden/>
    <w:unhideWhenUsed/>
    <w:rsid w:val="00071F53"/>
    <w:rPr>
      <w:color w:val="954F72" w:themeColor="followedHyperlink"/>
      <w:u w:val="single"/>
    </w:rPr>
  </w:style>
  <w:style w:type="paragraph" w:styleId="NoSpacing">
    <w:name w:val="No Spacing"/>
    <w:link w:val="NoSpacingChar"/>
    <w:uiPriority w:val="1"/>
    <w:qFormat/>
    <w:rsid w:val="00D87A15"/>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D87A15"/>
    <w:rPr>
      <w:rFonts w:eastAsiaTheme="minorEastAsia"/>
      <w:lang w:eastAsia="zh-CN"/>
    </w:rPr>
  </w:style>
  <w:style w:type="table" w:customStyle="1" w:styleId="TableGrid1">
    <w:name w:val="Table Grid1"/>
    <w:basedOn w:val="TableNormal"/>
    <w:next w:val="TableGrid"/>
    <w:uiPriority w:val="59"/>
    <w:rsid w:val="00F30161"/>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045F10"/>
  </w:style>
  <w:style w:type="character" w:styleId="UnresolvedMention">
    <w:name w:val="Unresolved Mention"/>
    <w:basedOn w:val="DefaultParagraphFont"/>
    <w:uiPriority w:val="99"/>
    <w:semiHidden/>
    <w:unhideWhenUsed/>
    <w:rsid w:val="007E6432"/>
    <w:rPr>
      <w:color w:val="605E5C"/>
      <w:shd w:val="clear" w:color="auto" w:fill="E1DFDD"/>
    </w:rPr>
  </w:style>
  <w:style w:type="paragraph" w:customStyle="1" w:styleId="paragraph">
    <w:name w:val="paragraph"/>
    <w:basedOn w:val="Normal"/>
    <w:rsid w:val="00EE4480"/>
    <w:pPr>
      <w:spacing w:before="100" w:beforeAutospacing="1" w:after="100" w:afterAutospacing="1"/>
    </w:pPr>
  </w:style>
  <w:style w:type="paragraph" w:styleId="NormalWeb">
    <w:name w:val="Normal (Web)"/>
    <w:basedOn w:val="Normal"/>
    <w:uiPriority w:val="99"/>
    <w:unhideWhenUsed/>
    <w:rsid w:val="008B4B1F"/>
  </w:style>
  <w:style w:type="paragraph" w:styleId="BalloonText">
    <w:name w:val="Balloon Text"/>
    <w:basedOn w:val="Normal"/>
    <w:link w:val="BalloonTextChar"/>
    <w:uiPriority w:val="99"/>
    <w:semiHidden/>
    <w:unhideWhenUsed/>
    <w:rsid w:val="00A92C3A"/>
    <w:rPr>
      <w:sz w:val="18"/>
      <w:szCs w:val="18"/>
    </w:rPr>
  </w:style>
  <w:style w:type="character" w:customStyle="1" w:styleId="BalloonTextChar">
    <w:name w:val="Balloon Text Char"/>
    <w:basedOn w:val="DefaultParagraphFont"/>
    <w:link w:val="BalloonText"/>
    <w:uiPriority w:val="99"/>
    <w:semiHidden/>
    <w:rsid w:val="00A92C3A"/>
    <w:rPr>
      <w:rFonts w:ascii="Times New Roman" w:eastAsia="Times New Roman" w:hAnsi="Times New Roman" w:cs="Times New Roman"/>
      <w:sz w:val="18"/>
      <w:szCs w:val="18"/>
      <w:lang w:val="en-GB" w:eastAsia="en-GB"/>
    </w:rPr>
  </w:style>
  <w:style w:type="character" w:customStyle="1" w:styleId="serialtitle">
    <w:name w:val="serial_title"/>
    <w:basedOn w:val="DefaultParagraphFont"/>
    <w:rsid w:val="00ED0347"/>
  </w:style>
  <w:style w:type="character" w:customStyle="1" w:styleId="volumeissue">
    <w:name w:val="volume_issue"/>
    <w:basedOn w:val="DefaultParagraphFont"/>
    <w:rsid w:val="00ED0347"/>
  </w:style>
  <w:style w:type="character" w:customStyle="1" w:styleId="pagerange">
    <w:name w:val="page_range"/>
    <w:basedOn w:val="DefaultParagraphFont"/>
    <w:rsid w:val="00ED0347"/>
  </w:style>
  <w:style w:type="character" w:customStyle="1" w:styleId="doilink">
    <w:name w:val="doi_link"/>
    <w:basedOn w:val="DefaultParagraphFont"/>
    <w:rsid w:val="00ED0347"/>
  </w:style>
  <w:style w:type="character" w:styleId="PageNumber">
    <w:name w:val="page number"/>
    <w:basedOn w:val="DefaultParagraphFont"/>
    <w:uiPriority w:val="99"/>
    <w:semiHidden/>
    <w:unhideWhenUsed/>
    <w:rsid w:val="00EF5FB6"/>
  </w:style>
  <w:style w:type="character" w:customStyle="1" w:styleId="id-label">
    <w:name w:val="id-label"/>
    <w:basedOn w:val="DefaultParagraphFont"/>
    <w:rsid w:val="001F7E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32681">
      <w:bodyDiv w:val="1"/>
      <w:marLeft w:val="0"/>
      <w:marRight w:val="0"/>
      <w:marTop w:val="0"/>
      <w:marBottom w:val="0"/>
      <w:divBdr>
        <w:top w:val="none" w:sz="0" w:space="0" w:color="auto"/>
        <w:left w:val="none" w:sz="0" w:space="0" w:color="auto"/>
        <w:bottom w:val="none" w:sz="0" w:space="0" w:color="auto"/>
        <w:right w:val="none" w:sz="0" w:space="0" w:color="auto"/>
      </w:divBdr>
    </w:div>
    <w:div w:id="22290018">
      <w:bodyDiv w:val="1"/>
      <w:marLeft w:val="0"/>
      <w:marRight w:val="0"/>
      <w:marTop w:val="0"/>
      <w:marBottom w:val="0"/>
      <w:divBdr>
        <w:top w:val="none" w:sz="0" w:space="0" w:color="auto"/>
        <w:left w:val="none" w:sz="0" w:space="0" w:color="auto"/>
        <w:bottom w:val="none" w:sz="0" w:space="0" w:color="auto"/>
        <w:right w:val="none" w:sz="0" w:space="0" w:color="auto"/>
      </w:divBdr>
    </w:div>
    <w:div w:id="67309301">
      <w:bodyDiv w:val="1"/>
      <w:marLeft w:val="0"/>
      <w:marRight w:val="0"/>
      <w:marTop w:val="0"/>
      <w:marBottom w:val="0"/>
      <w:divBdr>
        <w:top w:val="none" w:sz="0" w:space="0" w:color="auto"/>
        <w:left w:val="none" w:sz="0" w:space="0" w:color="auto"/>
        <w:bottom w:val="none" w:sz="0" w:space="0" w:color="auto"/>
        <w:right w:val="none" w:sz="0" w:space="0" w:color="auto"/>
      </w:divBdr>
    </w:div>
    <w:div w:id="97143322">
      <w:bodyDiv w:val="1"/>
      <w:marLeft w:val="0"/>
      <w:marRight w:val="0"/>
      <w:marTop w:val="0"/>
      <w:marBottom w:val="0"/>
      <w:divBdr>
        <w:top w:val="none" w:sz="0" w:space="0" w:color="auto"/>
        <w:left w:val="none" w:sz="0" w:space="0" w:color="auto"/>
        <w:bottom w:val="none" w:sz="0" w:space="0" w:color="auto"/>
        <w:right w:val="none" w:sz="0" w:space="0" w:color="auto"/>
      </w:divBdr>
    </w:div>
    <w:div w:id="125315481">
      <w:bodyDiv w:val="1"/>
      <w:marLeft w:val="0"/>
      <w:marRight w:val="0"/>
      <w:marTop w:val="0"/>
      <w:marBottom w:val="0"/>
      <w:divBdr>
        <w:top w:val="none" w:sz="0" w:space="0" w:color="auto"/>
        <w:left w:val="none" w:sz="0" w:space="0" w:color="auto"/>
        <w:bottom w:val="none" w:sz="0" w:space="0" w:color="auto"/>
        <w:right w:val="none" w:sz="0" w:space="0" w:color="auto"/>
      </w:divBdr>
    </w:div>
    <w:div w:id="187377666">
      <w:bodyDiv w:val="1"/>
      <w:marLeft w:val="0"/>
      <w:marRight w:val="0"/>
      <w:marTop w:val="0"/>
      <w:marBottom w:val="0"/>
      <w:divBdr>
        <w:top w:val="none" w:sz="0" w:space="0" w:color="auto"/>
        <w:left w:val="none" w:sz="0" w:space="0" w:color="auto"/>
        <w:bottom w:val="none" w:sz="0" w:space="0" w:color="auto"/>
        <w:right w:val="none" w:sz="0" w:space="0" w:color="auto"/>
      </w:divBdr>
    </w:div>
    <w:div w:id="262147723">
      <w:bodyDiv w:val="1"/>
      <w:marLeft w:val="0"/>
      <w:marRight w:val="0"/>
      <w:marTop w:val="0"/>
      <w:marBottom w:val="0"/>
      <w:divBdr>
        <w:top w:val="none" w:sz="0" w:space="0" w:color="auto"/>
        <w:left w:val="none" w:sz="0" w:space="0" w:color="auto"/>
        <w:bottom w:val="none" w:sz="0" w:space="0" w:color="auto"/>
        <w:right w:val="none" w:sz="0" w:space="0" w:color="auto"/>
      </w:divBdr>
    </w:div>
    <w:div w:id="290018124">
      <w:bodyDiv w:val="1"/>
      <w:marLeft w:val="0"/>
      <w:marRight w:val="0"/>
      <w:marTop w:val="0"/>
      <w:marBottom w:val="0"/>
      <w:divBdr>
        <w:top w:val="none" w:sz="0" w:space="0" w:color="auto"/>
        <w:left w:val="none" w:sz="0" w:space="0" w:color="auto"/>
        <w:bottom w:val="none" w:sz="0" w:space="0" w:color="auto"/>
        <w:right w:val="none" w:sz="0" w:space="0" w:color="auto"/>
      </w:divBdr>
    </w:div>
    <w:div w:id="290982067">
      <w:bodyDiv w:val="1"/>
      <w:marLeft w:val="0"/>
      <w:marRight w:val="0"/>
      <w:marTop w:val="0"/>
      <w:marBottom w:val="0"/>
      <w:divBdr>
        <w:top w:val="none" w:sz="0" w:space="0" w:color="auto"/>
        <w:left w:val="none" w:sz="0" w:space="0" w:color="auto"/>
        <w:bottom w:val="none" w:sz="0" w:space="0" w:color="auto"/>
        <w:right w:val="none" w:sz="0" w:space="0" w:color="auto"/>
      </w:divBdr>
    </w:div>
    <w:div w:id="338042180">
      <w:bodyDiv w:val="1"/>
      <w:marLeft w:val="0"/>
      <w:marRight w:val="0"/>
      <w:marTop w:val="0"/>
      <w:marBottom w:val="0"/>
      <w:divBdr>
        <w:top w:val="none" w:sz="0" w:space="0" w:color="auto"/>
        <w:left w:val="none" w:sz="0" w:space="0" w:color="auto"/>
        <w:bottom w:val="none" w:sz="0" w:space="0" w:color="auto"/>
        <w:right w:val="none" w:sz="0" w:space="0" w:color="auto"/>
      </w:divBdr>
    </w:div>
    <w:div w:id="364914068">
      <w:bodyDiv w:val="1"/>
      <w:marLeft w:val="0"/>
      <w:marRight w:val="0"/>
      <w:marTop w:val="0"/>
      <w:marBottom w:val="0"/>
      <w:divBdr>
        <w:top w:val="none" w:sz="0" w:space="0" w:color="auto"/>
        <w:left w:val="none" w:sz="0" w:space="0" w:color="auto"/>
        <w:bottom w:val="none" w:sz="0" w:space="0" w:color="auto"/>
        <w:right w:val="none" w:sz="0" w:space="0" w:color="auto"/>
      </w:divBdr>
    </w:div>
    <w:div w:id="409348077">
      <w:bodyDiv w:val="1"/>
      <w:marLeft w:val="0"/>
      <w:marRight w:val="0"/>
      <w:marTop w:val="0"/>
      <w:marBottom w:val="0"/>
      <w:divBdr>
        <w:top w:val="none" w:sz="0" w:space="0" w:color="auto"/>
        <w:left w:val="none" w:sz="0" w:space="0" w:color="auto"/>
        <w:bottom w:val="none" w:sz="0" w:space="0" w:color="auto"/>
        <w:right w:val="none" w:sz="0" w:space="0" w:color="auto"/>
      </w:divBdr>
    </w:div>
    <w:div w:id="413743139">
      <w:bodyDiv w:val="1"/>
      <w:marLeft w:val="0"/>
      <w:marRight w:val="0"/>
      <w:marTop w:val="0"/>
      <w:marBottom w:val="0"/>
      <w:divBdr>
        <w:top w:val="none" w:sz="0" w:space="0" w:color="auto"/>
        <w:left w:val="none" w:sz="0" w:space="0" w:color="auto"/>
        <w:bottom w:val="none" w:sz="0" w:space="0" w:color="auto"/>
        <w:right w:val="none" w:sz="0" w:space="0" w:color="auto"/>
      </w:divBdr>
    </w:div>
    <w:div w:id="500660770">
      <w:bodyDiv w:val="1"/>
      <w:marLeft w:val="0"/>
      <w:marRight w:val="0"/>
      <w:marTop w:val="0"/>
      <w:marBottom w:val="0"/>
      <w:divBdr>
        <w:top w:val="none" w:sz="0" w:space="0" w:color="auto"/>
        <w:left w:val="none" w:sz="0" w:space="0" w:color="auto"/>
        <w:bottom w:val="none" w:sz="0" w:space="0" w:color="auto"/>
        <w:right w:val="none" w:sz="0" w:space="0" w:color="auto"/>
      </w:divBdr>
    </w:div>
    <w:div w:id="505825500">
      <w:bodyDiv w:val="1"/>
      <w:marLeft w:val="0"/>
      <w:marRight w:val="0"/>
      <w:marTop w:val="0"/>
      <w:marBottom w:val="0"/>
      <w:divBdr>
        <w:top w:val="none" w:sz="0" w:space="0" w:color="auto"/>
        <w:left w:val="none" w:sz="0" w:space="0" w:color="auto"/>
        <w:bottom w:val="none" w:sz="0" w:space="0" w:color="auto"/>
        <w:right w:val="none" w:sz="0" w:space="0" w:color="auto"/>
      </w:divBdr>
    </w:div>
    <w:div w:id="565074652">
      <w:bodyDiv w:val="1"/>
      <w:marLeft w:val="0"/>
      <w:marRight w:val="0"/>
      <w:marTop w:val="0"/>
      <w:marBottom w:val="0"/>
      <w:divBdr>
        <w:top w:val="none" w:sz="0" w:space="0" w:color="auto"/>
        <w:left w:val="none" w:sz="0" w:space="0" w:color="auto"/>
        <w:bottom w:val="none" w:sz="0" w:space="0" w:color="auto"/>
        <w:right w:val="none" w:sz="0" w:space="0" w:color="auto"/>
      </w:divBdr>
    </w:div>
    <w:div w:id="656224900">
      <w:bodyDiv w:val="1"/>
      <w:marLeft w:val="0"/>
      <w:marRight w:val="0"/>
      <w:marTop w:val="0"/>
      <w:marBottom w:val="0"/>
      <w:divBdr>
        <w:top w:val="none" w:sz="0" w:space="0" w:color="auto"/>
        <w:left w:val="none" w:sz="0" w:space="0" w:color="auto"/>
        <w:bottom w:val="none" w:sz="0" w:space="0" w:color="auto"/>
        <w:right w:val="none" w:sz="0" w:space="0" w:color="auto"/>
      </w:divBdr>
    </w:div>
    <w:div w:id="689600940">
      <w:bodyDiv w:val="1"/>
      <w:marLeft w:val="0"/>
      <w:marRight w:val="0"/>
      <w:marTop w:val="0"/>
      <w:marBottom w:val="0"/>
      <w:divBdr>
        <w:top w:val="none" w:sz="0" w:space="0" w:color="auto"/>
        <w:left w:val="none" w:sz="0" w:space="0" w:color="auto"/>
        <w:bottom w:val="none" w:sz="0" w:space="0" w:color="auto"/>
        <w:right w:val="none" w:sz="0" w:space="0" w:color="auto"/>
      </w:divBdr>
    </w:div>
    <w:div w:id="826283231">
      <w:bodyDiv w:val="1"/>
      <w:marLeft w:val="0"/>
      <w:marRight w:val="0"/>
      <w:marTop w:val="0"/>
      <w:marBottom w:val="0"/>
      <w:divBdr>
        <w:top w:val="none" w:sz="0" w:space="0" w:color="auto"/>
        <w:left w:val="none" w:sz="0" w:space="0" w:color="auto"/>
        <w:bottom w:val="none" w:sz="0" w:space="0" w:color="auto"/>
        <w:right w:val="none" w:sz="0" w:space="0" w:color="auto"/>
      </w:divBdr>
    </w:div>
    <w:div w:id="833840042">
      <w:bodyDiv w:val="1"/>
      <w:marLeft w:val="0"/>
      <w:marRight w:val="0"/>
      <w:marTop w:val="0"/>
      <w:marBottom w:val="0"/>
      <w:divBdr>
        <w:top w:val="none" w:sz="0" w:space="0" w:color="auto"/>
        <w:left w:val="none" w:sz="0" w:space="0" w:color="auto"/>
        <w:bottom w:val="none" w:sz="0" w:space="0" w:color="auto"/>
        <w:right w:val="none" w:sz="0" w:space="0" w:color="auto"/>
      </w:divBdr>
    </w:div>
    <w:div w:id="860896985">
      <w:bodyDiv w:val="1"/>
      <w:marLeft w:val="0"/>
      <w:marRight w:val="0"/>
      <w:marTop w:val="0"/>
      <w:marBottom w:val="0"/>
      <w:divBdr>
        <w:top w:val="none" w:sz="0" w:space="0" w:color="auto"/>
        <w:left w:val="none" w:sz="0" w:space="0" w:color="auto"/>
        <w:bottom w:val="none" w:sz="0" w:space="0" w:color="auto"/>
        <w:right w:val="none" w:sz="0" w:space="0" w:color="auto"/>
      </w:divBdr>
    </w:div>
    <w:div w:id="903756196">
      <w:bodyDiv w:val="1"/>
      <w:marLeft w:val="0"/>
      <w:marRight w:val="0"/>
      <w:marTop w:val="0"/>
      <w:marBottom w:val="0"/>
      <w:divBdr>
        <w:top w:val="none" w:sz="0" w:space="0" w:color="auto"/>
        <w:left w:val="none" w:sz="0" w:space="0" w:color="auto"/>
        <w:bottom w:val="none" w:sz="0" w:space="0" w:color="auto"/>
        <w:right w:val="none" w:sz="0" w:space="0" w:color="auto"/>
      </w:divBdr>
    </w:div>
    <w:div w:id="921796034">
      <w:bodyDiv w:val="1"/>
      <w:marLeft w:val="0"/>
      <w:marRight w:val="0"/>
      <w:marTop w:val="0"/>
      <w:marBottom w:val="0"/>
      <w:divBdr>
        <w:top w:val="none" w:sz="0" w:space="0" w:color="auto"/>
        <w:left w:val="none" w:sz="0" w:space="0" w:color="auto"/>
        <w:bottom w:val="none" w:sz="0" w:space="0" w:color="auto"/>
        <w:right w:val="none" w:sz="0" w:space="0" w:color="auto"/>
      </w:divBdr>
    </w:div>
    <w:div w:id="969474313">
      <w:bodyDiv w:val="1"/>
      <w:marLeft w:val="0"/>
      <w:marRight w:val="0"/>
      <w:marTop w:val="0"/>
      <w:marBottom w:val="0"/>
      <w:divBdr>
        <w:top w:val="none" w:sz="0" w:space="0" w:color="auto"/>
        <w:left w:val="none" w:sz="0" w:space="0" w:color="auto"/>
        <w:bottom w:val="none" w:sz="0" w:space="0" w:color="auto"/>
        <w:right w:val="none" w:sz="0" w:space="0" w:color="auto"/>
      </w:divBdr>
    </w:div>
    <w:div w:id="998312533">
      <w:bodyDiv w:val="1"/>
      <w:marLeft w:val="0"/>
      <w:marRight w:val="0"/>
      <w:marTop w:val="0"/>
      <w:marBottom w:val="0"/>
      <w:divBdr>
        <w:top w:val="none" w:sz="0" w:space="0" w:color="auto"/>
        <w:left w:val="none" w:sz="0" w:space="0" w:color="auto"/>
        <w:bottom w:val="none" w:sz="0" w:space="0" w:color="auto"/>
        <w:right w:val="none" w:sz="0" w:space="0" w:color="auto"/>
      </w:divBdr>
    </w:div>
    <w:div w:id="1062750759">
      <w:bodyDiv w:val="1"/>
      <w:marLeft w:val="0"/>
      <w:marRight w:val="0"/>
      <w:marTop w:val="0"/>
      <w:marBottom w:val="0"/>
      <w:divBdr>
        <w:top w:val="none" w:sz="0" w:space="0" w:color="auto"/>
        <w:left w:val="none" w:sz="0" w:space="0" w:color="auto"/>
        <w:bottom w:val="none" w:sz="0" w:space="0" w:color="auto"/>
        <w:right w:val="none" w:sz="0" w:space="0" w:color="auto"/>
      </w:divBdr>
    </w:div>
    <w:div w:id="1088767244">
      <w:bodyDiv w:val="1"/>
      <w:marLeft w:val="0"/>
      <w:marRight w:val="0"/>
      <w:marTop w:val="0"/>
      <w:marBottom w:val="0"/>
      <w:divBdr>
        <w:top w:val="none" w:sz="0" w:space="0" w:color="auto"/>
        <w:left w:val="none" w:sz="0" w:space="0" w:color="auto"/>
        <w:bottom w:val="none" w:sz="0" w:space="0" w:color="auto"/>
        <w:right w:val="none" w:sz="0" w:space="0" w:color="auto"/>
      </w:divBdr>
    </w:div>
    <w:div w:id="1094322857">
      <w:bodyDiv w:val="1"/>
      <w:marLeft w:val="0"/>
      <w:marRight w:val="0"/>
      <w:marTop w:val="0"/>
      <w:marBottom w:val="0"/>
      <w:divBdr>
        <w:top w:val="none" w:sz="0" w:space="0" w:color="auto"/>
        <w:left w:val="none" w:sz="0" w:space="0" w:color="auto"/>
        <w:bottom w:val="none" w:sz="0" w:space="0" w:color="auto"/>
        <w:right w:val="none" w:sz="0" w:space="0" w:color="auto"/>
      </w:divBdr>
    </w:div>
    <w:div w:id="1191260053">
      <w:bodyDiv w:val="1"/>
      <w:marLeft w:val="0"/>
      <w:marRight w:val="0"/>
      <w:marTop w:val="0"/>
      <w:marBottom w:val="0"/>
      <w:divBdr>
        <w:top w:val="none" w:sz="0" w:space="0" w:color="auto"/>
        <w:left w:val="none" w:sz="0" w:space="0" w:color="auto"/>
        <w:bottom w:val="none" w:sz="0" w:space="0" w:color="auto"/>
        <w:right w:val="none" w:sz="0" w:space="0" w:color="auto"/>
      </w:divBdr>
    </w:div>
    <w:div w:id="1213661312">
      <w:bodyDiv w:val="1"/>
      <w:marLeft w:val="0"/>
      <w:marRight w:val="0"/>
      <w:marTop w:val="0"/>
      <w:marBottom w:val="0"/>
      <w:divBdr>
        <w:top w:val="none" w:sz="0" w:space="0" w:color="auto"/>
        <w:left w:val="none" w:sz="0" w:space="0" w:color="auto"/>
        <w:bottom w:val="none" w:sz="0" w:space="0" w:color="auto"/>
        <w:right w:val="none" w:sz="0" w:space="0" w:color="auto"/>
      </w:divBdr>
    </w:div>
    <w:div w:id="1285454758">
      <w:bodyDiv w:val="1"/>
      <w:marLeft w:val="0"/>
      <w:marRight w:val="0"/>
      <w:marTop w:val="0"/>
      <w:marBottom w:val="0"/>
      <w:divBdr>
        <w:top w:val="none" w:sz="0" w:space="0" w:color="auto"/>
        <w:left w:val="none" w:sz="0" w:space="0" w:color="auto"/>
        <w:bottom w:val="none" w:sz="0" w:space="0" w:color="auto"/>
        <w:right w:val="none" w:sz="0" w:space="0" w:color="auto"/>
      </w:divBdr>
    </w:div>
    <w:div w:id="1303191979">
      <w:bodyDiv w:val="1"/>
      <w:marLeft w:val="0"/>
      <w:marRight w:val="0"/>
      <w:marTop w:val="0"/>
      <w:marBottom w:val="0"/>
      <w:divBdr>
        <w:top w:val="none" w:sz="0" w:space="0" w:color="auto"/>
        <w:left w:val="none" w:sz="0" w:space="0" w:color="auto"/>
        <w:bottom w:val="none" w:sz="0" w:space="0" w:color="auto"/>
        <w:right w:val="none" w:sz="0" w:space="0" w:color="auto"/>
      </w:divBdr>
    </w:div>
    <w:div w:id="1385181610">
      <w:bodyDiv w:val="1"/>
      <w:marLeft w:val="0"/>
      <w:marRight w:val="0"/>
      <w:marTop w:val="0"/>
      <w:marBottom w:val="0"/>
      <w:divBdr>
        <w:top w:val="none" w:sz="0" w:space="0" w:color="auto"/>
        <w:left w:val="none" w:sz="0" w:space="0" w:color="auto"/>
        <w:bottom w:val="none" w:sz="0" w:space="0" w:color="auto"/>
        <w:right w:val="none" w:sz="0" w:space="0" w:color="auto"/>
      </w:divBdr>
    </w:div>
    <w:div w:id="1430809160">
      <w:bodyDiv w:val="1"/>
      <w:marLeft w:val="0"/>
      <w:marRight w:val="0"/>
      <w:marTop w:val="0"/>
      <w:marBottom w:val="0"/>
      <w:divBdr>
        <w:top w:val="none" w:sz="0" w:space="0" w:color="auto"/>
        <w:left w:val="none" w:sz="0" w:space="0" w:color="auto"/>
        <w:bottom w:val="none" w:sz="0" w:space="0" w:color="auto"/>
        <w:right w:val="none" w:sz="0" w:space="0" w:color="auto"/>
      </w:divBdr>
    </w:div>
    <w:div w:id="1676304750">
      <w:bodyDiv w:val="1"/>
      <w:marLeft w:val="0"/>
      <w:marRight w:val="0"/>
      <w:marTop w:val="0"/>
      <w:marBottom w:val="0"/>
      <w:divBdr>
        <w:top w:val="none" w:sz="0" w:space="0" w:color="auto"/>
        <w:left w:val="none" w:sz="0" w:space="0" w:color="auto"/>
        <w:bottom w:val="none" w:sz="0" w:space="0" w:color="auto"/>
        <w:right w:val="none" w:sz="0" w:space="0" w:color="auto"/>
      </w:divBdr>
    </w:div>
    <w:div w:id="1767648066">
      <w:bodyDiv w:val="1"/>
      <w:marLeft w:val="0"/>
      <w:marRight w:val="0"/>
      <w:marTop w:val="0"/>
      <w:marBottom w:val="0"/>
      <w:divBdr>
        <w:top w:val="none" w:sz="0" w:space="0" w:color="auto"/>
        <w:left w:val="none" w:sz="0" w:space="0" w:color="auto"/>
        <w:bottom w:val="none" w:sz="0" w:space="0" w:color="auto"/>
        <w:right w:val="none" w:sz="0" w:space="0" w:color="auto"/>
      </w:divBdr>
    </w:div>
    <w:div w:id="1770618563">
      <w:bodyDiv w:val="1"/>
      <w:marLeft w:val="0"/>
      <w:marRight w:val="0"/>
      <w:marTop w:val="0"/>
      <w:marBottom w:val="0"/>
      <w:divBdr>
        <w:top w:val="none" w:sz="0" w:space="0" w:color="auto"/>
        <w:left w:val="none" w:sz="0" w:space="0" w:color="auto"/>
        <w:bottom w:val="none" w:sz="0" w:space="0" w:color="auto"/>
        <w:right w:val="none" w:sz="0" w:space="0" w:color="auto"/>
      </w:divBdr>
    </w:div>
    <w:div w:id="1855802872">
      <w:bodyDiv w:val="1"/>
      <w:marLeft w:val="0"/>
      <w:marRight w:val="0"/>
      <w:marTop w:val="0"/>
      <w:marBottom w:val="0"/>
      <w:divBdr>
        <w:top w:val="none" w:sz="0" w:space="0" w:color="auto"/>
        <w:left w:val="none" w:sz="0" w:space="0" w:color="auto"/>
        <w:bottom w:val="none" w:sz="0" w:space="0" w:color="auto"/>
        <w:right w:val="none" w:sz="0" w:space="0" w:color="auto"/>
      </w:divBdr>
    </w:div>
    <w:div w:id="1896424508">
      <w:bodyDiv w:val="1"/>
      <w:marLeft w:val="0"/>
      <w:marRight w:val="0"/>
      <w:marTop w:val="0"/>
      <w:marBottom w:val="0"/>
      <w:divBdr>
        <w:top w:val="none" w:sz="0" w:space="0" w:color="auto"/>
        <w:left w:val="none" w:sz="0" w:space="0" w:color="auto"/>
        <w:bottom w:val="none" w:sz="0" w:space="0" w:color="auto"/>
        <w:right w:val="none" w:sz="0" w:space="0" w:color="auto"/>
      </w:divBdr>
    </w:div>
    <w:div w:id="1914076011">
      <w:bodyDiv w:val="1"/>
      <w:marLeft w:val="0"/>
      <w:marRight w:val="0"/>
      <w:marTop w:val="0"/>
      <w:marBottom w:val="0"/>
      <w:divBdr>
        <w:top w:val="none" w:sz="0" w:space="0" w:color="auto"/>
        <w:left w:val="none" w:sz="0" w:space="0" w:color="auto"/>
        <w:bottom w:val="none" w:sz="0" w:space="0" w:color="auto"/>
        <w:right w:val="none" w:sz="0" w:space="0" w:color="auto"/>
      </w:divBdr>
    </w:div>
    <w:div w:id="1953397989">
      <w:bodyDiv w:val="1"/>
      <w:marLeft w:val="0"/>
      <w:marRight w:val="0"/>
      <w:marTop w:val="0"/>
      <w:marBottom w:val="0"/>
      <w:divBdr>
        <w:top w:val="none" w:sz="0" w:space="0" w:color="auto"/>
        <w:left w:val="none" w:sz="0" w:space="0" w:color="auto"/>
        <w:bottom w:val="none" w:sz="0" w:space="0" w:color="auto"/>
        <w:right w:val="none" w:sz="0" w:space="0" w:color="auto"/>
      </w:divBdr>
    </w:div>
    <w:div w:id="1986886621">
      <w:bodyDiv w:val="1"/>
      <w:marLeft w:val="0"/>
      <w:marRight w:val="0"/>
      <w:marTop w:val="0"/>
      <w:marBottom w:val="0"/>
      <w:divBdr>
        <w:top w:val="none" w:sz="0" w:space="0" w:color="auto"/>
        <w:left w:val="none" w:sz="0" w:space="0" w:color="auto"/>
        <w:bottom w:val="none" w:sz="0" w:space="0" w:color="auto"/>
        <w:right w:val="none" w:sz="0" w:space="0" w:color="auto"/>
      </w:divBdr>
    </w:div>
    <w:div w:id="2107341237">
      <w:bodyDiv w:val="1"/>
      <w:marLeft w:val="0"/>
      <w:marRight w:val="0"/>
      <w:marTop w:val="0"/>
      <w:marBottom w:val="0"/>
      <w:divBdr>
        <w:top w:val="none" w:sz="0" w:space="0" w:color="auto"/>
        <w:left w:val="none" w:sz="0" w:space="0" w:color="auto"/>
        <w:bottom w:val="none" w:sz="0" w:space="0" w:color="auto"/>
        <w:right w:val="none" w:sz="0" w:space="0" w:color="auto"/>
      </w:divBdr>
    </w:div>
    <w:div w:id="213039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early-education.org.uk/sites/default/files/Code%20of%20Ethics.pdf" TargetMode="External"/><Relationship Id="rId26" Type="http://schemas.openxmlformats.org/officeDocument/2006/relationships/hyperlink" Target="https://doi-org.ezproxy.uwtsd.ac.uk/10.1080/14729670701609456" TargetMode="External"/><Relationship Id="rId39" Type="http://schemas.openxmlformats.org/officeDocument/2006/relationships/hyperlink" Target="https://gov.wales/sites/default/files/publications/2019-07/wales-a-play-friendly-country.pdf" TargetMode="External"/><Relationship Id="rId21" Type="http://schemas.openxmlformats.org/officeDocument/2006/relationships/hyperlink" Target="https://www.earlyyearsmatters.co.uk/eyfs/a-unique-child/play-learning/" TargetMode="External"/><Relationship Id="rId34" Type="http://schemas.openxmlformats.org/officeDocument/2006/relationships/hyperlink" Target="https://www-tandfonline-com.ezproxy.uwtsd.ac.uk/doi/full/10.1080/14729679.2010.531087" TargetMode="External"/><Relationship Id="rId42" Type="http://schemas.openxmlformats.org/officeDocument/2006/relationships/hyperlink" Target="http://www.csap.cam.ac.uk/media/uploads/files/1/david-whitebread---importance-of-play-report.pdf"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002/curj.39" TargetMode="External"/><Relationship Id="rId20" Type="http://schemas.openxmlformats.org/officeDocument/2006/relationships/hyperlink" Target="https://www.early-education.org.uk/about-froebel" TargetMode="External"/><Relationship Id="rId29" Type="http://schemas.openxmlformats.org/officeDocument/2006/relationships/hyperlink" Target="https://www.tandfonline.com/doi/abs/10.1080/03004430.2020.1803299?journalCode=gecd20" TargetMode="External"/><Relationship Id="rId41" Type="http://schemas.openxmlformats.org/officeDocument/2006/relationships/hyperlink" Target="https://hwb.gov.wales/api/storage/016a744a-d1f4-4d61-8b35-0fe1648c1009/a-new-curriculum-in-wales.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frontiersin.org/articles/10.3389/fpubh.2019.00346/full" TargetMode="External"/><Relationship Id="rId32" Type="http://schemas.openxmlformats.org/officeDocument/2006/relationships/hyperlink" Target="https://in.sagepub.com/sites/default/files/upm-assets/39350_book_item_39350.pdf" TargetMode="External"/><Relationship Id="rId37" Type="http://schemas.openxmlformats.org/officeDocument/2006/relationships/hyperlink" Target="https://gov.wales/sites/default/files/publications/2019-08/well-being-of-future-generations-wales-act-2015-the-essentials.pdf" TargetMode="External"/><Relationship Id="rId40" Type="http://schemas.openxmlformats.org/officeDocument/2006/relationships/hyperlink" Target="https://senedd.wales/laid%20documents/gen-ld12921/gen-ld12921%20-e.pdf" TargetMode="External"/><Relationship Id="rId5" Type="http://schemas.openxmlformats.org/officeDocument/2006/relationships/styles" Target="styles.xml"/><Relationship Id="rId15" Type="http://schemas.openxmlformats.org/officeDocument/2006/relationships/hyperlink" Target="https://www.mdpi.com/2071-1050/11/3/719/htm" TargetMode="External"/><Relationship Id="rId23" Type="http://schemas.openxmlformats.org/officeDocument/2006/relationships/hyperlink" Target="https://pubmed.ncbi.nlm.nih.gov/22670641/" TargetMode="External"/><Relationship Id="rId28" Type="http://schemas.openxmlformats.org/officeDocument/2006/relationships/hyperlink" Target="https://link.springer.com/article/10.1007/s10643-017-0856-8" TargetMode="External"/><Relationship Id="rId36" Type="http://schemas.openxmlformats.org/officeDocument/2006/relationships/hyperlink" Target="https://gov.wales/sites/default/files/publications/2018-02/foundation-phase-framework-revised-2015.pdf" TargetMode="External"/><Relationship Id="rId10" Type="http://schemas.openxmlformats.org/officeDocument/2006/relationships/image" Target="media/image1.png"/><Relationship Id="rId19" Type="http://schemas.openxmlformats.org/officeDocument/2006/relationships/hyperlink" Target="https://www.early-education.org.uk/cultural-capital" TargetMode="External"/><Relationship Id="rId31" Type="http://schemas.openxmlformats.org/officeDocument/2006/relationships/hyperlink" Target="https://issuu.com/playwales/docs/role_of_adults_in_children_s_play"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3390/su11030719" TargetMode="External"/><Relationship Id="rId22" Type="http://schemas.openxmlformats.org/officeDocument/2006/relationships/hyperlink" Target="https://doi.org/10.1111/j.1365-2214.2012.01405.x" TargetMode="External"/><Relationship Id="rId27" Type="http://schemas.openxmlformats.org/officeDocument/2006/relationships/hyperlink" Target="https://www-tandfonline-com.ezproxy.uwtsd.ac.uk/doi/full/10.1080/14729670701609456" TargetMode="External"/><Relationship Id="rId30" Type="http://schemas.openxmlformats.org/officeDocument/2006/relationships/hyperlink" Target="https://assets.publishing.service.gov.uk/government/uploads/system/uploads/attachment_data/file/828465/Early_years_inspection_handbook.pdf" TargetMode="External"/><Relationship Id="rId35" Type="http://schemas.openxmlformats.org/officeDocument/2006/relationships/hyperlink" Target="https://hwb.gov.wales/api/storage/eaf467e6-30fe-45c9-93ef-cb30f31f1c90/common-understanding-for-school.pdf"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bera-journals.onlinelibrary.wiley.com/doi/full/10.1002/curj.39?saml_referrer=" TargetMode="External"/><Relationship Id="rId25" Type="http://schemas.openxmlformats.org/officeDocument/2006/relationships/hyperlink" Target="https://link-springer-com.ezproxy.uwtsd.ac.uk/article/10.1007/s10643-014-0667-0" TargetMode="External"/><Relationship Id="rId33" Type="http://schemas.openxmlformats.org/officeDocument/2006/relationships/hyperlink" Target="https://doi-org.ezproxy.uwtsd.ac.uk/10.1080/14729679.2010.531087" TargetMode="External"/><Relationship Id="rId38" Type="http://schemas.openxmlformats.org/officeDocument/2006/relationships/hyperlink" Target="https://dera.ioe.ac.uk/18045/1/130716-building-brighter-futur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3.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6678</Words>
  <Characters>38068</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EAEE5005</Company>
  <LinksUpToDate>false</LinksUpToDate>
  <CharactersWithSpaces>44657</CharactersWithSpaces>
  <SharedDoc>false</SharedDoc>
  <HLinks>
    <vt:vector size="48" baseType="variant">
      <vt:variant>
        <vt:i4>5439570</vt:i4>
      </vt:variant>
      <vt:variant>
        <vt:i4>21</vt:i4>
      </vt:variant>
      <vt:variant>
        <vt:i4>0</vt:i4>
      </vt:variant>
      <vt:variant>
        <vt:i4>5</vt:i4>
      </vt:variant>
      <vt:variant>
        <vt:lpwstr>https://dera.ioe.ac.uk/18045/1/130716-building-brighter-future-en.pdf</vt:lpwstr>
      </vt:variant>
      <vt:variant>
        <vt:lpwstr/>
      </vt:variant>
      <vt:variant>
        <vt:i4>1048642</vt:i4>
      </vt:variant>
      <vt:variant>
        <vt:i4>18</vt:i4>
      </vt:variant>
      <vt:variant>
        <vt:i4>0</vt:i4>
      </vt:variant>
      <vt:variant>
        <vt:i4>5</vt:i4>
      </vt:variant>
      <vt:variant>
        <vt:lpwstr>https://www.early-education.org.uk/about-froebel</vt:lpwstr>
      </vt:variant>
      <vt:variant>
        <vt:lpwstr/>
      </vt:variant>
      <vt:variant>
        <vt:i4>393238</vt:i4>
      </vt:variant>
      <vt:variant>
        <vt:i4>15</vt:i4>
      </vt:variant>
      <vt:variant>
        <vt:i4>0</vt:i4>
      </vt:variant>
      <vt:variant>
        <vt:i4>5</vt:i4>
      </vt:variant>
      <vt:variant>
        <vt:lpwstr>https://www.early-education.org.uk/sites/default/files/Code of Ethics.pdf</vt:lpwstr>
      </vt:variant>
      <vt:variant>
        <vt:lpwstr/>
      </vt:variant>
      <vt:variant>
        <vt:i4>720988</vt:i4>
      </vt:variant>
      <vt:variant>
        <vt:i4>12</vt:i4>
      </vt:variant>
      <vt:variant>
        <vt:i4>0</vt:i4>
      </vt:variant>
      <vt:variant>
        <vt:i4>5</vt:i4>
      </vt:variant>
      <vt:variant>
        <vt:lpwstr>http://www.csap.cam.ac.uk/media/uploads/files/1/david-whitebread---importance-of-play-report.pdf</vt:lpwstr>
      </vt:variant>
      <vt:variant>
        <vt:lpwstr/>
      </vt:variant>
      <vt:variant>
        <vt:i4>3538989</vt:i4>
      </vt:variant>
      <vt:variant>
        <vt:i4>9</vt:i4>
      </vt:variant>
      <vt:variant>
        <vt:i4>0</vt:i4>
      </vt:variant>
      <vt:variant>
        <vt:i4>5</vt:i4>
      </vt:variant>
      <vt:variant>
        <vt:lpwstr>https://assets.publishing.service.gov.uk/government/uploads/system/uploads/attachment_data/file/828465/Early_years_inspection_handbook.pdf</vt:lpwstr>
      </vt:variant>
      <vt:variant>
        <vt:lpwstr/>
      </vt:variant>
      <vt:variant>
        <vt:i4>6160393</vt:i4>
      </vt:variant>
      <vt:variant>
        <vt:i4>6</vt:i4>
      </vt:variant>
      <vt:variant>
        <vt:i4>0</vt:i4>
      </vt:variant>
      <vt:variant>
        <vt:i4>5</vt:i4>
      </vt:variant>
      <vt:variant>
        <vt:lpwstr>https://hwb.gov.wales/api/storage/016a744a-d1f4-4d61-8b35-0fe1648c1009/a-new-curriculum-in-wales.pdf</vt:lpwstr>
      </vt:variant>
      <vt:variant>
        <vt:lpwstr/>
      </vt:variant>
      <vt:variant>
        <vt:i4>7340085</vt:i4>
      </vt:variant>
      <vt:variant>
        <vt:i4>3</vt:i4>
      </vt:variant>
      <vt:variant>
        <vt:i4>0</vt:i4>
      </vt:variant>
      <vt:variant>
        <vt:i4>5</vt:i4>
      </vt:variant>
      <vt:variant>
        <vt:lpwstr>https://hwb.gov.wales/api/storage/eaf467e6-30fe-45c9-93ef-cb30f31f1c90/common-understanding-for-school.pdf</vt:lpwstr>
      </vt:variant>
      <vt:variant>
        <vt:lpwstr/>
      </vt:variant>
      <vt:variant>
        <vt:i4>2424893</vt:i4>
      </vt:variant>
      <vt:variant>
        <vt:i4>0</vt:i4>
      </vt:variant>
      <vt:variant>
        <vt:i4>0</vt:i4>
      </vt:variant>
      <vt:variant>
        <vt:i4>5</vt:i4>
      </vt:variant>
      <vt:variant>
        <vt:lpwstr>https://gov.wales/sites/default/files/publications/2018-02/foundation-phase-framework-revised-2015.pdf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Environments inside and outside</dc:title>
  <dc:subject/>
  <dc:creator>1905066</dc:creator>
  <cp:keywords/>
  <dc:description/>
  <cp:lastModifiedBy>Linda Owen (1905066)</cp:lastModifiedBy>
  <cp:revision>10</cp:revision>
  <dcterms:created xsi:type="dcterms:W3CDTF">2020-09-27T00:59:00Z</dcterms:created>
  <dcterms:modified xsi:type="dcterms:W3CDTF">2020-09-27T01:08:00Z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