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Bunyan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C33B8">
              <w:rPr>
                <w:rFonts w:asciiTheme="minorHAnsi" w:hAnsiTheme="minorHAnsi" w:cstheme="minorHAnsi"/>
                <w:b/>
                <w:color w:val="000000" w:themeColor="text1"/>
              </w:rPr>
              <w:t>To Design and Propose a Fully Automated Docks Gates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C33B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</w:t>
            </w:r>
            <w:r w:rsidR="00820912">
              <w:rPr>
                <w:rFonts w:asciiTheme="minorHAnsi" w:hAnsiTheme="minorHAnsi" w:cstheme="minorHAnsi"/>
                <w:b/>
                <w:color w:val="000000" w:themeColor="text1"/>
              </w:rPr>
              <w:t xml:space="preserve"> Jones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576B2C" w:rsidRPr="003C33B8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576B2C" w:rsidRPr="003C33B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Electrical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  <w:p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821B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(please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820912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820912" w:rsidRDefault="00820912" w:rsidP="00820912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:rsidR="00820912" w:rsidRDefault="00092C79" w:rsidP="003C33B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thorough investigation of the technologies involved. Excellent range of material researched in this very practical application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092C79" w:rsidRDefault="00092C79" w:rsidP="003C33B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excellent, professional approach to working out solutions to the problem.</w:t>
            </w:r>
            <w:proofErr w:type="gramEnd"/>
          </w:p>
          <w:p w:rsidR="00092C79" w:rsidRPr="00092C79" w:rsidRDefault="00092C79" w:rsidP="003C33B8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820912" w:rsidRDefault="00092C79" w:rsidP="00820912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66.2</w:t>
            </w:r>
          </w:p>
        </w:tc>
      </w:tr>
      <w:tr w:rsidR="00D73A2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:rsidR="00D73A21" w:rsidRPr="00092C79" w:rsidRDefault="00092C79" w:rsidP="00D73A21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A shame the report did not include more information on the PLC setup demonstrated in the viva. A thorough piece of work otherwise though.</w:t>
            </w:r>
          </w:p>
          <w:p w:rsidR="00D73A21" w:rsidRDefault="00D73A21" w:rsidP="00D73A21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D73A21" w:rsidRDefault="00D73A21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:rsidR="00D73A21" w:rsidRDefault="00092C79" w:rsidP="00D73A21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68.5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042697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3C33B8" w:rsidRPr="00D73A21" w:rsidRDefault="00F90500" w:rsidP="003C33B8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As the final marks were within an acceptable range, an average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was used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>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092C7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67.4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Default="00811371" w:rsidP="004779D1">
      <w:pPr>
        <w:rPr>
          <w:rFonts w:asciiTheme="minorHAnsi" w:hAnsiTheme="minorHAnsi"/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proofErr w:type="gramStart"/>
      <w:r w:rsidRPr="00811371">
        <w:rPr>
          <w:rFonts w:asciiTheme="minorHAnsi" w:hAnsiTheme="minorHAnsi"/>
          <w:color w:val="000000" w:themeColor="text1"/>
        </w:rPr>
        <w:t>………</w:t>
      </w:r>
      <w:proofErr w:type="spellStart"/>
      <w:r w:rsidR="001A07D9">
        <w:rPr>
          <w:rFonts w:asciiTheme="minorHAnsi" w:hAnsiTheme="minorHAnsi"/>
          <w:color w:val="000000" w:themeColor="text1"/>
        </w:rPr>
        <w:t>G.L.Jones</w:t>
      </w:r>
      <w:proofErr w:type="spellEnd"/>
      <w:proofErr w:type="gramEnd"/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</w:t>
      </w:r>
      <w:r w:rsidR="003C33B8">
        <w:rPr>
          <w:rFonts w:asciiTheme="minorHAnsi" w:hAnsiTheme="minorHAnsi"/>
          <w:color w:val="000000" w:themeColor="text1"/>
        </w:rPr>
        <w:t>29</w:t>
      </w:r>
      <w:r w:rsidR="001A07D9">
        <w:rPr>
          <w:rFonts w:asciiTheme="minorHAnsi" w:hAnsiTheme="minorHAnsi"/>
          <w:color w:val="000000" w:themeColor="text1"/>
        </w:rPr>
        <w:t xml:space="preserve">/05/2019 </w:t>
      </w:r>
      <w:proofErr w:type="gramStart"/>
      <w:r w:rsidRPr="00811371">
        <w:rPr>
          <w:rFonts w:asciiTheme="minorHAnsi" w:hAnsiTheme="minorHAnsi"/>
          <w:color w:val="000000" w:themeColor="text1"/>
        </w:rPr>
        <w:t>……..</w:t>
      </w:r>
      <w:proofErr w:type="gramEnd"/>
    </w:p>
    <w:p w:rsidR="003C33B8" w:rsidRPr="00C2152E" w:rsidRDefault="003C33B8" w:rsidP="004779D1">
      <w:pPr>
        <w:rPr>
          <w:color w:val="000000" w:themeColor="text1"/>
        </w:rPr>
      </w:pPr>
    </w:p>
    <w:p w:rsidR="003C33B8" w:rsidRDefault="003C33B8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628"/>
        <w:gridCol w:w="1196"/>
        <w:gridCol w:w="1019"/>
        <w:gridCol w:w="1748"/>
        <w:gridCol w:w="1894"/>
      </w:tblGrid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9900D1"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9900D1">
              <w:rPr>
                <w:rFonts w:asciiTheme="minorHAnsi" w:hAnsiTheme="minorHAnsi"/>
                <w:color w:val="000000" w:themeColor="text1"/>
                <w:lang w:eastAsia="en-GB"/>
              </w:rPr>
              <w:t>76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3C33B8">
        <w:trPr>
          <w:trHeight w:val="4068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9900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thorough investigation of the technologies involved. Excellent range of material researched in this very practical application.</w:t>
            </w:r>
          </w:p>
        </w:tc>
      </w:tr>
      <w:tr w:rsidR="00782CF2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9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01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9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A1AB8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9900D1">
              <w:rPr>
                <w:rFonts w:asciiTheme="minorHAnsi" w:hAnsiTheme="minorHAnsi"/>
                <w:color w:val="000000" w:themeColor="text1"/>
                <w:lang w:eastAsia="en-GB"/>
              </w:rPr>
              <w:t>72</w:t>
            </w:r>
            <w:r w:rsidR="002821B5"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3C33B8">
        <w:trPr>
          <w:trHeight w:val="422"/>
        </w:trPr>
        <w:tc>
          <w:tcPr>
            <w:tcW w:w="3628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9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01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9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9900D1">
              <w:rPr>
                <w:rFonts w:asciiTheme="minorHAnsi" w:hAnsiTheme="minorHAnsi"/>
                <w:color w:val="000000" w:themeColor="text1"/>
                <w:lang w:eastAsia="en-GB"/>
              </w:rPr>
              <w:t>72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3C33B8">
        <w:trPr>
          <w:trHeight w:val="44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900D1" w:rsidRDefault="009900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excellent, professional approach to working out solutions to the problem.</w:t>
            </w:r>
            <w:proofErr w:type="gramEnd"/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0A1AB8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0A1AB8" w:rsidRPr="00C2152E" w:rsidRDefault="000A1AB8" w:rsidP="000A1AB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A1AB8" w:rsidRDefault="000A1AB8" w:rsidP="000A1AB8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9900D1">
              <w:rPr>
                <w:rFonts w:asciiTheme="minorHAnsi" w:hAnsiTheme="minorHAnsi"/>
                <w:color w:val="000000" w:themeColor="text1"/>
                <w:lang w:eastAsia="en-GB"/>
              </w:rPr>
              <w:t>68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9900D1"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0A1AB8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2821B5" w:rsidRDefault="002821B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821B5" w:rsidRDefault="009900D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While the final project was still a bench prototype, it was gratifying to see a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fairly analytical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approach applied to field testing some of the sensors.</w:t>
            </w:r>
          </w:p>
        </w:tc>
      </w:tr>
      <w:tr w:rsidR="00C2152E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2821B5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9900D1">
              <w:rPr>
                <w:rFonts w:asciiTheme="minorHAnsi" w:hAnsiTheme="minorHAnsi"/>
                <w:color w:val="000000" w:themeColor="text1"/>
                <w:lang w:eastAsia="en-GB"/>
              </w:rPr>
              <w:t>68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0A1AB8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9900D1" w:rsidP="009900D1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pity the report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didn’t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include the final details and evidence of the PLC prototype demonstrated in the final viva.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Lack of time?</w:t>
            </w:r>
            <w:proofErr w:type="gramEnd"/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0A1AB8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A1AB8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092C79">
              <w:rPr>
                <w:rFonts w:asciiTheme="minorHAnsi" w:hAnsiTheme="minorHAnsi"/>
                <w:color w:val="000000" w:themeColor="text1"/>
                <w:lang w:eastAsia="en-GB"/>
              </w:rPr>
              <w:t>48</w:t>
            </w:r>
            <w:r w:rsidR="00D73A21"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0A1AB8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73A21" w:rsidP="003C33B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092C79">
              <w:rPr>
                <w:rFonts w:asciiTheme="minorHAnsi" w:hAnsiTheme="minorHAnsi"/>
                <w:color w:val="000000" w:themeColor="text1"/>
                <w:lang w:eastAsia="en-GB"/>
              </w:rPr>
              <w:t>48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0A1AB8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D73A21" w:rsidRDefault="00D73A2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7C2CCC" w:rsidRPr="00092C79" w:rsidRDefault="00092C79" w:rsidP="003C33B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These sections are the weakest in the report. Suspect lack of time to finish properly!</w:t>
            </w:r>
          </w:p>
        </w:tc>
      </w:tr>
      <w:tr w:rsidR="00C2152E" w:rsidRPr="00C2152E" w:rsidTr="000A1AB8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0A1AB8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92C7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66.2</w:t>
            </w:r>
            <w:r w:rsidR="00D73A21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42697"/>
    <w:rsid w:val="0006611F"/>
    <w:rsid w:val="00092C79"/>
    <w:rsid w:val="000A1AB8"/>
    <w:rsid w:val="000F7A4A"/>
    <w:rsid w:val="00125730"/>
    <w:rsid w:val="001A07D9"/>
    <w:rsid w:val="001D0DDD"/>
    <w:rsid w:val="00242112"/>
    <w:rsid w:val="00253402"/>
    <w:rsid w:val="002821B5"/>
    <w:rsid w:val="002C3F11"/>
    <w:rsid w:val="003C33B8"/>
    <w:rsid w:val="003E5437"/>
    <w:rsid w:val="003F049D"/>
    <w:rsid w:val="003F0A36"/>
    <w:rsid w:val="004205D0"/>
    <w:rsid w:val="004779D1"/>
    <w:rsid w:val="00576B2C"/>
    <w:rsid w:val="005C79DB"/>
    <w:rsid w:val="006363DD"/>
    <w:rsid w:val="006530D2"/>
    <w:rsid w:val="006645F5"/>
    <w:rsid w:val="00782CF2"/>
    <w:rsid w:val="00784D37"/>
    <w:rsid w:val="007C2CCC"/>
    <w:rsid w:val="00811371"/>
    <w:rsid w:val="00820912"/>
    <w:rsid w:val="00866E85"/>
    <w:rsid w:val="0087736B"/>
    <w:rsid w:val="008B05C1"/>
    <w:rsid w:val="008B67FF"/>
    <w:rsid w:val="008D4A65"/>
    <w:rsid w:val="009900D1"/>
    <w:rsid w:val="009F1979"/>
    <w:rsid w:val="009F37CB"/>
    <w:rsid w:val="00A151E5"/>
    <w:rsid w:val="00A16A6A"/>
    <w:rsid w:val="00A736BA"/>
    <w:rsid w:val="00AB34FE"/>
    <w:rsid w:val="00B27A16"/>
    <w:rsid w:val="00C2152E"/>
    <w:rsid w:val="00C60A27"/>
    <w:rsid w:val="00C66E25"/>
    <w:rsid w:val="00CC4C41"/>
    <w:rsid w:val="00CD2262"/>
    <w:rsid w:val="00CF3983"/>
    <w:rsid w:val="00D73A21"/>
    <w:rsid w:val="00D87BAB"/>
    <w:rsid w:val="00EE0FE1"/>
    <w:rsid w:val="00F14758"/>
    <w:rsid w:val="00F905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4</Pages>
  <Words>395</Words>
  <Characters>2255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Gareth</cp:lastModifiedBy>
  <cp:revision>4</cp:revision>
  <cp:lastPrinted>2013-09-25T13:22:00Z</cp:lastPrinted>
  <dcterms:created xsi:type="dcterms:W3CDTF">2019-05-29T08:57:00Z</dcterms:created>
  <dcterms:modified xsi:type="dcterms:W3CDTF">2019-05-29T11:34:00Z</dcterms:modified>
</cp:coreProperties>
</file>