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endnotes.xml" ContentType="application/vnd.openxmlformats-officedocument.wordprocessingml.end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0532345B" wp14:textId="0F0C5004">
      <w:r w:rsidRPr="5691D7EC" w:rsidR="5EE1210F">
        <w:rPr>
          <w:rFonts w:ascii="Times New Roman" w:hAnsi="Times New Roman" w:eastAsia="Times New Roman" w:cs="Times New Roman"/>
        </w:rPr>
        <w:t xml:space="preserve">                                           </w:t>
      </w:r>
      <w:r w:rsidRPr="5691D7EC" w:rsidR="51F1F010">
        <w:rPr>
          <w:rFonts w:ascii="Times New Roman" w:hAnsi="Times New Roman" w:eastAsia="Times New Roman" w:cs="Times New Roman"/>
        </w:rPr>
        <w:t xml:space="preserve">   </w:t>
      </w:r>
      <w:r w:rsidRPr="5691D7EC" w:rsidR="15A3724C">
        <w:rPr>
          <w:rFonts w:ascii="Times New Roman" w:hAnsi="Times New Roman" w:eastAsia="Times New Roman" w:cs="Times New Roman"/>
        </w:rPr>
        <w:t>Module Code: EC</w:t>
      </w:r>
      <w:r w:rsidRPr="5691D7EC" w:rsidR="72203A5C">
        <w:rPr>
          <w:rFonts w:ascii="Times New Roman" w:hAnsi="Times New Roman" w:eastAsia="Times New Roman" w:cs="Times New Roman"/>
        </w:rPr>
        <w:t>A</w:t>
      </w:r>
      <w:r w:rsidRPr="5691D7EC" w:rsidR="15A3724C">
        <w:rPr>
          <w:rFonts w:ascii="Times New Roman" w:hAnsi="Times New Roman" w:eastAsia="Times New Roman" w:cs="Times New Roman"/>
        </w:rPr>
        <w:t>Y5005</w:t>
      </w:r>
    </w:p>
    <w:p xmlns:wp14="http://schemas.microsoft.com/office/word/2010/wordml" w:rsidP="5691D7EC" wp14:paraId="0D1D70C7" wp14:textId="2B32CDE2">
      <w:pPr>
        <w:rPr>
          <w:rFonts w:ascii="Times New Roman" w:hAnsi="Times New Roman" w:eastAsia="Times New Roman" w:cs="Times New Roman"/>
        </w:rPr>
      </w:pPr>
      <w:r w:rsidRPr="5691D7EC" w:rsidR="15A3724C">
        <w:rPr>
          <w:rFonts w:ascii="Times New Roman" w:hAnsi="Times New Roman" w:eastAsia="Times New Roman" w:cs="Times New Roman"/>
        </w:rPr>
        <w:t xml:space="preserve">                                           </w:t>
      </w:r>
      <w:r w:rsidRPr="5691D7EC" w:rsidR="04302DEF">
        <w:rPr>
          <w:rFonts w:ascii="Times New Roman" w:hAnsi="Times New Roman" w:eastAsia="Times New Roman" w:cs="Times New Roman"/>
        </w:rPr>
        <w:t xml:space="preserve">   </w:t>
      </w:r>
      <w:r w:rsidRPr="5691D7EC" w:rsidR="15A3724C">
        <w:rPr>
          <w:rFonts w:ascii="Times New Roman" w:hAnsi="Times New Roman" w:eastAsia="Times New Roman" w:cs="Times New Roman"/>
        </w:rPr>
        <w:t>Assignment Number: 01</w:t>
      </w:r>
      <w:r w:rsidRPr="5691D7EC" w:rsidR="5EE1210F">
        <w:rPr>
          <w:rFonts w:ascii="Times New Roman" w:hAnsi="Times New Roman" w:eastAsia="Times New Roman" w:cs="Times New Roman"/>
        </w:rPr>
        <w:t xml:space="preserve">    </w:t>
      </w:r>
    </w:p>
    <w:p xmlns:wp14="http://schemas.microsoft.com/office/word/2010/wordml" w:rsidP="5691D7EC" wp14:paraId="2C078E63" wp14:textId="0831D9B7">
      <w:pPr>
        <w:rPr>
          <w:rFonts w:ascii="Times New Roman" w:hAnsi="Times New Roman" w:eastAsia="Times New Roman" w:cs="Times New Roman"/>
        </w:rPr>
      </w:pPr>
      <w:r w:rsidRPr="5691D7EC" w:rsidR="12CDC7C4">
        <w:rPr>
          <w:rFonts w:ascii="Times New Roman" w:hAnsi="Times New Roman" w:eastAsia="Times New Roman" w:cs="Times New Roman"/>
        </w:rPr>
        <w:t xml:space="preserve">                                          </w:t>
      </w:r>
      <w:r w:rsidRPr="5691D7EC" w:rsidR="0EAFEE87">
        <w:rPr>
          <w:rFonts w:ascii="Times New Roman" w:hAnsi="Times New Roman" w:eastAsia="Times New Roman" w:cs="Times New Roman"/>
        </w:rPr>
        <w:t xml:space="preserve">    </w:t>
      </w:r>
      <w:r w:rsidRPr="5691D7EC" w:rsidR="12CDC7C4">
        <w:rPr>
          <w:rFonts w:ascii="Times New Roman" w:hAnsi="Times New Roman" w:eastAsia="Times New Roman" w:cs="Times New Roman"/>
        </w:rPr>
        <w:t>Student Number: 2221104</w:t>
      </w:r>
      <w:r w:rsidRPr="5691D7EC" w:rsidR="5EE1210F">
        <w:rPr>
          <w:rFonts w:ascii="Times New Roman" w:hAnsi="Times New Roman" w:eastAsia="Times New Roman" w:cs="Times New Roman"/>
        </w:rPr>
        <w:t xml:space="preserve"> </w:t>
      </w:r>
    </w:p>
    <w:p w:rsidR="5691D7EC" w:rsidP="5691D7EC" w:rsidRDefault="5691D7EC" w14:paraId="4E0D11CA" w14:textId="7259E3A7">
      <w:pPr>
        <w:pStyle w:val="Normal"/>
        <w:rPr>
          <w:rFonts w:ascii="Times New Roman" w:hAnsi="Times New Roman" w:eastAsia="Times New Roman" w:cs="Times New Roman"/>
        </w:rPr>
      </w:pPr>
    </w:p>
    <w:p w:rsidR="5691D7EC" w:rsidP="36967B86" w:rsidRDefault="5691D7EC" w14:paraId="1A4F7D69" w14:textId="3506112D">
      <w:pPr>
        <w:pStyle w:val="Normal"/>
        <w:rPr>
          <w:rFonts w:ascii="Times New Roman" w:hAnsi="Times New Roman" w:eastAsia="Times New Roman" w:cs="Times New Roman"/>
          <w:b w:val="1"/>
          <w:bCs w:val="1"/>
        </w:rPr>
      </w:pPr>
      <w:r w:rsidRPr="36967B86" w:rsidR="75748C9E">
        <w:rPr>
          <w:rFonts w:ascii="Times New Roman" w:hAnsi="Times New Roman" w:eastAsia="Times New Roman" w:cs="Times New Roman"/>
        </w:rPr>
        <w:t xml:space="preserve">        </w:t>
      </w:r>
      <w:r w:rsidRPr="36967B86" w:rsidR="38E06192">
        <w:rPr>
          <w:rFonts w:ascii="Times New Roman" w:hAnsi="Times New Roman" w:eastAsia="Times New Roman" w:cs="Times New Roman"/>
          <w:b w:val="1"/>
          <w:bCs w:val="1"/>
        </w:rPr>
        <w:t xml:space="preserve">Critically </w:t>
      </w:r>
      <w:r w:rsidRPr="36967B86" w:rsidR="62E7FDDD">
        <w:rPr>
          <w:rFonts w:ascii="Times New Roman" w:hAnsi="Times New Roman" w:eastAsia="Times New Roman" w:cs="Times New Roman"/>
          <w:b w:val="1"/>
          <w:bCs w:val="1"/>
        </w:rPr>
        <w:t>E</w:t>
      </w:r>
      <w:r w:rsidRPr="36967B86" w:rsidR="38E06192">
        <w:rPr>
          <w:rFonts w:ascii="Times New Roman" w:hAnsi="Times New Roman" w:eastAsia="Times New Roman" w:cs="Times New Roman"/>
          <w:b w:val="1"/>
          <w:bCs w:val="1"/>
        </w:rPr>
        <w:t xml:space="preserve">valuate two </w:t>
      </w:r>
      <w:r w:rsidRPr="36967B86" w:rsidR="0E336E07">
        <w:rPr>
          <w:rFonts w:ascii="Times New Roman" w:hAnsi="Times New Roman" w:eastAsia="Times New Roman" w:cs="Times New Roman"/>
          <w:b w:val="1"/>
          <w:bCs w:val="1"/>
        </w:rPr>
        <w:t>M</w:t>
      </w:r>
      <w:r w:rsidRPr="36967B86" w:rsidR="38E06192">
        <w:rPr>
          <w:rFonts w:ascii="Times New Roman" w:hAnsi="Times New Roman" w:eastAsia="Times New Roman" w:cs="Times New Roman"/>
          <w:b w:val="1"/>
          <w:bCs w:val="1"/>
        </w:rPr>
        <w:t xml:space="preserve">odels of </w:t>
      </w:r>
      <w:r w:rsidRPr="36967B86" w:rsidR="3E0F691A">
        <w:rPr>
          <w:rFonts w:ascii="Times New Roman" w:hAnsi="Times New Roman" w:eastAsia="Times New Roman" w:cs="Times New Roman"/>
          <w:b w:val="1"/>
          <w:bCs w:val="1"/>
        </w:rPr>
        <w:t>D</w:t>
      </w:r>
      <w:r w:rsidRPr="36967B86" w:rsidR="38E06192">
        <w:rPr>
          <w:rFonts w:ascii="Times New Roman" w:hAnsi="Times New Roman" w:eastAsia="Times New Roman" w:cs="Times New Roman"/>
          <w:b w:val="1"/>
          <w:bCs w:val="1"/>
        </w:rPr>
        <w:t xml:space="preserve">isability and their </w:t>
      </w:r>
      <w:r w:rsidRPr="36967B86" w:rsidR="2779ED3B">
        <w:rPr>
          <w:rFonts w:ascii="Times New Roman" w:hAnsi="Times New Roman" w:eastAsia="Times New Roman" w:cs="Times New Roman"/>
          <w:b w:val="1"/>
          <w:bCs w:val="1"/>
        </w:rPr>
        <w:t>R</w:t>
      </w:r>
      <w:r w:rsidRPr="36967B86" w:rsidR="38E06192">
        <w:rPr>
          <w:rFonts w:ascii="Times New Roman" w:hAnsi="Times New Roman" w:eastAsia="Times New Roman" w:cs="Times New Roman"/>
          <w:b w:val="1"/>
          <w:bCs w:val="1"/>
        </w:rPr>
        <w:t xml:space="preserve">elation to </w:t>
      </w:r>
      <w:r w:rsidRPr="36967B86" w:rsidR="0359770C">
        <w:rPr>
          <w:rFonts w:ascii="Times New Roman" w:hAnsi="Times New Roman" w:eastAsia="Times New Roman" w:cs="Times New Roman"/>
          <w:b w:val="1"/>
          <w:bCs w:val="1"/>
        </w:rPr>
        <w:t>I</w:t>
      </w:r>
      <w:r w:rsidRPr="36967B86" w:rsidR="38E06192">
        <w:rPr>
          <w:rFonts w:ascii="Times New Roman" w:hAnsi="Times New Roman" w:eastAsia="Times New Roman" w:cs="Times New Roman"/>
          <w:b w:val="1"/>
          <w:bCs w:val="1"/>
        </w:rPr>
        <w:t>nclusi</w:t>
      </w:r>
      <w:r w:rsidRPr="36967B86" w:rsidR="665B1BC1">
        <w:rPr>
          <w:rFonts w:ascii="Times New Roman" w:hAnsi="Times New Roman" w:eastAsia="Times New Roman" w:cs="Times New Roman"/>
          <w:b w:val="1"/>
          <w:bCs w:val="1"/>
        </w:rPr>
        <w:t xml:space="preserve">ve </w:t>
      </w:r>
      <w:r w:rsidRPr="36967B86" w:rsidR="156D0795">
        <w:rPr>
          <w:rFonts w:ascii="Times New Roman" w:hAnsi="Times New Roman" w:eastAsia="Times New Roman" w:cs="Times New Roman"/>
          <w:b w:val="1"/>
          <w:bCs w:val="1"/>
        </w:rPr>
        <w:t>P</w:t>
      </w:r>
      <w:r w:rsidRPr="36967B86" w:rsidR="665B1BC1">
        <w:rPr>
          <w:rFonts w:ascii="Times New Roman" w:hAnsi="Times New Roman" w:eastAsia="Times New Roman" w:cs="Times New Roman"/>
          <w:b w:val="1"/>
          <w:bCs w:val="1"/>
        </w:rPr>
        <w:t xml:space="preserve">ractice </w:t>
      </w:r>
      <w:r w:rsidRPr="36967B86" w:rsidR="4B12F0D8">
        <w:rPr>
          <w:rFonts w:ascii="Times New Roman" w:hAnsi="Times New Roman" w:eastAsia="Times New Roman" w:cs="Times New Roman"/>
          <w:b w:val="1"/>
          <w:bCs w:val="1"/>
        </w:rPr>
        <w:t xml:space="preserve">   </w:t>
      </w:r>
    </w:p>
    <w:p w:rsidR="254E3665" w:rsidP="36967B86" w:rsidRDefault="254E3665" w14:paraId="513DA9C4" w14:textId="32E90FD5">
      <w:pPr>
        <w:pStyle w:val="Normal"/>
        <w:rPr>
          <w:rFonts w:ascii="Times New Roman" w:hAnsi="Times New Roman" w:eastAsia="Times New Roman" w:cs="Times New Roman"/>
          <w:b w:val="1"/>
          <w:bCs w:val="1"/>
        </w:rPr>
      </w:pPr>
      <w:r w:rsidRPr="1D9B8D94" w:rsidR="254E3665">
        <w:rPr>
          <w:rFonts w:ascii="Times New Roman" w:hAnsi="Times New Roman" w:eastAsia="Times New Roman" w:cs="Times New Roman"/>
          <w:b w:val="1"/>
          <w:bCs w:val="1"/>
        </w:rPr>
        <w:t xml:space="preserve">               </w:t>
      </w:r>
      <w:r w:rsidRPr="1D9B8D94" w:rsidR="09997CF9">
        <w:rPr>
          <w:rFonts w:ascii="Times New Roman" w:hAnsi="Times New Roman" w:eastAsia="Times New Roman" w:cs="Times New Roman"/>
          <w:b w:val="1"/>
          <w:bCs w:val="1"/>
        </w:rPr>
        <w:t xml:space="preserve">                                     In Contemporary </w:t>
      </w:r>
      <w:r w:rsidRPr="1D9B8D94" w:rsidR="6EACDEFF">
        <w:rPr>
          <w:rFonts w:ascii="Times New Roman" w:hAnsi="Times New Roman" w:eastAsia="Times New Roman" w:cs="Times New Roman"/>
          <w:b w:val="1"/>
          <w:bCs w:val="1"/>
        </w:rPr>
        <w:t>S</w:t>
      </w:r>
      <w:r w:rsidRPr="1D9B8D94" w:rsidR="09997CF9">
        <w:rPr>
          <w:rFonts w:ascii="Times New Roman" w:hAnsi="Times New Roman" w:eastAsia="Times New Roman" w:cs="Times New Roman"/>
          <w:b w:val="1"/>
          <w:bCs w:val="1"/>
        </w:rPr>
        <w:t>ociety</w:t>
      </w:r>
      <w:r w:rsidRPr="1D9B8D94" w:rsidR="03F7371E">
        <w:rPr>
          <w:rFonts w:ascii="Times New Roman" w:hAnsi="Times New Roman" w:eastAsia="Times New Roman" w:cs="Times New Roman"/>
          <w:b w:val="1"/>
          <w:bCs w:val="1"/>
        </w:rPr>
        <w:t xml:space="preserve">. </w:t>
      </w:r>
      <w:r w:rsidRPr="1D9B8D94" w:rsidR="254E3665">
        <w:rPr>
          <w:rFonts w:ascii="Times New Roman" w:hAnsi="Times New Roman" w:eastAsia="Times New Roman" w:cs="Times New Roman"/>
          <w:b w:val="1"/>
          <w:bCs w:val="1"/>
        </w:rPr>
        <w:t xml:space="preserve">                          </w:t>
      </w:r>
    </w:p>
    <w:p w:rsidR="36967B86" w:rsidP="36967B86" w:rsidRDefault="36967B86" w14:paraId="3EAE7601" w14:textId="403C9D04">
      <w:pPr>
        <w:pStyle w:val="Normal"/>
        <w:rPr>
          <w:rFonts w:ascii="Times New Roman" w:hAnsi="Times New Roman" w:eastAsia="Times New Roman" w:cs="Times New Roman"/>
        </w:rPr>
      </w:pPr>
    </w:p>
    <w:p w:rsidR="36967B86" w:rsidP="36967B86" w:rsidRDefault="36967B86" w14:paraId="6AECE9FA" w14:textId="3D8F68FE">
      <w:pPr>
        <w:pStyle w:val="Normal"/>
        <w:rPr>
          <w:rFonts w:ascii="Times New Roman" w:hAnsi="Times New Roman" w:eastAsia="Times New Roman" w:cs="Times New Roman"/>
        </w:rPr>
      </w:pPr>
    </w:p>
    <w:p w:rsidR="22567D8C" w:rsidP="6A8B8110" w:rsidRDefault="22567D8C" w14:paraId="623CDE6E" w14:textId="62326B19">
      <w:pPr>
        <w:pStyle w:val="Normal"/>
        <w:spacing w:line="276" w:lineRule="auto"/>
        <w:rPr>
          <w:rFonts w:ascii="Times New Roman" w:hAnsi="Times New Roman" w:eastAsia="Times New Roman" w:cs="Times New Roman"/>
          <w:b w:val="0"/>
          <w:bCs w:val="0"/>
        </w:rPr>
      </w:pPr>
      <w:r w:rsidRPr="1D9B8D94" w:rsidR="61974F90">
        <w:rPr>
          <w:rFonts w:ascii="Times New Roman" w:hAnsi="Times New Roman" w:eastAsia="Times New Roman" w:cs="Times New Roman"/>
          <w:b w:val="0"/>
          <w:bCs w:val="0"/>
        </w:rPr>
        <w:t xml:space="preserve">In this presentation, we will explore the concept of inclusive practice and its relevance in contemporary society. We will examine two models of disability, namely the Social Model and the Medical Model. The Social Model was chosen because it was created by a group of disabled people who wanted to have a say in policies that affected them. This model aims to provide a framework that </w:t>
      </w:r>
      <w:r w:rsidRPr="1D9B8D94" w:rsidR="61974F90">
        <w:rPr>
          <w:rFonts w:ascii="Times New Roman" w:hAnsi="Times New Roman" w:eastAsia="Times New Roman" w:cs="Times New Roman"/>
          <w:b w:val="0"/>
          <w:bCs w:val="0"/>
        </w:rPr>
        <w:t>empowers</w:t>
      </w:r>
      <w:r w:rsidRPr="1D9B8D94" w:rsidR="61974F90">
        <w:rPr>
          <w:rFonts w:ascii="Times New Roman" w:hAnsi="Times New Roman" w:eastAsia="Times New Roman" w:cs="Times New Roman"/>
          <w:b w:val="0"/>
          <w:bCs w:val="0"/>
        </w:rPr>
        <w:t xml:space="preserve"> disabled individuals by giving them a voice and enabling them to better understand the </w:t>
      </w:r>
      <w:r w:rsidRPr="1D9B8D94" w:rsidR="61974F90">
        <w:rPr>
          <w:rFonts w:ascii="Times New Roman" w:hAnsi="Times New Roman" w:eastAsia="Times New Roman" w:cs="Times New Roman"/>
          <w:b w:val="0"/>
          <w:bCs w:val="0"/>
        </w:rPr>
        <w:t>impact</w:t>
      </w:r>
      <w:r w:rsidRPr="1D9B8D94" w:rsidR="61974F90">
        <w:rPr>
          <w:rFonts w:ascii="Times New Roman" w:hAnsi="Times New Roman" w:eastAsia="Times New Roman" w:cs="Times New Roman"/>
          <w:b w:val="0"/>
          <w:bCs w:val="0"/>
        </w:rPr>
        <w:t xml:space="preserve"> of disability. We will also look at two disability charities that follow the Social Model and work towards creating a more inclusive society for disabled individuals. </w:t>
      </w:r>
      <w:r w:rsidRPr="1D9B8D94" w:rsidR="17CC0003">
        <w:rPr>
          <w:rFonts w:ascii="Times New Roman" w:hAnsi="Times New Roman" w:eastAsia="Times New Roman" w:cs="Times New Roman"/>
          <w:b w:val="0"/>
          <w:bCs w:val="0"/>
        </w:rPr>
        <w:t xml:space="preserve">The other model we will discuss is the Medical Model, developed by medical professionals and focusing on the </w:t>
      </w:r>
      <w:r w:rsidRPr="1D9B8D94" w:rsidR="17CC0003">
        <w:rPr>
          <w:rFonts w:ascii="Times New Roman" w:hAnsi="Times New Roman" w:eastAsia="Times New Roman" w:cs="Times New Roman"/>
          <w:b w:val="0"/>
          <w:bCs w:val="0"/>
        </w:rPr>
        <w:t>biomedical</w:t>
      </w:r>
      <w:r w:rsidRPr="1D9B8D94" w:rsidR="17CC0003">
        <w:rPr>
          <w:rFonts w:ascii="Times New Roman" w:hAnsi="Times New Roman" w:eastAsia="Times New Roman" w:cs="Times New Roman"/>
          <w:b w:val="0"/>
          <w:bCs w:val="0"/>
        </w:rPr>
        <w:t xml:space="preserve"> aspects of disability.</w:t>
      </w:r>
      <w:r w:rsidRPr="1D9B8D94" w:rsidR="61974F90">
        <w:rPr>
          <w:rFonts w:ascii="Times New Roman" w:hAnsi="Times New Roman" w:eastAsia="Times New Roman" w:cs="Times New Roman"/>
          <w:b w:val="0"/>
          <w:bCs w:val="0"/>
        </w:rPr>
        <w:t xml:space="preserve"> Over time, both models have evolved and adapted as shown in this assignment. According to The World Health Organization, there are 1.3 billion people with significant disabilities in the world, which equates to one in six of us or sixteen percent of the world's population</w:t>
      </w:r>
      <w:r w:rsidRPr="1D9B8D94" w:rsidR="67B10FAD">
        <w:rPr>
          <w:rFonts w:ascii="Times New Roman" w:hAnsi="Times New Roman" w:eastAsia="Times New Roman" w:cs="Times New Roman"/>
          <w:b w:val="0"/>
          <w:bCs w:val="0"/>
        </w:rPr>
        <w:t xml:space="preserve"> (World Health </w:t>
      </w:r>
      <w:r w:rsidRPr="1D9B8D94" w:rsidR="67B10FAD">
        <w:rPr>
          <w:rFonts w:ascii="Times New Roman" w:hAnsi="Times New Roman" w:eastAsia="Times New Roman" w:cs="Times New Roman"/>
          <w:b w:val="0"/>
          <w:bCs w:val="0"/>
        </w:rPr>
        <w:t>Organisation</w:t>
      </w:r>
      <w:r w:rsidRPr="1D9B8D94" w:rsidR="67B10FAD">
        <w:rPr>
          <w:rFonts w:ascii="Times New Roman" w:hAnsi="Times New Roman" w:eastAsia="Times New Roman" w:cs="Times New Roman"/>
          <w:b w:val="0"/>
          <w:bCs w:val="0"/>
        </w:rPr>
        <w:t>, 2024)</w:t>
      </w:r>
      <w:r w:rsidRPr="1D9B8D94" w:rsidR="61974F90">
        <w:rPr>
          <w:rFonts w:ascii="Times New Roman" w:hAnsi="Times New Roman" w:eastAsia="Times New Roman" w:cs="Times New Roman"/>
          <w:b w:val="0"/>
          <w:bCs w:val="0"/>
        </w:rPr>
        <w:t xml:space="preserve">. Therefore, it is not surprising that these models were designed to address the needs of disabled individuals in our </w:t>
      </w:r>
      <w:r w:rsidRPr="1D9B8D94" w:rsidR="75CF38ED">
        <w:rPr>
          <w:rFonts w:ascii="Times New Roman" w:hAnsi="Times New Roman" w:eastAsia="Times New Roman" w:cs="Times New Roman"/>
          <w:b w:val="0"/>
          <w:bCs w:val="0"/>
        </w:rPr>
        <w:t xml:space="preserve">inclusive </w:t>
      </w:r>
      <w:r w:rsidRPr="1D9B8D94" w:rsidR="61974F90">
        <w:rPr>
          <w:rFonts w:ascii="Times New Roman" w:hAnsi="Times New Roman" w:eastAsia="Times New Roman" w:cs="Times New Roman"/>
          <w:b w:val="0"/>
          <w:bCs w:val="0"/>
        </w:rPr>
        <w:t>society.</w:t>
      </w:r>
    </w:p>
    <w:p w:rsidR="2A99AC58" w:rsidP="6A8B8110" w:rsidRDefault="2A99AC58" w14:paraId="2D87ADCF" w14:textId="550B8689">
      <w:pPr>
        <w:pStyle w:val="Normal"/>
        <w:spacing w:after="160" w:afterAutospacing="off" w:line="276" w:lineRule="auto"/>
        <w:ind w:left="-20" w:right="-20"/>
        <w:rPr>
          <w:rFonts w:ascii="Times New Roman" w:hAnsi="Times New Roman" w:eastAsia="Times New Roman" w:cs="Times New Roman"/>
          <w:noProof w:val="0"/>
          <w:sz w:val="24"/>
          <w:szCs w:val="24"/>
          <w:lang w:val="en-US"/>
        </w:rPr>
      </w:pPr>
      <w:r w:rsidRPr="1D9B8D94" w:rsidR="257AD87C">
        <w:rPr>
          <w:rFonts w:ascii="Times New Roman" w:hAnsi="Times New Roman" w:eastAsia="Times New Roman" w:cs="Times New Roman"/>
          <w:noProof w:val="0"/>
          <w:color w:val="000000" w:themeColor="text1" w:themeTint="FF" w:themeShade="FF"/>
          <w:sz w:val="24"/>
          <w:szCs w:val="24"/>
          <w:lang w:val="en-US"/>
        </w:rPr>
        <w:t xml:space="preserve">An explanation </w:t>
      </w:r>
      <w:r w:rsidRPr="1D9B8D94" w:rsidR="313FA100">
        <w:rPr>
          <w:rFonts w:ascii="Times New Roman" w:hAnsi="Times New Roman" w:eastAsia="Times New Roman" w:cs="Times New Roman"/>
          <w:noProof w:val="0"/>
          <w:color w:val="000000" w:themeColor="text1" w:themeTint="FF" w:themeShade="FF"/>
          <w:sz w:val="24"/>
          <w:szCs w:val="24"/>
          <w:lang w:val="en-US"/>
        </w:rPr>
        <w:t>of Inclusive</w:t>
      </w:r>
      <w:r w:rsidRPr="1D9B8D94" w:rsidR="7177AF68">
        <w:rPr>
          <w:rFonts w:ascii="Times New Roman" w:hAnsi="Times New Roman" w:eastAsia="Times New Roman" w:cs="Times New Roman"/>
          <w:noProof w:val="0"/>
          <w:color w:val="000000" w:themeColor="text1" w:themeTint="FF" w:themeShade="FF"/>
          <w:sz w:val="24"/>
          <w:szCs w:val="24"/>
          <w:lang w:val="en-US"/>
        </w:rPr>
        <w:t xml:space="preserve"> practice is </w:t>
      </w:r>
      <w:r w:rsidRPr="1D9B8D94" w:rsidR="37A63764">
        <w:rPr>
          <w:rFonts w:ascii="Times New Roman" w:hAnsi="Times New Roman" w:eastAsia="Times New Roman" w:cs="Times New Roman"/>
          <w:noProof w:val="0"/>
          <w:color w:val="000000" w:themeColor="text1" w:themeTint="FF" w:themeShade="FF"/>
          <w:sz w:val="24"/>
          <w:szCs w:val="24"/>
          <w:lang w:val="en-US"/>
        </w:rPr>
        <w:t>from</w:t>
      </w:r>
      <w:r w:rsidRPr="1D9B8D94" w:rsidR="7177AF68">
        <w:rPr>
          <w:rFonts w:ascii="Times New Roman" w:hAnsi="Times New Roman" w:eastAsia="Times New Roman" w:cs="Times New Roman"/>
          <w:noProof w:val="0"/>
          <w:color w:val="000000" w:themeColor="text1" w:themeTint="FF" w:themeShade="FF"/>
          <w:sz w:val="24"/>
          <w:szCs w:val="24"/>
          <w:lang w:val="en-US"/>
        </w:rPr>
        <w:t xml:space="preserve"> CPD Online College (2023). </w:t>
      </w:r>
      <w:r w:rsidRPr="1D9B8D94" w:rsidR="78A11F45">
        <w:rPr>
          <w:rFonts w:ascii="Times New Roman" w:hAnsi="Times New Roman" w:eastAsia="Times New Roman" w:cs="Times New Roman"/>
          <w:noProof w:val="0"/>
          <w:color w:val="000000" w:themeColor="text1" w:themeTint="FF" w:themeShade="FF"/>
          <w:sz w:val="24"/>
          <w:szCs w:val="24"/>
          <w:lang w:val="en-US"/>
        </w:rPr>
        <w:t xml:space="preserve">Which </w:t>
      </w:r>
      <w:r w:rsidRPr="1D9B8D94" w:rsidR="47B14321">
        <w:rPr>
          <w:rFonts w:ascii="Times New Roman" w:hAnsi="Times New Roman" w:eastAsia="Times New Roman" w:cs="Times New Roman"/>
          <w:noProof w:val="0"/>
          <w:color w:val="000000" w:themeColor="text1" w:themeTint="FF" w:themeShade="FF"/>
          <w:sz w:val="24"/>
          <w:szCs w:val="24"/>
          <w:lang w:val="en-US"/>
        </w:rPr>
        <w:t>says</w:t>
      </w:r>
      <w:r w:rsidRPr="1D9B8D94" w:rsidR="78A11F45">
        <w:rPr>
          <w:rFonts w:ascii="Times New Roman" w:hAnsi="Times New Roman" w:eastAsia="Times New Roman" w:cs="Times New Roman"/>
          <w:noProof w:val="0"/>
          <w:color w:val="000000" w:themeColor="text1" w:themeTint="FF" w:themeShade="FF"/>
          <w:sz w:val="24"/>
          <w:szCs w:val="24"/>
          <w:lang w:val="en-US"/>
        </w:rPr>
        <w:t xml:space="preserve"> it</w:t>
      </w:r>
      <w:r w:rsidRPr="1D9B8D94" w:rsidR="7177AF68">
        <w:rPr>
          <w:rFonts w:ascii="Times New Roman" w:hAnsi="Times New Roman" w:eastAsia="Times New Roman" w:cs="Times New Roman"/>
          <w:noProof w:val="0"/>
          <w:color w:val="000000" w:themeColor="text1" w:themeTint="FF" w:themeShade="FF"/>
          <w:sz w:val="24"/>
          <w:szCs w:val="24"/>
          <w:lang w:val="en-US"/>
        </w:rPr>
        <w:t xml:space="preserve"> requires adaptability and flexibility to ensure accessibility and consistency for all. Working together is crucial to encourage diverse personalities, </w:t>
      </w:r>
      <w:r w:rsidRPr="1D9B8D94" w:rsidR="6CB77694">
        <w:rPr>
          <w:rFonts w:ascii="Times New Roman" w:hAnsi="Times New Roman" w:eastAsia="Times New Roman" w:cs="Times New Roman"/>
          <w:noProof w:val="0"/>
          <w:sz w:val="24"/>
          <w:szCs w:val="24"/>
          <w:lang w:val="en-US"/>
        </w:rPr>
        <w:t>offer</w:t>
      </w:r>
      <w:r w:rsidRPr="1D9B8D94" w:rsidR="7177AF68">
        <w:rPr>
          <w:rFonts w:ascii="Times New Roman" w:hAnsi="Times New Roman" w:eastAsia="Times New Roman" w:cs="Times New Roman"/>
          <w:noProof w:val="0"/>
          <w:sz w:val="24"/>
          <w:szCs w:val="24"/>
          <w:lang w:val="en-US"/>
        </w:rPr>
        <w:t xml:space="preserve"> learning opportunities, and embrace equality, diversity, and inclusion in every aspect of education. It is crucial to work together to encourage diverse personalities and offer learning opportunities (CPD</w:t>
      </w:r>
      <w:r w:rsidRPr="1D9B8D94" w:rsidR="7177AF68">
        <w:rPr>
          <w:rFonts w:ascii="Times New Roman" w:hAnsi="Times New Roman" w:eastAsia="Times New Roman" w:cs="Times New Roman"/>
          <w:i w:val="1"/>
          <w:iCs w:val="1"/>
          <w:noProof w:val="0"/>
          <w:sz w:val="24"/>
          <w:szCs w:val="24"/>
          <w:lang w:val="en-US"/>
        </w:rPr>
        <w:t xml:space="preserve"> </w:t>
      </w:r>
      <w:r w:rsidRPr="1D9B8D94" w:rsidR="7177AF68">
        <w:rPr>
          <w:rFonts w:ascii="Times New Roman" w:hAnsi="Times New Roman" w:eastAsia="Times New Roman" w:cs="Times New Roman"/>
          <w:noProof w:val="0"/>
          <w:sz w:val="24"/>
          <w:szCs w:val="24"/>
          <w:lang w:val="en-US"/>
        </w:rPr>
        <w:t>Online College, 2023)</w:t>
      </w:r>
      <w:r w:rsidRPr="1D9B8D94" w:rsidR="17F25D9C">
        <w:rPr>
          <w:rFonts w:ascii="Times New Roman" w:hAnsi="Times New Roman" w:eastAsia="Times New Roman" w:cs="Times New Roman"/>
          <w:noProof w:val="0"/>
          <w:sz w:val="24"/>
          <w:szCs w:val="24"/>
          <w:lang w:val="en-US"/>
        </w:rPr>
        <w:t xml:space="preserve">. </w:t>
      </w:r>
      <w:r w:rsidRPr="1D9B8D94" w:rsidR="7177AF68">
        <w:rPr>
          <w:rFonts w:ascii="Times New Roman" w:hAnsi="Times New Roman" w:eastAsia="Times New Roman" w:cs="Times New Roman"/>
          <w:noProof w:val="0"/>
          <w:sz w:val="24"/>
          <w:szCs w:val="24"/>
          <w:lang w:val="en-US"/>
        </w:rPr>
        <w:t xml:space="preserve">Basic human rights such as dignity, equality, respect, fairness, and independence are the foundation of all values and must be protected. The Human Rights Act (1998) safeguards these fundamental rights for everyone, based on the shared values of dignity, fairness, equality, respect, and independence, not just those who experience oppression or mistreatment (The </w:t>
      </w:r>
      <w:r w:rsidRPr="1D9B8D94" w:rsidR="7177AF68">
        <w:rPr>
          <w:rFonts w:ascii="Times New Roman" w:hAnsi="Times New Roman" w:eastAsia="Times New Roman" w:cs="Times New Roman"/>
          <w:i w:val="1"/>
          <w:iCs w:val="1"/>
          <w:noProof w:val="0"/>
          <w:sz w:val="24"/>
          <w:szCs w:val="24"/>
          <w:lang w:val="en-US"/>
        </w:rPr>
        <w:t>Human Rights Act, 1998</w:t>
      </w:r>
      <w:r w:rsidRPr="1D9B8D94" w:rsidR="7177AF68">
        <w:rPr>
          <w:rFonts w:ascii="Times New Roman" w:hAnsi="Times New Roman" w:eastAsia="Times New Roman" w:cs="Times New Roman"/>
          <w:noProof w:val="0"/>
          <w:sz w:val="24"/>
          <w:szCs w:val="24"/>
          <w:lang w:val="en-US"/>
        </w:rPr>
        <w:t xml:space="preserve">). Equality and Human Rights Commission (1989), Article 14 of the </w:t>
      </w:r>
      <w:r w:rsidRPr="1D9B8D94" w:rsidR="5DDFB972">
        <w:rPr>
          <w:rFonts w:ascii="Times New Roman" w:hAnsi="Times New Roman" w:eastAsia="Times New Roman" w:cs="Times New Roman"/>
          <w:noProof w:val="0"/>
          <w:sz w:val="24"/>
          <w:szCs w:val="24"/>
          <w:lang w:val="en-US"/>
        </w:rPr>
        <w:t>Act mandates</w:t>
      </w:r>
      <w:r w:rsidRPr="1D9B8D94" w:rsidR="7177AF68">
        <w:rPr>
          <w:rFonts w:ascii="Times New Roman" w:hAnsi="Times New Roman" w:eastAsia="Times New Roman" w:cs="Times New Roman"/>
          <w:noProof w:val="0"/>
          <w:sz w:val="24"/>
          <w:szCs w:val="24"/>
          <w:lang w:val="en-US"/>
        </w:rPr>
        <w:t xml:space="preserve"> non-discrimination in exercising rights and freedoms (Equality and Human Rights Commission, 1989) It is vital to understand that human rights are relevant to everyone and must be upheld to ensure a fair and just society.</w:t>
      </w:r>
      <w:r w:rsidRPr="1D9B8D94" w:rsidR="7177AF68">
        <w:rPr>
          <w:rFonts w:ascii="Aptos" w:hAnsi="Aptos" w:eastAsia="Aptos" w:cs="Aptos"/>
          <w:noProof w:val="0"/>
          <w:sz w:val="22"/>
          <w:szCs w:val="22"/>
          <w:lang w:val="en-US"/>
        </w:rPr>
        <w:t xml:space="preserve"> </w:t>
      </w:r>
      <w:r w:rsidRPr="1D9B8D94" w:rsidR="7177AF68">
        <w:rPr>
          <w:rFonts w:ascii="Times New Roman" w:hAnsi="Times New Roman" w:eastAsia="Times New Roman" w:cs="Times New Roman"/>
          <w:noProof w:val="0"/>
          <w:sz w:val="24"/>
          <w:szCs w:val="24"/>
          <w:lang w:val="en-US"/>
        </w:rPr>
        <w:t>Therefore, it is imperative to be assertive in exercising and protecting our fundamental rights (Equality and Human Rights Commission, 1989).</w:t>
      </w:r>
      <w:r w:rsidRPr="1D9B8D94" w:rsidR="7177AF68">
        <w:rPr>
          <w:rFonts w:ascii="Times New Roman" w:hAnsi="Times New Roman" w:eastAsia="Times New Roman" w:cs="Times New Roman"/>
          <w:noProof w:val="0"/>
          <w:color w:val="000000" w:themeColor="text1" w:themeTint="FF" w:themeShade="FF"/>
          <w:sz w:val="24"/>
          <w:szCs w:val="24"/>
          <w:lang w:val="en-US"/>
        </w:rPr>
        <w:t xml:space="preserve"> </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Equa</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lity</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Act (2010) is a crucial law that aims to ensure that individuals with disabilities are not discriminated against. It defines disability as an impairment, whether physical or mental, that adversely affects one's ability to carry out typical daily activities for an extended period. The Act, as outlined in section 6</w:t>
      </w:r>
      <w:r w:rsidRPr="1D9B8D94" w:rsidR="5957E4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(1), guarantees that everyone, regardless of their disability, should be included in social settings. The Rights Commission </w:t>
      </w:r>
      <w:r w:rsidRPr="1D9B8D94" w:rsidR="3AE3DD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wholeheartedly supports</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this Act, </w:t>
      </w:r>
      <w:r w:rsidRPr="1D9B8D94" w:rsidR="1F2B46F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 significant step towards creating a more inclusive society</w:t>
      </w:r>
      <w:r w:rsidRPr="1D9B8D94" w:rsidR="6EFA572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02802E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453466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w:t>
      </w:r>
      <w:r w:rsidRPr="1D9B8D94" w:rsidR="02802E2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Equa</w:t>
      </w:r>
      <w:r w:rsidRPr="1D9B8D94" w:rsidR="02802E28">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lity Act, 2010</w:t>
      </w:r>
      <w:r w:rsidRPr="1D9B8D94" w:rsidR="02802E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02802E2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6F2632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These</w:t>
      </w:r>
      <w:r w:rsidRPr="1D9B8D94" w:rsidR="579570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Acts </w:t>
      </w:r>
      <w:r w:rsidRPr="1D9B8D94" w:rsidR="04AA5D6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En</w:t>
      </w:r>
      <w:r w:rsidRPr="1D9B8D94" w:rsidR="579570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sure that we </w:t>
      </w:r>
      <w:r w:rsidRPr="1D9B8D94" w:rsidR="2DCB17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should </w:t>
      </w:r>
      <w:r w:rsidRPr="1D9B8D94" w:rsidR="247271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all</w:t>
      </w:r>
      <w:r w:rsidRPr="1D9B8D94" w:rsidR="4F87F8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2978338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be i</w:t>
      </w:r>
      <w:r w:rsidRPr="1D9B8D94" w:rsidR="4F87F8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ncluded in</w:t>
      </w:r>
      <w:r w:rsidRPr="1D9B8D94" w:rsidR="2BA4D2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contemporary </w:t>
      </w:r>
      <w:r w:rsidRPr="1D9B8D94" w:rsidR="4F87F8F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social settings</w:t>
      </w:r>
      <w:r w:rsidRPr="1D9B8D94" w:rsidR="0D1D89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no matter what </w:t>
      </w:r>
      <w:r w:rsidRPr="1D9B8D94" w:rsidR="3ABCF2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our</w:t>
      </w:r>
      <w:r w:rsidRPr="1D9B8D94" w:rsidR="0D1D89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disability is</w:t>
      </w:r>
      <w:r w:rsidRPr="1D9B8D94" w:rsidR="02802E28">
        <w:rPr>
          <w:rFonts w:ascii="Times New Roman" w:hAnsi="Times New Roman" w:eastAsia="Times New Roman" w:cs="Times New Roman"/>
          <w:noProof w:val="0"/>
          <w:sz w:val="24"/>
          <w:szCs w:val="24"/>
          <w:lang w:val="en-US"/>
        </w:rPr>
        <w:t xml:space="preserve"> </w:t>
      </w:r>
      <w:r w:rsidRPr="1D9B8D94" w:rsidR="1FCD1B0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295DE5D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w:t>
      </w:r>
      <w:r w:rsidRPr="1D9B8D94" w:rsidR="249314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1FCD1B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E</w:t>
      </w:r>
      <w:r w:rsidRPr="1D9B8D94" w:rsidR="1FCD1B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qua</w:t>
      </w:r>
      <w:r w:rsidRPr="1D9B8D94" w:rsidR="1FCD1B00">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lity Act, 2010</w:t>
      </w:r>
      <w:r w:rsidRPr="1D9B8D94" w:rsidR="7D56597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33AC3BE7">
        <w:rPr>
          <w:rFonts w:ascii="Roboto" w:hAnsi="Roboto" w:eastAsia="Roboto" w:cs="Roboto"/>
          <w:b w:val="0"/>
          <w:bCs w:val="0"/>
          <w:i w:val="0"/>
          <w:iCs w:val="0"/>
          <w:caps w:val="0"/>
          <w:smallCaps w:val="0"/>
          <w:noProof w:val="0"/>
          <w:color w:val="FFFFFF" w:themeColor="background1" w:themeTint="FF" w:themeShade="FF"/>
          <w:sz w:val="27"/>
          <w:szCs w:val="27"/>
          <w:lang w:val="en-US"/>
        </w:rPr>
        <w:t xml:space="preserve"> </w:t>
      </w:r>
      <w:r w:rsidRPr="1D9B8D94" w:rsidR="33AC3BE7">
        <w:rPr>
          <w:rFonts w:ascii="Roboto" w:hAnsi="Roboto" w:eastAsia="Roboto" w:cs="Roboto"/>
          <w:b w:val="0"/>
          <w:bCs w:val="0"/>
          <w:i w:val="0"/>
          <w:iCs w:val="0"/>
          <w:caps w:val="0"/>
          <w:smallCaps w:val="0"/>
          <w:noProof w:val="0"/>
          <w:color w:val="FFFFFF" w:themeColor="background1" w:themeTint="FF" w:themeShade="FF"/>
          <w:sz w:val="27"/>
          <w:szCs w:val="27"/>
          <w:lang w:val="en-US"/>
        </w:rPr>
        <w:t>Rights Commission</w:t>
      </w:r>
    </w:p>
    <w:p w:rsidR="2A99AC58" w:rsidP="6A8B8110" w:rsidRDefault="2A99AC58" w14:paraId="1B0270F1" w14:textId="0A46A4B1">
      <w:pPr>
        <w:pStyle w:val="Normal"/>
        <w:spacing w:line="276" w:lineRule="auto"/>
        <w:rPr>
          <w:rFonts w:ascii="Times New Roman" w:hAnsi="Times New Roman" w:eastAsia="Times New Roman" w:cs="Times New Roman"/>
          <w:color w:val="000000" w:themeColor="text1" w:themeTint="FF" w:themeShade="FF"/>
        </w:rPr>
      </w:pPr>
      <w:r w:rsidRPr="676D065E" w:rsidR="39A5C96A">
        <w:rPr>
          <w:rFonts w:ascii="Times New Roman" w:hAnsi="Times New Roman" w:eastAsia="Times New Roman" w:cs="Times New Roman"/>
        </w:rPr>
        <w:t>The definition of Contemporary as in society, a</w:t>
      </w:r>
      <w:r w:rsidRPr="676D065E" w:rsidR="0CE98990">
        <w:rPr>
          <w:rFonts w:ascii="Times New Roman" w:hAnsi="Times New Roman" w:eastAsia="Times New Roman" w:cs="Times New Roman"/>
          <w:color w:val="000000" w:themeColor="text1" w:themeTint="FF" w:themeShade="FF"/>
        </w:rPr>
        <w:t xml:space="preserve">ccording to the Collins English Dictionary and Thesaurus (2020), contemporary refers to something that exists or occurs at the present time. It specifically denotes a person who lives at the same time or is </w:t>
      </w:r>
      <w:r w:rsidRPr="676D065E" w:rsidR="7508E8D7">
        <w:rPr>
          <w:rFonts w:ascii="Times New Roman" w:hAnsi="Times New Roman" w:eastAsia="Times New Roman" w:cs="Times New Roman"/>
          <w:color w:val="000000" w:themeColor="text1" w:themeTint="FF" w:themeShade="FF"/>
        </w:rPr>
        <w:t>not explicitly</w:t>
      </w:r>
      <w:r w:rsidRPr="676D065E" w:rsidR="0DD2F53B">
        <w:rPr>
          <w:rFonts w:ascii="Times New Roman" w:hAnsi="Times New Roman" w:eastAsia="Times New Roman" w:cs="Times New Roman"/>
          <w:color w:val="000000" w:themeColor="text1" w:themeTint="FF" w:themeShade="FF"/>
        </w:rPr>
        <w:t xml:space="preserve"> present</w:t>
      </w:r>
      <w:r w:rsidRPr="676D065E" w:rsidR="0CE98990">
        <w:rPr>
          <w:rFonts w:ascii="Times New Roman" w:hAnsi="Times New Roman" w:eastAsia="Times New Roman" w:cs="Times New Roman"/>
          <w:color w:val="000000" w:themeColor="text1" w:themeTint="FF" w:themeShade="FF"/>
        </w:rPr>
        <w:t xml:space="preserve"> </w:t>
      </w:r>
      <w:r w:rsidRPr="676D065E" w:rsidR="5093ADF4">
        <w:rPr>
          <w:rFonts w:ascii="Times New Roman" w:hAnsi="Times New Roman" w:eastAsia="Times New Roman" w:cs="Times New Roman"/>
          <w:color w:val="000000" w:themeColor="text1" w:themeTint="FF" w:themeShade="FF"/>
        </w:rPr>
        <w:t>(</w:t>
      </w:r>
      <w:r w:rsidRPr="676D065E" w:rsidR="5093ADF4">
        <w:rPr>
          <w:rFonts w:ascii="Times New Roman" w:hAnsi="Times New Roman" w:eastAsia="Times New Roman" w:cs="Times New Roman"/>
          <w:color w:val="000000" w:themeColor="text1" w:themeTint="FF" w:themeShade="FF"/>
        </w:rPr>
        <w:t>Collins</w:t>
      </w:r>
      <w:r w:rsidRPr="676D065E" w:rsidR="44ECD46A">
        <w:rPr>
          <w:rFonts w:ascii="Times New Roman" w:hAnsi="Times New Roman" w:eastAsia="Times New Roman" w:cs="Times New Roman"/>
          <w:color w:val="000000" w:themeColor="text1" w:themeTint="FF" w:themeShade="FF"/>
        </w:rPr>
        <w:t xml:space="preserve"> </w:t>
      </w:r>
      <w:r w:rsidRPr="676D065E" w:rsidR="5093ADF4">
        <w:rPr>
          <w:rFonts w:ascii="Times New Roman" w:hAnsi="Times New Roman" w:eastAsia="Times New Roman" w:cs="Times New Roman"/>
          <w:color w:val="000000" w:themeColor="text1" w:themeTint="FF" w:themeShade="FF"/>
        </w:rPr>
        <w:t>English</w:t>
      </w:r>
      <w:r w:rsidRPr="676D065E" w:rsidR="5093ADF4">
        <w:rPr>
          <w:rFonts w:ascii="Times New Roman" w:hAnsi="Times New Roman" w:eastAsia="Times New Roman" w:cs="Times New Roman"/>
          <w:color w:val="000000" w:themeColor="text1" w:themeTint="FF" w:themeShade="FF"/>
        </w:rPr>
        <w:t xml:space="preserve"> Dictionary and </w:t>
      </w:r>
      <w:r w:rsidRPr="676D065E" w:rsidR="29724B85">
        <w:rPr>
          <w:rFonts w:ascii="Times New Roman" w:hAnsi="Times New Roman" w:eastAsia="Times New Roman" w:cs="Times New Roman"/>
          <w:color w:val="000000" w:themeColor="text1" w:themeTint="FF" w:themeShade="FF"/>
        </w:rPr>
        <w:t>Thesaurus, 2020</w:t>
      </w:r>
      <w:r w:rsidRPr="676D065E" w:rsidR="5093ADF4">
        <w:rPr>
          <w:rFonts w:ascii="Times New Roman" w:hAnsi="Times New Roman" w:eastAsia="Times New Roman" w:cs="Times New Roman"/>
          <w:color w:val="000000" w:themeColor="text1" w:themeTint="FF" w:themeShade="FF"/>
        </w:rPr>
        <w:t>).</w:t>
      </w:r>
      <w:r w:rsidRPr="676D065E" w:rsidR="045F876A">
        <w:rPr>
          <w:rFonts w:ascii="Times New Roman" w:hAnsi="Times New Roman" w:eastAsia="Times New Roman" w:cs="Times New Roman"/>
          <w:color w:val="000000" w:themeColor="text1" w:themeTint="FF" w:themeShade="FF"/>
        </w:rPr>
        <w:t xml:space="preserve"> </w:t>
      </w:r>
      <w:r w:rsidRPr="676D065E" w:rsidR="3C21DC8F">
        <w:rPr>
          <w:rFonts w:ascii="Times New Roman" w:hAnsi="Times New Roman" w:eastAsia="Times New Roman" w:cs="Times New Roman"/>
          <w:color w:val="000000" w:themeColor="text1" w:themeTint="FF" w:themeShade="FF"/>
        </w:rPr>
        <w:t>The United Nations (2018) reviewed its disability inclusion strategy policy, and the review found several gaps for improvement, and the Secretary-General requested the review be implemented into the Disability Inclusion Strategy.</w:t>
      </w:r>
      <w:r w:rsidRPr="676D065E" w:rsidR="5C1E344D">
        <w:rPr>
          <w:rFonts w:ascii="Times New Roman" w:hAnsi="Times New Roman" w:eastAsia="Times New Roman" w:cs="Times New Roman"/>
          <w:color w:val="000000" w:themeColor="text1" w:themeTint="FF" w:themeShade="FF"/>
        </w:rPr>
        <w:t xml:space="preserve"> This was a framework for member states to implement so that inclusion was for all</w:t>
      </w:r>
      <w:r w:rsidRPr="676D065E" w:rsidR="1181A5EB">
        <w:rPr>
          <w:rFonts w:ascii="Times New Roman" w:hAnsi="Times New Roman" w:eastAsia="Times New Roman" w:cs="Times New Roman"/>
          <w:color w:val="000000" w:themeColor="text1" w:themeTint="FF" w:themeShade="FF"/>
        </w:rPr>
        <w:t xml:space="preserve"> societies</w:t>
      </w:r>
      <w:r w:rsidRPr="676D065E" w:rsidR="5C1E344D">
        <w:rPr>
          <w:rFonts w:ascii="Times New Roman" w:hAnsi="Times New Roman" w:eastAsia="Times New Roman" w:cs="Times New Roman"/>
          <w:color w:val="000000" w:themeColor="text1" w:themeTint="FF" w:themeShade="FF"/>
        </w:rPr>
        <w:t xml:space="preserve"> </w:t>
      </w:r>
      <w:r w:rsidRPr="676D065E" w:rsidR="5C1E344D">
        <w:rPr>
          <w:rFonts w:ascii="Times New Roman" w:hAnsi="Times New Roman" w:eastAsia="Times New Roman" w:cs="Times New Roman"/>
          <w:color w:val="000000" w:themeColor="text1" w:themeTint="FF" w:themeShade="FF"/>
        </w:rPr>
        <w:t>(U</w:t>
      </w:r>
      <w:r w:rsidRPr="676D065E" w:rsidR="5C1E344D">
        <w:rPr>
          <w:rFonts w:ascii="Times New Roman" w:hAnsi="Times New Roman" w:eastAsia="Times New Roman" w:cs="Times New Roman"/>
          <w:color w:val="000000" w:themeColor="text1" w:themeTint="FF" w:themeShade="FF"/>
        </w:rPr>
        <w:t>n</w:t>
      </w:r>
      <w:r w:rsidRPr="676D065E" w:rsidR="5C1E344D">
        <w:rPr>
          <w:rFonts w:ascii="Times New Roman" w:hAnsi="Times New Roman" w:eastAsia="Times New Roman" w:cs="Times New Roman"/>
          <w:color w:val="000000" w:themeColor="text1" w:themeTint="FF" w:themeShade="FF"/>
        </w:rPr>
        <w:t>ited Nations, 2018)</w:t>
      </w:r>
      <w:r w:rsidRPr="676D065E" w:rsidR="50367027">
        <w:rPr>
          <w:rFonts w:ascii="Times New Roman" w:hAnsi="Times New Roman" w:eastAsia="Times New Roman" w:cs="Times New Roman"/>
          <w:color w:val="000000" w:themeColor="text1" w:themeTint="FF" w:themeShade="FF"/>
        </w:rPr>
        <w:t>.</w:t>
      </w:r>
    </w:p>
    <w:p w:rsidR="2A99AC58" w:rsidP="1D9B8D94" w:rsidRDefault="2A99AC58" w14:paraId="0B5A62C6" w14:textId="6CA964BE">
      <w:pPr>
        <w:pStyle w:val="Normal"/>
        <w:spacing w:line="276"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175C5C1A">
        <w:rPr>
          <w:rFonts w:ascii="Times New Roman" w:hAnsi="Times New Roman" w:eastAsia="Times New Roman" w:cs="Times New Roman"/>
          <w:color w:val="000000" w:themeColor="text1" w:themeTint="FF" w:themeShade="FF"/>
          <w:sz w:val="24"/>
          <w:szCs w:val="24"/>
        </w:rPr>
        <w:t>The social model of disability</w:t>
      </w:r>
      <w:r w:rsidRPr="1D9B8D94" w:rsidR="53ECC06D">
        <w:rPr>
          <w:rFonts w:ascii="Times New Roman" w:hAnsi="Times New Roman" w:eastAsia="Times New Roman" w:cs="Times New Roman"/>
          <w:color w:val="000000" w:themeColor="text1" w:themeTint="FF" w:themeShade="FF"/>
          <w:sz w:val="24"/>
          <w:szCs w:val="24"/>
        </w:rPr>
        <w:t xml:space="preserve"> </w:t>
      </w:r>
      <w:r w:rsidRPr="1D9B8D94" w:rsidR="5CBE4437">
        <w:rPr>
          <w:rFonts w:ascii="Times New Roman" w:hAnsi="Times New Roman" w:eastAsia="Times New Roman" w:cs="Times New Roman"/>
          <w:color w:val="000000" w:themeColor="text1" w:themeTint="FF" w:themeShade="FF"/>
          <w:sz w:val="24"/>
          <w:szCs w:val="24"/>
        </w:rPr>
        <w:t>was designed by disabled people,</w:t>
      </w:r>
      <w:r w:rsidRPr="1D9B8D94" w:rsidR="10F5C5B6">
        <w:rPr>
          <w:rFonts w:ascii="Times New Roman" w:hAnsi="Times New Roman" w:eastAsia="Times New Roman" w:cs="Times New Roman"/>
          <w:color w:val="000000" w:themeColor="text1" w:themeTint="FF" w:themeShade="FF"/>
          <w:sz w:val="24"/>
          <w:szCs w:val="24"/>
        </w:rPr>
        <w:t xml:space="preserve"> </w:t>
      </w:r>
      <w:r w:rsidRPr="1D9B8D94" w:rsidR="79EBA52A">
        <w:rPr>
          <w:rFonts w:ascii="Times New Roman" w:hAnsi="Times New Roman" w:eastAsia="Times New Roman" w:cs="Times New Roman"/>
          <w:color w:val="000000" w:themeColor="text1" w:themeTint="FF" w:themeShade="FF"/>
          <w:sz w:val="24"/>
          <w:szCs w:val="24"/>
        </w:rPr>
        <w:t>they</w:t>
      </w:r>
      <w:r w:rsidRPr="1D9B8D94" w:rsidR="10F5C5B6">
        <w:rPr>
          <w:rFonts w:ascii="Times New Roman" w:hAnsi="Times New Roman" w:eastAsia="Times New Roman" w:cs="Times New Roman"/>
          <w:color w:val="000000" w:themeColor="text1" w:themeTint="FF" w:themeShade="FF"/>
          <w:sz w:val="24"/>
          <w:szCs w:val="24"/>
        </w:rPr>
        <w:t xml:space="preserve"> were able to understand the impact of disability so they could create inclusive policie</w:t>
      </w:r>
      <w:r w:rsidRPr="1D9B8D94" w:rsidR="10F5C5B6">
        <w:rPr>
          <w:rFonts w:ascii="Times New Roman" w:hAnsi="Times New Roman" w:eastAsia="Times New Roman" w:cs="Times New Roman"/>
          <w:color w:val="000000" w:themeColor="text1" w:themeTint="FF" w:themeShade="FF"/>
          <w:sz w:val="24"/>
          <w:szCs w:val="24"/>
        </w:rPr>
        <w:t>s</w:t>
      </w:r>
      <w:r w:rsidRPr="1D9B8D94" w:rsidR="28D040A4">
        <w:rPr>
          <w:rFonts w:ascii="Times New Roman" w:hAnsi="Times New Roman" w:eastAsia="Times New Roman" w:cs="Times New Roman"/>
          <w:color w:val="000000" w:themeColor="text1" w:themeTint="FF" w:themeShade="FF"/>
          <w:sz w:val="24"/>
          <w:szCs w:val="24"/>
        </w:rPr>
        <w:t xml:space="preserve"> </w:t>
      </w:r>
      <w:r w:rsidRPr="1D9B8D94" w:rsidR="31BE744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D156516">
        <w:rPr>
          <w:rFonts w:ascii="Times New Roman" w:hAnsi="Times New Roman" w:eastAsia="Times New Roman" w:cs="Times New Roman"/>
          <w:b w:val="0"/>
          <w:bCs w:val="0"/>
          <w:i w:val="0"/>
          <w:iCs w:val="0"/>
          <w:noProof w:val="0"/>
          <w:color w:val="000000" w:themeColor="text1" w:themeTint="FF" w:themeShade="FF"/>
          <w:sz w:val="24"/>
          <w:szCs w:val="24"/>
          <w:lang w:val="en-US"/>
        </w:rPr>
        <w:t>Re</w:t>
      </w:r>
      <w:r w:rsidRPr="1D9B8D94" w:rsidR="7D156516">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1D9B8D94" w:rsidR="7D156516">
        <w:rPr>
          <w:rFonts w:ascii="Times New Roman" w:hAnsi="Times New Roman" w:eastAsia="Times New Roman" w:cs="Times New Roman"/>
          <w:b w:val="0"/>
          <w:bCs w:val="0"/>
          <w:i w:val="0"/>
          <w:iCs w:val="0"/>
          <w:noProof w:val="0"/>
          <w:color w:val="000000" w:themeColor="text1" w:themeTint="FF" w:themeShade="FF"/>
          <w:sz w:val="24"/>
          <w:szCs w:val="24"/>
          <w:lang w:val="en-US"/>
        </w:rPr>
        <w:t>ief and Letsosa</w:t>
      </w:r>
      <w:r w:rsidRPr="1D9B8D94" w:rsidR="38C5A1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D156516">
        <w:rPr>
          <w:rFonts w:ascii="Times New Roman" w:hAnsi="Times New Roman" w:eastAsia="Times New Roman" w:cs="Times New Roman"/>
          <w:b w:val="0"/>
          <w:bCs w:val="0"/>
          <w:i w:val="0"/>
          <w:iCs w:val="0"/>
          <w:noProof w:val="0"/>
          <w:color w:val="000000" w:themeColor="text1" w:themeTint="FF" w:themeShade="FF"/>
          <w:sz w:val="24"/>
          <w:szCs w:val="24"/>
          <w:lang w:val="en-US"/>
        </w:rPr>
        <w:t>2018).</w:t>
      </w:r>
      <w:r w:rsidRPr="1D9B8D94" w:rsidR="723B78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617C92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Shakespeare and Watson </w:t>
      </w:r>
      <w:r w:rsidRPr="1D9B8D94" w:rsidR="7D7F1E1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617C92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2001) asked what </w:t>
      </w:r>
      <w:r w:rsidRPr="1D9B8D94" w:rsidR="477EFB25">
        <w:rPr>
          <w:rFonts w:ascii="Times New Roman" w:hAnsi="Times New Roman" w:eastAsia="Times New Roman" w:cs="Times New Roman"/>
          <w:b w:val="0"/>
          <w:bCs w:val="0"/>
          <w:i w:val="0"/>
          <w:iCs w:val="0"/>
          <w:noProof w:val="0"/>
          <w:color w:val="000000" w:themeColor="text1" w:themeTint="FF" w:themeShade="FF"/>
          <w:sz w:val="24"/>
          <w:szCs w:val="24"/>
          <w:lang w:val="en-US"/>
        </w:rPr>
        <w:t>the social model of disability was</w:t>
      </w:r>
      <w:r w:rsidRPr="1D9B8D94" w:rsidR="1B557D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was it now outdate</w:t>
      </w:r>
      <w:r w:rsidRPr="1D9B8D94" w:rsidR="1B557D07">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1D9B8D94" w:rsidR="6ACF8D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6ACF8D09">
        <w:rPr>
          <w:rFonts w:ascii="Times New Roman" w:hAnsi="Times New Roman" w:eastAsia="Times New Roman" w:cs="Times New Roman"/>
          <w:b w:val="0"/>
          <w:bCs w:val="0"/>
          <w:i w:val="0"/>
          <w:iCs w:val="0"/>
          <w:noProof w:val="0"/>
          <w:color w:val="000000" w:themeColor="text1" w:themeTint="FF" w:themeShade="FF"/>
          <w:sz w:val="24"/>
          <w:szCs w:val="24"/>
          <w:lang w:val="en-US"/>
        </w:rPr>
        <w:t>(Sha</w:t>
      </w:r>
      <w:r w:rsidRPr="1D9B8D94" w:rsidR="6ACF8D09">
        <w:rPr>
          <w:rFonts w:ascii="Times New Roman" w:hAnsi="Times New Roman" w:eastAsia="Times New Roman" w:cs="Times New Roman"/>
          <w:b w:val="0"/>
          <w:bCs w:val="0"/>
          <w:i w:val="0"/>
          <w:iCs w:val="0"/>
          <w:noProof w:val="0"/>
          <w:color w:val="000000" w:themeColor="text1" w:themeTint="FF" w:themeShade="FF"/>
          <w:sz w:val="24"/>
          <w:szCs w:val="24"/>
          <w:lang w:val="en-US"/>
        </w:rPr>
        <w:t>k</w:t>
      </w:r>
      <w:r w:rsidRPr="1D9B8D94" w:rsidR="6ACF8D09">
        <w:rPr>
          <w:rFonts w:ascii="Times New Roman" w:hAnsi="Times New Roman" w:eastAsia="Times New Roman" w:cs="Times New Roman"/>
          <w:b w:val="0"/>
          <w:bCs w:val="0"/>
          <w:i w:val="0"/>
          <w:iCs w:val="0"/>
          <w:noProof w:val="0"/>
          <w:color w:val="000000" w:themeColor="text1" w:themeTint="FF" w:themeShade="FF"/>
          <w:sz w:val="24"/>
          <w:szCs w:val="24"/>
          <w:lang w:val="en-US"/>
        </w:rPr>
        <w:t>espeare and Watson, 2001)</w:t>
      </w:r>
      <w:r w:rsidRPr="1D9B8D94" w:rsidR="1B89A6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Union of Physically </w:t>
      </w:r>
      <w:r w:rsidRPr="1D9B8D94" w:rsidR="75673D1F">
        <w:rPr>
          <w:rFonts w:ascii="Times New Roman" w:hAnsi="Times New Roman" w:eastAsia="Times New Roman" w:cs="Times New Roman"/>
          <w:b w:val="0"/>
          <w:bCs w:val="0"/>
          <w:i w:val="0"/>
          <w:iCs w:val="0"/>
          <w:noProof w:val="0"/>
          <w:color w:val="000000" w:themeColor="text1" w:themeTint="FF" w:themeShade="FF"/>
          <w:sz w:val="24"/>
          <w:szCs w:val="24"/>
          <w:lang w:val="en-US"/>
        </w:rPr>
        <w:t>Impaired</w:t>
      </w:r>
      <w:r w:rsidRPr="1D9B8D94" w:rsidR="1B89A6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Against Segregation (UPIAS)</w:t>
      </w:r>
      <w:r w:rsidRPr="1D9B8D94" w:rsidR="060ED34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(197</w:t>
      </w:r>
      <w:r w:rsidRPr="1D9B8D94" w:rsidR="646D62CE">
        <w:rPr>
          <w:rFonts w:ascii="Times New Roman" w:hAnsi="Times New Roman" w:eastAsia="Times New Roman" w:cs="Times New Roman"/>
          <w:b w:val="0"/>
          <w:bCs w:val="0"/>
          <w:i w:val="0"/>
          <w:iCs w:val="0"/>
          <w:noProof w:val="0"/>
          <w:color w:val="000000" w:themeColor="text1" w:themeTint="FF" w:themeShade="FF"/>
          <w:sz w:val="24"/>
          <w:szCs w:val="24"/>
          <w:lang w:val="en-US"/>
        </w:rPr>
        <w:t>5</w:t>
      </w:r>
      <w:r w:rsidRPr="1D9B8D94" w:rsidR="107A1151">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331A68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4470A97">
        <w:rPr>
          <w:rFonts w:ascii="Times New Roman" w:hAnsi="Times New Roman" w:eastAsia="Times New Roman" w:cs="Times New Roman"/>
          <w:b w:val="0"/>
          <w:bCs w:val="0"/>
          <w:i w:val="0"/>
          <w:iCs w:val="0"/>
          <w:noProof w:val="0"/>
          <w:color w:val="000000" w:themeColor="text1" w:themeTint="FF" w:themeShade="FF"/>
          <w:sz w:val="24"/>
          <w:szCs w:val="24"/>
          <w:lang w:val="en-US"/>
        </w:rPr>
        <w:t>first statement of aim</w:t>
      </w:r>
      <w:r w:rsidRPr="1D9B8D94" w:rsidR="1D9C47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ECBB42C">
        <w:rPr>
          <w:rFonts w:ascii="Times New Roman" w:hAnsi="Times New Roman" w:eastAsia="Times New Roman" w:cs="Times New Roman"/>
          <w:b w:val="0"/>
          <w:bCs w:val="0"/>
          <w:i w:val="0"/>
          <w:iCs w:val="0"/>
          <w:noProof w:val="0"/>
          <w:color w:val="000000" w:themeColor="text1" w:themeTint="FF" w:themeShade="FF"/>
          <w:sz w:val="24"/>
          <w:szCs w:val="24"/>
          <w:lang w:val="en-US"/>
        </w:rPr>
        <w:t>said</w:t>
      </w:r>
      <w:r w:rsidRPr="1D9B8D94" w:rsidR="74470A9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social problems were a burden </w:t>
      </w:r>
      <w:r w:rsidRPr="1D9B8D94" w:rsidR="7AADA0F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for people with </w:t>
      </w:r>
      <w:r w:rsidRPr="1D9B8D94" w:rsidR="143AC4A1">
        <w:rPr>
          <w:rFonts w:ascii="Times New Roman" w:hAnsi="Times New Roman" w:eastAsia="Times New Roman" w:cs="Times New Roman"/>
          <w:b w:val="0"/>
          <w:bCs w:val="0"/>
          <w:i w:val="0"/>
          <w:iCs w:val="0"/>
          <w:noProof w:val="0"/>
          <w:color w:val="000000" w:themeColor="text1" w:themeTint="FF" w:themeShade="FF"/>
          <w:sz w:val="24"/>
          <w:szCs w:val="24"/>
          <w:lang w:val="en-US"/>
        </w:rPr>
        <w:t>impairment</w:t>
      </w:r>
      <w:r w:rsidRPr="1D9B8D94" w:rsidR="55015A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03BF8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disabled people were an </w:t>
      </w:r>
      <w:r w:rsidRPr="1D9B8D94" w:rsidR="79CEBD4C">
        <w:rPr>
          <w:rFonts w:ascii="Times New Roman" w:hAnsi="Times New Roman" w:eastAsia="Times New Roman" w:cs="Times New Roman"/>
          <w:b w:val="0"/>
          <w:bCs w:val="0"/>
          <w:i w:val="0"/>
          <w:iCs w:val="0"/>
          <w:noProof w:val="0"/>
          <w:color w:val="000000" w:themeColor="text1" w:themeTint="FF" w:themeShade="FF"/>
          <w:sz w:val="24"/>
          <w:szCs w:val="24"/>
          <w:lang w:val="en-US"/>
        </w:rPr>
        <w:t>oppressed</w:t>
      </w:r>
      <w:r w:rsidRPr="1D9B8D94" w:rsidR="703BF8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group within society </w:t>
      </w:r>
      <w:r w:rsidRPr="1D9B8D94" w:rsidR="55015AC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55015AC4">
        <w:rPr>
          <w:rFonts w:ascii="Times New Roman" w:hAnsi="Times New Roman" w:eastAsia="Times New Roman" w:cs="Times New Roman"/>
          <w:b w:val="0"/>
          <w:bCs w:val="0"/>
          <w:i w:val="0"/>
          <w:iCs w:val="0"/>
          <w:noProof w:val="0"/>
          <w:color w:val="000000" w:themeColor="text1" w:themeTint="FF" w:themeShade="FF"/>
          <w:sz w:val="24"/>
          <w:szCs w:val="24"/>
          <w:lang w:val="en-US"/>
        </w:rPr>
        <w:t>UP</w:t>
      </w:r>
      <w:r w:rsidRPr="1D9B8D94" w:rsidR="55015AC4">
        <w:rPr>
          <w:rFonts w:ascii="Times New Roman" w:hAnsi="Times New Roman" w:eastAsia="Times New Roman" w:cs="Times New Roman"/>
          <w:b w:val="0"/>
          <w:bCs w:val="0"/>
          <w:i w:val="0"/>
          <w:iCs w:val="0"/>
          <w:noProof w:val="0"/>
          <w:color w:val="000000" w:themeColor="text1" w:themeTint="FF" w:themeShade="FF"/>
          <w:sz w:val="24"/>
          <w:szCs w:val="24"/>
          <w:lang w:val="en-US"/>
        </w:rPr>
        <w:t>IAS, 197</w:t>
      </w:r>
      <w:r w:rsidRPr="1D9B8D94" w:rsidR="470DAE7C">
        <w:rPr>
          <w:rFonts w:ascii="Times New Roman" w:hAnsi="Times New Roman" w:eastAsia="Times New Roman" w:cs="Times New Roman"/>
          <w:b w:val="0"/>
          <w:bCs w:val="0"/>
          <w:i w:val="0"/>
          <w:iCs w:val="0"/>
          <w:noProof w:val="0"/>
          <w:color w:val="000000" w:themeColor="text1" w:themeTint="FF" w:themeShade="FF"/>
          <w:sz w:val="24"/>
          <w:szCs w:val="24"/>
          <w:lang w:val="en-US"/>
        </w:rPr>
        <w:t>5</w:t>
      </w:r>
      <w:r w:rsidRPr="1D9B8D94" w:rsidR="55015AC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561E85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np</w:t>
      </w:r>
      <w:r w:rsidRPr="1D9B8D94" w:rsidR="55015AC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09E43D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2EB894E">
        <w:rPr>
          <w:rFonts w:ascii="Times New Roman" w:hAnsi="Times New Roman" w:eastAsia="Times New Roman" w:cs="Times New Roman"/>
          <w:b w:val="0"/>
          <w:bCs w:val="0"/>
          <w:i w:val="0"/>
          <w:iCs w:val="0"/>
          <w:noProof w:val="0"/>
          <w:color w:val="000000" w:themeColor="text1" w:themeTint="FF" w:themeShade="FF"/>
          <w:sz w:val="24"/>
          <w:szCs w:val="24"/>
          <w:lang w:val="en-US"/>
        </w:rPr>
        <w:t>On the other hand,</w:t>
      </w:r>
      <w:r w:rsidRPr="1D9B8D94" w:rsidR="195E4F1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3BFD56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Disability Alliance (1975) argued, </w:t>
      </w:r>
      <w:r w:rsidRPr="1D9B8D94" w:rsidR="2ADEFA08">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43BFD567">
        <w:rPr>
          <w:rFonts w:ascii="Times New Roman" w:hAnsi="Times New Roman" w:eastAsia="Times New Roman" w:cs="Times New Roman"/>
          <w:b w:val="0"/>
          <w:bCs w:val="0"/>
          <w:i w:val="0"/>
          <w:iCs w:val="0"/>
          <w:noProof w:val="0"/>
          <w:color w:val="000000" w:themeColor="text1" w:themeTint="FF" w:themeShade="FF"/>
          <w:sz w:val="24"/>
          <w:szCs w:val="24"/>
          <w:lang w:val="en-US"/>
        </w:rPr>
        <w:t>ociety</w:t>
      </w:r>
      <w:r w:rsidRPr="1D9B8D94" w:rsidR="3E90FD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disabling the physically impaired people</w:t>
      </w:r>
      <w:r w:rsidRPr="1D9B8D94" w:rsidR="2EE0DD75">
        <w:rPr>
          <w:rFonts w:ascii="Times New Roman" w:hAnsi="Times New Roman" w:eastAsia="Times New Roman" w:cs="Times New Roman"/>
          <w:b w:val="0"/>
          <w:bCs w:val="0"/>
          <w:i w:val="0"/>
          <w:iCs w:val="0"/>
          <w:noProof w:val="0"/>
          <w:color w:val="000000" w:themeColor="text1" w:themeTint="FF" w:themeShade="FF"/>
          <w:sz w:val="24"/>
          <w:szCs w:val="24"/>
          <w:lang w:val="en-US"/>
        </w:rPr>
        <w:t>, that d</w:t>
      </w:r>
      <w:r w:rsidRPr="1D9B8D94" w:rsidR="37AC26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isability is imposed on </w:t>
      </w:r>
      <w:r w:rsidRPr="1D9B8D94" w:rsidR="367C89B3">
        <w:rPr>
          <w:rFonts w:ascii="Times New Roman" w:hAnsi="Times New Roman" w:eastAsia="Times New Roman" w:cs="Times New Roman"/>
          <w:b w:val="0"/>
          <w:bCs w:val="0"/>
          <w:i w:val="0"/>
          <w:iCs w:val="0"/>
          <w:noProof w:val="0"/>
          <w:color w:val="000000" w:themeColor="text1" w:themeTint="FF" w:themeShade="FF"/>
          <w:sz w:val="24"/>
          <w:szCs w:val="24"/>
          <w:lang w:val="en-US"/>
        </w:rPr>
        <w:t>impairments</w:t>
      </w:r>
      <w:r w:rsidRPr="1D9B8D94" w:rsidR="37AC26D0">
        <w:rPr>
          <w:rFonts w:ascii="Times New Roman" w:hAnsi="Times New Roman" w:eastAsia="Times New Roman" w:cs="Times New Roman"/>
          <w:b w:val="0"/>
          <w:bCs w:val="0"/>
          <w:i w:val="0"/>
          <w:iCs w:val="0"/>
          <w:noProof w:val="0"/>
          <w:color w:val="000000" w:themeColor="text1" w:themeTint="FF" w:themeShade="FF"/>
          <w:sz w:val="24"/>
          <w:szCs w:val="24"/>
          <w:lang w:val="en-US"/>
        </w:rPr>
        <w:t>, being unnecessarily</w:t>
      </w:r>
      <w:r w:rsidRPr="1D9B8D94" w:rsidR="31C9C2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isolated and excluded in society</w:t>
      </w:r>
      <w:r w:rsidRPr="1D9B8D94" w:rsidR="7D152F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D152F98">
        <w:rPr>
          <w:rFonts w:ascii="Times New Roman" w:hAnsi="Times New Roman" w:eastAsia="Times New Roman" w:cs="Times New Roman"/>
          <w:b w:val="0"/>
          <w:bCs w:val="0"/>
          <w:i w:val="0"/>
          <w:iCs w:val="0"/>
          <w:noProof w:val="0"/>
          <w:color w:val="000000" w:themeColor="text1" w:themeTint="FF" w:themeShade="FF"/>
          <w:sz w:val="24"/>
          <w:szCs w:val="24"/>
          <w:lang w:val="en-US"/>
        </w:rPr>
        <w:t>Di</w:t>
      </w:r>
      <w:r w:rsidRPr="1D9B8D94" w:rsidR="7D152F98">
        <w:rPr>
          <w:rFonts w:ascii="Times New Roman" w:hAnsi="Times New Roman" w:eastAsia="Times New Roman" w:cs="Times New Roman"/>
          <w:b w:val="0"/>
          <w:bCs w:val="0"/>
          <w:i w:val="0"/>
          <w:iCs w:val="0"/>
          <w:noProof w:val="0"/>
          <w:color w:val="000000" w:themeColor="text1" w:themeTint="FF" w:themeShade="FF"/>
          <w:sz w:val="24"/>
          <w:szCs w:val="24"/>
          <w:lang w:val="en-US"/>
        </w:rPr>
        <w:t>sability Alliance, 1975</w:t>
      </w:r>
      <w:r w:rsidRPr="1D9B8D94" w:rsidR="29D2A4CF">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7D152F9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31C9C2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2A99AC58" w:rsidP="6A8B8110" w:rsidRDefault="2A99AC58" w14:paraId="48E39719" w14:textId="193CE470">
      <w:pPr>
        <w:pStyle w:val="Normal"/>
        <w:spacing w:line="276" w:lineRule="auto"/>
        <w:rPr>
          <w:rFonts w:ascii="Times New Roman" w:hAnsi="Times New Roman" w:eastAsia="Times New Roman" w:cs="Times New Roman"/>
          <w:noProof w:val="0"/>
          <w:sz w:val="24"/>
          <w:szCs w:val="24"/>
          <w:lang w:val="en-US"/>
        </w:rPr>
      </w:pPr>
      <w:r w:rsidRPr="1D9B8D94" w:rsidR="7FAFB032">
        <w:rPr>
          <w:rFonts w:ascii="Times New Roman" w:hAnsi="Times New Roman" w:eastAsia="Times New Roman" w:cs="Times New Roman"/>
          <w:noProof w:val="0"/>
          <w:sz w:val="24"/>
          <w:szCs w:val="24"/>
          <w:lang w:val="en-US"/>
        </w:rPr>
        <w:t xml:space="preserve">Barbara Lisicki </w:t>
      </w:r>
      <w:r w:rsidRPr="1D9B8D94" w:rsidR="7FAFB032">
        <w:rPr>
          <w:rFonts w:ascii="Times New Roman" w:hAnsi="Times New Roman" w:eastAsia="Times New Roman" w:cs="Times New Roman"/>
          <w:noProof w:val="0"/>
          <w:sz w:val="24"/>
          <w:szCs w:val="24"/>
          <w:lang w:val="en-US"/>
        </w:rPr>
        <w:t xml:space="preserve">(2013) </w:t>
      </w:r>
      <w:r w:rsidRPr="1D9B8D94" w:rsidR="76F7B175">
        <w:rPr>
          <w:rFonts w:ascii="Times New Roman" w:hAnsi="Times New Roman" w:eastAsia="Times New Roman" w:cs="Times New Roman"/>
          <w:noProof w:val="0"/>
          <w:sz w:val="24"/>
          <w:szCs w:val="24"/>
          <w:lang w:val="en-US"/>
        </w:rPr>
        <w:t xml:space="preserve">An activist, </w:t>
      </w:r>
      <w:r w:rsidRPr="1D9B8D94" w:rsidR="60925809">
        <w:rPr>
          <w:rFonts w:ascii="Times New Roman" w:hAnsi="Times New Roman" w:eastAsia="Times New Roman" w:cs="Times New Roman"/>
          <w:noProof w:val="0"/>
          <w:sz w:val="24"/>
          <w:szCs w:val="24"/>
          <w:lang w:val="en-US"/>
        </w:rPr>
        <w:t xml:space="preserve">wrote in the </w:t>
      </w:r>
      <w:r w:rsidRPr="1D9B8D94" w:rsidR="0CC8EADE">
        <w:rPr>
          <w:rFonts w:ascii="Times New Roman" w:hAnsi="Times New Roman" w:eastAsia="Times New Roman" w:cs="Times New Roman"/>
          <w:noProof w:val="0"/>
          <w:sz w:val="24"/>
          <w:szCs w:val="24"/>
          <w:lang w:val="en-US"/>
        </w:rPr>
        <w:t>Inclusion London</w:t>
      </w:r>
      <w:r w:rsidRPr="1D9B8D94" w:rsidR="3618BFB6">
        <w:rPr>
          <w:rFonts w:ascii="Times New Roman" w:hAnsi="Times New Roman" w:eastAsia="Times New Roman" w:cs="Times New Roman"/>
          <w:noProof w:val="0"/>
          <w:sz w:val="24"/>
          <w:szCs w:val="24"/>
          <w:lang w:val="en-US"/>
        </w:rPr>
        <w:t>,</w:t>
      </w:r>
      <w:r w:rsidRPr="1D9B8D94" w:rsidR="271E1AFB">
        <w:rPr>
          <w:rFonts w:ascii="Times New Roman" w:hAnsi="Times New Roman" w:eastAsia="Times New Roman" w:cs="Times New Roman"/>
          <w:noProof w:val="0"/>
          <w:sz w:val="24"/>
          <w:szCs w:val="24"/>
          <w:lang w:val="en-US"/>
        </w:rPr>
        <w:t xml:space="preserve"> </w:t>
      </w:r>
      <w:r w:rsidRPr="1D9B8D94" w:rsidR="78CBC6F8">
        <w:rPr>
          <w:rFonts w:ascii="Times New Roman" w:hAnsi="Times New Roman" w:eastAsia="Times New Roman" w:cs="Times New Roman"/>
          <w:noProof w:val="0"/>
          <w:sz w:val="24"/>
          <w:szCs w:val="24"/>
          <w:lang w:val="en-US"/>
        </w:rPr>
        <w:t>the</w:t>
      </w:r>
      <w:r w:rsidRPr="1D9B8D94" w:rsidR="78CBC6F8">
        <w:rPr>
          <w:rFonts w:ascii="Times New Roman" w:hAnsi="Times New Roman" w:eastAsia="Times New Roman" w:cs="Times New Roman"/>
          <w:noProof w:val="0"/>
          <w:sz w:val="24"/>
          <w:szCs w:val="24"/>
          <w:lang w:val="en-US"/>
        </w:rPr>
        <w:t xml:space="preserve"> social model of disability suggests that society creates disabilities. This happens when barriers are planned and organized, preventing access for disabled people. Even the way people think about disabilities can create barriers. The social model points out the problems and offers solutions. It takes the blame off the person if they </w:t>
      </w:r>
      <w:r w:rsidRPr="1D9B8D94" w:rsidR="78CBC6F8">
        <w:rPr>
          <w:rFonts w:ascii="Times New Roman" w:hAnsi="Times New Roman" w:eastAsia="Times New Roman" w:cs="Times New Roman"/>
          <w:noProof w:val="0"/>
          <w:sz w:val="24"/>
          <w:szCs w:val="24"/>
          <w:lang w:val="en-US"/>
        </w:rPr>
        <w:t>can't</w:t>
      </w:r>
      <w:r w:rsidRPr="1D9B8D94" w:rsidR="78CBC6F8">
        <w:rPr>
          <w:rFonts w:ascii="Times New Roman" w:hAnsi="Times New Roman" w:eastAsia="Times New Roman" w:cs="Times New Roman"/>
          <w:noProof w:val="0"/>
          <w:sz w:val="24"/>
          <w:szCs w:val="24"/>
          <w:lang w:val="en-US"/>
        </w:rPr>
        <w:t xml:space="preserve"> do something. The social model recognizes that impairments are a part of society, so society must plan and organize in a way that includes disabled people</w:t>
      </w:r>
      <w:r w:rsidRPr="1D9B8D94" w:rsidR="79A121ED">
        <w:rPr>
          <w:rFonts w:ascii="Times New Roman" w:hAnsi="Times New Roman" w:eastAsia="Times New Roman" w:cs="Times New Roman"/>
          <w:noProof w:val="0"/>
          <w:sz w:val="24"/>
          <w:szCs w:val="24"/>
          <w:lang w:val="en-US"/>
        </w:rPr>
        <w:t xml:space="preserve"> (</w:t>
      </w:r>
      <w:r w:rsidRPr="1D9B8D94" w:rsidR="79A121ED">
        <w:rPr>
          <w:rFonts w:ascii="Times New Roman" w:hAnsi="Times New Roman" w:eastAsia="Times New Roman" w:cs="Times New Roman"/>
          <w:noProof w:val="0"/>
          <w:sz w:val="24"/>
          <w:szCs w:val="24"/>
          <w:lang w:val="en-US"/>
        </w:rPr>
        <w:t>Lisicki, 2013</w:t>
      </w:r>
      <w:r w:rsidRPr="1D9B8D94" w:rsidR="58BC2C35">
        <w:rPr>
          <w:rFonts w:ascii="Times New Roman" w:hAnsi="Times New Roman" w:eastAsia="Times New Roman" w:cs="Times New Roman"/>
          <w:noProof w:val="0"/>
          <w:sz w:val="24"/>
          <w:szCs w:val="24"/>
          <w:lang w:val="en-US"/>
        </w:rPr>
        <w:t>, np</w:t>
      </w:r>
      <w:r w:rsidRPr="1D9B8D94" w:rsidR="79A121ED">
        <w:rPr>
          <w:rFonts w:ascii="Times New Roman" w:hAnsi="Times New Roman" w:eastAsia="Times New Roman" w:cs="Times New Roman"/>
          <w:noProof w:val="0"/>
          <w:sz w:val="24"/>
          <w:szCs w:val="24"/>
          <w:lang w:val="en-US"/>
        </w:rPr>
        <w:t>)</w:t>
      </w:r>
      <w:r w:rsidRPr="1D9B8D94" w:rsidR="60485BD8">
        <w:rPr>
          <w:rFonts w:ascii="Times New Roman" w:hAnsi="Times New Roman" w:eastAsia="Times New Roman" w:cs="Times New Roman"/>
          <w:noProof w:val="0"/>
          <w:sz w:val="24"/>
          <w:szCs w:val="24"/>
          <w:lang w:val="en-US"/>
        </w:rPr>
        <w:t>.</w:t>
      </w:r>
    </w:p>
    <w:p w:rsidR="2A99AC58" w:rsidP="1D9B8D94" w:rsidRDefault="2A99AC58" w14:paraId="25AE2600" w14:textId="2D051784">
      <w:pPr>
        <w:pStyle w:val="Normal"/>
        <w:spacing w:line="276"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7961D7B8">
        <w:rPr>
          <w:rFonts w:ascii="Times New Roman" w:hAnsi="Times New Roman" w:eastAsia="Times New Roman" w:cs="Times New Roman"/>
          <w:b w:val="0"/>
          <w:bCs w:val="0"/>
          <w:i w:val="0"/>
          <w:iCs w:val="0"/>
          <w:noProof w:val="0"/>
          <w:color w:val="000000" w:themeColor="text1" w:themeTint="FF" w:themeShade="FF"/>
          <w:sz w:val="24"/>
          <w:szCs w:val="24"/>
          <w:lang w:val="en-US"/>
        </w:rPr>
        <w:t>The disability charity Scope UK (1952) w</w:t>
      </w:r>
      <w:r w:rsidRPr="1D9B8D94" w:rsidR="10468B23">
        <w:rPr>
          <w:rFonts w:ascii="Times New Roman" w:hAnsi="Times New Roman" w:eastAsia="Times New Roman" w:cs="Times New Roman"/>
          <w:b w:val="0"/>
          <w:bCs w:val="0"/>
          <w:i w:val="0"/>
          <w:iCs w:val="0"/>
          <w:noProof w:val="0"/>
          <w:color w:val="000000" w:themeColor="text1" w:themeTint="FF" w:themeShade="FF"/>
          <w:sz w:val="24"/>
          <w:szCs w:val="24"/>
          <w:lang w:val="en-US"/>
        </w:rPr>
        <w:t>as</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founded in 1952 </w:t>
      </w:r>
      <w:r w:rsidRPr="1D9B8D94" w:rsidR="6A006DC3">
        <w:rPr>
          <w:rFonts w:ascii="Times New Roman" w:hAnsi="Times New Roman" w:eastAsia="Times New Roman" w:cs="Times New Roman"/>
          <w:b w:val="0"/>
          <w:bCs w:val="0"/>
          <w:i w:val="0"/>
          <w:iCs w:val="0"/>
          <w:noProof w:val="0"/>
          <w:color w:val="000000" w:themeColor="text1" w:themeTint="FF" w:themeShade="FF"/>
          <w:sz w:val="24"/>
          <w:szCs w:val="24"/>
          <w:lang w:val="en-US"/>
        </w:rPr>
        <w:t>by</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77B27F3">
        <w:rPr>
          <w:rFonts w:ascii="Times New Roman" w:hAnsi="Times New Roman" w:eastAsia="Times New Roman" w:cs="Times New Roman"/>
          <w:b w:val="0"/>
          <w:bCs w:val="0"/>
          <w:i w:val="0"/>
          <w:iCs w:val="0"/>
          <w:noProof w:val="0"/>
          <w:color w:val="000000" w:themeColor="text1" w:themeTint="FF" w:themeShade="FF"/>
          <w:sz w:val="24"/>
          <w:szCs w:val="24"/>
          <w:lang w:val="en-US"/>
        </w:rPr>
        <w:t>three</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parents</w:t>
      </w:r>
      <w:r w:rsidRPr="1D9B8D94" w:rsidR="4B433C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who</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wanted equal access to education for their disabled children </w:t>
      </w:r>
      <w:r w:rsidRPr="1D9B8D94" w:rsidR="05365D7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Sc</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ope UK</w:t>
      </w:r>
      <w:r w:rsidRPr="1D9B8D94" w:rsidR="1B07C40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347999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1952</w:t>
      </w:r>
      <w:r w:rsidRPr="1D9B8D94" w:rsidR="0A14BC4B">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6615C8B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CFBF7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32726F0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They soon moved on </w:t>
      </w:r>
      <w:r w:rsidRPr="1D9B8D94" w:rsidR="182B7809">
        <w:rPr>
          <w:rFonts w:ascii="Times New Roman" w:hAnsi="Times New Roman" w:eastAsia="Times New Roman" w:cs="Times New Roman"/>
          <w:b w:val="0"/>
          <w:bCs w:val="0"/>
          <w:i w:val="0"/>
          <w:iCs w:val="0"/>
          <w:noProof w:val="0"/>
          <w:color w:val="000000" w:themeColor="text1" w:themeTint="FF" w:themeShade="FF"/>
          <w:sz w:val="24"/>
          <w:szCs w:val="24"/>
          <w:lang w:val="en-US"/>
        </w:rPr>
        <w:t>to</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provide employment support,</w:t>
      </w:r>
      <w:r w:rsidRPr="1D9B8D94" w:rsidR="31A0268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nationwide </w:t>
      </w:r>
      <w:r w:rsidRPr="1D9B8D94" w:rsidR="4FB976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poster </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campaign to highlight attitudes towards disabled people</w:t>
      </w:r>
      <w:r w:rsidRPr="1D9B8D94" w:rsidR="20096FA4">
        <w:rPr>
          <w:rFonts w:ascii="Times New Roman" w:hAnsi="Times New Roman" w:eastAsia="Times New Roman" w:cs="Times New Roman"/>
          <w:b w:val="0"/>
          <w:bCs w:val="0"/>
          <w:i w:val="0"/>
          <w:iCs w:val="0"/>
          <w:noProof w:val="0"/>
          <w:color w:val="000000" w:themeColor="text1" w:themeTint="FF" w:themeShade="FF"/>
          <w:sz w:val="24"/>
          <w:szCs w:val="24"/>
          <w:lang w:val="en-US"/>
        </w:rPr>
        <w:t>. S</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oon</w:t>
      </w:r>
      <w:r w:rsidRPr="1D9B8D94" w:rsidR="2B807CF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w:t>
      </w:r>
      <w:r w:rsidRPr="1D9B8D94" w:rsidR="1440C03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media </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platform for disabled people was created </w:t>
      </w:r>
      <w:r w:rsidRPr="1D9B8D94" w:rsidR="0E5E5BF2">
        <w:rPr>
          <w:rFonts w:ascii="Times New Roman" w:hAnsi="Times New Roman" w:eastAsia="Times New Roman" w:cs="Times New Roman"/>
          <w:b w:val="0"/>
          <w:bCs w:val="0"/>
          <w:i w:val="0"/>
          <w:iCs w:val="0"/>
          <w:noProof w:val="0"/>
          <w:color w:val="000000" w:themeColor="text1" w:themeTint="FF" w:themeShade="FF"/>
          <w:sz w:val="24"/>
          <w:szCs w:val="24"/>
          <w:lang w:val="en-US"/>
        </w:rPr>
        <w:t>and</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helpline for the dis</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abled and their families. In 2004 </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Nel</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son Ma</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ndela </w:t>
      </w:r>
      <w:r w:rsidRPr="1D9B8D94" w:rsidR="20B35B34">
        <w:rPr>
          <w:rFonts w:ascii="Times New Roman" w:hAnsi="Times New Roman" w:eastAsia="Times New Roman" w:cs="Times New Roman"/>
          <w:b w:val="0"/>
          <w:bCs w:val="0"/>
          <w:i w:val="0"/>
          <w:iCs w:val="0"/>
          <w:noProof w:val="0"/>
          <w:color w:val="000000" w:themeColor="text1" w:themeTint="FF" w:themeShade="FF"/>
          <w:sz w:val="24"/>
          <w:szCs w:val="24"/>
          <w:lang w:val="en-US"/>
        </w:rPr>
        <w:t>(1918)</w:t>
      </w:r>
      <w:r w:rsidRPr="1D9B8D94" w:rsidR="35759C1A">
        <w:rPr>
          <w:rFonts w:ascii="Times New Roman" w:hAnsi="Times New Roman" w:eastAsia="Times New Roman" w:cs="Times New Roman"/>
          <w:b w:val="0"/>
          <w:bCs w:val="0"/>
          <w:i w:val="0"/>
          <w:iCs w:val="0"/>
          <w:noProof w:val="0"/>
          <w:color w:val="000000" w:themeColor="text1" w:themeTint="FF" w:themeShade="FF"/>
          <w:sz w:val="24"/>
          <w:szCs w:val="24"/>
          <w:lang w:val="en-US"/>
        </w:rPr>
        <w:t>, a well</w:t>
      </w:r>
      <w:r w:rsidRPr="1D9B8D94" w:rsidR="07A5451C">
        <w:rPr>
          <w:rFonts w:ascii="Times New Roman" w:hAnsi="Times New Roman" w:eastAsia="Times New Roman" w:cs="Times New Roman"/>
          <w:b w:val="0"/>
          <w:bCs w:val="0"/>
          <w:i w:val="0"/>
          <w:iCs w:val="0"/>
          <w:noProof w:val="0"/>
          <w:color w:val="000000" w:themeColor="text1" w:themeTint="FF" w:themeShade="FF"/>
          <w:sz w:val="24"/>
          <w:szCs w:val="24"/>
          <w:lang w:val="en-US"/>
        </w:rPr>
        <w:t>-known</w:t>
      </w:r>
      <w:r w:rsidRPr="1D9B8D94" w:rsidR="1728A78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activist,</w:t>
      </w:r>
      <w:r w:rsidRPr="1D9B8D94" w:rsidR="20B35B3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2852D28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along with </w:t>
      </w:r>
      <w:r w:rsidRPr="1D9B8D94" w:rsidR="2852D283">
        <w:rPr>
          <w:rFonts w:ascii="Times New Roman" w:hAnsi="Times New Roman" w:eastAsia="Times New Roman" w:cs="Times New Roman"/>
          <w:b w:val="0"/>
          <w:bCs w:val="0"/>
          <w:i w:val="0"/>
          <w:iCs w:val="0"/>
          <w:noProof w:val="0"/>
          <w:color w:val="000000" w:themeColor="text1" w:themeTint="FF" w:themeShade="FF"/>
          <w:sz w:val="24"/>
          <w:szCs w:val="24"/>
          <w:lang w:val="en-US"/>
        </w:rPr>
        <w:t>Sc</w:t>
      </w:r>
      <w:r w:rsidRPr="1D9B8D94" w:rsidR="2852D283">
        <w:rPr>
          <w:rFonts w:ascii="Times New Roman" w:hAnsi="Times New Roman" w:eastAsia="Times New Roman" w:cs="Times New Roman"/>
          <w:b w:val="0"/>
          <w:bCs w:val="0"/>
          <w:i w:val="0"/>
          <w:iCs w:val="0"/>
          <w:noProof w:val="0"/>
          <w:color w:val="000000" w:themeColor="text1" w:themeTint="FF" w:themeShade="FF"/>
          <w:sz w:val="24"/>
          <w:szCs w:val="24"/>
          <w:lang w:val="en-US"/>
        </w:rPr>
        <w:t>op</w:t>
      </w:r>
      <w:r w:rsidRPr="1D9B8D94" w:rsidR="2852D28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UK (1952) </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launched </w:t>
      </w:r>
      <w:r w:rsidRPr="1D9B8D94" w:rsidR="2599643E">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ime to get equal</w:t>
      </w:r>
      <w:r w:rsidRPr="1D9B8D94" w:rsidR="1F5E871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campaign. This highlighted discrimination against people </w:t>
      </w:r>
      <w:r w:rsidRPr="1D9B8D94" w:rsidR="118A8A97">
        <w:rPr>
          <w:rFonts w:ascii="Times New Roman" w:hAnsi="Times New Roman" w:eastAsia="Times New Roman" w:cs="Times New Roman"/>
          <w:b w:val="0"/>
          <w:bCs w:val="0"/>
          <w:i w:val="0"/>
          <w:iCs w:val="0"/>
          <w:noProof w:val="0"/>
          <w:color w:val="000000" w:themeColor="text1" w:themeTint="FF" w:themeShade="FF"/>
          <w:sz w:val="24"/>
          <w:szCs w:val="24"/>
          <w:lang w:val="en-US"/>
        </w:rPr>
        <w:t>following the</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social model of disability. The</w:t>
      </w:r>
      <w:r w:rsidRPr="1D9B8D94" w:rsidR="2BBDC244">
        <w:rPr>
          <w:rFonts w:ascii="Times New Roman" w:hAnsi="Times New Roman" w:eastAsia="Times New Roman" w:cs="Times New Roman"/>
          <w:b w:val="0"/>
          <w:bCs w:val="0"/>
          <w:i w:val="0"/>
          <w:iCs w:val="0"/>
          <w:noProof w:val="0"/>
          <w:color w:val="000000" w:themeColor="text1" w:themeTint="FF" w:themeShade="FF"/>
          <w:sz w:val="24"/>
          <w:szCs w:val="24"/>
          <w:lang w:val="en-US"/>
        </w:rPr>
        <w:t>ir</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work with </w:t>
      </w:r>
      <w:r w:rsidRPr="1D9B8D94" w:rsidR="0729BF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1D9B8D94" w:rsidR="3B1A4B3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AD8CF85">
        <w:rPr>
          <w:rFonts w:ascii="Times New Roman" w:hAnsi="Times New Roman" w:eastAsia="Times New Roman" w:cs="Times New Roman"/>
          <w:b w:val="0"/>
          <w:bCs w:val="0"/>
          <w:i w:val="0"/>
          <w:iCs w:val="0"/>
          <w:noProof w:val="0"/>
          <w:color w:val="000000" w:themeColor="text1" w:themeTint="FF" w:themeShade="FF"/>
          <w:sz w:val="24"/>
          <w:szCs w:val="24"/>
          <w:lang w:val="en-US"/>
        </w:rPr>
        <w:t>M</w:t>
      </w:r>
      <w:r w:rsidRPr="1D9B8D94" w:rsidR="79F9C930">
        <w:rPr>
          <w:rFonts w:ascii="Times New Roman" w:hAnsi="Times New Roman" w:eastAsia="Times New Roman" w:cs="Times New Roman"/>
          <w:b w:val="0"/>
          <w:bCs w:val="0"/>
          <w:i w:val="0"/>
          <w:iCs w:val="0"/>
          <w:noProof w:val="0"/>
          <w:color w:val="000000" w:themeColor="text1" w:themeTint="FF" w:themeShade="FF"/>
          <w:sz w:val="24"/>
          <w:szCs w:val="24"/>
          <w:lang w:val="en-US"/>
        </w:rPr>
        <w:t>e</w:t>
      </w:r>
      <w:r w:rsidRPr="1D9B8D94" w:rsidR="644A6D9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campaign</w:t>
      </w:r>
      <w:r w:rsidRPr="1D9B8D94" w:rsidR="60CAAF0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594C3BC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collaboration </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with </w:t>
      </w:r>
      <w:r w:rsidRPr="1D9B8D94" w:rsidR="7F19168B">
        <w:rPr>
          <w:rFonts w:ascii="Times New Roman" w:hAnsi="Times New Roman" w:eastAsia="Times New Roman" w:cs="Times New Roman"/>
          <w:b w:val="0"/>
          <w:bCs w:val="0"/>
          <w:i w:val="0"/>
          <w:iCs w:val="0"/>
          <w:noProof w:val="0"/>
          <w:color w:val="000000" w:themeColor="text1" w:themeTint="FF" w:themeShade="FF"/>
          <w:sz w:val="24"/>
          <w:szCs w:val="24"/>
          <w:lang w:val="en-US"/>
        </w:rPr>
        <w:t>V</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irgin </w:t>
      </w:r>
      <w:r w:rsidRPr="1D9B8D94" w:rsidR="6E42EA13">
        <w:rPr>
          <w:rFonts w:ascii="Times New Roman" w:hAnsi="Times New Roman" w:eastAsia="Times New Roman" w:cs="Times New Roman"/>
          <w:b w:val="0"/>
          <w:bCs w:val="0"/>
          <w:i w:val="0"/>
          <w:iCs w:val="0"/>
          <w:noProof w:val="0"/>
          <w:color w:val="000000" w:themeColor="text1" w:themeTint="FF" w:themeShade="FF"/>
          <w:sz w:val="24"/>
          <w:szCs w:val="24"/>
          <w:lang w:val="en-US"/>
        </w:rPr>
        <w:t>M</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edia</w:t>
      </w:r>
      <w:r w:rsidRPr="1D9B8D94" w:rsidR="667C31BA">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aimed </w:t>
      </w:r>
      <w:r w:rsidRPr="1D9B8D94" w:rsidR="04EE3D7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remove </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the barriers disabled people faced trying to get employment and staying in work (</w:t>
      </w:r>
      <w:r w:rsidRPr="1D9B8D94" w:rsidR="1F8AEE19">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co</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pe UK, 195</w:t>
      </w:r>
      <w:r w:rsidRPr="1D9B8D94" w:rsidR="6488D014">
        <w:rPr>
          <w:rFonts w:ascii="Times New Roman" w:hAnsi="Times New Roman" w:eastAsia="Times New Roman" w:cs="Times New Roman"/>
          <w:b w:val="0"/>
          <w:bCs w:val="0"/>
          <w:i w:val="0"/>
          <w:iCs w:val="0"/>
          <w:noProof w:val="0"/>
          <w:color w:val="000000" w:themeColor="text1" w:themeTint="FF" w:themeShade="FF"/>
          <w:sz w:val="24"/>
          <w:szCs w:val="24"/>
          <w:lang w:val="en-US"/>
        </w:rPr>
        <w:t>2</w:t>
      </w:r>
      <w:r w:rsidRPr="1D9B8D94" w:rsidR="6ACD846A">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4DA53A7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2B5B88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7ED3783E" w:rsidP="1D9B8D94" w:rsidRDefault="7ED3783E" w14:paraId="6C482081" w14:textId="4FA0092F">
      <w:pPr>
        <w:pStyle w:val="Normal"/>
        <w:spacing w:line="276" w:lineRule="auto"/>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Sen</w:t>
      </w:r>
      <w:r w:rsidRPr="1D9B8D94" w:rsidR="4395D07F">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e UK</w:t>
      </w:r>
      <w:r w:rsidRPr="1D9B8D94" w:rsidR="40E6714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(1955)</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adopt</w:t>
      </w:r>
      <w:r w:rsidRPr="1D9B8D94" w:rsidR="419BF783">
        <w:rPr>
          <w:rFonts w:ascii="Times New Roman" w:hAnsi="Times New Roman" w:eastAsia="Times New Roman" w:cs="Times New Roman"/>
          <w:b w:val="0"/>
          <w:bCs w:val="0"/>
          <w:i w:val="0"/>
          <w:iCs w:val="0"/>
          <w:noProof w:val="0"/>
          <w:color w:val="000000" w:themeColor="text1" w:themeTint="FF" w:themeShade="FF"/>
          <w:sz w:val="24"/>
          <w:szCs w:val="24"/>
          <w:lang w:val="en-US"/>
        </w:rPr>
        <w:t>ed</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social model of disability, introduced back in 1976. </w:t>
      </w:r>
      <w:r w:rsidRPr="1D9B8D94" w:rsidR="18D81C46">
        <w:rPr>
          <w:rFonts w:ascii="Times New Roman" w:hAnsi="Times New Roman" w:eastAsia="Times New Roman" w:cs="Times New Roman"/>
          <w:b w:val="0"/>
          <w:bCs w:val="0"/>
          <w:i w:val="0"/>
          <w:iCs w:val="0"/>
          <w:noProof w:val="0"/>
          <w:color w:val="000000" w:themeColor="text1" w:themeTint="FF" w:themeShade="FF"/>
          <w:sz w:val="24"/>
          <w:szCs w:val="24"/>
          <w:lang w:val="en-US"/>
        </w:rPr>
        <w:t>As the</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model </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emphasi</w:t>
      </w:r>
      <w:r w:rsidRPr="1D9B8D94" w:rsidR="1C0A8F0F">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es</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disability is not a personal issue but rather a result of societal barriers that exclude people with disabilities</w:t>
      </w:r>
      <w:r w:rsidRPr="1D9B8D94" w:rsidR="67F4F1D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67F4F1DE">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67F4F1DE">
        <w:rPr>
          <w:rFonts w:ascii="Times New Roman" w:hAnsi="Times New Roman" w:eastAsia="Times New Roman" w:cs="Times New Roman"/>
          <w:b w:val="0"/>
          <w:bCs w:val="0"/>
          <w:i w:val="0"/>
          <w:iCs w:val="0"/>
          <w:noProof w:val="0"/>
          <w:color w:val="000000" w:themeColor="text1" w:themeTint="FF" w:themeShade="FF"/>
          <w:sz w:val="24"/>
          <w:szCs w:val="24"/>
          <w:lang w:val="en-US"/>
        </w:rPr>
        <w:t>en</w:t>
      </w:r>
      <w:r w:rsidRPr="1D9B8D94" w:rsidR="736D2180">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67F4F1DE">
        <w:rPr>
          <w:rFonts w:ascii="Times New Roman" w:hAnsi="Times New Roman" w:eastAsia="Times New Roman" w:cs="Times New Roman"/>
          <w:b w:val="0"/>
          <w:bCs w:val="0"/>
          <w:i w:val="0"/>
          <w:iCs w:val="0"/>
          <w:noProof w:val="0"/>
          <w:color w:val="000000" w:themeColor="text1" w:themeTint="FF" w:themeShade="FF"/>
          <w:sz w:val="24"/>
          <w:szCs w:val="24"/>
          <w:lang w:val="en-US"/>
        </w:rPr>
        <w:t>e UK, 1955</w:t>
      </w:r>
      <w:r w:rsidRPr="1D9B8D94" w:rsidR="5448DDDC">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67F4F1D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embracing this model, Sen</w:t>
      </w:r>
      <w:r w:rsidRPr="1D9B8D94" w:rsidR="0AF68C3F">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w:t>
      </w:r>
      <w:r w:rsidRPr="1D9B8D94" w:rsidR="2B87AD50">
        <w:rPr>
          <w:rFonts w:ascii="Times New Roman" w:hAnsi="Times New Roman" w:eastAsia="Times New Roman" w:cs="Times New Roman"/>
          <w:b w:val="0"/>
          <w:bCs w:val="0"/>
          <w:i w:val="0"/>
          <w:iCs w:val="0"/>
          <w:noProof w:val="0"/>
          <w:color w:val="000000" w:themeColor="text1" w:themeTint="FF" w:themeShade="FF"/>
          <w:sz w:val="24"/>
          <w:szCs w:val="24"/>
          <w:lang w:val="en-US"/>
        </w:rPr>
        <w:t>UK aims</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promote a more inclusive and </w:t>
      </w:r>
      <w:r w:rsidRPr="1D9B8D94" w:rsidR="67E25694">
        <w:rPr>
          <w:rFonts w:ascii="Times New Roman" w:hAnsi="Times New Roman" w:eastAsia="Times New Roman" w:cs="Times New Roman"/>
          <w:b w:val="0"/>
          <w:bCs w:val="0"/>
          <w:i w:val="0"/>
          <w:iCs w:val="0"/>
          <w:noProof w:val="0"/>
          <w:color w:val="000000" w:themeColor="text1" w:themeTint="FF" w:themeShade="FF"/>
          <w:sz w:val="24"/>
          <w:szCs w:val="24"/>
          <w:lang w:val="en-US"/>
        </w:rPr>
        <w:t>fair</w:t>
      </w:r>
      <w:r w:rsidRPr="1D9B8D94" w:rsidR="7ED378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society for everyone, regardless of their abilities</w:t>
      </w:r>
      <w:r w:rsidRPr="1D9B8D94" w:rsidR="0B79D5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B79D55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715429A">
        <w:rPr>
          <w:rFonts w:ascii="Times New Roman" w:hAnsi="Times New Roman" w:eastAsia="Times New Roman" w:cs="Times New Roman"/>
          <w:b w:val="0"/>
          <w:bCs w:val="0"/>
          <w:i w:val="0"/>
          <w:iCs w:val="0"/>
          <w:noProof w:val="0"/>
          <w:color w:val="000000" w:themeColor="text1" w:themeTint="FF" w:themeShade="FF"/>
          <w:sz w:val="24"/>
          <w:szCs w:val="24"/>
          <w:lang w:val="en-US"/>
        </w:rPr>
        <w:t>Se</w:t>
      </w:r>
      <w:r w:rsidRPr="1D9B8D94" w:rsidR="7715429A">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1D9B8D94" w:rsidR="7FCA3F33">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771542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UK, </w:t>
      </w:r>
      <w:r w:rsidRPr="1D9B8D94" w:rsidR="2C0E53C8">
        <w:rPr>
          <w:rFonts w:ascii="Times New Roman" w:hAnsi="Times New Roman" w:eastAsia="Times New Roman" w:cs="Times New Roman"/>
          <w:b w:val="0"/>
          <w:bCs w:val="0"/>
          <w:i w:val="0"/>
          <w:iCs w:val="0"/>
          <w:noProof w:val="0"/>
          <w:color w:val="000000" w:themeColor="text1" w:themeTint="FF" w:themeShade="FF"/>
          <w:sz w:val="24"/>
          <w:szCs w:val="24"/>
          <w:lang w:val="en-US"/>
        </w:rPr>
        <w:t>1955</w:t>
      </w:r>
      <w:r w:rsidRPr="1D9B8D94" w:rsidR="2D83285B">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2C0E53C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0B79D55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6E5B884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A87ED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Sense </w:t>
      </w:r>
      <w:r w:rsidRPr="1D9B8D94" w:rsidR="719D9668">
        <w:rPr>
          <w:rFonts w:ascii="Times New Roman" w:hAnsi="Times New Roman" w:eastAsia="Times New Roman" w:cs="Times New Roman"/>
          <w:b w:val="0"/>
          <w:bCs w:val="0"/>
          <w:i w:val="0"/>
          <w:iCs w:val="0"/>
          <w:noProof w:val="0"/>
          <w:color w:val="000000" w:themeColor="text1" w:themeTint="FF" w:themeShade="FF"/>
          <w:sz w:val="24"/>
          <w:szCs w:val="24"/>
          <w:lang w:val="en-US"/>
        </w:rPr>
        <w:t>UK believe</w:t>
      </w:r>
      <w:r w:rsidRPr="1D9B8D94" w:rsidR="4A87ED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w:t>
      </w:r>
      <w:r w:rsidRPr="1D9B8D94" w:rsidR="416B2126">
        <w:rPr>
          <w:rFonts w:ascii="Times New Roman" w:hAnsi="Times New Roman" w:eastAsia="Times New Roman" w:cs="Times New Roman"/>
          <w:b w:val="0"/>
          <w:bCs w:val="0"/>
          <w:i w:val="0"/>
          <w:iCs w:val="0"/>
          <w:noProof w:val="0"/>
          <w:color w:val="000000" w:themeColor="text1" w:themeTint="FF" w:themeShade="FF"/>
          <w:sz w:val="24"/>
          <w:szCs w:val="24"/>
          <w:lang w:val="en-US"/>
        </w:rPr>
        <w:t>the disabled</w:t>
      </w:r>
      <w:r w:rsidRPr="1D9B8D94" w:rsidR="4A87ED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face many </w:t>
      </w:r>
      <w:r w:rsidRPr="1D9B8D94" w:rsidR="4A87ED27">
        <w:rPr>
          <w:rFonts w:ascii="Times New Roman" w:hAnsi="Times New Roman" w:eastAsia="Times New Roman" w:cs="Times New Roman"/>
          <w:b w:val="0"/>
          <w:bCs w:val="0"/>
          <w:i w:val="0"/>
          <w:iCs w:val="0"/>
          <w:noProof w:val="0"/>
          <w:color w:val="000000" w:themeColor="text1" w:themeTint="FF" w:themeShade="FF"/>
          <w:sz w:val="24"/>
          <w:szCs w:val="24"/>
          <w:lang w:val="en-US"/>
        </w:rPr>
        <w:t>barriers</w:t>
      </w:r>
      <w:r w:rsidRPr="1D9B8D94" w:rsidR="141AAE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w:t>
      </w:r>
      <w:r w:rsidRPr="1D9B8D94" w:rsidR="4A87ED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A87ED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are focused </w:t>
      </w:r>
      <w:r w:rsidRPr="1D9B8D94" w:rsidR="6218AE8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on removing those barriers to help </w:t>
      </w:r>
      <w:r w:rsidRPr="1D9B8D94" w:rsidR="47D1B78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disabled </w:t>
      </w:r>
      <w:r w:rsidRPr="1D9B8D94" w:rsidR="6218AE8D">
        <w:rPr>
          <w:rFonts w:ascii="Times New Roman" w:hAnsi="Times New Roman" w:eastAsia="Times New Roman" w:cs="Times New Roman"/>
          <w:b w:val="0"/>
          <w:bCs w:val="0"/>
          <w:i w:val="0"/>
          <w:iCs w:val="0"/>
          <w:noProof w:val="0"/>
          <w:color w:val="000000" w:themeColor="text1" w:themeTint="FF" w:themeShade="FF"/>
          <w:sz w:val="24"/>
          <w:szCs w:val="24"/>
          <w:lang w:val="en-US"/>
        </w:rPr>
        <w:t>people</w:t>
      </w:r>
      <w:r w:rsidRPr="1D9B8D94" w:rsidR="6B357A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8408034">
        <w:rPr>
          <w:rFonts w:ascii="Times New Roman" w:hAnsi="Times New Roman" w:eastAsia="Times New Roman" w:cs="Times New Roman"/>
          <w:b w:val="0"/>
          <w:bCs w:val="0"/>
          <w:i w:val="0"/>
          <w:iCs w:val="0"/>
          <w:noProof w:val="0"/>
          <w:color w:val="000000" w:themeColor="text1" w:themeTint="FF" w:themeShade="FF"/>
          <w:sz w:val="24"/>
          <w:szCs w:val="24"/>
          <w:lang w:val="en-US"/>
        </w:rPr>
        <w:t>have independence and choices.</w:t>
      </w:r>
      <w:r w:rsidRPr="1D9B8D94" w:rsidR="6B357A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A51B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social model </w:t>
      </w:r>
      <w:r w:rsidRPr="1D9B8D94" w:rsidR="4A51B94D">
        <w:rPr>
          <w:rFonts w:ascii="Times New Roman" w:hAnsi="Times New Roman" w:eastAsia="Times New Roman" w:cs="Times New Roman"/>
          <w:b w:val="0"/>
          <w:bCs w:val="0"/>
          <w:i w:val="0"/>
          <w:iCs w:val="0"/>
          <w:noProof w:val="0"/>
          <w:color w:val="000000" w:themeColor="text1" w:themeTint="FF" w:themeShade="FF"/>
          <w:sz w:val="24"/>
          <w:szCs w:val="24"/>
          <w:lang w:val="en-US"/>
        </w:rPr>
        <w:t>recognises</w:t>
      </w:r>
      <w:r w:rsidRPr="1D9B8D94" w:rsidR="4A51B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w:t>
      </w:r>
      <w:r w:rsidRPr="1D9B8D94" w:rsidR="74ACDCD0">
        <w:rPr>
          <w:rFonts w:ascii="Times New Roman" w:hAnsi="Times New Roman" w:eastAsia="Times New Roman" w:cs="Times New Roman"/>
          <w:b w:val="0"/>
          <w:bCs w:val="0"/>
          <w:i w:val="0"/>
          <w:iCs w:val="0"/>
          <w:noProof w:val="0"/>
          <w:color w:val="000000" w:themeColor="text1" w:themeTint="FF" w:themeShade="FF"/>
          <w:sz w:val="24"/>
          <w:szCs w:val="24"/>
          <w:lang w:val="en-US"/>
        </w:rPr>
        <w:t>e barriers</w:t>
      </w:r>
      <w:r w:rsidRPr="1D9B8D94" w:rsidR="4A51B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disabled person</w:t>
      </w:r>
      <w:r w:rsidRPr="1D9B8D94" w:rsidR="6B357A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faces</w:t>
      </w:r>
      <w:r w:rsidRPr="1D9B8D94" w:rsidR="4E4D078F">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AE0A2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which </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are </w:t>
      </w:r>
      <w:r w:rsidRPr="1D9B8D94" w:rsidR="3351C202">
        <w:rPr>
          <w:rFonts w:ascii="Times New Roman" w:hAnsi="Times New Roman" w:eastAsia="Times New Roman" w:cs="Times New Roman"/>
          <w:b w:val="0"/>
          <w:bCs w:val="0"/>
          <w:i w:val="0"/>
          <w:iCs w:val="0"/>
          <w:noProof w:val="0"/>
          <w:color w:val="000000" w:themeColor="text1" w:themeTint="FF" w:themeShade="FF"/>
          <w:sz w:val="24"/>
          <w:szCs w:val="24"/>
          <w:lang w:val="en-US"/>
        </w:rPr>
        <w:t>experience</w:t>
      </w:r>
      <w:r w:rsidRPr="1D9B8D94" w:rsidR="54B39DF3">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society</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1D9B8D94" w:rsidR="7D26C27A">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e UK, 1955</w:t>
      </w:r>
      <w:r w:rsidRPr="1D9B8D94" w:rsidR="4180E1A0">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0DE8EA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np</w:t>
      </w:r>
      <w:r w:rsidRPr="1D9B8D94" w:rsidR="7823C8A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63BB207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075074C2" w:rsidP="6A8B8110" w:rsidRDefault="075074C2" w14:paraId="27ABD90A" w14:textId="549ACDFA">
      <w:pPr>
        <w:pStyle w:val="Normal"/>
        <w:spacing w:before="0" w:beforeAutospacing="off" w:after="160" w:afterAutospacing="off" w:line="276"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A8B8110" w:rsidR="075074C2">
        <w:rPr>
          <w:rFonts w:ascii="Times New Roman" w:hAnsi="Times New Roman" w:eastAsia="Times New Roman" w:cs="Times New Roman"/>
          <w:b w:val="0"/>
          <w:bCs w:val="0"/>
          <w:i w:val="0"/>
          <w:iCs w:val="0"/>
          <w:noProof w:val="0"/>
          <w:color w:val="000000" w:themeColor="text1" w:themeTint="FF" w:themeShade="FF"/>
          <w:sz w:val="24"/>
          <w:szCs w:val="24"/>
          <w:lang w:val="en-US"/>
        </w:rPr>
        <w:t>Sense UK (1955) states</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the barriers faced by disabled people are a direct result of society's attitudes towards them</w:t>
      </w:r>
      <w:r w:rsidRPr="6A8B8110" w:rsidR="45F559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w:t>
      </w:r>
      <w:r w:rsidRPr="6A8B8110" w:rsidR="45F559F3">
        <w:rPr>
          <w:rFonts w:ascii="Times New Roman" w:hAnsi="Times New Roman" w:eastAsia="Times New Roman" w:cs="Times New Roman"/>
          <w:b w:val="0"/>
          <w:bCs w:val="0"/>
          <w:i w:val="0"/>
          <w:iCs w:val="0"/>
          <w:noProof w:val="0"/>
          <w:color w:val="000000" w:themeColor="text1" w:themeTint="FF" w:themeShade="FF"/>
          <w:sz w:val="24"/>
          <w:szCs w:val="24"/>
          <w:lang w:val="en-US"/>
        </w:rPr>
        <w:t>nse UK, 1955</w:t>
      </w:r>
      <w:r w:rsidRPr="6A8B8110" w:rsidR="5069C6D6">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6A8B8110" w:rsidR="45F559F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A8B8110" w:rsidR="56162710">
        <w:rPr>
          <w:rFonts w:ascii="Times New Roman" w:hAnsi="Times New Roman" w:eastAsia="Times New Roman" w:cs="Times New Roman"/>
          <w:b w:val="0"/>
          <w:bCs w:val="0"/>
          <w:i w:val="0"/>
          <w:iCs w:val="0"/>
          <w:noProof w:val="0"/>
          <w:color w:val="000000" w:themeColor="text1" w:themeTint="FF" w:themeShade="FF"/>
          <w:sz w:val="24"/>
          <w:szCs w:val="24"/>
          <w:lang w:val="en-US"/>
        </w:rPr>
        <w:t>Sense UK (1955) and Scope UK (1952</w:t>
      </w:r>
      <w:r w:rsidRPr="6A8B8110" w:rsidR="56162710">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6A8B8110" w:rsidR="45DC7F5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A8B8110" w:rsidR="10E339CB">
        <w:rPr>
          <w:rFonts w:ascii="Times New Roman" w:hAnsi="Times New Roman" w:eastAsia="Times New Roman" w:cs="Times New Roman"/>
          <w:b w:val="0"/>
          <w:bCs w:val="0"/>
          <w:i w:val="0"/>
          <w:iCs w:val="0"/>
          <w:noProof w:val="0"/>
          <w:color w:val="000000" w:themeColor="text1" w:themeTint="FF" w:themeShade="FF"/>
          <w:sz w:val="24"/>
          <w:szCs w:val="24"/>
          <w:lang w:val="en-US"/>
        </w:rPr>
        <w:t>both</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disability </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charities have </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recognised</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and are following the </w:t>
      </w:r>
      <w:r w:rsidRPr="6A8B8110" w:rsidR="287F41A9">
        <w:rPr>
          <w:rFonts w:ascii="Times New Roman" w:hAnsi="Times New Roman" w:eastAsia="Times New Roman" w:cs="Times New Roman"/>
          <w:b w:val="0"/>
          <w:bCs w:val="0"/>
          <w:i w:val="0"/>
          <w:iCs w:val="0"/>
          <w:noProof w:val="0"/>
          <w:color w:val="000000" w:themeColor="text1" w:themeTint="FF" w:themeShade="FF"/>
          <w:sz w:val="24"/>
          <w:szCs w:val="24"/>
          <w:lang w:val="en-US"/>
        </w:rPr>
        <w:t>social</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disability</w:t>
      </w:r>
      <w:r w:rsidRPr="6A8B8110" w:rsidR="73B007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model</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which acknowledges this</w:t>
      </w:r>
      <w:r w:rsidRPr="6A8B8110" w:rsidR="0D32D9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A8B8110" w:rsidR="0D32D904">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6A8B8110" w:rsidR="0D32D904">
        <w:rPr>
          <w:rFonts w:ascii="Times New Roman" w:hAnsi="Times New Roman" w:eastAsia="Times New Roman" w:cs="Times New Roman"/>
          <w:b w:val="0"/>
          <w:bCs w:val="0"/>
          <w:i w:val="0"/>
          <w:iCs w:val="0"/>
          <w:noProof w:val="0"/>
          <w:color w:val="000000" w:themeColor="text1" w:themeTint="FF" w:themeShade="FF"/>
          <w:sz w:val="24"/>
          <w:szCs w:val="24"/>
          <w:lang w:val="en-US"/>
        </w:rPr>
        <w:t>ense UK, 1955</w:t>
      </w:r>
      <w:r w:rsidRPr="6A8B8110" w:rsidR="14D0F6B0">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6A8B8110" w:rsidR="7412488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A8B8110" w:rsidR="111C33F8">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6A8B8110" w:rsidR="111C33F8">
        <w:rPr>
          <w:rFonts w:ascii="Times New Roman" w:hAnsi="Times New Roman" w:eastAsia="Times New Roman" w:cs="Times New Roman"/>
          <w:b w:val="0"/>
          <w:bCs w:val="0"/>
          <w:i w:val="0"/>
          <w:iCs w:val="0"/>
          <w:noProof w:val="0"/>
          <w:color w:val="000000" w:themeColor="text1" w:themeTint="FF" w:themeShade="FF"/>
          <w:sz w:val="24"/>
          <w:szCs w:val="24"/>
          <w:lang w:val="en-US"/>
        </w:rPr>
        <w:t>co</w:t>
      </w:r>
      <w:r w:rsidRPr="6A8B8110" w:rsidR="111C33F8">
        <w:rPr>
          <w:rFonts w:ascii="Times New Roman" w:hAnsi="Times New Roman" w:eastAsia="Times New Roman" w:cs="Times New Roman"/>
          <w:b w:val="0"/>
          <w:bCs w:val="0"/>
          <w:i w:val="0"/>
          <w:iCs w:val="0"/>
          <w:noProof w:val="0"/>
          <w:color w:val="000000" w:themeColor="text1" w:themeTint="FF" w:themeShade="FF"/>
          <w:sz w:val="24"/>
          <w:szCs w:val="24"/>
          <w:lang w:val="en-US"/>
        </w:rPr>
        <w:t>pe UK, 1952</w:t>
      </w:r>
      <w:r w:rsidRPr="6A8B8110" w:rsidR="0D785176">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6A8B8110" w:rsidR="111C33F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A8B8110" w:rsidR="492CCF10">
        <w:rPr>
          <w:rFonts w:ascii="Times New Roman" w:hAnsi="Times New Roman" w:eastAsia="Times New Roman" w:cs="Times New Roman"/>
          <w:b w:val="0"/>
          <w:bCs w:val="0"/>
          <w:i w:val="0"/>
          <w:iCs w:val="0"/>
          <w:noProof w:val="0"/>
          <w:color w:val="000000" w:themeColor="text1" w:themeTint="FF" w:themeShade="FF"/>
          <w:sz w:val="24"/>
          <w:szCs w:val="24"/>
          <w:lang w:val="en-US"/>
        </w:rPr>
        <w:t>Doing</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 they </w:t>
      </w:r>
      <w:r w:rsidRPr="6A8B8110" w:rsidR="305B3293">
        <w:rPr>
          <w:rFonts w:ascii="Times New Roman" w:hAnsi="Times New Roman" w:eastAsia="Times New Roman" w:cs="Times New Roman"/>
          <w:b w:val="0"/>
          <w:bCs w:val="0"/>
          <w:i w:val="0"/>
          <w:iCs w:val="0"/>
          <w:noProof w:val="0"/>
          <w:color w:val="000000" w:themeColor="text1" w:themeTint="FF" w:themeShade="FF"/>
          <w:sz w:val="24"/>
          <w:szCs w:val="24"/>
          <w:lang w:val="en-US"/>
        </w:rPr>
        <w:t>boldly promote</w:t>
      </w:r>
      <w:r w:rsidRPr="6A8B8110" w:rsidR="579CFB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equality and inclusivity for people with </w:t>
      </w:r>
      <w:r w:rsidRPr="6A8B8110" w:rsidR="0C49F164">
        <w:rPr>
          <w:rFonts w:ascii="Times New Roman" w:hAnsi="Times New Roman" w:eastAsia="Times New Roman" w:cs="Times New Roman"/>
          <w:b w:val="0"/>
          <w:bCs w:val="0"/>
          <w:i w:val="0"/>
          <w:iCs w:val="0"/>
          <w:noProof w:val="0"/>
          <w:color w:val="000000" w:themeColor="text1" w:themeTint="FF" w:themeShade="FF"/>
          <w:sz w:val="24"/>
          <w:szCs w:val="24"/>
          <w:lang w:val="en-US"/>
        </w:rPr>
        <w:t>disabilities</w:t>
      </w:r>
      <w:r w:rsidRPr="6A8B8110" w:rsidR="57C93CE6">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1D17EA6" w:rsidP="1D9B8D94" w:rsidRDefault="71D17EA6" w14:paraId="60AA15F0" w14:textId="68FE02E6">
      <w:pPr>
        <w:pStyle w:val="Normal"/>
        <w:spacing w:before="0" w:beforeAutospacing="off" w:after="160" w:afterAutospacing="off" w:line="276" w:lineRule="auto"/>
        <w:ind/>
        <w:rPr>
          <w:rFonts w:ascii="Times New Roman" w:hAnsi="Times New Roman" w:eastAsia="Times New Roman" w:cs="Times New Roman"/>
          <w:b w:val="0"/>
          <w:bCs w:val="0"/>
          <w:i w:val="0"/>
          <w:iCs w:val="0"/>
          <w:caps w:val="0"/>
          <w:smallCaps w:val="0"/>
          <w:noProof w:val="0"/>
          <w:color w:val="auto"/>
          <w:sz w:val="24"/>
          <w:szCs w:val="24"/>
          <w:lang w:val="en-US"/>
        </w:rPr>
      </w:pPr>
      <w:r w:rsidRPr="1D9B8D94" w:rsidR="71D17EA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0FB463D">
        <w:rPr>
          <w:rFonts w:ascii="Times New Roman" w:hAnsi="Times New Roman" w:eastAsia="Times New Roman" w:cs="Times New Roman"/>
          <w:b w:val="0"/>
          <w:bCs w:val="0"/>
          <w:i w:val="0"/>
          <w:iCs w:val="0"/>
          <w:noProof w:val="0"/>
          <w:color w:val="000000" w:themeColor="text1" w:themeTint="FF" w:themeShade="FF"/>
          <w:sz w:val="24"/>
          <w:szCs w:val="24"/>
          <w:lang w:val="en-US"/>
        </w:rPr>
        <w:t>Goffman (196</w:t>
      </w:r>
      <w:r w:rsidRPr="1D9B8D94" w:rsidR="41541D3A">
        <w:rPr>
          <w:rFonts w:ascii="Times New Roman" w:hAnsi="Times New Roman" w:eastAsia="Times New Roman" w:cs="Times New Roman"/>
          <w:b w:val="0"/>
          <w:bCs w:val="0"/>
          <w:i w:val="0"/>
          <w:iCs w:val="0"/>
          <w:noProof w:val="0"/>
          <w:color w:val="000000" w:themeColor="text1" w:themeTint="FF" w:themeShade="FF"/>
          <w:sz w:val="24"/>
          <w:szCs w:val="24"/>
          <w:lang w:val="en-US"/>
        </w:rPr>
        <w:t>8</w:t>
      </w:r>
      <w:r w:rsidRPr="1D9B8D94" w:rsidR="00FB463D">
        <w:rPr>
          <w:rFonts w:ascii="Times New Roman" w:hAnsi="Times New Roman" w:eastAsia="Times New Roman" w:cs="Times New Roman"/>
          <w:b w:val="0"/>
          <w:bCs w:val="0"/>
          <w:i w:val="0"/>
          <w:iCs w:val="0"/>
          <w:noProof w:val="0"/>
          <w:color w:val="000000" w:themeColor="text1" w:themeTint="FF" w:themeShade="FF"/>
          <w:sz w:val="24"/>
          <w:szCs w:val="24"/>
          <w:lang w:val="en-US"/>
        </w:rPr>
        <w:t>) developed the sociological</w:t>
      </w:r>
      <w:r w:rsidRPr="1D9B8D94" w:rsidR="155FD8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concept of </w:t>
      </w:r>
      <w:r w:rsidRPr="1D9B8D94" w:rsidR="25254DD9">
        <w:rPr>
          <w:rFonts w:ascii="Times New Roman" w:hAnsi="Times New Roman" w:eastAsia="Times New Roman" w:cs="Times New Roman"/>
          <w:b w:val="0"/>
          <w:bCs w:val="0"/>
          <w:i w:val="0"/>
          <w:iCs w:val="0"/>
          <w:noProof w:val="0"/>
          <w:color w:val="000000" w:themeColor="text1" w:themeTint="FF" w:themeShade="FF"/>
          <w:sz w:val="24"/>
          <w:szCs w:val="24"/>
          <w:lang w:val="en-US"/>
        </w:rPr>
        <w:t>stigma (</w:t>
      </w:r>
      <w:r w:rsidRPr="1D9B8D94" w:rsidR="2B41B8B9">
        <w:rPr>
          <w:rFonts w:ascii="Times New Roman" w:hAnsi="Times New Roman" w:eastAsia="Times New Roman" w:cs="Times New Roman"/>
          <w:b w:val="0"/>
          <w:bCs w:val="0"/>
          <w:i w:val="0"/>
          <w:iCs w:val="0"/>
          <w:noProof w:val="0"/>
          <w:color w:val="000000" w:themeColor="text1" w:themeTint="FF" w:themeShade="FF"/>
          <w:sz w:val="24"/>
          <w:szCs w:val="24"/>
          <w:lang w:val="en-US"/>
        </w:rPr>
        <w:t>G</w:t>
      </w:r>
      <w:r w:rsidRPr="1D9B8D94" w:rsidR="2B41B8B9">
        <w:rPr>
          <w:rFonts w:ascii="Times New Roman" w:hAnsi="Times New Roman" w:eastAsia="Times New Roman" w:cs="Times New Roman"/>
          <w:b w:val="0"/>
          <w:bCs w:val="0"/>
          <w:i w:val="0"/>
          <w:iCs w:val="0"/>
          <w:noProof w:val="0"/>
          <w:color w:val="000000" w:themeColor="text1" w:themeTint="FF" w:themeShade="FF"/>
          <w:sz w:val="24"/>
          <w:szCs w:val="24"/>
          <w:lang w:val="en-US"/>
        </w:rPr>
        <w:t>off</w:t>
      </w:r>
      <w:r w:rsidRPr="1D9B8D94" w:rsidR="2B41B8B9">
        <w:rPr>
          <w:rFonts w:ascii="Times New Roman" w:hAnsi="Times New Roman" w:eastAsia="Times New Roman" w:cs="Times New Roman"/>
          <w:b w:val="0"/>
          <w:bCs w:val="0"/>
          <w:i w:val="0"/>
          <w:iCs w:val="0"/>
          <w:noProof w:val="0"/>
          <w:color w:val="000000" w:themeColor="text1" w:themeTint="FF" w:themeShade="FF"/>
          <w:sz w:val="24"/>
          <w:szCs w:val="24"/>
          <w:lang w:val="en-US"/>
        </w:rPr>
        <w:t>ma</w:t>
      </w:r>
      <w:r w:rsidRPr="1D9B8D94" w:rsidR="2B41B8B9">
        <w:rPr>
          <w:rFonts w:ascii="Times New Roman" w:hAnsi="Times New Roman" w:eastAsia="Times New Roman" w:cs="Times New Roman"/>
          <w:b w:val="0"/>
          <w:bCs w:val="0"/>
          <w:i w:val="0"/>
          <w:iCs w:val="0"/>
          <w:noProof w:val="0"/>
          <w:color w:val="000000" w:themeColor="text1" w:themeTint="FF" w:themeShade="FF"/>
          <w:sz w:val="24"/>
          <w:szCs w:val="24"/>
          <w:lang w:val="en-US"/>
        </w:rPr>
        <w:t>n, 196</w:t>
      </w:r>
      <w:r w:rsidRPr="1D9B8D94" w:rsidR="6B2618E4">
        <w:rPr>
          <w:rFonts w:ascii="Times New Roman" w:hAnsi="Times New Roman" w:eastAsia="Times New Roman" w:cs="Times New Roman"/>
          <w:b w:val="0"/>
          <w:bCs w:val="0"/>
          <w:i w:val="0"/>
          <w:iCs w:val="0"/>
          <w:noProof w:val="0"/>
          <w:color w:val="000000" w:themeColor="text1" w:themeTint="FF" w:themeShade="FF"/>
          <w:sz w:val="24"/>
          <w:szCs w:val="24"/>
          <w:lang w:val="en-US"/>
        </w:rPr>
        <w:t>8</w:t>
      </w:r>
      <w:r w:rsidRPr="1D9B8D94" w:rsidR="39DC1C93">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3411975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844D6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31D4DA24">
        <w:rPr>
          <w:rFonts w:ascii="Times New Roman" w:hAnsi="Times New Roman" w:eastAsia="Times New Roman" w:cs="Times New Roman"/>
          <w:b w:val="0"/>
          <w:bCs w:val="0"/>
          <w:i w:val="0"/>
          <w:iCs w:val="0"/>
          <w:noProof w:val="0"/>
          <w:color w:val="000000" w:themeColor="text1" w:themeTint="FF" w:themeShade="FF"/>
          <w:sz w:val="24"/>
          <w:szCs w:val="24"/>
          <w:lang w:val="en-US"/>
        </w:rPr>
        <w:t>Tyler and Slater, 2018)</w:t>
      </w:r>
      <w:r w:rsidRPr="1D9B8D94" w:rsidR="731EFE0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F2BC935">
        <w:rPr>
          <w:rFonts w:ascii="Times New Roman" w:hAnsi="Times New Roman" w:eastAsia="Times New Roman" w:cs="Times New Roman"/>
          <w:b w:val="0"/>
          <w:bCs w:val="0"/>
          <w:i w:val="0"/>
          <w:iCs w:val="0"/>
          <w:caps w:val="0"/>
          <w:smallCaps w:val="0"/>
          <w:noProof w:val="0"/>
          <w:color w:val="auto"/>
          <w:sz w:val="24"/>
          <w:szCs w:val="24"/>
          <w:lang w:val="en-US"/>
        </w:rPr>
        <w:t xml:space="preserve">Parker </w:t>
      </w:r>
      <w:r w:rsidRPr="1D9B8D94" w:rsidR="15CF5CEA">
        <w:rPr>
          <w:rFonts w:ascii="Times New Roman" w:hAnsi="Times New Roman" w:eastAsia="Times New Roman" w:cs="Times New Roman"/>
          <w:b w:val="0"/>
          <w:bCs w:val="0"/>
          <w:i w:val="0"/>
          <w:iCs w:val="0"/>
          <w:caps w:val="0"/>
          <w:smallCaps w:val="0"/>
          <w:noProof w:val="0"/>
          <w:color w:val="auto"/>
          <w:sz w:val="24"/>
          <w:szCs w:val="24"/>
          <w:lang w:val="en-US"/>
        </w:rPr>
        <w:t>and</w:t>
      </w:r>
      <w:r w:rsidRPr="1D9B8D94" w:rsidR="4F2BC93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4F2BC935">
        <w:rPr>
          <w:rFonts w:ascii="Times New Roman" w:hAnsi="Times New Roman" w:eastAsia="Times New Roman" w:cs="Times New Roman"/>
          <w:b w:val="0"/>
          <w:bCs w:val="0"/>
          <w:i w:val="0"/>
          <w:iCs w:val="0"/>
          <w:caps w:val="0"/>
          <w:smallCaps w:val="0"/>
          <w:noProof w:val="0"/>
          <w:color w:val="auto"/>
          <w:sz w:val="24"/>
          <w:szCs w:val="24"/>
          <w:lang w:val="en-US"/>
        </w:rPr>
        <w:t>Aggleton</w:t>
      </w:r>
      <w:r w:rsidRPr="1D9B8D94" w:rsidR="4F2BC935">
        <w:rPr>
          <w:rFonts w:ascii="Times New Roman" w:hAnsi="Times New Roman" w:eastAsia="Times New Roman" w:cs="Times New Roman"/>
          <w:b w:val="0"/>
          <w:bCs w:val="0"/>
          <w:i w:val="0"/>
          <w:iCs w:val="0"/>
          <w:caps w:val="0"/>
          <w:smallCaps w:val="0"/>
          <w:noProof w:val="0"/>
          <w:color w:val="auto"/>
          <w:sz w:val="24"/>
          <w:szCs w:val="24"/>
          <w:lang w:val="en-US"/>
        </w:rPr>
        <w:t xml:space="preserve"> (2003)</w:t>
      </w:r>
      <w:r w:rsidRPr="1D9B8D94" w:rsidR="67529431">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28A9DB5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4D428690">
        <w:rPr>
          <w:rFonts w:ascii="Times New Roman" w:hAnsi="Times New Roman" w:eastAsia="Times New Roman" w:cs="Times New Roman"/>
          <w:b w:val="0"/>
          <w:bCs w:val="0"/>
          <w:i w:val="0"/>
          <w:iCs w:val="0"/>
          <w:caps w:val="0"/>
          <w:smallCaps w:val="0"/>
          <w:noProof w:val="0"/>
          <w:color w:val="auto"/>
          <w:sz w:val="24"/>
          <w:szCs w:val="24"/>
          <w:lang w:val="en-US"/>
        </w:rPr>
        <w:t>in their journal</w:t>
      </w:r>
      <w:r w:rsidRPr="1D9B8D94" w:rsidR="265D7215">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4D428690">
        <w:rPr>
          <w:rFonts w:ascii="Times New Roman" w:hAnsi="Times New Roman" w:eastAsia="Times New Roman" w:cs="Times New Roman"/>
          <w:b w:val="0"/>
          <w:bCs w:val="0"/>
          <w:i w:val="0"/>
          <w:iCs w:val="0"/>
          <w:caps w:val="0"/>
          <w:smallCaps w:val="0"/>
          <w:noProof w:val="0"/>
          <w:color w:val="auto"/>
          <w:sz w:val="24"/>
          <w:szCs w:val="24"/>
          <w:lang w:val="en-US"/>
        </w:rPr>
        <w:t xml:space="preserve"> wrote</w:t>
      </w:r>
      <w:r w:rsidRPr="1D9B8D94" w:rsidR="07FC4DF7">
        <w:rPr>
          <w:rFonts w:ascii="Times New Roman" w:hAnsi="Times New Roman" w:eastAsia="Times New Roman" w:cs="Times New Roman"/>
          <w:b w:val="0"/>
          <w:bCs w:val="0"/>
          <w:i w:val="0"/>
          <w:iCs w:val="0"/>
          <w:caps w:val="0"/>
          <w:smallCaps w:val="0"/>
          <w:noProof w:val="0"/>
          <w:color w:val="auto"/>
          <w:sz w:val="24"/>
          <w:szCs w:val="24"/>
          <w:lang w:val="en-US"/>
        </w:rPr>
        <w:t xml:space="preserve"> about stigma and</w:t>
      </w:r>
      <w:r w:rsidRPr="1D9B8D94" w:rsidR="616C5C4D">
        <w:rPr>
          <w:rFonts w:ascii="Times New Roman" w:hAnsi="Times New Roman" w:eastAsia="Times New Roman" w:cs="Times New Roman"/>
          <w:b w:val="0"/>
          <w:bCs w:val="0"/>
          <w:i w:val="0"/>
          <w:iCs w:val="0"/>
          <w:caps w:val="0"/>
          <w:smallCaps w:val="0"/>
          <w:noProof w:val="0"/>
          <w:color w:val="auto"/>
          <w:sz w:val="24"/>
          <w:szCs w:val="24"/>
          <w:lang w:val="en-US"/>
        </w:rPr>
        <w:t xml:space="preserve"> discrimination of</w:t>
      </w:r>
      <w:r w:rsidRPr="1D9B8D94" w:rsidR="07FC4DF7">
        <w:rPr>
          <w:rFonts w:ascii="Times New Roman" w:hAnsi="Times New Roman" w:eastAsia="Times New Roman" w:cs="Times New Roman"/>
          <w:b w:val="0"/>
          <w:bCs w:val="0"/>
          <w:i w:val="0"/>
          <w:iCs w:val="0"/>
          <w:caps w:val="0"/>
          <w:smallCaps w:val="0"/>
          <w:noProof w:val="0"/>
          <w:color w:val="auto"/>
          <w:sz w:val="24"/>
          <w:szCs w:val="24"/>
          <w:lang w:val="en-US"/>
        </w:rPr>
        <w:t xml:space="preserve"> Aids.</w:t>
      </w:r>
      <w:r w:rsidRPr="1D9B8D94" w:rsidR="25F3A5C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14A90674">
        <w:rPr>
          <w:rFonts w:ascii="Times New Roman" w:hAnsi="Times New Roman" w:eastAsia="Times New Roman" w:cs="Times New Roman"/>
          <w:b w:val="0"/>
          <w:bCs w:val="0"/>
          <w:i w:val="0"/>
          <w:iCs w:val="0"/>
          <w:caps w:val="0"/>
          <w:smallCaps w:val="0"/>
          <w:noProof w:val="0"/>
          <w:color w:val="auto"/>
          <w:sz w:val="24"/>
          <w:szCs w:val="24"/>
          <w:lang w:val="en-US"/>
        </w:rPr>
        <w:t xml:space="preserve">The stigma </w:t>
      </w:r>
      <w:r w:rsidRPr="1D9B8D94" w:rsidR="66F7B7B4">
        <w:rPr>
          <w:rFonts w:ascii="Times New Roman" w:hAnsi="Times New Roman" w:eastAsia="Times New Roman" w:cs="Times New Roman"/>
          <w:b w:val="0"/>
          <w:bCs w:val="0"/>
          <w:i w:val="0"/>
          <w:iCs w:val="0"/>
          <w:caps w:val="0"/>
          <w:smallCaps w:val="0"/>
          <w:noProof w:val="0"/>
          <w:color w:val="auto"/>
          <w:sz w:val="24"/>
          <w:szCs w:val="24"/>
          <w:lang w:val="en-US"/>
        </w:rPr>
        <w:t>emphasizes</w:t>
      </w:r>
      <w:r w:rsidRPr="1D9B8D94" w:rsidR="14A90674">
        <w:rPr>
          <w:rFonts w:ascii="Times New Roman" w:hAnsi="Times New Roman" w:eastAsia="Times New Roman" w:cs="Times New Roman"/>
          <w:b w:val="0"/>
          <w:bCs w:val="0"/>
          <w:i w:val="0"/>
          <w:iCs w:val="0"/>
          <w:caps w:val="0"/>
          <w:smallCaps w:val="0"/>
          <w:noProof w:val="0"/>
          <w:color w:val="auto"/>
          <w:sz w:val="24"/>
          <w:szCs w:val="24"/>
          <w:lang w:val="en-US"/>
        </w:rPr>
        <w:t xml:space="preserve"> the complexity of AIDS</w:t>
      </w:r>
      <w:r w:rsidRPr="1D9B8D94" w:rsidR="46A506CA">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14A90674">
        <w:rPr>
          <w:rFonts w:ascii="Times New Roman" w:hAnsi="Times New Roman" w:eastAsia="Times New Roman" w:cs="Times New Roman"/>
          <w:b w:val="0"/>
          <w:bCs w:val="0"/>
          <w:i w:val="0"/>
          <w:iCs w:val="0"/>
          <w:caps w:val="0"/>
          <w:smallCaps w:val="0"/>
          <w:noProof w:val="0"/>
          <w:color w:val="auto"/>
          <w:sz w:val="24"/>
          <w:szCs w:val="24"/>
          <w:lang w:val="en-US"/>
        </w:rPr>
        <w:t xml:space="preserve"> the inability to respond to the complex nature of diversity in </w:t>
      </w:r>
      <w:r w:rsidRPr="1D9B8D94" w:rsidR="686688B6">
        <w:rPr>
          <w:rFonts w:ascii="Times New Roman" w:hAnsi="Times New Roman" w:eastAsia="Times New Roman" w:cs="Times New Roman"/>
          <w:b w:val="0"/>
          <w:bCs w:val="0"/>
          <w:i w:val="0"/>
          <w:iCs w:val="0"/>
          <w:caps w:val="0"/>
          <w:smallCaps w:val="0"/>
          <w:noProof w:val="0"/>
          <w:color w:val="auto"/>
          <w:sz w:val="24"/>
          <w:szCs w:val="24"/>
          <w:lang w:val="en-US"/>
        </w:rPr>
        <w:t>diverse cultural</w:t>
      </w:r>
      <w:r w:rsidRPr="1D9B8D94" w:rsidR="14A90674">
        <w:rPr>
          <w:rFonts w:ascii="Times New Roman" w:hAnsi="Times New Roman" w:eastAsia="Times New Roman" w:cs="Times New Roman"/>
          <w:b w:val="0"/>
          <w:bCs w:val="0"/>
          <w:i w:val="0"/>
          <w:iCs w:val="0"/>
          <w:caps w:val="0"/>
          <w:smallCaps w:val="0"/>
          <w:noProof w:val="0"/>
          <w:color w:val="auto"/>
          <w:sz w:val="24"/>
          <w:szCs w:val="24"/>
          <w:lang w:val="en-US"/>
        </w:rPr>
        <w:t xml:space="preserve"> settings </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Parker</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 xml:space="preserve"> a</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 xml:space="preserve">nd </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Aggleton</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 2003</w:t>
      </w:r>
      <w:r w:rsidRPr="1D9B8D94" w:rsidR="1CA42EAC">
        <w:rPr>
          <w:rFonts w:ascii="Times New Roman" w:hAnsi="Times New Roman" w:eastAsia="Times New Roman" w:cs="Times New Roman"/>
          <w:b w:val="0"/>
          <w:bCs w:val="0"/>
          <w:i w:val="0"/>
          <w:iCs w:val="0"/>
          <w:caps w:val="0"/>
          <w:smallCaps w:val="0"/>
          <w:noProof w:val="0"/>
          <w:color w:val="auto"/>
          <w:sz w:val="24"/>
          <w:szCs w:val="24"/>
          <w:lang w:val="en-US"/>
        </w:rPr>
        <w:t>, np</w:t>
      </w:r>
      <w:r w:rsidRPr="1D9B8D94" w:rsidR="2F144564">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68E0530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7990B3B8">
        <w:rPr>
          <w:rFonts w:ascii="Times New Roman" w:hAnsi="Times New Roman" w:eastAsia="Times New Roman" w:cs="Times New Roman"/>
          <w:b w:val="0"/>
          <w:bCs w:val="0"/>
          <w:i w:val="0"/>
          <w:iCs w:val="0"/>
          <w:caps w:val="0"/>
          <w:smallCaps w:val="0"/>
          <w:noProof w:val="0"/>
          <w:color w:val="auto"/>
          <w:sz w:val="24"/>
          <w:szCs w:val="24"/>
          <w:lang w:val="en-US"/>
        </w:rPr>
        <w:t>Stigma is a universal problem that exists across all cultures.</w:t>
      </w:r>
    </w:p>
    <w:p w:rsidR="60AC7361" w:rsidP="1D9B8D94" w:rsidRDefault="60AC7361" w14:paraId="6FDA7E86" w14:textId="186693BB">
      <w:pPr>
        <w:pStyle w:val="Normal"/>
        <w:spacing w:before="0" w:beforeAutospacing="off" w:after="160" w:afterAutospacing="off" w:line="276" w:lineRule="auto"/>
        <w:rPr>
          <w:rFonts w:ascii="Times New Roman" w:hAnsi="Times New Roman" w:eastAsia="Times New Roman" w:cs="Times New Roman"/>
          <w:b w:val="0"/>
          <w:bCs w:val="0"/>
          <w:i w:val="0"/>
          <w:iCs w:val="0"/>
          <w:caps w:val="0"/>
          <w:smallCaps w:val="0"/>
          <w:noProof w:val="0"/>
          <w:color w:val="auto"/>
          <w:sz w:val="24"/>
          <w:szCs w:val="24"/>
          <w:lang w:val="en-US"/>
        </w:rPr>
      </w:pPr>
      <w:r w:rsidRPr="1D9B8D94" w:rsidR="60AC7361">
        <w:rPr>
          <w:rFonts w:ascii="Times New Roman" w:hAnsi="Times New Roman" w:eastAsia="Times New Roman" w:cs="Times New Roman"/>
          <w:b w:val="0"/>
          <w:bCs w:val="0"/>
          <w:i w:val="0"/>
          <w:iCs w:val="0"/>
          <w:caps w:val="0"/>
          <w:smallCaps w:val="0"/>
          <w:noProof w:val="0"/>
          <w:color w:val="auto"/>
          <w:sz w:val="24"/>
          <w:szCs w:val="24"/>
          <w:lang w:val="en-US"/>
        </w:rPr>
        <w:t>Declaration of Alma-Ata (1978)</w:t>
      </w:r>
      <w:r w:rsidRPr="1D9B8D94" w:rsidR="4006FE23">
        <w:rPr>
          <w:rFonts w:ascii="Times New Roman" w:hAnsi="Times New Roman" w:eastAsia="Times New Roman" w:cs="Times New Roman"/>
          <w:b w:val="0"/>
          <w:bCs w:val="0"/>
          <w:i w:val="0"/>
          <w:iCs w:val="0"/>
          <w:caps w:val="0"/>
          <w:smallCaps w:val="0"/>
          <w:noProof w:val="0"/>
          <w:color w:val="auto"/>
          <w:sz w:val="24"/>
          <w:szCs w:val="24"/>
          <w:lang w:val="en-US"/>
        </w:rPr>
        <w:t xml:space="preserve"> was a</w:t>
      </w:r>
      <w:r w:rsidRPr="1D9B8D94" w:rsidR="75953844">
        <w:rPr>
          <w:rFonts w:ascii="Times New Roman" w:hAnsi="Times New Roman" w:eastAsia="Times New Roman" w:cs="Times New Roman"/>
          <w:b w:val="0"/>
          <w:bCs w:val="0"/>
          <w:i w:val="0"/>
          <w:iCs w:val="0"/>
          <w:caps w:val="0"/>
          <w:smallCaps w:val="0"/>
          <w:noProof w:val="0"/>
          <w:color w:val="auto"/>
          <w:sz w:val="24"/>
          <w:szCs w:val="24"/>
          <w:lang w:val="en-US"/>
        </w:rPr>
        <w:t>n international</w:t>
      </w:r>
      <w:r w:rsidRPr="1D9B8D94" w:rsidR="4006FE23">
        <w:rPr>
          <w:rFonts w:ascii="Times New Roman" w:hAnsi="Times New Roman" w:eastAsia="Times New Roman" w:cs="Times New Roman"/>
          <w:b w:val="0"/>
          <w:bCs w:val="0"/>
          <w:i w:val="0"/>
          <w:iCs w:val="0"/>
          <w:caps w:val="0"/>
          <w:smallCaps w:val="0"/>
          <w:noProof w:val="0"/>
          <w:color w:val="auto"/>
          <w:sz w:val="24"/>
          <w:szCs w:val="24"/>
          <w:lang w:val="en-US"/>
        </w:rPr>
        <w:t xml:space="preserve"> conference on Primary Health Care</w:t>
      </w:r>
      <w:r w:rsidRPr="1D9B8D94" w:rsidR="661E6D5A">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4006FE23">
        <w:rPr>
          <w:rFonts w:ascii="Times New Roman" w:hAnsi="Times New Roman" w:eastAsia="Times New Roman" w:cs="Times New Roman"/>
          <w:b w:val="0"/>
          <w:bCs w:val="0"/>
          <w:i w:val="0"/>
          <w:iCs w:val="0"/>
          <w:caps w:val="0"/>
          <w:smallCaps w:val="0"/>
          <w:noProof w:val="0"/>
          <w:color w:val="auto"/>
          <w:sz w:val="24"/>
          <w:szCs w:val="24"/>
          <w:lang w:val="en-US"/>
        </w:rPr>
        <w:t xml:space="preserve"> W</w:t>
      </w:r>
      <w:r w:rsidRPr="1D9B8D94" w:rsidR="4EF7F54C">
        <w:rPr>
          <w:rFonts w:ascii="Times New Roman" w:hAnsi="Times New Roman" w:eastAsia="Times New Roman" w:cs="Times New Roman"/>
          <w:b w:val="0"/>
          <w:bCs w:val="0"/>
          <w:i w:val="0"/>
          <w:iCs w:val="0"/>
          <w:caps w:val="0"/>
          <w:smallCaps w:val="0"/>
          <w:noProof w:val="0"/>
          <w:color w:val="auto"/>
          <w:sz w:val="24"/>
          <w:szCs w:val="24"/>
          <w:lang w:val="en-US"/>
        </w:rPr>
        <w:t xml:space="preserve">orld Health </w:t>
      </w:r>
      <w:r w:rsidRPr="1D9B8D94" w:rsidR="4EF7F54C">
        <w:rPr>
          <w:rFonts w:ascii="Times New Roman" w:hAnsi="Times New Roman" w:eastAsia="Times New Roman" w:cs="Times New Roman"/>
          <w:b w:val="0"/>
          <w:bCs w:val="0"/>
          <w:i w:val="0"/>
          <w:iCs w:val="0"/>
          <w:caps w:val="0"/>
          <w:smallCaps w:val="0"/>
          <w:noProof w:val="0"/>
          <w:color w:val="auto"/>
          <w:sz w:val="24"/>
          <w:szCs w:val="24"/>
          <w:lang w:val="en-US"/>
        </w:rPr>
        <w:t>Organisation</w:t>
      </w:r>
      <w:r w:rsidRPr="1D9B8D94" w:rsidR="4EF7F54C">
        <w:rPr>
          <w:rFonts w:ascii="Times New Roman" w:hAnsi="Times New Roman" w:eastAsia="Times New Roman" w:cs="Times New Roman"/>
          <w:b w:val="0"/>
          <w:bCs w:val="0"/>
          <w:i w:val="0"/>
          <w:iCs w:val="0"/>
          <w:caps w:val="0"/>
          <w:smallCaps w:val="0"/>
          <w:noProof w:val="0"/>
          <w:color w:val="auto"/>
          <w:sz w:val="24"/>
          <w:szCs w:val="24"/>
          <w:lang w:val="en-US"/>
        </w:rPr>
        <w:t xml:space="preserve"> (1978).</w:t>
      </w:r>
      <w:r w:rsidRPr="1D9B8D94" w:rsidR="016218F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7262E8AE">
        <w:rPr>
          <w:rFonts w:ascii="Times New Roman" w:hAnsi="Times New Roman" w:eastAsia="Times New Roman" w:cs="Times New Roman"/>
          <w:b w:val="0"/>
          <w:bCs w:val="0"/>
          <w:i w:val="0"/>
          <w:iCs w:val="0"/>
          <w:caps w:val="0"/>
          <w:smallCaps w:val="0"/>
          <w:noProof w:val="0"/>
          <w:color w:val="auto"/>
          <w:sz w:val="24"/>
          <w:szCs w:val="24"/>
          <w:lang w:val="en-US"/>
        </w:rPr>
        <w:t>Here it was reaffirmed that Health was a fundamental right.</w:t>
      </w:r>
      <w:r w:rsidRPr="1D9B8D94" w:rsidR="3D50C886">
        <w:rPr>
          <w:rFonts w:ascii="Times New Roman" w:hAnsi="Times New Roman" w:eastAsia="Times New Roman" w:cs="Times New Roman"/>
          <w:b w:val="0"/>
          <w:bCs w:val="0"/>
          <w:i w:val="0"/>
          <w:iCs w:val="0"/>
          <w:caps w:val="0"/>
          <w:smallCaps w:val="0"/>
          <w:noProof w:val="0"/>
          <w:color w:val="auto"/>
          <w:sz w:val="24"/>
          <w:szCs w:val="24"/>
          <w:lang w:val="en-US"/>
        </w:rPr>
        <w:t xml:space="preserve"> Which included your physical</w:t>
      </w:r>
      <w:r w:rsidRPr="1D9B8D94" w:rsidR="1C2E9740">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3D50C88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698B802C">
        <w:rPr>
          <w:rFonts w:ascii="Times New Roman" w:hAnsi="Times New Roman" w:eastAsia="Times New Roman" w:cs="Times New Roman"/>
          <w:b w:val="0"/>
          <w:bCs w:val="0"/>
          <w:i w:val="0"/>
          <w:iCs w:val="0"/>
          <w:caps w:val="0"/>
          <w:smallCaps w:val="0"/>
          <w:noProof w:val="0"/>
          <w:color w:val="auto"/>
          <w:sz w:val="24"/>
          <w:szCs w:val="24"/>
          <w:lang w:val="en-US"/>
        </w:rPr>
        <w:t>m</w:t>
      </w:r>
      <w:r w:rsidRPr="1D9B8D94" w:rsidR="3D50C886">
        <w:rPr>
          <w:rFonts w:ascii="Times New Roman" w:hAnsi="Times New Roman" w:eastAsia="Times New Roman" w:cs="Times New Roman"/>
          <w:b w:val="0"/>
          <w:bCs w:val="0"/>
          <w:i w:val="0"/>
          <w:iCs w:val="0"/>
          <w:caps w:val="0"/>
          <w:smallCaps w:val="0"/>
          <w:noProof w:val="0"/>
          <w:color w:val="auto"/>
          <w:sz w:val="24"/>
          <w:szCs w:val="24"/>
          <w:lang w:val="en-US"/>
        </w:rPr>
        <w:t>ental</w:t>
      </w:r>
      <w:r w:rsidRPr="1D9B8D94" w:rsidR="3D50C886">
        <w:rPr>
          <w:rFonts w:ascii="Times New Roman" w:hAnsi="Times New Roman" w:eastAsia="Times New Roman" w:cs="Times New Roman"/>
          <w:b w:val="0"/>
          <w:bCs w:val="0"/>
          <w:i w:val="0"/>
          <w:iCs w:val="0"/>
          <w:caps w:val="0"/>
          <w:smallCaps w:val="0"/>
          <w:noProof w:val="0"/>
          <w:color w:val="auto"/>
          <w:sz w:val="24"/>
          <w:szCs w:val="24"/>
          <w:lang w:val="en-US"/>
        </w:rPr>
        <w:t xml:space="preserve"> and social wellbeing and not the abse</w:t>
      </w:r>
      <w:r w:rsidRPr="1D9B8D94" w:rsidR="1CA33B1F">
        <w:rPr>
          <w:rFonts w:ascii="Times New Roman" w:hAnsi="Times New Roman" w:eastAsia="Times New Roman" w:cs="Times New Roman"/>
          <w:b w:val="0"/>
          <w:bCs w:val="0"/>
          <w:i w:val="0"/>
          <w:iCs w:val="0"/>
          <w:caps w:val="0"/>
          <w:smallCaps w:val="0"/>
          <w:noProof w:val="0"/>
          <w:color w:val="auto"/>
          <w:sz w:val="24"/>
          <w:szCs w:val="24"/>
          <w:lang w:val="en-US"/>
        </w:rPr>
        <w:t>nce of infirmity or disease</w:t>
      </w:r>
      <w:r w:rsidRPr="1D9B8D94" w:rsidR="366C31E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1CA33B1F">
        <w:rPr>
          <w:rFonts w:ascii="Times New Roman" w:hAnsi="Times New Roman" w:eastAsia="Times New Roman" w:cs="Times New Roman"/>
          <w:b w:val="0"/>
          <w:bCs w:val="0"/>
          <w:i w:val="0"/>
          <w:iCs w:val="0"/>
          <w:caps w:val="0"/>
          <w:smallCaps w:val="0"/>
          <w:noProof w:val="0"/>
          <w:color w:val="auto"/>
          <w:sz w:val="24"/>
          <w:szCs w:val="24"/>
          <w:lang w:val="en-US"/>
        </w:rPr>
        <w:t>Stating it was a conce</w:t>
      </w:r>
      <w:r w:rsidRPr="1D9B8D94" w:rsidR="3433FC85">
        <w:rPr>
          <w:rFonts w:ascii="Times New Roman" w:hAnsi="Times New Roman" w:eastAsia="Times New Roman" w:cs="Times New Roman"/>
          <w:b w:val="0"/>
          <w:bCs w:val="0"/>
          <w:i w:val="0"/>
          <w:iCs w:val="0"/>
          <w:caps w:val="0"/>
          <w:smallCaps w:val="0"/>
          <w:noProof w:val="0"/>
          <w:color w:val="auto"/>
          <w:sz w:val="24"/>
          <w:szCs w:val="24"/>
          <w:lang w:val="en-US"/>
        </w:rPr>
        <w:t xml:space="preserve">rn that inequality existed in both </w:t>
      </w:r>
      <w:r w:rsidRPr="1D9B8D94" w:rsidR="5954A764">
        <w:rPr>
          <w:rFonts w:ascii="Times New Roman" w:hAnsi="Times New Roman" w:eastAsia="Times New Roman" w:cs="Times New Roman"/>
          <w:b w:val="0"/>
          <w:bCs w:val="0"/>
          <w:i w:val="0"/>
          <w:iCs w:val="0"/>
          <w:caps w:val="0"/>
          <w:smallCaps w:val="0"/>
          <w:noProof w:val="0"/>
          <w:color w:val="auto"/>
          <w:sz w:val="24"/>
          <w:szCs w:val="24"/>
          <w:lang w:val="en-US"/>
        </w:rPr>
        <w:t>developing</w:t>
      </w:r>
      <w:r w:rsidRPr="1D9B8D94" w:rsidR="3433FC85">
        <w:rPr>
          <w:rFonts w:ascii="Times New Roman" w:hAnsi="Times New Roman" w:eastAsia="Times New Roman" w:cs="Times New Roman"/>
          <w:b w:val="0"/>
          <w:bCs w:val="0"/>
          <w:i w:val="0"/>
          <w:iCs w:val="0"/>
          <w:caps w:val="0"/>
          <w:smallCaps w:val="0"/>
          <w:noProof w:val="0"/>
          <w:color w:val="auto"/>
          <w:sz w:val="24"/>
          <w:szCs w:val="24"/>
          <w:lang w:val="en-US"/>
        </w:rPr>
        <w:t xml:space="preserve"> and developed countries.</w:t>
      </w:r>
      <w:r w:rsidRPr="1D9B8D94" w:rsidR="047840DA">
        <w:rPr>
          <w:rFonts w:ascii="Times New Roman" w:hAnsi="Times New Roman" w:eastAsia="Times New Roman" w:cs="Times New Roman"/>
          <w:b w:val="0"/>
          <w:bCs w:val="0"/>
          <w:i w:val="0"/>
          <w:iCs w:val="0"/>
          <w:caps w:val="0"/>
          <w:smallCaps w:val="0"/>
          <w:noProof w:val="0"/>
          <w:color w:val="auto"/>
          <w:sz w:val="24"/>
          <w:szCs w:val="24"/>
          <w:lang w:val="en-US"/>
        </w:rPr>
        <w:t xml:space="preserve"> It urged all governments, WHO and UNICEF </w:t>
      </w:r>
      <w:r w:rsidRPr="1D9B8D94" w:rsidR="4F05469B">
        <w:rPr>
          <w:rFonts w:ascii="Times New Roman" w:hAnsi="Times New Roman" w:eastAsia="Times New Roman" w:cs="Times New Roman"/>
          <w:b w:val="0"/>
          <w:bCs w:val="0"/>
          <w:i w:val="0"/>
          <w:iCs w:val="0"/>
          <w:caps w:val="0"/>
          <w:smallCaps w:val="0"/>
          <w:noProof w:val="0"/>
          <w:color w:val="auto"/>
          <w:sz w:val="24"/>
          <w:szCs w:val="24"/>
          <w:lang w:val="en-US"/>
        </w:rPr>
        <w:t xml:space="preserve">and other </w:t>
      </w:r>
      <w:r w:rsidRPr="1D9B8D94" w:rsidR="52B5A762">
        <w:rPr>
          <w:rFonts w:ascii="Times New Roman" w:hAnsi="Times New Roman" w:eastAsia="Times New Roman" w:cs="Times New Roman"/>
          <w:b w:val="0"/>
          <w:bCs w:val="0"/>
          <w:i w:val="0"/>
          <w:iCs w:val="0"/>
          <w:caps w:val="0"/>
          <w:smallCaps w:val="0"/>
          <w:noProof w:val="0"/>
          <w:color w:val="auto"/>
          <w:sz w:val="24"/>
          <w:szCs w:val="24"/>
          <w:lang w:val="en-US"/>
        </w:rPr>
        <w:t>organizations</w:t>
      </w:r>
      <w:r w:rsidRPr="1D9B8D94" w:rsidR="4F05469B">
        <w:rPr>
          <w:rFonts w:ascii="Times New Roman" w:hAnsi="Times New Roman" w:eastAsia="Times New Roman" w:cs="Times New Roman"/>
          <w:b w:val="0"/>
          <w:bCs w:val="0"/>
          <w:i w:val="0"/>
          <w:iCs w:val="0"/>
          <w:caps w:val="0"/>
          <w:smallCaps w:val="0"/>
          <w:noProof w:val="0"/>
          <w:color w:val="auto"/>
          <w:sz w:val="24"/>
          <w:szCs w:val="24"/>
          <w:lang w:val="en-US"/>
        </w:rPr>
        <w:t xml:space="preserve"> and agencies to </w:t>
      </w:r>
      <w:r w:rsidRPr="1D9B8D94" w:rsidR="253AED33">
        <w:rPr>
          <w:rFonts w:ascii="Times New Roman" w:hAnsi="Times New Roman" w:eastAsia="Times New Roman" w:cs="Times New Roman"/>
          <w:b w:val="0"/>
          <w:bCs w:val="0"/>
          <w:i w:val="0"/>
          <w:iCs w:val="0"/>
          <w:caps w:val="0"/>
          <w:smallCaps w:val="0"/>
          <w:noProof w:val="0"/>
          <w:color w:val="auto"/>
          <w:sz w:val="24"/>
          <w:szCs w:val="24"/>
          <w:lang w:val="en-US"/>
        </w:rPr>
        <w:t xml:space="preserve">help </w:t>
      </w:r>
      <w:r w:rsidRPr="1D9B8D94" w:rsidR="71B90248">
        <w:rPr>
          <w:rFonts w:ascii="Times New Roman" w:hAnsi="Times New Roman" w:eastAsia="Times New Roman" w:cs="Times New Roman"/>
          <w:b w:val="0"/>
          <w:bCs w:val="0"/>
          <w:i w:val="0"/>
          <w:iCs w:val="0"/>
          <w:caps w:val="0"/>
          <w:smallCaps w:val="0"/>
          <w:noProof w:val="0"/>
          <w:color w:val="auto"/>
          <w:sz w:val="24"/>
          <w:szCs w:val="24"/>
          <w:lang w:val="en-US"/>
        </w:rPr>
        <w:t>support</w:t>
      </w:r>
      <w:r w:rsidRPr="1D9B8D94" w:rsidR="4F05469B">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3DF3EEEA">
        <w:rPr>
          <w:rFonts w:ascii="Times New Roman" w:hAnsi="Times New Roman" w:eastAsia="Times New Roman" w:cs="Times New Roman"/>
          <w:b w:val="0"/>
          <w:bCs w:val="0"/>
          <w:i w:val="0"/>
          <w:iCs w:val="0"/>
          <w:caps w:val="0"/>
          <w:smallCaps w:val="0"/>
          <w:noProof w:val="0"/>
          <w:color w:val="auto"/>
          <w:sz w:val="24"/>
          <w:szCs w:val="24"/>
          <w:lang w:val="en-US"/>
        </w:rPr>
        <w:t>p</w:t>
      </w:r>
      <w:r w:rsidRPr="1D9B8D94" w:rsidR="4F05469B">
        <w:rPr>
          <w:rFonts w:ascii="Times New Roman" w:hAnsi="Times New Roman" w:eastAsia="Times New Roman" w:cs="Times New Roman"/>
          <w:b w:val="0"/>
          <w:bCs w:val="0"/>
          <w:i w:val="0"/>
          <w:iCs w:val="0"/>
          <w:caps w:val="0"/>
          <w:smallCaps w:val="0"/>
          <w:noProof w:val="0"/>
          <w:color w:val="auto"/>
          <w:sz w:val="24"/>
          <w:szCs w:val="24"/>
          <w:lang w:val="en-US"/>
        </w:rPr>
        <w:t>rimary healthcare</w:t>
      </w:r>
      <w:r w:rsidRPr="1D9B8D94" w:rsidR="1410C23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06A1F032">
        <w:rPr>
          <w:rFonts w:ascii="Times New Roman" w:hAnsi="Times New Roman" w:eastAsia="Times New Roman" w:cs="Times New Roman"/>
          <w:b w:val="0"/>
          <w:bCs w:val="0"/>
          <w:i w:val="0"/>
          <w:iCs w:val="0"/>
          <w:caps w:val="0"/>
          <w:smallCaps w:val="0"/>
          <w:noProof w:val="0"/>
          <w:color w:val="auto"/>
          <w:sz w:val="24"/>
          <w:szCs w:val="24"/>
          <w:lang w:val="en-US"/>
        </w:rPr>
        <w:t>including financial help</w:t>
      </w:r>
      <w:r w:rsidRPr="1D9B8D94" w:rsidR="10D243E2">
        <w:rPr>
          <w:rFonts w:ascii="Times New Roman" w:hAnsi="Times New Roman" w:eastAsia="Times New Roman" w:cs="Times New Roman"/>
          <w:b w:val="0"/>
          <w:bCs w:val="0"/>
          <w:i w:val="0"/>
          <w:iCs w:val="0"/>
          <w:caps w:val="0"/>
          <w:smallCaps w:val="0"/>
          <w:noProof w:val="0"/>
          <w:color w:val="auto"/>
          <w:sz w:val="24"/>
          <w:szCs w:val="24"/>
          <w:lang w:val="en-US"/>
        </w:rPr>
        <w:t xml:space="preserve"> (World Health Organization, 1978)</w:t>
      </w:r>
      <w:r w:rsidRPr="1D9B8D94" w:rsidR="06A1F032">
        <w:rPr>
          <w:rFonts w:ascii="Times New Roman" w:hAnsi="Times New Roman" w:eastAsia="Times New Roman" w:cs="Times New Roman"/>
          <w:b w:val="0"/>
          <w:bCs w:val="0"/>
          <w:i w:val="0"/>
          <w:iCs w:val="0"/>
          <w:caps w:val="0"/>
          <w:smallCaps w:val="0"/>
          <w:noProof w:val="0"/>
          <w:color w:val="auto"/>
          <w:sz w:val="24"/>
          <w:szCs w:val="24"/>
          <w:lang w:val="en-US"/>
        </w:rPr>
        <w:t>.</w:t>
      </w:r>
      <w:r w:rsidRPr="1D9B8D94" w:rsidR="4F05469B">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B61CB38" w:rsidP="1D9B8D94" w:rsidRDefault="7B61CB38" w14:paraId="475D72F3" w14:textId="5DBA6E1E">
      <w:pPr>
        <w:pStyle w:val="Normal"/>
        <w:spacing w:before="0" w:beforeAutospacing="off" w:after="160" w:afterAutospacing="off" w:line="276"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hyperlink w:anchor="bib37" r:id="R5332a491972d4874">
        <w:r w:rsidRPr="1D9B8D94" w:rsidR="4606C1D2">
          <w:rPr>
            <w:rStyle w:val="Hyperlink"/>
            <w:rFonts w:ascii="Georgia" w:hAnsi="Georgia" w:eastAsia="Georgia" w:cs="Georgia"/>
            <w:b w:val="0"/>
            <w:bCs w:val="0"/>
            <w:i w:val="0"/>
            <w:iCs w:val="0"/>
            <w:caps w:val="0"/>
            <w:smallCaps w:val="0"/>
            <w:strike w:val="0"/>
            <w:dstrike w:val="0"/>
            <w:noProof w:val="0"/>
            <w:color w:val="auto"/>
            <w:sz w:val="22"/>
            <w:szCs w:val="22"/>
            <w:u w:val="none"/>
            <w:lang w:val="en-US"/>
          </w:rPr>
          <w:t>Th</w:t>
        </w:r>
        <w:r w:rsidRPr="1D9B8D94" w:rsidR="4606C1D2">
          <w:rPr>
            <w:rStyle w:val="Hyperlink"/>
            <w:rFonts w:ascii="Georgia" w:hAnsi="Georgia" w:eastAsia="Georgia" w:cs="Georgia"/>
            <w:b w:val="0"/>
            <w:bCs w:val="0"/>
            <w:i w:val="0"/>
            <w:iCs w:val="0"/>
            <w:caps w:val="0"/>
            <w:smallCaps w:val="0"/>
            <w:strike w:val="0"/>
            <w:dstrike w:val="0"/>
            <w:noProof w:val="0"/>
            <w:color w:val="auto"/>
            <w:sz w:val="22"/>
            <w:szCs w:val="22"/>
            <w:u w:val="none"/>
            <w:lang w:val="en-US"/>
          </w:rPr>
          <w:t>oits (2011</w:t>
        </w:r>
      </w:hyperlink>
      <w:r w:rsidRPr="1D9B8D94" w:rsidR="4606C1D2">
        <w:rPr>
          <w:rFonts w:ascii="Georgia" w:hAnsi="Georgia" w:eastAsia="Georgia" w:cs="Georgia"/>
          <w:b w:val="0"/>
          <w:bCs w:val="0"/>
          <w:i w:val="0"/>
          <w:iCs w:val="0"/>
          <w:caps w:val="0"/>
          <w:smallCaps w:val="0"/>
          <w:noProof w:val="0"/>
          <w:color w:val="auto"/>
          <w:sz w:val="22"/>
          <w:szCs w:val="22"/>
          <w:lang w:val="en-US"/>
        </w:rPr>
        <w:t>)</w:t>
      </w:r>
      <w:r w:rsidRPr="1D9B8D94" w:rsidR="7862AC5D">
        <w:rPr>
          <w:rFonts w:ascii="Georgia" w:hAnsi="Georgia" w:eastAsia="Georgia" w:cs="Georgia"/>
          <w:b w:val="0"/>
          <w:bCs w:val="0"/>
          <w:i w:val="0"/>
          <w:iCs w:val="0"/>
          <w:caps w:val="0"/>
          <w:smallCaps w:val="0"/>
          <w:noProof w:val="0"/>
          <w:color w:val="auto"/>
          <w:sz w:val="22"/>
          <w:szCs w:val="22"/>
          <w:lang w:val="en-US"/>
        </w:rPr>
        <w:t xml:space="preserve"> </w:t>
      </w:r>
      <w:r w:rsidRPr="1D9B8D94" w:rsidR="3D8245E3">
        <w:rPr>
          <w:rFonts w:ascii="Georgia" w:hAnsi="Georgia" w:eastAsia="Georgia" w:cs="Georgia"/>
          <w:b w:val="0"/>
          <w:bCs w:val="0"/>
          <w:i w:val="0"/>
          <w:iCs w:val="0"/>
          <w:caps w:val="0"/>
          <w:smallCaps w:val="0"/>
          <w:noProof w:val="0"/>
          <w:color w:val="auto"/>
          <w:sz w:val="22"/>
          <w:szCs w:val="22"/>
          <w:lang w:val="en-US"/>
        </w:rPr>
        <w:t>Questioned</w:t>
      </w:r>
      <w:r w:rsidRPr="1D9B8D94" w:rsidR="4E9852F5">
        <w:rPr>
          <w:rFonts w:ascii="Georgia" w:hAnsi="Georgia" w:eastAsia="Georgia" w:cs="Georgia"/>
          <w:b w:val="0"/>
          <w:bCs w:val="0"/>
          <w:i w:val="0"/>
          <w:iCs w:val="0"/>
          <w:caps w:val="0"/>
          <w:smallCaps w:val="0"/>
          <w:noProof w:val="0"/>
          <w:color w:val="auto"/>
          <w:sz w:val="22"/>
          <w:szCs w:val="22"/>
          <w:lang w:val="en-US"/>
        </w:rPr>
        <w:t xml:space="preserve"> </w:t>
      </w:r>
      <w:r w:rsidRPr="1D9B8D94" w:rsidR="7862AC5D">
        <w:rPr>
          <w:rFonts w:ascii="Georgia" w:hAnsi="Georgia" w:eastAsia="Georgia" w:cs="Georgia"/>
          <w:b w:val="0"/>
          <w:bCs w:val="0"/>
          <w:i w:val="0"/>
          <w:iCs w:val="0"/>
          <w:caps w:val="0"/>
          <w:smallCaps w:val="0"/>
          <w:noProof w:val="0"/>
          <w:color w:val="auto"/>
          <w:sz w:val="22"/>
          <w:szCs w:val="22"/>
          <w:lang w:val="en-US"/>
        </w:rPr>
        <w:t xml:space="preserve">if parents </w:t>
      </w:r>
      <w:r w:rsidRPr="1D9B8D94" w:rsidR="34C80853">
        <w:rPr>
          <w:rFonts w:ascii="Georgia" w:hAnsi="Georgia" w:eastAsia="Georgia" w:cs="Georgia"/>
          <w:b w:val="0"/>
          <w:bCs w:val="0"/>
          <w:i w:val="0"/>
          <w:iCs w:val="0"/>
          <w:caps w:val="0"/>
          <w:smallCaps w:val="0"/>
          <w:noProof w:val="0"/>
          <w:color w:val="auto"/>
          <w:sz w:val="22"/>
          <w:szCs w:val="22"/>
          <w:lang w:val="en-US"/>
        </w:rPr>
        <w:t>of</w:t>
      </w:r>
      <w:r w:rsidRPr="1D9B8D94" w:rsidR="7862AC5D">
        <w:rPr>
          <w:rFonts w:ascii="Georgia" w:hAnsi="Georgia" w:eastAsia="Georgia" w:cs="Georgia"/>
          <w:b w:val="0"/>
          <w:bCs w:val="0"/>
          <w:i w:val="0"/>
          <w:iCs w:val="0"/>
          <w:caps w:val="0"/>
          <w:smallCaps w:val="0"/>
          <w:noProof w:val="0"/>
          <w:color w:val="auto"/>
          <w:sz w:val="22"/>
          <w:szCs w:val="22"/>
          <w:lang w:val="en-US"/>
        </w:rPr>
        <w:t xml:space="preserve"> children with disabilities</w:t>
      </w:r>
      <w:r w:rsidRPr="1D9B8D94" w:rsidR="47B3078D">
        <w:rPr>
          <w:rFonts w:ascii="Georgia" w:hAnsi="Georgia" w:eastAsia="Georgia" w:cs="Georgia"/>
          <w:b w:val="0"/>
          <w:bCs w:val="0"/>
          <w:i w:val="0"/>
          <w:iCs w:val="0"/>
          <w:caps w:val="0"/>
          <w:smallCaps w:val="0"/>
          <w:noProof w:val="0"/>
          <w:color w:val="auto"/>
          <w:sz w:val="22"/>
          <w:szCs w:val="22"/>
          <w:lang w:val="en-US"/>
        </w:rPr>
        <w:t xml:space="preserve">, </w:t>
      </w:r>
      <w:r w:rsidRPr="1D9B8D94" w:rsidR="3A33C034">
        <w:rPr>
          <w:rFonts w:ascii="Georgia" w:hAnsi="Georgia" w:eastAsia="Georgia" w:cs="Georgia"/>
          <w:b w:val="0"/>
          <w:bCs w:val="0"/>
          <w:i w:val="0"/>
          <w:iCs w:val="0"/>
          <w:caps w:val="0"/>
          <w:smallCaps w:val="0"/>
          <w:noProof w:val="0"/>
          <w:color w:val="auto"/>
          <w:sz w:val="22"/>
          <w:szCs w:val="22"/>
          <w:lang w:val="en-US"/>
        </w:rPr>
        <w:t xml:space="preserve">when confronted, would they resist the stigma, mitigating that experience </w:t>
      </w:r>
      <w:r w:rsidRPr="1D9B8D94" w:rsidR="6C8FAABF">
        <w:rPr>
          <w:rFonts w:ascii="Georgia" w:hAnsi="Georgia" w:eastAsia="Georgia" w:cs="Georgia"/>
          <w:b w:val="0"/>
          <w:bCs w:val="0"/>
          <w:i w:val="0"/>
          <w:iCs w:val="0"/>
          <w:caps w:val="0"/>
          <w:smallCaps w:val="0"/>
          <w:noProof w:val="0"/>
          <w:color w:val="auto"/>
          <w:sz w:val="22"/>
          <w:szCs w:val="22"/>
          <w:lang w:val="en-US"/>
        </w:rPr>
        <w:t>as a social and struct</w:t>
      </w:r>
      <w:r w:rsidRPr="1D9B8D94" w:rsidR="6C8FAABF">
        <w:rPr>
          <w:rFonts w:ascii="Georgia" w:hAnsi="Georgia" w:eastAsia="Georgia" w:cs="Georgia"/>
          <w:b w:val="0"/>
          <w:bCs w:val="0"/>
          <w:i w:val="0"/>
          <w:iCs w:val="0"/>
          <w:caps w:val="0"/>
          <w:smallCaps w:val="0"/>
          <w:noProof w:val="0"/>
          <w:color w:val="auto"/>
          <w:sz w:val="22"/>
          <w:szCs w:val="22"/>
          <w:lang w:val="en-US"/>
        </w:rPr>
        <w:t xml:space="preserve">ural devaluation </w:t>
      </w:r>
      <w:r w:rsidRPr="1D9B8D94" w:rsidR="7F3F3BC9">
        <w:rPr>
          <w:rFonts w:ascii="Georgia" w:hAnsi="Georgia" w:eastAsia="Georgia" w:cs="Georgia"/>
          <w:b w:val="0"/>
          <w:bCs w:val="0"/>
          <w:i w:val="0"/>
          <w:iCs w:val="0"/>
          <w:caps w:val="0"/>
          <w:smallCaps w:val="0"/>
          <w:noProof w:val="0"/>
          <w:color w:val="auto"/>
          <w:sz w:val="22"/>
          <w:szCs w:val="22"/>
          <w:lang w:val="en-US"/>
        </w:rPr>
        <w:t>(</w:t>
      </w:r>
      <w:hyperlink w:anchor="bib37" r:id="R24a3874bfd4c4a7f">
        <w:r w:rsidRPr="1D9B8D94" w:rsidR="7F3F3BC9">
          <w:rPr>
            <w:rStyle w:val="Hyperlink"/>
            <w:rFonts w:ascii="Georgia" w:hAnsi="Georgia" w:eastAsia="Georgia" w:cs="Georgia"/>
            <w:b w:val="0"/>
            <w:bCs w:val="0"/>
            <w:i w:val="0"/>
            <w:iCs w:val="0"/>
            <w:caps w:val="0"/>
            <w:smallCaps w:val="0"/>
            <w:strike w:val="0"/>
            <w:dstrike w:val="0"/>
            <w:noProof w:val="0"/>
            <w:color w:val="auto"/>
            <w:sz w:val="22"/>
            <w:szCs w:val="22"/>
            <w:u w:val="none"/>
            <w:lang w:val="en-US"/>
          </w:rPr>
          <w:t>Tho</w:t>
        </w:r>
        <w:r w:rsidRPr="1D9B8D94" w:rsidR="7F3F3BC9">
          <w:rPr>
            <w:rStyle w:val="Hyperlink"/>
            <w:rFonts w:ascii="Georgia" w:hAnsi="Georgia" w:eastAsia="Georgia" w:cs="Georgia"/>
            <w:b w:val="0"/>
            <w:bCs w:val="0"/>
            <w:i w:val="0"/>
            <w:iCs w:val="0"/>
            <w:caps w:val="0"/>
            <w:smallCaps w:val="0"/>
            <w:strike w:val="0"/>
            <w:dstrike w:val="0"/>
            <w:noProof w:val="0"/>
            <w:color w:val="auto"/>
            <w:sz w:val="22"/>
            <w:szCs w:val="22"/>
            <w:u w:val="none"/>
            <w:lang w:val="en-US"/>
          </w:rPr>
          <w:t>its, 2011</w:t>
        </w:r>
        <w:r w:rsidRPr="1D9B8D94" w:rsidR="5AAF7440">
          <w:rPr>
            <w:rStyle w:val="Hyperlink"/>
            <w:rFonts w:ascii="Georgia" w:hAnsi="Georgia" w:eastAsia="Georgia" w:cs="Georgia"/>
            <w:b w:val="0"/>
            <w:bCs w:val="0"/>
            <w:i w:val="0"/>
            <w:iCs w:val="0"/>
            <w:caps w:val="0"/>
            <w:smallCaps w:val="0"/>
            <w:strike w:val="0"/>
            <w:dstrike w:val="0"/>
            <w:noProof w:val="0"/>
            <w:color w:val="auto"/>
            <w:sz w:val="22"/>
            <w:szCs w:val="22"/>
            <w:u w:val="none"/>
            <w:lang w:val="en-US"/>
          </w:rPr>
          <w:t>,</w:t>
        </w:r>
      </w:hyperlink>
      <w:r w:rsidRPr="1D9B8D94" w:rsidR="5AAF7440">
        <w:rPr>
          <w:rFonts w:ascii="Georgia" w:hAnsi="Georgia" w:eastAsia="Georgia" w:cs="Georgia"/>
          <w:b w:val="0"/>
          <w:bCs w:val="0"/>
          <w:i w:val="0"/>
          <w:iCs w:val="0"/>
          <w:caps w:val="0"/>
          <w:smallCaps w:val="0"/>
          <w:noProof w:val="0"/>
          <w:color w:val="auto"/>
          <w:sz w:val="22"/>
          <w:szCs w:val="22"/>
          <w:lang w:val="en-US"/>
        </w:rPr>
        <w:t xml:space="preserve"> np</w:t>
      </w:r>
      <w:r w:rsidRPr="1D9B8D94" w:rsidR="7F3F3BC9">
        <w:rPr>
          <w:rFonts w:ascii="Georgia" w:hAnsi="Georgia" w:eastAsia="Georgia" w:cs="Georgia"/>
          <w:b w:val="0"/>
          <w:bCs w:val="0"/>
          <w:i w:val="0"/>
          <w:iCs w:val="0"/>
          <w:caps w:val="0"/>
          <w:smallCaps w:val="0"/>
          <w:noProof w:val="0"/>
          <w:color w:val="auto"/>
          <w:sz w:val="22"/>
          <w:szCs w:val="22"/>
          <w:lang w:val="en-US"/>
        </w:rPr>
        <w:t xml:space="preserve">). </w:t>
      </w:r>
      <w:hyperlink w:anchor="bib15" r:id="R38368c8236da4015">
        <w:r w:rsidRPr="1D9B8D94" w:rsidR="7F3F3BC9">
          <w:rPr>
            <w:rStyle w:val="Hyperlink"/>
            <w:rFonts w:ascii="Georgia" w:hAnsi="Georgia" w:eastAsia="Georgia" w:cs="Georgia"/>
            <w:b w:val="0"/>
            <w:bCs w:val="0"/>
            <w:i w:val="0"/>
            <w:iCs w:val="0"/>
            <w:caps w:val="0"/>
            <w:smallCaps w:val="0"/>
            <w:strike w:val="0"/>
            <w:dstrike w:val="0"/>
            <w:noProof w:val="0"/>
            <w:color w:val="auto"/>
            <w:sz w:val="22"/>
            <w:szCs w:val="22"/>
            <w:u w:val="none"/>
            <w:lang w:val="en-US"/>
          </w:rPr>
          <w:t>Landsman (2005)</w:t>
        </w:r>
        <w:r w:rsidRPr="1D9B8D94" w:rsidR="18B4E35B">
          <w:rPr>
            <w:rStyle w:val="Hyperlink"/>
            <w:rFonts w:ascii="Georgia" w:hAnsi="Georgia" w:eastAsia="Georgia" w:cs="Georgia"/>
            <w:b w:val="0"/>
            <w:bCs w:val="0"/>
            <w:i w:val="0"/>
            <w:iCs w:val="0"/>
            <w:caps w:val="0"/>
            <w:smallCaps w:val="0"/>
            <w:strike w:val="0"/>
            <w:dstrike w:val="0"/>
            <w:noProof w:val="0"/>
            <w:color w:val="auto"/>
            <w:sz w:val="22"/>
            <w:szCs w:val="22"/>
            <w:u w:val="none"/>
            <w:lang w:val="en-US"/>
          </w:rPr>
          <w:t xml:space="preserve"> </w:t>
        </w:r>
        <w:r w:rsidRPr="1D9B8D94" w:rsidR="1D369394">
          <w:rPr>
            <w:rStyle w:val="Hyperlink"/>
            <w:rFonts w:ascii="Georgia" w:hAnsi="Georgia" w:eastAsia="Georgia" w:cs="Georgia"/>
            <w:b w:val="0"/>
            <w:bCs w:val="0"/>
            <w:i w:val="0"/>
            <w:iCs w:val="0"/>
            <w:caps w:val="0"/>
            <w:smallCaps w:val="0"/>
            <w:strike w:val="0"/>
            <w:dstrike w:val="0"/>
            <w:noProof w:val="0"/>
            <w:color w:val="auto"/>
            <w:sz w:val="22"/>
            <w:szCs w:val="22"/>
            <w:u w:val="none"/>
            <w:lang w:val="en-US"/>
          </w:rPr>
          <w:t>explained</w:t>
        </w:r>
        <w:r w:rsidRPr="1D9B8D94" w:rsidR="7D5A3FFF">
          <w:rPr>
            <w:rStyle w:val="Hyperlink"/>
            <w:rFonts w:ascii="Georgia" w:hAnsi="Georgia" w:eastAsia="Georgia" w:cs="Georgia"/>
            <w:b w:val="0"/>
            <w:bCs w:val="0"/>
            <w:i w:val="0"/>
            <w:iCs w:val="0"/>
            <w:caps w:val="0"/>
            <w:smallCaps w:val="0"/>
            <w:strike w:val="0"/>
            <w:dstrike w:val="0"/>
            <w:noProof w:val="0"/>
            <w:color w:val="auto"/>
            <w:sz w:val="22"/>
            <w:szCs w:val="22"/>
            <w:u w:val="none"/>
            <w:lang w:val="en-US"/>
          </w:rPr>
          <w:t>,</w:t>
        </w:r>
      </w:hyperlink>
      <w:r w:rsidRPr="1D9B8D94" w:rsidR="1D369394">
        <w:rPr>
          <w:rFonts w:ascii="Georgia" w:hAnsi="Georgia" w:eastAsia="Georgia" w:cs="Georgia"/>
          <w:b w:val="0"/>
          <w:bCs w:val="0"/>
          <w:i w:val="0"/>
          <w:iCs w:val="0"/>
          <w:caps w:val="0"/>
          <w:smallCaps w:val="0"/>
          <w:strike w:val="0"/>
          <w:dstrike w:val="0"/>
          <w:noProof w:val="0"/>
          <w:color w:val="auto"/>
          <w:sz w:val="22"/>
          <w:szCs w:val="22"/>
          <w:u w:val="none"/>
          <w:lang w:val="en-US"/>
        </w:rPr>
        <w:t xml:space="preserve"> research found that parents with disabled children used both Social and Medical models but </w:t>
      </w:r>
      <w:r w:rsidRPr="1D9B8D94" w:rsidR="07D0CCED">
        <w:rPr>
          <w:rFonts w:ascii="Georgia" w:hAnsi="Georgia" w:eastAsia="Georgia" w:cs="Georgia"/>
          <w:b w:val="0"/>
          <w:bCs w:val="0"/>
          <w:i w:val="0"/>
          <w:iCs w:val="0"/>
          <w:caps w:val="0"/>
          <w:smallCaps w:val="0"/>
          <w:strike w:val="0"/>
          <w:dstrike w:val="0"/>
          <w:noProof w:val="0"/>
          <w:color w:val="auto"/>
          <w:sz w:val="22"/>
          <w:szCs w:val="22"/>
          <w:u w:val="none"/>
          <w:lang w:val="en-US"/>
        </w:rPr>
        <w:t>did not</w:t>
      </w:r>
      <w:r w:rsidRPr="1D9B8D94" w:rsidR="1D369394">
        <w:rPr>
          <w:rFonts w:ascii="Georgia" w:hAnsi="Georgia" w:eastAsia="Georgia" w:cs="Georgia"/>
          <w:b w:val="0"/>
          <w:bCs w:val="0"/>
          <w:i w:val="0"/>
          <w:iCs w:val="0"/>
          <w:caps w:val="0"/>
          <w:smallCaps w:val="0"/>
          <w:strike w:val="0"/>
          <w:dstrike w:val="0"/>
          <w:noProof w:val="0"/>
          <w:color w:val="auto"/>
          <w:sz w:val="22"/>
          <w:szCs w:val="22"/>
          <w:u w:val="none"/>
          <w:lang w:val="en-US"/>
        </w:rPr>
        <w:t xml:space="preserve"> know</w:t>
      </w:r>
      <w:r w:rsidRPr="1D9B8D94" w:rsidR="287E5A54">
        <w:rPr>
          <w:rFonts w:ascii="Georgia" w:hAnsi="Georgia" w:eastAsia="Georgia" w:cs="Georgia"/>
          <w:b w:val="0"/>
          <w:bCs w:val="0"/>
          <w:i w:val="0"/>
          <w:iCs w:val="0"/>
          <w:caps w:val="0"/>
          <w:smallCaps w:val="0"/>
          <w:strike w:val="0"/>
          <w:dstrike w:val="0"/>
          <w:noProof w:val="0"/>
          <w:color w:val="auto"/>
          <w:sz w:val="22"/>
          <w:szCs w:val="22"/>
          <w:u w:val="none"/>
          <w:lang w:val="en-US"/>
        </w:rPr>
        <w:t xml:space="preserve"> if the</w:t>
      </w:r>
      <w:r w:rsidRPr="1D9B8D94" w:rsidR="400CF45B">
        <w:rPr>
          <w:rFonts w:ascii="Georgia" w:hAnsi="Georgia" w:eastAsia="Georgia" w:cs="Georgia"/>
          <w:b w:val="0"/>
          <w:bCs w:val="0"/>
          <w:i w:val="0"/>
          <w:iCs w:val="0"/>
          <w:caps w:val="0"/>
          <w:smallCaps w:val="0"/>
          <w:strike w:val="0"/>
          <w:dstrike w:val="0"/>
          <w:noProof w:val="0"/>
          <w:color w:val="auto"/>
          <w:sz w:val="22"/>
          <w:szCs w:val="22"/>
          <w:u w:val="none"/>
          <w:lang w:val="en-US"/>
        </w:rPr>
        <w:t>y</w:t>
      </w:r>
      <w:r w:rsidRPr="1D9B8D94" w:rsidR="287E5A54">
        <w:rPr>
          <w:rFonts w:ascii="Georgia" w:hAnsi="Georgia" w:eastAsia="Georgia" w:cs="Georgia"/>
          <w:b w:val="0"/>
          <w:bCs w:val="0"/>
          <w:i w:val="0"/>
          <w:iCs w:val="0"/>
          <w:caps w:val="0"/>
          <w:smallCaps w:val="0"/>
          <w:strike w:val="0"/>
          <w:dstrike w:val="0"/>
          <w:noProof w:val="0"/>
          <w:color w:val="auto"/>
          <w:sz w:val="22"/>
          <w:szCs w:val="22"/>
          <w:u w:val="none"/>
          <w:lang w:val="en-US"/>
        </w:rPr>
        <w:t xml:space="preserve"> employed</w:t>
      </w:r>
      <w:r w:rsidRPr="1D9B8D94" w:rsidR="3F466881">
        <w:rPr>
          <w:rFonts w:ascii="Georgia" w:hAnsi="Georgia" w:eastAsia="Georgia" w:cs="Georgia"/>
          <w:b w:val="0"/>
          <w:bCs w:val="0"/>
          <w:i w:val="0"/>
          <w:iCs w:val="0"/>
          <w:caps w:val="0"/>
          <w:smallCaps w:val="0"/>
          <w:strike w:val="0"/>
          <w:dstrike w:val="0"/>
          <w:noProof w:val="0"/>
          <w:color w:val="auto"/>
          <w:sz w:val="22"/>
          <w:szCs w:val="22"/>
          <w:u w:val="none"/>
          <w:lang w:val="en-US"/>
        </w:rPr>
        <w:t xml:space="preserve"> </w:t>
      </w:r>
      <w:r w:rsidRPr="1D9B8D94" w:rsidR="3F466881">
        <w:rPr>
          <w:rFonts w:ascii="Georgia" w:hAnsi="Georgia" w:eastAsia="Georgia" w:cs="Georgia"/>
          <w:b w:val="0"/>
          <w:bCs w:val="0"/>
          <w:i w:val="0"/>
          <w:iCs w:val="0"/>
          <w:caps w:val="0"/>
          <w:smallCaps w:val="0"/>
          <w:strike w:val="0"/>
          <w:dstrike w:val="0"/>
          <w:noProof w:val="0"/>
          <w:color w:val="auto"/>
          <w:sz w:val="22"/>
          <w:szCs w:val="22"/>
          <w:u w:val="none"/>
          <w:lang w:val="en-US"/>
        </w:rPr>
        <w:t xml:space="preserve">the models for different </w:t>
      </w:r>
      <w:r w:rsidRPr="1D9B8D94" w:rsidR="287E5A54">
        <w:rPr>
          <w:rFonts w:ascii="Georgia" w:hAnsi="Georgia" w:eastAsia="Georgia" w:cs="Georgia"/>
          <w:b w:val="0"/>
          <w:bCs w:val="0"/>
          <w:i w:val="0"/>
          <w:iCs w:val="0"/>
          <w:caps w:val="0"/>
          <w:smallCaps w:val="0"/>
          <w:strike w:val="0"/>
          <w:dstrike w:val="0"/>
          <w:noProof w:val="0"/>
          <w:color w:val="auto"/>
          <w:sz w:val="22"/>
          <w:szCs w:val="22"/>
          <w:u w:val="none"/>
          <w:lang w:val="en-US"/>
        </w:rPr>
        <w:t>ends</w:t>
      </w:r>
      <w:r w:rsidRPr="1D9B8D94" w:rsidR="287E5A54">
        <w:rPr>
          <w:rFonts w:ascii="Georgia" w:hAnsi="Georgia" w:eastAsia="Georgia" w:cs="Georgia"/>
          <w:b w:val="0"/>
          <w:bCs w:val="0"/>
          <w:i w:val="0"/>
          <w:iCs w:val="0"/>
          <w:caps w:val="0"/>
          <w:smallCaps w:val="0"/>
          <w:noProof w:val="0"/>
          <w:color w:val="1F1F1F"/>
          <w:sz w:val="22"/>
          <w:szCs w:val="22"/>
          <w:lang w:val="en-US"/>
        </w:rPr>
        <w:t xml:space="preserve"> </w:t>
      </w:r>
      <w:r w:rsidRPr="1D9B8D94" w:rsidR="287E5A54">
        <w:rPr>
          <w:rFonts w:ascii="Georgia" w:hAnsi="Georgia" w:eastAsia="Georgia" w:cs="Georgia"/>
          <w:b w:val="0"/>
          <w:bCs w:val="0"/>
          <w:i w:val="0"/>
          <w:iCs w:val="0"/>
          <w:caps w:val="0"/>
          <w:smallCaps w:val="0"/>
          <w:noProof w:val="0"/>
          <w:color w:val="auto"/>
          <w:sz w:val="22"/>
          <w:szCs w:val="22"/>
          <w:lang w:val="en-US"/>
        </w:rPr>
        <w:t>(</w:t>
      </w:r>
      <w:r w:rsidRPr="1D9B8D94" w:rsidR="287E5A54">
        <w:rPr>
          <w:rFonts w:ascii="Georgia" w:hAnsi="Georgia" w:eastAsia="Georgia" w:cs="Georgia"/>
          <w:b w:val="0"/>
          <w:bCs w:val="0"/>
          <w:i w:val="0"/>
          <w:iCs w:val="0"/>
          <w:caps w:val="0"/>
          <w:smallCaps w:val="0"/>
          <w:strike w:val="0"/>
          <w:dstrike w:val="0"/>
          <w:noProof w:val="0"/>
          <w:color w:val="auto"/>
          <w:sz w:val="22"/>
          <w:szCs w:val="22"/>
          <w:u w:val="none"/>
          <w:lang w:val="en-US"/>
        </w:rPr>
        <w:t>Lan</w:t>
      </w:r>
      <w:r w:rsidRPr="1D9B8D94" w:rsidR="287E5A54">
        <w:rPr>
          <w:rFonts w:ascii="Georgia" w:hAnsi="Georgia" w:eastAsia="Georgia" w:cs="Georgia"/>
          <w:b w:val="0"/>
          <w:bCs w:val="0"/>
          <w:i w:val="0"/>
          <w:iCs w:val="0"/>
          <w:caps w:val="0"/>
          <w:smallCaps w:val="0"/>
          <w:strike w:val="0"/>
          <w:dstrike w:val="0"/>
          <w:noProof w:val="0"/>
          <w:color w:val="auto"/>
          <w:sz w:val="22"/>
          <w:szCs w:val="22"/>
          <w:u w:val="none"/>
          <w:lang w:val="en-US"/>
        </w:rPr>
        <w:t>dsman,</w:t>
      </w:r>
      <w:r w:rsidRPr="1D9B8D94" w:rsidR="527D46CC">
        <w:rPr>
          <w:rFonts w:ascii="Georgia" w:hAnsi="Georgia" w:eastAsia="Georgia" w:cs="Georgia"/>
          <w:b w:val="0"/>
          <w:bCs w:val="0"/>
          <w:i w:val="0"/>
          <w:iCs w:val="0"/>
          <w:caps w:val="0"/>
          <w:smallCaps w:val="0"/>
          <w:strike w:val="0"/>
          <w:dstrike w:val="0"/>
          <w:noProof w:val="0"/>
          <w:color w:val="auto"/>
          <w:sz w:val="22"/>
          <w:szCs w:val="22"/>
          <w:u w:val="none"/>
          <w:lang w:val="en-US"/>
        </w:rPr>
        <w:t xml:space="preserve"> </w:t>
      </w:r>
      <w:r w:rsidRPr="1D9B8D94" w:rsidR="287E5A54">
        <w:rPr>
          <w:rFonts w:ascii="Georgia" w:hAnsi="Georgia" w:eastAsia="Georgia" w:cs="Georgia"/>
          <w:b w:val="0"/>
          <w:bCs w:val="0"/>
          <w:i w:val="0"/>
          <w:iCs w:val="0"/>
          <w:caps w:val="0"/>
          <w:smallCaps w:val="0"/>
          <w:strike w:val="0"/>
          <w:dstrike w:val="0"/>
          <w:noProof w:val="0"/>
          <w:color w:val="auto"/>
          <w:sz w:val="22"/>
          <w:szCs w:val="22"/>
          <w:u w:val="none"/>
          <w:lang w:val="en-US"/>
        </w:rPr>
        <w:t>2005</w:t>
      </w:r>
      <w:r w:rsidRPr="1D9B8D94" w:rsidR="0F641516">
        <w:rPr>
          <w:rFonts w:ascii="Georgia" w:hAnsi="Georgia" w:eastAsia="Georgia" w:cs="Georgia"/>
          <w:b w:val="0"/>
          <w:bCs w:val="0"/>
          <w:i w:val="0"/>
          <w:iCs w:val="0"/>
          <w:caps w:val="0"/>
          <w:smallCaps w:val="0"/>
          <w:strike w:val="0"/>
          <w:dstrike w:val="0"/>
          <w:noProof w:val="0"/>
          <w:color w:val="auto"/>
          <w:sz w:val="22"/>
          <w:szCs w:val="22"/>
          <w:u w:val="none"/>
          <w:lang w:val="en-US"/>
        </w:rPr>
        <w:t xml:space="preserve">, </w:t>
      </w:r>
      <w:r w:rsidRPr="1D9B8D94" w:rsidR="7D144441">
        <w:rPr>
          <w:rFonts w:ascii="Times New Roman" w:hAnsi="Times New Roman" w:eastAsia="Times New Roman" w:cs="Times New Roman"/>
          <w:b w:val="0"/>
          <w:bCs w:val="0"/>
          <w:i w:val="1"/>
          <w:iCs w:val="1"/>
          <w:caps w:val="0"/>
          <w:smallCaps w:val="0"/>
          <w:noProof w:val="0"/>
          <w:color w:val="222222"/>
          <w:sz w:val="24"/>
          <w:szCs w:val="24"/>
          <w:lang w:val="en-US"/>
        </w:rPr>
        <w:t>6</w:t>
      </w:r>
      <w:r w:rsidRPr="1D9B8D94" w:rsidR="7D144441">
        <w:rPr>
          <w:rFonts w:ascii="Times New Roman" w:hAnsi="Times New Roman" w:eastAsia="Times New Roman" w:cs="Times New Roman"/>
          <w:b w:val="0"/>
          <w:bCs w:val="0"/>
          <w:i w:val="0"/>
          <w:iCs w:val="0"/>
          <w:caps w:val="0"/>
          <w:smallCaps w:val="0"/>
          <w:noProof w:val="0"/>
          <w:color w:val="222222"/>
          <w:sz w:val="24"/>
          <w:szCs w:val="24"/>
          <w:lang w:val="en-US"/>
        </w:rPr>
        <w:t>, pp.121-139.</w:t>
      </w:r>
      <w:r w:rsidRPr="1D9B8D94" w:rsidR="1F1B79BF">
        <w:rPr>
          <w:rFonts w:ascii="Georgia" w:hAnsi="Georgia" w:eastAsia="Georgia" w:cs="Georgia"/>
          <w:b w:val="0"/>
          <w:bCs w:val="0"/>
          <w:i w:val="0"/>
          <w:iCs w:val="0"/>
          <w:caps w:val="0"/>
          <w:smallCaps w:val="0"/>
          <w:strike w:val="0"/>
          <w:dstrike w:val="0"/>
          <w:noProof w:val="0"/>
          <w:color w:val="auto"/>
          <w:sz w:val="22"/>
          <w:szCs w:val="22"/>
          <w:u w:val="none"/>
          <w:lang w:val="en-US"/>
        </w:rPr>
        <w:t>)</w:t>
      </w:r>
      <w:r w:rsidRPr="1D9B8D94" w:rsidR="05DB66AE">
        <w:rPr>
          <w:rFonts w:ascii="Georgia" w:hAnsi="Georgia" w:eastAsia="Georgia" w:cs="Georgia"/>
          <w:b w:val="0"/>
          <w:bCs w:val="0"/>
          <w:i w:val="0"/>
          <w:iCs w:val="0"/>
          <w:caps w:val="0"/>
          <w:smallCaps w:val="0"/>
          <w:strike w:val="0"/>
          <w:dstrike w:val="0"/>
          <w:noProof w:val="0"/>
          <w:color w:val="auto"/>
          <w:sz w:val="22"/>
          <w:szCs w:val="22"/>
          <w:u w:val="none"/>
          <w:lang w:val="en-US"/>
        </w:rPr>
        <w:t>.</w:t>
      </w:r>
      <w:r w:rsidRPr="1D9B8D94" w:rsidR="6B357A8E">
        <w:rPr>
          <w:rFonts w:ascii="Times New Roman" w:hAnsi="Times New Roman" w:eastAsia="Times New Roman" w:cs="Times New Roman"/>
          <w:b w:val="0"/>
          <w:bCs w:val="0"/>
          <w:i w:val="0"/>
          <w:iCs w:val="0"/>
          <w:noProof w:val="0"/>
          <w:color w:val="auto"/>
          <w:sz w:val="22"/>
          <w:szCs w:val="22"/>
          <w:lang w:val="en-US"/>
        </w:rPr>
        <w:t xml:space="preserve"> </w:t>
      </w:r>
      <w:r w:rsidRPr="1D9B8D94" w:rsidR="4016A1B1">
        <w:rPr>
          <w:rFonts w:ascii="Arial" w:hAnsi="Arial" w:eastAsia="Arial" w:cs="Arial"/>
          <w:b w:val="0"/>
          <w:bCs w:val="0"/>
          <w:i w:val="0"/>
          <w:iCs w:val="0"/>
          <w:caps w:val="0"/>
          <w:smallCaps w:val="0"/>
          <w:noProof w:val="0"/>
          <w:color w:val="222222"/>
          <w:sz w:val="22"/>
          <w:szCs w:val="22"/>
          <w:lang w:val="en-US"/>
        </w:rPr>
        <w:t>Blum (2015)</w:t>
      </w:r>
      <w:r w:rsidRPr="1D9B8D94" w:rsidR="6B357A8E">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r w:rsidRPr="1D9B8D94" w:rsidR="0D464B4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examined </w:t>
      </w:r>
      <w:r w:rsidRPr="1D9B8D94" w:rsidR="2B3DA3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1D9B8D94" w:rsidR="037B114C">
        <w:rPr>
          <w:rFonts w:ascii="Times New Roman" w:hAnsi="Times New Roman" w:eastAsia="Times New Roman" w:cs="Times New Roman"/>
          <w:b w:val="0"/>
          <w:bCs w:val="0"/>
          <w:i w:val="0"/>
          <w:iCs w:val="0"/>
          <w:caps w:val="0"/>
          <w:smallCaps w:val="0"/>
          <w:noProof w:val="0"/>
          <w:color w:val="222222"/>
          <w:sz w:val="24"/>
          <w:szCs w:val="24"/>
          <w:lang w:val="en-US"/>
        </w:rPr>
        <w:t>experiences</w:t>
      </w:r>
      <w:r w:rsidRPr="1D9B8D94" w:rsidR="6B357A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FF5DC4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of mothers coping with their </w:t>
      </w:r>
      <w:r w:rsidRPr="1D9B8D94" w:rsidR="4B03B432">
        <w:rPr>
          <w:rFonts w:ascii="Times New Roman" w:hAnsi="Times New Roman" w:eastAsia="Times New Roman" w:cs="Times New Roman"/>
          <w:b w:val="0"/>
          <w:bCs w:val="0"/>
          <w:i w:val="0"/>
          <w:iCs w:val="0"/>
          <w:noProof w:val="0"/>
          <w:color w:val="000000" w:themeColor="text1" w:themeTint="FF" w:themeShade="FF"/>
          <w:sz w:val="24"/>
          <w:szCs w:val="24"/>
          <w:lang w:val="en-US"/>
        </w:rPr>
        <w:t>children's</w:t>
      </w:r>
      <w:r w:rsidRPr="1D9B8D94" w:rsidR="1FF5DC4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FF5DC4E">
        <w:rPr>
          <w:rFonts w:ascii="Times New Roman" w:hAnsi="Times New Roman" w:eastAsia="Times New Roman" w:cs="Times New Roman"/>
          <w:b w:val="0"/>
          <w:bCs w:val="0"/>
          <w:i w:val="0"/>
          <w:iCs w:val="0"/>
          <w:noProof w:val="0"/>
          <w:color w:val="000000" w:themeColor="text1" w:themeTint="FF" w:themeShade="FF"/>
          <w:sz w:val="24"/>
          <w:szCs w:val="24"/>
          <w:lang w:val="en-US"/>
        </w:rPr>
        <w:t>invis</w:t>
      </w:r>
      <w:r w:rsidRPr="1D9B8D94" w:rsidR="70F9CF39">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1D9B8D94" w:rsidR="1FF5DC4E">
        <w:rPr>
          <w:rFonts w:ascii="Times New Roman" w:hAnsi="Times New Roman" w:eastAsia="Times New Roman" w:cs="Times New Roman"/>
          <w:b w:val="0"/>
          <w:bCs w:val="0"/>
          <w:i w:val="0"/>
          <w:iCs w:val="0"/>
          <w:noProof w:val="0"/>
          <w:color w:val="000000" w:themeColor="text1" w:themeTint="FF" w:themeShade="FF"/>
          <w:sz w:val="24"/>
          <w:szCs w:val="24"/>
          <w:lang w:val="en-US"/>
        </w:rPr>
        <w:t>ble disabilities</w:t>
      </w:r>
      <w:r w:rsidRPr="1D9B8D94" w:rsidR="6B357A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E471B00">
        <w:rPr>
          <w:rFonts w:ascii="Times New Roman" w:hAnsi="Times New Roman" w:eastAsia="Times New Roman" w:cs="Times New Roman"/>
          <w:b w:val="0"/>
          <w:bCs w:val="0"/>
          <w:i w:val="0"/>
          <w:iCs w:val="0"/>
          <w:noProof w:val="0"/>
          <w:color w:val="000000" w:themeColor="text1" w:themeTint="FF" w:themeShade="FF"/>
          <w:sz w:val="24"/>
          <w:szCs w:val="24"/>
          <w:lang w:val="en-US"/>
        </w:rPr>
        <w:t>in the face of social, economic, and political realities.</w:t>
      </w:r>
      <w:r w:rsidRPr="1D9B8D94" w:rsidR="6B357A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53B2F7F0">
        <w:rPr>
          <w:rFonts w:ascii="Times New Roman" w:hAnsi="Times New Roman" w:eastAsia="Times New Roman" w:cs="Times New Roman"/>
          <w:b w:val="0"/>
          <w:bCs w:val="0"/>
          <w:i w:val="0"/>
          <w:iCs w:val="0"/>
          <w:noProof w:val="0"/>
          <w:color w:val="000000" w:themeColor="text1" w:themeTint="FF" w:themeShade="FF"/>
          <w:sz w:val="24"/>
          <w:szCs w:val="24"/>
          <w:lang w:val="en-US"/>
        </w:rPr>
        <w:t>Mothers would</w:t>
      </w:r>
      <w:r w:rsidRPr="1D9B8D94" w:rsidR="4934FAD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Advocate for their children with bureaucracies</w:t>
      </w:r>
      <w:r w:rsidRPr="1D9B8D94" w:rsidR="4F9B913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educational and medical systems,</w:t>
      </w:r>
      <w:r w:rsidRPr="1D9B8D94" w:rsidR="10A24D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54EDC51E">
        <w:rPr>
          <w:rFonts w:ascii="Times New Roman" w:hAnsi="Times New Roman" w:eastAsia="Times New Roman" w:cs="Times New Roman"/>
          <w:b w:val="0"/>
          <w:bCs w:val="0"/>
          <w:i w:val="0"/>
          <w:iCs w:val="0"/>
          <w:noProof w:val="0"/>
          <w:color w:val="000000" w:themeColor="text1" w:themeTint="FF" w:themeShade="FF"/>
          <w:sz w:val="24"/>
          <w:szCs w:val="24"/>
          <w:lang w:val="en-US"/>
        </w:rPr>
        <w:t>and anguishing</w:t>
      </w:r>
      <w:r w:rsidRPr="1D9B8D94" w:rsidR="3C4BB9B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w:t>
      </w:r>
      <w:r w:rsidRPr="1D9B8D94" w:rsidR="4F9B913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decisions </w:t>
      </w:r>
      <w:r w:rsidRPr="1D9B8D94" w:rsidR="0E40766E">
        <w:rPr>
          <w:rFonts w:ascii="Times New Roman" w:hAnsi="Times New Roman" w:eastAsia="Times New Roman" w:cs="Times New Roman"/>
          <w:b w:val="0"/>
          <w:bCs w:val="0"/>
          <w:i w:val="0"/>
          <w:iCs w:val="0"/>
          <w:noProof w:val="0"/>
          <w:color w:val="000000" w:themeColor="text1" w:themeTint="FF" w:themeShade="FF"/>
          <w:sz w:val="24"/>
          <w:szCs w:val="24"/>
          <w:lang w:val="en-US"/>
        </w:rPr>
        <w:t>about psychoactive medications</w:t>
      </w:r>
      <w:r w:rsidRPr="1D9B8D94" w:rsidR="4E47AC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E47AC60">
        <w:rPr>
          <w:rFonts w:ascii="Arial" w:hAnsi="Arial" w:eastAsia="Arial" w:cs="Arial"/>
          <w:b w:val="0"/>
          <w:bCs w:val="0"/>
          <w:i w:val="0"/>
          <w:iCs w:val="0"/>
          <w:caps w:val="0"/>
          <w:smallCaps w:val="0"/>
          <w:noProof w:val="0"/>
          <w:color w:val="222222"/>
          <w:sz w:val="22"/>
          <w:szCs w:val="22"/>
          <w:lang w:val="en-US"/>
        </w:rPr>
        <w:t>(Bl</w:t>
      </w:r>
      <w:r w:rsidRPr="1D9B8D94" w:rsidR="4E47AC60">
        <w:rPr>
          <w:rFonts w:ascii="Arial" w:hAnsi="Arial" w:eastAsia="Arial" w:cs="Arial"/>
          <w:b w:val="0"/>
          <w:bCs w:val="0"/>
          <w:i w:val="0"/>
          <w:iCs w:val="0"/>
          <w:caps w:val="0"/>
          <w:smallCaps w:val="0"/>
          <w:noProof w:val="0"/>
          <w:color w:val="222222"/>
          <w:sz w:val="22"/>
          <w:szCs w:val="22"/>
          <w:lang w:val="en-US"/>
        </w:rPr>
        <w:t>u</w:t>
      </w:r>
      <w:r w:rsidRPr="1D9B8D94" w:rsidR="4E47AC60">
        <w:rPr>
          <w:rFonts w:ascii="Arial" w:hAnsi="Arial" w:eastAsia="Arial" w:cs="Arial"/>
          <w:b w:val="0"/>
          <w:bCs w:val="0"/>
          <w:i w:val="0"/>
          <w:iCs w:val="0"/>
          <w:caps w:val="0"/>
          <w:smallCaps w:val="0"/>
          <w:noProof w:val="0"/>
          <w:color w:val="222222"/>
          <w:sz w:val="22"/>
          <w:szCs w:val="22"/>
          <w:lang w:val="en-US"/>
        </w:rPr>
        <w:t>m,</w:t>
      </w:r>
      <w:r w:rsidRPr="1D9B8D94" w:rsidR="1F232E9F">
        <w:rPr>
          <w:rFonts w:ascii="Arial" w:hAnsi="Arial" w:eastAsia="Arial" w:cs="Arial"/>
          <w:b w:val="0"/>
          <w:bCs w:val="0"/>
          <w:i w:val="0"/>
          <w:iCs w:val="0"/>
          <w:caps w:val="0"/>
          <w:smallCaps w:val="0"/>
          <w:noProof w:val="0"/>
          <w:color w:val="222222"/>
          <w:sz w:val="22"/>
          <w:szCs w:val="22"/>
          <w:lang w:val="en-US"/>
        </w:rPr>
        <w:t xml:space="preserve"> </w:t>
      </w:r>
      <w:r w:rsidRPr="1D9B8D94" w:rsidR="4E47AC60">
        <w:rPr>
          <w:rFonts w:ascii="Arial" w:hAnsi="Arial" w:eastAsia="Arial" w:cs="Arial"/>
          <w:b w:val="0"/>
          <w:bCs w:val="0"/>
          <w:i w:val="0"/>
          <w:iCs w:val="0"/>
          <w:caps w:val="0"/>
          <w:smallCaps w:val="0"/>
          <w:noProof w:val="0"/>
          <w:color w:val="222222"/>
          <w:sz w:val="22"/>
          <w:szCs w:val="22"/>
          <w:lang w:val="en-US"/>
        </w:rPr>
        <w:t>2015</w:t>
      </w:r>
      <w:r w:rsidRPr="1D9B8D94" w:rsidR="47A715CE">
        <w:rPr>
          <w:rFonts w:ascii="Arial" w:hAnsi="Arial" w:eastAsia="Arial" w:cs="Arial"/>
          <w:b w:val="0"/>
          <w:bCs w:val="0"/>
          <w:i w:val="0"/>
          <w:iCs w:val="0"/>
          <w:caps w:val="0"/>
          <w:smallCaps w:val="0"/>
          <w:noProof w:val="0"/>
          <w:color w:val="222222"/>
          <w:sz w:val="22"/>
          <w:szCs w:val="22"/>
          <w:lang w:val="en-US"/>
        </w:rPr>
        <w:t>, np</w:t>
      </w:r>
      <w:r w:rsidRPr="1D9B8D94" w:rsidR="4E47AC60">
        <w:rPr>
          <w:rFonts w:ascii="Arial" w:hAnsi="Arial" w:eastAsia="Arial" w:cs="Arial"/>
          <w:b w:val="0"/>
          <w:bCs w:val="0"/>
          <w:i w:val="0"/>
          <w:iCs w:val="0"/>
          <w:caps w:val="0"/>
          <w:smallCaps w:val="0"/>
          <w:noProof w:val="0"/>
          <w:color w:val="222222"/>
          <w:sz w:val="22"/>
          <w:szCs w:val="22"/>
          <w:lang w:val="en-US"/>
        </w:rPr>
        <w:t>)</w:t>
      </w:r>
      <w:r w:rsidRPr="1D9B8D94" w:rsidR="4E47AC60">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E47AC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bookmarkStart w:name="_Int_ewhfQoo1" w:id="2008351647"/>
      <w:r w:rsidRPr="1D9B8D94" w:rsidR="0685FB2E">
        <w:rPr>
          <w:rFonts w:ascii="Times New Roman" w:hAnsi="Times New Roman" w:eastAsia="Times New Roman" w:cs="Times New Roman"/>
          <w:b w:val="0"/>
          <w:bCs w:val="0"/>
          <w:i w:val="0"/>
          <w:iCs w:val="0"/>
          <w:caps w:val="0"/>
          <w:smallCaps w:val="0"/>
          <w:noProof w:val="0"/>
          <w:color w:val="222222"/>
          <w:sz w:val="24"/>
          <w:szCs w:val="24"/>
          <w:lang w:val="en-US"/>
        </w:rPr>
        <w:t>Living in a contemporary society, ther</w:t>
      </w:r>
      <w:r w:rsidRPr="1D9B8D94" w:rsidR="0685FB2E">
        <w:rPr>
          <w:rFonts w:ascii="Times New Roman" w:hAnsi="Times New Roman" w:eastAsia="Times New Roman" w:cs="Times New Roman"/>
          <w:b w:val="0"/>
          <w:bCs w:val="0"/>
          <w:i w:val="0"/>
          <w:iCs w:val="0"/>
          <w:caps w:val="0"/>
          <w:smallCaps w:val="0"/>
          <w:noProof w:val="0"/>
          <w:color w:val="222222"/>
          <w:sz w:val="24"/>
          <w:szCs w:val="24"/>
          <w:lang w:val="en-US"/>
        </w:rPr>
        <w:t>e</w:t>
      </w:r>
      <w:bookmarkEnd w:id="2008351647"/>
      <w:r w:rsidRPr="1D9B8D94" w:rsidR="0685FB2E">
        <w:rPr>
          <w:rFonts w:ascii="Times New Roman" w:hAnsi="Times New Roman" w:eastAsia="Times New Roman" w:cs="Times New Roman"/>
          <w:b w:val="0"/>
          <w:bCs w:val="0"/>
          <w:i w:val="0"/>
          <w:iCs w:val="0"/>
          <w:caps w:val="0"/>
          <w:smallCaps w:val="0"/>
          <w:noProof w:val="0"/>
          <w:color w:val="222222"/>
          <w:sz w:val="24"/>
          <w:szCs w:val="24"/>
          <w:lang w:val="en-US"/>
        </w:rPr>
        <w:t xml:space="preserve"> are aids that can help physically disabled people. The disabled using wheelchairs can now go to the top floor using lifts, the blind or deaf, can have a guide dog to be their eyes or ears</w:t>
      </w:r>
      <w:r w:rsidRPr="1D9B8D94" w:rsidR="57816FF9">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D9B8D94" w:rsidR="18F013CA">
        <w:rPr>
          <w:rFonts w:ascii="Times New Roman" w:hAnsi="Times New Roman" w:eastAsia="Times New Roman" w:cs="Times New Roman"/>
          <w:b w:val="0"/>
          <w:bCs w:val="0"/>
          <w:i w:val="0"/>
          <w:iCs w:val="0"/>
          <w:noProof w:val="0"/>
          <w:color w:val="000000" w:themeColor="text1" w:themeTint="FF" w:themeShade="FF"/>
          <w:sz w:val="24"/>
          <w:szCs w:val="24"/>
          <w:lang w:val="en-US"/>
        </w:rPr>
        <w:t>The social mode</w:t>
      </w:r>
      <w:r w:rsidRPr="1D9B8D94" w:rsidR="60089EBF">
        <w:rPr>
          <w:rFonts w:ascii="Times New Roman" w:hAnsi="Times New Roman" w:eastAsia="Times New Roman" w:cs="Times New Roman"/>
          <w:b w:val="0"/>
          <w:bCs w:val="0"/>
          <w:i w:val="0"/>
          <w:iCs w:val="0"/>
          <w:noProof w:val="0"/>
          <w:color w:val="000000" w:themeColor="text1" w:themeTint="FF" w:themeShade="FF"/>
          <w:sz w:val="24"/>
          <w:szCs w:val="24"/>
          <w:lang w:val="en-US"/>
        </w:rPr>
        <w:t>l</w:t>
      </w:r>
      <w:r w:rsidRPr="1D9B8D94" w:rsidR="18F013C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paradigm is </w:t>
      </w:r>
      <w:r w:rsidRPr="1D9B8D94" w:rsidR="447CAAC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based on </w:t>
      </w:r>
      <w:r w:rsidRPr="1D9B8D94" w:rsidR="18F013C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positivism as there is a single truth </w:t>
      </w:r>
      <w:r w:rsidRPr="1D9B8D94" w:rsidR="603BCBF4">
        <w:rPr>
          <w:rFonts w:ascii="Times New Roman" w:hAnsi="Times New Roman" w:eastAsia="Times New Roman" w:cs="Times New Roman"/>
          <w:b w:val="0"/>
          <w:bCs w:val="0"/>
          <w:i w:val="0"/>
          <w:iCs w:val="0"/>
          <w:noProof w:val="0"/>
          <w:color w:val="000000" w:themeColor="text1" w:themeTint="FF" w:themeShade="FF"/>
          <w:sz w:val="24"/>
          <w:szCs w:val="24"/>
          <w:lang w:val="en-US"/>
        </w:rPr>
        <w:t>in</w:t>
      </w:r>
      <w:r w:rsidRPr="1D9B8D94" w:rsidR="18F013C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being disabled or </w:t>
      </w:r>
      <w:r w:rsidRPr="1D9B8D94" w:rsidR="6CFABF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impaired. The epistemology can be measured because disabled people </w:t>
      </w:r>
      <w:r w:rsidRPr="1D9B8D94" w:rsidR="7AF8BB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seek treatment or help. </w:t>
      </w:r>
      <w:r w:rsidRPr="1D9B8D94" w:rsidR="2D2A0BE1">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1D9B8D94" w:rsidR="7AF8BB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he two charities </w:t>
      </w:r>
      <w:r w:rsidRPr="1D9B8D94" w:rsidR="44DE9003">
        <w:rPr>
          <w:rFonts w:ascii="Times New Roman" w:hAnsi="Times New Roman" w:eastAsia="Times New Roman" w:cs="Times New Roman"/>
          <w:b w:val="0"/>
          <w:bCs w:val="0"/>
          <w:i w:val="0"/>
          <w:iCs w:val="0"/>
          <w:noProof w:val="0"/>
          <w:color w:val="000000" w:themeColor="text1" w:themeTint="FF" w:themeShade="FF"/>
          <w:sz w:val="24"/>
          <w:szCs w:val="24"/>
          <w:lang w:val="en-US"/>
        </w:rPr>
        <w:t>are working through the len</w:t>
      </w:r>
      <w:r w:rsidRPr="1D9B8D94" w:rsidR="0D7CB4F9">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44DE900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w:t>
      </w:r>
      <w:r w:rsidRPr="1D9B8D94" w:rsidR="7AF8BB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positivism </w:t>
      </w:r>
      <w:r w:rsidRPr="1D9B8D94" w:rsidR="2EC5DC4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 it </w:t>
      </w:r>
      <w:r w:rsidRPr="1D9B8D94" w:rsidR="7AF8BBFF">
        <w:rPr>
          <w:rFonts w:ascii="Times New Roman" w:hAnsi="Times New Roman" w:eastAsia="Times New Roman" w:cs="Times New Roman"/>
          <w:b w:val="0"/>
          <w:bCs w:val="0"/>
          <w:i w:val="0"/>
          <w:iCs w:val="0"/>
          <w:noProof w:val="0"/>
          <w:color w:val="000000" w:themeColor="text1" w:themeTint="FF" w:themeShade="FF"/>
          <w:sz w:val="24"/>
          <w:szCs w:val="24"/>
          <w:lang w:val="en-US"/>
        </w:rPr>
        <w:t>is at the forefront</w:t>
      </w:r>
      <w:r w:rsidRPr="1D9B8D94" w:rsidR="50B832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although </w:t>
      </w:r>
      <w:r w:rsidRPr="1D9B8D94" w:rsidR="489CD174">
        <w:rPr>
          <w:rFonts w:ascii="Times New Roman" w:hAnsi="Times New Roman" w:eastAsia="Times New Roman" w:cs="Times New Roman"/>
          <w:b w:val="0"/>
          <w:bCs w:val="0"/>
          <w:i w:val="0"/>
          <w:iCs w:val="0"/>
          <w:noProof w:val="0"/>
          <w:color w:val="000000" w:themeColor="text1" w:themeTint="FF" w:themeShade="FF"/>
          <w:sz w:val="24"/>
          <w:szCs w:val="24"/>
          <w:lang w:val="en-US"/>
        </w:rPr>
        <w:t>Mothers with disabled children seeking help could be seen through the lens of feminism</w:t>
      </w:r>
      <w:r w:rsidRPr="1D9B8D94" w:rsidR="1806CC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(Merriam-Webster, 1828)</w:t>
      </w:r>
      <w:r w:rsidRPr="1D9B8D94" w:rsidR="489CD17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2699F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7B61CB38" w:rsidP="1D9B8D94" w:rsidRDefault="7B61CB38" w14:paraId="2ECC08A3" w14:textId="031AA06F">
      <w:pPr>
        <w:pStyle w:val="Normal"/>
        <w:spacing w:before="0" w:beforeAutospacing="off" w:after="160" w:afterAutospacing="off" w:line="276"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Acco</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r</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ding to the Medical Model of Disability presented by </w:t>
      </w:r>
      <w:r w:rsidRPr="1D9B8D94" w:rsidR="38D1A321">
        <w:rPr>
          <w:rFonts w:ascii="Times New Roman" w:hAnsi="Times New Roman" w:eastAsia="Times New Roman" w:cs="Times New Roman"/>
          <w:b w:val="0"/>
          <w:bCs w:val="0"/>
          <w:i w:val="0"/>
          <w:iCs w:val="0"/>
          <w:noProof w:val="0"/>
          <w:color w:val="000000" w:themeColor="text1" w:themeTint="FF" w:themeShade="FF"/>
          <w:sz w:val="24"/>
          <w:szCs w:val="24"/>
          <w:lang w:val="en-US"/>
        </w:rPr>
        <w:t>Lacke (</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2021</w:t>
      </w:r>
      <w:r w:rsidRPr="1D9B8D94" w:rsidR="3F0F38A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 if a person experiences any functional limitations or impairments in their body, it will result in a decreased quality of life. In this model, disability is considered a defect that nee</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ds to be fixed by medical interventions</w:t>
      </w:r>
      <w:r w:rsidRPr="1D9B8D94" w:rsidR="2FC6EFB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 that the </w:t>
      </w:r>
      <w:r w:rsidRPr="1D9B8D94" w:rsidR="0F534227">
        <w:rPr>
          <w:rFonts w:ascii="Times New Roman" w:hAnsi="Times New Roman" w:eastAsia="Times New Roman" w:cs="Times New Roman"/>
          <w:b w:val="0"/>
          <w:bCs w:val="0"/>
          <w:i w:val="0"/>
          <w:iCs w:val="0"/>
          <w:noProof w:val="0"/>
          <w:color w:val="000000" w:themeColor="text1" w:themeTint="FF" w:themeShade="FF"/>
          <w:sz w:val="24"/>
          <w:szCs w:val="24"/>
          <w:lang w:val="en-US"/>
        </w:rPr>
        <w:t>person</w:t>
      </w:r>
      <w:r w:rsidRPr="1D9B8D94" w:rsidR="7B61CB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can lead a happy and healthy life</w:t>
      </w:r>
      <w:r w:rsidRPr="1D9B8D94" w:rsidR="0FDFB5C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FDFB5C7">
        <w:rPr>
          <w:rFonts w:ascii="Times New Roman" w:hAnsi="Times New Roman" w:eastAsia="Times New Roman" w:cs="Times New Roman"/>
          <w:b w:val="0"/>
          <w:bCs w:val="0"/>
          <w:i w:val="0"/>
          <w:iCs w:val="0"/>
          <w:noProof w:val="0"/>
          <w:color w:val="000000" w:themeColor="text1" w:themeTint="FF" w:themeShade="FF"/>
          <w:sz w:val="24"/>
          <w:szCs w:val="24"/>
          <w:lang w:val="en-US"/>
        </w:rPr>
        <w:t>L</w:t>
      </w:r>
      <w:r w:rsidRPr="1D9B8D94" w:rsidR="0FDFB5C7">
        <w:rPr>
          <w:rFonts w:ascii="Times New Roman" w:hAnsi="Times New Roman" w:eastAsia="Times New Roman" w:cs="Times New Roman"/>
          <w:b w:val="0"/>
          <w:bCs w:val="0"/>
          <w:i w:val="0"/>
          <w:iCs w:val="0"/>
          <w:noProof w:val="0"/>
          <w:color w:val="000000" w:themeColor="text1" w:themeTint="FF" w:themeShade="FF"/>
          <w:sz w:val="24"/>
          <w:szCs w:val="24"/>
          <w:lang w:val="en-US"/>
        </w:rPr>
        <w:t>acke, 2021, np).</w:t>
      </w:r>
      <w:r w:rsidRPr="1D9B8D94" w:rsidR="182415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If a person is unable to work, the medical model</w:t>
      </w:r>
      <w:r w:rsidRPr="1D9B8D94" w:rsidR="2FB4D7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will look for the cause and the solutions to fix </w:t>
      </w:r>
      <w:r w:rsidRPr="1D9B8D94" w:rsidR="14C43553">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1D9B8D94" w:rsidR="2FB4D720">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1D9B8D94" w:rsidR="00E201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0E201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w:t>
      </w:r>
      <w:r w:rsidRPr="1D9B8D94" w:rsidR="00E201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me</w:t>
      </w:r>
      <w:r w:rsidRPr="1D9B8D94" w:rsidR="00E201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ron</w:t>
      </w:r>
      <w:r w:rsidRPr="1D9B8D94" w:rsidR="00E2015C">
        <w:rPr>
          <w:rFonts w:ascii="Calibri" w:hAnsi="Calibri" w:eastAsia="Calibri" w:cs="Calibri"/>
          <w:b w:val="1"/>
          <w:bCs w:val="1"/>
          <w:i w:val="1"/>
          <w:iCs w:val="1"/>
          <w:caps w:val="0"/>
          <w:smallCaps w:val="0"/>
          <w:strike w:val="0"/>
          <w:dstrike w:val="0"/>
          <w:noProof w:val="0"/>
          <w:color w:val="000000" w:themeColor="text1" w:themeTint="FF" w:themeShade="FF"/>
          <w:sz w:val="24"/>
          <w:szCs w:val="24"/>
          <w:u w:val="none"/>
          <w:lang w:val="en-US"/>
        </w:rPr>
        <w:t xml:space="preserve">, </w:t>
      </w:r>
      <w:r w:rsidRPr="1D9B8D94" w:rsidR="00E201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2013, </w:t>
      </w:r>
      <w:r w:rsidRPr="1D9B8D94" w:rsidR="039836F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w:t>
      </w:r>
      <w:r w:rsidRPr="1D9B8D94" w:rsidR="00E201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w:t>
      </w:r>
      <w:r w:rsidRPr="1D9B8D94" w:rsidR="751B34A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98-101</w:t>
      </w:r>
      <w:r w:rsidRPr="1D9B8D94" w:rsidR="00E2015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1D9B8D94" w:rsidR="0298D6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Lacke (2021) also said this viewpoint had been cri</w:t>
      </w:r>
      <w:r w:rsidRPr="1D9B8D94" w:rsidR="13C3016D">
        <w:rPr>
          <w:rFonts w:ascii="Times New Roman" w:hAnsi="Times New Roman" w:eastAsia="Times New Roman" w:cs="Times New Roman"/>
          <w:b w:val="0"/>
          <w:bCs w:val="0"/>
          <w:i w:val="0"/>
          <w:iCs w:val="0"/>
          <w:noProof w:val="0"/>
          <w:color w:val="000000" w:themeColor="text1" w:themeTint="FF" w:themeShade="FF"/>
          <w:sz w:val="24"/>
          <w:szCs w:val="24"/>
          <w:lang w:val="en-US"/>
        </w:rPr>
        <w:t>ticized for creating stigmatization,</w:t>
      </w:r>
      <w:r w:rsidRPr="1D9B8D94" w:rsidR="13C3016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3C3016D">
        <w:rPr>
          <w:rFonts w:ascii="Times New Roman" w:hAnsi="Times New Roman" w:eastAsia="Times New Roman" w:cs="Times New Roman"/>
          <w:b w:val="0"/>
          <w:bCs w:val="0"/>
          <w:i w:val="0"/>
          <w:iCs w:val="0"/>
          <w:noProof w:val="0"/>
          <w:color w:val="000000" w:themeColor="text1" w:themeTint="FF" w:themeShade="FF"/>
          <w:sz w:val="24"/>
          <w:szCs w:val="24"/>
          <w:lang w:val="en-US"/>
        </w:rPr>
        <w:t>impoverishmen</w:t>
      </w:r>
      <w:r w:rsidRPr="1D9B8D94" w:rsidR="13C3016D">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1D9B8D94" w:rsidR="13C3016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t>
      </w:r>
      <w:r w:rsidRPr="1D9B8D94" w:rsidR="5F351366">
        <w:rPr>
          <w:rFonts w:ascii="Times New Roman" w:hAnsi="Times New Roman" w:eastAsia="Times New Roman" w:cs="Times New Roman"/>
          <w:b w:val="0"/>
          <w:bCs w:val="0"/>
          <w:i w:val="0"/>
          <w:iCs w:val="0"/>
          <w:noProof w:val="0"/>
          <w:color w:val="000000" w:themeColor="text1" w:themeTint="FF" w:themeShade="FF"/>
          <w:sz w:val="24"/>
          <w:szCs w:val="24"/>
          <w:lang w:val="en-US"/>
        </w:rPr>
        <w:t>institutionalization</w:t>
      </w:r>
      <w:r w:rsidRPr="1D9B8D94" w:rsidR="5267E69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people with disabilities or </w:t>
      </w:r>
      <w:r w:rsidRPr="1D9B8D94" w:rsidR="4F9DF153">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1D9B8D94" w:rsidR="5267E69E">
        <w:rPr>
          <w:rFonts w:ascii="Times New Roman" w:hAnsi="Times New Roman" w:eastAsia="Times New Roman" w:cs="Times New Roman"/>
          <w:b w:val="0"/>
          <w:bCs w:val="0"/>
          <w:i w:val="0"/>
          <w:iCs w:val="0"/>
          <w:noProof w:val="0"/>
          <w:color w:val="000000" w:themeColor="text1" w:themeTint="FF" w:themeShade="FF"/>
          <w:sz w:val="24"/>
          <w:szCs w:val="24"/>
          <w:lang w:val="en-US"/>
        </w:rPr>
        <w:t>mp</w:t>
      </w:r>
      <w:r w:rsidRPr="1D9B8D94" w:rsidR="4A4C4E83">
        <w:rPr>
          <w:rFonts w:ascii="Times New Roman" w:hAnsi="Times New Roman" w:eastAsia="Times New Roman" w:cs="Times New Roman"/>
          <w:b w:val="0"/>
          <w:bCs w:val="0"/>
          <w:i w:val="0"/>
          <w:iCs w:val="0"/>
          <w:noProof w:val="0"/>
          <w:color w:val="000000" w:themeColor="text1" w:themeTint="FF" w:themeShade="FF"/>
          <w:sz w:val="24"/>
          <w:szCs w:val="24"/>
          <w:lang w:val="en-US"/>
        </w:rPr>
        <w:t>airments.</w:t>
      </w:r>
      <w:r w:rsidRPr="1D9B8D94" w:rsidR="2FB4D7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4EB9256">
        <w:rPr>
          <w:rFonts w:ascii="Times New Roman" w:hAnsi="Times New Roman" w:eastAsia="Times New Roman" w:cs="Times New Roman"/>
          <w:b w:val="0"/>
          <w:bCs w:val="0"/>
          <w:i w:val="0"/>
          <w:iCs w:val="0"/>
          <w:noProof w:val="0"/>
          <w:color w:val="000000" w:themeColor="text1" w:themeTint="FF" w:themeShade="FF"/>
          <w:sz w:val="24"/>
          <w:szCs w:val="24"/>
          <w:lang w:val="en-US"/>
        </w:rPr>
        <w:t>The medical model can focus on costly drugs and surgery</w:t>
      </w:r>
      <w:r w:rsidRPr="1D9B8D94" w:rsidR="5618476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38CC8AC9">
        <w:rPr>
          <w:rFonts w:ascii="Times New Roman" w:hAnsi="Times New Roman" w:eastAsia="Times New Roman" w:cs="Times New Roman"/>
          <w:b w:val="0"/>
          <w:bCs w:val="0"/>
          <w:i w:val="0"/>
          <w:iCs w:val="0"/>
          <w:noProof w:val="0"/>
          <w:color w:val="000000" w:themeColor="text1" w:themeTint="FF" w:themeShade="FF"/>
          <w:sz w:val="24"/>
          <w:szCs w:val="24"/>
          <w:lang w:val="en-US"/>
        </w:rPr>
        <w:t>Universal Design</w:t>
      </w:r>
      <w:r w:rsidRPr="1D9B8D94" w:rsidR="7BDBFF3A">
        <w:rPr>
          <w:rFonts w:ascii="Times New Roman" w:hAnsi="Times New Roman" w:eastAsia="Times New Roman" w:cs="Times New Roman"/>
          <w:b w:val="0"/>
          <w:bCs w:val="0"/>
          <w:i w:val="0"/>
          <w:iCs w:val="0"/>
          <w:noProof w:val="0"/>
          <w:color w:val="000000" w:themeColor="text1" w:themeTint="FF" w:themeShade="FF"/>
          <w:sz w:val="24"/>
          <w:szCs w:val="24"/>
          <w:lang w:val="en-US"/>
        </w:rPr>
        <w:t>ed</w:t>
      </w:r>
      <w:r w:rsidRPr="1D9B8D94" w:rsidR="2921BF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measures are less </w:t>
      </w:r>
      <w:r w:rsidRPr="1D9B8D94" w:rsidR="5944760A">
        <w:rPr>
          <w:rFonts w:ascii="Times New Roman" w:hAnsi="Times New Roman" w:eastAsia="Times New Roman" w:cs="Times New Roman"/>
          <w:b w:val="0"/>
          <w:bCs w:val="0"/>
          <w:i w:val="0"/>
          <w:iCs w:val="0"/>
          <w:noProof w:val="0"/>
          <w:color w:val="000000" w:themeColor="text1" w:themeTint="FF" w:themeShade="FF"/>
          <w:sz w:val="24"/>
          <w:szCs w:val="24"/>
          <w:lang w:val="en-US"/>
        </w:rPr>
        <w:t>costly</w:t>
      </w:r>
      <w:r w:rsidRPr="1D9B8D94" w:rsidR="2921BF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5E5C989">
        <w:rPr>
          <w:rFonts w:ascii="Times New Roman" w:hAnsi="Times New Roman" w:eastAsia="Times New Roman" w:cs="Times New Roman"/>
          <w:b w:val="0"/>
          <w:bCs w:val="0"/>
          <w:i w:val="0"/>
          <w:iCs w:val="0"/>
          <w:noProof w:val="0"/>
          <w:color w:val="000000" w:themeColor="text1" w:themeTint="FF" w:themeShade="FF"/>
          <w:sz w:val="24"/>
          <w:szCs w:val="24"/>
          <w:lang w:val="en-US"/>
        </w:rPr>
        <w:t>and</w:t>
      </w:r>
      <w:r w:rsidRPr="1D9B8D94" w:rsidR="2921BF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working on social inclusion </w:t>
      </w:r>
      <w:r w:rsidRPr="1D9B8D94" w:rsidR="6352D6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by creating </w:t>
      </w:r>
      <w:r w:rsidRPr="1D9B8D94" w:rsidR="597A1830">
        <w:rPr>
          <w:rFonts w:ascii="Times New Roman" w:hAnsi="Times New Roman" w:eastAsia="Times New Roman" w:cs="Times New Roman"/>
          <w:b w:val="0"/>
          <w:bCs w:val="0"/>
          <w:i w:val="0"/>
          <w:iCs w:val="0"/>
          <w:noProof w:val="0"/>
          <w:color w:val="000000" w:themeColor="text1" w:themeTint="FF" w:themeShade="FF"/>
          <w:sz w:val="24"/>
          <w:szCs w:val="24"/>
          <w:lang w:val="en-US"/>
        </w:rPr>
        <w:t>an</w:t>
      </w:r>
      <w:r w:rsidRPr="1D9B8D94" w:rsidR="6352D6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environment</w:t>
      </w:r>
      <w:r w:rsidRPr="1D9B8D94" w:rsidR="75B56955">
        <w:rPr>
          <w:rFonts w:ascii="Times New Roman" w:hAnsi="Times New Roman" w:eastAsia="Times New Roman" w:cs="Times New Roman"/>
          <w:b w:val="0"/>
          <w:bCs w:val="0"/>
          <w:i w:val="0"/>
          <w:iCs w:val="0"/>
          <w:noProof w:val="0"/>
          <w:color w:val="000000" w:themeColor="text1" w:themeTint="FF" w:themeShade="FF"/>
          <w:sz w:val="24"/>
          <w:szCs w:val="24"/>
          <w:lang w:val="en-US"/>
        </w:rPr>
        <w:t>, where the disabled person can mana</w:t>
      </w:r>
      <w:r w:rsidRPr="1D9B8D94" w:rsidR="75B56955">
        <w:rPr>
          <w:rFonts w:ascii="Times New Roman" w:hAnsi="Times New Roman" w:eastAsia="Times New Roman" w:cs="Times New Roman"/>
          <w:b w:val="0"/>
          <w:bCs w:val="0"/>
          <w:i w:val="0"/>
          <w:iCs w:val="0"/>
          <w:noProof w:val="0"/>
          <w:color w:val="000000" w:themeColor="text1" w:themeTint="FF" w:themeShade="FF"/>
          <w:sz w:val="24"/>
          <w:szCs w:val="24"/>
          <w:lang w:val="en-US"/>
        </w:rPr>
        <w:t>ge</w:t>
      </w:r>
      <w:r w:rsidRPr="1D9B8D94" w:rsidR="1302F66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302F664">
        <w:rPr>
          <w:rFonts w:ascii="Times New Roman" w:hAnsi="Times New Roman" w:eastAsia="Times New Roman" w:cs="Times New Roman"/>
          <w:b w:val="0"/>
          <w:bCs w:val="0"/>
          <w:i w:val="0"/>
          <w:iCs w:val="0"/>
          <w:noProof w:val="0"/>
          <w:color w:val="000000" w:themeColor="text1" w:themeTint="FF" w:themeShade="FF"/>
          <w:sz w:val="24"/>
          <w:szCs w:val="24"/>
          <w:lang w:val="en-US"/>
        </w:rPr>
        <w:t>L</w:t>
      </w:r>
      <w:r w:rsidRPr="1D9B8D94" w:rsidR="1302F664">
        <w:rPr>
          <w:rFonts w:ascii="Times New Roman" w:hAnsi="Times New Roman" w:eastAsia="Times New Roman" w:cs="Times New Roman"/>
          <w:b w:val="0"/>
          <w:bCs w:val="0"/>
          <w:i w:val="0"/>
          <w:iCs w:val="0"/>
          <w:noProof w:val="0"/>
          <w:color w:val="000000" w:themeColor="text1" w:themeTint="FF" w:themeShade="FF"/>
          <w:sz w:val="24"/>
          <w:szCs w:val="24"/>
          <w:lang w:val="en-US"/>
        </w:rPr>
        <w:t>ack</w:t>
      </w:r>
      <w:r w:rsidRPr="1D9B8D94" w:rsidR="1302F664">
        <w:rPr>
          <w:rFonts w:ascii="Times New Roman" w:hAnsi="Times New Roman" w:eastAsia="Times New Roman" w:cs="Times New Roman"/>
          <w:b w:val="0"/>
          <w:bCs w:val="0"/>
          <w:i w:val="0"/>
          <w:iCs w:val="0"/>
          <w:noProof w:val="0"/>
          <w:color w:val="000000" w:themeColor="text1" w:themeTint="FF" w:themeShade="FF"/>
          <w:sz w:val="24"/>
          <w:szCs w:val="24"/>
          <w:lang w:val="en-US"/>
        </w:rPr>
        <w:t>e, 2021, np).</w:t>
      </w:r>
      <w:r w:rsidRPr="1D9B8D94" w:rsidR="630CDD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 shows that both the Medical and Social models can work together. </w:t>
      </w:r>
      <w:r w:rsidRPr="1D9B8D94" w:rsidR="4EA84A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question would be </w:t>
      </w:r>
      <w:r w:rsidRPr="1D9B8D94" w:rsidR="41E7BF9F">
        <w:rPr>
          <w:rFonts w:ascii="Times New Roman" w:hAnsi="Times New Roman" w:eastAsia="Times New Roman" w:cs="Times New Roman"/>
          <w:b w:val="0"/>
          <w:bCs w:val="0"/>
          <w:i w:val="0"/>
          <w:iCs w:val="0"/>
          <w:noProof w:val="0"/>
          <w:color w:val="000000" w:themeColor="text1" w:themeTint="FF" w:themeShade="FF"/>
          <w:sz w:val="24"/>
          <w:szCs w:val="24"/>
          <w:lang w:val="en-US"/>
        </w:rPr>
        <w:t>Capitalism</w:t>
      </w:r>
      <w:r w:rsidRPr="1D9B8D94" w:rsidR="33DACA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 the past still influences </w:t>
      </w:r>
      <w:r w:rsidRPr="1D9B8D94" w:rsidR="10C4C41E">
        <w:rPr>
          <w:rFonts w:ascii="Times New Roman" w:hAnsi="Times New Roman" w:eastAsia="Times New Roman" w:cs="Times New Roman"/>
          <w:b w:val="0"/>
          <w:bCs w:val="0"/>
          <w:i w:val="0"/>
          <w:iCs w:val="0"/>
          <w:noProof w:val="0"/>
          <w:color w:val="000000" w:themeColor="text1" w:themeTint="FF" w:themeShade="FF"/>
          <w:sz w:val="24"/>
          <w:szCs w:val="24"/>
          <w:lang w:val="en-US"/>
        </w:rPr>
        <w:t>contemporary society</w:t>
      </w:r>
      <w:r w:rsidRPr="1D9B8D94" w:rsidR="4EA84A7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EA84A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308172B5" w:rsidP="676D065E" w:rsidRDefault="308172B5" w14:paraId="64954519" w14:textId="66522218">
      <w:pPr>
        <w:pStyle w:val="Normal"/>
        <w:spacing w:before="0" w:beforeAutospacing="off" w:after="160" w:afterAutospacing="off" w:line="276" w:lineRule="auto"/>
        <w:ind w:left="0" w:right="0"/>
        <w:jc w:val="left"/>
        <w:rPr>
          <w:rFonts w:ascii="Times New Roman" w:hAnsi="Times New Roman" w:eastAsia="Times New Roman" w:cs="Times New Roman"/>
          <w:b w:val="0"/>
          <w:bCs w:val="0"/>
          <w:noProof w:val="0"/>
          <w:color w:val="auto"/>
          <w:sz w:val="24"/>
          <w:szCs w:val="24"/>
          <w:lang w:val="en"/>
        </w:rPr>
      </w:pPr>
      <w:r w:rsidRPr="1D9B8D94" w:rsidR="2E45590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Karl Marx (1818) </w:t>
      </w:r>
      <w:r w:rsidRPr="1D9B8D94" w:rsidR="2C45C9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Understood history, as the expansion of economic forces in society and how all societies made advances in their material production. Marxist </w:t>
      </w:r>
      <w:r w:rsidRPr="1D9B8D94" w:rsidR="4D1DEE23">
        <w:rPr>
          <w:rFonts w:ascii="Times New Roman" w:hAnsi="Times New Roman" w:eastAsia="Times New Roman" w:cs="Times New Roman"/>
          <w:b w:val="0"/>
          <w:bCs w:val="0"/>
          <w:i w:val="0"/>
          <w:iCs w:val="0"/>
          <w:noProof w:val="0"/>
          <w:color w:val="000000" w:themeColor="text1" w:themeTint="FF" w:themeShade="FF"/>
          <w:sz w:val="24"/>
          <w:szCs w:val="24"/>
          <w:lang w:val="en-US"/>
        </w:rPr>
        <w:t>theor</w:t>
      </w:r>
      <w:r w:rsidRPr="1D9B8D94" w:rsidR="5B3BABCA">
        <w:rPr>
          <w:rFonts w:ascii="Times New Roman" w:hAnsi="Times New Roman" w:eastAsia="Times New Roman" w:cs="Times New Roman"/>
          <w:b w:val="0"/>
          <w:bCs w:val="0"/>
          <w:i w:val="0"/>
          <w:iCs w:val="0"/>
          <w:noProof w:val="0"/>
          <w:color w:val="000000" w:themeColor="text1" w:themeTint="FF" w:themeShade="FF"/>
          <w:sz w:val="24"/>
          <w:szCs w:val="24"/>
          <w:lang w:val="en-US"/>
        </w:rPr>
        <w:t>ies were well known</w:t>
      </w:r>
      <w:r w:rsidRPr="1D9B8D94" w:rsidR="4D1DEE2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1379FA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first </w:t>
      </w:r>
      <w:r w:rsidRPr="1D9B8D94" w:rsidR="59E2A5D8">
        <w:rPr>
          <w:rFonts w:ascii="Times New Roman" w:hAnsi="Times New Roman" w:eastAsia="Times New Roman" w:cs="Times New Roman"/>
          <w:b w:val="0"/>
          <w:bCs w:val="0"/>
          <w:i w:val="0"/>
          <w:iCs w:val="0"/>
          <w:noProof w:val="0"/>
          <w:color w:val="000000" w:themeColor="text1" w:themeTint="FF" w:themeShade="FF"/>
          <w:sz w:val="24"/>
          <w:szCs w:val="24"/>
          <w:lang w:val="en-US"/>
        </w:rPr>
        <w:t>being</w:t>
      </w:r>
      <w:r w:rsidRPr="1D9B8D94" w:rsidR="2C45C9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historical </w:t>
      </w:r>
      <w:r w:rsidRPr="1D9B8D94" w:rsidR="36D767C7">
        <w:rPr>
          <w:rFonts w:ascii="Times New Roman" w:hAnsi="Times New Roman" w:eastAsia="Times New Roman" w:cs="Times New Roman"/>
          <w:b w:val="0"/>
          <w:bCs w:val="0"/>
          <w:i w:val="0"/>
          <w:iCs w:val="0"/>
          <w:noProof w:val="0"/>
          <w:color w:val="000000" w:themeColor="text1" w:themeTint="FF" w:themeShade="FF"/>
          <w:sz w:val="24"/>
          <w:szCs w:val="24"/>
          <w:lang w:val="en-US"/>
        </w:rPr>
        <w:t>materialism, focused</w:t>
      </w:r>
      <w:r w:rsidRPr="1D9B8D94" w:rsidR="2C45C9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economic conditions in societies</w:t>
      </w:r>
      <w:r w:rsidRPr="1D9B8D94" w:rsidR="11FED2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90A21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Marx predicted that </w:t>
      </w:r>
      <w:r w:rsidRPr="1D9B8D94" w:rsidR="21BDA1F2">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1D9B8D94" w:rsidR="190A21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pursuit of profit would </w:t>
      </w:r>
      <w:r w:rsidRPr="1D9B8D94" w:rsidR="098C2E28">
        <w:rPr>
          <w:rFonts w:ascii="Times New Roman" w:hAnsi="Times New Roman" w:eastAsia="Times New Roman" w:cs="Times New Roman"/>
          <w:b w:val="0"/>
          <w:bCs w:val="0"/>
          <w:i w:val="0"/>
          <w:iCs w:val="0"/>
          <w:noProof w:val="0"/>
          <w:color w:val="000000" w:themeColor="text1" w:themeTint="FF" w:themeShade="FF"/>
          <w:sz w:val="24"/>
          <w:szCs w:val="24"/>
          <w:lang w:val="en-US"/>
        </w:rPr>
        <w:t>end</w:t>
      </w:r>
      <w:r w:rsidRPr="1D9B8D94" w:rsidR="190A21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its downfall. In contemporary society we have seen large businesses like Wilkos having to </w:t>
      </w:r>
      <w:r w:rsidRPr="1D9B8D94" w:rsidR="613EE942">
        <w:rPr>
          <w:rFonts w:ascii="Times New Roman" w:hAnsi="Times New Roman" w:eastAsia="Times New Roman" w:cs="Times New Roman"/>
          <w:b w:val="0"/>
          <w:bCs w:val="0"/>
          <w:i w:val="0"/>
          <w:iCs w:val="0"/>
          <w:noProof w:val="0"/>
          <w:color w:val="000000" w:themeColor="text1" w:themeTint="FF" w:themeShade="FF"/>
          <w:sz w:val="24"/>
          <w:szCs w:val="24"/>
          <w:lang w:val="en-US"/>
        </w:rPr>
        <w:t>close</w:t>
      </w:r>
      <w:r w:rsidRPr="1D9B8D94" w:rsidR="190A21A0">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EBEAB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76DD949">
        <w:rPr>
          <w:rFonts w:ascii="Times New Roman" w:hAnsi="Times New Roman" w:eastAsia="Times New Roman" w:cs="Times New Roman"/>
          <w:b w:val="0"/>
          <w:bCs w:val="0"/>
          <w:i w:val="0"/>
          <w:iCs w:val="0"/>
          <w:noProof w:val="0"/>
          <w:color w:val="000000" w:themeColor="text1" w:themeTint="FF" w:themeShade="FF"/>
          <w:sz w:val="24"/>
          <w:szCs w:val="24"/>
          <w:lang w:val="en-US"/>
        </w:rPr>
        <w:t>Laborers would be in competition with each other to gain employment, where one would ask for a lower wage</w:t>
      </w:r>
      <w:r w:rsidRPr="1D9B8D94" w:rsidR="457E131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076DD94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would </w:t>
      </w:r>
      <w:r w:rsidRPr="1D9B8D94" w:rsidR="076DD949">
        <w:rPr>
          <w:rFonts w:ascii="Times New Roman" w:hAnsi="Times New Roman" w:eastAsia="Times New Roman" w:cs="Times New Roman"/>
          <w:b w:val="0"/>
          <w:bCs w:val="0"/>
          <w:i w:val="0"/>
          <w:iCs w:val="0"/>
          <w:noProof w:val="0"/>
          <w:color w:val="000000" w:themeColor="text1" w:themeTint="FF" w:themeShade="FF"/>
          <w:sz w:val="24"/>
          <w:szCs w:val="24"/>
          <w:lang w:val="en-US"/>
        </w:rPr>
        <w:t>capitalise</w:t>
      </w:r>
      <w:r w:rsidRPr="1D9B8D94" w:rsidR="076DD94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themselve</w:t>
      </w:r>
      <w:r w:rsidRPr="1D9B8D94" w:rsidR="076DD949">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D9B8D94" w:rsidR="65F64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65F64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(Fi</w:t>
      </w:r>
      <w:r w:rsidRPr="1D9B8D94" w:rsidR="65F64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ne</w:t>
      </w:r>
      <w:r w:rsidRPr="1D9B8D94" w:rsidR="65F64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and Saad-Filho</w:t>
      </w:r>
      <w:r w:rsidRPr="1D9B8D94" w:rsidR="701736B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65F64D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2016</w:t>
      </w:r>
      <w:r w:rsidRPr="1D9B8D94" w:rsidR="2DC2DB2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420961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6F2315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1D9B8D94" w:rsidR="450C4A9B">
        <w:rPr>
          <w:rFonts w:ascii="Times New Roman" w:hAnsi="Times New Roman" w:eastAsia="Times New Roman" w:cs="Times New Roman"/>
          <w:b w:val="0"/>
          <w:bCs w:val="0"/>
          <w:i w:val="0"/>
          <w:iCs w:val="0"/>
          <w:noProof w:val="0"/>
          <w:color w:val="000000" w:themeColor="text1" w:themeTint="FF" w:themeShade="FF"/>
          <w:sz w:val="24"/>
          <w:szCs w:val="24"/>
          <w:lang w:val="en-US"/>
        </w:rPr>
        <w:t>Laborers needed to be healthy to gain employment and to provide for themselves and their families. The capitalists would expand into healthcare as</w:t>
      </w:r>
      <w:r w:rsidRPr="1D9B8D94" w:rsidR="19E090F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there</w:t>
      </w:r>
      <w:r w:rsidRPr="1D9B8D94" w:rsidR="450C4A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would always be </w:t>
      </w:r>
      <w:r w:rsidRPr="1D9B8D94" w:rsidR="2816B2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 </w:t>
      </w:r>
      <w:r w:rsidRPr="1D9B8D94" w:rsidR="450C4A9B">
        <w:rPr>
          <w:rFonts w:ascii="Times New Roman" w:hAnsi="Times New Roman" w:eastAsia="Times New Roman" w:cs="Times New Roman"/>
          <w:b w:val="0"/>
          <w:bCs w:val="0"/>
          <w:i w:val="0"/>
          <w:iCs w:val="0"/>
          <w:noProof w:val="0"/>
          <w:color w:val="000000" w:themeColor="text1" w:themeTint="FF" w:themeShade="FF"/>
          <w:sz w:val="24"/>
          <w:szCs w:val="24"/>
          <w:lang w:val="en-US"/>
        </w:rPr>
        <w:t>need for good heal</w:t>
      </w:r>
      <w:r w:rsidRPr="1D9B8D94" w:rsidR="450C4A9B">
        <w:rPr>
          <w:rFonts w:ascii="Times New Roman" w:hAnsi="Times New Roman" w:eastAsia="Times New Roman" w:cs="Times New Roman"/>
          <w:b w:val="0"/>
          <w:bCs w:val="0"/>
          <w:i w:val="0"/>
          <w:iCs w:val="0"/>
          <w:noProof w:val="0"/>
          <w:color w:val="000000" w:themeColor="text1" w:themeTint="FF" w:themeShade="FF"/>
          <w:sz w:val="24"/>
          <w:szCs w:val="24"/>
          <w:lang w:val="en-US"/>
        </w:rPr>
        <w:t>th</w:t>
      </w:r>
      <w:r w:rsidRPr="1D9B8D94" w:rsidR="0540E79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(Dill</w:t>
      </w:r>
      <w:r w:rsidRPr="1D9B8D94" w:rsidR="0540E793">
        <w:rPr>
          <w:rFonts w:ascii="Times New Roman" w:hAnsi="Times New Roman" w:eastAsia="Times New Roman" w:cs="Times New Roman"/>
          <w:b w:val="0"/>
          <w:bCs w:val="0"/>
          <w:i w:val="0"/>
          <w:iCs w:val="0"/>
          <w:noProof w:val="0"/>
          <w:color w:val="000000" w:themeColor="text1" w:themeTint="FF" w:themeShade="FF"/>
          <w:sz w:val="24"/>
          <w:szCs w:val="24"/>
          <w:lang w:val="en-US"/>
        </w:rPr>
        <w:t>o</w:t>
      </w:r>
      <w:r w:rsidRPr="1D9B8D94" w:rsidR="0540E793">
        <w:rPr>
          <w:rFonts w:ascii="Times New Roman" w:hAnsi="Times New Roman" w:eastAsia="Times New Roman" w:cs="Times New Roman"/>
          <w:b w:val="0"/>
          <w:bCs w:val="0"/>
          <w:i w:val="0"/>
          <w:iCs w:val="0"/>
          <w:noProof w:val="0"/>
          <w:color w:val="000000" w:themeColor="text1" w:themeTint="FF" w:themeShade="FF"/>
          <w:sz w:val="24"/>
          <w:szCs w:val="24"/>
          <w:lang w:val="en-US"/>
        </w:rPr>
        <w:t>n, 2020, pp. 31-71</w:t>
      </w:r>
      <w:r w:rsidRPr="1D9B8D94" w:rsidR="28CF2D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308172B5" w:rsidP="1D9B8D94" w:rsidRDefault="308172B5" w14:paraId="17468336" w14:textId="28251EA6">
      <w:pPr>
        <w:pStyle w:val="Normal"/>
        <w:spacing w:before="0" w:beforeAutospacing="off" w:after="160" w:afterAutospacing="off" w:line="276" w:lineRule="auto"/>
        <w:ind w:left="0" w:right="0"/>
        <w:jc w:val="left"/>
        <w:rPr>
          <w:rFonts w:ascii="Times New Roman" w:hAnsi="Times New Roman" w:eastAsia="Times New Roman" w:cs="Times New Roman"/>
          <w:b w:val="0"/>
          <w:bCs w:val="0"/>
          <w:noProof w:val="0"/>
          <w:color w:val="auto"/>
          <w:sz w:val="24"/>
          <w:szCs w:val="24"/>
          <w:lang w:val="en"/>
        </w:rPr>
      </w:pPr>
      <w:r w:rsidRPr="1D9B8D94" w:rsidR="2FB4D7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3BD0C8FE">
        <w:rPr>
          <w:rFonts w:ascii="Times New Roman" w:hAnsi="Times New Roman" w:eastAsia="Times New Roman" w:cs="Times New Roman"/>
          <w:b w:val="0"/>
          <w:bCs w:val="0"/>
          <w:i w:val="0"/>
          <w:iCs w:val="0"/>
          <w:noProof w:val="0"/>
          <w:color w:val="000000" w:themeColor="text1" w:themeTint="FF" w:themeShade="FF"/>
          <w:sz w:val="24"/>
          <w:szCs w:val="24"/>
          <w:lang w:val="en-US"/>
        </w:rPr>
        <w:t>Foucault (19</w:t>
      </w:r>
      <w:r w:rsidRPr="1D9B8D94" w:rsidR="6EF6C2B5">
        <w:rPr>
          <w:rFonts w:ascii="Times New Roman" w:hAnsi="Times New Roman" w:eastAsia="Times New Roman" w:cs="Times New Roman"/>
          <w:b w:val="0"/>
          <w:bCs w:val="0"/>
          <w:i w:val="0"/>
          <w:iCs w:val="0"/>
          <w:noProof w:val="0"/>
          <w:color w:val="000000" w:themeColor="text1" w:themeTint="FF" w:themeShade="FF"/>
          <w:sz w:val="24"/>
          <w:szCs w:val="24"/>
          <w:lang w:val="en-US"/>
        </w:rPr>
        <w:t>6</w:t>
      </w:r>
      <w:r w:rsidRPr="1D9B8D94" w:rsidR="3BD0C8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1) </w:t>
      </w:r>
      <w:r w:rsidRPr="1D9B8D94" w:rsidR="0BA97E8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who is a French social scientist, </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was</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seen as the most important </w:t>
      </w:r>
      <w:r w:rsidRPr="1D9B8D94" w:rsidR="03F2E72E">
        <w:rPr>
          <w:rFonts w:ascii="Times New Roman" w:hAnsi="Times New Roman" w:eastAsia="Times New Roman" w:cs="Times New Roman"/>
          <w:b w:val="0"/>
          <w:bCs w:val="0"/>
          <w:i w:val="0"/>
          <w:iCs w:val="0"/>
          <w:noProof w:val="0"/>
          <w:color w:val="000000" w:themeColor="text1" w:themeTint="FF" w:themeShade="FF"/>
          <w:sz w:val="24"/>
          <w:szCs w:val="24"/>
          <w:lang w:val="en-US"/>
        </w:rPr>
        <w:t>post</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modernist figure</w:t>
      </w:r>
      <w:r w:rsidRPr="1D9B8D94" w:rsidR="2AC3684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understanding social development of medicine and health</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ara</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la</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mbos and Holborn</w:t>
      </w:r>
      <w:r w:rsidRPr="1D9B8D94" w:rsidR="0A440609">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2013</w:t>
      </w:r>
      <w:r w:rsidRPr="1D9B8D94" w:rsidR="2DA148A7">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1D9B8D94" w:rsidR="1F64BC90">
        <w:rPr>
          <w:rFonts w:ascii="Times New Roman" w:hAnsi="Times New Roman" w:eastAsia="Times New Roman" w:cs="Times New Roman"/>
          <w:b w:val="0"/>
          <w:bCs w:val="0"/>
          <w:i w:val="0"/>
          <w:iCs w:val="0"/>
          <w:noProof w:val="0"/>
          <w:color w:val="000000" w:themeColor="text1" w:themeTint="FF" w:themeShade="FF"/>
          <w:sz w:val="24"/>
          <w:szCs w:val="24"/>
          <w:lang w:val="en-US"/>
        </w:rPr>
        <w:t>, p.309).</w:t>
      </w:r>
      <w:r w:rsidRPr="1D9B8D94" w:rsidR="0BA97E8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Foucault (19</w:t>
      </w:r>
      <w:r w:rsidRPr="1D9B8D94" w:rsidR="4FF4391B">
        <w:rPr>
          <w:rFonts w:ascii="Times New Roman" w:hAnsi="Times New Roman" w:eastAsia="Times New Roman" w:cs="Times New Roman"/>
          <w:b w:val="0"/>
          <w:bCs w:val="0"/>
          <w:i w:val="0"/>
          <w:iCs w:val="0"/>
          <w:noProof w:val="0"/>
          <w:color w:val="000000" w:themeColor="text1" w:themeTint="FF" w:themeShade="FF"/>
          <w:sz w:val="24"/>
          <w:szCs w:val="24"/>
          <w:lang w:val="en-US"/>
        </w:rPr>
        <w:t>6</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1)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believed there was no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reality waiting to be explored. Social reality is created by people, </w:t>
      </w:r>
      <w:r w:rsidRPr="1D9B8D94" w:rsidR="5712048A">
        <w:rPr>
          <w:rFonts w:ascii="Times New Roman" w:hAnsi="Times New Roman" w:eastAsia="Times New Roman" w:cs="Times New Roman"/>
          <w:b w:val="0"/>
          <w:bCs w:val="0"/>
          <w:i w:val="0"/>
          <w:iCs w:val="0"/>
          <w:noProof w:val="0"/>
          <w:color w:val="000000" w:themeColor="text1" w:themeTint="FF" w:themeShade="FF"/>
          <w:sz w:val="24"/>
          <w:szCs w:val="24"/>
          <w:lang w:val="en-US"/>
        </w:rPr>
        <w:t>who</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create</w:t>
      </w:r>
      <w:r w:rsidRPr="1D9B8D94" w:rsidR="0ADBB87C">
        <w:rPr>
          <w:rFonts w:ascii="Times New Roman" w:hAnsi="Times New Roman" w:eastAsia="Times New Roman" w:cs="Times New Roman"/>
          <w:b w:val="0"/>
          <w:bCs w:val="0"/>
          <w:i w:val="0"/>
          <w:iCs w:val="0"/>
          <w:noProof w:val="0"/>
          <w:color w:val="auto"/>
          <w:sz w:val="24"/>
          <w:szCs w:val="24"/>
          <w:lang w:val="en-US"/>
        </w:rPr>
        <w:t>d thi</w:t>
      </w:r>
      <w:r w:rsidRPr="1D9B8D94" w:rsidR="0ADBB87C">
        <w:rPr>
          <w:rFonts w:ascii="Times New Roman" w:hAnsi="Times New Roman" w:eastAsia="Times New Roman" w:cs="Times New Roman"/>
          <w:b w:val="0"/>
          <w:bCs w:val="0"/>
          <w:i w:val="0"/>
          <w:iCs w:val="0"/>
          <w:noProof w:val="0"/>
          <w:color w:val="auto"/>
          <w:sz w:val="24"/>
          <w:szCs w:val="24"/>
          <w:lang w:val="en-US"/>
        </w:rPr>
        <w:t>s discourse</w:t>
      </w:r>
      <w:r w:rsidRPr="1D9B8D94" w:rsidR="0ADBB87C">
        <w:rPr>
          <w:rFonts w:ascii="Times New Roman" w:hAnsi="Times New Roman" w:eastAsia="Times New Roman" w:cs="Times New Roman"/>
          <w:b w:val="0"/>
          <w:bCs w:val="0"/>
          <w:i w:val="0"/>
          <w:iCs w:val="0"/>
          <w:noProof w:val="0"/>
          <w:color w:val="auto"/>
          <w:sz w:val="24"/>
          <w:szCs w:val="24"/>
          <w:lang w:val="en-US"/>
        </w:rPr>
        <w:t xml:space="preserve">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which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conceptulised</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issues. Through discourse we perceive the world to be factual,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sure</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objective. Foucault</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(19</w:t>
      </w:r>
      <w:r w:rsidRPr="1D9B8D94" w:rsidR="7236850D">
        <w:rPr>
          <w:rFonts w:ascii="Times New Roman" w:hAnsi="Times New Roman" w:eastAsia="Times New Roman" w:cs="Times New Roman"/>
          <w:b w:val="0"/>
          <w:bCs w:val="0"/>
          <w:i w:val="0"/>
          <w:iCs w:val="0"/>
          <w:noProof w:val="0"/>
          <w:color w:val="000000" w:themeColor="text1" w:themeTint="FF" w:themeShade="FF"/>
          <w:sz w:val="24"/>
          <w:szCs w:val="24"/>
          <w:lang w:val="en-US"/>
        </w:rPr>
        <w:t>6</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1) used this approach to his medical knowledge and </w:t>
      </w:r>
      <w:r w:rsidRPr="1D9B8D94" w:rsidR="485DFE0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would </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argue</w:t>
      </w:r>
      <w:r w:rsidRPr="1D9B8D94" w:rsidR="40B74DC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0ADBB8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everything we know about health and illness comes from the power of the medical profession and its control. </w:t>
      </w:r>
    </w:p>
    <w:p w:rsidR="308172B5" w:rsidP="676D065E" w:rsidRDefault="308172B5" w14:paraId="4801C682" w14:textId="6DDCF433">
      <w:pPr>
        <w:pStyle w:val="Normal"/>
        <w:spacing w:before="0" w:beforeAutospacing="off" w:after="160" w:afterAutospacing="off" w:line="276" w:lineRule="auto"/>
        <w:ind w:left="0" w:right="0"/>
        <w:jc w:val="left"/>
        <w:rPr>
          <w:rFonts w:ascii="Times New Roman" w:hAnsi="Times New Roman" w:eastAsia="Times New Roman" w:cs="Times New Roman"/>
          <w:b w:val="0"/>
          <w:bCs w:val="0"/>
          <w:noProof w:val="0"/>
          <w:color w:val="auto"/>
          <w:sz w:val="24"/>
          <w:szCs w:val="24"/>
          <w:lang w:val="en"/>
        </w:rPr>
      </w:pPr>
      <w:r w:rsidRPr="1D9B8D94" w:rsidR="204524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Foucault </w:t>
      </w:r>
      <w:r w:rsidRPr="1D9B8D94" w:rsidR="559AEA70">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1D9B8D94" w:rsidR="204524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oted, in the Middle Ages </w:t>
      </w:r>
      <w:r w:rsidRPr="1D9B8D94" w:rsidR="7BFEF639">
        <w:rPr>
          <w:rFonts w:ascii="Times New Roman" w:hAnsi="Times New Roman" w:eastAsia="Times New Roman" w:cs="Times New Roman"/>
          <w:b w:val="0"/>
          <w:bCs w:val="0"/>
          <w:i w:val="0"/>
          <w:iCs w:val="0"/>
          <w:noProof w:val="0"/>
          <w:color w:val="000000" w:themeColor="text1" w:themeTint="FF" w:themeShade="FF"/>
          <w:sz w:val="24"/>
          <w:szCs w:val="24"/>
          <w:lang w:val="en-US"/>
        </w:rPr>
        <w:t>madness</w:t>
      </w:r>
      <w:r w:rsidRPr="1D9B8D94" w:rsidR="204524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part of community life and </w:t>
      </w:r>
      <w:r w:rsidRPr="1D9B8D94" w:rsidR="2E60682F">
        <w:rPr>
          <w:rFonts w:ascii="Times New Roman" w:hAnsi="Times New Roman" w:eastAsia="Times New Roman" w:cs="Times New Roman"/>
          <w:b w:val="0"/>
          <w:bCs w:val="0"/>
          <w:i w:val="0"/>
          <w:iCs w:val="0"/>
          <w:noProof w:val="0"/>
          <w:color w:val="000000" w:themeColor="text1" w:themeTint="FF" w:themeShade="FF"/>
          <w:sz w:val="24"/>
          <w:szCs w:val="24"/>
          <w:lang w:val="en-US"/>
        </w:rPr>
        <w:t>was</w:t>
      </w:r>
      <w:r w:rsidRPr="1D9B8D94" w:rsidR="204524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not excluded from society</w:t>
      </w:r>
      <w:r w:rsidRPr="1D9B8D94" w:rsidR="05FE2D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4C18B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Madness is defined by the language of medicine, or by an expert such as psychotherapy and the people experiencing distress would be silenced </w:t>
      </w:r>
      <w:r w:rsidRPr="1D9B8D94" w:rsidR="447D5E3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or </w:t>
      </w:r>
      <w:r w:rsidRPr="1D9B8D94" w:rsidR="74C18B7C">
        <w:rPr>
          <w:rFonts w:ascii="Times New Roman" w:hAnsi="Times New Roman" w:eastAsia="Times New Roman" w:cs="Times New Roman"/>
          <w:b w:val="0"/>
          <w:bCs w:val="0"/>
          <w:i w:val="0"/>
          <w:iCs w:val="0"/>
          <w:noProof w:val="0"/>
          <w:color w:val="000000" w:themeColor="text1" w:themeTint="FF" w:themeShade="FF"/>
          <w:sz w:val="24"/>
          <w:szCs w:val="24"/>
          <w:lang w:val="en-US"/>
        </w:rPr>
        <w:t>non-existen</w:t>
      </w:r>
      <w:r w:rsidRPr="1D9B8D94" w:rsidR="74C18B7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 </w:t>
      </w:r>
      <w:r w:rsidRPr="1D9B8D94" w:rsidR="74C18B7C">
        <w:rPr>
          <w:rFonts w:ascii="Times New Roman" w:hAnsi="Times New Roman" w:eastAsia="Times New Roman" w:cs="Times New Roman"/>
          <w:i w:val="0"/>
          <w:iCs w:val="0"/>
          <w:noProof w:val="0"/>
          <w:color w:val="auto"/>
          <w:sz w:val="24"/>
          <w:szCs w:val="24"/>
          <w:lang w:val="en-US"/>
        </w:rPr>
        <w:t>(</w:t>
      </w:r>
      <w:r w:rsidRPr="1D9B8D94" w:rsidR="74C18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Fo</w:t>
      </w:r>
      <w:r w:rsidRPr="1D9B8D94" w:rsidR="74C18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u</w:t>
      </w:r>
      <w:r w:rsidRPr="1D9B8D94" w:rsidR="74C18B7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cault, 1961, p.109)</w:t>
      </w:r>
      <w:r w:rsidRPr="1D9B8D94" w:rsidR="336670A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1D9B8D94" w:rsidR="3E8E1D6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It is worth noting th</w:t>
      </w:r>
      <w:r w:rsidRPr="1D9B8D94" w:rsidR="144C6E6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en</w:t>
      </w:r>
      <w:r w:rsidRPr="1D9B8D94" w:rsidR="5C0180D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r w:rsidRPr="1D9B8D94" w:rsidR="144C6E6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that the</w:t>
      </w:r>
      <w:r w:rsidRPr="1D9B8D94" w:rsidR="7CBBAD0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medical model</w:t>
      </w:r>
      <w:r w:rsidRPr="1D9B8D94" w:rsidR="3524C8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carried </w:t>
      </w:r>
      <w:r w:rsidRPr="1D9B8D94" w:rsidR="7A05776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authority,</w:t>
      </w:r>
      <w:r w:rsidRPr="1D9B8D94" w:rsidR="3524C8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and this interests the </w:t>
      </w:r>
      <w:r w:rsidRPr="1D9B8D94" w:rsidR="3243C63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powerful</w:t>
      </w:r>
      <w:r w:rsidRPr="1D9B8D94" w:rsidR="3524C8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D9B8D94" w:rsidR="7CAD6B2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and wealthy </w:t>
      </w:r>
      <w:r w:rsidRPr="1D9B8D94" w:rsidR="3524C8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groups in society. </w:t>
      </w:r>
      <w:r w:rsidRPr="1D9B8D94" w:rsidR="22A3863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These groups were </w:t>
      </w:r>
      <w:r w:rsidRPr="1D9B8D94" w:rsidR="0438863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capitalists</w:t>
      </w:r>
      <w:r w:rsidRPr="1D9B8D94" w:rsidR="22A3863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D9B8D94" w:rsidR="6F46FC1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and saw health as a commodity.</w:t>
      </w:r>
      <w:r w:rsidRPr="1D9B8D94" w:rsidR="6AFB3581">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D9B8D94" w:rsidR="1E00B05C">
        <w:rPr>
          <w:rFonts w:ascii="Times New Roman" w:hAnsi="Times New Roman" w:eastAsia="Times New Roman" w:cs="Times New Roman"/>
          <w:b w:val="0"/>
          <w:bCs w:val="0"/>
          <w:noProof w:val="0"/>
          <w:color w:val="auto"/>
          <w:sz w:val="24"/>
          <w:szCs w:val="24"/>
          <w:lang w:val="en"/>
        </w:rPr>
        <w:t>Foucault conclude</w:t>
      </w:r>
      <w:r w:rsidRPr="1D9B8D94" w:rsidR="6518D13F">
        <w:rPr>
          <w:rFonts w:ascii="Times New Roman" w:hAnsi="Times New Roman" w:eastAsia="Times New Roman" w:cs="Times New Roman"/>
          <w:b w:val="0"/>
          <w:bCs w:val="0"/>
          <w:noProof w:val="0"/>
          <w:color w:val="auto"/>
          <w:sz w:val="24"/>
          <w:szCs w:val="24"/>
          <w:lang w:val="en"/>
        </w:rPr>
        <w:t>d</w:t>
      </w:r>
      <w:r w:rsidRPr="1D9B8D94" w:rsidR="1E00B05C">
        <w:rPr>
          <w:rFonts w:ascii="Times New Roman" w:hAnsi="Times New Roman" w:eastAsia="Times New Roman" w:cs="Times New Roman"/>
          <w:b w:val="0"/>
          <w:bCs w:val="0"/>
          <w:noProof w:val="0"/>
          <w:color w:val="auto"/>
          <w:sz w:val="24"/>
          <w:szCs w:val="24"/>
          <w:lang w:val="en"/>
        </w:rPr>
        <w:t xml:space="preserve"> that mental illness is a result of alienation caused by capitalism</w:t>
      </w:r>
      <w:r w:rsidRPr="1D9B8D94" w:rsidR="29A01AB3">
        <w:rPr>
          <w:rFonts w:ascii="Times New Roman" w:hAnsi="Times New Roman" w:eastAsia="Times New Roman" w:cs="Times New Roman"/>
          <w:b w:val="0"/>
          <w:bCs w:val="0"/>
          <w:noProof w:val="0"/>
          <w:color w:val="auto"/>
          <w:sz w:val="24"/>
          <w:szCs w:val="24"/>
          <w:lang w:val="en"/>
        </w:rPr>
        <w:t xml:space="preserve"> (</w:t>
      </w:r>
      <w:r w:rsidRPr="1D9B8D94" w:rsidR="29A01AB3">
        <w:rPr>
          <w:rFonts w:ascii="Times New Roman" w:hAnsi="Times New Roman" w:eastAsia="Times New Roman" w:cs="Times New Roman"/>
          <w:b w:val="0"/>
          <w:bCs w:val="0"/>
          <w:noProof w:val="0"/>
          <w:color w:val="auto"/>
          <w:sz w:val="24"/>
          <w:szCs w:val="24"/>
          <w:lang w:val="en"/>
        </w:rPr>
        <w:t>F</w:t>
      </w:r>
      <w:r w:rsidRPr="1D9B8D94" w:rsidR="29A01AB3">
        <w:rPr>
          <w:rFonts w:ascii="Times New Roman" w:hAnsi="Times New Roman" w:eastAsia="Times New Roman" w:cs="Times New Roman"/>
          <w:b w:val="0"/>
          <w:bCs w:val="0"/>
          <w:noProof w:val="0"/>
          <w:color w:val="auto"/>
          <w:sz w:val="24"/>
          <w:szCs w:val="24"/>
          <w:lang w:val="en"/>
        </w:rPr>
        <w:t>o</w:t>
      </w:r>
      <w:r w:rsidRPr="1D9B8D94" w:rsidR="29A01AB3">
        <w:rPr>
          <w:rFonts w:ascii="Times New Roman" w:hAnsi="Times New Roman" w:eastAsia="Times New Roman" w:cs="Times New Roman"/>
          <w:b w:val="0"/>
          <w:bCs w:val="0"/>
          <w:noProof w:val="0"/>
          <w:color w:val="auto"/>
          <w:sz w:val="24"/>
          <w:szCs w:val="24"/>
          <w:lang w:val="en"/>
        </w:rPr>
        <w:t>ucault, 19</w:t>
      </w:r>
      <w:r w:rsidRPr="1D9B8D94" w:rsidR="1E96076F">
        <w:rPr>
          <w:rFonts w:ascii="Times New Roman" w:hAnsi="Times New Roman" w:eastAsia="Times New Roman" w:cs="Times New Roman"/>
          <w:b w:val="0"/>
          <w:bCs w:val="0"/>
          <w:noProof w:val="0"/>
          <w:color w:val="auto"/>
          <w:sz w:val="24"/>
          <w:szCs w:val="24"/>
          <w:lang w:val="en"/>
        </w:rPr>
        <w:t>80</w:t>
      </w:r>
      <w:r w:rsidRPr="1D9B8D94" w:rsidR="29A01AB3">
        <w:rPr>
          <w:rFonts w:ascii="Times New Roman" w:hAnsi="Times New Roman" w:eastAsia="Times New Roman" w:cs="Times New Roman"/>
          <w:b w:val="0"/>
          <w:bCs w:val="0"/>
          <w:noProof w:val="0"/>
          <w:color w:val="auto"/>
          <w:sz w:val="24"/>
          <w:szCs w:val="24"/>
          <w:lang w:val="en"/>
        </w:rPr>
        <w:t>, np)</w:t>
      </w:r>
      <w:r w:rsidRPr="1D9B8D94" w:rsidR="7965AF8D">
        <w:rPr>
          <w:rFonts w:ascii="Times New Roman" w:hAnsi="Times New Roman" w:eastAsia="Times New Roman" w:cs="Times New Roman"/>
          <w:b w:val="0"/>
          <w:bCs w:val="0"/>
          <w:noProof w:val="0"/>
          <w:color w:val="auto"/>
          <w:sz w:val="24"/>
          <w:szCs w:val="24"/>
          <w:lang w:val="en"/>
        </w:rPr>
        <w:t>.</w:t>
      </w:r>
      <w:r w:rsidRPr="1D9B8D94" w:rsidR="31304745">
        <w:rPr>
          <w:rFonts w:ascii="Times New Roman" w:hAnsi="Times New Roman" w:eastAsia="Times New Roman" w:cs="Times New Roman"/>
          <w:b w:val="0"/>
          <w:bCs w:val="0"/>
          <w:noProof w:val="0"/>
          <w:color w:val="auto"/>
          <w:sz w:val="24"/>
          <w:szCs w:val="24"/>
          <w:lang w:val="en"/>
        </w:rPr>
        <w:t xml:space="preserve"> Crawford and Novak (2018)</w:t>
      </w:r>
      <w:r w:rsidRPr="1D9B8D94" w:rsidR="3796DDA9">
        <w:rPr>
          <w:rFonts w:ascii="Times New Roman" w:hAnsi="Times New Roman" w:eastAsia="Times New Roman" w:cs="Times New Roman"/>
          <w:b w:val="0"/>
          <w:bCs w:val="0"/>
          <w:noProof w:val="0"/>
          <w:color w:val="auto"/>
          <w:sz w:val="24"/>
          <w:szCs w:val="24"/>
          <w:lang w:val="en"/>
        </w:rPr>
        <w:t xml:space="preserve"> </w:t>
      </w:r>
      <w:r w:rsidRPr="1D9B8D94" w:rsidR="470C06F4">
        <w:rPr>
          <w:rFonts w:ascii="Times New Roman" w:hAnsi="Times New Roman" w:eastAsia="Times New Roman" w:cs="Times New Roman"/>
          <w:b w:val="0"/>
          <w:bCs w:val="0"/>
          <w:noProof w:val="0"/>
          <w:color w:val="auto"/>
          <w:sz w:val="24"/>
          <w:szCs w:val="24"/>
          <w:lang w:val="en"/>
        </w:rPr>
        <w:t>since 1952,</w:t>
      </w:r>
      <w:r w:rsidRPr="1D9B8D94" w:rsidR="33E75DDA">
        <w:rPr>
          <w:rFonts w:ascii="Times New Roman" w:hAnsi="Times New Roman" w:eastAsia="Times New Roman" w:cs="Times New Roman"/>
          <w:b w:val="0"/>
          <w:bCs w:val="0"/>
          <w:noProof w:val="0"/>
          <w:color w:val="auto"/>
          <w:sz w:val="24"/>
          <w:szCs w:val="24"/>
          <w:lang w:val="en"/>
        </w:rPr>
        <w:t xml:space="preserve"> wrote,</w:t>
      </w:r>
      <w:r w:rsidRPr="1D9B8D94" w:rsidR="470C06F4">
        <w:rPr>
          <w:rFonts w:ascii="Times New Roman" w:hAnsi="Times New Roman" w:eastAsia="Times New Roman" w:cs="Times New Roman"/>
          <w:b w:val="0"/>
          <w:bCs w:val="0"/>
          <w:noProof w:val="0"/>
          <w:color w:val="auto"/>
          <w:sz w:val="24"/>
          <w:szCs w:val="24"/>
          <w:lang w:val="en"/>
        </w:rPr>
        <w:t xml:space="preserve"> many </w:t>
      </w:r>
      <w:r w:rsidRPr="1D9B8D94" w:rsidR="7E3C0FAD">
        <w:rPr>
          <w:rFonts w:ascii="Times New Roman" w:hAnsi="Times New Roman" w:eastAsia="Times New Roman" w:cs="Times New Roman"/>
          <w:b w:val="0"/>
          <w:bCs w:val="0"/>
          <w:noProof w:val="0"/>
          <w:color w:val="auto"/>
          <w:sz w:val="24"/>
          <w:szCs w:val="24"/>
          <w:lang w:val="en"/>
        </w:rPr>
        <w:t>psychiatric disorders</w:t>
      </w:r>
      <w:r w:rsidRPr="1D9B8D94" w:rsidR="470C06F4">
        <w:rPr>
          <w:rFonts w:ascii="Times New Roman" w:hAnsi="Times New Roman" w:eastAsia="Times New Roman" w:cs="Times New Roman"/>
          <w:b w:val="0"/>
          <w:bCs w:val="0"/>
          <w:noProof w:val="0"/>
          <w:color w:val="auto"/>
          <w:sz w:val="24"/>
          <w:szCs w:val="24"/>
          <w:lang w:val="en"/>
        </w:rPr>
        <w:t xml:space="preserve"> had been added to the </w:t>
      </w:r>
      <w:r w:rsidRPr="1D9B8D94" w:rsidR="31C9512B">
        <w:rPr>
          <w:rFonts w:ascii="Times New Roman" w:hAnsi="Times New Roman" w:eastAsia="Times New Roman" w:cs="Times New Roman"/>
          <w:b w:val="0"/>
          <w:bCs w:val="0"/>
          <w:noProof w:val="0"/>
          <w:color w:val="auto"/>
          <w:sz w:val="24"/>
          <w:szCs w:val="24"/>
          <w:lang w:val="en"/>
        </w:rPr>
        <w:t xml:space="preserve">Diagnostic and </w:t>
      </w:r>
      <w:r w:rsidRPr="1D9B8D94" w:rsidR="111BC3C4">
        <w:rPr>
          <w:rFonts w:ascii="Times New Roman" w:hAnsi="Times New Roman" w:eastAsia="Times New Roman" w:cs="Times New Roman"/>
          <w:b w:val="0"/>
          <w:bCs w:val="0"/>
          <w:noProof w:val="0"/>
          <w:color w:val="auto"/>
          <w:sz w:val="24"/>
          <w:szCs w:val="24"/>
          <w:lang w:val="en"/>
        </w:rPr>
        <w:t>S</w:t>
      </w:r>
      <w:r w:rsidRPr="1D9B8D94" w:rsidR="31C9512B">
        <w:rPr>
          <w:rFonts w:ascii="Times New Roman" w:hAnsi="Times New Roman" w:eastAsia="Times New Roman" w:cs="Times New Roman"/>
          <w:b w:val="0"/>
          <w:bCs w:val="0"/>
          <w:noProof w:val="0"/>
          <w:color w:val="auto"/>
          <w:sz w:val="24"/>
          <w:szCs w:val="24"/>
          <w:lang w:val="en"/>
        </w:rPr>
        <w:t>tatistical Manual (</w:t>
      </w:r>
      <w:r w:rsidRPr="1D9B8D94" w:rsidR="072E0C75">
        <w:rPr>
          <w:rFonts w:ascii="Times New Roman" w:hAnsi="Times New Roman" w:eastAsia="Times New Roman" w:cs="Times New Roman"/>
          <w:b w:val="0"/>
          <w:bCs w:val="0"/>
          <w:noProof w:val="0"/>
          <w:color w:val="auto"/>
          <w:sz w:val="24"/>
          <w:szCs w:val="24"/>
          <w:lang w:val="en"/>
        </w:rPr>
        <w:t>DSM) and</w:t>
      </w:r>
      <w:r w:rsidRPr="1D9B8D94" w:rsidR="265E798D">
        <w:rPr>
          <w:rFonts w:ascii="Times New Roman" w:hAnsi="Times New Roman" w:eastAsia="Times New Roman" w:cs="Times New Roman"/>
          <w:b w:val="0"/>
          <w:bCs w:val="0"/>
          <w:noProof w:val="0"/>
          <w:color w:val="auto"/>
          <w:sz w:val="24"/>
          <w:szCs w:val="24"/>
          <w:lang w:val="en"/>
        </w:rPr>
        <w:t xml:space="preserve"> the increase reflected the cultural trend and is called ‘medicalization</w:t>
      </w:r>
      <w:r w:rsidRPr="1D9B8D94" w:rsidR="265E798D">
        <w:rPr>
          <w:rFonts w:ascii="Times New Roman" w:hAnsi="Times New Roman" w:eastAsia="Times New Roman" w:cs="Times New Roman"/>
          <w:b w:val="0"/>
          <w:bCs w:val="0"/>
          <w:noProof w:val="0"/>
          <w:color w:val="auto"/>
          <w:sz w:val="24"/>
          <w:szCs w:val="24"/>
          <w:lang w:val="en"/>
        </w:rPr>
        <w:t>’</w:t>
      </w:r>
      <w:r w:rsidRPr="1D9B8D94" w:rsidR="65035EBE">
        <w:rPr>
          <w:rFonts w:ascii="Times New Roman" w:hAnsi="Times New Roman" w:eastAsia="Times New Roman" w:cs="Times New Roman"/>
          <w:b w:val="0"/>
          <w:bCs w:val="0"/>
          <w:noProof w:val="0"/>
          <w:color w:val="auto"/>
          <w:sz w:val="24"/>
          <w:szCs w:val="24"/>
          <w:lang w:val="en"/>
        </w:rPr>
        <w:t xml:space="preserve"> </w:t>
      </w:r>
      <w:r w:rsidRPr="1D9B8D94" w:rsidR="3796DDA9">
        <w:rPr>
          <w:rFonts w:ascii="Times New Roman" w:hAnsi="Times New Roman" w:eastAsia="Times New Roman" w:cs="Times New Roman"/>
          <w:b w:val="0"/>
          <w:bCs w:val="0"/>
          <w:noProof w:val="0"/>
          <w:color w:val="auto"/>
          <w:sz w:val="24"/>
          <w:szCs w:val="24"/>
          <w:lang w:val="en"/>
        </w:rPr>
        <w:t>(</w:t>
      </w:r>
      <w:r w:rsidRPr="1D9B8D94" w:rsidR="3796DDA9">
        <w:rPr>
          <w:rFonts w:ascii="Times New Roman" w:hAnsi="Times New Roman" w:eastAsia="Times New Roman" w:cs="Times New Roman"/>
          <w:b w:val="0"/>
          <w:bCs w:val="0"/>
          <w:noProof w:val="0"/>
          <w:color w:val="auto"/>
          <w:sz w:val="24"/>
          <w:szCs w:val="24"/>
          <w:lang w:val="en"/>
        </w:rPr>
        <w:t>Cr</w:t>
      </w:r>
      <w:r w:rsidRPr="1D9B8D94" w:rsidR="3796DDA9">
        <w:rPr>
          <w:rFonts w:ascii="Times New Roman" w:hAnsi="Times New Roman" w:eastAsia="Times New Roman" w:cs="Times New Roman"/>
          <w:b w:val="0"/>
          <w:bCs w:val="0"/>
          <w:noProof w:val="0"/>
          <w:color w:val="auto"/>
          <w:sz w:val="24"/>
          <w:szCs w:val="24"/>
          <w:lang w:val="en"/>
        </w:rPr>
        <w:t>aw</w:t>
      </w:r>
      <w:r w:rsidRPr="1D9B8D94" w:rsidR="3796DDA9">
        <w:rPr>
          <w:rFonts w:ascii="Times New Roman" w:hAnsi="Times New Roman" w:eastAsia="Times New Roman" w:cs="Times New Roman"/>
          <w:b w:val="0"/>
          <w:bCs w:val="0"/>
          <w:noProof w:val="0"/>
          <w:color w:val="auto"/>
          <w:sz w:val="24"/>
          <w:szCs w:val="24"/>
          <w:lang w:val="en"/>
        </w:rPr>
        <w:t>ford and Novak, 2018, p. 347)</w:t>
      </w:r>
      <w:r w:rsidRPr="1D9B8D94" w:rsidR="2100AEB2">
        <w:rPr>
          <w:rFonts w:ascii="Times New Roman" w:hAnsi="Times New Roman" w:eastAsia="Times New Roman" w:cs="Times New Roman"/>
          <w:b w:val="0"/>
          <w:bCs w:val="0"/>
          <w:noProof w:val="0"/>
          <w:color w:val="auto"/>
          <w:sz w:val="24"/>
          <w:szCs w:val="24"/>
          <w:lang w:val="en"/>
        </w:rPr>
        <w:t xml:space="preserve">. Medicalization is a </w:t>
      </w:r>
      <w:r w:rsidRPr="1D9B8D94" w:rsidR="2788E171">
        <w:rPr>
          <w:rFonts w:ascii="Times New Roman" w:hAnsi="Times New Roman" w:eastAsia="Times New Roman" w:cs="Times New Roman"/>
          <w:b w:val="0"/>
          <w:bCs w:val="0"/>
          <w:noProof w:val="0"/>
          <w:color w:val="auto"/>
          <w:sz w:val="24"/>
          <w:szCs w:val="24"/>
          <w:lang w:val="en"/>
        </w:rPr>
        <w:t>behavior</w:t>
      </w:r>
      <w:r w:rsidRPr="1D9B8D94" w:rsidR="2100AEB2">
        <w:rPr>
          <w:rFonts w:ascii="Times New Roman" w:hAnsi="Times New Roman" w:eastAsia="Times New Roman" w:cs="Times New Roman"/>
          <w:b w:val="0"/>
          <w:bCs w:val="0"/>
          <w:noProof w:val="0"/>
          <w:color w:val="auto"/>
          <w:sz w:val="24"/>
          <w:szCs w:val="24"/>
          <w:lang w:val="en"/>
        </w:rPr>
        <w:t xml:space="preserve"> or </w:t>
      </w:r>
      <w:r w:rsidRPr="1D9B8D94" w:rsidR="344F503D">
        <w:rPr>
          <w:rFonts w:ascii="Times New Roman" w:hAnsi="Times New Roman" w:eastAsia="Times New Roman" w:cs="Times New Roman"/>
          <w:b w:val="0"/>
          <w:bCs w:val="0"/>
          <w:noProof w:val="0"/>
          <w:color w:val="auto"/>
          <w:sz w:val="24"/>
          <w:szCs w:val="24"/>
          <w:lang w:val="en"/>
        </w:rPr>
        <w:t>beliefs</w:t>
      </w:r>
      <w:r w:rsidRPr="1D9B8D94" w:rsidR="23A843F0">
        <w:rPr>
          <w:rFonts w:ascii="Times New Roman" w:hAnsi="Times New Roman" w:eastAsia="Times New Roman" w:cs="Times New Roman"/>
          <w:b w:val="0"/>
          <w:bCs w:val="0"/>
          <w:noProof w:val="0"/>
          <w:color w:val="auto"/>
          <w:sz w:val="24"/>
          <w:szCs w:val="24"/>
          <w:lang w:val="en"/>
        </w:rPr>
        <w:t xml:space="preserve"> which are now </w:t>
      </w:r>
      <w:r w:rsidRPr="1D9B8D94" w:rsidR="2D6B3B76">
        <w:rPr>
          <w:rFonts w:ascii="Times New Roman" w:hAnsi="Times New Roman" w:eastAsia="Times New Roman" w:cs="Times New Roman"/>
          <w:b w:val="0"/>
          <w:bCs w:val="0"/>
          <w:noProof w:val="0"/>
          <w:color w:val="auto"/>
          <w:sz w:val="24"/>
          <w:szCs w:val="24"/>
          <w:lang w:val="en"/>
        </w:rPr>
        <w:t>defined</w:t>
      </w:r>
      <w:r w:rsidRPr="1D9B8D94" w:rsidR="23A843F0">
        <w:rPr>
          <w:rFonts w:ascii="Times New Roman" w:hAnsi="Times New Roman" w:eastAsia="Times New Roman" w:cs="Times New Roman"/>
          <w:b w:val="0"/>
          <w:bCs w:val="0"/>
          <w:noProof w:val="0"/>
          <w:color w:val="auto"/>
          <w:sz w:val="24"/>
          <w:szCs w:val="24"/>
          <w:lang w:val="en"/>
        </w:rPr>
        <w:t xml:space="preserve"> as a disease. This is when drug </w:t>
      </w:r>
      <w:r w:rsidRPr="1D9B8D94" w:rsidR="07E38179">
        <w:rPr>
          <w:rFonts w:ascii="Times New Roman" w:hAnsi="Times New Roman" w:eastAsia="Times New Roman" w:cs="Times New Roman"/>
          <w:b w:val="0"/>
          <w:bCs w:val="0"/>
          <w:noProof w:val="0"/>
          <w:color w:val="auto"/>
          <w:sz w:val="24"/>
          <w:szCs w:val="24"/>
          <w:lang w:val="en"/>
        </w:rPr>
        <w:t>treatment is</w:t>
      </w:r>
      <w:r w:rsidRPr="1D9B8D94" w:rsidR="02FAB689">
        <w:rPr>
          <w:rFonts w:ascii="Times New Roman" w:hAnsi="Times New Roman" w:eastAsia="Times New Roman" w:cs="Times New Roman"/>
          <w:b w:val="0"/>
          <w:bCs w:val="0"/>
          <w:noProof w:val="0"/>
          <w:color w:val="auto"/>
          <w:sz w:val="24"/>
          <w:szCs w:val="24"/>
          <w:lang w:val="en"/>
        </w:rPr>
        <w:t xml:space="preserve"> prescribed</w:t>
      </w:r>
      <w:r w:rsidRPr="1D9B8D94" w:rsidR="481C6FFC">
        <w:rPr>
          <w:rFonts w:ascii="Times New Roman" w:hAnsi="Times New Roman" w:eastAsia="Times New Roman" w:cs="Times New Roman"/>
          <w:b w:val="0"/>
          <w:bCs w:val="0"/>
          <w:noProof w:val="0"/>
          <w:color w:val="auto"/>
          <w:sz w:val="24"/>
          <w:szCs w:val="24"/>
          <w:lang w:val="en"/>
        </w:rPr>
        <w:t>.</w:t>
      </w:r>
    </w:p>
    <w:p w:rsidR="308172B5" w:rsidP="6A8B8110" w:rsidRDefault="308172B5" w14:paraId="3B383B4C" w14:textId="22978905">
      <w:pPr>
        <w:pStyle w:val="Normal"/>
        <w:spacing w:line="276" w:lineRule="auto"/>
        <w:ind w:left="-20" w:right="-20"/>
        <w:jc w:val="left"/>
        <w:rPr>
          <w:rFonts w:ascii="Times New Roman" w:hAnsi="Times New Roman" w:eastAsia="Times New Roman" w:cs="Times New Roman"/>
          <w:b w:val="0"/>
          <w:bCs w:val="0"/>
          <w:noProof w:val="0"/>
          <w:color w:val="auto"/>
          <w:sz w:val="24"/>
          <w:szCs w:val="24"/>
          <w:lang w:val="en"/>
        </w:rPr>
      </w:pPr>
      <w:r w:rsidRPr="1D9B8D94" w:rsidR="3706C2D7">
        <w:rPr>
          <w:rFonts w:ascii="Times New Roman" w:hAnsi="Times New Roman" w:eastAsia="Times New Roman" w:cs="Times New Roman"/>
          <w:b w:val="0"/>
          <w:bCs w:val="0"/>
          <w:noProof w:val="0"/>
          <w:color w:val="auto"/>
          <w:sz w:val="24"/>
          <w:szCs w:val="24"/>
          <w:lang w:val="en"/>
        </w:rPr>
        <w:t>Biomedic</w:t>
      </w:r>
      <w:r w:rsidRPr="1D9B8D94" w:rsidR="06B93F8A">
        <w:rPr>
          <w:rFonts w:ascii="Times New Roman" w:hAnsi="Times New Roman" w:eastAsia="Times New Roman" w:cs="Times New Roman"/>
          <w:b w:val="0"/>
          <w:bCs w:val="0"/>
          <w:noProof w:val="0"/>
          <w:color w:val="auto"/>
          <w:sz w:val="24"/>
          <w:szCs w:val="24"/>
          <w:lang w:val="en"/>
        </w:rPr>
        <w:t>ine,</w:t>
      </w:r>
      <w:r w:rsidRPr="1D9B8D94" w:rsidR="3706C2D7">
        <w:rPr>
          <w:rFonts w:ascii="Times New Roman" w:hAnsi="Times New Roman" w:eastAsia="Times New Roman" w:cs="Times New Roman"/>
          <w:b w:val="0"/>
          <w:bCs w:val="0"/>
          <w:noProof w:val="0"/>
          <w:color w:val="auto"/>
          <w:sz w:val="24"/>
          <w:szCs w:val="24"/>
          <w:lang w:val="en"/>
        </w:rPr>
        <w:t xml:space="preserve"> </w:t>
      </w:r>
      <w:r w:rsidRPr="1D9B8D94" w:rsidR="4E2D9F6B">
        <w:rPr>
          <w:rFonts w:ascii="Times New Roman" w:hAnsi="Times New Roman" w:eastAsia="Times New Roman" w:cs="Times New Roman"/>
          <w:b w:val="0"/>
          <w:bCs w:val="0"/>
          <w:noProof w:val="0"/>
          <w:color w:val="auto"/>
          <w:sz w:val="24"/>
          <w:szCs w:val="24"/>
          <w:lang w:val="en"/>
        </w:rPr>
        <w:t>i</w:t>
      </w:r>
      <w:r w:rsidRPr="1D9B8D94" w:rsidR="250A883A">
        <w:rPr>
          <w:rFonts w:ascii="Times New Roman" w:hAnsi="Times New Roman" w:eastAsia="Times New Roman" w:cs="Times New Roman"/>
          <w:b w:val="0"/>
          <w:bCs w:val="0"/>
          <w:noProof w:val="0"/>
          <w:color w:val="auto"/>
          <w:sz w:val="24"/>
          <w:szCs w:val="24"/>
          <w:lang w:val="en"/>
        </w:rPr>
        <w:t xml:space="preserve">n the nineteenth century </w:t>
      </w:r>
      <w:r w:rsidRPr="1D9B8D94" w:rsidR="250A883A">
        <w:rPr>
          <w:rFonts w:ascii="Times New Roman" w:hAnsi="Times New Roman" w:eastAsia="Times New Roman" w:cs="Times New Roman"/>
          <w:b w:val="0"/>
          <w:bCs w:val="0"/>
          <w:noProof w:val="0"/>
          <w:color w:val="auto"/>
          <w:sz w:val="24"/>
          <w:szCs w:val="24"/>
          <w:lang w:val="en"/>
        </w:rPr>
        <w:t>came to dominate health</w:t>
      </w:r>
      <w:r w:rsidRPr="1D9B8D94" w:rsidR="10A5F579">
        <w:rPr>
          <w:rFonts w:ascii="Times New Roman" w:hAnsi="Times New Roman" w:eastAsia="Times New Roman" w:cs="Times New Roman"/>
          <w:b w:val="0"/>
          <w:bCs w:val="0"/>
          <w:noProof w:val="0"/>
          <w:color w:val="auto"/>
          <w:sz w:val="24"/>
          <w:szCs w:val="24"/>
          <w:lang w:val="en"/>
        </w:rPr>
        <w:t xml:space="preserve"> care</w:t>
      </w:r>
      <w:r w:rsidRPr="1D9B8D94" w:rsidR="50DDFB41">
        <w:rPr>
          <w:rFonts w:ascii="Times New Roman" w:hAnsi="Times New Roman" w:eastAsia="Times New Roman" w:cs="Times New Roman"/>
          <w:b w:val="0"/>
          <w:bCs w:val="0"/>
          <w:noProof w:val="0"/>
          <w:color w:val="auto"/>
          <w:sz w:val="24"/>
          <w:szCs w:val="24"/>
          <w:lang w:val="en"/>
        </w:rPr>
        <w:t xml:space="preserve"> </w:t>
      </w:r>
      <w:r w:rsidRPr="1D9B8D94" w:rsidR="4423F59A">
        <w:rPr>
          <w:rFonts w:ascii="Times New Roman" w:hAnsi="Times New Roman" w:eastAsia="Times New Roman" w:cs="Times New Roman"/>
          <w:b w:val="0"/>
          <w:bCs w:val="0"/>
          <w:noProof w:val="0"/>
          <w:color w:val="auto"/>
          <w:sz w:val="24"/>
          <w:szCs w:val="24"/>
          <w:lang w:val="en"/>
        </w:rPr>
        <w:t>of the medical model.</w:t>
      </w:r>
      <w:r w:rsidRPr="1D9B8D94" w:rsidR="68644AD9">
        <w:rPr>
          <w:rFonts w:ascii="Times New Roman" w:hAnsi="Times New Roman" w:eastAsia="Times New Roman" w:cs="Times New Roman"/>
          <w:b w:val="0"/>
          <w:bCs w:val="0"/>
          <w:noProof w:val="0"/>
          <w:color w:val="auto"/>
          <w:sz w:val="24"/>
          <w:szCs w:val="24"/>
          <w:lang w:val="en"/>
        </w:rPr>
        <w:t xml:space="preserve"> </w:t>
      </w:r>
      <w:r w:rsidRPr="1D9B8D94" w:rsidR="54FA3286">
        <w:rPr>
          <w:rFonts w:ascii="Times New Roman" w:hAnsi="Times New Roman" w:eastAsia="Times New Roman" w:cs="Times New Roman"/>
          <w:b w:val="0"/>
          <w:bCs w:val="0"/>
          <w:noProof w:val="0"/>
          <w:color w:val="auto"/>
          <w:sz w:val="24"/>
          <w:szCs w:val="24"/>
          <w:lang w:val="en"/>
        </w:rPr>
        <w:t>This was a new scientific approach based on ideas about health</w:t>
      </w:r>
      <w:r w:rsidRPr="1D9B8D94" w:rsidR="156544B5">
        <w:rPr>
          <w:rFonts w:ascii="Times New Roman" w:hAnsi="Times New Roman" w:eastAsia="Times New Roman" w:cs="Times New Roman"/>
          <w:b w:val="0"/>
          <w:bCs w:val="0"/>
          <w:noProof w:val="0"/>
          <w:color w:val="auto"/>
          <w:sz w:val="24"/>
          <w:szCs w:val="24"/>
          <w:lang w:val="en"/>
        </w:rPr>
        <w:t>,</w:t>
      </w:r>
      <w:r w:rsidRPr="1D9B8D94" w:rsidR="6639C700">
        <w:rPr>
          <w:rFonts w:ascii="Times New Roman" w:hAnsi="Times New Roman" w:eastAsia="Times New Roman" w:cs="Times New Roman"/>
          <w:b w:val="0"/>
          <w:bCs w:val="0"/>
          <w:noProof w:val="0"/>
          <w:color w:val="auto"/>
          <w:sz w:val="24"/>
          <w:szCs w:val="24"/>
          <w:lang w:val="en"/>
        </w:rPr>
        <w:t xml:space="preserve"> </w:t>
      </w:r>
      <w:r w:rsidRPr="1D9B8D94" w:rsidR="0EE25BC1">
        <w:rPr>
          <w:rFonts w:ascii="Times New Roman" w:hAnsi="Times New Roman" w:eastAsia="Times New Roman" w:cs="Times New Roman"/>
          <w:b w:val="0"/>
          <w:bCs w:val="0"/>
          <w:noProof w:val="0"/>
          <w:color w:val="auto"/>
          <w:sz w:val="24"/>
          <w:szCs w:val="24"/>
          <w:lang w:val="en"/>
        </w:rPr>
        <w:t>s</w:t>
      </w:r>
      <w:r w:rsidRPr="1D9B8D94" w:rsidR="6639C700">
        <w:rPr>
          <w:rFonts w:ascii="Times New Roman" w:hAnsi="Times New Roman" w:eastAsia="Times New Roman" w:cs="Times New Roman"/>
          <w:b w:val="0"/>
          <w:bCs w:val="0"/>
          <w:noProof w:val="0"/>
          <w:color w:val="auto"/>
          <w:sz w:val="24"/>
          <w:szCs w:val="24"/>
          <w:lang w:val="en"/>
        </w:rPr>
        <w:t>o-called the biomedical model.</w:t>
      </w:r>
      <w:r w:rsidRPr="1D9B8D94" w:rsidR="248CD375">
        <w:rPr>
          <w:rFonts w:ascii="Times New Roman" w:hAnsi="Times New Roman" w:eastAsia="Times New Roman" w:cs="Times New Roman"/>
          <w:b w:val="0"/>
          <w:bCs w:val="0"/>
          <w:noProof w:val="0"/>
          <w:color w:val="auto"/>
          <w:sz w:val="24"/>
          <w:szCs w:val="24"/>
          <w:lang w:val="en"/>
        </w:rPr>
        <w:t xml:space="preserve"> The model is based on some assumptions of the body</w:t>
      </w:r>
      <w:r w:rsidRPr="1D9B8D94" w:rsidR="28937432">
        <w:rPr>
          <w:rFonts w:ascii="Times New Roman" w:hAnsi="Times New Roman" w:eastAsia="Times New Roman" w:cs="Times New Roman"/>
          <w:b w:val="0"/>
          <w:bCs w:val="0"/>
          <w:noProof w:val="0"/>
          <w:color w:val="auto"/>
          <w:sz w:val="24"/>
          <w:szCs w:val="24"/>
          <w:lang w:val="en"/>
        </w:rPr>
        <w:t>,</w:t>
      </w:r>
      <w:r w:rsidRPr="1D9B8D94" w:rsidR="248CD375">
        <w:rPr>
          <w:rFonts w:ascii="Times New Roman" w:hAnsi="Times New Roman" w:eastAsia="Times New Roman" w:cs="Times New Roman"/>
          <w:b w:val="0"/>
          <w:bCs w:val="0"/>
          <w:noProof w:val="0"/>
          <w:color w:val="auto"/>
          <w:sz w:val="24"/>
          <w:szCs w:val="24"/>
          <w:lang w:val="en"/>
        </w:rPr>
        <w:t xml:space="preserve"> </w:t>
      </w:r>
      <w:r w:rsidRPr="1D9B8D94" w:rsidR="248CD375">
        <w:rPr>
          <w:rFonts w:ascii="Times New Roman" w:hAnsi="Times New Roman" w:eastAsia="Times New Roman" w:cs="Times New Roman"/>
          <w:b w:val="0"/>
          <w:bCs w:val="0"/>
          <w:noProof w:val="0"/>
          <w:color w:val="auto"/>
          <w:sz w:val="24"/>
          <w:szCs w:val="24"/>
          <w:lang w:val="en"/>
        </w:rPr>
        <w:t>health</w:t>
      </w:r>
      <w:r w:rsidRPr="1D9B8D94" w:rsidR="248CD375">
        <w:rPr>
          <w:rFonts w:ascii="Times New Roman" w:hAnsi="Times New Roman" w:eastAsia="Times New Roman" w:cs="Times New Roman"/>
          <w:b w:val="0"/>
          <w:bCs w:val="0"/>
          <w:noProof w:val="0"/>
          <w:color w:val="auto"/>
          <w:sz w:val="24"/>
          <w:szCs w:val="24"/>
          <w:lang w:val="en"/>
        </w:rPr>
        <w:t xml:space="preserve"> and illness</w:t>
      </w:r>
      <w:r w:rsidRPr="1D9B8D94" w:rsidR="3A9D66FD">
        <w:rPr>
          <w:rFonts w:ascii="Times New Roman" w:hAnsi="Times New Roman" w:eastAsia="Times New Roman" w:cs="Times New Roman"/>
          <w:b w:val="0"/>
          <w:bCs w:val="0"/>
          <w:noProof w:val="0"/>
          <w:color w:val="auto"/>
          <w:sz w:val="24"/>
          <w:szCs w:val="24"/>
          <w:lang w:val="en"/>
        </w:rPr>
        <w:t>.</w:t>
      </w:r>
      <w:r w:rsidRPr="1D9B8D94" w:rsidR="634F1F79">
        <w:rPr>
          <w:rFonts w:ascii="Times New Roman" w:hAnsi="Times New Roman" w:eastAsia="Times New Roman" w:cs="Times New Roman"/>
          <w:b w:val="0"/>
          <w:bCs w:val="0"/>
          <w:noProof w:val="0"/>
          <w:color w:val="auto"/>
          <w:sz w:val="24"/>
          <w:szCs w:val="24"/>
          <w:lang w:val="en"/>
        </w:rPr>
        <w:t xml:space="preserve"> </w:t>
      </w:r>
      <w:r w:rsidRPr="1D9B8D94" w:rsidR="6793E044">
        <w:rPr>
          <w:rFonts w:ascii="Times New Roman" w:hAnsi="Times New Roman" w:eastAsia="Times New Roman" w:cs="Times New Roman"/>
          <w:b w:val="0"/>
          <w:bCs w:val="0"/>
          <w:noProof w:val="0"/>
          <w:color w:val="auto"/>
          <w:sz w:val="24"/>
          <w:szCs w:val="24"/>
          <w:lang w:val="en"/>
        </w:rPr>
        <w:t>O</w:t>
      </w:r>
      <w:r w:rsidRPr="1D9B8D94" w:rsidR="3AD64C61">
        <w:rPr>
          <w:rFonts w:ascii="Times New Roman" w:hAnsi="Times New Roman" w:eastAsia="Times New Roman" w:cs="Times New Roman"/>
          <w:b w:val="0"/>
          <w:bCs w:val="0"/>
          <w:noProof w:val="0"/>
          <w:color w:val="auto"/>
          <w:sz w:val="24"/>
          <w:szCs w:val="24"/>
          <w:lang w:val="en"/>
        </w:rPr>
        <w:t xml:space="preserve">ne assumption was the body as a </w:t>
      </w:r>
      <w:r w:rsidRPr="1D9B8D94" w:rsidR="3AD64C61">
        <w:rPr>
          <w:rFonts w:ascii="Times New Roman" w:hAnsi="Times New Roman" w:eastAsia="Times New Roman" w:cs="Times New Roman"/>
          <w:b w:val="0"/>
          <w:bCs w:val="0"/>
          <w:noProof w:val="0"/>
          <w:color w:val="auto"/>
          <w:sz w:val="24"/>
          <w:szCs w:val="24"/>
          <w:lang w:val="en"/>
        </w:rPr>
        <w:t>machine</w:t>
      </w:r>
      <w:r w:rsidRPr="1D9B8D94" w:rsidR="24A02C22">
        <w:rPr>
          <w:rFonts w:ascii="Times New Roman" w:hAnsi="Times New Roman" w:eastAsia="Times New Roman" w:cs="Times New Roman"/>
          <w:b w:val="0"/>
          <w:bCs w:val="0"/>
          <w:noProof w:val="0"/>
          <w:color w:val="auto"/>
          <w:sz w:val="24"/>
          <w:szCs w:val="24"/>
          <w:lang w:val="en"/>
        </w:rPr>
        <w:t xml:space="preserve"> (Nettleton, 2006a, np)</w:t>
      </w:r>
      <w:r w:rsidRPr="1D9B8D94" w:rsidR="6EC2F061">
        <w:rPr>
          <w:rFonts w:ascii="Times New Roman" w:hAnsi="Times New Roman" w:eastAsia="Times New Roman" w:cs="Times New Roman"/>
          <w:b w:val="0"/>
          <w:bCs w:val="0"/>
          <w:noProof w:val="0"/>
          <w:color w:val="auto"/>
          <w:sz w:val="24"/>
          <w:szCs w:val="24"/>
          <w:lang w:val="en"/>
        </w:rPr>
        <w:t>.</w:t>
      </w:r>
      <w:r w:rsidRPr="1D9B8D94" w:rsidR="79710CAA">
        <w:rPr>
          <w:rFonts w:ascii="Times New Roman" w:hAnsi="Times New Roman" w:eastAsia="Times New Roman" w:cs="Times New Roman"/>
          <w:b w:val="0"/>
          <w:bCs w:val="0"/>
          <w:noProof w:val="0"/>
          <w:color w:val="auto"/>
          <w:sz w:val="24"/>
          <w:szCs w:val="24"/>
          <w:lang w:val="en"/>
        </w:rPr>
        <w:t xml:space="preserve"> Nettleton (2006)</w:t>
      </w:r>
      <w:r w:rsidRPr="1D9B8D94" w:rsidR="5BA1409B">
        <w:rPr>
          <w:rFonts w:ascii="Times New Roman" w:hAnsi="Times New Roman" w:eastAsia="Times New Roman" w:cs="Times New Roman"/>
          <w:b w:val="0"/>
          <w:bCs w:val="0"/>
          <w:noProof w:val="0"/>
          <w:color w:val="auto"/>
          <w:sz w:val="24"/>
          <w:szCs w:val="24"/>
          <w:lang w:val="en"/>
        </w:rPr>
        <w:t xml:space="preserve"> </w:t>
      </w:r>
      <w:r w:rsidRPr="1D9B8D94" w:rsidR="7CD30024">
        <w:rPr>
          <w:rFonts w:ascii="Times New Roman" w:hAnsi="Times New Roman" w:eastAsia="Times New Roman" w:cs="Times New Roman"/>
          <w:b w:val="0"/>
          <w:bCs w:val="0"/>
          <w:noProof w:val="0"/>
          <w:color w:val="auto"/>
          <w:sz w:val="24"/>
          <w:szCs w:val="24"/>
          <w:lang w:val="en"/>
        </w:rPr>
        <w:t>l</w:t>
      </w:r>
      <w:r w:rsidRPr="1D9B8D94" w:rsidR="5BA1409B">
        <w:rPr>
          <w:rFonts w:ascii="Times New Roman" w:hAnsi="Times New Roman" w:eastAsia="Times New Roman" w:cs="Times New Roman"/>
          <w:b w:val="0"/>
          <w:bCs w:val="0"/>
          <w:noProof w:val="0"/>
          <w:color w:val="auto"/>
          <w:sz w:val="24"/>
          <w:szCs w:val="24"/>
          <w:lang w:val="en"/>
        </w:rPr>
        <w:t>abel</w:t>
      </w:r>
      <w:r w:rsidRPr="1D9B8D94" w:rsidR="7C624467">
        <w:rPr>
          <w:rFonts w:ascii="Times New Roman" w:hAnsi="Times New Roman" w:eastAsia="Times New Roman" w:cs="Times New Roman"/>
          <w:b w:val="0"/>
          <w:bCs w:val="0"/>
          <w:noProof w:val="0"/>
          <w:color w:val="auto"/>
          <w:sz w:val="24"/>
          <w:szCs w:val="24"/>
          <w:lang w:val="en"/>
        </w:rPr>
        <w:t>ed</w:t>
      </w:r>
      <w:r w:rsidRPr="1D9B8D94" w:rsidR="5BA1409B">
        <w:rPr>
          <w:rFonts w:ascii="Times New Roman" w:hAnsi="Times New Roman" w:eastAsia="Times New Roman" w:cs="Times New Roman"/>
          <w:b w:val="0"/>
          <w:bCs w:val="0"/>
          <w:noProof w:val="0"/>
          <w:color w:val="auto"/>
          <w:sz w:val="24"/>
          <w:szCs w:val="24"/>
          <w:lang w:val="en"/>
        </w:rPr>
        <w:t xml:space="preserve"> this the Mechanical metaphor </w:t>
      </w:r>
      <w:r w:rsidRPr="1D9B8D94" w:rsidR="5BA1409B">
        <w:rPr>
          <w:rFonts w:ascii="Times New Roman" w:hAnsi="Times New Roman" w:eastAsia="Times New Roman" w:cs="Times New Roman"/>
          <w:b w:val="0"/>
          <w:bCs w:val="0"/>
          <w:noProof w:val="0"/>
          <w:color w:val="auto"/>
          <w:sz w:val="24"/>
          <w:szCs w:val="24"/>
          <w:lang w:val="en"/>
        </w:rPr>
        <w:t>(</w:t>
      </w:r>
      <w:r w:rsidRPr="1D9B8D94" w:rsidR="7A54570D">
        <w:rPr>
          <w:rFonts w:ascii="Times New Roman" w:hAnsi="Times New Roman" w:eastAsia="Times New Roman" w:cs="Times New Roman"/>
          <w:b w:val="0"/>
          <w:bCs w:val="0"/>
          <w:noProof w:val="0"/>
          <w:color w:val="auto"/>
          <w:sz w:val="24"/>
          <w:szCs w:val="24"/>
          <w:lang w:val="en"/>
        </w:rPr>
        <w:t>Ne</w:t>
      </w:r>
      <w:r w:rsidRPr="1D9B8D94" w:rsidR="7A54570D">
        <w:rPr>
          <w:rFonts w:ascii="Times New Roman" w:hAnsi="Times New Roman" w:eastAsia="Times New Roman" w:cs="Times New Roman"/>
          <w:b w:val="0"/>
          <w:bCs w:val="0"/>
          <w:noProof w:val="0"/>
          <w:color w:val="auto"/>
          <w:sz w:val="24"/>
          <w:szCs w:val="24"/>
          <w:lang w:val="en"/>
        </w:rPr>
        <w:t>ttl</w:t>
      </w:r>
      <w:r w:rsidRPr="1D9B8D94" w:rsidR="7A54570D">
        <w:rPr>
          <w:rFonts w:ascii="Times New Roman" w:hAnsi="Times New Roman" w:eastAsia="Times New Roman" w:cs="Times New Roman"/>
          <w:b w:val="0"/>
          <w:bCs w:val="0"/>
          <w:noProof w:val="0"/>
          <w:color w:val="auto"/>
          <w:sz w:val="24"/>
          <w:szCs w:val="24"/>
          <w:lang w:val="en"/>
        </w:rPr>
        <w:t>eton, 2006</w:t>
      </w:r>
      <w:r w:rsidRPr="1D9B8D94" w:rsidR="12391610">
        <w:rPr>
          <w:rFonts w:ascii="Times New Roman" w:hAnsi="Times New Roman" w:eastAsia="Times New Roman" w:cs="Times New Roman"/>
          <w:b w:val="0"/>
          <w:bCs w:val="0"/>
          <w:noProof w:val="0"/>
          <w:color w:val="auto"/>
          <w:sz w:val="24"/>
          <w:szCs w:val="24"/>
          <w:lang w:val="en"/>
        </w:rPr>
        <w:t>a</w:t>
      </w:r>
      <w:r w:rsidRPr="1D9B8D94" w:rsidR="7A54570D">
        <w:rPr>
          <w:rFonts w:ascii="Times New Roman" w:hAnsi="Times New Roman" w:eastAsia="Times New Roman" w:cs="Times New Roman"/>
          <w:b w:val="0"/>
          <w:bCs w:val="0"/>
          <w:noProof w:val="0"/>
          <w:color w:val="auto"/>
          <w:sz w:val="24"/>
          <w:szCs w:val="24"/>
          <w:lang w:val="en"/>
        </w:rPr>
        <w:t>, np).</w:t>
      </w:r>
      <w:r w:rsidRPr="1D9B8D94" w:rsidR="415A4998">
        <w:rPr>
          <w:rFonts w:ascii="Times New Roman" w:hAnsi="Times New Roman" w:eastAsia="Times New Roman" w:cs="Times New Roman"/>
          <w:b w:val="0"/>
          <w:bCs w:val="0"/>
          <w:noProof w:val="0"/>
          <w:color w:val="auto"/>
          <w:sz w:val="24"/>
          <w:szCs w:val="24"/>
          <w:lang w:val="en"/>
        </w:rPr>
        <w:t xml:space="preserve"> </w:t>
      </w:r>
      <w:r w:rsidRPr="1D9B8D94" w:rsidR="561C2328">
        <w:rPr>
          <w:rFonts w:ascii="Times New Roman" w:hAnsi="Times New Roman" w:eastAsia="Times New Roman" w:cs="Times New Roman"/>
          <w:b w:val="0"/>
          <w:bCs w:val="0"/>
          <w:noProof w:val="0"/>
          <w:color w:val="auto"/>
          <w:sz w:val="24"/>
          <w:szCs w:val="24"/>
          <w:lang w:val="en"/>
        </w:rPr>
        <w:t>The Biomedical Model portrayed the body as a machine</w:t>
      </w:r>
      <w:r w:rsidRPr="1D9B8D94" w:rsidR="0284FB67">
        <w:rPr>
          <w:rFonts w:ascii="Times New Roman" w:hAnsi="Times New Roman" w:eastAsia="Times New Roman" w:cs="Times New Roman"/>
          <w:b w:val="0"/>
          <w:bCs w:val="0"/>
          <w:noProof w:val="0"/>
          <w:color w:val="auto"/>
          <w:sz w:val="24"/>
          <w:szCs w:val="24"/>
          <w:lang w:val="en"/>
        </w:rPr>
        <w:t xml:space="preserve"> making the presumption that doctors are engineers, so can fix the bod</w:t>
      </w:r>
      <w:r w:rsidRPr="1D9B8D94" w:rsidR="0284FB67">
        <w:rPr>
          <w:rFonts w:ascii="Times New Roman" w:hAnsi="Times New Roman" w:eastAsia="Times New Roman" w:cs="Times New Roman"/>
          <w:b w:val="0"/>
          <w:bCs w:val="0"/>
          <w:noProof w:val="0"/>
          <w:color w:val="auto"/>
          <w:sz w:val="24"/>
          <w:szCs w:val="24"/>
          <w:lang w:val="en"/>
        </w:rPr>
        <w:t>y</w:t>
      </w:r>
      <w:r w:rsidRPr="1D9B8D94" w:rsidR="0284FB67">
        <w:rPr>
          <w:rFonts w:ascii="Times New Roman" w:hAnsi="Times New Roman" w:eastAsia="Times New Roman" w:cs="Times New Roman"/>
          <w:b w:val="0"/>
          <w:bCs w:val="0"/>
          <w:noProof w:val="0"/>
          <w:color w:val="auto"/>
          <w:sz w:val="24"/>
          <w:szCs w:val="24"/>
          <w:lang w:val="en"/>
        </w:rPr>
        <w:t xml:space="preserve"> (</w:t>
      </w:r>
      <w:r w:rsidRPr="1D9B8D94" w:rsidR="0284FB67">
        <w:rPr>
          <w:rFonts w:ascii="Times New Roman" w:hAnsi="Times New Roman" w:eastAsia="Times New Roman" w:cs="Times New Roman"/>
          <w:b w:val="0"/>
          <w:bCs w:val="0"/>
          <w:noProof w:val="0"/>
          <w:color w:val="auto"/>
          <w:sz w:val="24"/>
          <w:szCs w:val="24"/>
          <w:lang w:val="en"/>
        </w:rPr>
        <w:t>Ne</w:t>
      </w:r>
      <w:r w:rsidRPr="1D9B8D94" w:rsidR="0284FB67">
        <w:rPr>
          <w:rFonts w:ascii="Times New Roman" w:hAnsi="Times New Roman" w:eastAsia="Times New Roman" w:cs="Times New Roman"/>
          <w:b w:val="0"/>
          <w:bCs w:val="0"/>
          <w:noProof w:val="0"/>
          <w:color w:val="auto"/>
          <w:sz w:val="24"/>
          <w:szCs w:val="24"/>
          <w:lang w:val="en"/>
        </w:rPr>
        <w:t>tt</w:t>
      </w:r>
      <w:r w:rsidRPr="1D9B8D94" w:rsidR="0284FB67">
        <w:rPr>
          <w:rFonts w:ascii="Times New Roman" w:hAnsi="Times New Roman" w:eastAsia="Times New Roman" w:cs="Times New Roman"/>
          <w:b w:val="0"/>
          <w:bCs w:val="0"/>
          <w:noProof w:val="0"/>
          <w:color w:val="auto"/>
          <w:sz w:val="24"/>
          <w:szCs w:val="24"/>
          <w:lang w:val="en"/>
        </w:rPr>
        <w:t>leton, 2006</w:t>
      </w:r>
      <w:r w:rsidRPr="1D9B8D94" w:rsidR="73EE3599">
        <w:rPr>
          <w:rFonts w:ascii="Times New Roman" w:hAnsi="Times New Roman" w:eastAsia="Times New Roman" w:cs="Times New Roman"/>
          <w:b w:val="0"/>
          <w:bCs w:val="0"/>
          <w:noProof w:val="0"/>
          <w:color w:val="auto"/>
          <w:sz w:val="24"/>
          <w:szCs w:val="24"/>
          <w:lang w:val="en"/>
        </w:rPr>
        <w:t>b</w:t>
      </w:r>
      <w:r w:rsidRPr="1D9B8D94" w:rsidR="2C800D13">
        <w:rPr>
          <w:rFonts w:ascii="Times New Roman" w:hAnsi="Times New Roman" w:eastAsia="Times New Roman" w:cs="Times New Roman"/>
          <w:b w:val="0"/>
          <w:bCs w:val="0"/>
          <w:noProof w:val="0"/>
          <w:color w:val="auto"/>
          <w:sz w:val="24"/>
          <w:szCs w:val="24"/>
          <w:lang w:val="en"/>
        </w:rPr>
        <w:t>, np</w:t>
      </w:r>
      <w:r w:rsidRPr="1D9B8D94" w:rsidR="0284FB67">
        <w:rPr>
          <w:rFonts w:ascii="Times New Roman" w:hAnsi="Times New Roman" w:eastAsia="Times New Roman" w:cs="Times New Roman"/>
          <w:b w:val="0"/>
          <w:bCs w:val="0"/>
          <w:noProof w:val="0"/>
          <w:color w:val="auto"/>
          <w:sz w:val="24"/>
          <w:szCs w:val="24"/>
          <w:lang w:val="en"/>
        </w:rPr>
        <w:t>)</w:t>
      </w:r>
      <w:r w:rsidRPr="1D9B8D94" w:rsidR="3498B977">
        <w:rPr>
          <w:rFonts w:ascii="Times New Roman" w:hAnsi="Times New Roman" w:eastAsia="Times New Roman" w:cs="Times New Roman"/>
          <w:b w:val="0"/>
          <w:bCs w:val="0"/>
          <w:noProof w:val="0"/>
          <w:color w:val="auto"/>
          <w:sz w:val="24"/>
          <w:szCs w:val="24"/>
          <w:lang w:val="en"/>
        </w:rPr>
        <w:t xml:space="preserve">. </w:t>
      </w:r>
      <w:r>
        <w:tab/>
      </w:r>
    </w:p>
    <w:p w:rsidR="023F4FCB" w:rsidP="1D9B8D94" w:rsidRDefault="023F4FCB" w14:paraId="00A54B57" w14:textId="659F6A1C">
      <w:pPr>
        <w:pStyle w:val="Normal"/>
        <w:spacing w:line="276" w:lineRule="auto"/>
        <w:ind w:left="-20" w:right="-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3697043E">
        <w:rPr>
          <w:rFonts w:ascii="Times New Roman" w:hAnsi="Times New Roman" w:eastAsia="Times New Roman" w:cs="Times New Roman"/>
          <w:b w:val="0"/>
          <w:bCs w:val="0"/>
          <w:noProof w:val="0"/>
          <w:color w:val="auto"/>
          <w:sz w:val="24"/>
          <w:szCs w:val="24"/>
          <w:lang w:val="en"/>
        </w:rPr>
        <w:t xml:space="preserve">Another assumption was </w:t>
      </w:r>
      <w:r w:rsidRPr="1D9B8D94" w:rsidR="540A29E6">
        <w:rPr>
          <w:rFonts w:ascii="Times New Roman" w:hAnsi="Times New Roman" w:eastAsia="Times New Roman" w:cs="Times New Roman"/>
          <w:b w:val="0"/>
          <w:bCs w:val="0"/>
          <w:noProof w:val="0"/>
          <w:color w:val="auto"/>
          <w:sz w:val="24"/>
          <w:szCs w:val="24"/>
          <w:lang w:val="en"/>
        </w:rPr>
        <w:t xml:space="preserve">Mind-body Dualism, which was influenced </w:t>
      </w:r>
      <w:r w:rsidRPr="1D9B8D94" w:rsidR="540A29E6">
        <w:rPr>
          <w:rFonts w:ascii="Times New Roman" w:hAnsi="Times New Roman" w:eastAsia="Times New Roman" w:cs="Times New Roman"/>
          <w:b w:val="0"/>
          <w:bCs w:val="0"/>
          <w:noProof w:val="0"/>
          <w:color w:val="auto"/>
          <w:sz w:val="24"/>
          <w:szCs w:val="24"/>
          <w:lang w:val="en"/>
        </w:rPr>
        <w:t>by</w:t>
      </w:r>
      <w:r w:rsidRPr="1D9B8D94" w:rsidR="2D242782">
        <w:rPr>
          <w:rFonts w:ascii="Times New Roman" w:hAnsi="Times New Roman" w:eastAsia="Times New Roman" w:cs="Times New Roman"/>
          <w:b w:val="0"/>
          <w:bCs w:val="0"/>
          <w:noProof w:val="0"/>
          <w:color w:val="auto"/>
          <w:sz w:val="24"/>
          <w:szCs w:val="24"/>
          <w:lang w:val="en"/>
        </w:rPr>
        <w:t xml:space="preserve"> </w:t>
      </w:r>
      <w:r w:rsidRPr="1D9B8D94" w:rsidR="540A29E6">
        <w:rPr>
          <w:rFonts w:ascii="Times New Roman" w:hAnsi="Times New Roman" w:eastAsia="Times New Roman" w:cs="Times New Roman"/>
          <w:b w:val="0"/>
          <w:bCs w:val="0"/>
          <w:noProof w:val="0"/>
          <w:color w:val="auto"/>
          <w:sz w:val="24"/>
          <w:szCs w:val="24"/>
          <w:lang w:val="en"/>
        </w:rPr>
        <w:t>the</w:t>
      </w:r>
      <w:r w:rsidRPr="1D9B8D94" w:rsidR="540A29E6">
        <w:rPr>
          <w:rFonts w:ascii="Times New Roman" w:hAnsi="Times New Roman" w:eastAsia="Times New Roman" w:cs="Times New Roman"/>
          <w:b w:val="0"/>
          <w:bCs w:val="0"/>
          <w:noProof w:val="0"/>
          <w:color w:val="auto"/>
          <w:sz w:val="24"/>
          <w:szCs w:val="24"/>
          <w:lang w:val="en"/>
        </w:rPr>
        <w:t xml:space="preserve"> philosop</w:t>
      </w:r>
      <w:r w:rsidRPr="1D9B8D94" w:rsidR="5D18BCCD">
        <w:rPr>
          <w:rFonts w:ascii="Times New Roman" w:hAnsi="Times New Roman" w:eastAsia="Times New Roman" w:cs="Times New Roman"/>
          <w:b w:val="0"/>
          <w:bCs w:val="0"/>
          <w:noProof w:val="0"/>
          <w:color w:val="auto"/>
          <w:sz w:val="24"/>
          <w:szCs w:val="24"/>
          <w:lang w:val="en"/>
        </w:rPr>
        <w:t xml:space="preserve">her </w:t>
      </w:r>
      <w:r w:rsidRPr="1D9B8D94" w:rsidR="5D18BCCD">
        <w:rPr>
          <w:rFonts w:ascii="Times New Roman" w:hAnsi="Times New Roman" w:eastAsia="Times New Roman" w:cs="Times New Roman"/>
          <w:b w:val="0"/>
          <w:bCs w:val="0"/>
          <w:noProof w:val="0"/>
          <w:color w:val="auto"/>
          <w:sz w:val="24"/>
          <w:szCs w:val="24"/>
          <w:lang w:val="en"/>
        </w:rPr>
        <w:t>Descartes</w:t>
      </w:r>
      <w:r w:rsidRPr="1D9B8D94" w:rsidR="5F63824D">
        <w:rPr>
          <w:rFonts w:ascii="Times New Roman" w:hAnsi="Times New Roman" w:eastAsia="Times New Roman" w:cs="Times New Roman"/>
          <w:b w:val="0"/>
          <w:bCs w:val="0"/>
          <w:noProof w:val="0"/>
          <w:color w:val="auto"/>
          <w:sz w:val="24"/>
          <w:szCs w:val="24"/>
          <w:lang w:val="en"/>
        </w:rPr>
        <w:t xml:space="preserve"> (1596)</w:t>
      </w:r>
      <w:r w:rsidRPr="1D9B8D94" w:rsidR="516C1199">
        <w:rPr>
          <w:rFonts w:ascii="Times New Roman" w:hAnsi="Times New Roman" w:eastAsia="Times New Roman" w:cs="Times New Roman"/>
          <w:b w:val="0"/>
          <w:bCs w:val="0"/>
          <w:noProof w:val="0"/>
          <w:color w:val="auto"/>
          <w:sz w:val="24"/>
          <w:szCs w:val="24"/>
          <w:lang w:val="en"/>
        </w:rPr>
        <w:t xml:space="preserve"> </w:t>
      </w:r>
      <w:r w:rsidRPr="1D9B8D94" w:rsidR="1010F6CB">
        <w:rPr>
          <w:rFonts w:ascii="Times New Roman" w:hAnsi="Times New Roman" w:eastAsia="Times New Roman" w:cs="Times New Roman"/>
          <w:b w:val="0"/>
          <w:bCs w:val="0"/>
          <w:noProof w:val="0"/>
          <w:color w:val="auto"/>
          <w:sz w:val="24"/>
          <w:szCs w:val="24"/>
          <w:lang w:val="en"/>
        </w:rPr>
        <w:t>whose</w:t>
      </w:r>
      <w:r w:rsidRPr="1D9B8D94" w:rsidR="516C1199">
        <w:rPr>
          <w:rFonts w:ascii="Times New Roman" w:hAnsi="Times New Roman" w:eastAsia="Times New Roman" w:cs="Times New Roman"/>
          <w:b w:val="0"/>
          <w:bCs w:val="0"/>
          <w:noProof w:val="0"/>
          <w:color w:val="auto"/>
          <w:sz w:val="24"/>
          <w:szCs w:val="24"/>
          <w:lang w:val="en"/>
        </w:rPr>
        <w:t xml:space="preserve"> famous dictum ’</w:t>
      </w:r>
      <w:r w:rsidRPr="1D9B8D94" w:rsidR="516C1199">
        <w:rPr>
          <w:rFonts w:ascii="Times New Roman" w:hAnsi="Times New Roman" w:eastAsia="Times New Roman" w:cs="Times New Roman"/>
          <w:b w:val="0"/>
          <w:bCs w:val="0"/>
          <w:i w:val="1"/>
          <w:iCs w:val="1"/>
          <w:noProof w:val="0"/>
          <w:color w:val="auto"/>
          <w:sz w:val="24"/>
          <w:szCs w:val="24"/>
          <w:lang w:val="en"/>
        </w:rPr>
        <w:t>I think, therefore I am</w:t>
      </w:r>
      <w:r w:rsidRPr="1D9B8D94" w:rsidR="516C1199">
        <w:rPr>
          <w:rFonts w:ascii="Times New Roman" w:hAnsi="Times New Roman" w:eastAsia="Times New Roman" w:cs="Times New Roman"/>
          <w:b w:val="0"/>
          <w:bCs w:val="0"/>
          <w:noProof w:val="0"/>
          <w:color w:val="auto"/>
          <w:sz w:val="24"/>
          <w:szCs w:val="24"/>
          <w:lang w:val="en"/>
        </w:rPr>
        <w:t>’</w:t>
      </w:r>
      <w:r w:rsidRPr="1D9B8D94" w:rsidR="3677F282">
        <w:rPr>
          <w:rFonts w:ascii="Times New Roman" w:hAnsi="Times New Roman" w:eastAsia="Times New Roman" w:cs="Times New Roman"/>
          <w:b w:val="0"/>
          <w:bCs w:val="0"/>
          <w:noProof w:val="0"/>
          <w:color w:val="auto"/>
          <w:sz w:val="24"/>
          <w:szCs w:val="24"/>
          <w:lang w:val="en"/>
        </w:rPr>
        <w:t xml:space="preserve"> </w:t>
      </w:r>
      <w:r w:rsidRPr="1D9B8D94" w:rsidR="3740E69D">
        <w:rPr>
          <w:rFonts w:ascii="Times New Roman" w:hAnsi="Times New Roman" w:eastAsia="Times New Roman" w:cs="Times New Roman"/>
          <w:b w:val="0"/>
          <w:bCs w:val="0"/>
          <w:noProof w:val="0"/>
          <w:color w:val="auto"/>
          <w:sz w:val="24"/>
          <w:szCs w:val="24"/>
          <w:lang w:val="en"/>
        </w:rPr>
        <w:t>was</w:t>
      </w:r>
      <w:r w:rsidRPr="1D9B8D94" w:rsidR="3677F282">
        <w:rPr>
          <w:rFonts w:ascii="Times New Roman" w:hAnsi="Times New Roman" w:eastAsia="Times New Roman" w:cs="Times New Roman"/>
          <w:b w:val="0"/>
          <w:bCs w:val="0"/>
          <w:noProof w:val="0"/>
          <w:color w:val="auto"/>
          <w:sz w:val="24"/>
          <w:szCs w:val="24"/>
          <w:lang w:val="en"/>
        </w:rPr>
        <w:t xml:space="preserve"> in play</w:t>
      </w:r>
      <w:r w:rsidRPr="1D9B8D94" w:rsidR="5D18BCCD">
        <w:rPr>
          <w:rFonts w:ascii="Times New Roman" w:hAnsi="Times New Roman" w:eastAsia="Times New Roman" w:cs="Times New Roman"/>
          <w:b w:val="0"/>
          <w:bCs w:val="0"/>
          <w:noProof w:val="0"/>
          <w:color w:val="auto"/>
          <w:sz w:val="24"/>
          <w:szCs w:val="24"/>
          <w:lang w:val="en"/>
        </w:rPr>
        <w:t>. He was interested in the body and mind</w:t>
      </w:r>
      <w:r w:rsidRPr="1D9B8D94" w:rsidR="28069CA5">
        <w:rPr>
          <w:rFonts w:ascii="Times New Roman" w:hAnsi="Times New Roman" w:eastAsia="Times New Roman" w:cs="Times New Roman"/>
          <w:b w:val="0"/>
          <w:bCs w:val="0"/>
          <w:noProof w:val="0"/>
          <w:color w:val="auto"/>
          <w:sz w:val="24"/>
          <w:szCs w:val="24"/>
          <w:lang w:val="en"/>
        </w:rPr>
        <w:t xml:space="preserve"> and said the brain and mind were </w:t>
      </w:r>
      <w:r w:rsidRPr="1D9B8D94" w:rsidR="235FC4F0">
        <w:rPr>
          <w:rFonts w:ascii="Times New Roman" w:hAnsi="Times New Roman" w:eastAsia="Times New Roman" w:cs="Times New Roman"/>
          <w:b w:val="0"/>
          <w:bCs w:val="0"/>
          <w:noProof w:val="0"/>
          <w:color w:val="auto"/>
          <w:sz w:val="24"/>
          <w:szCs w:val="24"/>
          <w:lang w:val="en"/>
        </w:rPr>
        <w:t>related,</w:t>
      </w:r>
      <w:r w:rsidRPr="1D9B8D94" w:rsidR="49385C2E">
        <w:rPr>
          <w:rFonts w:ascii="Times New Roman" w:hAnsi="Times New Roman" w:eastAsia="Times New Roman" w:cs="Times New Roman"/>
          <w:b w:val="0"/>
          <w:bCs w:val="0"/>
          <w:noProof w:val="0"/>
          <w:color w:val="auto"/>
          <w:sz w:val="24"/>
          <w:szCs w:val="24"/>
          <w:lang w:val="en"/>
        </w:rPr>
        <w:t xml:space="preserve"> although not the same. This idea was essential fo</w:t>
      </w:r>
      <w:r w:rsidRPr="1D9B8D94" w:rsidR="02C8DACC">
        <w:rPr>
          <w:rFonts w:ascii="Times New Roman" w:hAnsi="Times New Roman" w:eastAsia="Times New Roman" w:cs="Times New Roman"/>
          <w:b w:val="0"/>
          <w:bCs w:val="0"/>
          <w:noProof w:val="0"/>
          <w:color w:val="auto"/>
          <w:sz w:val="24"/>
          <w:szCs w:val="24"/>
          <w:lang w:val="en"/>
        </w:rPr>
        <w:t>r</w:t>
      </w:r>
      <w:r w:rsidRPr="1D9B8D94" w:rsidR="6F4B4C13">
        <w:rPr>
          <w:rFonts w:ascii="Times New Roman" w:hAnsi="Times New Roman" w:eastAsia="Times New Roman" w:cs="Times New Roman"/>
          <w:b w:val="0"/>
          <w:bCs w:val="0"/>
          <w:noProof w:val="0"/>
          <w:color w:val="auto"/>
          <w:sz w:val="24"/>
          <w:szCs w:val="24"/>
          <w:lang w:val="en"/>
        </w:rPr>
        <w:t xml:space="preserve"> the development of</w:t>
      </w:r>
      <w:r w:rsidRPr="1D9B8D94" w:rsidR="49385C2E">
        <w:rPr>
          <w:rFonts w:ascii="Times New Roman" w:hAnsi="Times New Roman" w:eastAsia="Times New Roman" w:cs="Times New Roman"/>
          <w:b w:val="0"/>
          <w:bCs w:val="0"/>
          <w:noProof w:val="0"/>
          <w:color w:val="auto"/>
          <w:sz w:val="24"/>
          <w:szCs w:val="24"/>
          <w:lang w:val="en"/>
        </w:rPr>
        <w:t xml:space="preserve"> </w:t>
      </w:r>
      <w:r w:rsidRPr="1D9B8D94" w:rsidR="7F2D5CE5">
        <w:rPr>
          <w:rFonts w:ascii="Times New Roman" w:hAnsi="Times New Roman" w:eastAsia="Times New Roman" w:cs="Times New Roman"/>
          <w:b w:val="0"/>
          <w:bCs w:val="0"/>
          <w:noProof w:val="0"/>
          <w:color w:val="auto"/>
          <w:sz w:val="24"/>
          <w:szCs w:val="24"/>
          <w:lang w:val="en"/>
        </w:rPr>
        <w:t>biomedicine</w:t>
      </w:r>
      <w:r w:rsidRPr="1D9B8D94" w:rsidR="2900BB49">
        <w:rPr>
          <w:rFonts w:ascii="Times New Roman" w:hAnsi="Times New Roman" w:eastAsia="Times New Roman" w:cs="Times New Roman"/>
          <w:b w:val="0"/>
          <w:bCs w:val="0"/>
          <w:noProof w:val="0"/>
          <w:color w:val="auto"/>
          <w:sz w:val="24"/>
          <w:szCs w:val="24"/>
          <w:lang w:val="en"/>
        </w:rPr>
        <w:t>. Although emotions and beliefs came second wh</w:t>
      </w:r>
      <w:r w:rsidRPr="1D9B8D94" w:rsidR="46822691">
        <w:rPr>
          <w:rFonts w:ascii="Times New Roman" w:hAnsi="Times New Roman" w:eastAsia="Times New Roman" w:cs="Times New Roman"/>
          <w:b w:val="0"/>
          <w:bCs w:val="0"/>
          <w:noProof w:val="0"/>
          <w:color w:val="auto"/>
          <w:sz w:val="24"/>
          <w:szCs w:val="24"/>
          <w:lang w:val="en"/>
        </w:rPr>
        <w:t>en fixing body-machines</w:t>
      </w:r>
      <w:r w:rsidRPr="1D9B8D94" w:rsidR="46822691">
        <w:rPr>
          <w:rFonts w:ascii="Times New Roman" w:hAnsi="Times New Roman" w:eastAsia="Times New Roman" w:cs="Times New Roman"/>
          <w:b w:val="0"/>
          <w:bCs w:val="0"/>
          <w:noProof w:val="0"/>
          <w:color w:val="auto"/>
          <w:sz w:val="24"/>
          <w:szCs w:val="24"/>
          <w:lang w:val="en"/>
        </w:rPr>
        <w:t xml:space="preserve"> </w:t>
      </w:r>
      <w:r w:rsidRPr="1D9B8D94" w:rsidR="58D2722D">
        <w:rPr>
          <w:rFonts w:ascii="Times New Roman" w:hAnsi="Times New Roman" w:eastAsia="Times New Roman" w:cs="Times New Roman"/>
          <w:b w:val="0"/>
          <w:bCs w:val="0"/>
          <w:i w:val="0"/>
          <w:iCs w:val="0"/>
          <w:noProof w:val="0"/>
          <w:color w:val="000000" w:themeColor="text1" w:themeTint="FF" w:themeShade="FF"/>
          <w:sz w:val="24"/>
          <w:szCs w:val="24"/>
          <w:lang w:val="en-US"/>
        </w:rPr>
        <w:t>(H</w:t>
      </w:r>
      <w:r w:rsidRPr="1D9B8D94" w:rsidR="58D2722D">
        <w:rPr>
          <w:rFonts w:ascii="Times New Roman" w:hAnsi="Times New Roman" w:eastAsia="Times New Roman" w:cs="Times New Roman"/>
          <w:b w:val="0"/>
          <w:bCs w:val="0"/>
          <w:i w:val="0"/>
          <w:iCs w:val="0"/>
          <w:noProof w:val="0"/>
          <w:color w:val="000000" w:themeColor="text1" w:themeTint="FF" w:themeShade="FF"/>
          <w:sz w:val="24"/>
          <w:szCs w:val="24"/>
          <w:lang w:val="en-US"/>
        </w:rPr>
        <w:t>ara</w:t>
      </w:r>
      <w:r w:rsidRPr="1D9B8D94" w:rsidR="58D2722D">
        <w:rPr>
          <w:rFonts w:ascii="Times New Roman" w:hAnsi="Times New Roman" w:eastAsia="Times New Roman" w:cs="Times New Roman"/>
          <w:b w:val="0"/>
          <w:bCs w:val="0"/>
          <w:i w:val="0"/>
          <w:iCs w:val="0"/>
          <w:noProof w:val="0"/>
          <w:color w:val="000000" w:themeColor="text1" w:themeTint="FF" w:themeShade="FF"/>
          <w:sz w:val="24"/>
          <w:szCs w:val="24"/>
          <w:lang w:val="en-US"/>
        </w:rPr>
        <w:t>la</w:t>
      </w:r>
      <w:r w:rsidRPr="1D9B8D94" w:rsidR="58D2722D">
        <w:rPr>
          <w:rFonts w:ascii="Times New Roman" w:hAnsi="Times New Roman" w:eastAsia="Times New Roman" w:cs="Times New Roman"/>
          <w:b w:val="0"/>
          <w:bCs w:val="0"/>
          <w:i w:val="0"/>
          <w:iCs w:val="0"/>
          <w:noProof w:val="0"/>
          <w:color w:val="000000" w:themeColor="text1" w:themeTint="FF" w:themeShade="FF"/>
          <w:sz w:val="24"/>
          <w:szCs w:val="24"/>
          <w:lang w:val="en-US"/>
        </w:rPr>
        <w:t>mbos and Holborn</w:t>
      </w:r>
      <w:r w:rsidRPr="1D9B8D94" w:rsidR="099213B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58D2722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2013</w:t>
      </w:r>
      <w:r w:rsidRPr="1D9B8D94" w:rsidR="2ACC91AF">
        <w:rPr>
          <w:rFonts w:ascii="Times New Roman" w:hAnsi="Times New Roman" w:eastAsia="Times New Roman" w:cs="Times New Roman"/>
          <w:b w:val="0"/>
          <w:bCs w:val="0"/>
          <w:i w:val="0"/>
          <w:iCs w:val="0"/>
          <w:noProof w:val="0"/>
          <w:color w:val="000000" w:themeColor="text1" w:themeTint="FF" w:themeShade="FF"/>
          <w:sz w:val="24"/>
          <w:szCs w:val="24"/>
          <w:lang w:val="en-US"/>
        </w:rPr>
        <w:t>b</w:t>
      </w:r>
      <w:r w:rsidRPr="1D9B8D94" w:rsidR="58D2722D">
        <w:rPr>
          <w:rFonts w:ascii="Times New Roman" w:hAnsi="Times New Roman" w:eastAsia="Times New Roman" w:cs="Times New Roman"/>
          <w:b w:val="0"/>
          <w:bCs w:val="0"/>
          <w:i w:val="0"/>
          <w:iCs w:val="0"/>
          <w:noProof w:val="0"/>
          <w:color w:val="000000" w:themeColor="text1" w:themeTint="FF" w:themeShade="FF"/>
          <w:sz w:val="24"/>
          <w:szCs w:val="24"/>
          <w:lang w:val="en-US"/>
        </w:rPr>
        <w:t>, p.310)</w:t>
      </w:r>
      <w:r w:rsidRPr="1D9B8D94" w:rsidR="31A213E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3D7C22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Discounting emotion was another </w:t>
      </w:r>
      <w:r w:rsidRPr="1D9B8D94" w:rsidR="2656A59F">
        <w:rPr>
          <w:rFonts w:ascii="Times New Roman" w:hAnsi="Times New Roman" w:eastAsia="Times New Roman" w:cs="Times New Roman"/>
          <w:b w:val="0"/>
          <w:bCs w:val="0"/>
          <w:i w:val="0"/>
          <w:iCs w:val="0"/>
          <w:noProof w:val="0"/>
          <w:color w:val="000000" w:themeColor="text1" w:themeTint="FF" w:themeShade="FF"/>
          <w:sz w:val="24"/>
          <w:szCs w:val="24"/>
          <w:lang w:val="en-US"/>
        </w:rPr>
        <w:t>assumption</w:t>
      </w:r>
      <w:r w:rsidRPr="1D9B8D94" w:rsidR="3D7C22B9">
        <w:rPr>
          <w:rFonts w:ascii="Times New Roman" w:hAnsi="Times New Roman" w:eastAsia="Times New Roman" w:cs="Times New Roman"/>
          <w:b w:val="0"/>
          <w:bCs w:val="0"/>
          <w:i w:val="0"/>
          <w:iCs w:val="0"/>
          <w:noProof w:val="0"/>
          <w:color w:val="000000" w:themeColor="text1" w:themeTint="FF" w:themeShade="FF"/>
          <w:sz w:val="24"/>
          <w:szCs w:val="24"/>
          <w:lang w:val="en-US"/>
        </w:rPr>
        <w:t>, where</w:t>
      </w:r>
      <w:r w:rsidRPr="1D9B8D94" w:rsidR="13A714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r w:rsidRPr="1D9B8D94" w:rsidR="37028B52">
        <w:rPr>
          <w:rFonts w:ascii="Times New Roman" w:hAnsi="Times New Roman" w:eastAsia="Times New Roman" w:cs="Times New Roman"/>
          <w:b w:val="0"/>
          <w:bCs w:val="0"/>
          <w:i w:val="0"/>
          <w:iCs w:val="0"/>
          <w:noProof w:val="0"/>
          <w:color w:val="000000" w:themeColor="text1" w:themeTint="FF" w:themeShade="FF"/>
          <w:sz w:val="24"/>
          <w:szCs w:val="24"/>
          <w:lang w:val="en-US"/>
        </w:rPr>
        <w:t>patient's</w:t>
      </w:r>
      <w:r w:rsidRPr="1D9B8D94" w:rsidR="13A714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point of view on their own health </w:t>
      </w:r>
      <w:r w:rsidRPr="1D9B8D94" w:rsidR="13A714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was </w:t>
      </w:r>
      <w:r w:rsidRPr="1D9B8D94" w:rsidR="2EBE2EF3">
        <w:rPr>
          <w:rFonts w:ascii="Times New Roman" w:hAnsi="Times New Roman" w:eastAsia="Times New Roman" w:cs="Times New Roman"/>
          <w:b w:val="0"/>
          <w:bCs w:val="0"/>
          <w:i w:val="0"/>
          <w:iCs w:val="0"/>
          <w:noProof w:val="0"/>
          <w:color w:val="000000" w:themeColor="text1" w:themeTint="FF" w:themeShade="FF"/>
          <w:sz w:val="24"/>
          <w:szCs w:val="24"/>
          <w:lang w:val="en-US"/>
        </w:rPr>
        <w:t>dis-</w:t>
      </w:r>
      <w:r w:rsidRPr="1D9B8D94" w:rsidR="2EBE2EF3">
        <w:rPr>
          <w:rFonts w:ascii="Times New Roman" w:hAnsi="Times New Roman" w:eastAsia="Times New Roman" w:cs="Times New Roman"/>
          <w:b w:val="0"/>
          <w:bCs w:val="0"/>
          <w:i w:val="0"/>
          <w:iCs w:val="0"/>
          <w:noProof w:val="0"/>
          <w:color w:val="000000" w:themeColor="text1" w:themeTint="FF" w:themeShade="FF"/>
          <w:sz w:val="24"/>
          <w:szCs w:val="24"/>
          <w:lang w:val="en-US"/>
        </w:rPr>
        <w:t>guarde</w:t>
      </w:r>
      <w:r w:rsidRPr="1D9B8D94" w:rsidR="2EBE2EF3">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1D9B8D94" w:rsidR="13A7149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when making a diagnosis</w:t>
      </w:r>
      <w:r w:rsidRPr="1D9B8D94" w:rsidR="6C14ECC0">
        <w:rPr>
          <w:rFonts w:ascii="Times New Roman" w:hAnsi="Times New Roman" w:eastAsia="Times New Roman" w:cs="Times New Roman"/>
          <w:b w:val="0"/>
          <w:bCs w:val="0"/>
          <w:i w:val="0"/>
          <w:iCs w:val="0"/>
          <w:noProof w:val="0"/>
          <w:color w:val="000000" w:themeColor="text1" w:themeTint="FF" w:themeShade="FF"/>
          <w:sz w:val="24"/>
          <w:szCs w:val="24"/>
          <w:lang w:val="en-US"/>
        </w:rPr>
        <w:t>, hence giving them a lab</w:t>
      </w:r>
      <w:r w:rsidRPr="1D9B8D94" w:rsidR="6C14ECC0">
        <w:rPr>
          <w:rFonts w:ascii="Times New Roman" w:hAnsi="Times New Roman" w:eastAsia="Times New Roman" w:cs="Times New Roman"/>
          <w:b w:val="0"/>
          <w:bCs w:val="0"/>
          <w:i w:val="0"/>
          <w:iCs w:val="0"/>
          <w:noProof w:val="0"/>
          <w:color w:val="000000" w:themeColor="text1" w:themeTint="FF" w:themeShade="FF"/>
          <w:sz w:val="24"/>
          <w:szCs w:val="24"/>
          <w:lang w:val="en-US"/>
        </w:rPr>
        <w:t>el</w:t>
      </w:r>
      <w:r w:rsidRPr="1D9B8D94" w:rsidR="2A3D5A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A0C448B">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1D9B8D94" w:rsidR="0A0C448B">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1D9B8D94" w:rsidR="0A0C448B">
        <w:rPr>
          <w:rFonts w:ascii="Times New Roman" w:hAnsi="Times New Roman" w:eastAsia="Times New Roman" w:cs="Times New Roman"/>
          <w:b w:val="0"/>
          <w:bCs w:val="0"/>
          <w:i w:val="0"/>
          <w:iCs w:val="0"/>
          <w:noProof w:val="0"/>
          <w:color w:val="000000" w:themeColor="text1" w:themeTint="FF" w:themeShade="FF"/>
          <w:sz w:val="24"/>
          <w:szCs w:val="24"/>
          <w:lang w:val="en-US"/>
        </w:rPr>
        <w:t>kinson, 1988</w:t>
      </w:r>
      <w:r w:rsidRPr="1D9B8D94" w:rsidR="2ECAC249">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0A0C448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417A535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3381BE9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assumption that there is one specific cause</w:t>
      </w:r>
      <w:r w:rsidRPr="1D9B8D94" w:rsidR="6B283A8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convinced medical experts to believe illness started as a problem with a specific organ</w:t>
      </w:r>
      <w:r w:rsidRPr="1D9B8D94" w:rsidR="630CA26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07946E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discovery of germs at this point</w:t>
      </w:r>
      <w:r w:rsidRPr="1D9B8D94" w:rsidR="0E0F5F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saved many lives and became high profile, Capitalism was able to grow, as antib</w:t>
      </w:r>
      <w:r w:rsidRPr="1D9B8D94" w:rsidR="6D61D19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iotics became available. </w:t>
      </w:r>
      <w:r w:rsidRPr="1D9B8D94" w:rsidR="71044F63">
        <w:rPr>
          <w:rFonts w:ascii="Times New Roman" w:hAnsi="Times New Roman" w:eastAsia="Times New Roman" w:cs="Times New Roman"/>
          <w:b w:val="0"/>
          <w:bCs w:val="0"/>
          <w:i w:val="0"/>
          <w:iCs w:val="0"/>
          <w:noProof w:val="0"/>
          <w:color w:val="000000" w:themeColor="text1" w:themeTint="FF" w:themeShade="FF"/>
          <w:sz w:val="24"/>
          <w:szCs w:val="24"/>
          <w:lang w:val="en-US"/>
        </w:rPr>
        <w:t>Objective science</w:t>
      </w:r>
      <w:r w:rsidRPr="1D9B8D94" w:rsidR="6220E84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1044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59CE99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World Health </w:t>
      </w:r>
      <w:r w:rsidRPr="1D9B8D94" w:rsidR="59CE99C6">
        <w:rPr>
          <w:rFonts w:ascii="Times New Roman" w:hAnsi="Times New Roman" w:eastAsia="Times New Roman" w:cs="Times New Roman"/>
          <w:b w:val="0"/>
          <w:bCs w:val="0"/>
          <w:i w:val="0"/>
          <w:iCs w:val="0"/>
          <w:noProof w:val="0"/>
          <w:color w:val="000000" w:themeColor="text1" w:themeTint="FF" w:themeShade="FF"/>
          <w:sz w:val="24"/>
          <w:szCs w:val="24"/>
          <w:lang w:val="en-US"/>
        </w:rPr>
        <w:t>Organisation</w:t>
      </w:r>
      <w:r w:rsidRPr="1D9B8D94" w:rsidR="734B134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(2011)</w:t>
      </w:r>
      <w:r w:rsidRPr="1D9B8D94" w:rsidR="59CE99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has a report on disability</w:t>
      </w:r>
      <w:r w:rsidRPr="1D9B8D94" w:rsidR="18737E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from health to education and it helps to better understand the </w:t>
      </w:r>
      <w:r w:rsidRPr="1D9B8D94" w:rsidR="7E2C87F4">
        <w:rPr>
          <w:rFonts w:ascii="Times New Roman" w:hAnsi="Times New Roman" w:eastAsia="Times New Roman" w:cs="Times New Roman"/>
          <w:b w:val="0"/>
          <w:bCs w:val="0"/>
          <w:i w:val="0"/>
          <w:iCs w:val="0"/>
          <w:noProof w:val="0"/>
          <w:color w:val="000000" w:themeColor="text1" w:themeTint="FF" w:themeShade="FF"/>
          <w:sz w:val="24"/>
          <w:szCs w:val="24"/>
          <w:lang w:val="en-US"/>
        </w:rPr>
        <w:t>ramifications</w:t>
      </w:r>
      <w:r w:rsidRPr="1D9B8D94" w:rsidR="18737E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health </w:t>
      </w:r>
      <w:r w:rsidRPr="1D9B8D94" w:rsidR="5888885B">
        <w:rPr>
          <w:rFonts w:ascii="Times New Roman" w:hAnsi="Times New Roman" w:eastAsia="Times New Roman" w:cs="Times New Roman"/>
          <w:b w:val="0"/>
          <w:bCs w:val="0"/>
          <w:i w:val="0"/>
          <w:iCs w:val="0"/>
          <w:noProof w:val="0"/>
          <w:color w:val="000000" w:themeColor="text1" w:themeTint="FF" w:themeShade="FF"/>
          <w:sz w:val="24"/>
          <w:szCs w:val="24"/>
          <w:lang w:val="en-US"/>
        </w:rPr>
        <w:t>from</w:t>
      </w:r>
      <w:r w:rsidRPr="1D9B8D94" w:rsidR="18737E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social and medical mode</w:t>
      </w:r>
      <w:r w:rsidRPr="1D9B8D94" w:rsidR="037C1C5B">
        <w:rPr>
          <w:rFonts w:ascii="Times New Roman" w:hAnsi="Times New Roman" w:eastAsia="Times New Roman" w:cs="Times New Roman"/>
          <w:b w:val="0"/>
          <w:bCs w:val="0"/>
          <w:i w:val="0"/>
          <w:iCs w:val="0"/>
          <w:noProof w:val="0"/>
          <w:color w:val="000000" w:themeColor="text1" w:themeTint="FF" w:themeShade="FF"/>
          <w:sz w:val="24"/>
          <w:szCs w:val="24"/>
          <w:lang w:val="en-US"/>
        </w:rPr>
        <w:t>l perspective</w:t>
      </w:r>
      <w:r w:rsidRPr="1D9B8D94" w:rsidR="27E8A8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5E6AEC9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27E8A8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World Health </w:t>
      </w:r>
      <w:r w:rsidRPr="1D9B8D94" w:rsidR="27E8A843">
        <w:rPr>
          <w:rFonts w:ascii="Times New Roman" w:hAnsi="Times New Roman" w:eastAsia="Times New Roman" w:cs="Times New Roman"/>
          <w:b w:val="0"/>
          <w:bCs w:val="0"/>
          <w:i w:val="0"/>
          <w:iCs w:val="0"/>
          <w:noProof w:val="0"/>
          <w:color w:val="000000" w:themeColor="text1" w:themeTint="FF" w:themeShade="FF"/>
          <w:sz w:val="24"/>
          <w:szCs w:val="24"/>
          <w:lang w:val="en-US"/>
        </w:rPr>
        <w:t>Organisation</w:t>
      </w:r>
      <w:r w:rsidRPr="1D9B8D94" w:rsidR="436082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27E8A843">
        <w:rPr>
          <w:rFonts w:ascii="Times New Roman" w:hAnsi="Times New Roman" w:eastAsia="Times New Roman" w:cs="Times New Roman"/>
          <w:b w:val="0"/>
          <w:bCs w:val="0"/>
          <w:i w:val="0"/>
          <w:iCs w:val="0"/>
          <w:noProof w:val="0"/>
          <w:color w:val="000000" w:themeColor="text1" w:themeTint="FF" w:themeShade="FF"/>
          <w:sz w:val="24"/>
          <w:szCs w:val="24"/>
          <w:lang w:val="en-US"/>
        </w:rPr>
        <w:t>2011b</w:t>
      </w:r>
      <w:r w:rsidRPr="1D9B8D94" w:rsidR="0158B69A">
        <w:rPr>
          <w:rFonts w:ascii="Times New Roman" w:hAnsi="Times New Roman" w:eastAsia="Times New Roman" w:cs="Times New Roman"/>
          <w:b w:val="0"/>
          <w:bCs w:val="0"/>
          <w:i w:val="0"/>
          <w:iCs w:val="0"/>
          <w:noProof w:val="0"/>
          <w:color w:val="000000" w:themeColor="text1" w:themeTint="FF" w:themeShade="FF"/>
          <w:sz w:val="24"/>
          <w:szCs w:val="24"/>
          <w:lang w:val="en-US"/>
        </w:rPr>
        <w:t>, np</w:t>
      </w:r>
      <w:r w:rsidRPr="1D9B8D94" w:rsidR="27E8A84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38215AF3">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11EB1399" w:rsidP="1D9B8D94" w:rsidRDefault="11EB1399" w14:paraId="4F86C7CA" w14:textId="0C1F984A">
      <w:pPr>
        <w:pStyle w:val="Normal"/>
        <w:spacing w:line="276" w:lineRule="auto"/>
        <w:ind w:left="-20" w:right="-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11EB13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2015, the National Health Service England developed a new service model for health and care services. The main </w:t>
      </w:r>
      <w:r w:rsidRPr="1D9B8D94" w:rsidR="5243F144">
        <w:rPr>
          <w:rFonts w:ascii="Times New Roman" w:hAnsi="Times New Roman" w:eastAsia="Times New Roman" w:cs="Times New Roman"/>
          <w:b w:val="0"/>
          <w:bCs w:val="0"/>
          <w:i w:val="0"/>
          <w:iCs w:val="0"/>
          <w:noProof w:val="0"/>
          <w:color w:val="000000" w:themeColor="text1" w:themeTint="FF" w:themeShade="FF"/>
          <w:sz w:val="24"/>
          <w:szCs w:val="24"/>
          <w:lang w:val="en-US"/>
        </w:rPr>
        <w:t>aim</w:t>
      </w:r>
      <w:r w:rsidRPr="1D9B8D94" w:rsidR="11EB13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to prioritize disabled individuals with mental health needs. As part of this approach, the plan was to shut down facilities and instead provide care in the community (National Health Service England, 2015). The guiding principles of this model were centered around the ideas of valuing people and valuing people now. The service model was designed based on the Mansell report (2007), which </w:t>
      </w:r>
      <w:r w:rsidRPr="1D9B8D94" w:rsidR="16F657C2">
        <w:rPr>
          <w:rFonts w:ascii="Times New Roman" w:hAnsi="Times New Roman" w:eastAsia="Times New Roman" w:cs="Times New Roman"/>
          <w:b w:val="0"/>
          <w:bCs w:val="0"/>
          <w:i w:val="0"/>
          <w:iCs w:val="0"/>
          <w:noProof w:val="0"/>
          <w:color w:val="000000" w:themeColor="text1" w:themeTint="FF" w:themeShade="FF"/>
          <w:sz w:val="24"/>
          <w:szCs w:val="24"/>
          <w:lang w:val="en-US"/>
        </w:rPr>
        <w:t>showed</w:t>
      </w:r>
      <w:r w:rsidRPr="1D9B8D94" w:rsidR="11EB139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need for improvements in addressing challenging behavior. The report also highlighted that caring for individuals with challenging behavior in community settings was more cost-effective and beneficial for service users (Department of Health, 2007). This approach made the care more personalized for the individuals and saved the NHS money. However, whether capitalism played a role in this decision is unknown and only the government can answer that.</w:t>
      </w:r>
      <w:r w:rsidRPr="1D9B8D94" w:rsidR="1637131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D0EBE22" w:rsidP="676D065E" w:rsidRDefault="6D0EBE22" w14:paraId="48036BEF" w14:textId="108B374F">
      <w:pPr>
        <w:pStyle w:val="Normal"/>
        <w:spacing w:line="276" w:lineRule="auto"/>
        <w:ind w:left="-20" w:right="-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676D065E" w:rsidR="6D0EBE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Children and Families Act (2014) states that the Local Authority should support and involve children and young people in decision-making processes. Their views, feelings, and wishes should be considered along with those of their parents as fully as possible. </w:t>
      </w:r>
      <w:r w:rsidRPr="676D065E" w:rsidR="6D0EBE22">
        <w:rPr>
          <w:rFonts w:ascii="Times New Roman" w:hAnsi="Times New Roman" w:eastAsia="Times New Roman" w:cs="Times New Roman"/>
          <w:b w:val="0"/>
          <w:bCs w:val="0"/>
          <w:i w:val="0"/>
          <w:iCs w:val="0"/>
          <w:noProof w:val="0"/>
          <w:color w:val="000000" w:themeColor="text1" w:themeTint="FF" w:themeShade="FF"/>
          <w:sz w:val="24"/>
          <w:szCs w:val="24"/>
          <w:lang w:val="en-US"/>
        </w:rPr>
        <w:t>The Act also supports the child and their parent (The Children and Families Act, 2014, C.6, P3).</w:t>
      </w:r>
      <w:r w:rsidRPr="676D065E" w:rsidR="6D0EBE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6D0EBE22" w:rsidP="1D9B8D94" w:rsidRDefault="6D0EBE22" w14:paraId="13E7B779" w14:textId="3C2C2727">
      <w:pPr>
        <w:pStyle w:val="Normal"/>
        <w:spacing w:line="276" w:lineRule="auto"/>
        <w:ind w:left="-20" w:right="-2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6D0EBE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6D0EBE22">
        <w:rPr>
          <w:rFonts w:ascii="Times New Roman" w:hAnsi="Times New Roman" w:eastAsia="Times New Roman" w:cs="Times New Roman"/>
          <w:b w:val="0"/>
          <w:bCs w:val="0"/>
          <w:i w:val="0"/>
          <w:iCs w:val="0"/>
          <w:noProof w:val="0"/>
          <w:color w:val="000000" w:themeColor="text1" w:themeTint="FF" w:themeShade="FF"/>
          <w:sz w:val="24"/>
          <w:szCs w:val="24"/>
          <w:lang w:val="en-US"/>
        </w:rPr>
        <w:t>It is important to provide support to families when a facility has been closed, and a mentally disabled person has been placed in the care of their parent. However, whether this paradigm is viewed as Positivism or Subjectivism depends on the individual's ontology. From a Marxist perspective, the government can save and make money by considering the healthcare system as a process of oppression and an industry that creates new production sectors (Haralambos and Holborn</w:t>
      </w:r>
      <w:r w:rsidRPr="1D9B8D94" w:rsidR="4E58E3F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6D0EBE2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2013c, p.314).</w:t>
      </w:r>
    </w:p>
    <w:p w:rsidR="2B8E1705" w:rsidP="1EA704AF" w:rsidRDefault="2B8E1705" w14:paraId="24F27956" w14:textId="22394F44">
      <w:pPr>
        <w:pStyle w:val="Normal"/>
        <w:spacing w:line="276" w:lineRule="auto"/>
        <w:ind w:left="-20" w:right="-20"/>
        <w:jc w:val="left"/>
        <w:rPr>
          <w:rFonts w:ascii="Times New Roman" w:hAnsi="Times New Roman" w:eastAsia="Times New Roman" w:cs="Times New Roman"/>
          <w:noProof w:val="0"/>
          <w:sz w:val="24"/>
          <w:szCs w:val="24"/>
          <w:lang w:val="en-US"/>
        </w:rPr>
      </w:pPr>
      <w:r w:rsidRPr="1D9B8D94" w:rsidR="185E822B">
        <w:rPr>
          <w:rFonts w:ascii="Times New Roman" w:hAnsi="Times New Roman" w:eastAsia="Times New Roman" w:cs="Times New Roman"/>
          <w:b w:val="0"/>
          <w:bCs w:val="0"/>
          <w:i w:val="0"/>
          <w:iCs w:val="0"/>
          <w:noProof w:val="0"/>
          <w:color w:val="000000" w:themeColor="text1" w:themeTint="FF" w:themeShade="FF"/>
          <w:sz w:val="24"/>
          <w:szCs w:val="24"/>
          <w:lang w:val="en-US"/>
        </w:rPr>
        <w:t>The</w:t>
      </w:r>
      <w:r w:rsidRPr="1D9B8D94" w:rsidR="185E82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Welsh Government </w:t>
      </w:r>
      <w:r w:rsidRPr="1D9B8D94" w:rsidR="1B8AB0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called for </w:t>
      </w:r>
      <w:r w:rsidRPr="1D9B8D94" w:rsidR="185E82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 </w:t>
      </w:r>
      <w:r w:rsidRPr="1D9B8D94" w:rsidR="53C8FF9D">
        <w:rPr>
          <w:rFonts w:ascii="Times New Roman" w:hAnsi="Times New Roman" w:eastAsia="Times New Roman" w:cs="Times New Roman"/>
          <w:b w:val="0"/>
          <w:bCs w:val="0"/>
          <w:i w:val="0"/>
          <w:iCs w:val="0"/>
          <w:noProof w:val="0"/>
          <w:color w:val="000000" w:themeColor="text1" w:themeTint="FF" w:themeShade="FF"/>
          <w:sz w:val="24"/>
          <w:szCs w:val="24"/>
          <w:lang w:val="en-US"/>
        </w:rPr>
        <w:t>review</w:t>
      </w:r>
      <w:r w:rsidRPr="1D9B8D94" w:rsidR="54B599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they </w:t>
      </w:r>
      <w:r w:rsidRPr="1D9B8D94" w:rsidR="3523D18C">
        <w:rPr>
          <w:rFonts w:ascii="Times New Roman" w:hAnsi="Times New Roman" w:eastAsia="Times New Roman" w:cs="Times New Roman"/>
          <w:b w:val="0"/>
          <w:bCs w:val="0"/>
          <w:i w:val="0"/>
          <w:iCs w:val="0"/>
          <w:noProof w:val="0"/>
          <w:color w:val="000000" w:themeColor="text1" w:themeTint="FF" w:themeShade="FF"/>
          <w:sz w:val="24"/>
          <w:szCs w:val="24"/>
          <w:lang w:val="en-US"/>
        </w:rPr>
        <w:t>n</w:t>
      </w:r>
      <w:r w:rsidRPr="1D9B8D94" w:rsidR="185E822B">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1D9B8D94" w:rsidR="0162405E">
        <w:rPr>
          <w:rFonts w:ascii="Times New Roman" w:hAnsi="Times New Roman" w:eastAsia="Times New Roman" w:cs="Times New Roman"/>
          <w:b w:val="0"/>
          <w:bCs w:val="0"/>
          <w:i w:val="0"/>
          <w:iCs w:val="0"/>
          <w:noProof w:val="0"/>
          <w:color w:val="000000" w:themeColor="text1" w:themeTint="FF" w:themeShade="FF"/>
          <w:sz w:val="24"/>
          <w:szCs w:val="24"/>
          <w:lang w:val="en-US"/>
        </w:rPr>
        <w:t>med</w:t>
      </w:r>
      <w:r w:rsidRPr="1D9B8D94" w:rsidR="185E82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CE74544">
        <w:rPr>
          <w:rFonts w:ascii="Times New Roman" w:hAnsi="Times New Roman" w:eastAsia="Times New Roman" w:cs="Times New Roman"/>
          <w:b w:val="0"/>
          <w:bCs w:val="0"/>
          <w:i w:val="0"/>
          <w:iCs w:val="0"/>
          <w:noProof w:val="0"/>
          <w:color w:val="000000" w:themeColor="text1" w:themeTint="FF" w:themeShade="FF"/>
          <w:sz w:val="24"/>
          <w:szCs w:val="24"/>
          <w:lang w:val="en-US"/>
        </w:rPr>
        <w:t>H</w:t>
      </w:r>
      <w:r w:rsidRPr="1D9B8D94" w:rsidR="185E822B">
        <w:rPr>
          <w:rFonts w:ascii="Times New Roman" w:hAnsi="Times New Roman" w:eastAsia="Times New Roman" w:cs="Times New Roman"/>
          <w:b w:val="0"/>
          <w:bCs w:val="0"/>
          <w:i w:val="0"/>
          <w:iCs w:val="0"/>
          <w:noProof w:val="0"/>
          <w:color w:val="000000" w:themeColor="text1" w:themeTint="FF" w:themeShade="FF"/>
          <w:sz w:val="24"/>
          <w:szCs w:val="24"/>
          <w:lang w:val="en-US"/>
        </w:rPr>
        <w:t>ealthier Wales</w:t>
      </w:r>
      <w:r w:rsidRPr="1D9B8D94" w:rsidR="0BE31765">
        <w:rPr>
          <w:rFonts w:ascii="Times New Roman" w:hAnsi="Times New Roman" w:eastAsia="Times New Roman" w:cs="Times New Roman"/>
          <w:b w:val="0"/>
          <w:bCs w:val="0"/>
          <w:i w:val="0"/>
          <w:iCs w:val="0"/>
          <w:noProof w:val="0"/>
          <w:color w:val="000000" w:themeColor="text1" w:themeTint="FF" w:themeShade="FF"/>
          <w:sz w:val="24"/>
          <w:szCs w:val="24"/>
          <w:lang w:val="en-US"/>
        </w:rPr>
        <w:t>. The outcome was to</w:t>
      </w:r>
      <w:r w:rsidRPr="1D9B8D94" w:rsidR="509CD0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0143B9CD">
        <w:rPr>
          <w:rFonts w:ascii="Times New Roman" w:hAnsi="Times New Roman" w:eastAsia="Times New Roman" w:cs="Times New Roman"/>
          <w:b w:val="0"/>
          <w:bCs w:val="0"/>
          <w:i w:val="0"/>
          <w:iCs w:val="0"/>
          <w:noProof w:val="0"/>
          <w:color w:val="000000" w:themeColor="text1" w:themeTint="FF" w:themeShade="FF"/>
          <w:sz w:val="24"/>
          <w:szCs w:val="24"/>
          <w:lang w:val="en-US"/>
        </w:rPr>
        <w:t>devolve</w:t>
      </w:r>
      <w:r w:rsidRPr="1D9B8D94" w:rsidR="509CD0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Health and social care into one. </w:t>
      </w:r>
      <w:r w:rsidRPr="1D9B8D94" w:rsidR="60962C6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This </w:t>
      </w:r>
      <w:r w:rsidRPr="1D9B8D94" w:rsidR="781F98AC">
        <w:rPr>
          <w:rFonts w:ascii="Times New Roman" w:hAnsi="Times New Roman" w:eastAsia="Times New Roman" w:cs="Times New Roman"/>
          <w:b w:val="0"/>
          <w:bCs w:val="0"/>
          <w:i w:val="0"/>
          <w:iCs w:val="0"/>
          <w:noProof w:val="0"/>
          <w:color w:val="000000" w:themeColor="text1" w:themeTint="FF" w:themeShade="FF"/>
          <w:sz w:val="24"/>
          <w:szCs w:val="24"/>
          <w:lang w:val="en-US"/>
        </w:rPr>
        <w:t>complete system</w:t>
      </w:r>
      <w:r w:rsidRPr="1D9B8D94" w:rsidR="60962C6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approach would focus on </w:t>
      </w:r>
      <w:r w:rsidRPr="1D9B8D94" w:rsidR="60962C65">
        <w:rPr>
          <w:rFonts w:ascii="Times New Roman" w:hAnsi="Times New Roman" w:eastAsia="Times New Roman" w:cs="Times New Roman"/>
          <w:b w:val="0"/>
          <w:bCs w:val="0"/>
          <w:i w:val="0"/>
          <w:iCs w:val="0"/>
          <w:noProof w:val="0"/>
          <w:color w:val="000000" w:themeColor="text1" w:themeTint="FF" w:themeShade="FF"/>
          <w:sz w:val="24"/>
          <w:szCs w:val="24"/>
          <w:lang w:val="en-US"/>
        </w:rPr>
        <w:t>illness</w:t>
      </w:r>
      <w:r w:rsidRPr="1D9B8D94" w:rsidR="79906E7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60962C6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health</w:t>
      </w:r>
      <w:r w:rsidRPr="1D9B8D94" w:rsidR="60962C6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wellbeing </w:t>
      </w:r>
      <w:r w:rsidRPr="1D9B8D94" w:rsidR="18D47B33">
        <w:rPr>
          <w:rFonts w:ascii="Times New Roman" w:hAnsi="Times New Roman" w:eastAsia="Times New Roman" w:cs="Times New Roman"/>
          <w:b w:val="0"/>
          <w:bCs w:val="0"/>
          <w:i w:val="0"/>
          <w:iCs w:val="0"/>
          <w:noProof w:val="0"/>
          <w:color w:val="000000" w:themeColor="text1" w:themeTint="FF" w:themeShade="FF"/>
          <w:sz w:val="24"/>
          <w:szCs w:val="24"/>
          <w:lang w:val="en-US"/>
        </w:rPr>
        <w:t>and would be known as prudent healthcare</w:t>
      </w:r>
      <w:r w:rsidRPr="1D9B8D94" w:rsidR="72657B8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C74047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2657B8D">
        <w:rPr>
          <w:rFonts w:ascii="Times New Roman" w:hAnsi="Times New Roman" w:eastAsia="Times New Roman" w:cs="Times New Roman"/>
          <w:noProof w:val="0"/>
          <w:color w:val="000000" w:themeColor="text1" w:themeTint="FF" w:themeShade="FF"/>
          <w:sz w:val="24"/>
          <w:szCs w:val="24"/>
          <w:lang w:val="en-US"/>
        </w:rPr>
        <w:t>Health and Social Care</w:t>
      </w:r>
      <w:r w:rsidRPr="1D9B8D94" w:rsidR="5F274742">
        <w:rPr>
          <w:rFonts w:ascii="Times New Roman" w:hAnsi="Times New Roman" w:eastAsia="Times New Roman" w:cs="Times New Roman"/>
          <w:noProof w:val="0"/>
          <w:color w:val="000000" w:themeColor="text1" w:themeTint="FF" w:themeShade="FF"/>
          <w:sz w:val="24"/>
          <w:szCs w:val="24"/>
          <w:lang w:val="en-US"/>
        </w:rPr>
        <w:t xml:space="preserve">, </w:t>
      </w:r>
      <w:r w:rsidRPr="1D9B8D94" w:rsidR="72657B8D">
        <w:rPr>
          <w:rFonts w:ascii="Times New Roman" w:hAnsi="Times New Roman" w:eastAsia="Times New Roman" w:cs="Times New Roman"/>
          <w:noProof w:val="0"/>
          <w:sz w:val="24"/>
          <w:szCs w:val="24"/>
          <w:lang w:val="en-US"/>
        </w:rPr>
        <w:t>202</w:t>
      </w:r>
      <w:r w:rsidRPr="1D9B8D94" w:rsidR="0D9E2F7B">
        <w:rPr>
          <w:rFonts w:ascii="Times New Roman" w:hAnsi="Times New Roman" w:eastAsia="Times New Roman" w:cs="Times New Roman"/>
          <w:noProof w:val="0"/>
          <w:sz w:val="24"/>
          <w:szCs w:val="24"/>
          <w:lang w:val="en-US"/>
        </w:rPr>
        <w:t>1, np</w:t>
      </w:r>
      <w:r w:rsidRPr="1D9B8D94" w:rsidR="78CC11F1">
        <w:rPr>
          <w:rFonts w:ascii="Times New Roman" w:hAnsi="Times New Roman" w:eastAsia="Times New Roman" w:cs="Times New Roman"/>
          <w:noProof w:val="0"/>
          <w:sz w:val="24"/>
          <w:szCs w:val="24"/>
          <w:lang w:val="en-US"/>
        </w:rPr>
        <w:t xml:space="preserve">). Wales is the first of the devolved countries </w:t>
      </w:r>
      <w:r w:rsidRPr="1D9B8D94" w:rsidR="58E2FBCE">
        <w:rPr>
          <w:rFonts w:ascii="Times New Roman" w:hAnsi="Times New Roman" w:eastAsia="Times New Roman" w:cs="Times New Roman"/>
          <w:noProof w:val="0"/>
          <w:sz w:val="24"/>
          <w:szCs w:val="24"/>
          <w:lang w:val="en-US"/>
        </w:rPr>
        <w:t xml:space="preserve">in the UK </w:t>
      </w:r>
      <w:r w:rsidRPr="1D9B8D94" w:rsidR="78CC11F1">
        <w:rPr>
          <w:rFonts w:ascii="Times New Roman" w:hAnsi="Times New Roman" w:eastAsia="Times New Roman" w:cs="Times New Roman"/>
          <w:noProof w:val="0"/>
          <w:sz w:val="24"/>
          <w:szCs w:val="24"/>
          <w:lang w:val="en-US"/>
        </w:rPr>
        <w:t>to integrate health and social care, putting its people first.</w:t>
      </w:r>
      <w:r w:rsidRPr="1D9B8D94" w:rsidR="72657B8D">
        <w:rPr>
          <w:rFonts w:ascii="Times New Roman" w:hAnsi="Times New Roman" w:eastAsia="Times New Roman" w:cs="Times New Roman"/>
          <w:noProof w:val="0"/>
          <w:color w:val="000000" w:themeColor="text1" w:themeTint="FF" w:themeShade="FF"/>
          <w:sz w:val="24"/>
          <w:szCs w:val="24"/>
          <w:lang w:val="en-US"/>
        </w:rPr>
        <w:t xml:space="preserve"> </w:t>
      </w:r>
      <w:r w:rsidRPr="1D9B8D94" w:rsidR="3314F45B">
        <w:rPr>
          <w:rFonts w:ascii="Times New Roman" w:hAnsi="Times New Roman" w:eastAsia="Times New Roman" w:cs="Times New Roman"/>
          <w:noProof w:val="0"/>
          <w:color w:val="000000" w:themeColor="text1" w:themeTint="FF" w:themeShade="FF"/>
          <w:sz w:val="24"/>
          <w:szCs w:val="24"/>
          <w:lang w:val="en-US"/>
        </w:rPr>
        <w:t xml:space="preserve">Over the next 10 years, </w:t>
      </w:r>
      <w:r w:rsidRPr="1D9B8D94" w:rsidR="29F8285A">
        <w:rPr>
          <w:rFonts w:ascii="Times New Roman" w:hAnsi="Times New Roman" w:eastAsia="Times New Roman" w:cs="Times New Roman"/>
          <w:noProof w:val="0"/>
          <w:color w:val="000000" w:themeColor="text1" w:themeTint="FF" w:themeShade="FF"/>
          <w:sz w:val="24"/>
          <w:szCs w:val="24"/>
          <w:lang w:val="en-US"/>
        </w:rPr>
        <w:t>services</w:t>
      </w:r>
      <w:r w:rsidRPr="1D9B8D94" w:rsidR="3314F45B">
        <w:rPr>
          <w:rFonts w:ascii="Times New Roman" w:hAnsi="Times New Roman" w:eastAsia="Times New Roman" w:cs="Times New Roman"/>
          <w:noProof w:val="0"/>
          <w:color w:val="000000" w:themeColor="text1" w:themeTint="FF" w:themeShade="FF"/>
          <w:sz w:val="24"/>
          <w:szCs w:val="24"/>
          <w:lang w:val="en-US"/>
        </w:rPr>
        <w:t xml:space="preserve"> will move </w:t>
      </w:r>
      <w:r w:rsidRPr="1D9B8D94" w:rsidR="442B1A60">
        <w:rPr>
          <w:rFonts w:ascii="Times New Roman" w:hAnsi="Times New Roman" w:eastAsia="Times New Roman" w:cs="Times New Roman"/>
          <w:noProof w:val="0"/>
          <w:color w:val="000000" w:themeColor="text1" w:themeTint="FF" w:themeShade="FF"/>
          <w:sz w:val="24"/>
          <w:szCs w:val="24"/>
          <w:lang w:val="en-US"/>
        </w:rPr>
        <w:t>from hospitals</w:t>
      </w:r>
      <w:r w:rsidRPr="1D9B8D94" w:rsidR="3314F45B">
        <w:rPr>
          <w:rFonts w:ascii="Times New Roman" w:hAnsi="Times New Roman" w:eastAsia="Times New Roman" w:cs="Times New Roman"/>
          <w:noProof w:val="0"/>
          <w:color w:val="000000" w:themeColor="text1" w:themeTint="FF" w:themeShade="FF"/>
          <w:sz w:val="24"/>
          <w:szCs w:val="24"/>
          <w:lang w:val="en-US"/>
        </w:rPr>
        <w:t xml:space="preserve"> to commun</w:t>
      </w:r>
      <w:r w:rsidRPr="1D9B8D94" w:rsidR="397B8ABF">
        <w:rPr>
          <w:rFonts w:ascii="Times New Roman" w:hAnsi="Times New Roman" w:eastAsia="Times New Roman" w:cs="Times New Roman"/>
          <w:noProof w:val="0"/>
          <w:color w:val="000000" w:themeColor="text1" w:themeTint="FF" w:themeShade="FF"/>
          <w:sz w:val="24"/>
          <w:szCs w:val="24"/>
          <w:lang w:val="en-US"/>
        </w:rPr>
        <w:t>ities and eventually homes</w:t>
      </w:r>
      <w:r w:rsidRPr="1D9B8D94" w:rsidR="6C463DF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(Health and Social Care, </w:t>
      </w:r>
      <w:r w:rsidRPr="1D9B8D94" w:rsidR="6C463DF4">
        <w:rPr>
          <w:rFonts w:ascii="Times New Roman" w:hAnsi="Times New Roman" w:eastAsia="Times New Roman" w:cs="Times New Roman"/>
          <w:noProof w:val="0"/>
          <w:sz w:val="24"/>
          <w:szCs w:val="24"/>
          <w:lang w:val="en-US"/>
        </w:rPr>
        <w:t>2021, p8)</w:t>
      </w:r>
      <w:r w:rsidRPr="1D9B8D94" w:rsidR="397B8ABF">
        <w:rPr>
          <w:rFonts w:ascii="Times New Roman" w:hAnsi="Times New Roman" w:eastAsia="Times New Roman" w:cs="Times New Roman"/>
          <w:noProof w:val="0"/>
          <w:color w:val="000000" w:themeColor="text1" w:themeTint="FF" w:themeShade="FF"/>
          <w:sz w:val="24"/>
          <w:szCs w:val="24"/>
          <w:lang w:val="en-US"/>
        </w:rPr>
        <w:t xml:space="preserve">. This will take the pressure away from hospitals so they can focus on </w:t>
      </w:r>
      <w:r w:rsidRPr="1D9B8D94" w:rsidR="397B8ABF">
        <w:rPr>
          <w:rFonts w:ascii="Times New Roman" w:hAnsi="Times New Roman" w:eastAsia="Times New Roman" w:cs="Times New Roman"/>
          <w:noProof w:val="0"/>
          <w:color w:val="000000" w:themeColor="text1" w:themeTint="FF" w:themeShade="FF"/>
          <w:sz w:val="24"/>
          <w:szCs w:val="24"/>
          <w:lang w:val="en-US"/>
        </w:rPr>
        <w:t>mai</w:t>
      </w:r>
      <w:r w:rsidRPr="1D9B8D94" w:rsidR="402AED5A">
        <w:rPr>
          <w:rFonts w:ascii="Times New Roman" w:hAnsi="Times New Roman" w:eastAsia="Times New Roman" w:cs="Times New Roman"/>
          <w:noProof w:val="0"/>
          <w:color w:val="000000" w:themeColor="text1" w:themeTint="FF" w:themeShade="FF"/>
          <w:sz w:val="24"/>
          <w:szCs w:val="24"/>
          <w:lang w:val="en-US"/>
        </w:rPr>
        <w:t>n</w:t>
      </w:r>
      <w:r w:rsidRPr="1D9B8D94" w:rsidR="397B8ABF">
        <w:rPr>
          <w:rFonts w:ascii="Times New Roman" w:hAnsi="Times New Roman" w:eastAsia="Times New Roman" w:cs="Times New Roman"/>
          <w:noProof w:val="0"/>
          <w:color w:val="000000" w:themeColor="text1" w:themeTint="FF" w:themeShade="FF"/>
          <w:sz w:val="24"/>
          <w:szCs w:val="24"/>
          <w:lang w:val="en-US"/>
        </w:rPr>
        <w:t xml:space="preserve"> treatments like surgery</w:t>
      </w:r>
      <w:r w:rsidRPr="1D9B8D94" w:rsidR="44FDAF22">
        <w:rPr>
          <w:rFonts w:ascii="Times New Roman" w:hAnsi="Times New Roman" w:eastAsia="Times New Roman" w:cs="Times New Roman"/>
          <w:noProof w:val="0"/>
          <w:color w:val="000000" w:themeColor="text1" w:themeTint="FF" w:themeShade="FF"/>
          <w:sz w:val="24"/>
          <w:szCs w:val="24"/>
          <w:lang w:val="en-US"/>
        </w:rPr>
        <w:t>, again this will also save money in the long term</w:t>
      </w:r>
      <w:r w:rsidRPr="1D9B8D94" w:rsidR="174C27E1">
        <w:rPr>
          <w:rFonts w:ascii="Times New Roman" w:hAnsi="Times New Roman" w:eastAsia="Times New Roman" w:cs="Times New Roman"/>
          <w:noProof w:val="0"/>
          <w:color w:val="000000" w:themeColor="text1" w:themeTint="FF" w:themeShade="FF"/>
          <w:sz w:val="24"/>
          <w:szCs w:val="24"/>
          <w:lang w:val="en-US"/>
        </w:rPr>
        <w:t xml:space="preserve">. </w:t>
      </w:r>
    </w:p>
    <w:p w:rsidR="676D065E" w:rsidP="676D065E" w:rsidRDefault="676D065E" w14:paraId="158FCAFE" w14:textId="26115B9A">
      <w:pPr>
        <w:pStyle w:val="Normal"/>
        <w:spacing w:line="276" w:lineRule="auto"/>
        <w:ind w:left="-20" w:right="-20"/>
        <w:jc w:val="left"/>
        <w:rPr>
          <w:rFonts w:ascii="Times New Roman" w:hAnsi="Times New Roman" w:eastAsia="Times New Roman" w:cs="Times New Roman"/>
          <w:b w:val="0"/>
          <w:bCs w:val="0"/>
          <w:noProof w:val="0"/>
          <w:color w:val="auto"/>
          <w:sz w:val="24"/>
          <w:szCs w:val="24"/>
          <w:lang w:val="en"/>
        </w:rPr>
      </w:pPr>
    </w:p>
    <w:p w:rsidR="2B8E1705" w:rsidP="6A8B8110" w:rsidRDefault="2B8E1705" w14:paraId="53163555" w14:textId="24E861D8">
      <w:pPr>
        <w:pStyle w:val="Normal"/>
        <w:spacing w:line="276" w:lineRule="auto"/>
        <w:ind w:left="-20" w:right="-20"/>
        <w:jc w:val="left"/>
        <w:rPr>
          <w:rFonts w:ascii="Times New Roman" w:hAnsi="Times New Roman" w:eastAsia="Times New Roman" w:cs="Times New Roman"/>
          <w:b w:val="0"/>
          <w:bCs w:val="0"/>
          <w:noProof w:val="0"/>
          <w:color w:val="auto"/>
          <w:sz w:val="24"/>
          <w:szCs w:val="24"/>
          <w:lang w:val="en"/>
        </w:rPr>
      </w:pPr>
      <w:r w:rsidRPr="1D9B8D94" w:rsidR="2B8E1705">
        <w:rPr>
          <w:rFonts w:ascii="Times New Roman" w:hAnsi="Times New Roman" w:eastAsia="Times New Roman" w:cs="Times New Roman"/>
          <w:b w:val="0"/>
          <w:bCs w:val="0"/>
          <w:noProof w:val="0"/>
          <w:color w:val="auto"/>
          <w:sz w:val="24"/>
          <w:szCs w:val="24"/>
          <w:lang w:val="en"/>
        </w:rPr>
        <w:t xml:space="preserve">As </w:t>
      </w:r>
      <w:r w:rsidRPr="1D9B8D94" w:rsidR="45E52DBD">
        <w:rPr>
          <w:rFonts w:ascii="Times New Roman" w:hAnsi="Times New Roman" w:eastAsia="Times New Roman" w:cs="Times New Roman"/>
          <w:b w:val="0"/>
          <w:bCs w:val="0"/>
          <w:noProof w:val="0"/>
          <w:color w:val="auto"/>
          <w:sz w:val="24"/>
          <w:szCs w:val="24"/>
          <w:lang w:val="en"/>
        </w:rPr>
        <w:t>shown,</w:t>
      </w:r>
      <w:r w:rsidRPr="1D9B8D94" w:rsidR="2B8E1705">
        <w:rPr>
          <w:rFonts w:ascii="Times New Roman" w:hAnsi="Times New Roman" w:eastAsia="Times New Roman" w:cs="Times New Roman"/>
          <w:b w:val="0"/>
          <w:bCs w:val="0"/>
          <w:noProof w:val="0"/>
          <w:color w:val="auto"/>
          <w:sz w:val="24"/>
          <w:szCs w:val="24"/>
          <w:lang w:val="en"/>
        </w:rPr>
        <w:t xml:space="preserve"> both the social and medical models </w:t>
      </w:r>
      <w:r w:rsidRPr="1D9B8D94" w:rsidR="4C4BC421">
        <w:rPr>
          <w:rFonts w:ascii="Times New Roman" w:hAnsi="Times New Roman" w:eastAsia="Times New Roman" w:cs="Times New Roman"/>
          <w:b w:val="0"/>
          <w:bCs w:val="0"/>
          <w:noProof w:val="0"/>
          <w:color w:val="auto"/>
          <w:sz w:val="24"/>
          <w:szCs w:val="24"/>
          <w:lang w:val="en"/>
        </w:rPr>
        <w:t xml:space="preserve">of disabilities have </w:t>
      </w:r>
      <w:r w:rsidRPr="1D9B8D94" w:rsidR="59C9D9F3">
        <w:rPr>
          <w:rFonts w:ascii="Times New Roman" w:hAnsi="Times New Roman" w:eastAsia="Times New Roman" w:cs="Times New Roman"/>
          <w:b w:val="0"/>
          <w:bCs w:val="0"/>
          <w:noProof w:val="0"/>
          <w:color w:val="auto"/>
          <w:sz w:val="24"/>
          <w:szCs w:val="24"/>
          <w:lang w:val="en"/>
        </w:rPr>
        <w:t>developed</w:t>
      </w:r>
      <w:r w:rsidRPr="1D9B8D94" w:rsidR="2B8E1705">
        <w:rPr>
          <w:rFonts w:ascii="Times New Roman" w:hAnsi="Times New Roman" w:eastAsia="Times New Roman" w:cs="Times New Roman"/>
          <w:b w:val="0"/>
          <w:bCs w:val="0"/>
          <w:noProof w:val="0"/>
          <w:color w:val="auto"/>
          <w:sz w:val="24"/>
          <w:szCs w:val="24"/>
          <w:lang w:val="en"/>
        </w:rPr>
        <w:t xml:space="preserve"> over time</w:t>
      </w:r>
      <w:r w:rsidRPr="1D9B8D94" w:rsidR="10D30D95">
        <w:rPr>
          <w:rFonts w:ascii="Times New Roman" w:hAnsi="Times New Roman" w:eastAsia="Times New Roman" w:cs="Times New Roman"/>
          <w:b w:val="0"/>
          <w:bCs w:val="0"/>
          <w:noProof w:val="0"/>
          <w:color w:val="auto"/>
          <w:sz w:val="24"/>
          <w:szCs w:val="24"/>
          <w:lang w:val="en"/>
        </w:rPr>
        <w:t>.</w:t>
      </w:r>
      <w:r w:rsidRPr="1D9B8D94" w:rsidR="2E8B0E78">
        <w:rPr>
          <w:rFonts w:ascii="Times New Roman" w:hAnsi="Times New Roman" w:eastAsia="Times New Roman" w:cs="Times New Roman"/>
          <w:b w:val="0"/>
          <w:bCs w:val="0"/>
          <w:noProof w:val="0"/>
          <w:color w:val="auto"/>
          <w:sz w:val="24"/>
          <w:szCs w:val="24"/>
          <w:lang w:val="en"/>
        </w:rPr>
        <w:t xml:space="preserve"> The social model is inclusive to </w:t>
      </w:r>
      <w:r w:rsidRPr="1D9B8D94" w:rsidR="09266824">
        <w:rPr>
          <w:rFonts w:ascii="Times New Roman" w:hAnsi="Times New Roman" w:eastAsia="Times New Roman" w:cs="Times New Roman"/>
          <w:b w:val="0"/>
          <w:bCs w:val="0"/>
          <w:noProof w:val="0"/>
          <w:color w:val="auto"/>
          <w:sz w:val="24"/>
          <w:szCs w:val="24"/>
          <w:lang w:val="en"/>
        </w:rPr>
        <w:t xml:space="preserve">disabled </w:t>
      </w:r>
      <w:r w:rsidRPr="1D9B8D94" w:rsidR="49FBC14C">
        <w:rPr>
          <w:rFonts w:ascii="Times New Roman" w:hAnsi="Times New Roman" w:eastAsia="Times New Roman" w:cs="Times New Roman"/>
          <w:b w:val="0"/>
          <w:bCs w:val="0"/>
          <w:noProof w:val="0"/>
          <w:color w:val="auto"/>
          <w:sz w:val="24"/>
          <w:szCs w:val="24"/>
          <w:lang w:val="en"/>
        </w:rPr>
        <w:t xml:space="preserve">people and </w:t>
      </w:r>
      <w:r w:rsidRPr="1D9B8D94" w:rsidR="531A428F">
        <w:rPr>
          <w:rFonts w:ascii="Times New Roman" w:hAnsi="Times New Roman" w:eastAsia="Times New Roman" w:cs="Times New Roman"/>
          <w:b w:val="0"/>
          <w:bCs w:val="0"/>
          <w:noProof w:val="0"/>
          <w:color w:val="auto"/>
          <w:sz w:val="24"/>
          <w:szCs w:val="24"/>
          <w:lang w:val="en"/>
        </w:rPr>
        <w:t>contemporary</w:t>
      </w:r>
      <w:r w:rsidRPr="1D9B8D94" w:rsidR="49FBC14C">
        <w:rPr>
          <w:rFonts w:ascii="Times New Roman" w:hAnsi="Times New Roman" w:eastAsia="Times New Roman" w:cs="Times New Roman"/>
          <w:b w:val="0"/>
          <w:bCs w:val="0"/>
          <w:noProof w:val="0"/>
          <w:color w:val="auto"/>
          <w:sz w:val="24"/>
          <w:szCs w:val="24"/>
          <w:lang w:val="en"/>
        </w:rPr>
        <w:t xml:space="preserve"> society should be considering adjustments to help disabled people </w:t>
      </w:r>
      <w:r w:rsidRPr="1D9B8D94" w:rsidR="294E33E5">
        <w:rPr>
          <w:rFonts w:ascii="Times New Roman" w:hAnsi="Times New Roman" w:eastAsia="Times New Roman" w:cs="Times New Roman"/>
          <w:b w:val="0"/>
          <w:bCs w:val="0"/>
          <w:noProof w:val="0"/>
          <w:color w:val="auto"/>
          <w:sz w:val="24"/>
          <w:szCs w:val="24"/>
          <w:lang w:val="en"/>
        </w:rPr>
        <w:t xml:space="preserve">evolve in our </w:t>
      </w:r>
      <w:r w:rsidRPr="1D9B8D94" w:rsidR="2185C2DB">
        <w:rPr>
          <w:rFonts w:ascii="Times New Roman" w:hAnsi="Times New Roman" w:eastAsia="Times New Roman" w:cs="Times New Roman"/>
          <w:b w:val="0"/>
          <w:bCs w:val="0"/>
          <w:noProof w:val="0"/>
          <w:color w:val="auto"/>
          <w:sz w:val="24"/>
          <w:szCs w:val="24"/>
          <w:lang w:val="en"/>
        </w:rPr>
        <w:t>communities</w:t>
      </w:r>
      <w:r w:rsidRPr="1D9B8D94" w:rsidR="294E33E5">
        <w:rPr>
          <w:rFonts w:ascii="Times New Roman" w:hAnsi="Times New Roman" w:eastAsia="Times New Roman" w:cs="Times New Roman"/>
          <w:b w:val="0"/>
          <w:bCs w:val="0"/>
          <w:noProof w:val="0"/>
          <w:color w:val="auto"/>
          <w:sz w:val="24"/>
          <w:szCs w:val="24"/>
          <w:lang w:val="en"/>
        </w:rPr>
        <w:t xml:space="preserve">. Disabled people </w:t>
      </w:r>
      <w:r w:rsidRPr="1D9B8D94" w:rsidR="294E33E5">
        <w:rPr>
          <w:rFonts w:ascii="Times New Roman" w:hAnsi="Times New Roman" w:eastAsia="Times New Roman" w:cs="Times New Roman"/>
          <w:b w:val="0"/>
          <w:bCs w:val="0"/>
          <w:noProof w:val="0"/>
          <w:color w:val="auto"/>
          <w:sz w:val="24"/>
          <w:szCs w:val="24"/>
          <w:lang w:val="en"/>
        </w:rPr>
        <w:t>shouldn’t</w:t>
      </w:r>
      <w:r w:rsidRPr="1D9B8D94" w:rsidR="294E33E5">
        <w:rPr>
          <w:rFonts w:ascii="Times New Roman" w:hAnsi="Times New Roman" w:eastAsia="Times New Roman" w:cs="Times New Roman"/>
          <w:b w:val="0"/>
          <w:bCs w:val="0"/>
          <w:noProof w:val="0"/>
          <w:color w:val="auto"/>
          <w:sz w:val="24"/>
          <w:szCs w:val="24"/>
          <w:lang w:val="en"/>
        </w:rPr>
        <w:t xml:space="preserve"> be left on the sidelines but encouraged to live </w:t>
      </w:r>
      <w:r w:rsidRPr="1D9B8D94" w:rsidR="67F31916">
        <w:rPr>
          <w:rFonts w:ascii="Times New Roman" w:hAnsi="Times New Roman" w:eastAsia="Times New Roman" w:cs="Times New Roman"/>
          <w:b w:val="0"/>
          <w:bCs w:val="0"/>
          <w:noProof w:val="0"/>
          <w:color w:val="auto"/>
          <w:sz w:val="24"/>
          <w:szCs w:val="24"/>
          <w:lang w:val="en"/>
        </w:rPr>
        <w:t>i</w:t>
      </w:r>
      <w:r w:rsidRPr="1D9B8D94" w:rsidR="67F31916">
        <w:rPr>
          <w:rFonts w:ascii="Times New Roman" w:hAnsi="Times New Roman" w:eastAsia="Times New Roman" w:cs="Times New Roman"/>
          <w:b w:val="0"/>
          <w:bCs w:val="0"/>
          <w:noProof w:val="0"/>
          <w:color w:val="auto"/>
          <w:sz w:val="24"/>
          <w:szCs w:val="24"/>
          <w:lang w:val="en"/>
        </w:rPr>
        <w:t xml:space="preserve">n a </w:t>
      </w:r>
      <w:r w:rsidRPr="1D9B8D94" w:rsidR="67F31916">
        <w:rPr>
          <w:rFonts w:ascii="Times New Roman" w:hAnsi="Times New Roman" w:eastAsia="Times New Roman" w:cs="Times New Roman"/>
          <w:b w:val="0"/>
          <w:bCs w:val="0"/>
          <w:noProof w:val="0"/>
          <w:color w:val="auto"/>
          <w:sz w:val="24"/>
          <w:szCs w:val="24"/>
          <w:lang w:val="en"/>
        </w:rPr>
        <w:t>community</w:t>
      </w:r>
      <w:r w:rsidRPr="1D9B8D94" w:rsidR="67F31916">
        <w:rPr>
          <w:rFonts w:ascii="Times New Roman" w:hAnsi="Times New Roman" w:eastAsia="Times New Roman" w:cs="Times New Roman"/>
          <w:b w:val="0"/>
          <w:bCs w:val="0"/>
          <w:noProof w:val="0"/>
          <w:color w:val="auto"/>
          <w:sz w:val="24"/>
          <w:szCs w:val="24"/>
          <w:lang w:val="en"/>
        </w:rPr>
        <w:t xml:space="preserve"> </w:t>
      </w:r>
      <w:r w:rsidRPr="1D9B8D94" w:rsidR="67F31916">
        <w:rPr>
          <w:rFonts w:ascii="Times New Roman" w:hAnsi="Times New Roman" w:eastAsia="Times New Roman" w:cs="Times New Roman"/>
          <w:b w:val="0"/>
          <w:bCs w:val="0"/>
          <w:noProof w:val="0"/>
          <w:color w:val="auto"/>
          <w:sz w:val="24"/>
          <w:szCs w:val="24"/>
          <w:lang w:val="en"/>
        </w:rPr>
        <w:t xml:space="preserve">that respects each </w:t>
      </w:r>
      <w:r w:rsidRPr="1D9B8D94" w:rsidR="1560328F">
        <w:rPr>
          <w:rFonts w:ascii="Times New Roman" w:hAnsi="Times New Roman" w:eastAsia="Times New Roman" w:cs="Times New Roman"/>
          <w:b w:val="0"/>
          <w:bCs w:val="0"/>
          <w:noProof w:val="0"/>
          <w:color w:val="auto"/>
          <w:sz w:val="24"/>
          <w:szCs w:val="24"/>
          <w:lang w:val="en"/>
        </w:rPr>
        <w:t>other. The</w:t>
      </w:r>
      <w:r w:rsidRPr="1D9B8D94" w:rsidR="4C1AB134">
        <w:rPr>
          <w:rFonts w:ascii="Times New Roman" w:hAnsi="Times New Roman" w:eastAsia="Times New Roman" w:cs="Times New Roman"/>
          <w:b w:val="0"/>
          <w:bCs w:val="0"/>
          <w:noProof w:val="0"/>
          <w:color w:val="auto"/>
          <w:sz w:val="24"/>
          <w:szCs w:val="24"/>
          <w:lang w:val="en"/>
        </w:rPr>
        <w:t xml:space="preserve"> social model </w:t>
      </w:r>
      <w:r w:rsidRPr="1D9B8D94" w:rsidR="40F52628">
        <w:rPr>
          <w:rFonts w:ascii="Times New Roman" w:hAnsi="Times New Roman" w:eastAsia="Times New Roman" w:cs="Times New Roman"/>
          <w:b w:val="0"/>
          <w:bCs w:val="0"/>
          <w:noProof w:val="0"/>
          <w:color w:val="auto"/>
          <w:sz w:val="24"/>
          <w:szCs w:val="24"/>
          <w:lang w:val="en"/>
        </w:rPr>
        <w:t xml:space="preserve">paradigm is </w:t>
      </w:r>
      <w:r w:rsidRPr="1D9B8D94" w:rsidR="40F52628">
        <w:rPr>
          <w:rFonts w:ascii="Times New Roman" w:hAnsi="Times New Roman" w:eastAsia="Times New Roman" w:cs="Times New Roman"/>
          <w:b w:val="0"/>
          <w:bCs w:val="0"/>
          <w:noProof w:val="0"/>
          <w:color w:val="auto"/>
          <w:sz w:val="24"/>
          <w:szCs w:val="24"/>
          <w:lang w:val="en"/>
        </w:rPr>
        <w:t xml:space="preserve">positivism </w:t>
      </w:r>
      <w:r w:rsidRPr="1D9B8D94" w:rsidR="4C1AB134">
        <w:rPr>
          <w:rFonts w:ascii="Times New Roman" w:hAnsi="Times New Roman" w:eastAsia="Times New Roman" w:cs="Times New Roman"/>
          <w:b w:val="0"/>
          <w:bCs w:val="0"/>
          <w:noProof w:val="0"/>
          <w:color w:val="auto"/>
          <w:sz w:val="24"/>
          <w:szCs w:val="24"/>
          <w:lang w:val="en"/>
        </w:rPr>
        <w:t>because</w:t>
      </w:r>
      <w:r w:rsidRPr="1D9B8D94" w:rsidR="4C1AB134">
        <w:rPr>
          <w:rFonts w:ascii="Times New Roman" w:hAnsi="Times New Roman" w:eastAsia="Times New Roman" w:cs="Times New Roman"/>
          <w:b w:val="0"/>
          <w:bCs w:val="0"/>
          <w:noProof w:val="0"/>
          <w:color w:val="auto"/>
          <w:sz w:val="24"/>
          <w:szCs w:val="24"/>
          <w:lang w:val="en"/>
        </w:rPr>
        <w:t xml:space="preserve"> </w:t>
      </w:r>
      <w:r w:rsidRPr="1D9B8D94" w:rsidR="4C1AB134">
        <w:rPr>
          <w:rFonts w:ascii="Times New Roman" w:hAnsi="Times New Roman" w:eastAsia="Times New Roman" w:cs="Times New Roman"/>
          <w:b w:val="0"/>
          <w:bCs w:val="0"/>
          <w:noProof w:val="0"/>
          <w:color w:val="auto"/>
          <w:sz w:val="24"/>
          <w:szCs w:val="24"/>
          <w:lang w:val="en"/>
        </w:rPr>
        <w:t>it’s</w:t>
      </w:r>
      <w:r w:rsidRPr="1D9B8D94" w:rsidR="4C1AB134">
        <w:rPr>
          <w:rFonts w:ascii="Times New Roman" w:hAnsi="Times New Roman" w:eastAsia="Times New Roman" w:cs="Times New Roman"/>
          <w:b w:val="0"/>
          <w:bCs w:val="0"/>
          <w:noProof w:val="0"/>
          <w:color w:val="auto"/>
          <w:sz w:val="24"/>
          <w:szCs w:val="24"/>
          <w:lang w:val="en"/>
        </w:rPr>
        <w:t xml:space="preserve"> based on truth</w:t>
      </w:r>
      <w:r w:rsidRPr="1D9B8D94" w:rsidR="4C1AB134">
        <w:rPr>
          <w:rFonts w:ascii="Times New Roman" w:hAnsi="Times New Roman" w:eastAsia="Times New Roman" w:cs="Times New Roman"/>
          <w:b w:val="0"/>
          <w:bCs w:val="0"/>
          <w:noProof w:val="0"/>
          <w:color w:val="auto"/>
          <w:sz w:val="24"/>
          <w:szCs w:val="24"/>
          <w:lang w:val="en"/>
        </w:rPr>
        <w:t xml:space="preserve">. </w:t>
      </w:r>
      <w:r w:rsidRPr="1D9B8D94" w:rsidR="67F31916">
        <w:rPr>
          <w:rFonts w:ascii="Times New Roman" w:hAnsi="Times New Roman" w:eastAsia="Times New Roman" w:cs="Times New Roman"/>
          <w:b w:val="0"/>
          <w:bCs w:val="0"/>
          <w:noProof w:val="0"/>
          <w:color w:val="auto"/>
          <w:sz w:val="24"/>
          <w:szCs w:val="24"/>
          <w:lang w:val="en"/>
        </w:rPr>
        <w:t xml:space="preserve">The Medical model </w:t>
      </w:r>
      <w:r w:rsidRPr="1D9B8D94" w:rsidR="7F83DA7C">
        <w:rPr>
          <w:rFonts w:ascii="Times New Roman" w:hAnsi="Times New Roman" w:eastAsia="Times New Roman" w:cs="Times New Roman"/>
          <w:b w:val="0"/>
          <w:bCs w:val="0"/>
          <w:noProof w:val="0"/>
          <w:color w:val="auto"/>
          <w:sz w:val="24"/>
          <w:szCs w:val="24"/>
          <w:lang w:val="en"/>
        </w:rPr>
        <w:t>was</w:t>
      </w:r>
      <w:r w:rsidRPr="1D9B8D94" w:rsidR="67F31916">
        <w:rPr>
          <w:rFonts w:ascii="Times New Roman" w:hAnsi="Times New Roman" w:eastAsia="Times New Roman" w:cs="Times New Roman"/>
          <w:b w:val="0"/>
          <w:bCs w:val="0"/>
          <w:noProof w:val="0"/>
          <w:color w:val="auto"/>
          <w:sz w:val="24"/>
          <w:szCs w:val="24"/>
          <w:lang w:val="en"/>
        </w:rPr>
        <w:t xml:space="preserve"> </w:t>
      </w:r>
      <w:r w:rsidRPr="1D9B8D94" w:rsidR="5AD84CA9">
        <w:rPr>
          <w:rFonts w:ascii="Times New Roman" w:hAnsi="Times New Roman" w:eastAsia="Times New Roman" w:cs="Times New Roman"/>
          <w:b w:val="0"/>
          <w:bCs w:val="0"/>
          <w:noProof w:val="0"/>
          <w:color w:val="auto"/>
          <w:sz w:val="24"/>
          <w:szCs w:val="24"/>
          <w:lang w:val="en"/>
        </w:rPr>
        <w:t>able to control disabled and impaired people</w:t>
      </w:r>
      <w:r w:rsidRPr="1D9B8D94" w:rsidR="60AB2932">
        <w:rPr>
          <w:rFonts w:ascii="Times New Roman" w:hAnsi="Times New Roman" w:eastAsia="Times New Roman" w:cs="Times New Roman"/>
          <w:b w:val="0"/>
          <w:bCs w:val="0"/>
          <w:noProof w:val="0"/>
          <w:color w:val="auto"/>
          <w:sz w:val="24"/>
          <w:szCs w:val="24"/>
          <w:lang w:val="en"/>
        </w:rPr>
        <w:t xml:space="preserve"> </w:t>
      </w:r>
      <w:r w:rsidRPr="1D9B8D94" w:rsidR="613EE30D">
        <w:rPr>
          <w:rFonts w:ascii="Times New Roman" w:hAnsi="Times New Roman" w:eastAsia="Times New Roman" w:cs="Times New Roman"/>
          <w:b w:val="0"/>
          <w:bCs w:val="0"/>
          <w:noProof w:val="0"/>
          <w:color w:val="auto"/>
          <w:sz w:val="24"/>
          <w:szCs w:val="24"/>
          <w:lang w:val="en"/>
        </w:rPr>
        <w:t>as</w:t>
      </w:r>
      <w:r w:rsidRPr="1D9B8D94" w:rsidR="60AB2932">
        <w:rPr>
          <w:rFonts w:ascii="Times New Roman" w:hAnsi="Times New Roman" w:eastAsia="Times New Roman" w:cs="Times New Roman"/>
          <w:b w:val="0"/>
          <w:bCs w:val="0"/>
          <w:noProof w:val="0"/>
          <w:color w:val="auto"/>
          <w:sz w:val="24"/>
          <w:szCs w:val="24"/>
          <w:lang w:val="en"/>
        </w:rPr>
        <w:t xml:space="preserve"> </w:t>
      </w:r>
      <w:r w:rsidRPr="1D9B8D94" w:rsidR="7EB84E46">
        <w:rPr>
          <w:rFonts w:ascii="Times New Roman" w:hAnsi="Times New Roman" w:eastAsia="Times New Roman" w:cs="Times New Roman"/>
          <w:b w:val="0"/>
          <w:bCs w:val="0"/>
          <w:noProof w:val="0"/>
          <w:color w:val="auto"/>
          <w:sz w:val="24"/>
          <w:szCs w:val="24"/>
          <w:lang w:val="en"/>
        </w:rPr>
        <w:t xml:space="preserve">they </w:t>
      </w:r>
      <w:r w:rsidRPr="1D9B8D94" w:rsidR="60AB2932">
        <w:rPr>
          <w:rFonts w:ascii="Times New Roman" w:hAnsi="Times New Roman" w:eastAsia="Times New Roman" w:cs="Times New Roman"/>
          <w:b w:val="0"/>
          <w:bCs w:val="0"/>
          <w:noProof w:val="0"/>
          <w:color w:val="auto"/>
          <w:sz w:val="24"/>
          <w:szCs w:val="24"/>
          <w:lang w:val="en"/>
        </w:rPr>
        <w:t>were looked upon as machines to be fixed</w:t>
      </w:r>
      <w:r w:rsidRPr="1D9B8D94" w:rsidR="7217F782">
        <w:rPr>
          <w:rFonts w:ascii="Times New Roman" w:hAnsi="Times New Roman" w:eastAsia="Times New Roman" w:cs="Times New Roman"/>
          <w:b w:val="0"/>
          <w:bCs w:val="0"/>
          <w:noProof w:val="0"/>
          <w:color w:val="auto"/>
          <w:sz w:val="24"/>
          <w:szCs w:val="24"/>
          <w:lang w:val="en"/>
        </w:rPr>
        <w:t xml:space="preserve"> (Nettleton, 2006a, np)</w:t>
      </w:r>
      <w:r w:rsidRPr="1D9B8D94" w:rsidR="60AB2932">
        <w:rPr>
          <w:rFonts w:ascii="Times New Roman" w:hAnsi="Times New Roman" w:eastAsia="Times New Roman" w:cs="Times New Roman"/>
          <w:b w:val="0"/>
          <w:bCs w:val="0"/>
          <w:noProof w:val="0"/>
          <w:color w:val="auto"/>
          <w:sz w:val="24"/>
          <w:szCs w:val="24"/>
          <w:lang w:val="en"/>
        </w:rPr>
        <w:t>.</w:t>
      </w:r>
      <w:r w:rsidRPr="1D9B8D94" w:rsidR="4872DB02">
        <w:rPr>
          <w:rFonts w:ascii="Times New Roman" w:hAnsi="Times New Roman" w:eastAsia="Times New Roman" w:cs="Times New Roman"/>
          <w:b w:val="0"/>
          <w:bCs w:val="0"/>
          <w:noProof w:val="0"/>
          <w:color w:val="auto"/>
          <w:sz w:val="24"/>
          <w:szCs w:val="24"/>
          <w:lang w:val="en"/>
        </w:rPr>
        <w:t xml:space="preserve"> The medical model is looking through a critical lens</w:t>
      </w:r>
      <w:r w:rsidRPr="1D9B8D94" w:rsidR="1360BADA">
        <w:rPr>
          <w:rFonts w:ascii="Times New Roman" w:hAnsi="Times New Roman" w:eastAsia="Times New Roman" w:cs="Times New Roman"/>
          <w:b w:val="0"/>
          <w:bCs w:val="0"/>
          <w:noProof w:val="0"/>
          <w:color w:val="auto"/>
          <w:sz w:val="24"/>
          <w:szCs w:val="24"/>
          <w:lang w:val="en"/>
        </w:rPr>
        <w:t xml:space="preserve">, the knowledge and reality which is influenced by power </w:t>
      </w:r>
      <w:r w:rsidRPr="1D9B8D94" w:rsidR="250F17FE">
        <w:rPr>
          <w:rFonts w:ascii="Times New Roman" w:hAnsi="Times New Roman" w:eastAsia="Times New Roman" w:cs="Times New Roman"/>
          <w:b w:val="0"/>
          <w:bCs w:val="0"/>
          <w:noProof w:val="0"/>
          <w:color w:val="auto"/>
          <w:sz w:val="24"/>
          <w:szCs w:val="24"/>
          <w:lang w:val="en"/>
        </w:rPr>
        <w:t>and Marx</w:t>
      </w:r>
      <w:r w:rsidRPr="1D9B8D94" w:rsidR="7919C3D6">
        <w:rPr>
          <w:rFonts w:ascii="Times New Roman" w:hAnsi="Times New Roman" w:eastAsia="Times New Roman" w:cs="Times New Roman"/>
          <w:b w:val="0"/>
          <w:bCs w:val="0"/>
          <w:noProof w:val="0"/>
          <w:color w:val="auto"/>
          <w:sz w:val="24"/>
          <w:szCs w:val="24"/>
          <w:lang w:val="en"/>
        </w:rPr>
        <w:t xml:space="preserve"> capitalism is shown throughout the medical model.</w:t>
      </w:r>
      <w:r w:rsidRPr="1D9B8D94" w:rsidR="6BF2EFF2">
        <w:rPr>
          <w:rFonts w:ascii="Times New Roman" w:hAnsi="Times New Roman" w:eastAsia="Times New Roman" w:cs="Times New Roman"/>
          <w:b w:val="0"/>
          <w:bCs w:val="0"/>
          <w:noProof w:val="0"/>
          <w:color w:val="auto"/>
          <w:sz w:val="24"/>
          <w:szCs w:val="24"/>
          <w:lang w:val="en"/>
        </w:rPr>
        <w:t xml:space="preserve"> Stigma is relevant in both Social and Medical models, which can disable</w:t>
      </w:r>
      <w:r w:rsidRPr="1D9B8D94" w:rsidR="2A97D524">
        <w:rPr>
          <w:rFonts w:ascii="Times New Roman" w:hAnsi="Times New Roman" w:eastAsia="Times New Roman" w:cs="Times New Roman"/>
          <w:b w:val="0"/>
          <w:bCs w:val="0"/>
          <w:noProof w:val="0"/>
          <w:color w:val="auto"/>
          <w:sz w:val="24"/>
          <w:szCs w:val="24"/>
          <w:lang w:val="en"/>
        </w:rPr>
        <w:t xml:space="preserve">, disabled </w:t>
      </w:r>
      <w:r w:rsidRPr="1D9B8D94" w:rsidR="2966C60A">
        <w:rPr>
          <w:rFonts w:ascii="Times New Roman" w:hAnsi="Times New Roman" w:eastAsia="Times New Roman" w:cs="Times New Roman"/>
          <w:b w:val="0"/>
          <w:bCs w:val="0"/>
          <w:noProof w:val="0"/>
          <w:color w:val="auto"/>
          <w:sz w:val="24"/>
          <w:szCs w:val="24"/>
          <w:lang w:val="en"/>
        </w:rPr>
        <w:t>people</w:t>
      </w:r>
      <w:r w:rsidRPr="1D9B8D94" w:rsidR="30B896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(Goffman, 1968, np)</w:t>
      </w:r>
      <w:r w:rsidRPr="1D9B8D94" w:rsidR="2966C60A">
        <w:rPr>
          <w:rFonts w:ascii="Times New Roman" w:hAnsi="Times New Roman" w:eastAsia="Times New Roman" w:cs="Times New Roman"/>
          <w:b w:val="0"/>
          <w:bCs w:val="0"/>
          <w:noProof w:val="0"/>
          <w:color w:val="auto"/>
          <w:sz w:val="24"/>
          <w:szCs w:val="24"/>
          <w:lang w:val="en"/>
        </w:rPr>
        <w:t>. The</w:t>
      </w:r>
      <w:r w:rsidRPr="1D9B8D94" w:rsidR="0E17AA48">
        <w:rPr>
          <w:rFonts w:ascii="Times New Roman" w:hAnsi="Times New Roman" w:eastAsia="Times New Roman" w:cs="Times New Roman"/>
          <w:b w:val="0"/>
          <w:bCs w:val="0"/>
          <w:noProof w:val="0"/>
          <w:color w:val="auto"/>
          <w:sz w:val="24"/>
          <w:szCs w:val="24"/>
          <w:lang w:val="en"/>
        </w:rPr>
        <w:t xml:space="preserve"> disabled person needs to have a</w:t>
      </w:r>
      <w:r w:rsidRPr="1D9B8D94" w:rsidR="0E17AA48">
        <w:rPr>
          <w:rFonts w:ascii="Times New Roman" w:hAnsi="Times New Roman" w:eastAsia="Times New Roman" w:cs="Times New Roman"/>
          <w:b w:val="0"/>
          <w:bCs w:val="0"/>
          <w:noProof w:val="0"/>
          <w:color w:val="auto"/>
          <w:sz w:val="24"/>
          <w:szCs w:val="24"/>
          <w:lang w:val="en"/>
        </w:rPr>
        <w:t xml:space="preserve"> </w:t>
      </w:r>
      <w:r w:rsidRPr="1D9B8D94" w:rsidR="0E17AA48">
        <w:rPr>
          <w:rFonts w:ascii="Times New Roman" w:hAnsi="Times New Roman" w:eastAsia="Times New Roman" w:cs="Times New Roman"/>
          <w:b w:val="0"/>
          <w:bCs w:val="0"/>
          <w:noProof w:val="0"/>
          <w:color w:val="auto"/>
          <w:sz w:val="24"/>
          <w:szCs w:val="24"/>
          <w:lang w:val="en"/>
        </w:rPr>
        <w:t>voice</w:t>
      </w:r>
      <w:r w:rsidRPr="1D9B8D94" w:rsidR="0E17AA48">
        <w:rPr>
          <w:rFonts w:ascii="Times New Roman" w:hAnsi="Times New Roman" w:eastAsia="Times New Roman" w:cs="Times New Roman"/>
          <w:b w:val="0"/>
          <w:bCs w:val="0"/>
          <w:noProof w:val="0"/>
          <w:color w:val="auto"/>
          <w:sz w:val="24"/>
          <w:szCs w:val="24"/>
          <w:lang w:val="en"/>
        </w:rPr>
        <w:t xml:space="preserve"> a</w:t>
      </w:r>
      <w:r w:rsidRPr="1D9B8D94" w:rsidR="0E17AA48">
        <w:rPr>
          <w:rFonts w:ascii="Times New Roman" w:hAnsi="Times New Roman" w:eastAsia="Times New Roman" w:cs="Times New Roman"/>
          <w:b w:val="0"/>
          <w:bCs w:val="0"/>
          <w:noProof w:val="0"/>
          <w:color w:val="auto"/>
          <w:sz w:val="24"/>
          <w:szCs w:val="24"/>
          <w:lang w:val="en"/>
        </w:rPr>
        <w:t>nd be listened to, in policies and their health</w:t>
      </w:r>
      <w:r w:rsidRPr="1D9B8D94" w:rsidR="0E17AA48">
        <w:rPr>
          <w:rFonts w:ascii="Times New Roman" w:hAnsi="Times New Roman" w:eastAsia="Times New Roman" w:cs="Times New Roman"/>
          <w:b w:val="0"/>
          <w:bCs w:val="0"/>
          <w:noProof w:val="0"/>
          <w:color w:val="auto"/>
          <w:sz w:val="24"/>
          <w:szCs w:val="24"/>
          <w:lang w:val="en"/>
        </w:rPr>
        <w:t xml:space="preserve">. </w:t>
      </w:r>
      <w:r w:rsidRPr="1D9B8D94" w:rsidR="54D82794">
        <w:rPr>
          <w:rFonts w:ascii="Times New Roman" w:hAnsi="Times New Roman" w:eastAsia="Times New Roman" w:cs="Times New Roman"/>
          <w:b w:val="0"/>
          <w:bCs w:val="0"/>
          <w:noProof w:val="0"/>
          <w:color w:val="auto"/>
          <w:sz w:val="24"/>
          <w:szCs w:val="24"/>
          <w:lang w:val="en"/>
        </w:rPr>
        <w:t>Society</w:t>
      </w:r>
      <w:r w:rsidRPr="1D9B8D94" w:rsidR="54D82794">
        <w:rPr>
          <w:rFonts w:ascii="Times New Roman" w:hAnsi="Times New Roman" w:eastAsia="Times New Roman" w:cs="Times New Roman"/>
          <w:b w:val="0"/>
          <w:bCs w:val="0"/>
          <w:noProof w:val="0"/>
          <w:color w:val="auto"/>
          <w:sz w:val="24"/>
          <w:szCs w:val="24"/>
          <w:lang w:val="en"/>
        </w:rPr>
        <w:t xml:space="preserve"> </w:t>
      </w:r>
      <w:r w:rsidRPr="1D9B8D94" w:rsidR="54D82794">
        <w:rPr>
          <w:rFonts w:ascii="Times New Roman" w:hAnsi="Times New Roman" w:eastAsia="Times New Roman" w:cs="Times New Roman"/>
          <w:b w:val="0"/>
          <w:bCs w:val="0"/>
          <w:noProof w:val="0"/>
          <w:color w:val="auto"/>
          <w:sz w:val="24"/>
          <w:szCs w:val="24"/>
          <w:lang w:val="en"/>
        </w:rPr>
        <w:t xml:space="preserve">has classes but the lower classes </w:t>
      </w:r>
      <w:r w:rsidRPr="1D9B8D94" w:rsidR="54D82794">
        <w:rPr>
          <w:rFonts w:ascii="Times New Roman" w:hAnsi="Times New Roman" w:eastAsia="Times New Roman" w:cs="Times New Roman"/>
          <w:b w:val="0"/>
          <w:bCs w:val="0"/>
          <w:noProof w:val="0"/>
          <w:color w:val="auto"/>
          <w:sz w:val="24"/>
          <w:szCs w:val="24"/>
          <w:lang w:val="en"/>
        </w:rPr>
        <w:t>aren’t</w:t>
      </w:r>
      <w:r w:rsidRPr="1D9B8D94" w:rsidR="54D82794">
        <w:rPr>
          <w:rFonts w:ascii="Times New Roman" w:hAnsi="Times New Roman" w:eastAsia="Times New Roman" w:cs="Times New Roman"/>
          <w:b w:val="0"/>
          <w:bCs w:val="0"/>
          <w:noProof w:val="0"/>
          <w:color w:val="auto"/>
          <w:sz w:val="24"/>
          <w:szCs w:val="24"/>
          <w:lang w:val="en"/>
        </w:rPr>
        <w:t xml:space="preserve"> being listened to. If they were then there </w:t>
      </w:r>
      <w:r w:rsidRPr="1D9B8D94" w:rsidR="54D82794">
        <w:rPr>
          <w:rFonts w:ascii="Times New Roman" w:hAnsi="Times New Roman" w:eastAsia="Times New Roman" w:cs="Times New Roman"/>
          <w:b w:val="0"/>
          <w:bCs w:val="0"/>
          <w:noProof w:val="0"/>
          <w:color w:val="auto"/>
          <w:sz w:val="24"/>
          <w:szCs w:val="24"/>
          <w:lang w:val="en"/>
        </w:rPr>
        <w:t>wouldn’t</w:t>
      </w:r>
      <w:r w:rsidRPr="1D9B8D94" w:rsidR="54D82794">
        <w:rPr>
          <w:rFonts w:ascii="Times New Roman" w:hAnsi="Times New Roman" w:eastAsia="Times New Roman" w:cs="Times New Roman"/>
          <w:b w:val="0"/>
          <w:bCs w:val="0"/>
          <w:noProof w:val="0"/>
          <w:color w:val="auto"/>
          <w:sz w:val="24"/>
          <w:szCs w:val="24"/>
          <w:lang w:val="en"/>
        </w:rPr>
        <w:t xml:space="preserve"> be such a </w:t>
      </w:r>
      <w:r w:rsidRPr="1D9B8D94" w:rsidR="1FC6076C">
        <w:rPr>
          <w:rFonts w:ascii="Times New Roman" w:hAnsi="Times New Roman" w:eastAsia="Times New Roman" w:cs="Times New Roman"/>
          <w:b w:val="0"/>
          <w:bCs w:val="0"/>
          <w:noProof w:val="0"/>
          <w:color w:val="auto"/>
          <w:sz w:val="24"/>
          <w:szCs w:val="24"/>
          <w:lang w:val="en"/>
        </w:rPr>
        <w:t>big issue</w:t>
      </w:r>
      <w:r w:rsidRPr="1D9B8D94" w:rsidR="297B7F10">
        <w:rPr>
          <w:rFonts w:ascii="Times New Roman" w:hAnsi="Times New Roman" w:eastAsia="Times New Roman" w:cs="Times New Roman"/>
          <w:b w:val="0"/>
          <w:bCs w:val="0"/>
          <w:noProof w:val="0"/>
          <w:color w:val="auto"/>
          <w:sz w:val="24"/>
          <w:szCs w:val="24"/>
          <w:lang w:val="en"/>
        </w:rPr>
        <w:t xml:space="preserve"> in healthcare </w:t>
      </w:r>
      <w:r w:rsidRPr="1D9B8D94" w:rsidR="1FC6076C">
        <w:rPr>
          <w:rFonts w:ascii="Times New Roman" w:hAnsi="Times New Roman" w:eastAsia="Times New Roman" w:cs="Times New Roman"/>
          <w:b w:val="0"/>
          <w:bCs w:val="0"/>
          <w:noProof w:val="0"/>
          <w:color w:val="auto"/>
          <w:sz w:val="24"/>
          <w:szCs w:val="24"/>
          <w:lang w:val="en"/>
        </w:rPr>
        <w:t xml:space="preserve">in 2024. </w:t>
      </w:r>
      <w:r w:rsidRPr="1D9B8D94" w:rsidR="3C52B2F9">
        <w:rPr>
          <w:rFonts w:ascii="Times New Roman" w:hAnsi="Times New Roman" w:eastAsia="Times New Roman" w:cs="Times New Roman"/>
          <w:b w:val="0"/>
          <w:bCs w:val="0"/>
          <w:noProof w:val="0"/>
          <w:color w:val="auto"/>
          <w:sz w:val="24"/>
          <w:szCs w:val="24"/>
          <w:lang w:val="en"/>
        </w:rPr>
        <w:t>The NHS has worked on their framework</w:t>
      </w:r>
      <w:r w:rsidRPr="1D9B8D94" w:rsidR="69966171">
        <w:rPr>
          <w:rFonts w:ascii="Times New Roman" w:hAnsi="Times New Roman" w:eastAsia="Times New Roman" w:cs="Times New Roman"/>
          <w:b w:val="0"/>
          <w:bCs w:val="0"/>
          <w:noProof w:val="0"/>
          <w:color w:val="auto"/>
          <w:sz w:val="24"/>
          <w:szCs w:val="24"/>
          <w:lang w:val="en"/>
        </w:rPr>
        <w:t>, introducing a new model for mentally disabled people</w:t>
      </w:r>
      <w:r w:rsidRPr="1D9B8D94" w:rsidR="5E4BF74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(National Health Service England, 2015</w:t>
      </w:r>
      <w:r w:rsidRPr="1D9B8D94" w:rsidR="3D9E69E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69966171">
        <w:rPr>
          <w:rFonts w:ascii="Times New Roman" w:hAnsi="Times New Roman" w:eastAsia="Times New Roman" w:cs="Times New Roman"/>
          <w:b w:val="0"/>
          <w:bCs w:val="0"/>
          <w:noProof w:val="0"/>
          <w:color w:val="auto"/>
          <w:sz w:val="24"/>
          <w:szCs w:val="24"/>
          <w:lang w:val="en"/>
        </w:rPr>
        <w:t xml:space="preserve"> The Welsh government has gone further by combini</w:t>
      </w:r>
      <w:r w:rsidRPr="1D9B8D94" w:rsidR="17111BA1">
        <w:rPr>
          <w:rFonts w:ascii="Times New Roman" w:hAnsi="Times New Roman" w:eastAsia="Times New Roman" w:cs="Times New Roman"/>
          <w:b w:val="0"/>
          <w:bCs w:val="0"/>
          <w:noProof w:val="0"/>
          <w:color w:val="auto"/>
          <w:sz w:val="24"/>
          <w:szCs w:val="24"/>
          <w:lang w:val="en"/>
        </w:rPr>
        <w:t xml:space="preserve">ng Healthcare and Social care in the Healthier Wales model. Wales </w:t>
      </w:r>
      <w:r w:rsidRPr="1D9B8D94" w:rsidR="1A3D4A46">
        <w:rPr>
          <w:rFonts w:ascii="Times New Roman" w:hAnsi="Times New Roman" w:eastAsia="Times New Roman" w:cs="Times New Roman"/>
          <w:b w:val="0"/>
          <w:bCs w:val="0"/>
          <w:noProof w:val="0"/>
          <w:color w:val="auto"/>
          <w:sz w:val="24"/>
          <w:szCs w:val="24"/>
          <w:lang w:val="en"/>
        </w:rPr>
        <w:t>is</w:t>
      </w:r>
      <w:r w:rsidRPr="1D9B8D94" w:rsidR="17111BA1">
        <w:rPr>
          <w:rFonts w:ascii="Times New Roman" w:hAnsi="Times New Roman" w:eastAsia="Times New Roman" w:cs="Times New Roman"/>
          <w:b w:val="0"/>
          <w:bCs w:val="0"/>
          <w:noProof w:val="0"/>
          <w:color w:val="auto"/>
          <w:sz w:val="24"/>
          <w:szCs w:val="24"/>
          <w:lang w:val="en"/>
        </w:rPr>
        <w:t xml:space="preserve"> putting </w:t>
      </w:r>
      <w:r w:rsidRPr="1D9B8D94" w:rsidR="078DB93C">
        <w:rPr>
          <w:rFonts w:ascii="Times New Roman" w:hAnsi="Times New Roman" w:eastAsia="Times New Roman" w:cs="Times New Roman"/>
          <w:b w:val="0"/>
          <w:bCs w:val="0"/>
          <w:noProof w:val="0"/>
          <w:color w:val="auto"/>
          <w:sz w:val="24"/>
          <w:szCs w:val="24"/>
          <w:lang w:val="en"/>
        </w:rPr>
        <w:t>its</w:t>
      </w:r>
      <w:r w:rsidRPr="1D9B8D94" w:rsidR="17111BA1">
        <w:rPr>
          <w:rFonts w:ascii="Times New Roman" w:hAnsi="Times New Roman" w:eastAsia="Times New Roman" w:cs="Times New Roman"/>
          <w:b w:val="0"/>
          <w:bCs w:val="0"/>
          <w:noProof w:val="0"/>
          <w:color w:val="auto"/>
          <w:sz w:val="24"/>
          <w:szCs w:val="24"/>
          <w:lang w:val="en"/>
        </w:rPr>
        <w:t xml:space="preserve"> people </w:t>
      </w:r>
      <w:r w:rsidRPr="1D9B8D94" w:rsidR="7072F0DD">
        <w:rPr>
          <w:rFonts w:ascii="Times New Roman" w:hAnsi="Times New Roman" w:eastAsia="Times New Roman" w:cs="Times New Roman"/>
          <w:b w:val="0"/>
          <w:bCs w:val="0"/>
          <w:noProof w:val="0"/>
          <w:color w:val="auto"/>
          <w:sz w:val="24"/>
          <w:szCs w:val="24"/>
          <w:lang w:val="en"/>
        </w:rPr>
        <w:t>first</w:t>
      </w:r>
      <w:r w:rsidRPr="1D9B8D94" w:rsidR="38809478">
        <w:rPr>
          <w:rFonts w:ascii="Times New Roman" w:hAnsi="Times New Roman" w:eastAsia="Times New Roman" w:cs="Times New Roman"/>
          <w:b w:val="0"/>
          <w:bCs w:val="0"/>
          <w:noProof w:val="0"/>
          <w:color w:val="auto"/>
          <w:sz w:val="24"/>
          <w:szCs w:val="24"/>
          <w:lang w:val="en"/>
        </w:rPr>
        <w:t xml:space="preserve"> by being pragmatic in its way of working</w:t>
      </w:r>
      <w:r w:rsidRPr="1D9B8D94" w:rsidR="46329E6D">
        <w:rPr>
          <w:rFonts w:ascii="Times New Roman" w:hAnsi="Times New Roman" w:eastAsia="Times New Roman" w:cs="Times New Roman"/>
          <w:b w:val="0"/>
          <w:bCs w:val="0"/>
          <w:noProof w:val="0"/>
          <w:color w:val="auto"/>
          <w:sz w:val="24"/>
          <w:szCs w:val="24"/>
          <w:lang w:val="en"/>
        </w:rPr>
        <w:t xml:space="preserve"> but if it solves the problem in health and social care then the country will be in a better plac</w:t>
      </w:r>
      <w:r w:rsidRPr="1D9B8D94" w:rsidR="04D7839F">
        <w:rPr>
          <w:rFonts w:ascii="Times New Roman" w:hAnsi="Times New Roman" w:eastAsia="Times New Roman" w:cs="Times New Roman"/>
          <w:b w:val="0"/>
          <w:bCs w:val="0"/>
          <w:noProof w:val="0"/>
          <w:color w:val="auto"/>
          <w:sz w:val="24"/>
          <w:szCs w:val="24"/>
          <w:lang w:val="en"/>
        </w:rPr>
        <w:t>e</w:t>
      </w:r>
      <w:r w:rsidRPr="1D9B8D94" w:rsidR="5C42403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(Health and Social Care, </w:t>
      </w:r>
      <w:r w:rsidRPr="1D9B8D94" w:rsidR="5C424033">
        <w:rPr>
          <w:rFonts w:ascii="Times New Roman" w:hAnsi="Times New Roman" w:eastAsia="Times New Roman" w:cs="Times New Roman"/>
          <w:noProof w:val="0"/>
          <w:sz w:val="24"/>
          <w:szCs w:val="24"/>
          <w:lang w:val="en-US"/>
        </w:rPr>
        <w:t>2021)</w:t>
      </w:r>
      <w:r w:rsidRPr="1D9B8D94" w:rsidR="04D7839F">
        <w:rPr>
          <w:rFonts w:ascii="Times New Roman" w:hAnsi="Times New Roman" w:eastAsia="Times New Roman" w:cs="Times New Roman"/>
          <w:b w:val="0"/>
          <w:bCs w:val="0"/>
          <w:noProof w:val="0"/>
          <w:color w:val="auto"/>
          <w:sz w:val="24"/>
          <w:szCs w:val="24"/>
          <w:lang w:val="en"/>
        </w:rPr>
        <w:t>. Labour will be healthy, and Capitalism can grow</w:t>
      </w:r>
      <w:r w:rsidRPr="1D9B8D94" w:rsidR="57E560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(Fine and Saad-Filho</w:t>
      </w:r>
      <w:r w:rsidRPr="1D9B8D94" w:rsidR="3318F8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1D9B8D94" w:rsidR="57E560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2016)</w:t>
      </w:r>
      <w:r w:rsidRPr="1D9B8D94" w:rsidR="04D7839F">
        <w:rPr>
          <w:rFonts w:ascii="Times New Roman" w:hAnsi="Times New Roman" w:eastAsia="Times New Roman" w:cs="Times New Roman"/>
          <w:b w:val="0"/>
          <w:bCs w:val="0"/>
          <w:noProof w:val="0"/>
          <w:color w:val="auto"/>
          <w:sz w:val="24"/>
          <w:szCs w:val="24"/>
          <w:lang w:val="en"/>
        </w:rPr>
        <w:t>.</w:t>
      </w:r>
      <w:r w:rsidRPr="1D9B8D94" w:rsidR="37EF1FC5">
        <w:rPr>
          <w:rFonts w:ascii="Times New Roman" w:hAnsi="Times New Roman" w:eastAsia="Times New Roman" w:cs="Times New Roman"/>
          <w:b w:val="0"/>
          <w:bCs w:val="0"/>
          <w:noProof w:val="0"/>
          <w:color w:val="auto"/>
          <w:sz w:val="24"/>
          <w:szCs w:val="24"/>
          <w:lang w:val="en"/>
        </w:rPr>
        <w:t xml:space="preserve"> </w:t>
      </w:r>
      <w:r w:rsidRPr="1D9B8D94" w:rsidR="69966171">
        <w:rPr>
          <w:rFonts w:ascii="Times New Roman" w:hAnsi="Times New Roman" w:eastAsia="Times New Roman" w:cs="Times New Roman"/>
          <w:b w:val="0"/>
          <w:bCs w:val="0"/>
          <w:noProof w:val="0"/>
          <w:color w:val="auto"/>
          <w:sz w:val="24"/>
          <w:szCs w:val="24"/>
          <w:lang w:val="en"/>
        </w:rPr>
        <w:t xml:space="preserve"> </w:t>
      </w:r>
      <w:r w:rsidRPr="1D9B8D94" w:rsidR="3C52B2F9">
        <w:rPr>
          <w:rFonts w:ascii="Times New Roman" w:hAnsi="Times New Roman" w:eastAsia="Times New Roman" w:cs="Times New Roman"/>
          <w:b w:val="0"/>
          <w:bCs w:val="0"/>
          <w:noProof w:val="0"/>
          <w:color w:val="auto"/>
          <w:sz w:val="24"/>
          <w:szCs w:val="24"/>
          <w:lang w:val="en"/>
        </w:rPr>
        <w:t xml:space="preserve"> </w:t>
      </w:r>
      <w:r w:rsidRPr="1D9B8D94" w:rsidR="1FC6076C">
        <w:rPr>
          <w:rFonts w:ascii="Times New Roman" w:hAnsi="Times New Roman" w:eastAsia="Times New Roman" w:cs="Times New Roman"/>
          <w:b w:val="0"/>
          <w:bCs w:val="0"/>
          <w:noProof w:val="0"/>
          <w:color w:val="auto"/>
          <w:sz w:val="24"/>
          <w:szCs w:val="24"/>
          <w:lang w:val="en"/>
        </w:rPr>
        <w:t xml:space="preserve"> </w:t>
      </w:r>
      <w:r w:rsidRPr="1D9B8D94" w:rsidR="60AB2932">
        <w:rPr>
          <w:rFonts w:ascii="Times New Roman" w:hAnsi="Times New Roman" w:eastAsia="Times New Roman" w:cs="Times New Roman"/>
          <w:b w:val="0"/>
          <w:bCs w:val="0"/>
          <w:noProof w:val="0"/>
          <w:color w:val="auto"/>
          <w:sz w:val="24"/>
          <w:szCs w:val="24"/>
          <w:lang w:val="en"/>
        </w:rPr>
        <w:t xml:space="preserve"> </w:t>
      </w:r>
      <w:r w:rsidRPr="1D9B8D94" w:rsidR="09266824">
        <w:rPr>
          <w:rFonts w:ascii="Times New Roman" w:hAnsi="Times New Roman" w:eastAsia="Times New Roman" w:cs="Times New Roman"/>
          <w:b w:val="0"/>
          <w:bCs w:val="0"/>
          <w:noProof w:val="0"/>
          <w:color w:val="auto"/>
          <w:sz w:val="24"/>
          <w:szCs w:val="24"/>
          <w:lang w:val="en"/>
        </w:rPr>
        <w:t xml:space="preserve"> </w:t>
      </w:r>
    </w:p>
    <w:p w:rsidR="5834A325" w:rsidP="1D9B8D94" w:rsidRDefault="5834A325" w14:paraId="21707F51" w14:textId="297C736A">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FF0000" w:themeColor="text1" w:themeTint="FF" w:themeShade="FF"/>
          <w:sz w:val="24"/>
          <w:szCs w:val="24"/>
          <w:lang w:val="en-US"/>
        </w:rPr>
      </w:pPr>
      <w:r w:rsidRPr="1D9B8D94" w:rsidR="6B357A8E">
        <w:rPr>
          <w:rFonts w:ascii="Times New Roman" w:hAnsi="Times New Roman" w:eastAsia="Times New Roman" w:cs="Times New Roman"/>
          <w:b w:val="0"/>
          <w:bCs w:val="0"/>
          <w:i w:val="0"/>
          <w:iCs w:val="0"/>
          <w:noProof w:val="0"/>
          <w:color w:val="FF0000"/>
          <w:sz w:val="24"/>
          <w:szCs w:val="24"/>
          <w:lang w:val="en-US"/>
        </w:rPr>
        <w:t xml:space="preserve">  </w:t>
      </w:r>
    </w:p>
    <w:p w:rsidR="5834A325" w:rsidP="5834A325" w:rsidRDefault="5834A325" w14:paraId="638ACFFD" w14:textId="665C0E5F">
      <w:pPr>
        <w:pStyle w:val="Normal"/>
        <w:rPr>
          <w:rFonts w:ascii="Times New Roman" w:hAnsi="Times New Roman" w:eastAsia="Times New Roman" w:cs="Times New Roman"/>
          <w:color w:val="000000" w:themeColor="text1" w:themeTint="FF" w:themeShade="FF"/>
        </w:rPr>
      </w:pPr>
    </w:p>
    <w:p w:rsidR="6A8B8110" w:rsidP="6A8B8110" w:rsidRDefault="6A8B8110" w14:paraId="23771250" w14:textId="5CEDCADD">
      <w:pPr>
        <w:pStyle w:val="Normal"/>
        <w:rPr>
          <w:rFonts w:ascii="Times New Roman" w:hAnsi="Times New Roman" w:eastAsia="Times New Roman" w:cs="Times New Roman"/>
          <w:color w:val="000000" w:themeColor="text1" w:themeTint="FF" w:themeShade="FF"/>
        </w:rPr>
      </w:pPr>
    </w:p>
    <w:p w:rsidR="6A8B8110" w:rsidP="6A8B8110" w:rsidRDefault="6A8B8110" w14:paraId="27661FB2" w14:textId="4CC874C2">
      <w:pPr>
        <w:pStyle w:val="Normal"/>
        <w:rPr>
          <w:rFonts w:ascii="Times New Roman" w:hAnsi="Times New Roman" w:eastAsia="Times New Roman" w:cs="Times New Roman"/>
          <w:color w:val="000000" w:themeColor="text1" w:themeTint="FF" w:themeShade="FF"/>
        </w:rPr>
      </w:pPr>
    </w:p>
    <w:p w:rsidR="6A8B8110" w:rsidP="6A8B8110" w:rsidRDefault="6A8B8110" w14:paraId="6532F49C" w14:textId="7DF0181F">
      <w:pPr>
        <w:pStyle w:val="Normal"/>
        <w:rPr>
          <w:rFonts w:ascii="Times New Roman" w:hAnsi="Times New Roman" w:eastAsia="Times New Roman" w:cs="Times New Roman"/>
          <w:color w:val="000000" w:themeColor="text1" w:themeTint="FF" w:themeShade="FF"/>
        </w:rPr>
      </w:pPr>
    </w:p>
    <w:p w:rsidR="6A8B8110" w:rsidP="6A8B8110" w:rsidRDefault="6A8B8110" w14:paraId="3165897C" w14:textId="737225BD">
      <w:pPr>
        <w:pStyle w:val="Normal"/>
        <w:rPr>
          <w:rFonts w:ascii="Times New Roman" w:hAnsi="Times New Roman" w:eastAsia="Times New Roman" w:cs="Times New Roman"/>
          <w:color w:val="000000" w:themeColor="text1" w:themeTint="FF" w:themeShade="FF"/>
        </w:rPr>
      </w:pPr>
    </w:p>
    <w:p w:rsidR="3A063FD5" w:rsidP="1EA704AF" w:rsidRDefault="3A063FD5" w14:paraId="4734008A" w14:textId="1752C451">
      <w:pPr>
        <w:pStyle w:val="Normal"/>
        <w:spacing w:before="0" w:beforeAutospacing="off" w:after="120" w:afterAutospacing="off"/>
        <w:rPr>
          <w:rFonts w:ascii="Times New Roman" w:hAnsi="Times New Roman" w:eastAsia="Times New Roman" w:cs="Times New Roman"/>
          <w:b w:val="1"/>
          <w:bCs w:val="1"/>
          <w:i w:val="0"/>
          <w:iCs w:val="0"/>
          <w:color w:val="000000" w:themeColor="text1" w:themeTint="FF" w:themeShade="FF"/>
          <w:u w:val="single"/>
        </w:rPr>
      </w:pPr>
      <w:r w:rsidRPr="1EA704AF" w:rsidR="29ECC277">
        <w:rPr>
          <w:rFonts w:ascii="Times New Roman" w:hAnsi="Times New Roman" w:eastAsia="Times New Roman" w:cs="Times New Roman"/>
          <w:b w:val="1"/>
          <w:bCs w:val="1"/>
          <w:i w:val="0"/>
          <w:iCs w:val="0"/>
          <w:color w:val="000000" w:themeColor="text1" w:themeTint="FF" w:themeShade="FF"/>
          <w:u w:val="single"/>
        </w:rPr>
        <w:t>References</w:t>
      </w:r>
      <w:r w:rsidRPr="1EA704AF" w:rsidR="3A063FD5">
        <w:rPr>
          <w:rFonts w:ascii="Times New Roman" w:hAnsi="Times New Roman" w:eastAsia="Times New Roman" w:cs="Times New Roman"/>
          <w:b w:val="1"/>
          <w:bCs w:val="1"/>
          <w:i w:val="0"/>
          <w:iCs w:val="0"/>
          <w:color w:val="000000" w:themeColor="text1" w:themeTint="FF" w:themeShade="FF"/>
          <w:u w:val="single"/>
        </w:rPr>
        <w:t>:</w:t>
      </w:r>
    </w:p>
    <w:p w:rsidR="5834A325" w:rsidP="5834A325" w:rsidRDefault="5834A325" w14:paraId="32A50019" w14:textId="3CAB56CB">
      <w:pPr>
        <w:pStyle w:val="Normal"/>
        <w:spacing w:before="0" w:beforeAutospacing="off" w:after="120" w:afterAutospacing="off"/>
        <w:rPr>
          <w:rFonts w:ascii="Times New Roman" w:hAnsi="Times New Roman" w:eastAsia="Times New Roman" w:cs="Times New Roman"/>
          <w:color w:val="000000" w:themeColor="text1" w:themeTint="FF" w:themeShade="FF"/>
        </w:rPr>
      </w:pPr>
    </w:p>
    <w:p w:rsidR="5834A325" w:rsidP="308172B5" w:rsidRDefault="5834A325" w14:paraId="70E1216E" w14:textId="3DCC4A73">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358649EB">
        <w:rPr>
          <w:rFonts w:ascii="Times New Roman" w:hAnsi="Times New Roman" w:eastAsia="Times New Roman" w:cs="Times New Roman"/>
          <w:noProof w:val="0"/>
          <w:sz w:val="24"/>
          <w:szCs w:val="24"/>
          <w:lang w:val="en-US"/>
        </w:rPr>
        <w:t>Accessibility.Com</w:t>
      </w:r>
      <w:r w:rsidRPr="1D9B8D94" w:rsidR="5BC407A5">
        <w:rPr>
          <w:rFonts w:ascii="Times New Roman" w:hAnsi="Times New Roman" w:eastAsia="Times New Roman" w:cs="Times New Roman"/>
          <w:noProof w:val="0"/>
          <w:sz w:val="24"/>
          <w:szCs w:val="24"/>
          <w:lang w:val="en-US"/>
        </w:rPr>
        <w:t xml:space="preserve"> (2021)</w:t>
      </w:r>
      <w:r w:rsidRPr="1D9B8D94" w:rsidR="00E03FF7">
        <w:rPr>
          <w:rFonts w:ascii="Times New Roman" w:hAnsi="Times New Roman" w:eastAsia="Times New Roman" w:cs="Times New Roman"/>
          <w:noProof w:val="0"/>
          <w:sz w:val="24"/>
          <w:szCs w:val="24"/>
          <w:lang w:val="en-US"/>
        </w:rPr>
        <w:t>.</w:t>
      </w:r>
      <w:r w:rsidRPr="1D9B8D94" w:rsidR="5BC407A5">
        <w:rPr>
          <w:rFonts w:ascii="Times New Roman" w:hAnsi="Times New Roman" w:eastAsia="Times New Roman" w:cs="Times New Roman"/>
          <w:noProof w:val="0"/>
          <w:sz w:val="24"/>
          <w:szCs w:val="24"/>
          <w:lang w:val="en-US"/>
        </w:rPr>
        <w:t xml:space="preserve"> Available at: </w:t>
      </w:r>
      <w:hyperlink w:anchor="Medical%20Model%20of%20Disability" r:id="R6217e59c038b4c08">
        <w:r w:rsidRPr="1D9B8D94" w:rsidR="5BC407A5">
          <w:rPr>
            <w:rStyle w:val="Hyperlink"/>
            <w:rFonts w:ascii="Times New Roman" w:hAnsi="Times New Roman" w:eastAsia="Times New Roman" w:cs="Times New Roman"/>
            <w:noProof w:val="0"/>
            <w:sz w:val="24"/>
            <w:szCs w:val="24"/>
            <w:lang w:val="en-US"/>
          </w:rPr>
          <w:t>The History and Evolution of Disability Models (accessibility.com)</w:t>
        </w:r>
      </w:hyperlink>
      <w:r w:rsidRPr="1D9B8D94" w:rsidR="5BC407A5">
        <w:rPr>
          <w:rFonts w:ascii="Times New Roman" w:hAnsi="Times New Roman" w:eastAsia="Times New Roman" w:cs="Times New Roman"/>
          <w:noProof w:val="0"/>
          <w:sz w:val="24"/>
          <w:szCs w:val="24"/>
          <w:lang w:val="en-US"/>
        </w:rPr>
        <w:t xml:space="preserve"> (Accessed: 06 March 2024).</w:t>
      </w:r>
    </w:p>
    <w:p w:rsidR="5834A325" w:rsidP="5834A325" w:rsidRDefault="5834A325" w14:paraId="485C8609" w14:textId="007CA963">
      <w:pPr>
        <w:pStyle w:val="Normal"/>
        <w:spacing w:before="0" w:beforeAutospacing="off" w:after="120" w:afterAutospacing="off"/>
        <w:rPr>
          <w:rFonts w:ascii="Times New Roman" w:hAnsi="Times New Roman" w:eastAsia="Times New Roman" w:cs="Times New Roman"/>
          <w:color w:val="000000" w:themeColor="text1" w:themeTint="FF" w:themeShade="FF"/>
        </w:rPr>
      </w:pPr>
    </w:p>
    <w:p w:rsidR="637C52E1" w:rsidP="023F4FCB" w:rsidRDefault="637C52E1" w14:paraId="5E7B1170" w14:textId="2567E8C9">
      <w:pPr>
        <w:pStyle w:val="Normal"/>
        <w:spacing w:before="0" w:beforeAutospacing="off" w:after="120" w:afterAutospacing="off"/>
        <w:rPr>
          <w:rFonts w:ascii="Times New Roman" w:hAnsi="Times New Roman" w:eastAsia="Times New Roman" w:cs="Times New Roman"/>
          <w:noProof w:val="0"/>
          <w:color w:val="auto"/>
          <w:sz w:val="24"/>
          <w:szCs w:val="24"/>
          <w:lang w:val="en-US"/>
        </w:rPr>
      </w:pPr>
      <w:r w:rsidRPr="1D9B8D94" w:rsidR="637C52E1">
        <w:rPr>
          <w:rFonts w:ascii="Times New Roman" w:hAnsi="Times New Roman" w:eastAsia="Times New Roman" w:cs="Times New Roman"/>
          <w:noProof w:val="0"/>
          <w:color w:val="auto"/>
          <w:sz w:val="24"/>
          <w:szCs w:val="24"/>
          <w:lang w:val="en-US"/>
        </w:rPr>
        <w:t>At</w:t>
      </w:r>
      <w:r w:rsidRPr="1D9B8D94" w:rsidR="637C52E1">
        <w:rPr>
          <w:rFonts w:ascii="Times New Roman" w:hAnsi="Times New Roman" w:eastAsia="Times New Roman" w:cs="Times New Roman"/>
          <w:noProof w:val="0"/>
          <w:color w:val="auto"/>
          <w:sz w:val="24"/>
          <w:szCs w:val="24"/>
          <w:lang w:val="en-US"/>
        </w:rPr>
        <w:t>k</w:t>
      </w:r>
      <w:r w:rsidRPr="1D9B8D94" w:rsidR="637C52E1">
        <w:rPr>
          <w:rFonts w:ascii="Times New Roman" w:hAnsi="Times New Roman" w:eastAsia="Times New Roman" w:cs="Times New Roman"/>
          <w:noProof w:val="0"/>
          <w:color w:val="auto"/>
          <w:sz w:val="24"/>
          <w:szCs w:val="24"/>
          <w:lang w:val="en-US"/>
        </w:rPr>
        <w:t>inson</w:t>
      </w:r>
      <w:r w:rsidRPr="1D9B8D94" w:rsidR="5C8FD18C">
        <w:rPr>
          <w:rFonts w:ascii="Times New Roman" w:hAnsi="Times New Roman" w:eastAsia="Times New Roman" w:cs="Times New Roman"/>
          <w:noProof w:val="0"/>
          <w:color w:val="auto"/>
          <w:sz w:val="24"/>
          <w:szCs w:val="24"/>
          <w:lang w:val="en-US"/>
        </w:rPr>
        <w:t>,</w:t>
      </w:r>
      <w:r w:rsidRPr="1D9B8D94" w:rsidR="637C52E1">
        <w:rPr>
          <w:rFonts w:ascii="Times New Roman" w:hAnsi="Times New Roman" w:eastAsia="Times New Roman" w:cs="Times New Roman"/>
          <w:noProof w:val="0"/>
          <w:color w:val="auto"/>
          <w:sz w:val="24"/>
          <w:szCs w:val="24"/>
          <w:lang w:val="en-US"/>
        </w:rPr>
        <w:t xml:space="preserve"> P. (1988)</w:t>
      </w:r>
      <w:r w:rsidRPr="1D9B8D94" w:rsidR="637C52E1">
        <w:rPr>
          <w:rFonts w:ascii="Times New Roman" w:hAnsi="Times New Roman" w:eastAsia="Times New Roman" w:cs="Times New Roman"/>
          <w:noProof w:val="0"/>
          <w:color w:val="auto"/>
          <w:sz w:val="24"/>
          <w:szCs w:val="24"/>
          <w:lang w:val="en-US"/>
        </w:rPr>
        <w:t xml:space="preserve"> Discourse, Descriptions and Diagnoses: </w:t>
      </w:r>
      <w:r w:rsidRPr="1D9B8D94" w:rsidR="637C52E1">
        <w:rPr>
          <w:rFonts w:ascii="Times New Roman" w:hAnsi="Times New Roman" w:eastAsia="Times New Roman" w:cs="Times New Roman"/>
          <w:i w:val="1"/>
          <w:iCs w:val="1"/>
          <w:noProof w:val="0"/>
          <w:color w:val="auto"/>
          <w:sz w:val="24"/>
          <w:szCs w:val="24"/>
          <w:lang w:val="en-US"/>
        </w:rPr>
        <w:t>Re</w:t>
      </w:r>
      <w:r w:rsidRPr="1D9B8D94" w:rsidR="74A67DE3">
        <w:rPr>
          <w:rFonts w:ascii="Times New Roman" w:hAnsi="Times New Roman" w:eastAsia="Times New Roman" w:cs="Times New Roman"/>
          <w:i w:val="1"/>
          <w:iCs w:val="1"/>
          <w:noProof w:val="0"/>
          <w:color w:val="auto"/>
          <w:sz w:val="24"/>
          <w:szCs w:val="24"/>
          <w:lang w:val="en-US"/>
        </w:rPr>
        <w:t xml:space="preserve">producing Normal Medicine. </w:t>
      </w:r>
      <w:r w:rsidRPr="1D9B8D94" w:rsidR="74A67DE3">
        <w:rPr>
          <w:rFonts w:ascii="Times New Roman" w:hAnsi="Times New Roman" w:eastAsia="Times New Roman" w:cs="Times New Roman"/>
          <w:noProof w:val="0"/>
          <w:color w:val="auto"/>
          <w:sz w:val="24"/>
          <w:szCs w:val="24"/>
          <w:lang w:val="en-US"/>
        </w:rPr>
        <w:t xml:space="preserve">Available at: </w:t>
      </w:r>
      <w:r w:rsidRPr="1D9B8D94" w:rsidR="57251F21">
        <w:rPr>
          <w:rFonts w:ascii="Times New Roman" w:hAnsi="Times New Roman" w:eastAsia="Times New Roman" w:cs="Times New Roman"/>
          <w:noProof w:val="0"/>
          <w:color w:val="auto"/>
          <w:sz w:val="24"/>
          <w:szCs w:val="24"/>
          <w:lang w:val="en-US"/>
        </w:rPr>
        <w:t>https://doi.org/10.1007/978-94-009-2725-4_8</w:t>
      </w:r>
      <w:r w:rsidRPr="1D9B8D94" w:rsidR="57251F21">
        <w:rPr>
          <w:rFonts w:ascii="Times New Roman" w:hAnsi="Times New Roman" w:eastAsia="Times New Roman" w:cs="Times New Roman"/>
          <w:noProof w:val="0"/>
          <w:color w:val="auto"/>
          <w:sz w:val="24"/>
          <w:szCs w:val="24"/>
          <w:lang w:val="en-US"/>
        </w:rPr>
        <w:t xml:space="preserve"> (Accessed: 11 March 2024)</w:t>
      </w:r>
      <w:r w:rsidRPr="1D9B8D94" w:rsidR="5AD54F82">
        <w:rPr>
          <w:rFonts w:ascii="Times New Roman" w:hAnsi="Times New Roman" w:eastAsia="Times New Roman" w:cs="Times New Roman"/>
          <w:noProof w:val="0"/>
          <w:color w:val="auto"/>
          <w:sz w:val="24"/>
          <w:szCs w:val="24"/>
          <w:lang w:val="en-US"/>
        </w:rPr>
        <w:t xml:space="preserve">. </w:t>
      </w:r>
      <w:r w:rsidRPr="1D9B8D94" w:rsidR="5FFF9E16">
        <w:rPr>
          <w:rFonts w:ascii="Times New Roman" w:hAnsi="Times New Roman" w:eastAsia="Times New Roman" w:cs="Times New Roman"/>
          <w:noProof w:val="0"/>
          <w:color w:val="auto"/>
          <w:sz w:val="24"/>
          <w:szCs w:val="24"/>
          <w:lang w:val="en-US"/>
        </w:rPr>
        <w:t xml:space="preserve">                  </w:t>
      </w:r>
    </w:p>
    <w:p w:rsidR="5834A325" w:rsidP="0DAE6191" w:rsidRDefault="5834A325" w14:paraId="12461F56" w14:textId="7845547D">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398EA26B">
        <w:rPr>
          <w:rFonts w:ascii="Times New Roman" w:hAnsi="Times New Roman" w:eastAsia="Times New Roman" w:cs="Times New Roman"/>
          <w:b w:val="0"/>
          <w:bCs w:val="0"/>
          <w:i w:val="0"/>
          <w:iCs w:val="0"/>
          <w:caps w:val="0"/>
          <w:smallCaps w:val="0"/>
          <w:noProof w:val="0"/>
          <w:color w:val="auto"/>
          <w:sz w:val="24"/>
          <w:szCs w:val="24"/>
          <w:u w:val="none"/>
          <w:lang w:val="en-US"/>
        </w:rPr>
        <w:t>B</w:t>
      </w:r>
      <w:r w:rsidRPr="1D9B8D94" w:rsidR="398EA26B">
        <w:rPr>
          <w:rFonts w:ascii="Times New Roman" w:hAnsi="Times New Roman" w:eastAsia="Times New Roman" w:cs="Times New Roman"/>
          <w:b w:val="0"/>
          <w:bCs w:val="0"/>
          <w:i w:val="0"/>
          <w:iCs w:val="0"/>
          <w:caps w:val="0"/>
          <w:smallCaps w:val="0"/>
          <w:noProof w:val="0"/>
          <w:color w:val="auto"/>
          <w:sz w:val="24"/>
          <w:szCs w:val="24"/>
          <w:u w:val="none"/>
          <w:lang w:val="en-US"/>
        </w:rPr>
        <w:t>l</w:t>
      </w:r>
      <w:r w:rsidRPr="1D9B8D94" w:rsidR="398EA26B">
        <w:rPr>
          <w:rFonts w:ascii="Times New Roman" w:hAnsi="Times New Roman" w:eastAsia="Times New Roman" w:cs="Times New Roman"/>
          <w:b w:val="0"/>
          <w:bCs w:val="0"/>
          <w:i w:val="0"/>
          <w:iCs w:val="0"/>
          <w:caps w:val="0"/>
          <w:smallCaps w:val="0"/>
          <w:noProof w:val="0"/>
          <w:color w:val="auto"/>
          <w:sz w:val="24"/>
          <w:szCs w:val="24"/>
          <w:u w:val="none"/>
          <w:lang w:val="en-US"/>
        </w:rPr>
        <w:t xml:space="preserve">um, L.M. </w:t>
      </w:r>
      <w:r w:rsidRPr="1D9B8D94" w:rsidR="328BD3D2">
        <w:rPr>
          <w:rFonts w:ascii="Times New Roman" w:hAnsi="Times New Roman" w:eastAsia="Times New Roman" w:cs="Times New Roman"/>
          <w:b w:val="0"/>
          <w:bCs w:val="0"/>
          <w:i w:val="0"/>
          <w:iCs w:val="0"/>
          <w:caps w:val="0"/>
          <w:smallCaps w:val="0"/>
          <w:noProof w:val="0"/>
          <w:color w:val="auto"/>
          <w:sz w:val="24"/>
          <w:szCs w:val="24"/>
          <w:u w:val="none"/>
          <w:lang w:val="en-US"/>
        </w:rPr>
        <w:t>(</w:t>
      </w:r>
      <w:r w:rsidRPr="1D9B8D94" w:rsidR="398EA26B">
        <w:rPr>
          <w:rFonts w:ascii="Times New Roman" w:hAnsi="Times New Roman" w:eastAsia="Times New Roman" w:cs="Times New Roman"/>
          <w:b w:val="0"/>
          <w:bCs w:val="0"/>
          <w:i w:val="0"/>
          <w:iCs w:val="0"/>
          <w:caps w:val="0"/>
          <w:smallCaps w:val="0"/>
          <w:noProof w:val="0"/>
          <w:color w:val="auto"/>
          <w:sz w:val="24"/>
          <w:szCs w:val="24"/>
          <w:u w:val="none"/>
          <w:lang w:val="en-US"/>
        </w:rPr>
        <w:t>2015</w:t>
      </w:r>
      <w:r w:rsidRPr="1D9B8D94" w:rsidR="0CC5CDFA">
        <w:rPr>
          <w:rFonts w:ascii="Times New Roman" w:hAnsi="Times New Roman" w:eastAsia="Times New Roman" w:cs="Times New Roman"/>
          <w:b w:val="0"/>
          <w:bCs w:val="0"/>
          <w:i w:val="0"/>
          <w:iCs w:val="0"/>
          <w:caps w:val="0"/>
          <w:smallCaps w:val="0"/>
          <w:noProof w:val="0"/>
          <w:color w:val="auto"/>
          <w:sz w:val="24"/>
          <w:szCs w:val="24"/>
          <w:u w:val="none"/>
          <w:lang w:val="en-US"/>
        </w:rPr>
        <w:t>)</w:t>
      </w:r>
      <w:r w:rsidRPr="1D9B8D94" w:rsidR="398EA26B">
        <w:rPr>
          <w:rFonts w:ascii="Times New Roman" w:hAnsi="Times New Roman" w:eastAsia="Times New Roman" w:cs="Times New Roman"/>
          <w:b w:val="0"/>
          <w:bCs w:val="0"/>
          <w:i w:val="0"/>
          <w:iCs w:val="0"/>
          <w:caps w:val="0"/>
          <w:smallCaps w:val="0"/>
          <w:noProof w:val="0"/>
          <w:color w:val="auto"/>
          <w:sz w:val="24"/>
          <w:szCs w:val="24"/>
          <w:u w:val="none"/>
          <w:lang w:val="en-US"/>
        </w:rPr>
        <w:t xml:space="preserve"> </w:t>
      </w:r>
      <w:r w:rsidRPr="1D9B8D94" w:rsidR="398EA26B">
        <w:rPr>
          <w:rFonts w:ascii="Times New Roman" w:hAnsi="Times New Roman" w:eastAsia="Times New Roman" w:cs="Times New Roman"/>
          <w:b w:val="0"/>
          <w:bCs w:val="0"/>
          <w:i w:val="0"/>
          <w:iCs w:val="0"/>
          <w:caps w:val="0"/>
          <w:smallCaps w:val="0"/>
          <w:noProof w:val="0"/>
          <w:color w:val="222222"/>
          <w:sz w:val="24"/>
          <w:szCs w:val="24"/>
          <w:u w:val="none"/>
          <w:lang w:val="en-US"/>
        </w:rPr>
        <w:t>R</w:t>
      </w:r>
      <w:r w:rsidRPr="1D9B8D94" w:rsidR="398EA26B">
        <w:rPr>
          <w:rFonts w:ascii="Times New Roman" w:hAnsi="Times New Roman" w:eastAsia="Times New Roman" w:cs="Times New Roman"/>
          <w:b w:val="0"/>
          <w:bCs w:val="0"/>
          <w:i w:val="0"/>
          <w:iCs w:val="0"/>
          <w:caps w:val="0"/>
          <w:smallCaps w:val="0"/>
          <w:noProof w:val="0"/>
          <w:color w:val="222222"/>
          <w:sz w:val="24"/>
          <w:szCs w:val="24"/>
          <w:u w:val="none"/>
          <w:lang w:val="en-US"/>
        </w:rPr>
        <w:t>ai</w:t>
      </w:r>
      <w:r w:rsidRPr="1D9B8D94" w:rsidR="398EA26B">
        <w:rPr>
          <w:rFonts w:ascii="Times New Roman" w:hAnsi="Times New Roman" w:eastAsia="Times New Roman" w:cs="Times New Roman"/>
          <w:b w:val="0"/>
          <w:bCs w:val="0"/>
          <w:i w:val="0"/>
          <w:iCs w:val="0"/>
          <w:caps w:val="0"/>
          <w:smallCaps w:val="0"/>
          <w:noProof w:val="0"/>
          <w:color w:val="222222"/>
          <w:sz w:val="24"/>
          <w:szCs w:val="24"/>
          <w:u w:val="none"/>
          <w:lang w:val="en-US"/>
        </w:rPr>
        <w:t>si</w:t>
      </w:r>
      <w:r w:rsidRPr="1D9B8D94" w:rsidR="398EA26B">
        <w:rPr>
          <w:rFonts w:ascii="Times New Roman" w:hAnsi="Times New Roman" w:eastAsia="Times New Roman" w:cs="Times New Roman"/>
          <w:b w:val="0"/>
          <w:bCs w:val="0"/>
          <w:i w:val="0"/>
          <w:iCs w:val="0"/>
          <w:caps w:val="0"/>
          <w:smallCaps w:val="0"/>
          <w:noProof w:val="0"/>
          <w:color w:val="222222"/>
          <w:sz w:val="24"/>
          <w:szCs w:val="24"/>
          <w:lang w:val="en-US"/>
        </w:rPr>
        <w:t xml:space="preserve">ng </w:t>
      </w:r>
      <w:r w:rsidRPr="1D9B8D94" w:rsidR="398EA26B">
        <w:rPr>
          <w:rFonts w:ascii="Times New Roman" w:hAnsi="Times New Roman" w:eastAsia="Times New Roman" w:cs="Times New Roman"/>
          <w:b w:val="0"/>
          <w:bCs w:val="0"/>
          <w:i w:val="0"/>
          <w:iCs w:val="0"/>
          <w:caps w:val="0"/>
          <w:smallCaps w:val="0"/>
          <w:noProof w:val="0"/>
          <w:color w:val="222222"/>
          <w:sz w:val="24"/>
          <w:szCs w:val="24"/>
          <w:lang w:val="en-US"/>
        </w:rPr>
        <w:t>Generation</w:t>
      </w:r>
      <w:r w:rsidRPr="1D9B8D94" w:rsidR="398EA26B">
        <w:rPr>
          <w:rFonts w:ascii="Times New Roman" w:hAnsi="Times New Roman" w:eastAsia="Times New Roman" w:cs="Times New Roman"/>
          <w:b w:val="0"/>
          <w:bCs w:val="0"/>
          <w:i w:val="0"/>
          <w:iCs w:val="0"/>
          <w:caps w:val="0"/>
          <w:smallCaps w:val="0"/>
          <w:noProof w:val="0"/>
          <w:color w:val="222222"/>
          <w:sz w:val="24"/>
          <w:szCs w:val="24"/>
          <w:lang w:val="en-US"/>
        </w:rPr>
        <w:t xml:space="preserve"> Rx</w:t>
      </w:r>
      <w:r w:rsidRPr="1D9B8D94" w:rsidR="436FE41E">
        <w:rPr>
          <w:rFonts w:ascii="Times New Roman" w:hAnsi="Times New Roman" w:eastAsia="Times New Roman" w:cs="Times New Roman"/>
          <w:b w:val="0"/>
          <w:bCs w:val="0"/>
          <w:i w:val="0"/>
          <w:iCs w:val="0"/>
          <w:caps w:val="0"/>
          <w:smallCaps w:val="0"/>
          <w:noProof w:val="0"/>
          <w:color w:val="222222"/>
          <w:sz w:val="24"/>
          <w:szCs w:val="24"/>
          <w:lang w:val="en-US"/>
        </w:rPr>
        <w:t>:</w:t>
      </w:r>
      <w:r w:rsidRPr="1D9B8D94" w:rsidR="2481BD35">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1D9B8D94" w:rsidR="2481BD35">
        <w:rPr>
          <w:rFonts w:ascii="Times New Roman" w:hAnsi="Times New Roman" w:eastAsia="Times New Roman" w:cs="Times New Roman"/>
          <w:b w:val="0"/>
          <w:bCs w:val="0"/>
          <w:i w:val="1"/>
          <w:iCs w:val="1"/>
          <w:caps w:val="0"/>
          <w:smallCaps w:val="0"/>
          <w:noProof w:val="0"/>
          <w:color w:val="222222"/>
          <w:sz w:val="24"/>
          <w:szCs w:val="24"/>
          <w:lang w:val="en-US"/>
        </w:rPr>
        <w:t xml:space="preserve">Mothering Kids with </w:t>
      </w:r>
      <w:r w:rsidRPr="1D9B8D94" w:rsidR="5D443E24">
        <w:rPr>
          <w:rFonts w:ascii="Times New Roman" w:hAnsi="Times New Roman" w:eastAsia="Times New Roman" w:cs="Times New Roman"/>
          <w:b w:val="0"/>
          <w:bCs w:val="0"/>
          <w:i w:val="1"/>
          <w:iCs w:val="1"/>
          <w:caps w:val="0"/>
          <w:smallCaps w:val="0"/>
          <w:noProof w:val="0"/>
          <w:color w:val="222222"/>
          <w:sz w:val="24"/>
          <w:szCs w:val="24"/>
          <w:lang w:val="en-US"/>
        </w:rPr>
        <w:t>Invisible</w:t>
      </w:r>
      <w:r w:rsidRPr="1D9B8D94" w:rsidR="2481BD35">
        <w:rPr>
          <w:rFonts w:ascii="Times New Roman" w:hAnsi="Times New Roman" w:eastAsia="Times New Roman" w:cs="Times New Roman"/>
          <w:b w:val="0"/>
          <w:bCs w:val="0"/>
          <w:i w:val="1"/>
          <w:iCs w:val="1"/>
          <w:caps w:val="0"/>
          <w:smallCaps w:val="0"/>
          <w:noProof w:val="0"/>
          <w:color w:val="222222"/>
          <w:sz w:val="24"/>
          <w:szCs w:val="24"/>
          <w:lang w:val="en-US"/>
        </w:rPr>
        <w:t xml:space="preserve"> Disabilities in an </w:t>
      </w:r>
      <w:r w:rsidRPr="1D9B8D94" w:rsidR="37356AA0">
        <w:rPr>
          <w:rFonts w:ascii="Times New Roman" w:hAnsi="Times New Roman" w:eastAsia="Times New Roman" w:cs="Times New Roman"/>
          <w:b w:val="0"/>
          <w:bCs w:val="0"/>
          <w:i w:val="1"/>
          <w:iCs w:val="1"/>
          <w:caps w:val="0"/>
          <w:smallCaps w:val="0"/>
          <w:noProof w:val="0"/>
          <w:color w:val="222222"/>
          <w:sz w:val="24"/>
          <w:szCs w:val="24"/>
          <w:lang w:val="en-US"/>
        </w:rPr>
        <w:t>A</w:t>
      </w:r>
      <w:r w:rsidRPr="1D9B8D94" w:rsidR="2FC983F5">
        <w:rPr>
          <w:rFonts w:ascii="Times New Roman" w:hAnsi="Times New Roman" w:eastAsia="Times New Roman" w:cs="Times New Roman"/>
          <w:b w:val="0"/>
          <w:bCs w:val="0"/>
          <w:i w:val="1"/>
          <w:iCs w:val="1"/>
          <w:caps w:val="0"/>
          <w:smallCaps w:val="0"/>
          <w:noProof w:val="0"/>
          <w:color w:val="222222"/>
          <w:sz w:val="24"/>
          <w:szCs w:val="24"/>
          <w:lang w:val="en-US"/>
        </w:rPr>
        <w:t>ge of Inequality</w:t>
      </w:r>
      <w:r w:rsidRPr="1D9B8D94" w:rsidR="71DA729E">
        <w:rPr>
          <w:rFonts w:ascii="Times New Roman" w:hAnsi="Times New Roman" w:eastAsia="Times New Roman" w:cs="Times New Roman"/>
          <w:b w:val="0"/>
          <w:bCs w:val="0"/>
          <w:i w:val="1"/>
          <w:iCs w:val="1"/>
          <w:caps w:val="0"/>
          <w:smallCaps w:val="0"/>
          <w:noProof w:val="0"/>
          <w:color w:val="222222"/>
          <w:sz w:val="24"/>
          <w:szCs w:val="24"/>
          <w:lang w:val="en-US"/>
        </w:rPr>
        <w:t>.</w:t>
      </w:r>
      <w:r w:rsidRPr="1D9B8D94" w:rsidR="39A7549C">
        <w:rPr>
          <w:rFonts w:ascii="Times New Roman" w:hAnsi="Times New Roman" w:eastAsia="Times New Roman" w:cs="Times New Roman"/>
          <w:b w:val="0"/>
          <w:bCs w:val="0"/>
          <w:i w:val="0"/>
          <w:iCs w:val="0"/>
          <w:caps w:val="0"/>
          <w:smallCaps w:val="0"/>
          <w:noProof w:val="0"/>
          <w:color w:val="222222"/>
          <w:sz w:val="24"/>
          <w:szCs w:val="24"/>
          <w:lang w:val="en-US"/>
        </w:rPr>
        <w:t xml:space="preserve"> New York: University Press.</w:t>
      </w:r>
    </w:p>
    <w:p w:rsidR="5834A325" w:rsidP="6A8B8110" w:rsidRDefault="5834A325" w14:paraId="2471F146" w14:textId="380103CD">
      <w:pPr>
        <w:pStyle w:val="Normal"/>
        <w:spacing w:before="0" w:beforeAutospacing="off" w:after="120" w:afterAutospacing="off" w:line="300" w:lineRule="exact"/>
        <w:ind w:left="-20" w:right="-20"/>
        <w:rPr>
          <w:rFonts w:ascii="Times New Roman" w:hAnsi="Times New Roman" w:eastAsia="Times New Roman" w:cs="Times New Roman"/>
          <w:b w:val="0"/>
          <w:bCs w:val="0"/>
          <w:i w:val="0"/>
          <w:iCs w:val="0"/>
          <w:caps w:val="0"/>
          <w:smallCaps w:val="0"/>
          <w:strike w:val="0"/>
          <w:dstrike w:val="0"/>
          <w:noProof w:val="0"/>
          <w:color w:val="3B3D3F"/>
          <w:sz w:val="24"/>
          <w:szCs w:val="24"/>
          <w:u w:val="none"/>
          <w:lang w:val="en-US"/>
        </w:rPr>
      </w:pPr>
      <w:r w:rsidRPr="6A8B8110" w:rsidR="68B29A20">
        <w:rPr>
          <w:rFonts w:ascii="Arial" w:hAnsi="Arial" w:eastAsia="Arial" w:cs="Arial"/>
          <w:b w:val="0"/>
          <w:bCs w:val="0"/>
          <w:i w:val="1"/>
          <w:iCs w:val="1"/>
          <w:caps w:val="0"/>
          <w:smallCaps w:val="0"/>
          <w:noProof w:val="0"/>
          <w:color w:val="auto"/>
          <w:sz w:val="19"/>
          <w:szCs w:val="19"/>
          <w:lang w:val="en-US"/>
        </w:rPr>
        <w:t xml:space="preserve"> </w:t>
      </w:r>
      <w:r w:rsidRPr="6A8B8110" w:rsidR="68B29A20">
        <w:rPr>
          <w:rFonts w:ascii="Times New Roman" w:hAnsi="Times New Roman" w:eastAsia="Times New Roman" w:cs="Times New Roman"/>
          <w:b w:val="0"/>
          <w:bCs w:val="0"/>
          <w:i w:val="0"/>
          <w:iCs w:val="0"/>
          <w:caps w:val="0"/>
          <w:smallCaps w:val="0"/>
          <w:noProof w:val="0"/>
          <w:color w:val="auto"/>
          <w:sz w:val="24"/>
          <w:szCs w:val="24"/>
          <w:lang w:val="en-US"/>
        </w:rPr>
        <w:t>Available at:</w:t>
      </w:r>
      <w:r w:rsidRPr="6A8B8110" w:rsidR="398EA26B">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9763bd835c944cff">
        <w:r w:rsidRPr="6A8B8110" w:rsidR="4899CF47">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https://doi.org/10.18574/nyu/9781479808229.001.0001</w:t>
        </w:r>
      </w:hyperlink>
      <w:r w:rsidRPr="6A8B8110" w:rsidR="440A52D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05/0</w:t>
      </w:r>
      <w:r w:rsidRPr="6A8B8110" w:rsidR="235CC57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3/24)</w:t>
      </w:r>
      <w:r w:rsidRPr="6A8B8110" w:rsidR="440A52D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p>
    <w:p w:rsidR="5834A325" w:rsidP="6A8B8110" w:rsidRDefault="5834A325" w14:paraId="3E9C1E31" w14:textId="145D37A8">
      <w:pPr>
        <w:pStyle w:val="Normal"/>
        <w:spacing w:before="0" w:beforeAutospacing="off" w:after="120" w:afterAutospacing="off" w:line="300" w:lineRule="exact"/>
        <w:ind w:left="-20" w:right="-20"/>
        <w:rPr>
          <w:rFonts w:ascii="Times New Roman" w:hAnsi="Times New Roman" w:eastAsia="Times New Roman" w:cs="Times New Roman"/>
          <w:b w:val="0"/>
          <w:bCs w:val="0"/>
          <w:i w:val="0"/>
          <w:iCs w:val="0"/>
          <w:caps w:val="0"/>
          <w:smallCaps w:val="0"/>
          <w:strike w:val="0"/>
          <w:dstrike w:val="0"/>
          <w:noProof w:val="0"/>
          <w:color w:val="3B3D3F"/>
          <w:sz w:val="24"/>
          <w:szCs w:val="24"/>
          <w:u w:val="none"/>
          <w:lang w:val="en-US"/>
        </w:rPr>
      </w:pPr>
      <w:r w:rsidRPr="6A8B8110" w:rsidR="440A52D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6A8B8110" w:rsidR="440A52D7">
        <w:rPr>
          <w:rFonts w:ascii="Times New Roman" w:hAnsi="Times New Roman" w:eastAsia="Times New Roman" w:cs="Times New Roman"/>
          <w:b w:val="0"/>
          <w:bCs w:val="0"/>
          <w:i w:val="0"/>
          <w:iCs w:val="0"/>
          <w:caps w:val="0"/>
          <w:smallCaps w:val="0"/>
          <w:strike w:val="0"/>
          <w:dstrike w:val="0"/>
          <w:noProof w:val="0"/>
          <w:color w:val="3B3D3F"/>
          <w:sz w:val="24"/>
          <w:szCs w:val="24"/>
          <w:u w:val="none"/>
          <w:lang w:val="en-US"/>
        </w:rPr>
        <w:t xml:space="preserve"> </w:t>
      </w:r>
    </w:p>
    <w:p w:rsidR="6A8B8110" w:rsidP="1D9B8D94" w:rsidRDefault="6A8B8110" w14:paraId="1F3C872C" w14:textId="362C87B7">
      <w:pPr>
        <w:pStyle w:val="Normal"/>
        <w:spacing w:before="0" w:beforeAutospacing="off" w:after="12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1D9B8D94" w:rsidR="6523DD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C</w:t>
      </w:r>
      <w:r w:rsidRPr="1D9B8D94" w:rsidR="6523DD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1D9B8D94" w:rsidR="6523DD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meron, C. (2013) </w:t>
      </w:r>
      <w:r w:rsidRPr="1D9B8D94" w:rsidR="6523DD6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Disabil</w:t>
      </w:r>
      <w:r w:rsidRPr="1D9B8D94" w:rsidR="6523DD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ity Stud</w:t>
      </w:r>
      <w:r w:rsidRPr="1D9B8D94" w:rsidR="6523DD6A">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ies [</w:t>
      </w:r>
      <w:r w:rsidRPr="1D9B8D94" w:rsidR="6523DD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electronic resource]: Students guide. London: Sage Publications</w:t>
      </w:r>
      <w:r w:rsidRPr="1D9B8D94" w:rsidR="505A46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p>
    <w:p w:rsidR="1D9B8D94" w:rsidP="1D9B8D94" w:rsidRDefault="1D9B8D94" w14:paraId="6B95BC86" w14:textId="1B2EBF02">
      <w:pPr>
        <w:pStyle w:val="Normal"/>
        <w:spacing w:before="0" w:beforeAutospacing="off" w:after="12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131D9DF5" w:rsidP="1D9B8D94" w:rsidRDefault="131D9DF5" w14:paraId="48CD2F30" w14:textId="3F42682B">
      <w:pPr>
        <w:pStyle w:val="Normal"/>
        <w:rPr>
          <w:rFonts w:ascii="Times New Roman" w:hAnsi="Times New Roman" w:eastAsia="Times New Roman" w:cs="Times New Roman"/>
          <w:noProof w:val="0"/>
          <w:sz w:val="24"/>
          <w:szCs w:val="24"/>
          <w:lang w:val="en-US"/>
        </w:rPr>
      </w:pPr>
      <w:r w:rsidRPr="1D9B8D94" w:rsidR="131D9DF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Childrens and Families Act 2014, C.6, P3. Available at: </w:t>
      </w:r>
      <w:hyperlink r:id="R984c55e7eebb4895">
        <w:r w:rsidRPr="1D9B8D94" w:rsidR="131D9DF5">
          <w:rPr>
            <w:rStyle w:val="Hyperlink"/>
            <w:rFonts w:ascii="Times New Roman" w:hAnsi="Times New Roman" w:eastAsia="Times New Roman" w:cs="Times New Roman"/>
            <w:noProof w:val="0"/>
            <w:sz w:val="24"/>
            <w:szCs w:val="24"/>
            <w:lang w:val="en-US"/>
          </w:rPr>
          <w:t>Children and Families Act 2014 (legislation.gov.uk)</w:t>
        </w:r>
      </w:hyperlink>
      <w:r w:rsidRPr="1D9B8D94" w:rsidR="131D9DF5">
        <w:rPr>
          <w:rFonts w:ascii="Times New Roman" w:hAnsi="Times New Roman" w:eastAsia="Times New Roman" w:cs="Times New Roman"/>
          <w:noProof w:val="0"/>
          <w:sz w:val="24"/>
          <w:szCs w:val="24"/>
          <w:lang w:val="en-US"/>
        </w:rPr>
        <w:t xml:space="preserve"> (Accessed: 11 March 2024).</w:t>
      </w:r>
    </w:p>
    <w:p w:rsidR="1D9B8D94" w:rsidP="1D9B8D94" w:rsidRDefault="1D9B8D94" w14:paraId="1BB69C65" w14:textId="71BD6CD1">
      <w:pPr>
        <w:pStyle w:val="Normal"/>
        <w:spacing w:before="0" w:beforeAutospacing="off" w:after="12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5834A325" w:rsidP="5834A325" w:rsidRDefault="5834A325" w14:paraId="2A5A52ED" w14:textId="1E9B65F0">
      <w:pPr>
        <w:pStyle w:val="Normal"/>
        <w:spacing w:before="0" w:beforeAutospacing="off" w:after="120" w:afterAutospacing="off"/>
        <w:rPr>
          <w:rFonts w:ascii="Times New Roman" w:hAnsi="Times New Roman" w:eastAsia="Times New Roman" w:cs="Times New Roman"/>
          <w:color w:val="000000" w:themeColor="text1" w:themeTint="FF" w:themeShade="FF"/>
        </w:rPr>
      </w:pPr>
      <w:r w:rsidRPr="1D9B8D94" w:rsidR="5B564B57">
        <w:rPr>
          <w:rFonts w:ascii="Times New Roman" w:hAnsi="Times New Roman" w:eastAsia="Times New Roman" w:cs="Times New Roman"/>
          <w:color w:val="000000" w:themeColor="text1" w:themeTint="FF" w:themeShade="FF"/>
        </w:rPr>
        <w:t>‘</w:t>
      </w:r>
      <w:r w:rsidRPr="1D9B8D94" w:rsidR="338819C5">
        <w:rPr>
          <w:rFonts w:ascii="Times New Roman" w:hAnsi="Times New Roman" w:eastAsia="Times New Roman" w:cs="Times New Roman"/>
          <w:color w:val="000000" w:themeColor="text1" w:themeTint="FF" w:themeShade="FF"/>
        </w:rPr>
        <w:t>C</w:t>
      </w:r>
      <w:r w:rsidRPr="1D9B8D94" w:rsidR="338819C5">
        <w:rPr>
          <w:rFonts w:ascii="Times New Roman" w:hAnsi="Times New Roman" w:eastAsia="Times New Roman" w:cs="Times New Roman"/>
          <w:color w:val="000000" w:themeColor="text1" w:themeTint="FF" w:themeShade="FF"/>
        </w:rPr>
        <w:t>ontemporary’</w:t>
      </w:r>
      <w:r w:rsidRPr="1D9B8D94" w:rsidR="338819C5">
        <w:rPr>
          <w:rFonts w:ascii="Times New Roman" w:hAnsi="Times New Roman" w:eastAsia="Times New Roman" w:cs="Times New Roman"/>
          <w:color w:val="000000" w:themeColor="text1" w:themeTint="FF" w:themeShade="FF"/>
        </w:rPr>
        <w:t xml:space="preserve"> </w:t>
      </w:r>
      <w:r w:rsidRPr="1D9B8D94" w:rsidR="0C99AA3E">
        <w:rPr>
          <w:rFonts w:ascii="Times New Roman" w:hAnsi="Times New Roman" w:eastAsia="Times New Roman" w:cs="Times New Roman"/>
          <w:color w:val="000000" w:themeColor="text1" w:themeTint="FF" w:themeShade="FF"/>
        </w:rPr>
        <w:t>(</w:t>
      </w:r>
      <w:r w:rsidRPr="1D9B8D94" w:rsidR="0C99AA3E">
        <w:rPr>
          <w:rFonts w:ascii="Times New Roman" w:hAnsi="Times New Roman" w:eastAsia="Times New Roman" w:cs="Times New Roman"/>
          <w:color w:val="000000" w:themeColor="text1" w:themeTint="FF" w:themeShade="FF"/>
        </w:rPr>
        <w:t>2020)</w:t>
      </w:r>
      <w:r w:rsidRPr="1D9B8D94" w:rsidR="7EBA0E5B">
        <w:rPr>
          <w:rFonts w:ascii="Times New Roman" w:hAnsi="Times New Roman" w:eastAsia="Times New Roman" w:cs="Times New Roman"/>
          <w:color w:val="000000" w:themeColor="text1" w:themeTint="FF" w:themeShade="FF"/>
        </w:rPr>
        <w:t>,</w:t>
      </w:r>
      <w:r w:rsidRPr="1D9B8D94" w:rsidR="7252B33A">
        <w:rPr>
          <w:rFonts w:ascii="Times New Roman" w:hAnsi="Times New Roman" w:eastAsia="Times New Roman" w:cs="Times New Roman"/>
          <w:color w:val="000000" w:themeColor="text1" w:themeTint="FF" w:themeShade="FF"/>
        </w:rPr>
        <w:t xml:space="preserve"> </w:t>
      </w:r>
      <w:r w:rsidRPr="1D9B8D94" w:rsidR="428E7A66">
        <w:rPr>
          <w:rFonts w:ascii="Times New Roman" w:hAnsi="Times New Roman" w:eastAsia="Times New Roman" w:cs="Times New Roman"/>
          <w:i w:val="1"/>
          <w:iCs w:val="1"/>
          <w:color w:val="000000" w:themeColor="text1" w:themeTint="FF" w:themeShade="FF"/>
        </w:rPr>
        <w:t xml:space="preserve">Collins English Dictionary and </w:t>
      </w:r>
      <w:r w:rsidRPr="1D9B8D94" w:rsidR="428E7A66">
        <w:rPr>
          <w:rFonts w:ascii="Times New Roman" w:hAnsi="Times New Roman" w:eastAsia="Times New Roman" w:cs="Times New Roman"/>
          <w:i w:val="1"/>
          <w:iCs w:val="1"/>
          <w:color w:val="000000" w:themeColor="text1" w:themeTint="FF" w:themeShade="FF"/>
        </w:rPr>
        <w:t>Thesaurus</w:t>
      </w:r>
      <w:r w:rsidRPr="1D9B8D94" w:rsidR="428E7A66">
        <w:rPr>
          <w:rFonts w:ascii="Times New Roman" w:hAnsi="Times New Roman" w:eastAsia="Times New Roman" w:cs="Times New Roman"/>
          <w:color w:val="000000" w:themeColor="text1" w:themeTint="FF" w:themeShade="FF"/>
        </w:rPr>
        <w:t xml:space="preserve">. </w:t>
      </w:r>
      <w:r w:rsidRPr="1D9B8D94" w:rsidR="1E308C38">
        <w:rPr>
          <w:rFonts w:ascii="Times New Roman" w:hAnsi="Times New Roman" w:eastAsia="Times New Roman" w:cs="Times New Roman"/>
          <w:color w:val="000000" w:themeColor="text1" w:themeTint="FF" w:themeShade="FF"/>
        </w:rPr>
        <w:t>Availabl</w:t>
      </w:r>
      <w:r w:rsidRPr="1D9B8D94" w:rsidR="1E308C38">
        <w:rPr>
          <w:rFonts w:ascii="Times New Roman" w:hAnsi="Times New Roman" w:eastAsia="Times New Roman" w:cs="Times New Roman"/>
          <w:color w:val="000000" w:themeColor="text1" w:themeTint="FF" w:themeShade="FF"/>
        </w:rPr>
        <w:t>e at:</w:t>
      </w:r>
    </w:p>
    <w:p w:rsidR="5834A325" w:rsidP="5834A325" w:rsidRDefault="5834A325" w14:paraId="56A16E33" w14:textId="5310A6B7">
      <w:pPr>
        <w:pStyle w:val="Normal"/>
        <w:spacing w:before="0" w:beforeAutospacing="off" w:after="120" w:afterAutospacing="off"/>
        <w:rPr>
          <w:rFonts w:ascii="Times New Roman" w:hAnsi="Times New Roman" w:eastAsia="Times New Roman" w:cs="Times New Roman"/>
          <w:color w:val="000000" w:themeColor="text1" w:themeTint="FF" w:themeShade="FF"/>
        </w:rPr>
      </w:pPr>
      <w:hyperlink r:id="R5f26b8952fbe42ff">
        <w:r w:rsidRPr="1D9B8D94" w:rsidR="1E308C38">
          <w:rPr>
            <w:rStyle w:val="Hyperlink"/>
            <w:rFonts w:ascii="Times New Roman" w:hAnsi="Times New Roman" w:eastAsia="Times New Roman" w:cs="Times New Roman"/>
          </w:rPr>
          <w:t>https://www.collinsdictionary.com/dictionary/english/contemporary</w:t>
        </w:r>
      </w:hyperlink>
      <w:r w:rsidRPr="1D9B8D94" w:rsidR="1E308C38">
        <w:rPr>
          <w:rFonts w:ascii="Times New Roman" w:hAnsi="Times New Roman" w:eastAsia="Times New Roman" w:cs="Times New Roman"/>
          <w:color w:val="000000" w:themeColor="text1" w:themeTint="FF" w:themeShade="FF"/>
        </w:rPr>
        <w:t xml:space="preserve"> (Accessed: 4 March 2024)</w:t>
      </w:r>
      <w:r w:rsidRPr="1D9B8D94" w:rsidR="1FFB0F91">
        <w:rPr>
          <w:rFonts w:ascii="Times New Roman" w:hAnsi="Times New Roman" w:eastAsia="Times New Roman" w:cs="Times New Roman"/>
          <w:color w:val="000000" w:themeColor="text1" w:themeTint="FF" w:themeShade="FF"/>
        </w:rPr>
        <w:t>.</w:t>
      </w:r>
    </w:p>
    <w:p w:rsidR="308172B5" w:rsidP="1D9B8D94" w:rsidRDefault="308172B5" w14:paraId="1FD21B98" w14:textId="445A4361">
      <w:pPr>
        <w:pStyle w:val="Normal"/>
        <w:spacing w:before="0" w:beforeAutospacing="off" w:after="120" w:afterAutospacing="off"/>
        <w:rPr>
          <w:rFonts w:ascii="Times New Roman" w:hAnsi="Times New Roman" w:eastAsia="Times New Roman" w:cs="Times New Roman"/>
          <w:b w:val="0"/>
          <w:bCs w:val="0"/>
          <w:i w:val="0"/>
          <w:iCs w:val="0"/>
          <w:noProof w:val="0"/>
          <w:color w:val="auto"/>
          <w:sz w:val="24"/>
          <w:szCs w:val="24"/>
          <w:lang w:val="en"/>
        </w:rPr>
      </w:pPr>
    </w:p>
    <w:p w:rsidR="1F253F67" w:rsidP="6A8B8110" w:rsidRDefault="1F253F67" w14:paraId="742E2BBC" w14:textId="1A87BC43">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1F253F67">
        <w:rPr>
          <w:rFonts w:ascii="Times New Roman" w:hAnsi="Times New Roman" w:eastAsia="Times New Roman" w:cs="Times New Roman"/>
          <w:color w:val="000000" w:themeColor="text1" w:themeTint="FF" w:themeShade="FF"/>
          <w:sz w:val="24"/>
          <w:szCs w:val="24"/>
        </w:rPr>
        <w:t xml:space="preserve">Citizens Advice (2024) What are Human Rights. Available at: </w:t>
      </w:r>
      <w:hyperlink r:id="Rc305b467823b47bd">
        <w:r w:rsidRPr="1D9B8D94" w:rsidR="1F253F67">
          <w:rPr>
            <w:rStyle w:val="Hyperlink"/>
            <w:rFonts w:ascii="Times New Roman" w:hAnsi="Times New Roman" w:eastAsia="Times New Roman" w:cs="Times New Roman"/>
            <w:noProof w:val="0"/>
            <w:sz w:val="24"/>
            <w:szCs w:val="24"/>
            <w:lang w:val="en-US"/>
          </w:rPr>
          <w:t>What are human rights? - Citizens Advice</w:t>
        </w:r>
      </w:hyperlink>
      <w:r w:rsidRPr="1D9B8D94" w:rsidR="1F253F67">
        <w:rPr>
          <w:rFonts w:ascii="Times New Roman" w:hAnsi="Times New Roman" w:eastAsia="Times New Roman" w:cs="Times New Roman"/>
          <w:noProof w:val="0"/>
          <w:sz w:val="24"/>
          <w:szCs w:val="24"/>
          <w:lang w:val="en-US"/>
        </w:rPr>
        <w:t xml:space="preserve"> (Accessed on: 08 March 2024).</w:t>
      </w:r>
    </w:p>
    <w:p w:rsidR="1EA704AF" w:rsidP="1D9B8D94" w:rsidRDefault="1EA704AF" w14:paraId="41B05A85" w14:textId="52FF9093">
      <w:pPr>
        <w:pStyle w:val="Normal"/>
        <w:spacing w:before="0" w:beforeAutospacing="off" w:after="120" w:afterAutospacing="off"/>
        <w:rPr>
          <w:rFonts w:ascii="Times New Roman" w:hAnsi="Times New Roman" w:eastAsia="Times New Roman" w:cs="Times New Roman"/>
          <w:noProof w:val="0"/>
          <w:sz w:val="24"/>
          <w:szCs w:val="24"/>
          <w:lang w:val="en-US"/>
        </w:rPr>
      </w:pPr>
    </w:p>
    <w:p w:rsidR="1EA704AF" w:rsidP="1D9B8D94" w:rsidRDefault="1EA704AF" w14:paraId="3F821F36" w14:textId="484FA1D3">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rPr>
      </w:pPr>
      <w:r w:rsidRPr="1D9B8D94" w:rsidR="2C0FF45C">
        <w:rPr>
          <w:rFonts w:ascii="Times New Roman" w:hAnsi="Times New Roman" w:eastAsia="Times New Roman" w:cs="Times New Roman"/>
          <w:i w:val="0"/>
          <w:iCs w:val="0"/>
          <w:color w:val="000000" w:themeColor="text1" w:themeTint="FF" w:themeShade="FF"/>
        </w:rPr>
        <w:t xml:space="preserve">CPD Online College (2023) Inclusive Practice. Available at: </w:t>
      </w:r>
    </w:p>
    <w:p w:rsidR="1EA704AF" w:rsidP="1D9B8D94" w:rsidRDefault="1EA704AF" w14:paraId="38DA7DFC" w14:textId="3CF0DFA2">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rPr>
      </w:pPr>
      <w:r w:rsidRPr="1D9B8D94" w:rsidR="2C0FF45C">
        <w:rPr>
          <w:rFonts w:ascii="Times New Roman" w:hAnsi="Times New Roman" w:eastAsia="Times New Roman" w:cs="Times New Roman"/>
          <w:i w:val="0"/>
          <w:iCs w:val="0"/>
          <w:color w:val="000000" w:themeColor="text1" w:themeTint="FF" w:themeShade="FF"/>
        </w:rPr>
        <w:t>https://cpdonline.co.uk/knowledge-base/safeguarding/inclusive-practice/#:~:text=Inclusive%20practice%20means%3A%20Being%20versatile%20and%20flexible.%20Ensuring,Varying%20learning%20opportunities.%20Embracing%20Equality%2C%20Diversity%20and%20Inclusion. (Accessed: 01 March 2024).</w:t>
      </w:r>
    </w:p>
    <w:p w:rsidR="1EA704AF" w:rsidP="1D9B8D94" w:rsidRDefault="1EA704AF" w14:paraId="178C603E" w14:textId="4DE96205">
      <w:pPr>
        <w:pStyle w:val="Normal"/>
        <w:spacing w:before="0" w:beforeAutospacing="off" w:after="120" w:afterAutospacing="off"/>
        <w:rPr>
          <w:rFonts w:ascii="Times New Roman" w:hAnsi="Times New Roman" w:eastAsia="Times New Roman" w:cs="Times New Roman"/>
          <w:noProof w:val="0"/>
          <w:sz w:val="24"/>
          <w:szCs w:val="24"/>
          <w:lang w:val="en-US"/>
        </w:rPr>
      </w:pPr>
    </w:p>
    <w:p w:rsidR="1EA704AF" w:rsidP="1D9B8D94" w:rsidRDefault="1EA704AF" w14:paraId="57AF40CA" w14:textId="66419A4C">
      <w:pPr>
        <w:pStyle w:val="Normal"/>
        <w:spacing w:before="0" w:beforeAutospacing="off" w:after="120" w:afterAutospacing="off"/>
        <w:rPr>
          <w:rFonts w:ascii="Times New Roman" w:hAnsi="Times New Roman" w:eastAsia="Times New Roman" w:cs="Times New Roman"/>
          <w:b w:val="0"/>
          <w:bCs w:val="0"/>
          <w:i w:val="1"/>
          <w:iCs w:val="1"/>
          <w:noProof w:val="0"/>
          <w:color w:val="auto"/>
          <w:sz w:val="24"/>
          <w:szCs w:val="24"/>
          <w:lang w:val="en"/>
        </w:rPr>
      </w:pPr>
      <w:r w:rsidRPr="1D9B8D94" w:rsidR="43AEEEDC">
        <w:rPr>
          <w:rFonts w:ascii="Times New Roman" w:hAnsi="Times New Roman" w:eastAsia="Times New Roman" w:cs="Times New Roman"/>
          <w:b w:val="0"/>
          <w:bCs w:val="0"/>
          <w:noProof w:val="0"/>
          <w:color w:val="auto"/>
          <w:sz w:val="24"/>
          <w:szCs w:val="24"/>
          <w:lang w:val="en"/>
        </w:rPr>
        <w:t xml:space="preserve">Crawford, L.A. and Novak, B. (2018) Individual and Society: </w:t>
      </w:r>
      <w:r w:rsidRPr="1D9B8D94" w:rsidR="43AEEEDC">
        <w:rPr>
          <w:rFonts w:ascii="Times New Roman" w:hAnsi="Times New Roman" w:eastAsia="Times New Roman" w:cs="Times New Roman"/>
          <w:b w:val="0"/>
          <w:bCs w:val="0"/>
          <w:i w:val="1"/>
          <w:iCs w:val="1"/>
          <w:noProof w:val="0"/>
          <w:color w:val="auto"/>
          <w:sz w:val="24"/>
          <w:szCs w:val="24"/>
          <w:lang w:val="en"/>
        </w:rPr>
        <w:t xml:space="preserve">Sociological Social Psychology </w:t>
      </w:r>
      <w:r w:rsidRPr="1D9B8D94" w:rsidR="43AEEEDC">
        <w:rPr>
          <w:rFonts w:ascii="Times New Roman" w:hAnsi="Times New Roman" w:eastAsia="Times New Roman" w:cs="Times New Roman"/>
          <w:b w:val="0"/>
          <w:bCs w:val="0"/>
          <w:i w:val="0"/>
          <w:iCs w:val="0"/>
          <w:noProof w:val="0"/>
          <w:color w:val="auto"/>
          <w:sz w:val="24"/>
          <w:szCs w:val="24"/>
          <w:lang w:val="en"/>
        </w:rPr>
        <w:t>2</w:t>
      </w:r>
      <w:r w:rsidRPr="1D9B8D94" w:rsidR="43AEEEDC">
        <w:rPr>
          <w:rFonts w:ascii="Times New Roman" w:hAnsi="Times New Roman" w:eastAsia="Times New Roman" w:cs="Times New Roman"/>
          <w:b w:val="0"/>
          <w:bCs w:val="0"/>
          <w:i w:val="0"/>
          <w:iCs w:val="0"/>
          <w:noProof w:val="0"/>
          <w:color w:val="auto"/>
          <w:sz w:val="24"/>
          <w:szCs w:val="24"/>
          <w:vertAlign w:val="superscript"/>
          <w:lang w:val="en"/>
        </w:rPr>
        <w:t>nd</w:t>
      </w:r>
      <w:r w:rsidRPr="1D9B8D94" w:rsidR="43AEEEDC">
        <w:rPr>
          <w:rFonts w:ascii="Times New Roman" w:hAnsi="Times New Roman" w:eastAsia="Times New Roman" w:cs="Times New Roman"/>
          <w:b w:val="0"/>
          <w:bCs w:val="0"/>
          <w:i w:val="0"/>
          <w:iCs w:val="0"/>
          <w:noProof w:val="0"/>
          <w:color w:val="auto"/>
          <w:sz w:val="24"/>
          <w:szCs w:val="24"/>
          <w:lang w:val="en"/>
        </w:rPr>
        <w:t xml:space="preserve"> edn. Oxon: Routledge.</w:t>
      </w:r>
    </w:p>
    <w:p w:rsidR="1EA704AF" w:rsidP="1D9B8D94" w:rsidRDefault="1EA704AF" w14:paraId="3A35B548" w14:textId="1D72EE83">
      <w:pPr>
        <w:pStyle w:val="Normal"/>
        <w:spacing w:before="0" w:beforeAutospacing="off" w:after="120" w:afterAutospacing="off"/>
        <w:rPr>
          <w:rFonts w:ascii="Times New Roman" w:hAnsi="Times New Roman" w:eastAsia="Times New Roman" w:cs="Times New Roman"/>
          <w:noProof w:val="0"/>
          <w:sz w:val="24"/>
          <w:szCs w:val="24"/>
          <w:lang w:val="en-US"/>
        </w:rPr>
      </w:pPr>
    </w:p>
    <w:p w:rsidR="1EA704AF" w:rsidP="1D9B8D94" w:rsidRDefault="1EA704AF" w14:paraId="551210ED" w14:textId="7027A8B5">
      <w:pPr>
        <w:pStyle w:val="Normal"/>
        <w:spacing w:before="0" w:beforeAutospacing="off" w:after="120" w:afterAutospacing="off"/>
        <w:rPr>
          <w:rFonts w:ascii="Times New Roman" w:hAnsi="Times New Roman" w:eastAsia="Times New Roman" w:cs="Times New Roman"/>
        </w:rPr>
      </w:pPr>
      <w:r w:rsidRPr="1D9B8D94" w:rsidR="59EB3E1B">
        <w:rPr>
          <w:rFonts w:ascii="Times New Roman" w:hAnsi="Times New Roman" w:eastAsia="Times New Roman" w:cs="Times New Roman"/>
          <w:b w:val="1"/>
          <w:bCs w:val="1"/>
          <w:u w:val="single"/>
        </w:rPr>
        <w:t>References Continued:</w:t>
      </w:r>
    </w:p>
    <w:p w:rsidR="1EA704AF" w:rsidP="1D9B8D94" w:rsidRDefault="1EA704AF" w14:paraId="641416B6" w14:textId="08F7EAFA">
      <w:pPr>
        <w:pStyle w:val="Normal"/>
        <w:spacing w:before="0" w:beforeAutospacing="off" w:after="120" w:afterAutospacing="off"/>
        <w:rPr>
          <w:rFonts w:ascii="Times New Roman" w:hAnsi="Times New Roman" w:eastAsia="Times New Roman" w:cs="Times New Roman"/>
          <w:noProof w:val="0"/>
          <w:sz w:val="24"/>
          <w:szCs w:val="24"/>
          <w:lang w:val="en-US"/>
        </w:rPr>
      </w:pPr>
    </w:p>
    <w:p w:rsidR="1EA704AF" w:rsidP="1D9B8D94" w:rsidRDefault="1EA704AF" w14:paraId="512BE106" w14:textId="3C8653A4">
      <w:pPr>
        <w:pStyle w:val="Normal"/>
        <w:rPr>
          <w:rFonts w:ascii="Times New Roman" w:hAnsi="Times New Roman" w:eastAsia="Times New Roman" w:cs="Times New Roman"/>
          <w:noProof w:val="0"/>
          <w:sz w:val="24"/>
          <w:szCs w:val="24"/>
          <w:lang w:val="en-US"/>
        </w:rPr>
      </w:pPr>
      <w:r w:rsidRPr="1D9B8D94" w:rsidR="368160F9">
        <w:rPr>
          <w:rFonts w:ascii="Times New Roman" w:hAnsi="Times New Roman" w:eastAsia="Times New Roman" w:cs="Times New Roman"/>
          <w:b w:val="0"/>
          <w:bCs w:val="0"/>
          <w:u w:val="none"/>
        </w:rPr>
        <w:t>Department of Health (2007) Services for People with Learning Disabilities and Challenging</w:t>
      </w:r>
    </w:p>
    <w:p w:rsidR="1EA704AF" w:rsidP="1D9B8D94" w:rsidRDefault="1EA704AF" w14:paraId="7ED68055" w14:textId="75EB29AD">
      <w:pPr>
        <w:pStyle w:val="Normal"/>
        <w:spacing w:line="276" w:lineRule="auto"/>
        <w:rPr>
          <w:rFonts w:ascii="Times New Roman" w:hAnsi="Times New Roman" w:eastAsia="Times New Roman" w:cs="Times New Roman"/>
          <w:noProof w:val="0"/>
          <w:sz w:val="24"/>
          <w:szCs w:val="24"/>
          <w:lang w:val="en-US"/>
        </w:rPr>
      </w:pPr>
      <w:r w:rsidRPr="1D9B8D94" w:rsidR="368160F9">
        <w:rPr>
          <w:rFonts w:ascii="Times New Roman" w:hAnsi="Times New Roman" w:eastAsia="Times New Roman" w:cs="Times New Roman"/>
          <w:noProof w:val="0"/>
          <w:sz w:val="24"/>
          <w:szCs w:val="24"/>
          <w:lang w:val="en-US"/>
        </w:rPr>
        <w:t>Behavior or Mental Health Needs</w:t>
      </w:r>
      <w:r w:rsidRPr="1D9B8D94" w:rsidR="368160F9">
        <w:rPr>
          <w:rFonts w:ascii="Times New Roman" w:hAnsi="Times New Roman" w:eastAsia="Times New Roman" w:cs="Times New Roman"/>
          <w:i w:val="1"/>
          <w:iCs w:val="1"/>
          <w:noProof w:val="0"/>
          <w:sz w:val="24"/>
          <w:szCs w:val="24"/>
          <w:lang w:val="en-US"/>
        </w:rPr>
        <w:t>: Report of a Project Group.</w:t>
      </w:r>
      <w:r w:rsidRPr="1D9B8D94" w:rsidR="368160F9">
        <w:rPr>
          <w:rFonts w:ascii="Times New Roman" w:hAnsi="Times New Roman" w:eastAsia="Times New Roman" w:cs="Times New Roman"/>
          <w:noProof w:val="0"/>
          <w:sz w:val="24"/>
          <w:szCs w:val="24"/>
          <w:lang w:val="en-US"/>
        </w:rPr>
        <w:t xml:space="preserve"> Available at:</w:t>
      </w:r>
    </w:p>
    <w:p w:rsidR="1EA704AF" w:rsidP="1D9B8D94" w:rsidRDefault="1EA704AF" w14:paraId="53206F25" w14:textId="5359B5B3">
      <w:pPr>
        <w:pStyle w:val="Normal"/>
        <w:spacing w:line="276" w:lineRule="auto"/>
        <w:rPr>
          <w:rFonts w:ascii="Times New Roman" w:hAnsi="Times New Roman" w:eastAsia="Times New Roman" w:cs="Times New Roman"/>
          <w:noProof w:val="0"/>
          <w:sz w:val="24"/>
          <w:szCs w:val="24"/>
          <w:lang w:val="en-US"/>
        </w:rPr>
      </w:pPr>
      <w:hyperlink r:id="R91244ddaa78d4cb5">
        <w:r w:rsidRPr="1D9B8D94" w:rsidR="368160F9">
          <w:rPr>
            <w:rStyle w:val="Hyperlink"/>
            <w:rFonts w:ascii="Times New Roman" w:hAnsi="Times New Roman" w:eastAsia="Times New Roman" w:cs="Times New Roman"/>
            <w:noProof w:val="0"/>
            <w:color w:val="000000" w:themeColor="text1" w:themeTint="FF" w:themeShade="FF"/>
            <w:sz w:val="24"/>
            <w:szCs w:val="24"/>
            <w:lang w:val="en-US"/>
          </w:rPr>
          <w:t>[ARCHIVED CONTENT] (nationalarchives.gov.uk)</w:t>
        </w:r>
      </w:hyperlink>
      <w:r w:rsidRPr="1D9B8D94" w:rsidR="368160F9">
        <w:rPr>
          <w:rFonts w:ascii="Times New Roman" w:hAnsi="Times New Roman" w:eastAsia="Times New Roman" w:cs="Times New Roman"/>
          <w:noProof w:val="0"/>
          <w:color w:val="000000" w:themeColor="text1" w:themeTint="FF" w:themeShade="FF"/>
          <w:sz w:val="24"/>
          <w:szCs w:val="24"/>
          <w:lang w:val="en-US"/>
        </w:rPr>
        <w:t xml:space="preserve"> </w:t>
      </w:r>
      <w:r w:rsidRPr="1D9B8D94" w:rsidR="368160F9">
        <w:rPr>
          <w:rFonts w:ascii="Times New Roman" w:hAnsi="Times New Roman" w:eastAsia="Times New Roman" w:cs="Times New Roman"/>
          <w:noProof w:val="0"/>
          <w:color w:val="000000" w:themeColor="text1" w:themeTint="FF" w:themeShade="FF"/>
          <w:sz w:val="24"/>
          <w:szCs w:val="24"/>
          <w:lang w:val="en-US"/>
        </w:rPr>
        <w:t>(Accessed: 11 March 202</w:t>
      </w:r>
      <w:r w:rsidRPr="1D9B8D94" w:rsidR="368160F9">
        <w:rPr>
          <w:rFonts w:ascii="Times New Roman" w:hAnsi="Times New Roman" w:eastAsia="Times New Roman" w:cs="Times New Roman"/>
          <w:noProof w:val="0"/>
          <w:color w:val="000000" w:themeColor="text1" w:themeTint="FF" w:themeShade="FF"/>
          <w:sz w:val="24"/>
          <w:szCs w:val="24"/>
          <w:lang w:val="en-US"/>
        </w:rPr>
        <w:t>4).</w:t>
      </w:r>
    </w:p>
    <w:p w:rsidR="1EA704AF" w:rsidP="1D9B8D94" w:rsidRDefault="1EA704AF" w14:paraId="1EF2BAE8" w14:textId="70388976">
      <w:pPr>
        <w:pStyle w:val="Normal"/>
        <w:spacing w:before="0" w:beforeAutospacing="off" w:after="120" w:afterAutospacing="off"/>
        <w:rPr>
          <w:rFonts w:ascii="Times New Roman" w:hAnsi="Times New Roman" w:eastAsia="Times New Roman" w:cs="Times New Roman"/>
          <w:b w:val="1"/>
          <w:bCs w:val="1"/>
          <w:u w:val="single"/>
        </w:rPr>
      </w:pPr>
    </w:p>
    <w:p w:rsidR="1EA704AF" w:rsidP="1D9B8D94" w:rsidRDefault="1EA704AF" w14:paraId="6D34D892" w14:textId="21368964">
      <w:pPr>
        <w:pStyle w:val="Normal"/>
        <w:rPr>
          <w:rFonts w:ascii="Times New Roman" w:hAnsi="Times New Roman" w:eastAsia="Times New Roman" w:cs="Times New Roman"/>
          <w:noProof w:val="0"/>
          <w:sz w:val="24"/>
          <w:szCs w:val="24"/>
          <w:lang w:val="en-US"/>
        </w:rPr>
      </w:pPr>
      <w:r w:rsidRPr="1D9B8D94" w:rsidR="4E12225F">
        <w:rPr>
          <w:rFonts w:ascii="Times New Roman" w:hAnsi="Times New Roman" w:eastAsia="Times New Roman" w:cs="Times New Roman"/>
          <w:b w:val="0"/>
          <w:bCs w:val="0"/>
          <w:i w:val="0"/>
          <w:iCs w:val="0"/>
          <w:caps w:val="0"/>
          <w:smallCaps w:val="0"/>
          <w:noProof w:val="0"/>
          <w:color w:val="212121"/>
          <w:sz w:val="24"/>
          <w:szCs w:val="24"/>
          <w:lang w:val="en-US"/>
        </w:rPr>
        <w:t xml:space="preserve">Descartes, R. (1641) Meditations on First Philosophy. Available at: </w:t>
      </w:r>
      <w:hyperlink r:id="Rd5556343e68749ad">
        <w:r w:rsidRPr="1D9B8D94" w:rsidR="4E12225F">
          <w:rPr>
            <w:rStyle w:val="Hyperlink"/>
            <w:rFonts w:ascii="Times New Roman" w:hAnsi="Times New Roman" w:eastAsia="Times New Roman" w:cs="Times New Roman"/>
            <w:noProof w:val="0"/>
            <w:sz w:val="24"/>
            <w:szCs w:val="24"/>
            <w:lang w:val="en-US"/>
          </w:rPr>
          <w:t>9781107059207_frontmatter.pdf (cambridge.org)</w:t>
        </w:r>
      </w:hyperlink>
      <w:r w:rsidRPr="1D9B8D94" w:rsidR="4E12225F">
        <w:rPr>
          <w:rFonts w:ascii="Times New Roman" w:hAnsi="Times New Roman" w:eastAsia="Times New Roman" w:cs="Times New Roman"/>
          <w:noProof w:val="0"/>
          <w:sz w:val="24"/>
          <w:szCs w:val="24"/>
          <w:lang w:val="en-US"/>
        </w:rPr>
        <w:t xml:space="preserve"> (Accessed: 11 March 2024).</w:t>
      </w:r>
    </w:p>
    <w:p w:rsidR="1EA704AF" w:rsidP="1EA704AF" w:rsidRDefault="1EA704AF" w14:paraId="05C314C9" w14:textId="3B088107">
      <w:pPr>
        <w:pStyle w:val="Normal"/>
        <w:rPr>
          <w:rFonts w:ascii="Times New Roman" w:hAnsi="Times New Roman" w:eastAsia="Times New Roman" w:cs="Times New Roman"/>
          <w:b w:val="1"/>
          <w:bCs w:val="1"/>
          <w:u w:val="single"/>
        </w:rPr>
      </w:pPr>
    </w:p>
    <w:p w:rsidR="640A1644" w:rsidP="1D9B8D94" w:rsidRDefault="640A1644" w14:paraId="36902F0B" w14:textId="4A98B296">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rPr>
      </w:pPr>
      <w:r w:rsidRPr="1D9B8D94" w:rsidR="640A1644">
        <w:rPr>
          <w:rFonts w:ascii="Times New Roman" w:hAnsi="Times New Roman" w:eastAsia="Times New Roman" w:cs="Times New Roman"/>
          <w:color w:val="000000" w:themeColor="text1" w:themeTint="FF" w:themeShade="FF"/>
        </w:rPr>
        <w:t>D</w:t>
      </w:r>
      <w:r w:rsidRPr="1D9B8D94" w:rsidR="640A1644">
        <w:rPr>
          <w:rFonts w:ascii="Times New Roman" w:hAnsi="Times New Roman" w:eastAsia="Times New Roman" w:cs="Times New Roman"/>
          <w:color w:val="000000" w:themeColor="text1" w:themeTint="FF" w:themeShade="FF"/>
        </w:rPr>
        <w:t>il</w:t>
      </w:r>
      <w:r w:rsidRPr="1D9B8D94" w:rsidR="640A1644">
        <w:rPr>
          <w:rFonts w:ascii="Times New Roman" w:hAnsi="Times New Roman" w:eastAsia="Times New Roman" w:cs="Times New Roman"/>
          <w:color w:val="000000" w:themeColor="text1" w:themeTint="FF" w:themeShade="FF"/>
        </w:rPr>
        <w:t>lon</w:t>
      </w:r>
      <w:r w:rsidRPr="1D9B8D94" w:rsidR="385F8156">
        <w:rPr>
          <w:rFonts w:ascii="Times New Roman" w:hAnsi="Times New Roman" w:eastAsia="Times New Roman" w:cs="Times New Roman"/>
          <w:color w:val="000000" w:themeColor="text1" w:themeTint="FF" w:themeShade="FF"/>
        </w:rPr>
        <w:t>,</w:t>
      </w:r>
      <w:r w:rsidRPr="1D9B8D94" w:rsidR="640A1644">
        <w:rPr>
          <w:rFonts w:ascii="Times New Roman" w:hAnsi="Times New Roman" w:eastAsia="Times New Roman" w:cs="Times New Roman"/>
          <w:color w:val="000000" w:themeColor="text1" w:themeTint="FF" w:themeShade="FF"/>
        </w:rPr>
        <w:t xml:space="preserve"> </w:t>
      </w:r>
      <w:r w:rsidRPr="1D9B8D94" w:rsidR="4B495919">
        <w:rPr>
          <w:rFonts w:ascii="Times New Roman" w:hAnsi="Times New Roman" w:eastAsia="Times New Roman" w:cs="Times New Roman"/>
          <w:color w:val="000000" w:themeColor="text1" w:themeTint="FF" w:themeShade="FF"/>
        </w:rPr>
        <w:t>M.</w:t>
      </w:r>
      <w:r w:rsidRPr="1D9B8D94" w:rsidR="640A1644">
        <w:rPr>
          <w:rFonts w:ascii="Times New Roman" w:hAnsi="Times New Roman" w:eastAsia="Times New Roman" w:cs="Times New Roman"/>
          <w:color w:val="000000" w:themeColor="text1" w:themeTint="FF" w:themeShade="FF"/>
        </w:rPr>
        <w:t xml:space="preserve"> (2020) Introduction to Sociological Theory: </w:t>
      </w:r>
      <w:r w:rsidRPr="1D9B8D94" w:rsidR="4DFF8EB6">
        <w:rPr>
          <w:rFonts w:ascii="Times New Roman" w:hAnsi="Times New Roman" w:eastAsia="Times New Roman" w:cs="Times New Roman"/>
          <w:i w:val="1"/>
          <w:iCs w:val="1"/>
          <w:color w:val="000000" w:themeColor="text1" w:themeTint="FF" w:themeShade="FF"/>
        </w:rPr>
        <w:t xml:space="preserve">Theorists, Concepts, and their </w:t>
      </w:r>
      <w:r w:rsidRPr="1D9B8D94" w:rsidR="4DFF8EB6">
        <w:rPr>
          <w:rFonts w:ascii="Times New Roman" w:hAnsi="Times New Roman" w:eastAsia="Times New Roman" w:cs="Times New Roman"/>
          <w:i w:val="1"/>
          <w:iCs w:val="1"/>
          <w:color w:val="000000" w:themeColor="text1" w:themeTint="FF" w:themeShade="FF"/>
        </w:rPr>
        <w:t xml:space="preserve">Applicability to the Twenty-First </w:t>
      </w:r>
      <w:r w:rsidRPr="1D9B8D94" w:rsidR="2D52014F">
        <w:rPr>
          <w:rFonts w:ascii="Times New Roman" w:hAnsi="Times New Roman" w:eastAsia="Times New Roman" w:cs="Times New Roman"/>
          <w:i w:val="1"/>
          <w:iCs w:val="1"/>
          <w:color w:val="000000" w:themeColor="text1" w:themeTint="FF" w:themeShade="FF"/>
        </w:rPr>
        <w:t>Century</w:t>
      </w:r>
      <w:r w:rsidRPr="1D9B8D94" w:rsidR="5300DE05">
        <w:rPr>
          <w:rFonts w:ascii="Times New Roman" w:hAnsi="Times New Roman" w:eastAsia="Times New Roman" w:cs="Times New Roman"/>
          <w:i w:val="1"/>
          <w:iCs w:val="1"/>
          <w:color w:val="000000" w:themeColor="text1" w:themeTint="FF" w:themeShade="FF"/>
        </w:rPr>
        <w:t>.</w:t>
      </w:r>
      <w:r w:rsidRPr="1D9B8D94" w:rsidR="2D52014F">
        <w:rPr>
          <w:rFonts w:ascii="Times New Roman" w:hAnsi="Times New Roman" w:eastAsia="Times New Roman" w:cs="Times New Roman"/>
          <w:i w:val="1"/>
          <w:iCs w:val="1"/>
          <w:color w:val="000000" w:themeColor="text1" w:themeTint="FF" w:themeShade="FF"/>
        </w:rPr>
        <w:t xml:space="preserve"> Oxford</w:t>
      </w:r>
      <w:r w:rsidRPr="1D9B8D94" w:rsidR="2D52014F">
        <w:rPr>
          <w:rFonts w:ascii="Times New Roman" w:hAnsi="Times New Roman" w:eastAsia="Times New Roman" w:cs="Times New Roman"/>
          <w:i w:val="0"/>
          <w:iCs w:val="0"/>
          <w:color w:val="000000" w:themeColor="text1" w:themeTint="FF" w:themeShade="FF"/>
        </w:rPr>
        <w:t>: Blackwell Publishing Ltd.</w:t>
      </w:r>
    </w:p>
    <w:p w:rsidR="6A8B8110" w:rsidP="1D9B8D94" w:rsidRDefault="6A8B8110" w14:paraId="7E4BD354" w14:textId="08909040">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rPr>
      </w:pPr>
    </w:p>
    <w:p w:rsidR="6A8B8110" w:rsidP="1D9B8D94" w:rsidRDefault="6A8B8110" w14:paraId="502EBCE7" w14:textId="32365E76">
      <w:pPr>
        <w:pStyle w:val="Normal"/>
        <w:spacing w:before="0" w:beforeAutospacing="off" w:after="120" w:afterAutospacing="off"/>
        <w:rPr>
          <w:rFonts w:ascii="Times New Roman" w:hAnsi="Times New Roman" w:eastAsia="Times New Roman" w:cs="Times New Roman"/>
        </w:rPr>
      </w:pPr>
      <w:r w:rsidRPr="1D9B8D94" w:rsidR="7EB90B33">
        <w:rPr>
          <w:rFonts w:ascii="Times New Roman" w:hAnsi="Times New Roman" w:eastAsia="Times New Roman" w:cs="Times New Roman"/>
        </w:rPr>
        <w:t>Equality Act 2010, C1, P2 C1, s6. Available at:</w:t>
      </w:r>
      <w:r w:rsidRPr="1D9B8D94" w:rsidR="7EB90B33">
        <w:rPr>
          <w:rFonts w:ascii="Times New Roman" w:hAnsi="Times New Roman" w:eastAsia="Times New Roman" w:cs="Times New Roman"/>
        </w:rPr>
        <w:t xml:space="preserve"> </w:t>
      </w:r>
      <w:hyperlink r:id="R7effc4bd1807485e">
        <w:r w:rsidRPr="1D9B8D94" w:rsidR="7EB90B33">
          <w:rPr>
            <w:rStyle w:val="Hyperlink"/>
            <w:rFonts w:ascii="Times New Roman" w:hAnsi="Times New Roman" w:eastAsia="Times New Roman" w:cs="Times New Roman"/>
          </w:rPr>
          <w:t>https://www.legislation.gov.uk/ukpga/2010/15/section/6</w:t>
        </w:r>
      </w:hyperlink>
      <w:r w:rsidRPr="1D9B8D94" w:rsidR="7EB90B33">
        <w:rPr>
          <w:rFonts w:ascii="Times New Roman" w:hAnsi="Times New Roman" w:eastAsia="Times New Roman" w:cs="Times New Roman"/>
        </w:rPr>
        <w:t xml:space="preserve"> (Accessed: 13 February 2024).</w:t>
      </w:r>
    </w:p>
    <w:p w:rsidR="6A8B8110" w:rsidP="1D9B8D94" w:rsidRDefault="6A8B8110" w14:paraId="7234CE24" w14:textId="7942837C">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rPr>
      </w:pPr>
    </w:p>
    <w:p w:rsidR="6A8B8110" w:rsidP="1D9B8D94" w:rsidRDefault="6A8B8110" w14:paraId="407ECB54" w14:textId="694F6731">
      <w:pPr>
        <w:pStyle w:val="Normal"/>
        <w:spacing w:before="0" w:beforeAutospacing="off" w:after="120" w:afterAutospacing="off"/>
        <w:rPr>
          <w:rFonts w:ascii="Times New Roman" w:hAnsi="Times New Roman" w:eastAsia="Times New Roman" w:cs="Times New Roman"/>
        </w:rPr>
      </w:pPr>
      <w:r w:rsidRPr="1D9B8D94" w:rsidR="7175E563">
        <w:rPr>
          <w:rFonts w:ascii="Times New Roman" w:hAnsi="Times New Roman" w:eastAsia="Times New Roman" w:cs="Times New Roman"/>
          <w:i w:val="0"/>
          <w:iCs w:val="0"/>
        </w:rPr>
        <w:t>Equality and Human Rights Commission (1989) Article 14 Available at:</w:t>
      </w:r>
      <w:r w:rsidRPr="1D9B8D94" w:rsidR="7175E563">
        <w:rPr>
          <w:rFonts w:ascii="Times New Roman" w:hAnsi="Times New Roman" w:eastAsia="Times New Roman" w:cs="Times New Roman"/>
          <w:i w:val="1"/>
          <w:iCs w:val="1"/>
        </w:rPr>
        <w:t xml:space="preserve"> </w:t>
      </w:r>
      <w:hyperlink r:id="R16527a428a974be4">
        <w:r w:rsidRPr="1D9B8D94" w:rsidR="7175E563">
          <w:rPr>
            <w:rStyle w:val="Hyperlink"/>
            <w:rFonts w:ascii="Times New Roman" w:hAnsi="Times New Roman" w:eastAsia="Times New Roman" w:cs="Times New Roman"/>
            <w:noProof w:val="0"/>
            <w:color w:val="auto"/>
            <w:sz w:val="24"/>
            <w:szCs w:val="24"/>
            <w:lang w:val="en-US"/>
          </w:rPr>
          <w:t>Article 14: Protection from discrimination | EHRC (equalityhumanrights.com)</w:t>
        </w:r>
      </w:hyperlink>
      <w:r w:rsidRPr="1D9B8D94" w:rsidR="7175E563">
        <w:rPr>
          <w:rFonts w:ascii="Times New Roman" w:hAnsi="Times New Roman" w:eastAsia="Times New Roman" w:cs="Times New Roman"/>
          <w:i w:val="0"/>
          <w:iCs w:val="0"/>
          <w:noProof w:val="0"/>
          <w:color w:val="auto"/>
          <w:sz w:val="24"/>
          <w:szCs w:val="24"/>
          <w:u w:val="none"/>
          <w:lang w:val="en-US"/>
        </w:rPr>
        <w:t xml:space="preserve"> (Accessed: 2 March 2024).</w:t>
      </w:r>
    </w:p>
    <w:p w:rsidR="6A8B8110" w:rsidP="1D9B8D94" w:rsidRDefault="6A8B8110" w14:paraId="572B389F" w14:textId="367A7BCD">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rPr>
      </w:pPr>
    </w:p>
    <w:p w:rsidR="7848D343" w:rsidP="1D9B8D94" w:rsidRDefault="7848D343" w14:paraId="59D9F3F5" w14:textId="75B3E57D">
      <w:pPr>
        <w:pStyle w:val="Normal"/>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pPr>
      <w:r w:rsidRPr="1D9B8D94" w:rsidR="5404CE8E">
        <w:rPr>
          <w:rFonts w:ascii="Times New Roman" w:hAnsi="Times New Roman" w:eastAsia="Times New Roman" w:cs="Times New Roman"/>
        </w:rPr>
        <w:t>F</w:t>
      </w:r>
      <w:r w:rsidRPr="1D9B8D94" w:rsidR="5404CE8E">
        <w:rPr>
          <w:rFonts w:ascii="Times New Roman" w:hAnsi="Times New Roman" w:eastAsia="Times New Roman" w:cs="Times New Roman"/>
        </w:rPr>
        <w:t xml:space="preserve">ine, B. </w:t>
      </w:r>
      <w:r w:rsidRPr="1D9B8D94" w:rsidR="27843F89">
        <w:rPr>
          <w:rFonts w:ascii="Times New Roman" w:hAnsi="Times New Roman" w:eastAsia="Times New Roman" w:cs="Times New Roman"/>
        </w:rPr>
        <w:t>a</w:t>
      </w:r>
      <w:r w:rsidRPr="1D9B8D94" w:rsidR="5404CE8E">
        <w:rPr>
          <w:rFonts w:ascii="Times New Roman" w:hAnsi="Times New Roman" w:eastAsia="Times New Roman" w:cs="Times New Roman"/>
        </w:rPr>
        <w:t>nd Saad-Filho, A. (2016) Commodity Productio</w:t>
      </w:r>
      <w:r w:rsidRPr="1D9B8D94" w:rsidR="33574127">
        <w:rPr>
          <w:rFonts w:ascii="Times New Roman" w:hAnsi="Times New Roman" w:eastAsia="Times New Roman" w:cs="Times New Roman"/>
        </w:rPr>
        <w:t xml:space="preserve">n: </w:t>
      </w:r>
      <w:r w:rsidRPr="1D9B8D94" w:rsidR="33574127">
        <w:rPr>
          <w:rFonts w:ascii="Times New Roman" w:hAnsi="Times New Roman" w:eastAsia="Times New Roman" w:cs="Times New Roman"/>
          <w:i w:val="1"/>
          <w:iCs w:val="1"/>
        </w:rPr>
        <w:t xml:space="preserve">In Marx’s Capital </w:t>
      </w:r>
      <w:r w:rsidRPr="1D9B8D94" w:rsidR="6F45F0BB">
        <w:rPr>
          <w:rFonts w:ascii="Times New Roman" w:hAnsi="Times New Roman" w:eastAsia="Times New Roman" w:cs="Times New Roman"/>
          <w:i w:val="0"/>
          <w:iCs w:val="0"/>
        </w:rPr>
        <w:t>Available at:</w:t>
      </w:r>
      <w:r w:rsidRPr="1D9B8D94" w:rsidR="33574127">
        <w:rPr>
          <w:rFonts w:ascii="Times New Roman" w:hAnsi="Times New Roman" w:eastAsia="Times New Roman" w:cs="Times New Roman"/>
          <w:b w:val="0"/>
          <w:bCs w:val="0"/>
          <w:i w:val="0"/>
          <w:iCs w:val="0"/>
          <w:vertAlign w:val="superscript"/>
        </w:rPr>
        <w:t xml:space="preserve"> </w:t>
      </w:r>
      <w:hyperlink r:id="Rf0bb0884569547ca">
        <w:r w:rsidRPr="1D9B8D94" w:rsidR="0FF37E23">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https://doi.org/10.2307/j.ctt1ddr6c7.6</w:t>
        </w:r>
      </w:hyperlink>
      <w:r w:rsidRPr="1D9B8D94" w:rsidR="00EEAB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(Accessed: </w:t>
      </w:r>
      <w:r w:rsidRPr="1D9B8D94" w:rsidR="2DEAD5E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26</w:t>
      </w:r>
      <w:r w:rsidRPr="1D9B8D94" w:rsidR="0AE4C727">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w:t>
      </w:r>
      <w:r w:rsidRPr="1D9B8D94" w:rsidR="2DEAD5E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February</w:t>
      </w:r>
      <w:r w:rsidRPr="1D9B8D94" w:rsidR="00EEAB2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 xml:space="preserve"> 2024)</w:t>
      </w:r>
      <w:r w:rsidRPr="1D9B8D94" w:rsidR="11BFD52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US"/>
        </w:rPr>
        <w:t>.</w:t>
      </w:r>
    </w:p>
    <w:p w:rsidR="7848D343" w:rsidP="7848D343" w:rsidRDefault="7848D343" w14:paraId="47B5C5D6" w14:textId="1AE8094A">
      <w:pPr>
        <w:pStyle w:val="Normal"/>
        <w:rPr>
          <w:rFonts w:ascii="Times New Roman" w:hAnsi="Times New Roman" w:eastAsia="Times New Roman" w:cs="Times New Roman"/>
        </w:rPr>
      </w:pPr>
    </w:p>
    <w:p w:rsidR="1F01DDED" w:rsidP="1D9B8D94" w:rsidRDefault="1F01DDED" w14:paraId="61D5A7D8" w14:textId="33642780">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sz w:val="24"/>
          <w:szCs w:val="24"/>
          <w:lang w:val="en-US"/>
        </w:rPr>
      </w:pPr>
      <w:r w:rsidRPr="1D9B8D94" w:rsidR="1F01DDED">
        <w:rPr>
          <w:rFonts w:ascii="Times New Roman" w:hAnsi="Times New Roman" w:eastAsia="Times New Roman" w:cs="Times New Roman"/>
          <w:b w:val="0"/>
          <w:bCs w:val="0"/>
          <w:i w:val="0"/>
          <w:iCs w:val="0"/>
          <w:caps w:val="0"/>
          <w:smallCaps w:val="0"/>
          <w:noProof w:val="0"/>
          <w:sz w:val="24"/>
          <w:szCs w:val="24"/>
          <w:lang w:val="en-US"/>
        </w:rPr>
        <w:t>F</w:t>
      </w:r>
      <w:r w:rsidRPr="1D9B8D94" w:rsidR="1F01DDED">
        <w:rPr>
          <w:rFonts w:ascii="Times New Roman" w:hAnsi="Times New Roman" w:eastAsia="Times New Roman" w:cs="Times New Roman"/>
          <w:b w:val="0"/>
          <w:bCs w:val="0"/>
          <w:i w:val="0"/>
          <w:iCs w:val="0"/>
          <w:caps w:val="0"/>
          <w:smallCaps w:val="0"/>
          <w:noProof w:val="0"/>
          <w:sz w:val="24"/>
          <w:szCs w:val="24"/>
          <w:lang w:val="en-US"/>
        </w:rPr>
        <w:t xml:space="preserve">oucault, M. (2001) Madness and Civilization: </w:t>
      </w:r>
      <w:r w:rsidRPr="1D9B8D94" w:rsidR="1F01DDED">
        <w:rPr>
          <w:rFonts w:ascii="Times New Roman" w:hAnsi="Times New Roman" w:eastAsia="Times New Roman" w:cs="Times New Roman"/>
          <w:b w:val="0"/>
          <w:bCs w:val="0"/>
          <w:i w:val="1"/>
          <w:iCs w:val="1"/>
          <w:caps w:val="0"/>
          <w:smallCaps w:val="0"/>
          <w:noProof w:val="0"/>
          <w:sz w:val="24"/>
          <w:szCs w:val="24"/>
          <w:lang w:val="en-US"/>
        </w:rPr>
        <w:t>A History of Insanity in the Age of Reason.</w:t>
      </w:r>
      <w:r w:rsidRPr="1D9B8D94" w:rsidR="1B3C1330">
        <w:rPr>
          <w:rFonts w:ascii="Times New Roman" w:hAnsi="Times New Roman" w:eastAsia="Times New Roman" w:cs="Times New Roman"/>
          <w:b w:val="0"/>
          <w:bCs w:val="0"/>
          <w:i w:val="1"/>
          <w:iCs w:val="1"/>
          <w:caps w:val="0"/>
          <w:smallCaps w:val="0"/>
          <w:noProof w:val="0"/>
          <w:sz w:val="24"/>
          <w:szCs w:val="24"/>
          <w:lang w:val="en-US"/>
        </w:rPr>
        <w:t xml:space="preserve"> Available at:</w:t>
      </w:r>
      <w:r w:rsidRPr="1D9B8D94" w:rsidR="1F01DDED">
        <w:rPr>
          <w:rFonts w:ascii="Times New Roman" w:hAnsi="Times New Roman" w:eastAsia="Times New Roman" w:cs="Times New Roman"/>
          <w:b w:val="0"/>
          <w:bCs w:val="0"/>
          <w:i w:val="1"/>
          <w:iCs w:val="1"/>
          <w:caps w:val="0"/>
          <w:smallCaps w:val="0"/>
          <w:noProof w:val="0"/>
          <w:sz w:val="24"/>
          <w:szCs w:val="24"/>
          <w:lang w:val="en-US"/>
        </w:rPr>
        <w:t xml:space="preserve"> </w:t>
      </w:r>
      <w:hyperlink w:anchor="fullTextFileContent" r:id="R6a1421e322304c3f">
        <w:r w:rsidRPr="1D9B8D94" w:rsidR="3EEF47A6">
          <w:rPr>
            <w:rStyle w:val="Hyperlink"/>
            <w:rFonts w:ascii="Times New Roman" w:hAnsi="Times New Roman" w:eastAsia="Times New Roman" w:cs="Times New Roman"/>
            <w:noProof w:val="0"/>
            <w:sz w:val="24"/>
            <w:szCs w:val="24"/>
            <w:lang w:val="en-US"/>
          </w:rPr>
          <w:t>https://www.researchgate.net/publication/275126956_Foucault_Michel_Madness_and_Civilization_A_History_of_Insanity_2001#fullTextFileContent</w:t>
        </w:r>
      </w:hyperlink>
      <w:r w:rsidRPr="1D9B8D94" w:rsidR="3EEF47A6">
        <w:rPr>
          <w:rFonts w:ascii="Times New Roman" w:hAnsi="Times New Roman" w:eastAsia="Times New Roman" w:cs="Times New Roman"/>
          <w:noProof w:val="0"/>
          <w:sz w:val="24"/>
          <w:szCs w:val="24"/>
          <w:lang w:val="en-US"/>
        </w:rPr>
        <w:t xml:space="preserve"> (Accessed: 10 March 2024). </w:t>
      </w:r>
    </w:p>
    <w:p w:rsidR="308172B5" w:rsidP="308172B5" w:rsidRDefault="308172B5" w14:paraId="02E85A0B" w14:textId="04263F2C">
      <w:pPr>
        <w:pStyle w:val="Normal"/>
        <w:rPr>
          <w:rFonts w:ascii="Times New Roman" w:hAnsi="Times New Roman" w:eastAsia="Times New Roman" w:cs="Times New Roman"/>
          <w:b w:val="0"/>
          <w:bCs w:val="0"/>
          <w:i w:val="0"/>
          <w:iCs w:val="0"/>
          <w:caps w:val="0"/>
          <w:smallCaps w:val="0"/>
          <w:noProof w:val="0"/>
          <w:sz w:val="24"/>
          <w:szCs w:val="24"/>
          <w:lang w:val="en-US"/>
        </w:rPr>
      </w:pPr>
    </w:p>
    <w:p w:rsidR="68E028A4" w:rsidP="308172B5" w:rsidRDefault="68E028A4" w14:paraId="74EA5970" w14:textId="1005C8B9">
      <w:pPr>
        <w:pStyle w:val="Normal"/>
        <w:rPr>
          <w:rFonts w:ascii="Times New Roman" w:hAnsi="Times New Roman" w:eastAsia="Times New Roman" w:cs="Times New Roman"/>
          <w:noProof w:val="0"/>
          <w:sz w:val="24"/>
          <w:szCs w:val="24"/>
          <w:lang w:val="en-US"/>
        </w:rPr>
      </w:pPr>
      <w:r w:rsidRPr="1D9B8D94" w:rsidR="68E028A4">
        <w:rPr>
          <w:rFonts w:ascii="Times New Roman" w:hAnsi="Times New Roman" w:eastAsia="Times New Roman" w:cs="Times New Roman"/>
          <w:b w:val="0"/>
          <w:bCs w:val="0"/>
          <w:i w:val="0"/>
          <w:iCs w:val="0"/>
          <w:caps w:val="0"/>
          <w:smallCaps w:val="0"/>
          <w:noProof w:val="0"/>
          <w:sz w:val="24"/>
          <w:szCs w:val="24"/>
          <w:lang w:val="en-US"/>
        </w:rPr>
        <w:t>F</w:t>
      </w:r>
      <w:r w:rsidRPr="1D9B8D94" w:rsidR="68E028A4">
        <w:rPr>
          <w:rFonts w:ascii="Times New Roman" w:hAnsi="Times New Roman" w:eastAsia="Times New Roman" w:cs="Times New Roman"/>
          <w:b w:val="0"/>
          <w:bCs w:val="0"/>
          <w:i w:val="0"/>
          <w:iCs w:val="0"/>
          <w:caps w:val="0"/>
          <w:smallCaps w:val="0"/>
          <w:noProof w:val="0"/>
          <w:sz w:val="24"/>
          <w:szCs w:val="24"/>
          <w:lang w:val="en-US"/>
        </w:rPr>
        <w:t>o</w:t>
      </w:r>
      <w:r w:rsidRPr="1D9B8D94" w:rsidR="68E028A4">
        <w:rPr>
          <w:rFonts w:ascii="Times New Roman" w:hAnsi="Times New Roman" w:eastAsia="Times New Roman" w:cs="Times New Roman"/>
          <w:b w:val="0"/>
          <w:bCs w:val="0"/>
          <w:i w:val="0"/>
          <w:iCs w:val="0"/>
          <w:caps w:val="0"/>
          <w:smallCaps w:val="0"/>
          <w:noProof w:val="0"/>
          <w:sz w:val="24"/>
          <w:szCs w:val="24"/>
          <w:lang w:val="en-US"/>
        </w:rPr>
        <w:t>ucault, M. (1980) Power</w:t>
      </w:r>
      <w:r w:rsidRPr="1D9B8D94" w:rsidR="62FDC462">
        <w:rPr>
          <w:rFonts w:ascii="Times New Roman" w:hAnsi="Times New Roman" w:eastAsia="Times New Roman" w:cs="Times New Roman"/>
          <w:b w:val="0"/>
          <w:bCs w:val="0"/>
          <w:i w:val="0"/>
          <w:iCs w:val="0"/>
          <w:caps w:val="0"/>
          <w:smallCaps w:val="0"/>
          <w:noProof w:val="0"/>
          <w:sz w:val="24"/>
          <w:szCs w:val="24"/>
          <w:lang w:val="en-US"/>
        </w:rPr>
        <w:t>/Knowledge</w:t>
      </w:r>
      <w:r w:rsidRPr="1D9B8D94" w:rsidR="3479F9C1">
        <w:rPr>
          <w:rFonts w:ascii="Times New Roman" w:hAnsi="Times New Roman" w:eastAsia="Times New Roman" w:cs="Times New Roman"/>
          <w:b w:val="0"/>
          <w:bCs w:val="0"/>
          <w:i w:val="0"/>
          <w:iCs w:val="0"/>
          <w:caps w:val="0"/>
          <w:smallCaps w:val="0"/>
          <w:noProof w:val="0"/>
          <w:sz w:val="24"/>
          <w:szCs w:val="24"/>
          <w:lang w:val="en-US"/>
        </w:rPr>
        <w:t xml:space="preserve">: </w:t>
      </w:r>
      <w:r w:rsidRPr="1D9B8D94" w:rsidR="3479F9C1">
        <w:rPr>
          <w:rFonts w:ascii="Times New Roman" w:hAnsi="Times New Roman" w:eastAsia="Times New Roman" w:cs="Times New Roman"/>
          <w:b w:val="0"/>
          <w:bCs w:val="0"/>
          <w:i w:val="1"/>
          <w:iCs w:val="1"/>
          <w:caps w:val="0"/>
          <w:smallCaps w:val="0"/>
          <w:noProof w:val="0"/>
          <w:sz w:val="24"/>
          <w:szCs w:val="24"/>
          <w:lang w:val="en-US"/>
        </w:rPr>
        <w:t xml:space="preserve">Selected interviews and other writings </w:t>
      </w:r>
      <w:r w:rsidRPr="1D9B8D94" w:rsidR="13CC6C5A">
        <w:rPr>
          <w:rFonts w:ascii="Times New Roman" w:hAnsi="Times New Roman" w:eastAsia="Times New Roman" w:cs="Times New Roman"/>
          <w:b w:val="0"/>
          <w:bCs w:val="0"/>
          <w:i w:val="1"/>
          <w:iCs w:val="1"/>
          <w:caps w:val="0"/>
          <w:smallCaps w:val="0"/>
          <w:noProof w:val="0"/>
          <w:sz w:val="24"/>
          <w:szCs w:val="24"/>
          <w:lang w:val="en-US"/>
        </w:rPr>
        <w:t>1972 to 1977.</w:t>
      </w:r>
      <w:r w:rsidRPr="1D9B8D94" w:rsidR="62FDC462">
        <w:rPr>
          <w:rFonts w:ascii="Times New Roman" w:hAnsi="Times New Roman" w:eastAsia="Times New Roman" w:cs="Times New Roman"/>
          <w:b w:val="0"/>
          <w:bCs w:val="0"/>
          <w:i w:val="0"/>
          <w:iCs w:val="0"/>
          <w:caps w:val="0"/>
          <w:smallCaps w:val="0"/>
          <w:noProof w:val="0"/>
          <w:sz w:val="24"/>
          <w:szCs w:val="24"/>
          <w:lang w:val="en-US"/>
        </w:rPr>
        <w:t xml:space="preserve"> </w:t>
      </w:r>
      <w:r w:rsidRPr="1D9B8D94" w:rsidR="082D5F81">
        <w:rPr>
          <w:rFonts w:ascii="Times New Roman" w:hAnsi="Times New Roman" w:eastAsia="Times New Roman" w:cs="Times New Roman"/>
          <w:b w:val="0"/>
          <w:bCs w:val="0"/>
          <w:i w:val="0"/>
          <w:iCs w:val="0"/>
          <w:caps w:val="0"/>
          <w:smallCaps w:val="0"/>
          <w:noProof w:val="0"/>
          <w:sz w:val="24"/>
          <w:szCs w:val="24"/>
          <w:lang w:val="en-US"/>
        </w:rPr>
        <w:t>Available at:</w:t>
      </w:r>
      <w:hyperlink r:id="R48b3fe6c31f844e9">
        <w:r w:rsidRPr="1D9B8D94" w:rsidR="3F4394D6">
          <w:rPr>
            <w:rStyle w:val="Hyperlink"/>
            <w:rFonts w:ascii="Times New Roman" w:hAnsi="Times New Roman" w:eastAsia="Times New Roman" w:cs="Times New Roman"/>
            <w:noProof w:val="0"/>
            <w:sz w:val="24"/>
            <w:szCs w:val="24"/>
            <w:lang w:val="en-US"/>
          </w:rPr>
          <w:t>Review: From the History of Science to the Sociology of the Normal on JSTOR (uwtsd.ac.uk)</w:t>
        </w:r>
      </w:hyperlink>
      <w:r w:rsidRPr="1D9B8D94" w:rsidR="3F4394D6">
        <w:rPr>
          <w:rFonts w:ascii="Times New Roman" w:hAnsi="Times New Roman" w:eastAsia="Times New Roman" w:cs="Times New Roman"/>
          <w:noProof w:val="0"/>
          <w:sz w:val="24"/>
          <w:szCs w:val="24"/>
          <w:lang w:val="en-US"/>
        </w:rPr>
        <w:t xml:space="preserve"> (Accessed: 10 March </w:t>
      </w:r>
      <w:r w:rsidRPr="1D9B8D94" w:rsidR="3F4394D6">
        <w:rPr>
          <w:rFonts w:ascii="Times New Roman" w:hAnsi="Times New Roman" w:eastAsia="Times New Roman" w:cs="Times New Roman"/>
          <w:noProof w:val="0"/>
          <w:sz w:val="24"/>
          <w:szCs w:val="24"/>
          <w:lang w:val="en-US"/>
        </w:rPr>
        <w:t>2024</w:t>
      </w:r>
      <w:r w:rsidRPr="1D9B8D94" w:rsidR="0C33CE64">
        <w:rPr>
          <w:rFonts w:ascii="Times New Roman" w:hAnsi="Times New Roman" w:eastAsia="Times New Roman" w:cs="Times New Roman"/>
          <w:noProof w:val="0"/>
          <w:sz w:val="24"/>
          <w:szCs w:val="24"/>
          <w:lang w:val="en-US"/>
        </w:rPr>
        <w:t>).</w:t>
      </w:r>
    </w:p>
    <w:p w:rsidR="308172B5" w:rsidP="308172B5" w:rsidRDefault="308172B5" w14:paraId="4A31FB65" w14:textId="0876990D">
      <w:pPr>
        <w:pStyle w:val="Normal"/>
        <w:rPr>
          <w:rFonts w:ascii="Times New Roman" w:hAnsi="Times New Roman" w:eastAsia="Times New Roman" w:cs="Times New Roman"/>
          <w:b w:val="0"/>
          <w:bCs w:val="0"/>
          <w:i w:val="0"/>
          <w:iCs w:val="0"/>
          <w:caps w:val="0"/>
          <w:smallCaps w:val="0"/>
          <w:noProof w:val="0"/>
          <w:sz w:val="24"/>
          <w:szCs w:val="24"/>
          <w:lang w:val="en-US"/>
        </w:rPr>
      </w:pPr>
    </w:p>
    <w:p w:rsidR="475F4FA3" w:rsidP="1D9B8D94" w:rsidRDefault="475F4FA3" w14:paraId="353A3CDB" w14:textId="50948566">
      <w:pPr>
        <w:pStyle w:val="Normal"/>
        <w:spacing w:before="0" w:beforeAutospacing="off" w:after="160" w:afterAutospacing="off" w:line="279" w:lineRule="auto"/>
        <w:ind w:left="0" w:right="0"/>
        <w:jc w:val="left"/>
        <w:rPr>
          <w:rFonts w:ascii="Times New Roman" w:hAnsi="Times New Roman" w:eastAsia="Times New Roman" w:cs="Times New Roman"/>
        </w:rPr>
      </w:pPr>
      <w:r w:rsidRPr="1D9B8D94" w:rsidR="475F4FA3">
        <w:rPr>
          <w:rFonts w:ascii="Times New Roman" w:hAnsi="Times New Roman" w:eastAsia="Times New Roman" w:cs="Times New Roman"/>
          <w:b w:val="1"/>
          <w:bCs w:val="1"/>
          <w:u w:val="single"/>
        </w:rPr>
        <w:t>References Continued:</w:t>
      </w:r>
    </w:p>
    <w:p w:rsidR="1D9B8D94" w:rsidP="1D9B8D94" w:rsidRDefault="1D9B8D94" w14:paraId="31DE1B2A" w14:textId="29854A7A">
      <w:pPr>
        <w:pStyle w:val="Normal"/>
        <w:rPr>
          <w:rFonts w:ascii="Times New Roman" w:hAnsi="Times New Roman" w:eastAsia="Times New Roman" w:cs="Times New Roman"/>
          <w:b w:val="0"/>
          <w:bCs w:val="0"/>
          <w:i w:val="0"/>
          <w:iCs w:val="0"/>
          <w:caps w:val="0"/>
          <w:smallCaps w:val="0"/>
          <w:noProof w:val="0"/>
          <w:color w:val="333333"/>
          <w:sz w:val="24"/>
          <w:szCs w:val="24"/>
          <w:lang w:val="en-US"/>
        </w:rPr>
      </w:pPr>
    </w:p>
    <w:p w:rsidR="17972924" w:rsidP="0DAE6191" w:rsidRDefault="17972924" w14:paraId="633A4F45" w14:textId="6EDCE113">
      <w:pPr>
        <w:pStyle w:val="Normal"/>
        <w:rPr>
          <w:rFonts w:ascii="Times New Roman" w:hAnsi="Times New Roman" w:eastAsia="Times New Roman" w:cs="Times New Roman"/>
          <w:noProof w:val="0"/>
          <w:sz w:val="24"/>
          <w:szCs w:val="24"/>
          <w:lang w:val="en-US"/>
        </w:rPr>
      </w:pP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G</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o</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ffman</w:t>
      </w:r>
      <w:r w:rsidRPr="1D9B8D94" w:rsidR="11C85F4F">
        <w:rPr>
          <w:rFonts w:ascii="Times New Roman" w:hAnsi="Times New Roman" w:eastAsia="Times New Roman" w:cs="Times New Roman"/>
          <w:b w:val="0"/>
          <w:bCs w:val="0"/>
          <w:i w:val="0"/>
          <w:iCs w:val="0"/>
          <w:caps w:val="0"/>
          <w:smallCaps w:val="0"/>
          <w:noProof w:val="0"/>
          <w:color w:val="333333"/>
          <w:sz w:val="24"/>
          <w:szCs w:val="24"/>
          <w:lang w:val="en-US"/>
        </w:rPr>
        <w:t>,</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 xml:space="preserve"> E. (</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1</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96</w:t>
      </w:r>
      <w:r w:rsidRPr="1D9B8D94" w:rsidR="49F57B70">
        <w:rPr>
          <w:rFonts w:ascii="Times New Roman" w:hAnsi="Times New Roman" w:eastAsia="Times New Roman" w:cs="Times New Roman"/>
          <w:b w:val="0"/>
          <w:bCs w:val="0"/>
          <w:i w:val="0"/>
          <w:iCs w:val="0"/>
          <w:caps w:val="0"/>
          <w:smallCaps w:val="0"/>
          <w:noProof w:val="0"/>
          <w:color w:val="333333"/>
          <w:sz w:val="24"/>
          <w:szCs w:val="24"/>
          <w:lang w:val="en-US"/>
        </w:rPr>
        <w:t>8</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 Stigma</w:t>
      </w:r>
      <w:r w:rsidRPr="1D9B8D94" w:rsidR="17972924">
        <w:rPr>
          <w:rFonts w:ascii="Times New Roman" w:hAnsi="Times New Roman" w:eastAsia="Times New Roman" w:cs="Times New Roman"/>
          <w:b w:val="0"/>
          <w:bCs w:val="0"/>
          <w:i w:val="1"/>
          <w:iCs w:val="1"/>
          <w:caps w:val="0"/>
          <w:smallCaps w:val="0"/>
          <w:noProof w:val="0"/>
          <w:color w:val="333333"/>
          <w:sz w:val="24"/>
          <w:szCs w:val="24"/>
          <w:lang w:val="en-US"/>
        </w:rPr>
        <w:t>: Notes on the Management of a Spoiled Identity</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1D9B8D94" w:rsidR="7770359F">
        <w:rPr>
          <w:rFonts w:ascii="Times New Roman" w:hAnsi="Times New Roman" w:eastAsia="Times New Roman" w:cs="Times New Roman"/>
          <w:b w:val="0"/>
          <w:bCs w:val="0"/>
          <w:i w:val="0"/>
          <w:iCs w:val="0"/>
          <w:caps w:val="0"/>
          <w:smallCaps w:val="0"/>
          <w:noProof w:val="0"/>
          <w:color w:val="333333"/>
          <w:sz w:val="24"/>
          <w:szCs w:val="24"/>
          <w:lang w:val="en-US"/>
        </w:rPr>
        <w:t>London</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1D9B8D94" w:rsidR="1DD60D94">
        <w:rPr>
          <w:rFonts w:ascii="Times New Roman" w:hAnsi="Times New Roman" w:eastAsia="Times New Roman" w:cs="Times New Roman"/>
          <w:b w:val="0"/>
          <w:bCs w:val="0"/>
          <w:i w:val="0"/>
          <w:iCs w:val="0"/>
          <w:caps w:val="0"/>
          <w:smallCaps w:val="0"/>
          <w:noProof w:val="0"/>
          <w:color w:val="333333"/>
          <w:sz w:val="24"/>
          <w:szCs w:val="24"/>
          <w:lang w:val="en-US"/>
        </w:rPr>
        <w:t>Penguin Books</w:t>
      </w:r>
      <w:r w:rsidRPr="1D9B8D94" w:rsidR="17972924">
        <w:rPr>
          <w:rFonts w:ascii="Times New Roman" w:hAnsi="Times New Roman" w:eastAsia="Times New Roman" w:cs="Times New Roman"/>
          <w:b w:val="0"/>
          <w:bCs w:val="0"/>
          <w:i w:val="0"/>
          <w:iCs w:val="0"/>
          <w:caps w:val="0"/>
          <w:smallCaps w:val="0"/>
          <w:noProof w:val="0"/>
          <w:color w:val="333333"/>
          <w:sz w:val="24"/>
          <w:szCs w:val="24"/>
          <w:lang w:val="en-US"/>
        </w:rPr>
        <w:t>.</w:t>
      </w:r>
    </w:p>
    <w:p w:rsidR="0DAE6191" w:rsidP="0DAE6191" w:rsidRDefault="0DAE6191" w14:paraId="344512BF" w14:textId="6673006E">
      <w:pPr>
        <w:pStyle w:val="Normal"/>
        <w:rPr>
          <w:rFonts w:ascii="Times New Roman" w:hAnsi="Times New Roman" w:eastAsia="Times New Roman" w:cs="Times New Roman"/>
          <w:color w:val="000000" w:themeColor="text1" w:themeTint="FF" w:themeShade="FF"/>
        </w:rPr>
      </w:pPr>
    </w:p>
    <w:p w:rsidR="0DAE6191" w:rsidP="1D9B8D94" w:rsidRDefault="0DAE6191" w14:paraId="66BEE445" w14:textId="168243D2">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7EB72F28">
        <w:rPr>
          <w:rFonts w:ascii="Times New Roman" w:hAnsi="Times New Roman" w:eastAsia="Times New Roman" w:cs="Times New Roman"/>
          <w:b w:val="0"/>
          <w:bCs w:val="0"/>
          <w:i w:val="0"/>
          <w:iCs w:val="0"/>
          <w:noProof w:val="0"/>
          <w:color w:val="000000" w:themeColor="text1" w:themeTint="FF" w:themeShade="FF"/>
          <w:sz w:val="24"/>
          <w:szCs w:val="24"/>
          <w:lang w:val="en-US"/>
        </w:rPr>
        <w:t>Ha</w:t>
      </w:r>
      <w:r w:rsidRPr="1D9B8D94" w:rsidR="7EB72F28">
        <w:rPr>
          <w:rFonts w:ascii="Times New Roman" w:hAnsi="Times New Roman" w:eastAsia="Times New Roman" w:cs="Times New Roman"/>
          <w:b w:val="0"/>
          <w:bCs w:val="0"/>
          <w:i w:val="0"/>
          <w:iCs w:val="0"/>
          <w:noProof w:val="0"/>
          <w:color w:val="000000" w:themeColor="text1" w:themeTint="FF" w:themeShade="FF"/>
          <w:sz w:val="24"/>
          <w:szCs w:val="24"/>
          <w:lang w:val="en-US"/>
        </w:rPr>
        <w:t>r</w:t>
      </w:r>
      <w:r w:rsidRPr="1D9B8D94" w:rsidR="7EB72F28">
        <w:rPr>
          <w:rFonts w:ascii="Times New Roman" w:hAnsi="Times New Roman" w:eastAsia="Times New Roman" w:cs="Times New Roman"/>
          <w:b w:val="0"/>
          <w:bCs w:val="0"/>
          <w:i w:val="0"/>
          <w:iCs w:val="0"/>
          <w:noProof w:val="0"/>
          <w:color w:val="000000" w:themeColor="text1" w:themeTint="FF" w:themeShade="FF"/>
          <w:sz w:val="24"/>
          <w:szCs w:val="24"/>
          <w:lang w:val="en-US"/>
        </w:rPr>
        <w:t>alambos</w:t>
      </w:r>
      <w:r w:rsidRPr="1D9B8D94" w:rsidR="229871AA">
        <w:rPr>
          <w:rFonts w:ascii="Times New Roman" w:hAnsi="Times New Roman" w:eastAsia="Times New Roman" w:cs="Times New Roman"/>
          <w:b w:val="0"/>
          <w:bCs w:val="0"/>
          <w:i w:val="0"/>
          <w:iCs w:val="0"/>
          <w:noProof w:val="0"/>
          <w:color w:val="000000" w:themeColor="text1" w:themeTint="FF" w:themeShade="FF"/>
          <w:sz w:val="24"/>
          <w:szCs w:val="24"/>
          <w:lang w:val="en-US"/>
        </w:rPr>
        <w:t>, M.</w:t>
      </w:r>
      <w:r w:rsidRPr="1D9B8D94" w:rsidR="7EB72F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Holborn</w:t>
      </w:r>
      <w:r w:rsidRPr="1D9B8D94" w:rsidR="167FD85F">
        <w:rPr>
          <w:rFonts w:ascii="Times New Roman" w:hAnsi="Times New Roman" w:eastAsia="Times New Roman" w:cs="Times New Roman"/>
          <w:b w:val="0"/>
          <w:bCs w:val="0"/>
          <w:i w:val="0"/>
          <w:iCs w:val="0"/>
          <w:noProof w:val="0"/>
          <w:color w:val="000000" w:themeColor="text1" w:themeTint="FF" w:themeShade="FF"/>
          <w:sz w:val="24"/>
          <w:szCs w:val="24"/>
          <w:lang w:val="en-US"/>
        </w:rPr>
        <w:t>, M.</w:t>
      </w:r>
      <w:r w:rsidRPr="1D9B8D94" w:rsidR="7EB72F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1CB60D6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7EB72F28">
        <w:rPr>
          <w:rFonts w:ascii="Times New Roman" w:hAnsi="Times New Roman" w:eastAsia="Times New Roman" w:cs="Times New Roman"/>
          <w:b w:val="0"/>
          <w:bCs w:val="0"/>
          <w:i w:val="0"/>
          <w:iCs w:val="0"/>
          <w:noProof w:val="0"/>
          <w:color w:val="000000" w:themeColor="text1" w:themeTint="FF" w:themeShade="FF"/>
          <w:sz w:val="24"/>
          <w:szCs w:val="24"/>
          <w:lang w:val="en-US"/>
        </w:rPr>
        <w:t>2013</w:t>
      </w:r>
      <w:r w:rsidRPr="1D9B8D94" w:rsidR="2ECA2C26">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1D9B8D94" w:rsidR="2F659E7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2F659E72">
        <w:rPr>
          <w:rFonts w:ascii="Times New Roman" w:hAnsi="Times New Roman" w:eastAsia="Times New Roman" w:cs="Times New Roman"/>
          <w:b w:val="0"/>
          <w:bCs w:val="0"/>
          <w:i w:val="1"/>
          <w:iCs w:val="1"/>
          <w:noProof w:val="0"/>
          <w:color w:val="000000" w:themeColor="text1" w:themeTint="FF" w:themeShade="FF"/>
          <w:sz w:val="24"/>
          <w:szCs w:val="24"/>
          <w:lang w:val="en-US"/>
        </w:rPr>
        <w:t>Sociology</w:t>
      </w:r>
      <w:r w:rsidRPr="1D9B8D94" w:rsidR="46F65FD8">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Themes and </w:t>
      </w:r>
      <w:r w:rsidRPr="1D9B8D94" w:rsidR="1942290E">
        <w:rPr>
          <w:rFonts w:ascii="Times New Roman" w:hAnsi="Times New Roman" w:eastAsia="Times New Roman" w:cs="Times New Roman"/>
          <w:b w:val="0"/>
          <w:bCs w:val="0"/>
          <w:i w:val="1"/>
          <w:iCs w:val="1"/>
          <w:noProof w:val="0"/>
          <w:color w:val="000000" w:themeColor="text1" w:themeTint="FF" w:themeShade="FF"/>
          <w:sz w:val="24"/>
          <w:szCs w:val="24"/>
          <w:lang w:val="en-US"/>
        </w:rPr>
        <w:t>Perspectives</w:t>
      </w:r>
      <w:r w:rsidRPr="1D9B8D94" w:rsidR="1942290E">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1D9B8D94" w:rsidR="212CDA70">
        <w:rPr>
          <w:rFonts w:ascii="Times New Roman" w:hAnsi="Times New Roman" w:eastAsia="Times New Roman" w:cs="Times New Roman"/>
          <w:b w:val="0"/>
          <w:bCs w:val="0"/>
          <w:i w:val="0"/>
          <w:iCs w:val="0"/>
          <w:noProof w:val="0"/>
          <w:color w:val="000000" w:themeColor="text1" w:themeTint="FF" w:themeShade="FF"/>
          <w:sz w:val="24"/>
          <w:szCs w:val="24"/>
          <w:lang w:val="en-US"/>
        </w:rPr>
        <w:t>London</w:t>
      </w:r>
      <w:r w:rsidRPr="1D9B8D94" w:rsidR="0147B08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7B321CC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HarperCollins publishers </w:t>
      </w:r>
      <w:r w:rsidRPr="1D9B8D94" w:rsidR="6717D85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Ltd. </w:t>
      </w:r>
    </w:p>
    <w:p w:rsidR="1D9B8D94" w:rsidP="1D9B8D94" w:rsidRDefault="1D9B8D94" w14:paraId="31FF4536" w14:textId="2E9DE5C5">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0DAE6191" w:rsidP="1D9B8D94" w:rsidRDefault="0DAE6191" w14:paraId="1639F2DC" w14:textId="30D7E9BE">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08D6D4C3">
        <w:rPr>
          <w:rFonts w:ascii="Times New Roman" w:hAnsi="Times New Roman" w:eastAsia="Times New Roman" w:cs="Times New Roman"/>
          <w:b w:val="0"/>
          <w:bCs w:val="0"/>
          <w:i w:val="0"/>
          <w:iCs w:val="0"/>
          <w:noProof w:val="0"/>
          <w:color w:val="000000" w:themeColor="text1" w:themeTint="FF" w:themeShade="FF"/>
          <w:sz w:val="24"/>
          <w:szCs w:val="24"/>
          <w:lang w:val="en-US"/>
        </w:rPr>
        <w:t>Har</w:t>
      </w:r>
      <w:r w:rsidRPr="1D9B8D94" w:rsidR="08D6D4C3">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1D9B8D94" w:rsidR="08D6D4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lambos, M. and Holborn, M. (2013b) </w:t>
      </w:r>
      <w:r w:rsidRPr="1D9B8D94" w:rsidR="08D6D4C3">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Sociology Themes and Perspectives. </w:t>
      </w:r>
      <w:r w:rsidRPr="1D9B8D94" w:rsidR="08D6D4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London: HarperCollins publishers </w:t>
      </w:r>
      <w:r w:rsidRPr="1D9B8D94" w:rsidR="74EF96B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Ltd. </w:t>
      </w:r>
    </w:p>
    <w:p w:rsidR="1D9B8D94" w:rsidP="1D9B8D94" w:rsidRDefault="1D9B8D94" w14:paraId="602B4397" w14:textId="35922CCF">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7AC0B789" w:rsidP="1D9B8D94" w:rsidRDefault="7AC0B789" w14:paraId="2947EC72" w14:textId="3440CD70">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D9B8D94" w:rsidR="7AC0B78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Haralambos, M. and Holborn, M. (2013c) </w:t>
      </w:r>
      <w:r w:rsidRPr="1D9B8D94" w:rsidR="7AC0B789">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Sociology Themes and Perspectives. </w:t>
      </w:r>
      <w:r w:rsidRPr="1D9B8D94" w:rsidR="7AC0B789">
        <w:rPr>
          <w:rFonts w:ascii="Times New Roman" w:hAnsi="Times New Roman" w:eastAsia="Times New Roman" w:cs="Times New Roman"/>
          <w:b w:val="0"/>
          <w:bCs w:val="0"/>
          <w:i w:val="0"/>
          <w:iCs w:val="0"/>
          <w:noProof w:val="0"/>
          <w:color w:val="000000" w:themeColor="text1" w:themeTint="FF" w:themeShade="FF"/>
          <w:sz w:val="24"/>
          <w:szCs w:val="24"/>
          <w:lang w:val="en-US"/>
        </w:rPr>
        <w:t>London: HarperCollins publishers Ltd</w:t>
      </w:r>
      <w:r w:rsidRPr="1D9B8D94" w:rsidR="698EB85F">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1D9B8D94" w:rsidP="1D9B8D94" w:rsidRDefault="1D9B8D94" w14:paraId="1191FF23" w14:textId="1580CF91">
      <w:pPr>
        <w:pStyle w:val="Normal"/>
        <w:spacing w:before="0" w:beforeAutospacing="off" w:after="160" w:afterAutospacing="off" w:line="27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
    <w:p w:rsidR="5AD4BA27" w:rsidP="1D9B8D94" w:rsidRDefault="5AD4BA27" w14:paraId="46621C0D" w14:textId="362225CE">
      <w:pPr>
        <w:pStyle w:val="Normal"/>
        <w:spacing w:before="0" w:beforeAutospacing="off" w:after="120" w:afterAutospacing="off"/>
        <w:ind/>
        <w:rPr>
          <w:rFonts w:ascii="Times New Roman" w:hAnsi="Times New Roman" w:eastAsia="Times New Roman" w:cs="Times New Roman"/>
          <w:noProof w:val="0"/>
          <w:sz w:val="24"/>
          <w:szCs w:val="24"/>
          <w:lang w:val="en-US"/>
        </w:rPr>
      </w:pPr>
      <w:r w:rsidRPr="1D9B8D94" w:rsidR="5AD4BA27">
        <w:rPr>
          <w:rFonts w:ascii="Times New Roman" w:hAnsi="Times New Roman" w:eastAsia="Times New Roman" w:cs="Times New Roman"/>
          <w:noProof w:val="0"/>
          <w:color w:val="000000" w:themeColor="text1" w:themeTint="FF" w:themeShade="FF"/>
          <w:sz w:val="24"/>
          <w:szCs w:val="24"/>
          <w:lang w:val="en-US"/>
        </w:rPr>
        <w:t>H</w:t>
      </w:r>
      <w:r w:rsidRPr="1D9B8D94" w:rsidR="5AD4BA27">
        <w:rPr>
          <w:rFonts w:ascii="Times New Roman" w:hAnsi="Times New Roman" w:eastAsia="Times New Roman" w:cs="Times New Roman"/>
          <w:noProof w:val="0"/>
          <w:color w:val="000000" w:themeColor="text1" w:themeTint="FF" w:themeShade="FF"/>
          <w:sz w:val="24"/>
          <w:szCs w:val="24"/>
          <w:lang w:val="en-US"/>
        </w:rPr>
        <w:t>e</w:t>
      </w:r>
      <w:r w:rsidRPr="1D9B8D94" w:rsidR="5AD4BA27">
        <w:rPr>
          <w:rFonts w:ascii="Times New Roman" w:hAnsi="Times New Roman" w:eastAsia="Times New Roman" w:cs="Times New Roman"/>
          <w:noProof w:val="0"/>
          <w:color w:val="000000" w:themeColor="text1" w:themeTint="FF" w:themeShade="FF"/>
          <w:sz w:val="24"/>
          <w:szCs w:val="24"/>
          <w:lang w:val="en-US"/>
        </w:rPr>
        <w:t>alth and Social Care (</w:t>
      </w:r>
      <w:r w:rsidRPr="1D9B8D94" w:rsidR="5AD4BA27">
        <w:rPr>
          <w:rFonts w:ascii="Times New Roman" w:hAnsi="Times New Roman" w:eastAsia="Times New Roman" w:cs="Times New Roman"/>
          <w:i w:val="1"/>
          <w:iCs w:val="1"/>
          <w:noProof w:val="0"/>
          <w:sz w:val="24"/>
          <w:szCs w:val="24"/>
          <w:lang w:val="en-US"/>
        </w:rPr>
        <w:t>A Healthier Wales</w:t>
      </w:r>
      <w:r w:rsidRPr="1D9B8D94" w:rsidR="5AD4BA27">
        <w:rPr>
          <w:rFonts w:ascii="Times New Roman" w:hAnsi="Times New Roman" w:eastAsia="Times New Roman" w:cs="Times New Roman"/>
          <w:noProof w:val="0"/>
          <w:sz w:val="24"/>
          <w:szCs w:val="24"/>
          <w:lang w:val="en-US"/>
        </w:rPr>
        <w:t>) 2021 Availabl</w:t>
      </w:r>
      <w:r w:rsidRPr="1D9B8D94" w:rsidR="5AD4BA27">
        <w:rPr>
          <w:rFonts w:ascii="Times New Roman" w:hAnsi="Times New Roman" w:eastAsia="Times New Roman" w:cs="Times New Roman"/>
          <w:noProof w:val="0"/>
          <w:sz w:val="24"/>
          <w:szCs w:val="24"/>
          <w:lang w:val="en-US"/>
        </w:rPr>
        <w:t>e</w:t>
      </w:r>
      <w:r w:rsidRPr="1D9B8D94" w:rsidR="61732044">
        <w:rPr>
          <w:rFonts w:ascii="Times New Roman" w:hAnsi="Times New Roman" w:eastAsia="Times New Roman" w:cs="Times New Roman"/>
          <w:noProof w:val="0"/>
          <w:sz w:val="24"/>
          <w:szCs w:val="24"/>
          <w:lang w:val="en-US"/>
        </w:rPr>
        <w:t xml:space="preserve"> </w:t>
      </w:r>
      <w:r w:rsidRPr="1D9B8D94" w:rsidR="65DC9737">
        <w:rPr>
          <w:rFonts w:ascii="Times New Roman" w:hAnsi="Times New Roman" w:eastAsia="Times New Roman" w:cs="Times New Roman"/>
          <w:noProof w:val="0"/>
          <w:sz w:val="24"/>
          <w:szCs w:val="24"/>
          <w:lang w:val="en-US"/>
        </w:rPr>
        <w:t>at:</w:t>
      </w:r>
      <w:r w:rsidRPr="1D9B8D94" w:rsidR="5AD4BA27">
        <w:rPr>
          <w:rFonts w:ascii="Times New Roman" w:hAnsi="Times New Roman" w:eastAsia="Times New Roman" w:cs="Times New Roman"/>
          <w:noProof w:val="0"/>
          <w:sz w:val="24"/>
          <w:szCs w:val="24"/>
          <w:lang w:val="en-US"/>
        </w:rPr>
        <w:t xml:space="preserve"> </w:t>
      </w:r>
      <w:hyperlink r:id="R1cd486acf3ad465f">
        <w:r w:rsidRPr="1D9B8D94" w:rsidR="72F94188">
          <w:rPr>
            <w:rStyle w:val="Hyperlink"/>
            <w:rFonts w:ascii="Times New Roman" w:hAnsi="Times New Roman" w:eastAsia="Times New Roman" w:cs="Times New Roman"/>
            <w:noProof w:val="0"/>
            <w:sz w:val="24"/>
            <w:szCs w:val="24"/>
            <w:lang w:val="en-US"/>
          </w:rPr>
          <w:t>https://www.gov.wales/sites/default/files/publications/2021-09/a-healthier-wales-our-plan</w:t>
        </w:r>
        <w:r w:rsidRPr="1D9B8D94" w:rsidR="72F94188">
          <w:rPr>
            <w:rStyle w:val="Hyperlink"/>
            <w:rFonts w:ascii="Times New Roman" w:hAnsi="Times New Roman" w:eastAsia="Times New Roman" w:cs="Times New Roman"/>
            <w:noProof w:val="0"/>
            <w:sz w:val="24"/>
            <w:szCs w:val="24"/>
            <w:lang w:val="en-US"/>
          </w:rPr>
          <w:t>-for-health-and-social-care.pdf</w:t>
        </w:r>
      </w:hyperlink>
      <w:r w:rsidRPr="1D9B8D94" w:rsidR="72F94188">
        <w:rPr>
          <w:rFonts w:ascii="Times New Roman" w:hAnsi="Times New Roman" w:eastAsia="Times New Roman" w:cs="Times New Roman"/>
          <w:noProof w:val="0"/>
          <w:sz w:val="24"/>
          <w:szCs w:val="24"/>
          <w:lang w:val="en-US"/>
        </w:rPr>
        <w:t xml:space="preserve">  (Accessed: 08 March 2024).</w:t>
      </w:r>
    </w:p>
    <w:p w:rsidR="5AD4BA27" w:rsidP="1EA704AF" w:rsidRDefault="5AD4BA27" w14:paraId="536A988E" w14:textId="1BD7B565">
      <w:pPr>
        <w:ind w:left="-20" w:right="-20"/>
        <w:rPr/>
      </w:pPr>
      <w:r w:rsidRPr="1D9B8D94" w:rsidR="5AD4BA27">
        <w:rPr>
          <w:rFonts w:ascii="Times New Roman" w:hAnsi="Times New Roman" w:eastAsia="Times New Roman" w:cs="Times New Roman"/>
          <w:noProof w:val="0"/>
          <w:sz w:val="24"/>
          <w:szCs w:val="24"/>
          <w:lang w:val="en-US"/>
        </w:rPr>
        <w:t xml:space="preserve"> </w:t>
      </w:r>
    </w:p>
    <w:p w:rsidR="5DCCC2C5" w:rsidP="0DAE6191" w:rsidRDefault="5DCCC2C5" w14:paraId="3D822F3B" w14:textId="1127E327">
      <w:pPr>
        <w:pStyle w:val="Normal"/>
        <w:rPr>
          <w:rFonts w:ascii="Times New Roman" w:hAnsi="Times New Roman" w:eastAsia="Times New Roman" w:cs="Times New Roman"/>
          <w:color w:val="000000" w:themeColor="text1" w:themeTint="FF" w:themeShade="FF"/>
        </w:rPr>
      </w:pPr>
      <w:r w:rsidRPr="1D9B8D94" w:rsidR="5DCCC2C5">
        <w:rPr>
          <w:rFonts w:ascii="Times New Roman" w:hAnsi="Times New Roman" w:eastAsia="Times New Roman" w:cs="Times New Roman"/>
          <w:color w:val="000000" w:themeColor="text1" w:themeTint="FF" w:themeShade="FF"/>
        </w:rPr>
        <w:t>Humanity</w:t>
      </w:r>
      <w:r w:rsidRPr="1D9B8D94" w:rsidR="5DCCC2C5">
        <w:rPr>
          <w:rFonts w:ascii="Times New Roman" w:hAnsi="Times New Roman" w:eastAsia="Times New Roman" w:cs="Times New Roman"/>
          <w:color w:val="000000" w:themeColor="text1" w:themeTint="FF" w:themeShade="FF"/>
        </w:rPr>
        <w:t xml:space="preserve"> and </w:t>
      </w:r>
      <w:r w:rsidRPr="1D9B8D94" w:rsidR="760AD967">
        <w:rPr>
          <w:rFonts w:ascii="Times New Roman" w:hAnsi="Times New Roman" w:eastAsia="Times New Roman" w:cs="Times New Roman"/>
          <w:color w:val="000000" w:themeColor="text1" w:themeTint="FF" w:themeShade="FF"/>
        </w:rPr>
        <w:t>Inclusion (</w:t>
      </w:r>
      <w:r w:rsidRPr="1D9B8D94" w:rsidR="5DCCC2C5">
        <w:rPr>
          <w:rFonts w:ascii="Times New Roman" w:hAnsi="Times New Roman" w:eastAsia="Times New Roman" w:cs="Times New Roman"/>
          <w:color w:val="000000" w:themeColor="text1" w:themeTint="FF" w:themeShade="FF"/>
        </w:rPr>
        <w:t xml:space="preserve">1982) </w:t>
      </w:r>
      <w:r w:rsidRPr="1D9B8D94" w:rsidR="5DCCC2C5">
        <w:rPr>
          <w:rFonts w:ascii="Times New Roman" w:hAnsi="Times New Roman" w:eastAsia="Times New Roman" w:cs="Times New Roman"/>
          <w:i w:val="1"/>
          <w:iCs w:val="1"/>
          <w:color w:val="000000" w:themeColor="text1" w:themeTint="FF" w:themeShade="FF"/>
        </w:rPr>
        <w:t>Disability: The global picture</w:t>
      </w:r>
      <w:r w:rsidRPr="1D9B8D94" w:rsidR="48AE8FF1">
        <w:rPr>
          <w:rFonts w:ascii="Times New Roman" w:hAnsi="Times New Roman" w:eastAsia="Times New Roman" w:cs="Times New Roman"/>
          <w:i w:val="1"/>
          <w:iCs w:val="1"/>
          <w:color w:val="000000" w:themeColor="text1" w:themeTint="FF" w:themeShade="FF"/>
        </w:rPr>
        <w:t>.</w:t>
      </w:r>
      <w:r w:rsidRPr="1D9B8D94" w:rsidR="5DCCC2C5">
        <w:rPr>
          <w:rFonts w:ascii="Times New Roman" w:hAnsi="Times New Roman" w:eastAsia="Times New Roman" w:cs="Times New Roman"/>
          <w:color w:val="000000" w:themeColor="text1" w:themeTint="FF" w:themeShade="FF"/>
        </w:rPr>
        <w:t xml:space="preserve"> Available at: </w:t>
      </w:r>
      <w:hyperlink r:id="R4d23f0582903479d">
        <w:r w:rsidRPr="1D9B8D94" w:rsidR="5DCCC2C5">
          <w:rPr>
            <w:rStyle w:val="Hyperlink"/>
            <w:rFonts w:ascii="Times New Roman" w:hAnsi="Times New Roman" w:eastAsia="Times New Roman" w:cs="Times New Roman"/>
          </w:rPr>
          <w:t>https://www.humanity-inclusion.org.uk/en/action/disability-the-global-picture</w:t>
        </w:r>
      </w:hyperlink>
      <w:r w:rsidRPr="1D9B8D94" w:rsidR="5DCCC2C5">
        <w:rPr>
          <w:rFonts w:ascii="Times New Roman" w:hAnsi="Times New Roman" w:eastAsia="Times New Roman" w:cs="Times New Roman"/>
        </w:rPr>
        <w:t xml:space="preserve"> (Accessed on 01 March 2024)</w:t>
      </w:r>
      <w:r w:rsidRPr="1D9B8D94" w:rsidR="7721825C">
        <w:rPr>
          <w:rFonts w:ascii="Times New Roman" w:hAnsi="Times New Roman" w:eastAsia="Times New Roman" w:cs="Times New Roman"/>
        </w:rPr>
        <w:t>.</w:t>
      </w:r>
    </w:p>
    <w:p w:rsidR="1D9B8D94" w:rsidP="1D9B8D94" w:rsidRDefault="1D9B8D94" w14:paraId="6E4A7AE6" w14:textId="18AD17BC">
      <w:pPr>
        <w:pStyle w:val="Normal"/>
        <w:rPr>
          <w:rFonts w:ascii="Times New Roman" w:hAnsi="Times New Roman" w:eastAsia="Times New Roman" w:cs="Times New Roman"/>
        </w:rPr>
      </w:pPr>
    </w:p>
    <w:p w:rsidR="0DAE6191" w:rsidP="0DAE6191" w:rsidRDefault="0DAE6191" w14:paraId="5B78F1EB" w14:textId="1CC8E10A">
      <w:pPr>
        <w:pStyle w:val="Normal"/>
        <w:rPr>
          <w:rFonts w:ascii="Times New Roman" w:hAnsi="Times New Roman" w:eastAsia="Times New Roman" w:cs="Times New Roman"/>
        </w:rPr>
      </w:pPr>
      <w:r w:rsidRPr="1D9B8D94" w:rsidR="691101CD">
        <w:rPr>
          <w:rFonts w:ascii="Times New Roman" w:hAnsi="Times New Roman" w:eastAsia="Times New Roman" w:cs="Times New Roman"/>
        </w:rPr>
        <w:t>Inclusion London</w:t>
      </w:r>
      <w:r w:rsidRPr="1D9B8D94" w:rsidR="691101CD">
        <w:rPr>
          <w:rFonts w:ascii="Times New Roman" w:hAnsi="Times New Roman" w:eastAsia="Times New Roman" w:cs="Times New Roman"/>
        </w:rPr>
        <w:t xml:space="preserve"> (2013). The Social Model of Disability</w:t>
      </w:r>
      <w:r w:rsidRPr="1D9B8D94" w:rsidR="48637466">
        <w:rPr>
          <w:rFonts w:ascii="Times New Roman" w:hAnsi="Times New Roman" w:eastAsia="Times New Roman" w:cs="Times New Roman"/>
        </w:rPr>
        <w:t>. Available at:</w:t>
      </w:r>
      <w:r w:rsidRPr="1D9B8D94" w:rsidR="691101CD">
        <w:rPr>
          <w:rFonts w:ascii="Times New Roman" w:hAnsi="Times New Roman" w:eastAsia="Times New Roman" w:cs="Times New Roman"/>
        </w:rPr>
        <w:t xml:space="preserve"> </w:t>
      </w:r>
      <w:hyperlink r:id="R78f6aa5b5f1845d9">
        <w:r w:rsidRPr="1D9B8D94" w:rsidR="691101CD">
          <w:rPr>
            <w:rStyle w:val="Hyperlink"/>
            <w:rFonts w:ascii="Times New Roman" w:hAnsi="Times New Roman" w:eastAsia="Times New Roman" w:cs="Times New Roman"/>
          </w:rPr>
          <w:t>https://www.inclusionlondon.org.uk/wp-content/uploads/2015/05/FactSheets_TheSocialModel_Easy-Read.pdf</w:t>
        </w:r>
      </w:hyperlink>
      <w:r w:rsidRPr="1D9B8D94" w:rsidR="1B6CEC59">
        <w:rPr>
          <w:rFonts w:ascii="Times New Roman" w:hAnsi="Times New Roman" w:eastAsia="Times New Roman" w:cs="Times New Roman"/>
        </w:rPr>
        <w:t xml:space="preserve"> (Accessed 07 March 2024)</w:t>
      </w:r>
      <w:r w:rsidRPr="1D9B8D94" w:rsidR="3AE68B3D">
        <w:rPr>
          <w:rFonts w:ascii="Times New Roman" w:hAnsi="Times New Roman" w:eastAsia="Times New Roman" w:cs="Times New Roman"/>
        </w:rPr>
        <w:t>.</w:t>
      </w:r>
    </w:p>
    <w:p w:rsidR="1D9B8D94" w:rsidP="1D9B8D94" w:rsidRDefault="1D9B8D94" w14:paraId="68EAB30B" w14:textId="66E96A34">
      <w:pPr>
        <w:pStyle w:val="Normal"/>
        <w:rPr>
          <w:rFonts w:ascii="Times New Roman" w:hAnsi="Times New Roman" w:eastAsia="Times New Roman" w:cs="Times New Roman"/>
        </w:rPr>
      </w:pPr>
    </w:p>
    <w:p w:rsidR="30D39C8B" w:rsidP="6A8B8110" w:rsidRDefault="30D39C8B" w14:paraId="608F2AE4" w14:textId="1283AC55">
      <w:pPr>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ind w:left="-20" w:right="-20"/>
        <w:rPr>
          <w:rFonts w:ascii="Times New Roman" w:hAnsi="Times New Roman" w:eastAsia="Times New Roman" w:cs="Times New Roman"/>
          <w:noProof w:val="0"/>
          <w:sz w:val="24"/>
          <w:szCs w:val="24"/>
          <w:lang w:val="en-US"/>
        </w:rPr>
      </w:pPr>
      <w:r w:rsidRPr="1D9B8D94" w:rsidR="30D39C8B">
        <w:rPr>
          <w:rFonts w:ascii="Times New Roman" w:hAnsi="Times New Roman" w:eastAsia="Times New Roman" w:cs="Times New Roman"/>
          <w:noProof w:val="0"/>
          <w:sz w:val="24"/>
          <w:szCs w:val="24"/>
          <w:lang w:val="en-US"/>
        </w:rPr>
        <w:t>La</w:t>
      </w:r>
      <w:r w:rsidRPr="1D9B8D94" w:rsidR="30D39C8B">
        <w:rPr>
          <w:rFonts w:ascii="Times New Roman" w:hAnsi="Times New Roman" w:eastAsia="Times New Roman" w:cs="Times New Roman"/>
          <w:noProof w:val="0"/>
          <w:sz w:val="24"/>
          <w:szCs w:val="24"/>
          <w:lang w:val="en-US"/>
        </w:rPr>
        <w:t>ndsman</w:t>
      </w:r>
      <w:r w:rsidRPr="1D9B8D94" w:rsidR="30D39C8B">
        <w:rPr>
          <w:rFonts w:ascii="Times New Roman" w:hAnsi="Times New Roman" w:eastAsia="Times New Roman" w:cs="Times New Roman"/>
          <w:noProof w:val="0"/>
          <w:sz w:val="24"/>
          <w:szCs w:val="24"/>
          <w:lang w:val="en-US"/>
        </w:rPr>
        <w:t>,</w:t>
      </w:r>
      <w:r w:rsidRPr="1D9B8D94" w:rsidR="30D39C8B">
        <w:rPr>
          <w:rFonts w:ascii="Times New Roman" w:hAnsi="Times New Roman" w:eastAsia="Times New Roman" w:cs="Times New Roman"/>
          <w:noProof w:val="0"/>
          <w:sz w:val="24"/>
          <w:szCs w:val="24"/>
          <w:lang w:val="en-US"/>
        </w:rPr>
        <w:t xml:space="preserve"> </w:t>
      </w:r>
      <w:r w:rsidRPr="1D9B8D94" w:rsidR="30D39C8B">
        <w:rPr>
          <w:rFonts w:ascii="Times New Roman" w:hAnsi="Times New Roman" w:eastAsia="Times New Roman" w:cs="Times New Roman"/>
          <w:noProof w:val="0"/>
          <w:sz w:val="24"/>
          <w:szCs w:val="24"/>
          <w:lang w:val="en-US"/>
        </w:rPr>
        <w:t>G.</w:t>
      </w:r>
      <w:r w:rsidRPr="1D9B8D94" w:rsidR="30D39C8B">
        <w:rPr>
          <w:rFonts w:ascii="Times New Roman" w:hAnsi="Times New Roman" w:eastAsia="Times New Roman" w:cs="Times New Roman"/>
          <w:noProof w:val="0"/>
          <w:sz w:val="24"/>
          <w:szCs w:val="24"/>
          <w:lang w:val="en-US"/>
        </w:rPr>
        <w:t xml:space="preserve"> (2005) </w:t>
      </w:r>
      <w:r w:rsidRPr="1D9B8D94" w:rsidR="24EAB447">
        <w:rPr>
          <w:rFonts w:ascii="Times New Roman" w:hAnsi="Times New Roman" w:eastAsia="Times New Roman" w:cs="Times New Roman"/>
          <w:noProof w:val="0"/>
          <w:sz w:val="24"/>
          <w:szCs w:val="24"/>
          <w:lang w:val="en-US"/>
        </w:rPr>
        <w:t>‘</w:t>
      </w:r>
      <w:r w:rsidRPr="1D9B8D94" w:rsidR="30D39C8B">
        <w:rPr>
          <w:rFonts w:ascii="Times New Roman" w:hAnsi="Times New Roman" w:eastAsia="Times New Roman" w:cs="Times New Roman"/>
          <w:noProof w:val="0"/>
          <w:sz w:val="24"/>
          <w:szCs w:val="24"/>
          <w:lang w:val="en-US"/>
        </w:rPr>
        <w:t>Mothers and Models of Disability</w:t>
      </w:r>
      <w:r w:rsidRPr="1D9B8D94" w:rsidR="5A45D527">
        <w:rPr>
          <w:rFonts w:ascii="Times New Roman" w:hAnsi="Times New Roman" w:eastAsia="Times New Roman" w:cs="Times New Roman"/>
          <w:noProof w:val="0"/>
          <w:sz w:val="24"/>
          <w:szCs w:val="24"/>
          <w:lang w:val="en-US"/>
        </w:rPr>
        <w:t>’</w:t>
      </w:r>
      <w:r w:rsidRPr="1D9B8D94" w:rsidR="30D39C8B">
        <w:rPr>
          <w:rFonts w:ascii="Times New Roman" w:hAnsi="Times New Roman" w:eastAsia="Times New Roman" w:cs="Times New Roman"/>
          <w:noProof w:val="0"/>
          <w:sz w:val="24"/>
          <w:szCs w:val="24"/>
          <w:lang w:val="en-US"/>
        </w:rPr>
        <w:t xml:space="preserve">. </w:t>
      </w:r>
      <w:r w:rsidRPr="1D9B8D94" w:rsidR="30D39C8B">
        <w:rPr>
          <w:rFonts w:ascii="Times New Roman" w:hAnsi="Times New Roman" w:eastAsia="Times New Roman" w:cs="Times New Roman"/>
          <w:i w:val="1"/>
          <w:iCs w:val="1"/>
          <w:noProof w:val="0"/>
          <w:sz w:val="24"/>
          <w:szCs w:val="24"/>
          <w:lang w:val="en-US"/>
        </w:rPr>
        <w:t>Journal of Medical Humanities</w:t>
      </w:r>
      <w:r w:rsidRPr="1D9B8D94" w:rsidR="30D39C8B">
        <w:rPr>
          <w:rFonts w:ascii="Times New Roman" w:hAnsi="Times New Roman" w:eastAsia="Times New Roman" w:cs="Times New Roman"/>
          <w:noProof w:val="0"/>
          <w:sz w:val="24"/>
          <w:szCs w:val="24"/>
          <w:lang w:val="en-US"/>
        </w:rPr>
        <w:t xml:space="preserve"> Available at: </w:t>
      </w:r>
      <w:hyperlink r:id="R44da0cbdb6b945a2">
        <w:r w:rsidRPr="1D9B8D94" w:rsidR="30D39C8B">
          <w:rPr>
            <w:rStyle w:val="Hyperlink"/>
            <w:rFonts w:ascii="Times New Roman" w:hAnsi="Times New Roman" w:eastAsia="Times New Roman" w:cs="Times New Roman"/>
            <w:noProof w:val="0"/>
            <w:sz w:val="24"/>
            <w:szCs w:val="24"/>
            <w:lang w:val="en-US"/>
          </w:rPr>
          <w:t>https://doi.org/10.1007/s10912-005-2914-2</w:t>
        </w:r>
      </w:hyperlink>
      <w:r w:rsidRPr="1D9B8D94" w:rsidR="30D39C8B">
        <w:rPr>
          <w:rFonts w:ascii="Times New Roman" w:hAnsi="Times New Roman" w:eastAsia="Times New Roman" w:cs="Times New Roman"/>
          <w:noProof w:val="0"/>
          <w:sz w:val="24"/>
          <w:szCs w:val="24"/>
          <w:lang w:val="en-US"/>
        </w:rPr>
        <w:t xml:space="preserve"> (Accessed: 09 March 2024).</w:t>
      </w:r>
    </w:p>
    <w:p w:rsidR="1D9B8D94" w:rsidP="1D9B8D94" w:rsidRDefault="1D9B8D94" w14:paraId="207BC014" w14:textId="1D78AAED">
      <w:pPr>
        <w:pStyle w:val="Normal"/>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ind w:left="-20" w:right="-20"/>
        <w:rPr>
          <w:rFonts w:ascii="Times New Roman" w:hAnsi="Times New Roman" w:eastAsia="Times New Roman" w:cs="Times New Roman"/>
          <w:noProof w:val="0"/>
          <w:sz w:val="24"/>
          <w:szCs w:val="24"/>
          <w:lang w:val="en-US"/>
        </w:rPr>
      </w:pPr>
    </w:p>
    <w:p w:rsidR="1D9B8D94" w:rsidP="1D9B8D94" w:rsidRDefault="1D9B8D94" w14:paraId="2ED45550" w14:textId="1B650216">
      <w:pPr>
        <w:pStyle w:val="Normal"/>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ind w:left="-20" w:right="-20"/>
        <w:rPr>
          <w:rFonts w:ascii="Times New Roman" w:hAnsi="Times New Roman" w:eastAsia="Times New Roman" w:cs="Times New Roman"/>
          <w:noProof w:val="0"/>
          <w:sz w:val="24"/>
          <w:szCs w:val="24"/>
          <w:lang w:val="en-US"/>
        </w:rPr>
      </w:pPr>
    </w:p>
    <w:p w:rsidR="246A5549" w:rsidP="1D9B8D94" w:rsidRDefault="246A5549" w14:paraId="52673AC7" w14:textId="11698452">
      <w:pPr>
        <w:pStyle w:val="Normal"/>
        <w:spacing w:before="0" w:beforeAutospacing="off" w:after="120" w:afterAutospacing="off"/>
        <w:rPr>
          <w:rFonts w:ascii="Times New Roman" w:hAnsi="Times New Roman" w:eastAsia="Times New Roman" w:cs="Times New Roman"/>
        </w:rPr>
      </w:pPr>
      <w:r w:rsidRPr="1D9B8D94" w:rsidR="246A5549">
        <w:rPr>
          <w:rFonts w:ascii="Times New Roman" w:hAnsi="Times New Roman" w:eastAsia="Times New Roman" w:cs="Times New Roman"/>
          <w:b w:val="1"/>
          <w:bCs w:val="1"/>
          <w:u w:val="single"/>
        </w:rPr>
        <w:t>References Continued:</w:t>
      </w:r>
    </w:p>
    <w:p w:rsidR="1D9B8D94" w:rsidP="1D9B8D94" w:rsidRDefault="1D9B8D94" w14:paraId="6BD9BBCA" w14:textId="2B7C290E">
      <w:pPr>
        <w:pStyle w:val="Normal"/>
        <w:tabs>
          <w:tab w:val="left" w:leader="none" w:pos="916"/>
          <w:tab w:val="left" w:leader="none" w:pos="1832"/>
          <w:tab w:val="left" w:leader="none" w:pos="2748"/>
          <w:tab w:val="left" w:leader="none" w:pos="3664"/>
          <w:tab w:val="left" w:leader="none" w:pos="4580"/>
          <w:tab w:val="left" w:leader="none" w:pos="5496"/>
          <w:tab w:val="left" w:leader="none" w:pos="6412"/>
          <w:tab w:val="left" w:leader="none" w:pos="7328"/>
          <w:tab w:val="left" w:leader="none" w:pos="8244"/>
          <w:tab w:val="left" w:leader="none" w:pos="9160"/>
          <w:tab w:val="left" w:leader="none" w:pos="10076"/>
          <w:tab w:val="left" w:leader="none" w:pos="10992"/>
          <w:tab w:val="left" w:leader="none" w:pos="11908"/>
          <w:tab w:val="left" w:leader="none" w:pos="12824"/>
          <w:tab w:val="left" w:leader="none" w:pos="13740"/>
          <w:tab w:val="left" w:leader="none" w:pos="14656"/>
        </w:tabs>
        <w:ind w:left="-20" w:right="-20"/>
        <w:rPr>
          <w:rFonts w:ascii="Times New Roman" w:hAnsi="Times New Roman" w:eastAsia="Times New Roman" w:cs="Times New Roman"/>
          <w:noProof w:val="0"/>
          <w:sz w:val="24"/>
          <w:szCs w:val="24"/>
          <w:lang w:val="en-US"/>
        </w:rPr>
      </w:pPr>
    </w:p>
    <w:p w:rsidR="77DC7BC7" w:rsidP="1D9B8D94" w:rsidRDefault="77DC7BC7" w14:paraId="6EEB8016" w14:textId="771DA614">
      <w:pPr>
        <w:pStyle w:val="Normal"/>
        <w:spacing w:before="0" w:beforeAutospacing="off" w:after="120" w:afterAutospacing="off"/>
        <w:rPr>
          <w:rFonts w:ascii="Times New Roman" w:hAnsi="Times New Roman" w:eastAsia="Times New Roman" w:cs="Times New Roman"/>
          <w:i w:val="0"/>
          <w:iCs w:val="0"/>
          <w:noProof w:val="0"/>
          <w:color w:val="auto"/>
          <w:sz w:val="24"/>
          <w:szCs w:val="24"/>
          <w:lang w:val="en-US"/>
        </w:rPr>
      </w:pPr>
      <w:r w:rsidRPr="1D9B8D94" w:rsidR="77DC7BC7">
        <w:rPr>
          <w:rFonts w:ascii="Times New Roman" w:hAnsi="Times New Roman" w:eastAsia="Times New Roman" w:cs="Times New Roman"/>
          <w:noProof w:val="0"/>
          <w:color w:val="auto"/>
          <w:sz w:val="24"/>
          <w:szCs w:val="24"/>
          <w:lang w:val="en-US"/>
        </w:rPr>
        <w:t xml:space="preserve">Lisicki, B. (2013) Inclusion London: </w:t>
      </w:r>
      <w:r w:rsidRPr="1D9B8D94" w:rsidR="77DC7BC7">
        <w:rPr>
          <w:rFonts w:ascii="Times New Roman" w:hAnsi="Times New Roman" w:eastAsia="Times New Roman" w:cs="Times New Roman"/>
          <w:i w:val="1"/>
          <w:iCs w:val="1"/>
          <w:noProof w:val="0"/>
          <w:color w:val="auto"/>
          <w:sz w:val="24"/>
          <w:szCs w:val="24"/>
          <w:lang w:val="en-US"/>
        </w:rPr>
        <w:t xml:space="preserve">The Social Model of Disability Available at: </w:t>
      </w:r>
      <w:hyperlink r:id="R00aba468e80f4121">
        <w:r w:rsidRPr="1D9B8D94" w:rsidR="77DC7BC7">
          <w:rPr>
            <w:rStyle w:val="Hyperlink"/>
            <w:rFonts w:ascii="Times New Roman" w:hAnsi="Times New Roman" w:eastAsia="Times New Roman" w:cs="Times New Roman"/>
            <w:i w:val="1"/>
            <w:iCs w:val="1"/>
            <w:noProof w:val="0"/>
            <w:sz w:val="24"/>
            <w:szCs w:val="24"/>
            <w:lang w:val="en-US"/>
          </w:rPr>
          <w:t>https://www.inclusionlondon.org.uk/wp-content/uploads/2015/05/FactSheets_TheSocialModel_Easy-Read.pdf</w:t>
        </w:r>
      </w:hyperlink>
      <w:r w:rsidRPr="1D9B8D94" w:rsidR="77DC7BC7">
        <w:rPr>
          <w:rFonts w:ascii="Times New Roman" w:hAnsi="Times New Roman" w:eastAsia="Times New Roman" w:cs="Times New Roman"/>
          <w:i w:val="1"/>
          <w:iCs w:val="1"/>
          <w:noProof w:val="0"/>
          <w:color w:val="auto"/>
          <w:sz w:val="24"/>
          <w:szCs w:val="24"/>
          <w:lang w:val="en-US"/>
        </w:rPr>
        <w:t xml:space="preserve"> </w:t>
      </w:r>
      <w:r w:rsidRPr="1D9B8D94" w:rsidR="77DC7BC7">
        <w:rPr>
          <w:rFonts w:ascii="Times New Roman" w:hAnsi="Times New Roman" w:eastAsia="Times New Roman" w:cs="Times New Roman"/>
          <w:i w:val="0"/>
          <w:iCs w:val="0"/>
          <w:noProof w:val="0"/>
          <w:color w:val="auto"/>
          <w:sz w:val="24"/>
          <w:szCs w:val="24"/>
          <w:lang w:val="en-US"/>
        </w:rPr>
        <w:t>(Accessed: 7 March</w:t>
      </w:r>
      <w:r w:rsidRPr="1D9B8D94" w:rsidR="77DC7BC7">
        <w:rPr>
          <w:rFonts w:ascii="Times New Roman" w:hAnsi="Times New Roman" w:eastAsia="Times New Roman" w:cs="Times New Roman"/>
          <w:i w:val="1"/>
          <w:iCs w:val="1"/>
          <w:noProof w:val="0"/>
          <w:color w:val="auto"/>
          <w:sz w:val="24"/>
          <w:szCs w:val="24"/>
          <w:lang w:val="en-US"/>
        </w:rPr>
        <w:t xml:space="preserve"> </w:t>
      </w:r>
      <w:r w:rsidRPr="1D9B8D94" w:rsidR="77DC7BC7">
        <w:rPr>
          <w:rFonts w:ascii="Times New Roman" w:hAnsi="Times New Roman" w:eastAsia="Times New Roman" w:cs="Times New Roman"/>
          <w:i w:val="0"/>
          <w:iCs w:val="0"/>
          <w:noProof w:val="0"/>
          <w:color w:val="auto"/>
          <w:sz w:val="24"/>
          <w:szCs w:val="24"/>
          <w:lang w:val="en-US"/>
        </w:rPr>
        <w:t>2024).</w:t>
      </w:r>
    </w:p>
    <w:p w:rsidR="1D9B8D94" w:rsidP="1D9B8D94" w:rsidRDefault="1D9B8D94" w14:paraId="1D8BE44B" w14:textId="5EF66523">
      <w:pPr>
        <w:pStyle w:val="Normal"/>
        <w:spacing w:before="0" w:beforeAutospacing="off" w:after="120" w:afterAutospacing="off"/>
        <w:rPr>
          <w:rFonts w:ascii="Times New Roman" w:hAnsi="Times New Roman" w:eastAsia="Times New Roman" w:cs="Times New Roman"/>
          <w:i w:val="0"/>
          <w:iCs w:val="0"/>
          <w:noProof w:val="0"/>
          <w:color w:val="auto"/>
          <w:sz w:val="24"/>
          <w:szCs w:val="24"/>
          <w:lang w:val="en-US"/>
        </w:rPr>
      </w:pPr>
    </w:p>
    <w:p w:rsidR="4FB4CCF4" w:rsidP="58589A45" w:rsidRDefault="4FB4CCF4" w14:paraId="650C0EAD" w14:textId="31BD5BC1">
      <w:pPr>
        <w:pStyle w:val="Normal"/>
        <w:rPr>
          <w:rFonts w:ascii="Times New Roman" w:hAnsi="Times New Roman" w:eastAsia="Times New Roman" w:cs="Times New Roman"/>
          <w:noProof w:val="0"/>
          <w:sz w:val="24"/>
          <w:szCs w:val="24"/>
          <w:lang w:val="en-US"/>
        </w:rPr>
      </w:pPr>
      <w:r w:rsidRPr="1D9B8D94" w:rsidR="4FB4CCF4">
        <w:rPr>
          <w:rFonts w:ascii="Times New Roman" w:hAnsi="Times New Roman" w:eastAsia="Times New Roman" w:cs="Times New Roman"/>
          <w:noProof w:val="0"/>
          <w:sz w:val="24"/>
          <w:szCs w:val="24"/>
          <w:lang w:val="en-US"/>
        </w:rPr>
        <w:t>Mandela</w:t>
      </w:r>
      <w:r w:rsidRPr="1D9B8D94" w:rsidR="101EAA09">
        <w:rPr>
          <w:rFonts w:ascii="Times New Roman" w:hAnsi="Times New Roman" w:eastAsia="Times New Roman" w:cs="Times New Roman"/>
          <w:noProof w:val="0"/>
          <w:sz w:val="24"/>
          <w:szCs w:val="24"/>
          <w:lang w:val="en-US"/>
        </w:rPr>
        <w:t>, N.</w:t>
      </w:r>
      <w:r w:rsidRPr="1D9B8D94" w:rsidR="4FB4CCF4">
        <w:rPr>
          <w:rFonts w:ascii="Times New Roman" w:hAnsi="Times New Roman" w:eastAsia="Times New Roman" w:cs="Times New Roman"/>
          <w:noProof w:val="0"/>
          <w:sz w:val="24"/>
          <w:szCs w:val="24"/>
          <w:lang w:val="en-US"/>
        </w:rPr>
        <w:t xml:space="preserve"> (2018) Available at:</w:t>
      </w:r>
      <w:r w:rsidRPr="1D9B8D94" w:rsidR="18FA14FE">
        <w:rPr>
          <w:rFonts w:ascii="Times New Roman" w:hAnsi="Times New Roman" w:eastAsia="Times New Roman" w:cs="Times New Roman"/>
          <w:noProof w:val="0"/>
          <w:sz w:val="24"/>
          <w:szCs w:val="24"/>
          <w:lang w:val="en-US"/>
        </w:rPr>
        <w:t xml:space="preserve"> </w:t>
      </w:r>
      <w:hyperlink r:id="Rf2a9579c12e74b03">
        <w:r w:rsidRPr="1D9B8D94" w:rsidR="4FB4CCF4">
          <w:rPr>
            <w:rStyle w:val="Hyperlink"/>
            <w:rFonts w:ascii="Times New Roman" w:hAnsi="Times New Roman" w:eastAsia="Times New Roman" w:cs="Times New Roman"/>
            <w:noProof w:val="0"/>
            <w:sz w:val="24"/>
            <w:szCs w:val="24"/>
            <w:lang w:val="en-US"/>
          </w:rPr>
          <w:t>Nelson Mandela | Biography, Life, Education, Apartheid, Death, &amp; Facts | Britannica</w:t>
        </w:r>
      </w:hyperlink>
      <w:r w:rsidRPr="1D9B8D94" w:rsidR="4FB4CCF4">
        <w:rPr>
          <w:rFonts w:ascii="Times New Roman" w:hAnsi="Times New Roman" w:eastAsia="Times New Roman" w:cs="Times New Roman"/>
          <w:noProof w:val="0"/>
          <w:sz w:val="24"/>
          <w:szCs w:val="24"/>
          <w:lang w:val="en-US"/>
        </w:rPr>
        <w:t xml:space="preserve"> </w:t>
      </w:r>
      <w:r w:rsidRPr="1D9B8D94" w:rsidR="356DD5F1">
        <w:rPr>
          <w:rFonts w:ascii="Times New Roman" w:hAnsi="Times New Roman" w:eastAsia="Times New Roman" w:cs="Times New Roman"/>
          <w:noProof w:val="0"/>
          <w:sz w:val="24"/>
          <w:szCs w:val="24"/>
          <w:lang w:val="en-US"/>
        </w:rPr>
        <w:t>(</w:t>
      </w:r>
      <w:r w:rsidRPr="1D9B8D94" w:rsidR="4FB4CCF4">
        <w:rPr>
          <w:rFonts w:ascii="Times New Roman" w:hAnsi="Times New Roman" w:eastAsia="Times New Roman" w:cs="Times New Roman"/>
          <w:noProof w:val="0"/>
          <w:sz w:val="24"/>
          <w:szCs w:val="24"/>
          <w:lang w:val="en-US"/>
        </w:rPr>
        <w:t>Accessed: 8 March 2024</w:t>
      </w:r>
      <w:r w:rsidRPr="1D9B8D94" w:rsidR="587DB016">
        <w:rPr>
          <w:rFonts w:ascii="Times New Roman" w:hAnsi="Times New Roman" w:eastAsia="Times New Roman" w:cs="Times New Roman"/>
          <w:noProof w:val="0"/>
          <w:sz w:val="24"/>
          <w:szCs w:val="24"/>
          <w:lang w:val="en-US"/>
        </w:rPr>
        <w:t>)</w:t>
      </w:r>
      <w:r w:rsidRPr="1D9B8D94" w:rsidR="394D6340">
        <w:rPr>
          <w:rFonts w:ascii="Times New Roman" w:hAnsi="Times New Roman" w:eastAsia="Times New Roman" w:cs="Times New Roman"/>
          <w:noProof w:val="0"/>
          <w:sz w:val="24"/>
          <w:szCs w:val="24"/>
          <w:lang w:val="en-US"/>
        </w:rPr>
        <w:t>.</w:t>
      </w:r>
    </w:p>
    <w:p w:rsidR="58589A45" w:rsidP="023F4FCB" w:rsidRDefault="58589A45" w14:paraId="1525E939" w14:textId="3735BBB1">
      <w:pPr>
        <w:pStyle w:val="Normal"/>
        <w:rPr>
          <w:rFonts w:ascii="Times New Roman" w:hAnsi="Times New Roman" w:eastAsia="Times New Roman" w:cs="Times New Roman"/>
          <w:noProof w:val="0"/>
          <w:sz w:val="24"/>
          <w:szCs w:val="24"/>
          <w:lang w:val="en-US"/>
        </w:rPr>
      </w:pPr>
    </w:p>
    <w:p w:rsidR="58589A45" w:rsidP="023F4FCB" w:rsidRDefault="58589A45" w14:paraId="61F4ED4F" w14:textId="00FAEAE9">
      <w:pPr>
        <w:pStyle w:val="Normal"/>
        <w:ind w:left="-20" w:right="-20"/>
        <w:jc w:val="left"/>
        <w:rPr>
          <w:rFonts w:ascii="Times New Roman" w:hAnsi="Times New Roman" w:eastAsia="Times New Roman" w:cs="Times New Roman"/>
          <w:noProof w:val="0"/>
          <w:sz w:val="24"/>
          <w:szCs w:val="24"/>
          <w:lang w:val="en"/>
        </w:rPr>
      </w:pPr>
      <w:r w:rsidRPr="1D9B8D94" w:rsidR="6FB57963">
        <w:rPr>
          <w:rFonts w:ascii="Times New Roman" w:hAnsi="Times New Roman" w:eastAsia="Times New Roman" w:cs="Times New Roman"/>
          <w:b w:val="0"/>
          <w:bCs w:val="0"/>
          <w:noProof w:val="0"/>
          <w:color w:val="auto"/>
          <w:sz w:val="24"/>
          <w:szCs w:val="24"/>
          <w:lang w:val="en"/>
        </w:rPr>
        <w:t>Nettleton</w:t>
      </w:r>
      <w:r w:rsidRPr="1D9B8D94" w:rsidR="668014BC">
        <w:rPr>
          <w:rFonts w:ascii="Times New Roman" w:hAnsi="Times New Roman" w:eastAsia="Times New Roman" w:cs="Times New Roman"/>
          <w:b w:val="0"/>
          <w:bCs w:val="0"/>
          <w:noProof w:val="0"/>
          <w:color w:val="auto"/>
          <w:sz w:val="24"/>
          <w:szCs w:val="24"/>
          <w:lang w:val="en"/>
        </w:rPr>
        <w:t>,</w:t>
      </w:r>
      <w:r w:rsidRPr="1D9B8D94" w:rsidR="6FB57963">
        <w:rPr>
          <w:rFonts w:ascii="Times New Roman" w:hAnsi="Times New Roman" w:eastAsia="Times New Roman" w:cs="Times New Roman"/>
          <w:b w:val="0"/>
          <w:bCs w:val="0"/>
          <w:noProof w:val="0"/>
          <w:color w:val="auto"/>
          <w:sz w:val="24"/>
          <w:szCs w:val="24"/>
          <w:lang w:val="en"/>
        </w:rPr>
        <w:t xml:space="preserve"> S. (2006b) The Sociology of </w:t>
      </w:r>
      <w:r w:rsidRPr="1D9B8D94" w:rsidR="6BEB4470">
        <w:rPr>
          <w:rFonts w:ascii="Times New Roman" w:hAnsi="Times New Roman" w:eastAsia="Times New Roman" w:cs="Times New Roman"/>
          <w:b w:val="0"/>
          <w:bCs w:val="0"/>
          <w:noProof w:val="0"/>
          <w:color w:val="auto"/>
          <w:sz w:val="24"/>
          <w:szCs w:val="24"/>
          <w:lang w:val="en"/>
        </w:rPr>
        <w:t>Health and</w:t>
      </w:r>
      <w:r w:rsidRPr="1D9B8D94" w:rsidR="6FB57963">
        <w:rPr>
          <w:rFonts w:ascii="Times New Roman" w:hAnsi="Times New Roman" w:eastAsia="Times New Roman" w:cs="Times New Roman"/>
          <w:b w:val="0"/>
          <w:bCs w:val="0"/>
          <w:noProof w:val="0"/>
          <w:color w:val="auto"/>
          <w:sz w:val="24"/>
          <w:szCs w:val="24"/>
          <w:lang w:val="en"/>
        </w:rPr>
        <w:t xml:space="preserve"> Illness. Available at:</w:t>
      </w:r>
      <w:r w:rsidRPr="1D9B8D94" w:rsidR="4FD1C15B">
        <w:rPr>
          <w:rFonts w:ascii="Times New Roman" w:hAnsi="Times New Roman" w:eastAsia="Times New Roman" w:cs="Times New Roman"/>
          <w:b w:val="0"/>
          <w:bCs w:val="0"/>
          <w:noProof w:val="0"/>
          <w:color w:val="auto"/>
          <w:sz w:val="24"/>
          <w:szCs w:val="24"/>
          <w:lang w:val="en"/>
        </w:rPr>
        <w:t xml:space="preserve"> </w:t>
      </w:r>
      <w:hyperlink w:anchor="v=onepage&amp;q&amp;f=false" r:id="R7f60b8a4465040a3">
        <w:r w:rsidRPr="1D9B8D94" w:rsidR="6FB57963">
          <w:rPr>
            <w:rStyle w:val="Hyperlink"/>
            <w:rFonts w:ascii="Times New Roman" w:hAnsi="Times New Roman" w:eastAsia="Times New Roman" w:cs="Times New Roman"/>
            <w:noProof w:val="0"/>
            <w:sz w:val="24"/>
            <w:szCs w:val="24"/>
            <w:lang w:val="en"/>
          </w:rPr>
          <w:t>The Sociology of Health and Illness - Sarah Nettleton - Google Books</w:t>
        </w:r>
      </w:hyperlink>
      <w:r w:rsidRPr="1D9B8D94" w:rsidR="6FB57963">
        <w:rPr>
          <w:rFonts w:ascii="Times New Roman" w:hAnsi="Times New Roman" w:eastAsia="Times New Roman" w:cs="Times New Roman"/>
          <w:noProof w:val="0"/>
          <w:sz w:val="24"/>
          <w:szCs w:val="24"/>
          <w:lang w:val="en"/>
        </w:rPr>
        <w:t xml:space="preserve"> (Accessed: 10 March 2024).</w:t>
      </w:r>
    </w:p>
    <w:p w:rsidR="58589A45" w:rsidP="023F4FCB" w:rsidRDefault="58589A45" w14:paraId="5A652F65" w14:textId="73CBD3FB">
      <w:pPr>
        <w:pStyle w:val="Normal"/>
        <w:ind w:left="-20" w:right="-20"/>
        <w:jc w:val="left"/>
        <w:rPr>
          <w:rFonts w:ascii="Times New Roman" w:hAnsi="Times New Roman" w:eastAsia="Times New Roman" w:cs="Times New Roman"/>
          <w:noProof w:val="0"/>
          <w:sz w:val="24"/>
          <w:szCs w:val="24"/>
          <w:lang w:val="en"/>
        </w:rPr>
      </w:pPr>
    </w:p>
    <w:p w:rsidR="58589A45" w:rsidP="023F4FCB" w:rsidRDefault="58589A45" w14:paraId="0E500180" w14:textId="1E3FF218">
      <w:pPr>
        <w:pStyle w:val="Normal"/>
        <w:ind w:left="-20" w:right="-20"/>
        <w:jc w:val="left"/>
        <w:rPr>
          <w:rFonts w:ascii="Times New Roman" w:hAnsi="Times New Roman" w:eastAsia="Times New Roman" w:cs="Times New Roman"/>
          <w:b w:val="0"/>
          <w:bCs w:val="0"/>
          <w:noProof w:val="0"/>
          <w:color w:val="auto"/>
          <w:sz w:val="24"/>
          <w:szCs w:val="24"/>
          <w:lang w:val="en"/>
        </w:rPr>
      </w:pPr>
      <w:r w:rsidRPr="1D9B8D94" w:rsidR="6FB57963">
        <w:rPr>
          <w:rFonts w:ascii="Times New Roman" w:hAnsi="Times New Roman" w:eastAsia="Times New Roman" w:cs="Times New Roman"/>
          <w:b w:val="0"/>
          <w:bCs w:val="0"/>
          <w:noProof w:val="0"/>
          <w:color w:val="auto"/>
          <w:sz w:val="24"/>
          <w:szCs w:val="24"/>
          <w:lang w:val="en"/>
        </w:rPr>
        <w:t>Nettleton</w:t>
      </w:r>
      <w:r w:rsidRPr="1D9B8D94" w:rsidR="07F4B805">
        <w:rPr>
          <w:rFonts w:ascii="Times New Roman" w:hAnsi="Times New Roman" w:eastAsia="Times New Roman" w:cs="Times New Roman"/>
          <w:b w:val="0"/>
          <w:bCs w:val="0"/>
          <w:noProof w:val="0"/>
          <w:color w:val="auto"/>
          <w:sz w:val="24"/>
          <w:szCs w:val="24"/>
          <w:lang w:val="en"/>
        </w:rPr>
        <w:t>,</w:t>
      </w:r>
      <w:r w:rsidRPr="1D9B8D94" w:rsidR="6FB57963">
        <w:rPr>
          <w:rFonts w:ascii="Times New Roman" w:hAnsi="Times New Roman" w:eastAsia="Times New Roman" w:cs="Times New Roman"/>
          <w:b w:val="0"/>
          <w:bCs w:val="0"/>
          <w:noProof w:val="0"/>
          <w:color w:val="auto"/>
          <w:sz w:val="24"/>
          <w:szCs w:val="24"/>
          <w:lang w:val="en"/>
        </w:rPr>
        <w:t xml:space="preserve"> S. (2006a) Sociology for Health Professions: </w:t>
      </w:r>
      <w:r w:rsidRPr="1D9B8D94" w:rsidR="6FB57963">
        <w:rPr>
          <w:rFonts w:ascii="Times New Roman" w:hAnsi="Times New Roman" w:eastAsia="Times New Roman" w:cs="Times New Roman"/>
          <w:b w:val="0"/>
          <w:bCs w:val="0"/>
          <w:i w:val="1"/>
          <w:iCs w:val="1"/>
          <w:noProof w:val="0"/>
          <w:color w:val="auto"/>
          <w:sz w:val="24"/>
          <w:szCs w:val="24"/>
          <w:lang w:val="en"/>
        </w:rPr>
        <w:t>Biomedicine</w:t>
      </w:r>
      <w:r w:rsidRPr="1D9B8D94" w:rsidR="6FB57963">
        <w:rPr>
          <w:rFonts w:ascii="Times New Roman" w:hAnsi="Times New Roman" w:eastAsia="Times New Roman" w:cs="Times New Roman"/>
          <w:b w:val="0"/>
          <w:bCs w:val="0"/>
          <w:noProof w:val="0"/>
          <w:color w:val="auto"/>
          <w:sz w:val="24"/>
          <w:szCs w:val="24"/>
          <w:lang w:val="en"/>
        </w:rPr>
        <w:t xml:space="preserve">. Available at: </w:t>
      </w:r>
      <w:hyperlink r:id="Raa30856a595545e9">
        <w:r w:rsidRPr="1D9B8D94" w:rsidR="6FB57963">
          <w:rPr>
            <w:rStyle w:val="Hyperlink"/>
            <w:rFonts w:ascii="Times New Roman" w:hAnsi="Times New Roman" w:eastAsia="Times New Roman" w:cs="Times New Roman"/>
            <w:noProof w:val="0"/>
            <w:sz w:val="24"/>
            <w:szCs w:val="24"/>
            <w:lang w:val="en"/>
          </w:rPr>
          <w:t>9781446253014_T.pdf (sagepub.com)</w:t>
        </w:r>
      </w:hyperlink>
      <w:r w:rsidRPr="1D9B8D94" w:rsidR="6FB57963">
        <w:rPr>
          <w:rFonts w:ascii="Times New Roman" w:hAnsi="Times New Roman" w:eastAsia="Times New Roman" w:cs="Times New Roman"/>
          <w:noProof w:val="0"/>
          <w:sz w:val="24"/>
          <w:szCs w:val="24"/>
          <w:lang w:val="en"/>
        </w:rPr>
        <w:t xml:space="preserve"> (</w:t>
      </w:r>
      <w:r w:rsidRPr="1D9B8D94" w:rsidR="1B64E20D">
        <w:rPr>
          <w:rFonts w:ascii="Times New Roman" w:hAnsi="Times New Roman" w:eastAsia="Times New Roman" w:cs="Times New Roman"/>
          <w:noProof w:val="0"/>
          <w:sz w:val="24"/>
          <w:szCs w:val="24"/>
          <w:lang w:val="en"/>
        </w:rPr>
        <w:t>Accessed:</w:t>
      </w:r>
      <w:r w:rsidRPr="1D9B8D94" w:rsidR="6FB57963">
        <w:rPr>
          <w:rFonts w:ascii="Times New Roman" w:hAnsi="Times New Roman" w:eastAsia="Times New Roman" w:cs="Times New Roman"/>
          <w:noProof w:val="0"/>
          <w:sz w:val="24"/>
          <w:szCs w:val="24"/>
          <w:lang w:val="en"/>
        </w:rPr>
        <w:t xml:space="preserve"> 10 March 2024)</w:t>
      </w:r>
      <w:r w:rsidRPr="1D9B8D94" w:rsidR="0CE858CC">
        <w:rPr>
          <w:rFonts w:ascii="Times New Roman" w:hAnsi="Times New Roman" w:eastAsia="Times New Roman" w:cs="Times New Roman"/>
          <w:noProof w:val="0"/>
          <w:sz w:val="24"/>
          <w:szCs w:val="24"/>
          <w:lang w:val="en"/>
        </w:rPr>
        <w:t>.</w:t>
      </w:r>
    </w:p>
    <w:p w:rsidR="58589A45" w:rsidP="1EA704AF" w:rsidRDefault="58589A45" w14:paraId="782F81FE" w14:textId="16F604F8">
      <w:pPr>
        <w:pStyle w:val="Normal"/>
        <w:rPr>
          <w:rFonts w:ascii="Times New Roman" w:hAnsi="Times New Roman" w:eastAsia="Times New Roman" w:cs="Times New Roman"/>
          <w:b w:val="0"/>
          <w:bCs w:val="0"/>
          <w:i w:val="0"/>
          <w:iCs w:val="0"/>
          <w:caps w:val="0"/>
          <w:smallCaps w:val="0"/>
          <w:noProof w:val="0"/>
          <w:color w:val="333333"/>
          <w:sz w:val="24"/>
          <w:szCs w:val="24"/>
          <w:lang w:val="en-US"/>
        </w:rPr>
      </w:pPr>
    </w:p>
    <w:p w:rsidR="399AD61F" w:rsidP="1EA704AF" w:rsidRDefault="399AD61F" w14:paraId="6B1B7FC3" w14:textId="753B7F0D">
      <w:pPr>
        <w:pStyle w:val="Normal"/>
        <w:rPr>
          <w:rFonts w:ascii="Times New Roman" w:hAnsi="Times New Roman" w:eastAsia="Times New Roman" w:cs="Times New Roman"/>
          <w:noProof w:val="0"/>
          <w:sz w:val="24"/>
          <w:szCs w:val="24"/>
          <w:lang w:val="en-US"/>
        </w:rPr>
      </w:pPr>
      <w:r w:rsidRPr="1EA704AF" w:rsidR="399AD61F">
        <w:rPr>
          <w:rFonts w:ascii="Times New Roman" w:hAnsi="Times New Roman" w:eastAsia="Times New Roman" w:cs="Times New Roman"/>
          <w:b w:val="0"/>
          <w:bCs w:val="0"/>
          <w:i w:val="0"/>
          <w:iCs w:val="0"/>
          <w:caps w:val="0"/>
          <w:smallCaps w:val="0"/>
          <w:noProof w:val="0"/>
          <w:color w:val="333333"/>
          <w:sz w:val="24"/>
          <w:szCs w:val="24"/>
          <w:lang w:val="en-US"/>
        </w:rPr>
        <w:t>N</w:t>
      </w:r>
      <w:r w:rsidRPr="1EA704AF" w:rsidR="6E5DAC77">
        <w:rPr>
          <w:rFonts w:ascii="Times New Roman" w:hAnsi="Times New Roman" w:eastAsia="Times New Roman" w:cs="Times New Roman"/>
          <w:b w:val="0"/>
          <w:bCs w:val="0"/>
          <w:i w:val="0"/>
          <w:iCs w:val="0"/>
          <w:caps w:val="0"/>
          <w:smallCaps w:val="0"/>
          <w:noProof w:val="0"/>
          <w:color w:val="333333"/>
          <w:sz w:val="24"/>
          <w:szCs w:val="24"/>
          <w:lang w:val="en-US"/>
        </w:rPr>
        <w:t xml:space="preserve">ational </w:t>
      </w:r>
      <w:r w:rsidRPr="1EA704AF" w:rsidR="399AD61F">
        <w:rPr>
          <w:rFonts w:ascii="Times New Roman" w:hAnsi="Times New Roman" w:eastAsia="Times New Roman" w:cs="Times New Roman"/>
          <w:b w:val="0"/>
          <w:bCs w:val="0"/>
          <w:i w:val="0"/>
          <w:iCs w:val="0"/>
          <w:caps w:val="0"/>
          <w:smallCaps w:val="0"/>
          <w:noProof w:val="0"/>
          <w:color w:val="333333"/>
          <w:sz w:val="24"/>
          <w:szCs w:val="24"/>
          <w:lang w:val="en-US"/>
        </w:rPr>
        <w:t>H</w:t>
      </w:r>
      <w:r w:rsidRPr="1EA704AF" w:rsidR="60EE3CD1">
        <w:rPr>
          <w:rFonts w:ascii="Times New Roman" w:hAnsi="Times New Roman" w:eastAsia="Times New Roman" w:cs="Times New Roman"/>
          <w:b w:val="0"/>
          <w:bCs w:val="0"/>
          <w:i w:val="0"/>
          <w:iCs w:val="0"/>
          <w:caps w:val="0"/>
          <w:smallCaps w:val="0"/>
          <w:noProof w:val="0"/>
          <w:color w:val="333333"/>
          <w:sz w:val="24"/>
          <w:szCs w:val="24"/>
          <w:lang w:val="en-US"/>
        </w:rPr>
        <w:t xml:space="preserve">ealth </w:t>
      </w:r>
      <w:r w:rsidRPr="1EA704AF" w:rsidR="399AD61F">
        <w:rPr>
          <w:rFonts w:ascii="Times New Roman" w:hAnsi="Times New Roman" w:eastAsia="Times New Roman" w:cs="Times New Roman"/>
          <w:b w:val="0"/>
          <w:bCs w:val="0"/>
          <w:i w:val="0"/>
          <w:iCs w:val="0"/>
          <w:caps w:val="0"/>
          <w:smallCaps w:val="0"/>
          <w:noProof w:val="0"/>
          <w:color w:val="333333"/>
          <w:sz w:val="24"/>
          <w:szCs w:val="24"/>
          <w:lang w:val="en-US"/>
        </w:rPr>
        <w:t>S</w:t>
      </w:r>
      <w:r w:rsidRPr="1EA704AF" w:rsidR="5B6164B0">
        <w:rPr>
          <w:rFonts w:ascii="Times New Roman" w:hAnsi="Times New Roman" w:eastAsia="Times New Roman" w:cs="Times New Roman"/>
          <w:b w:val="0"/>
          <w:bCs w:val="0"/>
          <w:i w:val="0"/>
          <w:iCs w:val="0"/>
          <w:caps w:val="0"/>
          <w:smallCaps w:val="0"/>
          <w:noProof w:val="0"/>
          <w:color w:val="333333"/>
          <w:sz w:val="24"/>
          <w:szCs w:val="24"/>
          <w:lang w:val="en-US"/>
        </w:rPr>
        <w:t>ervice</w:t>
      </w:r>
      <w:r w:rsidRPr="1EA704AF" w:rsidR="399AD61F">
        <w:rPr>
          <w:rFonts w:ascii="Times New Roman" w:hAnsi="Times New Roman" w:eastAsia="Times New Roman" w:cs="Times New Roman"/>
          <w:b w:val="0"/>
          <w:bCs w:val="0"/>
          <w:i w:val="0"/>
          <w:iCs w:val="0"/>
          <w:caps w:val="0"/>
          <w:smallCaps w:val="0"/>
          <w:noProof w:val="0"/>
          <w:color w:val="333333"/>
          <w:sz w:val="24"/>
          <w:szCs w:val="24"/>
          <w:lang w:val="en-US"/>
        </w:rPr>
        <w:t xml:space="preserve"> England (2015) Building the Right </w:t>
      </w:r>
      <w:r w:rsidRPr="1EA704AF" w:rsidR="1380DD7E">
        <w:rPr>
          <w:rFonts w:ascii="Times New Roman" w:hAnsi="Times New Roman" w:eastAsia="Times New Roman" w:cs="Times New Roman"/>
          <w:b w:val="0"/>
          <w:bCs w:val="0"/>
          <w:i w:val="0"/>
          <w:iCs w:val="0"/>
          <w:caps w:val="0"/>
          <w:smallCaps w:val="0"/>
          <w:noProof w:val="0"/>
          <w:color w:val="333333"/>
          <w:sz w:val="24"/>
          <w:szCs w:val="24"/>
          <w:lang w:val="en-US"/>
        </w:rPr>
        <w:t>Support</w:t>
      </w:r>
      <w:r w:rsidRPr="1EA704AF" w:rsidR="65902A46">
        <w:rPr>
          <w:rFonts w:ascii="Times New Roman" w:hAnsi="Times New Roman" w:eastAsia="Times New Roman" w:cs="Times New Roman"/>
          <w:b w:val="0"/>
          <w:bCs w:val="0"/>
          <w:i w:val="0"/>
          <w:iCs w:val="0"/>
          <w:caps w:val="0"/>
          <w:smallCaps w:val="0"/>
          <w:noProof w:val="0"/>
          <w:color w:val="333333"/>
          <w:sz w:val="24"/>
          <w:szCs w:val="24"/>
          <w:lang w:val="en-US"/>
        </w:rPr>
        <w:t xml:space="preserve">. Available at: </w:t>
      </w:r>
      <w:hyperlink r:id="R92d814a6c19143f5">
        <w:r w:rsidRPr="1EA704AF" w:rsidR="399AD61F">
          <w:rPr>
            <w:rStyle w:val="Hyperlink"/>
            <w:rFonts w:ascii="Times New Roman" w:hAnsi="Times New Roman" w:eastAsia="Times New Roman" w:cs="Times New Roman"/>
            <w:noProof w:val="0"/>
            <w:sz w:val="24"/>
            <w:szCs w:val="24"/>
            <w:lang w:val="en-US"/>
          </w:rPr>
          <w:t>d-nat-imp-plan-oct15.pdf (england.nhs.uk)</w:t>
        </w:r>
      </w:hyperlink>
      <w:r w:rsidRPr="1EA704AF" w:rsidR="6AE766B3">
        <w:rPr>
          <w:rFonts w:ascii="Times New Roman" w:hAnsi="Times New Roman" w:eastAsia="Times New Roman" w:cs="Times New Roman"/>
          <w:noProof w:val="0"/>
          <w:sz w:val="24"/>
          <w:szCs w:val="24"/>
          <w:lang w:val="en-US"/>
        </w:rPr>
        <w:t xml:space="preserve"> (Accessed: 10 March 2024).</w:t>
      </w:r>
    </w:p>
    <w:p w:rsidR="1EA704AF" w:rsidP="1EA704AF" w:rsidRDefault="1EA704AF" w14:paraId="5C7D9D5A" w14:textId="4E8EED72">
      <w:pPr>
        <w:pStyle w:val="Normal"/>
        <w:rPr>
          <w:rFonts w:ascii="Times New Roman" w:hAnsi="Times New Roman" w:eastAsia="Times New Roman" w:cs="Times New Roman"/>
          <w:noProof w:val="0"/>
          <w:sz w:val="24"/>
          <w:szCs w:val="24"/>
          <w:lang w:val="en-US"/>
        </w:rPr>
      </w:pPr>
    </w:p>
    <w:p w:rsidR="7848D343" w:rsidP="308172B5" w:rsidRDefault="7848D343" w14:paraId="35FCCFC4" w14:textId="28009E4E">
      <w:pPr>
        <w:pStyle w:val="Normal"/>
        <w:rPr>
          <w:rFonts w:ascii="Times New Roman" w:hAnsi="Times New Roman" w:eastAsia="Times New Roman" w:cs="Times New Roman"/>
          <w:noProof w:val="0"/>
          <w:lang w:val="en-US"/>
        </w:rPr>
      </w:pP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Parker</w:t>
      </w:r>
      <w:r w:rsidRPr="1D9B8D94" w:rsidR="021253C3">
        <w:rPr>
          <w:rFonts w:ascii="Times New Roman" w:hAnsi="Times New Roman" w:eastAsia="Times New Roman" w:cs="Times New Roman"/>
          <w:b w:val="0"/>
          <w:bCs w:val="0"/>
          <w:i w:val="0"/>
          <w:iCs w:val="0"/>
          <w:caps w:val="0"/>
          <w:smallCaps w:val="0"/>
          <w:noProof w:val="0"/>
          <w:color w:val="333333"/>
          <w:sz w:val="24"/>
          <w:szCs w:val="24"/>
          <w:lang w:val="en-US"/>
        </w:rPr>
        <w:t>,</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xml:space="preserve"> R.</w:t>
      </w:r>
      <w:r w:rsidRPr="1D9B8D94" w:rsidR="195C3740">
        <w:rPr>
          <w:rFonts w:ascii="Times New Roman" w:hAnsi="Times New Roman" w:eastAsia="Times New Roman" w:cs="Times New Roman"/>
          <w:b w:val="0"/>
          <w:bCs w:val="0"/>
          <w:i w:val="0"/>
          <w:iCs w:val="0"/>
          <w:caps w:val="0"/>
          <w:smallCaps w:val="0"/>
          <w:noProof w:val="0"/>
          <w:color w:val="333333"/>
          <w:sz w:val="24"/>
          <w:szCs w:val="24"/>
          <w:lang w:val="en-US"/>
        </w:rPr>
        <w:t xml:space="preserve"> and</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Aggleton</w:t>
      </w:r>
      <w:r w:rsidRPr="1D9B8D94" w:rsidR="133C7EC5">
        <w:rPr>
          <w:rFonts w:ascii="Times New Roman" w:hAnsi="Times New Roman" w:eastAsia="Times New Roman" w:cs="Times New Roman"/>
          <w:b w:val="0"/>
          <w:bCs w:val="0"/>
          <w:i w:val="0"/>
          <w:iCs w:val="0"/>
          <w:caps w:val="0"/>
          <w:smallCaps w:val="0"/>
          <w:noProof w:val="0"/>
          <w:color w:val="333333"/>
          <w:sz w:val="24"/>
          <w:szCs w:val="24"/>
          <w:lang w:val="en-US"/>
        </w:rPr>
        <w:t>,</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xml:space="preserve"> P. (2003) HIV and AIDS-</w:t>
      </w:r>
      <w:r w:rsidRPr="1D9B8D94" w:rsidR="0AED202E">
        <w:rPr>
          <w:rFonts w:ascii="Times New Roman" w:hAnsi="Times New Roman" w:eastAsia="Times New Roman" w:cs="Times New Roman"/>
          <w:b w:val="0"/>
          <w:bCs w:val="0"/>
          <w:i w:val="0"/>
          <w:iCs w:val="0"/>
          <w:caps w:val="0"/>
          <w:smallCaps w:val="0"/>
          <w:noProof w:val="0"/>
          <w:color w:val="333333"/>
          <w:sz w:val="24"/>
          <w:szCs w:val="24"/>
          <w:lang w:val="en-US"/>
        </w:rPr>
        <w:t>R</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xml:space="preserve">elated </w:t>
      </w:r>
      <w:r w:rsidRPr="1D9B8D94" w:rsidR="2AF8F9B6">
        <w:rPr>
          <w:rFonts w:ascii="Times New Roman" w:hAnsi="Times New Roman" w:eastAsia="Times New Roman" w:cs="Times New Roman"/>
          <w:b w:val="0"/>
          <w:bCs w:val="0"/>
          <w:i w:val="0"/>
          <w:iCs w:val="0"/>
          <w:caps w:val="0"/>
          <w:smallCaps w:val="0"/>
          <w:noProof w:val="0"/>
          <w:color w:val="333333"/>
          <w:sz w:val="24"/>
          <w:szCs w:val="24"/>
          <w:lang w:val="en-US"/>
        </w:rPr>
        <w:t>S</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xml:space="preserve">tigma and </w:t>
      </w:r>
      <w:r w:rsidRPr="1D9B8D94" w:rsidR="754967B2">
        <w:rPr>
          <w:rFonts w:ascii="Times New Roman" w:hAnsi="Times New Roman" w:eastAsia="Times New Roman" w:cs="Times New Roman"/>
          <w:b w:val="0"/>
          <w:bCs w:val="0"/>
          <w:i w:val="0"/>
          <w:iCs w:val="0"/>
          <w:caps w:val="0"/>
          <w:smallCaps w:val="0"/>
          <w:noProof w:val="0"/>
          <w:color w:val="333333"/>
          <w:sz w:val="24"/>
          <w:szCs w:val="24"/>
          <w:lang w:val="en-US"/>
        </w:rPr>
        <w:t>D</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xml:space="preserve">iscrimination: </w:t>
      </w:r>
      <w:r w:rsidRPr="1D9B8D94" w:rsidR="569D5EBB">
        <w:rPr>
          <w:rFonts w:ascii="Times New Roman" w:hAnsi="Times New Roman" w:eastAsia="Times New Roman" w:cs="Times New Roman"/>
          <w:b w:val="0"/>
          <w:bCs w:val="0"/>
          <w:i w:val="1"/>
          <w:iCs w:val="1"/>
          <w:caps w:val="0"/>
          <w:smallCaps w:val="0"/>
          <w:noProof w:val="0"/>
          <w:color w:val="333333"/>
          <w:sz w:val="24"/>
          <w:szCs w:val="24"/>
          <w:lang w:val="en-US"/>
        </w:rPr>
        <w:t xml:space="preserve">A </w:t>
      </w:r>
      <w:r w:rsidRPr="1D9B8D94" w:rsidR="1D36A0F8">
        <w:rPr>
          <w:rFonts w:ascii="Times New Roman" w:hAnsi="Times New Roman" w:eastAsia="Times New Roman" w:cs="Times New Roman"/>
          <w:b w:val="0"/>
          <w:bCs w:val="0"/>
          <w:i w:val="1"/>
          <w:iCs w:val="1"/>
          <w:caps w:val="0"/>
          <w:smallCaps w:val="0"/>
          <w:noProof w:val="0"/>
          <w:color w:val="333333"/>
          <w:sz w:val="24"/>
          <w:szCs w:val="24"/>
          <w:lang w:val="en-US"/>
        </w:rPr>
        <w:t>C</w:t>
      </w:r>
      <w:r w:rsidRPr="1D9B8D94" w:rsidR="569D5EBB">
        <w:rPr>
          <w:rFonts w:ascii="Times New Roman" w:hAnsi="Times New Roman" w:eastAsia="Times New Roman" w:cs="Times New Roman"/>
          <w:b w:val="0"/>
          <w:bCs w:val="0"/>
          <w:i w:val="1"/>
          <w:iCs w:val="1"/>
          <w:caps w:val="0"/>
          <w:smallCaps w:val="0"/>
          <w:noProof w:val="0"/>
          <w:color w:val="333333"/>
          <w:sz w:val="24"/>
          <w:szCs w:val="24"/>
          <w:lang w:val="en-US"/>
        </w:rPr>
        <w:t xml:space="preserve">onceptual </w:t>
      </w:r>
      <w:r w:rsidRPr="1D9B8D94" w:rsidR="40B738F4">
        <w:rPr>
          <w:rFonts w:ascii="Times New Roman" w:hAnsi="Times New Roman" w:eastAsia="Times New Roman" w:cs="Times New Roman"/>
          <w:b w:val="0"/>
          <w:bCs w:val="0"/>
          <w:i w:val="1"/>
          <w:iCs w:val="1"/>
          <w:caps w:val="0"/>
          <w:smallCaps w:val="0"/>
          <w:noProof w:val="0"/>
          <w:color w:val="333333"/>
          <w:sz w:val="24"/>
          <w:szCs w:val="24"/>
          <w:lang w:val="en-US"/>
        </w:rPr>
        <w:t>F</w:t>
      </w:r>
      <w:r w:rsidRPr="1D9B8D94" w:rsidR="569D5EBB">
        <w:rPr>
          <w:rFonts w:ascii="Times New Roman" w:hAnsi="Times New Roman" w:eastAsia="Times New Roman" w:cs="Times New Roman"/>
          <w:b w:val="0"/>
          <w:bCs w:val="0"/>
          <w:i w:val="1"/>
          <w:iCs w:val="1"/>
          <w:caps w:val="0"/>
          <w:smallCaps w:val="0"/>
          <w:noProof w:val="0"/>
          <w:color w:val="333333"/>
          <w:sz w:val="24"/>
          <w:szCs w:val="24"/>
          <w:lang w:val="en-US"/>
        </w:rPr>
        <w:t xml:space="preserve">ramework and </w:t>
      </w:r>
      <w:r w:rsidRPr="1D9B8D94" w:rsidR="1E61F92F">
        <w:rPr>
          <w:rFonts w:ascii="Times New Roman" w:hAnsi="Times New Roman" w:eastAsia="Times New Roman" w:cs="Times New Roman"/>
          <w:b w:val="0"/>
          <w:bCs w:val="0"/>
          <w:i w:val="1"/>
          <w:iCs w:val="1"/>
          <w:caps w:val="0"/>
          <w:smallCaps w:val="0"/>
          <w:noProof w:val="0"/>
          <w:color w:val="333333"/>
          <w:sz w:val="24"/>
          <w:szCs w:val="24"/>
          <w:lang w:val="en-US"/>
        </w:rPr>
        <w:t>I</w:t>
      </w:r>
      <w:r w:rsidRPr="1D9B8D94" w:rsidR="569D5EBB">
        <w:rPr>
          <w:rFonts w:ascii="Times New Roman" w:hAnsi="Times New Roman" w:eastAsia="Times New Roman" w:cs="Times New Roman"/>
          <w:b w:val="0"/>
          <w:bCs w:val="0"/>
          <w:i w:val="1"/>
          <w:iCs w:val="1"/>
          <w:caps w:val="0"/>
          <w:smallCaps w:val="0"/>
          <w:noProof w:val="0"/>
          <w:color w:val="333333"/>
          <w:sz w:val="24"/>
          <w:szCs w:val="24"/>
          <w:lang w:val="en-US"/>
        </w:rPr>
        <w:t xml:space="preserve">mplications for </w:t>
      </w:r>
      <w:r w:rsidRPr="1D9B8D94" w:rsidR="1C83D169">
        <w:rPr>
          <w:rFonts w:ascii="Times New Roman" w:hAnsi="Times New Roman" w:eastAsia="Times New Roman" w:cs="Times New Roman"/>
          <w:b w:val="0"/>
          <w:bCs w:val="0"/>
          <w:i w:val="1"/>
          <w:iCs w:val="1"/>
          <w:caps w:val="0"/>
          <w:smallCaps w:val="0"/>
          <w:noProof w:val="0"/>
          <w:color w:val="333333"/>
          <w:sz w:val="24"/>
          <w:szCs w:val="24"/>
          <w:lang w:val="en-US"/>
        </w:rPr>
        <w:t>A</w:t>
      </w:r>
      <w:r w:rsidRPr="1D9B8D94" w:rsidR="569D5EBB">
        <w:rPr>
          <w:rFonts w:ascii="Times New Roman" w:hAnsi="Times New Roman" w:eastAsia="Times New Roman" w:cs="Times New Roman"/>
          <w:b w:val="0"/>
          <w:bCs w:val="0"/>
          <w:i w:val="1"/>
          <w:iCs w:val="1"/>
          <w:caps w:val="0"/>
          <w:smallCaps w:val="0"/>
          <w:noProof w:val="0"/>
          <w:color w:val="333333"/>
          <w:sz w:val="24"/>
          <w:szCs w:val="24"/>
          <w:lang w:val="en-US"/>
        </w:rPr>
        <w:t>ction</w:t>
      </w:r>
      <w:r w:rsidRPr="1D9B8D94" w:rsidR="569D5EBB">
        <w:rPr>
          <w:rFonts w:ascii="Times New Roman" w:hAnsi="Times New Roman" w:eastAsia="Times New Roman" w:cs="Times New Roman"/>
          <w:b w:val="0"/>
          <w:bCs w:val="0"/>
          <w:i w:val="0"/>
          <w:iCs w:val="0"/>
          <w:caps w:val="0"/>
          <w:smallCaps w:val="0"/>
          <w:noProof w:val="0"/>
          <w:color w:val="333333"/>
          <w:sz w:val="24"/>
          <w:szCs w:val="24"/>
          <w:lang w:val="en-US"/>
        </w:rPr>
        <w:t>. Social Science &amp; Medicine</w:t>
      </w:r>
      <w:r w:rsidRPr="1D9B8D94" w:rsidR="72FD1E8F">
        <w:rPr>
          <w:rFonts w:ascii="Times New Roman" w:hAnsi="Times New Roman" w:eastAsia="Times New Roman" w:cs="Times New Roman"/>
          <w:b w:val="0"/>
          <w:bCs w:val="0"/>
          <w:i w:val="0"/>
          <w:iCs w:val="0"/>
          <w:caps w:val="0"/>
          <w:smallCaps w:val="0"/>
          <w:noProof w:val="0"/>
          <w:color w:val="333333"/>
          <w:sz w:val="24"/>
          <w:szCs w:val="24"/>
          <w:lang w:val="en-US"/>
        </w:rPr>
        <w:t xml:space="preserve">. </w:t>
      </w:r>
      <w:r w:rsidRPr="1D9B8D94" w:rsidR="7C3428B6">
        <w:rPr>
          <w:rFonts w:ascii="Times New Roman" w:hAnsi="Times New Roman" w:eastAsia="Times New Roman" w:cs="Times New Roman"/>
          <w:b w:val="0"/>
          <w:bCs w:val="0"/>
          <w:i w:val="0"/>
          <w:iCs w:val="0"/>
          <w:caps w:val="0"/>
          <w:smallCaps w:val="0"/>
          <w:noProof w:val="0"/>
          <w:color w:val="333333"/>
          <w:sz w:val="24"/>
          <w:szCs w:val="24"/>
          <w:lang w:val="en-US"/>
        </w:rPr>
        <w:t>Available at:</w:t>
      </w:r>
      <w:r w:rsidRPr="1D9B8D94" w:rsidR="7C3428B6">
        <w:rPr>
          <w:rFonts w:ascii="Times New Roman" w:hAnsi="Times New Roman" w:eastAsia="Times New Roman" w:cs="Times New Roman"/>
        </w:rPr>
        <w:t xml:space="preserve"> </w:t>
      </w:r>
      <w:hyperlink r:id="R022bbfd280df4211">
        <w:r w:rsidRPr="1D9B8D94" w:rsidR="7C3428B6">
          <w:rPr>
            <w:rStyle w:val="Hyperlink"/>
            <w:rFonts w:ascii="Times New Roman" w:hAnsi="Times New Roman" w:eastAsia="Times New Roman" w:cs="Times New Roman"/>
          </w:rPr>
          <w:t>https://doi.org/10.1016/S0277-9536(02)00304-0</w:t>
        </w:r>
      </w:hyperlink>
      <w:r w:rsidRPr="1D9B8D94" w:rsidR="7C3428B6">
        <w:rPr>
          <w:rFonts w:ascii="Times New Roman" w:hAnsi="Times New Roman" w:eastAsia="Times New Roman" w:cs="Times New Roman"/>
        </w:rPr>
        <w:t xml:space="preserve"> (Accessed on: 05 March 2024). </w:t>
      </w:r>
    </w:p>
    <w:p w:rsidR="7848D343" w:rsidP="1D9B8D94" w:rsidRDefault="7848D343" w14:paraId="624FF957" w14:textId="1AF88928">
      <w:pPr>
        <w:pStyle w:val="Normal"/>
        <w:rPr>
          <w:rFonts w:ascii="Times New Roman" w:hAnsi="Times New Roman" w:eastAsia="Times New Roman" w:cs="Times New Roman"/>
          <w:b w:val="0"/>
          <w:bCs w:val="0"/>
          <w:i w:val="0"/>
          <w:iCs w:val="0"/>
          <w:caps w:val="0"/>
          <w:smallCaps w:val="0"/>
          <w:noProof w:val="0"/>
          <w:color w:val="212121"/>
          <w:sz w:val="24"/>
          <w:szCs w:val="24"/>
          <w:highlight w:val="yellow"/>
          <w:lang w:val="en-US"/>
        </w:rPr>
      </w:pPr>
    </w:p>
    <w:p w:rsidR="1D9B8D94" w:rsidP="1D9B8D94" w:rsidRDefault="1D9B8D94" w14:paraId="604A494B" w14:textId="08341CE6">
      <w:pPr>
        <w:pStyle w:val="Normal"/>
        <w:rPr>
          <w:rFonts w:ascii="Times New Roman" w:hAnsi="Times New Roman" w:eastAsia="Times New Roman" w:cs="Times New Roman"/>
          <w:b w:val="0"/>
          <w:bCs w:val="0"/>
          <w:i w:val="0"/>
          <w:iCs w:val="0"/>
          <w:caps w:val="0"/>
          <w:smallCaps w:val="0"/>
          <w:noProof w:val="0"/>
          <w:color w:val="212121"/>
          <w:sz w:val="24"/>
          <w:szCs w:val="24"/>
          <w:highlight w:val="yellow"/>
          <w:lang w:val="en-US"/>
        </w:rPr>
      </w:pPr>
    </w:p>
    <w:p w:rsidR="368F1E39" w:rsidP="0DAE6191" w:rsidRDefault="368F1E39" w14:paraId="09E69068" w14:textId="50C14B43">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Retief, M.</w:t>
      </w:r>
      <w:r w:rsidRPr="1D9B8D94" w:rsidR="32BE497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and </w:t>
      </w:r>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Letšosa</w:t>
      </w:r>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R. (2018)</w:t>
      </w:r>
      <w:r w:rsidRPr="1D9B8D94" w:rsidR="368F1E3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w:t>
      </w:r>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Models of Disability</w:t>
      </w:r>
      <w:r w:rsidRPr="1D9B8D94" w:rsidR="368F1E39">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A Brief Overview</w:t>
      </w:r>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w:anchor="fullTextFileContent" r:id="Ree815a703aab4d19">
        <w:r w:rsidRPr="1D9B8D94" w:rsidR="368F1E39">
          <w:rPr>
            <w:rStyle w:val="Hyperlink"/>
            <w:rFonts w:ascii="Times New Roman" w:hAnsi="Times New Roman" w:eastAsia="Times New Roman" w:cs="Times New Roman"/>
            <w:b w:val="0"/>
            <w:bCs w:val="0"/>
            <w:i w:val="0"/>
            <w:iCs w:val="0"/>
            <w:caps w:val="0"/>
            <w:smallCaps w:val="0"/>
            <w:strike w:val="0"/>
            <w:dstrike w:val="0"/>
            <w:noProof w:val="0"/>
            <w:color w:val="3FCDE7"/>
            <w:sz w:val="24"/>
            <w:szCs w:val="24"/>
            <w:u w:val="single"/>
            <w:lang w:val="en-US"/>
          </w:rPr>
          <w:t>https://www.researchgate.net/publication/323608473_Models_of_disability_A_</w:t>
        </w:r>
      </w:hyperlink>
      <w:hyperlink w:anchor="fullTextFileContent" r:id="R4b996c4a04c14856">
        <w:r w:rsidRPr="1D9B8D94" w:rsidR="368F1E39">
          <w:rPr>
            <w:rStyle w:val="Hyperlink"/>
            <w:rFonts w:ascii="Times New Roman" w:hAnsi="Times New Roman" w:eastAsia="Times New Roman" w:cs="Times New Roman"/>
            <w:b w:val="0"/>
            <w:bCs w:val="0"/>
            <w:i w:val="0"/>
            <w:iCs w:val="0"/>
            <w:caps w:val="0"/>
            <w:smallCaps w:val="0"/>
            <w:strike w:val="0"/>
            <w:dstrike w:val="0"/>
            <w:noProof w:val="0"/>
            <w:color w:val="3FCDE7"/>
            <w:sz w:val="24"/>
            <w:szCs w:val="24"/>
            <w:u w:val="single"/>
            <w:lang w:val="en-US"/>
          </w:rPr>
          <w:t>brief_overview#fullTextFileContent</w:t>
        </w:r>
      </w:hyperlink>
      <w:r w:rsidRPr="1D9B8D94" w:rsidR="368F1E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(Accessed: 26 February 2024)</w:t>
      </w:r>
      <w:r w:rsidRPr="1D9B8D94" w:rsidR="131966A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0DAE6191" w:rsidP="0DAE6191" w:rsidRDefault="0DAE6191" w14:paraId="0F3935CC" w14:textId="2DC249C1">
      <w:pPr>
        <w:pStyle w:val="Normal"/>
        <w:spacing w:before="0" w:beforeAutospacing="off" w:after="120" w:afterAutospacing="off"/>
        <w:rPr>
          <w:rFonts w:ascii="Times New Roman" w:hAnsi="Times New Roman" w:eastAsia="Times New Roman" w:cs="Times New Roman"/>
          <w:noProof w:val="0"/>
          <w:sz w:val="24"/>
          <w:szCs w:val="24"/>
          <w:lang w:val="en-US"/>
        </w:rPr>
      </w:pPr>
    </w:p>
    <w:p w:rsidR="0DAE6191" w:rsidP="1D9B8D94" w:rsidRDefault="0DAE6191" w14:paraId="35112FB8" w14:textId="519F55A0">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44EE13C6">
        <w:rPr>
          <w:rFonts w:ascii="Times New Roman" w:hAnsi="Times New Roman" w:eastAsia="Times New Roman" w:cs="Times New Roman"/>
          <w:noProof w:val="0"/>
          <w:sz w:val="24"/>
          <w:szCs w:val="24"/>
          <w:lang w:val="en-US"/>
        </w:rPr>
        <w:t>Sense</w:t>
      </w:r>
      <w:r w:rsidRPr="1D9B8D94" w:rsidR="20D39C2C">
        <w:rPr>
          <w:rFonts w:ascii="Times New Roman" w:hAnsi="Times New Roman" w:eastAsia="Times New Roman" w:cs="Times New Roman"/>
          <w:noProof w:val="0"/>
          <w:sz w:val="24"/>
          <w:szCs w:val="24"/>
          <w:lang w:val="en-US"/>
        </w:rPr>
        <w:t>, UK</w:t>
      </w:r>
      <w:r w:rsidRPr="1D9B8D94" w:rsidR="5C4C52B8">
        <w:rPr>
          <w:rFonts w:ascii="Times New Roman" w:hAnsi="Times New Roman" w:eastAsia="Times New Roman" w:cs="Times New Roman"/>
          <w:noProof w:val="0"/>
          <w:sz w:val="24"/>
          <w:szCs w:val="24"/>
          <w:lang w:val="en-US"/>
        </w:rPr>
        <w:t>.</w:t>
      </w:r>
      <w:r w:rsidRPr="1D9B8D94" w:rsidR="44EE13C6">
        <w:rPr>
          <w:rFonts w:ascii="Times New Roman" w:hAnsi="Times New Roman" w:eastAsia="Times New Roman" w:cs="Times New Roman"/>
          <w:noProof w:val="0"/>
          <w:sz w:val="24"/>
          <w:szCs w:val="24"/>
          <w:lang w:val="en-US"/>
        </w:rPr>
        <w:t xml:space="preserve"> (1955) </w:t>
      </w:r>
      <w:r w:rsidRPr="1D9B8D94" w:rsidR="44EE13C6">
        <w:rPr>
          <w:rFonts w:ascii="Times New Roman" w:hAnsi="Times New Roman" w:eastAsia="Times New Roman" w:cs="Times New Roman"/>
          <w:i w:val="1"/>
          <w:iCs w:val="1"/>
          <w:noProof w:val="0"/>
          <w:sz w:val="24"/>
          <w:szCs w:val="24"/>
          <w:lang w:val="en-US"/>
        </w:rPr>
        <w:t>Social Model of Disability.</w:t>
      </w:r>
      <w:r w:rsidRPr="1D9B8D94" w:rsidR="44EE13C6">
        <w:rPr>
          <w:rFonts w:ascii="Times New Roman" w:hAnsi="Times New Roman" w:eastAsia="Times New Roman" w:cs="Times New Roman"/>
          <w:noProof w:val="0"/>
          <w:sz w:val="24"/>
          <w:szCs w:val="24"/>
          <w:lang w:val="en-US"/>
        </w:rPr>
        <w:t xml:space="preserve"> Available at: </w:t>
      </w:r>
      <w:hyperlink r:id="R2769679188694ece">
        <w:r w:rsidRPr="1D9B8D94" w:rsidR="44EE13C6">
          <w:rPr>
            <w:rStyle w:val="Hyperlink"/>
            <w:rFonts w:ascii="Times New Roman" w:hAnsi="Times New Roman" w:eastAsia="Times New Roman" w:cs="Times New Roman"/>
            <w:noProof w:val="0"/>
            <w:sz w:val="24"/>
            <w:szCs w:val="24"/>
            <w:lang w:val="en-US"/>
          </w:rPr>
          <w:t>The social model of disability - Sense.</w:t>
        </w:r>
      </w:hyperlink>
      <w:r w:rsidRPr="1D9B8D94" w:rsidR="44EE13C6">
        <w:rPr>
          <w:rFonts w:ascii="Times New Roman" w:hAnsi="Times New Roman" w:eastAsia="Times New Roman" w:cs="Times New Roman"/>
          <w:noProof w:val="0"/>
          <w:sz w:val="24"/>
          <w:szCs w:val="24"/>
          <w:lang w:val="en-US"/>
        </w:rPr>
        <w:t xml:space="preserve"> (Accessed: 3 March 2024).</w:t>
      </w:r>
    </w:p>
    <w:p w:rsidR="0DAE6191" w:rsidP="6A8B8110" w:rsidRDefault="0DAE6191" w14:paraId="07B4E225" w14:textId="135E5B27">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261B3901" w14:textId="1461D8FD">
      <w:pPr>
        <w:pStyle w:val="Normal"/>
        <w:spacing w:before="0" w:beforeAutospacing="off" w:after="120" w:afterAutospacing="off"/>
        <w:rPr>
          <w:rFonts w:ascii="Times New Roman" w:hAnsi="Times New Roman" w:eastAsia="Times New Roman" w:cs="Times New Roman"/>
          <w:noProof w:val="0"/>
          <w:sz w:val="24"/>
          <w:szCs w:val="24"/>
          <w:lang w:val="en-US"/>
        </w:rPr>
      </w:pPr>
    </w:p>
    <w:p w:rsidR="0DAE6191" w:rsidP="6A8B8110" w:rsidRDefault="0DAE6191" w14:paraId="1727EDE4" w14:textId="11698452">
      <w:pPr>
        <w:pStyle w:val="Normal"/>
        <w:spacing w:before="0" w:beforeAutospacing="off" w:after="120" w:afterAutospacing="off"/>
        <w:rPr>
          <w:rFonts w:ascii="Times New Roman" w:hAnsi="Times New Roman" w:eastAsia="Times New Roman" w:cs="Times New Roman"/>
        </w:rPr>
      </w:pPr>
      <w:r w:rsidRPr="6A8B8110" w:rsidR="5A529B11">
        <w:rPr>
          <w:rFonts w:ascii="Times New Roman" w:hAnsi="Times New Roman" w:eastAsia="Times New Roman" w:cs="Times New Roman"/>
          <w:b w:val="1"/>
          <w:bCs w:val="1"/>
          <w:u w:val="single"/>
        </w:rPr>
        <w:t>References Continued:</w:t>
      </w:r>
    </w:p>
    <w:p w:rsidR="0DAE6191" w:rsidP="6A8B8110" w:rsidRDefault="0DAE6191" w14:paraId="63E5EE2D" w14:textId="402501EC">
      <w:pPr>
        <w:pStyle w:val="Normal"/>
        <w:spacing w:before="0" w:beforeAutospacing="off" w:after="120" w:afterAutospacing="off"/>
        <w:rPr>
          <w:rFonts w:ascii="Times New Roman" w:hAnsi="Times New Roman" w:eastAsia="Times New Roman" w:cs="Times New Roman"/>
          <w:noProof w:val="0"/>
          <w:sz w:val="24"/>
          <w:szCs w:val="24"/>
          <w:lang w:val="en-US"/>
        </w:rPr>
      </w:pPr>
    </w:p>
    <w:p w:rsidR="26B1C23C" w:rsidP="1D9B8D94" w:rsidRDefault="26B1C23C" w14:paraId="459C4D37" w14:textId="15C5218B">
      <w:pPr>
        <w:pStyle w:val="Normal"/>
        <w:rPr>
          <w:rFonts w:ascii="Times New Roman" w:hAnsi="Times New Roman" w:eastAsia="Times New Roman" w:cs="Times New Roman"/>
          <w:noProof w:val="0"/>
          <w:sz w:val="24"/>
          <w:szCs w:val="24"/>
          <w:lang w:val="en-US"/>
        </w:rPr>
      </w:pPr>
      <w:r w:rsidRPr="1D9B8D94" w:rsidR="26B1C23C">
        <w:rPr>
          <w:rFonts w:ascii="Times New Roman" w:hAnsi="Times New Roman" w:eastAsia="Times New Roman" w:cs="Times New Roman"/>
          <w:noProof w:val="0"/>
          <w:sz w:val="24"/>
          <w:szCs w:val="24"/>
          <w:lang w:val="en-US"/>
        </w:rPr>
        <w:t>Scope, UK. (1952) Social Model of Disability</w:t>
      </w:r>
      <w:r w:rsidRPr="1D9B8D94" w:rsidR="26B1C23C">
        <w:rPr>
          <w:rFonts w:ascii="Times New Roman" w:hAnsi="Times New Roman" w:eastAsia="Times New Roman" w:cs="Times New Roman"/>
          <w:i w:val="1"/>
          <w:iCs w:val="1"/>
          <w:noProof w:val="0"/>
          <w:sz w:val="24"/>
          <w:szCs w:val="24"/>
          <w:lang w:val="en-US"/>
        </w:rPr>
        <w:t>.</w:t>
      </w:r>
      <w:r w:rsidRPr="1D9B8D94" w:rsidR="26B1C23C">
        <w:rPr>
          <w:rFonts w:ascii="Times New Roman" w:hAnsi="Times New Roman" w:eastAsia="Times New Roman" w:cs="Times New Roman"/>
          <w:noProof w:val="0"/>
          <w:sz w:val="24"/>
          <w:szCs w:val="24"/>
          <w:lang w:val="en-US"/>
        </w:rPr>
        <w:t xml:space="preserve"> Available at: </w:t>
      </w:r>
      <w:hyperlink r:id="R02945dc8c9aa4b8b">
        <w:r w:rsidRPr="1D9B8D94" w:rsidR="26B1C23C">
          <w:rPr>
            <w:rStyle w:val="Hyperlink"/>
            <w:rFonts w:ascii="Times New Roman" w:hAnsi="Times New Roman" w:eastAsia="Times New Roman" w:cs="Times New Roman"/>
            <w:noProof w:val="0"/>
            <w:sz w:val="24"/>
            <w:szCs w:val="24"/>
            <w:lang w:val="en-US"/>
          </w:rPr>
          <w:t>Social model of disability | Disability charity Scope UK</w:t>
        </w:r>
      </w:hyperlink>
      <w:r w:rsidRPr="1D9B8D94" w:rsidR="26B1C23C">
        <w:rPr>
          <w:rFonts w:ascii="Times New Roman" w:hAnsi="Times New Roman" w:eastAsia="Times New Roman" w:cs="Times New Roman"/>
          <w:noProof w:val="0"/>
          <w:sz w:val="24"/>
          <w:szCs w:val="24"/>
          <w:lang w:val="en-US"/>
        </w:rPr>
        <w:t xml:space="preserve"> (Accessed: 3 March 2024).</w:t>
      </w:r>
    </w:p>
    <w:p w:rsidR="1D9B8D94" w:rsidP="1D9B8D94" w:rsidRDefault="1D9B8D94" w14:paraId="6C233DAD" w14:textId="463C1F8C">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6458734D" w14:textId="51E84546">
      <w:pPr>
        <w:pStyle w:val="Normal"/>
        <w:spacing w:before="0" w:beforeAutospacing="off" w:after="120" w:afterAutospacing="off"/>
        <w:rPr>
          <w:rFonts w:ascii="Times New Roman" w:hAnsi="Times New Roman" w:eastAsia="Times New Roman" w:cs="Times New Roman"/>
          <w:noProof w:val="0"/>
          <w:sz w:val="24"/>
          <w:szCs w:val="24"/>
          <w:lang w:val="en-US"/>
        </w:rPr>
      </w:pPr>
    </w:p>
    <w:p w:rsidR="7848D343" w:rsidP="6A8B8110" w:rsidRDefault="7848D343" w14:paraId="09D1EBCD" w14:textId="39BA92F2">
      <w:pPr>
        <w:pStyle w:val="Normal"/>
        <w:rPr>
          <w:rFonts w:ascii="Times New Roman" w:hAnsi="Times New Roman" w:eastAsia="Times New Roman" w:cs="Times New Roman"/>
          <w:noProof w:val="0"/>
          <w:sz w:val="24"/>
          <w:szCs w:val="24"/>
          <w:lang w:val="en-US"/>
        </w:rPr>
      </w:pPr>
      <w:r w:rsidRPr="1D9B8D94" w:rsidR="7BC17C62">
        <w:rPr>
          <w:rFonts w:ascii="Times New Roman" w:hAnsi="Times New Roman" w:eastAsia="Times New Roman" w:cs="Times New Roman"/>
          <w:noProof w:val="0"/>
          <w:sz w:val="24"/>
          <w:szCs w:val="24"/>
          <w:lang w:val="en-US"/>
        </w:rPr>
        <w:t xml:space="preserve">Shakespeare, T. and Watson, N. (2001) The social model of disability: </w:t>
      </w:r>
      <w:r w:rsidRPr="1D9B8D94" w:rsidR="7BC17C62">
        <w:rPr>
          <w:rFonts w:ascii="Times New Roman" w:hAnsi="Times New Roman" w:eastAsia="Times New Roman" w:cs="Times New Roman"/>
          <w:i w:val="1"/>
          <w:iCs w:val="1"/>
          <w:noProof w:val="0"/>
          <w:sz w:val="24"/>
          <w:szCs w:val="24"/>
          <w:lang w:val="en-US"/>
        </w:rPr>
        <w:t>an outdated ideology</w:t>
      </w:r>
      <w:r w:rsidRPr="1D9B8D94" w:rsidR="7BC17C62">
        <w:rPr>
          <w:rFonts w:ascii="Times New Roman" w:hAnsi="Times New Roman" w:eastAsia="Times New Roman" w:cs="Times New Roman"/>
          <w:noProof w:val="0"/>
          <w:sz w:val="24"/>
          <w:szCs w:val="24"/>
          <w:lang w:val="en-US"/>
        </w:rPr>
        <w:t xml:space="preserve">? Available at: </w:t>
      </w:r>
      <w:hyperlink r:id="R1d781999dab14a80">
        <w:r w:rsidRPr="1D9B8D94" w:rsidR="7BC17C62">
          <w:rPr>
            <w:rStyle w:val="Hyperlink"/>
            <w:rFonts w:ascii="Times New Roman" w:hAnsi="Times New Roman" w:eastAsia="Times New Roman" w:cs="Times New Roman"/>
            <w:noProof w:val="0"/>
            <w:sz w:val="24"/>
            <w:szCs w:val="24"/>
            <w:lang w:val="en-US"/>
          </w:rPr>
          <w:t>The_social_model_of_disability ECAY5005.pdf</w:t>
        </w:r>
      </w:hyperlink>
      <w:r w:rsidRPr="1D9B8D94" w:rsidR="7BC17C62">
        <w:rPr>
          <w:rFonts w:ascii="Times New Roman" w:hAnsi="Times New Roman" w:eastAsia="Times New Roman" w:cs="Times New Roman"/>
          <w:noProof w:val="0"/>
          <w:sz w:val="24"/>
          <w:szCs w:val="24"/>
          <w:lang w:val="en-US"/>
        </w:rPr>
        <w:t xml:space="preserve"> (Accessed: 06 March 2024)</w:t>
      </w:r>
    </w:p>
    <w:p w:rsidR="7848D343" w:rsidP="6A8B8110" w:rsidRDefault="7848D343" w14:paraId="05314F64" w14:textId="764004D9">
      <w:pPr>
        <w:pStyle w:val="Normal"/>
        <w:rPr>
          <w:rFonts w:ascii="Times New Roman" w:hAnsi="Times New Roman" w:eastAsia="Times New Roman" w:cs="Times New Roman"/>
          <w:noProof w:val="0"/>
          <w:sz w:val="24"/>
          <w:szCs w:val="24"/>
          <w:lang w:val="en-US"/>
        </w:rPr>
      </w:pPr>
    </w:p>
    <w:p w:rsidR="7848D343" w:rsidP="6A8B8110" w:rsidRDefault="7848D343" w14:paraId="710DDB63" w14:textId="0D877790">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2584CD0F">
        <w:rPr>
          <w:rFonts w:ascii="Times New Roman" w:hAnsi="Times New Roman" w:eastAsia="Times New Roman" w:cs="Times New Roman"/>
          <w:b w:val="0"/>
          <w:bCs w:val="0"/>
          <w:i w:val="0"/>
          <w:iCs w:val="0"/>
          <w:noProof w:val="0"/>
          <w:color w:val="000000" w:themeColor="text1" w:themeTint="FF" w:themeShade="FF"/>
          <w:sz w:val="24"/>
          <w:szCs w:val="24"/>
          <w:lang w:val="en-US"/>
        </w:rPr>
        <w:t>The Disability Alliance</w:t>
      </w:r>
      <w:r w:rsidRPr="1D9B8D94" w:rsidR="2584CD0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(1975) </w:t>
      </w:r>
      <w:r w:rsidRPr="1D9B8D94" w:rsidR="2584CD0F">
        <w:rPr>
          <w:rFonts w:ascii="Times New Roman" w:hAnsi="Times New Roman" w:eastAsia="Times New Roman" w:cs="Times New Roman"/>
          <w:i w:val="1"/>
          <w:iCs w:val="1"/>
          <w:noProof w:val="0"/>
          <w:sz w:val="24"/>
          <w:szCs w:val="24"/>
          <w:lang w:val="en-US"/>
        </w:rPr>
        <w:t xml:space="preserve">Summary of the Tape-Recorded Discussion Between the Disability Alliance and the Union of the Physically Impaired against Segregation. </w:t>
      </w:r>
      <w:r w:rsidRPr="1D9B8D94" w:rsidR="2584CD0F">
        <w:rPr>
          <w:rFonts w:ascii="Times New Roman" w:hAnsi="Times New Roman" w:eastAsia="Times New Roman" w:cs="Times New Roman"/>
          <w:i w:val="0"/>
          <w:iCs w:val="0"/>
          <w:noProof w:val="0"/>
          <w:sz w:val="24"/>
          <w:szCs w:val="24"/>
          <w:lang w:val="en-US"/>
        </w:rPr>
        <w:t xml:space="preserve">Available at: </w:t>
      </w:r>
      <w:hyperlink r:id="Ra22c9daf9021484a">
        <w:r w:rsidRPr="1D9B8D94" w:rsidR="2584CD0F">
          <w:rPr>
            <w:rStyle w:val="Hyperlink"/>
            <w:rFonts w:ascii="Times New Roman" w:hAnsi="Times New Roman" w:eastAsia="Times New Roman" w:cs="Times New Roman"/>
            <w:noProof w:val="0"/>
            <w:sz w:val="24"/>
            <w:szCs w:val="24"/>
            <w:lang w:val="en-US"/>
          </w:rPr>
          <w:t>fundamental principles.PDF (leeds.ac.uk)</w:t>
        </w:r>
      </w:hyperlink>
      <w:r w:rsidRPr="1D9B8D94" w:rsidR="2584CD0F">
        <w:rPr>
          <w:rFonts w:ascii="Times New Roman" w:hAnsi="Times New Roman" w:eastAsia="Times New Roman" w:cs="Times New Roman"/>
          <w:noProof w:val="0"/>
          <w:sz w:val="24"/>
          <w:szCs w:val="24"/>
          <w:lang w:val="en-US"/>
        </w:rPr>
        <w:t xml:space="preserve"> (Accessed on: 07 March 2024).</w:t>
      </w:r>
    </w:p>
    <w:p w:rsidR="7848D343" w:rsidP="7848D343" w:rsidRDefault="7848D343" w14:paraId="7CA66574" w14:textId="0511ACB5">
      <w:pPr>
        <w:pStyle w:val="Normal"/>
        <w:rPr>
          <w:rFonts w:ascii="Times New Roman" w:hAnsi="Times New Roman" w:eastAsia="Times New Roman" w:cs="Times New Roman"/>
          <w:noProof w:val="0"/>
          <w:sz w:val="24"/>
          <w:szCs w:val="24"/>
          <w:lang w:val="en-US"/>
        </w:rPr>
      </w:pPr>
    </w:p>
    <w:p w:rsidR="17DD9DE7" w:rsidP="7848D343" w:rsidRDefault="17DD9DE7" w14:paraId="39879314" w14:textId="784670FC">
      <w:pPr>
        <w:pStyle w:val="Normal"/>
        <w:spacing w:before="0" w:beforeAutospacing="off" w:after="120" w:afterAutospacing="off"/>
        <w:rPr>
          <w:rFonts w:ascii="Times New Roman" w:hAnsi="Times New Roman" w:eastAsia="Times New Roman" w:cs="Times New Roman"/>
          <w:noProof w:val="0"/>
          <w:sz w:val="24"/>
          <w:szCs w:val="24"/>
          <w:lang w:val="en-US"/>
        </w:rPr>
      </w:pPr>
      <w:r w:rsidRPr="1D9B8D94" w:rsidR="17DD9DE7">
        <w:rPr>
          <w:rFonts w:ascii="Times New Roman" w:hAnsi="Times New Roman" w:eastAsia="Times New Roman" w:cs="Times New Roman"/>
          <w:b w:val="0"/>
          <w:bCs w:val="0"/>
          <w:i w:val="0"/>
          <w:iCs w:val="0"/>
          <w:noProof w:val="0"/>
          <w:color w:val="000000" w:themeColor="text1" w:themeTint="FF" w:themeShade="FF"/>
          <w:sz w:val="24"/>
          <w:szCs w:val="24"/>
          <w:lang w:val="en-US"/>
        </w:rPr>
        <w:t>The Union of Physically Impaired Against Segregation</w:t>
      </w:r>
      <w:r w:rsidRPr="1D9B8D94" w:rsidR="17DD9DE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(197</w:t>
      </w:r>
      <w:r w:rsidRPr="1D9B8D94" w:rsidR="499C18B8">
        <w:rPr>
          <w:rFonts w:ascii="Times New Roman" w:hAnsi="Times New Roman" w:eastAsia="Times New Roman" w:cs="Times New Roman"/>
          <w:b w:val="0"/>
          <w:bCs w:val="0"/>
          <w:i w:val="0"/>
          <w:iCs w:val="0"/>
          <w:noProof w:val="0"/>
          <w:color w:val="000000" w:themeColor="text1" w:themeTint="FF" w:themeShade="FF"/>
          <w:sz w:val="24"/>
          <w:szCs w:val="24"/>
          <w:lang w:val="en-US"/>
        </w:rPr>
        <w:t>5</w:t>
      </w:r>
      <w:r w:rsidRPr="1D9B8D94" w:rsidR="17DD9DE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D9B8D94" w:rsidR="089CB6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D9B8D94" w:rsidR="4F7E7CFA">
        <w:rPr>
          <w:rFonts w:ascii="Times New Roman" w:hAnsi="Times New Roman" w:eastAsia="Times New Roman" w:cs="Times New Roman"/>
          <w:i w:val="1"/>
          <w:iCs w:val="1"/>
          <w:noProof w:val="0"/>
          <w:sz w:val="24"/>
          <w:szCs w:val="24"/>
          <w:lang w:val="en-US"/>
        </w:rPr>
        <w:t xml:space="preserve">Summary of the </w:t>
      </w:r>
      <w:r w:rsidRPr="1D9B8D94" w:rsidR="5A2C8310">
        <w:rPr>
          <w:rFonts w:ascii="Times New Roman" w:hAnsi="Times New Roman" w:eastAsia="Times New Roman" w:cs="Times New Roman"/>
          <w:i w:val="1"/>
          <w:iCs w:val="1"/>
          <w:noProof w:val="0"/>
          <w:sz w:val="24"/>
          <w:szCs w:val="24"/>
          <w:lang w:val="en-US"/>
        </w:rPr>
        <w:t>Tape-Recorded</w:t>
      </w:r>
      <w:r w:rsidRPr="1D9B8D94" w:rsidR="4F7E7CFA">
        <w:rPr>
          <w:rFonts w:ascii="Times New Roman" w:hAnsi="Times New Roman" w:eastAsia="Times New Roman" w:cs="Times New Roman"/>
          <w:i w:val="1"/>
          <w:iCs w:val="1"/>
          <w:noProof w:val="0"/>
          <w:sz w:val="24"/>
          <w:szCs w:val="24"/>
          <w:lang w:val="en-US"/>
        </w:rPr>
        <w:t xml:space="preserve"> </w:t>
      </w:r>
      <w:r w:rsidRPr="1D9B8D94" w:rsidR="47FDBBF4">
        <w:rPr>
          <w:rFonts w:ascii="Times New Roman" w:hAnsi="Times New Roman" w:eastAsia="Times New Roman" w:cs="Times New Roman"/>
          <w:i w:val="1"/>
          <w:iCs w:val="1"/>
          <w:noProof w:val="0"/>
          <w:sz w:val="24"/>
          <w:szCs w:val="24"/>
          <w:lang w:val="en-US"/>
        </w:rPr>
        <w:t>D</w:t>
      </w:r>
      <w:r w:rsidRPr="1D9B8D94" w:rsidR="4F7E7CFA">
        <w:rPr>
          <w:rFonts w:ascii="Times New Roman" w:hAnsi="Times New Roman" w:eastAsia="Times New Roman" w:cs="Times New Roman"/>
          <w:i w:val="1"/>
          <w:iCs w:val="1"/>
          <w:noProof w:val="0"/>
          <w:sz w:val="24"/>
          <w:szCs w:val="24"/>
          <w:lang w:val="en-US"/>
        </w:rPr>
        <w:t xml:space="preserve">iscussion </w:t>
      </w:r>
      <w:r w:rsidRPr="1D9B8D94" w:rsidR="03A5EEA5">
        <w:rPr>
          <w:rFonts w:ascii="Times New Roman" w:hAnsi="Times New Roman" w:eastAsia="Times New Roman" w:cs="Times New Roman"/>
          <w:i w:val="1"/>
          <w:iCs w:val="1"/>
          <w:noProof w:val="0"/>
          <w:sz w:val="24"/>
          <w:szCs w:val="24"/>
          <w:lang w:val="en-US"/>
        </w:rPr>
        <w:t>B</w:t>
      </w:r>
      <w:r w:rsidRPr="1D9B8D94" w:rsidR="4F7E7CFA">
        <w:rPr>
          <w:rFonts w:ascii="Times New Roman" w:hAnsi="Times New Roman" w:eastAsia="Times New Roman" w:cs="Times New Roman"/>
          <w:i w:val="1"/>
          <w:iCs w:val="1"/>
          <w:noProof w:val="0"/>
          <w:sz w:val="24"/>
          <w:szCs w:val="24"/>
          <w:lang w:val="en-US"/>
        </w:rPr>
        <w:t xml:space="preserve">etween the Disability Alliance and the Union of the Physically Impaired </w:t>
      </w:r>
      <w:r w:rsidRPr="1D9B8D94" w:rsidR="51BDD1C4">
        <w:rPr>
          <w:rFonts w:ascii="Times New Roman" w:hAnsi="Times New Roman" w:eastAsia="Times New Roman" w:cs="Times New Roman"/>
          <w:i w:val="1"/>
          <w:iCs w:val="1"/>
          <w:noProof w:val="0"/>
          <w:sz w:val="24"/>
          <w:szCs w:val="24"/>
          <w:lang w:val="en-US"/>
        </w:rPr>
        <w:t>a</w:t>
      </w:r>
      <w:r w:rsidRPr="1D9B8D94" w:rsidR="4F7E7CFA">
        <w:rPr>
          <w:rFonts w:ascii="Times New Roman" w:hAnsi="Times New Roman" w:eastAsia="Times New Roman" w:cs="Times New Roman"/>
          <w:i w:val="1"/>
          <w:iCs w:val="1"/>
          <w:noProof w:val="0"/>
          <w:sz w:val="24"/>
          <w:szCs w:val="24"/>
          <w:lang w:val="en-US"/>
        </w:rPr>
        <w:t>gainst Segregation</w:t>
      </w:r>
      <w:r w:rsidRPr="1D9B8D94" w:rsidR="6954BEF6">
        <w:rPr>
          <w:rFonts w:ascii="Times New Roman" w:hAnsi="Times New Roman" w:eastAsia="Times New Roman" w:cs="Times New Roman"/>
          <w:i w:val="1"/>
          <w:iCs w:val="1"/>
          <w:noProof w:val="0"/>
          <w:sz w:val="24"/>
          <w:szCs w:val="24"/>
          <w:lang w:val="en-US"/>
        </w:rPr>
        <w:t xml:space="preserve">. </w:t>
      </w:r>
      <w:r w:rsidRPr="1D9B8D94" w:rsidR="6954BEF6">
        <w:rPr>
          <w:rFonts w:ascii="Times New Roman" w:hAnsi="Times New Roman" w:eastAsia="Times New Roman" w:cs="Times New Roman"/>
          <w:i w:val="0"/>
          <w:iCs w:val="0"/>
          <w:noProof w:val="0"/>
          <w:sz w:val="24"/>
          <w:szCs w:val="24"/>
          <w:lang w:val="en-US"/>
        </w:rPr>
        <w:t>Available at:</w:t>
      </w:r>
      <w:r w:rsidRPr="1D9B8D94" w:rsidR="4F7E7CFA">
        <w:rPr>
          <w:rFonts w:ascii="Times New Roman" w:hAnsi="Times New Roman" w:eastAsia="Times New Roman" w:cs="Times New Roman"/>
          <w:i w:val="0"/>
          <w:iCs w:val="0"/>
          <w:noProof w:val="0"/>
          <w:sz w:val="24"/>
          <w:szCs w:val="24"/>
          <w:lang w:val="en-US"/>
        </w:rPr>
        <w:t xml:space="preserve"> </w:t>
      </w:r>
      <w:hyperlink r:id="Rec1ca39fc72940d7">
        <w:r w:rsidRPr="1D9B8D94" w:rsidR="01DA6786">
          <w:rPr>
            <w:rStyle w:val="Hyperlink"/>
            <w:rFonts w:ascii="Times New Roman" w:hAnsi="Times New Roman" w:eastAsia="Times New Roman" w:cs="Times New Roman"/>
            <w:noProof w:val="0"/>
            <w:sz w:val="24"/>
            <w:szCs w:val="24"/>
            <w:lang w:val="en-US"/>
          </w:rPr>
          <w:t>fundamental principles.PDF (leeds.ac.uk)</w:t>
        </w:r>
      </w:hyperlink>
      <w:r w:rsidRPr="1D9B8D94" w:rsidR="467C39C9">
        <w:rPr>
          <w:rFonts w:ascii="Times New Roman" w:hAnsi="Times New Roman" w:eastAsia="Times New Roman" w:cs="Times New Roman"/>
          <w:noProof w:val="0"/>
          <w:sz w:val="24"/>
          <w:szCs w:val="24"/>
          <w:lang w:val="en-US"/>
        </w:rPr>
        <w:t xml:space="preserve"> (Accessed on: 07 March 2024)</w:t>
      </w:r>
      <w:r w:rsidRPr="1D9B8D94" w:rsidR="391500FC">
        <w:rPr>
          <w:rFonts w:ascii="Times New Roman" w:hAnsi="Times New Roman" w:eastAsia="Times New Roman" w:cs="Times New Roman"/>
          <w:noProof w:val="0"/>
          <w:sz w:val="24"/>
          <w:szCs w:val="24"/>
          <w:lang w:val="en-US"/>
        </w:rPr>
        <w:t>.</w:t>
      </w:r>
    </w:p>
    <w:p w:rsidR="7848D343" w:rsidP="7848D343" w:rsidRDefault="7848D343" w14:paraId="49BFC115" w14:textId="01758D82">
      <w:pPr>
        <w:pStyle w:val="Normal"/>
        <w:spacing w:before="0" w:beforeAutospacing="off" w:after="120" w:afterAutospacing="off"/>
        <w:rPr>
          <w:rFonts w:ascii="Times New Roman" w:hAnsi="Times New Roman" w:eastAsia="Times New Roman" w:cs="Times New Roman"/>
          <w:b w:val="0"/>
          <w:bCs w:val="0"/>
          <w:i w:val="0"/>
          <w:iCs w:val="0"/>
          <w:caps w:val="0"/>
          <w:smallCaps w:val="0"/>
          <w:noProof w:val="0"/>
          <w:color w:val="222222"/>
          <w:sz w:val="24"/>
          <w:szCs w:val="24"/>
          <w:lang w:val="en-US"/>
        </w:rPr>
      </w:pPr>
    </w:p>
    <w:p w:rsidR="04DE4864" w:rsidP="1D9B8D94" w:rsidRDefault="04DE4864" w14:paraId="55BD94B0" w14:textId="659AB9CB">
      <w:pPr>
        <w:pStyle w:val="Normal"/>
        <w:spacing w:before="0" w:beforeAutospacing="off" w:after="12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1D9B8D94" w:rsidR="04DE4864">
        <w:rPr>
          <w:rFonts w:ascii="Times New Roman" w:hAnsi="Times New Roman" w:eastAsia="Times New Roman" w:cs="Times New Roman"/>
          <w:b w:val="0"/>
          <w:bCs w:val="0"/>
          <w:i w:val="0"/>
          <w:iCs w:val="0"/>
          <w:caps w:val="0"/>
          <w:smallCaps w:val="0"/>
          <w:noProof w:val="0"/>
          <w:color w:val="auto"/>
          <w:sz w:val="24"/>
          <w:szCs w:val="24"/>
          <w:lang w:val="en-US"/>
        </w:rPr>
        <w:t>Thoits</w:t>
      </w:r>
      <w:r w:rsidRPr="1D9B8D94" w:rsidR="04DE4864">
        <w:rPr>
          <w:rFonts w:ascii="Times New Roman" w:hAnsi="Times New Roman" w:eastAsia="Times New Roman" w:cs="Times New Roman"/>
          <w:b w:val="0"/>
          <w:bCs w:val="0"/>
          <w:i w:val="0"/>
          <w:iCs w:val="0"/>
          <w:caps w:val="0"/>
          <w:smallCaps w:val="0"/>
          <w:noProof w:val="0"/>
          <w:color w:val="auto"/>
          <w:sz w:val="24"/>
          <w:szCs w:val="24"/>
          <w:lang w:val="en-US"/>
        </w:rPr>
        <w:t>, P. A. (2011) Resisting the Stigma of Mental Illness.</w:t>
      </w:r>
      <w:r w:rsidRPr="1D9B8D94" w:rsidR="04DE486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04DE4864">
        <w:rPr>
          <w:rFonts w:ascii="Times New Roman" w:hAnsi="Times New Roman" w:eastAsia="Times New Roman" w:cs="Times New Roman"/>
          <w:b w:val="0"/>
          <w:bCs w:val="0"/>
          <w:i w:val="1"/>
          <w:iCs w:val="1"/>
          <w:caps w:val="0"/>
          <w:smallCaps w:val="0"/>
          <w:noProof w:val="0"/>
          <w:color w:val="auto"/>
          <w:sz w:val="24"/>
          <w:szCs w:val="24"/>
          <w:lang w:val="en-US"/>
        </w:rPr>
        <w:t>Social Psychology Quarterly</w:t>
      </w:r>
      <w:r w:rsidRPr="1D9B8D94" w:rsidR="04DE4864">
        <w:rPr>
          <w:rFonts w:ascii="Times New Roman" w:hAnsi="Times New Roman" w:eastAsia="Times New Roman" w:cs="Times New Roman"/>
          <w:b w:val="0"/>
          <w:bCs w:val="0"/>
          <w:i w:val="0"/>
          <w:iCs w:val="0"/>
          <w:caps w:val="0"/>
          <w:smallCaps w:val="0"/>
          <w:noProof w:val="0"/>
          <w:color w:val="auto"/>
          <w:sz w:val="24"/>
          <w:szCs w:val="24"/>
          <w:lang w:val="en-US"/>
        </w:rPr>
        <w:t xml:space="preserve"> Available at: </w:t>
      </w:r>
      <w:hyperlink r:id="R531589d1dca84bcd">
        <w:r w:rsidRPr="1D9B8D94" w:rsidR="04DE4864">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single"/>
            <w:lang w:val="en-US"/>
          </w:rPr>
          <w:t>https://doi.org/10.1177/0190272511398019</w:t>
        </w:r>
      </w:hyperlink>
      <w:r w:rsidRPr="1D9B8D94" w:rsidR="04DE4864">
        <w:rPr>
          <w:rFonts w:ascii="Times New Roman" w:hAnsi="Times New Roman" w:eastAsia="Times New Roman" w:cs="Times New Roman"/>
          <w:b w:val="0"/>
          <w:bCs w:val="0"/>
          <w:i w:val="0"/>
          <w:iCs w:val="0"/>
          <w:caps w:val="0"/>
          <w:smallCaps w:val="0"/>
          <w:strike w:val="0"/>
          <w:dstrike w:val="0"/>
          <w:noProof w:val="0"/>
          <w:color w:val="auto"/>
          <w:sz w:val="24"/>
          <w:szCs w:val="24"/>
          <w:u w:val="single"/>
          <w:lang w:val="en-US"/>
        </w:rPr>
        <w:t xml:space="preserve">  </w:t>
      </w:r>
      <w:r w:rsidRPr="1D9B8D94" w:rsidR="04DE4864">
        <w:rPr>
          <w:rFonts w:ascii="Times New Roman" w:hAnsi="Times New Roman" w:eastAsia="Times New Roman" w:cs="Times New Roman"/>
          <w:b w:val="0"/>
          <w:bCs w:val="0"/>
          <w:i w:val="0"/>
          <w:iCs w:val="0"/>
          <w:caps w:val="0"/>
          <w:smallCaps w:val="0"/>
          <w:noProof w:val="0"/>
          <w:color w:val="auto"/>
          <w:sz w:val="24"/>
          <w:szCs w:val="24"/>
          <w:lang w:val="en-US"/>
        </w:rPr>
        <w:t>(Accessed: 05 March 2024)</w:t>
      </w:r>
      <w:r w:rsidRPr="1D9B8D94" w:rsidR="56982F13">
        <w:rPr>
          <w:rFonts w:ascii="Times New Roman" w:hAnsi="Times New Roman" w:eastAsia="Times New Roman" w:cs="Times New Roman"/>
          <w:b w:val="0"/>
          <w:bCs w:val="0"/>
          <w:i w:val="0"/>
          <w:iCs w:val="0"/>
          <w:caps w:val="0"/>
          <w:smallCaps w:val="0"/>
          <w:noProof w:val="0"/>
          <w:color w:val="auto"/>
          <w:sz w:val="24"/>
          <w:szCs w:val="24"/>
          <w:lang w:val="en-US"/>
        </w:rPr>
        <w:t>.</w:t>
      </w:r>
    </w:p>
    <w:p w:rsidR="6A8B8110" w:rsidP="6A8B8110" w:rsidRDefault="6A8B8110" w14:paraId="1DA8DBA9" w14:textId="0C556382">
      <w:pPr>
        <w:pStyle w:val="Normal"/>
        <w:spacing w:before="0" w:beforeAutospacing="off" w:after="120" w:afterAutospacing="off"/>
        <w:rPr>
          <w:rFonts w:ascii="Times New Roman" w:hAnsi="Times New Roman" w:eastAsia="Times New Roman" w:cs="Times New Roman"/>
          <w:b w:val="0"/>
          <w:bCs w:val="0"/>
          <w:i w:val="0"/>
          <w:iCs w:val="0"/>
          <w:caps w:val="0"/>
          <w:smallCaps w:val="0"/>
          <w:noProof w:val="0"/>
          <w:color w:val="auto"/>
          <w:sz w:val="24"/>
          <w:szCs w:val="24"/>
          <w:lang w:val="en-US"/>
        </w:rPr>
      </w:pPr>
    </w:p>
    <w:p w:rsidR="473AA0CB" w:rsidP="1D9B8D94" w:rsidRDefault="473AA0CB" w14:paraId="13902614" w14:textId="767A8247">
      <w:pPr>
        <w:pStyle w:val="Normal"/>
        <w:spacing w:before="0" w:beforeAutospacing="off" w:after="120" w:afterAutospacing="off"/>
        <w:rPr>
          <w:rFonts w:ascii="Times New Roman" w:hAnsi="Times New Roman" w:eastAsia="Times New Roman" w:cs="Times New Roman"/>
          <w:b w:val="0"/>
          <w:bCs w:val="0"/>
          <w:i w:val="0"/>
          <w:iCs w:val="0"/>
          <w:caps w:val="0"/>
          <w:smallCaps w:val="0"/>
          <w:noProof w:val="0"/>
          <w:color w:val="auto"/>
          <w:sz w:val="24"/>
          <w:szCs w:val="24"/>
          <w:lang w:val="en-US"/>
        </w:rPr>
      </w:pPr>
      <w:r w:rsidRPr="1D9B8D94" w:rsidR="473AA0CB">
        <w:rPr>
          <w:rFonts w:ascii="Times New Roman" w:hAnsi="Times New Roman" w:eastAsia="Times New Roman" w:cs="Times New Roman"/>
          <w:b w:val="0"/>
          <w:bCs w:val="0"/>
          <w:i w:val="0"/>
          <w:iCs w:val="0"/>
          <w:caps w:val="0"/>
          <w:smallCaps w:val="0"/>
          <w:noProof w:val="0"/>
          <w:color w:val="auto"/>
          <w:sz w:val="24"/>
          <w:szCs w:val="24"/>
          <w:lang w:val="en-US"/>
        </w:rPr>
        <w:t xml:space="preserve">Tyler, I. </w:t>
      </w:r>
      <w:r w:rsidRPr="1D9B8D94" w:rsidR="53B3B8D9">
        <w:rPr>
          <w:rFonts w:ascii="Times New Roman" w:hAnsi="Times New Roman" w:eastAsia="Times New Roman" w:cs="Times New Roman"/>
          <w:b w:val="0"/>
          <w:bCs w:val="0"/>
          <w:i w:val="0"/>
          <w:iCs w:val="0"/>
          <w:caps w:val="0"/>
          <w:smallCaps w:val="0"/>
          <w:noProof w:val="0"/>
          <w:color w:val="auto"/>
          <w:sz w:val="24"/>
          <w:szCs w:val="24"/>
          <w:lang w:val="en-US"/>
        </w:rPr>
        <w:t>and</w:t>
      </w:r>
      <w:r w:rsidRPr="1D9B8D94" w:rsidR="473AA0CB">
        <w:rPr>
          <w:rFonts w:ascii="Times New Roman" w:hAnsi="Times New Roman" w:eastAsia="Times New Roman" w:cs="Times New Roman"/>
          <w:b w:val="0"/>
          <w:bCs w:val="0"/>
          <w:i w:val="0"/>
          <w:iCs w:val="0"/>
          <w:caps w:val="0"/>
          <w:smallCaps w:val="0"/>
          <w:noProof w:val="0"/>
          <w:color w:val="auto"/>
          <w:sz w:val="24"/>
          <w:szCs w:val="24"/>
          <w:lang w:val="en-US"/>
        </w:rPr>
        <w:t xml:space="preserve"> Slater, T. (2018) Rethinking the sociology of stigma. </w:t>
      </w:r>
      <w:r w:rsidRPr="1D9B8D94" w:rsidR="473AA0CB">
        <w:rPr>
          <w:rFonts w:ascii="Times New Roman" w:hAnsi="Times New Roman" w:eastAsia="Times New Roman" w:cs="Times New Roman"/>
          <w:b w:val="0"/>
          <w:bCs w:val="0"/>
          <w:i w:val="1"/>
          <w:iCs w:val="1"/>
          <w:caps w:val="0"/>
          <w:smallCaps w:val="0"/>
          <w:noProof w:val="0"/>
          <w:color w:val="auto"/>
          <w:sz w:val="24"/>
          <w:szCs w:val="24"/>
          <w:lang w:val="en-US"/>
        </w:rPr>
        <w:t>The Sociological Review</w:t>
      </w:r>
      <w:r w:rsidRPr="1D9B8D94" w:rsidR="548D0BFB">
        <w:rPr>
          <w:rFonts w:ascii="Times New Roman" w:hAnsi="Times New Roman" w:eastAsia="Times New Roman" w:cs="Times New Roman"/>
          <w:b w:val="0"/>
          <w:bCs w:val="0"/>
          <w:i w:val="1"/>
          <w:iCs w:val="1"/>
          <w:caps w:val="0"/>
          <w:smallCaps w:val="0"/>
          <w:noProof w:val="0"/>
          <w:color w:val="auto"/>
          <w:sz w:val="24"/>
          <w:szCs w:val="24"/>
          <w:lang w:val="en-US"/>
        </w:rPr>
        <w:t xml:space="preserve">. </w:t>
      </w:r>
      <w:r w:rsidRPr="1D9B8D94" w:rsidR="473AA0CB">
        <w:rPr>
          <w:rFonts w:ascii="Times New Roman" w:hAnsi="Times New Roman" w:eastAsia="Times New Roman" w:cs="Times New Roman"/>
          <w:b w:val="0"/>
          <w:bCs w:val="0"/>
          <w:i w:val="0"/>
          <w:iCs w:val="0"/>
          <w:caps w:val="0"/>
          <w:smallCaps w:val="0"/>
          <w:noProof w:val="0"/>
          <w:color w:val="auto"/>
          <w:sz w:val="24"/>
          <w:szCs w:val="24"/>
          <w:lang w:val="en-US"/>
        </w:rPr>
        <w:t xml:space="preserve">Available at: </w:t>
      </w:r>
      <w:hyperlink r:id="R5a9029d4d2454fe5">
        <w:r w:rsidRPr="1D9B8D94" w:rsidR="473AA0CB">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single"/>
            <w:lang w:val="en-US"/>
          </w:rPr>
          <w:t>https://doi.org/10.1177/0038026118777425</w:t>
        </w:r>
      </w:hyperlink>
      <w:r w:rsidRPr="1D9B8D94" w:rsidR="37E10CA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1D9B8D94" w:rsidR="473AA0CB">
        <w:rPr>
          <w:rFonts w:ascii="Times New Roman" w:hAnsi="Times New Roman" w:eastAsia="Times New Roman" w:cs="Times New Roman"/>
          <w:b w:val="0"/>
          <w:bCs w:val="0"/>
          <w:i w:val="0"/>
          <w:iCs w:val="0"/>
          <w:caps w:val="0"/>
          <w:smallCaps w:val="0"/>
          <w:noProof w:val="0"/>
          <w:color w:val="auto"/>
          <w:sz w:val="24"/>
          <w:szCs w:val="24"/>
          <w:lang w:val="en-US"/>
        </w:rPr>
        <w:t>(Accessed: 05 March 2024)</w:t>
      </w:r>
      <w:r w:rsidRPr="1D9B8D94" w:rsidR="6A2161A2">
        <w:rPr>
          <w:rFonts w:ascii="Times New Roman" w:hAnsi="Times New Roman" w:eastAsia="Times New Roman" w:cs="Times New Roman"/>
          <w:b w:val="0"/>
          <w:bCs w:val="0"/>
          <w:i w:val="0"/>
          <w:iCs w:val="0"/>
          <w:caps w:val="0"/>
          <w:smallCaps w:val="0"/>
          <w:noProof w:val="0"/>
          <w:color w:val="auto"/>
          <w:sz w:val="24"/>
          <w:szCs w:val="24"/>
          <w:lang w:val="en-US"/>
        </w:rPr>
        <w:t>.</w:t>
      </w:r>
    </w:p>
    <w:p w:rsidR="6A8B8110" w:rsidP="6A8B8110" w:rsidRDefault="6A8B8110" w14:paraId="5E0A01C8" w14:textId="2E237F9E">
      <w:pPr>
        <w:pStyle w:val="Normal"/>
        <w:spacing w:before="0" w:beforeAutospacing="off" w:after="120" w:afterAutospacing="off"/>
        <w:rPr>
          <w:rFonts w:ascii="Times New Roman" w:hAnsi="Times New Roman" w:eastAsia="Times New Roman" w:cs="Times New Roman"/>
          <w:i w:val="0"/>
          <w:iCs w:val="0"/>
          <w:color w:val="000000" w:themeColor="text1" w:themeTint="FF" w:themeShade="FF"/>
          <w:sz w:val="24"/>
          <w:szCs w:val="24"/>
        </w:rPr>
      </w:pPr>
    </w:p>
    <w:p w:rsidR="667DE188" w:rsidP="1D9B8D94" w:rsidRDefault="667DE188" w14:paraId="4B473D8B" w14:textId="0D937CAF">
      <w:pPr>
        <w:pStyle w:val="Normal"/>
        <w:spacing w:before="0" w:beforeAutospacing="off" w:after="120" w:afterAutospacing="off"/>
        <w:rPr>
          <w:rFonts w:ascii="Times New Roman" w:hAnsi="Times New Roman" w:eastAsia="Times New Roman" w:cs="Times New Roman"/>
          <w:i w:val="0"/>
          <w:iCs w:val="0"/>
          <w:noProof w:val="0"/>
          <w:color w:val="auto"/>
          <w:sz w:val="24"/>
          <w:szCs w:val="24"/>
          <w:lang w:val="en-US"/>
        </w:rPr>
      </w:pPr>
      <w:r w:rsidRPr="1D9B8D94" w:rsidR="667DE188">
        <w:rPr>
          <w:rFonts w:ascii="Times New Roman" w:hAnsi="Times New Roman" w:eastAsia="Times New Roman" w:cs="Times New Roman"/>
          <w:i w:val="0"/>
          <w:iCs w:val="0"/>
          <w:color w:val="000000" w:themeColor="text1" w:themeTint="FF" w:themeShade="FF"/>
          <w:sz w:val="24"/>
          <w:szCs w:val="24"/>
        </w:rPr>
        <w:t xml:space="preserve">United Nations </w:t>
      </w:r>
      <w:r w:rsidRPr="1D9B8D94" w:rsidR="5FA66E99">
        <w:rPr>
          <w:rFonts w:ascii="Times New Roman" w:hAnsi="Times New Roman" w:eastAsia="Times New Roman" w:cs="Times New Roman"/>
          <w:i w:val="0"/>
          <w:iCs w:val="0"/>
          <w:color w:val="000000" w:themeColor="text1" w:themeTint="FF" w:themeShade="FF"/>
          <w:sz w:val="24"/>
          <w:szCs w:val="24"/>
        </w:rPr>
        <w:t xml:space="preserve">General Assembly </w:t>
      </w:r>
      <w:r w:rsidRPr="1D9B8D94" w:rsidR="328441FB">
        <w:rPr>
          <w:rFonts w:ascii="Times New Roman" w:hAnsi="Times New Roman" w:eastAsia="Times New Roman" w:cs="Times New Roman"/>
          <w:i w:val="0"/>
          <w:iCs w:val="0"/>
          <w:color w:val="000000" w:themeColor="text1" w:themeTint="FF" w:themeShade="FF"/>
          <w:sz w:val="24"/>
          <w:szCs w:val="24"/>
        </w:rPr>
        <w:t>(2018)</w:t>
      </w:r>
      <w:r w:rsidRPr="1D9B8D94" w:rsidR="328441FB">
        <w:rPr>
          <w:rFonts w:ascii="Times New Roman" w:hAnsi="Times New Roman" w:eastAsia="Times New Roman" w:cs="Times New Roman"/>
          <w:i w:val="0"/>
          <w:iCs w:val="0"/>
          <w:color w:val="000000" w:themeColor="text1" w:themeTint="FF" w:themeShade="FF"/>
          <w:sz w:val="24"/>
          <w:szCs w:val="24"/>
        </w:rPr>
        <w:t xml:space="preserve"> </w:t>
      </w:r>
      <w:r w:rsidRPr="1D9B8D94" w:rsidR="667DE188">
        <w:rPr>
          <w:rFonts w:ascii="Times New Roman" w:hAnsi="Times New Roman" w:eastAsia="Times New Roman" w:cs="Times New Roman"/>
          <w:i w:val="1"/>
          <w:iCs w:val="1"/>
          <w:color w:val="000000" w:themeColor="text1" w:themeTint="FF" w:themeShade="FF"/>
          <w:sz w:val="24"/>
          <w:szCs w:val="24"/>
        </w:rPr>
        <w:t>Disability Inclusion</w:t>
      </w:r>
      <w:r w:rsidRPr="1D9B8D94" w:rsidR="667DE188">
        <w:rPr>
          <w:rFonts w:ascii="Times New Roman" w:hAnsi="Times New Roman" w:eastAsia="Times New Roman" w:cs="Times New Roman"/>
          <w:i w:val="0"/>
          <w:iCs w:val="0"/>
          <w:color w:val="000000" w:themeColor="text1" w:themeTint="FF" w:themeShade="FF"/>
          <w:sz w:val="24"/>
          <w:szCs w:val="24"/>
        </w:rPr>
        <w:t xml:space="preserve"> Strategy </w:t>
      </w:r>
      <w:r w:rsidRPr="1D9B8D94" w:rsidR="113E293D">
        <w:rPr>
          <w:rFonts w:ascii="Times New Roman" w:hAnsi="Times New Roman" w:eastAsia="Times New Roman" w:cs="Times New Roman"/>
          <w:i w:val="0"/>
          <w:iCs w:val="0"/>
          <w:color w:val="000000" w:themeColor="text1" w:themeTint="FF" w:themeShade="FF"/>
          <w:sz w:val="24"/>
          <w:szCs w:val="24"/>
        </w:rPr>
        <w:t>Review</w:t>
      </w:r>
      <w:r w:rsidRPr="1D9B8D94" w:rsidR="1F679BC3">
        <w:rPr>
          <w:rFonts w:ascii="Times New Roman" w:hAnsi="Times New Roman" w:eastAsia="Times New Roman" w:cs="Times New Roman"/>
          <w:i w:val="0"/>
          <w:iCs w:val="0"/>
          <w:color w:val="000000" w:themeColor="text1" w:themeTint="FF" w:themeShade="FF"/>
          <w:sz w:val="24"/>
          <w:szCs w:val="24"/>
        </w:rPr>
        <w:t>.</w:t>
      </w:r>
      <w:r w:rsidRPr="1D9B8D94" w:rsidR="19AD3A60">
        <w:rPr>
          <w:rFonts w:ascii="Times New Roman" w:hAnsi="Times New Roman" w:eastAsia="Times New Roman" w:cs="Times New Roman"/>
          <w:i w:val="0"/>
          <w:iCs w:val="0"/>
          <w:color w:val="000000" w:themeColor="text1" w:themeTint="FF" w:themeShade="FF"/>
          <w:sz w:val="24"/>
          <w:szCs w:val="24"/>
        </w:rPr>
        <w:t xml:space="preserve"> </w:t>
      </w:r>
      <w:r w:rsidRPr="1D9B8D94" w:rsidR="64E02C86">
        <w:rPr>
          <w:rFonts w:ascii="Times New Roman" w:hAnsi="Times New Roman" w:eastAsia="Times New Roman" w:cs="Times New Roman"/>
          <w:i w:val="0"/>
          <w:iCs w:val="0"/>
          <w:color w:val="000000" w:themeColor="text1" w:themeTint="FF" w:themeShade="FF"/>
          <w:sz w:val="24"/>
          <w:szCs w:val="24"/>
        </w:rPr>
        <w:t>Available at:</w:t>
      </w:r>
      <w:r w:rsidRPr="1D9B8D94" w:rsidR="19AD3A60">
        <w:rPr>
          <w:rFonts w:ascii="Times New Roman" w:hAnsi="Times New Roman" w:eastAsia="Times New Roman" w:cs="Times New Roman"/>
          <w:i w:val="0"/>
          <w:iCs w:val="0"/>
          <w:color w:val="000000" w:themeColor="text1" w:themeTint="FF" w:themeShade="FF"/>
          <w:sz w:val="24"/>
          <w:szCs w:val="24"/>
        </w:rPr>
        <w:t xml:space="preserve">       </w:t>
      </w:r>
      <w:hyperlink r:id="Ra076ea26ac9d4557">
        <w:r w:rsidRPr="1D9B8D94" w:rsidR="1658BAE4">
          <w:rPr>
            <w:rStyle w:val="Hyperlink"/>
            <w:rFonts w:ascii="Times New Roman" w:hAnsi="Times New Roman" w:eastAsia="Times New Roman" w:cs="Times New Roman"/>
            <w:i w:val="0"/>
            <w:iCs w:val="0"/>
            <w:noProof w:val="0"/>
            <w:sz w:val="24"/>
            <w:szCs w:val="24"/>
            <w:u w:val="none"/>
            <w:lang w:val="en-US"/>
          </w:rPr>
          <w:t>UN_Disability_Inclusion_Strategy</w:t>
        </w:r>
        <w:r w:rsidRPr="1D9B8D94" w:rsidR="1658BAE4">
          <w:rPr>
            <w:rStyle w:val="Hyperlink"/>
            <w:rFonts w:ascii="Times New Roman" w:hAnsi="Times New Roman" w:eastAsia="Times New Roman" w:cs="Times New Roman"/>
            <w:i w:val="0"/>
            <w:iCs w:val="0"/>
            <w:noProof w:val="0"/>
            <w:sz w:val="24"/>
            <w:szCs w:val="24"/>
            <w:u w:val="single"/>
            <w:lang w:val="en-US"/>
          </w:rPr>
          <w:t>_</w:t>
        </w:r>
        <w:r w:rsidRPr="1D9B8D94" w:rsidR="1658BAE4">
          <w:rPr>
            <w:rStyle w:val="Hyperlink"/>
            <w:rFonts w:ascii="Times New Roman" w:hAnsi="Times New Roman" w:eastAsia="Times New Roman" w:cs="Times New Roman"/>
            <w:i w:val="0"/>
            <w:iCs w:val="0"/>
            <w:noProof w:val="0"/>
            <w:sz w:val="24"/>
            <w:szCs w:val="24"/>
            <w:u w:val="none"/>
            <w:lang w:val="en-US"/>
          </w:rPr>
          <w:t>english.pdf</w:t>
        </w:r>
        <w:r w:rsidRPr="1D9B8D94" w:rsidR="2061C6ED">
          <w:rPr>
            <w:rStyle w:val="Hyperlink"/>
            <w:rFonts w:ascii="Times New Roman" w:hAnsi="Times New Roman" w:eastAsia="Times New Roman" w:cs="Times New Roman"/>
            <w:i w:val="0"/>
            <w:iCs w:val="0"/>
            <w:noProof w:val="0"/>
            <w:sz w:val="24"/>
            <w:szCs w:val="24"/>
            <w:u w:val="none"/>
            <w:lang w:val="en-US"/>
          </w:rPr>
          <w:t>.</w:t>
        </w:r>
      </w:hyperlink>
      <w:r w:rsidRPr="1D9B8D94" w:rsidR="13107D4A">
        <w:rPr>
          <w:rFonts w:ascii="Times New Roman" w:hAnsi="Times New Roman" w:eastAsia="Times New Roman" w:cs="Times New Roman"/>
          <w:i w:val="0"/>
          <w:iCs w:val="0"/>
          <w:noProof w:val="0"/>
          <w:sz w:val="24"/>
          <w:szCs w:val="24"/>
          <w:u w:val="none"/>
          <w:lang w:val="en-US"/>
        </w:rPr>
        <w:t xml:space="preserve"> </w:t>
      </w:r>
      <w:r w:rsidRPr="1D9B8D94" w:rsidR="0E6573A0">
        <w:rPr>
          <w:rFonts w:ascii="Times New Roman" w:hAnsi="Times New Roman" w:eastAsia="Times New Roman" w:cs="Times New Roman"/>
          <w:i w:val="0"/>
          <w:iCs w:val="0"/>
          <w:noProof w:val="0"/>
          <w:sz w:val="24"/>
          <w:szCs w:val="24"/>
          <w:lang w:val="en-US"/>
        </w:rPr>
        <w:t>(</w:t>
      </w:r>
      <w:r w:rsidRPr="1D9B8D94" w:rsidR="347D1EDB">
        <w:rPr>
          <w:rFonts w:ascii="Times New Roman" w:hAnsi="Times New Roman" w:eastAsia="Times New Roman" w:cs="Times New Roman"/>
          <w:i w:val="0"/>
          <w:iCs w:val="0"/>
          <w:noProof w:val="0"/>
          <w:color w:val="auto"/>
          <w:sz w:val="24"/>
          <w:szCs w:val="24"/>
          <w:lang w:val="en-US"/>
        </w:rPr>
        <w:t>Accessed:</w:t>
      </w:r>
      <w:r w:rsidRPr="1D9B8D94" w:rsidR="0E6573A0">
        <w:rPr>
          <w:rFonts w:ascii="Times New Roman" w:hAnsi="Times New Roman" w:eastAsia="Times New Roman" w:cs="Times New Roman"/>
          <w:i w:val="0"/>
          <w:iCs w:val="0"/>
          <w:noProof w:val="0"/>
          <w:color w:val="auto"/>
          <w:sz w:val="24"/>
          <w:szCs w:val="24"/>
          <w:lang w:val="en-US"/>
        </w:rPr>
        <w:t xml:space="preserve"> 04 March 2024)</w:t>
      </w:r>
      <w:r w:rsidRPr="1D9B8D94" w:rsidR="6123F63C">
        <w:rPr>
          <w:rFonts w:ascii="Times New Roman" w:hAnsi="Times New Roman" w:eastAsia="Times New Roman" w:cs="Times New Roman"/>
          <w:i w:val="0"/>
          <w:iCs w:val="0"/>
          <w:noProof w:val="0"/>
          <w:color w:val="auto"/>
          <w:sz w:val="24"/>
          <w:szCs w:val="24"/>
          <w:lang w:val="en-US"/>
        </w:rPr>
        <w:t>.</w:t>
      </w:r>
    </w:p>
    <w:p w:rsidR="58589A45" w:rsidP="58589A45" w:rsidRDefault="58589A45" w14:paraId="682D94BE" w14:textId="2FE37C7D">
      <w:pPr>
        <w:pStyle w:val="Normal"/>
        <w:spacing w:before="0" w:beforeAutospacing="off" w:after="120" w:afterAutospacing="off"/>
        <w:rPr>
          <w:rFonts w:ascii="Times New Roman" w:hAnsi="Times New Roman" w:eastAsia="Times New Roman" w:cs="Times New Roman"/>
          <w:color w:val="000000" w:themeColor="text1" w:themeTint="FF" w:themeShade="FF"/>
          <w:sz w:val="24"/>
          <w:szCs w:val="24"/>
          <w:highlight w:val="cyan"/>
        </w:rPr>
      </w:pPr>
    </w:p>
    <w:p w:rsidR="742C1B00" w:rsidP="1D9B8D94" w:rsidRDefault="742C1B00" w14:paraId="4F623C0C" w14:textId="4287FB40">
      <w:pPr>
        <w:pStyle w:val="Normal"/>
        <w:rPr>
          <w:rFonts w:ascii="Times New Roman" w:hAnsi="Times New Roman" w:eastAsia="Times New Roman" w:cs="Times New Roman"/>
          <w:noProof w:val="0"/>
          <w:sz w:val="24"/>
          <w:szCs w:val="24"/>
          <w:lang w:val="en-US"/>
        </w:rPr>
      </w:pPr>
      <w:r w:rsidRPr="1D9B8D94" w:rsidR="742C1B00">
        <w:rPr>
          <w:rFonts w:ascii="Times New Roman" w:hAnsi="Times New Roman" w:eastAsia="Times New Roman" w:cs="Times New Roman"/>
          <w:noProof w:val="0"/>
          <w:sz w:val="24"/>
          <w:szCs w:val="24"/>
          <w:lang w:val="en-US"/>
        </w:rPr>
        <w:t xml:space="preserve">Webster, M. (1828) </w:t>
      </w:r>
      <w:r w:rsidRPr="1D9B8D94" w:rsidR="742C1B00">
        <w:rPr>
          <w:rFonts w:ascii="Times New Roman" w:hAnsi="Times New Roman" w:eastAsia="Times New Roman" w:cs="Times New Roman"/>
          <w:i w:val="1"/>
          <w:iCs w:val="1"/>
          <w:noProof w:val="0"/>
          <w:sz w:val="24"/>
          <w:szCs w:val="24"/>
          <w:lang w:val="en-US"/>
        </w:rPr>
        <w:t>Feminism Definition</w:t>
      </w:r>
      <w:r w:rsidRPr="1D9B8D94" w:rsidR="742C1B00">
        <w:rPr>
          <w:rFonts w:ascii="Times New Roman" w:hAnsi="Times New Roman" w:eastAsia="Times New Roman" w:cs="Times New Roman"/>
          <w:noProof w:val="0"/>
          <w:sz w:val="24"/>
          <w:szCs w:val="24"/>
          <w:lang w:val="en-US"/>
        </w:rPr>
        <w:t xml:space="preserve">. Available at: </w:t>
      </w:r>
      <w:hyperlink r:id="R254c8e996b7d4280">
        <w:r w:rsidRPr="1D9B8D94" w:rsidR="742C1B00">
          <w:rPr>
            <w:rStyle w:val="Hyperlink"/>
            <w:rFonts w:ascii="Times New Roman" w:hAnsi="Times New Roman" w:eastAsia="Times New Roman" w:cs="Times New Roman"/>
            <w:noProof w:val="0"/>
            <w:sz w:val="24"/>
            <w:szCs w:val="24"/>
            <w:lang w:val="en-US"/>
          </w:rPr>
          <w:t>Feminism Definition &amp; Meaning - Merriam-Webster</w:t>
        </w:r>
      </w:hyperlink>
      <w:r w:rsidRPr="1D9B8D94" w:rsidR="742C1B00">
        <w:rPr>
          <w:rFonts w:ascii="Times New Roman" w:hAnsi="Times New Roman" w:eastAsia="Times New Roman" w:cs="Times New Roman"/>
          <w:noProof w:val="0"/>
          <w:sz w:val="24"/>
          <w:szCs w:val="24"/>
          <w:lang w:val="en-US"/>
        </w:rPr>
        <w:t xml:space="preserve"> (Accessed: 12 March 2024).</w:t>
      </w:r>
    </w:p>
    <w:p w:rsidR="1D9B8D94" w:rsidP="1D9B8D94" w:rsidRDefault="1D9B8D94" w14:paraId="2352D487" w14:textId="09C100D0">
      <w:pPr>
        <w:pStyle w:val="Normal"/>
        <w:rPr>
          <w:rFonts w:ascii="Times New Roman" w:hAnsi="Times New Roman" w:eastAsia="Times New Roman" w:cs="Times New Roman"/>
          <w:noProof w:val="0"/>
          <w:sz w:val="24"/>
          <w:szCs w:val="24"/>
          <w:lang w:val="en-US"/>
        </w:rPr>
      </w:pPr>
    </w:p>
    <w:p w:rsidR="1D9B8D94" w:rsidP="1D9B8D94" w:rsidRDefault="1D9B8D94" w14:paraId="7D88C385" w14:textId="5AB4223E">
      <w:pPr>
        <w:pStyle w:val="Normal"/>
        <w:rPr>
          <w:rFonts w:ascii="Times New Roman" w:hAnsi="Times New Roman" w:eastAsia="Times New Roman" w:cs="Times New Roman"/>
          <w:noProof w:val="0"/>
          <w:sz w:val="24"/>
          <w:szCs w:val="24"/>
          <w:lang w:val="en-US"/>
        </w:rPr>
      </w:pPr>
    </w:p>
    <w:p w:rsidR="1D9B8D94" w:rsidP="1D9B8D94" w:rsidRDefault="1D9B8D94" w14:paraId="7180A263" w14:textId="4CA594BD">
      <w:pPr>
        <w:pStyle w:val="Normal"/>
        <w:rPr>
          <w:rFonts w:ascii="Times New Roman" w:hAnsi="Times New Roman" w:eastAsia="Times New Roman" w:cs="Times New Roman"/>
          <w:noProof w:val="0"/>
          <w:sz w:val="24"/>
          <w:szCs w:val="24"/>
          <w:lang w:val="en-US"/>
        </w:rPr>
      </w:pPr>
    </w:p>
    <w:p w:rsidR="3E4283A2" w:rsidP="1D9B8D94" w:rsidRDefault="3E4283A2" w14:paraId="161B5163" w14:textId="6D91E1DD">
      <w:pPr>
        <w:pStyle w:val="Normal"/>
        <w:rPr>
          <w:rFonts w:ascii="Times New Roman" w:hAnsi="Times New Roman" w:eastAsia="Times New Roman" w:cs="Times New Roman"/>
          <w:color w:val="auto"/>
        </w:rPr>
      </w:pPr>
      <w:r w:rsidRPr="1D9B8D94" w:rsidR="3E4283A2">
        <w:rPr>
          <w:rFonts w:ascii="Times New Roman" w:hAnsi="Times New Roman" w:eastAsia="Times New Roman" w:cs="Times New Roman"/>
          <w:b w:val="1"/>
          <w:bCs w:val="1"/>
          <w:color w:val="auto"/>
          <w:u w:val="single"/>
        </w:rPr>
        <w:t>References Continued:</w:t>
      </w:r>
    </w:p>
    <w:p w:rsidR="1D9B8D94" w:rsidP="1D9B8D94" w:rsidRDefault="1D9B8D94" w14:paraId="6D42F850" w14:textId="40BA5FCA">
      <w:pPr>
        <w:pStyle w:val="Normal"/>
        <w:spacing w:before="0" w:beforeAutospacing="off" w:after="120" w:afterAutospacing="off"/>
        <w:rPr>
          <w:rFonts w:ascii="Times New Roman" w:hAnsi="Times New Roman" w:eastAsia="Times New Roman" w:cs="Times New Roman"/>
          <w:color w:val="000000" w:themeColor="text1" w:themeTint="FF" w:themeShade="FF"/>
          <w:sz w:val="24"/>
          <w:szCs w:val="24"/>
          <w:highlight w:val="cyan"/>
        </w:rPr>
      </w:pPr>
    </w:p>
    <w:p w:rsidR="26ACCC82" w:rsidP="1D9B8D94" w:rsidRDefault="26ACCC82" w14:paraId="03936DE2" w14:textId="56FB1693">
      <w:pPr>
        <w:pStyle w:val="Normal"/>
        <w:ind w:left="-20" w:right="-20"/>
        <w:rPr>
          <w:rFonts w:ascii="Times New Roman" w:hAnsi="Times New Roman" w:eastAsia="Times New Roman" w:cs="Times New Roman"/>
          <w:b w:val="0"/>
          <w:bCs w:val="0"/>
          <w:i w:val="0"/>
          <w:iCs w:val="0"/>
          <w:caps w:val="0"/>
          <w:smallCaps w:val="0"/>
          <w:noProof w:val="0"/>
          <w:color w:val="auto"/>
          <w:sz w:val="24"/>
          <w:szCs w:val="24"/>
          <w:lang w:val="en-US"/>
        </w:rPr>
      </w:pPr>
      <w:r w:rsidRPr="1D9B8D94" w:rsidR="26ACCC82">
        <w:rPr>
          <w:rFonts w:ascii="Times New Roman" w:hAnsi="Times New Roman" w:eastAsia="Times New Roman" w:cs="Times New Roman"/>
          <w:noProof w:val="0"/>
          <w:sz w:val="24"/>
          <w:szCs w:val="24"/>
          <w:lang w:val="en-US"/>
        </w:rPr>
        <w:t xml:space="preserve">World Health Organization (1978) </w:t>
      </w:r>
      <w:r w:rsidRPr="1D9B8D94" w:rsidR="17296A1D">
        <w:rPr>
          <w:rFonts w:ascii="Times New Roman" w:hAnsi="Times New Roman" w:eastAsia="Times New Roman" w:cs="Times New Roman"/>
          <w:b w:val="0"/>
          <w:bCs w:val="0"/>
          <w:i w:val="1"/>
          <w:iCs w:val="1"/>
          <w:caps w:val="0"/>
          <w:smallCaps w:val="0"/>
          <w:noProof w:val="0"/>
          <w:color w:val="auto"/>
          <w:sz w:val="24"/>
          <w:szCs w:val="24"/>
          <w:lang w:val="en-US"/>
        </w:rPr>
        <w:t>Declaration of Alma-Ata</w:t>
      </w:r>
      <w:r w:rsidRPr="1D9B8D94" w:rsidR="17296A1D">
        <w:rPr>
          <w:rFonts w:ascii="Times New Roman" w:hAnsi="Times New Roman" w:eastAsia="Times New Roman" w:cs="Times New Roman"/>
          <w:b w:val="0"/>
          <w:bCs w:val="0"/>
          <w:i w:val="0"/>
          <w:iCs w:val="0"/>
          <w:caps w:val="0"/>
          <w:smallCaps w:val="0"/>
          <w:noProof w:val="0"/>
          <w:color w:val="auto"/>
          <w:sz w:val="24"/>
          <w:szCs w:val="24"/>
          <w:lang w:val="en-US"/>
        </w:rPr>
        <w:t>. Available at:</w:t>
      </w:r>
      <w:r w:rsidRPr="1D9B8D94" w:rsidR="7E71B268">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6703d2f3d6774c15">
        <w:r w:rsidRPr="1D9B8D94" w:rsidR="7E71B268">
          <w:rPr>
            <w:rStyle w:val="Hyperlink"/>
            <w:rFonts w:ascii="Times New Roman" w:hAnsi="Times New Roman" w:eastAsia="Times New Roman" w:cs="Times New Roman"/>
            <w:noProof w:val="0"/>
            <w:sz w:val="24"/>
            <w:szCs w:val="24"/>
            <w:lang w:val="en-US"/>
          </w:rPr>
          <w:t>Microsoft Word - almaata_declaration_en.doc (who.int)</w:t>
        </w:r>
      </w:hyperlink>
      <w:r w:rsidRPr="1D9B8D94" w:rsidR="17296A1D">
        <w:rPr>
          <w:rFonts w:ascii="Times New Roman" w:hAnsi="Times New Roman" w:eastAsia="Times New Roman" w:cs="Times New Roman"/>
          <w:b w:val="0"/>
          <w:bCs w:val="0"/>
          <w:i w:val="0"/>
          <w:iCs w:val="0"/>
          <w:caps w:val="0"/>
          <w:smallCaps w:val="0"/>
          <w:noProof w:val="0"/>
          <w:color w:val="auto"/>
          <w:sz w:val="24"/>
          <w:szCs w:val="24"/>
          <w:lang w:val="en-US"/>
        </w:rPr>
        <w:t xml:space="preserve"> (Accessed: 12 March 2024).</w:t>
      </w:r>
    </w:p>
    <w:p w:rsidR="1D9B8D94" w:rsidP="1D9B8D94" w:rsidRDefault="1D9B8D94" w14:paraId="7827A323" w14:textId="60D19F2A">
      <w:pPr>
        <w:pStyle w:val="Normal"/>
        <w:ind w:left="-20" w:right="-20"/>
        <w:rPr>
          <w:rFonts w:ascii="Times New Roman" w:hAnsi="Times New Roman" w:eastAsia="Times New Roman" w:cs="Times New Roman"/>
          <w:b w:val="0"/>
          <w:bCs w:val="0"/>
          <w:i w:val="0"/>
          <w:iCs w:val="0"/>
          <w:caps w:val="0"/>
          <w:smallCaps w:val="0"/>
          <w:noProof w:val="0"/>
          <w:color w:val="auto"/>
          <w:sz w:val="24"/>
          <w:szCs w:val="24"/>
          <w:lang w:val="en-US"/>
        </w:rPr>
      </w:pPr>
    </w:p>
    <w:p w:rsidR="0CD73112" w:rsidP="0DAE6191" w:rsidRDefault="0CD73112" w14:paraId="7DECD4DD" w14:textId="140005BB">
      <w:pPr>
        <w:pStyle w:val="Normal"/>
        <w:ind w:left="-20" w:right="-20"/>
        <w:rPr>
          <w:highlight w:val="darkGray"/>
        </w:rPr>
      </w:pPr>
      <w:r w:rsidRPr="1D9B8D94" w:rsidR="0CD73112">
        <w:rPr>
          <w:rFonts w:ascii="Times New Roman" w:hAnsi="Times New Roman" w:eastAsia="Times New Roman" w:cs="Times New Roman"/>
          <w:noProof w:val="0"/>
          <w:sz w:val="24"/>
          <w:szCs w:val="24"/>
          <w:lang w:val="en-US"/>
        </w:rPr>
        <w:t xml:space="preserve">World Health Organization </w:t>
      </w:r>
      <w:r w:rsidRPr="1D9B8D94" w:rsidR="0CD73112">
        <w:rPr>
          <w:rFonts w:ascii="Times New Roman" w:hAnsi="Times New Roman" w:eastAsia="Times New Roman" w:cs="Times New Roman"/>
          <w:noProof w:val="0"/>
          <w:sz w:val="24"/>
          <w:szCs w:val="24"/>
          <w:lang w:val="en-US"/>
        </w:rPr>
        <w:t>(</w:t>
      </w:r>
      <w:r w:rsidRPr="1D9B8D94" w:rsidR="6ADB3AE2">
        <w:rPr>
          <w:rFonts w:ascii="Times New Roman" w:hAnsi="Times New Roman" w:eastAsia="Times New Roman" w:cs="Times New Roman"/>
          <w:noProof w:val="0"/>
          <w:sz w:val="24"/>
          <w:szCs w:val="24"/>
          <w:lang w:val="en-US"/>
        </w:rPr>
        <w:t>20</w:t>
      </w:r>
      <w:r w:rsidRPr="1D9B8D94" w:rsidR="7E4345FC">
        <w:rPr>
          <w:rFonts w:ascii="Times New Roman" w:hAnsi="Times New Roman" w:eastAsia="Times New Roman" w:cs="Times New Roman"/>
          <w:noProof w:val="0"/>
          <w:sz w:val="24"/>
          <w:szCs w:val="24"/>
          <w:lang w:val="en-US"/>
        </w:rPr>
        <w:t>24</w:t>
      </w:r>
      <w:r w:rsidRPr="1D9B8D94" w:rsidR="6F2F6C6A">
        <w:rPr>
          <w:rFonts w:ascii="Times New Roman" w:hAnsi="Times New Roman" w:eastAsia="Times New Roman" w:cs="Times New Roman"/>
          <w:noProof w:val="0"/>
          <w:sz w:val="24"/>
          <w:szCs w:val="24"/>
          <w:lang w:val="en-US"/>
        </w:rPr>
        <w:t>)</w:t>
      </w:r>
      <w:r w:rsidRPr="1D9B8D94" w:rsidR="56D91284">
        <w:rPr>
          <w:rFonts w:ascii="Times New Roman" w:hAnsi="Times New Roman" w:eastAsia="Times New Roman" w:cs="Times New Roman"/>
          <w:noProof w:val="0"/>
          <w:sz w:val="24"/>
          <w:szCs w:val="24"/>
          <w:lang w:val="en-US"/>
        </w:rPr>
        <w:t>.</w:t>
      </w:r>
      <w:r w:rsidRPr="1D9B8D94" w:rsidR="277F1BC6">
        <w:rPr>
          <w:rFonts w:ascii="Times New Roman" w:hAnsi="Times New Roman" w:eastAsia="Times New Roman" w:cs="Times New Roman"/>
          <w:noProof w:val="0"/>
          <w:sz w:val="24"/>
          <w:szCs w:val="24"/>
          <w:lang w:val="en-US"/>
        </w:rPr>
        <w:t xml:space="preserve"> </w:t>
      </w:r>
      <w:r w:rsidRPr="1D9B8D94" w:rsidR="277F1BC6">
        <w:rPr>
          <w:rFonts w:ascii="Times New Roman" w:hAnsi="Times New Roman" w:eastAsia="Times New Roman" w:cs="Times New Roman"/>
          <w:i w:val="1"/>
          <w:iCs w:val="1"/>
          <w:color w:val="000000" w:themeColor="text1" w:themeTint="FF" w:themeShade="FF"/>
          <w:sz w:val="24"/>
          <w:szCs w:val="24"/>
        </w:rPr>
        <w:t>Disability</w:t>
      </w:r>
      <w:r w:rsidRPr="1D9B8D94" w:rsidR="277F1BC6">
        <w:rPr>
          <w:rFonts w:ascii="Times New Roman" w:hAnsi="Times New Roman" w:eastAsia="Times New Roman" w:cs="Times New Roman"/>
          <w:i w:val="0"/>
          <w:iCs w:val="0"/>
          <w:color w:val="000000" w:themeColor="text1" w:themeTint="FF" w:themeShade="FF"/>
          <w:sz w:val="24"/>
          <w:szCs w:val="24"/>
        </w:rPr>
        <w:t>.</w:t>
      </w:r>
      <w:r w:rsidRPr="1D9B8D94" w:rsidR="2FE6B678">
        <w:rPr>
          <w:rFonts w:ascii="Times New Roman" w:hAnsi="Times New Roman" w:eastAsia="Times New Roman" w:cs="Times New Roman"/>
          <w:i w:val="0"/>
          <w:iCs w:val="0"/>
          <w:noProof w:val="0"/>
          <w:sz w:val="24"/>
          <w:szCs w:val="24"/>
          <w:lang w:val="en-US"/>
        </w:rPr>
        <w:t xml:space="preserve"> Available</w:t>
      </w:r>
      <w:r w:rsidRPr="1D9B8D94" w:rsidR="2FE6B678">
        <w:rPr>
          <w:rFonts w:ascii="Times New Roman" w:hAnsi="Times New Roman" w:eastAsia="Times New Roman" w:cs="Times New Roman"/>
          <w:i w:val="1"/>
          <w:iCs w:val="1"/>
          <w:noProof w:val="0"/>
          <w:sz w:val="24"/>
          <w:szCs w:val="24"/>
          <w:lang w:val="en-US"/>
        </w:rPr>
        <w:t xml:space="preserve"> </w:t>
      </w:r>
      <w:r w:rsidRPr="1D9B8D94" w:rsidR="2FE6B678">
        <w:rPr>
          <w:rFonts w:ascii="Times New Roman" w:hAnsi="Times New Roman" w:eastAsia="Times New Roman" w:cs="Times New Roman"/>
          <w:i w:val="0"/>
          <w:iCs w:val="0"/>
          <w:noProof w:val="0"/>
          <w:sz w:val="24"/>
          <w:szCs w:val="24"/>
          <w:lang w:val="en-US"/>
        </w:rPr>
        <w:t>at</w:t>
      </w:r>
      <w:r w:rsidRPr="1D9B8D94" w:rsidR="2FE6B678">
        <w:rPr>
          <w:rFonts w:ascii="Times New Roman" w:hAnsi="Times New Roman" w:eastAsia="Times New Roman" w:cs="Times New Roman"/>
          <w:i w:val="1"/>
          <w:iCs w:val="1"/>
          <w:noProof w:val="0"/>
          <w:sz w:val="24"/>
          <w:szCs w:val="24"/>
          <w:lang w:val="en-US"/>
        </w:rPr>
        <w:t>:</w:t>
      </w:r>
      <w:r w:rsidRPr="1D9B8D94" w:rsidR="7FA90D00">
        <w:rPr>
          <w:rFonts w:ascii="Times New Roman" w:hAnsi="Times New Roman" w:eastAsia="Times New Roman" w:cs="Times New Roman"/>
          <w:i w:val="1"/>
          <w:iCs w:val="1"/>
          <w:noProof w:val="0"/>
          <w:sz w:val="24"/>
          <w:szCs w:val="24"/>
          <w:lang w:val="en-US"/>
        </w:rPr>
        <w:t xml:space="preserve"> </w:t>
      </w:r>
      <w:hyperlink r:id="R0184940186404f3a">
        <w:r w:rsidRPr="1D9B8D94" w:rsidR="4551724D">
          <w:rPr>
            <w:rStyle w:val="Hyperlink"/>
            <w:rFonts w:ascii="Times New Roman" w:hAnsi="Times New Roman" w:eastAsia="Times New Roman" w:cs="Times New Roman"/>
            <w:noProof w:val="0"/>
            <w:sz w:val="24"/>
            <w:szCs w:val="24"/>
            <w:lang w:val="en-US"/>
          </w:rPr>
          <w:t>Disability (who.int)</w:t>
        </w:r>
      </w:hyperlink>
      <w:r w:rsidRPr="1D9B8D94" w:rsidR="1735D485">
        <w:rPr>
          <w:rFonts w:ascii="Times New Roman" w:hAnsi="Times New Roman" w:eastAsia="Times New Roman" w:cs="Times New Roman"/>
          <w:i w:val="0"/>
          <w:iCs w:val="0"/>
          <w:noProof w:val="0"/>
          <w:sz w:val="24"/>
          <w:szCs w:val="24"/>
          <w:u w:val="single"/>
          <w:lang w:val="en-US"/>
        </w:rPr>
        <w:t xml:space="preserve"> </w:t>
      </w:r>
      <w:r w:rsidR="68250545">
        <w:rPr/>
        <w:t>(Accessed: 02 March 2024)</w:t>
      </w:r>
      <w:r w:rsidR="5F684554">
        <w:rPr/>
        <w:t>.</w:t>
      </w:r>
    </w:p>
    <w:p w:rsidR="0DAE6191" w:rsidP="0DAE6191" w:rsidRDefault="0DAE6191" w14:paraId="64FD98BC" w14:textId="4C5C70C3">
      <w:pPr>
        <w:pStyle w:val="Normal"/>
        <w:spacing w:before="0" w:beforeAutospacing="off" w:after="120" w:afterAutospacing="off"/>
        <w:rPr>
          <w:rFonts w:ascii="Times New Roman" w:hAnsi="Times New Roman" w:eastAsia="Times New Roman" w:cs="Times New Roman"/>
          <w:color w:val="000000" w:themeColor="text1" w:themeTint="FF" w:themeShade="FF"/>
          <w:sz w:val="24"/>
          <w:szCs w:val="24"/>
          <w:highlight w:val="darkGray"/>
        </w:rPr>
      </w:pPr>
    </w:p>
    <w:p w:rsidR="5C0B5E82" w:rsidP="1D9B8D94" w:rsidRDefault="5C0B5E82" w14:paraId="0AFF0480" w14:textId="70AC9DD5">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05D1A7DC" w14:textId="6CD43F09">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0A1BA1FB" w14:textId="5BC6DF0E">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530F702B" w14:textId="01479985">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1A97A779" w14:textId="2F06A8D7">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26BCE3D9" w14:textId="0D6F2A79">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275494EC" w14:textId="4CFE990F">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473549B4" w14:textId="091571A5">
      <w:pPr>
        <w:pStyle w:val="Normal"/>
        <w:spacing w:before="0" w:beforeAutospacing="off" w:after="120" w:afterAutospacing="off"/>
        <w:rPr>
          <w:rFonts w:ascii="Times New Roman" w:hAnsi="Times New Roman" w:eastAsia="Times New Roman" w:cs="Times New Roman"/>
          <w:noProof w:val="0"/>
          <w:sz w:val="24"/>
          <w:szCs w:val="24"/>
          <w:lang w:val="en-US"/>
        </w:rPr>
      </w:pPr>
    </w:p>
    <w:p w:rsidR="1D9B8D94" w:rsidP="1D9B8D94" w:rsidRDefault="1D9B8D94" w14:paraId="14C00CAD" w14:textId="54A45DEA">
      <w:pPr>
        <w:pStyle w:val="Normal"/>
        <w:spacing w:before="0" w:beforeAutospacing="off" w:after="120" w:afterAutospacing="off"/>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headerReference w:type="default" r:id="Rc795ae788ef3448d"/>
      <w:footerReference w:type="default" r:id="Rd2c954f91b7d49dd"/>
    </w:sectPr>
  </w:body>
</w:document>
</file>

<file path=word/endnotes.xml><?xml version="1.0" encoding="utf-8"?>
<w:endnotes xmlns:w14="http://schemas.microsoft.com/office/word/2010/wordml" xmlns:w="http://schemas.openxmlformats.org/wordprocessingml/2006/main">
  <w:endnote w:type="separator" w:id="-1">
    <w:p w:rsidR="58589A45" w:rsidRDefault="58589A45" w14:paraId="0FD935A6" w14:textId="7B349068">
      <w:pPr>
        <w:spacing w:after="0" w:line="240" w:lineRule="auto"/>
      </w:pPr>
      <w:r>
        <w:separator/>
      </w:r>
    </w:p>
  </w:endnote>
  <w:endnote w:type="continuationSeparator" w:id="0">
    <w:p w:rsidR="58589A45" w:rsidRDefault="58589A45" w14:paraId="4320CA5B" w14:textId="7FA0F7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58589A45" w:rsidP="58589A45" w:rsidRDefault="58589A45" w14:paraId="6956E6AC" w14:textId="7EDEB7A1">
    <w:pPr>
      <w:pStyle w:val="Footer"/>
      <w:jc w:val="center"/>
      <w:rPr/>
    </w:pPr>
    <w:r>
      <w:fldChar w:fldCharType="begin"/>
    </w:r>
    <w:r>
      <w:instrText xml:space="preserve">PAGE</w:instrText>
    </w:r>
    <w:r>
      <w:fldChar w:fldCharType="separate"/>
    </w:r>
    <w:r>
      <w:fldChar w:fldCharType="end"/>
    </w:r>
  </w:p>
  <w:tbl>
    <w:tblPr>
      <w:tblStyle w:val="TableNormal"/>
      <w:bidiVisual w:val="0"/>
      <w:tblW w:w="7020" w:type="dxa"/>
      <w:tblLayout w:type="fixed"/>
      <w:tblLook w:val="06A0" w:firstRow="1" w:lastRow="0" w:firstColumn="1" w:lastColumn="0" w:noHBand="1" w:noVBand="1"/>
    </w:tblPr>
    <w:tblGrid>
      <w:gridCol w:w="2340"/>
      <w:gridCol w:w="2340"/>
      <w:gridCol w:w="2340"/>
    </w:tblGrid>
    <w:tr w:rsidR="0DAE6191" w:rsidTr="58589A45" w14:paraId="1C463470">
      <w:trPr>
        <w:trHeight w:val="300"/>
      </w:trPr>
      <w:tc>
        <w:tcPr>
          <w:tcW w:w="2340" w:type="dxa"/>
          <w:tcMar/>
        </w:tcPr>
        <w:p w:rsidR="0DAE6191" w:rsidP="0DAE6191" w:rsidRDefault="0DAE6191" w14:paraId="5F0F382B" w14:textId="73D5C261">
          <w:pPr>
            <w:pStyle w:val="Header"/>
            <w:bidi w:val="0"/>
            <w:ind w:left="-115"/>
            <w:jc w:val="left"/>
          </w:pPr>
        </w:p>
      </w:tc>
      <w:tc>
        <w:tcPr>
          <w:tcW w:w="2340" w:type="dxa"/>
          <w:tcMar/>
        </w:tcPr>
        <w:p w:rsidR="0DAE6191" w:rsidP="58589A45" w:rsidRDefault="0DAE6191" w14:paraId="1D35EED0" w14:textId="2B516DC2">
          <w:pPr>
            <w:pStyle w:val="Header"/>
            <w:suppressLineNumbers w:val="0"/>
            <w:bidi w:val="0"/>
            <w:spacing w:before="0" w:beforeAutospacing="off" w:after="0" w:afterAutospacing="off" w:line="240" w:lineRule="auto"/>
            <w:ind w:left="0" w:right="0"/>
            <w:jc w:val="center"/>
            <w:rPr/>
          </w:pPr>
        </w:p>
      </w:tc>
      <w:tc>
        <w:tcPr>
          <w:tcW w:w="2340" w:type="dxa"/>
          <w:tcMar/>
        </w:tcPr>
        <w:p w:rsidR="0DAE6191" w:rsidP="0DAE6191" w:rsidRDefault="0DAE6191" w14:paraId="3EDC853C" w14:textId="1D4D1C8C">
          <w:pPr>
            <w:pStyle w:val="Header"/>
            <w:bidi w:val="0"/>
            <w:ind w:right="-115"/>
            <w:jc w:val="right"/>
            <w:rPr/>
          </w:pPr>
        </w:p>
      </w:tc>
    </w:tr>
  </w:tbl>
  <w:p w:rsidR="0DAE6191" w:rsidP="0DAE6191" w:rsidRDefault="0DAE6191" w14:paraId="6E391D52" w14:textId="0B48240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DAE6191" w:rsidTr="0DAE6191" w14:paraId="51F42DE3">
      <w:trPr>
        <w:trHeight w:val="300"/>
      </w:trPr>
      <w:tc>
        <w:tcPr>
          <w:tcW w:w="3120" w:type="dxa"/>
          <w:tcMar/>
        </w:tcPr>
        <w:p w:rsidR="0DAE6191" w:rsidP="0DAE6191" w:rsidRDefault="0DAE6191" w14:paraId="202F3606" w14:textId="484B9473">
          <w:pPr>
            <w:pStyle w:val="Header"/>
            <w:bidi w:val="0"/>
            <w:ind w:left="-115"/>
            <w:jc w:val="left"/>
          </w:pPr>
        </w:p>
      </w:tc>
      <w:tc>
        <w:tcPr>
          <w:tcW w:w="3120" w:type="dxa"/>
          <w:tcMar/>
        </w:tcPr>
        <w:p w:rsidR="0DAE6191" w:rsidP="0DAE6191" w:rsidRDefault="0DAE6191" w14:paraId="601961DF" w14:textId="5EE4A9F3">
          <w:pPr>
            <w:pStyle w:val="Header"/>
            <w:bidi w:val="0"/>
            <w:jc w:val="center"/>
          </w:pPr>
        </w:p>
      </w:tc>
      <w:tc>
        <w:tcPr>
          <w:tcW w:w="3120" w:type="dxa"/>
          <w:tcMar/>
        </w:tcPr>
        <w:p w:rsidR="0DAE6191" w:rsidP="0DAE6191" w:rsidRDefault="0DAE6191" w14:paraId="60E824DA" w14:textId="32FCB802">
          <w:pPr>
            <w:pStyle w:val="Header"/>
            <w:bidi w:val="0"/>
            <w:ind w:right="-115"/>
            <w:jc w:val="right"/>
          </w:pPr>
        </w:p>
      </w:tc>
    </w:tr>
  </w:tbl>
  <w:p w:rsidR="0DAE6191" w:rsidP="0DAE6191" w:rsidRDefault="0DAE6191" w14:paraId="0BAF8045" w14:textId="7D141DD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VjuPMkb/JkB5CP" int2:id="rz0yEHvz">
      <int2:state int2:type="AugLoop_Text_Critique" int2:value="Rejected"/>
    </int2:textHash>
    <int2:textHash int2:hashCode="6dLjUUBSfFhz7n" int2:id="zCDEbf0d">
      <int2:state int2:type="AugLoop_Text_Critique" int2:value="Rejected"/>
    </int2:textHash>
    <int2:textHash int2:hashCode="Y7rxyEYEGk+h8X" int2:id="t8dxJzzA">
      <int2:state int2:type="AugLoop_Text_Critique" int2:value="Rejected"/>
    </int2:textHash>
    <int2:textHash int2:hashCode="yyMwVV196JRF1q" int2:id="2I1XXmUW">
      <int2:state int2:type="AugLoop_Text_Critique" int2:value="Rejected"/>
    </int2:textHash>
    <int2:textHash int2:hashCode="UZY0KJ8rfc1KWv" int2:id="EsUP0ZLB">
      <int2:state int2:type="AugLoop_Text_Critique" int2:value="Rejected"/>
    </int2:textHash>
    <int2:textHash int2:hashCode="NT12h6See3qwhk" int2:id="wEZiW6fc">
      <int2:state int2:type="AugLoop_Text_Critique" int2:value="Rejected"/>
    </int2:textHash>
    <int2:textHash int2:hashCode="+o4+Awgw+jAvmp" int2:id="hysyJnek">
      <int2:state int2:type="AugLoop_Text_Critique" int2:value="Rejected"/>
    </int2:textHash>
    <int2:textHash int2:hashCode="F5meySrj0IR3eS" int2:id="XRCe5hlc">
      <int2:state int2:type="AugLoop_Text_Critique" int2:value="Rejected"/>
    </int2:textHash>
    <int2:textHash int2:hashCode="P1t9DnuMzsiEcY" int2:id="SoGcId6R">
      <int2:state int2:type="AugLoop_Text_Critique" int2:value="Rejected"/>
    </int2:textHash>
    <int2:textHash int2:hashCode="7OmYag+MLKaTRs" int2:id="o9hfCc5g">
      <int2:state int2:type="AugLoop_Text_Critique" int2:value="Rejected"/>
    </int2:textHash>
    <int2:textHash int2:hashCode="4t8uq8NZLEdW4+" int2:id="6f8iXcjr">
      <int2:state int2:type="AugLoop_Text_Critique" int2:value="Rejected"/>
    </int2:textHash>
    <int2:textHash int2:hashCode="ZoD4wZZBwNQCT/" int2:id="sHLCHL3n">
      <int2:state int2:type="AugLoop_Text_Critique" int2:value="Rejected"/>
    </int2:textHash>
    <int2:textHash int2:hashCode="hN6B5b8f/AaH/i" int2:id="fIjmu0IQ">
      <int2:state int2:type="AugLoop_Text_Critique" int2:value="Rejected"/>
    </int2:textHash>
    <int2:textHash int2:hashCode="SlYFDncvjWIs3o" int2:id="bw9ioN6Z">
      <int2:state int2:type="AugLoop_Text_Critique" int2:value="Rejected"/>
    </int2:textHash>
    <int2:textHash int2:hashCode="uz11+i0xz/aSU0" int2:id="CbwbJBQa">
      <int2:state int2:type="AugLoop_Text_Critique" int2:value="Rejected"/>
    </int2:textHash>
    <int2:textHash int2:hashCode="m/C6mGJeQTWOW1" int2:id="yQvXqP0s">
      <int2:state int2:type="AugLoop_Text_Critique" int2:value="Rejected"/>
    </int2:textHash>
    <int2:textHash int2:hashCode="QRzTRe2PnPjF0T" int2:id="x7e3dJ5G">
      <int2:state int2:type="AugLoop_Text_Critique" int2:value="Rejected"/>
    </int2:textHash>
    <int2:textHash int2:hashCode="rfOS/mrjF5PMt2" int2:id="e0qGXN0Y">
      <int2:state int2:type="AugLoop_Text_Critique" int2:value="Rejected"/>
    </int2:textHash>
    <int2:bookmark int2:bookmarkName="_Int_ewhfQoo1" int2:invalidationBookmarkName="" int2:hashCode="1AGEoUym2Xb3Av" int2:id="1kOiztCz">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53d62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7f7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704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613A1E"/>
    <w:rsid w:val="0004AF2D"/>
    <w:rsid w:val="000ACF90"/>
    <w:rsid w:val="000F0DC1"/>
    <w:rsid w:val="0018E594"/>
    <w:rsid w:val="001C2F8A"/>
    <w:rsid w:val="00219987"/>
    <w:rsid w:val="002644DC"/>
    <w:rsid w:val="0027A65D"/>
    <w:rsid w:val="003376F4"/>
    <w:rsid w:val="0037ACFC"/>
    <w:rsid w:val="003E1454"/>
    <w:rsid w:val="003E3B6D"/>
    <w:rsid w:val="0063042C"/>
    <w:rsid w:val="007D1266"/>
    <w:rsid w:val="00BF753A"/>
    <w:rsid w:val="00C8E088"/>
    <w:rsid w:val="00E03FF7"/>
    <w:rsid w:val="00E2015C"/>
    <w:rsid w:val="00EEAB22"/>
    <w:rsid w:val="00EF169E"/>
    <w:rsid w:val="00F5E940"/>
    <w:rsid w:val="00F97B9A"/>
    <w:rsid w:val="00FB463D"/>
    <w:rsid w:val="012A445C"/>
    <w:rsid w:val="0143B9CD"/>
    <w:rsid w:val="0147A188"/>
    <w:rsid w:val="0147B082"/>
    <w:rsid w:val="0158B69A"/>
    <w:rsid w:val="016218F2"/>
    <w:rsid w:val="0162405E"/>
    <w:rsid w:val="016438B8"/>
    <w:rsid w:val="0176936B"/>
    <w:rsid w:val="017A1B62"/>
    <w:rsid w:val="018E21A1"/>
    <w:rsid w:val="01A70141"/>
    <w:rsid w:val="01AB216A"/>
    <w:rsid w:val="01B3E9F1"/>
    <w:rsid w:val="01C8E476"/>
    <w:rsid w:val="01CC5B1B"/>
    <w:rsid w:val="01DA6786"/>
    <w:rsid w:val="01E0F266"/>
    <w:rsid w:val="01E63D01"/>
    <w:rsid w:val="0200EF39"/>
    <w:rsid w:val="021253C3"/>
    <w:rsid w:val="02187319"/>
    <w:rsid w:val="0220D958"/>
    <w:rsid w:val="022812C7"/>
    <w:rsid w:val="023F4FCB"/>
    <w:rsid w:val="0243B131"/>
    <w:rsid w:val="02442822"/>
    <w:rsid w:val="025B66BD"/>
    <w:rsid w:val="0272FA02"/>
    <w:rsid w:val="0273DA5D"/>
    <w:rsid w:val="02759532"/>
    <w:rsid w:val="027FAFC6"/>
    <w:rsid w:val="02802E28"/>
    <w:rsid w:val="0284FB67"/>
    <w:rsid w:val="028E096A"/>
    <w:rsid w:val="0298D66B"/>
    <w:rsid w:val="029BDFB1"/>
    <w:rsid w:val="029F7F69"/>
    <w:rsid w:val="02C84D71"/>
    <w:rsid w:val="02C8DACC"/>
    <w:rsid w:val="02D1194E"/>
    <w:rsid w:val="02EB894E"/>
    <w:rsid w:val="02F0B785"/>
    <w:rsid w:val="02FAB689"/>
    <w:rsid w:val="0305941C"/>
    <w:rsid w:val="030BB662"/>
    <w:rsid w:val="032B9A9E"/>
    <w:rsid w:val="033DFC48"/>
    <w:rsid w:val="03427052"/>
    <w:rsid w:val="0350B61F"/>
    <w:rsid w:val="0359770C"/>
    <w:rsid w:val="035DE59E"/>
    <w:rsid w:val="0364B4D7"/>
    <w:rsid w:val="037B114C"/>
    <w:rsid w:val="037C1C5B"/>
    <w:rsid w:val="0387A7E7"/>
    <w:rsid w:val="039836F9"/>
    <w:rsid w:val="039AA4EE"/>
    <w:rsid w:val="03A5EEA5"/>
    <w:rsid w:val="03BD014C"/>
    <w:rsid w:val="03BE96E5"/>
    <w:rsid w:val="03D2E42A"/>
    <w:rsid w:val="03F2E72E"/>
    <w:rsid w:val="03F7371E"/>
    <w:rsid w:val="04039A8A"/>
    <w:rsid w:val="040A149D"/>
    <w:rsid w:val="040FAABE"/>
    <w:rsid w:val="04116593"/>
    <w:rsid w:val="04302DEF"/>
    <w:rsid w:val="04388631"/>
    <w:rsid w:val="045D4550"/>
    <w:rsid w:val="045F876A"/>
    <w:rsid w:val="047840DA"/>
    <w:rsid w:val="04852BE3"/>
    <w:rsid w:val="0497ADEA"/>
    <w:rsid w:val="04A08B05"/>
    <w:rsid w:val="04A1FDB1"/>
    <w:rsid w:val="04AA5D66"/>
    <w:rsid w:val="04AA61BF"/>
    <w:rsid w:val="04C76AFF"/>
    <w:rsid w:val="04D7839F"/>
    <w:rsid w:val="04DE4864"/>
    <w:rsid w:val="04E494D7"/>
    <w:rsid w:val="04EE3D72"/>
    <w:rsid w:val="04FB1780"/>
    <w:rsid w:val="051BEEA3"/>
    <w:rsid w:val="0528570E"/>
    <w:rsid w:val="05365D7C"/>
    <w:rsid w:val="0540E793"/>
    <w:rsid w:val="054928E9"/>
    <w:rsid w:val="054AAC55"/>
    <w:rsid w:val="0552BAAC"/>
    <w:rsid w:val="056E65E0"/>
    <w:rsid w:val="05947DEA"/>
    <w:rsid w:val="05988F79"/>
    <w:rsid w:val="05998F05"/>
    <w:rsid w:val="05AD35F4"/>
    <w:rsid w:val="05AD377C"/>
    <w:rsid w:val="05B75088"/>
    <w:rsid w:val="05C287C1"/>
    <w:rsid w:val="05DB66AE"/>
    <w:rsid w:val="05EC1237"/>
    <w:rsid w:val="05FE2D4D"/>
    <w:rsid w:val="060CC17D"/>
    <w:rsid w:val="060ED34B"/>
    <w:rsid w:val="0611B508"/>
    <w:rsid w:val="06155DCC"/>
    <w:rsid w:val="06323060"/>
    <w:rsid w:val="06368D63"/>
    <w:rsid w:val="065245B9"/>
    <w:rsid w:val="06633B60"/>
    <w:rsid w:val="06678D22"/>
    <w:rsid w:val="06708D94"/>
    <w:rsid w:val="067644EF"/>
    <w:rsid w:val="06806538"/>
    <w:rsid w:val="0685FB2E"/>
    <w:rsid w:val="0686A3E1"/>
    <w:rsid w:val="068C6565"/>
    <w:rsid w:val="0690DB0B"/>
    <w:rsid w:val="0696E7E1"/>
    <w:rsid w:val="06A1F032"/>
    <w:rsid w:val="06B93F8A"/>
    <w:rsid w:val="06C2CAC6"/>
    <w:rsid w:val="06C4276F"/>
    <w:rsid w:val="06D38481"/>
    <w:rsid w:val="06D4605C"/>
    <w:rsid w:val="06F178B5"/>
    <w:rsid w:val="06F5D93B"/>
    <w:rsid w:val="0729BF22"/>
    <w:rsid w:val="072E0C75"/>
    <w:rsid w:val="074742BD"/>
    <w:rsid w:val="075074C2"/>
    <w:rsid w:val="0752F2ED"/>
    <w:rsid w:val="075E5822"/>
    <w:rsid w:val="076DD949"/>
    <w:rsid w:val="0787E298"/>
    <w:rsid w:val="078A435A"/>
    <w:rsid w:val="078DB93C"/>
    <w:rsid w:val="07946E98"/>
    <w:rsid w:val="07A15783"/>
    <w:rsid w:val="07A5451C"/>
    <w:rsid w:val="07BA67AB"/>
    <w:rsid w:val="07BF8128"/>
    <w:rsid w:val="07D0CC1E"/>
    <w:rsid w:val="07D0CCED"/>
    <w:rsid w:val="07D7C414"/>
    <w:rsid w:val="07E38179"/>
    <w:rsid w:val="07E86501"/>
    <w:rsid w:val="07F4B805"/>
    <w:rsid w:val="07F8D390"/>
    <w:rsid w:val="07FC4DF7"/>
    <w:rsid w:val="07FD6C24"/>
    <w:rsid w:val="080D1A3E"/>
    <w:rsid w:val="08121550"/>
    <w:rsid w:val="081F348E"/>
    <w:rsid w:val="082D5F81"/>
    <w:rsid w:val="0832B842"/>
    <w:rsid w:val="08481A83"/>
    <w:rsid w:val="085FF7D0"/>
    <w:rsid w:val="087A5080"/>
    <w:rsid w:val="088208D7"/>
    <w:rsid w:val="08899967"/>
    <w:rsid w:val="089CB67D"/>
    <w:rsid w:val="08A1485C"/>
    <w:rsid w:val="08B52A21"/>
    <w:rsid w:val="08B74179"/>
    <w:rsid w:val="08BD2494"/>
    <w:rsid w:val="08C6E4D4"/>
    <w:rsid w:val="08CC1EAC"/>
    <w:rsid w:val="08D2FDA6"/>
    <w:rsid w:val="08D6D4C3"/>
    <w:rsid w:val="08E3131E"/>
    <w:rsid w:val="08F49FCE"/>
    <w:rsid w:val="09099CF2"/>
    <w:rsid w:val="092062CC"/>
    <w:rsid w:val="09266824"/>
    <w:rsid w:val="09341FCD"/>
    <w:rsid w:val="093E4211"/>
    <w:rsid w:val="0951DFD8"/>
    <w:rsid w:val="09681390"/>
    <w:rsid w:val="096F8CBF"/>
    <w:rsid w:val="097A5FFE"/>
    <w:rsid w:val="098043EC"/>
    <w:rsid w:val="098C2E28"/>
    <w:rsid w:val="0991BFC5"/>
    <w:rsid w:val="099213BE"/>
    <w:rsid w:val="0994A3F1"/>
    <w:rsid w:val="09981E57"/>
    <w:rsid w:val="09997CF9"/>
    <w:rsid w:val="09CE88A3"/>
    <w:rsid w:val="09D76D00"/>
    <w:rsid w:val="09E3EAE4"/>
    <w:rsid w:val="09E4F69A"/>
    <w:rsid w:val="09E67CC8"/>
    <w:rsid w:val="09EAB01C"/>
    <w:rsid w:val="09F2A6EB"/>
    <w:rsid w:val="09FE0B71"/>
    <w:rsid w:val="0A07A49B"/>
    <w:rsid w:val="0A088B74"/>
    <w:rsid w:val="0A0C448B"/>
    <w:rsid w:val="0A14BC4B"/>
    <w:rsid w:val="0A2384FE"/>
    <w:rsid w:val="0A25C603"/>
    <w:rsid w:val="0A36872D"/>
    <w:rsid w:val="0A3B2FBA"/>
    <w:rsid w:val="0A440609"/>
    <w:rsid w:val="0A637411"/>
    <w:rsid w:val="0A7284F8"/>
    <w:rsid w:val="0A747D50"/>
    <w:rsid w:val="0A7959FA"/>
    <w:rsid w:val="0A7EB7F2"/>
    <w:rsid w:val="0A80A717"/>
    <w:rsid w:val="0AA0E35A"/>
    <w:rsid w:val="0AB7662D"/>
    <w:rsid w:val="0ABF835A"/>
    <w:rsid w:val="0AD8F845"/>
    <w:rsid w:val="0ADBB87C"/>
    <w:rsid w:val="0ADC2B33"/>
    <w:rsid w:val="0AE4C727"/>
    <w:rsid w:val="0AE5B6E8"/>
    <w:rsid w:val="0AEB7B1B"/>
    <w:rsid w:val="0AEC0EA0"/>
    <w:rsid w:val="0AED202E"/>
    <w:rsid w:val="0AEDB039"/>
    <w:rsid w:val="0AF68C3F"/>
    <w:rsid w:val="0B1537BC"/>
    <w:rsid w:val="0B2D9026"/>
    <w:rsid w:val="0B307452"/>
    <w:rsid w:val="0B79D55C"/>
    <w:rsid w:val="0B7D1A71"/>
    <w:rsid w:val="0B86807D"/>
    <w:rsid w:val="0BA8142D"/>
    <w:rsid w:val="0BA97E81"/>
    <w:rsid w:val="0BC94C36"/>
    <w:rsid w:val="0BDD00D8"/>
    <w:rsid w:val="0BE31765"/>
    <w:rsid w:val="0BEEE23B"/>
    <w:rsid w:val="0BFF25DD"/>
    <w:rsid w:val="0C0BE909"/>
    <w:rsid w:val="0C22AA29"/>
    <w:rsid w:val="0C33CE64"/>
    <w:rsid w:val="0C413DB4"/>
    <w:rsid w:val="0C47E35E"/>
    <w:rsid w:val="0C49F164"/>
    <w:rsid w:val="0C4FFD5E"/>
    <w:rsid w:val="0C77FB94"/>
    <w:rsid w:val="0C7C0301"/>
    <w:rsid w:val="0C87DF01"/>
    <w:rsid w:val="0C8F68A7"/>
    <w:rsid w:val="0C93E99A"/>
    <w:rsid w:val="0C99AA3E"/>
    <w:rsid w:val="0CBA6393"/>
    <w:rsid w:val="0CC5CDFA"/>
    <w:rsid w:val="0CC8EADE"/>
    <w:rsid w:val="0CCC44B3"/>
    <w:rsid w:val="0CD73112"/>
    <w:rsid w:val="0CE4D714"/>
    <w:rsid w:val="0CE858CC"/>
    <w:rsid w:val="0CE98990"/>
    <w:rsid w:val="0D1D89F6"/>
    <w:rsid w:val="0D1E1D8A"/>
    <w:rsid w:val="0D32233B"/>
    <w:rsid w:val="0D32C118"/>
    <w:rsid w:val="0D32D904"/>
    <w:rsid w:val="0D3368F3"/>
    <w:rsid w:val="0D3C95DD"/>
    <w:rsid w:val="0D402B27"/>
    <w:rsid w:val="0D464B44"/>
    <w:rsid w:val="0D494282"/>
    <w:rsid w:val="0D59F88C"/>
    <w:rsid w:val="0D5AD26C"/>
    <w:rsid w:val="0D5B1C18"/>
    <w:rsid w:val="0D785176"/>
    <w:rsid w:val="0D7977C5"/>
    <w:rsid w:val="0D7CB4F9"/>
    <w:rsid w:val="0D92A022"/>
    <w:rsid w:val="0D99861D"/>
    <w:rsid w:val="0D9AFCB7"/>
    <w:rsid w:val="0D9E2F7B"/>
    <w:rsid w:val="0DA85A97"/>
    <w:rsid w:val="0DAE6191"/>
    <w:rsid w:val="0DBE7A8A"/>
    <w:rsid w:val="0DBF7213"/>
    <w:rsid w:val="0DC4C8E6"/>
    <w:rsid w:val="0DD2F53B"/>
    <w:rsid w:val="0DD46FAD"/>
    <w:rsid w:val="0DDB069C"/>
    <w:rsid w:val="0DE33374"/>
    <w:rsid w:val="0DE8EADB"/>
    <w:rsid w:val="0DF30D3F"/>
    <w:rsid w:val="0E04FF15"/>
    <w:rsid w:val="0E0F5F07"/>
    <w:rsid w:val="0E17AA48"/>
    <w:rsid w:val="0E1EEEFF"/>
    <w:rsid w:val="0E23AF62"/>
    <w:rsid w:val="0E30F5E7"/>
    <w:rsid w:val="0E336E07"/>
    <w:rsid w:val="0E3F7330"/>
    <w:rsid w:val="0E40766E"/>
    <w:rsid w:val="0E4FF126"/>
    <w:rsid w:val="0E53297D"/>
    <w:rsid w:val="0E5E5BF2"/>
    <w:rsid w:val="0E6573A0"/>
    <w:rsid w:val="0E681514"/>
    <w:rsid w:val="0E6EDAFF"/>
    <w:rsid w:val="0E7452F7"/>
    <w:rsid w:val="0E80A775"/>
    <w:rsid w:val="0E91DC57"/>
    <w:rsid w:val="0EA83D44"/>
    <w:rsid w:val="0EAFEE87"/>
    <w:rsid w:val="0EB9EDEB"/>
    <w:rsid w:val="0EBCE2BD"/>
    <w:rsid w:val="0ECDF39C"/>
    <w:rsid w:val="0ED05057"/>
    <w:rsid w:val="0EE25BC1"/>
    <w:rsid w:val="0EF14A5B"/>
    <w:rsid w:val="0EF43E1B"/>
    <w:rsid w:val="0EFFEB91"/>
    <w:rsid w:val="0F00BF26"/>
    <w:rsid w:val="0F00ECF8"/>
    <w:rsid w:val="0F0632FB"/>
    <w:rsid w:val="0F0BD79B"/>
    <w:rsid w:val="0F19624D"/>
    <w:rsid w:val="0F19F41D"/>
    <w:rsid w:val="0F310995"/>
    <w:rsid w:val="0F35567E"/>
    <w:rsid w:val="0F36CD18"/>
    <w:rsid w:val="0F3E1F1D"/>
    <w:rsid w:val="0F423F2A"/>
    <w:rsid w:val="0F442AF8"/>
    <w:rsid w:val="0F4E5770"/>
    <w:rsid w:val="0F534227"/>
    <w:rsid w:val="0F5A4AEB"/>
    <w:rsid w:val="0F641516"/>
    <w:rsid w:val="0F76DA2A"/>
    <w:rsid w:val="0F7E7B2B"/>
    <w:rsid w:val="0F820214"/>
    <w:rsid w:val="0F827301"/>
    <w:rsid w:val="0F881F50"/>
    <w:rsid w:val="0FA7E48B"/>
    <w:rsid w:val="0FAF9C56"/>
    <w:rsid w:val="0FDB4391"/>
    <w:rsid w:val="0FDCF9D2"/>
    <w:rsid w:val="0FDFB5C7"/>
    <w:rsid w:val="0FEB34B9"/>
    <w:rsid w:val="0FED1ED2"/>
    <w:rsid w:val="0FF37E23"/>
    <w:rsid w:val="10075FDB"/>
    <w:rsid w:val="100AAB60"/>
    <w:rsid w:val="1010F6CB"/>
    <w:rsid w:val="101EAA09"/>
    <w:rsid w:val="1020E3C3"/>
    <w:rsid w:val="1025F620"/>
    <w:rsid w:val="102EBFAF"/>
    <w:rsid w:val="10468B23"/>
    <w:rsid w:val="1049840D"/>
    <w:rsid w:val="1069C3FD"/>
    <w:rsid w:val="106B09B5"/>
    <w:rsid w:val="106C20B8"/>
    <w:rsid w:val="107A1151"/>
    <w:rsid w:val="107BCE33"/>
    <w:rsid w:val="108D5A8E"/>
    <w:rsid w:val="109331E4"/>
    <w:rsid w:val="10983ED5"/>
    <w:rsid w:val="10A24D88"/>
    <w:rsid w:val="10A5F579"/>
    <w:rsid w:val="10AC5A41"/>
    <w:rsid w:val="10B4195C"/>
    <w:rsid w:val="10B753F5"/>
    <w:rsid w:val="10B878FD"/>
    <w:rsid w:val="10C4C41E"/>
    <w:rsid w:val="10CD73CC"/>
    <w:rsid w:val="10D126DF"/>
    <w:rsid w:val="10D243E2"/>
    <w:rsid w:val="10D26FD7"/>
    <w:rsid w:val="10D29D79"/>
    <w:rsid w:val="10D30D95"/>
    <w:rsid w:val="10D627CE"/>
    <w:rsid w:val="10DD868A"/>
    <w:rsid w:val="10E339CB"/>
    <w:rsid w:val="10EBA0B8"/>
    <w:rsid w:val="10F5C5B6"/>
    <w:rsid w:val="111BC3C4"/>
    <w:rsid w:val="111C33F8"/>
    <w:rsid w:val="111E4362"/>
    <w:rsid w:val="111E4C9A"/>
    <w:rsid w:val="11359864"/>
    <w:rsid w:val="1136B022"/>
    <w:rsid w:val="113E293D"/>
    <w:rsid w:val="114705DB"/>
    <w:rsid w:val="114B6CB7"/>
    <w:rsid w:val="114C5AAE"/>
    <w:rsid w:val="11732DB2"/>
    <w:rsid w:val="1181A5EB"/>
    <w:rsid w:val="1184DCDF"/>
    <w:rsid w:val="118A8A97"/>
    <w:rsid w:val="118DD4B6"/>
    <w:rsid w:val="11943DCA"/>
    <w:rsid w:val="11A4B067"/>
    <w:rsid w:val="11B68252"/>
    <w:rsid w:val="11BDA7ED"/>
    <w:rsid w:val="11BFD52A"/>
    <w:rsid w:val="11C1C681"/>
    <w:rsid w:val="11C85F4F"/>
    <w:rsid w:val="11D6C692"/>
    <w:rsid w:val="11DE466B"/>
    <w:rsid w:val="11EB1399"/>
    <w:rsid w:val="11F7F605"/>
    <w:rsid w:val="11FED266"/>
    <w:rsid w:val="1205945E"/>
    <w:rsid w:val="1206323B"/>
    <w:rsid w:val="12391610"/>
    <w:rsid w:val="12450B52"/>
    <w:rsid w:val="12598265"/>
    <w:rsid w:val="12807A28"/>
    <w:rsid w:val="128B7531"/>
    <w:rsid w:val="1295AA47"/>
    <w:rsid w:val="12A51629"/>
    <w:rsid w:val="12BA064A"/>
    <w:rsid w:val="12C18749"/>
    <w:rsid w:val="12CDC7C4"/>
    <w:rsid w:val="12E4E4BA"/>
    <w:rsid w:val="12E581E7"/>
    <w:rsid w:val="12EA9702"/>
    <w:rsid w:val="12EB4485"/>
    <w:rsid w:val="12F30B3A"/>
    <w:rsid w:val="1302F664"/>
    <w:rsid w:val="13107D4A"/>
    <w:rsid w:val="131966A3"/>
    <w:rsid w:val="131C440B"/>
    <w:rsid w:val="131D9DF5"/>
    <w:rsid w:val="132C2F75"/>
    <w:rsid w:val="13300E2B"/>
    <w:rsid w:val="133C7EC5"/>
    <w:rsid w:val="134229A3"/>
    <w:rsid w:val="13556F49"/>
    <w:rsid w:val="1360BADA"/>
    <w:rsid w:val="1372CB53"/>
    <w:rsid w:val="1379FA98"/>
    <w:rsid w:val="137E4BDC"/>
    <w:rsid w:val="1380DD7E"/>
    <w:rsid w:val="13A164BF"/>
    <w:rsid w:val="13A71495"/>
    <w:rsid w:val="13B5597D"/>
    <w:rsid w:val="13B64F6E"/>
    <w:rsid w:val="13BF4AD9"/>
    <w:rsid w:val="13C3016D"/>
    <w:rsid w:val="13C9AA4A"/>
    <w:rsid w:val="13CC6C5A"/>
    <w:rsid w:val="13F45E42"/>
    <w:rsid w:val="1401E1A6"/>
    <w:rsid w:val="1405148E"/>
    <w:rsid w:val="14062745"/>
    <w:rsid w:val="1410C231"/>
    <w:rsid w:val="141AAEE8"/>
    <w:rsid w:val="143AC4A1"/>
    <w:rsid w:val="143C668E"/>
    <w:rsid w:val="1440C034"/>
    <w:rsid w:val="1440E68A"/>
    <w:rsid w:val="144661C7"/>
    <w:rsid w:val="144C6E6E"/>
    <w:rsid w:val="145BF236"/>
    <w:rsid w:val="1465F149"/>
    <w:rsid w:val="147FDA8B"/>
    <w:rsid w:val="1494EAFF"/>
    <w:rsid w:val="1497C17A"/>
    <w:rsid w:val="149902E8"/>
    <w:rsid w:val="14A57188"/>
    <w:rsid w:val="14A90674"/>
    <w:rsid w:val="14AA04D3"/>
    <w:rsid w:val="14C43553"/>
    <w:rsid w:val="14C686E3"/>
    <w:rsid w:val="14D0F6B0"/>
    <w:rsid w:val="14DAE95B"/>
    <w:rsid w:val="14E41995"/>
    <w:rsid w:val="14E72046"/>
    <w:rsid w:val="14EB9256"/>
    <w:rsid w:val="14F548AF"/>
    <w:rsid w:val="1508AB02"/>
    <w:rsid w:val="150D2472"/>
    <w:rsid w:val="1517187F"/>
    <w:rsid w:val="15283DC0"/>
    <w:rsid w:val="1558D388"/>
    <w:rsid w:val="155FD8FE"/>
    <w:rsid w:val="1560328F"/>
    <w:rsid w:val="15608BDF"/>
    <w:rsid w:val="156544B5"/>
    <w:rsid w:val="15657AAB"/>
    <w:rsid w:val="1566A307"/>
    <w:rsid w:val="156D0795"/>
    <w:rsid w:val="158A6E49"/>
    <w:rsid w:val="15902EA3"/>
    <w:rsid w:val="15912327"/>
    <w:rsid w:val="15923313"/>
    <w:rsid w:val="15A3724C"/>
    <w:rsid w:val="15B27673"/>
    <w:rsid w:val="15B4903E"/>
    <w:rsid w:val="15C16A99"/>
    <w:rsid w:val="15C315F3"/>
    <w:rsid w:val="15CE93F1"/>
    <w:rsid w:val="15CEFF13"/>
    <w:rsid w:val="15CF5CEA"/>
    <w:rsid w:val="15E5C90A"/>
    <w:rsid w:val="15E5C989"/>
    <w:rsid w:val="15ECCF6D"/>
    <w:rsid w:val="15F4C389"/>
    <w:rsid w:val="15FC4A90"/>
    <w:rsid w:val="16046206"/>
    <w:rsid w:val="1616F077"/>
    <w:rsid w:val="1617C7BB"/>
    <w:rsid w:val="161BD7F5"/>
    <w:rsid w:val="1620BC5F"/>
    <w:rsid w:val="16230DAA"/>
    <w:rsid w:val="162EBEE9"/>
    <w:rsid w:val="1637131B"/>
    <w:rsid w:val="164141E9"/>
    <w:rsid w:val="16432D8D"/>
    <w:rsid w:val="1658BAE4"/>
    <w:rsid w:val="16661F89"/>
    <w:rsid w:val="1667AEED"/>
    <w:rsid w:val="167FD85F"/>
    <w:rsid w:val="167FE9F6"/>
    <w:rsid w:val="1689DD07"/>
    <w:rsid w:val="169537A4"/>
    <w:rsid w:val="169A4202"/>
    <w:rsid w:val="16CB6728"/>
    <w:rsid w:val="16D60AA0"/>
    <w:rsid w:val="16F18CD5"/>
    <w:rsid w:val="16F4A3E9"/>
    <w:rsid w:val="16F657C2"/>
    <w:rsid w:val="16FCBC7D"/>
    <w:rsid w:val="17078059"/>
    <w:rsid w:val="170C9AF8"/>
    <w:rsid w:val="170FF23A"/>
    <w:rsid w:val="17111BA1"/>
    <w:rsid w:val="1728A781"/>
    <w:rsid w:val="17296A1D"/>
    <w:rsid w:val="172C0D83"/>
    <w:rsid w:val="1735D485"/>
    <w:rsid w:val="173DC807"/>
    <w:rsid w:val="173EE27A"/>
    <w:rsid w:val="174C27E1"/>
    <w:rsid w:val="175C5C1A"/>
    <w:rsid w:val="175EE654"/>
    <w:rsid w:val="1770C5D9"/>
    <w:rsid w:val="177B27F3"/>
    <w:rsid w:val="17898D10"/>
    <w:rsid w:val="178D13F9"/>
    <w:rsid w:val="179093EA"/>
    <w:rsid w:val="17972924"/>
    <w:rsid w:val="17B2CB20"/>
    <w:rsid w:val="17CC0003"/>
    <w:rsid w:val="17DD9DE7"/>
    <w:rsid w:val="17DF5461"/>
    <w:rsid w:val="17E07956"/>
    <w:rsid w:val="17E8C78D"/>
    <w:rsid w:val="17F25D9C"/>
    <w:rsid w:val="17F6365B"/>
    <w:rsid w:val="17F97DDF"/>
    <w:rsid w:val="18037F4E"/>
    <w:rsid w:val="1806CCD4"/>
    <w:rsid w:val="181BBA57"/>
    <w:rsid w:val="182415BA"/>
    <w:rsid w:val="1828E06C"/>
    <w:rsid w:val="182B7809"/>
    <w:rsid w:val="183996FC"/>
    <w:rsid w:val="185758A0"/>
    <w:rsid w:val="185E822B"/>
    <w:rsid w:val="18737EF8"/>
    <w:rsid w:val="1881F804"/>
    <w:rsid w:val="18878B0A"/>
    <w:rsid w:val="18B02C06"/>
    <w:rsid w:val="18B4E35B"/>
    <w:rsid w:val="18B5AA3A"/>
    <w:rsid w:val="18B74380"/>
    <w:rsid w:val="18BBCFA7"/>
    <w:rsid w:val="18CF74CE"/>
    <w:rsid w:val="18D47B33"/>
    <w:rsid w:val="18D81C46"/>
    <w:rsid w:val="18EB7F8B"/>
    <w:rsid w:val="18F013CA"/>
    <w:rsid w:val="18FA14FE"/>
    <w:rsid w:val="190A21A0"/>
    <w:rsid w:val="1910C263"/>
    <w:rsid w:val="191B582F"/>
    <w:rsid w:val="19354D0E"/>
    <w:rsid w:val="1940353F"/>
    <w:rsid w:val="1942290E"/>
    <w:rsid w:val="195C3740"/>
    <w:rsid w:val="195E4F16"/>
    <w:rsid w:val="19769D3E"/>
    <w:rsid w:val="197F82F7"/>
    <w:rsid w:val="198497EE"/>
    <w:rsid w:val="198C3F75"/>
    <w:rsid w:val="199519C4"/>
    <w:rsid w:val="199B2A62"/>
    <w:rsid w:val="19AD3A60"/>
    <w:rsid w:val="19C044FF"/>
    <w:rsid w:val="19D581E5"/>
    <w:rsid w:val="19E090FC"/>
    <w:rsid w:val="19E20CD7"/>
    <w:rsid w:val="1A116352"/>
    <w:rsid w:val="1A27F7C2"/>
    <w:rsid w:val="1A284D55"/>
    <w:rsid w:val="1A2DE644"/>
    <w:rsid w:val="1A3BBBD4"/>
    <w:rsid w:val="1A3D4A46"/>
    <w:rsid w:val="1A40C65B"/>
    <w:rsid w:val="1A4435EF"/>
    <w:rsid w:val="1A4792FC"/>
    <w:rsid w:val="1A4919E0"/>
    <w:rsid w:val="1A4B4F44"/>
    <w:rsid w:val="1A4BE9B9"/>
    <w:rsid w:val="1A510AA4"/>
    <w:rsid w:val="1A558819"/>
    <w:rsid w:val="1A5596CD"/>
    <w:rsid w:val="1AA41F61"/>
    <w:rsid w:val="1AAA4B0F"/>
    <w:rsid w:val="1ABBA833"/>
    <w:rsid w:val="1AD66647"/>
    <w:rsid w:val="1AE0A25B"/>
    <w:rsid w:val="1AE6E0D9"/>
    <w:rsid w:val="1AEA6BE2"/>
    <w:rsid w:val="1B07C408"/>
    <w:rsid w:val="1B0C9C73"/>
    <w:rsid w:val="1B15E7DB"/>
    <w:rsid w:val="1B16F523"/>
    <w:rsid w:val="1B17C561"/>
    <w:rsid w:val="1B1E96C9"/>
    <w:rsid w:val="1B27BFF5"/>
    <w:rsid w:val="1B2DD71D"/>
    <w:rsid w:val="1B3A01DF"/>
    <w:rsid w:val="1B3C1330"/>
    <w:rsid w:val="1B535B19"/>
    <w:rsid w:val="1B557D07"/>
    <w:rsid w:val="1B64E20D"/>
    <w:rsid w:val="1B6AB0BA"/>
    <w:rsid w:val="1B6CEC59"/>
    <w:rsid w:val="1B6D1510"/>
    <w:rsid w:val="1B70964D"/>
    <w:rsid w:val="1B86CEEB"/>
    <w:rsid w:val="1B89A6FE"/>
    <w:rsid w:val="1B8AB0D0"/>
    <w:rsid w:val="1BC8067E"/>
    <w:rsid w:val="1C0064AB"/>
    <w:rsid w:val="1C0A8F0F"/>
    <w:rsid w:val="1C1F3DE8"/>
    <w:rsid w:val="1C2E9740"/>
    <w:rsid w:val="1C68E38F"/>
    <w:rsid w:val="1C83D169"/>
    <w:rsid w:val="1C84D810"/>
    <w:rsid w:val="1C8E9356"/>
    <w:rsid w:val="1C9BDD9B"/>
    <w:rsid w:val="1CA12FEE"/>
    <w:rsid w:val="1CA33B1F"/>
    <w:rsid w:val="1CA42EAC"/>
    <w:rsid w:val="1CA86CD4"/>
    <w:rsid w:val="1CB60D68"/>
    <w:rsid w:val="1CC7E456"/>
    <w:rsid w:val="1CCCBA86"/>
    <w:rsid w:val="1CD37460"/>
    <w:rsid w:val="1CE771D7"/>
    <w:rsid w:val="1CE78E21"/>
    <w:rsid w:val="1CEF2B7A"/>
    <w:rsid w:val="1CF9C55A"/>
    <w:rsid w:val="1CFC518F"/>
    <w:rsid w:val="1D1C447D"/>
    <w:rsid w:val="1D229F4C"/>
    <w:rsid w:val="1D329E4A"/>
    <w:rsid w:val="1D369394"/>
    <w:rsid w:val="1D36A0F8"/>
    <w:rsid w:val="1D4858FD"/>
    <w:rsid w:val="1D4C121B"/>
    <w:rsid w:val="1D4CF71C"/>
    <w:rsid w:val="1D7A3EFA"/>
    <w:rsid w:val="1D7B3BA2"/>
    <w:rsid w:val="1D80BAA2"/>
    <w:rsid w:val="1D9B8D94"/>
    <w:rsid w:val="1D9C475C"/>
    <w:rsid w:val="1D9E30E1"/>
    <w:rsid w:val="1DA5ECE2"/>
    <w:rsid w:val="1DBD0313"/>
    <w:rsid w:val="1DD60D94"/>
    <w:rsid w:val="1DE94A5C"/>
    <w:rsid w:val="1DF58885"/>
    <w:rsid w:val="1DF6E5ED"/>
    <w:rsid w:val="1DFC557D"/>
    <w:rsid w:val="1E00B05C"/>
    <w:rsid w:val="1E014EFA"/>
    <w:rsid w:val="1E1B0D80"/>
    <w:rsid w:val="1E20A871"/>
    <w:rsid w:val="1E23ED6C"/>
    <w:rsid w:val="1E2DF72C"/>
    <w:rsid w:val="1E308C38"/>
    <w:rsid w:val="1E41BA3F"/>
    <w:rsid w:val="1E443D35"/>
    <w:rsid w:val="1E501E78"/>
    <w:rsid w:val="1E532F61"/>
    <w:rsid w:val="1E61F92F"/>
    <w:rsid w:val="1E70D74C"/>
    <w:rsid w:val="1E81CE49"/>
    <w:rsid w:val="1E8AFBDB"/>
    <w:rsid w:val="1E96076F"/>
    <w:rsid w:val="1E9CC5F0"/>
    <w:rsid w:val="1EA704AF"/>
    <w:rsid w:val="1ECD8A11"/>
    <w:rsid w:val="1F01DDED"/>
    <w:rsid w:val="1F048A55"/>
    <w:rsid w:val="1F1B79BF"/>
    <w:rsid w:val="1F1C8B03"/>
    <w:rsid w:val="1F232E9F"/>
    <w:rsid w:val="1F253F67"/>
    <w:rsid w:val="1F2B46F0"/>
    <w:rsid w:val="1F35E4B0"/>
    <w:rsid w:val="1F43DCD5"/>
    <w:rsid w:val="1F45D4D3"/>
    <w:rsid w:val="1F5E8712"/>
    <w:rsid w:val="1F60507A"/>
    <w:rsid w:val="1F64BC90"/>
    <w:rsid w:val="1F679BC3"/>
    <w:rsid w:val="1F8AEE19"/>
    <w:rsid w:val="1F92B64E"/>
    <w:rsid w:val="1F95481C"/>
    <w:rsid w:val="1FC4C88C"/>
    <w:rsid w:val="1FC6076C"/>
    <w:rsid w:val="1FCD1B00"/>
    <w:rsid w:val="1FD55135"/>
    <w:rsid w:val="1FD8D0B0"/>
    <w:rsid w:val="1FDA5064"/>
    <w:rsid w:val="1FEA6646"/>
    <w:rsid w:val="1FF207EC"/>
    <w:rsid w:val="1FF56664"/>
    <w:rsid w:val="1FF5DC4E"/>
    <w:rsid w:val="1FFB0F91"/>
    <w:rsid w:val="20045B48"/>
    <w:rsid w:val="20096FA4"/>
    <w:rsid w:val="201B4A9D"/>
    <w:rsid w:val="2026406E"/>
    <w:rsid w:val="2030AC22"/>
    <w:rsid w:val="20452450"/>
    <w:rsid w:val="2061C6ED"/>
    <w:rsid w:val="2063514D"/>
    <w:rsid w:val="2075EFCB"/>
    <w:rsid w:val="209953F2"/>
    <w:rsid w:val="20A92D08"/>
    <w:rsid w:val="20B35B34"/>
    <w:rsid w:val="20B4901F"/>
    <w:rsid w:val="20D39C2C"/>
    <w:rsid w:val="20DE0F61"/>
    <w:rsid w:val="20E1A534"/>
    <w:rsid w:val="20E518C5"/>
    <w:rsid w:val="20E70685"/>
    <w:rsid w:val="20E9C68C"/>
    <w:rsid w:val="20ED04EE"/>
    <w:rsid w:val="2100AEB2"/>
    <w:rsid w:val="210E2E08"/>
    <w:rsid w:val="212CDA70"/>
    <w:rsid w:val="21389376"/>
    <w:rsid w:val="213A389B"/>
    <w:rsid w:val="213C54B2"/>
    <w:rsid w:val="215DAE0A"/>
    <w:rsid w:val="2172286E"/>
    <w:rsid w:val="2174A111"/>
    <w:rsid w:val="217BDDF7"/>
    <w:rsid w:val="2185C2DB"/>
    <w:rsid w:val="218E7E6A"/>
    <w:rsid w:val="219136C5"/>
    <w:rsid w:val="219991DD"/>
    <w:rsid w:val="21BDA1F2"/>
    <w:rsid w:val="21DFD7D1"/>
    <w:rsid w:val="21F6106F"/>
    <w:rsid w:val="21F624BF"/>
    <w:rsid w:val="22029E50"/>
    <w:rsid w:val="221F833E"/>
    <w:rsid w:val="22267258"/>
    <w:rsid w:val="22355B55"/>
    <w:rsid w:val="224275AD"/>
    <w:rsid w:val="2244FD69"/>
    <w:rsid w:val="22567D8C"/>
    <w:rsid w:val="22620D55"/>
    <w:rsid w:val="226A53AC"/>
    <w:rsid w:val="227569ED"/>
    <w:rsid w:val="2279DFC2"/>
    <w:rsid w:val="227A58D8"/>
    <w:rsid w:val="227C350F"/>
    <w:rsid w:val="227F7BF6"/>
    <w:rsid w:val="2282D6E6"/>
    <w:rsid w:val="229871AA"/>
    <w:rsid w:val="22A38638"/>
    <w:rsid w:val="22BA14E8"/>
    <w:rsid w:val="22C18A3D"/>
    <w:rsid w:val="230955D5"/>
    <w:rsid w:val="2311F126"/>
    <w:rsid w:val="235CC570"/>
    <w:rsid w:val="235FC4F0"/>
    <w:rsid w:val="236DA9D7"/>
    <w:rsid w:val="238649C5"/>
    <w:rsid w:val="239F361F"/>
    <w:rsid w:val="23A843F0"/>
    <w:rsid w:val="23BC1C27"/>
    <w:rsid w:val="241EB8BC"/>
    <w:rsid w:val="242058E9"/>
    <w:rsid w:val="2431029C"/>
    <w:rsid w:val="244C9A44"/>
    <w:rsid w:val="245D3E9E"/>
    <w:rsid w:val="24647317"/>
    <w:rsid w:val="246A5549"/>
    <w:rsid w:val="247271A0"/>
    <w:rsid w:val="2481BD35"/>
    <w:rsid w:val="248CD375"/>
    <w:rsid w:val="249314C0"/>
    <w:rsid w:val="249C95C1"/>
    <w:rsid w:val="24A02C22"/>
    <w:rsid w:val="24AA66F1"/>
    <w:rsid w:val="24BB9106"/>
    <w:rsid w:val="24D22C4E"/>
    <w:rsid w:val="24D90F3A"/>
    <w:rsid w:val="24EAB447"/>
    <w:rsid w:val="24F2DD6C"/>
    <w:rsid w:val="24F48983"/>
    <w:rsid w:val="24FDAFB8"/>
    <w:rsid w:val="250000F3"/>
    <w:rsid w:val="2500D180"/>
    <w:rsid w:val="25041D45"/>
    <w:rsid w:val="250A883A"/>
    <w:rsid w:val="250F17FE"/>
    <w:rsid w:val="2510723C"/>
    <w:rsid w:val="2519A17D"/>
    <w:rsid w:val="25254DD9"/>
    <w:rsid w:val="253AED33"/>
    <w:rsid w:val="253DBE13"/>
    <w:rsid w:val="2547A7F1"/>
    <w:rsid w:val="254CA710"/>
    <w:rsid w:val="254E3665"/>
    <w:rsid w:val="25737481"/>
    <w:rsid w:val="257AD87C"/>
    <w:rsid w:val="2584CD0F"/>
    <w:rsid w:val="2599643E"/>
    <w:rsid w:val="25B0BACA"/>
    <w:rsid w:val="25B35146"/>
    <w:rsid w:val="25F2EF32"/>
    <w:rsid w:val="25F3A5C1"/>
    <w:rsid w:val="25F8885A"/>
    <w:rsid w:val="260F54E8"/>
    <w:rsid w:val="26170C5D"/>
    <w:rsid w:val="2640D23B"/>
    <w:rsid w:val="264A3975"/>
    <w:rsid w:val="2656A59F"/>
    <w:rsid w:val="265D7215"/>
    <w:rsid w:val="265E4523"/>
    <w:rsid w:val="265E798D"/>
    <w:rsid w:val="26689665"/>
    <w:rsid w:val="2671F61D"/>
    <w:rsid w:val="26965597"/>
    <w:rsid w:val="26998019"/>
    <w:rsid w:val="26ACCC82"/>
    <w:rsid w:val="26B1C23C"/>
    <w:rsid w:val="26C23099"/>
    <w:rsid w:val="26D8C7E3"/>
    <w:rsid w:val="26E7813E"/>
    <w:rsid w:val="271E1AFB"/>
    <w:rsid w:val="27345807"/>
    <w:rsid w:val="274A1054"/>
    <w:rsid w:val="2779ED3B"/>
    <w:rsid w:val="277F1BC6"/>
    <w:rsid w:val="27843F89"/>
    <w:rsid w:val="2788E171"/>
    <w:rsid w:val="278D860B"/>
    <w:rsid w:val="27A45610"/>
    <w:rsid w:val="27AB2549"/>
    <w:rsid w:val="27AFB184"/>
    <w:rsid w:val="27D4D972"/>
    <w:rsid w:val="27E5703F"/>
    <w:rsid w:val="27E8A843"/>
    <w:rsid w:val="27FD0F3E"/>
    <w:rsid w:val="28069CA5"/>
    <w:rsid w:val="2816B298"/>
    <w:rsid w:val="2826BB57"/>
    <w:rsid w:val="282E8667"/>
    <w:rsid w:val="2835507A"/>
    <w:rsid w:val="284FA4B4"/>
    <w:rsid w:val="2852D283"/>
    <w:rsid w:val="286D27D2"/>
    <w:rsid w:val="287817E1"/>
    <w:rsid w:val="287AD41A"/>
    <w:rsid w:val="287B52B1"/>
    <w:rsid w:val="287E5A54"/>
    <w:rsid w:val="287F41A9"/>
    <w:rsid w:val="28937432"/>
    <w:rsid w:val="289A76CA"/>
    <w:rsid w:val="28A2A573"/>
    <w:rsid w:val="28A8B5A7"/>
    <w:rsid w:val="28A9DB5E"/>
    <w:rsid w:val="28BFBC7B"/>
    <w:rsid w:val="28CF2DB2"/>
    <w:rsid w:val="28D040A4"/>
    <w:rsid w:val="28FFB5BA"/>
    <w:rsid w:val="2900BB49"/>
    <w:rsid w:val="290BC14E"/>
    <w:rsid w:val="2921BF58"/>
    <w:rsid w:val="2929566C"/>
    <w:rsid w:val="292DF7FB"/>
    <w:rsid w:val="2946F5AA"/>
    <w:rsid w:val="294E33E5"/>
    <w:rsid w:val="295DE5D6"/>
    <w:rsid w:val="29605618"/>
    <w:rsid w:val="296256D0"/>
    <w:rsid w:val="2966C60A"/>
    <w:rsid w:val="296BB42C"/>
    <w:rsid w:val="29724B85"/>
    <w:rsid w:val="2978338F"/>
    <w:rsid w:val="297B7F10"/>
    <w:rsid w:val="2982B4E8"/>
    <w:rsid w:val="2982B839"/>
    <w:rsid w:val="29907B91"/>
    <w:rsid w:val="29A01AB3"/>
    <w:rsid w:val="29B8A948"/>
    <w:rsid w:val="29D2A4CF"/>
    <w:rsid w:val="29DF8F19"/>
    <w:rsid w:val="29EB7515"/>
    <w:rsid w:val="29ECC277"/>
    <w:rsid w:val="29F3B345"/>
    <w:rsid w:val="29F8285A"/>
    <w:rsid w:val="29FA9A3C"/>
    <w:rsid w:val="2A1251C7"/>
    <w:rsid w:val="2A13E842"/>
    <w:rsid w:val="2A2D5B87"/>
    <w:rsid w:val="2A3D5A37"/>
    <w:rsid w:val="2A4CFADF"/>
    <w:rsid w:val="2A52E3CC"/>
    <w:rsid w:val="2A613A1E"/>
    <w:rsid w:val="2A6B8CAF"/>
    <w:rsid w:val="2A97D524"/>
    <w:rsid w:val="2A99AC58"/>
    <w:rsid w:val="2A9B861B"/>
    <w:rsid w:val="2AC3684C"/>
    <w:rsid w:val="2ACC91AF"/>
    <w:rsid w:val="2ADEFA08"/>
    <w:rsid w:val="2AE3E95C"/>
    <w:rsid w:val="2AE6AA60"/>
    <w:rsid w:val="2AE90C5A"/>
    <w:rsid w:val="2AE9448B"/>
    <w:rsid w:val="2AE9450A"/>
    <w:rsid w:val="2AF8F9B6"/>
    <w:rsid w:val="2B02AA5B"/>
    <w:rsid w:val="2B03C15E"/>
    <w:rsid w:val="2B0A97E1"/>
    <w:rsid w:val="2B0EE1E6"/>
    <w:rsid w:val="2B136ED9"/>
    <w:rsid w:val="2B2AADC3"/>
    <w:rsid w:val="2B31B646"/>
    <w:rsid w:val="2B3DA30E"/>
    <w:rsid w:val="2B41B8B9"/>
    <w:rsid w:val="2B5B8892"/>
    <w:rsid w:val="2B69C6BA"/>
    <w:rsid w:val="2B6D91BA"/>
    <w:rsid w:val="2B8037E1"/>
    <w:rsid w:val="2B807CF2"/>
    <w:rsid w:val="2B87AD50"/>
    <w:rsid w:val="2B8E1705"/>
    <w:rsid w:val="2B932E96"/>
    <w:rsid w:val="2BA4D2AD"/>
    <w:rsid w:val="2BBDC244"/>
    <w:rsid w:val="2BDA6C28"/>
    <w:rsid w:val="2BE05669"/>
    <w:rsid w:val="2BF75D3D"/>
    <w:rsid w:val="2C0E53C8"/>
    <w:rsid w:val="2C0FF45C"/>
    <w:rsid w:val="2C27AFD3"/>
    <w:rsid w:val="2C39F74B"/>
    <w:rsid w:val="2C3DE1FB"/>
    <w:rsid w:val="2C45C969"/>
    <w:rsid w:val="2C6598BD"/>
    <w:rsid w:val="2C77E1AC"/>
    <w:rsid w:val="2C800D13"/>
    <w:rsid w:val="2C856A39"/>
    <w:rsid w:val="2C8F96AB"/>
    <w:rsid w:val="2C9D1E13"/>
    <w:rsid w:val="2CAA5726"/>
    <w:rsid w:val="2CAEEC85"/>
    <w:rsid w:val="2CAF3F3A"/>
    <w:rsid w:val="2CC08BC3"/>
    <w:rsid w:val="2CC50336"/>
    <w:rsid w:val="2CCBEE6D"/>
    <w:rsid w:val="2CDD1319"/>
    <w:rsid w:val="2CECEA7C"/>
    <w:rsid w:val="2CEDF2F9"/>
    <w:rsid w:val="2CF43828"/>
    <w:rsid w:val="2D05971B"/>
    <w:rsid w:val="2D228A78"/>
    <w:rsid w:val="2D242782"/>
    <w:rsid w:val="2D28ABF8"/>
    <w:rsid w:val="2D298C53"/>
    <w:rsid w:val="2D2A0BE1"/>
    <w:rsid w:val="2D3874DD"/>
    <w:rsid w:val="2D38AB6F"/>
    <w:rsid w:val="2D40B0DF"/>
    <w:rsid w:val="2D52014F"/>
    <w:rsid w:val="2D5C1304"/>
    <w:rsid w:val="2D6B3B76"/>
    <w:rsid w:val="2D7C26CA"/>
    <w:rsid w:val="2D83285B"/>
    <w:rsid w:val="2D8E0B16"/>
    <w:rsid w:val="2D932D9E"/>
    <w:rsid w:val="2DA148A7"/>
    <w:rsid w:val="2DA32D71"/>
    <w:rsid w:val="2DA88921"/>
    <w:rsid w:val="2DA8F03F"/>
    <w:rsid w:val="2DB1AFEC"/>
    <w:rsid w:val="2DC2DB2D"/>
    <w:rsid w:val="2DCB175D"/>
    <w:rsid w:val="2DDD6D2B"/>
    <w:rsid w:val="2DEAD5ED"/>
    <w:rsid w:val="2DF003A7"/>
    <w:rsid w:val="2E10D55B"/>
    <w:rsid w:val="2E2C1859"/>
    <w:rsid w:val="2E401DF4"/>
    <w:rsid w:val="2E455905"/>
    <w:rsid w:val="2E462787"/>
    <w:rsid w:val="2E598AE5"/>
    <w:rsid w:val="2E60682F"/>
    <w:rsid w:val="2E624E85"/>
    <w:rsid w:val="2E78E37A"/>
    <w:rsid w:val="2E8032F0"/>
    <w:rsid w:val="2E88B684"/>
    <w:rsid w:val="2E8B0E78"/>
    <w:rsid w:val="2E9351C8"/>
    <w:rsid w:val="2E977A63"/>
    <w:rsid w:val="2E9CB534"/>
    <w:rsid w:val="2EB28C7C"/>
    <w:rsid w:val="2EBE2EF3"/>
    <w:rsid w:val="2EC5DC42"/>
    <w:rsid w:val="2ECA2C26"/>
    <w:rsid w:val="2ECAC249"/>
    <w:rsid w:val="2ED508E0"/>
    <w:rsid w:val="2ED77D3C"/>
    <w:rsid w:val="2EE0DD75"/>
    <w:rsid w:val="2F144564"/>
    <w:rsid w:val="2F18C2A7"/>
    <w:rsid w:val="2F1EB58C"/>
    <w:rsid w:val="2F2BFFE7"/>
    <w:rsid w:val="2F2E1749"/>
    <w:rsid w:val="2F320F6B"/>
    <w:rsid w:val="2F5A4244"/>
    <w:rsid w:val="2F659E72"/>
    <w:rsid w:val="2F66EB3C"/>
    <w:rsid w:val="2F6FF5F6"/>
    <w:rsid w:val="2F7C34A9"/>
    <w:rsid w:val="2F8CE955"/>
    <w:rsid w:val="2F919443"/>
    <w:rsid w:val="2F93EB33"/>
    <w:rsid w:val="2FB4D720"/>
    <w:rsid w:val="2FB5E16C"/>
    <w:rsid w:val="2FBBAD69"/>
    <w:rsid w:val="2FC6EFB4"/>
    <w:rsid w:val="2FC983F5"/>
    <w:rsid w:val="2FD1A099"/>
    <w:rsid w:val="2FD24A90"/>
    <w:rsid w:val="2FDE0904"/>
    <w:rsid w:val="2FE6B678"/>
    <w:rsid w:val="2FE75ACA"/>
    <w:rsid w:val="300C6D41"/>
    <w:rsid w:val="30113A54"/>
    <w:rsid w:val="30149D52"/>
    <w:rsid w:val="302486E5"/>
    <w:rsid w:val="302BD8EA"/>
    <w:rsid w:val="303552AD"/>
    <w:rsid w:val="304E5314"/>
    <w:rsid w:val="305B3293"/>
    <w:rsid w:val="30653C99"/>
    <w:rsid w:val="3068F5F3"/>
    <w:rsid w:val="306B8CEC"/>
    <w:rsid w:val="308172B5"/>
    <w:rsid w:val="308A8739"/>
    <w:rsid w:val="3092B8F2"/>
    <w:rsid w:val="30AEF5F1"/>
    <w:rsid w:val="30B89626"/>
    <w:rsid w:val="30D0EDB4"/>
    <w:rsid w:val="30D39C8B"/>
    <w:rsid w:val="30D8A218"/>
    <w:rsid w:val="30E09101"/>
    <w:rsid w:val="30EC3F59"/>
    <w:rsid w:val="30ED9DF3"/>
    <w:rsid w:val="30EFC57F"/>
    <w:rsid w:val="30F94184"/>
    <w:rsid w:val="30FBEE82"/>
    <w:rsid w:val="30FFB684"/>
    <w:rsid w:val="31304745"/>
    <w:rsid w:val="313FA100"/>
    <w:rsid w:val="315AAE4C"/>
    <w:rsid w:val="315C2F5F"/>
    <w:rsid w:val="316307CE"/>
    <w:rsid w:val="316D70FA"/>
    <w:rsid w:val="3177BEB6"/>
    <w:rsid w:val="3179D965"/>
    <w:rsid w:val="317E0AE6"/>
    <w:rsid w:val="3190D799"/>
    <w:rsid w:val="319A140E"/>
    <w:rsid w:val="31A02686"/>
    <w:rsid w:val="31A213EB"/>
    <w:rsid w:val="31B49D74"/>
    <w:rsid w:val="31BE744D"/>
    <w:rsid w:val="31C7A94B"/>
    <w:rsid w:val="31C9512B"/>
    <w:rsid w:val="31C9C28E"/>
    <w:rsid w:val="31D4DA24"/>
    <w:rsid w:val="31EFF87C"/>
    <w:rsid w:val="31F686FA"/>
    <w:rsid w:val="3208667F"/>
    <w:rsid w:val="3208D2DF"/>
    <w:rsid w:val="32282069"/>
    <w:rsid w:val="3243C638"/>
    <w:rsid w:val="3249AE38"/>
    <w:rsid w:val="3256564E"/>
    <w:rsid w:val="32570979"/>
    <w:rsid w:val="32726F0C"/>
    <w:rsid w:val="32747279"/>
    <w:rsid w:val="327B8E83"/>
    <w:rsid w:val="327C6162"/>
    <w:rsid w:val="327FF44C"/>
    <w:rsid w:val="328441FB"/>
    <w:rsid w:val="328450EA"/>
    <w:rsid w:val="328BD3D2"/>
    <w:rsid w:val="328F1786"/>
    <w:rsid w:val="32A136F2"/>
    <w:rsid w:val="32B2127B"/>
    <w:rsid w:val="32B35AFD"/>
    <w:rsid w:val="32BE4972"/>
    <w:rsid w:val="32CB9418"/>
    <w:rsid w:val="32E55F38"/>
    <w:rsid w:val="32E6610A"/>
    <w:rsid w:val="32E708B7"/>
    <w:rsid w:val="32FED82F"/>
    <w:rsid w:val="3314F45B"/>
    <w:rsid w:val="3318F8D5"/>
    <w:rsid w:val="331A6864"/>
    <w:rsid w:val="332492D3"/>
    <w:rsid w:val="3324ADE4"/>
    <w:rsid w:val="332814F0"/>
    <w:rsid w:val="3335E46F"/>
    <w:rsid w:val="333B2FF1"/>
    <w:rsid w:val="3340BCD6"/>
    <w:rsid w:val="33475B92"/>
    <w:rsid w:val="33506DD5"/>
    <w:rsid w:val="3351843F"/>
    <w:rsid w:val="3351C202"/>
    <w:rsid w:val="33547118"/>
    <w:rsid w:val="33574127"/>
    <w:rsid w:val="335776A0"/>
    <w:rsid w:val="335D85A0"/>
    <w:rsid w:val="336670AE"/>
    <w:rsid w:val="3368F343"/>
    <w:rsid w:val="336CF36F"/>
    <w:rsid w:val="336D4902"/>
    <w:rsid w:val="33747B53"/>
    <w:rsid w:val="3381BE91"/>
    <w:rsid w:val="3387182E"/>
    <w:rsid w:val="338819C5"/>
    <w:rsid w:val="3398CDD7"/>
    <w:rsid w:val="33AC3BE7"/>
    <w:rsid w:val="33D33BE3"/>
    <w:rsid w:val="33DACACF"/>
    <w:rsid w:val="33E7182B"/>
    <w:rsid w:val="33E75DDA"/>
    <w:rsid w:val="33EE6971"/>
    <w:rsid w:val="34012FD2"/>
    <w:rsid w:val="34046F2D"/>
    <w:rsid w:val="34119757"/>
    <w:rsid w:val="34175891"/>
    <w:rsid w:val="341831C3"/>
    <w:rsid w:val="3433FC85"/>
    <w:rsid w:val="344F503D"/>
    <w:rsid w:val="34504E91"/>
    <w:rsid w:val="34608520"/>
    <w:rsid w:val="34746449"/>
    <w:rsid w:val="34799948"/>
    <w:rsid w:val="3479F9C1"/>
    <w:rsid w:val="347D1EDB"/>
    <w:rsid w:val="3498B977"/>
    <w:rsid w:val="349EAC00"/>
    <w:rsid w:val="34C80853"/>
    <w:rsid w:val="34C8CC69"/>
    <w:rsid w:val="34DB1273"/>
    <w:rsid w:val="34E30C93"/>
    <w:rsid w:val="34F34701"/>
    <w:rsid w:val="34F788F9"/>
    <w:rsid w:val="34FA1433"/>
    <w:rsid w:val="34FC9795"/>
    <w:rsid w:val="34FF4A0D"/>
    <w:rsid w:val="35104BB4"/>
    <w:rsid w:val="351B75DB"/>
    <w:rsid w:val="351D34C1"/>
    <w:rsid w:val="3522E88F"/>
    <w:rsid w:val="3523D18C"/>
    <w:rsid w:val="3524C83E"/>
    <w:rsid w:val="3536590D"/>
    <w:rsid w:val="356DD5F1"/>
    <w:rsid w:val="35759C1A"/>
    <w:rsid w:val="358649EB"/>
    <w:rsid w:val="35B40224"/>
    <w:rsid w:val="35BFB07C"/>
    <w:rsid w:val="35C2E413"/>
    <w:rsid w:val="35DB68D2"/>
    <w:rsid w:val="35E2CB0D"/>
    <w:rsid w:val="35FC5581"/>
    <w:rsid w:val="360FC6FA"/>
    <w:rsid w:val="3618BFB6"/>
    <w:rsid w:val="363C3273"/>
    <w:rsid w:val="365926F2"/>
    <w:rsid w:val="36597B08"/>
    <w:rsid w:val="365EF07E"/>
    <w:rsid w:val="365FA724"/>
    <w:rsid w:val="366C31EB"/>
    <w:rsid w:val="3677485A"/>
    <w:rsid w:val="3677F282"/>
    <w:rsid w:val="367C89B3"/>
    <w:rsid w:val="367EE2D4"/>
    <w:rsid w:val="368160F9"/>
    <w:rsid w:val="368ABE36"/>
    <w:rsid w:val="368CB211"/>
    <w:rsid w:val="368F1E39"/>
    <w:rsid w:val="36967B86"/>
    <w:rsid w:val="3697043E"/>
    <w:rsid w:val="36AC1C15"/>
    <w:rsid w:val="36B8EDE0"/>
    <w:rsid w:val="36BEB8F0"/>
    <w:rsid w:val="36C47DDE"/>
    <w:rsid w:val="36D224F2"/>
    <w:rsid w:val="36D2296E"/>
    <w:rsid w:val="36D767C7"/>
    <w:rsid w:val="36EF93CD"/>
    <w:rsid w:val="37008435"/>
    <w:rsid w:val="37028B52"/>
    <w:rsid w:val="3706C2D7"/>
    <w:rsid w:val="37084431"/>
    <w:rsid w:val="370BE0EA"/>
    <w:rsid w:val="372A7A9C"/>
    <w:rsid w:val="3731B4F7"/>
    <w:rsid w:val="37356AA0"/>
    <w:rsid w:val="3740E69D"/>
    <w:rsid w:val="3779CB5E"/>
    <w:rsid w:val="3796DDA9"/>
    <w:rsid w:val="37A63764"/>
    <w:rsid w:val="37AA49E4"/>
    <w:rsid w:val="37AC26D0"/>
    <w:rsid w:val="37AE8395"/>
    <w:rsid w:val="37B92C69"/>
    <w:rsid w:val="37C91C09"/>
    <w:rsid w:val="37E10CAF"/>
    <w:rsid w:val="37E59C07"/>
    <w:rsid w:val="37EF1FC5"/>
    <w:rsid w:val="37F2EAC2"/>
    <w:rsid w:val="380470DA"/>
    <w:rsid w:val="38215AF3"/>
    <w:rsid w:val="382F29BB"/>
    <w:rsid w:val="383C7F88"/>
    <w:rsid w:val="384008A8"/>
    <w:rsid w:val="38406492"/>
    <w:rsid w:val="385A7E57"/>
    <w:rsid w:val="385F8156"/>
    <w:rsid w:val="38809478"/>
    <w:rsid w:val="38A15D78"/>
    <w:rsid w:val="38C597D2"/>
    <w:rsid w:val="38C5A1A4"/>
    <w:rsid w:val="38CC8AC9"/>
    <w:rsid w:val="38CD8558"/>
    <w:rsid w:val="38D1A321"/>
    <w:rsid w:val="38E06192"/>
    <w:rsid w:val="38EC039F"/>
    <w:rsid w:val="38F2F43B"/>
    <w:rsid w:val="39038317"/>
    <w:rsid w:val="39070067"/>
    <w:rsid w:val="39073296"/>
    <w:rsid w:val="3909238D"/>
    <w:rsid w:val="391500FC"/>
    <w:rsid w:val="39204418"/>
    <w:rsid w:val="39243DF0"/>
    <w:rsid w:val="393F76CC"/>
    <w:rsid w:val="394D6340"/>
    <w:rsid w:val="39568010"/>
    <w:rsid w:val="3964EC6A"/>
    <w:rsid w:val="39755B8F"/>
    <w:rsid w:val="397B8ABF"/>
    <w:rsid w:val="3982E0CA"/>
    <w:rsid w:val="3984EB4A"/>
    <w:rsid w:val="3986723C"/>
    <w:rsid w:val="398EA26B"/>
    <w:rsid w:val="3990C7B4"/>
    <w:rsid w:val="399AD61F"/>
    <w:rsid w:val="399F43FA"/>
    <w:rsid w:val="39A5C96A"/>
    <w:rsid w:val="39A7549C"/>
    <w:rsid w:val="39AE4B74"/>
    <w:rsid w:val="39C9AA69"/>
    <w:rsid w:val="39D67BFE"/>
    <w:rsid w:val="39DC1C93"/>
    <w:rsid w:val="39E52864"/>
    <w:rsid w:val="39EC516C"/>
    <w:rsid w:val="39ECBCCE"/>
    <w:rsid w:val="39F7F120"/>
    <w:rsid w:val="3A063FD5"/>
    <w:rsid w:val="3A088D28"/>
    <w:rsid w:val="3A17E2AB"/>
    <w:rsid w:val="3A24A605"/>
    <w:rsid w:val="3A2AF166"/>
    <w:rsid w:val="3A33C034"/>
    <w:rsid w:val="3A3C8190"/>
    <w:rsid w:val="3A4A0D2E"/>
    <w:rsid w:val="3A4AF20B"/>
    <w:rsid w:val="3A4F958D"/>
    <w:rsid w:val="3A5D1B1B"/>
    <w:rsid w:val="3A5DF087"/>
    <w:rsid w:val="3A616833"/>
    <w:rsid w:val="3A666194"/>
    <w:rsid w:val="3A948039"/>
    <w:rsid w:val="3A9D66FD"/>
    <w:rsid w:val="3AA1737D"/>
    <w:rsid w:val="3AA4F3EE"/>
    <w:rsid w:val="3AA8BDF0"/>
    <w:rsid w:val="3ABCF287"/>
    <w:rsid w:val="3ABE12A9"/>
    <w:rsid w:val="3AC05D56"/>
    <w:rsid w:val="3AC84CC8"/>
    <w:rsid w:val="3ACFC6A4"/>
    <w:rsid w:val="3AD374A7"/>
    <w:rsid w:val="3AD64C61"/>
    <w:rsid w:val="3AE3DDDA"/>
    <w:rsid w:val="3AE68B3D"/>
    <w:rsid w:val="3AEBCE87"/>
    <w:rsid w:val="3AEFC21A"/>
    <w:rsid w:val="3AF615FA"/>
    <w:rsid w:val="3B0FA396"/>
    <w:rsid w:val="3B10B3F4"/>
    <w:rsid w:val="3B1A4B3C"/>
    <w:rsid w:val="3B2C9815"/>
    <w:rsid w:val="3B4F3647"/>
    <w:rsid w:val="3B4FD528"/>
    <w:rsid w:val="3B537B6F"/>
    <w:rsid w:val="3B54D77F"/>
    <w:rsid w:val="3B5AF17A"/>
    <w:rsid w:val="3B5BBE07"/>
    <w:rsid w:val="3B6B7674"/>
    <w:rsid w:val="3B70E530"/>
    <w:rsid w:val="3B77A96A"/>
    <w:rsid w:val="3B888D2F"/>
    <w:rsid w:val="3B911BFE"/>
    <w:rsid w:val="3B913D48"/>
    <w:rsid w:val="3B93C181"/>
    <w:rsid w:val="3BA3AB6C"/>
    <w:rsid w:val="3BA59615"/>
    <w:rsid w:val="3BB2261A"/>
    <w:rsid w:val="3BBAEC5E"/>
    <w:rsid w:val="3BD0C8FE"/>
    <w:rsid w:val="3BD851F1"/>
    <w:rsid w:val="3BE4DBE8"/>
    <w:rsid w:val="3BF1B9CA"/>
    <w:rsid w:val="3BF81D26"/>
    <w:rsid w:val="3BF9C0E8"/>
    <w:rsid w:val="3C069F94"/>
    <w:rsid w:val="3C19CDC2"/>
    <w:rsid w:val="3C1D5596"/>
    <w:rsid w:val="3C21DC8F"/>
    <w:rsid w:val="3C28EE73"/>
    <w:rsid w:val="3C2F9D2C"/>
    <w:rsid w:val="3C32003B"/>
    <w:rsid w:val="3C46ECFF"/>
    <w:rsid w:val="3C4BB9BB"/>
    <w:rsid w:val="3C4D3C81"/>
    <w:rsid w:val="3C52B2F9"/>
    <w:rsid w:val="3C59B175"/>
    <w:rsid w:val="3C5ACEDD"/>
    <w:rsid w:val="3C5F9114"/>
    <w:rsid w:val="3C641D29"/>
    <w:rsid w:val="3C676358"/>
    <w:rsid w:val="3C6AC1B7"/>
    <w:rsid w:val="3C6B9705"/>
    <w:rsid w:val="3C70CD25"/>
    <w:rsid w:val="3C804206"/>
    <w:rsid w:val="3C80758D"/>
    <w:rsid w:val="3CA4AEBF"/>
    <w:rsid w:val="3CBC8C0C"/>
    <w:rsid w:val="3CCB207C"/>
    <w:rsid w:val="3CD4E981"/>
    <w:rsid w:val="3CD6E4BC"/>
    <w:rsid w:val="3CE0F4DF"/>
    <w:rsid w:val="3CE4B43B"/>
    <w:rsid w:val="3CE689DE"/>
    <w:rsid w:val="3CE97281"/>
    <w:rsid w:val="3CEE1E78"/>
    <w:rsid w:val="3CF4BCB8"/>
    <w:rsid w:val="3CF4F46F"/>
    <w:rsid w:val="3D1350B8"/>
    <w:rsid w:val="3D19E3D7"/>
    <w:rsid w:val="3D22DC8D"/>
    <w:rsid w:val="3D49E65C"/>
    <w:rsid w:val="3D50C886"/>
    <w:rsid w:val="3D5C4B22"/>
    <w:rsid w:val="3D74E66E"/>
    <w:rsid w:val="3D7C22B9"/>
    <w:rsid w:val="3D8245E3"/>
    <w:rsid w:val="3D9E69E4"/>
    <w:rsid w:val="3DA0F67B"/>
    <w:rsid w:val="3DA11EDE"/>
    <w:rsid w:val="3DB59E23"/>
    <w:rsid w:val="3DC6E991"/>
    <w:rsid w:val="3DDA3203"/>
    <w:rsid w:val="3DE5C021"/>
    <w:rsid w:val="3DE90CE2"/>
    <w:rsid w:val="3DF3EEEA"/>
    <w:rsid w:val="3DF5B36B"/>
    <w:rsid w:val="3E0804A9"/>
    <w:rsid w:val="3E0A31BA"/>
    <w:rsid w:val="3E0F208C"/>
    <w:rsid w:val="3E0F691A"/>
    <w:rsid w:val="3E194AB7"/>
    <w:rsid w:val="3E4283A2"/>
    <w:rsid w:val="3E622C46"/>
    <w:rsid w:val="3E6438D7"/>
    <w:rsid w:val="3E72B51D"/>
    <w:rsid w:val="3E876858"/>
    <w:rsid w:val="3E89E23F"/>
    <w:rsid w:val="3E8E1D61"/>
    <w:rsid w:val="3E90FD43"/>
    <w:rsid w:val="3E92923C"/>
    <w:rsid w:val="3E9F07E7"/>
    <w:rsid w:val="3EAA1038"/>
    <w:rsid w:val="3EB2C5BE"/>
    <w:rsid w:val="3EBBD93B"/>
    <w:rsid w:val="3ED7DEBB"/>
    <w:rsid w:val="3EDB4C2E"/>
    <w:rsid w:val="3EE8E0A8"/>
    <w:rsid w:val="3EEF47A6"/>
    <w:rsid w:val="3EF28D20"/>
    <w:rsid w:val="3EFC13BD"/>
    <w:rsid w:val="3F079E44"/>
    <w:rsid w:val="3F0F38AB"/>
    <w:rsid w:val="3F34D956"/>
    <w:rsid w:val="3F3C93E4"/>
    <w:rsid w:val="3F3CC6DC"/>
    <w:rsid w:val="3F4394D6"/>
    <w:rsid w:val="3F466881"/>
    <w:rsid w:val="3F607D16"/>
    <w:rsid w:val="3F80011E"/>
    <w:rsid w:val="3F84DD43"/>
    <w:rsid w:val="3FB1FC83"/>
    <w:rsid w:val="3FB7E2C8"/>
    <w:rsid w:val="3FF5B3C0"/>
    <w:rsid w:val="4006FE23"/>
    <w:rsid w:val="400CF45B"/>
    <w:rsid w:val="400E857E"/>
    <w:rsid w:val="4016313A"/>
    <w:rsid w:val="4016A1B1"/>
    <w:rsid w:val="4018989C"/>
    <w:rsid w:val="402AED5A"/>
    <w:rsid w:val="40339D18"/>
    <w:rsid w:val="4059721D"/>
    <w:rsid w:val="405E4708"/>
    <w:rsid w:val="40771C8F"/>
    <w:rsid w:val="407E039F"/>
    <w:rsid w:val="408E5D81"/>
    <w:rsid w:val="408F3A99"/>
    <w:rsid w:val="40B738F4"/>
    <w:rsid w:val="40B74DC3"/>
    <w:rsid w:val="40BCD3B3"/>
    <w:rsid w:val="40BE4FBF"/>
    <w:rsid w:val="40C84F19"/>
    <w:rsid w:val="40D79E5C"/>
    <w:rsid w:val="40E6714B"/>
    <w:rsid w:val="40F52628"/>
    <w:rsid w:val="40F935F6"/>
    <w:rsid w:val="40FD2754"/>
    <w:rsid w:val="41178679"/>
    <w:rsid w:val="412381B4"/>
    <w:rsid w:val="4128302D"/>
    <w:rsid w:val="412CA1D1"/>
    <w:rsid w:val="412EA0E6"/>
    <w:rsid w:val="413956B3"/>
    <w:rsid w:val="413FA56B"/>
    <w:rsid w:val="41417129"/>
    <w:rsid w:val="4153B329"/>
    <w:rsid w:val="41541D3A"/>
    <w:rsid w:val="415A4998"/>
    <w:rsid w:val="416B2126"/>
    <w:rsid w:val="416E7787"/>
    <w:rsid w:val="417A5353"/>
    <w:rsid w:val="4180E1A0"/>
    <w:rsid w:val="419BC5B3"/>
    <w:rsid w:val="419BF783"/>
    <w:rsid w:val="41A85AA4"/>
    <w:rsid w:val="41AA55DF"/>
    <w:rsid w:val="41B468FD"/>
    <w:rsid w:val="41C64EF2"/>
    <w:rsid w:val="41E11BB3"/>
    <w:rsid w:val="41E7BF9F"/>
    <w:rsid w:val="42086008"/>
    <w:rsid w:val="420961D5"/>
    <w:rsid w:val="421BE4AE"/>
    <w:rsid w:val="421E8FE7"/>
    <w:rsid w:val="4226562A"/>
    <w:rsid w:val="42424042"/>
    <w:rsid w:val="424A80A4"/>
    <w:rsid w:val="4253A15B"/>
    <w:rsid w:val="42549668"/>
    <w:rsid w:val="4274679E"/>
    <w:rsid w:val="428E7A66"/>
    <w:rsid w:val="42B93144"/>
    <w:rsid w:val="42BA6D32"/>
    <w:rsid w:val="42C638AC"/>
    <w:rsid w:val="42CB5EC7"/>
    <w:rsid w:val="42CD919E"/>
    <w:rsid w:val="42CFFA16"/>
    <w:rsid w:val="42DB75CC"/>
    <w:rsid w:val="42E473B5"/>
    <w:rsid w:val="42E99D45"/>
    <w:rsid w:val="42F115B9"/>
    <w:rsid w:val="43115F7B"/>
    <w:rsid w:val="431F6767"/>
    <w:rsid w:val="431F81B8"/>
    <w:rsid w:val="4322DE20"/>
    <w:rsid w:val="432F72AD"/>
    <w:rsid w:val="43431FD2"/>
    <w:rsid w:val="4360823F"/>
    <w:rsid w:val="43617491"/>
    <w:rsid w:val="43621F53"/>
    <w:rsid w:val="436FE41E"/>
    <w:rsid w:val="438CEB4F"/>
    <w:rsid w:val="438F4A5E"/>
    <w:rsid w:val="43952AE8"/>
    <w:rsid w:val="4395D07F"/>
    <w:rsid w:val="4397B836"/>
    <w:rsid w:val="43A59C94"/>
    <w:rsid w:val="43AEEEDC"/>
    <w:rsid w:val="43BC5278"/>
    <w:rsid w:val="43BFD567"/>
    <w:rsid w:val="43C598A1"/>
    <w:rsid w:val="43C5FE43"/>
    <w:rsid w:val="43D7C07D"/>
    <w:rsid w:val="43FD1DF7"/>
    <w:rsid w:val="43FF4CF8"/>
    <w:rsid w:val="440A52D7"/>
    <w:rsid w:val="4423F59A"/>
    <w:rsid w:val="442B1A60"/>
    <w:rsid w:val="442FC970"/>
    <w:rsid w:val="44302E44"/>
    <w:rsid w:val="44304B2A"/>
    <w:rsid w:val="4430D6B8"/>
    <w:rsid w:val="4434CC63"/>
    <w:rsid w:val="44413785"/>
    <w:rsid w:val="444BE9E8"/>
    <w:rsid w:val="445DB1CF"/>
    <w:rsid w:val="4476A8EA"/>
    <w:rsid w:val="447CAACA"/>
    <w:rsid w:val="447D5E3A"/>
    <w:rsid w:val="447D7C03"/>
    <w:rsid w:val="449874C1"/>
    <w:rsid w:val="449FB128"/>
    <w:rsid w:val="44AB88E8"/>
    <w:rsid w:val="44C2FE51"/>
    <w:rsid w:val="44D36675"/>
    <w:rsid w:val="44D37A5B"/>
    <w:rsid w:val="44DE9003"/>
    <w:rsid w:val="44E29CDF"/>
    <w:rsid w:val="44E60CD9"/>
    <w:rsid w:val="44ECD46A"/>
    <w:rsid w:val="44EE13C6"/>
    <w:rsid w:val="44EE9DC4"/>
    <w:rsid w:val="44F388A3"/>
    <w:rsid w:val="44FDAF22"/>
    <w:rsid w:val="450C4A9B"/>
    <w:rsid w:val="4531087B"/>
    <w:rsid w:val="45346681"/>
    <w:rsid w:val="454A8DB2"/>
    <w:rsid w:val="4551724D"/>
    <w:rsid w:val="455201C9"/>
    <w:rsid w:val="4558222C"/>
    <w:rsid w:val="45632AAE"/>
    <w:rsid w:val="45697F9E"/>
    <w:rsid w:val="457E1317"/>
    <w:rsid w:val="4580E5B0"/>
    <w:rsid w:val="458B6BCD"/>
    <w:rsid w:val="45A41ADA"/>
    <w:rsid w:val="45AC0860"/>
    <w:rsid w:val="45AE3688"/>
    <w:rsid w:val="45B056C8"/>
    <w:rsid w:val="45CA9A88"/>
    <w:rsid w:val="45CBFEA5"/>
    <w:rsid w:val="45CC1B8B"/>
    <w:rsid w:val="45CF58D5"/>
    <w:rsid w:val="45DC7F51"/>
    <w:rsid w:val="45E1FF51"/>
    <w:rsid w:val="45E52DBD"/>
    <w:rsid w:val="45E69C1B"/>
    <w:rsid w:val="45E83F03"/>
    <w:rsid w:val="45EED77E"/>
    <w:rsid w:val="45F559F3"/>
    <w:rsid w:val="45FDC0E0"/>
    <w:rsid w:val="4602436C"/>
    <w:rsid w:val="4606C1D2"/>
    <w:rsid w:val="4607744A"/>
    <w:rsid w:val="4612794B"/>
    <w:rsid w:val="46329E6D"/>
    <w:rsid w:val="46460103"/>
    <w:rsid w:val="466F36D6"/>
    <w:rsid w:val="467C39C9"/>
    <w:rsid w:val="467DC702"/>
    <w:rsid w:val="46822691"/>
    <w:rsid w:val="4696F29A"/>
    <w:rsid w:val="46A1F567"/>
    <w:rsid w:val="46A443B7"/>
    <w:rsid w:val="46A506CA"/>
    <w:rsid w:val="46ABD3D1"/>
    <w:rsid w:val="46B3C7D2"/>
    <w:rsid w:val="46B3F502"/>
    <w:rsid w:val="46BD7107"/>
    <w:rsid w:val="46C654E8"/>
    <w:rsid w:val="46E68C11"/>
    <w:rsid w:val="46F19427"/>
    <w:rsid w:val="46F65FD8"/>
    <w:rsid w:val="46FD9F05"/>
    <w:rsid w:val="46FEFB0F"/>
    <w:rsid w:val="4700B75C"/>
    <w:rsid w:val="470C06F4"/>
    <w:rsid w:val="470DAE7C"/>
    <w:rsid w:val="470F2EBC"/>
    <w:rsid w:val="47163712"/>
    <w:rsid w:val="472B72E4"/>
    <w:rsid w:val="473A8A06"/>
    <w:rsid w:val="473AA0CB"/>
    <w:rsid w:val="474AF3CB"/>
    <w:rsid w:val="475F4FA3"/>
    <w:rsid w:val="4761A007"/>
    <w:rsid w:val="4767CF06"/>
    <w:rsid w:val="47776BEE"/>
    <w:rsid w:val="477E1CDD"/>
    <w:rsid w:val="477EFB25"/>
    <w:rsid w:val="478CA267"/>
    <w:rsid w:val="47955291"/>
    <w:rsid w:val="47A0A5E5"/>
    <w:rsid w:val="47A102C1"/>
    <w:rsid w:val="47A715CE"/>
    <w:rsid w:val="47B14321"/>
    <w:rsid w:val="47B3078D"/>
    <w:rsid w:val="47C04C9E"/>
    <w:rsid w:val="47CCC5CB"/>
    <w:rsid w:val="47CD3239"/>
    <w:rsid w:val="47D1321F"/>
    <w:rsid w:val="47D1B78A"/>
    <w:rsid w:val="47D85185"/>
    <w:rsid w:val="47EA92A0"/>
    <w:rsid w:val="47FDBBF4"/>
    <w:rsid w:val="481C6FFC"/>
    <w:rsid w:val="48233845"/>
    <w:rsid w:val="482FF0F0"/>
    <w:rsid w:val="4832C2FB"/>
    <w:rsid w:val="483C485C"/>
    <w:rsid w:val="48408034"/>
    <w:rsid w:val="484090E5"/>
    <w:rsid w:val="4841A16A"/>
    <w:rsid w:val="4844D6F7"/>
    <w:rsid w:val="48476481"/>
    <w:rsid w:val="4853E2D7"/>
    <w:rsid w:val="485404E3"/>
    <w:rsid w:val="485DFE02"/>
    <w:rsid w:val="485E4311"/>
    <w:rsid w:val="48637466"/>
    <w:rsid w:val="4872DB02"/>
    <w:rsid w:val="488C1AC0"/>
    <w:rsid w:val="4892FDA6"/>
    <w:rsid w:val="4899CF47"/>
    <w:rsid w:val="489CD174"/>
    <w:rsid w:val="48AB383A"/>
    <w:rsid w:val="48ADD0CC"/>
    <w:rsid w:val="48AE8FF1"/>
    <w:rsid w:val="48BFB02A"/>
    <w:rsid w:val="48D65A67"/>
    <w:rsid w:val="48E015AD"/>
    <w:rsid w:val="48E7C1C5"/>
    <w:rsid w:val="48F12B8B"/>
    <w:rsid w:val="48FF5F74"/>
    <w:rsid w:val="49039F67"/>
    <w:rsid w:val="4908E157"/>
    <w:rsid w:val="490DBB07"/>
    <w:rsid w:val="49249412"/>
    <w:rsid w:val="492CCF10"/>
    <w:rsid w:val="492CD7C8"/>
    <w:rsid w:val="4931F52B"/>
    <w:rsid w:val="4934FAD8"/>
    <w:rsid w:val="49385C2E"/>
    <w:rsid w:val="49435288"/>
    <w:rsid w:val="49448F53"/>
    <w:rsid w:val="494774B5"/>
    <w:rsid w:val="495C3218"/>
    <w:rsid w:val="49813EDC"/>
    <w:rsid w:val="49921FA4"/>
    <w:rsid w:val="499C18B8"/>
    <w:rsid w:val="49B7095D"/>
    <w:rsid w:val="49C4520D"/>
    <w:rsid w:val="49C85DD9"/>
    <w:rsid w:val="49D0B615"/>
    <w:rsid w:val="49E11DE6"/>
    <w:rsid w:val="49E3B6F8"/>
    <w:rsid w:val="49EFB338"/>
    <w:rsid w:val="49F57B70"/>
    <w:rsid w:val="49FBC14C"/>
    <w:rsid w:val="4A2D1790"/>
    <w:rsid w:val="4A2DAD7B"/>
    <w:rsid w:val="4A3512EB"/>
    <w:rsid w:val="4A4C4E83"/>
    <w:rsid w:val="4A51B94D"/>
    <w:rsid w:val="4A7764DD"/>
    <w:rsid w:val="4A87ED27"/>
    <w:rsid w:val="4A8B14FB"/>
    <w:rsid w:val="4A8CFBEC"/>
    <w:rsid w:val="4A8ECD08"/>
    <w:rsid w:val="4A9B2FD5"/>
    <w:rsid w:val="4A9F0AF4"/>
    <w:rsid w:val="4AA40DE7"/>
    <w:rsid w:val="4AA827A3"/>
    <w:rsid w:val="4ABC6646"/>
    <w:rsid w:val="4ACF7D70"/>
    <w:rsid w:val="4AE34516"/>
    <w:rsid w:val="4AF7ED60"/>
    <w:rsid w:val="4B03B432"/>
    <w:rsid w:val="4B12F0D8"/>
    <w:rsid w:val="4B1A35DB"/>
    <w:rsid w:val="4B2F2500"/>
    <w:rsid w:val="4B433CEA"/>
    <w:rsid w:val="4B495919"/>
    <w:rsid w:val="4B4E6955"/>
    <w:rsid w:val="4B6C8676"/>
    <w:rsid w:val="4B708A0F"/>
    <w:rsid w:val="4B876625"/>
    <w:rsid w:val="4B876707"/>
    <w:rsid w:val="4B95BABA"/>
    <w:rsid w:val="4BCCF8EF"/>
    <w:rsid w:val="4BD26C32"/>
    <w:rsid w:val="4BD4642D"/>
    <w:rsid w:val="4BEFEA91"/>
    <w:rsid w:val="4BFD2B4A"/>
    <w:rsid w:val="4C0E93BD"/>
    <w:rsid w:val="4C135C5E"/>
    <w:rsid w:val="4C17B66F"/>
    <w:rsid w:val="4C1AB134"/>
    <w:rsid w:val="4C2AA700"/>
    <w:rsid w:val="4C3A01C5"/>
    <w:rsid w:val="4C3B4029"/>
    <w:rsid w:val="4C3BE89D"/>
    <w:rsid w:val="4C4BC421"/>
    <w:rsid w:val="4C5C9779"/>
    <w:rsid w:val="4C6305FC"/>
    <w:rsid w:val="4C789545"/>
    <w:rsid w:val="4C7F1577"/>
    <w:rsid w:val="4C8E27A0"/>
    <w:rsid w:val="4CD3A62A"/>
    <w:rsid w:val="4CE55B9F"/>
    <w:rsid w:val="4D0856D7"/>
    <w:rsid w:val="4D1DEE23"/>
    <w:rsid w:val="4D3635E2"/>
    <w:rsid w:val="4D428690"/>
    <w:rsid w:val="4D60D5AB"/>
    <w:rsid w:val="4D8BBAF2"/>
    <w:rsid w:val="4D901F32"/>
    <w:rsid w:val="4D953689"/>
    <w:rsid w:val="4D95973E"/>
    <w:rsid w:val="4D9E1A4B"/>
    <w:rsid w:val="4DA53A77"/>
    <w:rsid w:val="4DA9CB8A"/>
    <w:rsid w:val="4DBC3379"/>
    <w:rsid w:val="4DBEA81E"/>
    <w:rsid w:val="4DCD604E"/>
    <w:rsid w:val="4DD7108A"/>
    <w:rsid w:val="4DFC9A9F"/>
    <w:rsid w:val="4DFF8EB6"/>
    <w:rsid w:val="4E071E32"/>
    <w:rsid w:val="4E076C13"/>
    <w:rsid w:val="4E085C73"/>
    <w:rsid w:val="4E104445"/>
    <w:rsid w:val="4E12225F"/>
    <w:rsid w:val="4E2D9F6B"/>
    <w:rsid w:val="4E47AC60"/>
    <w:rsid w:val="4E4D078F"/>
    <w:rsid w:val="4E58E3F3"/>
    <w:rsid w:val="4E5F27B3"/>
    <w:rsid w:val="4E60D602"/>
    <w:rsid w:val="4E805533"/>
    <w:rsid w:val="4E9076B0"/>
    <w:rsid w:val="4E9852F5"/>
    <w:rsid w:val="4EA3B6FE"/>
    <w:rsid w:val="4EA84A78"/>
    <w:rsid w:val="4EBEAB7D"/>
    <w:rsid w:val="4EF7F54C"/>
    <w:rsid w:val="4F05469B"/>
    <w:rsid w:val="4F15CE69"/>
    <w:rsid w:val="4F282880"/>
    <w:rsid w:val="4F2BC935"/>
    <w:rsid w:val="4F4A6EDD"/>
    <w:rsid w:val="4F5E5260"/>
    <w:rsid w:val="4F606D0F"/>
    <w:rsid w:val="4F7E2B7B"/>
    <w:rsid w:val="4F7E7CFA"/>
    <w:rsid w:val="4F87F8F7"/>
    <w:rsid w:val="4F906865"/>
    <w:rsid w:val="4F9B913C"/>
    <w:rsid w:val="4F9DF153"/>
    <w:rsid w:val="4FB0EC51"/>
    <w:rsid w:val="4FB4CCF4"/>
    <w:rsid w:val="4FB976C0"/>
    <w:rsid w:val="4FD1C15B"/>
    <w:rsid w:val="4FD6EEE0"/>
    <w:rsid w:val="4FDB9F49"/>
    <w:rsid w:val="4FF3AD99"/>
    <w:rsid w:val="4FF4391B"/>
    <w:rsid w:val="500D9E7E"/>
    <w:rsid w:val="50321EDE"/>
    <w:rsid w:val="50367027"/>
    <w:rsid w:val="503F453D"/>
    <w:rsid w:val="503F875F"/>
    <w:rsid w:val="5046A32B"/>
    <w:rsid w:val="50561FAF"/>
    <w:rsid w:val="505A469D"/>
    <w:rsid w:val="505CA213"/>
    <w:rsid w:val="505DE3DB"/>
    <w:rsid w:val="50684181"/>
    <w:rsid w:val="5069C6D6"/>
    <w:rsid w:val="5070785A"/>
    <w:rsid w:val="5076FD9F"/>
    <w:rsid w:val="507D893F"/>
    <w:rsid w:val="50847D9F"/>
    <w:rsid w:val="5093ADF4"/>
    <w:rsid w:val="509443DF"/>
    <w:rsid w:val="509708AE"/>
    <w:rsid w:val="5097A42A"/>
    <w:rsid w:val="509CD0F8"/>
    <w:rsid w:val="50AB382A"/>
    <w:rsid w:val="50B19ECA"/>
    <w:rsid w:val="50B83292"/>
    <w:rsid w:val="50BF5A66"/>
    <w:rsid w:val="50C3F8E1"/>
    <w:rsid w:val="50CBC2D1"/>
    <w:rsid w:val="50DDFB41"/>
    <w:rsid w:val="51026FCB"/>
    <w:rsid w:val="5106FC35"/>
    <w:rsid w:val="510E8CC5"/>
    <w:rsid w:val="5114A4BC"/>
    <w:rsid w:val="51191A53"/>
    <w:rsid w:val="5129AA4D"/>
    <w:rsid w:val="5137B74B"/>
    <w:rsid w:val="514C0747"/>
    <w:rsid w:val="515DC878"/>
    <w:rsid w:val="5168C7EB"/>
    <w:rsid w:val="5169A2EF"/>
    <w:rsid w:val="516C1199"/>
    <w:rsid w:val="5179873C"/>
    <w:rsid w:val="51A8F2E5"/>
    <w:rsid w:val="51A9DCE2"/>
    <w:rsid w:val="51AA0D12"/>
    <w:rsid w:val="51BDD1C4"/>
    <w:rsid w:val="51BE7E6E"/>
    <w:rsid w:val="51CC596A"/>
    <w:rsid w:val="51D9792F"/>
    <w:rsid w:val="51D9D06C"/>
    <w:rsid w:val="51F1F010"/>
    <w:rsid w:val="52017361"/>
    <w:rsid w:val="5206774F"/>
    <w:rsid w:val="5232D90F"/>
    <w:rsid w:val="52426C29"/>
    <w:rsid w:val="52433801"/>
    <w:rsid w:val="5243F144"/>
    <w:rsid w:val="524DF1D5"/>
    <w:rsid w:val="525F864E"/>
    <w:rsid w:val="5267E69E"/>
    <w:rsid w:val="52690861"/>
    <w:rsid w:val="527D46CC"/>
    <w:rsid w:val="528A8B68"/>
    <w:rsid w:val="5291800D"/>
    <w:rsid w:val="5291AB51"/>
    <w:rsid w:val="5293E59A"/>
    <w:rsid w:val="52991904"/>
    <w:rsid w:val="529D85E3"/>
    <w:rsid w:val="529E2B5F"/>
    <w:rsid w:val="529F245F"/>
    <w:rsid w:val="52A8785C"/>
    <w:rsid w:val="52B5A762"/>
    <w:rsid w:val="52B5CC3D"/>
    <w:rsid w:val="52C346EC"/>
    <w:rsid w:val="52C5C244"/>
    <w:rsid w:val="52CB7658"/>
    <w:rsid w:val="52DFF7AD"/>
    <w:rsid w:val="5300DE05"/>
    <w:rsid w:val="53057350"/>
    <w:rsid w:val="530835A2"/>
    <w:rsid w:val="53090327"/>
    <w:rsid w:val="530E968A"/>
    <w:rsid w:val="53189A24"/>
    <w:rsid w:val="531A428F"/>
    <w:rsid w:val="531A48E8"/>
    <w:rsid w:val="532755D4"/>
    <w:rsid w:val="53453F40"/>
    <w:rsid w:val="535DEBA3"/>
    <w:rsid w:val="5367946B"/>
    <w:rsid w:val="536A5E57"/>
    <w:rsid w:val="536CC40D"/>
    <w:rsid w:val="53773A0B"/>
    <w:rsid w:val="537B7106"/>
    <w:rsid w:val="53852922"/>
    <w:rsid w:val="539B23BD"/>
    <w:rsid w:val="53AD0EDE"/>
    <w:rsid w:val="53B2F7F0"/>
    <w:rsid w:val="53B3B8D9"/>
    <w:rsid w:val="53B3DDB2"/>
    <w:rsid w:val="53B6BA8A"/>
    <w:rsid w:val="53C2D0A6"/>
    <w:rsid w:val="53C8FF9D"/>
    <w:rsid w:val="53D0172F"/>
    <w:rsid w:val="53E219EE"/>
    <w:rsid w:val="53ECC06D"/>
    <w:rsid w:val="53FF0DBF"/>
    <w:rsid w:val="5401FE7F"/>
    <w:rsid w:val="5404CE8E"/>
    <w:rsid w:val="540A29E6"/>
    <w:rsid w:val="5416B574"/>
    <w:rsid w:val="5436E4A0"/>
    <w:rsid w:val="5448DDDC"/>
    <w:rsid w:val="5467FE41"/>
    <w:rsid w:val="5469FB38"/>
    <w:rsid w:val="546D1732"/>
    <w:rsid w:val="547B5D7D"/>
    <w:rsid w:val="547C218E"/>
    <w:rsid w:val="547CC90A"/>
    <w:rsid w:val="548D0BFB"/>
    <w:rsid w:val="549D9446"/>
    <w:rsid w:val="54AC6133"/>
    <w:rsid w:val="54B1AA97"/>
    <w:rsid w:val="54B39DF3"/>
    <w:rsid w:val="54B59943"/>
    <w:rsid w:val="54C04340"/>
    <w:rsid w:val="54C71EBC"/>
    <w:rsid w:val="54D82794"/>
    <w:rsid w:val="54D88239"/>
    <w:rsid w:val="54E10FA1"/>
    <w:rsid w:val="54EC9E86"/>
    <w:rsid w:val="54EDC51E"/>
    <w:rsid w:val="54FA3286"/>
    <w:rsid w:val="54FE43F8"/>
    <w:rsid w:val="55015AC4"/>
    <w:rsid w:val="550E8375"/>
    <w:rsid w:val="5513C4CD"/>
    <w:rsid w:val="5520F983"/>
    <w:rsid w:val="552B323E"/>
    <w:rsid w:val="553A716E"/>
    <w:rsid w:val="5550E384"/>
    <w:rsid w:val="556BDCFF"/>
    <w:rsid w:val="556BE790"/>
    <w:rsid w:val="5570D901"/>
    <w:rsid w:val="5571F466"/>
    <w:rsid w:val="559AEA70"/>
    <w:rsid w:val="55A02F76"/>
    <w:rsid w:val="55A0A923"/>
    <w:rsid w:val="55C1893B"/>
    <w:rsid w:val="55C438BB"/>
    <w:rsid w:val="55CE4D59"/>
    <w:rsid w:val="55D4A2A4"/>
    <w:rsid w:val="55E2DD83"/>
    <w:rsid w:val="55E7683C"/>
    <w:rsid w:val="55F29220"/>
    <w:rsid w:val="55FAA1E5"/>
    <w:rsid w:val="56162710"/>
    <w:rsid w:val="56184765"/>
    <w:rsid w:val="561C2328"/>
    <w:rsid w:val="561D9C47"/>
    <w:rsid w:val="561E8538"/>
    <w:rsid w:val="561FC273"/>
    <w:rsid w:val="56202DD5"/>
    <w:rsid w:val="56308A9B"/>
    <w:rsid w:val="563E4D3E"/>
    <w:rsid w:val="563F9DC7"/>
    <w:rsid w:val="5649C6C0"/>
    <w:rsid w:val="564A240E"/>
    <w:rsid w:val="567F96F6"/>
    <w:rsid w:val="568891EE"/>
    <w:rsid w:val="5691D7EC"/>
    <w:rsid w:val="56958C65"/>
    <w:rsid w:val="56982F13"/>
    <w:rsid w:val="5698D2C4"/>
    <w:rsid w:val="569D5EBB"/>
    <w:rsid w:val="56AEC6A1"/>
    <w:rsid w:val="56AEC8E3"/>
    <w:rsid w:val="56CDC646"/>
    <w:rsid w:val="56D91284"/>
    <w:rsid w:val="570792ED"/>
    <w:rsid w:val="5712048A"/>
    <w:rsid w:val="57251F21"/>
    <w:rsid w:val="572D7929"/>
    <w:rsid w:val="573AFDDA"/>
    <w:rsid w:val="573C7984"/>
    <w:rsid w:val="574548A1"/>
    <w:rsid w:val="5762C122"/>
    <w:rsid w:val="576B7EF4"/>
    <w:rsid w:val="57816FF9"/>
    <w:rsid w:val="5789A04B"/>
    <w:rsid w:val="578A7E75"/>
    <w:rsid w:val="578EB3F4"/>
    <w:rsid w:val="579570C5"/>
    <w:rsid w:val="57994062"/>
    <w:rsid w:val="579CFB69"/>
    <w:rsid w:val="57BBFE36"/>
    <w:rsid w:val="57BC1ECF"/>
    <w:rsid w:val="57BE1FA3"/>
    <w:rsid w:val="57C93CE6"/>
    <w:rsid w:val="57CC5AFC"/>
    <w:rsid w:val="57CEF1E0"/>
    <w:rsid w:val="57E560E7"/>
    <w:rsid w:val="57F7C37F"/>
    <w:rsid w:val="580B69CD"/>
    <w:rsid w:val="580BC2F8"/>
    <w:rsid w:val="5818B063"/>
    <w:rsid w:val="58291887"/>
    <w:rsid w:val="582CEC5D"/>
    <w:rsid w:val="5834A325"/>
    <w:rsid w:val="58359D69"/>
    <w:rsid w:val="584249D5"/>
    <w:rsid w:val="58480B69"/>
    <w:rsid w:val="5848DF94"/>
    <w:rsid w:val="584A9944"/>
    <w:rsid w:val="584EE26F"/>
    <w:rsid w:val="58589A45"/>
    <w:rsid w:val="5858E9D3"/>
    <w:rsid w:val="587DB016"/>
    <w:rsid w:val="5888885B"/>
    <w:rsid w:val="5897D900"/>
    <w:rsid w:val="58A015BA"/>
    <w:rsid w:val="58A847DF"/>
    <w:rsid w:val="58A93782"/>
    <w:rsid w:val="58B27985"/>
    <w:rsid w:val="58BC2C35"/>
    <w:rsid w:val="58CFA29F"/>
    <w:rsid w:val="58D2722D"/>
    <w:rsid w:val="58E2FBCE"/>
    <w:rsid w:val="58EA0CEF"/>
    <w:rsid w:val="58FBD97D"/>
    <w:rsid w:val="58FE9183"/>
    <w:rsid w:val="590F3CDB"/>
    <w:rsid w:val="59182542"/>
    <w:rsid w:val="591DB2E6"/>
    <w:rsid w:val="592F8BB3"/>
    <w:rsid w:val="59360BE5"/>
    <w:rsid w:val="5942FB92"/>
    <w:rsid w:val="5944760A"/>
    <w:rsid w:val="5945BA7F"/>
    <w:rsid w:val="594C3BC9"/>
    <w:rsid w:val="595379E1"/>
    <w:rsid w:val="5953D4C1"/>
    <w:rsid w:val="5954A764"/>
    <w:rsid w:val="5957E488"/>
    <w:rsid w:val="595D265C"/>
    <w:rsid w:val="59711D10"/>
    <w:rsid w:val="59769520"/>
    <w:rsid w:val="597A1830"/>
    <w:rsid w:val="59ACC60F"/>
    <w:rsid w:val="59B27916"/>
    <w:rsid w:val="59B8A239"/>
    <w:rsid w:val="59C9D9F3"/>
    <w:rsid w:val="59CE99C6"/>
    <w:rsid w:val="59E2A5D8"/>
    <w:rsid w:val="59E669A5"/>
    <w:rsid w:val="59EB3E1B"/>
    <w:rsid w:val="59F4BA34"/>
    <w:rsid w:val="5A09A714"/>
    <w:rsid w:val="5A131C51"/>
    <w:rsid w:val="5A2C8310"/>
    <w:rsid w:val="5A45D527"/>
    <w:rsid w:val="5A47F57F"/>
    <w:rsid w:val="5A49A54C"/>
    <w:rsid w:val="5A4E49E6"/>
    <w:rsid w:val="5A529B11"/>
    <w:rsid w:val="5A68AD28"/>
    <w:rsid w:val="5A9A61E4"/>
    <w:rsid w:val="5AA31FB6"/>
    <w:rsid w:val="5AAF7440"/>
    <w:rsid w:val="5AC8603E"/>
    <w:rsid w:val="5AD1DC46"/>
    <w:rsid w:val="5AD4BA27"/>
    <w:rsid w:val="5AD54F82"/>
    <w:rsid w:val="5AD84CA9"/>
    <w:rsid w:val="5B0AA882"/>
    <w:rsid w:val="5B0CD5CA"/>
    <w:rsid w:val="5B10688F"/>
    <w:rsid w:val="5B2FE6A2"/>
    <w:rsid w:val="5B3BABCA"/>
    <w:rsid w:val="5B505125"/>
    <w:rsid w:val="5B564B57"/>
    <w:rsid w:val="5B6164B0"/>
    <w:rsid w:val="5B692A91"/>
    <w:rsid w:val="5B908A95"/>
    <w:rsid w:val="5B90D69C"/>
    <w:rsid w:val="5BA1409B"/>
    <w:rsid w:val="5BAFE667"/>
    <w:rsid w:val="5BC407A5"/>
    <w:rsid w:val="5BD1084E"/>
    <w:rsid w:val="5BF874A5"/>
    <w:rsid w:val="5C0180D4"/>
    <w:rsid w:val="5C0B5E82"/>
    <w:rsid w:val="5C1E344D"/>
    <w:rsid w:val="5C201B65"/>
    <w:rsid w:val="5C424033"/>
    <w:rsid w:val="5C4C52B8"/>
    <w:rsid w:val="5C551186"/>
    <w:rsid w:val="5C596E5F"/>
    <w:rsid w:val="5C64309F"/>
    <w:rsid w:val="5C728ED9"/>
    <w:rsid w:val="5C78F13E"/>
    <w:rsid w:val="5C7D5B41"/>
    <w:rsid w:val="5C8FD18C"/>
    <w:rsid w:val="5C9190C6"/>
    <w:rsid w:val="5C9A985E"/>
    <w:rsid w:val="5C9DAB3B"/>
    <w:rsid w:val="5C9FD56B"/>
    <w:rsid w:val="5CA8A62B"/>
    <w:rsid w:val="5CAE09D7"/>
    <w:rsid w:val="5CBE4437"/>
    <w:rsid w:val="5CEC2186"/>
    <w:rsid w:val="5D112DE8"/>
    <w:rsid w:val="5D185125"/>
    <w:rsid w:val="5D18BCCD"/>
    <w:rsid w:val="5D192556"/>
    <w:rsid w:val="5D1E0A67"/>
    <w:rsid w:val="5D314079"/>
    <w:rsid w:val="5D4147D6"/>
    <w:rsid w:val="5D443E24"/>
    <w:rsid w:val="5D469BFF"/>
    <w:rsid w:val="5D4A8B71"/>
    <w:rsid w:val="5D4AC3DB"/>
    <w:rsid w:val="5D66A2DD"/>
    <w:rsid w:val="5D76F975"/>
    <w:rsid w:val="5D7E14B8"/>
    <w:rsid w:val="5D8AA4FF"/>
    <w:rsid w:val="5D9218FE"/>
    <w:rsid w:val="5D94FA70"/>
    <w:rsid w:val="5DA8E930"/>
    <w:rsid w:val="5DA99DFE"/>
    <w:rsid w:val="5DA9C5D8"/>
    <w:rsid w:val="5DB7080D"/>
    <w:rsid w:val="5DCCC2C5"/>
    <w:rsid w:val="5DD979FD"/>
    <w:rsid w:val="5DDAC078"/>
    <w:rsid w:val="5DDFB972"/>
    <w:rsid w:val="5DDFFBE1"/>
    <w:rsid w:val="5DEB9665"/>
    <w:rsid w:val="5E0C80F4"/>
    <w:rsid w:val="5E127CFF"/>
    <w:rsid w:val="5E18B9A3"/>
    <w:rsid w:val="5E1E26C5"/>
    <w:rsid w:val="5E4BF74B"/>
    <w:rsid w:val="5E6AEC9D"/>
    <w:rsid w:val="5E799622"/>
    <w:rsid w:val="5E87F1E7"/>
    <w:rsid w:val="5E9A89EA"/>
    <w:rsid w:val="5EA41B67"/>
    <w:rsid w:val="5EA4FF2D"/>
    <w:rsid w:val="5EB0DB57"/>
    <w:rsid w:val="5EBE1EAE"/>
    <w:rsid w:val="5EC40AC4"/>
    <w:rsid w:val="5EC82B57"/>
    <w:rsid w:val="5EC99B30"/>
    <w:rsid w:val="5ED8D82B"/>
    <w:rsid w:val="5EE1210F"/>
    <w:rsid w:val="5EFCE411"/>
    <w:rsid w:val="5F0CBA64"/>
    <w:rsid w:val="5F1AB75C"/>
    <w:rsid w:val="5F1D166F"/>
    <w:rsid w:val="5F274742"/>
    <w:rsid w:val="5F351366"/>
    <w:rsid w:val="5F3F0485"/>
    <w:rsid w:val="5F472D3D"/>
    <w:rsid w:val="5F63824D"/>
    <w:rsid w:val="5F684554"/>
    <w:rsid w:val="5F7690D9"/>
    <w:rsid w:val="5F77C9DE"/>
    <w:rsid w:val="5F8091D1"/>
    <w:rsid w:val="5F90F23B"/>
    <w:rsid w:val="5FA66E99"/>
    <w:rsid w:val="5FA88051"/>
    <w:rsid w:val="5FB1E6A0"/>
    <w:rsid w:val="5FB2CEE9"/>
    <w:rsid w:val="5FBA2A9C"/>
    <w:rsid w:val="5FBECB59"/>
    <w:rsid w:val="5FC2BB65"/>
    <w:rsid w:val="5FC5A89A"/>
    <w:rsid w:val="5FC5FDAA"/>
    <w:rsid w:val="5FD262D0"/>
    <w:rsid w:val="5FD5F52A"/>
    <w:rsid w:val="5FDD0BC9"/>
    <w:rsid w:val="5FF55811"/>
    <w:rsid w:val="5FF9426E"/>
    <w:rsid w:val="5FFF9E16"/>
    <w:rsid w:val="600473AC"/>
    <w:rsid w:val="60089EBF"/>
    <w:rsid w:val="60231D7D"/>
    <w:rsid w:val="6023464E"/>
    <w:rsid w:val="603BCBF4"/>
    <w:rsid w:val="603C6EAB"/>
    <w:rsid w:val="6040CF8E"/>
    <w:rsid w:val="60485BD8"/>
    <w:rsid w:val="607109CC"/>
    <w:rsid w:val="60925809"/>
    <w:rsid w:val="60962C65"/>
    <w:rsid w:val="6098B472"/>
    <w:rsid w:val="60AB2932"/>
    <w:rsid w:val="60AC7361"/>
    <w:rsid w:val="60B20777"/>
    <w:rsid w:val="60B2F0DB"/>
    <w:rsid w:val="60B5B57A"/>
    <w:rsid w:val="60B687BD"/>
    <w:rsid w:val="60B8DEAD"/>
    <w:rsid w:val="60CAAF02"/>
    <w:rsid w:val="60EB4950"/>
    <w:rsid w:val="60EE3CD1"/>
    <w:rsid w:val="60F6B8DA"/>
    <w:rsid w:val="6123F63C"/>
    <w:rsid w:val="613EE30D"/>
    <w:rsid w:val="613EE942"/>
    <w:rsid w:val="61502FC3"/>
    <w:rsid w:val="61505C6D"/>
    <w:rsid w:val="6155FAFD"/>
    <w:rsid w:val="616C2351"/>
    <w:rsid w:val="616C5C4D"/>
    <w:rsid w:val="61732044"/>
    <w:rsid w:val="617C174E"/>
    <w:rsid w:val="617C9222"/>
    <w:rsid w:val="617DFEB9"/>
    <w:rsid w:val="6193FEB2"/>
    <w:rsid w:val="619512CF"/>
    <w:rsid w:val="61953FAB"/>
    <w:rsid w:val="61974F90"/>
    <w:rsid w:val="61A86A00"/>
    <w:rsid w:val="61C1C8B5"/>
    <w:rsid w:val="61D6FD9E"/>
    <w:rsid w:val="61D83F0C"/>
    <w:rsid w:val="61DC9FEF"/>
    <w:rsid w:val="61DF7967"/>
    <w:rsid w:val="61E4ADAC"/>
    <w:rsid w:val="61F47C89"/>
    <w:rsid w:val="6214B8F9"/>
    <w:rsid w:val="6218AE8D"/>
    <w:rsid w:val="6220E848"/>
    <w:rsid w:val="622A5A0B"/>
    <w:rsid w:val="623484D3"/>
    <w:rsid w:val="6241A07D"/>
    <w:rsid w:val="625185DB"/>
    <w:rsid w:val="625A4BC3"/>
    <w:rsid w:val="62686B93"/>
    <w:rsid w:val="6272E6A1"/>
    <w:rsid w:val="6282F473"/>
    <w:rsid w:val="6287FB48"/>
    <w:rsid w:val="629481B9"/>
    <w:rsid w:val="629FC803"/>
    <w:rsid w:val="62A0AF32"/>
    <w:rsid w:val="62B40472"/>
    <w:rsid w:val="62CD213C"/>
    <w:rsid w:val="62D9681A"/>
    <w:rsid w:val="62E7FDDD"/>
    <w:rsid w:val="62EC2CCE"/>
    <w:rsid w:val="62F1CB5E"/>
    <w:rsid w:val="62F5E3B7"/>
    <w:rsid w:val="62FDC462"/>
    <w:rsid w:val="630223CF"/>
    <w:rsid w:val="630C684B"/>
    <w:rsid w:val="630CA26C"/>
    <w:rsid w:val="630CDD39"/>
    <w:rsid w:val="632D817D"/>
    <w:rsid w:val="6332C321"/>
    <w:rsid w:val="6333FFAD"/>
    <w:rsid w:val="634F1F79"/>
    <w:rsid w:val="6352D6CD"/>
    <w:rsid w:val="635AE710"/>
    <w:rsid w:val="635C5ECD"/>
    <w:rsid w:val="6367F098"/>
    <w:rsid w:val="63740F6D"/>
    <w:rsid w:val="637C52E1"/>
    <w:rsid w:val="63955CEC"/>
    <w:rsid w:val="63A8AA8E"/>
    <w:rsid w:val="63B4987E"/>
    <w:rsid w:val="63BB207F"/>
    <w:rsid w:val="63C62A6C"/>
    <w:rsid w:val="63D2AE71"/>
    <w:rsid w:val="63DD70DE"/>
    <w:rsid w:val="63ED563C"/>
    <w:rsid w:val="640A1644"/>
    <w:rsid w:val="640BFC31"/>
    <w:rsid w:val="6422EA12"/>
    <w:rsid w:val="64235736"/>
    <w:rsid w:val="6423CBA9"/>
    <w:rsid w:val="6430521A"/>
    <w:rsid w:val="643B9864"/>
    <w:rsid w:val="644A6D97"/>
    <w:rsid w:val="6464635E"/>
    <w:rsid w:val="646D62CE"/>
    <w:rsid w:val="6480AC12"/>
    <w:rsid w:val="6488D014"/>
    <w:rsid w:val="649C5E94"/>
    <w:rsid w:val="64A28A48"/>
    <w:rsid w:val="64A498F4"/>
    <w:rsid w:val="64BBA596"/>
    <w:rsid w:val="64CCC1C2"/>
    <w:rsid w:val="64CFD00E"/>
    <w:rsid w:val="64E02C86"/>
    <w:rsid w:val="64FE1A2F"/>
    <w:rsid w:val="6501D7E5"/>
    <w:rsid w:val="65035EBE"/>
    <w:rsid w:val="650E9E60"/>
    <w:rsid w:val="65135CEB"/>
    <w:rsid w:val="6518D13F"/>
    <w:rsid w:val="6523DD6A"/>
    <w:rsid w:val="6533042E"/>
    <w:rsid w:val="653A42D3"/>
    <w:rsid w:val="653D253D"/>
    <w:rsid w:val="65412C0E"/>
    <w:rsid w:val="6548D270"/>
    <w:rsid w:val="655068DF"/>
    <w:rsid w:val="656C2595"/>
    <w:rsid w:val="656E7ED2"/>
    <w:rsid w:val="65902A46"/>
    <w:rsid w:val="6598FEAF"/>
    <w:rsid w:val="659957C3"/>
    <w:rsid w:val="65A7CC92"/>
    <w:rsid w:val="65A897E6"/>
    <w:rsid w:val="65B53860"/>
    <w:rsid w:val="65B7DD1C"/>
    <w:rsid w:val="65C0BB2E"/>
    <w:rsid w:val="65C5734F"/>
    <w:rsid w:val="65CA2CE5"/>
    <w:rsid w:val="65DC9737"/>
    <w:rsid w:val="65EBA534"/>
    <w:rsid w:val="65F64D9C"/>
    <w:rsid w:val="65FB6E14"/>
    <w:rsid w:val="6608000D"/>
    <w:rsid w:val="6615C8B2"/>
    <w:rsid w:val="661E6D5A"/>
    <w:rsid w:val="662BDB13"/>
    <w:rsid w:val="66353F2E"/>
    <w:rsid w:val="6639C700"/>
    <w:rsid w:val="663E3F25"/>
    <w:rsid w:val="664210F9"/>
    <w:rsid w:val="6643EB4D"/>
    <w:rsid w:val="66538402"/>
    <w:rsid w:val="665B1BC1"/>
    <w:rsid w:val="665B480B"/>
    <w:rsid w:val="6669D42B"/>
    <w:rsid w:val="666BA06F"/>
    <w:rsid w:val="667C31BA"/>
    <w:rsid w:val="667DE188"/>
    <w:rsid w:val="668014BC"/>
    <w:rsid w:val="668684B8"/>
    <w:rsid w:val="66A0561F"/>
    <w:rsid w:val="66AF2D4C"/>
    <w:rsid w:val="66DCFC6F"/>
    <w:rsid w:val="66DFF6DD"/>
    <w:rsid w:val="66EC3940"/>
    <w:rsid w:val="66F7B7B4"/>
    <w:rsid w:val="66FDCB2E"/>
    <w:rsid w:val="66FEB0A6"/>
    <w:rsid w:val="6708FC15"/>
    <w:rsid w:val="6717D854"/>
    <w:rsid w:val="67365080"/>
    <w:rsid w:val="674CAD3A"/>
    <w:rsid w:val="67529431"/>
    <w:rsid w:val="6753AD7D"/>
    <w:rsid w:val="675915A5"/>
    <w:rsid w:val="675B62E1"/>
    <w:rsid w:val="676BAF02"/>
    <w:rsid w:val="676D065E"/>
    <w:rsid w:val="67899044"/>
    <w:rsid w:val="6793E044"/>
    <w:rsid w:val="679F7322"/>
    <w:rsid w:val="67A6FB1A"/>
    <w:rsid w:val="67B10FAD"/>
    <w:rsid w:val="67B98F19"/>
    <w:rsid w:val="67C92BC1"/>
    <w:rsid w:val="67CA63B7"/>
    <w:rsid w:val="67D0A4EC"/>
    <w:rsid w:val="67D10F8F"/>
    <w:rsid w:val="67D3367F"/>
    <w:rsid w:val="67DC39B6"/>
    <w:rsid w:val="67E254FE"/>
    <w:rsid w:val="67E25694"/>
    <w:rsid w:val="67EF6432"/>
    <w:rsid w:val="67F31916"/>
    <w:rsid w:val="67F4F1DE"/>
    <w:rsid w:val="67F52DC3"/>
    <w:rsid w:val="67F7186C"/>
    <w:rsid w:val="67FFD77D"/>
    <w:rsid w:val="680069F6"/>
    <w:rsid w:val="68046539"/>
    <w:rsid w:val="6811267F"/>
    <w:rsid w:val="68165C11"/>
    <w:rsid w:val="68250545"/>
    <w:rsid w:val="682ED42D"/>
    <w:rsid w:val="6833E2B1"/>
    <w:rsid w:val="68356236"/>
    <w:rsid w:val="68365E3F"/>
    <w:rsid w:val="683D5943"/>
    <w:rsid w:val="6845BE54"/>
    <w:rsid w:val="6853F60A"/>
    <w:rsid w:val="68644AD9"/>
    <w:rsid w:val="686688B6"/>
    <w:rsid w:val="68669140"/>
    <w:rsid w:val="6868AA94"/>
    <w:rsid w:val="686AA4F0"/>
    <w:rsid w:val="686B5019"/>
    <w:rsid w:val="686D99FC"/>
    <w:rsid w:val="6875048B"/>
    <w:rsid w:val="689688CB"/>
    <w:rsid w:val="689EBED8"/>
    <w:rsid w:val="689FBD52"/>
    <w:rsid w:val="68A405F7"/>
    <w:rsid w:val="68AB33CC"/>
    <w:rsid w:val="68B29A20"/>
    <w:rsid w:val="68BC440E"/>
    <w:rsid w:val="68BC58EB"/>
    <w:rsid w:val="68E028A4"/>
    <w:rsid w:val="68E0530C"/>
    <w:rsid w:val="68EE0F83"/>
    <w:rsid w:val="68F65B35"/>
    <w:rsid w:val="6909DCC6"/>
    <w:rsid w:val="691101CD"/>
    <w:rsid w:val="69242665"/>
    <w:rsid w:val="692560A5"/>
    <w:rsid w:val="69266BD8"/>
    <w:rsid w:val="693D750C"/>
    <w:rsid w:val="694AA12D"/>
    <w:rsid w:val="69502F9C"/>
    <w:rsid w:val="6954BEF6"/>
    <w:rsid w:val="695B430F"/>
    <w:rsid w:val="697273F6"/>
    <w:rsid w:val="69734E59"/>
    <w:rsid w:val="69872933"/>
    <w:rsid w:val="698B3493"/>
    <w:rsid w:val="698B802C"/>
    <w:rsid w:val="698C72D7"/>
    <w:rsid w:val="698EB85F"/>
    <w:rsid w:val="69966171"/>
    <w:rsid w:val="69DC8214"/>
    <w:rsid w:val="69E0BB73"/>
    <w:rsid w:val="69E6CE0E"/>
    <w:rsid w:val="69F80DB5"/>
    <w:rsid w:val="6A006DC3"/>
    <w:rsid w:val="6A05EB87"/>
    <w:rsid w:val="6A15CC21"/>
    <w:rsid w:val="6A16718C"/>
    <w:rsid w:val="6A2161A2"/>
    <w:rsid w:val="6A3FD658"/>
    <w:rsid w:val="6A5C97C0"/>
    <w:rsid w:val="6A89DFE4"/>
    <w:rsid w:val="6A8B8110"/>
    <w:rsid w:val="6A9085F4"/>
    <w:rsid w:val="6A9A8640"/>
    <w:rsid w:val="6AA0EF54"/>
    <w:rsid w:val="6AAB65B6"/>
    <w:rsid w:val="6ABFF6C6"/>
    <w:rsid w:val="6ACC64FF"/>
    <w:rsid w:val="6ACD846A"/>
    <w:rsid w:val="6ACF8D09"/>
    <w:rsid w:val="6ADB3AE2"/>
    <w:rsid w:val="6AE6718E"/>
    <w:rsid w:val="6AE766B3"/>
    <w:rsid w:val="6AFB3581"/>
    <w:rsid w:val="6AFB928F"/>
    <w:rsid w:val="6B2618E4"/>
    <w:rsid w:val="6B283A87"/>
    <w:rsid w:val="6B2AE71A"/>
    <w:rsid w:val="6B2CCE85"/>
    <w:rsid w:val="6B357A8E"/>
    <w:rsid w:val="6B3671C9"/>
    <w:rsid w:val="6B7C3C73"/>
    <w:rsid w:val="6B8D7702"/>
    <w:rsid w:val="6B913673"/>
    <w:rsid w:val="6BA117A1"/>
    <w:rsid w:val="6BAE9BE5"/>
    <w:rsid w:val="6BEB4470"/>
    <w:rsid w:val="6BF2EFF2"/>
    <w:rsid w:val="6BF5EF66"/>
    <w:rsid w:val="6BF9F03E"/>
    <w:rsid w:val="6C01B3F5"/>
    <w:rsid w:val="6C14ECC0"/>
    <w:rsid w:val="6C271EA0"/>
    <w:rsid w:val="6C3CBFB5"/>
    <w:rsid w:val="6C43C679"/>
    <w:rsid w:val="6C463DF4"/>
    <w:rsid w:val="6C5E0C9A"/>
    <w:rsid w:val="6C7254D6"/>
    <w:rsid w:val="6C774191"/>
    <w:rsid w:val="6C8241EF"/>
    <w:rsid w:val="6C8990B6"/>
    <w:rsid w:val="6C8FAABF"/>
    <w:rsid w:val="6C94E8D8"/>
    <w:rsid w:val="6CA480B2"/>
    <w:rsid w:val="6CA7AF3A"/>
    <w:rsid w:val="6CB0FA46"/>
    <w:rsid w:val="6CB51D7D"/>
    <w:rsid w:val="6CB77694"/>
    <w:rsid w:val="6CB95BAE"/>
    <w:rsid w:val="6CE61B62"/>
    <w:rsid w:val="6CFABFA2"/>
    <w:rsid w:val="6D004261"/>
    <w:rsid w:val="6D0EBE22"/>
    <w:rsid w:val="6D125BB8"/>
    <w:rsid w:val="6D276053"/>
    <w:rsid w:val="6D3CE802"/>
    <w:rsid w:val="6D3EC13C"/>
    <w:rsid w:val="6D549265"/>
    <w:rsid w:val="6D5F142E"/>
    <w:rsid w:val="6D61D19F"/>
    <w:rsid w:val="6D64F6FB"/>
    <w:rsid w:val="6D732E75"/>
    <w:rsid w:val="6D769891"/>
    <w:rsid w:val="6D908A7F"/>
    <w:rsid w:val="6DA59C15"/>
    <w:rsid w:val="6DB30BC0"/>
    <w:rsid w:val="6DC9CC58"/>
    <w:rsid w:val="6DD43393"/>
    <w:rsid w:val="6DDAE574"/>
    <w:rsid w:val="6DE08507"/>
    <w:rsid w:val="6DEA397C"/>
    <w:rsid w:val="6DF1B873"/>
    <w:rsid w:val="6DF79788"/>
    <w:rsid w:val="6DF8D1C8"/>
    <w:rsid w:val="6DF9DCFB"/>
    <w:rsid w:val="6DFF884C"/>
    <w:rsid w:val="6E104CAB"/>
    <w:rsid w:val="6E1FA0D2"/>
    <w:rsid w:val="6E2B863A"/>
    <w:rsid w:val="6E42EA13"/>
    <w:rsid w:val="6E5A9A56"/>
    <w:rsid w:val="6E5B8842"/>
    <w:rsid w:val="6E5DAC77"/>
    <w:rsid w:val="6E766A10"/>
    <w:rsid w:val="6E7821AA"/>
    <w:rsid w:val="6EA8BA2B"/>
    <w:rsid w:val="6EA9258F"/>
    <w:rsid w:val="6EACDEFF"/>
    <w:rsid w:val="6EB71C90"/>
    <w:rsid w:val="6EBA3F31"/>
    <w:rsid w:val="6EC2F061"/>
    <w:rsid w:val="6ED2307B"/>
    <w:rsid w:val="6EE74D16"/>
    <w:rsid w:val="6EEB97DA"/>
    <w:rsid w:val="6EF6C2B5"/>
    <w:rsid w:val="6EFA5723"/>
    <w:rsid w:val="6EFAE48F"/>
    <w:rsid w:val="6F092F6C"/>
    <w:rsid w:val="6F231525"/>
    <w:rsid w:val="6F26322B"/>
    <w:rsid w:val="6F2F6C6A"/>
    <w:rsid w:val="6F3A6196"/>
    <w:rsid w:val="6F45F0BB"/>
    <w:rsid w:val="6F46FC14"/>
    <w:rsid w:val="6F4B4C13"/>
    <w:rsid w:val="6F4BD6F3"/>
    <w:rsid w:val="6F697BC3"/>
    <w:rsid w:val="6F78B047"/>
    <w:rsid w:val="6F8609DD"/>
    <w:rsid w:val="6F86D67E"/>
    <w:rsid w:val="6F8888B3"/>
    <w:rsid w:val="6FAEE253"/>
    <w:rsid w:val="6FB57963"/>
    <w:rsid w:val="6FB7B772"/>
    <w:rsid w:val="6FDB4DBE"/>
    <w:rsid w:val="6FECBE3F"/>
    <w:rsid w:val="70003FA8"/>
    <w:rsid w:val="700C2502"/>
    <w:rsid w:val="7013F20B"/>
    <w:rsid w:val="701736B6"/>
    <w:rsid w:val="7018DCA4"/>
    <w:rsid w:val="703577F1"/>
    <w:rsid w:val="703BF843"/>
    <w:rsid w:val="704FAD96"/>
    <w:rsid w:val="7072F0DD"/>
    <w:rsid w:val="70778B96"/>
    <w:rsid w:val="7081CD81"/>
    <w:rsid w:val="709E43D8"/>
    <w:rsid w:val="70AACF37"/>
    <w:rsid w:val="70C07657"/>
    <w:rsid w:val="70D44EFF"/>
    <w:rsid w:val="70F9CF39"/>
    <w:rsid w:val="71044F63"/>
    <w:rsid w:val="7104B211"/>
    <w:rsid w:val="71125487"/>
    <w:rsid w:val="711A3C2F"/>
    <w:rsid w:val="713061E4"/>
    <w:rsid w:val="71317DBD"/>
    <w:rsid w:val="713B73B2"/>
    <w:rsid w:val="715F2F1A"/>
    <w:rsid w:val="7175E563"/>
    <w:rsid w:val="7177AF68"/>
    <w:rsid w:val="719D9668"/>
    <w:rsid w:val="71B33198"/>
    <w:rsid w:val="71B4AD05"/>
    <w:rsid w:val="71B90248"/>
    <w:rsid w:val="71CBE908"/>
    <w:rsid w:val="71D17EA6"/>
    <w:rsid w:val="71DA729E"/>
    <w:rsid w:val="71E5A207"/>
    <w:rsid w:val="7201D91F"/>
    <w:rsid w:val="7217F782"/>
    <w:rsid w:val="72203A5C"/>
    <w:rsid w:val="72324300"/>
    <w:rsid w:val="7236850D"/>
    <w:rsid w:val="72397983"/>
    <w:rsid w:val="723B7862"/>
    <w:rsid w:val="7252B33A"/>
    <w:rsid w:val="725C46B8"/>
    <w:rsid w:val="7262E8AE"/>
    <w:rsid w:val="72648AFD"/>
    <w:rsid w:val="72657B8D"/>
    <w:rsid w:val="72699FCD"/>
    <w:rsid w:val="72974525"/>
    <w:rsid w:val="72A59A8E"/>
    <w:rsid w:val="72BC0741"/>
    <w:rsid w:val="72BDD953"/>
    <w:rsid w:val="72C5C61E"/>
    <w:rsid w:val="72CD4E1E"/>
    <w:rsid w:val="72F135BE"/>
    <w:rsid w:val="72F18373"/>
    <w:rsid w:val="72F94188"/>
    <w:rsid w:val="72FAFF7B"/>
    <w:rsid w:val="72FD1E8F"/>
    <w:rsid w:val="72FF5440"/>
    <w:rsid w:val="7317DC5E"/>
    <w:rsid w:val="73194696"/>
    <w:rsid w:val="731EE39A"/>
    <w:rsid w:val="731EFE06"/>
    <w:rsid w:val="732C5A7C"/>
    <w:rsid w:val="7335F8FF"/>
    <w:rsid w:val="734B134A"/>
    <w:rsid w:val="734B92CD"/>
    <w:rsid w:val="734CB1C6"/>
    <w:rsid w:val="7360F270"/>
    <w:rsid w:val="736D18B3"/>
    <w:rsid w:val="736D2180"/>
    <w:rsid w:val="7379D8A5"/>
    <w:rsid w:val="737B389F"/>
    <w:rsid w:val="73A5A19E"/>
    <w:rsid w:val="73A6DD81"/>
    <w:rsid w:val="73B007C5"/>
    <w:rsid w:val="73D50D01"/>
    <w:rsid w:val="73E26FF9"/>
    <w:rsid w:val="73E72A7B"/>
    <w:rsid w:val="73EA3254"/>
    <w:rsid w:val="73EE3599"/>
    <w:rsid w:val="74124886"/>
    <w:rsid w:val="741821F4"/>
    <w:rsid w:val="741FBB60"/>
    <w:rsid w:val="74246D73"/>
    <w:rsid w:val="742B2F1C"/>
    <w:rsid w:val="742C1B00"/>
    <w:rsid w:val="74470A97"/>
    <w:rsid w:val="744ED85E"/>
    <w:rsid w:val="74599403"/>
    <w:rsid w:val="7461967F"/>
    <w:rsid w:val="74691E7F"/>
    <w:rsid w:val="748D53D4"/>
    <w:rsid w:val="749DDFE1"/>
    <w:rsid w:val="74A67DE3"/>
    <w:rsid w:val="74ACDCD0"/>
    <w:rsid w:val="74B6E8CC"/>
    <w:rsid w:val="74C18B7C"/>
    <w:rsid w:val="74D3B0CB"/>
    <w:rsid w:val="74EAD25A"/>
    <w:rsid w:val="74EF96B1"/>
    <w:rsid w:val="75033408"/>
    <w:rsid w:val="7508E8D7"/>
    <w:rsid w:val="751B34AF"/>
    <w:rsid w:val="751DCE09"/>
    <w:rsid w:val="753658A8"/>
    <w:rsid w:val="753707B6"/>
    <w:rsid w:val="754967B2"/>
    <w:rsid w:val="754D02A2"/>
    <w:rsid w:val="7555CA32"/>
    <w:rsid w:val="75673D1F"/>
    <w:rsid w:val="756CAFD4"/>
    <w:rsid w:val="7570C00C"/>
    <w:rsid w:val="7571621C"/>
    <w:rsid w:val="75748C9E"/>
    <w:rsid w:val="75945758"/>
    <w:rsid w:val="75953844"/>
    <w:rsid w:val="75A97B09"/>
    <w:rsid w:val="75ADB46F"/>
    <w:rsid w:val="75AEE9C4"/>
    <w:rsid w:val="75B56955"/>
    <w:rsid w:val="75CC98C6"/>
    <w:rsid w:val="75CF38ED"/>
    <w:rsid w:val="75D2C133"/>
    <w:rsid w:val="75EA33CB"/>
    <w:rsid w:val="7603E3AD"/>
    <w:rsid w:val="760AD967"/>
    <w:rsid w:val="761820FC"/>
    <w:rsid w:val="761FB34E"/>
    <w:rsid w:val="7628D680"/>
    <w:rsid w:val="7632A03D"/>
    <w:rsid w:val="763EB42F"/>
    <w:rsid w:val="763F2A82"/>
    <w:rsid w:val="76663634"/>
    <w:rsid w:val="7666606F"/>
    <w:rsid w:val="767D1653"/>
    <w:rsid w:val="76881E28"/>
    <w:rsid w:val="769E1351"/>
    <w:rsid w:val="76ABEB0D"/>
    <w:rsid w:val="76B7A085"/>
    <w:rsid w:val="76C90E54"/>
    <w:rsid w:val="76D80A20"/>
    <w:rsid w:val="76F5D508"/>
    <w:rsid w:val="76F7B175"/>
    <w:rsid w:val="77088035"/>
    <w:rsid w:val="770A2F7F"/>
    <w:rsid w:val="770D327D"/>
    <w:rsid w:val="7715429A"/>
    <w:rsid w:val="771A10BB"/>
    <w:rsid w:val="771ECB3D"/>
    <w:rsid w:val="7721825C"/>
    <w:rsid w:val="7770359F"/>
    <w:rsid w:val="777BC6B8"/>
    <w:rsid w:val="779FB40E"/>
    <w:rsid w:val="77A75647"/>
    <w:rsid w:val="77BBE614"/>
    <w:rsid w:val="77D316D0"/>
    <w:rsid w:val="77DC7BC7"/>
    <w:rsid w:val="77EE898E"/>
    <w:rsid w:val="77FFBE57"/>
    <w:rsid w:val="78155579"/>
    <w:rsid w:val="7815B55E"/>
    <w:rsid w:val="781F98AC"/>
    <w:rsid w:val="7823C8AB"/>
    <w:rsid w:val="78281F6B"/>
    <w:rsid w:val="78308AA2"/>
    <w:rsid w:val="784089D6"/>
    <w:rsid w:val="7842FE2C"/>
    <w:rsid w:val="7848D343"/>
    <w:rsid w:val="7853CC41"/>
    <w:rsid w:val="785ABF7B"/>
    <w:rsid w:val="7862AC5D"/>
    <w:rsid w:val="78645072"/>
    <w:rsid w:val="7864DEB5"/>
    <w:rsid w:val="786B8816"/>
    <w:rsid w:val="787061AC"/>
    <w:rsid w:val="788D6AF4"/>
    <w:rsid w:val="78A11F45"/>
    <w:rsid w:val="78AB206D"/>
    <w:rsid w:val="78B8D1BF"/>
    <w:rsid w:val="78CBC6F8"/>
    <w:rsid w:val="78CC11F1"/>
    <w:rsid w:val="78E55531"/>
    <w:rsid w:val="78F3F788"/>
    <w:rsid w:val="790D1C73"/>
    <w:rsid w:val="7919C3D6"/>
    <w:rsid w:val="791F928D"/>
    <w:rsid w:val="79224981"/>
    <w:rsid w:val="7926E80F"/>
    <w:rsid w:val="793B846F"/>
    <w:rsid w:val="793C8FA2"/>
    <w:rsid w:val="79570D32"/>
    <w:rsid w:val="7961D7B8"/>
    <w:rsid w:val="7965AF8D"/>
    <w:rsid w:val="7967321B"/>
    <w:rsid w:val="79710CAA"/>
    <w:rsid w:val="797126FA"/>
    <w:rsid w:val="79906E7B"/>
    <w:rsid w:val="7990B3B8"/>
    <w:rsid w:val="79A121ED"/>
    <w:rsid w:val="79A1763A"/>
    <w:rsid w:val="79A54B96"/>
    <w:rsid w:val="79CEBD4C"/>
    <w:rsid w:val="79D2E685"/>
    <w:rsid w:val="79D5987F"/>
    <w:rsid w:val="79DC5A37"/>
    <w:rsid w:val="79EBA52A"/>
    <w:rsid w:val="79F4B762"/>
    <w:rsid w:val="79F9C930"/>
    <w:rsid w:val="7A05776A"/>
    <w:rsid w:val="7A075877"/>
    <w:rsid w:val="7A2F862E"/>
    <w:rsid w:val="7A4020F7"/>
    <w:rsid w:val="7A433057"/>
    <w:rsid w:val="7A44D33F"/>
    <w:rsid w:val="7A54570D"/>
    <w:rsid w:val="7A5A5232"/>
    <w:rsid w:val="7A61C69C"/>
    <w:rsid w:val="7A85F64D"/>
    <w:rsid w:val="7A918EC8"/>
    <w:rsid w:val="7A9655CD"/>
    <w:rsid w:val="7AADA0FB"/>
    <w:rsid w:val="7AB7131E"/>
    <w:rsid w:val="7AC0B789"/>
    <w:rsid w:val="7AC2B870"/>
    <w:rsid w:val="7AC4590D"/>
    <w:rsid w:val="7AD86003"/>
    <w:rsid w:val="7AD8CF85"/>
    <w:rsid w:val="7ADBFCD7"/>
    <w:rsid w:val="7AEBD230"/>
    <w:rsid w:val="7AF760E1"/>
    <w:rsid w:val="7AF8BBFF"/>
    <w:rsid w:val="7B08AA72"/>
    <w:rsid w:val="7B1E7716"/>
    <w:rsid w:val="7B321CC1"/>
    <w:rsid w:val="7B4D536E"/>
    <w:rsid w:val="7B5B516F"/>
    <w:rsid w:val="7B5FC02D"/>
    <w:rsid w:val="7B61CB38"/>
    <w:rsid w:val="7B6A5296"/>
    <w:rsid w:val="7B782A98"/>
    <w:rsid w:val="7B84E019"/>
    <w:rsid w:val="7BAD084E"/>
    <w:rsid w:val="7BB835E9"/>
    <w:rsid w:val="7BBC4426"/>
    <w:rsid w:val="7BC17C62"/>
    <w:rsid w:val="7BDBFF3A"/>
    <w:rsid w:val="7BE0A3A0"/>
    <w:rsid w:val="7BFB0F62"/>
    <w:rsid w:val="7BFBAFEB"/>
    <w:rsid w:val="7BFEF639"/>
    <w:rsid w:val="7BFF2F4D"/>
    <w:rsid w:val="7C0053D6"/>
    <w:rsid w:val="7C06407C"/>
    <w:rsid w:val="7C1BA57A"/>
    <w:rsid w:val="7C2124EA"/>
    <w:rsid w:val="7C23BF36"/>
    <w:rsid w:val="7C31672F"/>
    <w:rsid w:val="7C3428B6"/>
    <w:rsid w:val="7C57334F"/>
    <w:rsid w:val="7C5F8ED8"/>
    <w:rsid w:val="7C624467"/>
    <w:rsid w:val="7C62AA51"/>
    <w:rsid w:val="7C6BCEC2"/>
    <w:rsid w:val="7C735CCF"/>
    <w:rsid w:val="7C740478"/>
    <w:rsid w:val="7C743064"/>
    <w:rsid w:val="7C76660B"/>
    <w:rsid w:val="7C88F039"/>
    <w:rsid w:val="7C933142"/>
    <w:rsid w:val="7CAD6B24"/>
    <w:rsid w:val="7CB4BEE1"/>
    <w:rsid w:val="7CBBAD07"/>
    <w:rsid w:val="7CD0D067"/>
    <w:rsid w:val="7CD30024"/>
    <w:rsid w:val="7CE224E9"/>
    <w:rsid w:val="7CE74544"/>
    <w:rsid w:val="7CF22DE2"/>
    <w:rsid w:val="7CF6F42E"/>
    <w:rsid w:val="7CFB908E"/>
    <w:rsid w:val="7CFBF748"/>
    <w:rsid w:val="7D000C39"/>
    <w:rsid w:val="7D144441"/>
    <w:rsid w:val="7D152F98"/>
    <w:rsid w:val="7D156516"/>
    <w:rsid w:val="7D1B2A79"/>
    <w:rsid w:val="7D26C27A"/>
    <w:rsid w:val="7D455692"/>
    <w:rsid w:val="7D48D8AF"/>
    <w:rsid w:val="7D565978"/>
    <w:rsid w:val="7D5A3FFF"/>
    <w:rsid w:val="7D64C1E2"/>
    <w:rsid w:val="7D6F5748"/>
    <w:rsid w:val="7D7F1E13"/>
    <w:rsid w:val="7D8D845D"/>
    <w:rsid w:val="7DA408F1"/>
    <w:rsid w:val="7E12E440"/>
    <w:rsid w:val="7E2C87F4"/>
    <w:rsid w:val="7E38453E"/>
    <w:rsid w:val="7E3C0FAD"/>
    <w:rsid w:val="7E3EF2A8"/>
    <w:rsid w:val="7E4345FC"/>
    <w:rsid w:val="7E471B00"/>
    <w:rsid w:val="7E6B1C50"/>
    <w:rsid w:val="7E6CA0C8"/>
    <w:rsid w:val="7E71B268"/>
    <w:rsid w:val="7E85C925"/>
    <w:rsid w:val="7E8BD5FB"/>
    <w:rsid w:val="7E9760EF"/>
    <w:rsid w:val="7E9DAC67"/>
    <w:rsid w:val="7EABEA88"/>
    <w:rsid w:val="7EB72F28"/>
    <w:rsid w:val="7EB84E46"/>
    <w:rsid w:val="7EB90B33"/>
    <w:rsid w:val="7EBA0E5B"/>
    <w:rsid w:val="7EBA8AB8"/>
    <w:rsid w:val="7ECBB42C"/>
    <w:rsid w:val="7ED3783E"/>
    <w:rsid w:val="7EE14204"/>
    <w:rsid w:val="7EE32DA8"/>
    <w:rsid w:val="7F061FA4"/>
    <w:rsid w:val="7F19168B"/>
    <w:rsid w:val="7F1EF484"/>
    <w:rsid w:val="7F22BF8C"/>
    <w:rsid w:val="7F23DB9F"/>
    <w:rsid w:val="7F2D5CE5"/>
    <w:rsid w:val="7F2E8850"/>
    <w:rsid w:val="7F3B19D7"/>
    <w:rsid w:val="7F3F0629"/>
    <w:rsid w:val="7F3F3BC9"/>
    <w:rsid w:val="7F53463C"/>
    <w:rsid w:val="7F765BF5"/>
    <w:rsid w:val="7F79814B"/>
    <w:rsid w:val="7F7CD0B2"/>
    <w:rsid w:val="7F83DA7C"/>
    <w:rsid w:val="7F99788B"/>
    <w:rsid w:val="7FA90D00"/>
    <w:rsid w:val="7FAFB032"/>
    <w:rsid w:val="7FB916C2"/>
    <w:rsid w:val="7FC86856"/>
    <w:rsid w:val="7FC8AA78"/>
    <w:rsid w:val="7FCA3F33"/>
    <w:rsid w:val="7FD4159F"/>
    <w:rsid w:val="7FD98283"/>
    <w:rsid w:val="7FDAC309"/>
    <w:rsid w:val="7FEC5FA3"/>
    <w:rsid w:val="7FFFBD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13A1E"/>
  <w15:chartTrackingRefBased/>
  <w15:docId w15:val="{1B4A0609-18C6-4D92-A424-FD8802B14E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335c49e18844be1" /><Relationship Type="http://schemas.openxmlformats.org/officeDocument/2006/relationships/header" Target="header.xml" Id="Rc795ae788ef3448d" /><Relationship Type="http://schemas.openxmlformats.org/officeDocument/2006/relationships/footer" Target="footer.xml" Id="Rd2c954f91b7d49dd" /><Relationship Type="http://schemas.openxmlformats.org/officeDocument/2006/relationships/numbering" Target="numbering.xml" Id="R5d682e28301b42ba" /><Relationship Type="http://schemas.openxmlformats.org/officeDocument/2006/relationships/endnotes" Target="endnotes.xml" Id="R13d82ab98d7a4b7c" /><Relationship Type="http://schemas.openxmlformats.org/officeDocument/2006/relationships/hyperlink" Target="https://doi.org/10.18574/nyu/9781479808229.001.0001" TargetMode="External" Id="R9763bd835c944cff" /><Relationship Type="http://schemas.openxmlformats.org/officeDocument/2006/relationships/hyperlink" Target="https://www.england.nhs.uk/wp-content/uploads/2015/10/ld-nat-imp-plan-oct15.pdf" TargetMode="External" Id="R92d814a6c19143f5" /><Relationship Type="http://schemas.openxmlformats.org/officeDocument/2006/relationships/hyperlink" Target="https://www-sciencedirect-com.ezproxy.uwtsd.ac.uk/science/article/pii/S027795361730309X?via%3Dihub" TargetMode="External" Id="R5332a491972d4874" /><Relationship Type="http://schemas.openxmlformats.org/officeDocument/2006/relationships/hyperlink" Target="https://www-sciencedirect-com.ezproxy.uwtsd.ac.uk/science/article/pii/S027795361730309X?via%3Dihub" TargetMode="External" Id="R24a3874bfd4c4a7f" /><Relationship Type="http://schemas.openxmlformats.org/officeDocument/2006/relationships/hyperlink" Target="https://www-sciencedirect-com.ezproxy.uwtsd.ac.uk/science/article/pii/S027795361730309X?via%3Dihub" TargetMode="External" Id="R38368c8236da4015" /><Relationship Type="http://schemas.openxmlformats.org/officeDocument/2006/relationships/hyperlink" Target="https://www.accessibility.com/blog/the-history-and-evolution-of-disability-models" TargetMode="External" Id="R6217e59c038b4c08" /><Relationship Type="http://schemas.openxmlformats.org/officeDocument/2006/relationships/hyperlink" Target="https://www.legislation.gov.uk/ukpga/2014/6/part/3/crossheading/local-authority-functions-general-principles/enacted" TargetMode="External" Id="R984c55e7eebb4895" /><Relationship Type="http://schemas.openxmlformats.org/officeDocument/2006/relationships/hyperlink" Target="https://www.collinsdictionary.com/dictionary/english/contemporary" TargetMode="External" Id="R5f26b8952fbe42ff" /><Relationship Type="http://schemas.openxmlformats.org/officeDocument/2006/relationships/hyperlink" Target="https://www.citizensadvice.org.uk/law-and-courts/civil-rights/human-rights/what-are-human-rights/" TargetMode="External" Id="Rc305b467823b47bd" /><Relationship Type="http://schemas.openxmlformats.org/officeDocument/2006/relationships/hyperlink" Target="https://webarchive.nationalarchives.gov.uk/ukgwa/20130107105354/http:/www.dh.gov.uk/prod_consum_dh/groups/dh_digitalassets/@dh/@en/documents/digitalasset/dh_080128.pdf" TargetMode="External" Id="R91244ddaa78d4cb5" /><Relationship Type="http://schemas.openxmlformats.org/officeDocument/2006/relationships/hyperlink" Target="https://assets.cambridge.org/97811070/59207/frontmatter/9781107059207_frontmatter.pdf" TargetMode="External" Id="Rd5556343e68749ad" /><Relationship Type="http://schemas.openxmlformats.org/officeDocument/2006/relationships/hyperlink" Target="https://www.legislation.gov.uk/ukpga/2010/15/section/6" TargetMode="External" Id="R7effc4bd1807485e" /><Relationship Type="http://schemas.openxmlformats.org/officeDocument/2006/relationships/hyperlink" Target="https://www.equalityhumanrights.com/human-rights/human-rights-act/article-14-protection-discrimination" TargetMode="External" Id="R16527a428a974be4" /><Relationship Type="http://schemas.openxmlformats.org/officeDocument/2006/relationships/hyperlink" Target="https://doi.org/10.2307/j.ctt1ddr6c7.6%E2%80%8B%E2%80%8B" TargetMode="External" Id="Rf0bb0884569547ca" /><Relationship Type="http://schemas.openxmlformats.org/officeDocument/2006/relationships/hyperlink" Target="https://www.researchgate.net/publication/275126956_Foucault_Michel_Madness_and_Civilization_A_History_of_Insanity_2001" TargetMode="External" Id="R6a1421e322304c3f" /><Relationship Type="http://schemas.openxmlformats.org/officeDocument/2006/relationships/hyperlink" Target="https://www-jstor-org.ezproxy.uwtsd.ac.uk/stable/2073260?sid=primo&amp;origin=crossref" TargetMode="External" Id="R48b3fe6c31f844e9" /><Relationship Type="http://schemas.openxmlformats.org/officeDocument/2006/relationships/hyperlink" Target="https://www.gov.wales/sites/default/files/publications/2021-09/a-healthier-wales-our-plan-for-health-and-social-care.pdf" TargetMode="External" Id="R1cd486acf3ad465f" /><Relationship Type="http://schemas.openxmlformats.org/officeDocument/2006/relationships/hyperlink" Target="https://www.humanity-inclusion.org.uk/en/action/disability-the-global-picture" TargetMode="External" Id="R4d23f0582903479d" /><Relationship Type="http://schemas.openxmlformats.org/officeDocument/2006/relationships/hyperlink" Target="https://www.inclusionlondon.org.uk/wp-content/uploads/2015/05/FactSheets_TheSocialModel_Easy-Read.pdf" TargetMode="External" Id="R78f6aa5b5f1845d9" /><Relationship Type="http://schemas.openxmlformats.org/officeDocument/2006/relationships/hyperlink" Target="https://doi.org/10.1007/s10912-005-2914-2" TargetMode="External" Id="R44da0cbdb6b945a2" /><Relationship Type="http://schemas.openxmlformats.org/officeDocument/2006/relationships/hyperlink" Target="https://www.inclusionlondon.org.uk/wp-content/uploads/2015/05/FactSheets_TheSocialModel_Easy-Read.pdf" TargetMode="External" Id="R00aba468e80f4121" /><Relationship Type="http://schemas.openxmlformats.org/officeDocument/2006/relationships/hyperlink" Target="https://www.britannica.com/biography/Nelson-Mandela" TargetMode="External" Id="Rf2a9579c12e74b03" /><Relationship Type="http://schemas.openxmlformats.org/officeDocument/2006/relationships/hyperlink" Target="https://books.google.co.uk/books?id=1EsIEAAAQBAJ&amp;pg=PP1&amp;source=gbs_selected_pages&amp;cad=1" TargetMode="External" Id="R7f60b8a4465040a3" /><Relationship Type="http://schemas.openxmlformats.org/officeDocument/2006/relationships/hyperlink" Target="https://uk.sagepub.com/sites/default/files/upm-assets/59005_book_item_59005.pdf" TargetMode="External" Id="Raa30856a595545e9" /><Relationship Type="http://schemas.openxmlformats.org/officeDocument/2006/relationships/hyperlink" Target="https://doi.org/10.1016/S0277-9536(02)00304-0" TargetMode="External" Id="R022bbfd280df4211" /><Relationship Type="http://schemas.openxmlformats.org/officeDocument/2006/relationships/hyperlink" Target="https://www.researchgate.net/publication/323608473_Models_of_disability_A_brief_overview" TargetMode="External" Id="Ree815a703aab4d19" /><Relationship Type="http://schemas.openxmlformats.org/officeDocument/2006/relationships/hyperlink" Target="https://www.researchgate.net/publication/323608473_Models_of_disability_A_brief_overview" TargetMode="External" Id="R4b996c4a04c14856" /><Relationship Type="http://schemas.openxmlformats.org/officeDocument/2006/relationships/hyperlink" Target="https://www.sense.org.uk/about-us/the-social-model-of-disability/" TargetMode="External" Id="R2769679188694ece" /><Relationship Type="http://schemas.openxmlformats.org/officeDocument/2006/relationships/hyperlink" Target="https://www.scope.org.uk/about-us/social-model-of-disability/" TargetMode="External" Id="R02945dc8c9aa4b8b" /><Relationship Type="http://schemas.openxmlformats.org/officeDocument/2006/relationships/hyperlink" Target="file:///C:/Users/Mary%20Jones/AppData/Roaming/Microsoft/Windows/Network%20Shortcuts/The_social_model_of_disability%20ECAY5005.pdf" TargetMode="External" Id="R1d781999dab14a80" /><Relationship Type="http://schemas.openxmlformats.org/officeDocument/2006/relationships/hyperlink" Target="https://disability-studies.leeds.ac.uk/wp-content/uploads/sites/40/library/UPIAS-fundamental-principles.pdf" TargetMode="External" Id="Ra22c9daf9021484a" /><Relationship Type="http://schemas.openxmlformats.org/officeDocument/2006/relationships/hyperlink" Target="https://disability-studies.leeds.ac.uk/wp-content/uploads/sites/40/library/UPIAS-fundamental-principles.pdf" TargetMode="External" Id="Rec1ca39fc72940d7" /><Relationship Type="http://schemas.openxmlformats.org/officeDocument/2006/relationships/hyperlink" Target="https://doi.org/10.1177/0190272511398019n" TargetMode="External" Id="R531589d1dca84bcd" /><Relationship Type="http://schemas.openxmlformats.org/officeDocument/2006/relationships/hyperlink" Target="https://doi.org/10.1177/0038026118777425" TargetMode="External" Id="R5a9029d4d2454fe5" /><Relationship Type="http://schemas.openxmlformats.org/officeDocument/2006/relationships/hyperlink" Target="https://www.un.org/en/content/disabilitystrategy/assets/documentation/UN_Disability_Inclusion_Strategy_english.pdf" TargetMode="External" Id="Ra076ea26ac9d4557" /><Relationship Type="http://schemas.openxmlformats.org/officeDocument/2006/relationships/hyperlink" Target="https://www.merriam-webster.com/dictionary/feminism" TargetMode="External" Id="R254c8e996b7d4280" /><Relationship Type="http://schemas.openxmlformats.org/officeDocument/2006/relationships/hyperlink" Target="https://cdn.who.int/media/docs/default-source/documents/almaata-declaration-en.pdf?sfvrsn=7b3c2167_2" TargetMode="External" Id="R6703d2f3d6774c15" /><Relationship Type="http://schemas.openxmlformats.org/officeDocument/2006/relationships/hyperlink" Target="https://www.who.int/news-room/fact-sheets/detail/disability-and-health" TargetMode="External" Id="R0184940186404f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2024-02-28T19:28:30.7014935Z</dcterms:created>
  <dcterms:modified xsi:type="dcterms:W3CDTF">2024-03-12T18:35:10.2583721Z</dcterms:modified>
  <dc:creator>Maxine Jones (2221104)</dc:creator>
  <lastModifiedBy>Maxine Jones (2221104)</lastModifiedBy>
</coreProperties>
</file>