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58DBC06" w:rsidR="00031F40" w:rsidRPr="00C2152E" w:rsidRDefault="001F150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394C">
              <w:rPr>
                <w:rFonts w:asciiTheme="minorHAnsi" w:hAnsiTheme="minorHAnsi" w:cstheme="minorHAnsi"/>
                <w:b/>
                <w:color w:val="000000" w:themeColor="text1"/>
              </w:rPr>
              <w:t>David Corner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8E9FBF6" w:rsidR="00031F40" w:rsidRPr="00C2152E" w:rsidRDefault="0012264C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00BC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Microsoft Azure Arc Implementation in an Enterprise Environment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EAA6AAB" w:rsidR="00031F40" w:rsidRPr="00C2152E" w:rsidRDefault="00252C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209DF30" w:rsidR="00031F40" w:rsidRPr="00C2152E" w:rsidRDefault="00ED16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50BAF10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82664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7D187D4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9A433AF" w:rsidR="00757C0F" w:rsidRPr="00757C0F" w:rsidRDefault="0088266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7BDA4BB3" w14:textId="02F73F04" w:rsidR="007B673D" w:rsidRPr="007B673D" w:rsidRDefault="007B673D" w:rsidP="007B673D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7B673D">
              <w:rPr>
                <w:rFonts w:asciiTheme="minorHAnsi" w:hAnsiTheme="minorHAnsi"/>
                <w:bCs/>
                <w:color w:val="000000" w:themeColor="text1"/>
              </w:rPr>
              <w:t>The poster’s clear diagrams and structured sections effectively illustrate the Azure Arc implementation process and its impact on improving server visibility and management.</w:t>
            </w:r>
            <w:r w:rsidR="00041BBD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Pr="007B673D">
              <w:rPr>
                <w:rFonts w:asciiTheme="minorHAnsi" w:hAnsiTheme="minorHAnsi"/>
                <w:bCs/>
                <w:color w:val="000000" w:themeColor="text1"/>
              </w:rPr>
              <w:t>The poster needs more comprehensive testing results, and a deeper discussion of potential challenges to enhance its analytical depth.</w:t>
            </w:r>
          </w:p>
          <w:p w14:paraId="02C1F605" w14:textId="798EF4CD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Murira</w:t>
            </w:r>
            <w:proofErr w:type="spellEnd"/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87FA0F" w14:textId="77777777" w:rsidR="006154A2" w:rsidRDefault="006154A2" w:rsidP="009104BB">
      <w:r>
        <w:separator/>
      </w:r>
    </w:p>
  </w:endnote>
  <w:endnote w:type="continuationSeparator" w:id="0">
    <w:p w14:paraId="07657320" w14:textId="77777777" w:rsidR="006154A2" w:rsidRDefault="006154A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FA140B" w14:textId="77777777" w:rsidR="006154A2" w:rsidRDefault="006154A2" w:rsidP="009104BB">
      <w:r>
        <w:separator/>
      </w:r>
    </w:p>
  </w:footnote>
  <w:footnote w:type="continuationSeparator" w:id="0">
    <w:p w14:paraId="4CF3E4C7" w14:textId="77777777" w:rsidR="006154A2" w:rsidRDefault="006154A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4241"/>
    <w:rsid w:val="00022976"/>
    <w:rsid w:val="00031F40"/>
    <w:rsid w:val="00041BBD"/>
    <w:rsid w:val="00093C00"/>
    <w:rsid w:val="000F7649"/>
    <w:rsid w:val="00110BD8"/>
    <w:rsid w:val="0012264C"/>
    <w:rsid w:val="00125730"/>
    <w:rsid w:val="00172613"/>
    <w:rsid w:val="00177804"/>
    <w:rsid w:val="001A1FB5"/>
    <w:rsid w:val="001D0DDD"/>
    <w:rsid w:val="001E456A"/>
    <w:rsid w:val="001F0FF7"/>
    <w:rsid w:val="001F1505"/>
    <w:rsid w:val="001F5C64"/>
    <w:rsid w:val="00242112"/>
    <w:rsid w:val="00252C55"/>
    <w:rsid w:val="00253402"/>
    <w:rsid w:val="00283055"/>
    <w:rsid w:val="002B4A50"/>
    <w:rsid w:val="002C6AEF"/>
    <w:rsid w:val="0030139D"/>
    <w:rsid w:val="00312890"/>
    <w:rsid w:val="00384AC9"/>
    <w:rsid w:val="003E1769"/>
    <w:rsid w:val="003F480E"/>
    <w:rsid w:val="004C2705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64D11"/>
    <w:rsid w:val="00693334"/>
    <w:rsid w:val="006C1129"/>
    <w:rsid w:val="007401A9"/>
    <w:rsid w:val="00740DAC"/>
    <w:rsid w:val="00757C0F"/>
    <w:rsid w:val="00787C3B"/>
    <w:rsid w:val="007B673D"/>
    <w:rsid w:val="007B697A"/>
    <w:rsid w:val="007C7CE4"/>
    <w:rsid w:val="007E4C53"/>
    <w:rsid w:val="0081551D"/>
    <w:rsid w:val="00851000"/>
    <w:rsid w:val="00851CBC"/>
    <w:rsid w:val="00866E85"/>
    <w:rsid w:val="00874671"/>
    <w:rsid w:val="00882664"/>
    <w:rsid w:val="008920CE"/>
    <w:rsid w:val="008B05C1"/>
    <w:rsid w:val="00907F6F"/>
    <w:rsid w:val="009104BB"/>
    <w:rsid w:val="009A53FD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1AAB"/>
    <w:rsid w:val="00AF3C3C"/>
    <w:rsid w:val="00B171C7"/>
    <w:rsid w:val="00B341AB"/>
    <w:rsid w:val="00B74888"/>
    <w:rsid w:val="00BC0CD8"/>
    <w:rsid w:val="00BD238A"/>
    <w:rsid w:val="00BE1287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E03124"/>
    <w:rsid w:val="00E43C3E"/>
    <w:rsid w:val="00E56BE7"/>
    <w:rsid w:val="00E77A62"/>
    <w:rsid w:val="00ED164A"/>
    <w:rsid w:val="00F14758"/>
    <w:rsid w:val="00F24336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03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7</cp:revision>
  <dcterms:created xsi:type="dcterms:W3CDTF">2025-05-27T14:04:00Z</dcterms:created>
  <dcterms:modified xsi:type="dcterms:W3CDTF">2025-05-27T16:49:00Z</dcterms:modified>
</cp:coreProperties>
</file>