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43CD6" w14:textId="77777777" w:rsidR="00067EAE" w:rsidRDefault="00067EAE">
      <w:pPr>
        <w:rPr>
          <w:lang w:val="it-IT"/>
        </w:rPr>
      </w:pPr>
      <w:r>
        <w:rPr>
          <w:lang w:val="it-IT"/>
        </w:rPr>
        <w:t xml:space="preserve">Effective conflict handling and delegation </w:t>
      </w:r>
    </w:p>
    <w:p w14:paraId="3A9E9710" w14:textId="77777777" w:rsidR="00067EAE" w:rsidRDefault="00067EAE">
      <w:pPr>
        <w:rPr>
          <w:lang w:val="it-IT"/>
        </w:rPr>
      </w:pPr>
    </w:p>
    <w:p w14:paraId="711618ED" w14:textId="77777777" w:rsidR="00067EAE" w:rsidRDefault="00067EAE">
      <w:pPr>
        <w:rPr>
          <w:lang w:val="it-IT"/>
        </w:rPr>
      </w:pPr>
    </w:p>
    <w:p w14:paraId="77C72D50" w14:textId="39F692C7" w:rsidR="00067EAE" w:rsidRDefault="00AB3868">
      <w:pPr>
        <w:rPr>
          <w:lang w:val="it-IT"/>
        </w:rPr>
      </w:pPr>
      <w:r w:rsidRPr="00AB3868">
        <w:rPr>
          <w:lang w:val="it-IT"/>
        </w:rPr>
        <w:t>Belbin Team Roles are used in the workplace to identify behavioural strengths and weaknesses. Belbin Team Role Reports provide the language to ensure that individuals and teams communicate and work together with greater understanding, whether developing people, resolving conflict, or fine-tuning high performance.</w:t>
      </w:r>
    </w:p>
    <w:p w14:paraId="4369B3F6" w14:textId="77777777" w:rsidR="004C5CFA" w:rsidRDefault="004C5CFA">
      <w:pPr>
        <w:rPr>
          <w:lang w:val="it-IT"/>
        </w:rPr>
      </w:pPr>
    </w:p>
    <w:p w14:paraId="36E86669" w14:textId="77777777" w:rsidR="00AB3868" w:rsidRDefault="00AB3868">
      <w:pPr>
        <w:rPr>
          <w:lang w:val="it-IT"/>
        </w:rPr>
      </w:pPr>
    </w:p>
    <w:p w14:paraId="02E2D183" w14:textId="77777777" w:rsidR="00AB3868" w:rsidRPr="00AB3868" w:rsidRDefault="00AB3868" w:rsidP="00AB3868">
      <w:pPr>
        <w:rPr>
          <w:lang w:val="it-IT"/>
        </w:rPr>
      </w:pPr>
      <w:r w:rsidRPr="00AB3868">
        <w:rPr>
          <w:lang w:val="it-IT"/>
        </w:rPr>
        <w:t>What is the source of a conflict?</w:t>
      </w:r>
    </w:p>
    <w:p w14:paraId="528C3C25" w14:textId="77777777" w:rsidR="00AB3868" w:rsidRPr="00AB3868" w:rsidRDefault="00AB3868" w:rsidP="00AB3868">
      <w:pPr>
        <w:rPr>
          <w:lang w:val="it-IT"/>
        </w:rPr>
      </w:pPr>
      <w:r w:rsidRPr="00AB3868">
        <w:rPr>
          <w:lang w:val="it-IT"/>
        </w:rPr>
        <w:t>On a daily basis, conflict can arise when two or more members disagree about their ideas, motivations, and values, and they seek the need to feel safe and secure, or respected and valued, by their coworkers, managers, family members, or friends.</w:t>
      </w:r>
    </w:p>
    <w:p w14:paraId="68EC4211" w14:textId="77777777" w:rsidR="00AB3868" w:rsidRPr="00AB3868" w:rsidRDefault="00AB3868" w:rsidP="00AB3868">
      <w:pPr>
        <w:rPr>
          <w:lang w:val="it-IT"/>
        </w:rPr>
      </w:pPr>
      <w:r w:rsidRPr="00AB3868">
        <w:rPr>
          <w:lang w:val="it-IT"/>
        </w:rPr>
        <w:t>A good manager or leader in the workplace must be able to distinguish between a work conflict and a personal conflict between employees, as well as how to avoid situations that may result in a disagreement between workers.</w:t>
      </w:r>
    </w:p>
    <w:p w14:paraId="4AAF62DD" w14:textId="77777777" w:rsidR="00AB3868" w:rsidRPr="00AB3868" w:rsidRDefault="00AB3868" w:rsidP="00AB3868">
      <w:pPr>
        <w:rPr>
          <w:lang w:val="it-IT"/>
        </w:rPr>
      </w:pPr>
      <w:r w:rsidRPr="00AB3868">
        <w:rPr>
          <w:lang w:val="it-IT"/>
        </w:rPr>
        <w:t>Best conflict resolution strategies:</w:t>
      </w:r>
    </w:p>
    <w:p w14:paraId="2F224196" w14:textId="45708636" w:rsidR="00067EAE" w:rsidRDefault="00AB3868" w:rsidP="00AB3868">
      <w:pPr>
        <w:rPr>
          <w:lang w:val="it-IT"/>
        </w:rPr>
      </w:pPr>
      <w:r w:rsidRPr="00AB3868">
        <w:rPr>
          <w:lang w:val="it-IT"/>
        </w:rPr>
        <w:t>Take a break and consider your next steps.</w:t>
      </w:r>
    </w:p>
    <w:p w14:paraId="67DADE90" w14:textId="77777777" w:rsidR="00FC7393" w:rsidRPr="00AB3868" w:rsidRDefault="009313E3" w:rsidP="00AB3868">
      <w:pPr>
        <w:rPr>
          <w:lang w:val="it-IT"/>
        </w:rPr>
      </w:pPr>
      <w:r w:rsidRPr="00AB3868">
        <w:rPr>
          <w:lang w:val="it-IT"/>
        </w:rPr>
        <w:t xml:space="preserve">Take a break and decide on the next step </w:t>
      </w:r>
    </w:p>
    <w:p w14:paraId="52992948" w14:textId="77777777" w:rsidR="009313E3" w:rsidRDefault="009313E3" w:rsidP="009313E3">
      <w:pPr>
        <w:rPr>
          <w:lang w:val="it-IT"/>
        </w:rPr>
      </w:pPr>
      <w:r>
        <w:rPr>
          <w:lang w:val="it-IT"/>
        </w:rPr>
        <w:t xml:space="preserve">Over a </w:t>
      </w:r>
      <w:r w:rsidR="00BD729B">
        <w:rPr>
          <w:lang w:val="it-IT"/>
        </w:rPr>
        <w:t xml:space="preserve"> discussion with a customer, co worker </w:t>
      </w:r>
      <w:r w:rsidR="00795C89">
        <w:rPr>
          <w:lang w:val="it-IT"/>
        </w:rPr>
        <w:t xml:space="preserve">, another manager ,that has taken place personal , over the phone or via email, instead pf taking rushed decisions, </w:t>
      </w:r>
      <w:r w:rsidR="00145473">
        <w:rPr>
          <w:lang w:val="it-IT"/>
        </w:rPr>
        <w:t xml:space="preserve">take a break , take a deep breath, and analyse the situation to see what is the best solution. </w:t>
      </w:r>
    </w:p>
    <w:p w14:paraId="58D1895E" w14:textId="77777777" w:rsidR="00145473" w:rsidRDefault="00CD5BCD" w:rsidP="00CD5BCD">
      <w:pPr>
        <w:pStyle w:val="ListParagraph"/>
        <w:numPr>
          <w:ilvl w:val="0"/>
          <w:numId w:val="3"/>
        </w:numPr>
      </w:pPr>
      <w:r>
        <w:t xml:space="preserve">In </w:t>
      </w:r>
      <w:proofErr w:type="spellStart"/>
      <w:r>
        <w:t>Cultech</w:t>
      </w:r>
      <w:proofErr w:type="spellEnd"/>
      <w:r>
        <w:t xml:space="preserve">, a probiotic </w:t>
      </w:r>
      <w:r w:rsidR="005A0311">
        <w:t xml:space="preserve">pharmaceutical company, a very big client from BOOT , </w:t>
      </w:r>
      <w:proofErr w:type="spellStart"/>
      <w:r w:rsidR="005A0311">
        <w:t>comed</w:t>
      </w:r>
      <w:proofErr w:type="spellEnd"/>
      <w:r w:rsidR="005A0311">
        <w:t xml:space="preserve"> and complained about a missing pill on a blister . </w:t>
      </w:r>
    </w:p>
    <w:p w14:paraId="798FCFA9" w14:textId="77777777" w:rsidR="002263BA" w:rsidRDefault="00E37B97" w:rsidP="00122495">
      <w:pPr>
        <w:pStyle w:val="ListParagraph"/>
        <w:ind w:left="400"/>
      </w:pPr>
      <w:r>
        <w:t xml:space="preserve">The manager and the Quality Check , instead of thinking on the best solution, started to </w:t>
      </w:r>
      <w:r w:rsidR="002263BA">
        <w:t>put everyone to take out all the blisters from the cartons , from the last 2 weeks of orders .</w:t>
      </w:r>
      <w:r w:rsidR="00122495">
        <w:t xml:space="preserve"> </w:t>
      </w:r>
    </w:p>
    <w:p w14:paraId="1A0DB478" w14:textId="77777777" w:rsidR="00122495" w:rsidRDefault="00F129DD" w:rsidP="00AB3868">
      <w:r>
        <w:t xml:space="preserve">Always tell the problem in private </w:t>
      </w:r>
    </w:p>
    <w:p w14:paraId="1AD12F65" w14:textId="77777777" w:rsidR="00F129DD" w:rsidRDefault="00760BCF" w:rsidP="00760BCF">
      <w:r>
        <w:t xml:space="preserve">When you </w:t>
      </w:r>
      <w:proofErr w:type="gramStart"/>
      <w:r>
        <w:t>have to</w:t>
      </w:r>
      <w:proofErr w:type="gramEnd"/>
      <w:r>
        <w:t xml:space="preserve"> </w:t>
      </w:r>
      <w:proofErr w:type="spellStart"/>
      <w:r>
        <w:t>adress</w:t>
      </w:r>
      <w:proofErr w:type="spellEnd"/>
      <w:r>
        <w:t xml:space="preserve"> </w:t>
      </w:r>
      <w:proofErr w:type="spellStart"/>
      <w:r>
        <w:t>avout</w:t>
      </w:r>
      <w:proofErr w:type="spellEnd"/>
      <w:r>
        <w:t xml:space="preserve"> a certain issue, the best and polite way , is to do it in private </w:t>
      </w:r>
      <w:r w:rsidR="00B6106C">
        <w:t>, not in front of all the people, making the other parties uncomfortable.</w:t>
      </w:r>
    </w:p>
    <w:p w14:paraId="6613FA53" w14:textId="77777777" w:rsidR="00B6106C" w:rsidRDefault="00B6106C" w:rsidP="00760BCF">
      <w:r>
        <w:t xml:space="preserve"> In </w:t>
      </w:r>
      <w:proofErr w:type="spellStart"/>
      <w:r>
        <w:t>Cultech</w:t>
      </w:r>
      <w:proofErr w:type="spellEnd"/>
      <w:r>
        <w:t xml:space="preserve">, </w:t>
      </w:r>
      <w:r w:rsidR="00754005">
        <w:t xml:space="preserve">we had a problem with some individuals that didn’t care about their job . </w:t>
      </w:r>
      <w:r w:rsidR="009B2804">
        <w:t xml:space="preserve">Instead of taking them in to the office, and speak with each individual , the team leader , started throwing arrows and hints , making them feel unsecure and </w:t>
      </w:r>
      <w:proofErr w:type="gramStart"/>
      <w:r w:rsidR="009B2804">
        <w:t>un welcomed</w:t>
      </w:r>
      <w:proofErr w:type="gramEnd"/>
      <w:r w:rsidR="009B2804">
        <w:t xml:space="preserve"> </w:t>
      </w:r>
    </w:p>
    <w:p w14:paraId="21AD1799" w14:textId="48E9361B" w:rsidR="009B2804" w:rsidRDefault="00A42156" w:rsidP="00760BCF">
      <w:r>
        <w:t xml:space="preserve"> Manage personal emotions and behaviour </w:t>
      </w:r>
    </w:p>
    <w:p w14:paraId="086F1FE1" w14:textId="77777777" w:rsidR="00A42156" w:rsidRDefault="00A42156" w:rsidP="00760BCF">
      <w:r>
        <w:t>A good manager / leader</w:t>
      </w:r>
      <w:r w:rsidR="001B6D6A">
        <w:t xml:space="preserve">, worker /team member </w:t>
      </w:r>
      <w:r>
        <w:t xml:space="preserve">, will never </w:t>
      </w:r>
      <w:r w:rsidR="000403D8">
        <w:t xml:space="preserve">let his personal </w:t>
      </w:r>
      <w:r w:rsidR="00940DCA">
        <w:t xml:space="preserve">problems to interfere </w:t>
      </w:r>
      <w:r w:rsidR="00837897">
        <w:t>with his job</w:t>
      </w:r>
    </w:p>
    <w:p w14:paraId="2A269F4E" w14:textId="77777777" w:rsidR="00837897" w:rsidRDefault="00837897" w:rsidP="00760BCF">
      <w:r>
        <w:t xml:space="preserve">At PRETTY, a beaty shop in Romania, </w:t>
      </w:r>
      <w:r w:rsidR="001B6D6A">
        <w:t xml:space="preserve">while I was working there , I </w:t>
      </w:r>
      <w:proofErr w:type="spellStart"/>
      <w:r w:rsidR="001B6D6A">
        <w:t>ve</w:t>
      </w:r>
      <w:proofErr w:type="spellEnd"/>
      <w:r w:rsidR="001B6D6A">
        <w:t xml:space="preserve"> noticed that one of the </w:t>
      </w:r>
      <w:proofErr w:type="spellStart"/>
      <w:r w:rsidR="001B6D6A">
        <w:t>make up</w:t>
      </w:r>
      <w:proofErr w:type="spellEnd"/>
      <w:r w:rsidR="001B6D6A">
        <w:t xml:space="preserve"> girls, was always having issues and arguing over the phone </w:t>
      </w:r>
      <w:proofErr w:type="spellStart"/>
      <w:r w:rsidR="001B6D6A">
        <w:t>woth</w:t>
      </w:r>
      <w:proofErr w:type="spellEnd"/>
      <w:r w:rsidR="001B6D6A">
        <w:t xml:space="preserve"> her boyfriend. </w:t>
      </w:r>
      <w:r w:rsidR="006A5FD6">
        <w:t xml:space="preserve">After each fight she always was frustrated, and when she had customers, she always </w:t>
      </w:r>
      <w:r w:rsidR="00B741AF">
        <w:t xml:space="preserve">threw her anger on the client , puffing each time when the poor women will </w:t>
      </w:r>
      <w:proofErr w:type="gramStart"/>
      <w:r w:rsidR="00AB2D43">
        <w:t>asked</w:t>
      </w:r>
      <w:proofErr w:type="gramEnd"/>
      <w:r w:rsidR="00AB2D43">
        <w:t xml:space="preserve"> her to be more gentle or take more attention in what she was doing </w:t>
      </w:r>
    </w:p>
    <w:p w14:paraId="7C0C4252" w14:textId="5A87A342" w:rsidR="002B363F" w:rsidRDefault="00395DBE" w:rsidP="00760BCF">
      <w:r>
        <w:t xml:space="preserve"> </w:t>
      </w:r>
      <w:r w:rsidR="002B363F">
        <w:t xml:space="preserve">Poor communication or lack of interest of the team , employees, manager pr leader </w:t>
      </w:r>
    </w:p>
    <w:p w14:paraId="7D59402B" w14:textId="77777777" w:rsidR="00395DBE" w:rsidRDefault="00395DBE" w:rsidP="00760BCF">
      <w:proofErr w:type="gramStart"/>
      <w:r>
        <w:t>A good team or leader ,</w:t>
      </w:r>
      <w:proofErr w:type="gramEnd"/>
      <w:r>
        <w:t xml:space="preserve"> knows how to listen </w:t>
      </w:r>
      <w:r w:rsidR="00980402">
        <w:t xml:space="preserve">the other parties , and how to make them feel listened and </w:t>
      </w:r>
      <w:proofErr w:type="spellStart"/>
      <w:r w:rsidR="00980402">
        <w:t>inportant</w:t>
      </w:r>
      <w:proofErr w:type="spellEnd"/>
      <w:r w:rsidR="00980402">
        <w:t xml:space="preserve"> !</w:t>
      </w:r>
    </w:p>
    <w:p w14:paraId="63FF9F8A" w14:textId="77777777" w:rsidR="002D2A8A" w:rsidRDefault="00980402" w:rsidP="00760BCF">
      <w:r>
        <w:t xml:space="preserve">    </w:t>
      </w:r>
      <w:r w:rsidR="00711174">
        <w:t xml:space="preserve">If the manager will treat the job with lack of interest, then the </w:t>
      </w:r>
      <w:proofErr w:type="spellStart"/>
      <w:r w:rsidR="00711174">
        <w:t>workes</w:t>
      </w:r>
      <w:proofErr w:type="spellEnd"/>
      <w:r w:rsidR="00711174">
        <w:t xml:space="preserve"> will not care and work the same , </w:t>
      </w:r>
      <w:r w:rsidR="00AD5508">
        <w:t xml:space="preserve">knowing that no one will be interested if they </w:t>
      </w:r>
      <w:proofErr w:type="spellStart"/>
      <w:r w:rsidR="00AD5508">
        <w:t>di</w:t>
      </w:r>
      <w:proofErr w:type="spellEnd"/>
      <w:r w:rsidR="00AD5508">
        <w:t xml:space="preserve"> a good job or not ! </w:t>
      </w:r>
    </w:p>
    <w:p w14:paraId="60985CF4" w14:textId="77777777" w:rsidR="00B22411" w:rsidRDefault="00B22411" w:rsidP="00760BCF">
      <w:r>
        <w:t xml:space="preserve">  During my different jobs , in different fields, I </w:t>
      </w:r>
      <w:proofErr w:type="spellStart"/>
      <w:r>
        <w:t>ve</w:t>
      </w:r>
      <w:proofErr w:type="spellEnd"/>
      <w:r>
        <w:t xml:space="preserve"> meet people, managers mostly, that </w:t>
      </w:r>
      <w:r w:rsidR="00F55B63">
        <w:t xml:space="preserve">didn’t care </w:t>
      </w:r>
      <w:proofErr w:type="spellStart"/>
      <w:r w:rsidR="00F55B63">
        <w:t>avout</w:t>
      </w:r>
      <w:proofErr w:type="spellEnd"/>
      <w:r w:rsidR="00F55B63">
        <w:t xml:space="preserve"> what happens in the organisation! That has </w:t>
      </w:r>
      <w:proofErr w:type="spellStart"/>
      <w:r w:rsidR="00F55B63">
        <w:t>hd</w:t>
      </w:r>
      <w:proofErr w:type="spellEnd"/>
      <w:r w:rsidR="00F55B63">
        <w:t xml:space="preserve"> </w:t>
      </w:r>
      <w:r w:rsidR="00F03690">
        <w:t xml:space="preserve">impact on the people working, that wouldn’t care if the job is done correctly or not , in the end of the day they will be paid anyway </w:t>
      </w:r>
    </w:p>
    <w:p w14:paraId="5032E517" w14:textId="77777777" w:rsidR="002D2A8A" w:rsidRDefault="002D2A8A" w:rsidP="00760BCF"/>
    <w:p w14:paraId="4B8B8523" w14:textId="77777777" w:rsidR="002D2A8A" w:rsidRDefault="002D2A8A" w:rsidP="00760BCF"/>
    <w:p w14:paraId="427F6B21" w14:textId="7392ED68" w:rsidR="00980402" w:rsidRDefault="002D2A8A" w:rsidP="00760BCF">
      <w:r>
        <w:t xml:space="preserve">    </w:t>
      </w:r>
      <w:r w:rsidR="00980402">
        <w:t xml:space="preserve">   Use </w:t>
      </w:r>
      <w:r w:rsidR="00AB3868">
        <w:t>“</w:t>
      </w:r>
      <w:r w:rsidR="00980402">
        <w:t>I</w:t>
      </w:r>
      <w:r w:rsidR="00AB3868">
        <w:t>”</w:t>
      </w:r>
      <w:r w:rsidR="00980402">
        <w:t xml:space="preserve"> </w:t>
      </w:r>
      <w:r>
        <w:t xml:space="preserve">message to express needs and feelings </w:t>
      </w:r>
    </w:p>
    <w:p w14:paraId="2D3D9B8B" w14:textId="77777777" w:rsidR="002D2A8A" w:rsidRDefault="002D2A8A" w:rsidP="00760BCF">
      <w:r>
        <w:t xml:space="preserve">When I was working in </w:t>
      </w:r>
      <w:proofErr w:type="spellStart"/>
      <w:r>
        <w:t>Cultech</w:t>
      </w:r>
      <w:proofErr w:type="spellEnd"/>
      <w:r>
        <w:t xml:space="preserve">, </w:t>
      </w:r>
      <w:r w:rsidR="000D0F49">
        <w:t xml:space="preserve">I was left in charge a few times . I had new </w:t>
      </w:r>
      <w:proofErr w:type="spellStart"/>
      <w:r w:rsidR="000D0F49">
        <w:t>co workers</w:t>
      </w:r>
      <w:proofErr w:type="spellEnd"/>
      <w:r w:rsidR="000D0F49">
        <w:t xml:space="preserve">, so I </w:t>
      </w:r>
      <w:proofErr w:type="spellStart"/>
      <w:r w:rsidR="000D0F49">
        <w:t>ve</w:t>
      </w:r>
      <w:proofErr w:type="spellEnd"/>
      <w:r w:rsidR="000D0F49">
        <w:t xml:space="preserve"> </w:t>
      </w:r>
      <w:r w:rsidR="00BD40D8">
        <w:t xml:space="preserve">tried to introduce them with what we had to do , </w:t>
      </w:r>
      <w:r w:rsidR="00800E28">
        <w:t xml:space="preserve">using : “I have to check blisters” , “I have to pack “ </w:t>
      </w:r>
      <w:proofErr w:type="spellStart"/>
      <w:r w:rsidR="00800E28">
        <w:t>ecc</w:t>
      </w:r>
      <w:proofErr w:type="spellEnd"/>
      <w:r w:rsidR="00800E28">
        <w:t>.</w:t>
      </w:r>
    </w:p>
    <w:p w14:paraId="2F84F312" w14:textId="77777777" w:rsidR="00800E28" w:rsidRDefault="00800E28" w:rsidP="00760BCF">
      <w:r>
        <w:t>Most of the crew felt comfortable</w:t>
      </w:r>
      <w:r w:rsidR="00711174">
        <w:t xml:space="preserve"> and understood easier what was expected from them ! </w:t>
      </w:r>
    </w:p>
    <w:p w14:paraId="1A6DCFA2" w14:textId="77777777" w:rsidR="00A103C5" w:rsidRDefault="00A103C5" w:rsidP="00760BCF"/>
    <w:p w14:paraId="53DF6F8C" w14:textId="3260785F" w:rsidR="002418F5" w:rsidRDefault="00C42D04" w:rsidP="00760BCF">
      <w:r>
        <w:t xml:space="preserve">Knowing to delegate the manager will avoid all the problems and conflicts between the staff , leader </w:t>
      </w:r>
      <w:r w:rsidR="00AB3868">
        <w:t>etc</w:t>
      </w:r>
      <w:r>
        <w:t xml:space="preserve">. </w:t>
      </w:r>
    </w:p>
    <w:p w14:paraId="3DC71DBC" w14:textId="77777777" w:rsidR="00C42D04" w:rsidRDefault="00053414" w:rsidP="00760BCF">
      <w:r>
        <w:t xml:space="preserve"> A good leader will not say : </w:t>
      </w:r>
    </w:p>
    <w:p w14:paraId="1ACC80E7" w14:textId="0CAD8C03" w:rsidR="00053414" w:rsidRDefault="00053414" w:rsidP="00760BCF">
      <w:r>
        <w:t>“</w:t>
      </w:r>
      <w:proofErr w:type="spellStart"/>
      <w:proofErr w:type="gramStart"/>
      <w:r w:rsidR="00D666DC">
        <w:t>it</w:t>
      </w:r>
      <w:proofErr w:type="gramEnd"/>
      <w:r w:rsidR="00D666DC">
        <w:t xml:space="preserve"> s</w:t>
      </w:r>
      <w:proofErr w:type="spellEnd"/>
      <w:r w:rsidR="00D666DC">
        <w:t xml:space="preserve"> up to you to do all of our assessment questions “ </w:t>
      </w:r>
    </w:p>
    <w:p w14:paraId="3279DBF6" w14:textId="77777777" w:rsidR="00D666DC" w:rsidRDefault="00D666DC" w:rsidP="00760BCF">
      <w:r>
        <w:t>He will say :</w:t>
      </w:r>
    </w:p>
    <w:p w14:paraId="07F82F22" w14:textId="05314939" w:rsidR="00D666DC" w:rsidRDefault="00D666DC" w:rsidP="00760BCF">
      <w:r>
        <w:t xml:space="preserve">“  </w:t>
      </w:r>
      <w:proofErr w:type="gramStart"/>
      <w:r>
        <w:t>if</w:t>
      </w:r>
      <w:proofErr w:type="gramEnd"/>
      <w:r>
        <w:t xml:space="preserve"> you please , can you look in my assessment question when you </w:t>
      </w:r>
      <w:proofErr w:type="spellStart"/>
      <w:r w:rsidR="00AB3868">
        <w:t>HAVEt</w:t>
      </w:r>
      <w:proofErr w:type="spellEnd"/>
      <w:r>
        <w:t xml:space="preserve"> got the time , and of you have any </w:t>
      </w:r>
      <w:r w:rsidR="00AB3868">
        <w:t>ideas</w:t>
      </w:r>
      <w:r>
        <w:t xml:space="preserve"> , can I hear them? “ </w:t>
      </w:r>
    </w:p>
    <w:p w14:paraId="5734D8C2" w14:textId="77777777" w:rsidR="00D666DC" w:rsidRDefault="006849FB" w:rsidP="00760BCF">
      <w:r>
        <w:t>Also a good manager/leader will delegate the work among the worker , without having favourites</w:t>
      </w:r>
      <w:r w:rsidR="00D61AB7">
        <w:t xml:space="preserve">, without making difference about the ethnicity, </w:t>
      </w:r>
      <w:proofErr w:type="gramStart"/>
      <w:r w:rsidR="00D61AB7">
        <w:t>language</w:t>
      </w:r>
      <w:proofErr w:type="gramEnd"/>
      <w:r w:rsidR="00D61AB7">
        <w:t xml:space="preserve"> or the sex of the employees. </w:t>
      </w:r>
    </w:p>
    <w:p w14:paraId="216C672A" w14:textId="62AF5A21" w:rsidR="00D61AB7" w:rsidRDefault="00D61AB7" w:rsidP="00760BCF">
      <w:r>
        <w:t xml:space="preserve"> A role model manager delegate </w:t>
      </w:r>
      <w:r w:rsidR="00682DF6">
        <w:t xml:space="preserve">knows how to inspire , </w:t>
      </w:r>
      <w:proofErr w:type="gramStart"/>
      <w:r w:rsidR="00682DF6">
        <w:t>decide</w:t>
      </w:r>
      <w:proofErr w:type="gramEnd"/>
      <w:r w:rsidR="00682DF6">
        <w:t xml:space="preserve"> </w:t>
      </w:r>
      <w:r w:rsidR="00AB3868">
        <w:t>and</w:t>
      </w:r>
      <w:r w:rsidR="00682DF6">
        <w:t xml:space="preserve"> delegate , be decisive and still encourage the employees to act and participate </w:t>
      </w:r>
    </w:p>
    <w:p w14:paraId="56BE842F" w14:textId="77777777" w:rsidR="00611D37" w:rsidRDefault="00611D37" w:rsidP="00760BCF"/>
    <w:p w14:paraId="65E1D551" w14:textId="77777777" w:rsidR="00611D37" w:rsidRDefault="00611D37" w:rsidP="00760BCF"/>
    <w:p w14:paraId="23C160E4" w14:textId="77777777" w:rsidR="00611D37" w:rsidRDefault="00611D37" w:rsidP="00760BCF"/>
    <w:p w14:paraId="4CAEC3D9" w14:textId="77777777" w:rsidR="00611D37" w:rsidRDefault="00611D37" w:rsidP="00760BCF"/>
    <w:p w14:paraId="679C3E70" w14:textId="77777777" w:rsidR="00611D37" w:rsidRDefault="00611D37" w:rsidP="00760BCF"/>
    <w:p w14:paraId="70142A06" w14:textId="77777777" w:rsidR="00611D37" w:rsidRDefault="00611D37" w:rsidP="005F3F38">
      <w:pPr>
        <w:pStyle w:val="ListParagraph"/>
        <w:ind w:left="400"/>
      </w:pPr>
    </w:p>
    <w:p w14:paraId="509D1221" w14:textId="77777777" w:rsidR="005F3F38" w:rsidRDefault="005F3F38" w:rsidP="005F3F38">
      <w:pPr>
        <w:pStyle w:val="ListParagraph"/>
        <w:ind w:left="400"/>
      </w:pPr>
    </w:p>
    <w:p w14:paraId="34CD4FD6" w14:textId="77777777" w:rsidR="005F3F38" w:rsidRDefault="005F3F38" w:rsidP="005F3F38">
      <w:pPr>
        <w:pStyle w:val="ListParagraph"/>
        <w:ind w:left="400"/>
      </w:pPr>
    </w:p>
    <w:p w14:paraId="437C8209" w14:textId="77777777" w:rsidR="005F3F38" w:rsidRDefault="005F3F38" w:rsidP="005F3F38">
      <w:pPr>
        <w:pStyle w:val="ListParagraph"/>
        <w:ind w:left="400"/>
      </w:pPr>
    </w:p>
    <w:p w14:paraId="1A955D14" w14:textId="77777777" w:rsidR="005F3F38" w:rsidRDefault="005F3F38" w:rsidP="005F3F38">
      <w:pPr>
        <w:pStyle w:val="ListParagraph"/>
        <w:ind w:left="400"/>
      </w:pPr>
    </w:p>
    <w:p w14:paraId="6F207884" w14:textId="77777777" w:rsidR="005F3F38" w:rsidRDefault="005F3F38" w:rsidP="005F3F38">
      <w:pPr>
        <w:pStyle w:val="ListParagraph"/>
        <w:ind w:left="400"/>
      </w:pPr>
    </w:p>
    <w:p w14:paraId="4BBC5F42" w14:textId="77777777" w:rsidR="005F3F38" w:rsidRDefault="005F3F38" w:rsidP="005F3F38">
      <w:pPr>
        <w:pStyle w:val="ListParagraph"/>
        <w:ind w:left="400"/>
      </w:pPr>
    </w:p>
    <w:p w14:paraId="149F31D5" w14:textId="77777777" w:rsidR="005F3F38" w:rsidRDefault="005F3F38" w:rsidP="005F3F38">
      <w:pPr>
        <w:pStyle w:val="ListParagraph"/>
        <w:ind w:left="400"/>
      </w:pPr>
    </w:p>
    <w:p w14:paraId="3A477D77" w14:textId="77777777" w:rsidR="005F3F38" w:rsidRDefault="005F3F38" w:rsidP="005F3F38">
      <w:pPr>
        <w:pStyle w:val="ListParagraph"/>
        <w:ind w:left="400"/>
      </w:pPr>
    </w:p>
    <w:p w14:paraId="63A503D6" w14:textId="77777777" w:rsidR="005F3F38" w:rsidRDefault="005F3F38" w:rsidP="005F3F38">
      <w:pPr>
        <w:pStyle w:val="ListParagraph"/>
        <w:ind w:left="400"/>
      </w:pPr>
    </w:p>
    <w:p w14:paraId="4C911F21" w14:textId="77777777" w:rsidR="005F3F38" w:rsidRDefault="005F3F38" w:rsidP="005F3F38">
      <w:pPr>
        <w:pStyle w:val="ListParagraph"/>
        <w:ind w:left="400"/>
      </w:pPr>
      <w:r>
        <w:t xml:space="preserve">Bibliography </w:t>
      </w:r>
    </w:p>
    <w:p w14:paraId="76640E86" w14:textId="77777777" w:rsidR="005F3F38" w:rsidRDefault="008605AC" w:rsidP="008605AC">
      <w:pPr>
        <w:pStyle w:val="ListParagraph"/>
        <w:numPr>
          <w:ilvl w:val="0"/>
          <w:numId w:val="3"/>
        </w:numPr>
      </w:pPr>
      <w:r>
        <w:t>Communication and conflict resolution skills</w:t>
      </w:r>
      <w:r w:rsidR="008C2C63">
        <w:t>, Kendall/ Hunt , 1985</w:t>
      </w:r>
    </w:p>
    <w:p w14:paraId="778E2D34" w14:textId="77777777" w:rsidR="008C2C63" w:rsidRDefault="008C2C63" w:rsidP="008605AC">
      <w:pPr>
        <w:pStyle w:val="ListParagraph"/>
        <w:numPr>
          <w:ilvl w:val="0"/>
          <w:numId w:val="3"/>
        </w:numPr>
      </w:pPr>
      <w:r>
        <w:t xml:space="preserve">Effective </w:t>
      </w:r>
      <w:r w:rsidR="00F32078">
        <w:t xml:space="preserve">delegation of authority a (really) shirt book for new managers, Hassan Osman , 7 </w:t>
      </w:r>
      <w:proofErr w:type="gramStart"/>
      <w:r w:rsidR="00F32078">
        <w:t>may</w:t>
      </w:r>
      <w:proofErr w:type="gramEnd"/>
      <w:r w:rsidR="00F32078">
        <w:t xml:space="preserve"> 2019 </w:t>
      </w:r>
    </w:p>
    <w:p w14:paraId="24690DEB" w14:textId="77777777" w:rsidR="00F32078" w:rsidRDefault="00C232B5" w:rsidP="008605AC">
      <w:pPr>
        <w:pStyle w:val="ListParagraph"/>
        <w:numPr>
          <w:ilvl w:val="0"/>
          <w:numId w:val="3"/>
        </w:numPr>
      </w:pPr>
      <w:r>
        <w:t>How to delegate effectively, Donald H. Weiss , 1988</w:t>
      </w:r>
    </w:p>
    <w:p w14:paraId="6D47A4BE" w14:textId="77777777" w:rsidR="00C232B5" w:rsidRDefault="00164480" w:rsidP="008605AC">
      <w:pPr>
        <w:pStyle w:val="ListParagraph"/>
        <w:numPr>
          <w:ilvl w:val="0"/>
          <w:numId w:val="3"/>
        </w:numPr>
      </w:pPr>
      <w:r>
        <w:t>The 7 principles of conflict resolution, Louise Weinstein</w:t>
      </w:r>
    </w:p>
    <w:p w14:paraId="70880BF3" w14:textId="77777777" w:rsidR="00164480" w:rsidRDefault="000B0FE1" w:rsidP="008605AC">
      <w:pPr>
        <w:pStyle w:val="ListParagraph"/>
        <w:numPr>
          <w:ilvl w:val="0"/>
          <w:numId w:val="3"/>
        </w:numPr>
      </w:pPr>
      <w:r>
        <w:t xml:space="preserve">The </w:t>
      </w:r>
      <w:proofErr w:type="spellStart"/>
      <w:r>
        <w:t>busyanagers</w:t>
      </w:r>
      <w:proofErr w:type="spellEnd"/>
      <w:r>
        <w:t xml:space="preserve"> guide to Delegation, Richard </w:t>
      </w:r>
      <w:proofErr w:type="spellStart"/>
      <w:r>
        <w:t>Lue</w:t>
      </w:r>
      <w:r w:rsidR="00EA5B01">
        <w:t>cke</w:t>
      </w:r>
      <w:proofErr w:type="spellEnd"/>
      <w:r w:rsidR="00EA5B01">
        <w:t xml:space="preserve"> , Perry Mcintosh – 2009 </w:t>
      </w:r>
    </w:p>
    <w:p w14:paraId="2E3F5E18" w14:textId="77777777" w:rsidR="00EA5B01" w:rsidRDefault="00EA5B01" w:rsidP="008605AC">
      <w:pPr>
        <w:pStyle w:val="ListParagraph"/>
        <w:numPr>
          <w:ilvl w:val="0"/>
          <w:numId w:val="3"/>
        </w:numPr>
      </w:pPr>
      <w:r>
        <w:t xml:space="preserve">University of Notre Dame </w:t>
      </w:r>
      <w:r w:rsidR="006E2E69">
        <w:t>, conflict resolution skills and techniques</w:t>
      </w:r>
      <w:r w:rsidR="009469AB">
        <w:t xml:space="preserve"> 17 September 2019</w:t>
      </w:r>
    </w:p>
    <w:p w14:paraId="50097916" w14:textId="77777777" w:rsidR="009469AB" w:rsidRPr="00BD729B" w:rsidRDefault="009469AB" w:rsidP="008605AC">
      <w:pPr>
        <w:pStyle w:val="ListParagraph"/>
        <w:numPr>
          <w:ilvl w:val="0"/>
          <w:numId w:val="3"/>
        </w:numPr>
      </w:pPr>
      <w:r>
        <w:t xml:space="preserve">What is effective delegation , </w:t>
      </w:r>
      <w:r w:rsidR="00220141">
        <w:t xml:space="preserve">Derek </w:t>
      </w:r>
      <w:proofErr w:type="spellStart"/>
      <w:r w:rsidR="00220141">
        <w:t>Stockeley</w:t>
      </w:r>
      <w:proofErr w:type="spellEnd"/>
      <w:r w:rsidR="00220141">
        <w:t xml:space="preserve"> , 23 </w:t>
      </w:r>
      <w:proofErr w:type="spellStart"/>
      <w:r w:rsidR="00220141">
        <w:t>june</w:t>
      </w:r>
      <w:proofErr w:type="spellEnd"/>
      <w:r w:rsidR="00220141">
        <w:t xml:space="preserve"> 2014 </w:t>
      </w:r>
    </w:p>
    <w:sectPr w:rsidR="009469AB" w:rsidRPr="00BD72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118DF"/>
    <w:multiLevelType w:val="hybridMultilevel"/>
    <w:tmpl w:val="B384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A55D29"/>
    <w:multiLevelType w:val="hybridMultilevel"/>
    <w:tmpl w:val="3D08B7EA"/>
    <w:lvl w:ilvl="0" w:tplc="FFFFFFFF">
      <w:numFmt w:val="bullet"/>
      <w:lvlText w:val="-"/>
      <w:lvlJc w:val="left"/>
      <w:pPr>
        <w:ind w:left="400" w:hanging="360"/>
      </w:pPr>
      <w:rPr>
        <w:rFonts w:ascii="Calibri" w:eastAsiaTheme="minorEastAsia" w:hAnsi="Calibri"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2" w15:restartNumberingAfterBreak="0">
    <w:nsid w:val="756F0562"/>
    <w:multiLevelType w:val="hybridMultilevel"/>
    <w:tmpl w:val="5F8E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EAE"/>
    <w:rsid w:val="000403D8"/>
    <w:rsid w:val="00053414"/>
    <w:rsid w:val="00067EAE"/>
    <w:rsid w:val="00080E2C"/>
    <w:rsid w:val="000B0FE1"/>
    <w:rsid w:val="000D0F49"/>
    <w:rsid w:val="00122495"/>
    <w:rsid w:val="00125221"/>
    <w:rsid w:val="00145473"/>
    <w:rsid w:val="00164480"/>
    <w:rsid w:val="001B6D6A"/>
    <w:rsid w:val="00220141"/>
    <w:rsid w:val="002263BA"/>
    <w:rsid w:val="002418F5"/>
    <w:rsid w:val="002B363F"/>
    <w:rsid w:val="002D2A8A"/>
    <w:rsid w:val="00310266"/>
    <w:rsid w:val="00395DBE"/>
    <w:rsid w:val="003E13BB"/>
    <w:rsid w:val="003F15CB"/>
    <w:rsid w:val="00430D18"/>
    <w:rsid w:val="004907F7"/>
    <w:rsid w:val="004C5CFA"/>
    <w:rsid w:val="005A0311"/>
    <w:rsid w:val="005B5045"/>
    <w:rsid w:val="005F3F38"/>
    <w:rsid w:val="00611D37"/>
    <w:rsid w:val="00682DF6"/>
    <w:rsid w:val="006849FB"/>
    <w:rsid w:val="006A32C1"/>
    <w:rsid w:val="006A5FD6"/>
    <w:rsid w:val="006E2E69"/>
    <w:rsid w:val="00711174"/>
    <w:rsid w:val="00754005"/>
    <w:rsid w:val="00760BCF"/>
    <w:rsid w:val="00765183"/>
    <w:rsid w:val="0078762E"/>
    <w:rsid w:val="00795C89"/>
    <w:rsid w:val="00800E28"/>
    <w:rsid w:val="00837897"/>
    <w:rsid w:val="008605AC"/>
    <w:rsid w:val="008C2C63"/>
    <w:rsid w:val="009313E3"/>
    <w:rsid w:val="00940DCA"/>
    <w:rsid w:val="009469AB"/>
    <w:rsid w:val="00980402"/>
    <w:rsid w:val="009B0282"/>
    <w:rsid w:val="009B2804"/>
    <w:rsid w:val="009B2D03"/>
    <w:rsid w:val="00A103C5"/>
    <w:rsid w:val="00A42156"/>
    <w:rsid w:val="00A7663A"/>
    <w:rsid w:val="00AB2D43"/>
    <w:rsid w:val="00AB3868"/>
    <w:rsid w:val="00AD5508"/>
    <w:rsid w:val="00AE2839"/>
    <w:rsid w:val="00B22411"/>
    <w:rsid w:val="00B6106C"/>
    <w:rsid w:val="00B741AF"/>
    <w:rsid w:val="00BD40D8"/>
    <w:rsid w:val="00BD729B"/>
    <w:rsid w:val="00BF494B"/>
    <w:rsid w:val="00C232B5"/>
    <w:rsid w:val="00C42D04"/>
    <w:rsid w:val="00CD5BCD"/>
    <w:rsid w:val="00D35DE4"/>
    <w:rsid w:val="00D61AB7"/>
    <w:rsid w:val="00D666DC"/>
    <w:rsid w:val="00E37B97"/>
    <w:rsid w:val="00E422A7"/>
    <w:rsid w:val="00E9206A"/>
    <w:rsid w:val="00E976F0"/>
    <w:rsid w:val="00EA5B01"/>
    <w:rsid w:val="00F03690"/>
    <w:rsid w:val="00F129DD"/>
    <w:rsid w:val="00F2765F"/>
    <w:rsid w:val="00F32078"/>
    <w:rsid w:val="00F55B63"/>
    <w:rsid w:val="00F6311C"/>
    <w:rsid w:val="00FC7393"/>
    <w:rsid w:val="00FE6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A2E12"/>
  <w15:chartTrackingRefBased/>
  <w15:docId w15:val="{63385B2F-E0AB-4844-8212-4DDD99939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3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719</Words>
  <Characters>4101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dc:creator>
  <cp:keywords/>
  <dc:description/>
  <cp:lastModifiedBy>Angela Cornelia Hanciulescu (1816783)</cp:lastModifiedBy>
  <cp:revision>2</cp:revision>
  <dcterms:created xsi:type="dcterms:W3CDTF">2021-11-10T09:38:00Z</dcterms:created>
  <dcterms:modified xsi:type="dcterms:W3CDTF">2021-11-10T09:38:00Z</dcterms:modified>
</cp:coreProperties>
</file>