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mc:Ignorable="w14 w15 wp14 w16se w16cid w16 w16cex w16sdtdh w16sdtfl">
  <w:body>
    <w:p xmlns:wp14="http://schemas.microsoft.com/office/word/2010/wordml" wp14:paraId="2C078E63" wp14:textId="4DB83113">
      <w:r w:rsidR="2C103968">
        <w:rPr/>
        <w:t xml:space="preserve">               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6E2EA541" wp14:editId="1B60E91C">
                <wp:extent xmlns:wp="http://schemas.openxmlformats.org/drawingml/2006/wordprocessingDrawing" cx="7460615" cy="2981325"/>
                <wp:effectExtent xmlns:wp="http://schemas.openxmlformats.org/drawingml/2006/wordprocessingDrawing" l="0" t="0" r="26035" b="28575"/>
                <wp:docPr xmlns:wp="http://schemas.openxmlformats.org/drawingml/2006/wordprocessingDrawing" id="400331213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7460615" cy="2981325"/>
                          <a:chOff x="0" y="0"/>
                          <a:chExt cx="8315325" cy="2981325"/>
                        </a:xfrm>
                      </wpg:grpSpPr>
                      <wps:wsp xmlns:wps="http://schemas.microsoft.com/office/word/2010/wordprocessingShape">
                        <wps:cNvPr id="629641435" name="Rectangle 629641435"/>
                        <wps:cNvSpPr/>
                        <wps:spPr>
                          <a:xfrm>
                            <a:off x="3419475" y="0"/>
                            <a:ext cx="2105025" cy="39052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805A5B" w:rsidP="003962F5" w:rsidRDefault="00805A5B">
                              <w:pPr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>Owner/Director: Livia Dobrica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082656279" name="Straight Arrow Connector 1082656279"/>
                        <wps:cNvCnPr/>
                        <wps:spPr>
                          <a:xfrm rot="5400000" flipV="1">
                            <a:off x="4133850" y="676275"/>
                            <a:ext cx="371475" cy="9525"/>
                          </a:xfrm>
                          <a:prstGeom prst="straightConnector1">
                            <a:avLst/>
                          </a:prstGeom>
                          <a:ln w="12700">
                            <a:solidFill>
                              <a:schemeClr val="tx1"/>
                            </a:solidFill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956849802" name="Rectangle 956849802"/>
                        <wps:cNvSpPr/>
                        <wps:spPr>
                          <a:xfrm>
                            <a:off x="3762375" y="914400"/>
                            <a:ext cx="1295400" cy="3238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805A5B" w:rsidP="003962F5" w:rsidRDefault="00805A5B">
                              <w:pPr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 xml:space="preserve">Manager: Louise 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2081299404" name="Straight Arrow Connector 2081299404"/>
                        <wps:cNvCnPr/>
                        <wps:spPr>
                          <a:xfrm rot="5400000" flipV="1">
                            <a:off x="4152900" y="1547813"/>
                            <a:ext cx="361950" cy="9525"/>
                          </a:xfrm>
                          <a:prstGeom prst="straightConnector1">
                            <a:avLst/>
                          </a:prstGeom>
                          <a:ln w="12700">
                            <a:solidFill>
                              <a:schemeClr val="tx1"/>
                            </a:solidFill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2095439116" name="Rectangle 2095439116"/>
                        <wps:cNvSpPr/>
                        <wps:spPr>
                          <a:xfrm>
                            <a:off x="3419475" y="1866900"/>
                            <a:ext cx="2105025" cy="7429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805A5B" w:rsidP="003962F5" w:rsidRDefault="00805A5B">
                              <w:pPr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>Receptionist:makes sure that whoever comes in is  being helped and served.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509460364" name="Straight Arrow Connector 509460364"/>
                        <wps:cNvCnPr/>
                        <wps:spPr>
                          <a:xfrm flipH="1">
                            <a:off x="2647950" y="1114425"/>
                            <a:ext cx="847725" cy="19050"/>
                          </a:xfrm>
                          <a:prstGeom prst="straightConnector1">
                            <a:avLst/>
                          </a:prstGeom>
                          <a:ln w="12700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491960527" name="Straight Arrow Connector 1491960527"/>
                        <wps:cNvCnPr/>
                        <wps:spPr>
                          <a:xfrm rot="5400000">
                            <a:off x="2200275" y="1304925"/>
                            <a:ext cx="600075" cy="314325"/>
                          </a:xfrm>
                          <a:prstGeom prst="straightConnector1">
                            <a:avLst/>
                          </a:prstGeom>
                          <a:ln w="12700">
                            <a:solidFill>
                              <a:schemeClr val="tx1"/>
                            </a:solidFill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537882068" name="Rectangle 1537882068"/>
                        <wps:cNvSpPr/>
                        <wps:spPr>
                          <a:xfrm>
                            <a:off x="1019175" y="1781175"/>
                            <a:ext cx="2219325" cy="12001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805A5B" w:rsidP="003962F5" w:rsidRDefault="00805A5B">
                              <w:pPr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>one beuatician: her role is to make sure her facial beds and tools are clean and sterelised and also be very calm and gentle with her clients.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989130230" name="Straight Arrow Connector 989130230"/>
                        <wps:cNvCnPr/>
                        <wps:spPr>
                          <a:xfrm rot="5400000" flipV="1">
                            <a:off x="5924550" y="1085850"/>
                            <a:ext cx="533400" cy="495300"/>
                          </a:xfrm>
                          <a:prstGeom prst="straightConnector1">
                            <a:avLst/>
                          </a:prstGeom>
                          <a:ln w="12700">
                            <a:solidFill>
                              <a:schemeClr val="tx1"/>
                            </a:solidFill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224837058" name="Rectangle 224837058"/>
                        <wps:cNvSpPr/>
                        <wps:spPr>
                          <a:xfrm>
                            <a:off x="5943600" y="1666875"/>
                            <a:ext cx="2371725" cy="13144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805A5B" w:rsidP="003962F5" w:rsidRDefault="00805A5B">
                              <w:pPr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>two hairstylists:their occupation is to make sure that the clients gets their colouring and haircuts done correctly with no injuries done.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278232657" name="Straight Arrow Connector 278232657"/>
                        <wps:cNvCnPr/>
                        <wps:spPr>
                          <a:xfrm flipV="1">
                            <a:off x="5257800" y="1047750"/>
                            <a:ext cx="685800" cy="19050"/>
                          </a:xfrm>
                          <a:prstGeom prst="straightConnector1">
                            <a:avLst/>
                          </a:prstGeom>
                          <a:ln w="12700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388593115" name="Straight Arrow Connector 1388593115"/>
                        <wps:cNvCnPr/>
                        <wps:spPr>
                          <a:xfrm flipH="1">
                            <a:off x="1771650" y="1147762"/>
                            <a:ext cx="895350" cy="9525"/>
                          </a:xfrm>
                          <a:prstGeom prst="straightConnector1">
                            <a:avLst/>
                          </a:prstGeom>
                          <a:ln w="12700">
                            <a:solidFill>
                              <a:schemeClr val="tx1"/>
                            </a:solidFill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518758028" name="Rectangle 1518758028"/>
                        <wps:cNvSpPr/>
                        <wps:spPr>
                          <a:xfrm>
                            <a:off x="0" y="390525"/>
                            <a:ext cx="1666875" cy="100012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805A5B" w:rsidP="003962F5" w:rsidRDefault="00805A5B">
                              <w:pPr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>one nail technician: her role is to make the customers gets their nails done nice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9EC0E06"/>
    <w:rsid w:val="19EC0E06"/>
    <w:rsid w:val="2C103968"/>
    <w:rsid w:val="31E0BBAE"/>
    <w:rsid w:val="54257867"/>
    <w:rsid w:val="571D7D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EC0E06"/>
  <w15:chartTrackingRefBased/>
  <w15:docId w15:val="{34FC2967-1DF2-4D7B-9919-B8ED78B7EF8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2025-11-02T10:34:38.2250863Z</dcterms:created>
  <dcterms:modified xsi:type="dcterms:W3CDTF">2025-11-02T10:53:37.6914522Z</dcterms:modified>
  <dc:creator>Livia Dobrica (2335250)</dc:creator>
  <lastModifiedBy>Livia Dobrica (2335250)</lastModifiedBy>
</coreProperties>
</file>