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0479013"/>
        <w:docPartObj>
          <w:docPartGallery w:val="Cover Pages"/>
          <w:docPartUnique/>
        </w:docPartObj>
      </w:sdtPr>
      <w:sdtEndPr>
        <w:rPr>
          <w:bCs/>
          <w:spacing w:val="-10"/>
          <w:kern w:val="28"/>
          <w:sz w:val="56"/>
          <w:szCs w:val="56"/>
        </w:rPr>
      </w:sdtEndPr>
      <w:sdtContent>
        <w:p w14:paraId="16EFFC29" w14:textId="11BD14BF" w:rsidR="00125FF0" w:rsidRDefault="00125FF0">
          <w:r>
            <w:rPr>
              <w:noProof/>
            </w:rPr>
            <mc:AlternateContent>
              <mc:Choice Requires="wpg">
                <w:drawing>
                  <wp:anchor distT="0" distB="0" distL="114300" distR="114300" simplePos="0" relativeHeight="251664384" behindDoc="0" locked="0" layoutInCell="1" allowOverlap="1" wp14:anchorId="0FA971F0" wp14:editId="583796C6">
                    <wp:simplePos x="0" y="0"/>
                    <wp:positionH relativeFrom="page">
                      <wp:posOffset>90170</wp:posOffset>
                    </wp:positionH>
                    <wp:positionV relativeFrom="page">
                      <wp:posOffset>121285</wp:posOffset>
                    </wp:positionV>
                    <wp:extent cx="7333488" cy="10277231"/>
                    <wp:effectExtent l="0" t="0" r="7620" b="1016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10277231"/>
                              <a:chOff x="0" y="-425770"/>
                              <a:chExt cx="7333488" cy="10054660"/>
                            </a:xfrm>
                          </wpg:grpSpPr>
                          <wpg:grpSp>
                            <wpg:cNvPr id="472" name="Group 472"/>
                            <wpg:cNvGrpSpPr/>
                            <wpg:grpSpPr>
                              <a:xfrm>
                                <a:off x="0" y="-425770"/>
                                <a:ext cx="7333488" cy="10054660"/>
                                <a:chOff x="0" y="-425770"/>
                                <a:chExt cx="7332980" cy="10054660"/>
                              </a:xfrm>
                            </wpg:grpSpPr>
                            <pic:pic xmlns:pic="http://schemas.openxmlformats.org/drawingml/2006/picture">
                              <pic:nvPicPr>
                                <pic:cNvPr id="473" name="Picture 473"/>
                                <pic:cNvPicPr>
                                  <a:picLocks noChangeAspect="1"/>
                                </pic:cNvPicPr>
                              </pic:nvPicPr>
                              <pic:blipFill>
                                <a:blip r:embed="rId8">
                                  <a:alphaModFix/>
                                  <a:extLst>
                                    <a:ext uri="{28A0092B-C50C-407E-A947-70E740481C1C}">
                                      <a14:useLocalDpi xmlns:a14="http://schemas.microsoft.com/office/drawing/2010/main" val="0"/>
                                    </a:ext>
                                  </a:extLst>
                                </a:blip>
                                <a:stretch>
                                  <a:fillRect/>
                                </a:stretch>
                              </pic:blipFill>
                              <pic:spPr bwMode="auto">
                                <a:xfrm>
                                  <a:off x="0" y="-425770"/>
                                  <a:ext cx="7332980" cy="1005466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793090C9" w14:textId="65095636" w:rsidR="007F5A8B" w:rsidRPr="001B5EAA" w:rsidRDefault="007F5A8B" w:rsidP="001B5EAA">
                                  <w:pPr>
                                    <w:pStyle w:val="NoSpacing"/>
                                    <w:spacing w:after="240" w:line="264" w:lineRule="auto"/>
                                    <w:jc w:val="center"/>
                                    <w:rPr>
                                      <w:b/>
                                      <w:color w:val="E7E6E6" w:themeColor="background2"/>
                                      <w:sz w:val="96"/>
                                      <w:szCs w:val="78"/>
                                    </w:rPr>
                                  </w:pPr>
                                  <w:r w:rsidRPr="001B5EAA">
                                    <w:rPr>
                                      <w:b/>
                                      <w:color w:val="E7E6E6" w:themeColor="background2"/>
                                      <w:sz w:val="96"/>
                                      <w:szCs w:val="78"/>
                                    </w:rPr>
                                    <w:t>Marine Litter Pollution</w:t>
                                  </w:r>
                                </w:p>
                                <w:sdt>
                                  <w:sdtPr>
                                    <w:rPr>
                                      <w:rFonts w:ascii="Times New Roman" w:hAnsi="Times New Roman"/>
                                      <w:b/>
                                      <w:color w:val="E7E6E6" w:themeColor="background2"/>
                                      <w:sz w:val="56"/>
                                      <w:szCs w:val="78"/>
                                      <w:lang w:eastAsia="en-GB"/>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2BEE4A14" w14:textId="7BFD3E15" w:rsidR="007F5A8B" w:rsidRDefault="007F5A8B" w:rsidP="001B5EAA">
                                      <w:pPr>
                                        <w:pStyle w:val="NoSpacing"/>
                                        <w:spacing w:after="240" w:line="264" w:lineRule="auto"/>
                                        <w:jc w:val="center"/>
                                        <w:rPr>
                                          <w:color w:val="E7E6E6" w:themeColor="background2"/>
                                          <w:spacing w:val="20"/>
                                          <w:sz w:val="40"/>
                                          <w:szCs w:val="40"/>
                                        </w:rPr>
                                      </w:pPr>
                                      <w:r w:rsidRPr="001B5EAA">
                                        <w:rPr>
                                          <w:rFonts w:ascii="Times New Roman" w:hAnsi="Times New Roman"/>
                                          <w:b/>
                                          <w:color w:val="E7E6E6" w:themeColor="background2"/>
                                          <w:sz w:val="56"/>
                                          <w:szCs w:val="78"/>
                                          <w:lang w:eastAsia="en-GB"/>
                                        </w:rPr>
                                        <w:t>Problems &amp; Recommendations</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7AC500B" w14:textId="05762E17" w:rsidR="007F5A8B" w:rsidRDefault="007F5A8B">
                                      <w:pPr>
                                        <w:pStyle w:val="NoSpacing"/>
                                        <w:spacing w:after="180"/>
                                        <w:rPr>
                                          <w:color w:val="E7E6E6" w:themeColor="background2"/>
                                          <w:spacing w:val="20"/>
                                          <w:sz w:val="36"/>
                                          <w:szCs w:val="36"/>
                                        </w:rPr>
                                      </w:pPr>
                                      <w:r>
                                        <w:rPr>
                                          <w:color w:val="E7E6E6" w:themeColor="background2"/>
                                          <w:spacing w:val="20"/>
                                          <w:sz w:val="36"/>
                                          <w:szCs w:val="36"/>
                                        </w:rPr>
                                        <w:t xml:space="preserve">Robert Kendall </w:t>
                                      </w:r>
                                    </w:p>
                                  </w:sdtContent>
                                </w:sdt>
                                <w:sdt>
                                  <w:sdtPr>
                                    <w:rPr>
                                      <w:color w:val="E7E6E6" w:themeColor="background2"/>
                                      <w:spacing w:val="20"/>
                                      <w:sz w:val="22"/>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p w14:paraId="5887A437" w14:textId="5F636DA4" w:rsidR="007F5A8B" w:rsidRPr="001B5EAA" w:rsidRDefault="007F5A8B">
                                      <w:pPr>
                                        <w:pStyle w:val="NoSpacing"/>
                                        <w:rPr>
                                          <w:color w:val="E7E6E6" w:themeColor="background2"/>
                                          <w:spacing w:val="20"/>
                                          <w:sz w:val="22"/>
                                          <w:szCs w:val="36"/>
                                        </w:rPr>
                                      </w:pPr>
                                      <w:r w:rsidRPr="001B5EAA">
                                        <w:rPr>
                                          <w:color w:val="E7E6E6" w:themeColor="background2"/>
                                          <w:spacing w:val="20"/>
                                          <w:sz w:val="22"/>
                                          <w:szCs w:val="36"/>
                                        </w:rPr>
                                        <w:t xml:space="preserve">Waste and Resource Management </w:t>
                                      </w:r>
                                      <w:r>
                                        <w:rPr>
                                          <w:color w:val="E7E6E6" w:themeColor="background2"/>
                                          <w:spacing w:val="20"/>
                                          <w:sz w:val="22"/>
                                          <w:szCs w:val="36"/>
                                        </w:rPr>
                                        <w:t xml:space="preserve">                         </w:t>
                                      </w:r>
                                      <w:r w:rsidRPr="001B5EAA">
                                        <w:rPr>
                                          <w:color w:val="E7E6E6" w:themeColor="background2"/>
                                          <w:spacing w:val="20"/>
                                          <w:sz w:val="22"/>
                                          <w:szCs w:val="36"/>
                                        </w:rPr>
                                        <w:t>MSc Environmental Conservation and Management</w:t>
                                      </w:r>
                                    </w:p>
                                  </w:sdtContent>
                                </w:sdt>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A971F0" id="Group 471" o:spid="_x0000_s1026" alt="Title: Cover page feather background with text block" style="position:absolute;margin-left:7.1pt;margin-top:9.55pt;width:577.45pt;height:809.25pt;z-index:251664384;mso-position-horizontal-relative:page;mso-position-vertical-relative:page;mso-width-relative:margin;mso-height-relative:margin" coordorigin=",-425770" coordsize="7333488,1005466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e8cVLXQgAAGMeAAAOAAAAZHJzL2Uyb0RvYy54bWzkWW1v2zgS/n7A/QfB&#10;313rXZbRdJE6SbFAbxtsutjPtCxbQiVRR9Gxs4f77/eQQ8pObMtp9rY44D4kpqjhcDgvzwxH73/a&#10;1ZXzmIuu5M3VyHvnjpy8yfiybNZXo9++3o2nI6eTrFmyijf51egp70Y/ffj7395v21nu84JXy1w4&#10;YNJ0s217NSqkbGeTSZcVec26d7zNG7xccVEziUexniwF24J7XU18140nWy6WreBZ3nWYvaGXow+a&#10;/2qVZ/LLatXl0qmuRpBN6v9C/1+o/5MP79lsLVhblJkRg71BipqVDTbtWd0wyZyNKI9Y1WUmeMdX&#10;8l3G6wlfrcos12fAaTz3xWk+Cb5p9VnWs+267dUE1b7Q05vZZr883gunXF6NwsQbOQ2rYSS9r6Mn&#10;ZCkrzMw5bOy0bJ07q5zJAg8Lln1bQ8Bm6WxLWTgy30lnUfHsm1Lqtl3PwPuTaB/ae2Em1vSk9LRb&#10;iVr9QgPOTpvjqTeHYpRhMgmCIJzCgTK881w/SfzAI4tlBcy6XzgO/ShJjDWz4vY0AzcK41gTTawA&#10;EyVnL1b/0Mvf68Z/qRv/zad8JuyZs+5FZbNXn9VPp3BxUtaewZmztmU2w5/xKYyOfOpy7GGV3Ih8&#10;ZJjUr+JRM/Ft047h/i2T5aKsSvmkQxmOroRqHu/L7F7Qw6F7BtYEeK+2hYMGyghqkaKjVUyd6jO8&#10;sHMaPi9Ys86vuxY4ABdS1JPn5Prx2ZaLqmzvyqpS3qnG5nDAjBcxd0I/FM83PNvUeSMJoERe4Zy8&#10;6Yqy7UaOmOX1Ike8iZ+XnoYMVrUF+wdf3pU7yMdmcInPnTQjApF/+dNr1039j+N55M7HoZvcjq/T&#10;MBkn7m0SuuHUm3vzfytuXjjbdDnOz6qbtjSyY/ZI+pOIYbCVsEhjmvPINHIqzWnR7K8WEVNKRUrW&#10;TopcZoUarqC9X6FxWtO/0Krea1fZoQM2OIstDg+MYRvJtUJOYsO5qLng9HAH0clPOa8dNYDaIRip&#10;/RFHIBEtiRK+atT/hisXoLc0c8oqURCHsEo8vr6+ScZheDMdf/yI0Xx+m4aBF4fRbW+VrmBLvv2y&#10;6DK47vLPG+aMQaxWjaPjkbBMY9wxrIU2pgjygbUG8L8qYJrzRiKxAewfCtbmb0A8P4ySMAIqAcED&#10;zw+RshUX7Uka48NpEvkeQlvBVpT6fhrroD6CvSNwP7fyDN5tWxQYnY1mPL0uIlR5cSo1k0KUQjsN&#10;PjaHRlahdyLPVdkClIpIcZqwz4bd9zj/K5XWHx3a25DXK10z4+moTpbk85gr7CjbNXaoYuNloSRG&#10;DgqlBVkNiK3WKaZq6GxhVVfVDQUGCZKzelOjVvjKNY1UKdpLU21/m3n376vmkI442TIAZ7Gv7W+r&#10;2fVkekMbosToOaXd+DJhjDhQHpr4U3XQs3t7gXHlxEsHCVNEkmbohoN0SneKLp5qrz+7cRgbur5+&#10;sUe1v6QcPzF0VCid5eehntH7upQUzyqbyKI4GTyG0Up0YVciU2YZUjLAAKIBPQepzAmURYaYGYXA&#10;HkNURr2wxhCVMRaIh6iM6bHxEJX1JBxjkMx45gWqFxFmfSKreJcTexWu2rH7EIZvHIJEx6sSJQjV&#10;Pfr6lc8rQemfZRnKGYrualMjXdN8ErmE5+DVL9G7PONWNQooXA0OfWKlxHzDuoJ46RVKF2ymLxV6&#10;VORsedss9RiZqKKx9mpso7C3QwVBKLzgyyd909DzgHqa/gGYj9ike9MB5msfMcnhwd6AXon53jTy&#10;YsJML0XK1IFwkDLjaRxA75QyozCIkGDJyrZyOjTsX4r+fhoBSRT6h6l/Ev2T14E/MULc26NYH7a/&#10;Bt/0fiDzdVI9i29m1wtUMaHghVANDZYP7xgg80OucDjsfcJxqnHOSu9TOsJtjsxqdWB/jS5M0gq9&#10;YdgyewahfwF36QRBGA4jr9UHSrtB+Yx2A1y6B+mMrUA3DNJwEZMtv4MSXjmkw37vC3QReTHaEcM6&#10;DE0mxI1scF+fkhzOPMwPptV5OkSYDZ3DsguGywgr3QWPIbIL7kdbXqhHjPzhq7QBtx86o9HtBdmN&#10;pYZZvQAlG1f/rXy5WFtr/V/lQdSelAcfpGDlutAXyAZ3Ci5wC9JgYTLivDE9QZvAbT+ubwjGaeCa&#10;qib0Yi8gq++TYJCgXYpyUydBi5M2/dn7vLnyV7jC6txkUyGA15KoeoPqk2DqIamq52dG6+saKlNO&#10;mvZ0QdLJpyon/r/mK/RY1V2INlDd7ePyyjo/qNUyaqOYhUayoYWGXi3Ndee73/UVi/sVemfc+/vF&#10;ddlwcUpsubNRvSJ6W5LRuZWpT9Rk+46rJjfd1x9WqyGXk4/qBsdHvoNnHnQ9VLfbwdcKp9ssdCdE&#10;IdJBGefIHdaYVqKap/rzyH3hvFGM6oMuWWmUvOx7BKnreuhYa/9FBedP+1rljBdfalwdVNbk0HGA&#10;ulCZs39z2k/lbqEaj3t7OYKjUQbZuja7K9E1+8w6ec8EPoxgEh8C5Bf8W1UcVb36LqBGKAK5+OPU&#10;vKJHrwVvR84WH1quRt0/N0x1jaufG3RhUEb4YCsPH8Thw+LwodnUc46OJCIf0ukhFgtZ2eFK8Pp3&#10;NG2u1a54xZoMe1+NpB3OJZ7wAs2ZLL++1mNqRn9uHlq0sClGFUB83f3ORGtQRH3f+IXbvs++q2LA&#10;hGhJ3dfoZK5K3Vzca9VEx4+8mKBoOXJ2zNkW31/h7EngolmgS+UDsE7dcP8hJ3LD9OjGYvH4lV3a&#10;3qUten+Ps+vPXRq79tb5sT6feqGqZsjnvSDxUEY55PTmFTm9ffVmr88k+ncUAv8Lfq/BH18yEQvP&#10;PpUePus42X8b/vA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L6UJejfAAAACwEA&#10;AA8AAABkcnMvZG93bnJldi54bWxMT8FKw0AUvAv+w/IEb3azrcYasymlqKci2ArS2zZ5TUKzb0N2&#10;m6R/78tJT2+GGebNpKvRNqLHzteONKhZBAIpd0VNpYbv/fvDEoQPhgrTOEINV/Swym5vUpMUbqAv&#10;7HehFBxCPjEaqhDaREqfV2iNn7kWibWT66wJTLtSFp0ZONw2ch5FsbSmJv5QmRY3Febn3cVq+BjM&#10;sF6ot357Pm2uh/3T589Wodb3d+P6FUTAMfyZYarP1SHjTkd3ocKLhvnjnJ18XxSISVfxhI6M4sVz&#10;DDJL5f8N2S8AAAD//wMAUEsDBAoAAAAAAAAAIQACMo0LuHEpALhxKQAVAAAAZHJzL21lZGlhL2lt&#10;YWdlMS5qcGVn/9j/4AAQSkZJRgABAQABSgFKAAD/4QCARXhpZgAATU0AKgAAAAgABAEaAAUAAAAB&#10;AAAAPgEbAAUAAAABAAAARgEoAAMAAAABAAIAAIdpAAQAAAABAAAATgAAAAAAAAFKAAAAAQAAAUoA&#10;AAABAAOgAQADAAAAAQABAACgAgAEAAAAAQAACk+gAwAEAAAAAQAAB98AAAAA/+0AOFBob3Rvc2hv&#10;cCAzLjAAOEJJTQQEAAAAAAAAOEJJTQQlAAAAAAAQ1B2M2Y8AsgTpgAmY7PhCfv/AABEIB98KT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wBDAAEBAQEBAQIBAQIC&#10;AgICAgMCAgICAwQDAwMDAwQFBAQEBAQEBQUFBQUFBQUGBgYGBgYHBwcHBwgICAgICAgICAj/2wBD&#10;AQEBAQICAgMCAgMIBQUFCAgICAgICAgICAgICAgICAgICAgICAgICAgICAgICAgICAgICAgICAgI&#10;CAgICAgICAj/3QAEAKX/2gAMAwEAAhEDEQA/AP4lzkhlbHoMevtVTa3GD35xxmrBcFjIuB6VMGHD&#10;MFGeSD0+tf1zVgnK5+PRnyogxggr9KQjJ+bPbPtT5cbgYwdp5HfFDSImSik5459qVRx2DmbGL0yO&#10;o/pUzsrqSQAR3781U3ORyCDntU6jcRjOM9Kq91qE49gjc4bA4xzxTip4DEBTz61E7Hceee9SKQ+T&#10;gdPWp51omE1Z3D5FVg2DnuOcAd6YUXYOCc+tIMAHgc8E1G24dsioqblK5LHwuPmOO+f505NjD5jg&#10;9uM81FG7bdreuRn0pwK/c6HuetEoWVxSJDuk/eIF4POOP0ojVzJyD15p0SrGpIOOMY9Sablt/wA5&#10;56cd8etXGN0mT5IGjwcDj1FGCW3KScD8RjvTXcsc4A9ccc1MqkOHUgfMO3GKqSW6ByVtRxcSqN5x&#10;gYyOc5p4LLJsx0B+fB4qULtPlnG3JHpT41YKYpVPTqe4Nbxu9zlc9LFVYZHGGwAe/vTlj2/e5/hx&#10;6irsQ3YY8KBjB6/Wq0u8cLkjO4E9sVlOglqhKbbtsRJLIW2SEgYwPTnjmoTIYiAgyMdTkA/4VIuZ&#10;E6ZAwOf58mlkVm+V/ukfex0x9KwkmrXZu7Xs0NSfzf3cygAHv2x6GlmOCd4yGGVI9Peh48DD7SuP&#10;lPakceWu1xlexHv0NZO9tWVFJdBsLPHgjjAz+B/nVsKGON2PTHb2NQQomwoDkj5sdv1pqjGRKSMH&#10;qvY+1D0RM4Xeg1pA+VOd4HJ9aAqvy3I25I71JGsLn5157Mec4/nTo1i3bos9OnT+VZrV2Zo5Jbji&#10;A0Q2tgqMqe/0pqr5q4kYnA6r6eh96jLs6fvBweD6jBqRBIqhl+Yd8f41UZK5lytJq4kgQc9h8o/+&#10;vUMkrplVG7K9D1p8kjD5lQjPUHqTSRloz5gJGODxwAOTWejbRpGLtdiR5ZfNOVGee4pWSI9RjbyA&#10;eakZ5DIGhHykncBwKa0LH9+pIHQ+mKVtNEXFa3eg0yKSFbOAR+FT7WMmXI25Ib3FQmFA28ngkHA/&#10;mKRFaRcR8sOfQ9fSs+d28yKlnZxJ0CysGbGBlST69qm8qNgTIASDlSOuKr+UrbIlJyOT7irSPCoC&#10;Iw9AK2pRV9TGej0YNgqTG27HAA4qSJyQN+ef6U5Vg/gPUZGPWogM5CqR/nrW7jye8uphdPRjyZZJ&#10;AvBQj9fpVmE+WyqM5Bx6imoFZCOh9z6+9EUiSIY5OoJB9RW9KSTWu4SlpYnyyLkAkZIIqB053Rrj&#10;eM5bin70ilWFT1Jxnp+VXHbeQw4A7V0TipK9zm5rNKxQRmmzCx2uBtDcYPr161HMiop+mD7Ef41Z&#10;8veCF5PXJ/w7mkmAJ3N8pA5wMCuedrFtu6aMiWANERJjhfTpVOBlkjzgHGCDipp5RGP3ZLA/KAe+&#10;aIUiEeCASBnPT8K8arVcnyo9GOkHchMbKSNm4E568896sBEblThw/PPUdqgZmhXcnzc4JY849Pwq&#10;CWVXDFchvRvSuahUUWaJSbNhGDRMozuz0Hv706H94xVwM46nvWdZzkgs5UFR0AOatrGFw2eOoOMf&#10;r9a9B1bpNGE4WbTLaoI08sbiM5CtzjNLJKykDAxwOO+ajSENHnOTyN+eAP8A61JBFhMM2PfFapNd&#10;NDllHe7LGQRk49SO4zUqxqOXycHjHr2NNjiUPvALZ4I6/TinSBWIx8v06cGtpPS7MlPWxEjeavQB&#10;yccdM96uDYhzJkfN9wHn8faoVCiTMn1BH51CctJ5rLkkkbvbvmlF8oNuXkWDIdpAOQDhaqjfMueQ&#10;Qeg/SrCqijDn2BHrV0JA+Eb5SeD71o4czu2TKtyrYy9xVWLDkemaMllEgxgjj/69aL/f8vAKkAD0&#10;/OmPGRGwC8DrihYe93c0jVVtCopaTHAxngY6Dr7U0SRpJtmP32DjPUZ4/wAinK80LFuO2PX6flTp&#10;UWUZCbc4OG5rmaKTd9diOaUQMDGm7P8AEn161O7CZMlUwepPDD86z5Yp1lAtDxj7pBOD7VHaXN7c&#10;ySQXaKrAjGB99fX6iuaNazcGt/uKdG8eZPY2IGVSCw4BzjPJzwcVQVYTGJYsFclhjgiraQAthmxg&#10;AADqCam8lRlmzgDG7Aq5029zD2kYtq5WV8/vUK5xxu+nb1qC2Aj3Oink427eOasMEaMTIQQAcDuf&#10;fFV4555HAkyBnG70zVJaq5qlfmsWkXK8KckkH8PbjmpCqquEOdoDKRz/APqqLbIZtudhUcAcfmaf&#10;JburIiAZIwcHP61pZ2ukZSe3M9yu8sR/eKcPnk9AcVUlkUnd3K84/wAatSwSoOU+bnc3U8fyqFEQ&#10;oMgkMxyQe/U/SuLEKTTTNqUopaGaYj1jAK5HynkE+1SkvBhIwcMM7R6VcDDACDaAxLH/AD0NVikb&#10;MsgLDI6Y7ZznNcMVZ6HbGd3rsObzwdpAYbQQB1X2qsyiON5AD5gIYRkY/HrU8k7MwRG2t/HgenrS&#10;zlGVJH4dVOADxUzmpNyTLhLlauVE+zzyNFKWHC7ecYOOlOPzSlAcheMf3geuPeoZnXy+QoYAdDnO&#10;e496rl2CiVAc/kSfpnpXPOrbSx0wg2XrmLBGx2xjhWPP/wCqljjzIzjJZMHdxk+2fSo/NMh3SA4Z&#10;SOR6e49a0LcRdjhvufL0GOn6VpQSk2mjKbcYajY1HnvsBXHPXg1VSFPtJaEAc5I7ZNTQt5UWRvYb&#10;uvfio3UyMPs7kMSAwP1puK0MlKSbVyRAx3RtycY3f4A03yvPQH51cDtx83/16b5hj+6RI6OFwvUf&#10;SrzvL+7nRAzZ2lScAe9KKTTTLlNrZD7eVSghO3OMMG7H0qDPlXADLkbeCMDH0NWZIkRxEQBnkHGe&#10;T71HBBLalvtB80ZO3eOQp61uotON+hzKzUrPfoMEz7AVQyEHIcYwfftzVtbkTsq4IG3BZhwCPeq0&#10;kEUJIhY7Tjgcj3FQXFpcPCPLd4yDuZB3xTnUqXdtSOSMpK+gJZym43M4HPPlkjcPQg1tQWyxp5Sj&#10;GwghcknJPIH4UyARhc8nkYOMYPv9asyFCySxMyksVZPU+v8A9euzDYWNP3l1MMZXcpKL6GcC7TFQ&#10;WO4c7f5Z61HCfNj8iQHAYqx749vetF7IJMJXUZ4ORwc96rTbdxReVBwDjoT296yqw5ZaihVjLSI5&#10;ytom8gbFG3H8TA9Cagt55AA0Qy/cEdPQVIVCxhmXeV+8QDxVjyNzrdMGBIyxIz06Zx0pQpz5+aJn&#10;OSSd9f67Ej3EnnhDtyFy2OQPp70FppEjnGCO5xxVeRhDGZZlBkU43L1weenNLBOt4A4YorZRV6Dc&#10;P8+laOrryyerM/ZJLmitEXlMc5eNuMYbPIyPX/CqjxxRoyTJuAICj19807E7ZRgS3A3DjP8A+qrM&#10;du0UxhkYEMoKk84b3rqnTcknbcxUuTVP5FdJIxCjFWVQxBx/D6VdjiVFM8Klc/e9CD0/KovsyRvG&#10;k5BU5LAevv8AWtK1iVEKrkjAwpOMAexqsPhrvlkzjr1UtiKGGExkqQTjP1+tSxmYkRuAd2f++e1T&#10;ra7MorZyd3OBgU3zJICqKBKSccAcj0rtjDl0OSVXmbtqRLM+zeVHynP0z0FXCbZpgJcjzOSvbJoi&#10;UJIguUwvPAH5VaMSuVlVdqR84xg1dV20OWrUXRFSX7Iz+WuTg8/Qd6aUzCfLzuBGDx1rTRYZtoYA&#10;M/K/59KUwKYDkrkHOfTnkj69qimna5iq6VkZ0cbJAZfRs7ex/wAmqChppy+C3YgdQRW4RG2cEgAb&#10;gAeM/hVZB9lzckEhumPWsaqv8jWFbd21IS8Y2owJZe2M8Drn0FVLuWRdoCuV25yuTkj/AD1qyspN&#10;wQGwCuQxAJxjnvSTgGzLDG4ng+h+meM1FSopU272N4WTSa/r+vUy5fJuAFZfnXDKpPTd71m3EDyM&#10;WGd68uM8bfY1rFMymPbsLJlSO30qpItx5iRAkdVyRwfrXhYhc/xI9qjPkfusyPs0KlTIpywyvQ/X&#10;jr0rRFyLeMtagMqr0brn/CobmMyKqRhQVLKWXnPqc/SrT2srKFiUKBhgw4I9QfWuempqTVM3qVYS&#10;S5/xJnkW4t1mAw5IUDnt2p00cU0oSUENgZHrt/pVq28soHlBBJ6Ad8etZzRvPcslwHQIcK3Xdn0N&#10;epVb0Vr3PMp/E0nZK5K0U5kBtzGy7enX8Kf9ibzfNiQpjPHYH2q59gMaF+FVxngcg49OxqXeImUz&#10;EngBkJ556ZNKWAXNeasjJ4l/YdzNgiOx5to3DlfVsdQaZLHHdOr4Kr3H4VuyyosZkliI28EEY+nN&#10;ZRlmknR4h8pOGXHy59K3r04R5YIulipuTnt/wxTaKZYBwWIGRnqPT8PaqiB4kZTkuSCVPOPfittB&#10;KqGRzjJwqlef/wBXpVC2EqXBuJ49wzgFT29686vhW6itod9DFNxlexPOSPKGBhgQ2O4+uagisYeu&#10;SRnIOf5VdcNON8q+XhtwX09Kji/dRZHzZPVPUnrRWw0eZto5Y1Wo2i7FKQ30arK/EaSFWUdNp6Ee&#10;tRLISzlVYBgMEdMDvU8szzIlrOGLBuSMdO+B71PBASMoCUQfLk4zn1BrzlQcno9DsU1GN5L7h6mM&#10;MGdDlUI3H/Cnjbc4hK8senYfWnrLaoVWTIwAzen05psjSWpk25TjKn733u4/CunmSW5wSu3a2vQn&#10;lldgc4O0Acjv05qsI5Jl3Daz45yPX3qVHyijdn5cO2cAkdzT7i4jiiBg4YHaxXuvrUSaT5rmNNyi&#10;0ooigLXMgjG0dvy4qwY54jtRAxyCUz1/H0rN+WKMpDvXLdV9fb61fiaWZuWwwI2hh83XFa0qrc7M&#10;qtFp83QpiNhNhVChvvEnp7U+cwiZZCH2L8hA9+pzV25iVV8jf82MHaP51HcRCSFY3BZWOAcEY/lV&#10;1MIrPlBV+ZxbK0dnHtEaFjyCFPU5PetKKETrnhCrMrK+PpxTby0aGCMQyMG6iT37A1jTvNaH7Yz+&#10;a+eQvfHtWFajKjNaCpp1vhmTz2jKm4nftcHcP4fYf1qxHY3HlIshIIOGGcj1quyi5iMoAGSCEbsT&#10;14q/bSTSTCPngD5TyOP8KmDUnyvqOpVmo2vsVBbsQ10w2jooHRgPUetaFnKUUxsw2Hn5xyO/FVlW&#10;5Bm80fKhBVfUmmmRQ4hnDbnzt44yOOadOfI7oyqJz916+nob3kxDbKShXkbiOOehP+cVIxZ5QiA7&#10;VXK9s47VPIyW1qwnCCMICcjIGO4qpFLHCGErBjuLIyc/KR0r121FHjptpvckn8y52wxSFVdMqR3Y&#10;dQeOlMtm2WzCRjuV8NxwB6YqG3mt4ihjZwz5Zd/P9aeQ86sIX2OW3EA53DufpRSryadtSnCy5dkN&#10;aDkSR7gS2/5v5E1eFysaCdwoIJAyfujvWZJAEuTucjbhvQNn/A9qmEIu4C7uuWIHXt1Iwe1TGrJN&#10;8q1HUimlzPQsfa1VEmhXId8sSPXjJ96fmO2D+WuGQF+M8k889v8ACmNYzHaRhYh02+vpU08TW8au&#10;zghCQYxySrdMk13T0hdsybjok9zMMt02XkZWIXKiLrz0/wDr1akkt5JlliZSwUZ68Dvmn7o50Sdc&#10;ZZvLHA6emfemQ6SvktIIz8x2sFPLc1x04uSbWppKcN5aF1nm2kwAM2zIU4x71nyXTMyyQpjbw2Tk&#10;buvH0rTa5gjjVFHlNjYCTn6ZH/16xFZm3rEw3N6dAe4BpV5a2TIw8b3biaqTb7NnlB4ycHqc+n0p&#10;lld2bIQxJ7ZJ7+9QbIii21xnMnB2HB4FTW9tCkbeXEu4ZxzzjsSazUqjlfoTKMEne5We7hkTz4Mt&#10;5bYCnIO4dcVJa3FxOYLtiEjbiWNu+O4piae73QDuVH3w2Om7qK1GhS3JjkfKsuUwMEfhRh6cruU9&#10;P8yqs6aXLHVkMLpNcNcR5IUkKf5CnSSSruL7gzEEeq/jSKGimEgYDJC4x1I7gU2WCSeYFiSvICpw&#10;ef51rSmrWsYaX8i+yoQWKkjnbjqCfX61FJJGQpVeTg5PemxL5EiMh4ZcPGx4yvTk0lyfM+ZmAReQ&#10;R0/IVNXFaO25jGHvJFxYre4ie5yQQcDtg/4VUh8toBLuyhYpgDnI96qvfBIHRTG2BvJ6H61NbPbt&#10;DshcAc7Af7xGa56GYXqKFuhXspKLb7mpIiSsYEK4AUFupB9Kz21FZw0UgYpb9WUev86Lv7SkKvFG&#10;C7/KwU/eKjqfrSabBIWferJmM7/QexHtXRXrynUcUrGcIRjBylrb+mNguY50l8wOdoyCRyc+g/Wr&#10;Mk+WjCoc5BcdelReWLcjyQTg8v2OelTm5LMXusK5GUUce2a8+N1dsc0m7xRZ8wGMStHgsxX649aW&#10;2dgMrG23GwZ5wPc061YGMRBsnO4A+9agc72gTI2jJ44zXs4WXPqcFWpa8bFKC3SRQrgpsdhGoH3v&#10;pVuCK3MA89Tu28ZHce3atJZ7aORJLoEeXyCO5I71F59qyMXb5WJ2seorVwinaJxSryfR/wBf1cIi&#10;k5EKvhQvPvjtVadoIiWjHBYdenFEqM8AEZCtnavv71nO8VrGsTHJaT5h1/yKXtNHcqlSu9H8hs0p&#10;iu13H5A2e+csOuTUM91FulSXLNnO4eg9fpTbpxJcu8+PLZAwCjJOBVC1e3kkVUJ3FSyEnPbpjpXn&#10;Yio1JRT3PSpUVyqT6Isvch2EwA2KuFDHqfWsSf7RcTO1iY8MhVA4PykHn8+a3orWN4nkl3BoyQAO&#10;4x24qokdql2sUYGWAkbYMkj0/Q1y1qUpL3mdVCpGLbS2G2VlOu0uwAJBL453Y64NaFvplwJ35iZW&#10;yAWyPz9DTnkE0vlICSu1gGHGB2PuO9QXOoskrbHChiF2jjnvWqhThFO2xg51Zt26mgP9CjVpYgzL&#10;8ihOce49algvRdwNFZbQF+8rcH9OtMe+3YV4trYGGDZB/TrVSDMc4ngxgjk9hz0445pSqJSSRyez&#10;um5LX8CzeQ3NzAAQrsPuAnGcdvpWBLpctg6anbLmQxnzIlPr1rrpIVmjWRm2qG3LtBBz6GqU26Sf&#10;yYg65IJyMAr65Pv1qcRhV1Vy8LipR91bdf8AIw7xrh0WVkEfyrIp/iOO2a0V+1SxqCufO++TwcVo&#10;3Jh+zr5gLENsBAP3j6A9ao2V2twAFdQEO3BPzAjrj0rSFCL91l+1coXUdizZoqwugYnYfmB/LH0q&#10;laSLDO7QgM5kAG44AGOOe9aEKRJvtlYgFt2/72c9j1pY9NRJQ8mCi/3scmijT7GPtY+9zdQ1C4Of&#10;sEY3iRcuR/Dz04rEZIo5GkyApBAHTHatKdPI/eYYkgZzwCM8gU17SOWUXDDaF5yOQQecEVzunzSa&#10;LoSUI2KjWsRhVDIQEOT6ZNWtWm+0rE8Sg/Lw3f6YpI7GGeQtGjAM245Jwf8AAVM0UgkWLYFByUx8&#10;22teSShKLWjG6keZO+quQW8CTeTeTFl2rwAaeEBjf7So279gOeWDVHBZT+c8m7bgcZOenqPerpvl&#10;uJvsvk5kVQWI4X8D6j2rKlZRvaz/ADFUk7+7r+gyzjiEht0HzMTtY8AjtSXEd7NGYVEagchm9Dwa&#10;vJ5JCRxtt2/dP8xirbw7ygyRjg57981pCinG6OSWIalzWMNYbiSMJcqWIcAYPOMYq1/Z0EXJJCg5&#10;HsfajUIXuomgjcr84ZXTg8f096mdWVRAxLEx7gccZ9q5/Zpp6Fuq2k07X6FfUFtzOkYQbiNgwOh7&#10;ZqvqVpNbQqyIXbHIBxj/APXVh55cpCR8/wArA461qG2XLmR8nPKk8Z9KcMOqvPpZi9s6fLf/AIcw&#10;tCjkm0/cqNE7ncYzwcD1rUe3mZDuVQQed3cd6m5jXqQNvyKDyxA5H0qkLieWHzWVwQD8p4/L61s4&#10;clOMXd2IlUlObmtNSCykv4A8WzdEjHb3Jz6e1aLWxnTzIuc5yCeeeopqtOHX7qhh8o9B71NMlwgj&#10;uVwMkg47Y4OR69Kw5YtPqRUm3K6sriRWsFsvyHCqODnhfU/WnlUkDeWxCsdisOOT606RPMVo3z93&#10;J7VOrbrQiFgu4c5/hOe9XFXVjmlJ7t6lY2se0QmQlVwGZuhz1qMQiOMW0ZGwA7SO2OmR9KuRK8cY&#10;RyJCzjb69ecVJfQoszQgbieSV7V003yxbF7Z35W/67kCRtczIJRkqPmPXAJ5IFT6hYpbyKqOTxnH&#10;bHtRpsDxM0l0wGY9yjPBHpVuWNr+7CBD5aj747f/AK6ltOOm7MZ1Wqmj0RUEUrL8gB749qvJpaiJ&#10;AAS4ySmQBg/1qM27xSNFGWdlOGz2B6ZFTGXdasW5dBgYPJxxz+dbRha+hjUqS05WLH5bKqTJhgfL&#10;4OFI/wAadPYtZ58r94q9ELdfXPSsb7FLqAj852LgF9qnH40+a0uI/lWRkywC7uR781rSqS6or2Sv&#10;ZT9USakVSDZH8iEBiBjIHcZplviUtBGNiH5hz1UD+daNzp0EUYS6kZu428k5HamQx20URD7uMEAe&#10;nf8A+vWeKpe/7wRrx9nZamKiyR7Q7LtZtpDcbeajJtopme23bicLnnmtm/W2mQuoGDhh2Ix3Jrn2&#10;lSP97GvRiF3Dp718/iYRTaT/AK8jtoS51ew63INvI0hCkjDN1AI560j6ibh4pGj3FZRkN0CgYBGP&#10;19qt2/2a8sSJciRAS69n+mKbpkL+U24Db0+XBZQa0hTl7OEIPQ1co+85LVDllgPmPGwYbsoen1/O&#10;rkmpyCQXIViwQAcYApxtUtrNFiAZwCXYnk9/8ippnSK3i80ZMjZb2X0rupwkoauxySnCTVlfoYNx&#10;cSPM5jjbew5285J7c96vQBbmLzSCrsoj+Tk5HY+9XMma8VIAoyfl4/hz/EavSwNHO1ugCqzb8njL&#10;H0+lclHC2fPzXVxVMQrKKVmPsp8OZJ9xKLtZumSOOfU1mSWzXHz2437XIfaDkA9G+latuba1DBm3&#10;7yUxjIGetWIDdBhbxKY88ZHII9frXpVrSsm/uOF1eWTlFFe2nlgKqXV1UZORwM9MHtWijpqHkyTH&#10;HmZb5OrFeOP61nyae8l4pLbEVwCp6n/9dbCu8ZijSMIQDuAxhATzjuO1aYf3d3octeUdHHf8tyn9&#10;gsVvA0zt5kfKAjnr/XvWxeQxMCtqo8wru25wCR144q9EkMimT5CxPys45AHuemappYxm9kvfMfcE&#10;KKc8DPoORkV6s1FJxunc82WJ5neTehNCJYAvCBymCG7+/wCFM068ebzFnCt5THDqMcepqBIYln+0&#10;TszY/dpkgBiBg4Hv3FRwsju9rAzMBjfzyfbtjFcdKraaS+4iVNNS/MtXDQyjzLv5yCMZGDxzTGvL&#10;eONFcEs4xjHA79aUmMxmcZ2qcOT94Y9Qahxa3CjIHUsEI9O49qMVNp+o4xVrO9kaTxxmDy3cl2+c&#10;sgH3e1Z99bwrcqz5O1AFzwKqW0yEPKuU6cZ5I/nxU3nI8/8ApGdu3IDf0NS8epwWlio0pQluR6fH&#10;9nlN1MSS2WxjAAquZ/tg8+dQqAjy/wATjPSrLMhGwBUVh0bnIPpUFxMTDFboUXndsA5ABqIVZKm0&#10;ttzpjdy5mtfyRNfQ2rJsLgk8Bv8Aa7Dise2jiSCN3PyxyMzHPII5IA9KkkZlnNqU4zk5PUeuar3Q&#10;ldzDAu4R4JKjGAa5KsuefNbVHVRg1FRv5/195rW18l7MGQEB8sN4/hHX9KuCKC6B3Nk9WK8Bccis&#10;uP7VaslvCvmRD5Q/HGeTVieaKGyWJgTJKP4OuOn51o6jenY5qlP3lyfIfCsC3v2iMO2RtOBwPrSF&#10;57VHuuHP8GAcnnBqml99lumsZN211ARxz8y9QTVr7U012tqu1eCVQjgAjrmsVXgob2d/xKlTkndq&#10;6t+BfjubhrYRbuYznPcgjIz7gGmSXilljcshGFyec57/AErNW9b7bJaeWQVGTkcZ9z346VVmublX&#10;dvLd1aQYY9ueDgdhWXt5dego4TXbz+8615LR1EDqrGPJwOcEj+dReYrlYLpRtVT8p7ep/Kuat5Ly&#10;G7ZZ8gO2WPr/AICponlEs1zMAWGVjR2+XYTnNd1Os6jTtYxeC5epI8thO8kMxQIWCQIvU8Y3Gq9h&#10;p8tpGbdpARkmNwTxnnpRcQoZY3URgEEbGHJJPUY9fetv+xrn7IkgfYcn0Axn/PFR9Qm5yly3/wAj&#10;epXjCKXNZPv/AF95i2kVw8btc4wxOI2HOfVh6VIXvowiyBVEm5HcHnI6DH0q2d4u2tME/u/v5O3d&#10;6flSND9ujjSNxuDZJIzhh1rnqU2tLA6t3eSVv+ATWUsKFVkZicHAYgjP0HpVHVVvWmSFcjI3ow6A&#10;jt9cVcNt9isZNo2sWBZmHTJ6iobi6uIdke4Eu37oHk47mqk2ocrVjOl/E54amhb7gC1sx2yKd3pk&#10;9axpGkuBNCSFUSABo+uO+fSrKy3CwBY2QN5u447Bj0rBkgNrOQiq4l4ZMncGz1/KvKqzl0NsNR96&#10;Tb16GzdW8Etvm2AL7Qrhs4wPSm6fbvaJKfJVYgpbCHJbdjt0rKs1m/eQXBKxSDbGT2I7VbuHuHIi&#10;hkZAcIAMYx3OexrOE7Tvy/8ADmsqUkvZc118zZllKzLDAu9SwcYPI9c9OnrVy4kVp2Mg8tioLP3+&#10;n0rAhtWaRSX3FSRIwOevTp/WtiVpJIdrMw3L1bkEdMfhXrU6k7O5wVaSTSTIF1NQHs0DsoKrJxzz&#10;3pLaOG4gkWVGDLgLu4BAPBI6Z/GqlnbROrsVbeEwOTz/AI4qSdp49lmkhZWjYPnG4sBxx2NY068o&#10;+9PU1lTim4w0ZMXlgkPntKyBlCDA4J69Ov4/nVeUQXl35uJhKikjYMDCng596dBJfLb73Xk5CLyO&#10;vQZ7Z6VXlutRWIzXEfl/Lj5OSO/I71nVi5R1LhB30tfbf9P6/wA6t1fM8L/YeHfMUvGCA3PPvVq7&#10;V57KMM0iqrLhlPzfgPcc81HFax38AnKgBiTuOOQRwCOpP8q27E28D/Z5Isl08tiTuJPXnjsOleXO&#10;hVduZ6PQutVjBLkWqOZewvAg+wMAHk3ZkJJz3HGRTJ7B4bd5brJ2TZJx9/6Hpiti+VrYr9kDNtky&#10;EPIcHr9Pxp85kaDerlgGxIANwAPbHrXpwoRjdJWZrHFT91rr95bhjVkjcJ87xh/MBwMY4BPasSPS&#10;ViuTd7gdxZvKT+D1J+tbEFpe/wBlMmFaRmAi3HBA6gbR0GK29O0mynhZScFTlj0+b0B7g0ngHX5d&#10;Dz5Y1UVJ82m2hQuLp1KO4AwNgPrnoPen2lxEJ9t04IQ7FCnG3djrU19BKI/tE3zqjDAQAlR6+9al&#10;raWUSi7BDfNuBIwckYGRW+Gw0pVGl0OCdaCp7fcY1wsWn6uz3mxUMOMseTjniieDT5YYr2NDKCCA&#10;inghuOenSjUNIe/njRl8xo5C+/PbBwOati2m0yD7JMVjyMjJyM9quEJqcoyXule0jaDU/e7eWvzK&#10;1tY/YAYDCAc7YyOmz3qtb2KSs0aK7KpJJIzyOgH+FEt9I5SRHUyKQhTHatWwlncruRo41Ytl/kJJ&#10;789a5q0ISqKLWhVSdSMXJ7sS10aNdS81CoC87T1yQO1MkuETVCCuCzYHH3vXNT3d7Ml1hcriQE/x&#10;ZrVuoLV9krxHpuAzgkn26irnhk4SVJWszhlWkmnV1urEE9mZIGLkENwqrxWfqEYiKJExH3WBPXg9&#10;B/WtLUbS9SxiLlU+YuiBsEj0BqO20WKWFZ5G3B25fr/wEVpSoOT5FHUypVoxSnKWl+hVvNPF9CN2&#10;Ckbbxnkj6UlrZ2twpaJmJPBZ+uB2rQhhkt3ktXGQAdhU8Y9/elluFtYBgtxkgnq3410VMPGKXNEP&#10;bTtyRfoVxpn2dmkMgIPI24BA9aLyCNo9yS7PN5Kn+LHH61JBbRiUXNw5IUZUf3gfUHsKltbS0W78&#10;y53tz8itnGSOAvpXn1cMpPljGyJdaz5m728ilYxqX2OQSeDk84PGB7Vuta2TyLbSSZAGVU9AfaqF&#10;zaASLdAtIFJAUcAGrNlbvfXKySbkEYwA3GMfXrWlOk4R9ko3ZhXmn+8UrCNpkSSG7nXMjcI2c7R/&#10;kVPptzBFvdm3EEhj25rQBiyscnz5yRj69T7U5ooUwkKKAc5B6Zz61y4jANSjOHQ4ZV3JcsyW2lhi&#10;c3kajnPX8gasafA9yZ7yQ7PKXOT37VVkYSQGxbLLkNuUcfmK39Mt0kgZCSVPzbVODwP5V7lCMueF&#10;tl+Z5uJqcsHLq/yOZifUWEksq+XGOFI9O30q1p8bNGbfKqGxsJ4P1qRWLs1sgZ18wbuDt6VuXFvb&#10;pDGJflwM7wRwfp3rjr0E6nNzbDxGIS0atfsc8La7gkBYAoHIHoQK1kuARJIqFYsYGem8dD+lQTXd&#10;2U2xjIRjnHpjFZVpKZ7oWshGBkn2+vrXNXhGLXKHJKpFylbQtG5T7JuVNpAO1QeeDkmuduNXubsR&#10;WOxG8xzuH3Si/WujZLeZSiEnd8qY6gjr2rFu44dNZHABYnB4y31rlxqnCndPTyO3Ccl3eOvQu3ss&#10;FoscbEuEUkBe2frVm2liuYVEoyVXPLYwc/ris6SaaRWSUDIOQSMVq2ljbw24DkvJIdzFOQFPb2Nc&#10;uXp1KzaWhlVSjBc25f0Sxia5MemZ2kMzkHAB5Pf3q3q1lLNHDbzseM/MO31NaFjPYWMnkGMncu75&#10;eAuOzf4Ut4Lt7oSjGDwRkYHv7V9NRw9ONNx8zw54mbrc/wB1zl2sdNtb9oIVBKoZN7Z++B0HSsyU&#10;tNdLGowzDrjgE9v8al1G0u7i5xahmd2xlTkgd+fam3mm3dvHut0J2kB2P97qcGvncyjO8lGGi7Hu&#10;0XH3XKerXUbNbS2VutzdIrMrEKF/xqCSRZYk8hArLIc8euQfxrYsmluoIo7mPILbnG7oM478VtFb&#10;O3u2lWMTqNxjCDIzjp7/AFqKGCU4xa0RjPGcjtJXev8Awxy8UN7Y2u8jfmTaD2A+lZ62txbmaZAf&#10;3nVj1ye2P5VuLdXci8q+5XDRg/KVX0FaEAWfTFzJgq28jB3DnnJrtlh6aTUbpIt4uULuSWr1OZsv&#10;toie1DHzXClnHoTxmrHkQJMflcAkEcbiw9qvz31kLiR4Dh2wgC8jB4y2emAT/SktZLqC9HlxCYhi&#10;hAOVAPQg15Nd00klr0KlVk7y5bX+RlSwXdjqa3GQiYDkjkoprqobqe5bypHBV15KDqCOMn1+tU7o&#10;RwQStqeCHbqn3iD6+w9KsWimS2aSwR9r4A+XG3Hcf57V14PDeyk4RVm9bHLiKinBSkttL9PvEs1t&#10;/twjVS8YyDuPU47kdq6C00yDYEmVU3oWPzccHgcd6y9M0q7tr0XLurhgzONygKO30/KptTkjTMsu&#10;SVG0MpIXHYn1wa93D0+Sm5VInm4mXPNQpy+fma8FhuZZlK/MCcO2Pl6Yx796nv2s7ckTBS3DeSp4&#10;A9R7isWF1vG+x2JZiiB3mfk5HJAH9KS4ga+1OOaRWChAWQg5Yg45PAArWrVjyJxje/8ATOL2L5/3&#10;ktEvn5Fp7d9kUsajzF5UOR0boeO+Kkh1SJrGXOQ1uCzOeevGAanv7i5toVuJUjVdmzb1bP8AnvVe&#10;OzheI5IkaUAuF4TJ6D396vHrRKG5KalC8+/T8SGDVtltKyHlsFHkA5LDB+tUn82GH+0ySg2ADaMD&#10;d0NOure3uLtrhoZTBHGRnJwu3sOh6jFUnvFvrby7lfLwW2xpzgHoW96+bg5xqJSfod1Kkt4rff8A&#10;yG2rPfzrcwOBCvEcTdTjqQO5q0r3FjIkFxIG3OxKlume5/CnfY4lt4rfTpAWGFdgDlc87vYCpBoN&#10;vd3zNI0itG67g+dxB6tnHr0pqnUdVtLVvuXOtTbfM7L01NBtRtBcJCyklYht64BbjqO9XIrhlEqy&#10;iELGmFZuSDjvULWWnM0lvCHTLboy3BdvqeopdYsngigtUCkuAXcHIXHrnvXpVoVbOXNseX+6k4wW&#10;l+/3mReyxRFZJXIdpV2sQcqMdT3wc1rPHZ3BU3e19rBl4/1hA4GPpXNrN9qu3MqGRtwxkZBToQf8&#10;962INPkk1FH5UqFKIOCB3yP61wYHCVpc8lsjtr01FLmdml/X9fqbcLTQyi2t1ygQFsgfKD2x3psU&#10;tjKRFMzeUWCEDg9cZA/DHNPu9VtrQPLIrFxlAvbPYg/zqnDPdM/mARvAEBClRySeo6nivTWIUGox&#10;dzyY05NOTVv1OvuDF9oCOhUYAjjGOF75Jz2rOh0i1+25C4gVi3TkkjqR6CrcU4umZyqB0GQ7Dd+B&#10;/nT7e4uLr/RtgX5TtbGC3pxXr1YcyTk79jyIucE0nbuSXZV7cRDDLtOSeec8c98D0qjcRWWpbbad&#10;FPlj7zkkA46HHc1ZubJLKGKXDuwU79p6E8f544xUunQXELYjEKBow0pcZz2H45qqN5VPZzW+5MJx&#10;jDni9tnsf//Q/iVwgj2DpkZ9BSs4Ix8oGRUJOeuOmKekeeD+f0r+u6j5mrI/H/Zpascm0LtA3Kc7&#10;cdQaiACjg8Hp6/jUoVgFyMDt7/rQyMW2jrjFElfVIV0uoqeWACw7YGf8800KdpK+hz2yM9qVsk4I&#10;wVGCf/rU1kmYF4ySPp7dqzq1H11JirO4m0Nnvj9KQZ24wOvGKjilLj5vlI4yakUcEKcN69j7VHOt&#10;GaO4oAU8HGTj8T0po+YgEgH9frTtoZcEAf1qMIuecgj9KUmNa9Rfu5V+mfrSpuVgeDwSKUKehOeM&#10;ipSo2DYDnPzZ65q4q6uS5AsiB9zk9Oc+9R74i3H0H51K27IJAORgAjkVGFj744PNCfS5ELXuBfcS&#10;xH0PY/SrEbn+JgwIwR3BpsaqVBA7Dn3/AM9KsJlNoJ5Ptz9avls9SJWtYW3G9NhGepznP50Sb9/G&#10;dv6UzaR8+MnoO3T09qVJNrj+7jJHp+NbRlokYtPcSNjESpBIzkYGc1IWExKKRkZ+uD2oljEi+hzx&#10;z1Paq0ZZW/ej5g3XtjoKxjdO19DTlvqGx4yqE8HDAHnn/wCtTnZ1yAPlz25Bz7VdbyzDtkGRkgt6&#10;VEVEcO3kcZB6/TmrrQe5HtG90MCMIyFbGDnn+tUmXcMgHNaEeGXDHJ7NUTQwqwBz05xXM0mhwrNO&#10;zI7f5XK9QOtStKBJhh94fe685pkhcOGiTOcqyn0HcGlMkEoKZ+XruI547UOy0uXO7s7CyKsH76L7&#10;vGQD0+lO2JsLqTtbPPfNQyybOAQVwQAOoqGGSUKQTjJwGI9Kyc9WNU29blsEQ7QSc5wQaZGAsjRN&#10;0YcGqssvmsMgqcf5NO8yVXDKc44x7VmquuqNIwaWjIphcwygvkoRz7Yq1EFA3yHAJ5HX8aZIZHcM&#10;TkdWHXAolhDYVPlPrn/PNJwavYqpK8UpaFnYqwFkJx19+abE7LHuYAqO/vT4rcoVQ52E8/XmllKB&#10;WSIEHOCp/nVNaXZjdP3d79RluWCNG2CN3pnj+lRGPecwHaUJJHf6dqdEshkYhiN/TB9OM1c+UZlj&#10;OQccnvilCneOqFUlyvUZbREHEn8IyG/n+NOnhiyA3GT+f5VYBJGcYp5jU4bAyp42+tdkaVoJI53U&#10;fNfYijXahXI46dzipI2SJSGYZ6rnng9ah37Z9qAEg4cEY61OkCgiN+B2qXrqkZu97yJw0bx+WM5/&#10;zxTPIVGLxrxnnjPWnxRITvBJI7dBntRJHM4LI2V6HBwa64x5ldq5m24uxDFb+TKVY7lPI3ds1Ocj&#10;O3JweQ1AkMYww+YZwf6Ux5lkTPvj/wCt+NKpKEYcqHKTbuxiAqwZDwVwfaoLjz0iMqkkYwQp5P4U&#10;4uoGE9DnnpWW/n43q2EPT/GvKr1fdd0b0aTkxivs52enXqKilZiAy8ZPIPfHvUIlmJZRzk4qd43B&#10;2LyAOGHOO2K4XzODdtD0Y0XfUjABLSNwQDkDp6UqojRgkHrksOo+ntVXdMk2GOQy456/5NS+VMyF&#10;FI4w2euaxw8JN3Sub8llqzStxbHDPjd0yfXtVpfLMXy4Q88Hn6Y9qqRxylCCPnXjkdR1/WpX3Rrw&#10;rfN83HIr1nC+jR5kleV7luOYCEBwAOpI9fU1K7hsqmAezd/xqjsTIMK7W64I/hPtV2O1SWZWU4YZ&#10;6mt4O6sZVlG1xASJQX4yCRj1/SrDbmiOFIHXnsf60szhHV13NztIPv1pZZZHA8kqMZHNX7OKT1OZ&#10;Ny6DEiLOMkAMMDJ4zSDhdhwfx/TNQRh+Wcrz/COeasJmOMrIMnOfY1FNK17FtO92yEMgCrIASc59&#10;faplMaALgjGOvc1GQ5O7qh5yeDntkUxDIZSr8HHyofX1z+lYuoy7KzvoWHuI2kxuPqPQYoS8kBKn&#10;nb/CTmqysxYmVOc4P0qcOqHEnKk4BXsferhzNN3JcUkroRZYgS7DcfQ/0qyZC6FUG0Y4Gecf57VU&#10;ZgUZI/vLkAkc49abFI8gXzXxnkg+nsf/AK1Jza3IdNP3n0HsWBJORJxg+mKWTZIv2jIPODjqM1Sm&#10;HzbnPCjBI5JHtVl4l2g26ls4JFZJvXQvktFO5I0hWEg5BABwevIxmrDys8OxDj5PXH41HCgWT96e&#10;MfKD6VZyk5zgK3Iz+lVZyVmc8krrTYpW8ot4T5a5XPQjJ+uafsJB3fez06cev5VIsKxyoy/KcFdv&#10;14/SpGGEYY3DGAw9/T3zU04u1mbRqrmuluU1jdpPPK7iOMnpirLSI3K5KDgN6fhU3kHyAN3Pv6em&#10;KplMqxTJUjkNwOPT8K3ndKxCqKTv2GTXEkcfXJY9Tkj8RVKQtF05GeRyCc96s53DMfCk8H8O9JKb&#10;fyTEwLnI/PvzXFXg5K9zopuMbWRXkdVbzFBI4DEnpx+tEsMaKDGcqexPGf8A61IQlvECM7emfx4G&#10;abFCotjlmwx6en+FcPPfTl1Ojpe9kV5HHniI9U+Yk85Ap0sUy7XhUEZ+63IINPEEAXeudjLhgapF&#10;ZYWLIQQq8Kcnj29K46smt0dFJpv3fxHNAGUZxhc7gCMgntgVWaIKokJIJ+UKOcn+lTxwtKuYGAJG&#10;T+fQmp3jcMpRcsD90kY3deM9awnN25rGqqWdrlaSZo7cLOMAY+YZH0/LvVmFoUXKNuIJ4bt9TUgi&#10;NxFiUjHUf3s0PbWu7AGcYVgOvPSnBTT5otWY5Si0kRNO4BdwVwQTzkEdqnjkimdZFx3w2MEYqEQL&#10;F8qln/h6dAf6VLGDCSFjwVJPHPFXCcnLUxqRjtEligST/SQckPkFepHuKuZf7QyqRvCg7frVIfuo&#10;j85ABywTnH1FW7MQPObiHHmMM5JPIHb2rvjGOiehjOeje46CcXM5gYhWRd3oOOuKl2PKruPmYcZ7&#10;5NSNCBH58anIBLLngD60QmRZfMC4UgZAOeff+laUqeqUjklWV3KH9f8ADkLQbSGlQ7Tjp7etW9oR&#10;y7kFMcHPQ9qfJHNNCWTEnqh601FxbBVyA3RWGee3rwBXZGnyt2MZ1W3zN+Qy3aNbwEDCMpBPYkHr&#10;VplhRZGwcocgDqAaf9nEq5IxtGWwe/cUkAaGVkKs4J3Kx7jtVckkkjjqzjPWL2HsN0PnOx5wRxyM&#10;+1UyMfuUB68EnpTXN0l6DbYMZTLc5IYdqkfylAlXLZJ+TGD7kH2qKkU1cUI8tvMsxKVUojBlKcg9&#10;znvUEBltgYnxhuTt64xzmraBIYt/JXGPXj3qWNhNHggZIOOvA966IR2sYOs/evqmUpSwYv5QKgYB&#10;zkY9xTVZZLgxsoygLHb1GeP5VPLvVWEBx8vbuT/Ss0MS484H7uwt0yR+tebi5tSSOil70XY1LVuG&#10;3MSG+6cDB/w/rT2eSOTzEAKkgEH7xPbFVbWbMZ2oMA+mMGp5xPIxijbZu5VsZPH145r0VO9OLRyy&#10;p2k7hJO8hLxKjEH94rdVI6dKRbySRftciqMDBx3A44pqwbtshYMw+82cHkc9PTpVW2ieKb90vynB&#10;IbjJ9a4qk6kai1KhSg00t1/VjYFynktIMEY49fzpLaT7Su1htYcgg9an2RRx4bO1jk4HQ+lPtUQD&#10;zowRtX5RkdcV3VW01dnDUlDlbSLMb3EjoZRkA4bjg1bhD/bWQtw65x/sism3l+ZzFnDk5B5/Kr9t&#10;AtipkfcU/hLds/0qoXtzTOKtTte4rOspWG3wMfcIzxWiY1ZC6Y5+9x19xUUabzHLHGMK2wjHUeuR&#10;WzBAkcTMTjBOVHPHrXSpqzRx4iaSTRiJE0LBUyMjHIyM47ipXgYqqSAN8uTnjp3rZFoZT5seDkHA&#10;PcUPiQGJg2cfIw5wQOgqG0krsw+sXaaRyL2wgO2NDhmPTn5Sc9e1VpYpEgC/K434GODiukjSNcx8&#10;sy8M5559/as+7to5IiQAjj+IcjnpXmu3K7HpUq75kpGCJxInm7OUyORz7jvmsczPDPxlmf5xg5GB&#10;2rbSO4BeF1VfmBGMc+vNV0t83BMvDc+WTwMdP51wVHKSuj38O4QvdaMz4kaRt77XjYlgenBPSrpM&#10;UDGVDtVgMgnIOKrvIlupiRefvFOf5inRIGOEBVmznPORXPSnZ8q3N5Q5pNvRFlpYrggYOG5A3dx3&#10;x3pEhfzN5/eKpz6cHHb19KtR2sKEx7hhOQSO3qKuFfL/AHe5AACRxyw68mvTjS6s8ipWUW4xHoCw&#10;4dQG+TPfn19KiVI7dttzHuIbCY5zjp7VUWVQ+9gcZ6e/tir07eXISFY7cHdngDtXXKspK6OZxadu&#10;5Hfyo8ixsOAnzDPTJrMYi1xEB+6KjbIOWH1Hb61dLAzqLcfM7c5wRzWhHZNbyETfOuMhj2Fc/Jzu&#10;/Y0VVU4pP7gngjns41JOAAQzHgH35rOlvFjbyQRtPTcvf1FW3RpLYrGS4DBsEYwM9v5VSvBdRspg&#10;TYvBIbkke1bVm7OVicNDmfK33KUz+eskS7lcdQTx9P8A69P0+OTyw5QoW5bodoHB+nNXRJbtd7VQ&#10;FplAbeMHI+lT/uVt2jTk56jkn/63rXLKHvN3OiVe0eVK17GYbVSCMEYP3h6n3rPhknRZSxOxW+Vz&#10;yRj1Fafm/ZovJMbnsMdAfpUnnwR28gjQbgAWbGD+NcTSWt9jpVSSW19UYsnn3cW5I1YFTntjPf39&#10;6sQXNw0aLI29OmTwwIGPyrTt5YWUSIQQBkgDBwfWq+fnJiAxnOOvB9awq2STT1ZvGspXg4WsDxSh&#10;QpA55wTj8KqyNJ5JkkTB5BHsOtIy/u99wrEA8Y5IHqcc00PjdFIrYLDC9yDXNOad47FKm1q9bf13&#10;C2nVg5jb5owCd2c4z29fwrTSSWGRbh0JPXOOuf8AOapxx24nEgOAvytnsO1WsCSYNk5zyPr+ldWF&#10;g1rfUwxDg29NLf0uhJBPFLcmBmwCuS2ORU93c+e2VzjHHbApqWpMOIkO7kEHg49RR5clvDG20lVJ&#10;XJ68+td8edQtI4ZODknHfYeq4i5diqkOB/tH/CkaC1fE7jJPzLjIO7oeKlkW6TbIWTeVO6M91HI/&#10;KnebJtYOgAVQRg8MTzUTlraS2Med7plVoIhOCjEKVLE9CMelRlLxZWmDZ3AFcEbiO2R61cG5hJGw&#10;3eUAR2Iz1qLz4pQUyyyY2ru4xz+HSuavGDWhcaku1zHIuJJ1fewTeXbdnkntWkQxdHGQw+UZx/nm&#10;rpDH5HICuFBwOp7EVVSR44WS6AYjKo69fUVzRw6g9Xua1K3PsrWLTukkLpdOpkx0HIIz3q1bWz3U&#10;G1DwBgKRggdxn0rNs5Fg3faPmdl347EdsVvySCCPfENu8qxUDgZr0cPNTjdvY4MReL5Y/wDAIvs6&#10;gpczYYR5+UDjPTPrQ0SSbY9ioVBMfPHX0702XU2ZAsoVRuKbQOTjp+BqrNunwSBHK4+Qk8AA9MV1&#10;rFQUXymMIVL+9oWruDzLbLD7wDEA8Dn1qlFavIwkjDRrt5Y9c/U1qSwyi3VZCpIHK9FINMSKR7Qx&#10;XAzggDZ3z0z9KqvSi3exMK3LHR9RNkhjOxzllwc8Y9/yqIxPIzRz9tpQ9iBmraMs0bwzDCjKs3Yc&#10;cc+9EbwWqCOQkhV4ZjkEGuCrZyTlsRGbV9NTKYFJ8Ebv4woO35vUDvW/YXJaDdJ+6cnkev4VmmS1&#10;TBhAKnn3x6Vct/31uszg5LHB6YH/ANat8KnFO0icTaUVdFRhJc3YPy5RuGOcEH09/XNV3X7IWZUO&#10;c54IJK9z7CtJMA+XKCcksrdOPb8aHgcp8wDJnoSQPf8AzmtoYRy95bjjVs7dBBGjQKzJ1bcCfWhp&#10;TbuwJxlTngHgdaaCq/uNxwpyM/Sm3JjjgJVvnxwABjFTWnbYzUbuzLMVzakSGLcTEAXz90Z5FVJN&#10;Sa5QeUEzIMISOMd+etQJu8nev32A8zsGXvk0ktuktsvlsDIcuoGAAPauKpUnK9maxowUveIk8hLn&#10;zXdpSqYAzheOOPenr5xs1WRtp3FoznBwPf8ArWbYNmJrhwMK/lruGee5rSzbshkk+Y5GCrE4+g/p&#10;XHGppqrHZWhyu29iy4gMflFlLkqxJPTnPSnQLbS3f2eNtgBywJ+97/Slt7XyoS0oQRk7Qg4IHp9a&#10;ZDpdg04khHJBOWJ7DjrxW8KblJaHG5wSkuZkhsNMtRLLcHzCQQFbjHbjHH0qSKGGTyzIMRkAqO6H&#10;ms6CC7uZdi/vI1zvZiBkjoMe1bsMEM1ttidQeW+boMf/AF+taQpXvaNjOvJx3ld/l/kK1wLTbk8/&#10;x9O3AqTL3igxKAJMrI2fyqrDMpk3XMe8YOdvTJrQSeOHDbWTLHYmOOB39K6KSu7t2RxVI8uy1I/L&#10;YI0UqqpVMAc8n/8AV396kvo4pFEiAMw+6QO3fHpirhEkh85F3bhhhnJC9wKTGyQtHuIxyDz9Qfwr&#10;rdKLjys5vbe9cZYpIYhCqEk87jgEH1FaoilRAWwTtxz6/pVZblbUo0eMjkBjyBUg1FpoFaHbvJyV&#10;PXB4JrshVpxXmclXnk+ZLQdeTmKJiyZZl4VR07ZzWdYAx5gmH7stgjqM+2a0g4ml8sENjDgjvUsy&#10;QEuz46D25I4NRyc0vaERqcseRrchl8pHO0ltpHynpz3qo9qkySZOGcgqfXHtUjeTGqoWbIXLBe9Z&#10;kl0xmO9fliUN5j+p7VnOStexvRpyeqZcmECH98VBZMEd8GsxbaCFAyYwxO1RwR2pDdES+dMFLAZT&#10;scHrmkAlglWTKMZDkDr74rzcTWi5LQ7adOUVa4+KTZmRydhJQjPQ+lTJZW0YBuW+dSWj2/Kdp7H6&#10;VWS2lkZgobJbcmPzPHtT54/3Skqxbqg9cHqf8KL+7e1xveyZKmSWaPCfNyDyPwqBdJRrxpt27cDg&#10;YGF47VfjJO1k2FWHKns31qJWkiuOGG5WDKG5/CrUYtpSVyI1JJvlZLO8CQhwGJVRG+PbuOOtNtLF&#10;rfyhApZXBBV/r19Ku3UZnmE8bsq5DsuPWs2w+0CVoAxdXf8Adt/dUdQamvC00zKEm6bs/X+vI25b&#10;gL8q4YrjPOME+1Mea3LlpW5I2ooPOe9Ti3iLAgj5ecd/xrHmsg6i634ZGwG6cjpXVTqyvqzkoxg3&#10;ZuxJdGfaI2xnIbk5AAP9aqy2EZ2NbcNHJl9o4IPXIpLeL7M7RXGOSWVmOTyeK2oCIMxuT8wwDnp7&#10;inPDxlc6ZzdO3K/+CZxjmt/LgcJ87Md54GR9OlOs7idpZY3wxU5yeh+lVLvz7i42vnYFOMdT+FXN&#10;NQNCJXzt6/MOcfX0rzsNH3+WI6kV7PmerJ7iW2voGWST/V9GxjNUbHfD+43ExBchgOMfU+oqG9un&#10;+dojGqsCg2n5gf73cc0WLS2sAtrgBy4LEEfKAf61nOpL2yTXzKjRcabS+4tS6pDZ48oksRwo4T+l&#10;V9Jv3mOZ3AK8hPYnJqle2yyq0DlR3jQ8598VdsrOxaJUH8Jwecc+lc1arVnV1dkXKlSjSfdl63uf&#10;PaaSWPC7igzzu9+KnaaOB495QHdxjuOh/Ks2+tYZH8mNnQ5BC+pBz/8Arq5LYwC5jaXDcYC4xknr&#10;nHFXKc+W11dHNKNPR9+nyFlv4YMRBTuJ3IR1Jz6elRXmqyieMRbSHJLFuNuPT8aTc1nM/lBTgEoO&#10;uPaoY4BdN5sqfJLkb2GCPpWkptQ5blQp01aTWheU+ZG0iKCCCAVP8qlR4CkcvzFgMgDpiqtmr26i&#10;3mVTFv8A3RPXB7ntmtqK3jt0DBQxAJGeh+laYOLkkzlryUboijYzgyoAvIweDxUSxtBG0rfvG+Y7&#10;fU1Paxbk86dQiuflXByMetSxywx/vdq4OV+frx7V2QhytNu1znlOzaS/r1GxuDGjllyw3cj1HQGo&#10;GlNssZmGdz7MY49angME9ym9spGmQq8nPYfjWrlDBgptPXDcnP0/+vXQqXtFdPYxnU5XZoyZxBLs&#10;aIFCeF9R/wDrpluGVDbAZ2qdjMTyferNtZbpDGrkDfuUdSDj0q7bWLH97Ix5HBBHPao/s+TlcJ14&#10;xVrmcRGUaQBshOe3zdx9KbbR2krfviyFxjb6EVtTL5EQSUJ8i8KpySD1yP61TkXzNs0SEIBjb6jN&#10;ZRwiUrMzhXuv1GSxFbmGRAwA4yBjg8DAouIZImYOACUKjPUHPX3rau59qQTy5G0gMg7A8Z/wqN7W&#10;1F5tu5GaNuRkk8+/pVTor3kmc0MS9HJd/wAGZELyYVRypG0qeWrQa8KnbGrKXIXPAwo61daK2zH9&#10;mOxQSxbHoffmqcrS3U5jthn6dyO9QqHKrbsTqxm78ugjXUAZ2jRgCw3Z/i9KrpYxs3mOSQx2DHHB&#10;POR9a2IlWNxGqEh8Bj2BHJ9elN1BWt5VEIDZlHLHsen4V11KV43M4V7Plj1MXUJnjheK1TZ5ald3&#10;Q4HfNM0rzL2yjmuXUbW2hTjPr+tbt9AElaORt0b/ACvu6j/9dSyaPp8ll50eEwAVZeBx3x0rP2V5&#10;NdUV9bgqaTW733McTM1z5Tq5KE7RngenI7Vm3cU95dLIrmNEJYheQeOn510ekWMEAzG5cNxub39a&#10;rmO0SeSEOGG44HODjvXnYnDTcEqj3LhiFGb5Fsv+HOUhlaZyFUltwGCaWW3kyBcHaQT2/SuqENvv&#10;KcK+AwPQ59faotkcIeK4YsUG8gnI+v61wxy5RXLOR2fXlf3UchaNFbRtNCrNI5LDcMAf5FW1v5LJ&#10;MSISDJuYKMDJ9a07u5tEtFkddqhssVHf1/Ssu5urU2bTDc8bvs3jqBj09KiUfZrljPbsdkZe0fvQ&#10;3ZozSzRsskYH7wcsex9QKmt9Gurx2M0xSPbnAxyfWrVrLLNC4Cq2ECITgOKfYWThJLmR5CqYJXP5&#10;jHvXRh5875Zq55s67gnaya+ZRhQ24Yxlo/XPVx9e1XUMs6tPkqU7kZYk9P5UTai+8vsyhwUwATn3&#10;rTshN9lkkiUh2ywJ6HI7A+tbUacb2i9jCvUklzSRnW9rI8rR7sYAkXjAycVqCzuXlAhcqF+cMOgJ&#10;4qO3id7EyTP5cmwjceMH61f0mOGO0HnsxdslnPGfSt6MOaSTRx4ms7OXbTYguYYYITcysWPmc54J&#10;x6Htiki2zgXMAwM/Mc4357GrUcxMoiQK0IySWGTgdPxNNSaGQL5QKs24qrDHQ9v6VnOpHsc6m7f1&#10;/X9ehPdRPMjRwgkFRx+pwaciL5CQSA4djyOCPzpsKyysJXbjoVHGD3z9acbwBJIQrfINwGOp7V6C&#10;UUuc53zfCuhbS1RoUbbwsmFUnJ4/kac1v9nOQjbSmXCdefSprebzbNN+0FvvMvr7e3rTriTymYRA&#10;EYAyeRx3renCNufqcbnPmcWLBZW+zcsbrlNyqxznHr6VkS2TRziS2XErklznAAHqe2fatiy1TK+U&#10;mPn+YHnGO9JPfJdJ5aKHXOAYx8pOPeta9KE6afVBTnVjNpo5sQwxHKlkaKTyzv8AmB3cn861lVXU&#10;eeVAJIK4zlaZbQwz37CdXClQEAOUbHuO9bcQ0+EbsAPGdpQHv/ntWOEwceV3aSNsViLWVm3/AF+p&#10;mvLaLiFlBLY2Z4+7yOBzVCK2g3m5nkUhSeSPm59Km1B5/wC1o54nURqvEOPvN2JNUJTdSRbhhG8z&#10;ksAQAev+RRia+rSWxpRg+VWdriebCWeSJVMg+7uPOD0yeR/WrUQsmtiz4BDfMRnBI9a528M0bquC&#10;VADYAxuOepNbpvh5BDqUDphlbHUdM15dGc+Zt9jrrUXaLj1L0SiSQBNmWXp3yf8AGqF5bqFQDKsG&#10;3MAeOO30qnau9wvm52ENl9nI298ehx0rQ+xWc9sZLaV1YMB8x7emD6+tOlW5lqtTJw9nLWRRaCWW&#10;4iYFQDyoI+9nrgVemtbhb8udqhcAHoeOfyqN1FukaR4DZ+Y8HA9T6U91hnvzGJCzgblx0PqTngen&#10;WiFKL06jdRvXpZ9DP1KWSG1dojn5i7qOpHoCf5Vc0e6N5ai/ZDHgBUR+c+ua0LK1W6meKQISin5s&#10;ZyMU1LeVM2qcDHyp1H8s1r9VaftEROvBw9nbXv5FVp2L+TcIp3lizLzgds/WqGp2V1rAWWzcRqjZ&#10;dcYLgdAT6ZFdG8G0o6GMY4cEZ4/l171RknTmQlVEcm1f9vP0q5RcfdfUmjXakpU1qv62I7O1hnjZ&#10;bnqyjOTkqccY9qS7vprcrGx+RHCk8kGpz5cF7HEFd2n5JH3cDscdK0ZVtpA6yFVQcEng5rD2MuWz&#10;djOVRKSlJXT/AOGKCXVpNFJ8rKo+dmPAwOprC+1x2VyGtMlULb5P4R+Pf0rppbbT7a3ZUk37uWXq&#10;MelZWi2Vs8r28wcqrfdIBTH/ANatJxc+SPMjWjUpqM52duwy51S5uoEDgbAu/wC795Qf8mqMIlu7&#10;gXsoDrG/7vjGT71v3dhD9qdyh8jA24OMn0+lLcXmmxWyxNLGAM4QnAyfSvOxNozlGbvYdOvGyVKG&#10;/wCF/wCvIz1F3Gim3CjJbzSecEdMVXEJguUuJFUvJJl0AHH+73+tXzLZwx7Y2JV48jBGTzzUMcM0&#10;rvEQpEbDYzHse9cOCxnvRXKXGb1bVjNkia8llt3DIowY+O4PtV67hlktnjjQKwYYZuPm7HittLWW&#10;dU8v5UwVDLwDk9zS/wBlKVZAdxYAPk/KeecV9A8A17yV7mMsdG612Oc/eWFwAiZEuXckYXOBg/So&#10;76R3jSJFYRbyHwDkscYA9hXStpqyTKLmXerA5x0x6AVK/wBlkAQFiY+g44rkrYWUm9bDWNinGVrs&#10;56ytCl4jM7+X93aeevepDYu+oSSSfKu4FQDhgASM+1Wo7JvNEs0u7IAVOgVSec+5qeTTtt64d5BJ&#10;JhVfg8dcj2rjqUm1oupU8T7zfN0KU1xDHepC82QAMIw55OAc96sS2kN5KRuLtkbUU4Gfc/0rZm0m&#10;NEFxNEHmGdspHT61Sms5AFNuwBUncR3JrvoUHJ++cscVB2cHZr+v66la305WLSTuFSP5UKngsBkm&#10;r2nLDNK1ydm0N8uVx06n8etNt9Fk8iOKVtx8ws8fULn+tXRogtoVe7k5Ls3AwNvYYHpXf9WktVHR&#10;GNbEwd056vTYraq0CwB7TYTJxj0Pt3qlZxQ28TW0hDB9rIe4Yj2rRjsYZJl3wuxBLK57e9MGjySa&#10;kL23GxIhgu57e4Fc1XmlLnS12sKFWEYuDl53/Iz9Isb+xmkaeTdlzvkYcqM9hzWqs8cjYA+XdvXY&#10;MADp16c1cvdMS6AtdxVsiVmHG72qK2s5JZ44Iwdm4+dtPXHYj0p4fAzpxVOnsZVcVGpepJ6/cJ9k&#10;KQvGXDFj949Bnp+VamnWvkw7LjPmOcluozjrjmp5tFtTOXtcxqwG/wBytLa2Zb94T8hfAP8As9ut&#10;duFwTpt8y1/Q8yri4zhpL8CrEkcM7wKx80HPJzkdqJ47O7V47kkufkRjwQB6VPqFhAl8tzETj5du&#10;OenTpTNRsDLF9owQw+8vY1jXw8ryVr2FCpFuMubfr5mFII+Io4cMBiNhjIA757mta3+0XkiGY5VA&#10;PNZhjI/nWHJYo+ZI3Yn7ikYwo/HtV20kjhu/JZixMZjAHfjPWvCldT99WO+vFOHu7mr5ljLi/hG4&#10;DgE9h3IBpy3ET3pUHeoTcC44x7Gs+0tdPaJr4A/d+YHkcemaBbs9n9qViGwdhHTmuqjOVr/M5ZUo&#10;Xau+2o2+VZyitIjZJCoPvDI55qQakINPWSHDKeFi6HI/rXOHT34e5Mnln7np9T1I+laCRx/a1ACv&#10;GUJTy855+8T7VzwrSjLmtY7pYeHKo3vY0JHmt0Oz5mb5yD6Hnr2xUF5GL6KKW6VgkYDBFPU++Ktp&#10;ZeXP++U4CYUDr9TWtaQy2wUSkBH/AIm9Owr0eWU00ziniIwtJbmVJZWcCLLI5Dtk4HPXoD9Ka++8&#10;vEbYzmIgNjgEjvitzUrOytN7khs43dgfoPr+dVoYJWunW3baoAGPUYHSssTRtPl29DGniU48/l1O&#10;hNjIqRxKBmUbtv8Ad9zWbqCxWP8AryMqMrgY3tS2ryWhe4lLnHI3Hp9Per8z/wBrRpLtUmNdxYgZ&#10;wPT3rVSvBrqeQuaE05O8epnR2Un2gR5MaFcswwSrHnFaiqm4WzOuBGxD+uKRZYrRijqXXAJ3n5sY&#10;46VDcuLy48uMLnaBlOODz/8AWrSCpKNobvcU5ym9du5Tuw/lQmDIMj4yBxj1J962UnS3tFtICxLn&#10;D9j7Cq4Se0AtpSuFPyKTnirdu6wuJG24yfvL/wDXrprUVK1tHYzqzUopWvb8SbULcRL9ntzsULuZ&#10;s85PXpUb2aNCrNJuJXKrt4wB/nmltXQQLIxLscyPv6gdMD+laLTwQWv2iZGXcCiqOCCO/Q4rR4Sn&#10;NKU0cTnOForV3IJ4oo7ASqoDOoAU9eO/vXOW+n26Xj6gGySNoTpx6n8a6ZpP7Q08eb5mUTCsemT2&#10;rnZ7RJo5LWZjkMC2w85A45rjxmG5uW0fvOjBzaUouVu/ob72cFsvkLtZ/LBY9Nu7nIrG1DTrdZFu&#10;VkDFAAF65NW1vIZfmfdEyR+WC3IYLx3qpp8qyT4VV8sEglu/bP8AhXPm+LpOMacErioxqRvJt6bj&#10;DYNOjyt95dp+Y9Dn0oiSXS4N8Mm6SUZ2dxz/APW/WrtrG6SmdpFEavtYMefbFEjRG8Mp2ANuCsM5&#10;x71w08Nop2s3/VzT2sm+R6r+tCdHnkRYcZeQhgwHbPetI2s0b7nmG3oVP8WPT1rJs9QuHhkQpjnb&#10;GRwcrxzUEmqBFW1m3N5WQAe2eCM0e2jBXkzllh6jk1FWG3F8IrhRCGRSSi49T6YonilXMETs6OoL&#10;kHjpk4+lRxXUySeVHEduC0bddpx1pY5ZltioK7wWDHvsPU8+lclavzPlOvk5bWX9dyzDZxrGbicO&#10;UVMADqT2/LvWhOhurSP7LtjjYE4U5KgdT/8AWqnYQ2ssD2lqzCQjMkjH5SD/AAg9qu+e9mdtsFiR&#10;WVW3HJbPHf6V14WNoKxxVpPm03Xf/IhhdIbN4pGHDY3MMvtUZ6dsmq8zef5UdkQEfb977wJODke9&#10;dDHo8kN6TcSedJKBuDAABfT3q8umWoYuoRZEjPzr0DHpRiMFJz1fkcjx9OLutf6/r/IwrPT9KjvH&#10;gRBuDCNmZRkkZ+oySOvalP2K22/ZYC8spIYKRhfqe1XLext7KbM7lh1J6Hce9R2ZsrRnguc+dcuZ&#10;Y0TnCscAZ6CtqeBbilZKwpVbtvmctvn/AFuZMttaS2h+1l/Pjclkc5De2fardtc+bKlojfulYE7e&#10;BnHAx9a37zTbRrR9y5LktuY7Tnt+VYcP/EvDXJ2qpA2svOexHtzTxWHcJRUf+CVDExqwdtX0X+Rd&#10;eMwXUdlsUNuZmZ8YcHnPr7YqvrdlHLAt2SAnUD+AsOoHfntVizKX90LuQFXA8tQnzKPfntXS6glg&#10;wghuSCNxKKB8oI7npgV14fCupCSk9DjninSqw016nE7ltIDdwhVlODsXPyg+/NMbXzcgW8v7mCNv&#10;mZTnec8YBHc9s1Lq0tw8vkxwx+W7YITJLYPUZ5H0rKNpItz9nkXzQrZVFG0gE8c/1riqU5L3YPQ9&#10;SjShNc1Ra/l/XmdYlrbRxHUJ5WdS+H3deOgGap3GrIZwbA5eVfkTgMADj65rVS2hAhsZCQCWZ+M7&#10;m+npVeHQbWOZ7uFQXXICjOTntTxdOq7KnJLueTTq0026jb7dvIzpX1BoHsotzLI+HeTGVJ77R+h4&#10;NUdPtJLImGWMTMxID8YbHT2Het3+xNYe98xSkfmFUdFb37n19CK2LS1hs5JUYoVjX5Sepb3x1xXC&#10;8LJzjKS27ms8dGEHGDTv2OfiaS2nkkijVmQ5545xwue59sVs2iS21r5t8u95GDHaDuYk+noCcc0q&#10;+XEhjgaLcELMVPIY/wARz2/CrjgfZCqK4cqGDk55GMnHfIHWvQweG95zcjir1+aytuSRafJduZdQ&#10;j/ejgY58sDsKbqGiBbYRRqzeY25t5yeO+azb7xCFd1wyKuAX2E5OOvXmtdL2eS0ivWO99oRFyCwG&#10;PQV6GCxNGdScJR26nJKFeDjPZPoUrqzNpa7ICrFY8jIHL5yD/SuVhvru+P2JFkCoQHKfeyeevpnP&#10;FdXHFdyXQ3IuGBAwfvseAMeg6k/pVSe3aKZfsa7D5mGC939QR0A9cc15+PxPtFKMY2Wx2YWsopxl&#10;Zve5fudAD28cFyTlR5uehBPbmq9ho6QxpFF5nmyyeY4HQEZx+B9KlvYNaQxyuG8ouFfd3HvjOM/W&#10;uttYoYJftEYLMwUI3OwNnnrXbgqKlNLltb8jza2MqQp/He/bv/WpzlvHeIxtbdcMT8zOM5b1Aqef&#10;TtQBfUZDymFyqk5wPQY6Gus1Kc2xX7LGR5fErKMkkjj6Y5rMtb6CO6aKRJXIUyAxnjJ/z6V72KwV&#10;KNoOTOCGNqSXtIxX6/1/VjNtruS6ti98WAVcLsAxn3qva+fBcyXBLFZQAA2O3OMHsOoq6IZZ1Zli&#10;eNpc4Vjnb3xikOk3F7IUkbd5YBKgYJJ4znHSvNlhZJppN2NlUprmu0k/6/M//9H+I/Oe2CKnVkUh&#10;lUjHXHeq4OG68/3T7VbiZFXBHX8a/r6i9ddz8eqKyva5Blid3XJNK+5seZn05qxOq7g2euc4/nVZ&#10;wRwfwzUVW4thSkmLvZDlhjHOfajzAchDkeopFIkcLkjkZ56Y6CkOFBVuMdK42+ocq7DFUAYPPGRu&#10;6mp40U/N+IHTmoA27GcDI5zVhSFABAOB07jNdMLKKCrtcaZD9zJ659cHFJnA57dRUuwE56g9xiog&#10;m0kNzx/9epateJEXEA8TZxkc9v6UscuTz6kHGP501RGM8YA9KUbMErj8O31rFPzKaQ+VkLhyWBHB&#10;qNV3sD0B4z2ppmwQPX5SB6VJsAbbnAJ/LNVCXVDUGtxRvQjHQnFWN/IK9s5NQFA2ZN2MHPHv7VJK&#10;5RAVAww+YY5/yabm92YvV2JNkhGRhgTt/wA4qII/mDcCBnHPX6VW3Oj7VHXnrVuKXGC+Cc/xc1rQ&#10;qRluXOHKSrERHkfezjI7Ee1Ruu1lk4Jzyo709ppEGFABzke/4UL5bLv2jJOD/niola+hi3bXuDcD&#10;KscDgrUYZtm3khhgeo2+1SMcodwGdvAGfw/KlMSlQIWG4DqpwfyqtbNplJq2rKgYrLuRif4jninP&#10;cAfOFIO77w96bGGmf5mB4wc9SPTFWnCR7UUDaT0I5rigmt2btpNJrUqy7wRtPuMHuaieOVpTvHPU&#10;44/KrCfNvRipIbAyOP8A61NUBH2cnP4kHpxRUs2n3GpcoLGZOCd3v3/AU5dvlsj87Rjnrmmsxi/d&#10;rywyQO/4VFtIfuBjk9Tmps+g+W+5KoAyX3EYGPalEYEpQ8f3cDmp/LBAJO4f3VqJoSkm4biM/wAX&#10;Yetaxg0ZKonclDnAgI5x37j/APVTkjjUjBB56EcjtTpn2vhAC2M59qlLI4wTgmrlpcyc9NOox95y&#10;seSPQnH61VILBRxknII64rR8uNF4PJ7+lUVV0yE+bBwQeBXPKI6NRPb/AIcZukkOJCQw6MOn41cj&#10;djmM4JAHynp+FVsSK3nJnaxGQT/L/Iq+NzDKjByBnt+lb0r9ycRJbWER2Z9iYx0x71JJI8eVdeB1&#10;Izke9V1ilknXAwynIOPlx2FWpCQ22RSeMNWqlJx7GE+iGidPKy/UnIYUisxJI6/1705REY9wBAzj&#10;HU8VIChYBWAxzj1xUqLuru5EXqQqjCQOhIJPK/1q6+0N3HGdw/wqFTIh6Z7ginO+WXPGRycevWui&#10;MkoEtbEakk8k5AyuT3p7qmckYOc5Hr60bVDZPA6A0hG394rZI4HHBNZPYbI5UIXBC888dx1qHydy&#10;AptGQBkdx6VITIeW2gck1GwPl4QYDfdx6+1Y8sbNtFU77FNoUDFmyMLgY9BRJGwYBCSu3se/vTFS&#10;VQFkJIK5x9PWkMsbAcMGA3HjpXPUmlGzO+7TVtSIvGZcyKM/w7c1JFOkchCjJx/KoRLF55brkYVv&#10;T8KmzGJMvjPb1Fc1Go09GXKGtnHoXZnDx9OcZAPQ0rNMsahwPlOOO/1qBHLrluinoB6d6k8vzMMN&#10;wXH6iuuUrq5xNJJKxId0ygZOcYyO1P3MY1C5PHaqkMsiERtkkE7iOmPpVqORQodSwzxjHTnrRCae&#10;46kGtEPRzIoRsjnOf8fSrcURB+fnaeQOn1qokqiYpIMnGee4qwJlE3yjGenPP0rphZNcxzNPbYas&#10;SySlo1wSC3bpSZycnI5+UnsR3rQbyH2ynP8AdPbr/SopoxbscsGz/D2x6+1Xy2WhlCvd8rKxIcZT&#10;jb1P9aVTI4KYTA5Bbt6mncrIIyMcENk/54qEM8eZYOcAEj+lYSfW5qtrJFiJgmSR09Tn9aSaKNl2&#10;lOG+Y+jelMaRJFw5Ct3VeOnvRLlN2Gxhep5GK0hV05WONNvyGSFdqlVYcdec0y5VSiMinkfe9v8A&#10;PWrCklUkRgd2SQfaqDzxxbk5ZMZb2+lctecbalU021YuxKkdsdxzk8d/ofxNQ2pXzAX3Kc845AI9&#10;/pSQ+UsZU7goxhu/PI+lSjb9yMABjlSx/wA/rVRkrJk8tm0+pfZYdgc9c7VbnFVSJI32TjgghTmg&#10;q2fJ+XAyT3GaZIzxyFnGcDaAx/LntRVezJp09bXGiQGRGfdlWIyOcY7U1zk+dt7jOM5FXYUz+8RT&#10;nPOCB069apSSj5vs4PzAl1J7f41Lj7pcJXk0W5kkZSu0fMmd2c49hWaq3UeSCwbZkJjIOOn41fhh&#10;mZBkggjdx0/KgtNEeoBAyu7r6Gs5wu7tWCm0vdvcgj2MFK5ABw23rnrg56UN5W8hMkA5BbgZHFSK&#10;8Y5jwF3ZOOpNVZGljQoVJBGSR3zVVJpQ5i6e+pUvbBbqeOUllaJsgIeDVhRuUhTzjOCevNOMbqoK&#10;nqNuCOv4+1RRQRKpYNuPzFT9TzXktvmbSOj2nNGzexBKvl7WJyD8pXPH5VGybIxIgbKqcZxn+dWP&#10;kZTk5U88dAaCZA6kBcDJbjLADvWNSCZtCVlYzrcvEPJfaSeV57df/wBfFSOscsz73UEjKdvp+NWn&#10;ghL7+TuB5HG0eoqm1rFNL5MTbsDk1nOjyxUbXOmNWLd9iyGt5ZMEsWC4/L0qw2/oCoKnH7zpjtz1&#10;qnFBHEuPlyGOPUkemKlLHc5PRdvzAA4z1NZ6xVrESgtlsQRZa4aKIlSOOeQR/T61oW6GUMJiF/u5&#10;zx/XNTQfY4v37n73oPQU3EkcjSRFTuGVB6n8K7cJRUbPmucdfEczat8x8Rj3CSI4P3TnBJPTkUww&#10;+ZK5aNQSMD5sH6inpGfNYyDaMZ3LzyfapokjdwoYcZYMPz5HrXoTppq1iZWjrcdBFLCoCnhgecnq&#10;Ont3qe2WCAEFiCx3bPr1qnEkiIY5GY5O5geOSO3ep9pZNsTAunCNj9D9KihK2yOWpBu6b0ZahSWE&#10;sxBC/ePf8KliCFCQm3PIyf0/Goo41+ydcORjrkH6mizUvs+0h0WNiAFOAyjgZ/GuhVFzJWPPqJNS&#10;l2JObdVEeCjZJB9O+KEm3OIVkPTKjPOO4q1cMXJ2lcE/KPX2qJLdWXyZckkZBI5AJ9a3nF3utjNS&#10;i1dh90+acqXbGKsRiPhgMnbsLfjyKiScSjyWUEhSMf3qmgZWXCHPPI+nGa0jyt6GNRu2pXjhaO58&#10;uD7vJ/zmnzSzhMhQSMlQPb/CrMCW5uTvYjqce9BKmQ9SF+7n1+tRCF42uR7ZuS0vYyI0mDsrDIb5&#10;ueAMc9qj8+A3iwuwVzyQ3U+47VuBwJFSXneSBntx/SqkUVs9wJZowWU4LEc4B45rD2EU1r1Ov60t&#10;eaPToCQskhXgg8svvV22jW4XZCGHGQcenv6UNOGVxKAqAEbu5Bqppc/2GMW6EttHyq45Ck9M9xXd&#10;CVONkcNRznBvqrF0WUsKiVlC5Y7lHGf/ANdVLqzgnAaPeoVvmCsMZ9KsS3L3Y2owXnO4dM9waSSV&#10;bfMSrvVsAjHf2rmqunJNNaGdKU0731K8amJGjk3E525JyT6GtK0s2IOWO1lHJ7f/AF+aoSvP5Alt&#10;gPMDgFHPP1B9q1LRlthtuXV1Iy6twA3cDn1rn54p2a+YsS5OLa6mhBYP8rx4AGeB3H1q5e6fNNBw&#10;rEdVKjIyOuaisr9ooSAwZkU8Dp7Y7Vetr5ry/GmXUU0TyRhlYcEjvjpnHFc+YZtQhBJvVnn0MNiK&#10;lXRXSF0lbmW0+1Mwj52sq8gjH3q2NgS3lmdiU7AcFQTwPTvUmkSfarOR9PCMI5GUI3DsQcMpGOvc&#10;cVvWWmieOYXcR5Cjaw3cj1A6HtivBfEcGlGMrs9KeSpycpqyWtjnY7S+AmlYM5DqNmMfuyOnSmTW&#10;90LkWcAHyEAsD2JyenTaa7tLF5FG0OFClW8z7ykdiP5VnSaV5V2pYqwIBQqSHMnufusDn86z/tCS&#10;hGUZaCo0KdWs48tn08zi5LRQGLqdquc7CSN/Tms6Us8UhVAG3CLBBxj1ruXgOw7Y5crLh4WIznoC&#10;B+vFYssf2cM14+zJwYsAsx6gH/69dWHzC+iOirgW3tZnA30UkriRxyCUCgdx/jVC/WYoshyFVgpQ&#10;8ZB7/nXoV3ZWVvbNMA+ZEYsw5Yn/AGfp/KsdrLzoAwUlVUBs+p9/Wu2nPmUotjlVdPlc46I87uLj&#10;yrlLbnauXdgeo9Md+asRRzo/mRuNrcEH07VfutHMUvmRAJhTuDc5GOafbx7o/MhCuoxlfUHoR9K8&#10;/DqSk+c9CWJg6acO2pXaUW8aO3VPvZPaooDdySMxcPEVyG/iA9DxV67t2kDIVVgyncDxyRwB71Fb&#10;W84iCREr8v3yPTrn2/CumEZyqb6I85VIcjfVhBcxNIyyq6r345HvVi6niQK8LM7c4HsfWoNRgaRG&#10;jzt3YVsDrx/Kq8sE8axx/LuUD5vUV1zrzj7ljKNOnJRne3kXP32TFIqrsG1SDkg+9WGu7t8RowJL&#10;ZY9OO4FY9xYTrK7mVkVkywYZwehPtxVpPkhZFbc4TaGXjt1xXZRcndNfiROlCyd0zZ3owaBWIVeW&#10;YdsUz7dGzKsW2QH1I4P/ANauYhlLQ9SX5DLgjHPc1dntpI7IvGVc7R1ODz39a2+tzSuo7ailgEna&#10;bNmeJZitzDJ88bZD9OD/APWpIVEcZDupYyYdiOme30/CsKG5nRPKmK7uynsp/wA8UM1xJKCqkBhn&#10;JICkj3rkq4p/G47h9TkvdctDVvL61ZxNE33Btz15qttjFu8rcKASRnk59BUSwIk4ctuJGG2DCk1f&#10;tPsrboCmxsHGemeuahXk3cc1CnFcl2Q7Le5t1ubjum1U46j2H61zMNrcrdvChMJ5KMBkMv17Yrcv&#10;0WPyzE+Ygck4wfzFSr9lcebC27jkL0A9a4q2E9rOz05fxO/CYr2NOTWvN+BTKSQRlS3mEDhh79jT&#10;Zre6kjWN0ycq6ng9K0Z1DgNwWPdT27dKeXcZeMgqQAcr0x1x9azeFXNK70MFinpJLUpNYfalaU8F&#10;c5Q84XPp/WrlrD5Z8gqJMj5GySfp26VqRRyIIrjOcrllHv0GPapzLGkrXUYKtyrknpn0HvXp08PC&#10;LU9jz6uNk7x37eQ2Mubpfk25G3LdOPXvSTH7Q32WA7WD73Ofl4qOKUTQhIN6k/MTjOefWgLIZ8Qq&#10;FLctKRlWx7111JJ2ORx1v2JAs73DxSoHAAKgeg/x9KrG3eeRpMjA5BH8jV2XCqVUYdxg7D0x7mhD&#10;5luquuFZQAoHp6VTpxZMZtaoihtGTLZxvI3Fu/0qw1pbK6uAwB+bLYwrU2KeWGcW8/3ShAOM8jpU&#10;UtwI4WhQKyqQyqR13dc5qOWCuktiZc7l6jI4I48XDOMAnd3znp9Ko3EEgnQPlmfIBIwoHt/WnoS8&#10;sbMNpz9/+H2BFXbpC++TzDj+EMOh/nzXJUjGpFtHRzOMkm9yr5Ak+W5wuEIUryc+9aJt91tGkshJ&#10;Rgcr3HYVVhtpZA32khRjICHI+p61rW1lfvFjeucnnIwB2/OtcNQstVuY4isl9rYxpYbaaQ7cqwP3&#10;+eG7fnV2eGKEebgkjow56+lWJoWizbXPDe/c45qjjFolsxBk5ZVB6gdPpinOCinoTGfNazL8ieev&#10;2hWO4AAj1B9Ae9LJAkYEZc/Njb7jH61Al1KsapKFx3wO4Gf5VRv7mcbTHhkHzL6j6etXVxC5b2Mq&#10;dKbko3LkLtJazW7qO4Vh1IHf6mqxggltkO4hOvXkEDoav2twHi3AZxkuO/I/zimJGZF2oCoPG5hX&#10;PWjzbK+hSk4t9NTJeL7EVKsrJjATvz15q1cXS29sWtCGIwBv/wAaku4o4ZI0kJYEfLxxkU77LE8D&#10;QyKOCGHqM96wjGaUox0NnUi1GU9STzftINwpOwDJwOKbJMNiqc/P02dB9cVAllEqm1dyzMpZQMjj&#10;2qvJDfI0cYOQpyGx2PUVup1Ixv18hKlC9kwkuT5iebhRnGRyM+h9KtiSJFVuokfhu2fSqmpR+Xbk&#10;hfmGGx657Z9arLcXMEaxOMAEPHxw2euT7Vy8zjJ8xuqSnFOJqfZr4xFVdVHLFn6nHQCoLaFWjM0Z&#10;w+zZgcjIP0qLU7vUrRI57C3NwXcI4zjCnv8AhVh4bhCfKAG7qRz16j3pzg23oRaXLdtK/wDWpz9w&#10;1xdWpjtvmmyCWTg4B5yD1rT0eWz+2RQ3O1ZVG0c/K/cn0zWzbWUa7YFJXaS24Djn9a1JNN0domRY&#10;0xt4P8z9a5oYFxSqSkGJzKnyunyuz7f1+BQke2NyqNklydqg54HaryrAs4KDjb0z8px6e9YVpayR&#10;kJHMSqKQoPIyM4568+lbFqoW3WadF8zvsGFJ9cV3UoNtOx5+IgltK5ofZ4Y4/OjbYXO8LjoR7VRg&#10;kgjIkMfHzCTsdxPHHetSP7Osik7ueGU8hc1VEUjTGSQgZb92T6DNdro3kmjhpz0akUYkWNi0LMpz&#10;+8QnI9jitOWJ5DHHbkf3sfz570scZhk88quSuD2Oe5JqrGsl7dbi7RYXKjqG56inyWtF9QlPmfNf&#10;Yns7iSaN7aIBWjcrjH3j3PPUe9aM9zhhE6kHjOOeT/hUcCIsxeYgMcfPyCMHgcdq12t4oXO7JUg8&#10;46g1tCjJqyZw16sFLYoW8ZlfaQCoHB7Z749Kpz2TWs/ngqFMfDHqCT0+nrWmsZhkL2+XTGcg4x/j&#10;UNyrvAPLPUY/ecgH0IqqtOKhqtUTCq+bR6MmtHZSm/bkA9OgHbNQXmPmmyo5y2O+O1W4rWE2/mv8&#10;j9HfHX86rBN9zI+crt+VcY7YyDWk9OWL6mUJJycl0Ih9n8rz5AdzY2npj61VdYXcQXZG7dwOxxyC&#10;f8K1p7RWt1SNjljycA4x654NZbxI84bO5wNr5OSPTj1rnqXtY3ozTu0zONtPJKY2Kl8Hnr/nioFt&#10;EYBk5ZBkP3BPUVu28ZkRpo90bE42jAOfapPKWKI5A5Hzu4wSa8+rhHJ8z2Or641dGbaWrxyrhyoR&#10;C3PJOevHrVwyRm3Yod4BAYgfmRU5MeNxGSAVXb3GP8ajgMQgFujGPqwDd81qlyrliYSqOWrM4CMS&#10;p5Yd02kBsev9fetMKpAg8v75yCB3+tW5rRYVjIJwOm3gY96dDETbm4BO5DlM5yD06V1U8G/aMyni&#10;E0mhrWYMxlfgKgVD2NTnSlQeaP3T44GefapVDSoWnICqSV49P8aqzo15GC+CVIwykrjP866506dm&#10;rHIqk2/iHR2ckiD7QxVud2OMimXUbxj+HYf4R7DrSxlo7zyG5+XIZjyc1J5EEszLcFgynK5JHBrj&#10;jTp3SS1K52pXbM2PTLORvPuAWHCAZPy574qSazwFgR9m0kZx9725rUiWOR5GKlUAKk0+4hikCKGK&#10;FSAVbkH0rrnRio6IbxUuZXZy9/LavtZY3LKShLcZFWYHEDhpAHVXEc3bGRkYHerbwKlx5TsWcnnj&#10;irdvDGollcbg75IP97iuGhh3zttm868eRIydXtNsyNEoYbvnU8YBOMjFJHYQrfhnI3njJ7j2roys&#10;RAV3yzEN8w4+lY19GkNydgYIcYYdz6DNGLwyT5iaGKlJKHkQ3fkTTB7fDMpwxJ4UevHeqoEMEiA4&#10;3EFl9j3B9fxra+zx2dv5saq27nHQgelVprZZ7sTlRE3RVH06n2rzp4eTl5l0q6tboNWJI7gSHzGB&#10;+Z1PJGen/wCqrFzOqsGRAwJGcnkfWppC62oHLk8Fx1BHp04rPltC0bTRszF+AH9e9dUqPI5RSM4t&#10;Sacn5CN5cu6chVVSNuOpPpVi2iUSCGNvmdsKTzwOgpsOl28IRpWLM/zeX2BBq3aWawyTSxgsGJyS&#10;cgHHb0rjjSe8gq1Y8rSYjMY5f3xVtnXngH6VpAwSWomQ+U3C7B/Osb7EyXDTLhvNYbwxzjAxV4Rs&#10;7/uflCjAC13UpSStFHLVjF2szRS4ht4XluSCE+YPjGdvQfSs5ES9TL4IJEu3HOf6/wBKvT210I1V&#10;gDnkL1/TsajtJJYZdqqoCjCgAcZ65rpkneKktDmhJKLlHcSLy5Jylqu3JwGcccdRW3bC3lkMZDM3&#10;3WDYAGPTFVLvIDLGDvzlwP0xjjFRWqXqP5iBdykBgcdO5xVQnyS5bHPU9+N72J7uWwtp1+0IVJRs&#10;MM7SPb3qaB4iiqQy7lB2leqjtj0rJ1RbmQpNE5BEvMeMj/8AV7VrWzXVzIJpmG5BkAL97H9K0o1J&#10;OpJNEVKdqalf8SJBbPNJcrvwihM9Mg8ZNTEWsESNFknlicjkdACemKqOpvMOF2gkh40PP15qpqVg&#10;12xjhfyhgKqg8+9c8ozlzWWoRgnJKUrFuG5M7NbltxkByygEcf0HrT7IXKborjYzq2Bngnt+PFR2&#10;dveWcabxGW5VY1HzFQPX3pbSdnY3BBDAjEYx656VGHp8qtLVl1ErSUdjQlsL3zVL4KkfPtz8oHoP&#10;8a07POmktCNwPAwPmNQx3Hl7luJG3qN7cfKwPQY9arSX+5RPHkqzFVABByOpNdkOWHvW1PMlz1Fy&#10;taGi0MXnLgMAWDMrcZrK1OW0tNQ+zuHGTvQD19Py4pthdzKxvLty4UsqhRgYzwPr6VO8SXSs8ik7&#10;pMqX5Yf4cVVSV46KxUKfJP33pt8zPkCSTgQNjcfMwxwN3b8R3q+pitN3nO0jBfmRemSOtBtILZGE&#10;gV1A3q2c8ViahcpNA1xE23Ei4ZOD7iuKtywbk9zphH2rUVsXrzU0fEUKkMVXgnG1s81WS/tGuJIC&#10;gMobDscY6/pWVIWmuonKkqAU555b6VbjsftBMkSYU872wCSv415Dr1Jy0O36vThGzLrS28OyVEZt&#10;zYBx68EVTURi6VonyrttdXGSAOx5q7HFIbdJLV0UjJlj6g4PXrwapyXdvETCiqykbyw5Yk9Tn2py&#10;3vImmt0tf6/qxlywGa+kV2U7coF/gx14qHToYLGB7WbDM8h4OAArf1qxfIs0+614UYLj+9ntn0zV&#10;yxid71/OQD5SS7DPT09K4a8I+0TSPQlVap79NiPNvaHzSpaNeFbuufepIpXWyeGQkoX3MFHzHvgH&#10;2qUW7ahMFusJGW+6o+9joa6CWK2sP9IVA+FGc/lnFbUMK5Rcr2OCtiIq0bXbMUWs32YCFWC4DAY7&#10;5xn610FsiTiT7QV8pcAA/eBHc/X+VSxX0FwTFlRt4THcemfWqskzwkyqrFS4XDHB5449q9Wm6UIp&#10;xeh5tSrOd4tWYy7M8ilbYKxMYYsf7o6YqWANKIxK5X5eR604vttlKyjKPhif7vcU68ja4VXDDyhh&#10;cjq2ec/hVScLuUVdmal9nbzNSGK5COgVAO5zlto7VWW2iuLhGT5SikqzHgHNZUs+orC1xaNlgg2K&#10;y+p9f1qbTYZmBlZndpQWZBwobODisJSUnGHJcxdFxi5uSLSIUkOSPvEsV53fhT5YnvXJcOmeQx6f&#10;Sm+VJbyxecm0s20BDkBcda3rqFbkCS3OBuwDj88V6FKjJ05Ra+Rz1avLJPv1Ki6fIsYMQ/dRr26k&#10;t6VmQTzQRSK6MSOUIG7r2rq7dZ7ZTBdkbWGcLyeB0rPjjt3y6DBbgD0PvWs8JqmnbyOWnir8ykro&#10;rxTbXSKROZMKoAyV9Tj0q8bb7PKlvEA2c7sdPXg+vtTFWSOdVmbbhc7wOo9K17j93BGLdSXY/L9c&#10;dTXpUIuzgznq1dVbr/X9foZ1u/2WACJVGCdxb73P9ahuWhdHniTrgHP94U69j82RQQB/fZeCCOKp&#10;3EQKZBJ2DaEPy8jvWONb1iun+RdOKbUm9WMkuZn8osq7mI68HPoKL1t+yIH5lYjPHfrWWti000Uk&#10;bscNuOTnJPXj+VRu32aaXeSwzgKn3hnoee9eH7WSTctj0Y0I3XI9v8y480Pm7ZABtG0qBySOmaJI&#10;obpRKSU2nmNh1z1qrLcRI63BLKGUZBHf04qiNRigulMu/ZIdsePmXNYSxaTs+5tToSesDXs4ooJ1&#10;hhZVJOWUnJx/9epL8wFGtlXGfn9MfQ1QjW2FzKzLlnI+Y8bT6CpbW0Im82Te/wApYhumPaqhUSTT&#10;JlFc3O2Up57QwrbSgkkbiF6D2z71r2JjvLQtHH145GG69DzUE0Wm7iMYbAzkdM1dtUjjXyLcYgVg&#10;wYY+b1zWtGahNO6Yq9ROGiaJ1ElvKTBEVDp8z56jp378UQyxvcKkWW4O8gjjHbv+VaLXSpbPIRuR&#10;DtQYwcenNYdrPYxvvtAFWRjucf3yelbTr62Ut2cFO84ybj5f8OakfmOskrjCH0IGAKxyXjciIRrE&#10;gD7z1x3HT+ddFdLEuLOJMM/3sNyc/wA6qXGjy3UflBVG0/vOoDD0rXFYaoo3p7k0K8VrPRMhklSR&#10;1uI2DSbgyovB29zRdyF4WDRgvjcpPTJ9c1DZ6XDDK1zI4EgATIBB2+laMuyzczXWxmYbEEnOQewB&#10;rOM6ns+asrDnKKmlDWxy0KXSlvtBJJXMhUAgjPH+FTx3kFpKbeQuhzgkLwxI7EdSeK2rW1aCN7gR&#10;kZOdp446dKo21vJcn7VaozsCDGJBkAg9x1H5159TCuDiluzseIjLm5tv1/E07eESOsUrSAhflBHU&#10;ehFULbTdNuNT8zUIwSgwrbflBH88Vu38E9hEktyrmV1ydgxtqKP+z7q03O+2XA+YfX16ZrsjhY+0&#10;cZbrXU82GJlyuUW7PS6I5bLR8FLHYECkZ6fOfUH2rPa3VUaUqC2doKYI/GrTWls0ZjLkgOCWbocd&#10;wew9at28iSWBZdrLuJjRRgn1Jrpo0ouXvJIpVHFfE36ldFFvbgSFtoGVQDJqA4ulxGceZnfJnoPS&#10;n2cihdpJ3ZIDegz0xVh4NPtZSU8zJTkAYUHvn60uVzXuvQTlZtPcwXjm883Fu+I1Xy2VepY1btLG&#10;a1kkjfgY3N25PTP1qaO5kivPNhQFduURl4JHv9av/v722bfGofBDqGy2e1cUbPW3c2q15JW0sZ1r&#10;DCXdWVizEKd3cdsVe82SKZ1lTLJkq69AM9BSxQ/u8szeamDgZOSO3PrT3jldllA2GQk46Yx/jXO1&#10;a9znnUTlqWEvnuYPsz5wRxIeOT2qzM1mI8wqQwXkDjB7nNRX2ju9mrQsSzMDnpk4/CrDaVcT2Rtd&#10;3lHHLLznNenhYzV4pdDh56WjUraiW00SE24U7mQsWPGK1RDHJCI2wwxgE+uayptJuCdrOcKnJQ9S&#10;B0z6VpW1hcMq/Njbjg9QR2rspup8Ljc5K8oWUlIpagghZGgjJUH5gvp+tXPtSRROEBG4cbh09vp6&#10;VPdNJZxM7j+IZI6fSmR31lMFbg+Yu1PcjrXRJcra2Zk5OUF7t0v+HMK3uN92tpJj5mOD3wBXSxpb&#10;WETcltuOQOlV4tPhhuklO3agyGHHzelT2bWrlo0YnDMGJHPB/pW2Ejy3b3YYqrGXw7Ee5Tuk5Ylg&#10;R6jPap47q1FqxfdtDEEkYGacEgihaYtnI4z/AIVRgZGBXqN24Z5H1qZXU15mCSkn5FmSOHH2hGJx&#10;gbeMj2ollBgbofY1DaXkEAKXMOH3E5HcYxn8KzZo7uWY3ZVx5Z3BexGPSuaWItK0fmawo3dpdNmR&#10;4innxMAAeRGDkmqTWe+4QQ/u1BJ688+3862oLNLq2eWT5GJySPvA9yPSrCafHGQmSQg+Vu54rlq5&#10;f7W1zr+tKDaT2OdtfOXzLNdpRRlGzw1a0UaTGL7Su0NwFHt60g01JFkjP7vtkenU49Ks2lolq6Sy&#10;uSUHAPP51nSy+UXboKvXi7uL1/4BHd6UkgSCNyytk7em3PGCaoahYSabZGWARiaJMR5PU108s9iN&#10;vlkjcm5j71m39ta3LKzdchWIOSPU+3FaYrCUYJysjnw2LnzRU729DH0y8uV0UajcoPMbgrnIGTzU&#10;M941yQrkoByoPIzn1rpDHbzWZgQKI9x7df8A9dV7xLOICZgqKoAKgcAgV586UrLkeh0QxEHNvk1b&#10;fy7IyLq/uL3K4+cAYLYG7HYD8KqW0l6lwW83ZJI4IVepUDGMGt6YQ3RgbaoDPuGMcjHp1qre2UEF&#10;z9oCqSeoxnB7AY6VyYqE5S5uxtRrQS9ny2/E15WL6fgPtbaQ5649KzkjnheG3jkypXGAOdx+ldHp&#10;9vHeWRSEKZT8zgj7o9TmpEgtLe7jiVfMOOSo+UGvZjlykoST1PHjilHmhbuY9zavaWKzSSAFsxuC&#10;Dnnt9K17CysWs1mkc5A4xjKkeo71sQPHLCIryFSyl2y5BAx3I9s1njzILoMYEljcHDKPU9vcVUsD&#10;GErx6HG8XKcXHZrXpqZ0UayTs1xl8j7xODgDjrViUiMJKxQDbtLZ5x7e9aC2h+0MiojArljJyQfb&#10;0NbMOnWjzD7QU8powNhGRu9MfWvSjRvSehhWxsYtNnD3st9BuktwZVIWPbjDEevHUAVs/bD5As5l&#10;Plvhv3hzggd/8iuqays4Jla3UbrhAFRhnnuQO9VbiApLKY4lcBRneepA54H+QaxjgZSVoy1MHmMJ&#10;pLl/T+rGWqRzaUUi3Eq/VjgD2x7ViX1mERvKb5lXcXA4HoM+9dbaQveFMROvYDPB7c47D3q5qVjB&#10;LCbeTaC4IDr1YgcfQZ5rF4Od/f6GdPHqnU5X1ZyUOlRRWUUV1Isp27ixOAC/PTtj/IpwisoFDyFM&#10;DBIHUjt2pdO0jUbadTfKzb32hCSR7e3StK803zp1E4znO0xgFVVT3P8AjXkVqDkuaNOzOqpiFzuL&#10;qXW+n6GNc2BvdNZ7BfMcOWIzjgY5x7Vr2ENx9lCXZiHlgK2T944zwcc4p6PFYwoNOjYvKTu83pjH&#10;tjp+VNtra5UNLIMqQVQkHOX6levbP0rrpUoygnLcxqV3KDTel9L7jNPFsS8yBg7Ebdw4Pr096ivb&#10;KaG4juHRBHypIGeSOue9Q3Z1B52VJD5ahVVFzwPc9a66cRQxxtKRjA+Zl+Xp2H+eawhgY1E5X0Rl&#10;WrOnKMlrzdPkclp0MkN0wjRZlbIV2OFHc8irt5byhmfYgXI3cdc+/atRoTK3l26qY1UkshCjbnqf&#10;Uj0rNs42guJLqYtLhtgXoozznHPFcNSnGFVRto/wB13JufVf18ijLc2sMpEChX2gKuBtJ7n0+lMi&#10;M90zPdrkjrkgYPrj0p1s4mnldTGHLZVWHHJrfs7QSBppxGZMhCw4XHpjufeumkrryNa1WNNbf5le&#10;3mvbq/E14Q2MRBT0zj2rPuHun1IwQ5ELZBkOdq+uTWvYHT5GlhXcZPnI7DI/2v5VDZzPeSDjaBJt&#10;O0gL8vp61VSjKonJa3OaM+WUny2srdizf2LzwBrVRkbdjN8vyj0z29aq6lpkl35f2XcZS22WQA8c&#10;Z4/Ota/v2tniTIdpQVJIyUA/u1cspJpLBniLI5cAgjvnC4FddGC1scMMRVpxjP7ivqiCDTPsxl2S&#10;GHChz1J79utc1ptnFCsav87MMStnAGfUVs6nbtMpuZGUtHGxfdn5jn3/AKVn2+mMYBLbqd5UMzsc&#10;AE9MVz4mPO1NLY3wk+Wi05bs1LHTBHblR9wsckcFQOo9xxmpQ9nZxsztvww2bjk7vp79qNahvYAs&#10;bZRTtJdAWJbI9OKyYNCNyWWNiV4Y7+qgev1ropympclOOq7mELTj7SpPRhpk1ve3rXjEtsJSNDgH&#10;djk8cYFWZIXlgElkyLKzEsx7D8en1qGz0R7W83MGSLfgk8j3x6V017YWFvbq8YG4krJj7wUD8uRX&#10;mzwtd6z6FYnE041FyO9zjY57q4YR2T+WkX7tnZshx3PT681saRdJYwvI29l8sszDJUc8nJ71bj0K&#10;yhKwyMQJSMcjBHUKPr6U82sMcD2LsXWNtwP94dhx37VEMJOMuZvUVfFUprkitP6+8itBFBNjzJd0&#10;hwrcErkZyPzpbjT7iGQzwY3shjx3YnqcZq3HY22oRQ6nNvRgdscS8Zx1z9P/AK1bJtYEdnQ5PBZg&#10;cjgdqungnVXK/U4KuL5ZXW/U5F9KmmijhWZk2v8AvjnGcdhxWobSO8keckhVAjiJOOD1I9T9atzN&#10;M8PnQsSFXG04yzn29KZAB5v2fEfKA7U7PnHT/CtqVFU7KKKliJON77f0/wCvkVLSzAuWEwVw6hUG&#10;c7AenB9u9a66TFaW6qqgmP7hIyM+/tWjY6MLaFbiRifn+buQBxz37Veult2HkpIOOfQH2B969yhg&#10;OSHNOKv0PLr5g5TtCWnX5HMSxL9njhd8OWdmP8Chu3OMc1Ei5cLcZQxsCTtyz5OMk+lbAsv7QuxZ&#10;y/KGBY7eyitWM20ytKse10XaCxADAe30GeaKGWRm3Ken6hPF8itv+lzOu7by4xG8mXCjarMWBBP6&#10;cVqFWtXW0V97bcqicquffnH41znmStdfay/yoQAqnORnOa2dQ1Vwuy0ADluGAwApHX61zrE04SnN&#10;LY5qtGbcY7jXnlureVLdQzggkk4JwTnk9h3z3qjA11AwlzBnbhiwwWHfB6/jUgtIEtSZJpJZJhmR&#10;s45Xk5BGRnmnWkSM3mMDsjBDZwMAe5713RbkotlLlUZW29P6/IwNQ8Z6d4dsZr3U1eQgFzwQTg4G&#10;0+g7Vb8H6ta6/pw1iCcus6giFD86k9mHPauiuNB0/wAQ2TRXFopJO6LceoP14r5s03Svid4B1PUr&#10;bwdZQXMUkoaISnaignLKBlckcd+K4s1wWIpSo4im3OHWK316+Z7+WYLCY3D1qdOap1U0/eklFra1&#10;+ltz/9L+IqQ5AYHHOOfSnJMC5HBOe9DAMCGH0qDyxHMrkHqQSK/q+o5KWh+TJJl3KgFl4PQgU3Pc&#10;9PSlBLngjHoOlQNMySFMEMn45qpO1nIxS3JRktwAM9x3NOZQGCkZPTmoHn3/AL5ce+O5/Wn+Y7Ji&#10;UcetZ867lO6sxAp8wrkYAJK96sgrIAecrgZPP4cVBtU/OM/KevrSMY8bs4zwBVJiav1LDyPxG3RR&#10;xj1qIMwOxgefWq5L7SwJyOxo+0PyGYNx0zzWbrK9mJU9LJEzp5Y8xMkddvbP5VD5o3buQD04zTkm&#10;ZyFPAPYevrSSq4cA5459QayqSurxNoxtoyTCsSwHTuehqVJIpOU7dRUS7mDEnHYHv6AUkTKjYYAE&#10;5Gf6VpCTTV+plJXuWUIHyEnr2p48vd+8U4zj3pQgKZVSSODg0NKC64G4YG72rpasYtu5AXibIXjq&#10;QD1HtTlK7lZSSTjI96eyRyNuUYOenagRyF8ADOM5z0HtRGL6luStZDlLEsHUsN3OeDVmNkUbY+AW&#10;4Y/1qliSJirZx3FWFG8AIvYnHH604+RjNMe0gcjcPm/lzzVdQjMyyNjnJFSmaJQqucHkY649qbPh&#10;zmMc9qzq+pME72asOCBWCN1GWVqUsWwRyR904/n71HE/mAo/BHI9OO4zUSiSRDjgMQp/nmlGSdjW&#10;Sd22WGUtiRjg8j2461VmgdnDREkjBYevtVresSeXOMcc47+lU5GaNCozJ396wxLipWvoOkpXLCIX&#10;QyMBxk4HOP8A61EZP3VJGeTt6cVXM0oUEE4Iwy49akgHyFe+ePf61SqrZItxklqPaUoVXOe+elTN&#10;cbpvKPJOO/b2qMwNKQshyw5xjGM1XlszuBB+YEnHqO1csp1L6dyVGm7XZYkmEgwhz23Ht6ilUsxJ&#10;QY4IJ6fj9KfsZI1VSAN2D9T1qxHvXcuc5wOnT3rugtdzNySjZDI1ePknfnHy9ealcfwNgrjJB7Ht&#10;TtkgYZYcLwTxnFQzSuwzH1BJK/TtVVNE7nPe8kK0i7PNXBx1xVuMIFwOh561kWrecGVlA7g54J9K&#10;uwxlEKEYyScg5NKjXvqtmXWpKLavqXpdyvjOMdCO1QRsrP8AKSeoBPse9StLHuCynkjhqqxq6uTj&#10;g989TVzm9DlUdNS8oXIdUAIOMdjUH7vzd6kY/ukdxTZFO5fLchiM9MioXWRZiU+cdCR2qa02uhcF&#10;fY1I5pDHsOME9zz+FRMFlY+YduDhfeqxZ0nxu6/dU84xTpJQ2HKjIbB28YzVqqmrPoS6dtupaZUD&#10;BicEDp1FK5zHwMKRnPvVZp3LKSMbvlZRjP1q55keCjYXHG4dq2co2ZlNNK7KCHePnG3ng564qrKh&#10;nUAMQo6DoM1bbdztwTn5h2NUY1y7RqB1PLHov07V58nayOuguqZWuEkU71bdg4x6YpXWV8SgZOOQ&#10;elWYgoU7OV6tnv8A4UxrliRFbrjHX0rkr04Jtt7nbGrJe6lsVlaVQUbALZG76flSoC5PmDkDnHPO&#10;OKf56S/uyo+6SykcZHekQbZDsGTtPGeKinFLZ3KfW6s2Q+Y4kxgjIwO2a0UL/Zs7skHtVcvIUUAA&#10;YOMH0zTvNIZlAYAnqDgYH/160oy5X7zMZRurJWH+TIrBnDZH3fQj0Jq5CouEyDtwuBgHIxVdL1mD&#10;ib5io3AD1FOt7pWjBjB3NwwP866VUj0MaynbVWLKRLGArsWwOCP5VIhiDsFAO0YJHOc1WR2DGM55&#10;PIPA/wAirChSQNy5PQr6ehrSMnsjBve4zzJTASASD2IyT7VYdy8CvCMMAFbJ6gU5o5J1WPHbAIPU&#10;/wCNQwm4MpRlJUZIb29K0jB3MnZq76DJEaZQcYYNguO/tT3t48NtJ9Tx1x1FWYfIkzjOB+pqVCNo&#10;KEsAcNnoc8dKl0+pnKs1oijGhKBwdoyeMdPSiHy3/dFhuAOeMnn69TV1TGPM2EZz8y9ST6VRKjzv&#10;tBBHJyV7f4Vm7q1jSM3JdiWO05G45PcHuKrm1VGYnJViBtYd89quBTnzSWxj72c9aJz5ed7jbtyO&#10;5yffHNTOMWtUSpyuU4mSBHWaM8nnB61Z2xwspjAXd/CRyPU06OONkYn+7nnrxSRxb5AFJ2AluO1V&#10;Gm1ZDnUV73FW5k2kBlYHo3TH4VORHcAic9fl3AdCKJII8lVx864yTwc1GEaIFSy8jBHfOePWr8mj&#10;OUote7oxxVbXAj+Vc8kcqc8Z/wDrVEsLB2Mh4YZXHT2FSTStGCjq20+g3flQHjmiO9SpA9s5/ofa&#10;rur8vYcObfuK2xsFGKsQSAOnoPzqI+e8oMuA3A7EjNJudoiOd23AkH3f85olhkI3kZYZ47Y7flWV&#10;Vtu6QtUxLtGGQBk9cf4VHHcRmJC5K9/pg1cSCV4ysjnzDgkDtjtk1SkktIV2SE+g44VqVVNLnbsX&#10;Rmrcm7JJGaSMwQlS33lX1qioCk4JyM9fWnSAeVuUksucdj6AU1J5i7AgcYPOfzOa8irUvJXOmFLl&#10;TsUpT5Q8xcFGOMd6DOfK86PG5eqg9RVxytzIPMUKeqnpwOuKZci3UJ5YVWXnGOvrWUqT5XK520qq&#10;dk46lR5k8tA3yENkggkfp60rKsLmQbQwXntuqxJAkmHQ5DHlfT6Uy4t4p5l3Kfu53A+lRUpytfqi&#10;lUjowDDHmAArwwyeR2/nSQyF1kdj8p4K45pqIhjHmfOI8ke2OxxUgjiYERgsHXIJPzZ68fSobbd7&#10;lSasYzwNJJ5KmTaG/i7f/WrRG2ULljlGwAM84/xqaEEoCwIz/C3GKtyoTsDsowwGRjr+FGHpKPwh&#10;XrrmS7D1kyysQeeuDkj0FWZImd1ZMAMeRxk4703eQN0Ywyc5XnOaakizgZyduO3PFe0px+Fnmzb+&#10;JIJoiqGRgw24Az05rShikSESKQxGAeOB9akKSjqVaMj+Lhh/jVZHmRmWIkgjDcd+xJ6URpxjL1OK&#10;VZzVkzQSNfLPy45xhs9T3FRuGtzsf5g5O1s5xxn+dTLH5kaSx4LhSVJyQM0iTyTLkodwyG29iO4r&#10;bk1PMTau9xRGVtxEgBx15rKkknhQyu429CAOfwp9xuWZrgEoCvQc5PrjjmqzB3wyOgBB3+3vjvmu&#10;KvVlKaiejhaPVu9/L9TZtZ4GhDRbc5GBjHBpt1K0Ug8kckfrVJpGhtkkKAbScBT0Un1/pULTMt2Y&#10;JWyHw2Tj5c9K3xGIS5YI544X327X3LeEjkxJvEhztIPHPpUsifaDtkbBUhc+ueaSSaLIgLlCpyrM&#10;Mg0yZopBhnKjac+WMg47n866IpWkr3CDd07W/r+u5UW1aKRmjdsknIbnBz6mrTztG3lNkqyHcBzj&#10;Heq624jt95kD7RwezA9PoatW6CXO9gcLkNyMe1efyu/KtDatJP3papEyLJJbAMS2PmyOM+xqjay3&#10;MiyGLDbDtQdCP/rVQl0S5nvlvGvH8tCNsKjg49a1BbxxlfLDgk4bb6itIQqaSatbzKqRpwi1zc19&#10;dtvyNm3UG0y4GT1A657/AFp8kamJF575I9fxqtFbrGpMZLcBtpPPvV6D7PJEI24PLKW459K9GGuj&#10;R4M5Wba11J4LYhyrAEMuQe4xUX9jNeXAlKsx+9Gei8evNadvK/nDyFUhsscnA9DjNbsUcSShlbjq&#10;yt79R+FZYvCwnHfZnBLHSpTutDITSEupk2/M0kWF2sF2lePxNb2l6Pq8DpbbCzxtm2mX7oxzyTz1&#10;449Kg8I3ejatfyQ2kiyNaynzVZfmRzyNo7ivatBZzdCW5iAVcblfHy49AOckHPpXxWb4Om0qr+0+&#10;h9LgczVLmU1qkt9N+yZymo2sVvbNPKWhMwAeVW2AuOoGenSsK216bSZQ1wYmtJ1LfaHB3gKOBgZ7&#10;dwDmvbNV8Ct4oMlldRgpdRMN3K52HKuMEYP5Zr5o8V+EE8IapaX1zdTpb2lwtpPblTIWVztUjthT&#10;1x/OvxvP518LW9rT6vQ/V+FcLRx2EUa6V+zPpDSU0vVtEa90FleZFwyfMcNjOXz2A5+tWr7RDJYp&#10;JJEokhAeQp86Mo52juPTkVxHhax162vLmC3bFtLbs7tGCVBXvz1JHqeK6TWNdZpkjkcJAsS2zT2z&#10;hnZuwZeSSenJFd+H4zhGmlV0/I+fz3hOdDER+qw5kvvXkVprW0SMPIFh3DkMDuwenPRsdOK5w6dY&#10;wSF0hz5+XV8E8g4BIPSvU7M6NqFgQGLCNkTMuFU7fXBIJz29ayNXt7S1t5JHeKOI5ZNzqCr4Jbkn&#10;GB0IOK+rhxhQVNOU0la58zSymp7ZtJ36r5nluo2k72oWGPJTKsrbR8vUMp5yT6Vzd3ppQDzoGQyD&#10;a0ajPToxrsm8S+HRJDo8Myed5XmqzSBlZ+M/NzyMDgdquFJWRZd8QEnzhgN+d3HPfrX0OTZ9g8ZK&#10;1Kpd/gcebYPEYeLlVj7q7/meMm3hUGwKyBwMo0h5x3BqCGza2HmiMY5JH93PQCvRtU0+N4htKyIX&#10;JVkHIC9duev0rMu5PJsthhlkwACqfMUX19zXofW4Rk4t2seZRpSqwk4o4B7P7QglnysRkzGpHBK+&#10;9URDNCTMdrqoOVOeRnrzXf3VkkVuGYFsthVbI+UjOeOvWsSO3e6vHu4SQseY/KcAZxx0PXNdvtIN&#10;qz1MJQlDSSsjDlWCaDyzIM7eh647fjVZYUAKPIGQYZUyNwb61onT4rlzM8UqAnCqoCgY96ifRIwx&#10;kj6FsMpBzgD/ACa3tObU0kZNRho5NfIgvIoLoIsfylgQeeQO3rTI4LWbbIjkEfKVPcjvU50djnyz&#10;gNjgHIBFVljDyK0uEVfkZkGcsK9ZSktZrciMly2jImljhto5Jd52qMscdT6VAhhNuVAXYxySf4c/&#10;4UaitzHmKNw0hbAB6EH1qWOCWC4RJcNGy/OFB5YA801X9+zWmxcbKN29f8ivd2CR+W4A2k4bP8Xf&#10;irTWaTYeHAQnDIO3+FWBJZyoCqsTHyE78+oqmk8YuDPKAAwxgc4I70pKCbXRmcZzkuuhl3SeXKbd&#10;NyhuN3pipzE0tt5SNulBG0Mcbgeo+tV5s3EubosCZMgKePwrUtpFjVJGjJJYq3fb/wDXrhpUtZX2&#10;Z31ZuMI9WUry3kceTcbQF27cc4H4U7yILZP9HBLnllHA+tRS2940wjbJycvL2AHb8ulWvsttbSm8&#10;mc7OFUZ7noMVVNt3bgL2loKPP8l1K5Vc7YwQSfmOeBn/AAq/akxYWYttDn5gOTkZz9KtJbJGp80q&#10;Vfv/AHT2FWpYhKiwhsc5YqOc9wfqK3p4fli59TgrYlP3SOGFjM4WTqCF498jnpile2wWkicbzg4b&#10;px1FaMVksMYkBUEcAHp+frTLuSOIl1GVzkseqnuPpRKFl76PPVe8rRM9UlW4E0e3Zk7kJ657ioxa&#10;jAXLIPNyrA4JyMY/wrUjie4YTnAYgjDVj3oO4xEN5o5DDgAeh/GsMRJRimb0qjlLlTLN1CPMTfIf&#10;MA4jX+I4pt0jXEIvEUjCDHOB+nOajimeRWwB8hAaQnoe/TNMtp47a1kjgy0YfgDqSe2OtYqvF3e1&#10;zRQkvVEAvI2smRkJYE7cHgAdc96s7LZ4o5dp5QJJnlhnnn3BrNQwG+CglVduSRxn0x7VtRSqVYKS&#10;VUYAIxkjvmlg5+8+ZmlZcvwrzKwVgkklnuxkFgw9Oo/L8qdb2yrGN6s24FjuNLFJPI+1HUhsnOMg&#10;+uOaGlWOVYwvMakjJ4xXVyxumzNuWqRLBZwpIAjk57BsHHv68+1asSsXxEdqqCTnkkL79KwbieWK&#10;93KuIyo+YgE/hVmZbiaGWayYEBQki9j7j3NOU1FNRjsYVqTlZye4PPO9yrWylx97HordxTbqORZF&#10;+5uJxjgHn0OazoYL93WNHZF2BWHp7CrW64ikRIdkgjJGZOCvoMmueNRyp6pnS6Si1ytCYezQvuwY&#10;ydoPIYHp/PmpjM8+ICRGykjBGR+FQzGRT+5IXcoJRs4LE4I6dPpWhAkMvzv96P0+6cd81MIu7h0M&#10;5ySXM1dlNYkWBvs5YS9H3Drg5A9KvR7pLYSXB2q4I2ihrNkJnfIDIQqg8HHrj2qzZhZEAj2lFXJB&#10;B249Oe9dNGkYVat1df15FC7uZIcK2X42qAc8D9anliluLOSOY4YkEAjHynp+QpmspGf31kuHAQMV&#10;JPH+fSpleRl84Ej5TnHAz+PP0pOEueSeqDm9yE4qwx5lgYBzjkAHHA7c0jXTLMfK2uFGdvTP4Vli&#10;IXUUsbStsPK7hnI78+vpUuo208UYu7ILudApbuwHp74qKdWbi5W0RsqEOZRk9WaTW6zqt2xIbJGw&#10;Hgj3qN4RJALe5XcqpwQeuOgqjaNIDs3Ptx5hyRnp0/z6VopEfNWNdvlMu9sk8e341UJRltHcynFw&#10;dr7DbOdri2XyY2XHHBzgdKgkWZ7ncjME2YA7BvXFaFt+7j3WwUZJGDnnNMO7lu6HJUjnrjIocPdV&#10;2ZqdpOyJ2EscSRTOrnPXGMimCdwfMYLGoHYZ/A1XmdmuFjtsbpAMbj0GeetWGi2GRWIb5uPy5FRV&#10;jd+hnypLXqV4ZPODXCA7d4xtq/NNO+UTDFTzgfwnrz2qtuktGJBCIBnAHB496sQyXM5W42FN0YJH&#10;fngEj9aum9OUipvzJaFZZJFx5TPsPUdc57U+9E7xCONiE2BlHemWkl1ERuIGJDvUDsOlajb5ZPMk&#10;G1NuQT1U+9OhG8bBOfJNPQRfMcrNGGwqgcfr1rQaRLiRYkAUKM8n5iT1A9OBTI4Ft4QY9z4IJx71&#10;aD28zBsfPnAbvgV6NOnyxs3qzzKk09UthLdRHbsZcMwY7c9cHpVE3t01i8drv5IIJ7rnmrZAnLW8&#10;27JBZccdD0zUdvBKbTaeu4fL7E81nUpTc0k9CU4r3pLW6LNm8IDRbsM64MZ65p0zKkA8pSZQdu0n&#10;rnvTl00Gf90dvzAuPb/69WHix+9YgbW5GOcdc1v7KShsc0pw5rp3MtbeZX86VjvPQf3QOcU+CC/8&#10;4yE5TH3f1zWmxidgoJHBGe3NV5XaJo1tyHB+9njPuamVKEWncarN6WKbyPhZWlOwMcYHGc9/X61P&#10;PDFOS0yIDu2709BzVyaJX2bRgMckccZqn5m+QrODhXyR33L/AErKdFKV31HGd7OOliaCWJJD5pAG&#10;eRjGDj9aJpbWUizThiCWQ/exWYEuBcCWQKUcE8DlT/Wi4RPN3/MxCEDAzxSlUk1ypFqguZO4wW25&#10;T9kVxhvnTIHTqcdatG0iu9iy5PlOCAODn1JqN7twoe35B++W44+varCPHcAyO2Fxwo5BPrWaiovQ&#10;ucprXb8y/czR/LE+MAgjAPQD8aermKUbC5Ei5B4x+VKoCRrsAwMDd1b61ZaJhJvkI+Q7seoxx04O&#10;PSvUim3zM81zSVh9z5UUS7HDFvkOPWsiTMKeSxJYfNkdj6GrJAX/AEk/dDEnHTHrVeeRFkV1Yssg&#10;zu68isas9OZoqhC2m5FKscqJ56+a2/gqcEY/LirQS6MylFAHO/nOBVeeQxyrGB8jjLs3b/CtSGJb&#10;aYzKeuUwDnjHHWsaeFjUs10LqTtEdArJnJABOQR6981NKI5dpO1i3T8KzUCxsbdl8tG+YMTnNXYo&#10;SquBhQmCgz1+ldkr7WOWpGzvcGtwSsuAM5Az0OP1q7siktlhVSxXq2O5HTIqiLq4urf7RIpXDFF4&#10;wcirMXzz+WjmIZAYdSMfT1NbUZq2nUxnGVtXsEsEkcirHuOAG3OPz4p2cqJZFDFju2n2/pV+WVGR&#10;JOcoSMetUojEq+bgEEYIPXPp7VTglqYxm2tUQwW6GNoQgyQWyxzg9cVSuIbi4k+UIHx8uT8vHX8q&#10;0UlTyNpRgxYgnkgLU0NsqS7yCSDlsYIK+2a4pUIu0l0NlVcW5McVg2xqy/eGDjuRwaJNkyYiCgRH&#10;Z0wT3zioRJ85ljOME+Xng8VRm3uwkh3qAMYP8XrXRicT7vuoyhSu9xsNxbT2rjYd4cqOcHPaoYli&#10;sCrhsrnaN2SCxPeriWsLLHztcOBz94L3pLi3uLS4WDBdS++Mt0/SvDnSduZ9DsVSN3FPfoU7q7EN&#10;sLoBdglAxn1PWr1uJX/eqQE4+YHpn1pjQ2zOIZVHzk7gOgatHfa2sK2k7AZ/iHt0zWuGhKM+eT0M&#10;qtRcqUVr+hDM01vOJSGcbQOT1zkHNPhlChtqA/PtDdiOoz71K96k0hVkDLtOOccetV9OuURZEwI2&#10;HJPXd6n8K6Iy9699Dnabhdx1RedWKpiMsWGXfOMk9qqXCziPyuCCcOy8kexrWZo9qAlSw5T/AGjV&#10;aJmnmMLbgGP3umM8/jSrXOenUa1tsU2ZJbLJRlIPGO571oQsowAHVmiDYPHQetRXsQYLHZEDy8KQ&#10;euD1NJNJI1wLd142AcHAx6iic3FMcvfWnmV18yY7IWK5G47/ANanjgWBxPJtJIALE8Kc44xVnyUi&#10;Zkhh2kKcMTkVK1rH9kVJFXkZ2k8k/WtKNF6siddaLozOvJGE4MYxuBEbjknnFL/Z1xC63qq0kpOX&#10;JPPT0FaOI7a3WCcKQuWUn+8T3qMSxFikbYnPL7c8VvTw0dXLUI1pWtFafoNsrS5nUSyuCMYIHGMH&#10;j8afJZTM6W2BJGD8qseQT78cVp6ekaqIuCwJIbnj1z9au7o4Zt6/6xk6+n/1qt4SHKmzhqYuSm7I&#10;wvsv2KB/kYPJySxG1COn/wBanBHt4BKA2V/euCeMnj9Kj1aKWaaHzvnDKchDyDnr/wDrqy+nbT54&#10;YsCoUg8EEcjNTWineK2Rrzrli5S3KH2aW7tAjHyir8qCOnX9azNVjCwiG3jztUMcDkjP61pTXCwX&#10;+7YHCAK/XIJ75qjqckZZ2V/m24OOCAf8a8PGJJWWt9Dtw3NzxfTc5qc3dvKpgw0ZjBcKcYB6Ej2q&#10;9Osq2aCKQFdmF2dMHruHWiWK3gRXDAt5YYnrtGOnbOaxrbUH8xvMYMCTvKDAOO3tXjOCpzs+v4Hu&#10;wi5pSS2/EnGowxMluhKcESH1bsc4wadaW9mlw4Mrlscsw744wP0p0UiTT7ZY2MYByAOc1oLHEJ0e&#10;IMyqP3gPYnpk0lG71CpNRTik1f8ArsPA224mVC4A2SjgY9/8Kpo8KxOzmRHD/Ix6EcccelSpdmTz&#10;LVyHGA4XHAGfb/69TCdJW3GE/OvCj1P1q6kOazRzq6vdf1/XkTM9tHKrxbnQYLKO/r71sS3cV0kN&#10;qijbkM5U/dA7VHBH+5ddgjlK8AjBAHT8awy0lkYYtPV2MxIkd1yFz3H4966IxlGLfRnCoKo/Nf5b&#10;/wBbm5aNDFdGWNGKBCPlwBjjBGT+YqbUBJdShoowVjP8R+U59MY/Wsxdy2kdmFb55juc88g9/qOt&#10;aO9riKXynUKHCsMAZUdT9TUqm503TsYTjaamvT9BjSTtMqcrEVy27gMO4/CtSK3mktkmty2wOc7h&#10;ghcdh0/+tUXlQGVI03PgDC9lB9zUlsQEliibaQ+WUnPHY4PaujC0HGbvrc5KtS691WLtqvnRtJtA&#10;ZjjrxgdMVJbKQ5igwY2OUGMH3yaopNeJLIvUFf3Z44PbHrW3YBoY1aUuWKkgnrz1NdlOX7xI4MRe&#10;Kb3uJqUUsUOYwS+AoB9fc1DDqEtyv2SEZcOA3YqaBeJeXA/dsyRZDdhu7HPesW4vruVdygwyBgSx&#10;6YBwASOBn3rprYpQUppio4ZyXLJa/wCZ19xPCoRpmAYHl/Xjn1rPS5lMZGMb5NxHQ7e34Gq8d+tv&#10;tlCvLLwGGMjnuPSp/NW5lkld87SATjAH/wBen9YU1e9rnOqHLutC60m+RVAcN2U9KnMV55Zuon6A&#10;/eGenYCqTSeXIiIxD7MqOxB9TUC3U0h2R7W2tvDZPBHpTWJjGXvN3MfYtrQdJqFlJqCW67mY4C4B&#10;A6DOewxTr+W0LCLzBmMkuG7Zp0rCCNrhQC2cnA5zWSscbSG5uIw5l6BTzTxFZtvW92dFKnF2kr6f&#10;mQySILl1s3PDANt6jPcfSokuHE7rtLYUDpkk5/r1pZHGnXYjt0/1pyNw6E+9PDySK0sce0E4355b&#10;sTj2rwak7uyeqZ6NrK9tLEc484qbhSqjlVU9frUclqVCxlUaFDvQE4ZT1NSizAQW4V/m+feTkkis&#10;0SXFzLc+QGZo2GecBgO3+Nb0oySbkjWnr8L0RpW8MKNGYjl5GLYY5yRTrqe7W6W3iOSM79x6A9OK&#10;rNmSSIRoA3DqoPK+2f6US2d5NdrcjcHAKuPRex+tc1SXN7sUTyLmvN9HuaMMMksEu77xfb5nGAO+&#10;KSS7thex2pBBzgkdAO5xTpJJjGsFhnoDyMc981VvmSCSPyVZ9vy8cjnrk1VZuEVb/M56cOZ69bl0&#10;ziS7axZ2KlS5GMAjsfYc1ftobK3mEY2LGB26gj/Cuegur2dmlliVQqlU55OOtaUW1418wryATg/n&#10;WtDEJtq2relyK9FrS9vQ6N5ohM0sAEhcDcx/oOtMnuZt5IKtGgBUdScetV1gV0aWAYAxjB9uaht4&#10;5pJPPRid+So7kZx/Ovb5p8qPLVOO/Yd/adtI6SK65PyjI+UN171bvhNe3EPnAEr864AwcVQuNONv&#10;NJPduBF94Jt6YHJ/Gnm4mE6NAQyMuNrdh2z71zV6ujiy/ZxbUqfb+kW765ZjvEgPBUoBn8/erekX&#10;ERWRF4mA3EAdD6VhR+ZEBvPyl8tnuPrWq5fzDPpy7ARgnbnOehpQm+ZTMq1FcnIvvL95fldLb7XI&#10;rliFXP8AePY9qyILOYQuoVAANw78/TtVhbeI28dldxM+Pnz/ALXrWTcRXUFwHLAIw2hQTke5pVHK&#10;UlJ69Aw1NJOEXbW//DGsl6ohxOm91YgcdcDoKFQJYMkj+WXB+7xtLdRVeK1uFjjwAoTLMTyzH2qv&#10;cvO7+SsQIJ3uCcEev/1quHPHWRUaSbtF9bl3yrDTdMErguwIDY5PXgjtVJYAlzKbOUC3ZNzo/Jye&#10;vXpUqiW5tUjdMLnOccKB0H6UC3e9aSC3ROEGXHfNZ8uui9C4vl5nKXr2LRNsNKEYIy4Lbhxkg84N&#10;VbEgH7UQxkY/vAOwFSQaasgUTFl/d/KvbI68GtOCzS3nkIxkR53Mex7VTozdpNbGM6kIxkk73H2K&#10;gyNOg4b5QAOD71psu1GVck9CG7t6/Sqds7wMqqFYMcq5yTurRka4CyhXBbyzsB4Abt9a2o4ZTpu2&#10;55VeTc7lSW4eRFtkjZyvLdhn0BonlligwqEnO1QvJGfWsuXVNRsNORkRTLgg84BaoZtdmS4W23K8&#10;8igkAZU8c8+1c8KqivferRvDBTe0VbXr2NvzfIAXzN5VQWA6qR3qyuqyrNGjr97hSP7x6VzyX6vZ&#10;SfKrTBSVROrVTsX1VbtLedBuQBxk5Vff3xVPFtSXL17D+oJqTl0NnV1u5ZBHPOsUedzL3OO1Ylpd&#10;SWqyeao+XHlDsynuK1plv7m4fzCihhkkDdwPUHpUE9tZ2sKS/vDvYKoC5GSf0repVbb6eptQlFQV&#10;N637Cf23ci9SLZuUscY/hA9RWxFK5m3RLtO04B7nNcjLFeQSYCeWUYsWbuc84FbS3M8kBR8szAhJ&#10;MYGPas4VJJuLuPE4WNk4JG+89qkf71vmI+bNVLWW3jk3GX5SvEeOpHeqEAtvsqW0xIJG5vUnvT/J&#10;U3MTxjo/LHjK+mK7PbS91pI4lQSUotsuSXSxXcjxKSApLO3PUdcVFb3N1gxDzJGfqBjp7fSpmaGG&#10;Ka+mU/NJj3wBgce9VLTz4JftEKABvuk+nck/jxXn4yD9om31FGMXF6ff5GjG2BsSNwQcNmql3qF7&#10;sykYHJwSegrScTPllJzwNuP15rMnglkV4s5jjUt83Jb8q7cXKSheDsZ0XFyvJIhF5LcGWSIqNoBz&#10;nof6Ulw0n2qN8OYgAZJCeDkdPwqvo+iKIBDJvy7GSR2bnA6Ct1pEiciVV28Ivpjua5ME5VaSnV0u&#10;dFacIzcaev8AVhjQRgedA5dWGT1+Ue9VvIU3iwKSN5+YZ4PoM1rwTQABbXEhYFSf4T7jrWLBGzyZ&#10;ts4XIkZuTx1P09KeMpwfKrXOalOXvX6Gt5amRbVDhVwzY+6D6DNUtTs5nCu2ZELEtF2IPc1kJdMt&#10;39ndpCMkl8dj6/0romj8oLvYuB83PXBp1JRlTnyrYcqcqUou5C1hNL5Jgj2sp/d4PBGO9S2RVriR&#10;X2xZB29yWxV22lW4uAiphQdq8HAp16i6fcI7lXLAbSRggn09cVzRp6e06I5JV237N720NXTmMERZ&#10;Uk2Sr8zL1GM1XEc4kVbVwQSWI6EfXNWk1CO1hW38yQj74OOOev8A+usoXiT3oKgkk/ePTJ71308T&#10;ya3POhCblKVje0+wglgmkn+eU5yegOccde9XHtZrSMRAg8D5CMBR6DPvWLBqKCQwbSSknmbuACR6&#10;/wCe1aN1e3Mc5nO548hVCHOT1z+FNYmLlZHFVp1eeze/9f1sNs4p7S9+0XcgcnKFX5yD0q8EuHum&#10;lkKtH/Ci+v8ASoV1FLe+RZIw4YBxjnBx1JrR+1XawySsgIVsquMFjxyPSu2oouMo62Oas53UnHdf&#10;1Ybc3MImtsoFaM48xicEd8fjWjHc20cJEEe4bCSX5x7/AP1qzo5I52ha/bcx3Mq4wBg9RjrUusXY&#10;2qtrDv3N8y44HuSKnD1pRjKTkccqfM407fjpuWWvzcwM0gWMRhdh7Nnvxz0qndXtrBEI1cb2UMwI&#10;6YP6U6Ox3IGJQNIBkk8DHQc9qy9W0yzuLdVx+8EhZipJPHHT09qWIq1Irmky8PTpc6i27X6FqDVs&#10;rLKygkbtrHPzDHX649qc2owajZZR/KTjjbyoH9TTrDT/ADoFuZ2JZE5gwBux6j3qlK8FtA0MqOWl&#10;fduAyePuj3ArirOUaXNN6GvJTc2oLVP+tyCwv4JLhLaCRlAY/vH5BOMcCupuHMcSBVx8uUKnHzHv&#10;g1jWFvb/AGiORVKPyCSMZY+lbk6xvbiQhlO4hu+MdKvA026cncxxso+0jZGM0CpuPIB+cYPO7oMj&#10;rirQdpmWDG51BLO54UdRgDjntWgkENuwlA3bsE8BgCe+eufwq6YbRpGRWClR1c5J4646EVthsulr&#10;Z2Oapi12uc6EFsnnjduduE9+/wCFZd8JJI0mbMSZKsq8D6nuOK6icpOwSMB2TapPcH6VQuQk1z/Z&#10;7Rtw+8Y9R9c15uJwi1s/I6aGI967Wv6Ga2mWVzAZYoxuBHAJxt9a2EtIbrT5LaFPmQ7VTsAR1z6f&#10;yphv4rS2MbRgvJKyNj169BVSOW5ik8izYCV2+YNgYHseefQV00nCDjpfTUJSqTW9rPS7Cw0ia0EU&#10;d0hVVfLICOcngnnPvWv88KswRCqO2wgcMzHqc9P5UeWyWollcuwfaUc5B29cf4d+lUpC5zcRsCG+&#10;URk4PXgelW66owahHcwnUlVleTGLBHcyt57FPMYOGXjkds9selaXmSxSCUltsY3OSA27Hbr1/rUE&#10;W2GN45pEQsTyo4B75/pWplrTTyEw0jHjv94dumcdcVz4WneN72sY16my+Q0ww3MjXDBgNoVQM8HG&#10;efqak+zTaXaBbv5gVDDaM7c88884qGOR4AjLnzMDa2MDOOeOh/GoZ729ugt3cqGI4AC4OB3H9auE&#10;5JSste5zKE27X0KN3rMYHkBjJKVDYxhhwRnHTA+tWba8lWTLKdhi3opxmQnrnFRWojOWkjj3qCWZ&#10;jgsM5wOMmr0MVtLeLiN3mOJFbjAD/wAGB34rWhCbanzHTV9nGLjym8TO1qpYqC67jsxgc9Me1c+6&#10;zorRzsBK5G0nBbjkE46ZxWjc3Bkm+yOw2IA3yjG0noN3U1hSLG7hzLuDt8nGScdeeOK0zCqpLTpo&#10;ceEpd/XYz77T9Sub9PMLCNDujOR8pHI4PoasxgpPI7yKse0Ebu/qSemKtR293qdwJFZ0BBCDlQEH&#10;OeT+dWf7Niu9saOroOCrDg47+hyehrxalOUp80V956E8SrKM3ay6dBv9o26rtmIMZyhEY5Y46D6+&#10;tW4Y1H7mxQCPZl8nPzdcZ9qLbS4haSi1wrJICyuMge9aVtAYblWnAUErxjg5579h3r0aGDk7cx5t&#10;atBJ8n9fIl0nSxYWpfUJAxHKqfRhxk+1Y8Nmz3aSwoCq57/ez0GP1zXSTwNK7HK4D4ZexPoD34pY&#10;LZ2WOSVliCnbH5fUjPp2xXdPL48sYxWkf61OCOLa5pylq/62MuK8ubWVo1Cksu1c8hTn5ufen/YJ&#10;3wJVBaQjkHPI/pVe/CSSl4VYx+Z/rOm49yce9a8F60G3bEWbgKNw2ge/8zTw6vNxqPRbF1W4pTgt&#10;X/XcrILuCWSFgsedq5xl2PYfSqS6VcLHIbrcS+Wyg43HPPGT9ParSJPPudixfzMBs54JPJrXsJma&#10;WeVhIVSMtuX+8ePyFelNKceRqy6GU68oJuNvMxNK0yaXyvtS7VLlSBweOmfwrpL820UjSvsC4Coo&#10;78c1jRtPDvlAZ2IPlqp5Bb1NDwTNOtvclBnln/u4/wA9a4MJQVKFoLczrJ1J80paDoIY7m82xEJH&#10;gs7HGeBjj196dY6ZHqh84ndArEEk4JXr+XatCOOOe7W2tWALqRuK/wAOBz+da1lZ28CNaks7xsdz&#10;YwGwAeAOK9PCZe6kmuiOWvjXBe67Oy/4cZHHEqT28b4UMCqIRlQPf3p8GnRTr5twwwWyyY3DkcHp&#10;196YpuYW821gwGyrJjnPqavwubG5MU0ayCX5sjpjFejTo+/7y0PNqTkr8r1fpfzP/9P+IlnyuR1B&#10;yR6U1W3gbT/vA85pZEB5QkHnJHf8KkiQhc4wBjOe+K/qqk3z2kfkzso6EoKZKjjnFMbDNuI59aAu&#10;T8ufx60rZC7xzx0rpnruZK102VtjBSVJ684/wpyrIY9oxyPXNDygxjHXqQacsseVDHGRyBXDzQ5t&#10;zd3sIIC24huoxihFZfkbnB5zVrcjLxjA5461DIzdhmt3FR1Mrt6NC4VsBhnH5/jVeURLJgDG4deP&#10;wFSq4C7u+PmFVptxw4/AjtWcpJ+ppTVmWshwFB56jPaq4ZpDvXJxxg8Eev4VOGCkKeo6ED2pXREb&#10;dFnjGfr60VaXNaw4yS6EcZcKCCSM/X86duZmw4I7Bl45q6rALwD9evWm7Y487SWz6dM+9NYfbUy9&#10;vdvQNjBflzkdWWpFLr+8GSvfI79qiZgCVGQQMY/+vVtlV0VVIHY56V07nO3s2Rrt2ho+ScKyioVC&#10;o4SbIzyD0qX7RskIAxxzzkY+tV5CZlDdQD9481cqm1gUXr5l8yYBKDfjuKhy8m3yyOvIz19qSMLA&#10;3se/Y0CJPvDhSflPrScmY04JClkcZI+XJBzzg0nlbkyoAPqOmDT/AJEXoPlbJHb0qWJ0IyoOM+nX&#10;2qeS71Lc2loUNjxyh2OV9SelK0hDbU98Y/wq6QSpJPB6qRVCYJGxIBYZxn39RWE6fKbU5KbswWQS&#10;MUcNwflJ5H4CnB8H96MHsc4+lRsQ4z/dGDipE/eqCGz6H2PrWXLruW0MdigypJHcU23zvDKec8Z/&#10;wqaSJygVW4HHp9aiFshfzHZgevHQ1M4NyHTs7tj5pJVl+XcCRhhngj09qtSKdoZTuBxnPUe+aiaM&#10;DllPAAJzjNTCZP4flI9fWlGmmpKT3MZ9OVDYDvRkySc5Lc5FW0LoTuIJI4APP5UrSGZQ5A5GQRUU&#10;Wxg4PJPO7uP610wfKkl0Oacd20WpWRlBJ4A4J5IqGVI5HDdCRzjqcU+3eLytvHLE5PX6c1EmyVmj&#10;bIPYHr7EYrqklJq73M1dXt0KzWbSD5fXdkcVdZfKUMwLEjGRwKs425aPByNuT1xVeWU7SpBbIx9P&#10;zrGpRhG9jdVZTlqZc9zJJJsGMAc5IyDV+2nRohEQQwwOO2apXAt/MAIb5sduw/rWyqpF8+3nGeO9&#10;YUoy1d79ysQoKEUkQzGSKMKpJ2ntxgHv3qCbaV3cjAIz689qsmYeXuGeP4T1qNpcKucbccjH9a0q&#10;07q1zmpytuiv5uY1dSWy+Mnr/k1cDkvztPdl61HHGok2ryCQSByKtMhPCbRhuD3/AEq6VJpJ3KrT&#10;TeiGoY3bDj5u3qB7+tKy5XbuJBYZ9x7j2pXRSQWBBI4NRmOUkfNjH3jW83fSxl2I+k24D5dvOe5H&#10;b/69QJGQPLkIYHk8c+vX2q20SsGCY9ypwSD2+tRureXtlHHG7Hoa5KkGtRwn0RXKQCIqg4J6jJ4N&#10;UiERPLYNu6Lj09c05MwXHytuU+nIAPTFSXJLjYmB82VY88+59PavHnNuHM99rHZBNSS6PUhSJnL5&#10;ZiW+6f8AP6UgVw+CMMx+6D8vHQ1YSORQd4GRjOOntVXbIpJB5PUNjH0FaRVrNo3VTmbLBjEsZjbu&#10;M5U96mQQyRbWZsrwQw7Cs+O4iU7skH0PT6CrKMl0S5YAMDxnkfhQq8WrLcz9nJbjodsm7ygFOMAd&#10;CPrVy2sz5ZLkDjOc9/asOV545gE5/vsGzWrFK6RgMcH36H0p4WqpN83QWKpyS917/eX/ACySBwxx&#10;kY/lTVjbAlUbfm4yO/51VikIIKg/KfmGcjiraXDSp5mAM/KR3zXdGpFnK6U4lqRmCmKMFSMFsHp7&#10;j0pxkkjIxySOef8APWqtvKTICmd33cDuPerayojbQAOcZx0+ldkJpq5yTjyqxDM0y2+xAMc5Ix+V&#10;CyOsX7oqcgdug70mxJM/NwTyR0puyRI2VSDjoeBjNc0k1Js1ilZXHM7CRduMEljx2qNpJJGMabss&#10;wIOcfhUixuwVcgYJOW9fSiSFSwiB++fvr2PrQ0+XQc+XYtJG4XaAF+UBgegPft0qiU3YOCSvbqAK&#10;tiFnfy97ZUZVSPwpYg6ruDZkHBX3o5eZ2aMFO12QyyqwBAIJGCAOlSQSiMbHAVTnBPp260w2xDON&#10;xO4cZ/lTdOjkMZhuQu4MenPyg8YrRqSlawTs4c1x1xPEGTyhk7uMdv8ACpJCty4cEBl4wDjikmjj&#10;jUvEhGDhlPXnnNRq8cchZVbI5PbGf8a5lGXNaTFGMbK3QmnW4nTYOeMkYx09D2qVDFGFRSSMfOGB&#10;JB/l+NIs6u4KMTkcgj0prWzSnOQwJzx16etbrujJ2tZ6E8axw5BK7WPyqB37VYUpIXVmB5xk9ie1&#10;VhIPLIUH5OSWxkE/WqbXRmf5V4zg44zWntOUzVGU27Ef7xJGaMgsuOhwdvoR3pCzrlyqMr/3RyDU&#10;sjICpOFJb516YPsaqtKRIXjDBQ/p1x15rz8Q13PQoRb1aJGEQhMZ3YXkZ7VnSeYzBUIIxhip4x/W&#10;rdxcyRr9ocblB5Tqc0wXELMrKpy2TjHTPb2rDEOLtFaWN6cpL3rDLcFsqQduCFJ9vSkkSRYggGXz&#10;lsYqxDc25wrcKODj+E98/Wo5JsgGRlKlRk85HNRUnScFaVzSE25PQSG1MQX5iwf5htP3ac28qfmx&#10;1A9qo3TyKfkfb824Y+6RSC4uJoQyoA4zhhyMdzWCxMHzQinobOg7KbZRZ5HmKk7SzbSBwv8AWnI0&#10;sRVX6qxBQHt/jUlrp0rytL5h+YlSoHBB96uSIkSOkq8qwJbuQOhz3rz1h5OzbsddSauooqC4nWVi&#10;6MUP3SP1qxGYJVyNpBB+U9f8imi5Lfu50PHQf3hUkhidUCoUA64PfsK6KdOzve5zz0drWLdsskaF&#10;GJKYznqcZ6fhWqkh8sOg+U9WxjOemKyYHnV9pIDFeB2Nbtu8bj7MxGR1XHHHSvVw8VY8vGytuiCN&#10;/NxGC54PToPaoUeSCQnYxBXsMEY9qkMlqj5VcdiR+pqyNrEruJ45J9+xojO9tdmcknbVLRjYJXn3&#10;yBztHy7B39cd6qWV9GXdUEmwcKPQ/j2rU3rbW6+aVBB/g6GoVuogpaRV2nPQdvU101J8s4+8c8Vz&#10;KXLC6KcqLKzSo3mHqPUeuAO1JKUjACBl6ZVv/r1eeGNsTREAsvy44z/+qorgZk23CsyYBVhzg9x+&#10;Nc1ag020tzqpYhaJD2gPlCJDweRg5AzWddWXnSATEZHCEEBjituJY0QBDwOrfXtUUiRGbgKSR8vG&#10;ecZrWeFUkmjGhipKT+ZnkFo/vbsHGTz+RqW2snb963EbKVYZwQfbPrUsUCor43L83zY459RVm4R2&#10;gLMM8bSFPI9xW1GjZXZVbELSMDNjhZpXh24RRkKeOfrUsduZCcZTJGFPHT3qe2hcOXRhtdOEfhgf&#10;8fWr4jtkiCN/yz4BJzwfesI4FPdmVfGOLcV5GROuQy7nHIZlXk88VJFIXmZ7XeFGFORwcdSPwq6/&#10;k5VBkLyf8Ks28cZ3x5bCHKnoOB/Kto0LPRmE8VaOqILYtBIZFJO7ngcnPXFbMDwSMxbLMw2qpxuH&#10;Y/jVVWjzkqwBO0kY4J6H6VetPssV0tvNnzWzLG6DqoPIJ/pXTh42klfQ8vETvd21NQ20smzyAMoC&#10;CGHzD0Oa6CytftkCqwPD/Nv7+49adpcYm3NJjdzke30roYYbdMQoCoIzvXoD/jW+KwcVeae58tiM&#10;fGL5ZLVdewun+HtKtLlrzT4ESSUZleP5SQOhb6d69j0GxuHvonJR0YN5pBGDnpk9sYArktCtIfLU&#10;PGjEsch+jBvf3r0zwiulaVJLJKjGAQNG6YwS5OTgZOOtfC8W1/Y0k01FPcfDlajjcYqVefNKLdk+&#10;qXn/AME3tlvcTos1w0fkJkSDgAg/dJHH51k3Nhouq38Dz7XUSMplLBiiqCQPbnvUN9bw6ms+j6df&#10;pbfuRK0ij5mZukTqeRxXVeHNL0m1023a5aSYhCLohQqSYGOpx059K/A/7QnUr1JO3Knuf1HkuChR&#10;wcKrvfsRWcOjapfppMjGKbIcj/VrNHyOCvDKOw6kGvCfiN4B03w/4nfV45SAuTc21udsbAjKvgnh&#10;h69a9g+IOi6uNJi8ReHbVbxUh86ztA+xWyRsXOc5XHUV88/FvxX4mvPD8NvCkcWoNZolzaYDyMz8&#10;Ohbvt5IYV8vm85uMqfJq3o11R9Rlc6imqtN2i1aztuctLrWkaDaqkb3E6O0cr7n3fvN2Vbb398Vp&#10;2svgnxhaXSXV27ahEZB9kDfJvj+bIU8nj3718ta5qPjVI4rgQOIoEIuAVI2qflDfjWR4e0nVnmW9&#10;tJpBMZTmJPmZw4z16kY4/CvCdCo6bU52PsFg7yTjT1Z0eq6m1hq8NupWfepZGiAwXJ5QdxjjiveP&#10;C2reL4NDa5uoopi9wI0EisNi8fLgfoTXi1v4c06axlvGuRbPCAZpWUtuT+8FHIPYcfU10Wg6r4o1&#10;exGoaBK+o6Zay+XNHaA+c0gx99Djdwcg16OV46rSt7B2tueRm+S4XEc0MVBO/Q+j7O3m1a2W4u7a&#10;OCJSXQklgJR95dx/D8asRaLdXUEl1NEdxBQqBhXAOMrjrj19KqeEIfGsk8siW95Jp15GoGnyIoMb&#10;qR83PQgdcGvaLu3ey063tNQ82H/WW6JlS7KejHpgdvqK/ZMnz2U1/tUeX5n4xxLwxHBa4WzTtt/w&#10;54bNoUkcccgmj8pFIG7leOpB5JI6fWse300TmaBZPM2kYcrhsnsT3OK9WlXS4LPa8mQ+FK7ehBxu&#10;4p9lpljeTQwKA3nRhcRHLKewJ9T2/pX1dLNqMIc8ppfM/OsZUlKXslTb7O2n/Dni0tqLbZb74y2D&#10;+5bAJYHvxn9eao3Om3gBRW/ep82SvDAjkdOte2+I9AfRJYtKfTrktPGZ4rvC48vOGHUNu98Y6Vhy&#10;eGrQvHb2sssiupZXmXBRsZCtt4x2HHv3rbI+LcJiqrowqLTzMOI8LUweHjXqQav5X07+SPKH06VH&#10;EEW3YIgwAHfPv1NcvLDOtqD5auWl52jgc4JIr2qTwzPJOreaPOPzIAwwR7DtXP6n4eI/exoAy7hh&#10;c4YHjkAYH19a+wr4nmtyO589gMzwtWTUKiel+x5/PaXP2lkudhgwDFx8y+uT6U590KbVHIA2v7Hq&#10;a1Ws9UEcq3SRhUfaAO8eOMk9D7Vyrl0n8yEPFn5djtxtHTJ70oYvXRM7I0ZTbcradtv67j9RgeBB&#10;PGpBZv3hPt/OqcdjOiCWFy24/dYdFPUVfE9zEGhmIdNoOzPftj86jeCe9tlaORY8ktjOCp6Curnv&#10;rFHTSlOC5ZNJX3K7RCOdSxCbSDgc5Hc/lRPJEZGW2bduO84IHyjtTZba7srpRLiQ44dTktj+L8va&#10;rMWk29swhXAbaxU5OQG5+hNNTlJWtY1k4Jc0pX00tt/SK2n3i3Mwg3M235tpGD9DWpcPEzAfKFPU&#10;Adcf4VXsLe1sgZoANxkKuTwxP+e1LPHDdSv5bkOFwikDAP8AWrpV3GHLJ6nPV5HUfLdIuyMZLUO0&#10;Z2jDEEYOAakhCoPtMDDBbJ5zk59O2Kz5W1mBI7NUMjbsNjoI8ZJJ9a1o7T7VCkKrt2gjPQjPGQfX&#10;60LFqV0tJLucsqdoq70fbUsx+dPZgXCbDvzjHTPr9afJAd22Fcfwsxxg4qZrC4sYVnSQyujbZlc9&#10;fUnNW7W3N6I5FCMJAcsp4Izwc44xWFWu1JRlucThpKpF+6m0UksN0gyWx5nGfp2ptzbxg+coDgEi&#10;VfXNayafcRsFaQFm5K5ztA43UkcKSRE/MHZjnA5JHGSDQsXGWljCaqRtOWzOaKEbkUKkarkgYG76&#10;1ifZlVkidsIzckD5s+ldnDpUyzouxgAhLyHGCT0OD26Vm30dtbQ27XIBd5jtxz83T8v61wTxCUub&#10;Y9iClFaa3M2ztVe98tk4AyG64HTJ96m+zIl0QzKuMg55Ge3PrV+OG9kujbkxwk4LN0JA9Pr2qKaB&#10;JlMsefk+Z89/f6V6Tqx5E0jmnOXNqyiFt7PEKrweMKMkZ6nj1qWeDYu6HYxQ9G7/AP16uWVok7Ld&#10;lypYEKh6ce9ItvG5MjOzbTwTgfpXZh7OKutGRKsuZ67bmRPavKpYsFyv+rHAznIOasRu/lKqBlMo&#10;IcqOM461ceJgeCdx+XgcH1zVuOMRxGPZggbhz+gq/Zc7fKtAniPdSMhbVPKecZZ0OUVj1IqOaJUU&#10;mRS4kIJU84NXbuSQo0g3AkZYH+DmmQxqjLITlWIPr97rWNSi0rJFxqStzNkEtoyuLpW3cjCk8cdK&#10;Z5UVxcSQglAwDCMDhc+hrSKxLKqooOw4O/29Kk/ex3YEoVlGQCg6L7+tdVPDJx1ZHt3b5GhHHHtR&#10;ZsMVAXOAATj9DiqssgYgSKMK+VA4OPcVfdY43MiZKsAwHTHuKmmW1dt6qxLx4GPz4rpdBtuKPKjV&#10;s7sz2MM1wImQ5LDcpHQjkHP86p3dt9ts3REdWZ+rc5I/pWmsSu73iscEDer9D+FKfPtI2aQBgfub&#10;ew6d6wnTdryWhtGrZrl3VjlBpsFowbZIznG4HngdSBWvIvnT7JMKFRdikc+4FSFILp/MXh+B1xnj&#10;tUokmeQCJctHkHec5B4x/hXOoRirLY6qteUrN7lOSxt4vlfHGSH7qfSnvZ232YIHOGGAc8kE0TBL&#10;qMBARJjJYcgEdT+VUpokkjETtyW2k5xg9sVKVnohwcna8izAghJhIJwMqB7etJPb7YSFk2u+NoHJ&#10;HpTZVWzRvOJdhgDb1HqT0qJ2dnjWNdwY5kOSNwPf8K5b8kbFJNvmTJ1sMSIFfYervn271UdnaR4L&#10;JsSEhs8nPv8AlT0tL6eaSFW2xEk7s7uB2P8A9atjTbGCyB+24Zi4CyAcn0zXTHDudktiZ1lBNuV3&#10;2/r8iK4tDPbZjGcryW559cGm2ktzbxATA4jUKW6lmFbczRRxMwAYDkDoRWJsEREThiXYuF+vX8jX&#10;RXw6hZ9TkpVXOPKx0N0k0jFo9rEguCMZA/r3q+0z25zKm4Y3J6Y9ePSobWOFJN0331IOwjt64rac&#10;QgGU9M4Gf89KdKlZXuYYirFSso6GXDLeTQbhgbmA3Y4IqxFbRwR7uHYsQM9j3xRLuWIbT947lCfd&#10;H19q0YLd2lSSfB3qVZR936/WrpJXSZz1atldaIzlEttA0kbMzRtwp/lUxnJtBLtwHYAnGDzUr2c0&#10;cYtYjnMmZJD2B9/WrZntVOIl3KnylccceldEoW6mU6ieqVylIJ4VV42yyttfccce/rT5rifymMab&#10;mAPHqtTTItxMsp+TgFlPQjH5ZqSwJlfz1GVIK56Z+lZTptvlvuQ5rlUmtv6sV7ZA6M53ZGCRU262&#10;iyFUneM7u2akZ9jtuZVIbafeq5kuHVojGGUHCsvUg0Knb3SNZO7IJY5ZJVcZGM4A5B96wtcbU47i&#10;KPTEdwxAlOeNvfNdtb2zrGHYBtgKjPYH+tR2W0SgyYIJwcjqKt4KMopX3Lo41QlzcqduhmR29ztS&#10;Eho0SP52JznPYVIIy8TnHyovTvithyZIXhBAJbI3e3SobeHeAtxjJG1gMDIreVCPNoYfWW02zm5w&#10;kcYjmidsJmQjrn/9VamnrbzQR/wgKdjk/wA60PKhkiMbbc7sh+h6YxVSWG2gjWJsAbc8HoaxdJRd&#10;9LGssQpx5dUy7GTy0QX0JPIxUpjljdW4MYxkt6kZ4rISCaJxJG5PIyinhqkF1PPA8UhXhyYwOo9j&#10;VfWeXdehzyotv3XdGhMrna0bxlCeVXnFQSQRrb7UA+Q5UEZ5+lZj3sVjsglBV2PRfu5I7mrVzK6W&#10;yeQVZiwJJ9PSs5YiErt7lqjJcq7hLC9yqh/lUc8927571o2TZ8ySXasQBRWxzn/PSs24vprqSWNW&#10;UlUVd3pnr9aSKW8toVhi+YNgFRzyO9Z068U7x1CdObhZ6f1c2ZrS3ykdwQxkx0/hHbP1qSSKWB1Y&#10;FWH3VU+vp+NZqSvJICP3u9guf7n0FaJZXvPKkAJDZxn5eP5V0wqqTZxSjJWTZSe8mknFtLEg2jPH&#10;AJ9OOKbCXWVp2jJAfdHt5HuD61Zkt7e4uEuIAA6sc98ewq/9lkUBoXVucbIyQOB60+Sb1Wo51oJJ&#10;JWuZuoSTSw+YAyL5iueoAx2BNMWIMu8KwBALE/41QlglYSbDtwf9XITgH1FXhZ3s1h8pZ2jYAKc8&#10;15zqzk3eJtyxjFJS6lpVluIfPjICnMZIONvoSfStee3tra2Cv8xwAWB6Z71n/wBmTG28mENjd+9A&#10;5B9qjvCNsaSFw2SFQfMPbPeuhzlGDbWpwtKckoy0uVnMHmFAvJbKE8YA/wAamR1SR3kPzhuFXkL6&#10;c1ZW2M0RiuMlQRIgQfMfXPTilhtpAxNshIkyTnBIX8azUG0i5VY2auQxq0rpLNyoIZn/AL2PQ/pU&#10;ySQyxsu8kq2WXOTjsB6UkMCTMIiCgX5JB3O7+lKltbS5NuNjFiHA5yAMd/5UuSXKkZzabdyO0eAy&#10;lI2yTnd0yuPrU11HFMBHGhIJGW6tjHOKqx6ZIk6nhS4Kjb0OP8a0beL7IfOuHbABG3PBJqYwfI4t&#10;WFVlFS5ou7KD21ojAxuXES52qQfzxVSS2DMNzAbm+VT2+tTF4reYyRBQxbOz2Pf8KuSvHMJXgAV1&#10;HzqR39frWdNqS5Xub88o2dyZTCscbwKCwJUHpz0P+TV2NUt8sWDEkDaeu49/pWcgYLHH8gB5IXg/&#10;WrH9iH7QsnnbVyG4PzfTOK7ZU9nDU4anL9uViWVYUvlWHABzvK8c/wCelQz20KTvLgsyxbQei5+t&#10;RSW72eoAfMu77h6gj3zzVo3RaR4g2H7RsvHHWpqW1jJdRJNWcXfQZaLKymS6YFjGdgXkDnr/APWr&#10;StLOMR7TuOWBJ9B2FQSM/wAkiAfd529B6+/NWYJZ2gVU+ZjIAw6Y9Dmu/DwjezOatOTTa0Ib2z3T&#10;StNu2xgFMH7xqKzso47kSSHLlM4PfP8AUUNqEk2pNBLEfKHyvjuc9fpW7LGkb5jxkjIz/d/pW1Kl&#10;FNpIidWcIqEuqKtri2JnI+Qnk/SqjG4knJYFQ7ArtHUelaQlRraSCVS3/LQHHA+lU1u/OtzuYLgY&#10;BPYDjPPeorU1bl5tP1Mabk23YZC0kEckmze4bPH+0auFNyK6EkOM7egHrmqem3LuzRRDaiOQ+7nJ&#10;6g5+laPmLDJ5SujBh/FzjPcVz0eWyTegq11Jq2pyly0MdyzXCsFYhSR0IPf3qG+ay8/cI+oA46/K&#10;P61cvb4O7RhkJXOw4zn39P1rHmltTblpI2jljOfQMDwa8HFTXvWZ7eHg3yyafYguLZljR1UKrRFc&#10;Dkep/P8ASsK2iWOPz8BdoOUAzk1t310k8lvDAyBWUA4PCn0P1rnLmWSGd44GjK+YU+Xgn1x9K8it&#10;ODalHZHt4OM5R5Xpf/M6mHS1EsU25izjcqYOBnk5pbq0QzCPLw7mCyED5c/X6ViG8uooI2hclRkM&#10;uctk8DFbqSr5IaQM+whnJOenanScW2jkq06kWpOVxLiyi06XzLY/M4AK8ZPvUlq9xDP5koAibgZH&#10;ftyKkuJUVlvJirJk8Y+bce2PTpVGQ3Fw2+dyBn5QhwAO1dkFZvlOeN5x9/XzOqjZZU85QrMV2iQf&#10;57VP5cELYaRGfHK8YzisyzjgCxt5hwxICLwOPb61UvHPn7w5VwC2xcZC1vVqOMOZnmKhzScUzTDk&#10;3EMCbW5zMcdD2OelTX10sBW1toN7HJc5A47dBVOP/R1jWIZBG7Jyc555rSw0kH2jaGl9D/D+XpSw&#10;7ldpMzqJKSbWhJaxmWT7RypVdrhhgHP+FPjtrcxtIqhmXJLg+/oKpNHcNIDLMREmMIuQT3rSt5o2&#10;ZoocbjHk7RjPPFdtK6drHLVbWqZBYBZ4laNSqKNgL+v/AOutMxMDlBsZcjrnIPWs2zs7hmLdoico&#10;Dww9cetTSagstx5CRnbF8zFuv4evNRNWtzGVZNzfJ0Ka2f2fKsX82RiShHyqv8qRYpZLk7o9kDoU&#10;kcnjr2Fak0ltKu9Wx6BvaubtJL28uWlL+ZtJRkGQqj6YxUVoxi1He/b9TpouU1KT0t3L0MQgIgjf&#10;MZOQAMEkHjFWTblLcXERkdoSeuRuPcHHXFWZNKliCNGeSc5Tg/TNPVWCPBLwzjhVPbPc+tOGGcW4&#10;zRhOun70ZXMGC6upT9plc73b5YtuQD0robWNXsQ0oZJSOo7+4x/hRNZNEheFeAwCk9fetxLaGGEN&#10;McbQWYt9Kyw+DcbuTMMXi4tLlVjEin4UuWJbrhSBtHY0y7hS7/d2xZWB3bgcYx7VYUTNOsMTkBkO&#10;xfr6+1Rm2mizcPIFfBj5GVOetb8jUeW9yFJKXMnZ/wBeRnypDJIvnOGcfMjdeR1IHepp4ZIbYFtp&#10;XGScY6+me9MuI7aBfOuSqgR8Fuq54JHvjtUeGli8hXMihPlds4OehA4rndO6a0udS1SaeiILe/YQ&#10;mU7cjKFCDncP880W8UcDC9QqAwLTqp4B+v8A9aqsNjcz3TWzfMyjcp7KTxx/9epo9MiFq2nFyBvy&#10;SeT9M/1rFRqRjq7/AOZ0z9mrpPff0H2d5p15ciJGw+7epHTjpmqd9q032l2slcqMqXz0PckVOLa3&#10;tbtLhGKJEDhTwdxHAx3z3zSvdWkk6xqA7MuJHXrx7VzVfhs3YqMYKfNGLat16Fi0nb7KAWALADf0&#10;JY+1RkZRYYGCgN8xfue+PrRKUCvHB5YbaNpfjn/GtKwWxmT7FKFkkUAkKBwR3rSlON1FtaIwnJRT&#10;nYghWKRvs2BnbhQP4ieoB9atw2ZEeFCiPO056n6CtC2SxNwHKqoAJO4YZW7YqOfUYROInHCsWVsZ&#10;yfY11Rw8UuaT6nDKtKUrQRNbK0Ugh24i2kvkEdux9qt20zW0sUL7VUk7Xx1NSvLGqiR0co2C7eh9&#10;foapzCL7SrdmOAMZ4Pf+VetH3Y6M8+/PpJF6SR5ZZXkUMoPyZHUCsRXS3dpQnms33Yxx/nFWnWSS&#10;ImFiFRx2J+uMZrSisZLa188oGc7u3XPtXM6fM7P1BSjTVm99LGVYNPNayqUJZGPD9Pb8K247WSBU&#10;tWYblA3n1z/nisiyTU2mcXHy7kDYPcg4x+VdBBdW0wYru8xQMsOMD1P9K0wkKb0bZljG1J8uq8jP&#10;3zRCR3LHa3Axjj61XUWklyqS/fbJBJ4I7VoanNM5SGKRRGufM9T+Nc6twbef92TMFOT8uSoPTmtJ&#10;pKoo7orDwc4uWz/ryNi5LljbLu3bsR8dsdT9KglhhsLdWujukb5WYnuewrZ069tZwWiBaRMqcgbl&#10;z2pmo2ym3H2tRmNw2ev6VvDCJxc09TCFdxkqclbv3MW5WT7CXiEoYgHAyMYpqu9tGt5AeY15Trn2&#10;Nb0d480RLKMcBSvUj8awWmCzyKgXZIMDPY+p9qxxGGjGSmpHRRqOScWv67EsMkV08d0+5JH+YJzg&#10;YPBqOa/MLm1SNpTj52Pp9ea1dNW1bak7gsBlselV57qztr/dMhEZIQH/AA9qxxV+Ry5rakxmnNx5&#10;W7GK9/JtIt1cIOWOPu+mK6CwnuJrRZo8EZAct1A9KtzRWDQEllU9MetRxOiWYCKpRGIZR3Hr9a4K&#10;eEdN39pujKtXjONowtqRlYC+F+9tYqG9M+lVbDTrS5PmSxskvOWHWrEBt59zIGRUcbi3A47Vpx3k&#10;X2k5PyquDxxn1rto4GDSnN2Mp1JwTjG9zn4bBLTUJLlwwVBjcRkkk+nat24s4LgidmZWHBKHqMVe&#10;meGa0Nzja2PmXtgd+tYqSYni2KzKykDv+JroWFpwvG+j1M3XnVfNs1p+Ap1G2j3xqV3MAAMcgf1q&#10;tOs5iE1uyOEYIyZ2k57j6VdzF5uZ4NrMCAcfpVVLQyxfaEwNrFSB29qyqwvpc2g4p3tb1IbnfPbS&#10;NFtOeWZ+hORVOEm3cyzyZ8wnZHzxVCWO7jshHBMBG0hdg5757CrbaRM0kVzCJDuU7AegB64HbJrj&#10;9pOVnGOqO9U4xVnLR3HwwTS3hnzk9FBz09a6Sz03z71C0gAUblOevbBFV7ayuY4RlsM6lfofXNR2&#10;tstpcGIybpdpyrEk59vxrpw8OVpOJwYitzqSjLZWNm4hjE7fdZd3zKozk+w/rWXI0EVwyyORtOcb&#10;sBRT9OmFrF5UxdpgcjcPxIzVS/iiMr3Lrv3KAyr3/wD1eta4t3jdaanPRp2lyt6d+5enuyNsi4Xf&#10;wuSDnjrmqOL1bUyOFjxg7g2WI9OOKnupbaSGHcrKqDO0jlcU0G3igMbbsP8AOvdj3wM1g3zy5W7l&#10;00lFWiKk6WybbnJlZSqBOc47nFUkmupYSbkdDjA7gelW7qeG1sFuLOJgFIBX+Js+9aFqgnj89ANw&#10;I+UjHy1p7KMGqY3NRjzuO7/r0KGiwXcgMsAPlZLgKuNo9M96vxW0sEpj2gFjuZgwO4f3cD1q/wDa&#10;BZ27GQuAzYAz8o5p1iii+F/cL+6Xp6BvXipp01C0Yu76nDWxMm5Ttoc5LFcvOGSFnLDb8o/IE9q6&#10;g2ZS2jjuPlaVQG3jJXnpV8m0jCFhuJJIZD2PT8ajM73K7SS0m/cMKc/hivQhQjG77nLVxcqnLZWS&#10;JILIwKseCpfBifqFzw2R1PFR3emNcNtmYNJHkByMghf7o9cVpafPeSysZVbZGpUfL8q/41Sub7fx&#10;sUPJJmFgDuI7/SuipGmqVmjghUq+003/AK/QwZIoU8qPe2Ebfg9CT60PMkN2CjDO/c/TC59K07ux&#10;j8tJI1zlCZBnJB96xotOV4GdSVwSwLckn+deLKjNxsluerSqQlG7Z0djp6XweW8YFZCQOgJ9Oexr&#10;qktUs5P3zosagIgbnII/l61xem2WqQust3IotySyoB824DIOR6VcF5NdXDwhARtw/OSMeh/pXTgo&#10;eyd5R1PGxlCU5tKaaXY0jLYNMzrH+8U7WwfX09quXkohQb1fcThEUZrnYEvba+RLWJWRwGfd94fU&#10;12t9G0iRy5wYeS0fOT04HpXp0akpxaaszixMY05wV7p+ZkWixPqEsspZY1wkSDJO4jnp/hXSXUS7&#10;TEGwjjao759OK5y4lubNpp4YZDHyCzcnd+nIPetGysGvhFlnRdgdiw53Y6VnSpyV4xWrOTEx2qOV&#10;kvn0/MgWSTSlDXuPKUfMZPmIB6Ae1ZdxqCzXaz2IPPylcfePfH0FdFJpUd0G+3MSFUDax+6B3/ya&#10;zrWBZXFpYhSeY3lXHHc8+3tSxlFylCjzWX43Lo1qbTm9X17WMV5r7+0I/szMVUl5l6hc/wANdHca&#10;fLdbri3AVgFCbjnbxxj3zT7bSVg/0yQqZGDMcgjJB5Pv9K1UvI7qGRLo7O+/gZx3GOv4U4YLlg1W&#10;e5nicZqnSW2n4/iUtGsdQdjcakNz7iVXt0x9OKuXZtyzWRaRQcHPQbfT/ClBJkElsSUSMtg4+bK4&#10;yBTp5IZI41uANzFM4HDFRyP14rup+zjTdOC+fc8+c5Sqc7+5dDEubia2khSCJ2X7q7jz9T+dat5M&#10;kUC+Z8qtksoHIHfP41V1aS5WJ4bcjfI+yPdwQAefrWBIurxq6ykyMoVdzZwD6e9cfspRbjE7adFV&#10;Ixlov1NtpI4mF1bK4JGGTvtPTPp/OltRELp3lAY7QQQeeQM9/wBaybOSSG1EYaR5c5kZ+nHUD39K&#10;17SJobjbGuVZR8p5Iz2OfrXDKNpJ26lVocqkrlSaKMRtJbqUG/Pz9S2MHGKyYopjOs0Yy3DMF/gH&#10;TOf6V20ulJcqk0jqpUkeV2I61UVNNlnazth8pBB2E8Eiu6WBTlBtkUcerNJX7lbTEYxHYWaJWBG7&#10;klu5z9MfrVe2sn8+Wa8JUSMWiVDuAHc8Vprp0kIiSFv3Ic+Z2J7HPv3+lan9nW0ewgMgAKqgPUnk&#10;ZzngVhWy/wBpbTY5amMjFtxe5xNq0019KuPlRxsIHX247DvW5eXjsXlieNwowQCPunrkdeK0DZW9&#10;ihynBGWGfX+XSsOCx+1F2kARHcqgA52j7wPrXm1sFUpLlhuzf20Kj57WSLtvuVUgDDdwSCeCp/iq&#10;zcy27O1oCGLHcpxkdfQVjyWd4kkbeURHCNy5OGfHTmtdcQRm7Q581fnUD5t56AfTvRCEo+7b1Mqs&#10;Y3Uk73/P+v67WoNL/wBJRIjzGDzwBg9zmpbZLtbuQNh2ZlWIoB0x3b164qK1SaTcGU/Ny7SHAXA5&#10;I9a2re3a1ZrmEnBCk5PynHavTwsU0mo2PNxFZq6k7lddOtYGZ5zs5G7YDuYntz1rPNtNJeukO54t&#10;pJ45XHIBPp+NaN5aTW98lzKSxWI8EkjHcn6VzttdXN6rNpbHc0v7wdVYDufbFKpFKSTj1Hh1KSc+&#10;a/rsi/bKzkojbSRtIjOVG7oCO+R1rUFhvlEXkshGNyrnBAA7+n8qz4II7e5d41OVG9pBkjn9RitJ&#10;dXW4JitS3XDkf3uh247HvW0KVFWVXczryne8NiTyYmbylIhj5BZuePf+lMlUuhYHIG1I16kBOC3H&#10;TPX/AArNu7o/ZZMR5xlMKTls9Afp/nFbWhxJ5WSmyWRBncDv4HYn17VtSqxnLkijCrFwhzswrvTZ&#10;rW+tpUeXfjzZcnIUHgd+CfSthZ7m4nij2qgXgkg8dfXpWnewQm4WSGQYaPdIWAKkDoMdc+x61HbX&#10;8JRZ2fzYwOAq42jPp1Nb16XLdX5bmU8U6kIyau0vzuUpZXayeGUBUAIVv72ew9885qa32xW0iSL5&#10;jYX6Dj1PetG+svtzxy4GdpKoxI+X6ccg1Tu0EcMdiF+fOGYjn6d849aqVGXXZLQwhWjJKK3buyHT&#10;1EkZdAqlsnr8ygdc9uas/wBoJFEHhRwYxtCLwCT7nr9KLiyjhtYrcEhFJJwMDLe9dBp1nbIwb7y5&#10;+Rn5BJ6gGu6lhZOEYXszDEV4azepnWOnynNy3y8hnBBOTjPT1GaIvst/eSAxbhGuVYHBI+n1zW5q&#10;ErbSrBflBZduCc/nVDTbZWCtgqehY4555BI9a9Cnh1HlhHocUcQ5RlUloV4UaK7dpDzKcIijjj+t&#10;bF3epbWjXIUAFlQsOeQecY/lUyrBFM0aDePvlvQ+o+lZV7DcXEywLjyg5BAHAbBwfx71q8N7Jys9&#10;zn5o1Jpy6GyJGMQugQV2hSAOCDRYr5rLNOokUA8kZ61ZGn3KWccHDKi8sOCarJc29o624VsAZIXp&#10;z0qoUEpe89P1OBSUk1DX/I//1P4jJo1ZN4OGB4/wpqOyLvG7k8g0IAxZTjH8vek8qfhoyOOCD0OK&#10;/qp3vzJH5J/dYNM+dwUtnhgRgioy5I3rnjtTzEXTBBUjqOlQC32t8xzkZH+e9YS9pdWNoqFtywFB&#10;kLZ68DHGKVoUQHcM855pQmBtOPbHGKn2cBm5z69sfjXT7JdUYudnuV9gX5kJAzyKkKLKNoIIAyc9&#10;qdtVFLc9fx5qvFKpJVs8d+454qZcq919R3b1JduAD1IOCe3tUEcwV2UgrzyCOlXNiPllOT6e1RqG&#10;PTnk4BpTg7poITT3JN+RnH/1/emkmT514OR+YpwXKgenNPMThcLhj+XFdGttTF2W4gkON0hI45p5&#10;kVm3KByOFFNIEgKMpOBj3quEYNgZIxkZFJtoVl1LLEOycnjqCOKVY2w0eC2MfUZ6UkKtyJAMdc+n&#10;/wBarTuyINoJB/iPt0oUU9WTz68qKKFmOzn0Bp8Mc0bGLovXb7Z7VYO0MTKPQqR057+9JLJGBkjf&#10;0OV+99ffFKaS1uJ1G+hGmWBiOSFJIz069PUGrCIuNo4Gc475FUvOYJhmPy859R6VdhlLgAD6j8O1&#10;TRmpaEzi7EskOYdy4OMn61FEcQk5wSenrTDJPjGDjHysD+PP5VJlZotzArzwc11uz1RnGNrpk3zP&#10;hlxjGdp61SukLvkjAPT6ipYHmjYqCGA9feoLp5Sdw5TGeD0//VWNZpxRdC6qeRGIDNCWHXPUdeP/&#10;AK1Oi8uPKcrx8xHQ0wLKjBIzuBBJI/z1q0QqoGYEY5x/jWcIr4kjWpJrRsMJE2xed3qe5pY7cBt2&#10;MDJBXt0qvINrptI28ZqdGRuACM/cGeKXMkzNJpaEjM24Iy8jke/1pJQODyT3HanYZ1BI5AwPUVXM&#10;U3mDJJxyayqKVtECV+pYL7W8vseQp46fhjNTLkrukUDPOeuRVd4pJIzMv3g2NpNWUkQKHlyfl6Vp&#10;GDvqZVlorCGUOqqAAeeVxkfjTZXkim+cA8cOB29/WmNCTKJ1bbjsRwTUk0gG0T9Ow6j61vbR3JUo&#10;3suo1HjQAR9SMgCrVsuY8yADPUcmssMqyKoUqAcqff8A/VWzCUVdu4kc5B5I/wAKihZyCa5dupBN&#10;HbhuxDZP0NMkZbLG1SVxn1xx71O0aSkL36gGkYiJxE4Abnb3Bx2zVuPyIjNv3XqZj3ckjeYg4A47&#10;9a0QI5lAlGSOhHaq3lklo5I9hU54/pUjQSKwmVsHGCDyCRWacl5mqUW+xYU7ZDswOQCD2pJd47rn&#10;OcetMUtJITyGIOU9qY8YRd6E7vz4pym1oYzj72pPu3Y35XIxgnOCahEv2Y5cjk49j7VJvIjXB3An&#10;Oe+elRTwQunlzYAHIP0+lazbtoJJPR7D2MZUqCVcEFW+tVfNkljOflPUA96e8bqqhOoOcnvimhVg&#10;yWOC344PtXNUg2rmlNRt5lRo3xmM8Zye3T+lOKxOpkGWbB47ZHcVMYA42Dgjpnn/ADzUXzMmJgD9&#10;P615tTD8qZ0e15reRCkrDDICDjGPX396hN1vcwSHAz/F2NSxxyLGe4HQt05FQzCNIxkdeA4GenWo&#10;hzWV3Y7PdbskSrFtbGSfl5HFMkmQjcq5APQ8fXFRQ3CTbopFPTjHtQTDKmVfvnaVrnik/hCFNr4i&#10;4EiJ3c5YHHr+npUef3ZhlGWB3dztHrUkM0fl4UkAHqev0qzEGac3LndxyQex7etdXsr21M5TtuRw&#10;jZkru2dQF7+uaeodwHBK4OQB159fX61Z3W0rFSMDpgccj0psMIB38cjHJ5yD2rphhvMweI0eliwk&#10;qGVYpGYE9Rj9aseXgtL94A9RwSO1NSHZIXYFS3BOf6dqk2wmcIWbYOjjkHHau+EXbU82pOP2SNJE&#10;8vYR8wOeOw9SamjCmMueqnBHrnpU+NzeYqjYRggjt/hUZZYosFic/dIPQitNtzKU77DAhlPyEgj5&#10;29Mg0kq7ZPKUE7ucjoD60glkz8jYKnGelW2YSxBwcMOH9eO9RFxs7DlUcXrsVWm2xiNQQ/8AED9e&#10;DV1osqxf2yR6+lNMKXH7xMc9QetNeOZBtRmVCQCev501zbtXMp1E7JOz6io3zBeoYZ69P8mnop2N&#10;LHzk5ZAMHpg/nVIQPArM250JwMDOMU6KM+UYnZxuGAOhz1q3LWzQp0+sZEyjcGWHJc/eyQeB3psk&#10;ZMfmJuUrwRn3phTDbAcMq/KfX3q1G5KbE2hwcnPp9aUOWV7jcmtUWFijiRWQZIPOeOtRuVjJ27Ru&#10;JYZ7Y/nmkN0jxGNyPUY6/wD66ptGzOMsAcAjJ79KlzUdjnpUm2+dj5YXjlEi5bcmWHbFVlt5YNxX&#10;BBOdmOOe9PnuHtgEJ+UjhvrVd7oRH5tzbuGC5BPv+HSuKvWim7ux2QVRrTqWRGl1lipQjqQcqf8A&#10;69ZrLcFyUHKnnBP3fpTnultogyFtpbOe2OmMUGVlnWSPcD0zjG4HtXFKcZep006co37dC/5YERL4&#10;zjAH07isxtyPsmAC9j359RjFXTK6q4fC8cMepPoaojzl/ejlRyEbrj61eJ0S0ChdvUrSwwHd5pxv&#10;wBtGDnNB3EiMMwIx04JPc81pCVHjad4mUEYG48ZqtNG32iORR1BwT0ya45YaOjizuhV15WtitjzJ&#10;QYt6ZyCSO9XI4hbxOqscZyGYDA//AF1KSJFMefmA4I6H/CkHlIu2R9xK5/z2rojSVPS/zMp1pNW6&#10;DZriKNPMbAQ9Wz3PeqBuwsuBljjAXr9CPXimNbuJdrH9244yOAewPvirIigtmGVCnqpPJOa4X7SU&#10;ld2OiNOnFX3KTyySP5kSHB6djj1xWgFlmVDzlQcZwB0p7DbJmfADY39wOe9PlHDx2w3FX78DFdMK&#10;Fru5m6qckkhbeRYw7vgMpx83AJ9R7Vow3Ctl5zhR8oI7E9j+NULMZDR3CjcoLeuR2rVgSGS3WMIV&#10;DNyARnPv6114eU3bU4sZKMZNW/4BVPlRMyykEMeQe2amkEsuFQ8DgYGM59KVbZcBr0fdfOMZ6dMG&#10;r0UNuGfb0IHQ0Rw8nfsckq0UuZav8AihkuozbsBkAj0xVWG2dcvHhuNjA8KfU1emR2bYFGHAO8HB&#10;z71LHA6gRqOeuT29s11ey5ntsee8S0nZ6PoRME8pfkA54U9j/SmzRZDbWO4joegwKY0sgmSJfkbJ&#10;PPOQPf3pySs2Y5h8+3Geo/GtG1JuLFHmSuxixOlqSoGT1A/n9azBIW3Qxb1fcMnGOvQg9jWvG8ID&#10;RuCzAjhfWo42jkuPJkC+YOVHt7+9RKgnZKVjopVeVybjfqNtmuI5GEuST1K46HpzVs+VNGHQAlTj&#10;5fb1x1prwW8oa3nZslvmK/0xSrbx2KiOMg7+je/YH0rWmrR5W7o5Kkotp9QK+aAh3AjkcdB71Cnl&#10;RrJboySScttzyvoMdvapPNmVSj5U9Dt5z9KW2sraW8N4ylZh8hwvJHXnmudu81y7k8ySfNt5f1sI&#10;uzyi7K2FUDb0J9Kt2K+ZEzXb4B4APXPbp0qZ4ZWTgZPGPp709tOM8KpIMYJ3D19+vFdU6bjqjmqV&#10;4tWbtcElt8/ZUYnvsIyD+Pt71ct5fJjZ5kZihJDdSF6HpWfFp80LqxCt82Qeo9veuptohLGGkC5X&#10;hgO47/nSoU2zgxU4R21RoaeEEqTLnEi7uPT3rrXu4Le2adFyUBbGOWI5GB6kVzKWEITbEGj2jIBP&#10;I568frUOtandaTprSSQb0VC4fGcn1A9BjnNednGYvDUZ308zxJYOFevBN6N2ser2DXU1lHKzGOVx&#10;vBIyIx6YHXmvJviRY/Fez8QLP4ev4TazojKm5d8YI5BHfPX6Veu/GV1a+GRqw/fBYg+YvlJDkANn&#10;uAewrqtS1LwzaeH4ZdRZjdSw+awYbm5HbHTg8mvxHiuMcfUpwqzsoq7b6/5n1HDSwmU4urjMRRU7&#10;vlhFK7vu7draanmEfjfx5o+nf2x4ggQulyqyy7gplAwPm+g7ivvO68R+CNb+Eaaja6pCrXMC3ET2&#10;2JF3YH7rPUbWGGPUDHHNfn9f+J7OOCLQtdMtzpcitFdeXy8cZ5DBV5wPXNXPCx8CeDC3h3wxqUk8&#10;MqG+t3YlVHqcNj5sfpivyPiGaoYatHD6r+rn7pkufU8whLlXs3bRd/T07H3ho0urXPh630GxulmE&#10;tsTG6xjMmB91WPYfz4rf8MeDtDttZjSTSbi+nDJHLcFVkC7x8wyeg69q/NW38a+JvDxXUbC+uUa3&#10;mYxtGxAAkJztGcYPUkDGa77wd+0X4+8E6vbXL6pK2nX90ial8wDNC5wzKTyHXJOa+XybiTMaFSm4&#10;xi0uut/SzVtj3sD4R5vepiZY/mptXUdrP1W59KfFT4C61Y3eoN4WS2NvcytJYW088cbb8fNBhzyn&#10;8Q9MV514s+Cdr8KNP07xr4a1XRNVvREITplrdxytDdOv70KpPzLyfYGvDv22Pi54W1PxHb+A/h5P&#10;fS/2bv8A7R1O4ZlaaWXDbVHB2gdT3r4E+1XQO4ySdc53GvYwmTYnFSniaklBSbaVr9fVbl5fxJnc&#10;owUXCnCGlpQblK2l2+ZWu9Vpsfrf4e8ASeINJbULSK0geSwaKbe6Ek5yRj25xUvwa+B8fg3w7JJY&#10;bna5vPPaaQ4VkHyhUx3Hr71+V+i+N/FPh9Xj0q9njST/AFkZbcjehKtkZr6j+HX7ZPi7wnawaTrN&#10;ulxbQ5w8B8t8+rKQVb9K3w2VY3CuVrTi+2j+5/5nPxDxNm0YP2GDjVXdStJLyUtP/Jj9KPEV9/wh&#10;Wgvr2ts0GnxgpctckbFL9Cpx8xBxivB/C/xKj8Y20XiQadfXdnBfNb2lxs3bhHgx7jwVDZPJ4NeK&#10;+Pvj3pPx+tl0CS/WyjUw3AsJEKi6kjPKHJKhu4wRnpXv/wCzp4t0zStdb4e+K4ZoEQfvLM/KQsig&#10;o2AOB/8AWrx8RxZiVWTxUHGz22tHo331+S9T0eCOGcPXy6piqqkpv7EtHfyXp95c+z3N9cvd3dv9&#10;mcO7+Sq4CBiTg+v1qj4K+IOheCfira3mp2wuzGohjtADtMkp2jOeh9Dj6V9/+J/2T/E+rRp4w+H1&#10;yl9Bd26m3LgFkYLkg4PJ7AkcV+YmraLLZfE97bVn3X1vIXuLZWCCO4jOFAJwcqRXPxdxfJ04Rpy6&#10;SenW1j7zw64BwWKrtVoq2l11+4/Qf9of4P8AxGb4fXnxV+H8mk6y1gUudV0uH/l0hZefJJOWOOo6&#10;nqOmK+JfDvxDubZYJNXjitLvIi+xXKqolLKQF6DbkdDj8a6Lx38afjxP4b1TQPAWhXd1Y2dis812&#10;AV2yupzMR/EEBI6Y4BNfl3oWn+LfiD488nxNqEkV4s2+5uL523J5fXr6AcelfIcEZXmOPUsTiJKj&#10;qmuWTcn6q6SXqrn03E2WYHCTngKmB5ufSLkktNu36n1l8V9X8ReGfiKPDmnKIfJjjnSPflhvG4gN&#10;k5AJr2zwReXnjHQZriS2b/RfkkuovubzyeT/AJ716h8VPgnD8fr/AMN658Pr22Wyi06OO4v4DuaJ&#10;gcSDdxuB/hx0Nem6j4d8OfC7wzY+D7OIRWMszW5uJWGFcjO+Y46v0BPfiv6m4DzCtGm51bpp2169&#10;L/cfxNxn4fYGhNKUo8qva2+731PkC+024NyJGG0PGGfPIDZOMD145rgJtFijlzuJZi5XbyzAnOSf&#10;8RXqnjDVND0O/wDsF1cpJJab/MQfeYsxAJGeflwc15XJqizylecsRsUdWXPBx3/zmv1F5lHmlJO9&#10;j87yzGqnSdJ09F1Wz/zM64sWkkaID5QduFHTB6Gs+awj8rcilM5yvfA7H+leg2mkyXsbTFDxjeeQ&#10;pXvx1/GqWo6fBptvm9mWNpJP3SgjPbGfSvTw2YQnTU4u6Y45lFStK6b2snr/AEtTghb3TuBEG+U5&#10;RR97n0B7VJf2Gqs0ccv3QMiTocn1HXivTrOwguGinhUSBYzmT2HXd7+uKZDpV3fLIZl8tQcI4/i9&#10;c/hjrW2LqxS5XIVHN1OquWKsu++uh5nb6VqLMzdhg8sMuR1696FBE7yRDaxVRHuG3PPKnPGffvXp&#10;f9mxG0+yXb4ZwwhdlONw6fTtXj3ipDABpuo3aNDhY7maIbnTLfewMZB4A9Oa+WzXN/ZRToO7f4H0&#10;+WUpVq7o1Fy+dtGvL8vU7m2Rb60julbzmUlQjHB3A4Zav6jotzfqllZsUVXLS9yoHPt05ruPBvg/&#10;w1FoEd19oWSMwZxM/wC9PynHy8HJOMdCa+afiv4o1RA1hpMd7Bb2pKNcFXR3z1znk8DjNfned+JC&#10;hUWDpe9NrVp6L1PY4c4KqY+vKpRb5Kbd209e1l5Hrl5ezQ6XDNpphuo2kEMpzuYxkYLHB4P1pLTX&#10;dL0Szgs7350ublYIZIBkxhjg7h6everH7L9jY/EeGawSHCQlIIzMwZzM+cM6qB8pwfxr2H4r/BPX&#10;bM6vqulaSs2nWNjGJpYZNixY+9vIOV7kHHI5NfmWO8Rszo4hznO3TR/5n7pkXhbleLp/UarV373a&#10;5kPolpOxjsXW4Xycb4gBkAgfKevHf27VlrpP2dpkYws25WHlnIG7r1718hzfFPxnolm+k6dMwe2b&#10;yGjTATywuepJwTkAgdcVwTeP/F/mLPJeSW8yyeaCrYDgeo5U4NfomQ5lxHXgsQqHu/za2d9nsfn/&#10;ABHwFRp1amHp1bpO1mtrH3nMmkkpDI/3WJZ8fdAHTHv0rxnxVBcCWO3naNTMymzkclS7M2AOmP8A&#10;CvKtI+JXim5uBbS3NrgyKWuWyMAnBfcOcjPIAr6i8G+BbDxXc6esJn1C808o3kmRVWc7ucZ+bOSC&#10;ucZrzsw4hzuNdUsXTSW+nbzNcNwdlFO0frXLN7Rel35GBZ6Xd2Zht5VZm8ndIGGSJEHKhuvU1Jb2&#10;cE4kkkTG4FSqnPT1FfRPijwzcW+j3GpXFk1rJpsjGeY9EDD26gfxYzXldjp2j3thbatog8z7XbtL&#10;uiIYEAnOR29RkcV+ncL8bYetL2fNt3PheJ+EMVSoOpCGvdbHnkNnLbXWxcCN1IUL1HP+cVFa6V5U&#10;bvFgnP5E9a6a5t4/7Q+yTbg20PHkfKFbgFT/AJxWBe3sBvHtYJAHQbZ8jgA9Mn/ar9GwWLoySknc&#10;/O6lPEJqDjZ2Tf3lBzIXAkcIF4z6Y7GpBIGUjduIUMMDoAaPJiWM29wQyNyJMYOR2qJg9nKPJVC2&#10;MF3PG0+lehCtyyumGj0RbTybmMuxOGHIPQ+xrOuI4GkZI/lw21WHQY64rVgg3uxjygwcrwVbI5rL&#10;sSZZJMYLCT5UbjA9fxrrxDk7JvcVJ25mnsVLqzeW5iuFLNs5xu4z/jWlBc4Jk4ZTjI9G9asxq0d6&#10;wkXjGT3x+FVX8ku0ka7TIwHT07GrpR5I3iW6vOlF9Ea0t20caOoBB4xnoKna68qTMjAptOFUcg/X&#10;8ay4UuABBMqlUbEZzgnPtT5w1jMNw3FxndnC/St3Jpc5wuhG/KjQibzC6rvw5Byen4VJOIUs/wB6&#10;4XCnPTFQqiMu+VjlRnjOFrw74l3iLJbWds75urxPlyf84NeZm+Pjh4c0tb/qd2TZS8ZiI0Yy5fl2&#10;PU7e4Xbu2Ny235+/0xWdIwjvJHRpS7NyFGVwO9dAtvbixIZM7FXPOOnt6ViRhjIYWG0E+YMH5h6A&#10;+1Y4iG1nc0oTi3JpDbyWcP5todqA4HY5PatGKOJpg0xyQoJwO1NV4InzLGCCVyMnOT3A/wDrU+VZ&#10;mjLp8jMSoJHatsLTXxMmc7pRtbzINRmMLG3BAZ0KxsRgYbtVq2tIWtmQEEoFGHz8uRn8eKsfZYZZ&#10;Ee5PmLGAynHQjpkfWnL5gt9+SxDfMOuQemR9KqFD3pSl1MZVfcUYjxbouMN8ykEEngD8KuwTvLGy&#10;PEBwQj57f571RubeEg3RQt8oUN0FX4U2KshyDs2468V1wSW2hxVWnG7KUc0TyrC5Z+DuPZsDv9Kd&#10;HGXZWhZWkQkEHnHt61eWBVidoVB9UI6560JZ27XBwPLPBBU5z9acoOVrke2jrb+v6uZ15HNOdw3c&#10;qUIIGR/9ati2g2xorA4I+bjpjvVpWtAnkmYBmG1NxALfTNWIpcErPwoXgnv9K2eGp8yalc5a2Jk4&#10;qNtjCljMreSqsu07tycFsdvrSs7CNJ42JBYjA+906fhWpdRw7EnjBJztGTzg8HioZrZ7eyY24+dW&#10;BHrjPP41xVsLZuxUayaQ6xneVTGxAGQCWBByKWCKQ3LMGGMsMYHQ1YsEeRWG4eYBnDd6dLYvaSPt&#10;UK0wG3PqO/8A+qvQhR/dxk9Uc0qiU5La5UEOXVmGQASoY8gfT2qeARHCWm3GDgg4wamilZFWSUby&#10;AULD1+lTRW9lCI4UUAEk56fMeazlG5E6nRmEltI8pWVcNnfuU98962rS3ZJHQA5fkfh/iKdJLCI8&#10;RqdwOCPb+ealhmj8l4dvzo3y5JJwfeilShG9mTWrzlHYz7h57eZI1DLn58jOCPc1d+0wz27KCuVP&#10;UjGT6Zpkpumh8xh82dpT27Vly2kvKZ5kbcdpxip55RvYcYRmld2aJLi8QyRwRKGZSCcHp9RUktxO&#10;b5UfAGMEAc/hUC29rLdi4wS6DYpCkDFXjCFmErckkMpz+YqPekm79TSTgrJLoVp7uHf9iQbmUctg&#10;4J7c1NcLE1uvJBKcnGaj8lRIzMrAO+Tu9KuySxSssUBwAQAR6j60KV07kNpcvKZnzIFIztQbi3P/&#10;AOupkit0bKNjqxJPXIqOaa55eMoRyGqG30xXVHkDE534J7YzzWE5K/obfZvJ2I4BJLbE3KhiG+Vs&#10;dOeKsQJa25LKUGc/Ke5xUjO6qPMChScce9RvA27jqwwFx61k4aJpXKc73WyZDA0fmRRspG5iGZRx&#10;z3x7VrsssJ8lQYweVbAORnjFT2+niEoCCWB6E/nzTR9rcFAmUiyyv1JOc4q8Nh5Rvc46teMn7uxA&#10;Em88CItuBwCQBkmrNuJ0bbOC+04Zm65/CoIlukLNINnzZ9wPerNtIpUg58xtx3Z68V0RirmdV6CQ&#10;YtyZmIKlioUdSPb0qyjuF+1BAvzZCng5z2FWbaK2uIQu0pJEAwBHB9+ahZBcSNEm4bTkDqAe/WnO&#10;nyK0Xucsqibd/mULxzM/77A44x7frU6XF3FaLHFjy9+N/f1xU16iKyOTuUFVxjkflVeNJDcm3ZCo&#10;fqo746Yrm5W5crNVJSgtNjai1DzrVWtG2OWKlTzx3qlLFm9Ow/eBJLcjcPSjy7SNw8K/Iq7mB/lU&#10;dxEGUtC+53YbD7Y6Z9avEw262OWEIqT5ev8AX4BZT3k0xaX+HI5OMCrq77Ybzhgyn7o5Ppn86YyE&#10;IqsVQMm1mxznHelMc6RMxPyEL8+eQRwcfUVVOTS91XIqNN9vIoXKQRt5YTDE4Dtk8H8f1q9YW/ks&#10;AZVkOCCOtQ3UEtxN5iHhVAU5wSPp6ipbaw8s7JkZQ2Crcn6g0crUm7aGk5r2dnInRIPMHmhV2sfK&#10;Gf5Csu8EdszSSqzYBYbjyT2wP8KnNtJHcKZ8bT820dV9Mn0rTuIgmAAHb0YZ6n1puimndERqKMlr&#10;e5zSW5aB71yNuw8YO4t6D2qTR7m4mcm82RL3GemPw5xXSTRzNMpjjwP4h9ehxVK5sEeVEcbQAfpk&#10;9a4Y4Zxlp0NFjIzTjNb/AIEYlS31VluDmJsNG4UZq7d3pt5WyOsW5WHXI7en4VNLZWexYZRlFA4H&#10;Xp+eKyrnyreNzIScSAwr6/TIrWadJSj8zmg4VGtPL+v1JEnvbiWALK0m5N7bwB+BI/pV8+SrgRws&#10;Qo+Zvc9axbm0fVJhHbtsaNgwUdyeTkjtT/8ATYAYb50ErSHBUhWZfT8KuMnGN0rmsqUXazs+3/DG&#10;2JLN4ma2BUYxuOeg9BTxJbxRbWPynAbJ59aW1ttkCICdqtuLYByB2NW5tSiQiRkAKYZlUD8M+1dE&#10;q7ik2eZN+9aKv/WhdjubQxlYVCnODjt9apTLOz7IiOBubP8AEo7VTa++13+Itx3AYXGFx6+uBV0z&#10;XDlnjKuqALtXru75rtw+J5469DH2Lg7/AJlcTw2U4a4Z9zEKo6gD19qs3NttmClVIPO9x/FnjOOt&#10;WPsqbhdXCr8qAMrDue/WnvcIymO5BDclUxnnH5Y9K1pUldxm/Qh1dU4/MZPa3OAIdgBIBYdz34rH&#10;vYHtp18oYI4bnjGOh/GtW3Tz1Msjt5YAIDddwPrTryWN4hvUgE5HciufMKceX2l7dh0qsoyUdzmo&#10;bKSGKRQw3SA/KuCFHrzWL/ZzLaz/AMRZwExyTjrgdsVvTLIhFygCLuIx3YZ65FRGTzJFaOTKxks7&#10;gYwR2I/SvBdOMt0e1SrzV2nv+h51eRGSGMqWV0l2ucABgOnHuagXTL0WkkwjUSc8E8n39s12MkFo&#10;6G8B27TxgZByeKhksNUXzri4uE8tyBGqqAcY6e9ebLL7pv8AI+ip5jZJLT1v9xxWm3gijia5X96z&#10;lGUZx7mvRC1m1vJHb8F1O04xu44xnrXMLp8TTOzghW4wRx9PatqG6dvLTaPlXyo1bjn1z2AFefg4&#10;Spu0tURmMo1GpQL0OnrdpE7oD5fADHHIHJNWIoZLxQr7DGgxkdQPT8aWLyo95mdufvYJH/fNSszM&#10;n+hyANn0wu0969ejCKtZHhzqSb39PIuSLArm2tvkZcHOOMVmy2kaal9plOAFwQvfqBn0zWooMbNK&#10;xYqsWSCOMj/GobeCG/VUWMK7pvb1GTxxXZUoKUV+BzU6jjd306sZLbqIkm+YFEHyseD2OfatC2uo&#10;8DYUyxAwvoajnt/O/wBCfJXcA59h2461eS2gtpVeJAp4RS3PH+NaU6Nppx0OepVi4pSNiO1s4FaS&#10;dhljxk/KaxkEUzyyxsN/8POcA9Bj0qxcMm6S3Y7sRsMJywyOuOxrz3wv4XuNBvbjz7ySeORxIjSc&#10;OFJyVI/rTxtSftIKEdNbmeDw0JUqs6lW0layte+p32nrI1yElJ55bHX6VtCK18zdIpwT29RVSztL&#10;VQ88Kly33uckHsahB2SfOd8b+uSQc+1dXspQtJI8+tLnk7MffxQyudx8vKgBhxjJ6D60WS20XyJ8&#10;qk53/wB5h0JqCS0mupGDyp2K7h+lbFokU4e3jjO0AfP33elEpS5nJxt+pNWfLT5b3M6a+kn/AHYd&#10;ly3yuBgDHaont5I18yCORmZixY8kAdMVqz2sHkqA4jXPyhuD7mr1jJH5ZSE7ivAbHH196UaE5yvU&#10;fQxliFGN4Iw7HzZB57MQd2NmO/8A+qrM17AJjp0mXLYUqBwBjOPxouppl1MH+Ex4kGMDn7pqCYqC&#10;GiXmNsFv73Fc9elNRsv6RdlKSbW6HTTNHOdkJbaNidse1QskkshwrKQAdh6DFaEl4FI80EF2XI9D&#10;2q411aszMx2hcCTvx2rpjhYNtOZHtZRtaBw93Y/bblpSv7wjEY6gZpytcAiBDlU+UsOo+n0qzNJc&#10;RMvkrtMrA9c/Lnt9BVGaW4guFjY8MjNtHVj2PFeD7Fwk7vqe1BykktPJFuMOrqPMdc/eZAD+dSeW&#10;JZ3iXK7TxuON5/wqGzu2ktiZIyrMcqvQgilBlCq1wAXVhwccitZ2UUjOUXdpliG2cyl1XPz5djk5&#10;U9Rk0+BNPj/eTKSMNgnr9DW3ZS7iySoMcllB46dRWRLtE+50A2N8g6Ag/wCea0p0FFKW/qccarlJ&#10;xZjR29p9qcSlmQhTg9FJOeO9TSkaZfNN5kca7CVU9WHfb61rJbzFy24eUx4Yfy96gurGWRmlKeYC&#10;u0N1I9R7A1lLKpOLdrO9zqWJTlaT0sY+mTTagGJcpESWVgOWHqM10enR+WuHaNgGABPXPT86wjYy&#10;W0KvEMMiEJgZ98CrGmNd3MCW80DRjdmQt1B9fxrLDUJQkuZXLxcVNOUHp8v6Z1bRahMQIQdqyhtg&#10;5yB7mp50eFXNyUdyxMZHb0qKx+1x3LMQwXcEGT6CtOe02uJZVwCO/BJ+n0r6FUeaLlFanzdSpyyU&#10;W18jGs78BDBAyxSbs4P8R7mnT3tx9pWEyOSBlmwMLnoeKuR2kG7cFLtghA38PY4zSQvcQNL9sjAR&#10;RtyfQ/59K4/ZSSinIpzhzOSjf8yQNDaqtxcs8hHIPr+HrWTbXVvFbPcFnKlyzbuWyTwK2lZUdIyd&#10;wAG1RgkVnyW8wh+yqvlgNvaRhyGz0A96jGSakuX+tiaTjqpdbfcUtS1C1aONFxGZDuPGCB34rX0i&#10;xvJLZ5ICM7gyZ7r71jSvp0VyHvFZmBC5ZcD9K221uK3nitYIvvqWIAOAB6ntU0MS1U9pN36aGuIj&#10;P2ahSj56mw9vJp0Tyyqqszli5ABIA6/TisC7vp75A8crFXH3GAO7txU2seIob2P7BMhXI2o3U4x3&#10;+nXms6GextbIXCJJtPyjcPmbHoP8K6sVj1OXLGW25zYXDzjFTqR94khucXAaViAny7B1PbBxmqht&#10;5LpbiaYKq/woQePr+FaB1W1DJLbxEhsGRmyGB9MY61AbuJ5SqKQrvljz83rWDgm1KTOuPOndRsUL&#10;QSQRG6dg3ylVIH86I54EY3F0jSMBwmMr9RVsSQmYJGriNXJw3BHcVGTZvcqVYFWB+cDqQe+KrERt&#10;G6Z0c927rf8AqxnwtqF5O1vJKN27ciAZ49zXSI32PTpIJSF+Uu7noT6496hs4mF4Z5RtIBCuen4V&#10;YcwXEWHw2wZfb3HfNcNGnyw5k9TlxNXmklbTTYhguCYUjuC00c3RkHH44qS285i0khCbSQka87gO&#10;5qH7Zb21ufK3FF+TaBgKT05rJh1C4W7VWJwAfu45B7D3q54iyjzahGhKak0rHTSXVpPCLBy48xPm&#10;yOuferdrCLWwZVb5lGEJ65HNVPtGnuiGPd56AZXGSpPr6VZuLksHeEFmA249GNdsOVy527u2ljzZ&#10;xdlFJpX6ly6uGuLD92R5gAwSO5rPWO5itNxZRJtI29s46/Wo4tSktLAxyIrSjh+eRzn+VaNgG1N1&#10;niDhRz8w4I+tb1avtZQt8Rm4ulFu3u3KOj6dFbacZr5Azn94OMkFv881tNeCK3WR1zjhVxz7YqOK&#10;6ia/KShzg9MYUL7mpJn0/wAhpQTgP8pPzDn/AArWnJQhyxeiOevOU6l5pu+v3kC5kxMeCvzbT2+t&#10;ZElwz3LXu4bs5Dt13egqSG8kSSWK4GU27kNZF0zy2ypaodzt8nBwPevMqVr2lHz/AAO/D4e0nc7K&#10;0M0kiuoHzHaG7An8KIntQ8kUwwQ3Jx/Ks6ym1GC68/jbtwsR6ZxjIqVtQt5Ztm1dxBXf6Ma7Y4mL&#10;jrv5nnzoy5mlqrdCORrK6bemQd+MY/pVl7UXkm6T92U4Vum3HFMQ2dsyvMcKDye4Jp+l6lBdTSMV&#10;+/nDMM/d/lk1yRklJRm92VJyUXKCdkM02RWtjbyNuUSYVpOPpj2rQJ3E/YyVRDhyTy2egH/1qdcW&#10;Fvex/agQpUhlUHHHes+CMG+XbndtOAenAreVKomuZ6GLlGfNJfcW1S0JWOQ5QncynovpzUq20bsk&#10;TvgEl/JT09xVLz4LaPa6h3dtu4njmr+n7pxJfSKBs+Xc+QSnsfw4opW5rWIqKUU5XC2lDq7lV4O1&#10;e3H9a0tMuoJZJJpGw4OF2jAGR61LFa2jwEqVRSuTzznt1qKLNs8MYXahb5ncclc5rvu/hRwVJxmp&#10;JI30l8tzbqylgnRe2cetSvpdu8jTIAJEIVW6jnkkf/qqNrK0Z2miDANwSD+WcVTaO7izBE3DDLue&#10;cenNe3TXJo7M8dK792ViW4udNtJfKgdjuG13P97PUg5yT2qlb2S3160kcQ+UHAkJwT3OPXFWPITc&#10;CFBwCxz1+Xrj3q+U+1wxXjeZtU8KcqTjoD6CuKpTfMzTnUF7r1fUqS2ssUjTOyjdHiGFchVbjGeM&#10;5qOy0h7eLzJdsJk/1nYnb6emTWxceRF5dtOSVWUMRH97JHf2FLOIzayfaVcb2xuPJYHnOK0ioWas&#10;YLFT5Uu5m2mnRshmt2cqJMBWH3z6/QdqklMsjGJX5AJ3IRxz6dMZrpRbCNoYchYwgPTk/j2qKG1G&#10;+WS1Cssi4yvGWHQc9s12ywi0UVY5XjrtyevYrwSSyQOzEOFUKXHDYB6kf09arfvxOCxEgz8244IX&#10;sT0/WtI24jjKRbWkXH3Tjnueeop1rb3Mt/I8b8SKMgjpkenUeuameGvaJgq0UpMxJrqK8jlghGCZ&#10;NgGSAxb69f8AOK0LBbeCX51jVo14VDnoOTxxWtJHhMxpGUQkYU9O5yPX6Uh0+IyBozt8wbnkXCnn&#10;t9MVwVsBUjPm3IlioOPLshLybKEbsg9MDn1/U1k3Md3OscB2rAVAJxnB68j/AOvWnZaa320KsvyK&#10;u0NkgHuB05pZbc3d0kgZWhBKEE4IYdTx1rVKTV5LfQzp1YQdl01/rzKsViplAt5EVkVlDJz0Gec9&#10;a0bm1C2Ci1eJd3zFxz046H3/AJVPHprBnlj2hzwyqcgj2AqO5sVmsgkbkhXCsWPoORj1rvjQSi0o&#10;mEsQpSj7xiSWdw6RrI+51cHe45z/AFzRevdwy+VEpAA3MRj72OSa65iqnzZYzjARdo6gelY8r5uH&#10;AVQ5OI16Fj6/QfWjFZcuS8ZasujjHJ6x2MuJLeCDEJ3eYckgbtxA9PxqtpfntOZHAZMsHLN39BW5&#10;LGBMki4yFxhRwCcA56A/yFRh/wCzcwPt3BzhSATuyeAe+e9eRXwbTTk7JG6r3i0ldv8Ar/IvKkCq&#10;Ipi2dwB2ckj61PcafbWkgmRQpYjaDgdfXHeq7fbpoY3UIqhjkJz15PX3pl8HMXnSYP7wbmfOMHpw&#10;K9anJRpuKjc81czklzbklplZXSdigDGUZ5BHQc1rJ5d5bmQ5XyxgO3Unoc+vNYtsl6WRJQHAy5PO&#10;D7HHNdF/Z8kcQuLh9xY7yD8v6f0q8HGTdrHPi5RTV5amPd+TaKqxgNKzAc87f5/rWO8c6yqzuS2C&#10;vy4zlu+K2Y7+2EotYY1LBsFj3b6noKt/YbaHYM4uJnxIW5AJONo7CsZ4L21S8XY3jW9npNa/19yM&#10;g+Yjm2vQdwUHe3sOhpkYdpRGpUKvzOuOea3rme3dSbwFirblDDBbHyjOPQYpl9HAYRKyZk24Zk7n&#10;tTlgEpb3sRHEt2Tja/3HOzJdzEyz5G5tu0crtX19z/n31LB28s7HztZmzj7vHAFLLHHIsSqQFT53&#10;GeScdz/SmadbxxuxuCGRnKqqEgnvmuSrh3GaaRrUqqVN+Rj6rfX0OnybhISFO1R1ZCck4rB0m5aS&#10;0R7Vja+YSpiPUjufxrr59QhlkS2hViDlmwMnA4OSewqOOxsbyRXh/wBZsAII2nPp7YrhqYV1JpqZ&#10;30cRGnScZU7X1/4dbEMF55UK2ceS5DDOeVQc1WFtJYMywvtIi3MVIJJfv9Rnmuij0WNJDv2rKVIX&#10;c2CT1Az3z0rLGlX15G8kmdzA5ZcAH0P0FZ4vLp6Na22OaniaerUrLr5l7SbRLbTQ6ckn9+erNmtG&#10;CO4CqqRgbyUyeu38elXrPQb2OyjjJ2KoUEjuAOtWorWS1RpZyDs5U9yB6mvbw+WuMI6WsjxsRjYy&#10;lJqV3cjUWpvZI5ByUDOD93bjH509ILYruhhRAigQsTjj2FZ2oNc296bm3cDzdrZfp0GQPYdatSQX&#10;n2tZYj8shwDwcDvxXRCPM2nE53DRPm3X5blWKOQyuscaSHb82DkLnvmrpt7NYY9Qli2zRt8rBiSV&#10;HJwM45FWA8kE/m2ifu0bDHoG471M0sV/b72xHJkNluMAHP6/yq4QtdSM51pXT6f1uFxbrexpdWwx&#10;uBGGGCc+1W4rr7PCi3CE5YLtx6cUWdq11c+ZuJRBle2M9SDW3NEJbUyOoJRhg9x74rvUeZJrRnmV&#10;q8U1Teq/IwNRtluX3IjYkOAicZI65qURvYRibAxgR7cnAx3A9auwM1zErxHG3duXvz0z6cVRvWkl&#10;jIlGAxzknkAe38qU6dk6nUI1G7U3siSMRzf6p23YO9s849a02WC0gEqDdKPmJbqATjJrJ0+H7QAY&#10;8J3GerY4IPpW1ayDynVvm6qCw/u9R7iqoRnJczMMVo7J7GrZTOgEZBy3zZ7Y+tYw0z+1XeR8QGNi&#10;AoJBI6c9j61PAxuY0kgIVQMZznPfjvSveeWPKVsOWPOeuP5V2QpqSaexxQjKEm4bn//V/iKjJ3Fk&#10;49vfNSF92TjsCfqaUSsyhlAOeQf8aAnnRkg4wc4PWv6rTfQ/JGxEypLhie23jFLiPGH6+/6YqPa2&#10;dyfr609l8xN+e3I7flVRbtsK/UeCc7UI3dBkZpi7sEZBH9frUieWse185PegElcAYwOfemn3Ib8h&#10;pTLKw6gdf6n1qMxReYXXPT5hipd8fG3OfenMQB8wO4dT6fWkop6hzPQh2KW3JkHvmnIpXnoMdakA&#10;VhvNPOxs7DgE4INXyDcr6CIzHncR7VPLJGyhhnP9KiLrt2Ee+R3NOZE25GQeoB6e9acztY5pJcyb&#10;GFlKgxMc+h6VGxG3IwTntU7KJAVjGCOcjnp2psSJK21sg57Ukm9DSMlvYlWYH5EXrjgckUiuVYq4&#10;3gnr34qaGJeeRkcZHQiqjKY3O0kZ6j0/xpyi1ZkRjF3SHyBdxjcnI6N1xULRFFyOo/i9jVp45G+Z&#10;8BicYzT41kJBfpnHHHFKUU9x89kQiPzY8TAAjow64+lOX92isp+X+6ev1xUrqOseNwzwe/vTIbSV&#10;1ZpTg8FTn8806NF9CVVursbOkq5J+o64x/ShS7ETMrDjDYPX6U6WQpIQjBgMnB4PvipHkYYwAAeP&#10;z7GnLS4ldxVkKkYdSTxnggnqPaqk1uX5iHC889Rz0xVuQ5YAMMn07Uyffs75HXsSP60pRTRFKTur&#10;ERZDJvUc49etOV3dyirk45z3FKtqjdSw4znqM+lOQbWIGTtHHbNCgypSje6G7R5iYUEnkg0qOu8K&#10;u4dR9KmaPaokLD0p20BjLnk8HsDilKk9hRqaO43zxE4EmQD6e1RmcGQ5O7I6DqT6UbfN/wBW3y+/&#10;Y1M1sCpC5DDByOfxpU41GtCU4aOSKsjbSYGAAY8H/H3p8UjxuPMOR90qew9RVkW/zGXORn09O9Nm&#10;8sDBGckY45FCjJPmY3JaJCKrkkscjsPXNRGEFcjPf73TrU+yXcQvzLnhu4prbydi5GTn2HNKcUt0&#10;TGTUlZkcVoszAHnPzH2q+qBDzkZPfvQjKH3Lj5fyNDyq0oUZIJ5HvVJRtYTcm7XGK0yPuJAx8oxn&#10;P4UBFM25QOoIVj/KnqgaYHJUqM+v4VYWDOMHk44rohRco7GTmtH1KnnMH3OvJ6r1/XtU0yIykgDA&#10;x9R9KmMKIxLg5/i7dO9Rbgkh2chgMbv6GpnBr4jO93eJV8uSKQggAHow6/jUyRlJMygsuOB6VccQ&#10;lAkhCj19DSRvH5fzMSQPlJ9+9XSpR5rNhOrq2Uy6xgKMYbOB/SqxYR4bB6AEdxmrEqxsmc9OcngD&#10;mnNBGMlXyVXBz3+lc9WEnexqqkbbFfcyjc/bpTFAkbdLn5hj6mpJrcyANyOetWUSMDCsTn+E+1Zw&#10;i27S2KjJdDOTEYCOwDZwuRT94lDLySoz27VNNtlkO5f4encEelUsh38sIygDlzwayqxtdIv4ncrQ&#10;zPBvFwARuyp/nVqOKC5IdF4zzu6U+SOCeNQSOMcnvVdY1g/1fAYHv1Pp+NcqhJOz1RvzKV2tGLLF&#10;IZh5O0qQfmHYjipTbMYfNGAe4H61WgwsgkiJB6MMCr0k6r8rDbk9Rxn6mopJOLl3KnWndKJUWSIE&#10;DGVbJbByRT0ktvM8voMYPX+VRQwh9xmwWbOfUCrcQjXHlYJI5J6nHbFaRUlbmHVlHVXLZ2mPKrnH&#10;3DVoqtwEWT5cdPQe9QLIqkBxsA67eMmp2MUxLAHp8wJ7CvWp8qu7nmzfYfdRSRFdjbkOQAev4VJF&#10;ayMAVfHcKe309RSWsirhH5Gc89hUqg+eJoHGCfu9cdq0jG9mjmcppcr+8RriZpfLiXD+uOKduXZ8&#10;6qVHTsc5q5tk8ze+OSfqeKVYEZt6nPUHt/k06lOTe5xuvFbohVWcY2DBAIwf/rU9LcBS7HPBB75H&#10;bNRSTNavyrFNwVemOe/0qZ7pFQlNrHrtAI4q4uCv1InzfZ2YsKyxg7UIJHLN3p8jSMuBgN3U/wAs&#10;0+OQSwCVG6c/L+o5qlKzy3KHoAcFuOmazm7WSIinKTb6FtYljjI6ZGSKhubfzyHV/TcAMggdxUkz&#10;OH3kAgjG4fMP0qgbl4v3sQ3EjlemDWs6lOPuzVx0Yzb5k9SSXS4i4l3sWA7dh6YqK6TEYJG1c4Ho&#10;Pr6VYN7GxH3VZuM+uP6/WrG0TBo88BcfjXJVUZKXs1Y0VapFxczHtyIX8l+VyASfpkHNS3Vu+7cm&#10;Svcd/Y/hVpYdi84IGfl747VJHAijMRLEjjd2qJYe8bHZKuuZyT/4JiMZZomt5BuB4y3b3pkSmDKT&#10;nL4IRu2fb+ladzC5yUODkYXrTLiGPCv/ABIAv1rzJYWV/Q6KddaJbMyi/wBoYwOrAYB3nvj61IrK&#10;ZSrN8igDHcHtzVh9zoYyRnqPYGs2e3aOdZd2QOeOAe1YVKbhZrU7YqMlZuxoSJHMyIxIKY+Y9/TN&#10;Od5FHzHKF8ge/v7VEnngkJ82DkY61WdXuWZ0JAAIKr0yP60pYhvoYQhdpMSS7fi1nfq2QnXIHpWq&#10;s1ttCSfL2APTHTisWKxDjc5LMOASec+2KmntTJ5ayEqwUjd061nQlVV76mlajTlZKRo3kP7grbYK&#10;sAX9cD0+lVIhblSc/PjCqcjd6U1ETzBCHKsuDh+px6U5RA0hGfmX5g3QYHYV1Ts5JnPTi4x5L+Y5&#10;xmTZIvT7/bBPfviqjWn2icujZYZ2AHDY9zUzLI0zOxyTyPQ//qqG2t5VuC7AMoXjPUfSs/ZKUkmt&#10;DqovlTfNZpDHZRIDOvyD5SD69vwNW4ikeWtj8uCNh/p3NRfLMXCHBH3c8fgakWC4jx5uQuN3HQZ9&#10;6uEGm3HUmrNO1y2yozCQZBxjd0GPf6VYRXwocliW52HBwO4rOhKCUrMAcnDenPTA/U1fkg8tMqdz&#10;BcKw6fjg/hWlOMm7o5a6s1E0VCrIdyHB65zkj3zV2NYSFO3GOOayLRjPEPNOCM7wTg5q5CZI8JIw&#10;xztB5Jx/WvQpTPKqwaum9UaDsN6gkcH5QPWpEuFmiKOeM8diD2xVKKIsxSB2y3JBHC+v0pj+XLGf&#10;M3DJHB65HpWik07nC6MXpcmZS/yqo+Qbl+tZv70Ts4wSR8yngirkTAzAk4O08Z61DJGiuJldlOeV&#10;IyDWVSm3aSOin7raKRWS5g3RcOr/AD5GMirlpaIrc5LYBOecH26VblSUhduMZB3Zq7HEzTb26rhj&#10;9PWtPqyT5grYx8rSdkyoLcptZcANnHY/Sk2/LtY5bJO0Dj61sWzRCZoRz3Un17kVft7WC7fzIVBK&#10;nG08H3wPSuatVpxsnKx5lTF8vxLQ56201gxvGOV5JBPIx3FdALNtxmA+WRfvkjg9PypLm+sI50tY&#10;1LOxyYu4UHAzXT2WnR3CRIzHBy20n5d+OBXA8bDlcqeqvv5nJicVOVnPT/I5b7LffZpY5zGhwNpX&#10;PNOSJoog0qyMybWb0x7V1MVvdnUBHcINrAkS4yFIHTFPnj8uRBMJCWfajAYA7ZY+mOQKKWbwlBtu&#10;1tBzrwnZU2nfoYaQB93l7uFDhCPWr9jE0MIFwpTnL5Gdpz34zj2rVe1vLa4kXywyggpLtwNpHA3d&#10;/pVDxhrcPhDQJNauEkuFjCsViHIycYJP9axxfEOHw9KVac9v60JqZdiWowp0+bnsl3/4Hqch428d&#10;ad4Lto3vGEjzH93HH1wD97mvB/iT4j8U67olvrcMkkWmzNhUV8bi3QkDnHBHpmuD8Q6zffEjxcj2&#10;6CIzulvbxO3yoDwMn68k19NRfArxf4L0QaV4zuLe4tpomZbW3kD+U2dw55G3+Ljjt3r8XzjMcXja&#10;FfHV21Sh9y9e5+xZDwfh8upUMTiXFVW9eZrr0iu6PAvDnxVv9I0g6Dq0X2qDZtiYNtkT8ecivqvw&#10;JNpPivw9DPLcNdsY+pXay46qBgj5a3Pgr+yv4S+J+mP/AGsk0IMhAmhAR0UZGRnOR9Rij4jfBjW/&#10;2WIE1vS7iTUrB5fJnyu2Pa+cHIJwwxzxX4K/EzK6+OeX06z9ttyvr6dDu8RvD6n9SWJwMkqk2pWT&#10;tq+mq0v5aPqZWo6XFcapE+nBI45cxyNKAqEdOe54yDn86+MZNI1yfxlN4csCZ5I7t4UER3pjcQCC&#10;CePfNfeFv4f1Wx8IH4jD7NeXGqg6bo2kzIJIAZlBkupTkByoYqi8Ddyc4xXRfBb4JWfhjTzfTWyN&#10;dB5NxmV0nPqpzjOD0NR/rlhqEK1STu17tu76/dsev4XeH+Pw/wC9xUbpqPu2173b9GeaeH/gr8RP&#10;DXgy/wBe1WaC9tbS186S3cYlhTPzbC3p2xkV5bbHwxr0LS6Z5bLAVd7e4+UMB82GOfu+uDX7E+F/&#10;Blr4h8Kahp8kHmNfaXPaNFI+1kVoyqlVIAYD68V+Ez6O3hrWdR8P6/JJbvEWWF84RgGwCQfvA9eK&#10;+c4dzBZlUxE37s1ZpLts9Ov/AAT+rMsxkKcKeH9klF3jq9uq1e1/PTQ+6fifoPg79tDXfA/hj4H6&#10;La2/jTUGex1a3tBsWOO3jUDzWIw6gD5XPO0Yr6+/aH/4Ijaf8KP2crr4p+FvHEFx4m0i1F1qmgak&#10;IoLeZQAZFtrjcPnUHhWHzY4r87/hDrX7SH7PtlH+058KbDFlbt/ZB1tog8e2ZhlQDg/MVxuH0r7y&#10;139oz4k/tGzxaj4uk80SWgW7s4yQkgCcuyg4PPtX9IcDcPTzLCOFL7Ls5fpfp56XP5c8c+PMdwdG&#10;GFoZbGs6t5Sq1ZP3VulFJ3b10d0n1ff8EmVlJQ9e/wCFIMV+n2vf8E0vi/r/AMHrv9oTwdNpa6TC&#10;17cTWt7cLalYbUFj5TyYVmwDhM5PGMnivzg8L6Vbax4htNMvnMUEs6pNIOqJn5iM8cCvFx0Y0K9X&#10;Dykuanuk727HqZDmVDMadKeFmpc6T3Wl9r72MBCwYMmcjkEdj61+i37D/h2z8SeKp9Y+JNlqF/ZX&#10;JhtLa/imYXEbIecZPzooxkH2Ar179kT4EfBfULjWtZ16ysPEdxaXAgsdKvpA4ZCpO5iNqsCOjKDg&#10;17J8P7v4Z/DS81aHQtIkgtLq/mlhs4XMv2QAfvIAHy6DjivA4mpOOHj7an7tRaPc9PKuNMgwmPq4&#10;Z5hF16K96FmuS+zbas1bXT7z7H+NXxR8YfArwsv/AAoTOrWCRK04uSUktlcYBVSQN/B9fWvjn9mb&#10;wf4b+MHi7V9Q1wNc6xcyf2jetd/ehlLgouePl3EEY47GvUtJ8deEfjPq83hq41JdGtNEg3PZmcM0&#10;gkX5N5J+8ACAO3NdN4esfgl8GfFUfjbRL+Y6m8awTRpKHQQyY4eIn5gBz83I4Ir+e8PSlDHunGPV&#10;WflvZp6W66eR9FguKsiyijis2rYvknVW7e7S0aXnfotT7D1nw54V8N+CLuW5slmit7KT+12sB/rI&#10;wpEiRL95uOgr8D/BP7Pl5LqXiLxD41029stJ1G5m/sO41IGO9aFnYxkrnKkpjJI5+lftjL+0D4D0&#10;+zhuIb2KaKVJFMTpuJf7yhsYwG6da/Ir9rv9p+11/wCJVnb+FpZzb28ym9toCGCp0aMH8/p61+18&#10;KOFHFwqKne+lrdFqfguJ8YJZkp4fLqjr4ipGSUr3jTVndt9O0V3Prnwnrvh/wL4D0nQLJ0gtrO0E&#10;RKffn+Y/ex0bPfivGvif8YNL1nwteWOI5EeIhgZN770JZGJ6lQwBPFfOHxf+LGkv4atovBMlxFqD&#10;hN1sw3E59R+Hevgi81vW1uWcXF0spyZVZiME9e/Qg1+85li4Lnpwtp1/Q/LeEeFc1zil9Zxdd01e&#10;zi1rK27fk+jR9r6BrsvjmwuPFk0ULTKscDPj5sxgA+vJ6061024/teK5mzGI5AU+bLMMcHHOAe4r&#10;5e+FvxHHhHUZYdWM7WNzxL5GGKH+9tPBHqK+qtD+J3gnxBqkJRLtovIZWmKbfu8hce9cFPNKEFCr&#10;XqWT38+/3m3E3DeNy6tVjQoOVK2jXRW29SvqPxffwjr0+kalp9/MUQGOW1QMrDtjI7e3evJn+KOj&#10;eIvF8Zc3EUckg3Ld4GxujdOOfpXV+P8A4hajf3cPk2TW6RLII0YbZAn/AD0B4O5h09MV8paHN4Xu&#10;dZ3eK31CK3eUbpbII8igt8xKuRnA5GD1rTGzeCrUMVQb5Je9G60PtOCeEqWMw/NXpuEnG3xuSvqr&#10;22XfR+Wx+glr8UPh14Re40/V9TWG7h+YRJG8kTrIAw5UEEjPc9axtU+O/wAK7qDzY7uUy+WU2LG6&#10;K2eDu4719D6D/wAE1Php4x8O2HinSvHd7NZarax3enXktkoRo2UPscb+HwduNxwa9Lsf+CSfw++y&#10;Q6/rHifULPT5G2Dz44hKTg4Jx0BI9DXg5pxF7apUl9cjHy7fgfQYP6PWDlO9XHPmur++kr+S5dvm&#10;/U4/4LfCbwT8VPAcvjl9TOqo8MqRaVaME8m5jUmOLacMGYY29jn61+e/gm3vNW1LUPDM0dzazRXU&#10;gu1mjy0RjJyh75TA4PGa/Z/9m79hzRv2Y7nVfitrHiKSeKfT5rKy0uTByS4IkIU4LfKAowDya+Ef&#10;iRqmhar8QdZ8XaFp40qy1S6OoukymFyCoDSMpxgOy9uvpX5nmHiS8JiZ4ehPmco25l0/4c9zMOB5&#10;ZLg5zqTdblbacdVpqlppfo+/ZbHH+CZWt/G2k/DW0Mc8l0vly30k6pBGsYLN5hI4PHHPJ6V+mGm/&#10;BbRb3wxcNBeWMc4kSGNbxFuIZxjJK9lJHAOK/Ffwrrum+I/H/m3lyYZGvC8eTtXDnAXPQjj9a+u4&#10;v2qYPhL4vi8L6vayzxKyzKocAQbhwVG7k45wa8rOOAL5cszhPmk204rfa9/I8LL/ABBzTCY3D5ZR&#10;w3vz96T2srro90urv8j3K++D+neC7OfUNJtYtP1Zrg+ZNazCO3d8kxhwuMDjJOOK2bzTPiD4P0PU&#10;/CvxBZ7qx1RoBBE254btcBnD7erLuxlvTAGOa9ck8SfD34v/AAyuZvh3co809nJlRgTx3TREx7+e&#10;m4E44G6vnLwr8TGuLNvg/wDFS6+y2T2Uc+mau82GtpV+9C74OMPxtr8XyzFVXXqQmr+t7r79z914&#10;soxxqhVw3uziuh8BfG/wloth48t9L8MxOtxqjebLDH8wCMwRdqrwMAdBX1JZ/s/eHtb0JE1CxDbI&#10;gqttDSscYByuCeeo7da+bfFd5efCz44z+IvHLm8FpJiymTaEaJl+Voh/FgHtxmveLf8Aan8J30th&#10;p/gWfyLya4UFrvCbAxw2WJ24xyPSv9Cch42w+X5HSoqac5JKyV9Ft5H8O8c4biqtHBUMApTnZuVR&#10;Xtzt6pvdJbao3/g5+zb4Y8AahL4k8ZILm4to5buGC5+a3+zHgsUwTgA4+tfWXg74aeC7K3vbXR5u&#10;NRgW4tZF2s25P3iGJuTtGBkfhXD3Nj41v/E9hZ/D6H+1Y9Uha31S/ilUx2sIbG+QYIcHnC4GSa9O&#10;n+COp6Ilz4y8O6jPp1zJYvZmWZBIFWX5GeOLgREDoccHnqc1+V5z4hwoqMZ0+ZO62+R4k/AnjjPp&#10;YjHYrGewmkmry0fLqkkr8tn1632O48N63oms24tNRgU3a27TXTEj7PMwBWQNkHJ/ixnPavKD4A8E&#10;6assmk3Gn2NlGrPG0SBIpBMeY2U/NnJ6DvWTrE2r+C/hRY6RrF4hFrcKDqQhWGQpIfvSSDJLercc&#10;V4P4h+JvgXwx4la7ZIru0ubb7EzeaPmmBBEisxwSBnHT9a/B6Gc18PVdShdtvRH9lZLneDo4WGXZ&#10;pWTkoJN/zO2tlueRfHfxHo/w01NrzSfKuAj+TJArk5J/uHso9+hrx3wD43vfGn2y4jiaNI5eP3Y8&#10;v5vuqzdSa/WzxB8J/wBnq7+Hdv4+1ePSxYahbR3L391NHJGV6FXcswyCOQuMHOfSvjXV9B+HkFhc&#10;N4D+xRaVFH5i/YwAj7uuQpJwezNz0xX9A8M8RwoyjLE4qz35fX+vU+A4uyDKnGTwKc5yS17K+nlb&#10;5HiNq8eXW4fe6SZaNCMKe2BipbsfvyGYIJMBgcHjt9K870vRdU8UeKJbzRVe2sYZCZpjnntgMcbz&#10;XaxaXfQ28gYAOs2wSOCdwHXjnkjtX6tkPEjxfuqGnfufmObcL1MLapUqLXp1RfknjtAOTmMDhjyT&#10;+FQbrK4cyxF1G1dxAzu9s01zLarHJedSOGxk4P8AeI9OwqS4himtjIFKMrcKOrD8Tj+tffxqtxuf&#10;MSpcj1vr1IhqS6fJkRyEEhcAEnn+daUDrIJIFUYLblLdQaqtbhzCpLZj+fJ+8eOhqR3mN35sY/dg&#10;4fd6eo/GtVWkna5jUjGWy1/qxctJRISLgbnRs+2KsPFJeOjyABFYsAOOfWpYYCpeWVxnGACOAPwq&#10;jqN5NapvcBgASGQ5+hx2r0Yz5Ye90OFe9O0P69C/iSMsX6BcEj+deGazYwaz43toblsw2aNKzdBk&#10;9K9Ti1FdTs3cOFwuXQHv6/hXjPgeJtX1zUdYmLywI5hVuuRmvnc0qQxGKoYdRvfX5LU+u4bw06Mc&#10;TiG7OEbfN6ffue4RahFJixR0aTALnr8p6YPen3kQQvLFkvxtP+16flWDJOTtk0iJImVliwRkbF71&#10;09m0hjZHbJyBnHB969jnduTfzPna9L2dpr7v+GMl5ZJBvl++MZJGDj0FXTOzRLA4IBGFPU81YeMT&#10;jMq5ZT8pX0B6GpLe3IkDvjc56E5wPetKSdrIxqVo222K0YkikFlG/LgjJGeO/wCNa0dmuCu/IwQS&#10;Op9qrxxLaytOWPL4Uf0H1qXzIoptkfAHzEdeT6VpCEYq0jkqyb+EqzXlpZxJaN9zG0lugPrUH26S&#10;5xAY3wq8unQkH1p5tHvGPnOCD95GGCPQ1Z06JYozG/yqshCNn+dczhNytfQ1fs4xvuyxav5v3mAD&#10;DgDg8Ui23myDe2EK8/gajVA2GBUuN3I7eveo2uJ40eLYQMDc5+7+BrpTV1c51FtvlJJbOymuUlkX&#10;dJAf3Z7YPcVajn3gqUYBWIXdxRaLJs8pwuQAQ3X86dLEq7tis0mMnnv61c6drOK3MpTu+Vu9itbT&#10;XUqGVl+TdkMT15/nV0/aDJ5kh+Vm5x0GOxFRQpNFZmP5i2N+w9eeateY6wD5XbP8Kjms1DoyKsld&#10;2S7Ea/aoWLDGxwfmHGParoma4ljErEiI5wetNd8RbVGBgoV9zUkkaCOOSQbMbc4xg/WumMWrnLKS&#10;droqGaGSViq+5P4cVUd2kuFicsgILDPQn2ramiijwyqRtyd3t60kyMbdbiRVYrwij+lZVqErasdO&#10;slay8ivaFvN+0SOJGJwXHPA/rTXuIba4zC252OfdvarzxRpHHdRISmDuRepY1TNvE0rXhA4UMB3z&#10;joKismoryIjKMm2/68h0MrKxJPzhsgNj5fb8Ko37u0v7tupOGUDA9yPep7b95NuVepLbj3qGRUWN&#10;g2CQSdh6805+/DfQ3gkp3IrO/JmENwgfjnGVx+NW/wB0oLbiWJ+RT2P9RTYopVXzWUfMMBfQetaV&#10;tb2zWJllRThskDrnv+FRTi9pMmvUjF3S+4x5Ly5lnWExsw3Y3jgYHrSNJukLFSAq4z071Ncs6EMr&#10;kZQnC/xf/XqKETS2+5wyBh8wT7wrlrTfNy3Nly2TtYrT7Z4liUFQ7fP2P/66slxHPtt5NwHylRwf&#10;xz61aSCJLMTrlWDAHf6f/XrHmuYZ5D90DIx2Oc8D/wCtSqe7F38ioe/dLZHRThJIRHEgV8ZO4579&#10;abaO1tO80mSMfd+9nHT6VUjhkif7Q8m4Ahf/AKwqe6utxBJWM56DriunnVuZ6WOJ0/sLVMtvcPKf&#10;MgyFYH7w5GcZxSK0dm4laXbvHAGSd3096gt724YeVI2SwKqo4zx1xSTfZ3AZjgoeR6Y7dqqE93cz&#10;VOz5WjWkQySso53Y+91OeaivI54fMWNcNtDR7R1Kj+VVIxICJQ2dxyc9R6YrRsZmmwgDt3c5zg9O&#10;vvW6SkrPRmDThrukVdO+1XELJegmUYOR0IHb6CntdrgbANyHjGccGnyQtAHiUkMPlTJxnvkY61Wt&#10;4l2ln3A5xgjgeuc15+Kc1yqDHeMm59C2Ecut1e4TeAflzz6Vfikt8faZAcM+FboRxiso3oMapIhY&#10;LxxzyOh47VcuYree0QyhjztKjjk124d8yfKc9SDulLToWZoll3jaP3hwu3sRUkFrGsYCnJHzuP7p&#10;x2qjIk8FyRLL8mOo9B29qngv4ZCdoIQdcHOfY0/dUrTMZQly+67otNF9tsBEuQT8+f6e9RbZoIAs&#10;7K6rgAjgYPXNJAHCm2cFFJIVu/P9KgljZoTGrFuRHJtHTvz9R1q6k48l4rUiC15b6X/rUvTS+WpK&#10;qGON+8/xduauNIziN9w2MQWPp7VSLTNExtUwMbUD+lUXmvLOFTHF8u7LIT37j2FZzqWv2IVHmtbc&#10;nvbuJ2eDcwK8Zx264pGvX+VACCVK7TxknoaZEkdwu9xkkBiemOf6d6sxLbXb+cqfvFznB4OPQ077&#10;u5paEVZrYmNzdWyxyZDEH5wo6L6UjW6T7botjaxcqe6nvVLUPMmZRFlQM7kU8kH29qmtrRppBMAy&#10;7fkwx42/1qlK2jM+RKKnezNS3lhSRFZiWf7rHnnsKzddsZ7gxowU5YEFThgO9Xora0RhwcqDgjjB&#10;60+WEXtvnc4IbGR2PqPwrGonUTpnPTqclRTRkizltSslrtRsDJY8k/4VVWwi1PM16Q0qkgKPlIz6&#10;dK07mNVjDM+SZBGpfpx0aoZNLt5plkIJYj5iuRkiuWvK0koLbodkK7S5nKz7mtpoSO3eGPOAAAfT&#10;moLi1SFJC2W3oxP09KY8psiSy/w8DPUduKpyXsyz+bcbvKZVXyx13d63jVhy2mtUcsKc3Jyj1Ftb&#10;e9VFeU4JAAZPvBfrXQ29va+SI4zsz95if4vf3rOluYoZNgD7Wwcr1PtimQyQqzOjGUZzsUZ2A9Px&#10;qsJXhFtJ3Irc1RX2NZ3dY/KlIwX/AHjE5BA6YpkkZIdLdxuXJGfTtTZIFMCCd9ysNiqvbj+dT2Vu&#10;tsFt3A4wpdup+tetTd5JP7zibUVdMyo9PzATukQnIZR0Ge+Kz2862JsoAX2jO4Zx+J7V1bW0sOIy&#10;RmRmwQeBishrKa2kZuBHIo3ZbqR3Febj8PF2XL9x00cUpXu7ldVkEZYOSu05AwVDH/PWs+FpLa2Z&#10;zAzLJITgfT0rVhfMYicZEjdunFMuodqR5ZE8tmclujAjGB+HSuSMEleJvCrZ8r6/108zkFTy4ZVY&#10;sZFf7p6AHnHHFZD3t3JctA0TqkShzNndkfT2ro9RuYIY3aFWZshXJ4weoxVbyGvrFpkJRurbcDge&#10;1eRXqqUfZwltrY+go1Ulzzjv+Bj2/wBqkLIXZUcgu7DJpqmWCU4Z5Qu4K2CB9QOuavOgeEWsJOWG&#10;RIoOePWrmnQzW4e1aSWMLjO7GS3XjrXnUVzNJP5nROuknJr5fqW7v7U0cNrbhSzYEjsMkJjp1GCa&#10;ii/tE3axMgS3ClRMeH83tgdxU2kG4uJZ5dViZVV9sRJyT/tY4xWrdW5Gx4fuqwk47+9dlJubTR5M&#10;qvI/ZtL19RsKXBISUu/zHgdCcf561PEGiiFsibZASx8vgkDpzVuX5Isw/JvPBdsZJ6fUd6m+xeZM&#10;Z2cKMbVA+8T7Dt/Wvf8AZvl5UeVOut3sZdvd3lu7m5SQJgOr4znJ55ro0+YCS7OFwCvy4IFcu0L2&#10;08nmyb4/4RuJ+YEYyPX6Ct+GzvZJpHmkMpbDiNhjCjoAP61y4eU1La5GLULc10v6Rn6pfR2MwvtL&#10;TO9wsx/2e/pVe6KyxpeqQpcKOTztJ7e9X7vTLr5ZGY4GWCFflBH161NZWjELLIg3gsxjzwPpUujV&#10;lUfMtwjVpxhGSd7fiaG97aFUt+pILMRnAxwKal66M9uiAsx4J6HHapYo7lDJPGnBAJUjP4E9KtXG&#10;nxzxpMFKNzkqeQT0r140ZatP5HlupBO0tblIWp8t3cfOeqjqee3tTru0uCIzYl8KAWCnAPOSTVgr&#10;dEKIx0j2sT1PPJ/Gr8F/JbqY5YxgLwVHU9q19nFqzRnOtNPmjr5GY+GjSeSMvIrYK9AVB64qtam8&#10;a4k2xlIzIMIOvB6/T2rVSUo48z5iVOSB09qrrJPLOH3GNBzwMfrRiKaupJjjN2asaDW63DshLLIq&#10;4X3/AP1VVjt3W0+zW6gEPuLNyWpfMuZH82NFyRhJB0/GtCKRoUw3LZxnt71nRcZas5JOUUYb6eyy&#10;+YzF8gBvTjpiq0lqhZQI3ZnfDMDjA961JpVYPBbHzDjcMnp64xWWs8swWWQFXRshe3Hqa4K1ROTV&#10;jupSm1d/12HyWyl9xOViIwOhGeMUPaWYZpUw7DggnGOOcVi3Go3Bfcis7E5KgY49aSK5mjiaaJB5&#10;jL8oPIyeuTXP7eNnpc7Fhalk+YulFKN5h2hQCxHUk+lT/YEEqqqsuT95+eCO9VlimkUy3WVwBx2J&#10;H+FX4dQkkulUj5VjAxnOWxz+NYJRfxImo5JPl6F+W2ttOTeWJKtgjqM+gqFIY9QDKchmGcH/AB9K&#10;RmzE7TYKYPlnvn6e9UraJ0ZVUugKncfb+ld9KcW9tOxyRi+Vty1Ne2KtG4mUBYQVOR+GRSaU9mBK&#10;WIPIKoTkEGs67inlt2VXLoxxuH+z6ms2eKdIGaP72P8Aln156Y96urimpKy2KhhlNNc1rm7JkzFQ&#10;gR36Ac4FXYDIY1WbGw5yf4sjpj0ribu41JpEI3b422yBSAVDDr74roNMv3jjWHd5hxtyR6nnNeYs&#10;ZeeqsViMJJU000zrtPt4QyqWyFHmY75PvTb65AkJmB27gykn9KwL+6uEby7ZnQvhA2M9fTFIGmu4&#10;W02RwQuCHbuOhr044+/NShHY8qODbaqSf/ANc6taxuLqSPfhtqheMe5rMGpwvfyJKrbdvmcn5Tkd&#10;PfHpWHqEcVqqWqOzvnc3PTHI/Csy3Fysm5WkYfxjsA3+NeZXxVRyUJHp0MtpuLmnudHZavaPcyNC&#10;hkdPm2qOTjtVq7mu/MtkhBXzlLPu/hHvWZpL21jeyQxryzYDcAc1uzfY4mWKVlwPvu/Qew/GuKEX&#10;NWlLUxxEYQq+7G+nr0M+7lsdqJKQ20ehOfpis+S4ud+IwilBy5BLEe2OtbU11Z27NDEAXUYQ8DO4&#10;ZzzTNNaNHa6uHTzCmNh7/wCNdlGnepy8w4T5YXcf69DnLZFmcG53L+8JeUAqCPerV5f6fYyGFXZ+&#10;AYg+CAexHvU08zbghCx4kOS3O7jsKZJpdrOUnuIxLIwDcd8elceGi0nyavuzt9pFyUql7dkT2ssj&#10;Q/aJEDspGUX5QQfX1qzHNEZi6x5O7p1xx+VXLaK3u7RrdMReWSZPUd8Vl2d2qXPlJ0K5Bk6Afh3r&#10;0qddWjFv/hzjvzc9lqiWyZ4izld5OFKtzjn1+npVqXTrm4Yx2m1N38Q6/SqFq9ys8jGUxZPH1HfG&#10;O9bdtLcifzC4dO4UcsaqmlKLUiMS5Rk5RaESymjaM7mKjhiRnJA5q9BZxR28m9xh+WUfwA+vrTZ0&#10;vyvkxlhuYkEnAWsthqMd8tpFgxkBPMAOSe5z61nUShLRHAuaovjSLNva2z6UzJl9r71zkcjpn1/l&#10;TV0jSt/2oqwlKZGSeO/Har32G5kcIrhY2UhuufTIqA6c9vcm8Uu4UBAGPB7ZxXXCg3FPkCNfV2qW&#10;v/VjYh0y2GnpdxoUZxh2yN3HvU0yadamOWRtvHQck54/SrtuDDFhiQXGCAOFH0PX8Kj1G2jmbKxI&#10;M/J8wx26g+9enCilBNLU8ZV252lJ21OcaLTppxZQZLyM0rPyCQfeug0+R9NUQwsGUDaI/QHjNZrJ&#10;Ah+zw58xR8xx/X0p1rbmQCVSFLHnnJIHXNedflndLXyOuu1OFpPTzLOoX72TbFCB+A5wCAue/rVS&#10;bV7aa0MkcahNrHIHTHfApbi2ikuIXzjkswbk+mP/ANdWTbW8FoJYfLCCQ+YgBzg/1rSftHKbT0M4&#10;qlFRursyNLeVYlunUz+Z1yMEDtx7VBPJeXFzsgjwInL5Py8f3feusiuI1tt8K7No/d9jye/rVR4X&#10;WBrp1BJPDj1NXTwa5FGLfc0ji/fcnHyOdgW+u9tszENuLccHJ6Lmrmm6Qst3HHdMrbGLE9Bn3+lb&#10;DQywWy+XtDFBlz94D/PpWJPFdws0yMvlkfMV64PU+9ebXwfspqbTfU1jiJT5lBqJPrFh9ukEkhRM&#10;5WPyuw7Hmq+mQx6aEt5H3HDea59exP1rZstLtZLT/RZDIV7ZyRn0pzWS2VzEs8W5mGRnnccVrVlF&#10;xjNpXZksWuR0b6LpsWEmMSoWA2yLtU4z+NUZE1F5nLRlRggkDkj+lXbhrcNC8bfcBYqOob/PStCK&#10;8u+fs4HzOoy55Oev1r0IVVUTV9jz+dxXMo79/UfpXh6C/sx5uQ65fB5AWrUNtBLdyWt0yuBhDjgb&#10;u35VFJqDBpbO1LQndtyvG7J6fjWa8zRs8sDEsMgIx5ye/wBaKbilZL/gnHatNycpb7eRqWx33rW5&#10;VQB6+i/41oz2dzfXsQjYLEo3FR1yPQ1gaO8lzFLcSOcj5dwH6Vq+dNBGIWnMcjOAC2cbT79q3pzj&#10;vbQwxFOSn7r1Wn/BLcVtfC6meNdkePkjbr2JYnvmtKO3vLqJZCVVU5BU8MBWTPfXheUShsoqqMdC&#10;c4yPw61dtYr6N3JOE2fJCOCce1ddOSv7uxwVlLl5m0n/AMMX5IAjD5hyvIPB59T/AIU4iKOFI2JD&#10;Ipb5uQ2ORVWzgn5muPvOwMannaD2/lUOpLIsiHzhtZiGzwWz2ArKvWlFSlbU5lC8lDmJDHFd3Hzb&#10;lQqXJU4O4epPWtyFLaTUfPWQuEiCqrEdR/PNYMpuHulhtkKIgBd5Pl3Mew+vWtW0VNwdiCzgAjjd&#10;nPP4VngK6k2kjPEr3U79DUJlVhG3APX0weuRV6C02hWjOA/AXP3cc/lXPSSsJGhcM8cWWLA/liti&#10;EtNFHJLna3Y8Yz05/nX0dGqk1dHlV6TUVqRmNfOdEzgKqsF4AXnkevvV7z4YJ1KDnIEY6dP5/hVe&#10;yvUHySITICUZsYUnPaklV/tR8lFKbgVY85A9OuDWVZRlHmUramUotvlkWZLmO3ieVmRS5DdMgknp&#10;jvWGJXneO2hA3MPNc9lX2+v9a0ptPN0BcZOQcDH3Rz/MU2GP7LeFSxCgBQDgNt6Ht0rLF0ZOOr0N&#10;KLhFNrVkls6m9SA5CFMnA5yOn0Bqk0UcZeZEK7mYfIPuoeuB3rqrKKNLeRyM8sEDckdwPWsWXzFG&#10;6JWJDfMpJyc9h0rOrg/diYUsRebS9C3bsU05oY2fcVwvQFlX/wCtTLNgI44FOYiSXYgMM5zn3pqx&#10;yQorSZKjIyeSC3QHAonViIhArMvl7GKjHzA57fXrXfaUErrYyaTuu7Lyxs0gd2QR7wq55I//AF+1&#10;QajJBasTCpYjLYXGcDkZPOKbG0sZS3I3FCD2OPqT3/GrkrWnkNJKAshk24+6x759O1dt+aDWxjtN&#10;N6oS0ktLtVmuFbEfzggcAnsx71n6np/2m9G4cKPM3ZIPPH+etXVeFR+7HlxngBcklj/+vmqNy8sB&#10;w53MoG05yV2+vfp2rjxNnC0tS6PMp3i7Gil0ps3jf5lwEXA+YAD1/wA5qrfXiy28cduFQt98A4/M&#10;8ZAHOKAZlQzRjOeWI4yTxg/0qG605LmRX3BSp58zkKB2H19KwV3C4U6dNSu/6+RXgnnhLXUJkG5S&#10;FC87h1OK1v8ASbhPOkfY7gZ8sk7R36//AF6p3MStbGKDAJXaxXORnphex5zUljZB4QIfMPygSA5L&#10;ArwTg8c1rSw6hoXVlFrn2JDphgZQnzSPJlSerY7mtlbZZw8l4+0A5k2DgsD2P5fWmG5+xAs43jCh&#10;SVwPzPvWyHhu4ClvGxY5IAwBx79jW+GUIt8u76Hk4jEVNG/vKKJHHOsHl52gurHnj0p15d2soaKN&#10;VZ+OgGD9T1qeys3jYzzhePkKA5zk5HXoBTWS2M3npDuYLkJxz6k+oraUne5yuUee+9jl7eOU28k8&#10;siwDII3AEjP881qK1veQPbW4dhsIZ+APm6jtjOKfcWYuLQSoFZBlm7Fj6e3vVv7KDBHBbKkasoLn&#10;Oee3pnGMdq5oxSXKdlXEReuzv936mPAbaO9PkRID5REeBkbV/rWdGtjbRte2rb2VyQhOR9c461p3&#10;M1nIQkMbI7cFSCOnRc9MGorMwGJZNiBlLNIq5+U+xPYelefRmpzcFbQ64tpczT/r+v6uZ9rqK6s0&#10;t23yPEPLQlTjJ9Ce5rTaW4e3HkyKkyY8xdvCqefwzipJYSxims3O1CcE/wATHnAFbkttb3enxyQ7&#10;WuFxI6qMBvfHXHpToKTqSg/+HMcRiKacWo6ffb102Jo74sI4p8g7OMnnj2pBOk7eW0O5Q2GBGcn9&#10;KpS3VvNcRq6ASHIx1Ix7ir1vOltbxPPkOXwTnoff+ea9L27as3ojyalJJXUdX/wTMvpoU2+dllZy&#10;qhF5JHSpLaxE88V3O4ysbLhTgc9a1YZbW9mM+5ZDHnKDBxx144FQvpdteQIYpmV+mxTlef60U+Vv&#10;TUpYiy5XeP8AwQZbeOMyxs7Bd24H7vH9ajs4sqyMhIc+YS4656Y/GrGnWk8JkUSL5cYA2ZzzXRbE&#10;I/eZ+b5Rt5xmrVBzk2lY46+JULxTuYtvrSWarHOgCsGzgcj3NTxXVtcIUilznJ2joaptoHlXcksL&#10;bgcBlJJ+U9ePWoPs+nQP+6JwpHyn168c1NRVI6O1hunRlrC99zdgitY7Epbu2cnk8k5OeaaLeJ5i&#10;qtuAX+Lt71FdMLK0+2SEEbcY9R9Ky4bqZZ1aF3LOm9gem3+hrrpy0SZz06MpKUoyNu105IZNruQs&#10;QLkHk/jRHb/ad5t/M2FSGJ45/wDr08tcSb/JICHly/6jNOtL6CzRi7EhR0XHX6V1Ukm7SWhhKVRp&#10;yWrMyIXCkQbAqL8sZB5bHU/nXR2NvYNIXI3YGCG5qrbW1xfMskRCRlcOvf8A+tXQQwQWylSuM/xH&#10;vitcLh5e053scuNxKty9fI//1v4j0ABGCPp0pjhowSoOc9u9RJtXBySOmfWnSmQMMfdI/LFf1PKp&#10;eNz8nhCzHhic7eDkY9vrUkWwqOcHJ6fWolZHbIzletP2fOJE4B9K0hKW9yKn3Ekisv3zg/3uuKiy&#10;cYXkHsPepPnD9OSM5HNMYxkYHBBzgHrSqvR2JT2uN8tTgDkDnrjmhXErbDzt6Z7ipYlYDK8cf5NQ&#10;9G4+YjtWd7crLUlsSq2OQuO3/wBeno6YHPc9DzzUQaUIfMJ4PHqKaNjcxsp9T1NbpvQylHuWWUHD&#10;ITk89KsbWwPXrUKhyd2CwA6+/rT0fYm7OQBwR/WumVPl3OaafQTZsX72M8j601nZV3ZzgYYelRXJ&#10;y3mkA4UYx2JqBLt2wXUqRwc81yyqpPlZsqTeppxtu2sFPpx6U9wckA8HrUaXEZQ8EAjHTvVZyZWL&#10;rkEYJ5710qaSVjnjTbe1jRXn5cjHIXPUUyRZdnADYH3u/Bqm8c5CunY8VKrPuxknI+YEdKd+5bhp&#10;dMtDkCQ8E9QKetwoX23EHt+dVhIRmRAMDAI/lSuQpJCc/Xt6VV7dTGEO5FPGLj58HIJ/L1p8kREa&#10;q2F/TmpQ3OGxt6DPHA7UTI0jeWOAT1FRPYpTei2SGoUdBFMDuHU+tQu43BkJ449KsMsqDf8AebPp&#10;1FIdjDbnd9KpRvoEHrcIwxZewOcHIzTyrB8MMsMAc9QTUaqv+sOfcEetSyOWIL8A8g4q4rl1ZD00&#10;QreWwVVHpwD2qVgi9F74HOeaqSyorcAqTwwHf3FWowOEf8c9+e9SqqvYzcLJMhIG/wDenaT3qyJN&#10;swRyQcZwOc+uKq3B5Icd+HTnaBUm2PAYEcD73fFTTlyp8qKcbxV+pKzDeNxAz90HtTh8zbH5x09Q&#10;agYM+GjC9c5PtUyBnlUDuAePWtFfmIcbK6J4oYlztBIYcr2qFSr7vLz1IKn0q2pjyNxxg9QeaSd8&#10;HdGAeQDjj8a6p0042IjN81miCFWVCXAI9cYNL5caMxwORnBHBqwjBvkkAAP8Q5P1NMV0+5J82Oje&#10;orGMUrK45S1EAMvzJgEE5x2NTzyMADknoDxjBp8cZVtidxnHTNMYsX8orkH071tN2jvqzFyTZVe4&#10;csDLwD1bGOf65qUlZPlYZwDx6momG5RGSwIY+/A6U9ZCVO7Izx68/wCfeubV6M2grKyQ3ynwznPp&#10;iq9vDIqFH55+X1I/xq4ryomCScnOCOoprjGNoBG3jHWs3h46Ow4yabT7ldCkClGA4PQ9KeGOCY1A&#10;2nB57GknKB/L6fLlc9f/AK9OUxqP3R+b8uKrm05W9CY33tuMMo4DYOM8dqgAUXKhhlT83Hr3pzOC&#10;zNIMHHy5456dqrtLch1QKQO7DocdsVyVXHS/Q0inqWriJZiZYidwb14696rTOyHD5x14NHnthsAK&#10;QcD0JPSnSF5u3ygc8cEisKs09twjB6XIHCzSGEPwwB24wRUyW0YxHJk8YB9Mf/rqZI4mbzXxuVeM&#10;dT+FQsfPZSpIZeMen1q4QSXMzSU21ZaDfKRH28kNnnvimXDpNxhgRjDY4NT+aIXxKccbdx7/AFqy&#10;lv8AISPmTOcnqPrRGldaC9o4NNlD7PkqWJOP1x1ps8GX3xAkkjPOPp+VX5QSyMgzg4O3jHvU0jKv&#10;O0/jVSox3YfWJp3IooJHUGUdfXkVJBCpcEHBPX049aRJCq5Tnjp6+n0qS2kiNwUk4yvzDtjrWtOz&#10;aVjnnJpN2Jmt0QiVmHzE4XPHWrZYeeRGSAijIx19MGmSxwxQl4gSOoOeg9RUaMyOHUDGAQfb3rrT&#10;5dDihJzV7lu5jMjI+9gccY71WnkCYRckfxZPrz0/rVkMzkocBeqkHpUiWqb983OOnHOD24qL80mY&#10;RmoaT6FeN98RI2jgDee/196SJ494eQ4VuSAPT+lPn8pmMSfd4wDwMD+tV45oRlI1c565GePYUOoo&#10;y72LUOZNxW5tRiNUCxKQOpGB/Ks6W5HMMeVPIww6c9apteeQximJRnHyuRkH3zVy0QnM0mck4P0q&#10;3V9pKyIWH9n789RlvHOsD2rvvcksHHGarpFIm6HkFhghuvP6VqyFoW3DAXr16E0nMjK7r1yAQeAK&#10;qVNPQX1l3btv+Zmm0tZH3MQGHOBxz64qyTIjhQy/MvynHDH3NONnyWR8bcAMev4jvTIlkk+VyAN+&#10;V2jg+9c7o9LFVKnMvivYsh3ki3Y2kdcDJ+tRJdLPE6xkbwcZx3NOmDpjk468cf8A66lWGIoVhG0s&#10;uPzrZKWqRzvltd/IptAgQyK2SCB+8zwad5ZEe4ruJIbb05PWnosTx+YQdynGPUD9KsK4HzAAbsZB&#10;rKEbGk6kl1uZMsIuXM4DKcbeeAKighyGE2CQfvD0rSlYeUzRfdz/ABcHHf8AKqP7sxsYhnDBvlPa&#10;uOrTXNfqd1Gs3CwzaRKWIYZOVPYj/Gs6cuZPOGEUtuwe+K1nlWTKt94dh0P0/CqV1A7MQp2rno3X&#10;6fj2rixNF8vNA68NNN+9oMM0EzeZEAWyAQP71NkJlbe2SS3TPPFV4RFpwyoYhWDE49fWtC4mgIWW&#10;HHzZYkDBU/SuahzTjzT36m1RWklHVFUyW0lwNyncOueobHX8avQRRzHYw24G7gcn8aqW6yF1Lgkk&#10;4ZiOo61vSxKYsq2CR8rDrkV6mHg3Bt/kceIqqNktLmDPEsPysdpBwvfP1qNIp4289pAcHKYHH5/0&#10;q68UzLtzwBlj1Iz1zVUwsHCsAFOVx7jpXHOm+ZNI7KVVONrkkENtcsX5Vhweefyx3pkwZGw7ttOQ&#10;VzkY9O+KssrwSCTO0E4OPmziopnjR23fcY5Y4/DmtKlO0W+pFNycr7oq28MP2ozHgBeCTjJHfFbS&#10;ROxjmGANoK4/iHrWVHY2j7UPLc7TyBj/AD0rdibZCqddq+uev61eFptK8jHMKuqa/EYqweeMD5tx&#10;bnIOf8KkjKNM3luQ3XnoKkmdUlTcMM4+9/L86Ayktnh1Izzxj3rdUtfQ8hu6v5FhC4k3yMdzAA9g&#10;cdahdCXy+cZxjGfwq6lu/VQSDyV9O3FK8AkGCwLdAR1x/wDWru9g2k2cirLmK5SFGNxHliBkgjPS&#10;prZzOAOAp45Xt2pLZZY/kwCSxx2yMfzpvlraCS6vZFjhWNnYsQBg+tcuMx0KEeeo7IJNax3fT/In&#10;RHG9QR8h24/vZ6Ypn20W8qWhiIeQYyT1IryrU/ibZxRu8Jjk/hjVfvEr0JPYV5trnxH13WmRl227&#10;KOGhzuOPUnP6V+a5n4i0UmsNds+oy/grGV3eceVef+R9H6nqF3ETbsgIRRkL98epwK8T1/xVrml6&#10;qmsaLelvJI3KDlQT2I9D3ryw6vqZma5NxKZHyHYsSTn1qOwVLm/hhuCdkkqpIQcHaxANfnGPzmvj&#10;KsXzW17n3eTcF08M26rUk1bbTXfe52Nv8RfEMfiBPEE0gZh8rx4wrJkEj8cda+hE+PotInn0/SjL&#10;BGV8yYk/KccdsDNfR/jL9h/4ffD/AMCxfEZdVvb1UuIRNZXCKIzHL3DJ8xCnqelfYfw4/Ys8EyeE&#10;5PDHiO5gtdI1ey+3tMF8tGDAFCHYkjaOQaedZnXyeE8LiMRyrfR9fn3Klw9w9nFKVanUhNUXyNRb&#10;Vn2drbH48+KP2jPEeswi30y2gs8OHMiHcx29OvFe0fCD4l2vj2xl0vVGSLWYIv3SnIW4jzyy9g46&#10;EHtyK+Yfif8ADaf4b+ONR8PWU8Or2VpdSQwX1od8U0YPB4zg46jtX0T+xr+z98QPix8RYr7wdazv&#10;Zwo8V1fqv7u0ZlwFlPY56evavOyzNsRWTnQm5c63/rax6uE8KcDUisNhsMotap9V53fQ+z/BPw2m&#10;17V4bWaMlIUDXEmSB5mM4wc/5zWz4+/Z6vtejex0633+ZBLJdKxxEEiXcd2D0YdOnNfWviXStT/Z&#10;x+HlxqniWykudRmdbUXaDdbK54DOcBlXPcivPPhX4j8XeMNdX4eRQ29wupwSXWqalCcyLC42lNo7&#10;cgDFfl2deJVPAwrU8fdxgrtruux6C4LxeIxlCnk0eacdGraO5+M3/CG6JHqrtoyC2AdhGQSzHacc&#10;Z7E9MV6Bqfi3U5fDtvoQuxBd2chV5Z8ESwxgnAPY4/Ov0E/aK/YV8Rixi8X/AA1ZtP06K3xrageb&#10;tEeBHLCo5we+DjvXyXafCjwdbaG015M2pR3sEln8hDTGcHaHjA+ZX9j2r9qfjRwXn3Cv1HKv4nKn&#10;Ju179bq/kebj/DPOKWPo1M5hy+zlzK+u3nbZn6Dfs/p4N8L/AA007xbfTwtFJCGnliYON7ddrZHT&#10;9K9L+NHhYeE0hbxxZ2eoprNkX0+zA3RCFsbpJVPDEq2OlfgJ8OLjxe3xS0n4OvqV6NOm8T21k9ms&#10;h27muFQkLnAPPNf1Lftl2Gmz/FU3OnTRLY6HokekxgLmMyOvzKpwcFV64/Gv88ePOA6PDtR5lXxP&#10;tKteb9nbSy1f36pXR/Qnh3wTV4mx1OM4pQhLmn2UYq6+96H5ra34S0mw1y1sdAhSHTdNiS0tYUG9&#10;E8zBZsHrjPH4V6XZ+G5beUWiukpeSR03Alo0ZQTJnoykdBxUFjb+S1vDJDGChDTbuXdyNu4gnADc&#10;Z9K2tXJ06AXGS6NtZERfn3KMNyOwHTFfNSxuKpQhBttrr3879+p+gZjVjSdSSahFN7Lotj2P4e2F&#10;tLOun3QBGwhLlsSAgDBBAPDHOQM8CvgG/wDgt4YvfFHiC38d2tjfXNtrV4sbT5A+yf8ALsCy4IbP&#10;XnkGvtn4eeK7HSnWNYZWLkSmIEFdx6becjP457V8T/t6eEfE/h/W7rUvCN5d2l3qdrBdLaR8C5jk&#10;B85UI7q2AF7jNfRcN4jE18RDDxr+zdT7Xb5r5ny+KxlfDUquIw7U5NXV9vndH3H/AMEm4PhP8ePH&#10;XjT9kX4mJDd6NokEN/oekysuy5gVm+0lgc7ijMCCCSuQe1fTf7QP/BJjxP8ADO/1fxh+zxrOnHST&#10;bzXkGkasWR4TjJhjuFHzKc4GV/GvxM/4IweIbHwj+3TpvjvxPqkelWWm6PqcmrzXZA85Hi2CL5uC&#10;zuRx7V/TL+1B+2lJbadZR/D9F1iDVEbfaSny2VHQhWSPqqkgdq/vHg3iB5fGlk2CbdSa183u5P11&#10;Z/Hn0hamIeS08yzel7amuq0UXovu6WP55fipe+Mm/Zik+FGu3cttcG4Eq2dvKWKStuE8ezJV1x90&#10;5HB5r5u/Zw/YsvNa0ebx58UbuDS/D9rMZbgyHy7r92MoQpG4ozEDC/eP4V96akfhh8KIZ/FHxJK3&#10;eqOGuLXTUYM+1ssFYbsKobgnv6dq4TQZdb+I/iyHx78RLuPTdKsbZbzSNDiGIIgmSGlwAZHXOVU8&#10;DnvX5xxZxZl3DP1qc5urXk7tbx5rbX3b202XU/Kfo6cS5/xNjllnD2Bp4eglerXacVa1rwTb5pdO&#10;Z6Hl/wAQb+w+Fnia1+Jnwz03+zvD9jCmnX/zBrueIkt9oEXAX5zwPSvqDX/AWi/HP4d2vxC+FIST&#10;U7mAvrMFsQJJ1KjbNEo48wAfMCR3r9O/2S/2Gfhb8b/BR+L3xumsfEWl6vbyw2OiRuwsZLRzjMkl&#10;swfzN3Iw2V6U34q/8EyY/gFdP8T/ANju8nsNHsrc3ep+B9Qaa5F0YssHsZcPKnAOVOc8cijgTiDE&#10;Y3BfWc+neNV/Z+z207rr5eh+o+Nf0fZZRGGb5DjY1cbBONRTu/awk7tOSTSkunRbbH5Cfs7/AAx8&#10;LJr6fDya3CajqE73l/fsnmSR/ZhyZOAxUnORkfyr6C8ef8E5/C+s+E74+EdZvoNaWNriK/lkDWhn&#10;Yn5HjTomcDhsivUdA8SfB/4q6ja/Hn4TSx6T4t06KSHxPpErsLe+cD97A6liYZ+RjCgSYweRXmun&#10;/t3aBL4iu/h3c20mna1bEpFompwtGp4wwBAXeQBxjqADnOa8PMctxWWVuZR54Tu+a11ZefQ+Ql4p&#10;4DExwuXQw7xFTRSjGHNKmtEubrFX0v066H5C/GD4H/tWfBTVG0rxFpt3qVjcwsI9T0oNPZkr3DIM&#10;ow9HAP1618keH9J1u71ZzYWt1faiHLSW4jdpCedwIHfvzX9Mer+K/G13YW2vQ2Uv2IEkSRx4gWNw&#10;QQ3mYLgcg7uBXwNca/8AC7U9T1a0026i0G6uARJDYwo0s9yThZJJQQAFGRkN7Zr6vK8+p4aa/c+8&#10;1fQ/Qq31DA4WrialH2aj8aj2PzSvfC18kDXPi2VdLdlDRQt8zsI+OHBOGHPymuJl0uTXZ30zRVWJ&#10;GjZVMmGuJ2UbgNvUA4+gr2n4l+C/GfinxtqMHh3cmmWKoPt05GZWCcuDgck5xtHbvjNQWXha6+FX&#10;w4vL+eDz9fvwZIZFzI0NsOC/Qlep5PWvdnmtaUXO/vPoeHUzB4fB0MZCabrtKnC60T6tbpJaybvb&#10;Y+T7qz1HQr4215E8MqH5o3GCQa9r+But6DD4hk03xNG/2eaB8Tqf9Ww5GB+nFctrNzBq2n6bpdsG&#10;ub2LzZLyZhuc+YQQvqdmK+pPhP8As4WPip9OtNad45NTKm2mhYoV65UBhgk9+eOle9kVaNSvS9vC&#10;8b6p7bnocT5vhp4H2GOl7N1bxTW97uzX3XV+hxOrXl14v8Q/bQsXkhRBbxt8mzy8KN+fXqea+mf2&#10;df8Agmdrfxtv4fEeta5HpehyP5ikQmS5uMcsiKWUKWHIJzwc4Nfpr8O/+CaX7PPg7wW3xG+K914h&#10;1DT4FLXHkSLGweQBdqbD1Vjg5JzX1D8JdT+HvwI8Fajp2qXEt34ftN93pdwkfm3lrAFyY5WXGcc4&#10;IHTivtvH7xeyPB5Th8BhY3qU1o7Oyvv2udfA+R5msXBZSoVYQi7wd76bNW3+/wBUeIat4s0X4UQW&#10;HwE0bRLe2s9NkjsoboSmXzE2gKzR4+XPUnPXNb0+sX1heWfhm/kN8LWGV9u4kKm7cOOpOOBivnr4&#10;I2Fh+0x8Yda+K3gq9ubjQrTUvLtre6VkEsuA3ylsfKB6/Svsa6+A2vXPiiLW9DvWiuY1aQq4JHmZ&#10;3BSRnIxxgevpX+afGOd5p7dSnJqT1a2fpY/rTg/h/CKmquayTlP3n2TfTyRls8l59n8PmESzRKXD&#10;SKCgyu4FifvdcDHQivl/4t/s4afrfiG/sNXRLpJbHe8MOSR5hzkdOVPOBX6G6h8PtVu4IL29TdqG&#10;1QZbMboxHuxxwATn72O/NcVpnwp8Y3HiK5v7mC8u/tc6xi9eM7AYvu5475wSOK+Uo53mHtozSb8z&#10;9GyXJMvpp0aTjyN3d9dT+anxd8AvFvw08Uah4TuUWS0LGTT9YgAyV67GyflZeh9D3rNtv2XNT+Jm&#10;hrr/AIB1Q3eow3CWmo6fqMgSZHIzvjkJwyD9K/oe+M37Ks/iAyL9iaF7gETOANm4cqMngD1r8a/F&#10;2t6n+yP8a4v+EmtprO3lmSVo0HmxT2obY/PRm/iA6dM9a/eOGPEDMMVV9g1y1bXtp79t9N7210PI&#10;zLhbIvqlXE11Hmi2lrqlurP101PnD4Kax8TfCHxOPwoW8n0i/uGlsJBMuG3Ih2K27GA3TcD0NfU9&#10;94U8Tw+I44PE0NqkOrI2mSXF0r5t7hxlTEAMBgRnnryM195a7+yX8M/2ndAX4gXarcXL6M15puu6&#10;NKTc+UIy0RZYzhiHzkMMqMgcV8eQeJPj98N/DC3+q6Nq2veG7W7Flc3msW5SdDCAFaN2HPC4VgSS&#10;a+ix0K+NrQxeBoc117yta711Uv0dj4PJ6uBq4SviItNQfxPS0e0vTv8AgfJXxH/Zq+MPibxXFZax&#10;eL/ZVsot7LUtQHlblJ5OwbmJz/Svp34HfsK6dbQHWbywn1i6gk8qQzREQrkAq8KZHmAk87jxX0FA&#10;+qfG7RLPxd4FjZ9W06USzaPqStEsiLg5jzjD4GPTvX7D/sheNdF+Kug/2cbX7FqEExgvba6CpJEw&#10;GQpGOF7gjrgYNfd5PxPUoezwuIoezl2atb/hz514LC4OjHG5fy1qb15laXr5LX5ny18LPgX8QPD9&#10;motNFSyJKRrJIRGGjOP41HJ4yAeQK9iuP2c/EupW09rf6g0ImDKWYkksp6hjwPbNfpxp/hCCyW10&#10;m5BjCFnkbhkyOgZvTHANQ3fhi3sY3gu8MHJJLgmPbIemMZGP1NfWfUMHOoqteN0fntbiOdOTpUlZ&#10;Nt/0z+aP/go5+zX8SPC/wn0OH4aXstyJ9R+xazZqQj3AlAMT5Yj7rAhgPUHoK/MnwZ/wTr/aW8Wz&#10;xz6jbWunQffM13dKxAHdVTcWPpjj3r+nv9pHRR8U7uLw8I9tnptwGMygO4mQ4XZg9sHPsa8El1OP&#10;U/Dsmhr5MF1ozRWrpA5UDneJHzjnHzZ6etfluaeIlDBzrUsHQW7sz7jhPCZPicO8XXoN1JatX5Vp&#10;om1a+y7n4E/FeXQfgHp8HwM/4SB/ENm5uZ9Ut54Cv2O5OAGhBLbBJ3AJ+7kgZr5r8Faiuo+JbLwt&#10;o91NGt5dxI88cpjxGxAKEHqccV6P+2p4Y1PT/jVqviqU+bZ6rcmW3nyDuKqA34Z6HvXyLHI8bB4y&#10;VZTkEcEH619rw/h6eMwMMXGpeVSN2+l/Ty2+R8PSpyw9ec5xTbd7dLdLeVtD9t7/AMO6Fo2lS2qw&#10;iCKAiFWxtLsQCcqB82fYV88a94r8MJqy+FtNvvLvpzGoRYzhSx6fifyrwbwX8WviX8SfCL/CbT7e&#10;e/1UsklhqMDstwqowB81uhCqcBiR7npXD+LdH8d/BTxRHB45t1bVxILoiVhLuibgZK9Dkd+RX1HC&#10;Ob43L0sLXqp69N7eR+d8UZLWzLHVa8koxS92C3btu3ta/kfTNyrpFIkjmRolJfjO1geme5wMfjWJ&#10;GyapbJKxVw2EXkqysPbjkGuY8NfGLwX4lQxa076ZcSYV93zRyHpncBx75FdvqOjxXixLZLuhYho5&#10;IWwNo5zlTzmv6HyjN44mKcJJpaW6n4VisPXw1V08ZTdOV93t52ez+TKtnAIGaNy6szfOwbPzKOCK&#10;2LGWObeQQTuw3b6g5qtPuG0RqoI4Lgk8j+tQafNt8xZBj5vmBHQ55P6/WvpqL5JqJ59ZOcXI24bq&#10;GEyegOz94eOegzVGX7LcDyNwGB94A4wT93imvbW8jmBziINvxu+9/L8qu29vAmZIumfl/wAa9SjK&#10;Ukr2OP3Ye8m7nhvxAuIPCdpMmns5luhsRM/dLfxeoz6V6L4F0CLw/wCDYIMqk0ib5mK/Nubqfes3&#10;xX4DuNb8Q2WszyqY7dgWgA+8F5GPf86662u/tcotoo/3YUiQE4IxjBIxxXi4PDSpYuvWmt9I+nX7&#10;z6vMszhUy+jRpTu2+ab9NEiQm1WNQwO4DDbT36ZqNDcbhboxAKllbA5Hp7VZnht0jZMguWACjoAO&#10;g/rVV91zNsJVHjGF7Y7cGvUlK9j5uDTX+ZBDc+U4lkZiFBX5ea1bK6TzFDsGwCRnkjd0zVEW17E3&#10;lRNGVdfm3D06kd6z47e/ieSNHXawzgAY/A+3FHtpR6Gk6cKiepsS3TrcKr4KN827oPTGPXvV4EtI&#10;LjjKg4B4PHWoY7IvGfNxIqAbj2GafeS+bD50AXAABGOp6DB70oXWrZxPlbUY+hBcXe2TMeC5A56g&#10;+1aBdRAYpcDPQ/59aoPGjtgna5XPHHI5xgVAXhuGe4yzIQQB6EelDqOLd+o/ZppabFqOPfNujJCA&#10;YUgcZPWtBorhIDGpBAwP3vJ9zVTzJSvlgL5QXcMeo9auQT3Tws21Qcjarck+hNb0rXOeq5aPQ2ba&#10;1gjtnlVtrhcgngGoYJhFciQBcMP3nPKnpxn1pvmJjZdsM5H3R69j1ps2BLHvwpZvTsDkZ9K7VO6u&#10;tLHmKLu1J3uadxNamUqeSQBj+ufaq/ly2iGRDu/ug96ZeGCOUSRqSvfAPOehq+YI2hUxnOWHTrn0&#10;waeHak5eRz6RjHzKVqpZHkk+UhSzIR15qzCsLIY3y/cD0qQSC23eYAQwKcn+Rq5C0WwSIdqsAce/&#10;vXVSjFy3M6tV7kQMDWjLcDjON3U5HSoYSgxF91Uyck8kU6JLe6la3Y4LZJA6GqlzbtF2JYD5B9Kz&#10;xD2sKCTfK2Sybn/cwsGQtuU5xwaqyBntiivg5K9OOPerMSRm32y4UsNvXhR6ACkRbSMGHhmYjbnI&#10;B9f6Vx1I3WprGVvkFvA0QCw8Dbx7EVXmt1kjJY7n/ibHP0qySy5DZU4wQPUVGd62rb22k4yT3+lX&#10;NxtZIcZPmumZjSzxxpPGjOqsEMbcZJ461eASGIuwYB85jU9cVZuDujVXICuoORxj0rPJkRlZBkLk&#10;Hd0z2NedVvFt9DVS51tYixIWWeIIDjIXPGPetNInXNw7AqwAwD0z2/yKqK27LP0xkEcfhTluZnti&#10;YxnaMH0z61rQcdW9R1LsV5GaJbdU3DcPmz1281iSzpNOVdGjaJw2Nudw+tWhKyy7mztxldnIyatx&#10;lJV85eSeCTwRj+dcjbnonZm0P3au0OjWOaMMn8R34IPFZU2+JsSxtktwT0IHIq44wxDlkUjcRu5z&#10;7e1El1K+44IQ4Vc8gD1x9axxE046rUqndPTYWxMM06XRZVIABRumM9QPWtm7gSRFVArEZxtPJ571&#10;zqq9syBoyztzuPQDsDW/EUMe1flIwy8c59q9DDyfslzfM58VFqSnFkbQSDfM4Zdg9/0rV00yyQtJ&#10;M2MjAReCT9RTftSTkSx5GP3R3HAOetQrGsf7xMb0IwAev4d62lVSaaZ59STlFxkrMbPO8l2bdUZe&#10;BIhPbPUH6VIzTTy/ZpVSIsMlyc45qW9h891mxtyOncnHQ4q5b2wmkUuFGU3Me4/wo9k5yUVqZSqx&#10;UU7dCvZafJHmO6UE8gfj9K1GgikCuUG5M5HseMUT+cZSU+XGFLE+vcD/AOvUKyJDgs7lmUZJ5GB3&#10;969Cm4wvFI5JzlN81yC7KnDRbnHOVxjd6jNSNaW0AWRF2ZIbYvOc9qWK4m2tFJ82MOGA+9n0qHyJ&#10;o2AfLBm7cn/61ckt9rjV0uW9v1L91EVBkTkoBgY7elc6l3cWcoLuHSU+Yykd/wDPFbdzC+A1sdvy&#10;7XLHPbj1qJrCGJYiIxhU53cnn24z9aqrFu9tCqFSKjaWtyaJlkLRwtgghic7sDriluSzDnDZG/pk&#10;D8qqSwW8cjXlmPm2YCL0we+OlaMH2hoQ5f5whDADjHcCsLu9nqZTSVpL8TE8vc5tzhXBDADO0gnk&#10;CrEN7FEW+XaxVgpbhTg8/StKCxkK/aMAN94nIY49KhuLOG4m8yQZUg/KOnPSnGnKxo68JPllsZ0u&#10;oYK/IqO2Ch6nk9D7GrEF5LdX4geNdqDO9T1ps1jFHGrSoHcDl84UY6VegtVtIxMcgsMjjnPp7VzV&#10;KU7ay2KqVKSjotf6/rUgmWaMiN32rMeueRt6cfpSQTXgZgkuFA3FOxz/AFrTaCGR4ULYypkViM4b&#10;/wCvVJo/OJCKSAxDP2zjr7is1SlGV7mEKkWrNfgV4r2LUYwWUFg+MHkVqhxGd7A8KQhXvVK306OO&#10;3j56Hc6gYP6VZaC6uJ1aPmNeqfTvmlCnUve12yKrp3tF6EGpr51sSAQ6jhV656ip4pmmREdc4iyc&#10;4BB/z1qzHFOxExxu/ut39vpVF7Gaa487kL9xhnBYY6/hXXGjO7aW5MZxceVvYqi4jM3mOo3A4UkH&#10;6dfSrEEBMjW8hCmRc4Q4OR70vkSyTC2jUeUfkL0XvkafNHdpGWZTg7QTgd+Petlh+VcyWzNHJO0Y&#10;7v8ApehuWsGYFib94YhkMOo57gelEt3biYLK4AJLKp4JOM/hVezBjklubTcqkMxVuhz3H0qhNbTX&#10;9y1wEKnOF3DqB3xjjNds3KMFyLU8+NJOb53Zf1/WhpXBjEgDNgNypz0z71mM8xjMRYuARl2/z0q3&#10;OsCiJAMHGHJ7ZqQpI1lvBVkB5ZeRgdhXBO8pNN7GkGopFSKYyKkaDIGWL9hjtVJm8/zHLjhjnGAE&#10;AHpzWnNC8lsFgAHmnAyMY/8A11A1hBbl45Fy7fxIPQe3WubE0paJG9OrFXZzE1zafZfMvQfk4wRk&#10;nHQ5rJt5J3k8+NZAH+4nZl966yeK0EYiuyW3NgAdcetUHNpbkSW6SlVQ+WecD3rxp0+jZ7VCuuVp&#10;Rf6FOBHtI1mUlS7HKjlgAe31NX3trW72zkHeF+cA4yT0zUJX/RRNuZpwfMYEcLnpj6VqJqEN3C0d&#10;ttWXaC+9euD3rfDYaEVZ9jKtUl8Ufm/66GdGbxCLIKjgZbIPOD61oW9+0dx9lfBXHzsDk4q3BLG8&#10;exyu5vvFMZIHaq9rbK8/26BwFLEkMAfy+tNUHGacHc5J1Iy5lOP/AA5oySQJj+LC7gxGePpSX1u1&#10;zKk9tJ86pv2fw5+gNQyi3iZpFUkHGWPTPcYNaMBQW24BkdmzwvzBfXNejF3cotnDKXJaSKhisbiB&#10;raaNlkTDM5PJbqCPpWzY3BSZQ5Lq4EYbuAO+ao5jkl3kjK54I6e5qpcTLbTxylt4YfLFjuOSR7VC&#10;rcj5+xjKDqe4dXKV85d7MyIh2gjJ3dv0qqslxH+/R1UM/EZXoMd/rU9rNaSCWVDuDAfNknpTLeaA&#10;XJgmbqQVPXPqK9KrUbkmnueXqrq2xtQ3sNwrIUXd0ZUP6/SuctJr6OVssDC5KojckHOM5pJtRSWR&#10;5oEwUfYSvU/QVKUS22eaNw2tIvYriiVVTa12CnQ5E01v0LcUskH7qVS0g+RpP4dvY9KYIv32+KVi&#10;G5VcZyR6/SpbBme8Mk2drIqxoPfJz71uNbRRxBVZNxzvHQk+tawinC66HNWrKErdWY3mzKpWb744&#10;whGT6cVTlikwySyCMv8ANtxx9Pxq7PG0UiMoXzM9f9nvzSyNZzDdecEfMV6gDqPx9qK0k07lwnbV&#10;L7iOyicwERsPlJ2rn86I4AjS+a+dx6nkLx2rFuLyWKQNbMFUHJJHBHai+1Jtwt1kDeZ1IGFFeO8b&#10;GNk0dP1Wcnp1G6a03ntDLu3GQ544K9s1oQ/ZZCwjbCq7KwPQ49+1VIX+x+WrOjITtkfuWPvUUtvY&#10;eXNa27rtc7mTJ5x6n3PrWdWq4ys0b1EpSb2v2IZRbW9z9lZdxGArjk7f8mrl42nQRAOuY0GAeerd&#10;BmlS3t0j3hdvybju6r+fWs37HdXcJkc5VSS65ww54IB9ulc+J9pTTiuuxrFxk03JqxoQGOQrbfJm&#10;TJx6AelVbZIRKrAfugGOB1Of8ahluJZJWT7MyFYx+9bgYqGexYxpuVgwwVwThsH26VUJPldnc0jB&#10;Ld2uaG913723KXyQmBjHbNUbnUbOOSMxttWQkHufbp2raSCDykCbdgY+YAcnPc//AFqqHSbRHD2Y&#10;BXkE9lHp9ayqYKpOCszOnVp3965DBPceaYyrLAWO0ZwOfX606eaWdUECpDgsSzHJ3Dpx3HpWwkcM&#10;0Plkkqdu1ScE4P5/lXH6gqzaoYJFbgnaykqu0DjNa4icqcU1rfQrDONSb0tYdDY3a3jXTS5Zhhkx&#10;wSOnNXra+KxmDy+Tlg/fPp0qG3eazuhI0hCzL8yNzlRwCvoa2ofJGWkA2ISQWGc5rjVDdp2v8zbE&#10;1f5lf8B/24TiMlkBQncSepxVKW4uLkNFG6A5J8xcYz/dqq+mPKpLMke1hI/Rt47AelTpp4v7VxIF&#10;heQr+7T0B46dPwrqhSnH31uYKFKNpJ/8Ar38V7hFbAZwAXIyN3bNU7C21UXE8COpRMMSvUjHQdK6&#10;XVLG8SCFoeIxgOSSWIHYeuaZYyRRStIyhFbqT9OlcGYYVVKsVO44Yz9y+VJ/53M2J0nB3Lhw2xAO&#10;AzHvWtdmS7tvMcZeI7Sw7EdfrWRbzFImvZNq4YvzwAPStG01W3jjKFVdSTuAbk5/rWMZwXut7kYi&#10;Er80I3sVp7NryzBhLmcnDHjIHapdPtJ7adXutpYE/MD8y8Y5HTmnrcxtOZrRQrH7xVskj6U+5XUr&#10;sOZZNmwqw2gDIPXNdEKqW25Eqk7cjdk/v/4YSRTcu0LJtbezAnso/wAa17WCJjtV03ghVYcnHeud&#10;uhOblf32GJ+ZgOFXpj8a2bJY7W68khVG0liOST7H+lVg5K7bXUwxEbQ0ZkzXAN9JZWmVVs7mXvjr&#10;V2CzcNzgFm8wZzjb9ParEZLSmWGIHLnHPQe/1reCy3CFgF5GNpx/MVrhqPM5O99boyxGK5UklYxp&#10;7u2STy750wh3BVHOB3NayXFhGplQnDKGAXr/AErm9Q06QSPOFzgkD1yR6+1W9L0iW3jYzMsh2fez&#10;nr1BrooVKvM04mdajS9mpc/yNCXVFuGVwpaHo7uccCtC1urC5k2x4IByuP7w75rl7ixnd5EiOweW&#10;CWz8ox149aTSlfyRIhwFGBj+InjBNQ6sue5FTB03TvFndWlyp+/tyXPPbrT3SzeNYlc7i+7A5Brk&#10;rWCWznzKWkdzkRA/KvpWxcSm6VFsVUFG+cqc8+lejQxUnS1WqPMrYRKacXp36D7i+kg1TyZQdgTf&#10;GQf4iepHvV2OS3lhfzHbapPXjJ/woWC3n/f4BmQiM5PCj1qtfzGZyluRjzAuduBjuOa3oNxvKUr9&#10;jLSTjGKtbcuh7aVt429O44b0qZbaKJhKTgFfuj19KrraiQx2oIAySVHXjkDipIo0+0va5xyMfNyG&#10;HXntXVKFtZJP/Mwlbo/+GF1hIw0TWwO9E3Oo5J9TVTzpnhJG1GLdByDxxTZJrpA8ZQnPys/9326V&#10;LAJ/s5YqcnAXj7v/AOuuaau3YuEOWCT1C3uGSHZNslcjoP4cegrQt72Q2uy4UD5t4JHGP8az4lYZ&#10;8oYfOTxwp+tWHWfyzA/zL1Y+vt+FcWFqVWtUyKsItjpbu5uIfs0TLsySuTztrm38u9bYS4CDAYcA&#10;55rotPQmfy1UOqRkBh64rJktbrSi8UIDO3zAkBgBnpzWWMhKUFUne2zN8NKMJOEdH0Ni0spYIBAg&#10;JYAMki9SCOciori2uhexSMWkKrwjDAx0Of61etFuvtNtc3UwDsmQcYAwMYx0q1cB7e+W4KjagBbB&#10;zuPcDH6URowlFJx2scLryU3s7p/qYC2X+lkLIGcuNyjoP9kdK17pIw62yq4K/d7ZqCOS2aaWV/kJ&#10;feWfI69qvSXUDW/n5VyWKrkc4HvXr06VOnTcYPVhWqScldFMJaQsl0XO0H5lI53e3erb24lkmgTC&#10;EHcDnAK4yQffNVopxe7oI1IfYNvYZH8624NMuflluXUGP7m0Y3D0Pfjp0qcLHmeiOetU5Pidn/Vi&#10;xp1n5Eaww/NnJlIGenp70ydybsQ3EZbC4Ve2ev51pXLX1vLFFboGGMg4PG7uQKpT3klsNkIdmMgX&#10;OMBvXGOlepXjGKaseTCUpy5t7/1/X9M3EsYTbi7nx5oGRHncWqWznYKJGMZkZTnsAfTPXioIfMMk&#10;VwZDtaN2kVcHGByB/L2qzEgjijudrMsjeYRtOT1AGDj68VdKGt4qx5dR6NSd/wCtiKa8j+z/ALxB&#10;gL8xPHPc8Uyz0+zniW6n5AO9Ce3YVGGe7tHjTgg5EQXOFJ7nrWraWkU6bblgfKx1JGP72cdcVzR/&#10;ezTlroKpLki7O2pWa2zIQm8tnaw4wGA9+nFa8RssLkjjC5UdD/eNWZfIeMyDltwHA5IHfHpVbTYH&#10;uN0b7fLVd3zHGeehB9a7cJShTqWitzzqlbmheWliRrO2CpLlgGcHC8ZA7nPerJt4BEgnIG522qW5&#10;UDnFOup7GKNS43RpkADnDd8jrUVzbvLhyCoxuZWwc9gefqDXfVqQu+Q5lKUrXbRdEVrJGWHCkDEf&#10;uff0FQx2LJGZC+NnRRz2x26Cq9gGksjJc5YIuAwGVznj8v60StK1wkob5SDlPXHGDj+VZU669nGV&#10;iOSSbipF19PzFHEu9UDZOedx69qHTa8jzxqS2YkXPPK4z+B5qOKS8aywyuhEnCseSD6YonWe2lQ2&#10;2XwM+Y2MZHP5YpKrfaJlaV3Fy7kCSfZpUdHZVJACcfM2P60lxcEvkKPvYcZ9P0qQMouI5gf3jISQ&#10;BwMn3qtNLZPdNAUyCMtjkk/UfpWUZvl0dtTeEbyu10HT6lKqSQwxEjh8/wAIAqVLiVYiCP3bDk44&#10;X/d+tWL1baSGKCFn2v8A61k6n0BPYVeuGt7K2EaxFt0R+bORnPGK1rwa1lP7jJ1I2ilDcz2E9zIr&#10;xoFXrs7Z9SKtmye8iDZdsSEIoOPxpjWt8Nv2UkIyZ3j06Yz1zXRRztb2zWyENJGoOSMAZ7A/1r08&#10;FBP4jlr12knC39dzLtonjwsmMoPmZlwMe2c84rOurfE7PEqZOee4bPf1xXTWivMzzk5ST5GUjOCO&#10;uKnbTwmYggQYJB4JOevJraNBSRxrG8snc5i1sLnyG8yLMhwwQMQMfXpVeaDbcIswZS+793njGeme&#10;eTXXCC5S5VGYumwtvPB/L6Vliziurn7VuY7cssYPzHH51xYrD2XLFG1LG3blJ6GbaxQ22wWybpZM&#10;lg/oOQBnp0q3JqQitGVowhK/MoPO4dQOK1J7NW33iElo/uqP4Wxx71lrp9vJHGJkMjjAwOgfr81c&#10;7jJRtHTsSq1OfvT1/r5eRX8uWe0aZycsoyrZxz05PQe9aVhB5Vt9mtxu3vtaQHOR/wDW6Ut0t0cw&#10;Rp1UZyeATxirmn20yKzOyqgICheh459+aijTtNGdavem9fl/ww0SqoeKMsvzgKTz7HHtmqmy7+1C&#10;4didy7FDqBgjuPrWvbTYuSkix8qdjY6g9vrWXqsuqIQ0OcP9wBc7cdM131JLlcuxhRk3Pl0V+4eV&#10;NHZmK7OXcEgDIzz/ADNIb4WyJCxVWA+Rzl9oHUf0FSw3kNwy2khLOuSXAwvT+lNsrG6ldTbAMiuS&#10;8jevYgfTis3G9nFluyT9pp1M6905NuUeUELkHHzfN0+lZFvc+TJHb26MYnk8mYOOoPXr2zXU6j5t&#10;rc+VcLkOcgqCTgcfNmi1tDPM16pJhQ7Qp6Fv71YSoK94aHVSxdqd56rp/XcSHw95GoCQOwCKdg/h&#10;XPbnrV/QUjZp5BuzuVA5/hVeMZ7+9XYmgCmaZnIIyFPqPWobSWURPdKNu98cDqOgOO9FOEVJSieV&#10;WxFScJKb7IrvDb20hWzAJZyWYfeGe5zUM+li8CoMtzkg5C89eh9KSWC9Vm+d1Rj1Vct07VZt4blm&#10;AZlwV+9g5/8ArVVeCb5WtyuZxXNGeo6ysYrFBabo1CHeME8n0P8AhV1Vt7Y7pcISQUz0FPVoIAuU&#10;Z23FCx9T/Sp0SxuIGkbOScsTwxPT6jFdNCnCKOKpWk25SvqQwWgldpFKKu7II7g8ZPTrVkuiXJgD&#10;liFy2ePu1PaWkEFuLaxGVYHOSafM1ukG6XAIIGeO9ehTatdHHKteVjCunUyGVWKmXGFyNw29OtJu&#10;XeJJUSQcAYwfbtTntraeJBdglQWAXrnJ/vVdYQW6eTaADgL06etcbw0nJtyO5zikkv6+ZUjiiuSz&#10;MMlOCMHr9DUdvZW8KPMm/G7hX7Y7DvXQRxwEeYrEsRwO5J45xVyGyhmykzASKvKL0/Cu2lRSSOSe&#10;O5b72Ochtru7sGFt8hZsjeM5OfrVu10WO2ik2EAkDknoRz3rTjl+xII9hyr7VVcE59/rVi/SaaPd&#10;CMFSCSF9evFFPS6W5hUxc78qdk2U9NEkE5kboVHTpxV590kwZiwABwBz+lZJtDcK0fmFcHcMcYB4&#10;rSRROdg3KE6npmlRqu3KzCsk5c99T//X/iJZuNwA57VKspG3ePl44PUVEkbbcHBPr3qdULMUOPUH&#10;1r+qYR0PyaorDMKXO4AZOeKELIcg8HJ9qUqcnIJHpS7dy55HtTUewOQscmHy3Ucgg1DMiyZC8EHg&#10;0+QIhyowMcn1pwVHB25I7/401DnTTIuk1KxAQyDJwCP7velhfzAWbO7oeODUkgWMgEn5uQ3vUkbC&#10;MhWwcdB61FOOtmyue6ukRO8jp8oBxx7YpypEPuAKSvI6f5xTngjbDR/Ke6L0pzhOvOOOtdEaUuup&#10;HMraEkEk8XyKVZT144FQEkTFZFwT/Ceh/GpYxn5BkZHP9KaXXftI+ZTyCepFXfVJszT1bsOdUZOP&#10;lx0+uaCGCiRSG45FWmKn7vUjkY7fWmoqqCF5HcHv/KqlSV7mSq6bDA5ZhkDBHfscUjbFJZCcD0p7&#10;bD7bTnn0/HrU87RJEJmxgjHrmiMdL9hcyTSsM3sy5iGSTgn0+oqF1HmBiRvLDpnBzSW5YSDAJAPz&#10;DPGDUzxb3LucHJ6e/etrLkTsU3yuxEsjbiigAHn8uQDVpo2ILMDyM49T7U1VRSZIwMcAimC5dmVe&#10;R2/CstNbmUrv4UK77AFkU4461OuyNhtODj7p9PSoJ3bduHQ4wDj8KkibdksATkE8/rShe+xDg1FX&#10;HuG2sVByR0/wqFS5IyFBJ5JHzfSrcvmbMjk4xgHp7is4O6nIUlj3PpVNtOwUYXWhdDvsAfHHJ9cC&#10;ogkp6E4ByB/nFQruK5bBzyD/AEqQyvxEx68gn1qZ1OrIlFpsWRhggnnAGD3/AMKWSbauwBjgZXGM&#10;9KhTZO3zckHjB4xUxhWNAy5DbhyD0+vWsFeWtzZRVlfcdEv7oMww3cHvj1pVt3UiRW+X+53/AJ1a&#10;2BMAgc/lxUhQAFTwOcGu2OHTRn7bdorkZyFwR0B6VcTcE2nnn73p7d6aqOhwQSpIw3cZqwEkQPvU&#10;Z7gfXrW0IO90YOqnoU5N4m+dumAvHWnmaNMHHGDuqwypjYePbvVd40I5yDyD6H6U2muoRsxC4Yho&#10;OmRgZzxVlQVYhu44OKitoMRs6ZzwcE8gjpVtWI46dGZW5zWkaTe5lVlbSLFx5Jx6jgk8gGnqcR59&#10;ThWXnFVWMk7ZbGRwoqUQvAhxgLkNhuuc9qTi+bYwn8KTepAgYZzndkn9Kco2IWc8etK+YycqTg8c&#10;/wBajeeR0VVAUA4+tTVioq1zp5m0rAt15Z3Fs/NwDzkelM+1MRghcc4FSBY5HCldpPANLHEjFo2V&#10;sqTz9K5XdPciXKtWU2+dgW5bOAe/86gKyyMUAHB4JGcfWnF4ZMmM4XPJPUVa8wKo27gegOeprj5L&#10;vVnRzOK0K6BihtpMHY33WHeopfORxt4zkYAyM+tWZowMbuCRn3+nFQEEEKCMnPXvWlRvSIX10K+8&#10;qpjKhmBznt/+v2qSObfIAPlGMAHHP0qdoQQJlbJ/u+9VlViPNfGejDpjHeuOpCcWrm7jFxJpUE0e&#10;6MkMc4z3B71AieVIXOWJ/iH8jU5jdgVJAUYIHpUyW/AII+8TxyPwrr9mpO+xDqcsbFdkW4Aibd0L&#10;D14/Cpo22KYo+V4O4emKlZyA4Kk4H4is4mfhQF2ty23tj3qbpaImnFzVtrFizkMWXXdggrg/X+dT&#10;SO8vBGVIwc9qq/u7ZSWJLNyF9RWkPLCZ5IIyGHGCOT9av2Ls432FVfvcxHHCR8sfGefYe3FOFrIJ&#10;mD425BO3nGeT+FV0uJAC6EFt2Crdx64/GrjCR4QJTw3GV6/jz2rOLVrpGcrp69S8Yk8tkidjhcj0&#10;x6Cq1s67PmYDJwc9/wAKCgSP7PuYEcKD3A6YNIqQl9gyBtydw7it222mkcsYaWbvctBY9rKy7cgZ&#10;HbjgVUjE6thGJB7nt+HpU4JlXyyu1tuDz3HT8KPKnlQmDK4wyt346iotqTF2Tu/vG3NtuBMjsdnz&#10;AdBircCGTllAdehB7Y7+tZaTb5fmBb/YHrV3z/MdlUFcnb9MVdPlvzIU6c2uVjbgCQsWUFVzs/2S&#10;exqeJhHGHm+XYcYHPNSTRhowcKMna3Oevegqy/LcMNucf061rTumzJzTiojUvY7him0qc54GRTmk&#10;jjYNE2DwCvUY+lOit0jOEweoyOCKWaDaWAUEbc4PqPSt3GT1MHKHNZbEhMMhbzAdp4I6e1TLGUfI&#10;JIx0/wAKohF805zyvAI4yfepV8wfMDsx0HUE1nGbvcynDomWHj5KOdwYHPsai8uZcKpU9CSeOP6V&#10;M2SgfjcWGR296ljUSEs2B1wO351soXlZGCqWKrRSsBnaCDjI701YnaU7WGBgHirZaVW6LyOv9Kx5&#10;5ppFCsrguSPMBxj/AArnnZbG1JSloXfK2uUUnA9TkZNVkihO5IyBnkgcE/T2omk8uMGM84B+9198&#10;/jVWOIqrOA+ThTnBIOf5VzTjfSx004Xi3zWKa2z7sMWVS2R3xj+tXHY5RocHtgryeOtWnBT5F+bc&#10;2WXbn/AUhjd9scqqCDkEdQPr60KhaNkdUa3NZspwRmQ75lwM4ww7+/rTI0u23qxQkMSMdvw9KvSy&#10;SRgmT5lH3TjB59h+dUSJ5czv26A4x1rNQUdDSnKTu+gkDuHKs24gZ3ep9KmLMgUMoJRsZz0BqG3k&#10;3vuG3HQjFDJIA0ch5B3HJznP4dRVwd1oVUiuazJZZSFJUnBxzjPTOR9arWksQiaCZTkngHn9TV5D&#10;GlviTjPXPr61QIEkoZSWbJOPbHXnvXJXfLJNMVNRacbEht0jjD24Lqc8HqPUU8GGWLyx3OFHY+1S&#10;bpVh2wrkE4Jbqc1RaLbGWAwASOOuc96mrW5NIo0pS5rqT1FUCOcBBncC2T93I9+1acTSP+8QnAOc&#10;Een9KzlV/KJYMAy43D61tW2YogSd47cdD6VrhpuV1sZ4+VlpqP8AtPmkOoBK4znpj2NTIYnyqqGD&#10;/e6Z9QaT5ETAwMfNkdBjrms3UZre0tmmeQQDjdInr16VdbMIUIudSR5VOkpu0Uzah+TdGM7gcAA9&#10;qDLuBB456j1qjN4i8OwaR/bEl5CUGAxU8t7EDnNWNMms/Edp/aWgTJKjNjaDhgw7EcEZrzMZxNQh&#10;FunNSaV7XMvqlRpzlTaSdr2e4yfW9L0lDPqt1HCmCArjLZ+nXmvmnxn41uPEcv2e2aRLVOAufvkE&#10;kFhWH4tvb+9164bUdwdZCoRv4QPT0rmq/DM/4lr4+ScnaK6f5n7Hw3whSwjWIqPmm18l6f5hS89a&#10;ciO7BYwSScAD1r2eH9n74qyWFrqk+mSQwXsIuLd5WVS8bfdYLndz24r5qq1CDqT0iuvQ+2guaXIn&#10;qeK0/JA47HrVzUrC40u/n0y8A822laGQKQy7kODgjg8jqKpY547U4yTV0xH2d4H+MPx8+NvhzTf2&#10;ddP1C3aKa6ht4Lu6ysxDMESJ5ecoCRjjNfrz8cv2aP22PB37N9toV3rmja/FaWq2F7GkDx3qZIji&#10;SGUACQDpk9cV+YX7Dfw50XxUur+J5cNf6Rc2kltG5YLg733ZQhgwKDGK/oY8ZeP9I1L4IS+PvHs9&#10;xJDp9mkk1usy+UZgP3flr/G27kk5wRX53xjj71JQqU1NuzV3f/h/Q68Hwzwtk2AUquGjBTl7WfKr&#10;Xbl0tu9LuyZ+EX7GP7KWu/E3xvc3nie8ttMWyF1Zw2l+zLLc6jGo2wMmMjgk89duK/XT4GeD7j9n&#10;XxHe+INHtopbDUeddtLQlt9xCuB5UZChW4yxz0r5U+D/AMYfDF38YrK70C3t76z1a4/tGVbiQs32&#10;2BdqzhuGSXaxA4PPGK+sPij461Gy8TX9vfa3Mt9YSpqFrpckRVpon4dDjaC2M43YH1r8s4tz7M8X&#10;Bf2biHRnDdPZ69D9UrZng5YenUpUH7Geif2tV19T134zX97+0p4bi+Fiaa+i6Xrti149/LiWcqmW&#10;Ro415GCORmvHP2Gf2YZPgtp2vanLqcmp391e/YbC5uF+TyIhlsJksuDg9uBXsvwc8aSfFrVbbxh4&#10;NS7uNG8P25t9lxEYJlu3BVosrwyrnJUfw8+1ezfBD9nH43eF/H+ravruq2jabva+0qytlZmKyoZG&#10;QzMQCCWwMA+hr+ffEWrxLLKcTRlJNNc0/wCZ26Ls7fefuXglk2X5fN18SlCTi+Vvz77fkezWXhA2&#10;c39laysUsMlvGkcWc71wS7An5QCSQAfYV+bHxY/YM0nQPHVr8YPgVHP9o/tlZL/w3eFRCyty7whe&#10;AwOOvBr9PLeL+1LO1MqZlEZS6tkJJglVs4YevdulVLiZdJgub2KVJ5D8sGwnamfvA554Pp39a/ib&#10;h7xTzbKMbOtl9Vq+ji9VJX2f6P5o/oLH8G4TNqEsFioKSqdVo1fqnuj+V+D9jn9obx9+2/PoPhHw&#10;zcaNeXurz6xpskwKWsflt5glWQ5GN4zj1OBX9Ims/sFfFHxZ4BsoPEni6Ma3DYNJqIdCYJrpEw0n&#10;3QwGeNx4xXuf7H+kReMfiVrGr+INRt/t9jbqbKzbBmxIcMwB5z2C+/NffHiWzewC3CXAeCFCMzfM&#10;WjcjcrcDcDtyfxAr/TDhrjHDcU5Tg8ZmGHi6tJW7pO1rq/fc/k7j3F0vDz2mTYGTUHrOc3duPa6t&#10;orb9ep/LongybTdPmGq3Rh+wztbXU0ifJIsZO5kY9MAd+OtfK/7Q37Tvwc8F2o8M+GNSl1K9gXy2&#10;js8umT13PkAY9BnNfLn7avxz+JXg/wDaE8dfDa0v4prCHW7uOymj3bo7adt6AAEAMEIByMg8V8B+&#10;FJNHuPE9sviRbia2nnAmNuQJCWPXnOeetfpWXeDtOrSjjMbV91K/LHr1s3/lb1P5wwviLjuIeSVN&#10;xjhqqi4STblNSs1L+6rNWWr636H6zfCL9sPwCbdX1+8SCdVlWNL4YEZxgBiP4Se4JIr0z44/Gz4N&#10;fGPwppVloviSwi1m0P2ZZZZVUKrJtIBbAwCflOenvXyl8V/2Br/R/AU3xX8NahbRafY6TLqWqWdw&#10;W86LyThlQ42uWyMAkV+aM6RB8QlmHqRj+prxeGuBOHs6l9fynFz/AHcrNae7L+V3X66rqfUcc8L8&#10;Q5BiKWExdbli0mk0pKUfzV+vU/ob/Yz/AGUfB3ijVUtfCcttqs42fa76CVGPJO5i8ZLBc8g45xiv&#10;1x1n9iLRLXx3afEK/wDFGnww6VZhJ9KkLOZBswzMGxsOcHI4r+Rv4C/B/wDad19G8W/AcaxBNEhZ&#10;pdJuJLeUoh55Vl3DI6c19aXHwX/4KyePVOkapp3j4xLEN014HtYyhGRmZigwRz97pX3n9n4qhiHV&#10;w+MhzR05ndSX5/mvkeP4iZJ4gZtgcPgqGUUJ0Kq/5eQqcri/h5YK6enVzXfqepf8FBvgt8K/hrpZ&#10;1218f3+u+LL+5A0ywtYwtuqSyANHIHCttCZwwB+btzx+xPwD/wCCSHiL4m/sjReEv2m9f1HQfF2r&#10;actxZaloLJKbG3WMG2t7uL5RIrK2JsHgdDkV+XH/AATs/wCCRfxg+Nn7Raa5+0NHJp3hzwzJFqms&#10;GSQXE2oSKwaO1jYFgd/V2yQFBHUjH9sn2W38PQLe3LIILG2zO7gcx4AAweMBcHFehTybD0MFB4ya&#10;r1OZyUmrcvmt7a+e92dfC+SYngXJoUc2p0/rNX3eSEPZxjTX9zmna70V5N2Tel0fzY/sM/8ABPD/&#10;AIKK/sO/GyLTV8baD/wrectcag4uJLu0mQAkeXazIrwTsOCVwMHktgV+gP7bX7VOrQ2Fj8J/gxqD&#10;3Oq3kROpXtip22cSEArxlhvBx8vIrt/2rf2htKtLu30zS2Z7d0Bk+z8ssOfmb/ZGK+ANU1Lw7Ya9&#10;rS/Du4VvFVxDCskEo89hFKAY5Exxt253dRn0r8a438XsTg2v7MgpyUu11fu/1O3LuDMDxdUeEzCD&#10;oYaUWvck7y02cm7pfkflR8WvC9/4F+K1x8RNE1VNE1soJtVsGDJa6nJv3EMAFUsz5+bHXv1rul8L&#10;n9oz40eHvFd5p19oF7Dp32bUryW2WNLhzhUQKgLHCqPnyT1z7/pho37Ivhj4iX1j42+Lqtf3cUnn&#10;KFcMICcEq0ZGGBfJUdu/SvBvixL4z+BK3vjP+yPt9tayyjTbhG8uHyMbRv4O0qMHHGa9TxL8Ws2r&#10;5JhY4CglWn8aWkVJ7b6Jdzw/o8/RP4UyvimWbcSZlOpDCKSpWSUuRprlqNa1LK3Lfr8ku78XfD/4&#10;a+GYpJfH+sTT/Y1WD7NCx8nIUFAYs4fJx/D9a/IX4x+D9D8Z2Tf8JDJZWjTXJa2uYv3TOsbHbE6o&#10;RtyDn5f1rk/iz+0q2qWT6vdairPPNJNMkdysmMpjYFB5IbGCRivnL4bfFqDxHr0VzqzTyz3Fylvd&#10;XN4RIY16o8aABBtbB6cYr9S8JsPmGMhCNegnJx18n1SP5e8YspzV5/jsXlNaUcLTk3Gy1a1euttF&#10;bo30s76fR3wd+HyeK9ZsvE/iG0/syXyDbG1Viyv5LlYptjbiM4G4EDd1716v8DPgz4+1b41ahDrw&#10;fVtAnurY+JJHjQP9nEoc29uX3KoIGOP5183fsyW/i/XPE91qFnq+o3evQ6pNpoUnfA9ooDb5UwS4&#10;Jz0IC8E19+fDX9sHwt8HPD13oviTwl4kM8F7MZb23iWeFnJ+XOSoKknuGwOlfX4rEyw6UqlLWL+8&#10;+cyXhHOMVnlaNWHt6Cp/Yg3yu6koXetlv59baI9i/bQ/4Jm/s4XukXP7VP7IGp2cGk2N5FY+KfCO&#10;oXI+0WdywywhUsGBIIJTPuvFfnX4v03xO/gvTX8L3N5aXvhm6W9SKOIQSR+Zl9+4AlsHGNwwck19&#10;M/GT4SeJ9c0G9+Nuj3d1pMOpL/aZ0755F2zJ8pnTPytuOFbkAdDXwpP+0Lc6hoK+Eddht9EIt4YL&#10;+5O8yXBgf5WTg4z1bnk+1Lwd4moYriRRxFnSjLVN2X4/n+R9fxpwVn8Mnweazoq7krQad4xTafMt&#10;3pokfon8P/2gPGU/inStL+Jl9JdaHNbPJf6YWYC6ueNu7B42kbyMc9OK7r4meNdS1K61PUPBccMI&#10;ubOa3WywzG0BUoJEjORhgcnPevkX4QazZ+LdasLfw7JBeRM7PIdwaZEAJ+Tod5OcAc/lX2D4e+FO&#10;p+J/EsnheC4iSa5jeWbaziRwEz87k5PB9MKeOTXzn0r6GS0cfi40anM204JapXtp6dj1/or0s3wl&#10;a2EwqjBTlzt6Np7vXqj7h/YO/Z8tPB3wD8PaReTC5Oyaeby08t5Tdu0xLMvQjIGDk4r9JbbwF4Y0&#10;3Y8yefOV2IISdyqeQCSBjAzk9a/N+y+M+nfss/CWOPWLHUZ49N08RXN5aMJVQBiNoTK4OD65JxX0&#10;f4v/AGlovB3wC0v9o2HQPEF14U1Q2whmtrc+fEs/7tZZYXO5AzDAYD3xzmv5TzvH/XpLEcjcla+n&#10;U/smhxzCWJxFLEQtGn89NkfQsosoNTEdnbQpIsRd9q5BIPG1eirjr1Oecc15L8Ufid4a8EafI+o6&#10;jb2skkBkkilYK+xTuYhcHGBzmvjf9or49+PPhofAvjH7NDDY+LPE9nYtZyTYuTER5jYjU8YyNwz1&#10;45FfrV4j+Gf7OHizwcPiR8V/DOnalNFprRefejJjhkGWji2kAk+pBPvXtcE5JLNcNUqyqexUW0na&#10;97GfHTw+AwaxWNrexhJXUrc2lu11Y/lo/a7/AOCiFlq+k3Nj8Lby6kS5vksRcZ2p+7cK4U8sVZcg&#10;kdzX5fftTfFfxD8QdZsI9VgFtpq2qyw2kqbpIZ+BKqyH5tpAB5+pr7g/4KKfs7/s76h8Z7R/2a9V&#10;ezgmT+0tU0kjzrexVj8siFQMbvuhTycda6nwN8ANG+KPwdvb7x1HLrLahbyNaarbMI3sFs12IyjB&#10;XNwAdwOTgdele7gv7HyaWHx8IurNOXM38S5rK60tZJN6W0vbc8/gLBvPqKdHGLlaTjJrSa13tqt1&#10;3Pgn9iT9vj4pfsXfFWDxBosh1Tw+5+zapoN3+9iktXPzeUG4R8EkY49a/p8/a38S+G/20v2XtC/a&#10;E/Z/+z3Wi2zx319p1vsXydiETQyRLnbNESCVPbJr+Vr47fsmeLfhRoR+IOh3EGt6LbtD9o1Cyz/o&#10;v2j/AFcdwjYIbIKkrlfcV9Ufseft06f+xmr6Z4AttR1bw14ga2fxNb6iDJZx3O3DPDGAmGUEqck5&#10;X8q/oHh7iHC1J0cdgJ3i3aVtvO63T+WvY/nn6QfBGIwmExeGqKbqVFdQhqptaxe6jv567bn68/sc&#10;/Bmz+L3xM0jR4wqWktx518oYxhoUQhlY/wC8Bx0ya/Wb4ofsUa78HfO+I/w0VpbbTrfzZIYyTJ9i&#10;iBYgkAltnUZ5GMV6p+zr4i/ZOX4PN+0n8LbKz09ZrAXd9eW43CEAbnURD7pypyP6V+XPxT/4KX/E&#10;T4qfGm18KaTO+ieCYIbqa7lYjfqEMYzGgYcKkpOAO/4ir8cvEbLHBOkrVFBtPq7f8OfhP0XM2zXK&#10;qX9mYGnLHRxNROXI/dpRaSfNJ7NWd1ZNy0P0L8CfHLwj468OWurWN7bXQXaLpQcgso27W54b1Bxz&#10;UPxS+NWheDvDU2pXPm3DbVj2WQDld524UZ5ZRz7da/C6bxPN4Y0HWE8Ofa9EvfEM099pt0n+oDOc&#10;qVVeAV568Gvbfhjrvjvx98EpPEl5q0Gp6nFZ3WnyJbIVV5YzwwySPM9SDge9fyVkvi7m+MoToysr&#10;aJ9X8trbre91sf3TxV4TV6Vb6xSnanbVdfQ0U+NmkX3iafwLo8Vx9p1C6abTZ3xM8sbtjfIV4Vl5&#10;yD6VheNv2Vb22W+1fwfqMk15qfGpWtxIyJcgjJWMdsZzjPXivmr9h7w74il+KPinxJ4s+0btKkFr&#10;bJKwYb5dxYhRxu2g5weetfqfHqVtb2qSrLNvT/Vsy8EN0XafU9fTFfufBnCdGrg1VxElUc+va/Q/&#10;FMRxvPLcPUpYmLVSWnor2X4an8vf7XHwC8UWd+lna+VvtTIwt7hyjBAfmKlxgjNfnxafD7xLf6km&#10;lWcSyyO23MbAqD356cV/ZX49+F3gv4k6NLZeNtOi1WO3jcr5kQUpu+8ysAWx6HpX51eLP2Eo9B1G&#10;XUvhxEm9E3xWtw2OH/5ZoAMs3ua/Z+Gciw+FpewjU91bJ/o/8z8jh4rVcNQ+r0cNKpUbdn8W70v2&#10;+R+KtlF4s/Zx8Xadrk9rcQ6ffIiXSiRWa5jRg0iBgBjkAgd+9fqz4W/Z78Nftp2up65LAND1GzS2&#10;OnR3gKfbbGRPMim+flyQxDAHjivk7VvA+va38QZfC3xB8NagyaFcC5WzuwyBkQ/dXBG4Nj16V+hv&#10;7TH7TPhK2/ZlXxDDENO1+yv7e3sTb4hnQEfcVV5AwAGHIwfwHzXi/wCD2cVshhnmV1/Y1eZKEt/t&#10;LdXSa6ddPQ+58OfGfJ8nzelPP8D7XGzi4KKXuO93FSV207NWulrfXZHl+r/8Eq/hJa+EmXXL7XLb&#10;XFM9wZdJEU9p5bg+SCr4YBCMtzk+tfkrrfhb42/s7aljxHYXkGn/AGloY5ZlzDMingqT93cPoa+i&#10;/CX7dvxY1RjZR6zLBdvIDBDelZIJd33kZyARntniv0F+FmkeIf2gvBlxD8Qra3uroS+SljIgaLJ5&#10;BIORgdjnivh/C7M+NsLjqeHz+UKkEvjgnGSst2tpJndxp4lYTE4qGEzDK1RVVtW5otX30VtV5p6M&#10;/LXwl8QPD3jaeOCKQWt2VYC1lOFYnrtPc9+1dLcQvFdi1kkHmKSzIejg9M578V9BftNfsQ6L4Xsr&#10;jXvDEQ0+7hjEkK2zYilYkZBBztwScEcV8R+FfGOo6NqY8JePYpIb2H9zFczdtvQMe49Dmv7SyjiL&#10;mao1He/2v810Z+b5rwnTUJYnLpNxS1g915ruvxPXXCXWYnwG34Vs+vUUk9z9lnjgUgqATkEnB9SO&#10;1PiQRQl32kyHeMc/iD3oNq7p5sO0nOSg7ivsKabXMtz4RON7PYsQLcN5czPIm5jjoc9u+anlk+yy&#10;faFxuf5Sy/xAevvVNXWONIZW6ksxA5GewqkRexybnxIvmHKk4wrdK6eZpbXM1S5pO/8Aw5urI8/y&#10;FQS0e7I4A9sVky2915ZluBuHXnqeaWKedCqQCNY8nhsk5H1PT3pbmO/uJFikIMQO8NnGD3z0pTb5&#10;bpXY6dNxla6SJp5BI6o5by2GAQeFH061BZ21zEJISrEqpEW0cY7bs9auTSvCogHZV3Ovt0Gf51LD&#10;qP2lZIV2JKPl2qRn2OPStKtSMX7/AF/qxHNJR91af1qMsJ50iBnkJUArIq5zk+/oKvT7ILZJLTB5&#10;AK84YE9veorY3OxY7sDgsZCox+HvUqvtdomweAYxnAI/+tWlKaaVzlqv37/8MMuI3KG4gOHwG6dv&#10;Y1lxwyQT+Q+0kgvwDs56HPb3qe6+3SplRujU4bnHA6DHrWuk42iIhiyx7Se4WscTSjOd7bF80oR7&#10;3Ociubi3ka2k5KjcXUEJn2P9K1jem4kiCNsCEFmU4yO45600W8c4FuoJUjcG6Nj9Kfp8NvdoWjDq&#10;UcrllAyR2HtRSw8kuVS3Lqzg1zNbGl52T5hP3upA5PvWqGaeTyVC724UMeoI6+2KoEARRzAkAk5A&#10;HUe9WrOOLJuYQSRyp7/QV6kFKL5WeLWta6JHkuFGZAcIoTP86t2yNHAkoIYEfd9/8aYizXMbM/Db&#10;+cDj3qRFdYy0jBEDbQ3cj1x2rRSszjm9OUS4Xzii9cuGUdMY/wDr1FJcPHLyMhOAoB45qdYWgjMg&#10;JOwsd3Ue360+xndCZigkJ5+n/wCqpT97XqReydldIqec5ud8PyBehPY57GrUsjTSbTwOu/tj/GlW&#10;CFyzvgZ53Drz6CoywRGhB+bAHqR7/jQ272YXTei2GMYxIs8bZUkgqeMn6U+RkmlWZPlOSo9B2zT+&#10;SjRDLZ+bcRgk9zSRRuFCAHjnHXJ9amS1tYHIsWlvJJbt55XzA5C9sg01SIo2ju13gsdhXoO3JqRE&#10;huACof5T8xHt1q0uJcq+5toJUYwCP/110ys4pJHNKo7u/wDwxSeG3VPMJJUKDjuGqtI7mMwqFDDL&#10;epIpvmO07W4UHPKHOOhrWEilY/NGHztyRx0/lXnpqd09jRtxtfUwgiygRuCpPTH8hWhYW8UUDW8L&#10;EAhiyEZyT0NJ5bpI4IQnf8rDnH0FV/L1GFZHuGy2eGUfwntxVRjy+9bU0nLmVr2KLKsrLCo25b5s&#10;9ePXHY1cmWBrc28HAyWLcAZ9PWs85jRpzkPk7R1Az0zT7V7N4fMuXLljtLIeM96wbai/M65wdk+w&#10;v2cSDzZPmAHGfY9xUYjJLF8vuUbccDAPPFa8ElkxMELEqOX3dT6YpzTxSuPJIICFdgHAbuDUyoRm&#10;k0zH6xJO1iKJSiFrkExkYUYxgeuauRiKWMXEHVe3b5uhqa6vI4LbE+1d5BCjn2xWaZohIyxkEY4X&#10;+ddMqtOCUGzlXNNc1v8AImdbmJQqDHmHC56Z9aWUW0VzGm5C3l7mzwScd/xqYXMUkYUx7f4k+bnP&#10;0qvcIGdLuJRuGCS3XHt9TWNfkbXJqELvSWm5dt5f3m2LPmFTlX5Usf5U22uZILnfMOSp3HHJA64p&#10;9sRDLG4RmkLEtn09avlQ2LplD89fRSeoxXXSp7O+xzVJJNprcrSy+ZtkViN3ysr9MD+nvTvtUIuf&#10;IlyUK/LngEe3/wBela/tpLowHy8jGAO5qMzhJhBkucgbG9uaylUV24yuZqD2cTRmG2IAuIypGeO1&#10;KmoRTlYUyrkZBK9R9az7y5txdpK7bsttKHk49gO9Wt0q3gdOIgp+XHf3q/bq7aZg6Xurm9TSjjjZ&#10;FDMuWOXHr2qrmaO6Ef3mckAMOmB+lRPPEIRcKPk6Me/B5x61PNIBiVHwPlcMQS+O4Na0ql3ZmCg0&#10;9eo9bOURqzYBzglevB6HPaktnBu5zwy/dCdMfzqaeeSVdy7vmwQB0I9azbskSqIjtAQl8dBj60Vp&#10;Ri7pbCppyTUuppxRDyyYcgg7SM84+prNWUzyNDEDyMqfcHrT7J5LsRPcO6I3OwDAbHetNoYoZS4E&#10;ncBhgj9a0pJThzR0By5JOMtWVmia5IbAyCFOeScd8VmxDV7yWW2UDZGMBiOWA64B7Vet4blU2uwD&#10;McYwc4B/rV6GeRCJljKsAQG6daxdBVLXuu43UcE1FJ9igkV39jYyBW2quFbgjnnOP0oZ7qNE8tQy&#10;sT8v8OD6Vr39+pUcYZgvI5wfX/GopdsduCpLKuee/wBfxratThryvZGEazdnKO7K0aSea6RE7kwC&#10;CMjHfFbFpGy7zKc5GCvpx/SsS3umlBeInYcHJGPbFacJjuXLAbuMEL0GP8a1wjSSaZliIvZ/1+Rj&#10;ahfCOIwxo+QcI/UHjpV7TjFdWCrclvlX5x0yG65NRppqb28w7Qil0Xow9qtxs66eXwYwi4JH3s5r&#10;OhGUZubfQ1qTjyKMO+4lvax2kKi1OI9x2AHJB+ppqW1yLlnLbjgYU9KzLGzurmMyxyOhDjeH6/VR&#10;W7Pp0gbEzyYcY3ocHjpzWk4OSVSMTOrJRk053bEjeXLu5UBm7+g7D2pZZXGJLQ7lDgdeo/2ajFuV&#10;VUuGyoynyjnp1P8AWrq/YVCom47T8pX19qqM5W5Xoc0mk7pXKk9ublmjcZ3EE44PuKtTvZWlqIlQ&#10;qob5kA61WeyuWuxKCQx+4W6Y75q80RuZzCxwIsbgemSKxp0GpS01ZM5L3by0Wpm+XcTR+fuwiENt&#10;Xrwcj8KsRSOw8yEb2wW+cdPxFU7ZRFO+2MhCnlhyfmYjPb2q3cXUEUQ+wkE4CMh6D8airCKXNc1q&#10;Jt8qV/66nFS6Bc3mq/2rNKQ8SFFVfuYPU4rdW32qgQOUCguD0Y1FdTfZkjlzyz7GHYE9enahn1W1&#10;kclleFlxEAOF+tefHDxi3K2r6nqVKtSooptaaL/gFa5iy4towEEhLMV69cY/xqZoPs0xhjVGdlAA&#10;A/hX3p80c8M8bS84BCKnJ6c5NXB5kqMcFJMhPn4wvTj2rGjCXO4tGcqrSWun/BK8dpAm+X5OF3Mq&#10;j14wKIreQzBIcBVUkD1FbGm29vCH3suCMAd8Cn3O6RwVUK6jcDj+Dufeu6WH1ucksU3JxRWkt2nV&#10;OV2OxKg98dvrVqRWCxhmICdWxnAHvWe92JH2xqqrGuAT798VrxXEktg8IHBzt9P0q/axk5cvUwq8&#10;yUWzHubpPPdISdwwT6kHt9at/ZQ06SBcoGUJ03e4NZYhluZJWiO0KFwRwW/D2rQMM8CB7hvn3bi/&#10;QkY7VzUItttrTc3qJJJJ6mrZssnyxxGMBiCSMAj6+1E00CzhPlJ38FewxUNpcNc2xiGAFyduec/1&#10;qqYEFyWiUqPvN6e2K7ZVNE4nAqa55c2hrrJp9tE1xPglG445JPtUdxfWyK0qK2FwwfHUEj5az/t0&#10;geNI0BO7LeZ0x0qDfHE5iVgd+5iCffoD6e1Y1cR/K9AhhdbyudNYywyzpcGQBOpXoR6Cr1yIJZMg&#10;bj1JzXILcMipvADP1A/hPsa3Ck8Fv/pB255Bb2rZ4huFrbanHXwtpJp+RDIDJckFmCkEkA9D6Hqa&#10;bAI1lMM43M2Nh9f8KpafkO7KAjuSxz39K3mcQWauE3OMbz25pYafPByZpWfK+VHP30MjuPLVWI6r&#10;jIDHufb0p0sUdiN0yRksAD3Fa8ckRk2xBQ+0bh2wOlVZH0qWdknyzKeBjIFZzpxWq6lwry0i07Iy&#10;YYreWKOGTdjnKsMc57io5LGOJWEORzlB159vX8a6OGCN4w74D8lOckACs9rBrWVZ95fKb9p4wT/n&#10;ioxOE9pBKK2NoYv3mr2MFnlRjG6h/lG5CTleav7mLtJAh+ZNxJPIx7e3pUpshBNJdx7i7cBTzwOu&#10;KuyeX9nxGCsgbcWBySe9eJ9WlG8arNqleOlkcxb2Wom9CyzN5EqYIfk5PQCtG4gkYG1laR0Vh8yn&#10;B2jtn8K6K0ETo8vlNjhufX1HvUVysBhZ4FDM8asBjOc9Sa9Gjg4qN7mcsfKU1psUFjtHtzb27bM/&#10;Nk8H86jgjYWz2UJyWDMCBgg1sQiAnymU5K8OBg5qZFkhVkZty8EN0Kj8OtdP1ZOzZzSxFrrzvqZ1&#10;pp7CAPMR520KXXPOPr7VUk046t9o+8qA4MgHpiumG5bVpIUXJOAWBwCeOax7y5Zi+lK7E7Nx2cZ/&#10;H1rprRoxjFNafmRRxFSUm09fy7nK6nHcyKWicp5bYbanzAD+76Vs6bcW7QKt4QVdS2GXBHv9al02&#10;WATRwSKI2wQytySCO/8AkVoG1lGoMY41dXAIbOQAPavMhh4qSqR1v0O+viVb2cla2t9iA2CLa7bH&#10;DsxyS2OB3NWrHTpLeaRbYCNch1Y87sjn/wCtVZriW1cOVQx5yc9v/rHvWtBdR3TO8XdcD0wfSu2n&#10;7Kbsl8jzqs6ii+qYyVZ7xmLSDajh8EcDA6Vy9/FJB5rNuKk7lbtz6d/zru7iK3MKxfMQCGb3Irld&#10;TSye5VGzEZMgovT0BzzXHmWHjHrqLLq/vWtp6djBtbeCf97dNvjKkKrdiT1qpLp2iw3sd0uUVQW+&#10;Y4XJ4x9a9IttGf7Njlgy7SzD0/pVe5sdMguVinj3qkYYHGQSfWvLeUSlpGyfdnZDOVzyUW/kchZv&#10;pt+D9h+V/unAIU8cnNdBb2NtbW0lqZd0hUFFfqxzzigIttDlYk2FwQOdxAPYCtGNLW8mN5Y22XTg&#10;F88DHSmsDJWg9X6GOJxLe1+X5fizKg0kGO4LN87Agbu5HINR/vIoWDFCygZY/wB6t6SzeS5SQlVz&#10;lXB9PaqtxYQJC8Vk0bFWyBnufWuueD5Y2jGxjHFpv3ne9v8AIqW8c0TbHfd8oOV65Iz0qWFPtOZL&#10;ZmDgZ2rx7Z5rMRdQl1BbWBC0j/ekX7gA+prccwWsEyvjk7WZepxXFQpWi77FVrprW7fYpSTtBcJa&#10;35Yo2MP/AAknsfetZraKBnitnDAqMbenvWZbo95pyyXMR+d/kJ7DOBxW9Bpa2kv2kqN5XazDpjHF&#10;eph6EpcrS07vc5cRUjHRuz106NnOaykttaGe0YMkmFXPQ56k0W5SdhbWoxsUBj/Dnv07mu3lsNNn&#10;to4WBKgHcmDgetWRBYC1jS2jETYKqc8FvXHFbVMotJtS+Rzf2rFU1Hld7/1f7jmre1DvlWIIHzMO&#10;/sP61FpttDbeeyu6K75P1NbtsqmRreRGQIC4ZeretWyyC2kjC5342+gx15qaNC0btHPUxklePexh&#10;Ye3+ZX3bpQq9dpHbIrTazlt2lN5tUA4QoOjEfrU9siwTRssRlBOdo5H1FT67FPbA/aIvmYhsA8bu&#10;wPvXXQw6jBzfT7jlniXKpGC6+lzHKzDFxZqzMq7XYHv0rPhjF07SRkqS+WbPOVq7KrC3HnZjTbuZ&#10;UB4+tO0+OBkzIrqhwQxGAT2/CuapFTaUjsU+WDaNOS7hZfJAYoyESN39s/zpLYTrEACQxY7F69PX&#10;3rf/ALFgTfIw3bcELnk/j/8AWq3FEom3eWAwGFbvk9eP5V7rpSTTZ4U8bTtaCuYNpbG6kMUh2tzn&#10;PrXT2+kaeMb5ATEeefvevTr1p5svKZZwu0BSTkjJH61RMIaRHLbWD/Kq/wB33NbVU6C1jc4K2IdT&#10;4ZWRBb2UNszx6UBuY7yW68c4NZUyTTOZLhEUHC89sVvSLPFqyyAEYTAK9Oe2T1qW+haLLZUqADIB&#10;yDk1yqftFKPLszWGIakm9brfqc6tm8cLXQUzFcGPd9cDHXityO3u57ZbqdVDJ8xXouQPy/Gp4PNb&#10;OBtViACeMY71phzLC5AwythFPQAnH45qYYKKk0YYnGSfTqcgmmnWS82oOQEbKYxtJ64/wrIu7NlJ&#10;tlDBzlY2GO/tXWalFLFdRxxHesi4YR52qB2z2yKxpftJlFusLFh8oYk4XPoaWKp04L3o69+56OFx&#10;E3Zp6dF2MvTVWIeXdZ81GChmPB9zXV2MltdtIp/eOqhUYHHHrg+/SnzaTLNB5ML+a8Z2ycDn6H61&#10;as9P+zyiVVUFmDPuGdqqOc47U6eH5LJLQ5cXjIVE5X1/r8zetrWaPSw+7azAseTnHt71kTAeXHAu&#10;DvYyKW++B7/41tXkix2pjGN3lj3/AP1fSsO4uJLmJBHEm4HGQc4GOn4114mS5LI8TC80m5Pub+lm&#10;2utkKou+LO7HpnOenT1qW+edLwG7ZWQRhY4kBDYHQZHBrntNuntbgXU+IzgxbYwTn8/aujlu/wC0&#10;NS8mEbVjRQ7RjJPGR19jW8K7VPla1vY5cRRcKrfS39f0itJFFZH7TKw/er5gUDBUA85qaCFNRIMZ&#10;AX1PyqcjjHTj61Le20U7eQ5yeW4HJ9BmsWWCXyfLgyjg7U54z7+vp1rnxM5Ql7sboVL3435rM3Wg&#10;jsGeGNQBkAPnBz0J5znrjrVC3Wa1kMdyw3ZIMhI2g/3R/wDXqnfWiX8aQzkt5bAsEOVJA5Oalht5&#10;cOZiruP9WrnOBnuPXNctSU5SsojjBKHvS1e5baJprxWmO1DIPl6hgPXHGK2buVJSYWUBFZsnPBB6&#10;n2wOgrPs7mW3uMXYTeDkbeccdKHe8uJ2aWFPKbJYhiM49e36fjXfCmnGSXU5asG5K/RdzN+3Naae&#10;ILLdJbvycsQy56dunH0rb054mj+ViWC4O7swHqetQrawIRbv1ZjxyMD0J+latlbLZWpt5YxI2SeA&#10;AB6MDUUsLP3U9kiMXWhyuy1f4+ZehtZ57OKFHJxlix4w319DUVzDNcvHHENqxBsqnTjoT9atWyyE&#10;SSySIMBdiAbQB3yO9MRoLeQAOXDkj5z0yOD9PTNerHD6JM8dTfM2tWvLuUYrC5nkRpgyjBKqSM/U&#10;8/lSz21o0JiiB8wsAuwYO5eue+M1tW0j34YSKACQpYcYI681BftBbzrdwqrGPjYOOPUjvzTjhIxh&#10;7nXuEcTNz5XuuiILS3t/s3zkltxbC9PQ5/Kkmntkt1u5G+bfwTnbgdiO1EVrcy2zk4DkeYFXgKCc&#10;n161flsHu4Io5wjH7oUjgdOTnuap0G42SInUipXlLqQWizzL5dq4IJ3jI+7+Hp/KtPyG2hrj5ypy&#10;ccU+KMREtZbOPlb0BHFLeSyRusCZXABY8H8AK9ClSUUcVSq5StH/AIJBLqSwzC2bdvk+4iLkAA9S&#10;e3NSPLMbZXuRt2swXaeo9T7VaYQW5FxnIxgvx1PbPpTb3E8X2fbtJAVn9j3GKHpfUxUovltH1f8A&#10;X/BM+w1AOEVgNqhgTnnJPSpL6OKzZLy2QbkXaXzwE78etLYxwB/s6Rrwcbm+Y5H5Zpb2KMuDcZ27&#10;ssFwc/UVz1np3NW4+100X5kc0jhzJbAHzSHOP7o5/rRpjRqqphkaQFhu5J9TVRIb63nEjAFCMAL2&#10;B7dulaEaeQ4ZRtGSzuxI/AelcXJd3RVRRUOVagUlYiNWyA371gPmI7D2q3JYDbH5ZIXIbCnnOfrR&#10;CZXnETKEWRuCRz/OrcCK8jyPwqMQGJ54/PvWtCmt2jjqVWiBbFopBLIDkn+L1Hp6VTu/tTXCpCVY&#10;53MnTjPc/wD1q6u0Rfs2+Vtw3bgx5PWobywjmmFyobG3axHBwPSupU1bQ5IY333zHFxae/2Y/aCy&#10;Es4KryRnnj1rQ0jUJLP5VibcQGZTxtwcVt3TeTGiINqjoB8x5rOtYZ5pJJHYnPyHcMe4/H1rOWHt&#10;NNHZLEe1hJzWhRu8314wkORtJVQeeO3596qS3NzYCO2AG5l3MiDIP+e9dPBYRWcnnbFDkk49eKyL&#10;2RUuUIRyXYozY6e/0rWeHSg5N6l0K8ZNQirpIrNYPqFzA1vlQGyyk8DpW7LbC2gSGRxvySoBx0q5&#10;G26AQQnllyWx6+vpXMPeW3nvGWLbDyzDliPT8a46sKdLbVsxjOdV8vSJqPK8wCxpuKkgkZ70JJMG&#10;jQINoGSR/Kow07lY7fbErYbbzx65PtUkqT2O5YwCMbgeuR3Jre93cmy+EnaWJ5cOp+QZyPXtn3rL&#10;kNwrOzSBWfhNvJA6Z9/eo4orzUYyAGjR1+82MHHX3q1FYASeeyMzKNhz2/E+tYfVqlVaaI1jGMNG&#10;zatpfslmY4iCAg5PUms8Ti8H2dV3Advf8P51oWtuBGWuA25j90YOPamJIloz+VgLkjp3967KlKSi&#10;rPQ8+Mo3lZXZFDHBJbxhTuRejKc4IPJP41qwW0WwvwwPJJ56VmW+baLykCnzCWJHQj2/GtO30/zE&#10;82cYAOdq8CqpJySSRliJ2u72RVhcvdHyR2yQR61b/wBMklW4A+QZJ55P+e9WbaCGOcyYOOi56Vox&#10;FnJQDAXpXoQgtmcVfEJO6XQzJ7bzJIpmZlYMCQvIrTeImbcr4DKPl+nrUd0ZzCfIwNp5ZvaqNo9x&#10;KzSXHQDag9cd/wAazdZU3tuY2lKPNfYJ9KLxiONl3E5P0644qW9P2OLzLfaTkLlvT8KeF3ZbAUvw&#10;GPvVq8tbby0QN5hIyx6Aeg61agmm0Ht3zRU3c//Q/iNihKjAPHpn/wCtU4I3AAdeBjiqxyXz19cV&#10;ICAACMHqK/q+D0sj8icW9x7kBsE01mZEJ52/oDTZBzuYZGe1IDkbSDjPQ96U5b2GkSREMm5fmGP/&#10;AK1NjI5TGO/I60KXjPyHGecep/KncE7j+VVTe3cUurHMBuyx4FVnXkMpz6H2NWGjIfaPXOPUUqrg&#10;lXUhvb0onRlvYcZpIQtjp19R1phIC5wc5xinx8kq3fvjpTdzFtuPu9x3q77ELew8lhg5z3HtU52s&#10;oOORj5j2AqEvAxCHv3HXpTk3E/uuCOpob10M5LrsTMcYIGARz2pyOyDBAOPfpTo23HDE5XsR1FOb&#10;YP3iZwQQTjkGumMdL3OVu/utFh4fMwWwVK8fWqUkcbEYwydDzjBqZHIjypPTjHQn0+lLJGFIMYyz&#10;np6Y71rOKlHVChJxerJoIoSp8tRnAyfWq86L5obJA9BzTpcLhSVDYwD2z71CzhYykxGR1z6HuKyr&#10;Vfd5WgSle5ajVZTuQggDkHv9abNEsfCD61WWJFXC/MOOR6n+n8qlkjUSKNxHRhk9BUqfu7Ct71r6&#10;DZMSKFUDONuO3HvTgZYgvqBjtUrRl9uwgMD90np9KHjMjKx+8Pw60Sk73QOd2kDShc5GQTyO9M8x&#10;eU3bvTsQfSpWhZ1/eEZH3f8AGmYcnjqCMnHP+cU7sI2M4JJGfOj7nGCf0pWBlRscEdQR0p915iHz&#10;BjB4z6VPGJWiV2weDj3B7Vz/AFfmTTOmU1bmKMWAhjfKHHXuOasKMSCKRieeMVqQiL73DEHGfamy&#10;EeaIhgZ5GOuKqGEUIrUh4hOTVhvm7Sihd2eDkZq0W3DEbAd/p/8AWqpI6x48vJ68E8+nFPQiVOp9&#10;SDweOxrenUd7GE46XSL+4uNuF7nP/wBf+lIsHmMssTHA4Pv/AI1FBsifJbaCe/I6U4OyS5jOAc7c&#10;HI/+tXUmna6OaSaukOnG4AvlgD+NM3JE6sDlD2PY08iUEbc9Mnv+tSSQyMoikwM8g/WlKm220gVR&#10;aIniSMfOGHvgZpkrRJDuX5v5imJAywgyYABweRnAqEx+U+4kMh6+ufrzV8zWhzw96XxFiMqCrr0/&#10;i9veqVytzcP+5YDDbjnpjFXoniMZTbxjgjqfesuaVYZ93Kgd/wAanEu6V2aUo3lexoLiaELKCCjf&#10;XNNcCVvLHUcjPektmb5m5cqd3oCKslY5F84ZU+nofSrlG8dxqoo6ETu6xh5R1GMn0HHakjuvm3qR&#10;6GpTKjIyOAcDBB7Z60kMcJjddoUHmsbNvR6GakteZFJlEbMQAN3PHcH/AAqFoZLiPy2UEA5JHH5V&#10;ckKOGB+Ur0JpYGZyI3I3dGI6E/UVyLDpuzZ1KfLqiiVztjdmVjyHPc1A0cMxO4kMrcMDjmrl0dpI&#10;QE7eBn09qQiN02jI6ZqHD3mOM3a6GSISi7Tg9PaqbLyS2SQwDr2q6copIGcEAjvz6VVcyMNyNnt9&#10;DmsKsItmsNhD5kTMTyrDPPP4GuZudG1mW8/0K+mjhbrEvQZ/Gunnkn+VUAY/xYHrU6NIwCuBn24G&#10;MVzVcBTrSXtIt8uq1t+R1UMXOl78Ute4yOE20CxM+4qvzOerc9TSx7lHyjJyPoR/SlJl4hUbucgf&#10;Xjioiqodq/IScAep9666km3dI52m03ItmNSwJJDDIbvj0zUjTSwhY2wAAflHP5UtsiSYVwyEA7T2&#10;I96kiKxkpcqCM5XHHB71qk18zic9bW2/rQpM0EgEigF1O3IHpViU7Bl1bBXIbtk9KsGKy/5YZ+c5&#10;yDwCaiklmiCxSFWUcMAORjv2qasUlcpVU7JL7yS1dCQ0pJKjJUjp75qVrmB52wGz90jsTnr3qJ0F&#10;uAyAOwHTocH1qpIt0Akyrg7sH2B9aU6jirGcKcJO5oLIIlaXacZ6E8jPrmmQ3eHAbOwjhlHpTUkj&#10;aInOC3947jkeg9KfAHXELAYB5PQEe1KKfMtSZRjZ8wouFSZvJUjkEqR0FWlWFw0sWSG5YYzkjmnS&#10;r5TLGygkjCuOfzpIj8qscgAHKqRya6ZQktGcs5pq6/4czpbncw+zDbHnDBuoNWQQ5DKueh45z7VO&#10;8dvLIQ6kMyjGeefwqE+ZCQgOO+RWdODTvc6Y1E7KK1L8sSSISMhgD+vagsCi4YZ6fXFNEM/lbpGJ&#10;xz9TUJE8rjy17859P/110Vb7W1PPjBO65tiwsoEgI+4DyuO9SzbXXPKrzwBnNVzvVWd8kgYOOKdG&#10;u5g7krnoPU+lYRv1IlFaSTBAFiCxFiB27/rV2RQ8eG49s/1qmXSCAOqkZYj1PJqaO3xGRvL/ADZ9&#10;a7IQfQxqK/vPQBnaqElcHjPfH9Kid93IAxj7uaR4TKw5A2nJ+npR9m2KRwQRt/xrBX1aKSiupHKY&#10;XXbJjjHGasIyPEwjPKjbg9ePrWcLYrMLi54IOAOuQe1a07IA0cfGBkY7/WlFvlcma14pWUXf8iov&#10;mRMdp6DgN6fzrMhvmvrySzvI2hMeNrnkOp6bTWgYpWwzgYxjryR9KqbZIo9sgyg7np+Fc75l1Oyh&#10;yWd9WTTlI5NycgkD0x/n61Xmc7TFGvyA5Prg/WmTxyuRtAYgbhj05qMABAk2ImPVjzn2rllKWuht&#10;SpKyux7+U6blB55VgOvPQ9v5VJKTOEyxwO3QHnpVBXZXEKYYBgOvBGf0rZKEZlG8cYxjB4966aU0&#10;1exVaSg1+BQuQrRb1kJw+cHsB2qG5mgYxyZx6/Wp5YnkkMPUnkcdaxr60upLbdDy2eADjpweleRj&#10;atRKUoRudWGpRdk5f0zX80SApG4KbBjPTJ7VBL5ke6NyEPU4H3j/APqqtpsRMAkG4qeCvGRt9Pat&#10;PEHlhXzjO4Z5Jz29qVGMqkLy0ZFSKjPlWpReZ41UclZOMjoBWoLkxwZJDYztI7+9Zs8/2ZGNspb5&#10;RtDD7pzjmtPSLebVswyIrNEu7A/iB4PtXnQzWEcR9XTs7fIzrpcnPJWSMy3um1OQ+Y+FOAFXjI/w&#10;+tUJNV8O2Nw1pql1AYsEyK3zZC9VwM8+lL4u0G30bSJ74XTQI0T7I88luwHfNfLpLM245JP51+cc&#10;U8QSdT6tBJ23e9z6jh/JaONhKpTqNQXRLr6s+7fg78ANE8eRv4wvYtmn3c7mxgbO1kUkE4B45GPW&#10;vZfH3gzw38JPh3ealpkEVpL5LyJt7TcBV55Oaj/ZS+NHhU+BovAviTybLUNNG23Ex2CeBmL+YucD&#10;K5AI79a4v9pL4iPrGoWegxSq9nbzm487IwXDYDHOQQOuK/EMz4rr0cxhg1T0ad/Q7s6wuNzHEf2d&#10;hZtQUoc11bRNN6+ex8YeMbbxT4qtf+E+v7ZBHxb3TW6bREy4C+YMcFgRg968y6nJr9EPhN+zZ8Xf&#10;2qdN1WP4bv51p9thTULmX93E8sYyoZVHOAcjAr9Avgh/wRY1C28VabrvxW1y2u9K3BrjTrWJ4nkk&#10;Gf3bux+ROOTjJ9q93AY6FRO65Uu/Y/dcHwLieWDk404WTvKS0Xe17v5I+fv+CY/wv0r4hQ6loni/&#10;QtL1axug0kEl3Gq3EEi7VaSKZh0GegOc19B/Hf8AZx+I3wp8VSeONN0u5vNE0K8S4W4h2sDAhGY9&#10;pP31Ge2D1r9WIfhR4S+FFvYfCzwfpVjptlpMTTWTWYwXd23Mzv8Aec89zzXrmr+IdFvvDFva6hE0&#10;8TyH+1tN2b2kQ4CNtPBVsEkda1zPEUp4WpSrVbw6H4XxbDJ85zfD1VUkvq1o8yfxLrp0v06n8Vup&#10;/CL4h+P/AB3fL8OfDet30V7fSy2dvbW8l1IqSOSqu0a4yucE8fhWaPgN8UbfUJNO1XSbm0lguPst&#10;xDcDy5EkHVWU4Ix3r+zx/inofw9jnsvBFglgbeJ7ifSdCMaSMcctOyDcMjovU8ivSfhJ4N/ZO/aE&#10;sJPiwPDFvNKcza1azEx3ME8Q5bA5ZGAJPvX5tU8QacakcJQdul5J626n9IcO4bhiadWvGs4RV9OX&#10;Xy2Z+H37LXwW8MfDX4JXNoskSalfKbm9kmdUcSFSIgHU9E5x05+tfGegWH7UvhTSb3xr8WLia48F&#10;WMk0FxpxkilF7blyhNuo3dGYMHPPfmv62/HH7O3wh+KHg8ajpGjWulgFYrV7SJVZ41BCK6gYbBwS&#10;etfgV491H4o2/ja9+F3xT8OQ+H9M8OTnyla4WVNR8psJIq43Irg7wuT6V18G5bRzzN54GvNNVF8T&#10;t7q8r7H574x8WZFgcC88+pqrUpR/dxf2UrW6b/Nedz80/Cnw7t9Bh+0XepaxYraXq6roM3kywyiM&#10;HejSKRnI7bSBnnOK+qPiAvx6+K/hXSfE/gmLUfEV5rlyc6bIA01z5f32i8shwPVTjGM17X4k8baV&#10;4ntvL0OOLUZY4mWOIx73BUdFzzwOwr7c/wCCd2oeCvA/h+3+K2tfY7PWItRuvMtNSYQpaxhTteLz&#10;DgEgZ7V73i5wJl3D6jj5Yt1o37K2u+3c/K/BTx9xfE2OdLO8GsPhqau2m+ZW+Farf5H1p+xjpEXw&#10;W+AEfhyWylj1dTaXd/bzIFnLykLIpZvlMkX3Tk/OMYOa+stRn02fULG/tIvs8EatuiByCAQ/IGAW&#10;J644GTz0r5I8a/tieCLO1g+Ksmk3mvWOoXg0jSY9CcPLdOpO8tjgRxkszOW4KgYr1vx34o+MXib4&#10;I6p4s+GWiWek3On2qz2aaq+Fu7dyo2KMbRKo5UHgn61/NmEw1TMsS6a/5eSUY389Ff7z+quOuOoZ&#10;Xgq2c148tOjBzd2kuVRb6tLp1M341fEnw78HPiVpV14mga30fxomYNSYMottSTqjbQTgj5huAzzx&#10;gZrxvWvjvoieKbXwN4etI9UvrqVLdLq2YNEsdy2fOKD5toHOSPyr8SPi7+11+09rPxJ0fQvHOq6b&#10;J4WuNTSGfTjbwxvA5Ox/3gC4PHDcYr7a8BXWm2/j/wAOeIEjiMumSg7kPS3yCAGHUdRz61njPoAZ&#10;b9YrY7NKrhLV8kGrO+qd+i1P5M4//aMcRZPhcC8HhVGFSMpOXNzSSjstFbmXVa76N7n6d2PhBItX&#10;t9V8LBrDXtKvXeC6hH/HysG4YlXgEMCTjPJ5zXi37RX/AAUvsvD/AIg1X4IXOiTw+LINPVkv7SdZ&#10;rO3MgwGdgCAwzlhjIrzvVP27rC/05bLwPoNxFqq6zPZa0dnmLaC2kKHDDaXYrhlKYHrk5rHPwM/Z&#10;f/aFXUfEXhvVLrw14x1CeLUdQmlQmeYRgg5gdvmQZ52d6/mbwP4K4iy/M8fh8a5UqEebkTd7yUrJ&#10;veysnbvpsj+4vE3GZX4l8JZfinWlGdWC5n8MnGUdr2633tofzlfEL4atefF3WfiH49SPULW9mkmU&#10;wzgpJdvySWHBQHnGR711X7N3wGvb3422CeJNK0+8tnxqaQ2uXVI2yIyTGePmxhc17R8XPDmufDbx&#10;P4o+DHxftBHFNPJd6F4gtQUtpkHCYjOCNw+9ySDxX29+xJ4Bm0T4ct4t1MMLzUofJD8Iy2sBDIwd&#10;icdQTz0zxX9P+IPinjct4arQrS96VoRs9GnH4k091rfZprWx0fR38G8TTzDCRnh17HCxum7fYsop&#10;qyvfppax9eeONG+HmqfBu98MfESS1ttM1S3e0niVhA0yAB5ERjzgMq4bscc1+f8A4m+NP/BNn4fe&#10;EBpfgH4PafretWlykGorqcszRiKM4LRTOxJZu9fOH7ZP7STfE74gXnw20ST/AEXQZG0xbm3YNHOU&#10;ADOTxxkYyD15xXx8bcWGDLjkAupb72f4s88V8X4KeHGPyvALEYzFTg6zU/Zp2Wu1+usbX2Z/UefY&#10;uXEeOeLjU5aVJON0ldu7+01eyfRH9SXwB+K/7L3xn8M6ZefA2wttHgsdPdLjw+kQhexkONysF+8u&#10;c7G796+99Z+I2u6doEdjbXKXtusMi/ZWB3RL5WNqv/D8vIr+RX9jP4sS/DX4v/8ACP6TbyTv4kMd&#10;nGsRZiJUztyB/BydxPTrX9Gep+N/B3wys1X4lXq6WJbQfaZFmJdI9oO5kboSOOua+sz/ACqOAqSq&#10;1MQ+WTur7vy89dD+c/F7jWOW16Kxqc4xb1u27pdF10sz9Pfg5Db/AAo+HttDcRQvaXtnFfLd2q7p&#10;WM3ILnsATivC/wBpf45poPgzUJjfpGPsMx8okGUKP4QO4J79a/MrwZ/wVptvEng2/wDhpYaBfal/&#10;ZFp9nj1CxIkSSAkrCJFUFkPIGRnPervhbwbqvjbwRe698ZluNl9byQxwkFpkLJvUjB42Z9K+3x+L&#10;r4vL+Zc0VJdVZo/kXOa+cZzxDFQotUEr88rp+SjfuvuPBtA+JPjn436xYaZ4fso5LC0uQ99ehC6M&#10;qcmMt3BPXPFfU37Jnw7bRrjxdr9xp8SXd5qksNnfy/MVskwYyACdueVwOgFYP7LvhzTvA/haD4fX&#10;95Hp6TyG58qRDFLPBKeF3d2HXB65xX3fo2kWWiWKzeFbZI7ZjiVwNhnKgqGYE4Oeeeh4NfmXCWAo&#10;wnV9m1K2jvv6+p+7YSpTweGeDcru3z/Aj0/SrSw8PmxudxmeUxeZGQGYdT06tk14t468PaBP4N1T&#10;TPE8QbTHilhvYGIO5SDkdMBwozmvdNRtbZo0msblh5Cq0kCqV2gd1boTnrX52/tTfFvRNe1HVPgR&#10;4b1GK31K50ySd3kcR4WcbXXeerEZ4BzX2eGwtTGYqGBp2U53UfXufH5lQzCo5Ucs/iNaa2s+79D+&#10;Pr4m2ej6f8RNcsvDsxn0+LVrpLKU/wAUIlYJn/gOBXpnwE8Aah4214ww3UmnWKqHvr3bkKqt0Tvu&#10;6D867T4//sqeMPhHZSeN4BLdaFJqBs0upEKssjYK5J4YNnhh1qP4Male2Fhc6pLcpaiNQsakgRt5&#10;fJDL1746V/U9HMP7Lsqt3KNou297W6fofmfiBw9mtHL8Rh6dvbJLXR3v1W6v1V+u6P37/wCCbHj/&#10;AOAfhnVbzxjd6N5a2V4bD7RPEEfdH950RhyG4JbPJr9d/FnxU+BPjb+0NK1bwcPEmi6sywu1lHHH&#10;PFL/AAyuoUMoBxyMnFfx2+Mf2vNf8LadFY+HFspdQKBRKItscUY5GUwMsfevoj9k7/go/rtr4n/4&#10;R/4mJHDJdqfJ1a3com+NfkjeL7vzdA2cg4rxOMM5liMJVrKMpRS7auy1stz+eeDJ8W5RUoVsLScc&#10;LCUub371Gt3K1tVfTvbWx/Sr41/Zkm8YfDe38GeFZkivTfpDGZ1Dq1uDuNuSefungnuBX5Rf8FR/&#10;+CTXjT4Y/Diz+LvwujGuadYkHVDYJ5V5Z+a2FkkjYnfHvba23leuMZr658CfturpHiXRdYjddWNj&#10;qSzf2eZCqzGQbEQuQVVQTu3HIJGPevv7Ufi/Y/HG0uLHV76Qsu2S40aTETYcZZdpI3qhxlunQ1/P&#10;vCPiDkc60YU4ONSOuqcW0vU/rKPGeaV6EHiMM1Gckkqnu6eT79Ufy5+Bvg5qfgP4V2ZuZ00PxHb3&#10;MN0+sqTIuxhnyGVAeSCMnPA49a+0v2UfiJDc+M7/AF/x/qsJ1XSM29jDCsYE0EwxhWYgOPYYx25r&#10;y79qDU9H1n9qCf8AZg+H8Edlc6vNGGuhJ5vkvJEJXO0HAJGT7d69L8Jf8EwY7bXrbxRf+NdSiuN0&#10;fmwQwKNqp3Vi3z4GDkAY9K/XPFXhbI83pUsxy2Th7SKfva+8rfgfnHhh4ocUYueLp5jRo06UZyUJ&#10;JWfInZNPmfNte+je/XT1b9qD4keFdS+Ht7oMV/Cuo+aslt5JAfyWYHaxyA27kAfTPSvNvht/wVa0&#10;r9m/w7P+zl8epf7V0uyUXmlX2no0t3GjrvS1liAKqUY7VLfdHJ3cV9IWv7GPwuGlSX2qC51O4BdJ&#10;5r0EPIFzjygeAWwTk8g8Z5r+W79r7wBcfDj4/a5oL/amtpJY7uwe7GJGtpkDRg5zyo+X8K/JuEvD&#10;aU67w+NxDcJRb91JO91pfXpfvf5H0PFvDmFr1ZzwWYzVSqlzSg1dct7cqlGUVvvys9H8a/tqeOPi&#10;R8cdE+I/i+aebTNB1UXGm6eDkRW/m7i20kK0xXGW4yR2Ffvv+0d/wVU8D/Fnwhf/ALOvwxn+2w3f&#10;hJJ7bXbYHYt2YAxRiw4ZCcMoAAIIz3r+Siuj8N+I9f8AD2oJceH5pYpiSgEROXD8FSB94MOCO9ft&#10;FfgrDrCwwmCXJGKsktvn+ve5lxZh8VmmDp4KvXbpwv7rtaT5eVKTs3bTW3/D+8+Gbr4oeHvEL2lt&#10;9p1K78QzfYru0Acy3DFvkVe+Q5BXAyMV+tHwxn1H4C/CiDwf8etQsNLS0lgkNkHLXFxBOT5aTshB&#10;RounG33NflPpfxT8V6VcQavraJYXdldxXVlcBGiuoZYD8jRqeu09c17/AHvgjxH8ctKl8b/EPUb2&#10;W71WcXN2z/66UkkqctnAOckAV+d+I2Vx5YUce1Si2ryiryutkumi0+448F41LhrAw+s4ZRqXUVJO&#10;8EuvLFavRbaJfM/Vzxd48+Bs3wS8QWvgqx0+X+17FbW1RY3EMhuRmTchyquqksHOQTwOea+G/h74&#10;O8K+ENJt9PmsI2td+TBcESJ8/JOOpqv4K+GFh4L8PjQYJZTGXURpLIZEVs5yASBn0r0O8giMAQxq&#10;m1dkgmO5jg9RjofSvwGvjY0lPC4avKUG99m7bOye5/G/jN4z43irHzlUqtUk7RjG6SXfd6u716be&#10;rNV/4KC6b+zH8Rf7B+GOn3F7aWsf/E10K4+TT7ppE2lHUnmMg7/lB+YDrXmXwK+Lfgv43eKZYPiQ&#10;NQSGG7fVbePR4CRuDeYsBUEBIx90HJx6Vx/x0+C+mfE/QJ/FekFINcsrcvCVAjSeOL/lmwHRz2P0&#10;qP4Dfsg/GTxL4EOpaPr1v4XN3bSTSpLbyC8ZidvlHkYDLzkdq/WMhyXJ8wyqE/aNVoWjKUpO6a1d&#10;uii7vZLs9Uf0/wDRDweAjlOIpcPRtiYq9RTl8VS1lJu6un33srdD9GtI8ReB/ip8P9c8LeH087z9&#10;RJeOSRhPZK3WHC4IG04ypwfWvVP2XrT4c/Am/uPB3jy8lsNFvYA9oGZnhtr1WP8ArudyiQEDcD37&#10;1+a3hn9kj9tH9mTWJPiH8P7mLX7WT59TtY5dr3EQ+ZleOU5Le6nIr7J+MH7Q/wCz/wCJf2dtTfVP&#10;JTxBe6KY4bOaER3VpdM2Am5mGxkYH5ucivDx2BwGWqGHwU/ac8l8Kb1envJLTS9m9PM/pnHY3iuj&#10;hav9qUVa3xRTtf1u9L+bPpf4V+L77UrrxJq+uR2luzeIL2002CwAVTa2uwI3GAxlU5LdQPc1111+&#10;0x8L9N8TWOhG9RLrU7lbSzSVgTLPjARFfBIzx8ox0wea/no0j9q3Vfhb8N49DsZ5bnVSZYgm8lUJ&#10;yHdy24lSeRjG4jNfF3iL4q+OfFPii28YazfSyXtnMk9o+SFhaNg67AOnzDNfuvCOX4mlBUo01GEW&#10;976+i7ebP45z3Ks84nx0q85fVqabTbSk5NbOKeyvu3bTY/s+h1xry6lhSQRytgiJTvUDGeeeFHfn&#10;+VXdNuJILiWa7kZZzHudSA+2PoPLOeR6Y5/nXyv8B/iDqnj34b6R4o8SWkmm3l3pdvczWdvzGrSJ&#10;l1IPzfvPvDJ4z3xX1FHqlz5GLIW4byBskDKTliMnbwcgDuRX1s8R7/JLdHxdbh6eAxM6blzOP9X8&#10;rnjHx3u9B0TQP7b8XRxS/wCki0sUCqZpBtJJGOdhHGB3wTyK/mx/atbVvFnxITS7C3ngZrdrhbed&#10;tolbccCMHAZ+uFHOOK/S/wDbF/aCg8G/HKT4fauJXFjax3VvfFS8P2mdSyrsX7p5JHbPOOa+RvF9&#10;pN8V/AaavJKtnfaQ39qabfAZkWSM/OrdCQ/UY6EDFf1Rg+GaGYcITVOv79NuVntda212utv+CfBc&#10;GrG5XxIuIM5wcoRrWirvVRd1GXW76vqlZfZV/gk/BL4spALx9A1NIsBjK0LAYPGenSv36/Z4j0vw&#10;H4O8GaP8MJb+TUpIETU7rVE2RyuBunBB/hHATuBjPSuC+FaS+IvAOma54w1bT2me2y0ZYIIxLwm5&#10;OikDn+ldZ8cks7D4cxaJ8OtUg0bV9Eh/tTT7V54/OvUY4fO9wxLjIBUY6Zr+UaOYYupSqqCimvPV&#10;+h/Umf5zk+aVKGX+zlzSkrXV7P1toe4ftJ6f4w8S+HbPxpZWsf8AZs58q9ijZWI8pwu4DPI4wAOc&#10;gV+Xf7Rv7N+p6hokniHR4n821ie8i3lQ77sMyce3Nfof41+I3gvwL8JPCN9qDS6lNqCreTQmf52E&#10;iAykIA2BHIWAyBnBrwm9+Pei+JNJ/wCESbT3QXcjta3JIyUfI2ZI4yDjkjFfYcIxxarSqyg3B25v&#10;I/J+JOO6eCj9WwlKXtKMnsm07PVN9bo/J34ceOWMtv4X1xwcqy28n8Stk5Rv6V7ZZRzrejzNwXAO&#10;8HOR0xXlvxC+AXjHSvF2p6vo9uI7aFDqNoVOd6r8zKuO4Oe1eqeEtWs9Z8M2ur2vzvIix3Kd0lTh&#10;x+dfuPDlXmg1Un8Oq81t/XqdXGmDowhTxuHVlUS5l/K3rr2vr80aVyiLcpHGoI5yxHH0+tZ/2S9k&#10;ia5k27N2Acc1rPDDPcyjzDlMKUx90nkZqlJvvojZyyHbh0LDgdOvFe/KtFJps+Cozskl87mFLc2u&#10;hxLdXczu3RI/XJ4FX7O5gvpHZV2jAZVHJUHrn2rnNLs7XT5JIdYZCQpMMspyChPYnqa+lPgT8Ddb&#10;+KutyazYDZpbAKo25M0i9cf7PrXnYTFSrVlTg1pv5ebPQzWdKhTnOTba69H2SXf+tDyHUDDbWcsg&#10;4MmAvHGTwDz9a8y8I+AptN1k6ld3MtxMS3BO3bk8Eg9c1+uviH9j2+1PQUEsSxGP7qKMkhRnLDjo&#10;a+F/iB4D1jwFfeVr1s8UhfyFkU4RwT8pDHA/DrRn7o0asMS5KSj1XR+hycKZ/UrYerQhB05T0tJa&#10;tdLHJQ+RCplbc437WJHfpgUJAJZFmjUYXIGfbt+VSxWdzbszkhoyoEcbHnJ6k+1RkXUF48afKPlb&#10;5evIxV0MwuoyaujyuZNvlkQ3Kyw2xmRt2CDtyO3aq9mrXW5nkZRuzjPI9jWmkWY2hRhwc5x0NR3A&#10;Fpb4jQbmGOa9KNZNuTNI1NORbsW33ebmQbFxtDnvV8wWokLKwYAAZU+nWspY2EMa3HILDC+uOv51&#10;IsXkiRudsh3fL/DjoP612U6ml7mNSN3pItSyW2HijIUhsHj9DVqymMfywYb3HGPwrNiEQYyv8xOA&#10;Tjqf1rZtikezAJLZVlHX61rRqSnqznrpKPLuWEwpWNmOGJJx2PWq4VSHLFvLHHQ9euKuBfLlYE7g&#10;Ockcn3q5HJFCjSRjcvAw3TPQmu+NJNas891eXzM+0mhuEVZCdoyVG3GPYnoKaskuXgiG0BsqAM59&#10;6txMigrJhQDknGN2aq2d3dQRyR3eSQSQpHY+hpKkrLUb+04r5G7H5awqWCsMAZ46/TtVGTE7SFY1&#10;DKhCMATnB7HoakS4M6+XbnawwDnuPXmoUnuFnaFiCGXbvHHJ7jFTUepxwptNvqZ0V01vbGW7zkv5&#10;aqRyB79xzWvGJm2yQErkEOMcD3qBop7pmLBF2/KWYj5seoratysMKrIzEkHkDAXFGHotySZWKrJK&#10;6WpQZmZljiAC4IZlGDuI9KEa8eIIRwBgnvg8/lVm4glSYMgyjnMgHUH1HfNTJMltIfNJJHQkH5h2&#10;zXVPDOLak7HM6l17quZFmkluzPJH82cdeme9KsvlyFJDnoxHXB9BUkl4Jbo+WroNwVnweT7VLNp0&#10;0jB1xtJ5wOQT3rhhTbXua2N5SV71NLjntz84iTAb5g+7A6ZwKx5T5dq00021lX7u3OR3xWs8SkLF&#10;AWMe7ayZJHoT/WqOpxJbxxWhByxyzY/h71dem7N22Kw89VFv+vxKUUcYAaTKiTBYkckH2rLfRzIF&#10;W3X5VfKgHHA9fSr72scsimF94yBt/wBnsKbfRyAFrM7mQ/cBwCPT2rjr3lTaselSqNS92Vrlbc9m&#10;4cJiRvkbGOc+hq9Iklt8pTh2HPBwPwrNt5H1KJLednVi3Toyc8+n4V1Btvs0GxDuk2/KW6Y9a58J&#10;Zxcou6JxNTkaUtzMOboKihAqZZy3X261nhT9o+0SyBNrZMY+laJa6dim7azgZGOMetMa1Jc+Z82B&#10;jA7kVhOlKU+ZChNLQivbhW8qVPl2nj3yeBVy6kC7C64ITOF5BPvULwSNBlV+RGGdw6e3tUcc9xLK&#10;UCg7QCR2IpxjLmbfUlRVk10uWLaedAJbxyu8HY467enIq5p4nKrbqwZM4GTyV78UkOnrMzJKoYFQ&#10;/H8JPQVbXSpZJVnt1KbAFJBzkdya71h22r6nJWrQ1V7fl5FUBY75nYF224VsdOev4VrNNDCNswGe&#10;XyBzg9z+NPFo8EjGRuCOD39xSReddSiRAPvbScAgqKuFHkbT3Zw1asZa9EZzwpNILuL5QTwq9/qa&#10;0oNnmE7vmX5CucnFD3sUEXmwEbQ5UIBxmi3S3+0NNdR7ZCuSece1aUqUeZWYpybj7yJLy5tFU2Z3&#10;IQuVJ7kdSPeo/wDRCqsDlWzkHgmlNxaz3K223MoOFJweM1VvrFJl83lZFYgBTwBntROT5ZOFn0Ip&#10;xStGV0XNNjlXEVm2SoyN3IIz6Vq3EUn2dlh2NIF3HpzmsG1EWn3AvJJHcuDDtA7+vFaNhK8077GJ&#10;Y8MW9/6ClhaqS9m1qzHE03zOaegR3Uf2ZBdkIwbYgA7YyT9KtXJuJRstl3Yj3bs4H0FV5tPH2kpJ&#10;IHG04UjgHp+tXbeGZATvXDDCD6da66EWk4TOepKCtKLK1lNJAp+0YZ9o5HQUNfS35SSNsqT6YyBw&#10;f/rU6eWG3URzEbmXAbvVu3tFSOKNyvKnDDr9a0jRm7R6Imcor32tWc7Ld34uXjhiAAygJ54z2q8l&#10;pI8f7z13YU8Eev19q0JIUZTb7suBkN03c9DVK1Vp7pogu1VXeFz0Pt6Vy1opSSa3Oj2ycbxVrEsc&#10;UMNvtDs27jJGGz9Ku2rywWwkiwRgjnqT6moYobmVS5/gfhmGcirpUQtsiUHIbK54PeuqntexxVp3&#10;ut/6+RgKiSlfMVxITkn0Udia34TucryPlBK9uO9Rwu5UIECgZ3HGTz2qCWcRzCKI8fdOOoP9aiDj&#10;HUdSTm+VLYlDPBiclss5JGOPzpba88xJGdvNG8LxyVU0QRTylo42UjoQ3r/WkKrbRFhtR2bAKDIJ&#10;/wAPWuuKly80djNqLunuTOrxwPhSzoCUY9P/AK9VRbNIsc0jMXLgqB3I9fakNxE0rK7GFk+VQx4Y&#10;46im/adpVbiYbc5yBjJP9a5G1dX6FQjJLQ6C3g87eZ85U5CA9c9cVCyPbh3LDcp3gdyB6+9Qi6nS&#10;3ZtPK/KfvPnIB64rHuC1pK95cM8g8sLtU5+px71NWtZ3OWlQlKT1+RLqlwk8IngmK7WwMjAANUbm&#10;3WV4xI5ZNuTjofxHetCWSHyEZUDx5+7gZx9PXNYkjySyNB5Zjh+9ncM7j9BXmVZJzuephou1lpb0&#10;H3F1CiMLRAsaDa5Yc/X3q/bXlrLGLSOT5mXLMQTwfXHQ1Q8uNh5aI7tu2MSP6elXViFtBvtVVCp+&#10;YY+8AecV0KpJpvsaVVDl5ev9bmzFbGH5ASxKkkkZ/l2ptxAJbdtjnO0AMo7Z5HNWZrqzuZ0WIOpC&#10;jdjP5H60yW3RlLpub5hgDkivSlRTVoanjqq7py0ZlRJMjNLbjcQMENxz3+n61om4u4SVKKz+WTuY&#10;8A+lWbiyeSBpSrh2UBVVgDnP+c0WolQMsoAywV2bgDPue2O1ZOjJStfcc68ZK+jKKwtJEJCV+cHe&#10;OMcULNvj+yxxLHtXqh9a0LjT5Etw1my4XO5FzyD6d6rwyxpbOY0kRgepHQ1EsPKMVp/wRKopK611&#10;InggNwhG4Sp95kBwSR3ouod939mnLeWIzsIPPPXIrShDzIGC5Zo+p4+pFDW0kjskK4PG1wecn39K&#10;cI3TSIWIs9XsKtubC0VWZWRTy/G4j396pXcsv2YtZnzPMA2qRgYPvTiyQxtHKrMqfdY55Pf9a0nk&#10;jaAbNoYoNmB1xWtSimnG9tDNNxak1fX5HP3P2s2Mcce1SW/1jDPI7ChLH7ShjkQKyjLSA5H0/Gug&#10;islut5Y4VP4T6nmq8FusYC/NsY8Lzlj/AEriq4aXLG5osWrNLdGJJbSSWwuGIOxhkY7ZreWNLln+&#10;0FyN2dp6Co4LSVZyCwIlJwpH3dv8/StKCzZMoWGyUcKByKIYaSdmjLEYlWtcz0tvsczSyJ5a7TsG&#10;d27/AArWtEHklnXLMMtnsDTLlLuC2wzgtGCxBXqB6VntPMkyROrA7Fc4HUHtj8a9CUI0VypHK71V&#10;o/6RHtaa6aVYz8q+WpzjKg9QKmNksyKbUeX3cMMsQavRRzLl2yFzyQMdO1TGWOW42RjDJ1HQEHp9&#10;a5adK+jFKu7+70KMEUMMItYyXZQct1I/H+lV2YBfIILAqeccjA9auQLLBMZCoVGGTk8ls+lUmmuZ&#10;VlkkXY6MVT0IHcfWtHFJXSLjdtlKK7nuZRF5WFA/1mehH+NSrbm4uA6Erg7JKoKZTKBZOVdjudB3&#10;HfFaMd9slMDKylcHd2/HH868SVpazdztqxa/hovM0kR8q3LNxjJHH0qW1jmDDzVA5ILLwOO1ZwvL&#10;iWV3AwvJ3Zwfl9B71p2t2Hs853IV3Fj39v8AGuyjUTnZM4KsJRjsVml3zAW7KxJ+8P8ACoVjMDZl&#10;YnGSQo656Zq0z2gZGtgBkDIXuapS3p+1CzWJmDNl3PYYroq2UOa5cE3pFFy2uGeDzHOYwSFX1I9a&#10;xS9xEHlWMbnfCu2BgHtVqxvkSdkKZRGIB6DPcUXMq3MwtrhCUK+aWHG0/lXMnGcE29TeEHCcly6G&#10;EbedJ5WiBlkb5SGOAuP5ZrWtXuNMhN3qAYHG0IvIGeOPWo4WxcB4jgYMeWH656Grt7qE8NqtzOq7&#10;ExkHqxzjiuelRgoymtzprVJSaha9/v8AQaZ01OLK4ZAfmPTOfbFWYP7P06KPyWdRu+UKMjnt+dMt&#10;5o5bQzW8RjAcbQRzluOldEunBUHKFipJVh0x3Fb4TDTjBzWr7nm4mtGHuPRX2Kk6qsAmnO5ipwem&#10;eeKzNOt4HlUShgFBPPPU+tbEGbmzAYLIASuAOjZqrHcpb3UcciEZyqgn09a568lJwm9jCnUajOC3&#10;NyGe4TaowEUnGevTpVORVmkHmrtC/MCBkAVq26pLKqOVzJ04xge9ZepLa3eLa2lK+Wu5yOM/4130&#10;2rrU86k1z2tbzMySSMXIgkPJyARyD/hUNtKbYvblihHTPK8981W06GLzhJDICqk7zj19K0biGOO4&#10;Eqlm3j5h2UDvWMasnFz8z1pqKfs/IczMI2klcSBUIbbxx6isV4rczny3ALx8lSc4x/nrTbPS79r0&#10;wIMRurI2T0HXp61oQ2yQxvZsmGUYdmGNw9BXPWo1JpWjY192ndKV/QswSxiJEiZWbbk9iPb8arXM&#10;UkzxvGQEQ4kTsxI7mq1rDFZTLPjP3gQP0HvVuC9nlBsbgKrPzgD7v+PFckZX92fX+kZyhyycoa/1&#10;qW1S6hi8tWVuMiMdiOgBFdFDbysER5E3MhJCnO0D1NZsVusbDyvk2DqBjP1q3Ba+WhaV/Myfvdxm&#10;vdwdKcZar8TycRUTWj/AfMkiP5cTEhgNpPGParwsnIClTuhG4gkEEZ6e1RQJI0YlfnacAMeGX29M&#10;Vb+zYZfsoJaSPMnfI+ld6ipPY4KtVrS/9f8ADDEWS7VxDgBGChR1PXvmoRbzwSELukC8bSOOe2PT&#10;3rQgs1DLLFu3AkyBumegx1qW1Wd7l/PwxTBGO49AKc6F91qznde3NyvQZpschvVM/wAvmowVU7bR&#10;kA1nXryXIaMMG6vz97Gen4VrX1rqFxloEjiwf9Yx7Hrx9Ko2emSRqURhOfvqGBXP1H+FXLDN+4lo&#10;TSqRv7VyV+xXtLRZfmuCw2jLOe6+1aV9Lb3bQwWpkCqRuJHAq1H50xCXIXI+9nomD071txzRXDj7&#10;GIwkLfMrnljWiw0FZJHLXxTUlJrb7kUWWASmKLzckKd4+7ngmtuO0WNsM5K85wOeg4z6+1Zd5cx2&#10;0Mk0fLuFYN6A+me5+lWdNkDKs7NIvPIPI5Hbnn8K350pKyPMqqThzLYkk3wkxPnDDOwDOBnjORVD&#10;71zvVMbjww6jb1rqp3Ro23L8+3aD6Aj9KyYrMF0+ykddpY9x6e31q8TBylG5zUMQrNtWMe4RhIYy&#10;QwL4ZScMAeR+eaYk0t0TaTlQzYIH8TKCe/T3rcvba2EriHys4JLknKquOM965+G3VphcTRShwCQX&#10;4GBXPXw/JUtFndRqxlC/Y3LSzle1cRsu0nAU9R2xTGjngn89yVijXyh3ycjkn2otLZjYtM27fJ83&#10;l52n27fpV+yMYsTJdDDlQPKxkgA4OSf0pVYpySZw1KjTk99bf1/mUxY/vXMRLbmOBnA9qjKtFbeS&#10;vyuGO5jypz7/AMq6OI27xmPbsdiVJHUCs6SeSRhGVRFicKuRwR7e9a4minFamVPESbs1sY4QwW5V&#10;cjGFcoeCT61Zksblm8sO+xo9rfjztx7itS+hiuDmMoHUglRzkf1/pWiBFJGqvIF2jLvH13N0z7Vl&#10;HDr4X0FPGtJSS1MN7N2050nzhwSf72OxrOGmR2ccXnh2cnlicKoI6muiaeWSQx26cFsh2wQFA6Ae&#10;9Urq/tbpXa5d0jjyHG09u56/gMUVKUFC/wBw6Vere3R6uw0rbpb/AGVQ8jbt7Ec4X+pret5VjvEm&#10;RFVGwzt3bAwM+tZGny2cpjNk3Bb5VCkYB+vrXW2VxHG7BIyx4+dhlVHP/wCo1vSblJSuedjqjV1y&#10;vqZ1/dwQWhkMILNjDDjOTjn2FZtnbQkkSElsA8992eg/nVy5hN85j8sgD5nAOcYPb0FSI7QRtHcR&#10;r5hwV74X/PtXVXgpS55PQiMlGHLHd+ZAtl9nZbWEZRc47DAOTmoEtdsRNunzBcnIwcZ61oRm4uU+&#10;RlwGJcgcZJ45+maI2mlmaOOQgEYRegx7msqdKOkkhe1lrd+pHb6dvz9rZUDcALyenNKIoreDYu7H&#10;Y8k+3/1qtWEEm/ZdOAwGdvUcdQDU0ivjbMPMG3KlSQc/TjPFZezTk2lYwnWfNyt3Iop9h82BCWIH&#10;LDPGP0pWnNpMHblSPmfGOPx64qeGUyN5s/yqdvK9weB71d8u0klNvJghOg9umfSutvTc5p1En70S&#10;rBdwzRxhAHZm4K9AMZJz/SpAkkCny1y+PnBwAQO3NadnZ2sK8oAF/iB9OmKnigj2qcGTc275jk5P&#10;ANdtODta5xVMTFNqK0Mm0kkQAOcykFwCMjb+fT+dWbr/AEuE+YdgdeAuCc49fWrksVqAJGwSMghR&#10;z6dKrvYLAzz7lYud8YPHTtUThKKsiPaxcubZlG2MwT7GnPyEkkcn61oCPYogVw8iE4yNuPX1z1qF&#10;44LdftUUn70jLEnhh3rOtmW4Yy+YBOMuoPKjjk4GP8msXWtaHU1cee8lt6df8i414LO4S3myrLyw&#10;55B6Vqagm8x3EOGYYBR+gBPJrmIL2/mc+YgdmA2q6gY+p+nT1rqFumiiUXEZJKcIO30+orqhWUlo&#10;RiaThKLS19dye/eNIXjBAjVchQM5I9PrVe0uYpV3hCMKGwDnJx1Jpbp0vUSWMbckFmPbnoOlaVnY&#10;iNRJH1aPYXXj5fofSm4uVRPoee5RhT97czYbeSKY3CHcxOG6YA9KnntudhwN3Vi2cd+DTnuXhmaN&#10;QQgGTnGST2qsZ/OdUwyYbJQnOc9xilWUbDXO3zF+KOK3079yWZhwGIz82MDIqCGd41jivQoaQ7W5&#10;zj05AxQqOWHmPgK+5ewwBjp705po1Yh1JweB6n17VmlpdadDO26et9TTUQhxIWUgfxDgj8M9KYRC&#10;x8tSpGDn0J9qyYvtBciQcEgKAeST1GfatjyU3orKMjnGOcntmqhVc4vQ56kOR6sXTI7mKJjOPkaT&#10;7pOcqeOtaF/dK0QEByDxuHQYqms3nnyEbYUHzc8Dn+fvVZo445ed23Iwx6H6VMW78qOdw5p88tzP&#10;vJrt2V7dPQYH6/nV2MzRoPtAIO3LKn165q40ZZP3AIHUsTz+OPSrccaWsXnTsJCw2YHOfT2rrpYV&#10;31ZrPEpRSS/zKdytxcSpLbsCyoRtxg81nLBcQTLNP9/btwDkGulZlupPKjTYB/HnqcdhWWYXF4Ih&#10;uZSScDAAH+Nbyw75XMyoV9OVq2gyRZIAYwcvJGdoAHB+lZaWW3/R4pFaUFWm3dwOwx6VuSxPLdxy&#10;q22OMbSRzn8aWSCETfaoF9BIe5x2rx1RnOUm1pfQ0hX5fn+ZWiijVyzsQ+c7QOBxVxwIwfl+Vl5G&#10;enqKk83bN5u35G4LDt6Zp04X7MWmxkn5frXbShy3OaU22r9SvEIZLZoEX5oxyvpmluJ2t/LW5Gcc&#10;4HU8dTVTeLe4wJPnkxlT94DuatXBbzGMZDhuCSOmBXa691ylOPvK+zJ7S4jCteZwCOVb/OarXX7y&#10;RdpG2TovGAcetOax+2R+WoGwrtODjBqkLF2vUti37pI/L2g8kjvmuWfM42HTjDmcubY2tPhQx7pP&#10;vKcL3AFPmO0sc4UdQfX0pLSNYDuiICkgHJyMVbu4opXCMRjqwHSqWkdDhnP94zN0+6M8nlCNkQdG&#10;Y9fatF2eOYvzt3BVUdwaquYhN5asAwGVUe3c1bh1GCa3RNoMmfnJwMdqMPJbSlqKsm/ejHQ1RdEw&#10;bCo7HPTIA7islpY3nyPlIOT3+lVLj7UoSTdx5mDjrt9/apXlLyqsRGOCT69a2ryb0kY08Ooq66iy&#10;zphUX58Nyeg4/wDr0kYUP5cpyOu3qfXrUzRq+F984HcCta9tkifcoJBCkk84YjJGamlS5k5LoKVa&#10;MbR7n//R/iSO18BsDIwamNv9SF6H1NNSIyZUdcZHvQZJACvT1/wr+vYQi1eSPxuU3pZkb2xj+Ylu&#10;vSpYwo+YkY4IPvn8aR5XCgdAMcdvrQCTkjnB3dKlwiruI5SbWrJSAzYXnB4X0+lRcJLiTp6f1prO&#10;u4MQR644/GlyD1APXrz0rKMne4lFokYIp+UnA6Y/xpd7yKQ5U8fKcc0CH94I85Vjwf8APepGnhiz&#10;EwPXpjgGtYJLWTsRLey1KjmThcgcYBNV3jmMnfgZwPT/AD1q6hYq25QccfhVdVdGDDcP6E1yVoKR&#10;0U6lghAOGwNwPFSs6oN4BxznHWo1MgYlumeo4zUh3SANgcdMdeKUFpoTNXdyxFIsihkbJJ6+5qZY&#10;1CBmfqc/r/WqOBEuB949R6VoRWyrGN+DknPb6Zrsw92mmc1dJbDlCtlFI45Bz/KmyFsqpwMk59ve&#10;noEh/d9DggE9T7UxpHlYoTkZGFx39jXQ+WxhFakWIN+3IOBgbh+AqtIjSqQ38Jwff6VdAO7Ljj+8&#10;PahjHKcxjODzt4P1rmlA3U7PYhtoWJ3BhkDp/jQDOCeRjaVK98jmhNrOyoTkjnPFOWK4UkNjcOre&#10;g9KjluDe7ZZKYVTt/HP/ANaq1y+B8rYIPY881M05YbHX2HY4/GogkW8ooII67hkEVdSPNaxnTjZ3&#10;ZahZkBjlGVxw3/66jeR4iFTAJIIHqPSnI8ZyD1zyBz+VIpg3jaCcfLz1H4VUJO25nfdtDZJmVwjJ&#10;hW5yP8KcitCpWT5lP3cYqJnMbklsr3Vvc+1SsFZgV5TOSlTTndt3LsrETQ+WSzHG4jHpU7K3mASH&#10;kfd+mKe4jZfu5I9aBKCuG5xjOeoxTiknYmTbI3TBw5yVbINT2xB3EgMQOmetTB0chsDHX6j0xTii&#10;7t2ADnhRXSqVnc55VXsyRY98ZyFAzznpmqcQaOTa4GB+tOV5lfcwz3/wp4kMrlJF245UmqTTafUv&#10;laTLmVjJwMjjAPU//qpBKHGUBLD7uP4aSNdzgDIyOw71MoNsx56nqa0d776HDK23UfLbidU35Ukc&#10;kjrWVFZ3VrMx4kBOVH9DWq90uRvXOBnPv7U+OaLG+PqcEr1odOErNipVJwT00K0YddokyB1BwCPz&#10;qOZImUyZVucHd6fStBpSshVxx0wTjFZ0kMLMd52/3WQ5/A1NWFo2RVKV3d6FXLW0ZODhvT27CnDM&#10;inYT6fN2pzhTGY24C9Oepqqh8ss0QOSORnj/APXXByOMl2O6mk99x/MZw2QSMAZ6/jU7yZg3MNuT&#10;jmkTeSqsOTwCferIhKt5QwSOcE9c1rClo7GNSaukykwK4VsEEcHr/nFW2Kt935cDkds+tNjiRZNs&#10;mR1PqOKmjIyVYDCHOT6UUqOt7inNLYrAq77uWYHpiol2/vAQDjggf0q5JJDu86EYzyCDVVXMpdiA&#10;pJOeM/lWk7aIcJN6pCM47KeOrHqM96pIC4WRMFCTz6H1rT2bE2hiAehJ68c5rMIt1YxnI5/h7H2r&#10;iqaS1Oim09iwGbIZ8Ejr7j0qV4EWVZI+c53rnoP/AK9RR+UYt4OQvBPc1at5FGfNyxY4z0/HiuiO&#10;tkzObtsDrCEEq+wGOtE0Cv8AvU+Y+2OAKribaWQkEDKnPT/6/wBaajb/AOAgZBHbP61jKrF3QRg1&#10;rcs7nkhG05Ydc9KjIcZzgjGVOe3p/jTZnQqJUHO7t7dse9RCNW/epu+6cKT93PXpWNWpruUodSzC&#10;ZDtEqDI42qetXo9s7NCqlWIPsDWGl51ikySoxxnAHYitCC9iSRXyd+erDgAj1rXDYqG0mZYihK10&#10;jQ+zPHtkIPyr8xJ5z2x/KoFLT/vSdu44ZR396lE8zHfIARg/Mpz+fpUiyqV8kR8DgjrjPvXRLkl8&#10;OhyU3NO7VxlrHEGB2kNkjJGeKdkYKzZYZLKQM4HpVmNcRboyXx17fhioY5Y5NsqEgudm0/4VGmiR&#10;hKd5SZLBgj5ju2nAJ6g+/wCFWh5JQ7FAPY4qiQiKUj655UnOfrmmrNIhG77p9BgrT9souzZhKk5a&#10;okEzGRjtIIAJzzxQiAkSLk8lgfTj/PFTkhjuyx28Z6Zz6etQxNgkDA2/d/z/AFppq61KcrLREyqy&#10;jIztLEkdTmpkgXcfLAAYdaj5dSXfI4K4/wDrU5pjIgZCM9MitXUV3c53zdBJULOSnGRg/wCNMWUb&#10;fs7BWYYYH6HGaeqTSRjzuGxxtNU0WUT+YOQR096znNcyRcYpppvYvC4QMEIAGcYHqaWFIopvLXcC&#10;Bz6VWimiaQooORk89zU8nmEjyyfRh/hWiqfa3JdO3uvS5JIqPMXQAAjk46mo5cGP5ueenpTlMiKV&#10;564z2x9Ked8w2uAMjqBSet7GadrdikFbISY5VjtG7HSrDQp9nJPBX5A3XAqHa9y7A4wpwQagkklC&#10;mSDLbTtZTxgd6ym0lsdXLzWs9SzHIohLMd2MDrkCmJKQ7JgbR90Hg4pBFJ8zIVA2jHOenrULggiW&#10;c84wB2FZ87SvYbUHexVumkFyGiACYxnOOfSoTKCGZ0BYHAJA7Usy+eGIYjHOD3xVBDcrIu3G1+XJ&#10;Gf8AOK8udbWyW56+HoqUPQsxJILlc4CkAkYyQSePwreXLsfMI5yNre386wVLRS+chLFztC54A9R1&#10;rQEdyyrGQDtBwxPXPQ/WumjVUY2Zy4yPM1rYhMTNMQx+cNlVPAA9RUcwaO4WNN2ecsQO9aen2t2h&#10;ZrjDA87gOnpntU7Wq3dyBES4UNlcdhXnV8dShDWVmwlibVOXeyMKFhBdtAoAyAcLgDPQ45rahgec&#10;+WBycDjmqMV1pNprMdhr0sdtMyl0DkjKk8YPTPHesmxl+JPijxJNofwv0e5vxEx2yrbtKAATl2ON&#10;oHuTXg0uIpcsvZQc9en5HXhMtxWNrKnhoa2Tu9u2j6/K52Mh0bSmiXUnjHmPsMJI3HPHKdeai8QP&#10;qHgmzSfQbC6nk1SRreBhGzLCx4AyoPJ6gema9D+HP7L/AI7fxGvjDxzLbXF4pM32Hd8ykfgAGBxt&#10;XFfYd/4s8M/CXwBPPqYK39wpNjaXUarIZm4QKrA7tvpweTjvX59xBxdQjGU8TNRntFJq/p8z2cRw&#10;PiaGIwkKn72M3aaT0T6X8r9fwPlLxn+wd8c/FHgeTxto+q2WuXFvCty2jWokSZlK7mEKkbXkHdAe&#10;exJ4rnP+Ce/7K8Xxz/aJn8KePENnD4atG1fUdOvU2PL5Eip5LI46bmG4HtX7xfs73+fA1tL4jMFt&#10;cwWqPKQREqrINxyD94AHk1d074AeEvF3xWuviN8ItVsrDWr7TjaSzIu5LxE+ZkYIdxA6Z2gnA7YN&#10;fGUs/orEQxdGnfq0+/8AwD9YwXFeS5di1g8Q4UZwvypvRuzt7umzs+ztqfkJ+0J/wTZ+L2pftEz2&#10;3wruNPv9N1e4NzBcmbyVscAboZOD9wcJszkdq+A/jFqt54U+IOo+CL0RXK6Rcy6c+1SEfy2I3Ddz&#10;z1r+g/8AaD8NfFzUPCkXg3wLqSeHPE0Euf7T3NBbywjqqsgZkLZ+9j8ucfkXo/w50PX7eWfWNNi1&#10;fUHu7hdQ1q7LmFLhfvhXU5kAYEKXBz2r8zWdPF45utTTSbStvd9b/hud+BxXJThXrVo042eu/M7r&#10;XyVr6dbnuX/BKz9qrwB8G/GereDvHd+um2OrOlzaNNlYfPRCpDN0GR0zX6J/tP8A/BVTwf8ACT/i&#10;nvBQi1LUJI/NfyT5isHHyHdnaoxz3P5V8Dfs2fAb9mrwbr5H7QHh+7na6j3WV9DNMbYSA5yE+Xbx&#10;03kivl/9tD4U+ENN8VXF38NURrKNmks1iyztbk8AgbuRnnmvTq8FYrGY98rkoJXcdL/J727n5jx7&#10;xPk+cYzA5THNZynUTvCkpRXKtk52TV30jZ2+bPpD4Tf8FCfGfxR+JV1deMtRXR4xBJLFLJPhUgQc&#10;qHfuuchR17c170f2lfi38Top/DXwaF3JbH5b7xJc7ot0a8ZtyDkZx1HU98V/PdELu0ugEDxyq3yg&#10;ghgfpX9D37LOk/F20+GNifFUGnzvNYxrbPt8jbCVBQMAoUyYOPc1+i8OQ4ay/DVqubyceVe5re7f&#10;Rtt2+75o/E/EjwSx+X4epjeEsHKr8KdJSkop6++1vNvqnL1Utl5rpX7QPhD4N63qFrc32o2XilrQ&#10;JcXEs+YroyMc5zn588/N+dfsl/wTz1u2sPEN18Vr+5hg8OSaUZZNPRhI15cTxlXQKOgyM9Ouelfz&#10;sfHL9jT9onxl8TL7xBptnbXFrfM01vMJgFAHVdpG7OfbHvX6j/8ABEXwv8Sfgn+11qnwR+My291B&#10;rHgl9a0m3e5FzHA8EygmJMkKxR3Dcdq/COO5wzXDxxFOvBOmm0klt8t7eZ/Q/wBHLw+xOUYqnPE1&#10;KjlioWlCTb5Zct3yJ7W10a+elj9xI/ijBquiSW+h27STXU4+y2VoxD20b5MZORjAYYJIHGc9q/Fj&#10;9r79m/8AaU+JPxRv9VXT7m8ij2M91poeYQRDB/e8Z5/Lmv33u9O0n4eajr/jbRLFrq8YP9iEUe+N&#10;lz6Y53YGR1H4muZ+DPxz8UfFO1vrWW0aKWeOTT7yzmt/KKuBw4JwSo4HPevwLJOOa2Wxe7qtNXS0&#10;/wCAf1rjfo/ZbjoL65SlVoqzbcrNNa9Oh/O38FfCHxJ+E+v2Og+JfhnrniC2vdRSRfECoY0t4d2J&#10;oiqjDLnqcivrzxd+z34G+KHxZke68M6hFa3RWKbw2kkqxl2QjckeQQOnWv22tfBOh2OkxaL4okuD&#10;Jbv9ouVTkJkfLz0AB746181L8Y9F1b9oPTdE+Guni+vof+JTqV6ykQ2/2gMqyCbkMyhSCO1duM4o&#10;x2MlRhSqOy1km73/AMj2OHsl4ay7E0suwGGvq3ZpNKy9PzPyz0Tw7o37BPxKa48VaNq998Ko7qW9&#10;ktWxLLpl1JwAkcjANCOrAtjknOa+C/8Agob/AMFkvGHxmun+Hv7Oc8+heH4t0T3dqDbtLHkYVUVs&#10;dBgk5H93HU/vB/wWb8CWPi79lm78R+Go2t7i0hSK9RCYmby3+8+Rg5xnHfHvX8GV5BJaXLwP1ViM&#10;9j71+keF+WwzWtWxGPd5UZe6ujur8z6vXzt3P5f8ZeGqHEGe82PhJ4ahblou3s5S35px+3y/ZT91&#10;b2ulb0vRvGmpeMvF+m2HxL1u/Gk3Wp26atdFjK0Ns8qiaVR3KISwFfvB4y8e/Ab9mYaD9s1S5j0y&#10;9t3udHRJmvJp7EY8oswLZBXaMkjHI7Gv5y+jc19c/Cn4a+CvHHw31FvGT3w1iUougXiTM0dskTEy&#10;RtCeGDjnORtHIr+pMHDMMTQqYbB7Kzk7XfKvsq/dtH89eNnhrluaUME8diZUMNScuaFOCvPnSSs1&#10;8PLa7916X23P1I+GX7a3wWtvE5tr65jvLnXNVWLbHC0jRrPJxsIA2soIAPPev2UXwbDJrS2+lWtr&#10;eXrItvY6khw0VrMQ5WST+EbsZxgGv47Nd+GzfD7xZc2VpNLevbeTcWF9Z5jKtw4YA88HKnHSvvv4&#10;Vftw/GvTfG+mRaBqEsCXEaWk9vfzG/3rjazYYnYVPzDBA4GeOK/JuKeGpYbCVMTCO13K5+kcC8TV&#10;8pjgsNlbliqUkkuZqLilFKCtZP71dWdz+py4/Y28AfErQr+D4ix2+sXEOhzajcRX0cTfYGRTsbzD&#10;0G4Zz6V8H6X8Jvjnpf7O91rvh/wzBciztJrZo9NkR7lMHyYLlLblpEReW2nBOc8V4t4T8ZeKNHst&#10;Bvda8Q6rrdtc6nHaeML2zlZA1jcOHlX7MG2yBMjnoBzivsX4m/8ABR39nD4NeLNP8HJ4oa4jt7XM&#10;i6LD9p2SxY2GV0AXcw65OK/kKWU5PxFP99KTcJXjGKbu1fVrou90uh/dvDPjrnfDVNYXF4JS9vHW&#10;2sY+XNpr0P5X/HHhS9+FvjfUvC3jgJb6gkhaV7gbXlBOd2SPvHvWVHqGg3JLwyhlCghSAdvHGMHo&#10;PevqT9q3xH4v/wCCoP7WX2r9mbwrqV1KliluYisSSS+TnfcSlSI41PQZboM9eK8g/aE/Za8c/Br4&#10;r+EPhTq/h2/8NaxqOn2sMy3JNzaX92z7WeOSMsrjJ2sF6dxX9O4HL5PC0amMvGbTb7Ky69rpfI9X&#10;D+MeMwmHhWjlqVCUkovXVu9/J8r0b9Op9I/sCeILz4ZfH2D4h2nh3/hJtJlsJtPvL+OB5P7KkmHy&#10;3HygjaGwH6/ITX0n+3ELTxwG8Tw66kZklW1wmfsoOCV9QBzkA8g19ZfsP/B/4kfB7wU3hPxZZW08&#10;0d5I8F9ZGIxSRykqVmDdArfKF9B718N/FH9jf9r3wd8T/EXh3QLc6z4d1W/+1yTx3CeVHbXLFnXy&#10;5c7JAGwODtwMGvwjGY+WaZ5enUUFQtZt6TSdtG9L2d9vxPL4z8P/AO282weNnFqFO8pQ3Scld6Xv&#10;a/W7+7b3n/gnR8FvDXwyt31iwvn1fxPegx3VvFIjxmCQZUFeV2jruav3q+EHw/gGq2/iHxUYHvBA&#10;IXtbd2MMIzu3BHGASOCRX5e+A9T/AGdf2NfBx8MeF20y3vPLQ6oL2fdO02AxEkzHggdASB6cVyPj&#10;b/gsX8GfAmk/2bp95bS3bIfM/s3dd/dyQrMu0AngZ38elftVDE0KkbRm6sn2V9/JX/A/kHxI+kbl&#10;GAzaeWZVQniJU9HGjCVSzXS6XKn/AImj7s/a50fw5pfim8e3G1LiwjNqLdAshVzhniBAztJ5x0r4&#10;v/Zb+Pn7R1x8GPHXjjxb4ZvtS8H/AA/t3u31eYNbXUttBL5TwbZAPMMS4bjB475rk/g9+0nc/t9+&#10;KNB1Xxfolzpem6NIRbyzMwutUt7tiH8sD5Sg2EdeSCBX9J2heLf2SvDnwO1L4ba/pck+g3Gjyxap&#10;Z3lsym9g24cYABLk9+uQOeK/nSGTZblmZ5hGddwnOSsm9ur++9v0ufrvBmbUsVlUM14iwdSFSe0b&#10;e9GPRPlur9dz8PtN/afk/aB+EkHjX4Z2d9piawv2GA6uPI8kqcGVM8v2K4yCe9Y/wy/YO8O6X/aX&#10;j/4h3P8Awkd5qjhozdDcIyg6RZ5y2cn6V8y/Hv4x+FvhVoNs/g2HfounX7voOixt/pCaejk20YTP&#10;3guAxr3vQ/il4/vPg9J48ubz+yrm4tlvbXT4JfMWCN8FlkbP3tvJ44710ZFxHi8LXr4x0pShe1OV&#10;7/j92tj6PFqnglDF5ZhXLmVpN7+Xf/gH5h/Gj9hfx18WP2h/E3haTxJqVj4bsJ7fU9M8P37SeT5M&#10;iAssUZfbGEOf4e9eFeA/2bPh58Nte1Sy+IFxZzy2bM0NlJKnl+WxyvmBj8r5HIPOMdqv/tGftQ/F&#10;Lwp8Rr34pjWEvbG8mgi0mOJ1E0SxrgpIPvOj4Lb+cn0zX5r/ABu+OWr/ABn8Z/8ACXanD5TkhpUD&#10;EGVv4i5XHXH196/XeDqfFuY4tVsRiY/VXDSyu1JdHezb6N9Gux+WeJmaYlzpYHJ6Cw9V3dSpJKdr&#10;9k5LV9LaJavsbn7Ul34a1D4kC88Nz2UwNokdwtioEaPGxUD5eM7cZPPvXhfh60nvr0Wlpbz3U7/6&#10;qO3RpH45OFUE9BWyNa8K31rerqGnmGd482cls7YR89GBPIxnrzX6xf8ABJK3+FV54o1Szv0ZvFRe&#10;OaEuAQunxcv5WQer4Eg64x2r95ynCujhVh6jb5Va7td9eh8dkeUUsHhaGExGIlNJWcrXl6v+tFud&#10;k/7Kvxj1r9jTwR8R/hBLqV540vNauLHWtAt1w1vpWC9vel2IOzf8rZ+6cV554i+LP7V3gDxFZa34&#10;k1O90jxb4N046ULh1Ec08KpsUT5A80PGeHbO4YOelf0lwx6Tp9pFY2rIgcXUKQxKFKgkMRIV6hsd&#10;emcCv5e/+CnfxSHi39q3U7Owu7iKxK2kM+RtKRrGq4GOq7QCor5HF8GUHOFOnSjeUnq1dq+rv5H5&#10;Dxb4hYfiPOcPk+DlJyhzT5pXceSCUW0l195L5nzh4T+PWoaN+0zpPxq8S3MlxqEOvWmpX0o/iUEe&#10;cnXOSMg8Y61/T38Tf2l/Cnw08BWXxd1i68nS72ZZradFH3pYwwjJPAAU/d71/Lvon7M2tfE3xLe2&#10;Pwum+0Q2UUdxPcXTBVVJRlDuGSST2A4r9Zv2If7E+L/hvXf2EP2nXaUz3Is7d9+6eyneMeRdRsc/&#10;6ohSMcdARXocXUPqdKng27cmjS1aV0rry/4B+nw4Rp4nAUsLhKnsnLlUZdorsvTbSy8yTx5/wWI0&#10;fStFvtG8JW82pzybvI8wYgDE5B3khsZ5xj6V+eX7Qvjqb9sfS9D8a+ENHuZ/E0XnW2txwDcI40A8&#10;oZ6kNyQT0HFfJnx++D2vfs+/GnxP8FfE0kc194Z1m50ia4hz5c3kOQsqbgDtdcMMjoa0PgD8TLj4&#10;ZeP7bUjI62lyRa3YViAFfgPgdSp5FXVyNU6EMVg3zzirxu9Hp5d0cnC/AmDyvFqvXq1asldPmndt&#10;PolblWuqsl6m74P/AGXfi/4o1JLO40bULNXOBJcQsg64/iA49zgV3vgX9nW60Pxk7/ET7Tpyabei&#10;3ktLjNtNIz5Ec0cuMeUGxlh/XI/YX4Xya54puB5IuZo0VVUyg7ArckM3Jyex754r1vxR8FLzxlrk&#10;viLWYrZLU6OdM8sEOS27cSI8ZyP4W7V4mW8cY+U+Z0lG2qfmj9QxVHLMVQq4KLdKVn7zl7yuvzXQ&#10;/m++L9tBbfEPULDRbqWeG2fyY5JpWlYbeq7z97npX25+y94/vfFvh5NN1aNGfTWWBnY480Ywm7PU&#10;jHT2r5Z/ah8Hf8Kx+P2v6FO0c0QumuLUwEY8iZd0WfRgCA3vXYfsmeNdL0nWLnQNRcI9z+9iB5Ls&#10;qnp7jrXH4hYR5hkDxHLzySUk+vn+H9aH87+MXDmFxHDDWF/eypJWl1aWjendXb+/ofpDCqXbNA21&#10;fJMm3IwzZ9AeQB2qtBYC4l8ksyjALtMASFHqeAR71ZtZhdJ5kbBWkHzNJxvUcZ/HvX2z8I/2FviP&#10;+0n8P5tZ0u/utC02SJUN9bWxmkeEKRIyA4C4JGDzn27/AM48K8HY7Nqk6eESSju3svw1b7H8N8P5&#10;FjMyxsMBg4XlL7orrJ+S/wCB5H5W/Fb4i6PqHiVfhl4NuSl3fIJ7u7Qj5EjGWjQrjBKg1+yX7O+u&#10;eG9R+HllovhwpCghgR7kkTPxgcPxyeScfjX5H/tL/wDBLbxT8JdKtvEnwV8S3Xi3UreaRNbt/K8i&#10;W3HJEqEMTjHDK2DzkE8ivbP2Ivgz43+GvhC28fat4iu5odT8yIaRE4a3CxnByW5VwR1Hbivu+M8v&#10;y/h7KV7PFKT2s/ilL1W2i0vpof6z/RU8K1gqcsNl37yL+Krs3JafNeS2P2L+IGseHvB3hi/kuLvz&#10;Yp7aV9tr+8lDNHgLsGTuJHBwMV/IZ8b9ZvNK1W/8N6rZahaXrSCUR35AkSGQl13LjJyCCD3r95Pi&#10;J8Tp9OgudPuLe5W4nXfFdCLKooz0ZeP/AB2v5zfi/wCMtc8cePr/AFbXJ/tEiTvBE4GMRRsdo9eB&#10;615f0fadfHZhisZVppQtG2uujdvLq7n9IeNNLG5HhIYa1411Zt7aLppvqeaHOfmNdB4V8PX/AIm8&#10;QWmjWEMkz3E6RiONSxIJ5AA68Vmabpeo6xeLYaXBLcTPkrHCpZiB1OBngdzX9ff/AARW+Hv7H/xH&#10;+Bluvh/SdOm8ZaLdiDxlBqMay6lJOxOyWAndttSBhCuPmBDc1/X1SvTpq9R2R/N/DmCwdWv/ALdW&#10;5ILXRXcvJarfv07M8u/Z++E/xD+PUGmWPgTR9TeHTPIsnfy3tbaERKFVfNcDG3GBkfQ1/QR8HP2A&#10;Li1tbVPiprEMsZjSRrKzjVpYyw+40xAXOeOhyPzr17/hWPhfSkjuNC22EMRV2htCFIZeBtVMZx1z&#10;zg10j+H7/SriS903Wr9WUw740l3LuIx0bB59Pr0r4unmFJxbXdvXXc+e4sjlmBzSrmmVYWPPVSUn&#10;JXbt5PTRHRaH/wAE/P2Q/D2ry6//AMINoOo6rd4Euo6zbR3sqsE8sMqyApHgcfLj2r+Gjx98Dv8A&#10;hBf2jPE3hnWJ714tO8R6jb2thbHy4THHO2yN0GQGRSOOB6V/blcePPiHod8kNvqQuijCNkA+Xy/v&#10;D5QuQeRwSK/kg/4Ka+Obr9nH9r/WYvFmm+db+M7ceKtO1C1JeJTMzRuuSyFXDxnfg8ZFfLca8W5v&#10;UwywWBrSbne8U7XstfuRw0swr53i6GIzqKlGkrQvZpK+qskdp8N/gz4S1vTpotasrNprlXhNszH9&#10;wgQtGzKvb0NeGeIf2Y/hZr1hFF8QVutQuY5HitLuGdk+zLyUSPaQ208g5JUHqa+YNM/4KH+I/CUL&#10;ReBdFt5l2AGXUZGMckjDbuCD5mIBONz4r5ct/ix8WpVvNLi1i4hjvnkusRy42tISzRxkjKkc8cdK&#10;+Y8P6WbYGEpY6klbbmlrb5XtbzPG8U8HmOJxKrcNRhT2u5L77WTf5ep+2nh/4T/CeGJI7azU21tY&#10;i3juJ38/DRgYUO2SgPXA61+aOt+Ofhz4U/aCg+F/iCdrfToNQHn355jgeT5lYlcnaMjocVyPw/8A&#10;j18YNHisEvrhdSt7WYmJ9QO5pgh3bWyQxBUYOOnbNfRvgrxn+wr4i8ap4t+L3wqvrG4+0td3txpe&#10;tXU1rcuGyWe1mw6qT1ClRjpX7nhfFL2MPqifIur38vX8Oh/Pv+qWKwmZTzXibDydGEWr0bzlOXNd&#10;S5dHor2XXm1PZ/FPwZ1jUtEv/jH4Gna60nT4JdPF88TyW4jkX7/TaADznBFfkF8OLzxZp2sa74b0&#10;aCHU4La9aTzi/lqH3Ebk9nxX9uX7Of7R37I3xU+FX/CKfDVtFtLO1tvKk0JmRTCjEgZhlwXBA5PP&#10;8s/AXx1/Zg+AHxK+IH274A2fh7Tm04yHxE2iLG7PdyqPJSXaxTH3iT1yAOMEV9Hg68/YzxGWYjnf&#10;a+mu59JHxc4SzepDKMNfnnaymnGaSu05x0lFrXdJ7o/mhg+N50bVrvRfFWjrFKshWZLdv3hk7bgf&#10;Qe9YV38cdFu/MtJrK4iQEbHjZd+PSv3U8Zf8E+fCdzd2+rT6etzf7f393EmWmf8AvNv+UqBxn8OR&#10;XjWs/sneANPa8t9S0nT2lsojGW+zhcPgkDdjk9O5FfTyzucKKWIxDTtdq36n0M+HMjhVTpQ5nK3w&#10;ye/krn5A6t8Y9AvoI9PtbeaNAChmlClkGOoH86/qa/YM+F+i6v8AAbwn4t00RKuqaRBdRsF2qXOQ&#10;+BjkkgjHrmvxv+G3/BOTT/j9qslvpST6J+9M9zfW6GaNF7xpESB9TkAE+lf0/fso/BA/B34IeGPh&#10;pHO95b6JpwsluZlCtt3t8zKMgHd0GfXmuXL+LJKjUrxndTVtPLyPYzjw+yxYWFVb05XSd27vRs2L&#10;j4cWF3ZOBboGWPywxXlecZPv/ntXyt8av2UfDPxJ0KbRNXsIXWQblY482JhnDo3Zh2r9UIPDiXlt&#10;5TKWYIPmBB3AdN3pnqM1QuvBr3sAgVkI4G4LnA6EMe/pxXHQ4tlqm7p6Ndz5TGcLe9CpSVpLW66H&#10;8cPx2/Zu+IH7PWttc38Ul/ojyMiXcWW8kfw+bwSK8OewuJVS8jZpI252wEEOvY5Hav7Cvib8DfDX&#10;i7Qp9Lv9OinhuA0cyuN4aM8c9gfT2r+YD9sH9jr4ufsseKbz4i/CqCXWfCVxO7TaSu+SawV/mOUw&#10;cxj+F1P1FfU5Zm9kvYXlH+XqvNd15HkY7guri6bnhko1V02U/n0Z843o2RBGBjYjLY6n26VTSKaW&#10;ElTyBlc/qOa8iX9pS2kvBNrejSiJVwOxDj2wKks/2hPDuo6oweza3gUDDHBLZ6nb7fWvp6HEtCc0&#10;pJq/dWPknwTnVKLU8I9Nd0/luexW0Mt9IFXAB24LcYPeoooUimkhZsqTtyein1rStBFrelx6ho8g&#10;milYFWU7eB2I7VmzxyR3ryJjasY8xecHJwPxr6xNe67HzEJ3lKDdraW7WNS2hitbCSJ1x/d2jv7f&#10;WrNsUDLJICpxjA96tfYrt4oPLJwCH2gggD0rYMS7Q7IGOCV7Zr6TCNJpJbHkVsWtdb3MeESG6ZPm&#10;KkjBA5+lSLbCaTyELAdcdOlPaSFf9KLY3Y+T0I4yaZn7Pjygd/QE9cn2rtg4NXsZuTeqE1CP95Gi&#10;fKQvQnPSi0tjPARKwJB/iJ4+tSi0mvJBI5C4TGB1NQNGIJFRdyuTuweckVrST5nLl0Gpe6oJ6oW1&#10;a4YFSiDYQv58D6066jUzKnyhETEjdwwHX6VpKzyRlHC8cs+OCalk2PlSA+/DDsQpPOfWm8OndHO6&#10;9p3seZwax4o8Q6r9i0a1a00+BwZLy6TDyY/hQHgg+tegrC8U0LHeTnhB904HX/GtcktGIQpAIO0j&#10;HBqHTlmiDJMwfH3F9O9Rh8tjGatNtsvGZiqi9ymoqPTq/Nvq/wClYa9wZXUxqVZW+cD261VgmZSk&#10;0wZuu5X7c8EfhWysp85mYBCcYJ/z3qCX9yTIy5LAcnpk/wBK68Tdq9zzYVF8PKYk17cxTlreIlye&#10;Qx4A9QP8KuxXF1PGrFHDdSFGAQTzSSTx3M4jh2koc5PX3qaOOcxYkUjB4Oev5V5cYvmdnc6ZuPKr&#10;xsxZJW8ktApjbJ5xnIWs4N59xH9qwWZC6KO2P8a1oUMkgS7/AIV3AY4rLvklEHnRvhx8qHbjjPSu&#10;uU+Rc0kKg1fl/H18zHjeKG5KyR/Izk5HUYpCRvkktnADsfmPANSSQpAvm3Lbd7ABcg5NR2kUSMZg&#10;X/dZxgjnn0NeNXlN6JHr3VuZP/IgmjkluI5odo/hDLyMjqR9asie4xvuTuPzRnH+f1rSMBjjV4yF&#10;jZsjaNvJHJP41RBSTLgjcQQ5z1HsPeuClQ5HpuyFVUla2xPayQPbs0QZZIzgHrkY6e9WopBb2rF1&#10;IAxhj3BqEottEFQrtKYUgfMM+lPTfLB9njUPkfOM5wK9KF07HLOz16XAySXMTQIyeW6sWIHQHuT0&#10;quLSIxxGPIxhQSOCM4PNaNjbRSRvbom1VJCjPJOOhqGIfZpEhdH2gjkA4yOhHoPWmls2Sqtm4w6G&#10;tFG6yM7su0AADv8AjV2PchEiZIBKnnAI74FZl0kglMsLHaVwQTnr3FR2AjjjESMxAky5PJJ+tdCm&#10;1LlS+Z50qd481yS6uJN22QBEY48w9foPao4ri8jQLZooSPjLHBarV5La5MIOHC5yTxzznniqVvHG&#10;2359wjJ3Acdeea55zvPc1p25NYlq2XNupmEZUNuYnHf0qJ5CdRWUqDHICuOo+uKs3YikCbdofqI+&#10;34iqKspudkaA7ACxB+6SeeK6puKUUmFNXvL1J5dsEkuoQod5wBjt2xRPKu1JSVwrESZ9OtSTtMn+&#10;kKobZIBsPTGfX1qnc2lvd3YMu5FA3MQf4qVR6NLqOnZ2cv68jTtGhkuFaAhgDgg9QPate5hgEomj&#10;Kr8uWx/+qsS2htrQu4J+dd248j8BU11MjQxtA+R0duvHoB61FK6UuaxxVafNNcrdiea3aRh5Lgk9&#10;Qnc96oKjxu0N2zAxDcjKfvDP61Cjf6XHO0mwDLEgY6jABrYjWG6DTO2SBjOenNKnVjKbfLqXJuC1&#10;1Q2VYAPOVdxwByOefakuEEdxHNukQbgMfwgnriqpWQFXUkuzn73UgVZgZbm4VCS20kEdentXX9Zl&#10;KDVrXM+XlV73sTzxK/MTZJ34APX1pkdrKoVwcDHz7ep9s06IPFP5YbkZ254+vb0qaWecWDGGMMcb&#10;htOM+tZqKkm2tTHmkrRRNbGfd5f3oz/D3H/1qilAhKvg8swIPY9qrxu8MSSMTuIwpzxz1FX1vp3n&#10;eC5GFCAo+Bzxzit4TXLYylBptpFCFy8bx7DgvnPfGOwqJrWdn+0AEOvCr6VoXS/YbFLkZIHAB4IL&#10;H+lQ6gLv7KwgdWcoNrD7vUVjUptO00aQqNyvHRN2JSoitfMJIYH8vU8VagS1mh2N/CSwx1qpazmR&#10;I7M4EhGXA5zitO3hSJWxwe/t716atbQ5a0nG6e5U1OwW4hjZAVZACQf7tU57C2Ebldu4KMA8gH1x&#10;V2NAVaR337uMjkcU9YreJAJEzuO7cfbsa5J0oyV7FU6sopR5tinLGY7FY4lkPTODj73UiqMdpNb3&#10;nn7j5Cw4Gedze+a6RfKmUyOGOBwoPBHas5p42w/z7clWB6cfWsqtKMbO5VKtLVJGDcGzgia/WRxt&#10;lCsCSfmPYChrkjDtwDkkkdB61oieAGY+UTsbcVYcMcc4qlBcG9hM88fl7GAyOhU9K8eUFupHoRld&#10;Xcdv12IbdnM0bFmbepwV/wAPetbylZ/KDHIOCTncM96z3jgtpzLAGGfnO7nB9qe+pi5XzIQWKcLk&#10;dT6+4rSlKMYtSYqsZTalFaGlcQ3P24/ZydpjGUPX8a0mlnESm32naoVj0xjrUENwPNW62je6LnPQ&#10;AdfpVwXbTFhOFXdkDPAI7V7FGpBaXtc8mrJ6XjsQx3itF9zczLgSDkjFVTbSSxSW9xzG+Csbk8fT&#10;FdDarBkPCq7wuwnsMUybPmD7SwHIJPoOwrrr4VOzZzRxKUnyqw/SbIW9q1vIWORjeST9KsGxCWyx&#10;szZ6EjqR2qRUe2+WEsDI2dp5xU/ltPMGJPy8EHjkf41pOlaChFannVKsnJyb3MAoluxtwWO0Alj2&#10;NXZIHjjEm9nL4wAcFquS28E8bRSYTI24/wAalQxtGqoFTy02rXPChF3LniL6/ec9F9s8t0liDIrY&#10;U4PAPrV5EUIJmQDb8qnGf8irlvbzBWluJCOCNnqf71SxMYQI5MbNvGM1rRpLqVVxF72/AqRDgStG&#10;WJkCtjpt7mrReNbjz4F3APkE8cf4U+OS2eQ+Xuy3ytuHHHerEEMzJjG3aCc55I6gGtlQslY5alTq&#10;xnmW08pfbsYE8N6f401rlTOscWQANzbeRSupaKNiRn34JNaCWttbRu5x5jHJYnAqVCUpNp2sYSlF&#10;b69DLmt2vGKKxJABAzgEHrmiXFqpmlUvtwqnGRntVxYoDeCc7cKckE8fX3qS7aOe0kf7iiVSAD94&#10;A8Ypyho3fUftdYx6GbeiV7ZZ4W27iN2Ofwx+lZsEFu1+8knmYwGZyeOO1dC8a3Me2MrGCo2nPIP0&#10;rHhCWrvHCHkwd3PUivOrQ99T6HRQqvllFb/11LOp+Xcov2deSwGVPAFR6jZvNAIs7V+UsR1P09zV&#10;eNsr5VjuQZOSB0+lFxFci7ARmAwOD3J70SrqcZOSvculFxaipWsSJaWcT+aOFA2Zz0/zxWJDaSSX&#10;zpIcHIdVPRgO1bNnLJFK1qyZUZG7rkjtzU1uHjR7iTkluG7gfSuWpGNVJpWsbRqyhza3uUJrdQym&#10;TapwVBHAwew96itQZS0EIXYrbF98HvWnqEE1wkbQgFlO3c3H3qrxpd2VwfLQM20Kceo6monS1vYc&#10;K14b6nPavFPY3G0ZXe42BOp9fwqS6ma3eNI2DiTkknJX1p0sjXE7PcK4Lgrgjp34+tQQWr3Em2AD&#10;h9pcDkZ6g1wey0bprc9SDXLH2nQ1QkKRBXXAI+UHu3qarSm7YebdBGU5UbeCB9PStW30yWK2NurF&#10;m3Zyx7etR3VhaPD5eTvQnaT/ACr0p4eVk7HBDEQ5t7mbZeVf2iXcaEBZCMYx0PcVduEt4T9ouwrr&#10;vDKhGfy+lV2i1CCEKAgQD5WHati0v7C1SO4u41lkc7FXqB6mppuN0paBXm0+aGqu7Jb/AHk4V4Aq&#10;CPMcpJBPUdxWjBF+/wDM4cY24zyfSqmo3zpshj+9Icpu4wPT8qI0kWLLdTzu64+lb1KqT5VqeTKM&#10;nHmely/OYY4xawq+9myWXp9Qa5mWymlvwoL7t2Ac9sV0scitOLn5hwBhuMDvT45be1n8yLD/AMW5&#10;vft+dcuIwkaluZ21/AijXlTvZXdjGd5UJYDd5Y+ZO5Pb6VZt9PhMDNKvzYyrjnFPuEhYmQcOSG6c&#10;n61PbXLKjJtUDPBPp7UqKhGXvMupUly+6Y5s57XatqI5Nylth/XNV5FufIJXblFOQD0FdZaRQqxe&#10;c5XBbPTPHQVy95bytMzQyDYR8wA4APY+9RjKVkrG2HxPPKz6dSpokGrNtuNoXJLsTkkL0DHmuhll&#10;sy/lOzSyNxkdvUmr9vJJbW4BwfMGzj0xyKiszDHdMxT5CnAI9ulelCh7OnGKevUwr4n2k5Tatbax&#10;kNpqM2I0BJ+6W5BHepLWxiuJ2ubcZdR5efoa103hgZFCg5UAdFFWUa0tLkW8TjcT8rLgj2yPWsae&#10;Epqab2M5YydmlqyOKG4EbfKcFgkgxnAHpW2dPOA0cZx5W7LDnHoMVXe7USLaKdzCPLN2z16elaxv&#10;TBahwR0zj+8P616+CUG5HiYirUurLcq2OhrcZa4DCQfMsR6YHNaNvGbaRHkVSHwMkEBR6VJb6ubi&#10;2WaHHmYG/tyDn86zxqNzNAXZSo80gAcsB6+/etIOHMnFHDL2021PbY3GTffMNsa7RtUdM49fwNV4&#10;E3XGyUHDsAu3np1otQt5OqEM4dTufpgHoT9avMIbAGdh93KJ7tng/hXZy3jzW0OCcre51sVnK3Ny&#10;1oqp3JJ9Bx+tR20X2J2a5RRHEu8Y6nP9ahsY55rtzfKYRgMmOmM/WraDaXgkJkBBDSNnGAM5Pvxx&#10;+Nccasm2y56e4n2/q492trmFUtUA3gcjpkc8nHp+FUY/9VJAFSMgHcy4J+v/AOqtGyt2MJjiLDA2&#10;KT79Dn6fpRZW00ZmFz5bvkcpzn6n60kpN3I9pGCkr7GaIUNgIirSMvzc9+nJ/wAO1adlfpdRbY1V&#10;VicDavIYAdQPrSB7yUrCkXJ+TaR8pAznn/GqVhDIt7L98fKUbYAcN/dHYVMeZ8qS0KnaUZc3TUl1&#10;e/Z4jJAoVv4VQfNz6juKl0cywR+YfNkaUclxkAjr07CpPshSWORVRi7EgEdAPpgcmrU7XEenrHaI&#10;VJJZou7/AInn9a39m1Lml0MZTjyKlFblV7Dyned0BBx8iH5s56D2HXmi8MRXB/dMpK5ALAn0z+FR&#10;W2oPPbRBkddxKBQCSWHcn271cnZIIkNwPN8oYZgCcs3QnPaoqtayitBPnUkp7/18jDtZ5FVWkZkc&#10;vwwU5A9K3bOE3EkkMq7QTl9mdzdvrk1qRSW0kQuJfLxGu1FVTnPvgdaWAz3FxJLbIIiFCqX4JJ44&#10;/wAayp4T3+bmv5GFfFc3M1GxRNuJpWBLIoYqAOpI9CeeBUl1C0cZJdvnOMFc9uvTitS5Uq5RiWJy&#10;GI4+bvj64qxE5vYkRDkKuGGBwB79K6nh07wvqcLxUlaXQ5EvdRMDcKuI/wB2pAJOPXIqxHcWsjmC&#10;2YFlYnb1YOOv+NaEVusV07ux+c4OAMZz079qgnt4bG4kuiM7jxsXPzDoT9BXFTw00zs9rBu3XoQL&#10;JcwWkjfdQgoxJ+cgtn5T6c8VC0L3LKkJkaJly8hGduO2PWtQWLt+8YyBdoIOcYP096v2UVnA6wLv&#10;xzsB5DNXVHBuS5ZbGUsSopuK1InslhEcpK7nb93txhSOSSfpVpnmihdYgQ5cLg/MoycdR7U28hMk&#10;f2eGQlipYY6Z9j/On2yXlrbbGKtvYF3ZsAY59+fSt/ZWna2h58p3im3d9i1cRK7qGDeY+1fl+VTn&#10;/wCtVVbAy3TSFw2792VzyFXvmt28kW4hjljwxbheMEd8cd6yJ/MXMyA4J5T+96+n866sTFW1Ry0K&#10;smrJ2LkVp5QkijZniUHdgY57AEdRVH7PIGwxCptGCowNoPAz3PrirUNrc3cJWGUwZ+UqOScc/wD6&#10;6W4tvMTypHKoseEUEjcAcfXmnSpxtcUalpO8vwKzyQxYEa7lDEH3JHXnpSySALHby5XPQjOfzNUb&#10;mKSKJTcOAkjbFXHBP/1qqXZuUCMoMnIRSD90evNeZXqSjzStoddOipWszo4JIba5ETSb1aPdzx16&#10;H/ClnvLVGNzcsAhIUKBkfL3qrJb7v3kDqSiqApGA7DnAPXmohbLtWPK4XccZ5LsfT0z0oU5bI5FT&#10;g3zN+p1MNxa3VvLKhWSM4bA/lUiyJFLHIo2IUysY6s3/ANYViWuny5W2tExuO5mXHp7e9WLfTb9p&#10;1mupCoUsqg4wAP6mvQhVnbSPzPOqUqab9/Q3DLFksygFud2OnoaxpfsksM0G1yYzwxGfvelXFH2i&#10;SVMFgdqr6H6VItnBDbKpGW3FVyc89ia6LOpp0MIcsH1voZd0sJWIxoCMbSn+9wR/+qs+VY4cSRDJ&#10;OMZBAODz7kY4FanlSQfwEEIXbPr7VZ0/T4ZybkbpGYdOy57CvOVFupax2RrRhG7ehmRRXE84kZpA&#10;xycj0Pv7VsQ2jRSmVyHdkAXPQe9F1ZXAjWG0woDHcVOcex+tMk0yS6AlnkKMrBuOmRXpey5U3Ewn&#10;XjL7VkXRDcAiOVA6r3Ycfh71ZM7xr9njDZbvjj9KvQbpE2Fyu7IK4zx1OKW3tQsytJkh2yAOuPpT&#10;opvQ8idZa83QzX09rjKz7jkZbb2x2NVbMIJjChdnUBWdxwB25HpW3fyyxI5siGcg4DcD8DWPbxTF&#10;/NBBY4JCn5fQjPelW92SRtRquUG5MmaySdlwM/PuLj0Hf1/CtBrdBIN69R1AHbjOTU88m9ltUQ/K&#10;uSwOOazLVmjkaJJNwQ7vUZPqaym1F6GHNKSubdhaWu1ndi5xwG7Y9KiZ7YIMjkPk+oHrVKzv7YSe&#10;XGxZ+N231ParkqW7s8qls79rBff0rtVSMoLl+ZzShJTfNctPY2bxm8UDITJxwSOoqkWtwfMnDAbR&#10;hDz19q0I9kEPmJyMBVHsarMslyS7bV2jvwf1qI077bmcJvW70KskYVCYmO1h85Jx+Bp4lRYwFQ8A&#10;D2A7dqoXVzHHMlvIy5kB4XkED1P+NaMZmjcEjI256dc9KlT1smdMotRTfUadQDOEiRA7Ln3oivvI&#10;k2yRttA+8Mfy+tPiMjTrNMmJFBDbemD/ADqSZcsQSP3nX6dcV0pyVJvzMnyfDYnnuoZIo/LJRdu4&#10;7RnK/wCFZt5LL9sijjcRxspaRupI7BR6+9WbWXqFjyQu1SB1/wAKpRP9lfzpOMZDDr19K53UVrtj&#10;owUW0un6iQ3xaPEcahFfapb+IDvjir88ltc7Y42ZnUY9gfU1WhuhclnCnG3K4wCPwot7pmCsVABB&#10;L8c/U/WsnVTs4u9ypws7pWa8xFs44G865O4AlpJmPQegqzat58pbbhQwWIH0xkn8601S2vbYxlgV&#10;zj0zVMRG0uiId5woAAB+mAatp2ujD6xzJp7luF4oFMTY3jHTrznNIYIWZXQg7n5JHOMc44qOaG6u&#10;bcgjy2YnkdQP8aybaG+t3jjdyRjYrHk/U9KdOpyq9jOFNSTlzWZfuFjlmMQOEHzkrxjHrTRGysI2&#10;YksMsWGOMcf/AF6g+eB2iZiEUfM3c56/rVnzUlOxG+Yrzn0FTOcedy2NLNJW2MqN4Ev90ZyxXYxH&#10;3B3Arb07Slt5DMy7nbLEkj5QaxY4N0g3NuPmdQePpkdq6NWma4ClgqgZ9+OtaUN7seMm7Wi+mpo3&#10;So9tsm4QckD9OtY0CMSWiVVXsOhrVnZWCQg7dzZVm6fjQbLz8yBtpGeO5wOv5V6mMSla3Q8ujNQj&#10;Z9SKOVrcbu4Gc+lDJPe26H7qngkELjuKdaaasp8uVmK4ySTn8zV+RMXLfZyU6be2OOgxiuOnRdve&#10;ehE6sVL3dz//0v4mYlPmHYwBP3T15qZ1k2ncP94nofQ06TaCFAJA64pJIyqsdxbPYn0r+xVTtGx+&#10;LKstzPnyi7wvf7vJpyMpXcpOeR3z0q/F+9G11wcckiozDErAJwM/Nn+Wa5p4drW5XttLNEBuC8ex&#10;lGc43Y4NLGRk+WD3x+HtU7wox+Xgc4NV9ozhm5GcbeuOtJU3qmwUoyTsIxZW2nIP3h65pNhYLzkE&#10;9h0qwDLPmNlzgcMcA/ie9NG+KQ9cA5YAYGKKsUlYalYiRmOVB7c5PFDjJI9PXvSyujsJI8DJPSm4&#10;3kEHljgZGP61hGLeiZXXmGsHO3bx+XJqaNlA5yCCc59qs3EZeEFPmPf3NU/shKh0yWBAK5/M1cqE&#10;lLQXPGSs2SEiRwcjHrirjJPIwC9CuM0yBo1bZIMMB2qdXG7YpOQcsPau2NJWszlqyadkthkVux/1&#10;2Tju3tU6QKAM9Qc7ie/tTg+5NjbuuBRDvRcOeP4eO1WoQTSsYznLWzEZI1Y7j179ifX2qu0McO6U&#10;AlicjHarODnYcYPPr/8AqpHOxNw6k4/CpqpNbCjN33KfLIGYLyM8Hqc09PNc+YoyCAB7ipJF8uMA&#10;gAA8UMCY1AIRiM8cg+grBQszZyGGIg/MD97Iz0xUk0UoIMZ5J+o96YQ0sYZcFh8rVMqFY9r45/rT&#10;jfUJSsUhEVkO/I4ye/60RJIVYhieqg9fwqyyRvGOzEEDJ/mKijUJJ95eDlcdz2rJU13L52V138RS&#10;qSeQSPb+dSeYMZJIPb/69WZP3o45Oc46D6j0qvEwkk8tlYY4U4/Q5rnjo9Ad5JvsTAu2WVsdAe/N&#10;SIPJGUHU8jPc1GY9rbsYyOPp061MjAEIyEbuNw6cV1U3rYxk9LCG5UAMoHzdPerSn8zzjFVPLV9w&#10;kyMEZx04qzHwuASR1xW9NyM6sY20LmMpzgADuep+lQCU7ihAKk/IaarGRAVBG4ED1z9Kk+zDywrE&#10;cmtEpNtRRi1bSQsTTJJujGRjr9KsRu8pKgAg8kZ4BqNVa2XKMOB0qaGaUksgXb1YL1+tbSV9GzCo&#10;9G0iCVUSTy2GSSAT65qRI3VhIo6Ngc5HNQ4jmcruIGflJ6+9X43e3yOGXHUDmqox0dypu0eWOrHP&#10;iRwANrYO055//VVO6R3wFKZxgH0/Cmm7kaQK+Bjocd/eoL+NfvZ2nG7jn8q5MVK8XoZ0aclJX0Ii&#10;WU4cehqyqqU/cngjPHWoIGkeAAkEgZbNTKrOQIcE/e9MY/nUUXo7anoz03ewpfdnyhuPTH+FVWmt&#10;/OEbZUgDrxkfWtJJkAJCjOeQo7mqjv5wBcbgc/MQOop1HojFO8mmiGMZuz947MfKRgfUVKv73K5x&#10;zwOuBUYYDMg3bTye9QyvGy4ORuIG7vWKq7GsYXsx7Q44ib8D6H0pyLmTyCSMcg9mNMiaSKT9+dxV&#10;cqxHODwDinSvHj5HwVPAYevtROy1Kvq0NYhZCD2yMZzg1jX6X80JTTJUjkzhmkXoO2K1GhEjiQgh&#10;jgufUU5x8+xCDnJX6iuKphudPm2ZpTmoSTWr8ypbx3UFuPtR3yKMFhxux3x71NG4k+ZPZsHsTVsK&#10;YX3Ebe+e2SKbJNkgIuRkljjGBWlenFK19iJT5pXSK8qG5QK3G1gWA6nFMZLrPlI+FJ+Xdzke1SFD&#10;FIpjYjk5BGRR5SwsORsxngdD6iuaUVuzVzsrjywQ4PQHnP0702NvMdiGCqvDHvipZZld0kBBOOp4&#10;BFUHRGudrggg43qccZzWNWUk1buZ01ffQuPDFMhcbQV4x6+lVkgzIJVbG5eFboMVLcQRMq+XuJyB&#10;kdqtxRwu26UHqCFPGMVfseaXQfPKKumRxO8G5mYkP8mAOAcdTWra+aQehB+UHPtVVhFkoqPyxyx/&#10;TFSW0YgUxhwzDPH19/auqhdSOGq+ZPTVl1mRFdRjgAsQcc/hVR99uN0YVgT+RqdB5bMAi4IG71H1&#10;pC48ohflxnIOP84rRLXUxgrOy1FAE0ZWYEHbnB4OO1Sw27+QdxLgLhVHBFRuwlUIuAUwAR2qQv5S&#10;qpC7uxPAb1rTkinqYSvayFZY/KKgFRjgntn+VOt1+zKqSHKjK7jyPbmoGeJnG5coo6g9Pw9KYZPJ&#10;/dEuUJwy8EKCOvrRFpSug9jJxs+pfnt4QmAWwTn5eelUTbkES2+QewHQ5+tWZULxKsLLxj5j0IqK&#10;6aYITFgvjHHFZYl2d7GdCckkr7k5kSSTyt23jkY55FRC3LRE7jvOAGHHAqFUuJIyGIZ0HBIwQcdK&#10;fbKGDSYw+fm5PGPQ+lXSnzdC3DlV0y0kAjBkkOWIAwPapIjuAKnCkce+KYTCyieQ/Mpx75qOadIp&#10;QzBhkABuoreM7WMGnNu+5dmHlEHnp35FZss04KC3YYK7iDnkfWr7M7qsnONv1AH1rMkhEYeMthfv&#10;ITUYl66Cw1vtFpJV2Dc33uPofSopJCsflglSeeOcH0pYizwA4BJzjHQ46VEWdoyVHKjhe+7/AA9K&#10;xqVNDZQSk7oDKqpviBZVPzAdcH3qF7vzIiVz1wR3+tVbiSTarrxkYeP3706KDB3RnHbGMnHvXj18&#10;fytxudsaMF70jNubyWCEsvzY+Yn2FULa7nmQTKcMWyqntjqDWzNCr5hjAllPRU569M1X8O6Pdw+I&#10;v7HvSIvtCGWIMR9CMnpXx2Px9SnONWXwfqe1Tq0fZS5V7y19Ub2lkXjeTAuTgHn368V6Bp/hWR7V&#10;7y6GdkbSGJf9kEgA+pryXVtQ0fwbqEd+17H50ZyYlO4sp6qQOhrUu/jJos1pFdvehIkmVmsIkYzS&#10;IOoLY2j865KXH+Hnh6nPutrdT5XH5ZjsRyzwcG4y62f9fPb0PPvFfxM1mNCumWUtrbSApFJMudxU&#10;84OMGvt34GeDRruhWOtXwRmvrdZOV4WTkbsDp3+tdb8NvjZ8KbmwsI9f02GWySMzQxNFHIqu46kH&#10;oeuRX1ppHjP4VW1rFrfhuCAW8gYxLAoUZXjDDooB7cHNfKYNYbGSk6GK99LVPdd+ux9JLi/I8vwk&#10;oV6EoPrdO1+3M92cZpP7GXwi8aalF408eRTShYkihhExgj2J0LLwc596+zfDHgT4c/DdE1DT7yxs&#10;kjhFvFaWvEZiHJD4PORwK+UfFX7Rvh3StIkaa5t5FggJS1G0s+edigH7w7H2r8t/j3+0vrPiPVI4&#10;/BVzqGm2kkJS8tZBtLMCe4zuyPpU5rxdRpx+r4apGo+qi+vdtHiYXO+KMwnCjlGCdGjry1JwkoJd&#10;LbOTfTp5n7I+JItG1fxPd+K/hlfaXrqviLUdGtpkF/bOchW8vltp5wfy7V8q/tHRp4L+Jnw4ufH1&#10;hdWuhQ6hcvNPchkT7SSrBXLfL8nUdzzmvzK/Zo+P+pfAn4x6V49cvc2Au0GsWfU3Fsx+YZPdThl5&#10;+8BX7hftEftOeEv2iPh2nw90Dwxca5Z3NxFc6fqMsDSW65xuZGX5lcZ2sSB3r8lrcOwxONpurXUH&#10;KTtfbVNb+Vz93y7PsZlVGhGrg5YiX2pUode7V3ZN+Z6J4yv9B17wTcaho92jxzaRcSA2cpMZQQll&#10;yUHUcd+lfzsWHxY+JujeJbXxTa65qS32n3iz2Vwt0+62eJsqyLnaQMcZyK/Z7VfhV+0n8MfhHeza&#10;Jp9knhy5i2nRrRCzrG67W2oV3AHPODnvX43+K/hZBF4pttF024ks/tl1HC1jfgq8DSuFyD/EgznJ&#10;wQP1+1jwQstm5vFQqX7SWlvmfn2VYyhmWaYinUwLhLRe9G71u7Pto+uj79D9fW/bfbx/4g0vWtRb&#10;+0Uv9Iht71508ub7SFAfy9h/icEnCg9CMdK8W8T+Kb/w5r93r0rJPaSrLfWELIEZIZDvLFEIG5ed&#10;2c8819B+NfgV+zZoehaPB4jjnsNQ0jS4YJNQ091CzeXEoZpI8lmO4HBOcg/jXxLefCHw78QdXvdN&#10;8O6zdtp/2b93Ko2yIMYIdTyy9x049K/nfP8AinLPrNWOHrtKLd5JPlWtnZrr8z6vgvwJxuKxrjhc&#10;Q61Jc6bldcttlrp5bLY07z9ttte1Ww+H+mWQ1W0u547M7kSLyy5Cgx8As2T1bH171+tP/BLWDwR8&#10;U9G8UaB4r0e2vb3QfEzQSS38CmXyJFxEpV+QA6lSMdfrX86Ph74a678MvjLpP/CTW5msbHWbaZ7q&#10;AebDNFHIGDAjkqQOe4+tf0geIks/2LvHOnfty6XBf6z4G8YCOy8T6BZQZu7S+kXNvcKmQcOT91iO&#10;oXOSK/U8m4jo5fKnHD1nNVYtc17tvpt/wDijwDgOF5U8ZHDzlX5uTVuUnfqk9Or+FLQq/wDBSD/g&#10;mvo/xK+K+l/tDeBUXTdNOjQ2WrWFhbxxyPf2hZ0uDGCqhHjKoxxkbQa1/gxdnVfCthp+peXFciEe&#10;fLCBIA0LYG6Mng8DO3iv0H+E37QvwB/bi+GeseEtWfxD4btbuPZNb6xGum30YXBDxyq7AJyckN7H&#10;Oa+LtE/ZC8Ofsu/E660z4daxq2qeE9YV7q2+2L5wsWU5kXzTlWQ9Q3Ga/H+Pa1XEUbyrrlW0d3fW&#10;9z+jeFsdGpF2tGWt42ak+zZ68vhxINZj02W5PmyvuHkqCWyvJ3Dgcf3c+lfJf7P+oeEvDX/BZeCw&#10;gvWtAPAF3psDMTJDHfm3yiSY+4rnk+jN6V9b6vql3DqNhYOY2bzogrqc7UDZBdsLtxjPBrN+Cn7H&#10;1roPxO8QfGvW5rm91zVZRNfX7psX7HIxSOK2IHIIALsDu6dhX5Dw7KX1uq5zcYunOPzly2+5XPpc&#10;sy7CyzKhmWIkovDNvzfMmj9gPB/j+G001vDXiC6hur0TYL2vC5JLYzjhh3PcV0WjTeHb/wAPHWta&#10;AtrmLfNKibVZY484Bk4JJHrmvn3S/wCz9LgKaSkaGOHLREBTKgHJVsn5x1GeaNa8S+GIPA15b+I2&#10;EVq8Eru+3bIpeM5Abrk44PeuvL+FnJuEat5NWXz2MeJ/Ff8AsfCYvF15WjFOT1tpFeZyNvrfif4+&#10;2msaRper2+m20Ftcx2+oiURzvs4ACHG9R0/WvoL4PfCv4dfCLwLpH2TyIb+Xy7i+uw4YzSBceZuc&#10;n5s546jPSv4YfGXx4+JXhT4hagmn6zcSrp97NHaRQyybdqyceYd2Cu0/ia941P8AbJ8dXviqLw1B&#10;8QJdGg1OGzvJIpU+0wwXCIVZH5+UkgZA696/XOJfo+cQ5FwxRzX2kOeq/htJ6b3fKpN7bJH4lwt9&#10;IbGY2eGwbwSo+3vLnTvpZaSdk1dNa7b6n9TP/BUPxH4Z1n9mPX7Wa5gV9QjTT7aJ2XbLPuG0EZzn&#10;PAI9K/l+/Z3/AOCfngbxZfS6v48S5vYjCskMY3eWd5/5ZlSCQpyDk544FfSutfDj9oH9orw94a0f&#10;xl4wimh0vWUvFlsotttcWTYLMy5yHwMLkYByO9frB8P/AALoegaGmhWzTR2lgpC4Izhhg/Nj+LnH&#10;fNeZ4V4bE4bnxWJqp3fvRjtps7tL1/M+uwdLOKWKr4jH0YPma9m/i0S1b6H88X7Wv7B3gbwhHouo&#10;/Dq2awvNQv8A7Gum+axjuI0BLOGkJKs2OAD+FcL+yT4I0nVviFf/AA8+Ipm0xbGLbaRSAxN5nRTn&#10;uDwcjPA9K/b/APb/AP2ctf8Aif8ABO3134e3EOm6x4b1m21q0uZ2IiXy9ylX4OAVK59x9a/mY+Mv&#10;x6+NFp8Thea9Ja6frmkSInm6cgWLdH0YBshgfvZNf0zw74pShSqYPLoqFW+rvry20fyZ/P8Ax9k2&#10;e5xmM3VhSlh5aaPlcZRa3it1NXTejXmfon8cv2TovDnxI8FX39rSx6J4gv2sr/eVaSGSE7gMg48s&#10;jjkDNfW37Rnhb9mj7Bpdlp1jpPhW+08rJBqejWcbNPGVKSRyY6huvJzX1d+zr8Mf2Sf2of2QvCnx&#10;28Zw3b6tLblb+Nb1kCaraMyXGR0QZTeM/wABHHNfztftWeLtJ8YftC67Y+CL8yaFaahJDATIxhxH&#10;kYXHBA7HHavxbxK8KM/z3OMLiKmbOEEm3GL3b1u1s1bTVNeW589lniRgsuzipw/w3OH1iglObcJT&#10;VKGyi22k5ylflV72V7bH1Pr2g/GTw54ltPE/wpdNc8NaoV8y8t1KTW4UeU/mQlhuCKSCDnr0yAa+&#10;If2j7fWvBdpb2TKLc30jyTxsvzhkOMBiM8dxmvqr9hL4seHPF3jTVP2avHFxe2ltq1reDQdXspFS&#10;S2u1Tedwc4IYIce4FcH+3F8F9U+H5h1V9T1DxFYecsdzearEiXUXIClCjMCGAOefwr5HJ8tp5Zn2&#10;GwFay0S5nGzqb8rbXu3Xy12V2f2dkPGVXNOG6/8AaFSNOvrJRT+K1ruEb3Se7V3bXoj9bP8AgjX+&#10;1v8AsSfCP4OSeB9QF14c8dXN1v1rWNRhD29+uT5YhmGdioONjY5Oea/SX41/GP8AZX/aojtPCPhe&#10;9stf13wZrUGrrf2cRK2MjAoY/PZUGZBwVViOM54r+OKK+8P3/gpv+EPjLJMwsltgubgSPwBtBydx&#10;OMjNf0G/sSfBeP4D/Byw8M38EyX9yy6j4gIA3G5lAO1yP+WduOD361+1eKnB+BwGXfXKeK53NaL1&#10;307bn4HlfF3EOd5q8XicZ7PD0rQjS5EneNtOZNWXdcr73P0+8BSLp1rBxHGJVaDMew/aVyVO4lQW&#10;xhSxA5PuK7XxfBZXtkLj9wTCrSMtuzqQSO+75jkjoa8NtU1PS5FkcB1Q72JztVX5UkgZwSOufSuh&#10;8feMbTSvBd9r2tSxQJY2MtxIRIfmATKkHnIDdeOK/hTM6Dg3OG3kfrOM4orLC4lTqNSS0bdlt3uf&#10;yH/tt2Hj/wCIH7RfinX7Bbq5099QKWkK5UJDCBGP3WeoxycdetfCN7ZXen3T2d/G0csZ2ujjBBHr&#10;X7T2q2Wt+KTcyFvOlZrp7qdgyyuxJbehydoBGOnvivlb9q/4IeIp7G3+KOk6Z5MdvCLTV0gXCgIx&#10;8q546h0I3dwRzxzX9TcBcaKEcNltaCjFRUU9tUtLrz/M87JuCI1Mkp4rCxftIr3ktVtq1ZfNnU/s&#10;C/tc3HwX8c6b4d8Yamul6YspWy1a5hM0ds7HcscoGSIixzuH3M56Zr+r34iftDePfBngf/hY2leG&#10;7bxpbLbCb7Ol8Le5MMqAu1uu1opFwScYzjGOa/lu/wCCXHwQ8H/G/wCI+ueHfiVY299pCaapFtdr&#10;uD3JbKbcc8AEkgggd6/ZT46aNb/D/UdJ+HXhTxDNoeh6fAlxqOjWsWYDbYAijUli8a8Z67j0JxXw&#10;fi/RyLDVqletT/eyeqV9Xa/TXXb/ACPqMB4fZpmODpU8BmTpSqq/K90k2r66dNDrf+CVn7Gt3+2P&#10;+0drv7WXx506403w9o+uSTeDfCepybZZgzl08yAH5o4sDIIwx4Ga/pB8W/sRfAPxCttFdeGLG3Ms&#10;228FrH5cMkDHBA2nagwSD/SvxF/Z71RfEFpNefDAXVtZI0YGqcR/vAAHkAwxYg+h6d819WXP7UPx&#10;L+BdunirxTrFyuiWd1FPql/GrzwLArgSCTPQEHJYg8V+S5Z4z4xQjTrZW6NBNRSWtui0aufqnE2W&#10;47J8NRwuGrwlGnFtr7TfVvu2fy3/APBeL9kbwl+x3+1jF4I+HNpJaeGtY0/+3dCQszxrbzkBo0Zi&#10;T+7kDDB6DHrX4iwWt1dEpbRySkAsRGpYgDqeO1f0v/8ABxn8d/h5+0P8Sfht478A6hbazotr4cub&#10;eO+02SMpLPcXBldd4LFQihRtKjBJFfHP/BIL4h+Cv+Fka38Erq1sLDU/FNoHs9a1KNLmNorPMr2T&#10;I4GPNHzAqR93B7V/W/h/naqZFSxKTlZzXnpOS/4fsfz1w/SjnGYKWZzlR9o39n3vL3Xy76dT8bTY&#10;XcCpdXkEywu+0MVKhiOqhiMZr9lf+CZutWfh/wAZTTafocFr9niVtSeZQ99cQuDkwzvt2KDt3IBj&#10;HUmuD/4KpeOvjTo3xQtfgP480DQvD+iaFcS634f/AOEdiIstUivAEW+SRwCwZY9hXHysGHOK+mv+&#10;CWN9pnirw34k8Ya7arHd2l5a2ccy4w4k3SHYuPlGeD6Zr18zziosu+tVKbhJvRJ3t2v69uh6FXL8&#10;JQxOKwkJTtytXlFRk9NdLytfda7H1n+1n8ePi14A0W28b/CXw1q2q2hlewvotLWWWKC4wHzLtVmU&#10;OrDaMbSQSOtfzSfGn4j+MPif8RdQ8W+OoTBqU05E1vJGYmi2fKIypAIKgY5Ff1WfBz4rW/wN/a4X&#10;wp4wvJ9J8P8Ai6ENAupO0QF0zjyiVcghSQyhh2wBX6Y/HD9gT9kn9qa+k8bfFjwjYX+q+T5MWq6f&#10;NJZzXIjXI814mBbjkEjPvX4hl/i/PAV3UzfDNrVKab2vtyvS/e2p8z4YfRw4Upyq5hl2LUcW1afO&#10;+eVnrZWd4xbS2XTfTT+RD9kH4h+HPAvwq1vVbmW3TVXkDxmaXZhV/wBXyegznivGvgH8XvFXhX9o&#10;P/hoO4muPLstctrnXJFjZw+nyTgTSbgMfu8Kfyx0r+lbxP8A8E6P2UPgE9rcaTpVu9lqcLTLY6oX&#10;vGgmB2qd78lfrivjb9umXwNpHwTPwg+G8dpbX2sTQ6Va2drGluQJDuZQidUcjvnj61+s8MZjHiGp&#10;z4FOpKraMVbZX1Xq/wDI5eKcVlnC+JeJqVlVrU3yWi9Fd72b0Ub80tPhXY+GP+C1Om+Dda/ab0v4&#10;1eCWDx+NfDNpfajIF2+bfWY+zNLjoN8IhzjgkE9STX475H0r9Sfit+zX8TfF3w90qDxVr7X154e0&#10;z7HpdtcIDsiGXEO8ZIBP3c89Aa/NfV/CPifQLv7Fren3lpLuCeXcRMjZPPQj8q/cM78L834aw9Gj&#10;mNFqNtJbr0bV0muz7Hw3BXiDg+I1WqYOqqk4t8yjfvo1dK6atrtfqfqZ+yP+2qfD/hL/AIQPxJHG&#10;L2zthDaXC4Q3cEfRJm/idR0PBwK7fxV+3/oVnro0yO4u0jgBObZQQrntvGSf5D0FcJ+zV/wSX+MP&#10;7Tf7Pl58ZPAWs6Xa6vb3Ei2nh/UN8TXEUQ+bFwoZUkz0VgBjqwzX55fGT4E/F/8AZ+8WN4N+Mnh/&#10;UtB1DaZYo7+Iok8eceZBIMpKhP8AEjEZ4zmvy6eR0ZYuXLVtZfCraN636/dYOKPBStUrTxWMxFRU&#10;6mvLGVuWT7te8v8ADLr9xf8Ajp4xg+J/xM1HxTo6ySJOxlzgk7ep47Bc4/CvILG8vdLvI9QsmaOW&#10;JxIjrwQynIr6y/ZtWPR9bsfE1ha/aJYbkJeCdQUeAgb41U9S3IBr9/v2g/An7CHxa/Zk0W++AXgf&#10;Q7XxBc3dppj3s8KpdrNK212YqRuw+c54xxXzPEPH2CyVQw1em5J2ivnpqfs3DPhfho4TBZf9Y5ee&#10;PLG8XJOy2bXlvfQ/In9nj48aT8TPib4N8IfEaYWejT6lb2mvN93fCGXfhxgoGXOCDkV/fx8G/HXw&#10;pj8PWeg/DNLSDSLGzFvKlmAYDCseY1VhgbzgV/IdoX7EfwI+EnwR1/4gfFGGe81zSr57CfTIMQWa&#10;XSAmCbC/OAR93kZ6d61/2QP2qvit8LtJfw/4J1y5FjK22K1vh50G2NsKu9vu7cnjPT2qMgy1KUoZ&#10;dS5Kcvea+e/6I/ljjKGVcGcQ1cqyZe0lpGpaNoxcuaStJq7dt+ysfqX+298Nda+Bf7YF18Q/hZf2&#10;smg/EHT7W91jwxN937daosUxtiOVEisCV6bs1+Zeu/Eb4f6f8eLv4UeGNIvdGsZ3XUZr7VFIs0us&#10;DcsQHy7OeRUP7R2ufFj9oTxja/E271GO11bRoFtrI72SHCnLR7c/xAgkgeldy/iay8b+AZZviTZC&#10;0v7a3CwyZCy7lX5nLdMORwc+lfg3itwTOFatisTHmg1pZ25X3f8ANY/oD6O/iRPByqOcHRkpbaNS&#10;3+6/3l/xd47+DvhbRJtY8f8AiSwvorJJIYVt8JJcOw3CJE25znoR1+lfjF+2v+yfrPw38M6R+0gr&#10;2lnpvjjUJn0/QIo3Wa1i2eYjFuVZWXuMEEHIr73+DPh3w141kude+ImlQ3sNqlz/AGZasvH2gqQj&#10;uRwQOGz611n7aeixftG+DvB1vNf/ANlWPhjTFi8iMlkl3KFJZDjbtwRn/aI9K+X8IcZTyPNJ0Kda&#10;Td/3l0nHl3Sikt77v5bH9j+KeOx+cZFSliacXzNOK1Tj3le+unQ/n20CS/8AC1unifTdTFldMGji&#10;jgJ84xv8rk46DHHvX3Z/wS++M+vfBf8AbB0fxB4bu4bZb9Z7C6e6kIikhcbirDoxJX5c/wAVfOHj&#10;H4QaDo+qztDdTPGZiirGoURHOBuJ6+2KpaD8GdUj8WW0Vpcyom8TQzRnZIhTnJPO3noRX9eZhnGF&#10;xOCqr2/LzRdm1t/wx/JWJy2rSkqlKKfLpve7Xf1/A/0BPDH7V2geMrFrHy47aaGOPLo4JxJjLYxk&#10;cdB3rk/G37U2haFMYdWg8s2waVi86qpWMYaWTPQZOdueK/lg8M/tP+LvAtrFaeL5v7RFs4/063cp&#10;dIgXawckgNnHI5ryz43/ALf2u+KfD198O/DHkz2GowyQTXk6kXEUTDhUc8g85J79MCv5iwVDibEy&#10;eEwsNG/4l/dS6t3622XU+QzfJMZKtB25ubV66JeXezP1d/aF/wCC2OiaB4jfwr8I9NuNXjtppI72&#10;9lkaNJgPumNkYMQGyCWLZ4xX4f8A7Q3xw8aftZeN7zxv45nFrN9gaDTbRy0iW8ancscYOdobnPvz&#10;Xz94fti/l+SMRj55S4zhgvIz+or2vw5par4bmmKKxMr/AHhtfywBwAOea/VY5Vh8tdOrzSqVI6c0&#10;nd676fCr+S20Pocr8M8Jl86maSrTlKatZybiv8Mb8q9Ur92cD4B+HUuoWCi4jkkdl3JagsMjGSQ3&#10;HQA9eBXp3/CHaDdypCIWNzJP5EcSMwAljIAIdem1O+Dkg16n4ZS9tdMkaMyW1tNEgQeWwO1xtJDE&#10;ZA98811PhDw1PazltKtRPcx3jJE6gvGw2ghmPHPfryBmvmc34uqupVqSla21nb73919/UMfhFCL5&#10;J20PK5PB1nfPHcW1qo8iRhtLOWQr1KEH5RnqSR6Yq/4y8OG28Pg2a/6RuSRZkb5s8M/pwB1yCK+3&#10;/hFe/CfwNqH2r4rkQxushS0mBMVzPEMHJxnAJyAc5rF1vwz4R8S3N43hQtDZSg+XJuBEhPz5GeQv&#10;OOa/O3x5UjiUp05ckNpO/K++vX5X8zx1ToYulGlHFRc217nVf8OfBkdtdknUtMu7u3acqrS2xeLz&#10;Q3ylcDHfgHIBxyK774O/tJ/Gj9k/T9V0/wCGdsuo2erakHu/OYPdid1wmBhnKkHAOD8x9a9LvvCu&#10;n+HtJmba00T/ACRKil3Mh4YrnGAOy/lXgXiDRZdMuZb62nClHLwfY3aObzFIILn+LB/2uox2r9P4&#10;Y4uaqS9k9Hp1V/K6s1Y+D4m4Nwbk8NmNJNSs5JNpu22qaenr+B+iX7Nv/BSvx98Wvi3ovwi8Z+Fx&#10;FbahP9mnny8kkIUEszKVXIJHzEnjtX3N8WvGvgIaLOLSYm8uJ3tRa2kbMxYttXKsOGGeCetfFv7M&#10;v7Wmgap4fTS/iClmviDTFZbbVbjyoZLyIdRu+X5weoz8w96+X/EnxW8WeNPiD5etyK4S4N5EYh5a&#10;bw25CSmCVXGOfxzX6Dhc3r5lOWFw8ZRntq2152fVf13Pgf7QyThvGUqODpzlSUXKUXJzce1pSk/u&#10;vbQ/qJ/Yb+A178O/hxBcapaNbm9y5kvVLqwPI9cDBHJAFfdlh4fay1JikflW8jElAvKOwHO/+4ST&#10;1/Kvwr+F/wDwWUvdP1Wy8E+L/Bd3drZQxWUt1oDbol8tQWkClsnaASwPAHccmv09+G3/AAUD+CPx&#10;70O7v/AsWtW8EHmWNxeahZ+QPOQbXTy9xfaj/dfnPbjinneZyyxxoVbxstj9L4O42wHENSajh6sL&#10;PRyjo1vdOLcdtk2n5H1hEftV3cWKblNqkeGQKu4NkrjHr3rQt9FslVzdJLudhLlWUAMO3sR6V8na&#10;X+1x8HLTxWNO17WILGR7XyS9wnkxTEHG5SBhmzzyRj0r668L634S8TaauqeGtU0y5gVFuBIs0cg+&#10;UdSqEjce+eneuLBcd4GcVCVVRl2bt+Z9rmPDijXl7CLkorV2f/DGDqugQXNi0Sxt5Ukhbci4b5cZ&#10;znqc9a+aPib8KItWS5hWKPzWjJBAJBDLweeO4yK+4bSO21O3nng8x4jL5fzYK9vu7eCByQBgniuf&#10;8UxaFp2j3Wv6wIobWPMs1w7GNY0U55yT0xuwMH1r7zKuJHRaqQn9x8xmODwscDPEVJqMY3k5N6JL&#10;dt9EfzeeI/2SfBmotPD4k0HTp2O5JIJrePbLIrc9gQf0r8r/ANpP/gnx4Jtp21/wxOnhx5ZSPshU&#10;yW2eoRQPmB/HFft14h/bW+DXxn+Kd/4f+Huo6dNb2E/2G5t2bE8rBtpmGMHHHQge/PFfCX/BQLwb&#10;rHhbw4NV0ApHb3U32mYRTF3G7jefTccYFfqK4qk8L7aV5K19dbryZ/Pmd+MVaCist15pKF5KSUb7&#10;OzSbT0tte61PwLmtPin8GdQW7YzT2uWjJTLQPg8ZHUH0yBXuHhj4jWfjp0ls4WDSLturUnkOq5yD&#10;6ZqbT9Z1hJGuruUzIHMbQ3Jz0xnK+3Y+teR+LdHutI8UP4y8IfuBK3nSQ8rtZeq4HBDdgK7Ml43o&#10;VY2hNxlfWO/zT/Q9KvOhmsuTFUowrW0nHZvtJdO6Z9SQ6jIirGpYsB8yFeeO1ay3SRrthR/LAwNx&#10;43N2+ua5j4e+LvDnjm32xSiLUVRftNs5wQx6lM9s+9bHiO9k0fT7qaK3aRYQZDGvO7HcV+sYTN04&#10;89OopadD8fxeEnDEvCTpuM09npv93yZqpaRs4ediQV5BAIFQz3CQxY8vzHUMQD1AHevLvB3xMOtX&#10;f9narGI/tOFt5I/ug9lPua9WnRUufLkYBnTaMe3v719PlmZRrYdVKb3DMcrr4St7LFRs9/6t+JDp&#10;8tvyUdGdl+UHqp71aVordFe6Kk7sox6884rlIbN4tQluYuMqFIHc57VqXDNNMixjzFjIR1PAX8e9&#10;duEzSfK3bVaf8E562GXNpLRlm5ubeFViZjmd+o4Iq/HMwtJGkGew7cfXisNnlu51kt9oaFtsinA2&#10;+mPxq7Mup4aJ8cnAUYwTXbTr35pJEVKKsk3r6mjbQHZ55JzwFHse1XGLRlQcZYYyOT+Nc9ZJdrsj&#10;nkLZ6c9PrWvLEHAiIY5BBIPQda1ws207RsclenaVm7k5mhljKhS3I4I6j/61Z0881zPgnaqHB+lS&#10;xzxxyfZHyHwRxyB/9eqIkihDNcPncQUz2I9hWWIquUVzF0aVm7IdcTfZ42Fug3pwT3x1/Or8E8iw&#10;mTne4DFW4HNY0lq7IZixfdyCD1JNIj/MRHIQEP3W7fWudVXF3OiVCMo2RqzX0jxPGAOCE3j1xyPz&#10;rF1G6SWCGzV2LBtzHpj61JafZopDyccFu5Le1QvavFOrov8ArMls9axq1HP4ma0acIS9NULL5X2k&#10;WqxNI/BXJ4Umqc8s1tMqTIu3PAHUj3rSthKbjzI2ALABl7AVU1K2lhuBdSFAuNhbOSB2NcmLk01J&#10;HRSkudRfb8SGSe4uF4YiIjZzx37YpIfJtYd1szHBwSe2e2KfFqEIVtPZgVJI3kcDPoar2zQ6fcGx&#10;5lZ2yGPRcds9/wAaxpyTlc25XZxtbrbuu50kUrfZEeLPUAnbkgfSnRRHJlil6kqAOGOBu4q0kkgU&#10;Bgh+Xcef5Vzct9cxz4UYMb7skZGT616NSrGDTeqPLo05TclE6IidohMxOc/3cMvqMVZeOSZG2sBw&#10;CrZ7HtiqsepHb+8wGk7Jz9fzqvHt80mSRkw+ZMccdhSoVYvVddzmdOXXSxawZVETKMx/LkD5WFK9&#10;t9khCxqZNzYOTgDd9KntJo5EKwkkB+vTr+dZ4S4t5Xa4cuGOX9Co9q1qpKz3v+Ao3baelvxLpsju&#10;kvRg/II1B6ccHj2qoDbJbOSBkv5XA2k46VPJHM0RmhbdEmHKjuPaobyFpLIOqjexXY3bOexrkrxs&#10;+aKHTd2lJ9RZ445Zt8siquQIz0NTiIebkYbZjeAcZwcnNZ81xEqCz2lzuCjA6fiamgFxBc/ZZHwS&#10;GIVRnP41tRqaWa1LlB8u5YMcNyXmYt+6fzDEh5z24p0F2jx5lhMfzEbSOffikiSYDzGLF05SQ4GA&#10;eoOOtarRSQLG6qrkrjBJzzWyhJ6rQ56k0lyvXtqZTi5uU8u2G4OcSE/wqfSr62lu0ZtwCoRgePbo&#10;atzNJBIEWMMB82R1B96csxuISsxCN329gKap2k1uzmnWk0mloUJ4LKIggbpGBwvTPriltoEt4UhD&#10;M77sk8cj04qxKIpD56pufcF3EdMdPzq4sIkIWRgJNvzbFA596j2acuZIiVZqNm/6/wAirFH5kgih&#10;ZS2Tu3dRmoEjeK9EK7s5Ytt7gdaeP+JfvYffYEK/UZ9M1Fp8lysjfaJQ3GVJ7+v5VdN8ySZVnaTW&#10;xagjklne5hwW+YKSen4VLGt/vZOPK29B3Pt6UyI6pE5jRFVcAh85Yj2rStUGQpPBGQOnOea3o072&#10;vdHNVna70f4lFrPzAJJhtCMCvP8AKrUVqwYmU5AYncewP0rZtYY3tnNyuQrZ9PwqKaUlyIgeV6Du&#10;Pau+ODS+I4Xi5N8q6FSZo7m2MQUsQ2w8ZrOghuLUuCpO8YUZ5Jq8Lb7OhEZK+YMsik4+v1pxiWNl&#10;uOu0cL3x096yrUXKUZPdGkKiSaWzKccctq6uwUnA6dcn1q4gaSJg7Fn3cr2HuPaj7NJKryA/IRkK&#10;Tyc0+EbAsUecng46V0TpinO+vUrpI9rGZVHyhsbQO1WwWnj+ZQQRkAU26sYUhKqSTvAcZ5A9qkjU&#10;QOrw5aMqc9sfXNcipyUrdDOU4tcy3H26WQJhXKN0+Y8HPaqdxbEEJcbQpygAHfsasIwD5dS7Hhmx&#10;jAqS5gnecsv3FXkjk59qfs+eFrExm1O7ZzNsIgjHdkiQrvJ7/wCFSsFAEKcK2SfYDvitM6XC8T2s&#10;EKjdIPmPQN1yKqmARXW+QgSKuzB6c9Pzrjjl87JHofWIybaZRhh/01YVZmypJY88+/pVEwSRoVQr&#10;kOVAbsvbit12mwA42vwpAHGB3/KqMlmZZneMgttyqqOWb8a4sZhraRN6VbX3jSg2WtoDMwKspbGO&#10;SR6fX0qvbXEdxLuuMkAhgT90H/Paq8azpaMtwhEka8q3Kkexqe2tZ5IR5JjKvyx9KpczlCy2MHCK&#10;UnJ/M7W1to5IS6fKTyMcA96uRwxS4jugobp9fesyGadFSzjw22MHPTirMV0kk3lsQz7S3sMdhX1N&#10;OrF6Pc+Zqwldu5dliRHRQS2D8ox0qOUq0jKFLbRkehNVkmkQ7jjO/cT7d6dFeSI7tBGTubIH+FOU&#10;07LuZezl6kZXzHZLnCE8jHWp4rVbjAkAALAKp46dzRd2jRzrOxJcnkf59KvqitbyySNng4P4dazj&#10;RtJ3QqlX3U4sp3VpLEXijOGxxxnjtWbBFNDIsMzbiwPHofXNWTIZl2iRmOBwOoArRbypbYEIdxAB&#10;z149faoptTldKxoqkoRUZa3ILjfHaeaGw57gd6rObtFAVzIXKqccYB6mtCZS0Bj5Huo4P4VGVmZl&#10;XadiqQSPUen1r0J0W9UZU52WoPavEqwRsAwJJGM/rSvGm3azZTOW7dPenC1lbMaM3c5Y8/8A6qR4&#10;4TGlnL94/L9cVwTpvm2IU9tSgJftLsEIC9Mg4rPtjcWivHMNx34jVjwR179Ks/YjbsFhUGMyD5TW&#10;pcQiTLuoPIZVPPSuV05N3e52e1ivdWqZVWKYyLu4IGQR2z2/CqNxmRvs8WUfu471uvNPdL5kYRWX&#10;AJxx7iq0tzCr7doIXGWA/nRLDKWzMqVaV9tSeOFY4/NBIOMYHHHf9aorOJmJcFcDkHr7c9Ksi7gF&#10;yPMfOOQuDgk9Koi4SacrFhfmIfPP4YrCs4pWvYmnTldtouSM0oX7KpLkcHjGfwqmc2BR5R85f3+Y&#10;1OjFbX/RgchgFXseeaVf7QnTzJdi+W+VQ8msmnb3dyo6XXT8SC7uJREJp225ONoGcE/dJqrHqGxG&#10;LsOgy/Xd64qtqNpe3WFUqckiQAYU++ParEtobGJDLg7yF29D8vcfWsKkatuZbHXCFPlSb1fQqwXt&#10;vKrTsylVB3Advp71ZtEso/LH+rWUlyehyPXvSz6VMZVNumwHBJXGPapYYJC6veRfKDje3P8AkVOG&#10;VTXnWhdScGrwf4mrJCiKZ4WYrjLYOdwHYYqvO1s+1wCC/Q+g96jMObiaO2d1jZVUYGMZ/wDrU+TS&#10;mTZOXJCjaRjI4/rXZUnJ6W0OCPKmuaRBDMXcQKBsVeSw6j0xTZrW0i8sxAElunrn61ce1WNTKu4l&#10;+me/+FUI08tl8zmfBba3QAHpkVy1IWdpG0Jpu8WSQ6ibSVxLkhTsVmXv0Jwf51dSaQhWUfKWxzxS&#10;XFo1xItyAVZQMgHI56cVbj06SePzN2SqkkE9Apwa2jQqNtLU5qtSnZS27kN5xMSSRxtIHIFQwy28&#10;2EQHIxluefwq5lGO1VOCeSwPNX5baBUYQgqVQE9ufelKjKTbRi6yikmjKfy2uiqAj5M5PPepFMDS&#10;D7QCir8p9wPyq21zYIEHd124AzzjinGPcGWUAjGCO/1Fawwt00tfyIdXurGMss13K5jU+UOIgDk/&#10;0qUWbDaWDfMvzqByfTP0pYZ7KA/ZVJHzfKR1HftXX6bFboiyF98hy2zHb61z0qMWt7tDxeJdNXUT&#10;G3qQsTggIAAMZxgf1qDzUSEZJDOfmyM/J6Crdy0ZuJDbn7wzxVeeG1kg2TyMGHTbx2rtnUaje5hB&#10;rRsiTyHmCKW2kkkHP86mOmW1rKLgcz5GzngZ9qSFpIoysRCjG3OM/nVy6tZZYlWRlB2DdIOpHt71&#10;lycyslqE6rUkuayNa1trXYZ2Zd7cOvXB6df6VbRLOWDy5kLbXOXOcjtjArF0xUsx9ilDbmOUfqPb&#10;PrmulmSNh9kjLAJ80jhduCemPpXXg6tqd2rNHi4m8Z2u/XyIVuYbMiSGMhBj5QQc4781TuNYaOcy&#10;2iqd2GII7n1pbi23W5WMltg+UE9T/WksrZGjd5FDlhtJAwARXRQjOTutCYRpW55am7YyQLCCoLE/&#10;u3Ud2znP4dauSOj25VnBC/MGUdCP61CYIreLLMFJxlgOMY4x7iiC0iFoxi3PuPDOeceua6aily8q&#10;Z5E3Fvm8x0aSq5cqSp2g9yd3Wo9XSdow4OxCdjKByT7irEtpIJPNeQ4CcIrfex3qt5n2ePe6YL8x&#10;qTnBHQ+xrKrtZhCXvKS1ZpjzY9MSBQPMY4UAcn+namyQiUvGjgb8cYxjHX9anji82wFyHUAMGLA4&#10;ycY61k3pdRtOfMfGMck//X/nVqVrNroc1JXk0nrcu2jTCYRSKdhPJHoOP1NJCXC5smUuspJVxyVH&#10;HFW4ZWSINFkSBcsCo5Y9eKJbSZwshKpuVSuzlsg5JP05rrjDRWIc1d30/rsIV3bkLlSpL46sPT6C&#10;p4JXkklMyKkYj+Ut9526cVHloLly3AO1cNgEE9ee9XgFTEnbOAOo9q66b5t+hz1Jk9ukYjEUK4LD&#10;7xGQvr9KjuLd4gWWMbQQu0d8dx9auw3EYZQvyxYzISM7T2+uatS7J97opKjCgA8Edc06lOLjaPQ8&#10;91ZRlqtDNWW2tkjcbjk9COC3cVVS4eebeVVEyW2jOQo+venXE0fm5lJXYuTt5zz1qOxUSyNqBJdW&#10;UKu7gEDoa891ZSkorY6YxSi5tEl1Zzzxq+9wdxIQnJbHrx2609WkNqHiCrtJAYnGT7evrUyySvsh&#10;Vgj8u5b+6T0+tVBErlGf5YUzHIvfOewNaSUV7y3Yot2tLoQyuokAMhUJhpuQAS3v3q5a2kss3nTM&#10;wVcsytgcduf6VcFvZTQtNDxzja/IY9ByamRYrhne43bkGQByGI7D8Kunhryu2ZTxGlkrFOZHnTzF&#10;3quCUCjjdjGT61hzpebkxJEzIpJ7ED1zW8RIjs8ShoiOFztxzgZ9+fSmxwSo7GOTzAzDDFRgAjp9&#10;aK8E3Y0pVuXsQiNofLkncCRl3GMkYUdjx+dELSS3OyLbsBLZk/i7E561vb1nzA0SltwXcoHJ75NQ&#10;3OLW2lV1C/MBuB3MPTNZVKNtmcqxLfutassafHJLC0bbdwU8A9CvC/TPrUqWpFttbA5ByvzYOeet&#10;UbWctETACJXRVL5zz6nt/wDWrTjDxwMzJwTjk4Oc4z7ZrspRvTVzhrcybfmYioRfMYHITdudlxnA&#10;69On5VI6i5uWdm3bUZgzDHA5H0rQit0tlkDICDGfMOctg/yxT41kVY3gUtEIyeoJb0FKnFRWrNZV&#10;1e6KaSwOkcNxGGRcMozwPc+9ZqGdnMcgRQGI49B3/wDr1sWnkRySLHFhgvC5BYnuB2qXyo5VSC4U&#10;xhicd8heeT2zXPKV0CrKDehHYx219AYvvNuOC3Ue/wDnimNAYpSscZJaTC8YwvUE9+tbWixEIzR4&#10;YE43r147Y9qS+adg3kIQcksx4xjp3711qinSUmtTi+sP2soLYgsvJgk3RkLI3RTxuPfHtUN7dlnW&#10;KZZG+f5ymSBnoCB1p81u0x+0yK75jAXBAA9cDjrU9rYwRgO+Vc8bs5wR06f/AF6iUJtcqRLlBPnl&#10;qx1jcpFGsKxlMtz349e/f3onQm8WSJgBu3BW5JPSks7KF2EhLcMTvzxz16Dp3qO8sEVzcW7skm8g&#10;nrvA+vQcUTnONPmirsyTh7R2e5Bd3Ae4xKCyrzlegx6gVp2rXENiWUYYjg9OOxqPT7S0lKW9wFMp&#10;OXbjk9TxW3qEttZ2y2Uz8twqgfMfpW+FpOTdSbtoZYitG8aUY3MDSrudyilCRklmbqSea37kq6+T&#10;IcMxyNvt2qraRjaXiwpYZAfg5PrVzypWkXOAwO0DOMCrhH3GjlxFSLqXSsUJLbyZ18xj04x2yKa9&#10;rK0IuIXJfuWPGAat3u6e5MUqj5OAPWo7izM1xGi4iiBGVI4IHJxWNSjaWiCFR+65Mb+6nYDaflHz&#10;FT1qqgezjPljgnJx2Heuhhswhc5GM/KMdKxL20luw8J+XLBWkBwGxVVaUktUKjWi3y30KN5LdyQC&#10;4t5Bgc4ABJx2rV0/5kMtzt+bbtQDpxwPem3cFxG8VvEsaoRzIpxtIqjDdTvMEt/4TsUryG9Sc4HB&#10;rGrDlkrm79+naP8ASLkmlIkv2zps5DDg4/CtKGNlkQDJDDcBgdff2qeOMGEwMytITyvp61IixCYW&#10;yE4VcnNdEYJbHm1MQ5K0ne35EhG1gAQSoIIHQE1VmeRAyKSDwWc859gKzro3du4ezCgZJkDdl7Hv&#10;VVt2xZCSfnLAHoT65rF1dWrF0sNs7jfsXlO2wde2M/lXQW0UzAtOxwF+76VzMuoXMt39qtSxTiMp&#10;246kVqLfSTxBgwQkHf8AnU0FCE7o6MTSqOKv/wAMaEExKeVEu7PQjrz65qNrJYYEh3M0m9iCT3PP&#10;J9KtyTpb2y/Z1LZ6MnvVWV47mSMksAMscHHtz7V6ka0eVxsefBu90rL/ACJp18goOuR24Ck1lmDz&#10;1O7PljO0nv6n+laMdtatxMx3Z4y3X04qZk88+RFgADaG/hI9OOtcso810XCry6L7zPs4PlfecfKA&#10;qg45/wA4qztjt4NkrYIB4FOlslMLGEZbAU9gKJraL7Cka4DADLHqTiuWonFJLsKVVSad92IWSK0E&#10;g5wNwGCDmpNPmuJbjcdyIuMY+8fU57VUhxG2ybJLfN0ztFVo5bvc5TcNzABhxjPSsKdWcmmW6V1J&#10;fidNPcLGryZyF525wcVhrq0dxIVt0LLu2h+vzHtnNRrbq5MM0jO8vXPVQPy/xqUW8VhEtrzjdkBe&#10;OK6FKpNWehnTo04qz1ZaEbPMHlA54PcE9sD1pkllApZmYsxOJCOpz0GR6VYWdIAiQKWJycN2+tNE&#10;XleZvHyyfMw6jPtWvInutjNTkvIrLcRJILKJCu0DYwxyfQVt2tjGJRcybQwTByQC3TgjuKqxxWsb&#10;bud5Hy+v4elSpMqOySjLEEID1FdFKKS99mFaTatDQ0rmCFnjki5KsODkKvr26Ckt8LI03mcFmQMD&#10;6jHQHjg00o0wCMQFJ5z/AI1RuYo7eXMbrgLjCg4H6V2YiaSWhxU43XI2bMEyrG0TY2YG4L1OO/PS&#10;llhkcC6Rgu7P3eAKpQQ26qQ7YY/eznBA+nNac0cEirEpXaRv2c9f5/hWkZtLU5qloyuvyP/T/ieS&#10;YhMjlsdh3/yarjzHG5c8N09P/rUCNweAR1zkdBVgIkIz94NwT9fev7C1mlfQ/GLKOsRhuJEXZ/F6&#10;g5pxYyRCQgZHp1pZIo9hbngcbj+lRqYw208cDBqKt9myLReyHRXHmN5YIAPGQOR64pZIVJGCSxB/&#10;Sq+zMnlqed360rLIn7sk5HTB5GacLtaq5pKOujsTxpIIgzgcHhT1xUgdR2XBPIxj8M023ZydpOQf&#10;lwevFR3MChPn65yCPT39amV2tEZfa5WMk2FmEfRuQAO/pUUeA204GeORV9NkYGQBx1I6GmYjeQSR&#10;4wSTzz1PpWnsPeTTLVboTyP5MIAxkdu+D3qsZtwwpPU/kfpViW36yuD93HBquoVVwOOvyt3/ABpV&#10;7t7mNNR3WolrE0jb+gGTj1NWxEsbeYQwI/LmkglHO9SoxxT3k4wjdOueDj3rVR91E1ZyciTzPMUM&#10;uQT3Pamh0EuCzA+nY+9OKO6gqACOcZzmonjUg7uvfd6VTeqJVthJVdny3zLkgHoRVwMoTLYOKjJD&#10;DA7dSKhRRFuYEHAGePzpS0ehLfMrMmdfPVeu0/oRzQtkDICTyB0J4/CnJIGj3oeOvPSmF2f5lPA5&#10;z61blHdxJXNaydh6IsLFdoHPze5FLKVHK4x27VGB52BnGG6evb170s0bgBlPGeQazk9LpC676jQE&#10;cBlI6HrVCM+ZKN3QdAvetKNS+WA2kDqKjaNFY7gRzlSMEVi6WzNYSS9SSONUGck56Z9aZIzuQyNy&#10;DzkVMhJUZAJxnr1qq/Db9xGDjb2NFWKsRTk9SeVWIAJzkdOhwaFnkjUbgD6enFVkD+YHP69q0WR1&#10;UbuhrSjFtXWjCo9VdFSS4UsQ2TxkheTTXmUYAU5zgmpZgv3l+9jBOP0qLb5ePNz14wcjNZpyT1Kj&#10;Z20LkJcM0ankYba3+NSDzVk2zDA7Ec4+lTRMmCD94dOPX6UrPHgHpz268V20421ucU6muw1zEuV+&#10;8DkEkY5qaGWNU8vYQCe39aUSFySqgj09amjCFOE9Px/GtGjGcrRsynIR5mUBUDgnH609jDb5VNzE&#10;nkn+lStbyK27JIPVe2DUEUKTEouQBnGaFCWy0HTcHq3oRxOCNrA5Y9RUNxmRtkg5XH0GatpBLAxf&#10;Ax+eCPSq95KG/eRc5XOGGDXNXSULSN4yXN7qMlBP5rRRZIBHXjArRha5YlT8p+8CehArPgednIkG&#10;FwSrA8/lW7HJMIgVGflO3Pr6etceDitWjpxVRpW0ZLII0Ky8HeBkY6e9R3LqF8vkbsbTgcH+lJ5g&#10;EW2ZNrDOD6HNI9whAGMkHnuTXepK1mzz6cGmroq744AEUurEn5T0NNfz3QYWM/MPlxz+FOK3Eyee&#10;ipwTx9KQxM5LuwUjt0xn+dcLg7nVyq+o5pMKMgggFcMecexqgssLybW6EclR/KrTBZlBlOSvOSOR&#10;jjr71H5UJG5Tnb90Y71E5STuiqcUlqTmWNI/k7jGCMk/4VQ+0W83+rwSmT/jUkUbqx3Fl49M8iml&#10;ZAWT5d3+cVz1akjaKW4JNe7RLNtYAk4X+EdBTozuzISAT1WozHMiBFUYPEnfn+uaRFty5TLAn+Ej&#10;ofYVzpybu2VJLcr+ZKszRyn5WB2k0yMTpGByvUAHmtZRgFcKwK4Ud/qKoyRNaRsq855wBn+vFYTo&#10;tPmudKnGWg5CtwOTna3AHFWI4VPykgnPzA/0otFhwSQFwM89efarSxB8sAcn7p4zj2rqjRuk9zml&#10;ZPQhmilhiDQKzDrx196mijlkHmzbW4wRzu6df1ogZklQFj3BI9BV9ni3Cd3DdVyOw/DqauEE9TGv&#10;WlH3SoYswiSZnIyNoXoCPapVaN4CYyV+bJOM4JqrcuRIPLLFc8KvvVpvLVVLDavBYgc596lwe6Zj&#10;JO0W/wCvIfC0qKGuGUk8cDBx61Mx5DTD1APb8ajWMpG0oIIXJXviriFZIwyDGc4Y9q6aa6M5K01f&#10;mt+gkONhePA9BUD25vishPyhsY9astEIk3hfvddvFRwWxjm3wnajHLj1x6VtODk7bowjNK807Met&#10;sURndtz8bR7fhTY4vmLMCjY4x938K00t2P74nAUbtvr75qk84a5cf3h0HOKiUeWSZjTqyldJmjGt&#10;vKiCQhd3Un+Ie1Z0ggSTyyNwALK3fg02eWdoApXJzxjj/Cs+9tpHmj8vdz1C/wAPvn0p1q11fl2K&#10;w1H3velbct/u/NDRuwLHLdwRVhYoLcOm5t7cgMetQQucGOfqD8rH/Ipt26SIC+cZGMHBz7ZqPrCg&#10;tFqyppuXLcshQqF2wf6fhUO5pY8yLj5gVwM8DvxUTvM+FSRcMBhiOeOvNXo0kaFpeOOCM9P8/StH&#10;LQhx5FdkbS7NwXJ4ztHb8KzJVmaNWLEqCScjkDr29q0yjIBK2PmOGC9zUkUK+eTuBVv4f61zTUpb&#10;lU6yhqZax+QizREheWwMkZ981m392+3zWAwRncPTvmu4XSHkbdHgIqnp9OeK8k8YeM9Ktbc6Zofl&#10;yXSnYXxkL6+1fMZ7mkaC9lF3k9kup6GU82KrKnShzPq+y8/6ZNreqXGk+H31O2kTHRN3dj2Fcfoe&#10;o+P/AB1KdN8G2E086qWlW0VnYg98c4rV0P4T67rOlv4m8dXEmj6RGolF3dKT5u44Hkp1bPsK+/v2&#10;TLr4OaDo91/whl9HPfTxlbiG6Ijm3LnYxVhyozzgkDNfneLwOIr4tQxlVU9Ph5tfu6fM+x/tTJMs&#10;wuKxGNn7T2N27Rk9baR5rON+93pfY8f/AGedJ0DVdIuNM1yKS31OzkcapBdjbKGPCuFb5gOg+vav&#10;RPFHwr8F62k2oW7TwXsPEU5wUIA68cH1xXP/ABS8Ca5pHieL4oeFJyNVmmIubOV/3V5AWwVDdM9M&#10;D34xivafBsen6xo99pFuXi1GytJL7UrVozJIkGDvkGOCq8jjvXVxVinQyyUq0fdgu2m2j9T8tpZx&#10;Tx2KjmOXTu6ifup+9FrRq2zXns9j8efFemXWjeIbzS7t/MkhmZWcchucg/lWACQM5r1H4v6U2n+M&#10;Jb1A3k3g8+Bm/iTpn17dDXldfkeX4hVaMKq6pH9P4enUjThGqrSSV/U6qy13WNM037NayGNG+Ygd&#10;Wz059ua98+FHiHxvc6a3hjQ5GkN+SVBP+qc/xkt9Oa4L4M/CvxL8ZfEQ8I+H43klEfm8DoAQMkkj&#10;GM19nab/AME1f2yvFnwzuviV8NdGm1LSrK7ubW6tbGdEuY0tB882wsu5Dz90k5zxXo5bjcLQWJ9t&#10;Tu5Rav2v1ZtmvAKzKjH2NGMldSadr6Pe2++x5lpPh3WNWtCt5LCWtdyubfDghfvNkdeffio9U8Ba&#10;PqsITVYwXii3I4OGI9vX6VwvwlvvEfw31N7HxBDKLe6YZBYfJg4LY5B54I619uSpoGqT2E3hi1n1&#10;Wa9Ahjto4mP75xgxjAwM9fav5xzzGYrB4tQoe9F/C4/kf3d4a5JlGPyde1gozirOEl93T5qx8c2P&#10;wd8KaRp1t4ik8+7uHaaV7N8LFHGp2puOCcnr7V+xf/BMLxrofj/4aX3wpubMRXvh6cy3UjR745Le&#10;dyVZCOQwwQa3vhV/wTF+Jfxm+FGteLdclvPC2pCEzaRZzQh0nKDLxycghSM9O9L+xn+y749+Anjj&#10;U/Fei3J1Xyp4bPWrARtEvkoCZYzk8kE/KegruxfFU8HSdTMZtSlblX6aadfXQ+CfAsf7Rq4bAuKp&#10;pXaTV79Lre90j7o/a88ayfBr4UaTbaU8HnPI4gE4ZlAABAkXr7c1+CfxB+KXg/4jB2Ol2aXUV0zM&#10;7RqptyuCX3L1UuOBz061+x/7fniW7+Mngq2MGiXOl2mnRS/Z52ILkBAvzgcAg4xnrxiv59z8Ltau&#10;pJVYMCuPshDBZZApy24Eg8Z5+tfmXDuNw2aYzFY3FYhqUJWjq9FZaWv8/wDgGfBXB9TKI1sTWw69&#10;piJS5k2novh722FuvFHiLxXrUN/qcs12QfLkmlYsgRBgjPbIxgV3fgHXtf8AC/iRtbtYI2+12skI&#10;tgzQqI3OCwZuOD7mtHw/4aufDM0d5Zp5rPsEcSkl1dzlo2HfuMkVL+zvpM/7Sv7YulfBfxmJtB0U&#10;31xLeWVuTvQ2kTMwL9fm249Bmvu8Lg45i6mGoQiqcY6tvp2tv/W56lSvh8srUIVb81WXTZd232+V&#10;z2rwZ4F0n4rXUfh7U0v7O7vDHDa6vYARiKTdjyy7Egkk/eHHTiv3Bj8K6Z4G03QPhhPqFxq8CWMN&#10;qV1TEzvJAuXeRlAV3ycq5XjANcz+0P8AsvfCmw+GugyeEbF7OPTiFR7RjHJIiDLGZBySBhxznjHe&#10;o9Aj1rwx8RLG6vIZbzTrKMDT1QKUMjIN3m552k85/wAK8/gjNqOFzL6nj1+6vdvdJW6PzPi/HvEY&#10;bNsphisognUpNJaWk2vu2PNdY+HXiGX9sHTPDMEEmnBtJWVo0kDQXVvCxYPtPViMHPY+pr9UPhVa&#10;6Vb+JI7HxJbw31hdNKHt7pGO5hwfLZehI6K3NfMPwZ/Zf8bfGX4t6b+0Dp/iKW5Gn6i8Nxp93EBF&#10;9lbP+joeP9X1Ug7e5Br77+KGn+B/gDbSeP8AXf7St4YbSa9vGtoHu7YvHzgKikhnGf8A61ezn9HC&#10;LEqthJe7N6enQ/LuF8JistyClVzGS9rJOU+rT83ufnB+1L4euPh9+0V4Z+GvhW2luPC3iS0murlp&#10;yw+ypHlpo2kHKlRgLjoM5rb+MvxU1H4QfCvTPEvwZsm8RNpDRNqegGZvtMljswWt9xUkxkZ24O5T&#10;x1r8/v2yfjNdftW/ErStR8D+IYPC9lND9s8LNfTpYJ58A3NJKsjAYIBBDdAQtfE3jn9pP4qfDL4i&#10;6Hr2r+JtK1uz02+zdT2oEcV35QAKrICwaPOQGHBYZry858Js2wWIp8yg1PV2b0XRO3fY/AuDPHKh&#10;mOHqzwz5YOrJe+2pzSf2YtdNdN1s0nof05fso+MrD4r/AAi+3+MNE1CxutQlkktBfxNFPGZOUDjG&#10;QoJwDjGK6b4o/CjW4PhD4hh0+6W4uxpdyttBKS0bK0TAR5+8CGOAfTtXM/szftC+GPjL8O9P8VaZ&#10;fNGksCzypA6meIqBlXTqo54YfeHavU/iR8TvC3hZTdXkozMEi8p2KxySTZAMnVMY5PTNcGeYGnh8&#10;LKHwtK12/wCup+zcQ5nlmNurxlTlFWTs911X6H8OHxd+DniP4H6bPrni60mu9SvZ5IrCUHfCNyhm&#10;klwTyATgZ69RXw7babruu6kLa1hnubqaThEUu7ux9BySa/uq1H9hDwv8WfDp8X3N9Z/EDwpfJPLr&#10;mh+HpYf7T0y5Y+ZGkEWfmwPlZlOSOdtcl4Q/Zm/Zq+FU0uqfC/wlZ6DeQt50b65AJtQDRrjeyyqS&#10;g4xtU4zk45r9ryvxAzStl9GGZtS9mrRs/dt+Vz0Mn4H4eo1pP67JXs5JK7X91Xasv61Pz4/Y0/Zn&#10;/bQt/hxpE12um6CXsofJHiEszG2GNhEanggfwtj35r9o9D+GPiKPw1Y6K1+9zfsqrqF9ZwbI8p1d&#10;A45AbGAc98V7f+zZ8J7jx34Sttf16YSSTyu9rImflVGyNqkhV56YyBX1j458FeE/DeiSavG037+W&#10;KxhbduxJIfn3hV4UgMP1r56vRoyvVwiS5tXY+k4uzj6vUcKSUIL4U9W1bTX8z4X8YfCDRtb8DS6f&#10;reoT3dhdRx2t9bhR+9VRlm3qP73Ptg1+L/7a/wDwSw/Zg1jwxqPxX0rUNb8O6hDp8kyyW5W6trid&#10;F/dBoXG8KcAHYwPOa/oy8QM/hzw7NPptqJohZmOJFQrjzFKEjsVAwR3596/i4/4KG/ty/GG8/aet&#10;/APh+7+z6L4P1AW8emQSMttdTtgSeeM4bBJUZ4HUYry8spVf7TjSwsbTkm7+S/O7srH5ti8+p4b2&#10;eGwlJSdV3lezUYr4pPrfordX0Wp9jfsH/sBaTqH7K9+/jvxRrfleLjI8mjWFxJZw2Bhdo1k2nO6S&#10;TGSQBwADXwL+2D/wTT8S/s46Np3jb4R63P4l0+91UaXcWE0Q+120s+VhkJUbWRz8pOBtbGcg8fo9&#10;+zX+1vofw3kGifEzXvD76XcmNLTTZZGS5gnc8hQQAyMSfmBIBr6h+IvxT8Nazrd1PffZ5tGsv9Ok&#10;ntmjK7o1Bi256sCRjHXrXzOd+KOZ5Xi23Gz5rNNWuvJnXRzHJcwzCFGnCn7O15Om1zNJWfM9b2fc&#10;/nP/AGjv2KfiJ+yZaaL8SLbUv7Zsp4o11a6sVaNtPvJUzJC/OcANjfwM5Hpn4f1fxlr13JPa2+oX&#10;72cv7sRXErNuQHIDLnHWv6stc+Pnww+JFtc+E9Ws4rvTr5JbOWS4hHky+YuPuMNpzk4+gIr8vvCH&#10;/BObwa37SFzpniW/J8GC0/tSwETfvpC5GLWQ8FSjE5OMlcepx9hwn4j4XH4idPHU1CaWjeqa7ddV&#10;/Wx04WeS55WnjclxFKFOEuV+9rTSWre7t6b9Nz4f/YX8VeAvCX7SGgS/EuFDpt7N/Z63krFUsbi4&#10;IWK5YDgqjYDZ6KSe1f1z+EtFjgsRdSQnzf3iK5JQs6gt5hxw2evocjNflD8e/AP7NPw/8GC20Pwr&#10;o9rdWCrBaTqgaXfkbWkbB3EcEMxzX1R+yf8AtOWnxg0LQ/hla+be+MVt5I7iwbKF0hwiSBm+XDr7&#10;+p9K+F8Vc3eLrL6vzNR0f8t97/o36HuVcFhIwUMDU9sqbvz8vLutbb3Ps+4v302Z5ZoELPEo3vNg&#10;OVH+rPY889MV+bP/AAUP+Mi+EvhP/Z+mPLLHqNwi3SKcYi7hT3+YdOlfOH7c37dnxG+B/wAbNU+D&#10;Wm2ljNHp4iYyrvDCZ0BYA55AJIOODivpH9nf/gmd8TP2uNM8PfHX9pvxDfweHtSt4dS0nwxYyHzZ&#10;LeUbo2d8kLG4zggE4PavmeEuBsxrVKGNxsFGg/eTum2uiSW1/M/HFwlnfF2Onh8PGNPBqSc5zla6&#10;UuiWrUrfNdGflN+zbc/FL4h+N9Es/B2iX3iSz1DVW06SGKNxLbpw3nCVcDCJksGJGBj0r+hn4e/s&#10;7DxRaxadf6Zc3ayr5M+mXECt++AKGIqw+VSOQ35nFfqp8GfhJ8MPhN4Gn8IfDTwhZaTBouoxxJHB&#10;CFEolAG8yDDMxz3PAr6ajsdBtyPEEdrBZ3ElsplljVcIy8FC33j6E+nNfpWPoYKtiZU6dO3Kr3/r&#10;Q/p6jCnwzlsoUKsqrbbvorei7drn8mPxA+OXwa/Z/wD2wPEXwsu9I0jwtN4ejg0QyaBbxWsM8ixg&#10;tNgbAXwwVjj5sZ96+HfiT+1Do/xC+KOuXHiJTe3K3kVnpk1rN+6fT4+FDKMsXI+8cn2rh/8AgtTZ&#10;aDB/wUD8XXnh6YS/bfstzdxjO6K6MQWRDnkHK5I96/N/wN4G8ceMPF0HgnwvZXUuq3JPk2gBSTCq&#10;XJ5wRwM5r6l+F2CxmHVapdS7tvR/0vuP5v4E47z3NXg8/wALjZTVSCUYOC1u73vu21ovLVH9pPgD&#10;42fDv4f/AAb0zxBDNDY6VHpiPBHDHtcFUG4fMMgZz6k18SeIf+CpvwO8aeIYfCM2qJDpjrLb3UN3&#10;FIsew4DRHeoGZMY4x7kd/wAmfi7pv7efwe+AWl+H/iV4e1rT9KsLkfZ9Yk2zL5MyZRJAhfB4wGYd&#10;DjjNfmHqt/f6nqM2oamxe4nkMsrEYJdjknAxX5bh/o//ANofWKebYqSje0eSSXzej8mtfVH2uc8V&#10;8S1M2qYypT+rRjpC/vOT7yTVrdknfuf01ar4T+A/xy0fXdJ8PeFdLbRLx8adcX24yxTMmGlgMTR7&#10;Sp5T5uudwIOK+V/gz+yJB8C/jlG2jR3t5dHTRqGkanOwEFvLHJ86yBQA6Oo2sM+2a8b/AGAviR4y&#10;0Pw1daF9iv7yBr1TaSE74gGG0qu77mG7jpmvvfxh411nwxcPPqEU8El1CVzI3nGEknAUqwBXIwQD&#10;+FfO4XifE8MYyeRxqc8YbO93Lzau9dr7an+enirxt4vw4qxKqYipNVPcpS5FGPvL3XGySVrt799T&#10;9Z/Gemfs5f8ABTH9lr/hAvj5pFhF4r8MWU0Fjc6QFgv9JmhX5Z7V2VibaUj94jFoycZXO01/JJ8K&#10;/jr8X/2b/iVqnhr4CLcTQTSx2eo28UHnPfrbOSjqgD+VJycGMZz7cV+4nwZ0f4e+KbWH4kaT4u1j&#10;TvFi+fpWpWunSFNOl06aPY8TwgBiTnhieCBXuHwC+GHwl+EN7cWvhLSrS0mDiaXVxCj6g80rnZ5k&#10;+N43YGP4RX7plfFWHzik5OakoxSlHbXvbe/6n9I+FVLOKNHD/wCvmLnacZKNk3Nu97OS0dlonfbp&#10;c/CT4z+Mfiv4nin+J3xR8K67p1kbRLWJ9QkZrqCYj5G8qUrIqk8BtoGB71+u/wDwSC/b9k8b24+E&#10;3x41kx32lxt/YmozylpblYx924TLMZAnyq+ACB6ivWv2y5fh9rnw8bQdZtoLnxJqFyNP0xmXMryS&#10;YIDgZJIByG6cdecV53+zJ+xB4G+FGivqkttHHffZRe3d9I6SXDsw3GIuACq56Ac9q/OONsTgcTha&#10;+T1qNmnem1rbzd+34n7bwNwhljrYjNsrrunCnreTcm7LZdG31XoeA/tcftxeIfj9+1wnw3+Dk0Fr&#10;4W8Oxzade3t0jIl6z/60YPJ2t8sZ4z9OvwprPj6KX9pi18L+LNQ88wKLezmLqDHdFduH5IAK/L1B&#10;AxUvx5TWtB8daxrPhe1vYllmmvo9sIWSWOEkF2ePDMB94bhx3FfB/gjULjxJ4ll1a7y+pSTGWzL5&#10;8w3Tn5cY6nPrwK/SvBWrDhjE4LMsJD3KCi2r3cm3q366+mltjyc48LcBxOq1Gi19YrKaVS1nzNW+&#10;Wmlvkfu/Y+Htae0Lajc2y6dHGVYYwfKX5jISR+R/QVwMd1YeOrwanoOhwX9labv7MlkQeY0oGzcS&#10;w+5xwQSK+mIPgxr3xD/ZpsPFHi6y1zSoZ9LjW/hsUaOaNkzxK7ZIBx642gE5zXxt8Rvi83wS8CTX&#10;FnBGLS3gaytBZbP3croVUS4AfPO4tgDsK/pL6UX0hZ8SZRHKuH07ScW76O72Xy7o/Afo5/Rkz7h/&#10;McRn+fzdGpR5lTjTlZPvKTjvfs/Vo+9/+CWP7Unwv8J/DjX/AAN4t8Qafp+p2/iO7W6tJ7iOJJBM&#10;QEKZIJT5Tk+o5r7J/aG+JH7C37Tfh3Tfgt8fL3TvEl1cXhXw/Z2DK+o25jGSbeaDLojt95dwVvcZ&#10;r+G6LTdcubK48QWSTNFFIDcTRZwhcnBJHQE96ueFvHXi3wZ4ntfGPhu+uLfUrGTzbW7VyXQ4I6ns&#10;QSCPSv5/fCdePNUoYn3u7XXt6H7zmtbiCeOhini4whKzs6d21195ys72avyn7Yft46D4X+BfgLwx&#10;4U+EmhDSZbvWWtrC7SBfOuIYyUMfVi+7IJ3EnPFfQfxt+Hfg34W/A6PQPh/qNy+pwJHrFuJ42S6S&#10;9hjDmORP4QXJAFfMn7NPjjwN8S7nQ/in8U/EI8QazoNyl7a6JeNiLTpicOYYWwuSemQQDgqciv34&#10;uvD37OnxysfDlnbGA6kqve3Al4m8qUDiXICsQQOTux7V+Q8W5TiKtKhh5TTrRqc0uz1Vld9EvzZ+&#10;6cL8dZTVxM547GqLVla/wWXls35eR+TfxW/ao+Dfxl/Y207WNal+y+Lmjh0nxXZQAxt9qtlI3yIW&#10;ywZiMH1r5u/Z4tlfwHpy3k6/ZrpZ9QhwM5i81YpNzKDh1VB09evWvQ/+CrXw8/Zk+Cbi88BWMq+I&#10;dRukWWCE4s5QEPmySBVVd6t9wr15yK5f4H2ljB8HPD+vaRctDp8WnqHaIfLHLy7xjI+8WYs/qMV+&#10;rcHY6VDCzq1Fywu43f8An1s9Ln8s8X8E4HHZpmWZ5fWqYhufNdq0VyqzsrX2+V9nofTzNcSGaSOW&#10;GWW4czRyz/cVSuAw9CAOp4rxv49eJdL8MeHIPCXiJpbq+1t4obO1sgd5L9JFI52envXk/jD9qH4S&#10;eH7edLu7OpyRROlrb2RZ18xufm6HrnnOK+NNf/aTvfG/jvT/AIgxpPbXeiQxy6faS4khd0f51bvt&#10;K/8A1q4+KoyzOkqdOL5Fq3tttb5216I83hnJZPF0qtWk3FO97221V1pc+3tJ+JbfBfTtOsNYt7pL&#10;C9kaKKTy2kDTZ24cg8bvuj3zXsXxJ0v4m6jHbNfaW0T38bcQqUjyFBDkEEAHjK9zXyd8Z/iH4mW2&#10;8LTa/aPHH4lt49W0SSWM4kKHDSYOQBG3Uj0zivurSf23vCnib4c2Hhu4S4utVWGGBVkC7meMbZHb&#10;C42t2Oc1/PWIyGOBbxaotyne7Wt7N2em3VPW2nQ/rqt4kUa1CCxfNJK0VGPTufjR4qsfF958Ubr4&#10;d6lpklneRyPJLJcgqNq/MHII+6x6H0NdhrPw51caKH1pmtJ5bcwGS2beG8w9OeTjsM12fxq/ahj1&#10;DxS2sXml2Ns9vvtEji2zT3LKcHzDyVVRxgnntXn9t8f9J12GOO8zbzIG2QSHOVxlSDgBcH8a/Vm8&#10;yqYehWo4XkSS63+fXf5pdz5GlmOUzvTi5c3NtJdO3mfMOuf8Jz4UuF07V7qSW3LNEvmtuIC9eDyK&#10;g061tZHRoj8xyQ3BOeqkjHrzUvjPXj4j8TXN/I7yK6jAYcqx9P8AH3rqPC+hFLjyI9zB4Ax2LnBT&#10;k/N6e/av0mdd08LGdVKM2ruysctGhetJUlaN9Nb2PVfA+kG+uU0W6jSC4cLI7HhZUzyVJ/WvqTSd&#10;F0jTbpNMuXG9yoM+B0PQeh2jsOtcv8PfAen+Nhp2gqsqTSlTFeR8OjMM/L6/TPNfSA+AXxR8F20X&#10;ifxxp0VvpkTmOPUt6sGVBuDyRgkpwOcjrX87cV59Tq1ZxdTlaWsevZNfdtuff0r1aCi7csd72MPU&#10;7TS9JhstKlBNlNJ5KTzMS4JYAhgMcdSPSvqjwj4M8LaX4JuL6xUyBbeSdPL4OxMhQT3Yjp7V8reL&#10;Nd8K/En4dXeo+F76C8n09pvOtbTPmgx4Iwwxlfm49eeea+mP2U/EOr6x8KvsnieJGkhjks5YpFAZ&#10;hEeN+SOoOf8A9Vfh/GVPEwytYhtxcKlpxejd9U9fL5H5Pmro1cw9jH3oON1Loulj8+viVqHjD4m6&#10;7J4dtYJswTM9tEijESDCLu5yMgDPqa+n/gp4Av8ARdN/srWr2S6uIkDkSYZfm42Ifbqea+rPG/wa&#10;8Mkxa1pJtbXVLoRrcrAoV3TqdhXPGKztW0638INaHw7Ek6KHtpIH+Vi+375PPPU49qxzDxIpY7AU&#10;sDgocke1uq31fR9O/Vn59Q4Oo5TVhWw9XmfM23fqz5K+J9paaA8sHmhi+9nLEn5h90Ljpnof/r18&#10;xa9pO5XMJ3NJGXSMKQFPXBz2Ocn869z/AGtvG+meB/Dtnqr4mvNQia2S3kXmONhxIWHOQQCD1FfN&#10;+mavqJ+El947kiIh0/yYtsrko7THagWQncfYema/XOCcFiHl1DGfzy5Vfq72/PQ/G+NqWMxteGYY&#10;KcpJy5bLVX/4D3/Fo8g+JWiWkPhj7RdKqTKBLH9mdd0TA/ORtOH57YzXOfBr4g6jPrkfh7V7qaOa&#10;9bYJpH2rKgU4BJ+62R179MZr0C31iy8Qx2EjxW6OVee5gfGBHH3Y99x5Hc16n48+H/wz8SeGrAT2&#10;n2G6a3kFvNZoEbzzhkIC9s8HPHPbt+5ZRxPHLp0aGKpu7k3dfZt+mnz3P6HfhxSznJ/Z1JJVHFaW&#10;vaX9dP8Ahz6a+Gf9heBvE9n4t1e68iyjdwzQhiARGVb5e7ZPbr34r6h+G3xysfB3inW9M0+8vbjT&#10;RLHfpfpbtJBFJMCSJHAIDSMQRnjryMV+Zvgb4H/Ei+xoni/xVK+hpOk0cUKs8zsFXKhz9zAPY84N&#10;fpP+yNajw5pHxP07TpWurT+07DR8Rqrwm38ouXIb+I5I9gSK+ueQ4HjHiSnPD4izjDXtb5n4hjHn&#10;Hh1wtmtXHVYyV1ONtW5JWin2v1/M+n/H37Rfwp8QfDtrb4i6PZanFtTfZuiyLKXwu9Wzw3sD75ru&#10;PhF8ENH0BtOv/hlcyiHzIrmLTNRupdqwviTy1ljAKJj5cFiR6ivzl+MH7MfjXW9S0h/gOf7d0wvc&#10;XGp6XaTCWe1dSGRVDMMDORjOBXm3wl/bH+P/AMHPiTp3wj8Z+GNZsf7V1W207yZkeKZkeQIzxswO&#10;SEyeMj6da/EeJPCzEY3EYjBSlGbi3opJbaJ9NT+rPDTx3zeGS5XmEcG50cRGLk3CLSUkr3V7/dc/&#10;TbwV+1l+2Z8NviPq17a6tpk9kdVms7fRmVri0tljcgIZtxYybV+bJyBwK5v9ub/gqN8ePFPwRu/h&#10;VcaTpmjT3c6yXmoWMrf6bBHyyw7jujcsMgc9OuK9m+IfwE0rwVfXnxG8BsyaTfhLzU9O1GRkVbxj&#10;saWFeQGYctz15rygWHgVtYt7nxXodte29tN9rBuIxc/MxAJUMMg44HPSv5uwviFWynN/qtWTlTi0&#10;pKLttbpd/hdvfc/oPNPBHg7i/KqlWnh+VVd7NpPunHRa9Vt0Pw3/AOCWyfDbxD+1qui/GM6tHo2q&#10;WFxDNqFg7brScyI0U05Xkx7hhsdyD0Br+0r4if8ABO34Q+MfB8WlXF1qV/bT2TRCWdt7PG6Zjkjb&#10;aRuVvmQ54zz1r8TvDn7PHhP4cePNY8cfDHS00qDWp4rlvskACQxhwXVQ4JC8ncBxX9Jnjf8AaH8J&#10;eBPBGlaXFLa3tydKhZbe2O9ciIAKCgwi7hwM59q/uLgj6RuVZ3galDC3jGnbSVtW+3U/ifxe8Gau&#10;WZhiaE6cantIRs+VN6XStu1bQ/gr+IfhAfD3X9T8N6h50V3p99cWlwtwoEivFIR8w65IHPFdlof7&#10;POseOdGXWL67/s9LnnypUbDA4bK4G705xiv6K9F/Z/8AB3xh8c6lr/iPw/pg1DX5zJcEWyguZTkB&#10;nZSCwx36g9eK8x1r4HePbHwl8RrzR9Hik1LwVYyjw3pkSgzyPErMpcf3uBtUDGOM1GFzmeCrRnSp&#10;8zndpN7fcfmmWeB2P9lS5sb+80+GKu/vTS18vmtz+Y/4ofAvxN4Z8cW2ieDXuJdVETXuyzRgUjQ4&#10;LsByuMck8VuaP8W/F/g20j0H4oaC6HLRveSBo5JVx12sPm+vHWuQ+B37avxZ+CHxW1Dx3ei31NtZ&#10;vc+IrfUYFeWaEuTJGjsN8WMnaq4AIGQQK/qQ134JeAfi94AsfFuqaOkmk6jYw39rLeW6eekNyiyK&#10;xDA4yGwR7V+7cP8AEGLw8HUqRSfVrbX1O/OOF8DWoQy7NKEm4LSpfd9VdWaa7PQ/na8C+Evhf4v1&#10;NfE2h36qWcXIsSwAikUc5HUHjivX9T0FLd/7QxvA+Uv0HTgivo/4wfsSeBfA3xBsPGPgGaztNQsJ&#10;Pt9zoyHyUuYGYKFIOF5GOOMntzmvzN+JXir40+FPi7c6Tpa3P2C81DOk6duW4tpo3fCoW5AOOCM5&#10;Fe3lnirhaMlgotSm30dvX537HyGd/R14kxTWPwld1KCVryvov5bpa+rtrufR6aQ6N5Ij2F13p23E&#10;+veqtykktpsuEWOdBjB6fWvW4NF1q2kjl8TwJb3KxqZ4LcDauRnCHuBmud1q2s9RkMlmHJEu12K4&#10;IUdsd6/daOIlQhzt2v8Aqfy5PMJU8VOhUWsG032admjzk2K204uAFZpAgk2DjPZvrTbtIlDlieDk&#10;KeCO2QK7eWyims2ZSrMflA+6QRx09a5xdKuoXLqwZgm35+QR716UcRpaKVmehQzCM9ZPVGPte1dS&#10;uZAcAluufatVmjjhLjdyMhRgEGoXtrmKc8Z2kZbPSoYJGuLYXbgxqrtgnkNjjg1th8coNpHRUfMl&#10;K9yDUH+yTDUlICbdsi+pPc+lUo4kluMRlisgByegPtT7yxv5CWfBt25OcY5/z6VrQaeII1EXDcEk&#10;joO+K6YRlUTdvkdPtYwgrS1/rf0I90UMaRRZducA8YHrWFPbRrffxsHAYjOAv+NbExj+1oyE/KSr&#10;KvOM+ppH+zSQyy8tJEC6q3TPTHH4VpaM462VhUqjhr3/AMxLqC3tbQyxA7kxjb1/H61SS5mWKO/u&#10;No25Xa3v60Nd3F1bY2EMdobn8uvrUc1wI7MpLGoDOFIYk8n/AArgc4uTktEbUqTsoy1dx7JMZ1nJ&#10;GCMlVB5HoeazLya9ukaFYRjf06ZAGeM+npVu3umZVhjLL85O4noK1BKLmDE/zOJCFYDsayqUlLVM&#10;15nTabV7HER2YhhilXJZslg/at2D95saZAo6AjjcO+Knt9OuIp0ublsqoICPjGKvBmhvdzLvVvuN&#10;6Z7AVyUMM4+9a1zoxGM5tFq9f+GJVsI7gfaFkZlVdojzggfrWZceRbp9mUg75do3DJGOea2Z52jz&#10;HF8rSEduwqOFEB3MpL4HLcD/APXVzTk7I86nWktZbdCFVt7dC8YyyTDAAz2GQPYVfe7jWPKKP3mB&#10;v7qffP8AOqjsk88X2YiMq4JQDlgeSP0pZ4khD3EuXUEMqLk4+tdVGLUXZGcoptc25qRQW9uC7k5O&#10;PmHHPfnmqG5Ll3jjEjRyHZk+o/nULak3A8k7cdc8H8OxrQs55LWIOF3E5KDGAPw9aaqRnaPT0MXC&#10;cU5PVkUEkhujbqQETqMcHHHNPuZGVFVMkNnHljgY7kUQRrLL9o/1bsCrYx1PNQ2f7uA7mYY6sTxw&#10;e1RU2UV1JaV79hk6TQr9qkBJJ2sPUk8EDmr8PNx9oZdrohUN2bPaoG/1ZG5sKhdHHcH39RToDcW6&#10;LNuEgfG1iM5PvRTjZ3YTd4/1/X9eRqyJ5cWCrbySW7AD/PSqTTamkipGS6McArzgevHfFXbtZJ1S&#10;RzggAOcYznjp/KrMM0QVI4jgHB4GM57e1ek6Ck3rY8+M7Rva4I9wZCrDoMVlPewx3eVTMjgrnoOD&#10;zn3rRu4ZIZDdRNtGMFG5/TtVNfLhnEbJw43qWII3fjWNVSv6Do8r1tfQgW7W0kZ5Ax3ru2qSw9sV&#10;s2wmZBOi4JAG49fx96zJbaCSXfGfmTB29st2+lT3khtvLZAXAHzqD0PrjvXJRbUpNvRDqpTsorVl&#10;u8kUN5WGPHIUDGaIZrLaA8QBYEErxg1EzJG4mtgSSQG9T9c1IptRI5BYMV+X09fzFd8ajSepg4rl&#10;tZl9Akg3ZAUADK5PyjtVBmkmkjSM7yp4bOD+P8qtHzIIFj4G8jkDrmkFk0Ug2YB7MOOe/etHCU7I&#10;54NK936Gsj3Gcsw91HIBqrdyXqlblUUhcgseCfwoEU2wqp/2u/BH86likYuolBAwSzdeT/KvUktL&#10;bXOOyTukmLbzmSD7TCTzk9uMeuak3JLHidMgkFmHOPeoWYxSG3gPLqcjbgZPfmr1rC1qDHOwJdeQ&#10;OP1rK75rMipZLmXy7iYVbZ1UHy/fqfepLNIZmwkYKooIPoTVZ1lBIBDIDjjsPTHvUcd2YpvKAKHP&#10;CgcZPc/StKk7R1M3BtPl3NeVLWGff94nAbvjPqKt+TYujM2Dhc5Wsa4WV2yh3LgEsCBkCrNvKIY2&#10;EjA/3R6e3FW3a7scs6Tsmpame8irMQHXBAG3oa0w+5Qhbb8uOO/1rHuIY5r0zKAGUDip7hp4tjxl&#10;RznnuK4sJUScup1zpp8tnqW7OGC4lkAflT0HUYHWqE9uIZJJbwqUZx06gDgfjUCRxRSs0LMqSAsW&#10;B53fSrmXziQb16jcM8e/FdCldaDacZXvoyzPDHcIrLhVUDPYgVjtd29tOr4yCQgZeduelWEvFcOs&#10;Suf4XDcc9sdKuWtmkkYIVdoGeccn1Nc9T3muXccbU01PYyJQzSrK7blJ2sMf561E0pjkH2VcIjYY&#10;evPSr+JPt7qmDGwBYkcA+gqW1tkklBgByxONxz0NYSoa6M3dVJakOs372+1SSHMXBUdz61yQubqO&#10;aGNGEbLl1PZj3/Ourv0d38mcglWO4qO1cRF9g+0tO4fk4UEkng+/QV5GYuUakXzWuehlkI+zeh3e&#10;mz/a7LzGIBUEZJ7d61reKRGRlBG1chs8f5NeexC4juvKtGYREZVWHTnP5V3FjDemMXM8m1SMHPTA&#10;716WBqSnLa9up5uYYZQu1LR9P0OgaVzbCSYgEnb601IJUfPOMYUHoRVeRTPCkaEeUACGHc9qvsjx&#10;x7N5Ygbffn2r3XRv71z592irLqZohi/1lsjcSDPr1rUeB2jO8gHd+QqBRJbyKw9T8uOCfep1mneQ&#10;RsoxuyW9DWeGjFJpoVWUnazK8TXNsTbh14X5Se471rrKjwsAuTt3E5xzVN/IaUK5x/DuPvVvIWNm&#10;RcRgkYzyTXZT0Tjc5qzvbQjRHmtXklJR1GBjof61nLb7ZBI7Ese/fBq7E6Tyq8quI9u3b61Mq20G&#10;ZJvmOcRg8Z/GuSOHd1J6oFUcbruUbqCRCDGQV4DKM5wajijDQNaqx3LuJYngZPT8K2XKeSEQbSRk&#10;sT6VSi09UctGxI3AkjAwWp16LU7xHDEe77z2Fs4WkTyjtztPXucVilUuZXhiGwxcl8cAn0roU0y4&#10;MZMcgJ3HZk44P9OKng06VF8s7Q8nOAOuOvNVClJOz2EsZGLlJSOae2R8b+AvPy9CfT8ak/sgGUOh&#10;xwBjHQ962IrWSOR4pQQSPlHX3p0aKS1u27G3JI9RXLHAKT95XNJYxr4WRRWLiLdF0zng/wD1qqJB&#10;vuPk6H73rmthN6wYOcN0VevHrVK2tHMw3vgk9O5FKrQ+GyMI1n7zbEWGJpyIflAUli/c9xVWWNly&#10;kwBXOSe3r+db2+3Dm324y3ygjmm38athocHfleBkjFaSw8bGcMQ+ZXMlopXkVY+Fc/KG6n3FTPbe&#10;UGkcZ7D61ajQwsrSAl1XIyOQfbmpfPgmgW3lJjYZJz19auVJRixyrPSy0MtoN5jxnDE7yccY9B1q&#10;8ttGIRCDgMQ5LemOv51qLZwSRoN6jChiU5OPX2rOuGhDeeNzqPkYk8YH+Nee4a3MliHN8q6GS4WA&#10;liNxH3ACRn3qF7pBcRnHJGCB1z3q1LIqud+G+UkdyB+FPijty+yH5sj5mPUetZtc01ys7ozVryRp&#10;xyWscfmNGWbhVx2B/Wpbh0tbYpZLudiHYqAW57VlOsktysEWBuPGDxk9qvm3kE4jibaWPbHQdTmv&#10;Wbk72PPnTimm352MqW9+0guMqDnnHQ9+PrSwzGddgy4AG847++Kq2lgUnkVJSV3lsEZ/Af8A6q2I&#10;IZYkC2//AC0Y5fhSQfauBRnOXM2dtb2cVaJUt7GF23SsURGOSv3sewqxqUdnaIrW0kmZhubd3B6c&#10;ip5bCKyaOTeQDII2PrnrVCeMNtkU71Zs7SckYPb61UockHFRsYwqc8lLm0KXhvRIH1J3cu6O24Dg&#10;4PU12l9p1jpGJoncdWXdwxY9qy7WyeF0PmOrMNwXGMeo6807UJmmQyzSEKpGFkHU+3pWVOlCnBpL&#10;U58TWnWrqXPp2/pGYsSzzma4ZxubC46DnrU09tCbza6FFUchTnoOuccVNIR5QuJmwpHyooyR659K&#10;swQW1wrpvY7sfMx5249K1UFpE0da3vfIbbwIsZnPzJwQjcn8/emfZ7mPNxIpfdwBH1XPpnrWrBDY&#10;xRragrlSWwTnPuTU5828jCozKVfYpxjOPrVyoLRnDLEtSemnn2M6xmmuZHtpomAU8Njv1wf/AK1b&#10;ttd3E4ZDkhztDDnA+p96fbWMELFosux5kJyMcY4rUtIo4FS1gkxtBJG3JI9z19MVvRoyjFKTPMxm&#10;Jg78sTGbTFgZokzhmIAXrgDk961bfTc2APzKoAAP8R9iK1fMHJQA4YAkAHI75981ciuSY8RBMDHy&#10;kAk+/wBa76GHhF2PLr46o0jnJ4itp5ckTOzBlCqeQDwT+taVtF9ntgoU9MYYenYdOK0Z4lKh0wrO&#10;eVX2Hf8AlUEU6ugJy2Dy7d/X8q6JU1F6MwliHKOi6laWQMpgKKSDggjA+oPTFVY7SK+hyAxEJKkr&#10;056n6VsFYhHJcluCwCqx54/OqUrPEgYsQMgMU46/T0rBwUnd6hTqO1o6EZha3t9sbhIgoGwcnJ7n&#10;1q+lspRLk8gJjb3z2JptrDDdL5rbRGScs2MsB0x9T+VWr+4Nh8tkgeSRf3ansR03denpXdhoU4Ny&#10;lsZVKjcuWO/9dSGO2hV97lhk7ju5H4Cq+wMS4kI8o7uD096mRFnIM7szjPm7MAEkcj8PapbK286Q&#10;QomIT8oc89f61VWEXayJc+VNyZV+yQTuJ5SCJFwSO49eavrG/lbAn3fmDnso4qe2ESuXKEn+HOOF&#10;Hy9vSti1hHksi8rjcgblR7UUsO/iRyYnFNbmJNEkjLaRBTkbm2tjGR3NPmS4jVCmFXCqw54GOc9e&#10;vSpktyshJ2BSNwx1J+varSqjJC0hAQZ3OO/px1rBU5PmvoZura1tTJEsEkjQKu3cmeR9wematwpZ&#10;XFkXiZWUZAGMjI9Pxq6YRch2YDKDaDjG4+v0qtbxiKNoFX5wVVdvCgHq1ZQg+bUl1E1ppaxDMsvl&#10;v5igOMNEWHP0zVERgXIadWZj98bgBkd8etat1PdW19FFAplO0l2JyB9c9KqmJ1JmWPfJuO4MMKQe&#10;c+wrKqlzryNaU3b1/r5FyQxNAba3UKVIIZvVqyTbFoWW6kZSny5TpvPckc4rXlUx2xnkx5hCqEHQ&#10;E8/yqw32fZ9k2bS2SefaumrRjUV2YwrOK07/APDnPz+c9vGtsnAZQzscnPr7ipoxIrfYIiQGGWBG&#10;WB6n9a0LtYfLRxuQqvAPRff3Jqta2whX7XK+55O5BBIPauGUXGRsqycP63H4MJWHJwG6jnntz7U/&#10;7Nc3FwxnlLBRyi9c564rUju4obYoqZYHgD7xwPWobcM2LlSUkdtrKoyRzzzXbJR0OP20rN2t/X4G&#10;OtreaddSpBuP3S/PIX1HvW/PO09uLSJQGcAsVz8vP9ay7i71AXjRxxAuw2g9toPJzxXTWlsLeICJ&#10;efuyOect/hU0UtYxZni6rShOdr/1uc/OPs1i6XXDHKtj+ID04pum2lw1opZ22qp2erZOen9K667t&#10;odgYoGfpjOfl71nTNFu3FVVY+OB0FaPCRUrnPTxvNC0Vu7/8MYUUs0E7SuwJZmw5XuOhFX0kaaUR&#10;XXQYCFc85/vHFW7dIL1i8Qwinq3QkccVZWG4iIW3KbT0Vwen4VlGj2Y62IT3VmS23yrhQBszkr0z&#10;6+tJbXO4h3RsnI2jrj1Oajvrd44GNq43jJKgcZPFVLM3wiR7hBgYRNow/PqfQV2zi00jj9mpQc7j&#10;b69FthXHBbIP05/L6VPBcXN2FIUxuY9ysvrn+eKkXTrS4nQMxZUPyp2NbcZCzlEXbxtBx0/+vWfs&#10;JXu3ZBWrQjFKMdTOSSazXzJMM/QocDGff1J60kbZt0+0bQASXGMe/X2q3NZiUOed3U5HXbzmq3mj&#10;y/LmGVH8J6HdVPTY51NS1W5HsjiP2kKcgYDAetab27SILi5PJ6ZHQduajSYIG8pCwYnhjxj6U2HU&#10;oZZJLS4DGQDOMZC9uMVtSqJXuZzc3qlt+ReFvGIS4B3fwsw659KIQYhIZ2LHqSvXjtWTLOZD5MW4&#10;vH0Dd8fpzWhFHIxQA/IAC69yx7fgaurVUnaKsZTptL3mDTQzuJIw4LNnkYoM/wBncK4zglt4Ocfn&#10;U7o7Bi/T7qg8YqncWc0kxlXYEPZu/asZRlq4kwcXo9jRNxHKcRtuUqOhGWqot7FMfliOM4ywK5Pt&#10;TYbdF8uQdMleOOcflT5QzyAL8pA+XacKP8mnKberIjCCdkRTlw/2ft97Bxx7VYt7dYXErAbyDtA4&#10;470XNs3yKWAYsMv/AEq5ewtausynedmDx0p+ydnJ9AlUTSinuUUl86RtuEZhkAdT/hSvhWWWUlW6&#10;BR1IFYhtfs8v2mMFZHHzMT0A9jxUiFZz54OW43c/Lj8/5V5ftpWaaOp0FunoT37tLGWRgrBclm6E&#10;VWmN2ltsmUbSRt44C/8A66sbdgWVjkMwUE/dA+lK7aiCzyYkI+ZEBwcf4VGsrmkHZJK3zG20RSJo&#10;mwSDvwO3r1qG8FvNhJiFLqBsBwevPHvVuK7jIN1Hlc8OpXndiortrdn8uSNC7qPmA7Hn866uZcgR&#10;cue7RLZxXFjA8Bcyhn3ISc7fQf5NaXkPtARl3MBuYf7PoKroYPOjMhAz8pHv0xVhmdHKnnbkKvZv&#10;x7VpFJRt0OOrNuV+rIXH2e4DTNuJBYLjP4/hRZeYWeRm3LuzjHQ/0q6kETbpXJZiMhW52iktHiEL&#10;EAAD7xzn8+KqCSkrmc6nuuw62WWdm81jnjKgcYz0rUksLdz9oVSeAFDenvWfHLBFE25gnOS27Pep&#10;xfxkhInJYj7uOwpVJqK944qsZ3vEluLONH8yPAJxlsdfbHvTRAhLBgAOpB9aZ5zzuqt8pPQfj1qe&#10;NUeb7PIxGSPmxnNTGbesUZ3kl7zKMcpmZ/k+dcEEjgipJYo7xPOY8hNueODVpngti64J3kKhx97F&#10;NigWO2z9zPLcV3UYSS5Hrcpz+0tCrbLHt+zlSqoCCR3z+dT3K2YdR1BYIAeTj8P1rRsYLWaMyuSp&#10;24C44Pufp3qpM0T3GwDO1sBl/n0qXScNJMhVrzdr6DobcF2RQGI6NjoPSprLTSbkyRj5SMkt659f&#10;6VNaxvabmk3bpFwMdwelX5JonQMFHyAL5fuB19+etdSppdDkq4id2o7MknuYS8lvGqrgBRtG3JHX&#10;kdc+9ZNyA6j5fut6dajkdo137SWPp7/h0q1Che18xumdpJ6huuBz+tFGq6srT0IjTVNJoR0Qgb0O&#10;dpyo4yf/AK1WUmktICxUbmwyMpGRn06nmq6s0Fx9pI8zAI2npk9885qzcm5uE2wKquMAoByAOh5P&#10;vW9VJSdiJ62i9j//1P4oLhyV25x3OTjIpkHmcqCvB6HkZqYrEx3sAccVJBCsZ45z2Nf2O43dz8QU&#10;0otDCJOEkG5T1wOh/PpUc0C9AOe3PatTcqc9M9jVedk3Adzx6VVSmuW5nCs7pIzkjhPyklW9/Wnx&#10;ox3CQAnse/NMll3EqR7A+9SWxP8Aq2BHXk9zWVK2qOpp8tyVDHMmACCoxv8AUimXUZba5x1yfX61&#10;PynzAYOcfmac6Rqx8wE7ztBPatatPsc6naVykwaNxG7bgeSppxBQDyWyoJOO3PamsBFII52bOeM9&#10;/oe1S+QY24Y4x0zjn1qLN6GzcbXEdvNby23DA6jt+nNNYtBhn3EZx05IqwilJS5PfHTIFPuYVk+e&#10;Q4I/WirQdnJbkQqK6EE6gBsDHOQfSp2MMqGQcgdeMdKpIsu3DBWUHIPoKv8AlbV/dkj27fjThdoy&#10;qWvoQxNG5xCOAc/T8KlJBYeZjOTz0qPydqkR8E8kUibguZEzz1Hcf0qrWsmTJX1RaKKp4xk1WVMF&#10;mXBVsAgetBWRlIU4HY+g/Gp8BRleccU2rvYhXXUhKhF2AEj8utSwbTHhf4TyD1qZCisWbPOKjJDK&#10;WXGT0x+lJ97kuV0NKIZA2Oc7iPX8aLhE2B1ALD1P5jioEaQ7jIy5Uc9qbG7m4wynH97tWU3fS25c&#10;YO+r2JrdIwm5cgsd2GqdgGwWHTpVbzBny2O0joKssHUEjBGMjFWtiJydxkp2cqpbtkVX+y71IDcN&#10;+H41ZeZUXLcYGKhL+Y2BwwAO01VovcqPMloLBEI3G5txAzg9+afNiRiinD53Dk4IpZJPL6rwcD3o&#10;cKQHwxI6Ef4VDstEHNdqTHFWdDke/wCX1pIdjrjawH8I9fzp9u6kFAQeRwOozTzKVcAsR2x/X8a0&#10;VviuQrpNEzEbeN2R1Hv79qiGPN2bcHOMEZHNOIuXkAXADfeJ7+9LbBvNMUpTn7pXOeP51pTlczaS&#10;jcmJWJyQNpP5D0/+vTRNIGBxhfT1496tyQqXLvxnGf8AGl8lowGjQ8D161o4s5pVo216lV5PKQyT&#10;EsucYbjB/rTI/JbO5WBI4I745q9JCs0YzxxnA/lVVSEkVJBwvIJHOOuKdNO4U5qSdtydbpihEeMZ&#10;yD3/ABrMvpZF2ySoBkYOBnrWujqyHYq5HpWdffPEUk644wOhrnxcXyNXHh7KexgefyfJQ5LcYHWu&#10;itrhnVEweeRkdPUGuSSOeC7Qp3G3J6ZrqYpZGiODyByRyK8zBTetz2cfThyqyH7vMZiQeScZPpWc&#10;JDG2OhPHPrVyTYq73O4noPSsp5WEhyMg8Bs962xFRppo5aEd7GnGdybV+9jcAO1QsrhC0uHAyc+m&#10;etRLkNkMVYjBz2I71WljkUct2yCP8/pWc6r00NYwV+xPsjIDKNwIww6cU+KGKMbkDAFsYByAccda&#10;jg81tvy7WIwp5/OrHzp9/jsR2NCSa5rDk7XSYkO6J3y2CM/Kec1XDgrtGFYHOCP61o+RGCGRs85K&#10;nr9OapyeWpy3ynrg9K56lJ6amVNp9LjZEaQAfdH8WOuO3NWYWaMAhQ2RySOmKgjz5eJtvTtUflTZ&#10;BLjZglcf1zUt8rukW9bp9CwyxbSOueQQf09qsv8ANEXk5BPbqCaqI6wL0wf7yc9fapJEdrdmXKhi&#10;Dn3+lXTejdjKSb1IvIJIkgIDEnjrz7+tSecWbdyNp2ke/r+FQZ+zFRIS28gB14ANXGhWE758ZBzu&#10;HRh7Dtmsk300L5lfV3K2+Pzw6ZALY9nz157VcuIo0P3toY7tvOPwqCUROwSTYVLZUZwR7Zq9bxOV&#10;3AZAzsBHT2z71VKLd0Z1pqKjIYhaJ22AEgjce5HqK0I90wwccduuQfaq/wBlY8Nxx8pHVfbIqPzA&#10;x5I3EYyDjkVq3yo4ZpVNh67zI0Khdv3Tg44PtUwZojtJYbjgDHFY6iRZmWbOSMOT3NbMMkZBSVhu&#10;xwx4P5GooyvvoGIpctupPGHxyzE9wRz/APWp/wBoii/ejjbwy59enFVrYSoxmkB5ADDqMjuKRrdF&#10;JklBY9RjvzXQ5ySvscsaUHJqT0HXd7NOTDCGUPgZHGMelNfKBUIJII+bocj1qTzI5SJE5AOc+lR+&#10;QLiUTgkBT9z0PrUxTbb3LjKMVa1kvzKr3F0cqiEgfxHgD8KlEj3cexC6lecdD071cZnTKjBGCaZE&#10;0qnbPg7n+Rh19eayjTfM7ti9rpdR1RWAkYqWIJUZx7n1qQ2xlTH3juBIPAH0qw8ZkmUnGAOoqVbd&#10;pCYgWGffrT5E5aq5FSvs1oS24ihkBcAoO2OBUpiQzdOvH596g+yfZwqzs6nOcde9XltxdzCIH5h/&#10;EBgH/IrWVe6s1sccmtZc2gRWXmZh3bQp4Pr9K0beytLOFrq7lTbGCxeQ7RisHxD4q0jwvAv20eZO&#10;SUiC8nI9a5z4b/D/AOM/7SfipfC3hWFktw2JJ3Ux20anoHfGMnsOprw6mNq16qoYKm5ybs30Xq9j&#10;0cp4dxWOXNzckO7697dzmvFXjnWvEuojwp4Iiln89xEn2dS0kpOOFxzg9K/SP9j79g5rOVfH/wAS&#10;bNtSu/I86HSQpAh3c/vMnJb2x+dfob+zJ+xL8L/gRplnqt5p41LXEH7/AFEnJHGWROwU84I+YDFe&#10;2XvxI8M6AdQlheOya1fOHZUO0fd4OD+Jr8/4uzahktVww0+eu/tvaPflv+b+Vj6jMuJMqyjL5Qo1&#10;Elrd3tf59X/SPxX/AOCg37LXxJs0X4q+GLp7vwv5Sb9McLCdOkRApHl5G4HnnAr8ele4s5PkLRtj&#10;GVJB/Sv1q/bq/aJ0/wCJmsDSPDt5OTC8cdzbqxeOVUHO5xgYzyK/ObxnLD4w1YXmm2FtpCRWwjeJ&#10;GPlsYhjfk9C3X3Nfh2AxtevOrUqy505N3/rfyZ7PhXnNXG5VCVTB+xi2+XfWN9JSTs7y36+ep1eh&#10;ftJeP9K8IWvgm+8i/s7O5E9s90CZ41xjyhJnOwYyB2r9Hv2aPi2njG5fx54b025n1G3iGk6np8dq&#10;0wa1mAMmJR8uCBnB568GvxkkgmhPzg/XsR/hX6r/ALFPxk1H9nz4T6zqGjeINLgfxOxt59PeWPz7&#10;fyRhJeTuDHcQAMcV9fDitYbA4qhi5t0pxelrtu2lupw8ccI5RgMLVzWGHlGrC8o+z0cpyasmtrN6&#10;yfk9zB+M/wCzCnxP8WtrXw23Wdv5rfaobgtJFDvIOI+pGOeDiqvxg/ZA8CfCf4c2fxA8C3etaprF&#10;mUmv9O1a1g+yuq/6xgEcts7gfNkDtmv1C+F0do/g1L8xx3E05WSVugPmEtuBHHOfp2r7M+E/wL0j&#10;x3p1l4m1KyFx9muGFot4oWIyj/VmRQMtGCODyCe1fzfgvER4emqDlyxTT213vy+lvO5/N/h59IDi&#10;7Os9jk1CNNqErznJWfLFq7uu9/5Vc/lO+E/7TPjf4R+Kb/xF4Qt9Mtn1JRFLGLceXEOmYx1X3r+6&#10;f/gmirP+xV4G8S3jRzXerpd6jJdKuI5zPK6sMdcYzndX8vv/AAUy/Y3+EPw58bTeIfhe8WlXs8f2&#10;7VdOhObCO4ly7RrjPkuey/d5HC5r7L8Bf8FL7Xwv+w/8Mv2efgILy08Q2mjPp2t3hiEhivUnclbc&#10;MCCZFYduM191l3GWVYvLMTisLBucvdtbqrpp9Nup/cGcZ2quCxFLJ6ixVeco04+zd/e5tU39lR+1&#10;fY+XP2tP2Y/Fmn/H3WNA8CaUbzTo/EdxaW8MKCTy2k/fHZjnHzHjHFfZf7Cvgn4ofAD4tW3hv4ja&#10;P/ZV3bXawzDUYkdP7P1FQEkiZsgyJJ0I6qSMjFfZ37JH7NHivwv4ai+IXxYupP7b1L/SYLW83PJa&#10;iU5DSk5IlbqSeccCvNf+CwviD4i+Af2e9O+Lnw4tInaPULTR9c1WJ90mnoDvtpNnZXYFAzdzzyRX&#10;4VSzyvhsdhsHRjGTclHV7Xff+m/U/qyhUxOVcPU6OJi/aqKjJp+l/PTc/cG0to7uVpPMcFeI2jPG&#10;3GMEAbQc/wA6+GP22bTTfgFY6R8cfDNuIv7R1E2uuKFIhXcgCO+z5RuPGSOetfXf7Kmqt8RP2evC&#10;HxF1G5eb+3PD2n3sr8IJZ5YFLsv1bJNdJ8aPhZoXxe+CPiD4TeL0gltNc0i5s9iSfNHI6kRSK/Zw&#10;2GBB4Ir7jj/I6ePwU6VVtOOqa3Vj8mz7HZjlmKr0cJL3npe+h/N/8fP2u7bx94D1WGXRIPIuIWjL&#10;wXqI8Mi52NsxnGR+PFfz06r8ZvEs/i9LmcIJbWRlSSJuSTyZDk4JI7HjtWD8ZfCHxB+C3xN8S/CT&#10;X7i9S40PU59MuopiwZlhcqjkH+FlAYHpggiuEl8MzxG2vEu4Lpbu3a6BiY5UoSGjkBHyvx09xXX4&#10;d+EuDyuFaq5qr7azvZrddm3uu1jzKnFmaSmqUqjtG2l7u/8Aw5+h/wCzE+q+PfEdzqt8zzRrMstz&#10;NgKgAG7jpjAHJ4FffHwu8I+BLT9oy6+Lfha6RtY1LTI9MjtrJd0LyTlEeQY5DMq4PbrXH/8ABOX/&#10;AIJ43/7THwivfipqGr6t4d0e5un0+CDTwDNeeTxI+SRhQSVzzk/jX7a/AP8A4JwfAr4W+HbvTfAt&#10;pqlzq9hH/aNvq93M0j+ZD8xTAwgJ7gD8q+B4/wCC8ZSr4rHYXEez9zlUY/y6NpvvdKySP3Th/NcH&#10;SpUZ5tiYqMVza3bTa0fZaO92z3zSfCOmG6i8H6+ftUFxDHKWmX5csh3EnnCgcYr4b/aTtPFngHVp&#10;NO+Huly3kJtW2zO3kwKNu3CyE/OQOgGOwHU1+gOk3dv4x0aK4tAzFolERiOJt4BzHIPTgH/9dfPv&#10;xE1zRNcutI8CXkkb3I1CJbuAyZKGNsseufm7Zr+XOB+KK0swlRr1W7uyu/PsfSZusDOpQrU5RkpW&#10;atbXrofUv7DfhLW/An7N2k2Pi8yf2nfs2pXccQIeIzHIHqQFGDX0148uWbwPqax+VLbG2O2IqWDA&#10;dSwOdu0+nrWlpFxplppEE8ezy47RbU3DnywIyOQFIAyenqa/Lf4sf8FRf2bfAHxbvv2VPFF/Pp2s&#10;3YFqNRkiP2NJ7jBjinkzlNwwAcYyeSM1/X+Ooyqx5KMXzW0t5I/mLjrjvDxxU37N+/JxUYxb29Nl&#10;3b0OL+KX7DnwA+JUX/CUeOvDejXWoNAYIEucgNHI26VoSrKA5YntnPTrX843xt0H4T/CPSL74c+P&#10;fCsl1okepXFppuq6PLsns2LFkDeZuYj0JPPfPf8Ap8+MPjyH4deGbDS/G9hcxyaratqNiISZBKkW&#10;OY2GAuNwwPcV/J9+0H8cdR8QeNfFvhCC1s7rSb29eOS4mBYoTjax2kgFG9O4r9d8EpYvEYissdNy&#10;Tj7t1dXXe99Oj/4B/FfHuZvNM/wOTZYuWlhYylUhCTpuLc4csrxatO3M0ne+qasz6F/Z0l+Mf7ON&#10;vZeKZbvV7CG1t2hewnJMb2lw26CUrg5QAjJAwCO1eu/Fz9tD4z+Fvg7rGneKHtbzRPFGrNKbsgPP&#10;C0ahDGhzuVccqex/I8J8MfFfxU/aL/Zqk8NeKLO40Sz8HWgttP8AHCNIt5emI7Y4MNhJIwh2bTkd&#10;Ohya4vVdF8W6b4R8F+Fdb0s+LIrDxCNW1t51DyNYSMqiExrjKbVJYjnPpzXncZ5bkGNxGKVajLng&#10;1ZX001bfquh8xneBzLLOIcHHMMTFe3qKXIpuP7p8zUntFNyjbdtppWdz9+fhR+wr+0H4D/Za8Lft&#10;Dfs4eK7nXrm88PWeqvoxkNlfWyzJ5kvlyoxW52k52uu4jgGvgzxj/wAFlvEOlS3Hgb42WkGsXumh&#10;9PvY5LYQ30UoypIkCr8w9QGGfTrX9Ef7LH7Qvwe0b9lLw1b/AA71XTHk022GnGwM4WS0eLP7uSFs&#10;OoxgAHqOM1+C3/BXz4d/Az9oy7k+IWjTeG9H8b6RaNNNeaWIoE1CNcs8NzGmFMmT8r/eFfkODjhK&#10;+KblKXJL+XZeqt9/X8j+0fEjM8ixrvXqqhO6jzxmo306q/42Z9Zf8Elf+CjXww+Keu6n8EbjUys2&#10;kONT0JNeZIrq4tpiTJbREn52tzyCf4D0OM1+5fi+7W58JT3dwnk2cULakAjGUuFYttbGVGxM7euc&#10;1/mRfCTx3H8NfihoXjiB2t7rQdaivnnSbbJLHDIGePOMDcoK5PGD0Nf2l/C3/gtN8PvHnw11rVZ/&#10;Avib7K9q4tbjT4UvoWlKlFVpImxGN3BRlHHQmvtMzoxybD1FTUpRteOl9e1+t916mPE+K9ll0P36&#10;nL4U36fE27bH3t/wunwV4k8JXPiDw1qlreJ9jlS3kWaMlnVGLAgHghuOg6cV/GH+1p8EvCHiO/17&#10;4t3f2rTb4XEsxAIeK5lG4KTu+bLkdhXeWv7QfhTwhrUviHwbIRPqMt00ljFdtbvaEuSQYmOCMnpt&#10;+lfNXxi/aB0D4lyJo1rcy3FqZRPcM+Y99yei9MkLk9sGungLN8Tin9ZrUnTqRsldffddtPwufhvi&#10;NlOcZdmmX4jJ8Rz060H7SUI3SinFtXd0pPZabddD470DQfiR8YvE9p4L03TdR1fVIo9tvBbIzypE&#10;DuJOBwgzkseB61+ss9t8Q/hb8MdM+EvxL8Oato96WRL6aSJniDI25WNxkgMyDG0nkfSvV/8Aglnd&#10;/wBs/FXULawiigvLuxhK3LiMzPFaygMSSMgEcEA1/Rd8dvB/g+98DW4+JFpZXemXcXnXrMQpOzld&#10;2MYPHUc8AV+keMUqeNwFLD1aalJ+/wA9kpdkvla58V4heLOWYHJ8Q6qdCUFKDs1a8ktFvpJtXaV0&#10;z+aTw3O1rZJFdbZo242qQWQDuSfavNfHfxp8TeBtZv8AVdI1WFbDTLRJIhJF55LrwUUnjvjniv0M&#10;+HP7M/wy+JH7S0HgqW41DR/A95GLiEyviWaMgg7ZRjCl/lxncPUVa/bZ/wCCZ37PXw78Lk6X41u/&#10;D+kXQkN5psoa8aW7J22pEmS4UOQWzkY69q/mLgTw+xGKrLGU5c0ZO1l66v17fiz5Pwv8P3l9Wjn2&#10;cYqGEjVinGFXRyUurSej6LXV9zy3/glJ+0j8A/j54h8UfCD456Mk+oalYNqVxNfkSwXenwHE0UQw&#10;PKlXzA4I6gHFfI8th8Q/hh+17rl1+zJqWkMdFup5LfXWbEE9hccxRCJs7HjUhSOzAmvmH4Q+A/iX&#10;+yhrOu/FKyl086hbaPfWGlSTEsGEy7GkCHGXAwVByOue1ehfs13viC8E3jq+CRag5kttYhuDtlmS&#10;6G9JlQ8L82cngDjtX6d4vcJV8kjKt7OMb07KMtbtvS+vZd92j/RLwK4mwGfOtgsHVU6NCN247Svr&#10;ZPrZb7dUfMP7YXg7xxp3jxvGfj/Uf7S1TV5ZJ7yRXMio3BC7/wAa/tf/AOCen7T/AOzR8Qv2WPhl&#10;ofhnxVot3rGmeF9P8P32mS3KW+oWt3ZQBZYpLeQhiu7O1xkMMEda/k01LQ7T9ob452HwKmG573V7&#10;aSVomUtFbRr++XzASFO0ZJPev11n/YW/Zn+Gelpr/gPw6tpf26xzwXn2m5nniCY/erIZACxbHRQM&#10;flXTw+quNyOhhcVNU5pK2lk10suitp8jbEy+p4fGLCVI0oVHotW7Rbtbys9bs/qHm1rStMsWvtcu&#10;Tah5gWKfKszKcDtyCMYz0ryj9pT4v+Ffgj+zf4u+MWnvDcNY6fI+l2d06rFJqTofJhOSOC+CcHpm&#10;vw8/Zz8Z/GTw3Nr2j/ETxtqfiDR5r2O40jRtaHmPZ5PzmG4PztGfugE8DnGRXt/xduPh58b/AALe&#10;+Dvi1DPLotiXv7mP7Q0SpLEPlZeQGIHY9c1+PY3M8TRq1MKq8W1peOvXVdGeZm+W18Vgo4OdRxlX&#10;srq9lF7tPvbY/DP9gT9ivx/+2v8AHnVv2jP2kY7w2C6p/aMhvQVfVbxpN2xd/JjXAyeQenrX71fG&#10;L4YfB3QvjL4Y+JeqeHLCz1mw83RoNSW3RHWBoyoRygHmADgZ6dsV9B/C7RtB0vwXp8fgm2h/s6PS&#10;opYJreMssceMgNt6dOc45PWvOvi7omn674TSed/NeM+ekxY+YsjEtgHngAAc9c1+ycS8S4irgY0q&#10;MuSLS02X9dDiz+vRy2FDLMFF06VG1mlZu2l36LRdEvvPo238TWNp4UttO1IWk9nOyWclreLG6SmV&#10;vLSJy4IDPnC+vQV/F1/wVfT4Q+Gf20db0DwN4Tbw9d6VeIviCxVhHBPK0cUibYQCIm2H5tvDZBxn&#10;JP7XeO7vxD8Ufh94o8T+GPEc9hL8Or+y1+KC5JY3L20oYblB5AAbr92vzt/4KdfsRfGr4kfti+Ev&#10;ih4UdvEkHx4t9P1LRri3G6WO7W3ghuoplUHCxDa+/GNuf7tfK+HfFtXG5jNVny0oRkuur922va3N&#10;80YYTw5zqSp4qpip1FKopwgpO3vJx96L0kldeSdn00+8P+Cc37Fnij9pL9nm0+NXhLXNO02zur14&#10;f7ISEBxJbts8syIRt6cEj69a9K8dfs86jH411D4VePdA1qwu7S6j+yuyq+nXEc4IeZLjqVH3iBX6&#10;d/8ABOn9ma0/Y0+AF38G7bUP7RuNO1WWS+u4sqk002GZtpyVC52/QZqx8UPFthe+KWsPE8pa2tGa&#10;C1eY5Kk/NuDcZUdBzX5P4o5bkmHq08wwcveb3u7S738+h+o8SYejmGdxwOZKHNQjF819Lpaq/VXv&#10;Y/D66/YDi8F+J4tf+HHivUdESG1urfU4LlPPs72U5NvvBdSE3naWAJ9O5r0b9m3VdU8X/EBdCvbi&#10;S0XTLJp9W2SCaM3b/II1YKN0bHJHYV9ffEbU9K1PSNRttOuVjNzFtkmLK6Ao2YznOQWPRelfL/7E&#10;/hnTUm8R+JEkjuY7m9NjHMHyW+ynkqRxwe3Xj3rj4QzdYvNYYnE1LKCVmtL3vZN/a+d/LY7sj4kw&#10;+OwWKo0cPCai2lonrs3F/wCR+jniP9nn4cePdCtbnxTYR+bbTRzR30MZ861cD5fKbqMEAHJwRjiu&#10;N8Q/DSwk0a68Pz3N7LaXO62vJUwJw2MZB+XkDuDwfyr6P0bxDZW2jNaRSPIwY5MjbTkqNvrxjpmv&#10;NfFN3JFaJdCRjvkbzGA+SPvkdsgcHP1Ffr+Kjha1SU202z5CWXUsLHmpwso626fdsfhX8c/2S/HE&#10;Pi65/szxM7aArbrNXiBu2CEELcBdu1C3BPQ9TXun/BNT9gf4U6/4j/4Xz4qazubi8Yz29nJEsttD&#10;LBKyyNDjgP5iYBPAPbBr6+8SQaVrd85EplE3nR3K7QwKSLwCT/dHPHemfsZ+JfCvw/v9W+Fnw9+z&#10;XNpp+syXV3ZpNumjgvgrIcEnad25lBODjOa8vE1MVhcZKFKfuNLT/N9eh6fBfiVl06NbmcKdWF3H&#10;ltfXS687PVrY/WOJdOn0Obw6sNheYtzHPasB/CMLnbwGHTP5V+Cv/BSz9hnQfiZc6NYfDDyvC2qa&#10;6lxLrs0gd7Sb7MgMS+WDkE9C3TvX65eMvifH8OLu1u/tmkWlvc3i2+y/njja4d+ixAnPmH071+Yf&#10;7cfxn8VaL46dNBgluNM1DT2tBPOrQrprFfnCyYKlm9Ca+T4m4mzLLqVKWBp80nNb2tpq9/QWWZ7R&#10;xVapSp1lVck+aPP38r3Phj4Y/A/4QfCb4NW/h/VrCxv4BERquo3iGRL5t2JPLAP3c/wBsgevNfi/&#10;+1b4T+Dmg+K7i9+FMdzZ77xhcaYp860tgc/LHMTuJyMheQAwGflOfpT4j/EvWfhb4ZuPCmiaqTYX&#10;NwHf7axma3lBL/6ODkJkkk44Oa/NLX9al1GeVFlkljedpy8vLsx7k/0r+ouDM6ljsP7astWt7W1/&#10;rofluccXZpi8fWwmIpwVKCSjbVq3RPRKytpuJ4Z8Va/4P1VdZ8OXD21wmQHTByD2IOQfxr9BvgT/&#10;AMFCPH/g/wASwv44Au0aD7KLuBcSrkYUsnIYZ9MY681+bA9q9k+COi/DvVfGEdx8S7/7Jp1uDJ5K&#10;MY5J5ApKL5mCEXcBuPXHA9a9bN8vwlSnKpiafNby1/A+C4s4VyzH0Z1cbT1irqcbqats04+9ddFr&#10;6H1d+19+0/b/ALRkNnotzaQaf/Z1ykhu1c4nYIUbZBtBGM5yx5OeK2/iZ+3D458Y/s6eFfgJ4L0y&#10;GxstD04abfXdlbRo10qcLl0XduI+82cnoepr879UihuvEU9rYyh43vHjgmlcYKF8KzOcDGMEmvtD&#10;4DXviOXw/J4D8Fa/Bot5LfEanBNbxSMEA2boXZXJyP7uOcV8zxRhMJh8JScaK5ISUlFt8q83ZN6e&#10;m+57PAXAGGToYVYmpGKbk/fl78pb8/NJcybd+WT5V0StY+f/AA74P1PxPf2um6XBPNqFxIRDYRQO&#10;8rY68emfWvqLwT+yL4/8V/F3wt8H9RmTSNQ8T6hFCtuy7pkgRv3zFVJVNqgsAW5OK+qvAH7HPi6z&#10;8Qw+K3u764vN7eTqFxJ9mbYeS5LZXG3+HuOma8Ssf2qvjJ8NvHvi34oaD4ZnuJdNtZvD+ka7PCxG&#10;kzFhG85ypUu8YI6gqWBzxg/M4XiyrjMQ6eEpppLVt8urdkle19fnp6H69nFGjl1GdSNNVqi2jGS6&#10;dJWel/Wx9A/8FIbu58WftKaX8Pfg/Kg0j4ZeGrfw1Y3Mi/u2kjQ/aiRjaHbP/fWec9PjfRvA+qmK&#10;3vviBqsjRRlvKSzAiRYwNobeg3AHqeBk9TXk9h+0nrsltNfaql3dXbvvubh59wkDtlgx27hkk4O7&#10;PvWF8R/jfLr+jjRPDRkgguI/9KLjEnXPl7ucj1OeanD8PZo+TDTgorbmST7t67q7baPzHOeKMdOM&#10;Y4PDqNSb95te7FvWT0f3dzd8eWfgHWNYms7ebyJbWydrR49oV5B03NuO/PXPB9a+cLl7+1uRezkP&#10;KeCcZGOnNRrBNPqkVgz5y6IpY8bWIwfyNa3iuX7Dqc+l2cZgiVvuHO7A9Sea/Q8rwDwqjh+fm06/&#10;11DK6NSEXVq1OZ6a2sTabHLNIEnbaJk3gAZKgkYP4ntXvnhPULea3W33XB2xlZ4lUjc+eMY5K8V8&#10;+6TJHcRxB2dWTJLjooHpjFeuaIdX8uKazJMPl+WryNtYKDkkv0GT0/KvI4joKcXFux9bRxc42Udp&#10;H2x8Gfir/wAK+8Radrdvbw3stpMJWhlBKMvdcY+UjnHoa+uf2kPirf8A7RGoDwP8KF1LTbK60w2s&#10;3mHEbmRf3kjj1A7D0zmvgzwHqkWplrSaFN0ca/MTtLKwyW3Y5HbgZJr6k8NapNFPbw21wcGMiJid&#10;hjc4DJ64A5znB9q/l/inDqhivrNOFpx11d1fdNrrbf8ArTxuIOHKuOxtDFV8TL2VJXVOOinJbcz3&#10;+V7Pqjivh74Qsv2UPCVxd6xB9suZ5R9paVwYJIVyy7W7hscrjNenfsz/ABT1v4reNb6KGzjhsZP9&#10;JhgjUor7uP3Z4z6N9K9otLrwfrUM6+OLS11FYVEtqZptyxNH8zMy5+8eBjt1xxXjniH4keAPC2mX&#10;EPgTVLeC/Nz9sSOwjCCKTP8AqUGMbFOcj0r4LEZlPNoYqFbCyniatk6mvKr9bK9rbdPmd+ZUZcir&#10;06ij7ulPT8z7x13SNZmsLo2EkUV0IFgsZJAVbzPbPAA9K+bvhb8TIpvHEvgzx/NBClrc+RJcdAbt&#10;chyG5+Ug8V4N4x/aO+IfjaxFqILSDyoAZSkmWJ4G4MOhPbvXwj8Wtd8Si1uZBeXBiMpCfZiN32rG&#10;WaRhyVwOD3NY8EeEOIxVKpg8fOMJT0TWri+6fp09fQ/HM2x8ZY6jg5r32r7+7fs/M+ov+Ci/w5aw&#10;8d6TNZ3INhcS+WmCXRWlG5SWBwBhenavzj8U+P8AWtR8Pr4RillFmlwC8KMAryJkD5R2Hauh8V/H&#10;H4jeK9HtdN17UZr23tHicoUXbuQYUk45OOK8JuruW9vmmALM7ZAA/QYr+wvDbgzE5dlmGwOYyjUl&#10;R2a9dHZ21OzgvKMVQw7p42EYy5pNKLbVm292ou+vY+vfhXB4dl0bULnVIllW300RxIpPmea7ZxnH&#10;LA/kK/WDwb8GvA3xR+GGk2QgbTtdS0WcamRkByNq+YnHH8OPfPevwWsJbx7hC88kaxENIIs8Z68d&#10;zX7r/sU+P21VYPBuvziK8FvHb2+8kSGJzlSFOB06g89PpX4v9IDLcbhMGsywdZ3hLm0vorW9Gur0&#10;+R/af0esLgcfj5YPE03ol6b63/Q4Txb4D+Inwl0iGPxXp88lsluqrrFoVNvGxJAXAJw2D0I6Vd+F&#10;3xd+I3gjw2vwb03w5d3A8daus0fiCNSksLABVZEx8wPuRiv1e+IXwRtvHHhi+8P+FpwXh+7G2Nxl&#10;XkSY5B6bSOmO+a+ZvgDrvxCu/jtoXw2+INvZx6vpLz3MMwVQhgiXGwrgYYKCRjr2r8V8OvG6UqNX&#10;F4ZJVYJ86TcZWadpKPq72vbbQ+68bPo2YPGRnh82wrlg6jT3eri78rt3Pvz9nb4Saf8ADi0VY4bq&#10;2uGZY9RKLlbh3Hzh+4bPOR3r2v4reGfBGvQ6TqXi3RoLjUNO1aNre7dA08RVgYZEbGVVRySOvevX&#10;PBlg95ezIJoppGfz4sA7ic8E55G7PII7V5N8XvFl9c+LLywuXJtoidLMaBTGjKu4MrKMkg9fQ130&#10;c+xcrVp1nzSvrfX5nyeJpYang4UcJTVOkklGK2S2S+4+DfjD+0HB428exeCrSwNtp1zq9voNruDB&#10;Z5biRUuWyF24YqMZ5FVddlufC/x18V+B9R+xjSrTVGtdGmkk2mBIo1Xyj0BQnkE9+OcV9d6D4c0O&#10;7urKa+hszcWkwuRKyDarRDJlQnjcC3HfvXy18a9K8N/GH4szJ4WIt7GLZFc30fzfaLtcDeG5PUYP&#10;vXw+ecIU61OpV+3Vbu93fR3Xnp92h95wPxNhMnwiwtOKjTgm22+vn5A9/qayC+t5bfzIt0fDfupA&#10;wxtKk7foele0/DXw+f7KDxebcQq+fKllDsjdW2HPQZAP5V+b3wE/aE8NfEHxzrXwo1m4EXinw1qF&#10;xaz2cwQG+trZyhe3z/rJExhlAyBzgiv0p+D/AMAovjN8WdI1rSPE9/oF5Y7xp+kpHvgvGkXb5coH&#10;GCDknkDHvXg8IZNmGUcR0cBXjyNq9mtJRtdW7p7p+q02PS4rzPKs7y+eLws4325uq8j6mif/AIR/&#10;w9ca5YRSNc6UiXyFZGwdgJcORxuO0/1rvf2cP2kfhr4o8KeKv2gPiXf2Ph8wzxWU9rJINnlRxkJ5&#10;hZQS74JOf5V5t8PvE+g+LdBvtAY/Ztl9e6Zf2Vz8xSaPMUmSOcjGc+mPWvxw+I+lwS+GtU8OeLdQ&#10;Sw0iS8uZ442kSMs8WVSVieGPoK/sDM1mVf2WJwErwUXddfVeZ/Fua1aFKlVowxCp4nXkk3pfzXqY&#10;SfBP9jH9pX45eNfHureCnjiutbnuLS8s2nhtpEVvM84wRkAGTq2AAw6rya+2PjD+07+z78FfAeiP&#10;J4jgLx232S40mGRleGPaEjZFK4YIFAxhfY1+Yel/8Lj+CHwU/wCF0+HvEunz6LNeC1v7rT2j82NJ&#10;AwQOp3K2FHzHseDivgz4wDWfifqU/ijxjLDeWU1lHBpWpJhTE4J2BwuAMsfxzXp8Mcb5zGKwOKrf&#10;ub7tO7tsle13rf02P5g4643zDGV45fmeJarQspTp8jg27P3Vb47NaO/V2fX7W+JH7Rfhrxhput+K&#10;tDlaeNZLV7eNpC8yxS5QFWIyEz8/scDtXuo/Ze8S+A/C/h/xdqQj13RdVYSPGsWz7O0o3rtcliHI&#10;JwxxzX4qfsyC9vvi5c/DzxW0qWms2c+jpKWxALwYkt23n5f9Ygxg45r9tb79pv446h/YHwm8ZWtt&#10;aaDY7Fv7fygksskS7BOz47HOAOK+d4wqrJcbPklz1JL2id7WVumuuqe3dXP9VfAfKM8zLgahgqPL&#10;JU24TbVnKO99OrTXZb2sdbp/7N58daE2peGNVkmit5zFLpd+ola2GcKBOpWRlB6ZBHavm/49fsl+&#10;O4tPtYvDOsLZ6jHIZrP7PA3lvJEPmEr56EZwCDzxXk3xk/4KCQ/D/wCJGmeF/hYGWLRtUSbVpbdl&#10;SG8CHmNiOSP72e9foB4x+PPiXx54KA0+1sYJbhv9Gu7bLHD4PzKcjIXIOD16+lf1/wCGHifXrZVT&#10;qZjQmpct+V/aXRpXur7rZn+YXi1wG4cSVaWAwUZOMnaSS1adnzd13vc/HS48R/GTwT4jl8IeMNGS&#10;+EDqlzqtmQojJHJPbjv0+lYev+Nrix8RzaM0y75Y1liVWGcPivYdO8LeLtO8calpU15N4gu9RuJB&#10;AksW/wAlY34TnjhT8xIxXrej/sh+HYfFq+PPim8UiLb5s41nEEMLJ87CboZMdAOB25FfZ8O+KOEx&#10;VXkldNy67JPp8j43MPC54Gbq4+lTp2g+bkbaclZ3Se3orHiGrX2kroEQgV5JbiIAvk4GBgnPrWZo&#10;MMEfgpIY5B+7MiqrHLdTz6nNcx4k8aeDtM8VXfhvQZkawjuD5cwzJGpOSY93b0HNc9Yx+PdJv77x&#10;JpXk3FtJF/o1gyZ3rjJG4AY45Bzk1+qPMXOSxFGXtIu6aX2V38/1PyTD5BUdDlb5OZqcefTm7LXZ&#10;2fytqelaTfzalYfuF2j7gVs9R1p5kdJRCzmN5B9RgdAKzfD4aO3W5cNG8sImljYEYkxk8Hpjoa13&#10;N7fNINN2v5KgsAu4gt/SvfyXOFWjGF3zL8TzcZQ9lXqQtZL+t/UyWSa3uGefABzj0LVPC0pkBnGV&#10;k4cYwRnp0qcpcTSr9pjP7tCGZuhz/Wm27NE6xEeYWBDDt8vvXvKSvfYHO8fMCxaRoY4yxOQu7gZX&#10;pUTs0tgXlQKyH7vU5zgmr1vOpUGTOSN+7pye34Vm3ZlkKxKNmSScfxY9ahy5Vfcmndyta1iGG3kh&#10;YTSIu1sBRnrn2rbFrBGWvVByp+YDnBB5PfiqkiPHbq8p3NlSienrx7VpQ3ZWHywozICz59AemK7N&#10;IN9DPEVJSs1/SM2W4t51YSkMWOGGSPpg1lXEm6VUJIEZyuP0H4VJcCKOY2yKrEjfknhT2BqxapKk&#10;jSTYKoANoA6/3smvJ9rKcuVnVTSguYC8d3PhWIO09scemasRxgweUGyCcuX6/h6YqrKtvlmjdVOd&#10;wO7165q5BcDynngO/PysjjnI9PauulG7d2ZzTsuUjhAM4t252oSr9MY6dPWkilmSd4YwDnB9sGro&#10;S3UMIY8ZIZyOQSR0FV3sZbe2E43DL7wDjI9j61ag7aGaqRej6lvb5ewyhQCcsvB5HeliE9rG82Sw&#10;BJVf1xVa2H2qGRl2+Yowfw6ZHatO3eKaEwMGDKfm45/CnTve6OWq3G6evcbDjYZBjcxJx6c1P9gj&#10;mRcfOEzuH171YSwhjAn3YOfXggfy96eozvEbBO+z+9XfCkrLnVzklXvdwZXntHEG7GEUEYA6gdaL&#10;QxmJFicNG2GA6EfnW1KS0axjggbZNvPB7CqQgjSPZCv/AC0EfI6ZFXVp6qSOdV+aNpFCcMbggtgA&#10;Ec9CB/hVZJpn/wBI2YKsUjXHp/Fn05rSkgZleFmALttyexHVfxoVbg2bW7Aq3MeV9Mda5I0Ltm0a&#10;iSQsMuZfKlYF2XDD1J6YpJrV5WXzV+RDlGH3twpBbLb26XsDbnRNhYc9+tW7WWVjvcHB5DnvXRSf&#10;M+Se5jOVvegVBC6zCTaAWyfl64Hf61IioDvbLSSchj2HT9aWEpNdtHGdmF/dg85Hc1cMduZBNHJs&#10;KJt2jua5sNTUpSkujJqTtoypcB1jMwBO07DjnJqAARsGLKFQ7vm6jjpV3Tr7ynezmAO/LA+h96nf&#10;TIrqMLKQ/Ofyru+rqUFKL/4cl1eR8s1oQ/Zg0JDSlUKj5h1yeatwqxtlijBynA3Htng9aZKypIYJ&#10;BhUUdOhx0/Csu91htLj87BcuAFOMheal1YUk2+hnGE6toxXodmoXAWTPAHpkVlakshBlUExggYAy&#10;frTbe7ubiTzDg7l7Vp8PutScd29K9FzjVirHm2dOd2YkcskiloQWwcc9/erFyzQSqshyH/hXt+NN&#10;Vp0eSCMZGFC8ce+c1bXT7nzFaYZCjOADWNON9NTonOKd3axVVoVfzEdmUk7l9P8AP0qxcSeYN8aq&#10;ylcZ74p82n2z3Amj3cDLqe/1qa3twWCRIIyCcgdx6/jScJSZjKrDSSKMRtlfy0d2+XG3P04rTkS3&#10;wH6fLlsnA+lYly0djdqqx4BUKeuR6Vp+TJJmO4XcCu7nrVyV42YVY/DK+jJoo4JrbzI+TuOGSoI7&#10;d7KMm4kMglOE44U+launwRx2yopCDGAB1NNmcxRCG5O844Kjn8KijQSXOcvt3zOK1VzIaEAgyEAs&#10;A37sdgenNaqNE6lYixIXAyfzrORZLaL7PjfycHocE8Vfis55ZjwAhxhe/FdNOlZ6LUqvJW95kYht&#10;7lWgjGD0YEY/HNVzAlpMlvvbGDtXPr/PFawt8Hcxxtyce9Kyt5uVUbioG/H3fcURjraS1MY1+ieh&#10;nRRpHM4ij+bgmQjI55pIvtUUoSRVG1iwOcgg/lita3lHKx9uuTkmn4W4X5hg4OVzgelRLD88rxex&#10;EsQ76owb+0E0b+QfmYZZh0xntXOR6IsRaS4UuzID8vt27813aW8ZeOYhFVM5K5OeOlSyx26xh7eE&#10;nkYOTzk9PcVzrK6dWV57o6aWZSprkj1OasbCGRfNIYlhuy54UdentV0qZI408w7dx4xncPwreeBf&#10;mZV+Yr0Hv14p0Fgwt1PQ4z1xXQsFb3Yo5p4+/vMqyzWyoLeAFTGgYAcYrZt5rSNPOc5baDk9aW2s&#10;oFYzzjlxgk8k/Sr0+mKYwVOT0IH+f6V61OnJas8iviKbtB3M6YK8gUjgjgDk89yaoxo/moAT8pIb&#10;1NbsNnazReVGPLcjcS3t6VBLD9mLSSFfnAUehNKVBv3mTTrpe6VVD3aM8iYCP8px0qVQ1vH/AH0b&#10;+EnnJ7mp1keSNoYUX5u3P6VFeeZvMyjOVAx6FRyaitScU5C5ry5eg6QGNd27KNxkds0kiSOFjuBu&#10;B5X2xVWeW8lZVhAc4AY4xx/jVwJeQAKQxZRhzjsfSsYyu2Jxas7q5UkKJJkMx3LlR2yO1Sra3BxE&#10;pUbuV5wKlmZpYisY3DgqAOlW7SEy4nlGCgAPqDUTpKU9RTqtRv8A15AYLgBZZF4TjrycVpwtukWV&#10;zhguSp9Kybie5Rikx6dFx2PpViRrWYLDG2AABuOe/JFdFWyj7pxzg2lf8BLndCrXR3KznaCecLVI&#10;FTGzn+EZBHqeMfyq1JFL9mRC+4DcPoKyIyTOYPXGFXoeefzrhnXcWr9TpoQvFlm0M0RFwWOwAk+n&#10;NWHuPIVplJ3Ofk45A9DTrYxiQtOqlnPyp2x60+RYZpGedV2oedp6ionF8vu7inJOWqKrwXF4y3UY&#10;IYYz3x71a3siCaQ5SNQxxkEk1XXdHI09uf3fBXvj2pHmmnVoY1wVUBlYYJFYT066jabsui/AjS9a&#10;S/Mu3Kk5QdgM96mlMlwkkoVWJznGM8VWVFG0B1LHjPYGlZnt5lt0dWV8rheQCR3quZqDUjRwV1yr&#10;YItQW2WN1URsRgjPOB9PWpZm2WBUEYaTB/3etUBGobA27lPTufXmtO7gUiOSIlmPy5GMD1zWEaba&#10;dxzjFSVjJjBZSmDhiBv9/wDCrMViUAMjbctndnAxjv8AWpkNyxYQYwh3bfpU/mJe2xkZdjoRuHqD&#10;6CpjRjF+Y51ZfIZA9vGy5jbAOc5/mTVm9IlCuo2NkAHPUd6hjijnyyOOGC7Oo59a0YmBb7PeAbQM&#10;R7P0rvTstTlqSSlzLdGFaQSLMBGckn5sZGFz2Pet4yWpuArHkdAeuR6VBI0cCF4iMKdrkdSO+Peq&#10;FzdxKY5EyCONzVnCSjew5KVWWxoXfkPCZMHEWWZTnr0z+tNjjsrexMsYO1iCrD7w9R0ohBMhlX5t&#10;y7to5zninpe20+5IgxcKckjAx3A/xrsSTd3oYtStZXshyxF5EnjLMoXaoduTn39qZe2P+lgsS0bE&#10;FiTkZxwKe0kENmLmLgrggH1PXnvUz32n3kGShByN6jvnp17VxVXTSkpb9CFKalzRWmw5Dawp5ZXG&#10;5toAwc5q9BYw20ZTC7QeD1P1Hes6S0VpPJgxtPzbmPf0q1DFLZx5vZC+9cRjGMdxn8ulaLSzaOar&#10;qvdlv0EgeInZaRsxbdvfpjHb3rR02ZpYWJVVKsQ6EZJxwTWdE7HmEbS33kyPvev41YtfMVgW2Rsm&#10;WYgkdadKrZ6mVeF0y/bK6yAQ7XA+Y7iQpYdgMdh61opIrO0Q+RgAzNxuwegOR0rK822hQ85bO9GV&#10;uOeMfWm2s4nUySbSzZBKHg445zW1CsvhOOpRcrysb0BWGLEgG9pflB69OvvmtMSSBUACYBJdgAKx&#10;YGe5iDwbdw4VieMYwfypY74llgUr8oIOeMnqcfWvRjK2p51Wi22TG98qZjCu6PecDpx3znnirby2&#10;0ahA2VwGOxTgD0yP84qm7xx20km3J2AkY5AB9D61hPrENxJ5X3W3YAA6Ac5x3rlxmI9nFPuaQwrq&#10;fCtjqDDEETz1bglkUcjJqZ5gYTAgEhPzBScDHpmsCy1LzY24aTqV28/KPf2qyWkldWiAC4xkdBnq&#10;aVLErl91Gc8PJO0+hfhnSMCJ4CCFJ+TkD2A9aZLGswCu7rtw4dSePX86YZzLIQc5wBuHUgj9P8Ko&#10;lbqUTXDHIjOFIOCTngADinOs7NWJhT1vexuxNagEWhyRwSOTjvnPfFaelOSBuLfe3RKR1x14OMfj&#10;WJDLsbzUh2buNgGG47kn0Nb9tOgiZC+SVznHPHQ46110ZqVtdTz8XF2atuLeBnm+YbVcYcHBI57C&#10;p9NilggMEzEMXyu70PY461j3DRf2hzIWkwAXPOAcZOB6Vvx/Z1g8+N/OKcYPGW9cdelXCreW2qOK&#10;unGEY9/IrO6xII44jIScqyjjHTv6VDdlkjjUAbR8z5GDnsO+ATVRrgxyy+UzHD4UDrnHOP6Co8XB&#10;XynXnHAJJOG759u9ZPEuXNGxtGjZps0INVEaJN5W4yttyOgx2JPb0pzal5c25+GBK8EYyeg96xZ5&#10;HtZFFthwjAYXnBPck44xWgIElUSsELKSFDH+I+/9ayw853avsE8PTXvNbjFaW0YNKGLOSzYBYHuM&#10;46VeBnmthJuKx7zk87to5JA9jT445pkjf5YhuIPOc496vQNcM+0yRHn5wx42j6e1dHs9bdDnrVet&#10;tV/X9aj4vslza+dMoxyAzdefX371lQ3UX2j/AEnYqA4DHqxz14q8JmeGSOILsDEbug9jz6daqzwl&#10;4jJCofaAMYBGfUH/ADiitK0broZUkrtS6/gNuYxPdO9scYH3XORweoFLChuJcTq6LuKZf+6AKqW0&#10;tusQa3UtIWKNu6DPHXvVieKW4vEW4YRQwLkgdWfpnP0rCWtmkbOLXu7W69S6JozNvhXKpnO3kj6/&#10;hV61EW1mtiTwSzNxyP8ACorC9sFOxM72HmFj3zx1pZp7iCJo8FmYgop7j0/xrpsrXTOCom3ypW9T&#10;EELXl+zJIQ3AAU8+5rp7VJQC0n3M/KEPpxkn3qm8NvEfPQiMuwwFOSWParq3UVrFs3AdiDyTmop0&#10;0rNixNVzSUUT20jefIoBI6nJ4+g+lU5IQbgggtnv2H5097aa8tDt3ITzx6VBavMqrHI37wcEjkcd&#10;zXbNJpHPCO8k9dv+CacFkQuzKgclwB1z/Krkalytu2CR0xxis3S5T5Moy28TNhm4yK3BsDbQdvB7&#10;ZJzyK68PRhJJpHFiXJSaZBcWyqrMo3kD7o71WZJUh+YMd6/JgdM+v41qM4CAgndwOBjk0yWYGQIj&#10;4KOAw7Nx34rbE0oRehzwqy23MNLIRXQvH3Z7p2zjkite2mWZ3wCFGcDk5NTXEskMyhT8rDA9Bx3N&#10;VNOvblg6yIAol2YHXpXLUUFU5XsaTnOpDma28zRFrO8ix/8ALPZ87Z4/Kobq0jeYRwrhzgcnqB3q&#10;xFdXDF0TIGQAT0I9KrbnMoLqSzHbuXsfakpUoq1tzkg5p6vYY9hKkbQqw3HrjjqKSOD7PGWABL8N&#10;ngj2NaEssyBmITKn5WPU471kfu5UUOzbzzliDU4iVJP3Ea05zktWXGgBIcIu1gRwehHerOnxqYmD&#10;8heVPY59cVDGWjUtKcxhR0qpIrtbAZwA5IIPB9cVLmlaViHFyXK2X3uY0mUOd244wegFEhgaTfkE&#10;DkAnp/hWHEisZXO47OfqasG2nlhBiHDLkE1nSrzs/dNHQimveLhnjkUQRZwpyAvfPUU7UXWNd393&#10;nkdvYVRsYrhJvKcrwuNwGMDrxVsiSXZIw3cnGB+pqHPm1aCUFGej0I/tQeIKwG8NxnnGfbFPlnnk&#10;jxEpdgOT6/lU9nZO10ScAA8f/rq5rEpslDW6gY6nBxwK0nzSg23ojJ1I88YRV2cbqV1O0DRTB49+&#10;1QyKGx7j0Bq3bRmJPLfbtYj5gMc9vargjEjm5kBZT978Bwv+FLGsc43XCFApKopJGSa850tW2eg6&#10;q5eVIoG1jaJZIG3Krcg8EE+vvV23gaCTMxYAksSwzxjsR2rReK0tINjbd4+ZgOhOO+Kqw/apQPNY&#10;hSdy4xkjsCKSoqNu5g8Q5J9iWGcOWKDJxkZ/iHrUNssFxKWDZIJyD1DVPHHGEYRkocbRgY6/nUFw&#10;ohkX7LvEigkkYOfbn1rW1orqZKzbUdCC4Uxkb0DBX3GQnr7A1atLyG9y8R2FXIZGHOff3q0kUklu&#10;szyAMc5jPBz3z71VaCF5F8pSmPmLHhTgVrODik+4OcZKz3RoXEM9u6uRgEZYN3Ujio4UgA8sr8jn&#10;dgevrmnQxzzgtKwYbuCDwVqSUxWpWFsdTsK9PfmnTtrJI47/AGb3fkLGsM8DRSJxu6g5PX+lVGtm&#10;hvFmhGQB+hqxbXNmjiCQAOzNhe7GrI3HnJOG2nPt6VFaLkrBzSi32LMLeXIWkVSB0JrOmijjnEjF&#10;gx5GDmq0txI9x5TfdJwGHUjvjFavmoMK2SMZAA4HrWinJrlXQjkcGn3KzTMoBBBQDJkbv9K1FHmq&#10;JMgAL+BrOvbq32RWybGGcnHYHucVN9riTBBUgdB7YrqpzSk05aGU4ScU0rE/mXEh8sYVex75q1PZ&#10;eVGJ4zuJ+XIHf0B71RgvvtduW2bCG4Q4/PIpofUpPk5UKcKT0xn+tFSortvUxlTkn2tuaLPMsAEg&#10;ZcgcfSrdrB9oxwwDcAjkgZ5PFVVW6u7lFuHALY59ewrdiM0EChgqhSSGzzjtkegPBz1rqVTmvK2h&#10;wYifKrLdmLdW6Wlwyq5ZVOMev4VNDILlUijARTghR/E3v6da0Akt1taVd4Kl2Y/KA3b8qdbS27Pm&#10;TaXjUj5F446H39K2pUdVbRMydZ8uurRXjsy0xJby22qAF6AZxk+pI/nV62lS1BifLOSRGrdcD8OM&#10;4qeItOGNxGFy3ytz94kHv6Y6VQ1VLWVg0zlQOSCPm56e9dGMjy6xOXm9pLkmf//V/ikZBGdyjCnm&#10;pkbcDsIJ4HvzTZZoifLB6DnPpTFeMfKMcDBH0r+zW1sfhmrVx+cY68Uy5Y4+bGSc5FSQzRsu3nJ9&#10;f6VDMZF4g+YdD3IrKdmikrSIDCzZCkZxyfQmmBJlkC5wQeOatyeYhJTGf/rUwB1fzH2tk9hjr6VC&#10;oJamkajsaSkKgYc8/j/nimOAMpjOTkfWkVkiYjJ9NuOlIJo5AWiwSvpW85XtqcdnvYbLGsse2TBw&#10;etI4aMbnA47cdM8VFLcCJ9jDJY8qKsNIGXco/Aioj1NLSSV0QRSpIWJ+U9ABTHmdxwCSOBx3p5ij&#10;kUtyDjPPQjr0p0KqybyVYn/IqXGUvduW2lqV4zMMBWAOcH0q/GTEhEvJ6EgVFHES5Y9B/DVrywFO&#10;M88bf89a1p02ldGdSqmNRiykZ6dGxTHu4Ygdxb2wODQrYbeuPTg8f/rpY/JHRRuJJ9ga25uzsRpe&#10;7Q1TucMMgEEn0P5VOFwOTkdR0qEyM0hiAI9zyDT1TcMKQSvIB4/zxWMdbiku4pfY+O/JHp781HGF&#10;Y7oiQQOfTNOkaTarIOO5HXmoUkxIUkzk9x/hWTav7xUVeOhKWfP74Zz1PamedIrFG+7ng+lKWTaE&#10;+Y47kdabL8wwg57ZHpWFST6McYr7SJfKkkw7r0+8R+gqNJJLdC4JbngEYpIlk2sxHPYg8H6VIAGO&#10;1/mG3vWzg2tNAva6ew9f34Eqge6nqMVFuw4YrweARjj2/OnLbrE4MLMOgx6VOHUttkA5GenpWkaa&#10;druzJ51siWNTId7DP8Pt0qG7RFj3R7hjkAHuKsFlH3c8jrnvVORJdxfnrjb2NFVq1kZweqIbeFxI&#10;ZAQAcbgRntV9YTKpXIPqe4poI7Lxjge9LEJCMjI5x0yKmFGMVyrU1nLmV72J0iWEmOQg5GVbP601&#10;rtkXa0e7BHK4qVVYRhpE4A5B4I+lM8r5d0ZPrhufxrpjTaWhyOavrqOjuBxGQSpOACa1QrGAoDxn&#10;gjj8Ky7YoZCWwCeSoxgfTvVxZY5G2x7sgE46DFaKPmcmJV3oifaIl4wCeTjrzUXmh3wFBA5yPU8U&#10;07XXJB+9nOfT/PSoY58M8aYUDkcfyp05PUyjTdm+pYHlxMTkDPGOlZssj7yrjjru+vepbhBKSXzt&#10;HOVPP4GoIo2KFwdwGR+VclZu/Kjtw8VH3myg6LI3yjPdcdvrRArQqSrEg/eHY1bDNb72ZR/s89KS&#10;MtcKdqnBHIArmp09bdTvnU08iIzRvGQ3LL0U8VCI4Z40TaQGPG7jGP6VdVYMbDnJ9KikUr+7AGBz&#10;g9vcUVqPfUmFRXsgYRn902B82AT1H1o2mLATnbwSORz604pER8yk8delITEIuAd2cEd8H1Joktbs&#10;cajXS5PGPMAaLBPTHOAKTymuHycgqM4z1B9qjMjwt5cXTk5brmoYLqZcOFxnhgfTtUzrRtZk6v3o&#10;kk6PHKCB1Xp6keoqm+0uFnHzZJHYGtJHd8uxJyCFz2NVW2zlQDhh0P07Vz1YReqY6cmmx5iCKFTr&#10;2b69qfEABuYMR12f4Uu4xzkx/L/vdwP5UPM2/GPvDkLxUuKRFm+hFOI4JRNKcox+UClBkngJ+VBj&#10;qvtUjIpYN94Lzjvn/wCtURijZy4bgrkj0NTKDjcpSVtdyRrYtGGXDhTlk96iuH8xw0uBkYBXkEe/&#10;vTcTY3k7Rnp3NBTdGixkAq+5weSR7e3rXNXk2mkhwi07kiwwRp9qOXxwp7c+tT2kj/KkmWXqWHUA&#10;dMVEsMbI3vlkB6fSp9Oh3wb9zKejg8DHpSot8/YVRrkbnqW1aeQH7PgkHo3daqMtxK5Vo167iD27&#10;djU7CExFASNn3N4OTn+lS2qbtpjAwRzgc1rUpc8lqcfPyXkkPWKR9jODvH3lPIP41OkYnLRuoynI&#10;DAjn2NLG+zk4AzzuP+NRySTxsWRSF7MT3Nd0I7X1ONzlJ2QRFIJgFBBIJYA5UfgaVpAp3LyWAOB1&#10;P/6qqxGSY7Jcc9mHUdzn2qVjcFvKYAL2Y8ipfvOyVipU/es2XUCk4RR649/WqTrJCwaRiCTt+UYz&#10;+dIEuIW2qMjqT1x9Kc+2Qbm5Kd/bvx9KUprXTUmMLS0d0yZbXcPnYjjLEdeOtL5cZAYgE4wH69Kk&#10;j3mNVznOcDAFCoH4VSTzxnA4qJtW91GTnJN3Y8PHjbnt8rHj9Kd5c0WJZchV/iA9e9VBpyLumkYR&#10;ZBO9zwDTNT8RaTpGnrfXkwuIVAUmFgWB7cV5NbMVTjKVR2sTGk5yUaScrnTGe1Nqk108aK5Ay/QH&#10;tknpXB+Mvipa6Un9k+HFWe4B2tJ95FOBjaBmsBbnxj8VQLPw/HHb2SSFJXGN+excZzz2wK9+8AeB&#10;vCnwP0k/EDXNP/trVEuI49PS6AFvHKc8snfb1/zmvIz/AA+MoZfLNsdelhnbVW5pduVb6/cfYcJ8&#10;F0sXmFLL6r5603pST/GXotTnPgj+yT8VPjjr0eqeIRJZWS7bl/NQiaSMncRGh9fU1+qf7Ockvw2+&#10;Itp4U0uxMlr5/k3Frs2g+X/F9R15/lXDfsqftb+IPGfxb07wd8RIdJtEuQYLa+t4zFgjny3xkcjo&#10;T/8AXr7Z/ajtdOvr3RpfhrdQyS/vhcQ2xVWGcbJCV5ILDmvmuGfFfL6FKXs6ipUm72b956fafX5H&#10;n/Sa8LeIML9VoQptTivdjC7u21rps4rpbXU9J8b/ALQngXwbaH+zZx9pk3wTQzKVEbtkZB9QecDt&#10;3FfiT+0/8TfFFr4wvJrK6kSxvrMGKTDYfcck55zg8Cv0M+POla54t+DdhrktrCJdNVJr6a2Tc8jc&#10;DJKjJHJ4xwTX58/H1vAPiT4Brey3t5Y+JNIvWS3iePbBc2xXdsJYA5yTjGelfi3iLnWEzXDqrzKN&#10;prT+ZPT8N9tj+dcryXNsPndClncJVIqSjy8vuw5krSsk9eb3ZO7tr0PzP1jXLeK9kykkjSgM5mJX&#10;Leo+taukf274zhfw9oWnpPLJbsSytuZVT5sAdB9SOTxWr4a0O5+J13Jb6RaRzFIwHaUlTFxjcW6Y&#10;zX3J+zH8F9D8E/F7w9repSAzJcqs9tHyqpKCpZwRlox39Ac19Zw/4eZrWy3+0JUuSkl8TaSdu3Vn&#10;9e1OO8BlThhsVLlk7Jx3dv0R80eL/wBi747eG/hgfidfWgk0uC2F00SFjNHEzAEtHjIx1Oe3NfGx&#10;yOOR6iv77/DHgXRtT0hNMmtoDaSAK0uwPE0TDCoevrjGOOtfjt+2V/wTa+CPjHxrdal8Jx/ZOoSA&#10;zX9tYkNbxyO2N/lKuBzyyqR618VmGIWEUZ1fhl1P0zLM1y7NK/1fCS5JW2ls7efT5nwR+xr+0Xba&#10;5oOn/CPxFqsNhqAuPsdve6jMsETQyDZFhiQGZCcEEjIxjPNf0IQeJr/4HvB4b8TPbaiI7e1ZLnS5&#10;NmyT+EMAD8uOMYI9K/kj+MP7Hnx3+Cdz5nibSJpbNzI0F9ZYmR442A3lVJaPOQQHANW/hl+1x8Y/&#10;AE1vpN/qt/eWELovlTSFpo1TjajvzwOAGJAHAxX86eKnhjV4hpxxOQYqKcW3JJ7+Sa2fk0fN8FeF&#10;2U5FmmLx/wBVs8S7t223vy9Gm3dr/I/Xv9vLxLLr/iHU9YvrJnt9YUND5YMg3FNpRDjBbIzjHAr0&#10;7/gkN+xlpFzLqHxv8bRJcGwuzZ6doMwf7Ql0qgyTuhHCkEbMZzyeMV5Z8JtK1T9oPxV4f8QfETR7&#10;6HTkgN5ZR3AGyfod23j5V644J9a/b74Np4Y+Eevv4sjkmt7ee2KaxLaxGSM7ExCQpJO9QOSD7d6+&#10;P4fyzMcoyGrhaycai+Jdbrr+rZ+l+FHh9k/CuYY3G+2fJWlKUba8rer766s+2dRDGyt5iJPMW2LL&#10;bW4G5i6hV8wYxuAycc468V+b/wDwUrutIsv2OfHuga+Q1vc6UoumiQGHek8TwSJuz0kAIPpnFfNH&#10;7df/AAUy+Nnwbjs5vgj4RU2WoM+ntf60zySM5xsEFvEVb5xyHyf7uAQc/gp+0p+37+0l+0Zof/Cq&#10;/iBHZ6ZbXM0TX0VtDJHNNsPyrLlj8ikZChRzzya5uAuCM2zjEYXF4blUfaReslze7LXRO6fa52eK&#10;XG1TNsJPK6GGqU6VRa1W0mtnor82vof1t/8ABHT4t3Hxc/YD8D2jzNIfDyXHhu7mkcb4ZLOQiJAF&#10;6DySpGRkj1r7o+M3xY8C/AnwLeePfGdzCunWUTN5ZcGaZhysarnGcZwePfgV/Cp8FP2r/wBpT9kf&#10;wt/wr34JeJ7bTtI8S6lBdyrKxEEd4qiLzyTh0Urjf2wOa/WT4rfA/wDaP8b/AA/iuf2uPj54GuNP&#10;1FYbxdJ0SaO4jQOmUMkgZMDDdAvPOSMV/QviZWngsTVqV1GCuut231sle5+LZ/xZnGNw1V5fUp0a&#10;FkvrFSfvJ/atTtdtW0136W3zNV8O/Dr9vDSPiT+0L4tsrd9e1u2uNK0lcRqbK2tUZbRSygbpeEy5&#10;6gAdK/P/APZX/wCCQv7S/wAYfiLaW3jTTJvD3hy2EV5quoakDCTbHnEC/wDLRmA4IOADkntXNfAf&#10;xh8V/gZoXxS8F+A2PirQ7e0uYJtb0pvPithAWEN5Gc/6t1wTx9SOtfut/wAEw/8Agqj4F8d/s/6k&#10;n7SouLe6+G+lxK11ZQPJ/asO1hDv25w67NpXoxIPFfV5jxhg6eChUoUn+6jFNpWTbvZ2310++x+b&#10;fR5yHPOHuK86r57UlisHNwqUuaUnK3IraPXl3Ulu2k+rP18+FPwl8B/A/wCDlh4G8LSJoWhaNaAT&#10;3c7LGqwqS0jFmwfm5Javw1/b9/4Ki2+pa7qH7Mf7GeprYxiN11jxQG8pWJXY6wOuWIy2CcZYZ7df&#10;lr9sn/gq58Sv2lPjx4d8JWYbQfhprKQyQaW+IpJIGZo1e4ZD1DrkjsPzr57+MXwa8DzJB4w0/wCw&#10;2etW11FHpw08BYru3Ckslwq5BJbpIe/Br4fMMvxGJwkcxrrlTu7efTmXl20/z+y41zPN+LMfPD4i&#10;H1fDzbcIt+9Ud7L2sdLQ68nVW5tLxO1+G37e/wAffgj4G0b4aapr13NahzptpcW9tGZV35IJkKly&#10;vPBycDgcCvr/APYF8Pap8av2mZPiNqOt3mtxxQfaNSjuieJg2BtwQpUAY6A5FfB3hXTtV+JPhSPx&#10;dcJZRpY2l2LW0eFYmS8H7vaCucg4z6D8a/U7/gl3r/w0+ENiLfxRcWtvqmobllSYFXG4fxAdQScC&#10;v57tk1Gu8RPlp1eZxnorb3S201XR2PW8KOGM24czvF18VTk4xhZSbbpty29nF6R5VpovuP6BNTvo&#10;tSsJrG0jEEEaLGrOQdzLyufQg81+bH7Uv7DH7M/xa8e2/wAavH2gQN4m0O0j1E3sUjWy6ikRHlCU&#10;KdkrRtg/MM9ulffq3+neJrI2WlTpsV9wkhxuVx8wJDc5xwPUV418T/A/ijxh4WutPedvMitv3ZYD&#10;dceYvRe43bj0HBANfq9OpXlhZVsHNOSWjXZn6JgM6o0c1p1KcklJ2blb5/jsfgj/AMFYv2u476Dw&#10;/wCEfAd5Db6l4f0+K1lntpMyl7lVDRqoJwoVeffnnivxS+Enwm8Y/HfXrrw34Plsre5VWluFvZQr&#10;vgbmbBB3Enpiu1/bx+EfxI+Cn7QOqSeObWeKHV5M2s0xLKVCqoz7DjFeGfBq48Z6Z8U9Ii8EyQjU&#10;DdCOMSS+Wj/xHLcY6cHPWv6T4GyyFLIFPBVLVJrXyk1t/XY/Bc54WhlVTMsfTUeepOdVuWl0nflb&#10;/lS0Td7XvY/W39mV/G2vfBO//Z31W8a1/svWRazvOo2QlXJkJdQWYei4OQDjBrrPiFPYfArxH/a1&#10;tqdvqcghSVA0vlbGZSmCMEsuRkgc/pXxTL8Y/Evw3n1C/wBBldtauWcXkL8Z3HDkDPzMD05/Gtn4&#10;RWUfxI+J1r4d8Q3EV5qV1M13fWVzLnbCAGdYxnJOMHaOcV+HLCOjhK7nTvKpJuUn06O3kfgXEWW5&#10;5xZxFg8fTpqEYRjCMILmlNpp8zbXuxj0e35H0V8Ofh7+1b+01+0HDD+z/Avhy61PSZJbbUdQke10&#10;+6eEGTb0bezckEDPT0r4/wD26f2Rv20v2VvFiv8AGVWvzqVm19JqmjmWe3Kc+YHbaMbO5I49a/qs&#10;/ZL+CPwZ0nTY9P1K9vtMl0wx6lpS20zK0M+3DhAeVBHG0Yr234ueGZvi9dXPhX4hk6tYQQNpyC8A&#10;w1vOhDOwAHLKcEnGDXyi4op5Z9XpqnFwTtqun6M/u/hnw84ejeeMwvNXatKra8lbZea8j/OjW/nU&#10;MG2sW6lgCRXa+F/ip498GQm08O6ncW0JcSGBG/dFhyCU+7keuK/qh/aZ/wCCFfwM8R/Dmy8Sfs/X&#10;F74a1Y6g4vm1KdryxeOVR5aomA6Dd0OTjOD61+EvxY/4JsftJfArxLDa/EbSAukSXawjV7WaNopE&#10;J6oCQ+T6Fa/Z8FxJl2Ng0pK3Zn0uO8KsRicN7SNKNek3ZvRpf4ovVetreZ8Tw+J9ZvfEcniAGV76&#10;eRpHeMF2Zn68c5zWv4b0/V9a1T7P4esNQu77LStBaxNK3yjOdqgtwevFf0S/8EVv2S/hFr37ZF74&#10;rS1uNSPhLR21TTU1TZJatcyfu8shQb2jViVVsDIyc4r+rLwv+yz+zz4L8aX3xG8F+DvDuh6/rcP2&#10;fU9Q0eyitmnAIfDKF2jdwW2gbscgmscZxDg8PyuCvdaW7dD6PAeFGA+qUZ4rFOLd/dgrpRW2t0te&#10;1tEf58Pwi+LmvfBDXjdeJdL1u1sbmyexkLQtbso4LiNnA/eK3Oc8V2Fz/wAFFP2jb9To3i7xHea9&#10;pcMrLY214UWR0z+78+VFBcheCWyTX+hB47+DHwy8cfD7WfCHjLwvpOq295btcwWpghZS6Dqvy7kY&#10;HHKYOPrX+dl+2D+wx+0L8BfirrFnrPhK/g02W9uJ7G50+Jp7V7dnLJsKZ2hVwMNjFYVuIaOdQWAx&#10;cVyRWnz3V9GfgnFn0Zsgx2Y1cXRy36zpFuU4KTi1dJxeri7N3lG2lr9D6c+H3/BRT+yCP+Eme6gl&#10;K/up4NrfY5D/ABRx/dwOu0YqLVP21PGn7QnxBOm+K7q617TreIPbQuqpKfLJwxAIXGMZ5wvoea8n&#10;/Yt/4J7/ABI+OOsWvivxTp32Lw5FdL9rmv8AKM0aEFyEOOMZwSQDX1p+0/8A8ExtbtryHw9+yrbe&#10;cYW8zUri7uUt5LlLgnaVcsIwinI28cdzis+FXgOHcdCOFTtfa/uq5xcbeASz108XjJ89VR5YKVv3&#10;aX2ls0+l+a59A/s0/sUfFT47/EnSbv4qDThbapbXL6X4aidZGtLZTuE90eQWzgBRkEEE9hXjf7d3&#10;7MHxe/4J466niz4mJpOs6PrtysdjLp9woZ7YHKxPHtUgqOCMHHrX6v8A/BKPwd4x/ZE+GeoTfGe3&#10;h1XXHdbLT/JlEiQWcQOE80gEsSeCBtxjrjNcf/wUI+Bmi/tzfEzRfHPxW1HVrXSPDlo1jp+haY6L&#10;bje+8vMzByu88blx+FfL8aZis3zaCxmsFpJ67b2XbW2p+y5HkOE4dwWFy7KKEKM7JTqa289Ve7+8&#10;/E79gfwbol18abz4k+Gr4XM2q6TdvZ6cimae082QCbzcDgxqML3Ofz/VDxD4+fSbhBo+qKt2jvBP&#10;aCdJWjt0BBWSFuQ0jY2Ajivpb4EfDv4M/sN+Eb/4l+DvDVnHHbaa0l2WVpJZUReTvkJYksRxwARk&#10;ZrpPCn7HPwR+Posfj/4k0FrTVtaB1V7xZHhmfzmzGsgXCFUUAggcj8a/FPEB4iWZ80K0uRRsmvL4&#10;U9V067n6th6GX1qLoU3Bql8cpJpNt/Zvrr/Vjz79nbVvCHjj4a51MLHexmW1YyAb+uSsgPzKM9Nv&#10;Jr7q+Bf/AATq8UfGHV28afE7UTZeDp0hW00RCyzXZT72/jIU+5zivgX4o+E/2ef2RP2u/gx4v8Qx&#10;aq/hjxVfS6FrifaGWzOoMwEEj9AVBIJyehyelfsz+23/AMFJvg5+xF4UtoLxo7m9uIg1vpUTgN5T&#10;hthXgjtgd+57Vn4VcOUI4ieaYyXOpP3Vbazs/V3Vv01PA8X/AB/yvhfJaDUFUnN8kFGLlNy/ljFK&#10;7f4JavRXPbPjRdfBf9mL4C65DN9i0fQ00iSz/djEwLLsVYyeSc4wK/kM+PP/AAU98H+FfBz+ALBZ&#10;Ly4WGWGG4tJgJwG+624ZC49DmvjX/god/wAFYPjf+2VqC6Fo1zc6X4WgYtHYKcNJIBje5B546Z6V&#10;+PM1xJM7SXJ8x2GdxOc1/Q1PhipmFR1sX7sHtFb28+35+h/HGWUOIOIq8c1zWpLCU5bUU4udv+nk&#10;veSb/li3buf0G/8ABLH47+F/iH488V+FPiIsk1le6deTtbXRMxuFlt5EKSdM/Nzn1JOK/Yz4VeKI&#10;9X+HPwutpFeDWPhzqV7qGkajcsJEezvU2C27nKJjr0Nfyw/8E/PHuofB74n3XjbVNLu7rSjp8lrc&#10;eSuJGMqlVWMHqSCee3Wv1b0T/gox8JdKtYvDmmaTrc1zCY7eW3tYxJ5RHygbs8kcD618Bxdw79Vx&#10;dSOCi+Tl1S79D+op+I8sNhMFg4qc6t1yqMZSslpd2Wm/U/eaL4uaj4e1K51Jbkia+w12WA2NgEud&#10;oPpX4pfFr9qOPxjr/ie3hvblprVpoks51EUggQnZNCM87T3zzkA19D3mv+IfGnhyXxRfu9hZNEs0&#10;0FzzcLEF3EsBgJhRzX8vvxh+OXiHWfjn4h8d6YVENxqNxHZwSgmJLbJRQFBHJUZ69ea/AOA8qqcZ&#10;YvE4RLlp4ZaduZvRP1Se21vke1x3wTh6MqGPzeEnKf8ALp7ttpd3rsz9zv2D9Wu/F/hA+IviDPNc&#10;Wd5rTwRxFiVVQVjac+octwOnB7mv0I1r4TfCb9lP4mfatZvLy00TVlGraJDYORHKQgWZZo3IyWYk&#10;jb2xX5wf8E3fB/xp8G+BtL1j4h6XZv4S1WZ9SijZy9/a2QG7d5fAw56Z5IPav1J+MHinxZ+1e1p4&#10;m0/RrDQrHQ0Sw0u3vmWeZYN3zSbB/wAtCMe2BX6P4hcF2awdP9zJSvePbsdXhZx9w650cjy2iuWn&#10;7krJLlaV3r3ucd8QviFr3xD8Jajrf7PniG70/ULOHzvsN1aq+6IHl1VgeMcc+nFfMHiz9q7WvAem&#10;WY8V60b+WdFjvInCxAIq4eRV4Aw3XuelfcHxF+AniLXfDyXfw0ufs3iGys9s6Jtjh1BFT7rEfc69&#10;BkV+DX7e3iux+HHwml8Gaho8Np4g1adIWnlU/aYDE+64ZWPZsbeOxr8mwXCWZPOcJl9WrKUaklZx&#10;dn5tvtFa29T9A8QMHlscurYjD1IpuLVnvzdPkfWGp2/hH4zTQ+KoPFE8dhKF8sRXKwwBRxu25+U5&#10;yeowCK/LDRv2yH/Zy+M+tX/wjN00f2qawlvZJdxuYYmIjLA5B2nO09geK+avgf8AHXSPhpZ3ml+M&#10;NMutbtLjBhtluzAsZwQ3ZvvZ7YqLwv8ABPUPj94k1SX4GWtxKLWGXU7vSbyRWuLS1Xl5PMAUSRJn&#10;BYAEcZHc/wB2YLLeWcKOLpXVNJKX83qv61P8wfDbwOzCGf5osxrTq05r9204wi025Ss4z57x2s0l&#10;ZNq594azqv7R/wC2gY/HfjG7a300v5djsl2CMqMIwHAAzwWXqay4/ir8ePhJ4A1TRfjd4h1PWNIt&#10;ZBb6fod7M0ySbCfLcM3zbA2ONwzXpP7PVjcN8DP+FdXV1IjWckoN7DklGYl18s8dG457V+fPxD1D&#10;4x/FC+vPCF682qNp88s4XbiUxw/KRjgkDqOK+V4jwtTMcd9XnThTw6s9tbX3T6Pp00P6h4S8JYYT&#10;DKWXYdOpB6cq5mtNbbu7V7u7v1OK8OeCvjD+014g1N/B1nNq97aWsuqS6fa48wW8ZG4wxdXK7h8q&#10;5bHrXmcPw+8azeJ4/Bh0u/j1Oaf7NHYywOkplzjbsZQc59q9e+CHxd8X/ALXbH4j+BV8vW9E1eKc&#10;pOpMc0RBDwyoCCUbBDDPf1r+i79lT4vaL+2xrX/C/wDxp4XtNMvtFuZbS1MKiST7TsVnkEhQMU2u&#10;AAfp2r7SlWxVCs1DD/7PH7S+z5W8+jP03AZDwxDL6P1zETp1/ikkk4yjfZbNS3T311P5yvi/+yv8&#10;b/gdpVpr3j7RZ4NPvAoivoSJYQ7DPluy52P7NjPbNfPJjkThgR+Ff3E/HLwD4I+Kngmbwd4uhifT&#10;HRWeKU7UJQiQHoedwHHXtX8537WPxK+Blz4P1jwn4b+GlrpWrWl/FYvr8EwUJNAeGjRFA2ug5U5x&#10;nrXGuMqLxKwsYNyfbs3bW9j5TPMLl756+BU1HpG3N98tLI+E9O/Z8+KNxZ6PrWo6bNZ6ZrSGaz1C&#10;XBjMKNhpCFJYKOvI6V9k+EfgxaeCNQsdatFjeYKix3kTncTCQrFOn7wnleDwOa+J7f42/E6UW9kb&#10;+aeK3tzZ29swyiwldpRVHQEdcdTXq0n7Qevar4f0n4f3mnSxz29whW5SVo5gxIACDjGR1zk15nEu&#10;CzXEcsItKPVJ9O7vY8bL8fKNOfNhrbaqXNd9tlbv1P3x/Z88aXXizQNur+cl3aXEkEsjbiyOnCko&#10;RsG5cYYccnvX4jftMy/E/wAMfFPXfgZZwP5j6nJdObMu5uY7kb0BBHHytgkfSv2Y+C3wo+JunfEX&#10;S7HxOV0u217S4nll3mR1eCIOFk5C+a684HXrX5y/tO/EvXdB8Vat4u1WwTUbuzuW02K/2ARzWhYi&#10;3klYEsclccEdOtfm2TZ3TWYwpwpxqt7K6VnfTfz/ADMcm4cofWKtOrTklC021K70/rr9x+YHiTw/&#10;4i8Izf2Jrlu1vIUWYggfMG6ZI7r068HI61yY4Ndn408e+IPHd1Dda48Z+zxmKGOJdqqpYsfc5JJy&#10;TXGFcDNf0ZTqznHmqRs+172+ehGLVFVZPD35el9/mdXpNrp1zYzatcXWy7tJIWhsyp/fxA4fDj7r&#10;LxxjkZOcjn6d+LPw3+HOp+AtE+JfguW9tJ78FdRsbsGQI5+5sfvnDZya81/Z3/Z98c/tG+L7vwT4&#10;ANuL2302bUd92xSLZDg7d2DgseBkV2HxW+Hfij4ceCYNK1XxRBd/ZrgR/wBjWQkZIp0J3hmxtyhB&#10;5OM18Rn+IisfhadPE8k7/Dq+aLVrNJNb6pu1u59FkeSZhPDV8TSw6qU0rtvTlS6rVO/+Z842o+y3&#10;f2CfO3eQQONwPpXpfhzVNOW3TTbuOTcSUAVsAPnqCeOffjFcL4iRZGtdVjDAT26O4YY+fo+PbcDj&#10;HTj3rodDuHd2mjVRnDKDhgpAAIwQc16uZQVSjzP+meQ3KEmmtvyPp7wMdLhlF0zvAZplQQPJ028Y&#10;z2J9Ohr6NstU1dWm1ZZktgsREOxSTKkfLADuSPoPyr4l0rXrKeIW99sLySFlEnzocDrjqpHt2r17&#10;QvGDadYSXkUyTypEyeRkKi57sXGCMdOpPTtX4hxLw/UqTc7Xe2v+f+f/AA3Ws/pJKD2XU+nbbwE+&#10;p+AtR+IvhO6F3dxQSXIt7lvL5ydrbfuliQevp1Oa/Nm3m8ceIvFstjq29LiRnO1wVCv13EjGAD/+&#10;qvtf4Fay8Pia4upLgxWV7C8P2dZytqSVJdo0bJ4YjCgZHNV/EGiRaZo2veLNImt5xp1w0Fkxxm5k&#10;43Ac5IBJ2nIz715XDuaVMsxeKwtZKo5cvJJqzjfRR7aP0/BnzGYpyk8VSgldW3fQ8a1Hw5fafBGm&#10;qi8/taO1WUyQSAwsh5Vzzk/L22816T4P8AR/EPSX83UrOEXTx21xd3XyxQvIQoZ9vKhMA9Oa+Xj8&#10;TvFtxe3niq+tkuGUKvDZEEanbsZc529s1tyfF3S7zQZNNhhuNNtLpj9pjgIILBcgrtAJJP8Ae4HW&#10;vtcdw7mcoRVNpSuveVml1aS39F/wD4x0q9PG0sRWwyrRTva9l+d7+hyfxn+Fuq/CHxrqfg7V7hJp&#10;dOu/s8s8PMNwSodXj9cqwNeXabdMb9L5wCYmBUDnkcA12ni3x1rXjj7HZeIJ45ms7P7Lbz/fcRbi&#10;+1z1Z9xJ3E57dK9B+G/7P3jbxtpD6tYLLHb52LMQVUSDoOnzAj8q+8hmawOXwlm1VKSSTeyb2uvX&#10;e3TY/UcgyTGZnWawVBtq7stbI43Q5fJ1KXULyITsU+azjyoy3JJxnAFey/Av42nwH8QFk8U3UsUE&#10;83yXEuT5alSq5z0X37V2Hw9uvBXhCw1LwXrlrHJqDGSJ9XuF+ddgO5UBAwvY5GT2NfKnjTXP+Exv&#10;YntkT7TEFtPLRcFgrYQRgDJGMdea+d9hRzeWJwdei/ZtJc3k1o1/V+57+U8QY/JcywuKwaampK68&#10;77Ndb7H9iH7Knj5vHWhW97FcRyqtvGLhioZsBeVBHO09c+tYf7RHgiw+DX7Q3hj4+aVD50V5bzWN&#10;5ao2HkymFK++Dz7Cub/4JffCnxTp3w/0ceJIp453sfMkjIXAjAG0rt7DAGDySa+sP2wbbSo9M8PW&#10;H2aGe7bUXaKLJJiSJQScdQccZPFf445nmEMt48q4HL581OXPCXLs4tPr5WTuf7X+IeOoVuHMPUza&#10;jyynTjKUesZWWnrY6f4QfGLTfHW238Kl4NbjgLOl2u2NEY7V3NnLZ9q8F+JPi/4ifB8xaZ8WtIeT&#10;7RczML7RR9q3tI5ePHQgkYIPbBFdvFovhPQPAt/47s5nsL6yhjuoJbWIyIxyMo2zkljhVA4z1rzH&#10;9pL48WGk3mn6frQnsLq50WTUJI7qNo1Mjx5j8sjJVlzlj0yMfX97yzCYnDpynFy093W/9fdsf5hc&#10;R4DnxN8C2qTa33Xp5HkXir4/6l4600WHgWI2mnXZeO4uLgFZsKMMgU9Dnv8A4V1fgfxP8O/hPotl&#10;4j+IOs6XY2DzlSkjqZyQcsdmeQOnvX45/Hv4n/E/w74OOv8AhZBZ6bd3TWi3zkiZ3IPnFBnnPQnr&#10;zmvka78QX2rxGHU5pruJ0RknlO51IPK5J4zntX9jeE3gVic6wbxuJq8ivp1bX+fTY/mbxK8TcRlG&#10;Jr5dg0qqkuWUm9vJJdk9ro5XxzpnxKP7Ret/GH4XiT/kZrrWtKvEcI3lyTs8ZKkg4KnDL6Eg8V+8&#10;X7I3/BR/xLoPxK07RviFoUXhXXo7NpLW6ndvss92wwTbA5yWjJwpOBjGa/ETXvEfjvRtJ/tHw1Ja&#10;IIJxG8MwA8uMDnGSMg8E16Fo3iZ/irr9x4p+Jtqslho9qkFlcW0xhigu5Co38csSBnHTFfq2b8EY&#10;etjKP12hGdTDpxhJfElbr6/PrsfhuE8Rc/q0PqiqRhh5X53GTUk1ZL3Xprf7tnsftp8ffi74X+Gl&#10;9feLfAmuywXuqSXE94tzJtdhNmR5GycAq+TnqcjtX833xw+PHjD4qeOJ9TfUrmS2ilZLUhyAxzy/&#10;pyec1z3xb8cX3iXxdPp9te3EthCQI1kkJBLKN+ck5+YV5cbdEj2px2AHvX9E+F3h1L2P1ucUov7K&#10;WprkXCDhinmGOqe1k1aCa0inq3re8n36LQ0V8UeKIdKk0M6he/ZJW3PbGZ/KJ65KZ2k/UV6X4G8a&#10;6voOhS6c8cmowyTRvNZSszxCNOR8vYEEn8vSvErl3VCxOQuFJ6fpX0L8D9I8ONeWureLGuFs5box&#10;zRwNtJTHXJB7ivL8U8ty/wCpypRpLmi00ur+a8+tz9v4E4Vlj8fGFCina8nou1r+p9CeLP2idH1D&#10;4d2ngbS/DdppN3Z3K6hp91bjy8SRnJYZ+bkHGM8Gu50r9tX4l6TZvqHiOCwvpp7NrchiACjIQo28&#10;nIPOQRU3xNsfCni1NF8PRw6aulWtz5cGoBRHqD2rqAiuVB+Zfp65ruJ/2RfAGjS6cr6pqk8N/MLe&#10;OdoBLFHI4yoEgGB7jHHrX8Z5lgsgVONLM6CUm27Sbk/Ozbutk2j+zsg44x2UwqYPAVJx91R20XW8&#10;lZ3au0tVpofkZO2p6tq0s04eSWeZp5WxlieSTk9QOtfvD+yJd+J/HHw6srC8glR7KEQPJdho4ZFj&#10;HMm4cjhlYEHkmvk3W/8Agmn+0DqfiS+u/hbcJd2EVs9yZbtxbycZJRFGd3GORj3xX9FH/Bv9+zx4&#10;I1j9mrxzcfE+NtU1qLxTLpn9nagwItII4E3EJ1Cu5bJ6HaR2r+j8s9nisB/aeGqxcI6aefkfxfne&#10;Jo4PM/Y5nWVPm5rNvVvfT8z+af4uftN6N4L+PGpeJfh7dXCtBBHYTwRqr20l5CdksysW4+UdcZY9&#10;a7fx/wDtQSa34ZvPE2jSPqJe1jkuZ3fEPnsAPL8snhh3Civ01+Lf/BGz4BftP/EHxV4m/Y+8Qt4f&#10;sbDXbvSZINUVp9Oa8tmxOYHUb1iLnA5YDnHFfF3xQ/4IzftGfs/fCbWvH2rX+ka5YWIWS/Giyyu0&#10;AUnDiN0G/PfjI9K8fLYYZweLpT5WtW3bX0OPiDwH/tmWEx+IxCr07NrlqJKWmicLqW+q017tGP4I&#10;+Dvw7+M/7JGtfHTwYktnr/h64ij1vS5AH85goLsAfuhgchuOh9K8t+F+tSXmlnTJbeUxwSBXeFGl&#10;RFzwcryRWl8OPBvxc17Rbrw38O9RbR4dUhittf0mWXypNQeJfkfYOvUnIxnvXn194H+Kn7MviR9F&#10;1Q3ujapc+TPbKGP7yFiw+UD7yHp9cZrtwXitU+ttYJr3bJrf16W8z5XiLwNx9fBv+1or2dNtw5XZ&#10;qHRPrc+l/E/w/wDEV7oMmpeFlSZ3kCiKVdhYE+uOD0rgPAHhnx34S8SeZ4xMX2XUWNuoWQOY3AJU&#10;dAAK+vPhr8WrnX/hFpo+JOowf2m2pNDKZsJOQSfJJ6DafSq/jbwzYX0UsF7+8SQqAYmJbeOR5Z4A&#10;PuO1e5U8UsPhM8oVHGXO7f4fQ/nnPKuDjkWJy2lQhFXalKT96Nno79T5+8RaNsvQljmQ7SrGMfIP&#10;qa8+urCezWS3diAp425z716zb+I9ClvZtBfzYriHoGIZGCDpu4yTivI7e6l13UbrzwVeCViqEH7p&#10;PHP0r+p8PneGxUYfV6nM530XTvc/BMlnXUZKqrKKTu+t9mUPPeB/Jt8Mkg3LIQeGP144pzm3CNPf&#10;ffyEDZIUZ9a6N0WOHy3RWx1HQ/WsmeCN7Mu/OT824ZVcfzr140nBWvc96GJjJrSxENkkxijByqAk&#10;9d3HBBqO8zkSzhgHjKAnAO76e9JJb2NtbiOcs3m52HByM/ToKbcqrWSR27BthChzzwPXpyKmtXk0&#10;7msErprYyMRSKr8RFmILE5zjvU092lvLuiGVJ67jliP5flT3VljKSDaxAw3GCO5xzipop7ZT5Txq&#10;XwCrY4IPc1NGClpJ2O1yvra/kQGGz1BklkVvM5Y9hgHoa0LOOPO6VZFYybhgdRjuO2KuTTtIPLRF&#10;DAhdozjB74pLb7R5gkmPyZwwxySOOB6V306NOOqOOdZuDW3zEliMFvJJCerlsnoP/r1ooEmtxNvV&#10;lC9zgZqsEju5Gt3LKWOTERgEDvQiG3LPbKCmAhVeSMe/SuqELLm6HFN3VuokX7ubZHGGEigyun3l&#10;PvVy2TZuYDaM8v7nvVZ3eUmUB1GMcDn6VoW4aDcvzSI+Nw927Zp0acX6GVaWgqTWk1qYVIdkyrFD&#10;kEk9a0reSydDIFA2rhW69PU1SS1hjjEUKheowBjjv6VNbWJT99Hu6Y2E5GK6IRqJpWTRwVuSzs2i&#10;KKaQt53lyYGeDVhLlnbysAExiQDqfrV0FmPyntkHGRx2qDyYj5lwzMPl+UY/zwK6o0W0Ze0T3RWM&#10;C3CLJMDvXuPX1pXXdMIQpC7d2T6kVpOJbmICDarbfvdifQ1QgWRGAuGyeQPf6Vm6SjLRBCrdPy6F&#10;R7STT7MLJ90kls9Ac8VZQJGoTIysZbHbmnzLcCUmZiyPgKvbA65qO4iIuEZcdCXJ7AdKwt7PmcV5&#10;Fqblo3vcS1txHMtySgZVO8dyuKshrR7fDnaw5TjNUw4nuMQJ8+CQegPrVuFWkJZQNqj5lb17AVdK&#10;3MoxRNVP4pMrTvEXW5gAJLBCOM+nNdFDJC0QaBSAOo9fpWPDaK7JJKhVsk4Hb3xV2O2a1iCxvyWJ&#10;J649gDW9OM1vszmxMotKN9US3FqojDKCSVADf54qhLotvfRt5pID9QOnFdGfJeDzdxY7Rge/cVWm&#10;KlF2nHzgsBySK1nQg9Gjlo4qa+F2ZDYaXaWKZMjv0UN249qtPEgkIEnzf3vQVXiTzVGxwRuJx05/&#10;GpIkuY0YTgN+84K+nvWiSSSjGxnUlJybctQWKVcTMvU8jtgdKtmW4VSF456e31rSCHywJF49AOmK&#10;eVzCXQhiQAFIrWlQfPa5wyxF7XRmXNqssQJ4LDkqefoKje2e2ij5GSfvE889Aav3W6K3Df3SCQP5&#10;U11+1xrcug2ggsvcelTXoK7SWoQquy10KN3HHIUNwqk5G0j19BUs8siq0cbBmGF91+tXpLW3RAFO&#10;ed+49s9MVVsvLadi6DcRyfpVKk17rY41k437FV7VxHH5eZJB8xJ4x/8AXrUlSQoG43nlQ2OPwp1u&#10;zOGdQV2nau7oQKiMrSbnmwCvC460404pbmcqkm7PoZ39nuIGm3N8zbz3OemPYVuW6MQhUgFhjB71&#10;Ct4jwliMHGSP8KlS5jlcIo+YdOx5qlyKV0yK1SclZoj2zRzSC6IZf4VFaLSRpBvRQRtwPX6VWKrM&#10;WVl+boSPSrRRLUx2zjORgd8A+tbUU77nLVleye5m2kULShxjP8RB6k1pS2ySbpPukLkcdKq2lott&#10;G2MlBnbg/lzWjuaOEP8AMTIMH2rWjRteLFXqe9eLMy2ijJBz82CeOh/Cr04iSPapOeoHTFNVY4E3&#10;KNpydoxUkAdlQyYL55z/AIVUKKj7vUipNt8xHbszP5gC5J6HpxWgEMx3AAleoyO3ORVF54EHzcck&#10;ADn/APXTbaMeb5pckEY4OCaUaii+VMzqQveWxpcNk/dPXGODn0pyyCB/LldmbO4g+mOcVWlLTyK0&#10;LDYvHPBx35qS5EU7CZWyVwEPXOOtazqeRzcuyYt0zGH5Xz823cOGI9xTTbtMoL4IUAgN149qictt&#10;aJQM9N3Tr0qWGZI2+zkbpANvP8qi61uXZpXialtF57navlHHYZJ+lU7mO3n3YJjODksvBx6U7dLC&#10;GRy4Qc7vT6VnXLXcgTaD5aAkE9WJ6c1c5JQs9TCjBuV1IvxvB9n4wGAGQODx0PrUUM0zERpj+8WH&#10;O4miK5EIWPy1DsmCe2D6n1NWbK1CRttzu7kdvoRWEU5NcvzCdoqVynYwNGjTMCw3E/Nx37fWrBuo&#10;zcyBNyphSOMc/T+VaCRbLZTIDlcjrjrVb+zJ3by+BHwy4PJHuPUelVLCyuowZHtoSlJzZJLNHKD5&#10;gCuzbQMZIx3+lYu6N2It2b92epGAT61snTWFsZWJMmfvk4yB0/GqFsirJtJ2/wC71598VyYmnJWT&#10;LoSik3F3sWXke42uDkoPnP8ATHelufspjY25XzWChQo6AHJ5qEW6SyqpYghW56Z9Pr9Kryx/ZyN0&#10;bfMobIOOR14pc1o6oIxTaSZU3FpWgHLE7g3TgdqvTRMJMceWcHcOh+tTFrOCQME+fbuUE889vSp4&#10;pLedlgeM7MFjz2/KsIpPqaTrPSSjoZkZLqbdFJBbcrduPaql2rRMEiPzAZdl+bk9s9hU8ttdRXpF&#10;u4MYHz46gH0PrToAskxjXhc4PBy2D6da4ZJyly2tqdEZJe8ndFcsjQGXK+YDtKD0pbW3iEW1Gxk7&#10;iW61LeJCQ6W6nd5hLN1II/pWlGYYbdpJNpUfd4+Yn3xXXSgr2mTUqtR06mZLbkEbuCoOx89QasLC&#10;sdriXgliRnjjoc1HPcG4aN41WPDDkkcY9PrWpHvml+ynYzZ3nd2+lEIxctDOpNpK5nPdi1t/ssQI&#10;GCBIfUntU8UUU6RznkkhH4+99KW7t5iixzbdu7AOMZ/wpYbeWzhDRned20Af41n7F81+xDlHlvF6&#10;slntbNBKtupGRncPbnAqxp92nyqACwUbR396ZH/pN21kyLxHgMOu4+v0qGOzhsZhDBueQ5BB5xzz&#10;Sqp3U4+hzTs4uM3ruW7tvOlEcMRXBDyFfuj2rPu7AuysqDazELx/PHetWAsWnjOS3G/sMfhU+n/6&#10;XI8MbgeWM4A6c+tXGKe/UzVZ01ddP1OfWB7abdOM4bClc5AFSrbvNdeYBsAB+pz2roHt5HybY5Z2&#10;yS/Ptj696Y/mxsQoJJIyufT1NdvsU1Yf1y+25l5TEdtOAwOcnjFRxacfNBiYeWehY4AA7E1aisrt&#10;pA8eGXBJPUjPpVa0gvJy0bFo03ZJbqRn1rzPZvnV4mnPZPll6mtb2yKDFGRt3EK/oD/WnvJIXe1k&#10;CNtAxjkZH9aU2slguHA2E59d2fer9jaTi3Y3PXG/cBj6HI9q7a1FuyWh5lSql797lSeExPu+QYwx&#10;GPbI/GpII4Zy4mUZOEC9yPf6VXluJGHnMCcct3yOgNNEgj/0kFXOeDg5PHpWUZ2bkHJLl8xbv7HH&#10;MIZo2IxkBegHufWr2jw2slqGgHyl24zkD1rm7t55JBDcjy0ZtpIPJz0/+vXeaRaLbRLbxcFAA3HB&#10;IyT+JrTDRcqjfYjHfu6KV9X9xA9vIGjiQkKj/P2wD9etQT2UcE6umCgbduB4A6itC4VxKJnGIwOd&#10;3U5OKS0t5JXeS5+YyH5FzwFHQ4r0Yx0POjWaXNcillSM+eGZgy5wOf8A9QrLFjBNsdowNxbBbOQc&#10;5wegrppIDNNGm9Q5YDaeBgfw/jVe4sJrqbyS6r5QYyqPzGKdfDc9myKWJS62M2Czmt/mDKiu2WUY&#10;5HX8PwrSt4PJkZ3Od38J4GPwq1FpFrLYrbz70LEfN1OAelaTJHGjWuwZDAZbJ3c9vSlTwPK7nNXx&#10;qbaTMldOXznmj6YGcZUgVNo+kS3JWa5+SHJVYsdQOjE/yrSlWRZSg27QR5gPGSP1p9nFcTI8cDAK&#10;FIXLDIx2rdUIpptXOSpipuD963n/AF1IboQpC0kS7V3EEv2A/nk1PYhIYFkwo3uSrZ5ZcdfwpNjz&#10;f8fB3cYDY+UBR+WDVuydbiNi6chCkYAACr7ZqnJqV0ctWbULGJJY2Ucz6haKyyyDLGTknHoP/rVp&#10;ww28tmGXIYN8wB9f8KWdIhIBPk7MbSvUZ/nVm3V0ja3MWwZEgzwW7DP5VnGFp3HVrScVrt5kUWjx&#10;28b3DlTjJXPA57mnR28WfOcfuzyFB5J/z71pXYQWxgYbwRkqMcZ9qr7EhQW8uFQIRGM5b3yePwro&#10;cUuhxqvOSu3/AMMUIbVnuWnfDJ1ZRyMgdM+nrUr2qliGU7Qm9tn3VyOAD3qaIxQ2f7vcoX5ip6t7&#10;/SpjNHJYg3CqA4CsCevpmoppbFzqy5rr0KEQkMUYDfKG+UEY79z6+mK0Ixh5XZAp+9nrgYqqyMqq&#10;AWwhIEnbpxgdfanQvO5O19rD1657+uPeq5WpCqap2MvbHuKq28O3KrxkAdPp6VKkd3HArWmfl4w3&#10;OM+1aZDt+7iEZkJIYtjGB39farCy3An3KCRxhe+M4rKpTTVmXPEu2i+8wgtyEjMjqGHz+XjPA6cV&#10;egga5j3ljlz85Jxk+/tirMttc2376NtzbizYHAHbBpwn82UwowIlHyqR3x3x3J61K93RkTrtq8f6&#10;/AvLp8P2EhAg3KAX6g4+lQLElzE1vcDbswFbvgfXpVu1lj84WW4s4GeeACO3pU0xmMpd1QL90gdf&#10;yrptGSVjzfayTab80QLaQuizxqPk9fb1+lQTRJNOgk27xjyynXGewrUutq2rSxNtY4VR14PsOpo8&#10;6BGXKEPtNXVppW7Gca0tyO4SSNg/m5ABB6bT/wDXqC3ReTv3F16jnHpV1o1kQfLvGCSgxkEVHAke&#10;1rgYUtj5W6gfy/CtKlt0iFU9xosx2v2UJ5h75JT6U6N5CxEpxyCD/Efr6Ypouo1nCzkHH3T+FUYc&#10;gSeWNxYDDsSQR7c9qXt1GXu6GKhKV+Y22ucKTlOeBjnNUpLlnu1eILjow7lqmsIIUGxQN248gdOK&#10;qJbYnaR1DFWOSDx+PvVYipOaTZlCME2aktu9yvmSfKFYkDPXjvWfaWb26iQtuVmLMWPJPanxvFqS&#10;Ors0aplWB6NntnircsJ2RlGwoI688mlWnz6pbEc0oe42S7pBAv2dcdgP61FGJhOEkyejKB255zUt&#10;x5iWwdOWU44HrVO3eQur3B+ToOwz3rmlCSaM4rRss3Mf2hDInViNpBqgljunYlXK7QOPujHU1oyS&#10;pJL5Fv0HVfQ06SS4W2CORvz83HP4VcaMW25DhUlFcq6kAVi6IgZkDZAHORWjdvG0SxWyBssA2P4Q&#10;eppLKK4itjv27snHvnmo332keFwS/BB6jNdtOnKMH5nPKScrLoVntYllXySWHVvUj3rTSSNMRojc&#10;YyMVnN5lqVEmPnULj0NS28jx3W05ZiuG54waxpT5Jdh1IuS1d7FiSBzciRVOCc8DpUErPZloUXcC&#10;M7s9M1aF24JUqeuDjkVVn1CF0MTrgZ6+uO1OvODTbepFNTbSauhIr6GaNlztAbGc4zimXN008GY9&#10;uMkMCcnFZ8MEJuXjdCvcenNTu6WzhGUbSpww65HXNcsJX1kdLoxUvdXmLFfQzSG1RiTGFZ8DAJNI&#10;80k8pYrggYjUjqffFYKTWtpcMJGIabLHPAAH+NdVZiONGkYgsTg+w7CsX7zdzavSVP3kvQWNGMDC&#10;UbnbO7gCsuS5WW8MW1gYwPYfn3Fb7SxIu85Hb1GagktLd18xuGPQj+VWqd4pHHSqpNuS3I51EyAR&#10;5Bbkt2GO1LFEjBjk8nIY96sRrIMKqg98dgO1RXdnO/zJk4b7vas3DXYiM18N7FD7DJOwglfcMlg6&#10;8A/l/jU39nyNF5QJG3jHOCOv+eaukSrGoTAPQ4HFKkl0NzSDAB7nkj1rWrTSirot4ib2Y42MCKru&#10;75z9wcDHbgVj6hFI97CsZPGXBBzwOucVdkW7LsXZueUUdCPeq8NvcLcBpMseAx7bfQVz2taSQ6N4&#10;+85XGXC3NxYm4tyq/ONx6MFB7VqWzSbSp3kAA5x6+laCaczW+yPOGyxyc55q3DaytE0LMoO0n5P0&#10;xzXpvC3aucdbGRceXzKUNhG8glhQ/X1I5OKW7kEKLFgHdjc5GMe1XVhmhOFPBXH03Cp7jTUaAeby&#10;27A2jv8AWuiWFly2gtTieIXOud3RxaW/n3o2HKAEMAvT05q1HFG14W2nep2n6DocdDXU2ekfZwzN&#10;tHzAsf7vcn0qRDYLNJNGpztPJxznsQB9a5f7OenO7M6amZJtqOtkZ0CxyQmWPGwtgAjHP/1vamxv&#10;KreQflJb5W7DmtaGCIlZkwACMoRkls4wAevrTp3+yYix9xw8mQOSf5jHbpXRVwajFNyOF17vlSuZ&#10;9jazRXQnl3MMYB9x3A74qzI8lzPGse5iykKW9M8flV9Zf3W/cp8zcy9Ay4PfnvVm0kW3b7qYeVhH&#10;t9QfzI9K2rUYqCjB+ZzVcQ23K2pHcyXbOIJXRV27io65x6D298ViW0Kw3BdN7E4IK5IBz3FaWpSS&#10;i5eSL5flzvPJ29O3ftWbbyXQt2jLlMtxgen0qFNuUU1crDwap3XWxr26XUz+W+I1BZ+BliRzg+3b&#10;iq94hlnHyszHJA+8MeoHP5Gk3wnbAC7cDdt4DY6DPbA9jVZdUVLl9sZGMLuBwCPanVld2kTTpybc&#10;kj//1v4npEEcqy+vbHOanWBM72zkZJPfn6VHIqN98k4ORnp9M1HHLJGfu5VeOOor+xoTXM00finv&#10;NLlJFiRXJXqOnPAqXaq58rgnJH1pVuFYfKM564Hf+VMgLxkqxz2yavQyvJ3bEkV2cMPrt6c//Wq+&#10;se6MZ7DrWaYi05aQ8Hpt4NaB3Iu0g4x9a2pbaoJfClchKglZOSQTmmhYo/u7QSec+tSMpccEg57j&#10;v9aq7zKTFIMkcZFYyepKu+oTIxlDhBgnOfWrYlCgemefXmqMtw7IOcfKR0qqu8yhE5JIGf8AOajm&#10;SvZGjoOS97oaElzGXAGOPvfTpipkto1bzOenAqtIiqfnB5HNNYTqFxyO3481Klr7xHLdWTsaCMAp&#10;bJIz+IqTktuPTtjrVWSWOH7+Bn8anWVTGrqMqa7ITVrM5nB72DYxyVPGePSlXEY3t+J7UixRoTIh&#10;xnrUpGBhQOvSklpdib6ESfIfkPB59eKc4YgeWQD1YH09KbE8RdhuAOTwfanswAyOT6HrmsU9E0Od&#10;1KwxS+fl5B/SoUgk85pD8xx8vH/16lVwrFWI/wD1/wA6Y1yqqCrZ52j61jLzZrBNOyIXmOSYyVHU&#10;r16elJMMqJtxO3jvyanQrJOMnBUHgjHWpCkW9oz8rEZBIxg1Hsb9SlJXVhP3kUO4gHj+Hvn2qOL9&#10;yx6sGHA7jtU+QVx17fWqUQC3POQrDKhuvFdFS90THXmuXIZklBK8gHHPFJGuUYqSfm6Hv9KbC65Z&#10;GwDn86kV5Gn8vI24+hFJva5CW6SJcFdvT3HamSSpb/PIeMc/jUTwK6eQzd8jPSpFtcoFLZYc4H9P&#10;Wk7t6ClGN9WWI/KeLeWwByT7fSnxTF/lRgD1AxSW8UaRtGc4Pb+dECRooUkY557gegrdLZoxsmmW&#10;1KuMMx3D+E9zUzM42jk55yOlUxsjnB5IwPwqSSRhnZyAByDyK25/dOaVPUpnf5hDdWbPpWukS4Bj&#10;w3BXJ9PWs/ewk7Pk9xwPxq9as0YAc/KeFz/KnSVm7oWIbtoMkYs3kp9CMZzVVkZZhEOxypPvU9xG&#10;xlABPXjHbvVqJHkUGQ4cdx0o5SFPlimY800gck8Kp6entirkVzAIxIWAVlzg9Sf6/Wo5QZJAHIHG&#10;Mjp7ZqNoopJhFJyuOoI4/wA+lZezetjZxTirrYkm+ZNq4ZMZB/pU1hNHHbliRyNpx7UjRRW6eRj5&#10;cfKc55+n/wBeqSmMEW+3bg7lI6HNRrB6M0jFVIcvQdHLG0zAFflYjaP89aChjG09eDj1/wDr1Q2S&#10;NMwUH5RkHGMn61bWYLtaYbmwM4zmsKc7q0tDSVKzsiYpKI/MUZGeQT0qNkCufN456j09RTJLwuys&#10;v3R2FRyM4kDc8c8dxisp1YrzFGlPtYfHDJJOWzlCM7/QY44qyI7ZQTIQBjmqZmiz5SDYQME9j+FK&#10;tzHGoaQ/KBgA9+KibgotFSjJ6CGSDyfkOSp4xkn61U+0OG3Nhvm3DtilLqyhrcJtC4ZfemxKzKVA&#10;BT8iv+Irg55bROqnTVncvyyyNOsuAVCDk9jVUyzAbnI+/wAEd8+op8c8TgQuCHU9BzSLc7pTDImA&#10;WwrfzzWlSSdrvcUI205diRmMkAibIbqGB5pgdYIt0nzO/AJ9ff1ps6rGdpIBYnABz9P5VXVGWTEj&#10;ZLEfKDyPpWVWetrDhTvc0HmmmCbCg55HboetSwxQbvMbII5JHcehqERxoxjjyA3zA5559frVmO2L&#10;Rfu5GwTg8cfXFPlk3qZOcFHsSOxlVvlzg8J3qZ0AjG3+HIZPX1/KpW8qOH5XXIwuT14qvKu+4O7I&#10;yAfl7Y71vKlZHBCq29NLEfDhSvClh19u1W4WQSssUm5iuduM/lVGRjMAhHOcA5/zmrFrb7cSsSCp&#10;+Uehqad76FVo+5eWhagiZ0/fEMQc8cfp3pLV0YMHPCjO49Dn2pyOWuNqBQSvJHfFRMyGUzJu2n5N&#10;v8JNdNOaVrM47N3T6lqEq6l+3IVakWMM4X7oPJPUE1DbK21QSQMllGenp0p4keYHcGBBzk8Dj0rT&#10;nSaMJx1dmQoLhpXzgYO3OecU6QyRR7jzsOeB1/CpWEskmFKgNyD6YrI1TVtO0xRbXkjeZKQkUadS&#10;xryMbiowvFy1/U3pKVSahBXfZDnu1tVdpWGWG7B9v6VteHLS48SfvkVhHuwvUE9q4PxB4A+J17cC&#10;78P2El3HLtVFt1Lyg+yjk5r9If2VvgtqXiuG103xFpdxp19HHmaC6TDcdDzjOR+Irx8FjZ0qsvrc&#10;XCK79fmejj8A3gHiMI1OT7PbyZ83eGf2Z/FHjfXoJ7fU57S1yfOaSLzfLB6bRkAg9zXDfHb9mF/h&#10;j8TbbwtpFzNeJfWUV/CJ1AActhlB6MvBPHIHBFf0z/Dv4EaX4dtYUa3jkwnzJszuVup5+8PTt2rv&#10;fFHwo+HGuaXbDXtJsbq80vElrLLCjSxKH+8hI9uec8dOK+UzviPDuS+rQS5Xe5HDGIx0MRSniqto&#10;xTTjGK97t6WfX/M/Njwb+yn4K8deC9J1prWPwvri2Ua3S2ES+VIwUfNKpH8XtyM968s/aW/YM8X3&#10;fwhtfF/g/U7W6v8AS7iSS6sjKqLNC3BMZYjc69hjJ6V+zGk+D452RLcFHlZ9pQbhs6/KR3xxz+lY&#10;Xjv9nPwZ8StOs7PXzNAyTCSGa2maHkH5t69G3e9fm/iZ4iZlLIsRhqtb2ivzJPo7n7Z4fZbh6WfU&#10;s2jFRaTvJ3bt1V/yPyw+CPwI0zRvAtjHLbLBcNarPMSqtPLcGMbiSfmXk4GO1es+A/APiGO8tbW7&#10;jkdZpwXugp/dqXwAq9QRgcZ619jeEPBmmWlrPDCJBNYGWMgAFpYFJAKg4+8oPzDgc8V6v4RstC/t&#10;dEjnkSZyU8mLC4UD5cFhgEdSeuTmv86cx4yqYjFRhVm7t/cf1JisdTzHETxdSTkl8N9LI9E+Fn7P&#10;eneL9GaG9gQpHDLfTxEYA25JU9MbutfLH7Zn7B9h8dfhJaeC/h/Z6Xa3Y1ISs9wPLMMGDvlR1GXI&#10;4+XvX6V/DTXvDc/iay+GGtCSOLWE2TXcM21xDAdzxD+8W6Z/Ov0Y8aeOP2WvhH8O7mLRtNUXFtpU&#10;vl2s6/6RIm3BxI2QMHnd/U4r+oOFMqo53hqcMDWvVhsuvMv0P5V8Q/EvI+DcPiM94gkqdKLbs025&#10;O9ul93pFLVvRH8EHwV/4Jd/FDwL8RdU1D4iXwj8L2F41gLjT5dh1UfwFB95FzzuI4Ir6q+Lz/Aj4&#10;IWUOq6TZ/Z7+BJbeC5Dk3J3KBGJc8NGScHv3rA/ad/aN8fX/AI+1WLwDrFzpfh6SN/J0+/jVWhLj&#10;J2SAZHUjHftX5TeKPFnjn4mXtrd+I5ri8kYMtuuGYALwTt528AV+pcA/Rh8TM84hwkc9xypYJNNq&#10;DaTivLvK5+WY3xVyHivByxGCyn2HPC3NJ++rq/Z62W19LeR9MN+278fYdWTTPCXiG+gsogY1hB+V&#10;nLZLYGAfTkdK/Vv4e/tc+DfjH4KtNZTUtJ8NeLtNh2ahp2oMYbbUHiRVaSOfHyu/J2EnBr+da9t2&#10;0q6IYSMVx8zDY4fuNvcCprXWdXj8uW3mAMc6yo5xuXJIZcHPXPOfSv8ATXxt+iXgs94Uo5ZkMI08&#10;RRXuyfX/ABP/AIc+dy3Bzw6gsHW5IOyk97rv69d0ftF8Qf2mz8YIdW1z4LeF38RarpmmBL/TVIVX&#10;n5QMjD76R/ewhDMuRx1r5l+F3wP8FftAeDoJPjJoh0DxzoupP9rsbm1+xLe2h+eNxIMbwWOCTk5G&#10;B614L+yl461LwB4pu5jqV2kWoXSyXUUSgKqOxDBQT/dJ5HavoX9oL40fDG+8Z2+l/wBpSWUUVpIg&#10;uJJjGxVjuUoc5BBPf+lf5PU/D7OPDHiX6nnWWqca65lK/M3ZLTTSyeu3qfa+JXHTw3DkMo4azKp9&#10;aVl8PM0rNylyWs+nXRvufobqGkPNceHfhPozXkdywSSFtIU3MlrDb7SzsMECMDhsnkHvXvXhbxl4&#10;v8W+Fb7wP4fg0/ULqNbiOwzMESUxYCvLjOwtJ8oxxzivi79jj9qTwJ+xl8Qb7xdruoalren+JfBz&#10;JEuolbpxMw3IkUgBwsgJGePc19sf8Esfib8PdY+I3jbxNdC1hm0/w9c67BYTKubdbmfzVVc/e8tC&#10;F6YwM9a/KPE7P6WZZ/UzJTlGFSLUo2sk1pbax+gfRO4Rq5XwtiMBmdWVacXOvKpJSScp3fKua7v1&#10;avu2fkB+1/4p/aV+Hdo1j8SLq5066tpVtrVxGsgW5djtIcZUEqDtYdunNfknc+DtauNfk1XVJpdR&#10;uJUaa5mD5k3nkkHqa/pR/au8f/Dnx98HtasvFNrbTyT62+rRXErDckkLMIWVuc8MQvbg4r8atL8J&#10;Xur+F9R8VTl4ghaOGSOJC0hccDsSAO3Wv6t+i9wHlU8irZrWp8ktWtOnz7n514heKdOhmuIwlCqp&#10;Rp8kZO7ceaaT5V1ur+92bXmeE/AL9jr49ftOaVrfij4TaSusWegMq6hEbuGCaMSbiuFkYEjCnJ6V&#10;4XLqOo6HfyeGLKztrW5tXkhunniDS+YjEMPm3AYPAIHPWv2S/YM+DPx+0BNZvvhPcGCx8RLHa6hc&#10;xM0cKD7xikzypHO7jj1rx/8Abn/Y18f/AAk8dah498T2DLLFJZvqC6MjXFsLaWEEzyP94E/KN2SG&#10;OSSOK+dcaEc7w0MfT/2abScr/av18mj9/eCqLK1OCSkoqaVryaf5W007Hsv7Ofxg+Geqfsr6h4C8&#10;K2r6JqKQ/ZfEVtGob7esiFXusgZdSBh15256c5r9O/2Mv2PPFHxf8MXngn4OX9v4T8E6jZK+vXws&#10;IbxJdSWP920e7b8o6P8AXjkV/MR4P16zt9XtJ/AmsNBqK3MMdjAEdZZJGcYDYyp5xxk+9f0qfsp/&#10;GTx9+zh4JTwH4i1JfDtlrsx1S6smLNALl1IZYp5BhNxIZlLALngV8j9IHhXKstzmONw2LUqNZaQv&#10;7vMrLp9+pHhxm+Mjhc1x8sG6sklq002uzvpaK7em+p+k3/BPz/gm38CfiV+zV4j+Gn7UvgHQPEE2&#10;h+MNTtdK8S+VIl5cKGAJgYFZEQDDDJ28jHSvxp/4KTf8E+7z/gljfTfGP4aafLrnwo8SanDo80F9&#10;dtcXem6goaWJUdiriOVFOd275gRkcCv1B+FX/BXfUP2f4b3TPGT6fqmixThvtGm3MDz3UmdreTGx&#10;Cl+xZZME8deK7r43fGP4Qf8ABZz4X+IP2YvCElxoaP8AYNe/ti8hZzFc2z70AtCUY7idjvnhc96m&#10;NLGVqOGoqi7SSdujjpe3T0PgM38XMFxVjKeBw7jCD92VnZxaXvWktdOtnofy0/C34qTz6Hda14e0&#10;q90XSXnRp/7QAaOTzWziJgOB74/Guf8Aiv8AHjwHoHxgtV8RLqV1ZRaWYftmlOYZ4pGOVCkgBtvQ&#10;n0r63/a6+DPxZ+EWlTfDjQ/BuuRyWxWxuNS0uymlsZFhwAysiMqoQudwJweDivP/AAYdA1rwjH4h&#10;8b6ZZmyjsN11JNFE7KM7WJ3LkNu7jmvtfAv6KOV8WLN8wxtd4WpQTaja91bW7vfpo7/J7GXiv464&#10;jhrDYTCU8M61O9uZySlK21rp81z9dP8AgnH8O/F3jL4NT+LfFfivXo9Rme7j09onD4t1bcmQeTtG&#10;Mn8K+lviB+0j8Rf2aZbW6+O2250G5lNjB4igIYeZj5PNROUfgYz1r8pP2EPjN+1/8M/Eej+DY/C2&#10;reIvho99dNa65p0O17eCXLO7cAmNGOMk7TjAJr9ePEf7R3wfvJ4PC/jLTl1yO9vra3GmalZjZLIj&#10;bgjblxg/3hkCv5U4pyillrTdX2TT+zs1fa2qX6HXSpZxWzaOMrZLKGEqNct1eTTinzWW3X4rM/M3&#10;/gpH8b/2bvjn+zPrOtX00FzrUEMR0SYlVnjmWQYAH3iGUknt71/Pz+z5+yx+0F+0BrttP8I9H1TU&#10;njnV5LqONkhhZcHLSnCj86/sa+L/AIF/Zs/aS+LMd/8AHjwDovhbw7HbRabpVva2yQwTCMj5ZZY1&#10;RQ27HI5I71+k/wAMPg/8MvBnhCw8KfD/AE+00bTrZmjtINLCpEwHSRwo5yMDLEn3r9I8JuO8F9Tq&#10;VnX9tzS27W01SP0XMOCcFgqdbF4nEVJOrZxpyik0tmm+zXqz8Bf2Mv8AgiXr13qF5rX7W93YSi40&#10;po9M+yytNLbX4dZEkkCnGNhIOD2PrX1XpH/BGf4VfC/4lad4/wBNAl1CArHaX9pM2xCc4kdTkg4O&#10;MnJxxX7xeHtI0/w8otBI0m8MyjbnzWJGcn6jA9hWL8TPG+gfDzwxda74kKRQw79sYwxeX7ypxzk9&#10;sV6Wa8VznOc5RXJtb1Pj83xuCy+tDHYagqSpxt7vbd+up81eE/2VtR8PSL4guNVRb+JSTA2JI0i6&#10;Z3Drx2615z+0P8MjpNsZ7TVrv7dPCu2708FYmSPJIKDO7HoetfA91/wUg+KXiXWJoNFhtLayjvGe&#10;1tpwS3lqfmV+eueDniv0P+A/xdf43eZr11pMlosVjEIYY2M0Tsxwxjz0+Zuc1834jeEmZYjKI1PZ&#10;ctOezT1T/wAz4zwJ+k3lueZ5VwlSLtDWzjZtbcyabVvWz8jlv2evjLqL+D7yx+J9nBLLp1y1nLJZ&#10;W7Olzt+VJ3XJ2rjlgOhr83/+CqXjqwvrHTtG0uELYyRnUGuZeES5U42q3YMoBAr9YNa8F6n4G0+U&#10;QX9j587ETrgxySBm+YcjBP0r4r/bz+CegftYfCuw+ETNN4fgt72C8ub6xKZkVP8AWRyZ5Abs3PNf&#10;hmRUZ5XKnHNKrtF2bf8AwOx/Rvihl8c5oww/DdV0Kk5RakttLXutj8Xf2bPiv8Sv2X5br4s/BZrm&#10;9vNbhzcmJFntDAnzFX6c7u/Hev1r0X/gsx4v8WfDWzOgeCTb+IrR86tFqTlIJSoKkxIo4U9stkGv&#10;Lrf9nn4aaD8OIPhr8Nre4tLnT9Ke0kjMm7zUQEmTafvSFSW/2vavl7xn8I9O0zQtQ1W3uptMvls5&#10;Fs7pTuWKfb8imPt82evAJ4rxsfm1bFyrzw9d3Uvdd38PZr07an6JiODcNTw2EpYzFSlJRSdm48z7&#10;/efXXgn/AILma2nxe0zwP498O6H4bky+LvU7qZomgCkuOFIRuPlzkE4HvVL9oX9vP4I+Ifgrq3xQ&#10;+FEuu+MLqa9e1ub6xtZYrSBN26WNTKozHGOeB81fynftDeH/ABpoWpJ8QPEOrJqFzf3UtujLlXAi&#10;UKeOw7du9eKv8d/iy3w2tPhBHrd7F4cspp5oNMhby499wcyb9uC+T2YkV/QeQcFzxWBpVaGJUuay&#10;k9bX+1yu1+yV/P0PyHiPNs0ym+ByuXI76tybbj6q93bpp6n9UHwr/aG8L/EvwxNdac5exvljkSNI&#10;3VXhT7hwMgFGySDjGK++vCNhp1zpMKaZ5TWnl/Z403DzHAG4u4YZ6nnnIycV/PV+who3iTwv8L4J&#10;Z7h2SSTzUcMJPJWZRIEQZ7AHK9mbNfphb/thfDX4O/Ezw98L/E181veeIp1gtikIjjthJt8uS43Z&#10;5lYbVxgDvxXq5Zw/PBTcadTn1aT3Z5PFWYRoYCNbESfPJ627edu27Z+lN35dpp6ecQ8gJDoybACB&#10;2Urggnsee9eLaHNbeKPFqrqcskcVrIu6MphJQjAgEYOAO23Ne131zaahA0W6WWNyycnczAjJxt4/&#10;I5r4W+M/xf0D9na9i8VeK50tdJutRW2uXL7pIfNAXcFwcsQRwMbRXhZrN0Ky01bt8+x4GVcSujT9&#10;q5XjLRdfSx+iHivwH8PfE3gbU7W8dbaKTTrsTOGCKziNmOEOc4AH931PWvNP2KPj/wCHfjZ8H9Ik&#10;srqxkg0S5SxkS2bCYtMou+MkMquh3YI44xXlHir4i22r+DptLa5gkNzby27PKuAInhKIGbJc8HLE&#10;HrjjjFfyifCT9tn4p/sr+PNZj8N2UEUzTTWGoWayyJDI0LNGrMpzynY46Vti+F6ebT5qd00le1v1&#10;aPjcd4g55hauMwuAwccTKMVJRc1C8rvS7Tta29mf0E/8F2tZ+DN3+zXY6beX7LrNr4qF9oMNqVVl&#10;LRMsgxwSuDkkDA456V/K/wDFX47fFH436la6z8UNZvdUurCxisLOS4feRDCu1AffHVjye9Q/Fr4r&#10;eOPjZ4qn8ceNruR55pGaGF2LRRoTysYJ6D6c15hdQRwKpibcxLZyOPYg+hzX2PAPBccowvsak+eT&#10;lKSvb3ea3ur7tfM97BSxeLw9Cvm9GEay1ajqotrVKT1dlpeyuIk0rIIdu5Q/HZuevPvVcqhj3YAA&#10;blh/L61YiGyVTJh02lSM44B/xq0sqXl4Io0QGUklSoAB7YHSv0FO2yPVjT0R9Xfsy/tSS/BTxGtj&#10;41s11rw/dfubmJlDXNujABnt5GzhgP4Twcdq/bz/AIJefDf9iL4g+NPGvxy8c+LYNLRr0WmkaLqd&#10;1DZyBHJfz9rEbmPAOM4bPav5oLj+yWufMQSbEUbYkIwSOCc9vpzWY80jMXjbywSW8tDgAdueM14O&#10;cZJHFwmovlcla9rr7jyIYXG4LMY5tlWKdKsly3a5oWv/AC3j73Zpqx/Vz4z+AWq/tbftcS/Cr9m/&#10;xTfQfCy0VIfGesxStJZyux3NbxTgHdJJ90AZAJ54q/8A8FM/+Ca3gXxFP8ItG+B+l6Vpl7o32vS/&#10;F0qlInudJttssV3ORgyzZV4t2NxZxk46fBn/AAS5/wCClXgT9k/wvL8GvHNpJY6Nq2orqV7qikyy&#10;JKVCiQKxyFCjkDgkA8mvp79qn/goj4g1f453ni39l6OHxt4aGgw6fNqUoKyrIu538u3UCQKhYAkr&#10;82CemK+e4Sy3K+Ha2Fo16F4JtuUbRcn/AHtba7b36Iv6Q/jNxRiMlWR8F4dVcXNKUnO/Je1nK7st&#10;LaRv8Tu99d3UfFOueA4pf7IsZptI1LUJbfUFMpX7HbMnKoRxtVcBQO4r6L+DHxP8IW2mQeIPBOq2&#10;Ws6N5Ygk+zsJZrYA7BJJj5gyt94EV8E+Efjpd+Mv2aNV1PxDYiLxA81zdCxiLRu8qLlAiSAZzgYw&#10;TznvX4NaL42+K3wr8SXV9o9zqmiXkwb7XbK0lv5kcnO2SPgMpznkY715mJyapxFm2Ir0p3jC1lu9&#10;b3WnbSz1XQ/KfBDgLF8O5NLFVZOONqylOet4uo1ZO+q7bep/dxq/xk+G/wAOvCjeNfEmoRxxJGAI&#10;oBmS4YDIVAMks2O1fDnxg/4JteE/+ClNlp/x8vvGV34es9StJX0e2t7VJ4reaZgg87LBigKDIyDj&#10;OCK/Ffwx+0P49vv2VfD3j3xGP7RnsPG9xo4EpJM0b2ySKCcEZUgjHXB4r9qf2A/2h4/gf+xtF/wt&#10;y7WBP7Q1CWymWQu6xX83mWsEaHH3SxUYOAQelfOOhDB5jKrGaUab5Yt2ve1pfdt8z9W4f40x2Fyj&#10;GZpxBT96KkpWTlFWdrrRN33VkfydfFn4FeOPgl8R9Z+E3xFtfsWs6PeNayK7fI6jlZUPQpImHQ91&#10;IqT9nf40eI/gB8WtM+I3h1nLQGS1vbVSQt1Z3KmKeBx0KujHg98HqBX6v/tmX+lfHLxnqPxs+INi&#10;ZNX1K1XS7YQERLEtvGBA6/wu+wDk9RgV+fHwn+EsjzDxz41ghXZcKmlWDbUknnBJV5UznaMA46n0&#10;r9Sy3iSjWoSnKom/Lv5f1ofJeHPFUOKcNXnClKFP4W2rb3Wlm3t9z2utT9RPBH7YV18MtE/4WBJ4&#10;S0w3UgIuUPPmRLyrtCM4YL1xjNe/6R4l+An/AAUg8BP4juvC+leF9R0a+GnanrfhyM2t/d+bGSnm&#10;r0wnDD1wea+I/gz4U1fxz49hvvF0RtLZrqFNzqYVebcApKnqnP3R1r9VvDv7J3ib9nz4uavFoFlZ&#10;aPb65p0OpPb2LCS3kmiztLAcRuQzFlxznivzvHwrrC1MRKo24uys9Et7P/O5+0cI8GYPhzFyxtDH&#10;VVzRs4TnKcXtqk20rbelz+eHT/gP4q8AfGbVPAXi2YO1lOzw3QfK3NupEizRE/eyoGR1VuDggiv0&#10;L/ZK/bG1Twb43tvhF4a8K6jrE+raqiWY0wKVj3gR+Wyjgk7ck9qx/jr+z78VvjV4x1m1aWzsNQtt&#10;eaa11WEtkW3kDfAjrj5PMPTHUcmv03/4IT+C/wBn/wCC3xivPBfxoSzvPGn26W48Ma7ezqI4xsCz&#10;RLGxIV8gncSTyQBX6flv0lMqzHhjCcMuMIVIy5puLd5X1Tell2PC4g8L8PQz/D5zxBi+Sg43pxUl&#10;GTf2kk5XaenRpH6Uan+wD+0L43+G0E7z2Oi6vrVrJiyuWy9o0oJVnwSGdeMj1r+Yj9rX/gj1+3T8&#10;AtLtb/4jXOjavoF/qzAahpd15xWeZ9oa4jKK6sx6ZyAeM81/owa7qFrcRLd2bjzUQvvJGBn+56jF&#10;fk58ffEWr/Efx5pnw3KR3Fu1+bjUwo3KsMLBlRs8DJAxmvnfY0/rF8JBc8ra6PRbb+p9bi+N8qw9&#10;OnT+rc1K7+GT231s9fmfzBeAP+CUHxB+DHgqD4s6voV1cPFbpLdGVQ1xbqV3GVITyD05GTj618W/&#10;Hz4FeG/Evxy8O+AYbyHSdS12FY9KvZv3UK3KEYjfOMFpDtXJGCfev7n9f8Z6L4c03U/FGuSxyWel&#10;2c95qAlJ2GOJCTnPGBGuD9K/lc+Mnwv+GOreD9U/b++PVgBpmrx3U3w48NQ3LRpAGdjDcBlIyWlG&#10;5IyMdz2r81znAzwnEVLELFTfuSTW+r0il8+nY+pl4sYLNMHLBUMPCjQp2bVrddFfrJ9Dzb4tfEj9&#10;tDxvv+Cen+HdO0aTwdHCk2p3EzRXmqTxwhHe3d2A+Ydl7cZr5F1nw3b+M/C9jpXjyYae9qGtb9ui&#10;4Y7lEpPQIx5/E+9foB+yT8BP2tNV8GWnx1/aAtb+80XV0+06ZBKN9ybVuUnA5JTH3R1xXw7/AMFH&#10;/E9npn7Rdn4bvFSws5fDlslwYI9iymVnIeRBj5hwDnsKvF8A4vDYmFGlRVJr3uaKbbdtd++6XR7H&#10;xGYS/s6jTjRwklVlJ815Xsnqr3Xysfm38Q/hzp+jeM7zSPBN2NWsIpI4oL63Rmild1yyqwXB2nI9&#10;8VR8PfDTxr4l8U2eh+CtH1G+nkuY7aJVgb95Kx5BJGB3Hpiv6if+CKXwq0XVf2cfFd34n0rTbwRe&#10;PZrSwnu7dZGCx2kRYgOMqrbwVHpmv0P+Nn9gfBHwrMdG0mxt3uLk21lcDyxsZujAqOT7E5r6vOvE&#10;inlMI4esnOSsru2rtu7Hqz4dwkayqYupJJpNxilpfoj+X/8AZz+Dnxs+D3jjxH4g8ORzaWbW3bT7&#10;+1YAAO4ONpJPyg5APvXyJd3HjjUdR1rTr+wW4El1NFMZSGVJWb7ydy3Oc55r+izTPhj4w+MGitB8&#10;GpLO5L3skWt6ldSiM72BO3uSFOcY4NfGmuf8E4f2ifD1jrXiuDS7ee1Ms98XS5BecLl3ZIsZJbBK&#10;jk/nX6r4B4PhPiDMpYriXMKdJKy5XJRk7XsrkcR5zxDk2XJcOYWUoq7bdpe6973eunkfh3rnhPU9&#10;Cto7iZpLi2Q5cY+RN3QgZJxnrnFcNJdvZTsNMlbyzg56fXrX1H8VPFnhvTdJjtdHuobm8knEd1bo&#10;DxGhO9XXoDn8a+WL0WtzeE6aj7W5CEc574FfpnifleS0MzqRySd6SSVr3V+rT/PXc/HeE89xWNwn&#10;PiqVm29Wmnp5OxqW/iW8SVJZ8SFScswBJz149feu9sfFsbW7wgltikRlFx97AJb1I6e1eOsNpIII&#10;+tTxXDxOJIvlI5O3jOK/KcTllKotj2q+ChOLjY+lfDnjpdLsZZGVVljJjhld2Uo46Z4O4nsRtxUn&#10;ijxDcP4IVIJQHS4DyvAxALN3K9yD3zXzydWvZW+d8ZlE24f3x3NXYdb1+RZLOCR3ilyzR7QwwOeA&#10;Rx+FfPz4XgqqrK10038v6ZzYjA1ZRhGlK1nqu6Ot8HeNIvDf2+W8jN1Nd20ltDwGAZ85dlIwSO2e&#10;h5rinnkutqRoQ4JJzjG0eoPFdP4c0DxFq+oRW+lafJdT3GPLjhjJJx6BQTXcD4MeObT4gn4f+LbS&#10;fSL6WBLqZbhf+WMuCG47EH8+K9D61hKNefvJSava+tlpt2R6eYUJ4TByx+Jg4047ya0OF8Awb/GV&#10;lFJGrxxXKMzlNygA5ywPUeor+nz9nLWNC1b4aSHQ4YY2lt9kwhCFUiB+ZY1bdjcRnJHTgGvMvA3w&#10;S+AGtfs9Xngz4X6DYy63b6bDbT6o8aJL9tMBzO0p3M4LMDtzx6DFfK/hrTvjD+y14TeW71KXWLHT&#10;P9KvViPEiE/vI4ycMwXsSe3Ffxn4y53heLebAYep7OtRmlGMn8fnppvZK7/U/tv6JfF+W4XA08zw&#10;zdSjWi5ylblcbWXLZ+936dHpsfVHxZ/4J6af8XtXj1bRVezvLlyzNAoBZGIOWcnazH6dOK9L/Z7/&#10;AOCWfgb4b67H4x1+0fU9UtJPtFoLhwxilVgAuzoT/EDgYIrQ+HH7c3wusdCtde8XyajosVzZfaYD&#10;rELnDADb5e0fPng4HIrrV/4Ki/ADT7lZ9CvpNau5LT7XdQ6fGAIcNt+a4nEaB27J2BycHGf5kzTN&#10;fFGWEnlGDp1PZr3XaL9Gufa3Tf8AM/rWGbcBYPMaeb1sPSdW6lByjd36O347H6peB9K8P/CzwjJf&#10;3arZvJbfbLuRyIY4EHzMvJynIztA5Nfkn8RP2prf4q/FXVrjw5fNFY6SXjivQF2SZO2Qjj7r54A5&#10;qL4BfFz45/8ABTb4rXfg/TdCuvDfgWwQPNLeSu8V4fMOPtN0AF7ZKJu9DxXxRrv7B3xc8P8A7dOt&#10;aH8ZNPu/DPh7fLfaGlhMTp+oQu3lWwgni3R5JPmspG4AHKiv0DwD+iziMBmE804rX712ly6SSV1p&#10;dNpya00dorv0/M/pF+JuL4iwHtMj5XKTklz3STs7Ta0aimvV9Nz9j/2c/Gz/ABQYwTJbQaNp1q0m&#10;q3EcqurrGDlHHAV8jvjFfFH7d+neNtW+I13repyxy2f2WNdOtbMiU2tmoypcehx82MgnHasv9p/w&#10;J4z/AOCbf7PQlsdQutc8B/EPXGg1W6hgWO/sb5IhMBGxIWSKbGD8wxjnnAr8kPip+0fb+NPGNvrv&#10;gbVdZutGvdFS0v7XWF8uYXUaOq4IeTIBYbSG59BX7vmnAONq5rUjgaHs6Ck3GT1TS6X6N9L227M/&#10;kHhXH5jCphcNi3CpOmouo1dKSejcU/P10K37UPjK5fTNA0PTyZLa0Vrme2hwTvuVBYnHH8K//rrz&#10;TT/C3j57aO6j0S8kt5rcXUJlC78Y+UleDtJHJ44rpPBt14ZtdVsfE3x+8N3+p6ZJbva2tpp0/wBm&#10;FzcJgqWlAJjUDqFH4Z5rvtV+N/jPwhrtvrt7DZPoGoRB9Htrsh5Le0iJRoVmzyRjByMnrxX7Vw7x&#10;bmmTYSGW5bBTcU/ek9JO/wAMWm7ta3vZJdW9D4/i3wQwOPxFXHSi6ak7ta6N9Xfa+n/DH59eNovG&#10;9jq8t94jE0D3L87cqnHRR2wB0p+neIfEdjpc+hW15LHa3ZXzo8ZVivIIPJB+le3ftD+IV+KGojxX&#10;p8yxRwqAtgx2BVI5ZVJOO31rxHSTHPbC4l6EFSVGSMCv6h8DqNHN4znjoJVbXa7b8y/I/I+K8nw2&#10;EapUqadNWtdLpt91tCpNp6Q2P2iMgkfMwY8kHoffNfq/+yB8Bfgx4k+BUvi74rQW266895Z55Ckq&#10;wx5C+Uf4c+vX6153/wAE1/hX8BPjH+05Z+GP2gjG2j2dhLewadNKY4by5jxtjdsgFTnJTIz0zX9e&#10;/jb9iH9l340eAW8E3vgmwkgitDHpVvpZeyMSxrmPDRFTyQM5JyK/Ys24+yzIMWqk1tFxUVto9W9P&#10;K3pqfz/4jZfiOIaH9hZfmEsNWjOEpSinzclm9LP8drq3Q/z/ADW7HTrTx61naxzPpw1Jkt1dCZHg&#10;MhCZXuxXHA61+nGg/sX/AB4OjXXiH/hGLy1t9Ms4tSlWdBCVhJBUbSeXxyy9R3r9x/2cf+Cdnwm1&#10;jxvF8dfiFp1n/afh2fytH0aMZt7JbY7InmT/AJaSxbAQWzj6819B/tGftRfs1fs/QXGg+LtatptT&#10;uI2gGm2ameT/AEhRzMq7tqchjnt0zX85cScX5Jj67rKo2pO+vb5H9feHHHWY5FgcRhsvwyr4lx0S&#10;1asrXbsr30b2Pwa0/wCG2haf4Gh8bJbi41bSnM9xauQkNxFKSMp3+QkDcQBzxXsnwYt9T+IEw0Pw&#10;FHePALV5JbWeVZoYZ1G4tvz2I4JxxXOa38RPhKvxG0zwzpevaS9vrUUlrG1izN5KupQRyqyjbnPG&#10;7B/nX6QfBvwh4N+DHhT/AIR/wjBaRkqZbq7jTMk7lSdxP17elfzd458NZDjcdHEZbUfLKK01tdaa&#10;X/4e9zv+j34g8V4zA4ylxjg3SxHtG9Va6lr0ulbZW3STPdv2B/CPh/4s+GD4t8bzSG4s765064so&#10;ZPLCNBtDMF6kNk59a+efi3+yl47/AGaPjLr/AIj8D+Jr2TQNWu0u410i8MUj2l42X3pGekbtg57e&#10;ua+sdT/Yy8TfEb4JaH+1L+zjq17oHiDS703Wu2Fm5S21fS42Bug8Wdu8oGxxztwcda19OudDb4l+&#10;Hdf1u3gvdFeRrbDhtnlvkwyvzyob5iOg4ryeDc5q5VTWGlJck4tb/c/lc+J8afCnD8VqpWqz5Y0p&#10;aNaysrOS+9H5wfsSf8FM/wBnX4M+Otc/ZY8ZNLp0SeIJl0nxFNlra4uZZArxycZiO/OHb5SeuK/Z&#10;z4rftA/AvwGLrwB8QtWtWm1C0DvokR826e2n4yI4weueCa/LPWP+CcP7OHj/AP4KI3fxNlOjN4cf&#10;7Pqb6ASqiS/nz5zSIpAK+YSwx3rZ/bA/Z28KW37b66/4YU6clxZWFt5hcsjWNsoErpknYFA4JP1r&#10;57ivHRwtCNHLqsryjrfVc3rpo/8Ahj6rgrhili50o4bM1GMUnyydnGMbd+vl+J8Ez/Am51L4i+Iv&#10;if4b1K40v+ytSe60y5nGCLQFpQkwHHRQrH/GvLv2sv2mfBPxm0/wxquk3A1PX9NtGhubVrcfKqt8&#10;6q5xkb+c8YGPU19P/tZeOvhXov7P3iKPwnrkQivZY1ivLSVTcyC3bEkbKD/H0OcfjX863iP4n63r&#10;NzHfxRQWgjPyyWy7WcYwSfr1PvX3H0duG8bmOKWKr3dOFk1srLrr/S7angePGZVsfXp4TLa/uKz5&#10;ovdWd031u0ttbdT9C9E8VeGvG9gsnjdhpUsD7orXO5Rt4XDDjAr6I1fx9pHh/wCHVuRqEctwAYo8&#10;jcNnIHIGcgYxz0r8ZbXxvrDWn2ZHeQMw2gtuIyfQjvX01+zf8O9e+PHxZ0bwLqeoSW0d9ciNXBLB&#10;Y4gSzbRwMKDj1r+z+POD8HSoUZ0opttatbfM/iTPPCOrKrKdXG8tOTd4vVNPprdq71bbbPUviDov&#10;jbwJ4Fh+Ks2kalfaHeyvv1S1APl5OA0i9VB7EgD3rC+CPxM8O+LPten26yeaxEgRyAyj1P1r+kzS&#10;Pgjoug2Vl4RNok9lb2bWUlpMokiktyu1leM/KcjOcj1r8gPjl+wJpH7PPjm5+I3w1uGi0m8eS5j0&#10;2YEtErtkxqf7iZ4B5x9K4cNlP9lzeMy2ppGN5J/jY8zMqWT08jrxxk3CtF2UteWXvJR221dvx7nk&#10;uvhEEcESn96AABxz35rPexkmsxAMLkgYIz9a2YNNF5ax63ExklgJRo2P3SeoI/Gvl34r/HrW/Dd2&#10;thpNoib2KeZKCMN2I7EV9tg/EfDexVaq782yR+c8MZDi8zrLB4CPNKO93a33nuf9m3sMojdFITOD&#10;3J/wFZ83nyuYZl8sjjBXoDXlfwZ+Mlz4tifRPE0kZ1AMWidcAMh5A9yK9xitTdO259gY7iW4H0r7&#10;XLs3p4yipUXo+n+Z6GcZbistxM8PjYJSj1V7PzXl8jlIlWP/AEO5JnyvCqPmwPX+lX2tInRmXsBu&#10;yeQvpW3baYwlecDkfIDjHA96rXFmis0uAr/xEfyr28NJqDRwvGxlKyZjqdttuXBKjKsnB49M1Lbw&#10;mULIrM24bgjfe3HnPNPSNkmSUDKAGPqMDd9PSoXErXASIDOQu5TlgP8ACnGVmrq5u5XvYnkSe7LO&#10;UkWSMlFzjBB6GrlvJGICFOZVdRID2+nriny3MczbIWOVOGzxzVvEWxTCQCe/vXpzpwXvJ/8ABOKp&#10;UdkpKwsUsMjvBwWQZBIxnPesveyXDXETSKuduEwfm6cjrWkieXOkisxOCGAHGD3NPtLeaTIkRApy&#10;S/Qn61XM5uKZgpxim+hM7pvVZB05yO/19aastzKSsC71IOBngD/GrMDD7UrShSCu3n2p8+wsbf8A&#10;1ZOcYOM/SuicL3dzkc7O1hfPNqFaXcI8c8Zxx0NWH2XWI0G0LhvlH31Ht9aqyCVHEByExjJ559fe&#10;rcJa3VWI3sT1Gf8AP4VtSnJK3Q552spLcSS3jgtt25+R0TAHFZygsVDjlegJyee1XrzLxFrYEtx9&#10;R601LeSNvtXyrnBZTz0/lScb6lU5WjdvVlCS9jhkJuC2BwBycGrSyIZDJIu/cPlx6fQ80up2huIW&#10;eH5Gc4VgM4b1pvkwtcrOwdVACHPHPqK51Cd2aXg4prcswWaBAqcKOc9yeuPwq2tpDHBuf77gHJwQ&#10;KiuhKx8mElVK7lbqMnnirkFsm1UkZt6H5sjn/wCvXTCCTskcNSo7XcjKHnpKQWO0DK8ctV222TEK&#10;2Qxy+w/rRPHLebvsgCsvQe49alCFUVmw0oG04xz9K1tbV7BUmnHzGqCZWcMqjHKN1HakSHMp2Yyh&#10;5OecVcW3S6R/LHzYGT9OKpQ211AXj/i2nLVlNXknbQzUlrrZk0U5MoTyuFIbcOgrRKG4AEeNhbcS&#10;DzVRbWdlV2746CrssWyZZIyy5UgqK7KdJ8t2jlqyjf3SxEWUGM8oTlakWGNWABBx696bEQEjXOck&#10;5Ht3qVFXy8luTnP/ANatqS944pvcqiK5NwyPt8rGAR71YyDiDJyowcd6bdtGIgseQOufcdabbXUP&#10;mLGONwzuP0qJuPNy3KabjzWGfZ5YSWDYGd7g9/pTrRUkPnKMEk5U+lWWggeJgfmU55+tEEkRKohx&#10;hcVvClFWZEqrcWK8cyoWXbsXkg9R9MU2OYSxlo0IwcDIHNWWl8nDcAdDg9apRSGRzC+Dxn6CsUox&#10;na5EVdNtCPbxuFQrzk8j+lJLCAdm4ZU5bFWEjkMZBcbs53e1K8SIWuAMsw7+lTKnG9ylU1tcmhlE&#10;CA8kOuST6VJJJAu0kFwwwGWqoZXiIkYMcY6cZqOUs0YCfw9CBwK09p9pGXsry1L7lFt2SBlweFHo&#10;aZLKWCj0UZOPQc1UVIjAgJ2kfxev1q+t0qsqum4bcAr3qZzbTbZDjbZXI/NZhhsnJGc9cVWcTLOZ&#10;Hxt48sd8e9XS8UeJHxnP3SfT1rNmEqziQ/dVCT6H6GnyNq7ZdLfYcZWAOQAWJChuxNakdxHFbpbs&#10;FL7fmbHA+tZjWqFEMbbGHzZznGafK5LxITuyeQB+tY0YO8uZhUhGVki48Kl1U8Rj+BehxTnWaKVQ&#10;q7QD0WpLpTKACCijG0+wq1EjQxlt2Vbo+ORn1rr9ndu5yupomUWZfmYM2Mg5b1qxZwwSSM64L8kk&#10;/wAxSTh5LQh8ArggDnP4io43JI8oAZABY9KyWjsyW24u2hLJO4gKxt5uOAD1HuahhmzKMruSMcY6&#10;AHrWgLG2t4dzMvqRn+VQRLbMT5SkK2CCeB6cn3racLJXZnGpBp2Q+O2hlnZFLGMHKj1J963kdYrI&#10;CBdhA4Dc5PpUVr5awhIxwEH3utMguIniKTsdy5AAPp1x6UUpcuqZ59eTm9tEILmQRhpImYk8gYwO&#10;aiDMbkmAjk/Msh5FNt2kkkKMCqg5G7vU6gROZ5eflwvYk5xUOrJsGkr6FSRpHtDCpPLtk5+Vf61A&#10;llfSwtBkDI5zywxUr3kYAliVQWYoccAH3q0kxdng3YYY+b+97Y4qK0E9WbqUorRFcWV4u2MtyoBJ&#10;IwwPtUt6WAQHaxwQ2B1HbJ61shnJW4k5IXcBnPt3qk5ViJmIdyTj1xn+lJxSjY5ViG5JtGcLRGjB&#10;bDbcYXHP+RUUCL52Y2Cuvzru6Y7gfStpyHCon32UlQAeT0qkimBSLspkn5cnGCPWsp0ktjaFZtO4&#10;2CBfmnhyzElmxyMev1qgkEqzyTxnBKFiccDtz1NaLOwZoITtGASF6fQ1QuZZrI7kUEByzE5B5PT3&#10;9s1hOKvfsaUnJtpdTK0+W4a6bgKpwMHgMPUV0MrRy2ZiiVSVH3sfy9TUMEvmzh1UBU4B4xk9q1nE&#10;3lqNwVv+eYXrntnvxTo0fdeo8VV99O1jj47KC623Up+WMnKL1Zh3JPat4RxXO54wNzrkMO3rVW6k&#10;hkmNrGMCMbm57/WkkvJYc3UMO3B2so6fXPUVzxtC7ZrUc52f3Fm5inuYXW4ZSEGUYZGTVmzjVbPk&#10;ZcAbR9fes62kkvP3k7FVkJ+Q5JIFXnSdZhAh2BwOSQenTI7VvR1/eJHPVi0vZt26ksscNtbhbVVE&#10;pPzH3PoasQWkNtIFmYZaIls9RzkUyC3IjcSnfk5yBwT6D0pYLKfUZGkkwsYGI8nndj+VbWs0rHLO&#10;ejUpadWTmP7IpaXjuwBwoPvVC2aMWryQyJvOcdRkHoBxWs4tGRbHJaR12k8nis82yAoBtVUypB6N&#10;nufT61z4iG3KRTmrO+5Jp8ktkUcMSCvzAjPze2f8alDsd6oHJIyy5Hbr+NPi09Jrf7MZOincQw5H&#10;rn61bW1jtyiruLHPzpzgDqP8a6IJxVkY1KkOZvqJAi24AkDIxGOe5P8AjTpNPdwCOAuQQx/XHc+u&#10;KmuILhG3RsTlMRluefbk/jTGfzbYytzKoGVzzgdfzqZWT1OZTbtJPcutZlNud0gUgqpwcZ4zirM2&#10;JVEDDGOQexHpVO3mlvJEkQlSDtzjA4xwf6Vfmglkul+YbUBYHuc98V0RqRmm0jhqNppSexVjtozH&#10;5dxgBSAgJ5Pse1SNF5K7CPM5zjbgj2ojRJJBDC2XVtzPnr/jWtFny/NlVWZfkU44J9MGnKgpK0SK&#10;tZrc5uWyheXF5EFRnXyyueSOnfit5RN52yFtxbp68DH60+W3MzgMrFgd2M49v8mrIia1kzAoIwFH&#10;5fn+NbUsO1JtGFbE80Vf/gDISsqmKdcgfdz2/OqcVs6zeYx+8Pl+g7e1axtyvlxuTHsBZh2J7CrT&#10;26XPyqxBIALAdcdueldlPD3WvQ5PrCje2zM3TsNIzGMFQ25CR6dTWoYv9J84/clAUR+pPcmoAtxB&#10;LgZOGVVPXg9arq1zJcmPcCQCATjB9x9KU9IqJjNc8nJPoPlijhZcu3QKVIywI7cVYs7QzMzEso3b&#10;gzdR7c9Ks+VeRwNLkMzfL04A7H/61XIhLFtB2gFS0jdef6VtKk1FNnPPEO1osxxbCVmkbs5YE9cA&#10;9fxFXLe1GzKbY/mLp7jGDmoIbiSYyAEn1I+9jPpVuVbqSVUtgdu3GWGMHrzUQto7XCtOXwt2IFtG&#10;LQNOSiuhDA8jA7fiKfdxyRuJYVKoh2hR2B/ipr36gKs0Q2q2xnJyB6mpbO7t5rb7QG3ZO0D2zVT5&#10;HeNtSH7Re+0VHglW7JQjbnoeW6dR61clS6+z7pSAF6Meg56n1qO6SOa4JYgsMYGDwMZqvIRcWaW1&#10;yxXDE7SfvD61yOdm7F3b5X+gCFLyMSjeCPuvnG4D/wCvUwkm8/fKxbcoALYLenXtU8VukccUZbzF&#10;Byzd9oHH9KlEUDsWn6jkbv55rX7KuRKstexWkEP2pFZQxVRuPcD1NSzSQI+EjAXjaRznceTxTjbW&#10;1tMpVGchTtwT8xPXPtVOaAqoSNhEgYk888jtUwTjcUeWTWpLNcwTJ5QUjDbQ69yPU/yocrOjLGAw&#10;iU7Qp5Y9uane3Z7RFbaxAzHjIX0yfwrEVUQyWse4IrZK8ZY+v0qq+KWl1uVRjFp8vQkis3guY5t4&#10;B4Q7+hz2GOlXooZom/0diWAIZCeAByMf0qFFUQgyMWJ6IegH9K17AKkbtGSz7epHH0GM4oj7ySHi&#10;KztdkV/eS2sSTYZgRtZBwAT0zWdbRTLcCQHBMrCNT91QRzW5dWs08gZlG3+IZ6/h7VmyEROJGID8&#10;qu3jA6HNc1RWnd9DnoVFycsVqzRi3ugWPJfbhieFGe//AOqrULNI3kyAZ67unJ6VWicxRqiJukKh&#10;ctwWq607x/LsAbHXPfHSt4W0ZxVU9VYZb3McFyyyyeZ824juBU180TFJoAFXP8QOdv61iQSXM1yV&#10;iVVwMODzyepz6Vt3wmWHykzuwADjgf8A1qr2kmmktCatJKpHuyaylTa8qliWGNi9Bz1//XWfdwyj&#10;mRQVK52MeB/tZ9vxpbFJQjMgBLYBI7H/ACKtyQGNNshBAAzkZBP9aJK8bGekKjsyvFI6Y3biFXaC&#10;3sOv406xkjaIxM4AbLbTweOvFOMPmTB43DLwGB7YHNPtbZpC8yR42/Ij9z+faqoQbmtLhOUeV3Ki&#10;xfZW2xyn5jgMSeCT1rSkjQRrBGVOw/O3rnvVG6tJ54yI5GQZJ6df8Oas6bbrApaViWJG9j149qqF&#10;NupyWsKq048/NqVZkEhRSu0k52g5z6VpxWfyrHIxJBLHbkYPvWfHbGO5kd1RQz8NvJI/A963JI7f&#10;KoxP7tOfc+vXrWlKnDXmMcRUtaKY8XAj3Ix3EfMPp+XaqbTieQ2ke0DG9+cgE0+3aCVmCkhtxVcY&#10;yR71IIEtgUZQZC3ygHBxTU20lfQ5Uoxb01HyxKgdgAcIDkcZNSxSx+WVlPAxtLd6ha+SA7VQ/MM5&#10;9B05qvHulbkqqoOc9/8A69RKovssSg2veHrqUEwdoXYNHlCv0qC21HzA8vLN0T2/CoJoxaLuto2y&#10;zAs/TP8A9amwpE5DQhVbuUJyffp2rheJnzRTZ0qjTs2loTu0hug9xklBkJ6e9JJc3MrMYBhWTO49&#10;TjsKntGhgD+apbDFN3dh7cmlN2EjLA7RjA7BR2reNlq5E9dI36EIklGxGJKjkg8ZzUF7LLDE5hUl&#10;x91VwCSO3PbFa0ENtNH5rNjGPYcc0wxmR1e2J+U/dGCDnuamULrQmNaKlqtjP02K6jCx3ORI7A5z&#10;nHGMfSh1WOaZpOAp2gdeT3Fa9vHObuWVxhR8q+mcdfWo0s1Xf5zFxnc2fX0pqjorCeJXM2/LYyo9&#10;PguH3uFL8YYj8q02ZV3RScbxjjpkj/61UVS4n4iX5Mk7ugHp+VXI40+0rFJuOADj3PelFpx1RVWT&#10;e72L4aKGFLcnc4xkegppvoVkbz1IAA2n096tT25yCihiTnk8fnVSS2WViShIHXj7xrbllFpHnQcH&#10;qysl+I3cqduRuOPQ1ojVC8QCcDPzHHOfrWbNpvnsfIOCTuOecD0p09mI4/sUbEP1YdcAcYNYNyUm&#10;4s3lToyt3Li3sm0x7Dn+Ef49qdOxwoOXwRlV6/jVMmR41jVyjAAE4z1+tW0g8gednLcYHr2xXS5O&#10;aSbMZRincsST+UzTzA7VHK9/zrMn1ACSPCNuZtoGPXk1enbcCCpIK7mH07U3z41bZFEMkBQayr62&#10;TehNJJauNxY5rl4toB5JJHXmmrqV7aXaRr8xxkY/hH41rRtb24EaAEkEsPc1VNqDNJPt+YL+6U/z&#10;NV7KTV4z1MVUg7qUdC3/AGkXkKyNukbDbegxTxcz3ByxH7sgjnqM8cdKyrSKOJnkkIZuTk9Rx0rZ&#10;8pSAxG3AyRj8R+ddOGqVqkLt7HNVpwi9EXhLcTB1t2Xa5+5xnB7D/wCtUUsX2aeSVVG1gyjB6dPx&#10;/lWM89wUZI4xkHI55xVWa7mjYKdxHLke4H860q4lXu0yaeDk3obtrLHJtKu52HLDHAOc4zk+1QxW&#10;9zBcu0zAknG7qAG96wLa7uhGxjj8svy2e4zxkdq1ollgjWWbLbjvGehB7/SuJz52tNjSrh3BvXct&#10;JbsQ0uASvJI446VtWlxuRftDeV5OGKheTngcHufX3qhbQS3MeYzgA4Y+xqbUoZYEQg9eoHT5eM47&#10;ZzXo0qXLFSSPOqtTlyN6mi8dreyeaVKEsEwxzkj26dBTJIdP2dwTLsAOck5xj6flWTbvNAgkDBHO&#10;V2t1APr2H40+O2M8v2iQkbBvOQfz4/pV0qjettTL2PK9Z2SOpjt1MKqzfMg2hwB2PAHtVaS1gVkC&#10;nA53SHA5Pt056VCDfC0DKEXAO4nA68jgZrOuVFzAi3UjEFiG/hO5ffjiu6eJaVuU46VF8z97TyP/&#10;1/4nmbLcq3HHt9alS3dS2MbSOv09u9MSRUk2xHcDzu7E1baZyuRX9mUYQerPxJya91EahIj5Zyc5&#10;/CmsqyrxuGO3rirCLsAG4ZIPamhVdeWABODjoMUTh0MefW5UVGCAhuQcY9/SriTqqHK4HA54OaQx&#10;sB8xDehPcURRqjFgd3PI69OlV8LVmU531FlYEHccKACKryRoXEsB28dR0NMlcjDgEg/KBnoferUA&#10;VosMMA9UxjJrJu7dxyg4JMjlkgbEbA8dxUMO2bOcHb0I4PNWpyIgGYYPTA7Y/wA81RtxEm5s856g&#10;9RWTeoQ+FtF0ebJEVYDOPxPvVQSTAgMANvGPQD2qyJWfODtwPlz6elQyGZXV2+8RtOO9KaXRhT3a&#10;aEkRJn3Asw7g/wAIq+qpHENgPpx61mI0gcyIuSP0q957Kw3AqcdD0rSE0tWTVg7JIlLtzgdByKZx&#10;Mm2M4YjOD1oEu5jnqSNyk+tDIoZSvGCRwe3fpWj1V0ZJW3G+SqybXw3r65FWfMDMAOo6jFMYoRk/&#10;3uCKdGhJy2AccmsoQ1siKjvqxCy79pH51HtUYUDjOeBwT/SrAUFsnqBgUh6kLzzgnpV8ncIy7EHl&#10;M0m5vu4/I1FOqlzE7HGBjaecVdJDgZGBjqD/AFrPniZB5ir8xOK5q/u7K5tQldq7LEC/Z7cqWLDk&#10;hm7Dtk04yxyfJk5x6dKY4ICyuTx1XuQaa1t5TloySGySByK6LNjsm229x4eLh8g84OOuRVq2jT51&#10;6Z+6Dz9aomJxIJtwUYwc849Kt5KjzFG7GM446+lXTaT1RnNdF1LpjiwEJwccfX3qOOXbgH5v93tm&#10;nxx+biXkDuOpH1FSNbAHzIjgEcnvmqknujj50tJEOUUgkcdjjpSw2yHc65HOaeSyKoI3BuA2P6VC&#10;ruQ2xifUeoFN6PXUrVr3S8ViGZBgkjg54/WknCTr+6GWx1Ht61QkwD028Zxmrdo8TuFAAbGFI71t&#10;7S65WjKcLLm7C2jJtII46FfenTOkZMYBGOVYc8evWrRtipzgHk5Y9TzVW7QbThiMjHPPNTObijOn&#10;KMprUgtrhzceWckEZOO9XgkjHBYBs7gB7dqy7SFpFZXb5hx71LGJPMBGSQcewPpTjK8bmlamnJ2e&#10;xYS0V/ld+V685xTnQQuGk5UjAYfpmmLIixsoyrH73v8AjUsYBT5CCit3PIGKmL6GcnJP3tgnDSAR&#10;OFbvx1GO9Z9wssn3cYAxj+6B71NcEJF5u4ksevTj2qtHLDJD5UwPXhsc5Pr61zTkm2jakmoppdRs&#10;Nxu4Yfd4Oe5/rViSO3uX2xMyE9D2p8CRIu0YUnOD6iop4ioOw7lz/DVzTVO0tTRtOejsQJDErYDY&#10;Ksc7eM/571a34JRACRjOPeqwthJ+84O0bs+h+nrTJVkMqpGAnO4P2OexrCmrLY23fvMjmt/maVic&#10;nhg3GcVXWDzBtxhR3zxn39qvTQPsG44ZTgntz3qOHzHVolO7sRjB4rlr0lzao2p1LLRk13bRWsHI&#10;4IH3BxnOenNOj2ookhAJ25yOp9iKaJnkGJF6fLz+VTMjQtlI9ox36Z+ta06aTbRz3suWWrZHB8/z&#10;hVVy2CyjFNuilthvvkH58YGPeroZLiArEvPU4/pnrVPbLJlZF3HPX1z2rLERatYinJubb0KziAjz&#10;V5O7r1xnv+BqygC5hkQbx9x8Y3Zpy/KhjljCDOBn09adcQPJD+6Yrg4DLzjHf8azVJ2uipVldJlK&#10;e/lKKWTBzt6Zq/b3EKOHJJcjOMdM1DNOvywyZLY/M+uKV18vbtUk9tvU+9Qoyu3cuSi4ctrDVntz&#10;OWkYg7idpHXIq68TXEe5X2vuz+A7Vm3KO8ixOp5YbXPDfSo40m+0+XNjI5GDnHsfrWcK0ruLQvYJ&#10;2nGVjT3sUBjXb0znjjv2qaNmgfOVKtyW68fWqUl43liORCSxO0gcD2otHAYQTLk9TjkY/wA96r2q&#10;UrJmbovkba+RtiCPIkULu+8pPWq6tMWzLtK5yAOTnNTSWk8gEURYHorr0ANLcXGnaRA0uqypHsUk&#10;gnBLDt9TSxOKhSjzzdrHlRd7KPvN7LqTRgnLAcn7uOPwrC1vxRoui2zC8lxIefKIyeK4bVvik8ub&#10;PwzBJ5j/ACiRxk7unygV6b8Dv2WvHPxc8VK/i5ZtNss+a73CkSy7uQEU8gHu2OlfBZ5xTWcP9lVo&#10;v7XT7z7jh/gStiZc+KXJFff8+35nnEWvePPHFvLpvg3S55I9w2ywIzOATxz/APXr6o+Fn7GnjWS+&#10;0/xHr8rtdLtuXt5E82NQ38JJP3voDg1+t/wg/Z98MaFoI0WxtoYI4Qqs6phg44DYHJ475r7K+D/w&#10;c0WXVJdN13NuyIBFOjYZiRhWAHr6Z+tfE0OJorGU6cE6k39p9H5I+nVXAYSGIpUkoRju3u+58n/B&#10;n4KWPhVLe7uNKlnugU4OAHK9MEggD3r7i8FfD+28Y6mZ0s7fS9TgfdAHYBbhAOVDAZGSOa9dh+HN&#10;9o98NNtVN1vUtFLGRkIP7wrutL8H6yNT8mDTJ1dU3K6qQAxGMlif0FYY/N8RVxHLipu3VHj5BlGC&#10;hh74KN2+vR/I4geDvEtnLDDqubZmGHeFvMZVOSSOgIxjHA4rtk+CN/A32yXUJb2RoXe3M6gqy/7C&#10;jp6HmvrLS/hJN408OWM+oSNbXcKgzAr6/wB4cHBxx3r2mDwFqdpowhtIN0lpBsS2K5LE85DHJP0r&#10;yc3w9OnCpy69jnw+HlUm5QSg43Tsfl14Q0y7vL6e2tyFSNGZjxGd/ICg4Bxn8c9a9l0vwWbrTBe6&#10;s8U7Rjc8BKmVMDnp949sVoeMfBvi7wDqN5fJ4ev5rW5V7yS4jdVTYOSCG+YYx0H614Tpn7SUHjG9&#10;ttA8K2lzeapcy/Zf7PuCtu6tGOQCyAHaAdvGSeORX8g8R8SyoVZUMS2321tb8j+p+GuG518NFUKV&#10;2krtWNv4n/CKTTJ4/iZ4PVYzbWFxDe2R/dLJaONzF15CEAAgjnrX5W+Nf26PBng3W7iy0e1+0XjX&#10;BaMTPsSHaBtD/LwxznOc47V+2N9qfirUNBufD/iTR1ilu4Gghs/MO213qdnmMoYZGfmDd+BmvzF8&#10;Nf8ABCr4s/EXX5vGnibW9Pj0zUiJ98UYmYYONiAlVbA5JyMHjmv1X6MvhZwHxVj8bi+Ia7gqC+HV&#10;X+7qfkHjpLjbB18FQypzpUXFuUocl5SukovmvaKTb0tqlqdL8EP2m/CvjjxjpHj27uYk1LS4kWWy&#10;R9kKRXLBS0TthXIP3icH05r72/bL8Na745+CM7+GZ2tr2SKO8t5lJwVyC8Zfr8ynhfXBNfmBc/sF&#10;RfBr4yXnwv8Ah/a3mrTqI7eKOSMpLNuAZuQ20AM3y8fTPWvR/wBu3RP2uPhV4A8K6B4ls9QbSr21&#10;k0+U6arTXcU0IUqJzHk4KnqCM4x1r8tzbimtkfFGJxPCWDk8LCdoOd1e2j82j96h9DGvxrwRgsBx&#10;JmdKWKxCTUuVXik043WzlF2ba0v0P5+P2j/FGqt4sn8Ia0skN3aXaS39tOpWRVPIBXvwRgen1r6A&#10;+DHif4Hz6ZPb+DTDBqospIJI5gElbMZUNGr4bgnLEc96+L/jj8O/jZ8N/Flt4h+Leia3p8GugyaL&#10;qOuRSxfakgYKxUy/MVUnjPYjHFY8lgnmRat80bAsyXFtjzBIOu3GCQRX+8PgdRrcW8PYPOalXlqW&#10;XNFd15/8A/z88QvCKXCtWpw467Tpc0OZL3ZPu47+lndLuVPHEdvB4uuoFnR1ywVtpykmeRzng+or&#10;hUtoo5VZgXIQjaBn5znjI64rs5234mjG+VQfLbZvZx0JYe55rnkubpdwxGiyN5YAXYGdRnPtu71/&#10;YOEwXs6VOEun9dyssvCjGnf4Ul62L/hnVv7Ov2uVZueNu3JCMMdeBmk+JPgHTfHmuxaobuS1lZY1&#10;2MPNSVeB8h4IPtVHy7l5Zpm2hs4Ow/IO+MdP1ov7O58S6A2nadJNFqNo/wDaGnyg5bzYhny+2NwH&#10;y++K/nv6SXhbQz7Ip4pUVKvhlKUHs2rO6v8Akr76HXgl7DMaONpz5bNJu19Ha911Xfy1R+vHxy+E&#10;/g34Z/sZeGvG0n2OS2gSG3uWO03MW1VVVGTuwQOnfJr5j+DfxQ17QPij4r+JnwevYzJJoLWEVs5x&#10;BPY3EahvOHG1QVAz1BHvX6S/Cv4afsqftCfsv6FdftN3E8kWneH01W5vLe/Ni39pmMhxKPusqEEA&#10;AcYPrX54eEPhHpnwS0XXPEuhXS31g/nWtkZE3iW2kYmFXbo42kdOvNf81GK4iwlZY2dSo3XlUlHl&#10;t7tuaPu+vu+Wj+Z/pjPAYvL6eLwVScKtOrFVIqKaceaNl5Wbb9D86tb+IHxNutOltdavr24n1W7F&#10;vp9gWZk2hyN0adMBsBQK/rF/Y8/Yb0a1/Zk0zwn8QrK1vNX1G1+33l+bfe9rLOBtAJGRtxye1fkH&#10;+zT+zSvgHV9D+Mf7Rlo975Fwbm0hWPzFtbfcGQ7FwAQSWGeg96/p/wDhH8bfhfqOhf2/4c1Gwe1S&#10;HMjmUAOoHzJszldox24r+qsw+kBltPDRy/L6qpxpxjFpOydlrbvd/hY/m7GeFmXZbg1LO8KpYirL&#10;2iSjdRS67fE1bz3OD079nXQfg98NLLR/DUfktZK8N15QCNNJISplYLgfMDuB6kDFfJn7dUVx4p8C&#10;aYPCHlzanqGlt4f1yCVywSGJQIpmjPXcvHPHesX9qL9oP4g+PfEV3/wrrVriy0y3iazgMCbo5QSo&#10;Mm5uFIGSpPO361vfD/wzpeqaLBqQnN3PNDGLiSQ+Y7mNeGMjcPvPbFfhWZeKUM0jVwGyT3vrpqrH&#10;3/DnBGIzSnh8znU9nBSWm0nHs+yf5H45af8Ask6V8MYPDfxq8NaPYtc6LexS6vZvliNjb2liOSpc&#10;Y4GBj04qt+05/wAFJfDepeFda+DPw/0RJ5NZREn1PU4EWSAnuFXO5wMjdwfUmvsXxh8MPGHwt+In&#10;iX4uvr2PCmsRmTUvD8ykHy4+FeNWJG5T0A65r8x/jr+yF4m8cWGsftE+A2WwtoIftdlpt2D9ovY0&#10;yXkUcBcLjAP3icDpmvrPCPwsx3FOPWLx0J4jD4dc103ZdWpJ7ta2118zv8beNcpybJ1zY6NBqag1&#10;dJXk1GOy3d1e/wCh8Ua359v4Xvby9nc/Y1jSKMSZVXUja0Qzj5shjxmv0W/4J8ftQeP/ANm/xV4e&#10;+Ouq3cWpaTq083h7V7RA0U1tBKVQSk7SrLHt3dDnvg1+cet/CL46ar4Ri8X+KNIu10WzjFzdSxqo&#10;kSHgb5EHzZweMjjviv0B/YV+I3gu38M33w3+IN3p8vhbUPMhsjchTe2Fw4/5aqRxHJk4ZD15Nfq/&#10;iv4grL6VPGZNC8cO1eKtquq0T12062+R+beFvhthL4h58lFyhJwdvhulqtnZ21fn8z9R/wDgtZ+2&#10;h8TfA/gTw54T+EniK5h07xlpy3Ym06RomaJiclHX5wGAAwCOpr8dv2Nf2dPj34z+IVrbfEpdY0/w&#10;5GBcT2mtSSQQ3CyAlWMcn3kz947TjPPtl/tJfFrxD4y+KXg/4NCSHV9A8LXqDR53IkeONpfmRZv+&#10;eSgDCngGv3e8Z3FvamLWLstNLMkbDzGbEcYAysTLwp7Pwfpmv2bwWx9DM6FTP8RejzJO17K1tXL8&#10;7dOp/KfHjlwRwzVxLprFV6laShzXa96T9mle7VlypJaX9T6g+BHieLwW0HgbTZy2gfZ2tNMktcyT&#10;2ZY5FvKygKEQkshYcjmvX/EPwOsfEPxM1jxj42kW503StLtbnRLpGwSY03O+zqNrdSMc9M1+f1l4&#10;y1HwbI1lq7288SsQt3DEzIykc7WUqshXGMONwP4V6P8AD/VP2y/iBqeueK/hddx654ZbRmkJlh2J&#10;awQL93aTyVUfPngjnFfzD9JDw+coxzLJpRqUqt2nFqyP6j+iT9KrE8Q4Gvw/nWG5Mdhk+fmVla9r&#10;rm7bGrYa34m+IOky2Umv6dqGkrqCXUEV9bliIw53IXON24DBwOK+g/hT8RPiIt0+l/ARY9SntJ5D&#10;eaLPdGWyltwAzGGUsSNpIVlB+XHSvNPh38QvBOs/CW68XfFrwlGttaWTNBb20h8m5lAKOwkiwY0B&#10;wwyAevXv5L8JdR8P/C/SbLW/A1zNbxW0zSxTI7B13kk7iMHocHvk+vNfg/gL4T4us6/1mTgujW9+&#10;9up/MH01PpYYrhHNcBgMFhvbPmbqRadnDolPZSbvbR7bH7C+D/2lLpTa23xP0C/8PqIHjaWePfEk&#10;p4JSZM5ycdQBjvWH4D8Taj8ffixe6J8RtInsPC+krt0mWVgzanLz8/ln7seOFz1ryyz+LWrfGPUd&#10;IuruwlsLVLXy9Rtpo3bz3L8TBcZQOvzAt1zkGvs34KaRcTNfz2unWsVxbqQrTfOIsf6sj+LJFff4&#10;fB4yWOq4WT540m162P6W4Lx2AzrJMLxBTouMa1NSUJ7xuk9U+x8HeMP+CUPw31rxzc+OPAfiKfRL&#10;e7aSfUdOeISwqWOSqliCobBzX214O8H6D8FPhD/ZngOJb3+zbSaSKBcebNcRZJUuegYDGCfxzX0B&#10;HZXElzJaa9ajdPFF++jDKGPcE9VAHIzXPa7aXGg6Ji1hje48wyyogC5YnBLEcEleSQK/Z8VxDmFT&#10;K4YLEyfs4LRdUfhdfgHD/XcRVyqjGjVrLl5opK3Z9tHrbr1Pw6/Y+/4Ke+Gv2ifiF408L/HLwwmm&#10;634clmsNM0ZmZo5maVkGQQNsy7ctnjuK928TeIrey0e412+t9gk8xCULPIoJ6DAJwPX8Kzv2qPgd&#10;4d+EWrWHxM+D3wxbUbvxjrcV54s1bSwftAXu0Y6Bt3PI5r83f2u/2wvHX7M37Tnhr4e+CowuivaC&#10;fXbe/jVrqf7QwDRsTkDYP7p55r+EPFPgjiPM+KMFDLqzhhpJc3N1a1l630sf6F/R08NaSy1rMKjq&#10;1LWTd3Ztpe71td636H1lo3xF8H+BI9U8Za1cQ7p9OkGntc7RM85UxqIVPJK55wOh55r8a/j9+1Bq&#10;Fh8QbXwLpVzDFbXLPDqGoEGUwrKpCvjjnOGzX6//ALXlvp3hDwNqVyukafYC4US2VxcwjfGZQjjy&#10;XI+UHJII9q/kd8beIrvxd8QNZ8SanI7td38zKIjtUBWwAuP4cDFfTcCeHlRZti6GLneNJWa6cz2+&#10;7V/cfWZfmOHq5g6Dp83s9LO2muv5W+Z9G+GfFuj62Nc0D4kaQfElvJBJbxWdpGZLlpYxlZIMfOr8&#10;ZLL2rxP4a/s0aN+0D48s9D+DrTw29xCZr1L7LCwIzhTLgBsnAwecnFcZ4E8a+J/BXj7TPGngyaWH&#10;UdMvI7izdnz+8DfdPYhhkHPUV/RR+xlrn7Pi6t4l0K2S28F6xqV7D4gvNPvJY1gmNwAWMZk2gIr8&#10;BBgDNfv+HlTyb2koza50rJP3U1ZfDt21+R8zxDw9hai+tTsqUG1qu+q97e109PmfnJ8C/iH8VPgz&#10;8a9F/ZS8QeERd6hJqMen20hjZS0U7YF2WAw8QzvJHGAec1/QF8Q/+CZvww+OXwy8aWUtnZP4u1zT&#10;Y18P+ILvmXTb+0Ie3SB+qx7lIOP4WNe+fDX9nb4Qy/GFP2iNQlt77WBpCaPpbRKrxwWrsdwVsn52&#10;JBLjkLwOK9t/aN+M918FPhdNqfgXTLTVNduLqLTtNtjKIYY5mGDPIRkhEHzY7kY4zX0ss3oQy+FW&#10;KXPbW3dn8ocR8WZbRw2Jjg6jxM7ySSd9vsx1+R/O/wDszftw+P8A4W6lf/svftfaJd6DrugoYYNX&#10;dmRZng4xcbgVUMFBWVThicHrXwN/wU1/ax8EfHPw9ovh7wtHKt7HfS3d/vcYRVysfyjHzt1OemBV&#10;/wCPvxj+K1l+0P4p8ZfETQofEOuRlUNzqBLRsrZ/exRgAOsYxgHgHHFfnb8Y/hh4j0/S4/i3rFxE&#10;bfxDqs8VlCT++dUG55Cn8KqTtwe4PpXzuU0KONzKjicU+WzUopSvzSt2u7aO9n+h8rw/wtiq2Dwm&#10;ZVHOhFa+w93livs62v52R9x6x+3lqUPgbT57dlubiewhgmgiwmyRYkSRXGc7WdSQe+TX5g+ItYvv&#10;E/iC78Tapg3N9cyXNzt5wWbnrnj3NZdnCG+STf5AY7pAOmO/0pPNmDLErIAAQjjgMPf/AOvX6Zlm&#10;S0sLKcqe8m9fLex9Ph8rw9KtPExj78t29Xve3pfoX7SYwyG0nVPKuFwjkZIPQEenPFZ0kO2RYpiI&#10;2TjJ5Df0qZ1hMSknIC9VBJz2AFWJriK8ENscbv4mfAB9F9R+denF63SPRqepl3cflxxswC+YoZcf&#10;3T7d6qyJgZVtyBvlY966UWlpPp6XjLKyxOUyx6gdABjgevpTbS1imjlL7eVyoxgHdnH5VarpIxe9&#10;rmSIEnj2xnJAO5gCQvP3j6VHHZFP3km7YRkSAcEdsVdh0+dLU32dq+YYwi8MfYeoq48vnxSW8xlx&#10;HnDqBhQcZDD0ziq9p2H8zKu4/IuGWCQv8uGL8n6fj2q1p2ta5oV4h0ue4tpV+60TNGwz6YwetTC0&#10;acqULsZASwwOGX7ufT/Cu8+G/wAPY/iB4ptNElvEsDNcJH9olO4Ak4wM8k56dq0pKlJqNVXXUxqq&#10;PK+Y/Qv9mvwz+0L8QPDGq63e3Wl6hoPhzT1u7k6vceZOrTfdWCNcuXX+IZx6muo8X/C6H9qe20fw&#10;xb3FnZeITmGw1q6mLWzj+GJ22swVvuhRnb19a+5v2GP2ebL4ev41+H3iDVmvBe6V9tRvl8xicRls&#10;K3KknqcbTXmfgD4bTL4in8H2enyFraRooZrXjzDk7CrZKoRxkj5jycGvyfxStkFbC57kCcIzdmlt&#10;dPrtvdH534J+LOBzTjPHcF5+oKFGMZ0pQv7yd076uzTT7aLzseW/8MK/HH4M+CdK+GHjKXTp7O31&#10;qbxJqSRS/wCitKYliR47hsLtVFAY/KeW6jmpviH8S/AXirxZ4q+D3hHxBp97bTeCbTULJLOTfaWW&#10;oaGRcOInOFMskaHIUnqRnNfsX4R+EHxd8R/DyfwJ4n8YeGvFOhT6ddaXJpuo2pe5gmkQxtbtOziV&#10;XQNu2KUYAiv5x/jd/wAE4Pin+zx44tbD4nazouiaHqVzdxaf4gkmI3JbpvKPAD5gZlOFHQ88mvzn&#10;K8HXzLH4nMM3q+yjvBRSacpO8m925JrZJNp7vY/sbxN4VhiMppZfl8YqOqk7pu1ly35um/delzqD&#10;8SPEX7SOszaz4V0PVrnw/wCGtNN3MxtJbiFZVwSC6AhMcnJOfSvdP2Ov2YNC/av8H+K/iX8YZbyx&#10;0qMy2eg7HZAl0i4E6EbSfLYgAdDg56V7D/wRv/auj+CPw9+KXwu8OaLqXimSSeK+tYdLEIubi1O+&#10;FmSKZtx5CkgBsBuaxvBH7Qfxs8deLPFXw3OkXnh3TbW6kn07w9e239l3EEk6lnaUlVGxfvDeDknI&#10;PNetBVsLjcRl2W4T2cKSjao5d9dt7yvr2sz82+u4PJso+s4SnKcoQk53S5LpdX5Ly8+h1mkv4Q0f&#10;wRB8KfEurPqb+HdRsDpGqo3+kJLbuPKOeuFI5zkY46Gv288EWdl4k0mfxhrhe6uPJjnnvpXJhMRA&#10;yd5wAc53dMEdwa/mI8S+FvEHhzXLPWtW1a3gvLrUIUujyY0RXBLGRTk8Y7Gv30+HXxx+Hdz8I9P8&#10;NeFHu9YuJSP7Qe6CizAKsrDafvbmG4ZPPQCvzjjrxElkmFqyl+9ve1k7c2zTey+88rwg44wvGeWv&#10;EVnGDhLl0Telt7tK+umh8+/HnX9C8E6F4w1jw1PBM1+ZWtbiOMERuYyWjEnQexXg8Yr4GvNG0zVP&#10;BVlrKGbT7iJYpVv4yUaFshiQ64Ibv1619BftT/Bjw74hth45sNQ1W1uUimMmi2kz/Z7xWUrGDHg4&#10;cNyAOg4NeV+G/DPxXl0uw8I2XhuWWbULL/RbS8eNFeMYUysWzkKe/wCWa+b+j7wXlWcYHE4ypiZQ&#10;qX5tFy2klbl10kkl07+p+CfTbo55mmcZN9RoSqvDrlTinZq99emvZn6/fskft/6n8OvAa/BD4961&#10;JcxxQeb4f8R6nKfNaEAEQyzv97HZsdOK9O8O/t0/s7fDa1uPDXxI8Q6Xp+s3t9NcR3srr5d1FKN0&#10;ZWYZCqgwDk8k1+afxK8H2eleDdQ+GXjK5ttC+Ien6HZ6ppl7r3lyaFfKy5MUcyKz25wAuSDk5Hev&#10;xq+DXxkj+IXxd04/GfR9NisIbjyYGMHmWxdSVdJmfdheeOOD7V+jcHZfxDh5e3rWap3u76tdLL+r&#10;H1fFOc5Xj54jBZPj1R9nGPPFRj+7l1WrV72dumh/Rz+3v+3Z8K/Hf7K/i74c/BTVotR1TWtOGjSz&#10;2JOQbhdxWNhy7MoIIXjnvmvhWG3+H/7Qf7Onwk/ZK8aXF6+txaLprC0eN0cRNKV29sFPQ9q8v+Pt&#10;5N8Hfin4I8D2KJJ4Z8QeJre/sYrK0hjOntFtJgDRqGbIcHceo9cV+oPw98HfEnVfilp3xrGgWMS2&#10;EbRWSXVqolMc2CrAKQV2joefpX13CtHG47MqeMx65Yc/Mmu0fdt99z9a4J8P6VLh9VZ4v2k01KUm&#10;lG9tYq2q2t3P2Z8LaFovgnw5pPgrRkKw6PpMWmW/mR/uxDbosYwp6dOtfE37Tf7MHwh+Nk6+GvEP&#10;hHwrrrsVjOrahYI1zbPI2T5c6bXG4/KAD1rd8RfGL40eErKW4l0Ox1Ey2qmK2iuWinLvksBwc9OM&#10;/jX5lW3/AAWy+HGseK5/hz4o0m88Ma7Zs9pGb+JnWK7QbcMNqkexIz+df2FS4hofWGqfLOUk0r6r&#10;/gH86caeIWYYClLG1qGIk5XcnSi5SVt27M83+Hn7ZPh79m7Utb+Dcmm2el+DvCXjC90DxBrdsjSt&#10;HeRIiwO0adQ4BjVicjyyar/G79pOD9tnxLovwS/ZiSLXbS5U3nijVZGZU0iONh5b8cbmGQOTzX53&#10;fFP4uW/xJ+FnjbxB8HPC2rTy+IL2Gx1aWNA9pLJaSNI1wQw3uTu+92xivof/AIJyfEn4Pfs1fss6&#10;lr8GraefGfiXXUtL3T7YB9SggT5VRo8EqufmXPBya/hLxPprD4bG5hLCuVVTtGG95NbtLVJPVN6b&#10;ed/3/wAJ8lqYzMMHm+MzKbpxhzzpOydSV9E+Zc11/KmtL36H6kfBn4E6RoeqWng74YajC0MVuE1a&#10;+V2jkaZPlI44Yls5Ne6/HT4FeNPBXwp1PxDp2uXVrcaHbtqDW8lwQJfKBf8AcjPD5HydB2r8OvEn&#10;7V3xX/Y/+Muq2PxEsHfRfEYXVfDUiSbJosDc7MMEZckbh2rwT44f8FOvjZ8X9P1Tw1CFt9O1SFYZ&#10;/NcvIVHAy5PHY4xXyXAHhHjsyoxrTp3c0pc6216eTT0a6M9zxe8dZYWv9VyrAucovaVoQSvbV9V1&#10;srs/M79oj4keGPFHxtk8f+C9PtrcnyZrqIxIYJryMYkcwgbPnIyw6E5PevDvEXiX/hINabXBZ2dl&#10;I3LxWMflRFv7wQHCn6YHtXqPw/8AhNF448dJ4c1S6FnFeZMFwRvIdm4UqOScckeleqfHz9j+6+C+&#10;nR6nYeJ9H1wyTKn2G0WSO7WN1LeY0bAgKpGGyQc9M9v68y3C4fBVaOU+86kYpK922l59T5/MKdSv&#10;hFndapBQqSt8SXvduW/6Hgnws+EXjf42ePdO+HngC2W61PVrn7NYxSypCsjnJxvkKqMDJ5Nf0LfB&#10;v/giV4X+F/hNfH/7TOt211fLKrRaPYOGtlj2h8yMeZAeVIAGOMZzX4f/ALNdh4vv/jHoOh+Go4EP&#10;2hb6E3b+UD9n+Ysko+ZXJGAFPUjiv6/Phn4Z1H4n/D6Hwx8bZ51kjsxbzp4fuMz2hulIjcyPuLAJ&#10;gjPHGDzX574meJMsjjGnKC9+1n1XyPp+D8gx2OjWo5fRpudrKpUbai+6js/V38rH4zftRfsGfsn+&#10;MtP0jwv+yPqETeOtX1Xy7TTTc4sZLZAfOjaR8qssYG7ryOMZr6n+DP8AwRF8BaX8KvFOq+LNWvtV&#10;8XaLYpeWh075LQyLHulg2sCX7gnivlv4mfs72/7IfirUPgdf+IE1e90rxDJqGlatIhiuHtbpRJaX&#10;SsGI5TAcBuHHvX7T/sgft9/Dj4S+Cbf4YftRau/2y6sp5ZvE8oxaSW+zCrMVXIcAYDc54z6n9Vwn&#10;D+FzPhp5ng8b7SNnfVqSb6dHv0sfy/X+kJmnCufV8l4kwsHW53FSVPRxWqaS5kk19q907J+X4lW1&#10;14S/ZP8Ah1N8SNesbd5fOMOlW8QRLiScNtZNzDdhQSSccda+RvDnje/+I/hxf2nfiTfzTXZ8SSaB&#10;fkJlIbQRxyW8SgYAHzPknJ4znOa8g/aN+J/h/wAX/Hw+IPE95ca14ah1m7lt7W3kwkli07GJY8YA&#10;JXGT1P1r0L4t/tAfs6r4C0P4VfBG0vrHw/qV7HqPi2zuI8mK4iIVZYWLZZihO4ZAyBg1/PuQ8CVc&#10;JCOJUHUxFaXvTt8MFe8U33383bsfc8e5s+KcHGMqlSEJ25YpOyWvNfTlTa767W1P19/YI8FLpfwH&#10;S80udtQTUNQu75XyJQsJmIVX+82Qv0wat/tM+GtPXwrqWotb24gMPluNpyDnkc4GBjJX0r5G/wCC&#10;e/jXxFofxWj8J/BCaa+8L635jX+k6nKEaOGMgedFJg4PcrxnOOa/oO079l7wp8f/AApNq/xUX7PC&#10;l0Yl0e0/drlTtSR2By2R+FfhnE/h9jcRn0sVQ3UuZvZtX1TXSSP3HwU4ry/C4R4XEYz3UuW7utVu&#10;pK119w39hD9kz4EQ/DTw/wCP0TR/Fd3faSZ0ur2NLqNfMH72CGF8oqrjYy4zge9Tfta/8Eh/2b/2&#10;gLjwpP4H0PRfCcui6n52uyeG7aLT1vrCd1aUSRRL85JGzoSozivkH4aftCeEv+Camv8AxA+Cfjxr&#10;y903TZI9f+Hyngz2d6C01vuxwyycAnseOlfVH7KX7cnxg/aM0C78b65oI0e3vtXng8LzW+SkltHh&#10;O4wxUkgk8Hk8Yr9lyrN/q2FpU6EG7bvbV97de6Pezfi3OvrteVGftKULabwtutHv0P1J+Fnws+H/&#10;AMF/Btn4G+GOmx6NoVlH5dvZ2aCOIg9FZ8Bnwfm3HJznOazvGPhbwvq+p2HjvxBpRvbbRJZBLEVS&#10;eWBmG1JlRhu8sHnI4qYW2s69odlp1xqM3mBvNlkRQA0v9wccYPfGDX5k/wDBQ39qHVvhHqsf7Mng&#10;29u18Q6xo6ajqepPw1nZT5QCJjxvYAn/AGe3OCPs8iw+PzPE06FGNnLqz8q8U/FytkuWVM5xblK/&#10;bdt/kl+CR80f8FXv+CjngPXPg/4i/Yr8JeGo/FWs+ILLyre7vYla109S4JlRWH/Hwm393tI2HB64&#10;FfyTL4N8WaL4fFrfafJBbwXMJuruTcDE+fukjoGHIB9Biv0Qh0TXrP4j3WkeJY5dds41e8fVb2Rm&#10;uQGPlxOueSABhlzyOeord+NHjz4Qt8Lx4Lvpp44r27SG4+xALOBByJXUj+P7pG4lOPWnmksyyPFR&#10;wOLoNyk7t6u9usbeR8T4TeMdKphKkHiXXqyi2rtJqMteVRte1refc8l8f6IfFvwT0LSvDc5nvbO8&#10;bVFVJQ8UrtH5bLlRkMowRzg18F/EXWfiAsFv4S122uIoNNnMkHmwMrK8gBYbiM4JGcdK/oB+Bv7H&#10;PgnxR8MtH+IXwxvL+x1C2gSS0a2bdDJHyQ7RsSWYjhhnFev6++u6IT4e8T6HpcxYNC87xDY4bDKS&#10;WjK7jnnA68CvzDgvxPy6hjHgLc75pOPMrNNt379/zWh/WfEGNWIyVYzFVpw5opz5NVbomm1+fQ/m&#10;k8MaTrPj7UGv9UvrawHlulxNexmOIhEJXAQcliu3oMnjNcV4euYoo5NNLAv5hdNwO1lwOACOCTX7&#10;UftS/Cnw34uex+EXhj7Fo+rXkP2mFYIAVufLDOEQoMhMZ4HG7B7V+cfxB+DVr4D0drPVWvrHWNH2&#10;yz+fp0irLvwCPNOAyJxgn3Ar+ruBPEDD5bjqNeKsno0k3ZPTp6n8s4bOKefSxdLCKUlSla8otN+e&#10;ujvrs+h4honj3xB8PPHFn448MbILuwlEsasN0TdmRlPUHkEfyNf2pf8ABM//AIKNeCPjV8LLO68W&#10;LJ4dv7KI211JcN51sTaKN/luADhgQVVuewzjNfxf+FPhB4y+IFxZnRYpr6KeYidrTDiEZ6tuICk4&#10;6MQa/Rf9lr9pfwX8EL3XPgxeabMlldXebJL1RNLa34/dsm7bj5iAM45FfGfSLz3McZga+NyCLlU5&#10;k7abbSuvJej0OrIuCMnrZzh6mY1HQqqLiqkU3o9VGXRq/fa+m7P1l8cftEXS/Efximm6z4g0uzGu&#10;T6pYQx+ZbQ3Nq0oKCNgCBFIxw2OQPSvyh+P/AOyf8a9fh8SftBav4m0ljcL/AGld2jTMzCItthiR&#10;vmDbVwM9BxzX37+3Dp03h39jzUNRvdau4NSS3S9sdQMTQvi5cbrFRwwUqwAP8OR1wa/nxf8AaP8A&#10;ihLHZQT3glitIEt3hlXfHcRx4AWZScMMDGP61+bcA8P42WHp4vD2UmkpqS62Unuu5xcH8S5rgMbi&#10;YOlCqoVJQ5k3BqKWjXKtW721dj234Zfs6/tJfFnVI0+G+kNrtwsiyZsymeB1LHGPr61+rf7CFp+0&#10;Nc/FLWvhT440PxAWtdPzdW2sSNI1q6MMqrPggFOcc9M18ufsW/t0avpHxR0vQfBvg2NtSvttnLZa&#10;PIyfbdxJdgG4jKjnqV4NfuF4L+O3hP4VfF2XxB46jOk3Otr9j03YuWmuyABFK3A45HXDV8T4xcc4&#10;zK39Tq4JS5tnHe27aSve2vTo33P7R8OeMcJi8LXqypVE1HacoycpJapaNrvpLtc9A/YB/a5+KPgr&#10;9rfxd+ytrEX2fwlceFJ72zTUiYltJZn+zhlEnDLJuJGMDivsBvh1qnhXwVZxXF3pN5BYwfYYry4i&#10;McnmA7VEi9GycA9gMGvlub4ofCnxp8StP+CXgDU9Ku/ix4lt7u38MRxpGLkyxwPOkUkwBKxMVICt&#10;jJ6YOa+wvgL+zb+2pD+z1qGtftiJpfhzW57z7Lp2kW7id5EWQBZbh1ZgNwzjac9CcGjJsnlmnDzx&#10;SoNKEVaV92+qvq7/AHH5ljoOWLq4rLY2hVk+e7+GXZL/ACP59b3W/G6/GfxDq3xS1J7HW7LXJ4dO&#10;bSpTHbNbRn5DEy8YCj5q+bv2jviZ8X9A1HUPileeIdX1+TXbc6JbQO8krWlgOJXXBIAA4zmv171T&#10;9nL4H/GL9uTQ/gCLW/0rVLa1nutdsm3/AGSeEkgNC7Yw5PJ56dq73x7/AMEpdC+E3xNuPDmh3C3M&#10;GsXE76PeXsjFLRZoykiMrkhgODsHHqa/p7D+LXD1HhfDwqZVH2lONpSaV7Jay82+h/Dq+jXnNPiv&#10;EZn/AGpFxqNtxu72eqjfeN2lzNN9ejsfin8H/wBmC11/wnNP4i0uO+bXdypvLYitpwcFAeBIGIO7&#10;HWvyq+K/7O3jv4QalqOn3+6+j0m/uLO+8qN8wCFgAz5HAYEHI4r+pf4d+APGvhG6Ph3URDqJ0iab&#10;T2nijESSvas6BVO45UbRk54J6dM+P/FH9l/xF8YvFPidNDmt7BvGsckt/DIomjtSIBCGi5BGNoJH&#10;8RGa0zjxPyPCZNgMyyDlcqjV0nZ8vVtb/ej4rwJfiNjOMs04c4iwzjToxTTkvdWtkoTXutOLvpfv&#10;pqfzC+Grb+05lawJdvMVFjXhi3YV95/AjRfHPwI+MPhPxz4mBtdOk1i1WaRVIZFuG2kEcZXaefWv&#10;0A/ZX/4JEfFL4Y+MJPiT4hi0zxlbWNvcG10e1LRvJcJzGTvwMgjODx2r5g+Nt9+0f+0B+0LoHwVl&#10;8EDQo18QxxotpG5Z9p25nk+6PLAJwMY6c8V9VxD4zZVmmAo4WnNc8XzSldRirW1s9T9z8RfCfiLE&#10;QVDC4dVKdTmjK1m1Hleqs976Lz3sf1X+GtMsta0Ua3aXUd9FIiqjwyBlYL8owR1J9O9flN+2l8XP&#10;Blt8Y9R+FviG5isbSx8PMFbzAC95MhcfKTzg7V7Hqa+UdZ+JP/BRP9gb4r/8IZcaJP4m8GXbJc2C&#10;3MLJbSIFG11uU3mMo2CVbkgdK+D/AIqfBD9o745/F/xD8QPFFi99fa7K2oR6rFMPsMSn5jAhBOzZ&#10;9wCvgsH4gUsTN0qdeLjPVNSTutmrXun6r9T8mx30YeL8fhaGBznDfV4pJtx97mejjZO1kt27uzVl&#10;fc+j/Cvwvv7TTIfEupzFLye2KSxowaAhhuRsDHzba+ePj58K/DCeFIbfXL2CG5upH/s+W5dU3SgA&#10;lc9lyQCa6L9nS98f/Br45eH9X/aMg1aTw9p8kljc2E6O8XkyIUjkGBhtvB6ZwOK6X/gpB8TP2YvF&#10;vxQ+H9/8EpLXVNM0qGfUvEVjbF0j8uOZGEL7sEO6qwIHQGujgaVLGVng511o9Lfn/mff/wDEPqfD&#10;OYYdqLVSpF7xdmkm2m/yXTofEnwX+AXjXxO7eI4VksksZwBcHOJWibJMfYqBwcV9t3XhnWzcJ5Sz&#10;SRogO5VwGYDrX6Z/Bv4hfs1fEDwS954S0qDSY2iiWOK9AV40lQFPLTnIOcFs/WuR+K/wv8SWFoZf&#10;C40+KMqdzHcVbPQqR04P0r+nODsZlVOM8PCo2779Wfzx4uZ1j8zxNPFYKknGCaakuVru9deh+e62&#10;mo20yR3WUjwWKHg89Cay7+3hhlDgu6s4DY5wT9K9I1vRvEbXCpfSRl8Y+Vdq7RWNeaRe6bcRyXKp&#10;tuQdi9gB1Jr72rGbvyrTzPx3DZnFtNyV30X/AAxxUmnnf5ESttzvDD+XFPlgkika7DAEqACo4bHa&#10;unumMTNDAhYxqWIHHDcDNVr+GM6fFbAZdcMQvrXo017jS3O2GNb5b9f6/wAjAtTGfM2gF36E9On8&#10;6DFIsjEsDyDsIxwPSn3UC7WkY7NpDKR2Ppx70qX8aLHC3zys3Prj1rrw01yqM2dl2/egrlyOWN8y&#10;soGflz7imu0Uk8qjdhSOmRgnrjmop4yZvOjIAXICdcmkXKoY5c7j1Fdc29I2MFBbotWVw8nMpCgA&#10;46VIHFxIXCgKOm7qaomMjIA2vjIyeKmRnVSrH7pBPv7VNGvJaSInTWriakdvLIw851UBt3ynNail&#10;PMAXpg8ZxzWJHMTdbI8dPmX696c80jtsAx7dyPrXoQrJRujgqUpSepejgZHLcspySQOmOahkMc67&#10;/nBU/dFOgkJfy1JGOcn2+lQySFmITI5wT2q1Nct0iYp82pKwiKbIt7ADn2/Gnq9osgjmxwCSD6eu&#10;KpgPCxS2+646seh9/apIrV2maV13MMA89RjrjtRTb2RbikneRoQt50qoPu4yD6Yp8hMcjKR5hHTB&#10;5/8A1VRW5ihlWSLj+B9vTmmC4dm8+Hk9Nue3TNZyrpOyMfYu9+h0ESRCFT8qjOTsP6Uz+zLZJDI5&#10;Y7sNwT2rGuJWjUW8XVvmPp+NatvM7R4ZssvIGOcDqBXQsRGT5XHY5Z0pxXMpbkUSxwzSSvyjNhQp&#10;Oc5q7dosjhgNnHOTxmogZcLtUDccsuQMe3vVdy0k/lZLBQSM98U4zSVkidXK9zXSZNypG2Dxk/T0&#10;qO7FyJftEJAwMFGH+cVlxys6mQAts4VccAn+dWY7hvOEVzIu5hyD6H0rqVdNWehk6Di7ovLcRm3H&#10;nABiMkeufSpEKSxqFUjI4UdBWHOGc/ZwQCg+Qkc8VqKJxDvBAJwOR0rKnVlzO60Iq0UkmnuKtqqq&#10;OpOeVPIqnqFzdKvl2UHmnGCM4474NTTXclsqA4ZiwGfbNRTGc3I8lgmcZHX8qxqtfZLpRfMpS1Gr&#10;O6kBTgFR8hOcH0NaEClAoUBnzh3Ix+VLBDBCXklUM5GSe34U+2WRpGXJZARgk5zXZBaK25lVqJp2&#10;6C3RQkLg47r1yevWs77LMb9LhdyqV3N+HatlEd3MuAApxt/rSPKCwUEHghvVfeiph1fmkY06zjpE&#10;hsHUTkqTuJwQeg/OnCSIkJdKSu4gsD78U1fJtztdieeo/qacI0UkAY3c4Pr61zz6IUknK5ajjjaR&#10;pIgMKD8p9PeoSB5ixA/I2cj3qaB4EyTnkfOB602RIm2SFWIH3QD0rS942Rim76jHg27TIFUgfdPH&#10;0qNbiMSlQCfKHOB1ouJfOnUjPzDO7OSBWjatbRl3fBx0J9cU4TTbHJ8sbyVyjOyXKbnwuRwzDp+F&#10;QvctGRC53J1UAdBV64tfOt/OCkAEkEHvTY3jeFIXC7yOh6j6GtY1Um7hGSttf9CpPKvyyR8hhg/7&#10;tXrbyZUBjAGOBgc4qzcWu+3yhwI+G9TVaGUxBWTGCpHtms403Gd3szN1FKHu9CAmZrvyXVvLUZQk&#10;/wAVRLLfw33lEhoXTaUA+6eu7NTJbzxzeexLKTkKe1WNhjSS5dtwLAbR3J/pRCk3LW6tqW5rbR6f&#10;iQRzTSKTz+7YqNvQj2q9Z7LmDymUgIdzEcZqBE3SrbpkDvj37cVsWsUMdx5K5Q7clT0Nbxw8u5y4&#10;iolF2XmQNHunUxAMsaZIf+uafbQ7mAUDax3Ybpmor7fYhpwQ4+6PTn+dXMSTQLLgBsBlH9B9aie7&#10;TOWTfKmnoyeISskiXgGc4UL0wvTH/wCuoGhtBJldy4xj0J/rWuGFzbE8bl4f6Dg81VuIvOjDHAxj&#10;GPb3rRQVtDip1fed9BFRN7M/PORn19qzb10u5lCkKfM+6vXA7VfEUYcylmO5MDnAX6Uw2tm6hYyy&#10;lT8zdDWM4KSszSlNRlzEMbK0jNKqpGBwx/vd6alqss24biHGQ4yOh7flTntF4hJZxjcHz6n0rUhZ&#10;BbAlT8gwvbNHKnox1KvKrxKt9E0qeU0hGQQMf7I6fSq2m2cxmEshACkL8x6DHU1ekjeJEK87nDNz&#10;2PWrG1Le4YopJP8AFzzmr5L6yMfbNQcUVLm8SOYvGh2pgowNV58XhFxJiPBPynnOa1fIW+R0hHyh&#10;lDHp8veorlFIeGHhSTnPX8zUyp3u2TTqRTSS1K1ujySxrKML1JOBvANVklY3MtvMF65Ax19DU8Id&#10;iI2OCAWXHoOtMlh3Xi5zkJwc5znvntXC094o3VlJplWzEMiO4yGzyrdBj+tAllZirt+7J3BhzjHG&#10;PrSRwgXKzTZQ5wy5+8RTNQvVgjcRxEqrgNtOAAe/0rKU7QVze3NOy1uUbrMcxVVDIxycdc/z4p08&#10;p+0qjbioP8A4zj+dax8u4iju1KZXlccjnuahmEl3AscQ2hScyIccnrWU6LlFtM1jW2uttGTaeYoY&#10;/LTcFGSrt1JJ6DipmmhmkEiEb0AB3DB9cf8A16VhJPZR2yLnaOXU8Hmq8Vuy3Qln2kLzhevHQZPW&#10;t4cySitjk0blJvX+vzNKG68pxHISfOYMOchCvoe3+fx0YJpIAJr1t2TwgGMcY6/5xUEMKSzCSVlJ&#10;ODg9AD9KVrNvOnc7tjDHOQB6keldEede8zz6jhJ2en9dCtepDIFkh3KC5wc4Ynrk+1LZLZ43ThmK&#10;kjYwyAO5OetXktXa2SFW3IF3Kzn9Pwpy2MkT/aFbduUAKw5478Ef57VyVYS5k0t9yXWjy8lx0MMM&#10;VvJ5TK7ON4OMcc4x9KLWS5MEKvEEKklmzngHPGPWp7V45ZXiXC55UqOSc1bjQHEi7kZSdwbocn+h&#10;616ns7rRnJUqWupf1oOedZnC4JULu3spxn/Gq0FrMrtkls8IABwG6nrVxvnZYpDgY3qw55FSxTRt&#10;mQKTtzgMMZx1x360qVJNpSZy8zUbRRmRxi2iaOGT7xIznJBHY/41oy2i+el0j7flKnnIJ9qoRNG8&#10;rMFdtx+6Bt49T+HStyLfLKEIVUVcDA4GPf6VOEoJycfuFiJuLuUY4WDeZHxvGMjnA9RWvkvD5jAM&#10;m05yOpHGfxrMu0muryPAkBAxujxhR7j/ACa0oo02eYWcBQVQMeGAPJHavTpYZK6TOOu9ItvUVEiQ&#10;CUuRLknbjkfz4rSnXL+YjKTGAHjJ6fTvWV9mIk89MAsCoLHcTnnOBgY9M1bZi9wryMAFIDdgxPvT&#10;pNxTTRyVY3aaZZ86G5ufKMibQMbGHJIPaplignY2owwzlfm5BP8AhVAxpFOWj2klt4JBxj0rXhRY&#10;4ftEnR2CgAZIPauzBvm91nLVSilyv/hyuQbcm1jWTgYJxk/hUFvppkLTSkEKOo4II9qtSI4ufNjk&#10;flSxUdT/AFqexVJUkkBZ1YgEHgDHbHt3orcrnytbGbquMbp9hlpFdGNTMwYopUhehPbP4VaWFWtw&#10;C2xgRkk8/T3qUWwtjiyA3N8zsTwAOwFZfneRL/pfC7+FHzAnuc/0rGq1DRmCbqNuL/r0EnSK3VEt&#10;mbezM28clvUGrscMgKyeYRuGcHjk9qhlNuENyo+UIUVeg685+tOhvLMRImwFR8q4PC475rOlZSSZ&#10;c+Zx0Q26sphBJJgZJJweh9TgVkpZyrLFEqptbDFV42qen/6q6K9Zg+yDIx8/19cU+K3OA5XG8biT&#10;7dq6ZwjrGMb2JpYqUYa9TP8A7PUK7yE/N3XJLY7H61VstNnmiSKZcEyAqG649K6BSySOjY2t/F6f&#10;59atNbtIUaPG4c7vQH+tZywMZNabGLxs0mr7mVIllprCNlbOAuR2/wDrmqLSRGR5N245wNvTB6DF&#10;XJUEdzJJIS+AAA3Rfc++abFYQ+SxiIJLA5YZGfpWFSFnZGsJRS5pPVjUYRRiUgtnnGfu5FMj2ygM&#10;Qcv86lxnHt7VpTlWjEETbWAOSeeAOuKqWKz/ACK5Lbmy27AO3t9BUO17Exqe65Ewt5HhCOMHrtHp&#10;+HvWFLEsYdYwEITB9vx7muhmNzDceUCSGwyFemPQ1kTyGNvtLIoyTkkjr7VnKnF35uheFlK9+5Sj&#10;a9n2iDaWIGVPT3IFdImA4tkIViuSVHBHestoFHyxMEGNy85Yk9sjtV6J4kVJJTj7oyPXPr6HvWNJ&#10;2khYiXMtEao325JmOBnjdjgGs+aBipniQBy3LEZ+X1qxew296v2ebODzke3SqMjSpPHbwy9Bk8dh&#10;611VJJNpao4qK7b/AIGwtrHMQqk5Vc59PrUMYjiyrbnY8bs8ZFTRedNGRI/zdARxke1Tw2v2VS5A&#10;bOeH7keldKpXs0jmlO102U7Cdb0SSxx7GU4PGeB+VWZLp0ceYAeASB3+tQwTI7SRqcH+IL2+tLuM&#10;kLM3Dc4znp6VPPolF6hOKcndFKNm859g2DduQHgZrR8xbiPLAFh1x04qGI28rKrn5lOxvYnvVyKz&#10;tfmQMQMZGDg5+tZqDu9QrTj1VrDLb7OP3AypJO7j+tWbOYOdrHO3OFxgVTt4ondnVuQe5zmrKBrV&#10;z5hB/uqPX0rXD3TUuhz1UndXJXfYqwwqHIz8x7c81ltcxQzMr43E42+vpWiqxlCshCsCQCM8e3vW&#10;dFbo8/mS/wDLMEs/XrWGJlLnVi6Kik7kYhkckSd23ccEE1cMF1b3YY/6soAdw/i55/pU9pdi7dk8&#10;vAHCFh1NLP8AaJbtVkYqFGWVeeMetJU1ZSiwnVlzcrViSFF8trmEgEZHA549vWliV1U3TkknABUf&#10;Maq287GZImOEBPQctzVy5mvTfKtsg8rBBY+v0raKTjcwlGSfL/Vuxae3MkT4wGZQCcc1mhWjj+Ve&#10;CDub+7jir0jnzQRn5h8y49v0rJS9NuAjpg8oRnqD36VNWcL6CoRk1ZaksNrJLb5JYq3Qk/eq7aWl&#10;ssgycNj7vI6darM97OyJb429SV4HsKFeK0lZrhizkYAPTJ7Vz+7a/L95dTnaav8AJFiLT4Xldcg8&#10;lvm6c9h61RktirmFyp3MMDHBPbjvU6+dEzzTKBt5U54yPSlMi3AEjcsjYBXjB68e1ObjayQoud73&#10;ujRtLJUhIfLPyRntntii2SGBct8pUbsdwKhSS7ePZA3zgcn/AOuaqTLcsRFMxO7Izk56d/ammktE&#10;c/JKTalImW+bcY/nGGJGOeOauB45V2upyR0H9aoWiEKY9pxjIYnJPYjPvWtbRhG2snUYyOnFXh7u&#10;STFiOWOyMuR3SNTGMKxJY5yBjtU8Qj8pJEOzIDEHqfatO7aNAsRT5W6+xNV2m81/sUajcMbflzn2&#10;q8WuSVuxmqrlG6ViG3vpDI2xS0eML6/X3q1AW2cBuSTzSQ3kYJtSoMnGTjGPp9auTFFnKREH0I9+&#10;v5V0UkpRTlIwqy1ty2KcdxMVdYYnyeOme/NY0sgFy0zxSIWIAkB6+2K2/t7Qs0bNtXd0Hc+9QXE8&#10;bjcSByFwfU/1rmnGL0vsbUZOL+HcowRiZvtARmA4Geufp3rdjUeXtkUg4yoHYk96bHtWNQQVVVJy&#10;OmferkLKzjy8YC5LHnJx/kV20sHFW13OfEV3LW2xkSeZBLtOCGHK9D/9etKCO3mG5xtJIwR0GPXv&#10;TYyZ5GUqcrwGqx9muGj/AHI5PCj1OM4AHNKjTXtNFcyq1NLN2ZlRLbo7yqDndyTnnHpmoPtk9xeC&#10;CMfKf4vatsQTxwxrdKCSuSR0NWkgiWRJl2qOyg8jBHU1jPByvZOwPFRV21cgjRIYmWONWLMu4tzV&#10;5mhjiaScMW2/KoJPHb8MVC0McgMhfDF8bFIIHNX4ZYWuPLLN5KxeXuYccHnPp/8Aqr1KFox5V8jz&#10;6s76mLZzK0UkxUpvTAHQ8HioXh3owkQjnBPf/OP8+mnNuic28GCrZCeuDToY5J2NtODlIzsyMe/J&#10;+nSsfZXaVzb2tvfRlRQwqfOfID/cTuABjn2z7Vpzyny3KZMZjEQP0HbPvU0elBr4mXnfH8yqc+WA&#10;Mdvcf/rq2Umjs3gt2BVWwzPgdRkge9ZRw0uZxuY1cRFtWdyvZwyLaKwYxqGyxbp6ZFXnX7TMzbgy&#10;gHhcE/QfzrPeaa4sxH8x2EAk4Gf/ANVRPIfMR5V2pIAhCck4PXPOOla1pRjFJGLpybbe490tnmiL&#10;kFy2ZQp7DoT25HX8atgTz3AAYgBRuYfXGfp7VJHZW8Vy9yxBY7UIx8u7HOCPX6Vbu40FmrlTlWDY&#10;H90cf5xW2HhKMrMynWV0kTybFhEqkkLgjHOCO59KpOksKgSR+bK+SzIAe/TnHbFW2j+0w4dB8wHA&#10;OCPTNWoJGQKuFXqGA7Hv1rvqR5nc4VU5Vtc//9D+KF441IYNg5zzVhy7JhRkcA4/p+FVbsZAfBUZ&#10;OB1zUsEbtH8h/PpX9mw3asfiDj7qk2TJnkn7p7GpWUFOD15B/wA5qL5idp+U5zUku/YQpXOMjiqm&#10;9DB/EKI8fKp7VHIqJywJGfSmJIT2+p96kM24iJwRkY3ehNZtpqw7O+oCIxDMLDBOcHtTXlkQfPx7&#10;j/Co3j3HowAbbx0470TL5UY3nPUDHBx/WsXezsWrNq4GVXiIZQRnGR71EimRdiAAjkg85/GnARo/&#10;BPToRx04xSwsF3huCB90cfrUxu7XNFonYUxSFNr4IwAuKjiCodjA7SMEt2PY1aVmU/N34AHAqtIr&#10;NL5MWSrDn05pTgr3TJi29GOUMjKcbuOT9KtSuPLG4Z9MdOaZBGY08uQZC9CP5VIGIHzDkjt/nrWl&#10;rKxnLViRwqP33fpnvSN/o7l3I2nrn+lKiS5zJtPy5BB5NF06yoAQMjkHp9aJTSSfYLe9ZiwSNJlu&#10;NueCO9M82TziAdwC8YxnNT24JTdxk+38qqzECXeqncODjjH1qpbKSZMLcz0JxNEWy+RgdDRHLG+d&#10;jDnsKgcB5MIVXAxz1/Ko0WRCWTGAQPasZVnqPkVmXAsKDaMdecetK7sZBlQBjt7VUeWJDsbOT1Aq&#10;VlwoUbtvqe3/AOuojUdtQ9nbVstrAJVJPzbc9eoFRW9uIY9sj5xkjPNSI/yBcgdvr9arm6ZGZMDg&#10;856Eeorp9pC601ItLWK2HRqrSktgqRkEetTDzVk4/wBWcbx6d6hhlX7pZeGwuPTtV0LlTtGd3O3H&#10;T3q6a0diZtp67Eqz7QoRivfI6n602KYyyBd3bp/n/GqrJgEnJHGSBUtvl8iI4YH8/wAK0jLW5jyx&#10;s2i4shTcjH5h1Uj19DUduFlcqQAc9f8A6wqJncyBJcg4IDdc4PQ1PBErSEEY9OxFdK6NGLioxb2J&#10;zbYc+e3IyAccEfhUMduBJnuMH5RxVtVVpNqlvl79RUqgmPcTggnkH0qpQv8AI5XWkuo5vMA3DGP6&#10;d6rXHlyEJIcEjg1I0hOFUN0+8ORWdMyFdszEjkEkdK5JzChSbfYmjhERLnmQZK4PJz7VaDGOEMcH&#10;J+bjHXvVWCKORSqFif73cH0qWMzj5bjbxznpwK3i1FWLqq71ZBc+SSFJKsOvHXHSoYmfyXXbyQec&#10;06aZWmJyCMfKB0xUTOJHATO3bjIrz6kux1Qj7qTREySyJtk6EevIqGOPcVjXh0P3TzkVrQpKVJkC&#10;t3Dd6a9q0XztgkLgevPaqhR2kaKvH4blkRwtGDIq8HJJ5x7is7zmDbYzggnoOo9xUqH90xJXcORn&#10;rimWTYxMpHzcMe/Fb4mV2rGVOm/eb1E86FkMh+U+ucZoVX+/vDBVHA5INJcYkVmjHUYx61SjR2QQ&#10;x7l24zn0rjd2jppQja7JXu2kdSykhjnjjH1qfb58gKgcdDkDnPfFO2qI9sQOR1I68+tENsI7kTrg&#10;ZXkr1OOvFQoyfxakycVFtK1hW8xI2DFeGyoIwfpn602Ge4MBM4IyflU+vpmprp4SVnX5uP8AOarr&#10;+/Plb1GRkDGM0lKzdmZRfNG7VhIGeMFlA3HoOgHr9aSDUM7sIVIb5uvHrwak+zMMeWAuON2M9B6V&#10;ShjkM7GcgKfugdST61zTqz5oo2hCMrvctPIlxGGDfTPJq3tCJ8pyD9054x71mrDIXcKpC9tpyOe9&#10;TiAxhQ3JHJyep+laRqvsRUpdmRsA8pll+XHPH9KlYYiEu/GMEbqhLjGW6Lxn+XFXFtxqACODlzkd&#10;RjHT/wDVXLVqJRepUmopOTsiKOSQxLcSsDg/dJ/CrcFsrSEMuN3O739KvwaLDbWvm6g7IqjBLKcA&#10;DvUHiXxj4S8JWyo063szpuVLUgjcOgfJG0f5xXi4riPC0I805p+W7OF15VaipYWDlJvov12ILcxm&#10;QWskg3FiqA8ZIPQZqPUtT0Xw/aG4vJotyk7olIMmD2C1h+FdC+Jvx11AWnhm0+y2tu4MtxEjELn1&#10;bHXHIFfenw6/4Jlx6pewav4w1C9urdysk8EYWFyrYz87FiMdc4xXxmN4xrRahJKmns5f5H6BgPDy&#10;vOkq+MqckeqTTf4fomfmzqXxJ1O8uAnhqKUKhwrlctz6gZHWvePhd+yL8Tvitq1u/ji5OiW16BIk&#10;16rM7qf7sa9CR61+6MX7JPwe+Hfw+k0rwdpS2ou7dobiZiJJ8HILF2BO4fh7V8f6J+wn45XVJ1+F&#10;ni7VLGWKOW7sINRkZh52MqiYJHzduPrXNj8+jQrReFpPFya+1pFN9LdT3MnyelUp1Fl84U3FtJz3&#10;lbr6ep7B4B/Y7/ZV/Z8TStT1aX+29XnuBHBeSvuHmleQsRITK8nnmvSPE/gvwzFqZ8TeCJ5FuRHn&#10;zWB+dc/cIxjGPavyF/a2+FXxq+FOkeHtU+L2vNfXl1cSulnGzCS2mycFmGAW4z7fjX6i/sYaX8QP&#10;2jfgQuuWMPmTWDS6fMqybZGmjXIkYnk7hj8a/FfGPM+Jc0pTw+FwzjGnvCKs4/pZ+n3np+FeEqqj&#10;iMwz7NKdfllJLksqcbO3Lu7yT0k+/TQ94+G/xDursJY3kSR30ICXKr8olBBJPGRwK+wtDj2wRXFu&#10;LiYuQ8X2dSzDvjI446V8MeHPAvjPwnqBuNU0q+t5wWS5TymZmHfoMDPY+lfWXgH9oPWfAGhQaBYw&#10;y2iWj/vFMI3MGPAG8buO9fy7gPGGvgWsNVT9pF9U7n6liPBanmeEePpJvm1S6Nf5H1Pd67f+HZrT&#10;X9Z8+GVUEEsUoKM+enA7nP417h4Q8T+Ll1KWS+kaBZmSeCAbWCJtxsDEdcYNefx6vrnxV8JprMkI&#10;id7aKSOBlG6Xy23ZUfwk/nivVfA2p2VzNptzfLOkjxzFop48GFkO1iw9DgFT7CvexPiPiZ1XOpUa&#10;vseTDw7p0lGFOnZ7NLY7vQ9X8a3lk8iX8kbB2lzBtQjymIVTkY6dfrXvfw0+KWsw+IfsGt3EDQXF&#10;sQpYKoWbHUE5AAGOT1Pavmuz17U7iOWTSrfzIy0hjnkX5A2drcKM7cjvnmvnz42WfxI8HeCL3xle&#10;3KQnaJbdbYEsQflO4HGMDJH419d4bV84zvNKFDDzlyykk5PbXQ+I8Q8FHhzKcRmDpxsoSduuivb1&#10;Pq3xD46vfEPiq8tJPtWrTRSHyks1Eiqqn0ByAMZ6Yr54+Jcvwy8c6NHoGo3a6I9zcBpLizIstStZ&#10;VcN5qHbuySo+6OMnJr5E/ZZ+MOtaR41/0i8aYTylmlnLMwZ15IJzhduT6ZA96+/fEP7KmpftLRxX&#10;kukW7RIhmh1KWZopIVk6FNmWO4fNg9/SsvpAeA2f5NniyvDy9sqkebme1u3yeh9T9DHxu4f4pyyW&#10;Kx03hp0m4yinfVWab2ummrHFaPf6nDpt64v59WurBDbW1xe7Wef7Mp2En+JzwdxySfrUf7NP/BRf&#10;xnpHiXTvhv480G0/s9rlrXHzG4hK53Ow5XII5GBj3xXq837PHjn4Y67YaLqmo276Raq0Ujxx4eJS&#10;gCiRtoU9MZPIq1b/ALIeiX3xU0P4l6DFBK63Kx31q2fLnib70m3g5Azn1z9K6vorcKQyGnmWGz6n&#10;aVRNRe9mttTz/pmYXOc8zHJcy4WzLlo05r2kU+VThdX8nZX91rW99GkfpHYap4PuJP8AhPLCHTUe&#10;6i3x3ccIac+XxtdxknjoOvsK+A/jj+2B4D8IfEWxtPFEY1Czi864khhYFomTKkMj9ASc8dPft9t/&#10;8IFY6bpcsGgKsdpExaOwEnlxcHDZPBJHOB61+Zv7aX7J3j74gaHb6z8KpoUuFaSOSKPCNtn6BpAp&#10;fK46/U969riqNVKn7N6Jni5TmuPrYqDji5r2ekLS1X3/AKHw1/wVD8YfBz9tb9nFvDei6Q8fiTSy&#10;l94U1Kc48oplpIlK8ES52424JwTyBX8g+l2rNqR0nXQ1vPFJJazp8ytE8fBG08g5HSv7g/gr+x18&#10;UbTTYtC8WHLQtEDAyEzEg7jtJGQrevpXyT+3v/wQp8a+L9f1L9oX4XW1rocTRrPq2i3cxKM4wvmx&#10;yRISrMeXyTX9qfRM8WaXCcp0c1lehUfNrql/XkYcXeHuI5JV41G5yTb5pJtvybZ/KvcWEdtAIZZU&#10;A37d8hOVG35fXhj7VQuEC3IiuhkgbRx8oUDOAD6Dp0+vFfqdo3/BPn4v2+na7F46m0SK60i4EVvb&#10;RGZ0khePJDTSKHVwuCDjaec18RfEP4b6v4dlvvDqWVzqWp2E0fnSIUSJPMGECS5OUA5z371/oBkv&#10;0u+CMYp+wxiTj0e/pbqfzfmGYVMuxsMDmEOSclzK7WquldPRWTaT16rufPzA6dA+oXCR+RET5ils&#10;BST8pwfSvefgt4B8O+O/C8fxSi8Q6Zp2m2uvw6XrVrd5F2kU5GZY0UHEag/eJx+VeL6f8G/Feq+P&#10;bIfFdGTRYWaW6t4pNm8IMmNSMYzwC+emcV12tfDG40XxzNZfB+wvJbPVLQebplpvnQnGQ0f3mC9M&#10;hicZPPp/F3j/APS7xuJnVy3K4+zptNLX3peemyt06+R+u8PcBYvOMPSr5NVjWq8ysl70Wk9YvXe2&#10;z6NLSx+13xk0n4H2Hw5ufhr4R1vStX0ibSIFWLSpUmEDqASSw+YnuTznJ5NfJ/7JHgf4nfHPULbQ&#10;9Qkz4G0K58yCxvkVJZUichIVnADMN2eMngYrxj4O/sv/ABB8Owx+ItUt5LW71RodOuNAaNopxFMw&#10;XdyMhujc8AfWv3W8HfCiH4JfDKw8Ho+zTbCT7LNcqQ7yTyEtgtjsSee1f4j8V43BZJXx/PU53Wnz&#10;rmWkZPR289kmt+h/qhwJlmKjw5hKecxUq1OLjpu305vJdvQ5Px7Fp2j6Nd2zSFreJWCvGMqGAyql&#10;TnOMYx+NfCv/AATo+DP7S178XfG3gjU/DuuTaPqE8+p2l3LEyRRM75IVz8u2SNwAFOMgGvsv4kWM&#10;EemxxrPKqm7VyXIIlTOGwehA/Wv360PxUfg38AdMubp4baxTToZGmRdpBUBsHvg4OCfUU/ALL8Hm&#10;eGzbEYqzg3Fa+V2rM+M8bOLMn4XyeOcZrF80FKzukkmtea/Rb/I/B/8AaD+Gvi34V3Z8NeLIfs8s&#10;8EckdsACJFUd8HACjIz61J8BvH76p8NbyWACVrS6FosCDy3kEY4I4+XCencVF8X/ANqHRviX421P&#10;X9Wa6u5L26+zwb4d0cNvG3ykhSTsIOPX1rwLW/HMHwQs9b1rRbUX1jfOkslnDMFWMLyHifoevIr5&#10;ylkOIoZjVjGDSqStDs+lj8R8IfGXJOLcurUMFiVOr8XKn7yWy0epDZPqfxa1DUvEnjC5ujpOnXst&#10;hpOj3i5VzEyl3JH3wo7Hg034pSz2fwyudD0SPfLez2llawwoSxeWVVZMDnCjPAHTPpVzwZrF8n7M&#10;lh8SEgbzbmTV9TWNhuLBpQhzjHT2r96/2V/hh8FfEHwA8L3dokd7I9hDeJczkMzT7g27cwJAyeh5&#10;zX+0vi14qYHw98N8DlGDwPLUxVKztpZtayfff/gn+ZNfwGzHxC8Vc1o4jGRp0cuq0uZO7ctIzaSv&#10;u7Wv2srH8rX7N0XiHxn+0dc/Abxo0MYWVUlS6kwFIcHynLYEm84LDsBX39+zr+yXJpXin4kan428&#10;M6Olo2oS/ZTHFEd42koyHGMAemK+9f8AgrD+yp8Hj+yF42+N3g0QeHvGPhaGPxJaazYARSTz27qj&#10;wsVx94H8wK/Cn9nH/gsvbajpOm/DT4m+Go4LspFZpqFjMzQ3UzEAySo/Ku/1IyfSv8vuC54TO8ux&#10;dbD4e06XuTs+vKpJ228+6693/p34qcX/ANkRq4DJV7eajFKKjqnJWSfmu/U+Av2gtE8D/BX4si/0&#10;G3mtl+yzzQtbN5sKXPmsrxujjBRsDb3B7HFfrXBqGuaz8KNI1bXrlmlW0/tJWXiTypojsDg45+YN&#10;9T+FfkF8b9V0u4/aFn1i7i8zTH1q8v5bGbDiDed5jPY7eu3pniv0L/ah+OkEPwqs2+Flpea4db+z&#10;20NzaxEW1urIEChlBXhuw4PWv6g8J3T/ANVsTgcwruftqfLre7buvvP4L+kTwfxVSwnDtOrh39bh&#10;XjUenuQsua87+7ZaXuzrPAPiHXPjZ8QNI+C+iXf2tdXv8NDN0AU/MdzYJyoOeetfZH7fv7emk/sL&#10;Cw/Yz+ExXTRqun20PinXLR45Wt4GVRsiwSQBn5ywzkEY4yfwTHjrxf4F8RWsUcwjkiCG5wgEwlUD&#10;5lJ5XnpXjf7YfizVviX490rV9Shml1mbTEW9+88kgVisXHc7R2r6Kn9Hr/VzI8PKjXlUpuV2mrJX&#10;XZeZ+h8XeLeb8c5zl2Hr4Glh6coydSpQuqlXli1GMnZPku+bRvVRWzZ/RH8EfiT4qsNM+y6kWuIr&#10;6BGjmhhWVZvMAkEglPysGUjBXvxiv22/ZG+FHgfxfPc+O9Yj057iKICRJVWSUNkD5UztXcODkdfp&#10;X8HH7Jv7PXj/APaQ8RyaNZ+J59IXS4hHHCk0kl6Mgqiw24ZTsGMMwICjtX9gf7LWgeKv2cPhVo3h&#10;S8mudTm0y3SO4vLlilzcNkkSOMnBAOCpJ3cfWvicbja2WNTw6STTWisffY3w4rVcJGeNhGV3zU7p&#10;OScb+9Z3afZn6G/EnwN8LLHxg3iqfxU3hy5neO3ntYyjTOvQKu4kKoGMnBwK+lfBPh3wV4ZtWvvC&#10;V7LclrY+betJvE24dSwJBAzkDGAOlfhn+0j4e8Z+Pfiva/EDwtdjTdLureNbo31uZslV5aOJTlU4&#10;wx7Hnntv/D2T4n6VcwWOn6nbCW4uI48w3ZjJjP3WK8fK2MAdfaseDsPleIlNzqck3Lq0tX5Oz/M/&#10;kfinxM8ZciqVKU+G3isJeXK6alz8qdlKTSktVZ2aj2voz9jfG3xrsPh9aJPdRNd28o/dKjMjl921&#10;lXG4MD+PXoK6rwZ8U9N8W3LW0mnTWieV5iRsBI5VwNwAGMFeOwrzfxt8KLLXtA061uLia0uJo0uV&#10;mZ2lEbR4yVU7QdzZ/wB76Cvn641fxZ8I9Wkunv5G8hyPNaBAirIfukHIOOR1yK8jPM/xWCxcpVKd&#10;6f4H9UcKZZDE4alXdZwm1dxe+2x9v+O7y101Vtpp42VlyqMQ5KqOCU6AgelfxL/8F0W/4Q79qzRP&#10;EGmTBJdS0dZ2QggRCOX5WAPI3Zzj0r+i79oP4weI7HTbH4u+FAVuLKB53t5JSIDGV2Mzg5wSTlcA&#10;jsK/n0+KNxb/ABx8cr43+KtnFr1yWYWjajbmX7PbuSWCHocAg8DPA+lfmHEfinhJZhRlVp+7Tvtu&#10;04tL8T2uGfFLFcOV6jtJxqqUVKL+Fppp2v1se6/Fz4p/Ez9rfwFpfgXX9WtLHbYC3iEMaKrzRxbA&#10;77wDhiSQBwOMDjNfzR6xY6p4S8T6t4Y1ssZdL1CSwuCOf3kTshYH0OPxr9fvEXiTR/hfoM0+rysf&#10;7NhYSPDk7URvlG44JOMcdq/O1/CunfFy+174nx3a2v2yM/ZLMriV5FODI6n7xIHbPXrmvV8N8TWx&#10;mLxlWovcnZ822q6evKfyx9G3xT4gynNM1zTOsVUrYepK7ck3aq5Prro1LbZJK2h4ZqEd3HaHUvD5&#10;LJYzJPcFTlQwI28dwPWvsTxpaeGfiTOnxE+IMMllE2nqBb2kjIWG3ed7Z48vBwAOQfwr1r4G+BfC&#10;Xh/4WrBFFb3F1N5h1aNosuQxwRhs4ABGGHSsHVvBGn6VrKeGPE8putAu5jDpYVf306RhX8kjI6Lx&#10;uzyc1+tcS5HDDYajiIT5m9nHdc2/9dz7Liz6UmMzTMMRg6DdKnGeqSu5whvyprRrWS7rW+jOg/Ym&#10;8X/tCeI/i95/wI1rXtM8HadZut/HeXBe32JGcgNIGHBwy/xDtX6P/s8Q+OfiZ4w1++i8QX+v6ZY3&#10;YNxJq0kksst2T92P+HYo44r4k8Jftp6n8C/HyeBY/DHh+x8OoLazh0mD900CO20SSzYy5OcsXBJr&#10;9V/DPjvwL8EvhHrfj3TYkigK3Gti2sfmLgDKhSOdrMevpzivwDNc3qrMITrU+SlKK5dm5W7vq3dH&#10;9IcJ5dk+Jw8s2yzC3oU0pJqCU5SlfmaSv8t2yr+03+yE/wAcdIsZ9ElTRtU0hxNLf3DAo8Dr++il&#10;YDkY+6T0NfykfG/xfq+p+LLrwa12txpmg6leW2nCM5jP7za8ityTv2g9celf0JfE/wDb21n9pb/g&#10;nT4tHgnw7qeneKIb0WWo3OS0dxp8jrult2XDMVjBDjtX5bfssf8ABLn47ftO/DC6+N1pc6Zofhq3&#10;mkjjvtVdw900P3xDGisTg8ZJHNfb+HNanVxOYYuuuRYeXJyu14vlUnL5qVl87HuLLM7zGq6SwjhQ&#10;jFShKXutxfxSk5WSSbSXd/I/NuC8mMRtCT5bn5h1Ax6elb+maTd67qttpGj273Nw+EhhRSxd+y4H&#10;Nf0m/sTfDb9if4ZaX4h8HftN6f4SmvNLvY7W1+3IrXsoZSWkPmMMx+h4/Sv0T8IfDf8AZD0PxvB4&#10;/wD2dPCWizRizCQyaZbgLHGR80rTNnBJ4bvivq63iNgN6epljsPkGDxU8JUzD2tSmlKUYQvp5Sb/&#10;ABa+R/LF8LP2Evip4q1K3v8A4vyP8PvDt3GTF4i1qBmtkmY7YUeNGEiLI3G8jAry39ov9mv4g/s0&#10;+KIvCHjl9Pvbe9hF/pGt6VL9otL+E8Axy4BBH8SMAwPXsa/bH9v3w141+NXxZ8KfAP4eyixuGke5&#10;169hdmgsYSWZZH2c42uDtxknGB3r8YvjEnx81HxAPgH45uZtSm8OXMq2onHz+W5ysgc8lXBDA5PB&#10;69K7Mq4irYuNLER5Y03e97p2Wl09t912PyLJvFfKMxqVsLRhCm48zSlUvV5IyceeUdlFvbRdHd7H&#10;z7puTay2888kUQTdGOoZj1GKrxXN3EZYVYTKkLjp93I6j1xS6zDq/h6//sTX7dop7UFCh4YBuRzj&#10;kd6x/tzmZ5UG3fwfZfSvrqceZc61TPqaFZ1IqpDVNXTWqsadneKYFsLpTOgbeFXgqSOSCK1A8cYN&#10;vZFQzjyp1ILb+Ocjvt9cda5xf3MYnYgkspTDYwOQa6XREkm1Qx6esst3cKHiaJdwQknOcc0VFo2d&#10;WGg5uwtyXuHWFY0jkhID54MajvkY5HpzXoHw11K28G/E7Q/Fl/M1pZ6fqMEyu0JuFd4iH+aIffRj&#10;94d815Vot3bLrixeIy3lB9soIPVT/FjnHY1+sv7Fui+Aviv8VbHRvCOn2l1H4XQa1PFfoGW4KuqL&#10;sJHUO469RXyfFWeTy+k5ulKUbO7WyXr3ue7k+W4Or/vddQV7Werf5fnufZHgDQ/ixrHjzUvjd8N/&#10;DV3aQeKLdBDY2862+YWUAmCKYEx7zyFfOBXSfsw/DX9qHxB451bQPGMx8FaVp5e4kvCiXF7LJIdp&#10;aIr7YB5OOor9O9A0EWmmT3etYZ5LlXEhIiWPbhiqOSPl7DPava/BGn/DDXp5NE13VdMS4limjt7Z&#10;rhU5KE7Wfhi2enrxiv5BxPitUxdN4PEU7xT91N7a/mbR8P8Aw+yvMYcQYelGjXS+OU0uZJNLmV9U&#10;j2L4H/sSWWmeBraW7km0j7Rdx+I012NzNd3M5QKZHcg43BeUII9a/MP/AIL8fA/4S6f8EPD/AMUb&#10;zVNTvdbsdVt7OO0aRRH5DgmW5EXHzdFJHB3Adq/or/ZX8faf4t/Z/wBM8P28gvtR0iJ9C1K2EoLo&#10;9qSBuGSSzIVYeoNfyG/8FyPjrb/Ezx3J8MpUmtZtFum0eCCUBS8scg3ucE5ULxivuqPEUquMyzD4&#10;V/xJqTt0ivif6fM+vp57iM5xfLCnG0U2pbp9kvN9D8fP2Xfh18OtX+N+k/Ev4nLf2/gy01Rbm8t9&#10;Gl8q9ZEGR5bZGxQ4BbBB25AI7f2QeO/HX7GXxH/Z4j1bwTdafr0N1oc0en3RczagibWikhNwwMsb&#10;RtnCk4yBgkV/Jr4HsNK8L/D4aBrMaqEdIJXijEkgikYCR1UHd/Fyetftz8MfBHgrTfAdlonhlreW&#10;zjtGFhb2rqBc7uAq5AdmL4DAjqa+h4izrE4ydWnGTsvdh5rvfds+u4k4dVPAzwql7OMvjS2k5aNe&#10;nRI/LHwn+xN8dP2nvG93o/hmeRfDOm3wVfEd0WEVzGz/ACIhXJZl/j4wp6noK/ZP4bfsHav4U8Et&#10;o9t4ntlu0VbaBbe3P2NTH1jRxh5WJzhyowc8mpP2KfCnj34K/D6PwJ8REfSI7rXdQuNM0u6Hy2iX&#10;knmrDI3OA/Bj3c4yOOlfbuv+ME8JaY2pzGCAIwDsEKKEIxkg84z1AIOOcV2ZtleAqYCnSx1NSjDo&#10;1pfvbufN5XjcuyfL/wCzMrwkaUNG7attLufHX7WXw3tv2X/2Lr34uWsNvrGv6BqNtLeTXFwcmG5f&#10;y2UpkZAOPl718b/sl/tk/Dz48+IY9Y/sm7ttWtLfykaWHzIkSJS0scIG4AsMkKP51+mvxy+B2h/t&#10;MfDCbwf4tvp7TT9VginkaJsGORCSkuMEEA8454r4C+CnwXuP2LPCw8DSQweKry6u5WWfRoyLiaK4&#10;JCb8jKOirjdkADjBzXh4HMMqoUKscIrVG0opLRr02Py+hkea5zjq2LxFeUVD4UpWT06ry776H45f&#10;ttftIS/tC/E++vbW+vYvD9rPJp1pFdKIyi2zEIJIx823OeuSoIzXzh8PPAPxn+OWtWngH4I6XdX9&#10;xaXCzy3VuMRHZJiKWaVsIgUtjnAPfJHH9BWk/wDBMj4X/HL9oFvjZ45gh0/RXux/anhyd3Rru5k+&#10;UmVkKFMZH3DgsPwr9n/hr8APhn8MNJuNL+HOiadpOnPIlnHBpI2qIosgCQA7mbPz55Pc5Jr9oySr&#10;h6FOmq8He17O2jf5/wCXRHJlPhTlGV4eNbE1lVSk5ckerd23KXd3632vpufD/wCyt+wn4t8GaHba&#10;v+0hrMXi/wAWPGju8QR7GxdseXDDtVfmjAILYBbsMYr9KfC/gaxstQhtdYmhaKPckSoWEexRyXI/&#10;1bD0yK4fUl+IHgrxDY3eixaDceHrVtt2Lx5ft8jN1aEoCMhepkY/QV9E2M6ahN/b+mQhInhQvBA2&#10;7c3QZUj5iPbBryMVmkJyqwpU+RJ7W/I/Qc2qwjhKcMLTjCk17sYu/L5epzsXhyxlaa2aQXiu58uS&#10;IBiQOQi7sZJ9Rx61/Oh/wUR/YO8cf8NJ3H7QfgHwhN4lN/YrPq1vp88MIgmgRVV2DMvmM8agkoCc&#10;9RX9KN3qWnXMZuNUhZNsaNInRky2FYqDhlBI3EHjiuQ1sm5uRDGsLMbbZJCVDsV3FlEbHAbcOnYd&#10;a24Y4kxWX4hY2jKzitHbY/Is3yGjmHLhsXOUYybvyycW01a2h/Iv8GNKTxD4M1PweJtZ8HmdZpm0&#10;q+IhjjH3ZGhkbnLc7geBwRVn/gnl+yT8P9T/AGgtS8X6Tq76vZeGl2XUZZJE+1SkmNm2k7gACQM5&#10;yK/bj9pj4bfC741a3D8P9e0G2voL9zcXNxB+5kiiHy7BswxJ7kcGvjL4e/s6+Df2DPiBLF8O1nn0&#10;jxnHkxzymeaI2pJUshwFRSxxklj6ivyPiDjarVr43E1MVNSqW0snF663lvte1kfu/C/hphcqwing&#10;aqcYwdvaN897aNPr83cvf8FLf2aLj40/By28QeHLZBqXh2cXtrcBT5v2YL/pESDPzbwAVQ9Mdq/m&#10;Kh1EbnUb4wLgxvGx5VsjcDnkZwM46V/bfqtloHxR8Ow+FrK4mtyluZrwbGYzDGMhgfnz26cZ61/J&#10;T+2f8CLr4A/HG/8As8cy6TqGozG3jlBJjudxDK+eMPgsACcA47V+o+DXFyp4j6rKfuVNY9r9V+v3&#10;n4xm2U4zHYOWMxUYpwdlbdr08j55lsbm1u21LTpXiuINskLRthvNHRgQeoP51hWPjPVrnWP7S1G5&#10;na6ZHgnkuCHwT1znmt7Tpolv0RISrfNKIpTnax6EfT0IzWT420C4jnbxCqxRkhVuIx1+YffAOAT6&#10;4r+tcup06OPpY9R96Lt8vU/NMNVhKf1XE68y0bt6W679zr7TXde8M3eh+JvB8a/atP1T+0Y7hc4W&#10;ZRny8HjBwMjvX9GX7H37V1lq/gCL4m2oitdRs9un6/aS7XjldUXDKr8Hdjn0HSv5xfhb4jexEmlX&#10;giktrp0V0kXH3G6g/wA6/oB/Y81mx8UeDofAkfhKG902Ox+2XF19l/0WW7kHRpVAAbnj5uBgdq/P&#10;fpLeGGElhqef0lHlm/g6qT3+96/M9bhTjHG4DNaWR06b5azkueOrta/quq7bdzrP+Cjnw68K/H74&#10;mWt14Bt3EniPwtF9t+yO0otL+PmFht+4hAUAdDzXwL+yn+yZ40+POl+I/hx8UNfsdK/4R6eLTXTW&#10;ZGdbsFi0qQkcrgAfN6nrX9F/wd/Yt8VDQLnXbS8tbBrhg0cZbc0NpGu9Y/Mx+WOlfmv+1r+wB+0j&#10;pek+L/2g/g1rNlPFpWmT6xeeHxvWeaK3Qmc27ICHlRBu2nGe2TgV/JOAx2KwilgU1TU2nvZX+X/D&#10;H75j+HaEqf1mpSjiK1K7p89t9dL2ev4n58/8FLf+CWOjfsz6RoXj/wCDl552l6noD6xcaXcXHmtF&#10;5BRZmgdjlx827HXA49K/CwkZz1r7E8QftASfE7wfbeDPF+s60rafHL/Z738zzwxLIdzwrg/KrHJ4&#10;XrXzLrfhDVNHKTkLJbTxNcW1yjAxyRqcNtPcqeCOor904PWPp0p0sxleSemnT16/mfmNDiepjpv6&#10;3hVh6l7cqvyy84uyXrbXuj+sL/gjR+yX8HviB+y1pnxu8M3Ui+L2vNS0nV1uJHa2V4JSYomXOEDR&#10;lGyPXNc5+2F+2V8ZfgV8eNP8DeADdaBq+jwFNRsZCk9lqEDcjyy4w0ZxgEfMD3r7Q/4JL2vwk+Gf&#10;/BPvwxN4J1SOR9Y+1av4juzIAy6kWZHi25yvlKqoAeuM96+Yf24fDngL9rTxhovwu8Mxx3vi1ps6&#10;RqFgM3lrCp/eNKV6RDktuHXGOa/lPinESp8ZxoynOpGtJpRjryvXVrsvl959VTo5TmtT+ypxjCdr&#10;qUdHJpK6f4u/c898CaBr/wDwVH+Pf/C3/iLpj6N4V0WxstMnW3OY5J7dgPIL4DN5jZZscgelf0G+&#10;CvCPhrwTplvp3hiysrDTrJPslhbogXyVjbBZR3BGcHrmvMfgR8J/CfwZ+FujeBNDsmtmsLSNJZyg&#10;ja4uSu+aeX/ac5O49jxX0r8NvCtx4u8QJbW6G4WM5aJj8pMp5KnHOMZP41/QuCy/D0oQw1L537n0&#10;GHxHssMsBCo/Z0la70b9e9j6P+A/w41ez0OHXfGV2bpxdyy27FBHshz8ibRxkdia/Lb/AILT/sy/&#10;DS9+Fz/tkzSR6Zrvhf7PYtNK3y3dtPMsSwEA4OC+VOM1+64ki0PR2s5ngUW9v507sdoATrlhxgYr&#10;+Tf/AILgfH3xn8U72Hwd4Wumk8C21sYZETIEmo8kvIfulQoynvn2r9Ao1JYOdKdCznHVfI/l7xh4&#10;sVTL6mCguaE2obLRS0b9e3nZH4qftDeI/C+meE7TW01mK01aC2m8l4pfnnhkUbYivRhz6cGuD+E/&#10;7KHin9onwlD4t1C5FpaeZuiWQEvLj7xz1x6kV+cWia0dX+JGnf8ACXubyEXC2hWdiUCtlEOT/CGY&#10;E1/WB8K/CWleCvhdpfhuwmhWK2tIIytsNwJI2lv+BV73EOLjnGKWLxcEpRjpZ2/rzP438bs5xfhr&#10;k+BwuW1nLEV5Nqo4q0Y63jHd6NrfvpY7T9hPw54h0yGP4M2Uul2psEC2EdzMYmEJ5DDcCTycHJNd&#10;5/wUa/Zu/aI1TwTYTaBDHa6fZSHU7rU9PmSSaOaD5kG19u+NjzjPGa+btJ+Gvhv4w/GhPAmrajqu&#10;hXehNb6jYahprtHNO+45jZ1IIXpwcj1r9Ef2/v2jPDHw9/ZJuNS1W7ubvW4Vt9I061ZlBumklRX3&#10;gH5v3e7LDOOtfwZmEMhhxksuppuamtd0m7X9bXZ/avg3x3nmY+FLzjNHCcp05+zjzPnm4tqPN0Tk&#10;0rK/qfz7eAJL28+LEHxO+NFlcQ64oig8NagGaOO2hiQ+evkghTlSW3HnPQnNftDqyeA9f+Fupa54&#10;u0/StU0mLTFkvrq9WNENsUyzSbsFiw/HJHIr+fn9sr9qPw1p8nhrT/BTS/21p04vdVjY/IokjAEY&#10;Pf3GOlfXP7N37YngD49fCN/hP8TNLmu7rXEl0e4toMJB5Ii2pLK+4FBnGAvORX7hxHl1bAydXCpy&#10;oNcqe7Xy+8XgJxxxDmWS0q+Z0XQlN+60rWSbim11TVmns0z6z/4Jofsr/Bb9o74XeML/AOG95D4O&#10;0a41yW10fyV+13MbwDie4ecuGY/wgHAXivhb9pvw94c0PxCNJhuvD9k+g67FNLqk9nGF1R7J9m7K&#10;52vvGWx1zgivs79kb4MeGf2f/Bl94P8ACd/qEeoq2/UkedljZ2OBhVwOnTvX4r/tCT3Mfx51rwJL&#10;dLe6Zd3s8tiZAMRvu3OmGJIUNxnOT1r6ngLD/wBs53TynmaT2b3fqrn6Px1xRj8BakqkaqtrJaWs&#10;rt6Kza100Wh9Ufto/G7xz8avhB/wj/hnQY7wT27DVb0Sb4lCHdHLbqCPuAsvI4zn0r8m7P8AZM+P&#10;mo2sV5p+gyTxzIHjaKeBuD6gSZH417/BJqWk6Ld6dpMl1DqaQyMkVu5MeF6qyMenrgHjkGvuvwV+&#10;z58FPE3wHt/E1pfahF4hkCQXUdtdOjpdmUAhoDkKjg/Ken0Nfsvihws+DIUalWHNCr1T/PTyP5/4&#10;YzfOY1MTDBVaXPUlKbcoTblolsqiS0slqk7Pbc/OD4U/Aj4tfCvx3Z+L/HGn654egtT5tprNtGXj&#10;inBG3e0e/wCQjIbg+9frx+0p48mvv2dtL1qSS3ufEsOqWk1i8TC4inycsqmMjBdRyccCvq74O/8A&#10;BL74i+LdD1Tw9pXiO90hp5El0zTL2Tzzc25jDOsyHAUgnGQTwa+TvEv7MXhfwl+1B4R+FHxJ8SWv&#10;he8uNQj07U9K1GUJb2FhtJkuonICDzQpw4/iI6Zr+SeL8xwWd5hhq9ruD0WrTtrbZaPqfrPBWd8Y&#10;YfF+2zSVPDUo3vNPlTg7XunKTV1ru9uh9WfsCWXwX+NGoeFPj74rlh034zeFfEUt1pt7Zs0GVhB8&#10;uzMQ/dyI6mRfmUEH7rHPP9FH7Xn/AAUu+Fvh/wABReF73R9U1LxDc2BlXFlLFaQ3DDaA1zyinf2z&#10;kcV+Lfjv9mH/AIJ7+Brey8WfCO11HSNbsrmKFPGOla1PLc6n5TZaVoXZrcE9dwTIPTivcvhz+xj8&#10;SvjN4sPxq0D4pRPHDaTaVYadqEJnt7eIgnMoY5aUE5LkHNfKVMbjsJUxWW0q/wC4s2k42cP7sbvZ&#10;a2enofqeewo5rLCVsjzSE3KV3acY+69bq61f6dT44t/Efxj+JMGm/EDw4Uh1iynmvLGUMkk0zK2W&#10;g8xfmAPRWYDFfU11+2X46/aZ0/w5ofibw3qGma5oty7XdpfqbKRSW+zyPE8ed6bQx3cA18o/sifA&#10;39rj4oftP+OG8A6dawar8KNdSG91u1fZoGtec5CgwOPNieeDLNs3opxwCa/Z7xj+ypbeGtVvPiGu&#10;t+HtFi1ghbyG9Sae4gkmA3xKEUAKXyQ3Tv7V9bkvBtB5Up4yfJKVmnzXUluj9RzPg2DrYOpWVpw7&#10;uzk9veW78vwPg7W5/BP7Nujahq1/fzPobXCyRTSEB0muH5ZySfkGMMc8sOOtfmD8Gv2qvGNp+19L&#10;4dkW0fR/Fmsf2Zb29z8rRMvyo8Z7lwBnnGTmv0B1HwTo0/xA8RfCn9o2ytJbOPUnTSbm7ZxaXtqM&#10;NazRIxBRmUglDnkcd69D/Yn/AOCavwO8T/Hnx9r/AI7mM2q6Td2Vx4C1pZiUsYZoRu/0YkI5R+OT&#10;kD3NfGQw2BnmHs3Hl912Xnpa3n+h+68GZjgcvwWMw+OUZTkt2tunn0/zNL9oz9oDx/8ABiw8PeEv&#10;B+kxW8OslorzW7Vt7wlDl1K44+XoSe1fJ/w38Q/Df4JftC6V4q8a6zayapr0E01slw2+RzImdwQZ&#10;IZgcZA/U19MeLv2Y/wBsW0/as0vwL8U10PUNBeO5urXV7Pc0JtIG+YiJwpWWQEAgFsdiK+sdf/Z8&#10;+E3w/wDGOmXkemWBeSzZre5uoUknt3zuK72GSowWKg5+tfF8YcE4XErFc1R0udbxet+m91v06n4z&#10;UnhcDU5neLlr7ut1/wAE+cvin+2T8JvGfwT1HTLMQ6tLPPLpvktGCIgD5UrvkblCgkqxPGK8d8G/&#10;DTRvD3hG0Hg22tYbe4kEsSxHckilQTIVYnOMY9D6V88ftT/FP4WfDj9nDVvAlrpa2mv6r4nutRuZ&#10;LGBVSa2lYA/vCVY7l42/MF74zXyP+zH+018QdCtZNF0/U4b7T7fe2kQTwtLJAX6pIDhiqjp/LFfG&#10;cP8ADFfLMHUxVGq6sHbV727aaXXmkebl3jBlVWVfL8LWdWdJ2cW7WdrtK++nRXsfqV8XvgfN8Q/h&#10;VNDBBBZ6tbhZbW+4wEB+4AQQM554r+K/4wab4g0L4p6/pHiWE2t/barc291CF2YdHKnjA4PX3696&#10;/sR8G+M/jVr11p95d3U1yZ3Rls7eECJ2JBETL2XHJxyP0r5M/as+Cvwh+Nfxb1LxF8YPDkA1G2gh&#10;tp5rGd4JJGVlAXMW3ewDAAtz19K/qDwsz7C5ZldTNcXFpyajpvbocWZ4evnGYQy91FG8eaLbul3j&#10;K2q8tGfmj+zV8QLLQ/2ZNtxK7XslxcwhrhvmEUJXaiEnOzDEjHckdq/QaT9q74R+Evh3pnhLVNes&#10;UFnYxvcSXEwkuCZFD4C5JOCSBX5Fftu+GtL+B3iLTfAHwkvpR4XvdO+3wxMyvLHc72inj83LPtUj&#10;jnua/PZpHZtzkk+p5r9/4XzvEYiMMwwtSMYS1Wl29Xv5/efyd4l+CVbMMwxdKeZypwk439mlqoxS&#10;spPZN3ei169j+jnwp4r8F/HNbjXPA+oW9xDbSiBpApUl/wDbXGRweD0r5H+MXxD8Q/C74uNa+M7d&#10;W0SVhZ2JjG5oiAC0jDuMmvzP+FPxn+IXwY1iXWfAN61pJcRCG4QqHjlQHIDKeOD0I5Fff/iX9sP4&#10;U+OvA+n+GfHOhXf9rzyPba4kyhRE0nAmjlJ3jbwwUgcgjoa/csB4kOGDVKvfnTWqV0/kfzpjPBDM&#10;MlzlSjh3jMJVvG6f72F1dylslZp2lFO97NK59ERWllc2CX9nIlxFdAOHhORz6/n0qjNJBbzGORWy&#10;2UyOjYr3H4N/s0Hwd4HXQNHnecGz+1reSsG3ySL5gdf4dhBUAD1pkHg/wx4g8DxeI7a6UzLcfY50&#10;zl4LlOHWROqk9umRzX6Jl/GmGqUotTV0teyPzfH8M4rD4mpSScoJvlltzLo7a2PkGTV9FvdfuNF8&#10;ydZY1DuhT92R2AbofpWo8E0VwBKeEHG0Dp9a9P1/wzZ6NqZtdQA80kbPLHDAjI7fpXNfYt0E13Ew&#10;VwSi5GOF7Yr18vxsKib9onr0Lq5hGLUeVxsknfv5af5+pjfLICZygYMCp7mnDzYCcjzAzEs3p7VZ&#10;lFulukqBGY856Hj0qKORnQuMLvIBDHn619PQqK6d7maldbaDyRHMJJVBJAKjrj0pwnSd2HlhsHcR&#10;mrACxOqPkgjardahmjVHV1yFY4b/AArXE1H9h+pimmye1jj8sSoPv5+YVdlBVs4LfLwR29qpx6fc&#10;+cQkuxQBsA6D/wCvV638xbl1kJCAY3D1/wATXdGDSSsclVq7kpXIRHGkYk3EMG3H6elWZnVm3hRg&#10;/lU94h2hbTb0Gd3GMVFF5xVvNQEZ+XJrZU+VNIwU7rmMe4UAyPlkTHbniiHYFa6gBYMhUBuM+9Xn&#10;gnvzsQbfL4w3qf51HJZnaH34K5X26Y5qIJ2ujrjVVrNjUgCoJWzuJyVXp0x+lQ+VJuzBlQSfzH5V&#10;bgjnhiROSp531A8spZsDBBA3Hoc/1rG10tLMFJ3fUJCYmkIxvdcls4wcccVr26MLRVxkqM7++TWV&#10;9jjS5Es5y+wHHp6V0EDLFEsLY5VicfyrelS95tqxy4qa5Uo6mVEF2NsJZt3OfVvSplSQM0JI3vxy&#10;eh9qlWVc+Qi4G3KA9cjvT0gFzCoYnepwWHGPfiqjS/lMpVOrCJ5hZvGy7WU7c98HvUVtZWu5Jx80&#10;kfy4/wAat7tsixMGweWZvaoGhktIjvAYOxJ45AFXPV6q9jNTeqTtcsOJHvEu0BHy5PPDHp+lTyid&#10;ZU83G1sA+g9hSAxIiKh52l8Gi2jlz5kjryMkenvitovyOdvr2I2t7cr84xyRtbj8qma3RpArKGYL&#10;hT3A7c1WuH8/CRtlsZDEcf8A1quIFJXzMAlRyT/drnWsnbYJNpXbJds9tAfOOWPGfeqtpAqWjGV2&#10;Z3Gc4xj6Yqd908TuHHXafXI9qkijjjUM4O5h0HSu19DHmtFrzFt4Io3Vw5DEHIJ6mnQ2RxJK5Vyo&#10;+X1PtULNIRmEKcngdvzqZMKzJkBupAqqcltYzlzb3K91F5zZtlCnZnPGPcZpyGCRd8vDKRk9s1LG&#10;HX5P7pO44qGGMXEryEHaMKAe/rXNKjeV11Kvo7vYmkEgZpQOMc7ecj05pxvWIRFQrngqetS3knlh&#10;THkqW+YD+lVktXa8+078j+6Og/8Ar04xlGTUWRFxcbyIfLluJy3+rVPX/PSrrvKVO1eNoB/xqxLB&#10;GCHYkuCWB6D3/GmoiQHczctj5Rz17Vbp291kSrKViOK5kYGOQOUQZGBwasJb2s0Yb7zk/wAPX6Zq&#10;RnVoyMY+XAPTP1qe3uBaKEkKhWGQScAVcKSStI55zdrwVilI0cbNGzgjjGM9+v5VPFFDFFsJBxgj&#10;+dMuGhkuUKhQQrNtwCPxNVkDkB23Nu44HOex/CsYVmp23KSvFdCadnIzGRyec/yojiZlcseScBR2&#10;7VcS3G0ByMkb8MeTTJYLlJQoIDFgykdMHpW8ovm5u5mqi2THQRBVYOx4YfMO5HarFxIiYDlGcYbG&#10;exNZ8TDLwu4C5OCDnLe5q/HoweHeJMSBgob2PUVTnzWUVYyqcqd5yL8Mcd1ETnOM9TwasSfbvM8m&#10;JVClRyR0+lNtrdre3AiwMEkseufepJBPIwAc525Y4xnA6e9VUh7ux5k53k7PTzIY0kjjEbkDLEtj&#10;qf8AJqCSKeeZo0chFXJA7E1n3iTmdJEc5dOFXlvx/GrMAaOQMxIVwMqOufeuClU1cbHS6Vlzpk9s&#10;0kkX2aUKfKIIP+e9XfMdWIXbg4IJ55HtTL3fDCpg2H1J460kEMqwEzOCwPCqcc/4VpK/Pyvoc8mm&#10;ubuOkJFv5W5VLHlmyMD2rQSIG1YjaTH1HP8AP9ayrlBNHmEsHUYUdRnPOTWjaKVTzXA5X5z1HTA/&#10;KtFPUwqr3b36kghdSG5bj7voQOef5VQlluJf3cgZTgfKn8hVuOdIBIzMQpIAHc57/SpxK1wynev7&#10;s9sDj3qpTUo8tzNScXdr5kLTS2o2RsGXYFKdye5qoq/aLIyRFlGduWOCTnnAq4pmS6kmiCOig5Ra&#10;zm828UzEeWhbbs7gj/CsnNtmlNfpr/wAyyIXIU7eBzyc0XrXEsagkIseOe+KlRHGI2O5UOSCeSR3&#10;PFTXKTTWwkBDNjpnOQP5U6VO6aNOe0kzmtW+0w3JeDLIyhn9ieKsNatPZCFs8kMwb0NJNCszKjSE&#10;4YK20dPrVyZmSElpAwIwCPauSpC3M3seg6rUYRW6KNmyWG62dSYz8oYjjHrWsrQ20IFvgsU/i4zn&#10;g+tMCvJGHPXb0Pf61VLWkcobGAPlC9snnn2rmjU5IpR6mFR87u/+HNC1E9vCsMZ3Kxzk843dealu&#10;nuLaHeyK2MMoU5Hv+NSu4hs9lqWG3+vXHtS28ZuZEEYGOOG9uvpXcloopnC56ucloWR5SqhjjxIW&#10;zj72KnknWcFT8zIwDEcBiTgjHeqssRR/Mcj92T9zqc9M1JatAzKSG3fd39uc81Sk/hucsoprm3Fl&#10;fyZWtoycP85KZymetXoLIeYCGY4GMdCD047c1WktUScvG5UKPmYn7xHFads8qwGS4IXLfNg9KuhS&#10;XOlNHNWm+VcjK8NrFA5WL5WwcHqR6/8A1qjkeSCRpdjIpXLdwSeP/r1rxrGXLb8rgbfr1/lVaeeO&#10;NhEGJZl4XsOeCf516FfD8sTnjVblqrixyTJEPNUZYbcjr9Kd/pKQ7o1VpFXgM3p71Kqt80ErDkDB&#10;H3uKoyXAWZ4yrhADlq5E+XqZxXM9EXw0v2bzG2icgbgnA655NFwNt7hchQmW5yMnHOO/WoZmt44R&#10;NIv3sHLeo9PrTGLQxSSRtulcF1djxg9PpioUnsSo9V1/r8CxDeyRz4RAU4V5D7d61LhIY4977WJ4&#10;UNnv0wP51hx3Kh433DOAjgEDPFbkziVgFDKcYYDB47Gu1SurXuc9eFpKysUrYy/aCgyCi5YnoS3Y&#10;+vFaMUfkFWypEhwm/kLn+dV44d33hsbccMDklcd/f2q9EGWbz7jBQD06luBmuhU0kznr1L7E1pNK&#10;88lvKx25xkduw796mlTZ5ccbByJMnLY6/wCeaZMsUcf7pAAQBuUg8jtSwCARsbkHeOVJxkelVQ/l&#10;OGbT95L5EcsAupCyb/MjBJO7pnsPWpLFmFsYY1kJXJ38YB6c+/tUkD/ZyJCc5bnHBHuTV0PGhNvE&#10;mElGWkTgZPofUmm4Jy5jOpVduW10ZBeYRBzgBGyyPweTwCf1q6JUuHwIiArbc56Y6kHFOtraGKZ0&#10;cl2kw77vXt7ZxQhkiXeY9q5yEHY+pPah0mtwnNPZDfJgjiDIGEeSSrd/U/4VWdC8RFlGAA+FO3+E&#10;jnAPr2q1HHctcLLMFCDIGeCAe1XI7mLzAY+SnyDHb/69EYJPVkOq46rUvSKY4kPQhcIHHzdOnt71&#10;WhNxxJcMFABVucY96uGbzmJmQ7VGVPXJ9q52RUy73AUoSWYAHKg/1zXRiZJNcupx4eHNdM39wkZm&#10;QDcV49xUUqmKZXlOFZNij/a65qRIHkhRrf7oUdeCfrVOdjchVyPlfacHGff/ADzWdSTWpNON3YiR&#10;RgNIRt3HBznc3I5NJHHOA4dt2CN+OvNauFgt/wDSMH92wZgOV/Cq0MWCzO6svBG08ke4rOrBpK6L&#10;jWvdmFFCtzIREzwgHGM8kZxz9avfZJACUbksQd3bmluLPzL0TQyOFjH3V45P5VKTazApdb41jfJz&#10;nDDHUn0rkpxSvodc6zdmmLbEq32PdvYDBdOigdj+FNiiS4jwFUKpIAbklfX2zUls1rZwpEoI3kkv&#10;6gdM5qT7TGJWKsDGW446cdCelaUnFNc5zSk7vlRDGtsqOUXdsO3PY98Zq1Z2i3DCWU7RjKK3qDnN&#10;VI72K4CeSR8sgDL0wKuzRCRt0QLZYqG/hH1pJRTuldCq8y0ejZanjQBijhTjqeT7VncLKkrHkDG9&#10;vU1JAVK+Qw5DbdxHBI75P6Vajtz9oMOQy4zuyMKevT1rRQU3eOhgmoXTZLcXMny7D8oAycY706S7&#10;jlKnIO3rjt+NKfs0kwmYOEHyKjcbhjriqzFYizJzwSUx82f/AK1a1eZXamYRjHRJakkdvHBK0lvg&#10;NLjIHf8A/XUNwZIpQI8jA5Aqe2AOJmLYOAQRgk/SrU0C3DRySDO05x059c965GpN+6HtLS97UwbS&#10;3vbpZS8e0HJIXsOxz61vWCkpgYDHj61dsw0bOzAKT2Bz+NLaFGmJTOCCcnoceldUaHLy3erMcRin&#10;Pm00GNbRxKXUrnOMA81ajtwIsxNyedx7VWl0xU3SZdtxLbM8VZkfy3WFc/MnSvRoKVtY2OOcrpcr&#10;uVWUMRFOFUkkB/7x9qrvGMyKpcDH7xu3SmAyX0nmvgqpznuMdqlNqyniX5Xfdt/vA+przaj53dI6&#10;EraN6kcTxpGCQ+xPmyeppk1xE9y04LFflG3pk1JHbk3rpI24sAwwPuj0p8ibZzE2GQj5f/rip15C&#10;rxuMtpY7q5cquWUAEHoD2xWn59si5nIBHBUcms1/PUtC/PHVO57Cq7YktxC+A2cnP1pwqOC2IlRU&#10;nvoaT3cCTtMCW+UBR2FLOkd/EpU7TnLEcYHesufybZwVbMpIwOMfhV+ER7ndlYYzkdue1ZKV3qTK&#10;mopSiQwhLYuJHYgEYweME/zqxcSFpxHb4xlSSeadGtuFlMqrnA2AdMYqnbYgDM6tu+87dhnoBUSq&#10;yUeToUrNt9S/NFFcoYbjBLZ2lfb1pkVtGZkW3JJGAwz/AA96IpfLs3n27ymSo75FSWd3uIbG12Ub&#10;h6Z6ijRtNmL51F26EFzb3634lif5MEEDrj0pQ8l1I29sBBwff+tXYZFj33EjZDMRj0xVuJreSMKg&#10;+8M8+tbUKSqac1jOdZpK8duoxVjkh+RsgDG4eooihiF2pMhVCCSDg5IH071eVYkgCRgrnt2qOWGK&#10;GIfLlhkiu36tyxT7HF7XVruZLw3Elw0H/LIksT3rajt5rePchwABj/D61ViuPNmCkYwoLd+fStZJ&#10;GRD5jFsAhD3+grJ0oc2rJxFSeisJLbRyosKrsO0lsng4Gc+1Z0enfZd8sKEnruPOP/11fildlIZc&#10;7iArEdDnnmkS7Z5z5igL/dB4OOx/Gu2pUp2V9+hzxlNJpM5GPTp4rdZJR+9ebJMfJx6c1vyWibB9&#10;oGU3ZY/T1q87S/MYEG4nA29iew61bdFntyrFxsIyOxPfA9R/KuelhldnRWxspNNnO3F0hYkkKoG1&#10;QTn8856mtW0vLi3iwFAVjkA9Mjoe1Oa0gmYeYPkBGAFGWxxx7ip3tW8vzs4TB8sHk4B/z/hW31ar&#10;GXPzGNSrTcVFoiaZnnAiP3htLH347CtSKaaJViVERgdhbkPgjg89ueoqqkDwR7TneV5TGWx6e3rV&#10;8xLJcrHGxOwAMqnOM9R6D+VaU1Pmut2cNaUXp0Kkxt7RfswHmOzFnCHjPt71Pbo5iH25cLhjEgXD&#10;Z7AkH19atx28CT/aUWQKxOI0XHAxgE+h/wAmn+Q1ypK/IFcjB5Qn8fSuuFFJXuc8q6t+pRS1kkc7&#10;UVW42hSM44DHvSW4iiZolXepJWPJ4OMdc9s/nU8cNxA3lQ4ZWIDS4wx9QhP65pPLe23HCsdoK7hk&#10;DJ454yc9ePyrJU9E7bDdS91cyp1nkuGKrgA/NtGB+XarcVnOT9pRm2kZJHUdsEHg4+vStZpI3gV1&#10;b/VjcXHC5z0OBgn2rOt2mnuJLXf5ndd/K/XHessRSS1vcqNaUou2lia0tJFcNA5ZnAIYHGR/tZzw&#10;KttE5gKFl27AHbA4bJBHHsOKHzGsiOAW2BJPLB6dsf1rPghSJje3EYw2GSNWxjHBIBIpYeDi1Bf8&#10;Mc7bleTf9fh/X3DIYXMe/buTnaO+3OS344q/GySnHlN5IGFAUjdnj8MVKoaRYiqlSSPMY/eVO3Xs&#10;akmlkklC27b1CnDIe/TPpgU3BQeop1W2wnt40ZYiNrKu5FXjrwMn1JNOlhAhS3kbYNwzuOSR9fU0&#10;22knUkyfP823ocgnj8+uOwq15UUrLcEqFHzAodzN7Z9OvSuqLi7yijmlJppNjVgk2EO/8QbOMcdh&#10;xSQExOZo/mcHYSRnAHoOlRSx3aXYuE3FCMbE5BPYnPT8qnVhFOJXyrOvzLn2/wA96zTbmm1axL27&#10;3/qx/9H+K5kUx8YIHJHrQgVFIjJA4ySP1qRTCMpn6mmyJIFGwjbjOCMmv7Sqxtdo/B2+g1d7Hk9C&#10;OtBPnZiII7EHv9KbA++MlOc8fQ1aVnPLjmphZqxMnysqtGAvlADd/CT2pzHyztPLHp6cVYVcMTnI&#10;JyBjpTuA3IGRx9KtUrasPadytJHgbskYO7jp+NQvM28A4IwcAYNXGIc46+o9aqiOCJyE4JOR6fQV&#10;y1LX91l05dGiOaR9v7xGx0Ptj3qKREMPmRHI9RycY6Gn3D5j2pn5m598dqnjhj8rMakZHOeDWfI5&#10;JpM25kop7FeMzSoC3IY4yeMY9qQMYxgEHB5weP8A61XIEEQKMw6/p+NDwozcA8/pUSpvRoh1Y3ZA&#10;sjPL8vygjPPeiUGLD5BX27GneW/CHBwSQOhqdEZfkfBwfpgVrGk5C50tiFEYjco46f5FU5d3m7s/&#10;KevHIrVYbUyMjjhv8aaYyMbgBxk9x+dTPD6WfQarW95odHGQv3vu0snlsG/v7enrTYpDtKjBI7A8&#10;1Fc+dPyPlIP5gds0cyS91GUY3lqyK4jVlDRDLHggdR9KJJvLQKCx9/pTQhRcoMnPJBxxVlpIifLO&#10;QeMelLlumtrm8+l1dAnysGYZB6nvilkdCNkZOCckHtUhfykJbn09s1XSZJk+br04p1IWiooxV3r2&#10;JY0XGN2T2prqEG5ucDGcdKsRw/LtwDgZyO2aA5C7CeNuGzTVJJa6CczPYRnChQAe45x/hV+LfGVW&#10;M5I4OTmoxDFJllORxx2qMRxIxjBYE8qwz29amnGS1ZpdNNFtZpU+VO5zt70n2dY5zK+Qzfe2/wA6&#10;svBMm2QbWGDnPfPcGnuUTBGdxGeuciuuEFtI4+ft1KRURES7iSASKehWZgZcgE9T2PpVtoUnUMMj&#10;HbH8qglhRBk5Bx37+9VUpuPoJST33LgeMKQgYEDOTwCOgoRXQFpW4OGz/n0qOCYb/Kk+cMcBj+lX&#10;JITgKOuSCABjHauhLmjdHJP3XyshjUiQFsAYyMHv61WnhmmHmSEKF5IAzkCm3G0AAEBuc7e34VPa&#10;yAoyHdwPmHqfb8KwUU3Y01XvolSPaVe3CgMBx/hUd3K8YJZQRtwTg4p0EvlqIxjbnGO4/CrkygxN&#10;kgfL1/rWtWN48yZjKfLP3lc58eTLG0G08YIb07/lT7cJMDGWwA3DDvj2p1si3L7lLAKSGJHBHrVi&#10;58uEhIVU55JNcLvfmR3zmk3HqW7c+Y5CuMKABnr9TSSPNtIYDaerA/5xWZEssi7EwpPGD1NSyNNB&#10;8j8ZXDeh47V0c1lqjmlh1zEqwQMgZCSyruIHoOtVEnAHy/LyevRcVLHKyp5aqTuGQVNRIhB2suQc&#10;njr+Vc9Zv7KN4Xu1JliOMyqCMFccnoRzUdx5eAyocqMEg9j/AJ4po8+NSFViWGQBQIpNoIyrZ4BH&#10;f3rCLlblSNIPW9xI412GSPO7GCCecelXIhLI25gMBcFe546VSj3ySEsuG3EZ7EjtzV1RFHdjIO9y&#10;fmHQDvmnpp2Irz0fchlVo8SRgAHqingCs65YRR+euGPUqByBW5MqyuIySNxyOOp7c1Tu44mi+zFc&#10;SDaMAdc8cVz14S5XYWGqrRNf8MJBOjxLOGDk9Rk8Y/wouWmjO+BVKFfm3frisSz0u5tbvy3YBOpz&#10;1wc8Gt1UkjXzIy3X7rDkgVx0cRUlBc8bM3xNCnCd4SumQKVCFoTvIx8p/l2/nVjDAja4Lnnae2O2&#10;evekKrEpF2fKX7+8n5fxzXlmu+P7y2vntNCFu6rx9qAJPTnBNebmefQoaRXNLsjfB4CripOFFXt1&#10;e33npF1NbaSPt186RoSAWJA6joQf51x998TrO0VDogWaTdteKVCUII6h8gg/QfjXWfDL9lr45/G8&#10;DUNKs5EsCQxvdRYwwkHugblvbaDX6i/Cr9jD4PfBfRRdfEeGy13UmfzRNeqdsOBwFjzgjOeTnNeZ&#10;SyDM8S3Uxsvq9O19d36L/PQ+gxWW5Vl9B4jNMStOnfyS3v8AcfmT8Mv2f/jx8e5zd+HY7m00xnOb&#10;m6maK2TP8K7jl/wzX6OfBL/gnp8MPDBj1P4mTnW7/ADWUm5LHfnkfLh2I+uPrXrMnxjsnlPh/wAL&#10;28cNujGGFLVQnlIvQDsBjjpXrXw2t/F3jC4FrLLPCud6ythgoz8uDj/61fMZrxfkeR64alzz/mev&#10;56I8DKOOMxzKMpZJhFCktOaej+7+vU9Z0j4faD4Y0yLRvCOn2NhYswgmgs4xHgYx6DOemT+dePfG&#10;f4l638INf8HXX2m3tLCTWRYX0k4ZNttcKQqux4Cgrn9elfoZ4M0jw+PCSQ6okc87JseO4K7t44By&#10;D64Ix0z9a/P3/gpH4R8A2/7OWoeJ7yK8m1C3uIFskhk82JXDclxydqKCN34V+M+I+c1cyVLF0/e9&#10;6L07X/QvKeJoYLGU6OLqvnk0nd31ell959CQePdIubMTGeGWR1YII5QykHkYP3QpHRsGuY0LxrFF&#10;qLm3YwyW7BRlCeScgg+x4yPwr8kv2PP2k7bUNVTw/wDEbR45tGs4Utv7WKyMkfmEKrTYIPsCDx6V&#10;+mnib9mbWPiD4Hv2+C3i2KG6ntnfS21KczwK7dEjdQzr14LZx3zX7PwllbxGAWMw9SPtEn7l0np5&#10;M/JfF7xap8G5nSyvMLw9rqpyuqVpNrWdna27XY/Pj/gpz4yk8b6j4Y8IXlzZw3Tz3d9cXk77VXyQ&#10;VUEDJG4dB3OK9O/ZR/ah8HfCTQNN/sfxbptldW6WwmiEwRXO1UkDRnAJx1J56mvkf9r34C2Ph/wL&#10;a6l4h1K5m8Y+H4F0/Wme7F5a3W07iY5SFK/eLKOpBwRkV+XkeWYKckZ6CvmaHiRiaUsyw9LlbrPl&#10;m97WVla2l11PX4F8MMsz/hbCYHDZi5QpVJTcobSnKbne8tWrNWa9T/R88D6v4L1nwta+ObnULQWV&#10;9ELqS+mmTyWZlGf3mcAY6HNfnn+0D/wUS/Y++A2tahpviONdWlFybWOK2SOWQxRnaxiO1gc88sQM&#10;98V5j+xx4C+FDf8ABPrTZH1O/wBR0u70Vl1GKWbcYLqUZZFwcIY34UYHAFfyq/tLeD73wH8X9U8O&#10;XN6b+JHWW0n3MxFvKN8aHd0ZQcEetfxNw5wRycUYrDYjEKa5XJaXum7PXZNfM/rrxQlmWIrYTKcs&#10;zOWGp0knJ00uaVlpFOSkku7tfTS25/WN8Ef2lrHxz4E1H4+fB59YufAC6n/Z0q38Ra8026jKv5LJ&#10;GzDbtYFW5BFff2rfFLxM/hfS/FUel/ZDfRxT2NyCPLlC8iIn+EOORu4zxX87f/BDj9rPwX8M7Hxt&#10;8A/ivNdHQtaktdaigiXfHugR47neMdXHlAY5r+ibwF4A0f4l+Gl0XwvdX1jpVzqT31pp0x3tHbuf&#10;3Ucby4wA2cDsCB2r5bxq8PsVlkaU8M3yVdY/fZq/k0z9H4GzWj/aUPa1faPkXNzPVW0bfe59NfA3&#10;xHcfEG/s1W3awtzKomhlXaBt/gYE9CeeK+qf2p/gZ4a+KfwwurBpks2tVVT9nb76ryXYHt2PbFfm&#10;p4ssPHPwt0yf+0NQuGuIL4QhRakPbKpwXYodrNjGMcc5r0bTj8ffHuni/wDEWqzwaYkaugz+8nTG&#10;ANo5w3ua+s8KuNcwwGBfs6Eozhs/M8jxV4Eef04uhKHsZO0rvp5LqfFkn7KeiaXcr4j8G3uoG8QS&#10;o9pGrNCcHDYIPA284H09a/aH9irRvHXgHwlNb+MiI9MvhC9uty2+dZdgUqMHheCTnpXwfpfxgP7P&#10;37QXgDRvi5oGpyeDfF+oT6Anii3iJt9O1QxFraOdQCQJiME4wM5zX7XX7+EdA02W8DRx2Sj5pNy+&#10;TEMZHPYZ7/nX79w/nlbN/wDhTzHFSnVtZ8z2R+f5jgci4XyuWEwGChRUtXKKS+btuzU8RaVomvaZ&#10;NZ6k0c0jqVaMKpR06YOeelch4X0PwZoCNaWdu8QOIUE7n5G28bD2Bx0Jr89/2mv2wJPCvwr13xn+&#10;zY9j4hurG1ubeSKzmS5EN2iFhvVCSCeMcc+9fy+/ssft/f8ABQP4ofGI61401rXLrwm188Wv219G&#10;0dtCsuVRUbA2yqR8m3jsa8PMeK6eHnXTpN8ivfT8D4Xhv/WDPIweSYeNXDy19o5e5bb3Xrd/d69D&#10;+o741fHrWfgz8RYLPxVYT31jq0bJpxtmAdFhIWT92OWJzkDnca3Pi34hitdR0q90K5lk06+04XiX&#10;AZgvnn764U4UrnBXrmvx++M37Xdxpnj/AMN6n8UrW7itUKmxvJGHmiHcqs6xfwsw65xnmvqjw1+0&#10;B4U8fG9trQyrb2sivpyQD9xJC3JlyOV3k4Occ9q/McuzmhxzKllWVXhUg225ac1nbT0ejPzLH1s1&#10;8Pa2PzriuspYWcr00lrTsry5n1T3XbufT/xM/bj8B/sK/Ca/+LPjwTatJNEDpaG7R2dFBDBS3zrh&#10;uvBwOgzW58B/2vta/bP+Ctn8Uobm7tNF16zby7RFAZUbjCsecoeu4Z9ulfys/wDBYT9nH9oS11W2&#10;+PHw3vb3WPCOoXENoNKs0Z2sZ2QYBjyyNHK2cbepJyO9fpj/AMEQviVq+t/swzaX4iu4ob7QdYud&#10;Lu7FVx9n2oJo1ZBgKcHPAwAAtfpnDWU4zL6dTA4+fM49L7Jdz9R8L6seLqOK4seI5qVJWp04/BZP&#10;XmulebVno7Wel93+ifxJ/ZM0HXNcfVYb+5KzQRwu0rslwI2PzBCpw3OAd3PJGa/DH9t/9mi7/ZG+&#10;IC+JdB0vUvEPhjUdPE13dCFrr7JJESHWQIp2AAD73Xsa/pgh8feFtUb+x7e6DXbICqmMnMnXeDg4&#10;Kj5SPxzXzd8SX8ZHTtRn1yNV0VW8x7m2kWSJCDt8uZSdrBvuuAD714ma4ang6dTGYGm3Lpy9PzPj&#10;/FXKsJxK6VPMKapRhvNKzUOqvdeTWu6T1P4n/Dv7VfgLx98RLLw9q+k6heRahfLp1tHZoiogmcIh&#10;8vJd8sVyAQcep4r9OvgR4j1r4Hfts2fwh1fw3LZvNoWof2xFNB8tnbKm5ZI2JZpXdl5VzxuwDk8e&#10;D/Fn4A/BuL/gph4Q174F+I9L+G9xNdWvirU7PCG307U7OYTEaaiqYm84qGSE4VGyOnFfvt8ctQ1j&#10;xH/xcDUtOtdR1P8As/FzrMFutu4ztYRsygtwuCcDBPUcGvk+N+JcHTyyGZqM3UqXVpNpp2au15Pt&#10;oz+pPo/cP5dg8uwVTIcSvYSlLllFp80e6fdu6/I8003wrpeu+KF8WaEpuLa1nMsfJDbm4IJxnKjg&#10;gHgcYr3L4ieH08TeF3t5AkcLeXIykgRBBwWEhx8x78H0ryv4PRwXuls9kJzBczGeU+eY9smMSqCo&#10;BAz97jk17lcae+o6RarL5fnWdxgQXR3wooPAPI3AjoeDX8DZxmbx1eaxcrpv9T+14YKGFpxVKbd9&#10;de58a+P/AIH+K47C2utPjkW1s3S6j8tNygg7tuSMfXPHtWZ+05+058dPiz8LP+FWajb22kWuyKOe&#10;XTSS7GM/JvUZ4OBkLgH6V+p9p8XbvR9CGgvplrLCsDW5EkgMUhZSoBXYdoOeN2fSvze+OPhrVYp7&#10;u98gQRNbLC6w7WQyKCXyy8khCAoxx9a2xuYwyyjGnlVeTp8ybTutb7vv87+Z8BxrluG4mwdXLc/y&#10;9ThFNK7undWbsj4h+EeqaR4k8P3s4W2M2mI1teAYWQOhIbOQCcY4ziqHx90XRNK/ZZsvGmn3bNNq&#10;V5dQm3mUbljyxDbT26bfwr7P+E/wc+B/izw7ZPqGmzR6tfSj7XPFJ5MzN6yqNpkXjgkc+tdn+0h8&#10;ANAt/hctjrOkrdw3F3DY27WyCJIQx4aQA4IwMAjqeDX9UVM0hh8Dgsxqx54RcJNp66PZfLc/y68H&#10;folZ3wdxXmeaYHHJqfNTpR1T5XZ3lfs1pY+QPh/9g8F/s96dc+M7vOl2uhRl7U7VYh4yzpGvQu7H&#10;65xX15/wTg+IGr/E34NalqGhaxHb2Nle+XFpEwDy2MCSPsEgzkbshh3HFfnP+0L8DtO8F2Hhy3ut&#10;Y1FoY7w2ZEsyzJEAjSA+QGyQAmc56Z9K+Af2dv2kfiB+yv8AHyTxt4Qnubvwxq10LfxVpCYeO5t0&#10;JB2Kc7XGdwxz2r+jPFb6RNDxFqewpYZQw9KK5U97rRq/d20Xl5nf9Gv6KXHuT8UZtmGZ3q1MU+aV&#10;RO8L8zslrdyV9XZWWiWlz7O/4Lq/E/8AaZ0a00rwjd6yV8E685F7Z2KsguLq3wY/tJJ5yvzKo4yC&#10;TzX88fws8KT+J/E8OFl8qBhKZIuqupBTnHr+lfsD/wAFGf2uPB/7XK6N8M/hzbajb27a3CW1HWGE&#10;cWWBVQE5IALcsccCvn3xb8K9S/Yy0e10zxylpdC+uHhk1PSyZNki8hXLBe3I45APNfn/AAdi1l2R&#10;fVsJhPZ1Kk58sbJSab+J+dtNdbJH+gHg74OqfEEsVxXWVDDUJc1So3fmatyre+vfZLqfcn7IH7C3&#10;hX4y+G4Pj58QrgX2heHPHFl4d13w9CD9pkN9EJVuZ2zlYGJ2g9yDzX9Zth8B/g14Y8GR/DXS/Dem&#10;xaCtrHbRWP2WIpHGUGNh2g59DnOea/ih/ZV/aN8VeFPjFpM3wt8TxafB4quI9B12ynUz293BvEkS&#10;3FuepDgbX6rng9c/1DaP/wAFCNK0HxVb/DP4+WcmgXNzFE+n6q26WyuM4BEUijA2nqD09a82vxTW&#10;y94fD1XKLbvaz3T1P0f6T9bBY2bqYJxlhb254Wafuq12m7tq3p+f4Q/8FRP2GNU/ZT8cp8QvC+ka&#10;lq3g7UXY2l/Bh3s5XYkWs/cBRypI+Yd8isv9nTxt4G8BfETwp+0vomj2XiLX/C9nJAdB1NUVb2yu&#10;YSso2EErcxhj5DZ4PXNf0fftSeF/BXx8+EmteGNW1GOaw1C0WSwu4iHMdwnzRzRxjJfB7d+ma/mG&#10;8S/snftIfCfRJPF+p6d52nx3WxrzT5VFyqBj5TtEPmXIwSvO0cmv7l8HOO8PxBgZZPmWMcKl/dva&#10;2nS/e/5H+PHHPCuZ5HjIY/JKkqSwsnKnU5rq0r3i0+iXX06pM/oa8PfDD9iP9pzQNM/bE+GWmWvg&#10;zxJohBuvtscen30Lv/rra5VcJKV+ZQ2DnOQea9v0u3stXgOqWWxy0YCy2+TCzH5dwznOB696/mL+&#10;BH7TY8LLceDfHPna3ot9cebPFuKT2ZwCz4yAcnqucZHB9f0/0T9uvwd4ci0P4Y+GZ31H+3pV0yz1&#10;BiY3tmcbfMnXHAXpx1xX4z4y8HZ3w/VxEqtP2lF/BKKur+Z/SPhv4wYPMoYTLcZWccRJ8tpX1v1U&#10;mldPtv5HVftYftF+N/hncTaX4R06HXbONViWc3CmeGcHkIOAw4IIGPSqX7JH7QHw0+MXxH0qHVod&#10;SvjJEITZWkGJl1KVjhFIGxfKUtIckkYA717QP2GPB/jvw7Np3i3Ury5W8CzTfZ2bjzzkbCpyAT36&#10;c16j8HPgF8Ov2UvDOt/EfRLW5t/C/hmMi82EST2zRjzJpohzI8j5wdpJPHPAr+W8krY7C1J4rMfs&#10;vm07ef8AXzP6tlxvlWEwlfLY1HJvTVdX0+Z+xfg/TI/CEdr4e33V9AI2aO61KQTTrxwF6YA6YxxX&#10;xt+3Bqf7TWnfCy6u/wBlnw9oet+JpLsxIviBo0gjhUfOUQlQzkHKknrXwfoX/BaPwh4R+PyfDf8A&#10;aE0G88I6LrUcVz4T8WX6S/Y7m3lQGMTb1Bj3cKzDIB+961+vc3izTvGWi23izRzb3Kugmi+yyiWN&#10;4nHyyRSjKupHofwr9rljKWaYO7TS31VtP60P5gx2ErYLEcuLoNe9te2+2x/NH4G/Zi/4KafHTU2u&#10;/jn8S9B8KWdqJHuvClnAkq3EK8tAXjQxLuzt6sQOnrXnXjL9mrxv4G0173wprVzef6RJ5mmsEk+z&#10;24JBaMSBSxL9AQflxjHWv2/+Icd74cj1q6ks7qxuL2Q3Gnxxgh3jA2MAecDJ3delfIjWt1qLXEc6&#10;x/ZWhWdpsBpPOkbDKc8lU46Yx0Ffzv4j06VOtRoUcPGOj1SSvr17n6zwvhsBjYYmisJCMIpWSu9X&#10;u7tv5paH4VN+x74I+OviLUtTv/GevzGC9jt3020hZ0ViAZWnR9rFSScMuR2r6xi/ZN8LSPplrd2O&#10;naXZ6AgsdFSzfzGuoT8xlbA8wOX5+fO3nIxXdfExIPg3+0XD400Xz5rKXRdmp6RYKP8ATI3bLzQo&#10;SNjJjk7gTzjrX6Mfs5eA/AfxX0eHxX8F5tN1GKMTXN87ttvzNJ/rIbqB+QV4A4HQEE18w+MsTKjS&#10;oyqvTRJaJPZ9Ff16r5n6hw/whlmFwscLRwtNUWuZ+6tX/kj80vjL+xr4N0v9nvxZ8WNGvB4f8V2e&#10;iT3lsOQt21vhhCQ2FczcDIUHkV59qP7I934N/Y1PxY/aSihtPFWnaS+sQLZyYFkske+CKRAGAlck&#10;K3OT0HGDX7WfGH4QeBPiDqkHgj4oWS6ppWlzLKlruKxeZKoJaURsvmBDjAJwpwcHBNfHXw08E2Wl&#10;/Ee/+Fn7S0GsWfhXX9Yu7PwZp+rSFtP1XSoUCq8dw+WlkBOQG+YLt44r9a4S4jxeEwVbD1pc0Klt&#10;Xryrtfzf9bn8zcaeFOScQY7E4rDUIUnTau0raWto1u2tD+O7xR8Qr/xt4pm8R69HG8lw6CUJkb/L&#10;4U4J4PAyK/px/wCCRnjPxN+0L4ju9A1TSLafTdHsU0+W71O3E+nus8e0K6gcvgEfQ57V8LftO/8A&#10;BGT4s+GPipfal8F5tP1bwzdTSXVnZfa44tRhj5YrtkwsmB/ECPQiv2K/4JrfFT4PwfA2D4K/CrRr&#10;3w94g0qFV8YqqsoFxGQk1yJiSCX2YK9RnjivI8bM4w+IyqGGylc1XRaP+Gn1kvNKy6eex/Qfg/gc&#10;HkmW18fXpfuqMUo0468zWi22Ud393c+PfiXe+BP2ffitrv7KOkaLd3Frpl+2rXV/oFv5qwxTBpCs&#10;g6CIsQBzxg56V9pfsFeMvDmpfsd+JP2fb3TLm1dbi/j0S/u02I8VwDLCwHQOsh+YcfWuN1Xxz4F8&#10;Ya38Q4dPtoYtUHiQaTf3xYC4jjtYwsEfmEZwC5LKMghq7fwY0+kaBYaBNLapBC4jzCCgdW5PmfxY&#10;9SBxX805zWxOTUo4fCSlzV4xdSbbfNJp80mn3ufp2B42o8Y5ZiMDjZWp20t0Wmi8lax/HV8dLX4r&#10;ap8Y9dh8fRTS65FevDdrEpPEZ2KVC9VxjBHWv3G/ZH/bgm+CP7ENh8J/BunpqPxCk1a5torG8THk&#10;RPIdvmByrMSp4Xketft3d/Dj4IeJvDurWGneF/D9pqeo2T2o8QQWUTahHOFPkyJKRuKI+CATzjmv&#10;zl/4YX+LWveM9N1fxvH4O1XXNIlWSy8SWJlsL+7SNwVaVFXbmMHn5fTr1r+kM18W8JiMuoYeNJR9&#10;mo/Da11G1kukb/3k0tr6n4BjfDPD1lWwGEruNKa5ZSdk1C+ye92uv5Hzr8MvGsPw48P3/jv40R3c&#10;fi7UrhrzVPtVu8KO7OQIYiRghRwQOjZHSvmf4y/EbSPFXjeXx/oGlR3GvXVqsVnaQIHuZlTgFsdM&#10;dPavf/2/fj9qlx8IPEXhDVtMn0690vW47JvNhEguL9JD5kqzRk7VIJxnrnjBFfsV+zr/AME8f2Hv&#10;27v2IPCXxc+AoHhzxo2nwl9Wjnd7yw1iBFF3bXXmEb4i4JX2OQTX0vC+RYrPclebQrNQpuzp7Ru9&#10;d77O+uvXufwfk/0T8ro8b43E4qtUo0HPlTldOVO0HyQS05b3Sv0ifxO/E/Rfidq2t3viXxnpd1ay&#10;RFRcCSMoYlJwu7PPU4z0r6q/Z2n+CGn+ETH8adItrSexia6DaujRx38M4+QxEKGJHHCnngjjp/QD&#10;8Xv+Cdvw10ObWPhL+0pqsmh+KL3bb6b44tXabTb20kXKCe3zlMSYOeDxitGf4maN8OP2VvDnw/8A&#10;jZ8N/CnxUbwTqkPgi+a7tBOL/S43CWtxZz7d8e2PqM9PTFfcZd4kqhRp4Z00qjtHljsvJXP9AsX4&#10;TZTSy/EQy7MZ0IKFoSgoyat8rLS1tH1P5/vAXwK+AP7RXxU1GbwprVl4c06OKKa10SaR0Eo3BZBF&#10;PJwpI+baRwTgVqeCf2ePFHws8Z3fjPw1FDLbQSMtgl8WL4U4+cDCkHHHtXoHiX9lPwh44+JOqS/B&#10;uFtAiu9ek1CKyaYyJp1rJI/+hQFSWdIzhVZuuK+iH8OfET4P2lp4e+JVwdcs5p0todRt4S0iFsKD&#10;IgOdqj+IjHFf1Bwnl+QOo8LnMnGbg9HLTbf+rn8B8acbZ/RpQjw9io14czjrD947Oz95WT+ai15n&#10;59fGn9jv45agZvjB4f0waxp2rSC7uG0sAtBPKfmTyPvkZ5yqketfTfwG/Yr/AG6fgV4etv2gdA8M&#10;6r4f0y805objVZIvMMayHjzbf74BABwR79q/qE8A/sFX/wAOfD3hf4i+DNUufE+kQQW2pT6XcRrh&#10;InTc4RRw/U+49K+Jf+Crf/BSjxR8JfhxpXgX9n24fT57rVgmoxzpmNYEVlaGSOQHCFuO3T0r8DzH&#10;jrC4arUyWdBVPbtwhfols/uWp/T3E+Qp5JSX1V1cRKEW4qdoc1k23pdJPz9Dyr9nv4D+OPjzodza&#10;/GD4uXdrYzWL+VZ6GkccrS8bsMwbAX+JSCa/K74r/Djxt4e+LGt+B/CvinXLzTtDuHtn1mdgZLh0&#10;fbGxdSMZUjPOcjjivEvhl+1n491b4qxWsMz6M2o3Us13YWBMdss6Rkp9nA5jaRuCQcEEDBxXvP7Y&#10;dp8X4fg/bDwZDcR6fpUqXPiXUdPwHma5VWRrh1+ZivAJPHSviMu4EWDxccVVw0fZSfLaySu1o20v&#10;uPiMbSzHPsFSynE5bRjW9nKUZWU3G2+695x3dj6T/wCCaP7f/if/AIJyfHTU7X4r399q3gjxXdRx&#10;67fTs1zNp90RtW8iySSCAA+Ow9q+Hv22fj1p/wC03+2dq3jRpY7TSGvpbnTJUQ7blCSyyHGSxlGO&#10;nUV0v/BOX9l+4/bO0Dx14J124uYzZ2UEtpqkrmTyJ3ZlTKPwQMbjyOK8J/bX/Y8+K/7GWq6LpPjP&#10;VNM1O0uBKNE1PTJh5pWMhiJIz+8jZc9OQOgNe9jeEMDLNoY1e5V5JU4roua2qXfS2vS5+n8B5Pjs&#10;mwMcVmGIjOVouMVZXUXb4bpr5XWnS9zc8PftSaJ+z/8AHyy8aaJo9jrUdnGpuopwTGJHXa3lhu4U&#10;87hya+ztI/a6+HGpftBfDL47ahZPbTRag32c2zCKG2ilkMW2SFflJRmD5PcE56Y/Lj4u/ss/GH4d&#10;fDvQfjT4iSK90nxJp8Gpfa7WQSPbG4yY0uB1UsoDBhlecZyMV86aXd/v4ra6dtmdsZZiBGWP3h9O&#10;tejifDzDR9moVLTpK0mne+jXfz+7Q2zDiPGYrHrE4ubabvyfZ+4/vO8YaHpvxl0nU77+2H03U7zS&#10;44bDVInQbJhmSN1B+VmDYx7ZANa3x9/Zh+NOjfsjeHPijo183ieY6Xv110ASZJIwVMqIAQ+4DBA5&#10;9K/nl8GfH3xj8R/2etG8Jatef2W1hBDp8WuyS7AzxfJG+7gkhOSeuehr+mz4U/Eu/wDHfwj8NfDL&#10;w9rE19omh6db2zXZJH2mWNPmkOOGDMWyefevgp16eOp1cJFe9H3Zafr5nNw282weNxNTE4aPseZK&#10;m73bVr6rp5Hxj8BZfjD4+8E6LCbW90+3iiC3V9ewEStGOirFn/x5sdK+9fD3wc8OxXRmtysjJA1x&#10;dX0j/P5rDjJPy4+oyDnivYdA0uzFtHZWp/dpjzJYYvLZjnJB9h39uldXqeiR2EclzpW4xyhnWEqS&#10;kp7gA9OpGCK8rKeE8LgJOrTjr5629Ln1Oe42ji01Sp8kettL/cfLXjb4NaX468HXXw51WO8tvtxS&#10;6iu7HKzbUYMjI4xtIKggHrXu3hnwnPb2dj594fPsIhbSySx7ZDsUBTtAHzNgBhzk11HhS91S/vrv&#10;TtARLySxsknnijwpXcMoq7jzjGCO2OOa7RL6K70qGGKeAsEzNK+fMVjwcDqSD3NfT06tZwVWWzPh&#10;8RjKNO+Fiv8AM8e1DR2sdRS51FY8PEyzRZBDbuA3HHPYYrYsNTWzjt9GmhSN9nliJsKxXJYIEXBJ&#10;HUY5roZfDlpqu3T3kVhvaRXOUaTjOGOc8dM96s33h+O5e2nnSC5ZZAimUrCYXyCjqUOfYk84FcmJ&#10;xLjGSW572DhTnRjSijBu5PttmtjpoUNHlt8oICtJ0C+g6nnP1qKLQktzFbXdtEgeMxgEnK7m+UKd&#10;xYHr04+lXPCWj67p802kXqWkkEV1K0V5A2d8cuWw0bE8pkqpLe/Wurn0u0cfY70XMfl2u0SxjcuQ&#10;33SMfM/vyPxrkweJlOikzyMfl7pVWzwbxL8GPC2r6jFNawq01s5SC68whkbGSd0fJJPTO76V5P8A&#10;FL9n7TvEOnHzI0knfMTTXDnMYxn5XHqeykHPUV9hSaL9ozJHcXMRQpEssRUSA9g/IBXHfFSXnh62&#10;1G3WynkdEjlEscsK7NrnqQDg54565rPGcNUcTRlBwXvDo8WzozXtJ3S6H81s37XGi/sp/Hq4+EHx&#10;/m+zaXIPO8P6rbl/3QT5PLuyoJQgEsrAHHcYNfnn/wAFJP2ofg/8TPDQ8JeD5La+kuXGoQXMMgml&#10;ViwKGRlG0Hb1Gcn8Oe2/4La+FIf+GmNO8OaBbRCRdBudZv5Bwxlnl2hWycA4QEAdvpX4b+H/AAZ4&#10;i8TeKIPCGl27tfXEoiSFuME8kk9gByfavf4H8PKNLBYfFynJKm7vteLdtel7Xa6+R8DnOGrZzmmH&#10;x1LFzpwjd+yiklO70u7c1tNla/U9l+FtpeeOtTi0LSIln1K6lS3tLMfNLLIBxsxznOPT61+r3wx/&#10;4Jf/ABc+Is1tp3xTvLTwxFqEMlvb3bg3TxSIu7EsQwVycAntmj9hb/gnToWu+M9G1rxx9se4tbhb&#10;w3ME0lrGhibKtE67W47E85HpX2FYftbfGTwv8ZPHR8K6J/wnHgL4ez3lsmsXFwlvN5UCqZUUncJJ&#10;VJKh9pJA9TX0ua+OOMw1R0ssiqkYxu5aL7Vur1vf1P0JeEMaWJoVq9pyl73Km/dj1TsfiR+1t+xf&#10;+0V+xhrkeg/EGyjfS7kltF8R6eGn0/UYnJCtDLgqjjB3RttdT26Gv66f+CW3jz4ZfFb9iDwnpLRr&#10;aTWWnnStcstmyaW8thh3HPST76tnkk+lfkNe/wDBXnwpr+iTeGvF3gpfFnhfUkL6t4V1cBksmckJ&#10;NbmYMEnXplMFgc8dv0o/Yf8Agpq/if4uad4q8O+JfC3w/wDB50SKYeD7+6Q6pdTXI3wTC3XlQkfb&#10;A4xnrx+X8f8Aizj8Xh4Us0pOjKTduZ6PlW1ldprS3Q+zwvAuXUf9uhUVOy+KdlFXfe6P1Qj8NeLN&#10;F8BappHhJpJrScJLZQai3lSQBeWTzDwAQMDvXK6L8Rvhx8MNOs7TxLfRi5u43a7tFb7WFjfh43Kh&#10;l+bnOa574yeIPCMHi6xim1m/1Ga082M/ZpfLtp2A2HfCvH3eB19a8I+CPgbQ9f8AiNrXhwxyLpDh&#10;kEF9GDmWcEeShyQRk8fXNfyBPxLlmObqhQfMlePNv6n3ON4LqzydValSN1JSTgfxY/t5+CvhR4c/&#10;ae8c3/wEmEng+TxPdrplu6GJ7Uu3mPAqN/yyjcssbd1Ar45jN9dQmKPzHSIF9oyVQHqcdvrX9EH/&#10;AAU6/Z6+GL+Cb/4jfDqzEd1bfEGTTbuG1i3M1sp8kDaByUYE+hBr8zfh/wDs5/Hj4xw6n8Nv2eNA&#10;Osi2ullvfJSOO5bzlwAHmMZMWFzjsTX98cCceUcTllG8ryg+STk0vhtq3bd3Vu/3n5TmfCVeT9ph&#10;IOasnt11v+TH/ssfE39p74R+CdW1D4ba0NH8OagwivIr0JLBPIByY45M7W28F1H49K/c3/gjV4O1&#10;5/HPjP43+YurrdwWmijVpuZIWlkE0wTPoF7da+TfgF8CNU8IePNK/Zj/AGz/AAZcaXqSeGrzVdP0&#10;6Ta9pqcYG6ORJ4HMZZADuUMSCOcdK/ob/Y6+DvhD4R/A6003wvpkWnjVZDezwxJ5Q3NxkvnLbVAA&#10;HoPeuviXHZXVzeUMuj70YRcpWXvX815/kfJ+H2R4xYXHZlmuEVGbqShCy1tHRSv1uuunofUeqWN7&#10;qVw+m38ayGRmdJYGI8x1GVBLHI+X8OMV9xfBTwY2kaDb6i02Wktg5mA2OHJPy4x9elfK/wAK/C1/&#10;4r8UW0KKI7ZZzIk8n7wShSBt3HP7vcOn4V+ir28fh21kWWSP7OqLweAmOr5PQYHGBW2V4N8zrzdk&#10;jl4rzf2OEnSk91r0PmP9qr4gS+CvBcelaeJbi/1uOXTVtsbYljYEPKx4wQOnOc1+XfiH9k/wZ8Wf&#10;h9efDrxXbyT2mp2nyXh+V7WUjORJyc5BAIyOT7ivJP8AgoF/wVMsIfi9qfwL8A2jyf8ACI2sWo3l&#10;/wCXve7WQgOIFIOVTPLdyParugfH7xV8bfgnCfhhePpqanpkyWl3EuLqK4RThmX+HDdR6ZrwMNxp&#10;QhjKlrtrb/gHw2L4dhiMuo1VheZTtrKzT1009ep+RvxE/wCCDvhvX9RW28D+M5tO1GaJp7cajB5k&#10;JJfCISu0jHGWHQc4Nfm38A/iJ+1Z8KfjtcfALR7y38U39jqFzoU9jLcNcQQrYSFGlSbOBFkcMew6&#10;Cv6iP2efjXqHiz9mXSfFvxCuWn8SeGH1DQ/Es2TE0cthvYl17bwi5b+I5FfyUfBnVJ7v46zfGvwr&#10;cC1kvPEFzc3EckoQJBczMzo2DkjDV6HEPEEa+ErciTcYXXbmfw6rVbdP+H+yXAEOMm8qz7KacqKT&#10;1tZ2Vr27O3VWZ+9/w98KftLfDv4gXHxS+K2n6OttNokhNtpUhnlCr88ZDDnLHhvQV4P8WNP8T/HP&#10;xfpGueKHF7dQTSTwaFF89ulo4wUA65xyTnORX2X4Y/bV+AureGYvC97qTSax9ml06WzRWeQo6bVP&#10;mYxx165rd1LwTpfh3TvDPijTLCQQSBrO7jkUqzxT4ClGwcN5gHPevwfw+4mwWFo5jnGYZY1NWbnJ&#10;apd0rXfr1P5x478JYY7E4fh7gvMfZYak5L2Ebuzbs1du/VvXrqmj+cT9uz9kn4seDfE03xV03QHX&#10;w5LbwiWezYzGBwMbp1GSoPQHpxzg18p/s6eJvi14R8VP4o+GdjqOox6YY7/V7ezgkniW1ibLNMqA&#10;7QOzHGDX9XXxa+JGuQ3T+F/Dmn6ZeGaVIp9O1ZSrmVzt2CIjOxznBxxjnrXP/BP4Hw/s5DxT8QvA&#10;MEGj6jrWizPrNjYKojWOCNpm+UcdN2FHHTNfseH8WcJXwCrKmpRmrxttvs1umfvXBeCwuXYZZNjI&#10;1ebBxUKjkrOTS0s3pLzsfmN8Wv2+/CvhzT7H4l/Ci11jVBc3Xk3c95BJDZNdBAzQySsBmVQc7Rni&#10;vHv2W/2SPiX/AMFCfE+pX/hy7j0PxbqN/wCbpn9oy/ZrV0d982zeNzYXG0LnODX2P+zGvwE/aw/Y&#10;Z8V/A7xBKbLWNX+IBu/DchRIpItRgQXAcBRtxJCWUjHPTtXg3x5+Hfxp8JeCNOtNM1bU9E1vwxO+&#10;qWmq27vbzF7NG2lZItpDZUEMDxX65wXwrh8LSq8RSjyVYOyu9X5O21r30Wttz8K8TfFrKsszTD8M&#10;5RUjCtU5J1PaqVoxbey+0pOLi2n7qeqZ+xfjD/g3Hl8JfCOTW9T8R6zr3iZ9Ojupr6yuVX7LLF87&#10;mKDZ+8XGcrnJHAOa+KPir+zX49+EmpxWUQ0pLY6dAYGtDtmLIMK75yQ6uuSDn86/W/8A4I1/t2/t&#10;b/tr/s1+Io/jNCRc6dMnh/R/iCHEPnBIB5vmQj79xHlT5gwGLHPIryP9unwhovws+IOlQWl+Li2f&#10;SIri4uNSOGE5kdZJN3G4OQOOoIx6V9jg6rzXFSjxFBzpWur7LXc+c+kxxLm+WZDgswweHhhavPyy&#10;UHq4yT0jbu0n3t0ufnTqv7eH7ZXwqj07xZqcGnalJpcAsp9SuVxF5K8BnjUrk4wCc9ulfNvwV+Gn&#10;7UH/AAVF/bC1Xx7478QWM9rpelt5etSRmGEWu4LBBaRrkko75PUDBzya8Q/at+MWmG8uPBHhl7i8&#10;Oo3CQtOmUtB5xACkNjP+c1/Qhq3wWuf2Ffhx8O9Q8LCCLUfBuk2cHiGGAqqXazqsl2hKffLs29W5&#10;5Ar8H8Xo5Nw5i4V8sgmqnurZ2TtdrTc/avodeFOK4iwVfNuIcI5KUfd5nOzUvKUm11Xu20Vu57/e&#10;f8E27jX/AId6V8M57xkn0+L7OL9V82CRj8755WQSZGS2ccEY6V4R4J/YU/bW+C0fibQ/gR4oFoJL&#10;S7a0t0/eC5JU5K7+VkdRtBB3A1+83wP8b6N8d/AGn/ETwKztbTR+btnwJDxgDGP9kg8dRXrthPZG&#10;dFurWJV3EOy/KwUnJ5HvzxXDjuIJ4zLpZfiKUXGS3cVzd99z72r4A8KZJn1PNsPhJRnGV3BTfJdL&#10;lXu3slbta/W5+QX/AARr1bR9T+Ft1o/g3xDJbeJbHVb+f4r+Fb+Jo77+1c7Ely43OmFG0gnnPSvp&#10;b4u6HLf/ABsl05YtQeS0t45oWjYPHK8mHDOmOx4z04r2rTv+Cf3w30L9o6L9rb4K6zqHh7Xnk3ar&#10;pqShtP1RypUrcwHhjtbg9c4Oa/QFtZ1G2k+3zeG9CuJ1hKy3KYErcfKNxGeO49fWvMjw3TrYahRn&#10;L4HpbXQ/TcPmn1XH1Mwi3U59lfbto9u2h+F/7U37FGs/HTwzp/xPl03UYZPCt7AdW00SmH7bphG5&#10;pW3ZYPbkEhkI3DgjvXycnxV+Gn7FevWV7o+qvc+GfEkrTW15eM7SwzED935vPYdPWv3x/aK8S/tE&#10;at8Gdah+Dug2jeJbxo9PR5Jxsjs5W2SSjIAaRUJKrz+Jr+b7/gt94fPwG/Zz+GPhTwNFYald6Z4m&#10;t3WIxq8rM6b5hJGedhc/MWGAfrXzPGHDFOdSlUilFtpc2z121Z6GJ4sxeLy/FUq1Bwf2dm2fU37Q&#10;X7fV0/gzw38T9Ftr3WvDyOsTSWkIje3SQ7DM03PyhsAivmeH9pLS/i74yE/ju+ls9OsI5BDexiVx&#10;Cu07gAjEsuevHPY15P8AFL4ifDa8/Z7TTdS1i30jU4dMtj9l0gi4tGupFDKNkWTuJzlQOcZ7Yryb&#10;wD+zt8RPE+rWWutP9rtZYLe9STTsgXDzDEn7vAZQqgYjK4LEg1+FcO5Jis1qzb5pw5vk/wALH02X&#10;cMYWtSWG5G2ureqGf8FKvg7e33gTw/478MxXLWdpbS3WoPPD5InkvJFKzRHAYRjb9xgMA+tflT8H&#10;/FvhHwhrImNwYL2aTyZ/NXERTqMkj5e/Ixmv7fPAnwr8HR/s46ha/tJRH7MuliwjbWgcxwIAd4U8&#10;ow7A9a/l+/ah/Yw+DXxs+LthB+zlfajbWVxqkNrM9iYwZ5d37x41bHzKOhPymv1rH5fl2Xzo5a6l&#10;uf7KV7eTWt1c/l3ifwGxGaZriK+U46VFtttq6fN1aa0ta2mnr0PeZPHvjf4f+MfBnjfwms2qaLaw&#10;RX2p3Frvkt4xMhLozjC5jBBXjp618X/GL9orwB4u8YeJNJ8Da496RdvPcy/e2tJ3jYYGVyQcDPXJ&#10;9P6CPhL/AME2Pgl8P7KTw9Dd+JJLXUxbyappuo6jO8F1Par/AKzaCAm853ovy+mBXwZ+1/8A8Ebf&#10;g/4X8M+IviB8DNQj8J2htk1W70q+jM8EkizAOtvdF/MQNuOEbK5wORXvZzwC8Sl77jTjZqMfhvfV&#10;yurvTZLqfdeF3CmHynEV45xn6xFV31acb6WtbVb769z+UT9p3xHD4h8ZWyqPmtbc2zyjhZBvJDAZ&#10;OOD09a9d+Nv7PBt/gf4Y+JHw403zLKy0eObX7mIb5WN0Q6zyY7AnaePlGK9f/bd/Yb8TfAvwnF40&#10;l1KLUrdZTMhSFLdRaTkbDtB5YMcEL9cACviCH9oz4qReAv8AhXB1BjpotDYRxgbSkB4K5XG7I+X5&#10;s8V+rZZg8UsLgo5bJWoytNO+q6289bo9TOsf7D2scMoVVUUdYtWS66q+q6rd28zwsEg57/yr7M1T&#10;w7P+0P8AA+/+LlobUeKPBH2PT9dto8JNqWlSK6w3u370k0LJsmYZJTaxxiue+Cn7Hvxe+PPwz8Tf&#10;FfwX/ZcemeGIJJblb+7SCa5aFPNlS2Q/fZIzuJO0dACW4rxD4c/EbxV8L/EP/CR+EZo4LlreS0kM&#10;saTI0Mww6lHBU5HtX2n9pUq8qtPDVFKdN6q+zavZ9ro+fxGCklTqtb7a9Nn1/PyZ+4n/AAT08QeM&#10;fi3oaXy6jNaWuk2KaTdiY+dCFtUVYjtzkHBXH4+leHftPaV8Sf2U/i9eeMdGv013QvE8jX9/HFHs&#10;hinZzujC5OGXsfzqp+xh4N+IN3NrDfBW+FpJdW8U2r/aJ1itppGOUSNWAUHJOMZ49Bivffjb4i8f&#10;+HtCfw38cdAkVEWReLZ2hmyvzSq6q6k55yG69K+MwPGdejjpxoRbi911X9ficsPo+YWpRnTnCMqc&#10;73Td9G72turaWa1R5/8AD34023xX8GS+IrOORVsm8lp5wFKnGcbzwcA9euK+d7/xl4m8T6nfnRnx&#10;Z2jlJNRUloxkkHae5PtWJ8NYo9W8NW3hS6E1j4fN8xtLCzVhcX0srco7kZO7gdOnAxiv1O+Gf7B+&#10;v+MvDxHj+A+G9IQK1npFiAJZEXnMoySpIx1555Nfp2TYvF4+q6VJuP4fefK8ReGOT5PllOWIpqy0&#10;Tlq/LXr+p+enwi1TX/FOiyW2rof9DcpFOF/1hHU55r0hUdpVDplmyrHsuOhr9DvHfwV0Hwlp9ro2&#10;gWK2tjBEY44o0C4IIBLEdSfXn6818eeLfCE2jSPNZLlMjIB4B9M1/WvDmWzw2BpKdTnstX1/rof5&#10;959xPhamc4rDUoezV9F0/pvU8/ls5IilqGL55UH35zmsm/S5SEu27BwmzsNveuouoZ4VXyFd+meR&#10;nn0qiI1heVV/ecblDckEjmvUq+9dR6hQxO0t/wCvwGWFzdPF5kgAwuWx6Gr/ACIlfBwxB5qpbRub&#10;VJcZkOSyjpyOn0qCW4khgJkZSV7LwB6V3LEOEU2Zzp803ykuoXc3CABiMEj1AqXT7qedQXK5J3AY&#10;/h9PrVaxhluB50g3E/dB4GT1qyYXDBIk4Xk445zzXVCbl766hNQUfZ217l1r+NENxCBncUKnqfwq&#10;MQNKGuACN5+dCehpZYFlkUnA2ENhe/vUwjvAeZgVPIOOcZ6VqnbRnJeMV7uhDcu1soMmWAAC7Rx8&#10;3anLp+9QEJUgBz1pxupBKUOOCFGeRV/zGNzltqqF657+lOlKDvfqRKc4pW0KsOnxK7TXTFm+/gnn&#10;ipo3iVy0Q3huduORTS7vfLcLgoo+bHcd6m862WVWHy5UnI7V2yjHlTWhlOUn8Wt1/SKb+Wxafft4&#10;yF6fUVdV2W22QEBsfL7k0h2SkRRgf7xHb/GraxRW8W+R2xg4wOh9qmNPV6mc5rRMoQK7uBPnKjge&#10;/p7064MqMPN6EbR3qaJYpAEkLDa+VJ6mkkkjWbbIcqD8o64/CoUVbQOf3tiOZGM0YUDgZcn0FTpt&#10;nb9ydxAIyeOKuIY92Zgx/hUjtSuiWpGAx6n3qo0Em5dzCVW+nUr4hgxuXJK8jPJxTvNgaRd2CAA3&#10;PFNY+YxlRckgrtanC0iZcSoFJXBIqHG7tEWn2it/ZyNqf9pqXy0fk7N2ECk53bfXtWn5LKnksSST&#10;3649qryL5EkXzYRQOB1NazIki70wx6Y6YFdipJpu2qMa1aXu3ehnpZLEhiYnZnJ56H0qR4rSCXzB&#10;ksABntTnJmQAkjnLHHpUd2ybBnBHHX2pc6pxbSJTlJ6sLkOA8qDaMAjryaWKaAlWmO35f4fXFLJc&#10;hnAfPLcDtz7VHLFAkvlA71AypPUHv+tefOo780e4RWiUhXjLDcDlMnnHerMnlxQFo+Wxkbfeq7SF&#10;l8v7uB0PrU9hIpby5QCc4UH19666bvPl79SZ3td9DHsbqfzRHetwuW6ZB5rU8xTIsx+bPQdhV64t&#10;ljh86NVOCckD8qS2jDJ5r4x/EOh9qTw7g1GTFUrxleaVivKJVi3pyD97cOMe1ESiZtsoAwMqTyAK&#10;k1AMIlaFd3OGReoHrzVKGTNyVUOEHPzfyFXVkoySJhrDmRKGlWR3JBTdg5HYcYp8Q+2ucnYqPx1H&#10;FV7nyyhjgU7cknPGc+tS2ReN/mb5MDOO+P51wwu52Kkvd5luXppWEm8k7F4wvHHT9ama7VzHFGdw&#10;ABZT1x6H2qmzR3NyJCu4MPlPTj/GpEt1E77s/LjO44yOwruu2zlcIpLm6DJAl1jYoUBssMeh7D/9&#10;VdGisIUW1+7kFgOePWst7V/MMqY2jbkdhxW3akeQVdQvlnOV4z07elXy6nFi6icVYdNeAQtETnJy&#10;qgdAOv096gt715MYjBU55UjK9vpUE135SeeBvGdqgdxRaSF7omPbGMYcAZHPT8u9VUqvSzOZUUoN&#10;tEaQWyOWgSRSRsJLZP4fSrem3C20QlufmDOVU45Hp2NSOVhYzXOTtUgbew9s8VUtLk3Fvstm2orZ&#10;wQc/rXPDR6aFTbnF31Wn9XLEk++4NvLGSpbhscY9RVm4sPMhFyS2Vy2705xxVM3F1PMqlTtUFct/&#10;StYNL9mKSYIHPsKIPmcmznquUOW2hjgsRsxy7Elc4z61eZ4gRGhXJO0fTtmq6yK824ocqfl3cjnr&#10;zU0NyrK6qpJByoHGfpSbWzLqJ9iO5jmjdnjBdePMGBwPb1qaOS3t0Eu1mEpwB6Ec596kSLzXaTJy&#10;RgjPQfh3xU1tayxyBXwQFyF9cjvQqOjZjOpHlsyvApNqxtgQQ2Nx9D04qW5iC22z5iwILEc/rU8H&#10;2dn2uzo5JIQEhR16k1WPnwNJGpDhiBknjjrit1DQzUm5aDI45nfzLr5OPlxz8o4Gfc0ze1zIYkwq&#10;x5YseCwPQAfhUjTSZAnU7V5J9R2+tVLiVoHjuIgM7SrKOgU96yU+S5rGLb/IpzI0EqysMqCDhODk&#10;+tSTWkOwzjK/LhB0BJ9eKkl1LzL9LVQCFPzll+Ug/wBTVm9eO7cxo3zOuEOe4HasqkItM6eeaceZ&#10;WK1s8F1C8YcjAUOR0/Oq0NkLaVnY7llkBCDqoHelj05raN0IYybRkf1q1CVTbKxXZGPlz37ACuTo&#10;lNaopyS5uR6MvXqyRQfuwGJ4yemKppeG2wzZfI2jA4H1xTGuI87lkMh5x3A9h7VBZyCKIwHaSWLc&#10;ZyCfWirXTl7rsZQpe5aSNqG0QgSbgqFyHA9SPX0FWfK8uZTuxGqBgCMc9PxGKzJriSCDGwhVGTg5&#10;qSC9W4gI3JuCBg8nU8/lWsakb8ttTllTm1zdDZj+yzXAwcBPur05HOfpVpoo/OLli2cbRnv9K52N&#10;pIwrzuvmH5gByce3T8qv2VtdGV5C/wAo+4T6A9AP51brO6ionLVo2u+Y3Qsex2RgCgIIzyT/AErO&#10;nl3RiZMA+XnI5yQf5VKkspSU+WoHbuSxHQ1A0sqJ5sMYfamQFPAx7d6qvWfLo7HLThZjrS9ia5Vi&#10;2X2bSxHA+vPFT3EsZaMqpJOWO3uOlJbIJSZVUbdobkDGf8RUodTuuNqkxnaT6ewqMK5ONm9GKbip&#10;XSJ5ESS33bN7BxiNuBnPaqdwLV7hTMvJzxztABGM1MJi8ykt+6CsSSMHgdBWjFbLclPLXdgbs56g&#10;9iK60ufY5+bk1bMKTTDcSLIjthTkEe56f4VpzYtZQzDZuAGW4JFWL5kAjgsAVORkeh96dJbQTzEX&#10;DMxyADnPPatIUVH4BPEOSTntr6mjaMtzGsiY2btrsT178CtlLcF2RP8AVtGGx1Hpz71liCFcxW7h&#10;QEAdB/Dx+lWfNLTmKM7VVR8ze3/169enJcl5HhVveb5WRyBLpFEZWIK5CgcNn2qykEEihnzu5Ubu&#10;oPQ54qv5yRKIpWVmyWXgcE9wau20SEb3bLKfmPrjpgUqFNN6EVG0t7Iz0iMUpjOGR22AryQasTXu&#10;WwEQogLRFuBvXr0qe5J8xI4AAhb5pOOM9cZqlLbtHdRoh+Vw23PPXt+NZ11aTSKjJSs5D5L2doiI&#10;tvzYLSKOAD/hTleW4eNJGwI+WweSMd8cUySwmZMyt824r8ucY9CBxg1PBAkYWdiqL0IHce9OfM37&#10;wm4JXjuFy0RRbfl9rA7h9055AJqpa2YecK5bEmXc54H/AAH9c1fMEU0JLE9SV7cDp/8AWp0t8LIr&#10;KiHDbcnrnP8APFZuCvzMiNSVuWG7OgbyRbjy+MAYJ9BXPNPJcMBgcP8AK2ccL6itGeW8Zl8tf3TA&#10;ln7jHTA9ayYVZpZbqQ7Fx8uOT+Nb4mXM1y6HJhYJJtm9azCKM2zsMnsf89KhYCOVJY9mAcnHAxju&#10;O9c+puDIs5clX464bH1/n6VryhYbZGc8lhyew7/n0zWEajlo+g54dRej3J9TvCIjhA25OG4A/Hms&#10;8TzS2ysuFP3i3U/hTpUaSZFmcbGyUG3+EcgVdttP80AxsQR8zdhU1nOo2rjXJTgrlHTZ7nzH+1KU&#10;hB3ZPXJ7Hj1rQn2To0qKDggIBwPqatSQKyCOAtnpjjbmqzxSoNkZ5/nzyaKNGUYKO5i6kZy5loUz&#10;bJeZ3PvZWKqDwq9iabB9uQGNWQoOF3KQ2R6mr0XmW9yny7wd2/29B+NOKxSTMBHsB5ZhkYqfYPbq&#10;W63TdFGe4Wd+gVlbaBtx9T78VfKr5aWgLDA4K9aqwrZtctLuHmIMMeenbjFTTyTwg+WgZGXPfOc0&#10;SjJX5hTd2oxJs27oNmWO4bRjG3t1PpVk5XciD7nLMOoPvxWfZ2iqqvKwVckna2ec9K2JUkltpEtm&#10;KqvO4dSK1w6ve6OWs0nZMrRQfaolnRt2SAC39KekUL3TMcKAduTjJ45FS26Wxj2q5BAznvkdaTbH&#10;GhklBwDu9z+FaycUomLqO7RCiGO6aR2YhsDnkADp+dWpFkUeY0gKq3GRnmqNvdefH5q/KrZC7s54&#10;Pvj8qtWwgkbzJs5LYwTwSP8APeuWm022hVItP3uhKJIfMKzA/MMiU9PoMU1hM8++3UeWqjZ2OQf5&#10;VY2w3tq8cXA24BHBH41GsCwKLWJiHCgjd3A64NdkI3V+nkYqS179v1G/abiRwty5jODyp6/Wr13J&#10;lFaPByMB896rSW4lI34jJBDAc5qSCFjB5C4AB69M+/NOjVl70b3M5cujXQhdngjY7QWbpt4ytZ8U&#10;zoRM7EDlVXr+f0rUkjntF80AHJ2qW6AetRXNvGYkTneTvOO/tXLOnZtPSxrTnHr1KqNOin7OMyOc&#10;qx5H0+laN59o82MKFGeHz3Pr9KajxQFTNjcvAQc5J/GnfPcYITc24qcnge9ZRkrNdSJy15raDp5b&#10;dNmPmkHCkfr0qKSCOaRQuAX559qda2gSQQz545BB6VowgS7uuEO3cfWuz2nPG0kYymofC9jFm0qO&#10;RgWXOxt4ycnIq9GGlZTuyCeeemO1WYn8hdk2ADwCO351SmSW3nXyVyp6jp39K55pKMXb1KVWU/db&#10;9BkUCXM0kQJVQwAb0xnj8amu4GiADtuXdt4GW9s1oQQw5JIAXAA/Cnb3Ew8wEKcqo+nenGjHlbl1&#10;MXiHzadCKCwQQmBiSOpXpyfepxBjbGi7mPyj8TVi5lENoZUDMe4Azz7VELWTalxCTuXLDd6j1ruq&#10;YeCtGMTl9rJ+9JmdcROAIo+mTuGOcVHA1xC3kzKM5wqqeQPU1tIYTkhlUpzJntmqETI9+RCCysfm&#10;k6gewrjr4Xkaknv2NoVrxaa2NyIK0ahBlvU4IH502VGW0y5Hy84PU571Zii8xMvlePlAHX0FRTQx&#10;3CmJ9wZCS2TgHHb/AD1r3KtK0PM8lTXMZUMlvPGsgypUYPHBNbX2ZpI0ePjnbgHJBPr6CqLqrYSN&#10;FAADcDgZrSMSqhmhLgjAG3vjrn2ridJ82quXXqbW0JI4FkgNpM67xIVXk8Hv+GKyrXT5BcH7Q21S&#10;xAPuBV2KKaQLIgcSANICf4ifQ561dISeMecWWQfMyxj5gPXFR7L2tnKNmjn9tKF0nuSW2lBGVpDk&#10;8tgHoR0pZLSYxlO2/jzDy3HPPvWtBHHBCFTk7cFj1P1rMneSJ1unYyKhIATgc/5616EqKjFHnxrz&#10;nJ6iW9jH9pWbLAKAVaM7txzyMf54qtNLcQXp8lD12pGBkEd6sw3cMc+JF2b13KQ3Y9Cewq75ANvn&#10;dvbk5HOfUj0NVfnjo7FOo4y99X/r+v8AgDo4H8vzmAjlYD5h8wz6d+KgWCWKeSZFwQBtjXox9eOM&#10;VK135QHngodpCgg4YgccD3p0c03mlZCvI+RQMEkDnJIqozinZHOudXY6DJtl2swQAlT3zk9c9fpT&#10;YLV1J3SMxfkHJ5z047VHcRJsUR53hsAZ6Ej8KuRieK3jQcsq9M8H68VpZPSa2Ik7LR7ggiWQKsik&#10;KCNx+9wemagmMBBBVVwQVdxxk+g/pVSGC8WYOQzbyx+9gKfpTrpXDh5VafPYHADH0H0rOdV8nwlK&#10;muZe9/X9dySfTo4rXYrcycL7emfeoLWya3QD5iA+SB1GB3A9fSpZbmxWNUcuc4kLNk8/XPf0FX1M&#10;W8wA8jDdMdan2VOT0G6s1Gz6kSxzKofGCAMAEFhnrx/TmrU1sTbbZRgg5RgMYPqR/Oo5pLaNh5h2&#10;7MZ6gEn3/CrJnVz5anuC3tnmtaNOMZPU5ZylpJI50wKl1LICN23DGQls5wchR2Ge9Pt4kguFhjJI&#10;lQjAHy+vBPatOWASKxUqDgZyATjOQOKV90kQjdFG0Z3jC9etcVSFpHU8S2rXKQsZ9xhWX+LK4447&#10;9/8A61aUNq0MYSRuAPlwcHkce2ar2hTaq4YbWKBnxkj1B9KuxO5zBONxUg5fGOnqO/rW9BRt6mFe&#10;pLa5JEk2zey9+PoP600yh5imAuQCXbp+dSCWQShUzlRwuTg5H8qc0QEXmnPJxg8Yx9K7KcLxVvmc&#10;jlrdn//S/i4VV2nzBnPQccVGgJP3hjOPSpE5j3gE+wqERoG3Nk85ye1f2zLofgSHsqp8y498elOB&#10;U4xz/WkO1QBzn9Kh8so4aM854zUc/VBuWSMn5enemNIpPP04puZQxHHPAx/XNRbS7ZPBx+VKrUb0&#10;HykO5lmKA4HXJ7VZZWkTG7B9ulSqoA4pCPlJPA9Qa5I0uVWG6l9kQmMkjkEgZ4HWnyOB8mOT2FIx&#10;2fOCSO4AoKqyCNucjJ9qbi0tBXvZsjhkDsVPDL1z70xsjIQEknB2nn6ipo2LcuNpHr/OneUdhIAz&#10;nnH/AOup9m2ro0bSbIYo5WUrIcMGwG61J5pU+XKp4A57UgYL6nIHB68VIThSTzxn8K3hZLQmTvck&#10;BY8Z46Y607A6eg4Hp9KrmRRjb1P8NWe/Hbk+hrSM0zNxsRGEKd2MH6VDu8k7clh06dc1ZZsDj2zm&#10;o5VcgKpx6Guaolryl0p66kTKUQtH09D71GTsRcNkZ7/41HywMcxAI4ytEUd1v3kgg4ABGOBXNz7J&#10;I6eSyLPmq52EbT1IPING5fMC4z7irRQlcyY44PPSmkRlMAYOcj612Om9G2cvMug0SOr89GGKcE4Y&#10;sCRjac9qN5ZgGx/j6j2qzPEwfCsCG5xnvSiuxm52aRTRZAhTPtux2p0fmQ4V88cg9vxzU4SWN/k5&#10;65x6e9RSSiVfxwQf8/lTlS5UaKd73LgZT85HXOQPX/PWosJFhsHHIPHP1qvtVCMH6/jVmOZd2yTD&#10;DlSB2/Grg77sys1sSJdgjY33SOD6GnPsdcSKSAMKV5psKxN0AyOo7GnfLI25ePlAwPUVpUm7GOi1&#10;WgC2hWNpU6ocgf40AmRfNY8bc7lPIP8A9eoV4mKruBz0HpU7JFDF85wucHuPxqYO6vsKUnu3e5BJ&#10;FISBbsvzjnPUipLZm+cD7q5JPQ+4pWa3WDzFXJzgFf5/5605Ymmw54ZhlcdD9azdO0tB894tMdDH&#10;G67omDHOckH+dWY2LxtFORuI5B7j2qigkjTYw2nJy3bPb8KjZ5vPb7QqlOgA68AcitL3STM50uZv&#10;UiP+hxbVcHdwB1qssjhAhZWccgDkVo83xwvGF5Jqs8SROpU/MvQr+PH4Vyyi0009DrhVWqa1J4y6&#10;4uQcknGARUEriV/mPBYHnrxVZm/eBHzgnHy8kVfmbIVCoboN54P1q5T5kJxs0wYqRsYAAnKkDp7U&#10;joCy+YSBngg8gVYjR3kLNgYwPSoxb/Myd85DYqq21yOdJvUl3iF+W3cZznHH0qyZYvlXjc2MY71D&#10;JDENyFRu6gnvULWsqRr5eCQQQzZ7VzPFSjtsckYxlZt2JXSeOYJIAdxyAPQdxU0sUQK7i2fatCzt&#10;zcuFbcCvU9q0E0eUXMcT7j5p2hu/txWFbERWvfqcs8TFPlb1MTyyy4mUEE/KwNLHAfNMjgsSOPYD&#10;rzXqln8PNXYbEVXJPBIP8q09P8B6mtw1pcW7AqQBwT6f1p1pqC5qrsu7PEnxFQXNGE02uiev3HkJ&#10;sZCTKVJBHJXknFUdbuIPDVh9uuQCpJIBIHPoB719KP4K1SWwlTw+kbXMMyRypcIUGG7ZPX3xU+r/&#10;ALE/jr4t63ZLb6hZ6dbKqC5SRGYRlsbimOW49a/O8w4sw9Sv9UwlePN3bVl8z6LhPCYnMqsXKm1S&#10;1u7Pp92/RnwKJ/GPxX1NdG8LWkhEYJMUPIC5wWdugAr9KP2Vf2SvAcd2mseMJ4NV1qIq8djEwaO3&#10;dT1KA/OR33Db7V9ofD79ln4f/DDw43h/ToYlRV/0q+kBE1w4ABLN6HOcds8Cu2/Z18KeHvg14w1T&#10;WfEmmjVZjIIItWsh/qbUjjcnf3I5NckOL8Jl2K9jgX7Sb+Kp2a/lX6n38pTqyq4XBtQp049Pik7+&#10;ey892fZnhv4Uw6J4X8+/iVIYwWS2RQoVR9305+lfmZ+1ENUbxRBDHJIbVyFUqTvRyc4ODz2r9i28&#10;a6Hr+jR2mkTR3EcqZjaE+Zlf4d2DXx347/Z6u/iD4mEutAQW8JzEsJxlzwGIOMtitc5ztY2hOEp3&#10;m9tT8N4jyfF4jF0FTilCMk5c2umv3s/Mvw54Q1OST7VtcGSQFAcqOPrkDjr71w37Sn7U3xJ+EGqw&#10;+DfCtrJCby3EZu0ZlL4I+VML7j7p/nX7KeC/2QtPgjg1a88+aCzuPOuoJHKGSEZLZA7qBnHeuY/b&#10;1+DHgC1+GGneM/DVppl42jXMd3Bc28KyC2U7Q2dpJ4GNwIzx2r8A4m4fveripe7HeC6rvfTb/gH6&#10;DmuZZDldHB/2vivdqVErJ8vM5aJaNNpN3stO6Pi/4cQ/tQ/EH4Rw63d6c6XFrpjzW+nwXLLc5Rch&#10;naTo8nfnjpxX0l/wTd+A/wC0r8X7DUfGX7Uc32vwvctJZ2PhTVraNlcK22SV8gfu8fKM7t3PTvyH&#10;hX9qT4d/Dyyh1a81nTQklkymEOCyHbtcMpIAJ9xnHSv05/4Ja/HG4/aO+Duta5Zst1baN4jl0dHR&#10;NqmPaJFJ64AU8HjNfJYfOMMlWnglpFfJH6tl1ThyvmWMrYPLb16EfdlKL9xN6uLtbm66P12Ryf7V&#10;f7PXg34e6Ppel/Dbw5pOn6dqFrNaw28EMcVp9qRC0aNkfKp7ZPpX4DTfBb/gonrCS6xoelWXhx9N&#10;LApZzeQWbccAR7nUuBxwORjvX9nvxX+FOhfEr4W6joSL5l3bK2oaU6k/uLi3G4YVfvZUEYPUZ71+&#10;BPxc+Ntj4Hbw1da9c+R/bHifS9HU2KkSbp5dr+ZG5y+xR8xHG7sea/nx8R4zDZ9JL96q7jpK75bX&#10;ukr283p0XY9vhunlOeYurT4lwv1mTso82qSfV3TPyA8I/wDBNL/gpF+0XHNrVhpEl7aX7n7VdX+o&#10;28CSGI8lldw5wemFPtX01Z/8G2P/AAUevdOg1jTrbwU8UsIn3jX4l8vIzhtyDBB4PUZr+07wRb6d&#10;a6HB5BQJaRIkUqRj5lAxkfUc8etcv8dPEWm+GfA0vjG11ZrSx02KWe8hjuNwMajcwVTjDAZO0/lX&#10;7NnfGUMvwUq2GipSj9mNtfuPr63EvDmUVZYKOWKEILWTm0o262UVZWR/GD8QP2AP+Cn/APwT88AX&#10;Ol+OmitPB/ih4YpZtH1KK+tzeQnMceE+eNzk9FAYDk8V8D/tv/B7U/BreGfiVqVre2Vz4h08Ralb&#10;3rh2a8t0QtNHj7scquCq9iDye39OfxO/an+HXxrk061v3a8gsb+W5t4dVlZbFywwkmxpB83Q/MAA&#10;cduK/P39sv8AZ3uP2udW07wx4JnlR9N8iZb9FNxaQwyId0W4HLkbt24Hjpjrj4nJuOcZPNcNLE4B&#10;0VJO8nG3utdX6n4rxP8ASJ4So4GWOdeEIqoouXM3aK3dmua+3TbufBv/AAQ+8A6B8Uv2+dB+H3iS&#10;4Fta6lpeoI8hVWyYoxLgK3HOzGe3XtX9/wB4V+A/wR0azXRPCF3crc27mO3WeXfEXBJG3Hrng568&#10;V/Dp8M/+Cbn7UvwQ+L+nfGX9kDXLG51nwrNBdL/ajpb4lkVg6sWHlGJlVg4kKgKfvE1/V9+xp8Qf&#10;ivf/AA+0G5+IMNtL4v1NS+t6ZpzLc2cV4HJZ4Zl4CkfN5akgHgGv13i/jXL8Vl9DC1+WpClzNWab&#10;XNrofofCXEk+KsgwmY8JVVyTcm52tKaTtZ3V1ytNNOx9++CvD9zo3xBOk+PrAGO4iIijuArw3W3A&#10;A+YH19K9F8U6V8L/AAZrIk8QtZWETgtDbBsoccYxyPw5xVvUPA7XWjxeJtRknvbyG4EpAYq0YjBL&#10;BTztI9AO1fB/7auq/Cjwt4W0/wCJmra/Fo93YSNcx297dhRctgB1O89duOmPWvyaWfvFYHky129m&#10;+u9v1ODjrjdZHSorOcZGhHZvp0X33Og+NHx78HeKNNtotTsI7LSdJJuWa7VSjGPgSncBgjA6cgV4&#10;R4o+LPhHxj4Ku/h+t/dXmn+J7KWya00u4yWgnXaZIpRnDqOR+tfzmft//t4+EfHFlB4U+HviZ1jd&#10;ml1CG0kVhIxXhMIxO3k9DgmvrL/glr4lOn/AMXnxBa6i1+S6nk019SOwJpxw3mRM2PlyTknn61jk&#10;uKryw9StiJOLk7LpzLyR8pw1mMs4eIvFSwNJe7Kd71Ju217KzueGfsb/AA9+L37A3/BTq/8ABPiP&#10;Sdd1/wCG/i21uJU1CUmdYrVctFczlcokkLArIrY4ORkYr9gv2xviD4MtPDdno3w2srJNLuLqDUNT&#10;urGNIBIGOY41KrhnUjcS3GcVyn7Pvwg8D/Hf9oHxb448SeKvFsWlaLpf2ewisT5drcxPk3UTOVPm&#10;JtBHAznAHevzb/bu/a3+BH7PPirTviT+zpqt5r3gzUbK70PUvCGpxGSymu4SAjQzSZdCnJbHt2Ir&#10;3OJsDUnleGip3rVFZJdXra/rbU/Q8043o5XRwGWQxHs3KLkqaTTk+ijsv67H5Xf8FU/2kdU8W+NL&#10;LwPpkr281jGEmlgkJeaJgGRmIwOTnGOuM19h/wDBHCP47/E7wHrVlFp2tahD4avYL631G4Mptp9P&#10;cHz7IsepVgJEwx6kccV8h/sE/sla7+2d+0FB8dfjto+oal4RvdXklurTTXVLi7kVvljij6mJDgOV&#10;HQEDBr++7w14N0nQvhpYeE/h5pDeGtEtLJYYLS3sltUUIuBuVAMkjgk5NfoPC/CFDhrIKDdTkrr3&#10;lbfnerlftd2R62bcJ4Orw1NcW/7U8QnH2MrfDLW89LJJO0UleSV211+Nde+Gb/FnwBonhrTtIluN&#10;N1R18q0RSZre6t2yjFOAE6jPQZBryC0/ZJ8Ef8E59E8Qanpeifb7nxLNceKbl7643W6XIhxJGSeo&#10;4+7zjOa+vfDXjbxXo3jW11C1NlbDTbiSCxMEoCuh+8sie4HHfvX2D8U9X+Fvxu+BsviDWrS3vorO&#10;IzrDNtYwzRr+8jYk8B+mD2xXx/EVSrjMFia88VyV5rWS7Hg8IcQ5Zk2UvJcow/saCvtvFbe75n8T&#10;XwY/4LufEU/Fu+0z4u6PYRaYZ5rbSrjS4wGs2d9kYcH/AFiqOvT6V+u3xbf4gfFP9mjxLo+k3U8T&#10;6tp8tzawW5C+ZclRNG6EYwGIGR6GvZPB/wDwSf8A2L/jz8ONW+K0vw/sNEeWeSWyksXkDpKp3biA&#10;23HrXr/w50LQdB8Ov4ekeQpawLBbABc/uP3a9fYc/WuarnNLDwnhqV05x0u7q9t+50cY+HXD8ssq&#10;YahXlKrNa819FLybab8tvI/go/Ze8E/EH4z/ALYeh+GtVvruLVrLU5b66vnBmeFtMDTkkHIxujC+&#10;nNf2V/DjxH458ReAYrPXbawi1K4mEMwEzefHAvMh2j5SSCMtjHOPeu18CfsXfADwr4j8SfFrT9O0&#10;bStcv1mg+1WSCOaU8vKo3HoTjIUc4718RftKfE7wf8PCL+x1KK11NbU29o1vMTcEOcOPLXt23HkY&#10;r8v4hzfF8TZrgsoyrBynsmoq/qrJbH6ZicRlXDmSwqxqKUabbdly8umllfpY/Vbwb+xtc+LfBjfE&#10;bwFetZXkpKGxZh9mkVRhtyAEkk846Z618Za4viHSPH03hPXyLW7s7lFlgVt0aog+baueA45GPWvB&#10;/gr+3R+0D4H+GOi/CXSdSt7W21i72Wl9HCJ7+MXTbCH3DJIY5yc4FfoDrv8AwS+0vxE0PxE0vxt4&#10;mt/FV1Ek9/rMs4lV3POzyWyojzxtA9q/M/GjwPxWIxMpYfCPCug7STXxNeX66n6L4beJ2HzjDU8d&#10;PH06mHekXF6qS3TttY5vwvqOnTSO6yTW8C4cqCpL8naAMkN6MOvfqBVHxcug6lZPp17vdLwsgESZ&#10;DnjcQMDYxA5BPAxg1wR03xj8JfF0vhDx5Z2199nla4t9VsAES4SUfJ5luTtSTjnafStvU9c1Kzt3&#10;F9pt3sMbXQAxubAz8oXJycAAlhX8j4njTD4Sp9TxWkk2n1P3HGZNUhTWKcuaEtU09LHyjqXgyTwH&#10;4w/t3wNdiOZCJ/sMxKpGnRlZ2JI9RnjtXpHgy0+M37Zvj3/hQXhXVdN0xECvc3TW7mO2WM8FwxO/&#10;5iACuMZzk9K+AP2h/wBpq88Dx6ha3GjWUcs0oMTGTMhzyDIe6nocc571/QZ/wRD+APifTvglB8fv&#10;iBBeWuteM5zqc+m3tuYpLG3tmdLbyjJ+8aK4UrKM44IIyMGv7R+jnwBVzZTxGZLmw8V7sW7p320O&#10;LN6MMDldTPa1BWjrG/fZfez5W+N//BBj9obxX8M3vPDfjbw5J4mgV5IrWQS7LgqpCeXcjJQyL8pB&#10;XAzzX8pPx0+B/wC0B+yr4suvA37Rfg7WvDN4ksixT3UTLbXarwWt5SPLlU5zuVj1r/VKltXt2Lzh&#10;+VPlIBt8zPYA4bjjPr2r4G/bm/ZC0T9sH4QXXw58Z6HaawFP2iwa/JSS3uUOV8uVcOucYIHB71/S&#10;+P8ADrBYKnKWAoqKe8V+n9WPzXw9+kPi45lBVqcaam2rq1lddU/0aZ/E7+x7/wAE0PB37Snwnf4m&#10;/EHVL2xGoJI2kG1Cq8MisyRswbr8y57DH519f+Jv2ZND8Y/BvUvg78b7y0u5fsMllHdxKBILuz+W&#10;C7Rjz5jgAZzzznNfptr8dh+xh4I0zwN8SPDs3hzTYHW3t7u1hM1qW+6qAjgNgYz0A6818ffGnVfD&#10;37TnhbV1/ZW07XPFPiLRY3urkeHYd+YghDI3BUkHBVRksRxya/HPEDNKtWKwmVSftabT0vdba3W1&#10;j6vPuJ8VnmMrUKMYxoyTXOlu11bW9/Pa9j+SO88NX/7HP7T1nbeK1h1KPQdSjvEZOVnhDHY5QHKt&#10;xnaT1HpX6WftMft7eFfHd/4P8Rae1jeaElhIZtMIElxHI7fPGEzmPBGRur8VviT4g8TeJvG+o6r4&#10;w+0LqLXUiXMV0GWaJ0YqY3VgGDIQQQeQRzXO6CjnWrVV5JuEAHqc9Pxr9wxfBCx8MHi8yqXrUo+9&#10;y6Rk7a6a211TR/IEsXiquHjllWpaHPey2vov06n9sP7M/wC27+x7+0Hoaf2Faal4d8T6boS6fp9r&#10;cMSbhkAAwB8mSxzxyB1rsvFFrqnifSn0bXL2YC6glSdYxuVlePY5wOMlTjPbOR0r4c/Zj+DHwDur&#10;mDxb4J06ay1Cyjt7uCS0ncK8jRjzCVbK87mHP4V92/FOw8X+GBpWhoD9s8QAJaG3UNH8+VyxA+XC&#10;gE+pr5DJONKOGh7WlSfMtr6Ndrno8TeGuBzTEUaWHqN392XN1XWy/wAz82Pjf+zZ8G9Q8D6TpXg1&#10;U0LWrbUBa3mstvuA0DNh3mVf7o6Hv0+nzTY/BfVvh1411HT9E8RaHq11osazaddRHa0u7D8RH5kZ&#10;SR65r9ttL8Ljwhoh0PTba2gOTLO00YljkckFwPMz3HYn2xXwP+3J8HtScRfHD4fac2n3+kLFLc6j&#10;p0W2CYtjKd8yDGSAMY9q4s1+k7xFKKynHNOjWvG8lez+zr07X8z9r8JfoQ8OYjF+1w2Jlz03zxTe&#10;ja3tf7+W9m/Vn6W6R+1vpnw+/Zu03xXeqbrWJEh0zyoZAgeTyzvBYgnaoGfZsD3rbvfippvxe+BZ&#10;0jwn9pS8uJLlZ9Lkk3vJf2ygtE+OCJVxtB4YYNfhr4Z/a28B694QPg34r2kls7Si6iv9LwQLgjaS&#10;0bfcAGScE7iT0r9l/wBiDxv+yl8Rrzw/4A8MXV3/AMJDepJfXbF/LEptzy8W45Lj6cDgdK+Zzatg&#10;sxyWOCq+0pYypNxel4OHlJaX/E+A478BOKuG+PK2aZnUhVymUdFGS5lNWa0tdbO921Z6Hhngfwvd&#10;ft2eDdL+BH7QmkSSaTpVxPBa3dzaLHe2bjOESYgMu3gY6Gv1t8L+A5v2UP2bk+Ffw8Sa9fRtKkXR&#10;ZLp94d0UsiMeduTgYr6K1D4W6J4OuxrenNp0bqkjvc3Uqq0kmM726Atxz7etfA/xQ/a9+C91rF58&#10;P9Y8WaHcXdnbyJeaLp9yGukXrkHPJOcDnODXsUs6wuQYCWCk3e176tadTxvFXOaWeYell2VS92Vk&#10;+X+Jd6KzWqt+B+fX7HP7X37WHxg8feMND+PlhayaNpOoQ2hluotlxHJvbfHG6KAybR1A6gdQeP2h&#10;8D/BjwL8VYbvVPCOpW0M/wBiNosMBjYQylc5eJsEjPLV8M/DOz0DUbW68R6ZhJLy5d5IYAP3sagD&#10;JX+8CM+pya1Nc8P2er+IIte0Ka50/ULK4F1Dd2rPEJmQjMcoUgFDjkYPev58r+LFWtipupCLg7Je&#10;Wlm167n6dw94cYTKMrw2BwCcfZp83M3KUm9Xdt3v8zx/xR+zH4s8H/GPXf8Aha81neT2EcNjbXFp&#10;hdqSjzF/ctuCg/kfSuj+Hn7O/hHw14ws/F3ge51DRfEBZ1vrixleKJ1ZSwWWJSFO4DPIwPSvpoaD&#10;8W/ihPr37QPjE+H4dMh09baDTYJQL9rizQ7mUEgOXxhQea/LvTv+Cjf2yKa88J+F5F1MyG0gtNSZ&#10;opbaZd0TPPGeG2j5gF68V72YYnC4WhGpGk5N22tpzXau27LbueFicXjqlsPRpu+qdtUl59j73n0j&#10;XtXOneJ/CviTw5po07XhLrM/iItMt1BGD+5aIMrYlVuDnIz0PFcj8ePjP8Jf2/LS8+CPxabTfh3q&#10;ngzWxd+DtYjud9veQAYS4t5dsZjDcLIjfnmvzQ/4aU+GXiLwXo1v44uhb+IrTULxdTtLeXabid3Z&#10;om3YIZAGAUZ7eleEfFIaZ4m1eDxdpMsMwkR4rkmYpIq4zhix2kqR04z1ry8RxFjJuWFpRlGMtnZ2&#10;0/re59kvCWpLAyakudNaJd1u+6OW/bN/4KRa54Dkb4Q+CtVtta1Hw7ObK4u7TY1pcNCcF2nHzyKQ&#10;OEBIzySelan/AATD/bu8BTeL/FNn44s7Lw9qF7aXF3Zm1J+yvPIhJaQPlmYyAYBY8sMDAOPgf48f&#10;s72/jnw9feNPAEMMOo6XE1zqCRSKUnteAMAceaGyW65zS/s0/BXQDolrrOi6jYxatO0UU6XzLHLF&#10;M2T5cSPgyMDsIAUjOQfWv1zKcnyCnknt48zr6RlJ35r9nbTlte2nzufA1+Dc1wVStSnUtBx1d9JJ&#10;6aLvfc/Qv4a+O/DMviH4kfCr4g6xHpPi7W/ENv4u0S7aRY7a6bUEHnQRs+0gxlVQfw+wxXaf8Lz+&#10;I3gfWo/BPjHQNTfXTN9nhj00/aI7iKRsLNFIg53YztxnNfWv7Nnwe/Zw+GHgmP4g/FrTn8QeKL2I&#10;Is2vojXluY5CS6nGEB42gZyOfau6+IPxk8OX0n9leEtLhs4PNzBcOgCbk6nzNpKD/wDXX4b4oeKG&#10;QZnGjgaeAc6lFcvMm4p27/1e3Y8DgDwzzTLM2xNajm8pUpRjel7NcsGuinu79U1p3YybxN4n8GfD&#10;2P4i6npV/qWn/ZjeTTWZxPbJH94PADvJTB+UZ46gV0HhH9q34PfFzwFoGqfCXVbS48TaNqaJq2iT&#10;hrO/ktZyQJEjbnKOBkYIKnkjivwv/as/aF8SfCLXhGdfuJZtQle4j06CZ5Vt1BGAXLYKg9QQa+r/&#10;ANlrwN4K8VeKvB/xe8N3ek38umXomutTtmxme7iMqW8xU4BX+IOAc44r0uBPDipTy+ONxEW4VNYt&#10;Xtpundd9L3+8+ix3ElTG4mpRSVP2WjSW9na9+/dH2/q3hbRf2efiD4w8QfHnSLbxTp3xG2y2n2y2&#10;86xsbuX5vLjBDBH4+UAg8E/Tl/gN+0Rafsu/Em4h0nw//Z3g250ia61GTTHaK3sZkOVuJl3MqqQM&#10;E/jX3xf+MtK8Raa3h/X7aG6jjf8A0m0lQOEwP9YC2QCPXj1Ffmx+1tqXh/wj8HvGFj4EhwmuWK6b&#10;e2YCSzGCR9smxX+bBU9RwBkjmv3rhmjho4CeXKLTla1np219Fsfxd4qYviqXF1DiL+1W8JSXK6f8&#10;ujV0tE7/AN5+iPcPEvjn4dftCax/wsPT7iPVodUVZUnW/N5GkStjaiAlVCjPH8JOaseDPHPwt0iD&#10;UPCUs1kYprjzbG3VgyLtH8e44ODk8nOO2K/nP+Fo0D4aadr3hrTdT1vw8dQtnms5ZZGltY22gtHJ&#10;sAcAqDyATyM5r1T4YXKaJrOneLLy8h13SVe1mvbSCc+YysOd8TYYg9dwB470q/AVLG1ZYdTa9nJP&#10;ntZtb/8AD2Fxp44Z7lcVXy6tGdKcXZNP3n2vpGLfS97tnr37ZvxP0P8AZ++Icfifwfo+LjVrdrZJ&#10;NLlKQyTJ95m4I3YIwF9AeDX5qt+0H+01rHjeb4paY+o2yWsaWdxLNEz2kcL8LHOzrt+YDjPXHFfs&#10;p+0t8fvhH4e+L3gPx9BbWH9l6fqeXtroLPHD5yIZCyuMFjgsp7cHjJrxj9oL4pfB79sv4pwWvhDX&#10;VFhbRr9s02A/ZknWIfLwAoKjuSD1xX9JeHfDCz7MqODcuaq0o3bv20XTTW/zR+TcDcd8PUss/tbM&#10;cvrVqtV1G5+zl7OME3rrpB6KKVoyej0V2fvx/wAEmv8Ago/4M/aI/Y5TwF8SLyHw/wCLfDMc+nXN&#10;3cP5FrdQqS0U0MjkDhWAZckgg9iK/D3/AIKEaH4/+JepeIPAfgq10vxZZ2901ydfsmaW9JUFl+VQ&#10;Rgk4GCa6aLwRYeHPh9ceC/DMAsw1rm3W1KhEMY3qSVxkEgZyM/Wvr/4YX/7PFv8AsZWXxhkvr+08&#10;TTQTW+r6RaXCvdG/sZTG/wC54KiQYddw24J64r6D6Qv0Xv7KzHC5pgtXSimm72c+uiatbS2vXY+i&#10;8KfpZ1KmPxdTMHCnhEuSCd+fX4byu7t+8rJdN3ufySeC9fbw18RNM128hkc2WowSXELkhj5bgOue&#10;COmPav6of2Ib/wAMyfGZdP8AGhl1bw/4m0C70jVNBNv9ojlurUh4XK4I3FGIDYxjg+34x+Iv2RvC&#10;vxX+Jmqt4b8VQ2Ota1qzaha6deWzCAQ3bNJKTKrZ3I7AABTnPbrX2P8AD7Xfiv8As+fFDw38PtI1&#10;q18OeJLd1t5dYaeNnkVEKtiOTICSgZDMM818VnPFFKhk2Jw1RO80rK2zW7+R/ROX4GeMzfI+I8DO&#10;MqdP2jvzWlacbaL1WqZ+j3xM+IPgP9jO11Pw3+zN4BGhXOsXnmTzyRNBGA2VZmQ7iSoHAGB6AV/O&#10;j+234ol8e+MNN8Z6nq8urX13DMbxJW5glV8Onl5/d9sDHSv6A/iGuueOVHjj4h6k11GVMV1qYkXb&#10;FEThZCFyqjrn6ZxX4B/tRfALxH8P/jFrXijUbeK70OK+ju0m0uQ3EFzZzFdjpMuVzIpz16mvwrgy&#10;pVq5r9YrV24wTtre7atZ9vJn1mL46y7np/2wk8RN8sJO2ivtFLy6dT500f4veOrbw0fBt7rF/N4d&#10;m2Wdxpk8rSRpEOqxKTwAOw49q8OnCx3DCEnarHaSMHAPBNfd+k/Dr4O/EHXpIfBOnazb2F3M0MBv&#10;Fx9hZUDYkOcMx6Zz749PLdb/AGaPF8fxC1DwYHggktmi8qSQkxSiVQybXAIyRj8eK/U8Dxll0atS&#10;jUfs5JczUkk7Xtd27P8Aqx+i1PCTNq9KGYYKl7SNRqPu97N3s7WuvytvodB+zfPofxS1lfhl8T/F&#10;N3odgkYk0gpD58TXTSLmNlBXG5c8k1/b1+yx4G0b4f8AgWx8NaTfx3iW1lDDbzQYUTKwGSByAw7+&#10;lfwP2Hwu+I9p4jFl4Ztpbm9hlZYhafO5ZOuF68fSv6hP+CK/7RuueJPCGq/CP4j3Mser6PerZSNq&#10;OTPIbl2aJArDK8BlP0968bOacY13WwlWLpyteKtdN/a06N736jx1DH0Mujg8XgnCUW3ztNN26Xej&#10;tfp0P6ItKtTHeXi2yu6vCBJKCAqFR83PrjsK3LfUbo2fkS3KGW6BlgVow4AQdXz03cNx/OuO0zUU&#10;TT3jnMbB7prYcEIkuQvl8diOfc16rpXh82kFxq91IrcbDGgBQIx3Ftzcn2xXl1YXTR8ng6i5L3PG&#10;Le0uvCniWTxDol8bNNWt1tLrag8ojkswJ5z16c11dlpc2n211cmP7Qot/MhlAx5iBuFGe/WukntY&#10;b9ZVmKkRsJI4ZUAz6Mvv24FSppzzDzoGW0lKbHZ/mUbjg7VzjdjpWMaEqdOzemvyOCvWp1anN9qy&#10;Xy7HOWt39mVgpdXk2kqyZyh5IV/Xtity4v8ASpNQj0iZBtQNvi243EDggnBA7H1NWbOLNuYrMrcE&#10;OB5bqBwvG4Ac59earXsF3pszLFCEeRo7e3dxnylb7xYnOcE5HtXj1ryejOl4mFKV5kEBmikaOy/d&#10;k26OCWADbSSuQxHPt1rSspbmGZdRuBgSZGIiQQxPzMAMgY9zSTQ3Vm32y+jWbZwPN+YMqja7bR09&#10;QK5rxFqCzw+baq8ZVlkLAsNyscY28fU1NONpKCYpYydak60Y6I1Z7xhcK8kbMqSbpOMfvC3J+YdM&#10;YNdUsNhdwRtbRv53zBkTrg9B6EZ/KuOn1Kyv5YIokljiWRVmlOSrhBztxzkn1rqNNfS4LeV7PekU&#10;coUGY8HOMptJ6/pXtYTng3zLQ+Lre85XjufhX/wUm+BnhX4kaL4me/063uNWuYbCyt522xXUAaTz&#10;Nwx0EaIducggY71/NF4u/Z9+Knwy+MOlaJ8LbDUtfutTd7bTrq3t2+d3JjZCy5Cgqc5zwDnNf1Uf&#10;tWfsR/Hn9on9tzQfjh8MrjUY/C8Flp1v4nhSXy7a++ysySAxHg5iOC3vxivojTPFvwO+FXiXWPA3&#10;gHQrLT9e0vUVt9R07PmSqrnCzRZ64yMqMD0r9K4I41wGX5HLA4yhedVv7k337r8zCrkGYUsbTzTN&#10;cVy0bWhTjbmVusmtVfpt8z82rr9lX9rnwL+xRcWUOl32seK5NNgt7e00afbPZB87jKzfwKp6gjp1&#10;ryb9i3/gn18UPgd8BvF0P7VeoRW0XjZ42j8M2tyJruPbuDy3DIdq+arDIVicAZIr9yPjh+3b8JP2&#10;SPBral431izhudV2aRbWVydsskk42ltg6RqTlzjgda/Jrwn8UPHv7Sup6v4P+Adv/afibQ76PUvE&#10;Om3kweBdMifc5ic5CedGCsajrivgqVfAexr4GjhElNt82v3J9l+B9e/EKnmOaU55alJpcsmndR5d&#10;X5X11ufnh+zx/wAE6/Fvxd+NKeCfCt1La6TDq8klzr+p2plg+wxuFCwDA3yDG3kjGMetO/bc/wCC&#10;eXxP/Zm+J8l9deJJtQ02N4rvwjq1o5imuLaNsywzbG/cyxr0OdrDkHtX9C3wu+PXgbXLSDWvg/FZ&#10;nTrmyWG9t7shZLO7hbbLGSpypVgeCQc5yOa/PX/gpf8AGn4WeK/BVl8ItQ1m2u9V164t0spbGZvt&#10;NuY5MsCxIwoUbWBHTA78fLZtgsTKMa2EWq3k1ze7pfp1WnS/4n1WbeN2XVFRymrRjUlNqKgt7vr5&#10;23f3nzz/AME9P2mdW+M3xhtfh74Ysbu+0rStPurjVr26kLzpLyC2CSxRhjBGcHsO/wCvnj/9oPSv&#10;g7r1joljpFxePe+ZA+pIw8iCRkJB+TK5A4wDuz+Ir+fj9nbwpN+x3+0No/xg+1MdI8QpPpV2yqVR&#10;YpW2llIPzKONx7da/TfxJ4/8AeE/g/4s0rXr9NOk0nxK15Z2d1Orm4jlKSKyuSGIxuxjI7V/HPiD&#10;h8Jl2b0/7GwzdOpbXVtybtL5p9lqmj96xeXU5ZXKGIqezlSV3bZp3tb5HV+H/g7ovjPxda+KJ9Wu&#10;tOVrya7so0bEct1IrZaWGQAMSTgkYwOnevXfD/7OPjr9lnwha3/wnOn6tquqvcar4p1OMRrZ20OG&#10;baqpyzKTtUgYHcEV8EfDz9oe0+K/xC0f4eeGZLVZdbmEsVxfSCJY7VGIeds5GFVSVxtweua/U39r&#10;j9ob4A/srfs/6nplvrVhqFzNYPaJDFMJpJ55UCb1Clt2zOdq/Wv1WrgYTozq4ejJTslZJpt9Evmf&#10;gOY+NVDA0qWAr4qCdSdoU5NKU3e11G92vOx8MfEzUrnxHqmhapqV9DqWr3bw2GmajdsryQi6lCtB&#10;CwI2jk52KM/Xmv2ItfDo0TwnZ6No8cjJCkdtFt+d/lIBXacnhsgnHQV+EH7Pf7Knxh+MHjf4ffG7&#10;wHoF5F4IFzYX2qrrssiXNv8AZ5C5uPJY8LMw3RjOCAM1/RFHbwXpQXyykrcMsbea8fAPXCnoT6Yz&#10;39a/deEODqmXZVTxmId6tXdPeKWy/U9XjPipSr0MuTsoq9l59z6H/Zs0J7fVZDcHCRpLAiPnylZC&#10;XyrDhs5BHA9O1fHf/BVX9rvxB+zX8BtR0rwRZTzavdWYW7unlEYtYGOBLnDEsQeFHTvX2b4T8Sf8&#10;IR8K9a+IE4QxaXHPJIsJ3RlIxgKuSCecAH0Pev56P2/viNJ8e/hH4k07xtANU8Q6lprHRrEqbW2s&#10;pG4gCsAHkZepYjbnqK7uJOIFDD0sFC7nO17dI3/yPyfMOG3nmKqUHdU4pXadn6I/lt+KP7aPxT8W&#10;eN5tW8E3J06VbP7HNeKqm4kAfewLsM43HGPT6191fsy/t76p8HvDkWneJY5783Aad1tThEuGx50k&#10;hUBRkclVHHUV+QnxT8BfETwHeRx+MdLudPlX901xt/duy9hKnyk47A19B/sHeFdR+LPx60nwRqsT&#10;3ukW/n6rfQF9it5MRCK8n8KNIUUgdc4HJr3s44Sy6GVyqUYKMYRbbT95pLX3uvzPbyrhWLxVLLZK&#10;UU3HbR6bb9O5+i37KP7Wd78RfGHjHRr/AFaHTI/EmqSjU9MuJMQX0EgZV25wyYXCsQSTXuf7R3wV&#10;+En7Mfwej+Pnwq8MaPeTW97DZ6rYPKxhke5yqzLGScbXGDtIHIqx4v8A+CeHwr+AF3cftI6ZNqQh&#10;iRv7U8NJ++WKS4ORLHIUDLGpBJB7d+1eW/tkfEnQviv8JNC+FvwQt5dSvryVta1qKBCBptpaJkm4&#10;b+FckuS2AAAa8bLsJlGIy2pUwifs5uKkpNpLur3v+J+jcG4ytHiWhk3tk5uM2lFXlJLbS2ru+x+T&#10;2t/GqPUPiDP4y0az/sbWLkGOS1jb/QkYj7yg8gk88ng1/Vp+x1+114b+Mn7PPhD4y6xNa3k3w81C&#10;10zxzpGfOMMDboVvGQc7GBEgbHBU9cV/HdryaB9rvptOiluZ4p0UXUjARABcEbR1yRkHPQV7P+yL&#10;+0P45/ZQ+JL/ABL8OKmo6K8aaZ4t0SVs2uo2Fwf9VIM8sMEoRyCD2JB+rlw7SnhfZUPdVkrS1TWm&#10;mt36X1+8+J8WeFaf1uWY4ahCVelzOMqfu8yi3o7Wi3dbrTz3P7ov2/tL+AMui6N4k0ldIbx5G1pr&#10;vh5LVkhuLyykfynZ2H+sXByobpya+LNUvLq9hvNJv5LfTZdVtJ01CbzAJE86Ex/Kx42jI+or85f2&#10;lvihoHxX0Dwx4q+Ed8GvYIoNS0GaObfJZ2mPngBJZRGBwysDgjjGa+UviB+0/wDEL47+OZYp1kGi&#10;aTEsazrtje6ukVQ24oACFIOByAPevGwXgli8wzalh8Ok6Ut5R2Xc/mLhj6TFDNuHsXi3hpwxMJfD&#10;U0aSdtfV3SW7s9NHb6o/4IbeNPAfwQ0X46eCPj74Og1hNGaw1LRdQvLYyNZ6rayTW00cTbSVMkTC&#10;TcOgj9xXc/H3U/iv8ffADR+HWs7iK5tZoEmit8PAlwWAR5ixBwAMMQM98V88Xf7X/wAWvg38D9Ug&#10;8LaZZXltfBba4WXC3KwS/JIYSoPmPz1fJA6YHFer/sneIfjB42+E+iWNxoc2iW00ghvorsOGvbUO&#10;xGxWAIVg3OOpNfQ8fZNxJlOZVqcU1QaWvSXnbue7kPBvB/iO8NnuZYHmxGEXJFuXvU3e8rOLs466&#10;c33HvX/BMz9sr4D/APBPL9nCP9nb9oZ/ENpql14mudU1rVbSwlutH05L4pFarJcx5Cl1Tdkeh4qv&#10;/wAFPPip8Cf+ChHjLwX8Of2YPFB1DULBbmC91ixSSPT4XuGRoIZXx+8JKk8dM1+8v7MPwd+EXxZ+&#10;AfiT9n3x94Z06Twv4n02TStYs/LCFi64DiQHeJY2w0bqwKEZBr+b3xr/AME9/GP7DfxX8TeBvBN7&#10;d6dBaX9tqejpekTLqdnvyJYZSFBZB8rAdO9eRmnHL+rTVWo3JWt2a7eh+y5p4U4Gpi6eaSr+0gtZ&#10;U5paPpKL7JHyd8Wv2UvE9v8AFa7+G37Q1s2jXuh6dZW+gQ6JF8mqyyIGa4jY8uS45UdzX7Cazr3x&#10;V+PHgrS7T4oRjSvscFvYXq3bfvppbOPy1Zwn3fMA4+leXf8ABXvxfBovwb8AftI+A9b0qfxF4T1T&#10;Tr1IhPE8k8JQCWEKCS+18buOBmvY/hz8Xvh58Z/h5pfxc8D6pFNYarfrf3iuRG0TygGe1ZW7wvwx&#10;Gfyr4WnRWeRWLxkE4U5Oy192St+aaf39j9y4T4jo4ahTw2V1Y8qitI2aSV1bTt2fc+8f2Tvj/qvw&#10;RisvC/kQtpghW2SCIFcOqADPH8R6Ed81+2E8GheOfD9lrOnRpCWgV5ARt/eEfNyOeK/lRf40eCtB&#10;11PF3j7WIdA0LSpSt5qt0ywxOID8kKhvvHkAEc1+437Af7dH7Of7XXwqjb4T69GdQgkmWbTr0+Te&#10;7EJUS+U3LIwHBAr7DBUqdTXl0WnkfP8AHbw2GftqlRKpN3ld99vQ+r9H1e80nUrnS71SYUxlYySp&#10;I6lTwSSO1evW2p3tpepYaoUEF4NlhdxjaOQNqt2BBOcnrWfrdjYxaVb6larHIzsRkY3biOvr25Fb&#10;MGn3GueGn0GcxSTzRLJbSHgLKBlACO4Pau1U7Jcj2PisK4W9nPW/9aHqln4ftbFWDEbmZGbBLFAB&#10;g7T7n2r8kP8Agq3+wdN8cvANt8YPhvbQSeMfD1xCtvFM3+jXdlPIqzCdejbAdwOM8cYr9SPAOpX9&#10;7oloNWdfNt90N4y5G5l43AdcZHX617E+mW194cvrU4ZDZSMOhXIHGM9+Pzr2q+U4XG4edLFQ5o2P&#10;E/1irZZjIVqaur6ryP5lPg5/wTe0L4Saxp/jTU9KsdemWSK/uovJMlq8kHzFUhfd9wk7WJ4PGK/S&#10;c+MP2evhFIseh6VYp4oksm1EaRZrGb6ISDdgxdeB3HAr8q/2nf8AgqB8a7DX5fAf7POh29rdWOq3&#10;WhX1zeFJfniyCQg5GSOecn0r85Phtqnxy/4WMfjtqN3dah41u9Rkuri8iQlYlkxG1oseP9SsYwAR&#10;jOT1r8pw/EdLAw+qZTCyu1c/Q8/xee58qWKwsFSg372uso28tvU7H9r79pj9oT9pb9oLU/DereHv&#10;E+jeDtKjjmtLCSOSIXDBcmadgBu3kfKo4UfjVv8AZI0a2uP2hNCsbwCGOJZb6GOZlJSVl5C4xubs&#10;V/rX6b/BD4oeLfHfxFez8QeHl1C1RxHe6iIy7IoQnywv3c57c1wP7XPwl8PtoV/8QPh9at4e1XTJ&#10;ftukT2sfluHHLo7Ds3Py4r4Kv4d1YZlRzeDb5dZXd031dz7CGZ4DKsB/ZdGm4Sknq3fV92fR3xV+&#10;MPgb4N2sniLxrqcGnW8x+yI9zIIwZDztXcQcnjg44r80P2tf2zfg5r3gOUa3q9tqmj20qy3NlaTK&#10;kJmgXdEjkN87oeduMY5xX5M/8FdNK+KHxC+BXh34q297qU1oPKutUSFme3eSQbC2R0KsOc4681/N&#10;42u629idLkurkwGUytCZG2lyMFiO54r9+ybCzzTDSnz8mtrL5H8i5v4d51QxntVjoeznqlyczt19&#10;7mWu+lj3/wDaZ+N+q/Hb4oar4nE90bB7uT+zrWVyVigyQi7eADjk8V82LDI8ghRSXJwFXqT6YrR0&#10;231K6mNtpsbySyHaEUbmbPYDv+Vfst/wTk+H/wAKfDfhO5+K/wAR9GsdU1VNQaGzfUP3gtQoAUiE&#10;5G7fkliMjAxXu8Q59h8iwHtppyUbJLq35n6FwjwpRoU6eEpwdOjFdI327LS7fqfmv4b+OPxm+Hnw&#10;yv8A4T6NLLY6TqrP9qBh2yssoAdVkIyA2Oce/PNcNafD3VzbCUwGeZpE2wQ5Z+mdu0DOSPyr+if4&#10;+NoHxf0C68IQ6Mb17yNLCNvso3K7Nu85WUblC8FTuyOp4rxP9lvw34d/Ya+OZ1f4oaHda5o+u6b/&#10;AGdZ61dqsh0u7LjzJlRQVMW3BL/eAH1r8vyHxQwmJ+sfVMMqVWUrtaXqbe9ful31stD9Ry/grI8s&#10;k8XWhOVOrq2o6xl3aV730ttY+C/gF4u+Jfws1WCXXdEvLfRJwrG7uInRI8/dO4j5hnoo796/bz4M&#10;fG60m8Pywatc3F8A8M3zRbkKHgrg7iCuRnHVe+K9c/aU+BWgeN/Btrr2k3llqNlfWgNpeW6YjMnU&#10;Y2cYGQc54r8x/hbdax8NPGUPg3WwS9q86/KTsuI2OCWkPQHoMc18ljuJeTM/bxgoTWrSbtKP83r3&#10;P1LMuBeXDQxeDqSlFd7Ju602/A/o9+Fnw7+GfiHTrDxBqGj6K8s6sIJrSyS2eIsN28KASc9iAM9S&#10;a9Mh8IaTbwmJ5hc3IlxG2PmWIZ+8cn1A57DOOK+aP2bPjtaTaT/YJ+zoiW42IqNN9mbOJFEmARwA&#10;dx47CvqTxH8ZfhT4N0Qa744ubWO6W0keK1QhJbrYDt2pnO5uuccjqRX7Lwv4lxo2qVZ2t1bP5A8U&#10;sorun7DG1HZ62bvZ/mfMXxM+FJczeYgjmi3mR3G1Ag54OccgjPHavxX+MfiHw5F4kutD8NlLm3D4&#10;nuFBG1xywXswU9+Pavsf9oL9qrxH8fLKfQfhzdxW9h5pg8hMtkDG5ZpV4bH8IB+tfhX8fPD/AMRP&#10;g98SV+KEc02oaXf7YdTgCN5EHlgKFVV+WNSB8p4wc9c8/vfDXipWzCpFYT4Op/Jea+BsMZCValJR&#10;nB3in9ptXt8+l9L2PqLULoLtW32jeoO4jg55HFYJ8263OSBtHzKnH15960fBviPw54/8JW/iPw/l&#10;k8obkLjcGXIIK9eCOuKmW3so2kbkFsbj656cd6/pDB1nUpxbe6R+CRUqE50KkHGcHZp7p31uRWUU&#10;iQIGXls4Gc/L2Ga881eaWDWoUTciD5ic4D44wAetd6GngYCRiyKONh5rn9R0R7+UXEZULGpKZJyC&#10;e1dWJU6lNRgtT1MsqxhVcqj0aNvdLc20cgIjYEfjV3mWZY9wJf73sBXK2N5qtophuVjdskJ/ujpm&#10;tOyvPtJZWT5kyQfY9v8AJr2sNVTS5lY5sRhJRva1l2Nt54LZ/MOdudoI5HPf2pTINhZsnAwD0/z9&#10;ajt4y+6Nk468kfyOavm2UZII56DPQ11U7t3PNk4p2ZlRBBKxYHaec+pNXhBbO53E428KBn6U945B&#10;EqRgEDO8DqSashjCoVAoIHzA8HHf60sPhkmTUqt7FGK2jhkMaKWUgkimpAxujJGcRlNpj64Pr+NX&#10;oopBmWFuC2SG9xVd4ZVkL9Wz1B/pXZWjypJLRCVW7epE0n2PDy5JOUXbzwKnuJQYMwjLHoOuDVaO&#10;VopCkiNyerd6sLaywxnb82TkbePxrFJvb/hhzSTTZItvKkouZcZwMKeo460/farMWlXG05yc96jm&#10;PmQhxu3D5tnuPQ0gtvOhVrncrLjjPIOe9apNP3UZ7q8n5GmYlZCqNwxz7iq4niEbE5wCRn6cCoTd&#10;OZFYkgDIA29cetX1WK4twUPJyeldDvJOxyuPL8QyEJJEZFJyeB6VHGs4DFiXJyAo4wackCr+63Nu&#10;HQYrQitWGGzkYPHfNFKnKVlYmdRRuUYZYiz7uSnGD2P/ANalSZ1k8kHg/d/GqsuLZlkGN7tiQeg9&#10;a07mSAXCGNM7htB/+vW6fR6WCaV9tyOV7lMxkDI5x6j6VCY/MKrN90/OPXPpV8wz3MqKhwBnd6kC&#10;mXEcqSCOLkHjnqKmpR0btdGUKq0S0ZReVkYEDBBzuqwE8yQzBuGGOOgqN0W7ISTJiQckcHfn2q6s&#10;HkryhCEcZ7+9ccaC3ZU5pJdyr5UG4POwCn5W9R71JFHAshkQkjGM04IkhAI3e/pUVr50QZSoRd2Q&#10;OoP0renCz20JbunqW3cRQhcd+Pof60yRyxKLxnB/Ad6cf3swyPkUg5qxbQwT3DyXGdwGf+A0VYuT&#10;tcwclFXZEZDIohjBGCRn1GKpM5hl5AIB4B/lVuZXaMxxHao5HqRTY1LRiMhcgZJzwa55RlKVrlQa&#10;RUuTbrH5shIbBdl9qfaobkDyyAuz046Uy9hMhivpkO4Zj46Y7VoQNld0y/IRjAGMGohSfPqaSlam&#10;rbjYYYYYg4AxnPX86kmuVznbkMQWXpkVZWz86IiLO3OQO/PrSy20gRlYZDDGewx3ruqQaSSOT2sX&#10;LV6jnvwD5YTHGQOnA9a0Eu91kbpPl2ghtvzVgndHfbIU3s8eDu6AKO3pmtGG48uNok2/NhSCPTt9&#10;awjUldq5hWoKy5UWAgWFbvmTg/M3GPw5qJDKm11wGkfOPataKSFwcqQMYZR3BHPFNLxRy5Uls8gA&#10;YwB0z1rbkTWjOJVnqmivdblmLIWPmYAB6HH9aQAAeXDHsGdpyemP55rSiMl19zCovT1z6kmi4jW2&#10;jaM5LBc5PH4+9HsvtLYxVXaPUqqhLFG+QZA49PpT5Z5IjtZs5I2IepbPFW0YXUAe3z93DjAzkdCc&#10;1XWCC43tIfmjPysegPrUONl7pCmr+8gNu8k4uYuyZKg9GNUl3Fg/O5h+8ZjjJ7AVoW37xyAeCeCR&#10;j8OelV1jk3eUQM5J3fwkA+vp7VlVjs0XGdrpkEly/wBo+yxjODuIyB+VX4Y1k3GXd5ix/LtOQfYV&#10;Skt/Ldmt8SEehwQT6HtitOxbd5TShRKgBJDZzngfjRRfNuKs1yXiQxSq5UNGMEfOO+f6VDJF9nkM&#10;kzEPnhY+cD3z/KtCa3WO4Ekn3ieEU9Dnqf8A61VZZSrFCdz/ADEegP5ZrR07GUJ3fu9R8MslxhlL&#10;KWAPI/zxUF0txNNsQgnBUFh+eeM1KjhoAh3qynIXOTn29PwqqgncOoG5/wCDJxnB571jUb2fUuCs&#10;77DVsUZC0+MqPmY5H6jpSRiBCJFfkdWwODk46VoWOSr2yrlpgSS5+X/I71Se1s5X2D5QMgyK3ysf&#10;oKpU7mkat24yZXuGkmQvE3tu7mrtnFFNbmC4i+Vn6kHOe+DRb2CCII+0qcgbcg5HPTPP61dS6t7W&#10;AxIH+XDHGRhj16jv2rGWFUW5yZNWrdckF1MaaHT7M+UC24YYKBnk9aisYoJ7ZrmJnZ2fnHoOeg9K&#10;2by2QwAkqdw5GBkZPIz71Q02JbeU/Y2Cqmd6MOST0GT6VyzpXmr2NIVr027u5K8+ls5DqxAG6Rm7&#10;H86kja0nswlqGViu5QR1GePw9annNpLbGPyzl2HG3jPt64NZ8lv+9Bdw/RMjKhBnB6VtJyUu5jFp&#10;rqiS6tN7JHENrIQOeS30roVlto7crK5VQMMSMFc9qoWShAtvsdlHzmQ5zn2qG9tbK5vBaJIYiFDE&#10;MCCeeh7ZpwVryRz1GptQk9FqbEVzFHG8aK22Md89O3404eXDG80hwr/wg/jn8adalsDa4cEkbu35&#10;YpjRSswWZssHyoHoOT7mtKt3HRHA7XaDzraytstuZSciNB82D35qa4FvdQqo3Kr4K89COmfWtGFY&#10;w4F2M4BICn1HfvVeQOm6QgFduARkkH+VdFOioproc6qJy0373C3sY7dUST5hk7iMnqK0PN8uJ/IC&#10;qH4Gex6Amq0dvIFjkXeQw3EjOOR1/D3qHa6wG1tpBuDb98mM4P8ATpV0/ddlEwn771dyzF5hBklI&#10;UpgO+O/qOelWCkiN9piZWTGWA5qrb3MCsY5VIJOCGGQ2e9XIbe9jkkhXAQ5ZA3O7PQfhW9OPRK5j&#10;V0euhLaZn3liI0fuMbmPvUCW0MESIzOxyFJbk+o/Cka5FuwtkwWAJZ8c5xzW0kkclmd+CxCDp+Fd&#10;dOmnFq5zVJyjrbRle3tbaN0kB3YY8/3hz/Kr0hhQtkAg9sdPWse0uIoxIEx8ikqxyT7/AICrtncQ&#10;qQAd425Zx6/4U4V4rlVzCtSldt3ZLdJbv5bgM3IGBwAPXFaEEkJjMjOrAcDttx15qiT9pkWWIKyd&#10;VXODj61NDbmS5LSAEFT8mOOOn/1/rXPKtaZzTS5bSexYkmhkTZ5mD0yvbdWffJKhCxKSrdgccdAD&#10;VW5klsoRB5RdQ/Ii5BHv6VoMXnsXMiqny/IAcnnoD710yrKa5epcKXJaS2CBFjuB5o+Uxkg5yeOo&#10;wOgqxKsUsIVhkBgyg+/asnzZrJPL6MMfe5LZ64zxipnvFDxwMrMsmMsvAHrn/CslUsrsUqMnK61N&#10;1wERVUhSDya5wLeeUfswbdwA2MhgPr0rZSSeS9EcJRY41y6dWGen5VMh8leWbAJ2g1XxJs56c3T0&#10;te5gQw380+6b5YxkBcgnPQY9633d3h8p12gYUlucjH61UjyR57IAPmDNnge9TfZy4inmkAHH4jt1&#10;qaMJXZdafM1fSxTSGWSBroyFUYEIpHIGccVrxtLbxoA3zOAq+lZ0zxxMLX7pO5EU9fXIq3psbCBb&#10;ucOEjG0IevsTUSspWMq7vHme3T9DQgjaMgyHcxJJBPXPY0NDbJMszllGOVHao4sXN0GU4HOc8c4q&#10;1hwpkkGSp+7XpULcll0OCbaer3KU5EiCe0YNtkBwDyR0NPkUXUbPHvUjqTxk/wBRSIDLG0e1AS4Y&#10;YGMAdql3SSOxztEY6dKwjVj95TdvkV7JIxMcKEbhcEfePripr94gPIkPO0qoBx9aiuBPlLmLPynn&#10;jOabdTSTKyKAzsMktxgelR7RpShItQvNSv8A8AsafpsKQRRzqdseHVvXP0rQZXLeVbk4XO4Y7Zqs&#10;rTOoML7SSAV7Y9PatE+Vaxl5HBYD5sHtmtcPTi7K1vM4q1STldu77EDbXb92mAP1+tRN5VzIzoPm&#10;xg7umKSOXMYmgbhzj8KsxRqd6swxjp0peyd1F7Ev3SgLYTMLbACltpY54Oe2fWr0tta22UkOAmWP&#10;Xn69eKkiY/KJXGTgKB6+1MuoRIm4sWUk5B/i9s+lTSpxUJNLUl1W5JN6C2cMG0+S3yt17c/hUPmf&#10;vGwcrnAAHp1q1Z2qQxkEEE9CP5CmJFIblo0YAgBl49OldMILlSsTzrmlrcJFmndcbgE55HJ9fpWh&#10;bRtMSzEbRwPakO6OXaxJLrwOgHHPFTWyeVAwyG5+lTgaT9rJ2OSpUvHQdcKzBVkwwznk9COlI5Yq&#10;ySImccYq4BG0QVTnB9Kz5gyE3EOGZFKqnuetb11bU56cr6FXyYG+aJFErgfMR1x61at7aSzieSQ7&#10;t55PUU61+0Mu65VVOA2B0Ge34VG1xI85ctlFIAVcgY75HOfrXNCknZ2NpOTvC+hM9vMY/NULnB4P&#10;cH0qyixvGFTg45+v1oSfcfLYHHY022jkGXkPc4P41vKl/Kc8pO2vQhnWE5EvAI4HqKQwxShJEGQo&#10;OOcZzVtEidCrYYr04zUNtbzB2L52Z+VVODW9OjzR2Hz2V72sROkaKCg2k8Z9vekYSG38tuqnOF6/&#10;0rT+yPM4RQGUfQf4d6ZeJK+fJCIQRuI5B9a5p4SV2rbkKurpDIzcSp5cWMAZ6jg/1ptzE6RjO8Dd&#10;t3HoD6VcgkkEpTaoGADnjn1p0sbHO4Z4OACMexp+yaVt2jD2lpbHMvHNdz7JVIQdFHO4DuTWnbKl&#10;uQUGATtwavRQqHZgCRt5wOnHSqZaNIt5yTu6Y6GuZQlCSd99TplX51ypaHTKD5YabcYlXI29i3Ax&#10;/Ws1grM00akKOCWIOc+gpYJtvzlh9w9Rn8Me9PkNwIduTs+9tJHGeK9mU1NJ9jzIxcW0VFkiic9f&#10;myF9/etBgLZ1WbJKnIPJ5PUYrJSFlu44ypPzYJxyDn0ravEMUxmjzIVPzKOdq+34d68/mnu1saVr&#10;XSvuWftiM8UcfO98E9Nu44H+c02SeKGVmhGZMksCOMDryPXFRQvc3MLmARoN2cMCG+v4VdcK8qtI&#10;24D5HUD5TnHHsfzrqpqUrtHBKKi7NDbqd0MVvEu5ZVywOT+vOOvNPh2K6pH80a5345G7tgmmOPKj&#10;KhgHB/chepB4x39h+FOtLNo3+0OVB28Kh4JPUntTipOZm+VQ/rUZfyQBgSGdN3zbTjp2z/hSwTNH&#10;bx3IcqgJUqT6cgDtkjqanQxTYtl2SEDewb9enqapy2N1c3HHyhW+QZ6DPp6+lRVc+bmh1CDjbklp&#10;YtvAiyNOgd2f5sZBAU85pyiO4TD4A3B9/TJHHX2FVp95wjZjVxtYDBYd8n29atmMIAgbKCP5ggyx&#10;PqKUX710Zy2WpXme4nPnwcbcq+Pugg5z1qGQrbSIVdpAfmkYEnBI7EetTzS2r7kTJaZfmXuT2z6G&#10;oIBOqtGoQIqFsk/KWBxkn19KirFt6bs1jttY17W5e4kYlWCr03ADPpSzhC64I3HIO3p06/SqX2d0&#10;HmM+VyGZicDB9KkjuIxGXaRAHYrGBjt1yabqy1p1DkdNXvAJVWWDbjcUUlUK8E54JPrTxKtnbrNc&#10;ADKgFV5Iz/PHp2pqXGZ2tXVgcZcrwRnpz69alZXlQSW6EgYVh2ORgda2pTVvd3QP+WWxUZ0u5pEk&#10;VcKoZDnIxzjir1uIo3eOMLlh5mc9DgDgVH9niCGOVFWSRQWUZ5PfJ71FeYjRfNXPyBgQcMdp6Z/n&#10;Sd43mxtqXuxHxzsDJE+GJYiNsc4xnJ6D6U3y5TMvG1ATyRknPb2qGARw4u7o4LfISBjr2P0rUWVz&#10;jywqqTznJJ+npXBSqKcrSf8Awwqj5Xoivd3gjZbeONi2QnJAGcZ4Fa9qYpLbM3ygfO6nqMjpn69a&#10;wBO0cm255dMsNnOQ3f8ACtKLUDbFLecBzIA53Kcbu/8AKvTVVRk23Ywr0W4pRWprRCAsZCVLkb2x&#10;+oqvMcEmNW+Xja3IGaVJo5HBGMv0VRyPXNFxMvm/KCrHqCev5V6Dqx5E2zgjFqWx/9P+Lkn5ePl9&#10;Kr7hCvz5OOCewp6O3ll5Bgjj1p4dWJG325r+2JRv1PwRK10QMxYgkEDrn/61AZlJUDOOR6j3pzhi&#10;wH8J447VJ0B/lXNGEk20JMjJZlyRn1xSQtuY5HShVUjajHA5IHoe9KpG0oW+hFO99ZGjWlhJnKpw&#10;D+WaQSrlV67h1/xqZjtGT64NQrBEmXj7jHpgGs2ndtERatqOkUkYzj0psI6t39KVl+XHzZwAD6+9&#10;SDCDnitKe+oPRDWIVTKASQOlOwwBPXvikZtgHv0pFYk7T6d6p6OxPQkzlRuHXmolAI2pnkn8KGZl&#10;O0kAHo3vS8onQj+lKMxqOgrHaMYyPWngFlwpAHY0gDYJHYd6iDs0vlJgEcj39anm5dUtwjG5a2xy&#10;rhyOOOnWoJYY5VAclcHqO3vUTiTeNvIJ5WrBaRY9gGfTPr9aiM02+ZDu1ZpkCJtLF9rhscEfzp4l&#10;w23Axkd6oSyOCQ5Kjk44zirQWFyN+c9c9OKxvfRGkodZE/2plYxgAhuw7UAlAuw/727/AApFj8sA&#10;DBGeDnkVISx+faAc9ulWlLqQ7bIWKNHO1zt64PpSSn7PhWy3P3h0qItGnyn5QfusBnFWZZF2hnf2&#10;56ZrXR6rQnldx6SKr71zz2HTJpi7WJ3cA44HTrQISo3lvl9v6VIm5TgFSBxuxn61upN6NGT8hCdo&#10;AkUFezYpsexPmKggk5x1qSXbJhUGOny88+nWm/ZnOD0Ofunr/hWahroHMralpBCSZOmOhpkAEkjE&#10;ZDdc/wAJFN3kFc/KCT8v1PFL0kVgynB78cUOfvGDjuOYRxzbyD6hsnk052YIABvU5yMdaRpGjJCj&#10;Cg/LmpIpFiIQcE8knoa3jFNNEva5E0sLruj+Vh1Hanq0nmgTDK5BGOoP+FTSQxyurMQB1296cxEQ&#10;LEHI7jvUThZmftFsitId135OCBjrjj/IqaS2MWZNwbjnccH8DURuVj2lgxzySeSKkkujJB8m054I&#10;74ocoxi11HJTXKkiGGXfLtUbGwBn+E/XFF3EFj3Tbd2eCvSjT4YzG28Z4wBnqKr3EUhbksEUngcj&#10;nsayqJqC01ZcWvaWi7WKtnEFufMIB2jOQcmtC4kWdVkj5PXHT68VnQTLCXllXHH7sjofX8a0rUSF&#10;dyIMZ7jJWoptOPKjpxP87GxyZG6XcCx+YdvSrStvUyR8kcHNNaIz7BtIP8JHAGPaseW61m01y2sb&#10;e3SW2lz5jA/MPXg+leZi8WqVua7TdjCFL2raha6u9X2LgvJFufKmGOOM+vvVvV/EOi+HdNF/qUgL&#10;HhIR95j04H9awPGvi7TfDdoFXy5rxsmOLvHnoW/wr54WPxR431Ux2kNzfXLAsIrdGkIVeuFXPA+l&#10;fkfEXHFSlOeGwkuZ7X7eh9Lw7wjUzJwnKLjHy3l6f16HYS/F7xPDqbXenGOOHPywOgZcds19kfCb&#10;x/4A+JUGn6DdyTweITG3mwGECGVo+QYXDHLFecEDoa9I8Cf8E9vC+vfs8WXxQ1XUr1dav4DcfYhs&#10;SKEA42YILM4UZOTjnGK5j4LfAXwj8Mvjt4Y8Vaxcy3ejRb7i5NwVRlmCHyyMAApkjI/WvNw+TZvU&#10;w05yrrke/var08/Q6eJavCuEzaGV4+ahVpWk7X7PSTtZ3s9H1PuLwV4fv49R0zStVFrLBfAiKYJt&#10;kZgflBU4BOQQa+1/C/7P3hy/gVteVUmZidrMAxzz0ArzjV9R8OeILaGHR1SdIJBd2VzGvML8kFSM&#10;DAHWvPfFXjzxr4S0298TIZtQurOCS8topWKxSMilghAIJBI9a/KuKuLsRSpyw9StzRWm56GU8H4C&#10;tSqZrhsJa129L3XSx7N4h/Z9fQPG82ppLFfaNNaYgiVQJoZsjIZhwQf4Sea+jfgj8EtR1a9Oq63b&#10;Nb6eqGOMP8rPjpgj6ZOea/PT9mD/AIKGaH8V1t7HVNOgs/ENozNf6cpxb3KZ4eHeWJP94Hlfev1Z&#10;8N/tDaRf6fb6FaWksF3qMUtxY27AM2Y/vggHIx2z1r8mzTGV8DJckOXSx+v5NUUMOnGF5W0jbWy/&#10;rcxP2lfBPg/wj4Xttb0fzIoZLiO3uLI5Z3eTo6emccjsOa/Oj4efEO2f4gal4TsJGlvJ4d0Nig/f&#10;A9NpQ9h7V+iV5Dr/AMSr2ObV1eOW2lEtlC/KArwGOevoa8T8X/Fr9nH9mj4uWXxC+L9jDDcSo9s2&#10;oWtqXkV25AcLzjuCOlevwjxJU9tCU7t9bf0z8opLAYPNqmNzSryxq+7GK3btdJLq9Ht01PtT4WfB&#10;CLS/D0NpDCI2dd87BfmDvgkewB4qb45/Cjx3onhAar4PtmaSKSMmSL5mALAtnjpjuCK+xvgx8W/g&#10;B8WPCMfi7wFr2mXtq9ssu+2nRW+YDKupIdWz1BAIrwj9rT9riH4a/BfxCvwzNp/bdpaqNOF2VMM1&#10;0DuKc/eXYCevbrzmvK4+4/8AY11TnUcG2vJl5pmGTU8HXxycZRWtrrbtd7Hx7B8W/wBpyz8MT3vh&#10;PQNDvoCrptvpGiuHC5Tcw7KQMZOST1r8+PhF+yH8cfGvjbV9e8e3epQ24DXEWhy3sn9lN9oJIjSP&#10;AYmMZAJPuK+lPCX/AAUz/Zw8VWsV5r93BouvTC3jl0QESESNgTxxsnH+syRu7Y78V9l/s8/tEfDv&#10;48eKL3SrKKS21GxuA32RiFE1qMgTp2I9R+eK/TMp4ZxmcYCeZypylTjpzdu58tlmfcJvMKVSWFTr&#10;WfL7RSdtbvl5lbRrRrfoz8p/jh/wS/8ACfjrRp0c6xpWozoJ7fU4I0urWOUcETKNrmP1Iy38q+Uv&#10;hbpn/BQj/glBqM2rfCzUvD/iDw94iuETUdNiaS8sHliH7qaaFhFJBIFJAYEccMDgV/Yt4d8LaLe2&#10;Tae7rJbh2h8u5CsEH8WTwcj1Bx0r8hf+Ctdj4a+FX7P9z4y0S1WG6XUrW2t76ywrAFvnyn8a7Oue&#10;5zXwWaYyOVU/qylzc7SSltd6abH2PFvEeJxOEnSwlCM5TVktVe/dxadvM674V/8ABW7wd8VPBln4&#10;Y+JuhtpF/JaeV4nfRbwKMEbXaEuNwDcgDdnscda+i9M+Av7JfxIksviHF4Ts59CurNf7LudbVzKI&#10;1AAkjZywEiE5BQ5B5Ffkz8Cv2e/hh8R/BGl/FL4naHbx67qcCyyHT2aK1kiyTBNJGDt3MmAw6HrX&#10;7vfC/VfFHiH4K6X4ctLQP4T8P3P2Gwhgt1eSOdc4DFedgBIBr+PMT4t4XH5jiMrwVFurSb95R000&#10;kk+Z3T6OyPu/AvwB4w4ZzCfEWPzH21CpFL2WkuRvXSTim7bK7fnrdvyifwJ461nQrjwP4R8W6loo&#10;WbydBu7NgQsI+4ku4bmUfxEDJHeviv8AbH8XfFP4O+Dj4N1fQ9U1y4vLULf6par5lndMq5YwKW5Y&#10;D7wYLjPc9Pvb9oH4iz/AfwsNYk8M6/ezhfNtvstmzxOjA8LIoPljr94j61+d/wAWfiF+1V+038Kt&#10;P034HfDrWtP1sX6NYTeI3iW08t/vZjZtxwOVORx+dfY+B2Z06Od8uZUJSp83vabdVv8A8MfT/Sj8&#10;Pc/z/IauGyDAc1ao431UFKLa5lKe6Tje9tT8uPgrqer/ABR1+TxFdwquj2CssthcRgTxzIcmNgQP&#10;uqM989M19y/En9pD4a/CTwoz6dI9oYIfM2xrtLPjAVSOpPTvwfxr0vwz+w747/Z++F4uvi/La2ni&#10;zVbiS+1u6h3zWTKwJVt3ABC4GFwFwD3r8utI8HX37QP7YGl/DbWrmHSfB66jDHfa2QRBMFYb0UE7&#10;S0nQZJxX9N+PXE/D+fSp4DJajj7q9pZ8rSW9n3eiS+fQ/wAzl9BDiHiTjKlgM2w/scDSceacJpwi&#10;mlzJ/wA0lrrbtdn1V+xr8Ov2pv2kPjqfG3w38QT6A+oW0tperdF5bJbO4GCPKAIaULnBbPPTiv6v&#10;f2ZP2VvCv7LHgy00KG4vdb1JnJk1nVZPMmd5mLuwCgBVB4UAfKOK679nf4CfB/4H+CIbP4Ww27W5&#10;iAkvJGRpJmbhtzrnI9MYFfSd1DJBAsAUeWSpUqBlSuQFxnOBzx349a/lnMMx+r0o4PDJKMeq7dr9&#10;vPc/1lpUci4bwFLIeFqKhQoRUOay5p23bfm93bUrW6y20VxDLcNcWwVmBC4ADDDDjggHoPp6iv5R&#10;P+DkL4ValpvwRsfHnhx7hbQalHBqKPJlA2CYigHQsu/OeCPfr/Sd8dvjBY/CXwHe67qJtbdoAILf&#10;dJ5ZaZuQF7bR94j73B4r+Or/AIKCftAa1+0hoGp+EfEupSXUN2+2zt0cHzQjHZhRxuyTtCgDB6cm&#10;t+H83ngMRhpq7Upxukr6Jptvsl+fzt/nF9I7xawU+LcmyKhh3VrUalOrOX2aUebro+aclzWjpZe8&#10;2tL/AI6/sRf8E0/2mf247LUfFXwTj0Q22j3At5X1u9+ypLOUMgjQhW5Ix129RXtXxj/YT/4K5fDD&#10;TjD4r8K+NptH0CDcsnh+4N9aw2yn+AWsjOVAGSNuQOTxX9G//BJ67/Z1/ZV+B+t21vLeaHIZo9Q1&#10;uDViZXjnWIB2YoNqJt4yTwPev0U1X9uz9mmPwi+qeEdctNclv4ZY4bfQD9qDPtx5cwUBU5I5Yjiv&#10;2zFeJccTmEKeEoKpba61X+R/efGef8D5Nk0MTnNXk9nTU2+dXcv8Movroklf5nnug/td/su/s0fs&#10;n+AvHHjLXtHsLm98HaLJLFbFWJnks42ukdOG3BywcH5gc556/wAVEfgg/t0ftw3Hh34fi/l8H6h4&#10;meWGaONglvaTvvkk8sDCFsEDjniv1Y+OP7Qfw68P+CvFvhr45aRaJbTNPfWVrFEk8kUkwkEUaySL&#10;wQzc7BnaO9ffv/BH3xP+zLqnwdisvhMujpr1pHGdQvII0jvZXILFpyV3krkjkDFetwzmtTEYmtmG&#10;Lp+9FuMbfCrtP5Nbb7Nn5n4c5zkHEOdVuPK2PliKUIWp4dQ5YK9pNXavLVK8r2UHZK7bPcNC+Dmh&#10;fsH+GPD/AI88JxpJD4TvIvJ09VwJYW+RlIHQvkkserc17Jr3/BYnUtc8y08O+GDbK8bJGJpS4UHg&#10;/LtCkA+pBr3/AOOPw78P/F7wdefDzVCBPfxf6H5TqJBKg3ZBB+Ybh3HSv57/AI4+FvHn7MlvcyeO&#10;dGnS3trtbOPUov3lqxlYeW7S44685A5r+oeB8NwvmeCr0+IKnLN/C27aeR/D/wBIjjjjbMOJni8p&#10;lOMJyvGFNLl5r7SunpsktFY/ae58YWPj7wvpPiTRzm5vka/vLhQVCv1BIyCo28Djmuiv9bfTvDTa&#10;AlzqAt5HB1C2txuiePaAJGAx14yMcY5rl/hlrXhH9mv4GWnjzxObPV7+a0ihSOZ827TOoaIRAZ52&#10;cd+Mn1x+NP7XP7Xv7S2m2suseALFVu7rV0a2XT7d5x9jB3shwfTHQV/I+beAuazq18ww7lVwbm4p&#10;q9nG+nytuf1nV8fuHsuq5NwriKCePnye1StaNR2vq3tzbK7Z+7Hwt/bJ8UfBf7L8KfiZYM/hHU3l&#10;g0fXbKMB7V24Vp9v3kc8E44rwb47/E6X4OandeIL9ZjYzzm4ha2TdGdxLCQP02c9M18v3nxzu/ir&#10;8F7DXPgleWtn4hmit2c30HnQW9woHmRyxN/yz3544Iqb40/EXSLn4HXFh8Ubpre7h0gXMUdlJ/oy&#10;ankeaturjPlMwyiv0BANeph+GcuwmMwuFxmIag2ldvWz8/I/QswqyxEMTiqVN8ybTT209D4j+JX7&#10;VfxI+JE/2nQ2ureCaV/skisVkiGceYoGcluSR2wPevGp/h/qvivWYvFPjCSa/vZ2V7m8mO55fL4j&#10;2jouAOnSvXfD6eF28PWuuWTxTRXDFigiKIGxufYMHaATgDpwa6i3iuILGCRoGW2Fu0pnDKAAQTkn&#10;tgA9fwr/AHJ8MfDPgbg3BU8Rl1KEZON+eVnJ6Xvdn+Q3HnjBxV9YxeWzrStByUu1ne/Tp3OBk/Yo&#10;8ffHX4m+FfiD8MfiSfC9rpOs2kGq6feJKqWkSsCbuDZkSdgyMAPcjIr9pP2zv+CpP7Nf7BepaH8J&#10;JNebWtes0s4/EEcCPcFra5j3G6h6DIOG2Ejg4zkEV+Tn7LPxc1H4xfFP/hXvgQsFuJnsEnj+dHgj&#10;OXlA7HqB9K/Sj9t//ghN+z3+2H4Nn+IHgDWNQ0D4mW9nFG2rzky6dqbQxBUhuIWG5DxtWRCCP4gR&#10;0/yo+kRxflmLzbFUU1GjUm5OUdZO+mm9l8mf6Y+Cvhtm2O4GyPBUqv1Rw/eVLJKdW17RbkmlfTmd&#10;k3rZq91Zt/Elx8d9Cb44afd2Oq+HNQzNBrOnOt1AsTDCoWhzsljBXfGwBWvkT9oG08YfARtLk0zx&#10;Pa61ZazK01rLpGpCYrFjBSWJjmMkH+LA9K/n8+D+if8ABRz9gr4ia9c/BmDxLaS+HL2SHxFo62s9&#10;3pV5HEdrNc2bKYpoWAxvxnHRhX6FaX/wU+/Yf/alSwP7W/w/f4e+OtNngKeIfB4f+x7xoiNwurVi&#10;0sO5s5XEij+8K/hbB/RtyylmMs0qWxdJvmcbatdml+m/lsf1txLxlnuByWOUqnLDxnG0J25rLq4t&#10;6X+8+cP2p/DXinTfHsviP4n2OsaXoWq6YF0y5kDTK83VVVgCAc4Lbfzr+mn/AIIU/wDBRvxb8Wvg&#10;rc/DP4sP9tf4emw0S01e6dovt1pOHaCOUgDDQKnl7iSXBGea+NPj3+0J+zZ8Z9c8E+DPB+r6TeXU&#10;SwXenFZ4rmzSLyyApjQuNxXpkZB54rzX4TeG/GHwJ8Z+Ide+HupRQWepOfM02OEGGVySQ5TAGU5C&#10;nPYZr9u4NyjMKmErVMqoeypxbUU3aKS20eu3r6H5b4gfTg4JyPh3+xuJsc516cbRgotzk0rRbtov&#10;evq1bdXP7YPE/wC0P8FfCXgdvGfibWbHSysRlkW/uFUhVGfkzy+B6CvyB8bf8Fy/2X49YuvD/wAP&#10;LvULySyeRFfyRHazSKDkxyHBYk/dCg571/J/+2D+174ua4W38V6xPqlyivaNnLLbwjPDquApBOcD&#10;3rB/ZX/bBsLrWYfFHizQLGe1sfLitrvIE0ZQYkmZWBDbscAbQB1z1rgx3E2ZYqg6c6ihF3i59L+W&#10;v4s/jjgnxTxOe4mWe8RV6mCy6DThGjFSnU12qSkpNJrpCN+0nu/3hvP2uPg3+1Nol78Rf2lr17nU&#10;TfyWHhzwpJbXFqltMxZLeeZnAGW7Ek5JBA9PoP8A4JsePv2b/gpb6x4Fs7RdL8Y6jrbSz3sssfma&#10;lFID5bW4O1gkIGwqBjGG68181+AP2t/2ZvilZ6fZSJ4VTUpYzPb6fq0kTm48sE7VjJO+TPGex4A6&#10;Gvzj/aB8cfBn4XfsX618e9Bilm+LOo+Lo73QfEZlBTQnMzSCKyGT5cYRdhQk5LZ6cV+bcOZ9PLs3&#10;h71+a0Fdazu7Wv8Aqf6RvjzIYcNYjF4XETVOaj7NRjd3lay2vrvJv5tH6of8FPv+CQf7L/7ZEeqf&#10;EDwNo8Pg/wCJlwrXn9t6PiO31Wc54v7Qfu2Zjy00YWTpuZgMV/Kv4a/4Je/EL4KePYbX9q+wvNFW&#10;K7/0eCElra6ROAftiAqm9sbVHzc8ha/qI/4JOf8ABRnxp+3n8N9aTx/4bNrr/g2W3ttS1XTiZbS/&#10;FwmBIEfLxS5UllyVxjHpX3r8aNB8NfFrQp/hn4+FvqMN7tEFnOAbuOQLuURoOYyCAdw6c5r+oq+N&#10;XwQlyt/Zv18j8pfF88NVp1cwoRnN25XotO7XVrv95+Ivwt8ReD/h9aW+iadBBp1lFEroiDI2xjCA&#10;5xk7hgE5zz3FfeXh4x/EzwHbE295NfafILrSrhoGQK/dFBGdrk8dsc17B4f/AGSfDXwN8Ix6frun&#10;WeoW0Lgwau0P2jAfDLHdl8sAGGPMGFB7c16jodzpmmXFtZ6PPbeQT50DRMGKOvPBXllHQDPFfnuK&#10;4dw8prnq2k3qj6LKc8w+FxEsSqnPN3e/4W7I/NH4l+IbjwdLfad4ut/st5ZQNeWts0qF5rfq3DEF&#10;cHOCetfnj40/aWu/iLo9ja/DO1vY7ZdRWW8/tBdtvL5LZcAdGIUHGAfrXpP/AAWH8SeI/DvxC8Nf&#10;EHw+Z7rS7ZntPEqxxt5kcEzA72wQNvJG3pX5S+JP2h45Lm38O+EIpJEJUR267QwEgJARVI2DGD0H&#10;XnpX888TcL47HYhqMOaN3u9Fyt35vXRpXSt+H9OeHfHVFYNY+dXkt0j59fwPlD9srRvFfhf48+Kf&#10;FPhWO+/4Ri+1E3Gm6gkBjtl+0IH8nKjYrIdylcg/LnFfOHwm+PfxZ+DHxH0v4n/DzWLqz1jSrhZb&#10;SfcXXryjK2QyOMhh3r9qvEP/AAUB+DPgr9ma3+COs6JHqZvbs33iHRNVi86SeQqQjiRSAjKMbWzn&#10;nJFfhPpOpeEP+E/t9V1GzlTRP7TSeeyifdItr5oZo1ZupCcAmv6V8MMfiMRgPY43BOHsoxiptL3+&#10;VWv3vputHfQ/mjxF4pw2ZZ3iMNhK9SVHmu3O/JeeslF9Ur9tNtT+/rwP4z1X4x/AHR/EniiW4mk1&#10;3w3b317pU7mG5t5byHLCENywBJ2n0r8MvhD/AMEtviVq37Rlz8RtG1uxn8NWs85huZ5JDcpcBSFj&#10;lBHJQnOc8nHFfqb4P/bM+C/xm+DbyeEF/si50TToBFJKu1obcKBF98BmXb1Ir3D4Sf2novw606OY&#10;x3EuoySX8ssBYK73B4kG3IPACqD15Nfn1DMIzzDEezV4NOLT7X2Z7GApZZltSvmWW0oxSkuVNWem&#10;ienfc8U8Hfs5/GfwOxR/F1lBbwKy7Nm/KRjAcnjB7E9x0r1Pw54S+JkUiafHrvhrVFgCyQrC7rLt&#10;fJYtheST1B7V6Zq2lXlxYPawlyZTgpEu8/dIKn3HUg1+d3jj402H7G/xRs/ih8RC48O3k4sJYi6i&#10;aFccMiZBJ6kkgDtXyWZ8D5HPEwU8LZSaWl97mXEPi9VwNJ18XOMYu+lveflFbyb7JXPv3x54e1bw&#10;j4Tn17XvLuYLWSKV10+Vw/mP2SPGD6dOlfmp4p+M/wAFviT4q1rwvJ/o0+l2st7O0kSW90s+3ygv&#10;mNg78nd36e9fr98KPj94A+PXgdvG/hA28ln9kF/p+0pL5iKCF3EHg7vvZ5B+lfOPiH4O/BTx38QL&#10;PXPHek2AuJohdJiNUlWVcHdIyjD7ictuyOmMYr2sy8JstrNUo1pKGl7Wez9DDgPxIjV/2uhemprm&#10;2tutLqWqfqfAn7FX/BOm78cfERPi34x16XT/AA+UMdroVzErX14BkLOzuCF45VvvYIr9pvDX7CP7&#10;MmlxyIvhi3lS7Iku5Lk+Y07AYUk5wD/eAGK8q8T6LdeHoY9V0ybybVBsgezlHyrt6H0wB2r4g+PH&#10;7fnj79mrwnfeNPCHinQdVn0uWD/ilNXPmS3Jl4YIysHXjv0Br9VzuOAw1OlSo0k07LRXf3s8fiHx&#10;jxn172WGrqEktr6v/O5+g/iT/gnN+yzqovH8OaEulicM1xNp5cA7R0dN2xlHBOBX40ftq/8ABPjx&#10;n8BpvD/xl+H/AITbx3pGi6gLjVBo0LfbbS2lQMJHgwAxjA+Vlzg+vWvuj9lP/gs18D/j74cS28TQ&#10;XfhLWEuYorqKX97Yi5YfMizAYVSORuwTg9cV+xWkfETwrrmirc+H76CaOWFJ5mjljliMecfMASdu&#10;e3X1rwsXkuDeIhNJxcd1e3S33HHhPGfG0abedS0drXSTWu66Ox/KP8d/2n9G/aK+HOoWXwdjvdLG&#10;haNDBLq2rWwhcPHgFJAC3K9zt4q7YfFP4QfDr4S6bc/EK8XVtXbS45rgxyB1e4CfNtIOCrfyyK/b&#10;r9rT9jX4cfFfwfq+q/CY2GgazqtpcxXMtp5UNpO8ikuZVbgZPVhg81/KX+z78KfD/jfxTB+z5Y/Z&#10;X8VyeIzol2zXAuYo/LmKSGNz8pTbkjA5r8ZzDwho5ziXRjL2cXUUvdtd6Wd5dFovL0Puct8Qcmyv&#10;Kq+JwuLdb4qkm5XlvflSXbZeS6n64/sq/sx/swftLfDi5+L/AO0z4Z07dqkqN4TlviFllhikLNsX&#10;dtcEY3KATg9DXOftl+DvAH7D3ht/E/wP8MWNpofizxFDqi2+ksEsrOW1t1jcfZ3BKRSDDbdzYO7G&#10;M4rWvvBFn4LtPF2i/E/T7+ax+HFkbXw/4etne12JImbi9QqQckINuDt3cnI4r8If2x/27Ne+Mnhe&#10;z+G2krKtjZo9uJbw751i3ZAY55mI4d/TgAc1/X2dcPYWhk+GyWnT96yStsktG29PPrds/wAs8D4/&#10;8b8ccXVMPw/JRwCmufTllTi7yV5XvKUla6srXsm2mj2zRv8Agqlqk3xOsNE1yNYfCr36f2lqESub&#10;qNT8rNDhsiDH8HJI568V+xnxE0/4JeJ/AJm+G+mTXutaxdRyWGqtKzRi2KCTzAM/Mro2FyAD3ziv&#10;4yV5IAznNf0mfsX634pj+H3hm58ZfapZYNJFlYR718oW0PCg4xsOxeGznrxzX57xXluEyXCUZ4Wn&#10;1t3b06s/qriXw1qZlw/icsw9Vxhpzzk+aVvV31f9IzL34XeHviPf3vgLxjZxJNPp1zJZagFEU0bh&#10;SVR9uCO/YZGK/J/VfFNj4M1L+zZZDFc6famzlYR/P5kBIKl+owMdPwr90v2s5PDXwy8WQfF/TLmG&#10;CK5MYSEcs08cSp5Kg43eYMEg5I61+H3x60uTUvGB8SQQxz22vxNO0Voh32Jd8ssgxgNn35H1rz+H&#10;qirQjKs2lLXff/htf+CfyB4U5HXwWc43KcdUcqC0j25435rbpc0HGTSa1VtGeYWdz41/aS8RWvgm&#10;K9toorZDP9pugyKoGAzMEDE4zgYFe0/BrSbb9mv49XnhHxlPay+dpyy2WoBDsYkbhs3DIycjp1Ff&#10;RHwc/Y88S6LfaV8WPhCJdQtIrNhrNlNJg3UezezQcD7xGQrHqK8E/a5s/EXjz4hWnirQBI1rpGlR&#10;5hliMdxbujlnSU4Abk8EcY4r6rws8X5YTjDC/wBjyjKjBSurWanezT82r26dtUf3rxF4cZdiOF3k&#10;8KPsvap3a00lqrLZWer019D+kb4Rf8E//jf8T/Cml+NPE17Y+FtE1fyPI+0SNNfyQTYaN1gUAKzr&#10;6vle44Ir9Mvh5/wRl+BfgXXT4j0bUrya+mhZpjeIbm1MxA3SPAWZZGH8IIHB6V+j3wHbTPih+zz4&#10;L8UR2/2ddU8K6PqSwpH8sU32SJ32k/dAkyVPORX0jpGgzpbyyyfuXlkQDbkEx4AYMTnP4V/R3Hvj&#10;VnOdTdCvUtTi3ZJfifkmTeAeRcP0qmCWFVWUrczn717dLbJX12+Z/Px8L/8AgifL8D/FXif4j6Xr&#10;+neIJprqa78O6Rf2zRpbbF3kA5clzwBubk9q+EPA3hv9i34heJPEvxY/aE8Ia7L4t0aeXSNSt7+E&#10;Ksc0Z4eJVYAsP4Sy/Sv7ENS0K/ntPL09jw2+FnXyxu6MzYG4t7kYxX8l/wDwXC8LeOPhD40uvGPw&#10;u0+4MeuaNJfeJoURCnmwDaso2EkEg5JI5Nfy74iYqtTpyrUJpTmuVX0jrpr6n6Fh8wx8qlHAZbJU&#10;F8MVGCevXTyR+bHhj4vfCP4m+K/FfwF1C9utG8m8mt7MXEgiivdPBJiMgbhZFXqF46V+cHxE8d6X&#10;8NfGuofDHS9VvW8OT+bOYg4lt5Y0jYbCzZJI4Kj+Fq+KfDunfEH4oeLI9O0Jru91e/u1giiRmeaS&#10;SRtqqp5OOcYz07V+k37Pv/BPzX5/E+o698e4r3T9P0gXFtqCT5KeY0ZDyGUcKFXnIz9eK0lwrg8P&#10;h37SCTUdeVPe26ve2ux6PDPgZns80p5tWx/tMNTWnPCKtL7UubdpWvy20u1d6W+WPgb8S9Ei0HUN&#10;HuppFkhuhNBHtHmXEfIUg8YdTjn0OBXs9/8AE7Ubyea40+3S7uYzGbe8kXlCOisvYjpnBryT4g/s&#10;meOPhN8Q4tY8ASR+JPDzTNPYapp7LKHijOHDqpPK9Mjg+3Svteb9kz49+NPh7L8QvBfgDVDpljo6&#10;6jcSxKbOWSKJSbiRFkw0hGMgAZ64Br4jirA5asVHFQ96NTVttJReis9nr5+fRI/vnws4izLFZM41&#10;tFS91SS+Ja2afltp5dT5/wDgk+paD8UI/F13cRpfea895HtKxw787hvPRWHWvTP2Bfj3F4Y/bq1m&#10;51C5gS01uaURSgho/tFs4MW1jgHKeYoJPUg5rpP2ePhV4s1H4f638TR4T13ULOHSrkx/aIXcSOql&#10;GQHHzdc+wqT4W/s0eA/gl8JdNk/aEjuNM1jxddjV7N7BD9ts9NSaOPyy7KfLkfBI3Ajke9cuQ5th&#10;VmGNc7e0tClHbu3stbR0/wAzLxTy+nTw2VRxFb2dCTlOTd92rJesk3/lY/sN8EeMtF1bQYorC6tJ&#10;WMr3ZjyrCQngDkg59x0Nen2niu4+yi21C6tQZgw2SsAAqjJIPBPXgV7VpH/BLP4OTWWm658MPEOs&#10;2UcFjAkP2uVZzOrIGJc4yQx5I4HvXyR/wUF/Zuv/AIMfDDTvHnh/xb5Ug1KGwOm/Y1kSdpchmRlY&#10;Mp456gV93n3DWaYPByxDlGTXyR/HfEHEWQYSjVlRxaau+VrW6T7W7fiek3uq2ttZS3Nrc2rNsRI3&#10;fD4U9Tz0B6DvWiLTRUtftzXQiiCedtUiVevOPXPYdutfyC/Gb9pH466L4o1rwn4b8S6lc7JpN/2K&#10;b95CVbbt287FyPwHpXpH7Knij/gpVf6YdcfXbd/COTK0urj7RcbM4O0g7toz83PAr4Cjn+PeGqVq&#10;tOCUf7zu/TQ/IeDOLamfZtHB5Qozja7cvddr78vbu9N1Y/rY+wjzoXtDCEYNHCRwS3GSWGeTk4BN&#10;cf4tUWGp2sNu10GdM7nk3IvU4IPQn868F8O6R8VtEtrA2Gv2eo289pBfXZij/c7pIwcRMTlucjt6&#10;18x/F34zfE3wJdalofjW80dbZb1jZSWTu05mYYAG4ghgpztPHvXwnEXirhMvoQq1IO8tEt22f07h&#10;vCnM8XXjh1BNy2sz9F11F5k2arLHtQLIG81cD3Knmvyb+Kv/AAWG/ZL+G/inWfDHiW8uTqWm3JtJ&#10;LX7O2QYjgsCCc56jI5r88fjT+2u3g2/uxca7eyvJF5EdoGIAjByC20ZBJ/Cv52f2oPHtr8TPi/qH&#10;jW2ikia9WNpfMGGd0UIzn3bGa+k8KM3zPPsXKWJwzo0OW8ZdW7rR3Xa+x8l4qeFdXL8NTpU8zdGr&#10;dc0afI9Nbr3oyX4XP7ofgv8Att/Dv9pP4f3PxK+EOl6pqug2t1JbXFwF8meOaBAxzEWJ4yMeuR61&#10;514H/ae0vWfjN4Z+Eni6+1DTH8Q3sywPqKMkMqbd6oxP3JcZUZ6/Wv5nv+CVX/BRvQP2Ktb1nwr8&#10;VoL+98I6xi8eHTo1mnju1UIQquygLIoUsc8FB61+yGp/HjwT4g1VfH3j/TroeG75oZY7ySIG8sLS&#10;6CsJo2HPmR53Ajuter4q53WyWdCglJqpKy7Pa2vz1S/A8jw54Py2rib5pWnUlCN4y0te7+KySvpf&#10;RfI/qF8VfEPwP8J/Bbme5to4LC3MjAHAYEdwedvFfxqf8FEf2pdYX466B+0X8GIL680jUb+ZNZ+z&#10;RsqFrOVGibK99ueDwQMV7p4l+APjbxt4YvdS/Zo/az8N+KPtaSf2T4W8ZQyR6lO0udkHnfOC4XhS&#10;VAz2r53/AGGfg1+1D8M/2y/hb8Ev2ufCVxe+FPEmtXdzeQXg8y1kiYlDIsiZXCuAQvUg9Oa9Shls&#10;MyrYTHKupxpNpx1W8WnvZ3W687Hi8J8KZ3m2aY+jm1GnLBytGM6UpSla6vdOKs15N+qPxl/aZ+K/&#10;xs+N3xMvtW8falJrsoA1OA2wLxQwzKJB8ijEZVSAwP3SMdq+z/2GfjB8SfhV4F1XVfA892mvfES/&#10;h0e6ubVjLKulWBIcAKS6s8zgDPVVOOor/QNsv2M/2IfgnpniTxL4Y+HnhfSo/EOmzQeIp4rWNvNt&#10;RGQ6ZfcUBGc7cZPbNfy6/Bn9gL4M/Br403HiT4QS6vcaJZateajPaapKrGC2nfFtEm1Ru8qMk5+8&#10;e9fT8ZeI+T5dTpYKF/adFbV99eh6mbeDuXYrL62T5BiVTptNPTlsr7WT1bXxbXb63PzW/ae8B/tB&#10;/A7wrq2r+CL/AFTRdHkntZbq4tpNtvJ9qUtMkg6li2cEduK574FeNfBfxiutF1vxZaW91q+gShz9&#10;rJKyxkYYZ64I5OOhr9iv+Co2gwa9+zDL4M0dY4o7/ULZIro9UKhnIA4wCQMZzxmvxY+DP7LMfhj4&#10;T3fxH8PeI5LrxHpUpkl0eNNqyWx+8QDz8oyc96+w8DuP8DDE4lYhU1Gbb5HpeNul92ney3P4d8Yc&#10;wyjKcJh8teOnDF4JwpwrWfO5yinzSlFWUXdRbei3Z+o/7UmrfsrfGb4Jw+G/hLbX+lfETRobfTdN&#10;8NWTl0kQSK0skKtw3yg4bOfUCvyr/ac0zx1+0F4LiXXLe+0fxH4Bj+wanbOhxdQyZMMrovRlAwTy&#10;APxrtPB1j8R/iL4w074qfBW1mivNKtJbm51a8QmKR4lJaIYOW3424Xp3r7O+EvjH4cft5+HNS+I/&#10;haa40rxna2MWl6tYQbI/PUAmRCvIkLIH8pyc9ehBr89464fo5Zj6+cYeKapNzg0tLS3XzWh+58Fe&#10;I3E2c5Rg8LjMbetKcYTbjHS2nvW76229FsfkF+zF8Afjve6ZefF/R9K1a4tNJgMUt7lgI4gQMQqc&#10;NJ1BIQHAPSvXv2jr3XvF/gfQNV1m11rbZXyD/S7edImXIVwWdQGx9a/Yfwp8aPAX7KvhDw43ieax&#10;vtDh163sJriWQQlfMBUNLFnDKpGCQOPwr9P/AI7ftdfBHw18DY/hBfeGtN1q38RxefZX8SwvZDzs&#10;OrLc4bOcjnqK/Bcf4s4XF4vD5vKjLm5moWTSfLpJXt0ufrnEX0a8LTz6lxBjcXJywyU1yxT6PTyW&#10;+mr311Pvn9mHRLWz+DGlNY7BAPDei26IM5MYgVlz7hen1rM8TubN3kVBtjlkVo3XG9JCAeRjkgcf&#10;Wvx31T/gtB8DfgL4N13w54sglstY0uGxsdO0SzcTPOiJhZEIIUooH3cgnPYZI+Z4P+C8/wABLkQT&#10;/Z9VeeYsGhNs+YixyON5HXjCnp3r+pclw9TMMJRVJO70t5/kfz3jPFqi83r4uhgsRXpzu1UhRnKP&#10;dK/mtbpNedz+if423j6b+yFrFlp0gsbq+NvaiJ/mTy5JhhSPUgkZ9a/L/wAY+HNFm8OzyaosU96n&#10;lm13qPPecD+EAYIIz16DBxX5v/Gz/gqV8RP2hNBi+H/gj7V4f0CWcP5zoI5biTJKKzEsyqWPQEep&#10;FfSH7NfgTxrrngU+Itb1u+bxjfRSH7HcKsllGAcJHEhJKtt5Zh/KvzL6SdHM+EKNCpBQ9vUStFuz&#10;VrdN+v8Aw5+p+BGc5nxhisZUp4eeFoULc0pW5ryvZWV0npezd11SPx4/br+I9lquv3XwI0vwpP5N&#10;vZS6pe386ZKSiNiHjwDuxjBbj2Ffld+zD+0X4s/Ze+LNn8TvCttb3rwhoLrT7v8A1VzA5BaNscjk&#10;Ag9iK/Xf9tj4vXWjeNYdD1e3Ol61p+mmz1a0usIJysjASxMOZFYMTyTzxX5h/s5/s1a78b/iU95p&#10;4RPDel61ANVvnIISF5C4ULwzFkUg4HFen4a57DEZDVr51SVOE4pzu2027p+l9LW/M/S8FmX1jGqh&#10;g8TKbpSceeWj03teystfI/pt0f8AbQ+Gvx6/Zb1O9t9P1fRNXv8ASXs9S0vVLGTb5rnIaA4aOSEr&#10;1ccgYJGc1+QfxEsPGK/D29m+DxtXuNenNt4gvbaZPMnsrUEokBVggjUZ804BPA4HX9/vG/7Z/wAL&#10;9V+GniLw/bWMMYu9AudMsPtMJCl44diqOyDaPl+g5r+R/wADftV+Jvgn8QdTmh0jStYsZd9m+nal&#10;G6IsfIBQxMrK3vz7ituE8yp4jB4nKskjGdOMoz9752X/AA54OScQ5VQ47jn+CdaoqNOVN7Rcru14&#10;t7dXufUP7C3/AAT81z9szwpqusTm40fQ9N1hLe+8QRr5uXKZMMaEgO6ghjyOo55rtvid+wt4A/Zg&#10;+N+m6T4n1WXxH4Gl09rhr62UH+0r2EkJbmBMlH3kKAc555xzW5+wJ/wUZk+G51L9mrR9GTTNG8e+&#10;I0vYZo7lmXS7+5UQM0AfHySLtXaSTkCq/wC1p4q8PfDXx5L4o1fF4tne2skekyyFY55UwS6Kv3WI&#10;+c9jnnmvG4x4jzaGcxyWlGUI1oyatu7+77rTtFp9Xorbdv3/AC3iHLsbhKGPxFFUVhko3srzldv3&#10;kr3WttterPmR/El78QPjRfeHPh9Evhzwxo7A22ls5hlRFAEkWwsTl3JZl6L0A7H3bTtKMkv2bSUC&#10;xrIu5UAQLIOpAx0I65FfNfhvxZpHxu+IBg8A6VqA1S+mlu7oxFVlG5hh/NX0JxjHIxX1Z8Mfh58b&#10;5/iPq3w68a6ZBbi1uFP9ut+7lnBACI0ZY5+XkkKORX9u+C/FeU5DlFPD46Ps31bd3e3V73b3fV63&#10;P82vFHh7Ns4x+Mx+CwtlG7cFFJ2u/est7rVLdKySetuJ+KvjVvDGlada6haM9oNTs570KRkpbTKz&#10;gYJA3KMDtX9AHwb1jQviv4C03x58NdRiuNGfMsc0yiMW6zbt8eP4QjAgc44zg1+Fnxk0LS/D3xG0&#10;z4XeKLaIXGuzxWsd/O+YLe2kIV5mwflIQkjnqOuK/ZT4afA79mj9nH4B6h42t5dROjaYkTPe6Res&#10;4uJ9u2BjAjEOZXxu/hwTkjFfiH0nvGPC0cZg6GXKVV1dEkm183tqb+BsHTy+WKp1I0mlKTUmk6i6&#10;uMb814uNnfTfRM/UX9iD42eH2+JeofACPU4pdch0ePWvs9wrAyxsescnAYgclRyBgnrX1n+27+zz&#10;B+098CZYtCihi8ZaBbvcaa0rfJcAjLQlsbiGA+UDoa/k/vv2sP2qPhV8V4/2tbfRdNl0jwlpSIsG&#10;nBXzaSsqSC4RG3r+7OfmIx1r+xP9nz4rP8cvhV4Y+LPhy4szpfifRrfVbcwsVZhOoJCnsEOQffji&#10;vwSODxbxE1io2e1t0tE7eTV0f0h4XcVVs3yinj8VFWndqLaty3sk7N/dc/jBb9nvw98XdY8PeANS&#10;t5YJNNubq68R2xid3AhfEgVCu1VDDHpyK+1fiJ8EtNSHwr4G/ZZk0/w/p9lqK3V+LhgimFVczJbJ&#10;g7nmJ/ebgOxGea/Ur/gpp+x5p1hc3f7Rvw7vr7w7bXFkLXxVdaLEZpoQjAGZIo8Hc4+8emcE96/m&#10;8+A/hjxCPj1rPw5ufFmparpdhMNe8PXd9OXuLmykby0WZ1HDJkFsAAnmtMvxWOpVI4fFYiPKndJ7&#10;tXtftpdbn7Nl+T4LIcvq4nh+gkqybkr/AGuyXRO33+p7L8WvgT8OfjTqdvovxDN/fCzumFxbR3TR&#10;LEy9SUUhfmH8XWt79o/whJ+zt+zvo/xy/ZbW40PxD4EuLaGyvdPdg4td6hklH/LXIPzbwcjrXW61&#10;o154V8WWt/EJDY38v2XzJG8/My5LKXP31OODxwBX0NpGjab4u+GeufD84mTU9MubaBXOYxcMjFCY&#10;298DHGMda/pDhirgZcmHnNSit7fiz+W+MMwzPE8312HuVHflls7apH65/wDBJ3/gp/8ADX/goH8N&#10;X8CeJLmKw+IejafFc6poz4UyrhVkubQE5eMu3PdCeeME/sJDHd2DwQQkqysNgK/LGQMA++Otf5e3&#10;gmX4q/s1+MdP/aQ+BFrr+jeKvB088moXUMTJZxwREozOejRvko6klTkDg1/fv/wSw/bnh/bi+B+m&#10;eOvHFvDovihGI1LR5XMcqtjAljjbkxyKNy/X8a+bz3AUMPjqlLCzU6d9JLz1s/68j3uDcfWpYOFS&#10;dCp7NXXNJW5UujfVfyvqj9gND0qeKQuYg+7BZ8AHJ5OB3rzf9oz4v+H/AIL/AAh1/wAa6lIkcOl6&#10;RdXxCNhCIYmYKTnsRz6V68/iHT9F0dpJj85jJeRTnJPTHYnFfxy/8HAH/BTq1i8Ga1+yH8DLk3Wu&#10;X1oY/EdxGD+4s3A8yFGBH7wqfn7AccknGywWJqWwuGV5z0S3PnPETiilVpQp4J+9WajDyv8AafZR&#10;1bb2SP54/i9+2X428S/GDTD+zfa/aPGN/r0uvan9jja5s/tbzl40jRmbcqoR5xb5RzzxX9C37N5+&#10;KvjOwltvEWu6XH4ouz/bGuLa2YittNLNmSBMAfIOdueBg1/Md/wT98OQ+FvjdpHiHRtUtHurzTLi&#10;w1eDUUMP2N7iRQrRMT85AA54GTjmv6Pf2VILP4aftu/Ez9ln4n3smtHxLo+mX+ga5AzQ291bT24k&#10;e1Eg+VJFWQqSDk4ziuSHg7hcNjKGX4mPJN+8pveTe9/S+i6HRgOMJ5XhoYHLcQ6rhaNac+Zyimny&#10;NLbVrft3d2ewfB3/AIKG/DjT21TRfhLexahbaPqb2t7fTjYHvCxGSTy27GRjjFfUU3xx034m+Cdc&#10;l+I8qpBbWxuz9nURoHb+ENnO4Dnmvx0/aj/4JqL+x58NvHfxX/ZSm1C6lu7qzkPh/XnSWO0UzgSv&#10;A42l2AJI3c49eK9U+Bd58PPjB8K7fR/EN1P/AGjbMlxrGgSyMjrNsVJMKMGRdx4PHFfKeI2B/wBW&#10;sV9S9smpd3pbu0fqXCHDeZ57CpiMdiVKirL2i39GulvU8X8JfH3wBp3xnv8A9ibU7O48a6XrNhP4&#10;h0eez8ueGFJA88lndKxBRFCFyyknoCOc1z+hf8EXvhevi2X4i3MWVuLl7qx8LXEhazVXBbYzBd5Q&#10;fwgt9c4r9Qfgz+yx+zp8KfiOfGPw40S20/XbvT2sbnUpGaWTyHw0oVZCdisfvDsOM4r7sW20uzNp&#10;pS31vd3FyhMIQAmONsLwuMqFPA3HvXx+D4jw+Di5QquzjrZ6N+XZH7xk2GwuApww9Bxq8uqUkmk+&#10;nLfq+p/N9p37Gnwn+DHxXufHMOkaVDeaaGubazs1YwxvJ/qyiSbt23t2rp7f4Jabr9hfeKtAsrbT&#10;Ly6kknkWGILEz5ysnljI3k9auf8ABQ/S/jz+yf8AF2OX4qeKLLxD4S8Y217J4XZIFhvLCeHB+zTF&#10;MZVd42kn6Vhfs4ftK6PqOq6H8HNdxDea/pkt/pXAIeW3/wBZGSedzgb8Zwa/O8vxmZ4rHewzGbqU&#10;KmsWru3V3vty2d+1jgzDjuliqNSOHw6jOm7NK1r/AC6s5j4HSD9n/wAU6jP8Uo9RvLPV2RkmQPJG&#10;Loo4/d9grD8iK/X/AP4Jb6p+yp8erzxH4Rn0+O/8a6HIbmXS/EMQlI0+4UKZbaJiRsHCyHHXn+Kv&#10;nu58O+H7+ZIbuES27yOXs8AssnAIAIwCDnp6n0r420P9nv46/sr/ALXWgftU/AfXYbqS1uVj1TSt&#10;TcQvPpc7Dz7fdwHOzO1exA+lfpuUeG9HK85/tRVHJSjou2lu3bqfmFDxEx+NwVelgcRGj7B8zjL7&#10;SXxa3Wr6frsfuT8e/wBijVPhTZ3/AMRvgbayahoZPm634FiIZGj5L3GnhxtSVRk7OAwGK/Fj4p/s&#10;2+GPjn4UHxW+C10JInuJYopUDGa2libmC4jHAcHKyL27Gv6VPiX+2l8EPEfwT1rT9Dvp4NXudHMc&#10;UPkvG6NOAjYcjAK7jg561+Mng74QP8A7y11/4OOF87/TLvS7t2mg1NH5keQdBLkn5hg15fFuX5fi&#10;Mwc6crTgk9Hv6n7N4ZeJlfNKMW4Jq2t1b7j8vJvib8ffgb4dvPDFlpckOr3Vt9nk1Gzc+XHGBnMc&#10;JGGfAJycgelfFt38a9f8QX91o2oy3hv7tGdtT1OTzJnVgS6xhTtQNz8o5HbFf1E+FdK+DP7UWj3m&#10;veHQNP1+2JtNX0O7CrNaPncWi3DLqQDtbA44Nflf+3N+wLq/hzwdqfjP4dweVeaBBPr1mkagRSNa&#10;lpWVlILFmQsBhsHgCvkcJlNNu1aGjlvd+6+jfS3l2PZxXDPD+NxM3Ti6la3M09X6I+b/ANnG0k8J&#10;2hvknliglhE09syAMMnAK9fl9Sck5r6P+L3w48Kz/CuXUtSR5bnVEkD2zEvAqPx+8THUDkHrX5/f&#10;stfGGXxWtskqzKZGVbhxhpvOX74ZefkB9hxiv02l1OLWNKk0rVBLITyrr8ztnAB54x7Yziv2vgLO&#10;K+X1XQWk43T+8/lXj/hvleIxuFVoTacfRaP0PwQ8K6H4m+Avxym8LalIDpZg8gSoxWJ4bgBkIB6k&#10;Zwa+xpLAWhhRX8xCh8tiMcHOM/QdKj/bU+Bltd3Gj+N9EuFS7trmBD85AkQvgrtPcHGM/Sq3izVb&#10;zR/C095psfn3ENvlIj/E6jAXPXngV/ohwtjZYjLI4icLdb7301SXy0P4P8VeTEY/DzpNe0leE0uj&#10;VuVt97S1YktkARcwKWwSHJ7e5FU7uGPT7ZndT5SAk9e/PArkfhn4n8YeLNEe88Y6c2lzGUiKMZBZ&#10;AB8xB5HNdj4iEyWDbB5hK/Ln1NfW4NwqYf6woNXXVa/cfneIwlXD4r6pVkm4uzs01960Ob0qM3sj&#10;SI+UdQyEjkD0roBYQQgIzOdx3Z6DHYGuf8I3cJszG5aN422MPU//AFq6qGeCeclsYQgDvz/StsDX&#10;hKjF33NMxc41ZRWyLNlHGzSRwE7eFJHbj3q0sQjwFy3Ocg9fpUyyeVC81soKqh3ccn6VPGnmR+Vk&#10;oygHJr040la3U+fqVW22AjmLbo4zhiMk+3vUUsUiOzIFYnhSRyPxq5I0qsEBC+pzwKaYPJ3yl8kt&#10;kd/yrohBXsjnVTqyK3QGUFmXYiktgdx7VkxzJNdGdMlM9/SthRhmdc7Sfm9TVE2TxBnjPyn+En1p&#10;Vqc01ZXNqVRXdyxN5csYXJbngoKsIVSERg9snPJ/GqEQuS5Q4UKowAOPzqxbMzlwRnHHfFb03e8r&#10;ETjZW7BHhAZJCGy2M+lXxKiMqAKxY8k9setQBVIDTZU5wMHvUDWqRx71GWBxj15rZNwV4mclGT1N&#10;CfyQpVR0yAO/Paq9qn2dViQkZ+Y7uTiqlzJIIlKbM5+c1bhjl5kkGQR1z09qSqqUtES6fLHcsPnz&#10;hKcZB4x0/GrCyySXOMEEDr2yazdryI7xH5v4R2GKba3EyxefKu1s4UnuR147UKfvK5m6Wn4BPaiS&#10;d1myAwyBjpjpUkURMRDluDjI7elEkrTvvm4weVxirW4MoXIweOelFVK90W5yskwtVmjkOzlwMZz1&#10;onldHVowQ4XlX6fpT7eCRpjHEOerHrj0pFZ/NZF+ZhwfXitIr3OUwbTk2V47oyRmLG3c+QV6flT2&#10;m8x/s8rjIPGD0p8oiGJHJBzk0jRWqq0wO0jAIHfPTFcsqckt7lc0XrYnsrfaxwSR2z3okhCORMTk&#10;sVUf4VWhnaOXyZMgqN3AycetaEgE84aL5sn5cd66KMuaKilsZVHJSu2QKjPGVjABXofXHfrVkrO+&#10;ZsAOFC4HBzTCIoULsGBzyO2BUIkM7lXLAdVpTppO3VkWvqhjzwpGTtLuRgk9qpSSyLICo2rjIXHN&#10;WJLZHZVfIxLwxFXpQUJXIyoAyO9YTpNpq5spxja2tx8Uq3lvmRzt3ABc+gp8q7bZkYD5TuUoex9a&#10;ijWGeRrXBVCCwJwCTjrVxYWjgVYgWVlHDcZ9atKXc5JtJklpEotDP5jqMH8KrJO4drVuVYZXjPHc&#10;VpRJLIn2d0AQcZJ9KiNoII2ck5Trx0HXANaOF0cqqq8ubqVLMMs6lCDuPXuMdMVHfaeRdh0JLM3m&#10;fL096kht914twi/u1UshJxyKuvKpcDzCxYfeA+Uk9ccVlRhG0ozRq6jjPmi+hBGXCSgDc6NjjnIr&#10;ShuFjj8qZCd43EjopA4zWE5Yzt9ncqoXJXoM0xrie5iMzvswrbQP4iB70Smop8opYbmWvU7K2m8y&#10;IIo5ZAykfXgY/WoLiGSUZmZWydnTrWTY3LRQRvMfnKbctwT9PoKZdDYSFLOVO5FOe56VEKytY89Y&#10;Zqo0jfuPs8UQjBBbAUAf4iquwrCfK3DDbn3dwtSJ5XmxzThseUFIHb8e9QyMWCwnKs5+XJ6gdvpW&#10;3KmjGEegtxIC3nIRg/Ntx68Y7VOxEcGIkYbQPfk/1qR43MW4RggEK+T8oxxxUsF1tJt5wFwwY4yM&#10;DGKJ0rN3IctNFexjERWiCZuSwwyH36U6SOZGUwkLt52oDls9M1euwhkIkIGw9AM5z3qPfGJV+Z8Y&#10;2cVyKnbS5tGpdKViQWs6u885wSQ4AOdvbmkCuzSSTdVUbcjrk9fWrFzLNDE3k42LwAxzu+v1rJkm&#10;nkIM0ZibgqRyrCtqtdRkrK5nSUp6kqSzpIcFGII5xkH3z/WpI484nJAZVZiFycY7VBFLJKcLxzhg&#10;enH9Kett5OJYN0v3i5PQf/qrOLbV0jWSWz0H2SCYNIjbgCdqtyTnpU5to1maCMjAX/Vr69Tip4bV&#10;UlKDO0IAuOAc9/wp9ukRZkjG1hlSzdx7flWtOHSRz1KuraZUWOablGVWToOnGMZPaoTIriQykjaw&#10;3OecjuB6/lWnMu4rGMEEjA74xTVjghtmIXerPx+ffviqrUG1yomNXyMxjbuI5pAyyBisajjdjnJ/&#10;pSXE2dybA38fy44NMnaeW3kmk+XYxCY5yD2rP06K7Zy2GJfsen0/xry6zaajY7o01Zyb2NyytZEg&#10;M9/KJOM4AyAB0GB0P0NXIY44ZUjwDC43SZzkFugFFvtgTY6YEQYMOvJ7Y9KkjiaYGO4dWGWbjkj6&#10;Gt400rKx51Wbbbe39djXCK27A+XIIJPXByOlVnRy4MqA5JO4dcdPrmnCN/3aK58tUBYP1IHQ47U/&#10;7PI92ksRCKAF2/UcfhXRKPM0kjz72vqTJamBgIwqK3zMAep7ZNEVuA5uI3d1ZcYzjLcjGD0qpDKw&#10;keLdhhkqzDI/DPbNT2LGcbSMSAFiX7AdeAehrX2kNEkROMkm2/6/rzLLeZCgaQ73A52dmPYdOgqr&#10;c+e7rCsaogG7dnOf8Ku2tlJFG/zsm4+YWbBILent/OlnhVTwzbsZLE9R3FaOk+TmRjGrFS7/ANf1&#10;3FF5txv5CrhlB4xjtjqaYYIJV2rGAWUZQkbsD+VPiTcnLEFnIBHXjoR7VKY5I43llwrKep75/XNZ&#10;UJSXvMzbSfukSF1O5l3+2QcH14q4kvm2/lqWyzANt6//AFqo27CRTbxlAyZKsMnJOM5q+XitUwhb&#10;ccArjqe+4+tXTquWqZnVjd2tqVpwiTNuJVQMKy/T175rYs2Z7ZXkHl8jdu9Dz/nimqoATyQuW6gj&#10;OB+NaK28L28lvhs5Dtngc9B9OOgrrUJXsmcOIrrlSaK93DbLDKIiA24BlXGfwHvUEjWf9npJLt3P&#10;8q7eCwH+eaeIYIoGkKneW+dgDn04+gNQNYQSRqlmCSvKMTwp/rWvK7cySM4NWSbe5fiZZIdluCjE&#10;YK5xjPQ4qB4ZIYQDMVbPzMT8vPYVasLV7TzJcZldec4BP8/wq7aQW53CROfvMG556j2/CsFh5TnG&#10;+jOedVRbtqiiFeIfusuJgCXzwPzp9rbxi1DjcMHcUbHB/EVMSHjYxodpPyMDkkeo+lSW0C+UWlVx&#10;Ju3tvPBP4ZwK61QeyV7GcqtkUriTEO10WR2YquB0H/1qels0lqPMXdIoDbe+e1aap5qCR0CkAhAO&#10;ae2Y0AkQvuYdB+PP0NWqF172xk8RZcsVqJZx2yMxQbnOC7Drn3PtWReo10z2zOAhwVIGM+uTV8m6&#10;S7kW3jCoeW3H/CmC3mt1RmVpDk4OM4zWk6ClCyQU5WlzX1ZRWLzrMWqvuCNjC9h6GrsMIkwJc4U4&#10;24+UY7VatoC00kxiaNihDZGMYprtNHsJwoGCSRnIJxWNGklaTCda7aTKdwkCXYkJ3KoLcjLZ+p6c&#10;VdjvVggNq5ALAtg8kjrmqt1a3k0jS27LsUFgGHP0zVSBp8+fcKvmPhFBOOD6Dk/WvPxV1Ufncv2a&#10;nFXd7GhYSvKzTW7AjgA89eh9K1I4hP8AOWbAO5gDjcfQ1ivceRlXACJxgevatGzuVa2aYDD7jwR0&#10;/CunAtP3Wc2Ig7cyRdEEwmeZlCjGEXGefU1TnS6bMSyKpUZIP9e9JDdb8kytjOV6jNLdW4lf7Qpc&#10;MAGJB7DsaqcVJXUTKMWpe9+RegPmIEZWYhOW/hBFQXdq0tu9xEVVgAdzDpiobae5X/VLiNhuLnoD&#10;6AVbG/yQXJ5HzKecn/CuuM4zXLJGUk4SumStbPJhQpRWUZwe/Y4pURJI9rDlTznuKkuJNkYZD836&#10;r6mq0Y+03JW2cY4P5daJRUJLkV2YJtxu9LFp4PmVAQAOAuP/AK1RRLDcFgQdw6D2HrV25gIQuJSC&#10;B+Q+lQ252r5RZSWHHpTxFN+1vbQzjU926ZKIg0iNkY6Fc8fhU9yUVWREyAvyjt9KqCDyRISx3sOB&#10;2AHSm72kUOygr2J7kd8Vh7Xlb921zPlu73vYksorhiGkYqASAvX6VfdFJJBAJ4B6GobWcIQ2MHbg&#10;jvVljked/ePA9q2oTVtNzCtJ81xGKC4jRT0ByW6nikkZVMm4fJt5x3qPDJKruATjr3xSyrI8pzyg&#10;yOO/pXTTXxEJaoba3jsv7wCPLYX1xQzpAdgC5PzE/wCe5pbjeqYkUYU8ZGc+1NtYIbmXzXKjGMKD&#10;6diKws3NU73ZVoq8raFtDHKykMMkAFWz9ajd0R2iBHB6DrV64tyHSUcDaSB+lZyRvcXIkOV25GPX&#10;3qsRUcbRS1uY05Jq99C1boZsMGPB+YH9KSa4njXZtyu7HH6fnVqeCSGE44Yjd07GrYSMRqx5wAWG&#10;PWuqdCThZaGEqyvzWuVbMeY5QDGevfNabweUV3cMcHHsfbsap20iGY4HI6jHT61oSTOZRO7DNb4V&#10;JQ3OSvJ82hQllkUNFg4yOOOantLhJnw6bSTksR0P4njH9ap3SvLcR/NhUPzEDt+FXzPbyKSfm3HL&#10;bOxAwD9K5ZVH7XWVrBNLlWm5I9stzIArtlvnZiMAAetPjkiht3aPYeoUMMkg+/8A9eomR5pTHa7g&#10;GXJHbp7VHBGqMBdNjZn92yngHp0rplN30XzMWrx1fyGIVeAckMG2iMD7w6nP6VWeEOhjhO1wOMjo&#10;PUVqW8a3iFSF+UYVsYOc/wD66gaFmmEC7dx+8VbIxnp7Yqbe6uprGok2htnBJbhkuMM+04yMnjHP&#10;p+lXILyN0Mjf6sfLnbncfp0AqvNAyuZZkZtoxg88+59KLS0iA85lyjuRtB4U+h+vasYVJxmoRWhl&#10;UcZJykXmQG3RrYZ+8zHkFgMdP89aeqsqttZIwGUsACcAdeT1I7jBplyszuJEDFFjbcDgMD0xjp1r&#10;Hi+1GVoDnaWw3OAdvXnt79qeIq8s46bmNOnzK9zamvIbi3LqrEAlcAkbie3FUhcJHF5ZBaSP7uSC&#10;FZunpn+lS2ErysIIlwgYuT94H0z/AEqu0UkdxuiQsPN4YcbmOexz/nNc9Wc7Kad+g4U4puPz3L85&#10;ljVI22sWA3yYLMe547e1Oa8SdNsoaOFX2qDkMTjOfaoo7edpiqZhIKtjO4hTxg47enpTHsH3tPI+&#10;9lOQpPy47sc03dtyWxCUNm/6/ItWf2Yzy3IfOMDdnnGOenWkuLyaTbPaq2CSDvA9OMY5z6VnpJ5k&#10;jNGY1yv3VBIUEYJAxjmrifZpbdikmFiOVlH94DJJH4VnTq3XInYU6dpcz1Kax3VtG0zFfnVhjP3s&#10;9h7/AK1Y08XaI4dR/s9gGPHXn/61QtI91cK8oZl3kohweOpwOv61rGFpFe3iJiyNxcjrk8gY446V&#10;FKknJtN2RdadlaVtSpcJJHfJMpiVWG18nPTqT/T8KklheNlaZST5hYomCNuAQfy7etTwWshtns9m&#10;0vkFicsewPufaob23WGWEFtgRwuRyxIHHHpmuu0VBysc6qJtRvsT2+ppcR+RGP4yFXGSR61UvYoZ&#10;StqiFCoIRj91cdckVsWsNql2zooUgYJGOnbpVfyrbe8cvG992CDgn1qHh3f3pXMY1Yqd4pkE8J8y&#10;GRCHkQYCkkFj2BP+f1rViDpB5JyDuz8o6N+Has9tySq8DrHGhAdSOGHfn6VoQuWjfzMAb9obpnIz&#10;+lddJKN79TKu24ooi6jmkfyvvoSpL9sHqoGfSqmpRi6Tyo3BIXfuI7A84+tTzILeMvGnzO4wAOWz&#10;z/Ko4nSVvKHySDgq65PqeM968+o3L3JdToguVqceg+1gVY1jZSWUZyTkLwP85q+Z2V2V1G0R4+Tn&#10;B74/nUjFEgZkJLMBkY4GOKzLZ5zePFKflQKeOig9eaznSjTko21MF7/NJ9AlE7TKkRUooGQerE+u&#10;PT0q8qSF0jlYELwvfjmpI4UhJkY/LncM9/c9KerebkpkDIYkHoM9uK64UrLmbIqVL7DIzKj+VIFz&#10;ncHz/D2PuanRFZtztlmGd3QnHpmrNvFD5IaUggjI9eOn86oFlBA4B5XHpjv+OK6p02orzMFLmbSP&#10;/9T+Lf5cbfrkVEgEfzIc+g+lNlIRMP3OOKQDOdoIB4zX9oyn5H4KkrXJ+HyfXrimKcAeZ19T/Sq8&#10;ThpTEwwRz9cVJKhyGXPpzzQqvNsDjZ2ZOoy2UB6ZJHSo9qknng9R6VIW2jb0OKRQQxyPQfjVzj0J&#10;TtqK0SjoeMH/APXSgALtOeOlDHIP9OvFRblcgjdnNYylqxJXEcOyZGOMgCiOQMMc5zyD709Ae/U9&#10;T60OgPPfHBoUWpc9ynLox7SNswcZx2HpUarI/wAzjoeAKYsmIjI+cjjI6fUVMZCqBgMgitIyvuyb&#10;WEktxKAM9OQKaxAOCTjinDaoIAIANMZneImPDcHHvUT5be6hq+wPOFPHT1zQhLHkevOaiRfOTLDa&#10;evvUxLHscc8+4rNOT6lNJadSYq4XLDj6c+3Wmj9586nJ6n6U5kcIrMSc5pHgJZbhSQV4wOhraKet&#10;kTFIcfLxkgE46+lVfLO/MOT3AFWGHI3DkcfSiTZGS3UDjOc1E6d3qEWRhw7bJACeMcY/WmymNvuK&#10;W3Z4HFPLLuA/EimbdnIG4Fu3UVNR3KhLqVo/l/dEuvBPPOPfNaEcLMpV8EdMtzxQvluvzjLdv60o&#10;zHny+DjGCe1OnSS1ewp1L3EKsuYiuemAeCKcrmJ9zD6j69KXzZJPnPOBg5p4G1fMZhzxx1/wrb2a&#10;aujG76kbOixmRmOVJ4I5waczTPb/ADMNp+7t7exqXaoOVG4gDOOn6Ub4drZHXIU+1Q0rbhddEQpl&#10;QFf73+0e1SBNzYyAOwyD071WUIWzg5B5z/nipSwzhBgkcgHtWMZWeprO7WiLjls7WOcg7SfXHSmo&#10;wcBB1xg+3fOahkeTGOoTggf0ojEjrhgCD68HFdalfY5uSyNFFnHDuozwDjrU3IwpPTAyaz0lYOsO&#10;AoA6GiQ+bAVkHVvl2nBz2qqkrx06HLOi7krou8Ko3IQRn0NTCBP9fEQDjHXiq0CtAdsjjk4K9cZq&#10;9FEqhYx0x06YNJST3Qq0mupDbSCFzEw4Pb3qDUEVNvl4+Zuc/Tjn+VXSkagK/Xd8vpnPHNQzmOZl&#10;RiDzxnuf8axqzvFJipTvUUrGdEhWHcTllIOMcZ9ea0rQTBxKzDBXj6/1qWaAGMYPTk/WrEQivQtv&#10;EPmzgk9M15GPzOjg4uVSVh1cSnBtL18iVSsUoW5Q84O/ov4/Wt218I2/iO7huRK0JjzlV+96ZI9K&#10;+W/FPxL8UtqUum27rbLbymMqigklDjJJyecVsTfHLxZqRtbO3t7SMqQsphjbfN7ZByPwr8tx3iXT&#10;qNxp0+ZX0T6/ce2+BM0nGnLDuKcut9k/K2t/I6X4ofB7xD/wndsLeSKW31WWKJblmUCGRsKVlHY/&#10;xdOnvX6n+E/hx8N/2Q/A7ah4J1HRtc1fWNPa1v7+/ZUkg3plxEykhEB6ZOT1J7V836T8BvjNqXgh&#10;/iHbeAfErWDr5xnktJWWNkXO7aQZAhHRlGAOlfFPjHwv8T/F+tzWWl6XqbLChkns08xkjYfeO1ie&#10;n1Jr84zXAYjDVFH2XxO730XZH63FZpgcNQwOErRpyWk52u3FK1oq65b99z98/g/eX+p/sraPfLsu&#10;HvvtDh4PmBRpDyp+oP8AKvyS+ONx4nTXPsYkkMcUhMVuildiknv/ACx2r5c8BfHv4v8Awvs20Twp&#10;rN7bWeWJ0+R2e3BbriNjgE98Yr7o/ZT8G+H/ANpY6hffE7WdcuNUtD5kyx7YYkjkf5dsuCOSTwcY&#10;7Zrx+Iswx2No08Ph7RjC7lq9VY8rhHwvp4vjDE53mCjKl7O6W75lu7Neb6u9zwfw1rHjxNSsre6v&#10;NQtrK4BiRfNZY2k64yDxmvpPTdcv5dQi0zUBcXcBjCRQMzZ8xeN+M5PPTtjrX6r/AAy/Yo+B8Vm0&#10;eu6bd31sdrWkWqXZO10PBRotowTznnr1rs/EP7A/ws1PzdU8LvfafJtYtbxzsF39VTc4Lc9hnmvx&#10;/OcjxNRO1vkf2tw5xlw7gcHKi6blzafDotNvQ/mBtfBesWHx1j8E2d6+k3F1qq2kV6SyeULlgFY7&#10;ecHcM4r+uD9mT9lXS59M0XxJ4l1nVNQ16DTTaLqAfZGcoFAlQjJ2FQM5ydue9fz+ftjfCfx98Nv2&#10;m9E8b6pprjR473Tra0vI4wEla0ddwcgAsSejMMsK/rM+BTrb21ot0CsbRpMoVlG5W+cEjjpnA+ma&#10;8njjHznlWGnU+O2vk0tT4bh/JaUMNi6lSmoyUnaT35ZLRLol/XQ+YvCPxP8AHWja5qHg74l+Hm03&#10;VrO5aC01C3ZZLK+txkJMrA5QsBk56dOtfgt+2x4n13xN8bNS0LUIbpIbCX7RbySK32aUzjczJJ0I&#10;59eua/q4+J/7MWs/ES1X4pfCjUNOv7Le9vMguVaWJmP7wHbkcHjFee/GP/gm3ofxz/Z1k8GgRQeL&#10;7VzPpjxsmxXI3SwtIwIAbHAPGcdK836NnH+J4f4ieM4goL2Fnpa/o/1PxDxa8GcLiMJg87y/WrRV&#10;oxc1yvnspSTf2rLvbddbn4Ff8EnvF3hvwP8AF7xD4K1/w3Hrsmr6XHLpazhzEtxHktjBHzYPAPp7&#10;V9QftH/8E7/2rv2n/HN7J4R1Sz8HeEbi3hu1ttSklZjcSHBiijj3OEGep2+lfb/7CXwvn+D3i+X4&#10;K6d8PZ7vVraCOfVvEthGZL1fMDIFlV87doxxGQPbrX7h2HguCcjUby3KzW0a74Z4ikhCdSV7kd89&#10;6/deO6+QZ9mtbiDCwsre5eKWqW9uvkRh+BcLhMFgq+a5Z7WrH3ryk+W76pRdnbu+uqsz/Mk+O/wb&#10;1X9nT43638LbjVrXVL7w3qIt31CxVhFJLHhiQH+YYPBzXu/w4/bo8cfD3xfpniqW33XenJ5LT2r+&#10;V5sbcOrJjBBHYnHtX9ksX/BOv9mnWPix4x+IniXwra6l4g8U3c1/M+tIHXyJCQPIRhsUY5JA3Hjm&#10;vl++/wCCJv7LF74Z1Dxl4uhgjaHUJfLsdIJhMaA/IrknJ3ZHavheH/HWvg6CwHtpWmlz2slKSVn7&#10;p9Xn/hHw9neH9rmFeEZwTdvf93m+zGSfN/w3zPkn9n7/AIKqftHfH/xj4e+Dn7PPw41DU9f8TXkW&#10;ladealL5Nj5oOWLOAI9qjltzDAr9OP2vf2OviN8crfw54P8AFgDeJtMvI73WNNkkEtjd25X98qKp&#10;2llYAAnqoruPgX8MrfwBqXhT4N/DmC00lJg89vDbQqJbaKAf67ePusF7nnJFfst4G+FPhrwypuWN&#10;xfXUpCNc3beZLLk/MC3bk4AHbvXynG/BsuIvq1ShJ01Bt3vq9NDo8NcvyLh2NCphaMqiTbU6knJy&#10;tppduyX4n8/X7Of7JWq+JrHV4/iDb3/hixs9Qn07TLS2uF2SJBwrB2ydmeAK+1PCfxe+An7F3g+/&#10;+FPxR1U6TYXIGp6deXruxmkDfMBtyTtPPT2rrf8AgoP4uufgZc6TN4CWO3a5eVZ4golVWYA7grA7&#10;dxPJx+NfmV418GeAP2/bHT0+LAn/ALe8MMLgfZnRI7q23LvgYAc9PlI6gmvwyHBuBynG1MNhayhi&#10;HaTVm3KGt7N6N6Xave2p+OcSftAsBmPG8OCKVCVCj7RUpVrRcVOya0Tvq2kna13Y/WE/tS/DLxZF&#10;Y3Hw98UWHiHTdUjIgWOMtCXA53BwBu6DY2DzVLx3+0l4IsrWy8NWNtYweK7eWO5sZLJPs5lSI/vA&#10;FwAQowpIbvXy14C+EmmeD9Lh8M6Bp8On6bbBZRaQweWyowIyH55CgH3NdBeeELiN4dVv4hLc2duw&#10;t5pkBZEIyoDYycr12/jXvwyuupVKtPE3UtNVt6H71nUpzqLD/XaqpxbalHRy00TWyXoeIfHn4w+L&#10;P2zfHun/AAO8HG8ttVMbT3cECkxWsG4DMmQB+9wep6cV9P3/APwTW0P4LeF9K17S9M07VrlbRpr5&#10;L1/KTz5By2wjaCe56+lec+GfEem/BLWX+K1vFZTz+IDHZI4P70C3G9kO3BXnp2r9ArD9q1/jr8NH&#10;Omww21wGW2kknG+z3LxhiTnIHv1r63grK8lzGni8sw0HPGJXdk/lrsfI8aeI3+rnD9HDU4tU+Zut&#10;Vbsrvuz8m1/bB+N37HPiy28O3fhW98W+G9Xv47O0sdElD3dhdOwUJHnduR88KSMY461+unhD9q7w&#10;74303T9LNnrug6reXa28cOrabcWhiODuVw6YyCADzjPQ1+dHj3x14d8N+Orfwxpsljc+I7the6cr&#10;zr5P2lZPkdphgKc9BnpX1rB+1Xq3izVVt/iNaxQXlpstrmCMqGt5ioDl+TvVuqspwQa+fpeEWLoZ&#10;fz1+aDjJ8zadkr7eT6dj4fhzxV4OzelRWW4lTqydpctSLUlr8Mb39bI8p/al/Zm+Nv7UXi65+G/x&#10;N8SWtv4I0y+hvdOfSEMM+oLGpLpI2SVOWIbaQfQ9ayYv+Ccn7LaXemazL4Y09L7QjFNYX6uZLndC&#10;cqZGziXPcsS3tX21J428M6vAG0aeCQI5EwikwmfoTke4FYeq6k5IsdMIKyq7bCQgAx139SvHQ197&#10;kGCwuBwns6Dunu97/M89cO4CnjKuJwWFhGq7vna5pN2Su27vZL7kfBnxh8E/Cb4vePfEnww0+COx&#10;1+fTYTf2NvHs3WWOWUKB5sZJwwHIJ71+Wt18Krn9lO+e4It5fDl/qslra3SoYpY5VJwkuSSTySCc&#10;YAxXunx9134efs/f8FONB/ai+O/iCfTvBulaZbvfQW0ju8ku0xQoY0BYwl2BIxhsZ+nuGlfEf9kD&#10;9uua9v8AwBrovdHGoTS6npuVSNJd+9BsZVYE/KQ2OemfT5Th6OLqVlmlCkowjdTaWis3o+l/NHw/&#10;ir4QZJxVkCy3NMY3jKkOaMrO0bS2k1prG+j1W5+Mn7TH7Pngv48+PNR8O6nq7aUdW0c3WkXAw9um&#10;pRZ8vzyclYnAAO0d6/Mz4Yfsg/8ABRf4I/GCy1L4JeE/FcmtW08bWt/4aie+tZo5WCqJJbYvF5Un&#10;QrIV46gV+0/7WXxc/ZM/Zm+Kh8N32vT3gW0RL6zjQTTgjLJEqIgCqF/iLc5IzxX5C/Hz/gpZ8TdT&#10;1eK0/Zb1zxN4H08AG7k0i7k0+5uGTAjBe2kBKLyQCetfqeQ0KtN1K2X1PaQryuoONoQ01lzeb+yl&#10;LXtqfA/R54uxeAwOW8GrIJVaWH51UxinKnCdm7JKUZc7SSjdJbdtT+qX4dJ+2P8ABX+y7r9om3gm&#10;1K5trabVLWN0uFsL8kH7OJEGGKLkHDEA8EnGT7L+1VcaL+0F4EtPh94y0mW3sr+9tobu+Qjy1ZWL&#10;g/KGbgcg47HrivzD/YP/AGgf2pfjL+w7q+sfHrxTca9rVneTax4Y1DU3juL1rSFEj8u6lILsTICy&#10;l/mx1bmvUvgr+1xfeLXXTfEGsWJnYvBDb4SOHCHJA3OzbuuST0PGOlfScX8OYvG4RYqeH5nFJ3gv&#10;d032/E9WvmWB4O4orZLSnyylKNRQnLm5VVu4xbldq9nZPzOX+Lf7Omt/s531jcy+Ib7VvAW37XY2&#10;0hklWxcjC7QC3mKqlhvI/nXn3/C2vAXiXWdL0zwyr3l8bqKKOPYfLC5xvYDnG3OVr139o/TP2hfG&#10;3wG1TxH/AGt4fm0ewvI47PTWUwXsVpCrb23khJMk5AwMjsTXwn+wZpegeMf2glv9Y1comg2zahex&#10;Rtt3I4ZSXbsoz0754r4rI/pOcRZLgXluJjCOGpqV7K712f5LU/AvEPwR/wBYvEmNatJxblTnaEtI&#10;w0cpOy0+113R9G/EvwVf/st2eseNfhZ4T1vWNBlmTVtbkid57SwaYYuJVKguIerbDnb1Ffnl8SP2&#10;29d/aA8v4b+CNNsJbTUJY7WLVNSmW2ggEIbcmG55UAjPqMjmv1Z/bB/4Kp3/AIKSX4RfC7R7CeWe&#10;0ntJpMO1pFbTK0au6xkB3LYABzkZ4r+Sn4g2F14A1m4g04s0V4TMJE+TBf5ioXkDB6EdvSvxTgHK&#10;lxFjK+NxkZe8+ak5SlaSbd7wurcunL/Mns7XP9RMvx2FoqNOFNwhBK7dvfbX9XP3K+AfjXxLpfh6&#10;4+E3jm6t1TRrj7VHPp/7xXGf9RnuFyOvavp+TWbp7ae1ms0ma6XY8aMFjcgehOSdpyBnrX40fsCn&#10;xf8AGPxzceC9L1+OxvVVbiziv8zee+3a24ddijBJyNvFfd9l8VdX0XVvEXhz4vy22jzeGLtodSS3&#10;SRwAPkSaMEHckowV788V9D4uZvxdBrmxEpxSStFvbayjZ9ex9rg+DeH3hI5h7GnHm5pTk0tUu9+x&#10;9H/saS/Cf9hf9pH/AIXRf+G9f1u18R2MuiRtp0nnNpT3MiMZEg43p8uM/eXPpmv6ovC/x3+G3xl8&#10;JRaf4M1i23NFHP5Tutndgk5EbxSbXBBBBJHJ4r+N3RPjr8GtU+IdvpPxB1XWYPDSWU2pyy6faSwz&#10;k2yAQ+XK2RtY5yAMkjB9a9U8FfBD4p/Gz9oLQv2jvgHqGq+NPBGmXNmmovbvs1SzgC4C3EIYEiNz&#10;gsNwYcmvicHmmaVMNTpZkpRkk2+dNbLSO2jdv66zXjiMzhQxnDdWlVpppSs0lGF/e26/0z+w+01L&#10;TbqznZIIJpFO2ecxgyxxjkjOMkHHTpX4C/8ABZD4B/sI+KfAiR+ItE0jw7431vzG03xfb2/2WCOS&#10;IbsXEsIEZLngh+ua/TP4N/HHw3/bGs+BtPmmh16208S39rdRuEkjOF+Vm4ZuMkAmv5gP+C237SPh&#10;3UfCY+D0bztql7rC6jGhJVYbaLcjnb0w7jAHXj2rvynjrG4vG4TJMHJqdWXxR3io6uXout9Ht1Pm&#10;vELM84wFJPCYjSU4LklrGUW/esn2jd6H86upaJrPgXXDc6PeLI1lcnyryxl43I2Ayspzz2r9g/gX&#10;+1Z4x8cfC241Hx/rkkNroNpE19cFds8hBYCFW53ZUDHAJNeRf8E9f2dPBfxk8H+Ibrx9GLy0nvLa&#10;1jgiwLiMW+ZZXjYj5SysAD3Ge+K+rvjN+zv8NdHv5fCfwNs4YdMe1jn1azM+8iXGIsiQlshclsZO&#10;SeBX7B4h8WxjRllLrSjOTSco6Xirc3zeq9Txc/8ABHhjOfqmLzzBQqytzU4zTfK3fW6t7tldp6d0&#10;flLrPjbXfjb8YZtbtojb6DBfNfSwSt5KfZQ43eYc8s68Ec4zxxWl418QfDrwP4nbVPAGpBLC+hYS&#10;6VEzzi2f2bpg9vSvpe9/Zal+IehXnh62v7LQpNNm8qNAAnnSt9zzRncRjpx71N+xT+wjrup/tZ+E&#10;9G+L+kWGv+Fo72S61/TkndRPYxKQ4Jj2yLkspBUgj1Fff5Hw9DE4WhFx9lRtZKy1Xdyd7vr3Pyyj&#10;4eZfmWdxwOCxajTguSUIpcqTd3KS12eqsrpJ2erR88fs2+L/AAxoPiqz1nUIItQmtr5b7T7u8j3G&#10;zdZA54J2k5AOCSMV+2Hjb4G/Ab9uLwofC/8AasPgzxfskuLGS2bboGoSk8eepP7p3Yn51GB6V+gG&#10;gf8ABGj9la4/4SXU/gWuorZ6hc2011oesSC4m04W5Yn7FOQrGKbJDB8twADgV8yftCfCb4Y+AX0b&#10;S/g8kmg6loV0LS+0mZjK5XOBKwbbuJIzg8Yr8e4z4MzfH8RUIZHGTrJ+67+7t57eenW5/dWD8WeF&#10;uFuDKuHz10qsKS1aj0btdtJSd113WyPyO8OeDP2+v2A/ijffDn4O+JLvwve+IXi03V30eZJbeWNW&#10;/dvI2HRlGdysOcV+yfwN+KDeBvB19q/7Ufiq8PxE0KKW4sNVMjGXUoclklABKnK5U4/Kvm+98CeO&#10;/io954itbiC4urC63XAu28qZicCMBASDuzxjp0r7e8cfsh/Gj4u/CSw8YeJYdG8O3egadcwRLewe&#10;ZNdSBAYQOu0SbShLdDjjmvBz7EcW4TFqjj8DBVKSaqSSV79Hffbt6n4vmOQ8McT5VRzLIqyhCukv&#10;aJ8zhF9I321vvrfsdF+yb/wWT1/WHk8O/tLWUUWkatqQsdH8VwJ5cEecEQ3kPK7T0DKB6Ed6/GS6&#10;/bp+NngD9qrxvcfs/wCvwal4ei168v4vCWsO6x3cZmZpGsAvEcjrk4Bx3waofB26ufE/w48U+Cvi&#10;VpssMOkXP22d2i2xG7T93HbMR90bRuO35uDzXzt48+Hnwu8UXnnajH/Z1+rbYn0ssjHjIx1wMc5a&#10;v1TGYGGHwuGxtaLacWrr3rNv5X23TTR/CXBWV0sLx5jMuxdeUnh06dNT6p8slJv+a3f8nY/RuT/g&#10;pP4V/ad8U3lhBYvY293o7aZq2ha0EMzZ++fM5RlHO3bhgcEivyM0jwR4D8ReNr288FR3kircSyLv&#10;3ZBjflt+QEjyMEnr+leZX1qvwT8Vyaho8F3PFco0ckt7GRcQhxhmD4A3YOfyrpvhh40t/B9m+nan&#10;Z3D63fXK32i6mjgwypIoQR5U42uTiReccg4Oayybh+NPFVcVh6knTqKNtfXmv5LS19Uu5/dGSVKV&#10;DB1KM0m5X6aJ9Ldr3OY8W/s7/Enxl4xlXwJZ3OsTzy4NoNouo3Z9u0RltzKMj5gMDPJAr7s8C/8A&#10;BCP9vbxXptlrl/oul6dbzhJZo7zUIBLDGxH31RmwcdgTX7h/8E3f2bIPhnpE/wAU/jlp+lf2newB&#10;oLN9sj2yN8yiOY5I3Zzkn2BxWt+0d/wVr+J/wN+Lx8A/DXQNA1rRNJhSPUIdQMgaSeUcIrQsNhRc&#10;c85PWu7ibxFp5XWp5fSpe0m1smlZLu3Zdlvuz7jgTwq/tqdTDZXgnWrRjzPmm404/wDgKcm/n3Pz&#10;u/bW+E2tfCL4avoOq6yNI1HS7K20OS+gkjVJIwgVEyOFyo6k/qRXKfs6/tw/tOeGvBlr4D0ZdD8W&#10;+H/DmlQ2I1OCfbfQJEoKpvDFJHUdyPxNYOpfGj4Uftg+PtO+DPxu0vWLG+8b+KopJ7ixuh9ngViT&#10;GkZcfLyuzBU9e2K+/vAn/BHb9nzwVq0useC9b8aWqXSvbT2c11AbfAfGSDAp38YXLHP41xeHeY4D&#10;DYbE4jOMO4KrKTWzab2aaumr9LW7H84ePXhLxpSwOYYjGYqNOadvZwclsk/ji4TUrPT3la6ujx7T&#10;/wDgof8AFHxj4BuNM0HQr7+1bh3WbUNyhYIgf4QuBuHTcB+R5r408Q/CbXP2gL+K2+Kl/e6gu2SU&#10;72I8kyAkYwfmIOM19qeMvAXhv4b+I9T8OeEFP2DSJXheW6VTKzREqQ2zHzdzgD8q2f2UPBml/Gz4&#10;5eGvh14zv5dN0fVtYex1C4sVVL1xKuVWJ3BA6DJAPHHUg159H2WLzKlGlU5UtV59tran+VPD2c5/&#10;xLnEMLknNKunywnUnKc6a1+1Lm5Ulq7PXS9z8jPhd8Xfj7+xv4i1PxR4esbo+D9PvFsr+wll8pZz&#10;FlVniAPbILDlWJ568ftn+yn+2P8AC/4w/B7V/EWk6pv8RrK1xP4fvDm9trNOC6KeGXafvLnrzyK/&#10;R79qb/g3O8O/Ez4M6zoHwN+JOo2uoSTx3dhZ+IokeCSPdua3nljAk+cgFWAOCBkEcVxn7OP/AAbG&#10;/BvQPAWl+KvjD8SfFmmeL1tGtL0+DpYILSJfumFXmjMjqR1Jxk9hX1z4SniPaSUlCadk9bNd2u97&#10;6o/154R4WqQySVXMMyowmowUmm5Ny2lZWv8AN6eZ8I+KPh18a/iv4QufiZ8IvHVzoN7ItxqFtaSA&#10;yWk6Rg7Y5VPCqQuCe3cV/LN8XPiL42/aE+I7a7dWCLqbxx2M0OmhmWWSNtm4KO7E8AcV/pZfBf8A&#10;4JUfsk/s++CP+FfJ4h8W+ILOWSZpY9dv4/nMmd6Axop2nJyAa6j4b/sB/wDBPv8AZ9ZPEnwc+F3h&#10;a0uXk3y3gtWvLhgSGKtLdM7IMgHC45Fb5Dk8MtrVZYyrzqK92y663+/Tfax343hDgvE5nRzPDNRq&#10;xhyylCLvLa6V2luuu3Q/kF/ZF+A37UH7BVjZ6X8X/h/Z614c+IVhu1uNtlxcaPImDbzyH5lVsN8y&#10;ZyBnmvXvH3wY8F/DfS5/HPwYvPG1jMJVZoNKvzCI5ZySGjEmcRIT09K/o2/4KA+JdG8J/sz63cw2&#10;rOl9eWumoyDytkk7HoDztUKQMfjX87XxU+LGifCTwDHpupqtze6khaytcO0skaAFmYrkcdAeBX8l&#10;eK3G+azz/wCq5XSfTRa819de1l6G2f5pkU8Li6saMY04Rs/acstlsr9X+LZ+LVv+0Z8evA3xN8Ta&#10;Rf6v4h1m5UtNc2t/qDgsiP8AvHILEPgHoOe4rZ8B+K9A+GviS9+NWkrLaXGouJ5poZmW7sy8m4zR&#10;HAKsOc49PevnHx63jD4neNfEfxW8A6Rdy2OkBf7dngRpI7aK5covmnnAYgjr2r9Np/2ebL41/su6&#10;b45tL2xc6dps0L3GmOrNJdxbCLSVANwZUbkY5bHrX9i5Dl1P6hCValyVJQjzdLOyPyLKuHVWy6nU&#10;+rqk66SaUUr30aSXzWmx9vaN8Q/Gvx8+CWqjUtesdZh1HSQmm+ISpFy1um4eVI24M7Aja4YZGBX5&#10;D/sjf8Etvjp+2ppcnxD0PVNG0bQm1m406fUNSlLOssDDzdsKfOdoIxnGenvX6TfCP9irWP2UvELa&#10;N431HW08MazpMd3axaogt7SZp4A8wgc4O4btmAAc+vFfWf8AwTs8YfC/9nT4Iax4Hl1FYdJfxfe3&#10;Wky6kw+1GCUA4kUcqdoxnGTjPevKwvEP1bEVFiq/tGklG/W19NDm4P4G4S4BWbYulg4UoU1GVSEp&#10;yV5X3lre1m/ha6H5s/trf8EL/Ef7NvgbRvib8OfGNr4g0Rylr4hub+FbKSzmY4E0UYkcvC3QA/OD&#10;654j8E/F/wDZa+Cei6R4Hj1pYDpsItbjU7S4M1xM7ZImljUMoZWyQg+UDAavUP8AgrP/AMFOvD/x&#10;I8MTfs+/By4F3aXix/2rd4/1flE4RGVirBuD6j8q/nHttJuLz97LJFEPOWJnmbABc/ePfA7mvcw+&#10;XYnNMNOOKprlb00v+p5mNzvH8ZRqYrAt5fhZaRVOK5qqS+NqqpuEW78qtr8T0aP06vfil4U0u7l1&#10;j4m+NofFsNteSTWUcUeWdWz5eIhkJzySenSvnzxR8cdL8WQXN9Z6mukXGxktkitWaR8ZKmRx8oJz&#10;ya6nxj/wTw+L/g34Ut8ZLjWvB99owMaxyaXqqXbyvJ0SMRqQzDPODx3r5YPwe8biBp0tTJtK7kiy&#10;7YY8HgEYP1rmxOUYKko4TEVUnB7WivwtYy4W8D8HGt9Zpy+sz6W5HFekaa5U29Xpqfqn+wF+0n8Q&#10;dae/+Ess6faxp8ps9XlcmMhOiv0APo+eRXzd+1R4o+I3gzxhdeDH1x7i21OxWZYsR7la4bDqSBkZ&#10;zxk5Ar9vP2Hf+Ce/7Ptr8KPC3ju6Or32uX+nLc6k8c6RQO+4M8Xl4ydh4Iznj3q9+3n/AME4fgfq&#10;vh1fjfDZ6losuk3VvNqd/p584S2KTJ5rzQtuOY4txBXr74r+Y8m8VeGst4zcYU3ThUlyt8unNdK6&#10;7Jvt9x/XHEPhLjKOA5a1aPPGPPK76LWyfdLof19fsUeAr7w3+x98LvBWtu0lxp3w+0OyuS5O8TLa&#10;ruU/3lQnGc8jnmvefHPxC8I/Cu0F/wCK76C1QmMBWUtLnGM4GSc4+90rmP2evjV8KfjT8FtI+NPw&#10;t1mx1DwtqOmxCyu7X7gFsvlOjg/dKbMsjAFcY4r8Yf2p/i2Lr4g6rqXiDXIL6wtrkWlnJZswJ7hQ&#10;voqnnoB65r+o85zSpPFyhgI86bbv0Sv17H8+8d+I3D2CvmGY42nQpu796Vrq2iit230STb6H6Hft&#10;tftteA/2afhcniHR57e/8TazDBbaDaq4LAXZKiVlXnYnLHOATxmvwE+HnxDt9I0TUF+Od5feKbi/&#10;uLi5a9vYTdFYJG3LEEy5Azkg5JA/KvnX4tyQ/FTxNN4j8W6hqLQwOf7NhMoEdtGvAcbh0UcDH1r4&#10;Y+FH7dOkXP7Umk/ArTxceIdKv9QOkDVHMbbbl+InhVQFaMNw5bORnHvtjOHMNmTjhar5lPS2/wA/&#10;JX2P4Z8HvGbE8SZ7i8wwuHn7and05RTUaVNt6SvJJylZX0vfRKyufpf8F9O+Anw4k1r40fD/AEzw&#10;/pLb2ku4fsEa3HkiQs0eQdwdhnkgP1xkYr139o74o+H/APhmfXviPobRJp+p6MLqW6tj5sQt5nAm&#10;Gxs7duSuMc88c182/tif8E8/2mtUFx4r+BXh5tQvdehktL2DT7uK1hQjGJsSFU3FCByfbB6183fs&#10;XfD74y+H/hr44+CP7Wlxe6RbeH799PGjao0UUiWQUu4Dtu8yJnOQVyCRwea8HxH4DxWR5E8xp13O&#10;MNOWLu7L9bd7o/tfhHjXjDOsS45xanho3hFyveXVu99VLot13P1o/wCCaPwY+CQ/Zw0vXvhtDY3c&#10;N9NLM1zbsJFzI/zhRIG8sk/eUEY9BX0l+0R4P+Kfi7whrPhfwXJcszWjQGESpDH5a5zD8mCdyjqO&#10;BmvyX/4J5ft5/sm/so+FvG3gHxZ4gtbDw7d699u0m3EM0q24RSkjkQqxTecEqBzjgV9fzf8ABZL9&#10;k/xP4xstH+FN5beIXkVgWaGS0VBFnO0TBHYkZP3c+gr+LuLcyxtanVm6FacN3eEtNL6tKydt9T+k&#10;cNxlg8XndDLMuxDnKPKuSKfKpW0V7W+896+C/wC0f4A1f4Rat8Dv7HvfCXjLwt4fW1uNB1GABZLd&#10;sLJd2szIEdMn5iozuwPr+NX7S3wwg+L37aF94p8XXcmmeFW8HWOh6Tp91OIVU26osVwWQsuXcOxR&#10;8OO/avvDxv8AtE/DjVbYftEtMFjvtRj0OSfVA0ckCTH9yiEnOC649+pxivz38U6lrT+OdW8QXsNl&#10;LoHiTUTcWGnSiR7hZECoYJN2AAznzMA8nJxXqeG+cVcwwdTMcLSknR9yScba9tv1uu58F4rZpDKe&#10;LcHkOZYlurVUpKMpc3K2nt00R+jH7J3/AAWK139kLx9o37Pf7UOswa/4Z1KQ2el69aMJr/TzFtjT&#10;z40LMYmAAUkZPU8V+/nxCOkfH7Tbbxl4T1jSrvTLqJC8lxsufJibGCoUkJJ9cnsa/gk+Lf7I3xE+&#10;J3xUj1zwv4dsTp2lrEk2naCpiu4nHzLOW5Yg45XOc9u9fSngP4jftNfDTxhpVp4U1XUtO/taeKCe&#10;WynaB1b7q/aomZUzGo4IVfzOa/obDeJOGpU6NLO7v2kW7W2ae3S+m/ofiXGXg1mmSZbDFcLUPrb9&#10;o5SjOdvdab9297Lm6X6+R+kX7cn/AAS/8F/s3eEviH+1r8MtVv7m+v8AzNS1y0vNqW8dry8jwBhk&#10;fMQxGeR0HY8z/wAE2PCFz4e/Z60mHxpetfjXpDrUG+VRFBFdET28fOTxnJHTqDX4qf8ABSj9sr9s&#10;Twn4h1L9mv4m+NT4n0m8Eeome2uWaC4tpCdkUkascFSuGVic9+xr3b/gnR+3X4a8T6VpPwf8bTWm&#10;mTabp50+yjRdrSKg+RkYnnbnhRlgB+NcXEWV1sfhf7SwVP8AdO3KtPhS7a26nzXhTVxOT5jieIs7&#10;wPs6mI5adqbU4xSVuaT5YuK0s7JpaPY/rDsNNtdJS20aGGSK3jImi2KGDs2HwpXoCeo4Hp6V+GH/&#10;AAUR+CPx18EfEK7+K3hu7tdW8JeK51DSS5Fx4fuSf3qvH/Ej/wADr64OK/Qq8/apn8KfDmI217ZS&#10;XsNwFtROSA4jXP3gccLyR2PWvzw+IPxw8ffGnWpbHWi32O7kYtpkA3RNsO9XkwTnLcY49a/k3Nc5&#10;hWzqODhQUlHdyW1+i89P0ejsf6I8B8ZxxFGWLwzUlDRtPZn5i/FH4Uawt5Hd+E9Qs3ubi0X+0rsW&#10;vLIh+ZImfODnuRk4Nfnx8b/2aPHfiLV4vEngSzl1BHi23KKyhgytgFQxBxz0xX73a38PdMjtZf7Q&#10;kSCOaPfcQzuI5W3fMQQORtxxivjj9qH9pTQPgb4UsbPwXpbTX160tsrOmEQIPl3EjJCklsYBPHTr&#10;X9LcFYnEYCVJ4aKnJ+6ltf1em1r+R+J5hicFUniVWjJu/NZO7b8r3tv1Py60D9jnxCvh+O98ZXY0&#10;3Uru4W10/TSm5nldgqKzA4BZjgAZ98Cv1Q/Zf+E37WX7ZWiy/Am0g03TvD2kxf2PqPi2eTHlQQKY&#10;jbiLP7yXOVGORnJ4FfjjoP7Qvjh/jfpHxa+JFxd3qabrNveXNsgwqpFIGKRRMQoI5wD36mv6OP8A&#10;gi1+1n8PNbv/AImeBL2dbae68TnxVpdvehIzJp1ySsu0BtoeF9pYAkYIr9Pz/I3i5U62bUY1FT9+&#10;PaMvJ7/MWTcaYDBRlKth/ZJRve7abX8zfq9rH2z+zh/wSB/Z6/Zm1bR/GmnzaprfiS01FGgv9WYf&#10;ZLaaME7VjQBfmPQtz0r95vCHhOz8daXNZiOF9WijMumSXKLILa+UfI8Z4IXfw2D0Nfkr+01/wUv/&#10;AGWPgL4ii8DeI/EFtqzarateLFocizvazR8K0hU/IxPbrXV/sbf8FYvh1+0r8Uh8GfhHo+qyXOn6&#10;YJr7WfIVYId3yhpG3Hlm4yepz6V8BnXHdPCUa9WdKbUU25csrLpfmatvpuc+WeJrzarToYCHtE1y&#10;r2SSj63Wm2718z2rwN+074q/aT+GF/pHj/w7f+GJvDviDUPD2v294pRbybT5DEzWb8eZC7ckgdTj&#10;PBrw3R/h5qcWq33jDwrcoguHQpFLxDMU7/XPB4r9A/GPga88Q2l5DdOIpjG0kTgq7SNN8zMVHCjc&#10;Qc92zXgdh8NPid4Xs0sDFY3aBg8MpO1mVvug54z64GK/jR8dYbMs0qYvHzaS0j3P0PKfDWrhctqL&#10;L23Ocrvmetra/wCR+Cn/AAU/8QfEhtK0WLW9IWy0mG7eGWWKTcv2h+YywHIyAcHpmvyL0nxbqNsZ&#10;ru1ujHHBHtmAkKnYeCM/0r+iH/gr5c+OvCn7J2rW02ipeap4h1C10nT7pSrmGYv5jFVySMIuAR0N&#10;fxj6NL8RfEfiy20Rru6hnmmFv1bYpU4O5F4OO/Br+lPC3h/C5tltXEUcSnGEnq9+708k7X8vI/iv&#10;jL6O+JxedV6dO3PVcb3V7yaUbdtklfp8j9qfhd+0BZeD9Ag8NafEIoTHMlrMMkp5qkNuUfwgk59c&#10;18S+MfhrqPw30a6+IPwM1W6029tQr6jZWMzhp4QSTJwR90E8c8E9Olev6n8A5vC/hETS+Ibi2uBA&#10;kolmRSgkfooUcgcjNfFXjz4ueIvB/iGbQElhvpIECtMoYRMzD5gV4JGOPevsuGMxxmZTVHAYr2sI&#10;aOMk7OKto7qzXzbW57HDv0duLfDXMKuIxWDXscU/fTknrdtTi73jL/0rqtrfbP7FH7XH7OGlavB8&#10;OP2w/Clt4s8MXN2WtdWvS73OlPOP3iFQSXhZuc/eXORX9Lf7O/7CH7Pfi/wpqXi/9mTxHev4W8RW&#10;Tppmh3UhvdGtLncR8vm5kjHPIzkDvX8NHh28u/Gfj62a3trO3nu5grxxKEgJP3iFOQOOeOK/dn9n&#10;bxr+0N8GPg54ph/Z/wDFd54flsNGmu57SR1mtbk7WMh8uTKo5jztZR/jXp8d4HD5fy06cEva7xes&#10;U39ry13tvv6/1HSz7O6mVVcRgEqvK7cjS1Vtk90fiT+0l4X1jwj+0F4v8F6u1lLd6X4ivdNf+ypz&#10;dWuYJWQLBLklkGMLznt1re+FvwOuvEejz+J9da5tgl5b2lhBHESZJJH+d5G6JGij6kkY4Br7f/4J&#10;4fs623xdfxN8ZvGKxmSwuSLC+vG3J9scNJM5U53sdwwT0Jz1r2rxhDr/AIG8b2vwi8AXR+wXVz9s&#10;1LT8I7FEXzBJCxGVHzHbnOSTX6Jwz4w5PlmbrKa8XOpQir6e7dJO+/T897n53nPCOMoZTHGYejdz&#10;WkVolF3W/V9l2OM8K/s++Kdb+Mel6zqWrW9r4d00xvp7oct9oijXLTJxkM38VfpX8UdS+O2n/AS8&#10;1D4c6lFo9zDeWyyeIRIFks4i4Ek4AG4qo6gDoeK+Tv2ZfF3gfxh8YtL8FfGXTtVsPCt/qQ0nUr1W&#10;ET208hxbuXJ5G/kr3Fdd+098UF/ZS+NHij9ln4jaP4jv59KVmhzFi21WzmAkinjYHDxSRkFWAxwe&#10;c5r5zxfyDLuLs7pZriqzqVKb5tlKL1vqu3ls1vofAcDcX5plOB/s3D5W+VOzUdJN93rr6+p+PPxK&#10;vfGXjD4uqnxY8Qt4jvYba4EmtndOv7sPIijbwylvy3e1fqn/AMEIPhL4H+Kn7Sniiw8c3BsvK8Lx&#10;3mnwRLlXuZLpItxU5XgHJz24r4ktfh3Z/GDRr3xH8ObKfwzZPDdX9ppEf72T7VbjGwM3zkSHACju&#10;eK/bH9gX4B/Ez9m7xN8MvHP9jMljqmiSJ8QYgV+3D7STcRLz0VG2/KORzXDnVP67lVfAYaK0XI1a&#10;yjZ32WnyWh++Y7J45bh6eOxNBcslzKOju5LRau+m+up8r/Hn4qfCbR9F+Mlp4y8Q+HdMv/Bvi0+H&#10;9A8N2ayjUtci3NG8kWMovlYy7HaP0FfgF8TdZj8Z+J5fFujaZcWNldMkMQYFld1UAkMABubqQCa/&#10;c7/gpd+xX4W039oTxB8ZfClnc3eg+PLma8heRjEmj6hPIpeUkfeR2JwG4yT7Vwvj74Tx/s3+EfDm&#10;nXelHUdDt4486m/luq3V0o3XHl8j5Gzt74FeTwxSyrhqnSlRTnVq2Vr26K9le26669j8PySnhcVn&#10;WJp04uM5JOyWlvL53Pxc+HWjard/EPSdLs7ifTbxtRt1guljYyQSmRQjhRg5U4Ir9V/2/wD9iD9o&#10;DwTPa6lPPN4rtra2jujfWsZaRknjjMjMFzyJNwYYyM8ZAr7buPAdh4l+B2t/ED4B6RpnirxZp26O&#10;01CygWS5tjDbNIW2YyzMcKuOdxHGRX6yfsbx+EPjV+z14X8ZavdXFzq0ulwRavaX3DQaiqBZ4jFK&#10;N3D8YYe/Sv0nMM3w2Jp4bHUIJVYN6y7Nax7o+5w9ZYGValjIuVCorLpJST37fLqfxkfCvwN+0N8P&#10;PEa+N/Cmm6rpbWCeZcXksLRoIcgENvABB44r9G/gP+1jeyalc2nxEvWOp3kiRtPcA5ZEzy23IzjA&#10;ycZFf0IfHL9nX4ieIvhB4k+HK3mjx22ryvFpLyW5E0RBziVgBu/2cCv5BPGn7P3xO8M/tK6x8EfC&#10;7DVtV0WfF+9idsfyKGkycgKBkKQeh4rhniYZnV5KsUpxTdt9n/wUfmnHeQ1cRRqf2fVlQTX8RNcz&#10;a6PS1l2sz72+Kfxo+FnxV+JZn0ae1jMMa2CLHGys20ABUzknOOvQc19lfsva14u8A2viHxdaWLap&#10;oqafHoWqvqUf2m1s4romPhSdqOvQHbggnpmun/4N/P2Q9J+Ln7U2ueOPiXosU8XhO3VprPUYFMSX&#10;NwXQb1ccsFGcjFf1B/Hrxv8A8E8fgt8TH+EXjCbRtC1Pxbp0n2vTYYUSC5ijxb/vRtKBnZ9kecEk&#10;HHIFd/EOAp4rJ54OLUK1ROMZW1Xp59mfg1PwhyLKsRl+MzvMpRp88W4tJuT5uZ3atZSe9l8LeyP5&#10;5fBPwk+H0XgXXfCvh65Gl22taddW+tOQrL5UyMrtGzAglVOADyc4Ar1P/gj/AK3+0Z+z9oF1B4vF&#10;4fhLbyXFjoNrqkjPPHmVmN1bRbcpGW5YZA5OMmvtrwl+yZ8EfD+oxnTNKlgs7adpNPt7m5klR18z&#10;5fNDkkjbjaOa+ktf0S0m0W40iK1RYVV7eK1Rcbh0wuDtjXnrj3r8L8JvB3M8rpYyrmWLlN1JJxXa&#10;11d31u1p6H9m57xhwv7CGCy+lFOOsbK0V6H6FaDqnhjx9oVzp12Le7sdWsXjni+9DJDMuGDK3JXb&#10;0x0OM1/F/wDtTfAfVf8AgnZ+0ZD4Z8TWk0+jeINQupPBXjOfBjm0yZizadLgfK9qxUAZO4YcY6V/&#10;SN+x98StOfxLefBnxldJ9osYvtmiBnLSTW3Upzw5iJ/h5xya+gf2uf2Tfhj+238EdQ+BnxPiVpmU&#10;X2i6zFtNzpd9ECIJ4ZCD8rfcdR1XI4r67NeD8Nj8NUjO/NqtHZ/0u2zHwJ4lww+YU6OJjH2cnbXV&#10;K/U/nq+EfibR10DV7zxQYruddOlltpioaK2WdNkeAehJOOB2rxXwDrWt+HVkSXUFaKGVVEkihGIB&#10;yWUkk5A7Kcexr4bPjPxP+zJ8bNf/AGSPjP5dprnhzVTpTf2tJLAt/Bx5EkMicMsikOoI5B6nmvpz&#10;wpY3wjFxcN+6DZSYopjdMZysnTKngZGfWvguAJZtkUq1LEt9OV2+KL2Z9l4tcF5bmWJpOhUUob26&#10;xktH/XY+qLObTtRiWygvPtdqA8kdvcxgRMlyxMqshwG5GTuHpXhXxY0rxGl1HqfgbxFrHhvW7RWu&#10;tM1vQXNvPFKqkx7wMK0QIww7jIyM1veG/FNjYuJrnyrgQl0ldWUrGzHaG3JkqxXp2BxnHWvRPFPj&#10;Pw5b6PNqjRs9rZoba4tIh8qpjBUu3QOCdznPOea/RMozGM5Sne/dH55xDnVHJckxMc1SeHs1K+qa&#10;t26nzf8AAn/g4A/av1qyk/Z5+M9xpkOpRx/2fbeIrn92/mKdnKoAodhyCT1NfC/7b/iCw1/4nX2u&#10;6BdeY+nXFnDqkvysxa8iG+TOSXDuSc9s181fGX9kbVvil8dbvV/gCEfRNavfPEdxujbTpX+/Gc7j&#10;MuQSjR54OCFxk+YfGv4U6l8F/E0mg+Kr3U11IfZ7W6trp93mAKGUMqnONu0gE5Ffv/hzinhszwmN&#10;w9RWlbRv8ne9r+vlufxNPw/yR5lhcwyPHNUZp2o+9NKWl/ik3T9xyXJok7O1lYl0jxQ2ha3aXNgJ&#10;kiiu0ZZAAGKRPuIIGc+uO9fqdq37b2hfCfwl4e+KUupSXt9b366jp1iVT7RJtO115+ZEGCOg9M9K&#10;/GhJjcFYYsEhiqhnwCMfw+56HFereAfhlb/E/W9N0zVoxMkjeRGmdhRAcYUjJHc8jGa/tbxD8H6f&#10;FCpYnDzUKlLW9vTqacY8LYOXssVjMTUpU4XdT2cnFzik3Zu669emtrN6fthqX/BeDUvi7fx/Dbwd&#10;4Lgmg1hfIvJtUl5jRxiU7VwPlHIIrA1L4c+AtU+IdpeaVr17pmowW5u7u/0+dgBG4JRHPcx+hzkV&#10;8P3H7J2k/CHV7bx98LbO91Ka0mMN1ZXhHmMhOHaEkIAQOmQa91tbbxL8WfCmp6P8GNPvbbWbtPIu&#10;xrqmJLVJQVeRmX5t6kfL1B/Sv8ufpF+GXE9XiOgoptRXLzK3K7uzvotEuy1P6V+jL4pcD4PhXG5d&#10;lFapVr1HLljWnOUm1HRNylJq7/C9up6d4d/ai+Pnw6+KOs+D/GPiCbVfC1laST2Hia2gVyzbF/cZ&#10;HAZj8pbPGc16lon7WnhnwT4nf4o6Bq3iafUvsIju4o33QncASjhwRj/dA9u1fnb8S/j14x+E0Vp+&#10;z38cPCYtNT8hbCPW7d9tjeoSEFynyjcM8sQeGzkc1X8OXjRW39ha6nk31uMXVoiEJNbkbY3Rz95W&#10;Udu9f0N4H/Ro4fzPGVsPmsOROy0uk5W/Xy36H8zcU+K/HFKXPjqawkotqPs1CSlC/wASbU/TVK11&#10;ex9Dftc/EnU/2sfCV9qXiq3u7TUrKwM2iTzymfbIh8xUzwFD4AJK8etfCXwc17VPiP4ktrK4vRZ6&#10;80P+gTzqY/7O1JBtR1YcpG5AU44+avq7QL+PTrL+zmYyqVUxPJh9sX91upJA4qHVvBPhyTxDpni3&#10;TLfZfi4SFbmAHAVnHEqjgr9enWv3H6QH0TsqwHDVfNMkn7P6rBvlevNbdX31t8+p4PhP40YzLMfX&#10;wOMTqLFTVpX2k7LbTR6aX0eyOh0z/gqD8Q/gvr0ngv8AaF8IPLfWtusM19YuEkupFOPMBfcmGHJK&#10;9+OK+oPhn+2L8TfFuvR+MvjP4WufCPh3UbEy6NfayjJFcRqu5XBK4UsMEZwCORmuisPgzovxJ8Ea&#10;Rpvia2tXuX8QxyDU7lVefy1+aZdxBAGUCr2PFfqpqXwB8J/Gb4WL8JvHFrDqljcxR4tpt2YghBRg&#10;eowcdCB26V/FvCud5ZjaGHq1Iyi9pRd1a3VeR++cReH9SEcXRj7anUtzU5KblTbb95cknrdaWeiv&#10;eNj5r8CfFLQf2jfC914W+DdvLrE9qYpLmaNflMYbJK7sb1PIwK+y/hfb+J9L8K3Gj+Mrb7M9ltnF&#10;vdIPMSPeNuM9sA4wa/Avxnq/7S3/AARv/aF+3pDb694K8RXpi0i7mjCo1uOWhOzaI5Iv4cEZA4PJ&#10;FfsF+zf+3T4C/bVln13wdGqXFugs7i2mlVZlDLuKxxthiAwJ3eleHxR4QYb+0/8AWDLJymmuVpbJ&#10;LVu3X9Op9z4VeL+IyDBrh/iHDcvO/cru3K7vSDa+GSelnZSt7rZ2nxN+EsHiq5/4Tn4ZXNxoWrGa&#10;BrTUbH90yfMTIrA8OjBcHOcV5D+0f8QvjN8Z/hSPAPiZrXRZ4cWupyaeMPqGOMvniNXHzED1xX38&#10;8usaxcDSC1taLYTx/Z0t02qPlDM7E535XqR0rwvU9K1TUr3UJ9QGlOrXLAlydhDt8oQHGT69hXk0&#10;eH6NV+zqKyZ/TmXZ/GNeGLhb3Vv5M/lH8W/Czxj+zj8XH8T+GrWYaVd3KyXDshAtpS3yEY7E5Hv+&#10;Ve7ax+0lqukPLaw6b9p1O5QT2k4kdVi3DBJQd88gcZr9jPit4JvPFepXPh99G06bTkYfaNTuGwJZ&#10;AOFWNc5APOa/Hfx9o+lfAnxn4mXx6kJSMDUYSp3o5yDGImPzD5Tjb+FfrHhp4c0sxx1Ktjaj5Y6O&#10;27S2bfppf0P5i+kn4q0sDhfqOX4d1J1n7qT2b3St1d729T5b+O1z8X9e+Hya7r1/M80dyl7PGg2/&#10;6tvkxz93HJ96+gIdRl1XS7C/IBW6tIXwcbcsgyawviv8RvAfiT4Pv4j8PXUM8Wp2siYyAYJSpXYR&#10;1yuSMV5x8BtYt9Z+HFpH57SSWLvA/wCGCoyfQGv7e4YyjDYKdXDYWfNCya1vt/w5/AeJ+s4zJVis&#10;Th/ZypVpprls/eWt/SUba9z23ygjmJ2zxwOn5VhXMpJwxwGOFBGeDVkXILkxEOSTwT0pxlgmg+ba&#10;NuV2Hlq+0i4yjyxZ8jSi4u8lc87uDNbXbSWKiRd4DqvABB5+tdpHbW4zdW0f7xsFxnnPeiKwigkd&#10;JVGx/mG3rzWjaxFGKxq3zHHPTH41wUMFKLd+v4Hp4zHKaVun4+pr26l0EoXG7AK/TvU10W2/KM89&#10;PepoJGjiDlVB5AzSqUKMcEMOSP519HKn7tj5eU3zXsMDCeFY8bXA5J/PmpPNjkUROckfdPeqzvuU&#10;yxAtuOApGOKJHJJmA5UAcd/rWdOo4slwLQHynbgHHX/61UGkhlkCsPlzzg8kjpVxH3RgNxuznNQG&#10;O387IOSenHpVycpapjhpe5DZCaGaYSymRWbO0gDYPT3q5uhtjhRkMeo9ajliUgvkAHg8dTUohjiU&#10;S9TWl2lZMdSabu+o6MrHtkVdwJ6E5wx4qaJJ4izTDAc8/wCRTVUxrkDnsBUUeoBJTDNnO05x79ga&#10;VR2ak2Yu8r8quWJtPiDCR8lTnjsR+dRMD9xD06Cq1nJdXEgMuVVc8N1x61LbTFLhg4O0NkMOQadO&#10;Skk0rXG4yV03exKk3kxsk2M5AOOeD3oeGRpdpJK9sjr71JLNG+EUZYnP5Uh1Bg3lMoPGxm/wq3JJ&#10;pNmaUt4xITAVYlgfQA9qltNPNyyhxgISd2e5qWJpShQlW2nALelWR5yjzflCqOcdyPUVtOMd2ial&#10;WSVkyKFI7C4yhO9uo7H0Oc0loRuleflsEk+vtT/PZh5pCZyeozxVYvHKx6ncv8Pb3pxaSvchJu7Z&#10;JN5QgCsFy+fxx7UIPLcDhgi5I7En/CmNNbeWIRnIHDHqae2zas38R49wK5lJJplWdrMmllhVNzAe&#10;a468im2k0qRlUVRzw3fpTzCZD9wE45x/P1qFXaC48pNuOQT1P/1qV5Oak3oZqMXFxQ7zpLyUo/3s&#10;8AdM/WmTOkNoYky8nJy3BBHpUMpcTCSP5flYY7AnvVgWSOFYSAsQCSfX6Uq1V8zSRo1FWvoio1xN&#10;MIbeQEHqwJxgVeH7pv8ASTu2DacdwadMgzgMC6nABHX3qnMLyaYDagU8kAbfx/Cs6sJJPqwVpbaG&#10;xIilEEWNr/cAGCPbPbNTwtJDIyTAD5QMA8D0FZ0tvfRyxRQN+7wWLjpnHSpssqrLIyhnbCq3J/8A&#10;rU6fMpPyOKULpWd7mtcuABtbYeO1D3KxzJGSCGTJA7GqEi3F06KUUleOT098VWmaS2kMdou4g8s3&#10;O7HWuyMbxc0YQoJpK5NNFJc3LIHCrs2oB0I781Olo0YS3kxtJ4+n1qKDe8AMkbqc/KDwB6fgaf5w&#10;M3lynBThRg8k9c8Vi0o3b6lycvhXQzryGGBnXJ5cKpxgHip7WERrlfmI+QjPG32omGQfMAkAORng&#10;D6/SooVl8wtdOqKOEx0J9fcVyVEux0czcLXLGpW6PMTITEkajBPOecfnT7eVFDbpCwZwoOOv0rHu&#10;reaeRJbh2LsQgjJxkDocfzqeX7THOkbOoCgkgDgdqwdotztYr2N4KPN/X3HYWpjmuDbsTsKHk/XP&#10;4cVC8RMxClcKdyZ/kOtUo5ZZJVZCoTaNvbJNbEN1bSjA4G/G0AH8M/Wu6lNSau7HiVIyg7oqTRXp&#10;UWsJZHzkqOeP/r0OJzuaRdxzwrD+HGM5rVSHOyUHBJwwBxn0qOWGFH82Qvx0QdMn1P41piKetzFY&#10;hbWIBORGIVC5UZY4/n9KhdVtbZrlm3MGDBVPO73+laiqsS/6ThRsHzYArNlsblrRpFbjdvX1PPr6&#10;VhOErXFTnG+umv3iOzKV3HJYgc9B69KVvtPm5cGQbwI2Hb8OlSQ7FXZcALj728Y/lUDoZLg3EbSb&#10;ZW2gduPbispU7RuaJ6kMyiKQMC69M57+9OE++FwgYlWwuDwM9/xrRlCLKp4J2YJ44P0qOT9wnlkA&#10;AjlkGc4PQ9KcYWvYFW5rKw7ThtQxylmHcZ7+5qxHdM74uOgPA9v61mWE/mo8CrkO3TleB0I/rWjC&#10;ltBAYHbJLE4Bzg9sUU6jveDMa8EpSutRb28IlPChdmBxz0/rWfbvOkJlVAAy5DMeQO5+tP1XyE+Z&#10;DmQgBUb1rSsrYSQjz9rZwABkDHWuhycpWkwvGFJOxUTUBJBtKcjAAYd+3FJBfCJ8bNoPfnP+TTnM&#10;TyqgJQBix2jPOOvuOKrBEkVhHI0hfklidqmuOtJp6Mapws9LGmY5Jm8u3+QuQzj1AHt0q3dRQxQ+&#10;YvyrGS23ucDv7VTgt0hlWZ5Mbk24XnkdajlaIDEf3ywAOfvL61pHa7Oa15JJ6f1/XUl+3pcwmXYS&#10;m3D56DA6dqu2twLhVlj4U8Z54/8AretRm3jlhaOIbcEZC+vXmrKBCyHBHby14HHqaSU+e7ZhUlC1&#10;krDTbK1+l7KSdgKhR92tK3EYYllBG478dMVVuCs5bbgbMZx09QK0BGAoT5VDL9WPHOMdq6aS1bRx&#10;1ZtxV2BjZULMu/5iR9PT1/WqIlI8xpmWM4JYNyuK1Y5IlhSzCtyOvfPXiq0lmjTbMjZICefX3rqq&#10;wbS5Tnp1Em+YdDbloky2eAT2Cj2o2ZfYGDYyzNjhz6L7YqbyYLWRbWA5DJgnsCBxirz2zfZ45FOC&#10;MMD3J78elTTpq2xhOvZ3b3KVpbkXYndmPy4UAAAZxzirxsnM/mTuQu3eWxjmqqBmnmknYsTtTaDt&#10;GD6Gtq7ljWNYnGSBlcDJwPU1tToR10sc1etLmVinZzwrJJbLKGYAYXHzKp9u1aEMNyg80NtAbCk8&#10;9fXtT0sbeCQ3SKA0gwW4zjt2zVvarnazA9wuPaumC5XaS6nn1qybvEYV3Qny8EHIOeBzWHao20RR&#10;ncRuGAMDrycHnj3rammAlFqDyVJUEcEdxTAUbMQGxsYB4rpdJSat0FSm4xem5FGymbc+dxUKxxj6&#10;H0p8e+3nEap8pG9pM5BP0NLmDY0BO84zz0qRzbfZ/Pu2Axg4JIwB/hXLCP2mxSfSw2ETrKXZiSz4&#10;CHGAB2HFTX0lw0ZQFQFXduBGfcEVniX7Kq3SfOJHGO2c9+enFblvGkiM+1QzNgk4IIrSneScHpcz&#10;q+61NlRC0sfmHcF2/ex69x9Kv2qoblY15woy5PI//XVdpJYpPIUZBH5e1RRSSjP2gAPjaBH90YHq&#10;a2jNKy3MJxck7DpGW2nKAs7ufmI7Y7479KaytcPGY3xgNyODj6GqllJKdjzvl15Pc7T2LVozSKkg&#10;ZCVyP7ucg+9KS5le+hclaVupYkac7NhySMEntSPBJIoincEZ4PtjpihGlhbLEAHhcdRS72eIrIAp&#10;OQpHP0rojFPfdnLqrWK91aySRgJLsIYHeuB07Hrx7VHbaa/nmdh86gMNw7egqOYTW0UeTu5O/cQS&#10;w+vbtWhbtd3TrK3yLjaCOp+tefWpRlVWjN5SlGGjVjOukCFXYYSQ9D/KrdjAzsQ6E7SVAHGR2Jq6&#10;Y5GDQkE7edxGTzU1jBJCGdWOC245549Pauijh+R86MZ4j3GiJY7g3TCSKPy0A2MOcn2+lDNd/Oux&#10;Blc9ecH2rXe4UTFXGQFByPyqJhItwZowMHAJI/ka2VJfZbOFVm94mW8BiYGQ7gqjco9+4zUaTKy/&#10;NnIJ25OOPSnX92ltE0qo8pDYKryT9P8AGseE3N+RcPCYQAdqucsCfyxWOIq2laLO6jSco80i9PMs&#10;kfkR8Moye+a0LJXiceXgL5YzgcZ9az0uRCo3ofNXjLL29z0rSilAEbIMFyfl9Qf8K56Muao22RWT&#10;UeWxoq6YLT7WU8ZH8qzHikuow4XZIH4x2AOc1qy2ish8g/MOSo6H61Rid4m3SL85bDbfT1r0q8Wt&#10;9jioy3cdySd36lVJAwB3Y4x0ps9vJKAuSu05OO3tSqkst4eehypHTmtDYVlBDZBHzZ7Y9K4qNFVb&#10;uWxMp8lrbkkUIYBh6ceuaZd5VA54281UUzSsDExK5OSoxn862/KIiKyDPQjNd1KCldRVvM5Kj5JJ&#10;tnN+U85E0jHg4544rRWNo1JzlQuR3NTtarI+8dx6/wBKuPGhgOATgDj/AOvSp4TeViquIvZFSSNL&#10;hNyE4z909/Y1nW9jJFKzuSp7YPatyKNiOepPHrVVrZ97ec/XsegFY1qCbU7EU69rxuMS4uT8qR/L&#10;kYOevvUhOGyjAE/w47e5p8MjhWiU98AdOO1Q7WRHVeXHQ44GRUVvejoS7X2NGJZmQNMcjHWp2vmD&#10;qjZ5Y8j0rNuL5lthGOD0Ljrk1IuQFVRuOAGY/StJYvlioQZzOjfWSEg2edkcBup6UiTojbZtxJyR&#10;gcY9anzbSW5WNdjAcHPUE0sUMayrG3J29TzRKntZ7jc1rdDRNsYMqqcc4bv9adBJDvIDIuAA6k4z&#10;k9B+VSi1Xz9gGGyBgnjJ7Ui2sTTZ8tcK4JZunHrWjw7TXqQ5wsXbdr4ElNiqx3c+g9Bz/WrE6xea&#10;U2mQsMNhjn8aWfChYgQrE7FPZQDkfzpLiExIWiZt3BYj5Rz7Cu5U4xVrnBzptPa4+3so1UK7lScF&#10;4+xUetWgkMC/IgYFgqhRySTxz+FZzrOIXe5cE4ESqp+6Tg8/lU7XMduPJU5GAqlRk56En3Has/ax&#10;WiVrGUoyk97lpLppiwYqCikCLuTnnJ/oKpPGEkEjlli5ZxjgMw9PWpYZplBnlzy2yLj053frzVKe&#10;NJpVxuYkksVOQc8jBqa0rpNasdOFpNbI1dMhkjEiICUY+YhYjJ5yKpXqPKzKUIKtgbSTuDH1qaKW&#10;4sQjEgIONg+9zyPWpIknMDyyEs0mXBHGAO3tzUVXdKCIu1N1P6/qxHbNIjrBMjL+7G3YOBj15I/G&#10;klvYol2OuZF+TaTg8+/vT4nfbJFKp+VFEbgdj1wDxWXZSXMl81vIGRScuzDLYHvz9M1hVrOKUY9T&#10;SNLmcpPob0UYWWSRwDIVAyvCr9AeuKqXJSNljhRTGHLPIxJ+f+efX+VTkxqDEz+YUG4k43BRgnGO&#10;lQQQrKVuFVQGDFsH34/H3q4Xl7iMIq3vMjImuYTJFsK7gQOmByPm9fpV9rOHyTC0YVduC+MgN1FS&#10;2dvJAgCnCsxZgeW9ulFzJ5aCCUB/MbDKOMKxOCR2wKdOhGPvzM5VW5csBhitrWAzcIyrjzGxwewO&#10;O1LMk8rK0fII+ZTnJ75qfEc8a+QWKq4GMfLgdePerTS/YQGA3nsi8tj6dcV0QwqlGT+yYe0d/Mr2&#10;scqyMZXVnDD5V4C8cYzz+NVL6ztopnuG3bnxz1AIHB9c+1aLqiruAEZPzk/dH1JqtK6LA80hIKx5&#10;U8k+3PPfFL6rGMXGIqdR810CWcjojMCT97C5yM8kE8flUc9uWDTSsQp+4DnIH59fpipraUTIq/N9&#10;0DLZG7/J71JcFCqxFlXPChsZPoKPZxcHyhzzUrMrxRbbgyqc7lGAwzgg9D2NPWKRP3jt3JkboBz+&#10;X40W6KiE72kdfk6EZIPTNLJNBdBom+8r4KSDvjrj0rGUeWHvbg27+RC3mK+Q3yqCSc8N7+2KcZAk&#10;QGWBLbfxP9fSr/koHVXbBYAMT7fw46VXa1s4N92xYso+RT0z7D+eKhwa1iJVYvRkRk2MqKGJ43HO&#10;eMd6ljjmdMsVcKMMw/vCjTrS2wwhH7zJMjMd2M8jpwKdK9tbTJBbkck5UNnkjJxwK5mpJ89R7kyk&#10;nJxjuOtzKzs8jYXqAew9PrVq2gWCNt+GG7Ibrjd2H/16ps0ZBIQSHHyxg5Oc+vQVfDAKVcgueQq/&#10;wmuihytO+5hVbew5RbhCCCi8mMZ5/wDrelCRwMokfdwxCsvOPUdqtzrbs6JKAc/f55yByOnSqFtO&#10;LJTC4UqWJJOPXgY+ldU5PRK1jni21dXuf//V/i1kCkZOOoqExndtU8E8DNXHy2M8/wBapzjHzJgM&#10;egNf2niIdT8Dp6uwyeJD8xADdAw601JimEO4+rEfrT1PG09QOlMLsFOz8q5rNO6No6+6yw5SRM9c&#10;e+On4VQaTysBc7M5OOo9qso7n5DhfT3/AA5qCCNzKWBOO4I60qs3JqyKhGydy6si5wMnPQjmmvEX&#10;wflPvikllSJd79x92s/7QzMSoIz2zSnUjdJ9SadJvVaGsm3jkZU4xSFwCVbH4VnyK7zgg4OPl75/&#10;wqZUUkgOQ47Z71TrvZIUqSWrY9nkCleSf6U51kitst94DcaZG/yne4JyRkU6OcMgbPU4y3rVqUXe&#10;7Bx02GxKDECTy2DgVPANi+WSOvT0oREzuTp7d6dvK/cAJPGKdOTve5E3cryxyvKvl9M/NUgdshAe&#10;QeR6ik2SMw3HjOSOnFWE2spMgIPQH1FRCGrsOUtNR245CoMgc/15qaOTkgjIJ5WqqqNxYAA4+nvT&#10;gWZdxHPp2z6ZreFVx3MnEldgQMZH1FCCPcCRnI79iKSNvMixjLf0qRs7eNucZPqMVtJJ+8hS0K4Q&#10;ZzyoJ4pGR5VwM5HdetWfLBQNuOadGnIWNjuJ47YpxoJsOa2pHHGykGTAGOcjv3NLIwKlMZPA3D0q&#10;W4hnLhVPz4JDfSoHDttUk7hwSO5rPa6IhrrcZGYmzgZ9x7dqlWNpQcDpyQ3SkVBEd5U4J5z/ADqw&#10;qMziEthdx/Ef/qp2srBOe9iFbdUH747ccAn/AAqFlj/1fJB6sMg/lVucAElRyDtwOc1XkVEZkc4Y&#10;4O70Nc1RK2wU5OWtyusoHyOW44yR196mhkMsZWMg/Trx6Uv2VmQLMR9R3FTxBIv3aj5s4Hbr9Kyp&#10;qV1d6Gk6kbaESA5BcEAt94A84+tOCkyg5PP3WNWI5A48pvlODx1GelSxrGflC8DkE8iu2nRVrmEq&#10;m9ymWAmCzDa2RgjpTtwilwoyvb/e+tWTbpg7iMsdwxyBVZY5Lc/MFfkKQOwNYyWtyYyjLqWJBEE8&#10;09c4yDzzTlZokVB945BGckUBGcloWDZPzJ7dKfHDvYyHKnsvSqmne6MZNJakgXc58whsAfKOMHrm&#10;hLRnk3qc4JIB7E1chs4rpy6DD4zjucV2ug+F5L+5hErboXkWOUp99cmvMx2JjBXZ51bMqdHWUrHO&#10;2ymC0luSok2g7+MgAetcWb/UfmGnQxus6MUlzwjjoR078da/SbQf2ePDerWSw2l/GjzApc2twAju&#10;p4BibozeorF+GH/BPq68afEe/wDD9nqM9nptkizCaQCTckxPSM/3SCDyea/nzxF4mpNyo17xcV/V&#10;j6bw8o4TMXVqU6sZKWkXfTTe66WPyKn8MX/jjxpHpGlRGPUL6YJ9nbKgOeGOT78mvqTwD+zJ42+G&#10;/ivTfHOpS6ddQ2N5HO0OxpgyowJyGCjp0OfevsbxH+wg3hrxfqtxPrzNceG/s93pv2SD5p1JLbpM&#10;nIxzwP0r2L+yLi60sSXWHYRBcFdqlSOpHQk9xX9F/RZ8Nsgz7J5Y2vTc68ZXg+Z2Ssrad733PK8c&#10;PGHE8O43CYXKasFpeTSu12Svoj9zfCHxI0/XvB2n6v4YmmeO50+NorWaQksxQDaXORwe/QD8q+fP&#10;jp4N8Jaj8JtY8RavptlNqdpGb+G/aBRLFIgLYWZVBYLg5DHGDjnrX5w+Afif8YfgroWoXegSpquk&#10;6b/psuk3eUdIgMusEoyyk5yK+gPFH7cdv8TfgnrenWXhbVd15okq28SMsitOyFckDB53Hnp+Nfnf&#10;0i8NR4fjiMFjHyznFuKfVu9rNefzP4OwmL8Q8Xm0sVk8Z4uXtF71J3spST/eQbTjZPXRxfQ/N348&#10;fDL4R/Fzx/4EnkurDS4tWeGw1mXT4FS4iHGyXoFfIOCzdTnmv6PfB37NX7L/AOzh+zjLpvhHSreC&#10;FI4jqepo6yz3JYgCaQ4OSSfXCg8YFfy7fsEfs3an+1N+0hpvgnxJDMukac/23X2uWeOMRwniJiME&#10;Fmwo59a/rH/aX8Nv8I/2e5vA3w/0K3NjPFGJL5nZjbCI7lRSckjgDn6emP5S4RWZ08NHLva8/tG7&#10;u2rW/mf7E/SI4lqcIeHlbHUJ8tepHR21ctIq+1oqT762fY/HnQP22V8E/tH3Xwq0nSbW98GRKC2v&#10;mWNT8w4HzZDH+EKrZB9RyP3C+G3w+vfiJpdr4psohHZ3nlXitOxUeW4GzDg8kg5BHFfy1+H9OPiP&#10;xPHp0NsbyW4v2KRrExlaTdhQETkgn+tfrx+zxr//AAUa+F/7QupfE749aRqmh/CrwL4YZzpEOJLL&#10;WoFUi2aEOcpIF5ZcKVAwRk7q/W+LOEMv4dyunj8U5O6bbeyVr+vpvc/n3wI4p4y4nzPDcO5dhlWX&#10;J79STs+a2j2s3Jp6JJR0PpT9tLwv8H/A+kWHhjxRpkl9HqEskVlcC3acNOoHyyEA7GY4wQO2a/HO&#10;0+Ov7TPxW+LV/wDsgfAOc2l5e6b/AGZp66hZO1xmRfuoXJIQA8uR8q881+h3xG/4K5/BP4nXU2g/&#10;EHwjdWOnXOETUXljma0f/nqsaqh3r2+b2r70/Zlt/wBne/0u0+L9pHFNqn2VJdH8QTWwW+aDHyt5&#10;rHCngjaMHA5r+dctx2T5zBucHpLmSkrXtt/wx/UvFX0eeJ8gx31/jWvNYVQcXQ5k6cpPVc1n1Wmv&#10;yPBv2Df+Cf3xd/4J3fBDUvir+0N4uubzVted21vwwt+stlp0cbs6SR5b555CATswMEDk1ofCv9sS&#10;7+OPiHXdNttK1jQtLsXWHTPtUUlub6OQlTNvIAbLdApJGOcVY+NPhv4c/EXx6PFPi/xLqviS+W68&#10;zS/Dd1IYdOiCAcyBSfN5ztO1gD1AwKnX9uP9jzwRr6/DD46+JNJ8L6hptspbT5GMpSIjdGIJYkO1&#10;tuOCuM8CnxBwtVVWGY10lCasopr8t/wPxTGfSh4RxGc1OHMVVUa2HglGhSp1HGCjb3pT5XFvVbuy&#10;bsfZP/BOn4r+B9F+NN3q+qTR29vqRnsodRuDt+1SW7EmOR3IIZTng8kk+gr9E/jZ/wAFAP2U/Ct7&#10;N4Q/tK2v9RWRYp/sCLMULnJUyLwp9ia/n+1bU/DHjKGO9+FuqpHba7FLqlpbXsIN0Ax3B02NtG8A&#10;HcOoPNeU+DFg0PwzLps+mafd3Gq3jSai91HvaOaFsJlQQCzDJAyCMZxX0nCvCuZcSSllOX1403GO&#10;hl4teMuGy7I8PxFmVWdLCwtHljH949XZa6JM/RP42fEP4ufF24n+JvweMa2tq6RLb28JmEtvnG1W&#10;j5DbT82AelfJXxS+N9p8IbGXxn8XL4HWJI/sy6Zp7fPLHj5CsLHBIzksQPevdvgR4u1PwJq9reeH&#10;JhNaXD+RLawqym3mXjayDOC6kbcjBGDX51ftwfskftD+JfFXjb46X8DXnh/R5G1W20kAnVI7N03y&#10;ssIALInbGWx24NflPAvgDia3FuIwGeYiVGnRk7ttJS84vszDP/EuK4Cy7NuFsEqscYm/aNSdSEXt&#10;7vWV9NdFq3tY/RP/AIJs/tIeFf2n9Z8QeP7DT5bO88NzroLvfKFYqUDMYuSMSLgt+Wa/cjRLy3g0&#10;cavceUHBMnlDkKD0znp69PpX8QP7Jfin9r74Fahpnxj+EHg3W9Y8JaxqFm2q2Vwi25nJOwSJvAYB&#10;QeGxz0PFftX+2h/wUH1j4E/C0Qa7pGq6Nr2qIr2thcLskKSLlykoG1sEgAA559RX9JeKVPKuHsR9&#10;Sws7xS0tq9vLc+I4g8U86wvDzrV8tqKdGKppaJym9r3S5W3vdJddj5i/bc+NPi/U/wBofVGtLxZL&#10;W3JjtmyJIyq8cK2euM9PWvmT9n641LxN+0L4St9IuBDNLrcbXQDeVHNDtZnjJ4HIBAB74rxrwbrn&#10;i3442l548vjb2F7ePizt9TJi+0DIDNvPCqDwODzxiuS1qf8AaK+H1xNN4W8OSNrFnibTmil2rO4B&#10;UtHJ0BT+6cHoa/y1zvN6uMz+tPE1uWcZ6RlNJxTey5nayVr2dtNXofwL4ceBPGixuGzfDZS69fmj&#10;UbVmpT5uZ80lfRyvq/W2x/Vhf3niT4iX6eFPhnY2+rQW+pn+0dUUqY7UqQDbKV+8yKMuOozWl47+&#10;EHiXwL4nh8UXF1Dc6RFE0l1ZyttkQvzlQeGUZx9K/FT/AIJvf8FLfh1+yP8ABzWtI/a2stY8Latc&#10;eIHvA0kUl5HIsiRgujoG6sCT71+hHx7/AG1vCH7UugWGj/Bdpb+HUJLeGC6eKaABJQGRipCsQV5y&#10;Riv6O4c4ep4qlDD4dupJu11qr+TWjXo2f7UcR59jsPHDYaGHtXlGLnFp2jzLVN7aaoyvjX4J8O/H&#10;82eheBLiKymtL0XF1c2agxoHG1gVTgHHT3qh8f8A4p/Cz4EfBy28JWz28U0MClWKANcTomAzlTzI&#10;ThsdR36ivebPwrpH7I3wd/4Su98mVpIWu9XuXIVc8EktyVVP/wBVfypftAfG74vftCeM9Q+KOk2M&#10;y+DbG/ltLGKzXz3kIc5uJQnIBY8HA4+lf1T4W5JlHD+Y08G5x9vWacpaK3TX06Lq/Rn+b/0neNs1&#10;4vxFfgTLItYWKU8TOz0u7RpxezlUats7RTbteJS8TfFrxt408WXfiK4ublryWXMTbmQgKcooweCV&#10;44r7o/ZA+Mt54r8dWfhjxi1xepfQyW+oQ3BbeIEUnOc5G3ggg5Havyv0r7Lreoo2jaisDmZZJlmI&#10;Vxt4YMrYIA7GvQPgr8WLGD423nkTyPNpmLW1t7cFpLiRlwz7QPnU9q/t3ibLsljlFTBVORKpF721&#10;0evmz8Alwm8M6eIyrCXqYRRqRUU4yXK1aOi0Unpp0vdNaH21+3J4y8Z/stftFaPonwO8S+IbjTfG&#10;MKRy20cjzR20kJJITfu5C9Gr7K+Cf7QHx3TULTXdcn/tLRfJjt7lLlQlwrMMNhgMM54JDdAPevLr&#10;H9kG4+JF/F8X/iz4gudO1XTo/tunWasi2kKhGYrMWPGQPm2kAe9fQXhfRfCOkWunW2o67Y7dQaMW&#10;UVpcxyMAfmDOFPy8jaM9c1/lP4iZLTyemqmWpunDVtXajr16WP7/APo+VsPi8s9txTVjTzGvJuzn&#10;ytqTbjGMW76JqO13a9lsqfxp+BXwb/aG+LGoWPxBksNV1LVfD1pp66JrLiOzCRuzRyW7ggi4HYE4&#10;4969x8A/sofsd/sHfs+eJvFX7OOnXes+KZdOSe/0HUIvtN5dOhA2qq5AVSSVCdQOleP+C/HHgHxL&#10;8UNW8Ha7Lpl34kDRvEioszCAEeW6SLyCEHKg8Z5r7N1268NWwttJ0MQi8mnRAiEFk3EKc46Ejotf&#10;m+VZticVl1XC0cQ6dPEfy9Vvp6n9tYmf1LCYaji8IuR/F7qTcU9r72ezP4uv+CjX7Mv7Ub30X7V3&#10;xG8MtZaRrqIbj7Gg/wCJczs3lx3MSqrQjbgKWGOgznFelf8ABG/9jz4U/H/x9rPxA+L99BHF4WNn&#10;Jp2g3yDydSa58xWcs3BEJQErjBzzX7S/t4/t5eGPhP8AtqQfBDxPodlqvgAaLaaN47tpWDyvJcgG&#10;TKMCAiKQXXGfcV9//s8+C/hV8a/Fd14m+Fun6Pc6HpNvbQaHPo0MMVpLGFIkikeIbCUAwMg4r9Ay&#10;fjOthMmhhHStGKajJfyLRX31/G2p+n8OcD4CVdcR0MP7GDTcKVlyptWUr3Vl1Wj169D8pP20vDDa&#10;Bp1z8Nfgppd/aafM0T6rdeH4GtYo/JVk+zrsAGMPtyGHGMcc1+T/AIRtNe+GV5a2t9FLpemXQkup&#10;7+dTHdR7CUJ2swJHqSQD1Jr++4eC/gt4g8Hal4M8eadY22m3tm8N7cOFhEiFcBo5G5yvbBzX8cn/&#10;AAV4+AumfAbwpruk/DKe91vR4ZrVh4h2l/JhuiQbaSRdwwOOSRnIH1+l8PfHPN8LBZVQalCb5byV&#10;2uZ2t6an+dP0j/DCNDOvbRlOvPMKkVPRWp6JKbsruMUrLXRnxD+0v8cpLnUPD3hb4L+L7nxHpFzE&#10;uNJtZX8y0vc4ZZEUsHyT8hyepANVvH9h8aPgJrOna7rkNrpx1OxWx1BrckI3mDesMrqcEjqTx83X&#10;pUv/AARt8B23j/4yeIbG10ifVNWsNC/tezMaB4reC3mRJpXDdTmRFQDklq/dn9sHUf2d/il8BL34&#10;b+Lreym8QapJBa2cEQMGqadcF8NepbsA/wC7xuKtw4yB61+a+JeYQyvMaOFlhPaUpP35NXupPt/d&#10;897dNz+zvBfhPIuHMopYjFWqV613dxScuV2s+6e3kj+Vz/hKvH0Hi258L29tf6vcX14t9pwtN0ty&#10;SM7FQ/N8uMdOmOlev+Af2ZPGPxm0HXF+JMWp6XqVlDKNClm/1IuFYMVmyMvv+ZMg5BOcYGK/Vf8A&#10;Zz/4JUfD/XfhdefFrS/HlxqN/pt/Nb2l2Ykht4ntfvxsm9jk5OeRgHjmvI/EOiax8QtIl8AeBfHe&#10;j2UkSbNSEciqsUkb/wCrkZSzB8jKg4yB61/Yvh7U4TyzLamcZhR9vUtpFaRta3N3v5L7j+PvpVeJ&#10;mNy/PqfD+QSjSlWcZOT9/wBknL4fdi4+V3ZdPM+wf+CYX/BDXx/4D1nTv2hv2n/FVr4ZS5s2Oi+F&#10;9GlE1/d+aCCLmXhIVxhgELsTjO3HP6M/tofsUeGdS+DfirUv2dkubjxLeaT9mTR9Qj+0HU5Ldgyr&#10;BIQD5+AQBnb7CvSP2Urb4mad4D0Cf4peJJPEmtWdokBvMYgFqQBFmJfvAKOWzn3r7EHjq+ub3dIY&#10;rcW84FpPETIkxVSrhd2SMHqpyCOMg1/k94k/TQrQzetho0lCNCfu7u9mmtWf3nmnAGEzfK1kamoU&#10;ZRs+W7b51q3J9+23Sx/IjD+zd8Xr7RtM+GXjTTNV8P6la3oF097AfPhtGB8xI4j9773bg81x3hU/&#10;F79ir9sDR/hf4Q8drYWup6zp8MmqRM9tYzw3LLlblAcfKr4Poc1/ajPpth8Y/Ak097AIYjEP35Qe&#10;bCISeucYyRzySOnNfzB/8FGv2b9H+I3hzUvEOgM994k0q6ZIo7GHdLLBGeDhSMlBzuHPbFf0Rwr4&#10;64fjnEU8wWFUNEqiSTT0spK+qs912PwzgHgrB8F5lW4cwdSU/bylN87W/Ve7ZJH7cftOfCjxBoav&#10;4a1zWv7B1EXMV3pvim1lBjuSg6CU9Qc5x1r+Kn/gpZ4b+J0/7XGp2viqdtXlu4rYabc2oaSOaNwR&#10;iMYOGL7sqB1571+2P7FP7ffw51H9mzSv2fvj3dSah4x0fWH0yw/tovOXgk/1EjO+SmNxj55G0HNU&#10;/wBrf4f+FvBelXfxX8J3bW1/Y25mUCRHCzDPEbtk8KDwOfzrxuDuFMz4c4oxecyqRrUppxUbJSjz&#10;NWcXa7Wi+XY+1zrM8prKGAzmfspQlaE900/s9r9Dr/8AglP/AME+PDT+BPDPxZg8VXVy93O8fi3w&#10;7a7dlnsyY/NQ8rKpyH9jX19pH7ANlZ/tX+OdS0jT11DRbxoJ9H5JhQ7S0vTIJDV8Bfsa/GbVvCXw&#10;9l+Kvhy/vU03VdSgufEVpABKYo5WVJ8IMEDqwwM85zX9V3hiTwdpPgux1nwiYfs9zGlxExwZSsiB&#10;kZiSSCSefSvuuJsulmcqsq8uR2a0+JdfwaR+ocW4jCxjSrQw8eRQUYK2m27fpufxN/F+wvbr9r27&#10;+F3w8W5lQ6o+nXjeUXaFNyq8bj1Ulgua/U348+IdC/ZM8Q+FrrwFpzajrGleHZJtaVSlvMlq5XzG&#10;ZuAS3zDB+8o9q+7fE/wU+B9z+083xv8AEVraeHp4mku9W85VSO7lTIWVQerAjdkd+1fyH/8ABUXx&#10;x8a/HP7VXirx7rMWpWvh7Ur37HoUkJkFpPYW6hIsEHaW2j5xx82eK6OGOK62a0sFkOHx3JKim3zb&#10;vlaVltdve3Y/kJcB4jI6PLlNJSrYiUp1qrUrKF24xVnveWj2S+R/Xv8Asr/tJeCvin4KtviT8LtQ&#10;ivI7q3Zb5bZ13wyR/eifk4x12nkfSvLP2yf2eNI/at8LTah4Xu28N+ONPiMum6zFiKGaXtHOF/1q&#10;Nxn069q/kG/YN/bH8WfsefF6z1q4a4n8M390keu6UHwroQUEyA5AeMHP+0OD2x/cPa2Gj6xoxvNN&#10;u4720mt476zmUhY3SZAysr8fIVIPvX9L5fgpJRTqtNfbWj9dD5viXKHSwlSdZe0p2s4yV16O977a&#10;H8i3jL9qzxH+z6l58IfHOkXmk+NNIvTHrc1xmc3EqspWSFiQPLdAGXPY5Br9xLv/AILLfs5+J/hx&#10;4e0XwVcapq2sX2lWqX9tLbsn2e+MY86N95ILKwySmVOcg184/wDBSf4J/Ab40tZa9qtpd3Hi/ToE&#10;igu9OZUW5hdiFt7lgDuWLDMuPmHIyAa/G/wl8M/Enwl8VT3cemLJp/2aSWONif3Vwq4WQHqc+npX&#10;rx8M8ZOhWxc1KftXdttu/n5I/Av+InZZUyqWX5LjpU503fljKKjdfZi2rNdfwvfQ+v8Ax/8AFu51&#10;Hw58QFQSRaZea0s9r9l25eeVC0W4qMnaM7ifWvlT4iXpj8EReLdc1C303UY7AO9tbBd7lVwhI4OX&#10;IHvnpX7Gf8E//wBjHxx+2R+y1qVxomj/ANj2e+4jttduvmW5uQp/eKMDeAxxjPA4r8Kv2g/2Rf2m&#10;9A/t3XL3w5qmoaT4Vu5dP1nV7SFpYomidkDOFBKJgAgnOB1NfC4idalCOTYqKjFJN36PX/O36H2q&#10;8Ic1x2fvHe8vactXmdpTcVCMWrfZ2u3r0aPm3xH+0F8R/FWmWuia5dLdWlmzGGOZQx+YYO5z8x49&#10;TXeeMf2hPDXjH4NeHfhfP4fFtP4e+1eReQTdWuphKSp27lAxjbk9c5r5VZXRirggg8qa/Rf9k7/g&#10;mL+1v+1J/ZHjPwb4Vkh8JXlypfxLrcyafprQJLslZZpmUvt2sD5YY5Fd1TKMBh6amoKEYu+mn5H9&#10;F5NkOMxr+qYXmto5WbsknvJ9I9z62+DXxe/bk8L/AApsfG3w2nmu/hxHYtHcX3jOVYobaSFiWSO4&#10;kZZGbA2pt3Kewr4q1T9po+Ofi1qeq3MKW0Gqz7p/LY/NN0LK3YMa/W7/AIK6eO/gr4O+H/gT4DfD&#10;W40jUrPwjbGw1u10q4/0NJBhRHHsPzuDu3E855NfkVbfDP4Larbaf4h0C8e3t5WDSWrSK0qvkfKT&#10;weDX5xgcuy7M/bY10dXzRjLur3vq7Xvsf0d9HSnnTznFYrhDN6TpUZpODlbntpN3ejTu1o9F3ue2&#10;QXGo+FPF2h/EbwusI1Hw3fQ6raR3CZQyRNuAIPUZHfFf1Tfsx/tT+Df2kfgFbfF/QRDDqIaS21fw&#10;+JSZLXUlONoHWSNxh1+XIzX4H/sxy/spaXrclh+1L4c1PxJ4fvYikNzpN9LaX9kVJKyKiMqyhzgN&#10;uPA5HpX0j+wr8SfC3we/aN1L4badZOfh7rl9dX2lS3M4W7tNo/cGSUgBsoMMMcnpXn4LgrFzp06O&#10;KT5b9Hstd/Xof6BePfhbHOMJXrU6KtyqTaXN77SStZbcsbPo/dZ9w2/7Muo3d/d+ONdvl1C3ub2f&#10;Ub3SZM7Lsz5whTja6sexPrivm7w98CPiB8Af2mNP+IfhvXF1DTPCt/pPii40eIm4ubW0eXzHtZFI&#10;ykm0bFzj1Pav2Z+MfxN8M6b8EE8e/Cnwnd6xqujXkF1bWtncpLPepvCSjBV1JEZLBerYwM4r4I/Z&#10;k0XUvir+0vq3xouZ9Q0hNSffr2mFB918hbeRXHzbOEAxxntXThuBqlSjicfgpKDwyTV+vkf4OZ7x&#10;VkfCfGWByWhkyhUxMpXqRhyON1q5WWtrXfkvRH9BHw0/4KYfsgfE83Ecer3Fpc6bJ5N/YTwypJaT&#10;AbvKnwpBYZyGzyOad8S/+Cl/7EXw18J3HiDXdQZtNtwS175bBFY9cswWMFe/zDPua/KXwn+z78Lv&#10;hf8AHz4jS6LqmracL6/tLhtM8xfIg862UhkDqeSMkc/yxX4G/wDBRr9nL4nePvHcXhv4LePdf8U2&#10;erXLSar4f1RUiW0WPJ3M8RwUHYMgHcnNfU+G8sbnGaUMJVneUui0u+3p38j5HjDA476sqeT5vCnK&#10;rJ80pRV4Q5tXCLTUpWvbm0vq7pWP6SfE3/BeL9iC7YSfDuN/EScqSsQBLjgBGKkDnv8ArXkXxB/4&#10;LZXsujg+Fvh9uaUmSzS6uApOcLkhAu9RkDjHavwt0D9mTw38JPCOi6FuUxQWkMk7XLJ5kdxIMykq&#10;jMWVmPysOMV8I/Fn9pzS/gp8fbzQtTsIPEGjQBbqwEU+17ZpkCuoG1hlGU4U8D61/VX0kvB6twvk&#10;lDMMjpxxFSbSa6bXduZ6q+i2P5y8AXiONONqfDuI4sxGHwkXN1KslDSMHy6eypxs27b3tv5n6t/t&#10;1ftqfta/GH4K3t6tpYaRpiXSXUmjDIeI279UDHdkY5XPcivnG08H/HTxJ+zPo37Xmp2On6poRt2s&#10;mPno7W7M3kqZFHzRgscBW6H1zX46eOvjV40+OPxKm1O31HU7TTndWWCad5AFQAcpkLzjsK9n8KfH&#10;T4peB/hD4m+B/hq4N1ofiWGKW/06fd8sltIJI3iIOFZW5Axg981/HmYqFLExx1LBRhWqKPPFvWKd&#10;uZc1raWuv+Cf2RwL9DjM58N5thcXjliUq0p0at6nvcrsubmlKUk4+lr2W1z+nX/gld8EvhRP8EdV&#10;lg8M2ufFtw8OvhUSRZo4tyGM/eVtuW/Fq+pv2TP+CKXwD+FHxA1L4qaLrmuzQL4ii1bT9Bu8JY20&#10;6FnO+HlZFwQMEZwOtfLX7K/7TPwv/Zt/Y7s9X06wvY9P0jQEnuoZkYXtzeOgkkiiRRuMjSnbkDbx&#10;knqa/cP4U/HfwJ47+AOi/ELStQFrYa3plvqyT3cq27r9pjVzGxbADIeGJr73NKlelCVWMHaWl99L&#10;fofolfiv+zqtXCxqRvhlFScl7sHbdX0V99D5+/4Kgfsi+Kf2mv2VtQ0LTLqxOqeHQde8OyLGYW+1&#10;wLkRKy5AWVflPbOM1/BZ+0v4I+JnhXwVBq3jHVnjvJnMt1YGVknWQnY4ZQcEccHngV/f98Vv2v8A&#10;4f3fh678K/DzWtP1LVGiMSw2s6XEXl4IfJQsMg54znNfiX+07/wTr+F/7YGl2toZrnSNYghlmsNR&#10;sQNjzSfOyTQtgEM2MYINfiWJ4jpYfMaVOSsoO8m1d/j/AF6ny+C4AxfEWMhnVKvHllytSdnGa8vV&#10;dfmfx23vww8d6fepYtp9zPM8Mc5ihjZ22yAMvQHPDA8etfrh+zF+wdZfGO30iT41WqaJodtA0s+m&#10;6eRDqtzcMoEZkkcEru5yuOPav1r8D/sBfEXxBqsvhrSzY6bqWk+FrUR311bAxag9kvlbQ2QY3O3l&#10;ge4Oa523+Bfx90P4l6P4N8MXtjrBu0RNVayB2Wcs2VMTycjCrk7+pr7zA+N2JwqdDkSU07X1TS66&#10;7eh/QcfDGCq2w37ySXV6L5Lc/CX9rP8AZh+JX7I/xTk0n4fT63q3hOILc6fqskEr20TTA5gkZQYv&#10;NTOMjGQQcCvsT/glL/wT7+PX7VHiHUfGmsvf6d4KgkVbie7V4xeSBs4g3AbtozuK9M4r+hr4PfsV&#10;/F7Uk1/wv49+KCqt3cAWOhy6XDdWlthcI4ctksO/evpj4Ga38Zf2JLVPhf8AtISaBqOlW6ST6Fr2&#10;hAQMbbcdxlt+pByMkcg1+a8QeMOExGGqU5qLqy0uvv8AwPby7w/hw/H+0XT559EmkuZ6X7u3b7+x&#10;9J/D79mH4M+Bvhva+B/D+mxW9vp8bpbTxEmcylcliw5GTyR/KszT/wBmnw7qGoXvh7xjfXmq6Pfx&#10;Jbi1lARZI3Q+YjgjJCg7QDXunhTxjoOraNZ6v4Vure7srlDPA6MCJkmO4498MfepfF+v6ZoGm3es&#10;3c7NBbwC9kycGNYcl1X1OB9a/H8fl8Me4Vp0VKXTTc+Y4g47qYGliMTi8SoxpxcpNtaJK7v6Jan8&#10;rH/BQLTfHP8AwTC+O+kfs8/sb65rkPg7x9D/AMJG3gy4u3kt7G8VzHIFCtuVJNu4jjPI5xXIa/8A&#10;Gebwn4Bl+J/7QGqxiUQOqWoHlRLIfuxwxE8nHI7nrXrPxvtr/wCOv7SOq/tF+MpELDNpoVjOd32P&#10;T0GwbSx+83XjuSe9fjb/AMFJNA8f+JrG38aRXcH/AAi2lSpaW1mMidp5slpW4wQMBQSePxr+iuC+&#10;H8fKhB1ZtP7era+JtaXte1kvvZ/iVxZxJk/inxrhaUuWjGb9+qlaTu3y04aWi3HlTt15nd2LP7Uv&#10;7Sd748+Gljpfwo8S2AXVgU1OIXSRXMVuBlY2JI25P3h17dK+gP2bf+CfHxi/Zk+E93+1X4ok064n&#10;n0yx1TRlsP8ASjb24nSabfIV+R5YwUUpnr1PSv5/LCwvNTultLGKWaRz8scKF2PrgLkmv9AX9nz4&#10;pfC8fArSdO8RNDb6TaeGbKxv7e9T5GijgRCSrcBGwcdw1fd8U59islpU8RltLVuze9lax/o94Z+E&#10;2R8McP4vDVXahfWbtCV3d3cla7ikkr9D9FP2CP2kY/2t/wBnbTPjKmn/ANlwXV5c6atlcfM4a3cK&#10;kuccE/TANfkd+2/8MNJ+K3jrxz4K163muftE0jWC2gk+1KcDLL5fzFc84HHOe9fo9+yR8f8A9n68&#10;+Cqa38OJbXTNATVbm1sbNAInUq5DHy8ZJcjJNfPt3+314H+GfxN1J9d8FzrBLe3EFtrACyGZWJG4&#10;eYowue6k193w7xxRxOHdOnBVZVI25W1o/O5/I/0nMHh8XXwNTD5tUwtOlPnUoKcm0lo1y7N9G+7V&#10;tT+Cj4pfD7VPhv8AEbXPh9eT3a/Yrpow1wDHK6dRuDY7evWmfA+yk0n42+GpHZ2SPV7WdtnDeWrq&#10;7fTgGv1K/wCCi37Ofi34gfEnVf2g/ATTa7e6rqTS61ptuuZUSU/uGjXkkBfl2jOABxXzh+x14Ntv&#10;7cutS8Utb211exvaWsF2o82MBhGGjPZw2QV4PFfKeIdf+yMpxksTDVRasut9F+DP7R+ijxRDiytk&#10;uNw9f43Hmclyvnh8V09rtemqsfqB+1z8Z7bSv+Ce2o+Jp7K3ifUviDpWm+HImG7Fxp4ku5pVPDBV&#10;QbG55Le1fi78Uv21vix8UmsI7PGmvbTRXDfZXaQy3Ef3JBv5Ugk8DrX6c/8ABTnwH44134WeAvgv&#10;8PY5Lyx8FWdxqOs28Q+a41HUAhMuwfxxxgKc88nFfIH/AASC+IHwR+EX7fnhO8/aQ8P6frGlTzya&#10;TBFrfFtYapOQttcyo4KnY424YYBYHjFfhf0cMnwOH4ZnXS0q1KlRx1do35Y6PvGKl6tn7t9I7g3L&#10;c347ea5zRX7t2hUavyq1pWSdnqnvs9dD+kj/AIJ3/s/ftk/An4NP8W/2nrfSnbxL9m1jRJknSTVG&#10;tbiIsYruMKPLA4I5JBJzXwV/wUT1+88O+MrXxN4Vs30231DTpLuUeY7oLkOQZFYYwTgAZyPQV/QV&#10;+2P+1R8PPEXxSh+DuhXdiLq1hC3aRyoURGHHlMp2KcHG1vqK/nI/bi+LUfjLxkdOubeG10TTLVbK&#10;GTBONu4b3z0JJ9O/frX3WRcNUM+zZwnh70ovTRWS7+R/DXjD494Cri6WA4bquN5cvLGbbUI/E7r7&#10;TfKrdbu2x+CHxtaxv9fEt5aalZ6obaKSdtQKlLgtkvIjZ5U8YPfnNeF2V7eabeR6hYSPDPA4lilj&#10;JVkdTkMpHQjsa/YH9nHRtB8bePtePj2C01TRdOhRF0G7hSW6jjLAJdRlx8gyBuU4DK3PSvg39rPw&#10;fo3h743avfeDdPXTdD1S7kvNE06Pkw2pO1VKjpyD7elfo0KlDC4l5bTTsk7X8uh+38FS+vZRGo43&#10;lGymtWtfX1S/Jvc908L/ALcGpXElnd+P2vrq4gt47a4miwTII1xnaGVck9TgE98103wi/wCChfif&#10;wt4tub3xaivbSO/kS28S7kj6rG4wGf03bsj0Ndx+xh+yh4D+IPh+wv8A4lRQiLVrzNpNc7trpEdr&#10;w4Ta6srHJ+Ycdq+rfjZ/wTf/AGfdf+IRtPhbcXtrYpZCG4g02J7gi+UHozEqquccfmR3/BcfW4Sp&#10;5lXw1TCyc76ySuk076dVr/kfp2B8Nv7LwqhhMesO6yvyJuKV+q05b+p8+R/ty+DfEmrXXibxJcfb&#10;BMiLbaTcytEIfLOS5ZlKMx54zjnpxVb4xftS/Cf4m/Cq3uNNm0+1vtN1SK9tbK/TzZ5HhAG1pFGd&#10;pGQWAHO0jGK5nwF+x7+zzq51j4eeN7/X9P8AGmhpuvLWNoFgMZ+YToJVDMoUjcoO4E56Vlxf8E9/&#10;AvjCMr8NfF95fXW9lNn/AGcJShAJCs8cpy2BjAXk16+Lr5B9YpUp1Z02mmvcdvLW2z7nzuU+EWYY&#10;OvHFYDOFUnUd+X2kZS81aSX/AAPM+DfjZf6FrvjW58V+GJJXs9Uc3flyvvaKV+XjJH3tpPBPJHJ5&#10;rnvAcS2d3JrE01xbpBBIzyWzPG2CMAbkwcEnkV9Tar+x7408CfFf/hTutSxrqdzZicreW8ts8ULg&#10;MJVSVRuBGRuXIr33WP2Cr3SVtNNk1zy4zG2/ZCJkwQTkMG55HIwK+kzjxKybAQp4OtirOSunZtuP&#10;fRfI+6y7w8zCEp/Xkpzi2mpOOr7PW3XU/LC5uL3VtRxEZJpJH2pyWdiTwOckk5r/AECP+CQ37Fum&#10;/sd/sx2EN5p6Dxr4vtYdb8XXkyjz7YyoHtrEtyUW2VvnTgmRmJ6cfg1/wSd/4JcT+LvjJefGj4uw&#10;W+oeGvCN3H/ZdjKhaDUr58mN5cHiKDAdk53nAzgEH+w7QbCa30+Q2zxrIFt/NnQlEKY4wxX5iAME&#10;Hmv5v+kt4wYSrgo5NllVSU9ZNdt0v8z9b8NeAlluGq18VFKvPRR6wgnq+3vdPJeZ3P21Vu59PsY5&#10;CibU3TDgOwwF3E85H1wKglGo32npbBlUoGi2YUMoGcbc5KqRn8Kxo5jqeomWfe63EfnqqErlh95Q&#10;nUlcDJwKsTRSX032LTzMUys5hjYCRCOrM38WemM1/nri2uV+Z+pU6Hs4pH4//wDBY/Tbo/s32/il&#10;J0jt9Cvo76aKf5YpA37sgHqCM5J79q/j6+D17F4l+Ndy3hueyinSU3lnN80MDTBwdvzdsZz61/cT&#10;+338GNW+Pf7PfiP4faXah7nUbF7Wzu7nKwWt1n5GlIy2F5I4wPQ1/Fp+0V+zB46/4Jz/ABl03wp4&#10;41eK81WWOK9M+kqJbIwTL8rq7H5zg9CAfpX9x/RMnSxeQZlhHO1VyahF9U4p7ddU/vPxLi/BTyvN&#10;MNmU1yxlLV3V/Lr21+R79rnim9+JVi9p4sFtpEdxMs9hPE5aPajeXID2JZxjnHA96/J/4m2j2PjS&#10;/gMzXKrcSLHcONpkVWwDj8K/oZ8XfC7wh4//AGepPiXoWmrDfxtDrLXCEgvEI/3mSm5QoPO3AyR2&#10;Ir+e34ovr8vi25n13kvNI8DLjYULH7pHBAr+jfB+VCOKxFLCu0Yq3L2fl1fnqex42Z3i8wyzDVK1&#10;5RT+L/P9NDI8DazBoXia11K5XKK+M4ztJ4z+Ga/ou/ZyhGr/AAf1jStOjR57WGKRLq525mW4ifdH&#10;xywIyNvSv5yPCSwP4m04TBSBdxZST7rHeOD7Hoa/pp+F2mjRvgZfXWj2YOrahFcXIt4I+PtAU+Qk&#10;Q/iRSRgjHIPGK4PH+cIU8O9m9L/M+K8OHjPqNZYeSspLR/idR8BPiV+y/wDDv4X6d4H+GupaO7JB&#10;cLqVjLPEZ5byckkMmQwZJMhTjhQBmvhz/gofofgrQYPAOtfCC/8AO8ca1qQijjspAZ/IA2L5hBI+&#10;eVgq9io9K+CNb/ZF+IXgzw9N4o+J09xoeryy74tLu42jupneXaxGSCSc7hgHOa/oz+Gn7DOh/HHQ&#10;vAuu+E/AieHtO8K6Ejat4s8UXLXWsaneLhlMMSFVADZIOBhe3HPwWVcFYDLM4Wa4XMJYpvn5k7Wb&#10;treW0o3auaYvMMzzCE6OMSgo8rtG11G+1r6O23Y/Er9rn9nj9oPwD8J9D+LXjK9thcW14i6pbaXK&#10;waG5bBhndVwNwPBcdyOea/pi+F/iXSf2xP2Ifhx+0F8R7f8As/xp4Kit/CmuSatChnmsbgj7NcO0&#10;gzsYsChPY1+RP7XXxl1D4aa/ceEhpSXT6ZfxLeDUMT2P2aIq0fytkkMcEZ+nav0d/Zz/AG8/BXif&#10;45eHdH+KOmWSeEfiJDbeG/EUVk6HTI7nI+wXQGMpiRVB6Y6c19RwVxDi6mEpvG4ZRjCcuWUbfC3s&#10;49k/wtofl3iB4h5RgKsYQryoYivZU1ZuLcXq3La7TWjtfVnun7W/wM+CHwq8AaP8ZdStBLfeHL2F&#10;5odPWOKC7tbnAZrhUADeV9/PXNeoeGPG/hfxX4cs/GHgy+sry1uYIwGjnUbAU3ZY5IDjp+GK+nvi&#10;NpPge40zxL8G/ibpDXbNPcRnyo90aRBMw7C3Yrg9cGv5uf2jfht4l8CXVp4T+GOqr4Y/tjV2YW+l&#10;hvK8twTl4ycI6heAMA54r53hDxiy7F8U/wBjYStzVK0uXkS2lfS58B484bOMRw/LMZVbSw/vN1Lq&#10;PL1knFNu3kj9O/ip8R/2e7qwm8FfFrU9CaG9t5I5dOuiDKUQ5LKmeSp5zwa/IO1/aI+AvxV+MV78&#10;F5ra4u/BeoSQaLZ3txIMxLFlEljU/cG7oM59s8V6dpXwu0S0tLeHVEk1C5hQxvfXiCSaYkfPljnG&#10;T1xXyd+0X+z/AGviyXTdK+FEVlpespdBmWEhGFueSzAcgofmB7nvX96eKf0UvqmWf2ziMVHmglJR&#10;6rvZ9bH8O+FX0isVjs5w2W+2lGUmoxmrct76XT1s9F6t3sftJ4K+BGmfs9+CJLj9nidrlRA11qdo&#10;o/0p2wRG2xTlh04/GvNP+CdGmfHz9oz48eNvixrV9a+F/DGm3J0G60XZm4u9Rt2+a7X+4+Swdu+c&#10;HOAa/ZD/AIJ2fAvQ/AH7NOjXOu6gmvap9hhkvdXu4wJrhiMnYW3EAdQCeg/LR139kzwH8LdY8cfG&#10;X4SX/wDYH9uwLqWpWMpzp0tzCh864Tn9202Pnxxu5r+G6+d18NVnUjLmTS+Vuqv3P9SM8yTK8dGO&#10;Kx8uSpCL0u1FvzW10YHj2z8P+EvE1i3xH1mwstGhD3pvtRnjgRooELynLsMuAMkDmv4a/h/+1j4b&#10;8PfH/wCIXxP1RV3eJ9dury3u33O62zTyOqqcZ5BU89cV+937Zeh6L+3Z8D4dNsdTme60lje2YgkO&#10;Y7hf3b5AOGV1PA9K/EL9s/4C/sU/BX4G6Fo/wd13UtY+JCapGPEKyMWt0tGtiZVKBAqNHOFC4OSC&#10;c9K+p8PuJMLjMVOVWpL2tW0YpLZJ3vfVa6XutLdT4nPOG6OY5bVwbxahC11ZtS9ItJ6vz08z+gP/&#10;AIIhf8FAv2e7bVvE3w28S3f2Lxf4w1qXUreVwqWz2lvAqxxGZiCCdrsQe54PNfkf+2qfih+3B/wV&#10;V8UQ/Bw3eo6T4W1mztpbxJS0FlYWE6mSSRydvEzOAOrMOM9a/Gn4beEfi9qpv/GPwo0vXbz+wIVu&#10;tRv9Etp5hYxynYskzwg+WrHIBbA617x+yX+1l8Wf2a/iJf694Uhh1SPxHstNestRjL/bEWQyD959&#10;9ZA5LBs9eoNftNfL50p/WE+Z04vlv/Vum/5H5fkvh1jqGarG4iTxFFxtTjJPn5m7S9/ZxSSS93mW&#10;uux/oQ6AJZrS0lWN5d8CvA7OCCmB14PGe9P8Sa/a6Rpdzea7JDBEib/tEpBGcYwc8cA8A84r5k+H&#10;n7UPwz8EfCzSNe+M+p6Z4Ykn0aC68m9u08tA8YO1SGzn0BAzXyZ4w/4LCfsOt4huvCVldxeIYZ08&#10;iMPGywPIOBhiuBj1J/E1+EcQfSLoTotZLg6mLlrzOnCTUfVpWX3nr4/hDBZbjXQzHEqM4O8op35b&#10;a2fyPjv9tj9tL4hfs9/FPTPjn8OLJYotE1G2isYZ0KrexNj7S5Cn5VdflCnPBBPPFf0+fst/tbfB&#10;r9pHwXpnxE+E+uWN9HqFjBPc2YlT7XaPKNzxSREiRCjHbgjBx3xX8Jn7d37Vvw48e391Z+BZnllT&#10;VJL6GyuWWaG3Q7cKhXuQO/Tpjivl39lT4gftL3PxEf4h/APxRfaP4n02WJlt7U+TaG1ZgCJefLKZ&#10;wCGUgjrX0nA1LEvLp5jioeycm5NzutNLaW0PksXhsyzWtCvkUU0npzqSU9L2Stdf49V0sz+zX/gu&#10;n/wTk0n9rv4WQ/tJ/DfT4X+JngexLMsEeZdd0eDdJ9lcKRvlhJLRsfmwSo6iv4pPD3xj+LPgCGXx&#10;B4Ov/ENpe2GWm0m9WW4gjeM4fzYpRs2qpPO3gdcV/R38WP8AgrP+2P8ADj4NzXnxQ1zwBo/iOCwk&#10;extxG1xc6kyLgp5Sh0BY9zhfevwC/Z3/AGnLXxZ8YLbT/jPYre2mr395Jd3FnhZSb1GEkYRsqyuP&#10;lAJwpINfW8O5nDNaFSqqPNGLsr2t528j0st8Rc3rvEQzXASpxw75ZtyTdktWkn7yile6d2rJJvQ6&#10;HR/2/wC6t/D41Z7ZYNageMS2SRhrO8y2Wk3feTaBjbycYwetftJa3/wW+PXwBtPF3wu1m58SafJo&#10;10PFuiWQVdRh1IW/nxgB8CMRuv3ucjjoa/Bb9o34Qfs26P8AEy90L4QX2v6fYTILjTjrkSy7ZpMf&#10;6Ixj52qc4l5yOozzX3l/wSz8Oa/a+HfG3gq/nESvP9nltIGCvcLJGUfe2Cdvpg55NY1sBl86LrYS&#10;DTjrZq11+vyHmGFwOJpRpRzJuliHf3m5JxlouVSXMknqut279LfT/wDwSvi+IXxosdR8VaN4WvNT&#10;03Ro7qzSdeJZplXMYjVf9a24gMOgH1r81f24PCvidvio91q1pP8A2zLeTm8sJz5srXUbbGTZgY2A&#10;ABcV/SN+x3p6/sweELH4c+F/O8OJpxutRstalBFuzzSbnEzMQB9TxXyX8bf2P/h98RvjZqf7WNz4&#10;+S/8Q6xNctpv2WWGW1TU3iKo5gXGY0xuCjAJGSTmpwfGOBnjaOKVT2cqCSin2XdH5/mfAuHyDO6W&#10;DwdaFOE3Oorv+JJxtZappLXufzjWj3OleTqGo2ctvcwXCG4hnjaNf3gwoC7AAT3PrX7dfsufsx2f&#10;gvQ9P+KWuTxy399Dugg+Ro4Y3y2PlPD8Y4X6nNep6P4J/ZY1LVH+Cn7SdxeX3xOuBp8s9/ZWskdq&#10;ulyAMt7IY8opCHD55y2cZ5r0Px14a/Z+h1iwH7Lviu5uPC+mwLZ3MkrCYRzxn96ySyEybXPGCM59&#10;K/siHjJnGLeEo5bO11efRW8n32/E/l/x+4qlPJa2HxF6Ep3irc0lLXuov3dJK3Vyirs9Ml8Cw6vC&#10;14q7o4iJ1gkUZaTGSGJ+8RXypbaD8VfAnj7U/Gej2N3cwiVmlSJSdgfgHAIDLjnBBHc19Y6YL34z&#10;7tC8BRbn05XZ9T3vHDvUDEcjLnYx+h614zP8VLz4N+M5tG+NlvdaY17arJbiTbIgKsVGyUZVtx69&#10;SRycGsOI+KsqxeKWDrYlOaequuvfyP404N4Q43y7K5cQUMtqOlLSMnCa2afuzj1a1vvdW1asfkf/&#10;AMFBdC8cfFTXrLxtq+saDaW+k2Jhg0a7vFi1MF3aR38luSCxGABwe1fpl8Of2IvjD+0D+wp8N/j1&#10;4J099R1qzspNPuYUwJ7m1Ej+W5OMuQ2cZJ71+bviHUIP2sPjtafDzXtDsILCLxlNq+p+JII1h1G6&#10;0xQFe2hkdVAQquVj3H5iSMkmv7X/AIQ+Mpfh/wDDXQ/BXgfSbXQ9AsdPiitLGEhNkCDAX7vBYHoe&#10;9aw4+w2T4Vzw1G1aTi73bTUW7O3TTTQ/004K4frvhbB0M0jzKmndK3NDmSlbmu2+Z6tu0npdXufx&#10;oeOdE8Q/Cm6nHxWsb3wvJDmNRq9vLbRloyQ21pFAck56ZzX6Vf8ABKH/AIVn+0x4ilg1i3WbTbK5&#10;ltpHvYQrTgKrRsmOc7wMdPlrwv8A4OHf2ir34mfEzwd8HvD80r6TYadJqV5ZSoVnW8kcYRscsNgU&#10;g9Mk1+QXw2+Jf7VH7JGhaB8TfCdxq1jol1qBngt5YJYYfPTGBuZQDuXDKQSPxyK/Tc18X8wzTJ8T&#10;HE4floTg0+urS11a0V76K/yVz4yl4P4nO8op5pks17eFaNSkpSaThRqXabUW058rjduyT5t9D/SF&#10;8MfBP4F2FiNJHhXSVgMOxHis13umcnDMAcqw+U9T1zX5V/8ABX79pvxv+wh+y5J49/Zy0rTLa+1P&#10;XbHSF1O4g877FFMksnmgNwzEx7ADwCScdqf+yh/wVK0ey8B2Nt+1HrNlpOranYRzab5iYRpwNwiL&#10;KOGZSN2QMNn2r8kf+Cr3/BUX4e/HXQvGf7MnirRBP4e1LQ4dT8Da9bArNFq1m+8/aA/8BYOoCjKg&#10;g87uP4SWYZdjaTVD3le2i3s9UfvvD3ivPNMXQynHuaqu/tKd05Qt/M77Jqz5bs+iP2TviFo//BWv&#10;9mu3uv2m7S01WfTb+40rWYbdPJEVyiK0VxCvWNnRwSUI5zivxX/b8/Yc+JP/AAT++IyeP/hX4hm0&#10;/wAHarfJFpF5FcyRTpJgu0TKvMqoVI3DOR1Fch/wTO/4KEP+xppPiLw5qMDX1rqt9aXttYJ8jSyg&#10;GKUCTB2nZtIJ4yPev6yPG3wn8CftzfscaZrXxX8JkabfmTU7O21Bf9NtT5bHzlZGBUsR8pQ8gjIO&#10;a6Mszp5TX+puN6Utba6ea6/11P07CUYYv6zlc6bVOkruU4Xi1a/LFu999d7PvY/Nj/gmp+3Vq/7Q&#10;72Pwy+JXiOC+8Q2MLvbyW77HntFUJtcnB3N1IOT1zjiv0S1p/CWqi6t7m1vhPY3f2lFBJVVBIxke&#10;uehr+Qn9irTfGvwR/bx0LRvDqmVrbxC+jzPMCsLxOSv7wDPGBnHqK/rMvPEN2GuLa/dYI5rRjIZF&#10;+R2B/ibOcjGQc19TxHllGnOjjIUrc901bS6tr87/AHny/AlWpgqmJymlinKjFRqU3f4VNyvD0TXu&#10;rpFpdD50+LGq+IfC2natd6J/pMcsAWKSF281AT91RnGc8ZFfk78e9M8F+NrLTrvTb24urnVrOexv&#10;Uum83y7gHC+YTkqVIxg9gK/Sv4ieLYr3QLy80kP9i+5FLhQkhxtYjPJOehr80PFHhvT4kufsSyK0&#10;825DGehPJf8A3q/YPCbg+0v7QjOyaty9H5n83eNvGVKGZwwTlerFqV/5dLff332+Z+M/iO21fwlr&#10;U3hKfO+2uWWWFeYWkPG4DvkHg4r9AfhR4cbwr4DhtPJaOa4/0iRevzyAE9K2rv4Q+DD4gHiO9UT3&#10;QKsHnXI3IMAnmu6ST7Tar5DIsX3QAMDA6Yr90yrKI4b2r5782y7I8vjjxGp5rg8Ph6EGrWc29Lyt&#10;0Xa9zJjuEtrlRLsD7Tlv73/16r3N2pgE1om7J++Ox96sy7IHC3K7sHETnr9QafmQAQRAbT8xOO9d&#10;NKlLlcb2Pzlct1K3+RHFq09w6ja2Bw7D2HFdHbXq3EwV93KjBHTisiG33DI5BHzYGAa24o/sKhV2&#10;McfKorvwlCa+J3PPxjp7KOpoo8cm5I8go2SM1pWk0TR4kbcBkBayzttg0qRsQ3JAHJPtVyFASsyo&#10;QGX7p6g17ME+54NaKaLO+J1CKCuRg7vX1FZszRoI44Odxw4HXHrVufGVUNhhyfWs6KKV73zGO3HO&#10;AuOCK5pqWyHRgtXcub0uGC9lwGb39KnLqhCqOvFUmj8uQMsnIzmPHU1LtldtzEBTwMHnNEG1fQJx&#10;XfQklMQTL/d96iaUNExiDcZwfU+lMWLDp5mfl+96ZxTxFM0g4wind+NaShJrQEooZJkqhlBBx0HU&#10;d6kZisBdkHP3Qep9KeVQyGU8kDac1EZIpQ1p8yg8g+/1rOUWgTvYs7tkavxlhjHcU+0tTdSmNzgb&#10;MY9xWfK/lRARKzGPqfX9KqWsV3AMxOQ0jbnz0HsKt1dUrXH7FuDalZnVuIoY2SRBu2/KfT61Qit4&#10;INyXHO4Z3Me+OPpUSxu1yJCxwR1PTH41E5kfc68KDjDd8VTqXeq2OaFN7c25bjWAsTk8r07ZqvPD&#10;OrCGFmZmzgDoc1FHEc+WmcH5xg8k/lWjbyNK/wA33kGRxkirlK+jRTbg7p3BvOYrHIOVQA7R3qZX&#10;tngVAFEucZHHGeprDuLm7lvikJXGPmJ45NTJAYYjJvLZHJ689aSle9glQ0V3Y0vKDOoeMMA2Rikm&#10;SJSyqe/K9/pVKCaYYBLD1JqU/v5dv8SnJJ6n3rCVT+VE8jT1ZbBWCJpQxDbRkHvRCImjLoDvZSTg&#10;4AHvTWt0mVklUlTjDDrx6D3ppthEHdGblQu0/wCFVdprsZe7rrqOS3nljaVc42kfTtmq5Ll9rNt3&#10;Yx9MVq2AR49krnjlh9fas11kNx5jDq5II6cGsJRd/IcJ3lKL6DWhnQgPtbkEuD29anVwJjH5jYA+&#10;8ecD2q5IsEW2Y4IOTnHHToRVKOXB81E3rtPHoPXpXWlqhKbkr2LzMqlZJGcqVJ3Z7n0qGGWEvH5i&#10;ZUMdjEZPNVLu4AVJChdcHdGuTzVi1wqZfg/fRR0B9Oa5/aP2jSRDpWjdmnbuUJtmJTnIK9cD1pqm&#10;eWTZCzLwd4bgGoLWW281pplKE8lie/t9a045LaW1H8IYnluCT6fjXZTempxVfdb0LBlMMJjbMj5+&#10;+B0GevtWfeXEb58rJXdh3PWo0vpopZDIoIb5EGOKbIZmRVkCHuQOv4VnUrXVkRTocruyleLaXBDC&#10;U9A7Lnt7VLcJDPtSOTaFXcMdD9az0tJHmaDHyMPvZ5C+v4VNbwxnG1wpDbYyx7j2rjqSaSutz0ZR&#10;SS97YrXqvJPEXLBip6DnHr61aa7A2rIQ2VB2jrx3Jp0ksK35lfHmopXrke+BVKzWMsZ7tSAWwxGT&#10;z6Y/pWVRe7o9zWycVzLb9exPLdK+1o1KYPzL0z6EfSt3SnSKYKMSAMG3e59ayJAI3keQYVhlCwxx&#10;n0qta6jNazgXCldxG0ADp6/jUU6vK4yZhVo+0g1BHqttIiW5kfHQ8kZwfp6YqvdSwQQrIw3ErjK9&#10;CT32+orJjFxLbeZMMqAQqg9jz81PlBaGNADjCtx09Me1etLEOzbR8ssOue9+paXyL+MW5O8rgg45&#10;29+O1T/bHNwIrVV24wc8AehxzWTbbIZDGp2A5IyASM9efWryhbmBXQg7X5A4JPvnr61mp3VnuVVp&#10;JPXb/MrPGFklMspmd5VYJj7injAxSxzeZqC2yKgCKxAzwCO+O9UYJwIzsUNKP9Z9AavxyW7ShpgC&#10;W4GOmR2z1zz9Kjpobyg1e6v/AF2LfkRqd8zDaBn1yfY+lQzKkiG4diiDkIT39+KryMxjCTbwNwCK&#10;OT9QKnuYxNaGPDMPvMe3p+OfainqjJRs1dj7Bl3C4kbc2wjYBkg+uPapnb9+sYVWfb9APT8abZJb&#10;26q0ETLgZ5OTzzio764ldklKCNh0xyeevtUJ8sbszfvVHYSWCMTKm1g5YDpgZ/OrgiWOJV5MiknY&#10;G6n+lZcE7Ncoof5g3IbgknvWu8c8s5hjACjJEh65xitVNW0QqqkrRbKZibAJ43HAwQOv/wBbrUtv&#10;FGqmGQqFU4AHXOev5VEWS1nEUzgMSuCTzgd8GoVWc3DOCc527jznnr7VhOaTVlcqzatexrSSQRzr&#10;blfmK5PoOO/9aqQq0l3sljwq8oD0x169ee1Bkc3SqWDMoxJkDqeAK1zP5TlpMHywoO0Y4/z1rWEl&#10;1OWTcEktbostGu0SONpJ3Nz2xVJkkx9pCDaOvPI/Cr42FZI5T8pxypycdqdJIyxeRGpUjG457fSu&#10;qVGMryZ50ZtaFewV3uXa4XGPmHH3sVp3KSBlmU4OQBnqB/jVQqwBlDsW4GAOKeZ4trA/NuYYJPIz&#10;1o0guUyqXlLmRdVf43JyVyrbgMHvVOW6zcNGwIxlSQO/bH9anurNTBFHM2DuxhRzinSTzpmI7SmM&#10;nA6+wrpqTbXYwg1utRXlfy0fywTsIAx8uR06VYS4lZMPjzCg3jp+VZlvKAp3E9DhGOMH0q1a3QVi&#10;MK3O0F+Ae5zWUJptahUpWT02NZYkS33ynaXJyMZzjp+XrQJWeQyqp5XCPnjA9Tz9arIsiq5Vl2ZD&#10;ZPOAfvYqZHTzkgjZuFMmW4BHpXU5aq558o731LMVyNsUchycgBl9O2c1oGbYRGNuSeueQagjlBB3&#10;gDoRjrz6VH9jd0LAMMscOeGIPp+NVZyldHLJRb10JWja4wzuFCnaxx1f1qhLC+8qEAXJDMSQMdsV&#10;LaxrlYmfAWRtn+1gc5BrVguoj+4bGcdxx+FdE4JrXQJTcNtSAWoltiy4HyY3e1Ub14OERQWXCAN0&#10;xjkZ966QqgtlUnG4YHH4VSeKAAJgHjO09a0hh7wUUc9LEe9qVEtbe5WMyLgR/dXP4YxWjDhIsuCO&#10;cAdDgU2yMdx+9H3FJBJ6ZHHH41JK0WWMrLjqWziqqaJNGdSo2+V9B/mCZRJESc8DPoKQw7oTCi9e&#10;T659qsQvAVjdcHuuDxT48bicY5PStacdN7nM522WxXhtEcLDLgdN23gGpJY5CpBwQDhSPSnDzDMg&#10;TbtYklj0A9qu3LYVWwMcA4reNrGU6kuZGfJE4LIg5I4K9OKWKzl+zlblizKOWHHWniaQKdrH5uhP&#10;apxeweWIs7ieMHufSphGK95scpTtZI5u4skaUwyBmj+Vyc8k56fTiuqL25ZGD7cDO3seO9UmupUZ&#10;gEGFXj/e9PxqUDzV8ySPJb7x6cVzclpNrqVXnKSjzdC3BeQuWZVKqeM+ppvzGUKgwWySD39KS3SA&#10;wbM/LnJI9fap0UwzCQfcxnHp/n616Dp+6lJnE3FOXKVp5JbZ4/tJUKxxtxx/n0qWW5j/ANWHALA7&#10;T2HpVK8aW5voI4/mjyzSHI+XHTio47XZPKJeUAOM9c+1cd9XZGsacbRcnr/wSHB81YpPmye3Q/X1&#10;q45An8qVAyjkY/hpsRhVUIXBxgbs8D1z1p8xmC5Kc5xnr+NZSha7ZpKV3YJZEkYHyy2SApI4A75p&#10;0VofOiADcZA+bgVK9sVCQM2C3cHt1xV9wY0jyVyCQMHtRGgudykc861klDqOV1R96kAeg/Wknj3S&#10;rIrbieCD0AqR2G8SrjB659KaGyQw/iGMenNdk6iascafVEqpFuLA5IIGBTFUySl5FIA+6e1EMhYM&#10;EI3KeSTxmozcOFODu9No6VlBJInld2kSwSyCVoAqhduVx7VZlllYbWPbGewFZKeeZjLgqGXbz3rV&#10;CL5eGzxx81KKm7pMVWCTTHJbzxw71YHB4PsKliSTZIXyMYz/AEzUBEcWCjl8DoPU/Sp7dg8T79pz&#10;0Ppz2rqppJJHPO9rleLzYQXZvmHKjof61WRJCpaQ7snPzVdkw0e9T839w8H9abHC00bJKcccjoRX&#10;JPDtySRop6NsjtXXzCwUZXBHAOcU6YuDtXgtzjtU9uqLFtA+7wCOv1pwika6VJCUwQS3XHt+VVVo&#10;NUyHUXMytLuJUOFCjAxjnNXVkXnA3EjGOtWXtklBkXaoyfmJzkjtj1psUaQnfHtPl4YZ4z/+r0rK&#10;WHcWm3uc8qsWimEELBgMN1+lDblk3s3OOPfFWJ/kcssi4xnPApZo7ZCrKwJCg7uCCev+RitKlPT0&#10;Gp7Nlj7YttArwpmQnLP1wfXnvTrdXltFTco8x8k+w7H8+lZv2l3kIXO0cDcMDHtU0rSI0floCCN2&#10;DyPTj196zVezve6M5UdLJamlcXCbBbBRJt+Zj1wB0wR6dzUfM6CKHO7AUHI24AJwPp2qaODEawTE&#10;AhTu2cZyeB9AfanMv2IGMOobAwuMknpkfnXdCSk+1jlUltHcoFGDRpG4JL8lum76d8Zq5CqyMJGc&#10;bSNpXhcsOgx/9as9yVJYYUqencEe9SxbLiUJIp3HkFQOT3yeDg/pXFF3lojacdDfniKQrACFCr8p&#10;bpn+I5/HIqhaRylcuVcY+X/d6dc8Vm309zHg9GJLjGTw3Ydv0qzYxf6MYQcq/EgUjIAJ5zW1arzV&#10;eS2yOb2LjTu3uTInmzzJcHjjcQApB7EH2FS52aeZN33gURSRk5OMn65piR26M8a7iw/jkBwMdCPp&#10;TYtPji/j3lOc9OeoqeVuQpOL3fYZJDJbJ9nGBlTskYnGTwfYVoRCaOLLbWcKFLMTgn04B4qZ7dbu&#10;2kjYbDv78nPHI/Ko98vluVwcHEYbvx/I1apNSbWxi6vMrMorDaw3LxOMKwHOeORzz257VGC80jWE&#10;YZFXEaN75z+OetE8NwjqHZWUgs5K919fw6ZqrbyzR48ohwWOMHpgZJx6+n41zuVnJWsdcIXXMnc3&#10;ort45pBKCwjUANt79DyPepkilfeYgEZlHzDBYDuDn2pls/mR/aHTaudytn5mx3wP5c1cicOxmTo4&#10;HzetdrimeXVla9kUImSwiWKJw2xtrZIBwx/pU8LRPh2LF0Z13njIz0z09xUd7ZWolF1LtQIQxyOi&#10;/wD16ljkS6xKpIG7coHQ9j26Cs6SlFuN7LoipNOPMvmyvun89V27+cNjjGOc5x+lXXkE8QMP+sII&#10;Abt2yevT0psPlLu8lndn5O48jPTFUGsiUBR2iycMycAnPcZ/WtKdNxVr3JajJ66WNNPnjVJH2npy&#10;PvHp+tOa2WRBLj/VkhFPJHvmltzHHGolYPh9pOOfT881YgkSQny/kbPKt6UUuXVyOac2m7DGkMcf&#10;74qo25HrmqlrukBjEYK8HcSC340moPBs8vYZN5AAB447k9hUc0955Ki0Cq2QGPQAeg96wxNeLemt&#10;jSEG4+poq1x5wRlxxldvIwe/4HrVO/8ALPysQPLPY8MR2z3+lEXn3B33RZCAcAnkDPqM9RUcoglc&#10;LtO0fOM8Z9//ANdKOsHLv3CELT9Oxoad+7V7cMSrjoex659TVPYqPJdOwzJ93IAxjjgfpms6JUEr&#10;+ROzM5UkNywPbHTGRWipDOCqhnwTg8n3rz51ebS2iKlS5ZOV9ywk6KMYUtt2AgYp0X2cq7zMWYkl&#10;F4wPTkCoYEE6rJJ8jBdzDqAOMCoLWeWGAFUMm5iTv6n29hW8KlraaMycNHbcsRyusf799xPyxrjt&#10;jnAqwsonTFxsQkZJbOPofTFNjtZbxQ8p8tR2bp/9elnbyMOQZOOI0IHtkH3rWjFpt30Icot2W5//&#10;1v4s2Zi5wQB609Ru+/1FBVdueDnmoPMK5AwT3B7Zr+0amj3PwPf4R8iufmXBGMEVXYl+VADdqsIy&#10;yZK9QeR06U0sASrDHv8AypO1jSF9mtirGGaUqygDHVTznHPNTqgIHJGPutmotvlyFR/FzmpxImzd&#10;NjGevas47GtV31QjxI5zn65/nilNvG5Bb5uMZqQqj4ZemOCKFjwSOcE9v6VcKa2aMnNrqQLbTRqX&#10;Vg4HQHjFNjLSghunvwVP9atMyI2Bw2M81ACrDzArZ6bT7dxWVSEYtJFqTZXD4ch8NzjPQE+9OQq8&#10;QVVxz0+lMJw2X3E9MEZA+tOe4it/n6juAKxjLe7NGr/CiUB0wU4B6gnp9KfE4l+dgMY4zwQadHN5&#10;0IkUHB6CkZvKOYwPcE10KKiuZGMtdGtQZlw0eRk84HrSxDZH5a54PGfWoY15+RcDv9auABvmUDOe&#10;tSl1FNpKxFLJLAcrg8D8qa1whjOCcYySO1Tr8zd+KlSOIgx4HPXsRWkaTezFzR6rYjQBVGDnPT1F&#10;SjdI3OSccEVCypv2IeAOlWFUsikcADFaUmm7GL3JpEaGPaoJ46+lVthjAx9QauSFo48oR045/pVZ&#10;ZGhTYw3Jnn2/GupqzuRFu2mpIiyBDJgnsRnpmkD3C9egP8VSoHY74CRxhl9vbNRzrvGZDuzwMdiK&#10;ydyVK7HQkNMAeVOcD0qYvsysxB4wHx6jioId2Sx4GOp6ZPFCs2x0dVIz9/8AxpOpZbEygm2OjxFm&#10;RAGzwSPSpWdSH8wAtjgd8elMgDQMQQCDg8D9ac5dztx908MByfzrC8mrmctX+pEo2tuXcOnH9Pxq&#10;Is+8q43Ec7h/OrqTx7iinGOpNIxzN+7PI+8D3/nVQSdrMtVLvVDIlRuB35BzyDVqO3VF+ZvUk9M1&#10;RYjed3y8/QEe2Kel1sAXJIB+UHoR9a39pFK5nVjJr3WI0bQAPEQQfXHB9v8A9dXIY9zGXpkAlPc9&#10;6oFJXm2ybtuMhutWRCwnDLkfL97sfrXKp31sKpblWpdWOKElgSC1aMVs8y/MMgHJ7Z9KqRhnbZjn&#10;qD1rora0iizIX5xz6E+lFbERim2eNiq/L6lGHWPD+gXKJrNwkW84XPJWr9t41sfB2tRajo9/BqOn&#10;XMqmZVI3DnleuQR61xPjTwVo6aDqfja4nJ2xLbx20w+VZWHGD3PHFfHsLXEUgmhDfKwYEA9RX868&#10;a4/ErMsO68klBqWj6eevU+p4d4Lwub0p1I1JO3uyTjo3a+nVNXWqZ/T74b8JaT4j8HW93YxmOSSO&#10;O4hEn3gxGRjnIr1j4C/FO08J+PdQ8LeJ4FjuUs0fEbD541k3FvUH5ske/avyQ0L9uaLQfglaXVtF&#10;nXYz9nEbMCu5eOOhA43ewIFfnr4g+KHjvW9ek8WXWp3qahPu3TpIykK5yU4I45x9Kw+kFmWEzeos&#10;Ll8UnbSovNaad+/Y/Gvo6+EXFWX53jMVip+zoQlJcstXOz6a7W2l93U/oN/aU/aN07wJ8Wr2y0a2&#10;gvYtW0l7oMFLzFogx2ALwcAdP51wnwr8V6T8X/Az+MNLElqYiTPBMCpR+dwCHp061wP/AASH/Y3+&#10;MX7V3xM/4Su+juDo9tFJGPEmro8ljb+XgyRI+CDK24YUde9f01/tRf8ABO79k7QPhVY+I7C9kh8R&#10;JNEl7cadM1pHeFlCurRDHAwWB6gmp+jd4oV/D2VanjG6tOaXqnd626I/YPpCfRopwybB5lWx0YY6&#10;vLms22uSUnZW1srbaba9T8DtNj8P2trd6ZqN4srahZyxRwQndLIWH90ZPGCufSvfvhZceHvgHL4C&#10;0nU9AurqDW7hbJ7m4QS27SMRtjXcMI3JK9QTmv2J8P8A7G37PeieG9M8Y6D4esG1OG0if7dGCok/&#10;iyeeQSMHI5r3D4kWvwh8C+AdNtPif/ZemCW8W50B7iNCVnX5l2AjqDk16Xj540YDjWrGryqk6XV2&#10;vJLoZeE/hvPw1lVzrGY51XV5YzpxVl5We7fyRi+Gv2S/hLcaRNqfg/R7fQ9QeX7XNdaVGkEjSOQT&#10;5wXAYZ6g17I/w90PV/DF3oXxNuTLZTZtpEvQsYYdMpjBAwM7icjrX5EeJv28vF/7PNt8QrbUrlby&#10;ZrE6r4dvcb45kiHzwMMjBwd2VOK/Iiz/AOCsfxW/aU8Fauniuzn0a2TZG93DesYpXI4VFflMbckr&#10;ketfkHDWfYXFKNfCwd4Lp5beXQ8bx18U+IsyhiMBRyiWKpxjHndSUVCCqX5U4tuU7dVGPq9T+l/4&#10;Y/Bf9k/4T+M7Ffh3plmtzcyTiO8aMSsULZPzsSWDYIQ57cdK9B/4KIaJ4y1H9kvxPp3gG0udTvRa&#10;7hY2amaYwf8ALTYqZY4XjnpX8bv7KX7c/wAT/wBlT4ly+Ib8nxX4akmkWbQNVlaR0R5A4kt5ifkf&#10;IyvUe3Nf1b/s1/8ABUP4P/tNT2eifCgrb69OgtdQ0rUQEurd5Vz8qglXA6ZH4ivV8Y85wua8NV44&#10;zEOLSXNd3as016rpofW/Ru8QM54T4ny+vLCqpGMuaEaUGoyaWzf2WvPTs2fxy/EbTLa+06+s7vUL&#10;DRr7TLGXUfsetObVpzENxgTeMmVuig4ya9N/Z6/4K63nwj8MweDbvwEuv3CCKGyvJdUnWVWHy7Vh&#10;VNrZ6L3HTmvev+CiX/BPL9p39ov/AIKO6p4Z+HsEerQ67AupRaoSyWVhCCd8dy4UiIoeigEsMEDr&#10;U2m/8G937Vfw78H6p8Xtf1rw9dXnh20m1fS9D0SWa5utQmtVMsaRsUQLllGOpPTjrX41wHhcvhk8&#10;MZKspqS5tHt3X/DrQ/u3x68Uc38TMu/1hzHBvBYWUVeKquErxvd3Uoyutvd07Nj/AISf8FWvBHx9&#10;+Mv/AAgH7TPhKx8P6LeKthol7o5lju7LUGkRU+1TtIhEZGclFBDYBBGazv2+P+CUfivSNO8RftDf&#10;DLWbjxTcRahHeXPhMxSS3kWleX80qS7mLeXgEp94IQRnBr+fvXpddbxBd3Wu/aBqP2yV7xpwwlW4&#10;3kvvzyGDZznnNf02f8E3f23vGd74Q0TQ/wBobS/FLedKNL0HxsLaWWx1CODA+yzy4CvMowm7LEjr&#10;z1+xz/CYunQp1ctjdw33enVejPwzgXw9yz28q2FwqVXlSlUtzScFbebvJu9tZN373Pb/APgm14Xk&#10;1D9jLTteuZzqFwtzcGzttTkHmWFpGzYt4pVw7RnBJDA7QcDFe3fDdPCPinX7i48GzC21XUEZ7qK2&#10;P2jzFHCsqMzqG6hWGB15zVv9qv4c/Br9iv4OeL/jD4Wu9Q0zUvHmrLd6V4eNwEtoJWGJJEgwMbic&#10;EAjryK4X9knT/h5+z74lm8T+Knt9K8S6t4Tt72K7uGDNKb4b540DHyo44gctt7AY6mvyHwo4hxlf&#10;irERlivYUufSd7O6Sco38r7nu+P+F4Ro8L4/iHNJKrQwkeWVJJPmklorW3b6H7U/sn6B8K/gT4Vl&#10;8RfEOC4j1PWppLpTdwlo4mjTcqiQ52mQEFd3pxgV6d4f1I+LNe13WPEd0Gtdahezt7S7A/dQ7CAd&#10;yn7q5JPvX8yf7Tf/AAVb+GOp6bq/7O3hTVL7WbzW7yKwOqpKTYWk/nR7XBOCdpUD5MYyee9fod+x&#10;r4j+Od38SP8AhDfibHFLa6bp0Vy13pkpMM/mcASeYcqwUfNyc/ia/UuP8XWq58qWFrOrSqr43e/n&#10;q1qfiP0Xs1zTi3Jq2Ir5JLLqNBfuYTSScLXTjFfDp0aXlpq/sa58EfHnxx8MfEHwo0nTrHRrjQo5&#10;YNI1aSTbb3gjVjBPG6/MpxggkHmvhzQdfj/a1+C+r/sb/wDBQ9NBuNW0Szk1Hw74g028EWuQraqy&#10;+f5Pyt5kR6suUdD8ymvsPWfiXon7Jfi2+8R+L/GMdp4E8RSmOKPVmaU6ZeOCTHG6BzsPOAQAPYV/&#10;N9/wVA/bn+C8vjK00P4HxprF3pd2uqWHiBJVZ7aaXcJI3dc71ZTlRkgZwRX41isPmU8zth4SqN2i&#10;9VeL1tO7touv+eh6fFPFuEr4XGZTGP8At+Jg3TXvTUZw2c5bRSunq15Hwlof7bPib9mvXfEHwPil&#10;bxr4U0/UZrbS21BjBMixucOjLuZDu5wD19eK5v4Yf8FOfj38OPFV7qE7w6to13PLKmjaiPNECyHg&#10;RzMDJ8o4ySf1r4x07RvEvx7+LUWi+Fre2XVvEeorFaWs1xFaxNczkAJ507RxpuY8FmAycV+gvib/&#10;AIIuf8FCfh7450Xwd8RvAl3pY1i+isxfrNBd29uZD1le2eQKAOfSv1zH+GmR5lTVLNcHCrOpFJ8y&#10;vdq12n0d+qt6n0nhJ4b18sxUM1yii44qooRnJS0cklduN+RXesmopdWfr5+zN+1V+zl+2b4I1zw3&#10;q+nT6X4hgsPOntJbbzbXy1wRIG2srAtwQQDnpX7/AP7G/gfxb4D+GFh8UvjZNZXdzb2m6zdrSJJY&#10;tNVMW6vtC7jtwFGMivLP2Rv2M/hb+x58MrX4V+GNLtZjHoyS+K/EMsERkv5Dhnj8xgCSW4EY+6uB&#10;nPX43/4KPftla9qmmXHwi+AkTfb10+Ozltkc5hgjYBshCVVgvygckevavl+DvDPL+Bq1bHZfUlKn&#10;UdoU3K9n2jfXXvrZbnw/02vpXyy+ceEcurRqZpKKjzbQjFuzqya0UIdW2uZq0bXPJv8AgpH+154h&#10;/ayuE8B/DLSbm/8AD2iaoIteXTmzGXjR9qOIznBbacevHNeAfsg/8E3fj18TvFWl+MjFdeELARee&#10;IvMfeFYcEKONuRn5h3rzX/gn94rtv2fPHd/4717S4NQsrq1eK/sXfbcyXTklTIHPVec+tfrL8Ov2&#10;0/hVrGsyfC3xZ400vw/omqOFso4rgpc28rPnypJFJCpk9d3T0r4rPMWsZj6s6CbqyV99E9dFrrbu&#10;fI/R88beDeH8rjlWLqKtjZybq1KiS55aJSlZcqVrWV9EeS/tofsB+BPFOnReGrjXLXTfGx08NpHj&#10;qBEitriaL5RaatHEAux/urKq71JycgV+QX7NnwUvfCfx1sPh546sbnT/AIg+HdSkuZ9Ob57aayXD&#10;mRWydwdcFGGQQQelf0g/FD4L6/JBP4d8Pvba1avCbz7bGzPKq+vIycDnIOfSvGPAX7PHw68Ga9/w&#10;v/XbaXU/E/2T+y57y8c+bHCh2Ki8/KqjjPevtuDvE7HYXDTwWdxc4pe629UftT4Ui82/tnByp01J&#10;Nyio/Fdacvb+npd35D9qS18Z+O9C0T4WfBye2udd1a+gt7myJxv8xWZEU+gwd30r4X+OP/BPj9v3&#10;9nXQo/iHq2k2j2aWk/2S7tboPDaShcokwJwG5IQEYNftd8FfhjZWH7U2hfHfxELf+z7NQPs5GwqZ&#10;IysM4A4wNzDJPQ1+2/xm8M+G/HXws1fwV4mhE+i6tpssDhiBhHU/vFY9CoPBr7DJuJYV+GMbgYOM&#10;3V5uZyWyetvRo+R/4hfkGR4/CcT4/BudaE4zldtpKLvHT8Urfqfwd/sJfCX9prQPGmsfFa4sYbu5&#10;l01oo4bidZJQzkEyErnaAM81wH7QX7WHxp+FfjOSaC9vF1yO6W6tzpBHlQqDkCQFSWI555r9yPBP&#10;irwZ8LfDDaj8JJ9KexsJbnRVmt8SkGMmORWYnJb06815TpVpoF1I9xp+j2LTtMzpcmFZJHJyznew&#10;JwSTx61+fUeCaWOw1LEVLcsNktF+B/cmZ+N+W5xmdP22H5ocmmibs9bu9t7n80/xb/aB8S/tGtLq&#10;3xb0gnxBdX9uW8VW0RW5lti5WaO4TAWVyDlSMMCMdDX9U/8AwSd+KP7PfwV+APiHRNF8QW+j2Njf&#10;j7PHqayRzvmMNLLPHMBzJJkqVwMYHFfB3x9+FfiTwh8SfhL8Wok0yEWXi19W1XSddjUW9/bK6J5Y&#10;G3adqbtobBJOeor079pv9oDSvin8c4/hlpekroej2Ommc3txaKkEgcDHkFBhgoHGTnvXxWdZjQw1&#10;COApQUZSk/dvstm9du69Tr8SeOXPI44HJU41KkeVSajaCUW9Un3087I+uv2lv+Cmv7MHjzwvJ8Fr&#10;A6nb3h3wPfR2cjB4+7Qyxhtu737V4p+yP8ff2cP2pPHfiv8AYl8WeHpda0S70WA6sur5tkvFd1VD&#10;AwIlDK2DkYxjj1r80fA/inQvhzomqaF4muLGz1m0ldbOW/2kXCPlo3QnJbeMH05ryn4H/FDWPGHj&#10;a5+KGh3os/FejXBhlurZFjQxF8ouABuQbRye5NfovGHDeScJYanmtCvKvKcU7K1k9N2ttT/OH6K/&#10;iVxnxhxlPIcwopww6kpzk+WUn0cVbWPSyd11Z+2/xK/ZO/Y9/wCCTnxHtvjD8Dl1bRtQ8awP4Yn8&#10;OGeW8tFtmaKdirTFpAQ6Ix+fp7Zrv/j7+x5+zt8W9JsPid+2fNp9vZ6LbM6X+lXjWt3Oknzoizxs&#10;rkgnAweTX4+/F/xlf/tB+JrPxH8XNUv9cvbNDPbQyMyiCR/lYQxjhQdpBHT8q7vV7seOPDkOjeIL&#10;z+09KsVjjt7G5kaZYAhGfLQnKEDjqeelfimYeOvtoObpckpaXf2f8z/RrL/ALiV06uIzDGUnNTl7&#10;NKGkKfbs5N3bfmeFfBvWfhTpf7Rd58PPgJ428V+HfAV7esJLG5lN5JK0Wd4lGCT5uABJgHuTXhf7&#10;d3g74A3vjmy0b4AaMnhi7zcNrV9ayywzasu7JaaIsUDK4PzBQTn6V+xem/CzwZdeBrTx98I9GsH1&#10;JNPS1u1jQCR4kzlVPUvnkV/Mj8bPiX8RdR/aL1lvH+nXPh+bTZZ4Gs9TheGURFjtYqwGS64K44I6&#10;V+8+DOX08xxVOiqjqaXbbunf7vyP4x+kFg8biMRQhllD2Spc3tZ8qXtJRXuLu05O9vJH73f8Ehvi&#10;143+IHwo1L4c+LNS1C71LwZrMdpGryZkuNPuELQr5hGAiYYHJOcgda/oP8PQeHbzRIp7C1mdLhwk&#10;LFRm3aJssTzwxOTyByO5r+aH/gmj4K8S/B/4bWHx3tDKum+O9blsS9wwWNRbYEe5SRtBBYg5x061&#10;+/Xif4yeHfhj4Wg8Y6/qUcNmgNxqfklW+ZP4xgc7urE9SK/yq+lh4fYrLuPMy9hg3Km2naMb6uKv&#10;Zebvoj+pfDjPIUeHsJVxj5JJK/f18kcJ+31438efC39kbXvG/wAL7qWO+hWO5+12yKPLImHmM0b5&#10;ycDBBGPavkn9hnxp8J/2nPjZ4b+KGganbtHf6Cmpz6aiBfL1DZ5d3HKpyDtlUttHGDX5u/H7/gol&#10;J+2l8dLb9lr4Ha2dN8EarLIPEGstEIZHiJzLFG75ADNjaxUYY554r83vF3w51j9jj9pXVPgZ8KPG&#10;t1Na3FkdU0HWrBzFcwmeL99EzpwH25DEcHbjgnFf119F3gavkmWRpZtQdGvX/eRpte8oWs1LTRr4&#10;km+rP5nz3EZ5WzTG8SUYxtWfssOpy5ZTcFLnlazajs11dttj03/grd8H3+B37VOrfE/4caXe6f4Z&#10;8QahNHaaoIzHbSaih3TrG44G1vmUDHt0r8p/iz8fvil8WZrWPxnqdzMtlbJbIm9lDhBgOwGMsRjJ&#10;r+yb9ln/AIJoab+1b+yvpMP7Vvim916wltJk0JLa52LZHbhblfNwDcDJ3bgwIPbFfkd8Rv8Ag3h/&#10;aL0fxPrmm+F/FXhi6s7K4R9K1G/llgiuLJ84MpWNjHKnAZQCp6g1/T/DWLweGmsPj7OpTvaW/u30&#10;16NLT8ux+iw4BxGJwOFp1JQq1aMeZ+8vdly+805W1f3nx3+xP+1Jpuk+B7z4S+Nrw2os43v9IlUA&#10;GYwoZDBK2Pu/Lxk89MGv6AP+CeH7aUHxN/Z6u/F/jLVEsm0zUJ7OOCW5ESpAmCpcPwq4PFfyQfHb&#10;9nj4q/ssfGa5+EXxPslTWLB4pY1sZfOhu4JRuilt5E5ZJB0OAexAPFfRngfxb8RJfgTrvwX1zwN+&#10;58RXkNzpOvs7Wclm8RPmRzBuJUOQVXCuCO+eMuI+AKWL9tj8DU/jct3e6S1u13vo91seTn/ixUwW&#10;B+r4qotFyq8oq7vvq1flV9uiP6Ufjh4j8QfHPxJbeMrjVIRo1qpfSrQkFJ4TwZdynLDdggMDyR2r&#10;w347fsi+MPjj8N3s7rw5qk2lWyxS2d4/7hZJEALGLGTwMg9dxJ9K/M/4BeMfiV8D/DS+BNRuppnn&#10;gTS7LUEzNFYiUk7sSAEIm7PAxx04r9c9Q/ao+KvwI+ENidfurnxRp81sbE6lFEySxXJ6Mka/IFbo&#10;Sepr+esk8OsRlOMljIqVZwl7rUXfd6tfP/gnhZV9LCjVhDA4LBKfL7id1ad72tq20/NKx8kL/wAE&#10;s/2UdUt49ThtNeJuUTbCmpkFJIwBKgBj4JPXd0rS+If7RN1+wY2g/BC71PV18F3WnzQ2V1eOb24s&#10;ZCCPK3/edEDDbtICjp0rgPh5+2lpnwg+I2oeBfijBe22ga5H/b/hrWNdikt3iu5DuurWVzw0THO3&#10;049a/Pb/AIKE/tZ/Dv8AaJh0/R/B4klfT72SYTIhWBFcEOqFsM244OcYr+t8jxVXFYehUq3Tdrr/&#10;ADPhfGbOsTndShwvVw06arNSqunB03CLjKz9rFKOkraNu/Zpn2l8PfHUfxQ0+bVpZ7m5jlcunnMY&#10;2aFDuSQD+EOh4A5rqPHVtpi6VLrFuVSOaPymMxyVUj/a6enNfit8FP2g9W+F0L6bNLO1rPKpfCiU&#10;xKo4MYYjB7H1Fc98Y/jf4p+JfiO6uI9Rvv7NeTdBbSHyxgADLIhIz+Jr+usx8VcFhsrwuHwNPmnZ&#10;KV9LW8+p/Is/ov5jLPZU6NVU8PHVStfTTTlVlf7tvM/ui/YJ/aU074T/ALAWn+CNBgiiFnod/eab&#10;Nat8nnHeQXb1L8H3r3b/AIJQ/EOD49/sz6rp/jK0hurqHXZ4tTt7qFGWeSVRI5mz95W3cBv6V/I5&#10;+xn+0n8SY/hrH4I0u7kGkW8RtZ0uUXCuMZWJ+pUgjI46mv1M/ZO/aE8afs/eI9Vv7i+WDwnqSG+C&#10;Rht0NxGuFlkxjKYyCpyehr+a8ZhcNiaOMx2Kqfvpydl0jHfU+1znx9xvC/EdZYmUpRpUowTv7zlF&#10;bRSvq7LS93q+1/Jv+C+HwO/YH+Dnh+2b4N+HrCx8eX+qmS6vNCnZLaFCd0sU9uhMW49F4DAivk3w&#10;D/wUv8J6N+zB4Q/Zw+GthqMTRaU2l+IdP1VzJZxS87rmykRwytMxZyCPlJxz1Pw/8cvFfxY/bn+P&#10;3iTTPhhaPf6fbXmo6zDGm2ONLSHLPcTSMQApAJXP97A5NWvgr8JNH8OCObX7NLm8VslgeUk/u/hX&#10;5Bm9engsodPMZuU2+aMU72X2d+ndd7n6Pm/G+bR4bdfiLEThiMT77p05cjUXflhJqztH7TvrJPpo&#10;W/2k/hLoHjLQbXxp8OoZ31VG26lZCQybowpO8bj98Y6DqPWv09/YE8K/8Ehfh/8Askt4n/a+1TxN&#10;e/ETWYbxNQ0aO0uY00uJJdtt9lZQEaRlQOX3fx7SABXy1p93oxe4n0eBhKC6G2IBcNggEDPIx1ri&#10;PGug/wDCUaLFpGrPE8TQOEZVy8TkZALYzj09K/OsNx9iquG/s+v7qv8AErKSXZKzXofD+EX0h8+4&#10;V5MPgKnLZ255pTnGD1cUmmvJPflbSZwfj34m6NpfjzVLP4eiaXQxJt0RdR+W6Fop+VSF6tj1ya7X&#10;w940g8R2iahbrNEQxicyIYyJF6jJ4zj8q8N034JfFCz8LxfFnxiBZ6LZXi6cL+4BASNn2+cFxkr1&#10;wT1xX9JP7PX7AfjT4WfCjUPGfxKl0f4heBdV06HxDpmq6apNw1vcR7mbymBOVX+6e1fpFfiipl+D&#10;9pKr7SMVa976rztvbc/3P8H/AKUuI5VUzDFe1pSinZ2vZ6p79dV107H5t/Ab9qT4w/AK/YfDzU/t&#10;OmyMobTr0+fDubkEZJPynkYI5r3X4AftZ/tCL+0G0cviC202HxtMyR39xbwfZbe7iDNsbeCUOeVU&#10;H52IHNeMeNv2YPDR02Tx1+y5e32t2F9q8ltF4XkRpbpXc7j5DADaIgCSr9Mda8mSDxf8GfElq3xI&#10;8O3FrD56+bYamjR+cxGco/KqfcHIr6iGJwuaYNVW+TmXmr9bdLn6hxXwp4ecd4SVavhqUcZZ8t7c&#10;ybvono7Pbo1+D/o40D4WeMZ/Eeq+JvGPiW+1zWPELQPq04URic20Qij+TACfKMYUYrPf9k/4aXvi&#10;hvGOi211aarHAYJrqG4dnMLHnYrELnPBPJHSvzy0b/gpD8K/gx4u8NeEvGF7fy6LrdnG9vqt1ErD&#10;TJ923yp5s5aMHjcB8o56V+w3g7xbofirSIda0O5tdSiukSa0u7eVZY5opBkBHUlcMOc+vWvluGsx&#10;xeX4pYiEXSnFuz6vpoz/ACp458OKGSurlVeEYcrajCyur677u6Z8YfFT9iQfELVLLUbfVLm1eGMB&#10;BEd7SyjhASwOMgfMvC8dRXwV8BP+CHl945+MmtfFz9pfUP7T8PnUp3t7CwR7Z7yRmDIJWyNibchg&#10;CDkcGv6YPDWkWtzpMf2mEmLzfvNgh88g88jGOvT0rzzxz8f9E+AdtqaHcZvKEqQeXgNuPztjuP8A&#10;OK/pXI/G3OcVTjgsW1VUdY8yT5Xa3MvNLvsfybjcTkHh9SxGdukoX0va6bk72S6ty6Ldn4P/ALeH&#10;7Dv7LfwR+BNxF8P7LSdE1CyffbwK4W/ldhkRbyxaRf8AeJbiv56Yp7HTrRwCRcW8+5st8+0jncue&#10;NvbOK/p//aE8RfDr9rdvsHxC0myZRMzMbiMQKnyj50b5fLJxknPPfgAV+CP7Xnw5+EPw88G/2n8P&#10;ItAuWs9RMbMJxL5qlipQBWyxTvz+dfnE/C6vjMVVxVfMFL2jvaz0stV/Vj7TwK/aVQzSosjlk1SN&#10;SUuWLbio2fwt2vZtra+3Xc+/P2X/APgsnLb6Bpvw1+IXhjw9rL6HZxWNvey2catNaxqFBaQLgS7u&#10;rbSW/Cv1v+F3x+/Zi/bC8J6r8LfFVi1jZsTd3GizsbfCOP3nkNAwAG49VKkdcV/Eb4R8JfFH47eJ&#10;Y9H8IWTXM0aFYktlWGKCIHOCwwAB7nNfU+lfsw/tlfBuyk8daI8kEVooeeCO8YmQN1Uxjhx6889q&#10;/QMv8J8yp4KNelSnKhryyel7btJvVehw+I/F3s86q4ytnFGlWrWbw9Rx5W9ltaWvmmf3bfssf8E1&#10;fgx4D8Ba5pvhzTjpWnXxGpeHpnunu75JWU7ikkrFijDHyknFed+L/Dnir4Iae+n+LLWCCW3KpHMW&#10;BEgd/wB27HPBAJzivwo/Y9+OHjTxZ8Av7W1HxBryaykFzaXH+mTQfYGUFF+zxl87B6jGe/t8veA/&#10;2jfF3/CWXkHia/1W/ghluLayj1S6klt5Y2G5mRi5AcEfd9e9fzZV4dfEmbYnCxfLWpvl105kfR5r&#10;9IPiPJnSp5hl0FB01K8JXSV7aJR1Wze1j+jr9oLxF/wprSYdQ8Nansi1G3W3vr2d/wB3bwytkSRh&#10;iQdwJGM84zWD8J7fw14e01dX8NTBUuE3C9iYBZZduUL5O5K/J/T/ABLqnxJ+Hq6b47mKalcyC20x&#10;5JGmdoG4GU5BVCScdB6V9vXL/Bz4U/ssXXg7T9J8QXeo29qsVvqEl0I4ijrh5mzyAuWyFHA6YFeJ&#10;4qfR/r4edDD08YlJ9NdF/X3l/R2+l1isdHPMwzXASp0cPpzQbm5S6JWSVrb2vbqfbK/FXR/C2u22&#10;oB7SSRhmWUyhk8wHDOFU/exXiv7Xer2H7SGreAPAGgrBqniCPWpLZp5HaAQWN0MNESpG452tk88f&#10;Wv5bPjF8fJv2T/G1n4O8CarqOtWkc51HZPePMsccwwyhpF+YtzjIxX6q/sgftx/Cz4/Pp+maC0un&#10;eMrMG5s7BQEaSeBSYynJ3EAZJzj+VfG8K/R8cqqrY2uqkE9FazfQ/asr+kjLPsLh0sulCnUbcKjd&#10;4vXS9neN+jas+j1Rj/F/9v79pD/gkz+0BefssfFjR7HxJ4Rilt9U0K6tZPLuotMmzjyJGBDYO75X&#10;5z3Ar2H4t/8ABZT4cftH/sneOfAnwe0/xLp2uX2kJYWM+rW8caQNcSgTOLlHYEhA2OPwr13/AIKK&#10;fsAap+1J+yPcftJfEa5+1+K9N0p77RLq3kWOWODbvNvcQFeVzk/KSRuOPSv5CbP46eM9N8Ep8Mlt&#10;YIEj3QPcqrJMQW6Nzj5cYHA96+3xXAFCS+p4OPLWoyjze97vLe6lZ3vdKztbW535Rwbw/icbWxGe&#10;V3OM4u8Kd5Rc/wCSV9tOvVaH7z6N4E+Omt2WjaPa+K7bUtIj8P2epXM+ox+VPLdYBltzIowFz9wk&#10;gnjv1+Pv2j7Xwt8VvEmoeI/B0+pah4e0qFYdb8FNKDcafNBhZrhTGcyW285VzyM4PrXd+IrH9pKb&#10;4A+E7HwRDLNoKacra94jtpCS/mnCl1B3AKvy7hkZ618xfD79le4tPGC+JNP8QarZXTdLu25dZJT0&#10;Yk/NGwJDBuCDX7B4UcMZ7mFGcbR5Yu/TV/olbbz2P4H404KyHh/ijF16U44KnH+HGMLt3k3KTaV4&#10;X0UXF8yavezsdD4A0D4dfs9/2D+0dpGla3oZYvJY3U8hkHkTq0Dv5bBso6syg4OQfavt7x/8bfFv&#10;xC+Fun+LPCV5qN5pshMV3bBfKRk3ZIGwAFckYOOK+b7r4q+Hvh38XdM8P/tBrf3Hh/w+jWPhyG4h&#10;WTS7yOBg3Yn96rtlkbgYXsQD6X+zr49+M/xW8Va/4r8K6z4d8NeBF1gHTdJ1WFHk2SOQFhiTGFzn&#10;IPHXA4ru8SMBicZReF+CytJJJap76W3/ACPis54ez7PaSr4CVStGl+9XtaslQnSe0E3zKVRdezVn&#10;Z6H6XfsgeKPA1r4Ih8OaJExijjScQyKd5kkAMu3dyBznPWvp3WtT8EeOtJbRPLtruaATpyQ6xlRk&#10;DcM855I6givkL4R/FnU/ixe6p4O8caV4W0688NaodOudU8PMwe8t7dQVDbfugoQc989BXWz/AAz8&#10;Mz32o+BfhBHdWEutOHuruKVpJreWQ7S6knk4JJAr8Z+jt4F59iczzDkxDdOCc4uXda7n9EeIfGGG&#10;zbIcB7TCKhXaVOUJWcXst1o15vp0PVtO+HZ8Z2l94c0SWxttZk04xLNbouxB5ZK+aqnj/ZPUmvwt&#10;139kPWfgD8LvEt5fayX8USXUfiTwmptZPKuJtMlJvbPPI3NFIHA6blAOK/YD4OR6V8MviFrfwgsN&#10;WOqaroBiZ9Rn/dS3Me0lZJQT83zMVAGQOa5vWfh7+3J+2f8AEjRPh7rWoaFpngD4aeKb3xPpmvR2&#10;qie9uNQVI5tPZRgyKkYwxOAoJOSSMfP43iHNs5zrF0KdWNRRWqbXK1DVLu7vR23T6n9FeF3A2D4c&#10;y6lClRhGcrNy1hZP4rbJb3R8qWn7S3hXwP4Stm/aftZdFvNe0wXk16sLTQXDeXj7OJFy6Oh6A+vX&#10;iv53fGWo6L4r8can4l0TMMc+oy3MILkMqs5ZcE85x3r96f26/Hfg34I/ErUP2a/2jNBvLp5raLVd&#10;JudNijuYLiKTP2aaMOysuSpVh14Ir4w0v9nn9nbx/wCC4vGlpBd2q3KyG4YMIpbR4zhlaNW2qc8g&#10;EfdNfpPgHwJjsZha1evQeHmtLN+443uuW2v3nD4ocY5fSrvGYvMGoO0Vu43fW6Vm2fn3ovxD8d6N&#10;r03ii01jVRfMDGbppnd2XpgsTknpX7c/D/4AeGNJ+EFh8T/j347RNf1mxtdTTw/er5qSwXGGi2vn&#10;aJRyzZ4AOK/G/wCIvwz0Hw/8Q7DwJ4JfUfP1C4gitptSKrbyG4YKjA4BKknrivtL9rf9gn9oX4Df&#10;CO3+K/ibxLp3iLQNONpYzR200gmsxdEeVsRhtZN3ynnI9MdP0mGNnk+NjGjUgpS09fTQ/EePuAaW&#10;a4ahPB1aVOM7R9pb3mre6oWcXe9rXdvJnrPxy+Kfhf4PeN9F8efCJdMv/GV7NFpE1vbxeYt7pax4&#10;+dV+TzOFXPPbrivRtV8F6D8bPGVp4w+HFjDH4m0/yLpbLVbRTFtgZZvIG7KhixOQQfavw2h8U6vF&#10;Paavp13LFcaU3maczHLopbJCn2JJ/Ov1n/ZV/a6+HMmkXcHj1Zk1KKwIcg+X5shUruRweueR/gK+&#10;H8R8vxWHqSx8Vz8122r9dlbstj9p8NKFTJchhgqdXmr02le1uaK6272tpfTofvB8QrL4ZXEXg74i&#10;eBNN0q2sr+5F54x0IpHE1lqEMQE+EGBsdyW3KRkVj/CnVvAEVzfWvhmVby3TUvPjFpMDFEkv/LNp&#10;VDZIPIGeO9fzT/HL9uzxv43+HUPw+0a3/se4eW6t9Uu7diXurPIEIJPRiM7yPvfpXyB8OPjj8W/h&#10;JeS3fw51/U9JedSkwtZmVXH+0pyp+uK/PvDXgXNY42WcZ1GN03y09/8At5yXfol958P46UuLuIsp&#10;xOX5PmMcPVk04zlG7tu46X5e17Sfkj+x79pj4NfCnx18M9Qi1DQtLW8W0bZqjY+2Nht+4TgKwyMh&#10;s5yK/HL9hD9rPwJ+w/8AHnXr250e7vbLxHYx6VZ25XfFb6jDcK8N1HO+Qq7QyOBycjnFfnTa/tq/&#10;tNeNPDUnww1vxBfanZ3VvLbqsmDO2/LAGUDewB7EnAr7v/Y41nx1qkOk2fjbRodS0S+uk0q2VbcN&#10;L9sU4/0gMNvl9ckc5xX3PihmNGrh5RxVNUoNcvuyV291Z2vutOunQ/nz6PHhD4i8MYuvis3x7x02&#10;9HCUrRglbmSaSvteNlbdN3P1i/4KBfEP4FfH7UvDf7VXxg1LR9QTwxY/Yrfw7o5Npqt7DISfJe6j&#10;zhEZiRuHAzzg1+BPxa/aY174geIF+GH7M8Orvp903+h2lwgnvreRiWaGGRMlgAPvfXGK/Xv9uT9h&#10;b4R+LPhHFZ+A7qDw744n12O8uLKed1tJLLy9ssYTB2BT8ygcZyM1o/sHfs4/C/4NXFs+g6dH4g1a&#10;K6jt7vV0tmnkLyAhhGVzsXa2MAg+tfjXB2U5XLD/AF/GN1ZUm1GEvhit1K2qd23Z+p/e/hhmeNzi&#10;Uo5nmEFBPamr1G9mm27383ZLzPvb/gn9+2j8C/Cvwr0T4SfGbRr/AMBeIbK1SwmutWQQWd3drEBK&#10;6SDhnZvmCvjGeK/Ziw8ape6EdX0e7jeK4tlcT5V1eKX7vI4HTn2PbFfk1+15+wz4i+OHw2/srwzp&#10;9wlzZXTaksl1G0Ub+XGd+JGB2scjC49RX4J6z+0Z+2N+w3pMPiD4VanMNL025MGq6FrUf2q08tsJ&#10;uUEhlVjkBkZWAIwa/mni/wAL/wC18e4ZVWVOpOT5Y1NIvr7sld76JNerR/Q+eZrTwGIqY6KcoWWl&#10;1zXXbptv+R/bq16txqcUmnNki0EkkagBnLnBKngjoM84qfUre8eUZTG2VEcrg7TwSTt7n16Zr+dT&#10;9j3/AILnfs//ABH0eG3+NrHwj4l8+Oxktrhml0+ZHHE1vcEfu1DZDpLgrnIZhmv3/wDCHxC0Dx1o&#10;UE3hm9iu9PuoftUMtnIs0Mob0lQkMv0Nfz1xlwPm2S1pYbN8NKlK+mnuy/wvZrzTOnKeN8LmFONW&#10;hK3dPRr1PBv21PiZZ/BP9nfxB8Wdfs7nUP7LtX/c2itJIZHyEJQYZtq/MSMgAV/Ht8V/j98Lf2r9&#10;N1lvEwmv7qS5tniS/ieG6gjt0KqqTPs2uwOOjAjA9a/qQ/4KEWl1D4AsfE/iDWJNC0/QRcarcWtu&#10;259Q+XCW4zgjAyRx9eK/mc+IXh7S/Gnjq68V6QLcvbpBdL5a7ZrhFY7Q5IwcBwH46jiv2HwJq0cN&#10;SrTrQnGfNeM4yso2t7rXL13upbMiPDUc3zSjUm1KEL6aNP8AH8Lan13/AME0vB0MM158LtduJ7zQ&#10;9Wg+w2NnermaFZVYGLJHPX5mwOmR1r5M/aa/Zg/Z28H+MPFXgT4u63p+ieINEkWO3t5JHS8dJTui&#10;kjTIEiMrDPXvzxX09+zN8RrHTvFUl7HiyuLER7HudoBaM/Oxye/AzkcdK5j/AILzeDdV+LGnfDz9&#10;rjRtGuLvSZ9Ej8La74gtLfzLW2u7Zy8Ec1yo6ujnZk44wDX7zwDVzLOc8rYR1KlFwtLnp20T1tLS&#10;zu166nreKFXDZVg6WGwU4zVRPSSuvd8tbabdrH5j+HP2WvhrZeCZPHGpXl7PeW1y9zA0EZ2RwQnM&#10;XmxH73nDG0hsfWv2a/Yu8L/GX4nD/hZPxXsbfTdKa1Wy0jS4lMSx8Za4mbgOThcDjGcD0r5E/Z0u&#10;vh9b/DayuPEiy6jbm8sIZL+X5bdrYKojTYc8o/yqcAgdOtfq9478b6V4G8FaXp+izTN9svRb2FuA&#10;oSJ5sAqWJ+VUGG3c8n1FfO+LPHGOnzYGvT9rJysnLdLryrp5/dpdnzXDGXQlQlGjTSk2rWSSv/M+&#10;7tt6+h4v+0X8Nfhx41uml+I0dzcx6DMlrpt3ISWjU4cS7gc5RsFl6cDHFfdvwT+Ms3wa06z+Hvif&#10;VI7rQdVslTSdaGxxDM3Cx3GctyWznHQgdq8R8R+GvDb/AAvGpeK5FItbOS+1BpWxH8iMzl2Y7dql&#10;cHPJGDX5A/Dj4/8Ahr4o6FaeG9FaOeHULi5WXT7c5uLWK3kzvm+YsV6FcgZz7V+dcN5FxBQqU6+F&#10;qylCm1dbxtNN28n7rfZ+Wh8Xn2EwLxlXA1pJVZL5q3Vtf1oYP/BXa48OeCv2kYNOt4n+06tpKTXz&#10;282yJ1z+7cIcr26elfNf7OeteDrLS7vw14+1Z7e1+1W91AsXyzKMhf3ZOQGQ/Mox1zX7VfEv4TeE&#10;P2gfhkfCeuCwYSwpDYX19brPLZ4UBSesitn7uG4HUGvkT/gnh8Dfg+3g/wAQaF8RtL0zxHb6V4sv&#10;tPe5XmYi2CK0kZzkgDkBOgy3Nf1Vg+K8PluRLFYqLg4W5r6p8zf3W2sfg3GvgjDP3RyX+0bSb5lL&#10;l1XK09L/AHXufs9pnxz8e+N9Mt9A8QR6de3mhafbWtnqO/bd6nYNCGhmnDMfMlTHl7u+Qa848d/C&#10;HQvjb8Gda8cQalJo2r6THJOLuKNZXtpI1yxCP95gMjGOuMV798Wv2Yfg7N4U0/Rv2cLe0tNW1zQ1&#10;ZNYuzJLeWbW44yzFsQk8LxnrjnFeUX/w8tf2fPh/oFh8X7a4vtQ1K2H2y70qUtDc3A6lidu0sMZy&#10;p54r8B8KuA4UOLY57grVG3zX1vfR3W5+i+K+a5TlfDGIpY7GxVLk5G52tr7runpr57n4r+HfAfxn&#10;+IHjjwH4P8IePtXvtO8VeIG0jV5ms4Y7q0tuGkuIht6xpnOTjOK/Tf4x/wDBIdG+AHiT4lfsn+KP&#10;EmpfE3w00mqaRrd9drM3iHToc+fY/Z1/dRyqPmjKr8x+Vhg5r7Y8DeHPAF54cjk8I6QunMjSOL44&#10;knjLrhwJOoJHB7mq3gjXte8Hi5sYJJLez04bdOmt2f5IZTu3OCc717jH51/Tf0h/pX+zxlLB4ip7&#10;NK14ttptWTTTvo+22rPgfozfRmwmIyWlmOXUKeNjNOUqkacItwburciS93o99Fc9j/4Jp+N9Y8Vf&#10;sOeHdR8WzvD4nVP7K1u0kCpLaXdvvik8yHqrkDJyB19a/JT/AILzft7eKfhBpmlfsO/AnU7mLUdR&#10;tI9R8TX9mSZks7gZhslblg0hy7YOQuB3r6e8T+NfBfgnW9R8SaCqaTe6m4+3ahp0jK00xJ/eSYby&#10;z0J5wSM/SvgXxP8As5/FLwv+0Ho37RPxLmPiLwZZvKyuyi4160kv1ws74Qb08z7o3HapAAAr874I&#10;xdHGYpZi6anSinLlT07xXW68vL5H2vFeWLH5pLDp/uk1zd9N00/vZ5ZH8Av2iP2XP2bfhV8d9a1O&#10;4bTr6NV8UxspaWO3uXd1jZexRcLnrn0r8of28vHH7PnjjxHY3XwYN3Hf4kl1osSbeaWQ5GCx3BlA&#10;9xz2r+vv9r3QtG8Yfs2tpnjqSbSrK30cDw5p8rlLi6kaM+W8kQ4By3qcd6/hI+MHwt8W/CLx3c+D&#10;fGsRt7tVW6XeSd0U3zI2e+RX1fhXUwGZcQYrE06nJUpN2jGyUlK9+ZW15X9112R73FmFnhstc8Hg&#10;OShNqPM1dpraz/rqf0U/8EXvj38LvgrqN7P4Itn06TWLO1svGFrfP9oS7WGN9s0YbOFDu4MYHIbm&#10;vZv25vHP7B+gfBo/B34MeGdAtNdsPFKeIWm0GyjjbMhJkhe5bMu1lbhckLtxgV/OV+yH4u1rRvi7&#10;p2kaa9yo1KX7AHtV3ujyggFV9eMZ7cmvTPFfh/4qeDv2g7/wLqdgz6zqCS3t9Y3p2qkeGljkWUnA&#10;AQZyeO1fpWC4MqzzutHGV5SoSje3M769L32X5H88Z9xnxXQpfVctxLpqN3dJWlHdx1uove7trp1d&#10;15P+1n4/tfGnxVml0WTU1tILK3tfJv5ScOifMVXJ2rntXzvfQaXY6jFFply93FhC8uwxZY4LBQ3O&#10;AeM9+tfuZ8GfFX7A1x8LtGX4s/BC88TeJ2Rn1bW5/EFzZLePuJHlRxHbtIwCOo7GvN/jx46/4I6+&#10;OPhv4qsvB/wy+Kvw2+JNjaunhu00rVodW0G5v1wqLeLekzxQ5+ZzGSxHTrX6nhssweX4OGHwvwxS&#10;SVne2x5+Ucf4HH4pYSMp1Kz+N8jspdW2u70utO9j4p/ZX/ZUu/2tdcu/B/hrXLLS9aij863g1BXM&#10;cy5xt3Lkg474xkgV+33w1/4JVaN+xR8JtX/aR+LnjbTr7U00wQab4csN0Za5kddwkyxMgVQegxXy&#10;d/wSj/Yy+IWt+Lx+0Z4plvNK0u0DW+kpaPtlvpWOJAyLkmJOOOMt9K/b39rfwBpfir9nvWZ9UXyb&#10;2xsLi7s7l4w7w7QeVPIOV5PHavwPxQ4uqVqksnwtSPLNJS8r7q/9WP3PAZjheHMBUzbM6KfInLZ8&#10;yjbSyva76aH88H7TmsaT8VmW51bT4YrHTbLGn/Z/klV7hhje4yW5GMH9K+Ubb4St4d8YWOo6LJBb&#10;3FvEZo1kDbJnxhSQeVJzt9jzxXH+FvHeoXF63w+WVrqWfWEaK9lbMUiQklQw6/MR1r6Y8a+L7+z8&#10;ILcXkQWYySSKBCCS5IXLTckooGcd8Dsa/YfDjg+OX5b9TlUso7b/ANeZ/P2ccT5nLH1qtaknCtP3&#10;Y6WULLe/fqfsR8MPhd8EtT/Zz8O6n4q0WxfU7mxhub+5nXzbn7YXP+rb723Jx1rjfgf8CfH3wC+O&#10;eq+NLnSmi8I+Jb2O3tLuEl0tGK4Xch+YZzgn1r2X/gk74T8OeOPBWrX/AI7vJNTuYbxZ7GwuG3Qw&#10;QrFhTD1O0klifUiv3A1L4d6N4m0H/hGtQgSW2mUBYV/iXb97jBynbv618JhOEMRz4pwq6Rvbz1uf&#10;r2eYrJcBDCUsTg4ylNJQtZRgn0XTzt3Pz7/ab8UWXw6/ZJ8e+NtT8uddJ0AReXH8wP2h1giOOSNr&#10;SZI7kV+FHgXVtY13w7p+v+DrmTz47ZJoXRivB53+2Rwwrd/aPi/ad8U/tRap/wAE838XS3PhHxP4&#10;htp4g9sr3UenBvPRHkCBysKjJBbBKjJr9dv2ev8Agmvd2NxpXhHwPLLPJY2USTSS4WGT7O/ytKyj&#10;KnHJ6dcV+VcX8OVJ0KeJwvv1ZtO3RRtbXTvc/JfE3wPxmf06MnXhQq0pcseZ80ZR3vprtbrqY3/B&#10;Pb4O6L8dJNU+NPjm8h1HVZYh4Z1K348wC0bMcE7dSAPnB7ggdsV+W37Ynw3v/wDgn3+1/eaF4fe7&#10;bwJ4luItW0ayhTMYknVTLbq2edjkqOeh9q/cjwrp/hH9jzxDfeCbB7iS6uNRnvPEmvqo/swzy/L5&#10;Py8gpgKDXn/7dmj6p8VPhFaeIPBtlFrGp6dcW91pRaPzPJ+YPvAIOAp5OOTX6VlfHuFyzAxhjsRy&#10;zirNc2v3muX+DF6dHhatSWIpS05lHbW+m9rdD3H4BeHtV034eWmreJrSHS9X1hVvJrePOYY9oMau&#10;Bjc2OnHGea6z44fCXwD8XPgT4o07x1pp1GWx0a4v9HiWAC6S8twXhdXHI2yDlejLkd6Z4A1LVdR8&#10;PW9v4vuIbjU7Oxtp7427bJvMkUZ+Q/Nhm6E+lN/aN/an8K/sj6Db6/r9nNealrmF06zThT52IGaf&#10;PAVHxxjJPtzX85Y3ih4rnqYGu3KV0rO8r9tOp/pHg+Essy7IVl9SinShFKzSf9O5+OPwy+Fh8L+L&#10;dE8cGKG2NrE02pwRQsRbvEMmRioJXJ4CnAPbnNfql4r/AGj9UvNK0DxDpZMuh30kdtc3ES+WRIwA&#10;HmpjK4J/i6/rXyJ+zf8AtjeM/GGm+PPCHhT4W/2naRax/Yt54khnj33Ui5LoqMoCiIE4KluMZwag&#10;+J/gP40eE/ghZ39lplob1dbgiGmWtw9xcQabK+5pbgjG6RRgHAIHNf0f4c5Bn+OyPE4Nz5q3JeLb&#10;s431tdv/AIbY/wA2uP8AA5NkGb0qsKTpwq1Fzxt7slsnZaLY+u9c/Y1/Z/8Aij8XdP8Ajd8RdBtd&#10;Y17T/Lnhe+kYxyeVholaIMImAxxuB4r6P/bh+Lf7Hnhz9kufxV+0rpcEvh6G8tUj0+xtI7meHUTm&#10;GCW3hZkyEyXHzADHtWZ4D0/4oeKVtLGzl0vybi0i3TyRSPMYlQYIPCg9Dgj6mvxo/wCC6fhXxdbf&#10;s9WV9p9pdS6bbeKbddUv5G/dxkRSxxxgcZy+Tntxx1r858J8y4yhi5ZfmmIk6V2mnK9ujt8j9y48&#10;wuXrLaX9jNYdqy5opRajJ200avrpdPXdPY/CT9tr46aF8U/Fun2PgHWm1TQrG2L2zLbyWhR3Y4Ei&#10;OAWlCBQz9D2NfGGqeINa114jrl3cXYiGE8+QuVU4yAWJxnFZAyxwBkmvTdG+DnxH8QeFV8Z6Bpk9&#10;7YGWSFmtcSSIYhli8YJcLjoxGODzX9P4LLaOGpRpwiklft1PzPhrhZ0KMKFPmrTjducknOTbvKT5&#10;YpXd9bJeh9vf8ErvBHhj4n/t/eFPh7JpVhq2l6vcajFBY6/tI8uC3luomz93zl8lcYGGOV6Gv9BK&#10;TwbqGi/Cm7h1ZrbTpBabUsbcbkt4rZCcqgOBlQMAe3oK/lJ/4IX/AAN+GXw7gT9rXxr4f1G78YaT&#10;qN5Z6ClzKPs4gktxGZoYNgZZTvkTzGZhjO0Cv6ZfiB+09o958MtXm8Tadb2G2zgYyNJlZFuQQyFm&#10;Uc+4wM18TiuK8qqYydF1Lyj7r9fI9TxAw2NyvA0qdVWjUXO29OWLX2r26as/ii/Zv8L3+vftIeMf&#10;2gop7rUPB/hLUZNUvdT8s7nkEpFupEfHnP7fXjNfqKf22vh98YtdtPAVl4e17TormONRqF3LEpyg&#10;wU2oSVjLYyzNnHpXtnxL+MX7FP7PfwmuPhd4fh0nRdP1qNzPplnIrtJc3zZkeU85HOd55XjjAFfm&#10;Xc3fwA+FV3p1tpviBNT1HU49quEJiit2bMcYyMFsYUsOxz7V9zn3H2HxWNweWxTguzT1b1bu/wAr&#10;nZwZiOA8s4LzXiKcZYrEwpqNL2bvGfKrRXu3S1ert+R9MeN/Ht3NZ/8ACNRTpdW9uzCORSFVQOiq&#10;APmHPXn618jeLNUuXuAtu6lz12nhR617VrBjvI2kSN8AZ24/dgEZGO/I9K8G1eH+zNRM5jUCQcL9&#10;5VbPGR6e1f1pwtQnRy+nTp6W69T/ACS/t6pm+Z18zxUEqk9eVbemrvsRNbN9nHmt5nyM25upPX/6&#10;1ZaRukGycZY/MG/lV65xJhJGDFj83l9Ppim3dqA6M7nav8Oeo9K/Q6Mbq/Y9alK2je4kdss0ascE&#10;45U8gUosmhBkncbV546c1AolMZMC45wFHpVloTLCDKWYhf8AVqcc+tdtLe6QSbT1egKkaLlX27hk&#10;A9MCrduPkVW4PY56j6ms+S2XKSvtZwP3Rzxn0q9ZQXAytxg7icDpj6VtDWpblMq1uW/MX2MifOH3&#10;j+Ff/r0qNKQI48h25Pp+tVZYrpI/9WcK3A7AfhV2JxI7JLncuMj2ruqxs9rHDNK19yd7UFv3iguR&#10;liD3FIj738objjJBA5+lRvf+TNsjUkEYBPP+cVoR4iOQy7sgZHUVNHlns7HNLmS95GMRK7B2XDD7&#10;x9VqvcX8cT+UmcD5m47GtkIWmdEzwMkt0+lU5RALtFlG5jxuHf2rmq0fdtFnRTqJvVCwOwkWVOY3&#10;ALA1ouQEYxYJx/kVVeEW7+bEcA8EDp+FaCxboyDw0hA/D2+td9OErcpy1prRmO4IIycM2Cfwq5As&#10;UgG4c9cjpTLyJFBhbnaeDj+tJZxvEnknlySfasZ0rPU0k7wumRb4Q5/hySAKgjkNuFRBu5OXA6Vr&#10;vaoHE03DKflB75601QpAUfKCSOO7e9ZujJWD20bbXIJJozkgE7QAFpqyQTSA4+7wee/ek1SGf7Pt&#10;OVPZh/OoLBgTs4zjBZuhPrgVPO/aco4xThzpl6Zgjb4zkBcgCoYHuUk84Hk8njgDtUAkaNyqAIN3&#10;LnuKkkN1MpNuOAQpPYqfSsala8m7C5NLCXCo87bufukkCoifswwVbBP3Rzz61qxJBb2+x95YHJGO&#10;3ar0M0csLuqqW5KqeoxWylzdbMyliOVWtdFKyMLF1lBI28e5qENJDcFhhkP5+4qrcXhQmdUxz8wA&#10;xSrIDKrDdg9cf/XqJ1VZRsV7F6yfUuPLOkw2gqoHT0HalLCViHYjOAMj73t2qIT7eFO7HyZ7Y96a&#10;Z4oblYJv3gAyAPWjmTJ9m+iNDa6Sb4CF2DB+tXJJYHALEKQgUj1zzniseG6knXbGrHBx75rWjycs&#10;+CGHQj7p6U+eLd09zkrw5X725Quw11a+WCCM8jPIxTZ3uGC+QyIg2pIOuV7ge9Q3emixuvt2ZN8k&#10;ewqD8uAc5+tOtpvNVoJVwuN6N6kdqJyUWk3udCS5VKOq/q5LMI3BSJ8swyFxjAHWlgm3skXRsAFs&#10;daURkyGZgVVuFx2A4NJJKsZMu0k7tiuw4wOnAqVR1cyd1bc2THaBliZ8ZBZgBnpWbPIr5Td8w+ZQ&#10;OPofwp0crxtmMYG3bI5/z3pN0DSb3+9x8w79gK3qT0sc1ODi7vUfYxzRQeZI4OXyHYdAf/r1cvYm&#10;fZLFyyn5dnGT61BbGO8nEJAA3YA5z9RXbxRw2zeUoLEYKnj6YxWuEpe0i09DhxmKdOak1qebFbuS&#10;5G0Mshfrjt6USWQjXfKzb2c4wOgzWxrP2n7esMBA2fMx7H/9VQm5uEkaK5aM/IeG54NcOOpw5uXs&#10;ehGvJxjKJiTW087C6gbeM7X7E1s29o0CGPaGDKDj/aqpc3O0LNAMAHle5I/pUmnXU8kJZVbbnO08&#10;tz2rlUo6o0qyqOHkixcWU9zOruQEVehyeaqQC0kvzuDKVG0owznHpUn+lEyCPIUMNy55A9BSWcdm&#10;t4Jcs+G2nnlSemah9LdzON1FpvZdDt7eaVbZSUKgH7zfdwT0AqpcW/mZ3sUwxIU8YHbp05rVWCJI&#10;ljmw5DDYAex5FShPLb7QMDbnzFx/IflXtOk5JczPllXSbaMG4tSYyxLEnD9v8mtVLbciFThE+YIP&#10;vHHb+tQXEz3UbBSjdWbb1GOgq9azPJCJGHHBPb64opQjzP0Kq1J8iuYdwVTy4oF8t5Dkqe5WtFbR&#10;pYhJa7Mg4K9SuOuPX8anvLi2VBvUA5wN4yQD0OPSooWZot4YM5yyhjwAP098GsKcY8z1uN1ZcqaV&#10;h1wi7lt4uZGHEh5wfesiWwv4yFWR9udrDPU+3oK6KABjvJBJUbmH3apljalrbOS+cOeNo9vpXV7C&#10;KXM0TRryjoiubc2zLDMztkFSc8Y9D/U1JOUbYoG8BfnKgZz259aZK5itiWLFEySO5A/u+uf0qnom&#10;oDU7MyQxywHJLeaMMCDwB/OuCVVRko9zRQk4+0fQ0LqytiqvGxjbcN2DyQe2atW5aC1AmB3j5e+S&#10;CeOtZz3hiZfMUEgnJPPPqT2xVtrtQwQZaRlJXac4/D9autJJ3ehlOE+VJ6kFzGkkjshAyeSeenaq&#10;Kr9lk+SQgZL9zk9+Ktyxea6iJVLdZZM8jJ9KZuK3MjOEKgfe2n5vyrlnBO0johLTlJLa6iuHDQKx&#10;J+bcBgccflmty2trkF4SB82JCWPAz1A/CqMsMsKJLBxkAKmOOe+O1W1nEjNaygjBBbdnOeoxXXQp&#10;OLtI4MRLm1hsW2hlMpSFlJIOM9OOmT/hSZuAI8MEJ5b5c5B7VZ2qkAG3ndwcEBR34/xqCSLzYSIT&#10;sfdwSP6f/XrqhG12jgU77kscTIjsZS5fJ+b09quKsIJGz5doxjqWH+NRCNRGLZWy+cFlGeQPTsKu&#10;y3MITy5d5IIw5H61daKumjlqTb2K4hmuMyITkRjJ96WyBjcNKRyMEE5Az/8AXq8TFhomYAuq8nPP&#10;5VCI3lGxSp6cooBUfjXR7D3VIx9rdNPYqtB9sXdvIkRyvzEdQew61b+xxxAmZgVHzc9Sc8/Srsfl&#10;tIm3DMrYLfh1p2oRAsWZVIXBBBwQSev5VmqSS5rGDxEnJR2RPa2EMlqzh9wUZ35/mPaoRaTyRsJR&#10;0ACgY5Ht6VDHegRlNrBnwyqo7Z5JrcWdBIIshi3GB2rRKLaVjkqyqQbuRWAiuR5wOWXIORjBHFTT&#10;wTySKqkhQR3696midElwRtB4J+lWnLEMEzg8ZPYdjXdSpxbucE6r57oz3hSGQyqQ/XIxyB1wKZbW&#10;slxCkjNjnKjHQdgf8adFDGhJ3bh1Z/wxS22yGLdI4IDbhn096udm/eKlJqOj19DQ8txKiN8wHIJ7&#10;GoJYdyu+Ax6p+FWhIsjZB+6AfbBonaBbcyL2GMAV1QikjkjOSaGAKLfaRtVuT7kdazX06M28kLbm&#10;VznnsD2HfFWdlwUW5kYlR9xfQ+hq++GdSDtO35h3xXNOPP8AFHY0jNwejKlk8RhWJF2BchM9scVb&#10;tl8nEYYuWPLAdT/SqV7bMpjCfKu8EgHqDV4RORsQ7c8ZPp7U6cWtOxnVs1e+5NcN5MAjjIx1z71W&#10;N2y26pcFcHjOO9RTKkcYVctgHr1JpZJfLjVwm/5gCuQeaFV1afQmFNWXXUu7I3RkY8Mufy7ZqOJF&#10;QrkbsdAcfrU+Yo4xKwJzzt6VG0saEStkBjjBHU+n5V1VWrIwUnrYesciJIWUdMqQfQ8VbKfabdUY&#10;lTnkjvTdyTN9nIOzaRu9xU7Kioqrle5z6Cn7PTc551Hp3IkjmVQIdu0ZByOeelWkimaIoSM4xuqF&#10;gyw+cW4wCo7/AI0yKUlA68Lnkn1rZyS0ZnJN6orxNLaylCMgttLkYPPp7VXFzKZcqqna2045OM+l&#10;XJGFzKI5cbQOM9T61m6eEgvWjgXG4lnbn8MfrXDKbUoxT0OuCTTk1qbzQHIkjGcgDb04quEMcpDs&#10;CG4CnpjNPzMXWQsDg7dq8cfWoWtXLvdyOBjhV64xXRVTeyOWHaTG3AuJW86MggEFc8YxSyRblWR+&#10;g+9z1JqaQoYNm0nkZxUUcqn76nah4I754rmq0ua6W5absmuhJCmW/enjoqg9vU0HbFMFi3ErwOPX&#10;0q5biLy9+0A5wfcVKJI3uwCrAAcdhTjC0dznlV1ehXkCpGViO1jye/WoH8yNdiEb+MnGcirhtQ0j&#10;SMD8x7+1WvIjYKzHp/F/StacJNO+hCrJW6kdskdxHlyQV5HY5qyDG5a3DDIwpJ4HNQwmOMsGBBxh&#10;eO3fNNKhpRKMDB59xW6lFR31OeSvJlVLedbnYAuD1I6471rW8ax4QgFQ44PpTW2b8rg5A9jVhnC7&#10;ecYUhtw9emBShTUTOrVckkUndGuHlByCx2gjGAe3FR+YzCRIHwx6jqP1+lT7AV3r0/u/4U5It43Y&#10;+b2HNYyg5dR8ySFsWuLeQNNhvlB5GM+pHp7VKzssjDDZJ3NkjkHqenenurDYCBzwR049KVmgEmbn&#10;cFHBEfUkcZrWcLRav95zykm+axWtTHvYOOMcbicD8q0nVXnMjjIaPAUAccdv51WMyR4FtxycnpkZ&#10;4+tJO0gZQ3ryQCAT2OPxrjvGnC29iZJyldaET252/IocluP8+vtioWtZrc7JcE55I6Adh3q79oIi&#10;JiCkg/PkA9emKVmAyp3MpG4qABk/4ZraqoyjuUqkkVLm2lklECtgZwMcgEnOM06CC8s5wLhwPTHQ&#10;D9eeKsvcSfLHEgjKEEsPm+vHvVi0uN0jG7UZQHbxjA78dPzrjlShKorvUUqs1Db/ADKaRr9oVsHa&#10;TxjgYHYmrJgiV2USB3d8bgM7R14Ud/f+VTNbQTzLJMWRT2J+96D2A4pjecJDYJw5cYbP8IGQM9q3&#10;9jyvVGLqX2ZamEMSHy9pkUYkLnLY6dORk0y0RXu97hVYruULnAyOh+tReTDap/pJ3HqxxkgH6/z5&#10;qkt85nNymwlm+UHoMdOK39pb4vuM4Um4tRfzLVyJjKUkTcBu29Ccsf6e3SmtK0CNEkIc8B8Z4HXB&#10;/wAavxXUNzhnZVcjJJAUc8Ff8imG1VG8kncX+fzAO3bBzzVzTavElVF8MlaxbkV5VD3GNpwQoPfp&#10;g+vb61TuYJ9nn5ZWTCjJwAB0GPWorue6t7iC13nacguVGAc+9R3eoz2xQZY/Mf3jYAYg+nTA6Vgq&#10;sLvmT03JpUp+7y21H2uoKrE3G5g4wWx0xn0960mfMAMcbRruG8kc7QOef0oiVJoVhkXG8/wjJznP&#10;GO2efYVdlliidLZAQTnaM55/+v8AlXelFx5kznrTTlpEpStMYVaKMyMx6HoF7bunOMVzkcjxSkNh&#10;dhY4GMKTxj88CuknvXWFXiRMcqvOORnrjj9apW0MdzIbh4wAOQcnBYck81x4mi5NcrN8PPli3KOh&#10;0awubVJBv3FQTxjmhcxttbAULkc8+9Zf2+7P+jQkb9uSWGFVc4PfmoJFbzEiBBZVAzknLNyck9sd&#10;KpY1N6R2PPWGbupMtyzW15KIJNzgZOQDt3DHB+nStCJIkVmTHLfl61nSXSpKIY4xu3KAWOFIPJx9&#10;P51euLo+U0IQM5wMHjC+vr9a2p1IXk2yakX7sUrIVWjVgyj5VXChen4VGq+ZEUnGFbs3BB/Cqkm5&#10;1iTccbgQPulmHTHTr1rUtc3fMakDBHz8ZI9ucVVOTk7E1Fyq5UBihiAQhACSqt+JHWmxQCQvdlhu&#10;dNq9Rwen+cVoNaqCPO28/LlTj5h2FTXMCpIViXcAgJI60pYTS7M/brp1OYvYAkkMBQKGbJJPTHHH&#10;PpVi+k8iJfKDHP8AzyGTx35rUeDJBZANw+X2A96jiheNliRd2WIUdOO/Jrza2Dcb8vU6ViU1G/Qz&#10;LSWWePzptyscqR6elXUEg/eSHfuGDvHHPbFXZbVY2+VCdx6HnGO+frVg20jIu0LuXI2ryBzWlDLp&#10;qV272MamJi3daGT9mjgP7obc/MQBgdKndZDERDjcwyGzir10zRbYjyx+XpgHFZdvKtvO0s8ZKrhQ&#10;F7+/51hiqUKUrX06+QozlNc2/wCptJZiKLJySSQyjjOOlG6BR5cCkv79s1Gt68sRkjJw/J496R5Y&#10;xsEa9AeD94+/H6V6inTUYuGxxcsr+8RxySgFJipIbADGmrcIcn5d5JxkfLj0x7VQciK8G8LvJYgH&#10;sPXFXCsxkV0AYBeQOuT3NeYqnM+XsdTprfuf/9f+LKPcAATnHT6U0xZfIxz1zTJIw/zqSCTyKl5B&#10;5zwOD6D6V/ZmnU/BdtUyvFC8chbqdvPuacXkMhKjk8EH0qdQ27Ocj8utSNAxHz9R0PrVQhpomP2m&#10;upmyTOqAkANu+61X4og6kOAOM4NQTbeGGDg9e9LvlBwcbcDrWM6ig9TSXvJW0IJ3iiQxoccZA6fk&#10;ant5zIPn+XttNStGGjG4A+marMCMhgMdRj196hzcNUDtJW6k5VX+Q9OdpHpTEDxkIFJXnkHJ/GmW&#10;/mNgOCMHA9KlYNuwrY4/Wq1fvEvT3WV/Mj3tuB5Hbpj3qthPtCptG08+nTvV6OKTduduf0qH7Ed5&#10;bPDcY+tQ6ctGbRnFXuy2GDZUdvTioisjPjAxnPbk0+KOOM7FHHX1NPYFD8vrwF6Vuo6XZzxklsV2&#10;QpJhG2jqR1yTU8TknyypJHB//XTyAffj61FDICT5vBHXj196GmnYHNyWxYTELbCDjGM9waYhcOR2&#10;HIqWMSdfXopqNQS3Xnt6VrG3umW48Dk4+UmlifawU9MY+mfaldcnjd6kHtT12pyfmPGMDnNaWtPY&#10;mUu5E7AOE5YMeOOQamdgDngg46f1qdfs0vGOe2R+n1qFkMXJA4756/8A163vJImM+lhPmX/V/Xg9&#10;KWNwWOcgtyQPXufrULMWYE5wSB9alRNvEhxn17VlTlfUb2uWhHcNhW6d/cGnLHyUR8EnNRv+64ib&#10;5u/uPapogG9nxnBrOra5yTk7XFYxoVDNu9T2Jppu4pBkH7v+PakeMM+FPzLjCn0qCUJjMYx82CMD&#10;IPNRrbQIRi7NkrFA2zaDnGCO+fWnC18tt6YPByD14pbdVaMuwwcjFKDMreSTuz1Yds1S0eopSeye&#10;xDIFBDyHJzg45AFMiHky4bqR8hI4xWpb2y9eM4PbrmpvsUztzGw28KazqpqNyHioq8WylBbxygjB&#10;J6kVqwwMAFwNpH6Ve0PQ/tCmVOdrEMf4vp616TYeENR1FAsETnPUqDgZ6Gpp42ko6y1PFzLNI05c&#10;rdzh7fTJpJE28kjhsHIGP6VP4j8O+ILrQmHh2GWe7VgVihQuxIPTA/lX2l8Pf2fNd8Q6XBI0BaKI&#10;5nkPDL6/l6V9nfB/4R/D3wCftHjrz4bAahG32+JA8oLH5Q+0Z2k+1fnnGfEOG0wkKyU57anj5NmM&#10;qtaWJrLlpUfek5Kysv8ANHzv8AP2QvCnxS+FA03xU32u5mQS39tcP5Ekc4H3NuMqVzgEiqHg3Q/g&#10;h+zh4qb4b/EHTNKi0sapse+vbYOTlcKGmKkFOo3diK/V344eNfgJNpem+IfB2nSWerafqFsl3f2C&#10;KvnQDqs8SHbICMdcnuOa+d/2qNR0LUPhLceI/BH2F3t9TgE8F5aRvvFwCGTbOrbvLY5OB071/GPj&#10;v4Q5/XhLE4+tNRbUVGLaWvwyUrOzXoz+n/o6/Sh4Wwtdvh6cefESceXltPmdk2lKzcbWvY/Dr9tb&#10;4RfC608Y3Osfs+Wsk+nzRreXaadmS2gV8YJ49ScEYHtXzV8EfgpqnxF1YXHiI3FhoVvcRxX9+se9&#10;1DtgiJGI3Ed+eK/p9+D3/BJj9q/xpYad490nxBomi+GNRjjubzQFs0MqxNz91uCrg/KpORnivmD9&#10;r3/gnlefs1eMdN8P+DH8Q+KBq9+JJ7YwtEkJlIwkJjO1hk4OegHJr1+GMrxnD+AwmFzRuu0rXcry&#10;8uZn23FEMdVzaVHLa1OFSrK651fW6vHljpqr2u9D+hP/AIJ/+E/hZ+zx+z/pHw8+C73P9kj/AE+W&#10;7vJSyzzzoC8u7jaxPJHQdB0pv7a2v6b4k+H95Db3UMVzbSedp13K/wAgljwT8nQq6nDH3rrP2ePg&#10;Ze+DPgLonhfxm8ltNZ6WsEduo3OCygmNx/EUyQO4r4i/bX+E/wAbtJ8H3XiXwVZLr9rYJuFhHKI5&#10;9m355Njd8dgTwK6I8T4XF1K1SUbOPS2/kkfyV9LHE8RRq4nDNe2nJJKUbRVO2l+ijGH4eW6+PPhH&#10;/wAFgdV0rxdqHw6+LP2C8023WG0N9pqbf7PDDYzNHnDRrwTjkc9elfYf7V/jbwr+11ovw8+H/gnX&#10;NP1O0trS4v8AULnTnEtwgY7VjQ54Zl5AIr+PTw38QdQ8GfGXVL74iaa1lDrUzwXkFxEYkVWfhuRy&#10;F7kdRX97X/BKP9m/4Ox+HoP2p9R8O2tpps/h+0n0e9eJWtpSMK0i4yGwQcUvEPwlwmN4fpZxgcUq&#10;dnacevNrb8D6zw+x+PyvMcNhMxhKvhYUnXlVk+eMXCMdObreTdrt6LRn8wH7fovfAvgC2+FVmLi5&#10;vLjURb6Tfz7i8drIhimjdjg5GQcgY4r4Hu4P+EN+F8HgZrJFtIJPlu1XE0ju24lz3G7t6Gv32/4L&#10;DftM/C34wfHiPQfBtvpUlr4ctp4457eKOEyzO+XxtAz8uBn15p//AAT3/wCCZfgj9o/wFD8afj9c&#10;3R0C58y6tND05zvuYB8qu8q5KlW6heeBXyPCWfUuH+H3VxlS7u76avyHwNDMvE3OsTPJoKGHUlUl&#10;OTaTjooNJavZ8ujT1d9j+czSdKu9Rgkmun2xeZ5SMy7APTBx0FfRH/BOzxn4J8Gfteab8QPFepCB&#10;9Eaa4gha4EHnSxA4XdwCW96/Yj/goD/wSN1H4WeHZfiR+yBNPq+gAGe/0G9Ie/tcdTFwN6qOcdfr&#10;XmH7Pf8Awbh3fx4+Gmk/GXSPiTAgvI1vL7QZbF4rsMOZoUn8zZuByASvvivIq5/geMcrxeEw2IdP&#10;ni4u1udX30P3Hwu4KzXJs1x2LxTpwhQ92MpyUYu91zK9rvZ2P25/YC+NWg/Fu08V+OtXNgbnUtX8&#10;yNYyBLb2Z3COKVwSQcksc9Rivtnx78WPANjpFzo1xr6JqVnG/lW8EgWRt8fyIoxy2OB61+I/iL/g&#10;nXrXwS+LehaT+zzfa1oSS2duNV0iSdhBcG2G15JJd/IYfMQc9Djk4r6W/aA+Dnw6+E3gyf4jePvE&#10;uoPcaVpk10LW0bMQkhG8uGOWYZ+7uxgewr8RzCnPKcPSy7CaxguTW6/pnz+c+JccywdXFZ3OFHDU&#10;pOCcXdzUXbmjBL7TPzL+PH/BOf4beOYdX8dadp2mltXnk1a5ukzHIs7MTIzMOAxLHcpOCcnFfsZ4&#10;x8Lab+yh/wAEw/D+jeCvDmn+J7bwfYQeILXSJ3PzSlzLO8Mo6SEsSpP0r+dfWf2q/HHjbQX0nwnq&#10;t9YaTrtvNF5sYaXbvJUqOD165B96/Vz4G+L9R+CH7AhbU/EM2oztBc2U2kaw/wBqMkhyymISbip2&#10;lWKngKcV95wzxHjMLluKpubSha9279ra9NLHk476VGGzmjLhnBUZUXK0YXSjUnyStun0bvZu/Vo/&#10;nz/bC/ac8X/8FMf2odAsNR0/U/Cuj3cllo3hrRpG+0SW8e4efMxARHkOWwqqueM8jn9iv2h/+Cdn&#10;jv49+BdL8AfDzWb++mtfDi6bpF9dBIriOe2Qfu7tlwCJNoDMApIx9K8N+P8A+zNqdn+yn4O+LHgi&#10;whtfFGn+M9J1M6nYIRPCbu52Eog52pkFlBxjmv6IfhN4E8b6K0F7qNvNHfXsY+yNE2xLgMqkn5u/&#10;qcA+1RmVeOMwuErUV7L2U7pf3t7+afW+7uf0lkvDeRYbJJ5VLDN8tRNqb1nJe9du7u1Jyd/TsfxK&#10;+DP+CN37dcnxjh8CeI/C8ulLbSi5n1ieVGtRFG2S8ciE7iccDGc9cV/UN8FvFdn8MfiePgH4qmkH&#10;iCXREvGLwsiyRQoFVg+flJHzEtj2Ff0feBfDMXhQ2/jHxTZWxM1rHb3Ucqq/kLgAhCQcjPWqk/hP&#10;4Fax8YrzxjpvhbQ7PxBeWEds+pyQxteXMCA4XjkKMe2a/SJZp9br4Z4mryTV9FpfQzxHE+WZfg6m&#10;Gp05U1O7evM2+iW2i+8/nb/aW/Ye+JP7e/gGbwN4M1/RYLGPUIk1Fr1GVnjj5fbIgDIVBBPGD3OK&#10;/nx/4KR/8E8f2bf2QHHgr4L3nibxFr2kaZ9p8W6zcFLnSoJZFGLePyoVKEk8u7cAjHXNf2p/tb/A&#10;7w/4k0LWbbwdrUnhLVltZoUudGuRaEtMDiFsEKS59RX4+eG57nTPh1qPwV8B2dtqOpyQ3EWuXF2o&#10;la6lYbWmnMu5mSQY4bIPp6fl/GnibVyvGUMLQWjkm7PVrr8j4fK+CMTmOXyeU4mFK0ueo1DmqT0s&#10;k5PSK2u1r02P4TZLWJLJb1JULmRkeDoydwfcH26fz/rS/wCCIWofDb4YfAa//aQ+P3xIa0SbWBoV&#10;hpev6vJ9hghhUEbIpGIWZiMKAchBnGMV4HB+z18LvDFw3we+KPgrw3brqUjvquqxW5aILcSEi4SZ&#10;D50Pl5AGwqFwcDFRfGn9gL9nj4S+BYvBOi+MX8Q+HxdnUilvcA2kV0w2lvNjbLN5fy5Kgjoa/pbP&#10;M0wFLALE0sXGSlFNvrG/TXd9Nz8OqfSXyzh/CY7EYmlKlVcnQgpw5pSk2rypxT10T1bVj99v28v2&#10;6vDXhfwHY6P4KubK+OsxRy2kVk4cAuPkkyp2tGvyszev0r+eHx1+0F4I+B8dz4t8Uzpd6hq2+S4k&#10;J33P2o5JxjqpJzjsOtfkB4w+KeteAvFuo6F8NdbudS0qFDaWP26Uzi2jB+ZYzIeBnoBx7E9PKtL8&#10;M+PfilrL6lqnn3apN/pEssgQFm5KoWOMkDjtX5NnHCdfMsVQxmIxXsqFOOiWknfffZv59kfypgPo&#10;xyzPMMTxDxLmHOsQ+ebs4ScN4UlGTfs4wXS7vK7e59D/ABR/aq+L37QPiwaH4AspIZLrbbx2+lwk&#10;3VyE5BfZnJ45/nX3l+xX/wAElfGXx1V/H3xx1+40q0hfzl0zT5N16zocsJpnBWEgjGOTnuK91/Ya&#10;+Gvww8DaLd+JNItdPtLhbQCf7Vsmu1PIOJWBIznsK5b9qD9on9of9k2XQvFHwxura50a9vWke12M&#10;8UoBEnku0ZBII4Jznmv0HC5Zl2BwtKngIW9pu9Lp95Nu7v3/AAOngvxtpR4ilwbwjksIwjFxi5tq&#10;Upcrbd1GS91LRNu/8yWh+lnwv/4KIeOPgP8AEPRPg5YaDJqThI/D8cLsZZ5QpEcLtI7YYrxvbA3A&#10;H617D+014g+LniS1k0DSmHh2/uw0l/YXEbxNKcgg+nyliMqxBBBrw79nzwn+zT+1x4a8P/HzwJcx&#10;aF4otH+3S3ETOWh1FdrG3uI5GKtCCSDjb0681+mvjPxb4S8eaRP4S+PLwrNbWxktde0TOy3aUKkb&#10;I7jeu9iAwwR796/D+OOFquIhGlSr2lzOzeieui/Q/r3wQyTMeF6SqcVTeIxDs2nJyiklur2svJaL&#10;odH4T1GG6+Edro+vX1rYSX1tb2txc3Ug2GZ4/LIEhIC/vD8uT16dKh/bg/aB+J/7N3wX0P4SeE9X&#10;TVIY7KLSh9pfOozSOu1YxJnDJzzjkjivmD4+/s8/ED4w+B7T4Z2V1DpmiWYiFxLHJ5UuohFLBsqC&#10;QM4O7qGr8q/iZ+x/+17cXZtbzTvFuuLpTxnRbmW/Ny0cYIMRXc5LDjqcHHpX0/A/gbxDmOBxGHxc&#10;lQUnfrqvuP0DxP42/tGUZ4SjGpSqyXtIp++ory/4J9SeHPC118K/g0uoSRqb28vZtR1C3jAC+dKc&#10;soTJCkDjmvav2bfFfgy9t/7Y1+5tdN3T+UUmk2+U4BGCGIHzcEN26V8D/Fr4a/Fz9oSPw58PNVvL&#10;7wbfW7+b4gltpXhmkMALkSopIbzVX5Dng9cjiuO/ae/Z+8AeM/Bh+E3w5vfEGn66xi1C4U3jzrJB&#10;GAgby2Ibc5+ZjkDngDpXi4jjOOAwscihpNT5XKzdop7263PX4Z4Ix2JqTzbL6sIq3LCD1b0S6bW/&#10;pn9F37X2i+GLj9kPX7rUYdIufI0hrnSL29WP5LwqVt3jduFYnG3Bwa/n0+E37P8A+3Z8f/2cPEHx&#10;R+D11per3Gjr/ZsGi3S/vbmXB81raRyYztAPBYA/pX5b6l8Sv2tfAvgi9+AXxy1jxVfeHdPuUitL&#10;S8mmntgsP+rCMSfkXOVGcD2r0z4RftafFz4I6YdP+EnjTWtA0+UB5dPsbtkgaR+v7s5G4+uM+9fI&#10;5vlFWeJr4qrThWlp7Nq7ird3a+uzVtO7P7X8LfowZXnWBpZlnGYOOIlBXjK8VTd2m1G+qtd3v20P&#10;n3wp4x8VfG34keGvgL8VbmDSr6fxFD4fuLy7jMc9m88whwzddqOeAeB9K/TP9tn/AIJ1/FH/AIJz&#10;fD/Q/HfgyS71yLVNVh01tY8smC7u5zuiguYgfkOAdjk4PTrX5qX3wk8Q/H/4kz638OjeX+tpHdeJ&#10;dQvUkAuFNniWSUsSMMrDOc5J6da/qs8U/tz6P8Tf2cPA3gv4j+RrFpdaTYXN+4jDn+07FNjNKGzt&#10;cPkjP3fWv1bAYKlmNGnhcLhlKc9XT797eW5/MPj74eYXgCqsdWx0aEadWL9tBq9SHbtrs/NuzPxK&#10;8HeP7/xhphj1Ky/srXLVks7+1mXZPFLENzMxJHysSQPUV7N8NtJ8Va3e6hdW1nd30NuwuGvY4/Lt&#10;vKAy4Rx989uOtb/xG+CUX7dXiXWvCXwjt7nTNRkaKCTVls2tkY4Xl5AQrqFyM5561+w/wj/Z4HwK&#10;+DWjfDK41CS/l8O6bHZz3s0Y8ydgcknOejHAyelfiuL8DG/rEa8vZO+kLN2XlLt0t+Z+u8O/Schm&#10;OU0s2o4eTpvSLlZOV9Obl7W1ueBfs4eO5NAXw1ENPu/s13deXcpcWzxqqO2GkbIBXsVBA6Zr9Qfj&#10;V+xz+zr8ddR0j4i/E3wRpvinVtBjkXS4LuEebcpIMohIxvweVDbgK+crbxyPBLTPoulLquqTu00l&#10;szgo+1QFRc/dfuMV7Z+zt+3dqTeP9I8C/GrwPrmg+Ipb5hYIYluLW6hi+YFJ1yqnbyd2P0r2fDHN&#10;MVkmY08BSlKMk/iW3pc/K+NK2BzLCV8Zh7yabcrPZvt/mfC/7d/x48S/sM/DPw4Pin8H/D+m+D9Z&#10;uDaR2LThHtXTkBIY9u3hlbLZyOmMV5F+yz/wUa/Yn+OGoXfwytPDzWcM9nNb63PK5mt7C2uFMXmw&#10;hl+YDOTj7pr9ef8AgpL8FPhH/wAFDdM07w38StA1NodJtp5tOjaXa4uZQAWyh2nG0AFun0r+LfT/&#10;ANl3xL+xV+1Je+Fr2x1GDR/Eok0nwzf3jp5jOdreTKy/Lyw2n1GDX7f4h5tlKwcpzgpYizlrHVuO&#10;6Te91r37H8ufR84exmc59UjjswreydSXLFzvHkaXJe6vzJ/y2TTV7u7f9I/7JH/BLH9j74GeIDeX&#10;Zm1XStYF1Jb+IrZFdpI5282JJDgmPYBwRjJFfmB/wV4/ZE0D4Mazpfx08EeH/OsGnudNn1XTpWkv&#10;ngKZgklgPG0AHLgdcZ619f8A7MH7ZHhzwf4E1LwP8TtRvrW/tGmht7SRWlRZLVN/lpt3ZJwdue/r&#10;Unjf4keDf24v2Z/Euv6tr1p4Y1nwU0yQNrPz2VzFcwn7M0g+XvuXGMhiBzX5TX43niXSxsEnypW9&#10;Ho1dH7H4s8QTo5rSwOKfs44SSd7KMVF6Xvt71/mfE/7FHx98YeDfgZc3Ph3WL650ma4/ta902+kL&#10;rsnABaIFhtdcZ25x8xB7V0eo/wDBZbRfiN4ql+Dh1HT/AArp+lrlta1FDBJczJ8jQgkvyRw244PU&#10;cV8g/BzXbvwh+znpvijxle2Gl3Gk+KdRtNWt7Zx9hn0+ULJCroPvEkNsOemPWuJ079k34S/td+M/&#10;FP7Tnju+Xw54TjRwkOkhI5JWhhx9oYYPcBmwvzdK87M8ZhcyzXE4bH0pUYRVvaQb1ldWVrWd1qjG&#10;rwXXxVatjKGNjChKOsW7WfWUnq7WtZI9t+CHwr8Q/tj/ALTeoeNvAFre+KdYQvbafrl1JGmnWVug&#10;YJGZiTGoUcIo3EZ4Fft94Y/4IlaH448ERS/tO389zeW1wmrW+k6Fdm3ty8IJETyhBKysT820KxH3&#10;SDzX58/sh/tA/DH9hv8AY98DX3iKdLeDxsmpzeDdRNs8VvrH9n3DQuXkjDCOTc3LSYrc+Nv/AAWi&#10;/bz+A3w0WR/C2ha3pGv2E2maB4ghV/tmmXkwPlCQRkxyNGpBTcuGIGWPK1+xUeK4YHC08qy+Nm1Z&#10;OTs21vvoj+Ts98OsvyfP50sFhKuYYunBcs5NKnC60Su1HRtu2vV2uz56+M3iL4ZWuo33wLhtNI03&#10;7NrE1npiW4DTwXETGOMSzsWfauOAxIbqTX1ldaN/YHwPim8W6ZEraDp1rJqMilXWWWF0JmWLBO0r&#10;lifbjNfnD+yfovxCm8Ey/Hn4seH7rVr7V2utRutQVfO3TCRmc3CZJLPyT6Z9zX6QeF9E0vx58Cda&#10;134xLdW+iXkcl1p9hp9zJFc3lsw3FHlj+ZAG4wuSBxgdK+s4E8Ufrcq2GxNDmnB8rcWrStpptou/&#10;z0P5o8WPAjOvD7B5XmGHzKnH2k1Ur8ybUPeUnyNK7lKySikruyP0F/aq/Zx+CX7Z37NsGqeMNEg1&#10;PRU0SC50LVLIJDd+c0Y2yQy7cgfT5T0INfyW+G/+CX2n/tDeK7iT9mvxLYjQtPuRpury63MDPa3o&#10;Xc0SrGoMhwCccfXtX9D3/BI39uKb4s/DzWPhb8Rbiw0608G62mjeHrC9Ty/P0xUJQJJMd8jIQVYH&#10;LAEda7D9re8+BHwbS6vPDemaFYW2rW1y2oPocaacsTuCfOm8kIsjFcnzF+fcMZyTXpZvwXi8Fi4V&#10;sFJ+yl7yT2fM+unQ/tpfSy4ewsalPiepFV0koUfddRySukuWXM7ror+dj+a/9qL/AIIx/tC/Abwv&#10;Z+NvA13ZeMtOe33aklkUt7q0lHJxDI+6SIjowwc5G3ufzk0L9mr48eItUh0jTfCutebO2yMzWzwx&#10;5zjmSQKgGe5bFfpV8JvjRqXiXUtfvLHU/Emp2B1ua20aK8upboJaRkbVYyfOcg5yT36A197/AAj+&#10;IFz4qv5tMtrMQyQWbeZK8wKJsPQLkYQ+3zHvmvt8shlFXExy11ZSxDV/dXubXtex+QcTfSaxuU5h&#10;UlmWWRVCFnLlk1NJ2vpLS6Ttbumru6OH/Zf/AOCcf7Rnwd+Hh0/4u+G9QtLu4vftlqtnELyLyp0U&#10;IfNgLpu4JIBIwRzX62eDv+CXfj34m/CPUYNJuJ4YX02a2m+1L5M06vGfNWEsvysGO35h2619A/st&#10;/wDBV/4eaL8H9U0T4vXg0zVPBYTTjHBbNIL6BVDRtFGyYDfw46d8+n0Tff8ABSZ/H/wGtPiR8MNG&#10;1OFPEkjWcVxemJfs8iko0rQh9xB28bevHSvxjjHE5jgY15YmhywjfXp8n1Obiqr4dZ7iqmZ4OhUq&#10;4io4yUG5WjLS11sm7p76rXZn85/wB/Y0+AH7IuseKrnxNe+INSOteHpdMtbu6VRBYXsZbKStbj5g&#10;0gAw3Yc8mvzS8Q+I9I0TXNQle8gito5nbeh2qxJ4bJwRX71fFbXIND+EOuz+IZkTfIkrRbRvupHf&#10;zCmwHDlj0PrznivyG/a6/Zg+JHxT+G+j6j8CvCk939rvYpZ4rNY2upfMUr8wUgkK557DrXxWQcPy&#10;4uw6zFVffpvklHS9tHdea1+8fGWX5tmvGGEwuLw05U6lKnDnhG8IO85O+j1bel+/Q8E8CeL/AAF4&#10;3nu4or9FvY1HkToxBB5AJOMH3NbFx498FaX4+8MeGvFd+0UOoailtqVxZx+ayQZCs20c/PjggZGc&#10;9q/X39mX/gnR4e/Zy8Cx/C74madpOu+J54Ydb1MXdsNsE9xEN9uruN22FSFyD8z5IAzX4fftPT+A&#10;Pg1+3Eo8NN9ptNNnhF3Zxwgi3ug5DRIpzuwCME8847Zr5PI+HcPiOIMVgqTlJUL2Wju0rWWmmvQ+&#10;4fghh8DxDQjia3tKDu7bpcqV4t2ty69Ha68z91Pip4C8AfE74fy+CtKSHVPDk1ssEVoAyPsjA8pu&#10;xDDqMjqK+2P2BfGv7Qvwu0X/AIZsMVh4i0Pw9oNpe6RZXYKXtvZ3DsghySNyqFIwRxn0r8VE/aK+&#10;F/iH4ieFdL1TWZNGv7XzoYbu1cW7I7cpDdwt8si54BPfpX62f8E2fi14l+IHxi8cXXiu4sbu8s7K&#10;K2XVdoikl5PlRRrkYCohdj6mu2WSV5QqYfFt04Wbd9LPv2P7DyXjHhyOBxDwfLKMVdaW0WyT7dra&#10;DtX+OXwx+H/x31D4JeHTb+H72S9mvv7OvY0tpEubnmSKKThSRkkYOSOnWvm//gpZ+z9ocPgvwf8A&#10;FPxo3iO1gh1gQ6zcWZLWbQ3eCpmB3AnK8MMde5r8mP8AgtL468EeOf2/9f1DwXrVlqFjBpul29xe&#10;aVKWi+3W8AS5G5TgyK4wxHp7V9V/8E1/g1+23+394H1b9nVPE2uX/wAML2JPtU2tTNNDBPakPGsM&#10;8hLoVIB2ZAI7V9NlP9p1cjwtGFRSSSldxs0l1T2vbo7ep4HCXgxjK/EdPi/C49qpT97klN8qja7u&#10;rrRdG+vQ7TUP+Ca+n/tH/BTUYNF8Vf2bfRr9r0XT5oVaJ2UExrIeXQOvdT3r82v2Yf20Pjt/wTf+&#10;Lt38Gfifa3FzotpfpBq+i3gZprPBBE1mxI+V0O7bna4PGK/c+/8AD/xD/ZK8a3nwK+I0mzUtFVI7&#10;LU937m6tlUGN/M7/AC4BPavnv/gob8F/hV+2j8BovizoQstP+I3hyHy45kAFxrFquQtpJ90MQxPl&#10;MeeoHBrzeF86rYxTwmPg5wcmrrRxfR3/AK+ez+V8a/GfD1+I6qz3GweiUW2r2vZW6u3of0Hfsuft&#10;AfDb9ob4ZWXj/wCG2r21xYX9uZIi5OIju2ujK+DujwQVwNp4x1r8Ufi3+2V4Q+Mv7Ruq+FtMa8sL&#10;vQrqewnivnEcNzHbPtbauSS2/kEcbe1foX/wbzeCvAt3+xHB8LPiV4evdL8Z+FPFOq3d+l7GY5Gt&#10;b5ke3chh93GVwfQnvXw9+0T/AME+bT4R/wDBUObx7PoVz/wgaazB4t1LU4bxEiitp23MgjY7iUJ+&#10;YYwRXu4HCyyvOsL9YrSnTXVPe/8AN/W5w+Iv0fss41y3EZPDMaVGMqUZ81VJuM1Zvk21Wq3Ts3sf&#10;mH+3P8H/ANqW505b+fVJtP0DXpovsdqxZInjbPHmBQ2B6H+or4b/AGk/2O3+D/wp8Pa74Yu7rVy6&#10;+ZrrxHzIVnkAw6LwQhHTrx1Nf6LXxS8F/Anxn4EVfFGk6VqugmzE8RnijePy1QMGQAEgdCCpzmv5&#10;Hv8AgqD4R8F+OfhDr03wCUW1ro1/BGtlBlUa1jYCRUIOTg/Mc5HGAcCv6h4Sy2hWhiPqeFu97t3k&#10;1u7Pv8ttOp/ntLi+pwXxDkXCuCx0HS9radqajeMkoRlUcVtf4W5Jt66qLZyf/BCr9hTw/wDtC2vi&#10;/wAa6vr5s5NOvrGws7e2ZdrEh5JjMjKTnG0LjjOeTX7c/Fr9hPw34P1R9Xsdc1SdraUCHTHeNbdw&#10;fvM6BTuGegyc9CK/Ov8A4N6NKv8A4FeJfFPg/wCKE1ts12ztNU8NNbzAlpAG88N7lCm3PTmv1j/a&#10;I8P/ABR+K/7SvhvVvCurwaL4O0pH/tK4WUrM8zcOPszcPjjHI5peOfijj4U8JgMvq+yjGKSj/L/N&#10;r63P6/fgVkWfcRLGZlQhOrDWUm2/dS91WT5b7bnPfD/9k74FeJ/A97plzpkF1PcwNBdqR5LiIk7w&#10;iLgIeuOOe5r8CtD/AGW/F/wo/wCCiUXwKGhzRaNHfNraWNw6TiTRrqAlZ5CVAcr0bHTsPmzX9SPh&#10;AeB/hdFe+NPiJqul6RpGnM4n1jULqO1iucrvUOJWAw3GV656Zr4j/aU+PPhn9ob4XXviGyv9PtVu&#10;rSWOw122KwyC3tX+6lwm1xHJtC4zg55Ffydw1V9jnuHxFbmdWct1drfRv06H6pxl4pZBw5gMZFxh&#10;VUKUkqb5U27WUbPzsfDvx08ZfBrS9agk8Nadb3mqaH5ZaCCRLbCEeXnOfn3Ny2Rgcelfqva/saXv&#10;xd+BNvqP/CQQ6RqOu6OHVWRLy3hW4TjBTOQAcErjjmv5APGnxQ/aK+K3jCfwj4R8Mx6hDocBiuHS&#10;OKSV41JxK9wSC6kEYBbr1r9Tf+CZH7fP7XfwOhvvh/8AG3QpvEXgry5I9OuYZEbUtKk2/LHHCpZp&#10;YTjlcfLyQex/tfi7wqx2aUo4zCYeU5NaSd+nr279+x/CfhXxLX4QybG0M5q4d0Ky5p04yj7Rc6+x&#10;GOr5ltH4rNcrk0z8Kv8Agoh+xr+0N+yb8fr/AMJfGHT55ornFxpGtWqO9jeWvRTE4yFIxgxkhl6k&#10;YIJ+EtB1jXPD2sQap4durqyvIpB5NxaSNFKjdOGUgj86/rQ/bQ/4KRfDf4m+G71viFaeJI7qyt5r&#10;GysZdIngtIwwws6ySfuyxJ5Y5ftX86f7MviT9m3w342u/EXx/tdRvo7eRbrTbW3QSQzOJMmOUDkn&#10;HPYE8Zr8tzLIJZPg6Ea7cppe8oxeltEkt799D+h/B7xa/wBYMNiq0cnq4PD0OVU+dNyqKz+GMU9r&#10;K1nK91qf1kftxftG614O/Y58CeBZtWGpa3pnhzRL3xHHp4aUpJ9iieWOdo/ly5yWz1PtivyD0Txf&#10;+zN+0r4Klv8AT/D8a3cEMsmqfulS48w87kIGW2+56V9meCfjb4E8dfAvxp8XbDwxe6NpkWnKlhpO&#10;rw4N5AICsE/zDbMoGMleFGF4AzX5z/8ABKj9mX4U/tO+ONeTxnf6tYX0NwL61i0+aS1jaLecxhkw&#10;HDHhhwQOnU1/MXEnBUszjj88xFaWGqRkuV3e2mjS/pNs/ofwy4izbB5tVy2th1CVZqpNJbKblyrX&#10;tGN3f0PvT9iL/hNf+GWPEmjfCrR9Y8WaUx1CHTNLvAkUsUgDKFXzD80YbnaB1r5d+EbeJ/CepP4O&#10;+JGmXWleKI223VpONyYZsZCgE4C4OeV59a/qb8J/BfwB4K0KLwX4Ud7KGOEQLb2sYRd5PUlRnDEH&#10;PfPeucf9kj9nbxz8UR4/1zS5bjWhZpFLcGYqskS8I2Cdm5SBuPOePSs+C/F7H5JXrfVq3uy/m1/K&#10;332PovGb6OmScdU+apN0pRS96OjaV9Laqz6n8n/xp/YX8YeKP2jPAtl4mur+98PeObm5uLu3smVJ&#10;rG8iXMsMW/cn7xBEVbHUkEAiv6ZvjX/wb2/sk+NP2aDZ/DTU/EXw78aWGnreRardX32i0kcRh3hv&#10;YlVQ0YAIDxsCvXnpX5o/8FIvA3gTwp4FaPRNW1Cx1Twxrdx5NymoGK5tfOwQyFSrbAqghxwcV8ie&#10;Bv8AguX8etf/AGc7j4EeKbvUte1sx/2PBq9wytLcWUp8tjJJgv5gT+Itn39P2rhfLs74nyyeLwmJ&#10;gpu7UXdOTTe1k7+S6n8ucO+M2J4eyvGZHlOVfW/q9RUnKPJouVcrk5uK5Y687i+Zb8r1Z5R+yn4x&#10;8Efs9+IrrwM3iCG4eW6uINQ1S4jDx3Dxt5YdGJ3MpxkbhnbX3J+zV+1f8P8Aw78ZPE3gDxdLMniO&#10;ANP4b8nd9k1IuCY5I+oAC4ONw+vFfmTB4K0XWNRTxBqlmGu2cOqp/BgcbgDhyvriu18ZfDHTvHvj&#10;HwD4OtNXsvDOr3108v8AafmfZ5WtYMllRw3DuPlUA/ePNfqGa+DPHPD3DOPxKzlUvrFNwaXxR5lZ&#10;2fKu/Sz7NM+F4c4+4WznjfIJZ/l0qlGNaEpxVRxV4vm1s7OHu2d0vPS9/s/9rH4qx+C/C9xeeE9P&#10;k1PxRrjXFhc6lpsbyzaZb4eVp2kiz9xjnBzgA+lZv7G37RP7U37N/wABdf1D4k3UPiZGE3ihrWZj&#10;Ne28LRbmHm5ALFQH284zjrwP0w1Hxl8GPg3oml+CfD+jXWqxXkMMF69nZtcyHeq5ZnAIwyn5st8z&#10;ZPSvx/8A2g/2svhR8Jv2t9c+Hk91YTeDtWsIJZ7jT4tyWlzJDsmt5Y1BIA5BAzjNfyj9GbhTDZFi&#10;ZZfmVG8qileq7tp9Gubolpbbqz+zP2n/AIg1eMHDE8HYRRi1FSp0/dlKjTSuoctm5PTVe90W59Ue&#10;A9B+En/BQ3X9I/bg8bWmoaWdD0WbSIobm4iWIGzdszsGB4+ZtvIAJ9a/Cf8Aa9+Nfhf+1b/wT8JN&#10;Q820udTkuNRntV8uN/LbEag8EnABfsSK/QCbxr8Kv2jv2V774WfA2fUdE1rTb5rTTbbSWks7J1Mh&#10;dmuDt/exzKScZypxkYNfgLrOmX+iardaTqI2z21w9vMM5+dGIPPfmv6qx+V4/C0vaOTdCp8LWiff&#10;0fdH8geFOKwmeOngJ0Z4eGXOyw9XWd9bVJt35l/I++rPqDxr+1XrfxQmXVvH+l6a+p2elxWGmXVh&#10;AkCxvCoUSumD85AyWXHIyMVf8Rftp/GHxf8ACdPhBrDRS6f5ySXcxDvNMqHKq25iOvcCvjvNdV4R&#10;8Rf8Irrdtq8lvDeRwzxyzWVwP3c6xtu8t/8AZJAzivjqmVUas/aSheS/r8T9txPAmT4idKeJwyn7&#10;OSnG93yyWzim7Lv2vrufon+yj+x94H/a1+Luh/CCKa78I6hewiVWmxMLqIRGTKJIVJdgM5BwB2r7&#10;7+IX/BJDxB+ypo+qeJ9Qju/FNvbzo73NrbbAkZyCoUFicZySOp7V+cPgL4x/tM/tYfGnwv4P+CWn&#10;aZpvjK1ujJ4cu9FCWFzF5EZZl+0OyjaEU5DHBAxX9hXhP4Vfte2n7NekaZ+0j4mPifxFd3dvd39j&#10;psMaKo7QlosBtuCrkgA9QKrM+G81/wBXqmNxNvZX0V9ZdGk9G7dei7nu0OLK1PETwlKjCHNe0pP3&#10;4p6JtK8demvc/gt+MDSt42umNq1pEH8uCB02MqLwAw/vDvXl2cciv6Mf+Clf/BPWwtfEVj8RtHvo&#10;LbWNf1A2x8OWgUsrzE+WduQQSRg5HOO1fnn8fv8Agkr+3b+zV4M034i/FPwPfWmh6qITa6hDJFOq&#10;mc/IkyRsXic+jgdRXPkuJhWwUK9OFoL3fJNdLnVlsnXlOg68alSnpO0le/ez119Dxb9g2x8Oar+1&#10;l4L0bxdY/wBo6bfaoLG8t8lcR3CNHvB7GMsHH0r+ij9mf9nrxmdX1b4c+JWnsrT+2r2GyWyGbhwp&#10;/dyIwGI+Me+a4v8A4Jbf8ErL3Q9Y0b4wfEy3nkmv7AX1jbhF2QlWznzNxw20Dj3r+lLR/CVppV4i&#10;paxtMIy0U0SLG4IP8TdD9eTxzX86eIOQzzfP4znUSoRhGLWt3JSk7rovis+r07H9GZRi6OQ5TCFR&#10;KpUnzN2taKaSSb6t2v2R/L7+3v45j/ZJ8P6fZ+Kr0a7rGrQ/urDUZzJqkMcLFVlnbGArAEDv9a/d&#10;D/gjTI4/ZY0vx0+j21vH4uEetSxykNKsrFkVYmPOxggOeOa+e/8AgqD/AMEw/Df7dGlWPiLwPc2+&#10;kePNJtWWC8l+W2u4ept58d92Sr5yCe4Jr6h/4Ja+D00D9lHwT8KvHrSzXHh9JNC1iSyUo9pLYzMU&#10;DY+baT3xyOa+wwmBy3BZXWoPWb/Lp+B/PvBHDVPKsTjMzpy9+s29HpGN7pJX0suvX7kfs4us30dj&#10;c6JrNoIFUtMYnVWUxSDLKT6seTX8D3/BUfRPDs//AAU9s/hFoU7Xeh6OkV7rVu5HkiK5d7qWBwPl&#10;IWFlT5umcdq/0Abzw3ot5BdXmk3H2ySSERiSSQKdqAcZ9f51/Px+3P8ACfwF4Q+LmuePPDXgvSNX&#10;vdQ8Nz22q63HBHJcLdyKQgkYjmIHGW7da/BcBipYHOoYurHmhCFRRtq+aVkn8lf7z9jy2eXZnKjU&#10;lXvySTS397tvp6n8ql9/wT88OfEr4l2938P9QGkaDdyySXVrcZkuIEByBCuMsGBwCenvX2Nc+M/j&#10;L+xZop8P/ska7qF7b+FrKfVtb0jWpVa2ggALs20FQzNy2F6D3r9Rvh38Pfhf8S/hvbWtrax6H4z0&#10;HQxLdbI2INx91CZUyskWcZAOa/LT/gpHrug/Cj4TWvg+zks7bxzLKn9o6nZLl76OXO+Fl6LGRxtb&#10;IAAHev07L8B/rFWoYbNMQp0oq8YSSfM1da+eujvdH5z4ucdRy2Lw2DwCUq9RU3uneXXS7UVa75Vb&#10;ds8I+Mn/AAUv8e/tieM/Cem+IZ7fTryZoNPubO1LjT/Nb5NzNI2dpJB5PBzzjFfIVt+0X42+H3xQ&#10;1fw98VYonSO9nsxLpw2xRNAzRhoP70ZI4OenNfCV1OIdVebAjKN8ohOArDuCPeoGvZpxm6keQKSV&#10;DsScnvk1+k4XwjyfDU54Wlh1yNNf3k273Uv+HJ4Uz3FZZU+sYevJSbTtf3dFazXa34n6xfs9eINZ&#10;/a//AGmvC/7M/h3xHF4WsPE2piyvteuisPlRhSxSLOBlwuxd/wB5yK/0ZPDv7M/wQg/ZsP7HfibQ&#10;rXV/At1oK6Fqen6iAz3CbNvnO4AxOGAkR1wVcAqRiv8AKF+HS6jp8s/ju01S00ubTNn2Z5GP2l7h&#10;jlPJVfm3LjJbgDHXNf6U3/BLb9r3xH8cf2evDHhn43os3iyz020tEv2lBOt20castyM4LSopPmLn&#10;Jxn1r9Z4JwOTZbg3l1GgoTk7uXWWmzfkfHcV+Imb1MwnXjV/dxabdm+WTeid9LWfT5n86f7QP7NO&#10;kf8ABKz4zQ/BL40+HLzxZ8KNUvWuPDviqfcl1JbSsNsEkkY2Ca0yAMgbhzxX2f8ABX9mr4fa5quv&#10;2/jI3tqL4C60W01eVWeG1ZS0EkbkhGJbGNpJwOvNf1H/ALRP7Nvwk/a++CetfAn436et3pGrW5W2&#10;nCL9osLhgGiureQgmOSM4IPccHg1+Zejfsb638MPhbb/AAv+J9va+KW02KDT7DxGoK3wt7TCQS7h&#10;824KFJyc9c1/M/jP4O1qiq5lQfM1f08vQ/rbg7xkyKWURakqdZNRlF2/8CXdfkfy7/8ABS/Xvjf4&#10;B+BNz4L03StRe2vrp7KXUrNGlgFrjMrOQMozAAY6YJNfmh/wTW8AapeeIfEvjuSI+TZaZ9iUMMM7&#10;zsCQpPoF5r+yv4oaFbaVHqvgXU/suoQxQb3ln2usysvO5TwNo4ye9fgj8U/jN8CP2cIr7TfEV2uk&#10;3Vzdu4sbLTzKmP8AnkvkrsA7kk1+LfR58SK8KeJ4bzDBONZSb5ld8/TbV6JdNEjz/FzJcrr1ZZ5l&#10;dX4oLm2te3S2vysfbPwskstF0K01TUms/KsYmZ5blNsKjbv3vICMqB1zwOpr8uL3xP8ADT4VfF68&#10;8MfAvUcWviXVE1WygjVxDd3TsWl+zu2cxndgED5lwO1fN/xC/wCCingTxvew/D/7Frdt4PmkmTW5&#10;rGcw3d/FJHsRSuTtRCclQfmHU9q86/Y+8N6DqX7T8WseItU1LU9J8LwGXwpe3aSvBLboxWBTwcbV&#10;k3BOBuBz0r9t4n4JnjaNZYm9Omot8ttJPpf0dtLXtsfknhnncqmKft6KlGVkua6klvJvS60289z+&#10;gv4efE/4vaj8TrH4k6qTp1vpvhv/AIRpbI3Kta3KLN5pmZFyVcMecc+/Jr179oXxl4m8c6NpviXx&#10;lNaXdhZQyW4ijB4aQg5TkDkgA7jkHHUV5l4M1W28WXVvYfC21n1gzv8AYZDAdnksmG/1bdcjvjP1&#10;r5U/bx/aO8e/DnWbT9kr4XeHLnxD4+1TTFurrTrci4jsYBmVQ8UfDXARCWB+4OuDX5b4fZrg6WOh&#10;lmWLmnFO62surb2SV9zxfpZ+EMOIeDa+Bp01Tc2nSs7NyTutXrbufK3w4/4KSaL4I+M3ifwP441T&#10;VdH0CWRbGB03XcSvAzBiVG5k3DAyqnpzxX6M+Dv+Crf7Mtnp0/hjSZZoEhhCW02rRv8A6dK3DHCC&#10;TYi9SCT+fFfyufHnwDr3hzxKPEGphBLqD/6ZCGXzra/RVa4hljyWUqzd+o/TxU65rP237c1xP5yt&#10;u37iDnv0Pevq+MvorcMcWVFmGNnNTklfllpzKyvt5Nau3ZI7vAnxJ4g4AyDB5Pw440acFqpRveTW&#10;t23te7P6Hfj941/ab/a+8XHTP2EfBPifXPCljbRyeIZNJ0+T7BcahCA86wSMdqkA48sMWJ6Lngfu&#10;X8E/iDpXjj9nnTb/AMT2cmkavc6clteaXrETW91a3tt+7KSRSBZEaMr3AyecYr6Y/wCCP3xl+Bmr&#10;/sA+CrP4dapBpxsNIZtVsrorDJbXsLH7VKUbCvukDMHG4sMd6/OL/gpj+3Z8BLzxrHpfwR1p9Q8U&#10;ahfWcfnpp87WmpusnlyB5SixghTt3Lkn1ror5Jl3DuFp5JlFPmdNct95S7yl5re/ReSMqvixQ4iz&#10;WnP6tOFWs/evFKMbaOyW2vdvX1Pmf43/ALQep6T8Wm8CfEXVhqZ2RqtxcLmOBc5xGEzvwPvYwB69&#10;a+bP2tPhx8C/i3f2ni7XrRLzWV0pYfJikbzFgLGOOVmjPIDnoRwCBX2V+0h+y+fG8/hrxJ4Z8PWe&#10;mjRoI59ft1ule4Am/wCWazkNviychfvDgZr8av2k/B/xE/Zp/aZ/tGRvs667pMb6db3UwuI7izmw&#10;pkyW/dkSocr/AAkdxX57wbwrGhjHicsr8lTllJq/xS7XW11vvsf3jTx9DM+G8PlNXDXUJRUnpom7&#10;JtPRvmt56/I8N8YfBy8/ZC/aJ8JaxpUcur3FvLaeIotLi+aVlSUkwrszuO1fx9K/Tj47/tP/ALK+&#10;v/tL6D8TdWWU3Gq+CpNJvtPu7XZcwSyvhIrpD91wpZcdxivhP4hftYahc/GnR/jGmipH/ZWnw6fN&#10;DK6yl0jOHZHVF2AjAwBnv3r4M+KfxHvPij8cNQ+JV1F5H9p6yLqKIjAjiDgRpxjO1QBnqevWv6D4&#10;fwmZ5pRoxzC9O0PekpK7lfSOmmi1v1P5O8XuG8PlGYTo4LbZWTtZpX0fd/d0P1O0H9hT4ieKpWv/&#10;AALrEkej3GpSapZ6QJPLS0SV8xrlgzZ24+T8/Wue8O/spRaL+0Ppnhfx0Y9Y1LxNqDaV9jKESQSx&#10;gM77xhMLEOTnpzX7s/s3qmmWU/8Aa1xHHZohkmlbYTI2M/KQSwBBzuA+Udea/ne/bi/a4vNT+L+u&#10;eG/BMYiutL1m5hj1+GQh1ZD5Ya12Y2AqMFs85PFenTyypjYVcPTxjUlGy8+iv5ee5+I5hxlDLMZh&#10;aWR5NB1pO857KMdLtt63btpZt6vof1nfDPw34X+H3hm28C+HTBa2dhGkFvGSAE2qBtUrzyee2efW&#10;vW5Ph7pnjqxk0bWLfzLWezls7hSp8uZ7hSm33BU46V+bf/BND41+Hfjj+zt4VtbjxBput+K1Qw69&#10;Y31zGl8txC7ojNE37xi8YUhwCGA+tfthomk6taRxTzW0MDwhIyvOAOqkduPYV/N9TJpYfE1aFSfN&#10;NN36ar1PocfnU82VR46MXaymk+aN2k7J21XyP84PRfDmk+Cf2k7jwn41Vba20zxBfafdK25VQwvJ&#10;Go9QAwGMjjvX6WfAj9nTVP2mPGEnwb0O6sbKfUrSe6GqajKY7eKEArvj3ZLt91QidgTVb/gp/wDs&#10;l+PvAf7a/j74peHbK3fR21ZPE5CMHVEnCvNuQ8nEgYuMZwc4o+MPwn/ap+CPwW0T9oi68OSW/h7V&#10;tPRrHURcGIQwTYVQqId6hgwbnB6HpX9p8L8X0PqeGrzjdzitNN2lda9mfP8AHnhnnGJoyeWQjKUP&#10;ei5XtJX02u7NLax9m/8ABNrxbdfAL40+KPgL4z1DT1vPC01/4VS6jyFvZrOY4kUHOVKg7PbFfuv4&#10;o/aP8C/D3w3Bq2vTxyfaI5Gjht3xPMGU4CgZG7d1xxiv4TfDY+J9nc3XjvQdQKzz3g828e5McqSy&#10;AtuDFt/TIJ9Otfo7+xHqvxM+NHj270S9mt5rnTLQXFodZ1BYY5J87SYnuH2sX6BV65r5LMsyrRr1&#10;fqdSMYS+LXVGOL8K82lhqeIzWDlye9BRi/8At6z++3lbqfdPhH4rqP8AgoRYfHv4n6TZ+F9O8RQJ&#10;4I8K6xqrMscs052rJcM52Rkr8u/gDjnmv3P+P37Y/wALv2T/AB4f2S/hbd2+qeOZtA/4SHXJbY5l&#10;sbadAwTcp2iVwyuqnkKQT1Ffz2/Hrxf8Qvij8JdR/Zps/AN3rXirxBMdN0SBlhlgs54pl33azMQI&#10;HjC4U5UHPXGTXyL4d8EeKv2S/jWfhT8cruwi8c3VyM+M7u6e6ZYHt0jMaXDH97Gq4TBJGVwuaeT8&#10;NWqxwzlzO6SV1r8+l+vnseBx5nlTE4BV8LUlQpuLXwuU4zW0v8KSfNp0R+ovxC+O/i3xBY61cJci&#10;1tbn/RprOaMSvNOwJ83eQArA9P619bf8EzPjjD8ePhbe+G/Eoto9U8PXbafeLDJulVTxD8p5G9eC&#10;ehINfjleaX+0V8JvGcdpd6fqXj7wl4mnimXUtKtWkMNzMTtCLywyMDnABzXzP+zz8dfj3+zD+2F4&#10;s1Oz0WTTr+9s5PtfhDVp1sJrsKVa3VC/ymYD5lx1yQOtfMeNnhlhcdlqlhaChiKaleN9W01pfs1f&#10;V9bban599HfD8cZPxJiZ55WnWoy5ZKe8JX+zFWXK9215Luj+k/8Aav8Agf8AFG5+M3h/42/s431t&#10;Z+ItHs206+066O2G+hZcKsyDhwgzg8EcGvxC/wCCp/xJ/aq8WeNfCHhX4kapar4hxJe6domkxqRY&#10;WEKgNNcyc5VXV2BbONrEnpX3p4N/4KffCD4+63B4v17XP+EF1Tw3pTzanY6qfIjmG7ynjXP+unI6&#10;BRmu+/4J4eGPgt+0J8XfFHxu/axjgk8VePGTQfBHhTWrhYpF8HlSsbiCTDZu5ATnOSBkcNk/zr4W&#10;8E43AZ1hsVnOHUKUE1G6XM3J2UV3teUrvZbOzP8ARap4h1OJcHjMmy/CyvR1qT5ZXjZJ6+ctFv5n&#10;G/sd/tH/ALOXww/ZZ0TS/htqDapJAfL1BVAe+vdancmWWRG+dTLMWKlhjZjmv08+Ffgv4n/GLwBc&#10;61430yDwdqMV4rRI5WVpYF+ZQ5Xgbh1XPfvXfT/8E6v2Nf2e9M1S4+E3hXT9E1G9kiuJJpYmmMTw&#10;Hcu0yE7QCegr81f2lP8AgoN8Qf2fdQPhW5msbbSrXVLW1uNYYeYJkk58lIx/Hxkt2Ff1nxJn9PA1&#10;XHL4yk5K1+t/S5/JOZZbDG4mdLGzVVuzStblS/qx+snhn4l22naGI4LRopIGNtPIAoTMZxlDwcdx&#10;+Vfij/wXD0L9ov4yfB/wN8I/g14V1/xHZ3Os3Os6u+hWU12yvEmy3jlSJWYDMjEMRgkda+gPhN+1&#10;F4c8Z+JU0y9vbaWfU93kISUlXzCMv5eMcZxn3zX6Eajc/EmTwNfaT8M9cn8O65ND9ngv4JWjkaPe&#10;pZSykFVwCu4cgcivzngjOFiK3tpOzTu/+CfScS/2bhcFWxFOjLEeyXMqaklJyirxSbTSbeiun+B/&#10;Fz+yx+wJ+0DZfFr7N8Yvhz4m023jsXlgfWtNmt4o5yyiNisyqHHXj1r9F9B/Yk1r4EfGnSvi3c+H&#10;9aGhwxSR6jeQ2zQ2Q887VSSDBLrnnGMdPSvW/wBrj9qL9r/9kX4hWXgm38TTaprGv6Y0l5fTSS6k&#10;tjbyy4VojLnL8ZOF+XPc19LfsL/Gf4nCLWtZ+LuuXV74eR4py+uSMZJJF+Z5mjuPuof7oGPSvC44&#10;4lx8qs5ufJTacbxdrdH/AFc/TfCLH4nH8OrO8Vlc8HTTuoTlGdSXZ6RjZeVk11PpH4ban8ONQhPi&#10;nwx9h07RdPhMM/2dhazXMx+VgFIAVEz82Oa+K/2+v2ufhLpHwN174a2+qSya5cgW2nfYnzJFHAfN&#10;QyIcZCsAc8fjXPftk/8ABVP4H+H9av8AQvg54S0eXbI0N1rExXyYrkjLmK0xhwQMEnHJGK8g/Yq/&#10;Ylg/4KAeNLT9pD4xyz31jLcxQ3GhWsX2aBoIjsBkkXAww2kqOTnBNfJcB8D42riqCp8ypJ8zm95P&#10;pvey7t/Le55fEdTKuI1VrZhVapxVpQmrXj+q8up+KXwl+D/xc/aJ8Ty2XgbT9Y1tjGGu7ibzLiJS&#10;T96Rzxn2FUfjN8LPj/8Asv8AxNsY/ivoc9r9juILvTzOpks5kUhlVZOV6DlM5B6iv9Bn4f8A7P8A&#10;8Jvgp4cfwH8KtCsNJsLSRtsdrEiM24nlnA3Nj+HNfF37Yn7N2g/HP4bat4L8TPDNFLaySQSPCsjw&#10;z7TtmUkcMnfHJr+x8nyuhhq8a2JjzdL/AMvmfBcU8RZK8B/ZmApqMH1+FNNdl0/E/AjVfjt4S8T+&#10;AdN8c3jmxiu7VG8gofmkCAEADOAD07V57PLb67psWq6UY5re4zMJG+XBXt/XvXnPw9/Y/wD2kLj4&#10;vL8DdKjbXPC2nlvtWr3GI7VLdiT+7yd3mDoV5wfavtXW/wBm/Xvhpo9jaWzRXttZySQyw9C5HRvT&#10;5fyr+huFs8rSxXsak48j2S+Wvax/mLx94dVOHk8VKbnzSbUnK65NeVO9ndWSu7+tj5jGnTIn2hFB&#10;UjLAHofpVIRmSQh2O5lOxW5x69K7nxSlzYXSxzIIDgKIxjG3/PXmvDvGfiW90yWKO2VlTzBm4C54&#10;PUV+w4zMsNh6TqatI+TySFXGuKhbXz/q53ljp9yoZG2gBMEnkgVzds8lp+7YsOSsZwSck8Ek0vh7&#10;xLqusA7sKmSA2zBNbVxZzzwKQv3JQ24/xKM1OEzSjiqcauGu7dzulCpRqSp17alhYknGxzllUBye&#10;mT/LNWLeBYP3KEMSScOeR9OtLDG864tiA7bSwbnB9K0DaQs6sTyvWvp8PPRM8mrXt7rZm+VeIS+9&#10;nBbp2xVq2laWT7vHQnuanQbHYRMNvcnpU0cMTlQ56ngjsaqV299zGpVVtURMiyKyoOV+7nqDVPK2&#10;Kvd3HDAZLKpPWt63sEB+d+Bk7u5pFAEDxPtKnICsBk06dCSVnoc6xKTa3RQglP8ACd25cknsDSx3&#10;doRut1VgvV/U9+O1R2rTRgtIq5YnAPYUkc6RzqoVQHYjH86Oe1lexbgm5aFvzY5oSVbB4xjB5pkk&#10;s0YCzS8D5hnr9RT44lV/PKZbcc+wPerEVhuzM3zZBxn09OtbzUpbGDlBb7DRHiHzI3VweQGP3TUV&#10;wZo4EZArk8j2NJJbvLGSg2qoxjgZxTvLkVFZMADoSelXUnJR5QVrp3HTXDSeWrLluuM96gWE28Z2&#10;43bt2CemaZHfYumT5R2z3HuKfIqoqu4LkfMQDye1ZTtK8uxai42jYvTXCXEW3K4+6S3TP/16zDst&#10;2LMoGM5C1IxeLDqvykg8YqKWUBmJGM9AOtZyatcKVO2i2GG3ilQzqSScEVfhLoBBu3HG7A4qvYus&#10;QL3ZypXA2+vtipXWSEPNAmSQRt67c9z/AIVxyi9Gh1bt8r+Q9klJZpGQBsKST2HGKkihUzfKeR0H&#10;qBWCqXKs3mgnZhtuO/tW1ZOsEjXAHzYHBPQ/Sik32CtTcU7MhiRDK8OTz95fT/61VWlbzDbuCPlw&#10;uBx+dX5xGzFw7fN0AGPwzmmRyEXC2zAAEHGeevSrqxiEJ6NlC3jkntmaYCIbjxnk46GtiEQtaAwj&#10;LAcseOKidiCxnHKHaBjg/wD1qnSC4eAbfuufmxxijDwSTS7EV6l9XpqFtaShpQhbDDK8Y5FSbr04&#10;hDKGAywHOcdjWosgggKgNhByxHOKxLd4nmNxKH7nPT6VdOgm0ckJubk2ti0ftNxG08zqwGevYnil&#10;isj5K+U2MqWZT0/CqVzKQH+yp/rMAjP8PXPPvS7rhowzFgWHIz3Fb14LRpGnJK2jsM8/UAhW4Uoq&#10;DHA61BFfSG32Akgn5citS2nhv1lgbdvjClnY4B+lU44445Tg/u15Vv7v4d6wj8PMpGsZLWMoWZIL&#10;m8WMwyY2tng9TUbwISkUZG4/NvzwP8mob64u4GWRMSgncC3BwfT0qNru5dfNVFIXqgHJ9a5atXbm&#10;HClJpSikrmtZSWtlJvkf+LAx1z3ru/tmnrF9oMigZBBc5OcZGRXnqWFysK3UY+Zl3Kh6Ae9SzW8i&#10;Qo0nLEk4xnOO1deFxMoJ2R5mLwlOtJPnFvb86jOWZlVSf4euKY9taxyjJLbyDvPTA7ZrPntv3abR&#10;vd2yQnYelQ2kMl3LvlDx7FPyE5Bx/jXJVTk+Zo9KNGMY+7KyRpSkSRiRF2tnt0ao4ZVaF8HYWbBU&#10;f403ypHtntypAU5Y55APQ5p0cSNbC3DAAEMXb0/qa4nFzbsKySt5mhLA+nw74pANyZK7uTg0adax&#10;QzbWDFZBuLHHXtWbHYzSS+VPLwP4mGSBmupitS5BnUlVx5WeMgD1HbNdOGouT29DkxNRQjbmvf8A&#10;pHW27JGoZsEjofXIGMentSyzBXZS+TjeAB26H8KWK3/dCKVcDGNoOQD6iqmVUqApd+cMepGeBXt1&#10;bwhyo+QjFNtmcIIomeaGH+And1JPXpUljM/lqqoylTkgt0JGcU2S5MdwURmO3JwBj5h/SpkuLg7y&#10;UwpI5xySRniuKlpszundrVX+YQqkz77nJJXPPQBupq0vmblgAwB908BsHrxULrKSZACpWMYUe3Jz&#10;irlsszN5k75LjKgYG31rakm0/M56s9LixtDGXKZXIzyOv9arSSRNcbHTG4cu/cY/Srij/SZFmBVe&#10;qsevv+HpWAwlN0VLFgp+TPBH51vU5uRK9woQTbbfQtX04RhAeBtzEfUY47fnVa3KhiZmIwCFK8Yx&#10;V/UkUzHaOAQAzDp0zj8KpxW29GSQgk/MmAFBGetebWpt1GrHRRlH2a6FloBOEBYAp904HzHH+FZ6&#10;F4G89s4BwGbrg+n9a3YreKKBfmDEcqFOSSPb3psluzwlgAGzux2HqcVpOm3oYwxCV10KihJU824L&#10;gD9R26dc1IkVtKRt8zaGB2jgEnufWq8nnRKYVXaYwHdjyNp7D+tbdpFHPGcBmAXcm7qfcYqqMOa6&#10;JrT5Vzf1/XzJQqNIhAz821ie2fXNOKot0XjZlfaDtPIwD2x/nFIscef3injkA9AaQSZby3wr5ypH&#10;cf0rti9LNHn7mnNsli8t2A4BJz3Hr/hSxJ54/efNtXKuDjB+lUW2yWu8qCN+0+xHPepwArlEGTwA&#10;PfHf1FTGUeZvocrhpYuSQRQAXCoS/AITG72Jz/OryWpL74VLYJG1uG7cjPaqKXTuXMIwqLtQt0yP&#10;pSwJPI23dl5GG9jkDA9Oev41tKrG+iOScZW1ZsRoyIZDs3ddnp2GDToo5ImM0jqpPXcP05NRxQKH&#10;8rOSnJGecf8A6+ailtoxBLOxdpOBGHOQDXrQ96K0OLRu1y0FAwrvncxO8cAY7VTghjtkklkViWGQ&#10;pPJHbj+VUo459xe93P8ALknPyD39/wAKsC2zcq+5yQuE2t2J7/pXlyj72iNeTluuY0UhuFiHnYWQ&#10;sShUZAz7irlsY7ZiJcs6jcXIzj9Kjd5vMEY3kBss3t1xUksTtILrYfmOSjHAwO5xXeqVnp0OCcr6&#10;Se4/zobqFJB82W4I6ZHtV0oz4ycDPzYPGPesuKCHzQsBCp1CYz8x5z7Vo2kYR3AJxI2cnn61qo3Z&#10;hWSS0KpWITeXAGJJbcMdR3P60k1ulsN45I4UN6k8CrUBMMbPO4O0tuc8HHp9aZDNEZhFKfnYb1Dd&#10;AD6Up01JWDnfTZEQmu0QNKil5G2hew+pqzbwzygQXDYUfMxHGecjvV64lSOJgygBMHPfimsWuEV0&#10;IEhOTx/CO35VtGlbd3Od1m1e1i9bRNsVAAV3HA+g96z7xjHNgR4x1YmrcDzyRkw/3uBnk025+0AA&#10;MAzA4Yt0q6ivA5YNqeogWWTY0igAjp9PSpFMhKxQgcnkn2qeB1TiXLY6huMZp8bTODsUICcqvX8s&#10;VsqaaTXUzlN9itJGiCSSQAcYCg9+9TRwReUrAqFxuPrn2pxtWaNhKwHPG3npS3cEEduAWwR09cVU&#10;6dk2kZupe0biAZtyGI3ZzUcsm1RI/GMjp3qIJCGC5zyCW9qsJDG+dhJHOB6e9Z2vsU0luVbG4ku3&#10;dRGQByNwxnFXLJvO3yg5+YqWPYemPrUlu/lK7pu+Xg7hyc0SRTLHttgBlslj057/AFq4UWkru5E5&#10;ptq1guFmJRC4Cck+47UyK3dCzswKt1AHaqs4udwQtuGNuTx0754q/DKIoRvG0gYznp/jWUopyfMK&#10;V1BWZT+zoEBVPm24wOg9zUVlYtDeFt3p15yKsC4ji6gks3HbcT0q7IGCEY2gjJP8WTWVOmr3ZUqs&#10;kmu5NIF27A2DnAx2qCW3Zrcwwtgg7s+tVLRo5LkLtfC/edieo9RWxIvytIM/dwB6106zTaOad4NR&#10;MizRlLKRuHPJ7n8auKsKxlSM5ycZoMeIQYh0PXGOPpWSt7cK3kiDK/MCzHDccDisH7mjNuV1G2jS&#10;SZlmFur7jsztHc1a87y51THbnHQVnwBlUyOuHJ2gnrz2zWvbROhCXBDZHBA5pcjeiMKyiiedlI+X&#10;PK9utRRIQmFJYds96tJ5CuUXkDPXOar+ciusSE5YnAx7V2WiknJnEm7WQ0xCRmLgrnhfpTdmd27p&#10;296kLEMfMySTlfapGHIAYcn0/Wsa9GCvKKK5miKIO7FWwE7fhWpOPvSDLBcFifT6fXvVVZImbse3&#10;5VYuSwYcq2T0HQ+3alTjaPcwqNuSMqa5u2m2W0YIyMnp9cAVdJOVKnHf8fXNV75mgJnA8tuTx2+g&#10;ponlMasq53Yx9PWuZ4iKnKDbubct4ppEzmSYgREk5+bP609wA3UEcA0xfNglVSpw6khz0rQtozOk&#10;kZyWbDggYGF65/nW0IKas9zGpNRV+hRjGbhTkBc8g+g5/WtQXMTb5oy25cnnkDsMZ7n1qgYLcyFk&#10;LKcbs57j2qOIs4AJ2RscN9B3rKEJQ0sRUipak1v59w+62DAZwT0/OnvH5M5jBxJtwpj/AKmp4LqG&#10;2l5BfJyWU4HA9PX8aZHCJCboA4GVRR1Gc4JqacL3Sd2Zyk03dWRNLaKqPLlwVAXJ7uev4VWjhQRP&#10;I7HJXIUZGfY5HStKBnWTbLIWbO3Z6c9TgH0ovA8abnViP4UHC/734/hWssOnLmtYwjVkny3IIHil&#10;tDNMHI3rwWwOOOP61Eb8G6M/lhlUYLDrx3z2/KizQTyFdwXYRhcbjjvVcSrZ7rZ1GS3JPQf/AFx6&#10;1U22k07WNVTi5SVrv9C35gW189l3jdsQMeeepOD+lRWts7XPzOEYYIBHBGM4qzCkF0rPHhI1O4HH&#10;zE+p9var8EV20wDFdznc7dsDov41VKk3a7MJ1eVSWxTnnmUrGhVir8HaAvTA/KmSXV1KiFfkHmbN&#10;o749vQVoJOr7nuPLGeiKCWyDj8QazopZ/tDyTn7PGmc7Rxuc9Kzr6PdkQs1rHYu+TBPKqBGwAXLE&#10;8ZB6NnkmkuLa3aAQNFv3NlQvBX+efrTrYGRDHcGRCrE/K3BU+/PrzV5GitiHz9/PzP1I7AHtj0ow&#10;rjLmuznnUlF6dBv9n7Cx3bWYbVYdQB3JJzWXfEwvv2lwT87k5bPTAPGOKsXc14zRmE7cdXORuP8A&#10;+rtUizS3KrIpYoFyA2AXI46da6JTjslYdPmjaUncrw2Qmtwsy+WoPyEdQD6ngZrWwLWFYYRuCj5n&#10;xkgc9veknjujEnlkRopyTjcxP8qhtr1p5nhUBuOvc5PcEA1rSko+7cxnKVRX6LoOgdZDukXaSMlS&#10;MjHH8R4z0qVUEYAQ7lxkE9T6c/WoZ45JBKrCQHKtEzcKNvsMnrz+XrSQrcBhPKSVwCU+6Qe+B/Wu&#10;a7UtrkSStdMW3hdpfNnADjPyEY259D/XNWFVo7j7Q/OfkzngL24PU/SlW0Z5xI0m2MYZlHDH0GfT&#10;1qO7kVJgMDMjZVeu33I649+2Kzvyxba6kuXNKye6JIpIrlhMhbauCFB4Pqcdal82K5wYwozjjOAM&#10;1TtrKeIkCRRucEqi4VfYcZ/z0q7Eiq3mwqCo6LjA574rrp1G0rqxFVRTfK/QsM5adoY1BVcHI7k9&#10;QPSqcurYby442+8YiRg5OM/oOtXVQ3AbKne0nI7BR34xUEgtdn7lAOcNj5e/6/WtmpSheLsY0+W/&#10;vK41Z5pxtYYUA7c9OOKhlGJ0dm+b+EnoPqO1KlzECm5VGF5RMnP6dKna3ivZQy42ynke3UfWuOuu&#10;aFk9TT4XqrILaWaS6ZTgIFH4YzkH26U5rhoHyuc4JweBjPapobY4kghGACq7h6f/AFqJLaCEbZ3+&#10;YjqeCD6gVlCNVdfmYucHL9Cp5zs4uJWG7fuCjsP88mnzKs6eexbJYl1X5Txzj8agltmj2tABgkMM&#10;9/XitaydGty8wyQeRngZ6Vzwg5Nwn95VWSilKIxN8lkqMQHALog6H6/nTIIwPlmYAnOVGc4Hp7c0&#10;T3ZwHbkOdqnHfnjHWo4JkwfOVgxGxTnBAHYfWvRlOmnFb2MlGVmQTQQRkTqpD7iNzccGtEvHjy7R&#10;C7OMsPQCmM1xAIzIC4ZflDDP4e1SIGWEFk25JwFPPHr3rGpGPM7KwpybSb/M/9D+LcpGzZbp60Ha&#10;G256jjPtSxSoH29T71NICuSAMGv7Ylbl5j8A1uUADbuQcnJ6n1rQMqbMN9c1E6LKArZx0qGaHcoj&#10;3H61MW4puKuU2pbkd5GNpLDGATweD7VTikmlUIAB2DfTpVtIn+6Tu9c1OmAPlGK5akFP3mbOfKrW&#10;uJCxC7Dn8aqTNHBkpzlsEZzgmrEshjUuvPHbrVWMGUM4ABwPm9SOazqTTtG2wU19pluNRHGFJ4zn&#10;ntmnEqHwOf0pqkY+fG4dccUxpQvzEjB4BzV1Ki5UZ2bdxswkJ3Lk4I6GnD5WODkYyQTnFSAB13IS&#10;D+lQSIA/mHHoaSjZXRd7qzHKCxw4wcH5hTtzOcYJwecf1o3joMk9iPSrADlfMIAHfFbwh5ik7boq&#10;sVWTAc8gA5HP509ZkPPXB2nI60x0Iy6dT6cmrMcTkAA59CKFTbb1JbVtRpaby9wHy/7PWoSCq5jz&#10;yRyeMfnVqEEHk9D39qlaNWUtLxz97r+tCpX1uSqltkOikZU2MA3XGOPyp7Hyzyf+A9eahj3pgffG&#10;flz+mamkgJTGCp65xxXW720RjOydiNSyKWI9+f5UGFpIdyZGT0JqJCNoRuTg7j0NW4iP4gcgc7ux&#10;61cFFqzHOXLqhuxVHlyMAcjhs9ae0bsoQsDk8KP8aaBbySb2Y5PYdiaUq3mEyDOBhcCs4LQxTfcn&#10;MW1gsW3IHTHOe5qxMuAGQ/MAMn/GqSbZWLjcGA7jjP4VaYurK0uPRu3BpTpqRz1N1dlBxMX80juN&#10;uOuKejb3LZwSeRjp71J5isP3mVx0+p7dKR5ljHBBGPmI5NZPDpapnTutETpBIAEGDg53d6vRQ7MZ&#10;HPQ5qG2SOSNTERt9a37O1lJWQsoJbCByBu/PpXPVrwppym9EeViKzWhf0bQb25w0UZZwcKgHJr23&#10;wv8ADHWNblSGC3k3FN5+XG3Prnriqfh3StQ0S8tPE+tXcdvo5xFKuAxJz94EHJx7V9ua5ZfEbRLb&#10;TNf+HugXOtWF5aKILvTY/nBI6lD3IxjNfmPFXHMnRqUMuTdRfNfgeNj+Hs1q0o4h0n7Oeicd030d&#10;7JJbs/O3wH4e+JGnfFa40LT9Mn1VGlZWs4VDu4TqUGeGFfqn8Fvh7pXjK7S60lYpLcjybiy2FLi3&#10;nT7ySoQCMHIPp1q1+zTp3gzwprGpa942sb2w8UXuAj6inlSW8XIBCA7fvZxjvXsnwH8V3tv8YtU8&#10;NXVoJNWvVku7UrtUSIxO4MBj5jkbT3HWvx7FyzSGGhiMVUaT6efY+7zHPMlwuZ5fkPNGdedK8mtr&#10;pL83t9x9T/CX4I+KbmzuPD/geLT5NQZTHcLqDMAit0K4BB54rwT9tXwR4k+Cfwehs9c0q7M6XX75&#10;ov3kDsynDCQcgZP8XSvc/Bfxt+IPwJ+MaR33hTXGsNXjaGe48kskbx/dwv8A9lzVP9ujXP2mPHXw&#10;6sviNonh+VfBFwwS9nkUtKsqnA+0wYJSNsYVicZ78ivx7Ct4jHYbHQcpSjNXT6K+u/Q08a8VXwXD&#10;ccNgcv8AaU6lueeyVmt30Xpqfmz4D1XxXqGlafNZWs88T26JIj7hAVAxhkOPrmt/4o+LfGPhPSh8&#10;QvBPhm91bQNBuLY+JZJIDLaKY5MpECerZI6Hd3GK2fBfxatvCdhFY64sabbcBGl/dh+SDjacEqTg&#10;LjNfc/xU+MXiwfs3614T+HOiPqegS2cKatc2SAG3Z8EHZt3MO7sCcd8c1/d3jp4l4bMcBgsmpRjG&#10;cnFJq2ll3P8AO7gvI82qY/FZ9hsunKGDtJOm2rucrJyldWUVduS1VtmdV+zJ/wAFr9d+KnjjSfBY&#10;8CQWnh+aSGxuNaiu5ITbk/IMwSRkkK2AQWwOxr9IPjV8QbbUNan8W3CmObw7JGZdPvYVWRUkH7qa&#10;Aqx3K3GTj9M1+B/7DXwN0fxX8R9G8G6XvjFzcLdXsxYII44R5jNuYjoRgk8c+1eV/tAft9W/w1+O&#10;niFdO8T2t7cZOhT+fMjB7KDIVSFyAwJOGAzn2r+OfpI8D4vC1svy/KsYpOScp9W36q9kj+svCn6Q&#10;t88nhquErVm3KUJ6y5Yx5U3Lz5pdFbfqj+i7Q/2rfhnqMNt4fXVRHqeRcyLekRsSwyDH5mA3zHBA&#10;OSK81+Mfxl0yx8JXkuoRm9heLFwbZiZCGO0uFXoMZJXntX5seBfHH7PHiTwp4d8Qz2Q8a2t3pRvL&#10;vTJZgl0IipbMXlsrmUMcBjg8DNfnJ/wUK/bX8I+EfDtn4Q+AVj4j8Ny31sVew1eVzLaYJDFi5L5I&#10;+6MkY5PpX814avnOFxNHAQhz1Zu3ZLu29dtz+h+L+LaGOrUajw3tquIlyqK+HZtuUnoopLXRvok2&#10;ffX7Q37Knwm/bO+H01vpiDVvE3h3RLi80NbNDa3LeZkojqAfMXOOM/e+tfpb8B5f2/P2ef8AgjXD&#10;8NNa8EmC50HRLmO1czILqGykJZ98ByR5YYkEE98DGK/k5/4J9/tceLvg/wCIX+MfxE1rUtQi0TVd&#10;P+x2t3O4jlhSTzLi3R+g3qANvIIHTiv7ePBf/Bc/9hP4vfA7UPEWs6vb2dysbRX/AIfunQXEalPm&#10;UKxAdMZ5zjt14r9ghmzp4GvlGInad1qr8t1qtWvM+q8W8iyvIfDvGQxV19ch8MW7Q1eijFc0uZ6W&#10;0bXS5/Bp8TfHkPji2ERcz6nvk+3zxHkzb8v5jHn8q+vP2NP+CpX7Sn7G/gm4+G3hW2tPEOgJKZI7&#10;e9ZlntA53FIpAGzG3PBHFeVft76Z8O/E/wAVZPil+xV4E13TNCv5J5pHtrW4ntLwSMWMiId+0e6n&#10;B9q8b/ZA/Zv/AGlP2w7zV/h7+zb4cvdV8SqqyS2qyJBDBEWCF3lnICgMcYZh9a68s4OwefYGeDrw&#10;9oktIq6d110aa737H5v4D5PxDWyuliOGsNUourFv2c/dmkm3JSWySXvR6pbpO6P6bP2f/wDgtt8J&#10;vi/LYab4y8N6xoV9K5hn3Qie1nuMf8s3Ax833cECvzL/AG4P+Chfxt+FX7Rf9p/DqHXvAmlwot7a&#10;RJLi1nLEukiomE+cYDKRxznpV/8AZO/Yv+P37FWr+IPh/wDte+E9V8O+Ir2636fFqyxzWctu8f8A&#10;rrWdC8bFmVkyjdcZxV/9s3w34E1X4X6Xqnj+1hv7bT9Xik1GxeV/tR050bmLyyHBwVPfJXPevksr&#10;8E+FslxtbEZfUqPExipOCd1brbXdeY/ELxDzujmGGyzMqcZ4SpVjQqTlLVSqJpWSXR2vr3d9D5e8&#10;W/8ABVDxd480o+K5vEXiKTxBsWOOKO5kRY8gbmLZAI4xxzXq3gP4+fEr40/s+eKPix8V9ZF3ZWtl&#10;NZx6dPebppGUf6tFc5wynGTwehr5m+BP7HrW0M/xM8UeHnPgXU9SVfDk16HWdo5Cfvg4OxRgFjwe&#10;1fT/AMcP2Z/Clz8C9e8P+AoJdMgKSXrCF/3bvGuVyp/hJHOK/s7jDwlyXOPD6eKwiU68uVz0tKDU&#10;rvv7y9V5WP544qzPJfDXirBZThcO4VYzhKM6lqlONOejSSkujula997nP/Dj4c+DvE+gaT4p8rUP&#10;Cun3bwtHHCwNrEO8iE5we/HBr9bvEv7LHgG4+ANz8NfBOr3V7qepwzXdhq0lyJCJ5EADEdcd93HA&#10;xX8yv7EXxo1fw54uX4QfFOXUJ/CeoJPZWpkR5orG8cfIy+iMRyAflOGA61+0HwZs/iJ4kt7zQfB3&#10;it9OsdOdI4ZoY1ck55TcRnbg9fSv4+znweq1sD9XyjGL2kl73Mtuz1d387+Z+leO/F2WcI42nnWM&#10;yqMKNWXOqkb3umrr4Xa7aelrr0PpT/gnRYftMeG/iR4h+Av7TQsNVt/CMdt/YGtWRWS0u/OzskPZ&#10;yoChSVBBz3GT/R34ZvbvxFoC6Q8SxTxEyW8hO51ZTkdMHAYfiK/n1+DenfEn4HeI7/xBPOuuW14k&#10;bTSSyGR1aMZwTjgdeMflX234N/bT8P3cyyazrOleF/MKw2rX08f264mYgbkiBwq9APX0ryM/4Oxt&#10;F4fC1YJzlo1DZy7pdL/d6bH0PBn0veGeM80oYXKMVyTUdp3Xm9Xu/LVn7keCfEf/AAsT4cXmk6nd&#10;RQXdsjW0skjAbZ4u4HGQcZr+db4y/tdap+yp8XpNa+KOsNpd2uoSGzu7p/ku4QwUC2ZvkYEclQeO&#10;lfZ/j/8AaS8PxeGr7w3aXgW5k222p6gBtLCRfvqqcl9pzvwBmvz91vwF+xR+3/8AD3Tv2ev2nfGt&#10;ppep6Jq8x8GvcatbWeoSyOCp+8xDbhtARj17V3cWfRg4mniMBmGMm6MVrurtejPuofSK4Rebf2fP&#10;Mqcpw92SacrNb7J2fqfTnxW/af8AhT44+Eem/GnTfGOiXtj4ulN/a3uoXEdk0Ig/18Tq5AEkZwPm&#10;II7AivJf2d/hJ8N/2kLzW/ir4V8RWc1rYrFaz33hy6WSN5QOVdUODkYGT9cV+W/7cv8Awb1/ETwV&#10;8OE1/wDZX8ZXGuWekpNLdeFPEdytuW3ncGspciJpHGMqwXdx83avjL/gnR4f8a/spvrV98RPHcfg&#10;uQatFHeeHZ5g9tMLUFpjMF+Utj5V2k+9eHjfCnB5dUrYzHVlKWvLFrZeWurP3vhbinFQ+t4fC4ui&#10;6TjeMo6cq39982re1uVfM/SD9snxr8O/hTrF/P4UvYtaYKtpcPM24rNGMMrMODtzgn2x61/M78av&#10;j74q8RXd14V0S7mjtrlma6SJj5chY/dVRwAMdq++f2/P2qPhz8Q5L/8A4Vz9ikW5nzusyVJIGN5G&#10;SOTye/rzmvkn/gn78MPh744+LX/Ca/FHV7Cz0/QP9OaC7mhjMjryCyykZQZ5IHWvX4OybDRhPH4x&#10;Wpwa5VJfjbybsvvP5x4TjjuJ8VVzHOqUeWhOapR5Va0X/Eta7crJq+2lu55H8O/2ffEM9pH4u8ZW&#10;N0lg0Ynt0jGXmbIIDc/KCOcdfpX6S/B34N3viu9tPEurQtYaZFIggsdm8uiH+LHGDnnIrgPjJ+1r&#10;8OvDN7rGh+G5l1O0lu3bTVsGBEUZyOWbtkAjnNU/2Qf2ifiR8VfiHY/DHxDdjTLS88yaDVJImaWR&#10;IBkQqchS+3gN+YNf0z4YcScPU8dUxedYVzpU9YOS926vutH+Fj8F4ryjj7ibCV61HCKlJOyTbVov&#10;flTW/Rt/Ly/Ra68BaXqnjfS9H8Lypbz3W6O4toECIsaDJkKcDaoHOBz9a+8v2ZfhF4i8OaLLY+KW&#10;0zW1tNSuJYZ5ItymymOFMcTZ5HIHRT0r41+EQ+DfhX9qbRtNg1iafUPEST2dpNqU4UHyxmRVBxg4&#10;U9QPav2C0H4T6Ml4/iK9sc38oSGGdZ3RfLOSsmCwjBQA7WwT7k1+M+Jua4PPs8lj8h9yhfWy0bu7&#10;tfl63P2L6K3hw+FcLLM8xpupiLNc3WMbfCnfvfXe1r7WOk/4Up8JfF051y0Wy8O6nDb4sbiC1Fva&#10;3SkEgSGIKqFW4YnPfivw3/aY/bp+IXh/x1c/Be30JbfU9DS60m8urO5jmtLm2lJ2kSqAiqOGBByO&#10;nBr9RP2y/jnpXw6+HUPw00K6kt9Q8QwywOVyfKtYFALKzjO85xuGT1PpX83998Phr+vjQ9BnutUt&#10;7q7Fzqd1JulkOH5R2UdxwM8mvksPwzRxFf2uIrc0Ia2876fPzPhPFrxhlnGeVsv96EKC3TkuZuz1&#10;cbaRttf3m7aWZ+y37Gn/AAUH028+DyaR+0gNR0y80krp9nryw/bbe4hX5VdpFIZMD7xweK/XrwD4&#10;3+EHxC8GHxT4C8eaLqpWH97FZTRuDKy5UNHuDqw9CM1/P1ZeGk0jwARremTWWjIBavLPA8UCFAQF&#10;ww6svPrwa8K+C0Hhq6+Jeial8GJ7VdatNYa3lh0O4jLvDGCVjkhZxgyd3Ixg9QRX6n/xF3EUaf1S&#10;lHm5V87efl2Py7w54wx3FWb46jioyppR0UYXVtt1ZqT820fq14xfUdN1HXtcS7kvL26v8CVVCv5N&#10;x8ipGh+YKB8oOAT6c18ny/s0eNf2c/Fo/al+LEet+IpNUmi0+ws4Lny00+G5fmKUHJZMYwW4U9fW&#10;vvH9ljwl8dfFUcvxF/aX0OLQrtNSuf7O0SXCuscTbEklYZ3hgQytkAe9fRnxbtIPiR4Z1D4Z3EFv&#10;LearBNp8ayuTbqXXCyHac5Q8kpjBHGK/EK+S/WMXVxMdZ1N7Pzu/S5/fPDeYY/Icjp4TCQc8TBe4&#10;5p+6rWSdt/N3PmTR/wBkTwH+2R4dh+K/gS/n0/S9IeSPWPDWoRCSLUpY+fKabeNu052uoNcp8U/2&#10;Sv2UvHnhOx8Jav4P0DRUhkNzc6lpMC22oeYmEMZkjwzA9cuSp69a/GvU9V/bn/4JR+L9V8E/GTWN&#10;UttC8SSSXWiarYIdQ0y82E4eEybfLcjAZCQ6jsetf0Hf8EufhxqH7Zfw5039qD4xRXUGnXszRaPY&#10;R/uvtbWkhieaRRwUZ0YEcg469a8rO/CfFU8VGtlNXlgk23faXZ92f1H4I+NPEOMwuKwma1ly4aEb&#10;taxlfdq99Lu1u/c/EP4W/C3wR8HbL4q+GfCOoz2s5f7Fb6jrMCQ3cFmNzOg+YEq/BZlwCoGR0rV1&#10;/wDZ9+Engb4R6P8AGD4h+NX1htbdJtN0bRbg29vdTRkNIZJCTsVgCrAAAnqc18g/8Fk/2bPit8B/&#10;2+PGHw3sW1q70vX2XxRoFw6N5VzYTQhzHG44ZbdleIgHAKjjNfA/7Nv7RN18NPFB0nxtpcnirSL6&#10;NLFdJuZWLW8jONslsp3KsnVcYGc9a+o4e4Yx/wBVeNjilKtypqytJabXv1aa2W3U/CPHnxEz3NMB&#10;Vr4PCQqundU48sZKVnrZTSgpa3V/1P8AQe/Yv8ffBb4kfBPSvEvwm07TrVY4EhutPypkgkX5TGxX&#10;njGQT1qH9tL4i2f7PfwA1r9og6be30eimCTV9PtcM0ltNcJFI654/dq2/B7Dmv5GPBf/AAUN8cf8&#10;E5f2pLiDwzoF5DpUzpD4s8Kak23fEwUh4CchJ0ByrdD0PYj9w/H3/BZT9k34h/BG7vZri2k0vWLV&#10;rK/0/UmXzij/AH4jakEu2DyePY19nTnicZlsKuLp+zqP+bfzXXX8T+VM68T8VhsowmbY6jVSrpJU&#10;6cHNuW6SjBNLm6X0Xc9L8MeNPBPxFFl8SPAU13qdlb3lvr1jd2yFluIfvOrIvJChsNnBFdP4/wD2&#10;1fCl7b2up+BNH1VtStLk+VeNbEQgoRwrHkjGQRjp3r+b/wAFf8Fb9H/Z0uNa8C/A7SJbjwnfR7La&#10;C/C+ZCzk+YI2PzCNlwNv8utZWp/8FiftPhI6TZeE5Irx7rzJX+2HyzHuz8pxuDHv2rp4U4FyWWMh&#10;jMwjUUuZPb3fnaz/AAPzbxJ428UswwdDA8MZJKhTqRSnOc6amubWyV/d5Vu2r3dla13/AFC+Gf2/&#10;NP1ie10XX7X7LdyKAZo3Jjhwfn3ZH47ck1+fH/BUGKPxj4R0DxZayI1tDqf9o292r7mS4ALIEIzj&#10;cQAO2DmvEfhN8S9E/aG+DLeP9BRbeO5j8+WCQr5kc0RIYEj0IxX0P8LvAesftMfDzUPg7rEUFzew&#10;2k01iWLKE2qQjJgf3yMk/wBa/ZPpAeCccXk1XMMsS56KVTT7UbX087bbX7H479Efx7znh3jKjlXE&#10;EpVF7aNOSlZzpz23SV4vZ3u00ndpu3xd4E1TwZ4wuPC/i/V9PkgmgmivNdjQlXlwVQS5HUMp+fHG&#10;M19i/wDBXP4S/DXw/wDCMfDb4HWVvY6rqukJq9pDoq7JNQEe5geuXyAxxyc8ivxq1Xx58Qfgn8Xv&#10;+GafiXp+oweMJb86Taecfs9vFBduqQMpOA0ZUk7unPtX7VfF/wAEeKvEXij4e+NL8QTnwlo40+OA&#10;Hzo5GSMx+YHByc7idp4z7V/LHhBwxUw9CvHH0k1G7p36p9n5dLn+n30084jmuEyueSVLxnXputKy&#10;0VP30n3TlGKdujZ+BHwZ0SP/AIZA1/4U+O7LUE8Q6j4vs9Xt0u93l/YYYGRwzZJDbyPlI964zRdP&#10;+KHgLSNc8M+GfOvNE1C0e1WxaZj5bSAg7FyM5BNfQfxgfxt8DPi0dC8X6bKun3sn2yEbT5bwSNgs&#10;jD0PBHY0vxB8Vzv8O5rn4faNNLfTReZbyuj4B3bjtA67unP0r9ixmByjMsDUr4p2cbe6rbp6P/gn&#10;8N4nxG4hp5lGtToqMcU42i3eEdo2eq1jy66d7dj6W+K3wrtvjv8A8Ekf2aPCXgtr271rwp4t8Uab&#10;qFnaq11LaiW6muJVlROVUDbt47gd6/V34BfA7wPrf7L154J8R2kt4tlp0K2U8oZ5VkRQ+1VfGPnz&#10;jPIPFfh//wAEdP2r/EXwj+LOpeHrjRdQ12LUxPPe2VtG08lnJvLOYYScDcBiQnnp6V+3Pif46fGr&#10;WI/E/jH4W6TDpVnvFzpNpqsQADBSWMyD7gc889DX83eIWAxDxPsKsvdTk1297qf6I4PPsDgcmiq0&#10;PaYio+eUorVabLW2lum55l8D0g0C4aGO2v8AToIWay1HTpwGSYqcea8Z+Xkdxg12vjrwZHr3hS8s&#10;rvW47Rf3kNvb6eRFGqO25QyEkrtHUjHavzg/Zt/4KXaN488da14T+KljPba4q3U5nhCeRKYATIiR&#10;cEMuCV68Zr03SfEWgeI47jdJNM180l5JNCWZpg/3VKZwMcjAH5V+3fRj8NMZRrVMTjIcsU1ZP7Xp&#10;/XU/g76ffiDTrZdgMtwlC/tYczbV3TcWrNr+a92td1dpo+C/jD/wuPwt4l07WPgCDpz2EskN9Y3L&#10;LKJpYm4u4lPBDA4ODu9M18S/HX9qf4p/HO8mbxtILGCEtaX9nBMwZ2QYLGKQ7k7jgd6/XXV9Ltb3&#10;W7Szt45BCtysUEwyih3ABj3Drg9q2Ne/Yx+F/jy8mfxHpul3Mrlbia9bdHeAgfMd6kBvckEV/oLD&#10;hnL0qdaUlzX1U9U3bS2jt5pb90fy5wZ4xcOZJPC4jPcvjOpCL5KiinUScrvmbfvdLXd42srnwz+x&#10;d8F9FuPhUfF08xZp78vcr5cj+THwq/KDzkDOccV+qvhjwt4S8JWhXRLezgt7g/Z5bl4zufIzhRzy&#10;Ou4/pzWv8IPAemeBNKTSrCFZraF1gD2jeWUgxhD5Z4I7bq6zxZp8F1qR0/RlvY71bcpMu8PEOfQ8&#10;B9v0+tdWa5fl1PG06uFow5bJaK22m/n6/M/m/wAU/FWtxDneKm6klTnJyV2rKOlrq3To2u2nU+Hv&#10;ir4bufD3jWC81yJpNHZM3kkEZwzk4WWQqfuKnUgHp2zW74517Xdf8C6dpXw7/wCJm+izxzaLaW9w&#10;kNpBMWBQmRiEUkkkg4Pc19FR3trcyP4a1ee3vHgw0IU5jVWG1o5F9h1U5/KvJfEnhK38M6vZR6JY&#10;uUkug7wrtWKRSTnHO3J6c9K+M464Zw+LoVKFRc8Kn2barpv/AMA9zIeMJOeFhWjapS1WtoTS11Xu&#10;tXWl0/Loa3xLj174qfBzXE1yzfSdVtbNXv7OV90sc9qu/wAwSdNhbIVhwa+lP+CcfxDt/GXwp07S&#10;9QnSTU9N8m3kCPvLRM5ZXzxvZuh5yMV5tLoPir4hQXGj6Vp8i6bdQmDU9QXcI441Uhw8luB82MhA&#10;fl6Vkfst/Ab40/A39qCTQvhTolxqHgF9OF/fSyOu1YZFO5F8zLyzJIdwCZ571/Gv/EMMXwnmtZ4O&#10;XNSq68qT92y1v+nzP9dfoteIeF4tyHMPrkXhqsWlGUpJqVr25dtbbro+rP3i17TvBVyLXWvFltMy&#10;adHCPtqSCR3VjkhgeWXjn5vav5w/+C2v7EK/DD44eFf22fgtoMuo6J4nuI4/EGkadbSOY9Sh+ZJ8&#10;RBlC3EeBkY+dD1zX9E2vxf274QkstPIXMQ8nYGQmXbwHjfGB3I5PbgV95/sueJ/g342+C9lpF5ev&#10;bXuiKkOo2N6q7xNH0l2tn5CeVOOO1Rwdjsvy7MZY2NNRm3zJ7O6d+uj9Gfc18rhUoxlmOMcKUOZS&#10;7OLVnfVd976M/wA3rR/2a9Z/aX8Yaj8QPCUt9Ff/ANps9/oElq8N1aiNd2SXI6hT90HB4PNe6fth&#10;p4p+Gnw70HU/Cd5rPh+4mlFnqPlNNbXUlwE3sZJEYdEZRgdea/0KvE3gP4JW/iCXx9e/2S92EIa/&#10;khh82RB6zYDMcdzX81//AAUl/Zqm13xx4p1HwppUPi3wZfpB4it0t7nBtb9bdopArxAuFZgmUBwv&#10;JPenxpxnk+e5tQwGVQhLEXu6cZK76yvFt79F3PBy+k8lqUMcsXKrlkE+aTppqEErRScbXtpdtvRX&#10;13P5LrX4eeCJ/gHd/E2bVGm8QJrq6f8A2VlQyW7KGE53Es+8lhwPlxz1r+5L/gmn+1T/AME9/wBh&#10;/wDYN8CXTePtBt01y1gbX2eUi5TWbgbrhbiHl18rhN2Nu0Zr+RL4V/sp/FjSvjhbXfiXw5Bb2tre&#10;W2qmxMvmWs1tvEjW+/5mKsmVJ65r9/v2jvCP7NH7XHg23tdQ+Dnhnwpb6YuU1HQZ/sVxEY1ChSsQ&#10;jWTpyHUn8ea+7yjwqzjMKU6VRunGctXJaxVtu9r9bHreLn01OBeHMp+r4DGqVWrCMWqMVO6TfvOT&#10;cVef8l76LXofoF+2P+xJqP8AwVG1i3+LvgP4iWXhzQLa2SDw/qOjxi/S/RjvWVnVlABPQ8+hFfyb&#10;W0P7TPwq/aE8X/s3eJtN8QeKDoGqS6ZqC2UTeYqQy4juBtDBUfhwSehHNftB8Gf2k/iP8B/BafDD&#10;9nTWDa6Bb4WC0uoVdbeQZJERcHKM2SQCOeRzXmvgX9pLxr4C+N+u/FXxJbyaympCOz8W6jHDlGnB&#10;H2dmmCkRjgIA3YAV99kXhnS4dnBqiqqb0/vXutW76Pc/h6l9IDLeJMU8LmmUWpRpyu1Fe1TT5oys&#10;veXmrpq+l1q3fC3Tv2hfhn40b4x6d8QPF3hN5dPgsJdGdSYpWXkrcFsgg+uM817H4m0X4v8Axgvt&#10;d8S+LvFN5qB16If2jZl32DuFXJACeigYHGBXzP8AtZftb/GjQ/Bg+I3hbQY7mwu7911JHUO1vbld&#10;quqAH5V7Nz7mvsz9kXQvCfxh/Z//AOEm+FvjxfFWu2sBnk0u6gFteCMfM42BjvK8gEDnoa/UcLwT&#10;l+IqzniMvUYws9nu+q7r5WXU/j7jHHca4vK/7ZjiuajGcqdNOUW4xi72klpGWiespSlf3bpMraZ8&#10;Zvib8KfgpH8AvH9959hdzNFo995jefbwsOLfJ6rwdoPTt0FfMngjTPDMpmvfFkjNbw3T7ra6bdFN&#10;DuwpKDIb5Rgj/GuA/b9+MV78A7Tw54j8U+GNVvfNv08x73fBFGu3LKBtAJO35PoRXNfCv9qH4Nft&#10;KeJo7Hw6h0+C2txO2mypiVAF+ZdwODk5+6ecdq+N4i4ty3JYYirCpyypvXTTltffqehwT4VcWcRY&#10;bC5jh8LObxkuWVRNNRcHypWvKUVZ9UkrNpd/y8/bH0b4hfBb4vp4k+HmtalZ6fqtzJqmlrYTyQC1&#10;aOTIRArcBONoz0r+qOH44/Evx1+xz4c8U+CbZdQ8Vf8ACPaXqV1Fys13OsCG6hBwNjMQxzg818U/&#10;Hr4Dfs0fFv4AXtpqElh9tgZLrSbyKbF5bXKYHlAkksGHDIevXjGa4P4cfFzx54B1K1t9IuPtMNpb&#10;w2llasRGpmhA29eAWUEBe5+tf53+O/iUs3xGCp5BU5OaTlJy6rTRer8z/Wfws8Zck4Aw8Ml4xgq+&#10;M5YJumr9Wk5NJXlayaau7XO2/ag8b/CT9vXwdo2mXljqOkf8IWrL4gt9QupIrl76VVJLR4VDENuA&#10;7DJAxxXD/sefBb9nDxX8ZfGvwt8VaxH4ksI4LS7stKFy/wBns4Nn7xSEbC8nBYZxjtmtf/gon8YL&#10;vVfgDHrXhDQDpGra8q/8JLcwWq+ZcRQY+dhgDcpOTt/hGK+HP+CbP7Kutx/FO0+J2s6L4iuNGSyk&#10;ml12OOaDTAk3Kxvu2mbjqBxntkV+i+E+S43meKxdaUVNe7fXXq1to3tofpGe59w/n6xdfKcHGpGj&#10;K8uaKupNJ311VtNf8j9S5f8AgkgPBfxb0nxT+yPqktjpsOoxy+LbbU70yWqaRdfeVGdmLsnYHJ96&#10;/XvxL/wSv+FN14Jt9Z8GXNxp+soVul1m3kJEhxyJI1OzGDgYGR15rZ8IatdWXhF/B2iB7CS7sTL5&#10;hjVkfj92p6n0yDXJfE340/Hbw38CxqOpW66Pp0kEMGoz2J3t5MiuvmRjGVJxglcEV/UXDfi9msMf&#10;HLadS0IdXa17dj+N/HzC5D/YmI4izDKva1FCylBtNpuyu07aN6aN22vsfz3f8FLPB/xCh+DGu/Cf&#10;UNLkvr3Tni1OK8s5Ay/Z7eUBy3HzZUbsDrwe1WP+CI/wD/4J7fEvwDqHib476TY634tsHm+16Z4j&#10;KSxFEBeGSyt+N6Ki/vcgtu9qZ8Vf2uvhJ4Vvpre41C7v9LM/2VpZHUO4lBV0JJwygHkjOAc1+Eug&#10;fFyf9nn49Xvj34aXFrf2vn3cESbi0b2txkbDg9geMfnX6vxZnVGm3i6dbnnWjytys/Z9U4rd9V6d&#10;T8++iZX4nwXDmLy7L8K8PVi/bUpNO1RtJTg+bSDso2dtG723R/dz8avEvwJ1v4QatqFtoqW+kyeG&#10;7jQdIkt40jSBZoWjVYoQuFVRzlvQV/LJ+w78UtJ+CXx08JeFdIv4p7m71mbRhaPMgcNPMVQnGOck&#10;Ee9fnj4j/bf/AGh9e8DXPw0PiC7t9EuLyW8+zQMQVMp5VXOWVPRQQK+dfBPiS78KeN9G8a+Y/m2W&#10;q21+ZVY+YGglWTOeoPHWv5UzfLa2MwMsJjGnq3p1fn5bH9i+FOT8S4PiPGZ9nuMUvbKnFRu5tKF7&#10;ycmo6tyeiTVkj/R6tNb1VZRqEgQOEjM1jASCArkiUP0IGPmHWvTNG1C5up4mfc8azfalfyTtd+T0&#10;6HBPGW6ivkT4TfErTfiP4IsPF+m38FzourwmbTtTidSHtgBuy0Z5KsfmzjByDjBr3DStdhvIxLYz&#10;CZI0NtHF14BHzAd93sc+lfxPmOB9lVnG1rNo/s2nxBQanCjVUovt2P42P+CrHir4k+Ev219W1TX0&#10;dIL/AFD+0odHuATutf8AUrDJGeChjXaCAPz5r6C+BHgjUdT+EF7ofxH8ERQaNYrnwx40NrHazfZb&#10;hTLFbXe1VkLw5I3uQexJ4Nfs/wDtSfDr9kD9o39sf4X2XxP8VeFLPxNp4kW60jUJkS9ubO2PmWsJ&#10;IbKyLJu2h8lgMZwKyv8AgqT+zHqXxR8feBPgT8OPFlv4d8P+Ori5+0rEYHJawj8yURshAZnGPlLd&#10;fWv618P+J6uWZBhqmHXJN+7fZevnf+mfxF4qcEUsVl1PIcsrKNXEVLKSfLypS53LT4mldJder6n4&#10;TeDp7ddUj0VNQgne3mdC6yBlKqONpXI6Y/ma7eb9l3V/jv4t034hLrL6O+gzg6SqxeaJ4VbzAxwy&#10;lGLZJPT3Jr9SfAv/AARr0L9mWys9Vs/EMmuWUtyQ13JsgmS5dQNpUZDDAGMEg5ycVz37b/7I13+y&#10;N8B2/aF+Ad9LdeINK8ma/wBP3C5tWiuHO4tGG+fAbGU6Feg5NfuvG/0n8Jj8poZK481VWT3s3ok7&#10;2077n88cS+CHGOFxlWtkDjF2cYVZclpN3UlytvlUk7XtKyvZXsdP4G+PXxo8HwR6Rq2h2OuadZWE&#10;jXE1gyx3MnkqfLDFxjJGTgD15FfzyWf7JfxJ+LXx0vfGfxd0248NaFrupXWq73kR2McztIkSsm4D&#10;qFJOMelVPEn/AAUt+Pus+GG0HTzp2kXLMy3lzZxHzJgTkDD7gmDnOOuea+t/Gn7Xtj8O/wBmjw5q&#10;2peGNM1XWNXs5rZr211I7Irl4y6XQWMs2Qxw6FQCQRuBr8bqV66gpeyaqS0VrNW36aK3dn6h9Hrh&#10;3jHJsXVnxhOFSDjy017RykmnfZ6NS3sntFXtqjS8ZpB+xLoDat8OdJuvEfh2W3kjitXBY6dqMq8y&#10;tIqktE2MMW78A81+GniSfV9Q1ifWtaieKa+le7O9CgbzGLErkdMmv7Nv2KI/C/w7/ZX8MeKfjF4x&#10;8P3s+vaSmrX5v76GEIbpt5gkdyFTyEKoQRjrnNfk1/wWQ+N3wD+I/h7wr4O+FeqaDq1/o+pXUs82&#10;jNb3KxwyoAUW4txgxkhSF3YzngEU8u46xGMqRy+tzSVN2T+yvwP2jMsq4fyXO6uJwqcsVjZRjPlv&#10;K1oykua2kIxV7uyu7bux+CI61IYwFD5z6imBc9KOfvEcdK+sp21vE+yPfv2YvjM/7P8A8cPDfxdS&#10;F5xoepJeSQROUaaMcNGWH8LA4I71/eR8Gf29/gn8cvhFafGDw9cvawi0ZZLViolhljG5omyQOuQC&#10;eeD+P+dyqljgda9S8I/Fvxb4H0W+0HR5WEV4gX5nceUcEMyqpAyQcZOelfW0c5pYnLv7Nx8bwi24&#10;Nbpvf1Ttt87rU/HfEzgXN8dUp4/h/GqhXVoy5489OULveN42lFttST8mpaW/ol/4KYfEv4R/EX4b&#10;T/tIfCW+vLXVX1ExQJePkeZCdr7UDHB3DIPHTjrX9Gfw8/a0+GX7Tn/BHeL42+K9TGos/wAN2tvF&#10;ELyr50WvadB9mnTBB2OZkBjOMkMpHWv85fVfij4917w8PCmqahPPZfIPIkwRiM5UDjjH5nvX9bn/&#10;AARZ+D37Pvxn/YJ1Xwncx6zc3yaxcz+K7U3kkNlLO2EiTygdpDQFQT3IPpmvn8v4Y9pl2Mw2Xpxg&#10;o8z7p7cyTfn300Phcw8M83p5fiKmMzKLxlSq3Gpy2XI+VKDUUtUotrS3N2vY9J/YN/4KKeFvjLrv&#10;h/4E+ALbVLe7mj/sy01XU7WRbZWUF/Ld1GxWOMDmvuPV/wBo2b4R+L5PD/xD1mxu4U1VreZElQy2&#10;jkcsRnlPbOa5WLUfhb+zDbSJr0Wm6BpGhSySq0qBYIQUykiyAfeAI5zn3r8W77xT4M+P3ijxNp32&#10;uz1Sw1jV31Ky1KxuVPnQvmMMJFJdG3ZOw46c1/FvG2FqYCrSjlk5SjF3nOWtvLpd/wCR/pF4d4HK&#10;eI8U8qw+KiuSGumt+9rvT+rH9Nng7xH4X+J1k3ijwFqttfWUEzW7y28glR5MAmMqp4YAk4+leWeJ&#10;P2ivDP7O1r4gn8Px29xqV7dpcXccEZjMb/c3sVB+6p+73PPevwA+CPjh/wBiHwbqPiLwJ4huriyu&#10;9U8m40K8cszqziOQqVLAS/3GX7wIr7H+N/7Zui+LfhHrGv8AgTSIdJSHS5fIeeMPJJcRRF5HdnBy&#10;vGMdc8mvGzPxBrVYzo0IveylbSW1/TddWeJxp4R18jnCooyr02m5cvbW/wDX5HhPjv8A4KDfEzwN&#10;8Z9Tm1jxVfaNbJazXFzFLc4tbsN80W2PpGQDgEde9eW+A/8AgqbqetQa7p2iWw121jtJLWW6aVhM&#10;8lzkNhWyXHJx69q/Fz4oanq37Snwos/iDaSwXHiHTb+W01i0jIjd4pRmExx55Chffk8V0X/BPLwp&#10;oN78cbvw74ym/s3U47PzNNgv90MZuYXDkSKcbmCg7VI5NfeY/gnD0ckr4qvJqpRu5KPRp6+dmtb7&#10;deh+X+GfDGDxOfUva0uSlNtKN+Wy11bT1Z/Zn8Gf2gfhL4d+COn+DrbwtPp0kmkKlteSYeaSe5YE&#10;/IRvKbj6nHFfh/8Atpfs/wBj8W/jrIfGQbSbC1aaKYTIUmfdEhjugz4BjGevTOR1r718DT674R03&#10;S/i54+tZL25bVhpvh/QUQs0ZUbnutinJjyBt3YH5Vgf8FHdU0/4yfsn+IIfG95LaeILW1kfwxqK2&#10;yx3Ruox5xsmaMKWiuFXaM5w2COM18vw1wbm+PwVHPoY6NJ03ZXV/dejb6X7X/DQ/EfHz6WnCXCni&#10;DQ4PqZdUqubUVUsnGE56J6u7iurSsl6M/Nq5/wCCNfhHxB8Lh8QPCNxqk9gsohbWLcrIpV+VuGiO&#10;fkPTgj61+ZHxT/Yj/wCFKftG2/wi8aeINPfSLy2S+03WwwjS7R1ysOCW8uTcCpzwPXmv7S/+CQWq&#10;eHfjZ/wTf0HxXdW2RMX0HWYJZCFZ7DME5VWP8WAcds1+If7bX/BOv4MaJ+1Df6z4c/t+Owmsl1Sx&#10;s55nn+zXAdmkTLgt5fGVBOADxX38uPq2T839sYmys1tf3vLU/pLHOjjMTRyrLaMZz3ulZ/Df7vU/&#10;EnSv2etN8b/Fe/8ADeoXsWgWkdg17A8gDh5FACRLggHd1yK/az9o79t//hmH9nL4SeFPhg89r4+8&#10;EeLNJ8T2+qWvFtLZx2jRzWspHzFJAdrp6E1+Sv7XHhu+8J2+j69o0U9q0DO8kpziQuQFI9hjtxzX&#10;v1j4u8UfE/8AZ21RfD9rp19d32imzjW8Mfngsdu5DJ0ZCDtIx29a/aODcDS4kyCWZUm3OjJSsnvZ&#10;26ennuj+YPF+tnvD2a5fHFz/ANmqyUakbRi227K7lootvW1npoz/AENf2Bv20vBf7dn7POjfGLwi&#10;FtJrqBLXWtK3hjY3yKPNj3/xIOqHrtIzXj37U/7ZXg99Um/Z7+GxW91+OUprOo28jGLTA3IUSICG&#10;lPcZwo61/E9/wTDvP+Cjnwv8QWfwE8PnUfBngLxtfKda1fWLfyUWOGMgSW0z4YOeFUR/fOAeBkfR&#10;l545/aB/4J8fHvUvgvJrUfi+w1vxMjtc3Cq186aht2HcSzqW3gYyenbNfDce8TZxy/2c4RjBrV9X&#10;r0XR7Xv3PPzbmyrMqcsbFKlOahTSmnOenM7rokk9b3fRH6t/tG+LZPA2iWGg6FeR6jqWvTyWat9+&#10;5K7csAnVtvdu1fkb418LeDNCs9R8eftT6HfWuiWrhr2AwGeF95KRuGAzl+OBjk8mv2x1r9keSX4P&#10;ah4x1BrnSvHFrp0l/ol/f52RzuN7QmNjt2kcEDnjNfkta/GH4p+MPB+u+H/2kLPStQsr0Noktqf9&#10;S1u/ymRcYAaI4kUgA5A5r8Uyzw2w2Y4qpUoV2q0Y8z5Wk1Fb23s33a3P6WxfjJlvBzwlTNqT9lXq&#10;Qp3aulKW3u3TaW7s72ufk9+wT/wTZ1//AIKB/GTxHP4Hf+yfBOh33n3F1OD5nk3Ejm3to+v7wxqS&#10;xJwoHckV/W54D/ZX/Zg/Y7+HsDfEvxB4a0bQ9IsvJjk1PyVILDZj5iGdjnsCSa/Lb9kz4cfH3/gn&#10;rHrw8JXF/wCMvhZ4js7i/urTw3ALfWre+MapZ3Kq4LFFQlGw2OpwOK+ufhj/AMExvgrqWsy/GT4r&#10;yap4z1fVbmLUWg1+6lnt7Yv8yIsbNjC5xg56dq/WqvE9DHU5UaFXm5Fvv5We2vdn6HxTHFYTEUcv&#10;ymlClGynUqvVzcne1PoopaJNru9Tzz9m/WfB/gr43X1joVjfT6RDd3Oq+H9SUMIr6GZi0DEryUYn&#10;gjoOK/PXUf8AgnZ+2/d/tczftA6H4i03Sb7UtduNSi1WW9ladI7iQh4WZFI2mNim08Y4r+jTxD8O&#10;PCujeIdI1Hw7aRwm307+zjDBHtRYlfKfJ0AHtis+OWOHVktrdDcL9pYyQyIVJCMAyhjgE4OT6jv0&#10;r8p4X4Zo5NicTi6S5p1dJN9t7f0z67inMsFmuHw1PF4ZTVFaa2b77W+4/CT4Uf8ABOjR/CXxC8XT&#10;fEpNH1nVrLxhPdQX0gaVITKvmNw+NxU8ndnOa+iIv+CcH7LOr6Nrmo6j4T06W/1exae8mhVx5V5g&#10;yb7Ibh5ILkZAAHUHIGK99+GPi+w8d/tTfFXR4jDJ4e03xRa2rRPzcrdtADIOpOwbQTn6V4v8fP2j&#10;/iZ+x38XbHx34y0//hIvhvfo+mzy6fAfL0rzZv8Aj7uWUHLJGdoTgMeetfcPiuvLDQlQh70nayev&#10;9NbH5/gOLsZhsTTp4VRdOOvLZOyfk0/T0Pyb8S/sMftf/ADU9Gh1DW59J0LV9VisrnR9DvZ4wlld&#10;PiVWMe0LlMg4GMnmv2P0T4N/AX9nL4aS2Xhm2T7Pp0T31rLqrm5XdJ/GWkyQd3TH0Bryz9qP9r3R&#10;vibcw/E74TOdW8MeH47O41S6hKeYlpcFVFwV9Bnbg85FfG3/AAUG/bS1/RvhFaz/AAzWC9stWmjt&#10;E1VoxNDGhjLMrgjaJDjgHpjPNfieZZnnee4xYPBYflhKXKnbl23c9L6K9m9WmfoXF+OjgsN7dKMM&#10;RUp87gpLms/JvRPqloj688SfH34yfEPVdT8H+GIo7nwt4WsYL+8vtItvnubiaPfIsigbpFhUlgB3&#10;GccV+Xn/AAUO8eeCv2lPF3hPUvgrJPr0nhrwX9m1eS0gllW0CTySbZG2rudAwLMPlGQM5Br6+/4J&#10;FeKtUvvAtzrvxJu58XMVx9nmJ/1zSSgRmUY+bABA9VOK+xfgp4m+G3hH4QeNfin4bsdJsb7xHqeo&#10;6a1jCsRlBjc2jExY3Rq+WbGOARxzXz2acZ0uFcbO9N1Z0pKFov3W3da3V9dWrPdan6X4V59TqYap&#10;g81puFKpTUpNJN3TUkk21Z3Sd+3mfzU+G5fgxrnwlsrDxVIYNdl1Z2eacSbpIoVB2YXI2uTjPrjn&#10;ANe5eEbz9jLxbpdh4H+JGqCwi055Ls6g9q5dTn/j3i8gNIckc7hzjrX65/C//gmp8L/j9p9xrPju&#10;d9Kkicrp9zYqiN5gj/dosTHbsPAyQTmui+A37ENt8EfDGleBtX8DppXim48QSpY6s8K6learHuzG&#10;6x/MY14GQK/SqfHGExNOGIjKvDmldJSilG97tNq9kraW+R43EGbxzHFVMN9bpclOnFXVP35cqsk1&#10;ezberfM/mfmB4i+PXwU8NeIbHwv8MpNWu9Hlu4LZdUe0uIYpSCA6HzlV2Ug5I4468c17N8S/+Cef&#10;wX+OHxDstasLrVtHkv4ftN//AGbBCftJdciSOKQoBtbAJAwR69a/RT4u+O4/iZq1z8EJ/B1w/izT&#10;VvrTTrU2Yha1v0Uxq5jAILuQCgOfl6g10X7LHwP+O/wRN3eftET6fqz38dtDpd1bupkttitvhlSN&#10;AQAxAK5+91xWvFfFWPoZesTw/Fp0vtbynd63SjZ2/wCGPw/gzw+wyzPEZlKu5wqtqcKlrLl25F01&#10;/wCCfFv7Nn/BNhv2eoYfGuhahM/jG1ne8g1WJ/KFssTfJCu18AuPvE9yRwBX6YWf7Q3xt8beL7Hw&#10;j42vINJhntHkktNInLySyxYIIl5ZeP7pAz0ryf47ftJX/wAFnXWrTRZr7THvWtr3VYti20L4BVJ3&#10;wRGh/wBrnPFb/hPXfhh8Uvh5N8bvDV9p1vPp13HAnlyxGT7QzbUgi2tgtKxwox83avyjLcp4szev&#10;HNc1i7Tdld2enSy6eVj5/jziXhb+0YZOk6daKT2tC3RuWz+ep7jpfw68KXMgvbq2h1Ce5ci8XUIj&#10;cuyvyGl358wHOMkcH8q9/f8Aap/Z2+DGo2XwD/aBsbO98MeMdNa3jt9RgEtjEIH8lYZtwKRswYAA&#10;Y/hwc18D/FD4v/Fj4cTQRv4K1C1HlRJ5l8JRERK2f+WathWBzg5we47Yf/CwYPjP4aTTfiXc2MGi&#10;rfKNR0SCCP8AeTQS7owjlSwIIDEhscc19xxFxzmGTzp4ShhZuUdNtNv68ntc+nweGpY6DjHM1TlT&#10;1jZrX/gHnf7ef/BEnTr3wjqPxm/4Jzh9b0Sa0lur/wAEySmS5gw2WbT3YlpVQceWxLY6E9K/nHv/&#10;AIVfGXw9ef2akJhn09t72+4RTxtAPnxu2keWeoHQ1/ad8F/G3w98H+Hb7QY/iDdWukarvV7eGffc&#10;WaBgGW1ljG6Mk4GS3HUda/nW/b3/AGhv2afgh+1+/gzRfB3iHxP4W02zie9sdW1ZrP7VcXeJZJoZ&#10;o0aUowJHzsQTngDr+scJ5ljcxpUuSkuaesrq9tNT6HEeLeX4aNPC5jKVeorR5qTSutbtrZW7X16K&#10;+/d/8En4vi94i+I9xq9ve6jqGiWTP/bbyJ9oWFWQ7USRvuvIeOu3jnqK/cP4pfsh/Az4o6j4e8Vf&#10;EDwpYeJNX02E/NrCmb7JbpL5ojJVkBYZGVYMPauq/ZN8R/s8fEn9lHSPF37JOiW/hfwzrFnPM9s0&#10;ZWaHUIHEckV1Jucu0cgIB3YPBGAePpXwzBpWg+HltPF2rQ3U08gne6IKx3QztCozY5T+ID61+orJ&#10;Z4Cbc37zt/wLeR8VnHiHluLxMMRg1GEIRau1r5tp7Nfgc9qlxovgb4dzalaiy0rTtMRZPIdI44ra&#10;CNS020nGAFHB4xX8l/7W/wAG9J/aW/aduP2mtM1qe/8ACF/4l07T7h7SPD2tgipEZlkzjYCpyQDj&#10;qTX1V/wWS/bn8KT/AA8T4PfBg3LNrl7LHeazPG8bGxtSUlSBwdkiTSgAuvZSOhrxr9iH9sLwdrvw&#10;Y034calbWVhfeGrJ7e5jjCR/al3NslUHPmFlP7wHuDjivnM4w+NvUzCmmpJSgvR7vXbVaHwXD3iR&#10;gas/rdT97hZTVmr6uLauulm9Ox/Uh4r/AGEP2Lfijomj+O9c8G+DNUjsY7d9Pv1ghK4QKFE0ibTI&#10;uRk+YSCetfNfxk/YT8KfH39rnS/id4P8V6FYTeG9O00x2NurSSuNOlMqyJJHhFADCMx/3QMEYryf&#10;9hBvhJ8XPGPhDwz8UtXurM+JYNYutI8PXl8+nxXdrYrnzBEroDnO7b3GK/Ybx78Kfhr8MRNrPhFL&#10;Hw/qp06S3t44nCi4RgPvJISSQBkkdq/nTgXgTNcFjf7QzfMOaEL2pu+l+t2/yP7MqfS1lWw1TDZX&#10;TjCrNW1indba6fc+h+eP/BSb9pnU/hr8PLjxja6nZPZaZHDFeylvLJeSQRMDjJOckKB0OK/mf/b4&#10;+LXw0+LnhTwx8Cvhfs8Q+KvE2tWV4htJfOaxMqiOGIOuRJJcGTBGcrt5619kf8FRNF8X+M/hDrFn&#10;pyyxxwQtNdrNkLL9nlEoMYwMnAOMdRivyJ/4Ja/Br4w/Fn9pnT9U+Evg688VT+G4zrVw0CN5dq1q&#10;DJEzyEbVZ3UKgJBY8Doa/e+G8RDMI1cyle9KXwp72Sad/v8AWx/IEuEsXSzic41Of2ib5UttLtJ/&#10;1v5HffEz9n79rv8A4J9/F34Y+JfG0yapHqt9BPpSQXDyQNMsqxS2Fy38EgDAEc8HI6V/aJ4n8O6h&#10;8C9L0PSvive21umqxlbbUJF2QtdmJZJUZyeDztTJ5A96/IzVv2zv2YvHug3cXxykg0fWvBHiW21i&#10;90HxDb+XcWGq6bObmK22OMuzGIqQMg9CK8b/AGuv+CtHxT/4KRWVp8A/2b/B+pahamdZ1htbP7Tq&#10;bzE7DIhQHyVG7BbjAPPSuTjrF1qdaisqw15u15JWjZu+r+9rqyPDTFYLP6GJpU8I6dZvlcZK3I11&#10;11a6nsP7bX7T37PPhrVNI+J7R23iDxz4XnmtLPTfKBhmjZuY7ggEY6Fecivye1L4y/tAftW+Mbhb&#10;iA2DX8xX+ytJQmNBt4LFeGwOAK9f+Jv/AARU/wCCmvh7wynjLwvodlfyTac2papZy6pbtf2xXJ8g&#10;xzupkk28/Ju9AcivVf2Kv2gP2f8A4JePpPhb4k/s208QW1rbjULDf5wg1ZUC3EUM7btxR8hlDHBH&#10;tXzn+rM/Ze0xElUbabsnp58uqXq7+qP1bNeIo8L8kszk3GMbJJ80NfJXtbr2PxU8e/AP4paB8VH8&#10;DatpF/e3l7Mgjb7O6tIJTgMqkZwOp+hr++n9k7TNL+H/AOz34M8J2+mw6JNaeH7KG5soECbrqOMb&#10;zIvqz5bJ61zngofD3xN4eufiwulaffyQzZ0a+miR5lQIudpIzgndxmvkH4/ftpaX4f1ebwb4ItRe&#10;av0JVsRQEMCC+3gkZJNfsGceIGX8PZdTqY2OrWiW7+XT8kfz9m3D+P4szZYTIFL3n71/hSeu/l+J&#10;+gfjn4l6ZpQuF1y6hii2ySvcJJtZGHIyMg/QdK+K/G/7TPgDxLpF5pdtJeSzNmK3W1t3LSqVwW3E&#10;bcHrmvzS1r4oWF3JLca7d6l4j1W5uBcSJGxkt40jP3VC8BQeOgJr0vwN8Wdc8RC6sfCttZ2UltEU&#10;k/tQpCzMR91N+CQo61/GHHv0qOIKqlPKsHGlTV7ub3Wye2mvkz+p8j+iJl1ClCvnmYc1ktIrls/N&#10;3PQNG8Z/FTwTbHwn4b0VWhnSSWO8vRslhWTkfdBLc815n8Xdf+IlwLAW9tpNrMIib+O9Z2EruuI9&#10;nljhQck56mtyH4iX3h26m1DxN4q0eR0C+Z5lzCCnYoqg84z0ptr420XWdTupbmXT9TtbjY8ccEqs&#10;8bgcsFBLe3TFfLcDfSt4uyvHxxdblnBLXR2e210fFeKf0XuEs6wiwKuk9/eu3b5n46+KtI/al+H2&#10;j38+t6dZeJ7dLxpre5tN00nlElyAijcqgHGSK8s1D42+A/EGlxrrwOm3SxbZoWjYLHIOqkkdQfWv&#10;36OiaBPJ/bumR+SzyeX5HIYfL93HcHHWvGvE/wACPhl40s5dJ8SeHNNJvbktIhiCq8o537lwQe3X&#10;mv8AQrwW+mvw9xC/7NzOp9Wrv3Um/cnrpZu1m/Nn8W+Kn0bqWRJZhSwrlSvfmpK0o9HzR1i110SP&#10;yY+F91o2px+VpOoRXAd8jDfLn0Ga6zT/ABTBe+Kr7w3qFpcW62YQrcuf3UxYdEA9PX1rk/2pf2WP&#10;GH7OTj4j+DLG4i8Oi4828tYmLCzOQFdWPIVjxzn0NUPht4j1bx9oi64tvN9ssAsV5buvzPBJgrJj&#10;rz2wK/uPLaCw1NU6LvbXTVNf1r8j+W89yCjUwzzehNzpVNE5e7KErrdaemqtqmeyWumW88rzQyZY&#10;OBgHHX/Cuhj0uIwmRm6cE57+gpNNSJk2+U8aKM/OuGJ/unvW5aW/2mNcxlfvKhI4HPXFff4CvGaV&#10;lqfjuNxs099jAuIYElFsUIO3jHIxUUtqFCMpGwDdlR05rXaOW1fyp+Xc8n+HB4/Ws26zMxQsc7yq&#10;rnoPSvVVeyuxUqrbVmVJJjbYKNySOpznNSGZgd/DehPrUM6I7DaAuMgZPT3qN/MhTdEpz0PoTUqo&#10;3LbQ61BNLuRgTyS7FH3Rkj/69QNvUuNvOBsJ6ZP41cR2HzdyOlKm+aY7iAvvWbp8225qp2eo+0SZ&#10;0Uy8A8N71ekEdpGQudytlTn1qjLPNA4cHdjAA9aJJ51UiFclupPYd810OcY6dUYShKUr9DRV2ngZ&#10;lT73ByMAe9YqRyC4ZOSARwTxzWnFcT7SUcAKvI/wrMWSX7Q0ikHoQfU1hVtKz7BRi1zIkMUUkwaR&#10;MMOBjpj3qaGyjknKDOcbW3cgip1cLHscgliH+lRXbMt4rQlTxy3QcVunG21x88n7q0JJ3AnMEoO1&#10;QAG/Cqksy7vlXkD7x5AFQSzNI5JAJP5UkLtEf3vyjHGehFc0qutrGkaNldl6Ca2u1SKIABTjJHU1&#10;pLZNApaF+CDlyOlYPmxRbWZk+bkGrZuTcR8ybjjAA4yKzVdfMyq0ZfZ2GR3HlShJArHO4t3I9PpV&#10;2SaPcREi7n6+grNhR2UrLuGWOC/pntViewt4lDQsUBX+Ppk1MObkuOcY8yTJjpskkixycc/KQehp&#10;fs8MIeUo2/AAyePr7U6N5YFXYwAHLAHkn8aS/MlvbNIEJLEE4/zzXQoU3F+6ZKc21G+5RuFaIC5l&#10;yF6AkZ4FadtqLJCFdVKlTsYcVWjExhIlZVQpuCt1Ddx3qoFmCqm7aqkDA6YqFBqV+5pKEZrll0LT&#10;X0hRi+emCfUmrkLWzWjDgYHzA+vasYm6M26N1ZWOGPXb+lWLqWO1j8wbZdg+Yrzk/Ws6dVRuwnQW&#10;kY9SYXfklY4lUNjjPcVPHazsm3HB5QHr749qz1kjmKXSqSAASDzj6CtKDWkuSyKpDRts+YYB9xWq&#10;d99iKtOaXuR9S3LpRs13OeXKkqOMH0rJkibzWgDZyScdga0ftTzyAO5ZjyAegPr+FVpLWTymuEKN&#10;jO4g4OT1p1OVp8qsY0ZSX8R6gttmy/0oqMj7wHT/AA+lFlbyKAISvdQT39at2KtLH5UgXbjoeST7&#10;Ui2wM4O0oitwR1JP+Nc8aV48wOs/ei2TmO7tmEczLtxgHuCenAqpdQzPFlWyQo79+/51fSGQuvln&#10;AkyBk/dHtWReRoWKJJ+7U4YL1yPXir9muW5nQd5LX8Cexe3ZlWNQHAIP09RSm9s2t3ypLA7dxGMD&#10;uKWC1SKYGEAKy9ec/wBMVant7O5GCAI2BUp74659qzdNvSLCcoc13co2kLSxv5EvyydQR1x9e9W4&#10;7eBIPJlBHJYNj0rHt55dKI8jEaqSBv6DHTFVZZ5JFEJaRmchxjoSa5ai9mnK2p0vDzk3Z6fia8El&#10;nPcrGrOfMBXJH3ee9dRa2s0YVlDHPyqH4yAP5VV8N6e8Si4vFIkPTd6DvXRLKhuP9IGMAlSv14Nd&#10;+X0W0pTZ4eYYn33CGqRbjQLGWmwpYDKAnIxnNUrkMYvNYbtsg246+mKWRo7mXzEzIoIyg6g//Xqp&#10;PIISNwAO5QwyeB29hXZVq/FoeVSpu9xixsGlaQruDbkIOcAnnn171Zha6EiiRg4b5QRyMj1rNjSC&#10;4lIm5VujA4z+dTTzWGmyLCN25WX5AT36flXFCcUrvY6pQv7qV36GusqRFkOeOWcnAOfQdKSK5NwW&#10;eIMdh2jjAPrioxNFINgIYMue3GB1PtV23ZNrcfj6cccV1J8zWtkcE1ZNtaiQSmUsZByONoyR9SDU&#10;EiXCwu8qoGGCHUZPuaImcoTK5yNxBxzgdyKlIjZMSFiCA4BPBI+nrXVCS5Wn95O0jNmt766gCREh&#10;m+eNmPQD296qXBkcCGNz5i5Pyr/noa6RgtwwaTIA+YEnHPpVe4liVR5C7zkghfvZ9eO1ccsNGzkm&#10;bUsS9FylKyt3jTewzIBxnse+asRxlFEZ2seAxYnGM/0qwtwS6Ky8OvK9x7k9KzfNW3kFwzHl8qCO&#10;D2/Kpq8kLW1FeU27ksMNy7um44LkgMOxH61vwRBSEQgDZgDOOBWOXkcvMNygtuVsjn2+lSQ3knnC&#10;AqVIU7iBuGOvWnh6sYXTVzCvCUkaRmdQ0MYOc4HuD9ajcAj/AGs4GMZpUAKrNErEnP3vWm25MTBp&#10;QU3ZBAGTnPFbxq2vJnIo22J1immzbxurRqM/Mfmz2qx5sEatJICwxlSvJPbp60yJYYbgoGYuq4BA&#10;4GR37VFPb3RGyAqMEMz+x6ms4SlyOSVzJ2bs3p9xP5zsY12r838ByD+PvWjDcxQt5LJ5eOFxknPr&#10;x60LbxFxFJhiMGNx1K/XvV+Ly8+eQNykplh3HPFdTwrlLc4a1WLVrEMVrL55nL7S3BQ9xj69RWhF&#10;A8kSueCTklgO3+NQfZVnUGbGSd+FJx+H1rWCRmNWVTgDOa9LD0LJ32PPrVvMz5I0sz5Kck5IxyWx&#10;/Ko7eyeUtdE7XOAF7g1aUQ3A81MA5IJx6dqsQO0pDbujEHPp2oVCDn5dDJ1Wovv1HzQOdrseV/wp&#10;vmTBdkHzADvx+VSPG3mFxk5Ix+FPUzu4C8KoIJ6Z/Cqhy8zcTlUtNdRViCx+ZJ98jGRjIFTIrE7g&#10;2QSKqWxmRznnLHBxnj6VegLzJ8wKkDBzXXBpu1jKrdX1GBI7hWBGSTyp6HH86YFiLb1AJB4b0xU7&#10;MVbERBIPJNVrS2SWJnZhgNlsdCRUSXQmLsr30JguGImO4PgoGHy5Hbip4nzJmLb90nAHAp8YkCBl&#10;ILDnB9KZFCqv53Vs7T6D1pR0s0zFyTvcntYip3IDtYZ9OfXP8qie3VpRFk9eCOoq2Q6/xMysf4eg&#10;/wDr1WjeFJtjNk5z+P1pz5dkjOMnq0MnEr/6PgkMCoIxnB9QavrACqpGTlB1B6e1ROpkkAQAsGDE&#10;9K0BAyxnbwTz9K6KUE3dmVSpZJFAHIaPIw+do7gioPskE0fmXTE4TZxwcetaqQQ7vM9cD24qOeAG&#10;RpFycjCj3NKtTVtSY1knZOxmRWIb54QxGMKSegFTqHaYRRHC8gn0rVjjkCZQgADoPWqlvA6u00y7&#10;fmyAP8961hC1rIHiG7tksf7lCM7ifm57getSrIjoI3AAde/WpwkQfJHzelAiZH85jjI59qtLVnHK&#10;a1KrJIVKAAqBwPX1pyxK+1CvBHP09KerrJKViPJAOfQVY3YUqCM9MkdKHFMTm1oYktt5MnmMPlU/&#10;K3U81ZFt5rrcBm4x8vqPerNwjSoFB4Hb1NLFtjlDRrjd1OeM1zuCT2NnXbjfqQTxEOzy52sOi5FO&#10;W5RECMMHHC98VoyjyomlkGMDJFZ9ssBUSp/HxnqcVnWTTSXUzhNSjdrYbdSksscZxu/X2ouoPMjR&#10;YwNynn1x/kVmSW+25VBnJfdzzwKuXHmR3IaLoAN2PSsue6baOn2aTiosuGSXaNydD196Y8svnAhu&#10;gwF68k1J5zOoIBOemBTY7fpKgILHkN2p1U2vd1OZWW6sNjWVZuw/ibv+lPnDRozx5y3IPcVZK+XI&#10;okyfVh7VYd0CkgdRwBV/V9NzOVXVOxUibem9+cio3WNfmUk7TlhUn2dyqzg7f7yDvTXVclkwPVu5&#10;qKiahqCavox0bqoMiA7Se3Wrc5m+4RyvUVStY7mL94SCG546A1faJ3ywYE4yxJ/nVU5ScL8pnUaU&#10;iK5idmPl5cnqCTj1pLZLgyLHnr8oVeM+1aflt9nwVZRgfO3f86oJG0bBlJyDkVSjeSbRlCreLRbz&#10;nMB2kHjf2Az2qe2AXfHG0ZbGQxzgc4P5g+lUlt55E6FdxyvqR6/SrcMUUMZ3DBJPzkZzkc/lVcrT&#10;TWhhUtZpMr4jluhFggg7Wcen0qaW3uOIo3ixgsT7dMZ61ctnDnc6oAzEl2GS5+mahkVWlklUkbTy&#10;Op6dT7U3ZWfczdV81u3zIWiaMAMgwMjcB1PoSKvwRTW0LzYKjoB1+n60sQjaAbmDtuDBOpwe3bFS&#10;NHP5BjbKxgsdo5PuPw6ito04pOUUYVKrejFWQRQi5TpIwRi3U46nA/GsuaUFxyzj+4xI9hmrePLt&#10;kUKxOC6tnJXJ/nUUkcRl8xkdyx2qc9MDrx/hWPK3oVSSTb/r+vmUJIxaqS8uxgdxCZyO+Mj/ABrz&#10;vw38WfA3ijxTP4Js7h3v7VjviaNgAQeST069816jdQWccAlBZX5C7hyx9cdqwNN0a1S6bULW2gSW&#10;Q/O4QBnPcEgZOa8THRqc0Y0qnLZ6q17rturHtYGthPY1XiIycre601Gz7u6d15XXqdUtzGkiIoA2&#10;gIZGxtx7Y47VJavJvxJl1ZyS/AHHfHWqsWTHsWNcKCyO/bno39Kc1zE9vidx5jZ2gjkEH26V3wr8&#10;q95nhTh0SK9wpjkkLqSjElDnkEc/lVoItzbtJc5wSCBnuOMZP1qazLyB5AFYEBTv+bkf41HKIoHU&#10;zLsSNycA7h7cdev5YrOKTTk9mDqa8q3RNaq5uynzKBjG8YyMcnOPWrZhdomDc85G/sT/AIVOCnmK&#10;7sN+OEAHQUt3cBMxjcSOu0Z6c84rpw1GMVKVzhnUcpKyKSy7ExPlyCv03ZwCKV5FgTzYgWkLkqrf&#10;Lx6DrxSeYZUbKqEADo+RlvwPT61X2LLJJFMcRxkRhs85PJGfT8KcnzPQ0UU9zWRJ5LdRORvLZIQd&#10;PYU1LcWy7EXYXJJOeTnpz1poknSdVXO0rkt6HjHNP8q5aYK5BQJ8z45J9vSumlFNadDmd+r03HGS&#10;e2DyMxkXG7gDKgdAB3FBmt1kjjAbL5JJ/lnt1qHfGuDMDyw8sdSeucgdgKtXLI4Uy8FQrHHf0H0N&#10;FSTlDTcTSurrcpK9wbggKoRWIQ5yxP8AKtEWzNN5qAFwp3sB0z2qnbmWZy75TDYAYD8x/Kr29WcI&#10;GKhjgc4ye/IFcVFO3vMmq3eyJUWWUsEX5gmQeaS2Dq371uMDORgcVaR1iVmzwBgYPWs+JWNwPLbg&#10;ElkbB6+vWvQkkrHIm2pGkrRPOseSVDb24I49KiuJRsO1SQSeNoGR7io1LJKSmGZjtGO+f/r1KY2n&#10;kdJCdxHJzgKPSumMm47GaSTTZQiZJkIiUNlhhux559OnpWlJCzF3iYDagVVwOPcCqpUWNv5iHcRk&#10;eWoySPQfXpTJL2STHyszAcJwCp7Dn0715+KkoK0tzWScneOwxXMbgoSAnJOeM59uv0q0sYkK3KgY&#10;UHgjgZ7/AP1vpSRQkDdKgJIwUbpz16dTS+S0SMsWQDwuew/w96inSnu1oE5LoWY4Rk3TESIAMjGM&#10;cdhVCTZLITF8qlOF6EntTxeuHyxx22qMjA9+1Lp8Etw7SsUIZumCTz2J/wAMVMmm1BEqLinOQ14w&#10;8a+TkL8ucDJ49fT61PE9tJlcM5AG5scYJ4xxitD7DBCruzEAgg4POB0x6Uyzhd4PNjbaM7iPvE+x&#10;rRUmmlEwliIuLdxzzst6kEYD5Xg46YHftxVJdQ/0r94wcLkDPyj9aa7zT3GNjDZ1A9PrWULiFpnQ&#10;xuXQ4Af7uPb/AOvXNXlJSdnuzalh01quh//R/i1MDH97GAG709XuGBMwwT196kDnJUde4qcjevzH&#10;Pbiv7cdKNtD8B529ysQzLhevvxSY5IGM+ntVgqoTB5xxgVA4AfJHP5YpShbYEVSjM2EJIzz61ZD5&#10;G04+ppG+RuwJ9e9QZHzeWMdOvrXPKooaF/ENBWN2DfKc5P8AiKmDKSCOcjOf5UxfLmX516jFSqNg&#10;wvQdPSsoRt73QJdmQTYLZTPoQKpqjy70IwMEDFX8BTkcE55FNY7X3qckjBHpjpXM6CldyZpGpYz7&#10;KSUv+8fheOmK0WVZlBAzzkVAYEYZA68kdyRTgzoAVHHdfQU6XuLlZVRqT5loPBMa7ivPI+tSuXbB&#10;z6Z7VGrlsORyOOtSIysMIO+M5rqp69TFrqSRrG0fy4yepHc1NHI8LCNtvTGajUOvCZx3xUjKswwe&#10;QOcHqP8AGuhvsZT1Gsqkb1P1BpmWwVzx3HalRF24BOewx2qu5P8Aq1PJ79qyq1OXdblxjfQ0V8pi&#10;FYjaeT9asLllAY5Byowf05/OsqIFsG4A9R1qeYvgMV2jqCK1Vb3bmNWnrYRAzEuoGBwV9vbrTwrE&#10;bCSMcknriq7I20PzgfMSKsxS7W8zuBznrRGSS1CW2hKz+UmCq4PIbuferCyOUCsBhh8oA4BqrJLA&#10;yiPHGf0pcxgmNiSMdsjFKM3FsycLrYf99CiZDE5LLx0+tRgSTApKcY+UE9c+9VJSsJDMRgHk9/yN&#10;WA6y5BbdnoSMdPep9pzNmnI0rokETN+6kZfl5H1p9tZr5pEnP8QwaREKruKOxPrzmuu8PabHd3aw&#10;nCliFBPGfasJzjdPY4sbjPZQk7ml4f0OXVHCRxu21hyo4Hp0r3bU/wBn7xf4n8EtNpKRxSq6GMyn&#10;aWwR6jjmus+Gfhm18Oa1Bd6uJDatnzJdvCZGVJ9RzyK+hfHX7Tfwc+HWky6Dc3Ekkk6hEEEWTJz0&#10;UEdA1fnfEPE2DqN5dVl70tGr6/I/JsyzzG1J+2y+LnJXcEouV5JX1Xa//Do/M601Pxn4NvUHiDF8&#10;unzhkswN8G9Tt2kEDPvX7PfAH9qW/wBS+F7J4/ittOuYJvItIol2ERgDb8o6Y9a/K/wdJZeK/GWp&#10;HxNasmnyqZ7VJSVYMWBBPTr6DpXQ6zLNpXjS1sdO+0fYbt0j2Ebkj8vk47nI7ZzXv8WZdgcFgKOL&#10;y+lyVXGzT7931P2DLvEXE1qL4cxkF++tJy/lstVH+9vfp6n114l+N+pa38R5p4bUz2xVUVxgyllY&#10;EN7LkAY/+vR8MPGGoa7+0tH401zVn0Ce3s306zGd1u0hI2q23JL5HTpXafCP4c+D9eaadrHbcxRs&#10;0S28hLHjGc5657HvXQfs6fBLU9X+L0M+vQtFHZ3L3HlXADq3znafUMDivwPCfWswqxweMqRlq2cf&#10;DHB3D2G4ho47DKU5whO7l0XW3m29PwP1m0j4jeKdH8JJ4l8YTprlu6CKVo4hviZesioefTI4r9h/&#10;gfq9j448Bw22qaLDDJPp6i90DUFBg1GzdRmSJTkEbSPUjPrX4feM9X8aeGtSk0HQ9Us7bStQs5In&#10;gmtFkZLgDAeJyOpzkg+npX3h+zt+2b448ZWnh74FQ+EJp/E3hjQ0u7vxYbpUthEr7PuhQzNJGCcD&#10;jPHelmvhzjqOAq5lRptxTtp5dT6zhnxu4Zliv9WsbUc69VvlhulHW7l0Wi1u9j5w/wCCgH/BA/Tv&#10;jf4Gm8XfsieIpdLhuLyK6vvDeps0sSorAzLby4LxsMZCtuBx2r6i+EHwUsfhJ8M9I+HfiJFit9F0&#10;mPR2e6Tc99AE2FZWYYLv2Oc96/VjwH8fvh9LdSJZ3kTyXcJ/tDTRgS20wGGwvYk9a/Iz9sT9r/w7&#10;oXjDWP2eptK19tca0j1Hw/rGmWoukgeYkRPKvIIVhyhGSK/z+8fOP88ozo0cqkpvouzXpqfvfhXl&#10;2TUaqyLKcJzUcRK75NY39Xpa3yX4HjXwW/Y18OaHfv8A2Ze6lFJp+rPfmK4Jw9pfNt8neAPlVOAp&#10;4Jr+TX/gql+xfb/s6ftK6q3w/u4b3QtZvpZtOtTKGu4D1ZWQ/MyE52v+B5HP95P7J/w6/alsfhZp&#10;TfFd9O1eG/tVuLzV/s5trhkkG/aYjn5kGAD2Ars/jV+wj8AvGev6T8Th4Z0vUdc0O2a3sr25hE8o&#10;WRgzlkOQ+092BOa+k8N6+f0a1LEYytzSSalF3bkn67WaTv8A5n6Fxv4aZFgc8w+IoctGnCMoSUEt&#10;U2nZpaaNaer11Z/mOfB74Y/Hbxl43s9P+ENnq7azBKsltLal4fKdT8p8w4VRnpkgV/TlcfsI/G7V&#10;/gT4d8eftQWHh3VNavoi/iU3lpHc3MIDfujIyoFQrHgO0bAbuua/Wr43fDVvhv4ji1S00ZbHTJyZ&#10;ZJlt4kjuDD64QMDnp3Ne2/s4ahpnjDw5qn/CdJBJ5ASSW1ZW2m3YfIcHABBySccd+tfT1fFJYnNn&#10;gK2Cs4PRvf5f0z5Txl8HMuzjhKpHJcVOlXvzRrXV4NbcsY6+TfNqm7WP47tc+JGseAn8QfsL+C/D&#10;2nP4Z8UeJbMw/brKNjb35OyCSG4ZfMjBYjcQ3K8cjIPnmv8Awg/ZM+BOsX3gH47tfyeLrIlbpba4&#10;dbBpQcnYycFT0GeMdq/tp+NH7FH7J3x6ksdPg0OCW/M0csl5pMSxXCGNd0W91GWVJP3g54Ir4K8O&#10;f8Erfg34c1LWrH48+GtN8c6xBqkg0/U5YpFWO1n+4JE3/MVzlj6191Qz+pg+XEUcLdyvztpNt9Hb&#10;b57n8/cLeD2LzajTwWa59VouEY88oVJuVRxSWjldxW94x01+Z85fsv2vwWsPhB4ek0nWLLXdYtoY&#10;7nRoNIuVZbSIr+7gYISp2chsjPc1+4H/AAQ4+GiPqHxR+M2uaDpekXuveII7EXGmiMxtFbx7gpK4&#10;CsGbc3Tr9K+aPC3/AATT/Z4+DpuLHR9EtvCt/LYrd2Gp6RvS3ulKkMsgcu24f7JWvGPh5+3do/8A&#10;wTi8EeIfAPhu3ude1TWr+bVBHBMqsTlIxP5bksV4AbgcDr3r4fw/4jx+UZ7i54upzRxCtBWs077N&#10;L7j+osXxvlfCfBub08qnUxE6dLlsvidl5+m7fqfqD/wWEvPDmtaPovhe3s5tT16G5M9tJagSSW4U&#10;NgSKOAjH5c8nPPQV+HPhn9lTQPjH8ePDF58SdT8PWnhlNI/4mMK3Gbi4YE7lfjhlY4xzgcV4lq//&#10;AAVs+Jeu694s8WfEC1i/tzySbGFzGVSBxgxRIBltnUHO4nPPFcP/AME3fEPij9qn49amPHkkEosb&#10;0arJLCohVog2YRxhec4I9q/Ysgyb6zjcTLHfufdcnprLsu5/AHBGb51iKVHNsrwH1irOqpyhVa5K&#10;SejkmrxclF3TTe99dj9prj9iDx148+DXin4ffD260TUdIs3ew8PzTuyPGnDIVTb1XAwRkZr87tH/&#10;AGR/jNp0U/hD4g2Ua/YrqK31NGZmWaBiCxXjkFc56Hqa/oMhv7LwR4VbUDcxWkNlC1xIY5BDCioM&#10;l2cnHygHPNZH7L/xY+G37SWp3HinwlcR+ILGC8e2uLy2ZdxmT5SkinntkcdK97w/4gzPLoYvAYCM&#10;pU6r96TTaXn5M+88SuB+GeLs8wf9rrlxFGKnaLSc4xd/e0u0n2sfI3hf4Hfs8+G/hdd6Fb6H4bt9&#10;NayMkMctpCG89kJBRgobzHceuRX4za54E8c/Bj4mazZ6NoVzfaJrtzFfaVLpa79oEaqYSo5BBBwM&#10;EEYIr+rH45/s1eFfEGiXEHhbQ4RqBzPHCjGFDJ3P9wHPQ/hX596Z8IPEejXT6RqllsuLJg6SXY8p&#10;HHQBWPA2Doe9flPEEc4yXFVMfRhz2T1XVM/SPFnw5yfxDwCynMMXKnCCXKrqya2du3ldH44Wv7RP&#10;gZGuPDt3dSabcwApcWeojynSUjaVYOQQfY8g1+Bfxu8N+I/FXjPVNa8J6nP9ot777ZYI0pGyWKTM&#10;aDk4yeF9Tiv6pf8AgoL8A/2erCy0qS402wuNSuLpWutR27ZGDDvIjbjg5wDxX4E/tN/D/TfgNrek&#10;/En4Wwxw7EV5kuT58U9yCXSVlbJKjpjpwDX2tfhrNsXk2E4uwc0px1Satpda/Jrc/hnwq8Gcp4A4&#10;lxLpYz2kJSVNO3xSSbSWl1fzfzZ8/ftTft7/ABjOnjwcjajo/iSe3ij12ZwI2hkVNkyRAEgbiOGH&#10;bpz0/JaTVL+7vTfX1zO0ruZGmZ2Z9xOc5znJPfNdx8WfiB4s+JXjnUPFHjRkbUJ5z5vlxiNVxxgK&#10;AOK81PPtX2FfOsfmNsVmlTmqyV3Z3SfaPZLof2n4a+H2X5DgrYbDRhUq+9Ua95yk9XeTs5JX0+/q&#10;fs/+yl/wU6+O1x8O4P2Wfihr+oalo4mH9g3t1K8t1Bng2hlJLNG3GzPK9AccV0f7XWladpnwvitP&#10;FVpcDUtVnaXT7qA+YUdSTIJGHYjABr8i/g94Z1PxX8QtN0zSZJIp1uEmDxZ8xRGQxK4P3sDj3r7y&#10;/aT+IPijSPE8XgtJ55I7DTIS6XWXAknUNu3j7rMoxt9q/MuNcJOtiMP7LWUXfV7JfJ9T9KyLgfJc&#10;JGri401TqYh2bT+LlWmm2nkaX7Kf7Cep/tDaDqPxH8a3Q03wrodkx8+Fl8y8uw+GhUclSByWYc8Y&#10;zzhn7aX7PfwF+FHhmK4+FVxe6hrd/cW6tFGcIkXlsZm8ocnLgbT0xniv0b/4Jra1+zT4K+H+qaT4&#10;0s/GM3xFvp1vDbq6nw3NYTKPKkliBKh/bGTxz1r7f+InhyHTpdE8a+NfDWgNqccpklvNJsMSR2cr&#10;sI1bHHyqAxyPrXw+NzzErOdcUo06S5nG9k+9z5Pj7iqhwZDBLHwlUpVpqDnTjezle2j7bO34n5yf&#10;8Eef+CbPwa/aX+H+pfFv9oHS7rULOLVhZ6Xbw3L2ysIQpkMoTBZSTgYPY1/T9+2l+xj8AfjN+xKf&#10;hv8ACHS9D8Gaz4TWG/0KW0EVmyfZAP3YmUbh5qjaSepOTXkn7Llj4c8J/Dqe90CG1tYJriW4ENts&#10;t0CyYZ3KDA984r8Qv2xf2ztX+K/7St18FvBGpzNptrYSPqEdxeDTYIruzkJDO+dsiuoC8nv2Nfd4&#10;vjzB5nhY5bTaanZy5Wrxt1b8v6XQjxr48z32FLIeGEoN0+fVKPwK7nNq3M7vSLe7tdbnjngL9mSf&#10;9rv4y6Nb6/cXPgmDwLKtrDLOq3Nxqd+ZA7AMrAFDs5fk/N0xX9g/gCH4b+JvhTbJqyafKYLU6fM8&#10;Y3qWjHSJlJKYJPB6D3r+K340eNfix8M/FUGq/D7xZ4XsU1C0toNQsNLvIr64jabbme2+8GkTOMKc&#10;gj0r+in/AIJh63orfCSfwPYSXlyulXbn7RfSG5e7e4Ys8sshyS+4nI96+RjUq5dOeDjKLpRuopXv&#10;vdtvzbudfg/xBmnGHCaliKMKSjrKUG+acm2pXTWm3do+Nv2wP+CU37Qnx5Vv2gf2TtfMuq6Bqstm&#10;mna5qAjtL6yLE5g80FQYzhCj8MM5ORz9Mfsi/su3/wAAPg5BB8VNP0qXXbzzJ9cFogdY7lySQrDk&#10;7TwOox0r9M9e+LF1otuPh2/heaHTpJVW21W1dUiEvJy0WOme+7n3r5H8e/GXwlffGbQvggusPbax&#10;q19Ey24AyFPMozjBTC854BrzKnF9Cn7PA05aN7269fkfY5VwBRpQeGw2BhR5ly80rXau5PXzd2d/&#10;rn7HmqftmfCjX/h3p86eHrXU9GnsNN1m7iGxbsYMcjLHgsFYANjkD15r+T34B/szav8AsF/tU+M/&#10;hR+1nDqGi+LdDijl0aeybdZ39sZSY7qGfK5gm2hkfrgFSFbIr+1z9rT/AIKNfsyfsOfDuWHxzqcE&#10;UumQC3tdKtAHnuZmU7EgVTyeN3JGBye2f4kP25/jl+1p/wAFRLOf4++GvCNxN4e8OTNp1vBpluZ9&#10;WFttaVpZUiUyG3QHnGVUnknk19rhaU/aSjQsozspN9ezT9OnmfheG4keZ5nWwfBWF50uaFfEpJ06&#10;bp3SVvtz5nblj8Ork1ZJ/wBTl5+0z4H+Lnwv0r4iaHrMMtmbF9OfWoTHdWs7xjG2R0JPmgkg579R&#10;XbeD/iv+zJB4PTxfrepaJp9/aFVnmuLkW7uoUHGyRsn3KDn3r+aX/glZNo3xe/Zd8a/Ai+uBp9rB&#10;NHPcoxJmE0+f38W0hlIK/hjFfmB+0bf/ABJ+AfxFufC2tarJq1/BMwh1VmZo5oUBSMYYnlBwR2Pr&#10;Xw2RcGVcLn9elDEcsJapfae+z20e5+t8dYvMcvwOFw2Aqp4ivH3XLbT4mlo7fPTzsf1J/t/eNNG/&#10;4KB/Am7/AGbvhLq2lWdzpd2+sxxX0EV01y0Sn7PHbSgmSETNwHwM5Cng4r9sv+CYnh22sP2G/hfo&#10;UunHR5LHwtFFcaeV3iK7ikcXKPknLCXcxzzziv4Iv+Cc/wAQP2oviF+0hpPhv4Tae/iS51CVIr/T&#10;7axR2jtlfzGnLKoIEJ+fLHHY1/Wz4M/a7+Pn7M3hDxH8DvFHhGySyiEz6BrT3xTUY5tQ3Su95AQ0&#10;ZbzXbDBwQfvL0r6biji2HDmVVI5jWVpyVn1k+22rPq+BeD84ynJK1PBYeVapjP3kmvhcoLWze0L2&#10;WnzVzE/4K1/ETwb8WPH9h8N9L0P+07nwlpVxe3OvQ8papLjdAXQsBnCkhsAEc96/ig+OHwh8NaN4&#10;o8QeKtH1zQtMFvJ9stNEiuS115jMp2KqqCh5LAfw/Tmv6l/2TIPif4Z0TxP4K+KN/dXGl+Pr25S0&#10;1/UlVpYrmRWBWWTqEZmxwSp7Yr+aK2/Yz+ImrftJ+Kvh5418xYfDmq3C6vqMEbyRykOSixHAyZRy&#10;OcAZPauHw141yrCPG4jFQi5OClzPmVlrsk1dptb9XseHV8POJK2Jy/CUcS4x5OacbKUVUk05RUn8&#10;MUk1e3mjrvHn7Q/hf4p/smXtz8ZPDVvqnxNvdUgisvG9ypF3PpsCKgkZgQu9AvlkbQHHzHLZJ/NU&#10;u5G0k4znHvX2Z+0VoiaFenR7eW2FvFEbextLcuwCp/dGDxgZyT1r4yORwa/TOF8zeOoSxsm37R3X&#10;kui+7fzuRiMow2BrVMNhvhi/lfrZdE3diUUlFfSmVz9of+CVvxt0fStP8Q/BnxAS0t5JFfaWrLuD&#10;A/JOnJ4/hI4Pev6P/wBhn7VoPxi1zxVqNvfWGnaVojMY02mKVHI3FlPJBAJ474r+Jb9mXX7bw38f&#10;vCd9qOprotlJrtlaahqkgzHbWlxMsc0rg8FUQlj7Cv7kvgdZa14P+FfxTu/E2myQa94cvJtOstRt&#10;5DNpGr6cE82G4sbk/eVomzgDGe5r9t4a4vh/Y1XB103JpwXaz7v0bt6H+dn0gPArNMDxFiuOslcV&#10;ThB1p3esalNK3LHrzcqv6y2PhH9t3Ufh7+0Z+0Xaa14v8PWv27Q4GXR9RyYLxBGxMZeUNhlB5CnO&#10;Dwvc1ueCtP8A2hfDPwUu/ilp2v8AhvxH4UlkNroSXD/8TO2KbhL5uBsGxlOzJPavl3xl4s1bxrqa&#10;+JL+38ySBsyQwox2p1GcDLe+aofCTVLT46fEq0/Z9+FO+S6ld2utAjleJo5W+aR5YuvljqSAeK/H&#10;J8Ozr4+lRo1OVvaLSXu/5LqfmHCfiVxPX4eq5LKhLE16nvOd5SdNtrm5VFrWW0dkm9Hpr+X37QH7&#10;QnjrxP4vubfxzZf27dzTNaadNayut9bqTxEEAIKsTx8pz2xXqVr+3PP4I8Hx+FvH3hLVND1u3sUt&#10;YftFt5Vt5ajCOI3CupzyeOSOozX6Q/Dv/ggd+2d8Q/i/rvibxDqGh+D7zwnrkWraLqN67XMOpmJ1&#10;mt/IVORH8u3cwHzcbcZr9Ev2rtO1mw/ZA+IemfHO08MW+uWfhS4hm0/xDZW8ksFxGBlrOSRdwLjL&#10;Rsh69+ePifGPhTA8OVKai/bKtZycZu6vbR7q/wAj/QTIshy/A8KRqV8PU9pSScY00r3e9k9rvd27&#10;6XPy7/4Ir/sKfF39pf8AaK1P9sHwLrtr4X8Hacl3Hqztume9nvoHimt0jA2jMjeYdxG3gDmvi79r&#10;L/goZ8cfhf8AHLxV8GNKhjtrDR9Vv9C1aC43b78QyNEsjHIKHaAwx3POa96/4JKePvj38M/hX4n8&#10;OfBr4i3Phyy8SvPL5cUUNxHaG2jx9paGbJV5GwnHXANeT/thfsbaV8OfDfh39oL4r6trXjXxl491&#10;W+m8S3d1EkFlDKcNFJ+7+bzHGSQeD6V8ljc3yetmVPB16etNKCvd8zff0Wmv3H7RxxwxiMNSw+Ir&#10;0oQwlKgn8b9rOo327cvZ9dtz8wvGvj/SdN+IXh/4tfCnTbrSZ1ghvZorrLwy3kLkTGM/xRP0YHrk&#10;g1+uf7CHxs1j9oe/8Sah45htUn01oRBZ6fGIEVJw2G+U5GCh5HcgcZr5E8B/AC//AGhLx9F8O20l&#10;tb+GY5biS4XmK2gRS8qFegDnDYA5/GvGf2btF+J3w4+J1n8a9DTXdI8JW97Na3niq3s5HsDBuKMs&#10;xZfLKNkDB5Bwetfp/htx3QoZhLBUqlvZWUtdI81+V32vb52PyzjPw5yvP+G4cQZpgG3GEnG8eaXJ&#10;B9LbptWtbVu3U/Tj9t74e/F3wb4fX4q/BPVWudP01vteraQqBhFgYM6Fuu0Abgpz35xk/m1a/t7f&#10;tC2kI/4SaKO602cZ8lkktw5UYDJMp3cdxyDX6b/Dvx34E+Kv7UN7pnij4kWdr8PtG0CPULvTL+4j&#10;jttSvbgbDHGr43KAcsM5HYc1+s3gXR/gD498LHS30vwt4k8P6btgW1hgtbywjgiGWIwGA9wMGu7j&#10;rxhwmExU+avPza1Xr5X7H5v4W+HPCOMyGhU4gw1OE5pzhGUUp04N3Sk3yyTXR7ro7JH8qV1/wUG+&#10;Nkt9/aNktlaukTQQtB5isisMYJ3fNge3415/P+2H8X57i2n+33MTQybpZI55N0qE5ZWySDkHHOcV&#10;6z/wU8+DPw3+CP7XOueHfhLFbWmgX9vbaxY2Fo5eK0+1LmSFcliqhwSq5+UEDjGK/PevWynjrHVs&#10;NTq0K7cJJNX+/qfccPeGnB9fDQxeXYClKnNaSSumtVvrdas+7vC/7e/xd8OeJU1tLp5olm3GC5VJ&#10;A0eMAHAHI9e9fVPw6/4Kb6TpOmTQ/EbTpdWuPtLXdoYolSNNxOY3+cHHuBx161+NFKDg5r6DD+Im&#10;Z0pc6qJvXdd/wPH4k+jhwdmkeWvl8YvTWHuPTbVa9Xfuj+t39k3/AIKufCjxBZXPhG107SPDB1CJ&#10;3m8wsVBRCqtLlgCO56n6da+5/wBgGfWPGXx2+0aRrGk67ul8trmwu0u42tY8SuzQKxZR90Bm45Pe&#10;v4RLe6uLVy9u7ISCpKnnBGD+hr+iX/g3x/a3/Y//AGVPiz428T/tNeJG8Oa7rOl2GieGdSu7WWax&#10;W1MzS3qSTQhzE7ssOGdQu0HnrXu1OPK2NcoyhGLnBqb25n002v8Aqfm2V/RXyfJs2oZpDMKqwuHv&#10;KNGV6ii9X7sm3NJu11qrI/sr+JHwW1GFr/xd4Vi8nKGeeJMiNQQSxUncN49cda/Ij9qz9kb41ftG&#10;fAnW9W+B3i5/COoxRpc22+d4E1VIGPmRSyQ8xhcnbkMD3xX64al+2F+z98U/Cd3pvwf8WaH4gvL7&#10;TpPskej6jFLLPE4w2xVPBUHgEZr4P/aR/aX0z4S/Av8Asrw/4c1a8lhiWLUbNcWshiI2qEkb5Nzv&#10;945A65r+SPETBxwmKpqpFxlKzjdaN30fmvwP6P4R4kwuYYHE/wBmU44xX5HC91q9U/TzPw7/AGZ/&#10;hh+1J+zPfXVl8WdcbxbaXUKSxQPe3TNCWTLhGcgFMdB3IyAK+zPA37Unw9+NT6t8OfAE+sadqMdm&#10;z67p9+qb4Tak4JJaQbSSF+TGQfWvS/Avgvxb4p+BuleJfiVd2Q17XJZ4f+EWtyHmig3koI5B8zoI&#10;h8zZHLYHUV+cnh34OeNPBfx38Ua18O1u9HttTEkXiE3y/wCmnexCpGp4VcchgMc5zmvxLw/8Ds0z&#10;jxHhiXU9li4OM41Kdoxut1JL3WuXeyvfe5/UHjZ46ZBkXg/mPDOa06VPByg4SpWs25fZjJa819Ef&#10;a3gz4TWvxH1iSz8Na2k2qW8SRPp7KI5PKU5VHWQBuegKkCviX4u+KvF48Vt4HsdLv7X7BfTQ6vKD&#10;mP5TtYgISN3GBkjFfanwj1y48H+LLfwzocksSzobe6ORNKm1ColRnBO8Hnr9DXp+i/szeGtNk1VP&#10;7WnvJQ73QuL0jzRcu+6R5sMSWKkkbuwr/RjMc5qcO4yOE4jzL2rkk7RVtU9rW2P8PeEfD7h/ivL/&#10;AO2Mhy14X6vzQ/eVLqXu3UtXq1ff89D82vCWgeLvFmoQ+FfhwiR6hqM0em2X2s7Qk84xFNIzjZtV&#10;jzgk9eDiv64v2PP+CePgL4M/spT/AAA+IltaalqGu2U8PjG8kjWdr+8uov3jxsw3BAxygxxjgCvx&#10;A07wT8MvhJ8SfBpuLh5LifVZrhLCNgwnuYYwqzs5LDagw20eox3r9VvDfxx1KDGuPfXFvNIXWFfO&#10;ZkwBhduTgYA4z1r828UfFjG5hXp08s/gx1vsz+p/o74bh/JMmxHt4ReKrpqpLSWi2ina6T38/uPy&#10;7T/gjV4l8OePfEHhqPxLJNodgWt4NM1IPI0u4bot5xjYRwcLgV+MnxW+HH7S3/BPf4lXP7QfgK20&#10;+y8Lf2kNOvdH0yQK26E7n8tAN20EZyP/AK9f08+E/wBtXxRafEjWtE+IOmzajG92Hh1e2cb1h2hV&#10;QxHbgKDyQevavwf+IXx3s/2mv24tc+HfiCw1qHwDbXl59h1R7Zxaw38eCY5JCpVUcHrzz7cj7zhb&#10;xKzOOJoU8xq8kHHTl9N3b8U/Q/EJZHl+NxFeOU4CeIjVU41adTSl7OMkm/eXxfySTvpdba7Pj39u&#10;H4N/8FLvhfcfs7+Lni0+a+gt3jDRF7mO8OHQwIoZg0cnUA/N09QfkT9gL9jbxx8Fvi14gi+IGgz6&#10;hbWmsDTLHUYY2DExI7MTF95PMUqRvr2L4/8A/BNT4peDPjN4f/aI/YRgt4p7fU4Fe289QjXA5eeI&#10;kspiydrjJIPNfZP7Qv7cet/sRfCnxEviWwlbx14jhjma1UqES/ZBG8sUhDeZGnJDLg9Ohr5PxF4O&#10;yTNstxsZYuS+sqUfdenk49U7aW77H9JcCZ/mPhrhKGLyzBTxPM0qNObvP2stEpS2cdnzuyUdZbH5&#10;k/8ABQbx341h+P1ponwP0S2a402xS1vTGscMauAzGOUKyo0qkkFzhuMelfAV/wDF39pv4Q63b/Eb&#10;4saZqEaSN/xLYbuHZZ785Dq2Mb0xkAknvX6Jf8E7Zvh/+1LpWt63468u58VadqP22W3uXP8ApImJ&#10;bLjPKjGFwOoxX6XfGj4ex/HDwXrH7Jngu20XWvFXifQJItB03V2SKGznKjy5t/JjMe3Mbfe3D0zX&#10;88ZBwpl+W0aeGWCu6dopy1m1ffm/yPsMHw7w/OMaXEmGjVzDFc3PJWS5ptyai3qkr2VmrWP59vCn&#10;/BUr4s6x40sz8a7PTvE3h6FltoNMu4VEdlbN8snlquFcsvJ3g5PTFeo63/wUt+PXwC+IMfhX4f8A&#10;jSHVfAysl1BodnDDNFHbS/MbZpGXcNucYDcYr45+Mv8AwTu/ax+A/wASz8K/iB4Zki1FkMtvNayx&#10;z2txHnG+OZG2kZ4wcH2r5K8W+CvE/gXxHceE/FlnPZ6hbP5c1tKvzZIyCMZBBGCCDg1+8YS1OnCl&#10;COkbNeX/AADoq+COWYTGSxtGm6UakZQnGL92b0tLfScbfEtXfVs/v9/Zj+Iujz/B6y+LOtXuG1vS&#10;v7RhlSUPvR8OkcSMevbj3rz8/t1/Cf8AaK/Za+Lvw7SHUdM8QeG9O1LTb3RVhMsrSSxO9nOmMkBp&#10;MjAPysK/n80vU/Hfw9/4J/8AhvxxpQv7G/0qVbdTPIxNusspVZGjbGI2zkDHFegfsGftuePLV/FP&#10;hDQfAU3i7x9r14l3rmu2iRpbjTIIvIiaRQF5j3uwz1Le1cud8DZhl062MT54T5WraaPW2vbb5H4D&#10;lGNxnF8MbltGjGOFoSqULKXNKU6claUla3K1ro9G1o1qfz3389487w3EkjBZGBDknBzzX7Pf8Ej/&#10;ANnL4DfH+98Q+GPih4dn8ReJvNtbjw7pCB/NurZN32kQqCFJHG4noOnevtrw7/wTb/YrtvDsUHiR&#10;5tQ1+xlM/iGM6g8EqPO3mBDACSiKp2gkc+tfSX7E/hn4dfs8fti3HxN8K6k954d8CW9rdWFhEQ15&#10;p1heIVuhcADe+AAVBzxyK+bxXGmGdWGGi2uZb9l6n9z8PYrKaSlUqYuE3GOsY6taa79tj8F/+Ck/&#10;7B3x3/ZP+KF3498W/DfU/AngXxRq9yPBy3Eq3MHkx8iEyoW2S7fmMbYIBwMgZr80jDKiCR1IVs4J&#10;zjg84r/Q5/4LI/tEfsf/ALYf7As3hbwz4g0jX0utWt77SNSt5iH0yW1JM8u3qHC5RkbH3vpn+B/4&#10;xeKvDviHxOLDwZbi10XTYRY6bF/GyD70jnuznLGvp8jxaqKUK6akrW66PZu/kfjuQ+LWU8QZnicL&#10;kUXOFFtTl9mLSXuqX2pXdrLazu7qxJ8MPj38Y/gvqcWp/C7xLq+jmJywhtrhvs785ZZICTG6t/Er&#10;KQa/VjT/APgt78dm8IHTde0nTpdVW3EEN7ZBbeEOoO2UwgMAwz0UgV+JThQx2n0A4p9sIY7yNL0P&#10;5YkXzQvXZnnHvisc74Vy/HOP1qhGVnvY+nzvh/D5hS9lXckv7k5wbt0bg4tryvqf0wfs0/sgX/x6&#10;8A+Df2t7m3KfEm61W512W7vZC1vqC72ESPFnaiFeQQOPpXoGu6bf/F39r34a+BNWgl8Pa18O7y48&#10;V6vouZ0tXtGAIktZTlHVmUbufmGV9a4fxJ/wUu/Z7+E3wL0fQvhYxuD9itrO1sIsiSGOCMKwlVcb&#10;OnXOSe1e/wDxE+Ln7RGg/s2aJ+2R4V8Iprfw71KC2Txl4iCxHV9O0y5cQnZEDuETO2C3ToOM5ryv&#10;ErJlTq044GDapJqKi1bVWV+mqPB8PuK45tmNSnPAzVGlK1OcoOOq92Vua0rLq7a9L6n6WzftAfs9&#10;+MvF9p4vi1y+kvr8Dw9ZaPBOZIY5mLbbx4VJUE9Fxz0z2re+NGinT/hTr180saXemaJfX0Iu/wDV&#10;O9lA0yxdCA0m3aSemc1+f37IfhFPiX4a8G/E34EeB9b17wHqPje30y61a2j8mS2WNszzSiT94I4M&#10;H5lJBJHAr93fib+zb8Nb/wCHniy21nV7+80+bSL+xZXkBEKXMDrktk5aNWyM854r8Z4V8P8AMa9a&#10;jjq1k3LWL0krPsfq/jrjaeUcNYpVaqjCFOUlLpZRcr3X3n8B/wC1b4w+H3xk+D3h34o2M3he28U3&#10;d5PFrWk6dEUvI1VsJyCOB1O4c54PWvz8/s+8CCwnm8oKeY5nIC577a6/xx4c/wCFe/EjWdCt5FuV&#10;0nVJraOZcOr+VIQDnp2rOuJ1uXGr3fAnck8BmHPPXp7V/e3AvBuDxOBdTGS/eLo9FybXv66H5bkk&#10;5Qw1JwqupCSUot72aulrdvTq3c+hvDfxy8I6f+zT4g+D/iXSDqGtXl6kmk6wzlo7eMFcqq5G0jDE&#10;Edc818qQaQ9yCbVJpNpwxRSwB9OK6OG602BpJ2CSnbsh3KQFP94j1H86oolpbhHlRvmG9iGK8en4&#10;19DT8Ncuw8lOn7Nxd3Kz21sndXV3+S7s9KlOUalWpd3m09fJJWS0009b9TImt0iuzFIg4XbjJ+97&#10;8VPNZWi2wdJNr9TFj5fz/pXawf2s0cS20cEoSVZ4VMaF/l6AnGWB7qc1zd9qOoteTi8WLMkxkKiN&#10;VAY9QuBwPpXsZrwXhsvpOeJovlqv3W4WUb63vFq/l07o1pYudSVo9PMw4rFJpCdyjvjP+e1bJ0m2&#10;aQeWNxJU7YwX+Xv+NRhYSjs6LG20KqjoT61cs4JDKk8zOIjEfmh68cY6/nS4e4YwUFGlLDRm5tO/&#10;bVrVNafh03NK+IlupWsP1PQVsLaG+s5j+9VmeHHzxjOMH3PpX6vf8Env21r79i34xx6ZrOoJeeD/&#10;ABhb/ZtbsJAwitZgcQzNu4DjoSM5U/l+UUmp+SXiswWjyrBmX58j/a7UG0m1Rha2u1muXGxVYDEn&#10;sAQOe2a9itl2Ap4mrVy6ipStbkTlyvo0tWrSta1tLpq1j5niLKJZjgKuCrVnT507Tjbmi+kldbxe&#10;q6O1ndNn9xn/AAVD/ZA+O37eHwD0CL9knWvDLadM66xf6bcXRtJ9RtAm1Nku1gRGxy0ZIz+GD+VP&#10;jP8AYc0v/gnbovhObV5dYvE1nRZv+Es1K0jMkMmqZLLHbrwFijAwrHBblj1wP0e/4N+/2nfEvxD/&#10;AGbta+AXjQW/9qfDm626fLMFEz6ddszlGx8xaOQsu70ZRmv3Q+IWn6d4w8FXGgXdjCz3EQNv/a8E&#10;c1qkuQyvIpBHl5++AcsOB1Nfxt4xcBxeBxODw0XBS99dG1Z+7tvfS9t0fongH4o4Lh6tToYjDKrX&#10;jaE6i+1LROVntzKz3202uf5+HxR/aWsPBvxO0dvAyTXWm6a63Wo6fc7TBcSuQ4J2EkN0zyNpHT1/&#10;Xvwx4g+HPx4+FljY2l5AiaxF581pEpZopJlIMLYGAy8jI4Pevxy8d/sw/FD4cftmef8AHvwne2Hh&#10;fVfHEsrlvmtLywuL5lxbzRthlZTgFTkZHQ1/Vx8Sf+CUmj+CvB9v43/Y/iFraYTVLXQtUuZJDiRR&#10;vSKRy5wRyqtnGODzX82cXcBwy/LsLKjQbaim31kr3evVp31/E/rjh/xKo5y8Y62IjeMrRg3fldlp&#10;5XXR+vU/m70D/gmD480K/wDGDnVXsrfR7OPXdOlOV+1QxzAeWUP3mAOeOK9n/aB8HaJ4n+Gen+Nd&#10;Bto7TWY40tbbXZdsc+/T1GYlKkYDEHnknNe3ftN/tmWXw58feC/gtqENzoF+pvG8crr8RszbwRpu&#10;W2WdyFYTMpII4PyjqePzS8Dft321hozWvjHTLPUdNttWudW0+2u1fiY5xGSueGVvz7V+mZ/jMXju&#10;E8O8u96VSrGUtFzOMFZLXo29utj+Rcxz6phPEGNapg5LDYai4pQbUZ1Kknfm6vlUVZ/Zv5n9K/7A&#10;dh4xH7PmjfEH4uJL/wAJb4k02do1k3BrDRdzRxKAfuSXHls7fxbSBxkV84/8FMPGjReArX4TeFxC&#10;dQ1dkeS54drSCIHbIvpIc+nQYr2X9kD/AIKIfA/9rHwZbHRbW18JX+h2sFhfaBJLv+SLcVlifCkx&#10;lRz6HiviC1+DP7QH7evjb4meM/gO9vs0awvb2y1SfH2SR7U+XDbW7MCpZ1BYEA46tjIrk43rSy/J&#10;8HlGVU7KprPTSKT1uter89Ef4g5tlfE3G/jzmea5zRlD6pUXs4zTjBa2pdlytJ1G1vbs9Pyb+BH7&#10;e/7WH7HtnF+zRZa39g8MW/iGTU5LWSJcLJcMoklWTG4xttDYHua/a7Qv2ivif8ePind+GviFc2c9&#10;5b6VC9nqGlKHE9pKm9QTjDcdTnPNfjx8F/8Agm5+1d+2z+0DcfAWNLHR/FenabNfXV/4quDaW08U&#10;DBNsMm1vMOTgKgPc9Aa86+G/ib40f8E/f2jNQ+GfxVWfR9e8M30tjeaZqBYQMvXKnGGjkwrRsPlI&#10;II61+Y+L3hSs/wAreLw0Y/WVBuyvyylp7y/4K2eup/0H+F+AyjJM9WZzUZe1tzTjNXuo2s1e6+5X&#10;t1P1x+LfwBtfjB4d1Dwtq+lTTXtpEGtcDyktc5Ox/Uvxivyx+Gfg3xF8GPjPqPwf8Vo9tDd2g1HT&#10;YZ5DN5RSQKVBwAc5x05xX6e+KPif8a/H9hJ4w+HOpeHft2oJFIyX16FSNJFygQJ91hn+LNfI3hj9&#10;nj4/+M/ibZfEH4h6ZFLrkciqb+PUIpLcW4JSRfLjYlOSCBt75r5v6LHEWacPZjCWbV4Qw91eHM3J&#10;S62TsuXe+n6s+h+mJXwXEPDdbBYfCSqV0rQcUr6aq/V6/n8j0X4ofEHVvDnwR1KS+1K8ik09EltT&#10;DM0flhWBQRkH5W9B618/3n7Rnwi8ReN/BWofD06xrGtfa7Ka81TX5mM0d2NufMckhirdMcYHFfT/&#10;AO1f+yb8b/8AhQmqailtbXsd1d2cMdnocgvJzGsm95GRPmGAMtxnivK/+CbX/BOvwB8ePFd3o3xM&#10;ubi9Ntq1qiWVjNLaeTEuXmNy2AQSuAuDxzz2r+n/ABS4gynOKtbEwr3ilo16f8Huj+I/ox+AmMpY&#10;aeJz3Cum1V5lz2VklHZO71d1ovwP2S+Gn7QPxV+L/wAfPDGh69q19fWi3Aa+S4ZhblFwef72QeFP&#10;P0r5bj0zwfpX7Y114J8cXRew1nXb+fS9PClraC+hfzWjZvusowBs9T3r9MfC3gn4OfCrXNV8NeAo&#10;2h0WGY2dhGkz3EqRKNpbzJPnbnoSSa8r8c+G4LvTdL+At94V03V77R7yfxJ4c8VQuYGt2uWLFrmR&#10;cOZFTaCOjAdCa/hPJOFswnjassDXkpThKLadm+zv+fdaH9/+Kb4RzKWDnm2CUqWGlGUIpXvPZSt5&#10;X6+p9oaJZx+JLqJtMykMRjW6gRfLljYqMoyjjBH3R0Ar1TWNJ1KXQJbXwnqUthcNIU069EYlijK9&#10;pEPUHucfSvkrwL4l8efCTw/G+usNfmvRGmpyWalZEbkCRB1dQv3h3r7W8OeMtN/s+3iuGtVjeymu&#10;YjJ8skkaKSO3Y/jXwOIwmdcNVuTFxlGU9mtmXKpg81ip0J3h3vt5HxB+0D4//aq+DOhaXqtlFoXj&#10;e7kmH2q3tkNnM6Q/M6246E7ex718DeHP+CxPwo1fUddt/Fvg/wATaDfeGbiRtRgvGSWcGPczoUBV&#10;VbKFApx6mqOkftfX/wAQf28LT4M+K9RWzudR1D7LpFmxDQW6ruZD04Z1Xvyc18L/ALQn7MuvfBL9&#10;qX4g6H8UdQs9bfxbfDxDZX+mYMTw3LSeYkqkjYyh2TB44zX7l4ZYjOMROvDP4eypyjGVOV3d3fvJ&#10;30enXvfdHh8dcG5FWy/B0cBm3JiKrlzKnOL9y38ru730PyM+Iv7X3xa8R/H/AMU/HPwNquo+HZ/E&#10;et3Gqm10+4aNFSRz5aSBcK5RCFJK89e9foT+zP8AtwfGn9rTxXpX7H/xK0u38QW/ja4i8PtfWyFL&#10;mBZWGZig/dlUALO20HGTmvz0/aI+CXg/4f2sHirwRqsF3Y3WoTaa9qrb3hngVWkG4cADcBg8ntkV&#10;90/8Ei/Cfx38BfHN/jb8MPD0F4F8P6lplhruo4Fvptxcp5f2lUPLsoyq4H8RPav6uxuU5bPLHi40&#10;YuNNJLpL3dl3drH43knA9KhneF/dqU6VrSV9YpfafVf4u97XP27/AG2v2T/Cnw8/4J6+Lpvh7p0G&#10;i22jW1hHeJp33742kmza+fmYZO/k9s1/LB8Ovjf4k8M6ePDGoRjUPDV7qVtLquj3sJuLaUxuPmO7&#10;jcvUYIPav7LNL+HXxw+JXwEtvhd8RfEUOtpFKuoatcSxLH/aUu4yeSqAAlV3YzgZApfFH7GHw41/&#10;4ZW/hTRvD+gaKYJYdSt1ggVFmkikDskysMkOeGA5wTX5rw1410KcK2Fq4a0WrXVtXqn5nhZt4fY7&#10;H4/F47MKyq+0kmrX9zl2s+ltLW2eqPMfDHwzsrr412Evh+5gl8K6P4cge7stKt0SGRmZZEYKijDA&#10;EYHbv1r0P45/sufCv4ipp/i6zni8NXlnff23qV5aOLbz7dDuKzRgbCDgB2K/jkV+xPwv8c/CPUfA&#10;uqaL4P0rStK8T2NsrappdtGiyRtJhNwUjLwnhR7Yr+fX/gsr8erj9n39sD4V6loRgubVfAUtn4v0&#10;DdthmguZ5Ud5kGFYMg4PXgHjjP5Bl/h7gMXmdGUJNqd232308/me74keLNXKcBGjgG51GrK7s5OM&#10;W3a+7snb9Nz5g8B/tu/GtfjJqGjeDJ/D2r+G9F1aa1sLPSIlke8hwRHMJ88ZPdiAe1fot8Cvjr8b&#10;dPt5fG/xMsoJvENrevdWFmZA00MCHKxrITt+demCea/NL9hy9/Zl8R2GtaZ8F7XT7fVLa/fUtQij&#10;maR5I5DkNCsmWES9NoJwa/Tfwy0mrKfEViVkjBaG7iY+mFC89G96/q3hzwqyCKVOMeflSXa3nZ9T&#10;/HHxz+nRxXlOOrZflOGeFnDSU6qftJc1mvdu4xUltq7+XT7W/Z0+KP7P/wAVfFMvxw8TRR6J4q1m&#10;9Y3mn3SBHtrrG3eGPUEj74PPTAINek/txjw9/wAKx03W/AZtk1aK8WxhQMqC63klg3cbc5VhzX51&#10;rNBaa8lyoXyrhWslC7QqEnP1PTGeteY+K4PFeo/Ezw3ceFI73WbS4t7/AEye0EjvFazBxKs5UnCr&#10;82CevSvK8SOCqeDyarUy5tyTS5fVrVf0z9P+ix9NvibjHivAcK47Cx/fpqNRN3TUZP3ltra19Nej&#10;R8Vf8Fd/241+Cnwf8PfsV/DrwpJY2Hiazg134ga5eoHOotHMG+x2Uxz90qDLIfm5CgAEk/lj8R/i&#10;Tq/xy+C+iN+y54d8Ti68Na5b317baTZSSw2ot4iIXdbdXUlXxgnp361/W9q//BPr4b/tbwaU37Vm&#10;ix39l4dk87StMs7qS3CtMqrMZZYyJGD7VJAIzgelfoZ4A/Zy+A/wD8Mf8IN8HfDemeHdKjw722lR&#10;mJZH4+eTJZnJ75JJr4Hhr6g6WCrYmElWpNt2ej6ap76W9D/YzI/CTD1FOWeYjnclqkuZp9NX7tkt&#10;ErfjqfwweIf+Chv7Q3xp8F6XpvjS/uo5YUa31eFd8QkntmxudE5UH+7jCtmuTvv2jtb8M/D3W4bu&#10;VpIpLG4+yDeWELyLtKAgjawZgRj39a/VP/grV/wTq1H4f61q37Ufwsgji0WeQ3Xi3S4MYgUyAG4j&#10;AxhdzZYYz3r+bb4y+I7Wz8N6d4Y0PUYrpJxJcXaQf8s1yuxHJ56549q/0Tq1OBc64Hquaj9YhGKt&#10;Zc3Povu6u3mfxFnXhP8A2LxJ9WwPNGM5tqa5tYXcndu9tFaz0WiRi/A/9ofx78FvFUOq6Te3Eunv&#10;MDqGmSuz29xGeGyhONw6qeoNfXnxg+Gmq/tb/tFW3irRLyKz0rV9BsbmTVbgFwjJbqmzYpJLFwFA&#10;4x3r8xMkdK/Wn/gmB4F+I/xt8czeCPANteX99pSpe+XCcqloWAbJPCgPjr69K/mujgaSrxqqCuvl&#10;p1P0zNcnxEcVSxeXxTlqpLo01bm9Y/ir+R91/wDBKL9qi78K6Hqf7MWvyCwg8MRXU9kto7qmoXNx&#10;M3meY+CFLkAAnGMD0IP6P+BtV+K37W0Hif4c+PraT4WWFzLLp1idQvI5YtRSVfLW3juSQiO+CSOp&#10;9Bmv5+v2udP+M3/BO79tXxdoOq6NBZS67BbahHBKrCNrS6VZgYHXGNsgZc44IPFfeX7SX/BVz9nH&#10;48/Bv4ffBPw74O1jw74atrWO88S6tctDcXM+t22PLKSRkOqLJkklslSMg8gfJeJOZ4h4ijiMDSc0&#10;klor/Dfs/wCVfO3cfDnh9h8PVxDr0p1JSbk4c3uJyS5273snJtrWyvpZaCftF/8ABP6X4CeItJ8S&#10;/tRIPEHgPSITpOkwQXUhubaCRmdUUptQ7m3HO7vn2ryD4V+I/wBnX4YeL9e1DwJ4SsdI0jW4oLO2&#10;a8kkvJLZEIyRNIzsCzcnAAzwTitu/wBH8TfHrwOx8b+Ltf1GKZ5J9F0W7nNzp1nlVETxlSVYbcAq&#10;vT618M2+k3Oh61H4XWMjUrS4EN7LFkIBnAXaflOfTqK+ryPgzHZhgqeYVcRFxqLaL1Tvrp0sfy9i&#10;OJ62HzTGZZhasqSws3+5a91Ravdt2bu7tvXVrd6n9E3h74X/AAi+LkekeIvEduLrWNEjddK1O1ke&#10;3ls4blcHymgIKHsMgcgdq6X4k+DPij4O8NyXmi+MNY12805FSyt9duWluVBPyMkjswbKngMcA5AF&#10;fF/7Dnjaz0fxW3hC6vLeASW6y3drPKkaxzsp2Nl1XkDJOCQRjJ4GP1A1Xw1oHiuM6ReakotZGJN7&#10;A8aorom/BU5BAODkc9RnBr8J8Rsho1p4nD+2jUcFbR7Psz+0fADx0wiwEMRWwvspuTheUeZNK1nG&#10;Vtnfp1ufn18Qf2bPF/xvtJLnxzrd68k4BaOS4fbASvVth2Y6jaV4Ffafw/8AiV8S/wDgmZ+wy/g7&#10;9lz4b6HqHie7LakfFN7JEkd4Hb5JmiTE908eSFjztwB06V+Q/wAV/wBoD4r2OoXXha61xr1V1eSC&#10;0/s3FviGJiqqxjGHQj9e5r64/Z88fXugxwePfirbt4gtLO2/s6w0/VbxzGkd4pAATOAIm+bPLc4A&#10;r5fwd8N80qKb9vJwe0Fs/XY+Y8Uvph5Nl2KqZTisOo06j5XVjLlb1+HTWx8WeGPgzdfGzxh4z+LP&#10;7UurQ+K/F/xAle91yS0gW1is5mhkKOiBUCyoWAQ7RjBGD1P6+f8ABGTxd8M/gDot38L5tKttJ1S2&#10;uPN1PVp7VV/tCBH2Ryi4bJJUYLqDjOTjivzm+JuieKPhZ4z0v7Hosenab4we71PRdQhhZxLBbSB5&#10;VmMz7yEZ168sGKg4XFek/D66+Gt94k/sP4jvbK9xYvPFfFiko+blAA2AuCcZGa9jNs3eM4jw3C9e&#10;aoRvbn2Xup6WWiWnKj844h8Vc84a4YxnHXsZVMPKKVOlFe9aTSTb3emvp0P63vE3i7wv8VPBt8/w&#10;71jT9SEtldWlteWM6vEspjbbllJAIbg81/la+N/BPxX8A/GW60bxdZX1j4jh1t3f7SjI5ufPP7wM&#10;RhgX53DINf0Ra7+018NPgF4ojsPgLrOpR3cU7QT6ZpMzqLh5eD5sbEx5JORgFvpXJeL/ABLonjCC&#10;48S+Mpd16IvOLTO0k8a4yyB5Acbj1AwM1+7cKZBlGFzLExq5jGS5VqvK/V2Wt3sfjuE+lfiZ5PSr&#10;43I6sZVm+Ry91NPTZpvqnora7n6W/EP9oCxs/htYeFfhzfxy3OqWSWlnDEDDGgtok82ZxxncwYD1&#10;Ix25/Mn4keNpNM1KXwp4etp7vUbpFVrvJUiRm/1hY5OOxA7DpT/hh4J8VXcieMvNleOV4rDS0nGw&#10;NHKvQLwTgEMDxnpjiv0j+Cf7E17beIJfFvigxTrJCslvPGhZmPU5B+XgjgKa/h3izEPifjStg8BL&#10;26TahFbJJrVtfZjp6v8AD/XT6OOJwvDPhjhM9zyKpVa0bvvLflsnqrro9V+fxD4FvPiFpnhmbwh4&#10;dsI7SZ1WW51bydxZ8/OkUp5OOuMV4r4p+AXjbX724u9V1K9mkuJDunikZAw68ocHI6V+4uvfBjQb&#10;SCWdxIVQ+chIKlSOwQEKK/Gj9uH9oqP4WSyaL4FLXOp3DiJYI85jLcbimDnPQH6V/Y/h99FXBYKn&#10;LE1oKVWWsn59kt/kfyv4rfTSrPHUcpy6gq0qrtGF7Ky3lJ9Irq7btLqfLmofszXBeWPVtRYMxBi+&#10;dslie5OBz0x1zXj2v/Dzx/8ADfW3u/DeuXVpM+fJUy/MfL6qcE9OO2D613ifC79rT4x6TDr/AIo1&#10;i00PTZ9sqWkY33JXGV3qBnJ68sK9Y+Efhj4R+HNPkt9euJrzxDuZ7u+1zfvXHASNWwqj2XmvrOK/&#10;BeOEw6UFv0kk9OzWp8tw948YnE1+fHqly9qcnNp9NbJfcc78Jf28fiV4Mv7O3+N2my3GnM4gGrxx&#10;kMuON7rkdhya/bTwH4q8KfEbSrPWdBnt73T5oPPSRG3qwI4G71z+Vfk78UvCHw6k0CTXb9ITEYZD&#10;Ei/Mr5X7mBy2W6dxXyB+yl8c/Gf7OXiltA8QyTxeGNZuPMt4Jm/49CzDEiZ6Lj7wzz1r+DvGn6Nl&#10;PEUKmOyel7GvS15Y35ZrrZfZkt1bR+TP6g4M4voY6EJqXtFJ+9za2VuvRp/1c/pL+IHwssfin8Lt&#10;W+GHjFnGn+ILFrMXaANJbM2CpORjg8/XFfzdaVa6j+xv+1Dq/wAI/iM096twkFpZX/aS1bBgkKk4&#10;Hy+nTpX9JOgfHPwfdaNNdrO8vl2YmuSAA2GX5JMdPbivzz/4KVfCmw+K37Nx+Oek6SD4m8PtHtlj&#10;GZ2093BJbb12J83PI59a/fPoRfSNxuNtw7nEpuvRV4Skt0t4+bs9Oup+AePXhDg3QrunRSw+J91q&#10;OlpPaXlql9x4/qenFr8XyMr286bo2BwDnofxFUnaWJPKQFCCW654HWvBv2ePibqPjrwJpt14hv7K&#10;S4tl8iGziIWSJE+VRIOu417frOoXXnNPDDsVAVdu/XpX+o/CPFVHGxqTgmtbH+Qub5Bisvxs8uxN&#10;nKm2r9NHp6/cQT5umWZlVgflAIIPHfNVpoo1k+cfulBVVI5DDnrT45POgaVWIZhtVT0Oe9Y13cXT&#10;SC3kbIAwykfd/wDr96+/i0o3Jw9Ft8qdrFe4j85jKrEqpwRj+dMmEZVQrH5uSAKA3lyEg7kC447k&#10;iqYyF8sE5HJz1rSCtsj16cdtSWWaCAKWLDuPagvBs81WxnkCoL6HgYPIXqR1zUYKLGmRznHPAqJS&#10;cW0zZU04pl91KbZ3kUxOu3HfPanKQg3Kc7uB71WWKGUlHJIGSMVbitYxmJWOB83NVG97mU7Jasgu&#10;EkhGADnjp71TnyBuTMbdCw5/StKTzJSsSnA7ke1PEOBh9owQCOuR9aHQbdkONTltcpW8ii18i75w&#10;fvAfMTVwmCbEUJ5VDx3pJoBbXQlfGxVyF7Z6ZpsZzP5iLtIyWx/d+tapSgrClJS95epXYfZlEJGT&#10;1z9arsFADspZtvTtg1buZEVgVywP3eOn405It7qsRHqc8YrGlTvdM0U7K7Kj21u8aG4UAAc1asoI&#10;4X2xDIH3fxprzmVSgwxTPy/40+3cbSsePfnoB2p8kOZcoTlJxabNO2ubUIQQSegDD/69ZuGd8PyO&#10;cDPFNxtmyOdvKAelNWSQxlMBSDyelQ6jbSaMY00m2uo6GO4+0RghdueSx7Vv3KQpbRySbnHzbQnT&#10;2/KuUmW5Vl2vhc8DvzV23u51lWSfIQjaPrQpcrsKvh5StJPYjEMsV69whzGRmRG7AemO9SuRNBmM&#10;NgNuCkcj2qW9eGHd5Yx0yQ2c5NUlniIHDAZy3rRUklJpGsOaSUrDo/LEhwSD6KOlbMFtbIVBw5PL&#10;KRwR3rIaZZGZ4VIIHyj1I9a3NGnUTBWGHJxuz/LNb4HklPlaOfF83I2jZFnZtAsMKBQfT6/p7Vi3&#10;MNlbO0DKwfAbco/h9/xrrI4I/LAQgbF6dSx61i3F9ZwXDrKobIxn616WNVNLl2Z4uFrycmldmG0U&#10;FvGJNwdpMCMZ596mt7JjbeW2WyTu/wBmlm+zxTAxkLtxtXHTvkGo/wC03jZ5yeCMDjPPavGi4pO5&#10;6jc5R90sWkm6b7KCoAG0nuSKSa6aK2liZ9zbxtA7etQxXELQeezDIUGT5Rkn2rPjltrjFuCfmG7O&#10;Oc/ShVYqFk9WEaN221sa1tbR3A80btic7M4+916f41fs7aPc23BEnIyP5e9UleNrdooWZWI4OcZ9&#10;6qtqQ08JHOflYYzjJ/P3rnVVRtzaGMqdSd4x+4uzFYb7MpYsFwuP4jnnip5rjMaygjlvnJXkD3FU&#10;IphKBNMu1eiyDrz/AI1BcE/bkEJdlXOQOhz7VMZzlflQ1Qu0n0Keqs1zMoGxkHI+bPSun0e0+0LC&#10;6jCBiy7x97PXbTLPQrVrv7XKDyOcfwgjuP8A61dhbhTH5MA2KnyrxkZ71vSw8l/E0fY48wzCKgqd&#10;PoKERQsDKqnfgAk4wfQ1LJGiNtbaSWzyPvAdgfQVWWBEBUtvlALIJDgfUY5NMhufIZEkyxkb5gvO&#10;D3H0r0KM7aHgON/hdywHEdwVXcCUDY67s+hrMul8+1afIXc20A9se3rWn532iLeo5LNGm4e/X6Vn&#10;WVpdEyJcsGznGMFcA9h65qat27W3NKT5bybs1Yr2skIUBFYsrjd7/h0qxJsubzcVBC8FhyPx65pv&#10;lGMtLKAwHysR1Hpgd/rSO5kJCbQPL3Ko64Pqa8/mduVnQ9W2jQWDa/mkjGz5QncZ96hhCgyP84JO&#10;cP3PQcDmqVjcyzIrPGY8vwp/iA4znr6CtiR4khErkqCSCoP8J7mtZNJHPUjKMuV6lSQXIdigBJAB&#10;cdCB29qcyM/llVw7LjPZcf8A16vxHy0wMgEY3Zzx7+9SgpJtdBnGQCOo4rSbTRg61ugJC6xCGbqw&#10;Oc9c+v0FRoiRR/uiN2DlsdTjuKWZWjfzsneVBJJx7fTGPalzHs2yccjPfJNXBpO1jDW2+5Rhdg27&#10;dGzHG7qDj0A96iktZheLAxYqMvGwGRjvn8aiilhef7S7KHDlPm46fnW2xlZmaORugDrj5QPr3rnj&#10;S500dU5OEtOpnxWxuZnab5dq4YL93pzWhp9tGsb7fu9A3fPemvK8SnzNhBAUBf4gDyfrirdqLZo5&#10;GtmJHBCD1P8AXvW2HhG+xy16snHyIIpLyO4+zpE4jUEbiR9eAafcxylow7GPJzuH54NbJU+UGGN7&#10;MMZ9vWqV7IzqsQA5BDHH9e34V6FehyUmjkhW5pKy/ruPIs5I8dCDtJx2HfjvzViSKa5jX7NhVP3m&#10;PdR2xSWqRGPLbgdoTHfr0461YeFkHkR7QGz83Zfy5rCg+WOvU5ZVLSsn94RBvtBlfaVGEXdwcVY1&#10;KTdFhdzNu8sYzwTSyWMDL52clT94nGTjualkdbdlmUjGAxHsPT8K6btNpnH7ROSa1JGnZGAEZ2kD&#10;65x6VqsypGoAODkZ64qhbNNLlSQSSWxjsRkVcMuYOSMgfX8cV3UppxepwVt1oNSK3jhZ4m4VySG9&#10;e/1qeKPNwkibcEjOPT0/lWWkgiCwyMS0hJ3ryB+FakYAUkH3Hf8AWilKMktNiKsWuos8ZEgeMkhe&#10;QB3z61LFLEE8xwQeAQfX1o+5gg7WA4z/AENTSrCy+S/3mHP0rGnC03I5ZSukmReaikPhhnOAKknd&#10;tqryQx5Kjp9aEAiUAfMQvHrgVYDCZtgyAegPFdsdW02ZyaTvYqNazdecg5681dtwwQRjpjpjg+tR&#10;hczDJ2kcMKnhEkjlosgjr6H6VryWIqTbjqTyqUh+V8kjIPQ+1UWWdYo5FznPT+prRh3srNN0XgEj&#10;B96pqjzwjGV3Njn0HStI09DGnJrcljGNqnoefTkehqZ4cBpVHz5yAPSrqxMoRM8BefenGLYMIOvB&#10;PoK6Vh1azOZ19dDNaQxKHIY+uB0rQd08sKuTkbsdCc9qSPy5h5Z7cnPU1AVCRmQAZ3fU49qzdOz2&#10;Jk7uzLMMUgGRwB90GhoFmTazMCCMgdqmyiDrgHioWCxt9pDfKRzn1rOUdEYqbbuWI4ig2gnA5Oag&#10;u5jEoxg7ug96lNyiRecTwfxqGeaKQrIR8oHFa1JJJKLCEW5XaLtuGaDDnnrnvUM3nhgY8EHrntU6&#10;qDEJhkcdM0mFVCz9MGqgmnqYJ2d7DfIVsSKfmPeljDbyjjIzjNRrLECoBOM/y/Cp953FzgJ2Ao50&#10;3oEr7MjdV3bOmD+BqlLB8xB3AZG3H8+KuA+ZJnPQhjUzYMm3HBHWsakOdPmKjUcWVp1Z4lXdgY/P&#10;jvWaA1oVGS24hRngCtK7KBd5foAABWbIAJTJKcgDcAexHtXBi0k03ujooballDFHckMcsccnp+FS&#10;ybHl2kH5eSexz2zWfEsTjzgSQvJGeBmkgkR5mVcurDJOOhFTDEW07lyp9exbjfdJvViFRiG3cDPo&#10;K14naQeYp4xzxWbCYJI9qYOa2bfY8SLEAecYHFdVFtpanHiZJdCvMilg55PcDimtJuIRuuOvWpbk&#10;7z5aDofvVEitJ8xyCp57nFdEpa2MI6xuyZgNpTP59uKp/Zo4lLJzk9e3vWosGEO7PQ7T6jPWoysU&#10;S7JBlsgHtgf41FSkrXZMKttEV0iMsnlDjC7uv6VYFqMEp8xIzg4/SltpthZlHB6+/fk9akwTKcnG&#10;cKofPGec8CjkV0ROck2XIh50XksGJzuO3oAPU5470WiIQZNpBVSwychgPbGaiijhOcg+WCQCB3HP&#10;Gf1NDuSxKIBGFI3sSQT9fw4qm2lqczW6RYSGXyftAyxVQV54AH64+lO3vFCMlWj2sccYJx0PsD6U&#10;23nnNm2+VAGfq3H8+Mj8qrO4lQKowQfurzkk845xx7dazlUUopozUZNtM0BGxTztwRfKBQrwASRn&#10;A6kf402/SIxiYZ2gc7O5PrVeZoLZWiQF2xtJPBGe/H1p6CGOzCSOuXyCvXGe+B6fhTn8JKi01JDI&#10;C8SCSMrxgg8EgHsSas2t3I5aGcEbX+baOpYjOSOOazrVhJMFlY5ztbPtwBV2WMWpUgtgSHA4Ab3J&#10;9fSuaniHyJx6F1YJvla1JGnjV3jZQvlpyU/iGegz7VUhiSRNiMQ28cL6Yz/+qtC4EkUbTWysXc7h&#10;wOPTPt6+9YX2i4lAaRArRADI7mt7pO8goQ5k3E2SoeQ5G7cNgLtkcdR3xT4rZwvmk4yoO1uiYH8v&#10;SsmNrOT5SzrJzz2JPfOOMVpu6SQoxeH7vzB+Tj2PXiuanCLqOTM6kGrJfkUJopLOAksJFc8YJK+u&#10;ccU6LTfMQXdy+DkMxOBtHbmpiss0IG5trsNycc4/iPAwM4+lRtaq6sqbSMbQvJ3dOfoBzWdWhd35&#10;dDVVHb4rMvpbqI0jM21n5BjHGB2/xp5s2mJaQr09yCR3HTt1qsYpEmVRtHlqDGcfLgdcn+tP+S9n&#10;zuLIpOUBIP1I7j0qrpWTicuu6ZJFE8TnHzsQSx7HJ6fQCrccKmUKrFdwOAOn5+wqupcMwZAGZAzD&#10;+8OwzzzT4vNkY7wu4H5eeAOnTrW1KzSSRlO+t2Misf3ylydiZQDHYdzzzVuOLyWkkQl85JHUZz/O&#10;qyXLGbYyqGA4VWJ49QKiWaaaPIVgPvEMSCVHpjvUzcIvRClGb+JluJFkmMTdRhkQ8Yxxn8a0rh5Y&#10;I08tQ3QdeMHr+VULdlkYyBASjlST1yP59ameaRGSHCkjPJ6gde1ddColBs56sW5JNbFiJNkRkbDN&#10;2/lxVZ7aFYSuOXOee5x2P6VHKds7W7sNxXdjsF/pVi2kW4iSNF6cdOgI4OKiVeMnyfIiziua4W8M&#10;mPIQ7yqZJc9SB/8ArpUBC5nA346ocirQjiUlS4LAngdMj1qkpEkrs0mFC/dAznnk5/lRKmokKTld&#10;lhB56qIssCSMnoAOp56c1ajht0l+QggYDP7gfrUMWyMDaCAR09s1dMQVSgGcrx/n867MPC8bvUwq&#10;T1shTDGoBUDg8Pk9/Q1ENjLkHv8ALn6+9QNFImIWJVSMgH17U5I1z8x4DdB1Prz71q5X6EWt1H3E&#10;KXKBSSrNyuO2D1+nrT5bSPYLtWGAoz6Er3PfFVbr7VCyiNlKncqqBnr0/rTruCVyjxuePkZRwAfT&#10;NcdWfO3GUSop+771kaoCNGHlYE/eBXoBUNzPFHGzRMTtAB28t+dUJ2vVRo5OEGDkHJ+mO1UUBjZz&#10;IBzg7R6joc+uKVSVklYmnhr6tl5YraS02SMzbjtcADGPbnpVyJ7eEf6ORsHByeScdqzQVlRBksAM&#10;nPTd3HH61YFr9oJjBQGMDLduf0rkitU4l1IrXmZdgu5pMqCu0gtz1wPSmC9UzYG4HAIUHggHmoo4&#10;HZgkzhcgcAdR7irf2bySyhlJAJA49Ohz2q4uehzTjTTY2+vXOwQIWB5YnjgevFVFLNltoJY9R0X8&#10;DUxkjYorcr0JwQR/+r6Vp28MXnl0IXcOE7/U040HKV3LcTnGnH4T/9L+L8srcEf5FSb1UDt71HE7&#10;bsDHPWiTKsOOOlf3CnZXP5/eo84XMhHI/WheDjjB6ClULJkZzzRs2g5P5U1G4L1IZEx75/Sl24Tp&#10;jP8AD+tKrxsSmecZ5qQplRIDz7f4Vnyp3YMoL8h+bGM5/PtUz7HyV4BFMlZV+ZsYHekTLgmMnjv7&#10;VxKzvFlavUiCyRtknIPbHSn54zjI9h0IqyY/3Ik9sHPY1CQG6j2qlRUVZBz3KzlgcKN3P5D601A+&#10;4fxA+vBApsjJE23J9ieBn0pVk3NzuVsY55U/jXE1eV2daWmxYc7EBXtRGjIm7AGcZWliR0GH25Ax&#10;8vQ0o37cSAeuOoNdPnY53toTRPDtKuDuxxT02o2x8ZB4NQxlA+SDxVraXU4AOe/fNax1SdzJopq3&#10;zbDuyp6n+lVPLdmZgMfNxn2q2wZW64POR7+lMZ8Njnk4ziuRxctGaxlbYU+eV3EA9h2x+tSA7+gP&#10;HakkJC5TO3OGHv61ZThVJII7j0FaUktdSZSditBEMlQx5PQ/59auKViTaw571miVTKygZB5X0H41&#10;L5u3MUhByPl9R7Voq0XG0UE4N7lhJki6Yz2zU0srbfOZTjB+7/hWb9niGSM/UnJqRd/O7JHU4/z2&#10;rNTdtURKEb3HNG8sR8vnIBzjpT7aCaFC5Ydfl49altjH9+PJPXJ4HP8AKtGBJmcs2GDYwRwfwqFF&#10;X5kZ1cRyxaJLSDYNxJGRnkcg17z8OvBtrr9zHaXrZI/fDOdoK/NnAwSa8ZhhSRDkgY7nj/61fRPw&#10;y1+007Ubb7XEWG0q5VsblIwckc4xWOMUHCSl8j4XiXFVlTvR3udR4r+KF5ZfFTw94O0Ga2mF3Ktj&#10;eW0WDKjgBcsnJ24GScdO9ebeP/D3irVfiEPA8K2Guefe+ZYKibZ12H/V844P5eoNfYPw+/ZH+F+p&#10;fEyX41DUNRkvTKLlbHegiSQrg7SBvYegzx719mfCr4c/A/wn4zuPH/i77CuoTMY4Lmch9gHJ5HCt&#10;71+I5DwnP+1Vj8TW5Wm216bWudeKxuQZLlGCqYjGcs1zOo+rlLWys9076rdbn5X2fwx8ez6666vb&#10;tpht8QfYp1IyRzndxwex6e9eq2NrY6Qo0bxNFEsjyotrHMp8zzQeqAdMD8D2r9Ifjn8cf2btY0Ea&#10;fpVwLrUFuPs8Vzp6LOUkXlQzxlgBnqGxxWZ4Q+A3gP4j2ll4n1qKFdQjtlWCRZAx3IfmcKCQ5HQH&#10;39s13eJ3E9HCYepUr17c2zbv/TPzbhTOYZtnFKGXU5xhSV+dxaUtOl7N22b79zk/2f8AQYp9ejEP&#10;7lXiYCM/KoU5yN3qTzR8CdD/AGgPh3+0BFoXjtJrbQtXub5NIvLxFkSV4yzQJHKMlXIHAbtXuEXg&#10;iH4Na15urOXg2NeJPGDtAxuIYZzuAHT9K4nxt+1Z8OfjZ4V8DeHvglr1pqmp2niC4v77TnDpcW50&#10;8EqjxEZHmZA39COlfyhwNxPLNs2isNeU6Utl2fc/q/EZRhKFKnVg/wB7KLUtPhi95fI+h/ijpEPj&#10;qxSxF/crfpIJI5IgEWFkXcMg5BLEge3NU/2cvjkngP442Hw38Slh4i1CyeGCQIfL2BgSzsOzDIU9&#10;PmHHevD9a/ap+HHhPS7Xxp4sC6dKt3HZiPVyNjTXBw28D/lmpHPoK9r8F/sD/FzxP8T0+Pz/ABB8&#10;OyW92ou9N+zKCViK7kiRVJAXoMqegFfvHiJ4w1MtwU8BhPevpJPZf8G70P8APv6PfglmXF/E2YZ3&#10;muLVPC4NyftGuWU2lZKm3dNSXxJs+7dK+DUfgz40Xnxi0vWbw3eoOv2nTfNJDmPgsF6YxX2L4b+H&#10;Phm68Zy+L7WCTzrq1T7UJiNxZTnJY8nrjGcCvwB8JftJfGfwj4rlHjfWtP8A7Q06+m0+SzlXfZMd&#10;+FGVw4J6A7s461+2fwN+PHhfxvZWMzsA01vK94kYZkiYADYCewJ4z1r/ADy8XeGsypVaOO9lenJ3&#10;5l0b/I/vr6L/AI4ZLiq74fyaM6ValF8qklaUE9XGSbT3V+up+nngvxTfaZpB0a2lhEYg2fZrgh40&#10;K/KADnjjr07VsrqOsz3iTSW6JGm1FukO4ADqwPHy+oryCxs9Sv4UkhIKSQAhnPls3Hp7/nX8rv7Y&#10;H/Bfv9ob9ln9qbUfg/4a0bSta8LaVci1n0nUYzFOgUgN5c8ZDBuv3twzX6v4HxjjHTq16l9bJ+fn&#10;v2PuPFvj6vhc5w2S4XDSrVsTGUtHFKMYcqlKTk0t5LRXk76I/rJ+JOo/CzUbhdI8aanpdrJIBLbp&#10;eyIjZXncAx+X1yBXzbB+zr4vtvHA1exuLPUNEuGhvLeR9vnKkZ3EArxIh4571+UXxqm1L44RaZ8e&#10;jdPa2t74Ii1vT7CTMkkNzdQiVIX/ALvyttOepr9Rv2Bk+Jl7+zZot38RrpoXu43uI7WYlZLaNsqV&#10;Y/ewcZHJ68V+hU8Fhsfm+IWNw6vQdotdfU9zIqWdZfkmLxWJqRUqcrOLb0T2Vur7n09pen2Hh7xV&#10;DJYWpVCFDNgbFB6k4/u+hPSty58A/D7xNr03ilpDPNGGiuIIZgImXH3WHc/XpXlHxs8bad4O+EOp&#10;/EO9LLHYRlF+zYd5GQ7VQjnG4kc/nX5f/A39qjxB8UtVufDt3Z3Jg82Sa2uLKQP5Zz0nQYYAcD3J&#10;56V+l4TCLklP2fNFK7P5Gzjx0wGHzyllVWT+sTStb4db2u9lez+4/UjVvhpq2tarb+HWlt7jwm0D&#10;zQx3DMs8F0vKiNwSCg9cgcc1+b37VH7Kw+Kvh/VPB2leF9G1S8tHJPigAeZBADzG23a7OTxtHGDk&#10;5zX2N4t+OfiDwj8PdPt/CbxNtLLfXM6b3tycny0RsZB6EH19q8d8AftHtZ602teJoozBqU8T3kdi&#10;/CoRtDqjngnAJHX0r+ceKcZl2KzKlgHelK9+br5WP6a4Y4jqVnWozSlFrllbaV1qnby0P4lP2pf2&#10;d/iZ+yX+0iD8TtI1DUtF1iA29pdQwTrHFbXJKmJZYlIMiDJwBuwegr6q/wCCXfxx8ZfA39q0eDfD&#10;HhrxD4i8OajpL6dqNnb2zpcWbB99vdkyH/VKSAcseOnPFf22/GDwh8Ivix4Tg1XUbBb/AE+WI3EB&#10;W3A2lht+br8w/n1r4V/Z6/YD17TP2l7747+G9Ys7LwrNp40mDTrYeZPIEOdshYbdykduQe9fd8WZ&#10;m8vwj9rirNRdm95aabdT9f8ACLL8ozLNf7MoUZU6UYtSSsoqNtr+b02Oh8SX/if4t+C73wdqeiXU&#10;VpqFq0F1alHWRoHQiT51G0HaeAP1NfNPwx+Kf7Ff/BJPwBqPijwxPLp51V/N1iwvr+S7luJk/ehc&#10;EHYV3YAUE89OtfsD8ffiR8K/2T/gtrnxU8QSPDDZWs8pjkVpZLlwhLCJME5JHJHAzk9q/wA3f41/&#10;Enxh/wAFN/22YfCfhi8sdBsfEOtix0WLU7gw2FoJjkySuc4XOTkgntyTXw3hV4hZjnM55bkmKklF&#10;r2za0fZLpd6adFr0sfjHjb4VZhLibD8OcNr2Xt43nXsnUhFNKMIOWnPNt2ck1FKTs7n9cfhj/g6P&#10;/Yz1/WZfD/iWw1jRLSaVRFqiWslzCiMQGDoP3nHqAfYev7yfBj4lfC39oP4e6X8QvBl3pniDStZt&#10;Vu7K8i/eRyQtwGG4BgR0KtzkV/D14f8A+DaXx5rN/G+mfFXwzqNpE+Lq4srG58tmUjckLPgvjpnH&#10;XoK/rX/Zr+Hunfsxfs46P8JvhPp82rt4L0eOxlgLbGfbl3kcBQcsSTj+Vf03iMfQwmBr4nF+84LZ&#10;K7a66K5zYPwio8OYCvWq5pPEVdFCM6lOcr63+CMbdFr12R8Xft9/sy3v/Cfad458PWdsPD9tcs+q&#10;zxKXlsowfmbySSp3ZwWHQdq/Kzxl+xP8Hv2hLe78XQeLLrT9c04zf2St9htOu7QLlm4ACsuTgE4w&#10;MEZr9cviJ+2Hqtz47tfBPiyTSNPh1y8jsU01yXBikbYch8EMDnIGeema8k+Pn7Pll8LviMPBXg6e&#10;e80G6jbV4CzKpAP34lJG0KCeCRzySOa/mTPvGTN6+X06tSjOlhJtxpucXFOz15dtD9t8MeFeH/qU&#10;cLjsNTVerLmb91y5rde2mh+Y/wAMf+DeX4K+KPDR+InxF8Wa9qsl9GbxU0R7eKBQ3IALI7Hd15Iw&#10;OK9l+FH/AAbj/sr3xbxZ4v1zxF/ZUcrB0u5IY4yvqhQB2A781+i2jfDPxx4i+Et94f8AAmpaj4Ka&#10;VD5U6KJ44iCOkLMNyuOoBHXIr0v4S/s0eOpPCttpfjnxZq2sMkca3SecyRO2T0hX7in0PI9TX5jh&#10;uI+K8VUfJiEoN2XvaW6Oy1P6Mq1sryuclTwuHUYrTmim0/Rn48/Fz/gnJ/wTn+HOl3Wj/sm6yy/E&#10;O3jd2uZZ557ZEB2sBvJUYPUA1/NZ+2p8DPjd4O+OJ0O+a+8QLrscU2l3Wnwu4vGgTy2jEaA7pIiC&#10;CBnjBHBr/Qm+KX7JXww1+LQtB061hsLuxnEjS2ixxTsVOTExAy6ucg7vwNfB37c+s/D79ivWvCni&#10;DwH4Yt77UJ7ud50Qb32MipIIs52sBgsVxkZ719IuOsflE3jcSvbNWhbo29mm9rP+up+E4vL8Djn9&#10;Yx2I55zn7qjCMbL+7FaJPufze/8ABP74c/tOfsqa9Z+Kvj54N1fT/BPiG3L20+pW/wC8SbOI5BHn&#10;zFGeqOAe4Ff0P/C+00H9sjwhr3hvw0WsrW0n/sLUNTOY3Idd2YlIz8oOAR3r2j9o/wCNP7Pug/sd&#10;3GveLoR4k/trTkb+xbMl7gmQ5GCPnRkzksMYxXk37JPgbwL8FPAujeKfhC+oaZD4qsIb2/0zUZft&#10;cHmliBIsjEFGz8pHIFfU8IZbHjNYuvDCctSOjs1Zq29t7+Z/JPjN40ZXw9n3tMfUtgMMoxjzxbar&#10;TdopzVov0S08uvhenfsqn4S6ZrPgi/u/EGq6YhZLK7y7yYzjexXkADjpx3r80/28v+CMFl4N+EOv&#10;ftXeDvEeo6g9vaR39xoiBJZhG8iLK6sSrMI0YsVHOR+Ff10/Cbxt4attVn1LxXCVmEv2VpxEZIio&#10;Xq23I+bqcjpX5H/8FaPDvxk0zwvHqnwl3WfgzVby6/4SVIoC8MFrGNyyseWj3ybjxgdCK/O/D3LF&#10;wnmOOrV6Upcz1k+nk9tD+lfEPxM/t3h/ARyGlTnjJ8sU3FKNnbd9Ez8HP2Pf2HPgJ8NvHNlN+0Hq&#10;GjeILTxx4ZH/AAhklrc77m21GQq8cwjRt8bgFfvgAHINf1d/sc/8E6viV+zR8Js6Xc2uoWU/71bU&#10;fLcHcN3nSuThmxjheBX8/ui/8E9/BX7S/wAGrf8AaQ+FepXega/Z2n2LTptLLLasbcgZj3ZILHkE&#10;c5r9EP2Mf2tP+Cifwe+HerfDD4kalZ+JP+EdZLO0XWYjHdtb+X8u6VWzJ2GTz+NfpvFPiPks8NUn&#10;UfvxWvRr07+fU9XBcN8W5XTrYjGYOMqcoKyg7JbtrzfW79LH3LqOq+IvBya9pXjmy8ieztl1bTTd&#10;OCjwW7bpthzjG316V+DX7aH/AAUZ0DxT8TY/h7+y54dtfFPjidPIsm0qIzS2crrlitxHjI24ZgO4&#10;Ibjp8xft2/8ABSr9pL9s34xaH8G7fT774caK+tr4X1HWoxMss01w6wygycKI8HhB1Bye1frN+xZ+&#10;yL8Ef2OPD8/heZdO/wCEkSaSC/8AEdy4aa6JYmOSNuqrsIwq4HPPOa+AoZRTwuHWPzaSlCfwQXXq&#10;nJrb0Wvdo+ZwHBeL4rjTxGc1Z4HD05fBGVqlWy+G61jFrXRp6K/VHzh+yX/wSoa7vZfjd+2nP/wl&#10;3il/KuINMvZ2nsdPkkJfZtJImZeOSSvUckZr9qfhb8MvDnw4ktvFHw5xpNzBhWl06IQRHHD5RRyo&#10;XjkVR+KHxUg+G3w/fxFdWzfY7eEYlRQPNzyvlDgkFep5r88/jR+178TI/Bo1j4NKpgCRi4tYU33j&#10;GQjIjXO3AX1GfauXG+InNeFNpSjpyrRL9EfVZpxVlmXUlk+AoqnShooRtZdr23fU+lfHvw6/Zj/Z&#10;xbxX8cNI0DRNM1LVFa91rVLK2IMsjsSxeKP5eS2QVXrya/i3/wCCinxQ0r4qfHdte8P2EmmWDWoe&#10;3tG6fO5LOueu88/Xiv2a+IX7SMHxn0GL4i2N74jv/DNi39ma/aTwiFoNQjOWLRrknHBJ+6eK/nc+&#10;Neu3HjX4p6t4otIpJrKK62qyIfLSFTwCBwoJzX3vhpLG43OPrOOg06cHv0vpb7j8i4l4bzLE8R4P&#10;HY+q5qnTnyRS92KlZc3q1f5Jn9hX/BqfqnwM8N+EvGNpfwGy8e65dCPT9QvVAS70+2VCYLOUgDes&#10;pLSR5ywweccfbX/BSD4U+MfHH7TItPhTDJHDqWjvD4gmjcHfdkgKTGQQpRRktj2HSvzL/wCCavgH&#10;4NeIdBtB+ztqbJLObLxDPbw3Qmk0O+aJVYxgEvCGkDAq5PucYr+inwz4BfRdAuPEGs3UmoarqCGa&#10;/vrrLyO+Oi4wqrjoPzzX7PxN4eQzrEUJZpSjOlDVK3bZ/wDBP1bj/i6vleJwtfC421OlS5LR2ly9&#10;lpo3q31Z+SXiD4QWvhD4NW+gfFDVra4+w7QL+SQQRGJGAXcxIUMjEKWPt0618A/Ef4n+FvB8snw4&#10;+Jer6dFFqdyn9lrPLsN0M7QzHqWTGELHBGcV+sX7VXw1074i/CDxT8Obi0aa11LSbu2eOLCzbpEJ&#10;3RNhuVYDC/3sV/MJ8D/2QPgxo1nceL/jfPf69pl7bTabpJvzLby6ZJCTlmCsMurAqBnbX5H47+Gu&#10;W39riajo04xXLyK8n6ary0e/Q/P/AAz8ScZnuPrUKVeFPRObaesX0Wu99NnufIH7Wej+EZ/HN7ee&#10;D4yLz7Z5cljGu372WVlxkZK9x1718DajC0c5kIwH+YAdvUfhX258YPgH+0FoTa18VPDFjq994SsJ&#10;3xrkUe6OKBj5Yd8ZKg9M9h6V8l6bpWp+JNINlo9lJcSQM0jPApZmHfI9hX6/4bUqVLIKdGeIU1GK&#10;cW9+l1tp89rWPY4ty2vhc0qRlScVJ6d3fr6PS1r9TiKDXXaL4K8Ra9cSW9pbuHiTe4k+XC5A7/Wv&#10;oLwZ+yP8RPEcbX+rRtY2cTIJLjY0gAc4zkcAfU19FUqQglKpJRT7uxwvA1VZzVr33029T5SGSeP/&#10;ANVf1vfsVftU+N7H/gmWvijX7qaOx8OC40rVEnwWntoGAjeDdy37rCkdDg9a/nn8Gar8BvgX8UdP&#10;1HxHpqeNNPhD/wBpWF6MbZFPyeUFIQ5P3hICMdq/oD/aQ/Zc8I/tff8ABPaL9qT9m7xHq3hjTNP0&#10;/wDe+BnWJrF4LeTY8DraLuSRXBZdw27evajCY/GVHLD4DRytq9tHuu9j858VMlwOacG4mc8TGNOr&#10;aE3LmjyQk7OW122rqK2e7Z8NW3/BQD4d+Idej8LfCmw1uS7v5fs7TXUKMmxzyQFOVH+0egr83/iz&#10;8XPin8JP2qr74peANUvPD/iG1uIZ7e+0yUxumY1GMqfmRlADKeGHBGK/S/8AYE/ZGtvC3hfW/ive&#10;q97q50s2toX2/Z4BMw8wFOWLAL1OMDtX5ffteaPd6X8XWv7hld50X526MYmKZOQMDgDntX0edYOs&#10;lha2Jn72sW+yev6dD8s8PPDjhbhfPKNLIZuc61KXNLm5tnFpX72V+yP7B/8AgnL/AMF6fhz+0v4e&#10;tvht+0/d2PhTx7YiO3027ZzBpmqAhVMyyEkR3BYndCflYHKk8gfsj8d/2Vv2Z/8AgoD8Jpvhz8bL&#10;T+0Le8g3WGo2Upt7u0ljbKzRTLnBX+62VI4IIr/NDl8M+OPiF4Vsdc8EeGr240vRY2s73WrTTWMS&#10;3s/7zypLiFSMqBmPexOMkYBwP0U/YM/4LQftP/sfavb+C/Fjt4x8LNMIJtM1eV1vLRXYBmt7knII&#10;/uyZB9R1r5PjDJYTxdTDYXEKpFWtK1n6pdNfyP3PL8vzDL6mHx2HptQ968Z631drN7ryfQ9t/bj/&#10;AOCUfxX/AGEPFGpaT4Ml1rxn4TkPnaTqmjW0q6hDb7t0iXEcO7iLA3Op2t1wM4Gx+y58efgt8dYd&#10;H+AP7Vmn6tfeF7acJ51vdSW97p7qrbJiV+Zyj4yh+nPSv6lPDH/BU74C+LfhzZ+OPBph1aZJo9P1&#10;3Rb/ABby6d5ozLG5f7+RkrICUYDg1+A//BVAfDnxJpknx5/ZQ8B/2BepqUQvvEWj3Fs+k3EEuQ6X&#10;Viq5SbzANsitg4OQSePBw3hvmeGoyxmZ0ZTpqes0rOPZ/Lq/vPxjxo8eOEsyzHB4XC4r2OYRtTjC&#10;V/Y8zbVpPZJr7Ld9rLY/JWL48eIP+CfvxC8feAfDtrB4gutVublPD2vXTtsbS7lXjjmeMYLM0ZGU&#10;IG1geleOfD//AIKB/FPwX+zF4j/Zbu7a3v8ARtctXtraeVmElmJZfNkwvIYEjjOCPX09j+Bf7MFr&#10;+1f8Uf8AhJPipc31md32fXLVZFika4j4BheRWCqVx8gUkHpwa/P34n/Do+EPi7rvw+0VZZItO1a4&#10;s7fzSHk8mNyELsuATtxkgVxYTKclp5hinSS9rPllN6/ZVo+Wi6L5n7flaxuYZVl2W5nUVSpUpr3I&#10;XSfLJX5Ypv3XPbV3XkeZTXXnW8VvtRfK3ZcD5m3HPJ9u1bWheNfF3hdXXw3qd/YCUbZRaTvEGHuF&#10;IzXSeH/hZ4q8UeObPwBo0SvfX8qxQGRgke1urux4VFHLE9AKofE3wDqXwu8f6t8PdYuLK8udIvJL&#10;Ka602TzraVkON0TkLuU9sgH1FfXunSrU7NKUX80e9m+QVYRlSxtDS/K1JaXVtLPtocrqWqanrN22&#10;o6xPNczyffmnYu7Y9WYk1n5BHNeu+IPiD4b1n4bWvhC30a2ttRh1D7XLqMQAJjEQj8sd/mI3NzjP&#10;SvIgM8ClhZvktycttLeS9DkUKUfco6RWm1vuXbsJiivpX4Zfsx+NviLpqazJJFp1nOjPavccvNtO&#10;PlQcgehPWs7x7+z1rfw8tpb7W7+0MKRs6tGGJJH3VIxwWPHevHfFeXfWvqX1he07dT4+PiBk0sY8&#10;vjiouqnblV3r20Vr+R899DT03Fto796YPT+dFfQxlZ3PsGfr/wD8EV/g/wDtLfGP9sS10n9m+6sb&#10;a40nTJtX11tTk8u1fTInRJYycN87l1CYHB57V/dD8YvgbrK/DK58JfE6wtxbanprWczyFdkrMQxX&#10;eeCcjIOK/nj/AODR/TPA+ofGb4sNcSN/wkcfhrThawuoKNpxuwbkjvkSCLPsa/Wj9pv/AIKAeCvH&#10;/wDwUX1T9izz1ltvCnh+O9iWF3/easGzdWrncFJETKwUDPB57D5vxHoUK31CDvKUYuS16cz/AAX5&#10;3NOI8bDB08vwWXYe9fEvnlOO/utpX8kkvv7HZ/CT4Z+Cvh0dNmtbX7OujlgZeot0c4x82SwOcjBw&#10;SK/n3/4LgftW+A/Cn7WPhsfCK/1XT9d0q2hh8Rarp4aJb3TnO5Q8cmEkYZbAxjjr0x/RXdXk0Vul&#10;uxLQElUdFJMcS/Mhx/EccEmvzQ/bf/Y/+GX7WGhHw54wski1Kyjc6P4js48X1ux6KxHEkRPVGHuM&#10;GqyOjGFeNelLlk/tXs15rrc/GvEbL1mGPwX9ruU6NKUnKCjdTcouCjNWd4+9e3dK/Y+Qv2df2mPB&#10;2kw2V9fXlvq9zrEQv/t0+0SRQkZiAQBcMpwWXB5PpWr8Yf2s7L4W+J9M+JWgyOX1fVotN1e1Vv3V&#10;3HN8vnSoxAQqRwRj8q+BPjp+xdefs/fB8WfinV/7MfSrWM2Gsu/lo87ONoWReQXHOwj2zXSftZeG&#10;PhncfsLJ45128Gp6sRpf9kXSSgTJNL99g3BKsmdykEAdDkV+V59wVmOIzyONeavEwUrSVm2n2u+1&#10;/uMMnyjLZ5ZUy95fDDxp1eWEY2imm1rFX1bT1/I/Qb4sfHiw8J/GtLHXp9I0S70ea1a50O/uIS9z&#10;b3arK7xMMEYUqy4GGHGcGus0L9t74b+LPGg8ERa5baTDLILS2uUAaKSRjwv3ggZj3OQK/jw8S+Nf&#10;FvjXUk1XxbqN7qNzFbw2cVxeStK6w26COKMMTnaiAKo7AVOdcWCaOyNzdi2hKSDBwyyAexHRuhr+&#10;jfCvg+jl1GdTOZKvfa+iV76ennufmfFn0b54uNWGXZnPCqd3amk7Sf2rvfp7tkt2f15/Ebwb8S/g&#10;7NrHxCsNf+32txG13cpPIjHCKOyjkdMYxj6V5b8W/wBtmXWP2AbbwheaedMv/EusJp32mCJFiaAv&#10;kStITlXO1Q3AOTx14/Mf9m79srUvFfhi3+D3iS6u5dYuLm2ttOe6G8XUbOqLCzE4wB/eAGO56V+i&#10;n/BV7XPg/wDCnwFpfhnUdLgk1tVWOzsbSVYo1jYMxmcbWTPQKvBIJPYGvmPGerF4/C0siknCXRb9&#10;Nr/8Mfk3gT4e5tw9Vx2XcX1asqlScKVKUIuMKid221qtle/rdrW/vv7Cnxau/C/wQtNae4lvv+Eb&#10;v7nRdVt2lZ2jiB3iRFPBwsmeO2R1r8qP+Czn7U/wk/aI8W+HfAXw5lu9V1nw7dTRyXsUTJFi6CA2&#10;8an52YOowcdScdqzf2Tvjn4u+HXhK+mCwJbeIoiX067VpAGwFWdSXyG2/LjGMDkV8bftgfBS48Pa&#10;3L8dfCV1MbK+u4ZplaTdLb3b/NlZF5AzypPI9a++xngjxFlmU0s0xtO1LRtJ6pvZvy11P6Hx/iFl&#10;eZ8Y4LBVZzpRo6RtZRnNJRUG9ejb6Jtb9D6b/wCCe3gvx7oXxW1BPiHZav4d1+ytEitXmszBcSRs&#10;DvjnRwm4xqA4D4bOOe1fZHiX4eW3wh+Kmg/ElvFuoXmvS68sMd+xeOZQvJkX+ILuOG56mvxh+EX7&#10;VXxD8M+Ib3WNS1GW71PUIQBqWpTPO8U8QzHOd5IkYAbQrcHI9K/V/wDa3/bG+GK/A3QPF/w2u9F1&#10;/V/FOiRw+Io5Y2juLPUwu2aYRDa0LBxkdjnPfNbZJ4g5ZhcAsJjcqUqyek1rfXTt3tf5n5z9JLw3&#10;zutxFQx+T5hKpRxHLT9k0lKLlFqTUrNJLl53qrvS+1vsT4uz+JfF8V14n1h72/uJEklkubltzAkF&#10;V28jtyuMAYFffHwN/YB+APxG+GHhj4geKtNt9Z1uK185dWnKPOsjZwHIDA7RyARxX8+H/BPz40eP&#10;vi38SLbwL4r1exbRERpLu11WbZM0f/TvyWdvRQDgc1/UF+y18N/G3w7t7qc6/O2gz35NhoVmiuqR&#10;N0UyMN5Pfj1PbAr0fEPiWhLA0MXg17OUk01pdL1RP0eeBeJ+HqmPyXNaar4eptNSbs+vuvXVPVr8&#10;dT85P2hPgnd/CPw34psfiVbXeveCo7iRL8kgSGKODzFZCo4VQG6DGQAK/mu+Gv7aXi34A/HDxB8R&#10;/gXbRW9jqzi3TTdRHmqbaMjy0fbjJAFf6EP7RXwF8JfGL4M618O/EMbWeha9YS2OpzxEC5jjmjK+&#10;ZA2CA6k5XIxwMg9K/G3/AIJjf8EVP2R9Gk8R/EL4y3tn8QpNP8RPZ+H7ScPHFb20A+WS4hjb55WJ&#10;AKnKAivxzhDPq9VSp4zFOUV3179Ou9ux+ueHv0eMkyLMszliK6pUa8Y2p80kktOZqKa9+TUfeVno&#10;k3Y/n5+I/wCyn/wUt+Ovg/X/APgodd+E9SXRL22fWdV1PTXitNllAAhlW18wSmFFA5CHgZ5FSfsX&#10;fE39pj9kbQ9S/bJ17wrqmueFPF8R8Mw6ldSL5V5dqx2gqxZ3RQGXO3bngGv7Rv8Agqj40Hwn/wCC&#10;dfxLsvCVittbHw8NFRYU8qOG3mdIxsAxgFSQAK/gZ+Ff7UPxK0bwCnhDxVq0994Y8No02j6BcHdF&#10;9quG+QKD0AOWbHpX0Dy+jmM6qp0eWm9Pkt2+3c+74jz/AC7DyxVHhjAuUqCpwvOSTfNuk1Ftu1rJ&#10;tJNpuWjGftGeONJ8O/bPAXgMzWI1i8fWdfskfMcElxh1tFxgYjyMj6DtXxdks24nnOT9a6bxJrT6&#10;/rFzrFwMyXMzTSZ5y7nLEegz2rnZPIZF8sMG53+h9MV6v9i0sIuSjJNLXzf+Z2cHZDHLcDCg9ZvW&#10;cnu5Natv8F2SSLtmtrBfqt0Ay56k/L7Zq3r6WbagW0/lSqmTadwD98GqkOnyypnBGBu6dq/XzxN+&#10;yh+y7oP/AATx+HP7ZXg7xBcweM49Zl0zxf4W1XbLbXpiuX2T2y7QV2p5YKbirAHuDX0+F4DxU6Vb&#10;H1vchCPNZ7tXtdLy67dt2dOf8Z4DK6VKONqKLqzUI95Tl8MV3b107XeyZ+R0ultaaYmqnDCQlBu6&#10;qw7Yr+4D/g3uX4oftSfsZ6r8OfjlY6VqHwv0rVU8HRRNGftOoJEq3zQTqPlaKLegJPLhgD92v5b/&#10;AIz23wm8S+G7jXLG7t7y4v4Rc293GyweVKvGFjQBR6MCPpzzX9vX/BCO88D+F/8Agmv8P9C8BySz&#10;m5udVvdWmePaGvpbl/NGRgMI8BO/3cV+SZpmcoYCtikm0nZdNeh7PhvxrgMfRxONcJU5QVoRkrPm&#10;ulez6JX7O5+0nhj4ceB/hZ4NsPh58K9JstH0LSo3jsdLsYhDCkcjFztRcAEsTkmvyS/4KueKfh5+&#10;zL+zd42+JGiRy22s6tocqyW9tMfLeZ2RVlMJO3KEjJGP5kev/wDBQD9uV/2SfBtrqPh64sJdYu4p&#10;Gks533MI06tsUhsehPGcD1r+V79tb9oCw/a1+DWu+O/G3jS5+z3VrlLe0ljjjBibckGxjyN3Vetf&#10;gtLj5YbN8LTxFGpUVaSSlFXXM3Zcz7dX5I/L/FLinFcYZdjciwOIpyVGUFiHN6+ybTqRpqzUpyhe&#10;KXTm76P+cHT9TvtSF9JemSZr2U3LucHdJuyS3HfPNS3UztebE2kKcG2Odg9Rxjj6VBp95qVvYBbB&#10;1aGJwZFZflIz1PGSPWq19qIv5jeqUWWTokfCps4H51/q1k+YYTB5RhaHO7qMXqkrre0XfW0naz+7&#10;Q+w9i3UfKkl/XS2mg4pexb7mWBkguCyRuB8ucjIBPcVBqVhcQuLG58zKKMt65/pUf9q3Npsinl86&#10;Jm83ZnIV+5A7GtTU5dFOomHT7xhEVBedgcE4zjbjPB4rx62Py7EYOtGdd3TScZOKdpXbS2TV1ff3&#10;dr6m69pGa93TyT6f18xNPuIbG2KLL8owuOQQx7jHpTb4NK/nQIBBHGMSMORk5yx7k/SuVW4SQrj7&#10;4JyfX3qf+1pVUwnBUrsKN0+v1rzoeJWFlhI4Wt7sI25eV36aJ32S0ulrpozZ4CSnzR3OxNs+q24u&#10;2SNYmCpJ5IG5Qv3pAvXtzWHaFbZyYWDBcqCQcMprJt9SurPM1rIVO0qdpxwwwR+NW4dRjigfgnOM&#10;A8CuzC8cZfia9KtL3Jwi+aT1v10tbRtbbp+Qvqk4px3T2N62kuPt3nwRruTMjKo+XZ6c0vl6bcXE&#10;s7OlmF+eNV5ye4z2PoK5ePVLiLdMhw5/jXrjGMfjVW4vZ7+XzGVFJxwg2jgeledj/ErB8kYwpupJ&#10;ttJrTXRarVPq7PVhHL5tvW3mftH/AMENPiFL4a/bt0/wu0Wo3kHinRL7SrpLBjj5ALlXmGD8oMO3&#10;qMFuuK/uY+ImsX/h7wHLqmm6fCt/PavbWekbvNlad4iVhVc/MxIz8vYV/H9/wby/s0/ETUPj9qP7&#10;TEo+x6NoGkTadHDOrRS39xfMqr5BddjIgVi5DEg4GOc1/Wl8CfCOpeKfjVD8T9Wu57vStBhurOyt&#10;Q25fttw4JnkyOWjQbAAOMmvgfEDNG8LgVi4JScW7dbN6X66766nzOM4LnicznyxcVNJOS32tdeiP&#10;51YNH1bxh+0dFqn/AAUJ8OePfBfhqbS/sfhXVrjTpZdHOtvKfs63IhVvs6kH91vABbknODX9QX7D&#10;PjP+3/h1N8K/EFxHcar4dmEMLn70tsR+6lQtyeO/OK9t+PRsb3wPdyau1mmn3dr9lf7aqCItEfNU&#10;/OMZBHFfmbd/FL4G+NbbTvjD8B7+6t9ZtGNpPfacR5XmW/ytFJ/eTIxx+dfzfxjj62PxNOVKFox0&#10;t0sepkWLyDhXLamR4Of7xe+7vmlJ9ZN73b6s/Fj/AIOCP2APGfij42ad8W/CHi3SL2e9iktovCN9&#10;ItvNZxoF3PHISFIZjzvxz0Pav5GfFvh7XPBviO+8G6/tW6068ltbmOGVZYhKh2sUdCUYHHDA4Ir+&#10;pj9qy91+7+Nmv/FH4ga5Nca1r85GzUZlEQRTtCRxc7UjwNvbAr4u+Hv7JPwUT4wXuo+KEXxhfTld&#10;WvxdELaRNdsWZUhjI3Y3dWJHfAr6jh7LcFhMFTw0KiUk36JO7Sstb7v8z+b4fS+anjK+dYa0aafJ&#10;GEZczcWotOUmo6aK91d7JnwL/wAE5PjT/wAKN/af0nVr61tbyw1m0udDv4LviPyrlMhwcHDBlABx&#10;0JB61/Sdoy6l8C/g54r+I/h/+1rD4e22uLc6lHplx5doWvyuFjtyQ3DthlVQD94cA1+N/wC2F/wT&#10;x1Hwt4guPif+zPaTPY6Zp51fWNOhb97ZlSW823QYLKAOVBJAr81fFX7Tvx08ZeH4/BOq+IL4aeo2&#10;vaRSNHHIw/icZ5NeRnuHoY6EqGDqr21OS5tdFFq6ut79UfQYTBT43pZfxdkEYrD4mDhJVLxnFwk0&#10;2uVO8le1m7NJWaTZ/QR4g8e6F4l8QL8QPB13eWsbKt5a6hHLsdZojhVBUhlOAPT869H+LH7BXxK/&#10;4Ke+Gp/i144uhpfjDQbCCy03WJgZW1u2iUslq5crlxuBSRzkZwSQRX5W/wDBGPxto1/+3R4a+Hvx&#10;Ytm17Rtctb3TILS/keW2tLwxGSG58stsJUoVG4YG7PpX9qnhpdO8K2y+GtOkls9Os5GckBVWEqTI&#10;65A3HIB2gfLivNdJZdCtaq3OaVv5Y+aR+PYfw1zbgnirC5qq0alO83d815J3XJJXta71bb1Ssluf&#10;zV+Hfhfb2FvoPgKHR7ezudIZbe/vUHlTn7CM3MM/AAA28HqTmvpH9jDwv8Hvil8Ntd+K2haf9l1K&#10;+13UtJvtWsL4lYj9xdqOMJvXDdPoe9evftF6HD4l8XXH7Rnw3vtPvGRvO1fSYXIlNtkILlwRu87D&#10;Eng4AAOaw4/iz+zZ8CfB0eh+HdR0XQobyZ9RuNJ04AXRnkxmSWFCd5fH3gOfQAYr+Ks5r43Bwxcv&#10;ZynUfwW673uut9PQ/wBd8u4joY/AUccmlKVlb7Kbt16Jann/AIZGqfA3x7YeEPhleMtp4X0e51qa&#10;O8m89Gmv38pWlkOMkk52t05xXtsPiDxdpFvq+rQw6dp+ueJtLawY6FEIV33Pyid9mMttJJft1r8t&#10;fhr8TfFnxF/aO8d3U0kuieG/E4jsLbU9ahJWWytsjZGnBVn4KvjAHvivpTxh8etG8B6RZ+GfhfBf&#10;38dpJ/Y93O8bCdYoQFYBn6g8Y6cd67aWGzfKaUHm1By9rCLS296UVJ6vTRu3yPTzfN8pxNSpHCYy&#10;M50/iipJu17bLa+6PqqK90f4XaTHq/jTVEn/ALOi827AkyiLEuHCuT82cYyDwRkmvzo+NX/BQL4v&#10;/DrxPa/F34eWVpqvhDVY47RrW5QKXLuwV0nB3BjgqynNenfEvxhYat/ZPhvXNGuHg1uGRoblWAEU&#10;oxGRJvO0swOSoGPfNXLz9m7whp3w0f8AZ9t7yDW9IMtnqkC6gI2vLS4L+bJbGRQAACTtZf4TzXkc&#10;A8XuGMp1cVTcZN3UE9HDVSd0907Wvb9TzeJstymWWzxeOq/u3Fq397R/kfpZ8E/j5Z3UWi+Kvjpp&#10;p8KTalYpMr3WXsWdxiOLzB8sZxydxAr2L9tL45yfBD9n8+LNP0e7vZtThmttCNlF59ulzKmYm3oD&#10;iNuoJ4JwBXyB8Ndb+GGtQXPwW8VWttrnhxbCO01HSbqfe1oW4ZFlZvn6blON6+tdl4Y8ZfDf9nvT&#10;5PhHF4nudZ8HxQG40Gy1wNey2LB97QmXHMSnPl7hwBivp8y8Zcpx2J+p4yPtJwa91qz+TPzH/iEN&#10;bF8PVMRkeLlShZ3ad7x7rs7XR/PB8G/2Wf23/j38Q0+MHhnwVqk+qXcjiDWb5RZRJ5YPzRyzMpLk&#10;A7SOucCvjLxVc/GU/Fy/8Hade6iPEMlzcWepW99OGeO4glaKRDI55C7cjHvjtX9U/jz/AIKBaXo3&#10;h+7/AOFRyWs95pkct/8A6STDFmIhlURrhgO5IGNgNfhJ8Vv2V/ix8evBfj39vy71K20qSzN14h1O&#10;4tI9lreSSSKnl2gXDB8t87HIJ981/VeV+LuFzzAQy5ZfGkqatFtX18/XufiXCGUZb/bEMXhJJxhH&#10;kvono/hTe3XTv8zl/AXwI1LwJ8E9X8JfHeK1bTtX1KPU9GIIWX7TECJWDnBXcoAx1xmv3l/4J9fG&#10;T4UvZ6b8PPF15aWFteRwW2lrGiwxhFUA7nHQLgY55r+Xv4d69efFHSdM+H/irxBexadc3qrfS3cm&#10;8QDuyM2dg75xgV9U/F34IS/Cj4ieHfDngLxM3irSjowOnahp1wu2G9m4aNmwAWiXB3EAHtXwGeZL&#10;i6lbmxmNUPed42fLa26V93bU/ec245q0eTB4GjD2k1aEb+9K2tr76H9Wnirx5o2n/EdPDnhbWtLu&#10;7nT5ZLdbW2mXzQUUyBvl4AZRjJ4qA+MYZtePiK0he1geZZ4Vn3SFBJHyzLzgljkHoM1/OJ+zX8Pf&#10;jPqHxk0fQtGuVs7u21CK9vpbiXfJHbxkElio5LpkYzjnniv6drDRND1Xw2guY1kW5n8lJV+S5ZgA&#10;rAEjG3cPlB454r8S424Wp4OvHEYTFe0TTdkYeF+b5xi6GJwuc4P2FpJLfXe++uj+R6voP/BMDx78&#10;etbh8b2XjqXwX4l0Zoryw1XRk897mKRMmC6LMAY5AVJXHAAOOK/mD+KGk6p8f/2jvGth8e7ltU13&#10;wzqOo+Cxqk2U+TTpmhWQD7o3EZ9AD0r+wr/glx8b7HxP4a8faF4s1Hzb/wAF39x9qE8mJPsrLmJ2&#10;3c7VC7QenGK/lY+KP7Pl940+IXjP4lWmqX1nqPiDxfq2vQ2MGwJJDdTNIpkc8gnJ5Ar7bwz8Xcmy&#10;vMsNDMKaaqR0ja75nor+mtz4D6THglnOf4eEslpqNbDxlacXaSTte3dtLbt8z8fv2Mf2RvjL8cf2&#10;htd0T4M6vceFR4YsNU1dvEMvmoqR2St5cIKYLtO+1ABxzkjFfsH+zt+3n4z8L+M4v2Z/2ldGD+NZ&#10;IoYNNudJt2P22XZuRLmIdJXUA7lABJOcV7b+ztb69bWnhzRfAsotkj/tC11iO2i23DzQp5gMrYGU&#10;3bif73HrXofwz+D/AIb8RftcaX8X9WnWHXfDJmvYbyKNWZHICASlwTtYFgB1APWvrc58YsXRxGIe&#10;HXLBpxja121flb8r7rts0eb4kfRT4U4+4fwOXcV4P2eIjFSdeL/ex2vFO2sdNmrNvVdvRtP1/XtR&#10;8N6X8YJ7LyNAe9zqlgiCa7kh3eW/lRNuy+RkDr171+rfgKH4P6d4Mt/EXwfgtpLbUN1zMNu2dnP+&#10;sE6P845PzAAdK8V+AngnTND+M3iTQ/HFmkllrDf2zoUZZGtommfcyxjouw88c4NezftFfBi78P8A&#10;gK68e/CqCT+2bBftdm1rhPOlZuVkUcMD2NfJZFmGbY7CVMwxmJdV/wAq6W7I+h8I/Bvgrw8jTyrJ&#10;8NGMlZurJJzlfq5Wv92nY7jT/FbafE+sTNFCgiklmImVAkCn5Tk4AHuea8b/AGkv22vhB8GfBqar&#10;quvW9pcaqFbQ4Lcmea+KDkxKoYAEjBY9K/DLUNK/aR+K37RUnwB+LXxDlvLXxnbtI+j6LEIf7DtY&#10;jktM6dct8vPU1+oX7Sv7IfwNX9kaT4JeF7Oe+1zwtoptfDPiC4O65+2uMgSSkZ2u2AQMDmuDB5un&#10;KGKr1EqV1e172+aWz0em+z2Z/QvEdTESoqjhqqjUq3SS18r32Pwf8Yf8FKP2qPjf4y8Q3+p+HNVX&#10;wTpksA8QaVaWwuAttK+wyzs2N+UAPBA6dBXjXx2/4J6fCL46+H4fiV+y5ezR67qUsVvbeGAhK39x&#10;IwDeUXC+UQCWOTjA6V9kwfsXfts+E7O91LxxosenaBb+EbF9Ys7S5Biu5YWLNLKATvKjaR2CjivY&#10;P2btd8I/By+i+PGreVHpHhGczy28f3pJLqMxoU7YRm/PH4f2tlGCwVbJKuYYeok0rRjG12+l/XT/&#10;ADP8uOOPEzNODeKcNw9ytQnUg6jqOVS8JP35Rd/dejel1o9D+fC5/wCCfnii3XWtBn1R7XxP4YBH&#10;iPwze2ckd1ZOh+c7lLK6AchlzkV+xX/BGXwM/wCyX+0WfG6ajJrPhnxDoUlnd3NtAY2LPGSi7W+Y&#10;DecD86+ff28P+Clvgn4v+PNZ8d/Bq2/sfXb+1TRLq5FsALiCFiGllcN80hHQjt1r3n9hT9pSy8Ue&#10;AdTu9bSygg8PWwQnTwQ9yUQF2aInO7+IbT3NfFYDw849j7XEZph+SirNW5W7NdbLa+3Vde5/ZXFn&#10;iRw9gqEcRho8sZaXcZLdd3s+m2r2PNv+CyR1j9sb9uDQPHeuPqGkeC5NIi8K6Xqt5GFLXtqkkjRo&#10;jEHdNKVUE9iD2xX4jeO/h14l+C6tp+ovDeWF2THNC4LBT2cAYwy9QfX1Ffuh8f8A4/8A/C+NA01N&#10;eXTYbHT9aWfTLIRgTLdx5VHZuW6ZBxxnk9K+EvjV4J0q58c6hoGqiKS3eztLyCQZZcXEWZdp7lHJ&#10;+nFe3wnwdmONxkMA7qLva8dG9ZJ3/U/B8n+lJgZYmOHwWXzhZSfNJ+80nGMrJXTT5tm9rnwt4Z+K&#10;vifTNPHhbS9ZvbK3hLnTbmFzGFMnJjfHIVjz14PNfpb+xx+zz478e6BL8R/iek6afqVzJBDOXBml&#10;khG1nJ569QDycZ5FfmR49+E/iD4U6lBJrCOdF1CUpbX4TcnqV6cOFr9Tv2RfjjP8GUtvBupXC3vh&#10;3U4RLYPcHKhn4IJGQCCSVIHqMV8vxtmGK4Vr8vsrNSfMtb2tq420b6tdVdrXf9G8QPDetx/wjmOY&#10;8J1I/WuVNOKXNLl+xffpyp3912TR9y6H8DtC8G+Fdd8Q6kq+IL+3n8zR4ZV2zrD5ewxueFkGMkY5&#10;Dema+j/Amv8AwC8b/DJrL4mtYaba6fas1/AN1jewyFcM4OcgH1GeeM5rM8A+NPAPxBtp28NXitLG&#10;8q3NvuDbJlbBGw8gg8kHt9a2PH3wtsvGmnSaD4z0iG9trmFEnuN3lS/LygMi/Px6cjFfm2G4awNV&#10;V8bhqt/ba731fTy+Z/llw79MXPspnhuHs+pqisN7lnC0ou/vOUW9X3stXsj87v2WPhpov7Tf7UN1&#10;8Cfhlp+snRbu6uptD8SXEZkit9PtwWe4lDYyTjEZJ6nPJr+nL4Rf8Eev2f8AwbHYeL/EOt+I/E15&#10;pzJdLHeXCpZecnJ8yMBRt9FzxXyr/wAE+/Hvwk/ZM8Ka7pfiCzs45p52ka+tYMXNvZp9yJ88NHGB&#10;kMOvcc1z37Vf/BZb9nv4o3Osfst/C7V7pbbW/Dsiv4n0rzE/05m2fZEZAGQmMszSEgLjua+5wfFm&#10;IyjKnRw8WpWdrLVvz8l9x/WvCuY8D5ziIVch/wBpqSjF1Lxc1Tb+1az5V17nkX/BSnxB8MP2gv2j&#10;fCfhP9k2+t/EF94H0S+0bxDp2mTj7Kty8+/7KmQV8yPnec/LwDzX4aftLxfEjw74O8T3l74c1jSd&#10;UspY4JBJEXSFN4XzEdQUKqCQXDEc84r9y/8Agn7e/sVfst/D7W763ktvD+vQwS6j4h1DU2kvriS2&#10;DbjLFJtO8EdVUE8Drmvnb49f8FIfC37Ss154X8I6XZReA5mltJtS1G3EMl9BGSzGQscIjOM44boM&#10;ivwLOsF7DE/2vjKUpzUk7tWur81rJ21d++h/SdPxvyWjShktZe2owXI5RjeCltrp9y8j8z/2RdL8&#10;H3PwxuPGkllbXHiPT3eW5zAZ71tqFjIuMkrt6Y79TXxJfftk3d3d3FveaS0cCzu1s0UxM+0k8Ss3&#10;Bz/s4APY1/RR/wAE8P25f+CVv7MWgeJPifdGa38d6rcmwnsZo/tKJYxcIlkHAijiJ5bcwYnuRiud&#10;+Mnwf/4J6/t3/tP2nxIey0zw5ox0tbvUrLQzb6RLdyuxIaZY/wB27tyWZMue56Y+rVPJsunUx+Zx&#10;nL22tnf3N3ZLtrbyPZ4lxnh9xXjKWCxVb6vVoxtD2sKlOEkrXalZWkkrtJO67H45fs/ftbfDbSLi&#10;zbxd4m8S6Ithfm7tbGRDe2XzAKSRhiMDPbHoOa/pe+BH/BRP9m3xd4Rt9K0rxboM16LfiJJjFMwX&#10;uEmCMrHqRjn9K/nO/wCChv8AwTt8AfBT4qmL9nbUbmbR9QghuLLSNQY3E0Ty8GJJ0ALY6/OBgfxG&#10;vn/T/wDgmh+0hN4mstIuF021s7uBbltTludqQoRyjx4EnmdtoGM96/f+AsRlNClDGZbg6fNNfG42&#10;nZu9nK/fvf5n5Rxf4P4rMqrp5VxNWhCk21DmjUo9r8klGVuvxJ+aP6nvHn7QjeJdH1C58LSRvb20&#10;Em+7Vh82QeFBzz6da/nz+ANnqXxV+MXifxp8Q7qV7aC6ljNvMApEpZlhUZztCgZOcA8V90fC34Ze&#10;JvgP+zhp/gTxTeRand/bpobW4gZi0jFi8aHcMhB05P0r4Q+AvifU7b4y+Mfh74ssIrO9E7Xnk8gs&#10;ynJYk/e4xj2r+lfD/NlLERhialpVL8vk7aH8y8R4KtgJ5t7KEa0qNOCc97p1Pfsr3Satez0stT67&#10;8RatJFItlaoxECtAHg4LMOBuBxkr2PSuDu1fUolXUWScLCVhS5UOR/eH1PrzVXXNQmt55A+RkkBk&#10;4Y8cEivkv4o/H+P4aalFo4tJbiaaMzeYX2KGzgdQT9a/Vs2q5fl9DmxauvNX1PgeF8FnGZ4tvLna&#10;pPW0XZWt5u1ke66bomi2UUcNwryRxzGTZMzPGjkfeCFsHn6VgeLvhtb+PfDUm/zpp45Ga0EiqBIQ&#10;MgDIyoJHr2rkfhN8T4vijpLXyxR295C+y6gyWCqfusuexFe5aPJNZSqEfZGJcbecZPGfb6ivzPir&#10;gzC5xgvbYSOjWltP6aP3LgrxTzbhzNXhsyk3Z2kn0v6aW89dNTg/BHxt8Q6D4bg8OX+9byAppt6h&#10;bLyQxMu0n0wMdSc4NfvZ4W1Lw9deBba91aPdFqFmkMkLnd5gYHeSp68deOlfgv8AFX4VXFjrdl4y&#10;8PQzT7rnytQjiYkbFO7cQBx7euTX7Y+C9AtLnwlozakyyNbiIwzRqVKrNGOMN1Azg9+or/NfKvDq&#10;vlPiHlSw9FqXNU5mlbdL9Vp5H+kfidxtlGZ+H1SpCvFOKi1qrn5nfEr/AIJgar42+JMvxl/Z11/T&#10;PDmk3Nx9qFpOZG2yBsuY1jB+Un+E4A6dK3PHHhe+8KakPCWuSK95bwRrPNAGAmUgfOuegPfmvtP4&#10;u6j4h+Avw81jxB4durP7MWlmhjuw58tyCxVSpGEOBgflX48/Dz43/ED41+LLjxP4k8lVjT7N9mtl&#10;IVQGJLZyeMV/qhw3TdC0JQ5Zz3+Xz3+R/kd4jZtmHEVaVaMKfscGkvaRdpSckrRtZ3776fM9s1G0&#10;VWX7KQ+W4IwMD6VUuEeRg+cAEow9h2+tdPcQB4d8e0FhgZ6hf/r1kXMQW2MMuwNkMCnI4GMD37Zr&#10;9gw9JNK5+RYbE3ST6GcLa1fLx5AH8J7mqa2Z+0F0DsxHKnoBVu28nzdtwTkjAU9+OtWJI5oCXgGS&#10;Bx3P1rvjCLudvtJRfLcxRvUv5hGF5Ht9ac8KzRk8AZBG6kHnuhcqVOQDnvUwLqoJ2cdj7Vyculmd&#10;bbXqNur+20+Dz0XcqqMgdz3p1vJHeMJuQCuefWrF3p0N9HtAGwx5cD+VVtOsYNOiAjZnVeVVyOPa&#10;plGr7TXYzUqXs20/eJfMkIKfwgEipCjzqrRqoCnnPcUyR1YkopDNkge1U4po45DHI5Deh6Yq+e0r&#10;XJUG9USSea6jYpK5wfxFSRRkzLBCexDE9q1lvbUQC3QEkqSMdDUS3EQxJAgHbnrjvVThrfmM/aya&#10;fulKW3kd/s6FcIMbvU1nrE4ZDzkEg7f51qLunDEYAwSfXNVJQI1RgrjisZ6ao2pVH8JSlD207eWp&#10;yTyOgGe9XoSLRVt41DEk5brgt70gnW7Ty0X5gc5PX6mqoZZ5N7AhgcZ7celc0ZcrvE1d5K0lsWzO&#10;0ZYMBkHGP51ZHkBTJOhywwD6VQeV/M8xU37TyMelXJbqOeYkgjamcnpz2qlNKT1MZwelkMmXag+Q&#10;qM59T9aaIJHj2DIA6E8cj0qybhA5fIHAUA880+5b7MEZcMM/N7E+lbvlIVSSsramVNcuoVpFGSeA&#10;Op9KUf6ksQ25jnB6inS3Mb/OduQ2Azcc1VtBcyXbK+XJGQOnFcFTm5tNbnWo+63a1iysNsYZHDOv&#10;Iwc459aLIPEzS3EvygDZ64P4VrHSy6mGY4TGSF65HSrK6RasoyS3bJ46f4VvhqUk9DknjYJNN7me&#10;2o6k8q7AdijAkyCDz+lQzv507+X94nIDf0rfGnW6xiFwQzfeI7k+gq9/ZdpbXCyxZKFcJn1rR4WU&#10;ru5x/XaUXojh3gle5aNlbkDGPYVdNnFcRxwOzBt3zKBg1209iYFMiA7sjYfQipdNtVuYDLex/vN3&#10;G08kH1rop5bJe73M6mce7zrocYLVY5HihjJCttw38WPWpYbHZfm6dJNwwAueBnkmuyGmlHBXkyMS&#10;p7DAz19aVLZU3RvkyP8Ad47g/wAq0jltpq5zyzXRpHFx215O5MafIjMBuz1NRX+h6jcXMciKpBAD&#10;Z6D6D1r0yS1t5GUFiHPPHTI9qjO5Z2gVNzcEsO2a6XldGV1JXMIZ1NS5oIwbfQIlxE7sxPyEEjCg&#10;9vrXQWenxJF5WRjrggZzjj8qbJK1sy+XlixIORxnHWr8SSB8s2QV5H0p4ZQjVcYx2PKxOKqSXvSK&#10;s1nEqON7gnkue1Mltizq8bgKAC/PXHerjBZT+8Iw3IGOtPMbMCkfHHBHtxzVYqClK9jl9s1a7M1r&#10;aROYyvXcGfnPt3NJLHO02RtO1SRjpn0/E8Va8kpB5hk+7z8w6nNV9v2eQBHJaUEhT3bFcyp20eht&#10;GpfqI0jzujxu0YJw+Ppzip538pXdAGwuVLcDJqeJ1deVxIOGwMc1nzM5lOwblJ+YEnaB/wDrqJRS&#10;1uTF3drWsQ2DG6UkKGwD9Cfp2q+IYraLZhVycEnsOuBUFqDHCS+FU8kKeuffsDVi6WN8CYsRkFXy&#10;MfrXNGC5L9S60rzaWxCuDD9q2l2UhQrHB59M849KuwJvPmMF3gEAYz19KGhE9uCQ2BtJyPypgZ4S&#10;fvHHIYcfgPrUSTjJNmEpcyaW5IscZYuy9+QvJz2OOhqrgNM0cEioRyw+vv06VNCVhVp1AHy7sN29&#10;zT18mWNp124ZQrDnBz04/rXTUp3hFom7VyG78h2ETjKDBLAfKcUxI/329FQE87TyT7/XtRChMCgg&#10;HsEPQYPpUJjfH2pCxK/K6joR3I496548zldo2SsuW4+4CwlXIUkH7gA/M47CtF5XMP7obieW+vof&#10;wrIMyi83REgqu0jrn24qaDdJKYiDvJIkIGM54GDVqrZu3UU6Wib6GtBEZoVkmVUONxTPT2FWY08q&#10;TemNmNzAfw57gioGWWNcWmF2k5U9Bj0P1qCGa4BDbdyHJdh9eQDntXTdQUXY4Wm7u/8AX9eZtoxh&#10;KwocYYEsR2PJPNLb28cbSMWLKxyobPX6Vmshba0/yozHKqcgHt1rRTy53MUgO0DEbk5LY9K7qdVS&#10;XvI45xst99y/FEAFm4JxuJH3QR9O9DW8ErlXY5bJLA9Pp2zU9pEttaC2XC8fKeOnr+tUpLhkR57Z&#10;TIU4QZ6t61q6cVBaHDG7k+VmpAV8lY8fL0GeM1SliF8AwX5Vyu0gj6jNWBl4mllBycGJFHIbHtVs&#10;wb4wN7oFxwPvHHNJ0OZmHPySvciZHAJhLAsNpbPp/jT1UeZ5rL0j4x0/KrskauTOSSCBhV6U533R&#10;FogRheARxgeoronhUtTldXpYovGgkQqnzupwcVbtY8P5cmWYnJJ9vap7VjNGJMjJGCF7VJsMkx8v&#10;PAyXHaqp0bWaMp1XrFldoo2l3Ekqpxgj7pFXVXLAZ68MDQ7CMNgAZGRnqcUkLiaMMF56knj8qdOl&#10;Z3OeUm1cQ8ttHy9s96tTFJ8RjggDPYmo4Y2+fJAJJYZ9Pyq4MpBmTBOMH3P/ANauihSvfzMJz1Vi&#10;tIm0BXbJB4x/KrkUfkgk5yw+72AHaqSTKuBtLbW+Y9+elarzQyxk+nGR1qoyjuYVm1ZWKwEgti24&#10;hu2e3pSRyJA5QnLHJY9hgdqb9oRoV8xGUZ289cDv/k1SfZJJvhBx0x6+9axnorFU6d7qR0UchkRT&#10;Hyp5OfSm5aOTC8q2foDVOSVkQNFgADBQ9aR2MbowG0Bd2T0Ga0dW5yqkWLZSs5YKFBU/iaSaVEiZ&#10;4yOoA/OlzJIwCEYwcmq9zbR+SLdWO5jkdySamrdaoaScldk63Eko2qgx6moWcTJ5bgkbsAAcHH9K&#10;keKW3h3NtJVsgDuKtLNF5QYjr19q5WnfVi5ktYoowwdYX4JweD2BrQihjz5jE8dQaB5ZO/Bz0p1u&#10;plXZIcnPb9K6qavoZVKjd2PmxHGf4hjp3pY3kMRSYc8cjiluFQBkHJ28AVVW6R02JkHHXHQ0S0mz&#10;KMeaOwxzg+UeB196vxpGY/mbJqvb+XLneQWGeatBAF35FZwve4qsumxBt2hlBPPeo7iURRq4PBwC&#10;frU7sBExfnJAxVJXa8jaGPHyNjb2wKU56NIqmru72Q7yCULK3LDK46flWXKEmuFOQXQYbPTrW58o&#10;KI3YDjPes242wT7lUKhXkjrn1rz69B8vc6MPN3K8MZzLGnKMPlB96rtZ38MCtCR6lT0P41LAUMjL&#10;EM/OAc8fjWvHZBlXLEBM9OlclOjGTvE6KlbkepWgjl8rEIXdjJ46j1/GtayAWBcLtbHI6jOeaYmC&#10;fKiGOKdbgwAZwB0r13S5bWPNrT5k0aBYA7yeg5qImKVg6kAr0JHX61CwUkuGBzxjrx+lIsSmTeDx&#10;jFbSk2jlUEi87NAxaMcMTyDlcemP8ary/vPmwBkD/wDXTQxIwo7/AJ1MytwzFWHC8Y4OO/8Ak1hu&#10;7XJSs7kcsLAKIhhsY/OpEQQIskud5xnHof8A61T5VSrKQrfwnHGR2pWiUWwkz5jNy2DnBpexXtOb&#10;yIdR2SZfEXkqhVVZiTnJx24x6ZHaqtxGZUMbMCN3yIOgx7+gzTFTbIjbvKUrnaD81QAyNK0Vu+7I&#10;5GMA4q6lSy1RhCDvzX/r8SwIk80Rwlfk5G85APr0xjNMk3ANKsaFc4y3O09zjtz0zSpaq8gO1iQw&#10;3JjsDznilu7cN5pckEDe20cfQVLg7XaKUlzJXLIigaJZIUAZiM4OVHqT2p5gtn3JEwyRgA9MDuOR&#10;1NVo4mNsqOjFY2+YAgD2OeevrTIQ0MjSxLkg7STyq5PYelZzb5kkjJx3tItGGOdd5ifPyjk4bI47&#10;dvwq+5SWHDAOwGFH0I4J/rVBfPt1PlMGPXp2z1GD0zUVz5iqrOSYvvkMSeT29+K2T5I7GThzNals&#10;XMccEqMVUt8pw24+nWs2Mu0gh27UClTuABHHU+vPvVi1RFtCBtZzICFHQFh/FnHvxUYt5RdjaqsQ&#10;DnGAM9vxrnm5O2ptDli5JEbwQNEWJ+WLqCdpYnnn09hTbP7MZPOkH7o5AyCR056+lJLJcNJIskRC&#10;LndwOh7g+/rWkJnjQbU5SMMOO5xgD29q46VO9S76FzclG3fzF3SQqY5CWbP3dvUdjng9cA9atiWK&#10;2IMaBVGFLZ4BPY+4PrUMkczSIz/KQgEhB24GcnnPX160mFmUvcJsQMM7+jH+8c4Jx2Feo/dRxNJ7&#10;iQKd5MTny2UqAMsFP1OcfjVhp47dNyFGeQ8gHjI65IrMOdrInBLAkRDA2Hofx9z+FWLVFN1JbfKq&#10;qeo/hB6gHqCe/NcCqvm5UVOmtWx5uJbmYeVKBGFOduBnIwMZ7jHvirw/deWi5Zmzkg5J296WVILc&#10;rH8qhDuYEcYzwR+NPDjd9qiyygYZuvTriuulBx31ZzSmnay0KzRyvNmZV29u2PTJH8qnifYnJA3D&#10;C4B4A74x0qVG88eZKE2kFst8q9O4PeqyN56+eDkE4wucE98Y6D0pT0d0Q3dWZZtpFYG5yzb25BGA&#10;GHAHbHSqyLdzT+bLlFVT05BJPXj29amjOxGjk2mMYKgHGPXr79KSILFCUVmwQc5OeD6/SqatFIV7&#10;XsWpkiZyzMC7DaeB90djVQzmObzWLqEfCYXqMd8ds/jTER5odkDAKqghsZyB09qtRb1mEjNlAdrL&#10;3z9e1Spc1naxNklZ6k2YSC5JDP8AN06E96hFvETiA8hiGI4578UzybjzC7lGBIVAvBA9+vIqGIMr&#10;SFnYGQB41PO3HUVNepbSURKO9mXrQrGDDvywwNz9fwrUHmrIXj+ZuNz46E9ufes21UMRIoIP3g5O&#10;Dn3q9GJJGaNOAWLHP+e1d2DTdLU48R8TDzkMvkTghjk9OMj1P8qqyMscivOxwASD0X8e1WbmJ2lZ&#10;5CpAYFweh9AKbIolgInTd/dVuePU1vUb5bMmDSs0Z08qysspJzjcCDxg9MfU0xpp5iE2n5cjCc9s&#10;/wA60YY7O8i+1gnCgpgA87eoGR0qVbeaNNsGVMgyV9BnufevKlRlKXNfQ39vFe7bVdygjyyyFpiz&#10;KQN6DuT0qVWWaYiQELwFIPJHr/SrcsMucWeNp+UnA/EVPtbZsaJWUKAHA449a63RduUxlWW6MVYQ&#10;8ojhYoAxjKngHPOcetX3tt0bRruynU9ASDxke1WTNNDKFaIY5fgelWLbfb/6Q4CrJnK56emPrWdO&#10;ik5KxNSvKyaKK6XNA4mnk3MBlVAOPQ/hUqW8v20SPliMDPQAdevpWqdlv8ynl+NueT7+1P2TT52j&#10;y8gHg56eta/V4J2OR4qT1kZ8dvmdllDbH+RTx9RVyCKC1PmKBtIwS3XNOkEnyrCdgDdT+WKsqhCi&#10;I8jGcnuf1rd0rNaGFSpdb7n/0/4tGKhtrg/7J/8Ar1ZjlwmHPzVRQyn5MZH8RP8AhVuJuNowQfXi&#10;v7ZpybPwRqxKrFjlAAfepU+7tf8Az+NIj5OPTtUczMPUCtYOyuQ1crsP3nzjnqpFTeZhcYwR6U9Y&#10;vfP6CiXy25XgjjGKxs03qS97FaRw33uOO3FJEyxP6huD9arSsdwLAnnbx6VL5e35Rzkk/U1xxrS5&#10;r22NXCyLMzo65HHrVXzGK7/vDse+D7VJ26EYP1xUO5IyVYMM9DW023LmuKKQ540CYJXB7EZ5qvLN&#10;9jA8zgelThlkQoRjrgZzmqV5ZNdW4jfcy5yGB5BPXFcmMdTlfsldnRRiuZKb0NC3mjuk8+FtwA5x&#10;2+tOYPlpCRjHpVPStHFjk2sjNnrzgVprbsDy3J9MEV0UaVSUEpxszKvyRm/Zu6I0jk2+ZgZJ7VbM&#10;uUK/dbPbn6U1VWJWcOcY6+9NiwxyeeOa6Iws7GFrshXG0qw+bPQ1G0skEiiNd+44NWZpgm0bP4vv&#10;Co2WOTaV6McjHase6i9UUn1aJslkZSBk9ulZxlcLsdGK/dLCraADgk8nkj2pFkl3YRSeeqn+lZSu&#10;3qOMrX0IwqhcDHt+FPaEhskDPFSNHIuGwBnn1pQTM4RiPQ8Vo4pKzWpm5PcrW8Ln5UBzu57ZzVs2&#10;0oIK4wPfp/n6UC42r5Y+8vQ44I9Ku2eyQ4G/JBJz0NRFwat1IqVJpOVieKz24ZPlOORxz71srZy+&#10;WPLwSRuIHpUCJa2KC6vCFjHDOTxj3ya6+1tUddyqSu0EMO4qnOPK0nsfO47GtWl0M62sG8tzEnmK&#10;RuK98L2+td34ajSG6W4h3x8Yww5HHT6VV0qy+zurjdslGMsPun68da7vQtIfUdWFlZ7ZZcZCJ6et&#10;eJUqrni2/kfHZxmjUZwet1uexaP451vR9DmXTJpVZIgI0ifHOeM4rg9b8CfEf4heEBdXlozWtncu&#10;LiWynkF5L5h4LxK2Cqk9cfXNfXPwQ+BWnfE+L/hH/MuEuJCiSm1VhKjBgwAJ+U5A59BX7B/D79h/&#10;VpJl1HwPpsapFDtlgl43Z5PJznI5Ib8q/FvEPj7K8JU9rXab2to/wPpeBvCqvXpPEYdXnNcyk00o&#10;6aNSufmh/wAE4PhFoz+DdS0rU9LHkTarIWkuFw4dUVcDd1J27t3Udu1foJp/wZ1zw34j/sjwNaXO&#10;pySvuFvax+YZBnONpBI2fxHofave/C/w403wjpU0h04Iv2iUyxgqG83IBUocEcj+E4wK+nv2RdHt&#10;Nd8a3njgu0klijWVnbPGYSAR852t1C9CQTX5L4qZnlXFWBhHncVZfDpqlbQ/r7w+yXDYapDE4yHP&#10;KnBqbte7toj8wfiVFo/i7xJa/Dbxe95ouoTJMlxbXEJQiUfc3s4CgnoNvWv5vfhfceHv2aP+ChGp&#10;ad4yu20mxtbzVLV7q4GxEaaGQwh93/LN32jPoc1/oLfHH9mX4V/tBRxT+PrGQsm25gvrLMU9vKg/&#10;vIQSB9e1fyz/APBV/wD4Jp3epfGTRNRu/FvhjT7f+zvs1vqOoRmO/wBSRORGRFlZZYlwE4BOSM9M&#10;fgPhxfhDOVi1O8amjk9bNfDddeq+Z+f5jm1HF5vTUoqj7fmpqN976p69VZq3n5Hyf8JfhT8Ff2+f&#10;2iLrQ/j38SNG8FeDfDzxC38PS3QttY1h7hQQ9r5w8rnd1+Ygfw4NfYP7ZPhm9/Y4+BsHwo/ZTsvG&#10;PiDSoZALa/u5Hu5IWkLECOWED90AeVXg8cACrXwH/Y5/ZN8PeOvBvxM+OFvb+LftGmQ+HdbuEM1t&#10;Ja31ooiivRCAAQY1UFiOCMgk1993/j7wZpHirVvhJ8KNQsr/AMPeHbU3azSMZp4N2V8pi+cn5uc5&#10;Jr9tyDMa/EvEOFyLD4VVL80p1JJpJrW7dvuPzHxnyjLuCeCKVKrjOXC4W3PQhFKdez2lNu9pSte1&#10;k3vdXPwE+D/w0/aW+J+kaT4k12I/btYvBt04ZjmfLALO0XLZHJcnkYr+lP8A4J5aR8bPAPjHWvhd&#10;8SNIgsZ9Ntbf7QJoRJLdednZLG+cbMDBx3618RfA+TTvA3ifQ/Fmoyvbw3HiOCyk85skxXbshO47&#10;iBkqQOxFf0peFrLw7bwQa5PHE949uh+053SGIE7dzcHn0r+dPpn8d5vwSpZNh+WpLEK+1+XyXn57&#10;7nheA0uEOMqy4myjDTwdXA1OTkjNNSvHfRJ2ezW10j0mMCO0W2umeNoojIjnICsBgd+3avwv+Kv/&#10;AATY+EPxH/aN1f496ra295NPIkstlqNtHPbXLJw+5mB2kgcHrmv278S6hbDRNtyZI5rqJmE0a78R&#10;AfMxPQYHTPWvxk1z9uTwbpreMvDMLJayeFUmS6u72QKnlcjexHRiei4/Gv5D8EONMXkFJ47MJyba&#10;Voxu2m3bZebS+Z/ZGS4eWIzuP1Gjz4lRlKntzNfatf5X+Rr6v8IPFV54/jXwpq0en2sdj8lnN80H&#10;2aIcxKoAVd2AuD0r5c1X9u/4u/Cnxjb+B/Cl7JBYtarbXmkX8bGa1nUkAwu38DDBHBFfDvhL/gsL&#10;8NNf8ay+G/FNpd6fbQpMltrby5ScIfkZ16qJAPfmv3i/YZ8MfsxftHfCH/he3jSy059cub2e5tPt&#10;DKLkWiHEcwDZyjYJBHBr++uFli8TJ4mX7hpJtT0bv63T/Tqj8V8dvCvPM3yepXr414OCbc5X1d7q&#10;zcZKzTd91sfmf4+/bf1n+wJ9J8U6rqSWcrubmGVHW1y3OcP8pzg8/WvmL4W/tW+A/EuoX0vw1sdV&#10;u3EqQSXVlbN5Akk4GWAw2cHj8a/bz4/eHvgb+2n8MrjwZ4GbTZtFs9UfRgkSxG5uLyI7JBGDhsIS&#10;QSOvb1r5t/a3/wCCffgf9if9l3TPiB8IL+9srTTtStDrNq3MU28Et5bj5lbjZg/1rx80zTEYHGPF&#10;5jjqrpOyjytJa6PVK5/KPhD+ziyLiSli5Zhmc1Ko0qTb1qO105Xvpfb3tfK585+A/iBrniLX5jq9&#10;y+nWltby3F2rSFVkMQAAKDjIJx8w5PSvW/APxYi1vxXpfheSzi00areQ2dpd3LLJE8zfcdiTwWOA&#10;oxycV89eDvDel/EzxDFq1pJFpthrdmshupjt8p3wfKw52uSQpHTGOa7a0+GnjX4c/EHw69wz6lps&#10;OsW0yapbxlow0MiuAwyQuNvUcEdCTxX63lHh9wZxPCvVrYt+2pQ91uV3ffV9/U+Z/wBQ/EzwhpUc&#10;uweE/wBi9q3UUY811frvKCcUndaXb12PpD4rftYftQfCjxtqPwQs5YZ00+5it7OaCEljLIARgE8g&#10;Z+7X3r+yx/wsv4UmPxj4r1a6vn1uP7XrWkzktbxzSgFGgiHEDrn5yOcda/MLVv2oPg1+0B8SfEHh&#10;jxJpt3Za7Z3TS31nNAVkJgPlxTW0wwRux/FivQ/2e/24tG1L4q6r8DfGOnX+krpNskmn39/NlrxA&#10;MYldVAVvlHJPOcZ4NfzrivDDG8mJp46cpwkmotv4bdvM/wBGPCb6SnCVWNHJclqxjj6seeScWpOP&#10;fVaXW191qj6x+NmneO/2ltbPhvxtbSPJf3d9otn4at2Do2nTxKpnQEtk45Zu+fwr+Tb4lfsRj/gn&#10;P/wUu8HQ63ZPe+Dr7W4r7Tre+kVLgRRkfaISHxuaJj8h/iG3vkV/bv8AsdfDDQ/it8YP+F6rqUgG&#10;gWM1nDY26ja018wZ33DthcDAr7Q+OH7K/wCzL8e9Lul+MHhvRNY1GCCZLG+1OCNrmxeSMqstvI4y&#10;jjIwVwRX0/hnwEuFMuoywM7Skm5X+1u02+6fXtdH7l4gcdqOJwWOrxXPBKTSS0a2V/PqflD8Pv2i&#10;fh38QvAL+Kvglqdu6WUTXP8AZOUWaBolJZfL4IGR6V4T4e/bU+LGk+Gp49PMFvLfXE0ly8u/Yi7m&#10;CrnO4KQMZ7delfmdqXwz179mq411NH1u38IahY39/Da6NqsRkivocsqtIy5wJE+ZWB+p7Vzvhf4+&#10;eCl8Lrd+I9Thu72GPyrmezVlQySZPXGNvOB1OPrX+h30eOFq2Oyqpjc4wHuu2rWjXdeX4H+Bn0sc&#10;xz3A8RVavDObSqQq/HCm3J05SbbTtonst7q1j8rP+Ch37bHjX9o740W+uxJHpMnhiIWVt/ZiiLEk&#10;bEsdyYY8kncxZj0zgAV+v/8AwTX8afHr4p/B/T5/jfrdxqcVk7yaEboq8v2SQDEbSnBZT0Gc7eB7&#10;V8N/DL/glzc/tC6tqevjUb4RXN0Wt7y3AYQLLnYZFYjci9CcgnFfsJ+zf/wS48UfBybwxo/jfxk2&#10;p6bp8qmSysE+yRblPy72VyWHfliK6/2mGAoZ/wAC5NwzwlUp0XCcXNtaxS10S0V9F5q76n+hv0Nu&#10;POE6uJlSVVSeHptOVS/M5Ozk1KWsmne/Z6dD7+b40aF8KdW07w18QYxZ2t/YCfTrqSYNJOyAb4vJ&#10;+/tTIPoOpNZPij9tD4YzeH7zxb8P476bXNDsZrn+zrC6itZr6KAFni2IzqzYUlcrk9PWvwb/AOCv&#10;PxLufil+2BY+EPhlrA2eEbePTbQeeRbGWOFY5I8qR9xgcnufrX5Oad4g+MWm6/dXmp6lLJON8c8F&#10;lKZZCithiG3DPoFXPHOa/l3wl8D8qzHh6tSxlR0pq8VUbs20lrFddb+q7H4txn408YZ3n08xyzMa&#10;dChCc1Gi48zqQVWcYtyv9uEVKLilyt2fMf2yfsw/Hu5+OVzbfFbw/pdzBofiXSI7zSLu6YPKHU8J&#10;K5LD5zuX5cH5eld98d9F8KePvDWvH4jafp8Wo6LC12k15Gpkt7XaWym4AhXGQ2Ov1r80P2DPj/F8&#10;GPgHZeENE1fRpDI0UtnZXs/mz2s02DJEsahy7mTczcYyeetfUvxI+MUXxX8HXmkeJLGB9QumSOa5&#10;kjmt3eEH5o5cR5K9gMciv4j4U8PuOMzzjF5Xl2ElWwlFtKbs3K70aS1t56H94eKvjjwBkOUYLEZj&#10;j1gq9anH3ZSUbOy5lr1Vz8lY/ix8O/ixf6/8IfB2kXgtfsrmy1qVWsFMucE2/nD95EpHDLx2NfcX&#10;wS8a+NPCXg3Rfhb/AGFc6lb2tktkbtIHZl8wko8jKpRVycghvu810fxa+GknxQ+B1/8ACy0vLLSN&#10;a8NSJqnha/i2opCgGSwDKocJIpx8o6jpX1j8Ff2hE8O+HTbaBpYlkudGtorlgqiKKeEeWyvGPQ88&#10;fe4HFfr/AIa4qXDmOxNLET5Xezi97211XmfJ8e8K5BxLw7RleValO076Xdlo9rW1Pb/AdzpHg7ws&#10;tvq8iyXCRtNKkiBRtUbWOTjgduvFfPvxg/aG+H93pN/4RaS01GxvGNje2ZTzrby5Ew6vkckr0FXP&#10;HXhLVvGay6xHNElyyCaGKUMlqsgz8pA5CsOvb8K/ODWz8QvDniC+tvFlsoJgMim2hUROBlUKEjBC&#10;5GCea9viriapmMKkJRSUj8SnwXVpxp0cHUcYQs7p66bGz8EPGfwB/ZJs/Enw1u7rXbjw/qF43iHR&#10;mjgaeGyEv3rONQeQjfdHBx1r8hv2jv27tD8eftA6jN+z/rGt6LEkMdlqKXiiMTmL+LyXzhQePr1r&#10;7L1z4gz6heDS7m1hMsBeMrJPiRGH3mAGSc+nINfB/wAffgZ8PvEWun4kWtrDY6nnyZ5rY4kk3qMG&#10;WPhXAwCGHIzz2ry/Bvw8y+lnccZxEvbUHpZ9L9WfY+L/AI643HZLh8ur4ipS9nHXk0ba0u3va2rX&#10;52s+U8Y+NPF/7SXw4Xwb498QWNg1pqKXkphtFW8EkPMFwgQg5LfeYdckelfRn7Lngj4+eHvjTdft&#10;F+JPGSeK5b+2+xyWPiiMm0lEaqsQVCxWJ4lUbBtyVz6mvyF8TeJNDb9oLw1oniK6/sq20yNP7Q1G&#10;Mt8+XB/gGTtUZxzzX6AfEL/goF8Bfh5fwyeGjNqp8to5rKGExK7L8qyF2zhmABJxXJ440MRhccsB&#10;wdg3OlUT0Ubr15mrK9l1Wx/eH0E+Gcq/1GrZ7xbi6c3OrJwdWp70I2SslzXknduN03Z2tofVX/BV&#10;a8/aUvfhHD8bvDHj4j+ynjTWNDtW8mO2Eh+XyQDtGDjivwe07/goh+0LazaZczX0Bm09iZXSPy/t&#10;m45JnVflLdsqAa+yNf1j4z/t3/Ca+u/hzqEek2M+rx6fLoMjsYZWynM05AC43q2XGODzxSfFn/gg&#10;h+298F9L0jxH4mXw7qen6jfQWl1L4dvxfSWSTkBJpYwqkx4PLKSAa7PCjw+lhMmlDiejTdRzk1ou&#10;ZJraT3k73110t2Pj/GrhrhWGdQrcJ0VyTUeeWlp1H1Sb5rWt/W/3x8Pde8Ka38EtIn8N6Or3vjgz&#10;3981nBuY3MqL5n7ofeCng8e9fjT4h/ad8d/ATwx4w+AMnhDS7e38Tx3K3h1uxaO/gS6ymUyVIKgZ&#10;QsPlJyK/og+Hn7CHx9+Aniz4d67BrGk6xoXg3T53vrS1D2000jReUWXdkEAfMx7nPHcfhH/wVw0r&#10;xV4r/bKuvE/9nSxQa7Y2Z02OMh4yUXy3VGHX5/x5z3qfCmlGlW+pVp80pSqaXd1FS9xebsfn/i7U&#10;dfinD/Uua1SlySUJS5fdtb4Xu3pZ7n6Ff8G2V94Ag+MPjfTb/UDD4kv9Hgh03T5RiCe0jkLzvuzg&#10;ujbML6E1/ZXOtzdwlXVTH5REipkgr03hegwetfzJ/wDBM/8A4JgfE/8AZT8ZeEvil4reDVNJ8WaN&#10;E+tG1j8i/wBBvblQ8K7slmQZw+MA9SBiv6XNFuIrbUJtD1G6iku5I5Z7W33bTKsJwxj5yRkgtjNf&#10;0tj+KqGHdHCYpqFtFfTW/wCZ4nixwvVnRweHp6zowaqRjry2betr666nzN8UvDF7p7STwuYVaSNl&#10;kQBVWMAM2PYdT61/P94n8JeIH+PHiPRfED6Tqvhq2tLm8tdMiRUhhupGBiMpTgNtycAdevNfut+0&#10;/wCKtW1TVNK+Ffgmcx6hqd/ZW940QJNrZNMolKkj7zLgDPbmvTP2yf8Agnj+zH4f+Bni74l+GY5/&#10;DmtwaJLqcmpWQZ/tLRxfdmjyd249xyDX5x4v5Ys5wE5UtXTTVktbu1rfofhXhBxVhMoxeKzGpXjT&#10;oe0UG33iryafZdfM/AT9jnxh4p+GfhPxNYfEjwxfa/4C1mCexs7O2hWe1WSR2SfdnGVTqO4xXyd4&#10;C/Zl/Zp8GePdS0v4YeNrLV3d5rtNDEcUN/a7/wCFgfmwoOOB068V9Z/Bb9pfxl8NfBnhf4O+HdMt&#10;rG2vWe21jV9aHmxxwXUhMlysYzjapJO7J7DFfrb+yh8JP2Afh/puoTa7peheI9REpuH8ZwwJNcMj&#10;/MF80ZI5/h7L1r86yzhLE4LB05YtyhzLz6a6/efsmWeP+R5/xJi55bmHNSpaK8eeUun7tLXlburt&#10;fhY/Cfxh8F/h9pnwN13wLqWkaf5N+j30+tm3jN9HLkYME4+ZVTbwudp5wMivzI/aG8X/ABY+Efhy&#10;w8KeGdXjfTtZQWJ8yOMTRm3jUqd3fcvJZuc5r+tr9uG++B3jHw1/wgnhnQo00PU760hma1VRI/kk&#10;OjR4xtBf75r8R/27f2QdL+J3hWw8IfDyeKLWrdvtFlC4wVMafKHbO797lgCeOhr7PI8hp42h7bE1&#10;E+SWnNs9LdT4rjDxSq0M7wMPqspUas1FqacZW1u4p9vK+jvbQ/mj8KeGrvxN4rt9LmYAz3Kq7ucZ&#10;3Hnn3r+xv9m39irV/wBmz9i/w/8AtEaP4p1Xw/rup6gFtPDUgFxp2oASYVmhJCybkBbOM4r8C/2P&#10;v2V9Y1n41t4F+IWg3Mt9a28z6jZSECTcrqY3QHBKEZyU7V/T/wDtSeIvHnxr/Zz8J/A2KAaOPDk8&#10;H7zSC8c5jt1xGgVecrj5sY+vNfZZriquV53g5VP3kFyu0Xo07Xu/LZn0fH2c0824Ex2QZBh4yxOJ&#10;qxhKpLX2UL2cl3cU3Jd3Y4P4S/Az4rWfwi8WfE6z0I3r3OtXmpXLwW4itxbojb5I4kGCgxnaMnOM&#10;96/l2/b3EWqajYa7b2xixdTxTSgBQ7yYfOzqvIPfHYdK/wBDr4Q+NdA+G37JWg6p4jvrKKysdF/f&#10;yPIEZtgJkLj+J8rjbg59zX8Vn/BXDw/4T1iz1H4g+DLNbW21HXFv/LhXbCqy7juQHBIJY9RxWfGf&#10;Fc8TnNJUocsObz63W/Xc/AKfCmDyzijAUMDVc/q8eWdtbtrl5nbS76/efaP/AAbsftafCWy8G+JP&#10;2MPFoistb1nUW8QabJdbTb6rGsaRy22GyPNjVdyqchlzjkVS/wCDi/4a/sg6N4b8KeMPhdoejaF4&#10;5l1GW21GbRbeK2Go2aoctdLFhXlRxgPjOMg44r+Vfw74h8QeF9Vh1rwvd3Nhf28gltryykaKeJ16&#10;NHIhDKfcGur+I3xd+J3xc1GDVfidrup67c20Ighm1K4edkQdgWJx6n1PWuTFcN1J5jTxkKlktWuv&#10;p6M/f+M8yz/Mq+W0sPiY08PSa9ro+aSgrQhH7KW3M3rbZXdz6d+G/wC1B4jPglPAl4xS5iEcRuYj&#10;sku7eFPLjjkfOSY14GcjbxivsDwt8WLmf4dXXwtv7yb+yNUmhuL60iYIdsLljEGJO0gkksowa/GK&#10;C4ltZlnhOGXBH/16+gdG+Pep6ZDEZdPgmmQDMrEBWx327SOnBxye/Nf3v4VeM/Dv9g18m4qpc3RO&#10;1+aLXWy3X3NeZ+DeIHgnhsXL2uAw6vKftHsrTTupJvs9VbVdPL9f/i/+zr8SdF+GFp8a/wBnjx3A&#10;3h7UNWtHv9CvGEeq2Ujjb+7nCYlhCkc71Y4GQSOPgz4ufsq/Ef4aah/ws7wpc3muMM3eqRTJvukL&#10;4LMdmd6nJz3A616d4d/bF1Hxt8Kbf4KWuhyfZzeW00t5bvuZZd64fy1A2qMdSenFfsz+zP8AA/4u&#10;ftDahL4U+H1q9tbG3K3/AIhmQ/ZrcMm3cv8Az0IznbkckZODmvk+AuBeCc1yrN4woez19ycnZ212&#10;7rprf7z8Qx3i54g8M5ngK9ejCNanNxikknUpxceWUpJytLdvlUbNXta6P55dI+JvhLwp4j0Dx3Z2&#10;zXrI7w3drHhZZY5VKtEuclTk4Brkv2jvhH8etEtLL4pfFDww3h/Tb6VdK05diocohlUSAHeXKnO5&#10;wCfwr+wT4a/8G/H7J/w88MWGq+Mr7X/EHjKw1VtSTWZZhb6ddyGQslvNYxxvtUHHKSg546dOx/bn&#10;/wCCZviz9pj9nfVPAemSWNl4i0111TT7WEN5c1xZpIEg89uBvDEAnnOMjFfyzS4Y/sjExwlSacZa&#10;czei10P9IOMfHjJuLsK8yp4iDrQceanBWStFKcru127X0+/U/jG/Z6/ZfufjZcX/APb2s2vhu2tb&#10;ffBc36lvOnY4SNYwVYg92HT3r5tubWTwz4lexvljmaxuzHKg5RzG2CPocV+mX7F/7Kniz4k/FPxB&#10;pPxbXVrO08P2clncrLNJHJHdM/liNXXOJEwfl7GvIv26v2SbP9mPxRpN54TmvbzQNctWkt7i9ZZJ&#10;IbqM/vYJHVVBYAhhwDg19HiuE8dh6csTiJrle0Vul3+Z+b1OJMNXxsMJTnHllC6tq5Nt3ble21rJ&#10;LzuXtA+OPgm3t5PEEd/9j8mBUhsFDCT7uGRVHy/jXyr8Svivr/xBvGS4kdLJWzHBnlsHhn9WrykE&#10;k5zSnsTX59lfBeBwmIliqcbyfV9PT+rnh5B4c5dl+Jli6cXKfRys+VeWn4u7G4/z1pQpNLgZx1qe&#10;IOG3rglecetfZYbDuckrH3jZ+mn/AASn/wCCiGof8E0/2itR+NlvpM+t22q+E7/wzdWNvOIHRrox&#10;yQ3ALAhjDJGG2nr6ivrb4A+NvCPxs/aV0r4yJrr3GveMPFLXWqX8lxi+F5zcBbmIndGDt2xyJ8pA&#10;Ir8G0ukAddi/MMc9vpX2R/wT81/TvDH7XPg3WdTvbTT7SHVFM95qDCO3jXawJctxz0Hvih+HWFzj&#10;NcHL61KLV4u21tXZrtfX8ysHjZYSpWxdOlz1HBwjq9L66Lu2f3OfDfxnH4u8LW2t+apjuBKPJQ5I&#10;aIkMWOeAcZx3rudPstGggaaFY5JblinztvwoXlh9OoHWvgvUPit8IvB/xDfSPA/iPQ57PXInkit7&#10;O/iJS5VdzhEzxv5PFeQfFL/goN8H/hd400/wHb3/APa1+CqXbWcoa10uQ/dNy65w/Xp+OK/KswzS&#10;ngqFZylzOF1ZavQ8jJ81/tPG0cJhqTqTdr6aq+7a6HMf8Fclsj+zG/gwjTgdf8S6Ro9te6uVjjsZ&#10;bm4Cm4DHG1VUFmY/dTJNfz2f8FEP2Ifi7/wT1+NMX7PPxO1i38S202j2mu6DrWjTySaZfWd0uVkh&#10;RieFOVI/HoRX70/tJfs8eEf2+dBtNc1/xdeQwW6iSOPRZEu7ISAhdxiU8sF6tnNfnlo/7Enj3Wv2&#10;tbX9n/SNS1j4iaxFpFlFpM+rCWaOytWXKo8khdYoYwOmQMYAHr8hwR9IPLp4WcaFP99FycoWbbtp&#10;vt2v6H7p4d/ROx+Y53TwqzOgqNaq5SqSmv3ceRJJK+6ab+dj8HwUDsWO08cYpbyNWlWX5W7n0J9/&#10;5V/Rf+35/wAEQ3/ZS/Zn1P8AaG1rxfa3Hii31W0jm8L2FqEtRbXTmNzE5fcXjODwMYzx3r8Gz4A1&#10;GEMLklwgjBEYJ3CTpgd8d6/trwty+vxnlM62Co+7ezeyUlq1rvp2Pynj3AYfh/N6+WSxcKrpO14N&#10;NPtt+Re+H/xP0Pwn4sXX9T0cSoLb7MjWr7HhfAxMm7I3gjI5H1r+gn9nTw9J/wAFCmg1bWLLTtWj&#10;uLFUvJdSZHa3mtdsSh1wXVtuOc4PUV+Adr8ML3UbEz6Rb3dwqPsl2xHKsoyQVHORX9Kf/Bvd4P8A&#10;FuneGvF/xE1dLqGwm1G30vS5jB5n+rDNLwRjaOAc+4rm8QvDz/VHATxFflnPlvBpXs+up+f5nkuE&#10;4txVB4nENRw8ueSUuVPyaXdnZ/FX/gjtrfw4sV8QfDjU7q5mZfPn0xnLR22/j92zsMJntjA9a/Lf&#10;9o3Qr/Tvg54l+FfjmzutH1u2jS4it72Jk842cgO+F8bJEK/xKe9f3HS2lxdpLBhLiQlHTAGApX5u&#10;Gz07qaoeKf2ffhV47sbYeKNF07UNg8sNe2iSERzL8+e+0nORwK+Eyj6WWOjlc8pzClz05RcX31Vj&#10;4vNvo908ZnEMwoYtwUJwnFOzUXF39WnbVO/lbW/+Xd4Wdre73Rx20rlWO28T92COR8+fl9jkc9eK&#10;+hdC/Zp+O/xd+H+sfHTwj4V1A+HdDie41bUYIz9kCKfmMZxyQT0AOBzk1/oO6x+wN+xfpOm32sQ/&#10;Dzwna3UAllaSDTYYnkLKQ5kIGeBjnP0r89/C9v8ADj4IfCTW/ht4D0oy+DNZXUbe2W1GzZHJn5PL&#10;ORg5JHGema/nziXxlwWBVoRblLa/fzP6Wo8P5YqsnKs5u2tlypfN6NJfM/Ff9hX/AIJ5eJ/C/wAW&#10;rD42+I7m2m0M+F7PUNIZ1YOl1qcIVonx8qyQZcdfmOCBX9UHwK8Q6V8LTaQam3mWinycypvEe/5R&#10;J1JAzngdD+n4ReHP2utN+F+v2VrYiPU/Dks66NcRW8nlyWjWygRTBSCnmKWJcfdYDHHWvt+X9prw&#10;3p1lEzzErql19l0meQEQXh2k5ZgOAPRhgHjvmvEzjxh5MBSWY2i5t2it+97b2t1PjMHxTTzjMqmU&#10;cKU3VWHWtRJyjd6O8tnt36En/BaD9vnxx8C/CKaF8K7a81JNZtBFPc6dHIYbEx8lppEGInOcAH69&#10;a/CP/gnd+2T+0X4U8fv8RvtqaPotm7ai7XkssNprEqyDzrbknz52ViQQMqcZxxX9q/wO8B/Bbwh8&#10;N7vS/E9xpWuXuoWbXevT3EYnDoyFmSWM5CKFOADxjnnrX8Yf/BZrVv2PZfijpnhP9ke7mhgsIZXv&#10;9G0+2kttPtrmRy2bQsBySPmUcehr2eGM5wlGrSpqPPUnfVNtJfLour7nxnE3hNl+YyrQxE5VMZUt&#10;76TtBx2cNbJR16XbZ+sP7Xn/AAUA8E/8FA/gTr/7MvhaC+0i/wBQeKaSa5bYF8g7ggQ4yucbhmv5&#10;GvjL8DvH3we8WS+D9esbmYtzaXMMTmOeNDgsmAc9eR2r9Hf2LPAnjzxJBF8V9YTXp7QS/wBkaNdx&#10;KRi6HMjyzMCrIACNp/Ov0as9N1C68Qz3dpNdNf2lz5M0dwi7w2d0Z2EYKsM44wce9fuNDjTLcvpL&#10;L5p+0mrprbzvf+trdj8AzfIOLPDTGTzXM6n1zB4i0pLmi60ZWSTSUVaNktLW766n8psgdTsYEFTg&#10;qeD+IrTt7K5WIXmzdHu2598dMV+gv7en7LvijwF8ZdY8b+C9Evz4b1RB4g8+CPzIrVbklpFcx5VA&#10;r5yOi5A6Yr5u8K+F9B1nQPLjDQ3WHk81kaVXVFztVRjDdcnmv2XwQ4BhxXWxNXD4hWoxvutX2W69&#10;Vp6n9HPiiEsuw2Y+zlGFZKSTTTSfdf5XOH8OawumWc9jLZpdtdRGJd5IZM9CuO4rduPEOua74Rh8&#10;M6hc3R0zTrlGisvNYxIzZBZI2+XdyckDPrXNwMwwfLUOsnMwbB25xj2qfW9RhTFpYw+QIX/fNv8A&#10;M8xj1PI9K/orF4anTy+EcXLmhFcqi47rfe3Rq7u7djgrYWFSspKn71+a+9mtLrtppouup+rH/BPH&#10;9lH9mf41eM9Wl+M2oC7WzgS5stKjc29tLbyL+9lZkZW8yNuNg927cfV/7OX/AAWL1j/gn5oXiT9j&#10;j4MaDB4q8NWPiy6m8Ca3qDtDPawX0++WO4iwfNG4sy8qQ2c5HT8h/wBmj453vwN+K9p8QYtOtb2M&#10;2k0Fva3DOqIZAB5gVc/OQuMkYwTXhl94x17xN8U9V8V+G7Lff6lPczwQoAxgMpJLJjALKOhx79a/&#10;kbx34RqLG4qXs1HC1I+6r2TdtX3XRp9ji4fy7G4zN6eFxfNOjGK+HRyk5K0fdd5NJO+iWtten1P+&#10;2l+1V4u+Kfjq91e41a6utY1WWW51mRLh3it/Ncn7LECSFC9wuABgV+esd3K0ZimkkKj5ljLEqT9P&#10;/rUajDf2uoTQamsiXKyMs6yghw+fm3A85zVEV+UcJZHh8qw1Ojh0ny9Xrd9/8j9DlleEoVqrwuHV&#10;JSk20lb7/M0P7Svo42t4JXSNjyikgH6jvVAkgdaFyeBSsF4IPPevpq+KrVVzTm3bbXb0LjBLZDc/&#10;nSUU4KTXK029Cgzx3zSUcdqcW3HkgcY6elNRAeZWaIR8DBzwOufWn73jHXIIqDGBzTgVGO49DXVH&#10;ENat6hY/WL/glL/wTp0H9v8A+J+qaT488Qnw/wCHtBtY7nUHtDG19O0zEJHCj8AHBy5BA44r+sv4&#10;O/8ABDb/AIJ9fCm/07xBeeEbjxLdWjloz4gvXubaY7TsMsACxsT3BGM9q/hp/Zh/aY8b/sw+PYPH&#10;nw+d4r5HVJHWRlDwHIdMDjJzwxzj86/p3+Ef/BffwXL8KLeXxdqX2DX7eRbe4sb+CS4d44lBDpKk&#10;ZTDMO5zX61DMsBSyrDyy+rGFVL37r3nK+6lb00W3mfiHiF4wcScN4pQoZFPFYaVkqlCMZ1FLtOLa&#10;cY32lF22uluf0sa/4F0DQ9Ig8P8AhHTrTSrDTYV+xadp8KQ20UaAL5apEFUBDll+lflf8V/+Cq/w&#10;2/Yl+F4+1WyahrNtrs1reRSnyzKu5m3AjJeRugIGMc59cL9k79tu5/bw8I+O7mHxKp0nQ7O1muZ7&#10;ZPsk0c14GzAxKqCoVTkjjk8jHH8jv7f3xm8CfE79oO+tvB2pXN7oOkzfZ7aYglZpo/lkkIPXJHX9&#10;a8HOeE6OJpQqYzGKU5vR82lrXbv1t+B+L5J48cScX8Trh3C0auChCn7XEOUU6sU5OMYP4lTlOzte&#10;7au47H6x/tEf8FzvE/7ZPi2w+FnijTtR8OeFbqXFoYXw5aQkK7KACQfu5HQZx3rl7nxh8bPhh8Go&#10;9V8M6tZJ4Uury4TTWRxBdSNkb22r87AHgk4z0r8m0+MfgrUvFvhJ7n7BdTWcUVm14sJj8hWOATkD&#10;BQnJr3bx14j8WaR8RvDPhPWb+e70O+nlSC337kRSeWiGcBc84HrXmYXhvLlnVDJqc+enOdlUXS9r&#10;K92t2eBnfhwsPinicLQqUZVoylV55yn7RwbbfM7S5nGKsnaNrJJJWdf43eEfi78VdEtfiDGxa7jV&#10;99sXfbOrkHKb2OHwOQMZzX1h+wVqPgHx3b2nwq8KaVN4f+IOlvPca9Pql1cTi/togCu3fuCMhBCx&#10;4C4IweK9KuotI0D4e2moaPGdWuJLyC1sbVcHe75UgdcY756Gv1s/YX/Zu8H+G75/H3iXTrSHXtYj&#10;B1RliCskL/djyCcquTzXf9KXJOGOF8PQll1flxMlrFWaem/qfSeAVKPHFKvwtmmDtgIuTc4rllHl&#10;aahfezb126rVI+O/2s/Ces/DP4Ha54+0nVtftbjXtLjtLyfSmzNFKmQsaoflEbEncQQcdziv5Yvi&#10;T4Z03wxZ2kVqJvtVyzSXUk2MgkDABH1ya/vh/ai+EWi678ONb+E0E/nR6rpkzabCgAMcqqSvJ5PJ&#10;4x0r+Rn9sb9h34q/CTwp4M8Ua/c2t3YarC1uJ4VKSQzFyAkyn+IAAAjrX8G+GvFMKWaVli69nWlz&#10;a9fdsloujWz76H+h/Cnhrh8tyqOTZFhFGlTVoRVtFdXe+rfV/efe3/BE+L4GaX+z58V/FHjS1P8A&#10;wlbSWtjoV/BEj3ES7CwSFyCyM78kjqAa/pDm0vx5o/7Nt18U9Ss4Lg6N4Ya5n+zTPCjtFBhmkLAt&#10;vCMOg5IbGM1/DHpfxn+K37Ovg64+GPwY1iHT57uVJNe2QeTfwzyphdsr/wAO3jcvK57Zr234O/8A&#10;BWb9sz4EeFtd+DHxH1S78YeFtZ0i90u50bX5jJJbteQGJbi2uxmVTHkMibjGf7vevs+L8uz3Nacs&#10;RllSKS+GLdpSj31Vlfpd6qzufj/ilwLms8VWdfCxrwpRjCPvWSdrySaVt7ppu90z+gv9nT4p2/jn&#10;XtZhtdJiW3TTrZ9Ru2ZcSSYLIUVl2qrDJ5PJHevjf/goFB+z78Qfh8dNifwzpXi6ecSaT4iidFuo&#10;reBj51uzwlVw44w+456etfnr8HP+Cg2sfDD4cjWUns1a805dIuLW6Bledrb/AFbOiHOAMjccDBr4&#10;p8AfDD40ftcfEK78L/DWKLVr65mm1Kz8PwTL9snj+aSU2scnzMEAJcA5A7V6WWcLy+uyc01CFmm9&#10;79V5nyHCnEPEuNyV5E6aws1Jqc+W6aT93kUtHpZ6to/VzSNf8P8AgHwXbQS+QyQ2CSXFwQoyyRBj&#10;IepJPrnivy28R/HjxJc/atd8DeIPEKaxearLdS+VcFYltVB4yxyGAACYHIzmvtD9nP4KfFz/AITS&#10;/wDAvx98Na/o2mG0j022udQimiC3CfIYm8wABHGQXIwvGOtfK3x1/Zq0j4K/tFj4X6Dcxalpd8/2&#10;yK6ckLBbyqf3bkHBZOeQ3PBNfZ4nMqONrQo4tqUorSOjVkrnyPhD4GYzh/H4nFY2UnKo1aa+GSvK&#10;6endp2T6I8I0b4sfFfVfEcfxD1HxFe3F3aziO0S8uJHcseqqucLnqegJr76tvit49s/G1h8bjrek&#10;eHLW50g2d3/aEwnmv2t1ClZE3FEkOR5ZjAOACTnNfA58KaXqOlW5vEbS7a2iuJbiWBTJMxtWYsGj&#10;JXLgcYJHGDVHUoYvj1460nwn8OrKHTmj06KwjW8nCi4khyWmY4AVnznbz9a+j4V4fwNTNsPiKeXx&#10;q1EnCMWklq1ZNK19Vt3P23junOpgPYLE+xik3Kbs0o2d373ur16bn1t4A/at+G3gDUNV8Rate67q&#10;mrG7aeJ4JpES9BIwjvuCqq+uORX0J4M/4LT+OPAdxHPpHgbQbny4ygW9mkKuT/GwH8WOpzj2r4Um&#10;/YM+PtsN89tYLltqZuV+Y9OOP/rVy+v/ALG3xy8NaLrHiHWrG2gtNEtGvb2VrhMeUpAymM7icjA6&#10;19JnX0UMbHEV84xeSyV0230ilrpZ6I/OKHHPDeIpUsEs/wCZRsoxjiOS70SVqcoczba3vq7dT7X+&#10;AXxh8C/GHx/448T3+lxWes+Or/7KLEzK0Olaf/r7mS3LCNcsAI/lUNjOMA4r9P8A9rXxv8M/hv8A&#10;sSWvgCzufsemeJbM6LYW1qWBjt2eORZJI+Fwduc44GfU1+RX/BJTwv8AC74rftLn4KfG7TLfWPDW&#10;r6HqWoGyldoZhe6dbNPG9vOhWSN9ivnafmAwc4r9IvjRZeCNP+C2j/sr38evW+o+J4XvPBN7qIN4&#10;J7Zpi0bR3RQBhAvyMu5W7EnivxipwnLBZhTqYa7UuVKOrXKrK33Lr95w+KvCf16NBxruEKbhJxiv&#10;evCSkpczvo7Wk2vM/Jb9kLQ9H8PfHK11HV9NbXfDixT2GqTW6M0FutypRJpdwxtDY7YH1r9KP2ff&#10;g1rU/wARfE+m+NHtYvCui3DR2rysBc3VtMDsjROmMAfN6GvZ/DH7LXhX9nDTtA/Z60+/1HUNZ8Ta&#10;auoeMp3VEUQZ3QrblS5jOR/F1689vIfE1/8AE34d/GJvD/hSBNU8PNMlg99Oke6CJBh8nejmRRwW&#10;w3IyBivu/EHw9zDiDFSpZRgueUYq6jqot2u779PPqfkOE47xGXcYUuI8TaFCN6Tc3ZyVK8uenFu3&#10;M+Zq6S5lZb2v+m3wj1rwvaXx0PwfZxW7xxfZYplVAq28YAErv1fGRnJJDce1dl8BP2q/g7rvxU8V&#10;+A/Fd7dW2seHnFq1ncM6WzRx4UTxPwCzMeV7HGetfmldfGvVPhx4LubjVbvQhey+Zc6XpWhtJPqz&#10;RxOwKTwiMrFkqD8xDYwQRuxUXwC+KukfF3R5n1pLfR9esnLvZyQMkd48x3NJFcADzCePMXnbj8a/&#10;nDLPDutHMPq2YKVNRTWvf5rXr+GvR/1L4neNlWnwfV4t4fwc8TGPXor7uSTvaPW23krtfZHipvh/&#10;4s+Oeraz8I/E+s6E01nFJrd1ZzyeTcIgybeeNSquMjJ5avon/glr8HPFv7Svj3xT8X/jtZ2s2k6J&#10;qf8AYHhqKyJktr0wsHe4O4/NwcYIHPHavzB/aN8e6P4G+F2qWeq3MFtd31vLapbWjeXdiZgQNgjG&#10;8fNXof8AwSH/AOCtXw5/Z2+FNt8AvjrHe6TY2Oqyzp4jgBnif7W+QbpRmRSrHBfGMYPGK+jz3wsw&#10;SwSxmXZY6lXDr3qiTbUXrey0Vv16H4z9Hj6SPE+e18TnecrkoRahTjCL0k923f3lfS3LdX3a2/pn&#10;+LVz+xV4f+JNx8MJ9Y8KaB4tktpEms7d4o9RiEkLGGQ26nc5YrnHUjgV+XX/AASn+APivX9S+JWt&#10;/HWaeW7nWa6sHkjMUiJLO4gKq44TCDaOu0e9fWvhv9nz9l7x/wDtL337TWn6bpuu6lrjWmpx+Jr2&#10;JmnieEgI1qGPysVIUuOvBBxkV6re/F3w9+zXL8UPiN8cIRofh68160GiX9srSu0HlKp+0Rop2Dfk&#10;KDgc5+n4nnmFpLDRq0p373Wrfl9/zP71yHiKpOVbE5tiFNzi3H3bKC6Lrdn5g/ET9s34Y/CTxPZt&#10;4u17T7K80jUS1zDM/lzywRSmJv3Q/hBUjNftF4C8c6f4y8GW/iSzuI5LHUbOC8gEcgkjlilG+PZj&#10;qCD/APqrwTw/4H/ZF/aR8WzfGEeEfCWv3+sWUVqNUura3u/tViFBQqGDKHH8WBkd+a/HD9lz9r/9&#10;tDXf2pPiP+zbpfg3RodD8KXGrLp97KBax6eke5bGAuoKSoTtIC4IGegr9c4A4ZjluE9pRre1VSPM&#10;1orW7Lf1PwTj7M8PmOLpzyiM6tSCftL2UY28+v8Aw50/7RX7X/wV/ZS/4Kd3OrWfhNtWi8SeHLbQ&#10;tcvdNPmy2jwhZTJEgGODgSgY6HNfoR4m+OvjO+0W0h8X/DTxINN1FluxqlnNGyvaSoRHJ5XyuG2k&#10;EL9K/k6/ad/a6uNSgt/C/iLR7Sw8XWd/cw6rqkBWVZL3z2iuDG3LhGGcc4x61/QVd/t1/D7w7pGj&#10;+GfHN1caSv8AZNlCsd0CYVQRxqxVihV9rKeM5wQT1r9u8D/BHAcS4bF4nMpOnGDSs5KzTbs1d7dL&#10;LsfmXi/9Ienw5hcBKpRnLEzuoKMZtLltzWUE9FdXk+59yfHv4meGPHv7PF34KRNdtr7VtMGkvbvG&#10;YpJIGTY4dx0ZkXDEdK/nZ8RR6DL+zzqPw1i1dbOwvmfagdZWgmtZN0cSNy78qA3419/ftH/thfDT&#10;QtIjtIr+11Oa+jltdHlsekrlf3fAJ4w2cgcfpXyD8G/2ZtM0RY/FOtWRE8uLqCGV8pH5rbpGVG4O&#10;T68mu7xM4aynhjGYejl2JcpNJuN1y6PTY8zgrNqXHNWrj6uHXLD3eZxd1PXmUZNa211XW6Pya8P/&#10;ALBXxw1/4ba/8W9WtotO0vRbWa8RrqMl7wRnJCKgOMg5yayv2PfEmnadD4h0K4vDYC7tDcny1LMV&#10;RGViOQB97B9Qa/qB8M2kms+Hr/wXeW9s9teW81ubbGIyJF25YHr15UV/E94luvFvgH4j63pWh3E0&#10;D2Oq3unl4/lBjjmZCp/2SB0r+xeHPpMVs5yGrluOwDnNx5IuC2uktevTod3GvB0c3wuIyeE+XSL5&#10;n3Ur6rpsj7U+F/jjw78MvC51jxxa6zfxR6nMwvktpLi3hMjEqBJjYWPPUjqaT4k/tX/CXxHqtnf6&#10;HbagPs8ZWTzIwm84AUYzwMCv6B/+CTfww1PxR+yxp/jrx1JHd3mri48hJIIxBBBBIyQjy8FSQgyO&#10;BwRXVfFz/gil+zH8Q/EknjjSLSTRIrzUEvNRttOYrE2cb44U5WIOclsDAzwBX4DV8SM1y6l9TnV5&#10;HTsrJK+m2u9+5OWeCHDWOxKzDHYyUK/vXTbUNbp8tlt2+/c/Ivw5+yb8Y/29/wBiLXvjZ8PXsrHQ&#10;fBWsuINLl3NNeTRQZmxJ0VgrrgHrntXyt4L/AGKv29/DXhF9Vsvht4jvtPbTjqVsfIMpECnJdFGW&#10;PGSFUZPav7gv2a/2ZPht+zv8E774EfCexe20DU/MuL3TN4l86UgCRndyfncAAt6fSuE+EP7RHjf4&#10;TX2sW/xG8IGZbF7iy0UQSrJGg5CRkMOQqDPHTFfyz4weKWZTxUXDDxxHPve99PRrVn9IeC2Q5Rwp&#10;RxDws6kaceZpxa66t+8m387tn8xH7If7LPxI8QPZ+ONVvb3QdUmAu50d2TC8MnmJ0bIOGDfMCMHF&#10;fRWiftl/Gvw38TdU8Ka14Wn1Kz0O9NvHeiPZHconAljjkHzq2PUjqM19T67+0R8Nvi94g0Dwh4I8&#10;Ial4P1sw3UlybmcT/wBpyyMzsiIiqR/ewRkDjtzlQ+EvDT+H9W+IXxU1C5TVVK6Fp+lWyBZbWSJj&#10;IvmA9m5wT2z3r4/gnJK+YcTPLM6pTouSTTi2lFvZro0ttb6dD+L/AKUfB3BfGHD+J42wGFhWnBtc&#10;03KDVrcy92z53py92zj/AIjfte+BfiD8M/Enh3UNLGn6xf6Pc2CNHAbSeJpl65JI2KecY59RXz/+&#10;x58eP2Evh9o8Hw7+H2gWmr+L7eytl1TUb7TfP+03CDE7xy9FRXwM5GRXnX7WXwQ8VfGDwCuj+BJf&#10;I1pds4O4IJ4uQ0Ujg8ZHOfUYxXuv/BOr9lz4ZfCz4Tx/8Jrp8N94k1W5aTUpZYys0b4Kx28bnH7s&#10;YyGHDNknPGP3uvwfV4RrTxuZ1FWpX9zRapfza/F5WXfU/Cvo78JVM94ezLC5Dnk8Pialv3SnFT00&#10;1lyObptN2ta2q5kz62/Zw8J+FdZ8e6wvj6wiT7TbySWkTxJ5YEh5jAC7ecnjpgV8B/8ABUb9mX4r&#10;eMptK8N/s7aBNeQOJZNQsNIhWPy4IuUyqhScnJPr71+3dz8G55fhY+jeGp2s7koktok5yykfNFGz&#10;rztx2FYHgz9o74Ffsl6Wn/DR2n3a+JZLV0sFv2Kx3RU5KQbx93JyeuKwzPxHw+cVIQwWA5ndct1s&#10;+5/QXhP4R4vgbDVa/EOJcqNPmnPli3zWWyXvSb003bbP4GvE/h++8MazNpOoxzxTQsUmjuIzE6SD&#10;hlZWwQQeK9L+EfijXPC2vWPiixkF5JY3sfk6bcsfLkHJ/iO0qDjK9Omc1+o/xv8AB9p+05478Qau&#10;ul2Gn2t9fz3ljqMS4MKyElVbu3zcDNfl54s8N6r8HfG918OvG9v9titGBxE2w/OuVeKTBx1wRyPx&#10;FfpfE/A2Mw2Ap4jEUuaFRbteWqs7b9O595wh4kZVxOquAnDkqOLbptpy5Xpe62aulJXun8mftZqP&#10;jTxj+1FY+GfhvLZRaR4ps2k1O61W3f7V5lsVDRvD5YCsg5wQSPevpD4Z+MvFPjDxZqnw11qaG7/s&#10;KOP/AInFvJtjlEYxkgnO44IbtmvwU0T41fF34Qa1pHxCsoNQsFWyNlp7vIRG1o2fkUjtj2wfSv15&#10;/Zf+I7/ETxHo3xRutMhlg1pBok8WnyB5reWNS/myxKMtvOcn17V+U3lhcEpU6ak4/Co7db9eh8pn&#10;/BWNpZ5TpQhyUJK7qczbukvccez3TbZ7T4u8Z6bovwo1D4m63dB7Dw3rrSTpZL5rLG3yK4Q/7WM5&#10;4NfAvhvwt8Q/id4+l/aR14w6O92dml2HlESz6d/C0wGMGRcFc59eK/Tv4jaH4S8Q6lrGmWgkFk2n&#10;Gz1bT44fLjmEuQsjr3KjJye9fGV1c3vhi5tfBVjZ3s0FrZR20epzECJhGNqjJ+8QuM1+5+GlCtmV&#10;DC4nE02uWXRbNH4/xlicLw9UzDDYVKpWrQ5ZRk7JU2n71nZN3+e3zwtbA8x4CrvIVDK5OVG4fdFf&#10;n7+1N4fYadb+I3Uie1m8mQckFZOnPtgV+hN+b22RSVLFgcBgAQp4NebeO/Dmm6xo76fqiGdJELuM&#10;Dt2I9K/p7irJ44vBVIT0dtLrZ9D8w8NeJf7LzChiWrpPWz3Wz/A/Oj4F+ML/AMM+OtPltvMlhvGF&#10;rdRRgksrnAbA/unnPpX6s/Y4pFxcNksBsQKT3/nXwJ8HNK0bwd4quJLbDweeUy+C8a56j0r79hu4&#10;mYT2xkZAoKPngAjvXgeGeHjDBShOpzO+3bp+O59n4546niMzp1cPT5fd+L+bqvRq9up6T4dvdQto&#10;1txM4MjFAuOoPbnkZ6YzW5+w/wDEjxX4t0PXLjWrm4W5tPEd5bpbiQO0EAIwu3PHoD9TXAaLPHEw&#10;luZljiJYqjncfTNfL3wv+M/hz9nb48a7ZTpNBYandgO8jEoC4DGUE/wk5/OvqXkOBpZhRzLEQTav&#10;G/qt9vI/GIZJjc2ynNMDguaVaMYTha+0ZPmitVa6fS+x9N/8FB/j9caR4eb4SaW8q3mpRG8luI5Q&#10;PKSM52AHnk9vSvmv9lr4SXnhfwovjLUbu5S71qITSRggoIgcpg9ic5P5V4z41OlfH/8AaEN3DqMV&#10;5b3OoFlA37orZOoBOBgj0r9BElgtNPj07S1EcNpCtvHH/DheBkfStsLhIYnETxtSN7aR8v6/U+ux&#10;2EXDPC2D4ewqtVrpVK7a1u9lrruktvs+Zb1LghYZOFT5myMnn/P+NYeoFvPQfMFZcqMcDd70K86M&#10;9lMOWxIXC/oKtZtg+E+aIj7xPQ+mK+pprmdtj8zpQ9nbqc1PvhZYyok6ru/u/wD16ltftpuBBKWK&#10;FThgentVe4ZReH7O21c8jHtUs8tzG8ZhB3HBPc5rsjpc9pq8Uu6GSMdkiZZmJAIXjApyMqqBwxAx&#10;+FMmt5yd6sQW5LVXRZ4XwSWLEAnj8zWMpyUtUUoprRmnBlCVRipOS3fApixlYHlPzYG4cj/PNNkW&#10;43HepAK8Edxio7b93lZySMcY7e1aSa5rSRjbS5Xa43bWbOcbsdvpViArdBkuI8NwckYwKmVPMZUU&#10;ZO0n0we1I115GEnAZvu457+tZ6Kd29DRyvpFala5ZjKpi4ZUxxwPy96t/bNsS/Lg7cNkUTXG/dG8&#10;IQqcDpnHvUEke+H94pwflyDjIqqjau0xWTS5kSjMgG35d55Ye1RTFZGEUr5UDIB4zVdBI4GN0ark&#10;AHp7HNNR4GQxSjc/Zu+K5Ksm0VGnZ3I49qStcwE8naewq7bEOShKgZJzj1qqbe4ECt0Rfug9Sf8A&#10;9VQ/aGWRorTLMuPbr3+lcsG4uxvOPOnY0YoN11tHLnKlc/w+uKkSL7KSv+sUMQSOSc1nJIftP2qY&#10;/vNuPTAqV5HDF4cqoHXv+NaOemkTJ05N2uShfNXbgcP8uR82aUrfSMI2iZ0z8pbg8VHpUElwDHKX&#10;Y+ZnJ64xXc73UxQ4YYXgnrxxk11YfC3jeWn9dTlxeJ9lLlSuc1LoayDzphldoYL0wRV/TESCZEYL&#10;tZN4bv8ATPpWnMiXWIw7DkjjgHFSNal9rqoXaNob0Fegqaim4rY82pjJSjyzYrmNjggEk8KBgge9&#10;LM80MqRSKAu4gLjPH+PFPEskuVXI28E4yfrTYH+0sVdSCvQ9efWs42v5s4Fpq1sJDbvNcvOwY8ZJ&#10;4yMemasywShhJIMBhkBjj8qmsmTzfNkYoOQR2I9qJPNmAXbhOMOe3+c10qEbX3MZ1JcxaiP+jhCU&#10;kDZ2jnO7HT8KvbYYGCg4ZsE5OeB2NVoYlhO1sLghhntntT5vKlTfJn74CFRzj/69ehzcsUmcE3eV&#10;uhd86NTtdlAA3BcfN+dVlUuTOCTuOEwOQB/SoHuE3BirHAzlefvDGP6VaLMg3Rc4XaVHY1DrJrcz&#10;5HFadSBFhuT82Q6Nj5upxVgSQovm9M53YPXAqtuCOPKG6U8yYOOtNbzopXijGC3zBmAIz7UKpZNo&#10;pxuWLJ/NDShQMnIB6kd6txCI5LseBuArNt1kDO04CseNo4B47emBVgKVbbnAzwoxgDHT6VjGrrqj&#10;OrFXdmQfMo3Ft2WJBxwuPTNW1O5SpPBOcj09M+9ROG3IuAVB/TsTUiTqG8kBgoXrjj8RXPZRlqE9&#10;VclMKogTnjkfj2qs9vDHtck7icRk9iT/ACqUTlypbqRxzn8Ke+GG5QGJ5BPG0joRTqpO7SITknqM&#10;idcbMlm7+1VblHw8kaks2Mlf8KsW6LEHES/PgcMe/NMKyPuiHB25xnH16VzyV4RTRpB2k2jOtzLE&#10;RxwByScZp8s32mLdGR8r4YMOMCpLiyEhUuWY8j5R2Pr9KWO1cO0bMo9CANyg1xOm7tNHTzwfvdSx&#10;D56qfNYY4Kkng1EEZpBLMWcA4+bgD14zUqoGQE/OOAB0OamgtIYiZAD855Vjk5//AF1aw0nJRXQ5&#10;nUSu+pGY5HkK7AysefQ//Xp4TLOuACFG3sCV7E1OyMAVBIJyfWo490MTLNyWbjA9R+ldFShbcz57&#10;ognhnktwoIG7G7aecnsD71I9hPDGJTuUDnaDnJ96uRCDKebwQ2cZ456cVrSlpG2kgAA5Oc8HtXTh&#10;8JCWrepjPEyjZJHJ2sZCFkjEcmSdpx+dWo0l8xDJkrzyPUVa1CS1g2y4IU8Z6k/hVd2YRLcJjO79&#10;2evQZrz8RFRk4J3sb87kua25oROssXl5Axx6Zb61NJKrhU24YMDnqOlUpHcLv65xggY56ZP1qx50&#10;ZQxzRckcBTwuPeuj2qtY45Q6lt40YjaMnOQSCeP/AK9T2jxPPzlSBn8OnSoIsAhI3MjMOhHGccj6&#10;Vct4lkui0LgHaoYAcL9PXmuurO8Vyrc46rtFpmhJIH2wpy38RPH1B96qQ+bseNcKSCq4/PrT0tZY&#10;IzEJM5kLBx1Knpk+1WprONpY2gfYFYb8c5PvXXSUmrs4eeK0uSRRt5AU5ctnd25FTeUxAgHAHIAG&#10;eB1/OrBiDExkgEH5SPQ0RQzZ853GwcgjjJ9xXSqOuxxOp1uJJIC4RVGVwV9B26UjXflSZAYkYVuD&#10;gn2FSWyIrO5GCSSDnORVl3OQ+0bR1J9aqa8zGTV7WI7aJPK3KMFiSVHv1/WrVoCG7Agc5zj8qiin&#10;IQIgznO4n+EetWFBQZz17EVVCatdHPVb1T6kVyhPAG4cZ9s/55qYosaFsjOcAAZFSyb5nby8Bdv3&#10;/b1qtHHJCD5hLHv68Vs4atozUtLGhAqLE00pAX0xmo8GWPPfkk/Sn286NEI5fly38Xb8asFIHA2v&#10;uO4bQOCK1oRVnZnK24t3M1E8uFpJCOaswxqIt45VgGBXvU0sQuOD0z+H0PrUoZlURIQAAAvHapdF&#10;Ic6mnmMIZ4yOQDyeOQPSobSNzmRBt5wPpWkBhSOuOuTVOCLy9yKcZHyjrihpq2pjGfutFST92Vec&#10;bj/EfU1ptBHd4c8DAI9apq8jloiN207mzyfaryMeARtycDHpWNOwqzencSA+SzRf3uM08QW8cv2n&#10;J3FQuT6D0FVZXRnwNzl+g6AVZ2K8a+ZkccnvxVylf3UZyTWt9xSxYE3AwEOQ3r71VlnTyQVG5sg7&#10;R6VdhEcke3BbjB3dPyp7xIq7guSeCB1H0pzg2kQpJOzRSF2sv3MY9u/tVizTaon6DPIPf65q5b2+&#10;G27Bt7EYzTng5IOBnnHWtaNOSWrM51o/DHQb5CyXC3OTgAjHrVWWItPgMAF42+lXZI2EO4YA6A1B&#10;IYiokIP4d6uptqRCb3EWIJjb83fj3qQq5PlgY7k/0p8ccccQMIx82cU5y0owhxzye9QodSHO7BIF&#10;YFm7dBVSG2kEbtEqrlsk1PK6wHbv6kA/jRlmbaucYqUkhxlK1ypIuJlO0sSMZB6frVR1CxO02GO7&#10;lRzWmQuSV4I45qK4RjGvljLd/SuSrRumzohVs0mV1t7VQCxxu5681LbQowbDHaTkKSevel+zCZA8&#10;nykZGf8AClito4JAybiO4znP1rmpQcZ3aCU7prmAnygTIwGBxj1PapYxlEDgnHPPuaJfs7tjAJ39&#10;x3rShhLMp4JxyP8APtXdJOWsTnqVLLUqxRFjucDjpTIjIs7FxwT09q0XjJl2Rr34wc1BGCXx74y3&#10;vRXhdqz2MI1L3KgMgmOwdOuKsxgEFnBz7mrsMEcZDFC24lepHTHP61CVYqGyoGQNx6fpWNCjy3d9&#10;xSqp6Ihnl2MpB6cZ9K0NkaDNsSx+6V65A57dqiESyRM7AHA+9joc/wBfpVxYZo7fzINqFsB8ntns&#10;e3PX8K3hBqTbOepUVkUPMDyjzBtVc4CjvnPf3pd0O9+xYhlYcY9qleCNpj5f7wjAyOnTt9ar+RIu&#10;d6t93O4foD6H60qkXfQpcr6l+OeaSErFxhRls4A5689zVQ3FzJO8LfvQuRlugJ6/lSwSNEGDnKtz&#10;twMMe1Tm5nA8v5WGcDC85x7VEr6akclm7ISSIhyTIGyobywcblXnAx6UsZmZftJ3K8pxu9vQCiW3&#10;Ms7OwwFQLGA3HOOM/wBOtVGZ4HyAy8nr1Ws5O0r9AirqyZpJvikKty6sPLwOcf4YouGeaXy8kBkK&#10;qfcck4/rVBtQd/vZVjgFgcEii5nllt9kKEMrYD5zjPTnitKlRSiQqMuZNoSaMTMscbbskMZCeSxp&#10;8cMMBLykk4yExwSP6E0+3tZtxMhClfuNx8xxnnn86tLDmAKjBZs8FgOuDgde1c1KkuZytqVOql7t&#10;9CwhkuLR7iRQoKn7oyTx2qvG+64SNyQgiJ3dDtPTJ9f606IT2FmY5XzIASMc4x6e1Xrl2itDPkE4&#10;Xk9ya1nq0+yORuzaWzehUuI2QpsAdiwGD0IA4z9O31p0lqhCi5fcQ42Mvr6EdAKbcRlryFPMcEDn&#10;HTBHX+hp1os7XrM0ZRSNxLjIz6KffrTcbuzQJtRTv0Kx/e3kzTYyq7Rg7Rx3z61PYxJIRJGDu3fM&#10;Vz0981pKsEg+YOdzEkHsR6+34VGIwZ1MYAKpkEE456jA/nWU8HyvmepnKumuXYq3a3EuDbsz5baQ&#10;Tg4Hp361ftiyqkeAI8fIO2Ow+tOB8uVmY4XOFwODxnGamF3gBFUBgBtBOTjua6cPCMXzNnPUm3FR&#10;S0JGRJWWEDHXIwD26Yp6wrE5VRhSOI14A9zx1rOWaYXKwBWYHLLJjAAPYmtIFnlXGAB1dOTx7VvJ&#10;xbvY55xcVZkFxBvCyxHGzLSNg7sDsPf3qORCwBRDsIwwPJ/+vmpZJ1W4O5wMnaFJ/lUhl2RAp0zw&#10;fqe1TV5Xe7BOSSKu243qY05PDpkfL747+lWHiYwkwpvG7ZtXj73XqeaQKAJbhRlyMIMkAfWpoiFQ&#10;7nAOPlTPU+w9ahNJO4pTfRD4oo1gMIjAI+VhnkDGKjW2EKLsBwWyxY84/wAPSnWMbiOSNmzlmJ39&#10;fm5GPpT2nVlZWbCpwG9SD0HFapJpNoybfM0tSFgIL0+SrMR9zdxwew+tW7dmkfy5OWYhnVhzj8cD&#10;9ahiMbNvBBKHpyQc9fyqG5WVplWIAM3zAHnC56gZ5opz5VogaT938TRluGZgGiJUcbV5Az61O4WO&#10;MRwoQHGS3XaPof8A69U7i4VCAoZiy7dq9APWpUkR4Czr0GBjg/ka6uZPS5zOGiaRIgkSIAEEliq4&#10;4HPrSmRtyZkb5EAkXbxk/wBai84vDmFGywOMjkEcdf8A61EazTj5geVB465/yK46mklYlw6yHJOu&#10;55TG442/Lz09vWnW0s9wgjjO1R0b1NQzQlFNvCzhs/MDznPPHalVX+zMrDy9+Mt6AcVtVbhZsbjF&#10;q6EllaWRwjk4G1AMkZH0rTt9xQLMQ64ABI4Hv+NZ8O5o9kCjkFN59u+etTwxXIQFG3IBt9+PSuan&#10;U1vZszqxVrXsW3iicLIpBUkY+Ukn6/Spp3CIfLbgdPf296sLCGhT5dvoM5wKr+SsMhbepOc/MO/1&#10;ruatucKkm9XsMCyXNs8TAoQd2c/iKuxZkYShcoBzz3pkXnLEWB35BAHQH61WilcQbUQFieU6ZI60&#10;uZITTd7H/9T+LCMhfmBySM5+napx83J6ntUQAkO2TsRk1PvxgAc54Nf2pF266H4FN3Y9WJYL1/Cp&#10;0YHgH6jrUDyEneOcdjUecEHpzW8atrWJJ5WdTj+9UO5gmEI5/HGKJmbPIJyPyqNSrHAP6ccVzzu5&#10;j5epE6Kw8txkMeo9akDk4jYgFeo7mpDCqnzB1YAMKpyRKsm9c5/pWVpR1NE09LlklQC/II4OeBUU&#10;K7izyc5PHpj2qUEFArKQehB54qQAKck8AZqoW5tGS5WTIDsMm3BGOn4VdRAqZUqc/wANQMyjp6Zx&#10;UXmBRmMZ3Ht1/KtVaMr2E7vYuhQF/djJB7UwykDL7R7D/wDVTUJA2dv61GRz/OqnNp3RFtS0WV2w&#10;3UjjI700lQQZB35ao41+bnnB6Gngvk5UHOOT/jVOo+ouWwOMv8gJ6jNQtheF6YOT6UqK5zIgxz2P&#10;IqXaJBt7g/TIrFwctR9SIoiybozx2pVA6E4yePb604RsW2oM9j7VM6RxP85Lg9SP5U6cUk7oTnbc&#10;YgKoWBODnOO3ao1UsMKcHPp6VejdXTCLgZwOe+OlY2r6raaMUa6Jh8xgqFeRk+tc+NrwpU1Um7Id&#10;FSqT5Ix1ZejETx+XknJHOMY963LeFeLfJ3DBDep/CseMxzyqmCeASw6H6EV0lhFlFUscscAHtmue&#10;T6HFjmkkjwz4uXXiWGZbWb5LBiPLMf3XYddx9RX0B8N/F+mXHw3g1rUphE9ogspzIw5MeAp/FSPx&#10;rsrXwdpevBbPWbdLm3JXZG4JGTn06V1N5+zV4ZvtBsZvD+jXUsceoxtdQQSuRLG33gSc4UAdRyK/&#10;NMwyrH5Z9czClVTjJdd1rf8AD8jWtxDlWKwmGyjFv2UpSilJK61a1fm1p8z1z4S+EIfHWkpfaVid&#10;HBfzWI8oL0zn1z2FfpX+zt+zHos19p9zrujRyz3E3kLc2xyQCMhjjqprwv8AZk034V6brVl4XXzd&#10;K0xZQsFvJmWAYbc+WOT165NfqF4c+IGmah4jU/Ap50n064e3vbwW/nWgUcYZMZA75HI65r8Oznj7&#10;NMfQccDHmlFa2srLufo/EvBHDXCrw8swqczrv3VZttryS+Z+gnwQ/Zy8FeDLuLX9UgEKW8WfOwEL&#10;sGAA74x3r6c1v4reCfC18bLS3+ywHYkkhB2o205z/vds968B8B+NfE3jTwrqGh686LdR2pMV/pqN&#10;5blV4Kb+QT3GK+I/FniL4maNFNo3iWBIyzS+TeMS7+Xzgyqy7eM9QRjpX8u4/h/NcesRjcRH3KCc&#10;pe8rtK7fXWxjxL4qZblGJy7L68vZQxcowg+WTSlPSKbS93Vq17fI7fQPiB4x8S/H/V9F8JWz3Gky&#10;XSSx2Mu1zyWL3CM3I9SmfoK/U74a/Dn/AIRu0F4nlebcut07Pg8yjB+U429OcDrXwJ+wxqvhmCx1&#10;nRJHMviCynL3cUwVnkicAeZFnkxHOAeq9K/R3xD8RdG8Faet3r9zbWlvAi/vJNpVVVfmU9jn869z&#10;hzNsHi8JTxGCqKUHtbofQZ5H/UDKJYPNsU5/FOVWbW0m5JX7RTsvJE3xk+JVj8K/hlqXii+mitvJ&#10;jYK27O0IDj5cjhjyxzwK/kD0H4efEb/grP8AtP6x8SrnxOPDngrwTfmy0iRw0s+pXUDBiYkVl+Ug&#10;ffJAAwADzX3L/wAFA/2g9c+M19N4S+Hdzts3ncXs8jkosXSRlx1aTspPAAr5F+B2p2HgyaPwv4Lu&#10;pLZbQGQPC4hDydS3BxuJ68V/XXhP9GfE51GWZY6ryRUW4K17yfXfovzZ/nZR+kvhqPFNTjn6j9ZW&#10;GThhYSk1GCvadeSt8U9oX15VfTmZ+v8A8UvgXomtWVj4Hu7WOGebTIotP1qzTyybiJQGdjkbxuA3&#10;An8a/H7w1afG/wACaj4ts/CPhC4fTrjUk0nUtctVEjFt2MIoLFy20sMA8HNf08fsu+KdJ+K/7Mmm&#10;+IPGGlWt3cadezwxrhVdpIm2NIobABPOOa858Yad4V+GXi258TSRKkOpLbQ2wwHVJC5DB2UbVkO3&#10;huvbvXFkixvDOPrRUkrNp9LvZ6+Z+zcV8O5N4h1I5ljJ1Ks69PmUVeyu1OPu+T6ff0PxKg+AHxS/&#10;aB0i38LWs02iQaVcRapcT3SmF3ltHLeXEpUEt34yP0z+ofwS/bIstOmk8G+OmPm6VuhkvQpaJxAA&#10;GyV3cjGOcZrf+Mvjm2+Hnwn8U/F/x5pT6Rp9jpc02mG8dUuWnjjYl1iXkCRgMc5I4xzXyT/wRv8A&#10;gF8fvGv7Il18X7Xwld3F94v8T6hqdveyRqftFm7BUeMMRgAg4zjJBwa/kL6U/BWK4wjVzfDRfNRs&#10;1y+9qujv3P3n6JPgTW4exWIwFSFSOGhFVJylFRUpzlZRXort6v8Ay/VTU/2r/gt428E3PirwHrVp&#10;qOyydJYLcEPEoO3mOQBhgnFfgz8Yf2Evhx8fotd1fRtd1HSb/W5he39/bfv4dqg/IYsr8m7aT1IA&#10;OK/P3496H8c/hj+3Zq3wt+Nq+JPCkM9zNIiabH9inu7ZELKIHI8sg9WZdwHPU1d1D9uj4sfsDa/D&#10;4D8Y6WnjjwxqUB1HwtrM1yYb37MchoLhgpV3ic4bnkYOea/nngfgbGYWdOrdTrVIqUIppNdWveai&#10;3Fq7Xle2jt/prxH4Z5fw1Xp5zl0lP3XFSavZu107XtGV1Z9T8gP2lfgHd/s4fFfW/hj4iu4L9tNI&#10;eDULZvlngkG6NgP4Sw6qeQa6/wDZz+M37dnxeh0r9mX9mq91m9mtZJ5tL03SMC7MbAu8fmfK3lqF&#10;LbScDmuX+OHjXVv2sPjDe+NdMsFtbnxHqSsmnwtu8kEhQp9gB1r9uf8AghV+zhL8DP8AgqRp9l4q&#10;NwrL4K1HVNMZUIDSSxiLLE87QGcqcc4zX9kcNe0eXUnmseaso3lorKSjr3W9/LsfE8TcF0s5rxhi&#10;8OvqLTc7WtK0XO3vJ3s0ujaueif8Ecta+JWk/tZ2c37Wlrquiv4Yvryyu572M28D3O398twvCmWN&#10;scgEn8a/q5/b40jwP8cv2Ktf0LwJcW+qJbQDXTbQSZFxHbcuq4zztJIHXIFfiZ4t1fwZ8cPjR8Yf&#10;CWuNbI3g7X5k0/TkuNk6m4ijd72U/e3AtwOmAe9M+G/wi0P4Ofs5+KtT8BfFPVE/tCCS5jN/drew&#10;RyuCzxJjkI7AZHUCv578Qs3xeb4Wrg507UopNcq1XX8Nz8uzjNcJiuH45hllWNGVGMZ0opq8tbx1&#10;itb7HkemQ6J4o/ZduNImaDR7zRombTDMmxftG3I83cRlDj5jnp05r88fg/8A8F8r3T/Hfh74f/FX&#10;wtpNpoVlcJYatq+mb5TmLKCdYTkFTgbuSccivzx/a/8A27vjlrWjXXwZ1OPS7WwlVVWfTWYyyBRt&#10;MhcgNh+cLxgGvzQ8MfCb4o+NrSbU/Cfh/WdSt7dfMnmsbOadEX1YopFfrXgNwvicqwc8TiGkqiVt&#10;U7rq3q7du+m5+E8UZZnXF2e4vH52pqgvZ+ypJyjytJuc58rV1JtJRmmko3t7x/W9F8S/BvxM/aL1&#10;T4uaFDHbW3iq1jisQAeYrYgRnI6E4B+pxXsfhD4u/BDwh8d9S8LfGG8stBv9ZghfTp78ARXccOQF&#10;V2By77umewr+f/Qfi/8AFT4IfD3wbfeGfEUDeI7m2EEelXltvhS0VBHEpyMiRfpg8d66rwCZP2gv&#10;2k/A2r/tP62zaMPElha3dzMvzQW8k6iQIBjCAjHHrmvvZ5Bic5lJYOpyUHJpyfZdu/vfgfxf4ZfR&#10;qzLIfGXB4/GYyCpRlKCfM3NqSaWluX4Gk9X7y02sf1cfCX/gof8ACr9g74majp3x0i1zQPCOvaQ9&#10;3pXimWxmm065uLZvlSNo1YgsGwvQe/Svo74T/tz/AAc+OOiav+0Hf/EzR9a02VpBo2nQzxwrbLHy&#10;EaI7ZPMI+8rrmv2Vufhd8GvE/wACo/hTrOg6Pr3hr+z1gt9PvII7yGS0ZBjG9TjcuDkV/HV/wVx/&#10;4IAa34m05/jz/wAE1vDselwRl08U+ALSdrd3CAf6TYqx2MOPmiyDzlc9K+Kp8MY6vmUcBRqyqRi7&#10;J6ONvNaNX6O79Op/ffjNUo1oYrCZZVdOVuSFScW1Hf3mrxu/K69dz4I/4KY/Gu6+Nnxkgv8Awk8q&#10;qzmNpUcBHA+UbfcYATI5HWvki10ee48LzeE9NMnnPblvOcndHj5pJSRwWzxg8elfn5qX7P3j3wDq&#10;UujeOrq7t9Tt5JIH07dIksUsR2ukgcArtYYNdzoXxM8U+FdOkuGuZV+zEBvMzIpjA2lSfUkdK/1t&#10;4c8W6WS8GPJK+CVOolbmTT0t6afez/PbBeEMcvyvDZfleYLEuk23Nxac5uTfM3d815N36bn9Ov8A&#10;wSc8deIPiV4F8R6SblpbfSJf7LvI0zmK6Vcpgqc/vMjBwOh9K/TjwJp3xh8RfF3XvhlLded4UXws&#10;hvZj9+DUCSSIpT3CcEE5HFfzYf8ABHP4g6PN+0FrGq2utXeh3HiS3TbYRv5dneeUp37l+6ZF6jPP&#10;pX9QPxLv08MfCbVfDng9mtrrVSbWa5jOZQ1wuPMPckZwMH0r/Mzxo8eo1MVDL6lpJL3rdXay9D9p&#10;4c+ifh8mrU+LaNGXtZ0pxjRu1rN3k3rZpPbQ/jP/AGrtJtPhh+0xrvgbT5ZZrGbUJ4kvYJCbhY95&#10;Vtjs23joxPNfpX+wN+z1f/FXX9N1bXIorjRtOuxbadG8CP5shIBnmZcHOM8HIJ57V+MH/BSDwf8A&#10;Ff4N/G8eHfFRkjs720+0WN5HISbyDeQWc9QwcfOvZh9K+5f+CZnxK8ceB/AMvi3Sdfu9PeQC3jaO&#10;dnDyo5ILRMDkjODt7c19nxB43YbC8EUMRhMEr0oXvffunb9dbnp+FvgDjM1hltWu17SkleP99PlT&#10;fble6Xofq/8Atp/GTw7+yz+0NonjZPCVgnhbTbiDS9W1S1tovM6bXMTKN2Rgkg9a9c+EH7RX7O/x&#10;E8e63feCPGLX9tNHDf2el3MieYsnykwxAqrcDgr1HSvjj/gppH4Suf2VdNvfG15PBfXsjX1tcq3m&#10;PcXTqTseNjwjE5Y9RXyr/wAECf2k/Cfhn9pu4/Z9+IPhDwXdR67pGpXcXizUYUTU7SW0i86NI7iR&#10;toRsEbQASSOTjFfy79EnjRZxl2NzqFSpQquU42TvGVm+rt6abdUfpfHv0bsZjq+Jy/jCUK8MNKTp&#10;ycYztJRTSj2s77n9UcPxd+EXiTWW1650vT7fUbXT47vTLRj5OGj/AHbfuxw8pboOT7CvHLHUdPu/&#10;FDXWmQ6bZ3d8TeXMdrGwVDOf3isn3QWPXlcN25zXwb4e0j4OeM/ix9g0zxBc6v4hsZL2TS9f01j9&#10;iutO37jC6xttkEbOIVdeCVJ6gV9i+B7XR9JMyBXzEv8Aq4VYytlgSx2k5IOck5zxXnSzynjKtWpW&#10;XLJN77t9T1uGsljLL8NVy/GqvCasuV6WWlrdGndNdD3G0udZ1B/s7RYmUvA0DNksU+XI5wuM9K+7&#10;7b9lr4V+PfhDY+HvE1hGuotbNK9/lspI65Gw7hkdiOeOa8g+AF/4Cj1R9N8SQmH7Rj7NPPGDGzY6&#10;s2MBz3x0r7IuBb6e8CFiqiNmhLPlG4JBXcRkY7kV+k8O5FQr4STqe9zaeh9NFxwmFqUJU/eb1fl2&#10;P44P+Cm/gTw5+zV8avDfwhkuRbeINbuJH0ue0R/3tsoyWLdWVmBUjg18MeEPih4Q+IfhPXfC+ja5&#10;Cut2l9LYvbX4xOoK4DIsgBPQruUYx155r3T/AILz/tSeJvht/wAFP/hz42iS0v7L4f2dlqUFi6Db&#10;KJ5fMuoZOp2yx/KD1AOV55r7muf2d/2c/j94as/jrbeG9Hl1G/t49U0TXtOJtnmhvFEsccgXAuCg&#10;ITa65Dggc1+weB/gTPMcnqVp41c8ZSvBu/utvlae9raPezT7n8ReNHH+HweRrPMRh5WrxrRvFJxh&#10;yNqF1feST001tr0P5krX4R6L4m1aW68QXl8kGn3UtsLyJfMlabduMgLYyqnjHTGMV8K/FRoH+IOq&#10;Q2Vw93DFcmGG4dQjSKnyhio6E4r+u3wd+z2fEHgjVviBrknh7w7pWkPcRb9QZRc3N1CCSsNptLOR&#10;jB7ZPXrj8L/A37F3jrxH8brvxnqS6Rd6dPqNxdQW84cJOspbaRGFx8pOSmc+1e7gvDzMYV6lSFNc&#10;kIu7uklbV310PU8APpCf2liamV5xV+r04qHIpfac5NXXupSejsr9dFax9x/8EOPg7rHxA8P+PNJ1&#10;1ZbGwmtra50+9nVghuCzRsYz0yFPXscV7Z4v/aK/a0+DXx0h8F6d8Rp5LfwpNJFavf20Hk3kEbHM&#10;EwcYcKw2scEjt1r9Zf8Agnj8E7H4Ffs1XEev3ttp8jwzubuTAtreG2YPNI7MMoAAQwbsMntXz5+z&#10;b+xX8Of2yfEN18XfixHPq/gz+2NQGnbA0D388rkfakkUFli4DRuMZHJ64H8+PPsPmdbM6eJrqkqS&#10;XK7Xu+yP7Z8aeFsbUz/heGCwrqYajF+2ne3LG11KTTto27LfY6/9n7/gpL8O/jRZatcfETw/LpGp&#10;aa0thqtraIZ7KZtpPm2vOV81eq9OfeuY/YP+B/7On7Wv7R/iH4jazpsdxYeFNQa78MaRqUzSeU8m&#10;C8siE5IRj8in5VNc58Tv2dvgT+yd8WbHwv8ADnxBdaxdanaT2f8AYsxE8yzEkoXZQFbqB0Br9ZP2&#10;Sf8AgndqH7Nml6N+0lDFBY6nrtsbXX9EQN5YguG3rJk/ecNhjnH1r5TwilOpmtfHr+Cvdi/73U/a&#10;8nWX0qdXM8ur+7GLUZ95W6X1+Z9+2Xgu2t7dHtwSVbywVGAAeMhe/A4ryz46/s9an48sbXxB4Gvp&#10;dH8R6VaS2mh6qF3JC05DMskfRlbADHGRX1doFzZGIRzSfvSVLspU5KngD09vrXTWsEd8knlYKxzc&#10;GM7VG5dvbjnk/Wv6fzTKMPj5qOLpqVmmr9+5/Ikc6r061eVKs26l+bXW3XW/U/CL4lfEH4p/DOOF&#10;fG+k2sHii1dLmfV3hzp9xLbnCkHIK7vTPB6cVyP7SH7WX7QXjvQLbwN4rVbKx13TFe5W0i2xywbd&#10;20O4zg8ZAOO3rX7veM/hL4N8ZaTPpfiW3g1G3kVcrMoPzjlDnsVIzms3xX8G/ANr4ctdO1Cws75o&#10;LWNUMyiQqfTGMfgPSvs63GeVZTh4QxeE5n3X/DM/jHi36JmecT4zEVMPn0qVBu8KVny3s783LOPN&#10;89+tz+RjXP2e9W+L3gm68WfD1WWPRInW6fzFh8pwvQliCU454Ir6e/4I5/Fn4XfED4k3v7PHxC0J&#10;oNbtbVbu2d3zbTSRDbMwAPzggBge9fuh4x/Z8+Hek6RPFYaRbFL5VN9HAu2OeNVLZkUcHGcV+bX7&#10;OH7Ofg/wl/wUWg1P4eR22mrp/hS5u9UVFOPMuDti+b+EAbhgY5r8X8SePq+NqRjTjGFOSbSW+i6/&#10;L0P6p+ih4F5RwdjMRhcfj5VanJe8kkla8ny21STtu233P1j8S+AfgV4K0bW/HfjvQLG3GkW0889x&#10;dIrRpbIhOdvQZ65r/P51D9sW+uf2vvEvxXa6YaXBrt2dNtT80X9mNKQsZUd0QjAHTFftT/wW7/4K&#10;7+D9O1gfsa/DGW8vFuL9Lbxne6dMpcW6uY5bOM9SXIw2SDgYGAc1/Pn+1b8NPhNpNxpsXwh0jU9B&#10;8RsUuLldVn3QyWLx/wASn7r7uPXtX4/w9jsTLEUYYulPkrXUGttOr1ul0TsbcTThxPOpxI8RyYek&#10;/Z0JSTTlLm96pG+qi1G0ZW1jdq6ab/bfxT8LPDnjUWvxv8FSSx6rLpov9C1awna2bEq74o2x99c8&#10;FWHeum8A/tem3+EEui6TA998ULKK4bULe8QBQYzs+0gn5Cit1Hrj1r8Pv2ZP2tvj58EvDw8KJLa6&#10;9pISV4dP1VWmS2lHyjyXUhgvqpOPQCvsf9ib9o3W9S+Jt5438aaVp+o6j9oGh6hBPCrwrp2qbpvO&#10;UccI8e1lPHTNcXGGHxmRYpZrT5pU425k356aPSzbSex+p+DuOwGa43EcPzj7N1FJqUHq5a9d9tb2&#10;0Pt34LeC/wBpT4zSS/8ACc2+s/8ACLmWO7dbqVWtbm4k6PHCvyoMfMMDggV3/wAe/wBnfQde8LT/&#10;AA88T6RdXKXltJaWqOg2OjDLBXPIZeoIIxX67fsr2vgzxBaJ4duIjFbzRCSGO0Ijii4yuxATjBJG&#10;K+mPEfwe0nX9S09JpIDNp7Sqk16ivvE3G45HBA6Z60Zv9IR5zyQxNGMYra2lrf8ABPtuCfooYDIM&#10;dLGYSs2k+aUpu8pP+83ufx6fs1/8ERfhH8S217/hO/EN3BLBcxx6dZxSCJ0DHJRiyku2OAcYzXw9&#10;/wAFIv8AgmHpH7CvjTQbTQtfOtweJRI9jot5HtvkVX2ja8fyyjnGQqkHgg5Ff2e/tA/8E5Na8dyJ&#10;q/gbxbdeGPssMs8Wo6XGqyxTHksdvLqvXHBHY1+Ld/8Asp/H34YftvWXxK/aI8Qad8YdG0Tw8tvo&#10;2tRytGNJmmk2uBbFSv2hfvHngHOQcY+d4e8U8xeby/tXGKlSV3y7ykltbS3zunofsM8iWIxuFwmH&#10;wlL2K1lNfH16eve6+R+FNr/wS/8Ai14g8Ix+KFtJ9FaezWaCxv4mMpncFgrEEBU2jOcE84xXy7qX&#10;7F37Qmi2l9PfeHL5v7OAkungxLGkf9/cpII/HjuK/vS0vTvBvi7SkTSQkjNE0jIWUSLzgnbnhRjG&#10;O/eszQvgxo3h2edoBE0V8rvMJ1DhlYHeu1hht2cdK/XsRx9XnBTwCUova7POzTJsmnjqkZYdwSTt&#10;Z/j2+4/kF/4J6fs2ePvEPxJh8R6vaPb6Wf8AR0bYTIzKwbAXv0yM8V+/H7Nn7bifsL3M/wAMv2r4&#10;1tPC+p6zef8ACH+JYIfKtbSSMbjbT+Ud0aycfOykbs545r9Kvhn8CPCXhPU21Xw/ZW1rYqsaxwRx&#10;qItzk4YDABHXOMc15/8AtL/s6fC74v8Aw/1Hw14x0Wz1aOSGSe0s5lYgzRqfmjHVCePmBzXAuMs5&#10;wq/tHmaUdXCL3S7X0b9d/I/CPFHhbIMxovKmpU60ouCq2TlDmXxRumr9k013KvwF/wCCqfw7+PPx&#10;Xm8H/DW21XxVZw2kkt1daPbBYbdAwYO0zlQ/XoAScegNfq5oXxH8E668t6XliguGjURXA3To6LyS&#10;oOFz2PAr+cP9g/8AZH+KujaZD8UfhPLpvhLQ9J1N4ta8PyZlvrmRX2SiSIqFCYA2sW56gYr9+7PX&#10;fCWxXuQIJCoJjkUGXB6qrg5K/j9K5sH4o4jiuNWnXfL7N2Ssl99tPub9T4Pgb6IuA8O6FB1cbUxM&#10;ql5c9Sak2mvLb0svQ8E+OXwO+Emqtqni34a6Zpceq6xMkupWsB8g3c0fAkYqoTeOp4w3Umv5q/23&#10;fgL+0R+0f4c8UfDvVfAs2g23hpE1fwrcy7JZNWui4jYI0ZwqlNw5HoWI4r+sS/1nwRqc8tlFDG53&#10;ErAshjxnGNi8At9CPeuB8a+FvDeqWL3ttp5upPOWJEtsGRlQYK7idoXOc59K/V+HOJq2Aj7LFz9p&#10;Fq1nqz0s1ybLJYr+0VCXNTXuqO33Lqf5xvwv/Zg8X6r8S18J/FnTNW0C3ijMk/223e2eRs7UjVpF&#10;25Y9/QHFeyftN/sleFvhx8NU+I/g0vai0uY7W/s7ifzhKJshJIyeQ2RyuTweMYr9vf8AgpF8I/HH&#10;iC/uvDer293a6HIWlsLjT5Stwk7hivmq33ykg+Yr8pXgYNfzrfE/Xf2iPHy3HgPxVcXmr2nhCIeb&#10;BZoHiiiQbRNKYh8xx1ZskdOK/UqNWnVwip4anzc+t9G15X3VvLfU/DcJxBneecTqeAxn1elh5/vK&#10;M170qa+0rKz527a25VaSfQ+WQNwxj8acqNgNzt9ateWJMeV97uOBz6CmTRNGmSDgnv6VjLLJwi5t&#10;XSW62P6T51sXNHtINQ1S3tJiypLKqu45wGIBP5V/ZF8Ev+CZf/BOP4CeMdB+K+uT694oex0e1nvv&#10;DuseTJZNdTRAtPOqgMq5JJjyQOMV/HT4Q0a98SeJbDw7puz7Rf3cVnb+Y21RLM4RMntyetf07ar+&#10;yt+1F8G/2dTrvja5jEvh7SZLjVLnT53mmexiUuBN5hAYx9jjOBgcYr6XA8WYXA5JOjRrU6OIqVFa&#10;UoptxtZxj/L3ufK8YZbxY8MsZwxRUnC/M20uXR2av56vy6nvP/BQn4YaH+0n8M7nwR+yL4C8N2N/&#10;pmpRXEw0K1jtr2SEsBIbafcCV2npkdK8dj/Zu/4JueMPBdh8D1N34W8c29hHbahrltdSLfx32Bn7&#10;ZbztsnfcThcDjGD3r82fA/7eem+GfhNc3vh7UNUj+IcGsxSaTfumyyWyH+sSQbzvEikgqR8vBFfP&#10;f7Qn7RutfH/x7c+L/Gdja2l35cInNlIdzTwIFDxOcHBwPlNbZH9HfEZzCc44iNOm9Yy3vLf3vLRv&#10;X5HyHhXx7xHlGW1qGPw7ljatSXtK7as4pJLli7OzVlZaaNt339R+O37Jf7Sf7AnxVjPhLxeZrS/f&#10;ztH1zQLsj7VE671+0W+TsIDAMrgjJ4Jr6l/Ym/4Kt/tI/scfEu8vfinZf8JDo+rxwHWpJ1iGqKIx&#10;iKSCcAYVRn91wDmvyt134la14i1WSSe61IvH5X2X7VL5ioUxu3/UjtXGa54ivfEd5Jdau/lS8iYK&#10;ceaw7n0Jx06V+xv6PHCuIwEKOYYRVK9uWVSPu81rpu+672vsezlnE+fwqTn7RUlNO/Je6vtrfXrd&#10;236WP0m/bY/4KA+M/wBtT4jw+P8AxMb+DSLa6MNloQnYgRIMB2UfKHPc45J9K+HdV8SPNcLqHh8v&#10;awxz7IoDhisi4Y7iegJrEsNbtoNISzhaWOQD7QZogrMzj7oY9wPStvRJYbzw7qF4A9xeXO0XGI1C&#10;iMOCG6j5uCDj/Gv6y4J4IyvJstpZPlclGFOPNZaO9tdb3b76W3fQ/P45XSw96jg5PmteTcm+aWrk&#10;3u9Xq9enpjajovxT+KHxI03wl4L/ALQkvtfmU29nbsRulZsE4jxhQOeeg5r+7/8AYX+Etx+z5+z9&#10;4c+Hd5awLdWGnQm+aDJM1wV/eSOc87q/lU/4JPaFP48/bLiXT5VhOk6HLJbzyLv2TMVHI98kZ/Cv&#10;7Zfh7ptrZ6ef7QTzdkapKwGHwvQqT+lf5kfSVx9Cnjq9DDV3OM5tvmbdtWrLyvc/eOHMLhqOTU6f&#10;sOWo3v05Vay9e78keu+H7M3zJPLGCEiaQE4Q7m9c9+ldX4buZ9Waa2D5hQeXPI/I+bBAGMYAqLSt&#10;Pjv5GtleSSGUxYjlAXerYIBAyc8V3S6LHaadfXFpE5KSLIzIoChIzyvHuO2civ4nqYecq8eV6dT6&#10;fB4j/Z2+x4f8eNfNj8O9X09bZPtF5Zy2dmJAeWkQpliMHA45HPvX8l/7cH7QPxJ/ZN+E1/8AAjx5&#10;YTafrGq2q3Ol6gkZaK5SUMDMkmcbT046e3Br+hr4reL/ABP8Rvjxo9rpnnW3hvw7FJDrEcsLedft&#10;P93yXIwCgHJGetfyJf8ABc74lP4x/awn8Owy6odN0i2Wz0mG9lZ1SJSeUBA2qxy2B3PU9a2p+H+H&#10;x2Y4apilf3np3SV/u0Pw/i3iaeMxmCyeClGGJlNtpuL5KaTd9PtNqNusW+h8qfsJH4h+Lf2htJ1f&#10;w0E1E6VKby/tdQHm2kkE6sjgocrvG4lDjg4Pav7ZPj38HbXWv2V9YTwd4attQn0/Q0m8PkgRTW8q&#10;KDO6sx52x5HPY81/KJ/wSr/Zp1Kf40eGfG/iTxNDo3hbWbqCz1O7gcxyQzOHe3RwwwQzDGQcZP1r&#10;9T/+ChHxm/4Yo+NGr+CdRuvGHjLwhc6fb6hZz6Fc/aLS1S4KxXEd7Pwis5ySpwDlV7mvhfpAZLmW&#10;Y5ng8NldKE42ail8XMnqnt+mi3uf2H4GcS5Rl+BxEaEkpt+84q/u22dke3fs+/E/wv8ABLxB/wAJ&#10;Z8SpLuyi1/S4IL0w3U15Ezx4bZM6EhWKru2gYx1r8/v2m/hD8AP2nfiR43+Knh/xTp/heYRC+0my&#10;1+1ZLK+dFwAJlJeIvg4+Ujpmv1L/AOCZXxT/AGev21/E3iOx+EnhPVtL8M6DpUNpq3iTV0jH2i6u&#10;RsW3giG9EygYseDjtXlv/BTL4TfswfCbVdC8JfBu00uyvrHTp/7YWK4NxNKJnxGZQ2cOCenUA/Su&#10;nOMnx+T5dhcTO9Pltpb3veez8j+oPBfOOCln1HBY/HRpYnG3hSUklB6bK9tdLo8j/wCCbuk6Q37L&#10;lj4MttXgugNTvLrWraHbm1uZD+7UkfNtCAYI+8T35FenfFL4Jx+HvFY8c2826w1COJL+OKF5Ymkt&#10;2/dM6MMqTkjHQbRxzX5deAPirqn7M+uy/EvwBeafPO1qFvtDu4sQXYEqqIFVyD5vIAZeRnIBr+gD&#10;XLEfG3w94Pnt47rSJbq1TW9U0iN5Ue2Ekas0BkKjOMEZGOD0BNfSVOJ54/BupC8ZXsr6a9l6H4V9&#10;Lf6OssszelSxfJWp1/tJp2j2dm7aLqfKs3xa+CX7RVvrP7CtpZXkk1jYp/wkWsWWUKWt7zLbgqNy&#10;sAyqeoHQcCvws/bY/YI8a/sHa5oeteHNWXVPD2uahKNCluSnm26QlSy3iYC/xgKwGGAOQDX9Gknw&#10;0+Gn7KfiTxn+1fb6WJ3vtM+1eKvIuNz/AGayGVMAbglhww9fev53f27P24fh5+3z4u0zS7bUf+EZ&#10;0vRUubfSI9XRhEvmAN5kkkKuwLbQv3eOtf1H9Efi5cMVqk6dWUY1H793rzOzdmtlfa62t1P4e8ZM&#10;4nh8xy7JcBh5TpU4WqyUHKEYWdr6bvZJa7t6H5pfELU7SHUxY3ln5V7BI7XKJGsUMiyncrKF+uRx&#10;0rx+XUmPmx8/N8v056Cq2q36zTkM8k0qDyzOX3hipwCpP8OBxntWIZtilHyWzyfav6l468X543ES&#10;dCaUNbW7Wsk3Za2+XVan0WTZJGhQhB62/wCH01dl5fI3bq7EcAEOVbaBuUkEV7n+z342+HvgP+3f&#10;E3jkPc30Nko0mxGV+0SsSD+8x8m3g59M182bjt346juaZjKL/M1+E8e4n+3qUsPiG4xaSsm1omvz&#10;/I+uybHV8BWjiMLPlmtna9vvNLxDrV54l1271/UCPPvLiS5kx03Oc8e1YwqyUywc8joc0xtqsfLP&#10;FeNDAqlFJaJafIyqVZTk5Sd29Rw+XDxnnmoD1qZhsjAznPP0qPcce3WrxDs7PQzQKFKkHr2oOcAZ&#10;GKUoAAc5zyR6UJjdkfrSttF6DFCKTgmmN15IOOOKnKeYSYwcD1pgCnjoOBk1pUo9F9/cVyIH1qx9&#10;nbyfO4x6d6Y6gHYOucHmpkjJO1vlAOGOa2weGTcoyjf/ADCT8yuMZ5OMipEj807Vbk9O1IVVWIUj&#10;pwSKFJjyw61nTpxjJKrHTqD20Pb/AIb/ALQPxh+DXhfX/BHw31u40zT/ABLFHDrMdqQDOkYYAFsZ&#10;HDEcV4e+7bubPJJye9NLZy3c9aGbIwc8etFepTk24ppdNb2Xb+u55eByTCYavXxNChGNSs05yUUn&#10;NpKKcmtZNJJK97LQv6Tq17ol6uoaeVWVQQC6q4wwweGBFfU+l+N/E/x98N2fgOUwL4i0WJrjRb9X&#10;8qe6CNloOMAMEJYEddtfNvg3wfr/AI98SWvhTwxbyXN5dybIo4xk47sfQAck19C/E/8AZd8f/B74&#10;iy+DUvIJLu10u01hJ0cwO8dy/lkRA8syPkEDsD9KvCyr06bqr4dvna+nmrXutj5niDMOH1meFw+Y&#10;1Iquk6kE9JcqajJ3/lfNaz0d3o7O36d/8ErfA/iHxS+qeKviDNql1HDIsGlW8zts3c75FJ4BBG3c&#10;e/HrX9L/AMLdRh0izTU5pBsW33ebGd0cKxcfvM4wAOSehr8jv2PvB6+CvBWnaGZo2L2UcLoW2s6H&#10;5lZs/wAW45Kn1Ne0ft2/HLWPgx+yVrmkeCwYfEut2506BD+7eO024uJIxznapIU+9fxzxficZnGb&#10;yeIqN3lyxUndR6f8E/QMZm+SZVg5wo8tL2iV3G0W5Ssk76K70SZ5l+0T+3J4F8G+Kb7xd/wk73Ft&#10;YSyLpSW7idnEjbZVjj+6p4/i6CvJbD9tL9mj9qX4Eaj8OfF0x0/VdNv1utFl1PkzyqfOUEDO3e+Q&#10;cDAFfzOaUk+v6lDp1xJLcS3E4CQDON79efc19IfDOxtfCvxsa1udIa9httKkgvLUKZDbSPHtEhx3&#10;D4/A1+wcOfRPweWZJiM/xeI9s5S5fi1Ta5lZLZr1b12SsfNZjxDnEZUsNgse6dSHvRso6pNJ819X&#10;e9m1Y/WTx78Of2ffjzoOrftWSWUB1LREtNF8ZeE7P9zg22EF1DsIJ81VVSeSSR0r9hdE/Zf/AGI/&#10;jh+yRcjX/BunXGljw9Nf6brEUHk6hp1w0JWENNGQ6+VJt3hjtIBzkV/Pf8I/CV5qvi3VfGema1Fa&#10;6lq5dNV8LuRAcowMflL0YqoDLxya/Vz9mv8AZy+Kf7WOk+Ifgj4a1/VvCMAtYIvEFxMzRi4tWOXd&#10;YwRlX5Bxx61+EZjm+JwNJ0sPiZKEGopu/uaLTbXl6Nbq1j+lsBicxxlSlg4VYupUXNJXVn1bfe/W&#10;+1z8Sn/4J2p4lfTLT4Y+K7TWJ/31prbSQtHa297ECVihkUsXDAgcgHOTyK+Borv4i/Av4nC70G+1&#10;DQfEnh+/PkX2nTyW11a3ETFd0cqFXU9RkHkH0Nf1I/Er9kBv+CZfi6z8GaTqGo6/4F8U3JkPiCeM&#10;AWOrmPZEpdDtCyccsaPh/wDs0/ssfFj4sWnxa+NNtpJm0nobq4KrqM8e0IbiNSB+7b+/nd9K/r3g&#10;2phMyyWljMNiXVktJ3Vm/PlWx+CeJfF2C4ezn+zs9hHCwkuaM9Wnpqvw07t2Pcf2MZv2/viL8Nrb&#10;4kfGrx7F4k0/xLYQvcaJ4o0uK4kmhkQGNVlCB14IbPBPXNfPfxy/YAvvjf8AELUvC13fLomoQaw2&#10;p6FeK2YmHloJYfUomAE54PPOTX7NaT+1X+z34M0iV9c17TNP062Vre4kmYQRLs4jUEgA5HGF6gjt&#10;X5Zfttft8fAnxhqmkz/B2KfVbvSXY32q6arRw2sbMOOf9YCOhAI6V+I8eZbjMtrzzHKqDq1Oitbf&#10;r6HkcJ/SC4UzG+HoTj7KT5YSV3GLuvitpfv6n5I/Ez9iL4gfDDXtR+H9sy6xeXSOZbyFvliS4Qqx&#10;YnhmZeSa+KZfhFP8CdbsvGf2zzr7T9TjFvbY2yNIh+dQOmAO/wCVf0E3X7QH7MfjXUPDulanqEv2&#10;3U9PkKOFYDckjHEm3hSO2a/OX9ujSfhn4Ju/C3xI8Gym9iTV3tbyF4y6RqVLkybsEk+/asPCji3i&#10;XG4ChneJoOg/aNNWtrFu1r97I9niPP8Ah7F4zEZBQxCqVJxfKlreLVpf9u7o+g/hf8U9G+IFsbjT&#10;RJNLjpgEIW+Vhnvhsn29al+Pfh2DWfgBrPhOO8EMmspb2bXeCS224R3UbuvC9M9DXwV+x38Urjwf&#10;42ufAnjKJbSDxKpvdAumxsDAtmLPpIOV56jHevs79saPRIvhLpWl65eS2UF94iiaC8tjlo5IYy2/&#10;jpyMV/sDgfEannnAtWtRknVlBwkr6KT0d2f5R8ZeHGJ4c46wmUOEqa9pTnB25rqPvppW15Wnp1s9&#10;9GfOnhf9lrwv8LxpXxa+Ht/qVtquk3XlzlJw4nW4ieOWPgKyHaxGQSGBI96/Rr4e6pL8Q9V8Ev4m&#10;uZxb+C75p9KVx5jRx3CJHJCM/wAG1AAvTI9Sa/PLwN4L/aaa00r4oeINPuIfhvdX72aavIEzNcRE&#10;LEXycnccYIyOvevrXxz8StL+HHw01bxZYXY/tJLNls7NDhpblziPZ3OSRX4zwLlWAy7IsZicypJ1&#10;KTb1tutVb8LH0vjlmXEOOxuBozqJ16sVGEqd7Wk3H3la1273vdL8vvD/AILKY/Zs8X+Adc+BdvHF&#10;e+NvCltbjxddLujgnklVFWSFshSUYYOMrg8HFfmR8Wo/G/7MPw8h8XawkWux2awzz3cNwITdzXB2&#10;vIBksoEhxtAORjsTj5Fuf2x/jjN4Lm0D423MWoXP2dLvQra4JnuIA0yrIsoJYqm0HYhI7kV+q3/B&#10;KH9sn4JeC/jjdfDD4/8Ahm+1yw1jSn1TSNV1LT1u10mXTYJJZhFHMCfLeEcFckuF4BNfzRwb4lY3&#10;Ja1etBS9pXlPVWcYxTvHXq++ltD+2sX9HbF4/KcGs6oQcKEISqyjN80pyTU4KG6jpo7pu6aK37JV&#10;p+z58U9LvrnxhpN0lv4p09dRErApPKN22WHzTgryP4c8qeRX0FJ8R9A+B3xMtvDfgbwhp914d/sx&#10;NEsLWJDJcKZm3NJE0m4jAIDHcQ31rC/4K/ftR/s3TaNpHiX4a2NlfN4lsE+wLYobC9s2U4R/LVVw&#10;JB246H1rmv2Kvh58S9A+Gum6x8UWWfxJdWRk0+3kBdreEEtEZCR8rRocdOa+a+kd9IDKXw9Xx+Lw&#10;KhWmuSmrq7kl8Stql1sdXgP4d5viM1p5Ll+MdXL6VW8nK+2v7uz0k46XfyWzS+tbHwf4CsPFOoeN&#10;fGGk2d1e3aLDDJboJZIFRcKnJKjA4xge9fB37W3/AAT78E/E2R9b+BaR+HdY1ODy9S0l8eRNkqfP&#10;RMnY4AwVRcHqCOa+zNQ1e7tjBd2lxIJAuL+cyHa0rE8AAdCOufxqKHxR/wAI7aw6zeQLP9rmAzkh&#10;tz5yM44wPmA7kAV/lF4efSB4syDMHi8Ji5OnUvGdJv3JJ9GnpotU/TY/0p458I8lll0sPSiqcoWa&#10;kktLHpPw/wDiJ+2D+z7L4F8BW3h9vGWp3VlHYSHTzEyWrooWV3Z9oEA2/NIp+UL15xXU/tt/F/8A&#10;aD+GGi6n4t1GfwZf6Z4r0T+zdQ8JaiZp5knjG1rmLMZiaRt2BFxuONprw/4nfFb9snQLKHxP+y9H&#10;4c+0rG9q1vrJkkffEg3LBHGCuxxzsZsetfrn/wAEifhN8Nv2sfhe37Sv7RWnXt58TrTUHsNd0PV1&#10;QWVhNbn921nbISojdRuQv8w9e9f2DwdSwnFeXQlQpRpTk72lK+i7RVnqtmfyFn2SZhgczVbFVr4V&#10;bzWrcr6RS6H4/wDwd/Z6+NPwK+Gel/t8eDbbWvB2n2ejJZaj4K1VvNs55W/1V5FHz9mMpI/d5I9c&#10;V7j8QvFHiz9jn9ifxz+0bqGlQ3fiy/8AM1nUPLBZW1DVmVYWkCjJWMOCewwQPWv6Ff8Agop4j0nQ&#10;P2fVsLC1tC17q1paR2N6uEmEThyvloBxhe1fMvwZ1Xwl8Z/BHiD4e/EnTLaS31m2/s6bTXjEim3m&#10;RtrqrZOVPKk9wK+jxPF2V5fm0svrL36UUrLquv3ntZ1WoY3COjhG6ft5cspRWunftc/z9tP+CPjr&#10;xbon/CbeI7J73ULrUxJqX7hxO8z7LmTD9MIJMEcZOQOhr9FDrHx7+Nfxw8B/C7wD4PPjvS7a4W/1&#10;SxjgWSRtNjITMm7oIQQS2eoA9K/bn4EfD0/8E+l0r9n39oWXTbqy8U63qWleFfF6bJBd5ladba/V&#10;wPJuVjOM/dYAc5HP07q/ijwD8HPiPp118H7DSrG71HTbrTdb/s2KKOaFHKmJg6jaBnPy989O9fQz&#10;4+w1HDxxuXYidNSTUoJvllvZ9GrdPu01P5g4u8CsdiOMcvxGMcMVRw7bimrcvMkmk1o7W30t1UtD&#10;4w+JH7LOiW8vh/U9X8Jr4etTdSzRw3caOzSQL8uBk7F65zyazbvw49l/rowr27L9nlgkL5V/ZwNu&#10;M9MV9J/Hq61SUWt3ZTvLMksa2ULEyzRuv+sZeAMe2MH1Nfi5+1T+0p8bfhZ4u0Sy0jVdIt9Lv9Vh&#10;g8Qa1cae0stnZSyKrYTLHfyQBy2fQV+L5Nn9bE5g6NWTk5Xtd9tdz+zsRw/QoYVzpQUVHVpWW/52&#10;P0gsorexv4LK1lzDLvkuLh8sZCn3jxyDnAwPrXzH8MP+CT/7NF7qN14++KGn3PiHWNZ1WXVlW7uJ&#10;IrSJrmQyqnlQsqtGAwBLE7jxjrXz74/1n45f8NI6D4NtPiBpFh4GuTDfTXlvCsc2oQI4kFuDKP3L&#10;yfdbJXjnkgCv6DfAulJNHbyLJ9nRjvKlFkjbA3OqbTgYY8ZHQZFf1l4V+ImIwVCr7DFKHNFJpPXS&#10;+/8AwD8c4rw1TLMdGdGkpOpfVq676Fr4ZfDTw34E8LW/h/QbGC0sbQeTa2ttGPKTadu1VAUD64+n&#10;SvP/ANpr4o6x8Kfh7PD4RtheaxeZgsYpWEcMa4w7l+hKjOB1Jr1WbxlpkWsT6RYzo9xaxqb597E2&#10;0QyxJUZO4jJGRXlPxB+In7N/x78KR6ZqPiaDw/4W0W7nivNWmC+Z9rKlUZpJMiMEnKnHPtX8/wDi&#10;R4yYWv8AWsHgcWniE9e9+qNsi4a9piaGOzWhJYed/etZN9D6K/Z+nt9c+FGk6zqzTG/vLCO4up5A&#10;VO5gPzUHPA44rqdR8O+F7q+a5kt47hWLAxMAyO8YCsynr8xbk9xkV8gfAf8Aan8BadYWvwV+Gt3D&#10;4m1bSY1shqChhbPagkCZrjG1gAQeO+a9F8G+M7/QPHF18OPHElvHLLaPdWDwnEZR90jlC/LqdygD&#10;GRX4xkGdYjHZhg3VqtWfvb2va9n6n67Chg/YVFhbSja0U9/VLqegW/7NPwMm+Mfhj45adoNpeyeH&#10;zObsWYw8Ms0ZXzMAjcE7de+K+SP+CjFj+z3eX1nLoejXllcX8b51aA+W8zr97ZAeGIz1IzX0VH8Y&#10;W+Dvjj+ztZjktrTXYpEa9RWk2eR8x3Bc7U7buPSvmH9qptd+N+kprXgjQry9k0qVZ9I1e2hL2qMx&#10;xvlYkAqPQA4PWv68wWdqtmNKrZz5FZtbq3Zn8vZzwFPE4XE5Jh4KlTrTba5VySk93JfI/Ob9lL9h&#10;nxy3j7xB8SPi34g1RdJlb7F4N8LrIFurtp/9VNNtxhRk/KMHAya/cXXP2drcSaRomuQ2UyWGk+Y/&#10;2IJC1rJGAFjkIwXGTuBPTB9a+GNd/ZT1o+CNL+NXjLx/4i07W/C4GoyHSGVAZWGPIhhwdxJIwW6D&#10;NcL4Q+JK31he3fxL8dW2m6nrN3Dp1hqGu3P2fzZmOBGVX5VD5+YcYNflHijxdmlWr9Vy1Oa1fI/0&#10;6Xfc+24I8J8DleY06tOjSovRe0p6c3Kvhkra7vq9z9HdBtfFvhjwdq0WjW1nLeefHNBd6gqvGtrE&#10;MhQueGb1Ffi3/wAFlP2jfA37bvgr4N/Aj4HeHYtW+IFh4te519BAUFhb28Rhkj80f8sZGbexJwNv&#10;rX03+1R4r+LPwV+CniaSeG5trgWkUVrqdisjW7rIcbfNzgBgQVOK4H/gnx8A/BfhLQZfiX4tvbS5&#10;8W+JLUSXRuJla4tbdsOsS4OBuwCSRntXleC/FOY1syoKtGVBwlrGXV/5a/M/r3iPwZwz4RxmdYxu&#10;cmmocm2q+121PmTwL+yn4a+E81jb2s9zPY3MDy6zZTjeq3KHCtE38K9QVz2zX5l/8FS/ht4JtNK0&#10;XxVpixWV+t3cQQSSKc3UYALA/T5cZ/qa/a340/E7xX8P/jRNDa6fZ3/gua1MWu6ssyk6edofk+3O&#10;SOea/Ev49+N/EH7e3xdm+GHwd02yufC+lTtBY3e4ecjF8NcM56ISePWv9pcvyenmOUUMHUp88qqb&#10;95Psnddorutmf84vh5PO6fiZXzqtL2eFwrl7SamuVRjzU7T1f7yclfll70o66aHjP7D37D/h/wDa&#10;N8PN4l+JV3rVzYQ3EltBZaUzZiVFB3sWBABJwMf1r91f2dP2Qfgr8FLWW/8Ah8s9pNHGyFZ5neQO&#10;yldxDn5X7npX60/sAfsf6b+zD+zfpnhfUEtp7u3gWe8uLaMATErnDkj5h7+tfI3/AAUu8WeDPhfo&#10;FjqXhqK0019R8yaSUssTNcDGM8gkZPNfyj404fL8rqRp5dFKNNJP+8+r+8/0n4DzbGZhgMbiszxH&#10;u1Zt04tJezp7Rjtq2lzfO3Q/Lzx98YPD+vape+FPA7vNd2V81rrd5sKbooScJnoWJzz6V4v4kQ3W&#10;nRLb5EbKz3C7vusp4HPr1r1/w7o+jW/g0Sg20v22Q3dzNBtIaSRd2c/xZyeOwr5Uvvhh46g+KN54&#10;x8S6gIdIMKpoOkwkghMDMkwxg55xyTzzXp+BXFdTET+r06bcdn5ebP5r8ZPDe2Nq5tPHJRgtFJat&#10;20jG27ub7NNcDypiGDIuGJAKntu9jiq+q6CmpKFTYiqPmH09+9N1C50+1c2M4lWRyrfIAf51swGy&#10;uGjn0+QrGy+UySdivrX9bVK8KknTvc/nfnnS5akNO2mh80678B7B7tr/AMPXBtGmYmZB8yyZ6nGe&#10;DXqvhbRL7S9Oh0a4dpCiffPQlR0+grunltXhWJRGZEHyoeCOahRFbz2JIKjds7MT1/DHSuXAZRha&#10;E3OjGzlvY+gx3FeNxVCNHEz5lHa617LXdmZ5AjIcgsTuQL9OMntmuI8f/DLwh8QrGK18R2zPKFQx&#10;zQfI4C9tw5x616L9ijCxxh0aQDcy9j6n/wCtS/ZydolJCjJXBxgH9fwr2IJW1imn9xwYLNa2GrRr&#10;4eq4yjs1dM8m+G/wG8I/DnUJfEOkxS+cy7YROd4jB9K94e0aG0M0YVWlYEg85xVZH80C1Usdq5Ck&#10;9uxqWeY25ayX7qpkkc4P8+9dFNwtpFJeWmvyOHOs6xmYV/b4uq5z7vXRbGfJCBG8yMxwpGSfmUgY&#10;6HqO/FZcsLW8S5JILZ54J/CtCWQh4zIeCoHljqfrVR4jPcbJSQyjknse34VmpLmsRRbW7M+ZkUCS&#10;YD5xhAPb1qum91BkyQD1rQktt7EKNvOAzVC1skBwxJPcDp+NdTvdc2x3wqxtYhmliVAjEkAli3p6&#10;Cmx3ZX91tO0/Nn2NW5YLX7Md5OT27c1nxwRBDIrYGNoHXpWevPoaQcGmWHlCKB8zeh9KYsijdwDu&#10;9c5FQLukKxoeBwf85qzEm9WUDlRlsmiVTmloNxSViul04bYikg9TngEdqn+zC4O+QYCnP44zVRVV&#10;FaZCQM8+gxU8crff3fK3UA59s1i278pco9Y6DZJjtUREEE7s06WaUgJuIfBIJHSq6qYpvlPKk4Wp&#10;IZZnzMx2HPIbqaSk2rSeo3FLYIpWjYGZuMbSCBz9aUfvlLOMEdVHXHoM1LbHyhI8gyTjtnBNVZHW&#10;Jge+SQTVJqMbtgtZNDIriT70yMhH+rLHqD/Wkhv4pmLDIyNp45OKx5by5MqLt8xdxyT1HtWla2/2&#10;jD7Nrkjb34/AVwYao5TSidlShGMeaSLDBABOqlWPy8jOcVs2entITLt3ZAOfX61Zs7OI7DKGJBOA&#10;MY/Gt+MR+WWRNqk447Hp2yK9ungEpOTZ4WLxzXuxCFFt7dEZRndtbGBkY4NPdkjCo55yVABqWJTD&#10;wOcEAhucf/XpjxRsR5m07TneOOf5V2V21FWPFc1fUq+YfO2gjKjO3r1qySQNqjPH6GoXUoDJEBwO&#10;CR94duevWmRQyorMow2Nz4Jz+FedzzSaXUtqL1J4g32fGwqzNl93UinGR1UtwmSAQD94HsKiaMyS&#10;+ZuJRipK/wA6luIpRtC52qCFGO3941cIvcl2vr1BTKbgqAysMnDdxjiryTI4US7hvHIHbHTFQ2Qc&#10;zhmIdlG5sjBAH9asRo0waTDIMcE46j06VtC97o5qrV7PoPklIuTcOWwuPlIz8v51NcMLoJ5bFQTn&#10;5eCPUU+W3ilgS2mA3Db3/wD1ZqhPOkKeVG+AOQM5B7YP1ratNxXvao54Lmty7oneVrPaQVdAdhJ4&#10;4PNRQNL5Bds5zldvHJ7H6VbtZjdQtG6kHsq4wB/Oo5HijnGcsgGCo4AxWcocy5ovQae8bak6QHbh&#10;SBtHz7e56/hTorgSpJGVDbSQp+n16Vn3c5T5oTIAUBx1wD1p8JadWZeBwG3dc9uKqdZx9yBDpe7z&#10;SNGNGWPC7QWUb+mfpUitFMrJIcNnD7eBn61AF+Qz3HY8j09/xp0AmB3LhlflR0wDW1KTb2MJLd3H&#10;JEiELkMvTaSc/iafLMgfOB87bT/k0wENIQBuVmxheue/XpTZVAZhK6gHG31461lXk9kTa71J5Zo7&#10;ZPOkOAMHHeoYhsk8yEMowWPf7x7Cq924ZRHLjy2fIA+83cnNT2spd1aLKjbwOD8vpnJ61EJ3fKh8&#10;lo3J3ng88xHhiQSfenEIAQylRnJx3qrcxGWdZWB+XlW7fjVe+DvaskUgyRnKnkn04p1ZOKk2gjST&#10;5UmaTzfZ2UyMWVh64IGaZNeJC4EnO7JXbzknisIqbCPzJ90xKgODx9RVy3iufO+0ysCp+aNAegx/&#10;MCuOnVlZpGksPFat/wDBNJ5YRIkcYyxycev19KZHOzTHdkbSN3o2fQ1WhMeeuX6ME9c+vrUoXzpF&#10;Ykb1HzDPXPaonVk5JpmTppXTNBmjeYHJyeBSyq5T90Qc8D1G3r/OqtwHi2Oo53AHHb6055XWdUlC&#10;/MCoz2GM84rerW1cZHOobNFMOzOvmkuQSCFGACDVu1aWV5A7MAR+79/XNRsEeY7FCk/NkjPT/PHN&#10;OiefZvBCKR8uevB6+2a58Nfm3ub1NVohpsWaMQs5Lhg+fX2x6VYEM8kZ3tt5ymAMjFW0tnL+YHQn&#10;A5zn5apzXEDy/Ju3LIFyDx+NbunGC5pIxVSU3ZalyGJZV8vcVxglv4iBz+FW4m8tyXUbV5A7mqEa&#10;yrcblAC4zV4GdZVlIwWIHHQA9SRXRQkrXtrc5Kq1J43BzMFMbsMggDGB2FW0kyiy7SHLBd3cY5qN&#10;Zg6kRYLFtvtx1xU9vG0jCUhVxngZ5FdTd1yxOCq9G2i++yGEshIXPI9cnoKs28QKZJ3Y+YY7GqbR&#10;EMm48IckMenr0q+6wbzgeh47100093oebUelkxqJIVdsYUnkk4yKe+/ygC2QxyPb6VLCN8RiPKnJ&#10;J9vQ05YlYebjcRnbWsVpoc7nrqK1uWdMkDGQM9xip/spcbWwVznGKWFJJowTjcM8elSKQi55zj86&#10;1qpJ3fU55zeyexHtJA2r8pyWz3xUZaU5OSFHAB6f/rqxFKXDE5U9FHpUqROLfMjcnIBAGfxrSELq&#10;6Ic7bkRJdsPuIIBGenHbipZSoAEZK9vrRbSyRsY3XIx9+nFFfCsO+Qe3tVQ1TM762ZCEdY9wGTnB&#10;Occ1LHEiMZNuR1b3qyqLs2SdCM57GnSxkjzV+71BxnmnGgrNmbq30CK5JjErKc5IOeOnfFQiULcb&#10;iNpIzwOferNq8rDbIRgDJx/LFBjVpD8obngngioqqTjGzMW0m00RoT5fmgNtP3gvXNQ+XJuwULFn&#10;Ge5A/wDrVohSQQBwOmfUVJEUYAE4Lcj1Na8l4q7I9tbZFBrOVZzL5jgNgY7cd+1XTDmTzeQQPu+4&#10;qZoiR8/I9M0xdrsXBOVOKlUUmZurJh5Qukz0zg5I6e1aHlRiPJOSOOaYrI0YYkdcfrikd0AKjPXH&#10;NdFkjknNvQYwEPzRj5icexzSwxkTmWYnbxtX6dafJKispPOTjip5Qdq4BbOPwqXa++xLm7W7gHEZ&#10;Pqf5VXWZoyRgsPekb92wEh6nAq7HGP4e55q4SZLtFXfUpzFp7fdD8pxj6Uvkn7g+7wRV2XA5ToOO&#10;lRRs27y8gDrQ1fRiVR20HIsQTyye+SRUMgLLvBKgHJPrinNODuDAggjnpn9KjMoWPCAYPcetEmtg&#10;UXcp3AV0U4J3EFemf1qyilpFYFhgfd9ajMkKSBTyzfpWhEYz98Yz0rj5db3NKlS0diCS1USbkbv/&#10;AA9DSGMhCzHp6U6QqnCZyTkfSmXBWRNkgIBU9K0atF2M027XZVdyIQpkw2Sw9fyqETNEhupATkAb&#10;c5/w9aetvCrBpAC+PlwOgqyitM+w8BR90981x0VJttnW5RS7hFGkiBgeAS3y9607VFDGZTkj7nck&#10;fSsz7O2RgkdioH5VfsYox80pYYGAAMfXPpXTCTvY5MS/dbTLRKAg9DkY9AB9altTbzZDjkEjHr7e&#10;1ULqJt5khbdhsDnmp4JBhRjDZPJ4+oPatNnqccoe7dMJpQx2rw2egPA9eKSSKeM75MbQwGD3PXpV&#10;mIW8MwyQy7cgdc5Hr2qC4kWQM2NpzlRjsf6ipjHVsIy1SS0J5ZRbL5cYwzABsdFHp+I96kmuzJEw&#10;VcIqDO4YJP8A9aoYIhNCZYlYkYAwe/Uk57VrZjaIyTrgHBbfyp96qEW3a5zVZRjbS7MqJnjj3Nho&#10;2kKhBw3AHNXUQRRsiKQJDyc7gF/DpzxUCud5kHybySrMeCO35D2pXkngtVCrG6FcAnIyD6Dg571c&#10;ZcuoT12M+UNHN0+4e/qKlmEk8iyqSFLfKRnBPoPeoo2cRFQpdy4IPYDnitJFKRBULrtOXDEMUGO1&#10;c8lzO501JcuoCNY8M5cZk3EH0BxnP41Wa1V5fKlk5Zvrkdz7YqWQbpEj+d1A25UZ4xyfzqZI4omK&#10;Im6Tysoxx19Rn+tTKmm9UYKbXXUqtawpEdrbiWAwBzz05rUliiSykGCjBeAcEnAx29KrRKZH8zGx&#10;9ypt/hUDirl0qmDYH2sVPTjLH17/AKVqoq10jGpNuSTZg2rKt6JZnBOfuuT1Pck+la8sX2hxJI4G&#10;3khe/oc+1MuLTeiGbHTaxxzu9R6/WmxbYblbfGMgqJCRk/j6D0rijGzlfqXUmpe9HdIs3cf2iNWj&#10;zkfxZxgEd+9K4gjhHmEeWmCT1JI6Zp9xvtVjVvndunJPfk/hQYkihkGB8xwVOMHPf8ac5a2scqei&#10;7FaRXvIEDls/6zKjABx1zU8PznzbVw2CFYtk4A/xqVJjGwh3IFWM5HOeO/sKfHmQDyimM5BbkN64&#10;xVQjdqz1JlUdvISaf/SDFuO5UDDHGM9yar2tsEfKSNtUkNkdT14P15qfyg0pmYMw29TjGQemKfaw&#10;SGbByABtBZsg89cfyraSbepLklGyZaji3cSHcCOvTn/69ULsRjNwQAFi8vCDJOT2+laErNFGYYME&#10;lvm9jio5YmWHaTglgZMdMegPatmla1jGlKzTZClxJFGiSq53DnYPujsDSoEMhuY/lzgcnqKuWdtM&#10;A8srE7jlAewqd4hsEkg3YAxjnGKzktm2RKtHmaRimzWeEwhGdkbKgt059fWrUdozytK2NgIVVycj&#10;1otfs4kZ4wVLgls8cjvx3rTjSVYi647AevHFVGhCSKq15LRMhkA2qG+Tk4GOtAiEabZOWGCCOg98&#10;1M8TSsVLHPqP73ektoGlbYT+J7USjtocvPpe5WVnRWMSlmdenuQAOvGaZClwyIHwSMjcvRifatYL&#10;Bb25hVOQxzjnr3/GkgiCxB1ABOdrdz7UnHW1yXXVnZEUVlJHiHBDDk56Y/PmrKQ+Yv2mRiXTIYqA&#10;OP6Yq2rvHF5hXBI24J7+2c1BDNGkfkOpJJz83HNU3FWVzllUlK7I5RFkuFOFwSw+8TnqKiulLxKq&#10;SNt3YAUYJ9asQpGOS2WJyoXp+dV7u6dxvjX7uNpbpn1roU1bUqm25JIdayTNbPGvyEfcbA4J7VPA&#10;2xTFcMobq2DjPH6VT824VVKhgNpYhe+e/tTJQrweaAu4upc+x/rWTtffYuVO7d+pftZpUTZEpf5t&#10;p4wMfjWXePJNKYpMDLqWCnJPoDirsDyWoFuzllYnLO3OD+VNjhk87zsgADLlee3r61piE50uUUEo&#10;ycrf1/XkTRylJCI/9WF7fNz64/nilgaQTFYzhSuUXGM8eh+lRvDEyD7LuDZ78Fs9KtqohieR4yNg&#10;zluefbPSsKFFt6szk4206l2KaMfK33sZOeCD61VnuUldYWVxH1Zjxz2pLefEmx1+8RuPUkn/AApJ&#10;YpbmQs21hHxtBz361116crNI5owSlqOt5Y2+UsVjUH58cY6Y/wDr1L5kMyrEpPyjBwOv0zVWWGSL&#10;51Cjd02DBwfXtV0RZt0y2QpODgn1HOO9ckVK3LYJ2+K5/9X+LLdnDKQO5z3FG9k64yR+FKEwMvg1&#10;HhgCHzjPf9PWv7M95I/A0kTq24AAdvxpwG1fUjjmozCAN4GTnjtU4j+TCAg+/NddNPqKQ3dnrnII&#10;PqKFKrwQPxFRmKdm+XB4zmrOG8n5hhu/enFvXoTbsVWfzWIIIz0IqVI42Ubic85zVc5Yh2yMdge3&#10;vQJlYkKCcda5U29ZMpxfQe8oPGCOMZH9acoZSXPOexpzqGIZ8HHPFNUbeB+taRgxXVh3LY9cdB0q&#10;TCtHleo61Dt/eZz2xUgyxxxnt6VbmIYsqs21PXqOoqReAfpyTUf2cQnzWU4Jwe3+RU5Rc7wPcD0p&#10;01J6sHZvQAA6BlJBDZOOaeFYpgN9QabGwUYBAJ65qK8mvLa1e5so/NkAyiE4GfTNViKqhBys3bsJ&#10;RcmootYjZD5ZIIAz2qBHTa2OeOQeD+FeeLpms6s/2nXpWjUNkW8Z2gZOf88128EbRRrEAWCgAMew&#10;rzsDjalRc86XKul9/u6HdiMFGkrc935dPmaEkiod5PB52nt+VUD9pE+5XHlMM7QOc1fUKW2TZVl6&#10;Me9AtWeQRSHbknryT71tUg3ZtnDCtGJDaSZuRDdEqGPyH1Oe1UvEGlQ+IoJNPKkZX5JOuHHQ106a&#10;FFcx+UFLAdMc89M13Wh+ELt4gZEKxqpLO5AUD1JNXj4U50PZ10nE8zE55SwslXjOzR5hoej3lhps&#10;EOoScwLtZx02j3rqp11O1u7A6fJCIJLlIri5YbkjV+Nz46Ad813OifCjWP2iLu58G/DaVElsgGuL&#10;9yRbE54TcoJOT6D3+v6efA/9g7S/+EcTwdqtldNc7lXVBKcJdxuu2Royc4HI7/41+f4rOZ1FOMVZ&#10;Rtyu+rt5HpQhKrCGNxNlJy+CStdPr/l56Hzj4N/Zv+JuvWqXWimyunKiRAu5UcDoV4Pavtz4W/Br&#10;xpoeixxeKbeNbaeX7NLHbkpMu4ckN09QM19f/s3fAK6/ZTS4j8fXlxe+DI3MlheXSCSXTYyeIpXH&#10;LR8gKccd6+mPHXhKPx3s8ReDoXfS5VSRJIeEeNRnzCp59M45xX89eP8AxviJ5XLDYfmT0ul663+R&#10;9BwDwfh6fEFLEV1GpBu6lqlHqlba+hsfBX9hTwfbfC4ar4ntYrK6uo2fTIcK7KvJRpSRxnrn1Ne6&#10;fCj4W+CvgCt5YeFgslxeqTIHCttdyd5yACc85zXO+FfF13HZWtprepLaafZWwFxNdNtCBBkbnbA2&#10;hRkc18W/HH/goN8CPhx+0LpXhXx94htbTRJ9H83+1LSQTwm4ZioE3lhmwRzuH17V/N3DfE87vD0m&#10;7v3Wlu15o/VPEXN6eJzejGbUpxfupa2/yuj9afBV/DcxTWWkCHymj3tcqvKueHUKOjKeQK9Rn8J+&#10;G/E2jyeHfE1hbXdtOBbyNEMKcYYFjwQzY6eteAfBPxb4R1jSLXW/B9xBqWlayn2q11OykWWOTcuC&#10;fMBwRj8RXofxo8b6x4GtI7DQYA97eQB7fewRMquTz03Y7k1tnee4bDxnRr9d13PMz7IsbUSrww3P&#10;y20Su01qrHxP+1z8A/iD8L7O3+N37LLW661pEfmtpupS7Eu0QsFtwwI3Fxwobj9K/nN/aX/4Km/t&#10;J/tj6ha/s+fBvw5faRrl9di3uooZvMleRCfNVOiqmc5fgBR+NfeXjb9tf4x/EL9sjS/2c/iaLXRt&#10;LiSS7vbO/BNnfRxqXgCSjnLMckggcYPevEP+Co/xg8W3XjT4XeNfg3pemeGvF+kw3WkWy6DBCVu7&#10;YllMgZRiQMDgA5I+orn4A4YynK6NOWCwz5K8r2vor7aa6X/y20PxPPeMlxTxFkeVcXYKVWFSqo0a&#10;T35oqTc6lm043j7sZJ2laTXbA0n4V/Hv4T/DjS7T4zxxySCRrW/vLFhcWyS8sqOwPLEdSDjIIrQ8&#10;KG30W+iuWRV58xZUA6uepB6A9q/Yb9mn4N/Ef9ob9naTwJ4o0pLe41DSrU6zd3Si3kjuH+bfEDzn&#10;PIIr591r/gkh8Um8ezeH7bxYsWnlFnimSQpNv5CKykY69Gxj2Ff6Y+Dfjf8AVcA6GZ0VB01aPZq1&#10;u26Pyz6Sf0X8Rgc/rLKKcY0K7+GNrQk901fbrf5WNv8AYM/bR0rUvH/jX9jHxLP5V7Z2a+JPD8jH&#10;5LyCUD7RGinC+ZEdsgAIyu7uDXu3xj/aG8MfC7XtL1+xl+0263MaX1tNL+6KFeZCjAgbHx14xXzb&#10;qv7Omj/sdaJqPx4hs7ceINL086VceIrnbNdLbuWLgkkjLbcHj7vQDNfiDq//AAUX0v4m+MrzwFDo&#10;v2uDVXeCK/aQjEjn5SEAJCBu3P4V/DH0k8xxeaZk/wCyXKb+OTjpaN3u3peytbVu1z96+ipi8Bg+&#10;I8s4RoYJv6rGn9YrOzp80tVCPW8k77JdOh67+0r8eP2xPir4surTx5q92tp4o1lNNgS2wbSSCRxG&#10;ltAFLLh1K5A6mv8ASP8A2Uvhvb/s/wD7NvhD4P2w8p9B8PWNhMyqqv5kUKhyV4GGIJ/Wv82jVvh5&#10;+0V4o/YH8efEzW9E1bWvC2jSwRW2oRhWNjKjH/SA2fMjWHgtgYwe1ev/APBL39s/4veCvDFv8PP2&#10;wNd8ZzeD9ehabwhq+r6ndGGBx+7VEk3mSONucEnHTHFePjeMKuR8N140MO5JSjKzfvNW6Lrbfa5/&#10;rT9KutgsdisLw3lGIhh6VWEZuc5W95JqFNW0Tbbt1enkf0n/APBXL9lLV/2zvidp3xT8I6hNc3fg&#10;CKeytNJiRN9yZuZSjdS23hQ3XnHv/JB/wUg8SeHLj4V+EPhhKrt4g0HXLxpNJaE/bbSLy0UwumA4&#10;V2UHPTPNf1efD/4j/F7w9ap8PtK1HStYju4kHhzX5GDbmkbdi72NuJUcbi3Pcc4r4h/ah/Zn1bRP&#10;2v8ARP2hfH8C6z5mjpZajqFpaxw2X2pGzmIDLswHyknJxiv5Wz/inA4JYXiulzSp03OSgmlebi7K&#10;+tlJtr1fyP584C4K4hwlahwlnGPUab159ZOy1sk+nk+h/Hf8NhdTXd14jsbZ7M2/ySRRyMrpkHdj&#10;dzmv0w/Y0/ae8X/Br4yR/Evzbq41L7ANBt9ckuHebTbaTABKnKyRrnDKRkDocivtH9v79lVrXxtY&#10;fGv4F6Afs2uAR+J7exBZTcuQqOISpCludxGMnkgda7v9kn/gmX8V/C+qP8W9YvNOtdIl0+5trjTV&#10;AnuZRcrgqQ2VXjjcp49RX7ZwB4o5ZxRlEM1wc1FTTUoNrmhJaOL/AK1Vn1P7lyHh3L8Dkfs8VXVS&#10;C51LmSjzOSdnGPmrKSWx9reFPj9+yJ8JfGXjH43Xl3pX9u+IdMg1HxTcmRZv7TNvBsJjRyVG4kgh&#10;ep7da8D/AGZ/2s/2OPi/fRfB/wCBej20GlXfiCTWL3TphIssd9KxJlO8keS5zhR8vbAr7L/ZY/Yy&#10;/Zi+I3g651v4u+AdGuNR0HWLwJZSn9wbZEKLvRTtw6fex365r8jvgH+wN8BrT/grNrXgHwT4rk8J&#10;aFd6Fd+KvA+lKw331xEw87TI5GIC+SwaRepZFwK+gyXL4TrfUJVkpuPNG1rNLo976bH+WXEfD+UY&#10;TiWpUqZhKOGhBv2bUYQjyJyupWu7aWSaWj0e5++fib9if9nP4xawPEnxN8C+GtdkurdLJLh9KhLr&#10;HF8wXeoBUqO4wcV12ufBfwT8MvhDfaf4csNM0vTtHspF0z7HAkSwRAcDYgHzdhj1/Gvxr17/AIKh&#10;a1+yZ8Xta8G69e2Gs6PpkUkxtb92hvI5Bnpyd0hQDlcjnkV9i/Ez9pKL9uT9kC58R/scazaRa1di&#10;M2Zv1eJILxHBlhuA4AL7dyjIx0YZr5qlDHYiFbDxU9HZNfC7+e2nW3Y8fJvE2vnnC0cZkOJvSrxe&#10;75Zcuyk72dre8n1Vmfyo/tKeJLLU/wBpS80nRkmjsYdSuNR0Z7lSJQkzthFDAHYpB2j0r0b4FeIP&#10;C2mfE7SLn4gokmmS3sOnS/aPliL3LgOX7grgkEdKpf8ABQ34j+NPFWsWPhz4heFNPtvFHhLT4dMl&#10;1uwlaN3K/NJlFwH+Y5HUjmuB/YSuPgz421m8/wCGmNUurW0hzNptzewTS2D3G3BDyQqSroMEZr+g&#10;uBcDiHkv9nW5Jxi9nfbr80eD4L+HmHxvE+W162YR9nSetSo7czinre7td/jtuj/Q3/Zj+P1t4W0v&#10;Q/hqdSt0j1KOOz0hLiZXaS2jXkoCd5CAbe/rX61RWVrZaWttZeXtCF0lQ7nJGD+Oetf5VX7VP7Yv&#10;w3h+MGm6b4avNW8S2vhHTo7TQNf03UJrV0ZwDIoIwSAoC59ua/eL/gl9/wAFSv2nfht8OrXxl4uv&#10;pfG3gq+kld7G8lA1DRktyVO2ViS/HTd6V8/wJj6uWe0/tGFk38btrrp1vt3t+p914s5DUzPNMV9Q&#10;lGdOm3t11srd/U/oT/bz/wCCQn7PH7cmmXPiG+i/4RbxnJCyweJ9MRd0jgECO7jwRIpPfhgO9fl5&#10;oX/BJz9lb9mb9mO8+Df7VfhuC/uZLa5kvPG9vGzl5SSyTRSqN0QAI+Uj2r9v/g7/AMFCfgb8RdMs&#10;Z73UP7JfUVDWraziBGD9EWU/IzZ7A169+0R8aPg/8L/g9qfj34hXenyaDFbSNIpxMs+RgKnXLMeA&#10;K+4434nWIy2vTp49RVtXfofzYsFg8swmKvhGpStfS7Ul2Wuvpuf5u/jP9hP4l/CbUbX45/ss6xqW&#10;qeGdJ1ISW2s3CiPyx5mzcsSjJVM/MSM1+8P7Ldn8cfHthpfizxFdiS1KtaXU+qPNGXnRQ4lHojsR&#10;gnt1xXdXPiTw74w8HR/Enwx9o0fwWb93t9Dvo/Le2UtvYsqj5lbGVBBH4V82/G79sRvH1tD+zd+z&#10;1KZ9b8Q/uUdlaEQwITvZT3IwOgPGfw/zryTxFq5zn1LKa0VUjGTi6lto9eZpb9rn9u/614nKuD6d&#10;dZXUr4mSjy07XkpOy16R8/I2f+Cjv/BHz4h/tb6nonxA8O61ZWU2lRSW1zaoGuIpVncSbo3GOSxO&#10;evTpX6GfCz/gjV8NPhR+wtZfD3QYkn8VWENxqsutyrmVp5huIXGCoG0BR6DvnNfX/wCxj8HfiRo/&#10;wo0T4b6xr0N1c6dpkc1teXWWfcnzP5hz8xyetfUWr6V+0Czt/ZfiHRHj8l4nsjCdkpIwCxzk9O1f&#10;2rXyrK/7FrZHSjzUZp2e2l76dtdT83zLibMctw/s6OFjTq1GpTs7NO97X9d7WufyKft9fsYeOPix&#10;4W8BaN8S9Zh0W5/sm5k0YxscSNE2JGmjcDJPHA5FfmD8Gv8AgmJrms+J7rTtZv5rubTJ2DX2jsyL&#10;c71JjSGRucOM/NjqMV+9P/BTrWviN4P8R+BdK+OkFlNp9hdagulajZE5+0XmBHExB+VcfnXyf+xt&#10;8a7r4GftNrF43vLW98OeKI0060gspVuJtJ1G3cbkZASVSZORwcNwDxX81cPZHmnD2CrYLLq7jh4N&#10;tRaV43bbs0urbZ9Nw34h0c6VRZnQiq1VyTvLe63V3a/nY5j9jLRPipDrHg7wFokI+0aLqWq6Nq8c&#10;mI5prZCzOod8FnDoG4Ga/XTwRpl/ot7cyXl3KqTzviXdtaOT2GOT2A6Guk8Q/s76r4y+Kdv8bPh/&#10;evp9na3QvfsgjEclzNgiTtkF0Jz0GeTXXfGbwU+qCHXtPju7BcCSN5laIkDrDt6kjJyfxFdPFGIw&#10;WOr0MRhm+ZRXNfTXr8j+cfAfgjM+FMDmkczhGHNiKs4Wlze5J3Teis5O7seh/Dfxjd6r4qtdKknR&#10;miCnKsFJ5wAwB6t3yK/Uq4+yX0FluJE0JQyqh424wQ+RlgejBTX4K+BPgfpnjn4hWS+IJJrY3d19&#10;nbypGUkKowybSvzYx1P4V986j8JfE/wbuDp/gPxRqcysigwSyi6Kk8Hbv3bS3G3Pb2r9r4F9pHL7&#10;1mrapO/4n3uL/wBpwzxcKqUqjen+XkfxT/8ABcr4itq//BQnxZrfk2F7b6ZJBoiWk0Ydh5EYD7tp&#10;wFyCF6HGDwa+6f8AghV8QvjN8ePGNz8KdYt7qTwbZwreLHFM32fSIYD8qhTkhZGJVV3Z44Br9qrj&#10;/gn5+zx8a/D2raxr/hq0m17WNTeSe5voVa4e5JJdt/LhX/i5z6cV+iX7HX7FHwo/ZG+Hk3hH4aaR&#10;a2E2psl1qjQhsyOBhEYtyVToMniv3bgPAYDLcD9ao4tzq2lFJaKz63vrb0PD8POHcNl+SrJuKsNG&#10;rQpRvF2TU6rbd7WurN33d7lv4ufsM/Ab4z/CuPwzqun3Fm9or3FnfaO62d3HKy43FlQhgcchwa/m&#10;h8Z/BeD4WS6j4di1O6kutKvJIZLm42K42u20HYAGKjGSQN3oK/sqsm/sfQrmCQSDfuKuo4XjGN3X&#10;JPYflX8wafAPx5+0j+13418GyG4g0jSvE7far5VBt7y2I3tCjc7nUMARjAxz0xU5fx9Ryqnili6n&#10;uzi1y33P5N+kF4SZlxTneVZbwth1GtUbnOolbkhCyvKXRK91100Ov/Ym8I/Fr9qX4SX3wy+JmkmP&#10;whKFT+10Zo57u2kckAKBjGwBTwRtJJ5r6B/bA/bG+Hv7CfgGx+Evws0WO41d4INO07T7TakNpExE&#10;YMrE/KAvPuevWvb/ANsb9qf4J/8ABPb9ms2eiSCO5a18zT7K0TfIHjwoXbF1XI2gE8nPOMkfxIeH&#10;v2qdW/ai/aXvfiB+0joPivXLTV7+OCK30FnjitNzgQB4Y1UjbheQwHsa/mjh/wALq3EuY1atClKl&#10;hmm7pPW223TzP6f4q8W82rcnCuSYm6w3so4qs7ONR21pxbteT0crJ8sX/M1b9cviL4U0nwR8Rrf4&#10;pfDvUbrU/FC3sWra22pkyqJpMSRoo4wiZ4A7da/WT4Vf8Fcv2hIPAd7on7QHhSw8SaakBNle6PJ9&#10;mu1OB+7kDOVAHJBHJ6Y71+a3xC+A3irX/EkV34J8UXHg/ULm3DR2Or6aslrdOkaovmyuyiMYADEZ&#10;Ofyr55+Knx2T9mPwFqkvxOEU+qQQG2aOxGYLq4U4RoiefvZzk9OmeK9KWRRy6nKlFtQTUbRd25PR&#10;ab3v6I/hnxe8QPE/LM4pUcHUThVqyjQoxWnLdK3LZLazu23rql0/XB/2r9c1xvNvdeudDbUR9ps7&#10;K4vYV2QOSQFfgEHpu65z3Ffrn+xlrd/qfw4fXNc1Jb1Lq7Yw+ZL5v3enOT09utfwe/A3x14N/wCC&#10;mHx0svC/xXTVNGk0W1bUIIdMnU297HA65E+5QVIB/h5OeK/qV8I6V8U/DHhqw8E/s96raaPYzNHD&#10;NcXUP2pLJUQBmG5lLcDH1r7ThWnictUq2OqOTey3t+O/9an9t8L4HNKHC31jNMJCOOxMmo01aySe&#10;rck7fNdz9b/2qPjT/wAKj+E9/wCJdIWL7TbyW8cSO+Faa5kVRzwMZOetdTrPxQ8J+I/CFtrd9qK2&#10;X2Kyj1C6u5sxwIQgLqWHOAfyr8Lf2if2Ov2vvE3w/vviV8WvHkHjDwrYxNcpYaPC9s8bR5/fCFQd&#10;3l9SDk4zg44r8hvD3/Banxz8APE2s/D3416NeeKNItbVotH1CF/KlnUR/uRcQyjbMjAAMwYNzzmv&#10;nPE54vG0qdXDxcm72it9Ld3vqfmPhXxXnU+Ksw4ar5fyyjFVOa94Rik1e+zu9LJuz33dv60fH37Y&#10;/wCzfoHhfUL3VfiH4QgSGzDOwui7LuXfxgHJPoAT7V+KHgf9p2y0XU/HPxV8O30PjzVvHxh07TrT&#10;wo7p/ZNjGrJHjeMlxuye5PJxX8wHjP8Aag+P37Y2vWvwa+D3hH/ieeJXdv7M0mMSM4d2cLADwiKp&#10;5ZjwMnIFfqp/wRk+B3xh/Zh+NPiaX9qy31PQ7O2tI7ax0K9UXPm3rNkSp5TSBAijGR97I9K+Zjwr&#10;inQhPMKyhPZRundPTTVn7vwJw7n+NzDEZpnFFYfDctSFmldxirtuabSctlFXdmr9j8xv+CoH7NXg&#10;79m/xDpGp3qavD4z8UPLr94tzfi6WO3dyFMoZBIJ2cFid2K/Mqf4o+OdS8QQ+JPEGpXmpXMRHz3s&#10;zykgdAST0r+qj/gq78A/Af7WnxHtPEnhua7tpLG3aza+kj2L5xYsUO7kgZxjA56Gv5yfF37Gnxk8&#10;Ma1dafBZtd29uf3d9CjmGQbgpAfbt3LkZGe/Ga/fOHeBc0y/L6EsdTbfRvXR7JdVpZWPyrhDxy4V&#10;zyWJy+jiYL2UpxUXouSMnBOL2fu2131vsS6L8VNG3i20Rnja+dVmtjwBLLhZGRj09u2a+l/g/wDG&#10;Pwt8DfHupa9rM0rzarpr2AgUBskYZGdewyOvXrXR/Cr/AIJ/zT6Yrtb3uua5JGsi2NjGzoFbHHA+&#10;Xnjcxx9K/Sj9mX9gjwn4q0YQfFnw3HZ3ryyQT6dqGOFVtqb2GSxIGRtNdniX4f0/qLwubzUVVVtH&#10;36X2/wAjz+BeNcuWd08fw/Opy0m05qOjfZN7rpt8z6K/Yc/4KkfBy11/T9MlnNlfwhEnsb7cnmKn&#10;3hE/djwVr9tdZ/aF8T/F3Q7f+yLH+y7LVNUia5vVfdcx2P3lZE6g55yO1flR8Kf+DdLwb41v/wDh&#10;ePgPxJFp0fh2/GqTeGInM7ziHEiojOd0QOMYJOR3r5K/aW/4K7eEfhrfj4dfDm0UzR6i2mXMkwcN&#10;axRjy3DDAIKntycdhnA/jrG/R5w+FzRLBYipU5/hpXTjf/Els+34n9mca+POFwFHA0YSdevXesYJ&#10;yagkrymkvdt1v10V27H75/t+ftDeFPAP7LWo658M/iFZ2GtWXltaWTTI1zeu+VPyZ3jpyfrX5Df8&#10;EktX8QftAfEPxR4O8S6tdboDFqOJ5fOUu7tv2Fs4wAAvrk1+LvxH+Jui/tGaXCV1q3h13TBPc3tz&#10;KjBbuAvhIoFwOQfm3HnkjGK/Tb/ghdpfj/wj+0hfp4cWS7s72ySTV5bkKfLii+YbemGJzgA4r+ku&#10;DvoPcSV6mLz3PcLGlCmlJ81tIxVko6u99+nofD5V9Inh3BU8ZSownLGVeZR9xq19Yr3rX73XQ/o6&#10;8dfss+DfCzQa54WvbqDU48lLfcMFRyVG0A4b17CvnjRPGmp3moXmkw2EsUUBaLzXlEhjfJLeZkA7&#10;epzgEivq34s/EzTbDz7jSnV7oO0UVu7Y2sw5Pzc9Owr4Gm+IDaF4vufEKlHjv4hb3Cow+UgZDopP&#10;K4yp71/N/irgMfha8f8AVyi5cracY6pn2vhHxNQxtCvic+q2Si7Nuzv2TLesftBw/B6e8stbS61q&#10;0ubvz43hYbVzhSBu4RVbb29+a4T4eftieCPir8QJtJ1lRpVpaMIbZbh8GefldqsSFCrk+ma/IKy/&#10;bE8W+IfiZ8R/+FraVcabo+lXQtfDsc6CNYLdd0Il8w8kO2GJAIANfmd8Tv267bw18dNKvPCGb/w5&#10;ppaHWrS3YD7cJGy4WVwfmQfdcY59q/XsVwPmtPh7C1KlNLFyhzSg3otL2236drn86UeMZ5hxdDDU&#10;m/ZNczdm1CNtHJ7Xb6Jtn9lupeAdUeHVJvAWqyw2evae1nqqQYCNGh+QCQfdbGcMMn3rO8Z/Hfwr&#10;8BvBFg/iqz1Ca2SKLTrm4ihMpjLAiPzGOAM4+971+Ev/AATr/wCCu+ja744174V/G/Wbbw/4cci5&#10;8I3mssqoiiQA2l1NgjJDZV+AMHPav1B/bv8Ahfb/AB5+DOi2tubm+8L2esRa3qes6RKypFEufJBm&#10;TIdGL7TgkbeSa+Fy/JauVxVavS9nOXK5Ja2v57H6/wAezzDG4NZfldaLk3pUkm1Fea7aafI+UP2x&#10;f2kf2wfEuk6Prn7HFppsXh24uRFrOtXxWSW3dZAAJIpDhFwdzMFJ9MY5/eD9nC+0z4gaZp8sGvWs&#10;aXUPlCSJfODSwINxwSdwYj1zk1/Pr8S/iV4H+FHhZZ7i7trS00i0iZwoM25F+T5iowXYMOCvGMZ5&#10;r6K/ZM/aX8EeJxa+Kfhpqtlb3HmpPJZ4LQSnO0hAuPLkAJ3ZOSa/VcBTwuYYSnXoUZc0ZPmXft6n&#10;8V5D4m5vw3n9fJc7pQlSl/y/Skoyk7tq792LSVoq+q89/wBufjn+xd4g+LPw2vvEccOnala3Ebwz&#10;SMGWYpnAePdnAB5AyOeSa/KL4o/8EQNO/ZI/Z18XfGv9le51bxZ4+k0STWNU8Pa4kd1bXqhTJLFb&#10;rAsUm5UZtq5bcQBiv0k8Jf8ABQS0+G3w+1Dxf4ikj1HwWLg2txc6bPF5tgW+WRZYiS+RnOODznFc&#10;p4A/4KYfsY63pupeGPDnxQuIbG7Qx263iTCaLzMhkikZW65wAPwx1r7XhbjrAZPia2ArR5WrOz0t&#10;f17n6LxRxVhcVhqmZ5A4c9SPLKcFzOVr2jzR2u76+bP88K1+HPgm48Th/G2pzabJPM09/bW1k7La&#10;M7FvK+VmP5A7ehGa811nQPC/9pywQ37CwWRxDcmIl2Tnb8oPfv39q+yf+ChHwG8YfAT9rHWIvFd3&#10;NPonim6k8QeGPEG3ZDqmnXMjBLgBMqoLBlZeoI9CCfHNc/Zu+I3hn4Z6Z8atYs0HhjXLu603RtQb&#10;IS5uLbBdUDbT93nOMcYzX9ycK8ZZHnuV0qWGwNOLm7W15m/P3m3e3S2ux9Fw/hMwqYOOZVak7ckX&#10;JJLlg3ur8qej928u2qvqZP7K/g/4W6r4/vJ/ihql1pg0uybVdDntgGE99ayI8cbrhm2soY8Y5AGe&#10;1f0K+LP+CvH7O0nw6k8HQ3F94gbW9Jew1WzurWSNkV4jEyF2UqcHsfrX806JaaZOotQdzSeQyBwG&#10;XPvyAM+nA9a3NdtIojDp3l+YIp2Eywuu8lhlgGPp75HpX53mP0UcBmGNjjsVWajSekNd279LPb12&#10;1R7uc8VZhicLHLqGIlQg9b0+VSlvfmbUrrZdPUZZ+GJtT1D7R4ZNoIxM0kUVy8aEKTxuD4XA9u9b&#10;DaPo2qRMgdTOJygQzKq/NyXAJycdPQ/hUHhzUvCGr6m9vLZXKR+QYFRHDEIBnf8A72fQYrnZ59G8&#10;O+KblLOa2n8kb7WQjzEYMM4xzzzyO1f15lePynLcNh6N4OnN8rbl2XRNaPT77bHyT+sVKsqT5lKK&#10;TWn5tPX8Ou5pyaXqkGr3c58ryiTbM7FTEdoxhcdOOhHeuT1GS3d/s2nCIqpPMxGfQfWtO98c2Caf&#10;GlvDAZJw63KAcH0IUjCkeorze7urO6RWtQQyku5YheOwBr4jjrxBymjh5U8vrqb3avrq7tRdvvPf&#10;yvL68pc1aNrafdprr9x3EPiSLSozb6haxTRlChXlSpPG4EdSO3auQn1rUr+7S2tZWQzOsI+bYvJw&#10;u48ADnk/U1j38sty32h2DBgBtB5X65qhIGK73ywA29fb+lfztxr4p5pi+ajRqOEI7W0dvNr/AIPU&#10;+kwWVUoe+43b3P6Yf+COP7Mmt+D/AI++I9cfU4L8Wen2VpLc20ZYJLKBLKoPOdhO0MCQevFf1z6W&#10;5tbMz3EaBgySSun3dm7HzDtn1FfzZ/8ABDbVdd0X4AWPiD7K7QG8vLWd4iN86CU7d27k45xg9q/p&#10;h8ORx3DOlvMzWzeVg3G0eYr8BP8A9X/16/ivxEzOtWrp1ndpb/M++ziq1hsPR9lyKKv631/U9H8K&#10;WuoWmsQXbjcLoG3R1PyrzkN6cA8GvRNWnudN0VrSzfLTTmBIxzmQn7/TOMc4rD0i1eyuYbG5/drH&#10;mOAMPkDqSRjuBtP8q6PwkV8U+JZdPs0wNMJC7/45CNrEemD0zXyfBOTzx2LSa0T19D53F55QwcfZ&#10;qWsk2kepaB8O9CtPCqapqi2zTFS22SNWcYHzBs4x65r+Lb/g4D+APgf4p6xpnxT+FQFx4j024/s6&#10;7soApjuI9x4UgAfJ3yelf2OXvifW7qzew1e1uGntLp7e5t44iFeMDC4bphu5zX8sX/Beqw8P+HfA&#10;UniL4ZC60jWor62hntrdxmWSZwfu5w3BHI5r+j8k4cjjcxjCNP3YL0+4/kzxi4nnluNySrOuoVau&#10;IjCmujck+ZPtHlvzPt5n5i/s4ya9+z5ZeG7nVdKttRuFgtxqHh/U/kgZ1XeCsiZ2lWY+uOlftd8D&#10;v28v2aviF4X8W/DT9oLwwvhjStU0yTRPFtvNbi80y6s7xCilJo1ZwyDDKSow2CK/Ifwzpng74Wfs&#10;5WfxX/aHi1Oa5trRfJttxT7RPcKfLwp+YEH7w7fy/IK8+NHijWfEHiaTR9U1ez0zVIPJOnI7bDHj&#10;5UkU9Ng5yOtfpubfRZw+c4+eHp8tOfvNOLa5XZvrpufm3gl4r8YVMXms+HcT7OlTnJOUo81Nyc/e&#10;jTad3ywfZK7V+p+9n/BCr9tn4VfCPT/iT+xfr2o2dvp2m6xf+KvC2vOUhGpWqMkE0cjEAvII0SSP&#10;JzgsAOK/NT9s/wDa/wDhn4l/bR8cabcXa6p4M1aWKGHUNNJDWcyqu+WIjO5g4OWHXJ4NfiVfwz6d&#10;qMsSuwZHI3KcHH4etN06TTlvUbVlmkgz+8WFgr/UE5HHp+tfz7n3C0cRU9njdXBWffmjonfuf1hx&#10;H4ezzzH4fGZljHKFKlyQSSjKM7xftVNPSS5VypJJa3umkv0v1rx78J/EVlYal4v1N7iz0jUYZkn0&#10;uRftuGcbZdueXyATkduxr+qP9jj486n8a/DN14ot7gXo07ydIW6dDDM1ssSsjSHoZCDhsAZI96/i&#10;U+G9/wDDrwlqk+uatcC/+TyrO2lhKkbjy7ZJUMoHHUZOc1+4X7F37W3wi+HniOG30zWluEu7YJqO&#10;moshdioJ3oNo37Bk4Aya+D4vyfDYbLY0aNDmcHdNLbv957WV0s0qcR4Svi81r1YKLjLnbcW9OXS2&#10;6s/ev5H9Hfj/AEfTvil4YvvC93BBc6de20tlfxrE2ZYpVKOg6gc+oxX8QX7c37Dnjv8AZB8bxDVH&#10;iudB1u4uptEvEJysUT/6qY4wJAGHQ4PUV/YR4S/at+DmreCP+Ei8AavHfQzMY1e3LRS7un7xHAPB&#10;9uPavC/+CgHxC8AeMv8AgnV488IeJfDlzq2vl7C40Zkt/Pe1d5Q32nzBnYqrncR64NfmnCfGkMvx&#10;cop35uVOPzsrX6q5+918kw+LrQpUY3nN25kr7Xt6o/i++GUHw9/4S6EfFVryPSVUvKliB5jnHyjd&#10;yVU9SQCe3GcjkvES6Sus3I0EsbEXEn2MyffMW47N3vjGa7S/+H+uy6pFodvZTLeSSRIysPkQTkbG&#10;Z/uquGBLMQAK5/x/4K1T4ceNNS8C65LZT3el3T2c82nXCXVs7pwWjmjJR19wa/rehmntsFGMaaUb&#10;/Et35X6rsfn+b5BVwGYThXqPmtbkey13tZNPo7nLxoJFyzAYqQP5Yw4B4+oqBSAQwOOPrUhYkbSO&#10;+cD2rsw9bljdKz++5zSQ4qNuSODz/wDqqBkUYYHORk+38qsmTGFbr6dsVURiHzjPtUYxwukv+GCI&#10;4IXIUfiOlOlEanCA4x3NODs3yjPHQf0quwI4NctRxjC0Y/MpC+w59DTgykg4A4pgGeBUrL8wXBBx&#10;079Kwp8z94ZKlw0cm5ON3BHsaikZC2VHFADN/nFWMQgA7ee49a9Oip1YODlZLv8AoQ7J3Ke45yPw&#10;qykx27SAc9TTiimPfwfm59QK+uf2Mf2OPiF+238Uj8Ivhld6XZaj9jkvVm1l3it9sZUbS8aOQzbv&#10;lyMHGM5Ir2eGOHMdjsYsLgdZSTdr20SberstrmOIxNOnDnqOyPkHABwevapTIHX5wMjjjj6V+1vx&#10;a/4N/v8Ago78NLRdV0LwxpnjC0IYyy+FdSgnli2ZyJIJmilGQOCFIr8bPFHhbxB4O1278LeKLG60&#10;7UrC5e2vbK8jaKaCWM4ZXRsEEH2ozDIcbglJ1IWXya/C5aqQbSv+JzwCEfKDnpTykrusCgM2cBVH&#10;OT2+tNEe7kdc96/Rb9hL9mC6+JXi6Dxz4ptM6VaSbrfzh8skiEHOOM47e9fK13KFKUuX/hj5Hj/j&#10;rA8OZVXzbHztGCvbrJ9IrzZ+hX/BNL9lPS/BHhlfi/4wiKatcEmNJsAxQkcKPTcDz6n6V8F/tz/H&#10;vw74j/awXxB4btUubbwxCukTGYFUlmjd2Y8HojPgdjjPQ1+uXjX4h+HfD2qr4DtNRtNMaO3jub2C&#10;WTaWTJ4QZAJLAYAzx7V+A37YfjLw94y+MV5f+HbSK0XYi3Yh6STqWG9h/e2kZr5KlxJLFVYYPW0b&#10;tLtpZt/1v6H8C/Rzo4/ibjvH8TZ3CU/bUpKC1UacJNJLzvG6jbbd6tM/Tb4X/t0+Fo9Ns9D0gIty&#10;gQA3BIcSDkBScZzkgAHgVyXxWHxM/bS1X7HJq8+kw2MEluTcq7R/KTncV6bvb8q/Gnw9r974e1yz&#10;122Akls7hJ4lkyVJQ5A4/wAa/Q/RP2n5ri2itreWCC1klDSx25AdTIAXDKSCcHPNf0V9HXw74Gks&#10;VU4gh7Ss5pxUnZWfmrPft5H9EeJfBGd4atQxeVVZVZQVoym1JU7f3LWk7bOSv59+s8NfsDf8I9E+&#10;rTeLI4b+JR9lnt7cvHHIc/MTkk49ua98/Yn/AGUv+EQ+OR8M/GTVYI7LxPItjH4nt3aSONmO9NxY&#10;BgXJG/8Aujua8Mf44PPNNHYSzTRxhAsA+XJY55J6gjn+nNemeGvjvqNvr0ejNOJIgVkkhZvkJ4b5&#10;G9V5AI+lf3hxF4DcOZllap4CgqTgnyqMpNO973Tbu3332PyfF8U8fUI1qk8RGcpLXmhFWSs0lZJ2&#10;7p6O+jW5+wXxs/4JgeOvhJ4gm+P+k2mj6zFoNp5DQaZMW+12N0uGniJxtkiH3Se579a9P/Yu8J+J&#10;/ir8VU8U+C11Tw9oOiaQlhr0l5LJ9oupHckRwB8HBH3jggduK7r9mn/gpbp3h+wtfhn8dtLuNQ0d&#10;reOFNQtxuC2rqFHmJglsA4I68V+iPgj4P/DnVvirp3iuZ59P+H2q2U0Ca5pt79nmSXaWiZozglCD&#10;t6ZzX+Kn0gfD6pgas8jXLyKT30s1369f8j+oPoe+IeF4kzqpxHnNKdLGYaDThFv2fLJdN00+W669&#10;0nofR3xD+B/hT9pP4N618D/FVvEtvq+mPHbmZVcQXUI3wSg9QQyjLdc1/GB8MJYdO+LPjD4I+IA3&#10;9uaJqFw11HIS8bTQMYCi8kdBkiv679d+FmgfA/xHc+OI/E/iNtGitVe0uLqQyHc5yEEZAPIHGRX5&#10;1a9+wt4E+MbeJv2l9A06w8E6pNK8WjxXBWO61WVmzPeXGDk+YcKvTpjFflv0bOMJ8NcSxw2ZpOne&#10;zV7pRv8AEftP0rOCVx9w9KeWTXPTTcHK8by/kvbZ2/W5+SUvhTRdfgutK1mxW8spJw72twoMRYY2&#10;kA91xXPaf8PPDulyPpthYWcEZO8AKA23uCoHODXunxNtrn4WassfjC2uLJJclJgpkh3E4I8xMgHn&#10;vjNcPeagtzAb6yG4sV8t9u4lTj5hjPH1r/a7J3kGYUY18JGnJPslsf4d5vgM9yivPAZhRnRd/hld&#10;K669n6q91boeS6hp3hrRHn1i0sYJZLOBvJTygG346fia5vSbHSfij4QnnubXT9ZiuI2tr3TGHlyW&#10;jyAg5AydyZI3D0zXrV/oslzFNcXpCCbdknpg8ZIHoOcV8/8Axa0BtA8E3viD4SXFxb6q9wsNzqOk&#10;5xApVg3mLnkkZHIr+XPpX+FcM2yinSyTHRoTptS9mtFK17/D72m+h/WX0PfHDJ+D+Jlj82wLxXtY&#10;+yTb/h80otvX3ej83dpH3/8Ashf8E3v2fvjh+zzbTzBTrMe+506aWYfaLaeOUmJhIMYTAAI745rw&#10;r41/Cvxl4Q8HXuhfETw7eaunhq3mu5r3T4fNt28kYaRSMjJX5mxnAp3/AARg8G/EzVZdR0jxtrer&#10;jwldNLY2JtXAmjnIJc7W+bAZieO4r6d1j9pPw54T+BGv6TcG4/4Re2efR7vW5J/31zZGbyXkdCOr&#10;ocFOvav4H+jNwj4kZdxVxJSw+ZrE4J2k4yekW23dXeltml+J/oX9Ori3w3z/AC3hbNMdSnh8Rzcs&#10;fYr32nZcui1vpbqr2W9j7c/Yl/Zr+Hf7RH/BNXQPBPiq/ur3Q73U38S6SiFYJbRdxxas5Bwm/cxH&#10;v1r5K/4KA/sa/sbeNPhiPDfgC8fSf+EXtJ73VdS0+dWkju4EwsRJypVjwwPTIIpZ/jZ4K+DXgjQL&#10;X4beI3h8HahprRafHNFItjKipu2K+FUNjnJ69K/H6y/a0+Klp4vsZtX0jwhd+HvEni2bw/eWRlCm&#10;6hldc3EkUbFigUghyMkiv0Xj+fE2Ixay7K6ic6jTb5rK9/ubPz/h/NsrxEHGko044RXSnC87W3Te&#10;q03uevfsDfDn4T2Xgq91zXdM03U7u0byprvUYUu7qeORm8vyy2RjdjK49K9D+MHjHw94615L2xuZ&#10;NK1bSbhRpP8AZ5ET7I1H7t4lAwhYfvAOuT1xXjn7U/iTwF+zRrWo698L/D0mnaRq0y2EGnwX5kgn&#10;u9pkS4KkB4Y0K4x/EDng5x+e3hWx+Kvxv1ibXLTUopLm0smnkuGlEMNushJCoSRkgdjkjGK/Uci8&#10;L88xWLngcdRcKlLfrfTy8jyMw8VlVy6GZ5bmSng6l73bUdHa2nXm7/jsfoX+0n+118D/ABf8SNFs&#10;fin4ctL7xLp9tYtBc2oU28csWFVDtIJbI3AkegxX68fCzVL3x54esfF1s0kEV3bxedCQqr5foeTw&#10;cdBX8Xvj3T9STW7jUdSvlvLlnzLMufmYccHA6Yr+pX/gnR4y1O3+B/h7T9TkKTyaYCjTsWdkU/uw&#10;wPqD19CK/jT6RXhlhsHSo4rGSlObbjyuTaUn1ir2W3zP6k8GOLvYYWOEhBKO94rZvdt2Tfk2fb2p&#10;fDPS9d1qeTTb1Y4yoiRHkKoN3ULxktnHB6etfPfxq8IfH/SPg1rWufDOytdebw5HcaxqGm7zBdyW&#10;enr5lw1r1y6opO3GXUHgmvrB9S07XbS002UW4v2na5vAsfMMCj92WI6AYHzDrUmq6XqGo6fNbadi&#10;K1vI3iv5y2EaGQFXiQ5+bKHBBAyPWv5g4cynLaOJjVqYdVFF7O/z0P3HOcfiMdgZQnWa5tL9fvPy&#10;A/Zd/bCu/iV8OLTxF4aaG68QRaqbTX/DySuktjYSBvLukdwFlDsCCqnK5r9Ef+CeP7Wfxw+H37em&#10;mXLTOvg3VLO5sPE1haxP/oxXPkSXBY/MwJBU5JwT2r+f/wDbv/YR8c/sr+J7n4ufAgX48G3QEpms&#10;5GM2mb2ACSlTu8tm+4xHHRuxOz/wTl/al/aO1T4p2/hCW5XXNGhAudQS9ZFueF2RiOY4ZmPQKSR9&#10;K/rOtkNKngJcQcKzg4wTajJtOPeL810V9e73f8/08gxsswjkWa0ualJ3jKLfNp1V1Zru76aprQ/q&#10;3/4LUf8ABTL4FeFvHvhr4WHXLd5tFtn1e9Gnr5sguZRsiUEfJuB+8M5Gea8O0X/gqR+zh+yv8LdL&#10;+LOr3OteIvEWsKqXGleH7M3X2bEYbbIW2RoMHIO8biOMCvw4/wCCmv7Svw7+Nfj7wH8OPDHhO7bV&#10;vCeuNea3NewpAZo1dd9qwAy64UlnZvoK/cqx0DS/jQNE+G3w40qy0zSNUggm1M2cKpHaWgVWYeYB&#10;95hwO5HFfnWb8P08TiMHm+JhP22I5nJcyXuqyXLo3FPe7+Vj6bKuDqdHA4jL1iJWb0nZKS0u91Zn&#10;50/CT4O/En/gsJ+15rf7X/iR9f8ACnwjtdQtZ7DRrud919dRwrBObWIExRFyh8x14525JBx/SZpv&#10;7Pvw5tdBtNK0u1exgtYyIoomYynAwu9yTuxjGSa6v4W/DPw18PvCtj4W8LW8Npp+lQrZ21sgCxCI&#10;EkDAHTd+eeteraPbwadI9k4WRCP3kjHgg8qFA4HNfo2JqYRUaWGhRtCnFRit3Zd3u33fVnw+Y1JY&#10;apHD4ab5Fu+rfV/efK2sfs8eJNYvrWzW6iS2Z1Ed1N9+EZwAQMHaM9D159a+U9J/4Is/Fqx+NOtf&#10;Fvx1428HeM9G1a+Gr22hWdtOqwXMSFLdIxI7IAepXgBhnNfrT/aVtG7tOwDoUCg5yF6bmA7nntVS&#10;4uL2xLapps0tsyhSJ7VwhYDlcn7pwfQZrqyDF4LCRqOGHUuZWv1Xod2Pz+viaUaDStHrbW/Tqfyp&#10;/FbQPhpd/tg3/wAAfi3p8ukSeFfDc2q311qgGmfatQllKxCB2wJI0GCCpJbt0r6p/wCCWXx31zxl&#10;438afCGTx94d1O1tNUjsfCWlSzrNr1qFGydlLEeZbhjhT8xBzuPIFfeH/BTf9irRP+Ch/wALl0vx&#10;LPcReI9BtJZ/C+o2u1pzIVG6C5Y43xMFHB6Eggjv41/wQh/4ILaP8PfDmuftMfHZoJ9R1mwbTvCE&#10;WGiudNCufPnIPG9mVQjA8AH1rp4f4Jp4mdWth68k4qyi1fqm3zee1ktPM+xoYunWwFD6zWg4U/el&#10;J6ST7W6/1c/Rbxl8F/h1+znplpLpmuGfXNfllkurTX54FM5Vd0jLnBbjgAZ46V+FH7SOveGNBi1R&#10;PiT4GkGja1HcXX2qyk8u2s3jU+SGiUMzSNjfls8sMAV9H/tQfs0/EK1/af1tfjZ4kudcu/DuoQr4&#10;bv7tnY29o2HUFVICFiArY+9jJr5O/wCCgPxAh1L4dt4Bs5lF/e3VtEwLK3GBIxwMArtH3s5Br8Jw&#10;nC2WZ9xBOlhqbp1uZQaXe9r/AC3ufDeKPEOa5VkVXE5hXpVKVnKnyv3VZOyei97yPAf2Uv2lfGfw&#10;V0drfS7K1vdAlumvY4ZTtvIQcExpP0KgDgFTyT2r9ZJ/27P2Q7j4OnUvG2t28XiW1umvfDl1eQMt&#10;8Ip/mks5AoyDG/Acnacdelfzca18XvDfw81HTPBFzfxWdxdXSxW8ZDHBJ2g4C8YJ69yQO1feXjz9&#10;h/4leHPHvgT4g/DbWtA8baf4lsmadUjFvPFJEoWRbgyMWUjP7tyoBxg4r+0fFfwo4Y4cyqnLD1FH&#10;ExXv2lrJ21fa9/zP4C8IeMvELMs3o06eIboSu4ucbxjG9rp6deza0tbqv6AY/G2pav8As1WPi60s&#10;T4h1m8jW4SK1VWmihl/ebRsU9VHHU9uteD/BP9qvwL8DtS1Hw/8AEmW/8O6HrypdWdhqlnMktjeS&#10;ZDJtYblRyODjGfSvoH/gjL8TJvFX7O2peBtV0+Ww1Lw54nvdIuorqJUaDawZFJ5zheVPOe1Vf2+9&#10;eg1nxdYeMfDHhNpNV0COcz31/wDKL2xUFXNuo+8UPzLu7ivxnMM6q5dRpY+F7qGqtfQ/uvE8MTrU&#10;KmDrYlucpq0o9H5J7JnkXjj4k/aJn8ffDzUbDU7Pw/8AJLb3DmGK4fU/3Zd1xndCjgqcDnoOK9I/&#10;Z+/Z4/Zz1PwPf/Cf4q6bp/iKy8SBru9urxElnilnBbfG5HyGLgIQc+/WvS/gr+x38Bfih4F0/wCI&#10;OqwMbjxBbWupahaRTvHDLcxgOolBJycg5ByBz0NUP2hPDdn+z1fafqGgpHb2utagttbm4b93HKOs&#10;UYUb3Z8/KMjgZ57/AI9luYV8Zmf17D12pOzivzTPR4tm8k+qRw7VVxdp23Vz6T+MH7JHhL40/syn&#10;9m3xB4iay0W206CNNbmMZuJILIAwNLnA+VVAY5xivnv/AIJ//sJ/s3/Am88QeLvD/izSPHkjltPa&#10;9t5I2htpOMxvGGdAQBgEHOK+F/8Agon4V/aw/aY/ZY8S+BvhVPeeGr37JG1pasRGdZt4cma0RlP7&#10;mSVR8vPP3TjJr+I7wx8eP2kv2fJNS8B6BrfiDQJDdC31rSfOeIPPbPwk0Rxgow5B71/WfCEKWIrQ&#10;xNWiueDV7/F6rpbt+hOeeIHiDRyGvl+VV6f1aqnaMr6+soqXK/k7n9+P/BQb/gl5qn7Tmmz6H8Md&#10;X07wtpl5LDNdtZxHfIYz+8TEe0NvXoT06civBfgp/wAErfgj+wraXnxLu3e40DTLU3d6JB9ovbiX&#10;cFjRmQKCC2AFAAB+ua9T/wCCMf7cfxO/a8/Y2HjH4uw2cGp+HvEI0CO8gYRJf20ECHznSRiWkydh&#10;x95hmvo79vX45/CHw1+zLrmueKde0mEW13DePbzXIhe6+yzrL5CoTuJbbwAM5HAr+ucZ404zC4L2&#10;OHrRShFRbsrpPpfdH+dEPDLL6dCtgM2jOk6tV1501NvnqXvK1rc8bq6Vn6an0nP8SfBul/C2DxJf&#10;rJpDrYi4Om3rDzk3JlEZQeeO1fw2/wDBQv4WftZ/tVftB638XPDum32oaEsvkado8NwDMlpAdu8Q&#10;bsfMeTt5r6G/bP8A+C1+h/FD4ueH9B+EOnzR+Fre6t5fEGp6gpjkmBwrJEi5wkY5DNyemBX3l4M8&#10;YaXfwR61alrgTQia1dQfKlSQBt25Tg/Kw21/O3GPGs6svZzoKX8sm+vof2DwHwb7CjQzyrGXI1b2&#10;ck00nqnKLV1LTTTufKfwB8GWeieD9Hj+IGj3mnlEjhurW4B+UlP3jEeuew6DNdh8cfhdpkgOo+GJ&#10;VmCljFDASxCA/MMdeCa+pfHunWGqeAbvSdOV4r6SCS4s5EbJLgDy12jkHoB29a+FPhf8dmuLorrU&#10;HnTQI9rfyJhZUSNv9Y6HJ49AO2K/n/we8Ycx4MzytQzGPNhqsk79YJ/+2p6H2Xjh4ZZdxtk/1vLa&#10;ajWp6OEVvppZdz5p1fRYvNeK8jb7REuArZyp6ZI4NN0+K0NucYEnTI6cD3r6s+L+h6beWQ8UaPGk&#10;sUpDvcK6qBGwDDcOpPoB/wDWr5i1a5hshbxQxu5c5XYOMHua/wBhOHuIMDmGFhjsLJOMlutdz/IL&#10;iTIsbleLlluLg4yj30/Dp6Ez6ePOjeZF3KmRIB1Hf8aiNjAlx5ij5i4STZyFGMjPua1re4l2JMu5&#10;kjGGX+IZ4zTTDFYvNdQ8mXAb8en6V9HT5NGfJRxE17rf9X/Duc5d2pgLwwqI2GVWbGPrUdvbTo8c&#10;CuZPkJfPOW65rpRamK28pwZQ54Vm5AY5OCaaQkDF9q71G0KvXj1PatqcUm5XOiONfLyrUhmhhiti&#10;0hPnMv3gOAT24qsdPnuMy7Du2KGyePl6kcVeWa4lKysF5UuQpGAfQVctJvOhVyGLHjHPykdc+1dN&#10;GpCW6OZ1ZwV1/X9WOXgkilURqrPJhmzjG7/61VJ90TOzp87NgkHge9dNcOCX+X93t3q64yefzGKp&#10;JdW8ttlmC7T97HUDr1rkSbludtKu/iUdDnJJgp2dB03MMnJqGMqLZ2UA5b7zdT7D0q7M7X9wXCjC&#10;ASkYwvNUYlaK7Xa25ZRu2kcKew5rSU3Fc1z1oNcu1mRTzNLgSFUZfkI9z0NUxHJEf3q/KGIPTAxW&#10;tf2bmBfs4jViwOW4PToKoQW3mIiTkll5fbyD3rlp4lybbOilUjyXTMeUJKwe2UgqTnt+lPe92yB9&#10;pKtwcf1rpHsYQ0qrgfIOP7v41g7IY32g7iRtbuK1VRppM66WIhNbbDot7MYJFIUjOexzSosIYqG9&#10;AAOKtohNsFDkbwce1YWoSTW9unlgkbtpdRyAO5qsRXjG8rFUlzystDQijBXapDkOct6H0qOaQyR/&#10;P1B6D2psEy7GeAfKnzHjpVG0kNyJJjnCMQD6k9q4qeMdRJJbmsaTu2+hpq7rETGGIbAI6/jSm2l8&#10;nPDHqcVPYRTBgsAz/Fg9D9a2orEKD5hzltzbjgAelepToKUbs46uIUGc6lg0iiZ9xXPylRiutsrC&#10;K2iVY1IbOQT1/GoZ7mGBxax/KN3AA9a1ZZkeFTKxXaR82a0pRhGTt0PNxWKqTSTWjBNqJgoFPcH1&#10;NX4QfI8ptuPvNj6VUWSIxK2cjGQ3r9ajiuCrPuOF2jg/4969ijX5Zanlzg5XsWgYdzMvIB6+varA&#10;jSSE+YVOBw3b8u9UIPKgZ4gFIOBt7AnsankfbF5L4CEY6dP/ANVKvUi0r+ZnOOuggPllVZcg9QOM&#10;fWp/nADDBLdACM/l6VWupoLG3BUlicKcnke5qG41GMEeSvKryxHY9a4vapQcW9QjTlK1kXIkJhMv&#10;R1JG0dAQf5Yp1woPzKeVADBOg7/rVCK9MkSuozzk8Y/A+1QbXtlDsuVLEle/zdselRCVlZLcv2Uu&#10;bVm1BNCg/d7/AJl2lhjcBT4ZwsYT5S+47N3oevT0rAglkuNw6BWywbsK2UjEkeXKqqkNk/w//r+t&#10;XG/Qyr0FH4jQffE3PRlw7HH4Y9OtLNHDIFaEo0Sj97kZOOvB9vSoZotke2TBkHzRnbk89u+aRUe3&#10;sQxBGflZW6YbrxXXO+z2ONLZpjJWEj+fAXHGNvQ89/TpViO5YOIymAoCgk5BJHPNMWJJk8u3jJBO&#10;eSQDx2rJjhmjSQNKdu7BX0/wrFy5GrdTWMIyVn0NeSS1kjIAz1X5R39apyuyS7IQDHswrd/TjHNP&#10;Ag8kQMDtOTuPc9siql000cY+ztEGUrtXHqep/wD106lVpXZVKGtl+JowM13A3kMevltggEeuT/Lm&#10;pJBNHtZ2UgLtI5O4r64xUCosUbIqhS2HDA4HPeriMl3IojkXaM5Xrk/Woil03MJ7trYr2TJAfMUj&#10;MhBCk5C9s4q68UiSKSobcGIxnCn1A9/eoDbzsxRm3LkgqBg/QHmtTTpZjKRJ5ZCY2YJ6D1Fa4eld&#10;2exhiJ2TmtShLaPI6CaPKom7KYHzcVRMotSZVUqoIUHBI5+ncflXcSqXwyqACMlVB6D3+tc5f2xc&#10;mOMBQ4Ktzz7HrWmNwlo3psxw2LUnaS0MiaZZU3XrykAEBEPDc9fpVY3MQjSRIwqjLkAZIHQCrH2e&#10;2EX2Zt4WNMlhnBI7c0sqhLPMThFXkYGG57c+9eDUjJr4rnqRcdEl1Ek/4mK+XcKYgmC7g8kdqvW8&#10;T28nlY/dADYSeWJ6mqNnJKsmbsAtjcSBnI9OO/firK3EnnLLsYqOFIyMgnP6V1UmuVSluY1VLWMd&#10;iWLEL/vEyCxKBf4T3qxEwjmkBVkGchm6n3PeolkgjlyWB3jjAzz+dcPpXhy/h1261nVryScN8kEW&#10;SI4lHbHv3PNclarKLjyq/wChVGhCcZynPlstFrq77L+vvO6ZpHkGAzYBDEf3u3HrTN6yRxh1bzCM&#10;HJ/iA/wp0bIttvDKSo4JGFOOnOefepTIiQhHcBif4cHbn9a1qQTfNc5fRErPGAPMZgqncMevTkel&#10;CkSERlQ5ZcgEfw1DCDCwBTBD4xyTtPPHtT2YC7xFHtUnCue7f5710RdomLWuhccFkNsigcfKBxge&#10;9Z9n5puWSaPauNruR1PtV2WRmJ5+UELjGcH39qbayyyXEgddoABQn0rnqSTnFX2M4tqEtC1MXwXT&#10;O1FxnpjP+TWhbxvKQFBKlcZPU8cY7VUQQEStMWywG9TyCD/T0rRiEabbdQFQoAuOa9ShJc1zgqz0&#10;skX7S1hWPYF3sM5Pp7VPmVJ+FUDuT0A9qqWsssRlFwc46be4+lXJ7iN4USZc7uQO/Fei6i5NrHlV&#10;FLmaety1Esd0f3sZCt3J7g1ILeNZSwUjOMnOeBVe3SGJvLUlYwNwHr+fvWhG7R7t3IJyP8K6I2su&#10;bc46raemxIUWLhcAMRnNSiEKuBgc96UIrrtkG7uc9vamvNEudx/iH51pSWpwqTeiFDmNtvY5B7dq&#10;kDbSRxgUwOjqWwcZwfalZX83eV2jGBgdfelVvzCkWUliBORkkZBx0oMjs5IAwQACvT/9dVG/dqZH&#10;JIA6CpbdlMalCcep71cauliHBJcyLGI8YySRyCOn0qNrh8OIx8zc/wD6qJAY2Gw9D39KViztjIJx&#10;0FVfVpaELzLzsipGrgYK5+hoWUBiAfkAHT16YFR5mkTag+Qcc/0pCYzngABMAitoNmCiTSOAQIwS&#10;wPXpkd6WGJxH5j8Me2cnFVY1kicysSOAMj0qVbn5NpGWzgA9T7/jXPK1/eJlB7RJzO+3cFwOOp61&#10;MMOxdB82MCqNx9oe1AdBuPYf0qe1MgjVSTn+96YrdxeiIlTSjdFmSZ44wj8u/wAvA6GpH3qMdePp&#10;Vc3LI6nbuGevfnoRVlmMjsFPPTnsTVwXmc7i1a6HxSQsPLOMg8j3NSkK5IGNw6Dvj1oS0jQCQgZP&#10;ennyi2VxkcE1aulqYSkr6EMcK4Cr29auLGiYOTximhcjcvH40y4CGAK3HPbvUxS3M3Jt6siJjeba&#10;3O05FSJK7SmMDAHQ1QmiyA6EjkfdPNT24mZm3HP936VnzNG0oLlvcuGQ+XsPUHv3pm1XfzAc7RUB&#10;jeRgGwOcg06NBHK2CSO9KL1uZqKS0ZKqq6kyde2PWojBMIGVSN+SVP8AjUlvLGrkEd8VJO6sp8o4&#10;9+hqpSVrk3kpWKEQkGEmALE846ZFTeXJEhCMcsc884z6VNGEQgSHO7o3WrEg2/d+ZQcknpWag+Uq&#10;dXUrpFJ1Y845NRsxeUvIpyoC57GrTtuyenHSmiQGHZtzk4onba5HM97FZRvJZcHaeee9XIQGDOcD&#10;j0/SoVhRCdoxnqR7d6WJX3BUOQOpJ/nSUbbBN3WhdSJZl8tBz1J/CnWxEa4JB53EH09jTS7NIqAn&#10;aFxlev0FSL5DAqN3mDK4PAH1zVO10csnpZkkaMQZQCRjc2BjH0//AFVAzrE5ZcE92BzxnOanWJVG&#10;5iMDG4A54NRobdi28nIPyheufatZrliZp7vcawEQE+0ncxChh1/Wpy/2pWjCqWb7p9P8imCQMkjx&#10;LgZUDdyAfXFRzBoyzIwy3BOCvH0rGM2rjtffceWl+y7CPmKnLYwOT0GP59KLRFk+SfzAcAL36c9f&#10;T2ot0nhZdg+Zstvfrj+daZZ3wmd4UD5hwCQeOB1xjn8amNr3IqTt7qM4R+ZInJJyf9WMHjp1x+tI&#10;wuLkhdvyp8oI/hPUk/1NWtgkxNOXC7iqoRjnPc/1qKGGSNRcRk5RSW2nPT9Pzp8mtxc63ECKcEu2&#10;dpLBidp56H0/rTzIkjDeyorggnHOB2Dd6rzCa6bBIGEyxB6jrmpYI2Efluc7sbVbnIx6npntStoO&#10;SVrsuRXASM/Z1yBhMv1yo7Drmmeb5kQ+zggk47bse5PTNNtYct5pAUjEbL0OcHJ/yKZ5TurQAmP5&#10;wuG656jn6elTd2uzFKN2aCrFFGIkG1SwcBzz17dKiaY7R5jKrsSo2859Cf8APFLLJKm3K7gPlYpz&#10;074P+fas86hCsioVYAsWDMOAM9f17VlXrpWRFOlKWtrk/l3MxbdIWGAY2HA2g9ciqksaQSiSUSYH&#10;3SGwRjvg8iibUFz8iKzYCyFcgBVb/wBm+tSPPJIPtWNo6B3GQB9Px965G4Si0mdMYzW6IYmWQlrk&#10;MScbZM8ZH6ZpDJfQTGGAjAO9iozknnmmLFDM4YMxCkD5PlUk8hQOvX2q1FaXKXwupjtzwxYgc46D&#10;HWvNjRm1v1NJSir37bMvWS+XjdGzSSKS4xgKMk96tFTFIotsqCed/QD29PT60+2nVWAUMpjTkYyR&#10;k5weuc1NAY0RY4gcFicMe5OT2/SvpsLRioJXPJqzfM3YjVwsjFyMHgnPeryqqwmNCemAc+lVpAgY&#10;5G4thfXGD/IVFkR7oydxzzj1x3FRUl7OVrGMo8wyMYuJHgJ3hQTu7nHA/SrErsIVa6Us+clU5zx2&#10;qS3tUgYyKxUHkqT1J9+vFRMo89yWIHOev04PtTtKMdeoOactOhctpgbcwAHp0PU+/NVJJ2X7obBH&#10;zcAkirEESCLKMc4zknOQarrbx+eZpscpgnkdO2PrWddNpXM4cvNJjYgU5bgO/GMnt1PpSiS48otg&#10;spYgKvpn14q1hjIzsQV6ADuO/FMYSfZ8RL0BESk4GBx+HtWU6TtdSHz3epdRQgAPU87hz26Ypkas&#10;iOGcA9fQ49qZaRQQQFNzHJDZbJOfb+lE0L28qsSCv8QPJwa9Ckk4K5zWTbjctmW3kzbscERh2buc&#10;9AT/AEqdwtoiyFgQWPB7EjtVZmRF4wEIB9/b/wDVUU0P27y/OIwreYvOPmHsO1ZSqLmaW5koq6u9&#10;CW4nUoIMsGzuz6mo0VVkELNu4zuBxx1p8FsgbfK4GCeT69entUjWvlqCGGHOSQMniuVqTkm0VzRX&#10;upk0URZnYMRgH6DNE1gNqFD8oGTt6ZH+elTIriI7lLE4LN0+nHvUrxssflEsxOCff2HpXpwgtjld&#10;Rp6Mz4mIbbMWOOiqO1TyWtq0ihVwMZOe9SAqYgihUYHdnGcAfzqZFSUF4t2SDhm9/QVHJqEqj3Wh&#10;imNZXC79xztXB+6P896vebIYgIS2F4AHUn3qXyIk/wBYnzAfw9yelWPKhlJyMbcEMOpJ9qipC2hV&#10;SqtNNC1s/wBHVtuNpDc8n/8AXUMtn5jNJK3HXHpin27tHFm4Yg5OdxGBSyyxMUAYjdxx/FnpW0JL&#10;ucCck9ClHDcLdtJbpklT8x6be341PZwEAgB+chi3c9frWmsvkFRE+AoO5R1IPen3F1DEdsmQxGR2&#10;GK2ko23JniJS0UTFnj3H7KVLM3O4dFx3/pV23PlWqxy8biSx9DToZIpITLEAGPAPqQajMcLxYuMI&#10;pOW9CfrXLKF7NFSndKLWx//W/i1Zs/KxOcdabhurYx6EVKyKW+YZ5xmgDJ4HHav7VlSbPwFMfAxk&#10;XHHrzTwT5u04BHaoVj54PJ61ZMC7sMcY/wA5reCdkmDeou4M2054P+cVUumkEn4U6bCYJ+Yev9Ki&#10;mKHB2nrgd6wrSumhxV3chFtgiV2JHXB6YPanRRLExZBjIz1/SpEkUtsBPoRUjqVAwf8A9VZQhFpu&#10;JU6kupXaUnK52YPfpTlYAZkOMfe549qlHlg4l4JHUe9MKxRZL/MpOMAfrWcove5UZJ6WGJu3B5T6&#10;gY6HNXggVSz9COBnvVKRV3lVYqO2KsQkpGRnI6c9adDVtE1FfUmJG0IT8p7HqKQq+7Mbd8ZNVAWz&#10;uPT0HQfnWij+dHlRgnoR3r0abi49mZvTcr+YxOXx1wDUkcRWMlshQcYWqzjbJgA+/NXIrhUX5iMm&#10;sFNXsxS0WiK8sJDEoSV9OvWrNqo4IHep5HhIDphMc8dxTYopxMPLwVOMgc/l9acUk3Y53VvF30FV&#10;UWQk5Y56e3/1q6W00hrqQEg4OAM89fanWemw7TPfP5UK5Jkk+ULj3rPm+I5nvk8MfDiB9Q1OaURx&#10;SpEZFy3HygdcZ6kYrkrYpRcacVeUtkeTyYnFT9lg4OT6vovVnqWk6DDBcRWLlRcSuFhjJwWY9tuc&#10;819Lx/A/QvGTaX4V8Xf2/a2NzcBNSv8ARYi6wqRkRy5wBuwfcV7j8Lv+CVOkePNC03x/418V63/a&#10;RhSe+toiqxLO2G2xPgMNvQj8q+4Ph58HdX+Hsc3g+xjlaCJwY7xn3F85Klz1J4zg9T1rlx2HlShJ&#10;YtqTfRar77b/AHnx3EmX1MDjcNOlifaVYO7ilpfs+6OB/Zq+B3gb4IS3HhnwlHOLU3Mktq96Ue4K&#10;SdMyBVyV/wA81+pngSyjFol1aRrLJEqgqwxlFOflPbIzivnDTvht4q8Q6hDrFkJZnss79qbRIpHI&#10;29Mjt2r7E8DvFoL20Wo2tyvnIQ5ePBU7eQcjAwOhHWv5xzzOp0a7jUlZ9PTp9x+kSw+KxmGjjcXK&#10;9tbo9l8Ry+GvEnhKPwzPZpJa3UKzXMWAS4BBAdfrWXpulBrODRNFtImRBshsYMCZVTqFXgYIPHqK&#10;uRfDvw7retWWt+A/NFyh8ufAyxyv3cZwQM5OBmnXetX37POtHVtfhuNT1PVJTZ2U1vEXQLgERy/8&#10;8yf4fXFfinFWMrYivLD1HdyPteB+SpShKMny30T6yPxI/wCCnHhL4w/HH4e6h4F+G02oaXNoiT38&#10;+ivE1u+oIPmdc5HQKSg5HOK/lV1X4U/GiSJZtZ8O+ICsEBbzZLOchYl7liuAB65r+7z/AIKc/tl/&#10;Dr4I+GvD9141FvcateQbb6OwijF/BAVUJGGypZsnHJ5we1flJ4Z+PPiTx+yQeCbObTbLUgQs9y2Z&#10;PJlQjBiwED4OTncB+tfmPhfw5x5XzDGYPIspjiaEZ3lVcuXkvunZNvSzX+RyQ8UOCeH8LmePxlap&#10;fnn7sY8zlUilzLmdo2Wi+LTbyPD/ANg34pftSaJ+wU0PwcstKkt7DXZ9NB1CeRZ4xMwZp41H8MbP&#10;yB+VfsJpfiTxlfaLa6J471y41J4rSATXMrBcTMmyR0Izhc9AMcV5Z+yt4S8G6n8O5/2c9EaCSeKa&#10;7judjKkiPcYl85yuP3nOQcY7dq+9rP8AYfik8FyH4c6/dWd7HbLm21ci5s5JABhS/wDrEBxx1wRX&#10;icT5hGlm2LwuKw3vxlbTX+vU/s7gvjHIcw4dwufYCd416cJXas2lHXTpbqfjh+0pc+FLXUptT8Vp&#10;YTPpenXE9/cTIvnNCBj9zL98HgHA6Cvjv/gmBpB/aB/bQtfG+vW8uoeGPDkFzqFtY38rSQ26AERr&#10;GCeu8g4/GvYv+CjXw7+Ken+DNaS7sbQ6zpdtLHqdvpErSqInQfvlkxyCvVfTrivNP+CJvw5uPiJ4&#10;j1bxfFcappg0m1+zvBBuWz1AyZOG/wBpMdAe4oyzA5llOBxmNjU9nNfBfVRTV7283t6H5Z4HUeFc&#10;84pzTOsPVjVq4OM4pxldRfLdvspJytf1V90frz8N/wDgpp+1n4m/aj1z4ex/Dqw03wRp9++nNqlx&#10;ujmMcBIjkt2VQH+XBbqB6jOK+8tR8Y634x1i38bNcyGaCNFth53GHxhHA+9k+vAr5K+Kl5b/AAp1&#10;3T/Fd4nlWUO/z9iGVFzzGJFH8AIPmMe2K9Ri3R6TF8TvAGqaa/mWKXM1sH4kHDKyJyA3XjtX9JcB&#10;cTSzrLqVStWU6qSUrJLX08z8l8ROCctyHL6P1Dnk7uU5zqTqSk5Pmd3JvrslotkktDH/AG1PD/gD&#10;4j/B7xB8EvFuv2+kXOrWQvE1TzcG3u2+Xc4BwyANyD6/SvzT/Yu/4JhfsvfAZ1+IvjHU1+IOsrse&#10;wuYh5GnRdWLRorsXJwPmY8dQK8t/4Kuy+Nrz4M3XxS0K9m08zyJBeRrlSxP3wH/h3A8L1O2vbP8A&#10;gmb4Ytfh7+xV4e8TfErUGFvq63mpvJdyO3kQCeQAnPKhUBPHGCK/QuCcFhlUzDEY6gnGnFavW/kl&#10;839zP5PzbjvijA8OZ5xDw1iqODnCoqfM4+/e0VGTk9OZqS5bJ2XW6sfc/gz4keBPD3xZ1P4MeCNA&#10;W30bxF4ZnuPF/hSdpJNJ1CCeUQbhGRt3SKSSw5G36V86/tO/sO+MvAXxim/Za0DTLvxR4f1PQLPW&#10;/BWt3EJH2WxkBT+z5ZF+RntmBCNwSm3OD1/UT9mTRfCH7QfiHSpvBOi2c7X6xSx65bqJIRpsRIwJ&#10;1HG5QpAJIwa/Rbx98WfhL4j+LV78L/Bmo2t1qvhfS7eHUbaLaWtFcnarEnPTniv404s4vWPwNbET&#10;oeyvUkoxel4LZrr5n9YZr4Lyx/DfD2QcY5lVxGMnGNepOLtU5oq6emiSulqtj8lv2O/2DvFfwJ0Q&#10;6R4u8Vzarp1/Il3FoDwANYOAMolwDubn2xj6Zr74/aH+CV18Tf2ddQ8N6FL/AGbc2S/aLW6b960b&#10;J0YAsDuAyc5r0/w415f6vcSXtu3mxuRC0Y2o0Y+6R05PWvfdD0oap4elsbhYkDghll+Zdj9iOgJ7&#10;1+NUcJSxq+r1Y80JO7if1fj+N8VSp0q0/edFJJvfRWV33Pwtt/2YfEw0vQ4Lrxbqem2NvNbz/wBq&#10;RxxCcyooOZEbCyIxHzA/w5B55r9S/wBl79l/WvGvg668a+NNWEunXTzWdrb6fbCCG4jU4adiTlWb&#10;sAfz614T46Xw74d8QaZ4V+IVrdQ6Xc6+YI7pFDW0cbMfL+0S4wgPQZABr60i8f8AjzVZbL4afDjW&#10;tH0XwvHE8JmiVnuLnAx+6YHaMdScV9pwRkvD+TPERwuC1qaqC79WacVeKWeZhhKWGpyTnU+F2so2&#10;tdt/gfLkn7P3wv8AgRrfiHw3pmty3NnPFNf3Aupllu7ZXGWjd0wMY5GRkDtX8jn7fXwK+K3xy+ME&#10;Z+Axt7OXwbNLqNvr0lw1lJFDM2YRDIuWbJGQ3BzkV/W74R+CPgjxd401jwT8RbbU7jUJoLgW+qF5&#10;oRMcHLktjzOCMYyNtfjl+1f8PPCfwX+Ffibxnpk+p6TrOmO1pdSRxMUDW8vyhlPUFD949yOADVZl&#10;j8VhMflud+ySgrqyvdX92zXz2PM8PeAsBxHnk8uzqSq1XBabRfR67Wadn5H8+fjX/glL+39cfDuD&#10;47fEHQpfES6/eyRm4huzdXoaJN26cNt2IVBw5bafug5GK+ofhB+zZ+3h+wT+yUP2lPBd1oZ8NeJg&#10;1/rWg3LmO+0swkxq+yUDfuUDJj5z271+0/hT/gqxpWu/srW3hrwH4X1PWvGI02KwXSVie8guEUCN&#10;599vuaFcfOA2MMpwcEV8W/thfEn4oftLfs+2XgjW7TUNB0WwtSZ9PVAG8+MBtgVQqyJkEZOMdT6V&#10;+94rxgwqhHCywnJGLj79unVn4H45cCVOHc1xvCiwc2pcnKtYU1SbSfLJWUkl0Vux+F/jbx8fiR4j&#10;/wCEw8Y3MGrzaqk2oXxQkrHI8ZI3OeQy+/PavmTwtpfxV8PfC/UvEXhbUZ7Xw9qMkwnsNpkSVRlM&#10;gHIDFerDBwBycCuv+J3gD4njwxPeeDNJ1S40q2Ia+v7S3cnyiMDzGjGCAchj64zX6t/8E8fgP4R+&#10;Ln7N+l/Cv4vR3FlH4k1a6k0/UoMedDDAeBtbB5O49Cu3GQa+2/t+NOhWxmEq8snorP4k7XXzVz5/&#10;hLgCbwGKpQpRcIKKjGS91KE07vz1utNLJn4mfs1eA9L+Jvx28P8AhfX0B0qbUkm1Ys2wJYxHfOSx&#10;4H7sEDOOcDvX9O/j7T/2drv4RX19+w9rGi6LdaTYXUN34Tv5fLi1KAgloo/MP+tZ87XyRzyRX5P/&#10;ALYH7DFn+xr8aEh+FviaTWNO1qFmhtREy3FvA+MrLIv7t0dgemCAMEHqcfwxcLolkunB5CsbmUPG&#10;BGwP3nVlGNw/ujvX+kngf9CbAce8CTr5rN0Z1W3HRbWXL520/E+S8QfGrGYLBQwnD1eD97mk0lK7&#10;jpa+mkWtr6tvsfs3/wAElfhfr37af2vTfjtqGoWdv4E1BXi8PXQPl4k5VxyN2ORxnH41+1n7SPhj&#10;foi/CfxFY39lo3mxw6bFdQPJb3CoAVcNnBU9x1Ffjz/wSx/4KO/Df9kXRb3wt8QvCi6vFqGqHUX8&#10;TKwiv4YMD92yOp3omDwGFf0+69+138AvjHa6BN4e1nRNVtNS019b06z8yJpFWIgHfE2WUo3ykEZB&#10;4Ir/ADa+ld9CXPeFYypVeaNB6KUfhl+OnzZ+mZV9JTIM3xGFy9UnCpTUeZOKjzTtq0/tJPt87H4E&#10;/G+x8SSaS3gbw9LBplnaXCW2rr5TOZUiUExxqQMb1O0Y6c17f+zH+wp8NtF8e2Xx6kt5kurPT/su&#10;mGRw5RJVw54PDkMQDX2N8d/it8N08N+JfixrdtpEen6NpE0cgunjV3mcZWMMQMychQQDg1+Vv/BJ&#10;79sPxx8ZvH2u6FrGoQyaRo1692NIcZNrbPIVQqQSTxyM9q/gzgrwExmT422Eq8y1k+j879X21P6Y&#10;y/6RFHMMTV4Yymivbwp+0nNpNKL03/m0vbovkf1G/AXwlpfhjTYbrU47gzeRJFFFsziNzkE45rY8&#10;YfC+9udVS68LXH2axPmPNFck8tjnYR0J9K6P4f8AiKDxHD/amn3MaWyjdHdREAk7fu7R1HrXR+Kf&#10;FsdhCis3kLJuaN2AK7mHJU+uOeelf3bk2Q0auXQWKjotu6P5S4r40hiMY41Kym4uzsfkT+3Z+x74&#10;Y/af+Dt/4U+IUKB7dZbnT7mE/wCkRSRIQroQRhhlgvrnmvw5/Z4/ZC/Zx+FnhrQ7icXV/q9teyLq&#10;ev6ku+7lvHlOZFTcRhV2qm0Z4PJ61/Qr8bPi14sn8TxaAjwwW7wfJLDg5IOGznsBgN9TXwZ4j8D+&#10;DdM8WReI1hiimF5Hc3vmlPsyvyWcADqDyQODXx2F49yjK69Sn7L2in7rvayXV6n8u+Lng1xjxbhK&#10;dHIcZHCU41VOc7P2kuXZJx1t5aXdj0nxJ491n4BfCWSTxVrNtNPazW72PnL+8mhuJgpyATnYpALY&#10;+teqfGn4y+Ez8BX1zU2SeaytTPBMqgs5XLh0PXjkY71+L/7V2h/Gj4r/ALY/w18UeBHz4N0VtviW&#10;83ebay2rE+ZE8JOGWRTgDHB57V0f7c/iH41m28ReB/2WPA/iW8uZdLWWxt7CMzWCQuBCHUkkB495&#10;YgHOR0r8nznglSSeV1uZ1m7LpH/gH9ScIYXiDM+HKs8bh7VJT5Yxd1Jwg+VSd/5/i06M91+GHxPT&#10;x14h8HeJtDureaDUdQkllML4aMKpA3Y5DZ4xj+Vfrho0sMsQuol+Rl8pbhtzP5mMhlPfHp+or8kf&#10;2IP+CcXij4ffB7wtba8b8+KEtYbzWpbmQrJDqE/75osdgm4Ducg561+z3hT4M/EHRSLHXLm232pT&#10;yfKHBBPTk/me9exw9wVnuFbwtf36d91/XU/ReLsuw1D2WBoxUXSS22v11Pzu8e6/H+z9+2/8N/F3&#10;iTUNVt9D8SQXdjqsZdjbfbJMJbMyZxhv72ODX7oebp62ysBKYzGJHcHgLjgk/r718VftKfsfwfGr&#10;xBoHiXxI0CWOibZGt413yEqQVaNv4WDDIJr560v9ujSvhnr978GPiAmp213Zh49Lu9XiZBcxI3lp&#10;GZMEM235g3cDmv0anxBhshwvsMb7mr5X0t6npcVLDZzk2X0ME+avDRpLfXy7H158Ytc8XeJdQj+H&#10;Hw6LnUL9WE96hbZawkYMoYcbuOBkHr1rkLPwn4Q/Zk8CQeHrOB7h4iY/PVd1xcXNzks5flmLMfXg&#10;Zr1XwF9i8NeHh48a8SePU1Nzc3UTCQNEwJQALnbjHA7+1XPDfgq4+IeoyeMdegeS1D406CUny028&#10;7sEck9c/yr87ySlU4izCUIPmjHd9LdjfPsqhkOXOjh3ZyX7yf2m39nXZI/HL43fsja78UfinaeOP&#10;i34jOn2er3C2WjaY1olxAr7SQnmMuVYnJHXnvjii7/4Jj/BrwBHJ4w1uS5uL6ORJkmWQW4ZUOTlY&#10;Qm70Jx0r9jv2hNA8G+Ifhbc6N4geODTHQmK8VvLmtJ15WWB1GUdW6HFfxqfGL9rD9pD44/tgS/sz&#10;QeNbe/vPCSNFYarp9/JaQahbwguGuEHD3CRkCQADcw79/wCl34lY/LcJUyGnX5YqGiVl7q0d7H8L&#10;4Dw+y+PEFGhlGXxq4uc3OU5PaF+aU5X0bTtbS99j+gnX7fwVrvgh9Hhso783MIQW5VpWRcHH3FyG&#10;B6E8+9fyK/toj4X33xB8Sfs5Xx1OHW4p4bfTtJlYzlZ5HDRqk3TJDZVWHA4Jr+qbTP2pfBvwn+Gm&#10;laV44tk0ueS3tLea4iZZYZLlh87mZcnJIJwc8cV+bNnH+zN8ZvjBe/Gmw0HTY/FFzcOj6lqunSGV&#10;/IbdE0bsvllsjKuDvAwMgDFfy7mGbyeY0I1Yyaet1/MmuVt+Wv4H7XmPCOV8QZ1TxGLrzVPANtum&#10;t5qzSbs7LTXyPHv+CXv7Fn7JPwu8P3eseLfGGt+GfijDbh3tNVt4kt5YW+b7P5MhGRkDMiPk9hX2&#10;B4d/bi8M/DfxJ/wiOpQLJbRagbbUZ0lURqobGY1Iw2Qckbhzx718e/tB31/qPj2fxLqStqGqSxBd&#10;L3KAUjyVVA6g/J685znvX5v/ABa8QfFTS7WK+8UaQlpDZB1j+zopyZGJCyEHdu44Y8gV/SniJw3i&#10;8qyPCZtG1Zu3Nppq9Fo/xP4w48+kNxLxdnzhlWIWCoUuanCCUFNu7V/eTve2qSWrd27a/wBvnwF/&#10;aJ8M+KIGn8NX9tNZi1bUPsEkgP7mJe6c4DAHpnnivxs+Kvxo/Z2/an+P/jr9ljUPhroWoeB7RvtE&#10;/iK8to4Lmz1liHmjhuQqsQfmwqMDjnkHI8C/4IgT6p8S/DHjPx54nuvtyaJqllZabYPh2SZ2Mk2W&#10;JxgLgbfx71+wf7Tuj/A3TtZtPHNp4Y0u8vrNhqhl0+1BV7hisTyXEUIAdkj43MpYDvivz7j/AIf/&#10;ANgp42ouSE1Fqz1i3Z6PyP6s8A5Z1HMMted46SqxclL2aUVVWqi5dbW1cVpf0Pnf4Cfs2/sz/sw3&#10;eu/Hb4XaIp1SOyGnyXVtYszpbhQI4LXKBRnA3YHOOcmvsL4dfCOHxnaJ4+8TWot7/UgJ3+VTNDEw&#10;yiNnDAjqwxnsa/Rbwjq3hDVfBGlz2dvaiwuNPQi2MRMTZUEhG6AL2yMiuGXwVb2F80VhMhM7M9vF&#10;JGzBUbpmTjkdt3Brwcv4Qq4KvTr1KzqQVnr0P3nj7jKnjq9aniZSfLdRu9LddF3PkPXf2GPhV4ht&#10;P+Em8U2Fu8Qw4h3+Qkkx+ZmPIyTxwc155bfC7wR4X1c2mjR+E5NHi3raxedBHGBtG2Jo2OCQwO5s&#10;cnniuc/4KX/teeHvgb4VTwh43vtP0S0too7lbmabyzdlhiMRYxufd94AHHBJ4r+Kj4i/8FLf2nvH&#10;njWWP4fXAt9ON28VlJMpYygsdrOSQpLYyAec1/WGDyOvxNRwuHo1Kla1mow1s9lf+kf5h8MZ5xBV&#10;4ozihwNk+Hp0aLcKteqnGM5PWUYuKV+V6N3bv0Ss3/eT+zl4P+GGm6lf22iaTZ29xdzk3cUMURTP&#10;PMTJkMpPIweKT43/ALM8up69F4t8Fra213GC8qzBVt5VHHzn+EgcjjrX8KvwQ/4KiftY+FvjXpeo&#10;6je3MN3HexWhW3LQrGjsFk8yM5Vl74I4r+h/Uf8Agsm/hKxn+GPxmuNMe7u9OlntL2ScWxk8zIUv&#10;gbflyMdiK8PjzwzdPKv3taU5Rbsppxkpa2Tvpp8j9apeLud8M4jC4DPMqi6lSLaeH/e0+WLV3y25&#10;1a62i/uNXxj8av2nvHfjm98Bfse+J08Fa9pUU0uoa7dwCbTbzyQUNq6vlWVmwUYAkEHjFfy//CL/&#10;AIJ+/tn/ALeP7Zvir4WafYQtr1lr95ceMvEV2Da6Jp83mHzJZZ1Xy080j90ijc/GBgEj9sPBX/BV&#10;X9nP4d/ELRPgF4Os0vbvxBq1jFq3iG28ueyNxqNyglhZhz8ofiVScHgiv6n9H0Pw94FnvtB8LWNn&#10;paC6WW+itYkh+0zLHgvIVALMAcbmyTivD8M+F0qNGpi5XnDezT1ve1+x+t8U+KvDmTKnxPSyuTVe&#10;PKnJOnOTspa8yUowbs7JK9k9z+Lj9mv/AIJeaHp3xX8U+CvjDqbxah4beWyttPDLHcI6tkTkDcph&#10;YHKEH5uOlfvP+wR4X+GfwCXVvAM9nFaXFzcRxHX7hjHczxgEKyDH3B7HBzX2JrXwd/ZUPx/Hxl+I&#10;WkW11rWrWVro098ZShjkRx5LMu4KS+AhIGSAM13XxK+JHwF8RfGCX4fWujaXcv4Jggj1LyEUTxvc&#10;ZdY8DnCgZ5zX674y+L+dV8FHDQrOFP3edKO621e9j+fOCOL8mz7G4fMsTmEZ4hynDkUnywaV7WvZ&#10;NRfr3PmL9vbT774S/A/W/jJ4Iik1W/0awbUY9PgQvLcxRMN2wkHBYEtnBP1r+bH4P/tl+F/jPrFp&#10;4m1PW7aK4i3tcaRdSiC5twuS6rE2FkByfmXPTkdRX9ouv6z8N/HOnzm6tzPbXFqILd5IyYnRDgkj&#10;HQcg/jX8X3/BRD/gllo/hM/Eb9oLwXbX08t/rcR8NeG/DtttS0jZtszSxqC0u/BYbAMFs9sH+Pvb&#10;UMFjqtTDzcXUSs1rZ7Wt873P7J4c4SxOd4arhPaWtG6b+FW7Lq3/AFY+Of20P2kdF1HXoPB/wM36&#10;y2sWcstxcMDcKRM7BliXGTggjHQY9q+dtD/4JufH7XfCX/CTy/2fbXMtqb2HSmkLzlSu4K2wFUdu&#10;yk/XFfrJ8Lv2WtU+C/wY8AfGK48JwST32hGw1G91GxP2mz3HfswwxGWBILEZOSMjNe4TfFrwDY+G&#10;X1LxPY/2X9nCst/ay7Ldgx5V88A+gHev7O8MPDHAzyh4/OJyrymnZuTXL5u3Xstrdz+TvHnxOzbw&#10;9zOXDHD+DVWsuTnqtJ3crSSjC6vFJ8um2tldNn8o02kx298dD1NZLO9hle3uVn4CSIcYI6gjGDX9&#10;O37Df/Bduz+An7LC/Av4/eFbTxLFo+n/ANnaNLpZWOS9tozgW19G42/dbIkUdFwRk1+Kv7W4/Z18&#10;ZfFq71/4danq1pc3lxu1K3u7IfZxKRzJE6spwTyfl5618feI9E/sC88vTLo3cHBWVVKc9xtOcV+R&#10;cUeEuOrYOtiIPnoU52bi03o9Lx+JLvdH9h8H8bUc6yaCxWHqUJYimuaLUoSi7K9m1Zta2fVH9h3w&#10;n/ZX+Ff/AAVv/ZJbwX4P8QweCPiU9zL4r+zwKbmCTT7mUiGyuI0cMIYwAoPUEAnI4r43vf8AgjX+&#10;3p+wn8Z/Dmoahq+jt4Z1CbbNqml3BaJig3NG1tJ8yysB8r9uueK/Dz9kn9s/49fsWfFmP4x/AnWp&#10;NL1VIPslxFIvm213bMQWgnjJ5U4BHQg9CK/aD9sT/guf4k/av0D4bt4FsL7SfE/hm/mvNXt726aT&#10;TLzeigooDK5DnOA3K9vWvF4LqY7D4mllOGpRmqstLraXRX/q5p4i4jC1MPSwlPKo1qUuWEru9opa&#10;zlfR6L72tUet/Ef9lzVfgh4A8TyfDrxLqos9dtpLrWNI1qdZLDzSfvFz9xgxBDHnpzXmn7L3/BPP&#10;9oHx94it/C980OiQzQ29073rLKlw033Xt3X5lUg9RjIPHHNfCv7Qn/BR34gfGT4d3nw/tdKttDtd&#10;TWX7XPJM0zgIFJhRiAdjY4B5zjmv6qf+CO/xUX9rr9nvTvHPhO3j0288OWlv4Z16S7TeIb60hQYt&#10;iTkqYiki+m4jqK5PEDwnxNfEzlOjzSppOdtrLZ9Nm19+h5n0ceIsTw5iMwrY7BqNOtP3U3Ftcqsp&#10;Ss2rO2ivfTWx8G/8FO/g7ZeGf2abj4f/ALR8rNd+BtOhXQby4jKLO0JVhDazHOBNnaQDySK+Xvjv&#10;/wAFG/2G/wBpL9hrSvg14f0zUvCuteFLW3vNA0rVbQS2SX9tGIpBDPCcEToWyWVWySTk1+gf/BwV&#10;8X7nwP8ABqf4UeMZItXg1fT4ItAuDhXt7iCQeduXBO7b0JI46V/EVY6ndWDEZDIVCmN+hB56V5Hg&#10;ZkNTJMXOtXxdS0aqqR68vl6b+etz63MvGSvxbg81y7AKNKg5+zk4Je/yaySlb7Mm476O63Tt65fa&#10;/CJfOilVZxJ5sDxxqgDMf1UDsax9b8cajqLyzX8Y/fJsR41CAlBtB6d++MVxk3iG4mge0jCpE3Ko&#10;wDEHjoxGRXOyStI3zk/TpX9k8ZeOWIqrlwlV6rdbX21TvfTroz5rBcPU01KpDVbGompywRlomYFs&#10;q20kcEcjI9apLI4VnUjb3GfWqwG3gjvTlDOwT8vavwvE53isRyKrO9tvXr959EqMVsLjK54GP1pi&#10;/wB5T0PStSG1XcoG1t2SAT2789qrxRQCYRykLnOS2cD8RRXyStDklPS/5gqi1IgOFkcgrnO0nk0s&#10;jEE+T06kLyBn3p0jMeCoznqvTH8qkMUYyvzeucfz/wD11awzmpRhp+YnLqf0Kf8ABIX9v7wT8OPB&#10;p/Zu+I01ppbJfPeaTfXjBIrrzmy0JcjCOp+6CcMDxyOf7IfhVrjeLLKLXrd4HJWFhBvUgggcZzjO&#10;DwR261/l5eAvh749+J3iu08GfDTStR1rWbuTbZadpcL3FzK6jOESMFj0z04r+qP/AIJIftufEj4B&#10;fFa//Z1/aa8O+NtNlGmhNA07WtPunlScOomVlkiV1UH5lY/LjK54GfyTjHgDMcS4YqlQlKDur200&#10;7PZ+ZVWlj603U9s5QtpFq9mlsn6dGf11arr2n6HE82rzeU6xkxxuSCysMBwfXqOPavT/AID+FZLK&#10;zuPE0txva5bzWXkrsY7gfyNfLHwqmX4n6jc+M/EscjRQRtBpttcqUjYIMkhGOc9Oo45qX4w/twfD&#10;/wCBmgto9lMsmsSJ5FvYKoIMq8HaA2Tg8bV9Dkivf8OeAqkKblSu5ye3Y/mjxm8Ycg4Wq0cTnM2q&#10;lnyxSbk32jFat9+iWraWp73+1z8fvD/7P3wwn8U6hdJHNMWjtfNYBXbHJI7hM5J/DPIr/N8/4Kbf&#10;tneJ/j78dP7P0e+uPs2hX0js0M3mQTXfmbxKpHXHv3r9jP8Agpb+2z8WfGnhbW9J1Sxu7hrWHzoi&#10;6nyY43xuZUGVHHXv3Nfysr4bvvNbUNQDiSQmd1dgCEY8Nknnk1/RuQeF+ZTqU6NKDST5py2tZ6a/&#10;l13Z+QeCLfGufVOPM6p8tOivZ4SjJxlyKUVz1JJNrnlfXsrJO6bf2T8Y/wBr74ofHzw54e8B+NJr&#10;YW2jWoMT2wJeeYjHmPjGGA9vWvnrw/pdvr+s3Oi6ZcLBqDRl0aSbCyKF5APGSPSuSt9IvjdvplyC&#10;bokLFJH8zkv93AHUHpxV3X9GNjbxxPDKsltIPMdIypL/AOy4+YY9DX9IZzw/jvqcq+EfJK7bb37O&#10;LfRrXXU/ovJOFMsyrD/2blFONCDu0orROT5nK3VNvVfkj7T/AGFv+CUf7SX/AAUI+Lp8EfCuKC30&#10;u1nH9v8Aia6/48tPiBAd27yOMjEanJ9hkj9Rv2kf+DWz9o/4HeMvCGieGvHvhvxFpniS8ubPUNUN&#10;tLZnSTDGJI3liZ5PMWUZUbWGGGDnOa/N39hD/grR+0l/wTf0DxX4R+C7WN5p/i3y5bu21aMyG2u4&#10;htE8J7MVO1gcg46V9L/BD/gt7+0D8Wv2r/D+o/tveJ9Q1H4eajKNL1rTNPY20GmrN8seoQJGRtlg&#10;bDM3UoG74r+MvEzLMGsasPgKapyfxNtv3n56K19rX8z9SynizMqdajgFk1OpTTTlXnUcW11jGEbv&#10;be9utpbHK/Fb/ggp8ffh/wDZf+Ea8Z+DfEDTXf2SeGCaW2mgI4LMkiHIHsa96/Zj/wCCRfxx+Avi&#10;2P4h+KLTStcul3R2v2acFLUE7WYBwNzspIHHH41+i37TH7IHwa/Ym+MPgz9oz4P+LvFGu2niG4ne&#10;80nVtRN9pr2NxAXOqCVmyIxlRuJK5IPY194eAPiPpnivRrHWjPBPZXsaSWd5azI6ZOCSGQndx0r/&#10;AD/8XvEXPMiqywNaPPdO75dLdrn6/wADcdcNY/HzpYJU5VKbs7Sl7r9JN6/0jzbQ/gj4X+GfhWPw&#10;jfaBa2kFzauWzEpYGX7zEheBk9c1yPxr+C918QvgP4j+GPwGmtrXxPqHh0abZRX058ny5ZcTZlPd&#10;4wwTI4Jr9APH3xMs/B/gm3vPF1lHqST3AtLeJgu6USA/dY9BjmvmzRdU0O/1u9vvDRijmFmr7LWU&#10;b4VG7Yjk8hvmP9K/H+Fc3Vaq8ZVo8ys/80vvP0fH51KjiIQpL96pXj590up+VWhfsHax+zD+x5NY&#10;+IprKy+IWureKmuXTLNpVyJx5UVqZXXnES/KoByfTNfyd3ng65j8ay+E7q4t1kS9e2kuiSIvlYhn&#10;HQ47j2r+tjT/ANm/x3+01+0JaeE/2gtY8Wz/AA68BeI5vEqQWFw0tnGV/fW8UqtkQqFBDNjcAxAx&#10;X4hftnT+Gv2tP2lPF/jX4P6Xp/h/w9YXb2NmYo1gimkhJRZGEY+9KFzn1Nf3X4b8XU8VkVN5lHlq&#10;uTcIq9lF2Wr039PI/DfErK8ZhOKqmNxDTjiIJys/cpqmvd5pN6OV2rddX6/mT4m8PXXhXXbnQ7l4&#10;pmgkKLPCd0ci9VdD6MORWJhs/OfxrS1rSrzRtTn0u+ZTLbytFIVbcCV44PcVTRem4buSMV99HDNy&#10;cUmjxoVLxjK979v0I2IZeRnBxnvUew8hexqw1vJCis4I3E7cjg4qxDbxyRlmkSM4yN3c+ntXVHLK&#10;tWfLNWaV+3Tz+Q3USVyiHMalCMHNNwXOTkc095I9xIHOMA1F2yD3rza8teVu6Rou5PG20EHIOcVI&#10;fKZfMckuegHQ+9RRQmV9iHrwcV0dt4fuZ7pLKM4dwOPfsM19dw5w1mOZR5cJQ51dL5vb5nNXrwp6&#10;ydjBJDMG6jGPSmAFnAT5ieg716tY/DjWmv5LPymkMS7piq7lRB1Yn096tf8ACHaO9lcXc06xNbRy&#10;7CgyJHQHHToPev2eP0buIJ4KeMrQVNRu2no7R3s72PFlxJhVLlUr7ba77HkawSv8iqxOcYHJ/Kv2&#10;4/4IM/E/w18Of25LTw74yu4rGHxHod9oNp9qKxxm/do5bdWZsbSWQhe+T64r8nrizsAmnGJDDMbK&#10;KSWWNSQARnecc7if0xXrHwp0P+0PHUd74ZuYzrKwyahprSsIWF7bMJIgrMRudiOB9a+m8J/DOcKl&#10;LMaNf3ZKzWzcZLWyvdu9lbY+d4+x6/s/E0anutRevRNbN+XVvsf6hcEXkSzD7VJKRiJIoiNpkIyW&#10;BGccfhz0FfzY/wDBdP8A4J5WXxs8CS/tFfBzSbeXxn4fIg1S20yJEk1CxTcZC6D/AFk0WcqRyy5H&#10;OAK+pf8AgnP/AMFQvD/xe+Gmg/Dfx1J5/je0tPK1a5vE8pWuEJWQzcKQRj7wzuGMnvXvf7X37Xfg&#10;bwt8Pbyy8PR2Vzr17ELWzFqu6JfMBAfgfNg9R19eDX5hxVkuJyHEzdVOVOV/eXVN7+TW/dM/kHEe&#10;N+V01FYjE+yxmF/5dSvGTa05YxdueE9Umrxa1urXP4Hf2bf2YvEnx0+KkHhmO1u4dMt7hf7RmnjM&#10;bBRy0ecYVmwR7Cv6MvGPg3wj+zd8MtF0+1s5jIL+CH7LbJid4QP3pEa5bbGoyTj+deufC/wNoXwj&#10;stQ+K3jCC1t7+aNrqWNhgM8i5IVcc5/hA6V5z8Bvip/wnPjXxx+018R9Fs9R0TwZ4ani0vTtUmxb&#10;f2rdt5dnlG+XdtDEqBg8+1fgPEXF2Cp4iWCoXXMnKT2UUtr/AJJH808Y+LWa+JfEdC0HDL8JyqUY&#10;tyc5vdK1nJ+aWiXTc8y/aW1j9izxH4LvNU1SDTNPu5I41ttQuWk+2RTSEbQMklcYJfJOM4Ir+Yf4&#10;m3dnffELWJ9MlSa2OoTJayRkMrRKxCFSOCNoGD3r9UP2wtHstG+Fgvr6zFxdT6fFuuAF/wBZM4Cy&#10;bgOcbjx2GK+Zv2dP2L9T+P8Aq2h+AYdRt/D/AIj1q8eewGu5ht7mwSMO/lYUs0oALKuPmHcda/Ke&#10;FM3jUrVMdiqmspezS9LO/f1P9d/CTwvxGGwcaGGtyqN0uWNNQTfw9t+j8z074H/8E/PHPiX4WaX8&#10;TvGGlTR2+tatbm1lZyvkaaoJeZlXd/rSQF3KMAZ719cftPf8E/PhT4W+E0fjXRdPubHUBbs4udPl&#10;DxSFV+QeX0P+0flNf1PeFdM8AaF8PLT4baXpdnb2NrZw2SxoMqVjjCArJj5SpX8q/MH9tzRW8AfB&#10;/U9OvCL3ShDcXlo0Dr5hk2sfLAY5dm+VRtAycYGa/rjg7PMoeHng8RSVujaTv+tz8h8e+NcwweJn&#10;h8gnPlhOK0SvK04p/Jq/yP5MtBt9R0m3ktreSWR48HchwxwOwycnBIBGeK++v2YPgL4q8XaxpOpS&#10;wvKLnelvbXMRXbvP3yDkkDnkinfAn9nLVPivpXi241i0u/Bmo+GfDK61o+m3Noz6tqtzOjPbCC2k&#10;MbeVLtwZRuC5yAelee/C39tf4kfs86xo+mf2Rctq0ZW3v4dR+aa3AnO6OOHG5HPcMAc846V/S/C/&#10;0nOGsrp1cJRlKVShFK1n7t+uu7PlPFbI+K8bltajkuESrzurTaTfuvXfRX7a9LH9YHwZ/Zg+HXw9&#10;8KaLLqFklxrrTLdXEt5GXjkCHOwrkj04AGe9ez/FTx3faFcxeEtSgtV8OX15BK0CMsKWp3AkxMxw&#10;FOMAHGK/LjSP+CiXjvXfHtr4c8U2cLRXegK9kqqfNjdgGWZV4O9MEc9TnOa+Yv2xv23JtThtvDun&#10;TJe31tbtM9uwHlkkbRJMSxQEHnbgc9K/yd8WuJP9bc4xGMyqvzyqzulre219tvQ/P/BLxqxXDWHw&#10;/DdbKKsMYled4xs9WpczUtHe+skl+R/TB46/av8Agd410Fp52FtpttILWW4vDvhYowQkyt8pG4bT&#10;jtXj3jX4wfDq6s4NN8GnTNRbVoiYbyGYTxKHOV8tQdoxt579q/jIb40/Eufw1B4T/tq6/sS4mEra&#10;XLIwj8zPL9SPvdMdM89a/Uj/AIJ3+PNU8Zwal8GfFWmzahpUNhJfR6jaBobzSpVdDvhnXojnqM8n&#10;kY5z+x5l9DDNYcLvO8RXUakY8zW2m9r/ANeh+/YDxlzKhm0ZVqK+r1JKPKm24t6OWyW+lktteZ7H&#10;7TvqPgHTvD9y3xnszqNlcwNaJbNtdnkByuOMqHHPbAANfy7ftD/Ej4h/Crxl4hsvg1KLO31iWRtE&#10;sZEM81siv84gyCDweCeB2r+pz4/6z4B8D/szSajbXGm3mqzrbWFnJrwWWa82gb0VgQfNx3HQcmv5&#10;pvixp3hr4t/HTwp4Q06/N40NreJqVr4d8tzaTzphY/OBwAGwCF6YNfztwDxJm+V55RwdLGycHFqy&#10;vo9WrtH7dxD4bZdxPllWu8NCrKMotKeuqa0s+lrXXVbnmnww/wCChWgfsv6bofhPxboNl8RdTQPq&#10;Gu6xd3Dxhftq82Ua4I3QZwZB1OccV6b8Gv20dJ+O3j/UtQTSbOw825W5fRVkWFDbxgLGd2AGCgBX&#10;4y3frX5X/tV/s7/E/wCBXj1rLx1pM9pHdr5llcLGwhuI14DKeRuxgsM+/evnfwn4r17wRr0HiLw5&#10;O9td27ZR17g9VYdwe4r9+pweIxUcxrzl7S1nq9uqtc/CuLfo4ZZLBVsNTpOnVlJ1Fq1H2jd78q91&#10;Lp7q0WyP6SNb+LOvfCe3s/EHwSEemSwakXis2y0dwGbLiMjaqLknnBycGvsP4O/sX/ss3E8Hxw+O&#10;WvW97BqxTVrjwdPe+Xo8N4eT50DtulYN1H3SRnFfi1oHxSg/ad8J6Fofwpun0jxlp7rLqWlXr+Zb&#10;z+UwzNBgDcrDlk6itb9sDwj+1r4i8TaT4d0S2lNpeWkETnTGZAszHDeYOPLQevTnk16fFWBp5Th4&#10;zy6pGm61vfUkrq2vN1v0sflPh9lvH2PzChl0aSnKDqKSrQcvZKLjyOFrJprWLUnfftb95/jV+1r+&#10;zX8fPhr4p/Zg0DR7PU9I060Nmq2caQrB5kZWOW22gMgjY4zgcivwL/Yj/wCCe3iv48+Dfij408M2&#10;N3qWseC761sPCixuyY1GK4EkrOo+8BEqrt/6aZ7V+on7EX/BJXw98Pfgrrvxd+MniC9XxZe2jRxz&#10;WFz5dtpcY+bc0h5mckfNn6Adz7B+w/8AFj45fsFaPrfwe+GPhEePV8S30/jK98ciOWHTLMSSLDi8&#10;uSm2EhFAGeN2Pc1+SUuI8NlWN/e4m7kk79NLu/8Anqf3RleWvKsmxCzSH12vFT5+WKTfNHlcbXa0&#10;u2tXbTW5+Z/j79m/44f2TL4p+OHw88aTC2ZpLqKCwkuYYxCOXLqCFUA8HHOa8p+GOhwfE6K4s/gt&#10;4P1yeyRnhvJZY1tYYQp2s8jnAwD1HXtjtX9EH/BRX/gqZ8QNV+Cvi39nr4UeD7yPxodNktfEV/ZF&#10;by3is57ZZRNYTwEiVpVJCkcrzxnFfzr/AA2/4KBS+G/2TH+GvgPw9PB4ns43TV9aZSYgSSBOxXku&#10;391v4s1+35x9JLiBYF1MripS92K0VtdOaTetu5/K3Avg/lWdyq0qMMRCEH7sHKyWl2klb4e9j4v+&#10;OnwY13S/jRo3w/s7KKRtTaAo9k7T7t8m2QMQB9zqxAxjvxX9NvhbwT4b+HumPovhm4trrzrC1tLJ&#10;YyP3JZBtXd0H90V+P/8AwT08G/F74wfHrTvjbrEh15o4biytYLmLapeXEbqoI2gAEn3r9ntZ8J+I&#10;/C/iJvCniO0BsAkwe3tI8vJc+YHiQ7cMFGMA9PTiv4V8ceNcTmVajhsZOM6sLubjtzN62ultotj/&#10;AEK4B4QpZLkPKn70rfE7vlS0d+t7tno19rUB8Pw+Jvs7Wt5bWcOl6rbwqJf3m75vmB+6B82MZ9at&#10;Ta6+hXn/AAi3hK1/tLSbwxXGpWe15d6H/l4WY/c4GNgOQc1zGjQ6Ppvj+4t3uYLeSW0L2enPIqFd&#10;yFJWKE/M28kjPzEdaw/Az+L9Q+I+i/s72erppOq+Mhd2VhrWpBTbtcQIGKphgdxU8DH61/NGA4Vx&#10;WIxzrUm7u+iLxPEVLD0FGrVSTaWrtZt6a+ps/Fr4v+FdW+Hviv4Z32hLLFfaLd6XpduSJBK88LRo&#10;vPTDMCSeeK/CL4QfBHX/ANlrwnNqkTOvju9c3DwmLzLePT4fnKwvyHfqW4HIAr7p+K/wH+PH7IPx&#10;s8UeG/EWvReO7WS2iv8ASryRl2xsDwWRWYRkHIIzyOteO+HvCP7TWm/ETT/2jPGMEM/h/wAtdVvf&#10;DUmZENomFuBETnBZDuwK/f8AhLh/N8Bha9GNWMqFW0m9feaXwpW03aemtt0aYXjXAUcWo13zTpJq&#10;6afLzbta9V+Z9Zfsyfsfav8Ath6nJ8Uvi74Zh0rTdQsF83V7mZoL+7ZPuG3jGCnmAHJIr+jX4b/C&#10;Twn8NNBj0Lwvb+TFCkKQAjcMRxgbWzycAfhXm37PHifwN8Ufh1pnj/wS1tNpF9Yw3WnPGR+7XAyu&#10;FyA0bDBXqMc19QxXSCQ3FuH+YY3HljjKk/1/GvsFgaMORRjol629D8xzXxGxmaydOceWMW7W7dGy&#10;xp1teSXEBmungeMlwiIWDhugPYg9cDtW4hjS5m2PGzFCwhyQHA/D5fTrWMNY8qIvDiRigDZGTGo6&#10;4+p/Kty2S3uLlJHIZpEAWJBwu7tkc5J6muLGPVqL3PHxLXLGT1G3fkx6dOPMaISMspLEf6vjucZX&#10;qMVXmZWsVjzEwQbGQKer9Dg47dPf2rUuI7Ly3tJyJYUXbOskYO0Fei+mMfSsa8muJ9Qkt7ZgIYlV&#10;nYoGwSmNx75GduO2K0wmyRlGtBRdtzGsb1Ir59H2BQru63KnOVY56HkjHpUutft/fEj9j+50++17&#10;w8PEHw13C01OayJXVNKZ2/10UeCJIgOWXIPcVy+pTQWM5vYY9s8eAXALcfxH2Dd6dqOn2fiDSbjT&#10;bkBhLHypYPHls8hTkHnqDXu5fj8XQhKWDqWl+D9Tw8RhqGJXscQm4re2/wDkfgT/AMFQ/wBrrV/j&#10;j+2efjL+zR4ikk8DPpVlBcXQi8pVvIELzwXKTAE71GFbHrivw7/at/ach8aeI7TVNN1KKe9fVIFe&#10;KxDOPs+QGCrgBVC+p5JODjp9t/tr/DPx94g/a18RfB3w2TpthdWVg3iyRYNtoyli9vJGgAHmbcgF&#10;e5Oa8I/aE1H4J/B/wCfAngqws3up7RbaW8njR5xKi7JHJI3quegB4Ir1+C8lmoRzXGU1GpfdLlbd&#10;+v8AWx8pQ8O8vrxtjqlRwk1KNOcr9/s/ofbuu/sJ/Cz4heELOz8b6fbXksEK3C6qm5LlfMjDM6Oh&#10;DBFDbsEsvy8881+c2iftufFb9hz44H4c/Ep7Pxfpnh+FtIRrORUuHgzvhlaT5gXMZXIODjiv3v8A&#10;+CHupfBn47/8E1/HXw++M3iG2TW9W1fV/DF1fanqES3umWE1tGLaaLzn8yNULlwQNpKkZr+Tf9p3&#10;SNC+Alv4l/ZG8RaVour+K/DvjaW4PxE0i9S9XUbARlYoxIhcFHVkcBX+U8MMg199mWW0M6xk8PmP&#10;7yy1XntdPeNtL23ut7H1fCGcYPKqVTKcsslSSikl70Lu93fdPu7u+p+7Gg/8Fr/jR+zn4S1L4teB&#10;/DfhvVdG8ZXUN1a2ryta6hG6DZ5srRbjIwxtII47Gtn4T/8ABWD4sftseK4/EMtjYaPeeH7C7hvd&#10;AS5kuDqMM+fLb97t2LHkj5ASCc+gr8Nf+CeGj/EDxd8Vbnwp4N0PTNbeawaWR9YOEtY4ct+6LcBn&#10;bgDB559a++fgn+yn4H+N37Uy+P8A4VX934XtPDVqNT8T6bp27znu7Bz9raLbjZAyjMgx0B4545M8&#10;4byjB4ScKm0V1d/+3bef3ngcC4F4fF1MLWxrrYlylJczaST1jdczS5Vpeyv0SvY/dP4b/wDBXiw/&#10;Zz8D6P8ACfxf4Y1K/wBeWWSGOLT2E0eyeUrCqtgNkAAD5Tnr3rgPjT+3f8Qvi38WvCenfHaytvDP&#10;g/TddludOEv7wXV6kOYpJCyr5bK7BAnQNk59L37N6/sfr+1zo3xpW/k1HT9N0O4vra9MZeyjuk+S&#10;N3DKd3yHhl4DfNivrP8Aa/8Aib+zh+13qOm+GvD9jpl/pel/vrvULyzMQkuD1EYZQCFHR855/L5H&#10;Lct4W4fpRzCp+8dSDSjLTlb2t6dz8iqZXnWc53XoYnHzjP2vMrP3Uou+tktHtZu59HaX490jxh4U&#10;06/t9M823VYp/s0spQowHQbfvAd8Hn1NfDfx8/4Jy/s1ftEeLNT8Y+NfCNnHd6rbrFJdWCrFMHI/&#10;1yyJIrNJxkFj7dK+UvjX/wAFS/gd+ylrFn8EPBQ03Xbq3twjNa3ypBYBPlWC4lKN8/qoBwOpr1n4&#10;ef8ABWP4T6/pFrq+oTWukK8IzK0Ek0KMw5DXCJtxnocc+3SvXyrFOtD67CMoxautOn6n7dV8V8Nk&#10;GIeX817pJtp8kn2TejfkZ3h74KfDb9g74Xr4NstV1dNL11ZbOBtPh+dr4rst87m2wuvDSSBlHBO7&#10;Jr+d3xR+zPqtp4r13SPiH4hvvEFlZ6ffX8019dzRNLOoLrIquZFUbv4gzbh35r92/iL+1F42/aQ+&#10;I+i+C/hBp0fj4Ssl3qOlxQKNPtrNJBulzgHO3PzEEZwBX1h8dPgj8OPG/wANPEen21hZ6YL/AEp7&#10;W7nSGJZ7CVIiIxIR/EGxgHAIPHpXBleQSo1MZiqWKlGVazafddnujhx/jGsZisPVrZbD2dOSUZuK&#10;26201sfyAePvgnL4V8BaZ4hijU6feabHfrKSrKI5Ts++O6v2Iziv2r/Yt8Z3t58Frbwrr9/YT3+g&#10;2VvYyXVtNvSa2kXdAF4H7xYsKRjtk9DX5f8A7PPiOfQfCl7o3i0udW0nUL7w9JYzqssEKqOrJIWU&#10;NuLBSo4xmv2O/Zc8L6dpPw9V4fssV1qLxm5klBYoiNuRwUUnlcKQR7k9K/SsDwbRnlzrYvHJ1Iyb&#10;St/W6Ps+O/pRYbHYupkFDKXFqMU530aWzSt6fj3Z9OaXIbaxEMiNCY8MsR2gI0nzKc5+bcRvPtxX&#10;8/P7Zlz8U/2bv2ppvG2hK13oXiYR6p9mhX5Z44wPtQG0EoN+SPYjrX6+fHL9o3wP8GYrjQdVWa91&#10;0nNvp1spjeVgvzOWKsuCegxk8DB7fI2u67rHx18N6Vquuxf2bJZytfWdmfLuJY1b5mjkLZ2hwASg&#10;6Hgiuzw18K4cS4mvTVOM42alzdu1+91dfgfz3xN4+YfhbGwdXnSW7jbSW63ab03sml1KXw4+M1v8&#10;VPAiar4dmtxYyxBbi0nIEkbgncNoOAR0OfbFfBf7UP7SusfD3XB4O8DeQLmQCe4uH+cRqwwqqDwD&#10;3P8A9evZrvwL4a0rxgfE3wrnuLa6nn8vU9DtgIYrgZ+eYL9xSvUgLjGQcGqHxZ/ZcuPjRbXN5qS2&#10;0GsAL/ZWp6eQ0EgHHlzJgPzzyRxjgnpXl5Hi884JzKrwx7Z1MLJ+5JXvG/S/bv8Ake2sHwr4gVqP&#10;FNePLVimpQmuW7Vrcy2fdPZnhv7L37TPifxR4wTwB4+mW6W9jc210qBXSVecNt/hIz+VfoNfS2UE&#10;JWOVS0TAMsRDN9T9K+DP2dP2bfEXhPxPeR6vZTw61ptwbdp5BiAxsOJYT1ZCOhxX3Tp9rp2i2R0y&#10;1LbhMVuLiRNzSzH0B/hHtX9++H8sTLK6f1iqm9bO93bt5tfgfwz454XKKWf1IZXDl5UuaMUlHm1v&#10;Ky2TVtt3rY1b+R5kVI42YOCQ6L0A/wA+tc6rW8bKHaXc4P7t+Nw9frXbRtdWkYaZwyk7YyVAXOOv&#10;49KxNViVDGTEQyyA7Rjocggc1+hVI8qbbPxbB10nydDm54FeeI2xljQBlKlcDPb2ya2oJJbV+XA3&#10;RElcd+5PvU91e2dnts7uZQ8hCxoQOPT8a5vUJ75J3ltkQnGHJPykZwp4Oa56MlzNx+Z6MOaslFqy&#10;8+pLcOy3DTiUBNojKnoM8k1TgADNbuArMxO48gj2rNV7iWRJo0IMmFKjB2jvurrLK3t5ZEDRS+bs&#10;Ow/dyfTFbfWovc7a1qUdf6sc8VCTO5lyyqF8voNo+vWt3TtPN9GxmVsK3ysR94npyPSneItV8JeG&#10;LL+2PE9xa2MAHzNcMFckdQoJBJrtfDHg7xf8W/h6ninwJNDa2l18+nDB864jVsFvlGFBPHXnFfNZ&#10;rxZhMLzqU7tK/KtzpwOXYzHciw1J2btzPSKfrt/Wpx2k+E59fulgsQhcffeVujA/dUfSrXiPS7Dw&#10;ARN4guILaCUYDTMIwSBkgEnHFNtZ77wvfw2l3cRqsYkecsPLkikXIbOc8KRXgHjrS9Q+Luhj/hI7&#10;97mCR38ovhljHYgH+dfPZVxpDHUJ/Uo3na6vsdFPh7FxzJ4bMKvs6UHaWl5a326dL77dz0rS/EXh&#10;jxFbXNxo1zDcpCyoAhB3t7EdRUzwERvKsRhkDYMbggZr5hi+FV/pnh+38OaFqdzaQ2x8wT267ZZG&#10;zkEsD0rrBD8QbnTJ9IutZmw0JjimaPMqZ/j3eo7V6WV5rjY0IvGxSqeTVj63FcL4SMm8JjE43+0p&#10;J20Seis77tdO52y/EHwfeeJJvB9pfW82oRpva0jYFlA+9nHcelcb8Tfig/gZLaGCwnnE2QWUHamP&#10;7xweteffDH4G6f8ADbxx/wAJxHPNqF15UqYuzndJN1ckd/r6103xc8JeJPihbtYW15/ZSrJ+9SAZ&#10;EgI7nqAMdKitisxqYGrGVRRqt6cvb1elz6ShlGSUs2oU4VXUw/KueUrr3tnaK1ts19zZa8E/Eq/8&#10;V6wunjSrmNJT/rVBKjjqSRX0LFpcBItRkHduZ8cV80fAvwl4m+FlzeHX9Qk1SO4hSK3DFv3O05P3&#10;s9R6V9faDfR6rEwWIL5ZJQ9eD1/KvpeDKdVUYRxc71He97fddHyHiG8Ph8ZNZek6UUrSTdn52lrp&#10;sVV08sCI9oC9z8uTiqAsFVy0gLLjOPcd+vauiubWVyJVwTvwe2fwqnJe75BHZRea7Elh0C54Oa+5&#10;k6Wz0/U/PaWKm/hf/AMy5ZmQC3C8diOlVJZ/MykgAVflLAdf/wBVWCt/PP8AZlBUYJwnPI7e4pGs&#10;r95PlHGMOMdM968xKdSb5V1O6DirczX3le2I4UnBAOO24fStW2zOpWYDC8kEYwQKprZK86sn8A4Y&#10;Z7VciYOhdwVz0x069T1rqptqViK81LVf8MZlkzsrsF37WLZxgVOZLieBmcHcCCqYrRihEbMXbK+g&#10;HWrMkayS7UIO/wC6fUCnVw7emxnUxC5r2Mq1tpbhdtzjJPCtxxVi7tEj2xErgrg4/SrLWzxsWDFs&#10;5bDdvb8arSwLNIj7jtBOVxxx1/AVnOCjG1tTNVbyvfQiNqWP2dn2qMHdj8+KsNPAs4M5wOCrcc8U&#10;2azLxMu4AjkYPPQGpFtA5X5Qx25X64rWknayBzi1dsit44JFkniPI4Ydfxq1DKzRGORlAJ9OT60C&#10;NhEyxfJj5WwMZz6/Sqjzw27J57BVYfe6EmsZuSauQ1z3S1NS0uyHZ2+badyhupHtUs1yt6p2kLgH&#10;CZ646c/XtSRWUsbq6hW5yu3078VCj28e0t8smdu3365rrU5L3ZHI1FyvHcLOC8Q+WJdny5Cd/Wti&#10;DTVKFWxlh83vis+1EcEn2h2Jy5HqB711MLb1zHgg9CD3rfB0IPRnJjcRJO6OPuLWSCRoo23OFJHU&#10;ADsTis5XkmiIvdu4n5WHYe/qa6u/EckLCRlV8g4BGcD1rn7q1V4Sqjc+4AlewJ6j3rkxcHH4Dswt&#10;dSS5i+tvFdBpAzHaFGccj+mKmtrSGE/aGG0gEYHcdiajMFyIXhTdjICueCR36c9ailFyD+8YFhwR&#10;nPTviroxuk2tjC7d4qRoMhMW8nmQdATnp2rMk82BTLbk5VyOD2GO2aYl15eMFiWI3Mf4V/z6VNNG&#10;UhlnYh8f6ts9c9SKdWScWkioQcXZ9RLnVdVuCBa/uz5bsXf0U4wB/jTEt7i5PmSSOAVBYgAg/SoE&#10;uIjbHzxl9uN46bSeATUkRit4N4nMiLn5fVe4ArhcuZrmlc1cOVWhG3yCSGdSZBkorcrnkinTvALQ&#10;hU3Zz8oHI71Wt3YfvmLBSC0aseCPpVNLt5cLKoTJAXHTr3Pb61yzm4p2RrGi2/Q1rCN3iDFO+GBb&#10;lQRwfpj0OauGJkjLAlUQnK9OPb0+tUobkRoyjgMw9zx1AHtTpLmA7mQMdygd9p9cjtV0qq5UrHNO&#10;M5SehZeQqheNCORtBXcB7jFIJCYGeUDzWU7EA7A+n+NFrc26Tf6MSTgEhj8vXnHvVe4mBvPPjxtR&#10;9rE5zk9utZ1aiTvf5fqTGDb5bf12L8TK9shYYLfMq57+nSrcTxOgJiAYA8cdu5rOaR8GW1+ZtucN&#10;0UdxV+2TkFsg4yV4Ge/b09a2i7NWOatHRskgeRQVKZbdncTnOf6UkQk8wyS4xnPlocn6mrAdFbzG&#10;BXB5UAVcTbnzQGwDlgcAgV6FKC5dXscc6lr6bmdE8oDTqpHGGjJHr97dnpThuMpmlIwzAMRwcHsM&#10;dadKtv5oJXfuB4Y5XPXGKtrAIV8sKMuG28dBjt9K444a7sgnUSV+5MsbNKRglVTJxzgH1NBEcMgk&#10;LZ+UY2DBx6Zq1aWO9VhLuXxuOM4Ydt3tWfex3toskjQCRgd0bDhVP0rsnSnFc3L+pyRkpT5bnTQ7&#10;J3DYIxxtbvn147VZJt4Z8yMCcbl6cAdaw9NS5VFe5JU4DFU9+uc+nsa21WG3RpZCrA9CVyea9elJ&#10;yim0eTXgoyte5fLIqj5Tkn72MjJp29X3FlxjnI5pFVJoxtfcDzlT+VMBRAFQFsE5xxz6e9dFRts8&#10;5rUs/OQCg57fSmks6bBx/ESfb61IlxE/K9ueeKjjCuzOuTng+/09KmCXQyV1uiaKXeuVzg4+bHWn&#10;ySurjbjGMAjNNRmjO1QAAOnpSzGRGEwAwx6dQRTkmZtXkNZHVS2PvHAHfFWYCsoC8Lzxu9qgVUMu&#10;/IxncOeKulY5HCopCj73anTh3IqSGRqWmbjkZGGPIPvTWVRIBnHzfMBzT1cGVnI56ZH86ntltg3y&#10;Dvzk9jV83QxlO2tgjHnQsI+AD+dSZjeI+XwSMbe3FTosADqPlGemepqFljiUlMZJ+X/CuqnsYc12&#10;RQyKqiRyAMsTu7H0psTRwFpkGSzZBPP5VYUKyHd823jnnmnExxje2Bgcr159awmnfUblurE4OIt7&#10;cHrg9aYirj5h/vEHp3qFrteGZSN3T1xU8LRHKKd2fmOelW5XW5g4tLUuR+SMsAOQMVAWYudvAU9+&#10;9Rl2ZAq4HOOO2KBHsO8EnJyQeal1mtEZKNrk5Zki2Elm7kc9aaimWDaxI75PXrxUkbrG20gg+9TK&#10;4J5H4URjzdSHJroU2mEkyoM5XnA6c1fbY7AN35+mKzFlZ5GQDaRwD7Veib5N3U4P40UZJNhVhawk&#10;kkFu/lnPPPI60jSKGUL35GOn51TnN0WDPjbjjipI5fMj3kEDpj3qqlVaor2eiZZdzjJ4wf5VXjcs&#10;uUIGT27ipceauwEZNQxOjArEOF4rJz8yYrRj4Js3HltkZzz2/Orj7RyvI7/Ss8Mwcs5GOw9/rTiw&#10;ii3MTgYyT3zWMalk7sc6d2rFl384eVEMEHr1px+QHzQTgU8eXgGL7xx/9emXmxU5OexI9TXRf3dW&#10;ZJ68qI1kXeA2BuwR+Pap3jIGFI56AVmrE0qqpJyD95avxK5J46HAyayjNvRl1IqOqZMYZDb7t2f4&#10;cDk/lWfbzebO8RONmBtrYDADOe1QQwIrmUKMn9a0q0m2rGEKiSlcsW28k4GcAk+wp8aDDOCM5yFP&#10;JP1pjmON8DnA5IqvBK29lb7pHyk84qfapSSepi4t3aNRVRs7jtYjoBnJPp/hUawAMHDYUcuQfmGB&#10;0/wqdACheRg3G1FByT+HpVJblwwWNfmBBXHt14rarUUlqYRu72NTyY0tt8BJBG5twGDx6VmTzxIq&#10;tOQ2MDjg46cn1phkuJVViuIx9xTxnHv+tPCRhy14N2Tkkcde4rnbb2HCny/E7l+G4BYCIs5PoApP&#10;oPbH0pEfejREAgFn/dnnKnOP8DVBVMau8GCBwec8Z4/WtGO5jEO6NVVpGJCn16Hp0og31M6lO2sU&#10;Qy3SyZK5ZnUfxZ5BxyOafHNHLbKgJU5/eDcV35/nVAzliZlHlNu2LsHX8O39atBLtlaWcsgUYbsS&#10;Pf8AxNXCfVFSpJW6Co8cYZYlUjBBcNk4PTI/+tU0QmjUNGqFt2NoHHXk5/CqUE0sEqyybWVhkDHI&#10;H1rZhkLPuhGQFykjdDnkj8KzpVHJ2asZ1rxWxMQLeX5cgFM4AJyT249O2arl02CS4JUbiefm3Hpj&#10;joeODVl0kEvmZwMZdQSc/wD1v6VXluJDL5SABVhy23qTnsf/ANVdDWhyQV7WEt5AZvOkQhsY3Ejg&#10;e3SqEziWKW3vSFyfl8sc49scc1qiCQxBX2SBufnwfwo8pID0GSxOOmccgf0rKTfYuFVJ3/rQyLe0&#10;nMSQkgIWwV6se+D6/Wg3EkcsqOgBT7pXgKCfTvmtY4iBkkyCAGYt1xx6e9MtY51k84hC74G3PO33&#10;9a4Vg0tmae2veTRUtkmbDjcVclxnCnI9vemGC8vJRNKyJt42Dhh9D39+a1Vlj89z+7IHYHJJ6HIP&#10;aoFmWNTEpAJfJVQMgdcYFayoJq0mQqsrtpDoleN/3TYJj2jzOeAeScdSDwKvAl5Qz7cbdyZGCDzk&#10;/WoI02AlxkhNq9gcn/Pc9Ksq2FERwWAwQOTkdOT1rspqysclSVx25lyqkFPXocnqT61WeKK2bCja&#10;E+csBgYxzmtCOLbGTu6/pVV/LWzIn+ZRj5WBOee9PFQvFX3Mqc9bIFNvMgmTAViDk55z14NWpIlO&#10;FUbhjDZ6kd+lV4ypmycoMAL6cUs90VAI2FSe55+gzW9OcXFykiZJuSSJzFI3+qwM8ckgelSS2joi&#10;YP3V/hHBz9amErBFUbcKclvRj1p0sE91zE3yMfnLHPHoOlROK1tuc3tGmruyMpYxE5mZ2c5+6eAu&#10;BwcVYt4pTEZQW5yevGOnHtVmOC4jJtNpbAJEjDA+gHp71atjKbbLcDOwt0A7cCslSSWmhVWtoVmW&#10;JIyWYYYYXBzgg/nUF5cWzwFlJU45fPpx17VaazCSAt0XnuQPqKLuCzuCAmMAjlD39McVUYy2REJx&#10;5k3coGNH2y7CcHIUHgfyq7EoDNcMpA7HPt+lSCDDKJ3ZfmHA9fQntVwwpJdeXtwIxkdfm/pWUaTi&#10;20RVr9DPJQDeu5jzu9qupdQpDtKE4Xjd696bOECOFkxlsbQO49KgFyZ4yGjG0HJOcdOM89zVxhaS&#10;d9SGuZLQuQyJOA7ORjsvpnFRwySPcMckqG2A9ye+BVNJorf90ig5wFPp7Vo280asqY2k/Lk8jOOp&#10;PvW6u3uRODim0hTEI5GxvwOWLcD2yRVsThdqkdeeRwAKkidIZfJlxuY556cimTY8l5HXOzlPcds1&#10;tJNanG5XaTRXnikmlXBwGHpzt75qeOFASY1Ibj5s5zikt7gSW4kXknhifU9hUL3X2eIws6qcHAXn&#10;AJ4rKpJX5mU+d+6ugQwRu7NcLuDHoOmfarMCL5u0oVwmFJ/wqmkjR26ybZHUtgnGCPetGExyfveC&#10;cZ9/zrCnUu7E1m9TOnuXtZyw2thDtU/ePrj2pDIGlWS8PzZO054we2KfJHO94ZZCDDgBfXJ9D2FX&#10;I7aCFin3iWz69ulZKnL2jbenYqU4xS72F8mNYckKQMkbB059KtLsKhCvygZ55FU5UeFxtPykkncc&#10;fhWrFLA+Zg2cfKyqM81301d2OSo3a+5//9f+LoSg/Mvb86nGRgdQefpVXC7g2en4VPucn5Dx71/b&#10;0JN/EfgMrdAdGbDZA46nrntU6nIwxBPQiohlwVbHsaCqcjHI9arroNEMp5OD+J56VHtIJIP4VO0T&#10;MN5ORjHuKaNm0Ak5x1rm5N7onmuZEjNCTncdz9avRu5IRgCOO/aiYeZF5bZPP402FgPvA5XGQa4o&#10;Xi7XN5yTjexOTu6ZAJzjrTTID8i4OOp6U15MAgAjPQg5HvTQwlUqhIcDk+9Wve2M4xa3Q4qCOcZx&#10;jjmmpGx5zt9QOhpEjZECt8xznNTLvPHvjPNEUr6jvbYr7wr85wBnntWhC0Sld+SvUgUJb5XeQP8A&#10;PpSGH5MqvOcE+/8A+qtIc0CZTTJkVJGIfBI4A/8ArVHLGEkEfb+RqeKDzMbhwOOnX+VR36QafAJb&#10;jMfAEZPG72/GscTilHVtI5o1E5qKY+L99KqqeVY5xXXW1hcFN1pH5kzEJGo9T0J56VmfD6xHiW+N&#10;iqMLndgW7DEhA747jmv0E+CP7L+r+Oteg1ZSwjscebaLy8hPUEeoHauTE5lTpYaVV1F38z5/OcVK&#10;GIjhYxd3tvbvv2PFvA/7K+r/ABZhgXXry4tYcATpaH5ZC3I25Hav1b/Zc/Yw8D/D4RPp2mQCFAPt&#10;epTKHnk9B5h6D1wK+kvg58N/D0GkzbYxBHYjY/mx7HyDgkBux6ZrvvEPjnwzomnv4V8N3Mbi7OHE&#10;B3FAfvP0IxwRtB96/Lsh4zxGJxUnh3aD69fv6Hj8beIi4UyeriMTNe0ScoRuleXRW3f6FD4mfEK3&#10;8FaEbHwqwCwABXjAcdMDBHBPrx09+nA/CP4vS+IzFYa8Lc6hNJ9lAk+XzFAypA7nqeOoFfN3ir+3&#10;18QyQzyS3UcpyFiBIIBwDz06/WvNfE+qa14a1C2vbERpdWd1FeKkp2ErEwJGfUgEY9K/g/xf+lTx&#10;Es6xGV5dTVKnDmglLWTl/Nf9NrH8VcIeI+PxXEOHzbMa/MpzjKUU2o+zuuaKTv0+1ve3ofvd4N0S&#10;S8tIY7hiEZ8eWzcOc8dMf/q719peFPBfhPxL4ffwV4l8xnBIgurYnzIDkEAZO7n8q+HPgh4+8JfE&#10;vwvY+LPDLh4Jbb7XKqE/K4HRl6ggnoMZry/9pP8Abq8Efs5TWwmuhqmoy27JJBBM0LKX+4cDoFOM&#10;nqPxr/P/AIf+kjxVT4hjhp0p4mpNtOHVLrvoreZ/0p514Z8LYjhyNHLnFKpC8GlfVrR6dD7w8PeN&#10;/AH7PXxAuNC8e6vbxmNHlsBctHHIEAIZ2OQp29BjkdxzXHa/+09L4m8XWupfs+6jofiFUuMa3Hcx&#10;x31soPCthC2HyCQQf8K/iu/4KBfti/E341m2mjiu9PW7uZrW6lScyM/ktvSMMvOG3ljk8/nWZ+wh&#10;8ZPj1+yjdXXi/wAD6hCh15FW90bUYWmQLEcxzH5htZgSBxyOD2r/AEi4G4Az7ifLlmCg6U462unZ&#10;LSza0u+ybP8APLDTzTJcRXr8TThToUuaMKcI+/LtJy5re9/Ly6buR+zX/BZj4HfEP40avoPxcl0n&#10;w/Ckd5Amsz6OXgzAMASvA4wSANpKdscV5d4bl8OeDtEtWs/JklEC+RDE2N0iJwuD/F7etadr+334&#10;6+I9xbeGPGWgQXc95KGtxZuRvnCliDEeFB74wPU16b8BLPxLq2lDxBN4E1zRv7bvpbfTk1nTXht7&#10;m7Xk/v8ADAIRuZCSNyjgmv3rwj8ZMXwJlGZ5JmdCMfaXnz312as/0PxfOvo7vxG9lLIqzoYWnOTk&#10;pRernK82pXs3fp+J9af8E8Ph7q/gDw5f+OPHujW6Xfim5kvbXUmjxPPGrcIWyCvl424x8y8iv0f+&#10;JXxjtfhd4RvfiAlp9phYpbYZzCQ7tsCnk+vXHTpXzDrn7WfwU+GvhuL4WeLtNZ9VnsTZ3+lLGRFa&#10;lFZFnWfIAUZ3I6kH0r4g1y3+Kuv/AAYk0nw74he70xp0J0/WlWSOaMSAo0dx/rd3QDd+lfwjlec4&#10;fO88+s0G50r3cttG/wAfkf3B4q+H2ZZVwdWyzh+g48lHkozdknLlsrX0v66H5rftTftFfG3wFruu&#10;362sTtrbPDbW9yplVYpc7mIOc/KxPzZFfRX/AARU8W3fgn4b+JvD8d3HcK3iL7U9nt2m1kaIOQrd&#10;42C/MvYjjqa0P2ovhPF4E+DQ+HvxsNtqHi3xHfrJ4QvbdSiwI4QPAzNwAij+P1znrXBfsH/s6/tA&#10;/srePfElh8TtC1M6Nr+k2t/YXU1uwl+0R5dHjVAVdGjLZZeOmM5r+jeLnl9XgvH0sLCU6uqjPe9m&#10;2opb/wDA7H8xfQ14HzHh7MamXYvDKhWnC1aUFJxqLlulKW111V73bd2f0F+L/C+heNPDt3p+oRIb&#10;G8thcKjAFisi/OAzdev/ANavwr+MPxf1L9ivWpfF3hkyap4ZivWOt6TuErFM7SYy+AjD+6OBjtXt&#10;f7S/7bGh/DbwIdJvtVSztLgRW8cc8ckV4kaA7pEjba4XsD1zX4JeKvj9L8e/irDpDXzXHha2ka4v&#10;Vm/di5jjBYoQxBLOBjrnmv518EszzrDr6xOm4KPxN/ClHdX1u3skfUeM3EGd4/P4cPZPhW6NJqVW&#10;TTaaWvs4O1udrz0uvl+qPi7x9oP7eH7PGrePvEV6ul+GYjc/2L4fjnQ3n2mFTtlu+oPsM4UHrVX9&#10;k/w3/wAFAv8AgoT+znqf7O/wc8F3tvLZQxaBY+N5VNhpH9lmTyrhpZioUzBFCqIfvAknkc/hFoWv&#10;+HfFPxnHw78D+Ik8DeFPEWpCwv8AU70ymztLedsO8qJufy1HBxyRwSBk1/eL+xF/wWn/AGC/2Nv2&#10;RvBn7L3xE8fWXivX/C9iNKm1HwzpsjxXkYkfyGAXAUpGyqx3EsQW6mv7pyLPKf1etUxeiml7j05r&#10;9Zdrf0zGrwfwlhcpxOe8TYKdWjz0508MubWpC0uaUIXm5J8ra2aVr6NH0Z8EvhZ4S/4IwfsUWHgD&#10;WtXm1i/so3bVtYc8STStnyLYN92CNiAvc9SOa+ZrT4keCtQ+PHhr4l6XFZQX3ik/Y5rqNth1D7SN&#10;8XmNx5hQ5A9K/JX/AILIf8FLfFP7WHjjQ/hH8O9J1ODwvHC+p2UltFIv2p1Xo+ecKMkAgUrrd+Lf&#10;2Yfht4s/tKXRbrR76C5sLqV9kouYG+VGZhwo/i4r+LfE3B47Oc+w9aLUYSnywWytqrr5/grn9A/R&#10;98YMHnnC3EHiTn+H9nTh/DVvfjh4q3wLWO2kX723Mk7pf1seFIGkmSeaRRt+chBkdcALnGcd67Lx&#10;H8TvB/gGMrrd/DFKYVUr8u4ZJx8tfgp8C/2zPjprvh65a7/sfUmtHFrH9gYqZRLnLFMkgggEnPIr&#10;F+Lnxys/hXqekfE79p/U4zYXGqWxiyhUbA6mRSo/ujjkcDrXwdfL8Zleb0sDON+dpcy1SufE8CeI&#10;mXcXYL69hJujh5yteouVvVqyXV3Vrn9GXhb4T+GPiLpZ1rxC3/Ev1B1uPs5jDiSNwMbw3AOORgCu&#10;Y1f4afDf4da/pnhbwSkkJieeZI3cysu/qw3dM5xgV2Phr46/Bq58C2Gu+GfEGkw2t3YxXlm5u4l/&#10;dTIGQYYjnGMA1+fPgP8Aan8E6z+1RqWkavfmZ72FYdMmZsxtJHnckZ+6d/8As+lf13k/BlNVqfJR&#10;91K97P8AM/MPEPxvy/L84pcOUcdGEm2uTnjzaLTTfX5H1F8R4buBoRFO1owXCSphWDLgAFjwPmIP&#10;6d6+NfHnxx/Z8j0a68B/tJPYWiXTSxzf2jb+da3auCHDybScuAv3vYZ6V96fEg2/iTwxcmZY4zDl&#10;1IHykJkHcPbt6mv5Bf8Agqt4oupPFMPgDw1dKdRZpNQexlk3iWGIfMCGPyDuBxnj0r8q8ZliMvrY&#10;WOElFe1lZpq6Stdv5Jf5n3ngxxviKvEVDKKLcZVbtTXxK3bt+R9l/s5av8APgp+2Pda7+zp4etLP&#10;wn4k0c6Gsdq7Tn7Yrb1mSKTiBHGAVGBkdO5/THWv2FfHOuKujWFlFrVn4iSW4uWK7IbZpM5UkbWH&#10;B7cV/KJ8C/2rm/Z71fw58W/HthNcW2n36R39paSBpBA2F3YOV4Xuc8e9f3MfHj41eI/HX7Akvxw/&#10;ZknMa6t4POr6TcwY8yMPGH+VlyNwA/OvH4cp06/DlTFZsvbSoOSk11Sd+nSx/UfjNSxFqGaYiTxV&#10;WjaF29le6vsfDnw4/wCCJdr4dm+165rUOm2HkyeXpFirTKHI+VmkcA4OeV/Cv5+v2mrPS/2c/wBv&#10;9fh/4y0WbQPFfhmGK88Ez6WyvoWp6d5bASvARH5QO3ErDLBwecjNfoT/AME//wDgsh8bvHOsxfsx&#10;eOrKTV9RtfD76jY+KriU/argwjdKLlDwxGflYLnA5HGa4T/gsP8ACbTvi14b8N/F/wAPzWMPjjSR&#10;HJpd7cttmltpWBeJscso3MRngc884r9+8P8Aw2rcT0MP/ZnupfZ2dvL5H8c/SO8Vsw4PxeVYzMoe&#10;zoVp8jcfhbqLlTkuqi2rt7K76H85vi34oeMfin8Wtc8U+Mrg3Tz6jO8SxOCu1mJVVBH3RnjBAA7V&#10;j2l3YPq81vvRLmCIyNFMNqDdwG467fUE81x/i/QfF/wm8YwaV4qltptNv3MltdqpJicfwBgBuHYZ&#10;610kVraecdUiaJ7qHZ5CgnyWGQzKx67vbmv+n7wYhhcPw7hMLhI8qopRafRpa/fuv6t/GmPpYeaj&#10;Xw7Xs6kfdcPhetnuu976XW5r6dNJBdE3ZluNoxKIgVTb6qepGOteu6H8Um+EOqR+P2uI9Nl0394J&#10;2cmPy51I2uoIzknp/e9K8tv1vrK4fV7a1JimTzWgtpD5hCENyNuASucA4zXh/wC1Zr1lZ/DCG1tJ&#10;Aj6xeR5hlwZAkPzEgdVAIAb3r4L6WlfL4cB5o8fTjK8Hy8y+10scOQ5TPMM1wVCnJxc5Jc0XrHq7&#10;W2aV+nQ9M/aN/wCClHxE/aA+D8nw90mymgtNPvZLi+vhJ8swnbCyPGCSGz3yQO2K8T/Yl/be+MP7&#10;D/xE1T4j/DKJL+51S0SwvIblPNR0JDAsGBz7AD8a+GntotMKHS74ySuo80RqViHPQsTyOM8itnSP&#10;Es8+pyG6G7zTGpSPnhDzsz0J9RX/ADrYPLIRm1D7Wl/0P7+4H4NwWTzq0cFeMqrfPJycpS5lZ3k2&#10;3tolslotD+vD/glT+3T+3Z+098f9T8VjUNUh0GxkQanpgt0+wjznOIooAAQVXJO05A69RX9WvxB8&#10;az/2tZaDdCMQGLz5QEZXMm0Ertbpx7+vFfl1/wAE3PCGhfBb9jvSfijpOnKlzNpFpqd4kigTqzQq&#10;yCQ7VDELktnkYxzmp/En7Z194v1S/wBKshZ62bmVriTygGNoshIO3AzHwpwDitvEvIMRRo/2dl8H&#10;zRWrV7N+p5maZlwPkudxyWclTlSTbcmrybvfRtt2Pq744w+HNd8OQXEIht7tdQt0guT8wPmttdZM&#10;cc56V59+0P8As12OueLdP8F+Ari3Nprtpbq98ZMCK7jQGX5SR949jX45/FzWfix8L9KuPH3hDXtX&#10;1Wz+2LJFZam32iytm37lUDAZcY+8xOPWv0J/Zv8AFfxR/bDv/C2t+O7F7GKLUor+CeECBRFbD94G&#10;dSATL0UdT1r+Z+HuEsXi3PB5lheWSl7zd9n2Z+6cJ1cHjqWHxeT4qMqC5nJt2srduup1tn+yv8a/&#10;A13L4Wt7CK7gSXi6hYNFIM4ye64HPpX2h4H/AGbfiJp+jwyXRhkkYlpfJPzR7sfKO5Bxk19z2Ol2&#10;mlY0jRd0caECQTjzJASOMH+IHkDtitoLDZv9qRncbWV1i6EIc8emO9f0LkPh9gcNSpwTfun5xxB4&#10;t1U5UFTi3tfXVeh5l4N8DXGjzJeSybfJUR3AABxKowXY+/H4V6sbdr6584rbvJ90lRyy/wCf1rA1&#10;/wAS6Np9pJfWieYskfzKQQTjsQevTgmvzj+F/wDwUe+Cfiz4tan8MrxptBa1uja2uoX7AQzspIK4&#10;BIQehYjOa/Y+HMirVoTpYWm5ciu/Q/n3j7xgyzCY7D08zxEaUqi07aWV29luld21sfoNq8kt3bPa&#10;WRe3eC68uOJlOHHfnuMflXy58Q/hVo+oeLNK1/4hQ2V3aW9+VvDPB5jRQN9xkIGQcHnPavrbSdRu&#10;9WhzbRxnA3mQHdkscKy56hhVu8sbieOG3uFiYXEZa5hdAS4IwDk9OelfA8ccGUs2oSw9VLXufqHB&#10;PE9TLcVTxlGV/NenQ+X/AAz8INH024uvDPgG+zoM12l1BCv3YFJy8a5ztVjnKnp2r6z0WO10bTH0&#10;2HekMJwoZw24gfw/nXPaNpOj+DLCdNORAO6hsudxJxjp171S1XUdFjsPth+RTnc7NkQkjJLHsSBx&#10;W/BfAmCybBwweDp27tbtnk8d+IOKzOU8RjqlopXfTbqzzT45+CIfiH4NW0tJQqNMuBHt+UgHIIHv&#10;iv5xtR/Zf/Ze/Zv1b4h/tBnTpNL8eNakzzam3mbi0mZJLONjgeYoGdozX6K/H39t/wATKt14Z+HN&#10;slqIpHWS7+VvNBbAdTjCg+o7YORzX5A/tJ+M/EXxQGNclWae3iFnBdzN5sqmQZ2lj96MEn25r0OL&#10;Pov4nO8TQzGrip4e1k+TeUbpuMunQ/hTCftD8JleY4nAcM4D26qJwdedopaWbgrOUlro/dvurqx4&#10;h8M/ijaeIvE2majqllbxx+ILdZtOWaQzPbTkk5kifI5UYwee9ffFj8b/AA74V1u38I69ZbJXtyCq&#10;RI1uSePMTp5YIPI/Kvy8j8A/FHwbJps2qQ2ksGnXhujeWhAcRyLt+VSBg9sdK92s/jFB4h+J+jaP&#10;O9rpF7sEdk+pxMINRYHKwO207d3ap438LqOBzKph8rpuVKMVaUl1t/mfWcBfSap1cJVj7dKU5S0p&#10;+9zRte78/W1vI5a8/aK+DvjHx74k+HHh68I1zw9qcsVzaXMTW0hgzgyw7s70Df3BnoccivhT9tPx&#10;xpGgeD00hZJduqHzEu2DFAYyS25j9wMxGd3Qcd6x/wBqL4B/F7xT+0M/7TiWcQ0rwtqVvceML/S0&#10;YmPToZl82YoCDJsTPAGSoyc4r2v9q34d3fjb9k668X+AN2rNqdj58SxJvSWJ3JEkQxnc6jfgc7jX&#10;xvGOcVllUMqxcbTbjzWelk/6Zz4rhejmkMn4lwlpUVViqkNpwm3ZycrWaTak1bpq9Gz5l/YO/bJ+&#10;Kv7Ouha/4a+HNxprWeqS/bbwLCLiWU7eXyM5KDOBt4J5r+j3/gjz8efG3xzbxfqHxIsNY8m5laTR&#10;b3ULCaGGe1ZeVRpF2OyyZHynpjNfzL/8EYP2w/BX7Kv7SY+G3xe8PaO+n+L7iLQn1rV7cfaNHvXf&#10;ZHIxkBxGWO2RSBjg9jX+hdpOo+GtA8OWex7CCODadtuoSGRCM7kCcYOevFacUfVllLwlarzuUbRd&#10;7KLXl1t3P7P4a8JsvyPHVeKIYtyq1YuCjqlBvrq2ru19Ej5y/YK/aMuP2ivCvjDTDbww33hDxPfa&#10;IlucbTFA5VWKKcI5/ukfTiuf/bX+P3w3+C+gadZ+OpvEcGt6xL/Z2gP4dieSae8kGI4sgqgBJ+bI&#10;6deBXCyaLpH7Gv7Qvib9ovw1Mmp+E/iCYbu/0nSoQZLfVLeHyy/ythvNHv1GO9fP/wAev259N+Nd&#10;/wCF7Dwf4I1SfRdM12DWL/UdUiU3emS28pHEC7todiVPJJHUda/MIcRwrYTDZfCty1IWUrq+i3aM&#10;+IciwWbZlQy91ZezqRjzyS1v9rXpfuem+Kf2A/g1+1H8NrPWP2qtHv8AxRr91oL2sFzrc7M2lS3S&#10;NsNtGpCDyHbKnrwM5GK/BrXf+CWFl+xl9qXVrR/FulT3O621+8hV47d1J8oG3Aby2xxuBYE+mcD+&#10;tqTxTp19BaajHcRhLuFJLcS4IQuoK+nXtjkfSvgr9r34e6T8fNa8P/DkeLbLTtThvWvrnwdJMS13&#10;b9HuJBGRIgQcr/CDX6dwF9IWfAeLlioS/dT0n3S7r/Lr5Hp+JP0e48RZFLh/I8V9VnD+Ek+WMne9&#10;ptK7u9W9XfV32P5+vjT4u8AeCPgvqniGz8LeFtY1mKwe7V7qwgMxiiAJAdQG3qOc7gRXjFz+y7+z&#10;p+2n+yfN+1ZpOk+I9Iu9I0q6tZ5JboSQzT20ZPypgkRo+QmWJwOfb9XP27f2R/hx8O/AVtc+HrmY&#10;2UjpbazbRL5wHmfKsjFsMiknaBk5zk47/wA0F1+3j41+Afwh8WfsqfBXWbuLw9NdXlitrd2kTD/S&#10;ZCLlo5G3SKFwQoY8E5FfoGN+kFX4pw+Kx+X1lUhiI+5GaTcGrq+t2k91qfwN4Y+DeY5FVzbIasas&#10;c0otOlUp1Jeyiqjivee3IrbKN99H0/LZJZtO1AXFlI6SQTB4pEO1lZDkMCOhBGQa/od+HX/Bwv8A&#10;GXR/AVvonxT8OL4m12ztktk1r7c9sLryxhWuY1U5f+8y9eMiv51zI+8yZ5Oc+vPWnwQyTyrFErOz&#10;EAKoyTn2rw8uzTFYZ/7NUcW+39M/tjxQ8HOHuNMFTy7iTC+2pwfMlzzhr6wlF28nof1qfHLx18fP&#10;2wf+CcEX7WPg7xDBplt9vle50LTpJIbu1utPl2FVOD5yltu05yQRx1p//BMX4b/txfGnVfEfxS+J&#10;lzqulX+v28N21/rKy202pQQoFE6Fsb2HTOcn2rrfhtF4z+Ev/BPnw/4a+Evh+C/1CDRYb7+w71mj&#10;kvpJ/wB7cMsZK7mkJ3beo5wOBXrn7LX/AAUz+Hf7dHjnw/8AB3UrjVvht4osrOSwXRN0fl6rsH72&#10;C2m2AKQiH5WVGAB2ljXRV4rrzni6Dwzkpqzl2aW9n+FujPwnCeAvCmXf23wnluT81ONSMafK7crk&#10;ouo1UX7xpyimrvWStd7L9sdI1n/hTXhLStP1LV4daEaQ252Ye8EjfeZlHBHUnHX8a3LvQvhp4Gvb&#10;74gX3iSC9i1+UXa213IhFrxllWNgCvJ5A/pUXgfwHofhSNRbwQokEaQyTyAOzCEAqFZsnj1Pvya/&#10;Mj9oPx/8Mdb/AGjY9G0XV47a5urYtc2V388SSQtgyKFB4cY565r8hp8JY7E3ng6TqTvsnt/XY/T8&#10;48Z8BwlDD5Ni8ZHDucWoyknK0YJXb3aS0vN2Surs/aL4LWHwq+KPg+78FX8Onaol35rIk+wxtC3H&#10;CkcEdBXzf+2/+wT8CT+y74l8GeGvDOlxmfTJZoWWMZ8yJdxJk6qV5I9cV+RemfFLxl8KP2hrLTLf&#10;XIS10sd54f8ALmDRyiL/AFqfKRjnhkbn9K/o80L4leD/AI1/COJvE0RX7bp7Q6jbK4G7zF+YdR1G&#10;T/Sv6F4N4lnhMJQUMVomlON+vVNX7aH8h8S+KlLjmWaZPVjH6zTi54eqteeKfu1YStdcs0no30s9&#10;0v8AKc+IWk23hz4iNo18Zmjh8uEyTMHfC8bgRxjA4HpXYXelaDbalb6ObhJIYw00TsmMOcEK/sfU&#10;9q+qf+Cnn7PEPwF+P2r+H7BYorCC/k+wRpkymKZjIrvu5KnPBBIxivjTw02jXdlNfaoJ/mhMMco+&#10;ZRLt+UnJzX9o+CmaQ+sY7K60IScnGalL+W3vLzV0rX9T+wOGuIYZvkWAzWjKSUoK6681ktV0a1ur&#10;+WpdvfCnhvXvtWpRRRwSvMixQ2h2wxqDh2O4k/rjmsJfhxbnxCbfS71YVLYtUdsytJ/Co28cnoa3&#10;/DXlrM16kkDpEPKe1eTyzL6nB521j26Q6Xr73F48ZtoZVklEDZbaecK3XP06V9nxDwPw7iamCxFT&#10;L4RvK8pRfLs2+ZuNnbXXtZaH0FDFYqDqU4VXotL6/LX+tdzP8aaZqmjWg0vUER3s5izSck/vADhv&#10;XFfuV/wQw/4KY6R+x9qHiv4NfEeW5TR/E0X9paDLFGskcGtKojXzQSp8uRAoJzwV6V+IPjzxPp2p&#10;af8AZdLWfdIRJcSXLBnc8YOeuB0Aryuy1a5sImjhxlvuv0ZCO6kYwa/m7xHzzCZbxLW9nLmpShyt&#10;bqS6J9dkte66muMyDEZtkVfAym6M6iaUo2Uotr4le6unqj9l/wDgsf8Atn6N+1D8TdO0PQndv7FW&#10;U3kpA2SzTYPykEjgDtxX4rOzMAjZwOxqaWWS5czzsSxOSxySfqajVsH69a/nTFuNWtUqJcqm7l+E&#10;/hrguEcgwuQYBuUKSfvSd5SlJuUpNvW8pNvVv1HRqA67sdc1NL5bYbYQvJByP88VEoiC5kJyemB2&#10;pzLgCQZC5OK7aEG6bjZNfe/mfoUnrcsR2sgh3bHbcDsK/r+VVeFO0jBHHNW3aWIbxISpHGD0B61C&#10;fNuCSnzYHJxz7k134ylTgoxpppr01+4yg3q2CtjLxHBXPPtS7FkTzJD047dKhZVHHIOKYqlyAO3r&#10;XKsU78jjzX6efc15epKFl2FgRjoalS4VF2SqdrYzg/N+FTwWU8z+WoPLYBHINdlB4LUWoub6ZI8v&#10;sIbORkZBIx0+lfe8N+Hmc5hFzwNNxS0bk7R/E4MVj6NP+Iz9Sv8AghT8XfAHwa/4KFeF/E3j9vJh&#10;uLTUNMsrl2xFDdXdu8aFx3DAlPYsD2r+8zxT+09+z8upNNrVzYfbZIo7eC7lCfaJolHKhuWwD1BP&#10;6V/mAWzS+CdUtvEHhO7zdW0m8S25IKsndSR1+n4V9DeIP24/jZ4k4kkS3uv3YS4ty25VTkkBicMS&#10;OSK/WcXgsLhMtwmU5tdVaV1F078soybkldJ3d21009D+bfFvIuPsyzHC1+EMzhh6Ci+eM4tvm2Tt&#10;zLS2trN3XnY/us/aj/4KO/CTwJ4KvLDw/qFlpNvHbNNcX9yVUAkEFFQA8sPTJ54xX8mPin/gpQ/i&#10;f9oDT9W0q11e90WG8mjvpYUWaeaBs4ltYXPy5+9hiOOABXwB45+JPxt/aF87V/HWo3k9jbIiiFjt&#10;t1K8KpIHLHsSSa2NA8AeEdIku9SGsX2neRpS3ME1qokZbgECSJ2427c8AcnivuOBfAbMa9Wni4R9&#10;hRT5leylK13e0ntdW1fXofi+Q+AWFp1MRm3HmOlmOOqwcNLuFNNWtBRirP3r6Lpezep93ftgfts/&#10;D/4peFI/Dfw3ku5La5YRXkN1GYL1xsG7JwQUzxyck1+WPiLT7uGWNA0aLJEJkSQZQI/zKCTnOOld&#10;tqdnPrWjrH9shv7m0sz5kkseyWGHdlSHJwxBOT/Fjg9KzNZ8RW83huw067vLG9aCN7aSOSJ47mNG&#10;5DB/4lHVRu/AV+rVMDhsNRr4bMKiXMk4vZXvqvif4NpWP2/wx4Ey/hnA0suyam+VSfNzNuWq0bfK&#10;r9N0vU4bw5rOu+G/GtvrOl/6PdWpWe3lZNynA4YIc5yO1bmueOhLZXa6pC0z3p8xpVlC5kyTuKjJ&#10;HJ6cV5zrOqWsN4v9mTSSLGu2NmJDqPb+lctPdNuLTEkns3J596/nzPvFP+ysPiMvwmIcm5S1unFc&#10;3ys+11Zn7XDh+lXqQxFSGtkuzsndee/TYluLpLiFdzFpM8sew/rVLy1AyQd+cYPTHrQj7lZVCjPI&#10;9aHk3Kc5Pv61/NePx31n99Vd3a33adeu2vmfWQjy+6j7j+Fn7aX7S954P/4UAupvrVheaYfD+mHV&#10;d91LpVkxJdLVifkTGflIIHbFfvF/wSh+G/wg+GXgbV9F+IGua5cavqN8iogmKW1tBjMbxRt9wk53&#10;HuK/k6s7vUNOuUvtOllhlj+ZZYmKsp9iPWv0z/Zs/adXT9Fub7xxqUsdzbRtHdyrKqO8GwqHC8Es&#10;vGNvJIr8M4/o4+UIypU1UjLSSau2vI4si4dyjK/rtfAYaFGtX1dRLTnSspSSWva6/Vn9af7TXws8&#10;T+G/h1ffEuHxIb3S9B0x763067VcxYHASQnDMw4G7v0r8g/2Ef2gviv4u8d6j8KfDOh6z4j1zxt4&#10;jEllrV2vkQ2cKsYTGwYZ2x4GWX3HpVP4cXXxk17wNoGp/Ej4ra54y8MXWjrPY+GprRLe3Edyp+zJ&#10;czD95MApA5Gc8Y4r9pf+CHXhvTPHn7Qnjf4harBZNeaFa2dno9nIcXNt5qsZpo4jgeU+FweSDnpX&#10;wPCWRcPzzSrgoUeWCV99OZdLPzP1zhnGY7DYZYziVxqSgvcdNW0t1fdn7d/Cf9mLwN8CPhDqei6y&#10;Le41DVtPefxPesNzT3DR7WUFh9zsoPav5Iv+DgL9kvwR8Jvg/wCEfjb+z7pMPhpb+6m0vxPaaJ+5&#10;SUbTJFJKicZDDnnvX9tHxos4o/DT6bd5dL2eNMw9Rkgkn247V/L1/wAHFGoaBpn7Itj4btilrPe6&#10;9CY4GkMLyxRxsSVXuemff61/TvBXDOGxeKpxrRShql5WWn4n8qeIniRjYV1VVS6rVqUOV6rllNJ/&#10;cm2vNH8DDQzGbMzEEnO9s/nmmMFyCrfWr028qSzZBYqFz+NZ8ihPkI+bnP1ozLCwoNqmtO7ev4H7&#10;BTba1Hs7nG8nj7oPOAaYhUEcZwc89KkEcfkeZu+fONuP1q7ZQsTuBwemPTPetMtyqvi8RCEdW9e/&#10;9MJzUYsrw2zXsu37v06VpweHZ5E8xj8mdu/naPTJrstJs4jaG3nWEqpEolGS2f7nHXPpXZW2r2uh&#10;2c2jX1kf9JibEqnLqWAKAqeMKR6Z96/qThfwFy5YWGMzWV21fru3onbTo9b/AHWPmMdntSLcaMbv&#10;5bdWSfD7wDoNxqRg8UTPZ27R7Yr9cGMSnBG7ODggEHHIrI8SXOnnULyx0sxxxR3W6No1OWUcZVjz&#10;juM1b8WaiZbO3YJDGzRh5Y4tw+boPYdKseFLq3t71ZvEFs81pPC0AWMBpUJUgOBwTjr2r9+oYTB4&#10;eMMmwFFUowWrUd77czVmrXtfV97nyqlXcpY6tJy0soaWVnuu7f3dtxNH8YHw3d/2nZR3E7lfKJLY&#10;QqRjDLzn1xWmuvvreiPp0dkISwkWWaKIb3D4yn1ribTUILG7MUO8ICQQedxHA9v8K0dJmuJtZEUE&#10;siHOXcHIUHqxx7V9DkWbSrOOGq4nnhUfI6aS3e+r1d/6ZWKy2nd1VCzVnfXpt9x6donh6zkL3Hia&#10;9n015rdY7eB4WxMiptQnGAFJGCe2K4C30DUbVWubaVIvs58+CQPtlLxnjafr3r1iSSK4gms7+aVo&#10;YkktreWNjJJICwbhW+6FAHArktatdM0iSVZVd5NqyW4mB3nfgMOOM9x6V99m3BmBp0aVKNNRhBNa&#10;O2+6e/bSyXQ+cwWZVp1Z8823K2lrqy7bPrrdux9YaD+0P4Rl0mz1G+Nz4R8cWMeZ/EFmGNlqsYQC&#10;MTqhDLKe7DgnnIr9Wv2KvBXjbxx4Zt/id8TNYbVfMVpLV2lMqImc4y/Qd8elfzs6p4a17X9IjjWE&#10;KRyzyNtbB6Ahjgdq92+DX7Q/xx+CPgHV/h/oeqSTaRfW5hjsbpwEt7iQ7S0LZJ6emBX8j+Ofhnn+&#10;OxalhcG507aS0T1195bNpbtK7erTP528ZPAWWbZLUw/DmIhTrymk1P3moXfNGnO3NFa3UG+VJcse&#10;VaH6p/Fr9sDwr8Z/jVJ8JfDBmOhaPA6SSynH2u5Q7GeIDJKRnjrk17948/Zi8N+Kv+CPPxP+K5TV&#10;LbWdK8Rw63aXNu7o0kcTRwFLiIHDxkSMeny8Hsa/nf8AhF+0jqvwE+MOl/Ei30qz1uHTvNSTTNUB&#10;aGdZhiUFh82c8g5ODX9Q/wCz/wD8FkU8V+D1EHw60qHQ7u3WO80dbgPbbVPRo3jKtxjqPrX8KcY8&#10;H0MFWxGHotyqbSdtFazvftf/AIY9TJ/DXLvDujTxFKhL2KhCKekrzu3KT688rX2trZPSy/Dr4Pay&#10;/wC1J+z1H4M8T6hEmoeGbuGC+jmYNLc2Ue02zFSd2N2UZh/dGetfovpXwk8O/tf/AGXw3pKX3hPx&#10;P4ERLnSfFGkOAlveoo8oLgbmXKqWUY4BrgP2svin+w3+1d4p06P4A/D9vht8T7LXonl1zSZDb201&#10;tCCzmWGMiB2dyNrhA3GDxX6Q/sm/B7xl8HvCV5f6jfS6/LqWoSXupWeoRRpfpEyhXmt3iwXCAk7D&#10;wV6Cv5UxMMHR4jp154nkhDmkou6s5JJtPaSdvla1u/8AqNwBVxmfZDPH4Gk/YtK/MuVy7afO/U+j&#10;PDnivxv4I+Guj23xM1TT7nXoNPgTVtREYS2u5U+VpYwMFd5wW44zXV/sqfsg+Ov2xPj9cfED4lTW&#10;mo/C/S5ra+0ywMXlyyX8DKzqWzzEjYKdzn5uBWr8M4Phj4i0TxLNrNtDqlxbywWcMZBL2VjJuDyP&#10;GPmDDHzdwMHiv2x+AerfA/wL4AtPDfw21DTHW3QLNFaSI0keFwRKobIKngEjPFfu+SZpTq8tbDz5&#10;ktV/wD8kzvAZJga9bMcfHmqr4Vf3Yvv6o+XP2/P+CdXwQ/aP8F6HqWrxXXh/WvDMAsLXX/D119gu&#10;5NMlwGs5ZYhl4AyhgnrnBGa/mM8Bf8EovhZrn7bvxC1/WvGktzovg6XSoLDUtRaK7e51K6tw8sbM&#10;4YMYdu0Z5BHPIr9Ev+C2X/BZnwH8HPC19+zb8HL6+v8AxVcXdsbq70/aLW2gjO+WNp8ktITtG1Rg&#10;DIJ54/kv+M37a/i/Vktbv4PXeq+H7zUopZPErROym6mY4DnORkjPI5rplw5WzGrWjUozlCUWpW0v&#10;fSzer/4HU/nvH+KHGWY5lRq8L4WmqauoYism1zR1bsmpci2jLXmmrWSSkf0Kftw/s9eAfi7d6B8J&#10;P2YruysvEvggyTa7rLuEkvYrlRttw8WYw2QT82MZPvXyjpn/AATxvPAfh218YfFAweJjfRyNLpdn&#10;NIiWyRMUuFkJQ+bJH1yCFB+bBFfJP/BI/wDaP8deDfHvi+TXtZWWLV/7PD3GqhLqaO881gtwvnbm&#10;O1NwOOOR7V+2P/BJPx5o3iDxb8Vvh5+0F8RPDOpT6X40uo9G0nVJ47S5nhnTc11GkoUvGwIHy52s&#10;CCeRXfwxhcHkWGxFCnRVKcEnTfLdOK6NvfU+YzDgbNMTj3HM8YqzneWJqQfJKLntyJXkl5OXW61b&#10;PxU+NX7Mfhuz+L6fDP4VeIbOwV7OK6t7bXZmzbtcYIjLsE3hCcsduccgHgV/SN+wN/wTS8Ofs9/D&#10;+y8SeMvGul32pX9kX1yTw9MbgXTyfNsTftxEuABwCWzkV8D/APBaT9mXwN8UvjX8On+E72P2u0TH&#10;iGbS5Qg8jzA0LeYMqWVA4ySeSK+g/gr8NfBXxH0NbX9nm+1TStR0y/Oj3D2+oSyQwTsgPnMHZk3M&#10;Mkkr1r2+NfpA4/G5bLAV8crONnBL8+yufYeE+QuFSeFp1liHGTUXVjrFKTu+ZfE2rO9tH11Pd/iP&#10;8K9P+Jtt49+Gvg5tKutumXFnoEmopldOvLiLHmK2G2FT94joa/np+D/wi1D/AIJhfHm0s/2prU3V&#10;p4jiWaz8TaEzXNvAP4g6Oqvjcw3kpkcbSea/bbxv+xN+2f8As9zzeL/2fNdsfF1vd77zxPYXTgah&#10;LNnczRg5R2B4wMZHbNfnxNffGH9sPx5Np8nhnWfEus6OzWd3aCB2js3LEGCdpPkjO5SAGKjrX8Z5&#10;PmNXKub2VN1Z1ZK6ju+V6O72tfbr+J9n4xeN2ZcL4mjkmAyl1pTjze0i7Wvo+SOrk9LaqyX3H7I6&#10;n8H/AII/tLfBiz1G6js9Z0nVLaO4WUgXEkbsGTKk4wVBDHj0r+YD9u7/AIJC/F34R+JbHxP8FND1&#10;DV/C92Vi1PVIRujsZ3YhWmhUeZHEEGWfBUnpjIFftD4P+Cn7Wv7AmrWXjLWtLGn+G9XvwU0qOUXV&#10;oyypmS1cMGMMwOSAvyk9DX68/Cb4o+Bvjl4e/tPQjFLaFBa3+l3O9ismMvFJGcAKD6j2r9cy/izk&#10;xiWJT5+3dH6fwdmWb4zI8PDH4dx9olL3vihJq+u9vNfI/kw/4J/fs1/DX4Z68fHEs9/qfiOOzls5&#10;5N0cVjAGfbIYiw3EMMAM2D1GBX2D8U72XUF1jxDoupxyXj6lHatps6Yc2yADMGPvHjB4wevNfrp4&#10;v/Zh+CGi/EOLw/p32LTrC+aa/j8N5WOX7Ry8mxydxjdjnad2DgAV8ffEf4dS+EPF+m6p4m0L+zdP&#10;sRNPpV48IQug/dlwEBVxtPyh+eO1eR4t5xRx+CpQowcZOXqkup8t4R4DiSPElepnVePsoppOMeXT&#10;+u97nr3hH4pXngzwBoPhaHwddW9jd2CXVxqmvt5sfnDbhEiBbkMeN4x0NeH/ABH+AH7f37aPxMuP&#10;hb4c8bxaP8JL/Too9abQY0tpZAzE/ZgsSjeqkDec7euRWx8b/jJox0rRfDOm3z+bHbm7ZAh2SgkR&#10;RyMiFsAhs9c4Nd7+xV+2z4C0C18Tfs/SX93pfi24up20mC9iMZuY5VOLi0aQESBTuJycZAzX8z8Q&#10;xzXC5jKhgaaqSik05JNRTW6vdej1sfv+W4vhuvGrXjVVVxbjZSunJP7Vn96P58/2jnm/Yl+Kfizw&#10;T4F1698QrpEzeGLHUjIRJ9rgQb/MHRhFnaSOM9PWv0i/4I16fpXxW/Zs8eeF38HXVt4r1+6nmn8T&#10;XVh/oN40gJiKzyDaWRiSygYzz1Nfcfhj9kT9m2Hwtcy+JfCNhL41tLu4v5dV1vdfLevK+9rgLIzR&#10;72P3l28HocV+hH7MGj6taKmhmNILYWoktYLVFETEjMaqiBRGvHAUcYFfm3ib9KR4bBT4eo4aUcS3&#10;GLqNpfdFbp/hvqft3hf4JYShGOc4jEpyq/ZhHlV+127qy00Wvc+VPhP+wZ+0J8IvAkdl4XsfD8us&#10;W9rcv515Obe2aS4bOf3K71K8EH9RXyld/Cv/AIKJ/BXxtofhL9pgeD/Fv/Ce3N6NL8S+GJZRcaSt&#10;qgaT7XH5UYMTKdqEAnf1PNf0c+CYtVWyi03xXdNdSs0htpUQxsUB+QSbTyF5G48YAz614Z+0n4M8&#10;NXXim0+IXijUbvS9I03RDa293bRLLFJdvIS1u7ZwjyFV2c4YgDPr8L4ccfzeLqf2so1KUvek5Jcy&#10;t2as16LfqfqfiBkGClhrU6K5rWTTdvuvZ/NadLH5GT/svaTe6tp+uat/xMbjTpHeGaXd5gkfq4Kk&#10;biR1DcCvzO/al8A+J/hZ8VL6XxjYahfeHtVE0vhDXrSV49QsL2ZNhiSYEKjh/mAxkLX7aeOfFXjL&#10;RdHvda8M6RaXsMEZlgl1CZbJWYRmQrKzH93jrnGMd6/NuHTfi9+018O4vih8QdZtXsbG/cabosSr&#10;HbRTsfLZ2lG3cQDw2a/s/hLGYXiSnhqfDNFfvNIy2Xo29T/P7xHzXB8N4TFY/iDDOVOh+8mnq48v&#10;2kuux8kfs/eAvi/a/C2fQfH18NUurXO2/Ery3Hl3DEbN75Mjg4yT07c1u/tQ3nx7+B37PNhr+r6j&#10;YtYTO2mWzTxFLxkkJULIpHyKoPLAdB9TX6ZeD/gv+0j4f8H+G/FNz4dsLa3h1BXluBgrJboDsMKq&#10;DnJwTu796/OH/guF4f8Ajh8UfFeg6j4chmS10Lw8l5r+ipKIrlHl+8/kAncPkJGOdpFfu3gRj8NG&#10;hj8o4swChWhOTi18Lu+i27u1z+TfFrIMx4g4yyrP+EsU6WAxkYe0pO7lyxhKWtndOWi2um73OW/4&#10;Ivf8FCLfw18Urb9ljxVZTeVrkk40don3W0d9gynahPyCXDHjOTgV/XRat9ojjkd3DoT5pPyhgcnC&#10;+34cmv8AL3+CfjXUPh38avC3xA0dzBPpHiTT9RhIJ+XybhHwSOcEAg+or/TF8IXt3Lbw6k8qE3uJ&#10;FCsZFUSAOuB2ADV8pxnwnh8HWlVwqajO7s23rfW19kf0VRisLSpU4t2jdW7fPd699j1BbuBG8uwT&#10;ERUHawyWyc/Kev51rr9msbmG6tGDuVO4KC3OOeOOAKn0awktirXZC5O1UAGX3feIB6Y7Gm6tpME7&#10;QQq0imSUmNUyhCtwckcEgdea/NJ0neSZ9Q2p0adSwo1K1Cg2SlGMC72c5DlmxtI7nuD6VU1DXEN3&#10;/ZFhEg+Xaz/w7iAS2/8AiBx+HeuU1KLUJP3luEPlzjf5h2FY/u8e57+lZyXrpF5lnGBsZoZHDERq&#10;ByVbk/mK9LD4JWOGpXSTiu5e1qzL3LyQu3zHzN03AYRjgfTjpXKabdXNpefaZHVlZVlQqcAlzwNu&#10;MY966a9mlu7NYbtwoRShIzjGflCkdetZUFuXvIiAgVGRGKrg7AcHB9K78PQ5NjjlpUfKfD/7dvwm&#10;tvFfw21P4qaLAPtWn6fI2pi3TdPcQRjcjjb8zeW3bspJ7V/NX4Y/Y2sv2jPBeu+P/GWut4fluDDe&#10;+E49RIM2ooJvIdnH3gkhzhh3UHGDX9oz6Lbx3EwKB1a2khkL8qyPlTHtPByCRzx61+frf8E7/Bnj&#10;b4/6drmqXC22kq6v5Esh2wose2OGHBCqgIGBg46V9vgsZLEYCrhKVbkq2fJfbm6HxXHmb5hgcRlm&#10;LwWB9u1UUakr6xpv4nq15d2uzPyv8af8Ef8A4M6v8FYtb17ULnQfFzWqpDc6HckW9+Vi+UTQEccg&#10;FiOTX5OeCP8Agm74m8E/EC90L4pS6deWMmmtKl2iysyuSCrIWAG7AIOc+1f07ftb+EvD/wCxr8E9&#10;V8ffEfUU+32GorH4Xsbe9Ly3RmLYaSNjkAqOe2K+W/g98RfBv7UHhMaPp91bxX2p2Qs76zLAtHKx&#10;G1uMEHdjCg1/Pq4m4owtCrlNXE2qfBzKN1zb2Ut07fI/p7N+L6FCEOI6GWwrUYyUG1ZNNrr0l8z8&#10;eYPg9qf7IFjrXx60S8ikgtrVrS2sLb93JJJc4jgBXrkEknH1rkPgH/wU68TfD3wTrXw1+FHhOzh8&#10;VeIrptniiX95LEt4vk3ULRkHejRswXccAtnqK9z/AOCnnw9+Iv7PXjrw74L+KZgu/DV3pc0zS+H5&#10;PMlhvADHDNcr/Cy53IhIzg1zX7GX/BM74i/Hv4JWHxN+A2la5Pc3uq3MEniadFtoooYcBlSJid6n&#10;BUMD1J9BX3/DGTYrF5QnxDB16rleFrqMbaLm5d7ct3fdNaM87O+A8oxudTz3CQ+rSr04xqtS1ai3&#10;KNlsr81rrs7n198KfGOofDL4c6PqUGq6fbeGl0c+HbmLVVWKW1woInjl6uw+6QevFdF4z+KFheXt&#10;vqXgu+WWx07T5UuxCpH2qdhuX5QeFHTnk1yfxp/ZkPxD8KaJ+zh8XbZdBh8Ca5JPcppeGvL+aSFV&#10;xcSSchRjjn6V+af7T3hTVP2cv2hz4d+AF3KNI8S2NtJDp93NvEF/xG6AsSVBPIJPRvavzzMOFocR&#10;yssWo1YqS5JL3Wk+9272u9tLfM+byzC4XIXKtVftUnvbX5v+rn5pfG3xH/wl3xN1jxHPYSabc3d9&#10;LLdWrtuAkZjkjIBGeuK/Wr9hv9q/4da34C0v4B+PNFNzrG5dH0jbGrQ3sZ3OqOeqsBkHqWPTk1q/&#10;Fv8AYE8a+O9Us4/ijPo/hjVpdHg1KO+LEwzh1GY3cZXcpPB69q/Nz4y/su/ET9n3WvtFvqum6oLW&#10;cBb3QrhpGhbYX3MMApheSeg6Zr+ouHOLsDVw1PBU6ipVYrlUW72stNeq287H5X41+AlLjTKZU6yb&#10;in7SE4O0oys7NqL211XVbWdmv6fP2HNI8Ifs2/tF+JviprdodLtfEOhR2lvF5jBIbW3O+QorY4DA&#10;AleMV9xWv7PnxE/4KH6nrvxQ/Zh8Z6V4VGmxzaW1pq4a4sdWuQMwzvHFkFYyc5Kkk4zxxX5f/sMf&#10;sR28vwQsfjL8Z/EOuXt3q+nkpcSX8jxQWrr8yRoSV2lWAxnk1+L3i74c/t9/CHx/q2gfCuz+I2ma&#10;XLf3s2lnSlulE1mHJVt8GQylMFhkiuKOfZbjMWsNHE03XV3yt2TXkt3r06Hg8MeCfHuTfVpYenDF&#10;UaEYxUZxnJJ2taTim79U2tddUz9TPjP/AMEH/wBob9l2DT9Y8cfFXw7e3ev6hPe30eiRXMrCZMtv&#10;aSZU3FjnJx+dfWH7POmWngDwRb6HPcz6hrUT7dWvUystw4wqmJfuqi8HC988E1/Pj8Dfjr/wUI+I&#10;fxk0v4f+ENX8S+KPEckc8en6Br1w9x5gjQvIqJdMArAKehB4x7V9+65df8FR/C/xW+Hnw7+Ivhh/&#10;Cw8c+JrTw/by2VojyzSTSoZIyy79jpGWcYxwCcnBxwY3KM8+t+3rSg6a19126dbpNuyPtOIctzjG&#10;0V7DLY05pJScb2VnbeXvfK3U9u/4KC6b4Yj1bQNZtluZ/El290nXaFgiYZYk8EmRj05GMV8j+FfE&#10;Xji/16LQbC5s9JkwtvHfX5IjaSUYycA49t3GcZxXr3/Baz4v/APwH+1hpXwz+DUOtXet+DdNk0Px&#10;gb6ZoLV7t/LmgEAOSHG4mc4AbcADnJH5reBP2v8AWPhB4Q8a+G/EWkW+q+IfEOnPpmmXF00VzZaf&#10;bXkTJM2wht8oR/kOeGwT0xX2/CGY5nRryxGEn7OnUjddHezs/vtr5o/lDjDwozbFYl4mrhlWUpxT&#10;TavaU1GT1e0YJylda62u7H6CeIPFP7OH7M+kT+GvGGvWniLxlNdh/N0SY3At45gDKJnLCNCCTgBi&#10;fXFfUHgC78PeJ/CtjqGkTJd2dxIssd1aOpjfdwqKyZ+dSCGHav5WZZXkcu7EluSTX7Nf8EfPHOn+&#10;Lvjdp37PXjvVZdP0i+mlvbOdGwUnRS3lDPy4c4wT0OTXRmWU4qvGM62K5pLdtW/4Y+84m4Vo8OZZ&#10;iMww6c4p3kn0i3q097RWru3onrpY+w/jUPEPhv4i2mjeGdLu3muNPnVNStAZlE3TynPQlBkkdelf&#10;FvjDxtqPwc0601DxHLd3EzXeL61vmMcqK/JdQdp3Bu3THpX9BXw78EeCvgrqmofET4V6nd+KdJ0z&#10;Wr631GwvJY7uUx7zvmVzjJQsxBJ6Z4r8ef8AgvJ4F8H/APCTfDj42eAbhG07xVo13Fdx25zELi2l&#10;Dq7YPEhSUKy9tor5jwZ8Yqn1rFZdjK1q0JNRg37sl/NHz01XkelxH4JZNj54DG5fTbp1oKVWa1T9&#10;3Zvdb+600c34T+OHwy8caVEqaiskrlTs+7tPbknOaxvEvxQ1aDXW0nT0gSNB8jZ3SMPUeh/CvgP9&#10;jb4M678SfFsmr3VpdS6Bbv8AZbia33CQ3Einy1i2c7geT2A69a/V+y/4Jr6jBFcaqLzX7a5uBtto&#10;/PV+cZRpA2fyzX9wf6w5hjcojinXjSnfbZtLr6H8v594aZBlWd1ctWIlJqPMlKN4pvpdWSdls11R&#10;4FrPxK0HS5oPFviWWOKCJfKkikcIQxH3wG5P0HNY+n/tKfBLU9Qi0O11hhJIwRJPIkEZ3dBvOMEe&#10;p4zXwn8fPhB498J/F288Barbapqd3G8ctrtRpneFvvbVjGOuQAAK8W8QfDTx34X8ufxBo2q6Zamc&#10;qsuoQSwD5iArEMoIwe9fndDxQzaMpSopOPV2un538z9vyz6LuCr4OFfE15ptactkkt1o072v5H7K&#10;+I/H3wz8DajZw+KNXt9Pa4bdCeZFO3+Jwu7AxXmXjX9rDwxd6wPBvw3FrfXNzIqwatcXK29uj4xk&#10;s2CAOxxX5E63d3s2qyQ6rcyXRhYwrI7Fvu8DGecdqzDuiKyONu751IPVfaqxHijj5T2Sje9lv6X8&#10;/Q58p+i9llPkq43ESqzino9IX6OytJpdnKzP158afsR/GH4w6MnilfGOka5fhUaPSLW43qm/7+18&#10;jOByflr9sv2ePhv4h+Evw307wDrX2a+/smzSK01KJgiGNQD5bKepVsjjkjqAa/jz8OeN/Fvg7UU1&#10;jwrqV5YXMfMc1rK0bDPXkV+uX7CVz+2P+1Z4y1bxa/irWbvRfCGlvPqIE67mnnjdbSNIVX94xkXc&#10;cDoD6jPqYjjLCZipxoZdyVWtHGTd7J731PB4m8K+JKSw8MbmVCeDpO9vZulKN7KyUOaMvK9tXrc+&#10;0fj/APF34IaX4P8AEGuT6DeJfiWWO3leQeXPIH2swQNuVc5zntXzF8MEm8ReBbHXli2QXMZ8t8Ew&#10;gZ6L/Kui+Iv7O/xHsNavPCPihWMUqrey20sTQR3RnG59gcEg7mJVc9euK8s8MeH/AI6fCXQ7fwpB&#10;sttKF2YdKutXt2e3G4kxxu8ZLKCDjdgj1r8O8JPFb6nmOLw2cycXBNJKO2vU+48Wfo54j+x8Jjcg&#10;XPKo1dyla8UnZr7/ALj12401ItxZ36+hzxwB9KDpcJYORlCN7bMnhug5FYXwh8R/FLxr8Uz8LfiJ&#10;c+E/D98JYhF5smBNFITmWIg4ZVAyASDz2r9R9C/YY8WeJI0n0bV9NuLY7n+0R2hKrGp2lgVblTjo&#10;frX9UZbxvk2KovEPFxjbpLRn8n514ccS5fiI4SvhG5v+V3v9yR+aw0m5tlaZwmF/eAjnhTkdO+Kq&#10;nTZ5Lnz2ViH2u2QAMv0x+NeiX3gD9paL4lz/AA38N6J4a1u6t7uaO3ms79US4SPOdvmbVwg+8cnH&#10;tXgXxb+JfxH+Bvi2/wDh/wDGLwrZ+HdYt4I7yOKa8DQT2si71mt7gHZIp6bVJbPGM5rrwfFeWVqf&#10;taWITXfozReG3Eirzwzwl6kVdpSjdJu12r3/AA9bHayafIkwkeM7N5yMdMdScdK9Lg17Svhv4Ik8&#10;Z6zBPNbPcJaA20e9wZT94j+6O/erP7MvgD4o/tfWn9q+BbLSrPTI082TV7gsYd+du0IPmLdcjHGO&#10;a/VTwd8Efh3+z9orJ8YPFei6leSYMVk4ihjRlGT8sjMcKMncTwOa+qwHE+W0aaqSxVm9uv4Hw3Em&#10;QZjGHLiMPeNOS9oubl91b2dnrbtd9LH5M6X8V/hRrd35WlamtxIhDXB24KEjOCByMGtyC+8P6qxG&#10;j3lvcNMhlYxMPlRTyDzkH2rnvjP+23+w1b/EfU9GstEM2Llo5tV0qxgCXLk7H3yptdgB/EM59ehr&#10;gdT+A/wo8X6PdeP/AITzX2jhYDcJqNnNIyH5fMPyyMdxI4I6Zr2st49y3ETjQp4yLkt01Z/J6r8b&#10;eZy4rhfD4Xlq4yjicLTqW9nOrTTjK/e3K0rtdOa32eh6+8V2kisVAEZ+Vum7dwPTNPvLKfAI6/3R&#10;xnPUnFfCPwr+MfxG0t0aY3Gt6Th8GVC74B2ltyjAzjjOa+8PC/jfwx460SPU9KuBBIIx59vIP3kL&#10;dMMDg19bl+a0K9L2kZ3T1v8A5GPGHB2PyWrarFThtzRu0vJrdP1XkY/kTkLuJjG/aA3HP6VRjvra&#10;OY2u35wQShHGCcHBPfivRL+wibTlvCBIST75I4BweleTXmj3K6oNStZS0AZUnVs789yoNeXnOZ/V&#10;pR5NW/yPDyzEU6/Mpu1vzOwEbTFC2cM25lxyF6jJ9KmZElZZ4gw+Q/MACBg+nvW7YaZ5zCW0YlAw&#10;iEp6YA5BrXuNKS1tWeVhGDgb5DhVJNexTzKDpudR2PFrZlCMlG+pxr2olfcOC3HGO3eqNsJ3JiTl&#10;QQWccFcdj657Vt6nr/hDTZfKvNU09DEoEiSTIvOeec9azdE8ReGdVd1stU03YjY4nTJHbjPSueWb&#10;4dSjFVNTtpe39k6nsny97O35Ba6ViSUvkhn5HXgDufqatNpyptYFl2dh3PY11kWn219bmSwmjmwA&#10;MJIOeevBq0mjztOdyKMpjd1Gfxrsp4qC3WjPKqZvq+ZnBTwO+EyxD53ccduKpXEdrdITGqnYoHzD&#10;gYPXP+c13t5p7xTiPyWAY4O08A4/lXGXdjNZXJ8gqqKf3in+Jf51nVrwk7RWh34LGRnazs+g2BZJ&#10;N/kljgcMex9B65pgWOT91eHDIc5I5PvVreioEifacI2SOpPaqckc4uXEq52x4Lj+LPHGa6Ju1up1&#10;Qldvp+ZEyxwRnymO0/Pk9Tn09q1LWfZZbYdzcnjvjrWHJIoTyznkfIvp61OriLaVbcSBx0HXGKxo&#10;1uWV4mtWjzR1Ldxb293L85bO07lwQatwmKGMQQKwCnGOo4FUGk81iq8SvIeHxxkY60qW3kKGkLEt&#10;xtzwW6cn27V1c6s3YxlH3UpP5G6oVQNw+8Ovbjpz9azL+2jWDG4hhxnPXPO01bAmRCHICKg2geo6&#10;1WmCtbDzuA/Udxx2960qR91aHLSupJpmM0Plt5UJZzjBA521M8rPKqsDg8OpGPqasQW6bVmDbHHz&#10;HB5K/lVS4YiZQxDbmZS/QgDt+dcLvyts9FT5nbsLPHIIy0ZAEkmMAYyF/pSwLCYkmcYTlcdsGqpc&#10;SBEkYEICMDqQe9PMbSKlrHkBzhieij2rklL3lyq5tyu1mxrQR3Vx5UUisgGPl6j3/KtCW3iUbVfL&#10;KAHPHX3/AAqn9jgSVcqRxgt0yc+lSRxRGdnnDOoYIMnk8csfywKfs3qpkTltZ7Ff7NMrFLXcygli&#10;wb1H+ea0tLtt2EYscg4XPT15qdfsrSiS0Q+YEO6TOBge3TjFT2hkjm8x3U5PAHGK0p0lHlu7o561&#10;duDX9f19xfj0ZSDk7QBwmMDcDwTXJ6npt3bTmJ5MhnyMZwR6k16LJcxCHeuGGfu+p71xOv373bEe&#10;SyeUQA3UHPp6Ctc0w2HVLTc5MsxFaVTyLdpbmBSuQw2jc2Py/L9au/Z3z5spIKryCTznv0qKzmZo&#10;PPX+6UCgcfUj8KuvGGiVpX+Y8MQOce1RToxcUZ1Zy5ndkIj82YfNgYwAeQc9DWzb7A3kSgMwJBCn&#10;GD2zVGIBmRc5I/hA7D1NXYoy9yZIxtJ557+59xXpUKCgm+5w15XVmV5beD7UYh91U3AjgDP861EC&#10;3RSTGzI+XHPbr7DpTJdz74pc8DGMAbj71PAi5WZNzFflwAcY6/pShT10Rx1ajcU2b+lpEtriJgWG&#10;Qx6856Vau44/s+zjB656VjhrxEBtyo6nFWmnd1xdAjJHA65r16eI93lseLUpPn579fmVxBHuCxH5&#10;1B5xwAasxWTmPdvwejenHoKetsm4mL5SQCc1YXDYG7nd271FgqVnsmV4oGKkxZBxld/tUyxxxYhY&#10;btxJI+vWrMW3Jb0+79O9Qi53NsIY54UqK0lFLYxdSUmyQxlVEWT7+3pTrZgUwxHy8ELxx+NSSExq&#10;SoyD/nPNOG0fNxzjgVVNe8c7loVJ5ViYGfABb5STnIxnmpAH8ozsQUA+6D6/Wplt2kKgqxUHPrzS&#10;y25WbaMNnkDHeplGW4/aLRGc5A24QlSRjB+7WuZWdf3Zx0yPWongDhl4UZxjHGKQwPseOHaCh5zU&#10;qk4kSkmkMVplZcZBGT2x7dqsxGUqrSYyGP3efxqO3dlLSc5VcYbtgVLBJJ99O4yc96UYrqRUvroW&#10;G80yrt+6DuOe/wCNNRy+do5HbHAFTwtlf3nRsn1qNceY7RKPu8E81109k7nNfdNFpViQKvOW5K57&#10;1WlkjMny9yFYe1QxpHIqz3IIYtx6ZqW5Yxxkw4DsQcda5KuI5rkqPvWLGEZg3Qjv6CmxxDzmYctj&#10;gelRRR7wJJuowSegPftU8LOrk+nIHXr/AIU5TuouSsRJWTSYy3KRysu3DfeK9STWiG+cBQfmHftU&#10;JYuwbAzjJbt+NSFwzhY8Z6n6VcIowqO7uxxeZcvIo4z054pq7Zws2eASRjrUyne3ByOmKDsDbGGO&#10;etdEYmSkVCx3MxUhmOPwqp5ksakw4I3bcenrWkx2y8Edct3zVWRhJL83Cg/KD0J65rnqRs9zeEl2&#10;LLFDb73656U+C3jKbgMc9KryIZYnVCrcDC59Ks2hZYMMwznkelXFJtNmMrqOjGrEu7zFHJOM+opi&#10;EIpi2kn2xk5pGu3gCIASxb+EdqZHKzzAlVJyQxPVRS5orRD5ZWuya3iAdo5Tkn5lB6gUk6sAUA6f&#10;yqULGp8xj93oe+KikmViE43dSM81lUSS1EpNyuFspiclzkk/hVtmG4R7S2TwR0qtvEilc8dM96i8&#10;tlBKybdmDlv5VPOowSRLV3dsleKRHDpkZPOemKsNtjZSpYnPSoTJK8QdMNnrmq0l0AD5owc8c1Mq&#10;sYwY1GUjRIRCAT175qcTRsuM428Z+npWePIEXzct6DtUqqrRnHQAVccR2MZU+4rOuHYnj9angEjW&#10;6wk5wew6k1BD5Tnzmz05Bp6XgLmPbx1HHWmrNqQTTs0lsbMQhBKqP4QAcd/6c0sHnpuWdlKAH7vY&#10;56Z7E1AJI2O7LKp9vzp7258oTW/oxZj3+g/xrpla2h5rS2fUdft8xClQNgXaCc+49qpQpLKu+ZlC&#10;52qT6+n0rQYI8ZeIAMoUhs4Oc989/WkRzFI0LrlAdxyoPJH6Vg43lqOMrQskVri1hiXdE5PAZgMY&#10;x07VIxCW6bzjIcKcZyOwyT05q2I5/K2oEGGAUY4Pr7HNW90SgO2cghVIXnr6elEYq5m6+iT1MdQi&#10;W6O4JySGYjnPbmr7vEkZWfnd0xnhW/8Ar09Xja5KylSA4GMf7PT8KlOCVlhBUsAAwA4X0IreC0uR&#10;Od2rogkt18lUyWEo2oOCV9xUltbeW4h35jQqwHVs9uPT8KsyB1uYmABVcrkDpkdv5VLHEgme5ZWP&#10;HTucDHSq9hFtM55Vny7kMzySHnGVJPGRz/ntTFsozbCMjaXxu3Hv9a0lCuq+UM4XoeOD0696ihcH&#10;/V/MqjBb/PpW3slfV3MVVaVo6WKccUaSbQQMjAC5xVp12ENgEjjOSQPektop/LO/qDyccEZ9KQCa&#10;aTk4C8YH6/5Nc3K10CUtd9hHiikg8uY53A5Hfjn69KWJRswTuYcY6ED0p3/H1G3kPjPcjPPqKSFV&#10;tYgkh43EDjkn1/OtfZ3S/MTejV9exVt4wjuAu1vv8c8HjjPrinKqSTFVyoHBbHGf61YuFy+I/vOP&#10;nbONoHTHb8KjMqQqwZ9wUAfMehPfP1rllDWzNOdvVdRyyNuYRq3BBXHc4q2ocfeO4jocYAH+NMgV&#10;1wRwfvN33Zqy6AJ17j8Mf4130ad9WctSa2KrScDeMHr1457fWiIHJUeYM5YZwQPb6092RWEJBBPO&#10;cZGM/wBanLIAu0ck9Mdce9c9TWXvPYG9Ntytco7oQynKDcCp5YY7VDb28zKsh2qfMJwwLEKe34Vc&#10;WfjynB3dm7VI7INpJZSTnjoCa1UKd7iVSSXKXEKOq4XgHpxz6mnyXEcZKA4GQMHOPas4OtvhBksT&#10;nnr+Bp81xHLgScMBhR0BP41Mqqs11Ob2OvkWhdZkMoLAH5c9utDyytsiBx5jlipHAx61Tt3WZyjf&#10;Ng9CMD6f/Xq1H5qQksnzHJVuoA9qV3JJ3FOCiyWWVo5Wbn5gdwU7sDv7fSowwLxxqpBxx+PemKfl&#10;ymB0GR61YknZnVUALY+8acfUi1tkOVJIlKyL97gk46d+c96mubjYGaNCFUZGOpycZx3pyDzI9854&#10;J+YZ4WkWWZZ98SIEHG/P8vrWriYPV6oqRIGhaY/eAx155/xqX7MII1L4+7uzjIA9qc91Gg8z5Nzc&#10;sTwOuMcda0ViF9FtnyuCG2rwcDtWEWr2W4TqtatWRlQ/v5S0uVByBg4z7+1O8webtiwx/hduAp6H&#10;8fpWjcQQyuPMA+X5QO5HbFT2sMAzHlW7N6YrSWmlzOWIjbma+RLJFGSlw3G37x7Zx1NV57iF4TGF&#10;JC+mDn04q1M8cER3cL39B71SmdUdXiGQwB3cZPtV8992clFXtf5FOFyp3hfl3/dbse/HbFT28bXT&#10;yXMvyoCEVWGCAO9X4Xtsb59qEjcEHWmmdEGyUKoByM9T6VlUtGzb0NZ1Xd2QMBhkJB2kdPSqyXdr&#10;EwjVWLsu446EUtwsJkW7cHIH3B3qKMTyTmUBVhA+6Opz1JrnjF81xQgmrssK7XKOHGFz8oxzx+ho&#10;h8wDdHy4PzFwAW+mPyojd2ABK8khdvYf41F5USXJMqyFsgZPKn6f/Wp9bituiy215BHnqMln6Y9q&#10;itX8suiSKwzlB2x71YljimJjk78HHT6U2HSfLkDQncMEc9B9BWy5nL3SFUgotSdj/9D+LPbtJJyw&#10;NSxDagPTH41GDhdq4JAxzU0Q3KQ5wTX9r0t9D8CbuhCSQWJxjFPy7DJb6YqLy5AfLJ3A8fhSlREu&#10;3JA/u106rUrlWlmGOcqOe+DUsbxkFGBXIzmm4XO5gSMYBpzMVUIMgeprKSdm0ZvVFXC8tGee9OAL&#10;5Vic5wCB2qSOBk3ZbPORkdv0qwqBn28D/a9PwrFYdta6GkpJdSoYgoKY/DFIluwk3EjPX/OKuSxk&#10;MORnnOKiQsc49MHFVCklo0Zxm7XuQspHAGcnpmriAEBDkEY6CmHAkCgHOD1GB7Ve+z+dEG5JHBzw&#10;TUwjaT5UYzrcu5IzpAuxO2ACP605IRcPleWPf/61XY4AsXQnkds1sQw2OmW7alqJEaqvLE4B9hnv&#10;U1puKvLY8mtjFFWirt/ieceLpvFOleXNprWyQnGWmIGT6c11Hw6+GPib493AS5uxapBcrHAgXKMw&#10;ILAEY7e9clPpmt/GTxnaeGvC8Ssskot4BI20A9ST68V+5X7NX7IA8IeHtP8ACGoxfLdubprtpCh8&#10;/AOFIGQTgYr84z/E0sJl9fMp1ObWyi23r6dEj77LcEqVDDKslCpN6Oyuu+/Wxa+DP7I0F5qthrP9&#10;nrcXVqQrXWPnjGOQM/Tj0r9gfhv8KfCuiyR3semC3BVIry9iUAjbwHYDGfX1rq/gX8IvFD3dnpt9&#10;ZjTNOVDEskj75n2AZbJxyev419M/Eb4P6vpWlG08J3W5rmM8OAPnVSV6e9fzMuJsfiK88diJNx10&#10;6Hdxlg8HlOWqFKzlBSk+/f8AE+H/AIyfD6Twfo+s61pdwb+G4tJJo5LZgxYEEYI7Y9K/Mj4SeLbD&#10;WWmiNv8Av47mWNiSfMG08Yz6d6+ef2oP+CpnxH+E2tap8H9N0q2e/t99vNctlY1LZz8nUseM849q&#10;8M/ZB+JPxLn8ceHviPqL291FrGp/8TKwAIWK3L7POVgcAcchucj0zX0HA/FGLlifaUKN6DTd9u1m&#10;vLzP4c488Ocz4rwdTPa9JYfDuMPZznON5JtvmsnommrXabtsfs58N/C3jTxB8QEjltpbR7SzLyrc&#10;LtWbzeFPvgHdx6CvjH43+EtO1jxpqGlC2uIprSVo9lzMdpcnltwIOxuo59q/bI6h4b1Dw9HOssX2&#10;jYI4prZ13c8kAg/nX5mfEH4Z+F/jn8Xf+Khl1zT7WPy7WO50rakU8q7y3msykMqnAGCO9fz74weG&#10;sc9zCGZ5YnHFOSjZdU76vbW5j4PZplnD3FGWcO5hQp18E1UqTqtJuMrJK1r2Tsla+t+ljjfhHqOu&#10;/BrQp/D2nam8VmsUg8mMtH5JZclieTyT15z7V+UP7S+p+JPEPiy8utEuJb/UNWvjBBvG8uyNgYDZ&#10;Cg5HYDt2Nfvl4s0PTY9a0v4PX8kQ1HW7RdL8OaxeQfJvwBHDcTKArMM8k9q+z/2f/wDghPofhjXG&#10;8XfGnVLbULmZHdJtGY7VEgzkeYMqRnjH1r8Q8OvB7OcrzzGYnNcOozWkm7Wk1r2729T/AHC4U4z4&#10;RzjhmOMwc+SnTTjFvTZbR39D+IjwJ8KvFul+PdQv/iTb3VjdaNdbnimYBVuuo3EkjAHIIzmv3N/4&#10;Jv8A7GEH7bfi7UP7WnvIND0+JDd6vaHkTSltqhiAp4GSefbrX3L+1n/wRV/Zy+J3xkvtQ8GXes6a&#10;yWtvayW9rdIDcXh+XzJd6Pn3wFz9a/dz9gn9kvw/+yd8EdI+E2g2cZNmm+6vkCj7TMx+/Lt+8R0y&#10;fbpX+jvhZ4o0KuSzwtCioSSs2v5v+B0P5zzbgbLq9HE57mmIVWPLajStf3pPeV+qWtz+bPwT+xB8&#10;f/CP7UHiz4IeEvCtrrGq6JEJtD13VLs2MMVrLyLlpR1G0gHauSQQO9fr58Gv2fP24JP2etb+BP7R&#10;Wo+E4J7wSNpPiHw1NM0tqikGBnL7CWRh94fw8EV+rHxn0PSfCfiLTv2goopZJLKwl0fVYLdFHnQs&#10;waJjn+JHHGDyDXCeHvjL4g8dSvptj4SlhQr8s99Im1QRywRT37iv5V8Q8NluKeJpZlOUqs93dv0t&#10;0RhDjunl3ClDI+HMNFVnBp8y93m/mdmt9+5/nlftbfFfVfgz+0brGhanr114pvrG5W1uL4+ZCZFh&#10;G0AhwD24DAiv10/4J9fGLxB8bPhpYeJdeuw0x1B7WDSNPO5RDa4eUSAgL5hUDapOckYzmvnz/guB&#10;/wAE4fFHgX47H46+FJrY6d4qD3V3asDCIbtMb4oyRt6cgHHHQmvSP2FvCGm/Br4X+GrH4dalBrF1&#10;NqJ1u/8AIYRlZ51WNonYHhY9q4yM5+teJwthcnq5ZQpYOonWSUG7Wd46WsrJd1bofqvhjx/n2fcO&#10;08Tnaj+5hCEoRVoqsrKVk221o2m3s11P6CPh78A/hH+2vJP4M+K+h6laXVjPp2paPb6hutzJFFKc&#10;yozbWyowGAweea/fHw54Z0LTtJsdFuobUpo9ulnYRyIjBViGMBiCcDGMCv5S/wBp3xn+1LB4r8If&#10;Ez9mbN1rOpW/9lWukMpja5uEQTSszMQgXaCCn3zkkdq/ez9i/wDaeuf2jfgda+IfGtvDpPiCA/2b&#10;rMPKJFfwfJKoDElRkdz+NfacIZs1ha+ErR5XSlZ/3n3sfOcZ5hVngqlbA/u4qTbWz7XufD//AAVs&#10;/wCCbWjf8FJtPg8J+BbzQ/C3iXTYiItfv7DzY3hc8ws0KhhkgY5OOtfydfFP/ghB/wAFP/2UfCGt&#10;2V94R0zxfoF0WRbvwncw6hNIcfJIkJ2XCZA/u5Ff3X+Fv2kfhlpv7UU/wB8V3dlbarf6THeWETTg&#10;G42MVKx5zuYDkc5NfWnijV4PBfhq/wDEGsSxHSrC3murk3bAhFRSch+2McYyK+axuYLCYetU05JP&#10;neismnv3Wv8AmfmmQZ9TyelKtOHNOveXNzNt3VvPotj/ACSfgh4a+DOgePLr4RftT6Nq+g6g18+n&#10;X1zcpNb3WmPkAB7dwrK6N94OvSv0n+F3w/8Agv8AsJfHe7stfu9P1XTvEFrC3h7WJwJD5LYbIGCF&#10;yeG/AZr9V/2ifhX+yJ+0L+0h4r/aK8QaCNaudZ8kyG6uGDsyoEidNpABCKoJIPGOOK+cvit8JfCH&#10;ga70z47fBS0hm8V+E/LtLPw/4jhj1bT5baT92U8lvlOxW4/Ovgct+kph5Zhhq2CrSpX0knZq7Vla&#10;+qV+vbsf2pxx9ArMuOfDdfWcWqSrRTtTjaXJa9pS0u72e+trMyfBuqXn7Qfx+g+HPw51Cw1Txslp&#10;czW0SFY7S0h25jaduEAyy8k9ccV4J+014b/4KX/Cj4hfDj4E/FnQLXQTqetCKK60i5gvbDUpbuZQ&#10;FeRC6xEIDkErnr24/WXwek2g38fx31fwp4b0q9u7SGK6ufCunG0um5yy3BOCVG3rkY4HSuX+Nfxj&#10;/aE/4KRa7o/gP9gnQzda58Otehm8Qa9rqJBa6dJAhVPMebAKzEnplsZwOCa+4x+awzfMMJKlhVWq&#10;Q1fN9lO65r7bvs/Rbn4N4F+AOT8D5THIMvxM61dSvXV1GNo62UPhUVa2/q2fpv8AB74J6P4Xjh1C&#10;xgghhhKxxNGFEcrKuCJM9CTuOR1NeX/tXfA/Rv2lvFOl6drlgbux0m6RGhgI5JKmTCnhhx9fSu/8&#10;V+Hf2nvgz8BtVn1DxV4F1vxXb2a3r6LDFOII7qNQZUSXOWzzg7QDXzt+wv8AtAeOvG/xClufi5c2&#10;dtLFp89zb6VbRth7hVOAc8kjP4d6/M84q4fD5tSoYyqqXLK7batoeBnFTEY7OMT/AGfgVWo0Yyn7&#10;ivHmjeySWjbaMv8Abc1T4eaM+kfD74U2FvptvoUcKXKWXyvIUVQxZjg8Y27fr618gad4112w0yfx&#10;TZRn7XbKbrSnXl47iIgxsuO4I3Y/SsD4weJfH2s/ELVbjXNIvnuJLmd7pm/duHJJPynqp9V4Pavd&#10;/wBmv4R618Z9Cml0ESWE+kGO4Q3iYSS5JZhGV6Mm0YPb1zX+iPCWb5fRy6tiatVJNe6+6tZWfW++&#10;nc/578wyTP8AiPOauIrYaVXGYiq5yivihd3cXZpxULKOtmkrbn6Y/An9pf4yeKf2O7P4m/GLT1sp&#10;dQ32WmzWWGe8i5QXEkY+7uIy2ABnpX5ZeIv+Ca+mftSeFNd+IXxH1W70PxJqE7/2Xqr7pwOvlg85&#10;KsfvH8OK/UWX4bWX7QHw/wBM0r4kazceEdV8KobyfS7RvJs3hiJBMZXAZZAOnXmvGYPiT8S/Htnc&#10;eCPDslpZWtteQ22nNCoacwq2NrA5wsg53Yzmv8+/ELNMVjc2tzNcsrws+nn/AJbPsf8ARV9Frg3L&#10;cBWWb1YqpiI0lS9675Y2XM3faUmtbO+2p+VPw9/4IRfGPx7+zZr99428YRx6xDdlotGsE8xbizhO&#10;UkaQ4OZCDwOlfod+xr+0744/Zl/Zb1D9kz4i2l3/AMI7Fol/puh6xesRNpdyVceRMnJNuTjaxHy9&#10;+K/aDw5r2tfDvRQZtHnlW9tYoXLyLtJA2hQe5bvX5p/tHal4duL+Kz1a1OnSXFlOt7DeWxG9I89X&#10;24I54HfHNc2b58nKpl+GxFlVXvR2V2tWrLqfpfiBxTVjDGSqYVeyklG8fLTVtu7u73Pw8/4JF3+u&#10;eBP2ypvEvxn0uRNG0x9TlOsSIfLa0eJiSso6g7SVPT9K9a+NfjfTfi38Y9e+IujSSxaBcO1noNpN&#10;JvEdkpYIzDoGkzkgAAZ79a+G/wBvSPxZ8DL+28W/DXxMdOiv7A29xoFpKQl1bH5tkseSp+TpjB4A&#10;FZn7P37Qfhr4l/DsW2gywRa3ZQIhs5yArgcHIJzknpX+qX0BKuW43AzxNdRjiKacVHb3Vu4p7vqz&#10;/NX6fee5tnGDyyjgZKeFw8VCTir2k3vJ9LKyv636FD9rDw9c6x8PpXt4F32X7yJgeYwgzuU45zgg&#10;c18j+D7v+0fDECac6zzSWpa4zGN2ehBf0x3HPOK/SvxnqqXnh2Sz8RQQxyXdpsSBTuDPg5xjrg4w&#10;K/LXw5qml+EvEcnhK/lTcl0xt7f7jfvGLgZJA24x15zx3r/X/wAFeLKNHMquU1qiXtEnG7td3Wi+&#10;8/mPwgxlXE5HWwLh71GXOrappr3vkml1XqeseCbvV57z7BK05kCs0arnaJUU7SzHAA6juMDFfnv+&#10;0p41/wCEx+Kc0xkSSO1iSzC7NqxlQQ3T72Cc5719veE9evrGTUfEEE7OZ2MZgh5+/wDIQd3dc7jj&#10;868R/aG/ZC1/wJq8uu+F4L7UNOext9SN+qNNA7XCLIylwuARnBBPY1+A/tMuJauGyrAZVSj7jnzS&#10;fnZ8u2murP6S8HcLhqfEk3VVpyhaFl10c79raJd9deh8KP8AaI0KcmFm2q2CFPuPwr+hb/gjj/wT&#10;Q8F/tf8AiKX4w/EUXw0Pw6YotLsY/wB2Lq6t8SNJIwB3Rhzgrx7ntX5D/BX9nr4k/HnxBFaeHNIk&#10;NnbTImo31/L9nsYASB88zDCk9gMmv9CX/glJ8H/B/wCz78Kbb4S+ENX0LxJaxXhmhi07ULWS+tPP&#10;CsYpEjcs67iWJIBHHFf5BZTTk4TqJLm6Lrfv8j+5uHs0y7L3WxGIq03XglyUpWc3J9eV9Erv1t2P&#10;zP8A+Czn7QnxV/ZJ8J6J8N/hheXGiafrVtEHuYhmGSREUsjDkZK7cHAwTkZ7fAv/AASO8NeMP2k9&#10;Z8e+KvEHje28Pa9oK2r6ZFezqlteC4LB1ulbAkVtoC8jB9a/sg/bG/Yk/Z//AG0fhHefDL422f2i&#10;OZgYJ7cCKeyuk+5LC399en04IIOK/myl/wCCRuif8E8NQvfHXgjxZqOvx3RMF1Z3vkec1igLKyJF&#10;gsUbGcgdsY6H9h8GK+FqVa2W59W96d+VrVrqtLP5v8z/ADd8XllXD2WZ7xNiaMK+JrVHJSq6ybnJ&#10;KMXLdKDdopOysrWu2fXdkup+EpD4e+KGnvoWtkiL7SUaXTLpZMANbz4aPa391/XtXMXXxU8ffCbX&#10;or/wOY3W9RrSS3symIiOfMEQyMKFJYqPyNfWv7AXx4+E3x1/YrvPGfjW0tdQh0G81LTr7+14v3it&#10;Zu3lxKGwPuFQMEGvwU1b9uzwj8IPj/4gj8N6dbNoLRXK2drFEZI/NmA4VmZnVAwwOcdvevguPsBP&#10;DyxOXYWCnUd4wfd9H5dNfNH5a8xx2X4rJ8v9rXjOVJV60acm5U1dWi9UpczurbtRk+h/Vb4V/aV8&#10;T+ItC066jvbNXuLWKRrqHLguFAfHddrcbck5zXqlt8er/wAO2jLdPYzyhWkA2shcMud2GwM+2c1/&#10;EV+zj/wWX8QfDX4jakvjzRrzUfDWoLJdIlqEZ9KuUJAeONc7kdeGXOehBr9LP2Wv+CvXw5/aQ1PX&#10;7TxB4Z1Cez0Y79NgRwd0TYzI2SGLdSQVAA6V/HWE8MfE7C5spZtWeHobt3drdl+vY/vPF8X5PHKp&#10;yeUzVZwlJtrm5bLrJNq76JXfyP0s8T/tjfEDXdY1O50nUoxYNcSrBD5SPGiI2AqnBOT6/jx0r8m9&#10;Y8A+NfGvxc1HUPBWk3l9c6tL5ksVku9TKM5JkOFQE85zwK9s+D/jDwb8X/ida+HNAns08JXepzG5&#10;likAmtyfmEJRdxU8jnsM89K/oL+AfwJ+HPg7QY7fwXHFHA8vm3EisGkkBGC27rlxwSea/wBN8H4g&#10;ZbkVGm8FT5qqik3ZK+nV9T/JrwI+jjxVxfjcVm+eY+dPDSlJJVZTnJpu9oRk7R1S120Vk7GX+wBr&#10;XxkHwRs9B+Mfhq+0vVNPkbSw166ObiOHKxyRMjMGXbtwc8nPbmvu++0t7uFGnyixgIFY8sMcjI7G&#10;uJspdR8NaeNPsJUu7UkGFJSDNEqZP7sjGcDjB545rpND1KPxHFJLHfReUo2RDnKFRjDqB1B7V+PV&#10;82WOxFXESteTvbY/1LwGWUMqw1DL8O7RpRUVd3bSVte77nh/xe+K/gj4FeEpfH3jK8+yaTFPHDJN&#10;KGdYWkIUAgAnGT16Cvh744ftb+CdW+HUln4Bu7a+TUJxG9xaFXIhP3uRnGc45wQDkV9ZftI/ALR/&#10;2ifhrrHw38clhb3sRWN7ckZlUHa2Ocj1Hp3B5H8B/wC0v4R/aF/4JS/tX/8ACM6xqNxqXgXV5DJb&#10;xiR5IJbaQhpERHOUmj/LPr1r9O8OsBgKmIpPERu7730i/stq2sb7u+nY/j/x4yvi7Pq+M4dyrGRw&#10;0KtL92nF3raN1KcaikuSpZOycWpR1Uk07f0LeItS8A63K0usTvZyTQmG0IP+rbJ/eHGeCOcH1ryT&#10;xJ8MfC3jXT102K5njNsPIkutmDIinClFXk/XFeU/D3xh4P8Aiv8AD62+I/g/Um1CK8t0RWZDuCv8&#10;20jHBUHBHY16LofiK5k8MQ/bWkWe3upIH8rkBBwHB4xnPINf1DmFWFCpHB4mmnzLp/nsf49R4dxm&#10;UTlTo1JwqUp8rjLRxkr9Gr+WvXU4q08J3fhfXpj4uttX1vSVtDDpslrhArj7hlzyV/X+RyP2hPB1&#10;94m8CaF4q8O2ImvNI1m0vHAAVvLjkXzAR94EpwQO1e0Xtz41vAbPTebdUXbMXAAUAZ49T0FaGlaR&#10;r084kv4jDC/yqrOAC+ACSOnPY15+N4Dw08NVjG6Uradmtbnv4LjbF4TE4TMeeCnQlzK1ve0SaaVt&#10;+q2vd21Os8Ca78KvHFzNYTFbB47b7Lc6Y+Al3bSId0UichtzcHdX5s/tBfDfxV8HdX/4STw7c3+m&#10;2jI9xZ6Tayf6LbJC5wYo14VenVa+wfijoWleHBB4ssi1s4lWGaSQBgwUfcc5wBgHPvSeGPHfgPWN&#10;VfUvGF7BL5sIhgW+xJGV6MATkYPGeefTiv5izXwqy/6/ONWot03daW7avZn9IVvpN5vi8qwtSFCU&#10;o023JQ053faSUXqt4uOyu7dD+afx9+zvqX7SXj29+I413S9MnO2XVDqbskszry0hOOX2/njrmv1F&#10;/Zc/Yp8c+JtOk8W6d8VNe06K0s7b7Dot/qM01tcwKfm/j4STadgxwODmve/j58BfB0moXEXhKwtv&#10;N1mM3ln9jIJATqVxjA64HesX9nr4f+N/jh8VvCfwj8FXRg8uC4vD56lYy9iwV45CvqTxn/61fn+f&#10;eDuCzqjmM8FU5Fh1bkVrf4l1St/wD+4vCL6ZWZYrLcNlmV4KnVVScbe0V5wio/Cmr31Ukrpba3sf&#10;aOm2njO+nhg0XT9WNhZ3HlTTRXH7oxwrg7VYkbiSCPlr2P4O/D7/AIRLUJ/Grf2uNQvb1oPM1J0e&#10;J0A5k8gjlSCw6da+TfiH+3p4L/ZD/aPm/ZR+Lmka7P4jS/t7WK206ONonN4gMFwjswyJUcEAA8+m&#10;K+1viF4r8XN4A1fxv4N0+8kn0/T5L20tLvCyq8Cb9mBwA2MdPzr8Q4VyqngMmlQqYNTm2/ecU5ei&#10;kf0pxNPG5jmkc8wXNTw8Fq1eKdt7J2vtofPX7TXxc+P/AOzt8D/E118Cb1bq4lmW40rSdUVrpzPd&#10;uF8q25D5Xqig4Br4E+Hdr/wUf/Y0udR/4KK/E3RPDPjmLV9Gtz408F3Ez/2tYadlf9IhkIYo8Z5k&#10;CM+ATuXAyPrv9h79qfxF+2J8Jb74geNNA06x1HRvEE+iu1vuKqYgjpKyuWKuA/JHGRnjpX1jr2ux&#10;waXcaVrk9v8AZmSaO/SYgI9u64cyknH7xTg9MZPpX2dDwAyTFZbiK+a09JxvLm6Qsm0tmu+lmeF4&#10;lfSs/wBQMC8RicI54hx91uVtOkVa65pbdV6ngf8Aw1T8If8AgoF+xz4x8Z/Ci7W11i60q7+0WGpy&#10;LFdaVqdunmWsTZO1vMK/Iykq2MYBOK/hS1ee9udVubnUixuJLiR52cYYyMxL5985zX0T4v8AjLq3&#10;w3+MviTV/wBnvUb7w/pc+rStbQWc2Y3jidwm4DKuuC23IIANfN91Lc3k8l9dFmeWRpJJD/E7nJJP&#10;qTzXyfDPB+CyykoZdFqFkkrbJbefrc/ZeF8Bi6mZYrOq8IxhiadJxT/iRaUnKM3tvJWSb1uVc19W&#10;/sSX/wAMtM/aY8Mah8XL+HTdFhu2eW8uIzLEkuxhCXAB4EhU5IwK+UscZoHqK+qwmJnQqwrU3rF3&#10;R+hpn92v7cHj34dfCj4HeF/iF4K1GyvtO07T5JJtT0dlkhIKB4lBHV2OQBwR09K/BT/gkz8UbL4x&#10;f8FmPh58QvFX9n2aahr92Ut7pUSOYtYTxJH2XzZc8H++eMnFfj5L8WfiNe+BI/hhd6vfzaHFci6g&#10;06Sd2hikxtyik4Ax2xisfwtc+LPDniKw8TeDp7i01Owuor7T7y1fZNBcQOHjkjYHIZWAIPY19Rl2&#10;CxGMxMZ4KlOq38SSu23volr5H5N4Y8EYnI88xnEWZ1o1K05/u7cyjCkrOK1b99tJzl1a00P9PH9q&#10;7x9o/wACfAet69r119jsYbWXySCJJYTnhcDOw9ue+OQa/wA5T4nfHL4v+Ifi1rHxPmvbuC+uLqSS&#10;CZCYisBkOzKA4IIxkHIzX1R4z/bp/bA/am8GX3hD9p74k6rf6dDajy7S4hhjNxIhGBI8MaFjkAks&#10;TkjnmviLU7iBrSKe+gjklgcxM28qZkIyN3J/mK/oHhX6PDwuAeNzHmpylFySejSejUo6tNJXV9d9&#10;j86yHhmrU4ozTOM2jCrKoo0oRScoxpK8370kk5TlJ8/LpaMFq0z+g79h/SNQ1v4QWPxT8a23n+IN&#10;Tti1m8rMPKgjYBbiIFjhpCdxxjp7Yr9kvgfPqWsWsWl297NcTWdzGt27M8SljnhSWy21exyOnrX8&#10;4v8AwTk+Ietab8MZrLUZlvbK41aa2s4JZf3toUjUlYxneEOQV28ZyMc1/Sh+yGdC1DxBpun20T3U&#10;17NborswiEhjydzZJIYDIJ9QM1/h3xjlGLwHidLLKVaXspVVZRbs1ZPY/vDF8PcOYrBUMXQy+nTd&#10;KlGGkIpxSWyaWivrpY6j/grJ/wAEsIf2q/2VofGfhaeRPHPhbSSdIEECsNWtUy5s3fgkk5KHPB46&#10;HFf5/lha614a1+68E+Ioms5lmMFzBdpteGRD0wfunPFf7EtzbaPa6SqXkpitLOIIXkwCmQCMnGD7&#10;cV/n+f8ABwL+wZqHwU+Mt3+0l4PEN54d8X6l5st3DAU+xXzDc6TMBtYTE7lJweoxxX+zPhxnNTC1&#10;qNeM2p0en88esH+h/F8c0p5ZmX1LlSoYmTs9uWo3pbyl+aVtz8NtGudBsvDsWl3ljDc3h1CSSSWM&#10;hmWEpggnIwVIzjuDXz1Ldql3K2AEOVwpyOvH8qj+z35uDFHKy+Zy3Jxz247e9ZjpN5hhUfOeDj2/&#10;xr7vxK8VMZmUqDWD9iqd0tndpJdEm/P/AIB+nZRksKEqkvacznr1/C70IbqeSc/NgDsB2quVJxVm&#10;5hnifypxtJAPJH9KYu5CJCvHGM9OK/nTGwqVq8nXbbb1vuj6iDSiuUrEMrc8VZ3IAUA3c9enNWYY&#10;vtjt2/uj/PeqyFd4LhiMdKUcBOjaSfuy2b/ElzvoClsBG6Z/WpyXghKcfOckY5HuKp7wOF6H1qWR&#10;pZdokJOAFU+3pWmGxaUZcm60X9egTjtceWaT90oGc/5zSy7lkLKNjDggflU9jaTTzokKsSWAG0d6&#10;9Yi+Ha22nf2prjNbuz7IYJBhpM4yT3UDPXFfqHBHhXm3ENGpVw0LKLV5PRJevf8AM8zMM1oYZpVH&#10;vsuv3HllrpF9fybI1564rpLPQvsquLkjzM7WicYI755r16TR9J8ORWV1pd6j3e9vNRYyVix0bJ+8&#10;DnrUd/pluJJpdYaKafyVlt5YwSj5OSSF9On1r+puDvo75dgoe3m/aVY7tv3bWv0676NWZ8rV4pdV&#10;+7pF+Tvo7dVt/wAPsR6fLb6UEls0jnj2KJ5EXe4wMkD+7XNyrb6nBc3O6VpIx5yInQMxP6Cunjng&#10;hsU1zSzIl05MN5apHsjRSNoYDoc5rM0DUpNF1e9jWGKU3FnPbOkw4VWG0uBxhlPKnsa/ZM7w9OtG&#10;hgptKnLstFzL3WvO6Wj1TPHpuSVSrBNyXyej1X/B6oittFsZNChuRC32klhKsh2CTngADkN74rX8&#10;T+H/AArBfte+Hku4IY1hSa3vVBnjcqC5DLhTz9Dio9Q8Mzt4ebxNaXgkkE6wxQRPiRSnVmXrjHRu&#10;5rRutkcGLy4kkup40eWH5dijG75j3Y1z4TIMO6kaNbDxXJGLTajZ7pO66u12rve++pzPGtzVSnVb&#10;1kmtfK915dHoX9C1ey0izTQYTdulxcCe4lWTZG+0jZ8uCNwGePWr1/4g02HWNZ8NW11ILS8K3Nkr&#10;Ks4edHGBuxlcrnB9cA15ve61Lp+goNGvG86WR/OtdgPlgdGU8kZHGa4xWlslTVr2UAy5eNSdzAjo&#10;SPQmvFz3xUhhJwwVKOkLOUrrlUGrOKafn1d79Delw5CrKdab1fTvJNNOzXS2lumx6B4s8Wa1fhdK&#10;1OZWgs0FvJJbxqpjw3ymUqMMw6Z/WvGNfvHn1GQNcC62nYs4G1SB6DA4rdv9TN2kl68ICTLsYJIQ&#10;GfqSR1684NcayRdSTnPSv4z8bOLq2ZVlGFVyi9byck7a230atZ31d720Pucgyynh4WjFLyVrX67D&#10;FkcHfEfmx6UwKrE5OCeMnpUzxoj4hJ4xww9etMli8r7wIIPOfX6V/P1ahUimp6pb66fI+kjJMsgG&#10;ALKDh1bKMuD0qAujOzSn7wzwO9NEriIqAPmPT/CmxyFH6biRjBHSumtjYSlCMNtL3vvt3108iFF6&#10;k8pjCiMA9Oo/rX2L+zr+zr4U+KHw88Q+K/G+q22kW8ET/YLyVgDHPbLvKtuIGJNwGO/YjFfGOPm+&#10;fJHpnFakmrao2mpoguJvsqSGVbfeREJHwC23pk4HPpXjZ5Tq4ujN0ZezeiWh04Sv7GalyKXk9j+l&#10;/TG0L4XfBnQNZ8VgW2m6V4UsNQnuwWaKO2jhQwsYyQSzMcKFGWY9K+x/2bPhX8Yte+LHgX9sj9nX&#10;Xn0+x1HwyZY9NsC3nNNI2/8A0teRLHIPlZesZHTrX4xftEePfiJ8PfCvw20D47aHZXWg6l4O03Wr&#10;bU9Mma+SeaGMQbrkAmIlVAJRc4DjnPA/Z7/glr/wU0+DPgjwzJoN7p0Fvcy3i2ukHyGgt1SQYMa8&#10;MqHrnaVGa+T8FvBLF5rjMfVjDnqRu9ZLa+tr9e97dj5TxU+ke+HsLP67ls3ho2tUjTdRW1vdQvLR&#10;9k7bvTU/qA8B/Er4ieN/DreJPjLYDQxpdg0xRlIikYLkyKScjoTg4I96/id/4LyftyeFvjd410z4&#10;eeFbie6k0iVy63Ax9nTaybGBUbixZm9Rnr0r9Fv+CjP/AAWd/wCEbtv+ET8MagqSWxCSadAHQyZw&#10;G54DgDOAQBmv5LP2o/iV4K+L3xCHjfwn9pea9g+0anLONoa4c5KquONo4PY9q/b62H/smP1WM06y&#10;37Jdr977+h/GPAdXE8dcV4DP5YCtQy6hzzpOV4+1q2aU5xauoKMn7NXu29Vpp80tkDGAOcjuaelr&#10;cT42oxGf4ea6DRvCupazOttZqC5DPsZguFUZJJbA6D1r0dvDc+i6FHrTwpLazFokcMdxlj+8OBkd&#10;e9fo/AvgZmGbQni8epUaMVe9r3/4bS/a6P7Yx2dUqLUE05PocBYaJdm3do1IA+Y/Lkfn2rp9GfTL&#10;Swulu7Vnu/Mj+zNjMfX5lf0yOlWrQm+mXR/Ia3ml5QvIVX5uVPOKNPjv7bdpttJEshm+d5RnayZ7&#10;n1zX9I8LcD4TBewqZdBySUo3sn71vhUZWtJXuux4eKxUqikpu2z36eq6aGaYrn+0A8ALOAWZLYYC&#10;nr2z0qY6vrcf+k3U7NPFIFUONzBRn25GTzmug0iXUpdRktUKMzsfMhQCNWIUqDkdh1IH6VJJppHm&#10;QXeCtkPKMytuLtIe57gfp0r6PEcG1KtKNShWnBuUutldej3STeu21tUcU8XFPlnFPRev9X0M+7hu&#10;HsV8Q6iizrd70GzKbWQjqBgD2rd0RNWuLC6vdIjwI4Mzzq4MgQHDFRnOO3St9rnTdM8NyaNfNJ9o&#10;tV3WsRVWjDTYDs79wB0Arh7uzttBu5IYp2EgAMc0RJU8A7TgYIPqD9a954h4KXNF6JJT1SlzNO75&#10;rXd3fd381c82liHWUoKNmnpo7NK3TTo1/wAEuQ2yRxzLdoJArLKwk4LBenTkcdajtNE1BrE+JLEG&#10;WzjmMcxiIXy2IyAM8niuR1TWZ5pZGjby0fHmInOce/em2+s2QgFndCSOJh1jyBuPG8juQO1fG4nx&#10;ByyFZUW1BwvaV7Nyvprrp35v+Ceosvr8nMuttLX06/P0PUzr+m3EE95aWc8RWxZBN5h2iT5SGyRx&#10;3yO9c94W8V241y3vtUlUpYoz2kdxkp5nUA49T+tcFrN0LRRFaTPLAwAVmBjJRenyk9D2rkJpnjlV&#10;1OcMCoPI455r4rj76QOIwWIounFSdKzltZtu6fu6NL53aR0YPhmlOnOLbSl63S2e+qPavFXjmbU9&#10;Fjh33Ek/2uW4k3oR5Yfp83Uk/pj3rzGTVtVnQ4ErBcsWCngDqfav6pP2Rf8AgoN+wt8R/hz4f8A/&#10;HzR/Clvq8elWun38mtaTAYZJYoxGFVtpJXI+Uk5GetfLf/BSz9uf9nIeErv9m/8AZG0Dwtp0N9EI&#10;vEWu6RpkEO5VJDWkLIgIDcF5BknGAQOv87cY+N+eZlV9u8RJLSDtt2WvNv1/KyOZ8RcPYTFvKMBG&#10;rVrKW3snFWv70nKVkoLur82yu2fmLpnxo+E8v7JutfDXUdE+162DD/Z95JaBjbO0u5pftIGUOMgL&#10;3r7L+AHgH4OL+ztp8dlev9r1eymea9gmIe2mB+dHG4BSDnHFeYfsufsAftzftJfs831/8H9Btf8A&#10;hE7uQsJLt1gm1IrIFLQ7uXUMuAx4GD7mv3+g/ZA/Yc8CfB+x8LazpOl6BqlhB/Z99aapN5V3NqMU&#10;YMoO9hvLNnDAYINfK4jxSwnD9SWLzmksR7aKjsm4/fsmv0sefnH0fcfxNg61ChmbwvLWVRc0nJSX&#10;LZJK2iTXNy63b1vfT8HvBf7L/wAb9D8d6V8SfBunS6x4ZhmaJ5rSVZLrdtP7x487sDqGxiv2A8Ef&#10;tI+N/B3g/Un8RwXK31jpbrawzqyTqHU7AGYAYBAHXgGsi/8AiZ4d+C3w2i8W6HaS2+lmKSO0t5WW&#10;2KxjKjh+SnHBxX4s/Hz/AIKRfEvx9o0vhrwzpaaQsgMb38rGWZ4v9kHgZ9SSPavwTxA8Jsp4kxFP&#10;NqGHlGnppG9uW9/T7z7Pw+8bM5yfK8XwdhKHt6sU4zndRhGUlo3fVaa2ipPyV0e0f8Ez/ir8XtF/&#10;b4bSNY1vVLC78QSavPrWnyuSk0rwPcDIYlSCVHP0r+inQPC/hyHX9S1/SrRbC9uruQX720ghln8o&#10;lN7YOSG4bkd8Cv5CP2O/jhr9p+2V4G+JfxB1IsLLUBaXN9cskYS3likiJdiAuF8zJJ/pX9Knwm/a&#10;Z0b43+Kte0f4TacurwaHL5d54iJKWMl1uYLHA5A37h8/cAGv6j4PhllPKISqYZJQbUW0rtK2/ptp&#10;+p/KvjPlueQxmBjgp8sppOuopuNl7vxWVtdubX1sP/au/Zl+FHxf+F134a1vTLSzuEZ59M1m2iUX&#10;EN2cFpN3Vw+MMCec8V+EF1/wTm/aQtba+8W6Tb6ZqOnaY29vNuUWWaJTwu1h95vTrX7Df8FD/jrr&#10;/wAEv2edO8S2Wmot/d6lbRl2Zgi4yzAHPzZwenTHPUV5npn7UWk674c8I+P/ABdoWvaf4Xawg13W&#10;NSjtmuIibdsgHafnUkEHj86+XzzxrzjI80wlHJqUfYSs5u2u+2n/AAT9d8LY0Y4LEVs0qS5INQjF&#10;Wteybt99uh+Ovir9nr4rfCXxtokvxi8Kah4Y0/Ury3H9pW1vIyG3lcO5VoyQXCA4C84HAr9nPjt+&#10;yD448W+DdC+KHw9+H3h34g6JHpEM5S5vGsdcmmB/cGzuoyJHGwjMb7gw7Zwa/RzQv2j/AIF/tsfC&#10;9dW8Iy2k2m6Vq0bWy3sJ+0QXFmu6JhFIMp8pyvYivBPF/wC0dr/wp8T+Hfg78MwdY063H9tXt7b7&#10;QlhJE7eXDKy4UDtgdBj0rn8X+Pf7clTqUMMoPeWyb+5I6VmlDD4uM5xneTUIxTack73Tvtt+B+Xu&#10;iaZ8bPAWkXuu+PdK1Pw/Kxnt28L6zcPPNpSS5SJk+6wcHlVIJxzivYf+CZ37SNp+yr+2tE3ii5gf&#10;wp43s/7F1HUJyUgt5mfNvcMjDIYONrE4+8a8b+LfxS+Jnx0+J+o3Fzdte6xq93LO8Vm3lhnicr+6&#10;UnOFUDn2yK/PP9rCL4v+B/Hmk+H/AIpWktkL6zgnsrmf5XMCuYywMeAcEc5GcjNfzNxJwHSqcuIo&#10;tKdRNSS1srX+9WufJ8LZ/luM4tw+Gwk/YyjGSjByjzS5ZXvvzNJp3fXW90f6Nvh3QvGXi/TNRuLF&#10;ZILi6mMdpdW6Km6LqkiMMg7l6HvXV/Cn4J6N8KdUki8PKpmvFea8mm4l+0ynczOTneSQRnP3scda&#10;/ml/Y6/4L/eBP2Y/gJafBT9qG08Sav4g0C8j03StZ0mOOWC50dYwY5JHd1LSpwuO4I54NfZ/wl/4&#10;OLP2UPi/8UtC+F/hbw54sfVvEmtw6RYSPBBtaWchIGba24OXbaAAeTyRX4pgOFcZKrGvKlLlj1Se&#10;q7p9Uf3TU8R8JleN/svFUJzqNJKSpSklf+/y2X3n7P8A7YHhK61P9mHV7PT/ADP9Ghh1a7vjF5hj&#10;hs5N7Ery2SBxjJyK/OL4CatoutahNa+HJ4WhuIVujNbssSsMZJIZVYv1HfntXrv/AAUU/wCClvg3&#10;9kj9nrU/DtzYTXfjfXYv7M0rwxcpv2wTYW4nuQjYEapnaM5LkcdSPjP4N+P/ABN8RPhZpfxY+EGm&#10;2U8Elj59tpcqtDO8kQw8I5ADhxtyeD1ru4syeeCksZyuKklq0/lY/nbjXxuoUM3lgcPTc7u107K6&#10;3T9Lq/T9NCL9tb4KfFX9tzw/8CPBvhyDUvCOnR3dvrHiKO2zJZXyxkySXVxKFKqkuVC4GTzmvoD9&#10;sL9rv9kL4IfsieKdB8TXQ8QaX/ZFxpU729pJc/vLsbY4UuNpWNpCQAwJ2kgmvlP9n/8AZ88O3eqa&#10;78Xrxra2vdYlabU/DdnGF+xzs/76O5wdzuxzuByCOa+Iv+CyF/Dov7J9x8MdHslin8QeJNN0vTbG&#10;NMESGQTFlKjByqck/QV9Pk+VYt5XTeIV3OUU77qMn7z8rLU+vz/M8BicfhsFgK7fPD30tbya73t5&#10;H8q/j79oHxlrvxUuPiL4JvNT0OOG6L6Hax3jyPYWyYWKIS8byqBVLEDdjp2rrR+2Z8e77xfpHjnx&#10;DrdzqGraJcNcadqFwf38LPw+0jj5hwRjmv6kf2c/+CAX7HfxM+Eui/EjxZrfie4bU9Khkki0+6hh&#10;xdCNRJtzC5X58naQ3avcfFf/AAb9/sP2PhiWx8FWXiGa8eGMfbNQ1Jmli7OyKqJGX7gEEfyr9HqY&#10;/KoU4xdJOyttrb18/X1PWxPhblOEdPDzr0Y8iUU1e8fK/Ldedn5n5P3H/Ba20k+F9hqd81wni7S4&#10;reWC3trZJbTUZY2AaO4eT5o4mXO4AE56Zr+kz/gm1+1N+zn+1b8Hoviv8K9QeHVYysPiXw3dEfad&#10;IvXXcybRhntyc+VLghuhwciv4UP2zv8Agn78fP2L/FN3F8QdLlbw8dQa20nxBHta3ukbc0WRnKuU&#10;HzDGAc4Jr3j/AIJv/GXSP2btaj+MeiT6lDr1jdm6mNtJ/o0tjGQslvNCh3OjqScEcEAgjFfzN4t/&#10;Rw4ZzHL55tg4XxEXeMt7v+Rpdul9U/U/SvC7izMMkxf1TGYuU6f993t0XL6/juf6INxJI/kXdyJb&#10;mCNJ4pZvMTckbDncAR8hHOMZB6Cvhn/gpf4e+IXiv9jXXJvhKbhdQ8NXlr4ks1tZC32xrFgZInjH&#10;DL5ZJAxjK561FYf8FIf2UdU8NWF54J8RWetX2pWtvINLsWZUEl6oJRzIo2uD8jLgnPOO9fHnx2/b&#10;L+L2s+LPFPwW8by2vw78LQ+CrnULLUY7WR7zULmZMRQW1zIrQhz0+7xg4wa/ibw18M84zHifDYHD&#10;YVyakm1LRWTWjv0fY/X/ABx8YstwnDOOblLm5HZrS2m99LW8iz+zHrfg34r/AA6svCXjm/0i7W+t&#10;Y9V1az1Jg8UMaqC+7cVJG7qTkCvpX4jfH79i7SPBkekJe6OsMOY7O30ZA1rA8PBkZIh0zjB7+9fy&#10;BfD2T9oXw/4+QeGPiRcfatXsn0eSG/tluLeW0b5jAsZDFVJAyQEPvXc6L4N+KuveJpPCsOoWW1Az&#10;3dxslFuhUfOFRvmb2Gev51/oFxdw3U4TqqEfZ0I2vyxlblt5Jf8ADn+T+CxviFnOEVHK68MZTdlK&#10;TjUnq94yU3Hys9VvtY/ry+Fvj/wb428NL4r0bWLe9snXzleOUtEEA248snKt6qcYx0r8/P2m/ix8&#10;Gl8ZyeIfH6zSrNYvBc2ltHvkuhCuYlMmAB8uT16YH1+TvgNrXjX4c/C1fAPg2+XVrG2um/tJVVFM&#10;huXLyIhc4DBc4BPGK6T47fEr9nHWPD8Xwf1hLuLxdYXsdnoqbGmn1CKeDzo7jbywiTcI5X+5n7pz&#10;X5blnihmOb1q2X4aDbvaL1u1f4u607n9gYTwR+r4HBZrmWLWEqU0pTcbct7e8kruy6bs/A7W/wBk&#10;74f6T498PfEPwVrMsmiXfidJNU0q/gMcmkQm53wxvMTiYMgwGCjpzX92Xwg8WaPqui2l1pc1tLBJ&#10;ZQEeVICMBQqgkZx71/Id45+Fej6VqsfwZ8Ua1b3niLxZ4eGo6POD5UFlqtvMxa3yOqSKoVcjOee9&#10;bvwRtf8Agor+x18P9d8a6V4ks7m7aJWbwlq5N/CsMZ3I8biQCJyrHhcDgZOen9Irh7iDEUowxc1z&#10;QsrPd/8AB11PxmXiLhcwqYn+zZxdOnrzTfIpq7V4N6NXi7u+9z+3aK+tLMolrLZF3yhhLbiMjoGP&#10;PP5fhVS71G4tdybVlMMpznpwPl5H3XBOCc9q/n3/AGR/+Cv/AIZ8X6LpnhL9oawtfC/jJVMdxFOV&#10;FjcYOUeN3dpFJX5iGzzxk1+zvg/4pWHjOzt9X06aE2NyhkhmgfcZlkxhsEfcJ4PcYr43F5TVo1p0&#10;6qs1uell/ixluKxMMthUtVS5uXy7p7Sj05o3R3mqo8g+23xUxSFVlLAjGRkL05UEd+cda59ob5bp&#10;4rdEZfOXz4wvykgZwcdyfzrrAyXdsIo2TcXCwxs2fnT5e3GCO57n1qu0apZv5AjZhKqzSAlNpJ6M&#10;Mng9j610RcYo+nUpTmk3pqY+024MMICIjbmbqWfvjGSCTx7fSrK/2XNm5nBQuFkAYksx6DcOmOfS&#10;tO6hMyNI2LVSMDYV37h3HIP9DWVJcOypp6ArIQpmwCOh9hk9Dx0zWUptnoJODZmwJE1tJ9j2xzNm&#10;OYSvvMuMnAHQex9M1l3WqeYVhmIDGSPdkFgWA6jsBgY/Or0FwfNeaWYugSSV0ijwS2C2znqB29PS&#10;qlrd/bNNjuLiKS280b/s9wPnDHkE7R19cV5dSslU5FKzDE1E4JPVbH8sX/BVz4NfH3wd8b9V+IHj&#10;C/ufEPhrxDP5+lzOrPBZxIo/csnIjEfY9W/Ovc/2JvgNr3g/4f8AhP4vQyaNaeH5pmvLqdpV+1Cd&#10;Ztj7QMuQExwemT7V/QZ458I6F480Cfwr460211LTrq1MdxBMgcGOQEblPVTnoeor8bPC/wACpP2b&#10;fijJ8MtJuY9S8OalPNeWPmMWFnGwJWFw3CtuxnpnA718bxNxbi+HcNLGU6EajV7X2u+rXdd93679&#10;fE+S5fxJkcOHcNiJUYqUZzUZcvNyu+jXd79T7NvfBX7OXxP8a6r4i+I0OkmwvbOVI7i9kEmH2+Wr&#10;tE3JG7B4GAPavbvgJ+3n8CPgD4dn+APilIdGGhxmx8IyQwkWWtCNVcCzfbtdizc44B718JeOvhfB&#10;p/iyxkgme7ludNjnS0VVcwsGIeNCuMlxjj356V0P7Yfjn4f/ABj1z4C/C74e+C7i6uPDtzJPcbId&#10;02nyICA/mIDkMy5IJ6nvX3HD+fQxWSxxMZOGIk9LfC01r87ng5bgOI8VmiwFfEXy+MbxSb9oqi76&#10;2cLa973PnT/gsJ8P/FPiHwnD+1H8C727N9rE8V9460/TyTNBb5AjPYJtXhiMdDX5JfHz9rv9ivWP&#10;hEbLR9HbWPF8EVktve+W2Y5IsCTdLjGARkEHk1/Ux4D+EvxV1LxAINW0S4WwuldbyyvI8LLDIOFM&#10;bAhuPUYr+bb9vv8A4JX+C/Adz448e+EdbsfCmrweII0sfA04+W7sLpS63ETLxGA2RjBX0xVZdlGT&#10;4GlTp5jOylK6ktHdtXUmtbPv/S/RsPUxWbVoRjUVKVJ8vI+W1VWdrX3fddT5q8FftreOv2qdR0/4&#10;EeM0mt/D8CQzyz6chknjW1wEWWXlhGzlQW4wTX2Jpn7Lc/xN8F6l8P8AXNR0zw1oeravBrN0Qhmv&#10;pYYSRJCsg/1ayEfNuPBH4V8Pfsf/ALLfxT8A3R+I2i6ppcjatFN4Wm0NDIbuT7btRHzgRp+82tGx&#10;bORnAxX9If7NH7My/C3wV4g8UftDadPqmo+H1+wW2nzyMVkUr5jERp802ZTwen3sHpXw3GNTAUM2&#10;hHJ66jBJNWvL309Xr9rRa67K3U/e+FPb5Xl85Y/Dp73Wm1tFp37Hzp+yF4C1WDRde8DWOrWzeD9B&#10;1dRY6LLKZvs0UwzGwd/mKFjx6mv2l+HGiaXo+lafqOrTJLJNGbOC6j5h4IB8th3xwe1fhZ8UvB3i&#10;r4c2z+KrJNThsfFfie0vzcadC0at5IY/ZHT/AJ5IvUdOB3HP6jfADx5pvxm+DVneeGrhbnS4bqVI&#10;I4JPLEU8JHmRg49fTrXzeY+GWByfPqec08X7epOCf+Ftap/3n1e73PgeHvHzPeIsLiYrASwVKnUc&#10;V09ok9JK3R9D85v+Csdn4++Cn7av7PXxy+AvhA3sulancJetYwAx3bpco0lrKUAIDQGQgn1OORX9&#10;GfxA+L/7Mni60+Hn7R2t6tZwW+n6/ZSxW91CRLb6hewNbopXblHRpSu7jA5zjmvi747fsd+Hv2sd&#10;S8C+Itc8Wa74dsvA9/8A2vBb6fMiC9l3A75nbkCPG3PdSa8w+C/xN8I/H34o+N/h58ObeTXoPCGq&#10;/wBiyaldJF/ZlxcRMwWQKAAxyrbXBPbkZr+lMhlPNcPTwzrxgoq8m3ru/vPwnxo8T8Rw7i8LjKUq&#10;tepXUkoQTkrpJe89kulz+T3/AIL+wfDeL/gq/wDFKT4ayTSQTXOmXGpvKwZDqcmnW7XXlEfwbj7/&#10;ADbvavx60vTZdVvVsoWRC2SWlO1VA5JJPoK/f/42/Cv4U/FT9peTUviZaQz6tZ+ML+DxZIN4N3Lu&#10;Mb+cwxlIyoZNuOPavpHSf2aP2ErI3dl4d0Xw7cPaWF1JqF0tzJcNaxwRlnZsuwDKOWwO1foeAzfC&#10;0IPA06vNKnG1972Wh5vhvxhhuIsLQx+Ol9XnUaUozVnz/aS+fXqfyzXNv9mneAsG2MVDDOGweor0&#10;v4V+NvF3wh8ZaT8WfCu+K60u/jubeUrmNjGfmVvUHoRXqP7Qfg7X9Q8r4vaXZaenhO/up9J0K807&#10;ZGs0di23dJEG8xXII3M4GT04FfTf/BOX9l7xJ+218U7X9nG1mg06z1e1nlm1a4i3x2MEABaQYxli&#10;+Ao9TXRUzeNXCxqRSld8slfbo16rqjt8RcJHAqrhZU1VhJqLT05oS00Tve6fo0fv9+xnpfhf4sfC&#10;Wz8XeAJrjSRr0s+oXBnIjjW5d/MeJd3DoM4C84xXyP8AthfB/Qvij4Xvfhd4shudJuP7Qa/06/AW&#10;W2tr/ksy8grFNHhWUkBSQR0r3nwP8aLz/gjlpXiv9g/9o/w6vjq40bWY9c8HeIIP3FvLo+oR5DKG&#10;y6HerAqCcNkdq+H/AIg/8FItD8TTzTXfguK4spryeQ2dzcMyNFIPlBYLuyBgA98V/NtXwOxGGzVZ&#10;vhKzlyzvGz1Wt9b7ro/LQxx/iljMpw1Xh/AYFwqQp8ik6d6bTVopWfbqtj7q/wCCf9j8D/hGLb4F&#10;y6VBp+vQWjyrqUh81bmcA+c7ynAViOnbAwMY5/WHWdBtxoJ1icxbipa1kgwxclcLtHVj9a/JH/gm&#10;DqHgz4ueFdX+IN2mkR6zd6lLD/Z9zcK95aWwwsaqrndh2JOcc/hX2V8V/CN3N4l0bwH4D1drPUdS&#10;1dLK2YSMbe3eQ/M57E8dPav6F4j41lHDyVGXvaRsnt/XyPw3wr8JM2zGpSxXEs22m5SbW+u3a172&#10;306s93/Yj0Twvca7rXgX4j6JaQ+KrWQ30NzOivcXdq7blkjcj+EsFZQeDXmH/BVn4J+G9a/Zn8b+&#10;IpNMjuG07wxqV/NcGNDJG8UQaMqcZwrDOc8Yr6q+Iv7L/i74cJ4e+JGk+MbK18Q+Gbd7o315Dtt9&#10;T2oTJbTlSMRyMoyecV+Cv7bv/BSr9sX4v/sleJpvEvg/w34V07U7a88MawqSm4mkgupRCzwktnJX&#10;jPuCK0y3iDFUsPLA13Kzsk+mux+xcR4WnRzjD1sqxXNRTSnFS+Hpazez7H8v9v4Tvr7wlceLrWWC&#10;RbW8S2uLRSWuEV1LCYqB/qsjaWz97A71z1y6usQyTiMA+3JNfan/AATs8Z+FvCf7WPhzTfH0ST+H&#10;vEwuvCGuW8ihlktdZge16HIysjo6nsyg18tfE3w7D4S+Iuu+FYlkRdN1W6sY0kA3hYJWQA44zgV9&#10;Qqq5+Trv5Hr0a03WqU5LRWafk+n4HDbiRt468f8A66/qt/4I36r4N+Av7LF3458QNCdS8X+IHuNO&#10;toApubiLTx9mWM56L5hkbntyO9fyxaTp/wDa+q2uliRIftM6QCWX7ieYwXc2OwzzX9A3gz4B/Evw&#10;d4N8GeHdDnjvrfw4rxXf2PKtNJNO8wYKcFl+YjI7CvpeFeJMtwGNtmFZU3OLUenVJ6+SPyHx6wOY&#10;V8j/AOE6zcZqTVm20lKySjq/e5fRH7p/Elbr4x2i3PjOKK3hsp1uII7Mg3LBhhBI4zjPcd6+Kf8A&#10;gon4J8T/AAi/Z98N+JPhzLPqVvqJJukKKXhwR5qSPyEBU8cdO4r6+8PeLPBPh79nuOTxE8kWo/Zm&#10;fUVkU70aH5FJYc4IA2nnmvzn/a3/AG89O+Gvwwk8J6rpMmp6bruhfZ4Ib3EBglyFWSFfmzLjk9sH&#10;NfK8f53k1B4vDYeaqV5/Cl8U/JP9dup+FeGXiLxdXqZVUx2CqSpfDPlTapt3S5ru6vppvrbc/KKD&#10;xR8LPiPZDwtpXh6W715pHj06KOPfKmzkr57MoJY52/hxX014M/bK/aG8M/DGT9lfWL6+8PaVtaK6&#10;tNShEV2I2O5YBc4D+Ww5IB59cHFfAXwn14/GaC3+HngXSr1vE11qslwyWaljJbAAxbJE+ZSD8r5w&#10;MEEHtX9Un7HH/BMTRtc8FaX4/wD2kLQ6lqcC5bS9R+eFLcr/ABZBZinbJ7Cv534xy1SXsK1J3XS+&#10;3n2t/kf6qfRhzfCZbj/7S4mwMKtOMtOdKX/gO1vkfijpEema/d/Pqt9f3VoPMgexSSSVVjT5MLCp&#10;KgPhW9q/USLVfgjrsHgXWfiHpK6nqGkRXGgWMmqRi4Cwyxh3iJmVgvzMQFbBA6YxX6rfBn9kLwt+&#10;zt4h1LWPhFoNheaRqSsZUaJPPUk5jCuRu2/3huHbFeXfE79lHwj8erh4dW0FtH0uy1WK9uDZkwST&#10;3K5yFCgZUdz371wcFZhiMrjXVSu+R2tG+ia62Wi+R3/S+XDvFOa0M34TyeOGqU4uMqkFaUlJ7N7t&#10;J23Pwa+PPxu/Z4/ZyW50L4Z6/M939skWfwl4dtZLe309clvKll/dxHk9Q2fY1+Pf7SP7U+rfF2Bd&#10;KsLe4sIWbdPvu/Od+uQ2wAYPHc8DFfc/7X/wm8Gax4zv/A+s2L+Go9M1C5S1vwC5vH34LGV/vADH&#10;y54P4V81/BH/AIJz+PP2ovilcfDn4F6hZtb6ZYpeazq+sSFLe2DttUYiV2ZmPRVH1Ir+rv8AVXFL&#10;KaefYyvFU7J25rfh176n8R+H8crxGN/sd4eU8Y5u7nH7XlJq3prc/N8HoW554Ar9Kv2JPjt8VNH0&#10;zW/h/wCGtNOuQxadc3djaOGISd42Tywy55lLYAPGRX65/srf8G++hmSa/wD2qNav55BeLFY2Hho+&#10;XC8RUndM8sZkBJHAAXtyc19t2P8AwS++G/7OviCK9+CE17okTyIlxcTyGZ54H7yM+OeML25OBX41&#10;xP4wZbgqFX6vXvNLS3+fY/pLH/R5nncaWDzanFpSjNRerTjJNNbq+lt9tNmz82v2Cv2f/HvgzwZd&#10;eGfjJ4TuoLwTvc2u51aQxyqTyFOAMngEjP5V84+LfGHhj4b/ABp1fRJZpYHguQLm1liCi2VuiEbv&#10;fJIz7V96f8FAfjz/AMMweFbi18D64x168lWIC4BllmGOW7bUHPKgZ6etfzcfEr4reNfiR4ibxb4t&#10;vZL28kVFmkbgGOP7seBztHTk1994P+I/FObZTVq4K1KjF6N669eVPpueN4l/R94Qw2bSqZxRdSU4&#10;q6i+VtdOZq19fw9T+szwT8FvAfg3wbF4k8a3tqkmqW0Ust5cyo0QEoDoIdpwMKR7nmvjn4wWvhH4&#10;d+IW1W11OKfRbuMXdtfQsNgY5Uws5wo5XoecEetfk2n7VkfhLQ9H1nwnqOoqsaKk3heWWSSyAYYl&#10;wr7kRcj5QuDg1zvir40WXjvwrdaRgtp0kBd9PaYorylsqVTO1NjZPHXjrmvr6XiPm8ZOOLk3yuyf&#10;d9z+GeLfo64GdeH1WXs4zm02o6xje1lsn5XP0Y8aftj/AAP8A+DZhpV5b6hq0aj7NpdkGlSSbsGm&#10;GUAz1PP0r8ovi/8AHT4p/E64bU/FOozxQyt8mn2h8mBFHbam3OPU5Jr530RIF1oKxHlpukQv04HG&#10;elfrZ+zt/wAE84P2hdO03Wte8QS6Ppt7B5oS3hE8smATlG4RM4Jw3p1r+tfDLJZ57keNxeMqKU46&#10;RjeyVlrJ/wBfI7sq8OeEuAKtLEYqpzTrSSVSok3d7RhZe7f7+8rWPyWfUXZ2E5kbq3zOxOfTmq39&#10;qTbyUd0A4ARiOPwNf0Ral/wRX+E9tNLaQ+NNfDJsJme1haNA2OGC4JY5GB09TXh3i7/gjHqcN++n&#10;eA/HVpPcGZ4oYdWsJYEcqMgefC0qknp93Ga/Ps54SzGg4whUg79ml+LSP2DBeJnD1arKhDEq6tde&#10;vpc/HbTPiD4t01F/snU722MXK+XPIOnfGcV3+gftM/GbQWC2mu3jANkCVt49ec9a2/j9+yT8bP2c&#10;LtovH+m5szK0UWp2JMtuxXqCdquh9A6rnBxkCvl4O3XFfE5hnuZ5bVjSqOUJeujXl0Z9TU4ZyjMK&#10;fPUw8KsX1cYv9D7s0b9uX41aOpTUbuC8RvvCSGMH8CBmvUdE/b5e6aKTxJpUUkyqyO6HaHBPGQoH&#10;NfmN5sh45B96Tzm47Y9K9Ol4rY2nNSTuuz1/E+JzHwE4VxN3LARi31iuX/0mx+2Hhb9rv4Za9bql&#10;9GLVnyCm7cwxwO3P+ea9e0L4keAPEcf2jS79d5G0ef8AKo57+1fz6i5mBDqx+ua6XRfGviHQXDab&#10;dSJ3K5ypP06V9vlHjfSc7Yul81/kflue/RRy6alLL8RKDfRu6/FXP6EVAkRnjAkUKPnTkHI7Yqys&#10;E8UH75FOcDHGMn+VflZ8Hv2tda8Pyxadre6aEja4Y5GMdR71+nHg7xbonxA0CLxBokwlif8A1iH+&#10;Fx/C2K/ZclzfD5hTdfCTuvy9T+VvEDw1zTh6pbGU7029JLZ/5M0XiU3gll4IUAFs4HOKstC29vPY&#10;hgmUOePz9RV9WUSC3nU5xv8A9kAH+lKUBkLOR8yknd0I74969hUnyv8AE/OZYh6XIrN1M5MszSDa&#10;CuOnWtC5SO4crsxtORg56d6p2sUbqY8KqrhsDOef6cVPZl2cCf51zgHGCMe1d2FqKUEjmq/E5LoV&#10;RaGOVZoydwGw54HrjHtWXexGOU3EfzFSDg9Mn/PFdre2SOvmAMoXow4BNctehppBNjC4O4n5SMcf&#10;54oxGFhH5mmCxXO0zAWFryc3SoAAv8PA59a0VliiQRphccsE53Y9R/OqtpzM4lYiMAYK/wAR61py&#10;WckOJMr8x3dQMjHTBrx1HTmR6deorqLfoJhpLTepIJc89Dz1+opWEjuhjLt/AduBjnuPerDxs9o+&#10;SFDAfKOvH9RQtsqKgYMC4w38gSDWrpNxOP2i/ErRwljsHywFjuYH72PT8e1Pt3CRCaY5UOxXI/hH&#10;TH0q2DBHHHIgwACgUc5z/OnTQxiMyuy8AfQAf560VaK5VboQ6t9H1M+Vp5Jo5UIEeMjPGc0rjULi&#10;+UyFUiwQFHJJHr9RWtJHJGoddpBXKcf0qOFC8Yfbs28kN1JzzXK8Ldu78xKurXSXYdG4iZoox99A&#10;q8YHJ5+laEcMdtLjllJ/iOccVFDGCBOUBYOCSM5x/hVyaNY33xsGOOVzkgtXpUqLai0jzqtTWxIm&#10;xbtcZwT0HTkVqI9uyhgzFm4w38NUhiNWdwWYsMY6Djip7MttLFhyTtyP1r04xsrM86tqrk93FErr&#10;J5mcABl9QOvWrNrO7NjcGPUlegGOKosrpGyAhjtHXnKn3q+qIlqIrckOCOOpwOvPNNL320c1RLlS&#10;epLBcIwy5AIJUKeo9ab50xuyq4I9T/SrBwGUMAe3HY+9QLErTOACu5hkt3x6CtGndWOZWu3Y0vMf&#10;YuAck89s1Yyd4eNVJK8dsEHpUHmKyYhb5g2ARzyO1KjMgAC9CefQkV0bNI4HHyJnWcMCzZ4+4Mc1&#10;Ikm8rtG1QOR0waiX93IzDLFhyfTH+NWI33jcy5GeD6Vq3Z3M5rTYcWEhIBJx8pHpTN5WQqe2BkUr&#10;Pb7jsXDM3zY6ntTJ1SRPLJIDELwaN02jOK2J42ZUBRsDcSe4zUoxMSwJ5GTz6fyqCONba3OCRvbg&#10;E9aqtJcQyGGMEBhu9vwqZSslcXJzNuLLO8ljFuJKjk7acZ7mJjsAZT3759zVWW4WC13uCTnlR1+g&#10;oNwWgjDK4ywOzuP/ANVZuLS+Ir2TerWhbWW4kkAICxg5kPUkf/rq39jk8vMR8sluxzgVRhjfJcZG&#10;Og/xq7BMdgBGSPukdMUJJJ8yOeq2vh6F8N5YEB+YgfMcd6ZA8W8qqspIz6AfhVV5JSwaTjJGO1aR&#10;VRGxLYwRyP5V2Un/ACnHJWWvUgVgYfMIyVJwPWoLlGkUPCMHO4A9fyq3GiTJsDHjn196fdIYwspw&#10;OMZ6k1NSDYlO0rEO1txjZs7+MdMcdqTyGjjYIAzKMqPWlWKGSMTZZQORnrx61TvBqxmhNgYRHvHn&#10;FwSSntjvWddK2xUVd2vb1LUW0RiOQFQR0z3NTq7rNuPzZ7AdvrUbtgbHG4t/d6Y/OrKRrFgg8YwB&#10;WCVuuxlN9+pcBVeU/KoLncRujwSexqKFZGiIb5SSSPzpsgkhVnLbj/CtdCqtxMIwtLcmVHVSXI9R&#10;k81XuIYGiMU/VyOATg/j+tR3EdxPGMEKR94GnCHzESSTLY6KP51hzvVKP3msNLSchkexHKbiB/dH&#10;t70Iu85Vgqhj0PU0skMi4WMZ5J9M/WpUiSJPJlUfP94elZpSbV9i3NWumWVZtvOOB8vrVNljjQSY&#10;6ZbI4qV5IUlUICflxkHoPenqqPy/TOMVv0t2MU3HVlSRWugCxILfw559+lRizjhkAVm5GcE5q/cW&#10;48xZVyNoIz6//WqnB5/nMrkMTypxyM+tedXSUtVc2hP3XyvQtmGYqrxY5BwBj9abtuQrQjBBwQfQ&#10;U8+cpwhDEdV6ce1PifflgGB6HJ9a6IxUoJbGLk0r7lgWTxIGaYN1JIwBjtVb7LFklzk471MLeVW8&#10;piECjdg8Z46VWfMzN5X3gccfyNVVjFJK2xlTb194heO0iyyMAc45OOvrV6zJaHBxleM5BrFms0+0&#10;M8ozkDd17e1bUEBjhBXGO/8An1rmoTk5fDY2r25F71yzLHiHEnAPOR7ewNOhSIDkE8jpxT2ZGhWK&#10;VlxySQPm9qa0nlBYwQWYHp1x712Kq02cF3axZ3LsfByPuY6VasjJtW3jwAFySOpPfHv09qoxqVXd&#10;gbccnp+FWceVKZXkZXEW3bxg56YrV3epzVErNE3kxxx7EZvMBGR7jGM/nVqNT84WMYD8hTywPpUN&#10;qu5+HBJ5f5TgH19vf1p0k8QmMf8ABG29j1yegJB7fnVwXU5ptt8u5caKVkWNywZRhthwOPXNSF5U&#10;bcQQgQknPOapfapkdYJwvzLkumWz/k1Ks0TESFgFYEBG4/pTdu5zunLqhlmjyu88SLkvlC3Ueufa&#10;rk1s7I/mkdAS2MZwO/8A9alV1gG22QEscEds47+malE2F3ueGGSpwAC3aumkouOrMqlSXNzJFSGI&#10;GJGf5lHKlCQBjoeafaXE5aR5t2CTsyelSNOsTFF5242LHkkevFMguQPlY/PngAbiPris1pomEuZp&#10;3QTRq+26Z9rDPzdjjjn3p6Txq0cboVV8EeoJ7GlnCJJ8zgbmHDfd6YP6VV+aO5CkhgEKqMYzyMnF&#10;Qm4u4RXMtS6J8Ex5OOCxb/GpxOA2GU4PzDHQ/Wq8UkKBkYsADsYEfxe1KvmRrvUFgB8oY8D+eKtz&#10;d7mUoLaxI0kcZMrHjdwewwM8Y9qjJW4VZIWGzGWLZBPpj0qGWdhGI4MFtudo5GetMjdULSljhh34&#10;Az6D3odbTl6MtUrK5bMgRCj4X+6T/Ks4TR+aYp8EtnIAOPoc9TSsrSszyY2ctvHPPqPQjHPrSecj&#10;PFM7FVOSqkdT05+lcrqNmsKaRdjE0kOOFLIFBPVT3pke+2iEblnlOW4PU+uTUFvcO04WA5jwDzk1&#10;ILebbg7iCu0Zx8oPX8TWnO2rxVyZRtdSFLsyLcykjecKFz1P86uHzHROQSDyB0HvVG5kwpaMjcgy&#10;uQdqjp0+gqmsssVuHtADuY7i2QTn+If56VzSqJNIPYuSTRswYuG2ucbF5Rjk8nj6Ch2nlkRkZVUZ&#10;BBHBI9/Y1kwTzSoy4jEv+r3AHIA4+ak8qWOTEM2TuXemQSOew/nVSq8sVYHh9Xdm5PNCwAcDcTtX&#10;HXd6fhUb24MavM4eVe7jkf5FNVVVsScbWJHc89z6VUaJxdfaFXHO0sTkMv4dDVSrJq7VzCENbJ2L&#10;qvmYEBSEwCRkH6VaLyqhlujlST0OAKjLJsCxhsknrx+NNSOdk2MFIJ5z7d6tSl0RjLXVllTEbUYy&#10;VUhi2eB259qY7xnIwq8/KAM5I5pjRzQW7EqJVwrFBgd/6VDLiWVEXCkfMCuOOO+fY041GlqtRRgm&#10;3qaMbRR8yISvucgn1p8t7bDbACQCPlXrnuR7Y9ar2UjDzIXk4j46cN6/X8KqzR7yrRJuYfKS/wDC&#10;D6U5VHyXTMlSTk1I0Y1R0DgfMeNp6E9iKvWTParknAPVicjnsKzYEZ5DcdcAHZnAA71cKxtE4bcA&#10;SCe/5UoxfMmkc9ZbxLMWTIQ0eNxOZM84Pcf/AKqm2wrD5cL4JwN+evNUYpZJbcJHvBztGOCR7k1B&#10;L5iqkQBZG4LZOQwrWpNyjZK5j7Jt2uaL2zXDfZ5JCQVBbBwSR/SnS5jlBVsKEKl+y/n1qhazXboy&#10;zg5+ba4G3gHjPvVhLOZXDXDbt3O0etYUZ3dooUoWdpS2EjMTeWUbzTuycjkZ/kM1Pfwl5FdOSBg+&#10;wzTkRYHJAUDGRj368/WlfT4VUOhblskA1pUV04sz9olJO5WliIXPmM24cL1zgUWIEsTksxZjnY3G&#10;F9MdauSBViYAFmI6ccA1k20MttO0e4hnbAzzwecVy1IuE42WhrCXNBq+xsKkbOLdQIyP9WTyeepw&#10;asQwpbyNE7Oz7c8jjqehpiJeEbpAobBBb+tKy3BTzGblfTnPrwa6qSTV2jhk76cxYgNtcgTJglfl&#10;GeKswrGiMluvzHkkEgGqEpRYURGILEBdo7mrM1xDAfs6kZxkgDn8a6VUUddjCcW9Fc//0f4tfJUs&#10;FBHHIwaePMjckYI9D2p6AZwRmmtuMmVIA9K/tmNO1mfgPP3LJkVB83B6EUx9jMA3ryfahtuP3nA6&#10;59Kh7g8deD7VtKbCIrEE9/cVL5auu4HnGBmoGBOQTnPoaFZg20fnWEXa90ORJFI+Sjng8U9o9hO1&#10;uMGmrGWJ8w59MdRTkWMna3WtIwdrMGupCshRT5pz2yop0W2QEoMYxgHilUZfhSMHv1rRt4l27JFG&#10;XPy55qYRsZ1JpK7MaW4eLJlPHHOORWtYXClfPVsgkDsQR6/WtdLC2KlX6uMY7HPpWj4Q8CX09/ui&#10;Q+ShLuSMKAOTnn8q4JQrQm5J6fkebjM0w8aM5VHy279S3oV1obiZp5lQ24Pnq/y7ffntXnsd4fiB&#10;48sdNWO4fSUmERIVjHI3qcdM+9eiRfBvxz8c/iFd6P8ABqGK9FlZoNSlSVY4dw6BySDnsMV9H+Av&#10;gje/CKKbS9akRrhij3TlOYZDgFSOvGOP8ivAnxHQ+rf2hiGrQbsk1rZ6adjwM6zvCZNh44upJ+2r&#10;RvCD0aT0ctul9Pu3PTrn9mjTdZ8I2+qfDqAQ65bSxywPZ4hkZgM/Mfb1PUZr6s0f9pv4+/BOy0ge&#10;NdPs7YGRbKXXtQty1taYwPNkxkBvcYHerP7MmqWE+p6nuH2lrJoV82FiVMeMkDgDJ9Oteo/tUeL9&#10;Pu/h22gW9p9rhuJliltiARtPBLDsR2r+dfGLimVTKqmPoaNte6ra9O34n8UZf4255l/E2EyqtS+s&#10;U41IyfNJp2aTavfa2ya/4H7b/syfGF/i18PbPxtoeraf4kjigVbiWEbIxLjna2MHHYf/AK67P4s/&#10;GXSdN8ByeIYLWeOaylBjaVWRBIp+YHcBwc9O4r8/P+CbGka/o/7P0XhydDBCbsx2ixbYxbqWJUle&#10;h4PXv35r6c/a78J+OPjN8CdS+Heg6hDY30sb29lfJkh5WjZYklHBALfxc4/Kv5Rw3HGJgqlGdW3a&#10;/fsf6I+NzlxBkarZHh3GriqcYxit052XN/27fm+Vj+azWfhl+yj+0R8VPGf7Qf7RZ1awgtd1rBpG&#10;gyKI7q4bMcUxkwX4bGQMAnuQCK0/h/pngX4ZeA28I/Dm2uobZVNyZ7/d5z7iSMEjuf5V574//wCC&#10;ePxK/Z3+Hlj4k8f6ibnVZL8XEv2K5M0LPuZgvlAc8DI3d89K7nw7qmo+N7KPT7uNreK6hKSygHId&#10;f4sdgP51nxBxTmmWZTPCUcVzRq6cyVnbte+iv6fgfzr4+5Y8qwWWcKRrN0MBCMZRvZcySkm73c7R&#10;do3btaxseAPHfxFjkkmstQvVjt0klw0hIYgH1PIx1r9ff+CWvh+y/aT/AGe9a8Ta1cXDsPENxa2l&#10;+V5VkVWkCA/KwSRuo7HFfzpfHL4u6Z8I9NuPBrTXTfbbaSGO7scO8TupBJLEDr1AP0r7x/4JPf8A&#10;BYT4Mfs8fDLQP2Xvitot5pcMOpTunimzdXhd7l9wa5jI3pycMwJwAOgzWvhJQzKNKtmU6kuV29nu&#10;+95H6p9GHwty/EU82zLHYZL6xSVOjZWck5Xl73S9vU++P2qIP2z/ANnHTLfV9L8CDxx4es9eiae9&#10;0OF724iiWTf9rjtVRnjzHkbhwG6nHNfvF8Nv25PgjrPwT0LWn1O8Fxd2CxJBqFtJbzQttAKzKRlH&#10;UnDA9K8s0D9rH4Z+MNY0HVdH1Wa206W6xJqMKvEjeX91AxGwhzx3BrU/aA+FPwm1bSL2fwzJcafc&#10;axE0xuEQNEZJxwQBx8zdcHrS4x43zytDEYnGVFzcyTctHy6Lb9T+tvDvw54b4ayXD8IYbmXtKl0m&#10;3JqcnttdLr2R1Xwd+Dy678XdT+MuratHqsN3aQpDaRENCMHIcYyGZRjn86+/NA8jw9aNGX/c+YzF&#10;25IBHK/RfWvjv9n7SfB37Ovwe0fwnquoi7njQvNcu4LySyZJxnoByNufpX5wftV/tqePvHF3qnw1&#10;/ZqK3urWtzJBqEpdlWydsFQV25O9VO09GPQ+v6xlXE2XYKhTweHmpylbb8X8j888ZM0rZTiZYLLq&#10;Lrqimkord+f6s/Z/4lfFf4PaP4PvNE+I1/aTaXcRSR3VtK6hyCvPTncATg9q/Ibwj4I+JfxK+K+/&#10;4B/EPV7LwxFeE20Dqs3kQNjCmQnDgds5Nfmn4B1D4pePtWli+NN/OmsOv/HhcPuztONzdscfdBzj&#10;0r9Uf2EdU8T/AAxvpdJ02xN9YJJKxltwFzkcEhsk7c44PvXgeJnEPCscxw2SQxsa9arBydl8P931&#10;PhPo40OJs3zTHZzxFlkKOHow/dx1cpPu7/Z+S+e58af8FhPBvxustB8B+AvEd5/wknh3W/ECWWqz&#10;XNtGskIjGfNP8SgjoQfUVc/Za/YP8L+FvDlxrvhq0GkxTwpJEYB8t0BjDbZM/LwDkEHp0rE/bO+P&#10;PxJ+K/7Q83hnxr4V1yPTYENlo9tc2zJbsGOJZ2dePmxhGyCPXrXY/FP9sjX/ANkD4E3Nl4k0LUZj&#10;oMUcdxqBUQwyQSlTGoY7vmIIVjgkHtxiv5l4WzXCZVjuSvN01KpamtW5ybtqur6K3Sx/obLLIZBw&#10;PLNakYXxDlUaS2T2SVrt+R9d+J4rDwn4Fk06/htrx4F+3R3RkdPKu14+8SCjYG0lTg4AxX4z6v8A&#10;AzXvhn8Z9b+Kvwv+KPjrwf4I8ZWh8Q3UGmSS3Fvp+syNi6gvrcbtisQTHJgjbjJNfkp+2N/wVl1T&#10;42LqGi/CHTtS0S11Lb58l9eG5kTpvEIACgM2TnANfq7/AMEd/hz8bbn4CXHxT8Y+Pby+0rV5ZEtP&#10;COsRmZFC/KsqzSt5g3cjA+XHY5r+qFwdGtOrjKrtprotfk/M/mTwXxmfZzj8bmGOwCw9JKyjOScp&#10;RWik47R5ukbt90j2rS9E1P8AaSutG0nV9TvbnU7a1lubHxUgkt5m+zDIkif5JAzKucqwBPIrxPx1&#10;+1x+1l8LfGE/7FnhPxnqHjvTvEOmiG5l1ppDHYfaPuvHcrmTCDhy3y+tfrp8N/CFx4Z+IH/Cd3mg&#10;3i2ht/7OsrmG3eMQTvlWKxsoDxsrBQQOp4xWf8e/+CeHjn4M/GTRfiv4ZtbaRvHrLotrFKr/AGqK&#10;5KebvbaW2xDvj+IZOM1/NfiDlOczq1KmX4V1YOMoqN7Jy2i35dbddD+4uF/DbgjH4XDx4gpwjFta&#10;PTzsu1z8gvg7+y3+1DokNxoXxV13S2sJpfONzayLMzA/KERcIytjgN2FfbHw++FfgbwQIrXTT9pe&#10;SU3AWcG4Z2jPOEPJAI6nmvpD4jfsNfthaRqOh+JNWh0PU9AguRJqkOkXM8l1dxKCfKYFSUOcZ8o/&#10;Wvg7Rv20/wBprTvFGr+AYPCfhnwJc6FqNzp1rEtktxqjxdRM11dBirMh+TCnPcgV/NuF8GuKM8xb&#10;WfYmGBW7UIqKutOj369UvI/Y/GL6a+C4P4ellfD+GeMdKm7U6ck3GC05ryavbtufQXxF8SePLbTk&#10;s/D0cQtoY5JriPU2+zSzxXQO4JHIAdqj8AK+Qv2Kp/2i/gt+0B8Q9U03THs/DHjZbMW19OzATzQZ&#10;KyDjDAbioJGcZ69a/Hef9qKPx3/wUJ0/Wvj/AK94g8a6L/aKWUhF1KMMDtiV44sAwxyEF1jA4z7i&#10;v6Z/D194Z8W+GLc6h5+pyRIYI7ewla2e2RXOwhVwWKDjOOlf1PlPCmLyHDU3PFOo6sbLp7uj776H&#10;8QcKZ9huJMrhxDXwjpzxMffim7aq6UrpNuz7I2bXT/FIv7vU/Gt/dLPMx8x1ctkYwhTPcjsT9a+c&#10;x+zt4o8G+AR+1ffeLIC3h3xBJb3FlGhVksbh8LJO6kEttBJGMV9F+ApPGuo61car4jSOSxtZG063&#10;tnYtPcwMpKFj0DL2OM14N+0942ks77RvgfodxJY+HtauHvvFFm3Elzb2y/uxubnaWOxscn1xXx2c&#10;8BLPvaUYRvUlFpN7pPffutD3v9da3CeGw8skioSlKKWmmrW6Pzq/aZ/4KXeAfiH8ePCPwv8Ag1Y/&#10;27qL3a6FqWuRsPs8hvJFiVlAGZCmdx5Hfua/Xn9j7XY/gZ8UJPhB45v47uPVJmutMu50dfOnTAwG&#10;PCqQSNueMVn/APBMD/ghf8LrXxC37TOuwXttFfX7zaJa3BV3tba4/eJKgcAqy5Ko3J24PBNfsl8W&#10;P+Cb0Xw3Rfip4EuptftrWJ5ptHv41NyvfdBOCeepwec1+t1OC8fkWUZXlGTuU6WG3U3eTvvfpp0S&#10;2Wh8xmHhHwflvEWM4ozeVNY3GJutKN7JO3KtXZPRN2S6bnh/xt/ZJ8H/ALVvgPVPDup6prHh6+ht&#10;ZZtM1fw9OI545VBeNXHR49wAZT1FfEn7CvwHk8OW8fjb4v6/Lr+rac01ukNopt7UeRK0YeRc7nlw&#10;pyDxnpX3hof7RvgH4NeFXvbqJra+EbEafqKyhCV58qWUqcM3QV+MP7F//DRnjD9pX4meLJ9Tn8M+&#10;GNf1y41fSdB1O3NzbgSsGZLadsbVxyo9a89YGtUzWNOhBRqSjd8y80rfd+RfB81ha+PhhWpYeNJt&#10;yuviW1u7kux/SpaeDvAPiCNIvDGpPFqVv5d3/Z01x5sQMgJBKE7k3Adu9fnF8QfEXifxt4m1bQ/G&#10;OnacZtGnn0q4fDSLJHLwTz22kNz3/CvojwP8FbmPTl8baxeGPWFnRpdQtWcGWNMeWjjPO059ucV5&#10;V8XfAuj+DLu51zRNalfUtYebU9Qtb8jyxhcbiwyQvACgjgCvmfFjg/H0FRxVGcabcrSts0+tj8rx&#10;3EOBp4WrXzGtOUXCTjD+9a6X5n8Q/wDwUVPjPV/2udd8G+E9E1LV7C2jVYo9NiknZWjQBpI9qthV&#10;YYxjGO4zXmHwy/Y0+N/ifTbTxT4a3+F7vMklxdTiSNjFjI3qgyCT1Br+kvS9K1J7DUtW+GclrHrz&#10;x3UGoTP5RR+rSI8rZ5P8OO3AIr8ZdX/4Kj+CPD+p6n4WudA1KGWIzaddTQNFKryRkxs6glcDg4r+&#10;oPDxyyaOBwinzckYtzhe/nLTr/Wh/FPhJ9JPLuJMkzDAZPklSWJoO0qbcZfE3yyafLvZ3v2dr2Pi&#10;a5/aX+JXhLXV8MePLZNVttIuvKe6gVllfbgMfmOM8e1fRs/hT4JftPaPJ8R9OstT0OaVxb/bpINi&#10;SXEKgFUkXKHCgHHXNfDOpfETw34417UdYQx2kFxO1wy3ZCtg5wMLn9K/aX/glF+yJ4C+Pfw48S/F&#10;Lx340Nl4K0e8OmDw+l15Uz6tcBDEwViAEbcADjLGv9V8bx/leSZCs2xObQxEFBS5J8rqc3SzVpPt&#10;3T6n1MvCHE5jKg8kpfU8XFLmlFuMLPWaaScbtpWVrdOx4B8Jf2fbfwv4qg0W71FtUtL6I4idlAOO&#10;C7HPBx0FfTn7Ivjz9ofx5+2zH+yn4X0C68TfDW3nGi+KrdrMTxQW86hjdSSspVXhz+7BIzyBycj9&#10;Kfhj/wAEk/BXibxXqdtZeINV0+50iMSwiMh96TnhXy3IzwCK/Z/9if8AZ9sP2S/Dc+gadHFqDXl2&#10;bm81Bokhmd8YAcrksewJ7V+a8d+MuD4qyvCSc5RnB83I9bq2zbuerwT4dZjwlxXHPuJcRHERVP3V&#10;D3W5t6Nq1rcuj/4a35Xftu/8E6L/AMD/AAv1Gb9mjSlsbyzD+Rp1iCqSMYyoZlUgFlzkkD3r+L/4&#10;G6z+098GP2qNHvPhgfEekfEOx8QwxQQWqTJfteecP3TxY3SK7cMjAqwPIIr/AFlr7SdJ1OLz7yBC&#10;HyWZOT8/YdyVHU+lcdqXwf8Ag74avrr4myaBoY1e3Il+2rZwi54A+Yyhd5K9clq/mKlk1Klj1jqs&#10;mldOy8ne3l/Wh9Xwfm2Gy/G5ln+ZV5Sc7Sk7K6UL2XM3tb1tvbc+Dv2o/wBr/wASfCT4YaL4h8RT&#10;2tt4rXSdOu9RhmJFvbXrxIbkTAbSCWyNuQRkHPr/AB7/APBQb/go/wDHX47fE/7RoN7baPZ2shlT&#10;UNCkY/aGIC7HySdoAwP7x61+hX7dsn7Rf/BQD9o6P9kf4ALaLeX3n3mq6jqF0bWxKRfMkLTYKqwA&#10;woPJxWt+xJ/wQA+ImifGO2b9sCzhSDR51u7M6LfpcWt15R3BZwBuPzYxjGa/pDg/JOFMrrVeIM+r&#10;QhNLmhFStKWt9Elqu222/U/k/wAHuAsdx1iP9fOIKCdLE1atTDUJK8KdNtqM2m7OfK9bqVk3ZLRL&#10;5V/ZT+Hcth/wTj+Jt34s8Z65oviWfWTrsPh9742qPYGHm6FsxVi0pdw+3ORtz0xX59fAT9mj4kft&#10;P6pZXnw9jNlo7XRsL7XruRvJtii5k3hQZGAA6KCNxHvX9237Sn7GP7NS/BvVJ/GHhPSp/sWmTm1n&#10;uY8OkhXCAshG7Jxgd6/Dz9lLTfCvwf8Ai1qvhiK1TSdP1KxjuYLYnFstxDhSdpYbCykZA7Zzmv5x&#10;4q43ePznF8T5bQtCMlaLu9E+/lc+xwnEWWYDxB/sHPK0VLFQjJShaMIqMZQjzXfM3LlXkrebOesf&#10;+Cbn7Ovgnxn4e0ceEI7fddWNvd+JmeZrW4lVVMryB2UASuDhTgYPA7V7f+2x8J/gro/xCPj39mPw&#10;74Q8Oavp1kmn+J9d09VtLW7MAzkxwhY2PA3SEEseo4zXrf7UNxoPxrvfDekaffSz2FjN5z29o+BI&#10;yKO64ZtozjHAzjPp8n/tI/Dq3174a32l+D5JYXmt2doUf5SYx0IbnLd8n35r9XzqtnfE2QrNczUe&#10;Wmny017qfm0lufxJx39IOtlHEWK4f4czacqdau3KtNuooxvZwg27KCfNZLTS17HkHgP4n/so+B/D&#10;Gm/EbRYIj4z1DUDJ4lOhuyJ9ohOCzQlgjxFedy4yc9SCB+oWk/t++EvDXgH/AITTwPqiTqlnJeXM&#10;bSAq2xPMMbqCAm5QQDwVJHWv4uNN+KV98FvjPodx490fWH0u111HurCYNbC509JNsv2aUrtYH5sn&#10;BU8V/VLeeF/2dvj78Ibb/hWn2K002/sfP0+5t0ImjnZSSsygKG24GRg4ORnFflHD3hxHPMDVxFCs&#10;41k3pfTy36H9a+OHiTn3DOTYevjKsZUasUk4xs4pJXlpo207777I5H4cf8FxPild+NbPxnr/AIee&#10;38H/AGkm5kt7hriSBNxVVwwO5m6kL+Qr+lTS/jH4T8Z6Vo3xC0BX0uK/sItSWe4KwJNHIodfMRio&#10;UkHknkV/Kh/wTv8AgZ4N+EPjnxF4u/aAvrG7g0G7a38NW80ayWs6sxMk0kRIUyLwFDgY98k1q/tO&#10;/FbUbLxlf+MfDXiDWJ/Dl1eMU0q5mY2ttKznyhbQjKxDHQDp05r5PI+C8dl9ejQx+LUFOXvOVr69&#10;tlp1Ozirx+4JyfJsBlvC0njcZWjzSvUk4wl/LN2bu7+7HTtpdH9edh8TfD/jaf7P4Ku9P1eSAB7t&#10;LO6jkMeR9xtpO0ntnGcV+KH/AAW+/ZX8WfH79mqbxB8KdHiudf8AD6Pfwb7fz7xAApkEQ2knKZBA&#10;Bx1xwSPmz/gix8T/ABz8Rvjt4nsra3uLaG20YvqFwS23HmrgybxtLEZ2EH1x3r9+fiFrOhXWgXVn&#10;p91qM07CSB1fCxEjIZVIGc9RnJr9U4nyDE5Dj6U6NbmhOKlFp6pPTddeqPJoZvmHEHDsqmYUlTxe&#10;HqKouTWMnTcakUk3JuMlaElfVcyvqfwO/wDBLL42+JLfSdY+F2uTWtrJpUxuoUvQyON5PmIV9VYd&#10;8Y6V+snhD4h2+geGLvUPE9t5hl1B5F8yIiNo5BgAE4yue445FfkP+0l+yn8cv2b/ANuA6rfGGw8P&#10;+LdXdLC/tn8yPZMS22VVyVfceQ3NfWnhzxp4r+IPx/tP2J9YlB1rUtPbTLGVZAqp8u5LhWccKgBJ&#10;A+Y44r+gcz4yx31LLsxnaMLODcnq3Fb79Vax/P8A4jeCuH444kpVshipVcxjTqOnF2dNpqNXmk7W&#10;cZN8y3T3sj6A8Z/tWaT8OvC76zrL6dYW/wBoRIlMg3n5ugzgA8968h1//gqj8CPCfiGPQNWLqyhJ&#10;TNDILmL51yCduVBBPQdK+rP+C0n7Ef7N3wY/ZS0WC5KjX4obSwTWYDIGuLyFohLOYt7KynLbuM85&#10;zmv5BNU8IahpV1b6PDaxSTSyuqXCgusidATu6Y689q+j4YzjMc9wcsVlsl7O6UW05Nu7i1yra72f&#10;Na33H0Xhv9DnhHMKmOwWec6r4arOlNQdoN8kJKUJv4klKzuvivpZXf7w/GP/AIKq/DHUvC2o+GtF&#10;tRql9fFlW3VgYFZhhX3DIbGBkZzXwz8Dv2w7PR9dPgr4nzrFoN1d/aYYwSFilL8r5mCyg7j+X1r4&#10;XsvCvhiXSJLRFh/tb7WYRIs2I8AZ3JkAcnjk/SuZu/BWqXbfYL6OXz4c+YGII55Uj8O9dfF3hRnO&#10;LyLE5a3F1KqvGUG1y66xbaupde2jP6n8Pvo58EZFQng8LhnKLkpP2nvXcfhkk9LdNtb2b1P6cv2X&#10;P2tvhH47/a98OfAn4VWF/rF1qtu2m+dExuo1L/vDiQElVjUFnPYD0r9f/wBmP/gn/d+A/wBqKf4k&#10;fDPxNcarpXh/U5ZJtBuJltnV7tP30Kugy6hiGCv3UZr8rP8Ag1x/Zk0ebxh4+/am123SW60UR+Et&#10;DWVSWimukM11KB6+UEQEdNx9a/sG8P8Agb4feEdSv/Geg2yafeaxie68tmG6RRtYgHOCcDJr/Hrx&#10;BzPPeDc5/s3AYqUHODjWu7ueuh/cPAvglwNlWXYbHV8HB1LSnFqKSi27dNFor/M+Nv2kf+CQX7Gv&#10;7XXjH/hcPxS8N3lx4p+1LcNqVpeS20xMIAj+eMgsqBRgdBgYxXjH7Tnwtv8A4H/CLVnZZ7rRINNm&#10;F1qOPMlt0VCq+efvMM8Fq/RvxH+0d4L+HdtNBqbrINPQSuIpQZATnajc8MwOQDgV+Mv7Xf8AwUg8&#10;IfETRNd+CtvaGPTdRsriE3UPMqNIjAeYCdrKOOByCOpr9pyPiWtUyWnVz3EqleyhzaX7W6tv+mf5&#10;4fSn8cuHcJgsXw3kc51as4u1Omvhu2nNvZRWvW7adk2fgD/wTT+Jmp/Cj4W+OLrxHpV9Lp2teMZ9&#10;R8N6lC4Xz1GY5mEZ5dMqNrYxuGK/Or9uv/goh8R/jf4ku/APg2S90Hw/ZTTWk0CSNHcXp3YdrjGO&#10;pB+Xv3r58+I3in9oj4IaXd/De11LULfw61/OLO4hwYisrFikUw5TIO4qCOST3Jr49md7qSS4uJGa&#10;VmLOzksWJ6kk9Sa+nzLHV8VRp4b2rlTjGOj6tJbvqlbQ/Zcg8J8BnfEMOL80VPERpQjDDJNyUElr&#10;NxaUfaP0fL3uVh6nPP4V6dZfE+/tPhre/Dc2OnyRXk8Ux1CSL/SoxE27Yj+hPtnGa82VEKhnbvwP&#10;ahURpMbsjGa2yfMcbgvaLCVeX20XCWq1jLdPyZ/QuOy+hiVBV4c3LJSXlKLun8mQooZgvrXQ6T4f&#10;k1ObyN6R/Nt3SHA/PiodM00XUgWbK+hAzz712tpY/YC8HLGMAlHHJDc5Ar9l8IvCV5hWpYrM6N6D&#10;dt7X0vbTXz0OfMMfyJxg9S7P4X0PSpYrfz0klZN8su1miAI4UDrn1z+FaMOn6ba6a1xDdE3Eal40&#10;hXgA9iTzn+ldDpXhm4v1a701kaVBvEEu0qQFy2M9T7VSiu31O1mLwwu0aEz7D5bLzgEY4OK/uLLu&#10;A8Fls5UqGGjRck+SyfTrzJ3bW+qv1Ph55hKr7vO5Wtfb8rbfMx7LV76LSZpIbxgSVQWz/MWyckjI&#10;6DHNdrZw6le6KZbiW2lS6byDAiKZRICOiYJUkHIPHSvOHt4ItS8tlaOIYAc5k5x+FdVbwGBzOLuY&#10;NJ+6eOI7CkhHync3buaWSVMVUhUhideVcjTk13u7SfW+3bVdQx9GDScLK7vt+Gn5n3L+wP4rsoPE&#10;2q/C7UoEiuId+raXIzKjtJ8qyoNw+/tGVIPHNfpzpH7bOg6D8TrP4M+D9ffS/EcjxSxXqMDGlwzD&#10;bbQHGPNkHbdzkAc1/Pbf674o8IWVp4hsnSKe2cw2moW8i+eki8nleoGc+/WvE7+41KTU01Npy105&#10;FyLgOfM3k7txbOQ+ec+tf5VeNf0YMFl3HE+IaWJcprlnGNl7rdreq0tpo9+p9EsdjcywdTL6tRRo&#10;Tg4uzfM3s9eiS+d+1tf9L/8AYo/4Kl+FviF4m1D9lf4+3+kweNdLt4jp4llULrEDIJQdjEsJ1XG+&#10;M45HFfS/7ffwb+Gn7Q37N+u+FtbtrPULe402W6aGdf3ayRRlg6EcCVRkLjnmv8ufwR4v8af8JxD4&#10;wstWvF1pLhbtNUmnJuPOT7rmVyTuGOpNf6XH/BPXx7rPx0/4J5+ENe8f+Vd6nqnh4Q3s0z7jdOFd&#10;Ms46O6hW3dc1/UeD4ThiOHMPxP8ADJVIxmlblb6yS6ea210P5O8VeA8ZluRYrLqWJc4Rpt023Lnh&#10;JXa97d20tLe6P82L4v6PpPh/4haxoOlSSW9vZzyW8CToyNsRiFUhsnkdD3rxMvjdHICffv8AjX31&#10;/wAFDPCeneBv2o/E/huzjjlghumjiYTiUply3314JwffGcdq+FZrd5onvl8pQhClFPOPYZ596+G4&#10;7p169aVVSTau3ZPbW7s9NPI/pTwvz2OY5Bl+YK9qtOErvfWKevm+pkjGMdvpUincSR0XoD1NRtMX&#10;GCB97qBg1KZC4wyjt83fA9/51+TU6kG/dl+B+iWfUnSRooSduQ/Q/T0qAMm35927PGP1qea4eeFI&#10;ZOdnCYAHHpx/OnwwwzEKxbcfReAa+hhRqYmpGjQldWSV9NXv+O3kY3srtFRRGxG8n73Qen0rs9E8&#10;MXetXcNjYqzPIeACAPzPStPw14NbULmVbwEeVAZsL97AGQQvVvwr3zwtJoWm6nai3jit/wCzo0uL&#10;tb1T/pCyDlMqOMjj1HY5r+tvBT6O860VjM9SjGTSUftOz19NE36HxvEfFCoRlHDrmkk/Ty+96HmP&#10;hyKDQNWS+gjzPAdiRv3fs5HbHY9BjNeg+I9Elv8ATF8RTagHv/NWDynO5pgRyUGP4RjJrpdO8T2t&#10;+11qMOm6P5MdvKoikjYy552tvPzZXI49K5O2GvX1rHe38NvHH5WbWW3HzR4ONoHTce4JyRzX9oZd&#10;w1gsNhlgaMXKM7tcqaUbWXN69m7beZ+e1cbWq1lWmuSUbJ3abe75f8/wemnLXdpcyWZhv7gvPGoe&#10;KJcYx33f4V12mWsdnqBv/sr29ukEKBEG4vkfOygkHHBzjisWZLizvUW7nWN2yoCAFHZuMk57Z/Cv&#10;YfiP4Vt9D1ISeFWe/udqrfIgLSRKIxuZR3DjP5V4GArzwuc/V4L7N+8utu767abdjPMc2jCdLDTf&#10;8RSt20tfsl6u/bdnhvjbXbW/1ydNBvZZo22RtLJhF2rjGAPQ96k0PwV/b99d2F9OpuIYjPG6MCWK&#10;ruxknByK7rw7o/gJfLfVIp5jc3TQCzO2FooWTPmb/wCJlPRT14rk5oNOs7i5GkTSqYmaBmJA3xP9&#10;0E9FIAwfyrTEcMS+sfWczlGtzt+6m7LRvZt663ve+nR6HdRx/wC7eFwqlBxStJpa9PLtZ6Wd9PLo&#10;vDVz4a8OagviFIEurjYIvI1CLMSsq7WYbTzgc815l4gurfUpJtWtxwSUYj7zHOc49O1VfFHiW2jW&#10;KxjnnZYohsDqAQ7ffGR/CK8puLyaaUBSQCe3Gc1+B+K/jJluWy/s/DU1JxbulZNSe769fv8AI+my&#10;LhyUqjxUm7tJa9lsun9dz0//AIWVDafC68+GkWi6SZrvWItUHiDyj/aESIhQ2yS54hY4Yrjr3ryi&#10;USPhnOTjOOpqJnZmCtkYOD7U7EkDZ5wehP8AEtfw9nOd1MbWnOrfl/LW+3+Z97hcFToqXs1rJ3fq&#10;W7ZVj/eSZI/hB6Z96pzqyS4GBu5GOlKkzFTDkgH+dI0gRSGUfNn8K5MZi6NTCwpw05db+fVP8LHQ&#10;ovmuME6lX88Mztyrn1/rUe4FcEcg5J7U9CG2oTt/2j0/GoVfB2uNwzivlqtaVopy/rfXr8zeMV2J&#10;0e3+zSRyK5l+UxMOnuCP5Ulskssyhc+gA6/hTPN3AjAIxheelKivH845x3zVYaUfawlL3ox3to9G&#10;KS0fmPdovMO4Nw3fr/8Arpj/ADdNx9PX8adKwL+ZtX3wf8aFkMr4AAyeOa1qzjKpKm3u9NBLa5+z&#10;H7Kn/BRP4G/s7/suw/DfWPCNz4m8Su9/Z39rrOJ9Le0ueFMbOXaMbSA0aqoBG4HPNfmDbfGXxhoM&#10;n2TwxdzWtjBdTXOnWm8utmZWz+6J5DLwA3WvMYvNZz5ILNzwR/hWjo2lLqVyFkbykIwDt3cntxXr&#10;eFvBOMyjMMRPhyrONbGy993euu1725VvbpoeNmeDpYiLWPbqQj8MZaxjvfljbS93d7u+rsX/ABp4&#10;18V/EfXn8TeMLyW+vZQiPNKcuQowDxgdufWtHQPDNpcSNc3xkMUKCSVIfv46DJIIUZ6kiu5tPDFn&#10;phe01CyknvIstLbqMeXGozuODzxzxWpb6XLqKSz2MEMcS24SZTNztY/KWIHH4+tf2nwB9Hj6vinj&#10;M2ksRVk78tpOzV373ztdX9T5qrnVGlQjh8JFU6cUkrWSS6JLt2Pf9b8IfAPwb8GbDX7bW5dS8YXt&#10;+k8+macu+yh0xx80Ujtz524Zzk8Y45r54i1O+1a6hstIZYSzMIkkkEaYYd92EBx1Y+ntW/r+paFa&#10;QaZbtY2sP2XMMhsZGYzsgHzOzE9z1A+lUbW18PrZyebNDLO0TzRyMfKCqpJw3GWZui5I7V/SLoVq&#10;uInQjiIRpwtdR922iejet2/LdX0R8LkWAqYWjUqYmrUqynKUk58rsm3aKUUkopbde7bLc3hyTTLQ&#10;at4itr26nMohW5iliMWWHyjIJY+xFYsmnazCyWFpar5katJIXKuRnksCOhArW0uCPUfs5RLhY3MZ&#10;dsnzCxbgqBwTWjqesRae817Z3ETyfaAgt5k3zMg6ksBtKgjHUGvpcJgsPHDupKbhF7NW5mt222k2&#10;3Za+p3wxNZT9npKXzt5K12l1Mf8A4Ri7tbNdQheOSCYpA88fVZmG7axbBXJ6msvyY5wmm6gywJ9o&#10;IfLggKRhTkcnJ/lW1LrEEWoS3Goz7YZX8+SSzQ+XDIwO1VUgY9M9h9K5HxF4ts9auo2sreGwG6JQ&#10;QOMqOZJGUZJzz0zXxfHOfZNl9GMnNKSfwN7q/wCF9OvdXdjvwNLFVJ2lG/8Ae7f5v/gfPXv9etNJ&#10;hl0d0M6K0RZnGeE+/wAHkZ/CrvxI+K2na1qFtqvh210y0SSBY5LOziISLaNpyHBG5sZJFeIXWu38&#10;cksKXLvuDRll+6yk89cHB9655HMvHH0r+LONfpA4qrUnh8tfIm9O6s3bVN3Vr7n02F4Ow7qQxFZX&#10;lG/V2fMle626L+rm1c6w0shMKKoORgKM4Pc+9RNqT3DJBOzMiLhAOin2HrWdJEQ/lsMEHkd66qHw&#10;zGbOHUIpl3Mzh4jwygDKnP8AtfpX5rkr4hzjEVI4d8/K05LZWv29dbfPofSVPYUox5vkZmrakb0o&#10;G85xEnlRiVssir0X6D0qpHpOo3JbyYX+QbnIHQep9q7GPRbictfyRs0aIEL4C8nhevXn8a9e0bQL&#10;jV5rTwtoNwsOozRlJIJEw7n723dyGGBkc+1ftOSeBtXOMRiMVnGIcErWSSTl0SV3v83omeHj+IKe&#10;EppxtZXu+iS1bfkjw+Lw8pdZZcsi7TI2OBn3qxbW0lvrVvqIihmjt7iNxGRhJQjA7Gxg7WHB9q6m&#10;8n8jUpMpG620uJllHlhgPl+Zexz2FZV/4k054IoxBEoiykvkqR5uckMTnt0r1s34J4Zo4epRqzjT&#10;infreVtN9dFrfzT32ChjsRNqUVf9D/QL/wCCbP8AwUe/Ze/aO+Eei6J4OtdO8KavYWy6deeCLZo4&#10;fswhXYpgjG0Sxk4KsBzk7huBr8z/APg4Z/aQ+Dc2heDfh/8AD+LR5vGuja4NdvtRsShvrIKpRIXV&#10;OqyZywfPRelfIH/BuTcfArxb8YfiH4D+LmlabPef8I9b67oetXUot7mwSzlKXQimJXaGEqE4PYmv&#10;pP8Ab5/Y1/4Ju/s++O7H9pr4YfFCODVzqQn1jwbrE8XiAaispPmSwSBw8TZ5AcMvpjFfzBiuG8so&#10;4361i6v7jo7X11T8vTXqfnfGHEeHw2Y4fCYnOFTd1OVJL95PX3Irl95q+9lra21z+bb46/tGfFf4&#10;vRQReNL15LIRj7NZgGJUYcMxTjlsfT0r54l1NZWjkvR5gEYRAzHAx/Svr/8Abn/aJ+G/x48ZWD+A&#10;tLER0qJ7SXV1VYhdxhiYwsKKoUKD1OT26V8JNM7jLDOeh/zmvSxnHuGwrlTy2P7uysrad3p63t0P&#10;0LhbL6csHGoqDpczbs9JPXST63krN317muXafcltE5HPCAkL79zX7Xf8ErP2x/Dnwt0XUvg546WC&#10;K2gafW7KVsBphgGaD3fjcue2fSvyb+Bfxj1X4IeNv+E20q0tL9xaTWj295GkkZSdShyrqw7+lcjb&#10;+Mr6LxdJ4t0qOGzmeSaby41/dgS53KAOgwcY9K/P6nEOLxtedGrHli0kn3Td2rdLWOfjTh+eaYOt&#10;l8E4e7dTuvj1sktXtvdW10ufpj/wUc+PUX7QyQeN21u5FquoSWuieG4gRZxQR8NMnOGbPBbGSfYY&#10;rynwB/wUD+J+lfAa2/ZxubaxuYRJHp9nqt2BvtrFpMvFtI2t1IDN0GevFfBOr61qWvXP2rUpWcjI&#10;iQcIgz0UdAKwxGx+bBAz19KMHmFbC1adSir2t03s+2tv0Rw5N4c4WllVPLcXJ1eWXMm/5t1ta9vP&#10;c/ra+E37eX7BH7H/AIhuPAn7Rng/U9dj1vQ9Mu7DUfCcluRaqItjiVN0eSeWVgSR06Yr8VfEPxO8&#10;P+J/2v8Axiv7PfxJ1DRvBeq3VxcaDqPi6CUyS2zbXS0kgi87EiEsqN0IXJIJxX5tGd5JA07PKQux&#10;SxJIA6Yz2r7b/ZZ/YD/aV/a0dtY+GOk/Z9FtZfLufEeoubaxhYYJUSEZdwDnauffFdWY5BXzzGYn&#10;G4WHLOV2+VXUF6vTTuzbJOGZYDL6VDNsY8TyRs3UjFRbve9krrtbm2Psf9mGHTU+PGsazqXiObXx&#10;oWnKsV9HbfZYWnm5IjycgD1OCfSvVfjr4V8OftRfE3SdF8TR3407w5BLdT3NgjTTSmXGy3V8EKu4&#10;Anv6V23xj/ZX039kXw9DL4LuNSvrC8sILXW9TvRte41EZBIH8CN1jGTkA5r6a/ZL/b1+Bfww0+0/&#10;Zy8ZeH79fFT75vMmsVLTKymRFVzycgcN6dK/BuJcpxSnUoU5yTh9tJa9G10P504NyLC1vE1cQSpe&#10;5htIqK92NopbL7MnJvW+j1dx/wCzd/wRL+G3x++GWm3PxG1zXtHkuLie5i023SOWSOHcBGjSSDcG&#10;YYJG3iuw/bP/AOCZn7Dv/BPv9nbTv2gfBOra1pni/QfHGhQwapeXfm3AjVjcTSR2oC5lHlDZtxtP&#10;U4r7Qf8A4KV/BD4P61BqXimx1SwiSLctuIWKhXBBOFwQFzn+lflL/wAF0v2vPgX+0T8DPA0fw51t&#10;r2/1DWH1uKxjRh5dkLcxM9wf4XMhwin5sbjXiYDHYeeHWV0MTKU6kld2101lb5LX9T/QLjDxazbF&#10;YrB1fqsINWh8F/cSsnfyW3Y/N3Wf23bP4r/GPWoPH+uavrGi3N5qVzpnjDxMf+Jx5MimWOOdEdk5&#10;Zdqqp9PUiv6Af+CaPxssPFP7LNq+j3JdU1G4ht4brO8sr/Nwv3Qc5AHfnvX8dfwb0K08U/F3wx4d&#10;1Bd9vfeINPtZ027gY5J0VxjvkE8V/dt8Hf2bvAXhn+1PiLZXB8PWGmKtvpPhvS4ESydkA3TOo43y&#10;Y4yMj1r9m4k4qpSy7C4fMqXtY4f4e9ktNetj+LvHvwHxOd5XXlw1VWGxNSW7+G0rub01Tbaat1R7&#10;JpGkfBvwz8VNA8bacz6fr/iZJrS9WGbykC24JMjx5CMWK8ZXJrvPjJ8LNb/aB+Hc/hOLwvYS6ha6&#10;ws8F/dxqUljiTMcoYAlWGccYx+Nfxuft/ftI+INM/bL1nU/BWpamlvod5FFaRXDFAmxVLAIpGADn&#10;aPSv6MP2G/27PiLP8P73WPGt1bXMt7HFLpN5EN7hJBjLxM2N6+uecCvyTKPDTN+IJYurhHKVKouZ&#10;RW8Yvb1NeE/EGj4fcMZPQ4sUY1IrllUgm4uS897Pc9//AGF/jX418HapF+zn48slMVrdXcdpdQx7&#10;VWdHImBYYXjHAGMLz3r7h/aF/aM8CfAnw+2peMr6G28xBPZ5cIHAIDKQ3IAHU4xj8q/I39rH46za&#10;F8SNF0P4V6tplrqiyx3sU0EajdLc7UcAZ5DOdzk5I4rqvjH+xJ8Rv2rPDMvjq51641HxNHpBthZX&#10;Kr9gcoNxEQX7pLE4P+NfBcC5ZVlmdfK8c3FYeVm5XXy7/wBbn6H408R4vMsjw+b8MOMniFpKLjNq&#10;KdnKK2cl5+tnaz/ND/gp1+3R8Hvjt8Mpvhr4tshf6UbmPUNMutLkEtzHcKD9yVsDbySRjpgV1H/B&#10;ET4HfCXwf4n8ReMLa4sddfV/BrNE17HDM9r5rDzI9rBtp2naTjJPStjw18HPgP8ACj4aTeCviCll&#10;aeJNGWO31XT9WSNJoryZuEIkBJRv4ccY7Cq37IHi34ZaT+2/4g8DfDkWVpC3w/k1S5ns5F8h5lnj&#10;QwsqYVWTzCV9ehr9K42znCKH1LLaPJGN3Ky3su/VbeZj4NcJ43L8DL6zmNSpVq6uU5N2btZpWSpu&#10;y1UbLfyPrL9pj4Wfs5aM1tJ43tLDR2sp5Z7CeyVbR23gyAQLCFZyNucHgHFfHPxT+Kvx++MPwMX4&#10;Zz+d/wAIhbX+/TtV1uINqRAbIMCtl2TnBLE45rM/aX1+BfjfaTeIbq51OL7M1tPJGyN5S+bgBEY7&#10;FG0Aue5OK9K8TalZeH7LQxpN3G/2aKUXNnqkWPNhnYFfLAON6DIHTkV/AOMzmthMbDGYaTTd3HXS&#10;Nm72S6t99PI/uLCcOYfGZT7HOmq/tL81+z6HmPgn9n/4d+DvCXh/W3ubj+247mSK7vLaHdMZdpOW&#10;kXBCOpCKAPWrviWytb/WYri10WZZAkmJ7OYpNa+UNphmYHDE5yd3IFfc/wCyJ8Bz8adbutW1sPbe&#10;E9H1IXtlcSt/pEzD5wjFyNsa87s5FbH7a/w5jTxTpfxR+G+lxXnhC8h/s5tW0pwsa3oYgmUR8Mrc&#10;ANxyOtcmcfXMVRWZYmu51He6bd7fft5fI/QeG3gcFGGTYKhGEWl8Kslbb5nxF8G9Wv8AwXb694ib&#10;SvNs3aOXTreQ/PcXEH33VjjITI8zOQe3rXzX+2toniSDSfDXx5+EttPB8Q9BvoptQS0jM32q2udz&#10;vE0WNrRQkDPG0o3PSvTo21Pwj4kfWvG8Sra+HneRIW82KWJXVtzFf41cHbnBBzzXsHwr0y4+Jl5d&#10;a0kry6YxeGxjaQ77eEgSKAcjcCDhevYYquFM0x2XZxRzLDLm5bd7NWtyt3fTVvTVvsr8HFWW4PFY&#10;OpgszaVNqz/4b1PkLx/8APi1+1V4D0r4uyTaZ4R8c6TOscGl2bkrGzNuSZ3HzIGz8wO4Y78V9a6b&#10;Y694V1/T/Bnx6l0iy1eezS3m1iylM+lakuwByjMMRv8A3gOhPavaviL4m8N/Aj4ZX3iu4RpYdOt/&#10;IknljHnEHgMwUDPzMBkdutbfw/8A2aPiZ8fIdO1PxVpur2FhcaS+o2N5qERW2jMqbgVTJZcqAOAM&#10;8Zr/AET4R4pzPiCk6060aMKa1b39F3/M/wAhvH/KcBkVKnkOX5RPEwbcouKdoq7esuiu3pe2r7n4&#10;tftIfsCfFbxR49v774a6Jb69atJvsr/R9QgZTG3QlJHVxtPXjA+lfXH7HVp/wUF/ZjsWSxu9Lv7W&#10;G1DL4evb2O7ilWNgdkckbP5U4UEADAYAjPArjf27vhInwl8WaVodlFI+pajpGTfWjyIq87SUVcbm&#10;UYZstx344rqP2WtW8Zfs/wDhvQPDWuzHxPe+I7mZ9L+0Ibb7BGcPIWxu835SHVDxhjivluKMdldC&#10;jKM8QqkNdbO6fWx9j4TcF8RZ3Qw2D+pcs4r91GT5pJtWupptWt6X63P6KP2Tv2sPAH7RPhQyeHnW&#10;w15Wb+1PD13cRx3VtPDw6xpu3FAc/MAK+vLS5iV1ijWOUS7vNy2QA3O9t3b0bJr+bzU/2BNK17WL&#10;L4wfCnV9R8MeLtIuf7fh1HSZG2SeefOkWRTwFLHG08DoOOK+7/A/7bS+FtZtvhz8dCbPXJisMN3a&#10;x4huAwzu352xserAkCvxj+1KNOMZxq88Jddrdk976H9V4ngXHZIqWEzWS9stGvP/AIf/ADP1W+xQ&#10;TxXME8jFWAEK/fVlUZCg9R9e1RLetdWiTuoO9QohIMWQn1456g5615Z4f+IE3iC0H2V7ea23KPOj&#10;ZXLg8KqsuUJI4PFen2LPbWQk8yVomXHkIDjPIUHPBOfQ4r38LX5knF3T7HjVKym2o9NDPn1OxFu9&#10;+zq8Qjbzcg/6tmyNx6kg9cdsda5S98faJDqDWWqTzwsQnlSCJzFIzjgKR09CM9e9eefFnxZD4XuL&#10;XQbiRXu9ZlENjA7lUaTAJiBTBUkcAA5HXvXxx+1N+1MP2XNd0208f6h4O0u31SxW5t11SSaSWRQd&#10;siKq5Y4PBOAB1zXmS+uPEK9JqD2dt+9jgnmWFnegpJzj06+R9U/HI6r4r+FWr/8ACL+IX8K6hOot&#10;NJvWxFCLhiMBy4yFJ4Hrng1/PbpP7TMn7Ivxp034NfHSS61qTWriVdW8Uao5aKzuJJPlnjHR4Np5&#10;wRtHIziv1z1T4uaZ8WfhvZeLPhmLeewuU817rQ7uPVLCZxjO0H50dehRxle1fj1+2X420D4eCfxt&#10;8TtD0C+ghsjFbWGvwzQavMZh5flBFilVFOc+ZlcDoeRX73gsl4dxWT1MLmeFdSd1yyWr10fU/mbG&#10;4zPqHF9J4NRVCpBxqXlyyutYKKaa3bvtfTU/RLw74o8eeFPF/jDxCZ9P8R6DrIhvfBUnhxxPOkRR&#10;Y5hgZEavJtK4OMgk5Br5E8PftV/ET/gmL8c9N+J3ijV5NVl8ZXD3fjL4fStFPFaaVcz7YLyNzl4p&#10;oxncqfK2MHpXgv7J/wDwUn8G2HwPu7LxRpOmeEdM8N6ZNJJaaOCZrywL7I7KHzDu3s21Vck+rZxk&#10;/nl8JLbX/wBtL9rf/hcHxRsdRGnX13JfWkI3tbLa2OBFZiQjlEQAMR9457mvxSfCksqx2Ir1JOGH&#10;oQ0a+1fVRS721b6H90cD47D5lg4Krl/satR8slN+9G2nMnFtWfSzs7n95f7Sf7cfwe+GHwMT4taH&#10;rmnavd61oi6p4V062u447rU5pFBSK3iJMn7ssBLgfKM1/J3qfxG8U/tJfE2z8SfErVdvibWLkx3s&#10;cse/yIWJZY9jnhYwAB6Y44ry3/gob8H9Y1q40r40+GU1ifS/C3hmaGz0zTnEUVlcpMZFnRyGBjG/&#10;LooyQuMjrXy/+z7+3P4+vvHvhSCX4fS+K7uwvFfyNK3i5vFK+XKQFjb5sHPOVB64FfoOR5Bl2dZD&#10;HG1tasl8PT09ezP5E8UvCviepxRgMbl16saFROLj7soJPdXbU7q3NazWyvqftJ+xT8K9A8Zftq6v&#10;+zvcTajf+BfDfh5PEvjDUPJMUcl2MMkBkX/V5dlwc5IDYr9SP25PF/jn4X/CvXvj9+zNoV3fX+nW&#10;UE+q+Grid7hLnTtMTy5pocZdWSM7mAzlQTjNfMngv9mz4neKvj/cftL/AAl8Vz/C7QfE/hfStO8V&#10;+HdUsFllu3s2Ek6XJDiJJFwE34yfmIrkv2oP+CovwZ+G/wAO9e8AxtqR16983Q42ji8mKW1dTFcT&#10;wMQwKYJCkKc/nX4xjOBK2IzTD4PAYf2jlZ8i+J2+JN7q+zs+p/aHGnGX9n0sPVznGtq3LaEXJtrX&#10;aKetlsfz6W//AAUp/bH/AGkPidpvgjwz9jtoZWubbSNGtkbyLaS6BUylmJJZATgnpX9Gn/BN34Z+&#10;I/2c/wBne2+F/wATtTg/tUX9280Mbl0WO5bcG3HGXznkdK/kU8Y/ETStB+PLfED4Ho8Fpa+TNaSX&#10;GyB98ajO5QAOo9Oe9f1a+Dvi34G/aO/Y8l+I0moXugavb6UJZ9SszvlhvIsFo1VMBlIGQF9cYzX6&#10;9xv4T5ngsBDEUMr+r0bRbvvzK6tJ9d7X+8+Sh4mZPgsPGNXFc0q3NZNNOyXM/da0dldrfRn7MeFN&#10;b8A3fg26/wCEw1izWC7gl0rynkRWeLYV4Ukc4J4UcGvxm/Zt+DVp8Gv2sNb1j4D+L7A+EktNS0G+&#10;8PRStLPc3U7eYmIByJIXIIkJxkY9a8+/ZZkX4rMdWur2WXWJDNbWL67cqqwxKoYTiHcDuPLHAzwR&#10;X4m/G3xz+0V+xl+07deJfh344uDY6v4ov76G6svkZsHbM5RtzCMhyBnOQORnIriyDw/xjwVbEYh8&#10;t4vla7/qfyjjfGurn2b4fA5TVoTnGUnGnJy9pNRfvKNk3CXLdq6309P3Y0j9n2GKbxBffEjxLbzS&#10;6jeXU8sn2ON7suCdu4tyCBtzyT61/On+yJqni2x/bO1ZPDAmn0rS9R1O6vdOvgTDPaiYxeVcJwCs&#10;m4KwPXJr+gX4TeOdQ+MHh/SvFuhw3evXd9bpLrC2qs80KuMG7dVBBDMNx6V8tfGqD9mX9j7UNS+L&#10;t1pwsfEHia5lsrsrLK/2yaZ/MdjAciNARkhAMNX434DeLLwXEdSOcYCclNqKcE5XcZO91vt+vQ/r&#10;Txj8OVj+CK08sly4iVN2hLdSa016ST69N0z89/2/NPH7Qv7Wnhj9nv8AZy8MR6QlzFb2lnoGnRLF&#10;brfagwedo1iAUQqcHdgcAk1/Wj+wF/wTh+HH7CngZdK0mY6n4iuIozqutOiCbeVDPHGRykQYnaM9&#10;ga/AL/gln8XvDUf7Vnin9qf4pWFi17cW39g+FbVwVjsoYsL5iuRneU2ru6klvWv6IviD+2p4hv8A&#10;w3fN8CdHtW1KxWNT/axKRS7l+aRNgYlV6DvX9HZ1m9KpXqUMDC0FJuz01b5n917b9z824RxlPAZR&#10;h8vz6aqY2MY+0ejfNZbadb9kfLv/AAXj/Yz0r4jfs8237c3hm41CbWfCcMPhnxNbovnwroUkmYZd&#10;gGV8iWQMz+jHPSv5DftZhnhltkmuHWGMxoqZ2zOuUj2gZYtlcfj6V/XB8Zvir8ff2jv2b/E/w38a&#10;eM9H8L6FrHhy4sfEFrplvvF1NOQBGJJSCEB5OB2/Gv5E/gjrCah8RPD3hJdRihvf+EstNDEpQHzY&#10;oZAsbgtwAw+U59evWvreH84nTw8pTi3s+/QvHZlTzFvnUU6elk9Wul107H9O/wCyP/wTy+Gn7N3w&#10;Z0bxP8Q4YtS8TeMbWDXtXug7x31kEbcltGRgxgnr/WvqP9sf42+F/gl8DvC3iXQtH0qXbrcFxLqU&#10;vDW8kbDZCsg/i29SfWvXtK0XWtb8OQa1r9w0xntRGkoXezLb8D5egU+gNM1v4U+Cf2jvBV9+z/4/&#10;hSTStWuY5PPhVQ1vPbDcpTpgnAB6ZFfmeXY363mTVX3FUavfsj9pxsZf2Vh3WmlCnF+iuj8wf2ov&#10;2v8AxX8f9d0vXrifbplvZzCLQLSVhHtXAEhXOHPBIP5da/NDxN8DLv4631z4Z8U38nh3RdVSWS1f&#10;BYxyW+1x5iHgk4A7Z69a+gvi34a0nwJ8TNT0vXLjMeiy3WlwyRKMN9m/dxJ5aE7FwvNYtv8A2np1&#10;rL451aWWWyTTBGbWMfJC84ID89gDyfav9Jck4Xy2WAjR5bwsn02tuz/ErNeLMTgOI62bUlGVVTsr&#10;p2k4yajGOtruy16XtpdHy58Nf+Ce1l8JfjL8IPjMmsjW/B8/izS7zxDKYdptorfUFWRcKSHUquCe&#10;MHINeDf8FSv2X/GPwu/a08d+MdDt11HwprHiS81PSNS01S8MdvcuZUikAHyMinBz1xn2r6N1v44+&#10;OtR0HRvg14VuIm0fRnaTzLV2U3DNMZ281uflLHgY4NfV/wC1r+1j4C8NfBm61W+0V9SOsJHo0unO&#10;6rAZ5bQh5PNwW+UgjAHPB4r+eOK+EcxwNOeOpYdyouTSa6f13P8AQbhnxmwGOrYLD4791WrRtyJN&#10;Xl3W9rrWzsz+fn4L+DvFHjy8ktvB/hfXPE95pirO1rolk92VjkfAaby1JQbuAdpyeK/oQ+Gd78Zv&#10;gt4V0Lxj+0X4T1fwdpOq+XbRa5rY2W8bopEUTSPgR7vRsHrjpTv+CIfjb4K+E/gr4n1HQ0Ft4vj1&#10;MnxEWl/fSWDj/Q/Kzj92rbhjrvyT1Ffr58d9I0T9u/8AZu1L9nDxBcTWHh+XVrO5fUIVV7xHglDJ&#10;sVxgEMCGJ6AmvxjifJcBmd4YhPnjorbr0X4n7NQxmXzo1IqTVRXTb0ikte3X12Pzv8Q/EPwx4u16&#10;503UNdhvdB1GCO702zsP3wn8g+Xh3BP7qRiWCj0zX5M/t1fA34ifETVLPxB4W83VZpbxbHRPDOjw&#10;tdSrbsvLqsW7aEwFJbljX098CfL+CHxG1r9nX4iaTqt5q3hnWZNGtbmKyY2403ASC4STkN5ifMPc&#10;nnrX3fpP7Tvwg+Dmn+ILbRPA66JeeHtTis9NFxMXvte81M+eqFQQFJwVGQPWvmeE8uy7DZtGnXm5&#10;VYrS+9trr79jgzvjGeBw9Ojg8Dy0ZfG0rc3bX5Xufz5/CW1/aM/4Jp/tJ6B8QPiLoN3oN/GmVtdU&#10;jP2W9tJwPNiMiEqTtI4BypxnBFf33/svftEfC39p/wCCll42+H15EktzaJLd6ak6ytbTdNr4PCZB&#10;2nHPfB4H8cP7U3iTxl+12n9u/EWZLKWK5MejaMTsjXcMFiDyZcYyTwB6V4f8G/iL8dP2MPHejRfB&#10;y+u7qHUoHhvtI80mE3AcfIQudwYbTyMYJr+i8TwnlWNwOJpYhKE3H3ZdU+ia6r7mj814hzbNXiqG&#10;bcNNydP4qM37s46N2lpyzX2Xble0ujX+ggPiLp+gi08P6NbC61LU5jEIFdVUBhzK2OikD056Vzvx&#10;8+K3w/8AgN8Kb34pfFe/sdH03TITK/2lxEjkDASPjLO7YAXua+Vvgb428O+APgNo3xX+KVyJ/E2p&#10;aJDfXiDCx2su3zJo4C38I+6BySe1fMn7ZPw7vv8AgoF8N7f4XeMZLvQPDE+oRXtlBZ4e8by1LGTL&#10;DG05yAfX2r+M6WR1sZingb63s2ui7n9AV8TOXscdFukpq8r7Jvo7dj+W/wCNHxy8Q/tZ/Fu++HXg&#10;W01GePWdUk8RW2jsnm3E08w4S2CAsVKfNge5I4r9xv8Agk38HvE/wo+HWq23iLRDpWqavq5fyriN&#10;hdmOIKh8z0jyPlXswzXwwf8Agkf+0x+xt8T9D/an/Y91WPx3J4a1AagmgXUYs9QktMFZIuWZJC6F&#10;kIXDc5UZr9BtB/4KP/DX4cW/ht/ix4b1DwXf+LvNuZbW+mZzo6xTGNhdO6oyh23HOBgYzXf9IDGZ&#10;1hsnw+WYOm6tKyTcbuXup6WXS2u256/gbwNgstzitmOLvPRzjUclKMpSfvfPb0WnQ/ZuHWZbLRX0&#10;O9d7V7m2uGa+JAkUopIKOTwwH3SfumvzR/an+JOi/BL4NaNa+KdevrbTLASznUdSmD3kp2ZWMklW&#10;kIJO0dug4rxX45/8FGY/Gmt3vw++CMmiahpb2zFPEDD7SvnFPmWDaQOuMsWIPoK/mF/a/wDFH7Qu&#10;veIoL744a/qOvx3EsiQySMy2EaLgoYEU7FGDjGM8V/N3hd4HZhxXiYVMZifYUoyV4P43G+zXS/3n&#10;1+U/S/4UnnONyfAq+IpbcyUYylqnyu93Z72XmrrU8p+Ovxg1j47fE/VviDr15JdPdTvDZQvnEVsr&#10;fu1UdBkckDuTXzxfSvBcOm4EEZ4/hz2rt7zwl4gsvCsHi17WePTru7exs9QMZEUs8IDSRxyYwWUM&#10;CwB4yM1w+raFrenxi6v4nETHCy9UY9cbuhNf6wYjMMFlGX4fJsBaKppJcr8tvNn5bndLH42rUx2I&#10;pybk+ZvXrrf0MUqpi8wsM7sbe4HrXTeGNOm1m5msVnii8u2kuEExwGMfO1T/AHj2rlQcEV6/8DtF&#10;1rWPH9umh6auqyxRvI1q7BBgjaG567SQcd6+GxDk4Sko3fbufKV6XPFxUrX6nAaDout+J9Zh0jQo&#10;Jbu8nfbFbxAs8jf3VA6/Sv1M/ZB/4KG6x+z9MngbxrpQvNEtpirafkxXVrt+8kLtnHPVW6GvEPgv&#10;8KfFXw2/aT0/xH4x0q70zSbG7a6uJ2T5IEZSVwx4PJGMV9b/ALSdp+zH+0vqXy58N+Lo02nxVY2+&#10;7Tr6U42x3yLj58D/AFqDI7giv1bhbOv7MwMMywmL5K7k04tq0o2Vvxv5M/n/AMYMvyrOczfCHEOA&#10;lUoSpqanFS9yfNJbx1i7JNSVmr+ev7m/CX9tr9mf4x6LNq3hrVdM0u+vIxFJa6s4tLlSeCpaQsrq&#10;c/eUivY/BnwyttfncalqdpBY2sUt22pi5yJYgCytEVb55ABwOmRzX8RfxA+H/wATPghq503VpY/K&#10;kY+Re6bcrPbTqOjIyHIGD0YA+1d/8Mf2w/jL8Mo/smgaveww5HypPJtAAH8JJT9K+kqeJODzFRWZ&#10;UuSae8dvu1X5H4XhPow8RZDUnieGM3jiKUtqeIjzNLyqwcZXXeSmf1i/Fz45/DnxB8NdQ0jWfC83&#10;iK2gB0+RdXQMlwseYzM7gbg38RyvX8a+PW/4Jdfs0fGbwx/b3hrTtK8PHUraDUYZ9M1J8ROo+eER&#10;ylwAeQcEHPOK/NX4Wf8ABRfU9NtZIPFRhnWWNzcI8flSOXzkqw3KW/4CDX6G/s5ftkfDg6EfD+ia&#10;9Np4uHUW8V7FhI3mO518wZUAHoSBX3HDlKhmuKhThUjKKvvZ/n3PzbPeLvFPg+hXnHDe0SatpKUL&#10;Pd2irprvs16HyT8ef+CZfwF+G2r29ja+MZdHlv4zNHLrF3aR2UW0corz+WzscHG5wf0r4/1n/gnh&#10;8Qdftl1H4N6zoPimBw6xx6fcK0rsnJXcu6PzMc7dwNfu58XfAHwt+Lsaah4r0618Sxlh9nluf9Ji&#10;iJG3f8pP4VyPgi18N/BrSYvA3gvTXsrUXDPI1lBsjR2IzJlSNo6gnPSvtsz8OMJVcsNVpwjBreKa&#10;lf5aW9DwuFvphZ7GnTxdZyq1r+/ScYxpKPXlld1FJeejb2P5fPFHwl+IHgu8k0vxLpV5a3sExgub&#10;KaJllicYwCuO/YDNYdnZ6RDf/wBneKIbqz4CtLGpDxt6tG+Mg9+Qa/q/8ZeGfhT8VrUa/f6dp93J&#10;p5LQSyRhJDIvAOVw5Gf7x4615j8SPA/wl+J3h2eHxVpOlXsiwJE8RRBNhfl3LJt3q2eR8wJ65r85&#10;zDwfw+HfNh6+/eKaf5NX7n9I+Hv0u8BntWeFxWEnQkvvX/DLy+R/M1ceEw0Jv/D91HewLuOQPLlA&#10;TqTGSSBX6g/sPWmrR2V/A0imF4YpcPklHOQcj3r4L+Pvwf1T4JeP7nTLdH/s25meTSrhj96EnhCc&#10;8so4Jr7U/Zj+JWm/Dmzm/tS2luWuYoI1SJlIXHO4sfc9K9Xwsr4TJMLm+MzH92qCjzPXl1bs16n3&#10;fj5GvjeGZwwv71zs46K+6fpdfI/QrWGs7JftN26Dyx255PYD+dZhnW5jScRncw+6cYCj+tXvD2oa&#10;N8QNGl/suN9h+aQSjkFsng9zVa300WELWfmuyodirIASATzg9eOlfd5LxE80oQxmAqKdGps1/wAE&#10;/wA5IWp81KqmqkHqn2FjxNG+S7N6EbRj2PQ1lLqMNsVVgwxKFDZOQSMnNaEkd40TIoUxqQ0arwD9&#10;aheKxuGEijbI3Y55Pvj0r6v2bjFWdmdNLl15tU+3QsReJI7srbxq7NuKNjG0H/69ZWrQ3OT9n3tv&#10;JGCfl+mO1W4dOt7d/wBzGA7EyEZJyfqea0buNFj2YznOMHG09OK6IurUi/aMIzp06i9kvvOX2QSW&#10;gRfkdW+YDJ59PSrcNp9oKhiQ7fdDtnCikUTWcf71VABJz3ORWrBK2/LhHBQFAowQPfrXLCmuflkj&#10;prVZJe6VprZoIyiEFVxjeeTj6Y6enNSrcvC7y8H5VChu+RzzVi4t2uiHJ27eNnb3z+FPis/OkJ+V&#10;lJAT1z3rSpTndqJxutFx98twwxSwBiMkrgAjGT3xUbW0NuqwRoSg+Tae+f1pNMQW5NtMrMquwU55&#10;x/n0qx9phhlYOVXDEqGPJX6V0vl5E3occnJSajqS7AzCMIVBUDnnp2p11Crn5D84XjHbPt7U9yoA&#10;G8ZIHryKlB8rPlqGGex55rXkUlY5ed3TQsJU3aqBk7d2Pp1/lUk0caW4bhTuOCBnr60mybzmjIEW&#10;BiPPOB65+tXY40dC6nePlA/xFbRh7rRhOdmmQK7rExkPyMcgYzn61oWMQulWRUMce0naccnPfvTF&#10;SIMyp69x2q1GsCKEUnIO87fX0NaxjezuclapppuMvI1VCV5AAwF9KsqkkcQZUCtztHb8ajeZUA3D&#10;K/XofoKefOY5OAgbOOpPbNWnZuxytuyTL8aLNGuT82P1ptuGdzuUttOA3rThIUAMQBXByRyTULXP&#10;kKOoHBzjkc1tK1zk5W7pF9LeGPaQB1yPY026uEtFMsnCDqR1x9KUmS5X902wg5yAD/nNWl2v1554&#10;x65rVrmtY5r2d5alOVpljMicggcAYYVagRUgwCT7nr3p7ROjFW4FVm82OUswJUj8qVSVtbEX5lZE&#10;bSq0mV4UdsYqxFGqR8sTzgZ5H/66ZKoEZER5PX0FOKeWcseeoXqKzpp3fUbloKsZY7WJODwO4zzS&#10;rKJHOTnHGTSQxqGafBJbAyDirDwqikfK25fWmotoiUlexbstPSZzI7BueMe1XLzS0c5iBB6sRxnF&#10;UrLfAUYggY4IrWNyrIfLOSBg120YxSs0edXnUU7xkYDwSo2587f09KejkweTEDzwB3z6D2q7liDH&#10;Pg8cHpTreDbkdRwePU96xqRu9DaVbTUgNsWmYhgMcheuPpV4spzE45IDflUaIIyZGG1mOMdeTUzW&#10;5MgfuAcEV0UqatY55zvuU3EiLuUANuGccnFAu1ZgZBjnuOn1q2ibX3A8dKrsrGRCFHAwc1hNOMtG&#10;NTT3BJIRlcEhumafhEhb5sAnp6D0qCYOI8sVBLYGPrV6OOFkKkA55PuaxndvUU2krkQjklhIJGf4&#10;WHce9Ndpy+y3UZX7zHvUu4y5jUFT2IqzGGL7RjkZ/GkoprQyc2t0Voop0XEp37jkk9QO1OEManEe&#10;Tn8f1qQRytIfMPy5wo9u9XJhBEgIPCjrVUo6NmU6uvr2KUiCWMdMfxA1IiOFXy+ijHFOijSTdu/i&#10;5zRcMLRNqHA4GDTjFWcmLmb91Fa6s9xyrYGQWNDwxOixspI6inpG1zCPMG1jzjPFTTKyxh1xuA2k&#10;Vk1FK6RftGrRvsV4iEXO3jGCO/HSpooR5oll5VTwKiSSM/LKc+tRNdlXxg4J4H0pQqRSu2Di22ki&#10;68y+btjGF7k+v0rJBfzm+YYLcEd8fWoLmaRrtVjjLKynJJ449qtRRKzMLhACfmBzmvPqVHOVjojS&#10;5I69UOto2W43qw65YZq/MUERduoP5VVgjZc7do9D0qW0t3lRjMVPJ962oqatFLcwqtN8zexJ9ug3&#10;LECS/Qn688cUsipAqysyoGIJ57e9PEMMcgdtpK8haglt/tUquxwoP3D0PvXVOMknYzTjfsiGSa2l&#10;fZkc/Lu9fpQzCBDvkfGOFGCQK1hYNIcRKCv8JPHPtmq4tv3xVCSwA5Azn26VisK73Y1XhsiKc+cF&#10;ZN6qUB5HOauwzp5QbGGxzkc/0qS2KSyGF1xgjax6e/HekcR7iAQCTjA5wPxrpoQ97mRzTmn7lixF&#10;dxyqI34wOMD73tnr+lPA33JdR5flAbd/c+gHvV6K3s4AsiN5jAZUDgY9T/hUYC/ai92FZFy6E8fd&#10;/wD11rKDikmzg9rG75UTWsL7XljydrBjyTuPfOD2H1qncuqXWUU43DoMgmrgLRonlMWwCUCEdD9c&#10;f5+lEUryHKoxZRkJ05PVue9EbNWRiptScmRBzAgcuT0LYwTznnnJIHcYq9co+xWhCs4IOCMZ989q&#10;i+w/aF824bD7B8gx+HPX8Knkiu45N8bqVCYCN0zj16/rRGDMpzi2rPX8CO1ikb99ISXL4JbIAUH0&#10;qwVtI7eR1LOGXqDu/AfSmxqTAWlfaerENx+vQVFCkiAqpQq/Rc8KCeenB9ulaJ2SVjN6tu5GJIIX&#10;aVZl5A2g849fXJNLbzQrK6D96WO8YGCcelOurFY0DpgKcswXkkD3P60LhYBPGiDjHPPHf3AHpUzu&#10;i7xcbrW5aEnnqZgPkBwQ3HGOf1qt5cktv5iSKNxzuAwcEdCOeuBxVcTCVmjuJCU2/wASkFifU9B7&#10;E1oQQpsWZNudnCH7o9Pb6+tZ25iZR5CpCZpWaKfL7XDCU8A+3Hp9auXitJB9nt+GPAYngd6zhN5K&#10;NE58tTIcleGxwe/PfApscEomCmT90FKkY6n0+vPWnpFWiXKnqpXtbb+v0LaAW4ESYDBQ2QNwJ4z1&#10;71LMYZWkhIxuAVn6DHpn2zVS2iePc8b784Uevrjr0wKsGDfvc7vnBJPY9sYPajnsrIiSXNdsIhGI&#10;BHCrbEzy/Ab1I+tR2AHlcjcMkpk52g/yphl86MwgllOEAQ7ckHkjqRx+GKni8vyf3bYCtt3EjHBr&#10;BfEhzTs0+pNHcxJIYIFzxltnQA9Oe2agWaNysVqZGKgliudvPIUn36ZqdZdsjfJhRgqRxmq4iZof&#10;lAicHllPBxztHTGc1XtPe5UzOKXUkxLHCWugGbGCin5Tk8DH6elMuTIfkRSACOQwHfp3zTVimdXh&#10;u2wEILHdksTyMnrxjGK0oIw9oHwN4XjPPfjNP2XM7RCUlGz31+RmzALuggCGX7yqDg0ttYxQYluW&#10;Am2hm5z8x4NXFkSMK6jaeAw20r25DeYyhi2en175rJ0VK7tewvatLlva4hXM4MeAGOWLZJPHH5Gp&#10;Fs5FnWZmI5JYDoc9M1PCpSUKQM7cE+hrSiMUhLseGG0t7j0rehRj9o46tdrYpPDJMAiYBHX1/wD1&#10;UFJRGfKxg8M3Q9OlFs3mFvNBwGK7s9vXFMa6YRkA4UHOOOg4repKK97uRaV7LoLIyRwBYyVHRmP8&#10;Xbg0sCQtHtiOWBCnPBqo0cjOJCATwArcjGT096kiAtiWnONrcqnO3Hr1zXLTm3K7Whbjpo9TRS6M&#10;MvltF0HU9jimO7ON52g5OccEf/qqOOczSb8s2VLD6npx/Skgj8lmdlIQ5A653Hrn/CnUk+Za7mDg&#10;lr1LCWxJVwytu6nJH4fWnRz3H2YyBVVd5QqOwB4J/Kqcc4trhbbyyQWyMkEZPX0xW0ksFw+woqqx&#10;yCPX1rpocrdk9TKreO6uv68y1bfviX3AYHC9l96ntwhQxqMhehHf3qqjW5iMKctjJJGDj8KmE6xI&#10;VlGDn93t5zW6VloebUi3ew2ZcxbwdoQ5djwMdajIlCkw5bI+Vs1VbUEVZUufvdQrdCMfyp1qW6N8&#10;i4y4BzjuMema4VUTnZGypyUbsfHBLeOpVuIcjkdWHXNWUhdpmMrcD7uOMc9KWK5QEmNWxjB3cDrV&#10;pArs0jMQQuAvUZPehUIuXmY1KsupSlieCJltwD5n3nc9gagt4biWRbhzzgggnjHsKkliCLtuH+Zz&#10;1Jx09BQ0k8KZgbcBhWx1x0JH+TWjpqWjNE242W7NLMAi8lGAY54Jwfas61llMnkTcDByPX0pZYt4&#10;8yJctnHzdOe9TQxtPFic5ZT8wHtyKdKq3eNjJRUYtt7jrkRQqI4mVTkFs+vtSvC0c64Cu8gLbvQD&#10;1psKIZSHA+f26Ee9aEW0XZ+6oIyDTqTS3M5TcdNz/9L+LhGYYz17kU+RUYAA5H8qYCQu0DOO5PNJ&#10;GXDcoMev1r+24uzsz8Bt1JGT5SZOlRAk4aQAj16YxU8qPIMcj6UxY28zDK/StJx10Ki9BQSG+XqS&#10;cGiRXL/MOOox7VIQqYDZyO9IB5jdSccgDipcG9ETtuCyMFGOQD0pzxlhuAK4AJI5pyoz8L6cnFaU&#10;KO8eF49PU1bTtqY1aqhqMtRvTcVJPuO1bNhpzzsEQZxgEAVBb2jSOGjyCOoJ65qebSviL9uibQrG&#10;4ntZG2Ca0jMhz7gV4+a5zDC0/aTi2l2VzzuSpiJulQau9dWegXPg2JdJfV2jfbbJ55Y5AG0Z+ldF&#10;8JdMvPjXFeeB/DV3BZ3s0JKlnCgpnaVJB3Dg9QK+xv2a/hvaePrc+G/HNzHY3TIsbWmoL5BuI2/u&#10;+YoXOfQk19i+FP8AgnN8E/CPjGD4oaVBPbXsGZRZ2tyGgcYwX2jB56kdK+Dx3F9JTnX9qlTa+Fp6&#10;s8XJ8nxMcY8LnFFq3vQkmnGy1s/+GD9hv9h1v2d9Nv76LVpbq/1eNPthWNTHGoOQqZJ5B/iPXvX0&#10;18ZfhN8OPCXhW68U+IrK2lvpFcXV5cgiV0QZ3NyFAH3Tjv0r6o8DeGfAd74Ug8T2l+rSQgxyWSNi&#10;L93nhlz1JB5rgv2mrjwP8cPhXH8NU3Qao8/2aGVwQkTSDaRLIvDIfp1Ar8S4r4lVKjOdOEYNx922&#10;1/Q7/GLI8ZxHlU6GDfPWlyxjZK8YXV3F97X1vufzGfA39rTRPh/+0AuuiBbLwpqupz6ZLcGQ+XEV&#10;I2yFScKpyM57c9q/brw1DoPxH14jw3DZX1veo7RPB++EiRr8wBTd+Yr5V+Gn/BL3wx+z1NLrvxbS&#10;38URRJLcW+m3kPmafJcTfKmF/j2g9yD6Yr3f9g74t6Z8FP2pr3wholhb2uh/2DdXd3pkVqvl23lA&#10;OGRmyVVuwBz608kxWCp5fRwtdc6abj3ulqpdP+HP5y+kh4Q8OYjP8LgcoxcqeIhRXtm03GMV9tu9&#10;3NJO/Sy6Pf6H+Ff7THwf+A1jf/DjWtat7C/sJpZZbCcmKVV3lgDv6gZ7DNfavhT4l+FfjZoMreEf&#10;Emm2t2H+0wwK6q0kePl++cFXI+UgZwc5r83P2xP24/2ONT1i70Dxv4KsNQu12XI1OCxha8jkYA7n&#10;mBDfNwpHIC+ma/DL4h/HPU/Gqrqfwok1DSPImVLeBHCLAtu2VCupDFVAGAduO2a/m7MuG8nnivbU&#10;5SnzyfNZe7HXv/lc/V/A7xmznD5fh8tpZd7WlSVOMMTVjyRaV1eO8ndJO7iredz+2DxTqXgRP2cN&#10;Xn8T+DCdRltRZTXF3ZvIjtnaZImOeAeQ3Br+K/4n/Gq68I+LtfsdcSXw/Bame20+w3fvn3ZwQvB2&#10;tx1r0PxZ/wAFef229V+Gb/C261UTGJTbLfAld0YXBxGMAnAznPFfjz4r1/xX4w1ebxP4rnuby6uZ&#10;CZbmclizemen4CvejwHTx+IjKrG9Omml53tql026/cfYPw7zHijjDMOIs8hGnRnTp04R5lKfuSlJ&#10;zsvcipc1tbystkfoZ+yl+xt8ZP8Agoj4j1DVdP1Ww0rw9oDxLq+o6hLloFkyRshX55HZc44wMcmv&#10;3R+G/wDwRT/ZOsvjd4Rkh1PVdTsLNi2v6NeL+7vI4lLLIJAVK+Y2AQOMds1+DP8AwT2+Pvjv9nnx&#10;jf38cGsf8I7rMSWmoPaQl4RKrAhiSAu8RlwoyCc+lf21/szftMfsS/GH4ZWmp/D3XreHWVhSOZdV&#10;Q2GoRzRDLbllKmQE9lJU195xjki/saNHKavsaqWi/S3n0P3bEcX4nhrM8LicNThDB0IKU4uN5Slr&#10;qm9FFb23v3PMvjNrXw68C+F5PgPHaR2fhJl8mHy32zW0TcqqscZ2Y4IOcV8+/Bv9oDwk/wAWIvhJ&#10;4e8bre6dBphlt9Gv51nkjkRtolRydxUKPuHkHnFemftf6i3xAkfwL4csH1XXNQs5La2NtbDynMqn&#10;Ds+SI9vXP86/jQ/aD+En7R37M37Q+rLrpurHXNEukvkv7C4ysKTYeILICM4DBWUe45FfxH/qRm/G&#10;NTHYHMcd7GUF7rtfmfnrsnvbXse7wtx7U/1lp45Uf3dZKXPNPmm72ap3trFa9b3Vup/b38dPG3hL&#10;SfD/ANt1y/u2kgdZdPlhJWGSZsbk2n+Ijnp6iqfwZ0Owm12Hxt4NMMs95FGs0vlqUmhjBAEsi/e2&#10;nnHUdOpr+ZP4Ofto/H39pjx74Y8E+LLexhu0ih0/TQ8nkwXFyGy8rByQruD8vUbuBiv6OfhVpej/&#10;AABW00D4qaleWGu6xMbiy06yUS20bg4bdkgYY4yFpeHn0d/EPC5fiqeRyVbGWkoLmvFtLo32R/SX&#10;EuL4ayjCrOOJX7KhUly8zi05JtK1t7u555+03+yz+3t8WteTWfhl/wAK/tWguFktZJfNgkaMMDiR&#10;mBBPOCQeav8A7OWhftz/ALNHxHt9c+Jfh063Zz2Emny6boU4ltVu5mG2YSHoM8HsAfav0W8KfHzR&#10;9c1Kw8OzJb3d5ukhFvY7kLOCQcbiR90ZI7V9haFDDqdhbG5sbtEeeN7pZYvL2Rbh8y+oKggnvmtf&#10;C3wn40y+jCv4hYBUMfTm3ey5nC2l2t7niz8VvDjFQq0eA1CpSlF05SjOUldP3leTdmutj5b8T/Gw&#10;/DO5W5/aGsbDTdSvf3dgoKSwJ0KxeZzv7lvpmv5zv+C13xbb46fCa8j+Hd8JYLXUFnvYLONmhuYh&#10;hcBsYyhG73xX78/8FKvgw/xq+G95rfwYuLea48Oxy30Y3FGLqhZ0TgneABjPHbPNfxpj9v7wxoMk&#10;vw18ZaNrk13b3RsJo5BEU8wOUYujHJx9M1+55J4MZJnOPwOaY3ESpVcLUdSK5U4t6rW6891Z7WaP&#10;4H8QvGXj6pmlThzKssjXoUZU5KN3zOF9JR1t8Scdnqtj8jfhpf6Vo/xA0fUtet/tFrb6lby3UEgL&#10;K0aSAspA5IIHTFf6LX/BOb/hVXxi+KmnaRHa6bc6V/ZC6jbWNonlW8W4AoQF4AHIAxwV561+FHwL&#10;/Y58DfCj4x2nxf8AiR4Kt76K4ube4kgWAXFtFBPg+a0bYAbnJ+U4r9NtK+Pn7M37KH7X/g743fB+&#10;TUrLw3q0lxYeNNP0uEzWUVqYjtuEjGQm2XAYL3PAr9czLjPL4VXlcaqk23qvQ/r7gziuVPK4U8ZT&#10;lQqVLuUJK0qckmldrf8AT8v6bfi94d1fSbS11TRtNivbTT2jnnsdoXdHGQcK2NoOBnPf68V8kftL&#10;/wDBRPwXfan4YsPC2gTX7Q3hhvrbUHXTXsXxj91POBG5yMYVhkVx+s/8Fbv2RvHj3Xgjwrquralq&#10;a2rSR2sNlIBJGwwh+baCD2xX8/f7Wn7d/hb4waLrnwq8P+H9ZuNZsL1Bpcd9YNbQR3scoEPmzZYA&#10;u2ApGK/I8qz+vRx0MPFtxlJaW8z8UzHNs1zaosDl8qk6jl7js+XfW7askfsZ8RP2mPjJ8WPAOvaZ&#10;4Kf+wL6O0kl05rphKVKkbvmXCkbc/MDuHUGv5mf+Cd3gD9oP9vP9oD4yaf4v8YaMvijR23RaLeRm&#10;SaWSNmg86AK25oECgSAFjllOV7/1Tfshf8E8NS8UfA7T5f2qtUa/1vV9OSa4tfD8kltbWhuFDeUJ&#10;MiR8IdhOcEg8V8j+Jf8Ag2o/Z/8ABvxGu/jL+yv8UviV8M/F4uXm0nVdKu47iKGSUfvFkyqTyI3R&#10;h52CD8wPSv1LxL4UwuJw88PhEk3F6vW0tGvTqm0fY+H/AIY1OFfEDGZ3n1SniKcsMqPI27xlzTcr&#10;PZp3jeOzcEfzA/Gn/gmx8UP2HviZ4e+IHxfvfDxt9U1ia1tp9Cu5BeJM6nbcSoAGjgLHaeMZ4r9V&#10;Pg18V/HfgnSJfHXxD8PzaXo1qix2Wr38YiubhY1xuZX27s/eUgDcOa+Of+Cz/wDwTY/bM+AcFj+0&#10;d8e/ignxC0m5kj0MXml2h0u4sZtrOjTWyDyvLcqx3qxO48ivwL8UfG79p/4mwR/C/wAUeNfFGvWa&#10;rHDb6de31xcxiNFCRqEdmx8uAABX5Nw1wbnGPo0qeNxcKleOjtF2WuiV92lu7JP8T3cf4h5nXy2t&#10;lmRSoU5qo1pzSjCOlrxVrzUWnZtLbWx/QH+0V/wWB+B/hLR9R8LfCmC+1zxLJE9tFfXMYgs0nlPE&#10;szbhlos5XYCMjrWz+zUnje40NPjp8ZpP+Egvtb0SSS4mlQCBFOcJEvQOjDlsgdMc81+fXwT/AOCO&#10;PiHxj4r0Ow+Ini7R7Cw1qNWee0fzLiCYbWkh8qXZ5hVTkuhYDuPX+k/wF+w74K+GHgu3+HGlWl74&#10;isdID20GovcEWs0ZUYZo1ICuwHzLwuee9fvXCnB+R5JhsdQzFN16ispveL1vZK1ls1+p+GeLb4kx&#10;2QU8XwrmcauJlOK5uZNJQdp2VnGOqs9/XQ+2P+CT/wAd/i78QPHdh8MLnVJtb8NnSop7HzJEkk08&#10;w4HlO8RbjHYngjHWv09/bZ+Mlxr3hu7+Avw31STTNRZW/tPU7AgvZxAZCHP3Xkxgd/av5v8A4Z/s&#10;x+LPhX8Xofiz8JfF3iH4fnT5d81jooR4LiNjmRJRIrKykAAgHiv1C0TSryJL3xpZ2194ku9ThM08&#10;0Um6dpj8wLkkL35546CvEy2WEwWCccRX5+RX5nu+x8l4z53xNm+T5ThcTh+SpPTEcrd9Nmmtru3X&#10;Q+DfiX4Q/aU13w2dK8VXtlJaRus+i/aVWIXJg+bdPIOd7YyBnH4V8D+Cv24vEF7ql54V8KWV48mm&#10;XwFzb+RIYfOgG0tBIy/OpbI68jJFffv7afjT4k2PhfRtEZ1s9K1HD3dwG3m2ubckeTISPlOOhGCR&#10;3A6/Hfw80O11vU5dXvZLPy4mWOSO3dQzucEM2CCS2ByOa/ifxK8cPrmfQ/sfDyU4e6ne2t1ry2d1&#10;bzXfsf3Z9GbgSUcmr1c4pxVLdR5uZtW6u/4H3h8Mv28tZtviDofw58b6feaHZ6laFrzVrlw1msjN&#10;hWV/uqdwxgngVi/HH4iza3+0Jq3jCB5ZdItLOPRIJoX8y2uEPzeYoIKuuScntXhPxe+Jvgr4GfBb&#10;VNY8Y6dY363pW18i9i3xR71LFlOQVOBxjocV86fsdfEbxh8X/At0trp0t5pdrNPbRNDMZZLdmxtR&#10;0bqpVuK/srwx4Vx2OyyOc54oSp0/iT89Nn+B/G/0hvEbLJ16+QcP4Oo6tNNJrWPPKLaSe9+X7k1r&#10;qfnB/wAFeYfiBdaXpXxE+H13LpmmKJLfVtN0XdbRsu7al0wjIyrfdY+pGetfz+eG/B/i7xvqT6f4&#10;Y0+/1K4CtPLHZwyTuqD7zsEBIUd2PHrX9mHib4Va943+Hfiv4efHrwtdaZ4e1CFo7W/QRrc2kC4Z&#10;ZIJDuUuXUnafvLxivYf+Cbn/AAT8+HH7PPhh/jH4a+1wa7qum3OkyXUxLxXOn3BHl+ZG2QpdcBiv&#10;BOa/Pq/i3lGDxWYUMJSsoS9xJfEn/wAG9vI/Rvoc+BeNwPBWExXE1RUpSc5zSilUXPJyjGXeV3u9&#10;l3tr+OH7KX/BNi10/wCEGq6b8V9PibXfFujv9hluUDR6cCp8uQPjIcbt3ynkgDpX6I/8E1P2AvgX&#10;8J0vPhd4+1u28U+Kbq9XVW0qNpba2cWpPlSKpYb/ACwAfqemBX7Ka/8ADT4Y6t4YMPiiUaU+k2hl&#10;tbqRRHGFA+654LKTnkZyDX8ef7af7TvxW/Zs/acHi74O61/ZupWE7S6fPbSLMjRNwd0TAhUYD5VO&#10;ePSvx/hTiHjLMuJKqqzX1SurqLS91x6X3T/Bn9WcU+IPhlgYLJ8JPlzOULKC1fLHrbZdLyfomf3H&#10;/AL4eeH7bV9R1bSoLzTpCUtb2GSUyhBF9wrvJJUjpzgV9FeMNa0PRdA+12+7M8sYzGCzFEkA3Fe3&#10;ORX8Kf7KX/Bw1+0l8P8Ax5CnxuttL1fSL6TydQ1O0tjHqEKPwZAqsEkx/dIB9DX7k+Ff+Ckek/tV&#10;a7faH8J9Y0yc6BFHMLeBXiacA5Uylv4s/dQdTmv7ByrH1stp8+InzcqP4p8UKGY5jLDUsHRbqSuu&#10;6SW7fY/ab4oftSeDvAFjBZsNt6lxKq2sBBncxp95U5IQ5GT0wa+XF/aa+Ivxp8OX+nX0qaDNe21w&#10;ohtoxNI0SqQcswx8w/GvzcS1+L8nxp/4Trx87X11p8LSkWZVv9HlQiRdgwAEypYZ7161onxqsYdS&#10;Gr+GrWfTLi4u1tLq0uotzzjaN7RqPug5ByK/Gc58ccZWruNJuDbfKrXvbqfY8J/R3oY/LZUeIoOo&#10;6sWpQUnaz0a030PkX9lX4OftffAj9tu78Z6VHa33gfxNrgufEJvG33CxbW8tokYZUpkH5SO4Oa/p&#10;18a/FH4efBeyt/H3jPUE06C7nS1Vbkku+cDKqoLAAn5jjAHJr827PxfollPeeHCzi6vLXzRNOoC2&#10;zkZwADn618a+K7fXrDWbvwV4ivJ7+We0a60y7vJWmjdWJC4DEhdrHAHXAFfq3BucR42xNOnmlRQq&#10;YenZJK3Ml+qP50+lbx7mHhHw5hocKYNTpOSg3NuSpq2jt2srbrXc/UP9p/8Aal8K+NPDSeAvh75O&#10;pQ34SS8vIPnjSLcrEIfUYBJGR278fiz+0vrf7NngPw5ceOPi3rVppqhwI1ik/fyYB+RIkO4k49xm&#10;viH9oP8Aa91b9hjRQWax1XxBe74bXS3L8K4x5pIIXYh4wOvFfzTfFL4v+M/ip4yvfGfiy7lnnubt&#10;7hLSSR5YId5JKRq5ICjOAK/pHhTizL8FlLwOX4dPVqbnrZ9f8T8tNj/Pzw++jnxX4rcR1ONc+zF0&#10;MNKyhOkrOpGLfuU037sV/O1JNuVl0X68eMv+Cn/h/wAEa0J/gNZNLawq4ifWXdnX3jUt39MjFcJ4&#10;U/4KwfFnxL4vtdN8e6Sl94emlQX1rpUam9WPcC7xHAyQOit19a/Gi5n+0TPJIFBJyQowoz6DtXV+&#10;DPF1x4PvXv7WNJN8RiZHzyD6EGpjx7LER/s+cvZ0dfhVrvu1/wAE/wBCqH0R+CMNhX/wlxr1UrKV&#10;Rtzb7899H5pI/q5+Kvxc/Z++LngPTPEc+m6V4g8P2sY/s8mFc2hjI3xs4GY2QkKyZxnrxXzX8Mvi&#10;78L/AIYeIjoHg7xbY+GItU1JI20DUZFkiiWU5ke1lJzAr5I2yNsJPyjGMfz7+Hvix8RfCul3WhaD&#10;qt3a6ddzm5msYn/c+YerKpyFYjgkckDmvo/9kj9nHUf2jPE81/pXiCyt9TsZjNc2V/E80skR58xQ&#10;PvL1DH+E9a/IuGMozfBZrCvhMU3FX92+6vrfWzVvmexmfgZRzSrUw2d4iLwjsuVxvZWsr3ty8uyt&#10;e/lc/qz8M/AXw78YNR0y0OsWttDeqwihMixmTbyjI24qz7hkLg11vxq/YT8ceD/BR8SeHddg1rUN&#10;KeC6l0JYxFJdAOFVEdmKhyO5A56179/wSM/YR8O6FbX3xY8dRvNp9pssdIspZZJrWedjmS5RXz5Y&#10;G3GAc59K+xv+Cgj/AA3+HXirwh4p1C1u7XTYRPbteWMLvGkpwyPOqkNIi8nIyRg4Fezxup5jmn9n&#10;yqJwl2ik092k9z8x418AeBeBctwWLx1OVVxnF8ylPRSejceZr8LGR+x38LD8HfCN1qFxFZrLdtFJ&#10;efYFAuLbcqt5EpQYYEsQGPHPavurWptM1bWJZtFRzbyhZlhddgG5doRQCcHjJz16ivzY+CP7aXwj&#10;13WJfCei63pd5f3YXZYRnMtwBnLiJlQyIgGWPbvX6BfD34e6x4oge48PyoLYSAF2kbAB+Z9pz9wH&#10;hR2FfD8VZlnOCzGlgoU5TpNKzlfTTuf0twlk3Dmf5TLM8vmo043S5Ulp2aP5fv8AgvHqHhnwxoeg&#10;6nHeTaZqmnaodQ+xRZ82QRqViK5HDl2Pz9lBPXiv5fLb9qv43XHjpfiVY30cOuQECDVBbxyXEaDs&#10;JXBYDHHHr71/cN/wcI/so/CnUf2U9Z+MGotKfE1rawrFfTzvIixQFmMccR+Rd7NywG49Ca/gn8JH&#10;R20maTUn8r5So8o4kOOQAMEHJ9xX7d4K8Hzz/Mp5fmmNtGMXPlb91JK1uybsfjfhHQymFbNo4fDx&#10;lVwuIlDmUdlUjCro97tSXN5rba/6U69+1b8ZP27dU8P/AA//AGjtfuo9NtITBYThtkMDhQDKSwP3&#10;tmWzmvDfjd+z3rHwW1m2006vBqlndyNcaXeQkuk1sxKl9wJC4xyOh7V4BcT2MtrCDM4eO3UFUDcy&#10;c4wnZsYzxivVNM+Il14o8CR+CdVuzeS6e8s2nWIV/OCMm0xRsMgAjOR69Otf39kHCOEyWdGhgqkY&#10;U4q71Su9HsnvpotfQ0xuR4/BZhDGZdU5cO2/aUuW+sr/ALxSd3e9ua+lr6p2PHL2ygtMXVvJDJE1&#10;xtjlG7HA4J6DIrI1YapJdG+1C7LiNwrMTuCnGQCF7GvQLjS7Lwt4RS11a4uINTvZw50qUjyYbcj5&#10;S/BO88HHFc/4psLPUPD32jTFlS83JJcOpVbeRFG0bF+8WHUnmvp83jHGZRXzDBR5pU0pckW072fR&#10;b9HZ2sr9T9FwGPjKcequ481vTX06XV0+mh/SF/wRd/bvl/Yr/Z0+IGoeO/D2r6zY3WoQ6ppNppkJ&#10;LGQRFJZCx6xlFDZ6qAeDmvnv9o7/AIOP/wBqPxhrt9Y/Be0sNB0ppJRZS3Vukt7Gj5UBm6Er1BAH&#10;PbtX5qn9vHxZoHwnsfht4bghgnWwWzubmTJVBGpiDRBWx8ycHcOOnPWvzt1e7+3X0t4WLmVy7MQB&#10;yTk8Cv8AHjivh/E59meMzviTDwVSU7RipXfKtm13PWzDhSlnGLjLHSqyowgoqDm4wbu7vkg1zK1r&#10;Obel7LU/Zz9j79uf9ofxf4j8aaj8QNfv9aufEKwS3dxdSBmWWMbFZExhSE44r6N1DVW8SrJKrvHJ&#10;IQJmzudm7kntn2r8NfgF8TE+GfjiK+1AE2dwVhuRycDdweOwPXHOK/ePwBpCah9ij05fMe/lTasA&#10;3FvMOQFxxk54HvX5j4gZJjM7zXL8BU1i7QjfW2uv9bn8QfSI4DweRZ3LMMLhY041ox5eVJL3Ek1Z&#10;aaWWlut+p+UH7ZOu+OrTVo/AOox/ZNJgC3tum0p9scll80Z6hRkfX9PgsBCeeB+tf1P/APBav9ja&#10;w8IfCrwN8VmJgng0tNLvRt2gSKC23AyMhickHBzxX8scyoJTszjPftX9EcQ8FU8lw+GpUJKUErLX&#10;e25/T/0X+MaOccK0Zxw/sKlNyhUg1ZqaerfdyVpejQ+OPcfkGTnj0rp9H8N3+oubmCFnjjG6Qp0H&#10;1PSqWj2VjOrG6kdSMbQvf1r1a0/4Q06HFa77q2uA0n2iSM7lkXA8sFeAOc81+5+D/hPRx1P+0cfK&#10;KhFc0Y86TbT0VrP1ae6P2nNs0lS92Cbb8r/5HLWly9lKWRGXI2FuPu+3HBrq1vvD91HPd3AuPtcI&#10;SK1gQBfO3csztzjb0xznis63mh05Y7i28zZ/y3hmAIJByvHcGm38NtqMi3ESvbSuyeWmch89SDxj&#10;mv62y6OKwuD9nQqRk00+RpWs9nF7Xu9LrVq1j5yty1J3aa8/0f8AWxuRaiUvIJYrCWO3t2DyxIWJ&#10;f+8Cx6E/pRqmjaM14dT0ppbS3mZDb29x88khJ+YZHTHvW5p+k6jawXWlXUrwtB/pDrJ1lZTtO0ng&#10;lc5x6VxusWVpZOZmuTMMh4HjyF55Ib0P0r7DiOhVo4SnWxceezv71ouDWlk42e2llZN2vpv5WHnG&#10;VZqnK3TS7ut+unz9TrvFl6uq2lms1lFYi0drdZIesigA7nznLe/SsaWe00qylvJnxMzhoRMFaNlK&#10;kHcCM9uOKjtby2vLU3kRED2gEiCRi6s+OeOufT3xXm/iPU59XuZb6b5yZBubG08jpgcAcV+f+Lni&#10;FQwOFnjKFp1ayun5Wavpbbpou7Z25XlfNahtGO/3389/UPEniH+15YgLe3t1RCCtrkK5P8RBJAOM&#10;DjHSuYIXywSe/PPNAVPvcHcSAvp6GkjTL7O3TpX+fObZvisfipVsS+aU9PTa3TsffYejClTUIaJE&#10;9m88Vwqxvs52lh71/fX/AMEP/jB4z1n/AIJmQ6NrMtokOg6pqVjp9zC26d4UJdUkUjCupfCHPK4P&#10;av4yf2cf2MPjj+09eSzfC/S/N06xIbUtau28ixtF/wCmsp6nphVBY5HHNfpB8LP21PG//BPn4bal&#10;8FFjN29zp9xJbWoXdFHqM2VW45bg4PJxuC4GK/pLhTg3E5TwtmVbNrwjNRlTTd+Z3TXKr226269e&#10;n8rfSV4ixePyvEcN8M8tbHVI2dLmUWoT5o87dnZJq/S9nqfnp+2/49Tx9+0r4svobW2iEes3MR+z&#10;Lt3skrKWPJH1r5GubuKIfZPKjPZgOSD7NV3WPFOpeIfEF3r+sMTcX11LdXLpwzPMxZjk56k1lKLJ&#10;1JO/f/DjGPxr8Up51WxeGXLWSm9Jc1lp2WnXY/feDeGYZRlWDy1R0owhHT+7FL9CiQeRgdfT+tKW&#10;xIvmYI4JA54q7PLZj5YlbbjGSed3+FQ21q1zJnoM43H3r5ypk0pVlh8NNVJN9D6/n05mrEMMTyzb&#10;IT3J44r0vQdDuIIJL+5UGNCFYupO1m+7n61lQ6BcR263J8rGfvKQW+rDqB6cV6pqOuX9/owtb1Io&#10;j5SJK0MIXzinCGQ59O9f2N4FeFMMunWzDMab9pBXinfl1vv6fNNHyed5rOXJClazdn3RpTvCi2mq&#10;eFLmKPU4lVZrTIYlhxlOMYI6gmpY/FfiCxhuHujaBLuUi8kIAluARnbxnIU9CAOe/Fc1olxbaPOd&#10;S+xwXLwzIwiDH517glGDEewxXo2p3vh7xLfPqWmXcNu0lnuTT50HyNG+UhRhyW9WPJ4r+vsFWnXj&#10;Ksq/s6sn8CbUWtVzWdk27Wklvf7/AIDFwjTmoVKXPG3xNXa6paa2W6b0Xe5YPhTV40sls9PnjRUa&#10;W5SS4RjdDO7IXgg4PI646Vxeu2V5Y2kpc3FrBgvEiPuCsDghxnjB9a90vtbttb0O3uL7SzpmoRxh&#10;31CTK+dDtxiFWPLkE5A+ua8i1++s9T16O10OJzYRxsFhuOTyM/NjOeT3ye1fZ55lOFhhv3Td5aLp&#10;urbJRaS3dnvZ3ep4GQZhialT99C1r367PvzNO99Otr6LRGBpviLRpoxc61aPNNHbpBbfZ1CqcH5p&#10;GHUtXWyeKPFcGoy3crySLPbC2/tAxFXiJBKjKcbsYGPSuD0QGxlOoXlvDcxxuVkiZmjY/wCyNvI9&#10;MV69F4lubvwvD4Y024uLK1nuAZEuNkkaKzZXdldy7T931Hevlsjoyqzp168+WrFaWVm+mrvqnte9&#10;4padz1s6pQjNOFFSTdm29EuttG76LS1n1MGWxhstAuH8Vxlbt2xC0qOJnjkTd554+7kjae/0rzbV&#10;bOPw288VnIZFlg/dy3AK+bnB3IG7D1r2LUL/AFvxJd3FhEyaleXdv/Y9rZwS+W7OoA34bjsMc4Pa&#10;vnbx/wCOPFniQwaP4tkWVtLhFjANio0Ij425QYOAMc1+O+OfH9LJpKKheajaMut7u95aq7WvV99G&#10;dvC2HxNepyytZ6yV9lbRxja9rq2tl2u9Fw2p3E2oSNJIy5QdPX1we9YoXCb2BxnAqxN5agAhskAh&#10;u3vSeWQpXOeM9a/zhz+vUxmKniKjvN7u9/Tf9D9joxUIqK2EIdtrvht2ec80ee5wpO7AAA9B7VX2&#10;oOvU/pTjG0b85BA3YPGf/wBdeDTxVWPvRXa+pvyra4NGxZWzgUrFnGzAx29TU0kp2iRRt56dqqCX&#10;nOMbehFZ4x0qUnFS0lqON2SE+awWToBgY/likRNx2ggDPT0xUeSF3HNKWZgWXgHjIFcCrRclKav1&#10;87FWeyFAZcSLg88CphMzr5GAOc84xmoI8ufLbgZ/WpFUO/lxkHB4b1xW+CrTv+6dubS3fuhTXcbI&#10;vHzDBJ/CnRWs0+I4VYnPAXk/pV/T9OlvLoQhS3U/L1P0zXqfhvS7HSLNtbuZgtzbkPapHgsXHdgR&#10;/D1x3r9Z8OPBrF8QVnVqfuqKveT7Le3S/buzzMxzaOHjpq+xz3hLwtc39wwLCORU3bX7joQP/wBV&#10;eq6FYMdNl0zTrWA3sEUkkZxiSUbgeQc8jHA9M1paZ4snkuLjV4bOO41O6tvIR4Yx5cJI/wBZt9W6&#10;npzUegWerWl5I16UW9vLZ0ihmUgr3Eg2498e9f6B8C8C5fkuEoYXAwb0ledukrW1enM7J2Xl5n5l&#10;muaYit7SVVKNrWV+vXb7K7sZpGparperr4o8SWSyC+YxpJgIyuo2/wCrPBU9CCCMVm6trts5bYZc&#10;lnkuLYIsSeYcgDcOoXtxx2rfj1O31HRF0rxPJI93BPH9jZyAiwliJFLdQTxjjj1rhp4NDsb5r6Y/&#10;bLZn2fY5XKysDnlJAMYX1PX8a9PN5SwlKLp1rxe7m9Yt73S1eq/vaPqYYKjCdWU507SWmmzS2tfy&#10;flqjIVdPOq21m++OF8NMZB8yjvjHapdUlglnNjp5lJ3+Wrv829P4eO/P0qNLe3nmj80PFHvxvchm&#10;8noenv3rSXVtNWdfMtjcTRS/JJJnDRjjaVGPzzXySwn7urCtKMFOSs7O7VleKtqu6dtbn0Mm1JSi&#10;m7L+n/TNS3vprLwurjUw7JdKDYLhXXYOHXvxyMfzrl9S1yyeOSOKAPEDuilfKMpPXoeeai1S+0Rd&#10;QkuJbJ7eJmDGKGUqUPcZYE5PpXnF9epcSssG5YQxChzk4zxk1+aeI3jBLKaf1WnKLaXKkrtu11d8&#10;60T/AE0sd2VZQpydSSeuvRfLTt/Vzd1LxRquo232a5k+QHChTgY9CP61zdxOPllDFmIO5DwAegxj&#10;rxVNSwkLjt0yOtEjtNJufGSewr+Kc+4wxmYOU8TVlKbfV369/wBD7DD4KFP3YKyFikVWzjsc55rU&#10;0qxa9uY2QAL5gyOowD39qt6Zo8kwzIdqn724cj/61ehy6Cujw21zYGQme2YkYAO4EjPH8J7etfrf&#10;hn4N47GuljsdStRj7zWzeull2+655uYZrCHuRerNu18JaTqOti1a3VZruQqLOBjGY3GAFTcT98kE&#10;Z4qS4juvDcv2mP5JIf8ARv30aOAYyQy8ZwR3BGT1r0mK5v7bRGfxGs5uU8q5t444xHcxuoAjnEh4&#10;2g9QMk8fWvDvF2qCznuFluvNuZZ2mkkRvmYzLliRjAOTjP1r+tuKcVlnDOH+tUKMaer2tF9Wk+rd&#10;7vfystj89yzE18bWcJO8Vp1d/NeVvL5vp2OsXerWtnd3EskEsMjxb0aNI5NrYb5UyWC/7Q/StI+M&#10;rawguYNCe3ie2eC/s7+XJvN6jlInBJwSenTvxXzj9vurW4Zt0mXXaRIcnB/Oo/tMsceY12Zzhgef&#10;cV/OdX6R+IlUqPkfJZpxd5Nb2tLdb3t0aWp9Q+D6c4qNSzXpZPbdfK3o9jp9S8Xajem7hmKu19J5&#10;lxJKNzsd24cnkc1xrznaY1HrmmkOw3seuOe1McFTjHfua/mviPivHY+o61eb6peSetvnq2fW4TB0&#10;qS5aat/Vjb0XxHrvhu8GoeHL26sZ2iaF5rWVoXKNwyEoQcEdR3q7J4t1i4uBd6g/2mdFCrLOzOwA&#10;6ck17P8As3/s+f8AC+/il4a+Hmo63p/hy38R6mNOi1XUD+5hOCWdlHOBwOcAk9etfvp4H/4NnPi/&#10;4lngvdS+J3gqPTJJstJax3c07Qg8bD5QhDMvYvgHqa+so+D2b4vL4Y7FRUKU9Y80u60dul1rqfK4&#10;3jHI8HmMMPXxNOFdq65nGMmk7XV9Wk9PI/l8djJKXcAEnJ+pqaO3adHkUjCDLD2r96v+Ctf/AAR0&#10;sP2EPCulfF34beIBqnh27MOn3lhekfbbe524MqsMK6OwyQPuEjqDx+CaxuqkgcD72D1r4nH5FLAY&#10;iVCqlUja6cXo10f9I+gy7PcJjlUlgq8anJLlbi7pSsnb1s0/mhSiIT6HsP61GrqrEE4HbH9afHG+&#10;d2BjPU/1ratPCHiu/wDD154usNMvp9KsJYre/wBShgke1tpJ8+UksoUojPg7QxBOOM15NV1LKUYW&#10;67dD1Iwu7LUwDKTzivpL4U/s0fFL4vWrTeHYbe3je3ae3a9fyluMHACcHkngE4Ge9fNqkKRkcA7q&#10;/dn9kf4XXPxS+HGla/4H13R7O/Nk9m1jcSSW9wqwMA2MgI4zg/KxPPTtX5D4r+IOPyHLvrOFmouW&#10;jk02lp1S6M/qX6KXgxk3GmeVsDnGI5I04cyipKLk7pWTfa+x4/8A8E9v2UvhYf2lotO/bXsb2x8O&#10;abbT3yRwyJ5F5cW5GIZJFblCCThTzjrjOf6iPih8cPhN4Z+D0Fv+zFaRWei6ejtFoel262FrdyKu&#10;85CjG4Ln6mvxo0D9jX4la9oDeKdX1nTNOisbieCeAM7tMxYbW6bRuU8c5616X4S/ZY+JU+gX1po/&#10;ilzFZXbCO3ed4YtpjU7gPmA6kds1+JcQfTYzV4GhluGxNCEafxpQl77b3k09XayW9lY/qjP/ANlb&#10;w3nMsRTxGe16FOduVc0Pdslrtrr5H0h8I/jJ8J/+Cheiaj4PtraSSW2WP7fpd5G8U1vInAkGcAqD&#10;9xxz1BHavpTTf+CfnwrtPC+leLviZaDXtZsWksNO1N7cw3dpFCdyJJcR8kjOFY9RX50/srePvhb8&#10;Av2gZ/hhcX0zeJPEkUFlYW9nCZre52bpJB9obaVC4J4PWv6DPgf+0pD4YN5oXiu/8M6VYWpdtSk1&#10;W8SeQoeEaFArYZe6kniv2nKOPa/EeTNUFKn7RXjaL+9abPuf5p+K3hjwv4NZ7Ww6zKnWcHyuc5xj&#10;z+TTer8kfzB/8FUvh98SfhN8OofFvwahvV8N2mp/2f4gvLmMXDpJcZ8gK8gZvLBBVmJ+8VGa/ND4&#10;u/s7+OdX/Za0H4rtp8tnJY2y3epWtwCskom4NxHnOVZNjFeNp3DFf22/ELSvDvxS0HVNS8OJb6h4&#10;e1OYH7Pd2qtBexqwKzFDkAFueMAivkSXwH8EbbwPqMHxqsbNtN0OSWc6fcOvkvDJkoDDkfN0wgx1&#10;zXxmSL6rOnh1CKqRk3zPRvpZ976r/hjTPOK8snl7zP2jcWk0lblSeumvY/lu/wCCTXwW1rx5+0jB&#10;8SZbAy6L4OhOpahd3EO+1jklYQxh2Py7lDs4A5G3Nf2o/FvQvhzoukppHwq1eO/aXT1muCu541nC&#10;g/fGVAIPABr8fPhX+0RofgPw74i8N/DDwfoGiaLqtzJKlnaW/koY5FwrOqMRkoBk/lX7yfsteI/h&#10;h4u+FFr4V8I6ZbreXOnQTXhvMyCa4cDzEjY5IAbABzyMV+oeJXCObYPKYZpjcPam5JJJ3ezevrY/&#10;mThjxjyziziWjkmTYmdNQi21OKSm7pNxXM9uZXvq16H8QP7U37Hnx58VftMaxrXiXQtXYeJdUb+x&#10;biC1dre7VAET94BhVVR8x9B719SfCjT/AB1+zdcH4EfEd7ZdW09Ink2TeYFjmXdECy9MKV4Nf0n/&#10;ALQNz4l0zxD/AMK6uIl06S0ka5hkuQPOiVzjdDkYIPTjpX5M/tvfCTxT4k8Iab+07o8FrcRaBe/8&#10;I94oSKMRXD28xU2kxwMOdxKsc/LivB+hz9LrK63HC4Zq4WUOf3Ly/uu23T/JeZ+0fTA+i7jp8F0c&#10;3i4vD09ZJ7uXRp9La6db+R8u/FLQm8ZapaXd7PNZapYIp02/t8ttU8hSev3wCM1+v37KP/BQfwJ8&#10;LPh9YeF/jnefYfEthJDZyQOcLfJ91JISP74+Zhjr0r8VfDPiuDxJZT6nHnOOPOypQ9mxz2xivaLL&#10;RPDPjm8tb/xRZQz32n7JLJ5U3DIxsGc5K+tf6peKvgRkeaYepmGDhGnWera05l5269j/ACIyLxFz&#10;nhaEMLSrSjTp30STs99E9k2/es13Xn+s/wC1j8NvgV8dr7V/i14s0mGTfbC4t2iA86Rtm1RIycE9&#10;AD1r+NTU/iZ8Xf2W/wBobX/HXhHSm0gXpv8ARora/gc28tnKRlckjcRhHBB+8Afav6tvgFrPjfxP&#10;eXt9r0PnW9oUt7CK3iItLccbmOWO9vQEe9e4ftEfC/8AZR8Y/Cq/8O/GPw/p9/YxSyahI3l/Z7g3&#10;EK5XypgQySSfdODjHBr/ADJ/1Ix9PHYqGKwyUNYKN7uSvv8AM/0Y4L8aOHcRlUMbmOMnecU5e7aM&#10;dNV569UfyXaX8UvjrqdrpXjz4olU0zWZkgs7gwBTEDLl8LjlSBuOe3Sv0wvoz4ws/wC1davor22t&#10;o4beM2j7HjBIBVGbkhh0rw74qaf8OvEU+ofC7U3m0HTLOEjRbVcH7HMMhSHI52qeD3Feefs8X+oT&#10;Wd54JTVBrl7a3Srb7JFCGKM8uD3bH97iv5d8WOD6VG1ehTVF0nZxSsrO2t0rK3XXX7z+rfAfxEnn&#10;OBhXaTw9WT9m5fFyra6f826P0x+E2raVc+ENX8Lar4uu9B0i/D2Fl4ZNwyzyzSDCoGblUyMsc/N0&#10;r9PZ/jh8JPA/wS8I/sw65Bf2dzrGhTJpixWzXEcd1bRHEkjgEKWl+YbucdK/ELRPg945+NPxHsvC&#10;3w5a51u9tdTh3Tn547XB3L50o+6M/KTjiv3L+FPxCn8X3mt+FfEFjBbeI/CV/FpuvadGiyKsjxjE&#10;kDtz5bLypGM1+Z8O8LxqQq1K9VpTWmn6v/h2ftfijgaFXDYdQquGqd42Vra6n8+v7S3h343+K9Xs&#10;xYarZRa9BatoniG7vmYx3Hy4tzECNuSpIxjcD1r9Sfgv4Rf4c/D7wn8NbWL7frv9kwfabe2bfJPc&#10;nJbygoO4dAeODXO+D/h1Z2v7XXiv4ZeNHXVLC0tLfxNpkl6BuEt7LtVlUYyqYPTPGK/TjVtY8KfC&#10;DwmvxL0nTbZL/RYXmsplgJUsq7ypbnCMR8x7Dmv0vgDgXFZvgeVSilF6WSu29dX10dl2Wh+LeK3H&#10;2CynA16tRaQh7ST1aaV9vPTXQ/Kb4y6f4g+LnixvhBrV5baBa2+pWdnqVrc24a4guRKpP2oDlVOB&#10;xgAjmvBf+CpP/BR39rH4A3L/ALOfgVLnw39kt4U/t7TzgTWewKGhbB+V8feyBjjFfll8Y/23f2gN&#10;W/aK8V/tK+NLm3TVfEF9NHe2VooSzmjGVgjZRkDZGAFYfNxnqSat+D/2s/ib+1f8R9E8JeLrrTHn&#10;/sS40We71i0S5c2z5ACcYYxg/Lu445zX7fwx4X5vh8ThMDOCnzNaXsnfa/8AXqfzRmXFcMdQ9tmm&#10;Ef1X4py5lKKVm7Sj9pLS9rp366nhvwG+K3x//aW+OnhnwD4o8VTXtyxuLWwvdcleVLaJleaVAQQ2&#10;HwQFzySBX7rab+y14D8QeM/Bd38bU8UXEmniV9R/4Ra9+wyMkEhW08oSKQsWMM5VdwH8VeQfsnfA&#10;v4I/s4RWvhT4g6Ra6hqmo3s8th4nSBjczKchV278RhUOAE785r9z/hn8Jf2Y5tLg8V/EzXbq0js7&#10;D+zra9+1SRC1giJZg4yQ7rk5A5wPavi/pF+Hud0cRSWV1I0ZUk+ZXtq15eT9D6H6Pf0neDY53LDY&#10;W8FHSEuT3HduzitNLp7ap3ukzyj9py7/AGzvhfoOnfDv9iHwb4XvNN1iwZNa8QeMLsXN1Yun3YVL&#10;NGqx7NpDncScgiv56/jD8BP+CrPxA8YNJ8WbjzNMtpI/tGo77O10yONiNwjKojOAODsBNfvD8ZP2&#10;wPh38E/iVc+DfCnjm08R/Dm6tENhcHc11c3TgCSLfgEKny4P516ToH7RX7NXxIGnSePfCF1qVnbW&#10;pDajA5a4l3cNtTzAuzbnJ5J7CvzbwR4b4ixeFeEweBp1pwUrycXJ7vVNv7rJLyP1jxk+kBwNled8&#10;/EmJtUk42qXk15aJNLzv9588fBr4PftV/CrwPa337O2qaVrMf+iu3g/V77NpLCqjzXt5ZGzG0hyE&#10;OTz1FfqP8N/j54IeaHw1451FvDuopYfaNT0/UMJJasnEsMY5MgVhtBUc8cc18r/F34j+BvDVha+P&#10;fhVoej2vh/T9NSDS7ey82SaKU5+a4IPykEgEZznqK6Cy0PwL+0v478JeB/FVl9k1Q51vVb7Tpdl2&#10;bNVCvEzkH92VfA28nH418BwHxTjMPnmKyTNqbpzhNximmnJ6X37afefo+f8AD9DO8iwvEOU04OFb&#10;VTg7rltu0nbU9T/aYi8N/tY+CrBPhRoWqxaJ4fkkv9O1pGFvc3d3EpU3ETfeXBGBuOT6dK/ku/4K&#10;XftEaR8R9Ni+CHxYt5Z/EvgycxaRr8JErTwTjc8dy4O0MuRkDkkc81/ar+0D8Jdb+DH7OusW37LG&#10;oN4efw7p815Y6ZKBPFeW8a7pEkMgdgWXJUqR2zX8ufwr/ZA8HfG2K9+LvxAszM011cXjRuFZpp8k&#10;nO4HOW6Y9a/0VynKMRneHweW00kqL5k0rO681rbWzXU/zD8S/ELKPD3iD/WDMZTk5xcWk01Jysor&#10;lfXRry300PgP/gkR4113xh8VtR/ZGuvFuqeGNI8cWkslpf6XNHDcwalaruj+zGVWRZJUBXpk4Ar9&#10;9/20v+CdHxJu/wBi8eINe8WX3jy+8B6NfXd5Pf23l3usWivvKFlJ3tEuNuTyFzxX51eHv+CRklzY&#10;6D+1b8K/F8WjTQeMIillBAbd9Mu7eYPHGz5Od2BhlGFzjB7f1V+Cfin4E8TWN34P8SiWO8+yta6x&#10;BJExiAlj+YEt8pVwPlA4IzX5nx1VoUJ1MLKpySvr01/4J/T/AA3xllOb4DBZzgcNGp7XW9vei10f&#10;Zp3+4/jo+Of7Jtr4duvhz4d8SWN7PaeJNH87VbfT4P3VjPaqhhgP2dXVlaP5mDDeDntX1H8N9Hh+&#10;Fc7+HvDrfZIp4IYLGWGLNtb2jkhsxuA8S78k7u4J6V+tPwz8G6Z8Oh4x1XXdRjvrFtWOoaHFfy2p&#10;uLC2iUBYlQPhVDA4IUNt4Pavwe/b9+Mmh6rPc+P/AA74wg0y71aI6NPpFsuba4topTIxcopPcEbW&#10;H9a+NzzlzLhWjkdCkm1Pm9pa8tdLNrWyPo8mxWKo8W0MTnWaOnPEK0abdqclF3ul/Nb0R6N+1R4g&#10;8UG48O/s+af4jspbLXbi0sL6a2KAvDNJt3bgSqowJBf8MV/Tf+zT/wAEuvgL+z34X0x/CF1qkclh&#10;Z+XCJRCwhNzh5SrBVkYMxJ5Y/Sv5Gf8Agm7+zl4p/aH+Iw8P+KNF1XUNL+xpqdldyxzQx3CxyDD2&#10;9y4ACr1wCfpX92/7NPjS38TeAINL1mUPf6fM2kXES/60raAJGWzgEsBndgdzivzzAZHiMqp0sFVm&#10;5Ri3rsm9779Fof2JxPnlLBYNPBNJyWvf7/N66bnxl+3T+yP8LX+FE3x81HxzrPgu28G6NdXN1cST&#10;s+mMsSl91xZAbZW3YCqMlsgc5xX+e38ZfjR4q+O/jV/FXigo0wjMEAjRYUWKM7Qdg6FgAcZODxX+&#10;j1/wVJsdG+I37Mtz+zVfXaaf/wAJ/cnT/tcOzfFb2pWeXYr53u6hVCjryeMV/N38eP8Agip+yD4M&#10;+Hngvx14Rv8Axhbvfw3FjrPnzxOl9eRHKyR4iYQ5HylOfXg1/THgDxDlOV54sVjYLmWil2T3tufy&#10;tnVKvmVCVSdWKUG2ls29m30fz2P5iPDmj6lrmsJp1pG00itlVQF2JPsMnA71+7P7LfgvxTps9hpP&#10;w81G4trOzhiutYsb/c9kb1FLoQGwcD+JQMHPNfVHwI+B37KH7Fvg3UvivregI2s25+x6cmoPJc3G&#10;oyythFjMuAuBzIIwMAZr3j4L2vhv4l+KWsPDOp6TD4g8QagqTQQunlW5uMAARZ3YQf8A1zX0n0qv&#10;pA5diqGH4fw8lJTbc7X0s1bX7j8VeR4jE8QUJU68V9W97k/mck4pvpZXbRvfsJ/syfAH9tS+1n4q&#10;G51Xwb8VvDHiJ7bU20qcPas6jMU0dtKTEYnUj5dmQc9a+wT/AMEV/wBmCw0jWB481XWdW16/BX+3&#10;tUeItGzzCXCQgeWoDjJVVUbeDwa+YvgZ+wJ8Vv2DvFXitfGniQXv/CT+II9f8P8AirTWlhjuICp8&#10;22kQj5ZI2HQZyvK+lN+N/wC1xp/w/vr6HXtZvdT1BDHcagbi6fy7eFWDkSKp4fb/AAjG0Y71+C4f&#10;w+zLN8JGosZajHbVr+vzPR4u8TMB4fZjDG/2dTeIjJctSMFOV5X0TSb7+R+l/wCyx+zz8Mv2SPF0&#10;fwl8Cah/at/NoEM95cPCqEwrKQBwSoLbuVHQAY9vIP8AgrH+xN8HP2nvA3g5vFen2tnfaF4oW7Fz&#10;ZqttJc2k6BbiKQrjcvygjqQR+fzp8Cf2kvAR0fXvip4i1zUdO1zVokk8NahexebYTaXEpEaQgHes&#10;iucPu7YIrwOz/a5+JPjfUYLb4palc6rp6XBWZ1MaqyF+HjAUYG0dP1Fff1fArNMNktXFYJXnT96P&#10;L8V7au/nf5n5Dh/p55ZVz6OLxMJNTd6l4+5B6qzj3TWqSbWjaR+Lf7TfxM/Z9/Zp+M1z8LfhTpN9&#10;FaWSpbT3FzNvGVAU85zkNkk96/UT9i74t65c+HZfENwE/sSC0jjtZ9+FuVZseTHkHex579eK+fvF&#10;X7Edh8YfH/jb9oO/s9IutIv5476LSNTilkuoYEITfCY+CX4ZhnkdO9foL+y14c8CeFLRPCuvWGmQ&#10;6HbCKL7LbnEUW49V8wjYQc4z0PPpX5rxrlWNoZRhcRiE41Wk5fck9F3/AB3OnwgzvhPiHi2rmuTY&#10;iclGU3VlKTkpOXvWd9VyvZW0SSWh+af7Y+m/tvaPrKfGXxhaXHh608S3raZ4ajaGNdNiV42EZuUQ&#10;FUleLgF15ODmvhD9m3/gm78ZvGfxj0fxPYW39vWml+KrC61uz00MLp7LzFlmnUcAR5BXIYHPQV+3&#10;PxP/AGybL4p+MNR/Z58XQ20ln4W1Iqn2edb0Xk1u/lQzxsDt2rGfmxzvwRmvTP2ftc8HfAb9ozSd&#10;StpL3StJ8QWf2HUftjlEgaXMgbLndsB6lh1Nebi/EVZTWo5bdqTSbVtEn3fQ/tLgzJcqzChjM6y7&#10;L1KMnyuom/3nLtbvufrBG/w/+GvhuG98SXJTSDstbCSMNNKrsTugEagnd6E1+EP/AAU0+Lnxo0qx&#10;TQvgXrF74X025vmminjXbdymJd2GmUgqD0IH0r+hH9mLW/hZq/gfVhpWqWmv2um61cBL1GWVF84l&#10;gh7FhzX5K/8ABT7Wfhbql+EvLW3jcxmMWscbF5Qhy+0rgJz+db8U4r6pl9POKMefVOy1Wr/E7Mrj&#10;RzapWybEw0s79rLuj+cf4bfHdfEGmPpPjyK5XXbW7kW81BlaVLl355bvIzDOa0P2gPjFrXjfQLD4&#10;UeC1NrPPE91q90dyAoMFIkweeATjHU1+rnhrw38M08LxXnh/QdK3m3jkLvbIrwbBuWQt0cqRyGGf&#10;WvzU+O3ws1TT/GV18RvEd9GunOYobe7KLEiSYYRRbVGBlCCMcHvX7T4I/S0o59iKeQYuh7JW5XJu&#10;2i6eT/Gx/Kfi39GjJ+Gq9HP8JVdXlblyct1Gb0TSV20m722Tt2POvAUWgeFPD6WltFO0i2xR3lBB&#10;Q8F1GeuTk5PPpXuEPhOz8e6SdP12C31Cx4LW1wd3kyN0lA6gqO+K8OtL8ajIltaSR3SC4VJFAzuL&#10;fN1HfHTtX27o/hjRr3wzBqFrbzaZNLGpl2nBx05IJGW6gda/1s4ayrB5ngKdKi4ypOPyf5o/inj7&#10;N5YOpHESk1UnK/NfVPv0a9Uj4G/Yq8C32j/tY6zbaRczW9pbRXUdzZhTCZITKvlF07xAgMCuccZ6&#10;1/YN+zF4Cs59BuNQ1RUMNrG00rcqJEVSS7ZxyBkA1/MBD+zr8S/FHxmsdS+Bl8E8Q6bbzaxd3Nwz&#10;AnT4tqtFIijMgdmVdvpnkYr9Nx/wU1sPBnwZ1b4RWGjX9h4+axew1MLGxs4M4HnLOTuIf+AbRjvX&#10;+VfjxhaXC3EeKo0XzuMbpLvd29F0vc/0c8JMwxHFWSYSVGg5QrPknK3VJczb80fqm37bfwC03XbP&#10;wrf+B9Qu9QuD9nmvUsomKCJSV3ueW6cH0Ir+d79uz9uz4F/Hz9sC0tPhR4f1LSb3SrKbw9dtdQxw&#10;pLdxSHiOIcrggjecE56DFfK+s/tLeONKaHxXqetXQGnk+ZIZMZfJI2jvuXgDrnmvyh8ZfErxL4x+&#10;KN98T7iY/wBp3mpvqPnRrtO8vuBx9OtfhfhZh83xeOr4zNJKUY6xt0k3tt28z9T8VPDXA0MHRwlD&#10;E1FUXS/u7aPva/Tqfqb4ivdJ8ItqXinxFcC61JEkcyylljgVRkLtOBsPHPUmvOP2Vv24fhr8Jvil&#10;d/ED4k6BqGvXaWckOhLaLEVjupsKd0TY+Xb93GWB7V2n7KX7Hf7Rn/BQzxBrCrpd/p+jvpgb+3ZF&#10;aK0WdGGx23cSAHOVTt6V9GftF/8ABGb4vf8ABOX4WeGf21Na1nS/G9p4Z8V6fd+J/D9jbTQC1tBO&#10;jW8pklHzpJIBG/yjaWU8jOP2PMs7w2MUsNWravRpPr2ueNgfCvMKGHhj3TfNGLla9nZdou17rXbY&#10;/Yj4PaJ8afjNDpfxC+PW7SLGCAPofgdQCIZZZFc3N3KMFnZODGeF9ARX6f6FYuxFwpVI4dgUJyiQ&#10;gYGCeeuR+NfjT+yN/wAFNvgR8crk2Wo6hbaZq8kEiDTdUAgZn++ChLMr87s7Tk/iK/YXw14v0fxF&#10;o9nLojKY5wnmTIMxhdoIAHf2z3+leRleW4PCQboU2pN633+Z+SYfx0w+ZV/7OrfuKkF/CmnGaSdr&#10;8r3T/mV4voz1mwt1gb7RbrIGmkC4jU5DY4yO2B3r5h/an/YF+AP7anhWTwf8RtKktNWit2j0vxBZ&#10;5S+gctlt2CFkjZudpzX2ZoTF41tt5Z3cyrND8ysBgLkEDHFeIftc/tI6b+yZ8G9T+M8eiXviC8tL&#10;iHSra3tRlYLq7BED3XPyRbsAkDnsKwznOqVOzr79O9+lj9d8OquYY/MaOX4O3NN2Svo0+5/MX+0Z&#10;+whb/sAeM/Dfwes/Fiata69a3Go2HmRrb3bCGT95lckgHcACvGQa3L74feEPiB4VtPCnjOzhm06S&#10;ELGrdNy8MNw+YHpzkHjNeRfHD4h6F+118cD4/wDjFb+LdP8AiLdWNnY6LLoMy3djBGS0Zj8n78cJ&#10;VzuUHnk9TXc+IfhJ8ePhFrmm+D/EItNSOrxNBoay3LWyvJEv7zzXIOwA84DZ9xnj8+y2r9SxzzKi&#10;m3PWXTr66nw/0of2bnG2Lz+OO4axFHnnLmcFPknCdtWtF117rpvp5b4i8N/CH9qDwnb/ALHWjXA0&#10;zUfhhv8A+ERhs/8AUSwzsHv2dBkzTOQpZ2O4EelfE3jb9mT4l+BNV1TwZDDbeJNOhj8u7+wSIZoN&#10;3Kkxk71dOMkDHvivcfgnFq/wa/an1T4iapb2RvDbTWFzb2/7yMXDKPtLRMMgAbSB1FeHeLPiT4r8&#10;Z/EnXvEmtHymkLfZ1scrmIcLuYdsYz714zzTGLMcRSwk+aikprn1tKT1S2ej89D/AEH8FPCnGYPA&#10;YPKs+qSqVI2pTqbuXLHVyvo72drpnwX42+HmreDWja5G5JSwA/jQqeVdeSpre+EGveNfh74rsfiP&#10;4WhL/YbpA+5BIrqfvrtbg5XP0619JR+KD4Y1RtcaP7VmJ4buEoJGaCVcOSDx90kZ7V5N42kudB10&#10;33w0ml1LSrjFxY/IS1uJD9x4gMB+MZ5GK/bOHc8rYuP1apScpNPVbPuvJ2+8/C/Hzw5weRYhVMuq&#10;x5Jv4J7xXe/W/wCD0P1s+J37TvwqS50qw0Nk8UeGtdsx9peSNobvRZsgPbXsZBBIbncGxt6V81fE&#10;/wAbQza3b/Cr4WaPCLS/cSQapKVfYSP3hVvu8c9+BXjtj8PfiD+0Bq1hYvJa+BNHFlHGEu0lC3Uy&#10;Lmec+WhJdmA+9gAYHaq/wU+GWg+Jf2l9H+GPiTxJqFxoWlailpLeROUwzKdxh67U83qfT3r53EcE&#10;Ylzi6ld3jf3ZN7/ZfTbRW2fXXf8ACMv8TMl9riJ4itGdRKLm1Z8sU7O+6Sd7et+zt6H8Qf2Vdd8L&#10;aHHrEmp2N39oYRTWbyhriNsfeIOflBPJr5i1n4T+HpY3sbeLy7hCFWdZcGU5+ZkTkMM9M44r+oDX&#10;f+Cevgm80SdPC2o3Vrd367XFy3nrlPlyrNkqp68DJr8FPFVvpXgnxz4h+Hmt/Zm1e11GbSuAWEYg&#10;cgsqqMgspwOOnXvXk5NjMxwT5cdO99VZdPRdj6bivDRx9Ln4ejzSWjUej6fefK9v+zh4ov0mk0HU&#10;NOleKMyCCSXZIR/d6FdxxjrivKXk8f8Aw/vTZXP26xljYAo4YIdp4xnKkfpX2Jr0vijwyj2fhjyk&#10;kaLa8brllEagsCQDneDx7D1r5b8Z6z421mWSK/lk2qSDaRhtir3wp7g1+x5Jxlg6tCM8LKUandOy&#10;t6bn5nlnDvFEK1SnnOHi6T/mVn+F0/S3zPc/hf8AtifEbwHm0t7uSOO4CrMYnKg7TkEqOD7jFfoh&#10;8Mv21rDxdew23iXZcmZWBu4WEZXJHDRk5/EV+FLWV7bj97G3PYg5rQstTu9NYfZzJE8bbmdcqwx0&#10;GRX7hwZ445jl/wC7xH76Hnv95+Zce/Rx4fzhTqfVlCo/tRVnfvpZ/jY/fPXfiRb3t0dW0e9lmghl&#10;3mK1G3yUY55TqwJ655617FoXjHTdS8NPrVu0NzLPEIyjfcWZCPmH909RyK/ETwV+0Jr+k20VrqBM&#10;g4RpogFmKk55J4b+dfRXw3+N15p8l3Bo11btHeN5rLqe5HDr2Rl4wfpX7tlXHmV5xRtRmoSe8ZOz&#10;+TP5j4g8Ccwy1KphlaVJ+6+jWzT007+frqbf7aunf2zpWlS3PKNek2b4VQoIO8KeuDgEA10X7I3h&#10;r4d/EPXrnwb4pNwl5a2i3FukBABjOBuOOc5xXB+IPC3jn46a7YJAthb2dlK+/wAudpQ7SHOUQj8s&#10;9PWuHuPGHjj9nf4waDfa3pUukyafdiW6uAhxfWBYISvZ1Cg4PTPavdw+BwVDJsbSxlGM/byipJq/&#10;NFf5Xur9mfrPEeIqZ7ksslwFVU8TGm5JRmuaMlt681rO12uZXP2L0PwZb/DzRJbTQVaRZ5CfMlYE&#10;8cYYdsD6Vy95cBuHjbzp5dpJz2PbnpxX0Ze6h4W8Y+HrLxZ4VlE1jqFol3CYyPnDrnn0PFeO3unW&#10;812SmwMCV+Yc7h1q8jyihhKEMLhYckFoktl6H+b2T51UrzqVMXF+0u+a+91pZ+lvwPPbu3WfKeYD&#10;vwUA4yR2z1wKrraTxlTHIxLH94eMDHWum1HS4YpS8LZdBtIUDC9+n0rCykkmFLEoccnAz/jX09Wj&#10;GCu9PmfaUMTzQ916egksj+Z+5O0pzmQY9jyKfOFgj3bd6gDy+c5J9qZczB4znO5udo4yO49KgFzH&#10;KrKqSbVO7gcbs8iuRT133NYwbSaRTi/esGlQPySWXPK98Y+vNbX+jW4WNCyqBwCPvZ7H3qtHcW+8&#10;Rwh8YIG75gfp0qOVJETfK7MCPlZenHAzWlKSV3uXUfM0noaSw7SuA2CDkt0HtjpUiWyrgKBhSWw3&#10;Xn3qFJ9sG8n5uM7SSPwqZJ3JMAZckgqR1x7/AFrtXJbXqcMubU3LaKIZEqcqoIU85J7VQ1fTrJoh&#10;PKoBxgEc4A/nTbXUHUqzHduzH8o5B/Ci6dnco/JBA2gZ/wDrV0zdKdNxOOEKkavNexUjW33+ZPks&#10;o+UnHOfTvV6NbdUUrhfn+8T90/40kEEQm82RffOcgD6e1WXQCNvJU4OGJGDx9K4cLScVdlVaib0Z&#10;Xn8wOEi+bK8qeh3d81btICsciSKMjG3B6H0pBa7ZjcYHPBHUnjkYp0KSfajvJ4T7vfntW9NWk2zC&#10;c042TIxevHNiSJ2LNsAA447k1chmyvmbWA37SMEAe49qikMi3IJI6cIPvHtV0o1rDHA65DnIGeRn&#10;rmrgmk3fQxquNlZbllbRJoyqfIx+YMoyPf68Vbc7ImjbdjouOuBUuiwph/MkJGeCeMe1bqRRTAKu&#10;M8Z9Se+MV3UaHNG/c8TE4rlnyvVIxnlgWDzhkq3ZRnOe9ZmE+WJd5L/MeDkZPB7Ve1S3uV8yK1CY&#10;/gU9B9aqCRoWzcgKdu3APHA5rOq2nZrY2oW5eaLNK2QxAx7icHkn+lWwuPunAHT3Pesb+0AdoQAk&#10;nGTxkCrdrdLMgYght5Cg9T6GsqdZNqJzVqM/iaL8r7gVB5xx3pIy0MGJHBHXNVpYtxU79gLZ47+1&#10;Klu80oUKMDJzXTJvojJxXLqyWRU2B413MTyf/rUgkzGzKN+OuBirLlxGRHtz29/WmLhQV6AnkURg&#10;0rohS0Jo5XKCUlVGMYUdyPxpHUIRN/CMbjn8eBTpXW3Xy0GcgA+tNa5Xy9gOWxg5HGPaqcls2ZJd&#10;UiWEmafajZUfMfpU0U/lTESYC4Ix3zUUAVEPlDnHJHPNRMVkbrh+/HSmm9DNxTbXQtOyMGfaOWAy&#10;fp3qZLhI3aJSQQBj3xULRYBK5Zi33cevtT7W1lMnnOAFX7i98981pUpvqZS5eW7Y9biZ3XehC8/l&#10;2qxveYHnaAceuacis5ba2SBjBqOeOYKPIxknJB9q01jG1znbi3bYk3MYewOfXpimuQRkHgHn3+lV&#10;mWe2XdNg7jgD/PapiM8MOACeOlZc95bD5VvcilhjbpkgMCe5Pt7VPHAZZDnITbjr0qGK4ij+bGM9&#10;AepzUslwI3ES4UNyc+9Y1XGw5c2yJXiaLBjOVAxj39agiN5LIHZNo6gDqaTztkRJyAGwc0xLySWZ&#10;UhB5xknoP/r1yzmnbWwRhKz0NRVmMvPC4/WiWAyp8jY7GoLhrtsLDgDu3pVeCS5SNt+PlJHOefeu&#10;y/Q54021zJovQxO8eWb5gOQOmadJbGcjf1HNVWvRCAsQ3FuQKnS4nVsyjg8AgdPxpQcbWZLjO/Mi&#10;KcvDtWEliTinrEZIzIzHrzz+tQ/LMXjViCerA88/yqzFiCMRoSygYyT1Nc8pLW5ctErbkK2yZDEn&#10;C87ulRmGORwoBIP8QNWxL5qFRgdjiqnzpGVjG3nC01BNWHGUurIo4xDO0Pzc84PQGrflxqQjkk7c&#10;Gs23Em57li7NtwoY0thLPNKTPncDwB0+me9caq8iULbm1SD1d9jYaJIC0q5J4FLutwpdsoSRtx6n&#10;1pqXAZtp4BPakwJ1xk7d3b19q7p1L6ROKz+0TtbxK52spbHzEc849aljhizvGcr2NNicKu3bnBBb&#10;3xxRGyJmZeCxzg810JpWuYvmsJdyx7lkUYK4GB0omZhEBkjcPxx9ajuJbiRkZ8cjnPYD+tTNM8kY&#10;VO3QdqiM97lctlEJrWMqMl+MfNyOfao5ooHkV4cgkbdxPXP+FWEumitmEgBJwOO2KliVHYCMAn+7&#10;jIFRZPREc8lv0CHbFnyzuIGBkZz+fSrTtNcRh2GfL6p0x9arqbmGRWCh1UBuD0HvWjM87N5JCLuI&#10;LDPB546VtBdGclV6porx71kyYkXA3ZPJ56Z//VSRxOtyrwuQgXc3mfLy3UZ71ZEzwlLWRSGZst3y&#10;D+tWpp7d3CylAMkkH2H0pxitdTB1Gtlv8zMjhAnWb5iA/wB/+Ec8c1aminBMc7s27kngLj0JJ4P4&#10;UotxcTbQN6hQQd235fpim39pNcIWjYZDAlDycY4Ht/WiOnQTqJySbsOt2leMRlGVcHJAycDketXI&#10;I58AJtAxlhn7pPfP9Krxq0/mJKUCDAOw5J+n9a0QoAY7VXghFzyw9x704QWlznrStsRXf722XKSv&#10;jHI4Pv8An0NQRi4b9zGsYA5JU42juCfU+1XWlEK7mPG0nngnHX8+lU7V41i28MjZzyActyOPp2q5&#10;SS3M4P3XZD0Uuf3gIBJJ3kEj04qBY5ppXWOQ5KBR5ZxgdME4q8xCOGjIVGXAX+InrxnvVWaHcfk3&#10;YeQBnXqoPofTNKS0sVTlqZ8MWVBULsZtjM4yT75Pp+dLfW8t1OEikXapzlc/L75759qvRRG3jSMH&#10;fxgk9FwckZFOQkue5I35xhcD0568VzSjHl5ZG/t3zcyKtvbyxKsa4AzukDe49/8AGkimkllaOBsu&#10;RjzG5yFPTHpQ0V1I+TJubPPoR9OKuzRRgqkfy/KSo5XHr/npWvLFxuiZTV9dbkeyOGYLyW2Dc8h4&#10;B/8Ar5/KqrRwTwmGLds3g7kwVBAyeOvP86lSMj5CHY/d2txjGCTkewHX8xV+O3i87zlOBtxtA298&#10;5z9az5OZ2RLqcut/6/r5EKQCQGWKRV5444z79OaeIJ/JWPeoO7JcYIyev0JNWY7dmjC3JUswweeM&#10;+gqURBW2nqTnH0/zxWlGhfdWOaVbomUCkwviwTK7Rlgv3iPX0xWjMjKFlDFQTwOn4e1Qs807szqf&#10;lHy4ODjv9PSoBqBic26qzOg3MAOBnpmk5Qi7N6EuMpWsthwMkj+WDkZ5CjkenNWrWW5cMZgN6MTt&#10;QHOM8Y9c4rPjuDJJtfA3HJfIBY44wB2FMW+a2uQkILGU8lzweeMdcVhHEpe8mVKjJppI07QSTo01&#10;wGjLchX9RVe4d7ceVGn33GF6AZ5JzTbm9lGxSyh1clk6A+me+Byartcy307+U6sijDLnqT0yfSoh&#10;iIK0U9RQpSvzNaf1Y1XSJOV+9j8D7mkidHwt2E+6C23kAjuP85qGITyMY9yglNoCjJB7detSBHjh&#10;ZEJ8xMeY8g2j3wBW9STvfYwcUtLkwlt3lIc4DYUf3hn2pIzFCzZHJ5Yk8Af44pPJ+zgXDkbT93GM&#10;4/8Ar1cNpNM25PmU8sV9RyB0qqa77mMpRXXQuBbFxvIKkDcQc8jr/nFQ5W6tmmkJCZ+VQc8+pNSx&#10;P5ebWXkEYLDqoPTrTgbFf3UYJIwpxwOe5xW0I31kzjTs+pnjToXkWfOc9AcknGOe3pVy3txBKZnb&#10;5Vz8mOAfb6CtFGg81QMbiNox29jT54pIFCxqm0cnsfw961pUY3ckjOeKk/dbKk9m5l+1xbvmGAMH&#10;NWmhvVw77QgGSOpHr9a00nURYwTjgVXRSgKMWY5JYn3rp9lGzfc4vrEno1sZl0IiFATL9SQNxwKW&#10;OMTBp5Nwjbgoo5PHf/CrD+XLKItjZA+8eADUF3FOmfKkwoX6nI9KzhDd2OiM9o7EYdIk3SnavVVf&#10;rj+tTvKIE8wKfmI59c9KZNbfbrdbVtpYYbB68c5q+beSSMRhgCO59q5nRfO3cico6XMwW6TSs0oy&#10;5GQHOcVqwpFC2CQCyZJA4+npSFIV5PHPzH1NEoCAvPtKjBUYyc06UFG9jKdVy0LHlwSIQSf8Pxqo&#10;sHlKv2VgVOSW46VHtN0jI24EfL6Anr2rTtrUSWhaUKCp6L/hXRCPM7JGUpci1Zn3UBhVZEBYnHAP&#10;b6VuRLCsg39QMfSqrbGHm4LbfT/CltWQyZlHBz9RSi+SV9zCrNyjr0P/0/4vcykgoAQO+elB3E4b&#10;PvjpSRnafqeKlO7cCv69a/uGKulqfz8NbzCmR1xmkgkkdSJAQfb+lPWIklSDzyCDQ24KVzk8c9MV&#10;UqbXvFN9BRkgqemcU/aUy56dDxTRblVyxwG4LetXoIGX7/I7EVKbWpjVqpLViCUFQSvynoR1rUgg&#10;CkuuDxkCoIrATIEU/dG/r6Gte1QxShSCSRx+IqY8zb5loeRi66s+U0NKgEs4jkIAYjntz2r9Dfgr&#10;8bfgj+zxLp0fxbe9tba/fZFcw25uFU4HLBQW4yOgNfCnhvTluNWgjCjAfkHmv10+Flx8OvDvgqGb&#10;x/Y6VduFSW2jvYEkPnL/ABruBwR6/lXx/E85QwkpRko6rV9uvVH5/mfEuGwWOoVcbUlGjG7ny/E1&#10;0SXV36bs/X+dPhdq3w407V9YtLHVdGv7SO7tZp7YAtHIAUIJAkVsHoOa+CP2mfjn8H/gTqun+LPB&#10;OtSRQgiz1bTp2MtrFbEEmSPI3eYDgDn1zivm/wDaT/a58e+K/BV54b8HyWtrFaWRW1t0kWNsKmEY&#10;9Nv6cdhnNfzoeMfFfxS1qdfD3jGS6P2u5V1Wdfvs5wCG79a/lTFcYUMbjPqmD5Z8kld3/BJav1uj&#10;6nIuEeKOJcxrZjhFPCYCTSp88X7ScJbyi37sb7JNP5Xsv6OPhl4o8PfEfXZ/jb8O7rVIdJ1GGaKO&#10;2naSKGWUPy6JxluCAM+/ev1B8B/DZ/iB4PXxFcNc2t1DcW+V3BBOCf8AWLkcMo6EkisL4WfDHw1+&#10;y/8A8E2PB3hTx3YW2r6zc6QtyLZ4cyx3F+TMCcZYeWrqPwr498SL+0n4K+FB8Sro+v8AiLwFp0UV&#10;/d28LFZ4IQxLFAP3xjQ9DiuHxnze+XT+qYX2nLJRaW6fX0R+w+GnCMci4zqcM4evOVOjGzrTSai7&#10;/C2kk3utPmfpV44tdYu3l+FnjizkltIkWSHVHfJ3NyuwJg7vrlfbBr8P/wBuvwx4g/ZjkX4h/CbV&#10;5odZtpBpy7FBi1CO7VWeCdchsheQOhxxX15P8Svip8QPhjaftBWWtf8ACL/DfSf9Jv769t5ZtTSK&#10;LG+CKEDc5xxnr3r8H/8AgoL+2Vp/7R91bab4T+3nT4rw3i3VxbtaCYKnlR4QknIA5IJGc4r8o4cz&#10;7Na1Cnlk6Lj7ybe/Kt3d6bpW0fU4/pFeA1D/AFmyWtl9NTqzk3iJqLcHQ5Ze7UV3H3pSSinra9j5&#10;c8U+N/E/jO/udd8ayzw3+W85ICY5GMh+YY/u+voO3NcTEstzDJHpyTqHYDzI2cmQZz2GCR74rG0q&#10;HxvfeHbjxFMCum28gSW+uAAplxwis3LuR2GTjrVzwpZ/FDxkJNB8GWmsakkj5e10uCWYk9fuRg8d&#10;8V+hPJXhoKPKox3XRWPo8v4YnTi8NhIL3Le7G9oq17WX3pM2dOtLuwkMpSaJk5YTIQybupx6Hr0r&#10;93PgZ+zj8PfCPwTi8XJpltdXOp2SXMUxTeoOfvsr7l+bpnHQEYxX5aaV+xx+2Fc6Fb+MJfCOs2Vh&#10;qD/YYJtSVYBNkfdWOYrIcZ6gYr+lD/gn58KbP4heB/C/7MHxrGpeFfEE7SJaz3KpPp9zFbEk4mRt&#10;yMoP3WwOBg8iv6a8AOOckwmW5pgsbOCqzS5Ho35pH8+/SA8P+Ms2hgcJw2mqiqx9pyycLRSum3o1&#10;ytXSV2eg/Dz4u+ELr4TXfwl8U+HNDtbRbISWl7DbpFibAAdotjIGA6EAc44xX4veBfHnxw8N/Frx&#10;R4U8Y+HtJ1vw3Fqck9rcT2/79ckHNvLEQoGOTnvwK/ux8K/8En/2OLLwZa+EfFFjdane3Me2fXEl&#10;dZ2LjG+PnCgdvTjFeEfGP/g32+C9tHN4p+BnjDU/D1+YgHttRIu7WfA+9Kh2sGx0ZWHXJz0r5bM5&#10;cO47GzrYlvRNabPze+3S1j4GpwR4g5JHMMyzPMI4xypqKU23y8r5m03a7ez5r3Vux+O/7OPxYi8Z&#10;aHpvivTftFrYQMYZBISzrIdyjBJblcc9hivy3/4LMeHfE3jS3l8dWmmXU8dnY20SajZxM8TxQuu+&#10;SZlGAwBbgnheTXtMHjHxT/wTy+NmtfBr4xpF4i8K3F+qWmuaBG032KW4b96JIT8zxscHK4ZT3IPH&#10;6s+GviL4Z0+b7XYzW97FqdssVrbvDuS8heP5gsco2kNuw2Qeciv4AxvD+M4YzetUp0JSozleLd9U&#10;pJ2vr2t6H9d5NnmA8Q+H8gzzBY1KWHlGp7i0bs7xa0aTT9U+h/Hv+yd4++E3hfTZfiz8S7iS91Pw&#10;ndwXVppTO0QmAZfKkDKMsVfgrn0yMc19E+Jv+CqPx/8Aip+1L4f8ceLZBpHh2W/hWLTZ4j5Is5nC&#10;NKrMCw+XkMp6jOTzX6I/8FEf2VvAXwq/ZU8WeKfA/gqysrm4eG/laK1SM2gmuUeRkaMdBnAGeBX5&#10;MftE+C/iV8Qvg38K/wBr1fCeoR/Da3gtvCF3rkKK9pBqdgwWa0d1yULhDJHvABDYBJBFf0f4QeI1&#10;bBZph84yyk7U6l5JuyXup2tbVS+H5+R+ieIOW0eJcxwcMdKWJWH5ab5rqFHmi71XF3vJvkp8z1V/&#10;dau0/wCrH9liyNz8bNF8R+J3t0itQbqGeKX9zLM6EIYnGQ4buM59ea/pa+Hnjfw7qHhzZrsiSmS3&#10;QxygKcnkEY7AZwB14r+Z7/gnJoPhfxVoT6lqOj3lzo19Zpcw6gu5YrVwh2FcY2EjB4HGTnmv2++F&#10;Wl+FtEuorDStTW/g+RkjuZMPGAcgc/eJHU19J9Jf6QtfMc6p5jLL/ZuSty9Fv1sfn/h39GfD8DPF&#10;cMU8fGrTc5VOayUlzWsrXeyS1676Hr/izSPB2sa9e6L4c02SG8ntRKZhEBE5cY57FlHav5w/2pP+&#10;Dezw5+0B8b4/j94b1G48J+Si3GsafZ2iywX09sSySruK+U7gBX4IOM8Ek1/SB4s8ayfDu8j8YW8R&#10;urSznxfxKu5Yo5OrY5Jx1r37Qfiv4H1vR5Na0q8g1G0mhJnaE7jyME46jA9s18xDHU8XhqeKfuPl&#10;dvmjipf2Zk+Pq5rFc2JppxUn0W687XSfqj+JTwp+2Ha6d+0Zd/sqazb61e+IIbiS1eNYlMWCNgkz&#10;nOGXBxjjpXS/F/wRH+y7eQXXi/Os6DqB8lre1bFzaXFw+6MBFyNu45Kn+EV61+1X+2Z+yF8Ef+Cj&#10;zaH4V8MIdc8WW8Wmy67GqeZbXXnMpt3ZwGQO4QAqcZ9q82+Mfj2Pxh8SEbxzaXNpawu+3zYiytkZ&#10;BAUEHoAPTH1r8gyDw9/tjNcFilN06d3zzeqaTs7dv0PkfE76RtPKOAcv4mo03i8TiHKPPZxTlrzN&#10;Rt2T5e+m61PRfCfjHwJpU1rf6Fp965DxedqcCRxiHgYJ38soz93FezfHDw74Psf2dtY1rRbm2u76&#10;40241W5nuLf512xnDbF5LBsbeT7V83+Evir4S8TzyaF4UsNQvSI3jkW2t2O1B8u9hjP419H+HdZ+&#10;IfhPwv4M8Z+BPDr6kfD+sDSPFvhzVwpee2QhopYQ/wArxunX+6SK+/8ApBeH+Wzq5fVyfFcsG+WT&#10;T27S/A/n76HfjjxBxLmWbZXxEp4dVIxcJwi01eTTj2Vrprrbvue9/wDBBb/gpx4r/aA/ZsufA3x9&#10;jvYPFfg26GlWF5LZSxW2r6QVAgdZDkNcwMGSReOCh9cfp18Tf27PhN8ObuO18cRa7pLmYyWjz2Ui&#10;xzg8Fhyc8+oHrXpPgv49/s2674a0vxBcXWkaQPscd3JpcsIge13DLRqiqAMdyOvU1+enx5/aq+FH&#10;7QXjseAfh3p7+JbTSZ3WO6hjKRb5AAUDyLyvYt0p8ecS4ehCEqGLipaXW9+/U/tjjvirCYjNcJll&#10;CFSVSo7aWu+VayfRHyT/AMFlP2h/Dfx6/ZH1LSX06+ttEXUIJ/7beEvGiqj/ADMi8qpLAbs9a/hm&#10;+HHjJPBHxl0/xB4OWbWINO1m3vAIYHmeaGNwXIXAOSvG08H1r/Q+1C+tb74W3vgD4h6HaaTpccRi&#10;uLC/VLhJ7P8AuoAMEsD0Ar4a/wCCcX7LngXw3rvxBl+Cmi2LXVl4qW6g010jFyNLuohIqxyvhgqs&#10;NrKD2Ar53gTNfZ4+tWozcpNKSt5eXfX7i/C7wko0s7zbF4upONOpFTlHR3aSg7PTVpLrZa6HrX7N&#10;mr/8E8vi54dHifxL4e8Vf8JLPui0eS/8O6laLp8TqMgu0IhOW5ycgZ7nmvpj4L/Gfwh4k8M6zoWl&#10;QC3n0e4k02WxuQRMsJYqs4jzxuQbgc17dd+JNQutMm0E5t7pSI0tbwsCr853AcKv6V/PrqGmfE6x&#10;1if46a9Z6tpVlpPiC8ttWuNPikdbm0g+VmAQEsjjGC3HGa9vO84jjMNmGZVqtpQin6/15H4/xXxB&#10;ieHOJMt4c4YymU8FWup3/wCXV5LW8Y21bcm3287r9u7r4A3/AIZ0q58W+CtfbXrCdfNk0fUoViuE&#10;RzkrFLGQGVf4Qw6d6+Y/AWq/tefCHUfEuv8AhbUdK1Hw9d3pOjeF9dszbTQlVPmsLlWGRuzgAHFe&#10;c/sw/wDBSX4d6p8YdE+HfhXUrS/0jXDHaRzzZBt5A20Iyvhlf14x9a5j/grP49+KXj/4i6f8OPhj&#10;q0ejw6bpS6hPeQSD7RDdOSGEToSOI1+YE4zj1r8Fq8Z4WWEWJxMHHXls7prz/pH9E8a8I4rLY0ZU&#10;0qtXEQcYxbtFaXbb8j+aj/gof+3n+0y37Qvi/wAEJeP4dtpJFXVNGsZvOgeUKAWG/cMsuMkAHOT1&#10;r7w/4JVaXcfFrw9cfGTxVqc0j2gWzkinYy27uuFLFASwbocZxgcV/N58YIPGs3xT16w8cXMupa4d&#10;RdLq6LCZ7iQtgOXUncWz27mv3h/4Jev8T/2UNIu7n4k2VzL4U1uOPUrmK3jEk+nXMXyrIYxl3Dof&#10;nAGVwOK/ZK+RZLl2XU8XyQUrJ81k272d77u56fgXlWIyzJquFowc1On70ot29o9eZN93fzP6c9a+&#10;A/wL+MfwfuvCPjRY9QttWXypooyOcnAcAZKYPRsgivzu+HPwg+Hf7Avie88A/D1dcutA1Qy6m807&#10;m6jgmjUAqZVUbVbou/kEcE17n4E/bX+B3iL4X6946+C9yfE97YJLCdLsYnhuvtmN4gdZkj+Ynq3Q&#10;D3FejalqPiP43/sgaFq1rYW/hrxv4r0zN1okk+7y72Z2RUySW2qCGyQAecjitOK8yzLEZPWw+VVH&#10;FNXcUtHporH5Rhsmlh8Via0qX72m1e9uaTbaW61aXXoj88/jD/wUB1D4l2kvw4+F6+XavI1tqGoX&#10;VvkSWhXZKYQxx5wJIRjxnmv2b/Z28G+K/CHgLwbpWu3cWpWGoabbX72rKBMlrEQqpIw+XJXB4I5z&#10;X8197+w3+1P8M/FVrafFmztdFtjem1sbiKdJjdmSQF2R4yQEIYfIRkZ96/dbWP2uPBPwo8GR/D7U&#10;ZIDHoXh2LShqULK+2SziJljlCZdCnJBP4ivzHhvhTDP2eJxbftYSv6+T8j+mOJeI6GRcLtUk60pX&#10;m7au0Y3e19mrH1Z/wUy/ZWtP2w/hDY+GfCPijUfC6WjG6FzoAjMxiK48qRSQSo+97EV/nD/tn/Ar&#10;Xf2cf2gNZ+Fuuau+utaMktvqkjFnnhlUFS/Jww5BGeCK/Tr4C/tg/FL4y/8ABSC21nQPiLrWiaQJ&#10;pdKsYWvHWPU7NCR9lZHJj/f8n5hnHQhsGvrf9tj9gPwn+078ZNBbTtcsfBV/qivbRajrIaS1uGHO&#10;1inzLhs/M3qetfptfNv7MzLD1alHkp1k+ZpXSfS+l12077H8x8B8M4uUMPnWM9nQqY68nTbXOpWV&#10;oym7bLSzS1R+I37MMfhzwL8P/EHxb8ZeG7XXrVLmDT7Nr0bo4HhU3EpX0kbEaKSOjGvTP2K/2i/G&#10;fwH+I/ib4z6JDYRWR1CwfWdKcfuvJurhivlc5DR5IAzwDX2x4r/4JS/tQ+H/AIJ6b8A/h2LPxHqN&#10;/wCLri+1+40u8iFha2kSCGGYvKUY7uSRjjA7mvhGD9lf46fB34uT/AvxPomoXGkXXiqz06TWoLJ3&#10;t5hFMMTo4BBjKg9W24J5zX2LzXDYxVEp9LLzS3+8+7ynB+zzxy+sxlKXLCKU7pRsnLRO1+Zyu7dl&#10;fQ/rjg17xonijQvE3hjT7NtN1u0t3ntJJ227ZQdyhuueQTjqBzXvd14Y0Oz8exeLvM8qeK2MQtUI&#10;wu48ODj5vfvXy18KNS1HQtd0zwB4zWNY4UNtp+rQsqRwqhyp6kj029q89/a9vvjn4a8G65r/AOz5&#10;rF3qerW2nzzQw6bAt15XkoWdyArhGUc+/GBX8rYnFyhiFChC8ubTXa7/ACP0jj/jHE5PTWJy+hKq&#10;k+W0Wr2va+vRb3Pof4p/FC/0Mr4oNrqXkz6kmmiSytGuIY3Y7DLNKFIVedzA1Q8QaXo3w++GviX4&#10;jfFHW/7cg062jl064hjaAxRcny1fBxt5LueMAcd680/4Jcf8FYNKg/Zg0D4a/G7wzd2WuzST6dJr&#10;FxCXt9SkMh/0lxtJRiT8wYYz04rqP2ifiH8Nvj14qg+G2ra3b6Xo0FzHcajawZjt9QikU/uC3CBM&#10;dRnk/lX7Hl3h3nGV4tYjCqXtJrWWqST3aa8j+VvFzxG4TzetWybN8VRnSqSUZKdpJNb3V1tL7mt7&#10;n4Lf8FX7n4aat4X0Sy0K4i1DU7m6judP1Dz0lk8mWHeYyycbTkfjX4EMrKWVwRg9PQiv71PDn/BD&#10;j/gnp+0Lp/iXxH4+bWPCUUPh1NV0/WND1Uf6Gyh/Mle0nEkZjGA2OM9iK/iO/aC+HvhX4UfGbxH8&#10;PfAusv4h0fStSms7DWXiEDXUKHCu0YLBSe4DEZ71+5YXBPCOOHdb2jave34PzNPDDIsn4apU+GMD&#10;ilVnJTrpRUuWFOU7Ja3UVr7qcvetJpaO3jhyUzjn9TSLGzLuB74OeKehx8uDwfWm8o3T3r1FTjpK&#10;Wv4H66KUc8sfpXqfwm+IHjj4Ta9J488AanPp1/ZxbS0SM8U0UhAaKUjK7W9HGD9a8tXaDhjxn9K9&#10;c8K/HH4h+B/hZ4o+Dnhy5t49C8YtYtrsDW0Tyzf2dL51vtmZTJGFfkhGAbvmuvD8sH7VScWtVZ63&#10;/rqc2Kp89NwcVK+lntZ7/gfvl/wSg/4Lsa7+y7Z3PwP/AGlTd6l4P1DV5NWtNZgVrm50uWX5pIhC&#10;XUNA5wQFOUPQEHj9gNZ/4LI/Ab9pf4jQ6H4KtoNW0tYLqxe2vGKyymfhZo0b5lUJncpBx0zX8Fhz&#10;x6+9fpp+wR43+AnwxvLjxd8QdYhtNadhb2cNxC5jjRjyxcKRyQM9OO/Wv1fwU4SwXEnEVOjmteNO&#10;Ki25Sdm7bJO6vJvTvbqfyx9Jrw7nispr5nhsRiHOEUo0aaU4uWybi4SlZLfXl8mfs78SPhv4bsf2&#10;o/AHj34ZSSaTc2eqSzRTWOIo2SYgbWJJwQCcjnNf2a+B9St7XRtNt7RQGktUBVvlDAqCSff3NfyX&#10;w+IdB07RdK+Mfi2e1uNN00w61bSIQqtArjLsw9R+lf1W/A/xp8K/iv8AC3RvGvhTXLbUrXUrOG6t&#10;bi0IZNm3BVV65HQg4IIORX6R468Jxw9GnhsKub2Mmnpqr7X9T8U+iF4nSq8PYjIMXN8+Hk7Sk9Hr&#10;rG9ldxbV10v2R+HP/BxJ8W38L/sk6h4Ut/skw1OZYWXfl0VyBwM45wecdq/iU8O/AfXIv2ff+F9N&#10;PZ3Gn3F/Np76erf6VD5JXErA4+RiSBjng1/RL/wcv69oE3inQtE0S/uLhDetF5LFkGYA4PyHjCk4&#10;z361/Mv8M/D+o+I9Qh8OpDqt7BK282NiJHJIGdwVeOAMk46V+e+B2SYr+2nJWWnLeTso3110d92r&#10;H6r4Dqpi8lzPPMJWS+s4ypNtRupU6TVHljqvijT0ltrsz3b4f+HdS/4RK7+LfhvRLmLTNEuY4L+9&#10;t5DMjPNxsdMF1jwQC+MDOCSTiuN1YX2uXVz4g0x4LC0gcidofLgUK/8AcBUOw5wCefpX3z8Hvi1+&#10;0B8Kvg1ffCnS/Dkl3pGri7uLhpNPaCQKMAQOzp+92lAwz64JPFfnlfW10dRabV7pIrqJPNNncbkw&#10;u77pwMBl64Y1/cnDccRi8RiKWaUY2TXs+VpRtb4rRaXrGOrS3vc+7wOYUsRmeJVGFuRRV5SU2735&#10;ly7xSezl32slfCvLU3lnNe6fJNJEimOW5uG3RyY+6ARkhiPU8VxcniqG3sptMlWUyFVWKRmysa4O&#10;Rtx3zxjFdl4strGxvLi7gmVYZ4vPgZY2SJyR8wTHGQeP8K8LuZVllLDJPavyPxy45xGQclDL5xhO&#10;XNGVmmnHVaLeN+mrfW5+qZDhIYiF56rRrv8AP+vKw2bDtlc9OA3H5VtW0/hdPC1zBdW9y2rtdwta&#10;XCuBbpbhX81XTGS5bbtOcAA+tZrXa/YjZbBjduDnqP6VnAEEH8h7V/EWZVIRq+0pyU+da6bN7pX6&#10;roz7D2fMkndWf5DkUltgOcjtX9ZH/BAjwH4h/aJ8YPeaokcmneBnhlvXmIllee5jcWx8rklQybic&#10;YyMV/KBbxCVgADk9SB0r+nD/AINwNI+NXh/9qC/1/QYrpfCuoaM9vrL3MU8UE7JuMDRShQheN88b&#10;s/NjHp+t+D/BdHHxxeKrUrulCUozbVoNRdt9bvbTqfmXixwbg88wNPD4uN+SSkvk1dejWjXVH6y/&#10;8FyND8WeNf2MtZTxFA+mHw/q00sUUbrIt1BE0QSRePlDYyB1HI61/BQ0TXEzMAdzEkCv9HD/AILY&#10;6tommfst+KtV1oMzt4dkRYpF+RpPMRY22npjJ6d+a/zuLfTrO4ZBbSKGlY8lsbR2B/xrysJw7POa&#10;1PD0ZxbSu43s7uUkrev/AAT8P+jNip4bMOLcDJtwpYuPLL/FhqMmtOz/AMuhe0bTbQ+VFJwzEh2P&#10;G0npzXTRLbTNJYW4VtwxvUZLEelYymDT7sR2yNIy4B3nAz7evsa6M6ldDTY9Jns4oWhuHuEu4zib&#10;JGChfoV44GOtf2nwhHBZfg4YOEIpxvFpRbTsrWc7WTavd9z+iMdKc5qa6+a++3U2rnwq174ck1uz&#10;nhnSzWKG4gB23CSPnqp6qAvXPcUWn9ny2CWn2S5kuGdVgZcbx3UAEcn+YrGt7safYCPT450ku1bz&#10;ZXyFIJxtB5B/oa6C2u7TS7CC1le6uplmEk1vInlKgA+UB8knPsOK/TcpxVCVT23KoXilJ/Er30td&#10;Xbs+idmjwa0asYuLd9dOnTrbTfvbe3ratvE97pWorLcqsjxAwy214AyqWPLD09xXH32oaVqmq3l5&#10;eKIIXLGGG3GFDY+UhTngn3rrZ7MrrX/CR6Xarc2U0wV1uWDI0pGSvXPB6ZrzLxR4m+1QLo9vaxWx&#10;jZvOZAdxbcSOTyAK/OfFLi14PCSljq+0pcseVvneyaeis1r28joynBxnVTpQ1aSbva3Xbun/AMOc&#10;hPdXMMmCSuO3aq4u5gXONxf727kfWlRFJL3IcJgkkd/zqWK7EYEVuQoJwzMOP/re9fwvWxtStVbr&#10;Yhxi72W77bOyP0PlSWkblRI93ysDgDqoqWMfKXG47TzxxiraT3CkyJtbsSahE3mhiykkDkZ4FEMF&#10;h6VuWb5td1v22uDlJ9D9If2bf+ChGv8A7O/wG1r4I6Mk0KaleG/ivbFV83zJEVWWTfwVARcY6c+t&#10;fA3i3x1r3jfxDL4p127luLueZ5WL8gFj2ByOntXHQwI8gExwpPWr8P2KCJ1uEZi3MLDj6k19DmvF&#10;2bZzOk8dWjGNOKjHdWUUuW6X3JtHxGR+HOS5XmONzbB4a1fEtOpLdy0tu9lZbLQozkPJmMlyeTns&#10;aQR+YmV4I/nViJWj/fIpbbznHGPcUyNmWfcACTzj618msHFzvUXxvZJ/Jp9T7nm0suhDFA07CNSA&#10;evNev+DfDEBNtqmoNA1t5jF4Zd2WCclRt9e38qTwh4aub+EXtlFbXEyOshtpWAZkzjgcZBPBxzXs&#10;mk6FrGv3V/DBZQwzLAhRARGN6ddi/wALY6etf3B4GeA9HBxhm2OXPOavBcrt/Mr7p7Wa8/k/guJu&#10;J4wjKkpKKW7utOn63uc7ofgaTxfMh8PRt59288SRFcoqxDcTgcjAqgmg+MJNO+0Naia3g2n7oAcZ&#10;27BjBY59Olauk2fizStVWaxubzS3SN45ZeQwRuOdp9Tg96vWZ8W+GrYPqplltgjL+7foVOeSM4z1&#10;9SK/pbh7LaNRueJoTpL3ryi0l0s3HXS9915Hx9bG4iM2oVISTtyp79b67bWt9/U6mw0mXVr/AE1f&#10;B2i2tpdrEIJke4WM3CgYlKmQhSc9O/rmt/xF4LbTNVtBoq6ROLX/AE23XKNcDzCCVuTkCRkYEdx1&#10;7V47rXiabXLhLK+tbdZNoe3dSyKX6LyvTI7k4rsH0yxtNTlg1DFvhFtLkwsuFlkXJ2FSVYD+9X2m&#10;Bx+ExEqqpQ5oKS10ik+tly2T0T3d7JnhYjBYmlKnN1eXR+7Zyb16tzu0r2Witd+VtTXNU1rUNE0/&#10;TNSaazvLZpYZLa4hP2cxSHcs8ZAIGQcYx6YrgLaO7v7p7mxeC4+wALLbMrRtIqnBZSOp74NdBpep&#10;XNpKZbe4urh7eFoYlDDEagkswLZG3Ht1rnrBdDEVzLrh1Q292rGzurfap+055aXrlB3GAfpXNm2O&#10;53ScpN+srfCvd11W+/utbXSuell2H9jCpGMVbyX8zbem+22t9+xuafeSeGNWOs6UztFLAeUUSKJG&#10;52sJB8xB7kfSresfEOzg1O91LTLWK7F2kbTzXUZUxuUAKsv3QQwyOMelcPrfim/tvDtrpguHLwGe&#10;LnlZCWIUqMZACnkk8muL8VqLGxsIbC/iuhc2qXciqArRO2VaNv8AdK8A9ue9flnHHjFDLISpYWTv&#10;Fc1vd0lJbK7ffXTY9HCcO08RVjPER1leK31Sd7tpeV1qibxH4ovLyRb2y8q0kikco9uSshdhg4I5&#10;I9M15RPM4VoJUOS28sxyen9amwjMxUnAYEknnHc1NfNYtErbi8mcFh6e4r+APEbiuvn9Srjq9RQn&#10;Ho2rO+jtotdtvmfqmX4OGHiqcEZhuZWiERwQvIz2zQkDynCdRwOabIqhsx5I6Zp8uYduCOVDY67T&#10;6H3r8cUnKTliHzKOm/yWv5Hrra0SJ4/LO1/lIHP40h82Vfmydoxu6/hQzsxBYDHT1p3loCBkgk9O&#10;eP1rmcVOUvZr3fW3oU1bclBiZdrHLAcBh1qqyKPTrmpxE/LMN23rVZ/vbFBznIPXilmU3yLnhZ7D&#10;p77iMWHB6VFwcgE1KQSMnqOlNEe8/L1PYV4NWMpPRGyHR4HcnsMetdFpGlJdgyltjrkktwOP6mr3&#10;hrRbq4v0O1h5TBnO3dgZxyK9laHw01jFpWoDyb4yqPtAXCRoDk5QDk9u4r+vfA/wLhjqP9q5tNU4&#10;xvywmrcz02ldNO+11bTfqvlM6z1UX7OCu3vbp8uxi6BYaT9mEs4TMDFXUHBYFThs+x61safolrea&#10;TLqysAbRFlbjrggfOCO/aty8h8NajaiC1sI5ppCJDqSStGsqoMFVjztB7nIrntNl1WfV1bToZ009&#10;m8giNd4OB9xwM9cY5r+5MBRwuDdHDqnGcH7sXBN69JPRJKKtdpteetz4WWJqVlOom4ta+9bb73vr&#10;a9mux3uk2/h4aFPLAksN3Pk+bEwCbdpJwvv09q4+HT21zXre30g3LzxBDE6tl1288ewr0PT7CaGN&#10;9WitrRTp5AHnXIiud7dESIn5semOa4K38X6fAstmYW+12xc2sqkRAFmzIGOMsT29K+n4rzTApUKW&#10;NlGHkotc1rPTTR3vqk9UtddPAwE6spVnQvJ+bTtdeu1rdVo2P8W22kwabLNf38p1+O/McloIQIjA&#10;Od+/uxJ/KuHt9Ai1S6u7RrpPMgiMkBDDa2Odue3GfxrS1u/8uRrOZZUkeNGbzRyCeSgbuCD1zXPr&#10;qF/otv8AZrN2WKZvMlAUbgeRt7np1r8V4nzLBzr8+Jjz01pK1731SveS11TctNlofWZZhq0KHLGX&#10;vPVXtbporLbstfU0tMNjHZm71K6jji+aKKI/PKCMHOOy89ay4/Gl5p1zJBZ+WzGQSLMigsNo4G70&#10;9R3rzy/upDdlhJhlJIwMAdTxWIXlZt5JyTX8rcW/SPxuHcMLgKfJ7Ntc17uS697eS6H11Dh+nO8q&#10;rvfp/X9M6TxFq0+tanJe3jbpJGy8gGMn6VjmGS2MbXCELIu9M8BlzjP04qKMAoWfkjpz3z3qQAyM&#10;qHcwUY69P51/POaZnWzDFSxtX3pzaf3vrpqe9RpRpwVOOiRbvYE85YbdxKWVSdg4BOOB9K7zQ/As&#10;vmTXN9JHAsEInUXHAc8YQcfeOelZOlab9ng8xxvjddxkH8J+vqM17D4ee/1WxtLG1ntpkglN1dW1&#10;zIsfmFD0DNjOR2r+vfBjwhwVfFfX82oc1R2lCF9F02veWjUtO2x8pnmb1KdO1KVl1f8AW3bXuZtn&#10;aJodl9pvmhkW5cK1p/EynkNnso+tVpbvTYDLeXFvPGVYSwCEfumA4LEsSR7CvYdd8VeC/DXh2fw7&#10;e6VZ3d1qKtcm98zKQN/CsIUfLjvzg18qan4kvkjfTizeSUxEgb5RznNfv/i3x/lfDdBUVVUrKySj&#10;dxlq/eb1s73VnZPQ+W4eVbMHOcqTir6Nte8u6Sfy11L+peNdS1CSeO9urkrJhRiVjlR91TnqF9K4&#10;m5cM+d+4D7u4cmq7ZuH3ufmLZIHp3quwHm/MPfAr/Nvi7xCx2ZxcsV76u7Nt3s++ttD9QwWX0qXu&#10;01YtQFDKSyb/AFyetE2DKEiBx02sc81XSRd5GMDsBUrTedtVgOMgEcHn1r5Ghi4Sw/snLW/bfXa9&#10;v8/Q65QfNcYoPmbCdoJ5PakZG3c5J9amlkO0RNtOO4/xqR5pp4081/lQeWvIyB16VEsPSblS5m2t&#10;f+A9bK3f8g5nvY6Hwz4sm0KeKVQyvBL50NxC22VGHTDHPHfpX63fBf8A4Kz+Mfhpoa6bdR6tcTw2&#10;pWN1uj5Hnk8M0b7uPcH8K/HNIrQp87YP8Jx1xVaARmTYSQCeTjnHt61+kZN4hZ3leHhgo1oyhPo7&#10;Nq2y7r+tT8t8RvBzhvi2iqGe4NVYx1V7/p37H6p/tT/8FLPH/wC1F8Hn+FHizSrb7XeX6XX2mMlh&#10;HHGQyiIZwGfHzEAfrX5UMJUO1vlwcH2NXZES3dntpN6rgKxGDg+3NfrF/wAEzv8Agkf8a/8AgoJ4&#10;6tLm+h1Lwx8PpILqW48byWqywtJb5VYLaN5IxNI0nynDYGCSeMH4ri3NauJrPE4jSS31VlFdW1vr&#10;fU+j8JfCTKuH8K8n4awio0pSc+VXsm7Xeuyskfkg5YH7x/DvX9DP/BPb9tT9i39lf/gnp4y+Fnxw&#10;t28Tan8RNYmXX/CECb5J9PhQRWxEv3YHDBmViQwJDDsa+Lv+Cnn/AAS++JP/AATq8cadZ6jdSa54&#10;a1mORtP1uOAxiOWNsGCcAsqyYwww2DzjpVT/AIJafs+aH8ZPi3eeIfFNoJbPw9DHfxTXIBtfPDZV&#10;GDZDtgZ2kYwK+M9q8WpU8JO6l1jrpvp9x9ni8pxFeM8PTxLoOz5pRtdRSvJJtNK9rXt9258l/H61&#10;+CH/AAsuK/8Agto3i7w14Q1IR3MFn4rkjubqKN2+cwSxxoJIl5CkgtxySa/rt+Gvwy/ZS/aK/Zx8&#10;L+AfgLqOmDw14e0qG3stRso9mpR34yXlmcoknmO5bfnbkk8cCvwr/wCCwH7TXhD4tX3gz4NeEVtb&#10;mLwbHezSalGh3o16Y1NqjHA8tDFu2jIBPGK+Wv8Agnv+1l8X/wBlD4hal4w8B2drrfh+3sl1LxV4&#10;ev7uOziuba2cKrwyyBttyrSYjKxuSWxsauKuo4zL6+W43D8ylda7q17fI8LL8fmOCxOX5twzmNWK&#10;ou7U7Xqx6qTsuuqezXTW5/Ut8UP2PvGfwY8ESfE3wb4guZoII08nQdXZSdQurZdwEYIVP3mSCSPl&#10;HfnNef8Awy0D4sfEPTYL3xXANKuruM+fZxsGV1U4cllBTDAjaVNfjP46/b3/AGgv2rvjFp2qfEmd&#10;rWGSWWDQfC+k4MNtFfyBI7WRSdzEqF3v1PYKCRX9d/7In7EHxG1Twro8vxIlbw1aQ6YptBps6yTW&#10;5kUBSqOrAbuvPTOCK/DuDPo45M8ZPM8Xlsa9O9km9mraef3H754mfTP8Qsxy7+zHjvqVRvSaSa5f&#10;Pz72Z+Vn7Un7E+nftJ/BOHQfDWjXsWs6BqU+qaNrukKIrsybF3RiTC5RsHIO3nBByK4rwDoHw58M&#10;ad4a+H2tTX1g2py2+iX+pywSTm1nbEbPPwcHd39a/e7xp8WvhT+yB4eg8P3viQeJtdt3nJtUhity&#10;qgkHzfLym5QD15PoBX8pn/BRT/grPc6jrWqaL8Hb2IajqIb7QLW3j8m1dsruMg4Z1x8oAOOpJNf1&#10;vwR4XSynL8Tm2YU/Zwcr06dloukIrTS357M/xi+krxDmHiVn+V8OZFiZY+thrqtVTapXf251FGV2&#10;pfZ1Wlm09JfqR8afjPpfwU0fUfhJ4X+IFoINB04xGSCFJLsEqcl16fLgHPHp1r8YPgR4Q+IPxM+D&#10;fjn9pL43apexar4mu45vCkF08jIYrMkyXT2wzgXDEKrcZCswG3Br8HLrxR4yfU7nX7u8vmu78v8A&#10;a7qWRy83nZLbmJ53V+qX7OH7X/7W/ij4b3WjXPh1fG/hfw1DbWd7dRxxwXlnDsMUIMqYMoVFwNwJ&#10;x1POa/PMuyPAUsxrVszp253pf7N3ftc/q7H8B8R4HhyrgqHJjKipKCUV7NKy1aU5ST+ck7LufY/7&#10;Nmvar4n+Gtpq+oxJ+8t5l+0R/daSGVk2t747fWv6Af2JPiL4e0XwVNoV0CL21hiuwVG4+Y/+rKHs&#10;OMen8q/B39hfULTWvgtcXdvFDHCdbv4/spcSeSsrGQbj/eBNfsr+xVa+Hl+IFzZaxGJJDYwFGOHH&#10;lrkZGD8pJ4wetf194n5I6vBlLls1yw39Ej+HPDvM6uE8W6WFofurVqkdNbLlk7fKy2f4Fr9sv/go&#10;J8LfCK2ekftHaXdWln8qaX40tIyl0kig5VEdWMoT+JRyRzjpX81vx5/4KW+LPjrqWl/s3fBhNSi8&#10;I6n4igXVSQqXurl7lVQIqg+WpQDg8knnAFfof/wcLfADxifDOi/HGw1N/wCwdO1M6e+k3MqxBJbl&#10;BiSJGI3uNuCEBIUknABr8eP2B/2O/jJ8YV1j4qfDyWHT9Q0ixk/4R1r6M+Xc3UqlWcOQQoiQllP9&#10;7HvX+V/BHg7lmVZlX4nre9iVKVrO0Y66bbu1rvX0P9w+IuPsZxJgKeRTqqWHirNN6bJ69Frsj9Ff&#10;i5c/shfCi017wqfE2u6XqFjEBY2btHNM0pAwrBR823POcfjWr/wTO+DSftNePvEfxB+IviXW73wv&#10;4cgEGmRqwtI725lH8YHzBYxycHr3r8jr/wDYl/ab1nxtqemeKtInl1e41B421K6uVWGWQtl5A7Eb&#10;gT3xX7h/s9+JLn9m39ki1+Ab29rpnj6XWZbUW0lxGLa6iEgMkglJ/eGQfKFHf0r9k8S/HHPp5VOl&#10;gMXzVJWilFve1+j/AER/NHh39GnIsox2YYrOK31iM+afsqvI1FPRKKtzqK85O/ofodY/EXxL8FPH&#10;TeHvh7pMGr/DmIxPfXTbmvrS6/5azlzy8a8diAB1HWvmf9vz9tvwXNfeAfht8Nb/AEfWpfE/iyzh&#10;1WK0kjmWLT45BgOUJwXY4w3UDmvUf2NP2z/gh8Q/jNpX7LfidI9K8Yapqkmk2thcHdArRo0jiSY/&#10;uvmVSApbr8tfnl4e+I37Omn/ABz8daP8GvDvhvW/FEmr6xYNphi8u3S1F1i4u0lkARfIVGlUxnpg&#10;KOa+Z8NPFTMMVhpYXO8LJVow5ubXW7te7+ep8Nxp4M4LLcZTxVCu5YapJfuFFcsY+TWsYK60t5aH&#10;6ea1oHwS8J/CPV/iJ8WdJ0c6TZWhjuWvI0Zy8hHkrGSCdzDChc8jOK/ll8W6oPgx+0NrOs+CblbX&#10;TjqHmMtoQ8KW95+8RQVyNqhgOK/aL9rv4zfs4fGQfD/9jnxP4rt9H0/XJ1uda1W2kM8cM2NtikrR&#10;5A3SNnc3AXHQc1+YXxM/4Jn/ABf/AGefizb+HfGmq6Xqmhaqk/2S+sbjdJPFFwgliOTGTxg5IIHB&#10;NdcuGaeJwcsRUq86nGzT2afr17eZ9FLxG+oqtiXiFhsPh21Ti1bnta7g7pvVSjZK2l72P6Df+CD/&#10;AO0V8DPBninx14H+Id3pdpqWsGPW7W6mICT22zDorycBlOMKDzXjvx/1XwTf/tCeMfil4avdT8Oa&#10;Pq+oss2paZd4crAuxJSgP3CvUHoTxX5Y2X7IXirwXcQ+KIdft9PtwoRfNPyOp5EfPOPU4r6P/Zh+&#10;A/xI+NfxWspbrXbO48FaBcM9zaWzq/n3SDcwmBH+qiA4U9Tz0r8M4t4Oxk6NLDSqKnTjrd6Nrt57&#10;adD2vB/6RODz7Onh8HN14yi3JWbjG3m7fdqeS+A/ib8dPh3+0fe/HJGl13w9dSJ4Ssb3xJO8fm25&#10;w8TryCdigEnoM19JftjftZftSfHT4R+M/gv8I/Dk+mf8IpbQXfibVrC5FymoaUVMkhgcAbE4BK5L&#10;EZHtXrH/AAUG1PwnZWXh7QPBGgXL2MLyLLfwYFs91MvkRxuv0yVJwO2a/SH9kf8AZd0L4Q/s2ato&#10;vi+2S51DxHpbz6m9wwcMskB81Q68ADOAM4r9E4EllVbDe1y7Exk6SXwtJPk0d0vSzP6C8R8fTxdK&#10;Eq2FX1dJuSas9dktNr9Hc/g2m13XfFehvo0imTFyLiMckq3I5bvnPPvXofwO074geFfijpPi3QNP&#10;uNQGmXSPdR2iebut2O2Zcdfusc+nWvvPwj+wP4/8c/tH614A+EtvPqdlbxTapNBbsIjBbM5MLbn4&#10;YIcZAycCt/wdoyfs8eIn03xH9ojvtPmlh1BYWVFmZidyIeoGPvMfQe1fquU+KOAxOYYflxCU4JPf&#10;XTb7tD8OzXCQhRxGErYf9xOEr2XSSs1bzP0D0jwv8YP2gf2qfC+meETa6Ro3g+0t9S1JdTjY/bJr&#10;xEIgSFfm2LHyTkDqK+/fj94m+LnwE/ai1v4d/D7VtLk0U+HbXxFqcc1mtzp9vHfoBIUifJ81RgsM&#10;+nFfCfhH9rjwpH4z8UfErwRE16vhnwjYW86JBKJLh1AVUjwMu0e7aZBw3UV6Z8WvGXhRtC1D9qAe&#10;IXGi+JNEj0++0+5V2nj1pUx5A46SHCkcAYBr+efHTi3GZ9m1WlQTk3Kyte7bUdPxXyseJ4ZeHuS8&#10;McP4SWGy9OVGMnzSj70o3lJNu2r1b+elj8Y/2kv2fvFuuftM2Hwd8H+JF1/SZZP7alv7OMRmwjnf&#10;L+YoJAKrgKOPT1r9rfAmmReFfDtvoWlhxDa2SxQ+Z1ZUG3J/2m5JrwP4AfCWHwJ4cfxjqcKtrOtq&#10;J7iSbny0JwkYY87QAOK93sriW/vryxV1iltbX7RidwmGGANhYjOf8iv9Yfo3+HlPhvhrCvMIr6xU&#10;ScnZKytordPPuz/Lr6VHjhLjfNeShBQw+HulbZy0UpffZL/gj/idqN7ovhS0v9NvJbS3fVLWK7sV&#10;5guxK4Qhx2Jzw3bAzX3/APsR+NvAOsftVX954/iXTbiw8PwW2l6eZSru+0CfaM4eMhV/76r8L/2x&#10;vi7428Hy6b4T8GW8x1N4FurW5liBt45S2x5wWBVzGAcDoCQe2K8E174vfHO91ew8Zaj4mnh1axiR&#10;IdQtY1gZCF2s3yjGARkg96/zl+lrl2AxPH9DNMuhTUqF4yet5S9En6X/AA0P9lv2V/0eeOcy8M8x&#10;xM5zjh6rc6Kmvd5XdXjd7Sab08n1V/7Xf2rf25/2ePg34MvNP8fanFHquv20uh6PpLcz3Us0ZUMq&#10;5B8pQ3zuMAcAcmv5/Pg1qlxo+o/2B4Tmm+zQM7mKTLKu585wfQHA5r8GvF3xT1j48XWi2Et7q/iH&#10;x5Y62raDf6juWS682VcwlnbbyRx2xiv6Pv2LfAnjv413V/8AD3RdIm0HXLIi18QzXeEayfGT5e7m&#10;Td2Zcj+v9a/RYWFjl2Kxmbr2bg371mlbok3bok+j1P8AOb6enhDnM82wmGwd8XKslTUI25YSvu1/&#10;287y2Vjyix+OHjLwZ4qvfhjounreW9vryXl9LPIxt4p7wYVlXhfMC4IzwD65r6r8RfszQ/FDxlZe&#10;LTqWvXGrWljCiWmn37x2C2kZBUMqldzsW+bJxgdK1P2sf2A9E/Zk0DTviX4e1zVVv9T1a2sNYt42&#10;89tSyd4d4nJKeWAT5i8Yr56+Mf7RHxC+HcaaB+z34S1nxZr91bl7UWalbeCOEYMs8vG2JS25iMZO&#10;F4zkf53+L2OdbirMI0Jc8ak/c1SsrdXsrddl3P6v8M/DHH8LcL5VgcsjLEV3b2vJ7yUpNX5e0Y/5&#10;nf8A7VXw8+Fnh79l3UvhZqPww0bVvE2qWl7YeG9fT91d/wBpO2IDJIp3OzsehIBA61/HV+0p4O+M&#10;/wAN/idP8NfjnZ/2bruj29vbvpqmMrDGyB48eUWUllYEnJPPOK/u8/Zyi8Z+IvgJoej/AB1SS+8U&#10;vqaax4i1VdvmJJGSBbQHb+7CKPvehPPeqXx5/ZD/AGUZPiza/GPwz4e0jVtavLZZ7nUNQQ3LJcHK&#10;kFXGCQvsa5+CfECvk1arSxK9rTfw23T7X7edj+yqXh/gqmXUpZxX5MVSk1zNXtGVrpbW+/8AM+ev&#10;+CLH7dfgr9pXRtO+FV14YPhseB/BNpot/qdqwkF5d7RBvjjUfukfbkg5wc81+oXi6S++Cfiuw8af&#10;D2LzpbvU47Ga0u5vs/2uSZ9iJGzkqWwfl7/XNfEP7DeifAz9nn9sDXvC/hqHTNK/4Svwyl7eCJUg&#10;t2vFlJSJCeEc5yVHavxe/wCC237VusfEH9rGT9m8a1c2GjeAJrTUJBaXBRrjVbqOOYTGWM7cQKyb&#10;OmCSQcnj3sao5/hX9Wk6bu2vtOCVr9r66Lbc/Ncw49pZTjKsK7eKjZ3SXTpte3Y/ST/gqb8bU+Nn&#10;7TNl4eln1nT7f4bWlss+kSxtbbdVvHLylSGBkDQgAsCMbcDvXyB8G/Gnjr4V/FOL4geN9f8AFmu+&#10;CI0kS60XUb77XbaKbpspNHbuRsUgEANk8nBr8idY/aS/as8V/FGbXfFF/qnxBvLm8s7N7a5Yu9yl&#10;pH5cbrNGA0bInyFj16nOKn+L/wAPf267rTb/AOMl94eu9O8O38sZ1LRtMm88/YYnVonukRmZ07bs&#10;dRnAzmvRw/BuY1qFKKlBK13O+70vZNXTv/lfc8TE5nRzbKa88mw9nZtOTvytq972u7dnY/o4/aX+&#10;Knhf4/8Aw607w34V0m0uoYLoXFlq9ygRY42GGlhGAS3ODkDgHrwa/Mz9k7xP4i+E/wDwUm8F/CPU&#10;rDS7ePUb5ntNSt8SteMVPlhx0AJGApwfrX6AfA3xv4E+K3wh07TPAd/Z3m3S44raytcLcRSxoMwl&#10;ThgcgjpX4xeL5vjNpf7Tk37Rvh7RNTni0PyzpbaeI5L2xls3V/OaEklgwRslRwOD6V9NmOWZH9Qj&#10;TxllWmnZ33kvz1tY/wA0Poicb8W8Tce5pWxmGk/YRkpx5WmlzJQVtLbPR32euzP74P2mPAfhJvg7&#10;b+JviRfSWFp4JtP+E4utSjQSeVDp7CS4DxkFGjZNwZcZx0r5efU/+CZX7dPgrUf2hP2bPCWj+Jb3&#10;w1fNea3qJjS2iciLzGFzC5y4AOVLL17mvkvx1+3sP20/2MpLWPQdQsdL8Z6J/YGsSSbnuQ3HmxcA&#10;BRIeoYj5frivyM+I37A3iT9iz4DaV+1v+z34r1O6XWdRg0Dxr4UtVNrE+mTk7GnjQjeyXAUdCOcj&#10;pXi+C/ibRw2PlkmJqSjHmW+nW2jP7y+kf4QZpmeQYnN8vShUpxdqc4pqeml+1m+33bryvXfEGpax&#10;qupslv8AZ7db+YWVnGpAhVnJEaAcJt+gFY1lqurR3a2bRS/u8swSMndlehUEcZ7+taniE3tw4trZ&#10;XivkUS3WlyuFeMsPl8zgH68VmeFtK1S71XCRsd5DShdz555BLfdHpiv9r+BcDllHLoy0lp5an+O1&#10;KnShh5OcVGy27dPx3vrfue5WPx+8YaB4fXQdGQ+WAsEhj5IRuHDrySuD0A9ea3vEvwi+MP7Znha/&#10;+H37PNpq73i2ph1W40/91aRQqAQXdvljcHHUliK8F1/Xr3S9TbSvCdhPrut3sbWWn6XaRiU+Yf4W&#10;25699x49Riv6o/8AglN8UfEdv+zd4b+Dnx28LaV4S1m9tZ0019IMaRXogdt3nNGNi3IBwzEkP65z&#10;X8SfSHrZHRzOhOU4pyelN2/r5H9PfRCyOnhcXisT9XcKFSzbTspTv9rrZq6vs7W1P4hf2Hf2YfjR&#10;+zj/AMFX/AfwF+OOk3MN9Pqq3k9kZhLHe20aSSwSCRCyvG8kQJ+hBAr+vj/gqf8AB74d/Fv9mjxU&#10;2pR2Wk+KrXQ2udGvYitpcJcod4iLLgMjbWGDz6VzP/BVn4Z+FP2afiD4H/bU+GGteEYviPoXiC30&#10;HRPDviKZbYaxaao6QXdqr7sRPhg4nOVjA564r7N+JP7N1l8WbrT9Q+OtikyJbQ3dzoumXTyWj3AX&#10;eVWUAGVEbjn5W655r+XuIZ4fHSqexgnK2+nTb5H+sGQ55GNWhPB4pfV1O/KpXtbdW6n8Kn7CX/BU&#10;U/suaN438M+OJtcksNTt4ZNE0vS4YnjOoBts01zLI6uD5fCgZGfTv5L+0h/wU+8ZfGXWkvfDWkpp&#10;0UUokU3MzSvJhdp3gYAz1xk/pmvf/wDguZ+xXcfAH9o25+L/AIN02Oz8LeK5BItpZxbYtPu40VHR&#10;yvA84gyLnkncPQn8LMZr38DkmAx2Fip07we8L3in1X3nyXEPBsst4nxGcRxVR1J2aam1Bx6NQT5d&#10;Vve9mfpB8LP+CgfxS0XVbfSRpSaibudLc2NkWBn81wPLjTD/ADMSAB3Pav6H/wBl/wCF+lftnfCb&#10;/hYHxg0fVvC+lQa5cWV7oWo2xjvZ3tUURSQsVXMe9iGJTO5So6Zr8yf+CYP7H/7P+rfC7Sv2nPH5&#10;utZ8Qvqlwuk6YWMVnpklhOFS4cRnfLKCm9dx2ruHyEgMf3yHxTinchnEsjQorxvIyBphkgt25PfJ&#10;P8q/D+JsJw/hMbKOXUFCpBtNq695eV7M+0w2U01GOMrYlTqVFtzJxin/ADJ7PyW3XXb88fjn/wAE&#10;5/Dfg3xG/jv4Mao89jKM3Vldr83mHkyKyLnkAYBXg555rzp9HtdKhS3ZpIpcrFDYXJ2s0+Pu7c5O&#10;R/PNfeFr8b/CEP22x8S6vp7GNJZbmztpB9sWSIE+WCpIOMEkED3ya8p+C/x20/4yx6j4L8e6Zpq2&#10;76kf+Eb8R28QmMRzmPzwnzq4z98YBGciv6H8IPpSZ7wrhKmElQ9tGXwc101+D0P5P8cvo4YDinF/&#10;2jh8w+ryg7VLQUotWVmkpKz7tP5H3h/wSU/Yt8MT+Hdb/aC+Kmo3U/iPXbmbQJ9EhVI7fS9Kik3R&#10;pFx5jSSEBnYnHQAHGT3X7ff/AATO/Zl+KfiPRZfh/Pf6F4uz5UFzbMJYLmANg/aEwN5yeowM9a+K&#10;/wBlH/gpLqngz9rWx+HXiLRYNE8GwWN3oWu63cSo32rUYGIiugFwFhJAUHBPOT0r7p+Pn7VPgLxX&#10;8dvDPhX4Ia1b6vrk8s0Oo29vIs0Om2kK7zcSSg/u1zwvPzE45r8X8ZeIM1xFKWbZrScZVnzXej5f&#10;Lysft/gBxnl+Bx8eHcnrpqjBLlS0ctVdpea/A/FT9q7/AIJU6HcfAvWdI8PXd+3jPTyLuxW4AgtJ&#10;4ISd0aRgfNIx6YPf2r+f39hS28HaT+174a0P4paZaX9q2oTadJY6moaD7WyPHEJVbg4kwAD3xX9e&#10;XxA/aG8R/FDxjdaIbSH7DpDm3vr8Nk3REp4Q/dXBySB1xX8337eX7O1l4O8c2/iX4L6W0SR3suo3&#10;F3vKztPJN5itgnlV6gqe/NflPh94uYPGV8XwtGo4RqQfJPblk4u7bv6WR/X+f8BZnVwlHiDFU1Gt&#10;RfM4pfHFNWSVt1ruf2B/s23Vn4K8VDw3pUIs7B1SP7Oq7EjjHKoFHGAc9OK/Qb9ov4VeBf2n/wBn&#10;Lxj8APGckht/FmgXeiCW3Cq9tPJHm1l5BA8uYIx46CvxY/Yy+JU/xX+GXhvxnqEyJdf2Ss9yz9Y7&#10;gKPOVj/c3/dzX7b/ALP+v6drNu41cFLqRC0cj7ihCkAEMOgx2PWvz3wo4orvE1MBXl76bTfXmi7P&#10;8dj4zjPiWbxtLMYQdlKzvrzJr8mtGf5YHxH+EXxF+C/xW1X4YeL7WfTdZ0LUrmyuBJmLa9q5BdG4&#10;ypxuVh1BGOtfsP8A8E9v2zf26vCezwppvhPW/Gvh2C0/tGeZoZFkjs4gculy42MOwGdxxjnGK/ZH&#10;/gq3/wAE6F+Lf7dulfEJoL2Hwt41S1uvEGo2ao6QT6dtja0BYgo90mzbgfeBJzjFfqJqfwT8T/Ca&#10;CP4aeLfDws/CEOkW1toVxpn7uzit2jxLHJ5eRlMkNnGTyMda/vnOOJ8qw+T4bFcsqmIn8SS0h676&#10;O1/00P5B444XwWeZnPAVML7lOV41Lvnhe1nCUWpJ6tPWztZ3TaPjbxL/AMFMPBPwx/Z70f4qfY7y&#10;61zWZV06w8NWsZluftLgsWkVScJGAckkZ6DrX5X+B/2lfi58IvjH4suvElp4t+J3gn436Vdaf470&#10;m/tXDaDcDcLO5spRlIzbBwduFyq9cgV614x8f/Bb4C/EnXPBXhN21J9J1hbexsrNRfTMZl3hY2Ge&#10;F6A54wa871vWviR+0Z8frDRPEhbwp8NdK04PLpVicX+p6nc5H+kbDuDAc9QAoxySa/DOJeL8NPCz&#10;rVoxvZ76Lurdea9rJb9dLn654a5Rh8uxPs6dSdWcNqisrNPf17no/wCx58A/hP8ACHS9TT4ezi91&#10;i5lRf7Y1d99zcZy+yPoFCrzjA5HevVvjboUfxhstDhvNQaT/AIRXxHFJq/kEx+dDL8kkIZh1cBc9&#10;zzxXs8P7FtxrepaRf/BLUm03d+71mC6haRJLa3UCORT/AHgOWOQT9a/OHXf2qvAkvxM1X4V2N/Yz&#10;XGkaobLVNRtWZUlgsiyzTqrZyyBGIbvuAr8U4V47zqrmdsXB1aD1k0vgW15aW+5/Lc/0GpZDkWJ4&#10;dhj8lzJrG01b2cn8Ttf3dtfIy/2ivir8IPg7Y6loHh/QIrWS5sri2027vExKFuAy/K/QkAnpzX5Q&#10;+DYNNtbdvtkiRfJKkm/kMsgyvP16V+/3wV8AfBb9tr4SXV/rOlXWoaCJLuHT9Wu4mjlt7mMshkVy&#10;OSnUBcj61+YniH9i+4+FH7beg/AX4iX66z4bu9GfxTBf2BaEXOmRhyoIbJRw6eW4wcHpwQa/as5y&#10;ahl9PEYnnag4ubflFPRLo99zq8BfE6nPCwxWMkpVFPltJ2a52leXXlulsvJ7nqn/AATM+FPhKxuP&#10;ip8dv2l9Blk8D2ngK90jTje25Ed3eXqGINbuwwXjUE7l6EjkV8wfBKD4b/BT4cQ3esrbXM07tLHL&#10;cIGkaOUkorjplQOD0/Ou/wD+CpH7Umt+J9L8O/s6fCvUprPQdEsxbzaPYHZE5cjy0YjG7A6j161+&#10;Rfi3xneQanpdlql2bxtNlie6it3/AHS+VgGNHHBOBgkZGc44r9O8FeLMZRw0c2o0lGVdXS1uopWT&#10;17/r8j/PX6bOQ4vjDNqeTUMc/qOHlJ9OZuUpTk7q2jckrdElvY/US81X4pftf/F/T/gD8AorJYXs&#10;Hvru9nYW8URj3Fw78BRjHHUk18Lar4S8dfBX4uXPh6XYmp6LePDO0MyyRyyo2DhlJDAnoc4r1Xxp&#10;+1rr+veFNO8aWNnpGi213NNpN5pvh2P7NPm3EbLLM/3n3owGc4JU19E/Aj4TeHPjTqMTa3p5trR1&#10;WaPU4ZdzzQvyfX5170ZnxDj8XKpjMzpqEpu2/Nt5q3y6W2ufyBHhrDcPQjlmWUebDtShJyUU5zT9&#10;6Uk5bdN3e91br+pn7JX7ffgjxL4Hh0r4g3iafq9la7AZRkTvGOQGY/f/ALvr+HPzpr/7NmkeMfG9&#10;18VVt4p9R1PVbrUFvPuyslyflLjoWCnHsa/P3SPgb4V+HX7YFn4F1HXZ9X8JjUY5XuUTM4WQ8RsF&#10;64OAzAYHcDmv6MdO8DaFZaPZ2umR28unWUG22neQ+YAR8ucc8dOe/NfyB9JHxFzPLcXhMPhqspc8&#10;W9Iu1trX6va6+Z/VH0SMPhssxFeDxkZ04K8bu7jd6K73Udovfpd7n5ceIPgJpdngLBHDPbyI+8pm&#10;SUA4+U9WYjgDsB7V8t+M/wBnNjqrR3ETPdSOJd0aBcKTgO2O2386/bi48L6Dql6YYpC0kczM+SAx&#10;+XlwT0GBzj8K4fWPCGjzahIsSOyzRbtzkYKggKAR275r8P4f8YMwwklzqV2uqa7aa/fY/tPH5pk9&#10;aUqs66qX6aOx+fPwl/Yt8ETfavFviaaOCHTLV54rfy1kM0xGEEe7rk//AFq47xB+zR4Dv9W/4RJd&#10;HiS4vEF7ctGADFEQQuSRncx7dq/SDxno3hnw/cWtvbSR3VxdSrv2SkrAIMEYC4x7Z7+teMi31Pw/&#10;4pl8V39rJeWVxLHBH5g/fnMm75R1c4znAr/Sjww4bzPFcN4fFYufLKbu290nrr6H+VviN9LfAYTi&#10;jGZTTjzwgrRULayva19j4B8c/wDBOyx0uO71zS4rq10yxh82a7DCViFHUrgd89MV8+fEX9gn426F&#10;o1l42+HNnd6hp9yFAsZNpu4wejgcBkYng9R0Ir+pn4r2umS/BV7vw1p+77dZxT3ZkjZH2I67kO7s&#10;wBJFaXhfxP4Z17whbXXhSyM0Udsd37v5z8wDBAwHQ5wK/AfHfxt4j4PzXCYXJMO8RCSu202n5aao&#10;/rDwcy3IeIKE3nkvZN7WaTWnW/8AkfkT/wAE7v2SfiZp+nprnxc0FbRIbkxJbhgZJUIyGf5ivB7e&#10;lfoJ/wAFAP2HrP46fsrv428AWluvi3w+j3OlWhVd8trB/wAfEBKjJ8xF+X3x61754M+MHgU/Fy3+&#10;A0pms9XvEa9i+0wMkAVFy2DjDdOcH1r7w1PxN4b8P6RPbaY0MSJCYZHA/icEEqT+PFe/9FLxu8S8&#10;941q4/PacoYPlsotOKTdrcl9dr3ufIfSD4U8NuFcPTq5HVU8ZdyqapuS7P8ATp2P49P2GfjlPIR8&#10;INZh+zwyrNNp0bZZ4HU5eI7+euSo9OOtfamoNBa3ryxMxZcuwbA5J7f1r4Q+JXhLTPhj+3lKPDy3&#10;dzdT61JdxBFIiNtdk7nwAAMAk/lX25rV1IJ1aPYckhgRk49Pxr/cPAY5VaTlde67aei30Wvl6H+N&#10;vjDlOClnNLNMuhywxdNVGn/M27vvqra6XdzJ1DUDdb3QCNSMZHB/H1rnGX7KqQxtwxOA2Scd/wAf&#10;er10v2tdhOFOMjpjB9KYVikmUEYVBu4716cqTqNczPi8PCMI8qRn3KSxwwxIm4LzuGdwYnjGOlOh&#10;nuHm8iSIxxk4DA8Ej/PNaAR3nLpuCngjI6+oFQGJ5ZEBdgY274Bx61E6aummdPtVazQltFbxzmSN&#10;cEKUC55yOtai+RAN0qHuD24HtVGORUXYTnBIDDv9f61afzQpIYgkcA84rSh7q0OardvUizG8DPEu&#10;Rj5CODxVi12xLsmwADkKOTzyRUUKzy8lTwOR6e/0qddyyBzyo+Un19DmqjJ2TM5vdFqFVhtfkVR8&#10;xdQO+R+nSmSR28gHGTgHAPP14pqpIGf+LhV57cVbtkbgqeTx07eldVLVctjllK3vXGeQ1sglY7ht&#10;O1R1A+laFpMmBIuASMZx2PrVWVkPlyRhjsBIBPGc881bSNmieUn0PsPXFOlH3rdDlqu694lEfzFY&#10;ABn5h6+/0qSOOOS585x/COeuSPTvSwF/mlYgA53H09uah+0NvGFGT0xnp2NFaXK9Ect5O6Rc8y0N&#10;0z3KkOSAM+g9KsXLxD5VfawXdjH5Cq0IBk2zsM5wy49fT8avwWqrJhCMAkuT1+ldEU3FabnLUaTv&#10;2JtIAIeJiuWIZu3Wt6G3RCYzwOmRWGoaNHXHU8MKeZJyQAQV756k11UaihFJq551em5ybTsLeCCZ&#10;zLGxwp2nbkA/WsuRPLm8rBZnyfTArQurlIhyQpbpxmomeScBk6cHd0z9PpXLVd5XOig3FLsL9lJk&#10;3MQeBgEdD3oZt16FXA8sjA+ox+NP8xom3M3yHucZJqxEADnaEz83qMmlFRv2Ic2tXqMMSzKZMsSG&#10;OO3Pt0qW1klClGHUYyRk5/CnbXRht54xgng+9EDiVz6D73HT+Wa1kveVjCUrryJUibzW3EAHkDPU&#10;+lKkfljsME4FR30iKqpD9/OQTk/5GKkiDMMxBsjj6mtOvKZu/LzEjxvLyxAxyeP1quQ63AUfNhdt&#10;XJAwUHcG6Bh7+lSRSMXLsQFx90VjKF3YyVRpGXcO2m2U19ONqwoZGx6AZqbw5qtjreix63ZuJI5h&#10;uD9cdv0q1d2tvqVlNZSKTHIpRl6bs9eag0zSrLRtPj0bTY/LghXaqL0X/HJpxpTVVST91LbzNJTp&#10;SotSvz3Xpy21+d7GwXdshcBs5wfapNrAjAPXkjpmqEKsk5U5PYfStWN08oSAEDnJPr+tdy13PNqr&#10;l2IkmMbMdg9yKSZ7hSpjIU55HXj2qXerZEmBg8e9IZSNwUZK44J9ac4ppq5l1vYqs7sx8wfU+2Kb&#10;Ayouwgkk46evNMmt2m+dnK+qjpVq0lCgxHOTwvHYf41yq/NqbSty6FG7XE6zKCWAIUDvn2qGLM77&#10;Z84GOR1BHNacgUzBjjA557VFBcRSF0gwRnjHP15rnxNNPqaRqPlskVp5oxAYgWPzYJxWhYLD5G6J&#10;RxxjvmmSl5IxHGOe/arFuvlIWC4J9KmhT5Xcxqz9yxZGY4MPy3tTTHEwJlx+NNZl4aQbT9eKqXN4&#10;qsI4eXzjA7V0TqJas5oU5SehoN5CyLGq5J9BSzK7pgfKMjj19vxqtFdJBHmQjPTAqBru4mkwyhAO&#10;xPJqY1LxYKjK/oWZIkBOwZbA4BqOC1J5fgDkVDIwwJVVmwc/KfSrHnNMpZwV44B9aykoSZTUkivH&#10;C8TM/XnP4Co2NxuQoock9ewqaVbjycEjJXnFWBKvlYAPGOB61n7NJW2NOd77ldyPKKvyT2Xn/wCv&#10;VeO4SBdsq7cn8MmnvIsDgrhS3LZ/wqqyXChynL8lS3T8q45yle8ehrCCas9jWiWNIRhevNPtyqgr&#10;j3wPX1rP003SWYmm53ckD9atQR3hnM0DAKcfKw6D+ddKquXLLlOepTs5JyLgZkbZjO5cn2/ClihE&#10;bFcADOaiYuJC3Qk8kir5W4MQUfMe30rumr62OSTsvUyL59pUxhsnrj0B5FXIlTyw0TYBHP0/OnI8&#10;pYZG9RgMvQ9eualYLlWhzgZwn+NZUUneTKnPRRIktC7sqk81BaGWO4MbBuOdwrWachlj27Cyjn0z&#10;3NNRmC5Q7cg5PqPSq9im00zL20rNNbliONSVByxbPy9Dj1Jqy8qRykFSZAMAqcDBqO2ljBEgAU7d&#10;mevzeo+tSXCtuUwZ3H5d3c/WuhtHnt+9ZkkMSyP58oIfnPPT6CpHhDDcmM78gyEEADPGPSm28Ufn&#10;bN4D+3AP5/41O0AWQ7FD/vAxBPAPqKvk9y6RhOXvbhE627rENo+QKo6sTnn6D602W3KzGeM/NjO0&#10;ngkdO/YVXd1tpWXagCqCrnnJByM/nV2BI7m2WaTlmPJ7EA9ce9SodLEyvH3u4+BZCPNKZOfmPGMe&#10;2e3pThKs9oT8rZGCQfy606ACOR5pOgURooGPlHb60RoSqP5Y3kgkL0U/XvWns7JWOeTu2wcHyP8A&#10;SF3j+JVHPtj6VBCtuG2qnfbnB/Q/zqw0BlcSylkKHHyng5PXmpJpBu+VsYPBHYH1HvU1Y6JsSl0R&#10;FdRwyQ4Ur169wf6VQt4/Mk8iQEodrIAT3z1Perjxboi0uwgqWUNnnvk1QmvIowGlyw2YUr0J749M&#10;VlJpas3o3tyxLci/vSzHeV+83YYOQQO5qlNb+ZE32gnYzkgr3z047AVaiMcsIiiBVcE/JwQfr35+&#10;tOkil8jy4mZpB0YtyAOpz71DoxqLVaDU3FpbGfFLHEYoVIBwGbzD27//AFq1RNFJFxtJB5brgVj2&#10;3lzXbzvuCgFS2M9etXvsMcbC7V2MYwVTgAn6f0pU6TStHY1rxjez0f8AWhZeWJpyJjwUDAL1ABya&#10;t+UkzCWE52nnORx1rOe1JHmmTl157cdhj2709EkLCOZvlwAPLyBnr/npWim1N3RyTirXjIuSvbSA&#10;zMzBI8klOxH8/wAqnOIIRswSR1buPrUkIjOQvXOCuOKqTSoJXVVO0JneeQPQCuh/DzPdnMtXy9ip&#10;t8pmiLcszSd+gAwCc1YkbzbdZlRmD427TgnPfPUcVRE3mBXiRiGYLkjOB3PX0FWhJerCXCKyqwCj&#10;OCo6E15ij7zfQ65wencrSwOXVVXDbPmdcZQDr05OadbxCO4YPnlQWkHXI6cY/lWnEmx5Jpn4x+HH&#10;HT1pjxrG48s7v4m9vp7e1KeGurrQh17+6Z627TARy7QA24vnLkfl371fjsrcTmRf7uFVcYA9M+oN&#10;RQSCSUykBgpKBh2b8RWiscifKpwVGAw9+op4ChFrmtexnXqtaXsWrNTGgfaQACS3f6VOLaOTcZDu&#10;JGQM5GCe5qlEkojCsxAPQHuR7e9Wm3rGEaMsCR0OCO55r0ZWW551RO7aZXaLzJEViAM4U9uO2O5r&#10;Vt5Z4WKv8qjrxxgelZbNtYsqngZUAnj3q1bhpQXutxUjIb/CiMYpsmtG8dSxMTdCSOJkOBuwOo78&#10;/Wo44ssN3ViNyr1OO+auwQWkKui4VpuWz14H+FQWyrbs4jI2qo+cnOfamlrc5VUVmok7xQRIXywJ&#10;bdtz1P8AhVxRby/vOOAD6gH1rNJMm0oobd1I7AemcVYt4S3Mjng8Ac/XPauiFTsjGpH3btmkJZPM&#10;YEDGMhh0FVHZywVicqM8etFzGzqp39CMbep/+vSyGWRBLGOG4PsPX3qZSdrGEIpWaI1ikZTLKMkd&#10;Ao7Dp9ajRV3KJE4Y5C/3f61egjA3SMwbC9P8KTeJWG3r09amOi1K9q9URiSCBy5KqW+Tn2/WmSW8&#10;sZ3RsASTuK9M0u7DjauTyQxGf07VbNvNM2GGOhwOQKy3bIc+V3Mi4huZrgD94F2cuOBWpDMgiJLZ&#10;25zjnp3zVmSNiFj98Eev8qSCK1hBitU/1md3OQMe1arDtapkzrKUUmijZJK8AkXhW5A6k+9WWkYQ&#10;MYfvdADxV8pHLFGsRwFycA4JqmyAl26BQeScVbp2sZOpzO7LOno8EYYnGQcn0pYUtlc/aQxx6HFZ&#10;FnLLLEVt3LjPzEnkU+3iuL6bZG+0qSOMEGsISvZJXCpRd5OTsf/U/i8ZYwBtyOO/NIDztA6c54pw&#10;VX4J56CnIoB2Ffyr+34t3PwDoTIwPAIGMY9avRxLwGPPc461URdxG7PvxmtBSyJjtnFdHPpqcmJk&#10;7EcsKleASc/T8Kv20XyhegxiqUbyuSGXGD3rYtwfuKMZ6HGfxrOGup52JqNR5WatpBGqhx8x9AOl&#10;aljp6TziMYwTnp0plvCHG9Rg8ZZeleg+F9L/ALTvlt4V4AwWxjB9q09rGO58hmuYKlCVRs6bwfaa&#10;XpPjLR9Lmkj8/UrlYI45CM89MAnk54r6w+LPxC+HnwI12bwpq+g6jrustCkk5vjGtvGrDKmJeSrc&#10;8nHasH4c/CD4aaF4os/G/jmdpb2KRGsobtlRfOPC7C3IPIK47+vSvurS/wDglZ+1J+1n8T0+Ifj3&#10;WfD3h/QLuKGKOZpDPcyWxG1dsca4L7cMdzqAT1r+TfHCjmWKlTo5fiOanO6nG9rdlf8AM/qL6E/C&#10;HCHFNbF4jPkpwp2XNOyXNfpd7JfM/CW4udKn1OTxM01yxur3dMHmJZYJCcoTk/Jg7T0Ir6g8c/sm&#10;fEa6+Fvhr47a5phHhZNcil0y4Z0X7Zt2syx4z8mFPPfFf05eAP8Aggz+yh4K8A/8I9rcuq69qjIB&#10;PrzyLE6yE/fjhHyBAf4WLZHevz8/bo/YE/aR+Cmlafa+HfFcmv8Aw80+Bo7bSXcRLZOPm3eQPlXI&#10;zkpn9a+V+j74bL/XjLIZnSc6cZXTurabJrc/afpD/SL4f4f4axmCyTE0o1ISjTXMnypXV+V6Xf8A&#10;K9r76HjPxT/4KP6z8MvEvh3XfiBbJqHhu+sPKjKrtktZEUfdChgemCpGMAYNZFr/AMF6fhz4LuRN&#10;oOmazqClgsihVjj2ZwwKSAqysONpGDXx54u8JWPjX9mXxZpHim0+3Polm11p06LumgkV/vI3Xae4&#10;9K/Ci2gleQPKD5e4b25KkDtx6V+6/SR4D/1e4nxMMPZUq37yNlpruvkz+CvAKMs8wmLp4nG1faUa&#10;slNqatPn99SvZyTtJJq6Stoj+lD4hf8ABWb9pD4+f254l/Zd+HVlL4H8OaTF/wAJDaXMUTCI3Bbd&#10;KYlI2qWyflVjgZJAr87fEP8AwUCaPwOmhaT4Y8I6kl5d/a7rQ/Eui22oxQyscuIZWVXSMt91VI96&#10;+dv2efjN4k+GPjaTw1pMcf8AZXiW2jsNXtbZivmW24kkc43AZ69uO9fXPhD/AIJ6+I/2gfjHBrPw&#10;ntreDQJdRt3ntZcjZACu8DaCMsATjNfzTDgHDzisbTheMdW7u99b38u3bY/oHKcXjJcRR4Y5qihN&#10;RmqntHJztpJVL6pJu6XW262Pvr9lKf8Abl/ap+F0T+C/gt8EF8J27D+yYde0IQ2DShsNJApdtzDn&#10;LE/TPSv6NfBv7P3xD8N/CS1v9RXw34XvdK0JXvrbwdpkFrbrJGm5xGFVXKjtuJ4r0T4L+ANM+GXg&#10;SHwjoFvDaWWlW0EVlaRDZHHEnykYHQ5z2617p8ate1Pwd+zxr2v2BXzLTQJpkR03NIyIWMQGcuZD&#10;wB3/ABr8c4j8SZ1KeKw1GPuLRN3b7H7N4n1cjyNSp4GUvZwac6jk7ystX6eXax+YOneFdQ+KUcOp&#10;+NJL+5ntbkSWf9qENOsPVZEVj8gboMDvjmvoS/8A2c/iJ8M5vD/xZ0Swsr65spVltXu0MBfcdzKV&#10;5X5kypLY9c5FH7Ovxo+Ev7afhTTPiD8ILmwsvG+kLbx+IfCmpL9nkDW/CgYwXBx7gV+y8WlXXiX4&#10;d79Ut7aK/wDJGdMmdHCmMfcUdACe4zivruGuA8TgsNKtjG1OylBrZpq6Z8vmWf5ROnTxmUTVr2lr&#10;r816H5DfF7/gpR+0D8Kdft/C1j8GvEGt+HLi1jlv73w/fx/brMk4ZI0cKJkHBB3qe3OK9L0X/gpJ&#10;4+8f6F/YPw207W7e/igO2y8XWbWeGH/LCSbLgMBz15HOKy/HVr4m1jU7ifxXD9kZXkhhtrclUiC/&#10;dJPcAjA4ANfN/i6J9BntLS2uns7Zr2KaWfcflYASKykdGJ4JHUcHoa8/Ns4ngIPGVZOyXvd7H5Vm&#10;GHwFapLD16s6kJt6Satr00Sdl0697nxnb/A/xb8bPiKfD3xB0mWDVnna71W0mizbrsfKky9wxHyb&#10;evXjkV+gF7+ztpvhnVLHyNJm/tSy0yNLK5QlyFTJBdOQNo4PbPNfn14p/wCCg9n8R/idd/DPwbv0&#10;bxV4Zu3hn1K2Kp9pt4WKFjEQ+d/UZJA5GK+h7D9oT41arZumleJJpLpbc7w6xiR85LIXRAQDjgDF&#10;f1tmPC2dce8OYfHRVOnh1H3Ek1J9+/3H+c3DnjVwz4Q4yrl2Bo4iacr3fLyKFvdsny+7Z6O2vV6H&#10;SfH/AOKXw2GiS/C7xLYQSrrNq9jcWuoLutJcjbKzk9S33RzgE96/K7Sv2avH3w40C0+D1vrVr4g+&#10;ASeJj4o1H4V6mfIW31KRlZZY7hMvPACqkxu/UAYIJx7l8SfGt18Rd8XiCzjmvZo2t3lPExO7BI5O&#10;GDDjbz9a3/AvwC8b6t4ZvNC0a8utQtZiI4ft02Ut7luCoxk8jgDOQRnoePo/BzgbA5Dh408zwsJu&#10;L5lNtrXs9rrTS/56nyWd+OvHefcRYziHhXEzhC0IOnyqUXC+kuW9ueMm5J76J35U4v8AUr4H+OvD&#10;ur6XZaL4Yt7fSrKSGJE06zVI4UQMyRoRGMbRgquSDwQelfV+k2HgO+8P3OjatZ/Zr6EtLDcxMULe&#10;WcY3L65571+VfwD8D/EL4F6ZN4a+IBkeWEO8WoTECKVScpyCVVkHXk4Pc197eB/FF34zsbW4tbYr&#10;PEJJPJGH3bTtb94PvKe/HSv2zxJ8O8p4iy2dahBWS0dlo7Hp5D4s8R5JntOeZ4xzxVX47ttyjzde&#10;2lnbTse86XqXiTUvF+nWNnrTWelvtivrO5t1uEvE2gBRMTkAgHJxT/iT8IdF8LeJJdZ8Fy3GjTFG&#10;lkNlKVSTKnAePO0jkcY+lQaJ4W1prK0i0+znWRZAqpJG3kxAnPDjrzyAKo/GLxBqtprBtZzPPFbQ&#10;Qxy+STvaVEIJ4J7dupr/ADD41zD/AFfw8sNiqbvdpfM/1TwWEWbLB4iPIudJvRX2vqfxcf8ABeH4&#10;Ka98IPjX4M+OWg2rxxXKLcy6gnzA3iy+YpdhwGJUt75zX9Dv7Lfxj+EP7VnwJ8P+LfDdtY3txfaZ&#10;bDUrRkRpYb94VMybG52+ZuCkiuE/4Kk/CPwN+0x+yDreheF7a91zU7O0e602ys4y9xb3cK5RiuN2&#10;M8MPyr8i/wDgkl4jsvhv8OrKy+IM9zoGq2d7JbHT7mQWs1wYphhXjfa4K844zgGvF8O+PvqvD+Mw&#10;2IfLKnP9239pSbat6XafohcGeG2DzbC43g/GQ/dQqqcbpX5Ztysrq28mrJbKJ/SnH+y343+H1pD4&#10;q8OaDZrZXckcN5CiLETvOAFA9CeSeK8S8aapbeHfEcfh7xCTpmoR7riC1uGAMgB2Nz/FsHzAYz0F&#10;ft/N4olvfhjFqelp9sH2KO8jgfl9nl5yAepzmvgT4n/GD4DfEzR9Iv8Aw54EgutUvRJpusa1qNsV&#10;m0+WMhJDvIxuJHGOvFfguLxlXN6laKxjVTmvrs/Q/Q8DkuR8P0oYDD4J2pvltFa6aa6WsfLmiadY&#10;a5ctY6rFb3zsmxXADbo3zgEdQwBwexr1Pwr+z34Y/Z4sdP8AFGqypFaaus0loNm1Y3Vt22QHAwcf&#10;pX2J+yt8JvBcet3+uoi3boF8uORFYIMjBXjrXEf8FVo9S079nGPVLF1tH03WYbgyYCrtw+FYgYCk&#10;9fU4FfvfBfgPQxdKh9fre9LaXRXPhPpC+LOC4SySvnWDw/POFrJrXVpJeWr1fY+if2YJPhh8ZfA1&#10;/wCIdW/sDWYlvPJhMLR3PlBflKtjOCDk461438Z7X4Z/svfFPRvjR4J02KLTP3thr0WlxqGMc2GE&#10;5jT7xVlAPfHSv5g/gD8Q9B+AnijW/GekXk2gQX93DfaxZ2upSW9lOYz858ndtUkE5Pb07V71rP8A&#10;wXH/AGE/DWk39pbXV3danZo6xHm4imkx0jYlu/AJX9K/XeJ/CrD8N4ihyY6M5KN/d1fazVup/NXC&#10;/wBNCtnlCrHBZdVhUpxjzKFOdRO62XJzLfa78z7D/wCCiH/BZb4BfCKyurr4bafa6tfiyCz35XyE&#10;ilfgRnK7nbaeduMH15Ffz9fssf8ABc39o/U/2ofCXw41rTNIh8B+INWh0a/0lrZZPNtr+YRiUPjB&#10;ZGbJ45AIPrX4s/to/ti61+1h49m1xbKHS9KjuJJLOxiABw56uR1PoO1cF+yF8TLb4XftF+DPFeqQ&#10;farSw8TadeSwhVdyIplPy7vrnb3r5yhw7GrGpWxUbtppR6Jea8/Pby1P2vwL4Jx0syo5xxLXn7ar&#10;PSDleNKDfux5YtQcrbt8zT0Tdj+/Dxp/wS6/Yw/aS8Zr4z+Ha3XgLxdHdS3Om614dIS3W9jbfHcS&#10;QH92U343KMEjjIr5h+I3/BOH4++JL7XrD41/Esp4glZ7Ozu9LsEW2mEakQNKWIkCyEfPtOTnkmv0&#10;s+DGv+HtRtofHGlMTBNLHcyRBf3tu7vuEjIMbWcHkdAR7V9DfGxNOuZk8bwSGSG+VE2NhgHCgbc9&#10;Pm6+or8BnhsFBuVSkm4Nqz1svI/rfjqvjMFgqtLljJJSinJXlG+jsf53HxV+BEv7HH7Whsf2rNEv&#10;rewlEdxo+u2yPLZzTx7T9oTH+sRW++gyy/3T3/Wvw5+0N8Lvhr4PtdSsbu01Ga/jeW1ntZ/9GuEl&#10;GVYMfl+boUboeozXm3/Ben4teNLTTtK+D2tJpkmmTzLqdkd4lu4WQsOhG5Mg4PZhiv5pfD2rfYdR&#10;tlv5JvsaXCyywox2/Keu3OCa/XMvydZvgVUqJxsuWz1TS2duh/KHCvG2b5nwu8FlVf6uqU5QU0lK&#10;U1D3W97J8yaSadrbK9l/Vr+yx+1f8BPA/iO80HXLeyXTtX1B9XmYpJBGLvGMiSKM5cno2SO2Mc19&#10;o+Ff2+/gJpfxcsbPWdFS3S2SX+zNYhDMPmYEhyQoXaAcuCARn1r+dPwJ8RvBM9hptlDCqRyuixSK&#10;hVZdwUdD/Dx17V+w/hD9k/xJ4tWW48U2tlpngptNin1DxClzHDcSyOP3aQGThYULDgkFiMnI4r0v&#10;DiNSdWn9c5YUqUkne92u2/5fjsfxTxfxlxnUzuNarmFdyUJ/EqSjGMfim/3a6P4W9dk1q10n7b//&#10;AAUCufin4k/szwd95bhbDw3ZWDiWW4uZMfvIhtYEsSOpwBxnjJ/Ob9rP41aX+znfeD9Lu/tUfijV&#10;bpNQ8ePZss1nNbzKvnwywyBiZhuAbDANhhgDFe4+EPgXoP7L3xY1j4z+JtWj1jSrFTZeBdYhgSXy&#10;vNUq08yHbiRScAqCp5IJ4NfE3xO/Zq+Jn7UPjjTNTsdzaFf6/LDq3im42l4EcjdO8cjqSnXJznjp&#10;6/s3i5mGS0Z4bL8rw0YU5NylN2Urcr6+b2Pq/o8SrY7PcFhsrzOriU/aSrScnyNuPw6+7BRk7ySs&#10;r2S926Pgu/8AHHhzR/2obP4jfBezivbSz1aHVbWwgT7IkhhbzHjRWxt3BSAAOvAB6V+4P7R/7c+n&#10;eJ/hHp661pkllqOqW8Ek+n3I/wBKsVmYNmFx/wAtmwADgAKeR1r6K+B37FP7BfgCTRNOksNP1bUb&#10;C1ltn1W5uAZru96SSyIWIA7IAo2joB1riv2nf2APg3dfDD/hN/hja+Ida8b6lrI03QdD0oy3vkQR&#10;8tLNCivsgjGP3hCr0DHpX86cYVfb0sNRozlKlBq7Wrl09Ld35H9+w4AyfHU8LlUqrxEqMvdknopJ&#10;d0k3e1m9meqfsoXHja4kudc8a3d2k2pshNpb3BaKygAG2IjID4IG5scntX7efCT4e+GfGHgNbHVr&#10;q3nuNrWqwyEF4BubbKyk4bAGRx171+YXwu/Z8+O/h34c6ZdS6BrGoag1tG95Lp9rJKpbH3vlB54y&#10;3fNZ2r/FDxV8MtTj8O+MI9V0G7lXzIo9Shkt3eNWxvVXAyM/xY7da+r/ANcsDg6Ucux+GfLJaSST&#10;+V/6sf4A5/xJxbw1x9js1jhZOpTlODpzc4rSWko23tbR2aa163Kv7T/xQ8D/ALOXxHT4X6lrlrrF&#10;7dyIFvPIK3MDN8uCwG0Ag1+i/wCxB8d7nwX8OY/CGh/DrXdVh128lsH1Oyhjfz7qVcGITsoyChBJ&#10;6A5Ffjl46+Efwu+N3jceNfE00t9flU3ywz8ssZ3DIwQO1fvp+xv41X4o+PPBXg7wAIdI0bwqkl5L&#10;4fgBk/tCSNBF9okbqoVmwCR948dK+LwvDeWU6VTHYduLu7K6el9Oh/ph9Hf6WuI4yp0uFc1cvrVV&#10;WkoQcdEm5Wk+bRJW1s3vY+R/Dv7FWgwfGm+8A/G7TNS8NpPDPJ4Z1KYjyTNPG8kW5kIUvGwAZcgF&#10;iRXxp8Z/gfYXnwl8X+FdTeO3urfT5Do+txjdJ50QJLKV5PI4Pr6iv6nP24/BulfET4Y23hOaUR6t&#10;HfW+o28koK7BGcmPf1IJGOvI69a/I7x/8ELLTPAF3PqtzH9ohtplJt4xFGoYHg7zz1xkV/THBfiZ&#10;RzLKsVRx9ROclyLTbS1/yP4p+kF4A4rJcTQlwwnGOC5qk5zleU0pqpFJ6q8EnG3LaSet3qfwl+Ev&#10;29f2nfhj4C8X/C5fEF7fQ+KLGDRryfUJpHuLW3s2bCQktlA2cEewr4VnnluZGlnZmZjuZ2OSSfU1&#10;9Hfta+BLL4YftGeMvBNvL9sS01q4WO4GRne27keozivm1eTjB6cYrizDFyrqnK60VtP1f/Dn+sPA&#10;2Hy2thKec5fRUfrUKc20rXXIuVeSSei0trpdsfH8xBJxg9aVxwWzyeahXI6VOoC8NjoTzWNGrePL&#10;Y+1Yg8vyyTycgA0jujPkDHQdaHJfCgDj+7/WoguDz27UVq0l7kbWBIsReXvBAyM1+vX/AATy/wCC&#10;TXxH/bdtovH3iDVf+EO8ESak+k2viKe0e8N3eRbTJFbwoyFtgYbmLAAnHXOPyE/d/wAO73zX9Kf/&#10;AAT28ZftV/s+fsr33hXwN4wsrDTfFyR6lY2urAz22hvMCXvLZufJlaPBk2jPT+IZr6zIc7w2BjOp&#10;XpKb05e3M9rrd+l7XR4nEfENLKcvxOZVaaqezi2ot8qlLom97d7an3MP2E/FH7K/h7Vf2QPil4v0&#10;zxVp+r6fLb+FrryGgkkSVTiJo2ZijRlgeGIHHpgfMH/BKP8A4Kf6L/wT38SeKv2Qf2obaG00PS76&#10;7n0nUUVvOhugxLRSON2Y5eGVsZHvmsn/AIIv6V8Rf2lv25dZ8ffGPXJvGVn4Isrom/v7lpIFeZyk&#10;UkMbkqAxUkEDjrXmP/Bff9kfS/BXxST9pbwDbJDpuszi01dIseUlyAFRkA/vEHIHtX9H+KOd4zD5&#10;bl+YSSm61Je0ildct3FXad0043Wtl3fX/OThvJa2R8WVsi4izGFN5/zTg6MeT2Vdczj7NVE0+am3&#10;FylG8pxV4rmSXxf/AMFZ/wBrrw3+11+0HF4n+Hc0s2kQwPIgbO3z5XJYruAOCMY6cV5B+xT8fZvg&#10;F8WNMh8QWyXOjapOtnqCzACWHzBhJYpD90BiN6ngrn2NfFvhS5tJdWtG1L/UQuqyiIYcoDknnvXq&#10;vinV9G1U/Y9LQNHbN5du8XLPFyQW4+8ueveu3wa8LsHWyLE42ji2pVJWjFvfaUvPy8reh/ZfDXB+&#10;H4byjCcNZepOnSi0puzd237zdrOTbu9D90P2sf2/vh/pOnzeEvh3JDNqqwzwpeW0bypp8jAYyzYE&#10;hYjgKfl75r8BJfEOqxX11rGoyvJPdMZp3lHEpZtxyCPXmtC3vH062I1DzZEBDRyH5kweuT615l4n&#10;1f8AtK+kkgZvL3ZVCc4FfYcb4nC8IZVSxFCu5V3e0He8bq19Xql36+jsef4a+GWGyqpiZKTq1a7T&#10;qVZWvNrZaJKKS0UVordXdt2oeIZb13+XKPnYjHITJycelYDyqThBgdACMnn3q5p2oXOmpKyRwyLc&#10;QtATOgfaD3TI+VuOCORWZscHk1/Gef8AFGOzDlq4ublJ90tL9vJ/cfuFDDxp3jFWRMiqqZxyfukn&#10;pRBA0rEDt6UwhmUgZPfHWu9+FPhaTxp4/wBJ8KI6xnUtRt7EO2MKZ5FjBwSOhNPhXJP7SzTB5dy/&#10;xJKN/V7vToa1qnLCUkfvH/wR1/4JBTftf3//AAuL47afqVv4Gs33WUEebdtZaJv3gikwQY0KlXIw&#10;SeAeK/u3+GXww+F3wF8BWHhX4d6RbaNoVhbCO3s7RRHHBCqgjy0XkgZOWPOcmvGPh3deAv2a/gh4&#10;e+Gum39lHZaBpNtYLYxiNZJFjhHmbVQ/IzuCT2PrX5Nftff8Fd/hf4a0y70mx8TWOnQ2jss1jayK&#10;2oyBcKqRrklvu9PlHODkV/R3EuYOpU/sTAf7PhqL5bvR1bbze3M39y2ufwp4ufSfy/C4yplGRQnj&#10;8U9FSorns7tXqSjdQjdWs/e7RZ4//wAF+vivpHin9nDVfD3hzXbZxLLbQJC5b7RMgkDhFGAT1wSe&#10;DjjrX8T9h4R1KxtZNVSPfDb7ftDkY2Fj8oIPOTX17+1T+05qP7SXxHm8SWjazpehyOHjgupi4E5J&#10;LTHbuGWz0GB6V8yPNeQ3y6dBdXF0kzbmJAw56DqSMgdM5xX23BXhdl+Hl/aVSi3NtKLurp/Z91pO&#10;zfW2utmj7P6OnBGc8P5HWec1E8TjKssRVVrKLmopwTvL4FFJXk7eaRiaml3MY7kW4RJBujfIwzDr&#10;z6j0qo39pTuk1wkuGXcQoypCn720dq3ryOSYNBaSKLVJ+DI3zJnjJA69OSBXaaBJDD4XkuLjUNQi&#10;uRI0VtBaxkxzoCNyq/r3I5GMZr9bhwpDG4qtUqYicUlzX9zlbja+nu3Xbve25+71sf7GlFqF9Uut&#10;9fv+fbcwnjgGkWsl9JJAy/LAIkJDqSSWOTgHJ/Gtz7VfpqH7iWO92L5kUswDoVYZwx5O5elc/f3s&#10;Os6gLq5uHC3E3kuhUAxoCO3A/CtLUrPS9HafTHvhE9subVgrASbuQxK+3Q96+2hmdOhSniFKPs42&#10;XNzJNtLS921qtV2aS1PKnTT5YzWrvpa9tdel9H/mYnifxG91PLeRvAiz4E0VunlopHGQvqfWvLrq&#10;XMizw7mLMS3mYOTmoNW1GXU74ybt2DhDgKSB3PvVWWeaTbuOQOg9K/gzxG8U3nOJrPaMX7tuuur1&#10;bt6an3eV5SqFOKt0FBkmfYxPTnntTTbOsmBjOcD8KdEAhznPGMDqcU3yyQXVsKOR61+XVaMZ01OS&#10;cpX79D1k7MfviMQiKlGBO5jk59OKs6bbx3E3lyOEXB+Zhxuxxn2zVKPaTulYkZwR3xUyMdu3GVLf&#10;rXVldWPtqdWrFSS6baLa9nt59yKsXytIuSyRvGtuQmcZyBzn3NUSFfcATkL8oA4P+FDrJbSMuDk+&#10;nQZp0MiopXHLcAnsK68XXdet7OtHlto9H00S/qxMY8qvELa6uLcFVIII28+9b+m6XcNOk8qqctxk&#10;gA459qy7Wx+1XAVUfnsOT9a9u0zR9I0axQ3CfbLmVFmVZDhYhu6geuBzmv3XwR8MsTmVb6xi7+yo&#10;tNNvS9+3K2/Ja26ni51mcKK91ay6He+ENE8O6lo9xf6K09trFrKbiK1MbMht8ZYrIOhU9iOamTxJ&#10;rMl3dw/aGja5MQukRB8oT+LPUZPUDitTQtR/4R+0ufEtv5lubm1aGKOFN8bOTgqwzxlefrULeH7P&#10;R9MHiC7zc2+pKgt3LqssZBzISnJIPIFf6SVcD7KlRjBJcqu7LlVrOzsur2enbQ/EataEq9V1/eUm&#10;lG9m76NxTtaytdat6PtY5zWVs7awdjcPOzAFdxw5fPzAKM5A9azori+XRI9Pu2VoblmM+8kS5UYQ&#10;HHJUdcVv6nZWVhfWVylltjmhL2T27CdmkzwrgHj6HmuWmN/qGrQp9oSS4ijZvNm4UY6qQehx096+&#10;czNpTk46v4bL5N3vvdPTy6o9zBuM6cXut7u3S66aaNff00J9K0zS4IWVrl45ojztw8YRcZJP3hkk&#10;DpTbnxFLGstjDYQtFK5IEh3jA6DPBySM1Rt4Fs9AvL+RJWP2xbdbhBwV+9h1PrgEf5FSaDYi6v2n&#10;u4LqTy4/NijLHAxzuJ9utefhsTUqwo4PDx9nzLW3RarW6fZ7bnbUhC86lV8yj+ej02/E0tO1/WNQ&#10;Q2zE2kc0CWktuh2kxqdw5xkLnrSG302wtpIby5likLBfstkPMCRg5d2z7dutJq7KjPdpcTSyuVP2&#10;pQdsQP8AAQRnI/Ws2bV73QNKvvkiunmmVftVxmN2GMjav3u2a1znMJZfR5qyc1BO83rpZ9Itau3T&#10;T5kUKPO70Vbma0Wn4tdPvPPvGVzpUFwq6Y0kygYN1I5Jc9T8pAwecV5zcz+bKWjyB0weoxWpq9/J&#10;cnkIo3ZA64PQ8+9YXJU56dDtr/L/AMWeL5Zjmlf2NlCTvZK3T1v99/Nn6vlWE9nSipavzLEccrSK&#10;j7Tk8g+nvilktzCxhkK/LznPY+lQrsTlSTntirEgjLE8IdikBu/HPc1+fQVN0rr4l3d9LbbeXc75&#10;XTKqSIH+6MdPxqNyrHK/jSAYHoM9D3pWZd3y4HsOlfO1K0nT5ZaG9tdCLzGx5ajjNSnzAPn3Co9r&#10;A+lPKHbk5AzjmuKnKave+n5FOxZhSPOWPUdR/I1FM43ll2j5uMdqaWRY+Ac55zUUpO3d3Jr0Mbjl&#10;7FU4qzWr/wCHIhHW7JN0gBKnnoa0LCzkuJBncNuCOM9/al0xJZXzsSXcMYcZ/L3r33wV4fiAh8RI&#10;9gSLpYVs5CpTd1IkViMLjueK/cvBbwmefYqniMRU5Ka1d+3daq/TRO54WeZzHCU22tf17FXQdQ1n&#10;Q7yW50xLa7MiLFIdhUfvBgZBxgg4NZTx3EsT/a0ZyjiWWSPhl5wRz6H0r2fS9B0rxLdeI7zVtRs7&#10;SK3i+074CqsXi+5HHjC/P046VBrGsxawqHT/ALAI4tNjgEECqq/IMsztjl+5A61/pLR4VpexhSq1&#10;rxtJxV1JbtN2bv0T1b30tqflcc9jKu4wpe9pzPVW0TSvaz3fbz6HkRs9AsNPee3vLiG4MyrbxSoQ&#10;rI/3mYj0r9Edb/YY+OnwV/Z/0L9q3w/qGkapaaud39k6dMtzJFbvjZLKEJVlc8Y6qa+KtWje5sWF&#10;k9vfwW1pmW5mQNKpHJ2DqApOP1q/oX7QXxi8J+CpfAei63cWvh+6ZWbTo3YQtJjG4Z5XHUgcZr8x&#10;z+GLy7GUfqVqdFdYpppJO8l7zW9tdrK1nucXENPM8ZhoxyxwcnNc6q35XC65lpHm5nG9k7au7dtH&#10;xHiK+1DXvEV7rGqIYdR83zXtLWM7VKc7vQYI5BrIhi/th59VvGjiZD9qlBQkMw9AOmT1FdLeeIbm&#10;bTf+Ec0yNJr6a8kkvL9SGEsZUbVD9Rg7iTnnivNNT1C8S1cRq0KbgrLGSFYjru+tePnmPwuEhUxl&#10;ZOpFKTejs5b35r6uN9WmlrZI+vyzDVHCNKMVC1ktdltouztpfUvS67qesz2tqrNdMkxcRHndg8Dn&#10;oMVxut6vePqfnjMTRPwoOQrA1n3F6xZpwWRs9V4z64IrJEy5Jfk5zg981/GfiD4p18VTeGhXd5SU&#10;m76e6rL+8nprrbbQ+4wWVxg0+XRfrv8A1Ylury4upnupTl3Ys7AdSetU8kE460/OeOua39I0W9ub&#10;hMws4LAFQOQD7V+R5LkOOznGRo4eMpuT1dm7Xe7PWq1YUoXk7WGaBol7rt0LWyRmbqcdB9a9f8N6&#10;LpUE39lXlqolniZEurgkRg4ILIoHzY/nVm18KSaZepaW27EytHM0EoZWbJxyo6evWu2tH1jwnp14&#10;t6lpqkcNubSCeUGUWwZScp/dJBOPev8ARnwh8E8Pw/RjXzCjzVFzc82lKNkr8qW6vH7S1v5H5tnv&#10;ELre7Rle9rK9nva99t+hRh0C90iD+xJvsfkOryRzxbWdvl3AnngHpXjFtqi6Vfi+hC7lcjyyPlx0&#10;zzW5c65bwWrPYrvVlAkVjnYR1PHqf0rz3VGHmeaxyZfmGw/LivB8ZvETCYahh6mVNXo6rW6inbls&#10;7K9tuu+uqPQyPLql5+315vK1++l2Q6rqFxPKQzEouSozxg1gsS3zNkitEF2g2hhjJyMfrmqwADFW&#10;5xxmv4G4oxuIx1f6xXqN8+uu1309EfcUIRhHlitiBHw2T9MVKsmCdoB+tQtkNx9Keo2tk9P518rQ&#10;qyi0ovqdDSHMckE4GTnim/Lk46Y5xxTXADdDjtTRwuaidV8+oWLKxHaGUg5PI700BFUBxzX6X/8A&#10;BLf9iDwx+3X+0Ovwy8c6hqem6PBp0uo3k+jxo9yfLZVVFMilE3FupB9ByRX07/wVn/4JFTfsIWGm&#10;/Fb4YX97rHgbUbwaXK2ooBfafelS6LOyARskqqSjDGCCCK/UcT4bYyhldHNZuMY1Y80Yt3bje3Nb&#10;ps3vc+RrcbZdTzBZZOrappp5vZX7s/EHNrGrEDeOgHTn1rrfh/4D1L4jeLbHwZoexLq+l2RySttj&#10;WMAs7MT/AHQCa4c7ghCDOev0FRxXFxbzCa3keNgCFdGIIHsRXxWPzJpW9mr2000/zf3n1MI21Wp+&#10;kPxjT9lP4L+Brj4O+CNBj8U+NJoYra68TX88nk2rswd2iijbZu/hHzDA657/AN9H/BL341+AfiN+&#10;zzong/SPDWk+FZPDukafaXOgaRKLm3Xfbq5libaoIZsk55z3PWv8wawlkSfzlJ38jdk5596/Vf8A&#10;YQ/4K2/tD/sQ6/N5LL4k0G8MK3ulagw37YQUUxTEFkYK3HUcDIrh4v4f/tHh6paUvrDaaasoqK3T&#10;W+vTtbzPk4187y/E0amDqqpT5pOrF/E7/CoapJR10erXW+/+h7+1p+yb8NP2rPhZqngDx7pkeoWW&#10;o2z2i27qZGQOMCdTwUkQ4ZSuMY/Gv89rwxbaf/wTM/al8U/BL9qvwz4o1zwi2qSW1pc6NfyaVLLB&#10;bzHyr2EbXinEkeBJEWGOm4EV/fd+xX+3t4V/a3+Gdp41+D0ba1eXuixSRRW6MRbXTqd1tdcfu5I2&#10;GGB6jkcEVkfD3/gjz4P+LWu3vxI/bzi0nxk+oa7Lrp8PS24a0tzI2Vh3HJKovDAYBr8i8K44vK8b&#10;Wxdeu6bikkmrptdl6b+VuyP0LMarzKgsNVjKlConeXwyin5bu/Tt5n8QH/BRb9pX/gnz+0z8LtNv&#10;vg1HdaRrmlZksNMttPaCcmVQrR3MhjWN/ugl1Y9OMk4r8UdJ0fVrCey1Oe2meC4nAjEDASPsYEhQ&#10;MkN6ZHuK/sg/bE/4JF/Av/gnP+1X4k+LJ06wufh54ruw/gaHUYfPtNGmkbfPYO8hK5wf3Ltgqox2&#10;zX84X7X1r8O/Cv7QFzqPwsmSC2jkt7xbCyk3Q290VHm+XjpyMkjjn0r+o+BODIcR4ipia9eybV2r&#10;JK713Wrt038z8YwMaPDteGQQzKpjas1Kd6nK3GK0Ub04U0l11Tavq23p9lf8EjvDHhjW/j3bfFL4&#10;l6DDe23heefUbW4vbxIZHLIdhnD8MsOMg7fvEZPFf0BftAf8Fm9JT4T32q/AzUdIkk0mTy9T01Ls&#10;RapJDko/kFiMhexUds5Oa/jA/wCEj8V61pMHhDwndzxRz3b7IoTsld7jrG0iYLI5xlW4BA4rNg8J&#10;PpF0x8SxEzWkv2dtPlwrBgMtv44UH8a/rXh7whhg3SwmGwqlTir+1b0berasmvd9G3ofz94leEmY&#10;cVZpUxOb55OFD3VHDU1ZOEX7ynK6nLn20lFR/vbH0x+0B+1T8Tf2mvEl/NBd3MGnGVmhKhheyq/8&#10;E8obLgZOT3FfMmkeF4NIvGjvoPOeORoyzpvUTKA2B1Bx3GT1zX7L/wDBPL9gr4FftwfD7XPHXjX4&#10;n6B8PNW0zVl0S38PSfZw0sRiDLPsnmR2UkkcZ5B56V8D/tZfDG3/AGfPjh4j+Cmk+JLDxFZ6FqPk&#10;NrNmFWCdzGMyx7C2Mg7Thj0PNfq/B9bheOIUbe1xFO95Si+Wzu9FLRW+bSTPueFsRluXW4eymEaP&#10;Itaaa5klZNytq73Wr3b0Z4l8PvgV47/ad+LWj/DPwT9ijur7cZ57l1hht4o1LzTyMcAKqgkL1JIU&#10;DJr9NP29fhl8Lf2LP2YPB/wx+BeqX0N34lvpz4uuZJil5rNvFGhDhUO2KFWJXbjJBAyea8P+GVp4&#10;ZHwW0X4jaC5ttW0IXNtdz28zLJMWkY7WCYYoyMDz90jjrx5N+27ot38Up9F+K3gC012+0630UQ67&#10;qF4rm2hu1YlvLL8rHg4BPXA71/DP0g6MVn9aeHo+1da03P4klZdLaWa/rY9fhHxJzfH5x/Y+FhGl&#10;habnGq3H324tpRT5rKMtJXtfp2Z+k37Ddp8LPDvwVlh8G61F5d5dJf3aXcoJjldApU5wduRz3Brs&#10;Pid+27qH7Jvxr0aTQIo9V0q4sWbWl0qeETlwRsCs+9EwOSepFfJv7AXxR8F2/wCzfc/s1v4Lsda8&#10;R+MtXuZ11+5jUf2fp4EatM8uC21GU47Dk5r51/aPuvDXjP4pJ4M8IT2959nuF0u0ez2RQ3FxIRG+&#10;045IIwMnHPtX6V4e42nxJlMctxtPlpRirtO2z1tvp0/I/nqh4N1sm8S55ji686rfPVV1snFKMpSV&#10;tbuyXVK72Z3vx38QftTf8FZ/2rb3QfhfDqF1pUUJvdH0O+1BX07SLK2iSKW4kf5Y0Mjrlm27mZsD&#10;PFf2L/sDf8EwPDvwL+A/hTT/APhJWfXP7EiHiSyjjaW0MqnMvkRtzg7sbiOeD6Y/mQ/Y1g+Mn/BP&#10;fxPrvxk0fRbbxM+p20Onf8IXYhZtQkCAtHK86KVhjV2O5MZfjj5a/pg+DP7TnxFNtpeu+KJp9Jur&#10;/wAia506CQD7O7p5jWyupzIIzjcTgHpjFfxh49ZhhuD6mKqUcNfDx635uvQ/0Z8OMJSzzL1g8oa9&#10;pK/O5aX8ktNe76vY5/8Aa0/ZD8X/ABZ+KMOp/C60gfSLKxhsbOJtkY81CxMrt2zn5ienrzXxT41/&#10;4I8eJfE37SHw1+MGsappFmng66i1TW9GgSW5TUJ7ecXEUSncFHmFdjnGCPXOK/oI+G+pQahZ3N3f&#10;XUk815O0zyHgx+ZhmiPy42rXq2tXPhL4UeDNS+NnxDnt7HRNJtJLu4u7h1RHESkhsOMvyAFwRk8D&#10;Nfl/hfmss4lSrYbDre8X5vS3bqfgnFPhFguDM1x/GE8VN1XBqanK8EtG1FWT3irJt22Wmh/n5/8A&#10;Baf4ReFPA3/BQDWtf+D1mfC02oWdnrt1Z2m+3FpfzKWd4XypQucEBMAGvyf+BujXOp/HHSNM8QXV&#10;/Zm9vnhvLmBmFyzShgyg5BLuTjrzmvvX9v39ojWf2nP2gPEfxyu/ttvba7ezro0DuJIpLKF28pkP&#10;8KgHIHYdh0r4W8J6jGvjDStQ8QTRxwWl+txPM8gUMsJDEr0O44wCDkmv9GuLvC3IsPkuGzGpB0qs&#10;Y3lZXUlppLqu/wA9tjDgbiXNMTkixGYJOpKDbS3T1dvNr4bd13ue3eGv2A/i946+Iur6F4bvbGHS&#10;tIh+3XHiPU3eG2iQn5IyQrMZgOSq8DuRX61vpeqat8Xfgp8FPjR8Rba30dNBfRbjxPZQtdKb0ysI&#10;VuVLAjIZV3s2cAGvKPhd+0DaWv7P/i7W9Oezv5rq7WKFpZQ3lq4x8qscl0wCvHQc9K4z4HLd+KIJ&#10;fF2uh5jHumDysM7x9wjdwCOMEYxX+budcQ4vE4pYKnR+OXKlZ79H5/1qfBeNvGuGVCjHF4GnWpQg&#10;veldVVOpFxajZqMGl5N69Nz708N/EHTfht/wUG179iz4/wCn2bQaVcR2uja3KRLazMyo8TsDx5c0&#10;bZU568Gv2c1/9kz4c6B4Ym1P4XRw6BfXF3FcXEVtF5cN2oXMySkHC+Yg3cdsV/M1BpaHx5rPxQt5&#10;Rfahq8cSXsGplpZiECgBJScoF2jABHbnAr7f+CP/AAUr8STfC6LwXNpPk+MtOl1O3SDVJ5BbpCuy&#10;NLld5JmYo6hVzxgnpXoeNfh5neXcPLEZ5hW6fJZuHRvz6avr0P6O+idwZwNj50MDwNiHTxU3HnpV&#10;VaTdls27SvbWztzXskfU3xn8M+H9d1O48HapCbgiaO28jLqAqx71fZx0HKnPvXnNt4z/AGgfh/ZW&#10;Hwj8O+IbGTRbkwPBNqW4yC3jb5oC5Pyhhx3zXMeD/j9qvj2K41H4h/adN1sq8l99rVVVniQIrxzj&#10;CED+FQenWvjr9un9o9rbQdA+H3gG0uPEetSPBd+ZpMLSm3ggbcxdogSWkz93tjrX8L/R74FVfiGn&#10;ktKpOMKjad3flXVq2j07Xvpuf1p41cN5nl2CxNPE4Nz9k9FsnK90m+i/I/fX4LeLPhT8CfiB4l8f&#10;jSmu5fENrZ2Vl9kjHlQEL+8jMvQbny3Pavy3/aY/Y/0r9rT9rDRfFHiaC10XRJdLvo59Ps1fe00T&#10;b42LrtViwOWGc8V+EPxq/bJ+J/i/RB8OPh3HqmhJuWHU5Fkljuri46gKoIZMEEetXP2Qf2gP20vH&#10;3xFt/gp4I1vXtbv7xhc6cl9JNeS6fcaepkjljZyxiQ48uUE7SrfN0r+r+I/o+4fIMxrSyjHe1lRU&#10;kpNW30lb/M/n3wy40z7MKsczzfK40pVHyxpX5rpfC27JJve2um5/WF+yjokPwk8axfCj4j2doNIi&#10;hVPCviMWcIaORcLHaysFAkV8gjPQDFcL4D8WfslfF7xF4p/ZA+KOm6eJ9A1S4jjvlj8h7bWhKwjm&#10;nRRgq4PXkDNepfsf/FOf9o/4O3vxT8c6ZBZy+DryG28S2L7WMGrWbAYtU7pcbdxUdD0PFfz7f8FA&#10;/Cs37Lf7YGm/GH4BalqEl1480+TXvFFnqLGaO3nubhw6BjyA+3cqk7kI4OCK/JODMJiY4/61SrKN&#10;ei5She1pST2lv0Ts11sfqHjHxpTwWWTweIpRU8RDl5duX3W9HsnbofpT418J6x4O1OTwhrkciT2E&#10;0gKlSVdVb92yE4yjDlSOCvIrzKGTS9d1r+ybobbuMiVrh22g85VTnH6cVl/CXxj+0R+1B8dfh/4V&#10;0mxefR7zRki8TX10vmLp1pbNtM5bPzORhUG7nI+tfXn7TX7NeqfAT4jjRLyI6hpGox/aNJ11YcCc&#10;L98LjIV0PDLnI4PQiv8AYLgbxFnxLlFKUaqo12k5JrTpe1+l9vvP+bnPOAMyyrDPH1aT9hKU1Gop&#10;J2anJJTS2k0rtbaqz2v+Nv7UPiKGP49WvhTWb3bGdGim0qKYSCJmmlkaVBIRs3BuuD6V8/8Axc13&#10;T7XS20WAi2nLmJoWbBYkDA3dAM96/Ubx18NJfjh8XPDng/xBop1rwNoOlSXt6kMn2eX+2bltg+yz&#10;L85cRKNykleme1ep/tEf8E7fhF8RfB2h+Ffgfp9xpN/YXEl1fanqTNcSXqNGR9nmboSjnGR2zxX+&#10;fHjNwjTocYVpQk5RcnJvS13q7eV/L5n/AFXfs/8A6ZNKHgLl/D2JoQpV401RhZS1hFuKbbbtJqzu&#10;nbo11Py1/Y2+BPjn4h/tLaRfeLdKfS9J8IaQ/iS4eHEm6eQFbZVYdGdl3AE9jxX7+/D/AFy6+Hnx&#10;Mb4w+AdRvbXUZrDyruNG823u0I27JFcj94nYjoa/Fn4N+Jv2lP2N9av/AIW+JPCF1rGmarq6Peaj&#10;GJPNtobYbIUScAr5WSSqE81+uVpe6s+h2GtagE0qLUJFS1g1ZVtt80nSOORsB2fPyr1zX+nX0Vc5&#10;4LqcM08jxFWPtZNylGWl2+1918z/AAv+nvmniHQ4sWOwGDqQoU/hqaSjJ91bVPpsvuPzm/aW/aBu&#10;P2Ov20E8WeNNV8R+KPBHxL0Rr26tNWupZ5tFvhIY5Ta7iw2RtjKLj5H9hX6J/CT4+/Dax+B3ib4g&#10;fDXxNYajqt5aQ6TNEu4/YrKWZXwCQAWddwYfe6Zr4y/4KQfD7TfFvwh0bXL37PFf+CPFdpdqLhED&#10;z6Ze/LfREvzwQrYOQce1cv8Asn67D8dv2i5f2Tvh3e+FPD9lvkfUyskEguIFCkfZdvyyzAN2JIIN&#10;fwH9MnwewGXcR4itlsVTjNcyt8NtN+34f5/179EPxqq59w3g8JdSxPN7OqkrOM42vZdtV/mfsF4U&#10;+PfhTx3r0Xib4Ya5Z6jZSkK9tDKkca/KEkSSM/vEdNpyGHQZBINfk98Q/wBrvWvHf7bnibwLo3iW&#10;SLSIY49OstOsSfJilgX94Qv95edzd/wr+on4Pf8ABOf9lz4XfDlvBdr4bsdSMmZdQ1C7z9tupG5a&#10;Uyrhgc8gZwOlfjZ+3L/wSw+Dn7NXxK0r9rb9mqyvdO1K01RbrXrYztPaz21z+7mYRyAlSdx34OMV&#10;/I2TYjL6SnLFv4VdWWjd+vl6dz988dvC/EZ9w7icDQzD2dSKbUldO6WjTutn0vqflr+15e+GfC/h&#10;7TNW8UajeG2iuVg1G+0/McuyZshlkBDZU+nqRXw5+0R4M/ZO8SXGjeDfgLY65reqazHLda94oEk0&#10;01vMFDQhkmPzAHPmdPlA5yKi/b7+L1nqHxMj+H1/DdLplo0sn2eIHZLIXYLjP8OMEZycYNdp+wP4&#10;Ah8Y2OqWHgl7q71jVbG80otFIojsAVLeZuxlTKQIx0zyK/V8LSw2Eoyzmm3CL2S0i1sm16q/nofy&#10;n9Erg3OaOTUVm2KlKU3JyTtJtbJcz107bWtbZnb/APBNf4Tat8TrSTxR4rsZ49H0fUWtY52bab14&#10;lyUjHBPlMo8w5wS2PWv6GtN169v9Ah8MaDYxC3WPyz5iCWNowACNmeAB2/Svz1/Yx+Gnxp+Guvad&#10;+wT8TdHXT78I/iGO/gkUTw6XPIJZXmxyjPkYyfumv3A+HHgXSvh7r914fubVRPNPALKVR5mYc4KM&#10;SMZI596+U4t4uxEpwjhpWoydlZaa/wCZ/SuB4Pw+GtQw8fZv3pTV/iv1/rY/N/wD+ynfWGsahp3h&#10;HQ7TTWu7l7uy1DR4PLlMb/6wdtrAk4weRXsH/BP3WfAnwd+I2ux/tE6RbeHhYXV1b22qaisZtbqA&#10;4RQsj/x4JJXnk/Wv2WdtG8K6DHqZWKOfe1tB5yAlpHOBleOg6Yr8U/8AgoB8G/G3jyCLVNY00JoO&#10;halHftcaYTI07SMd0siYygTuccV+SZw6GMrywlGq3Wir23svS6PewXDWIy/B1sfkCUZuzbSXvO+7&#10;drs968M6jZeIvhL4t+Bvwk0mKfQLj4jy614U1ONCC9oyoZY2Tgp85ZEY/wAHOOleCa9P470+z1H4&#10;F/ES3uYkuyZLaK9Vljl+zMHVUcjDbmUYYE9s19I/C3T73wZ8NItR8BXFtE/h7SbnXZJ5iGhu4UjM&#10;jRlxxiTBIIJx+leX/DD/AIK4/s3/ABZ/ZJ8Y+PviboccWp2FvPZLpOr2vnXewrjzLNurqd3ybSCp&#10;5NfoNDwkoY7AQxSryjXpx0ts99H1Poq/jHRoTjg8ype0VSWyte/X5M/JLxb8GNP/AGgfibr/AMat&#10;D1HUNDubi9jjNxb3KvbI1siwLEU6lvk5AwG5rz7QPHPxK8BfEjT/AIefEHQ72HTNavJ7PSvFFsqv&#10;Fex2zbWkMQOYsg87jwfbmvWf2HfA/gHwp4bu/jpBFrepp44muzovhq/m3pYRo7eXO5+6HZiM56Hp&#10;X6B/BL4M6P4c0u4u9dC3Wq3jSvLNLiYWy3DFnjt/MDbB6smOK/pTwEXGklUweGxv7qGic097bLXo&#10;9NPwP8zf2i/in4XZGsNg3lV8RKLb9lJKUb7N620eq5k9ej2PmD4g+LLHwX4ntfFX7KHhY6VcDSBp&#10;13favm4k1KT/AJaXHloxEa57A8DrnrXqPwg/4KTzfCvw14Y+Bf7Umg3UF/qTXqSa/osaiwW2KO6T&#10;xn78U6ZC4XIJweMV9I+F/gJ4KtfEMsptZxbby8KPIyqjHq0bK3HfggivHfDH/BO343/tS/tQr4a8&#10;QwaDonw/0S2jj03xDNeh5roPidglp1LK/wC7bLDoTkg1+f8Ain9H3il415hmdZV/ayfvRbTjo7W7&#10;Lra3Tc836M/0ofDXiDCUuG8v5qVShSi5Kdo8y0Uvevacls3vrc/kr8e+Hv2qPiX4tsPGfxbbxTql&#10;r4q1g22h+IvFlzPOHkRiyfvZmb5hEudv93oMV/fD/wAEvP2qbv8AaF/Zs07wH4nPneOvBNjFoetQ&#10;ys++8jhQGK6QMTw6cNgfezU/7WP/AATZ/YG+GXwNvm8f29xrXiKyjW60DXJ7hoH07UI3R1ktogwj&#10;VmYAFSpDKcGvx18O6Rq3w58WDxt4B1e70C/nbym1DTpjBI6sPmVwpGQ55weAfSvpcbgMylXpxoU1&#10;7id0tFrsf1LxD4n8EZdSSwFdOadrK1499kl7z2/4dnPf8HHHh2wi8A6Xrd34vl0+6FysX/CJByRq&#10;O9wQ7oDkeRgkF+PxxX8c3b+lf0Kf8FBR8PvDdx9r+MV/qOqat4ogeazudUZrmUrG2DJGznCICfvK&#10;OelfkjbP+zVbaDPo0sV5cancyRomqeYyRWsRYbyEIIZxj8u9b8KV6uCpVKOIoyvzN6K619P6/I/Q&#10;o+IWHzynDEWcVCNl7s2mld72afbTS5S+CuoftU2PhfUNX+CLeJTo2mT+bftpm97S3uJoz8xU5RZW&#10;jTqo34Uegr0kftJ/tmeM72w8Eax4z8RWUWv39vYbA5tBncI1c+UqNgbskjlsck1g2Xxf8T/s16jJ&#10;F8D9ckfTtSw13A7JLb3BiGFZo+cHBPv1FV/Af7QGveOvj34V8TfGLVY49Ps9fgvLi4ESolum4ZJ2&#10;gHagAxknAr6/K8DluOrUK9TCr3mryklff0uref3n5fUx2cTxGIxUcHSlhuVyhK8vau0dpQcLX5lp&#10;qtLdT9mvF+jfs+fs4eGNS8MR2L3MXh7TXi1LU2djqVzdtGJXud7krmV8DAAA9eCK+cf2X/2hZPh/&#10;8KH/AGj765W4itPEZ0a88PWx2yxRzrm3uJJCNoBbII59cCu8/aJ8Sw/F/StRuPh9HpfihPt0E4ht&#10;GWW2ltLZvMlSVkO4qyg7t2CSTg145f8Awd8L37+INA+DtrJBoXj3wnPqdv4bEvmHS9f0r988S5JY&#10;QlFZoixLc7T0FfTeKE8jqZhh8LFRuo2VtlLt67H5ZwS+IHw1jc3nWqQSxEJ2mtXR5kp8qtokm9+y&#10;6XZ4X8dfi/400aW/axvWZbzUPtkUlpOskUIun8wjf97cM8YAxX6rf8E0fgZd6X8F/FP7Vi6zDp9z&#10;fakLeK06SDT0by5ZmdSSC0xI2nqBnuK+Bvgv+xf4O/aU8IaVrGmanqGn77VU1NoNjQCeJNpkZWzg&#10;+aMMfTmv2T/ZT/ZFvPhz+yb4k8A6lq9zDrOtSBbmewDNFvDDEKKSVRVAyXHU5Oa/A/pZ8J5rlPDd&#10;L+0sRzRxCXLNe8uTR28mrJ2/zuf3V9FfjLgvF4vGYTIqcYVqLSqwaXtFU15pWtfllsnto+x7zp/h&#10;CKLTZ08GyQXQtvMutRiMoDzvLh/tBDAYGOg9s4xXw3+1Hp3haLwto2v+KNe0a1t9WudrT3UoQWka&#10;Md4MYy0vQhcDOT0r2rwHq/xg+IXimy+Cfgq0muvElrpkibU+SXU0iVtsrSYKKpUDBYbTwMiv57v2&#10;+fA/7Unwu+M8vh79qPT7vS9RuoVu9IXzY5rKWzZiFeGWAmByp+V9nzKwwwBr+EfAXwVzPM8zeLrY&#10;hQp03fmteUr326dpX6Kyaey/rnxm8UHhMreHpYdyc1Zdl62d/LzP1k/4JgftLaHrHxW8cfCHwxNc&#10;poVhDPqnh5buQLJPCjFJPlYDAOQ4XsD6iv6rv2PviBDqV+YNZWW1SezVYxO28yooz8owAoPv2r/P&#10;y/ZM8MfEHTPi14Y8T+B4bj7fc3Qjt4J3MMV9COJ44if9ZuX7wXPFf1lfFD45fGTQvhxJbfBnSJrL&#10;UZ9Ne0/taeJibLzI9m6JD94p2dshTzjHFfp/GXCFPJuK3mOV6qpGPMr68y92Tfra7fe5/MfC+fvM&#10;8oqwqQTknaN9Lu/T0Pcf+Cof/BVj9l/9l9dB8JXU1p4n8S23ivT7+fw1pzf8edrbszS3EzBSFboE&#10;XJJY5xgVm/Cf/gvx8GP2gNA1DwfY+Ddb1SBoHgTTrmFyskUoIaMyNGqscZxX8ababpPwv/acbUf2&#10;she38Woym5TUZyLxmMkgH2iUMeRjJPB46DpX9J3hr/hAB4Hsr74YmwjS/wBPjutMv9PjSXz4to53&#10;gAZ2k5Gciv8AR3wO8Kstzakq2KxjbtdxilaXo3qkvz3P8qfpo+Kma8JZrhoUKeIpVnopxlGNC+ja&#10;knTm52Wrs00tezPhL4E694a8F/GvxVf/ABM8Np4KtdY1Oa40hb4/aWVvMxDGs3TdtbOQR07VoeNv&#10;2kvgv+zt+0Fp8uu6ismna1ZzNqFx5huPIlPyo0iqCY+R0HIHJr2j9rPxfpfgL4IQw+JRaLd3urw6&#10;fps2p5mi+0OhZZGIDME4wSOma/mz+IngD4t+OfH95qXiaBQskksv2q2XFl5MfVoPVAOgHOK/N/Gr&#10;whyqlmP9lVK/LSUeZ7KWt0raWdt9ui0P6F+hFxzn3FXDWMzr6q3as4aXlF6KTkm9Um29G3Z3Vz/S&#10;g/Yk8MaH8avAGk+M/Byk6DeadHe22p2eZLSWBo8kQy5AZieCf4TnvXxzJ/wbL/swfHr4pX37QFt4&#10;i8S+FrbW9Qnvo9MsBFNE5J2yCMsBsWQ7ic7utfrr/wAEnrbwLP8A8ExPhD4Q8FX1nf21h4F03TLt&#10;7N41eO5Ee6cShSSjhyd2ecmvsv4c3/ir4dyXHhbXopdR0aMr/YU6OBLCGJ/dTdhgj5W9OvNfjPhx&#10;QoZRVdNT54NOPM0rvtdbH9t5pnGMwqbwzTnGSaUkmlbqkz8XvBv7IXwv/Yu+GV/+zPYQXMPh3R1n&#10;ayvrxwbp4bgMzSs2AC/XJUc+gr+Wr/gp78aLr48/tZ+Hrj4JypaJ4J0BfCFhcacwR5WuCWlZvULn&#10;pyTz68f3Y/tFW3wq8a+IrPUviHdBJLSxmguLSEblFrKD5jSN1bAzg4GM1/moah4M+Nngv4geLfiP&#10;8ENZ0G60uy8RalaaRpVxKLjUJ4vtDRxnyVVsSbWDDcwNZ5rxK8dia+Fo1oRhTT+J6Scrqz30s3o1&#10;81Y+6o4ecMD9fqU3J1bcyirJNa6baXXQ/Pz9oTwt448FeP5tL8Y+cZXHnw3Exy8wfq55JHzZ4OMV&#10;4MiS3EgjjBZjwAoyTX9Dvxe/4Jj/AB98efCnRfjT8RLjQ9R1sRxPqGkeHi813HZT5cySjBBlQcMo&#10;6GvsT9lb9gL9mzwgdM+InhnSZH1myufMkudWdrlvLVcboo2/dRtvzksm4KDjrX3tPxNwGX4OlSr6&#10;zSt7uza7eT3PzPPOCrt5hUrKFKUkraykr9LLt5tep+Nf7KH/AAS4+JP7U1hoFrFrtv4Wu9av5neD&#10;W7Wd449LSNCl8gh3M25yUCsEB4IbGa91+Lf7F/7bH/BOzw3ey/Ft/sOj21+NN0PxBp92k9heQy54&#10;RQRIA27dtkVWX0r91vh78VvD/wCz9qXl6HBZ3DeIvFqadf8AinUJAltZ2TOwjhUAZC7w0jY4716f&#10;/wAFWNQ+G/7Qnwr8N/s+eA3tPGeq3Wprcb9MkM2y6I2RrGqHMnBLHnCheea+ZwXiL/btGqlTtCMo&#10;9NXrrY8zjzIcowc8Jl1TCqaqpvnblfbtflt3sk/M/BT9l74ca9oTT/Fad7fVJXULb3c2APnA3EFj&#10;gqxOBg5Nfrp8PfEUWn6BDPO9vHNGitLtTAdpD868E42Zxk9a8j8N/sjfFb9mLSdK+Afi3VpJDfCK&#10;XR4tStSLZ2m5ls0dASWU5K5B9K7zRvhx8ddGvbqG70LSr+GG4YQpp94YW8pT91xIuS468jk8c1s+&#10;PcLGcKGLpRbp9WtfuP5nz76L2afW8TjsDip2qO8acWuVaWSW3Q9wl03TfF9tax6lbWBbT5pnmurd&#10;AkohUfLwpBJYZ6+lfjx+3T8e/iR8BLW98R/Cu1MHhXVXGk+Hry5BlaO7RN0sp8wYzjLBc4/Kv2l0&#10;zwpH4i8E3tnc2uoaJdXcU0F1HOqmTd5eECEHlAwyQfvdARmvxd/bS/Y1/bYvv2MbSx1ZrPxZYeF/&#10;F2reJ9UvdNZUmWwuIES2lNucELGBIGUD5dwAzgmu3OXw9nuJwyqYWm0mr3VvP9LP1PrvCjwX4kyz&#10;6w8xrVJpp+63d3S0V+q+8yP2GfFPxq/aW8GjTvsZ1LVZbiVzeRxlE8sMAzSv91SST3Hriv36+FP7&#10;Jd/ZNY6h8REWV9PC3FrZgAgysOd5yQRnp9a+GP8Ag3bmXVP2adWt4YAZrDxTdwXEhQE7JIYnUZI5&#10;4J+lfv8AT6XDaQPDZjaPmCyOdylevHfI/Cvfz7ivENvK6GlODs7eWyPxzJPAfJsvzHGZxKivaznL&#10;lVvdim76Lu9L3/A+EP2pPD2sN4GuLvw2m3yI0Nxbw/KRG7AFB2O3rXxl4W8Uy+DbWOWBAyDaJxId&#10;kcQwDwvXB/lX6M/tA6ra+FvAssjSMk9yv2GJgfmzMcbgT0AHXPSvx18cX+m36zXUEhcSTtFNLHnE&#10;rRjAwOhxjGeARXz1XO8dUzShleV4X29eceuqSP0zE4LB0cjnmea4lYajCd3Nbu2ll+Rzn7U/jPxL&#10;451Lw74z+FN5pw8R+HNQef7M+YjJCVKkC4GCq4Jz2PFfJeof8FI/j1oHi62+GXjfwjdi6n+5b2Ny&#10;WEm7o0bkEEHqeRiuv1DRtSttcbUdMkWOJ4vKnickmUHnJPse2Bx61KqWonhvLhInkhBxMVBfnsCe&#10;QPoa/vzwp8K8zpUoVc4kqck02oJcvprf7z/P7xN484azPNHiKOElioKDipznOnUvrb4Gvd8mrvut&#10;TyDSrzxz8RPjFqfxd8X6U+ixLZxWVnZyusk7yIMbyy8AY7CvYbuSdcSnbvVVJz2I5/P3qle30UTC&#10;QBgX3YA5A4/z0rLN7LOT9pdArrncuT0wMc96/omNOjRvGnfXX/g/8MfkOZ4qeMqQq+zUIxiopK7s&#10;oq1rttvq2222zUEoSYyZ6nL7jx83TH8qqXjBBuRC394AgfKD05qtIb9ioijDKOVZj+tVfs811KVm&#10;Tf8AMd7A4AI9PpXqxk1TtFas5qVFJ8zZoTNtiW4uAARhgAehJ4+tQOLlVQLy5I+uD6+takPhiCZA&#10;9wWKhcjLc/5FaD6W9s4aL5kVMKMY/GnTwNT4pI53jaMdIu7MeGCaPcyAMvmBTvPYjn8auJMirgYI&#10;B+XHOKGEnktkbd+RjGdp9/6VmQ3CQFV8ltzgkMo4Pr9KSvG1gs53ZuWm3f5km4AtnIPf0qd/Lk3I&#10;MDnkdST157VSs4oTFt5UkDhueTV2QHygDhccEDufWuulfl1OKp8W46Tc4Co3Ld/QmrNurwASTEM4&#10;ycY4Uf8A16ZGIFVHk/eMD8yk1YSWOPO4fKeXVhnrXVGOvMzlqS0skR71Nzt68fKBx1q/JvhhVZMf&#10;TPHPHerECwzTDaiKpHB/iz70X1vFM24SBeQPxFXCLScjilWTkotWB1Xy9mAF4UqPU0scDBiijG3G&#10;Nvf61Yto/kO85H8IPUGoHaW3Yqgw2Rl34ye1VyX1auYKb1ihYldJcqfmz8xx6VtCQNg4qoGJXfwP&#10;89/SrrFtojBG09/r1rohT5Vc4q1S7V0MdX2sFzyOOenpUEc0GwRy5GOeD3FXpG2Ljj0yf5VjoJpj&#10;kfIwUjb159fyrOejJpLmTuTsYZ4xPuICDoBk09fkiCLwCc7TTkt3TAL8KPnAHU/4VKwSRgp7+/pU&#10;tascpLZaoY0b3CBMLgN82R+oqxtbZgYYAZweOacIFPKE7T2B705o0kx7dKpU+bVnPKfQaWYshIwQ&#10;c4+naugs44RGHHVuuaw4VK5WTPynK45z6Vu211AiYkKg9cn+VddBJas4cbfltEkurKNocnAx0z71&#10;QgWEOyjp27flU13qIJEUPzZ61QXeX3joG/h6nFdE5J7GNGE+X3mSuwX92pIYnrjP5mp2iK4ii6Me&#10;T6etMjmGQZQM57fz/CpYi5YszZ9h2rm5ddy5XHK6pGQjZx8o+opXZljDHqeOF6etWCkSwksB8x54&#10;qvKx4ROmMnHp9KqV0jCMrvQAvOxjyQcnPJz3qRt42RumYwPvZ70CXK9MY6gjmoZ28xN7D5lzhRyM&#10;/SiW2gWbYsxUZZ2xk8ZqLewmBiwE/jIx1rFup7hYcWsLTTN92Jjtx+J/WrdhpmqyWiz3yLFIxG+I&#10;HIGO2a5HiXKVlE65UYxhzTku3T8v1Nd3z+6IX5wcZ61Vt2UOSBhoxg7e/wBanUyeZtmHH6D2pWjc&#10;OXVghJyMc8Dsa0kru5yxstCqsuxvtE4O3dn1JH0raiit/vRbdrLnKjHB/Ks3bA7q7ZOT2/qPatSH&#10;ZFlwABjAx1qIXvZsyxMtNBssRjTceR0BFV4ZAlu0iAu27KqDjOe+TS3csrKEXAyflHeiNZwS5CgA&#10;dB3PrV8ytoQo+77xN5LuN8nORyvaqhEAkMbBQ4yVHtWjauZphGwG08Zz0o1HR5ZYysZ28fnSVqkX&#10;KHQiNVKXLN2MeCMbd1wQ0pJZQo4wfSrzhflckbyNpGD071Q0i2lt4/IujlkYqH6AitbyQT5sjAkA&#10;gVhQi3C5tiJJTavcppDLHLyQIwOB/wDWq3LFBIw+YsV525IqIBGOFb8c1JIDG2CRg9/6U3btoZSb&#10;b31IX+0GRdigLzknt6YFWiqxSHaRzycDHaqsaTzMGlb5RwV7HNTxKbjcHYcngr7UpNPUU9tzMnFr&#10;JdIzfeUkBcHk/XpVu6h4D45HcHHNSTrjEYpj25lVZMk7TwT7d64oQack1e5qp/C7ly0tpFiBmbgs&#10;NwHYd8VaEiI7LEfl7ZHP40z7LcxW8bbtysT8x5OfSqUEMonLzE8n7o6Aetdl5aJI43afNJsvSuQc&#10;7QfoO/14rSYAKNyA/ux0PAz34rGujPGClqFY/wB5ulCzXYlWOXaV29R29q39qk7mUqPMk0wd5VYx&#10;KOvQjoat27LCoGBuOdw+oqvvlmOGGOeCOpqzKrGQu5G9uoHHSlzJPQqe3KzXgkkVDHCqsSM/Pyen&#10;OKotDmLDbg+ckGnWtxtlOQw7dOnfNaLEySLbo53HlmHQjse2TiuqlGMlqzzm3CRUEYjKp9xiAUXr&#10;lvUn/OKdBKk8xBHzJwGz1zx04q+ID5wLZO0ADcMYXPr60/yoUiJgUEgE7iACO+DUTpvmdnojGVZW&#10;t3GvInmlOMkcD1PQkn2qkbcSh8SsMnCqD37jGauwiWdsBNoK5JI/TNSLG0DHeSTnAzzWqbcfmZKp&#10;y6LcjFohcI4Yqu07u2R6ircbMp8sZwQTvI6GppZB5fBGCMvjms+0mhMTbCw3Eko3UfjWkkkzC8pR&#10;uyxJ9pdBMMBQclQMlvT86nfzGk2swwQAFA79zTll3QhVUknIpojCLufnDblOcc+lapoyv3RCscsz&#10;EyH5QxAGPvD0NEgaNjM5LLsAIUZI5qZm+cKRzg9On402STayhTjOen8QFc+IhFopSdwEQW3OwZLN&#10;u+bk8+vtWNcQvIo83YFQZ2qPTqB061ubpkgMsSjnnZnv6ZqvLNbvDlgqjgHPBGfWoqpNW20Lo1JJ&#10;3t1KULW8YV4vkUjr3IPPFTyHdaspRjlW3Y6j0qRYgI/M2/OMJyO30oEcsZAmIGd2OOoPbFZwUoxV&#10;zSU03cgiSztrVBJsDsAHydvP+NaTrEVEJXBID+oBFZCW26YGbJXkoW+bgj0Ix7+tWUNwcHcDHtIY&#10;ng8emKmOJls0TVhd35gZ4m5IONx25HII4NSRylXI+Ugn5QepP1p0CLzgk5HG7modzQqWYbguc7eu&#10;B/jRKb3Fo7pCgm4YBgQASpDDaQ3bvU5ju2gwgXdg5yScf41VQXDbo5Bhdu5mPXJPqOeOlahtZZYs&#10;o/b5iPSnQXMnoRVko21RQRJo4cM4IHBz3J/lilzOzAEDaoJ3j5QBnj17inS2jQxbUcsMgFW5I9/f&#10;FPDAxIrEMeAWXpnv0+lYSTu0xtrdaliFY5k4UjGBjv8A5NIsYlJQIofcORwT+VTQRqv75W3OeQem&#10;B2FQ26lC7jBO7apHPSuuUWoxUjm5t7DkhkMjWuVD53BeO3+eauxwsxJLg8k9OBgYqt5jmZd5Geue&#10;5+tXkkVoyADuz/nNa0FFS0MKspEayRKoZfmIyqjsB04Her0kUnkhoh0GSDx9KrpEA+35ehIUmrMm&#10;63C4JbLZYr1P4VTjuzmm1dWKqrILYRhcs5+YH0PpV+KE5SCPI25IJORg/lUsVyjZwM9s/T3pss7M&#10;u6E4KHLjuR3xWVOKXW5hKcm7WHmF42xIVIUcue2etQysXy8O0qeBzj8SaaZGMbBRlnXd1yc9s1JF&#10;FFGqSTk+mO2SeeKbTukkTa2r3IVK3EgLfKEwDnjk1b8lbpCIsgA7SfYVelFoiBpMeoJ9ahRGgj/d&#10;ktk7sHGP6V0ezsYuvfVadhgFuiiAngZx+B/xp2JDAqyAAjon07VWImRwFAwD5gJ5PvWh5ikxyRgY&#10;zkrjOaxi7kT0s9yKSN1iDcfN2HAGKdCrf6yQgngBVH9auSvFITHt+Yjow4/D/wDVT4kdX2phh3Nd&#10;aoxbtHU53V93VGLFJOFkjZtp3HG3kkdf/rVZhunQfaI2Y/LtCE/oavXdrsG9TnOCwxiqUsNpFIqh&#10;SS5Ukdsj9K46kJKZtGrGetjPW4u5rnGSTkZUcAeo6+9ba4hjLT4Uk535BOfwqJrWCOTec72OQB69&#10;KntbVC2WBbaOc/0q4wlcmvVi1daIghllE20krGpznPU/SrUiiVt75z7Hg4HFXI/s24hh0B4zjGKo&#10;XDHzFMbBlPAz1/D/AAraUOWNm7nKpc0tFYjtbZLeMwqAd/LNjA5poP8AZY8yMOwPC7BjFXriJ3iG&#10;z58qDtTr7VQ8+NIxLtOT8pXrg/1rnkuXVGkJud29b7n/1f4uo2jlG6I7s9KvLGpUBic9R+FZtjBB&#10;bJsHA9zkitiLaBuIG4nj6V/b9LzP59rys7RZYiVRgjI44zxVlEwm49zjFJkt8pXlfxqcI5XMfB/l&#10;9a6G7K7PHq1L7iRRFgSM8j8vpXSadZs8iE854A9AaTSNNnJBZQWPBx0rvIbe302L7RePsQDcTt3E&#10;D6CsK+IpUY89WVkfNZpmSjeEXdnmXjzxRpngvSfMuSfOlz5MS8En/CvqP9j7TdR+MOlPfW4jtfsz&#10;iN+S3z4BXJGSM/Svz2+LOvR+KtZiit4ZPJtwfIcwkPIpPJGeor9dv2Kv2N9c0LRbb4t6D4p1CyvN&#10;QgBWzs1RrZ0K5AkVshsYPGAw/GvwHNfFRYGvXxdaa9nslovn/TP17h3wfoZxk0qeKg1OWt22rX2V&#10;l/Vzzz9rPwbq/wAOPEVlB4pjutRsZvLmjaxLrLCe+EGCcEceo54r1vw3+138WfhB8KjP8EfiXq97&#10;bSKkFp4f1K3ae9trxQCIUjYZKMflJDZHvX174Ys7P4n+M1i8RW0d9qek/wCjrJtPl7UIAJRjhQD6&#10;/WvuPw18LfDtnNbXN5pllcGJ28pfs0eHfHymOTaGBz74r8MyrM4Zp7bGVKnuTd133Pt+AODKnCOT&#10;Ty/NKacnJ25f5X8N79bbnK/DL/gpD+1l46/ZNHiax0O6i8eWUiQT6IbI7p4wvE0TP8qrJ7g4Oc18&#10;e+N9K/4KhftN/ZvFnjqzu7fRbiJ5G0RpkSRWA5xFGSMHHtnvX6Z6v420rwfpcqXWlX8eIZGiuonR&#10;HSQD5lCAglVPrwawP2bPi5478q+XxF51w8DySi5VRH+6b/V8ZIGOhIxkV38NeI8OHM/oYulByknd&#10;J7fP/I+b4k8KeD+KMViMRhcGp4lQ0U5tqDX24wvyqT72v5o/EvxRZ23w5e6+FPxA1SXRRrCPYavc&#10;LHlrFZEOPORsbcknk9BX5yeHv2Cta1Tx3e+GB4ks30tJmSz1SxUypcKeUfaWULxwecg1/a3qtr+z&#10;NqniA6n+0Douh3ln4ltD4fvJLqNPPnWT7jK+N24E/Iw5x7V5L8bf2HvgV8I/A1+vwT8PwxmwCzr5&#10;MzyF7Nl8wtgsQWx83AGMGv2XD/SMwPEfE8afF+GjVi3y0UnJJX6Ss1fv6n8359wPxBwHwzjM9yPH&#10;qrO37+KhFWcX/Eje+sYuzi3blV91r/PD8DP2HPB3wt1xr3xLINeRd00ssqiF1j27SseGb3JNfqR/&#10;wTG8FaCPi1P4s+F2vxz+HZLiSzn0lZ1uFimC5BA6oQeD6+tfk/8AtVfFf4o/Cv4ZXniTwpYz2dvq&#10;F+1hFqMmCYTIpyNhzglc44r8z/2PviN8ffAfxt0vUPgPJrkmr3N0sTWuipJPLMHPzExKCH25J5GP&#10;UiuDxux2DVaeAybD+yjCOu+710vq1bqfRfRVybiPO85/1szXMnUv+6jGNmnZPm5ox0i4trbXe62v&#10;/oifEH4n+EvhTpmoa54rm8uw8tpnMsgCI8XOVzjgj3r8qvj9+1bP8etKbw54b1uXTbGDe8MEcoX7&#10;dGmNhL544PynnkYxX5xf8FY/2iv2j7bw94J0T4m2S6LZiNE1S2hj8szXQCM7SL0Ksu35RwCx9sfh&#10;r8dNa13RNbtYfCl7epZXsUc0E0UjqhLjd5a4PG3P3c8V/DvhlkNCeMnVx9P2tObkkm7W5XZ3ffsv&#10;mfuni1wZnPFeWYvBU8QqH732fw8zXLf3tGrqVtNfkf3O/sJfsteA/hh8MZPizbTNaeKdSmmUXAnP&#10;mMMEqmDjJHfHPNfrL8FtD8bXUUHiPXbmeLfGxQMTu3f7R6be4HpX4Hf8EKv2Z/2pde+AFr44/aU1&#10;i9u/CUl2lz4O0i/kLXMaKW82QsfnEbnBUMTwMjg1/TXpkqW1wkMQzBCCDIOgRV6e4GemK/oDi7M7&#10;ShSUnywiklfZLZfI+/xHhzXybE2xklzyjFuNkuV26+b3Pnj9r250Hwd8N7TxIIgJLicQM4G9pZGB&#10;OcDnAxnjoOa/ITxt8d/hNHoWq6yuoWc93ZRb49OuJFEpZhsBRDg7VPJ49+lfs3+1t4Zs9b+Ba6mq&#10;eaLHUIroJJwArAhiex+Unr3x9a/hq/bF/Zj1zwz8YdU+I2j65dSeLPFtz9h8H6R5ixQw26YNwZVk&#10;PWQAqq9AcnrivnMdlGW18ujWxMm4zlyzS1te1tLa+tz+COOuN89/4iHiODliqeFp1KKnQm4SlKpP&#10;VOCaaSas3azsrPW9j3v9nr4YaQfEOr/FWWBEuNXu3eGQrx5O4kKCCcjPWvv34ezyW+uQxSRt9kd8&#10;sEGACnUluW/DvXw1+x58YNB+Lfh5vCM9lLpfiHQmOneIdIkwpt5UOC6LwdrY69jXu/xD/aU8Cfs/&#10;2N9HDaXuvahZRSXi2tiGlIVMAFtoJAXqWxgd6/01qcYZHw5w9h4U6kXRjD3eVXurdlr6rp8j/M/x&#10;ZyLiHNeIsVk1TCzqYq/IobtLaLTva1rNSvZp3W55vrHxK8BfDj9vi7+C2pT3X2bxNYrqel3DDAtd&#10;TOR5AznKSKCVHBDYA6iv2P8Ah4NM+GeneV4ik8k+ejMtx8gRjyBkgbmx1PX61/PJ+zlrHwh/bjvP&#10;EvxN+Js0ug+M9S1WKXT7OSQLFHaWADxi3lJUhmH33QBgVGMDk/aHim78Q/tTfDvxx4Z0zUPEWtSe&#10;ErKWyu7fRiDdTIseEe0YYMrhlH3jkmv5Kq+IlGeHxMPaxlyc0kk9bNtpW7o/0xyb6PXEOQcLZbDA&#10;4aX9oQpUnXi480WrRi5qUbKUoropLmtvqfrP8Ttd8S+LjbeD/hSYbq6ScPPIPmjAzu25Jy3HXt/K&#10;t34VeJLLTbKawbZp88LGNoXlVFjbzMu6OCGwSMFCozX89v8AwRd/aV+IGlWms/DzxLH4hur/AOH9&#10;1d6pZx30ErSLaOSJYJWcNtliYFtj9icHjFf1S/sR6b+zj+3wzfFHWtDt720ktDMWcOoeVJfLk3BS&#10;vIZemOo60+DvGmtl1OvhX76tzNW0XbU/Z8f9CbDZtXo4mVdRrRgqk6tns9Lct7rVNeq1ufcnwC8T&#10;y6+58J28Ml8pSNyyDMVu8igkg9B9OtcH8e/A0dj4mi8QaOIkMVwwv7VmXPTAdSDu+ua/RPwd4J8G&#10;fDSx/wCEd8F2VpZ2qqu1IgVJ74OSSD2JJrxP4g/sreB/i34gfxpqSXml61Zs7RXUEr+TOpGcSxqd&#10;jAZ64r+euPuIaefYnnxVFOKd0uq8z9tyrw6/sqNClgsS3yr3pS6ryR+X+oaDJHNca1prpa3Uiuss&#10;8CqTMG4VWH8ia/kj/bO/4J7ftd6P+083x08NXFr4i8NT+K7a9ls0kMLWiCVZPmUgKY8ZDFWz1yK/&#10;tW+Ivwr1vwtbPaaZFbkwA7ZhtKSHd0JOGJPXGeK+Ev24bvw/+zn8K0+OXjwfadH0gRz6nptogL/6&#10;QVChclQQWJ6nNfD8S0KOEVGtSja2lmrq0rfc+zWp7uXcSUcozOnxBiZ8ypJLRtXV19+q7PT1Ppr4&#10;r/txfDD4CfDqz8Sa6slzZSxQ2FhDpkZuHZ5Y1AhCr8wbPAz15zXrfw51PQfit8BR4hPhltAs9Tty&#10;WttTRRdfP83mkLk5Y8jnNfhL+yd/wUR/ZX/aw+J1h4E+EV3cWWqWzf2kbTUNL82GZY8giV5MiM5O&#10;FI9fpX75arrlp4h0krcRTRssQKi3YpGHUcMB0wT2Ir8jxnDdLJcRUr4ibaqapNW09N7n2Ec7nWy/&#10;GZlUlJ1K9RtKyShHXTa7u+55B8E/GVj8BviHd2N2bq70nVVjjtpUYOVnzg7gcEADtXt37Xcngr4u&#10;fCU+BpTaXazzW0l3aSru+UP8rFW5wCAe+K/MX46/HnRPhHq1heeJnM89xNItjbxgKrs3ILn5cYxj&#10;PrW98Mf2oYPjVr8wurdLWbTTCLYwOu9027cEnqVO7IAIPH1rfIPHLE4jERyan/Cbsn1il5+R9hmP&#10;0fv9aMgo47GQbSs3taSj0a8z4C/ba/YI8BWXwb8T3l3ZWunaidJubrS1hZxbuqIRuVj1dic4x0OO&#10;2a/gY1W0l0/Up7Cf78MzxP3+ZSQa/wBYn9qP4ReHvj1+zFqz6rC8z21rcG1SIsru8cbFE4xwXAyO&#10;/Sv8qv4uWX9m/FDxBp+wR+RrF3CUXoCkrD+lf0BwzOtSzLEYepUc04Rkm3d72/X+uv8AInCdGngO&#10;Mc3yrDUY0qSp0pxjFJK/NUjJ6dXpf0R53n1rpvB4vx4p0+TSgxuFvImhC9d4YFce+a5ip7e4ntZl&#10;uLZ2R0YOjKcFWHQgjvX6DUjzRaP3XL8QqNenVf2Wnpvoz+/D4DftBaj4S+Bv/CW30LahB/YkEpvL&#10;KQL5Vyse5t+eGwwOc4weK/Jv42f8HEXivVprfw54I8HNBHY3BS+kmuAEnaI4VkQJ8h45yD9Kof8A&#10;BLr9nf4m/tjeDrTw/fa5rB8M8Q608UjqoTgPGpBwW781/UP8GP8Agl1+xB4O0U2Fx4A8L6kluRZ/&#10;aNV0+OeWVuMtI7DczHv71/PGG8P6OGzDE4vMW5xesY3aS1ertvf8D9G8ZOCsvzXkq5tmU4Uqkb+y&#10;g2m1Lq5RcZ7bWkj+GfwN+z/+1L/wV4+MXin4wz6hpelW1tMr3N1rVxIlraxyk+XBboquzYUEnAA4&#10;61+wf/BPX/g3/wDAN7Zal47/AGv511mK1vJotO0zSrp4bSaCHjz5JFCuQ7cquVGOtf052f7Bv7PP&#10;wd8PapYfCzwbpOk2eoTu8sdjGyBmIJYFQeB0I9K+TP2s/wBrLwF+yt+zJdaB9lXTNUhsJNN06xRd&#10;kzvy25TyrRhepPPI7nn8z8dPFLN8HDD5VkNOVNVbJSirtO/fp+p5uV5/wVwnwviMVg6EebDRUKaq&#10;XacnorQbab6K6k29btn4S6p8Vvg/+z9498Rfs9/CDwH4e1fw3BdS6dpN5qZMt1pz7jvWK4fczIrZ&#10;KkknPQ1rap8bPjf448F3nwr8ZTQW+g3UcNu1nAF4jRg0fzcNuBHUHmvW/hy37JfxG+A8fjQw+V4j&#10;1O7nv559+1zKQCI9h6DJ6AbfTtXgOoWkRv2nmkTCqSPMHQAYAGMYA65r63B4fEZTHCRzDH88+VSl&#10;te/Vy/P9Ef4U+Lvixj804kzCniardSn7spRcvZy+1aCjyx0u4y93dWbZ4P8AF+41XStbtdIv5p7+&#10;3tLQGyiX5oY0xsClAePx5rtPFvxM8LfCLSPD3wm+HpnvfEniq0ggiubGFJbXTry+ZdjLGT88iE8o&#10;c+vWu78M+GtA+Kmvf8I/NNHbpZwMkt9KQS3mE5AJ6kdeuQAfx+nf2Vv2Qv2ZPgZ8WNMuviBr7698&#10;Q9WvJNQ0OW4ceVH5WGzFa5IBVcEOT0GBivZ4p47ynNK+DwEcSpS1k0tW+y8rWv8A8A/0a/ZvcG4a&#10;tDHZlnVHkpRgoxd+VzlduXKl0aau9rt9Uz4I8QaL8afgN8dtB8H/ABe0+y0u5uvstppV/fOtvYPL&#10;du0i3Cs4KFpuPNG7gnoRwf7yf2CNN8C+EfCMfgnxDoel2eujSoprvVdPgRorl3HLLIQWwc5Izivx&#10;6/bV/YIl/wCChf7O6eArXULDR/EGk3MOpeEdYvIzItvJbvu8hlUhikoGwn+H7wB6V61+zl8c/F/w&#10;W8CWnin4wi8sdb8MSLo3iG1dVKTPCQn7joHR8blKZOD0r9EyTM8T/Z9HLrX5W1FRjryvVbbs/qmv&#10;huFsuwufZ3G2DnKSnJubtyRi1fV2il1sle/kfbPx3+L3/CrfFfjXwBo2nn7XbaBP4g0EJFsju5RC&#10;x8mLaCGm3gbU7kgV/EX+z5/wUh+M/wAa/wBu3UPhp+0r4YudR1DWtWm0eySa1aK+0dUJPly277AI&#10;wgy+FVh1ORX7VfHb/gt18NPjL+2b/wAKW8QeFLzw1okdj5Wh+ItTZoBqGoxlWEP3dqq/IQ7/ALyg&#10;ckgV7X4E8Bfska18V/EXx6vfDOm3XjTxQlpPrGuXge5mRYFWNFgmP+oyqrvKfOwxuziu/KeBMRVl&#10;OpmlNyhFOykmmnf5fj+p/JHAGccNzzijxjn1S1OpTSpqezV5O8YtpJ1E0m2uZJdNjU+D3wT+BEHx&#10;Sm0nVNE+yXk6xS2l1bwsbVFkG3LuFKZ74OR0zX2J+zT+wHq/7MPxw8Q/HLwvqKajqnil5y2kS/6P&#10;a2KEgIsZUt8rqoZhgfMcgUeHPEWgaPbPZ2SGO0uMLFdRzK7wgfwxkHLKP7zHP4Dn9OPh3e3us+D7&#10;TVtqFJbZYnLkFOAPnwOp47nrXx+Py3DYvDSw9Gq1yPpoz+g8noZNRbzfAYKnGc9FJRSaT3s136n4&#10;lftoftxftDfBXxzHpnxq+Gd0NLiVvs93pF5HcwzxIPmdDtDEBcbUIBJ78GvmTwv+1t4V/ar+F2qe&#10;LfhZczmHyzbzWupxeTLA8THzYpPvLu2ghcHnr9P6DfjX8BvC/wAdvDsuka8Nt3AVmsbk/Ng8Z456&#10;jjk8V/NN4D8LR/8ABNX9vSf4FeItOhuvAPxouZYtIM7RsljrUIJVjuOYxIWKYGOSDXqcJVcLleMw&#10;2Gadqul273ktV6XR/MXF3g9mHEmIzvCYzHWp1aVR0VGya91pxel35a3/ADP4ov2xYNTtf2nvHEev&#10;Ltu/+EhumcK+8AFyQN30xXzRvywY9q/QH/gprBotv+2p44ttHwkQ1RzLFsKmOUn5kyRk47H0r4BC&#10;LuO4nAOK/ZKFBxo01Tei01307n634OZn9c4TybFcnLz4ei7dr046CvIyngg8dcetR7hg8ZPr6UNG&#10;QMjp61M0KiDzFbndgp3+tdEadWbn5K+/+Z+j3SIkIB6Z46ihS27C+vWmZx6Vp6YpN/H8u8Fsbccc&#10;9sV0ZPgnisTRwylbmklftd7/ACCcuVOTPefgn+yf+0X+0Vqaab8F/BfiLxG0knkmbTbKWS2jf0ku&#10;MeTH/wADYV+1nwH/AOCTv7f/APZY8GftGa9B8NPBEMO29l1G7hur9bUctDawQM7/ADdMEgA9q/fv&#10;9ib9tD9luL9j7SV/ZsvbHwuvh3Tbe0v/AAvdjy3FzGoE++Rjl2diz787iTnqa/ET/gov/wAFa7tt&#10;cuvBvw9WK/1hS5OpysJFtZDnaSo+V/lPA6D24Ff0vmGSZFwrivY46hKcr6Sk9J93yrS19m2/zP4g&#10;8SvpAY7N88XB3BuTxxmIhK9SpW/hULbSkrX5r6pXTS11uk/dP+Gkf2M/+Cc/gTWvh5+zhbT2sstm&#10;IdV1fUWD6nrUqHA+cEfKuSfLQKoyeSK/Bb9pj9u74z/tY6wmh+KriWfw7b3G7T9FkbAz0Duy8l/x&#10;49+tfJniPxL4t+KOuy+KPGN5LfXUh+eSQ4288Kq8AD2FOfQp2tlurKNhIhxMiHBGDhSD6H+dezgc&#10;lzrPasM05HHDxtywUfiguys46dmpaJ72PtuBvAPLctzH/WHiGs8dmUkv31Sz9m7bUlaKgt7cqja+&#10;iV2dXeLZWOkTaJLpK2l3ZzETXUbMW5/gfPH0xVPQrTSri8KrK8ZlHlqwACK55CkkgCnWdtJZagJL&#10;5n/1oMom+cHaeQ3XJ7c1z+oyNCbl4WHkSTeakeNuG5wRj06V/SWd5hLAQw+Knh42hdWtGPKlez9z&#10;l6Ozdr9T9kp0uZSpRm9db6vV+t/uO3VvDOkaXPouvSyLcud9tcR4kReTlWXPGfWvDr94VnkSMI4J&#10;O1xxnnritTUNUDqVA3KQNhbBPvmuYLENuXGK/kHxs8TYZnKjhKUI8tJWTSd0uzv8XdPe3Vn0mSZX&#10;KjzVJSbctfL5dvQesiEBSCOmO/41I7YOQpIxzmmIcqRn/PaomeTPf0r8Dli3Cmr638l0PfUbsnMp&#10;LeYmR2/+tSxXU1rcrcQFkdGDqynBDKeo+lVxkjK1ds7NrmUKx25/iI4rpy9YvFV6cMMnztq1tNe/&#10;l+BM+WKfNsfbNl+3Z+09feHl8NXfiG8uLXbGu+4ncyHyz/z0zuBPQkHJ7mvn3W7PWfFXiGTxJ4ll&#10;IvLmbfJtXA57jtgD0qn4ftfDNtFNZanLJI3yvDLCp+SQckFTjKkcE+uK9XtLXVNSebWNWW2sI3iX&#10;akafKSgC7dgyVLDkmv8AQ7wn8GcJm/ssRnUvrFfd2kpKDV2+dxslZpW95p3fY/HqWS5VktWrUyrB&#10;QoOfxOMVFyvbstfP0Rxlpp+s6hdro6SiMkho9xISTHAYDp9DXRr4auLeNru6lsljMy2UiXBHnRyP&#10;/Hs4O0H+IdK7x7DTdJ0/TtWHmu0gZVUJg4B5Yt6c8LjOK0P+EMhm1dW1+O4TzRFIZSPNgMTjO/cO&#10;hA5xn61/ZuG8N6Uo+zT56l93J2ta8U7ad10v6ni4jiaN+a/LFX6atp2dlv8A5eZ5ZceELvTporaH&#10;+zr4i5Kr9lnPmPgAkHAwARwDjrWlHp/2u9upIohYWsEjXUllbzGR4IsYOwk/MOzc5HevUPE3hr4f&#10;pcyroN1Jbwx3iAS/elbK5DKijG0N/tDOa8ZngtLTVJomjnMSMftU8qnzyjfebaTjOevNfA4nJqWE&#10;nKEoWjzPRNW0v15eZr1dreepplmcPG0uZNqVusWvwvy3/FfOxyl1ax2TypDI88DYl2shUsD9045r&#10;i9SM+xblkkaN1Kxb+gx378Dtmu411NO0TT45dNuJGkud3mRsMGNAeOhOM/hXlxa5ExlUth8kZPUf&#10;jX8ceNmdUaDhl0Ia9VF8yjd3Wu7VunRvufpOTRc4upf79L2M0RKHDMMLn7x4zW5Fp9jPaG6W6QMr&#10;Y+zuCHYHuD04+tZkpiB5+UgfLzkVJHnyS2ASW+9xX8tZTQoUatSlUpqa1et9LejX4/M+lrXaTTsa&#10;FvbRPMyo6xgpkAtnj296zJkjgLJG27JwG9vpV+B12ERpnIA3txz6AjgVDdK8NuoYIFYnBBBJxX0u&#10;a0aEsGp0opON3dX0v07Iwpt81myGSKBYYhGys8gJbr8uDwD6GoGYqgwOgxge1RO2X5/l/hVhYpF2&#10;F12g87hzx618RHEyqyapRtstPl+b11OrltuSx6hcIvy4xjbg+lWtMsZNSu1hVW68hRniqUyBVCwt&#10;vUMccYPPfFeieFbE28LXk8nkuYyyMQMYBwevX6Dmv1/wu4arZzm1HC46blTp+9La1l2fnp1PNzDE&#10;xo0nOKsz0nwrDp2hvBGv2bdJBKZ5pxu+VgdoX0Ix25q3otxayzItzgh1AuI7hSYg7dJC6jIBAHAr&#10;K0u+P2NtHkazdJZIwkzEnyTIwViF4+hz07V/pP8A7F/7C/7I/wAAv2ZdM+Guk+HdJ12w1XSbRtb1&#10;fUbCG8m1eR0G55WkU/Lk/KAQEGAPWv7m4v8AELBcOZbRxVKneCdoxj0eis9bbLd3v99vy3HSowVW&#10;riqvK3t3e7uvv17H+cTZR60LyTTpBNFE379IrfhzFjDMoPBGBn3rL1XxFL4hUWbGIjTOYdsfltLG&#10;DgAKoPzdzmv28/4Li/sh/s5fsqfHnRtV/ZplfR21xnN/4YsnaaG0Izukti5YqjDGUzhTnHHA/Qn/&#10;AINwvgj+zT458HeNfir450HRtY8YWOsNp0P9orHcPDYCJGVooZMqu9yS7AZPTNaQ8W6eKySeZwpz&#10;Spr3o7tp2at0Vm09UfLcG8TZVm2FWawqpUrzipW+3CUoSt3TcWk09T+TvUNY0CW1tIrSxuLG+ifd&#10;JLucRMSeGZW6EflXLXfi+SW/86Kyt/mmIxHnDLnGPXJIJz15r/Ut+N37E37Lfxs+G+reDPiD4M8L&#10;tDqGny2wvbezhhnjYoSjJNGqupjYgjnAxX+ab8ff2adU+Afxm8Q/CTUbtrh9O1ia2tZETKy2yfNF&#10;OCCSCQcEfWvz3hbxJx/EOKdDL7w1u9Ir06b77fO5vg+LMop5m8oqz/eODqRTk23FSSm/Llco79Hp&#10;1PM7zUIrO2jgu4mtZI5GuGsiwZfLZf3ZJ6bl9D61oW8+rf2F/bFvPE8XyiOdHVJodo+60fcGotPh&#10;l0/V/wCzNYgE8KyqtwAwaV028BT19+tYUq6bol5HLdyA2Us+Ehfghc85A9q/o7H+1w6jiK07Q+Fu&#10;/K4vZN9GumiWu1j1OSE3yRjd7rqmuy1vf16dzR1C81i5hlTV2db64RZjkBcooyrNjjn1rxjX/EUV&#10;5a+Uzyy3YmLSTSdCPT9K7TxRrFpB9qi0udyz8RzznBMI6RjnGAK8ZvAAV8zK5j3nPOSc9K/lH6RP&#10;ivXoR/srBTTXK4yle99e97c3W/3H2/DOVRspyjbaytb8O3kfsH/wTd/4I/8AxD/4KPeAvE3jPwb4&#10;w0Hw4NBuEtVtdWjlke4mZN45jBMacgbj1OeOK+fP24P+CY37TP7AsNhffGi302Wx1KWSG2v9Huft&#10;ERaM9GyqsuRggkY/Gn/sBft7fFT9jDxTqE3gnWZbCz1pIodQiYB4GRCfmKYJ3AE4K817f/wUQ/4K&#10;Ow/tY+CbLwDp8+oalJb3v2y81S+ARZMAAJGn3gAR1PYV/OnGdLh+pkVHG4FxVRwiuW751NfFf3rW&#10;bvLRaJpHwHEnGnGNHivAZRl2UKeElJOrXcnZQs7+7ayafKl72vZo/HkfLyoOe1SqpKeZlc91PWhU&#10;UxliDkdPxqRow+QpOQoOfc1+GYWg0rv7j9+lIhkCAjyz1/MVIVgZQqkhh1Hr9Kgw27POe1PAIb5w&#10;eOorSk1zO9Pf8PQXzJJ9iIpjJJAxgjH+RVZmJwD0FWWlEi5Zc44BzimRiNnMZCjPAYk4FRj3GdT9&#10;1PR27/1+JUE0rtDgPMB346flRDbSXMqwLzk4B9KVFd8NkDGQSD/OvV/DOiXNvYJfiKGUsymL++rd&#10;iR6fWv03wx8N3xFjFQneMIq8nvdX2367I87MsxWHhzPfoSeDvD95bzRWjlPnfeNoBkBHI2981q+L&#10;jfXeuSG+ZQWdtzl1wx9WKAA8e3NX49asppxcaxLNE0SuB9iRVdtx+Ybj6e9X/D+rxarqds7S6bCu&#10;wWbHUFDKEkbA+Ugkleu4c1/odlmRZFRy2jk2FqckYWteSd4q1+ZN6W1e/wDkfn9bEV3VliZxvo/v&#10;8n/wDD00pZWCO01vEsVws8EE/wC8M2MHDqM4X2PWt6XVJ9T8VNd2502weVt+6zcRwkOuCir0U9sc&#10;AVf8YaL4j8FeIksPFlpb2dymy6htxAiMyEbo3KFeA64IB7HpzWJq1zZ3F7HcaUIp9TupzdyI8SKk&#10;ZcYaPYAF4IyMdBXNiM1lQw1OWEmpQi46aXaV9td9bJRtpq3ucqlGs1USvzJ2a1Wv6aat+nkT3knh&#10;BrO4GnxXljqFsxj+ZleOQMcEMM5yfXtVa38M3W6O3imnnjEf2if9ySiELuwOSQP9rgGuWudUjvNa&#10;j8q1hiOwW08R6O+cMxI9T+VaN1e+IdIvpLSC8ISREEkVpLjeuMhR/n1rgwvEOHrUJYyrh+aNOXK3&#10;C8Vrqrq6Wq0enTY6ng60YqNOdm9bS18t9X5rX5mcsc/2h4bd1tn8trjJbbuxyR7dOO9cLrGrCadx&#10;bBlU4Zg5zk45Nal5r9reT77+Pbh2L+QQrMOwPUcH2z61yN5NBdNmHIx69s1/Lfi14iwrYaWHy3Er&#10;d6dWu1to7u9vi6n2GV4Fp81SP9fqVCyMATnHcHsPavvL9gT9nHwJ8eviRcS/EDULKDTtJEcxsLuU&#10;RfbHZuEPIO3AJOPYV8EsD0J6Vo6PHdNdBbOZ4HbC71Yp+or+UIYXE4ytHD4eF5ydl6v8D6eGJ9ip&#10;VEk3Z2ve3q7NbH6Eft2fDP4U+H/j6lp8HItPh0mPSbcTRafxB9oiLK/IJG9sc4A55r5BazlikeUn&#10;yd5+QBvmUA9hkV2Og6KL/Q7xrGfz5I41eZ7m4EZEp6ld5+bHTFY+oW934dQprdsGuGgFzDNK3JRu&#10;mBnH4Gv9EODuCMDw7k2G9uuWUo8053unK1t0r332srn5VgsXV1w86qnJN9LPV82iu9FdLW7skSwe&#10;J9chSJ7l4pBaxssIcKrKpPTj1J46kGvO7nxFq3kyiGYxDOShbO7PHXvgVn6rqn9oJ+4whHLrjHPo&#10;K5p5JzhnJ46Gvw/xZ8bq2IjDA4KvN04J2lzbtqz1+LTTqfX5dkdON5ygk30t8/QR55i25ieeuDQ3&#10;PPJ9KjZi3Bx161YkjljjBH3fUc9a/ldOpWU5XckvmfSaIliZyhXqvQ/jUE6eS+wjBwQw9DU8fmCM&#10;xNgHhuRg1WkyXIcgn1rvxk/9lindvz6b3X9eZMfiYu9NwxgcY/GguqEZHGc1XJyB/KnxxmRwn4c1&#10;41KvUk1GK1bNGkO39e+7jHpScZ+UA/SpZYGg+bIb3U9Kg255Bz9OMUV4VIS5akdUKLVro/oV/wCD&#10;dT4wfDv4X/te6zH8RdSTTYNT8I3VpZeYCUkuknhlVWI6fKrEcckD2FfsJ/wXw+M3g/xr+xPqXhjw&#10;hIbqJNY06W9uiRsaYOSgQE5yMkZx7fX+JzwZqXiPw5rMHiTwtcy2l5ZsJ4Zom2sGU59efp3r6N8c&#10;ftH/ABi+NkH9h/EbU5dUtpmjIsOIYVePIRgq4G5cnk9c81/WHD2Uz4hyXC4DE05U6ig4Qm9YSV3Z&#10;2Wt1e1rPQ/kvxT8KM+zLivL80wWNpwwlKpTq1YOL9pJ05KSipXtyysnrZ3W7TaPlyPR52tUlO4K4&#10;OOMAfjWung26/s3+05HTap/1YOWx6kehr1CSC6W3e2byRZQ3KQs0eCyueSR3Pf2rtbjRvh3ceHLn&#10;TLvVng1G3ukFrOYi0VxC4zhgP9Xs79SSelfsGC+jZkdKEvbe9KMbLmlyJzS9dU2nbp0P3DGcXVKf&#10;L7r1a+GLlZedl5q/bfZNnknh7wrZ3UBj1JJo2uUxayABY1YnaGdj/DnvXZ/BnRvhZoHxr0S2+P1v&#10;ql94Tg1OL/hIrfw+8YvWtVb5xCX+Un1GRkZwQcGrVlZaY93Nouk38j2jqwaJhkny+Qy5xndyQK5S&#10;NREs0SwZe6LSQXEuRgpnK/Xjv3r6vO/CrKf7PwajRjGULrmXvX8mldO7as3a17WHhM6rKrKcZdmk&#10;19z17dVqf6mn/BMr9qv/AIJb+KvCVh8Jf2Jdc8NpJBpscz6Nbj7FqhVIxueaKUI7yJj94RuAPfpX&#10;0p+07/wUt/ZB/Zr0K6vPiL420W2uIY5BFYRTpNdyyxg/IsURJB4xl9q56kV/lM/sxeDv2ntQ8cze&#10;Jv2UtO8SXHiTRbKXUp7rw1FI9zaWwUiSQmMZUYyB69ua5nxL4u+IureK/P8AiXquprqSTMt9/aO+&#10;W5jZz825JeQfUECv5Qf0bXmGKi3VaV05bKyb7u2tt1pbufJ8X1uNcbinP+04KnJP33TbqekYp+zS&#10;j/NaV39ldf7U/wBr/wD4L8/sKftB/CbxD8Dtc8Ga54w07U9PuLd49QSGyjEu0hJbeUmQiRDhlZQD&#10;kcGv4rVudK1j4gXkfw+027eO43W2m2Ejb7lS6lVy5z90nnJqCHxLbw3U1pezS30URKgSgIHRRhfL&#10;x9w+wr0L4C6lpGkfEa3YSSWE7aNdmcP83mTLmSMbmz94ADjnt3r9+lwbl/BOTVMVkUeacbylfVt6&#10;RtG9130vra+tjxstyivhpVsTjcVUrScErzcVGyu22oRh99rq9k0eGw6Tc2l5N9mikhltpRDOkmVK&#10;Sg8jPqT0rr/E1yniDxAz65diSVkXzJUkUMSVwFx/Ec96+gf2qfEtl4g8eQ67o2nWlk99o9pdXFpG&#10;qqj3MMa2zPhccnbv59ea+crCwstbcXM0O6aNVhlCAA+aSc8Driv1fwsz+jnmW0qeFguaVnKLuo9b&#10;6Lqv6sepgc0WLowzCSto0nu+3Xo2vyvck1bwnr+iQvbRr5EjSokbRsyyF1AO4FTjOMZyav6pbazP&#10;etBrzWkly9qH85pQ5ndFwFZsnnjnNdNrbA+Xo2oI9nPBgPNbuSjlhgM2ckYHUD3rjrvRbWw1KW01&#10;q9haGRzHFdZO1WGOCPTnP4V9/mvD2AwmIq1qEFHmtFtuKS30ldX3dr/e7GeCxsqsYyqtc2r0Wr21&#10;TTfra53/AOz1+0g3wQstcTVtLTWodRjSOBJXC+TLjG7kEsu3t7D1r0LxV8fL34o/Cib4d6y8y2d4&#10;Y3kms4vmhkjcusRUYBU8E88/hXz54X0jS9VS9jg23NvaK81xO6BSqj5fkOeWY4C/nX6UfsI+HviT&#10;qfwJ8Ta74Y03wVJolprSG4m8VSNHIZAh2RLIBtxz3IOfav5rzTK8q4eovFY2MMTDERae7fxWeqdr&#10;O9tH6WPkuNsuyvAvF5/Qwr9vBwlJ8zjdxXu3veMbWu9LOyckz8r/AA9H4w8DtPqHh661CzaHzbI3&#10;MZaMNFOpV4zg8BlJyM81zceq6tY6rbalp8/ky2cy3MMhb7roc7u/cV7r8Zviv408bfEG9sobW30k&#10;QH7NPp3h2MvassP8fBO/OM5NfPs+uyW9z9tAXzoZllKtEMFlPGQRjjuD1r5nH1sjp5cqeCTo09mr&#10;9tbLW+nW+rtfc/WMhqYvGUIYrGUYqdSKuk+bRrZytZ7vbTXQ/bL9i/8Abn+GS6zMvxNlgt9UuZld&#10;U1F1FtcbRgbpHG2N89M9u4r+mv8AYYt/g9+1r4w8SeAvDlzprf2FZ212HsLhLxbSS43BCGjZkJYL&#10;yCT/ACr+Oj9hH/glz+0X/wAFA/F51Lwzpkmg+EYLvzNZ8W6khitIkLAvHbq20zS4PCpwO5Ff3O/s&#10;x/DX9gb/AIJ1eCrv4cfCy5sNGvZbaK91aRbiS9vLySJMGWaZd+TkH5AQqg4AFfz5Pgejj8PiIZhQ&#10;9rGovcTTba7uL2Xm9+l9z85z3Psm4IqxrSzmOFS1jTlOMWm9Xyu6k15NP16H6m/DH4ceEvhPZPp0&#10;l3NeX+wpLc3ijyhGOTt6KD9f/wBX8ov/AAX2/wCCi+m+N5dQ/ZT+GmpwLp/h+/t21q8jkDwXVy20&#10;pbMFOSifNnjrnjgGvsv9vP8A4K//AA++GvwP1bSvA1xa3mtapbPaeHykjORI6kGRogMgjnGehweT&#10;xX8IvxN8V32t+I7/AMQ61bma61K5a+uJBM+fPJJbcGJ7ngHpX13hR4Z4XIac8dWpRjSpaKKu0rr+&#10;6nr+R+dZVxhW8TsesWpT+qUZqSlKMo+2qQlsozUb042vzJWlK3RO/ReP9T0adoorGJYbOKYrJ9kk&#10;klhVyMkRmTkKxGRx+Ffsr/wS7/4IefHD/goSNJ+MPjqJfCXwlkv45ri6uA327WIoG/fLYxj5ljYg&#10;oJSQO6ZxVv8A4Jbf8Ec9K/bb0rwx8RPH3iZzoeqX39p3Wg6KAdtlYylJo7qZuVeRhswuCoJPORj/&#10;AEJfClh4O+EPgGDwRosNppem6Vp0Nlp1nbhY47e1gQIkYHCqEUBQAccV7XjB4zVOR4PBU42ml0Wi&#10;6fLy6317H9UcN4DLMuwrr4yun7NvRy+9yb/zP4NP+C7n/BMuD9gbWtK+Mf7JFrDo/wAOPFyReH9Z&#10;0eEtOunaxaxnMgaYuyR3MYLHDYDg46jH4ufsx/GP4jvaz/C+a482waYsk0y7to5Mi+YRkjjIHav7&#10;tv8Agrl8e/2Tf2gv2VvEX7M2pzNrus61f2P9kW9jjEOqRODBO02doRMkNhicHBHWv5Tv2s/2d/FP&#10;wA+FXhy8+Gvhi6vrHw5Mf+EkvtMjE6WZkI2/vUG5g7bskjAHBPev50ybiLA5fjcJXzHDy9qpXbtp&#10;b9Lb+bPwfiHi/JuK6FajkmGhiuefvVFy2pyjFtTb+1ZrlVu+9tCv4csJ5LvyLZRdvOCixJlGynQk&#10;HOB755rI8caJHc+FdT1KwD2Oq2dnc3NrLCod4JYo2O7nJJGOVwc8VX+HPxDh1CK38SaMsLvqFqIc&#10;bQm0MOgx0IwQQe/Fdtbwfb7a80u6UM8tlNFtAwSrjbsOSMFmIwwOR+df6DZrVyrOMoqUK0VUp1Iv&#10;R7NNH8iwx2PyrM4YuEnSnSlFpptSTi9drWtY6b/gn3efEP44WF/4s+MstvfQK8UWnQRgeXKmN0kg&#10;iUBY2GPvD3yK/oD+AP7KXhK98bz6x4H0/SrLS7y1W71vU9u51ujxaxQpg8AZZzwB75r+Ubxp8U/G&#10;v7MXwpiu/Cn2nQ9UmeO3bSmkbykkYnLeXnH3V5HGTjrX6/8A7Of/AAUB+LnwW/Z+0Dxjqc0Or6jq&#10;NrZyalaSkLHskG5ZI1XLhkUjIA5PpX+LOK8GqmWcQ43NMA4wo0Xooactlt/SP9Oso+mnj55ev7dk&#10;3QrTlTjJy5nUkt+nbZ8zufkx+0B+zr8X/Cf7fnxQ8NeJbrTLDUfDXiKfUYbmFmW3mhmYm1aPKtnf&#10;GVJBHXNedab+3TpX7KGpXFl+z34ShtPGN67x+NPF3iBvOursSENLbWKRFVt7aQ8kj5mGOlfT/wAT&#10;rf4w/tKftW+Jvir4i1m1F94z1G3vdNGnWgZrm2RdkVvHDuUh4VABzkuRX5vfGTwV4E8J/EnxX4U1&#10;QT6reQiK5tby6jltJozGQJEKEjIIwOQeOnNfp2AyWrXoUc0xM1aomrKWt99Vv336mVbx7yrH4+pk&#10;eVVpTpQSmnBSVrtRfv6aK/Rp2TW6aP15/Y5/b01XWviTrPiu/wDB7aJ4I8VXMDC4tpw8FrrFtCi3&#10;E06kqrJKVJQYBUk9cmv1W+Jfh39kz9orw3b6p4oudNklI8kRNIkVxE8i5EsUoPGD/CTxWj+w1+zb&#10;8Bvij8arDSPhto2lXXgI/DzTtXayjGbSO9vLZVcEHh5FcOWYkndyea/Mr9o+2/Zj8OeK9d8P/wDC&#10;RaNY6TpGqvZuWmaWa1u4XYPaNtIJYAfKMmv4V49yOtTziGYZfTlCFR25YqUtYu3M03dN+Ts+19/6&#10;Zz7BZJiMonTxGI9rUhBNOVmpXWy/S+p+k/7EHxR8Nfsr6rrHwe1K403xDDLdrLFq0E0fnJasu+GF&#10;ypI3oGORgZP4Y/Un4nax8FfjZ8CfEnhz4v64NL8Mz6VPcy68jot1pUkaEpcRkchwy7So5ccc5r+L&#10;X4GeNfhz4U/aN161+EN8+o+FdY05ZhHJlrmC9UBm+ViSwwD8wOMdu1fV2vftmX3xF8CXHgHQN8ej&#10;zySm4Fyjea6Q8SBs4IGR6elf6C5Xxfl2H4YwWLxKlCuoKOiak2kvii37v6eaP8QOP8q4s4c4mx2U&#10;5eoYjLqkud05RShTVRuV4tXlda+63aVr3ixn/BNH9pPXdO8AfENvElrda14U8E6g9/Y+JpSkU/2e&#10;VyqK6SHO7agkAyfvFTX9JXwKktviJ8KT8VLDSrm201dNF+L+/UlYopV3CV0XOAAQR6V/Jt4M0Cw1&#10;SG28C2tvZjTLq+S5u1t/3ETnO8mXpuGD07Y7V+7n7Gn7e/jb4f8Ahi6/Z30yXQdT0mXSZYv7asbx&#10;bxbW1QmL7NJHyFm8sDqTjFfzfxzx7Qw6lm6k3Be6011sf6C/Rw4vq8U8QrhnK8vkpRg5xUXdWTSb&#10;louVu7020PpnwDp/hDRfFeq+DdfuJPEOnT2g1See4hGYkLMyiOT8QACBXwZ4f/aK8GeN/j1P8E/2&#10;hbS01vwB4ovHtvDslxEsMujzWr7EJxhoyCCBIDkHB6V+tPw9+J3w3bw7I+snT7UXNwunGaXapnyM&#10;RRA8H58kgZz6V+HX7dH7PHjL4NfEhfG/h/W9GF9rrXUOlWMNtkw2ygPKpBPVV+YMATkfjXwnC/GK&#10;nhcTi8PWcqktYatKD87an6d9JLJ+IIZ7k+HlTlSjColOLS1i01ezdmr77ny5+3r/AMEy/jn8Wv2r&#10;dW8IfA7xidY8OGzhu7aDxBqUvl2SxxjMAYB1fbnggd+TXX/sif8ABNXxv+w94/u/iV+0Hp6Xzw29&#10;lqvhPxh4duneDTp4pG83zUZUds5VXBUjH51+6H7Jvw2+Gngn4X6Dq/hyWbUbm4sAl/rd7IZ5pXkX&#10;zZfLJPyIznAUDOBivrb4r694a8O/DQWWtRWzyapJDY6dFdqvkl7hgEB3Yyvrj2zXyOJ8XeJsdg6m&#10;W42spOWilb3mr6Jvu1of0rwvg+HsBVo4nCYJRla7a25npJqO3/B2PHPgd/wVT/Zr8X+LR8Gvibr0&#10;fhzxiixyR6fqL+Va3MOMrJBMTtw6/NhiD7V+Dn/BUv8A4LPfE/4vfGvUf2SP2XLDSZdJW8XQpddj&#10;kF1Jf3BkAzBIpMaRg8buvXpX60eMv+CXP7Ol78P/ABT8Zfil4bF94qTS2ks760Z3kihVSUhtY1OO&#10;nyjIJAPFfzVeEP2FPiP4T+H938cmhNjZa1rM0+j2dnC0l7bRoWWNZON6N3Pp1Pt+z8G+GeCk6M8V&#10;U56nJ8MnaHN3bVrpdEz+bPFviqdH6zWq05VMKrNKKkpXcrWlZ6rb8TyX9qj49eKbb4oaZ4Eu/h/p&#10;9pfal4fsdE137Zbx3kt1eGIQXFzYS/8ALMvklSOQetfvJ8P/AAh+zv8A8E4P2fPDXxF0XRJNR1G8&#10;04LFYW6rJcf2hLg/atTnbCjBKlEPAOQAAtfmf8dPh5B8GPhh4M+IPiDTBqGtTG1t7uWORppnu5+V&#10;eIvkh+7KMDNfT3wl1P8AaC8S+FvFPhb9q23jv/Da2Wnp4V8OBImumgk3OLi4mG18EEcOTluAB3+o&#10;4L8Kc/40X9mZVhOSnSb5539yUk7r002Pgc2z7LODeGq1SMHTlUSaSd5RU3q1fd6306I+mf2a/ij8&#10;Jv20viRJ4w8PX2pWPxlujLb6rfW0hkt7fQIj85faNpccJzwOlfqHpPwz1q9v4bbQfG15dahbsGsJ&#10;dSiJjV41IVn2jDJ7Z5r8cv8AgnL4N8OfAj9q7xF4d8NQTWFt4ssXNo1yFkltpk+d4Bjkpn+Hv3Ff&#10;unoiWp19IPJJKxmMLnaGcAgsw7cZ47V/W/CP0Zcvw2WywudQ9pUjfZ/D+nY/yS+lF9PPiPJ+JMFl&#10;3C+JXsbR96aTlOMmtuq+0ndb9HZnO3nw+/avNwbjxlfeDfEUqNG9hPZSzWkEaxf3rdgfmPcg9a5/&#10;xr8UfjZ4E8D63q/xE8CXGuT/AGB2ntvDcf2qG7iRcGKOM/MGZeg7mvdLGKC8FzI19I1uJGsY4lDn&#10;ypCQQVIwWII6+9LpPxAn+F+maZqXiOdYYdS1RNPtWuVIWN2ZizsT6Y7+o9K/Os1+ipwpks6+fRlK&#10;M7PmvJ639T1/Dv8AaMcc53mWE4UoYVQhW0Tg03o1d9d3t1/G34y/Cb4o/Ef9sr4Fa/8ADL9ifw3q&#10;lqo8/T/E19e4hbQrRBue1JOSZpEyqoO2SSK+P/B37IPw40yJn8dp4gvWaExz6TJdiCCSXfgBlVNy&#10;gHrhuw/D+g/wP8MtJ/Zt+NPjPxx8JryS0n8a6g2q63DaYNncXMiZeVovu+Zz1GOuepr5G8RaF4V8&#10;W+N9Xbw7c2801tdzG/tN489MseNg6AnuBiuvgDh3L50XTlC3TVvXfzPX+lf4z8R8K4vL8bhMVOE2&#10;pc0uWMrbWWsbLV2u1vY8B8J2Ph3wlplnoen6dBp+n6VaiC3tY+YYkB3Nhuclm5Oete72+vafDFDd&#10;xsBLIC1vFu2rJxkhV9DXOzfD5vtT6feRSPbKUMkT8DPbp1A9TVq58LRWGp20SoAttIMxqWbKEYzx&#10;0wK/eslyieEgoUoWj0P8u+LuJ4Z7jamPx+IlUq1LylLe+nrpd6dktj2nT7+aXTYr0xndwHEZ4Ufn&#10;0x2rY0jV7uwvRq1ncqn2Zsoyna6soBDbvvD37YrkNEu7Yxf6Ekj+VCzs7YG3d2I6HgdTWRqWk3U2&#10;pJqMQMyG2cyyLhUC4DKCO5PTPpX3tducVy63Px6OEj7aS5uRrVPr3Xo+zvfyOH/bUvfiZ8ZPD1hp&#10;2r6tctpT4fzYl+dZlYldwUAYxgA96/Ef9pab9pLwH8Htfm0u/wDtaxhP9MtLZY5IUU4OeM5x1INf&#10;0DWXiC21zQgdaQbXg8tYV7zocjcTxjHftXytr3g/Qf2i7e48GeHHiVLScxX8sIzbFV6xMejknj/9&#10;VfgPiLw3h8HHEY+lVtKcbKF7J/d067H9Y+APiXmVLMMNg8dg1iVCrFyc0p395auTu7uyi3e2i0sr&#10;H8n/AO07qH7VPx/8LaN8Y/ijpV++j+GtDtvD8V6UCRQxRuQr7MAjzGcfNg5PfpXwvZ2TXkwh3pHk&#10;MxeQ4A2gk/oK/rK/b68HXKfs+a5oNqsUUNkYrUadbfKm1WG0bc52qRnIr8qfgZ8Lv2Xdf8HQ+JvE&#10;thc65rl3KNNs/DtqXjuWyP3k7FMxrEoyC7856DPNfzRl3iBSjh5SrQa5XZ21t16/mf8ASNkuOy7D&#10;YfC4bKqL9jyq1tVG+y76n5keCvh5f+M5CgmW1RImkiMoJMrZ4WMccsTx61+9X7P/APwRO8C/F/4D&#10;6N8TT4wvvt+pWX2yaOO2Cw27biGjZWBfKqPqT1xX6c/8Ev8A/gmj4LXVbb4r/E/S2mmglkl0XTrx&#10;FazitwwaEop4eRABud85Nft78S/hefh5YQ6l4LsIrazYFZrO1XdG/mEqxSMAbQckt+NfBcTeIOY1&#10;GquAk4Rjrsnft0P23AZBRWBl7dL2kmlbqlfXrvb7j+dT4M/sAeHfgn4svvC/ws13+1LS703z5A1u&#10;siwTlApZXX7wcDLKT7V8lftGeFdE/Ym17RfGmrTT6jY3nii2hu9qbIoRcI5uGROMqUU/IfpX76eB&#10;/DOkeHL7ULbwfayWQ+1TFsMxbggs2G6BTnH5V+Nn/BXH4Y+L/iB8Ab3W9LsmuBoetxaxcvE2544B&#10;G8TPID/CN2cDpXz/AAzm+LxeMw2KzOpd86b0SW+nYOJ8BgamDxOSYeFoVIShe7ctY62bvr9+py/7&#10;In7HH7Qlp4w8Z+BPh1rR0vw3rE0GoeH5jAHkNhqX+kRSKzcYCHbhTnqRX7E3fjz4Lfs+eL7b9nf4&#10;1a1pWkeJ3a2aC0v2cxXcMsXloyPzlyQcqck/rX8yX7Cn7XX7TXws8eeFfFfi7xHqlx4Iv4YPDM9y&#10;squumRWh8u3dww4+z8EDPK8ZNeh/s06qfjd+2t42+O/x016fxTrmjXkl1p91fuuydp5Gt4JkjGEC&#10;xqBtUAKOOK+o8dMtzvM8PXq5liHHCUYN04rWKvsle3V6u+2x+P8AgXg8l4dxMsXFQlj7RjVqx+Kp&#10;y2Tc0vtaK+2ur3P3R/4JxXHxF8Pf8FO/iF4p1rTWh8MeINIOleF7u+AAkWwZRJLEv3oxKu5sY/i4&#10;6V+fn/Bbz9rv9lrxhZ+Jf2Y9RVvEWu6Pff2l4V1nRvJaLR7+SUfaraWXIJjZAyuozzgkZANfsV4K&#10;h8RapYaF8aNJsroWVpbyR6fqyKWhMTrskVgo5z0BHpX8b/7fn7PNl8Df24te8D/bjrtpfX9v4gvH&#10;WOSE241jF09tIxB+aLzNpYcHj6V4/hHhovDwjV9z2cYtcml1GKit76tLXuz+geMcRm2PxkcXQlal&#10;V0cWr35m/wDyVX7aaH6Y/wDBML9qD9jv4J/speIPG37SGiwaxdeHrhE08q0cupx3rh2t4rSOVgyi&#10;Yj5nTAAU7iMVL+zx/wAFgPHfxw+Mn/Cs/EHhzQdPttXee28OyiSYNC21mht5mZ2Dl8BQQAd3A61+&#10;V/7VX7P2k/Dzwpo/iXwnpN1b2lzbr5t7EJJLSVj3SQkgkd+nNfBum6nqWi6jBq+kTzWt3azJcW1z&#10;buY5YpYzlXR1IKspAII5B5r6vgTg/JsweIzmLlU9tOTSl9jXWKSeut3rfSy06/I+JfA2MySvTy2p&#10;U5ZQSkpRbs29b9Lro00+p95/Ef4bfE741f8ACffFbxlNbHU9Kubm/vjIxEYSKXC29oJCCqIu7AGc&#10;4APNe8f8E8/il+1Folknh/w9Zxat4NsZZbq2sdWc26faGV2aKznwSDI33kJ25weOa+E/Cv7RfibS&#10;fC9x4K1yKPULLUbppNSmucvPJHMwaXaxI+cnJDHJya/TvwP4/wBA+Iug6LpXwXS/0/StGJ824k/c&#10;7Znx/ql4LMPm+bGBkY56fsuXcVYfhylUx+Jk4QprRR0vslH08mfiMfBfjDxbzvC+HuCyaGInjKkr&#10;VZXlClThFuVWVrSjO11Fprd67n23ps3iT9sW9tYPE9hpnhybSLxb8aIJGuhBdBjCjSylUyvXcAMc&#10;89Ofuey+CHwm+Ang2fV/izoNpr+v61FLBPfjabS2gjXJS1T5fLyMEndz0r84vgn4gtPhF8RdI8UX&#10;dqNStLe6jbU7OZzi5t2bDh+RuPO76iv6kfiL8NfhX+0R8AF1/TZoNK2wLHYSW4BFsrLuVVBznr8x&#10;ya/EuBOM/wDWXOKmPzStzzWiTX2L9P6uf6W/Sg+hrS+j1w1huHuB6EqGExSu5c0qlqyjreUrvW3c&#10;/nT/AGef+CjvxB/4J4/Gj/hKPgzZalffD3U7h/7b8JXTL5eTn99aYJKOu7I9QOa/rc+B3/BQT4S/&#10;tpfBhfiL+z5qtte3Shft2h3UiHUbBnJ3rcW4beArD73KnOQa/kb8a/s6eO9B8YTeE/EGk3BLXbpY&#10;3Aty0N2pbbEYmTO0ZPTjiu+tv2dvEf7HHiHw18Uvgdq0Om+PdL1+G21KSzJkgu47n940Eysdsnlq&#10;20qSAcHvX3vj34W5Pk2VLM8oxPK6mrV7+rXY/wApvo++IXEefcWSynPaUuenfnbjaMrbLZavo07N&#10;bn9PHjF7v4m6brGn3Eb/AGxdOu9KWfeYQs88ZVAykhmAY+vOK/kT/aT/AGJfif8A8E/wPiB4RLa3&#10;Hel59TluLeT91euSWG3k7HHOQeor+s/9lj9tT4H/ABz8Tx+A/iTo8Pg74gSGIXVtqA8qy1VgMNNZ&#10;Of73ZTgjOOor7F/aU/ZX8HfH/wCEOteBPEDRQtf2EqWNxGu6SKcDMUi56lWAwQc44r+SeHcvoYmn&#10;L2fvqpZTTejXRNfM/wBRMJxxgaMHgcTR5Ul7qa1j5r1P4uvgz/wWe+H3w18OR+Fvip4b1iS81C0S&#10;CS8s4Y3t4942l2l3BsDjkLx0OMVkfH39vz9n39mH4k+HNO8Ai9vtK1jRLfV9ah0+4F5Mk02T8jO+&#10;0/3sbgPbmvefiB/wS1uPEXhxHu7VN0fn2OoXe1reN5beUrvYAcE4G4jGM55r8hv2pf8AgkP8bvAt&#10;vB4j8Hv/AGnabtrsZGkW0UkFVMvI2jPAxX6rl3hLgqs6f1iM4wintK68rPdW873P56zfLsRPD4l4&#10;TGrld5OLsmra6XPorQPEXwJ/aN8bTfGzUNbmttCsHa7s9EurnyI4JJB8jzxISGc8FwvAOMV+/v8A&#10;wRz+A+i/F/xVqPxw8YyWtx/widyLTwzaRbRLGkqnNxPgfMXB+X0HNfx/fBL9mDx6/iCb4deOd1tP&#10;a3CPHC4ZYyAQcqpADE5yeu4eoFfuJ+wb+0b4v/4Jm/tA21j4nvbaXwl8StUtbDVoLx3RoZov3VvJ&#10;bBjjocMOOB24x9JwfwXHA5p9WpTbp0ls1sntr11e9v1P4745+lplVOrHKeX2mKivdcVe8EryaW7a&#10;im7W6NLWyf7Y/wDBYXVvBvw1+EupfEjxXq9nouoaFE+r6JJI+y5eS2JZIoFbG5pD8uBkmvzn/Y6/&#10;a08Lfty/CmL4jeE0i07WNNmhsvFuiSMC1vdFSRPHgbminUHaT3JXqDX0x/wXd8NfsY/tefs46nD/&#10;AMLd8JaZr/gy4F3bwT6nGYV1GWI7bW5kj8xcsuQqDLZxX8Qn7Dvx3+MvwA/aG0if4N65p2kXGtX0&#10;OhXrax8+kXEE8oQfa0PBjVjuDcMvUEV38Y+HNPGUsTisP7tVaq97NLdPffvbSy8z+nOAfEH2kMJi&#10;qGI9tCfxJdH21ta2n3n9z8aTXVidTI/dW4WN594BQMcL94c7RwxOBj1ryPwl4Sn+L/x8/sKwuYbm&#10;1N0bG409ZW2z2tsgLO8Q+QqWbByME9OleH+HfjLrvg67uvDvx/1LRPHPiGWcfYYfDpRLBU7L5cZA&#10;QISMFm5Ix71+mX7HPxY/Zw0++8zxVpUWga/qzhree5AZ40C7cGaM7VWQgkj+dfhGSZ/ga2IpYWpX&#10;UXfbVfj+R/QvFmY4jAZf9eq4WXK9mlez+X5n5x/Cz4a6h/wSh+IfifwtpWgarq/gXxpqj69pv2D9&#10;9daTcIAkkTo2NyAcKQckY71+jXw//aO+HXxX0ga94Wv4oY4iY7tL/wD0eaHH3t8T8jB4r7M/aLj0&#10;TVbe1XTksbmGzsDcJLOBMrGQ5B5GSq9evTivxr8b/s8fBj4mWOoWN9qDx2Gp3DXEmpaQ7Wk6SKMN&#10;HmPBZd3bgYr9dw3B+MjjlicNV5lN+8pPT1vufyxx3neXZhgqmKwkXTnBa2tytrfQ9h+NF5afEHQ7&#10;mbRLuGSys5NkdzCodGl27tu7kZBx0z6V+PXxEubayvhaOghljU+YgPylixPHQc9/wr9qPAvwn+Gv&#10;wS+DNn8L9DvpbzT4ELw3U8gkklLAn94e3PUV+Ff7V3jvRbf4gJpkMkSusv2eVWIG8kbgynsuCAK/&#10;t3gPh/B5NOGPqcvteVX872P81/GjPcXmWXUcBGXNGU9l0sm/0OAuJ5ZLj5ehywI75HI96xbgNDt8&#10;kOS+R7DJ5JpBrVveRrFh4/kGFUZ59Rg4Iq6UhUJIHGc4IPY9K/r7LcdTrUU09z+YIU3SspRsYVxa&#10;soDRMzlASw6kHtVVLdLdFdlkLsDvwOAT0xW/eKrFvKKqS2Gcd6lVMReZIOAh5P3c+taVMHFSaTtY&#10;7I4tqKuUcJHbopJCk5B77vwojBjkjieTjG8kdCOmSauEIrKkahlU8N/Oq1w7rIIIAobgscdAehrt&#10;fKle5EZX0OviWNoAUYsjDhh0pgikjlBAJU8NnoBisi0vJLR/KcFk24U9Bn0xU8uqhBsCsGVc89we&#10;vr0r1KeIppJy6Hiyw9RSaWtyPVbdYtjQuACT5irz9M1RAeNzJwBxjrx65qeMPLgzY2u3ynGOnb8q&#10;my5jMUMZxuGT9D61wzalJzsdsW4xUW7jEyXyq8hQfl649qtosW1jOWyMBQcdDVfqrBlYEZLHPar1&#10;skEkGZUZsfNz1HuKdN6mFWVlcciQKB1DN27/AEP5VYMQKgsASSC2eCR6VWt0aNHUgkFtykjk8cD8&#10;amzHw5bLN/CT938a63pE5Z3voWYpZElMcYCg5O4/09qQJIknzBTkYDY6H0IqtErlvsjMcnkY7ehq&#10;6Y9rojNzjJYdOKujNyVjGaSZ0FhBtjDMOeo9vpVqWCGT76jg9+arWjrHbqu7PoT3qy86qm4cnHNe&#10;jRnFU9TwKvM5tox3hkCeQmAC2Dzzg9cVYiiCrtH8I478+lQWwkMjSkHc7ZAJ4Aq/GgPyscE571iq&#10;iktDqqTa0IJLgGMKQc4JHFR2aIkp35yVBx6etXwrkjcAAP8ACoDEr5aTGeAMGuecWne5mpqzSFEi&#10;+YyY4ODu/AUbMvyB2w3fFWIogRmU9QeR+gqFGbdkr0HSqi1o33M1LexY3JkRqeevFZz3XmA20CuW&#10;I5OMBRmtUbQm/j+6KasJkm+QgHGKqcXL4WRTnFatDkYrFtIHAyT7e30qERmaZmZl8ohfLAHOe+f6&#10;VIFAys7bueMUgbytwRec4XNXVnZRuQna9i2piKbQMnI56ZpV8yN+Qo46Dn8PrUb7lACjGPvemfwp&#10;ywYbMDH5vve34V0891oYadS0ruzbnHyEYIb1/CnmJd3mdAB26VWSPbmOTJZhx6fWrBYLGY+RgAbR&#10;yen61nfqzGW+hIURV+ZyF7jNHlqG84Y6cHsBUcbIUCAFgTjJ6VZLru8o4z2X2qk0zJtpke/zFLRY&#10;znvUE8i24Eacsx6HjNXG+UjAyefamvaB384YPt9PWpqwb0TFGcb67ElhbgyB5MbwOGPpWy8e7JPI&#10;/wA9qyokaI7geCOh9avLI/mZbp611wkox5WcOI5pS5rlKW03MWH5VmT2zOVh+ZcHduH9a3ZY2Mpd&#10;WOMcA1Sklkji3SDpyTXJJK7N6NaWlhLeFh87AE9AelTSxyL++647etCzKYwW79MVMjqI9p9eM9qz&#10;tHZGc5Svdmf+8nmBAxgdTn9KuOcuEIwAOnrQJdrYXHX0qWUx7Mk/N+dP2a5fdY5S2VhulSQPdlFI&#10;UqcnPK10/mW8rk5OR8w68cdO/wCNcGySE5Q7MenUketacNxMyqyyEMOOOM1GHquF42OfGYTmfMmL&#10;OsiSFtqsMkjBxRJDGQVC4z1HSnS3Es7b35JJLfWlaTB2r0A5q7RaZackkUI7RI5BGoOO3oKmmTYM&#10;7sY6CoN8ofeDhQR9ak+zm7xcOThWwBXnSmn7sUdMr3TkytJJG6tMr9ATtHSrcW6NA4Xpxj61ZuLS&#10;GRQkYG0YI6Gs+MBpG3ux3cbQfSlVTUlcIzUo6Fx1Wdt/QjjHanrHhC5OAv8ACO5qjODEdw56BQP1&#10;Oa0rZpdmCBnGcEdf84q6MFzNGNRNRTuaCXLRoCdu1OQMncSetNhh89Bj5dvG7k5z+eaGRPLVzwG4&#10;ZcdSB1B/Gkt5HiYyRkYxlh1xg9/xrrUrM4HHRuIwbUZpBt44CYzz+PaojA9yfNfhQ24quAB7cYq0&#10;fnj37kwWA2g9yODVpki2KUYBiBtHPTvk1TgnoHtWtilcGARo8XykDawB5yP/ANVVopknuc4ZGYZD&#10;seAe+TV25hZ3OcbVO1So4OKZFiW6RJACAQoA44PWsZ02noXCaUCaIttyoZ3Bzu7EfTrUsrzYWYnA&#10;VvlDE8HuBUAgnjlVoiQHyV9do9cdKvxj9wyJhgefnyTnHOfQmilfqjmqNXui0yXfkkBlc4D7FPU+&#10;n0qyjyNCN+1Cy9FpinzbTagG4dGHOMd+aqyQtKwN6Q5zkgNtAwOBjvXbOHLqnc89K7tLSxMt6I3x&#10;ITyu7fjCj09uadaSC5AYlzuPViMcemBVTyopQ8snAIAC9Bge4J/+tUFtCN4ni+VcZG1vug+uR61j&#10;Oexp7KLTtoakn7obc4DfLxwwHrnoPrVdHhX/AI9ORjDEHv8AU85qEvC0YDyErt2hicBvXP8A9epA&#10;lwBtVo3287MFcegwD396znUurIFCy1Zoq5hXcATk4ODyfbFWDt8sAAMM8k85rPjleWBQBu3KMhO2&#10;ODk+56VawI4wp+UdMN/d9K6qE9DjnGz1GFhhW3lssRkdN2eM09YSYgzMUySSrHPfnmqbM8ts0e0K&#10;M/uSOM47/wD160rfy3UgtncM8HI5rKKUp2Y53iriwxlTk4KgZBB4GfSql1GrAlSpI2g7uce+a01e&#10;Enye+3cF6EgHr7VVR44wyqoAGTIB2z6muirTSVkYwm072KcReRzLC4baMEdVP4cc0+4DEqXIHOGz&#10;yAp6gUiwW8r7JSNrcgZIJx34p826NwsJDKOQTk4HuP8A69c/J7tnsbuXvK39fMjRJvMDIflU9D1x&#10;g81dWCNLcQuDsUZ56nHpTAspcyjYQQOFPNMEhunYyMdqMBj8O31rohTUehnJt/IotJGNkaMYd2CA&#10;OTj+gNXV2JOoiJ2kbcMOSf8APWqMv2xHaFNrbseWWx09OOT6VbRZIl85l3HhZHHoP8K4qcpKTi1s&#10;b1UrLzNGJYwPLiHLkFscdMiolTy94jzljls8/kKljUAkQghQCwJ6fnSCTq4Gwc5r0E09ThvqyBXP&#10;mMCOM457jrxSeRMq5jxkHKg8Y7YqHywJwQeAck9j9B1p7yblZkJUccHpk+9eZzpt8xty9hwlQEJJ&#10;12ffzgZ7/TNW7cJnYq7cdD+HeqTcSZXGVAyOpwa0YEicLgncVxxxXRTcnozKrpEikWQEtwnPBA/h&#10;9vere7egZBhj3ZehqsItx84Nkr0BP+e1W0OxhgbmyCOcjPqa2pxldswqPYswvIwAOFYZIOO1SIJy&#10;iLIBgk5+narrpKsamMAdCx68elVmvFVAwGecAe/pWrja9zz1Ny+FCRRq1wZlPyYwQemT6VO0Nurb&#10;Ysg7ckAckHrTIVjcLJGmAxJOT6d6s+bGrAqc4BPvj8aOVpGc5u+hkSlYGDRgxtt+XuQPcVfiSWG3&#10;BU+Y2dxMh6A9vwqzMbeZFcdSMg9+aZEHDNHuOCBgHt/WlF+8OVS8VdFlUWWECQDI59siki2uTGr/&#10;ADA559KkiVxFswAAdp57VX2x+YwjJ3BtpI7it7yXxHItboldEjIm3Arn5yemO9TW6ROrMvy7ThAe&#10;c5qkVEWdi5Utnn3+tGFRlXzNpzuKDrWMqi3sU43W5osoWQK2ORgnt/nmrsbtH8ijOFx+NZ0Nskoy&#10;zHI5/Ooo5PJJ81ickgA8/jW1Kq46tbnNKnzaXvY0pZ/nYOuSB0PH41XMkLBIDgM+T09PSq/kvKhm&#10;fJzkZB7VXkDQyxx5IUDjIyxz71jKbTuyoUY7Jl8uUHUEEcmnQSM+6Vgf7uPb6VF5kMke3+6M+lNj&#10;TZHlsnn161ana3YlwVmPRSMNuPzEnYw6VII2gj2yBS+Tj8aI927zdoHcfQVfEsMqBxGNwzzngH3o&#10;hTi79yKk2nsQx3UkAESEZP3vXjp+VZcmydW+UNtbHPTNaAhPmq4GcnIY8c96a8VrCxQAfNz17j2r&#10;Nwk1dsKcoxd1uf/W/jJiSItuYgFhwOtXwoDfKcHH54rNjiEZDEEj1HY5rRVkB2kBWA644r+36Um9&#10;9D+c68bstBOjJ/hXU6TbNMuAucn7wrDs4FklCMMivW/Dei5IdEbnjb2P1rqmnGDkmfH53mCo03dn&#10;nXjTx3pvg6wEFk0RvDgBMbtvuQK8P0q/+Ivxb8Qx6F4fF1PdSuR/ovyABjgFjnAA9zVj48RaNbeK&#10;fL0UTmXBW6LD93u68H19a+0f2DfiJ8DPBvhXU5PHd9a6ZrFtcGVDchgbmFsbVjKqcnPBHbrXwlJf&#10;X67jiIXttHv5L87n6Pw/lmEweTvNFScp8rlqrv0S39O5738P/h5qPwY0bQLj4kS6fqE1ozJAbiMA&#10;Q3LZJi3FTu+Xqc4zXAfHn9vif4Wag3h74F3VjcefETcxrGxgs5mJyYvu4kBAwRkY4rQ/aZ+I3iP4&#10;3eF4vAHw38OeJZ7I3QvLjUDpr7ZFUHCxsBnBzknHNfkz4y+Hmr6AwN5DLHcFyssDoUMZH8LBsEMO&#10;/H0r8X8QPAbH4xvMq1F+xi3aGqbXzeq12X+Z8n4PcRZvm9aOPzrHulLmlbDxcUuW/uudve+Te+r3&#10;sv3x/wCCYPivxv43t9a8b+NTeXUt9fbkmxtiKYyyLjk5Zu3TjPWv3T03xFJJYCORoUmAVLezRs4i&#10;HAIOQR7596/Iz9lnwNb/AAN/Yqj8K/EbU7Jtcu7yHWLXSrV5IdTtLS/jR1ZWQhyu3DZK7QemRXoP&#10;wn/Z+8G/EH4lDxhFqfibTNHsbYfb2udUkladtp2kM2/5twOQDjvx0r+GPFbxenwpia1OvT9nSopW&#10;srqTstFbrfTrqf6CcOZb/r3xEuGMgjHEVKdOHNLmvyPkTblbs7r5EX7avxzudR8N+JNP+EUOpaxr&#10;Gl2kgkbSYmlWN4wCWdcZMaEEHB55IHAr81Pgr/wUQ/aR+EGt6L8WPiFHoereFNRMdlqWhaaVjvhE&#10;Mr545ZkkUryGyCOCBnI+8fE3hvwt+zx+0/Y3/wAMpdWt/D+sQFNTN+zTW7XqDezpKUCN5m4blGcE&#10;9azfhf8AsKeB/wBs39vHSbHTdC1ZfBT2l3L451Lw+Ft7ZGYFomidlMRYyY3IOSAa/o7gLKMDxfwn&#10;heK8Ldxqp80Zqzg46aeu/R/kfwHw3lObcIeLuO4PzWlGdeb5/rMbtKFtabWijGyVt33Tcrn6MfDL&#10;9nX9qT/gotPpfjHQNN0XTPhIbyHV/DPii8mDX96kK4IWFTvQq4O4EDaRjsc/c3xt/ZL/AGgv2X7b&#10;VPizH4jn8deGrjw5LGbWS323tnPbwkGPy1z5qMfunGcccV7x+xX4b0L/AIJlaSf2Yfizf6hf+Azq&#10;s1x4C8YGF5I7W3vH8ySx1FlGyGRHY4b7hXmv1G/ah1jQvCf7PGo/FLRQdRsrKH+0I1sQLjdGEJJi&#10;253gjkCvx/jLLsMqUMTk6tLDu6bu3zdbn9I+PGcZXDKcXhMBQjGhODi5L3nzVFytvzV9D/Pw+HXx&#10;j0X9uXxND8Ofih4Hu7HwBb+IIpfEurPIYlVLdsFdyESIx6HbnAPWv6hP2XP2Hf2LP2ctYt/Hf7M+&#10;jLoN46u0d5aXsl8ZYZVIIMsrOdpXO4Dr0r5m/wCFM6PB8NX/AGkfDcUa3Or+ff32m3ECQxzREs43&#10;hQBvI7+nPWvhj4B/GfxvoGq3/inwTd3Wl6TdlDBpsf8ApFijqW84srNuhlUgj5PlOenSvuMkwfiJ&#10;x7m6wsaCpQhC7qc260VnKyv9yPhMPxFwD4N5JWwOCxEqM1H2k4JuUnKUUrLmu1zWtZPW2ux+rf7e&#10;X7I9l+2b4cvfhLNapqH23SfN0bUICpmtrxHDxu7MPuHbgj8K/JXwb/wTf8L/AAU8H3Hwx+ItrZ+M&#10;7vRr6HUtS09oQ32aVMEbP4wD6pkGvr34LftjfGjWfi440WWLUrNXVpV8pY4413fMAVw3UknqM9a+&#10;vP2ktU1q/wBY0v4k29l/ZV4sJjfUyu77VDjIjdVwGTP4143ijk9Hw/pKnUkp1pu8lGV7Pv5ab9z7&#10;f6KudZvx7D22FwU6FCpP46iSk7K6cdXdHa/DP9rPWvCnwkttd1rwxqGn2NlOljarFEzqyphVVY15&#10;jCgYAxX0R4a/aK8XajYw3Vj4evIYb5itqbwLEgZgSd3O5R7kcdK+aPhtNe+MdX0XUtQ1CVftMoiu&#10;7WTJtpZYFDhCmO4647nrX2xrGq6FbeHGmihtVTLyq6j5U3EbhzztOOnr3r8yp8a5nmODeNlZdfuP&#10;6V8QPD7K8uxslmNadSc93zW16s+R/G/7SnxH8Z3OofCLX/DlxbWUdu13eapJOptmjT5htK8/Ka/n&#10;r8S/Bn4LftV/tox3nxt1S4N7pKq+haQ8rw6c6JLvUu4A3sSclVYZAwelffn7e3xv8R6XpENv4TvB&#10;b6cm6bULmF/9JkQFl8sAdU+or+Rb4mfti+P9Z1bWtK03UHhsUv3k04R5WRSG4ZXzlTx649K9/wAD&#10;vE3E47F4v/Zo1VTsrvZPa6Xe1z+KfEzwews85wOeZPWtWp81r6txekk5NOyfl2P3+/bi/ZL+GX7P&#10;f9qftA/Aa+1HRvF14V8y3guWmtrsY2lFjHK7sZAyenPrX0f/AMER/wBpnXNIvPE3gX9oDwPZ2+5x&#10;Jc+Ifswk+1GRMy28pcSfOUGQNwUg4AHQ+Mf8EzPhzrHx6+Flp8Vfjlr6a9PfWmyx0JpNy2dvBLsW&#10;U7skzSBWyT/D0r9pP2c/B3w3+C1hrPg/xbIkFrqN419FNcALE3OOWIHA2gKOvp1r3OMc+zbCVa2H&#10;VS0baXu0r7pa2V7n2Pg1wVlvDeOxuYcXcmIxFaKVPkSvTi1pHma5nZ69LbH5M/8ABW79gHwn4J12&#10;D9q39kywOn+GL6UTahpdmGg8q4unLNNHGMeWhDAMmByOK8o/4JsftS+JpfG174Rl0G+uU0+COK61&#10;fTYG3uinBLPjbuHpg5r9vfjl4r8KXFuvhnSddhl8PajF5WraPex74Zo+oZCfuDgd+lfMng34waR8&#10;Jbq6tvCFhp0GlRw+VIbc+UDGQQxVtuMDtmvi+D/B3OMxwNavTxXLOF3Tmn70b6tPpJatJPo/JH6X&#10;xx+094T4Cy2OQ5lgniZVE48vLq47K7tdNO2q3asexWHx2+CX2/xA72s+n3GoRPBc3CQfZpZn2gYn&#10;KqN3UDk1+lH/AASV+A+mfCf4dXEfw/v47+wUyLDqMibd3mzNNNGqHHyq7YBHpX89P7PfwE+OH7XH&#10;jq516whuvC/hTVfEVxb+H9c1AmWO/hWUZ3Y/hDAhGOBkYr+qW1+BnxA/Z0+HHh7wh8Myb6ysYPMv&#10;WtyRLLIy8kfMPvHk845r9OzbFLh/htYjE1XVxEtJWXTueN4ey4kxVermmIoxoYfGU4uEZSftOV+9&#10;aadrJXskfoFc6DZ4Es6Eyrgh0k5Yeh4Oa+cfHX7SFtoeqyeDPDtrNcXKP5FxfAgW9s59SCSxx1Xr&#10;XxN8Sv2zfGvw/ceHdUlNnf3CiMRXgyY89ZCSRt2n36cgV+F3/BVH9v8A8W/Bb9n15/hX4qs4vE92&#10;4dLjRJElleYOCTIATldud3H17ivP4Kxcsyw6x8KEvZpdd/uPyTxd4+eTw+rU4+1qSnCEYRerc5KN&#10;2+kY3vJ2dkmfvL+1P8b/AAp8OPhDceKnuJdQv7Z22IiFFFwc7WkKjATPHpkivyq+IH7Qlt+39+yF&#10;4k+FHhXRdPGtSaa+k3+l+IwRbNOu0s8ckYwSCFdCOhAzjkV+LP7C3/BX62/ag1Sy/ZV/a2t9I0e9&#10;17NnF4nhLQxXMoO+NZQWKxzM4GCflJ64ziv1Z/ZY+FfjX4f+KfFvhrQ9X0DU9ObWrqG3uogXniyu&#10;VzsLJz165xxz1p+KfDGa43BOtlsLtL8rfkfgeFybiSpxjUyjGztgcVRbjBWfJKK1d0r3cmrO9rbJ&#10;NXPyT/YO0L4b/Ar47RfBD4Sy6Hb+N5llj1izu5P38625LSQeZxhu6qCCB6jiv6jvBUfxf8R6Tc2s&#10;en7pI4VltWSRHUyEY2SNn5QO2R+Ffn/+x/8A8Ewv2af2dvi9qPxtvpLrUfiPqct1dx6zqDmexj85&#10;i0qQQlQY5WBxvLZA4GMmv030Lxv4u+H93e6n5Ug0qdluL9EUbi0f3nQA5dSBjp71+cY3C08xpU8H&#10;jpTqThGzbX2nvt0R/RfBPAVLg/KalCtmU8dWxH7yrKcnyxlZaQvsvLX1e5+An7evh34uX+uS6R4r&#10;njR7e4MVvMiMsFtOxVkErYKrlc4yeQOlbf7D+r6PqPiKTWtRQsscUhlKsIws0Y/eNHnkxcZA/wD1&#10;V9p/t1ftVeAPhZ4O8S33xM0N7vRvEaoXkuVjgSbzAFQguwZZYgQcjkdBX8/mmf8ABQH4Q/sk621/&#10;Hq+ka3dXdrLH/Z2mN9ujjt7g70UuhHlyAYDE5xzxX5BwtwnicJi/qdGhKUYybT5W3dvVN/qf3H4a&#10;+P2UT4dlllWvFSpw5bJ/aavZ26n9nOlaF8SvGnwrFx4O1CKGwe3FwLLIf7SjjDgHsSK/km/4Ltfs&#10;u/s8aJ8DY/in4b8O6f4f8YWGog3V1ZxrFJexzuEkS4243sGIKsckc9q91+Bn/Byh8C/B+nnwxe6F&#10;rOm2P2VhPbGZZ4TIOpgbapAbrtavyQ/bK/4Kn/AT9rO71Hw/468P+Jb3RHuzPYpaTxWkvy52bnYS&#10;ZCnB+6M9xX9Q1Mkx0cTQxMIv3bN23sun/Ae5/mbx9xhmGOziGHyTAV6fLVpyqVPZNJ04zTlFSlZS&#10;U43Vle17ux+A/bpR05r1DxlrPwqvboSeC9G1K0Q7i4vb5Zsk9Nu2JMAfjmvM8DPA69AK/YKcrxUr&#10;bn77hK8qsFNwcb9Ha/4Nn9hX/Brz8U/GESePPhzdoo0K3W21K3vM5aO9kJQxFepDKuR6Ed81/aTp&#10;rpfLbJb/AHpoxO20DY2zq31Jr+Df/g2ck+JNn8ePF/h5I57bQbzw/HeyvPA2x7mKZViZGIAztd+n&#10;Wv73dAsTpmn2up3GzdBGIiQMA7ugKn+LPP1r4vjelKM6cpbOK/BtfofV+KWEl9WynEODjJ0bO+7t&#10;OaV/kkl5JFC+SwuEubK5mMLSbFkJPQsO2e5zivyb/wCCqf7GM/7UP7NU1p4YVU1bRruLUbC6ZFDu&#10;kQKzRFgM4dOQB1Kiv1s1m1mvLjYbNZfN2snmjG5SMn8qwdYEOleG7l9dCC3UFJoJTlPLHJwT0wK+&#10;DwOEoVnyV43V/wCvQ/mvxPwM8blVTDufJJLmTt8Mo6xevZpM/hisfBegfCTxND4Qu7BHEkMay7WJ&#10;ZGA+YgDPGR7Yr2QWXw4t7KfUtVmWGC3hMhN6cbUzgkscZAzXs37Zem/Drwn8QLr4q+DL7TF0a6ln&#10;VLlLmMWtuu8hQJc46dRng1+ZH7Tvwe+J37UXwx+3/AfXtJvo9MljTVNPsroHcJF+VQ8eQfXHevzn&#10;A+F3EHEudY/A4OkpKlLWTS0pvVOKTXNZdPvP8eeH6EM+xOFlmWPeGpyl7OrWk3yxmpOLv0V37qba&#10;TutdTipv2t/hB8L9M1TWNG1O3voUvprOIW6tLKsjA7XQHj5lyMnjivbf+CQvxvX48/tGeKfGXjTz&#10;L3XbCOL+w5pivmpZSuUWPCgKBGqgHHqK/ng+J/wz8U/CO8Twh46tZbPVi73Etu7fdjzsXcvYllY/&#10;Sv1E/wCCL8uq+F/jvqnjq4EqaUmnR6dNIqkrJc3EgMEWfUlST7Cv1XhbwiyfJJ18ck51GmnJpXVl&#10;ay0013/4B/uR9HHw8wuWPny/GzxMJU6nLJyTioqEmnFL3dZauXVaLz/uF1D49eAvhB8NdU8beO9R&#10;hsbC0i3z3LNteJVGHcAZYlcDgDPpXyb+2Z8cfAGkfsb6fceAdYtfEdzqNzaa7ouvXEiSAwXMuS4H&#10;U/KSFXqea/O7/goz+y7+2P8AtC+E/L+GOo+H9M0S9t1t9R068ka2eXdyCkhypGMAjA5r8yfhI2tf&#10;Db4aR/s3/Ey7v7jVtMt5LKLTZWaRYP3zOhhU8lQxyvOOpGK7uGOI4YPMcHiaWslVhp15b6vyPjsT&#10;wTm/E+CzfL+IlCEJpxhCPvTlTXWV9PeeyS0ja7u2l+kthqdr47gttY8Q/ZtTbT54NRgWaJHyI/mZ&#10;1DZ2sB93p7V9t6B8fkFtDqUsN3YrPCYSWVkBA4wcgKynv7V+X/we8BfE7UNDa/tNMvbuaKBoZ7Rc&#10;J5sUCA7gCQe/XPGOKf42/wCC0vgn4W+C5vgPp/h4ahf6LFJFcrqloQsEwmLtCFf5soTgnAxjAr/R&#10;fx98S+HqdCnPLsQp1XbmgvffL3sk9tun4H+LHFP0YuJ8RifqFHAV7RUpQ5YuMb6LrKMUm9efW3Z3&#10;sv3N0P4/eHPHuj2VxpUVpZFLf7JfWskbAblYBHAyNyOuGwvrjOBX6ifCb9pT9nWx8H2/gy18YQR3&#10;kKGS/sJFcXEbnl2MSrnAbsO1fxK/DT/gr1YfGzUhomv6DpOk64xK2MkERhikx2b5tucdBjn1r5Z8&#10;HftSftL6D+2Bqr6Rq97aBpR9oAk8+NrZj8wVehwM9OmMe1f5vf2JXeOxM4TSVVuS0atrsf7C/Rvr&#10;5hiv7N4AnhalKvSpqVSdZxbdrK8XFtSTb1a0Xc/0TNB/aU8HW0M9h8KLe61u5vG8iC4nikjgRs4J&#10;bIGM84yefWv50/8Agq3/AME0vjb8fYfEfxt0HXbxr7TbZ9Z0WwjRhJ/aFtiURIUGU3MoCMB15JHW&#10;v3j/AOCbt94e8Qfs+WniSPzbi7mxNdNcRg7pSoPykA45JyOoNM/4KM/F4/s9fA7Wfjz4jsrqbQdI&#10;0ppL9bJGM0byOscQRFycsWAz+JOM1txRwBajQxNer+8otSi10k9tOvY/X/EfNI8FVsXH2H1itCEl&#10;f4t91FJbvZH+UJ8ffjB41+NnxPvviD4/AGtXKxwak20KzzwKI3Zx/eJBznnPrXiZOSSa+hf2oPGX&#10;gv4hftA+KfHfw+0q90PSNZ1OXUbXTtRAE0SznecgAABmJYAetfPcv3yBzX6/hZSnhadSV030fRvV&#10;+ZhwNTpwybAwpYT6vFU4Wpafu/dXuaae58Ommmgm5mXaTwOgNNyVPBNKVYru7DqRTfWqlOTabPqg&#10;61Ytrq5tJ0uLaRkdGDKynBBHIIqDJHA6UuPfinRrTpyU6U2pLqtPuYmk1ZnVW3jTxTZ3c15a3tzC&#10;bli1z5EjRiTccnIUgc13fxF1zwP491rT7r4Z+GX8PJDpsFtfwNfSX7Xd4g/e3ReQKVMh5KgbR2Ar&#10;zTw74f1fxNrVtoGg2s99eXcqwW1paoZJZZHOAqKuSSfQCvof4gfs8fFb4D31vp3xq8Na34anuYFu&#10;bQalbtCk8Z6FX5B7jg5Hev2rw44ZxefYhPHVW6XNq5OzutWlJp2et7dfuPn80pYfDShiOXlk7pW0&#10;5nbZpNKTS1Sd7bo8ttLO9hsj5duHSMkMy8ODjvznitT/AImr6RBdrwgJhDR43MGOSG759KzbpF0+&#10;98llB5WU8sDtIztz9K0HuLaSwcQxxRx7jJC0ZPmkg42kEkYHXpmv7By5QoxqYdVXFQi48t9uXW91&#10;FaK1ter31PFrNy5ZWvd3+/5kF1PctHItrJ+7D7mLjbIMDox6GuV1eS/5tSzLCQH2Z7461swi/vYj&#10;BGykHny3YDI68muDvbqeaQo54HAHt6V+KeMHFUaWBhCXPaqtNbJ2vdbvTVfPoerleF997aFV88Z6&#10;UhAXp0pmcnJ/M1JuVnU4wB1HrX8h86k97H0zHAqEwTz1xSgrjkZFI6bflj5BPQimYOMYrq9pODSa&#10;2FYtJD50mIcAD+9X7E/8Ebf2KfAf7an7Tx8GfFeS9Oh6Hpn9u3VvZbStz5VxEnkSk8iN1dslcH3r&#10;xX/glR8Dvgx8f/2wPD3w9+PNnLqHh+7E7T2Ud0bQTPFGWRXkUh9vGSFIJ9cZr+hj9u74E/BX/gmV&#10;pNr+2V/wT3mvfBmu6RcRabqugzXD3mk61pt2VJRhMWcnIBPzY+XIAIzX9QeHOS08iwFHiTGrSrGb&#10;ha7s03FNq1tHra/+R+F+K3jDgMiqYfLHVX1rESjTpRa3nN2jfsm9L7Ld2SbXgv8AwX8/ZZ/Z0+Gu&#10;jeDviV8EvDdn4XvLe6i8O6qNKjW2hubbymaBpY0AHmqEzvxkg4Yniv5p7N9UWf7Pbs7LLJtXc2Q3&#10;OPve1fbn7b3/AAUa+LH7b3i/T/EXjjT7bS9Mt0id9Ct2ZreWZeshJwQCOFHYd6+SdEtLaSSO6077&#10;O6yzvtsrpyscKnlSWyMc+/av6K8G6NWrOpUr1pXck3q1Jp21s1qpff5WPlfC3C8R4XI3LipL2851&#10;JKKakoRlJuEG02rxW7T5ezN+HR9ehvodH0+9laZnMaxBhujnX7xXnn610ureKPGmnN/bFhI8N7ZN&#10;byTtKV5MYKbhE3ynceoAOe9cxBr15p9/dT3VvZxygMk0IGFUgja8bZyv1B5/Grdra3t2ks3jb+0b&#10;WC/dY7S+K7oVZPmVskEsgB4Cnr9K/pbEcS0MO3hcNVnCVS9veatba7ezvp+Gh7teheaniIRaS7Jt&#10;33SS3VtbfPUxbbV5dQv5JdXvvLjmkWbbtwsbyNlsRqPug9hxVbxBdv5ktrBemVUfdDcSZ3zRk4JP&#10;sPQ1Hpml2l9qtw1lqBke2PnCTYA8ig4JC9z7fjWV8RbXRtPuftWjy3EzSQCV471ApRs/MFC8Ecda&#10;/PuM+JcVl2SVsY7OKvd893bW+0nqn0W2mtj3MNRpSxcKcd2tuXRbeWl/P8zzzxBrCahcEXWN4xEz&#10;QgINi9OB1rmGaNhtQsMHA+n+NQ3F3JdymW45YjAA9uxoklh2r5aD1Y55Jr/NXiHi6WY4mtiqtRNP&#10;q01Jq/l16n6lhsIqUIwSHTIUwHOTu5A4P496V9ixL9SMelM8wyfvQx37hnPJ+tQySMzZXcefm+tf&#10;OVsVCCnUj9padev/AANToUXpctzuyDy4nO0YJXOVJxUUMLXEyW4YAswUM5wOfUnpUbIgTfuO/ONu&#10;O31pSztwST2xXPXxDnU5pq+2nl28hpWWhZe2MdyYhgFGKkp8wyvcHvmnMJF/cnGRyWPBA+tSW8E0&#10;QErv5ZJwueMjnkD0qWW0mZl85WLyfNkjgqe46cV9Ng8mq+xc6dNpye3S21u936GDqq9my5p9r9tK&#10;wqqhWbO7+Lj1J/wr1yzsNM8tkYvMEiDG2kDIWIHJDDsPTvXI6Fb2Nvay29359vNwYpo1yoOf4vav&#10;QdQ8U6RYxW0Mcsd8q26iWGZm8s3DffLkbcexGMe9f234XZNgspy91sdKKnJK9/n7ttHpvs0fEZ1i&#10;alSooUot/wBb32/FHEXtvpcUkk1qlzHmMOizZ3Nnow4xtzX686J/wW2/bq8JfCnSPhd4SvrKystJ&#10;0230mGT9808kVum0Mw3gFiOScV+Wdrc2msXkUoSVxHEEltbeTe52527dw4Uda0tb1eztbCHWILNr&#10;a4c+QzuTlwvdOTjHGSTkmvo8dwlh6+AqzqVkqUtbRVuvxdbNXtbTqfC8XcK5Xnio4TN8Eq6i7pSd&#10;0na2qur3801+m58XPjh8X/j545b4mfFDUZdTvgAodpMLAM5+VTjHfivW/gn+0p8X/wBnDxXpnxH+&#10;GetJp17DJ9pH2f79xEzgtFLgbcNjDFu1fOtv4O8Sahpv/CbNpGq/2RJOIJNYNpMbGNzjO+cLsBHU&#10;8nNdTJqFjqcUGj20dvcw2ksiFrRhG8qjAyVIJIP949q9bgbCUKGGr4NT3eibvfbW1k7NWvub47hz&#10;A0cJQy2lg4xowVlCMUoxik7JLZWe1rdz+j7x5/wcZeP9V8AadYeFvDb22pSwEarHJMfs29gUOwhi&#10;5U5J2njFfz0eNvjD44+KfxIn8a+LbuWO71DUJXnuoMEgs2QBjsM15zfahp1pYRQWVnBbrIWkWV3L&#10;SqwbABPbAHAwPxq5Y/YNInXVrM3Un7vMjeYqk5OGC8EHPI6Zr0uH+EsLhMY8TgpKL0cuXRa72Vk3&#10;f5HwPCHg/kORYjEZhhMPJ16yac6k5VJ2u2oqU5S5YpvRLTRXTsbWrXl/omqEaFNb3NzvkkmuHKsu&#10;GHAGf4u/HevGteN5Iqz6gm9XJ2sDjOe/511d5daXIbh5M2rSzeZHvBLRjrgkDv2rltRWN45GidJU&#10;TLIWY7l+oPXJ7d68LxJzSWLw9alKpok2o810v+3bX2V/X8P2DJcN7LlbWve1m/nt1PNbo3MjbZ+i&#10;jGeT0qGMqrYmGQP0qxd3P2q4MhAQMfur0qtsKpx37V/m7jWpYiVWnJzs93rftufpsPhSasP8lSzM&#10;W+XsfWrltBFOjIuAwX5WY9+9VU+RgJPu98dRTmViSIhkfe+X0rvy/wBhTfO6d9049dV+nRiqXely&#10;Da6SFTjrg09mQozFcNuAzTpmBRZG4OeM9T7moTIcA46nHvkV5cpQoSnHo++u/wDkaK8kLJJIF8wc&#10;Z+UgUxd6gSBsE8cUrFpW3ODkdqjAw3yjPbHvXmVqzlU5k3bpv95UVoIVXk5zxnPSkCM5+Wr8cAnI&#10;VcgngenFdjp3hWRbFLy6hkdbhv3UqHhNp+YkDNfV8MeG2YZvVawlO8Fq30XrvbVr/hjmxOPp0Y+8&#10;yDw34Q1DV1NzaxGQKQCq8sM99vJI9wK7zUtF1jSGi1Szadt67DKFJCyAcpnGD0qHTbPVWlXSdJjl&#10;d0Z5FkgG1tqjO4N1xx0Na1z408SaZboscqStIFcwyhXQlT1A7MT1x1r+7eF+EMjyPKnSnCcJJJua&#10;3cutlpe17bvyPhsdjcTWrLkcWuz7fifW3/BN79nP4Z/tRftgeD/gl8WtXkg0fXJZ/OWNxFcSTQo0&#10;iwIzZAZyvfqAe9f6Bvxf/Yf/AGMfEHwmn8D6z4K8IWvlaatlDqEmmWxntlt0ULJHKqK/mJtB3ZyS&#10;K/zF9G8Y67oviaDxl4f8zT7y1uFuYbiwLRyQzL0eNwcoQeRjpX6y6J/wWh/bfk+GNv8ADXWfEdrq&#10;cVtZywLqGqI7X7ISSPMlVhvcZ+ViCa+Oz/Io8Q4Wnl+ErOEE3fRrnjpZ3k7/AC2XTz+C8TsdxbQw&#10;XJw1RpznL+efLyy6N2i7xXWzT8nrb5A/askjsPjzrvhfWLqC/GkSnTI9TsVKSTRQEiNnDE4O3jHO&#10;Bx2r5mttNtNUjSMD98s5OD8oZMZC7vU1c1LxPqHjXxDe+I/Ekf26+1Kd5JriZirebJ3BGOh9eKiu&#10;Bd+HkFrEd1wCVuRgMpXsRjrj1FfoPCWV0MLk2HwdWClRpxtom35LW131Wr2dz6bKcPjKOFoUsZW5&#10;66jFSl/NJL3pejfkt9kZ+qx6f/Yw1bTtKu7aFJDCblmLxFiem7AAIHbrXF6h9guWjjt5CZSq4Y5H&#10;J7H6etd7qmo2tho1vZ2lu7xSYluUkkJjMnIBCjgce+a8hv555pzKRgMxAxxwOoGK/CPG7Oo5clhb&#10;xnzxjzJRsk7bppRXZLRtP8fsckpSqXk7qzdtb/m2JcQxwXT20rrJsYqXiOVOO4PcVR2lRgnIPpSy&#10;Om7930HUn1qMFtwIB9a/j/FYqM6jsuvTs/zPq4RdtyaNJDIFTJJPGOv5V2+kWFokMq3UhRwBswOp&#10;9Kh8P6Q9wpv/AJPlYKQ5GTu449/5VFrGoz21y1vIq7lxscEAgKP9ng8da/oXgjJsNw9g4Z3mkOb2&#10;nwxe3K1a/q+npueNiq7rTdCm9tzptfaPQtNght2W5W5USmRoiqo3dQxxkjuORXnV3qN9cIFuJGYJ&#10;xGpJIXnOAO1E+p3V1AILiWR1UkKrMSq5+vSs91I5U54yfbNfC+JPiHPN8S6mEbhSSSUb/D3W+uuu&#10;p0YDAKkvf1fcYWDDcS2/OaQeY4xk4PaouMd6eORnnjv6V+Oe1ctz1TU0HT4tT1u102dxHHPcRxO5&#10;6KGYAn8M1/c7rH/Bs/8AsbfET4IW2pfDTxZ4x8O+JptGsryz1W6aG902aZoVZzPaMkUiCVjuzHN8&#10;ucbex/iA+Hvh+78V+ONJ8N2LRrLfahb2yNKdiAySBcsewGeTX+nt8Av2v/2d9c0bTfC9p4y0ovYa&#10;XZ2tvbT3Kb5XghWFo8qx3k7cKDgn86/e+AshxU+G8Ri8Lhea9VJytd2Udl1trd27n4j4qeMmW8MY&#10;zB4bG4iNOVZStzJtJJbtpcsdduZq72uf5wf7Yn7LHxG/Y++OWtfA/wCJrxzX+kz+XDf24f7NfW5G&#10;Y54GcAlGHryDwa+V3AQA89O/rX92n/Bfn4K/su/tFfs0av8AHzSGvY/HXgBVFtqFnGQlxaPKEms7&#10;xGx8oZvMjkXlduMkMa/hJchs5zntX53x1ho0sS5OHLKSTad7+e+u6+49Twe8Vsp4ry+piMrxca/s&#10;Zck5Q+Hm5VKyez92Sbtezdh6tCjfMM8frR5vzZXv1AqNYy7BVGfYV0ulaPbX8ghmYxsTxkgAcepr&#10;j4X4exubVo4bCRV29L6a+p+p160aa5pGXBbGaQLu2r1BPf8AKtiPT7COSNbsiN+SyuPl+ldja6Tb&#10;LpMlkq7roSh8oN2YwMH5gSOc/wAq5C809irNFE7YbAOCePf0r+ga/hfVybCUsRLDxrzklJp3aXVq&#10;y6q1tLb9TxoZiqspRTtb+rn39+w//wAE4f2lf2+Z9ej/AGf4dHEfhxIZdRudWvUs4w1wW8qNMgsz&#10;MFY8DjHJGRX3B8bf+Df7/goV8HPhpbfEK30vRPFGy2n1DW7Hw7eK97pqwAkh1l8vzgVG4eTvPbFe&#10;B/8ABIH9v/R/2C/jlqGufECO8fwvrmnG11NLPe7xSwnfDIIwQGIbjnse1f0+/Hb/AIL8fsy6R8I4&#10;Jfh1Nc6xc31pJMtvCq/aF+XnMZbCDccEscdsV9Phc+xVGnhZ4CinCUffTcrxaetlp8mo67b3Pwzx&#10;A8W8TkVfEYOWUVcROVvYunCUlNtfC5L3ItO9+eSSSve1j+EyHWri0vngvYmjdW2SLOuSpTj7pxgi&#10;tKy8yaFmBceeGi3GPeGYnICnHB/Wr3xW8b3fxX+JOu/EXU7aO2uNav5L/wAi3ULHGJGyBtHAwPT8&#10;q5zTbv7JaoXH7zzMLuLAHPQj6dq/SeCuKsXXmoZlL3LSabVmlfZ2Wjt019T9PoU6k8NSrVaXJUko&#10;80U72la7SfVJ6Xsr9jrX8Pa3b6M3iSzhm+yK6QSXu3CxypgEZHQjIFSaxJf6hB57zTXEu1QSuAoc&#10;jr7tjrxWAbiTUopbfTrmQI8qt9laXCeZzuJUnBJ7GpIruVUOmTq8UxKPC2OF2ZyxJ69K/U8JnOFc&#10;K8HFqlNWUlK6crva2ib6c2vmcaw9S/NNptPtZpab9/VaeR/Ur+wH/wAFRv2af+Ce/wCyfpPgrw54&#10;OuJPFd5tuPFeuX03lPNfuzFYm2Iz+SiYCrnHtX4y/wDBQv8AbO8M/tm/tBXPxx0fwvonhy6it1tZ&#10;X0SNyuoyRt8s1z5hwWxwSAMjHHevgy48aeIyssl/It4LhWbfcIHLYG3PPtV3w94RZ7KxvdUvYdPt&#10;9RuWhMkqtiMDjc3HTntX55gcnwdXOZYzK6clJxvJye1rKLbb5eqen5HxOU8G1cHW+uZjmFWrZy5I&#10;Ob9nHmu5KMEleyutU3131NnwvI51aO5jgW9u7hw6C6QtGjHnhV7+npUHh/V7jQNUhkvbSPU5xI/2&#10;WJ1c7GDZyMfeDH8qpaL4+ufBuqyWVrLabVtp7BLpo94XzfvSpg53cfK3av0n/wCCPnjDwDD+1VH4&#10;Z+KK6NcfbdLdNDudU2t5c6MDshZ8KrMrMfXg16nEviLk+GwcYUqrnUg5cyVmk9LppvVtp2butreX&#10;1tXLqkvbSqxSpuK1ba01vtskrfjfz/NnxGPFcGvbfFFvPZ30rC+COCG8lxuQjOSAAf8AGrXgPxpd&#10;eDVl1CxuIHuRcsI4p4vN3+YMNJkjA/Gv1X/4LO/En4QaJ8etL0f4S/2efEejW0llrc9iitFGmQ0K&#10;kglS4BII6gcV+JME+qa1qEmqX00Vqr/O8rLtQ+yqo5+gFfhGR+M2X5XjIVMlhNzTlfS1k0r3d0rr&#10;bZI83g2t/b2TxxNfD+zpy5kk18ShOUU0mm+SaSlF3u4teTPYtX1TxHrPiL+3tSmgilkLsqQqCuMc&#10;Eqmc57Va1rwWlppVv4t8cahFawyKvk6UP3l6+Op8voqkdCx7+1ef2uq/8IxGdYtNzCQlbYTcSycc&#10;sQPuxnOfU9M9a831XV9Q1a8a9v55ZZZDl3kOeewHoAKvjrxwoU8OqUaDnKb5mpSbV9LN7X/w6Lv0&#10;PpMHw/XnOEaE1Tpx0ukrtfyrt5vV9FZ6nc614njujHBo8L2dqECNFG27dt6MT1JI6++a+g/hP+2j&#10;8Ufgx8DPF/wA8MTpP4b8aNC2paffQxzxrJA4YSxFhujl+VRuU9BivjyI7ZAJWwMdV96kbyI4QYju&#10;dgwkBHAHYj3r8ZzTj/H4yM60uVdLNJ22+Ffjt59D3sbwxg8RR+q4iHNG6e71ad1d7/5rR6M+qP2d&#10;P2svGv7MvxfT4s/DyO3S4kgFpMkyBwsDsvmKM5HIXuOe9f0HfDX/AIKy/sgeD7OO/ufB/wANidRj&#10;87UBLoTy3P2mR97vKSpDYfJ6emOK/k5wMYIx6c1Ku3YGJBzn5R1FaZP41ZvQw88FNRnB6rmXw33t&#10;a2j7Hw3HHg1g85qQrQxtfDSSs3RqOHMltzbq8ejtfuf1J/Gv/gvrd3U66D8Oba41uykjaFdPjT+z&#10;7GIhcJ5cMYUEZ6jbyO9fhN4v/bV/aa8WfEKX4kJ4j1DT79ZnkjSxkZIoQ2f3YU5yo7Bs18imURsp&#10;gJUgZyOMGnLJIUYbuGOTn1r5vNuO8Vj6n7+bTX8lklorW67+foeLwT9G3hTJKlXExwv1itUjyzqV&#10;2605K7vdzutb62Sv1ud1rfj3xr4q8RyeK/GOoXl/fXL+ZJcXEhZmJOc9eBz0HFQS3kWoxbHDGTeW&#10;LZJzn2rA0PRtb8Q6mulaFDLc3LKzJHCMsVQFmP4AZNe7fBb4AePvjLp9/feFWCS2MjQQoyE+bcLE&#10;8xj3D7p2IcZ4zgcV6GVeKdLJsDOGOk/YSbvzWertfXTU/bcBw4q044fBU0nFaKNkkktNNkrH7W/8&#10;EUf29v2sv2bPFFp8EPgr4BHxA8La5r8R1SSztpkvdNM5WOSRbxf3SoAQ5SYEfLkFeTX7F/8ABb39&#10;qb4xfCi/8LXHiG9uNH8O67dzaedFjl2X0/lqrG4mVGIWJeAoIwWJr8KP+CWv7UH7SH7JHw58TW3g&#10;rXvD+h6dq+qB5LfVLKK7vIryKFk8whyGjUDHy4JY9Kq/tDfAr42ftG+FE+Mf7Res+MPEvjPX3M2m&#10;XqsZba2t5HLx5tNu6GMxnlFI2kivxPxd43+rYvB5j7RUaMrWSd3a1lpvZb630+4/GJcD5Pxhi8Zw&#10;5gcPKUoSUq8m3yNu9lFWtzX+LXR626nr+i/F7wF8VtNbwzp+o20M1vbl98jqk6v1wdxz361+oWl/&#10;Fq3+G/7POhy6bqUV7ca3ALSG1uFM0jyxHbI8kjbiQMZ5HNfm9oH7G/7Efwr+GGm6rb6Z4gvfHFmm&#10;+81DVdSWKIXU8fEZtVUBkjPKjGfUnpX3Z8FvHn7Ivwf0bwZpvxMgtIvIlfT5r3VrjMDXF58zXDKe&#10;dwzgDoPSv498SvHSHEao5flFecJc1nNppSXZWvptdtbH614cfQjxPh3mzzfMKqrYKUbTg1om2m7y&#10;26aebPlXwz+xZf8Axb8b67pHwbu7S31Y2r6lKBGsiRSSDdHG6xkBPMJO1McY9sVxvwv+F6+FJNW8&#10;JfF2/ij13Q7kC8nt3Ig2uu9CHUFeFJBwTzX7s2vg/wCGfwr+Jmr+Mf2d7qwisvEmnQwa5c6Tsure&#10;7Zvlj2ndhJEQ5DA8enNfid+1x4g8X+CviDe/AP4gRXFt4Y1iK2vtK8V2MAEosjPskVt4K70OQQMc&#10;HjAOK/Z+E/FTiHDYfDZbPEubUeVy5rJ6f15n86fSI+j9h6+Cq47Iq0qVOcr6Lm5Vfo7cyilpbVeW&#10;h+ef/BQn4gfs1+JPh7JoPgvUYrzxPbapbyJsV2fy8ESl5SNrDB45r48+FPxl1TS9F0zQtOmvr++u&#10;p4rOKxBMsiHiMeSM5GRjAHXpiv078S/8E3fg38VtX17xl4b8VpdWPhzVotJe3t3SK41GOZMwyKSp&#10;AfglsJ2Ixjkcn+yb/wAEYNU+O3xZ17wt4l8bf8I1baNe2/8AZ72tv9ovLm3mZvnUl41VkAAYjIBO&#10;fav27hvI8TmGTzzLEw56Upcs9eVpqzfy7Pr1PF8PcPwZgsuw/B1XNvazaVW9SSavPTlUrJJXV+Xf&#10;XfU7fU9B+LX7FXx3+H/7QMi22pabp95Bdajb3sLqAy4ZoiTnYRn5ZAMBuccV9QftL+OPhd/wUvit&#10;9Q0/wbf6P4j0GwvNOL2bW8STanqa74jLMEJlhyiYeQrjLAY5ruv+CmPwF8Y/sd/Djwt+zD8INcn8&#10;YwXWizQ3mpeJgL/UreRifJQbSAqsCQmRgY4zivQP+CQ/wk8Dah+y18UfEXxP1or4y8OGfV/Eaxqm&#10;dL0rR7aSeJVBz5iyAuwYfxfJwRivoM2xHDuDyP8A2DDP2sW3F7rXdb72K4EymlXzSpQeMhCFFyh7&#10;k7SnGOqbil0k2u9rej5b4QftJL/wR++C8Q+IGj3OoeIda0N7nwxp2l/v7dr+yZo5IZ2Vm8uKNyJD&#10;JgqfmAya/kj8f+M/EHxA8a6v438TPuv9a1O51a+C8Kbi6kaVyB25Y4r9G/iP+05r3xP8Cx6/4w1i&#10;XVbu2Fzp+iQ37ufslnLI7kBlI5VW6ep9KwPhj/wTi+KXxc+E1t8afDyNNFJqMPm+HlZVv30xiA91&#10;G8m1Cf8AY5OCCM9K/BsiznD0ZYjGYyn7J83Ld+t7Ly8/xP6f4D4QxeDwjhXrurN6t811GK+FdLO2&#10;/mY37F/7OHxj+JnhHxH8YPht5Edn4TQHUwtwIbqVZ8L+5U/6zYDllHIHNfqL8BfhX4F8b+FTpGsQ&#10;Omq2F2HullZYZJ7V+JVZuCNpJOTk/pX6SfBv9mr4DfAT4paXr/7OOia7ovhcWllNr2g+J7kXMd5f&#10;xqC0qtKoIDHK4BK59q3v2qPhJrHiL4s2fxq+APhqw02WeYW3iCymuUCXE0/BaKNeBhCTIG57+leZ&#10;kniFhqmLxP11RdPmSimt46a+t9fNH8p/Sx4IzjMXHEcPXmuVXcdJRnFPR9XCV+XTVN3s91x/gj/g&#10;nV4YvNP/ALW+HN1Fd6fM4ngS6lWeEM/DbZYyxAH3SDn3x0HGfGP9kPwp/wAE74dP+MPw+8O6lcaH&#10;4ovPI17T9OL3osbksDvI5xbyHPyn7vQHtXgXxf8Agtb/ALNPw08Q/GDwv4u8T6Dcyao9zPbadOLj&#10;SUV2AMUahSeGb72eDjIGa5nxZ8a/Edh8GIvEi6vr813f2MKPLMzPE7SAlpJo3+VUAyTkAV9piuEM&#10;BxllWY0o0oUKdL3rR2nbbW9/TQ+T+jh4w8QeDWe4DOKdOWLnjFCE5zk1NX393kcVJXfMlN+btY/Q&#10;nTfEngT4h+E73XPiPqkuhaJZ6U2q2TWUObxb+EFrMR7vlYhsbkPA9e9fnh4a+GfxG/bd1O3v/i14&#10;z1abV7W7aLSdZiiUfZo4wwUiHKoC2BuAI3AHnNfM837X3g/xN4FPgWLUrGaW3zHIkU7ZO4FS+3sB&#10;zkKTnv6Vh+G/21fGvwTvdnwH0241qHQrQXM6Q2Mt4ks8wJZp3Q/uo4wTjODx75Hd4J+HHDXC/CWN&#10;xeZU1UxFS8YJ25tdF5JLq2fvX0j/ABa458TeM8NUyvDyjChOm4e44pwjaVSTbTeqfKlbVXtpqftV&#10;+wxaeNf2T/GmqfAD41zT32Zor/SfESbnsJxOwGEXOIHYjLIT1GR1zX7u/EX4LfDj4peFtMi+IEdn&#10;daVZy/abNt+WSVfuyDDdMHHA61/Gp8EP+Cjdh44+Len+OPjJrGo3t5qFjcy6zoy2qpZ6bdpMI7aG&#10;JJD8w8vkN1XdjdnNf0IfBb9uDwJrmgyWkWnx61pcLMbq1uHKTwNGNyPEV+QrztA3H3ORX8j0+HYz&#10;zmpQxlJwqTblBWsnbz2/rTQ/ovxS8ScVwZlCz/NLRw0VCLnFOUYtu1nZXvd9T9UfGfx5+EPgDQoH&#10;8Savp+mjTI03y3Mgy6J8sanjknjAGc18B+MvjT8MPFviC71jwCvlx3cbMbZIQltJPLlXnVSB8re2&#10;Oa+NNW/YUuP2nPEMHxr1PxN4hGn6pcyarY6NdTJHHFEfur5SDjA/TvX29D8JPBXwR8DQ3GvyC6gv&#10;0h0mGSVfmhMr4UqW4HOTnv7V97PExlhG6t7rb/gs/NsxxvF2bZlhnhqlF4OolO/vcz1TWmi2+7Tf&#10;p+Knx28eeDvAvj/w7qXxss/t/hqx16O9cOCFSWJiInVR95RwD39a+5vD3wY+IPja/wD+E7jubSxv&#10;PEmqWFxqRJW7tG0eJDPDHCyblXchHl4yOF6V8uf8FZ/gF+xLpfg2+sPjB8VtV8F67Z6Hc6/4a0KG&#10;MX1xqV8I2EVqYVXckMsuAJCUA9SAceWf8EVv2nvHnxv8KT/CP4ga/aRN4Ht4jFagH7bcWbDbCQQS&#10;GWEjaxGSowMc1/dX0NuPsVg8BiMqfKue8ou29t1fZvS+nY/HfpIZHHG4nD4+jUValTl7OpaTi6ba&#10;0fZq7Sfa6tfU+mP2jLHS/g98SdD+IvhwJBqWn6/FdzJErbnthzI+On3cgjAz3r9avAXjXw54tsj4&#10;xFxJImo2yXVlcRruYo46bscYBx06CvOfi78P9B8UaE9pqFnAzzMVjjkVVViw3by56lgOQDXyN+yl&#10;8Sk8K+NdT+AniSULFYzNJpU8rkIsUmC0TM3GEJ+X2r+j5OrLFy91uE1dvqpf8E/yF+mr4S1sPhqX&#10;EGVQTVB6w7pp3dv7ru1Z9W7H61aA27w/BqF5G6xpIiCKFQ8khJKhQB8xZj0718beIdT+MXiP4533&#10;wt+N/gq7stE/syPWdEuZ5o5YlHmrH5D+Ux2yncMqeevtX6NfsBar4f8AiT4g8W/FrWZIj4Q8I3Z0&#10;nRXuBhGntot1zdtkfMoztQ445rl/iP418PeP/Geo6zpE0DRzQi4s5XIaG4iJBV4j/dJ7jpX8gePn&#10;E2Hq1YZfWlywjK7Tdr22T+Z/V/0IPo1Yylgsu4yqSn9aUJOCilvKPK211uvh2tva+3zV4x17RfBP&#10;h2TxX4slS3trVtkc5IJdUXIyBzhVGOnOK/jj/bB/aNi8DftmQfHDwLquq6JomrXTedJauWuvLj6l&#10;oNwUozHOO35V/SP+11+0V8IPg9D4puP2hrNrnwl4c0IS2UCyNGusa3OH22aTLkFhxx6H2r+LHXPG&#10;2lftdfEXTdG1iNfDBV7mOFrON7yJIZG3oCGYP+7AClieRzxXyGWZ7ltXCVHFXdNqV/sq2ujXVLf5&#10;bdf6yy3wvzbPOII/2rhn7C1SlOMopS99WbakrNNpWaulu01qful8Hv8Agsn4f1nU/wDhDPGcI1YM&#10;N8WrWcTW7FQekysPvHjkV9v+CP25PgZ47mkNnrsUUokMUttJE+5X7rvUYxj2r+cf47f8E3v2pP2Q&#10;9HgvfF2gz6lYeINLj1vSvEfh7fd2psl+Z1m8sZgcZUlZMcdOhr5u+APxo8XfAf4hweL9Mh+1HzVW&#10;eyvVLwzgsDhlb379etf134eZRPG5XhMS8a5+0u27XUey6O/X5n89eLP7ObhX/bJZPSnQrRWkOZJT&#10;kvWLjFPb3Va/kf1s+N/2yv2cvg1oUup+JvFVvHFjdNbwo8zjecAGMAnkHAHXvXjtt/wU2+Anju2u&#10;b/4U6d4h8UzW8Qikt7G3aFd+PvHzAOAOFzX8x/7VWl/GnW76H4y/EmwlsbHxNfXBs0iQpaRvDgiK&#10;MdsIwIz1FdF+yf8AtH+Gv2cNF1PxPfAanqjzY03Q/KdY9xUBpp5shSuOFQZORnjNfz14scR8UZRL&#10;E4XCJOrBpRja109nq3bR37I8rgD9m9wficqp5jjsdVr1nq1CceS60lC8Yptppq6ktj9vfHX7YPir&#10;4leGtC0vxROfh7peu6s2nXtmjbr5LaNgryXO07lXB44Ga/SrUP2vf2a/2c/hFbfCb4C3GieIPED2&#10;YnsbK2b7SxkCndNPLGcZOAdhbOe2BX8o3x++P2u/HfXINe8J6UsDXFjHDeLpyNMqyuSXAb+EgHHN&#10;dR4P8Qa78DPhn9p8M2Omt4ovXK23myb7pEOMnBIyxHRQa/nD67nuZUYYnMqvs6tTRx3t872Vvue5&#10;+gcR/RtyLI6CwnDr5fau0absmnLdzm3zWitHJ3lbRNH2n4d/aF1P4u61cxfEe7WR/wC0pJb/AExS&#10;QHDdVyTn8OuBX3N8BvDngfTfEWl6X8MbfTtH0/W7thqSJbjzBjkwb2y3zgEgg8Z4Br+Zvx34I+N3&#10;gzWbnV/iEJtEuL1ob25iNwiTsl0co6pGzEDBzzjAr7i/Z3+LOj/A20W0+E15qnizULnVV1y6CBlm&#10;so7BR5haM5yGXJz1OK/OeNfDDFUY+3oYlzk3fks7P+a8r2SW6v8Aef2D4IeDlXK8wqPDY+MaNRRv&#10;TtdKS191373W2ul3of6EfwP0LTLLw3p9jZwmKGK3is4oOip5QAIB7hsHmvom60m01S6WOUxbdhVc&#10;j5GVR2688kHvX58fsmftEeCPjH8LNB8S+Ery2uoLqxhuI5N+PLidAcEZyH3Agg9wRX2h/wAJemne&#10;GdT8T2yvI2n2k1z5O3fJKyLnCoOcj09KMPjYRoR53ste+nQ/fMfmChjOWlPmknbTufgp/wAFZv2p&#10;NE/Zb1HTLrTNKvkkkkdZNRsCIi8a7d6AkYbIYZz/AEr4N+Bf7U3wL/aYstc+GK6pNdN4h0cB7bWA&#10;sRgkU/NEzDAcNnIx1ANfqL8StM0H43aLcz/Eixj1FJC03kajF5saq7HAjjboQPvetfgr+018D9A8&#10;AXh8WfCm8t40W6XZFbWMdu0GD9wOmG4xxmv0TA+M3h/j+HHkeKwcqGJeiqfzPyt+TTPzTPPDnieW&#10;MxGfYLFudaElNU9FHlXRpp+bbTTenRH5S+NPht4k/Zg+KesfCXx5cRJY3Wb3Tfs8xaEB5OMp0B2j&#10;Bz6CvFLz4q+IPh18UZr/AOHsqu00f2W4jTlJvMBG35CDxnjB4Pr0r9g/il8MtA+Lmn29tNFPe6z9&#10;linurq4wTbuwDgFiCcMpHAPYZr5J1v8AZjg+G/hu41Joxe6i0jONQZQXhUDmNNuAB79ee1ZZf9IX&#10;LMbk0cjxcOdt2s/tX6+nXv2ufjHEXiPw9luf1FKup4iaSnTjtGb3u+8ba/hqf6Gf/BPjShpv7IPg&#10;zw9dxROV0KzeS3YBkjmmgWRnXIPy5O4DtmvbfiN+zV8B/jJ4W1jwb8QPDWj3lt4itRY6tM1tGbiY&#10;IcqfN27gVYAqQf1ryD/gnHaGP9jb4eXbXAuRd+FbB/tf8TEwoMkHocnFfb0VrFDKztMEKjYPLI6u&#10;fvZPYfnX4zHGctGMIfC0tD+zeEOKMUsLhcRhqrjeKe/4H4/fGf8A4JzaN8OPgQPh38DNLi1Hwzpt&#10;hPC2jamyzzGKTJkCPLuLE54r/PU/bs+AZ+CfxqvNK0XRdQ0rTZwJY47qMqizHPmRocYIB7A1/rhv&#10;GHsvLTarqpyZMMTjq3PfHWviX9ovwT+zz8QPC3/CI+M/Dnh3V71JDcWkd/YxPmRPnwjFT8xYda9P&#10;hnMKuS155nRTlDlfNBaKT6P1Pscb4hYLNKSybPavJdpwqWUmn21a0a3s0f5KKaDqccyC8t5okO1m&#10;ZkYYQ/xdOnvX7cfA6y8J6T4RsNH0CeBYIbVHk2kBneQZDMp+YHOc1+mfxtvfhyfiR4tsvitp/hnS&#10;/EMpfRrDQGSNI/s7YWFYEIPJ/h9zmvd/CH7CPwn+L3h7TLTxp4Ju/D9+ZY/tWraM32NxBEu2Le4V&#10;lKnIBG3Jx1r1cv4mlx/hsRh8RF4H6uub337s21stFdrvqf079H76QvCngbxDDMOV5l9b5ablCOtJ&#10;Nt7xlLSTtzabLc/M6GUyQvMcShjhSnQqPUV+u3/BMD4jaH8QNTm+D3xF1W4jfQbhr3SNFVCFvINg&#10;cEsOGZXz8nXHNegaT/wRNvNe8KXF74B8aS2k0V3sFpre2ULBnKsCoVicevWvQfhf/wAE/NE+Cd5C&#10;LrVrm58QWkkky69Zv5eJR8pXYOgAHc4NfC5BwhmOW4n65Ts1HVWe/wAvM/0A+mj9L3w94+8PZZVh&#10;cTfESaajJfC9b6s/VrQvBXhnxv4mtrW3tbOaKW5DqrqGK5HzZBHDKPpX8un7Wf7Ivww+Df8AwVf0&#10;nSP2UNe1vUNGsbaXxl4907e8tnpFxJPtNujnIAm3byjcgZxxwP6KvBd98QPBGkTzalL5kzL5Vteq&#10;u1wrZ+ZvVua8L0/4yaVp+oa7o+h6FoMd/cSeXq2oXdsr3F7LtxtnyAWQjBzk11cdeMmHweCcM2bj&#10;zxkrPW11bRH+Mnh3w3iqWMr1KNL2kdLctu+9/wCtDN8Z/s8+CfivbI0TR3BktnfSby0kHmx3Mi/J&#10;J5nU4YhgeMd62fgd+03+0N+zJrNh8IP2yby/1zwiJ0TS/GFrCXurFRx5V2UBLQ9AX6jGc4rwfxZ+&#10;3x4P/Y9+HEvx8+I1rb/2dZMscek6bCnmztISBFED8qlyMc8LnPavjT9m/wD4OAPAX7anxxtvgT40&#10;8A2XhSDxFfvaabeS3X2uMxuDtimDooDsOhXAzxit/BDIsqzvJ6uZYZyTTte2mmtvPzXQ+U8SeMcx&#10;yTGPL8bg5Pm2mop8sZO13rey62vbfbU/qo+J3g7wH8SPBHhfT/h54ms7Oy1SS51xbtFjla7tg2XE&#10;Zb1PBI5rwX4l+CfCU/h25tM28NvGuJr4mNcLnAEhf5TlcHnPWvnHx3+yR4f8ffDvTvAmieKNW0S4&#10;8Mw3Z8Of2bMYwiXreaQ2CC0YfsOMdq/mv+Nf7cf7dv7Cfj1fg7+3bpWmeKPButalJd23iCGNp4ri&#10;OMhUaNUdQrxADMTYxnoetf2ZwJwLiMZSlWhiFGKS0d7LzfZf0z+duOuLc4y+t7PDYH6zTSbm4SSq&#10;f9uwk0penNfsm9D9tPiv+yv8FP2htZi8MaOz6Zqmn3H9p2ev6RNCGd5E2bQRuR4/7yHp2x1rzP4u&#10;/wDBLnwN44+Gdn4c8Y2EXjq4tZFuQ+ru0TxxdD9mMTqImbkZySfWvI/CH/BQ/wAB+O5NI1T4TeGn&#10;0pI5bePSrtHCxXAnIV1ki2qQrhhg+ozX7y6PdeKNIt4I9f0+zQSRJNMsk4kXJA+5xyR2BwK8/ijI&#10;c5wVVxnC0Z6XX2kuq8j8M4IxXCXEGcLOMDhL4nDO7coyhODldWaaWu6+/qflj8KP2Xvg54L8H2/w&#10;rm8A6ZoVlbSJdppE2nxlHMYwJWJD72ZuTISWPevyn/4KS/BL9mJ9U0zW7PwN4asPEAvEtY7tIglt&#10;Lg7WaRYygbbwfmBwe2K/pL+L/i/Wm0261qLSJb24t41NvZ2cwV5og2PkY8Db1IH4V8h+OPh14O+L&#10;Xh1dIv8AwzY3izCWSNXJneGcgbmZnAG4ZIPTmvhOMMxqYbAQy9V5RnO9nZ7n9qeG6wdPGVcVyOKs&#10;nKOjX+TZ/OZ8PdP8G/AjwEIfDCxz3ckjxTzt5ZCyRklrdTn95G2f4cNwO1fXf7Ivwp8Z/HLXD8UP&#10;GU0ljolpIlxBOpCTXcytkxhDwqA8Bl4GMYrV+MX/AAT28ceEvG0Xhr4MWC6rpd0hurrRGuVaSznJ&#10;DZTdhkU5OQOcCvq39n/4Zaz+za83w18b3D3EgVL2ENtaKCWQ5eNGBwyrk9O/Nfzlwh4b1Z54pZpD&#10;mvK7b3fbrf1P648TOOHR4cVbK5x5VGzX8q2PsrxNrEcliNERpJreSHAS8LMmxgBtyMBRjviviz41&#10;+KNF0rTIf7Tt7S6itG2LbEOgjOcLnYcNzjHXjrxXuvi/xzYz2ck1o/mLsyFBAfdnlgOeOM45+lfn&#10;Fq/h/wAaftCfGu18E+CoppIoJY5NSuZMLFCm/Jbg4I2/dXjmv60z3FrBqMKELu2x/A84wxuG/caq&#10;d9VsfekHwmiH7O95rllbS3GsT2LSJcI5CQzk7uecDYOOAeK/Mt/+CfOo2N/L8QPi3q0viC/uGWRH&#10;WMRx26ld6qgYnOCcE4A9q/oH8VeE5PDnwfHhLSYGSFSI7tlyN8fRip52k4z7AYNeF+MvB81/pCRj&#10;ba2VjHFAsWD+8HDbnIyG6cfWurJeNZqvShiI35du39I/BeJvDSh9QlGnFKV3qtHqtVp3tr3PwL8f&#10;+FzoVwvlIBJCQvAGGQDg4HHSuPazgvFjmiRCoBLsMgZ/+sa+6fj34BsU8RTaxpu4owVXXBCAHO0q&#10;T2HfAr5AisDa3rW33UMjbcA4Of8A69f3bw/mixeHhiU9JafM/wA088w1TLMZWwNR6wbs+8Xe33f5&#10;nA3Hh+VURjKQzPgAE4x/Kqd5b30bfZ04UEcdSwHt3Fd0ttL50zIoGHIVWPLH2FW7fw+rybmUl+Du&#10;Yng+ma9+njH8N7HOs45NajueRxXV0+oy2mDF5ajfuGDyMiprVb2eZWuJlROxQZz6EnvXoepeG/Mu&#10;mWTbHJJwikfex3J/lTtU0NdP0kzTKg2LyRjt1wK66dZK7c9ju/tujLlUVrKyOTiiv2n2wESxAj5+&#10;Mn1Iz1q2lt5il3VtyEhj3x/niuXtNXi02VbaFj+8GUVx93v1Nel6NdrfWuWKltxViCPzr1+Gs3pV&#10;6rpTld/1sPMfaUVzcun3HFWeoCS+NnKGXy+UJHUdyauOHh3MuWPUDtmtfV4LeK4HygbR1Hof5VUM&#10;fnI4CkbRvQg8Ae/Pevp6mHSvFP0M1XjJKcVZMjt9RiSXMwjCkbWYjGPz+lbKzRXUBmtslugYdxnt&#10;VSz02C8jKXCo24/MfYdOK1hBHZqsFuccADj5Rj19qinGd/e2OHE1afNaO/4FKF5JGESo+RhufyPP&#10;rUIb7ROzlM7VPydMmteCyaGRpN65xncDk5Pb/wCtSiKYyP5jLgjOF4Oe5Ndad1ZnP7eN3yksboyr&#10;I4ABG0HHenpFEYvJjcMQc8jOKliEQQDG0dsn9cU5NioOoGeTgc10pWjY4JT7EHlCNAibsrnGeQSa&#10;rwTp5X2e6GwqSRz94+orUjIVCUxjOfU01/LG3aAWzhh3/ChxVrCVTdNEFvb3Cy+auCD+Yq44TYJM&#10;4xxn+tMS4YThApVOh3fpirKygh9wGF9qvlWxjUlK92iuqkoYVYkHoSetRwwmRMSnbhsDn071I0Rl&#10;QqgKZwcg/wAqQxLIxwTg5zt96wqLokHN0uXlOVHOc+tRjDxnzl4JPftVckRskHJOcnHOB7mpo3be&#10;wZSAWwN3cURqdzBwtqTJsCAAdMVMqpuySevPHaoUIxgdjipNxOcj6H1rooxXKzGSELCM5XtyO54q&#10;wsjFSSoyT1HaohbyoxlYhlznr0FPjQvNuUkAHOTx9aTTJlaw4SyAlZOQf4SMYqUyojEoMLwAevPr&#10;VdxvcsxGR9P5VYgWMrtJz/s+taxvytGUkrXHxzsXBOCpJGcUTsZ/lRsc8cZz64qOWRkZFVcY5IHU&#10;/lUkqRh+QRjnI4Az/WudSdmiLK6diwY2jC7eegx7etMmVy42dQOCatYyoJ5IGBUK+eVI6HPOR/Kt&#10;2rL1OeM9RsK4xliTjG3NTQiQqy7SvPbvVESHzvLGFkAzgDk5q4gmSTcWwo5INZqzenQdSLRYlkQR&#10;FTuxtPT1qrBcKIsEnGR+A96li2SKURug4OaehAUgYxxwBWlS+5nayaJZJXbaY+h71M+PLDSHJxk5&#10;qvJhUDe/AHSpXAePcThenNTF6swa2JIoWERdsZOcD+VUofND4uhnd91QOn1rSjdV4yMDnJquWLy7&#10;lxjsac6cbqzJhJ3lchUSICAN3zd+wq0BuHI9+anaTbtU8k0HI4ArRQSW5nKo30MqSe3ST0PTJot5&#10;EyzxDOevfrUhijd90i5+tSpHsB8vAyeStcNpN3udDcbWEjXhGYlWIyy1PNtWMOv1IpwjIfzW596g&#10;dzJKIxg4B5rVNxXKzC/M7kJTeN7AHIAKGpPsxni2YYL1AXj8aQARyDIySecd6sBZyHdc4zjA9KxS&#10;V2ayk+jMmJ5beURKQVOevWrbWjq4lXAIwTjvn8aUQRqyyOOV61C8gK71bhm4Ht3rjqrkTubOV37v&#10;zNAxyOoVlz6c8k0jedJKpU7VUZOOp9M1G0zeSqLnnmkhkdiFcHGPTmuuna6scvLK1zTkdpW2x/3c&#10;DJ5wPyqNfLEQVR8xbk+3ajau8R5Cj1wf8/pVmN4V+U7GXaVwowTn1Pr710cqZyN2VkiKGIhgi7cZ&#10;yd38q00AkbYR5ZX7+0Yx/drM/dqNqNlgc9j/ADrQwruvKhF+6w4Y+x96qklcxrJsqTvPFNunPHXH&#10;Trx0q3bTeZnKjCrjOPf07n0FOnitAhAHP3iRz+ANFrL5riNQ4XBAUEdOc5yO9aSp2drmc3zR22I3&#10;ulMzBmwpbIwPvsOn0ye1NiZ4ifMLeU4B247jt2xg00Ku+MkA4bjrnOcEH6VfnZ5ZR90iM5xn72el&#10;TBSvfqEmlokTQzCZTB8yng4wQQPwp8zRQuXVVkZBjJ5IIHAx3/zmkWGZkCSbwCdrMTnj0/CqiAKQ&#10;0LuW5wTgqMevH505yd9TkUU27Mmk2PGDIPLzneqjoD68cfWpFtIEhTnPPAOVGD1+v41TVpSpklUu&#10;zkAOD8ox9PrV7z/Kt1Gwur/d39c+uTwKalHW4TUkkkxyW8RiKT5kVSG3HoD/ALuKy5fMkmESM7MR&#10;8z4KgD0xj9avRSrdRkseSMuBnH0P+FXrSJd/mKBnGNw7cYxxWaSm0kJVHC7luVIrSRURoy/3i5Qd&#10;y3HU4+7WhNFMq5QjPQZGRn3P/wBapnkbad3c4A9/T0p8o+QKMFjycdAP61208Oop2OOdWTabKkqO&#10;c+Z6bVKqTgnjJznvTkDowVjjYBu+XG705/pU+7PysThT3qSJkOX5YHvjvT9neSZDm7WCCIoN7YLN&#10;1ZuDj0+lMkhVg4jA3N2/n0qbJbkDHbNSLlQSeQehPXrzzW0qatsYObTuUY7bazeaeT/d7AfrTUt5&#10;MEueBkBPb61bSNVXcgAJPb0zRlowQQB3+lc8KcdLov2rvuQHlD5ZG4ADcB059vShYV35DgDq57fi&#10;O1JJKyIfLK4GD7HPvUzMzpg4z/Ec4/H2xVNK4O9ijM01vMVbBXI+6OQP61IxYqGDHGclAPvE1D9l&#10;lRiY24VgQz5OQev/ANapZLaQuvkHcshy2chvqMcVyPm10N7x01Le8AKhOA4IAHbHr6VQnglCnDEL&#10;nccHkgdR+PerLR+W6AnLZICk5oBYqYo0OTw3cZzxj+orSUeZamUHyu6KkMKsRvVw2eDnnHrUxit0&#10;iVWDEA+mTnNX4htx5qjdjB9j3p5SOU7o8DAy2eSTUU8JBLQUsQ7jisSW/KsXJ+X3A70luw273UKM&#10;nvjjNDKrouwkHPc53YqZbeNYj5hyMjAPOD75rqqLTQ5bqzTK7wv0JAz90r6+3rxTypWEEkk5GT9K&#10;erwJbvJtJIJADdc54xxV1Ua4twEHP8Qxz9anDxVyZVWhPtSybYkJCnIOPTHemvE0TJFgNwcEn8as&#10;SJGiBQrYGVwmOSfapgsBVImB+XpnjPr9etacuupyudrWQ1GeRVZWKjGRkVYWEq4eTk84OMYBqlsm&#10;jdpNgbpsC9q13AbBfGccE9qcIXWpz1nbYoGQmQIqdOcn29KSBC0zzyDbkhQW7r3q4q/PvXGRwSOt&#10;EzINzScDqcc1EY63IdTokW9qRW5jQ7sDJJqjCwj+aQEk5PPX9KWIuEYs2QTuUdMelSRKYx5kzAEj&#10;n0zWl09jLltdN3Kc8svnBcEjuowM0skSwKZJipJ64689qWRvMl8sjJ+8x9qVFE85acKVQYGR/WuO&#10;o9dDfZIijkkVglu+EH3hnk+gqJnkRmNxkkt8uelXJEUsuw/Lnccd6gmUvPIr5C4GM9veqinbUuEk&#10;3sKhvEAMbgjdn8KseeJ18xjyB346VSjcQqIgxZuw6Zqw0WCzNli+BtB4GKjmJmle7F85IlXeCykg&#10;KRznPrV64fgYUnAx8vFZ+JjLhBgAfn+FSWtyjDyy5c5w4xwKFUezM50/tIuSXX+ijzwFVTnOOasR&#10;SB4Mq/fgYOee+KrxW0c8gDYCjLYPQDFWEEYKiHJ7kDpkelVTcua/Q5J8trJDsOrgtIQM8+wxVIwP&#10;u4IJ5IJ4xVm9UKhdM5JxnsM1gXAldkCOxU5yy8Hj1rDFVXCNrXNcNT5up//X/jXdED/NnGRnHSrk&#10;VmkrhkJ5HTnFICA/J9hWr4etdVl1B1uAohJwmBk49TX9xU2lK0le5/MFfESjScr2sjrfDWgtczqS&#10;uTkYNdn458ZWnw10eOBInmvLoMIRERxjuep6+1dToeizw6azW0bSTMAIBGOpPTPtnrX0b8A/2LdR&#10;8Was3jHxwY7m7d96W8ozHHjkKM9/wr6PJuFa2Z1lTnL2dJauX6H4ZxTx5lGA58dnNa1KG0Os30Xk&#10;l1fyPnD4Pfsqx/FrQl1PxFFeS3mqFpt27Yqg9PlPVgO/FfqP+zr/AMEzPhp4Vtl1260KTW2H37m8&#10;CO0MiEOxCtwCBgdPxzX0z4X+HsegvHaWMUSReSI/LIXKunZcYx7Yr7X+GvjrxH4A0sQX9qt5byOE&#10;lGArrEowOxyVH4nvX7XQyull9FTyqipSWl5JXt1s2fxbxx9KHH5rWr4aeZTwuHmnaNP7ktNkl2Rx&#10;vgH4HfD7TI/OvJwbNm3xzbNsiFD8qkDJxnqFxkYr8vv+Cr37G1l458B2vjf4R20EWu2Ertex2ybG&#10;urcAsRkY+ZT6jn1r9/PEll4GTwPBqOizLNeXMIu1EahY8KSD82OGwNuMZB61+Vfx68XfEP4q+KYv&#10;CXwPs3vL2yV0vExlQzA7m3gbQQPUc/nX4h425hi8xyOrQVRqbei2tb7tO/c/EPDDiTPcLx5gMRkF&#10;aM50NZuLk4SuvhqK73Wml7N73Wn8y37M3wk/ba/al+Jl54T+Fupa2+oaRZxwaxf3+oPDHp1lGDGv&#10;ms7bgihSqogY8YUV/Ul+wN8PvAX7Anw61r4n/wDBRTxjZ+NIooIV8N+G4InuJHMLM7ktKgeQEHAL&#10;jAAIzjNflx4F+LXhn9mX9sDT9F+Jmn6jo2m6ppBtr3VoIWWaTUWZnWOd1C71B+UdcccYrlvjL4P8&#10;V/Hr9tfw1f8Awn1658Q+Htfv7eC80h96zWcSMouI5Fbqnl7myOgJFf4z8e18wzTOqeRYzC04wkm1&#10;Kcee8ou2js0m9bXt56n/AFT/AEfc9pVuHsrz3hGn7HE5hBwrVoOzoptqSSVk1bROXN1atsfrx+33&#10;8JP2nv8Agoj/AMIX8W/2X4NE07wPazLdWngpTHpk8dtcAYu5in7tuBnaRwOcZY1+3/7IfwE0v4Ef&#10;DbSvD9mjCeOxjbUMAYNw4zISRjeuehPbpis34K+AfCPgvwba+GvBtkbTT7W0VLa3jO3ZsXndvyWB&#10;9OOBX0NprpDYRRW3mq+0SrNbuW3Oezjnp2zX67keMnkWTRyLByap3u/8T32sfnHGVXJMNisXDLKH&#10;NUlN81aTcqkn1vJ62b6fgkeu3Wp6Xf6ZJpWu2MF3bSRGN7O5USwsCO6sCpOOxryzxL8KfAHiXwDc&#10;/ChhqNjoOoR5Wy028mtPLyCSIivyoOvHA9q0bl5LKdfm812/1gYhcMoz/CefwHQ1uQ64RGYgWaPa&#10;oEKAlQzZJHOQM+hI/WvMoTVROFRKz38z88VGtOk4QXNG6bVuzutD5u0j9kzTvD3wv/4VF4Q1e7k0&#10;3Y4t4te23YKuB8hbhtvbJHBHHTFfke3/AATL/aj+H3xG1qLxPp1hL4Hubv7fa3PhiZZp2jckyI0P&#10;DocjOB1z1r+gWK+s7V2K8I0qqdrFSGI569OfTj3r0LR9cupFLrKFLDcBvDEKOoIHGe+McetfoGT+&#10;IeYZZRrUMurez9pHlbXS/Y+I4r8L8l4izSOaZ9g/b1I2WraTSaaTS0eq/Frqz8kvhFqFjZaffaV4&#10;S8IyeHvsLiC1Op6YsLTBV2tPjGRkjJXOT6V13jXV9C+IOk6VafEYQQaZpeo2737rztVWHzMEztRz&#10;1B4A61+oGv8Ah/wf41s1j1KMRHHy3SMwdmY9vfg8f1r5g+JH7NFzp+ialceF2srpLmRZpXmUo8oB&#10;wVZGyrY6c8Hniv4m454W4g+tVcy5niFe7bd7+qZ/oRwR4k5RhcPQwNOH1ZRVl/KvS2x87/G/XfA/&#10;grR4PD3wr01r6/kkOowT6UyFbRo0DhnYkYQjjjtmvJn+Ldx4h+Dl94q15ZNJ1dYTG+lzjJjl3clS&#10;QA6Hrx+PSuPm/ZhtfAttdeMk13UIbfUb9rm83QSNHBGSc2+Sfujlc55x06CvRfhl8M/GH7QM2lfC&#10;S7u9Et7K9eaK2165gYXcQhb5IjESRudTkc814nCeb5vmMa2X0I8tSpZKPRd9T6TN+FsG6Sq5lUdf&#10;lblzvSyfl2R8TfHv9mi9+PnhSe08EskOo/2PI8KhhseaRMhXbsSTkZ4Ffwm/Fz4a+Ofgl8UdX+Hf&#10;xEsWsNX0u9eG8tZsNg5yCCMggjkEdRX+tb4M/Y10f4E2d3Dby3GptqUQju3uIlQKyLjdGAfkyO/6&#10;V8Z/thf8EEf2Hf8AgoV4XUX8V74H+IVnaeVa+MtJUSyXeMlPt9u5CXAycbgVcL0av6G8LfD7G8OV&#10;63LFSjUSc0t1JX1XS2ruj+euJauU15upltX3Y+Ttufwx/skft0v+zz4K06y8P3NwtxqF3FYz2MW0&#10;xJ5R4kO4Fghzu+XvkYNfsV4K/bP8DfGbR77w3+0eL3XvDmoQ4fT7G4FnOrx8q8U0ShkKkZA9ea+B&#10;/wBsv/g3Q/4KK/sK+JdN8TWHheX4leE/t62q674ORrlk8xxse5tPmmgQ5wXwY1P3mGRXL6/+x3+1&#10;D4LvYbfXPht43snuAd0lvYTyqqrxkGNGUDPTJ5r/AFv+jJwL4ecR5FiqXFdOm6rnZKS5Xy8u92rP&#10;X5qx/n34yeHuNw+Lp5tl2PxFObcn7RTbjGzuoqMnyJJdGnfsz9CNVs/h98P/AOyfEnwl+J/iibQL&#10;7UFsrjwp4tZLt0tJMgCC7wGby+jBwDj15r0f9lb4Gr+1t8Wtf8E6fcF/B+k6rZ2l5plrMZ11S5ut&#10;37lTn93EgXMhUj0xgmvwx1+88d/23pXhq8h1A2FnqjWWpfaLeRWsZpAYx5ufukZyF4JGa/0If+CN&#10;/wDwTY+HX7En7PVv4q0++j8U6/4rWHXb7WlVo45DKuYVt4nJ8tUR8FvvEkk9gP5Z8bPBzB8L55i8&#10;TlVXlwMlamou95duuh/Z30YsnyHM+BHmfHdOlj8XhqkuSo6cPaSWns+ZRio33d0kmkt3v95/st/s&#10;y+Ff2e/hDa+FDardMYPJazZVZLeNfuxRg8AL3I6nn3qX4oajNo+k3CeHLu7066uCLewtWlyqyHjc&#10;VbPHfFeoePfHlj4V0q/1/wATT/2Xa2WZpJJTtBRVLHae5BH5V/KH+1Z/wVS8e6v+1AmqfAyKO+0H&#10;RZXtbhriUKtzMDhtykZQEA9/f2r+Wc04czjNaFWrgMJKrGG7S0S9T4/xI+khkWX5xRwOZ4hRqTs+&#10;X+SGycraRjfRXtfofbn/AAVmufCfwY/YS8V+NfG8a3PiOOzGzXMbmmkm+RUTGSHOQu3jg8V/Mv8A&#10;sf8A7O3wiu/2GtW+KH7Wuh+X4g11p20i51aR1mEaBhBJGoLNGWcDarABj7GuY/4Kr/tz/GT9orRp&#10;7LwIbu40qG5tb7xBpscpmtoXtTuC+XxvQNhc4/xr9Fv2UP8AjNn9k668dX2oT+EIp9Jk0xLtBG95&#10;Y3VsuxZIUkUBgzDevHI4Br5LJ+OMRwrk+Mxmb0/YxlK0Yt7JdXb+azfp5nJ4fZG+MsNxbm+VytXr&#10;Q9lHWLVKlTTXtI21jzN8y6tNPa1v5Qfih8KNC8Qajcav4PlSGVHkdgrZzIpOFIXo3Ht61+gn/BGX&#10;9rbxr+zN+1Lpvw++IV3LN4R8W3yWeoQXjySLbXzfLBcwkn5JSxCEgfMDg+35TfHXRdZ+Dfxs8QeE&#10;dM8RJrr2Ooyw/wBswRGEXG1jh2ifOx/7y84PAJ617X+xD8cPhd4A+PWneJvj7pV5r1uJo/7OuIZM&#10;vY3u8GOfyjxIAe2Rg884xX9H8L5/hfq9LFtc0ZRvdXtJOPZpNXPR8MclxVOWGpTxSqU2lyyad7Pp&#10;d9H0v+B/oE/tZeK/Fti0r/CR5LDU4NOkaaR8KRIBmNyBndzwy46Zr8BNA/bv/bs0CbVPCX7Rl09s&#10;1lcm5sNas08qGSGYbVTdHtIWPrj35xX7zeG7608VfD2TXPEtjfh7K5+ySamXyXZ0UpuYZwu1l/E9&#10;c15P4BHwv0nUtVsfEOlyavFHdyQxW2qLHNDJA5y2A6lg+egAznnNfyxwJxJ/q7xjjMzxlqkMQnyQ&#10;f2dHytdt9T2fG/wOo59kc+GKM5QxN05NtqOkr2923TTW68mfzYfti/tRaN+1l8Jb/wCFPi9PEN9r&#10;ESxy+HdTdsQG6WT72w5Mkcgbaecjg8kYr2f9nf8A4IvfCnwd8BrLxx+09pl1qviHW7f7VDp0N3PY&#10;x2ULKSjM0ZBLcgnI/Cv1A+Iv/BDjSP209X8SeMvgPq974Bgs7b+07T7fE9xDLfN83lqysjRhjjAG&#10;dv04r2L4Q/Cj4oeA/g9YeC/ip4s1XV9R0Szl0rUruYq4eOIbSEWVG6DgH7wAr6vB/SIyzhOpVqcQ&#10;4P21XEyuodrq100rdt9T5HBfRUzfA8D4jhvw/wAfHDYvmjKdWpebXM1zcqfw3SSVtEvx/BH4w/8A&#10;BG34O+H/AIWad4o8Da1d/adb1CSO2mv3Lx2QiTe0LvECs3y87lGR0Jrnv2ff+Df7UfjTbXMmo/FX&#10;R9NnIZdNtYNLmu1llXkrLKZolRcHqu9u22vv/wDbe/Yc+O37L/wFt/2nfgb4i8Q3mlaPqI1nXfhr&#10;qkz6jHc2dzJia8WYMXQlcblC4C5IOBivH/2Y/wBsq+8L6iviCHS9SgW/tBeta3I+zC3lkyXCpJtO&#10;MDIwTn2r28h4yxFSVVQp8ym3ZNvmi9HbVrpqnt87nkZlxVjuGqsMRxDiYVY0nGnVaj7qly72Vnq+&#10;3zPJLn/giN8Ifhp+0t4Z+A/i/UfFetXV5Ztcas7xw2Nk+AdsltKu5miJ4K53iv0x1X/giT8APC3w&#10;/lu/hpoGjnWLQkxHXWluN83SONpXJA3Hoeg71718Jf20F/ac8XWPg7VdCsrma2tJFS7h1KJtRgLL&#10;wIYkUOxJHJr5/wDHH7Un7bnhn4qj4TeBPD/2+1ixcw3GtW8o/cQZZ0mfgr0GJMHkACvkuKOKs8yS&#10;vSrYx+425X0ty72b20R+u+G/ifh+NMpjhcowrhOcpRc4Q5G7NapvVW9dz9gP2SvhRcfCb4XeDLHx&#10;DoWm6Rq2i2cdhrSacsSRYPB/1X3gBj8a/TZPFnhy70oiIu6nGWJBCbOFJPGc9K/n08A/tE6p40d9&#10;N8T38mn+IZIlGp+GbksixToSSyuNpkTPAIBPr0qP4P8Ajr4k2v7RGleEru71U2l9dMJt96ZrPy8b&#10;hiPGQw9CfevBw/jThOIcbChhleU9T9J4x8IuJqVelSx0XpC95Pmdump/Q5B46SWKPT7SM3AVjG7g&#10;hmBPXjsMH/CuW+JGo6Pe+Cru61CTAijdZUIySOwI6HI/Ovk348eEdd0/wzJ458G3eo2l5aQO8osX&#10;KLOsa5JKnjIXNfz9fHb9vX4oWyan4F8HarrsiQoyawNUClAjrykRxknB69ug619hk9LEYvNaeVRw&#10;zbk/i6Jdz+NPGHiXC5XlGIr16ilVd4xhreUtl0slfdvb8D8F/wDgr74DuvBvxVOteAYp7LwfqN5c&#10;RLBbTMLGS8V2dmWENtXcpGOOxr8k/CnxG+IHgV5H8Fa3qukmbBl/s66ltw+3puCMM47Zr9A/29/i&#10;5qvjrTNI0O6uLqSKK4e6CSllTJUgHYR15PNfmpZWN5qVzHZWEUk0sjBI441LMzHoAByTX6/kWUVc&#10;rhPCOSvCUlddVfy8tDH6OeTYmpwZgsHm1GM5e8mrX5lzPlbTvd2t9yOosrPxz8UvFK2tsuo65q9/&#10;JhcmS5uZn+p3Ma/rJ/YD+DEf7J3wC8I2XxPtFuLzxDrB1zULNkVZLGRtqRLJxuOxRk+hJxX5V/sR&#10;ax4s/YZ8I+J/in4u+GWvaj421a3hsPAl3c2TSWkAlz9oaRcFgzDaF49fev7Df2Wf2YdU+PfgTwT8&#10;b/jraz2F9N4ftr640G5Xyyk86Bj5i4HAJ4BHArPiKjOphlCk937z+ex/ZfD+EeWUKlOjTlCyjGq3&#10;HljGMndQit3L3U5aWWiXU+ef27/jP8Rvg/8As4H4u+C/CF94i0mKOZnvrP547QqoKzzJgnYO3GPW&#10;v5MP2H/GXin9pv8A4KNeE9Q8e3N5d3PiPxKsEkaMxH71WCoq9FReOgwB2xX+l+nw/wDDt34Wm8Fr&#10;Y2cujTW7WN1aSINkkMihSrpgqRjp7V+Xn/BPj/ggl4E+A/7Q3iP9rCzu9JuGvNRvk8I6ObfjQxKS&#10;CyvuKlyCyqcfKGGORmuDg7h3DUsVVnWt8Ls3v6L8D8n4MwuX0+L8dnCk5QUL80m7csbe5GHRyerd&#10;teraSS4r4cfDq4+GHjC58E31lbRX5XFk3lZjurQEnDOed2DzzzXzh+0l/wAEX/gl+1np9z448Chv&#10;D3iCa6dL28t4BLFMX6tIoAJOehBz6mv1m/aO+H+taJ4sXTfiNFc6Y2Y/+Ef1XTf38TyjO5JDwRnr&#10;jniuz/Yb/aq8MN8U9f8A2TPFmlXMOv6NbQasmoPDusLuG4wR5b9AwJ5BNfivDOHw0M/xmFxE25K7&#10;V90tz6zPsLl3EGVrF8qbg7+7e8bea2P4mPHn/BDz9rX4RiaT4f2U2tizkkkubj7KYTHBEeZUZm3c&#10;r0VRmvtX9gz/AIJ+/EL9pC21ObTbZbTVNEsJTJdXdmyzA24/1KMwG9pT8pJPfJr+6bXfjX8L7S6l&#10;0vWrIqLcGNigDhexJAxkV+B/x0/4Kvax8G/2grvwF+z94VsmsreRlulmtmE10N2XeMRY2qRk7juy&#10;MH2r9hyfCYbETnhqddNz2b0s/U/Bc/8AGnhvgSaxdSjUniayahypyd9G+ySWm7V+l2flB8Kv2kv2&#10;jPgf8TH8DfD++1y1v21H+yb/AMHwzeXD9pB8tZo4GO1WwMkAgEjnNftxpnxd+I3jP4cXvhv4yXd1&#10;Mwhmi1TTdYjVkZY+VyjDy5EOBzjn8q7Lwd8BfgR+069h+3V4Vu9P0Tx9BHcTy2FoVa2aVBtkMm4c&#10;yBSwJxxXz/4r/a1+F2r6fNYeONasYbO3Xbc6hfwiGFA2V2tKRxjjOeOnPWvj8Xwln3t6mKw0ZThT&#10;0m0046bPcw8avF/hKrl+FwecYmNLF4qCceZtO8rabd3re26V7n8Ff/BT29stW/bG8U6pp0LxJdyR&#10;yncAAxKgEoqgKqDGAAMACvz1yTxj2r9gP+Cy2mW9n+0va65oMljc6Tf6Tv03UNMkSa3uIlmfayyJ&#10;8pO0ivx+JOPxr9iwdXmw1J3bet9Ldexl9HvHfWOCsnm3dxpRi3dyu4e4229W7x6i4Odo/EZoK4A5&#10;HP6U2nMzEAGtlKOt0fsg3FLx/ntTk3ZBHrxU+0b/AJgOTzjtW1HDc60C57n+zV8WJPgV8ZtA+K62&#10;a366Pei4mtXCnfGQVcJu4DAElSe9fpF/wUZ/4KB+Ff2vNE0HTPB2mXVqLMiY3V0hRoowCPs4U8MA&#10;TnI4znFfkTpywW/zuoeMnHzggke2K6NrW3llWWxUyRsuViD58tv9rIH+Ff1L4f8AD2LWX06VOtZ3&#10;u4rWWttVa7cWktteuiPzPi3hHB5nmOAx+LlNvCycoRUmoczi43lHZtJu19PU1dJn00T+ddFp5wwC&#10;wumY5F6YJ7VLcWJnv/M0y08hgwSSGeRSm/HPDYwD2Bz9TVKxgaJpprhZTCsB3tEMurdQM9unX0pN&#10;P0ufVtOku/OKJ5gDXUxJVTgkBgMnJxX9E4bE1qtCngZUE5x552Voy93rzTUt773S77Hozioyc+bT&#10;ReWvkrf59jN8W29zpxVbmEQSSLlvLYbT9MGvPkjklcKoJJOB9TWzdi71O/js1fzWZxFEFBOcnjiv&#10;2a+C37JHwv8A2Mv2n/hV/wANsNoHinwv4xtpLzUdEtmld7GSSFltku1XbkecyZ2tjg54HP8AHvEa&#10;o8T8TyoSq+wg7qLlZ+8lovdaV5PS673Z9HOrHAZfLG4l2hHd9dnLRayb5Yt2SexZ8af8EbvEHgP9&#10;iST9ovXPEEo8Wi2TV08NR24a1+w7Q0kRuAx/fKhMm4EpgbcZ5r8QGBB2t1HBr+7j4/8A7Sv7PGkf&#10;CzV9B0JrHVfAVnp1ylxpccnlyW0KxGMxrnIUEtjbk54Ar+F3xFcaZd69e3WixGGzkupZLWFjkpEz&#10;EopPqFwK/LOK8oqYLFuhUio6fCulnZXfW6831PxTwe8c48aZznksBh5RwVGVNUZuDhe8Xzxanad1&#10;JX1itJJq6MoMwGR9c5qZdrkdcdxUIPG39Kt2Kky4wD7GuPKqMq1enRWvM/U/oCb0bPob4CeNrn4U&#10;/EnRfiF4Yt4tQvdNu1uU064Z41l2g5UspHBHv+Br9N/22/8Agpraftbfs42Hwfj0C80S/gvYrrUM&#10;N5tt+6BHlRkndtBORwPpX496P5trOlyocOjjywOoYHjnuK63+1dNmBs7+EpIZmL3cTkZLdVKnIwP&#10;Wv8AQPK8lw+YcP0cDiJqlFN2hyvlbaWveLdtdeXyR/PfG3hDkWc5/l/EWPw3tMRg2pU5qTVrNvWK&#10;fLJJu6um0+pl6bGsVrA9teRXDGXabZ4yXjA/iJbgj0wfyrcvb6+gsRPJKixSt5HllADhMEMOmRms&#10;mC00yytPtAlE0jIVCxgqyNng89a2rrxRp+qQ28ep6fH5lpGsTSRkgSoP745+Y/3hX6Dk2Hp4bL1h&#10;K+IVOckuWzlKK9Wm+l9L29D73EJzqKUY8yvrsn92n+fqetfBT9nj9o/9pG/vLT4O+Ctd8VTKjzST&#10;6Xau0OyPAcPIcRgAds5z2ql4y1r4n+EZovh944sbnTLzw8W05rC9gaKSB0G1jMrdWXoD2r/R4/Yi&#10;8T/AXwl+xR4DuvgVBZ2OiHwnaTxeUIx5TSxK83nkfMZt7N5isS27PWv5CP8Agt54x+HPxF/aNjXw&#10;6bGz1G3tJ/t89soR7vccIHVeA/HzFuea/Ocq4wqSzlZXyzc4NxUnbV3bvstOqbbdrdT8V4r8VMoX&#10;GGB4YwsFiHNTlJpa0uSOsnq/dbfJok7u+yZ+Emoa7JBOsdnJE2AGadY9hb1H0/nXmmuXlzf3bS3E&#10;pZmJzk8AdgK7fV7VrS1xNGCAu088+xH0rzaQ+ZIwGTxwR3r4Hx3zbE8scDXk/fd7Xenl/wAE/ofI&#10;8PT/AIkV8yJIyozjcfb/AAp0kI+Xd6ZPPrQPlkBBxgZ/Gh5RKw8znaNufav5njSoKi4yVnslp/w5&#10;9I3K5LhIsYOd3cH8+KVIHVtw24xkbjj8cVWCFF3574x7VODvuFdydvf6Vvh5w0UoWs1ZJ7eZEr73&#10;LRggk/0kbkTbyQN2G9B7GqwdVG4KdwcbT2I75pPOZHaOPARuSOvFOkVANsbZU4PoAe9dlWrGa9pR&#10;Si1v690u3y0IjG25ckvBNKspZjwBtI+57D2rX0yHWPE19FZWnmzyxqwt4Y13NhcsQB7YJrmoghbY&#10;2fbPfNdNo/n6XdedZStHKgykyZyrexH86+84Pq4nG4mn7Zt0+a8rOzb6dd+qvp8jixkVCD5Pitpc&#10;6iS/1HUY1srgsJgp2COPDuRwFKjqc/jX1X4L/wCCe37dHxF8MWnizwP8MfFepaXrG82k1rZE+YIh&#10;ksUJDIMdCwAbsTX3B/wRQ+KX7GXwk+OHiT4k/tiy2f8AaFlYxDwvNq0TTwCeVmFwxUhl8wLt2seg&#10;3c81/U749/4Lx/sI+EfB91qXw91+ymuPs7wR2ljCyXDyhcKB+72nIGOSo4Hav3TibOqv1ehUjCVS&#10;ck/txVrNq0rttvvb72fiXGnjJk3Ds6mDq4evWrpJxhRw9apFt/CueNNw185JLd2P4AP7O8d+BPEG&#10;oaFeWslhqGnTS6fqNrfxCK4tp4iUljkRxlXRgR0zmvRP2cvhj43+OP7QPg/4QaHbxXN9rviO1ggg&#10;v3CxsDIC4ffgbdoJOetekftf/H2y/aO/aE8VfHHR41s21u/Nz5U8YLkevy4Usep4rxn4O/HP4tfs&#10;8/FPQfjl8NZ7aDXNBvzdWF9cW6XMasVKlXjkypUqxGMAjOQQea+1o5zVoYHDzqup7vvOKtKK12tu&#10;ltf8z6jhjMa+KwtDHYnBqlVnGLlTk/eUrXcHJaXT0uj/AFZfCvwr+D/w9+EUHw9vtH0K00ODSRa3&#10;GlG1tv7OmRUCuHgKiPBxknb0r/Nb/wCCpPhX4N/CT9u3xlon7PlvaWvh+aRrv7BZbZLazmugxeKB&#10;QAI0UEFY/wCHOK+49T/4OA/21/H+gzaf4kstDmluFMcLadbGFQcAMFj+bce/JJB6GvyA8YX+haz4&#10;u1bxhd3N3c32qF7x7u6VmD3Nwd0scoK5XYSQCCc4618pwl4YZ7XzSObyxvLBu922t9kk979dui6n&#10;4zk2M4rxnF+Ix2dYdUMJTpyhThGam6spSj707aQjBL3E7yblJ6JNPySy8RaaFuFnLxpNhQgVWRMA&#10;Lkqw5JwclcEV1GianYpqEckyNdBSAqbQkQH8LYU88fTnrUFz4T8NSq13bagJo4oh5oSPYRI4+782&#10;flU9TzUGg/2H4Vkje9lMk+47JYSSIz2YdmHY4PSv6F4ahmOAxNKONlD2UdedST69rtO7bt2s+h+x&#10;4qph69OXsVLmfSzXT0TLXjE2em3A0yC0Iju8P5lwMSlM5K5PAPoR2rxieS0juX85nUfNhTn6LW74&#10;11PUb3VWhu5llH+tXYwfqezDPJ9K8+urm5ujumbcUARe3A4Ffyr45eKdGtmVenh6HwStG6VtN1pb&#10;1WrvfY+u4dyuUKEFOWrWoKdxWPIGTySen1q0sQmbLsBGp5YdcDvjvVBRjDMAc44/zimSTNkBv4M4&#10;Hb9K/mGjmtOjF+1je/TVel/6ufVSpt7M2LSxuNX1BdM0qKa6mmkEVvFCheWQk4AVVBJJ9MV63qv7&#10;NH7RPh3wnL491fwR4sstEhcxzardaVdQ2sZHZ5XjCr9Sa++f+CId/wDDLR/+Cifgrxh8WdR0bTNJ&#10;0NL/AFMza1IEiaZLSVIggIYNIHYMFI5we9f28ftMf8FKf2KNI+D2r3viXXNH1bR72GXT5rA7Lm1u&#10;0kXaRJCwyVxnIAPbpX3uFyjAzyynmeIk7zctYtJRSdtb3+7tbufhHix4/ZRwnVjgsQpVcRKN40oR&#10;lKUr/CoqKbbk00vTV6M/zIxK8uVZF6/eqCRAHwwC8812fjzUNC1DxzrF94ZjWPTp9UuprCJAQq27&#10;ys0agdgFIrkJlIxv5PcGvzutJVsP7Tm5n3P3DBV3UpwqSg48yTs91dbPzRBvwQy9c9KVuGynBznp&#10;0p5Cou055ODWzpmlzXkp8sO3PBUZHXvXTkXD+LzHEQweGjzSk9lujerWjCPNLYvaFaomJ5FywO8D&#10;jkDtXu1hCvh6yhh1BHgukcXEMQ2ujpOAVLdcYGOKytOtrDwzZSnUrIzXdrKufNUiMLjO30ye36V0&#10;+lXmjXutJf2sO208pYjFMxYLIVz8/faW6Yr/AFQ8MfDujw9l1PCSrR9q0rq2qu9W9NWmls9La6H5&#10;bnuZyxDlJQbivx8lr1T7fd17j9njwJ4H+MH7RXhH4W+Kby9sbLxD4ktNH1KWF1jEUVxKIyI36fPn&#10;aMjAzX9ycX/Bvn/wTK/s6D7V4N1klbVUmuP7avFw6oNzt8+Nx5Jxxntiv4KvCviG08M+KrTxPokH&#10;k32h6hFrSSSS7ULWsodVT6kD3r+v74s/8HF/wysfgdpEvgyzF34q1bQ4hdWMcuUtrp0CuNxQAEOW&#10;454r808aKWNq4fCPA1aekpczSto2ktJK8mpJrS+uysfmPiLxxmWTRw8crwlWvUqu0YQgpXklf3pf&#10;DCNteabirLdvQ/nq/wCCiX7DHg39jr9onV/h18PvELXnh0p/aem297IPtUUU/wByB2XO50OQGIGQ&#10;AT1r88rqzv8AR9Ss33QB43UQMNjEO3Qt/eH6V6j+0R8f/Ffx6+Leo/EnxHcob2+jQ7MlhGoHKZPc&#10;evHNeRaVPf24/ty3tGn+xTLLLJIocD0BB4xX1nCOKwqy+nQlTtOG7V38Lu9Fe3eysl0Pp+CqGdxy&#10;vDzz2qpV5RvNKyScvsp6X5b8vN9q1+pr6ktr4Yvk0nX7W1kuRmZpYZQ65k7ERnAx1x6151f3FzfX&#10;XkxXEpVNyQbmwdp7V2dxr1pfa99rvLe3YXfzvDInlgIeflYdPrXlmqXtlNcTfZ42VNxKYblfQZ9q&#10;+G8WM8wmGw1414yTlJKOqdkrq7itdLPVJp7n3uRYSo7OpH3rK/a/km9DJuby4f8AdSOcJ6k4OKy5&#10;VdpP3ZGdu75fpTJS6thm6j61CCwbAJr/ADxzzPqmKqy9s29eru12P0ClSUV7pJtLHDYB9a6zwrHY&#10;R30eoainmQQSo0kbY+cZyV59QMVyTLk/Kfr6CrEFyYYHhZA4b1/hPqK6+Dc7o5bmMMXXpKfJdpPV&#10;OSXu37pMjGUHUpuCe57H8RPHnhXWJrq28DWEmmWVzIJZLMlWEZXHCMOcZ5rxb55GG0ZJ4BPeljyF&#10;yQOTjnqKa7leB064rv4345x2fYhY3MJJaWSirJK7dktlu9u5yZTlVLB0lQo3aXVttvpq3q/nqOkJ&#10;jyjrhs5HPFNfLjcODjnJpQ24ZJGdvfmo9ylcEfWvia1VNtJ6Pb/gnppDH4bgg560nXvUrJGEB569&#10;ai29+ozXDWpOMrFJmno9/eaVqUOo2ORLDIskR/2lORX0Z4C/ai8e+CbuK5IhvpI7+K9E94u+dPL/&#10;AIY5PvKD9ew6V80RzFTuQlSeBg+vWnh8HLEkdxX6Bwlx5mWU01Sy/FOEW7taWvtsz5/PuGcBmVN0&#10;8fQjUTVtUfXvx4/a0+LPxX059K1XxLdXMF6MX8Vq0sEU0QOVjmjO0SbcDkjt3618gJbtIAVwAemT&#10;Wxp1it2MyqxXJyy9enFdHDpFi0YKDaxYDa2SOfXpX6BhvD/NOJsRLNcQ4pT6Xa+6/r3PM4fyXLMi&#10;wqwWXUFSgntGKS/BL09LDrXwrqGn2S6i8cbIwDbwyvjdwNwBO3n1r+sX/gkX/wAERNF1rQdH/ai/&#10;ang0vVLbU4ZLrRvBt4EurSayni/dXNyQSG3AkqgPyjDZz0/lLntLyygRpztS6UgRqSgwDgMfbPrX&#10;9WH/AARW/wCCwHgj4TeDrP8AZE/abmnUWbSN4W8VS3C/ZxBtUR6dOW+6E5Mb7tuDtIHBr+hMTw9T&#10;yrBuhlmE9nUikk5uLs5LdaK0pKzi3tr1aPhvEPiGrg8uq4yo26UVJzcYylJRSbuoxTlK1rPlTezt&#10;a58X/wDBar/gmj8Lf2OvGOnePvgAb210PxFLNcX+lT3Cm00+VySsFoWIk8vAOFZnIHoMCvxGvNOi&#10;ez328k6BGC/Zio+6MfNuBw2TX9GX/Bbn9vD9nL9qjwdpnhT4W6tpOr6noOs7761aKYkptdM20+xY&#10;2KluTnG3Pfiv567fULy10K1mg0/T7prcPHKT5rMm/p54yFHtg+nvX3PhZCFTBV1jKPvcqu1d3a/w&#10;23bemt7XatZn5z4LcZ5tnWSf2hjqM4XrVFTVSEqcnSUn7OTjUSlrGzTaWjRgaPYRXniB9HsZIoVu&#10;IzGX1CNYwpI75yF56GszVNA1W0mMOoupLyG3inRw6tsOOCCRj8hVlJZFEkUlt9tmdlU5yApz+ZNG&#10;paVdymTUpYpLW13iJd6kYkI6e3Svo8ZlNGvhnH2LlOLb+1GKi73TbvHS26ndNn7PCrNVbuVk1bzv&#10;376+nQrzaXDYRSQ6jJEJ1ZVSKM7jICOcMuV49DVPUGso7CJZpHeOKbZCuRlY3ySTjnIPY1qyw6BN&#10;iLVLWe3eOMRh4H3eZNnr83Az3rjLnVUW1fSZrdc+eJBKQBJjBAUn0718TxjnGHwEKtOooQTTjF2l&#10;J3Wtpq3dK3R2v692DhOo07t2euyXy1Zp2ctpCuNqOrr8+MA+uQcHkfSrE+tiKyjl/dE28mQsi5Lp&#10;no3qD0rkvtsqu6RoFJGCqDOF7+tZVzcs8AhY5Xdu3dz2Fflec+MksNl8sPhtGk0rK1ndd7PfXW/4&#10;nrRytTknI0NW1cX10Z7VY4FYlhDFu2R5PRcknH51Wm1bUXiME1zI4T7iliQCfQdKxCpDZbnNJnAx&#10;+lfzJjeOcwrzq1KlRpy0dm0tuy0Pchg4JJJbE7OAm1gWYjOc9qnt7+6s5Y7mzkkili5jkjYqytnI&#10;Kkcgj61S4ZdoByeKekLkj379On1r5uOIqznaC/r16s2lTi01Inubi/1S7e7u5JLiaQl5ZZWLu5PU&#10;lmOSa1NG1Cwt7z7VqyPcJAmbe3blHkBG1X6YTqTjr075rLaNI4Vm8wEsSpXkFfeoZNrOADjtuI61&#10;0UnPCyU4v3tNNGvL+n13IdOMo8lrLbTT+vkaGp6nNqt3JqF07NLI29uMKPYAcADsBWU77vmYVLKJ&#10;Y1CMD69OoqHbuG7HvXHmNepUm1Ld7+ppSpxjFKOw0ZPU1o24iHztlgONvQkfWswZU5x09akUsFyC&#10;KjLccqNTncbjqRurXJZXWVsJ8vbB9Kr8joO+DSYJOB3p43MpriqzdWTbWrLSsrCoqhTk4bsO1P5w&#10;U4zntUWMZTPfrSAn+GnGpy7ILHvfwQ+Avxf+Nt9dJ8KrSWR7GEm5ufOFuiBgflMhIGWHav0z+FU8&#10;P7N/wij8I+Gby4t/E5UaxrRvLf5bfUlbZJb7hlTEIlGHydwJPANW/wDgn7+0T8IPDHwubwFr0mma&#10;BfxTyvJNPceU2oSNghnLADkfKBnA211HxA+GXw9/ac8P/FX4q+B/EDrc+G9G+1todrc8B7GME3G3&#10;OJI3AKnBx3r8u8UKsMTOhlmri3HVJtNu1tOmv5HFk/FWGjOunJ0pwbTbuvmnazW3Uzv+Cdv7HUf7&#10;XPiXxh8Z/iZPf2mlpq0V1p1raz+Ql/dJKZpVYnkqsfy8f3uK/qdh1DS0gtYtD021+yWVmltDOVWS&#10;Ro4EGV9sKvJPU1+UP7Afxm+F3x8+AV9rnwpsv7I1rwzbab/bPhm1WOOKO6jAUvAg+9FdbGO48gjB&#10;r9Z/Bl1ompeAtW8Ywqkax6NciS3kOx4bh0YMrLjG7JwMcGv448Ws4zapmNejXpSh7KNoweyXS3e9&#10;tWf0JwxRwFPCTxOGmmlrOS0baWt+t12Pzz/aN+Fvhj4+Xd14q8KabBPqOnkmS7t3ELStEu9SY1OC&#10;VwFBr8Kvjl8JvE3xl8B2sniu4Ntr1ncznTAQUBikYYjuACV3YXAIxj3r9C/gFfeOtC16XSIvET2k&#10;Gq3U8WyeMyPCLhiAyYIyQG+XIxntTPjf+yJ+0Z8IvEVl8NtX0241HS9cdP7F8QWyLM0kdxjyzcbG&#10;Yxbc5O7GK6fC3gniPLVUzCUYyhGolTm7Jptaq0ndJ9eh/Bfj59OLF8Y4zB5FwliKsY0V7SrFwlaa&#10;i0ovRNSS6xerurbHhn/BMHVv2tv2evA+peKvGemre/CmDUpRqNjcuv2+KcKvm3Fj32hQA4J2nOQO&#10;pr+gfxJoXw+/ah+Ep0qeOwlsNT086h4a1fyRN9kk5ZDGTk4+ZS6E4JX6V+OXxI+An7anwAfTv2TN&#10;RtrvX9M1d5o9N1bRmLxO5jJCyvyEA3EYbG7AxnFe8f8ABL34vrD4j8Rfsd+LryP+1vDUkuoafprS&#10;ETxrkLPaqrDHyEKSAcjPSv2biatWjjXiKlNR0TdtVfaUm1dWvbXzP2jw247x2c5DJYzBctSEnDls&#10;7Ti7uMuWVpL3d4tXTv0sz8jLj4a/Ff8AY38TReFfG0fiGG6bXheaxd7vM0rUgpZUubV1xhcMeCCR&#10;kg1+ifxh+IPxA8F+DfDnxS+Gepy6JdaoqRPewsiskbKCT2DEDP8AI1+rH7evwk8XfFf9mx9K0vR7&#10;G+u7G/ijsZptolVScyRqUOVIHPXtX8dfiDxZ8UdI+J1/8J/iZqGpBdJumtY7KWQ+VDG54wnb5cEY&#10;r+tPCbxOo5hl+LyOrSUXNKzWi23P5J8Yvo/VcfnOE4gwrjCNFylJSjdyX8qWnwuzV+it0P3G8afD&#10;nwb8cfBXhi78B+NvEeu+Pdb8Qafp+p3F5IsjXEnmB5Z5XnP7m2hQkALhR6GvbfCn7DPi238OeN/C&#10;0t5rXhzV5rhtIvRZXBjhvbR1yPMKELMjswIzuU1+d37E/wCynr+paDJ+1J8JPEZurzwj4kj0vxL4&#10;avnby5dPuSoiu7V85IG4oyEHkZB7V+6c/wC0nqg+H+seHdb03+0b7TbAafZXFm4gk8qaQCRmc5Du&#10;FHA6kgY61/J/E/iBiMk4shw9ilek4tq1977P801v8j+tuHPBHBZxw/DieahKtB3bjFRvpbWPl5vd&#10;H8hepfsoeK4f2gLrwJbySajp3h/xZaaRr11YwyPFBFOwZpmKgx8KCJBkYPav6Otb0zXPD/xH8O6D&#10;4KurC18C2ULyvqhKlbl1j8uG3ULgBW+8T64xX0b8Nf2r/wBij9nP4Maj8FfG7T2HxA+Il3IYdJt9&#10;Ked53v2aCNzOV2FstuOX3e1fSXwj/ZM8C+A/h9o3wz1VzrEFhbCNJNQG4yFjkhkGMAE4GWru8Wsd&#10;VzPC0MPhoKk2rt627d/6Z+m+G+W5Pm9edPDVZ/ufdkmmk7+qs0nfVX1XyPk4ePdL8VxrcQ3cs/ko&#10;qRRiNiC0eQDGFBYYx1NcDq/7V/hDw5u8NjVHGp/aVS6t0gbzInCkhnlA2eYUySu48dQTxX7PeDPh&#10;D8MvC8YTQ9Es7cY8uVbeNQrSL1AHXI9c8113i34HfCzx/wCBtY+Hus6XZww6hCU+3R28aTQysMCQ&#10;MFDKyk889K/BlwriPZTdXFe/aysran6FjfBWhHn5Kr5XstGfDX/BO79nfTv2o7e+8XePbGLU/Cba&#10;pdXWladqipcaeyqF2tPBjbJljkbhg456V+cX/Bfv9jf4r/s8+Cm+JXwVbTLHwO0Sz608Vx5U8M8r&#10;GA20NvjYY33jbjkDIxX9Lv8AwTg+EOp/s9fA8/CnVLezmutOupraKRHOJbfJMcpJ6Fl7duK/LX/g&#10;5a1Lxhcfsa2fw70mOCC11S5fVNUu3AZni01RMkCknO5nx8w7KRzmv3DgPP6+RZdSp+0aVSUYTv1U&#10;pJan4xxvwRlGNzHC4DMcFB/VrzhptPlevnfs7r8D+Of9lTw/+z98cfEulfD7WdKs7K7060aeW9dW&#10;gnvHwAx3Izq5RyCN23j9Ptz4R+M7j9hnxz4s1jWoY7W7XwtJ4g8PwpeFbfUZ7ZyqxzAh2O/n5SOx&#10;7HNflP8AsI2t1fftbeBrK1RJfM1pDJbSSmFLmNFaRoHcdFkC7Sa/sz/4KBfs5+CfiN8GtH+LP/CI&#10;aVpWsW15aXcFgUjdbqxeMRS2zSEDcpHDD1GeK4/Eeq8PnMMDVlKVGcOeWr933uj82vxZ+m8JcU4L&#10;C4O+JSjUbcYNLVu3dK/U/iz8e/FXxr+09+0XdeP9OsLWz1/xdq0ZkstPVILU3MxWMBFUKFBIBYnv&#10;knvX398EvjD8SPgjq2t/CvxkZIdUt7Wewa3uizBsDMbI6kN6FGB2sp7iv3S8D/8ABJD9mdIJPE+g&#10;i30bV7yxg1iw1ZNuNKubUb2WONWUATglcEkEc8V+Sf7WH7OHiP4i/FeW98JX8EfirSLJ7a+gdfs8&#10;GopbE+W1ozYy5jwMEnOODXocX57lVbDUIVH7KmlaMne8WtnzatK2jfnqz9A4N4Dw+eZfjckzSksZ&#10;GsrzpytyuL8pac9/eWvS1rn9Uv8AwTB8c638Tv2QvDXibxFZwR6vzayKpEkkcUDFMBucE8HBHINe&#10;y/tx+I4dJ+D1w9tYDVGs54LnUbVWR5YERv3UpgB8wgvgDAAr8pP+CAfwH+N3xC8aX/xf+I2o61pH&#10;hrwyrWEuhi5eC01K8kjKIZIw2CIuo9Ca+vP2dP2PvAX/AATW8UfHL4q/tUeK4tT/AOFmeJJb/wAM&#10;RLcyXF8+jwvLdfZ/ImLu8ymQqxUn5UBHoPDwmIrVsBiJYxwhCN7NO6aT6Pv5n5b4iZLlPCztiMZG&#10;FGiuZ30ajbT/ACsfw3/t1R/tMeKvjjrXxV/aLGpXV7q1432e8u8+WlqpxbQxrk+VGke1UXgcdzmv&#10;SP8AgnRoH7T/AMOPjFpH7UPwq8FeJvEHhvwvqds/iWbTIJvs7WM7mOQOyY3ADJ4yARhsDNfvdZ+K&#10;vhb+0F4o1RPGmn2sqXsl5b6WmsxI63NoXdbNSCojR44yNzE8kfjXiv7Ef7ZniX4W/tN/E/8AY38M&#10;RaDF4FayutG0+6vpPsslkbVfs4MbQlll8x3YkMewIOOK/oTgTiuNPDYTE5c+acEmoxtst/mtmj+V&#10;+DfETKuNM1nw9lmClVpzU+ZLSyuktGr3bd15JtO6P6dNL1vwrrvhuw8WajPBd2UyrdxXt2qhzHcr&#10;mJsH7rFSBjHFeW/Fz4UeCruCPxfFZRxSRpI1vNEhhCyuuFkZVxvHsTjvX5Xfsg/GD4keGdVuP2Ov&#10;HR0rVYdDuBBoGtt80N3AX+WFpc7PMjB4QElvY1+xfiHSb3xF8MprKK9uZLiMfuI5FBZ3j/5ZbODg&#10;Ef3hwBX+i/BGb0MRhsNmmHl8TTafTumuh/HvjBw9P6/j+Gszw3LGCaXMt13T2fl1T3PHPg1quuaZ&#10;+z/r3wT+Hc2qjXdRju7u80yyDC3mLh5AjT4IDsnUD73T0r8M/gZ+2ldap8IbHw/qmqa2zaY+p6cE&#10;e3kkkt/JuGPktgAx7c5ORwuBxiv0P+In/BTf4bfsea1b6Vp+m6z4r8ZXdpPLZ+G9HjUFbhFADXhX&#10;c8cZcHsxA5wa/m7Gtftsy/tW6x8cvC3h6OPxT441m71+68KaLbomkyC/kMk0HlEmKOMZwQ2CPUGv&#10;4e+nFkuUZtj4VctrKnVSvLW0b9npZevS2p/oB+zBwmPy7AV6+PwMq2HpJQhJq7cUtJRV7votFeV9&#10;FpY/X/xNoPwg/af8I3eoftA6nHqvgLSIxPFZpem2mk1eRSkYEqEEYzx68g9a8U/Zy/YM+DP7K8fi&#10;r4j/ABhurPS31fNzoMF3IJ5LHQLhswozsCBLKSqux+bAxxk18j/Dv4YftFft6fHrQfCvxB+Hms+C&#10;vDen6mB4tuvC9rLBZN9nbgBGxF5m8YJDMeSRiv1P8YfBe1k/ar1f9mv4qXMtxYX3hQavYaZqkwuH&#10;m0nhYWUbjt2OCFGQRgniv46yTh2visvr5TTzOMJwipyhGSleN9rp2vJL7rH7348eMOMyfPssxlPK&#10;L0cTUcOZxalBWtezV7K7300Z/RD+y9p1h4i+BOmWOqanZ+IrSfSzbLINkim0K7UQqcjAXg8dK/l7&#10;/wCCt/7F3wy0T9rPSrT4ZWkOjWmp6ZbXq6bYRRYNx5uxmhiCrhTtyfcmv6FP2Gv2CfGnwE8DXnjL&#10;4da9emabTlTSfDWsTtcaeEALIGIJKs+cDA4r8Kte8C/F/wAcfG7WvHX7Q2tfafHNnrd3awKEBttO&#10;iincRWMCZHybehOCCRyc1/Zvgr42YThqnSpYxNxmuXlV9Wre9Y/hv6R2RZ7iZyzfJ6qkqPNKLvup&#10;RkuXXq3Zu+mnex414q+EXwh+O37Mms+A/jNrEHh+6tlC6Vc32xDpc1mwxcmIkDEnIkxglDgEHFfy&#10;3+I/Bk2havqGnWt5aajDYXRtvt9kxNtNzgPGzhSVbqMgV+hP/BRb4afHmz/aW1SOew16+0u++yx6&#10;Ve29tN9kujLEjPGhQMhdZi6Fc7vlBIFUf2Tvg3pPjO31PXvH2ky3htZRBJpzDyYQ8OAPMHAJ654J&#10;NfSVKeL4uzatjaFRJS11u9F597dDyPDjManA/BdGrnLjONudQgrSi6j5nFtytL3pPX3VofL3wX8e&#10;6t8OPEM3hyYJJZagywSSgBgkv8Do/wB3qcH1FegeCPEt54n+NVnd6nbCaS21BniUyiKOSVRtSIAg&#10;rkvgmv108D/scXX7Tmmf8K5+GFhoujQzB4oZpoQkUMvLAsUBJxg8jpXwh8TP2O/jx+xJ8WL7wb8W&#10;0j08z2JvdM8aWEjzWRhBIka3JUBp8cbDhlPPoa+M8RuEY5VTi5VVLmT12120V7v+tD6DwX4wyjiv&#10;OcRjaGH5KtNqM43u9LO7aVk2rJrXSx8X/HgeOtK8cXsfxBS9t9YlfdPBcN5iiHpGquCV2qMYxwK+&#10;nf2ZItJ8DfBjxX8a9Wmimnlthpa6fFujm2RFSG8wcrvZhu25+Uc175+z5+yx8fv2yi/wv0LSJrnw&#10;lqeowXEvxO8Ux4ns0tiXnNuQdziUcCPn3I7fPf7Zv7K3xp/Yc+LGpfAXUp573w9drNc6LqtrFvh1&#10;GynAXf8ALnDZUCRAcqRX5os5w1a2XOpFVGrtX3j+j8nqf1Vicrq4aCx+HiuVNJX0a+Wnye12a3wU&#10;/a/8dfBXUdJure71Tw5a37LdC+0+SSOFrdpy0vlwKdrAEHaxGc8V/WH+yd/wUO0Hxh8SdJ+A3xA8&#10;dRaRc+JNEt7zwfq96cSXNzdcxwSMAcM64xvxnOK/i3+C37NH7RXxk1iyvvAfgrxH4n07TriFZ44Y&#10;JPI8vfvaISNhVz83AORnOK+iv2pv2af2hvD/AI1tda8G+AfFljp2iWUAt9RtbS7l8pfvRq7hWMbw&#10;52HntkV8rnvBmXV8XCNOqoXvzWatfp1vc8DMMHms2pYbC+/LVTcW9vS2j6n9tf7WfhjXvCOgXPiL&#10;4paLfQmK3CprvhpsQ+Wx/eSTIp4Kr83A5r8frz4S/DX4z6HeXPwh+Jln4i0o3QlWTX43sGhuI1Ja&#10;Pe6g7VPByPxrtP2L/wDgqF8f/jj+zZY/s5fHnSJode0cnSrvXtQjJmvbEKBGs8MgDLLt+Uv3xu6m&#10;voPVPg7N8QfBqfD34b21ppNzqc/lWe6NIoofOO2QysABzkls8+tfjmK4Lw1TFzw1WnFyg737eaa/&#10;M/T8jdX2NDF4qn7GpJe9F+9G63d97dvU5b/gnZ/wS3+OPx++K83jf4narpifD20UTfbNEkW4/ta6&#10;h+T7LHKMbYgo+duemB1zX0p+3d/wSh0mDTRovwTuZ9LvdVu47OOO6i+0RrvkALYxnKpk547dq/pe&#10;/Zr8A+EvhL8FvDPwu8LCzEek6PBpo+zBQgnC/vW+XH3iDzjPvXvc3hXwzrfzavawXbxspTzeu4cE&#10;g9vrmvuKfhhldWhBUqcVOLi72V9D+Zcf4ZcGY3O6+ZYnK4OUm22r6yve+/fXTfqfmP8ADqT4Y/sq&#10;fs86bpPjLVbey0nwxoEa3N5PlAsNnCBNKEAJ2rtJ4Ffztftu/wDBzZ8GvCOl3/g79jGyuPFPiD7T&#10;Elt4i1OB7bSolRv3uyF9s0hIGF4C85yR1/r6/aA/Zd+Dnx4+Eet/CzxTZ+Taarpdxpcl5anE0Ud0&#10;u1trc8DPzeo4r/LW+J3/AASI/aI+Gv7VHjP9mq702QHwtq4CeJJG2Wdzpk8hNrcQ5xvaSPB2g8HK&#10;nFfT5F4cYN1HHET92Nkknb7+v3WP0vFcL/XsNB4KvJJX5oJ22Wnnb0tr1P7Pv2Uv2sf2t/jN8IfD&#10;/wAVPG+k6XcWus6eurahJZXgt44VZfu7SSy7cEkE81+Yv7aX/BeDwxJf33wc/Zz0A3/i2F5NNs74&#10;p5/k3AyrPbogJZs/cJPvivyS8H/Db/go14e8f2H7MnwX1nUbTw/rt6mnSXr5jWOG3+XddoXO1CuW&#10;AXIPQHNfv3+zl/wR8/Z+/Y48Par428ZXFv4r8ZXcUt1c+K9RAj+znbufyI2YrGC/JbJOOpr+k8y8&#10;EMqpYWnUoYtwit0rNy0vaO7+bt95/Fma5TmdKq1xZiPZUo/D7Ock5Jf8/XJLljbdRk2+skt/51v2&#10;SPg58UP2hvjbrH7WH7Vp8RyXmiXI1DT7TVoGK301oSyIxkYMscLgZXbg+vWv7C/hhqmofEG10y1+&#10;G1zA7X9ik2ozH57VOAQQeOQScL24z0r+XL41ft1to1r48+D1le6Z/a0lydNstQtLjzdsRPDxEAZf&#10;HD4bg9Oxq7/wT5/4KsfFH4AaPP8ADj4gywarpcO9tNupAftAnkJbyjj5mU5454zivxPxI8FM74my&#10;94nLEoqkuVJe6995Pv8AL7j9c/4jfgsnwc62XZZOvSgo35dJWto6UZWUorT7SbvdXsz+6jwj4V0X&#10;wnovkZe/nkGHkmbzJJH6Bdo7fpXz9r3hPxL4H8Zz2/iS0M9rqc2+3uF24VG6RE9sHsa+HP2Ov2h/&#10;2g/iv4QX4tfEFEs9N1LW4rfy4kMLQWIADvGOSAGIHPJr9vNX8D6f4l0u3vdSu5JLVRvyRw3GM7jz&#10;056V+c8A+CGJyJ1aGZVW6ys9HdJNXsfcYTxbp8SZRTzSnHkhK7ina/uyad7XXTpc/OvxZb389lca&#10;CsuHbMboGAdFzjbge3Q1+c1gLPwn4312LxYwtRdXIEbsGmDE9kAG4ZAOM8Yr9jfjIvw50LR7qeFF&#10;eXalvFKWCTF1P3wepAr8/viF418ZeHtBktPhx4d0/V9TuxKv9r3kQlntAi/LJGhB3Yz1Jr838ZfA&#10;F5/Dmp1eVwV9r/gfvfgr4pTwNWMJWftGlvp95+a/7TP7O3wU/ac+BniD4A2GrSXviy687UPD2nWg&#10;yYrtPnhll4wiK3yEZ5DnpXwT/wAEi/8Aglpp3wJ/b00XWP2w9Qt7LUdJja88J+G44Guk1S8dGUSS&#10;S7TGscKknGclsdMV+tX7KPwN8S/Cf9oiTxt4vaK7ufE4OnbZ3UEGZjKzJjgYPQdumK/dr4ffCDwT&#10;qnia38Xa1olrLq2lxtHp13IoeSBZfvFWPrj8K6fo9LGZOqWQwsoqWum/d7vc/afGXMcqq0p18VD2&#10;suX3J3+G/Sysmk9r7HH/ABhtLfwJr2m+L7OAwLZTRwyiAYhNsxwQRyMAV8r/ALcv7Pfwu/als779&#10;nGXSNPvbrV7YX9rc3UQb7KhUMs6HGcgkdCCa/Qr4h6Po/iprzRNQkhdFRo3APEZC4IP+fpX5o/FT&#10;4kWvwK1/SfiMdai1ObSJE0zVIFQrusW6spGTmNVGa/r7iPPsdlE1PCLlUu3+R/F9OeAxNKrjKlZt&#10;UoSi+lu7v3Pyt8Of8E/v2hv2bfij4d0zxHp9pe2EesWUMOrWGJLbKuMPNHwY1QKO2PfpX7v6r4q0&#10;Xwx4dfxT4ouovsdpGZLi8lLCFYkPzk5yQvHXBrpvFP7QnwztPgzd/FnVNQsL3SJISyGCZXYsEysY&#10;Iz8xYgH09utfmV4N+OGp/tDeHdRskFtBoMebIWy/O8oPJ3dfkycHIAIzX6P/AK6YzPMrhicwoqKp&#10;Nq+zle3Q/hzhzF8OcMcTSy7JsTKvVxkU3qnCHLzNNtWWt21u2l2R67pf7bvwI+LV0ifB3VZ9TNjM&#10;6ve2tu6QFgcsqPIqggdOK7zQfHfh6RDFqq3FmL0BpTaIESElt4kBHOc/eyOa8j8DfCLwX4N0ddF8&#10;K6Pp2mwJGxSK0hVY8Mck4XHOe/eu48Q+Gb17KSCzRonmgLs5OSq4wPL44GOgH0r8bznFxq4jljHT&#10;z1P6TynNcxp0fb16/NJO/uppeStd3PnP4i3epf2vrWtaNq0tsLi2+1RXs0vlukjfIPn48sFOeoIx&#10;xjNfjoPj5D8HvFF3L8d/HljeIL0QxmI3GoeTFIvyzGaLfHs243BSxB7da5H9u79mX/gptqXxD8X6&#10;j+z7FqOq/DzVmsr2fbdQr9mmSPa0ISZ1ZUDKTlBgjqTVfw5/wRg1fxz8CtEv/GvxE1bSPE91o6Xm&#10;rwwILzTTLclilu6KyvlAQrNkhueBxXp8O+A+GxGKeZ4iu76ONnZf19x+u1fGDirHZZHL6cMPTw9R&#10;NTunKcl5fCotekteyOj0r9pfxp+07JrMnwHvpLTQ9FlFtea7f2rL9qJ+XZZjj5SMNllB9hX7c/8A&#10;BLbRfhnZfD240G4vrK71u7vGu9Ra4kEl+7IMDJYl9g7YPFfmN+z/APsr3n7KngS1+Bmp6tHrjMbi&#10;7fUooBbRuXO4IsZLE7f72c8V3v7Od/rnwl/bP0DWPAyJcy6rdHT9RDwkiO0kGS6+hBHJNflviJi8&#10;RlPENONS/LLRfM+44G4Vw+M4drYbD+7Ondt33X6aH7z/ABburDQfDN1od9Ky3CwzOsrZCyBhlen+&#10;FeK6vYahrOiW6xw+Wstgu9Y2G1XEZGAR6gjmvYv2otPWLQ/tkr7HV1nl2n5/LY4I9+O3vXa6B4Z0&#10;+98I2F/AgFtcW6BXz9126qR1yF6epr5TP8+nTxvL8KS08zjyvgyFTK1VTvzNr0sfkL8Z/hneaj4Q&#10;tJ7FSpmi+z7WyQNvv29jX5+al8K/EtlqRt5IlZgCqtnAPPTB5BP5V/SDN8M9N13w3BpCRo4tdQcO&#10;yklsZJCkY647V5Ne/ADwtY+Ift11H/o5hklf5CSkidju9R0r+qfDPxnpYbA+zqa7W+4/hTxm+jJP&#10;MsdDFUrxdne1trn4haR8APEGtl/KjSN4yvzkEAZ654/pzXY3vwd8PaGJTqU7JJBGwZZFOGzgg9ua&#10;+tPj38cPBXwpgma0tZndV8sfZo94DEfIHyAAxPbPHWvy+8e+MPib8U5I9T0+zvFV8iXznaPckwwM&#10;kDnjp6V9nlfGmd59iZRynVLc/AOJ+C+EuGYRw2bR56lr2b3v3bdl87HNfELwR4o1DW5rjw9JHF9l&#10;RJLS2nJEkxYZ6jjaF/GvGYx8RXs7iw1vTL13TcfOiTamwc7VAzur6G0j4Y/EDSLlvEvjBFuYY5UF&#10;ravlp9gHILZzgdj2x719I+GdY0bV7b7JfQG2UD5UuFyMkYwrke/Oc1+28NeFOdKbxOYYm3NvH+tD&#10;8DznxO4apUnTw+CuovScJcyX91rR/NXXTY/Bz4n/ABN8YeCfEaW3j7RL+x0Vtsdrq8g+V1b1VeQf&#10;bOa+g/h3eR3dkur6HcSSWUqhklXBV888HPv0r9Jvij8GfCXjrw3d+FfEVlE8F5E6RkqjeU+OZFDD&#10;ORn1+lfl98FfCs3wh+JWufAHXHluYI8XujSP8weMnoCPlXA5x68V9tS8Oo4DExxFOq5K+/VPpt06&#10;f53P0bL+Ncn4g4cniMupezrUEnOGrUo3s5K9/eW71tZvazPoO2DXH7+b5t6ksMADk4HTr0qG5IXK&#10;Qr84OHUDtnnr2robrQmgBhB+783PQkdMY6Vz15b3i4lYhj3VO4r9FhGSXvH5nh8RCpK8ZaFq3RJg&#10;wRii4BBzg59jxWmSs7mCVkwg+YHk+3PasC1mLXMcaqSHB3EnAz2z7/nWyRHGCpJyoJbaMFq3W7sZ&#10;4iDUrDnAtrfykJDD52OM9/1p8gXcIfMOSct24x39KmCSeVv3lixBBYY21I9ihmN0pCuyge2aHTdj&#10;kdRL4mUkMLZLkltuOuMkfXpV2FbgIFdfZcmp4baO7Y5Csdu1m6cf0q4LZwqoj8qe/P4V30qLcbmF&#10;XER2MvZMFO3Cv0yeee1KGkR1aTBX7u7HeruyWKQ+Z1PQY5zVXz1KtEy8gevUngilJdBQm3tqTfZ8&#10;kEA8e/U02QvHGGjBJJ5HTipLZwIsPwMcDpUyl3AyCfQdquK0vYycmnZlZGEmC+eBnapz9KmgdXBI&#10;3ACo3gkEitGQpzk9sj0NCTOrkOpHzYGeM8Vlrzajmk1oWJEfYTFhWI6ketBO3aCCx+7kCpzNDyuA&#10;Mjbg01ncHer4IYAKPT/61OcEtjmTfYesSlvmyD27A/WlmkjUDgjB59BUrBDIQxHqT1qKUIp2LkK3&#10;PPfNVtHQzi7vUDnC7Oc/0qyxwPMkIXPTA7VWjuFtkC9RnAHv7VL5u6TABww5GKtTurEyT7FckFtw&#10;znGKvwNGkWGPfJJ/xpiw72HbPfGOntV2NR5eT3PINONNrVmVWaskQIzplsfxAA+oouGcrwhOTgc/&#10;rUsKRHhedpPJpHAIZOnG4kdaOTTczUlzbEyAuA7EjjGO2aa0owPLy3fgZ+tRJIWVhKNo6Y/+vUiq&#10;FTCbVbHHFDi7aGTjrqZ8ZX7YZlHzdORya1lfzIBKQAwJHNUYoWjLlySxbr7VYS33xjLkgcnPvWFJ&#10;WkaVXFtamgsSMhCgDjqKgWOJOM/XvzQsnlkRqM7s806GXBbKjg/nmtpT6M43dXLBtlkXdTWQqmzA&#10;YDvTkZ5CNvygHmpXMcfAz8386tQW6MuZrRlZIw/Xg+5pwZCwiXOf6U+WEtGCpxjnjqMU6BP43BOB&#10;+f4Vk4WYOStckMWWXJ6cZ9KR7jy0I/U0NKMkgfh2oZPMHzY69MVpKWlkZduYpKxYnfg+w/SpEztL&#10;dKRk3k88gg1Z25T0H51yqL11NZSRVDzJJtQMQw+YnpxUKh0kVgcg5LCrW7/lluyTye1JFFliU9Oe&#10;M8VUrtKxSlZO49Zogm4Dn3p247Bz1OcisuVLyN8tESueMHtWhBcI0OHVgOnJrNTvK0tAqUrLmWpZ&#10;xHvwT/wL+VVEgXBIAPPUj+VTEDzAAC2T69qtGArCXyMZ4UHkf1qp01ZeRjz8vXchcR+Sdgyw9uPz&#10;qvbmR23nC/XrUm4R4Rs5PoPWo5bSZ2QRH73tUxb3iVG2ze5otgBn2jnKrjoM1SlhUbQDzgNxn8jW&#10;h5SqnlyvgjsBkcDrnPWoJVkXDFenAb1/GtJRTV2YUp66MjjRxKCT83Ucd6uRvGqBTv8AMGOhGAT1&#10;4+mKqtPJ9pxt24APpyOKtW5MbeZHncc5xzx0qKdVOdkKre12axhDcuCIxgY9T68Y9aRrVItwj3eY&#10;E34zgfQ1FumiKxSdlyxbnBOeODUsLeaGkKkFvkIU4/HNd6atZI8x8yV76EA3SCJVKsMs3TH1J9qu&#10;rNFDwo3u+BuI7E9/6UgeeQ4ZQigEEHjI/pmpYEnDbmC4baqgHkqOn5U6cbMicrrUtLGsKmRjuHO4&#10;HnPvWMWm8za6hcbiCRkYP09a15E3xsbg4XHI6nr0qOaNMFCxztIGR049qMTTbMqVSz16ld/NEg8p&#10;dsSodxHABPt/Kho45W37mfavyxAjbg8dKsJEojUoCQf9YScbiPWrCQROwKqBwMKvBx6VkqVxOqls&#10;VFRxtU9FOCBzk/XjGKlaV0PlyKeCMY7fjVsRZAHAO7OD3pxhjdixxwcMSc/hito4VpaMwdVN6oa8&#10;RcKdqthgRn1pZVMagKcMeTn06dP/AK9WiFjQccngEe/eo3G75l+nP+NdTpJRs2YKexCpUsFHzEDP&#10;uR9adHLI+6SUbVHA3YJ+uaDsVwVZc4qRXjKYcYJ9Rz+VZwT6g35Eu9vlDYyem3096bNMyfMRncRj&#10;sPQDj9acvHAGB7nqfTFRyMFxDhhvPDKOBjnn0BzWlX4HqZxSbJgRKmxhjrkg46VQnjld2CRhsj72&#10;efocmtF1EZAHQ5yPoP60zYsi4RcA45zjmsow0s2KErO6BYh5OxyAQB17Y/Oq09mOZV6Y244O7A9f&#10;b6c1pCNUXeCCcdWb+lOhRlkEXckEgn8etVOCa2IVZptoxdhV/KncfOoKIM/gSOatoDt3Iw3KSowe&#10;5/n+FaAt4mkeRBk8cHk5/wAKPJQoXUD0AA5/yPes/ZWHLEpmM8RjuBIWB2DGwgdT79fwp8NzCpIu&#10;TGrA/Jg8nPT/APVV+a1UPhjsXIGR1JHNUZbMrKMxq2TliccY5yBUNNaxNY1YSVmaUAFsT5+1iTng&#10;dj700uDOZIg3JBCLUUcKygSSEoM/Ln+X5dasytcwgfZwp3YXgcj61pB2WxyyS5vP8B80e/c6KQRg&#10;e609zbiDYpG4YHzcgnrRHK5ZhNkscLx7f1pI7HAZpm65ITH3RTq3a0MbpfE9ircLJ5gmlLFCBgDn&#10;B71JFGcFt5A7E8ZHtVmO0WWImIMNoxtZifpmnNCkkCGQ4ZTj5TmopRauypVlohJJWJKocFVOSw54&#10;9P8AGp42kk2uwAIA+YnP5AVCLPzf3qt1HII5J9RzxSGNrdN7gFgQo642jpmpvrqZPleiepftWdJT&#10;IVyp5Jbg5/oKkuTOT85XDZIAHb9ayjIYzuZf9YcGPqc//W9K1YHbbjeCcHBI4HHSto1Pss56tPlf&#10;MVGuGhjWUqSGPYYPPrVzYskis+TyMDr+lNS0MhKykYYdBnFMS3NvtSFiFU565JHv1qeZktxez1LV&#10;0nzq0bEc8g+npUUn7y38hwR3yeoA96fPbxy7ZX6qQQM/hTHRn2xxt0XBbqTWsJdzKDVlrsSrLD5S&#10;xphnPr1A+lUonEXySHcW5we+Kesbh9sRA2jDHuxHQVejjV2VnABGQzDvn0FclVSlKw3JRv5hZMYo&#10;2aZNuWyobHNRS3ZW4LOvy/0A9KkvIcMpLDHVVxWSltI85lkLfMMFQeD9PTinKTiuVBShCV5vqTpL&#10;FNIrR/xZxn0FXXMcaku2W9u1PaPy40WNccdTz3qu8fmyBguVXlmzz9MVnbuK6bv0H2rT/aMMo2gA&#10;q2c5+o7VceFVcn5cE7jx0/z70qO8eYQBhgCW7k1amieW4KjblV5I6fX8afs7xs0ctSp73YpNJuJj&#10;wOT2q3Db7JdqEEBcg9KEhSCNnkxkjgkdB602GBpV8wsPl4x3/wAKqEbOxnOSs7OxJcrEECSA5Zsl&#10;h0rnyAsjqp2hW5Dcit2Um4Zgc/d647jpisUPNHJ5E0YZCCS309fWufMGny6aHRhL2Z//0P4/dM0W&#10;W6uwGX5cg5I9a+jvBPgaW+uYLeGFpJJMgBRnkCrPhDwPNealHawIMMQDIQdozx+nrX65/s9/s+TJ&#10;p8QgtUlupUB8wkZBbgNzjj1r/RjI+HXUj7SurQXU/wAwvFvxep5fRUKacpy0jFbs8F+DnwJ0+0mE&#10;dzGJZWbe78nZnnAHHNfpR4c8I3mntaXPhW0eYwMDcRpHvR1GN3HJz+Ga734f/s+x+B55fGXi92ji&#10;t13rbIN0cjg8Anp1/wA4FfT3w08beGbPTbjVvsURmeQQfZ7dgXkUcZXOAMdc5r7+WNhCjyYOlzpa&#10;abX7f8E/g/jTNJZhjo1c7x3sFZy5ZLW212tld7J6uzaPkHUNAn1W5a40hNjpAJ02j7hAwc45HP51&#10;3Xg/V2ttMuX8TGSRPuxqmCAh449yeea9TvfDfhPUfFN1L4bmkikmtiz25Uh0BPI4LBsYPfvXzT8S&#10;/Gen/DjQLq/8QOiPJHII7ZSFY4/gAPfp3r2p5vQwOGlicV7q/rofy3Tm8yrf2XSXPK6Ste713i+q&#10;dr3003tc5L48ftEaf8J/DQ0G2uJRHOWhs0uFLtGJPvPIVBwoOTkmvg+L4lab+zvqyfFa88US28N5&#10;D9m1KSCTzLWWGZsq6gclucAgggdPf0bwt8e5NW+HGqeLJtBiupJy9k39qxI6woQeELZ3fUjjn1r+&#10;dn9sr4or4y8dxaDo0rw2NhbhJ7GM4gS5LMXKqDg4BAHpX+a3jT4u1sxzuWUYO9pK7ltypdN+r06f&#10;5/6o/Q+8Gq+W5rHDLDKFXWVScrTTi018OnvO+jbcdb6vRf1r/sxaP+xt+03Za3rHi+5tvFWptsnS&#10;OeRmUQvkBoT1HzcDuPY18p+PNA0r9nP416V8SvC/hubw7b6NcyhrJ0dTdwFsB8zEtnaBypxjmvx7&#10;/wCCR/7e2mfsd/Ha3034jW0Fz4R16RbO/uZIlebT5H+VbiNjzsBxvXOMfMBkc/1Wf8FJfib4T1/4&#10;JRTaPo8XiiXU1EWj3NkhlIEsYKuJI8gKV5+bsDgdx+CZhkWHwdT+0K7dWT+073i+3zW39I/0B8bM&#10;wzngzJ8qzXgzFyw9HDTipUYpKEnOVpX6K93LX3dXez1X6V/B7xnZfETwVpmuWXlqt9ZRXiEcmWOR&#10;QQuRjHOc+le7WzywXS2MSOzFeMNjbxhT2JHPevxv/wCCVPjoeJP2arDQJ7y4uLzQ7yTTrlCNxjLn&#10;93H1yoTJH1FfsHpckkjxTzRGKTDBA2WLkfKM5+6cdR2rzs2w7jUu1ufr/E1XmlDEJK07S0295X/U&#10;sx3U9pqMiXAZ1BOGc72JUY9MEbfx+tXYdX825l0yyiuAFcNE0KmZiuM7CB2689hgVzuvpPagq0qx&#10;y5/ejOFVUGVAftkDn09a1/2a/in4c8I+MLu38aXdp5zfMhkwMBucgnGc57V5EcTRVRU5ytoedkVW&#10;rUm6Kvbc2LnVlt1zOY2ZCHjik+WZWcY6Hn8OcV1Wm6q0CRXUkZbkuXyOQQTlD2/3cZx3r7csJ/hX&#10;43s0mjt7C6if5lZVQMTwT849frXkfxJ+D3h2HT59X8JKIJw32h7QtlCBziJjwuR1IGAK6MVhpOHN&#10;DVM9zB4uhhm6tZ37ep5pb+IYZ7FPshjeYp92dl6g5O7H55/Wu007xBPeFdPmEbkxhHiZAT0xyDyR&#10;XwZ8Xf2lfg9+zXa2GqfF/XbDw/bXtwkCXurfuoBIQcKzqDtXHc/L64r2D4Y/GTwB8RdPh8TfDnXd&#10;K17T2hZF1HQbyO+t1XG4fvYiVPbufSvPwOYxc3Rve253Ucw+vSrzw65/ZO07fZbSav201PVfiD4H&#10;0nX9Pu7XULcTWt3gBYmYCE8bjjgZ9Bzivz48cQfDb9jywuPG2s69badbQajHrNmLyUId8TAlV8w7&#10;i5wcnuK/Se08Qxz2kRdpMSAAIQPmz6Hsa/J//god/wAEtdJ/b2s4G0XxfqPh6+tkaM2E4a506QEg&#10;4cDDxEkD5huGOoNeLguFJUc6w2Ky+MVByXO9mo31t3LzzxszjB4WGEw8PaOUop319y65n01Ueh/S&#10;za3eh/FX4XaJ8QfD0kdzBq2mQahaXUZDxOk8QkVgwJDBgeD0xXFaBbR2Xl6nHEZHt2EVwY+CB3wB&#10;2HevM/2EYNW+F37HXg34M/Fea0GveGdLg8OXMlqfMgnSyXyoZUbA4aNV4xwa9ovL/TfBs51m/uLW&#10;KwRy8rlwFZcZ+8cAbQDnP41/RuJVOliaqpyvC+jPluLs0o4XG1pU6qjRTvdtJWe13sfS2k3NvcWE&#10;UlvhlYAHupHfNWdTs9PNhOssERAjYglF6Y7HFeY/Bjxhovjbw+de8O3VteafJcSC2ntZUliKA/ws&#10;pwffmvVNZnsodMnuXIKqh3YPHpRi24cy20CvTlHD1HJ2TXXtbc/hb/aYb9n3xV+1d8Z/ASxw3mjx&#10;arBrHiiJLcr9mmYeUkzyY52SofmHf8a/dD9iv9tP4EeE/wBjrw9ca74hsFsvDmnnS3vbmdY38myB&#10;VJG3YJDoAc4/Ovmz4rfsXaNoP7TfxL+KWhxWB03xhobWs6qAWkncu0vmBgRgMQw9/SvzO/Zi8Hz+&#10;LdJ1D4efEzwxeXXhqx1NNKn1u3j3QQEMRtdkxt+UDIP8q+Z4qz/F08DDB06jrQSUnf7Ouqv+B5Xg&#10;vnWKq8PrhyFGNCv7JSlNK8VOMpJSte9mraPucr/wUw/4Kxab+1fcSfD/AOBVxd2/h63JSa9QgG7c&#10;/K2cHgYztHXueTgfiK72um6PfW/mvbCe0IMyN83n4LB2PPoAf1r9Gv2l/wBhv4T/AAQ+K2saX4Rl&#10;1ewOvXaalpWp3FuZNCmVgP8ARdyLmGQY+XkhvauEt/2Q9BvbD7FrV/Hfyi3N2sdu4jiSIEEhgPm3&#10;HuCSDiv6ezP6aHhzwdwA8DgcNKWIqwtKCjduTWr1e1z+Jsm+jPxXxDxFjKdBOtKc+apXqOKTa22u&#10;7K1oRUdF0XX8m/D37Ov7S154bm8afDm2uEa7RZJLkvHNBOjMMRSxncyuTg9OnBr9ifhl47+NPjj9&#10;nSBr3wPeaRrWjaUYb+5nt0s7N3gBQNtiwMlRlcqCfSvfNK8Kad4B0Kzh+E6hrsKryt5olLkgiQsv&#10;TIbkj8K9++GPinULrwB4gaw09NQ1iUvBJp0/+jwF2HliTJ6YzkjtX+QHFfiTR8R6ssDmGE5FR96N&#10;rpPrZ62fmj/VPIeCP9QcrxOJy2q5zrqEal+VXsrNaLVauyd7LQ/ix/aZ/ZH+M9v4vuPiDo2g6leW&#10;OsXZuLqeKNnWC6uWLbZCfuhicgnjmvrH9hb/AIIt/H79pHxFqOtfEjVLD4a6DokaTxa7r/KXtzlW&#10;WC02kK7FTneTtGMcmv6hv2cfh94j8W+CtW8D/tIeEtIvrc3RS3u9BlMsE0G0hVnD7Ssqn5Tgc8Gs&#10;f4z/ALJsHjT4EwfDfwtrV/a2egXzPb6e75ZGckBG2tysadCecZP1/pHhTxXyehldPLsS3PExVr6c&#10;qilpdLW60Pz/ADp8Q5RJ5nlmXwxUIpOEHKUW5Nq22loq7SurtJXP2M+E/gD4FfCPwMPAHxD8f6Zq&#10;MF1pttbXVpe3NpaPMY4lU3Ry4OXGASOpGRX4e/t8/EvwB+yV41TxD4N8X+Fb/RNYn+z6THFqUMs8&#10;UgP3HbccFcj5mxx3GK/DX9o7/gjf+35Jrd9rvw31E+KHt9NbWl0izvZ0vHtVwc2qyDbKQvJVWz9T&#10;ivwY8fWHxJ0LW5fDHxMh1i01CwdopbLWFlSeBgfmBjlwRz1rzsT4cUs8lh8bWrWtqrKzS7Hz2Lz3&#10;jrNM2hnGMx1KipvmnTjSlzeceZ1LeV+X0P8AQ8/ZP/4Kg/ELxH8P9P8ACel21tZaETLb6tqwIMgl&#10;H+rlj8vcrRN0Z1J967P45eNvDnjjVdJ+HPgC5/tC71mU/bp7SXb5ZkPMnmfcwWPKnk4r/P6+HH7a&#10;/wC1J8I/C1t4K+HXjHUtN0uz3/ZrSIROqCQ7mUGRGbaTztJwOwr98/8AgmB/wUX/AGjvi1rGqWfj&#10;DRtC106LBYeRexQR2UsKmVvOcBTtkmkQcAKBwTxXN4geFOExVGniKyvGi76u7063/Q/T8ixua1c9&#10;VfK4Wuve95tzS1aatZW3Tv8AI/qH+N+q+GvCXgTRfgb461b+17i+08W85RDFNLCgHygjLnggNjgn&#10;PAr+eD/gpX8E/hh4cuNO8WeG7iWO9azUCCG4zNGsZK7JI8DGBxnvzX9AXjfxL4X+KenaBqmgz6fq&#10;OqafdG+AlyJI7cqfPUSY3BtvQc89u9fiv/wWD+FXg3WvANv448IwywX7WYW1vYmPyfNu+cBuerZO&#10;K+cyriGlSkpqMZNPRvov1sfyz9KXIK/Lh8zp4mdKLrw54qOj5nyXfkubXyuz8p/BVprvhm/svih8&#10;GdaXwf400vZJaTujqkmeSsz8fKR1ODgdj0r9rfg1/wAFXPilrmn6daftVeEdO1y3CLb3mtWSxSXc&#10;Uanb5kNzCEm2t97EgI4x3r+Vv4wa/oXhDwjp2laQXt9SW08jVb63lmZrmfrvAkdlA9cAd/pXinwW&#10;+L2lfD74g2t/8U7HUfEeh8Pd6NbX8tuZUcZBVkYYYA5xn2r9uwWezzbLZqeEi6dmlFr4vOz01+Wh&#10;85wj4e8WYSnVoZZnvsoqd03Btq26jJO9r90+2x/V58Z/jv8ADX4l/EddV+BOmalNqhvGkt7iSMJN&#10;GGyySsfl3IwypB4bqMGvo79mv9oHQtV+O/hGy1awaDUrq7kgvEkJ+zpMEG0xjoS/T5ScHtxX8w3x&#10;D/aEtPAXhrUNS/Zu0nxF4Kt9RtheNLqF59snYdI1WVmYqFB6L+Nd5/wSp/bTs/hv8fbS+/aH1PUL&#10;vRoBJNYardfvxYXbZJZmYghXBweSR2FfzFwf4Kxy7NHneDkqdGnJ3i7t2e6VrpRV9F6/P/THwj8c&#10;c6zPL6eQcXNTnGDiqz0cmk2rq7smtE76vdJH+i/c6ppup6U+i3+2UXKtBJGfulZOAh9+ccdq/lL/&#10;AGuf2Mv2j9M/aT8SaZ8FgLrRCTrEaXEkW+NZcGZI0fDSbHJCgZOPXmv20+FP7W/wY/aB8JL8UPgP&#10;4hsdb0u2uFivo7YhZbMxkeasqtgrzgqzcEdMivzP/wCCpX7Ytp8MfiRp9n8MtTRdU1PT0ija1YfI&#10;TlizkZI56duxr9zh4o0cgxH1mNF1Zu6Udm3bR9LJbvy1P4X8aPAjE8R4rA0cJSXtZTaXNZ6S62d1&#10;bZ33Pxi/aX+FTabd6L8Kfi5qmmaxpl8IrjVTbafCt7ZyqxxH9ojHmqy88E9Cc9a/RT9jH4Ff8E3/&#10;AAdqKR/DiGwtNcaAebNrPmSXbkchYmui2C3/AEzC5r8y/CfiHxF408ZyrrMkeoX+oM80ksf7+Us3&#10;LsyjILFjzn619zeB/wBl34j+AvjhoGvePNE8jSX04ajbX8Z3RpLj93uzgjJ6D8K/Jcg8W87/ALUl&#10;CrJJVW5SdrpX7N6q22+vY/vbhfwGyvhbhShl9LEezrUE3zQSjd7ytp1fY+7P20v2l/hR+yX4HsPi&#10;sbSDWre31GCRNNEImUyAhcdMKR2J4r9oP2aPj94G/aZ+F+ifEHwjehrTUdNtb2N4B+6UzRB/KLDA&#10;LxklXXsRg1+aun+E/hB8Xfht4s8N/H+wgsddsLdoba4SIXOntDOn7l2Vgct6/Lx6965L/gn1440j&#10;wXpdr+zHZX9nDDo/2m/isLdtm2FHKrPbqvOJM/dPQgnvX6vw9xRSqVK+Gx1X3780ddOW2vzWp+b5&#10;JS9rl+MpV67qVJSUoJLVLzd9fu3P6C7W2nOjOqsBK6NDtBwRno3sSOcV+eH7I3j/AMe/ADxd4g0D&#10;xBruuSXWt6/ey2NpqUhuIgrsWjRkwRHtHAIwCD6ivOP2lv29tK+ENtYeHfCvm3N9cX6Nq8SkA2dk&#10;CCZX75bGFUck8nAr5e8Qf8FOvBDfE8614T0q5tnvYI4YZNWtQLe4u1+6wkUkorkkEjv1r4HMfF3B&#10;/X4xwk27XjdK92z0uBPopcW5rQxOaYDAy9nOEld3WmjvsffP7aPx4+I9jcWOveNoTHpmnvvWSOIC&#10;JZCMZLfT16VnfA34t/BD4e+BYP2hPGviHSoX1iOTfPcTJ5ieWSBEOcnHHTpX5af8FSP28NQ8R/A/&#10;TfCT6FdWGn30kb65q9tIJERNpyICMkjJ5J44wetfjN+zf+yH8RP2irBodb8aXVt4UtZZpNPst0jS&#10;bJuVmjjH7oEsfm55+tfZeEPgdxVnlXG59lcVW53ytyaXJ5fPofwb4j+P+C4Ahj8mx1D6pQoSSnVa&#10;k5VJNXahFRd90le199tT99Pjn+2Qnxc1mXxb+y+JL7QrTU/smumGVhJPI2GZog2cgLnkEDPqK9S/&#10;Zw+Mvwx1HxtcT+J2gjv7m2UWi6rCscjFQEeLcRwwbqncGvz1/Yp/Ya+K/wADrTxq3iG8i1q01aa1&#10;bR3spdwaO1Yq5MeFCMVJBPf8K+v5/B+t+ELhLvxnpsU0SyiaCOSMkxhzgMGA5YdzwfSu/iLgvNMu&#10;qKji5xjKndNJLfs2ftXgzwvwfxDhP7Yy7GVK9PGxjUTnK/K+VL3E/gXWyP080HT9F0ay1DR7K0XT&#10;ILqVriW2iiMMZaVcOUOOjdfxNfEGn/sD/BH4qXOrXnjE3Kadql1IF0CWTZGqd8FfnYtjIy3HfNep&#10;+EfjP40029hT7Yl7ZQW6RTQXXMvksAo257r39K938MeENZ0+7bXdNuIL2zun+07IWK7C3IBB+76Y&#10;Ffl2P8RuJsLhamXYNyjSm2ptdUetn30aOE8fm8MfnOHjWlSXuNt6O6aTs1fZaPQ/gm/4Kv8A/BN7&#10;4g/sO/EOTXtIvHv/AIfatqM0nhsySNJJZLIcm3kBzt2jABz8wA7g1+M0n3iR61/pN/8ABTHwn4H/&#10;AGhP2eL34T60kBfULgWouHj3tZy7WVJFwDtIZup7Cv8APf8A2g/2ePiJ+zr4zn8J+O7GaGMzSDTd&#10;QKnyL2FGIEsT9CCOSOo71/TXhnicRmXC2Gx6nzxg3Fvs139VbXqz82ybxBwdPijMuEcTJQrUnGdJ&#10;fD7SlJXvFdXGXMpWu9E3vc8DBB+9SyFC3yDAxSHbjI616L8IfDOj+NfiZoXhDxBdLZ2Op6rbWV3d&#10;OQoiimkVGfceBgHPPFfcZFlNXMMbQy+k0pVZKKb0V5Oyu+iu9X+B+qSkkrs85GR0rQ05YWnTzVYr&#10;u+bb1PsK/rH/AGlP+CM37AjfDGw1L4FeLtc0PX4dLO+XUbiK+sb+ZVLb2zgqWPGIjtAHTNfywto0&#10;ula9daDdIGmsrqW2eSNjtLRMVLDHbI4r7/A+H+JwWfUstrTjKd9NJNOz2s43180ro/MOFPGDh3iD&#10;GZjl+S4xVp4RqNRxT5U5XtyyaUZbNPlbs1Z2ZoXQ+Y+ZGFjZf3acgDAwO3WqFgl6xaOVUOxCFZzt&#10;xWltv7ZdsrF1iYMN2GQZ5q4dk8EspQbFw7SnIG09vz6V/W/9gRxOJVeUpUpwTfK7K613avomtNLJ&#10;H0PtrRtuZ0Ru9RuRaxlULAggvtDZ7ZJ/nU322OKyMcRltlc+W7Lyr7P73v8AyqMpYS7cERlmAVTn&#10;ge59KxtRNtp6S2cbrOWPyyISFU55wDjOR7V89xHmNTLcNVxM6kZXTvLmvulyxtZSV9VpbfW2ppTp&#10;Ko1G3y/rQ9c/Zf8AhVqPxu/aF8M/D3RpmtnvdTSSa6izugggzLLKCATlUQkcda/Wz/gsj4y8FXMX&#10;hrSdI+zjVrPyRBIrL9oEEYfMjAdFZiMe49q/DnwJ8QvGXwv8WWfjr4eajdaTq9gzPa39o2yWMsCr&#10;YPoVJBByCCQao+K/FniTxrrc3iPxVeTX15cNvlmmOTzzgAYCj0AAA9K/gjPKdbFYmjXjWcFCTm1H&#10;T3tLa9i+IspxGPq4CimoUqFT2snd885crjGFtlBXbbu29rW1I7/xZ4o1OOWHUdQvZY523TRPM+xy&#10;DnJXO08+1c+RngUKcMCecdqlnYMQwAGR0HSvRqSlVUqk5tvz1b+Z9FRoQprlpwUV5aEYUkZ6n613&#10;Hhm2ub+dbaws2upkRpGijjaRiijLNhcnCjknoBWr8HPDfhXxb8TdA8PeNr5dM0e+1i0s9UvycfZr&#10;WWVVll7/AHFJP4V/pgfsu/Af9jL4e+GNI0v9mjSPB0lhbaNFpc+r2Ntby395CyZ8y7uAC8jTHLEn&#10;jn61+5+F/D1TA4WPElS7gp8loxU3ok7u+kVsk3e+umh8nxfxbl2W0lHGVlGU7qEb2cmk27arZb/k&#10;f5w+lT2FmkN5EkjXJuFhSO4XbGregHUcHhsfUUzUB4btNSupdivGi/vEjkDozk8jPB+hFfvn/wAF&#10;3v2evh38OvjFa+PvhppNhYy6/OyFLRvJWGW2jG4+Uvy/O2Szf3h1r+dOe11C5vGvLyDaFP70AFUY&#10;+o+tf3L/AK+4nE4ejPD4VSUtm4aLTVvfXVNpXVtEfjnhXx1guLMrhnWDbhCTnFrmT1hNwdmrXV4u&#10;z0vvYtXE9lHbfa9KSSLLbdjEELxz155qhFqUsMf2UwI24ZkByOB2J7Vu6xBaTRSOkb2ybEfYXyWO&#10;MDIr+mb/AIJN/wDBHH9m39qX9kl/2nf2kJda1KS+1a6sNK0TSL/7AiQWp8ss7qrOz7tzgbsYABHX&#10;PxXGNTEZdGvXlWUI04rZWi7u2iteN9Om19D9SVahDDVcTXdoU05SbeyXpuz8Pv2f/wBtP9o34GaL&#10;eeEPA/iW90bQdQRnktlhW6t4yTjzI0k+6Qc8q34GvC/EfijXvHvja713xtfXeoXM8jTyaoyHEjDk&#10;NyAQD6AV9U/txfsvWv7K3x61n4SeFr241Tw/ZpDqGm3N4At1FZ3DEoJFGAxHfHBz0r491v8AtPT7&#10;aT7GqXUE58pLpichcgjavVPfHFdeU5XSeFo53KDny6ttNtrX3Ur/AA3W6Wn4H5bwTQ4ax9uJcgw9&#10;NPGxjL2sYRjKaaTTlK3M3Z7Nv9TA8TXdteWzaipAZspIiggAg8EHuD1ryh2LzsYc7fbn8zxW5rv2&#10;qO6kW4cIc/cVtw+ma5tHkj5Q4J4PbrX8s+M/GUswzKMZ0nDk3/mb726X7M/eMmwip0vddybYY3I3&#10;DkdexBphZCQCCR04700FmUqT8q5P50iqMBweTxgV+PuvdJU42XmerbuxOS3yjPNPc8knIPoamFu+&#10;3zeCu7kg80jRh9qqxZmHI9Oa1lgqqg1Zp/1t/TFzLuEQAYGfO1TyAeT9KDISSVT5epHXmlgjHmeV&#10;Lwuefapfs0r5Cc4P6V6WDwFedJOlG+r83dL8u3zIbSepoaRZm5uFBK/M6oq+5Ne3eJfBkWlaXbSF&#10;ke6iOJmtQWUhsFckjriuD8I6HcXD+ba4Z1dGB/iVs8Efj3r6T1ZvF+h6NBq2sKZZYmkt28xVAKjn&#10;5geXGOhr++vB7w5pYbhqrUx9GznZqVr2s3577Wttqj8y4pzycMXRhSmt2rN2b006bd/keX6PJora&#10;LdpJdLaaksTzRQzwiSOdB1VGAJWQjoTxke9cNqV9/aLLLJJEMsN1uoKpgdMkDnPTNXrnUbt7iKeW&#10;JoYRIZIY1UBzn3x+VTvJp7xst7HxJuTMQBkVuoJH6V15jNY28XJRUbLVNX7Pfr30utWjXDUPZTc5&#10;XfNr007pafq7Pqfon+xt/wAEnP2y/wBun4fXvxc+A+i6NJollfSaUZ9WvTaedcxIrsIlCsWA3AZ6&#10;Z6969H/aO/4JF/t7fsn+C5PGPx08J6VJoJjjgm1nRbmO+isncgLLciIeYijoWK7fUmv6MP8Ag15+&#10;LGk+IP2WfFfwd8yb+0dA8WSah5aNj/R7yGPYTzxlkfHuDX9MfjHwr4X8d+Drzw/44tLfUNO1iyn0&#10;3UrW4TektvKpV43U5BBBwRX41xl4hYnh/OHQpUuam0nq9JJrXTbvbscHFWLtRaw1uaNtX36+n9bn&#10;+TB4OvdY0vVE03RYoIp9IM++e2d3e5WYbG2k5UcZZcAE+/FdRa6vfaLMslqLyWM5t9QXhkuCv/LN&#10;gwKgkjLEc4r9Xf8Ags/+wZ8Ff2R/j1aWv7PNpeW+j6tppun0uxne5e2uo2LbvnJIjK5wM8DAr8VL&#10;Z9a0lFF/Z3wuN+8Ty7hHJDKPm3L3z6jrX9V8AcY06+VYdxi0nrzJtpbWVlHR207Oz17/AJ1w7nOX&#10;8Q4V5hhJJpuUGmldyhKUZa8zulNSatto15dTqdjFHpo1qxjitIb2Yxz2iLvdBnKg5yWB9cZrznXZ&#10;9D+w4vUuhMjfuWCrgLj7rA4OM9K9S03XPDNtpa6TqOmXN7JHJ5kctszFXPUhiSCAvbmvBPGGr2ev&#10;3s0qKyyCYosIP3Rn1Gc4+teT4u8TYfAZc6eHcZVKkbKLT33fS2+qsnqz7rhmjVqVnCpCSUX8Wm3T&#10;q3tpd/PU8+urt5mZAMDduUH+H2zVXcpwRkknL56V+9//AAT2/wCCDnxy/bf+HkXxa1jVLXwh4bur&#10;jyrO9vUaS6n2OUkC23ysB3VicH8a+N/+Ck3/AATR+Kn/AATe+LkXgXxrqFpruk6hE13o2u6fG6Rz&#10;QbyoEyNxHKCDuTc3qCa/z14p4OzPCS9rjJwlJ2coqScoJvqunT5P7v1LEZphMPUo4erUUZ1NIptX&#10;k7N6LzSb+R+bsmblskct8oI4xiqTRPHIA479D3rUj8vO8DcAe/Aq5ews7rNIQEbAQIc7fbJ9K8Cv&#10;w19ZoyrXvNNeln1b2/P0O6NflduhhR71cYByD24OfrVmaS/VDbzPLgclGYkZ9cHinsjxO0fIX375&#10;6fnS3Fz5qFZUBfIAkJJOB29K8R5VRhCcasmpLpbT00/Dp+Zbd2nYqBpVUexyOOKRpGeQu5OT7YqU&#10;xleCcZ9ORUD8cEEk85rgrxqUoqDbS7eZqtSVIXeQRR/Pnnj3r3H4b6W1/qAtre8g07/RyZJ7luq8&#10;ZAGD81eV6Dp9xfXCwwDe7NgJwCx9Oe9e0eHDa6XcT6dq1sbdpohseeHc6kf3c9B74/Gv7T+ivwnC&#10;nioZrVfKpaK913slJarXTdHx/FeJl7CdKD1t6/O3X7jr/EvjiymgOk2L/bYb9ES6hb5iXiGxHz/e&#10;IHboOK4PWppIrf7OxgjIVYvJjBRlYDg5749c4r1e+0TwhY6TZ29xbXVslxZvJFPDLGY3njz+8fcS&#10;wAzyOM144kOm3tqunyIzfvJFF1u3bRjIxj1I71/XvGuNxjjKGIrQnUqKys2ktrx2crNybu9D4PIH&#10;h3C9GDST1vbXdX0dtLW7ntn7LP7H37Qv7ZPxAl+HH7PWgy+I9WsbVtQvImljt7aK2Q43SzzNHGgZ&#10;uF3MNx4Fe0+OP+CT3/BRzwvrF3b6z8HPGRSzkdJZdLsWvYMxDJMUkBdXHHBUkHtmvW/+CQX7d/h7&#10;9gb9qkeOPHcd/d+E9d0qTw94hSyGZLaOR1eG68sff8lxyuc4Zsc8V/e/4r/bc+BKfBI/ErSfF+jW&#10;+malpZvtN1ZbmI4jaMspxn5ipIO1uQQQcV/I3HNepho0oQwrnB25mntJN7vXS1tfXre3i+Jni7g+&#10;GMHVxGLjaSi3C7/iaX5IrS8r6WTvqujR/l06/wCGPE/w18TSaJ490i5s9RRTHcaXq0TwXMQI48yN&#10;trqSORkVg3Wtz226HTnkigmBVoS2Rj0I/rX1V+254+s/jT+1J4r+K2la2Nds9T1LdFqjgo5UAIFI&#10;PBxjhhnI5618tXWl2ADXCDaUf93JIcxMvf6nPtXtYCWaf2bUqULU03dXdnbq7pa3Xd8vRM+y4RzW&#10;pj8swONx9H2dWrThKcNbRlKKbjaSTXK3bVJ6apHMatrE2qNGbpm/cxLDHgD5UQcAVgylHTMasvdi&#10;TwcVDeSpNISMhsnOOg/Cq2WT5m5yMha/jjinjCeMxVV1nzf3vyv/AMA/TMPhlCKUdB0uxzlRzj1q&#10;A/KwFPC54AIY8ikaJgSDwR1r8+rqdR+0Ufu2OxaaCNtDE/pUsewpwDn19KUxKGKhi3y5NCxfKTuG&#10;DWtHD1FN+7fcG7kkTMJMoQSDnJ4z7VBIxLE46+lSgbTgYxzg9aQgEAcHAroqQnKnyE21uV8HGQPw&#10;qSLAGScHoPSraSHyjAqjkj5jyR/+uqUgKkLx17VhXwioxjUi7/LZ9hqXNdA53Nz6dAaekijnb8uM&#10;MD3qIjJycU4EsgjUcZrko1pKbn1+8prQcnyNuUA1o6bapPcfvDtA5ww6+1MsbMySATA4DYIHWvTt&#10;Ps/DNtpW++iuDdbiVZeI1XgjOeSc8V+3+E/hfXzatHFVnGFKm7tTbV/LRP8ApHlZlmKpRsk232Kt&#10;k1hb3a3Elqx2Z/dwsV6DgnrVp9Q02406W1miQTEl0m3MCD6EdKv2kK6pqqWGk2kpubxVhgiOSWdy&#10;AMD37Yr+8j/gnH/wR7/Zm8Gfsh6fo/xx8FaPrfivxLpUtz4m1DV4PMuoor1QVtrZzzCYFK7WXB3/&#10;ADZr+y83x9PJsvnXlKHsG3FpQTvJqysrR1srt/Z03ufn+a5xTw6UpJue6V7P83/wT+DNrWyFnA1x&#10;JJKWhcvG2Rt/u4Pce1ZJsNOuLXzLQs0xfCrz8qjqT+PSv0R/4Ka/sXXv7CX7SFz8LfD13qN94ZvI&#10;Ev8AQbrUI8O1vIeImcAB2jPylhjPoK/PaEJa3i3EsnGcPGiZGz6fXirnj8FmUISjhU4e7FtpaJpW&#10;lGTlr38tXbQ1yTNqeMw0cXhql4yvb5NpprundP03ZZCxxtbRrKStvyCY/mUEZ+6eoz61ozwr9lVJ&#10;okikkck3IkO0qOQCgzg/WuTV5riUxMxV3OY+ijHsT0GO1dJJZT6dIo1tpdrhdxjIYjA+XHYjFe/k&#10;eYxq063Jh2oK13pZWXKk97WSVrNPrsdteHK4py1/EY/22CMarBa3Dw5AZ5FYxPKepBx1+hqnqGoP&#10;LY5Y3SQ7wxRgTH5nsSew/GtK+8SapNpj2NndyvY7fMME3SMrkDA7H3FedyeJJ2/dsNylSrI33c4w&#10;D9RXwPHfiHl+Wx9g8TJKa0vFON29WrO/Lt1+R0YDBVaj5nBaeb287rcdql0sis0bu8YPVhtG7/ZG&#10;ea52eRQ3yMZMc7scUyW5kePyicLnOO2emagIfkr271/DnF/GFTMK0qkbvmS7767K709dfQ+xw2G5&#10;FZgjOH3qak2/KCT36VAhJO04x+Qq55Uezazc+lfJYSM6sHbp3fU6JWRVZiSGGSKQkjBx1z/n8Kdt&#10;JJ29geo7VCvLCvPnKSfqVYsKEbnOG3YGP50sgVHKlgcHt0NITyVOenTpimyphwDt5GciuuTfI7LV&#10;W/rsTbUYM7jt/Xmnx4DASdM8kdqjYFev6Um/5cc57GuKNXkavuirXRZYwNOwVjsz8rHqR7ilR2XK&#10;xH7wxyKrqVHrin5Tnk4x8td1PFNvmVk7vbz/AEJaGOGUZyPYU33H8qmZxIwyAFBocLgtHjrg461z&#10;1KKbk4Sul/Wg0+5Ao6g1JgDk/wCTUedrdPzqQD5c8dcfhXPStZpFBgk4XJ7n2qS3t7i6lWC0RpHY&#10;4VEG4k+w5p6SRqhEZKnaQT/e9q9G+Eza/P4xtvDvhPYmpazKmlW1wy7vK+0kIWXrg4OM4yBnHNVj&#10;aVSEE6FpSfnp/Xy9Dry6jCrWjTqtpPsrv5L/AIJ5z9kvZrprRI5HlXIMaKSw2/e4A7d6/QD9knxr&#10;pPwW+G/xMuPiLpGtg+NfBj+G/DVxDGUt3uJp1MrSM2PkWME7lB5wD1r+nXSv+CAPg34W/sT+FP2o&#10;vhvqcll8U/DXhy617xKbmVrnT9WWQO+yGF87ZUjOxEAAfvya+Nv2P/2NrD/gon8TLP4hfHXQfE2g&#10;aF4U0h4LHSdXUWVz4iaVy0kxTaojgjwB8nU4wTg1x0s4wOFzOMcxfNTg05Nd07q199UdHEHA313B&#10;V8JQrKc9ny7K2ru+j6belz8//wDgjN4P+LOoftjv4f8AhrawX63Phe5bU7Cct5M0EZQhzt4V1b7p&#10;PQk461/X/wDBr4Z/EBfFt74Q+K2l29nBdTRm3VWG1o2ONpwOSh5yeveui/4J4f8ABKT9mj9k39of&#10;xD+0l8Fm161t73RRpA0LULn7TFBN5vmSmF3BcxvhQFdmII4Nfcn7XHxo+BnwP+HF58WfiugtINPV&#10;2i+yMEuCwGVVeRlh1PPTk19B4q8JcM8Qww+aYOi4yUW5Xd7+82ui6W/rU/L+IPFTEcNUa+AxNeCp&#10;ztdpXbuknbre+lrX8jG8O/sRfsl6jr//AAt7xRoul3WqW5EcjNJshjMXAZ41YJvGOrKa4Hxz4E+F&#10;03i7Ude1Dxt4citXjMkVjJdwlofLX5UQbumOo/Sv4xvi7/wVu8dy/ErxV428Ez3V7omuXshstInu&#10;nSCNAnlpIqcjKjlh6mvnWz/4KFfGnX9GOlXWnxau7PmHzVYPnrhSijIX1PTFfp3Cv0dKfEPDlJYy&#10;ThKUedRS0WmnR3+R/KksZxlkuf4nH8N5JhY0XLlc5NKdSP2na0eWz/mb3v3R/bfc+N7bw/4C0jUd&#10;BsoIJr/U3kkvr2PzpJfIUiJwGztB46YHfvX86/7Y/wCyF4R+JH7RY+LXw01K78LeMbu5N74g1jSL&#10;hoXmjceWQqoQquUAywAyTzmvhnwZ/wAFWvi3A9pofiCW60yDR5kM2nuXljWL5hJjfygYsDx17nvX&#10;oPxq/bw+CHiLw9DN4LXXLvxrdhPsMum7IrZkyC0bRsWdixyvc8V/HvjF4G57w5UVfC4lSj8KXVp7&#10;pxfRdb7Wuz+6/Abxso4ypHKOI8knRxVW7vG06KtqrVVaza2vFXvZN9f2x+EPhi+8G+GdP0G6v76a&#10;COJfNlv5mlkYno7tz85Hc+tfj5/wVF+CXwk8AeLrv46a/wDYrdb0JHpscEwEt5fRKPkkA+Yrt+Yn&#10;tX0b+z9461j4uaLpXjnX9fubR4YjGPCP2gRzIQcA3KAh8Z+6D1r4x/4LR6Lrmp6F4I0GygD3M15d&#10;XUFojZlZfLRfkUnLH1x7Yr8O8MOJMVg86o0Ie5duLflq35dPM/TvETg/C4rD1uatZTV1GOj/AAOd&#10;/Ye/4KJeEYPjt4XtfF+naN4b0ew0pvD+pw2U5is9SaSQFLmaJ/ld055PPJI5r9Lfiv8AFX4beG/i&#10;frvh3TdZsZNOubsajpq2sg8pYJsPGBIMq5QdOeDnvX8fnj34Y/Eb4UatDovxK0PVtAvZ7WO+t7XV&#10;7WW0leCUZjlVZVUlG7EcU3Q/FnjWzvok0u5u2mSPy4o13SsFB3cLz6dPSv6ezXhnBZhjaOYYiKlO&#10;P2up/OVDh3Pcnp1sJkeO9nQmrOlUjKST7qXMmr9U0/I/ql1P9oX9neHWdN1vxTqej22paVcG50fU&#10;tWSKR7CcjCTRGTDDnqVB619J/sp/8FcPgx8ZfHT/AAT8Y3FrYeIY5Xgstetpf+JXqkkbcPCW2tGZ&#10;OoVuM9OK/i08U+K/EHi7VDqfiC4aabasYyNoVUGAAo4H+NfRH7Fel/C6+/aG0TUvjhaeI7vwfpjy&#10;ahr48LR+ZfpDGhEbIMj5fNKBiDnHSuHiHg2WZc0acm5JPkUV13WnXz2PpfDeeY5JCpUzLGqXO05N&#10;R5Yw7pPVtdddT/SO+HHijQdR0Z3tJbS7lQtDP9nuEkeORsEkgE4OOwr1RFtJZkt70kJ5CCeaT5WZ&#10;mO1mJPAGByT3r+H/AFX9tLWfh54wj8cfsSavPofh+EY+z63IDPdmPLbry2kZh/Dtzmvunw1/wWW8&#10;Y/tU/CKz+HP9iLofiPUy1vr13az/ALidYfvpApBZElBBIzweMkdfzPws8Jc04mzWGWxXJd2d91r1&#10;Xf8Ap2P2Dxc+kV/qvw5LMo0XiJ293lsltvJt6RS1b/Buyf8AQR8P/wDgpH8FdE/a8n/ZvCahdtaa&#10;G13Jr1pAZNK+0pIUNuZVz88e3BPQk1+bX/BVP9oH4D/8FDfA+r+C/B93fWuj/DRtS1DXfF9tKI4o&#10;pLe3eOWz8tv9aCeoxjOMGvIv2YrnxZYeMv7Q0vw9farpMvk6fqeoWigpb3lwzNEkueeQG5HHrX17&#10;8ZfgX8M/DXwz1K08deFbW20nxCZft9pZw+WL58lpFYIQzSP3x96vu/FPwvocJ5pWyitjOdUuWV7a&#10;6669vI/lbgTxIzjxCy7C8QUKMqFTncZWtKMrP7PdW7pNO68z+MX9jfXvgb8GrbU/2j/Gt8+p+KPD&#10;l4kfg/wjbO0Lz3TggXU7bSGhAJG0N1zntX9af7KHxg+OX7SPwD8MR/Hu7hvpnWW8/sO1tvs5tra7&#10;lYwxupUM0oQgj1GMdc1+Hfiz4C+Df2zjPo/7KnhZ/hv4d8I6r5MmuanZJD9s1D7oiYITJ+7wCSxO&#10;M9M8V/Yr/wAEwv2ivC3xv+EVj4D+M+haVpPxU8F26ad4gitYYlGo/YQI7fUIdoGRNGoJGB82cYFf&#10;mfid4f1OIKKrqvKmm1d315EtIJbWbbb3d7H9WcCZ9leWyeIzTDe0kv4aaSs3u2m736K58r/tT6d4&#10;m/Yg8AaL8QvjZp6P4Jnu/s9n4k08F0snmQeRbX8JB5fordOCDX5T/Gr9o/4AfHvW9D0rSYvtsd1f&#10;QtcazZRizEGFwFD43RnoWIBB9a/oK/bY+I/wf/aB1rVf2Q/2iHht/Cmo29pfGybdFLcXEb+Yqxt1&#10;UqQOnPvX4aeLP2Cvhb8Iv2hDqPwLjv77wneql8dOupWlSGVUAEYL/PyQTndzX5dgquFzavLI5OUV&#10;DS9tNLa33T330PI8bFxlg8JSzThKrClNayV9ZXei1VuWKu3Z3fRHvP7O37RHxw/ZV8WnwL+z88Ou&#10;eBNbje+vru8jW8TTbxTiRleIhsngkEEZr86P+CnOk/F79rg6v+1t4L+Id7A3gnSTpzaRqNxb2lu7&#10;LKRcvbKzp5RZH+7tYyFcV+n3w7+E8HgX4j6l430+d9Mh1aaLGm2rqYUdAN4VSMEueWPevy+/4Lm/&#10;ACfWPiz8OPDPh/Sbm3jvvDt3rGpHSxlr2VpjjcgwgcAcMw/+vhwf4V53h83p15YvloU21ytc8Wnd&#10;vmi9LtaXVrb7mEeJMozWhKnntOFXEVY2am1bm7xv216H5ba94k/aI+HH7O+qaP4Lkn8XaRrumQx3&#10;OopbvdXmiLMqtIWliUrHu2nGSCqsOea8c/Ytute8A+OriXWtOxd33lM/9oqyTLFnfuG/GVcYySOR&#10;0r+0/wD4I+fD/wCE3hr9kDw9DoGhxWM2qacsPiSLUVE0k90CY7hJy+dxJ/hIwFwAB29k+PX/AATR&#10;/Zt+OnhTU/C2maLaaX4gv5VGk6xEgW5sZcnywrR9ImxtKMCNp4r+teHKH9kx/cyjzNuTaVr39NF/&#10;T3PtPo70OBOFuKFmlCg6LlPmmlFcsp8vI2+qVttPO2rZ+Yv7FvwT8N/tLaZ4qtvFl6mnT6fcWmp6&#10;Lf2gANvNzm4iA2llDYAAwDX6KxaP44ktoPh8msrqenWKPbX+pW8JjutQc8FWmzlfQheR39a/li0T&#10;/gpR4x/Yh+MviX4D/wBhLPqOja3deDvEGvfaDN5NtYTNbTC0tguzAKlgS3OBgCv6mv2RPiL4H+Lv&#10;wstviD8O49Q1XRxZfa/tyQk+e+fmdclTnIO4AcdMcV6fEnitmuDnDCYNShTnrdbP7tvwPe+kXl/C&#10;HFPEeIzbC4aNSMFZXjbXr6q5+Q//AAVP/ZjsvgHN4W/af/ZvvLfw74/nnbw/eCa9VBfWrQbg7C8J&#10;jxGPvODu9+lYH7E3xq8IfEDwFZ2Pxq1Lw1pmvz3Nzo+o6bazwGWWQybFw0bGRnYkFTkg5JyQDXXf&#10;8FVPAPx08f6rffGDwvbnV9N0vRm0jQ9IubWa5trCG6kWO4vXjVdplRWbPBAUDIO2vyh8G/sx6v8A&#10;s7fC6/8AGdtHHpd/qOsxWuleK7t1R5dPiAHnQI5PleZLkqOHKrnHIr8Gx2cSzWlXp4uvedSTsmve&#10;803fbqrJv5I/Fc04v/1ZyunmUMNKhRw75Fy/DJydopRj5vtof0w/CjT/AIx/sl/GHRP2ffH0mn3n&#10;g/xNZXfi6yuknYSadCGIENyxwfNPDHqpHQ16F4x8B/sm/HX4uzfGTT9Q0+6+Idnpw8Ox3UeoJA40&#10;4fKLaFGYRycnquTkn6V+I/jr/gol4c8f/CSy+DnhzTb2++IthGPD3iLxvqLrOt7bK4zLbSqc/OBg&#10;ZAwOmetcHoN4dNs4xGXEoXeWXqD1GOM/4V/LuGySrwjxJiMxjT9yolHkUt1u5Pe3a1rPffU/l36U&#10;v0vMTiaOWUsoofvUuaq6sZLVrSEVdNK1nzdXolof2Y/s4/FTTPgv8LpNB+LiXdmNLlLaVIIpZhNA&#10;BmMNMoZcLnDMTX4V/tYaBH8MIvFXxf117XUv7S1U+JJtc06QyWsdjePytwqfcKk/eByTgDk5HGfD&#10;D9tL4h+H/hyPhGmuA217ANt5dy7jaxKcNEpcfxZ+XJ+XsRX0r8OZPCvxW8EXfgfxQ1teaTqdi/hu&#10;/iC70ZZjuBORg7TuIfnHUV/U1bMoywVKvGDcakVZ9rq+j6PofoP0ceOcp46y5RxcPZyXxU7ptOLs&#10;9OsXum7Np7J3R+M37Qnja51z9kfXfiVYXd3Zf8I00NwlnJJLHBqBmdFSS3kYY3K7BZExjg45Jr8m&#10;P2bfiH4o1X4h2+q/Ey7k8EeC9X8yLX9ZSCQ2r3TxsYHUyZVJJMADBCkZNf0Vftb/APBOPwz8Utc0&#10;azTxLqmj+FNCjY+IdJM+zT7xbZlcJEgIzKUyu84A4PPWvP8A/gol48/Y98Kfsev4XPhnTpbeTTFs&#10;PDEt3ELcq1urLAkJjIeR0IyWUbQOSea93hrjfFZXhVgcJWnzzf2d4300Wzfrof0X4g+FvB+JozxO&#10;ZUlacORO19V8N10SdrWV769D3/8AZQ+HFn8HtSg+Jmq+MNN1T4fx6SGt7u0iRo1lmb5Z57qJiMEZ&#10;6rjJ68V7f+3deeCfHnwHHxD1DU/DOv8Ag7T0+2Xkc1xbzm5t15KRgnfu442/Ma/Cr9i/9kn9n7/h&#10;jOw+IH7QHxY8T6PoviqE3t7oNpqq6dpQWC5eNbeVCXZzIV+YBVYjlSByf31+GHwQ/Zt8G6NYeA/C&#10;mh6W1m2lrf2ASL7fYyRMowWacuvmYwQep64rz+Mp5zWw7wGZ42VVJ+7Kzi0vXX/I/FfDLgHhLI8X&#10;HMMkrUqc53jVjBtylNaNyu9H3V2fn/8AB39tj4P/ABK0O3ufg/e2trbafEippsoW3ZRGoV18oBdw&#10;C9gecda5PwZ8UY/j5/wUR+HHwwvlfUrC00bUNQt7Iori2hiblpQNxUsVx82OgHev0B8SfBj4c/2F&#10;Lod94d0axgkjMgQ28aMiBjhwIwuz5gSQCCR9a+Nf+CdX7MekeCf+CiOt/E3wXNqRtl8MzWT2l5+8&#10;cGSWORxDI2P3bBF29zzg81+DYfhfD4DNamMq4mUocr5Iyd25PSzaS2326H9W4nhyhisHTm6nwtOT&#10;elra6LU/ffVvB/h+4ltLe30xLS2VZ1lggVbaEThdiqFXBO4g9D71454Ms/EPgnxJcW+pCSWO4Jgl&#10;hl3TfuMbkBDZyF6c/jX2Gtu3imG3vILWbYWYxqRiS229yuRtOcjBJzVc+F7C+vodQgCb0Vo3fB43&#10;Nh/U4b+6TxzWqhTo1VZ31PpMPGE8JKU6jvbe7v5H5N/Gv9hW+v8A4ot8evgtaAyX6C41qxlb5bzY&#10;AA0SZIUgDG0dccV9S/AbTbWG0t9L1GHa8AcywtCQS+Ohd+eM9MAiv0DtvCVrp+oWJXyTDEW2MjPE&#10;VYc7VGcMP618q/HbVtE8AfF60uLXybaz1PTWu90mRumhP712Uc/KO/X2rvyfOfq+Nc8RK6/Q+GzS&#10;pUnRlh5XlJR0fr3Od/ap0T9pnwro2n/Hr9kXVLmbWfC0nna34NSUG01vSUH72KMMCFmRcsjDk7eM&#10;5r9G/wBg79sjwX+1h8ErT4qeFriO/s7tJIr5wyiayltyfNtblByjpjHIBbrjmvlPwL4sm1aVBY3B&#10;Frc2/mrLD8rFJFw5B68HCjHfnFZvgz4Iw/sx/E2/+K37N9lDZxa3IZ/Gfg6MCOz1BZEw97Cijat0&#10;QfmAIDnng9f2fLHzVXi6MvdfT+v6/T8uzrC4dUVKp7lSmu2kvU/YbRfFeha1p0uuWt7GbVbVrlwM&#10;ZS3RS24qTkZA7jkV/HF+zf8AtB/Dz9tj/gsT8XbH9oe6vbbS9Za203wJpccvl2k0OikwJGHHBkdF&#10;8zjk1/Rx4o+Knw81j9nPxd8V/gySbyWwOm3MEsmyS2kKGLbt6AqzZAx+Nf51vinxR8cv2c/2mraT&#10;xsYdGv8AQPEct7ZyQEmaR55iRO7nsyNx/D7V0YrPakcfSw9OSTtezfS/Tu9LejN8koz/ALGxGYYd&#10;XnsnH8j+/vx7/wAE+v2ZvBOh33jvU7K9dE028vpHgvHWSKO3jLqy4ICYxgH1r/Nq/aW/4KKftL/F&#10;fUdZ8B6f4r1u28Itq1y1npb3DtJ9nDskayyNljhOCAQK/rC8d/tx/tg/Gn4TX3w2tfENjLY6nYm1&#10;ubmKJYrs25TlHk5Chh1+Xn15r+Mj9pj9n/xz8C/HtzF4sgjSy1G8mksLqJ1dXGcsCAdykE9xg9q/&#10;fPD3PvrlScHLl87/AIb/AHn45jsDhM/xUMXmeHVZ0fh54p8stNUn1XR206Hz5YC9m1JbqNnMobzG&#10;f7xOe/1r7a8CaV4m/tHTfFmlbI5rG4S43SjKSygcKQ2ecgZB9fwqp+xT8G9U+MPxr0vQPDdslzNG&#10;6zTLPGXt1G4AGTsF3Y+Y8ZxX9HTf8EwfGmkzm6slhutPnTzr+5uSkMIeQnesMaZY7D0LDkDIxmv3&#10;XjLinC8JZLUkpqU6t7RT8tH/AF/wD4rienmedZlHJcqwnNaL5py0gk9HF6au2qXn03P34/4Jrazr&#10;GufBzSvD/wAUrGGDU5NLiu7+0dRsxNmQuAAAQOmV4z15p3/BS3/gqx8Hv2GPhJpX2+4l1DU9euHt&#10;NGtrFPMQxoMSMzLwNnAIzntx1r5D8c6V8d/gb+ztZeAfhl4y0+x8SXXhW4j0DxJJbmbYI8B4njdc&#10;42cK2eG5rxTUP2MvA3xh/ZZ+F/wx+Nclzr13oM//AAk9zNOh+0T30pJkyzEssTseU3cr2NfyTwxx&#10;PWrShisxV3Uld21vfU9vBcG4Shk74cwknCNCmoe60pRSSXuvW3k9bFv4G/Hz4v8A7Seht8R/ipGk&#10;FhqKxzeGYY4XhdbN8nzZlY4ORwCecZPoa+qvEXjjxP4e8MNeeDihubWEvarMv7jyx8zo3XAODycn&#10;uKq6X4E07TrmGK3VkitbRIEhj4jWNBt+VMcccYHQYrK8QWaJHNpymXZOWRtpzHtQYC5P975VwO+O&#10;1ff5pmtFynOhBJdPuOLwx4Pq0adHLsZWlPW3M5Pmab776bJn5U/HT/gsrptxpy+DPDHw9is/FWhX&#10;S2V5rt1clo7SeIgyvAgAZ8jgEkc81/Wr+zX4rGt/ATw/4s1K4t7p9Y0iyv47q0UtuE8Yb5sH3r/N&#10;6+Ivh+/i+L3jjTdQLwCDxNf2rfaeWBjdhtbIznAr+r//AIIr/tl6h49/Zih+GGt6pazap4GuTo9v&#10;HMVVm03rATzlig+RSR2r8I8O8rw9XiOdd/HZ669r+nc/1L+kZ4XYLhrwywGYYak+VOPM21zNN8t9&#10;Xd6uP3n7ifELwlqa6deP4eRUknVp/MckhXAxlh1Oa/JnxJ4E8aa1oOuaDDoc8988LuY7oHbISSzE&#10;E5AQ8819Ra9+2dcaFfa9a3lrPqUkF4kOm2VspKDzIsuJJBxgN269q9qtvHfhz9nb9nnVfjn8bGt0&#10;vJNJNzd7nHlQBlLQW67up5AwOSxr9wzmhRxGMw1aSc+Vr3e+ux/m7mmZwrcO5hRjJYeLhK87K60e&#10;vyP5xJdP0rRPBq+BtDup57e51ETzWcDl7fzArLv56envxXC/st/EDUvhF8TbnwxqbiDT9Xn8uLYw&#10;2rIRghmbhRnrzgc/SvjfxZ8XPiTf+F5/EmmFYjf6g95KsB2PCrSFlC8YAVeR9cV2unzWXjTw9DNo&#10;15cNeQxRzROBs3Tg5wGHQnHrX7b438c5TltLD4Cnh+X2q917eqXn1P8AD/hLJMz4emswqVk253vq&#10;3GcXe8rW0+y+8b62Z/S54H12yuJUEKjJBMcG7KLHnbuZjzt4z6V63EwcsoWHdMoLJu3MM88HoPWv&#10;yt/Z6/aK0uPwxbeHfFwYX7WmxZIypaMoBuRznJJIPPoeeevpPxA/az+H/wAOdHj1PVLh0uwzRLZQ&#10;sHkfA4yCQPpz+GOn4pguC8TmNWnDCx5nLa3U/wBFODvpL5JPLYV6tVKf2qbfvJ3s1bVvya0a2Puz&#10;HhZpNQ8ParPBFZ6pYyQ3BkYIkbqOGJJ4Az17Zr8/fB/xD0STSJdF8Myf2rqek79Jhh08icThJiI5&#10;EdcqVYD73Pcdq/Jn9q3/AIKC/Ec/DPxNLp+iySRSaXd2tgtgT5tublTGtxORnKxhssBgDjmvtP8A&#10;4Ie/tGeDNU/YutvB/jyzgtNS8JTNptrewwr9qurac/aInLcsxRnK7jX2+PpYng/FLA5zHl54prXT&#10;W+/3H7zwrjaHGeT1Mxy2Eoeym4tWtfbVWb09de6R9J6x+zh4t1e//wCE4+IGrm11G2s5PsulwlTD&#10;AGbOXYjMhIPI7Gvkzw5YeF/hd+1j4M0WW/uH1DxRdyWz3Lzncjr8yFUzgJkAH8q/WpPEvhn4ki//&#10;ALNeaWe3R/tENygLeWxG1htJwM96/mp/bm0vxZD+0FN4p8CXLQ6h4WjiNhcpKx2TKS5244DEkZ5r&#10;+W/HLO6OMeHx/tLNO0X062Xpfqf3J4D5Aq+Gng8IrSUdV373P60vsZ8a6DZ/bYrZEvJZLaW4lBdw&#10;0J54Y4AOPSvTvAfhvTG8P3GjvO5mtmwsp3MG/ugr04xge1fzr/8ABK//AIKR+Pvjz4ji/Z9+Lmn3&#10;D6pplw9wuuQYWKdW6rMp6MWPGBzX9P3w5v7BfET6HNA8Rkt1VpAnAkHCLnoTjnPtX5NQlPEV5fWl&#10;aULLV30aurPs9wzt/wBk1/7OlGyburf8N95d0Tw/oHhfRE1r7PBGsbfaJgWIBkdQsjEN1HcCvz+/&#10;aR/aU8LeE7GfcUWx2uyxjHm3MjnaqRYyQc9+gHXivpz9orxnf6Bod2qSLFAkZUA/O7svJ5Hr1x+F&#10;fzqfGaXX/iZaXXirUraZ7m3eS40ywjlKLCgHAI7k4BOe5r+ofArwjxXEOKU9sPT+J930R/Av0xfp&#10;B4bgvLqWDpS/2zFu1PZqMbq8ndqyV9PN9kz85/i3+198WPiz8cNW+GHgnT7q2tBcm5ld7bzYLJYV&#10;4O4qfNYgn2z2rr01P4vSeH7K28M654kh2l57q7i05ZE+UHJIdPlTPXFe1/8ABILwX4z8YftTfEK9&#10;+N1tZyzWumQzRW2IwtrvlGwqv8eEyCcHBxz0r+hrW/DXh2G2jtbC2heIt5bf6OAghYnOcD+9X9y5&#10;ZmGB4UpSy6lhLuV/7tle3R+V311P4xqeHNfijHSxOIqUpezUOabSrOpN0oycvejblXMlGK91JaLW&#10;5/KzdePf2otRha80PxNo1+ZQzvaataC3lKocbIMAZBxk17L8PvirpvjxR4H1x7fSvFVpbJPcabI4&#10;jDFydrox+9uBBxj8K/Wr44fswfCr4u6DOt7BJBc2xYC90v8AdTIQSVHQgAc8EfSv54P2s/gD4g+A&#10;OrN4iKtqmpWcEd7outWzskk0cTZMcwJxlBwQc1+u8K8b0MfSnGKtJK7Tbe29t/l+R+d8SeB0Iz+p&#10;YmFOleVqdSlCMfefwqaXKnG1+ZWut1J6o/UqyuodRs/sd24muIxsdmOMHHY96/P79rv4fS+Hnsvj&#10;z4d3RX/h11S8VM+XcWchxhsZ5Uk816R+zZ8f7b9oHw4vi7R4TaX1vEIdStZsACVeC6jnhuea97+I&#10;Hhy08ReGLjTtQXzILq3MUwzkMrLz69K+4wfssZh7U5aS2f5H83cL4rGcG8Ryw+Op2s3CrTdtnpJd&#10;rNPRrdHxt4U+IGj/ABN8L2/iLRpI5BKVW4jiYHynIzhsVNdm3A2SAEgZ2Hjoea+TP2Zruy8E+JtU&#10;+GBuGYyX12IYTgBfJbK47nKsK+u7rSg0s0jPuJBQZ4AH9a8XkqKCU7OXXU/ceLMgo5VmdXC0W/Za&#10;Sg3u4vb7tvkQLbqw3QlFPQkVDIZgNhBG04J6jFEWlyoEWN25HU+p9qkSG/jWRchj/CTmuyL0tJHg&#10;ucb/ABXFXUY2YW5GVVcgjuc9ferDTsY2hdBjucnr7jsKriOVERUK7lXLEjnPoMVNC0jriTBYnJbH&#10;UdvzqGroznCO6Rs6YkS2+VIOeDjnp61qxYKlipPr7CsC3BtZDtyAT8wI7+tbUMsMpwCDg84/xr1c&#10;PP3bM8bFx1bWpJKiStjBOOlc3dDbK0W0sN2cAgEZ9K6l5GRGPAON1clc+bhpDty53YJ5/D0rOtKO&#10;iLwF2xQyxSInJO3B3dgKuLJlRKx4B+U54I9jWUiTNFi3AdmO1mbJxn+lSwxyJF5Nw247+EAwFArz&#10;3UfM9D0J001ubf8ArH3k4xyBVoCOSP5hjqysP5VVicLHt25I6ccmpfukNjr2rq52keZOLIXtoZh5&#10;zBgD938ORUcdtHISZASeO/8ASmG5gJfazsEJBCgjHtinI8bN56ZJwBt9Mf1qJVU9bG9ppPcvujKy&#10;nOwYwR64pqT7H4BwDj5qYXuZUDS/KN2AcZprB2fZjjHXHH0ohJ9Foc6j3HuZmOWHBHBPGTTopcAN&#10;HgkEjr09a1ILcTRK8nOBjA6fWqMtotqWdWJwe/8AKtalOV+boYxqxb5RAZHG8kn+6PTNX4ZmCKoD&#10;Hg5OODis9nRgfL5XqQO3/wCqrMc4MSquQcjBFNy5UtSKqutiSJpdzdgSePSpY4o0bH555pqbWy7N&#10;1PA/w9qaQpKxISpYZApxlYxd3ct+YpC47nHPNOZ1RvMk/LHT9KcY0+vpmmIkaEsfrz2/+tWiV1c5&#10;7okVN0m4cjtV+OKVly44PFMtyhJAOT6f0rQ5Xls45x9aunRTbbOOrUadjCvJDbnG0knnpxUUPnso&#10;Vl4GMtWxdpviJx75NVIydrAt1rOvSSNYVk4baiRkk/0qRFYr+8GMdMenaq8fysNpHSrshcL8pB9a&#10;mhZq4p72Q9w0i4Bxnj8KI02ARnJxUnKoGyCf5VAxZWDufrVTfWxzrVWHmNS+7oOtVw7Fzs7H9Kcy&#10;yycxtj3pjymL5cHdjsK56ky4p7bkKlMnHV+D74qZOI1jBOf51WJ81Qy8YySO4pts/wBolE+SAOob&#10;v+FccqyUrJbm7ho2TAsrbVyM8Kcdq17GNApXuQAD05z+VZe51k6ewY9Kc2ptCRGpOcjA6AmurDVY&#10;x1kY1aUpK0TqJ1X7KyjACg53DB3eg9jXNRxtI5LjCqevr7Vdkvnvk+c8jqKpRt5YO7JBPFXiK8JN&#10;NHNh6coxae5N9yQyxtyOduatSkODsA5wdxzk/wBBms5CvnNIUAZuMg9vatbTmNzckvtQAcKvHQel&#10;YJtvlfUdZWXN2My7S7toFkADjPUdAff39qg+1SFAU6tXR6sUgtvL9SWUZ4Gev41iwR/L8vORnkdM&#10;1VSnZtRfQuhWUoczRPFNLHNGNob1960HMquZnA4+VV7DI649OKrgAkyWytkL37H147VXiuZFwZDn&#10;J57/AJgVXNbRnO4c2qReiSIXGZwCw3GTcc5wOn48nirH/LdpLf5SVVRu4AUj6d6TZJLCJEUbFGc9&#10;2A6nHWmFTJHy4VXfjPHT1+laLSWhzt31v5FhJLdMqiqBkBuSckdx6Cr0UkvzSSABenPXOPx6VnIt&#10;vGix4Zi3LBcHGM59a0pCXj8hgAXBAx6Z64ruhPrc5qtriySoIxuG5i23OM9T1qSN3S7RMbkKnOBn&#10;kdTn0NRuwTbHDwQ3G7qeO2aWKQW+XkIC8YPfuTzVxleVjna02JpHZxuI+QH5jz+nrVMuJW3q5J3E&#10;dvl9fWrjSSSRgK2wEBhjvn0qisvmTmFQPkYEtjn1NcuKTencKcdHoWd0hh2n+Ighu35VYkVSmI8k&#10;8DKnB+maS4CRxY+YsWyMfWkaR1X5GXkfKTyKLcl+bUy3tYfIkgk2Bmxt6KMmp4kY4D/r1qpFOA6N&#10;G5O7Bye/+FWXk3SbegAOW+vrW1Nxd2ZzTWjLhBbDKvPQfSmTbljwwBO4Z9qaHMjYB2rjrS7vl+U5&#10;J6H6V179TnS2KEU8ckjsvGCMErx+ftViNCG85WyG5DZzx7dqdtVn52kc5/qak2KY9iZRR0Cn+VYU&#10;6dnqazmugrAkfKc56Y9adHGjEOc8cY9PekVHEa7fm5+Y1YZsxrlcHnIB/WtJR0vcxlLoiEs7MUAJ&#10;287iMCpVRjwMjGcAevvUythfl6Hg56cUKzO5JI29scYx/OiMU3ZGLl2GrDnD5OBy3vx3oRSWDAEH&#10;nGfz6VbjKIwUnCuvQnuKhaRxg5+7wPoaFbUzU29CqryIjbsrySMdW9M1e86QWrOwPOAOnJxnNQiN&#10;IwFUHrkZ6t+NTGWPZ5UoIGfyNRbuKo7vYqQxmcSNJgt2HYn1q5EqGIk8HbjHck+5pZHiiUeVt3be&#10;SvvVYyNgSKuVJ5yOMijlsxNuWxpWoWQ+ZIvKkrt9KcJBt3RjljtLY6c0kbMVdl+9/exweKhNyBuU&#10;Ou8YGAMc9xVQdkcvK23Yh28smArR5w2K1cvt2ZAU9CO9ZcXmfafPkGAeo7+lWp18yALHzg5XHqPe&#10;k3oyqqu0mWV2GPylI+U5POTmqcb+a444R8v2H1pgd9hgEZDMfvfTuT61eWCFMBlzkDJ9/es6auiH&#10;aN79RoSJ28wHd3GOnH6VC8M1xJgFQAflGKuyIqYP3VonjKKHhbByMZHWqnRetuhnGpqVJ4lAReN2&#10;7cQRnOPb1qcXauyxFduSVbocYqOUEsJ169zjnHoKYUaINcNjjJAxjk/1qFJ6WKsmlc0HJj+Yenao&#10;7ZHKtJIpG47wG47VG4JVSp5Izn6+1MLMXMDhvlxg5/8A1VTn5GKj7tiwSpcj/wDUPpSsEjjLqOwH&#10;HOarfZ4lGEyN2QxJJH0xT4EEWVj3HPBPp+Happt31G0raMmiV41zGuO+F/x9TUrQy4EqttA5I7+9&#10;R7ZEj4Vm/wARSqZAGG04xkg//qonq1czbd7laa7mup/LjUImcBh1zV2W1dIt6uAoHQfeB7VI0alQ&#10;OhAznvVcQ+ZtkkZuGP4+xFQ42DnWltEgtg8rHzyq+hznjtUsSmGQhFUbicjGAfqKgt3VpeoOeeRg&#10;ela0jl22rtCp8u4/SiEPwMqsmnYj4+aRVDt93C9c+op0S3Fp8z43yLwF5wDT7Nvs+5WwQQeT0A9e&#10;KpTXBk/eY3sGCgewq6rSipdTBJybitiKSe6DBbhe2Aw6FffNSQpM8ZydwZ+O36e1SCVyhYjIyAV9&#10;aNPgd7gxx5K/eUHJ57965OptKVovpY0QWWIqPv52hO2e/tVC4g2z7JMMx5JU8fn2q7JJ9mnLlhgZ&#10;yMcj86rMi6lKfKOzAG5iQK7Krjble5zUm0+Z7dz/0fgb4b/BbwJY358PGaAXjRmXymIbORwcA5wA&#10;CT0r9Sf2XvhtDDaHWbqMFbUmxikgb5QD3CnOQe9fzI+PvgR8dv2YvCI/a7+OGrXT+Lp2ivLextpP&#10;kgdjiOGTH7vGANyr0B/P96f+Caf/AAVa8EftM/C6fQ7rRraLx5o9sH1PRkHy3SE7Rc2uOSoGN64J&#10;U9eCDX+i2A8SKeZzrcP0oJYmO8b9N2l0vbdJ6H+L2a+AuMh9Z4inmbxdLA83teWDajVhG81HVylG&#10;F9+VbbI/SvV9AtX06PwnqVqbiy1WVw08TqPIZTnfhjkY4wozzXkWqfDzRvCFncWOkzfMm9FVyFyM&#10;jaO3zHLdx9K9aX4mX+o2El/a2cVvJJA5hknfmMsCSAMY3K3c8e1fn/8AtJftMfD34MaFJH4xm+0X&#10;spL29vGSWMmMAHjJLsOSa+jwlf8AsajKpjJcqX2b3bf4+Wx/AfiLxfHjLH0suySlLEV5NLmUXdRV&#10;vdS0ut7uWybs30r/ABb+PHhL4NeE7nxlrg8iS2QQxL5ih5pRwEU8enWvx58VfH1/idqt140+J81p&#10;a2kzj7BaTSqAgLfKBz94g8mvKvGWu+MP2rvFy3fiy2MdhbzmWztF3COJM4GR3BHX3r6Yuv2Rfgyv&#10;hOG7+Jun28sEcXmIlwxwuAOB3545zX5jx9Xx+NozxlWtGlC3uKV//Amkf1PwV4ccOcFYeks4nKWM&#10;raS9mlKUI9IQvJa/zP5LTfn/AIZfFj4T+JtL1v4V3tvb/ZLWFtSu7xZnad13rGrg/dAG7B7kc1/P&#10;T8QINI+I/wActVj8KlbWy1DV5EtHdWMaqz7VJ2gkDv7V+0+qfDzxf8SbWbwB+z5bv4c8P3dpJb3G&#10;o+QGjuoVbcQrt8wAIGOe3FfpJ/wb0eBP2N/gX8b/AIhfD39o6HTLn4g2AS48P3WrwCS3uNLIHmNb&#10;eYpAmLDLAjdjp3r/AD2yHF0cVxNjJ4zERlyR0ST9+Kd3Z+bslrpq+p/sl9FXwhbm+Icy58PRlQjG&#10;MJ6zlGm5ScnBNWlO8UtdEt2bf7If/BpdF8T/AIW6Z8T/AI7fEi4tF1fTFvbTT/C1skjIZo98bGef&#10;IIGRkBAe2RX6E/BL/gkh+3D+zb8DNU+CU/xO0PUtP068kHhd7+2ZJ/sbg7YnlyzDb2ByBzg4wB/Q&#10;FqX7UM1/4fhsvhDpDXNqkfk28sii3tY8YC7RgZA9q/Fb9vzwh+3V408J6v4uXxTC3h4QPc3WjaIv&#10;2e4tYoVJciXcGlyvOOneuHjLibD1o4j2eHcaclsrtLtvr8zp8dvEXH4jLMVhctyKEsNJcsnNqCUH&#10;9tybbdu+r7WPh3/gmF4Y8c/Cb4z+P/gX8QJbU6naalBfNJYruiuWldvNKNwCF56gHj3r9+7bT/tL&#10;nySqN55KA5xkYyP+BEZr+Mn9l/8A4KL/AAV/Z/8A2qNE8I2t5rGrN4hvYdA1+61Ah47GSVlWJhK2&#10;GbbIdrY4HXPFf2a+G7v7dpsWsQB3jlwyuWyCp5yO3PQGvOlQrV8rw+M5XtbX8PwP05YWNXIcpnCK&#10;cY04wk1tzKK9NGtUYnjjw3qOs6VNY6bLLDLcIsURQbwSeM8jjnivFdS+FijT/M8WENLDGsTzvEA7&#10;lTyAV5Gf/wBVfXumb0MtqHOJodyggkgjn6AiuV1eyZIJIp/mU53Z5Lhh159+3WviK0I1JWqRueZS&#10;nLCt1MPKzPkOy8OfEbwdqUNz8PdduYGjk+1f2fNMzwuP4V2nGBnqc/hX0rcfFn4n+OrCK217/R/I&#10;ijjlkt25mZW/iBOAOegBz9Kklt7SztTIkeH+XjbncyAgc84HtTLPTr6W9hu9Lw8e/M5lXmXIzlf7&#10;pB746Z+tFHK6lFtxqe6+h7cM7o4mFKniaSbX2ttTgvjF8C/hv8e/B9x4K+MXh+w8R6ZdhJJ9N1RN&#10;0Y2jajA9QwPKkFSOelO/Z6/Z6+FP7Pvw/i+HnwY8P2PhfSoJpbptPs9/Ly/feR5GYsTjuTjivRLs&#10;XdrqMjWjCdY9zMo3KBu+8Oc529v/AK9ctF8ZvDP9t2/hplu/OeRrYlYiQrY/5aMuVUY75yK8eeLp&#10;4TEcznyqe67vufUZNiMSsHisDg4/F70rfm+57QRBd3UUFmXW6EYjVUkIEjdRjAP3R3IxXQaLfTaR&#10;MtpdM00kc+DvJVvXaxHBz6jg15jbX99pupwahpM4F0N7qyAOGUcAANwAOhyf510EOqaw1xvumVnn&#10;2vN9nC7lzyScnGD6A19Ll+IcpNo/Ps6wsYRhJ7n0DaeKha28cjZXALPExIkU564HAzwOfSvz3/4K&#10;WeHfh38YvgXJZ/FC+8Yx6VbXAM//AAiN01uxMoKMJlCMHjAPPTnoea+mF1q0UyNbNKCg3qhTJbPo&#10;3oe2ehqa61uKPTobvUHjaORCyJIfkVv4gAcE8dvr1r7zK8TD2lP265opq6va6PxXxgyT+1coxGFW&#10;IVFys1NpNRcXdOzaTtbuflX/AMEwv2qPgx+xB8PtU+B9n4i8S6toT6q994d0q+tcjTraRR5iNO8p&#10;aTc2DyBtPAAFftboH/BT39mjV9Jez1DWzYGfMbx3K58sAcMWUsAD7fjXx5/wqD4H/EzVrmfUfDmn&#10;yosRmv75YIlbewwAXHXIAPfpivyC/bZ0n4B2+pL8MPg5aw2viC1X7Tq97p5MYVCcxoMAgttBycAn&#10;jk44/s3JaPCXE+Jhg6eBqxqtatS0Vl6/ofxN4yeKHibksoY7HcR0JJqMY0/ZR5pwuk58sYw0irOX&#10;vWS6t2v+nfx8/b9+AHhLW7hJtXS5F0/+ivbK0iyjsTtGB1Oc4rgv2XP2qrLRPtnwq1vR9M07Q9f1&#10;KTUoLtGBkvTcHJadTnkDGD+lfysftR+KvjB4QtrCLwT4cvNetioju5o0eSYBushMWMY7kmuS+G/x&#10;R+JvgKfTLvxFcTquowyizM7s9zB28pC3HPoQTX4bxx4b5PlmYVcJ/azp305Jx0fZOXbzsz9a+j/4&#10;wcWUMoWcY3CRxkZ3UpUXyz5U7tcl56pWfLJx06n94vx78PaV4j+A2u23hzTbTVv+JRcnT7SVAyNI&#10;EIULt568DBB/nX8fml+PfjF+zVJL4j+MvgjWBZXb3MGn6klu721wHYukZRuVYjAIORwCOtfaP7LP&#10;/BXfxd4S0qf4QeMUtbvUfJZdOut5Yx4BwZUjyOOONwPWvBPEfxz+LPxg8X+Ivh78Wdas9I8IaXcG&#10;91PxRLOV3WsxL7bOJ9xaU9AFHA5x0B/BvE36P9P6k8XjqcpR5W6dSmuaNt/eaWi9fuPN4y+lJnmW&#10;cVU8VwZUkvaU17WnVXJDk5vihJ6Snrb3VK9lZrU434Wft5/CPxxb3TarBYaBrOkyJFpVrA7f6U7t&#10;lllRsFNh6k+1fpT4ZTQrfwwuo6fK009zbre3DISGdn+ZipHUL6c8V/Br+1TrfgC/+PGv3vwmutQn&#10;0Y3pW2ur1v30m0AFiVxnJHHArtf2ev25f2gv2evEFje+H9au9Q021lXdo+pzPNbPH0ZFycx5HAKn&#10;j3r4rg3wcw+Cwiq4d+9USdmtVdbX/wCAj/QzK+MMzzvJcNUx+kqsYyalFxlG6T5WtdV1P7wvh58T&#10;j4CvJL6/sbn+zb1vMmZVLE8cMU5A+YZzjpzX0X8F/wBnc/tJat4q8U/DCQ29pfzp5t9OW+zzTxR4&#10;GxcjkkkMR2r5j/4Jxanc/tv/ALMdp8doNNmttEluLmymVpA8kOqQHDwBupABVlJABDeoNfrH8CP2&#10;kv2dfgB8H5PBhupNMudG1GaHUlkt2D/bJXJbcyAqQxPBB471+f1PCLBZXnmLqZjXcZSSaj6pO6fZ&#10;n9DYbOKOX5JHB1ZRdZRVoqz0eqb9UfCk3iH4zfs/fFlbTV7E/a/CsLnz9Qy1ldWTLh4YGGDluMbS&#10;ccZ71+Lf/BZb9oz9hX49/DiOTxRpNvoXjm7s7mSylFrlxdRho1ie4Vc8tgktwOOfT9yP+Cif7QsP&#10;hPV/DfxW1u+00+HYYJEXQWAmvpZrlAyz7VPCKvJJx1r+DD/gpD+29pv7TnxG1TRfB2lWdnodvqBa&#10;CdkDXDGL5Btf+FTjkdzX6bwJiYVqNTJuZ1XTd1J6OCb7/l59D/PLxE4jzTiziKjlGWVJ0I0al67p&#10;SScYRd43k1Je/K3uJczjfWO5+YV3bPZ3MlrIVLRsVJRgynBxwRwR7ivu/wD4Js/FW2+E/wC1Voet&#10;6nexWdlcJNZXBupRFbN5ybV80sQMZ6Z74r4HpRzX7XXoRq05U6iumrM/qbJsylg8RDEJX5em1+jP&#10;9Enwz4r8P2PhX+1dP1G3jhSKSeG6s50Zo1PzEqVJDcfwkYr82P2wv2g/CvxR+B4Gi6jYS3t1qD6b&#10;atfjyGZlDDO1iBycAntketfnP/wQv8V/DLxR8TdQ+EfjCxe88SyhNS8PS3Vw7QTQQYFxbLCTt8wD&#10;51POV3DHFfQX/BdnwLe+IfjH4d8I/D7Q10w6VoEt7dpaMkEbxs5dpPL4Bdfu8fNxjFfyFhuDpZPx&#10;HHBYmspU67dvdslGzfd+hP0hMqy3NeHcsp1q7g8TPljpdJw95p7Xfu217+Z+fvxQ/Z0+MPxH+Fmo&#10;XfgTw2t5JpZUX4nZBdxmIgO1si43At1yTnJ2jPNfkjqdtqumag9hq8MltdWz+XJBOhR0dTyGB5Bz&#10;61+2fw5/an+K3wX8A6dpHxE0HWoYtRhS00O7ELQveIq7C5cfK5XgZ6496+BPjn8OdS8UaleeNIxK&#10;dQuHa7kicKqug4KxgY+6P5V/RGR18Hl1WWCw7/dN3Tve766n5rVzF5ViaVDF0eSNW/vv+b3Ulbom&#10;t3fofNul/EPxHp2h3mhMwuLe6tzABNlzDuIO6Mnp0x6YNfQHwu8JRw/ATX/Ft685luZxDp9jgCGX&#10;yR880jt8qrFuzn1GOtfK13pWr2NlDeXNvLFDc7lhkYYEmw4YD6GvqW88XeNfEPwG0nweNE1GDRdL&#10;uWkvb23/AOXzJBAUbR8qdTgkZ5NfTYrC4ZUKjSS5mvm7r8Tt4wweaYmnhaWXXSdSPtJp25aau36q&#10;TSi0nez3W6/ZP/glN8V/FXw08DaiYUtXg1O2itdQjtwsRmtHJxJgja0oYYGRglfxr5g/bLtrnxX+&#10;0Nq/iK01DUlWC9k0z7N5hSSEKBjABwMc8AH+dexfsf8Ahnxp4x+CM83wG0PzdJhuH/tDUry5LXpk&#10;I2vGsKYVXVTlMHnJPORX09q37GfjfU9L8U/FHxY9vf6YbS3KXN/L5eoQssfJkUY4DgLg5I4yTXn+&#10;BeV4Ctxt/wALWFVSlrpLZp9PUv6WeaV8goZdnGFrP/Z4LncHraSilLporvax8Qfsp6/8Uv2dvE0n&#10;xP8Ahppdv4osIVZfERuGa4ukhI4kCg/IuevB/Wv28+MH7VvjjS/2aJPjVpCaDJq6RW5itNTuAPsV&#10;vNjYUt3YeeydWAICivzO/wCCdvxR134V/GnWPCd34Pv/ABPpGoWofVZ9LkQS/Z4mIK5Z1Cg7uSc9&#10;hjmv07/4Khfs8fsu/tffBjS5/ghe6f4d12E2tnpvm74pJUJJNncRcBimCd4Bb0yOK+u+mT4bYHC4&#10;/B5lkWC+r4dte0la6UdNUtNF1d3312Pzbwx8bsBLFxyDiPO/aVsW406VJTtL372u+Z6z1Sso2XS6&#10;Pyg+LHxs/av+HPwzl8UalrGm38Fzarfz6lFMIrk+exkEMkZPzRsD8pUcAYB7V8w/sdftK/FlfHeq&#10;fF1dGmutWFm+naLqEVxLGIJJ23SZjO4yLsDAgEHkc8YN/wAT/CLTfgvoNp8MrTU7/W5IljudTFzN&#10;utIpc5CJDgMgIAOCT2PXivvD9nPwD4RsNZ0z4ieKtJmbw9fWzRW9vBuMcEuQNqvGMKF6/MQcdTmv&#10;43yd4Z0a1GEVUlJ6VLOL5fS7tf1tbuf7rfR4+iW8qqw4kzysoUYR5lRUbuXNFqKc5XT5XrotXbbU&#10;9N8P6J4i+KPgm+8QeI3n0jxppMA1TT7G6mA/tiykbc5QPk7gflzn8qvfEHRfG/j3wF4cv/DwjtNT&#10;0+4Z5dPuAhZQrDa21MlwTkH5cEehr9C/in8ItS1/UPCniPwlFptzpelxf2ZqE8Tia4ht5tpjJC/v&#10;FjPI3DgV4ze/Dt9K8UWQ+G9ulvp2hatJZagdU/0hwtz8zSW7g+Y5BJKg+lfGZzwx7Gq6lGnZLa3c&#10;/t/hTxcwdGEqeHtFO/uuystraH56/H/U/E3iSG70nxFYSW1pd28Nmlp85t0cR4mMG7oCecE8E183&#10;fseftMeMvgb4vj+B+tOPs0YaawW4OGmsZXZ5Yx0y8fVT7EYr9YPj98OdC13VbKLxDJNqVnZ/aWuY&#10;IZDGqzMv7iQmL7rkZ3KCeuMZr5vvvhj8JPjNf+DtL1JrafXtLs70u6pHbPGkBRLcbTh2PBdnb7xN&#10;f1t9DHxSxuR5lUo1a0fYVbqpBt6q2kl5p6n+AP7VXw94ZfCuaZxnGBcqakmpKN7OTaT6bX77X6n7&#10;3fszeNfDWo+GlurG4FxFIWguHJKlfM5CHtuTOVIrm/EXgj4y2Xx203wponiWS88OazFMumrqFssy&#10;rJF83kSTr0fn5Wx0r8P/AAF8a/H37P8A45vfhJ48kWGe0w6RtLsS5tn5juACQGyxxxn0+n7k/Brx&#10;X8TfiN8ProeC9MlvLu2U3Gn3Fvk/Z7tE3L8zYySe3Sv3Dxo4T9li3j8LNVaVZtp/mn5o/wA9/op8&#10;RTnkWHyzLKSvhYxfMleDhL4JxfZrW17p3XZlS+1vw34e+KmpfDvVli0fX9HSKa4XUH2RzRMC7Nbs&#10;flYYGa92/Zp/aH8BfEjRrq68JXv2i4tr+eMJuUiV4iVbIBOApBPpXj+qeFfCvxksYrD9ofTpLbXv&#10;EHhmO3hlv/3EsWoQsdxboVDdV9q/Hv4J/Av4qfs//GDXda+MehR+H/DF3qKroGt6LeMo1H7OzI/y&#10;RuVR8AF1bBPvX8G8a8T4nJqs3i4r2drpvS7uly+b1vpfS72R/oDwPTjnFSWV1sXFTUbt+a6/M/Yv&#10;9ou0+H8UMizXU2nv4hlWO6itZV822uCRiUK2fkJ6jvzX4Y/t4f8ABN/9qD9oyXT9A0XxB4cu9D0h&#10;GmsHffvUTtgyM3zEZHUDPNftR4n0XwF8U/h5e614+jH9lSAwz6qD5Qgfb+4kSTgkjAJBPXHFflH8&#10;Mf8Agobo0fjC5/Zrur6P7doV5cJa6vdwyiG+s/M2xksMfdGORxkZzX13hVxvmmJmsmwNP2VKXv2f&#10;uxeq3b0X6n80eLfAvCuQ4utx1mkJ4jGYSNk4pycFZpNJX6N+ib6XP5T/ANo39mv4i/sy/EKf4eeP&#10;YC0yJ59vdwxuIZ4ckCRNwBxkHr0rwIOBgw5BHIIPNf2+/tM/CXWviL8PLL4q3NrpF1E++wuZPkZp&#10;7UuflYPkhRnIOe+a/GX4if8ABGHx58R/A2tftF/s6a1oMnhy2dh/Yt7M0d0LiPAmigdVMTKGPBLK&#10;Md+K/pDLs1o4nGVsFh5R9pT+JKSdmuzPH8OvGOlmmS1M6zGm6FCnBTlUn7q5W9G09tLX7a9D8brD&#10;44fF+xt7SztfEerCOwGyyR7l3WEHsisSAPbFYGnJrM0k2qtIEdd8zyzN99mOTyepJrnU0+7ttSks&#10;po8zQO0boCOHQ4PTg816NaahaNai3vgGwu1IyDxnkle2a/pvwR4a/tKpUxuMxkqco/A23Zy/xdLa&#10;bXey8z9HxGDwuGTlhKEY8+7ikrrV9N929e7ZjC7kuIVS4Gd2WbZ1P1FNmuEkD2bNIqbP3UanIB9D&#10;muomit3Vb7TfLTyohGVPVT03H1z61z1zLLZsL6RUMm/IYDIz6mv6Gz/K6+EoP6xieaytKVrp07We&#10;t7u7vo153vtzUK8Zv3Y28vMgRY7qb9yGdFQ+YQejY44PauR1FQJOCM559K354yW+1zNgOCAFGBk1&#10;zF2QJiFGB71/NfivmMnhVSqwSk5fh0dlsmu7e7fU93L4e9dMqAc0dTimmnAdzn8uK/neL6WPXEwB&#10;19aXBzt6V9Bfs9fst/Hb9qbxfJ4F+BHh678QanHayXklvblIwkUQyWaSVlQZ6KC2SeBk1hfGv9nb&#10;44/s5eI4/CXxz8L6x4X1CeLz4LfVrdoTLGCV3RtyrjIIJUmvZx3D+Nw1CniK9CUIVNYtppNbXXde&#10;Zj9Zp8yhzK547GzK25cjBzwa/Rb9lD9vL4+fs3a3Fqnhm+l1G1S2kiez1SaWVGiI5UDd0H8IxXyB&#10;8MfhTrnxINxqQEtvoOkS2sniTWIoWuP7MsrmXyjdSRJ87RoTztBr6d+Mv7KmrfApbTxT4Q8S6V4s&#10;8KagkZ0rxRphMcZeRQWjlgcmSNgxI7g469q/c/o6fWZZjOnCT5JJ8yTXTq0+nS/fS+5+eeK2SZFj&#10;sFSy3iClCcMTeMI1F8bad1F73sns76dzsP2gP2yviX+1Lry+LPizOsP2If8AEvgshsSGPOQiKxJZ&#10;mIBZiegx7V84+IfG/irU7Rvtp87zisqTSquQi8LwBgcd+tZ+qX1rEy6bd2nky+V/pTKdyFhyssYP&#10;Kbhgkc+vHSudsbbUBND/AGiBLHOC0O5wgUHjJPbkdCK/tTDY+rhqMMswXNbZuKtZ33n99lbZ9T5X&#10;hjgvKcpwdLCZdhIUaVL4IJKyX931er77nT6HpN5rkSPdS2czYJMUzqjbc8/OSAGzjaD1r9+f+CXf&#10;/BYfwb+xB+zt4p/Z6+MllqM4g1WXVfDJhhEx8y4VUltiV4TlS6kkjLHORwf56pPsmlW9xp9z9mkn&#10;lA8x3Uu0YB42MOMkH8qyX064vYA1sX+R1CYP3h7epHfmvP4tdTFZc8upU1Kdveu1Ntrumk01ZP4r&#10;X0tqyeLuD6We5fiMtxWInSpVUk3TfJNLraWtk1o3y3tqmmk19kfte/tdap+1n8cNT+KV5Dbabb3J&#10;gtbHTxGweK1tchUdxkEtnJNfMj30erwfZbeS3tohMxR2cqP90k8gdxTNAsBJol9cJ55eyAlkzHxy&#10;cY3ZyCfXFczqY0yWxFzbWzxq8u14FLO2MdnI25/Cs6Mq2U5NHD86nFQcre93el/e+1e6S9Fob8J8&#10;IZZlGCw+UZVR9nRw6jTglrZRikt9XpbVt+b1OQ8QwS2WpG3nlSc4DM8bbxz2z3rPFtHJEWOEdR90&#10;DkjHGRVSRWQmN1YZbgnqMdqkM80NuY0clXxuA7le2fTmv4WxWa0qmKr18RT0lfTdrtvZ9tfPY/XK&#10;VKShGKepF5MW1sMM+n+FJHFmTaVzgZ4qNpnc7znOK1cWz2TXJmUS5ASIgliD15xgV5eFhh60rxSX&#10;Jr0V18+ppOTjv1Kk4iMm20DjCjdk557/AIVBJmKT5SCV6ntmkbfjYMKRycd/TinxRNIVEjBVIyW9&#10;K5sTXdWo1TjZt9NEvK3S3cuKstRgkXopxnqDyc1ZhunTgbiMc47iq+0eY0UJ39QvGePWrFkY/MjH&#10;O7dg+h9q7Mhr1liYQhU5dbX+fTuTVSs3Y9M8KNNdO0sDLGSuwq6ls56YA5z6V7j47/tddB06C41O&#10;XV1kjRnCqWa3bAJibvnGOfb614zaX1xaXcM9uHhnd1G2NdvyDG3H1Ne5ahqdlo9/Yz/D1br+0hbx&#10;3Oo/aHDSLKy/MI8gDA5PIPB61/p9wNCgsolhK9RuSaTavrza+7C9m7bx0tq7n43xG5vGUakIX+Jr&#10;RW0XWVrxV9mt9jzbTvDt/rX+gafby3FyGZltiT5hRcsSg/2VrAs7bSLqZ/tzTRKzEkgbmBHAGBzy&#10;etffP7JX7FH7YP7f3xDlvv2dtCDvpp3X3iG4lWzsIHPVTK3DOefkQE+oFfbHxH/4N9v+CmHww1Qf&#10;8IH4csPHFrPAWN5oN9bx7ZnB3JIl08TDaeMjI7187xBmeT4WpCnOola9+a2q+y7XTXVPWz3R61Oh&#10;jI01OrGzmlZJ631v01W1nbvc/O79gz9u/wCNH/BPb45L8Vvg5JBdxXCiz1bRr7etpqFoHDbJACCr&#10;rjKP1U+oJB/ru17/AIOUfgfq3wiTxb4c8I61B4iMWJNHu3j8gXDcZWROXTk8kLmv47/jx+yP8e/2&#10;RyPCn7SfhHWvCOt6hEZ7UaqqSWs1vnGY5Yi6Z3DHDEjj1rwfwl4/k0mA2MERuJnCLHNdfMiqMjbt&#10;9Oc57GvjKnDWRZnKh/aU1UbV48rvbXSLs7/fp0PjOOeG6ub4eVPDVp03GVpcjUXNLdNtOy842ktb&#10;NOx9wftu/tv+Jf21Pi1/wsnUrI6LLa2kltaWlkZCnlGRpGDEk/MMnn0FfFGtPqSafZX811clZgUg&#10;LNvxGDkKpJz68V0j+J9YvJE0y+ltvs8wMZWwby3dm/ibcMk/zFYN54WWC0umdJ2mtgcHcPJVWGdo&#10;P94e1fqmFyf6nl8qOA+GN/7tnu9E3e6v2ODhDhvAZHg8PluDoqlTp6Rjfm0bf2pa35ndt33fcsah&#10;4mfT/CE+naZcIkMuYlWS32vjqT5g6EnrzX0r/wAEk/gx4D+Pv7c/gvwZ8RdS0iw0231WPVpLfWWA&#10;h1F7R1dbJUbiR5jwF7jNfnbqeo6jJamz82cQox3x7vl3Hvik8GeLdZ8A+K9M8beHZnt77S72K/s7&#10;iM4aOaBxJGynsVIBBr+UeLPFtV+IcHXrR/d0VbXVRvpzJa/C9flbQ/YMtyD2GGr+ytzTu+13bq/+&#10;HP8AXw8NaN4Q8LeGbXSdFhSC3WbzSEYRCLB+72wDjPA7gV/L5/wcz+L/AAH4h+DmnWVndWN1f2uq&#10;IsUAx5iSEYkC9+B1xxnrzkD8xr7/AILwfFfxn8L7e38RwRQ39rbrBcOJ2bzjjCShRgBhjnv3Nfj/&#10;APtd/tl+Kv2qL+zuNagKR2abS0jtIXccbuenFfn3EOW0KP1jFVcaqlSeqsn7yb36v70vmfxtRybj&#10;rinirATx+VfU8Lha6qSnKpGc5+zT5YpRsoqTabalLTSy1Z8cyxzLaiRQhU8NggkH0OOlVWnEm35g&#10;BkEgiqq3DiYycc8HAqTdglZMcjkdx/8AXr4epnSq2dKTS2ae2m2qtv2P70VJx3J75YmKmPPP3h1y&#10;R6EdqplzGM4GDlcYpyiaUbV52jg9OBVhQ1yqfKoCrs+X19T7muNwqYqtKpTjaUrW037/ANaFq0VZ&#10;kapHIp5yB+dQ28SyXCxMSATjI+atiPw7q93OkNpbuWlZUVcd2OF5PYnvWxP4N1vRdWTStQiKXe9k&#10;ECkM+9WwV4zznivocFwHm2IrUpzwElCMkpNp8ru1Za9+ivc55Y6lG8edXLa2EaQMYUjTysAsHCli&#10;Twdua6/TpLGGcR6zeXlo0X7vekQmI9ADuUYI/CuQvFtIIvsj258xSXefJz9MdMA98V6z8Af2fPjv&#10;+0n4vm+HnwB8Oaz4t1M2hurqz0iNZDHChGXdpCqKMkAbmGTwK/qLB8Swyer7Klh+mqV3tfTlSjLT&#10;ZtN2s27ngvAzxK5YXbe3f9fyL2t+Jfseito1k2l3XnQlGvDGPPIY5APVUZR1C/ma880ywurd5LiM&#10;OGQJ81sBIoJ6Fhkg5r9F5/8AgjL/AMFPtN8PXfjHWfg7rFvZ6fayTzLPNZJKyICSVi+0F3YDnaoJ&#10;9BX5p3K+IPDGo33hLVre4s7qCYwXdncBo5IZo2wwKnBDKRg5r6mXiTg8wxdKviIST1UNXdO2i1Sd&#10;2/O/U8PD5fSw1SpgoVI+0+KUbrms3a7je6Wllol0NS2lnOqT3Fw8kHnfI9wV24kJ+Y4A6dv1rqLn&#10;4ofEOfw9F4Li1W9GkwxNF/Zjzs9sd3DMsR+UZ68d64S51K804PYzD7SpGxRncqnruB6bhntWj4dm&#10;0ma4tmuYzI6Sb5Ynk8tGVecFscZr0aOLwGMrrLHVs73lzK2rley+JPvpq+vleNy6lOKrV6Kny6x0&#10;Ts0t1fZ9LmtYeGg+mx6ldS2ywGXbH83LFecFR82D64ridevLXUbiWGLGS/7uRAUjUAfdCnoK6fxQ&#10;2h3TT3thcCyWQPKlqiM6IwPyxq/U59TXj01zLIdjsSRX5t438d4XLYxyqhQSjazd0+dbadY91dXX&#10;yPUyPCTq3ryk79Fa1v8AP5aMgkgZW2yEAjJJJ9KrggY5B561KzLIgeQgk8EDtUDbQ2V545Br+Dsf&#10;Knz3pKy9bu3mfbU79SQuu4FOCO9NYu3C89//ANdNOdoJ7YzQzuzZXHXjb0rlnXbvd/JFJWJD0B4J&#10;OBgVI2fJ25GM9PQ1AqnPTFWFt5DGXxwCM5ODXfhfaVOdQg3p/TJaSsCx/IATjn+dSFIklZPvcY4q&#10;uUb+HjuAakUrG2ZCSM5Kjv8AjXbh60FZOna3V69yJJ9yRf3XAJ+YcAc/nQwQ8AjGMhsc8VXZ1kky&#10;gwM4UDtQjqqurckjipWPg/c5Vy6/18x8ttSIxsr4bBJ6elaFrFJM6RRLli3XsKisYUmnEU5YKe46&#10;57V6fomjPHAl1bxGVIv3krHHQYGQO9fp/g/4V18/xPPGXJTi/ea1kkmr6LXZ7/gcGZZhGjHXc1tC&#10;0G1k0hpJoHe5kkVYX3Bc8HJCn72O1b90q3Ojw2d08JlG/wDeKMltp+VfY+vtXX2niKGxso9Mj05J&#10;hJIDbXdxEVeFT/rUjz6/p2rJk0/S9f1OTTNPtmjmmmXZJvIMfHoeOTyTX+oeV8IUMJQjg8u5Z3io&#10;PRx5uvbVvo9dHvuj8qqZjUnVlKvFxSd73T0+/Rfqn5HL+FJfEtv4hTWtH+2rqOmsL2K4tjl4GhYF&#10;ZOhwFIzmv7bf2Yf+C8X7NFt+zhp+keP9Qu4/GOm6Ilterdxuxu7qKIBpA4UZLkbj0HYH0/iV1Pw7&#10;J4butQsJ3vY7mFMysg48tmGMnPKk1hedDEFbTpcyAAAs2G5HJ56V+R8RcOUMThlgM0pr3ZOTXNrd&#10;Nx0Std20lvfRHynH/AUeJKNN4fH1MNJbTpct3GS1Tc4zVuqas1unvf8AR/8Abq/bz8fftyfEew8X&#10;+Ire30/S9GuJxpMEjbpVgkPJkzwGAyQBgemTXwFqKzWU01rox8y2vR5iTMFEjIpIxgdAT2rAa+1i&#10;aGC8do1iy1sgDAsWQZO5evOepFaln9r8RCKwtkMlxu2gcRIgP95zhVUe5r6/h7H4CngfqGH5k425&#10;W1Zy0Saj2Ti9rdD6Dhfg7C5FgaWAwEOWlTvpdy1bcnKUpNtycm3Jt6tu5UkgjuBbT3saybCTOYzh&#10;zHnAB7Lg9Kzr/wATXOnLc2xtgyldsBkJzHk5De5wMVtapqPhvw0YRcQvPdESpewJKPIDDhGVkzuH&#10;fr1ry3WNYtb1QsacgEZbrz/hX5L4q+IODyvC16WDxyp4j7UVZt+7bVuO9tfJ3PtMtwbryi50249L&#10;+vTX/h0Zdxf3cxZ5G4J+YDjOfas+RlPQEe59PWkLAAqTjpip4raa5UiFWfYC7bRkhR3PtX+e+PzD&#10;E42bUpOcn31fn/SPuoxjBbWGuqxqhDBsjdj09qhGSS46Dr7ZqXYojD7xkkjHt61HlhGY88cGvOxE&#10;bTXRW2WvT9So7CM2996gemAP5VJv3jewGT0HpVfAA4z9frVqEoSPOYqvOMCs8FOUp8re/wBxU9ER&#10;YBTnr2x3p42op3jORleelV8846jmlCShSTnB4rKlWtK8I3t8xtdCR2Vx1I9O9RjLDcPzpjAg7W+n&#10;FSKNykDrnpjisHUlOWqHaxExHSlxlsLzxUkSeY2zv1yelSA7YymBnOc/0qaeG5vflov8gbIgrYO0&#10;EgDn2pyBSm/IyOMe1R5xkAkA1LNsMhCqFAwMKcjpyeaKbSXNYNRo8sgtyDnAH9ac6LGoKnJJqEow&#10;GcHGcUAHvmojWsmnDUb9RpDdT0z1pwYhSnXP9KQqentXqnwT8Kaf41+KmieHNXt2u7O4vo/tdrHK&#10;IXmhUguiOSMMy5xg59Oa5qknBOWyHFJvV2Xd7I8qJ55r9tv+CbfhT9mz9oafTvgT4i0q003xlJIp&#10;s9ZWN3lmbdnzIpF5R0XqCQO/tXsn7a/7KH/BOC3+As/xI+DGsWfhrxRbacJrfSYdQaaK5mhADQPb&#10;u0zCRySoYOvOG5AIr6m/YF0X/gm9+zz+zr4e+I2v65FbfEvUrNL2/wBXudThhl0+UfOI7dNromOA&#10;Qfmbv6V+lcCcGYzMMLicThqkYqMb6tJ3bsrXt1Py3ibxz4ayFxxeKxMpwU+T91SqVW5Wva1OMnt1&#10;2Xc/qw8N/s86Z4W+F2n/AAq0rWtc1ay03SVs9Ot7+8MzvMg+RMjAIB7knArutF/Z88DeCPhfa6p8&#10;SbV4tUsk864ls5gsiRSHc6SMvACjsMZOMda/APxB/wAFmPDPwq1S1g+I3xE8PXdrFb+dpF3osA1C&#10;7dV6GfyA6qxHCrheRnNflF+3P/wcB/Er47eHj4F+D326zVZpPO1+62wNKoPyPHBGBh8d5MkdutfG&#10;4bwcwuAxzzHPsbCc7W5IvmlvtbZX7vb8D8frfSf4jz+lisp4F4brw+sNNYmrFUqEb3TbbfPLl6xj&#10;Fyb00vc/eL9tr/gsF4I/Zgnbwl8JdStbC2QskckxWaa4mReDIjBmVX9cAjr7V/Jz+3B/wVg+M37Z&#10;VpaeGdQibT9Ptp5JrpTO0zXbPlcHoFQjsAe3TFfmF4x8beJ/iB4ku/FvjS+uNS1K8cyXN5dNvkkc&#10;8ZY1y4cJ8rAg9yCelfT5rn9CrS+o4akqdF7rS7S2u7fM38OfowYPAYijnPE2KnmGOi+bnqSl7OE3&#10;v7OnzcqSvZXXRNJM+w/2cfix4I+E3ieOX4maBaa9BJsW3ju/nig3uNxKjOcCv6rfCuu/C8aPY+Mv&#10;AthpE+l3GnRiLybKAKknG4Z2kg9uf/r1/Fj4fvbKz1y1uNRBkt0lViGOFHP8XB4Hfiv2A/YM+Ov9&#10;m/EzW/gvaXJvNMv7ZrywZ8YWeJQ7qm3AK7c9uce9ftXBXjbmEsRHh2hFxgoe5K+3Kn7raS5r9Nj8&#10;s+md9HFZxk8uKcHiWqmHv7SnzO0qbteSV7RcbX031uftToHwG/Z7/ao8V6z4x8ceD9KvhpbRWqyW&#10;oazmu5RlxHIYmAKYwckHnAHevePBH/BNT9iiZxZeFvCraXr0M0l7pettcvJPazunEa7vlZFIwuRk&#10;dQc15t+yN4s8EaJo48I+JYX0bUNW1GS7srueRXt712bA2sMgMvQJnPGTXvnifxm3gPXbG71PUJIp&#10;nEkEEYLRh5Q2AWC8sScAHgV/BHjd4h43HZxX+u1XOCsrX+/7z+rfoX8JxwHBWDo5dNyqS5tW+aVr&#10;uy1voltbTsfln+yD+wBefHH9rvx98GPiFq2oaH4u0tptYj1y18yM20cXNuvlnCsJONxJ5zxX138F&#10;/wDglF8bP25P2nzrv7YmrNYaF8K9ZXSre008iW71uPPmRsj8xxROIxuYjd2HPNfor8Rta8V6T8N7&#10;39ov4e3Fh4c+IFvpkenXN/dhCt7Eo/dJMD/rcZ4HUCuJ/YF/4KEW/gT406lY/tbXmjaOPEWnaen9&#10;u27GKxfUbdiI1lB4iEgYjPC+9fD+GEMsr8SYerjrOyajd2SurfdbSx/Q3HPEePwGWVPaUVy0tVPR&#10;yTvrdb+Z90/Fv/ggd/wTn+OPxG034l/EvTvE11JYrbKmnHW5PsLxwkfJJGylghwPMVXXPqK/mg/4&#10;Olv2Y9C+Cn7SPww+M/wD0DS/D2kan4bk0WKHwlpi6fHb32iTq0ckj26qHmdJhtZvn2x9SBx/YV+0&#10;N+1x+y94T8A/b/GXxF8N+HYYJYLqe5lvopHk+YMFijjLPIHAGQoPBr88/Gv/AAWs/ZCtJrvw54b1&#10;TRdbt4YxPFrOsiEWaMFJLJC6tJ14ACgn9a/p/OMN+8dKmlGnFN9NX28z+YKv0j8ujVpUMwxMpxm0&#10;vcg5O72crLp/eenc/wA6z4++FPE2kzaD428WTNJe+LdKOvzxz2X2C5ikaZ4HEkYAVlZoi8bqMMrA&#10;kA5r6C/4Jr/Dr4hfE/8AaOtPDHgu4stOsJ4kh8Sa1qKlrbTrCSVF+0SAHOBJsHHrz61F+3R8bfiT&#10;+2/+1r4g+I1pp9zfSXNx9k020sIMiO0iO2IIkeQqHOR06881+sn/AATQ+CnxN/ZM8I+NNG8VeE5r&#10;/wCI3xW8Pp4c8IaNHLG8ljbGTc890EZghZwpCH5gFyQM18thOLJZRyY/Dz5akNYpb36L57M/XMbw&#10;/POsuqU/qvPTqx+F6Jxfn3t26lv4s/8ABNP4gWXxp074J+MtC0vxRba7cvd3OveEJgklnCm4KXYr&#10;+7LjawUg5r9Y/hv/AMG5vhX4U2EXj7RvF2oDUp1hkt7WZUaG0Qru8skAFiWxuPsK/Xf9lT9k7Tf2&#10;Hf2dtI1r4xXF74j8Rx6dHPrF0EMreZKdxiHG7Ck7c5wBXt37Rv7SD/DT4M3/AMQf7M3QwafHdxW8&#10;nBRWUOAcc8cAjvV43xqzGNalm1Tlp4iKV3FJfhbV97nzWA4Sy+hQrcOrCe1p1dZXlJqPupcqd9Fp&#10;0aPm34S/C3wF+yH8K4Ph9rWrrcS6rqsmtXt7cIsZnMCCNEhQdQpyK8z134weDfjJ42Twn420SCbQ&#10;9PT7TYXSzmOWJwSGfH99uMcYFfNXi39ob4E/tenSdc8c+IdV8Ia7ptiNO024sYhPZIlwxfLQMMs2&#10;7q3bFfLfwm8e+Cvh18efEvhPUPF1p4wnnt0+xXdszhZzu8vayyKFjkBIzt49OlfnPEUc4zbE4rO8&#10;bTdaDV2++nU/Dsy4sw+XYnC8NcMYyGFnTnpST99K795pu9m+v4jvhlp15G/ipdA0WS18PS6tf2a3&#10;F2d7B3zi5kK8O3IIIr3r9nL44fs//sPfCx/FH7QGvW8WtWNvNqGo62I2F5qMcjGOGO3ODvfaUXaD&#10;wQDXqvwZtj4N0DWfCHjxbfTZb+5nktLeZwDJBc8qULdWXuRwD1618fftL/sb6X+1podt+zPrvjBN&#10;D0Xw/AfEur655Ec2Vw5tooGzzIPmMi7hkL9K+XfHFL+y4qr+7S3/ALser9Utj93yLgvG43FqlWxf&#10;M9FKTa1e/wBze/Y+PPhb8XviF+398YtY+JnjKaaazstRMuhXlnGY5l0xJSIE255nEeNx6E1+oviH&#10;wf8AFr4L+HpPEkzNr2lwuhS42+ZOiEAoJwhzuXofevxJ/ZP+CPjL4AeMrr4SfGbWrz7Jrtst/wCA&#10;9U06byFvLWwm2h5E4b5vl+UnI98V/Qz+zT8WvCOlaNq/hLxnd29rp1u5eJ5wzLJO3ViTn7/XHrXh&#10;eCvBmX5pndbHVsXF4aelOUHv3vf8fO6Pf8U/pL5XhMZPgtuKxVKMfcejat9l7Pu7XPxA/wCCi/7Z&#10;Px0+FHwbLfB/SLrTo9Un8u+8QvEUksUJDBYlbJBY8b+npX80mv8A7QPxp8X+IIPF/ibxNrerajFE&#10;Yo57y9mlkiQEnYCzHCZOQBxzX+hJ8X/iR+yDrvhi60/4s2H2uxkASW0udOkkNwo6bPl5HoAK/Fz4&#10;kfsL/wDBPX9q34raZ8Nvgz4J1PwW95HLdTa9ZztAXWGJpdiWrsy4YKeWUGv6d4h4eyHJ4zlQx8ZX&#10;1s9W/Jan51w/nOExdSFbE4R/WG7X5L2j097pu9D8Wv2bP+CpH7WH7NaWemeCtTaVbO5luRb6qjXS&#10;XBnPKygsM7c/KR+NfpL4Z/4KwePvj14iX4f/ABS0qXTE1WWK4n1PwpJdW+rveyjYggImKqqkjC44&#10;61+Qn7X/AMM/Cn7Mv7Wmu/Cu10/UV0fSILW20lZnWWSaKS2UicseGEjsW46dOoxR+y14m8RX/wAR&#10;dPbSDOdZsmCWTBAGhhVsu8hPfoA2Se1fmeb4XCYnCvFOLScU1Z20P0fCYCtTzGniKcNU9Xqz9Apf&#10;2B/il+zx+05aeGPE9hNqUvjrT7u7S+1wi7lRLpmJkuJccSnP7wk7ixNftJ8DfHXxz/4J9fsopYeH&#10;I9M8S6JoF1M+qQwQ/Z7my093Lu0DglZRGzMSHHIP5fa3/BPbwXrH7T3xI0nxh8YStzaeFtJEtjZS&#10;hRHPczEKXGSWbgHOeD6Cvqn9sbS/gfpfjCDwh4IsLF5riP7L4rtowPshjcfLH5fIdgBz+VfguLx2&#10;KxdN4327S2Se7s2te2jsfqfHVGlUwuGy7DYj2dTVtpXcW/L8Xc4v4P8A7TGq/tLfBzTfFPwhltY7&#10;DXLK4TTpZ9PGyRkQieGRnzhyVIAxz68V/Mv+2B8DfCnxj8B+K/8AhaWvXHgm58EXM99cxTWsk1s9&#10;4UKpCEi43uSAAoJUH0r98dQ8XyfBz4dJpfhiWLRdIhm3IYFEMFojZU+XHjhmYZ4GfrmvxZ/aA1TU&#10;rjwZqdnYyXmo6Dq91LcardSDEhaVtxCA8845I/oK+oyvwjxuPp0uJYVZwWHvpFczfyej83brsfyz&#10;4t/S6jwZicHw3SwscZWm05Ob5Y8rsnpZ+87PlV029E0fk98FvB3w+8IaP4Wvvh/r11e63dSyf2/b&#10;hS1tHEwyoQFV56Z3c/SvvBtUK+UEVoxGg+ZSMk56/X19q8Y+HPhrSvE/iBPC/wANIlM1vbNclWIT&#10;92h2gFgOSemD3r3O08MeI7C8TRdTspo5p8SqjgZwOu05K9O1fhfiHg8ZXqfXa1OcoXaUpLq3e10k&#10;tL2S7H8HePPiFh+Is8lmE6EKEuVfu1o1FaJtb7dXc9W8KXkd3aDTr6NJorl/LlG0ENG5+bcOeg5r&#10;9DPAXw78a/Bv4Z/DzWPCupRarbarq8lnEAxUKJC6wR7GAwYxuUjodoI4xXy18LvhSi6nHdtbJcwe&#10;SLmd5ZPKjXuiLt5Y9fxrof2o/iN8afhb8afAfxG1kWv/AArrSfD2sXVhpejRvt01tLjSRp7ojO6e&#10;YgICxOARjAr9+4D8GeJ5cF4tTdozlGcYveKXb17LY8D6GPjHgsk8S6a9penOnPmWlm7r1aaV7Kyv&#10;deRpftMfEzXpvFOq6B401690SXRHkl1G700YgZI0OxneTO7YMFkK8epr+RD4z/Hr4o/GnULa2+IG&#10;tS6tb6S88GmAqscSRySFiVRAo+brkjNf1lfGH4aaf+2p4dX4vfD83kFprGnLqDRTLhrhJ4xI6OAR&#10;jcp27QCM1/P18dv+CXvx8+GmlT+NfBVo3iPQw29WsVLXUSHBw8X3mKk7SVyTjOBnFed4T5vl2Dxm&#10;IwuPrL2kWopvTvezfe9j/auplmZcQ0nmWGw6lB3kktXb03+5XPjhNDgk8Ixpqd/exQ26NP8AZzKx&#10;i4/uIx2hmJ7Cvu39mH/grX+0n+z34Xh8CvcQ6tpFvHHbW73ik3NvFFwipKrBjtUbRnIxxivy81L+&#10;27GR9G1YXELQSFZLafcrI46hlOMEehFfR/wI/Zwn+LekXHie51GO0tLe5FsI9rF5HwGI3dFGD15P&#10;tX90cVYLA8Y4vDYDI8sjStBJ2esmrXk2fgHFFDLctws8VnsrRhO6dmnGTdrLl9676/if28fsgftV&#10;/DX9rn4DS/GfU0sdOs9N0+5Gqx3kyRw281uBIWneQnaGUbiTznBAwMV4B/wTq/al+Gv7Sn7bHjy2&#10;+DzzT6VoGmWcenapIWgl1C4nnkVmWJs/ulbOwsASOSBkAfgF4f8Ahlb+C/h1feBPDz3smlkFtQSd&#10;/MjLSEY3bAF69MjrXqf/AASq+OGj/st/tyyNql1FpFh4n0w2Et3P8qmeKTzPKPZSxyPrgjivxrxs&#10;+inLIcknmFWftJwWiX2XfW762SsYeHP0jauPxmKpO3so6LS7cbrWS6OzvZdr3d7L+9S0k12RoSkU&#10;bB45EmEeVVplP7wqvUAjpnPtXTXEEt1aTLpSrArOkjl8YlYABsgDp9a848D/ABc8D+JdGh1PS7m2&#10;Z5LP7SIhlsBuOCPvY9e9ej2c+i65EupWwWYPGrEjeB8v3QR0x68Gv4Tp041WpU5XP64wXEtOpTUY&#10;22ul3Rejg1J50vZBG8cSDMU3zIEfg+X6fiT9a/I//grtpXxH8IeD/APxq+E1jJd3fhvxFOutQh2z&#10;c6VfQssoCMSPl2gj17V+zET2lxZ7CojYcEqPmdGHz/KOAPQ15N+0D4PPxD+B2teGLRVEsVp9rt5Z&#10;9pLG3yVO30PTnFdWKy3tr6nfk2c1J4iDpxtfR+h+WH7KP7RXgb4m+HrTUNDLW7W0ReJHIDwDhWhn&#10;QZKk/eBIxkcdwP0d1T9oXwZ8Lvhfd+NfHF1BbQWmfs8MzDdJltqgHljk8Y555r+diRbL9lvxdfX9&#10;qZ49Mvr17vTFgxMzLbR5ubd1T5tpkJaKU9+GzivoTTvh78XP2xrPS/ih8Y9Kl8NeH4HEWmeH42Au&#10;ZIgNonlG7DMx6jaMD0PNLh3iPMsNTrYHAx9pUT0e6S8/Q+c4wyOji8VDEYmtGFBqzb0bd+i6nQar&#10;+2H4m+J/i/UdM+BXhWS91PV7hWukEhttGt0VsrNcHI8xz3CgfSvlr4+/8Ezdb+OXiGX4y/GrULa+&#10;1O4QxvZeH4WiggUnhUZiXzn+JuPapvHVhqf7N/xhsNY8Dj+xtPuhFYyxvGYorn5zkugzlgB8rYJP&#10;NfsZrvijSdU+G9zrGliKa5bSPtMEsQZXkl2ZBGBgEnjpz6V9zwRwxicfmCr5jVar3STWmj39EfnP&#10;HfiJQ4RwNSGVtTpRTk3vJ2Tbt3fbQ/lZ+OOmaV/wTv0GHWrC+1x9R1W+jgj0jUZftNrd2kRBmQl9&#10;rwOiH5WAYbiOCK+z2+Gv7IX/AAUM+BCReAY3l8R+II0jW4v8o9neR/JtbbtzsKkhgACBnBzX5mf8&#10;FRfiP4q8f6VouiahEdQbTdUvp7lQjPPawxKpIMi8iMcnn86+zf8Agn5+xn461H4Aaf8AHr4IahFp&#10;N3b38d9HGGM5uiyZ8q5iXIUP0G7oDnmv6G8WcPS4Uy6nQy1f7QpXnLVqV1trqmvJeR8b4AZhQ42o&#10;viFV3SjUcrRmop3Wlmo6NaPW+t7n7Ef8E0f+CZ/wi/Y28NXbeE9Sm8Sar4ngU6pqt6kbYigJVLaB&#10;Qg2x7iST1zjJ4xX6U/E/wVHFoM50+EyyNbvbxgBV/eMMZOOO2c9xWf8AsrTeKrn4a6f/AMJnodro&#10;OpGLc9lYyrLbxgyEl4pOuN5I2npX2Zd+GVmR3v1jJK4iAXfHIyjoce/UdK/KMVxDis4w6eNquV0t&#10;+h+24nJ44GaVCKT6tdT8DP8Agoc3xni/Zo+F3iH4e29oJ5fGEXhPxRMWwbTTLrLM6HICbnTBJ9a+&#10;g9CvY/D+nw2NwyRIEijg2uJCwUDacAk8gcEGve/2jPhzceLP2RPiv8PI7e3N3o9hL4ktoVQlWFj+&#10;/wA4HLbUDHaOTX8/v7NfxW8ZD4Y3nxW+FmtSeINAu5o2Xw/exNJPC68M8LH5oEPOFIOOgrPIs/8A&#10;qkVTq024x6/l89D5rPOC6eOnPE4Gny1Z6ettrn7a3WoNI/n20crrFueeNuhjbrtUDcSxOOuBUX9h&#10;G3K37xGaO2eNobaQhghkIEmFGOOgyfQEc15/8EPHHhjxZoOna5doNOvb5FL2t7nzkZOCit1G5ugY&#10;9O1e7eNdbg0bRYm0wNPdsQtvE6lIxGDtG9/VSSetfqGT8SYbE0/bU3p2PzHFZXmGW1E6keWceh/I&#10;P/wVS/Z4+PHg/wDbM8UWfwvs4pNG8XTW/iP7ckqYtXu4/wB+s2SDGVkVicg5HIrj/wBjL9lH4jeG&#10;F8QfHLU/GmneEvB9pbJY3Ou6pfmC6vbqNTJcPp9urBpFjztJbK5Ixk9P0x/bK/Z+m0SG6+MMklze&#10;2ov31DxJLdzNIdshBjiGMnZGQcAkj8q/Ez9tzxSmt+AAnhSQ/wBnh4zJHA37lFbGCF6LuxyB3r9D&#10;4PyTD0Mur46k4qTTSstddG33sj868ZvpJ8VcTZzguFcRBwp3ipSm3OCWklyRvFK71330P6U/2If+&#10;Cp37N9n+zVN4Atba5u9fsZrm2U3kYkjv98hMd282Sd4GCVP0BNfmD/wV1/ar+Oi+B/A/jHS/FU17&#10;4cu7y70688KXJzaS3EIEkdwdpBYAZUAnC4r+fv4VHxDNaf2bot/Naz5EtuIs7VUHMjkDngdDxzVj&#10;/hHPjN+0T4yfRLS+v9eSwcxR3l7KxtoEJxnc/wAq5x0HJA46V8Pl8ZZfVqV8TXShT15m9l530/H5&#10;GeScP46vnGKwmYV4YnD8rXJKPLKN9neKUWunRq27sfsf+zX8UdE/aB+E1/4rsr2OLWtFjKal4XWN&#10;cMCvyTQDOWjPTJ5Ugg9jXrf7POrDTNLO5owsJZJ0cgnd94bQeRtPH5187/sZf8E9NQ8MeMLb4kt4&#10;ruIryzuWigtLOJoEvUCAyx5YlnQ7u4XOMgEYNfsh+yL8Nf2a/C3x8ku/2k44NLvoZFl0rTLpgtjc&#10;y9F3kHkkdUbCk8H0P7NxrwtLinI8t4gr1bKndxaTfOukulm+ztfyuf5peJ0uHFxBmHDuTY5VKdSU&#10;WrrljSd2nFysuaEW2/aLm5b2d2lf5d8XaYn9nz/EHwb9uimsMXAaBmjT5/vlsjDqPavLf2qPG/7O&#10;nh/wH4L8SXfiyR/HeuCG8OkzyCWJIXyC0yoP3QZsBNxGeeBX9AH7b9n4K8Z+IYU8Cy2scFpoMWnt&#10;a2qRxW/zM7FQq4BXawG4AjtX47fsr/8ABLD4M/Hr9u7SPGXiuW5vtC8N28Wt6roygfZ7qe3nHkRS&#10;SNyIt33lAyyqR0zX3dXK8VkGTYXOMDJLlSk1pf7jx/o94jhvMOKsTw9mWIcnTlKlSqw1u7pWbs/d&#10;bva+mr9T9av+CdX7A2k+IfBmvfEX49aPDL/wlOjpptlpd1HkQadcR/vmZT/HMdu09VXuM4H018K/&#10;+CZ/7KP7PWgjwj4BvbnT3S6nuruB7xfPMcx3bCSMbUyAoxxjrX62+HtH0zTrGKC0ijjjt423QIMB&#10;Ih0WPPUAdBX5F/HqxtY/i9q12RLKZm81ADyd6YLZPA2jGB71/O/GfiLjOIcZUzDM4c97K3ZH+tvh&#10;zw3HhLKFl2X4i8U7u9ryb6u39WSR5r+0h8RPDv7I9nZyfDnR4NXsby7FnqeuXDFzEeoiYx4xv6g9&#10;K/LHx54Y1nxpb63430LQZ5GnnNzfw7RIEW4Py7cAnb0APWv0A1P9r/8AZH8F6Tc/s9/GC31G7u/E&#10;aLLBFZ25nPl/djKuPmDbhxgHFecfsk/8FVv2MvDnxBf9mzxh4b1zwHrFxrMmmwX3iO0ZoJ9rbIvP&#10;l2/u94Hylht96/JfEXwbnm0cN9arOlQnrFJaXXpt8z908D/pAYPA1MTisqw0qtai0qtk+WzvZq62&#10;0aurq6a3R+Tn7KPh34i/s1/tYWHxDbQ9UuNE1VhaXsX2dwnlscmQN28s9D+df2Y+G/iZ4T/4RG01&#10;zTZ0Z3ULtVw0zGQAIxUc7lJxzx1rY8bfC7whd+C7jWZoRPbRRLdRfZYA5dcbm2KgLMCOgHWvw3t/&#10;2s/2rPjH461f4V/8E+fghd3V14ZGdd8T/Ehh4ds7aR5GEawpcbHmDAb/AJM8fhn08r8Gnh7Sq13N&#10;aJu1tFon9x9l4m+IFPP7ZpSw3LJX0T3frpY/efwZ8NtE8f8Ahq81HxIkjyypJHbxlCQpI4kQHoVz&#10;1PevwF+LHhYeEda1zwrePEptZ5rKW4UbJCxZlUbewPDZr+jn9kbwv8efC3wH0az/AGgtU0nXfFio&#10;ZdY1DSIDBaJLMSxhiQfeWPdsDfxYJr8vf+Ch3wRufDXxKh+IVjbLLp+rQ+Zfqo5aePA3E8gBlIGM&#10;AcHua/0T+jjiMLl9R5RSVozV15tf5o/wp/aB8J5jmuXYDiarFueEbjU/uwk1bq17sklfpe7dkz+Y&#10;z4P/ABJ8R/sUftqv4t+JDuukaykGnw608bi2aF+dkzcrvOcA46dOa/q+sfE/hjxn4Xstc8MX0D21&#10;/EshCncTGy5BAGcYPWvwe/aU+CPhj9oLwDe+DfFC3NtbXAV43jJDQzx/6qROOo44+tfGvgf9o39o&#10;b/gn743034a/ER5NW8OSQJDp+qyklfIcBtlwyn5RsHtyPWv0/wAS+BfbxeIorRPfezfRrflvqn0u&#10;0fn3gN44zxDhiMJBTxMoKFbD83LzxpRSVaj9l1FG8Z07rmSi01Y/pcSVpLi/0jT40la3dVkmZSry&#10;uyk8nvgHn0Jr87P24vgr4X8cfCXUC1uxu9Oia5thGvzvuU+Ypb0xk/UCup0j/goJ+zPqz2+u+J9f&#10;tNKSS1E9uiy+YrquFyQAHJBORx0615/8fv20vgFcfCfWtQ8EeJNO1rULuOSKGw3mAyKUIdyXUbTj&#10;qOhzX5VwzQxuX4qNSdJ2i9XurdfvP6D4s42yrNsBVq4Sq+b7KcZwlzLZJSSd1L7j+Yv9l74s2/wK&#10;+PB8KatfRxWM7SWMztlo2YsTGH6AEdD6Gv6CPNtdd8KJrdkVktzbmUOPlXB7nNfy6fE34hfD/Vfi&#10;rL4p07Sb61tbKeKWC0d43D3CNuk3Mmdyk/dOelfo/wCPf+Clnh7xZ8E18I+C9KuNO1e6tP7Om3fL&#10;CpOPuAdR79s1/QXD+f4enCc+Za6xSv8Ad+Gh+e/SF8D824hxuT5plmBmqlVKNaV42g7XUpWfnrZu&#10;1rI8e+AGgReLP2mvEusrKJFsbm6lXb0WR2AyPbHIr9Ar+1KXHkoQWXcxHTcPavyA+APjn4i/Bj4i&#10;39noFpDcTXdqLnUIbr5mCk8uCOuM5r9Rvhb8ZtA+LHhxtUla3tb1JPIki3c7slTgdQTg1lluOck1&#10;UjaV3f7/ANDDx64YzGhmEMbBKph4U6cIyi02tLXcVqk3ex0r28is1yvUDC9/0qrHHe5wxUEvwa1z&#10;YXNvbDztzYchQD1HY1UubKVfnkGQBvXHYivajV5o8x+H068XpdED6eC53gk4wc0oto9wUYVVAU+9&#10;WYpJGRUPVuc88UstoYULEZwSB/hXVSWl0huq9myIucEHkcksewpkW2AHyGAJJPPQ0qI+0O/GeSKo&#10;m2ne6YRLlSB82en0q6sr2aRpCKd02aQPmwM7OwH+z1+tUpGAt23AjZgZI5Iz1q6sVwBtfoPb8qrK&#10;p+ZXLEM+Cee1YcrvohQa1JLckZaLO0sQB/hUawyR3G9ueTncavRKF47EEn/CkPl4LScckcmmqPVs&#10;j2mrFWRlcxnBJXnb2HanSSMMuuCfy/SoI18uVZARgrjmrrxs+Ay9eCcYpxi3ojGbSaKsEyFS8iAE&#10;n09asxI7t+6U4HHT1/KkEewDK4x19jWrZ5kRtvBOMAn0rejBv3ZGNaqknJFE/aFOJu33c+lUXvlM&#10;qxqPvNgkfdBrW1ViqIin5s9BzWeIQwCkY5GW9PWrqxlHSLFRcXHmkjf05x5XDA4Jzg1HqHlbcuOO&#10;1Y8FstuxZMgE4PapbqJpB977wBPqKzdaTg00c/sF7TmUhFjVY9i/KCMrgdasqZDFsiIGB82Ryfpi&#10;oUiPl70fJ9PYVMA7sGj+VQcgnv8AnWcb2Vy5u/UVUUsi7jnOatOqs4xzzzz09xVa4kRX+UEkjn0A&#10;oSWZflQbjj5u3TtTSXMzJpvUvSZC5Vhu5HA4z2qjbyzwgrdZY9z/AIChblUY+bjax3YA5/yaWWWE&#10;MGA+bpg9qFNNp32FCm0uVrcv2d3CJSeF+bJz3rdEm9uTx1HPpXH2zCS6Zm6E/NnofarMu57kFANo&#10;OM9eK0pVmm7HNXwicvkb17IJIigGcjBAPWsqIDYByDnkEc1GqXEU/mKBg579M1dkSQhVQjORu+nt&#10;VSk5e8zOMVBcqZDGyoRHjODgY/zzVyXjaByQQMU1I9v+elORcOFkOSDlauEbbkSkm7j3kXdhjxnH&#10;41XZzk5PHAGadIuXLKOpqHYwYSJ83QZHHGawqNhCKHQTOGIc4Ydu2PahSxYs55boPSojAZG3HcMH&#10;IHc1OEJYrxjsT1Fc75rq+w5KPQlKrGhKLnd1NMhiEcZMa+rH3+lEp2xhU/HAqY4WEMcgqOtNL39T&#10;Nt29SMO0q5kGATgetMRY4wI3XnPBrOiublJS054zwM9PrVuCW4nnYlGCp/Eeh7jFQq6bVlqbTouK&#10;eug+VI4XVCzFmBI4/wA+tWtreUPM6A4yO1PWZVbKFjgYJ9B3FRyIVkBUEoeqmiNKzbMOduyY/wAu&#10;R1McSktyCRzmnT6fckbkdUz2HUf4U60XKscEZPGe341aeWJVK5O4jaSorZ0lJamEqsoytErzosFu&#10;rylmk4+U9h64/lU9m6HLOVBOMEj9KdMI4hFK/IddxVvT61c0iS287I4JXA5yD+lFOFpcsdDCrU/d&#10;t2uVf3kM/nmMbAcLtzt/OoLJw02GCHg8Nx+FdfcmAoYnBcBeep/Qc1zbxR2l1sRdoYZUjqc+uenW&#10;tatBpqV9DnoYrni1y2YzzbhZTAw2HnhflxjvVgAusUe5zt52DB5IyP8APaoJQIpPkQhhjJU5IPXn&#10;tSMmWRlXYM53OOM9elRB+8atJpO1iyTKXV2KIyLtAHYA8nrV6TzredXjDlNoyc4OT7VWV7MsA+WC&#10;ncXbgnvwPrUuoThzGUHXDAk4I+ua6pysnK5ySu5JWHRMjPlVLsckCQ8479OF6fjVtBHKnmk5A+XG&#10;OCv+eDWVHNHczIkgy7EnJOMD0z9ParnmFJ9rAop4YrzwegNOlVRFWm07FyVHaUeXsMSDBHcHGOKR&#10;zIkxfK4GCAvb2P41IirGGZTuOc4J9eORVcM0TEqMIzDcewHtVVZdWcq10Q+aVI1EzhsA4KrjqeBS&#10;uPNRlIGcYCnkDHSq82xi/nhgoIPJOTjp9K0oPLEWc5J5x35rNLmla45+6kyCLd80KR7SqgAnoc9v&#10;wqW3hG3bISRycdasRwvF8ud2Opbv9eKETEjKBkHnee//ANauiNFLluc86l72JNpX7mORxzioLhpI&#10;7YsA2f8AY5zirMIVJNwyTj0qreq5AIUsAwO0cEitqnwMim7yQlqsxjZ5CBk/Lg5JDCiJUAEjEE4I&#10;Cj1oy78oRjBB/D/CmvBEH85A3mdc9ie9csFZe6ti73bvpcuszpF8pBIGQPc9zTYfNCruwSeSfr7V&#10;Xn83ciqSA3D7ew69a0kVUIxwT1x61pJOT7GE9I+pKjtgxn05z09qYyMHy3GOwOcVEcpKDhtueQTU&#10;nzI+zHXn+tawk3e/Q50raof5ysplAx2A9ajF20yhkG0M3PHp6UgV2Ql8MATlV9MdaYgaNVjCk55z&#10;16++Kyje9+hShG2xoecS4VgSFPykc/nS3LDzfLMeeMhs9TUC2581VO7r69+9PmEjMfOIG1so2fU/&#10;yrS99znUY3Vh6P8AZbcFsBtxGO4B/rUxUFPOjcjBHB6YPt71WVIkl3zLuLHJP6jinSySuhWJWxgb&#10;T0OBUu4nDUddyRwMsSs2fQHA96hkiiXMgTOVIJ7D6VA8TM/2iYkfKAoPap4rby42JBPAJA9T/wDW&#10;pQWmqNEkktSik88bj5izFuAw+UCugbyWjVScY4G31qi9jM8m+MDaSDgHpirF87bVjjAA3Ak+lNqy&#10;ZnVlGbjyiyS5Hl78Dpv7n0/GrW+QHIG4dc9Kz3skeIzxsB7jselSwB7bhmARjyc9+BxWd2kYShFr&#10;QtmdXVIXBBJySP5fSrJkWEfOcDOAD0OajO+N26EjgcY/CqsyTTqpKjIO4huefSteZo51FPyReeJ5&#10;AHhGc/eGcYqFWRpiinJXAYHoKkBkWEKwzg5AzxVG6lljkUR4+Ykc9Bx1JpSnG60ClBtuNyx5+1tj&#10;KcY9f5VdQ7gHYBfY1UQl7hUOfuEqw6ZqSNDJu3HPOF+veqXcipFESK0kzq+dueOOn0q4paNsqPlH&#10;t+tV/wB8F2M+CCPu9Pwp29iwiyXPU4PT60QXLdsJq5oOGWE4PLdCf8iq0WLeTy2kLFugPfHNPndF&#10;6jgHOP51lyhfN80nZk4wecjtWWIqa2RnSp3TXc0Zow0wBP3sNjPpUskYiwUJB6BQepNZNy4aVVLH&#10;ORjb1FWJdQKAAfifp25rKrWSvct0Ze7YlitY4YSSWGDlm75PPNKtwksIAO4eh/TNRm+M0WyPcWcj&#10;r29apyCcZjAVeBlhznj+f1rGcr+8hxpSfx7mlZTNJIYlb5RkHt07Vbh2xtJgbhgnB4Gawl88uIge&#10;QBhgBye/WtFLfyEIRyWblz7+4pwm0kZ16KV9dyw0qsCwUbmIDEnrjtz0qWznIH8PGTkHOOe9ZbWc&#10;YR1k3jPzdepHI69KgtlZ1AgVwMhicc575rGWJal7wnQi4uzNl1ct9oPViSATnP8AhUkMLyvwAvHU&#10;nA/GpTADHgFskAnHr71a82RIwIyyYOM4BB/Ou+NNPVs45VNLI//S+JP267nwF+2BpMnwT0/U7zQ5&#10;JbsSJqxga6gVohhUeJcEhgAoOfTmuP8A+Cc3/BO/w/8AskeKNW+Lmv8AiP8AtLxEtudN0UrbfZ7Z&#10;ILkjzJSpkaTeVG0cYAOfSvuDSfh/bWd5ceJjptvb2TZmg0vd5kcO9uC5JyxX3GBn0FeN/Hz9pGy8&#10;HwReF9JYy6jcTxwJKhUxwZOeQvU9vp3r++sm4eyrhGv/AKwZ008VV0in0b02vvbT06n/ADz8P+Nm&#10;e0cjr+H3BcnOOJlU9tVbUpP2iUZ8micVJXbb97X3bNa/Qvxk/aYsfDGmNbCRvPw8ZaBBJFFwBk9M&#10;cj3r8WPEfhfxH8TPiBN4o8R6jJq8bT+Yssv3EjHKqMAg/nX6QQ+Br34jfDN9L8HaaNS1K5zNdomW&#10;lYjh8HGzaOpwePU19Afs8f8ABNPx9rLw6x8QJholsAksemQrlnVecyZG3HPHOT3rwaPG+W4jMJ5h&#10;mlVPlfurt8r6+p+m+CH0cc+yOlWp5flzp1JR1qTSjHlavpKSTT6OKb21Pzqs7LwT4D8GTXd7HJe3&#10;6gG2s7ZS0snGQoVeTx0FfV/7KH7HP7SvxX8T2nxS+LNrHo3hJgzaRo15ia4njdSFeZMkJjOdrcgj&#10;tiv2v8P/ALOfwN+A2jyeK9Q07TzfIpaS/ulhZ8oucqmDyT90Dv6V5nrv7bvg7T9c0vw34JtXginu&#10;fsQuWQBfMkYDBDgAdePQV+UeI3HtPNpVKVGLlBv0P7C8CvCbIcvxsZZq1jswqzi4Q3hTV+zVnt2R&#10;3nhP9jfwh8LfBK2nhqO32IGaWe4RVyz8n5f7vrjtXxz8Hv2C/gH8Mv2hb79pHxRKNb8TXW+CzRcp&#10;p9kH7JGT8xPvwO1ft5rf7HnxE8Z6PbeIdI8TROsluHMVyGT906ghcglSMnuBxXx54r/Y5/aU8MPc&#10;Xel6aurRqhMY0uZWIZWHJTOScZ/Cv5YpVMPRxDcLRkrpeSP9EMZi81wmYTqJqPu8ttOull2Onl+K&#10;d6iiysJEhOZCsMUarHGFwW2qOM8dPzr4v/4KD/GT4tWP7GXjm/8Ag7C8ut2miyTPbHLGax485o0A&#10;PzKpbcM9AfQV9GJ4T+IWmOF8S6HqNhsctcNdQMNinAI3YwdzVkeMNLnXRpAscaPNGwAYDDBgQVwf&#10;vLglT2POetcGbUpVcNUpQs2z8l4/yeePyjE4HFt2klp0aTTcX3UkrPbRs/g78Ifsu+C/jp8D9M+J&#10;3gh7u18QNcyvf6grbiL+PLyRvHkYAOGVxggEfSv7XP8Agnv+2f4Y8Y/AXwp8PviRqYPjWz0yCw1O&#10;K4RkMsluoiaQHHIIUNnNfzX/ALbfwZ+J37EP7SQ8d/s/6WjfDzxTNFqF/p1tbG4s7G6Py3EYiQZj&#10;Qrz0xg45xX6of8E7viN8LvjB43tdO1SzGneIorJ5ltXTYssePllgJAIT/Z61lU4gxH9nulToWUrP&#10;q7Wuv68j9EyXj7K81w0suw9aKjK3uq3NGVNW5eW+lr9tU15H9Gg8V2Ek6LZSiXaGUyQkMFGCdxz0&#10;BHTOTTtUmgmunCoZYSgltsLyGIyAfbPBr5p1bwtqPgvVrbVvDkqvFIESS0kdgJV4DFe2V6jNe8WO&#10;o2n2mOdkBAzEhUlYcjq+B7nivlcv/fR57a9TyM0ounG6d0ytqJ82KKK2KRSRSgMpX72Fy2Affkfj&#10;XJa94judB0+51WFWlkhhYtHBywRRn5V7n2GK62/lkuN8pW2Nxg7ftLAfNnG0Z45B4/KvPvFk8ulw&#10;rbEIpEhLM+CwBHUewNHEFaWHwFetDeKbX3HyLpzlKKjJptpL1eh8w/s2/tjfD/8AaS8bDwt4Rvlg&#10;u9Mv57PXNL1AmC9sx0y8TAHEmCQMYx0NfZur+H/CFtqs9halVspJjHIyj/Vuy43h/cEGvxb/AGjf&#10;2JNS8Q/G/wAN/tX/AAQkh03X7K8QeJbO2nNmuqWIxzIUPzSIoPUc9Otfa+k/tBfDbwL4msfBXiPW&#10;4Bqd60gktJpCoUoMbWPQfKcAt97tk1+V+F3GVDibL6deNF80eZSvHVNOz+Wl0+zXU/aPExYPh/BY&#10;CpPGxpTm+RpyScpO1vv7H194Y8IWHh6zk07TtZe8EEGTJdD94ihiQD2P1FWvt7+VH9jUzqrbHjD7&#10;WZsHOFxtIHbPauGme/8AEFrHLp8heIIW8xCMSIn8JK+/510eiaNrE9pKusSxxyyMSr6f8mU4wTu6&#10;HHXGM1+oZfByqOnTjofKy5vaKGI3sh3iTxhpHhvRr3Wtbm8iC0szM3mkIY9gzwozg+nr2HNfyQ/8&#10;FUP+CqXx2efUfCfwmlvdOtbWTyJNX2Axx7xt2R8bQ5XJyeeuOK/oC/4KF/Fz4f8AwA+AF9r3jC+X&#10;Tre5b7HNPwHZiCQC2cknbjA5P0r+AzVtY1zxL8UW+KPj+18R6p4CvfEAvJYXdgJ4N5wRGTsJx93I&#10;GQMZFehGhUqY2nTVZKEdZeb0tG6fXVteXZu/84Ynw7q8f8eLKq9FywGBjCU1KMnSlUnLadvdkqcE&#10;pcrvH3k2m0j9H/2Cv+CtHx5/Zt/Ze8U/Da1vdL1gT+IP7QEerSXD6sIryIJKYJSSnl+YinbjjL5+&#10;8M/KmgftD/tT/ET426v478A6zfWureJbnzbtoD50EZZcAgyg7AB6frX7LfA7/gmx8Bf25NC0z4xW&#10;mgy+C/BdrYS6Xp1rp+2zvNQjiJMd7dSIvzSuzZb5TwAoJUc878Sv+CVXxn/Zf1WG8+BuqX3jLwtf&#10;Twx32mSIo1SFCMMfOQbvLUcnAHHpX9ecG+LXCvD9KlXzChKNRRaU4P7TTtfblTVlfU+q8RvBKjSz&#10;XG4n6lSqYutGNJKslyqkrOMbWceVSvO1ld7vRMpfC39vrSfh78Dbb4EeMLGe6146pP8A8Jd4zQHy&#10;btgSyKJNhCheF2qMHk8Zr63/AGHv2YIP2pPEnif4+eIJNRm8GIq22h6PYW6vpd/dQIQ8kty+GikB&#10;OSigZzzjFe6fCD9mT4VQeE9P8S21joGrXsMqm405raK5gaRB84eMgorDkFmGc1+p2v61qQ+Db+Bf&#10;AA0/w3vsXS0sdOt0tIEeZGBYRxbeQSM4Xn9a/lfOePaPEuLxmNxMeaLlaN3fS+/qkfpPD/hdhOBe&#10;GcTjMvp+2x0oylGMVGNNTa2ikkrdtPU/me+LPwt+H/w/8fXxsfCo0L7Utylla2JedGeEkiZGYk8/&#10;eBzjB74rwLWvEnxQt/D93oXiG203XoJFFs2ieVcfaGgYACV5AmUKjqM8DvX6AfGr4KfGvw9p1z47&#10;0+fTtU1rTIRdajpqXBm8mCIfMVBOULLy2B7YrkP2NP2jPh9431O98OeK/Ct1L4hiuQbiOKPzgIs4&#10;8xZmUBQvTa/J96/WeGPE7NMdio5Jl75cMlytOzvHtrp8z+H/AAz4Q4chk2Z5t4l1XHGuPtIpuUY0&#10;m3K0073WuyT0stFsv5lPif8Aso/F3w94m1OTQtGudR06Jmu1utPVpUSBvmyf4sJnBNfTn/BND/gm&#10;1d/t/ftEad8DrzxhpXhWW8t7i5iJUX1432Vd7otsroR8uSWLYGOlf2ieCvC/7Pnxb1Gbw54Pgtrr&#10;WLKFpLjSjAQUaYYBJKqCGGeT17V/Oz8bfih4B/4J1f8ABUz4cfHPwDod5oV9oWpOfE1gyCK3utPl&#10;LW8zqIgMu0UjnAHZTzmveo5hkWCzClh50nPnbilJ2UX3dt0rdT+j/BDxhqZln2S5PmHLVp4lvlqw&#10;TcZqC1ctWkn1ad76W7f3ifsmf8E9/BH7Fn7Dd1+zH8IJZlnt4ri+GpXP3p9UlT/j4fB/iZVGB2AF&#10;fgb8JPiD+2R4D8WSab8YtB8PeJQmrS2urX2lzrO0sRZlDSQbMeYmRu4Ga/o6+Jf7a3w303wr4Si8&#10;O6vaXEvxBggbw08Dq4uYp49/moc8qo6nnFZHg34I+BfBtmx0O1tXuryWS51Od0DS+bKS7MGPPJJ6&#10;mv5j8bqUMdnMsTVlaUdG1t5JLax+t4SlVx/FmYZxjIXjCLo6aRvFq1ktNErH8iX/AAVr1z4ceCv2&#10;efFHjvWhJp/jS4nWz0G1clHFjMhXJTOAobaAOCMfhX8SDu0hLuSSTkn3Nf2Z/wDBzj8PfEOjRW/i&#10;u5RhbS3dtBGyDhYcEhWIGDl9x7kcV/GUajwTy+nTweKrJ3lKo036JNf+lH5x4NZhRzCtnmZwpezl&#10;LFVKTjazSoWpq/8Aitz3681xKKBUr+WQDHnoM59e9ftB+3n0b+yF8crv9m39pXwb8a7TpoOuW13c&#10;jJG62LbJ1O3nBiZhX6U/8FAP2vIfiN8dbv4j6X4ii1mTXGLw2bqHXT7fjy0IyQN+M44OCM1+IoOO&#10;a+3f2TdM+DvirWtL8L+NvBuu+INbn1SQaTLoUzT/AGpigC293Z4bMSH5t6EHGc5Ar5/N+E8Nj6tO&#10;tWhdw2t5nFmGTzzLEZdGrVtTw1R1EuVP3pJRve10lu7Wv3te/wDQZ+wVF8U/2rPg7ZaJ4kg0/V9E&#10;8MXYl062u7VVYGU/MpkYHaB1G3joD0r6g+Nv7Lv7M9raPovxB8PSaVeTQTvGumRPJ5QVctIHBI4z&#10;kgda+pP2CPi38Afg78Mbf4Oag+lab4ght9l5A7RxO0q5LgE7eV5GBnFepeP9Y/4SHSp/Fl5DFcWZ&#10;tZbeOBfmmjRmJWWPjkkCvw7xW4FpYenKpgpuFRK+jt8z7Gt4o5Tm+McaThiMLF8s5WTtLZ66636X&#10;P4c/j38KtQs7yDSvDH206Bo15dizvtVtZLaSVZpAykKyglTj5QCTX1J4N/be8E32gaT8FPGfgqDT&#10;rkItjfXui32y3kRgAs8cUikRygcsN+Gzjjt+jH/BQbx7b/EKx0vX/GQuV8G2eo2tnaXVgg3Q3b/u&#10;iZlAG3YRnr35r+bn4k6EPhx8SrptKuodQtFu3ezvImD5QMflbsHUcMvavd8IuJaua4T6lmUHG1/P&#10;ms9W2rJvW7Xmj182xODUoww1J+yTXMm9ZW2duh/Zl+wR+y/8E/EJ1GP4RePtZ8GalbRxS6joMNhD&#10;Azs6bknkRiySq46FQR9TX7L/AAf/AGPdR8Btp2g/F3XtM8U+F9X1OJtUt9RslLzRyno4GEweBjFf&#10;xffsY/tZa9rPhOO78OvdWPjrwSYbmHyHO/WdDMwLw4OQWhyAF6YIx0r+gj4if8FbzP8ABwQ+DPD3&#10;iu+1DTktpZJp7V4Y7eRXVisr7SDGmM7gM9vev13G0qeSThmMIuzkoxav1/rfofDZlmOHzjMngKtF&#10;zlKycWrrk6NvsvM/V/8AaD/YG/4JpfsseJNT+PWl+Cb7Qr7S7KbUZTo95ceRcRAZkRLVpDEcjkLt&#10;Cg/nX87P7UHjv9nDx94p0zxd+z3pc1lda2P7ItLPWpRJBaSsc/aFkjcuspzg7lPtjv8A2AfEW28O&#10;/tVfssaL44sRb3Nn4i8MW+pw8+Zu+1wAtET0J5Kt2456V/KR4P8AhX8L9Jk13wr48tbDT9U8O6i1&#10;jb30lzFuut33ZI84ZZVGAnPBFfhfi5xPxDjc2ngMxxzlQ5fdjfRrZr8j9z+iD4CeGOJ4jxmLz3Ko&#10;yzDATi6b6pbp92lLa+nkfOOgfsQaqfGxXxxrGknSZYRqOoy2IknuZRMw3KoKE/L93djtX0/4N8Ef&#10;DDwNp0ujeBfEPiSz0V7h4VtXtVaKVs4CJ98EnvnqO1d1ptxe+DpP7b8B3VxNDJG9tFr+oWvmRWKv&#10;8qiaUKUePf8AxEEgnk1xfiP4jePvD3jDRrz4s6toug6b5U0c9zpEL3EOpRKQc7uFjlPJPQV8vkeF&#10;p4OlKXKf61cV8V5lm0FglNRhFe6lp8rfoch4I+I1j8OPj5J4MsbvXtOdraJNUhngeeO5sSTtfjAj&#10;DqTtAB2nnHFfdSeNvhx4B8S2+nMpS38S3AsbZbb96w3L991YBw59cDB+lfI2nfFH4fn4xXerWHib&#10;SToIsIVhnbMYu15dFcsNyspyrJkZ65r7zuR4P1vwFD4i1zTrkWFy39oMBa/vkVAFjMUjYZGK9yeV&#10;LHvXpYGCrU+Zv4u5+IcV4+rgZ4ZYmm1ZatK130ufn98YvG83wm1zV9Bt4f7Q04SlEkbMF4ZNvmKj&#10;b1ZQUBznkn8a+DvGHiC78QafpvxA8FmG2+IXh6V9Q0wIqul/Zj5rizuExl90fMbZ4xkA9K/Qj9sr&#10;w9DrWrW2jaJa2l/4ivdNl1CGJb57ZpLCHH7uSHGHldOUY+hGRXxPpPg/SfDnjDSPFHiWG60ppISi&#10;iaRJ5kVRgLIiEk8Erg9jyBX4lTwOLy/MoY2nUcXCd1Z72ez7p9T+lqnAPCniHwNicgz3CqrTxNNx&#10;nFrdM/TuH9ln/gnT+1l8BdB+OHxPn1XxV4j1zSVGl3eg6jNZXejyOOYAqBQVifIYSDrniv0G/ZJ8&#10;L3XwP/ZgX4W+EtXh0zVNHeUwX2oFriWW3B3qskmQXkCjk5xmvwo8N+OtE+EEKXOiPb23hQ3mGidW&#10;t4LWSSTcUZSB5YcnO1jzmvrL4m/tffBzUfhZquhaJ4h84vppENzochnuLNiMKRsydu47c4BHfFf0&#10;5kPi5j85danK719yCXXukkf4seJ/0Z8J4V5Pi8tyinGlQjB8iu/dirtK7bdr3e58Yf8ABXX/AIKU&#10;WHj7+y/D/gS4jl1vQrlbY31vhQJEG2Rmxz94HGOnrzX4q+JP2+P2gPGPhjQvCniDVLm4sdCvJLq2&#10;t/OcJLJKwL7x0YEjByOleAfHmO0HxCunstSk1CF4hPJLLlnM0rF2EhP8QyMnvzXjkQeZwYCQASy8&#10;4wO5Ff7OfR88D8mzXhPL6vEmWQrVX71pRTs+9nf72f5x8EeHGWxoxzaverXqylVdSScZJz+ytnGM&#10;U7RXRd3qfutqn/BaPxv4k+CFz8FPFXhbTZrO7iiiuVtX8kjycYOAuATtHIGa9auf+CrP7JXxd8Fa&#10;X4O8f/C+wtNV0fTVs9N1TT7eOG4iZF2t5s6HeyN6NxnBIzX84srlz5VpISwGXkJKn3Hv9a9P0j9m&#10;j9p34hWTav8AA/wh4r8SaVNDHFc3+gadPep5zjDRs0MbFSDxgmsfH3gfhbKcnr1aGTLll7rlCMfd&#10;unZ3SVkur27HpZl4J4HNozwEsZXi6zTt7eq+bl1SalKSdt0rXep/VJ8B/wBqL4RfFn4eW/hiz1DT&#10;Iljtdk+ju4ZoAhIGFx84PQ8Cvyp+NnxF/aW+GXxR8WfCv4H6pezfDzXkis9S0fRHjMto7jd/oyk/&#10;LIz4BIHOdvpXs/8AwSO/Y98UeAPG9h46+ImjuLyJ7mXVtG1dXtJLf7KGCQXaXChV3NhgDjINfD/7&#10;cnjHV7z9orxFq/hizl8JeJdC1J9Tk03QH8+yeW3kEkckciHaU2gFh2I6V/hX4WcLYLhvjfE+0VSr&#10;hq0X1V4y5tN7txTe/wB5/XHH/hM6OAybLUqc707VYPZw5VvHZvZ26O6NjwX/AME373x58JtK8GxL&#10;L4T8Xro9z401TU/EVo5FzIC6QaZDKrKsf7tfMYEFt7cgYxX5Ma1plxoWvz6NesplhuXt2ZgVXcjF&#10;SRnscZz6V/Zs1j45/bA/Zv8AA3jr7fbaHNIlhruorZqZrZo4Y/NmhaUEFGYZ34B5yDXzl+034F/Z&#10;9/boh8K+HfhPD4eTVdJ1F7e7is4Ilu/IA2uJCihiowGBk6D3Nf2twR4308JiKsZXdGEkrfypbXW1&#10;2ro/O+JcbiMPnFLBaN1LRVOO6V9ajl1VmrrTbu7H8qjabq9vd/YbWMzs02FSD5w+7oFxyc9qpHT7&#10;2S8fTrhWt7iNiJUufk2Y7bT0Ir+gDX/+CKfxt+GPibTfiRZeKPD2paNp+p22oXllZeat5BaxOGZs&#10;bSjMoHQNzX1v8Zf2MfgP8X/DM/iyHR7Gx1+K32walFHiSWUAiNp1GFc52lsj2r+uMm4r4ezudNYH&#10;FSlDms43TSTW11qnfv8Acj5vxH4whwrgpY7MoaR35fiS/mt1W9/1P5TpdAvZ7aaQMHESec4HVUHG&#10;fcdK4vUFjBRIVGAgywzyT1zmvQPF03iWw8U6hpmozstzayTWc4GFUCJirIAMDGR0ry6RmLHPNfkP&#10;i7m+XytTwlCUXdpuTTb5XfTV231+Wp9/kzlOEarkmmk1bzQrIflBI5FMIw230NBJPBpOO1fhEpRe&#10;sT3D+xj/AINrvjB8EfC3gHxp4P8AEV5Y23im6vYrm2wgFzJaRRcDceXCvvO0dOvevbv+C+fib4df&#10;F39k/UL23ntbu+8OXFrcW0mEWWOS5uI45NoPz4IwD0PXjHJ/is8B/EPxt8MPEcHi7wBqd5pOpWrF&#10;oLuykaJ1JGDyDyCOx4rv/Hf7Rnxg+Jvh5vDfjfWbi/hlu/tk8k3M079hI/VlU8gHoea/ZuM/ErB5&#10;5hKbxFOUK0KUaas7x9xKKaW6bS1Wv4n8q+I3hBxbnHE+XY3C5pTp4GhVpVZQ5Ze1fs58zhzc3K4O&#10;3ZO710WvbfsuftafEv8AZS1nXrrwBb6Re23inRJvDmuWGtWwuYZrOc/NtGQUcdmGfoe1XxDpUGg6&#10;8vh/wdrB1jTJ7aDUUghZvJglljEkkRRjgNESVJxzivmu0k8uUHaGzxzzXeaaNSsomKIwaTGH5Bwe&#10;MfjX130eq1GlXdeVFzlF35op3irPS635uz0Vj+heIMI6soSctlaz230flbXbuz0C3mk1vxBd3kbQ&#10;RTpFuhaaQKdwGMDcMMeMYNcrFc6kJS88auXyQuOST1Ix6+1f1W6D/wAEZfhJ8Kf+COPiX47ftH2c&#10;dv8AEfULOLxloWpW7Ey6fYsitBbPg4ZZkO5x2JHpX8vVxP4UsvD+n6vouoST6h+8+02lx92ABsKE&#10;7ncMH/Dv+/ZFx/hMyxlejHE8kqMpc2qV23rZPSTje2j6eR8pjcTRw2Z4jKIvnqUlT5rJtQc4uSi5&#10;LZ2Wq6O3dFSw8RnR7d7Boo2jvFVboFVkkZFOQNxHy8/3cH1p66g9/FNY2YnktF5hhKAursRnbjpw&#10;OvpXZ/BL4T6/8fPi5oHwi8MLEt34i1aDTYJuCqNMwBbHcKpJxn2r+w62/wCDYf8AZst/hbquPiB4&#10;xk8RmzRtN1FEgS1inTlma3VcyIScEbwQOhzX02dcZLLqFOtjKyVKV1G9033V7aq+u1r/ADNcwoUc&#10;LhamYVvdUb3e70V3Zb3S/wAj+NNItT1WyuJ7S/klTZuvgy/vBt7Mv3towAT0rnPEniAT6VHp8Sxw&#10;7QN7Qrt8wDoOB83rXtf7R3wV8a/st/GLV/gn44eGa702QqLuEbPNiLECTPXDAHjJrjPhr8bn+Dvx&#10;L034jWOi6TrqaZDKtrpOuwi4tPMljZEkeP8AiKEhx7gZrg4o48of2DXr4erbnjyyWre721dl3s9b&#10;/d5/D2LoY+jQx+Daq06iU4ONlzJrTe2672sfOsskUibRIchhndnNUkfgkDheg+vrX0l8Fvg74y/a&#10;++PFv4F8LRW0OreI793hgtotkCFyXcKiA7FVckcdgO9f01+Jv+DWDxHc+CRL8NPirp0l8bJLqeHW&#10;dJaNWuFU5hSSGRmVN3G4qw6Eiv5AnwVmNTBU85xHLTp1Obkbes3Hpa+mvV+up9zVznD0Ifv5qLST&#10;abWne3e3kj+QJvm6DGemf/r0Dcgwxyvt617v8fP2dfiX+zB8TtR+Evxk099O1nTLl7eaBs7JFUkC&#10;SN8AMjYypHUYrw+RWikLxHcgPDAfKfzr5KvlVSklUrb+T1XqjswGZ0MXRjiMLNThJXTTumvJgsqK&#10;A20E8gkjrn1pVhM06wL1YhQqc5+lTKJ7suYUXDdcDgepAzxVaKSa3mEkf3lOefUe9U4pOEqqfI3v&#10;bddbeZ1a623JbmyntLhoX4Ktg+o/+vXUaEEu5/MnMQMaHLMMbgPbufSuYkF15gaTcC/OSc5Prmu4&#10;0HS55GxMcxkNjgKW79W4z3xX674R5Q6udKWHov2cXez181fbb+tzzczqWo++9e56ld+HLiTSY7rz&#10;442a1W6tAZAzyIHHy4HKkdRVvxXDp2tPL4suryWS7l8uL7PGjDaFQJ8zdOMAY/rTfC8ekNef2vBN&#10;Ebazi2Na6nyZJJAR8gXGApGQQeOOtXpdYtT4avbK3inZ7i6z9ohYOzqmcKUbBCc5z61/oll+Bw8q&#10;Mq9WCamrpfErxWkkl5trW233/lMqtaNdRjdtPyVlJ6p3v0Sbt/w3+l5/wSf+A3hD4IfsWfD3TPAc&#10;1v8AZ9Q8O22oX89vD5aXNxdDz5Zic53bmK5J6Cv1IWBdL2Q6dOXWTJEY4+U9+exP6V/OZ/wQA/b/&#10;APg98Wf2PtF+AnizX7O08Y+C7WTTrzS9SuFjuntI5GaGeBGKmSMRsAxUHaeDX7qan8dvg/oOnR6z&#10;q2v6PFBFFIfNku4h5oTJIXBy2OmFz+df52+LWX5hiM8xVWFOU4Sk3FpO3K9lptZaW6WsfM8acd5N&#10;luLX9p46nSnGN/enGLUdO7vY/Ov/AILM/s7+Gfjt+xv4gtvEMEM76RanVtNkK5dLiLjarHkAg54/&#10;Wv8AMxi0jVJNSktonhaSIvA5XAyACMc+/Tiv7af+C4X/AAVK+FOpfDjUfgv8MNZuBqV3Cbe1m01x&#10;IiJNkNI7IxCqBwufmGenUV/FbpHh3w/q+I9av5LB1tpp2IXzJHlQEpk5HDHGTzjrX3PgnkeZS5o1&#10;E3FfZclDW+139+vp3PzjwP4orZvjc9z6nGUcHWqQVFuMv3nJC060YtJ8s3aKsteTm2aDSPCniLUZ&#10;/wCz4xH5yRmV5HlX92kZ5yDyDXP+KdU1C4g8t7nMMTeVi3c4zjksPU+tWdMn1PR4zcaeryk5Yyrn&#10;5l9W9R9a5XX9TuJbM2/2eEGRvN8xeGJPYcdPav2vjPO6OGyWpT96LtqtXfsrpL5vqf0jgcPUniua&#10;Vmlt09Xq/u/I4i5V0k4JbcAQfaqBDykLjpxgVdkmUyBlDLtGOT3qMZjO5SCe4HNfwTmtOnVrSnGT&#10;5bvT7u/mfocLpWsReXIM7N3HXNWYXMeHwQAeSP8AJq9bzsQohi/enKlyc7gwwOPaqt3bXFmnlODm&#10;Tk9Rn2HrXpwymWGo/W6V3Fbuzsn0Wv4mXtbvlaGfZJJnBQAKzY4PAz6mluo3tZvKfYSFAyp3DFVh&#10;NKE8sMVXpgdamijdsq7dehPHNcMKlCrBxo03zS3d1brpYu0k9XoSrKWgVE5YfL06Cr2lzFr2OEhA&#10;Q2FPbPr71mtcFyu9Qu0bSVAH+TVeR0STdGCpHfrXs4LiL6nXoYqMubkcbra6Vn56+ZEqHMmn1Pfd&#10;LurNwbjWdRmUhQRbWnzuXRs4+Yjbx0x3rkNevLK78QTXmk/bIcSboVmw0ozyNxGOc964rSZ703yT&#10;xEqVYHcOcY717vpdj4eNlt19ZluDdRh7mD/WzQSjJIVsAbSAM+9f2rwpmtTjLL+enH2KpSveV3za&#10;Nqzvo+q0UdO9kfE42jHA1PayblfSytp8uv4v9PMJNV1mSe7leWYSzYF2NuSQTyW/Gv6GP+DfD9r7&#10;9nn9k/x58Qrz4869Z6Idf02yttKubk7DLJbyPI6FjhEBBByzAHGK/Am90qEw+dMk0cWHMdzCC5kO&#10;cBHOQBt71Z0Gw0VIkur5mW5QPKqvCXSbH3UUepPUnpWmF4FxzxE6FapzRlGSvKT0Unq0r6P7uZ3s&#10;7b+fxBz4jL61HBV5UJyVlOMU3F26Jpp/Pbqf2d/tp/8ABwz8EINFvfAnwFk1PX797QtbanaxR/ZC&#10;+CPs028g7SeroWwPXpX8aXxS8az/ABU+JGt/EO53C91m/k1C4DZ2pJMSzKh67QTgEjOBXI3kVkLQ&#10;XtsDBOpJMbj5WOc5UdgPf8qZ9uWaSWSUJFLIwlRoxhQfQexr4zh7g3DZdVjQxUk+t1s009m3eM76&#10;a+Vj4bw+8I8FkOJr5rGvUxGKrRUJ1ask5OKd1FKKUYwT1tFLW7d22z+0/wD4J/8A/Bvv+xn8Q/2Z&#10;PC/xB/aVvfFmoeNNUsF1PV7Lw/qyW1hBDeDzIbdlELOSsRUOQwyxOMjFfFX/AAW+/wCCb37Bn7Kn&#10;wo0XxZ+zHFfaBrtjcxW+qaVJdy3yX1vKpAd3mdmimQqCQqhWDZOOKk/Z8/4OGrL4cfBfw/8AD/xL&#10;4P1i41vRtFt9L1DUbGeIxX72yCKNyjJmPKKM5Lc9COlfkJ+3t/wUb8Yfti6xJZpZLoWhJcfafsJb&#10;7RLcSg/eaYgFevIBIJ5r4rinF1sNmE68Kz9k5e6racvnJpbW7t33u9H8Tj+OPEHOOJMJk+Cyd4TB&#10;0qilWrydK04R+xTScptz6ycVbpvzL85NV1KN7ZrNg8ZBAVSMJgf3vf3rhpVKMRnJ747/AJ1p6pdC&#10;8lEpcvnj0IrHbDPheK/BPFXi2WZY6cm1JR0i/wC700Wn3H9b5fhvZwE9uORRyuNufUHpU0cO7KsV&#10;Q4Jy38qY4+6h49+1fl6w8uXneh336EW7PXmpIWAB3cjHShl2vsI49M/ypvlurEHqPXipjGdOd7Xs&#10;Fro+2/8Agn9+zR4V/a8/ah8NfATxZrNzolrrNxIrXlpb/aZj5SGQoikhVLBT87HavU56V+uP/BVf&#10;/gh3pv7Fnwctvjr8FvEer69pMVwINZ0vW7aKO8to5AcXIeBipjBXYwKggkc81+Jv7In7TPi39kf4&#10;56P8b/Bdva3F/pMjbUu13qYph5cyjkYLRllz2zxX7aft6f8ABZG1/aj+B2teCrHVLiOTWrNLCPT4&#10;4ACIQwdlnbgBeMAjJyBnpX9M8LYzKqvC6g6lOEoqftE1acm7um03va1tH5Wd2fzb4q8XcXZdneAw&#10;mR5a69KvOmpVHbkpx517VyteSfI7x92zabclax/Nrsfd8uTx+lDY24YAc1ZEsfl7kXaw7jvVRmyC&#10;SPb1NfzziadOlFcsua/3f8Of0em29SQr5gAiTGehHWmpHkgL1zUsQO35eoPAzzXbeE9Lt725VLmJ&#10;yG4ypGTn0zX2vAXAdTiHMaOBotRlPq9l9yOTF4tUabm+guk6G6ETDLiOPznwM/K3HArtLaC4MZ+z&#10;Rzjy8O25sAI3Tpzk9a6GWPVfCmrpGIx9o8trZ4uygrt+bGBuKn9azLpbm0EalY7byQ8Qdsn96Odj&#10;Htx07V/o9w3wpgOHqTwuHvHldpK2t7Lq9Nt0+q89PgK+YyxDT3T1Wv8AX3lawfWdV1H7FDdSL9nz&#10;OxuHIUbRnA9+1dZb3kOrXEH2CQm5VC0krPs37f4B0wffNcTZ6jZ6bBFd3LiV5RJG3lMQ0bcBWb1+&#10;ncVbtL7Tha3FnDJb7pCWEkkTbvopHTNfWcLcT0cPB0vrCk5+9JOWq6wSTdk7aNrr22OXF4OU3flt&#10;bRafJ3NbxNq9xeyTXFwwVyFeLzW3l0XjZkZyO/NZGg3lpqitbTae0kZDtG1ugM6sB19Co9Kyr6YX&#10;flJaQGVolIm2coWBJ+XHbFbGlaTBe6TPqtncpaSWrKgt/MImlLZyUHHT0ryaeb4jFZrOrSkpRim3&#10;Fpe96OStor3s76LqaqhTo4dRemy06dFs7ltbHR7DU7XVtStHOnSAM8SuEdiOMA84JPtWfd2cVrHN&#10;5s8lmJ3DiDPWE8/N9K0/FF74cTw/p9rpc0nnRKXnSVcF5jyW3HqB0xXlOta9Pf8AzXO0yYwzDq3O&#10;a+P498QMsyWnXhUpxcrcySta8ormTlGzXkvU3yrC1cQlPVbrXybto+/f0MTVirXLLAcr/D71jxrv&#10;fBI/wqdpAzlhn0HNNht3kUyr0U5PtX+bGeYp5hj54iEb8zbsux+i0o8kEmRso7nkHGParkFxLZqX&#10;tJChYFGweqtwQfamSNG8uVGOMGmfKzEEH/ZANcdKDo1JOlLXZNXXzKlZrVEeN3TGcd6WPGGHGOM5&#10;qXcCTlV+5gf41A0ZUblOeK46lHkfOtUhp6WFUDOT0pZUA3bGyo6cUqL5nDEDHOKcnLDAyc8Cqp0l&#10;KKjbf7wbse+/sqfBFf2jPj/4Z+DkmpW+jw63qC21xql1jy7WFVLySEMQGKqpwM8nAr+9j9jL/gml&#10;/wAEwPB/gG8+GuieHtI8dalNam08Ra34gh86a4LLsY23mcQDPI8sjBwSelf54XhvxJrvgzXbbxL4&#10;ZuZrLULKZbi1uoGKPG69CpFfoV8Fv+CnX7SXwt1KTWJdVe+lluPtVzJdsxabLZZTjgZGQowAK/e/&#10;DPijI6OVVMrxMpUq8pOTmkmmrKyd9V1urpPqz8A8Z8Hx8506/CE6Lgo+9CblGcnf7M1dRVuvK3fp&#10;rdZH/BUb9kfw5+xr+2D4j+FHgZ55fDbTfbtBNwd0sdtNyYXb+IxNld3cAGvz1jdkXcuADkZ7ivq3&#10;9sP9q7xp+2F8Uz8SPFcawiG2WzsrZcEpEpzlmx8zEnr+FfJyjcDv4r8i4gVCGY1pYDWm2+V7J/10&#10;P0LwuWd/6u4D/WZRWL5F7VRd0pdr9dLXfV3G7Cy7h64qUjau1vw4pDxhB0q1KbdFRkyWxhwR/I15&#10;mEwacJyutLXu+/bufdzlqkZ+3dx3pq8EgD2qxKqrKwiyo9+tIsfyncOc8E15ssFLncYu7V9en9fI&#10;vn6iFd6gjIA4qJfvY6+tPZMKGU9fSkABbAx0zyajEU5KSutSoskEQKgk4Aqe1aP7ZElw7xR+aoeW&#10;JQXVSfmKjK5IGcDI+tQSMm1Suc4+Y1Duw30rTEVIRtGHzJcbpnVeMrfwtZeJLm18EX97qOloVFte&#10;ahALaaTKjcWiV5AuGyB8xyME4ziucLsFAyc9cE1AxPQdDzT4woy2OnTNZUJ2lyx0FGFkkSEO6b/f&#10;NVyeM9MVI24A9gTx/wDqoBMhwcAfpxRVjFtJXuWiJtu7rn1NSbGI2nv0pjbc5FTW9rdXkhis0eVl&#10;VnIQEkKoySfYDrXPF2b0v6A2ej/B/wCFHi/42fEbTPhn4JgefUNTuBCoAysSfxyPjoqjk/l1Ir+t&#10;39iX/gmZ+y/8A7u51bxBNfeJNfvNL+xNqWogxwWDOAzvbQwnhywAyzP8oI7kH+dv/gmx8S9G8Aft&#10;Ew2WsWySvrVqdOtLglg0E25ZFI2kEghTx3OK/rW8H6tqGpafbXMNvFFBBH5ivcMUJDnazMiruVWz&#10;wccE+nNfx39Ivxizvh3G4enls3SglzOS3e/XokfpHDnA2W5xl9XD46nGpGpdSi+z0s1tZ9T83f2j&#10;/Bp/ZQ1SHVvFun6lqnh2K6t7vTrmW6+ztatvMkpaLgKXA+VlOGzggV7d4e/aB/Z//aw+JXhHxL4F&#10;8VprENlcBrTwVayJaa1NPAofY0Dnkbh97BDD7pr6+/aE8O/Bv41fBHxP8IfiTIL27n0ef+zUIE89&#10;leSIfs+FU79yHBHODX5Vf8E9P+CLH7QPhX4ueDvj3pPjLQdK1TR9RXU1s9QsLmaJoTlNqSggGRlL&#10;dvlOOtef4a4mlxjhq2Nx1aSqcy1S0krfg+/6nncD8AT4MxE6eUzXs9ZWuvdT6Jvfy1ufTniv4ff8&#10;FCPjP+0Zc/tB/FPwX4h8GfBrQ47jw3oVhcyoWM0qFVvHjViHlZuS5GAuFX1r4r/bf+Ifwq+D3hr/&#10;AIR34gHUrx9atj9l09rOSF51jYBsynChVJ3Agk84Ff1p6d4U+OvxL+JGqfBTX3srXwPoUMV9dX9y&#10;7yDUL2RMlTAPljWPqGJ+Y44FflD8cPEv7PXx/wDGZ/Zo+Mem+HvFreHrW9tLe7kt0Mbu5ZTNbzHl&#10;GgAGSrdsZr6LiHJcLQzbCQry5IJJJRdpO3W/e+769106aeZ06+Fr4mphpJ6t396+u7XY/iN+Lkd3&#10;ceMJrzSrDVbDSLnbLo0N80spNqQNjI7/AHgeuRx2ry+3ttQurj7JbrK75+6oYkfgK/qS1r4TeNP2&#10;Y7a8+GniJYfE3hzQL1LbwmdSu4p2tdNuf3gi80oQBCSNwyCBkcZpPAX7MGrfHz432/xs8J2Gk2cH&#10;h6FDceH7axSOTUysmZJjMEVHCjGzfnI6V+gYvxOp4OjUpU6Lm6cXbXV2WnRu72b76n43nXGGWYfH&#10;4fL6T1rv3Wl7ifa629NDK/4NrvhTYaz8eviHafFTQLmbw/feCp9Lm1a6tm+zxXchDRQq7DiYkBhg&#10;7hjtX9Kv/BM39jWX9nLVNa+L3x5D6h4hv724XRbJ1WRdK08PhFWUkkySABj6dK779iz4L+GPhr4f&#10;1LUoIrSKPWNXfVZLeJABA+wDYy8AMDnJNfdml+LfDmo3TaLHFISmT9oiGR8xHTHGK2oZ9TxmFo5h&#10;VhyTnHb9PkfoGdYupQ5MFTqX5VZvpdvW3bc5P9rT9rS/+F/w3l1z4P6DH4u1CxMU99pbvhltj/rS&#10;oKtuYJyFr89/20v23/2Z/iL+wZN4m0a+tZ9Y8bxReE9L0aNgb7TdauMBluIeGX7KpLMSOg4zmv0A&#10;+ImieCNJ1KLUHt45pbqfyl2DAVlAbMgAOcdcelfzyf8ABQn9mTwb8PfCOs+IPD8+mWvjO4ub7xNJ&#10;4mSIK0M+1my0Q+RdqcJgdz1r8VfEOdU62JnjpRqUZSSiktYrzOGXC9HE+ynl+MlTlBJzT+2+0T8f&#10;/j/D47+Fei2Xw/1KC8tdduLKQf29p8h+zbIk5kUMPldhjjvk18w/sOW3wjufC3inxr8VvEGorHY2&#10;Vzd39nvMdxN9nbzSLeRSG8wkA49cV89+NP2u/ih+0zolj4I+LHiV7CHTbU6fa3tjZGaW6Y5Ba4ZW&#10;D88ZK/w9F7V4R4K+Fvx8PxFtfAXgG11jVQmoRIsmlW09xaPHOy5kcFNvlsvLeYAMZ3dDX75w19Zw&#10;/t8PiqyhzL4dbcvVpuyfTRbW13scGP4Tw2L58TgsAvaVLRlKSu3bbVdVra5+2H7d/wC1bq3wd/4V&#10;58RrLWPEOs6nrPhldR0nT9dljP2PTrlFMO4J8xLKRneMnFfI3wW/4LCePfh58MvEXw+8Y+H4NWbU&#10;LaU6Tew3DRSRXMm4KbgsH8xFDEjG04AXocj7a/4Kc/8ABLTxT4W+AFl+0tJ4htr46G2laBfz3ciw&#10;Qww37iOBcc4VWJ6cAdOK/KXwJ+xv4H8Mwxa9+0H4ht7a2uMpaafo8ySSyo2V8/zT8oVDhsAHOMHF&#10;fRYXw0wGcp5dRo/WObte7Xy+4+YwXDWEyVYrGyfspP45czvp0iu9v5Vdn0x8H/8Agorofx1/aH+H&#10;15+1HFJpWleF7ObSrHUNEbLCS4cFWuFk4CA9dvQAV/UvqPwx8JWfhnQ/F/w1EHiXw/qRju7uX7So&#10;+bjaSRxwO2B9K/gr8c/B+x8O+LbvS/B+tQ63pcLg22qxQvB5iN0LRvyrL0bDFfQ1/TL/AMEO/iT8&#10;Pbbwt4k+B/xi8VS2tveXEGq6bqV/cP8AurlMRmBAxIEbcEAdTn2Ffo8voYcSZfk7xGW5b9Ww9FN2&#10;bstW2+VXb3u+1z8I8RMm4fpZthuK6r5ppKF/ecld6O7em9ndX19T9Ov2/vjF4f8Agr8C2+IOt29t&#10;Pdb7ez0iNlwomJBEe7GeFzn1x1rzX/gln8CNN/bgtD+03a+NYtBOgX0umr4e0mMSXMdwy79147EE&#10;ROrYTauCMjOQRXwH/wAFM1/af+PvxVl+Afw20e81z4c6ddWl2NesrGYrcSKQT85GCU+78vFfbn7P&#10;nwxj/Zv8N2N/8Hjr/huVrX7LqN0kctu1zGq5k80qADyOCemPavmeC/o7VMTUlVzbG0/eWi5k3r0t&#10;3XU/NPGH6UMOEMThM1wuDnWdW9qf2VCK1lOybi227emvl8g/8FgfB3w1ufijq/wO8X2kI8XQ6tpF&#10;loviGKy3CLS7h0+0TPKByIlL5XdxgV/SN4D/AOCWP7GWvfso+GfAvwms/D5vtG0aP7J4vtY4jqFx&#10;M0QdpriZTlgzc4YnHavxB+IHwM8UftbeIr4+BLwG9srKdL7UdYfzZJriTJJy3zdQec9c1+iv7C/w&#10;+W0+E1jYWut3U19pdp/ZOurYXbpueMmMqwQ7SDj6gcV/PvjdLLOAMPPLqeInipVJN6/Zuto9kui/&#10;zP6K+jX9IjiPj+jHG/UIYOik1ZX1als776PX7vThPhLrNn4D0y3h0bXbbTde8O3Vzo9/e6fIqJcP&#10;bsRuySFIIoj8ZaLpb6prc93c6neBHvbieba6E5z1PAZu2D1616D+2d8Jvg1+zz+yh4w13R7GK01B&#10;7J7u0EOJbhZZvl8993IAJyT2Ffyd6z8Xf2hvC3g7T/hw+tG3n8VwtdxmeRhEivuKbp2O1d+B36Gv&#10;A8AvD/F8W5ZLF0qyhGl8Se/lpdbnV44+KTwmdSwOFoxnVaV5Sk4KzTbaajJvlUW5dtNdT93JvjEP&#10;2hvHd54RvPJtdF09I5ZNNt5lkNwxAIEhH8S9PQGrXxb/AGffEvxC+HFx4b8CyWcF9JFPLZx3BcRx&#10;ywIfLXcFON2RnIr8Ff2fvHXxs1HW9Ui8IavpvhXxJp1okd9FqSnZfb5Tie3LH5hwMkZzn3r9XPgD&#10;+0B8SvH3iSf4AfGnxfbaF4tuIEm0nULKNzBqED5JVCo+/wAAbT7/AI/3X4eZ/lmHyqrw65csoqV5&#10;NaN7+Tv6H+Zfi74FcbPiKhx1jqP1rCSqU7xjJ80dUrqylHk829tX1Pys/ZKT4m/BOXxn4y+JHhLV&#10;3v7a9+z3do8LwLuhc5aJiMNHu67Sc8HpX2L8JP2m/GX7RcqprXh630S2gv3WxVgVnkCLgMSwyBz6&#10;81/QXov7HXxc+L3w0k8L65qdnpy+WbdblY1nnltyOZcEfI7DkZryv4q/8EpfC3ww+Ew8e/C28v7j&#10;U9Bgee+h1AiR79VxuMSxqu1sZIXBz0r+VPEbLMXmWEjgcDNNKSutVs76WWrfnofuH0kPA91XiuIs&#10;Hk7qSlCLU+e7pKMbNKCkk1ZLVJu19D55+GtpqGvXI+GOjH7PLOsPmXTKFXaxAYjpzgkj6cV6j+1F&#10;F4OtfCl3+zF4Jljm1DWdFmsri+nYSmCC5TEsjxj70m7bhAQce1efw+F4rXSIvFWj3L297ZwmWJrW&#10;QxyuUTd5Tr2IPA9K+ePhd4mtvF/xJ0DxL4guItL8RajdXll/Y9zMHmd8HBYnk4wTx3+tf2Rj8ur4&#10;PK8LTq1dFFNJbaW3fle1uu5/Bf0aeKMPh84f1bDKU61SMJzesoqSaaUd/ecbueysotLc+yP2dPhl&#10;rXw++E2g+CvEF1b3Z023Ni97BD5Alji4Q7BnBC4UDnBr7H+AHwmsrnWfGHhi9hjvYtOEfiHTLW8G&#10;Em+0JzHtznAcHOD1qx4L0TTxBHemBVnLDz/m+T5Rg7VPbIPFdt8evE0vwY8Laf8AEfwORcvZ2xm1&#10;bT7cAyyWk5+dR6mMfOFJHtX8lYnwoy+tmksw5XzTb06XfU/3oy7xT/sPJKnNKzoxTTvbRatu3kfz&#10;1/t+/sD/AAj+MPiCXxppVvp2na5f3YhhgiAjF5POSFQSKQcpg8MDxXxRH/wT9/a1/ZQ+H58XSeFT&#10;r3hfLPqSaG5uZ7JsH9/JEOcbepHHvX77ftReKf2TPiD+zxc+MfAOsWFzNb3X2m3uLm6SG8+0gEuY&#10;4t3mq4J+Xj6V+YPwC/4KafFDwD4v1DwVbSXfiTRLDS/tIt5P3lyIlGxkXPMgJweQeM5r3eDMVnPA&#10;DljZ15VFdtdop9PQ6M38QuFfEyCwEFGpzct1GVp8y3b+ezZ4D8DfhN46+IH7Odpq/hvwprF7e+L9&#10;Z1DVrPTItu/7FpoFsvmM7AxI8rnBbAJBx2Nfjh4/8G/tEfGr9ok/Bex8H3el+KtGupbQ+GoFaO6t&#10;ntmy7TSSEfMoA+ckKeCOor+mz44/tlN4F/aT+F+n+AH0vw/f+IfBSapqWi6hILfS7qC9uGlggJXb&#10;5cjtGynoScV9Q+NtL0pPFvjH9oQeCfK8b+ILC3jmu7BFnn+zQwiONElUZxwucfeAGc4FetxX9JzO&#10;M4pfVMRRtR5br+877vy9D6fw5+ifw9w5WxOZzxU51pVOazd1GLVnGPS9rK7u7fj+E/7PH7dn7Xn7&#10;KEtvp9/FeeLNDimMFzp94zC/06SE7J4C4U4dCD8rcE96/p5/Yi/4Kqfsy/tI+FfsEuof2TeWBQXO&#10;mXEgjuoXJwVmUY+XPQjI681/OZoU3iawh1jSPF2mxxanr/ieTURHcRbZXlfGEkdwMbjkkevevmLx&#10;J+yB4t8DfGfWPHHw11Ew/wBsTebpem2spjKyzZknhcA/MqNkIOe3pX8jwwWDzLE14YNKhW3jyq8J&#10;u692UVon5q3W9z9m8Zc7yPIMJTzStKytZ+St7tvK+9/wP7yPFP7aX7MPwxkvh408VaJa2FrFG93c&#10;3l1BHAokHBLs65PPQGvzx+KP/BcP9kLW7rVfhL8EdU/4S3VntTHC+lozWh3ZCqshAVlBxu2Z46mv&#10;5bPFp0bxt4CPhr4mwaVDeWwk/tC71CZbdm8rkht7Z3duB+ANee/sp+Hm+BMTeMrfRY59a8Q3IitI&#10;LeFrg2mktJtdonbJJcYIwSTivdx/hvjnlU51K0p4iV1GnTXpq203ZK97WP5s8MfHrLcdiJ1cXUdK&#10;lRceaTSS1vyqLu73a/U/ej9nz4Q6j+0lrr+P/iNdxzrLH5MVuQyr5bPgR7uG24yBzk454r9QtX/Z&#10;f8Z/D/Tzr3wf8RXenwOIi+iXim+tQ0ahcIJW3xdedjDPpxXyZ+zh8ZPh1Z2VhaXkw0iWFHmmtdQh&#10;MLIV/wBXGqnk5HzZHXdXqf7W37Ztt4FvbPwL4b1CCzt7iwfVrrWLpvKhtEP3Ilkcj5m575Fe5wjw&#10;9h8sy52p++tZPq3/AF0PR4p8QZZ/Oq8ZS0paRVui2kvO3U/L/wD4KY/s5/tf/tQW3hjwl4asLaLR&#10;dH8Swy6nrmkXDi7LuCksqwOwKrbegcksQcCtXwx+1zqP7BNzoP7PXxmttc13R5raRk8SarITOkas&#10;ViVkK5cdNzFh161+vX7Hfie2+IP7OWkeNILmHVI7y7vJHuUPmJcESEHEh4Jz19a+Ff8Agq7+zdN8&#10;XfhJp3xh0NYY7zQbuS1uo2CkyWtyVxGijlmV1H0B6V97wtnNDEunLEx5IQTastW1rr18j4zxg+o4&#10;bhf63BuDjy3ejaT0b1T2vd3TVkfENh4o/ZyufjP4n8fa5rVobPVL7ZFot5AJG1CLUY8KIpeRtZz0&#10;XqcfQf0ffBH4A/Bb4Z/s8WNv8F7C0025tNKS61u3i3ol7HEuTI4BxvgUkKeMA1/JD4O+HUXjz45/&#10;DjR76AG4tLvT4lj2bdq25Vn3IOmwjIJ71/Yj8GobXwtq0VjE0l1pMk82iuSS8TB4cspHfIOOD7V3&#10;cZ8R/XXKNSKfMt+vlufnX0TM8xU8B7NVm4xlslFJXetrWvor7K10tbXNb4AapFr+riGwu4bi2Fix&#10;ItpftSlmO5JFZflCY7c8ivvbRrNpiYVSaXyUx87bs8cjI+7z2718pJH8Mv2XPh/J/wAIPodrpOlW&#10;7vLt0+IvtRmMjAryTyST1FeV+C/2h/EvxYLav4J1G30rTLiYMl3blZWlyeMkEgH2Jz61+VYCnToV&#10;nh3O7Z/c+PnOo3OEXyL7T2/4B9kaPoFo3j63bW7eGO21uxn02+iKBlkjkUo8ZOeflPHHHev5ofE3&#10;7Hfgb9l74zaz4O0661y5TRr66ik0Tw8jQxvb3cjS2r4TOdqtsOM+vFfuFY2Wt+IrhLrW9QvZvJvN&#10;0UgkIwucEAAgcnuDjFey6D8PvB1vc3WtS2cctxKj2011dqJJSW4yzn5sfQ8VGI4enVhOjz8tzkyj&#10;j6lSi9OZPbyaP5uvhj8eNc8KePZ9A+Mfh3VNBtUvVsdEv7iIyozS/KkcmwFUfoAzE5Y4ODiv1UtN&#10;Itry2XUtREQhgt41knlkBQA/dOWYAEEepA69OuB8SfiV+zh8JvijP8Cvi3p1trOs3Fk2t2+kDaJr&#10;uwd22TeWxXzkEiFcgnYRnivevgL4D+Fv7a3wlv7fwrouky+GbsS6fCssnm42HkIYmYAxupQgkAYw&#10;OK9rI+HPYuFCnVvJK/qfG59nVDGVJ1oXXvWlzd/66H5m/tQftWfstaHouofCG91PTtY1zWdMubY6&#10;Jp80V4HDxsjGZoi0SjP8O4ZIzX8tX7SXwqXwt8Ab25sPNuZ7yVJBZWyF0W3jYsZXHWMIOAT169q/&#10;tt/am/4JJ/DOH4Jw6h4Q0rRNA1zwzv1ez1fStOhjnMtvGfkaQAMwkz86jAavwPi/Z48c/ELTLnw7&#10;Pp82pNeWzwLJdwm3FrydwQH5T64Ar9K4R4Ix2NqwxlfGewpU3rByWr/DR/1Y/kD6QviDX4axmGpQ&#10;wP1uNRxkpqm/cjGSbjdJ+913Wm13ofzcfswu1vrslxZxKsMljLb3Dbw7sGGNqgnIbr2xiv3/AP2X&#10;Pgr8NofhzHpT2qzJl0m0xE2RuxUukkuzJZ+uD2x1r4m1X9krwtoeqXmiaDpDWmraXdNFBfW1u58y&#10;VeSueFc54bgAV97fsUf8JPp3ia6Piu01Dyo4fs8kXlOimUA73JYABQOhz16Gvr8oyjMKXFmWwxGC&#10;dTC1ZOMrxbS7Pt069z+HPpQeJNPOsrxGZZPiJUuVJuN+WUraR1Td1aT1umtrI+sNO8AaRpN/ZaP4&#10;cT7JHDKk2FB83JGMGTOT8oGR6cYrzv42fDTQviR4alOqo6aiswkinfIlikiJ8lgw6DjNeseIviH4&#10;X0RXvNNgWUw3u2OVCqBYyMO3PGVPyjnr17V81/GX9qbRPhxrNvpDW/8Aaf2geZIwkUAEjpJ/d6g4&#10;744r/TmfDWAq4P6lhqN4tWUFHT0St+R/BfBmC4gxeY0K2BpydVap3tJ21ldt7ar4n+p2n7IHxA8O&#10;3HxZg8H/AB5ulurwwC106K/fZBII1Cx7Y3wHPYEk88YJOR9R/HHxRqPwz1Xxlcfs06iNM8SR+HpJ&#10;43gWOC0FxDEXRJGI8rC46noe1fgX+01+2faapaR3UumaffRWs9t5iCIxOIw4yhuEG9eOuDX6u/BD&#10;4hW3iDRrHVpm01bbWtLtZobW6kjffFMANjqxLP6DIOR6V/nd4/4XGcK5/RVeU3Tkk3BpqNk9rXP9&#10;6foE/RpxfE2VYqtjsLQw3JK7ulz2cfeUZJRaXVdrtJ2SPy78Hf8ABef9tD4aRPp+sateXl1Ghhdb&#10;6RHRWPJP3CWGeQAR9a/VT9jX/gr78C/2o57Pw3+0XLrWneN79GsZYtOtEk0y5j+7HKshbekuDjae&#10;AeQQDx+mH7TX7E37FHxA+FHhaTxv8O/CZabUdLt7rVLLTI7O6SOdlDo0sOxtvJGWOMn3rwPxb/wQ&#10;q/Zf+F+uXv7QP7LVhrdlqNtBLPZaE9619CDGyuwgDgsGAXgZwueO1e/hfE7h7McDVpQy+MZ2001v&#10;rZ+fQ/WOKvAvK8tlWnkWZOFS75bylK9t48snOFu9uV9mj6l/Z7/Y7+Hnw8+M138TdD0o3+talZfa&#10;LPWPGMvnrY25OFS2jQsiFhyD97HGeufpX47/APBMj9nH9tXT31T4x6Pb2+uRMslp4m0FDaXieURt&#10;3OPvjcPusDXjnh//AIKCfshRWEXhzVPHegf2rp1nFYXVvZykyLcR4WWFFIBMiEFZODhgRjiv0S/Z&#10;q/aU+FfxMhhi8AXN3qkDK++ZreWO3bHBXzJFUbv0PaviqGc5jiK9OGPpuUIpJJrSP+R/PXAHH1HC&#10;ZviMHk+MjCu23UitOZLR3js7fPoex+HNHsfh54C0nwT50sg0mwis7a5uXzI4gTYGfPc45rxLwij/&#10;ABT8TX11PdBbK1kNrGUUR/aHB5Jx97Gec9OtZ/x98aapbmPQdO+zNdXknk2Xl7jKgPVmzzxjtXa+&#10;DdCfwz4atdphBEOx5EGHaST77EHoSxBJ7818X4j8TVsPJUKDsutj+uOGq3tMN7Wo9e1vvPpXwFLN&#10;YXMfhhGcWmGEUcjfMCg6Z9G615h+1t8PdN+IXw91Sx1FN4trB7iyVckCWJS46dCWAzUmka1PZQR3&#10;dqzxy2jebsYYdivYs3Zl6Y6V7N4kuRfaYuowQGRbmDcqAjDBhnp3r9M8G+La05UsRKXvU2mfz14u&#10;8K4aphMZltZOUMRGSs9VaSa/A/kqvvFE+o2MwLx2sG54pEiImuIlP8TAjKn9RXkTeAdG8R6Vfvr9&#10;tBfrNCIJUvf37yA8qcMPlH4V90f8FEfgr4n+HOqz/F/4PeGH1i1uzI+s2umRsGtpv4ppEH3kPcgc&#10;Hnua/ID4P/GnRdY1m7jv7mT7fMoSW1km/wBUqnkkL9wDpjGa/wBPMn4nw2LpQxNKekunVPsf4Y57&#10;4G57w3PF01Bx9m01KP2lfSSs7pNa3fXTdNnlvi79lD9lx9XU+JfC63F0y7mWyvZYAiv8oLHOPfHr&#10;Xg/iH9hP9ni9vZNRiHia1gJ2RWn2tXKqvBA3KNyH1zX6AfErWtHlZ9U08QSxG1ECxwNkhwcqQ5zn&#10;BPT0r481TxBqdzYXm67MVjpW4TXMuXLyMu4Iirg49T0H4V+ZeJHiRk2T4WeKzJQjC+l4x1fTpd/1&#10;of0r4E0/EDijG4fK+HcViKlepooKc5etk21G2l3pp13PAbP9lD9lz4Yx6k/iC41J3EMkonv5R5aQ&#10;uPlCRoMtIOij1xXxN8R4f2bdOjE3g7w5qtqbaGRI7q91Tf8AaJMkCaSERjHrtVh713/jfxHrni7x&#10;r9njgvL2bZssbOF2l3sQcOQAcYBxxwo+pr0b4W/sSXfxIv4T48uo1k5eaJ2KWtuhGV+bILsc4IPA&#10;I79a/keHGnE/HuN+q8M0/Y4SjvJJR31u3v00S16n+3uA8POHfBLhB534t4+WLzTF6qhKcmqagl7q&#10;jF2b968n8N7Rvtf4msPiZJFcPqmkQz3V79mNkJYQ20RlSud2SeAeBmuS8LeJ77w7cLNpd5qFhcm5&#10;juHuJnJR3TsfxOSea/qt8J/szfs5eGfBFlonh19B22+GnZfIV3kPD7kf5ie/06V8o/GX9hvwJ4n0&#10;qXUtGtbZHnzNGYMFdq5GQOwIPUcZr5vH8E8R5ROpXp15t3bbcpa/foz63JPGDw44wp0sPOFBc0Ul&#10;GMYL3el+V82l+rZ82fs+/tT6R4ytI9H+IUkNpd58u3nQl1uG4AGcYGeuOtfZt9olwwLMXKkZj29w&#10;fWvxJ+Lf7O/jj4NXD6hpcc72bFjsGQMdcrnr/Pivev2c/wBsTW9B0y28J+KRLqCI4i/fMTKsfQAM&#10;393rzX3fhl9IPEYSusDxBrTbsp7OL/vLqvM/j36Sv7PSnTwtTPvD2TnKK5pYdvm5lu3Rlo2/7j17&#10;an6PCzeMF3bLg7Qo7elVbyG8ySOML1zx71rWniLRNUgj1CyYGOZFnUKvzFXGRu9KnvVS4si8K7gf&#10;1ziv7XwGZ4fE0lUw8+ZPXQ/ybdStSqclaDi07NNbPqjkYbjzpgoZGjRcMQf4q2oYlILY5wP51z9w&#10;lrYM0yR4BXccY7dAa6jT5RPbCYoQSBx6V6uGqXupbnbjFaKlHYifJ4xjJrPvQuMZABzk9q2ZUAXf&#10;xj+IZrnNVKvA0aemevXv1rrqv3XYxwj5pIlgACF88dzUQMU8JVTkehptkVS0CgjBJ+b69KjtooQG&#10;iQjaCSTnOCTXnX0O1xs5O+xZhhQN23DgVoBy7FQSR0UZ6VWHlRbSDnHTFXPLdiJdu0scYreirnLW&#10;l1ZBImIz6tx7021lmt2IXkkYzjtT5rZ1bzMgrn5ccHHrUbGZoWeIqpx8pP6irnFrYI2cbXvceoMj&#10;7pGznHXtUzXCxowCHPQYPas+0nLOM/OWGWK9BmtWRI5FyMKOvp07GphLmjoyasbSSaI3aTAIAY+m&#10;c5+tRyvI43sDu4VlA6VKpVWDLjPXA4OD71ajcqvmzAY2gDPfFZWvuzJyt0Kyxxs3kg7TjnP9Kto6&#10;RJsY7ucZHNV1/eTZIAJHbr+NW3hVWEmQAvU1rJPoZVGm0pMzGknaR1h289N+TnHsKmtt0kAmY/Oo&#10;O4djVvb5m2QjAznPQ06UosL7cAep6DNYxpu/MxyqdEioi4QTNg7QMAVZmZDDlwT83NSkRiJS2AMc&#10;+mfWont3nj8vJAOB17fWl7Fq6XUy503dme8rNK1uoIUDcSD+lSCc27KuCVPGAPun1qysAgkXb0Aw&#10;TU8G+OQ5UYA7dT71jRotN3etzWVSNtFcdFg/vHzzyxzjFa3YKAc461ngFJTnlSOPTNaMbbgT3A4r&#10;0U09Dza7vYikC7lGenP40rNECGb8cUpi3jBzmolgycDqD2pyk7WM01bVj2yybkNRyqwQevXg+lW0&#10;jVJCrdBVC4d5jiDAXOM+mOtYVI6XHT1dkWbeUsu44x65qMqrTtjPAx7UqRHylEb49Qe9SKnlDrzU&#10;ezlpcTsm2gEMQizH9OPWoZHMa4UFuccY4H40yObYo2DgMfu/WrI5BYfjmobT2Bpp6k+m2thJP5r5&#10;YHruroLqNHh3IG2NhiAeufasjT2jSbDFVBU/MenTpiujaRYIVaP5lx8p4+6P8/57elhILkPKxlSX&#10;tEzjsNh2j+7u25PfFVhNKzbGwe45q1OMNIYc7c9DVWFEEgldc+2Ogrz6m+h6sLNNs1rN8DIO0+p5&#10;H8qVkyAeSCflHv6UkBMu5l4GN2BjHXtT50clRGArEYGGz+PtWltLnC/jHToDb8HOVxjrjJH4D61n&#10;2ULxOBGCoB3Z5OMc1opNGkgt5QM4wA2SM9SeOSTUjZtv3kT8egPPpnpUSpprmT2FGo0nC25opqMS&#10;A+cyucYIVTz+ZxWPeTzXkgnfAA4Cjt9KvfuYwoY4I/v8hQe2PzzUE1vA0PzkxFjlcZIOP8+tb+9K&#10;NmznoqEZXSK7x20cnm27t93lWGQc+4qXejyR+WudwO/AOAwqVIC5HlqDiPJ7jgkf/X60iFdxtoh9&#10;9wwbGOCPmx6DisXGzujRzT67ERiupZC74AY/ec4JPTFaEkbTyecdpDHaxzwoHb1pbMrMipLyqsQv&#10;JP4Y6UxWETmFMuoG5R90YPQ49PfNbuUbeTMZzbemliZEi88BD8yI2OfukeuQanjguJVV2Zc7snaM&#10;9f8AP50wgfLI4f58Fge5HTr0xU8kkzNsj3IAD8xxtUfSuiHKlexyyk+gTLdvIGjlbI+UrgYYev41&#10;CzruJQO7A7fl+7z6DnpSs7RxqSxBWMAgfePvk/1pkRZ5v9Hk3KSruc88Dpz2NctRpsUVZX7Gvawx&#10;u7Fhlu5I61ZNlEV/c/Kc9VI6j61Bbyh5fKB+XHTPIPvWrAjCPaTheoHYn0HvXpUYRa0PLrTkm3cy&#10;/stxa27E5Y7ixLHrkeuKp/bdqNI77BjChhgE498V1MoG8DJYDjJ5/wDrVk3uk2kkxkwSGPc5HA5p&#10;1qUre4OjiYyf7wo288kirKSGBXLEHHPt1H61I0sapvbKgAk5ycVDb28KO0cSpsB4HoemBWg8a8q2&#10;DnPFZQjLl3NqjipaFCIyTwCRGUDJ4I6irsZOMMOOx+lVTFK0QySPYdsHjJ9KsCKKJGkYt843Mck9&#10;B29Kyg2mTNonLhmCJ0x+f/1qQq3mFVJ4AwBRGVVcZ68nJP5VaVER8pkMeD+HSuuUbpHNJ2KsiTEC&#10;MtjjIB6n/wDXTTONnmO21sYAJz0qe5jSUBdxBHP4iqRtkkjDYCt069Kxq02noXCzWpdgQxJ5rfMW&#10;A3EH/PFTuGVlAbaR/FzjHtRGkHlB5SxYLtK0kywuitEeAO/cH/ClFJKxzSd5akYMkMuc5HqTjHYc&#10;VG779ijOSxOPep49pfa/zALnGOtOeNCVUEFAdwOeRzzzx9KWw+ZX1IhdyrkFcnrnHJA7dsVcjLSM&#10;jSknIORnGPwokKRHFqEPPUnJ9c/hUTRmRlSN/mYksW749faru7Gbaa2saMrh2DRru2ZPP9D61VW4&#10;lLnfhRjO08frVxJowDGoyU/hxiqrmSWBCVQbupHPOfzq6a0OaC6NDI4y+5VkBIPzAH+VOc+U6oQr&#10;B2+Y/wCNW4Y4Ikz6jBbPf0qtEjI/lScgjI6YXHpWc1pqVz3bLESeVMyqwwR90dAKZLEJJBGNoUEE&#10;5649qVoJJogyEbhk5HBx/jT7RPMyZBgjCqvXGB1z60lqrIy5re9cRFeFnO8EMc4Pah3kwsrEYwc4&#10;5z71YkgViZQPurhaqzQW0dt87ZOcgHrkdKU20iYyTHCcP+/Y/Lxhcdz/ADpm4DzGmX5ex6nAHNRp&#10;L8vBQtjv6/Sq5uZHn2MWXIDYPUn0xU82m5sqWuiLwnVo1RCQZBg88qO3FVwk0rbrd8AEEbvx/nT7&#10;eGGWPeuwtkZJHQf/AFq1IY4QSy+mAe3HtUqTlqROahexn24kgQ+aS7PkgHse9Fm1w7mUjqATg56H&#10;p+Fa5a3TAdcsDx6imxxwoJFACsSWP41ra+lzB4jRtx3GeYrLu25xz8x5priNgDkluuMdKeFZoMRH&#10;JGc56mmAFbfazLv43ZFSr6syVuhVvLeOddoYrgg78d89KufY4WjDbGyflJIyCBVYq/l7IwPbJ9K2&#10;7Fp0tdhIbgg5454qXabd0OvUlGCs9igY98hjiVuB8vH9KjIUOInzuXkjt+NWA22Q4zuPH0zVWfzP&#10;NCxAbcjc3t+dQ4x1ZMW27DnZMBkBBByKdBhYSSeoyc9T3pQdqluvYDvUrOdvksCVz0HX9KxaTZMn&#10;0I08meEeaMr6DuD70W0UvkHOB8/HsAeBVtrZUtfmO2Rm6E8gY4xQiyDEYx2GVrT2Pu+8tyJVU07E&#10;kaXELnecEntyBUzAXOGGckkbVprxi3jPmsucjOT+Q/xp9vm2tt0jc54KjOPauqEErRexyylpdbn/&#10;0+C/ba+LWj/Aj9nbxR4jS+ittVZfLsBs+d5JPvbRkZIyG47Cv5svihpHj3x98ItA+L/9tXH2qC6g&#10;ulSFW2z7/mbcV5JQg8Envmqv/BSL9on4hfGr9qXWvhL4w1T7DoGh6mdOs4tp8tAgz5rhRuJOa+8/&#10;2ffgHe+Ov2arDR9OexttIgWKL+1L6QsJ8t8zQq7BcMenfJ/CvF8ZuLM+4mziGb4CLbc1ywWq5Nd7&#10;6KT8vLqfwh9BP6LceFOCZ8SZhUpPF1FCupTfu04yjHlTlZOyjdvom+p+wv8AwS6/bg+B3xa8Ow/D&#10;bWhDpHi/T7aM/wBnoViF2MEO0TN8p6ZZV59Aa/WzxZ8VL+x019I0VYbdGi2/u5C0pHOSc9BjkFuM&#10;D1r+fzRv+CaHxI8EfBlvil+znqeiXuvRmTVbSSVTbXsUqDKxxkgxtgjIB61h/s1/8FSNQ8YeIJ/h&#10;F+0vpceia3pu+1n8VQg29tcXUakGO5gK5jwMZOSpPPQ8VknFFHEzlgsVFwrwWqfc/p3xPzWWNUK8&#10;8RCpTVvaTTSTTdm4peTP0Q/bN8MfG7wJ8Crn9owyXj6DaXESXNvfyPmUSg4kjQJlh0y27AGMc1+A&#10;Pj/9sfWLHTI7yW0ku4nQTpcaYGnNthgcGXouGwDk59a/Z/8AaN/4LK/s2P8Asf6j+yh8VzcPfags&#10;+naVfiEfZGtuSJvOQuThsD7gHA5I6/ykfBnwR+0Xr/i/UfDvw2T+1fD9xK8c+qRXXn6aIZGDjEyE&#10;x+YBjKD5sjkcV9NwRk2d8QZn9RwkXJLay1315uy82fz1w9hMqyniPOs7yOPsMNQVKUKtRyVOpup8&#10;spaXTSvy3V3Za3P9J7/gkj+3Bpn7YH7NcBmWWz8QeGfK0nxFpcjDzIXEYMUx5J8uRMFT0Jz3Br9c&#10;7UfYAYwVWNSVGwdRwV+hHHNfwj/8E0PEHiP9gX4vR/FCe8v9Wh8Ux2+jeNhfSgWxgDJ5U8UaLw0D&#10;Y+cdVJyDnNf286T470DWPDEPiS1vLSS0dFmaSKTd8rAHg+h+ta+MXhdj8ixcHiIJKa+y7q/XU/fc&#10;l+kFwvxdTnmOU4tOUf4sXpyyW7V/svdP/hj0q7Nrdwv/AGpDHPD5bFlkUMAG+vJr8Mf26fiv+yz4&#10;P1e+8L6X4n0/w/4juFC+VODLb27YyTIOAh6HBxmu1/bv/wCCnvwl+C3gu9+HvhLXLa78W6nbz2uj&#10;2djIssom24Bk28IVPPzYr+VHxf4Dk8SeF5pvibftrviTWdS+239x5hc2kMuWNvuPoevPtXxHCfBO&#10;Y5vzwwqtZO0ntf8AFn8k+OP0haqq06eTVk8Nop1NZKTb1jTs435VrKV9NN9bfr34e8K+O/iJ4Ih1&#10;O/1fQddFn5mZNNjD21+ueNrHODt6jpnivpn9gb4M/C/xR411LxVNpNtaarb289oJCgjmgDbScKPu&#10;ncDjgV+S/gz9ur9n39km/wDC3wCvdOj0uy1e0t4g1vJvjjumZY2DKTkBs7s1+vn7Nn7UPwO+HHjn&#10;XfEr2ssFvqGnsb7VkUy20axsCHJThWYcbQM8dTXwXAfHWc4XMMZkHEfLyKUowaVr2fR9U/wPt+CP&#10;A7IJ5xg/EvhDGVFGdGcJc3NapU5bO6ltbW3eyfe/0T8T/wCzfAPjWw0HxBcKkl4WhtUc4STZkq69&#10;cHHpWk2teHtQvJdNsrlXkt1DTWa8Mit0PQDA9a+Nv2vv2kv2cfij4Oi8e+DvEUd7daTcRajYugZC&#10;QjYdYw+1mDDIwK9F+G/xH8OatoifELxDfWVlaTWiLazXEixhoyNwDMSOc5OD719LkeTVFVq04Rur&#10;6db+h+y/8RJy2rlkXicXCM6ErVLyS5U/hcrvS72ufQOpJZzQA3MUcsS7WkEuCdwPYr1Pv2rO1qwW&#10;8gNw4iwwACMpfOOQFPXNa8FjDqenrf200U9u2JIpIzlXBxjkdvXFSmzLWey9gcuZfKDSMQAx6Y/D&#10;qfSor0oVFKjUjvoe9iF7nNDbRpnzFqnhxtBa51PRYJbiYspmtwQSHY7i6bz90HkgY6HrX41/tO/s&#10;gfH7xR8dU8VeCYjLbX0ouVuknCmDGDkg4Py84Azxiv6HtU0VblWaUCRixcyRDGCBjHGOnrXOrotr&#10;LMl60ZjhhiAJPBPfPPQjnNefwnw1Qyiu62X01Fdul39x+c+IWQ0OJIYd5zWk5Um3Fp20as07prbr&#10;a/Zo4f4IeG/FXhvwZYaZ4iufNljsY1mY48oOowT26jp70fGb45+EvhDppy/mXMn7qGKD55HxyxIJ&#10;+XA6NXg3xj/bI8AfDa+T4f6JMdQ1y9dorTT7cKckHDSMx+UBT97njpivlHWvDuvXupT/ABD1cvqO&#10;otbiBbSY7Y7ZpMFcjowCnDfWvD43qY3CTVGlFxc9b26Psf0d4K5fheKZU8dhqinh6cuRyi73lHeK&#10;fW2z+4574t/CrwH+23Zr4f8AjfBealp39oQ3ljbzO0UUMig5LPEfn4BUg8ZNcz8EP+CTX7O/g34s&#10;ar8TtSR9XDRLFo+gXYH2KwRF24SIH53GMD+6M9ya+g/BK6vpumMms7YTHJ9ogiUhCU+8Sw4JVTj6&#10;5r37wP4kEOmRQXMsSlUE8aq2wqxbBcMMnJzkg18bkWLjg6ju9N/n1Z/oJnfDVOOWuWBgqMuWyaSX&#10;zdupv3U3h3wBYW9jFYxaZpIdbZfsMIEcB2gFdo6DGMccV3Wl654S8EXFj4wQy3axv++idixaDBJZ&#10;h02bT09OteI/HX42fDfwF4Bk1P4j6jZW8bOrsbmVQ8uePmA7jqcds18WeF/2h9H+KEcXhH4b6/a6&#10;3oLsHnm07EiRIj/NA7/eUcY68jIrtr5HxDn86uEyaPtHNNJ72e34H+eWO41yqlj8dl+aVb1qCUpS&#10;eujvrd+S2PDPGOl+Pfg5qHiPx9+zTqdvf6xcalfaho/h6eVY7S8jupmZICrH+BGz1zkY4r9Kf2LP&#10;2Gf2wfEbxftMft5+J9P8P2t5pirZeCPD6lXjicZBklkyRIVA5U8AkDAwB8d/HT4f6N8dLuKy0rXL&#10;3wtLp15FJoT2VuvlCWFx+5JByVIBy3PUe9fqJq/7ZfhrTn0vwr8aNZh0yFYrfS7J7q5DLLd7QA7b&#10;AoCkj5cnk5r0vCvwB4k4Py3FS4zprnc/dnulGVl0019NG9zkxH0nOE89yWjheCqsa+Im3SfM7uFl&#10;q4x7tfhqeHfGLR/ClkfEmq/CHw5eSaXbWzxajNaq0qzvtKsWJ+ZmPOdufevzj/Zn+HHgvwJ4fuNc&#10;0cxtJeym5uZWOJHfrsZiBnacgdSK/UD9rz9uL4N/su/BqWO1v4o9QvIZDpGnWUXmC7O0tIV+UnHO&#10;STwDjPFfyqfs+ftRftHft9fth2/wh+GqLoWgO8ura7abFRo7OxIeaRpOTubKqABkswGO9ftXC2cY&#10;TAYh0MBT521rLS0V6+fZXZ/mj47+A/FXiXnEeH+Gublpw/e1KjUYNpt8m121Zu2ijpd6n7s674h8&#10;U/D7TNU+LvwuU2up21g80lxGo2TiAblilyCW6YBHJ5AIGa/Kv9o7wF4b/ao8XfC/4y6q0ula74ju&#10;Lmyv9U1GITWU1/ECAADkqMHABXj3ryn9v79u/wDaK/Y4+Pcfgn4Q6m0Xha6smtLjw5qkUVxFJA6q&#10;JVZ2Tf8APuJBByK+g/8AhGW8a/s96f4f+IOlQ+G9a0bU9M8WQNa3bbJLGYiYx25ch9xRhvZRjORm&#10;vehjsLmlKrm6o80IK/vWTTjdNp+evnb1sfm/gh4Z594dUcuz/iHHctCniIxpOE5NRbm6dSEo7fDF&#10;yurx00eh9i/8E8v2If2h9M/bu8P6v8TvHy+MPDvgfT3/AOEZ0mYzeXpUVySSiRlfLVTk/MhOe+BX&#10;9h62sVtHsmOWLFPk4JPY5HUCvxX/AOCYfxW+B3jLw7qGleC/EejX3iNZQl/aXVxFHqcSKBtQxFvN&#10;EYA4OOe9ftHYJGIkWZiXcAlAR8yjGNo5GD65wMV/M/GeZUqtaLw791o/24zHPYSy3B0sGlKlZtTi&#10;tJ8zu3frvufi5/wWy/ZE0v8AaY/ZQ1jT7kxrf20JlsXIxtlGPJ5xyd+OfQn1r/Lz1/Rb7w1rl54e&#10;1RClzY3UtncJ/dkhco4/MV/sOftm3a6x8I9f0jRZYgTpk5SZE8wLIsZ2nHIwGA9K/wA+DWf+CNPx&#10;e/aV0u08W/Am2uNQ8TavcXM97BOBbWk87ysSFlkOFcZ5BwO/FdnhXmtSjiMTSkr03Z+kv+Ct9H0P&#10;538NuFcyo8Z55ToR/wBmxEadVf8AX73oVHfb3oRp721jfqfz0049cDPpX2d+03/wTz/bM/Y98Wf8&#10;Ih8f/h94h0SZj/o92LdrmxuBycw3dvvhfjsGyO4FZPwZ/YO/a6+Pxc/CzwD4i1KKKRIprn7K0MEZ&#10;k+7vkl2KAfXNf0BRqRn8Duf0HQ4cx9Wbp0sPKT8ov+rHyVGhkcIO5Ar+hL/gjdr3gD9kz9tfw/4n&#10;8d2sdzZ+JvD8mn219dDI0u4mZSZjkYXcF257Z9DTvhr/AMEVvjFa6ddeAPF02iWXiuzu4brUrWV2&#10;kOzB2QRy42MpDbmZeMjvxXqNl8D/ABF+zp8QJNL+KMUUssFgwtQWDKI0DYYDrjIyDXyGc+If9jVo&#10;1o7JO77q3T8j+Y/HfxTx/Czi8FFuXLNbXjJuNlG9rXV22r30du5+x1pof7N3iT9qvxnomiaLp2u6&#10;VcWkF/Z6lMokuLS5ldmlEcowShIOP619uXE3ws0Xwe2tPCLSwggLtO0gk8r5cAbTyQD265PvX8at&#10;v+3l4g+FPjC68UfDtmiGly5lUASebG5KsrBuD1P07V55F/wVz+Pd78WovGHjSG01vw2kiMfCk/7q&#10;1GzpIrRgN5vU5OQT1HAr8UxOE4m4hxP1mpQjSjpu+mll5yt8vPoYfR4y/HYLhqhw/iKDhvKdSSjZ&#10;OUuZJJNy2atfZLc/q8b4HeCfjd8JdS8M+D4bRbDVoLi5kS8hCSM3JMnluCAQTnB71/MF+1H/AME4&#10;vE/wM8C65qF/ayXdtBcS6hpl5GHRxyPNUqVO5cD/AAr9m/hJ/wAFn/2Ym0690vU3udMZtPS709Lu&#10;NTJ5hXd9mJTgsWwM9OOpryr9s/8A4KBzftiaR4a8C+CbGfQr/TLCe7uL+UjysBQVjfbwxkUH5W4G&#10;c19XiMixeHjGWWe7NOLlpZSUd7/L8z9VxXiIsLjpewws8Q3y03dNJRbtz3dlpv520P5sv2W9XOl/&#10;FbTWgsLnUrtrtIrfT7Zyks53AiKMgg7iRgDnJPTNf2QfBTxX4O1zwt4l8feEdWT+zNR8OrZ3mg6n&#10;bgXWlXsJHmrKjK2SPmw3PbOMGvyp/Zn/AGf/AIY6BpKfGbQdIgbWdWnhFozR+c9rPNJsZ4yT+7Jc&#10;HawAwDnIr7wHx58E+D/HNh8IdX0K3sNV1OSO6kv7d0l+02qkrINinnDH951JPWv1nJ+JYY2dOjza&#10;7KMtdeuh9h4l8I0cXlFTAUsRKlUrx5XUptxlFdLNa3tf0P1V/YvtvEn7Qn7F1v8ABXXvGPiPQdKt&#10;oJ59Cv8Aw9cG1uYraSRikfmKAXTqcHscEV+Fn7Rf7M/i79ljxh4g0LSPFUuvaRfxyarFLqI8y5ia&#10;NgHXe+WJYc5HWv6QvgR4q+Fvwy+E91rPibVbDSbCE4jWTZbrHC2NsaqcY5/OvxP/AOCoXxN+EHxI&#10;+HZ1nwTDNqE8c0b2eqxAiIHzMMjEYYAg5B6V/OXjzUr0cfhGmrykouy6NrX5dfI/p/6H/E2U5Px9&#10;S9lhvayqQjTnPeVrWTk9b31fqc9+yB+0Z8TPGatoPjHT/sujNFHa2PlRFbW7i4XhXO0HuVHBOTX1&#10;78abbQ4vBT6nY6LDJPYK1/JGSqQvbxg+ayRv8nmhQcDv25xX4YfDH9or4t+CbbSNKMC6lZWrxpp1&#10;jKBujZydpUjBbB6ZNfp5+0H8ePGmqfs1afqPjLSLG0txeRabdXc++CTzJxgOo4J2xnnHBx3NfO18&#10;fUqYOUaas1pof6z8W8Byo5xQx0NIN7bfgeN/CDxHo/iCfVru4stL1q216eW1t9LuNkU80TIUUpO2&#10;DA8RwVwMHkEc13mm+Mfjdd+LpfC2ueKruPR3totPv7SC3a3nsY4wFjEIOdwU439BgVykvhbwb8GP&#10;BEl/4h1DQdS0+3vdPubNlk8u/ZHKustpKo3L15DAbhnca9D1/wDaL+H2rWMesaNIukXt201hYXMk&#10;iTSSoz7wHdQVVd2eec9CamGaRpQgubVdGedxfw+s0xVqGH54vS9tmla57h8QfDM0Hibw9rvg64j1&#10;bxZpmmtY3UfiLbJa3KFQQPOXAjMg4ATpn1r5am+CPgrVtPufiHrep6l4NurC5mup9FFub2za6lc+&#10;akErAjYT03Yx6E0z4bfFjUvA/ii/eW+uPFB1+NYG05SrXNrKrfI8IXDAZzweMV738bfA3iqz+G0E&#10;vhzW4bWz1W3a51PTdTcxXaTBgXzERjIyABu71yZrjqX1F4iolpc87hHLcZk2Oo4N1OWMrRUuvoeR&#10;+GpvAt7peo6XruoRDT10ee5e0nsWlEhVgBBI7FhJz0Kjg4HWvxn/AG2fit4y8FfGJm8EMujafqOg&#10;20KNZRJbpLArOGTbhQz8KXZRnoDX6L/ED4mQP4l07wUtpGlu1jIlxDHAVWQMmDcb13MCQMrg4z1G&#10;ea+b/iP4b8JfFrwzefD3x1pdksVrKt5pmoIG+32cLqo3wyrt3RnGSrnkZHUCvrfow+NtDg/iOhmW&#10;Owqq4eXxLqk9OZen5HzP0vfolVuPcllRoVFLEU3eMZfBNL7MvzV9Ez8WtQuLy/u3v79vnkkMjsVx&#10;uySTn1rMxPcq0cbGOLPy7SAT9R6V7P8AF74IeIfgv4g+x+JJftujTEHSdVgXEVyhHyl1Ut5beqk5&#10;9K8nJjAYyouOg55Hp1r/AKb/AA24uybibJ6OY5TWXsKivZPW1tpW2R/gPxZwjmHD2YVsozPDulWo&#10;vlcWrWa7dH5PaxR8hNhwjLtOcDvx1x/MV+4n/BIn/goJrf7LX9s+FRDBexvEZora6k8uJNxGXBDA&#10;bsgDJB7V+WnwN+Edl8UNemTVNQjs7LTwLnUDOANtuOX2HcNzYBwMVp/EHxP4Dt9Zi034RaULe202&#10;4khFzNIVkuQw273YnkZHQfrX85/SK8V8PhKOI4cpYWU6lWLWiVl2fVafP0PwrjfF081lUyLCzqRr&#10;RtP2kG4+ye8Xz3i7y2sujd9N/wC5D9hD9rv4FfHHwv8AEJviVBZWepalq4jv4FUXLzW9zEBG0coy&#10;x5yrDPGOK/Bn9ob/AIJy/tAfCb42a34j/ZMXSfHHgjV5/tUtn4lHl3dpJKp3KJHG902nAbOD3HGa&#10;8n/4JOS/GfxJ8W4H8EW08FjNAy6w14n+h/uw5RxJxlgx42/MATxX9GHx/wDjL4Z/Zq8DN46+LM+m&#10;2huEZ5BBOGSKJFJDAMuTjHCYyT0Br/JbxPnQynHUcwpWTlFJprrtay7vayP1Pw2zevhMqVTOKjqS&#10;oN0+ecneadre87t9Fe7u13Pym+B/wB8CeAf2cNR8P/tB/EvxB4I1FkfUIfA3hQmeCxjg6ssrKWIm&#10;P8GAOwJr7I/Z90D9j7XfA8PxS/Zi1rSpoJbFYNbureGC1vTdIoWZrzOHjdv4h0P41+CP7dP7a3wA&#10;+O3hjU/iD8JvFz23ilLeOxt9ONtNAtxAjMGYBkCByG7tjuOaxv8Agjj8dP2ePBl3d+AviH4a1PxF&#10;rmp6sNUuoZ7tItNaytVBwIgVeSTJZmU5B2jHet55Jhczy6tV5/q82rtWtd3Stte/XX1PqPC7Mc/z&#10;TN8fVzDlp01LlpRUGpKNr6yesr6bWV7prqfqz+23/wAFHvh7+zH4N1Twv8KkvvFfiuGKETPFaPPp&#10;NmJ8gJe3KkAORkqE4PrXkv7IfxC+Kfxf+Elze/FLS/7I1qS2/tazSYFEutOkJmaRMZIGwBfmwc4y&#10;BnNf1F/DjUP2N9d/Z/8AE/iL4U6HpK+GLqwabxIgs0VygiOQ8bqXZ48kYYZUZxivzQ8Q/sE63DpG&#10;leGtKubjWPh9dzLdWep2DGy1Kz0yZd32aRoyC8eCE3g5wBmv0DwrrYLhenUqxbmtG9vvR8t4g8IY&#10;XPcPmuSV6rq1p03FTm7KPNeySS2893qfxLftw+ENH0T9oDxHBpER+zNdie2lgOYSlwokxnAy24tX&#10;wzLkN5bY+UkV/VT/AMFCfhR8E/g1o1z8GPgq1jrJmnW9n0bVWNxqVpK2SRFcyfOw244zxk471+Ef&#10;xp8KeEdG+G2naTpPg9NO1281ff8A2j505uimwqbYwFjGVZsMDjcCMZ5r0PEHxcyPOsZSWCXLUl8W&#10;y316PWyW58h4IeIEJYaGRYnWdB+xjK9/aOmlFys7NXal3WjtJnxaMA/Nz9KTiu58ZfDbxz8PVs28&#10;a6XeaZ/aEBuLQXcZQyRg4JAPI5HQ89PWuJTyxneO3GPWvm6LUkmmrPqf0lUpyg3GSs0Jhj8+KQgj&#10;+lOA+XOR16d6klLEAMwbjqO2fWuj2N4tv+rkX1HWYczqqZznt1r2+zvYJ9Fjs45HhlgLTsoTfK8m&#10;PlIPYDAyK8bsNsM4cnBHIz0NenafDcy6bLqNrJCDK+2VVPzRp6/8C6V/Wv0c8POOHxdKEm5TTul/&#10;KlurNO97fJ3eh8xxBFS5G9LP8T9FPip/wVr/AG2vjZ8B7P8AZ7+IfiGObQ7TSrfRHZIEimlsoAUj&#10;V9mAzbPlL43EdTX5rwWljfDy7KN3bdmbP3gM461/Yj/wQT/4Jk/AbxZ8HB+15+0F4Vi8Uahql60X&#10;hW21VfM0+zgtpDF5/lE7ZJXmjb5mBCKAAMkmvpH/AILgf8EwfgT4l+E9z8fvhr4f0vwx4g0iz82/&#10;k8P2qWsV1GF3/voogqFvlxvxnpzX0eYTy/JsylgasVObvzNpPpeyl0b6q2/U/I+Jc24f4LoSxkaS&#10;h9ZqRlUdNX96pJQUqjvd2bV9+WPpY/i8+DXxNufgN8VtC+LvhTNxeeG9YttRt7ec7GaaBw+PlP3T&#10;jBr+4DVP+C/37I/xH/Zln8YWmoXOh64tiILvQ3AW9humHzLEEOJFJB2sPx6V/BTF/ZT3u4StDIJN&#10;3mSDKBR9ASTX6/8A7I//AARu/bJ/a1+D83xr8Aad4f07Qb6R10258R3BtZblYuskKhW+QnhWbAJz&#10;jjmvr89yWlnWXx+tVKcaNJtpr7N1p1W9lo7rt1MvFPgP+3ctnhJ46rh4SVpunypyg9JR96MrXX2o&#10;2kuj0Pzs/aI+MGuftE/HTXPiZftczLqc5S1W9wZI7eM/u0O3IyB6V88eLLGbR7iPT5/9btDup+9H&#10;noufpzjFfTPx6/Zy+NH7MHju58G/Em1jtdQtZGSRreRZExvKFhjsxBwccivnDxHJGt7DJxckAl2k&#10;yCxI6H2HY18TxNkmFocLSw+H5lJSS5n/ACt9Er31v6fM+y4CeXwwWDo5NKMsNCCjDkd1aKstdtEi&#10;78KviP4u+FXjXT/G3gy+m0+/sbqK6t7u3Yo6PE4cYI+nI79K/wBKr9nr/gox8JPiv+zd4U+L6aks&#10;uq6lp8Xn2A/dgXsI2Sq3QKdwJ7+or/MkgsL+4ie6tIJnijIMrRIWEf1I6fU16LpXxe+Knhvw43hr&#10;Qda1Wysdp3WtvM0ce1j1IH1r86yDiejTyOeU5lSlUUHz03fb+Zf4Zb6Wd+p8941eH+c57gYUcgxs&#10;MJWb1nKHPaNn8KuveTta910a6n7B/wDBdf8AaC8PfH79qW2k0ptMkmsbEf2jc2KDAl4URuwPOAM9&#10;8V+HEqWBJSNpApA7cZ7/AP1qjmvby/kaa8kknklPzSyMWYk+pPJqmUYt5bZAzjr/AEr4rMs2p1IL&#10;2dFavr06JeiR9L4UeHseGMgweRrEOs6MdZvecm3KUn5uTbt0JCrK7eQTsHG48HHvUOWVNmMjPBGa&#10;eSFYqWBwMZ7c03LplVz6jFfN1pJWs3126H6QkTwW88s6LgjJyM8gCvaLbQb6HSE1jUFnNnGTBb3c&#10;BBikk7rg4bHqQK8k0id0uFkU/MCWU4zzXvdjq8Gl2MJ1GKS5BjSS3ikBj2vI37wxlPYYGR7iv7A+&#10;jjlGB+rYjEVJSu7avWKta1++vZXvbVK58lxNXqx5FBX/AD+X+b0302Ma2t5ZgLyGCI28cwaTyiAd&#10;zDhckk4HXj8a+ivA8Gq2uhXFzew2jK6iYW1hbZunkAxHHIOCImOMgdevNfOJubeHxFJe2hlhxIDB&#10;EV2mMsfunPGMdz1ruvDNz4iHipdRvLSe/WBJluYotzKqspAO5OQVzkc1/WXDmdfV4Tmqbcm3HTZb&#10;rm0X4fPufnXFGAnXwzV0klfXd21tq0r9L300NWz8ceMPA/xSn1cw3PhvVFO4NpA2SwiVR8pKnlSM&#10;cZxzXRXP7Qnxh1zUv7P1nxnqUkUheKQ6heSFFjb7wIyQCPTH0ryg63LbDzNHcyXcyywuX6oGJ4O7&#10;q2Ohz+tf2Yf8EBP2Of2T/Fv7C8fxl+J3gfw54i8Ral4n1O3uNR8SWMV80S27pFEkIkV9qBRkjHLF&#10;j6V+UcX8R0cJgpYmr+9jFuTdtbyatG6spPu9LdnsZ4jhzK5Q+t4/Dw5oRjFNxTfbTmu0uyu/1P45&#10;77WLK9ggju7f+0QZiZGHmNKyR5LYcscgD1HNc8NT0N51vmgnVDviHmgFY4yPlIb+IjuDX9pn/Bdj&#10;/gml+x1o3wWuP2qPhfaWfgDxbp9lFGbHwykdrpupxlvLPmWyDy1lAOPMQLkYDZOK/ish1xoYVeyg&#10;TP2ZrW5fcGaXP8RB+6cccdq8Hgjj7D5tGVWlFU1HZcqe2nrve+vo7k5HnGAxdXE4bBT55UJKM0np&#10;FyipJPpfladt9VdWaGzW15BZW+ow3McaTMY1VmIIVe5TuDXm3iJxFeJtlWVhlmK5Kg56D8s13d2y&#10;xaEz6gjly4MMkYVtqY6EZryHUrlJ7kyW4ZUIAJPUkdfpXxXjzn1HB4SlSg7Snyu13dd3bZar7mj9&#10;G4fw7lNyfS5FLdRyzeYqDls7e1X9H06fVtXg0+FQ0lxOsSqOm52wB6daxzHhQSRzzz2q9pGp3Gja&#10;nb6lbYZ7aZZ1Ungsh3D+VfyjlObU1mNCvmCvDni5WttdX09D62pTtBqG9j/Ri/Zq/wCCR37FGifs&#10;s+D/AAr8Tvh5oeoeJXsrPVb3VTEJbz7W0ayMfPyW2bjypO0jtX5V/wDBwr+x3+zd4D+FGk/Fr4Ze&#10;GdJ8PeIbZYrC6i0WJbaKaIMAskkSYTeBuBbGT74r5b/Z4/4OJPjP4f1LQ9B+I0MBsLe1jsLp7aGN&#10;fljVUQ8jA4AycZr5o/4Kcf8ABT/TP2sNJvPhxpUr39m0kUpmkQBI3jbJCOCOnsMHmv1fj/HYnGzx&#10;WKp5hCVGrJ8sYu1uqXK0rJLbT5H8S8RcW8d4/iTK8ooZJVw9KFeNSdXmg4exjK0o3i27y2cXZOLe&#10;p+D6iJD82T68VMzwsy/eKYyQOuaZJJna4A+Xj3/yaAskkfcrnn0FfjNOTi3TpWfXb+tD+3PNiMyG&#10;Mx4zg5Vh1waj8snacHDEgEnjipzI6sGiUAqNpPXP50+3XzJRG4GPvY+tbUsH7erGlfVtLbTfv94O&#10;Vlc9h8A+GbK6Nm14q3BnmZ2tFYxyPDENzHeRgDgiu71jTfEFnplvd3cTQpexu0IlUPNJAvClW7Ac&#10;AY+tcb4PudC01pJNWiku5DZmCzSJyvlTORg8deMjHvXo3ju4We0trb+1EvbOMCO3t1VklgAUFkww&#10;BG1uOpBr/VrgLK6GF4cp0qEYxcYxVoyV+ms3a97qVrN25tVqz8gzfFVnmEI/Zd9Wn2fw206rdK9t&#10;Gzh9KkeC3j/syaWe4WZgLYqHTB+8SDxzS+I9ccTWT39sbecRMs8aoAoG77yLnAyODmqGqaZcaVFD&#10;dwXWyVYwyLFjeq+j4x83t6Vzl/f6l4k12JtQvBNJOyQGWQbdoJxzjjArzuJeK6+AwSwMIyjUlKCV&#10;nFwautdXzJ307WZ62FwUa1RVdGlfXVP02tY0tT1m2uocXcUQS3jJXbhWkLNwT17dvSrWj2MHiVnn&#10;EtnDDaRee6TN5R2ZCgL3ZuRwPrX9k/wd/wCDZT9lX4gfBTw34l8V+L/GEGtXunWupanPpj27Wsxn&#10;hVysKSR5VQTwSckVQ/bS/wCCB37Df7Ln7K/ibxz4OvNfk12304S6fq+vXrPDbzIu8/uogiEOFb73&#10;TPFfhtXxYlSziWHzT2bgtHq9XHbVRWi89PzPI4r4ryjJsrqZhWxNlBpWjq1zNLRddX017H8hvh+1&#10;8NLq039oG5ubNYgX+zyLFIxzwASDkV5N4qsLOXUrm40oSR2QnYxpMwZkUngEjg46ZxXUaje6jZQi&#10;5vtHUqygW867liK9Nwx1z9a8w1HVLi8keM5RT/yzzxxXJ45+ImT4jLKWFnSd9XFckob6q7kl7vkm&#10;7737fW5FgKvtnXjPdJbprTyT3+SKM8JgIVgMHnIOQR+FKnkQn5grgjpyD+FUt3Ax17nsPapmZIyD&#10;Gd2Dzniv4fp46kpyq04JLS19bflf7j7hxdrMifhgUBz796sStahcKrBsYwT3+mKhWTOWPGOgpGdp&#10;Ji7Nz3J65rhjiFGMlGz57bpf0i+W5Gyk9OT61YQrJsjPB/vE0iqUJUZ/HoKYoBA65OePWsKcXTd+&#10;+69GNu4Mjo5GVPXB602NQzBScZOM1MsYV1ZGH48YNMQsrHbgk+v9Kbw0VOLkrJva99Bc/mLlkQxr&#10;/eqDYWXcOxxUz/Md+AgxyPXFAXbhgMg80q8OaXK9l/XqCdkXdNslu5QpbA7sP8OtfR+g2/gPRbqK&#10;7Bu720OmGKcunlSJfSg4MShs7EJ+8fvc8V8+6HEXuVBIQMfvNnao9SR6V6VqFrcaNdW15dyJKJ1E&#10;8TwsW3CM4Gc88kdCPwr+1fo2ulluDWZewTlzRvJ9FfTrtdq6trtdHxnE1L28vYuo1dPRO19Pz7an&#10;X+L1sUuUm02e7uVaVG/tO4Ty5MFRtUoGbBHqSeMVBrOltHfRWcjLqd5cRebcl3IVJ256jAJC4zzi&#10;qOj3R1jzo2uo4jM5ATGQoPJ3DsueP5U+W4v9IvmtNYgaCTI8yJcbWVh8p9dpFf1diKOBxUlinfkr&#10;vR7qNnZrdq7VrOSvvufLQp1KbjTT1inp1f5aLstNtjEuvC2tWdub+7sZYrQuMyN9xmB6KRwfwre0&#10;3XrbSkkn0y3t7p5FESRXsO4KqD58D3zxzxWW11qoMVmsUslokh/cKWGC3GMZPP4V1P8Awid9ZRWt&#10;64hcM26WzOd8L5IVJCdvJ6kZPHJrjyPIvZ1KsstjJcvxNx1Tel4u0Vyq76Pq7aG+LrxlBQxTWu1u&#10;vk9Xrou3YwdI1zXdC1O31LT5YLXIeUxKqNGCQQQF+YdOAG5rS1S5a5ul8V2EHkztdiZ57JA0KyY6&#10;+Xzs+YZx0zkjisWOzaVm2FYSH8t5Vw0KyM3JPZQB+eOKTWymhaVam1aWKTM8d1KkhC3ID4BUAArx&#10;614eLxVfA4Cu6l3CPv3bvyvSPu9ur0UdNnfQt4enOvGcEuZ+76rV2ff8fRHD+I7p3ukj1Z0Z0Utm&#10;PHBbnkDoc9a4+aZW7q3GBxyKjvHSeZnXOCeN3XHvVTYFfaMHjqOmTX+cnHXHOIzDG15KC5ZS3vdv&#10;orvroj9GwWEUIRQ8Ak8UZ2c/gfSlDAKRznoT2ppKyEAjp1I/nX545Rik4v3jt5enQcrYyOxGaQcA&#10;J6HP505EZjjOOchjSg5jO4dO9bQpuSTlpv8A8ETfYdJmFiq8bhg59KdK8TQBUHzDqaA6swbBI9Ca&#10;228IeKm06XW106+WyQb3uxBJ5AHb95t2/rXrewrThUeFpuUXpor2W+9rL/hzNW0uYZtXjVJJAVDD&#10;IOD+H1pqMiAdjk/UVbOp6ndWkenPIzQwsXSM9AT3qkCXBaQnI7evvXJUnQTjLCXs11XW2vV9dgXN&#10;9slKkxkOvvvFTM1oEGCx9QP61EXMkX7tm4HPpgdKYMNFtC85zurthiIQclBJ3ju/0/4Ict9Rxfy2&#10;MkGQCcL64qeJHuGYnauOSWOM+3SohdFYDG+CCQegyMehoMn7vdJhgeEOcEfhVYbEUlJc0rrdrZdf&#10;6/AlxfYlFkVDOxG0A7c9z6CqoEhyo6DqK0ZJ7Z7RDhzOGO4HGzHt71myB0UPnk56evpWucU8NCSe&#10;HXupXdvO2j9L2sKk5O9waM7gEJJ+lOckrnryOPpTR+72szAcHp1pDckYCgH6146q0o8zk+W/Q2aY&#10;SMG+Xoc5xUaKm75j3pjD5uuc1YVwsQUgcc5rjhJVakpVNLFNWVkN8uIDDk7s9qi2HdtXJweKkWUb&#10;vMZQcEcdjVuKyvL6+jtLSJ5J53VYoYQXdmf7qqoBJJzwBRKjCrGKpRu72sk767fMSbW5QVWbJGeB&#10;zxmlV+APTpjtX0P8dP2XPj7+zbZaHcfG7wrqvhn/AISCy+36Wupx+VJNDxyUPzIcH7rAHHavngja&#10;doI55zWma5VWwNd4eqmpJK9/NJojD4iFSPNCSau1p3Wj+4Rj5jZwR9aQqQT371PIZWQAkYHpUDD5&#10;d2ce1efiaSW+rNou5GBu4FTxyNAzCIsCQVDKccH/ABqPGSMA5PSv1t+CX/BGz9tnx9488N6T4k8I&#10;TWGka3ptj4kS8muIfLm027VZowHRm2SSRtwrYK55HavNrV40KUsRVlyxj1OrD4SdZ2iv8l6n5TaB&#10;rms+GdbtPEPh+4mtL6znS4tbmFirxyocqykdwa/ey68Zf8FCNU+Ctj4yHigPq2pRRy2mgafZR209&#10;xaGLeVVkjDeZt+fHAB6V0Px38J+BfBGof8M/eEPh9Zo2l3yWySPZpJcw3kbAlI5mQyOC3fd830rZ&#10;8caP+1F8ZLVPD/gmxn8Mz+HrUwSalLM8FxGyrtlCoB0deBtyQPrXwea5zwviclxNbPcFGdWVlRdR&#10;XS6uT7ryPwrPeIOI804ky3AcF0/bU6dS+InF/YTtyeSk766vstz4V/4Jpax4o8bftq6bofjHXr+M&#10;X08l3qK39wxa6ltQWWKZnO44OeOvbFf28+FPGWraNBFFZ2KSwRwkvNbshQNnhgikc4xjIFfxqfAD&#10;9lH4v/Bf49eBPjyzR32mz+KI9K1qW3+aeykuMqTKrZ+Ug5EnTNft1+1D+3NpPwIim8NfDrUtKn8S&#10;OJIrSyknQrHKAV33OD1Tg7Twa/Na3G2UVa0P7OnGbkrWj0cdLPta3Xpbofr3ijwxxHh6dFKlKnf7&#10;PXv92p+9+jfGbwX8SNH8V/CvUfFOjWWo63bR2otdPlRdWsUkj2l5o2Od5H3NtfwP/txeIPDvwr8f&#10;+L/hH4P8R32rLpOuXFlpPiS0JQXixvumRmG1gUYlCR94jPIr88PiB8RPilrnxYv/AB34p1e8k8TS&#10;6k9zPqlvORJ9oLZ3xSRkYGfu7MDHSv6B/wBiP9gf4a+JtKluPjzYW3iqcaGb+5t7uSeNtPurkq4K&#10;ujqWeQE5LggYr2s64bw9CpQzLFvncUtF166X3/y+R+xeBfBnGXEeYvKMNiKUaMoP2t4PTS3xXb+5&#10;K710PJf2DviX4y/aV0SH4V/tHXGsw6VdW8emaR4vdNiSJGFgRDIwVJpIuMszFjgZ5HP7y/sW/BP4&#10;2fDDXR4PN/omsWkdy9kuqISLmeJSSjBQAMhQNw/iPTivkfRpfhl+zdqOofs7eL/CN9rnwjvrJr6z&#10;a0ja6Gj3Fw22RUuM+aVc/N98lSR2zX7BfsLfC79nlfhvp3jP4F6lPJHab44n1K7knnR8nAlhkLCM&#10;r0G0ivgfZQpZ19bdPljU96MHp5N6/ktD8e8WuBMso5hV4Zo4qEJ4d3ly2vJ9WmrNJP5n6DfC2y07&#10;wlqV94g8QW5kvryFWv5rgbgI4hhVWMHYuB3xk96/GH4Jf8FGfFnx9/4KFeNPhX5WgaB4d0y2kttB&#10;stPkaa5uI7WYLNdySH5CGHRE6Ank19x/FBvFHi/V9S+HVrrN5pWq+JNJfTrW7iQbIEkBQ3CAjBIU&#10;nkjrivwxvvgd8BP+CcX7Y+mJ8J7TxH4g1uDS2Oraz4ju0Z5raUBTFZBQqh5CMsWGQOB1r2eNfETI&#10;8XltWOOounUp35FHq11PjeAvC/ianmVOvDHe3w8vdlHeW611eyV/mz+pt/gx4S+LnjDRLnxXeaxa&#10;GFBHb/2Xd+SN0nIc53DIA5AzjofSvyY/ar/Z2ttCvfFXgvw5Pf8AiLTfP1C3nu9ScXV1K0oJZWI6&#10;MuSvyqBx0r9Tv2P/AIs+HPix4ePi7wxdRl9NtQZEuCPMglkHyhhnJ4Pynvivxj+HXxK+J3w//bl8&#10;R/CXxZplz4g8NWev3G7xpaj/AEe4E3zBbgAkLKjttbacN16V+LYTiNxy51MPHnjO7v226dz+j8xy&#10;zDYiNSGBm6U6bXTXsz+X79kf4Fn4UfGLW4PiZ4Z1GC7LypoVzqFlJNaRQBm3OzqrIGK4HzYKjPTN&#10;f0b/ALNf7QHhy0Tw94O0bStIstHXV0sPGXiu2GyxtoW5VJmIUfNjqxIUV+2PxV0rwY3w01XSbv8A&#10;suw02+0eaCQgrFhHVuegD8843ZzX41/sWfB7yPCI8B+ImtNf0/XLi5ttdt76ENFcI0jBSwQDdmL7&#10;pXGDXiVa9fPs+jjq13KKimrtpW6pdE9Lq+7Z6VXPaOW5XOjl1SfO39rTfS9kfBX/AAWV/wCCq37M&#10;3jj9mrxh+wf8Cbm68U65qnjXTru+8Q2cSjRrWz0wszwQSkh5380IFZV2YDfN0z/MzFql5PbwpqEr&#10;yeRGsUQ3Eqo6HaD617z+2P8As96n+z1+1z4s8OaJaQWeit4i1EaLDDL5ixWizkxxt3BVSv8Aia8B&#10;WEKSRlQXPJByce1f9EH7O3wtwCyWvndNuo6zt7y0Sjbb5u1tLW6n81cY16jrRoYl3lHVvrd7/wBd&#10;i1BdP8ojbaApUpnjbnPOePwr9dv+CRnwq8YfGz9piy8F+GrZXVpYrm6kdR5MdvEwLyZI2nb6V+RM&#10;EdzI5hjAd+ST7fXtX9b3/BtJ4U8BaTfeM/iN4t1e2tdXhhgtNOsZ2AVLMsTLKpbg5ZdpweBk4r+x&#10;vpJZzHKOCcwqt8t4tJ20vt3/ACPyLirCYXEU6eFxMbxqTimr2bSfM/y/4J++fxN/ZT8ZfDy2h1zR&#10;nM+nWmXnkt/mMZlIG948YAHB747V4T4x0Lw5feD7231q7MPmwyQtMHEIiZlwh5x95mJ4Gfxr7J+O&#10;v/BQn9m34f8Aw/1cSag3iC3WCeznHh5DeCOUjA8yQcKqnBOeAOpr+X/4TftbaR4n+KafEL4y30d/&#10;4c0rVXk1COWVxbQKnzIzpG2Mgfd3ZOQM5r/nRp1Fh82o1K+I9mqj0k9r+b2S82fkf0hPEfKsNg40&#10;aeGnUum5KCvaL93T+aT2UY6t/JP374k/CTx/4N8H33jvwa2p6TbLbPFqDxThBMGJUSpuO7kEHPHG&#10;a9k/4Jv+KNe+G/w01i8ZIbhr6+bE7uFjjMZKyHGTnceTjjrXE3/7UOn/ABo+H/iyH4YSDV9Al1Cb&#10;TNBUgq1zazEMsakkgttJAYH0r6u/YS/YZ+II8H2OqfFwy6Pp8kst5DoEzF5Jd/3PM/iVQADgnOSa&#10;+v8AE6pk+Ywq1Mx9nNxtotW2ra38z4j6LHh9nOAzWnh8r9v9VnBtzqe6o3k9LaO+i0avZ67HrfxI&#10;+DsP7ZHhgaCLKeHUI0aE6xKh+ySRsDuSZDkPHzgYFfmT8Tv2PPhrLp+sfsi/G/R7cW1pZR32jX9s&#10;NkkYcEBreYYdSr8hc7T0xiv6irTT4LDR7fStDSOFIkSOWPooROAo+oFfBH7c/wAFpvH/AIBl+JHw&#10;+giufFPh9d0SR8vd2aZMltg45xkrnuMZ5r8c4E8RMNlGPnyUFThV0bjpfor97H99eIHhtiMXgILB&#10;VVKtRfNGUkm+l7PdeWp/Bz+0r+yB+0d+z78R9C0nwK954zstMZrvwvqCQFpjFGwY29xGCSSnClc7&#10;fTivsP8AZe+FP7U/iTx/pn7QHxGhsdB1bQoTP4W0mAAujkEHzkO4Kr8ADcTj0r+ji2+Cvh6x+G9n&#10;4s1x42vryAXjyKQUga4PMaEZKlG4I55Brzmx8B6CnivydHjTEQVxtXLM/wDdyfXPf8K/pTD1MFiK&#10;FSrSg9U/T5H5bh89zHBRWW5oozUnZ8t09X16ad0kff8A+wv+0nqHxv8AhrDq3i61hsPEulzPp/iP&#10;S4jwk8eArqOu11O4dq+3rbx54audXm8O6payPCZI2SZ1/dMxyxXPrkdxX8637RXgb4+fDq5ufi1+&#10;yDJev4yht0vbnSNNQNb3MNseY5Ufru56DJNfeH/BPz9uqL9rHwZdQeNtHn8O+KPDSCx8WeHbuBop&#10;ob7HM6h8Exu3KkDqSO1fz1w9n9bFuquW0Yyav6H9FcRcP0svwdNT5nGcdO22zZ83/t/fDbxB8J/j&#10;ZD4/0WAWnhPxXL5duITvQXiKHl8xQAI/NGNoPJbd6V+cXwr8MwePfjzpnxUHlQrot49rYWxVc+Y6&#10;lXdvqCGB7Yr+rj4kfBnwr8ePgTf+EPE8KyyTxxyWdxIMSQXkRby5Yz1HzYBHdSQcg1+W37M37I2h&#10;/DbSrqfXri51rWpNQmjuYniEMcbRyeXJGE7KwxklvpX6HnPirisPhY4erXbW1nrt5+n4n+fnAH0T&#10;sRHxAqZzQw8Y4WUXO6aXLJp3jyq17yeltLaevm37RP7ROl/s4fs5a18Y7lLa4k0i1jjggJ5neVxE&#10;qEAg4ySWweOtfy9/tDf8FWvjr8dEt9Gi1BdI0G8fY2m6eCrD5NoDsTvkHuSRnpVr/gtV+1l8Std+&#10;ON9+zrpdrN4Y8O6QztcaREAFu2aRvKldiC5G1cjkA5zivlf4cf8ABPj4n/Gr9jFv2svhDJf6nNoG&#10;pXdlr+iTQ4YRQgOs9kykmZQpw4IBDA4r9G4IzepicMqkaaafvXW9rrqf0TxH4VZbUxdOWPm3zPkj&#10;GTfLflb1jflb0urp7Hy7rOufETTNQkvbK7upraSQTfZzI+w5OMHOMH1r1f4ZeK/F1zq9x4/8I67q&#10;vhjXtJT7M08VuZ4MEHcjMmThh94FTketfPV54+nfTPstpG8fkqsbKTlgU67g3csa/sA/4N+v2HP2&#10;I/2iv2bbn41+PbqTW/FkXiyVPEvhY3mEtoLdB9mdrdcOUlDFiTwcY7VfHGFy+nRfsb8srXVrr7nu&#10;facL5XTpYinPEKNGSuozS122dtLtL/gnyx8L9Z/Za/bM8O2PiD4i6loMPxR0Xw9NpQm1ICCC9jlG&#10;IWhSfZulik3Ooj5QfU1iaX+zf+3P8BfD2oWHw78e+HRFAYr1NX1W5vbwzxgDEcIVHWNVPDAjBr+n&#10;b/gol/wS+/Zg/aC+H2lW1n4W0q2u/DNs8Gm2mmwJZPLYy/MzCSLYxkXqGJ65BzX8l/7Tf/BPP9qn&#10;4CaLda9+z34v8V+IPCcUYEmhx38wu7aNT8yGEEiSMDAynzYPI4r8kwWR4aNFwhS54bWeyXla5+64&#10;KhmWZxmsqxlOSgtY1bqUnbdNSS+STZ8/eAvFPx6/bR/aesfg/wDH3xVpPhq3juJQNR05BCWuoziL&#10;yz2aR8EBsE+lfZ/xV/4IzfETw9fP4p8M/FTUJWjd3jWUOkmSpLeW6twSepAwK+CPgl4c8Pal4Z1P&#10;TruG70vxr4f1KPXhBqDMlwqD94Dl8M2D61/R9+xX+0RpX7RHw9h0rxGhHiDSisN4uMpcJnGVz0bn&#10;5uP64/QsH4b4fDZV9bwmHjHS90vv+a6/1b+OMf8ASGxNLPJZHm1BRhCp7OTnH7TS5LXvpP7L7q27&#10;R/Jp4G8A/CKf4xCPxhe6g+j+Cln1fx1qGpyrILp7OQj7FaIThnuGCou45JJPAGa/V/8A4Jw/tO+F&#10;fiD8ZTrviHTtOurKzgvLhNIRFQ2qthIFUHGdm7Jx357V49/wWg+CPwn/AGbPCejaJ8NbBLS78e+N&#10;dY8UanLGMhYLKOK3igBycAyyyvtHGea/Of8AYGTU9L+KK/EGC3lubDw/EZNRt8sI7k3f7mKEhSCT&#10;klyPRSa+Ey/PJwwdfOYVfZNRcU3tbZvT+aX6H6f4i+GeGzHC0MA05eymp23TfxbdktF2P7NX0PwR&#10;8dPCyanq+jafBEkrTW97bMEeRbfjy3K9OCM+1fj9/wAFdda1mz+CN3YWjIIYLi08sqeERJVPzEjL&#10;ZBI61W8bfHLxd4Xvbq8+HniefQ7fy/tcGgxKJbZGlQM+xuRgHIbNfjv+15+2L8TvieL/AOHviGe3&#10;1G1EoE2oKm0lwQdu1cJkYHauThzD/WMLSk2pSlaTffW/XyPjcl47xGKzh5XhcJdUnZyulZLRtr16&#10;b+R+2v8AwQV/bX0ePRbv9iXx0bwtcX1zrvh28eQfZ0EyIZIASQVOQWAHXJFfqX/wVy8X6/4B+Dvg&#10;n4e+EHFtbeItda5umjB5SzQbU3ejFtzc5OK/kI/4J26H47Hxe0n4jeCILq4/4R/VbO8v3twD5VrH&#10;IC5b09AehPFf28/tW/BvQf24vhRoGs2FxJo2paIv2nwt/aAK2k8lyFEguggJUPgAEZKntilHh2Sx&#10;1eS92D1u9rta/ic3jpHEV8pr4DCQlUlOz5VbRJq6+dtup/NzqGufELwd4zt/ib8P9PvdWu9KB86D&#10;S4S87I2BL0BCnBxu6c1/Tb+yD+0/4W1/4U6TpGvxPp981t9qXzyA9w8hyyvuO1JlB5TPbINeY/AP&#10;9ndP2Ifgz4s1X4/X+iSaiR/az3lsR5UVmybY443k4fLkjp1I9BX8z37Q37TPxW8P/E7xFH4TvJNN&#10;TWNQh1CytLZmjih8yNfKJB+RSy7WJHc9q+U40lRhUoUsBPmqW17f8Mj9q+gh9FjF4vIMbmec1Xho&#10;01e/RJX5U1/M97adulz+6/xLrGgPoqJqtzbWkCNCzNqG1bd4XX7xdzggjqR0r+Tn9qH9oj4l/srf&#10;8FA/FniX9nBLHX/hK9/Zy3/hjTp98JuvIT7ZNZuCUVjJuO1TszkYzyPzL8a+EviV8VPDFr4w8S/F&#10;rxB4q1662yW+lmeYaZYNGCfIaORsFgQOigdah+DviH4oeEtXgtvHlpvtC/lS3NmxkQSDLfN/dJBz&#10;X6BwT4f4DEWlnNRJyX2dlf11ufhvjH49Y+isZlnDmLp1qNGT54u6lLlb21S+avrof18/ssftufBX&#10;9pzw5Fq/wg1Pbd2z7dT0S8Ux3lixIHl3EDHP3vuuuV9Ca/U7w1c29zpzRmRZJPKM+OOZEXczBhyB&#10;gYA6V/Hn/wAE/vhw3xz/AGofiDq/wqm/4RbxDHotneaHOjcXotpQLgyL91iSV4x0yfp+yHjv4nft&#10;cfBL4Q6pe6tpks1/Z2U/26/byvIb5SS8QXB27Rx6V+EeIGbLJcdWhTi6tGN1Ga69D9o+j7KrxNlF&#10;LGJpVG481O65oXSfK7N3eu6s/JbH8zf/AAWQ8EfGTxb+1Zq/7UPin4hQafp+oXtx4f0G2ubieK50&#10;/TbCLP2W3WJSCu1iSqn5mckk5Jr2X/ghB/wWa8RfsseK7T9k7xH4X1bxLoniDU0tfDs2gnde2U9z&#10;Kd/nRNgSQksXZ8goAeCOnjn7eXwN8e/tL/s7/Dj4hfDxNR17XZdZudPudKtR5zPe6vIrsxxjCxhF&#10;GeihjnAFfr7/AMExf+Cd3hP9hTwCnjXxTHb6l8Sdbgi/tO9JWSLToTuJtbVuo2nHmNwWYegAr9f4&#10;FxVPE5TRxNaak7aK1rNdNN36n6p4ocDQeNrUlHkho+ZaO9uno73XY/ow8XfG7V/F5ZdZRbW3lI8m&#10;yLkngfLvGeTxk54r+ez9sH9s7xJqHxHuvAHw2hs4rS1f7E+oKAJPNlcLNseNgMfnzX0H+3P8eYfg&#10;f+zN4h+Ml5cPHqdtaTaXo0a8vLezqUj2hsfdzuPfFfycfsz3nin4kRW+veJLrUprmbxHbrbuZDGk&#10;0s8waVpG64zxx2r63LcFLEznyq6Sdz+UvG/DywuV05zryhBVI/DZuWvw/rp+R/Y/a/s3y+J/hFp9&#10;tosiNqkFoPsoI2K7SjLjeATkkk7uuetfMniPwD8XvgX4cj8XfEfQbyytLiYactyhW7iY4ON+z7pO&#10;OC2K/VH4M6wtz4Xmt7RY4ZbOOJoUU53FVC/IeMYPX8zXz7+3p8U/jH42+Bd98GPht4X1C9mZwL/V&#10;4zG0axRfO3lBjkueAcj7ufrX9AeG3ihjKMMPhWlKEe+69Gfw39Iz6OGQZpQxHEFLmjVq2tGK92bv&#10;pzKza03a2Su07H85v7TfxT8NaL4TuZvC4upLmWcW+ySRfKySGKBB3UjJ7e9fmxLrGr+KRNealO7s&#10;8pnZ3JZSsfJ2gg/QDtW58RtV8beFfimfC3xDVv7N1WMnTnLb1W5RtpG4DGeMEVnLELedpNNdwisE&#10;lVVwOAVJA5x+Vf6n/R3wGEzPATx6p/vE+W3a3VG3h/wTQyLLaVKFpuolNTve6dtL+TVvU8/1eGyv&#10;7RreVIpB5heUKu8tkZIYEZOAeDXqP7PNxrPgN9UubC+Olxy2bWdpqL5eOISf9MyCFK5z8uDkZFZV&#10;t4VshIJ5FmYoSfkznJ5yQP6muulhhk0t9NR3UeX5xjXGOeRk4zn3FfpfHXhvgM5vSx2FhUdrXkk/&#10;zP0itxbicPh5YbAV50+e13FtNa+T1+endH6wXx+KPxD+A/h7/hJvj54l8W/8I3d2uoWmlaZp0Fpa&#10;+ZA4eNLickT3AXCgbw3OR71+23wu/wCCjllZ/C/TVm0PVF1w4h1eS7QRR26OpErhtxL7l5RcA44J&#10;71/Kp8Cvidc+FbH/AIRq+bNtPdokYLfNgdApHbPXoa/UH4xfG2T4O/s0ar8SNP0eW/1S209rqzsI&#10;lMiTSHCrJJjkIA2WwTwOK/z18Rvo/wCCy7MViHhUqcFdcqetvxen3n8ica+JXiBkua0suy/HSqVM&#10;TU9nTl+7j8TXTlUFq9XZJeSufzN/8FENV8M6B+2b4rvvgzZ33h7Rxqf9oaZEZGWQSzjzZZo2Byoe&#10;VmKgE7emeK/ov/4Iv/8ABU79pWf4U3HhX4h3Fr4jstAuDaxPJhNTFoVDg/KFEmCSodm46Gvy08C/&#10;tB/snft6+K9H8NftJ+F4NH8SQRNAL2yne2jvWBysUbpyjf7Lgjniv0X8JfDz4QWHxDj+C3wBtb7w&#10;hdroEVvLBDKHcQXDkvL5kh3E9fm+9X4dlmFy2OPr5hLFqdCpdctrO+6Uk9uXo/yP6E8aPEnE18hw&#10;2RZjl1TCZxQUH7S10lzcsp06tP4oVHbmjok2rxbSP6KPgZ+0R4c+Pnj0+ONXuYrL7Mfs9tp91Iv2&#10;hJM/Mz4JGSPu4ya+9br4haTfacWV12u724RHUkbD94HnHuf0r+cTVtS+An/BPD9m3xJ4713zNYu1&#10;tZf7JlvyWnm1KZdkSK7HPDkHIGMDv1r9SP8AgklpFj8fP2BvCPxn+MWnG98Q3019GboyOFuIkuSE&#10;JjTCE4yoJGcLX8hcQ8MxzLOa1PBSvT1ab/I/u7wrr4mlkOGed1/3lrXS1k/S+nnvZ9Wff0njGO6t&#10;FsmaILs+47ZyV4dh247k/pX5u/8ABSb4z/tJ/Df4K6T8Tvgf41Og2fhvU0s/EtqbOO8hm0y7A23K&#10;4RnV4GGG2nG1snpmv1P1b4Q/C67snt30XTjvKTlleRVLRnjGG7Y+6MA968++LHwo8Fa94E1TwfBp&#10;9qbXVbBoLqHkLJvjKxqwP8OfT7tfqvhBwtPJs1o4jFtSp31RweI+T4XOsBUwkKkueSaT2t/T7/NH&#10;4ofsaf8ABUfwV8aPBNx4a+Ieqz+ItR0y6+zyapYwmNHQn78qg4Yc4wobjtnr9bzfCz9mTxDp9343&#10;0zwv4ejuNV/0i91S2soUknJ/56TbSWYj8eOcV/E7Jr3xx/ZG/bS1X4L3sUNrFpuvzxz2aDbFNaSH&#10;cjIeMnYRyd3PrX6jaH+2F8UvD9w39g6tJBbtvH9l3KiWJWJ+9tPTI/iXj2r+n/FlUMHJ4nKqjhKV&#10;tFeK29X/AME/iKviM24RzmnlOfRWNwE480eblnVhq/db5UpK60utFZXdj2T9vX4X/Dz4f6RrXxI8&#10;F3babZ2LfabjQ4cIu7hVWNz8sYYsXycgkYwM1+JnivxjbWMAh0G7aayCfNKJC/2qSQ7juHA+ViTg&#10;ZGenFemftjfGrxz46SeDx1qC382qr9mtrBk8q3Zy37vaqjkgAseQDg5r5ovfiH4E+Gtjoml6H4dv&#10;NV8Sz30++Z1zZpC6KqpGvzb33Mc/KNoIwc9P4+8V6GYcUZrlWRTxDqSflotN5W106dddrn+tv7O2&#10;tlPDGQ8TeK0MnjTWHjy0bSs5yk/hje0U7pcyvyq3xWTR+1n7MvwCtvh78DrbxXqMejSeIfF+ppFO&#10;0yrcXVvpkcYkMEXaPe20yEHJB2muhvvBVxafbLm2tYwfNkaRY428sKenXowr83fDh/4KQy6OfiT8&#10;HPBt1pmhW9ntl1C7Fpbwx+WMuVNzJ0wOT1zXnVn8Wv28PirCNf0jxFqK2djJm/nsYreeyiwQDuaN&#10;ME56g5Ff394NcNYfhHKVkWETq1E25uyXM31s30Wnof5QfSxhxp4ncYV+Oc5zDDYejWjGMIyqykoR&#10;je0Pdg023fbdv7/1fn8P6TdWkU0to6YDR+aVYKGPR8DBG3nJrmtX1vXPD8Vtp2kXMjxQoEhabc4C&#10;HkrnGCCf/wBdfGyftEftC6FoCy6zf+HPFEM1yIJi6m2vFQ8NGI4wAc/3q6+P9sL4X6vew+FvHcN/&#10;4UvZYQCmoJtjSNflBM4JwGxwCM49K+4zxUKtGpSxELN97W189vxP5Oy3w64my6vHFYVe25G3elJy&#10;cba35Wo1Fb/CvxR2HxN+ImmarH/Zvi/T4haQfOLmFCxeTOGBjOfXJNflL+0Z8M7HwPr58W/D2WCW&#10;3kxLcQ2hJEQYBlwByMjnHav1fv8ATvCuowtdaDfw3yGJZreRHDq5kPXkkivzu+NfgLXvBup397pV&#10;oL6S6HNsHYNtl+8QeOB6V/LviL4KUK+Ani8HG0o627+R/pJ9E36XGZYPHxy3O8VKcJWSc9JRemuu&#10;unW/podx+zN8e9A0Dw3dWPi4T3IaATWkkH7yZJAeIcNyVbsAeK/Rbw14g0Dx74Vt9f8ACkwljcGN&#10;kzhkdPvblzwelfztfDzxRDY+NjpdxuSF327Vz+6cHqDwflPSv1Z8JfDX4uWPwo079oD4Am61PSbO&#10;ee08V6QMGWOdACbhQclxICSQOmK+L+jXxpXwWNrcOYttprmp3331ivToj9i+nd9FrKuIMrw/iJwz&#10;ONGcpclaO0ZSSupuy059NfS59HXM888sloFEqAbTn727PbHardjda5GypII1jVSCgBJ6cEH/ABrG&#10;8AfEbwN8TdNbXvCE8Luy4mt0PzLJgbsg120ME4JicZO7JY9cGv7cwabjze0v6H+OmYQqYec8NiKP&#10;JKOjUlZp9dDME91NBifKg55J7VUtVLSS72U4xt5z19a17qHzQFPysG4XtiqUsKWrGQAKvG0D1Nep&#10;Tk73exhSqxaaWlyKVY3YQMoBbhB2OPpS4eGEbV2jGGUdvWrKD5f72w8H0xTJJHVdhXj/AGeac4rV&#10;3GpvSJPaNCzoSN2DXT7cr834YrkJGS3SNpWC5611cMkDxooOe2Oa6sJNaxZ5ePjtJEU0aRRsq+v5&#10;ZrCaJXmwC2B/Cf8APetOa5mkDLgDHQn+VZsDzSAg5B3ZP0FVXqq9kXhoSim2xEhUSeYFIJ+9zx+V&#10;aLOAwRwScdD2NRbGkG9AQM4APNOyMhGySPvE1NNWW5VSXM9Rs+wcxghm65FPjQmDc5GQcjnsKkQE&#10;Yb73VgOwWlkbfmSNemMmpVPW5nzdBElhzvO7I449qsLKHUl/u443daghlhVFM2BhvxzViZlP+rAb&#10;HIH9afNruZTWtrCpcx7/AC1HUYyaI5o2yHHcquehA6VV80qAzoAQ2C1W40DHf1OQQCfu+tK7JnBR&#10;6ArxzqVjYjHByOvvURuWD7EUgrgc96keYiXau3rjP9fwpu9hLjCgcBm9qUWTFdbEmx2mDygbVXOF&#10;7mrB2yDcuVI45qtNewqm5ecELU5kicHg4yPpmiMY62ZnKLsm0Qw/6SBuPXIwPathVMfzMfoBWQ7L&#10;CymNeT0ZRWqJDLHtxyOQa0jbUxr62tsXBIrD5wPwqnLMN5ROmaeSyRjd0qFVQ9D15ocjlhFLUVmI&#10;IIOc+tSMu6IFcAe1V/NUyEL/AAkZqVXHVsVMZpbltNAse35m7cinTtG/DHqMVKoRxkDjtSOiyR7R&#10;25zVODd7Ec3valC2jhRdiZCjjHYVObiIKyL0HWnW2nNMrFSQFHQ+1Vb+BrbC7ecjPb6GuaEJxV+W&#10;xveM58vNqXIwxRXx2/GpJ5ZABsySAeKYJ2Ftu2/MR90+tVo7vcyicEcgD8a6lZRepkoNtu2xofJ5&#10;ZlY9ccZ4GahypOUycr36Uy6my7LGpEfbnqTS2gkxhAAORt9a5t3YhRtHmLtqGjjK/dyMDHp36+9X&#10;pcs65xtU4Pzc5656cc1m+YzIxUj5McfX0q7G3mRpJIOWO0qOCVHGeB+tau1rXOSrHXmYkVvNd3vm&#10;7gSqjBAwfU4x3raWyhdfLkBIBDjd68HmqmlvAGZYlZCTgE8jI5rdUdFUc5JPHc134SjBwu+p52Lr&#10;SUrbWOfu7S7ZyQV2nOMngAHiqrLcvF5bEYBK84xx6Gur2Bh82Px7Vh3Vu0cxHLl2O1eQFJqMRh+V&#10;XRVDE3919CqHmeAtHj5emM8L39uaiunkkCtEDuO1Sc8EKOf51LLGkAHzZLJjAJXp/npVjz4nhVZh&#10;kxnbgkgDt1rh5k9Gb3taUVcjtbhrhvLuM4PyqqgcE+n0xRcW0I+6eR0Lc8fhUkV28crb0/jyQOq5&#10;/DNKzxySNGuAwfKqRwCOPy+tFVLREXkp3Ssi8ArRhi2OOMjJHHB/HtUltExcF23lucnjBHTp/k1n&#10;zXCOzR2oDZbcxfoR+NSQ3HlKyqdy55QfyBzXeqsTmlTly6E7uVuAqjcWHlsQQQDzis1HMCkebjfu&#10;KNjk84OeK15YA7fvDkEbh6r/AI1G5jkdl4IXAcZGee3tXNVpu92FOcdrEkW3zPPjUA44IOSav295&#10;g+XLtUsflJPNZdtOUKoqiIEHgjOcDpT5Yg6oAu5t29cHFaRqcrvA56lJN2kdLEvGw53E8KfT61YK&#10;x+SQWGEPA7H2B71hQ3bKw8wA+oBx+dWjeZHlsAN2SMcYA969KOIjuebOhK5VUsCxHHXkHqfal8tw&#10;ojYBgx+fNESIJWIxnAJyc59/wp4kjCeYWBB+727nH1rmgr7nS32FSAQxBY+AOO5x+dMIfzVIzgA5&#10;JI57cipmQFVz1xkAnj6GlCyBOR3x8x9aHSd9ERzPdkyBTlMZx36/pSxLGWycjrkt6D2qS2immfYA&#10;Su75jx070XCyRNwpCk9/T0+ldElomc8pa8tytNKZ5A8fKjgjGOnXNSmJMAuvOc59PpjpUCeZGdjn&#10;v2/PFPkY+bhiwBIAKjP5ehqG1ZtltdETyxfuTgnkggjgD1571DBCZR8igbOvzc+/tVi4lbylTPIJ&#10;ABxgjHXAqOIGSIspVRjBJ/wrGb1bM4tqOpI3mK3mpwCvO09x6n3qAWwhQOu87jlj1I+h9qS2R7aI&#10;uu1gOAR2z1NaDTweb5hLHCqVxnk1nFqXkxSbi7R1KUCRmMRCUyOv3t3GAeefTirQkgjkMiqflYYI&#10;9fTNQfaYpQ7CMEsuP7vTsD3pRhYgGjDbTljzgVUZaCld3uaRkieLDAoXBG44Bqkl023ZtIWMnggk&#10;k+9KWaNjKyAAYJBPepY7mMZKcDqxPPJ6Y/8A1VUZvRmCjZaK5UhLTlllBBBLYHc1Yt2lgYI4yVGB&#10;vPGDVpZSXUoN2zhjxnnt7UeW0m6YDDkHg/0rOunYUql91oXoGDq0yY8vGPxNMjMjyFVCgA9fUdaq&#10;WNy8w8tguAccenarazxpMYQBuJxjHFOCWlzlnBptWJJYoAQrlguQTzgE1Vu/IhKuMfMfmz6fjTZb&#10;hjOItuSRnGOOD61DdRJJOo5ztzj6U60lqooulBprmZLG1uo862QkOdxJ/wDr1BJKZV+0BVDbtik9&#10;QPeoJo8xEyqVCgAKDn8cdKfavFFa7gc5PBweayU+5uoJK+7NP7RFBbgzbVJXt3x6VAtzFGp2sSyt&#10;93+lUrqIQEPgMNmV6nnv9M1LazlV3tHtDdh3yO9TUfQj2MeXm3uaUB84hmAzkkke9SoIppHt2yG6&#10;HPTAqnaXMBkaHIyucrzgfnUkkxhdZIwpLnJPrVwklqc0oPmasW44hbYlRuN2FGe9Q3KpJhfmDMwy&#10;c/nU7iMTCVj8mN+DyAfpTHuIZmCxkcHGetE5XfKYxvzcxWuBu228TfNuyeOwqUu1uSXOMcmqpkla&#10;Vt4wF7+v0q+jFl3Bck84quU1mmkkyISI7CXc3II59jSXkDiEeUSGzv8AQGrsKtyFXjPPrmnu0jER&#10;zgccFemSTWbpXbbMfa2krdCjCfMUM2QMA+mfatIuIYwsf3mG7pxzxxRNApXew2fOSAPWltbaPBnk&#10;JJ2naM4wabotS5UYVKkWuYZuOweYct6j26U63gZWaTd8owQRUSwyTKobBwcgL6mtJ45ZnXygB22r&#10;6U0pO2hFSdla45oTKgX5WB6/3enX/Gq13bO0fkjO3OVKnr6kVZSGYvsDKCwIK5xkD2NPkiuYX4JO&#10;Bj2x29K7lTuveRzRqWe5/9T+HT45+Jte8cfGLxJ4u8TbrfU7zV7h7uFvvI5cjH4DrX0P8Jf26PiH&#10;8Nvh/p3gF3a5sdIuDLZwMwCjPAyCD0GR+NfMfxl1U33xc1/UkdJPN1O4YSDlWzIeRn1ryvazkso6&#10;knjt7VyZFiqlDD0Z0ZODUVt002PgMFw3hcfw/RyvF0v3E6dNOCuo2STUfRWVrn9HH7LX/BVnwr41&#10;8aL4b/aIvNW8G6LdQpYwa14dncx28rN8j3SA52cnLBTgdRgV+l/jDX/2D/iN8MZvhRr+q6R4yNnM&#10;bhPEa3MVvdyNJkofNXafuYB65HWv4zvAmj2/iTX7bw/dmcR3MgRxAhd8ZySAoJ4+lfon+x//AME9&#10;vjL/AMFBPj7/AMM9/sfGaOWwty+savr9y1rbRbWVS0gVS4ALBVUKxPtya8vPcsxmd5jCNBP29nLn&#10;5dLLdyd0tPy8j43gvwTyzL8c8j4ZwSh7VOUo2biox15nNy91KzfVbvRJs+uf22W/Ymi8NaR4dtPD&#10;yTyaAI4dOvtL1BvNuIRlpIZmUkMGJ6jLehHNY3wd/wCCkXwR8I6RH4bsfC//AAjlpagR20McqtGi&#10;IuBjB3FvUsMknPJzX3zf/wDBnJ/wU6tNNv8AULzxZ8OH8iJp4YotRvJGuGUZwSbZQp9zmvmrQP8A&#10;g1d/4KaaxGzXcPha2lHmYikvnOWQ4HPljhiOoz+fFfq3hjx9xHwzSq0MLioyc/i92Ovbrey9bHuc&#10;efRoyfiPBrKsxblBScoxjWilFvd2jKz1vvfd23M3xr/wVI+DdhpKyfD8T6nqUqqhsL8G0t0cEjf5&#10;3zgjHbA+tfOkX/Bav9t/wl4K1XwDp1zpn9lXl076c/mC5aw4wBG6N82Oo3ADPOK/RL4Wf8Grf/BQ&#10;nQ7mPUfH3hjwhqw6/ZhrMhUemQqR5/E49Qa9esP+DTb9s661b+3vsugRwT3LzXWky36mAwHnyo/L&#10;jV1YdAQ4/GvM4s4rzfOJ/wDCjWcl22X4M+b4Y+gVwVlNKVGvhIYiNRe86k1J2vfldnFcuiurO60k&#10;2fzUfC/4+ftEa18TNV+JWi2Evi7Xr2GVrq4ngnu5LdGyWdVibCqPVlwK/Xr4DeGv2/vjj8H/AO0j&#10;4d8y1vLwj+1YdluYolOcKu7cHJyAxGCOMV+z3wY/4NyP2sP2efi5p/xM/Z38OaDdaabV7DxX4Z8X&#10;63JBMN4G4Wk8dtIkyZ5XeBxwTmv1HtP+CSf7VulhbTwppWi6fa7Q72T34kiQnlggIyCM4zuxwCMd&#10;K/YfDLIsgo4X2WKzh0OZNOKS5Vfbfra2pt478GZdluX06uX8I081rwjGMI+1VOMOWV1bls1FLps9&#10;rPp/I3r/AMI/hj8E9cstb/at0zX7u/R11G1mliS5R36RJNOjJ5WCD8uQM9eOa9W+HPib4oftgfFr&#10;SbH4Zpdab4X0G7tEl0hbwRwpaW5G9pIYTtkaQf3jwc9a/qA+K3/BG79qn4m/CHxD4L02x8LPqGo2&#10;ckNsutzssHnuCA7uokIAJzlVJI4r8SvBf/BDn/gsD+wH4ZkvtV1D4W3PhlpnutT1HSbifUL+wU9X&#10;iSe3tido6AFhz0r+Q/Fzw7wOQ5nPFZVmLxVJe8pS/md7rb0+8/VfoucX4vi7CTwXHXC6ylYSS+qw&#10;pVY8kpdHKPNrbr3etjkf+CqXxZ+HPgjUNI0e1a6shHYI0q2Sh3ijDbRuiOMHjPDZOa6r9nXR9V/a&#10;N+G+mnwg2p3Hh+KGOPV7iKMoLaHKhyMkjOCDgHr2xzXuuif8EUfj1+1x4fvviVrmoS6hrt7AF068&#10;1qJxZ3BwAMiPJEZHT0Nfp9/wSA/4Jiftcf8ABP8AHiX4G/tRXXhTWvDfiIS6h4fbw7cSztZysAZY&#10;5BPDGQpGOm4AjrzXueGFP6llletiqrdWr7yi1s+3mtz+cPEr6DFXNM5x08wx0aXLVlW0lH94m7qm&#10;o6NSiktddr7ts+kPhV4W0/QfhzpOi+G2zZ2NolrtZi8ghVQAc5OWOOee+TXo3jC+tdTlWe0Edruh&#10;RFiU5A2qApz6nnitHxH4Kl+C/ihdAVd+mXCs9rKuQI0LZKcdSp/TA7VyXxI1LwxonhiXxNfzx2lr&#10;AfNle6ZVjAGMuzAjAXsK8b65B1Pb1Xaz1ufruLowwuVUqSatypK3SytY4rXNYsvDunm4uLhIdoIf&#10;ecALjBJBwACeOtfkR+2T+3PpvhTQ5vDXhmd5JntJDJbwtiSUgEdiSqgfeyB6dOD8h/8ABUH9s347&#10;eA/Kb4XaGTo+oJ5Vh4gaUz2028htwRDjjqM49RnmvxH0jxtqvjbxl4Z+Funay+teNfHXiKw0u7mg&#10;DE2tvdSqs3zHKqoBPA+p4Ff1v4OcCZbj8vnnOLqx9lC3Vb9Elu357I/hjjvhninirM3lKi6GGc/Z&#10;8l37Srs25tfwqVurfNNNbJ2f7Z/sPfCrxx8afD+tftPeL7eAxQz/AGXTxdgsHj6yeUe2GB3fSv08&#10;tbKPVbeax1HdApgaeFISGYbCuU74DY5z7VrfCvwT4f8AhB4NsfBXhl1tLOC3aJ9Pi+eBZEBRpBGO&#10;gc/MT6t7V6NpfhvTdRknvbEpZy/ZsGORwBKRwMdCSfbvX8ceM3EOGxua1a2GajTT5Yxvsuh/rF4D&#10;5LhuHMiw+W5bFRhT2tqnJ7tfPbysfPUWkrbytdQXMjyGQAyypkCIt8yt6DgAH2r2jw74VluLVtU0&#10;1YIJJmJgilUxrIAOPmHqec16J4a8A6ZqWjzQNCqtcBI9qn590ZxhmPqe35VvL4duPDxgt7hZBEWH&#10;lTcOYguAykdeO2BzX88Zli4qboSjuf1ZX4vjVwqoSq2lax+D/wC0F/wSw+NP7e3hvx/Z6Nq9xB8Q&#10;9HuLXUNB8M3NwY9LngLYdkbGeY+N2Mb+tfl78Gf2Uv2z/wDgnV491j4dfEeaLRNR1C2hkOiJOGS4&#10;ds/vI5sFGULwdvVhg9K/vO+BOpaP4U12DXbu1W4u4IZIbuVV/etbTEkozccggED3ryf/AIKd/soe&#10;Hv2qdB8I+K/BWiWd7qlnqKW6Pc/u5Vs5wwc7hz+7JDYPev6F4DzLG5FChX4fnyNNXT6X0dmfw54i&#10;8PUsbVllOOw/1mhibU6lnZpS93m9EtXc/m5+Bnw2/bO+Ptpqd74La0jt9P8Alu5bpyqYVdxxjI/D&#10;ivvv9m/9mw6t4Uubz9p1dG1i8WSRNMkRfMcBmH3wRghCBsCnI59a/TnwX+zx4G/4J9fAbWmh1y6O&#10;nX+niXUYtWUTRQ3JQAlHUBlQn1zXxF4F1Lwr4i0208SeGr9JrO6BeT7OWdVy2d0a9B7HNdfj34/Z&#10;tjUsm9vzU5pOSfda/mfJeG/0eeA+HeK5YvhnLIuWGjZ1LttSkmm+y00ukec/En9hj4FfEuS3Hjea&#10;+u47Fne0On3DJtLdFC8gL655qP8AY3/4J5eA/wBiv9o++/aD+E+qHXF8Q6NLp+o6R4hgiDw21w6P&#10;5ltNGCS2V2tkYI5zkV9a6rf6NpuqwWNwFtnkiybjG0M5BKgryMZ7/QVtLruh6XaR6w8sKx21u8pn&#10;RyQgHUccYyOATX878PcbV8tlOs6lls77W6n7nja9fCQawb5YtS0S/mum7+fU/CL/AIK+f8E3PiB+&#10;2P8AGTQviJ8HbSx0NIP9H1mK/ldpBGSCJ4o0DblVR93IPHvX1hqf7KXg34k/DLw/ovxJ1HVNQ1Dw&#10;x4ch0a21izlS1ZoIRtjaVVB3FT0DHkHmvnz9uj/gq94P+BWmXUFvK+p6zPcMtvDYBokA2/dBbOMc&#10;ZJyBn14r8Z/2KP8Agqv+1b4h/al0vwdJBp+u6J4pvzpsnhy7yiwpMGHmQzlgyug+YlshscjpX7rw&#10;LxI8Zk+Ip4aDlRkrptK0nror7+qVrn8O1eGcVxLl0uFMmwbeHhVnP2spON6rlL3aa+KXLKUrtWir&#10;8t5apftL/wAEzf8AgkZ8PvAHxU8e/tNfETxNqOq3WgavLaeHHs3NvNEGjEjPcqjZaU7gsaA7Mcnn&#10;gfX+rft6ftZfDS21GW11XQ7qyjN1FpMOvWxSRZclYLaSSI7t2QFPBO/jNeM/DX9m/wCMOs/tA+Jt&#10;f8H+IdY8PaHqdtG2pWs1xi0uLjauJ4Y/ukKNoIIz36193eFv2bdR0bXJNd8UT6bqdzNMk6paxEqs&#10;qsD5pD5xyOQCM9RzX8/8cZPiM2xeGdSbppJXs7WS6fgf25QzvNsFk+WUquEi4U6cV7JK2q+KTdr3&#10;b6nT/sx/tP8A7S3x5sz4a/ap8M2nhDV4oop5dJ0WR5VljbBjcs54Ljnbzjoea+/xPa6BfLpumYiQ&#10;EGB1RUaMkjDLtxnHcYryyy0S3vtVl1x1hbVUiiH2iMbfP2/w4+8PoTgV3vjCxd2g1e5XZ5ibXiUn&#10;5WXH3yM4yM5NY1cK8FU56Glnfd7dN2fZ1eMcFjKUa1KgqKaSa2u19x9Y+O5fCfxT/Zl1f/hKTbjU&#10;NOsZ3iuZiqqt3Gh8uRSTxk47V+Mn7N/7QHxA1vTrS18TeA7mHXpY5Lae4t4w9t5cRKxM8pHKlQB6&#10;jtXovxi8deG/E3wc1LQNB1S31O3udRh06/s7K7UToQx8wMFberRkDO4DA+tQ/Cr4p+NPAOgr4a8E&#10;StJHBE32dNSTz4VdcsYmlGGIPIyckdO1f0pw3h/r2WyzKM7O2tvLr8z+HONPEvH5VxZWpyrTjSnB&#10;QSWzbd7/AC20fU+T/HeifHq9+J/i/wCJ/wAUYbbSbvT1iXRLVYS9re2yL+7KMp3F84DcDFfhr/wU&#10;D1T426v4l0CD/hH5Z7zxBOLi+8Qwoz2mmwR5Mlq0gH3nAztOAOMV/Qj4k+OWv/E34k2EGpWEunxj&#10;R7mc2LyK0AvgQpKEA/KAc4IJ+lfnp+3L8LvjOnwj1nVPhjdxXElhbpdzwwDY7K2NwRHO3eCenJPO&#10;BnFfxDn3iEs5z3CwyaCnRhJwm5N8qlquZ90pa22drM/onFcI4Klw1PF8SZd7aMUpQp/a36/5/M/i&#10;c+OmvaRq3xK1U+GrWSxtFuGhMLPuZ2Q4LNjjk9AK8cKlThgcjqK+/fiN8L/BnjyyfxraTXNrqCWs&#10;aXzsnlxrcxDa5ZCOSzDGQQAOcevxfrlvNfJJfyiJZoGEU5RlAk7BgB16ckV/eXDOZ4d0Y4Wk9aaU&#10;XrfW3frfueVw1lEoZbRSg4WitHduyWur1dv62OZtILm5uo4LVGeV3CxogJYsTwABznNf0lfsR/sU&#10;ePbX4VX/AI3+N1nfaHpltZ2WoLBIhklvo3V2f92PmUBdox65yK/nv+GP/CLweL7W58aDUfsEbGRx&#10;pYH2lmUZURkjAJOOe1fu94f/AGrvi5rXwZ0/4UeEpNf0a7gm3aRc6wXF39jT5gJ5BkuCeg24wcHi&#10;vpcyxFGjgqtWpXjT03k0rLdvzOzP8dHCZLV9nh5Vq1ZqEIxTdv7zt+Hkmc/8Tvg3rvws1CbSPCni&#10;DxBbeGvE155OkabCry3kN0y72CvGfkiBbknvjuDXxloXh/42/DL4jN8ULO5+x3vhiB4NFTxARcqI&#10;4yTIW35wGJJyPWvo7wT+3JefDDx03hv9o4ajLNaL/odzHAhaJHUFjkckuR97GcHmvhj9qT9pPQvj&#10;Hr0s/gs39tbtK4xcHaJFk6nC+/Y9q/CcmznPq2afV6OFtR3VaycXHy83sfm3EeU5vOhlyw9W1Spd&#10;VU4v92vPbV25fR9D+i79h343fs5ftF/A/XtI+KXjy18R/E3W4jc3ek6qjWpheJg6W+nwH5JEjC4U&#10;rz61e+MOm6vqXghdEsni04zgmKxuE2KwbIVc4O3f6YNfyvfBvWPG3wm+LGjeOvCtrFqF/pV1FfR2&#10;iPuEynqnykNhlJBI6V/V7+yv+038Ov2tbLxD4c8dWb+F/EbWcUVrpuoxYjiMQyjQzsAC2cnJIbp1&#10;ri+kbiqDwFHG6J0t2rWtpq/89vM/sr6PGSZhhM0lmOGg38PN7vSG3LZWb3ur3PzF0z7FpetaH4k1&#10;QPZWumyfZ5Ibdz5xmtHJLc5wCxBHXjiv3L8D+NfhJ8SrewsfiNCPFejSWUU9xMy+bbrqMjgqvBAx&#10;GScjggda/Hnxj8E7TS9c1fRo9ZLXkdzLdW2nbGZnQnBxxgHPAxnP517L8LfjhoPwd8Jaj4R8M2U0&#10;sV8Yp1FzuSW1uQoSZg/3WDEE4I61+H5Vxhh/YXhecZarR9f63P8AeHM8nnxDlGDxWEg1OSV31vaz&#10;06bbdD61+In7N2i6XrGs/FLw5sh03etrY6SyCaF4xnbNjDAox47bQR0NeD3Hw5+HSeGYfHGrhrK9&#10;SWe9SCzUTWUcFqCZ4VY8Kzj5gCMA9MV6x4W/a/8ADl9CfB2p6vJolnNpkgLS2qymSXGNoHO0scnP&#10;T0r55tvi61x43fwtrum6laaPLGunJdiP9xIkgw85i24JYHqO3qa8iviIYqt+6g4X7/odWR5Hm+X4&#10;eWHxDu1qmvv18zhvgXa/G7WfHWp/Ez9nXwz/AGto9k8crT3zCKV1ZsZjCnc2w5J2n+leo/GbwX+0&#10;v4xXSta1S8Npp/iK9ljvLWNCbgXbBgDMjjy1UKMBlwfxNfpp8NfGnwh+GvhTRvDHwkhtby7fTrv+&#10;yZXYWaXckaM628snAWTIxhsE814bH8bPFlj+zZf/ABb8DaHHLq99qrS3UF7OJZdOMW5ibdX+9GTn&#10;jHzZx3zX22OpYSOGfJUvbvqr7a30ufgn9p5jjMwhzYV2Ul7z6u9+10vxPzVsdSm+HHifUvB+s3V3&#10;Df2rQ2sk8Su0l/aIAy5yTgscZAOACR6V60PD2n/E1HvtH06dZo4Io7JA214UJ6lwCSiEkbeoFYup&#10;eF9N+L1jp3xZ1HWD9vnMkOp6RDbm0XTwCSiwg8gE5cZyDnrXsenSan4N+Glxpvw7u7uJpleG8lkj&#10;WSf96MMxdRlT3G0ivzzMMClJVJO0kf1dhq0vq1G0ff2fb5HiR+CUfinSrrwdexR6vJKzWUOk3SyP&#10;HMGzzA+0BcNzuzkdBzXiWl/sw/BG4ik8Nap4KuIprY/2fPJHdTedFIpwzMW3BSG5DYPHGK+xPB/x&#10;Fufhv4atNBvS8l+YWEDXW8mUyZbcrrx8rfw9c1P4y+KOm6fZSfF/xaohsZNJdnv4U8t2vrYhVRkb&#10;a8hdiE9+eQAa+w4M8WOJMiqewyjMKlOMmvhk0m76aeZ+QeL3g7wtmNOtm/EeAhPkj8ckm7fmfgL8&#10;Rfhf4t+Bvj+88K+JLW/jtICLmKRl4msCyskoBxnIIGT39Kw/AWheNPiZ4ms/DHgOzOq39/dmy0y1&#10;hXbuycgGL37Hp2NftR+yn+zP8QP+CnnxQv8A4w/Gq9trbSfm8PwaboZaNUiiCglS4dccfMynBYnG&#10;AK/YT9in/glT+z/+y98eNU8Q6Nrt9rGvWhb7Fp17bK7WaNzwSuJD0+YEe3Nf7HcceOuXY7AZbjcR&#10;VjLERpLnUbN8/a+z9Oh/zLy4JoVeIa9PEYeVLD8zceZWlKmm7aPVO1tXp6mn/wAE9/gt4g/Z9/Zg&#10;0jw/4stWtdetvtEl1ZSxxLLFcuxxH1JTH3STyRX5z/8ABajxpcyfs03Y157mPUru7gj8iVMxKN7D&#10;YjAADCkn8K/pT8b+GdWliTVorW0ubjJDbIzFO8Y4PGTkj161/P1/wWi8Cz/EH9lzXdZWKaBdAFvd&#10;LLJhVncSY2gcliELYORjvX+UHifxRiMbxPgJ4tPk9vBu22slv5I+lz7hrDYvCYjEuC5Yyg1GX2VC&#10;Sd0++zXofxVdeK6vwT4t1/wH4t07xl4YmMF/pd5FfWko7SRMGAIGMqejDuMiuW+Zm+XOa+7f2Y/2&#10;L/Gnxb0uL4q+J9P1OHwlaapbW9xNbQMXvFLgzRwPyFdYznLDHPBzxX9X5pmeHwtGVXEzUY+Z7vD+&#10;S4jHYmNLDrXq+i82+n6n9Yn/AATh+HP7TPx6+D2t/tQ/EM3PgXQvFmllptD02QrBqtrGMG9SObiJ&#10;ZVDKMEZGcnBFfeXir47/ABA+HPhDw1onws8HeKPFdnrVkLLwwUuY0tUMWFQXTMRgdyBk46DArxzw&#10;9pHh34ufAOf4P/B3VNe0DwgulJpGjRWlyGuILYx7DGpc5RQezAHOccCvf/2fvAdxqX7Ilt8Eta8Q&#10;SW11oED6d/bdvKq3NneWUhSG4kOWVXAwW5yefWv5fxvH1apjKrhPlo6WV/ij1Z9Lxvwfl9KWLr/V&#10;vcoxi0k+WVRpvmbfm9beZ+Ln/BRP9iH9rPw5r/8Aw2n8b38OG3jgEN/ofhgPJJp8ChdjSsUUyDnD&#10;sOR16cjD8O/8E7fH3xLl8IfFO41HRbEWMcPiGGN0N3uV4i0cbYAVSVPzNkqO2a/UL4O/tT2+o+I7&#10;74B/te+I/Dd/r9vqT6Rpb2rk2msWo+VXER3ZuGxhkycnHAzX2r8Cv2OPjxrum+JbLWrqy0zTRdXU&#10;nhi5+yvFNHpshAijuBkBmUblG0ABSO4r7rhnL8oxvNilTU+WNoTTfW6fk97H8uY3wRxEMx/1swVN&#10;03SftKUb2iuri76tuTbd3u30P50vDnw++Cviz476N4++JnhLR/iP4O0aw1fT9U0y+n3W4vLkDEsQ&#10;XAkdADjkGPOeoBr5V0//AIIw+Fv20v2x/Efhj9kK9u/A/wAObK1gup7rxgjzSWeoXCeY1laomJJo&#10;hn927EYHVjxX6t/FT4a/Cf8A4Jg+B9L0Pws2u+KP+Ep8Z/Y57W4aN7pNUv2YymJFEeyEKDwRnGOp&#10;r6h+D/xfufg34qvLvxX4buYdMvYomttVSVY13IMx+buwVDMcZ59q/pnwby7KoUPqkoqsopqF5Ws/&#10;NXW3maeJHjNDDYOHEmPqezp4ZOFVcr5Z1Gk9Lays9rXtt3P5r/28f+CC3xn/AGQfDR8Y+BfFel+P&#10;7eMA3Gl6dZ3FrqsafxSC3bzFdAc42ybjg/LX4NXVpd6fdvZ3sUkU0TlJIZVKujKcFWU8gjuDX9dH&#10;/BSL/grhrvw88byweDtFM2sSQEaVqc06yWsaMNpVog2fk4wOMkH1r+UG+vtU+Ivji41fW7i2gvNX&#10;v5Lq5uZz5UCyzsXZmIztXJ/CtOJ/qkMVL6srW3te1+tr6+Xbr1Pz/wCjL4icY8W0sXmWeYCFHCVZ&#10;XwruvaSg9LTim0tk7tp3bi17tzm7NJXnXA+8cZ612dvBJb5ijdcr8zbeh74/CsbUNGu/Det/2ZeP&#10;BKyHIltZknicHoVeMlSPx9jzXq1xpuo34t9G0uG2TzLdJZvLZfm3DcNzN90gc9a/pf6O3Dix2DxG&#10;Kw6lOpCUUkk23zJ6K22qu32T3P3zPazozUJ2W9/Kx/TN/wAEif8AguL4C/Z5+F3h/wDZX/aP02ex&#10;8PaM0lvovizTAZ1h+0SyS7LyHggb5DiRc4GMrxmvtH/gpv8A8FtP2d9f+Fd98KvhVer4iutZ0zZD&#10;LZAPGzuu3Nw24BEGc7TkkjOK/i5tLVbedLtVVViceZEH+U7fUjPJ61lfYb/XdQmOnoo+V5WiUqNs&#10;ajJbPAwB3r9c424DlWr0K8qV683rZayXdLRX6Xav1sfzrxx4LYDiCtCGJxlSGGUuepTi0lUaaklK&#10;TTmopq7jFpNaXS0N3w7aWN94z0+y8VrstJ9Ut0vZrcr8lvJIBJt4xwpJFf6tXw21/wDZ3+E/w/03&#10;4TWOo6RYWdhotpb6VpcsqozWqQryqZBfcvJI75r/AChpjeGJNMsvKwwVFYEEsR7+ua/Q79krTv2j&#10;/wBqP4waT8I9E+I+t2M2kaZNfpdTSvOlta26jfEhDDaTwoDHGa8zxQ4erVMqjhaF3CDvJtxjfTa7&#10;+LlSbT8z63j+jnlfBxpZLOlF+85e0U5aKPu2jDXfe70Xc/TP/grt4E+E/wAfv2ymvPhTqAt7K1tF&#10;sNWniXiS5Us2I8k4Xa2QT7jAr+fX9pT4V+HvhP4sg0LSNSe9lkiMl2HILRZPydMckckY4/Gv3z8C&#10;/AyVNO+Ifw78b3GsyfEfwjK93DDJF5iaxYlRJHLBJjmZ17Z4B+or8Evjh8DP2k9C1K6+JfxS8FeK&#10;9E0/U7hpoNQ1fTriG3ZGbCbZpECkdAOa/ibC8X5jjp1Mvc3OnTeiWy+f5v1Pzb6O/DGdZfUpYPEY&#10;n/Z6FPZRSjJylLbqktWo/ZXKj9Cv+Caf7Zv7M/7P/wAN/EPgb4zadINQvXkmtbtbVbmK8R12+VIT&#10;koV/hOCOfWvyf+JviDR9c+Ieu6v4SRoNMvdSnms4m4Kws5KKR2AFdP8AArRfEeo+N4bjw94fu9fe&#10;HAFtbJuCuxwrOcEBQfXA96h+Ovhrxr4Z+I99aeONEj0G6kcSiygj2xBSBgpyQc9SQetdazHFu3PJ&#10;paJb9Fb0/wAz+iZYPk4gderf36Vo3lHlaUrvlhbmbTestUtlbU8ojCsN4zhRkimwYaTkA5zt39M4&#10;4pJpzLhmCrhAuFGOB/U19C/AXwf8JPEcmpXnxXudZjt7azkfT7PR1j867uVGQpkkyERRyxAJPYV9&#10;NgcPSxFaEPbRpxim25O1/wA/uPpMwxiw9GdacG7dErv5I8FCIzIowsu3n0PpmqnmTJISp2tnBr9W&#10;v+CfP7C3wi/bpPxA8C/8JFqPhnxloehT674RsbhYpLO+S3PzwTMdr+YcjG3647VkfsPf8E/bL9on&#10;4ueNfB3xHuNSi0bwfYXkE+paIFxJqofybWIPIrLsL/M3QlQcGvo8t4RxeZTo08vnGbnd3TaS5V10&#10;Vnp2/E+Tz/xAyvKaWLq4+ry/V6Xtpq12qfve92+y1a5+aWkhTIChxIBjAHvivaZdMutNs4rmSGX/&#10;AEfFrcfaFxslcEhVwcnjkHtXI+I/C918OfHmreF72J3k0XVZ7Ji46tbyFBu+uMnFejeLdbW8SS60&#10;q8urm0urdXl+0IFCXQXBAAB4BJ249a/qnwOw1OGR15/8vI9F211131STt0+RzZtj3iJUKmH1hNXT&#10;6WdrfendXH3uqeG5NJMUtgzXCeXHFcySE55yRsxj5iepOR613+jraxaeur6DqEemXcnlJ5M4lRVY&#10;ZDN8oKFfdiPpXj2kSPPfW818pHmCNXMzbMBB8pXPGPTOa9h07VGs9Rtob+fT5lnAdrS6VpcqCcIT&#10;H0Delf0twpiKjwlStmFvfsklG1r3trp0frv2PhM9wvs4KnTu921fmv3VndW08l9548+kiXUbuG0u&#10;o2c3BV7iUiKJm5zg9B3xmvvr9hz/AIKf/tVfsC6Vqngr4Zzwax4Z1eeW7m0HU4vMhiunVU+029wn&#10;7yKTaoDAHaccjvXxVr39n3N5/adzpcmmWtwJILdNPYFROrct5bEtj2/WtaWLUNW0a2t7xbPS7e0t&#10;5JPMhYo12xwisyKW+f8AvN0Ht3/NcfwRTzCLpRTTjfa9rNp6qWiXW8rp+p15tToY7BfVMfS56dTS&#10;Sbs1ZdHB3vdW91pr0PrP9rH/AIKCftS/tt/Zn+L0qvolkWWHT9OiaG1J6gykf60j1Iz7iviXVNBv&#10;Jmhsjb2kU7wrLH9nkCxlCM89g2PU5ra06O41DSJ9POuPbJDCWhiRCYW7MCqjJLZ64zWPs1KTSRLr&#10;R862s9sMjQnEkcRbBK5+914yOKKXCGFy7D2pYdqMldy91rTe9rtW3Wmn324eGskweU0lg8sowpQj&#10;L4UpauXVt/FJv4m22+rva/GeLI9F0myWz0wvcvOP+Phg+1McFQTtBwc9jxX3n+x1/wAEg/2qf23f&#10;h7qvjr4Sto1rHpjBY7TW5Z7V7t3BKiJxE8Y3Y4Lsor4kub/QvFXirT/DVsIILNLpLOG8uCyERyPg&#10;NNksq9ckjpX+rB+xj8LPC3wg/Zr8F/DbwhaWdrHY+G9MtWvLXJMoW2jZ5S53MxJzg5Prmv5y8S8t&#10;ypYbFZvVtXvL2dOMW4qLteTdnd9l0fyP0/L8TOhh1zX5t9bX/qx/mu/tDf8ABIT/AIKE/szaeNQ+&#10;IPw41i901x5n9o+Gl/ta3TaMnebYM6Ad2ZQue9fmTLDJFO8FwGjdCVdJBhgQcYIxnI71/tKLpWnv&#10;DLeRySSqyLHJJKVYAjkDaOvHU/nmv4hv+Djj9gn9n/wJo037S/ws0O10bxJeXcU3iMaeRFb3HmsU&#10;85rbO1HbAJKfePJ5JJ/levWhWjzqNlFPTfRHz3FnivgsjxeX4XHwa+t1I0otWdpz+G97aN6aXa9D&#10;+Ob7PJtaRegHJ9BUUnmORIeB7e1SbnVSF6H0Pengxnb5m49mx1Boq0qMo8sLx732vfofqibvd6jF&#10;MbRsCOW6HsMUriSJhFJjPHQ8Y7GmNt28Z9cU/wCURiUZ+9jH0FKMnayeqW/kGgrOWQKTgdcdya3t&#10;Bt5JpkEbICZFCh+OT79OK5wM+3AHfPviu58KpbLqELTR+agBZ1dtgxtPQ9j6e9fp/hHgo4zPMMqj&#10;0TXfulpZNuxw5jNwoyaO9tNKui9wlhCPtEKOX8vczMvB3DrjHtXWafJeRT293rkEd3DZOrXdlK+2&#10;SYSdt45/DqO9c/c+KNPgs4oNDsLiC4gZjHfFyZHXOcMBwAoJ5A+ta0l9oV3bzSajLcLezRrJbzsx&#10;O+Q4LZAHTtX+l/DuMy9c0aFVR5ej92Ld20tYq7uktrS+Z+XYtVpr95Tdnp3l2b0eitre918jqNV8&#10;LQXF6df0qBZ9MnVVaG3k8yW2Zh/EOuF7Z615Vr+j2sbm306ZpVkfCFlCksO/GeR0rvofFFv56200&#10;DLPcgJObdvLhKoAFbABye5qDxV4f1G5uzZwCD7UjRyOLQEFQ44bcOB2J967eMctw+NwVVYenzu+q&#10;V005atLa1101t0OLKsRWw9SNOvOyto32XV6u9tr6X0uj+gb9gf8A4OAvEv7NHwdT4JftLWmteI7/&#10;AEedLHRdbjZJDDpccSLFayIdhYwkHa27O3gngVd/bo/4LTXn7Wfwt1T4XeCNFuTpOpRxrqDajIIW&#10;WPHzLEiFuo4yST+dfzsz+GhoUwsdZkSfzFdfPZDKRIV4wD82FPU/zqpLq+l6fa2toyT2k0EEi3Xl&#10;sSs7c7Se65HFfhNPwvwtGtUr5qoq+utuZeUpO6bs97K9n1PyriTwJyHOMyo5rOVWThJTVNVJqjzJ&#10;8yl7OLje0ldJt2dtEkclrmq2TackNsblWguGEduxJCR+x6dfavKblop5tyFgSec1u6nefaZyi7w4&#10;yxy2c/8A6hWC0eX3MRhjnPpX8feMXFM80xfs4JShC0dFZe6kvl0TP6vynCqjAeU8pcq2Q47dPxpm&#10;6Mth8npgjg00gIo3euR6cVGysOtfj1eryv8Adwsu256yXcsS3nmoI2529PwqFFQLvJHXhT1pI4Jb&#10;hxDCpZ2IAVASSfQAd69Q8RfAz4z+DvDUfjDxX4T8R6bpMhTy9SvtOuILZt/3cSugXntzzSbxuJbr&#10;ypOait7Oy9Wl0C0Yrex5kyEbee2ee1OdmdxgD3x0NPlWLrGP4RjJ796gV9jA9QO1OslSl7OT0bWq&#10;8hJ3V0fsv+wh/wAES/2lP27fhlL8XvBWt+FvD2kJcPbW/wDwkUlyk1w6Yy0aQwyZjycbs9Qa+cf2&#10;7P8Agmp+05/wT6162sPjZYWNzpGpzPBpPifRJWuNNuZIwGeMM6RukgB5V1HHTIzX6a/8Eef+Ctnh&#10;39lD4Z618E/ie0ENkLhtU0O9nMrnzpcLJAw+6sY27hjByTXF/wDBWD/grDa/tl+CP+FSWEVtd2UF&#10;5FdQT2butvDJH/EqOMkkZB6/72ABX7jxfwvkkcup43JakfZuKesrzcrK6lHXW99kvLufzpivF7iC&#10;PFMeHKWQVZRU481bakqb1c1JvVxX2Yq99Hqnb+fOVgRjHXkkVasLae9lW1iJJ7Lj0qv/ALJ6E8ke&#10;ld/4Q0yB7ppreeVHCkhkQk8DJ6GvgPDLgqpnudUMK37ja5kmk+Xd2u9T+gsfi1RpSmegaNokFtYR&#10;XeoJftJbMgusIEWGJj8ox1JLcg9K7/4UfDL4g/Fz4jaX8P8AwjFZ3eu6xefYtM065Qofn+bzWG3G&#10;0gZJOeATXDXXiu5fWItZ1C4nuHilWRvNABLDHPuTjnOa/XL/AIIq+J/Akv8AwUb0Txp8WJtOkgW0&#10;vE0+91iZYIra8lhKQlAcBm5KKOOua/06r4LLsLSprA3bo391PWSjB+9LVtt8tlulLW60R+RZxmss&#10;JQq4zF2UIxu321Wi0Wmur00+bPtHwR/wbDftD+MfDs3in4ofEXwloOrXMLz6dpul29xexyTkZVJ5&#10;iIfLXPBKJJj3r+fn4/8A7PfxP/Za+MmsfB74rx+Tq+iXjW8j27mRJlXhXhdwCyMOVOBx2r/VVuNc&#10;8P22jlNWubW1jig89rhpMKoHcMxyFPSv4Yv+C+OofCrV/wBqaz+Iehy2Gpz3Wiwm7tYJckxxkRrI&#10;FXkZx0bnrX8seG3EdXNM5xFfF2pJap66SXfdt2176H5jivGzDx4kwOR0Zxn9YU7Qi05JRjzKWmyu&#10;uVt2jdpb7/z9rqkVhNDf6b5jTtue5LLl0A4Oec575GKuW2p2EmkzG1SWR0nWVvtHz7lPBZmzgfTn&#10;OBmtie3/AOEh1/7faWK6NpMluv2ya0BuY41CklgMlgWxyM5qzo3hnRbRDPe6zHYWmpTfYoIZoWaS&#10;SEgEytxtRN2MEnNf1JlX16tiPcmoU/eTcrU1tbnj7Rx92UrXfWTsrn6xWxlCNNe0TUtHZXk+/K+W&#10;92lfRdNdDEvblX0e3TUphaQuJHRVjJ8xd3C+hwwHvivOvEdxeKn22+3uZWJSVgdrg9SmcZFL4vEe&#10;navPpkF8LyG1la3SRSdpCk8pu/hPX8a4m5v5Z40t5HZliBCbiWUZ9B2r+ZfGDxhhfFZeo2lFcqfO&#10;pXktLvVxtva1rddz6/JsrXLCqtnrtbR/K/rcp4aSXjlmPB7U9BGpxLng44qOOYxEkYPGMYyMd/xp&#10;hbzXLIpPPb0r+K4YqEf3kfek29HqfXWexcuIo45MRMrx5yG/pVcoC5XGPc8dfan+YI4grjvlex/S&#10;o1IY54BxnJ56V04qdOU1ZWvrbt5a/gTC9hzK8MhV89PlPtTUBmfZH1J6VGSTlienPNdh8PdctfDf&#10;jjSvEF3b213DZ38FzNa3kYlglSNwzJIh4ZSBgg9RTySjTxWPoYWrPkpzmk3vZN2b+SJxE5QpSnFX&#10;aW3c/Tn9gv8A4JM/tR/tf+INH8V6H4auE8Ipq1p/a+qagTaxGzMgMrRBwHmBTIBjBGe9f6UeifAz&#10;4faR8NovhlN4b0K78OW9jFYwaS1pE1oluihFi8t0wRt45yfXNeMfsZa18O9V+BPhPW/hnPpX9hPp&#10;UP2SLQUVLWJZlDbY0TAQAkgoOFOeK948ffEHwz8LvCd3q3iK+jit/OYkTOTIwILbVIyM8cdMYr96&#10;4zqRwVWWQ5NhHTUJNX1c5taXf5q2iufzvm3i5hKOEnjswxUaFJRu5Skkl5NvS6ends/gH/4Ly/8A&#10;BLjwT+xr47tfj98DmhtvCHjDVJ7eXw3bwyKui3qjftR+UEEvOxc/KRgcYA/naZn3lTgZ6iv6ZP8A&#10;gu9/wUMT433Tfs+eE75n0wasuqXFpGgEcaRKREsj9TIH3EjJAzxX8zg5fOOeMd6/CuI8D9XxDpX9&#10;7TmS6S6r1/U+z8EuMcZn2RQzTF0XCM5S9nzJqUqa+GbT1XNq0nry2bs3YYCuAGqzDEbjpgchcn3P&#10;WmzWslvjcOpwR6HuKUyOgdY+FbAI6j/Iry6FF0KjjiYbbrrtofrUnde6xblPJkaE7SVO3KnI/PvT&#10;Cq+VuGMA4GTzUKnJ2nsfrU6qXbaEOW5WlCsqk5NR0ey/r+mFrJXJ2mzFFEvy7AQxx6nP41Czkpsz&#10;kdvaqzFlJ3g80v3hsJz3zVVs2nK6e9rdtEkkvuQlTFOwx7cc5+97UjYA3Dn29qdFG5PyZNPAZeFG&#10;T61y0qDlFScd9tO35mjYg8tsE5Hcmpo1yCR/EMCq6RyMcdO+K2m0bUJGKxKWKJvyvI2j+LivbybK&#10;cXiYyqUMO527L+uhhVqxjo2Y4jxzkZ6/Wv7F/wDg2e/Yj+GfiXRdX/a++IGnQahqljqsuheH1vlS&#10;a3tTGiSPOqMDiYEgK/YZx1r+OwRyQ4aReM8E1/fn/wAG63wt1DSP+Cetx411m6uI49Z1zVP7Pt4n&#10;KxvEo8oPgc7y6sCfQD0r9G8MqcMJDMsZOHLOnS0vvFynFXS3u48yVulz808XM5xODymU8LrJ3622&#10;jJrXpqkfiV/wcOftt2Xx1+P0XwD0VLW507wVdTq90UHm/anAWTEg5IO0cdMY46mv5v5EjzmLJz96&#10;vev2pdW1TWf2jPG11rTu1wviXUIpPNJZg0UzJjJ54xjmvAzkLkdxivznNc5ljZSnUXMummqS2/p+&#10;Zp4QcLSynh7B4erNyqSip1JN3cqk/em/vdklokkkJgqaXoBkZyc09o5MiPYQRjjuc19BfDH9lf4+&#10;fGK6WL4d+FtVv0ZQyTNGIIiCO0kxRSPoa1ybhnHY6r7HBUJTd1oot273Vj7TO+I8BluHeKzHEwow&#10;W8pyjGP3tpHIfCT4Z6j8V/HVl4R0v90skvm3dw33YLZMGSRieOB06ZOBX+il+zJ488F39joHhaz8&#10;Q6dc6Z4f8J6dBczWdyhSFIoEjijuJCQAdq8/3RX83f7J37AGo/Av4S65q3xNtre68Qa1aJHNYZVx&#10;bQp83k+apxljyxBxwK6T47fFv4FfDj9jrxR4P8K3d/oHjPxBpf8AY+oWLRMsMjscIIpvu4ZVHzZ4&#10;U1x/Sr8MP7O4ewEZRvWlOMpcquld2SaWnurV+baP5w8OfpNYbijijH5BktWFTDwVoyb+OaW8He8l&#10;q0rKzUeZN30+iv8Agot+2t/wT+8P/Hwa7o+tza2Uhmi1qy8JkSMt/bfLEUnyqA7uGdWI4yM9/mT9&#10;jr9u3wt8bNdv9I1uNrfUJ5ZLWwivHJkuI5vumST7oKou3k4Jr8HdH+FvwTsfgJdfFTxj45tX8Wtq&#10;QtNI8A6fbyTTywo2Jbi8uuI4V7oo3FxzkdK534OfGd/ht43TWooEgtZLhWYQZ3wr/sE8kD3r+cOL&#10;OB44/AxjJyqzoq0deVO26S21X6H6Bk3hvX4UoY7F5JN1MVUvN3soOT1tyx++3M2n1u2j+1DTf2RP&#10;idp9vr3x1s7nTNP0uyjSy8QeFp90skouhmK5QjKBU9+mKxv+CfP7JP7M1zZ+Krrxro+h674m07Xb&#10;pZItRjSeeCynAMcwWUkyLISQGIwKzP2Sv2utHsNB1fR/iLrEA8IeKvBElla392yyRwXqkPC0rfeA&#10;wCuSDjjoM13F/oPwD/Zo+F2uftZWWpWV94t8R6Olro8sN00lnIsakRokcfLR5GWbrmv4ix3DGMpZ&#10;5Ohlzl7GpBO6XWMn7sut0m+70XQ/p3wo+mNkfEvBksfjJRw2MwslCcJyV07dG903pey6ppNM5zUP&#10;+CZP7N837aukR+FvB+lR6PaaLHr8/mxk7L1ZD5caMCYgAfnK44Ar2vUPgX4P0/4r+MLXx3FdXGhP&#10;YRwjTdPk8qNblcmKRvL2sUXIzlvf2rvPgR8avB/j/wCCGg3Ph03sesP5F/qOoOHV97DJRCcnawJA&#10;HpXtdl4Utddu7nVhJLKl1PDK4bOHMWS+89y2QMHiv6F4OyDM8bKj9YxDSpP7V7tdtTN+OmJlQrLK&#10;XySqJqTi197aPkr4o+LPB9t4Ul8C+NobDT5LCzj05bfTlXybmARqI2hwoVmPBII4r86P2evjPpf7&#10;PFh4k1CB9Ysp7zVFi0qW4d47BolDGSMj5UZjwRzwf1/T/wCKPwd+HPxg8bWPw81XXk0jV5WlubJL&#10;Ly5JFEOPNiYsDztwduDx17V8S/8ABRb4Dp8EPgZ4X8OfDjS9V8VnWNSmgv4Zp0DW8EQX99GQAFYH&#10;sByODX7t40Y959w3SwdGlG9FW9omk1r0d0r+tj/Onwy8GszyrxDxWd4rGSlHEzTs25Nq1ne/R3e3&#10;l5nm3xS/b2+J8rJ4g8N3ckNxZqI4LwDbJCJRnywy449yMfWvzW8V/Eb4k/E/xZJ4n1+5n1C+iuhN&#10;NOoaRyjcMruTxxwVPqK7nxb8RfhT4d1Oy8KaxqFxpF0LAC5tdYRorbzFUBQz4+YZ75+te3+D/wBm&#10;D4l/Hn9kjxV438KaTp8EdzbX1tp6RXO1yYR/x9qyDmPCn5cknGcV/JHhh4WZhmc5Tp4Z3e86l722&#10;67/LTzP9p5eLPBHCeWRjWrQo2TWul5Wbtd9Waf7O/wC1AfhfeteNql/qtxNC1v8A2f4dkWRkUEEL&#10;c7XUKgJ5HJ69a/bzwt+0b8K7zwdaNcyxD7RGk87XICOs7D5mYhdxYNwSSc1/Nh+xH8F5vhv8PTDq&#10;giuNSuL6aS5eMjChcDYGOOmOen8q+59E1vUIHg0fWfISUs8sUOTsKIOdxHfBzg1/qP4L/QwyPAYF&#10;161V1KlZKUtuVX6JLT7uvVn+D/0jfpk8S4zPsXT4frQhRpyaVldtdX0b1T1eluhf/a9+NNl+0P8A&#10;G/S/AfjS417TvBmmKllDdiR7eO7aTPmSs0eQD2Tdwcds19D+FPizqX7EPgaHwR4PgXXdJ1aGWTw9&#10;rN1OzXthKE3MrKcl9ow6ncD2xivknxL4jvPHvi/T/hJ4Agh1HXPEF5b6bY20n+ojeZtpcvwvQ9M8&#10;V+o/7ZX7Gi+HvgRoI8CTmGXwq9ub21uRvkvhDHtkWHAyZd/IHQjg8V+YeIn0c8uyLFcuTYm7qyej&#10;2T3Z9f4RfSC4jzLKquJzrDe09hFz5r+9K/W1vJ206P1P5A/2h/EF3r3xR1nxFqF+dQmkv5JVhuJi&#10;8ym4CyO7kZOGJGQGwp4Ar528lG2gOBI8mAOQFB6/Ufyr71+Kn7JPiLWYtY+I3g+H97BeXs97aPEy&#10;JJDGQzKCcHzl5wD6d6+FLW0vReJayhonnJh7qDk5PXpg1/sf9DDjHAYjhqjlNGChVw+kktL6r3u+&#10;vnsz91wOcUsdRjjqVRtVFza6SSfRry/ElstIkvblLWDMskr+WFgbcWHt+PrX9J/w0tvBf7PX7BFn&#10;q3h3y7rxJq4LFbdsywAvskL7TkYXrnAzX54f8Ewv2U/Dn7Q37RWgaR4lmistL0+7S81bUL0+Xbzr&#10;Ewc2+4/LhgNvXkZr+yP9pn4JfskaX8DtX8MeDtF8F2OsXscVvp82lRIjyvvUYdYiv3xx0yc96/D/&#10;ANod4yZZRy+lkUa0b3vUimr6Wsn5t3Pnsw4Wq8Q+0oxcoxgmouzs5vR2s/srqu72sfyE+HP2ubP9&#10;mzQdY8FaA19c6ZezRzzwa1GsMt1LcKA6qjA/u9w4ww+UZ5NfMXxC8Q6r8Ytd1jXvh/LJ4Lt9esB/&#10;b1rFAZbWWcYXco/gLfxMnbtkV/Qj/wAFW/2d/AFx+y1pkni7SdKs7nSNT022069aBVv5Yo8LPCks&#10;YBwAwzkYOAfr+Y9n4c8Ma54ZNj4E0yXU/Nk+zRzvE0KeWoG5QZMIgAxnnmv458IcBkfE+WSo4uEG&#10;46qD1el/e017dT+d+OqOA4UzJT9jUnXvyuc3eny+5JPllenbmu0mlaUbo/oR/wCCKf8AwTN8Bfsz&#10;eCdM1j4m+JP+E11TVLZNT07MhOj6YZ13IllE2cs27LO3U9AK/oD1PSdR0Wf7PEA/7zCM7AnjHygA&#10;ZP1HpX8z/wDwTb/ah8X/AAf8N6P+zP8AGSxg0MW4Nt4N8SsN0U8GSwtZnBIEy/cjbowwOCOf6P8A&#10;wZ40tPH2nvpt65XUbGFVhlZgfPVx94r0JB+lfwz4uZJi8DnNfDYiNraxfRryP9FPDPxRyDifL6OJ&#10;yirFtWU0mtJW12b0f/A3Rg6v4v1aHxZa6FFpUklvcwTT3Wpo6iK1lhIEcTKfmLSE9eQBzmrOpWVv&#10;JB9mVIxdGbeUQhknDdVx34JGfxxXaXT2el6VI/iBo4XhQzm6YgABATuDHAzx0PHvXxp8S/j/AKfq&#10;kFr4a+E13a3F1d+Y66nIga3WTG1hGU+85744X8a/Nf8AV7GYjCzrwoylGO7s7L5n6LmHEOBo11Qd&#10;WMZtbX1fnY/Mz/gpH+0P8FPgZ4o0n4X+HbuNNcukllvdNifMVqGYFXcKw2yPyMAEdzX5t/D/APbU&#10;8PyeLLDw21xLdzahdP8AZY7aIuysMDM0mdo54HP4Vl/8FRf2Hdc8G6DaftEeK/FOjQajd6iQsRun&#10;bU77z8gLEhBJSMrk4bGOmMYr8xPiD8S/+FPfs1XWiaTo8NtqOoYt5tVLZcSyf8tYgx3A475GK/un&#10;gHN8qw3BUKVWCWIafm/nrdH+anjrgcWuOYvAY+dWpOpCChGSjThdJ6pr3rXTaV5N6XV9P2cj/wCC&#10;nXgzSfixperaRaXs1vazHQdeuYtoCXKMWAOG2sPXt3r7o/aP/ah+CPwZsfC/7TWklG1TxQYLHUdK&#10;sdq3tzZ53eczIePKA3AnIPQda/i/v9bj+Hnw18EaQsx8/XVutZ1KHeWa5WSQxRl9p3bTtPvX7Kf8&#10;E3P2bh+0rc6nNq/i62ih8PwRwFtRmE9jbWpUvJBiXDDC4XII2888V/HOCweYYeFahgot+1nJx0d9&#10;JNXXlpdeVj/VfF5LGhllHG5vjI0sPShBVHKSW6vrd6H9XPwa/bU+Dnxa8OW2u+BtdsZrHYi3yTOE&#10;ltpOAFYE8Drk45I9q80+LXxh09visdB+EMNpq0V1pS/a9QhuCVhvmY9QvDAcZAOc1+UUXw1/Zx+F&#10;+mS67r3izw9JDp90BqMOhie3a8ty5xCiupVmXsQSD+NfqN+zt8BPDHiTwFZ/GT4U6zDpfhfV4lvz&#10;9rUyyRMp+dmIxjI/hOcHj2r4zxC4W4vXsMNDD2jUafNrp96tqfnXCPiBwXmNbFVsjzqlifZranOM&#10;tPNxb6H5LfGH/gn98J/2zfip4+tfij4VguviBd+DDD4f1SC6lgWC8td2yQplQSpIyCD8vHNfzvfs&#10;U/tr/GX/AIJw/GB/AmtLfHSNPvrnTNe8PTN+5NyshR2ZH42n/wCuOa/q6/bK/ap+E/7KH7SHg+48&#10;L6hbah4n1HStREFgtxG73WQChuFTmMSY+QdeMAE1/Lt4j+AXiz9v/wDaO8T/ABSN1aKNS1PztTud&#10;HiMFlDsUbo1EoDebj2PPXPNf6B/RP8O84xNGrhZ1FGdBq/M7Jxav13j07H87/ST8UuE8co4XM3y4&#10;WNL2kqmqcJ35YuMlqp3u4tO6a0ep4l+2/wCD5/2i/i9dfF74YeHNM0KLVJXkuorMi3imlc7jKY+V&#10;U88kHnriut/4JOeK/iF8C/2qrnRdBv59N1XUdLuLVRazbUm8obyj/wAJUj5gT1I96+3fiB+zl8If&#10;hd4KTwRb+KdbmkAWQR3JWUnaOQdi5Xn/AAr5N8M/sxy6/wDEtW0bV1vVtoIrlrqBhZ3SLIGZT5gw&#10;cD7rYycdu9fpnjxhOHuHcBPM8U7JO265W+1l36H83cBeLdXirKa2Q4XEzfPGSpVJRmqj5feU3Kd0&#10;7Wu036Pov6uPAvxR8efECytNd8Tape3yxr5cYaclgwbbxjHHHTGDitDxlHr2lpHqmnNClxBcJGVz&#10;8m/zORjHbOS34V/Gz+zb/wAFHvjT+yl8Yr7TfAF3H4u8PX9ytrPp+uFsSYP34JSwMTA5Ct0YdRX7&#10;j+Mv+CwfwKn+HEV3Glw2qXSyGfTGjYSpcdMBuVIz0wefavxivisPKlGrThyJ9Ouv5n9A8EvNMlwe&#10;Hw2OrOpWnFWdnrpu19l+T89XYi/4LQfsH+LPhb4/m/ag8CRfatWudFhu9Ys2Yol1byRjDwFRksvT&#10;A6ivlr/gmx408S63b3/7RU1pLo2i+HbSawujIWVbjUZYyqhSeqpnLH6D1r9UP+CiXj34qftYfAf4&#10;U6Rp95L4Ysn+H9pdeKNyltSQSkbI85ITMfcjNeC/Hbwd4F+Dv7PnhH4L/C9JINFu7yxiknfma5lb&#10;bJLNI44LNyWBFfm/F3iTj8BleIw1GT5W3ZPS19G/uP33KvBfJuK8ZluMxybrXjJ67uDuk1tuk+9z&#10;0b9oj4f6JfeB9G+KXiHSbHxpp9hYItxp11Gky2d05MzyRO4+XJJLflXwo/gLwVHquqfEDwXaWvh+&#10;DUoo0bSLCKNUgnVeZdseB+8B+6R3r334n/H/AEmz+HGj+GfCdlPcafcafJe6tAkpLtercSJHt6HG&#10;xMlccg18z/A79iT/AIKN/tva7MfgX4fuPCvh6XZL/wAJb4gD2GnqrfuwICwMk4VM4CqTnqQK/E8B&#10;wBLMJxlhpuXPFXTfuJvX70fpOGzPFYnHOdLDNJSnG7TjpDS7vbfXy8z8bP2jvGV/4G8dXPhzwpq0&#10;uoXM0b2V9aQqTDCH+XyVxkl8Y3Y71zfh3/gnz+3t4s8O/wDCWaH8JfiPcaXO6L9qXQb7ZJv5UqGi&#10;ywOchgMe9f6GH7AP/BBn9k39iG9svH/jG3/4WD8Q1QSXXiTxBHG9tb3bDc72NswKx/MTiRiz+9fu&#10;TdRXyxNHHK6gAMVTnI7Ec9gMYFf0xkPDn1HCQo35pJK77/8ADHyGdZzk1PE1aypuU29VTslfzk9W&#10;/NH+WR+wTJ8a/wBjH9qG7+DPxV8O3/h658UaNJpmrab4itXtZ44JhvilVXwduVyD9fSv6XLb9tnw&#10;98A/hHHqPxl+1zaRp7JZ297alADGgG0tvZQSeApByenavzw/4OkPDvxW+HP7fvgb9pyzsbhdAvPB&#10;un6bZaptPktqOnzztPDIR/H5bo2D1H0Nfjp8YP2qJf2wPCOnfCqK4k0W00uWCcBuYZp+Ezj73qQp&#10;rrzLHUqWElHFx2+5eeh/OHiLwNn2M4lwdTJOelSrJc0klKSXmnpts0nr0P1R/aZ/4K/+Gv2vLTw5&#10;8GfCXhHULq3g8Wx388l2/mS3VjCDiIqhJCP95hz0GK8mvvHfgf8AaW+IWm+DbqEW2q3GtGdrHaqr&#10;HbRRqI4QVHLEpzn7uNvNeCfCn4ZaX8LvBC6pZ29tDdWWr2U82s/ML2S4Eh2IjE4ETDKlR6nPNdd4&#10;K+Gur6t4mufjj4LsFW5uL641GdbVv3cEpmJKbyeHJ5I9DXy3gXlGBzvNp1cDFzlRabUtbxvdtdvJ&#10;bn2n0jPG3N+G+BKvBWFxU6FKvde1ulzVFGyjN6O2t3t20Paf+FTfEPwp8QL3SbHQjLZ3U3nuw2gR&#10;sP4iP0rjPiXffH/wvZwSaT4cSHTDcmS7VsF5/J444zjbnpivvb4I/GXXfiRJqVuLGW51yx0/7Pdg&#10;R4YOgyqtwfmHr0rwX9rzXPFvwQ8Iaf408UeHdcvpNWme301NPl+0ok5XMiSBM7OOg65Bx0Nf2Rnn&#10;h9wpilL2OK5XNO6uk0/S19+x/jzwZm3EmLzinhK+VRqSXLBv3mpNx78ySumnd9LO1zj/AIQfFSbw&#10;zqek/tB/DCdtLvrHUBHPbJ8rFR/rEOcZVsc54r+nT4X/ALRvwj/bh+DN1oPhXV7CbV5NNksNTs2k&#10;USRzPGdyqhYnBJ4P4ZyDX8nX/BL/AOHnib9p79prU9V8c6fqVl4PsbEzyadNbvFE10XVAu4hVLDk&#10;nGe9fsF8QP8AgmsnwH8b3H7SP7LFneTb4B9t8OJetby28ytkzWj5ydw/hOQe1fwPm/hTiKP1vAVM&#10;ZGcZN2S1tvrfpfS68kz+7PBTg7iHg7iWWaYW9oKP7tu902pKPS8qSbSmr3vKNnuvB/8Agn14e8Zf&#10;s+/tK+PP2b/iO0j3ug3cup+GvNHH2K4YhmizgEEZJI6Gv2IvrrTnuLrW9dnhgitkaW6uZPlhjSJc&#10;sfpjnOK4D9mT4SeIv2iPg7YftR6gJF8XJe3uky6T4gtlt9Q8i1kaFY0nOHbO1n54ZcV+Iv8AwUt/&#10;4KZ+JfhB8a9P/Zk+EeiDUdS02/gHicXqO4neXb/oEaLjduB+c8jkADrXl8OUMXhoTwatKo7tJWtd&#10;JXb7Xevqz/TDjPMK2NoxzGnTl7yjdPo30R9Q+KdF0n/gqR8XLPStZXUrX4N+D71TY3C7rZ9e1CNt&#10;kjKDyYjjCnPTpX6W+K/2Kv2e5PAQXQ4dK8OLo8QMd8NkNtaSKv8ArGY4HyjkljX4/ftSftJfFf4A&#10;/Cuzh8L3Gj6X/aotSthpNtie1E8YJjt1Qn94rHA6ivzP8aXvxq+ItxpXwz8W+IPEejeHNVi+1a4L&#10;2/f7OIZ2+dnjBP7xgeQw6191gc6hg8BVniq6i3o43Wvf1P5s4uzXP5ZnhMswmBvRqfFUlF2Xzs1f&#10;5o/bP9mb9qn4qeMvil4j+HPw/wBSi1/RfD97/ZkHimaMC0upIgPMEYT76Y4RgeQDX2dc658TfibD&#10;f6Hf6iINMS4ezNvay7TcTyAGRsr9/aCAOenGK/B74D/GD4K/s/a5eeF/BmsTPp1jGkGjrvdIJIlb&#10;bK7nG7cWYnPJPPatzwp/wUy8QeA/Hlx4c1ews7rw3a6g9xa3CMy3LKCGVty9QAw6jPrX3/hR4fZx&#10;xHTlPJaDnGDu/I+M8QsDgMhcqVRc9RLmUY3k2r6tf16H0F+2t+xvq3xG8MTaV4b0gTajaywzwXSH&#10;ymR48lNg5w3zEH+93xX5kn4IePdTzDqmi67Zz2sxgW2NrIyvOh+dgwxkE85HFf0GfDD9tX4K/GfU&#10;/sISDTpbuVD88pYvK/BLcLjH096/QaXRLBtVsXsl0+6iNqsZQxqWXjJAx1OOOtf0/wCHnjBxDwFW&#10;rU3RtzaNS7o/AsDUocTKMcvxnLODfuuLUoJ9HCVmr26rXofyD6l8H/ibo2jzeIZfDGt3IgBkmMcM&#10;is6pzlR/P1rwn4WfEzxp8U/HA8DeB/hn4j1++lyPs9lA++MoTkOxG1VGD1Ir+zj46fD7xBL8M9Y/&#10;4QuwhF/NpVzDp4uBhY3KnDKoAO5c14f/AMEhv2s/AviHVbz9kX4n6Tp+neONBjeS0uIoVRdUtY+H&#10;nLjH78H7yZ5/Sve8Rfpo8RPARx9OSgk7O1t3tfTY+p8NfC/K8dnX9h51Gc3JXUo80LRXpI/me0qw&#10;u77xzH4c8T6Bq/h+/nvY7drDUIH3CZThVjYDB5HIHUCv6/8A9ln9iDRfD/wq0efxfNcXepahGlxN&#10;DMQPs+5ctCpx93B6d8gEniv0M8WfA/4W+K7warrGg2El/HLHdLcywIXO3gHODgjuK3tV13wt4DtF&#10;mvJ44FjjbFu5+8yjhI0xuZmOP6CvwnxN+lxn3E+X0Mta9nKLvKUXrJH9F5J9EvIcozhZ1Un9YhTV&#10;6UKiT9nL+a73lbRPofwv/wDBff8AYs8KfA79sHwP46/ZK8PpDqOu2ySaxomiRPKBrVtNvScRIMIJ&#10;oyofGAWUnuTXYfBvwF8Rfhv4ym/aD/aDjt5fFl69udUsrTcI7SyAUwwQg8MyYO4nPzHvX9L37P8A&#10;+wz8Sf2sPjdrXxg+NOnzaL4Th1G5+wRXKmDUb3aSsLRnlo4Qh6nBY9sGv178PfsG/s3aBbR7fCul&#10;XckcaQRSajEs7hUOVG5wT75r6DAU+GstwTo4upOvWqRi3ZrljKz89Xr8kfyF4j5Xxx4hV6mKlgqW&#10;BhSnOClNS9tVpqcWuloQfKpNWblJJ7LX+Ub9rL9h/wCMf/BTv4H6V4U/Z0sIRKms2WrR3+qiS3to&#10;7dVIlUOynJ2tkLtPIxxX9Hn7LPwVv/2XPgD4R+A0ixO+iaRHZ3Ei/Kk1wozK6gAD5nLEdK+xPGni&#10;34Zfs9eBrnxL4xutO0HRNOiMsrFBGqKg4VUQFmY9goJPYV+Xv7Nv/BTH4Y/t/wDjXxN4Z+DlheQ6&#10;R4Wu0gGpXybHvyWZC0YA+UAjOCd2OoHSviuHuFKsoVK+Go2irvmfb9emx+71fEnLMuWDyPF1eaa5&#10;U7J6Sle3MlflUne17Xs0rn2pqd0ljaR3FjG/mO8ihUcZXPG4A8HFeR+ONSmtQ06zNhoDK7RfeBIx&#10;uYeg64Fd1qDLZ2V3cujSKbl2MgJBUSfL8nf8B718MftW/F/Q/gl8MPEHjnxjqsNhBBYSNaS6g+yJ&#10;X2YRCwGTvbHHXNehh3N16dOCvd7H0mcZvHDUZzS3T17dj+Ez/gp/faj8Uv8Agp14mGlXa3UsGsW0&#10;EohkyYktIk8xmZRweCx9OldFd+OPjvp18kngNrLVQrYktNRUuRCoAxDMcbGAGRksM547V5H+ztbD&#10;4ofFTxX8X/F0EiPqmsSR2N/EGFvJLNIzODI27rwPmOMHmv1R+BH7MOqfFHx9BpGmBoISGklnkICp&#10;FERvIIGMc/L0yfavx3xt45zelxPSo4aFopKy1s+ivfyR+t+G3AmXYnJKeIzKUZSiuRydrxdtfnc/&#10;H74x+FPG8H7RGl6/8RrlPt9/oyahDpgYSGygiUrEjlRtzJjeMdm55r92J/2R/gn8MPhx4U8e+P76&#10;/k1RNLh1BbO1wsr3N8iTPD5Tg8k8cY4HNflr+2b4a0HQf25db0LfdbNI0qwtbX7U+HZEhiduT0Xk&#10;7QO1fqd8YvFupfEnUbHUUkFutqkEtmU/eIiywJ8pU9cHr3GK/Qfo64itmnFtXMqn7ucKWqWy5pK9&#10;rmv08s7qcCeEGTcNYKUZ0cZiJczva/JRVnJR2u29FfofMf7SvhH4jfGD4U6j4Y8C+RpTX6ki0N5J&#10;CuMj93JgbWBUAEY61pf8E+fh34r/AGWfB8kPia6hu7vUJC1xZId0MAGOh4Dk47ivSLC38WhvJ1Ca&#10;1dCCquEKknPXHOPzreEcllbhAoY7vmOPXqa/0SrcMYCriI49RftLNN36Py7+Z/hFV8S81p5J/q7S&#10;qQ9j7RVFZapp3Vm+ifSx6B8QPh98FvilC97rUUelancTmSLULONYyrf3mQYQqc9Mde9fHmjfAHwl&#10;pHxSurXxbqF14g8PRWJkjjuLfAuLiBwNhdd/y8nI47dsivXb2+ubq6S5diBETuQgjI6Yq8devoFi&#10;2ShMBlynHD9m7HHf8K+M404Rr5hh3RoYmVLzW77q59V4feJ9XKakZY/CxxEe2sbPe9tm769D8zf2&#10;m/2arzw74jvfiD4Lj1HRrS9lFzY6XZB9qs33QCD8uMbsdq+VtI+NPj3w1qMlp8T5riRI4jH9pb94&#10;3HCg9TzX7s3fjPVtTt3tdUaKexji8qVZc4lI/vc447YFfHnxw/Z28LfEjwtqT+E7aO3vpIlkTDAb&#10;2UZxk9j2HevPxuXexwUaK0lFau+kvOXzP6L4Q8WcDm+KhlmOw/tVUdovlSnBPon2S9XsrM/HDX44&#10;4/G0PjPR7iOS2u51ZXUfKB3Dbsc/QV/Rp/wSq8Wavfa54m+G8L79NutITVxbcGCNy6ROSfVgwAHt&#10;X8t9wNY8L6vP4X1uOSJ7a4eGa2mXDxSKeRg8g5HNf0Sf8ExfEXxA8M/Fa31/wza28+j3Wjw2mtli&#10;oWNGUNGTnLcyKvTqe9f54cT5tHLuKcvzKqnHlqK9t91dfmf7IcJZcsZ4Q8XZFVak6dLnpuW14p8r&#10;fZ6JXXU6T9s/4ZQfsuftG6P8Rvh3YW2neHvETlNUt4V5+0oNrHy+FRXQg4HVgTjmvZz5d7bi8sgn&#10;lSxh1cH7xI649+tbX/BUBrbxj8Hk8aa9HPu8PazbXAgszsM8czFGLsQcYYccYxxXi/wa8Y6X45+G&#10;ljrdohtXjUwS2zHeYinGCe5r/UnJM2w2LwtOvSfxpP8Az/4Y/wCffxTtmGAwubwg+anKVGpK3VWl&#10;G+t3ZOye1rI6m5gESbuWZuv4flWW0sg52lsHAAGSK0pJkjkLSfMSflPODUKNGW3YABGRjn869OLW&#10;tj8rpNpaq5HEwlty23aSxb3z6mgMrNyPu8k9z/KrhVdglUHcuM49ffvVR2gB86U5ZuSp44Fba6Ia&#10;lduw3KTOWIG1ccH+dLBeRuN0WRkHGRjipleAr5kYyMY2nrUSqiQ7UTb7+hpN9mPRqzRIyK4yu4nP&#10;IHTHakTzI1ZuVAbbVhtscKsp6ct3yT6VaeFPK3Akgjd9c1dSndaMwdXox9rcbcRN3GfYd6gucK7S&#10;Ln078miSDfAqqw3A9uOOvNPRmQeS5zgfhW6Tta5jZX5kCmRtoZgME8GrqO5ICAEAgHPcH0qBVV2O&#10;7G3IPP8A+umrM8beWxwxxg49Kq9jOSvsS5ie4IYDK55P+FOZERx8wJJyWpglZJXDjLBflC96l8oB&#10;c9SfX/69JtN3IfQshM4x+dOzhNhAB/nUOZMDIx6+lTqwaLLDJ7e1a9Gc0ip9iDDknpnb0HNBSBCI&#10;9ow3H5Vdjxt8zPXjFQuO+OgyazjTS2KVVt6sqxICduFxnGPQir0aQFSxwxz9BQIcrz35oEaqpVRk&#10;9QPWmo2V7EzqX6gsq5LBcYOKu7h988cYqpAi8lwcn+E9qteUEj6kZ5weaTuc9Rq4rFHBRue4qMbe&#10;ijoMU7fDjKnp17/rTlUGInGDj8qlq6uRsiN4opCHIwVOetGYFXcx6nAp6NtHzDOe1QpCgk2dMnkH&#10;1pOWw76alpAkadwfSiOXC45BPWrMYikJRduehJqMmJeD17gVv8zHn1asatrIjR4ULxwTjk5NU9R2&#10;STYT72Pm9M+2arWswgbepwecD61KAXXO05PA5rWc+ZKJgqXJNyKKRFJPmwffPpUwhjnjKcAA5qYQ&#10;LsZcn5vTrVWIyxusYH5dhXM9FaR0czd2mS/Z3ji25wM4xT1t8RnnkGnrMCxST7oORxnNSeaCCR8q&#10;+vvRGMEjJykReRiBiSMKRuP16UkcwMRMjfOuFVQfX2/+vUhj86PzI87RwxIqKKNI5lLjAzgk9P0r&#10;CSfNpsGjTuaNvO8AVY8Mzdc8Y9s1vW8zyevAJxnofrWGIt0Pmhs7c5x02jvTrQukimRyqsu7BOM5&#10;6da9CnUtax59empJtHRM4+63Gf6f41lahM5ZUBAP3lI4PXFMn1FQP3C7iCe/H1zWNKs5YEgsxPX6&#10;1pUr6aGeGwrveWhaktyMXEzHcR8i9Sccdvem2zGN2E5bYc7f7rMD3pySeWMTEsQBs7jIHbn9KEKl&#10;fN2jqdy9eSecE89K4Kkk7WR1O9rMktpVFy0qfKGznJxgdse+anQoZDhlUEfMygfMT2FSGKBUEoRv&#10;MAL8dh/k0vmO0+5EITI2Meg4znPbHtSnTelzmlJPVIqPIwI3KBySxYDke34dK0FhigK7Uzxnk9fw&#10;qWCKEu00ZB3HI4HGPSiF4Q4dW/iI3dmOOf09K6Y0FFWZlOpfRFgtK44GF2bmz19cA1ni1bzEIXJa&#10;QMzDpgD61pzyKIwso/iAHqffFUYb2SVikY2qMspPUDOM49c0q0VdJu5jScrNxRdaIK/GAp5HpUSp&#10;NG6tGyY/iJGT/wDqqB5ZRs3klssJMYGCelJIIwAzsoAYHr1PapqVVzaLYSpvZlxwkOCwBIbt0pds&#10;ki5c/e5yOMenvU0Vozpvk6scDFXLqykjgUw8sF43DpnrW8cPKSvbTsczqxTtfUowLCsmxTux8z56&#10;nPOM025giO2YBvkOVA7e+KmgCbxFFxx0A796aRnJDHA+XB9ffFCh7tmO7Ur3HW8iypsVi2D3704P&#10;5cgjfnJPzdqrPMFUeUNxJAwvbPFT/I4JX5mX5SR0yO1KnPpfVEuHWxtWDsqNsxuIAJH1rbMe5Nrc&#10;5APPIzXJ6ZP9nmaObHUke1dGbhZgBG+3OOff0xXVSxEeU8fGUmp6feZF3ElpL5pAB/hzmqRMsjKy&#10;Y+bk+g/Hir+qO28QoST1wRwKr2rrHmIk5I4PGATWFV6+R2UpP2aluyvcSRLuDso5A6cVBJIY7YZG&#10;O2c8D35qS5iYghGDL90jpTZIJGy8uNgAGOnJ7H3rlqczbsjphy2V2U4DK0mInYgZLDoM9s/XvWkk&#10;roh5y5bqvUetPiEEEY83DE8fQfhVqW2WFS8bZDDKqTilCly6JkVa0W7NEUH3mUgsvRSOMk9D9akd&#10;pIB5edo4Y9+TToY3RA+QSRj5vu59akm+aITSDnOPl5PB7mum1lqcspLmIHInZETBOT35B9//ANVJ&#10;HabZjEwOSCwbr/n6Zqd4oRJvAzuOfp60+SOKKQSxtJweSDnn06VUYO12J1OiC1mRVKDO4nHv7E1I&#10;m+HBXe58w9eBjpn2qSB7Ztywbhj5mbHPFTSwTGUNGpCkByCcdTRKLlp2Oac0pNPT1JI5UJ80A4HY&#10;DpzUcMjvKyY4yWLHp+dWoXDAspAA6cYqwFTzBLIT0wB7mtPZXRyyqJXVimZXRSVIxjsO9VGvYhcK&#10;oxxwSR39KtSOLeXy1yxI59Oaq+RGZWlg5YDBHtnr/hXNNtmtNR3aLzuhXa+3kZyetVJVLRYwSOwU&#10;88flU7KLhMEFScYx1wPcdKrTx3MELGNlwBhQRxSqLeQqejSvZkKoSuGJbjnJ5APt/KpWjWNS8O7G&#10;0EADr6VXUyGIGVcuBjf0GT16c1faAOEJ3AAjkHk1yupzao2qSs9SAWwLBCcBV3lhwQT2NRZS6kLx&#10;vghQFPbj27GrM8luitbQK25mG8rwcY/lirtveBZRCsIJJAG7Ga6qcE9GzN1JJcyRhldRWYpeFjvU&#10;hNgwB7k9q0inmLmNFDAfIe+feupe1iliKSA9Mg44rlvJmlYyAMgRzg9N2PSr+o+y1Tvcyp4tVNbW&#10;sSxq5/c3m0soByvQ1szNEqKIwC6rgKOAM88+4rAFvP8AKzsEkdvuHklfTr2Fa0SqGMfmhQVwQAeC&#10;PU0Sm4+6jDERV07io1xEm6U7DkbRjnikeX7WcXGAq4PTnjr+NTeWPkV/mJ6DkkjtTpI4WdlAYbRk&#10;ZxilCnL3bsw5le/UcklssJ6ux5Trx/8AXqw10WgUFN53YUnpistogX28gscKoPPNX45XhTbcoygq&#10;VHsTWqqXfYznSW61HxstlE0sbqWz6f8A66VbyZogIgu4nHHenJDHcysxXC54B/iHSqsrR2twFjZC&#10;PTBHH1qKlRx12RlaMna12Sut5JcnzUxtIw+c4PTFTm6umfccDHytu9R9aIpWmkaQ5zwdo6HB61oy&#10;RwTqVJEZzk4zwT6/54rpg+Z3TMZzSaUon//V/gMmuXumaa4JZ2OSxPUnvVq1jvnUizSR1LBSEBwS&#10;R0r9KP2If+Ceev8A7Uf7R1l8Pb83kHhZIV1W+1lI8q9mRuVEboZZPugDkck9K/pA+MH/AASI+F/g&#10;HTYPFHwM0qHTILd7eHU7S6XzlnjRQrTguWIdfvE8Bj6ZqM/hPLsOq9ZdbWvrZdfQ6sVhaGEwOHx2&#10;Mk4wrP3VZ3slfma+yu17X6H83/7Hngjxx8CvFmn/ABh8T+HLm7tJyIra6hEcn2bzCB5kik5C85OB&#10;kYr+7T/ggj8HvhXp/wC1N4t+MPhOCyTVtd0SCTVHsUIhdw6fOq4CozAKXwOSATzmvwx+D37L2o+N&#10;LXxDpNgzLLYyPDCJo8KqvkqTnCqjEYJ9D7V/Sx/wb+fs46/8J7XxD4m8S+INP1O9vgkNxpmnYaHT&#10;/JYhY1fOTkHJrfgviqNetjKNOfw0362kfoXAOXR5c0zR0vZqOHcYSdm5KTWndXe5/TyyKylX5B4I&#10;Nc1F4fsPOcSQLgsTvx1z6V0w9+aaxkB+QA/Wpg7O6PyyrSTak+hUisbe3YtEoGe2BU6wqMkZ5OTz&#10;3qYbu+KbJvCHywN3bPSnKb6stwja9iESQx5JIHOCScVKArnsRX5Vfty+OP2m7R7fw58MbC9treV9&#10;02p2KmUlQR8oCglc9zjp+dea/su/Gv8Aa4sdXtvDPjy2m1OHKh5riEq4UkjkgDoO+Oa/Qsv8Pp4n&#10;LP7Shi6aevuOVpWXkfzXh/pFqfFVXhn+xMRywslW5P3bl1Svrp32P2gYZGBWTqmg6RrlhNpmtWtv&#10;eW86GOaC4QSI6t1VlYEEGptNub+4iDXkKwkgHAbd/QVoP5gQ7AM44B6V+dVqaacJq5/SlKopWmtD&#10;A0Hw1o/hXSI9D8O20VpaQrtighUIir2VQoAAHYDpXyR+09rVp4IvtB8U3032aA6rFYSSMTt/0gFV&#10;U47EgZ7V9jGXVfIz5UPm/wBzeduM8nOM/pX5b/8ABXq1+K8f7HHiHxF8Kohc6zpLwapZWyIZGkNs&#10;4crsGC2RkcEevauDH4r2NCVWK+HXb9D4TxNzyOBy+eaV1KSouM5cur5brmf3NntHjHwJo3xA0ptN&#10;1SEFSoeKUEhlyP4WGSMd8da/Kj9qf9he9+Jngq88OPqt9NZvGf8AQ4JWRZEIwQ5GOOn/ANavgTQv&#10;+C4f7bcXgCz8TWv7M3jeK3sNMU6rf3Upjt0ZMI0nzQiRUbGVDKCc9xyfU/A3/BXr4sfF7T5Yh4Bs&#10;PD89xEq2o1nUVXzmccBOBuPU4A3CvgOLM2yuq5YStfnkr6Jn59mGKnjJV/7Ow1X9370XKDSkvste&#10;R+CnxC+L3gn4YeGvEf7L37TqiwsfD15JbeFdaeGabc0aNsgkWIMyMmeMcsCR0r8AV0bW/AXxFvPE&#10;3whtri4nN79t0nVUlMHlKwJJUtiRTzlRwcZr9a/29fH3j3xJ+0FeaP44t9MiGrTza/Ha2+cNLGQG&#10;jD4yzDsDg5PAANfDGt+ddGaOU7Tu+ef+LH9wDPbj/Jrp8LeIsbl+Gc8JXfL7yS6W2fzZ+WcReIWL&#10;x2MhmeLwvs6lanGE09Iy5Ha7jF3undbq6drbWy/DXxx/bE0jW11m4+K/iGxVlleS3jdp/KU8lQHI&#10;XB6ZHOe1fQ+hfHj4veL7eOz1Tx74nTVrZlltdbF04bc/3hIpwo25yFAHHevn3W9DvYUhl8kp5key&#10;Mrgll/3eT9emK5qTR4ZDHJB5jmJtrgZOwe4+vevDzPC4bE1ufFUU+V32XT5H1/BHjtjsrjT9hCHJ&#10;HaKVkunTT8D+wX9hTwb+054q+Ccmo6/42HjFSYrfRb7TSouku2I5uA3BKZ+bk4Fffvx3/ZU+Pfwg&#10;+C+pfEvwp4sutc8S6Vpz6hJo+rQp9nmKLueJPLIYuTwuD1r+Tz9i/wD4KC+Nv2Q9NvtL0B7W9t7u&#10;eG6j0q5keHNzbyK/mptzgvGCrDjPc1+wNz/wcNaJ+0r8Z/DP7Ouk+FobGLxPLDpeo3st2Xkt7huW&#10;CBUBx2BIA96+q478Pslr0oYjBq8pxTVt1/wx99S8fM64miskymjKGLxLlHmUG4w0+LmtZLte12fH&#10;E3/BQn4zeJvFVh4V8aeMbf4aWUreUgULBLNeNwqSSS5yGPYnHT1r+kn9jX4o/Evwp4NsfAf7RFxN&#10;f6hPENR0vxFdgeVeW0gymGXKq+Oi8HFeNeLP2T/2Z/2hPDMngr47+D9A8U2cjvKs11Ai3kTEYWSG&#10;5QLJG69flbn0rsb7S9E+H/wstfgjp8t5dTaK0dnod3cS+bPHaR4Me9jknyxgA9SBXwOQcQ4ajg62&#10;Fqz/AHse9veXTbZn13CfCmbcLZLUwmMxDxeJqTT5nzO0XZaOTk9N9Wcp/wAFDdG8dfGTw6PAtjdP&#10;baRdyJJfw28oDS2yn5lYf3TxX5p/sw3ngHwr4zvvg3LqU0N7pNtExtJI5Mxx3DsinpjauAa/SLXd&#10;Rl0HwxdeIPENxJe3VrbSSlZOXk/2AOeSB0/GvmLxBp3hf9orW9J+InwhsY9D8Q6XbLbajczRgy3C&#10;IQESVkxvTOSPTHvX4Jmy9pms608QpStrDd27/I/d/BzCfU3iatOg5Ko2qkrfaa0u3tbsd78XvHvh&#10;PwJpceo6oV1K4tUBWKP97Jhs7SFHOeDj9a/OK2+K3jj466zeeCdIhuNCsLZZbidETyp7kdFwMAYO&#10;4ZHrX6VeGvgj4eufEgt/iA8S6pFL5Xlz7lRnJLqxz8rAjgd69NufhD8NNU+IkUfh+FbL+zLERare&#10;W0Y/fCQ5Cg+oPU1+VZ9hMzzSrPBxVlfby63P1SrhMDllH65Goqis9Hsm935pH8en/BSL9kX406vD&#10;B8SbjQEn0fSLSawFpaDfeyNKfklYIC24OemDgfp4x+wX+xhqfgjxhYfFT4k6ZOmtabsv9L0q5laB&#10;oZjlonl2H+78wU9xg9a/tS8Up8MfDd3qfgq5uTd3JsmlsILqLcRlRyZMYLH0P4dK/Ej4xrpfwn+J&#10;c0GsIYrY6es1xIcsrhySGQjPzDOT6cDtX9e+G+bYbJsJh8nrz/dcu705erTfrfXc/wAzvpCcdZ9w&#10;1kGNzXhyShUlU912T5eZv4F/NfVNn0X8N/jN8ZYNThufFj2SRXFzBaQQQjKyySMVByG4wcYGO341&#10;+vvh7Tru40WLxHFNFJf+QqypDkRquctt65evwT+DHhfxR+0nqEHhn4Dyte6tZXcWpzW96xt/3Vs6&#10;ttTdwxbbgEfj7/rZpXxY1H4c+I9O+FfxUtZ/DV7PbvP9pvdiRKQOTGfuSP7Aivwbxr4veDzehDL0&#10;5U2lqmmm30utLn1H7P2pxbmmU5pmvGeJnapUUaftk42jGNpuKlq4367XvY+rbSWz0y8k1y7k8h3i&#10;CoWcKEbgsWJ4II56frXzh+1P8avFcfw+T4WfD6y1OXxN4l3W2lanp0W+KDcfmklduhCgkK3XvjOK&#10;8F+Mfxr8A6PJe+LP+Egt9Ws7JorVYUl2h5mPIHJyTkErycV+b2vft6eOV8W2FhJ4cmg8Pw6mFi1u&#10;NzK7SO4CkooXbg4+bJUjg4rbOM1qzyl4h05OTXwq19N9/I/QeKvFPht8S0eFMTjIONR73aTV7Jc+&#10;ybeiTdz266+E/wAUvgF8J/EPjx4LOx8aaTpcdzJqpmSVNSuJrkKwuEPz+ZLGdrNz06191fDHSPi7&#10;4w0fR7+/0uz0Nr20hd7W1vxMsk8se7HQDDc8jPHB714NDren+PdA1W/8d3bX2oXJtrezj8sQrNDk&#10;uEkDZDL7mvpf4RzeHLSK0g0WK4tDp+BGDmRUuH/hTdgeWM4BHAr8q4A+kRTo4iOVUqslSq6WvZq9&#10;0/8Ahj+to+AGX5tltbE43CqcqGtNvokrr1PM/i7qknwjvY/ij4i8PXsdlom691K9t8FLaMjZt28B&#10;xnk8E+2Oa4q28e+Cf2rPBd5e/DHVzdWWtq9vPNHGbeeKSJArKAT8pUupB4zjINfSf7Yt7Z+KPhxq&#10;3gXxNeQiK706WCdRsVGZoz1BOQwzx+eOK/A//glp8dfCHhTxd4p+BfjrUdNstVs9Vee1lunMPmIi&#10;CNo42wq5Tb908EYI6Zr5nxN4TeTcP5hPhScnKFqje8rSb5n8nb+tp8CY4fO+KquScRS/dezvCL05&#10;rbrbppofCf7Zfgzwd+ylf6hoOswafqQineB9PjYu00iLhZZl4GH3csPT15r8HfHHiTS/Et3DPp2n&#10;x6fsUq6QAhW5yOCe2cV/Wr+28nwp8T/tG6VLDpth4gttRtmtpp4BFcbpoz8gDsWDE55XNfl58a/2&#10;DvC2n+JL7x/qV5DaW9wxlg0a1tTFEmB9zeSBx3wM+1fvv0d/F/B4fKMHUzmM1WqwUuZ396Xw8vKt&#10;nu9eh+lceeEmDzzEfW8nxUIeybp8svdtG9299XotOW/bqeW/8E8EtNH0TUfEd7aWbmWYRrNcwRyl&#10;PIXfhWdWKk9DtwSD14ryj9re2/aC+DXxXg+Jdrf30Gm6pambR9RtmDQiNuJIjtyuQ2R83UYr6C+D&#10;03h3wD4ai0rTb3yHsJZ7gpGgYzszlfLYZ6EHHsBnpXI/8FAfEOsaj8FfB4tSkWlSahdpaxx5+ZQi&#10;Oy9shWJ9j+FfZ5Vm1atxuqrpKVLEN02pq9oqLa5b9XZdGmm72OvxeyrA4Lg3L5UWnVo8i5ou15Pf&#10;8b9j8tPEPiPxD451abxF4jnlvLy4O15X5Zm7DiudFkVlWGY7W3YdW+Ur9Sa++fghHbfC39l7xL8S&#10;fFkGlSx61qFqnhpJQkl/9s099zSKCC0cWWClu5zXi/7S/wAZ9G+P2vWHj6x0iz0a6jsYbDUIbRAn&#10;nyxj/XMVUKzNzz19fWv7FlhYUFClSskktErcvZdtj+LMbm1CVWNOHNOd0ptrRNrmtfrpbVd7Hz5B&#10;qN9p99DqmkSSwSQsBFJExEile+Rgiv0y/Zh/br1nSfH+i6J8XIxfWAu41uL7YPtCogwN20ZcAcY6&#10;1+Y1ndyW58u2XJfAbPOSPQdsetfbP7MvwF8WeJPF+l+P7XTdQu47e5MywW1v5u54xnoc5X1yK/L/&#10;ABTyvJsRldZZxBcqjJRd7NNro+j/AA8j+qvotYzid8T4Ohw3Udp1KftYtXp8nMuZyT0at2s+zP38&#10;+PHw7l+LXhWw/aD/AGf7maS5061N59lgRkaaFSSWCuAd6EElcc818TQv458X3A127LxxahPsM2wJ&#10;GJuA4I4CkE8+9fu58LdBuYfDdrNYwNCs0KM8Jj8soWUEhl6DaeMV+W37cfgrXfhj4hsr3TZIk0fU&#10;rp5Y7eNPKjivWOWJYcZfOR+PFf5b+E/H6xGMfD1k+Vy9lKWsuVXbg2lq1a6enXyP+ivJo5flmKxL&#10;c3yWTcY6JyWjdtbLy16dmyn4v+Fh03TLXXJBa382nRR293sIfywyfLcFhjcM8Y7e9ex6F470e9+D&#10;upeE/FTvPLLBaJ4U1KcLHLZXdqS7sXOCV3Ywp6ivMvhHeXXiPwRceFbiz87WobqJhe+f5azRONwj&#10;dTwRgYBHIJHvWf8AAXxHpPjeLx54c8RWMdrN4f1Np7UwsbgKGyvmKGHKsflIHYkiv3DLcvxOIlVp&#10;Rl/D1v5Pt/wDLj/NsFTr08LUT553cUtH7qu02tNl1ep2PwbtvEX7U/jWLwzbaimm32jWQvbr7Kn2&#10;ZLi6DlBNtHG5QMsV5YHJrK+IGo/EbwBpGoeHdbTz9OvNYllmSJvJMU+fLGwDOFbCsvOCc8V+kXwK&#10;1v4J+Pfg1Y22h2ln4V8QW10FtbmyMRN2rclJhxIEk2k5ySCcGvg/9pfV/BHh3xXrGmfbtRgmmvGM&#10;2nNiSznKYKyRNyDtI4wfrXv5jlqhOPLO8La277n4hwjmdTG5rPCVKVtdL/nc5C28a+DfiLaXNx4k&#10;1FfD3ipE3RXOoxH7PdxwAIItq/KjbRgnIGelULzxzY+HPGzafNqsTJBpaGKfTrjfaOzn5jJgEM3O&#10;Oe1fK2s+Kr7WYUinXfDEMRmXBcevzAcivub9j79kfU/iPfXPibx5pWowaXZJFc2lsU8qW8IYGQDe&#10;ANpQ/L78d62yXIqmMqQoyVk3Zve1/P8AT8T9f8QOKcm4Yy2rmmaYhRjCN7Pq12XW/c9D+Ev7M3xt&#10;+MPiVJtN0xZtPMazwXF/hUGWwXiG4HAzkEde1fdvww/4Jx634kt/FOm+P2sfF6adD5elaaCDBFcS&#10;gsSgk7oSOOh5Pavqq3+KmjHwp/Znge0mhsrFVsb8l1iu4LdY8AKgAKkgZzkY5Nfj/oP7aHxl/Z1/&#10;a40Hwt4Eurl9C8U6vFLf6XLKZsW08vlx7UIZmxnkjGepr+tKP0fcsWEhSrUn+/VlJSV9t0+j63P+&#10;bHxU/a7y4v46XAGQLnlGo4yVnFRa1XNzJKSa7X6n6c/spfs6a7+xl4f0rwz4o0+SyOtzO+IwGhhn&#10;JwAgXICkDOM8nPrX6eaI3h+51mbxRb28C3ZtUs2u/L2PIg5JJ4I6VifEzxTqXizXINH11QLaBYbu&#10;1SPhVYjgt3BIP0Ffiv8AtPft6/Hb9m39qr+wNStNOHw3l8OS3UE3mq1yuoI+zDD7232K4I5zXBwv&#10;g6WAxDyqjJzeqi5PX5t9z828dvGWjUo/25mVH2dSzT5VdOy0iktbvZJXbZ+z/wAWPiBongLwXL4s&#10;vNrXQTbChO8uzHG3K/Xnmvy18c+LNG/aH0S4+FHxsvtPt7DWYykMAtkjEsbAK8ZOGH8WQfvcV+e3&#10;ws/bU+Iv7e37Yfhn4EeBFg0SDUYbhnvdQZZoEitY2eQrFtXJb03Z9TxX6XfB/wDZX8X+FvjNr0vx&#10;/TSvEMNikdvpkFuMWgiP35YgD8kyjAx1yDziv4U4l8NOOMRx+pZ9J0o1JOUIXah7KLslp7t3a7d7&#10;66Wsf274K5h4Z534STq1qS+tVoyvzxtOMo26NbJ/I/Lf4Tf8G/37MutftCXXilPFOoan4D0l45Zd&#10;KQIz3F2CWktDLjckWNvzYJxkA56fuxqPwY8N2T6D4L+ANp4f0C5tI/IuNIaLbp9xZRpsQyJFhd6k&#10;YDnnFanxb8Lj4WfDcar8KtunPNqEPmpHgK1u3ynzDjACgZLY4NV/2bdWtdUe/wDHes3UN3crqTWh&#10;hThgF/u9MA/eHbFf1Hxnw1mmNy/2eauUqEWkpp9fXe/qfw3lvi9glxBS4Xw+KhSlTTnyKynVW15L&#10;dpfcvI+A7/xR4p+Av7U9/wDCD4gaJb6Ct7ax3ltqFmubG98wZWSJsYCEnaSvK9+a+bfBPxC+As/i&#10;Dxd4Z+Inxh1XwPqkesT+Z4d09RajWbdmJBmYo6zEk7T0c9a/os+MXwE+G/7Q3hKPXfHVoY7zRZJL&#10;nTL7OJY0OMx88srY6DgV+Ongb9if4ReIvj74p1zxzpFhqWn3dlDawLeWocxySPkMHIxlxkk5B4He&#10;vyHC5DWpThQrx5qcYySfrtc/b6ec4PHSm/beyxCp2d1zJ66WT0bZ4X+xx4V/Z98Q/wDBTz4daXqf&#10;hCG+iE4h0nU76Mh47iJTIJiVJRmD7dpKg4OSeM1/cje+Dk0yKRPMEohRdozu3KSzMGC/hX8hnif/&#10;AIJtw6cYvGHwJ+IHjr4e6rpd152nS6bcRX8NjMrbUkX7SryCPdjKI2MelfMPj/8A4Le/8Fdv+CdN&#10;jqvhf9qbQ9A+KvhpJpdH0zxrFbvpF3PI+fIuGltkeF8r/A0akngtnk/0t4XYuk8mhlsvdqQTt53b&#10;t5fcfkHjNxNj6eBw8KVJVJSvF2aScntvZJ+vofuJ8evCf7NH7SPxSvLnxtpGk3+o6PeeRLBFtXyZ&#10;rf5kkKjH70dA45xxmvl/9of4AeAviP8ACzWL7R/DsviAaPF9qFkZZkWYRjJiYhhlF6naNwHavGf2&#10;E/CPwF/aq8N6X+01b+KZde8Q+abnUtMt2ksp9PubrDyQ30KkPIQTwSuw4yDzX7caYLLQfCuszW7W&#10;9nBZ6fO7zMBGqgRkFiSccdeTyK+GwnCWNw86k8RiHTk7t2drW87nznFlLD0+FuXE0lOcIc3I0tJ2&#10;u+mrZ/JVomr/APBKvwh+x54w8H/tpeDPBuna2L241Pw1qOjWcp1OZ4sNFZ2t4Q86vuG18lE5wQK/&#10;JCx/4Ja6J+0j8MfEH7S/hLxt4V8Hx39tLrPg7wTdSrLPLZDAggnkWTMErDj7rgHAOM5HrH7Sniv4&#10;SfHL9oPxX4L8LWkviaw0mNtakNva7rBri2Ja4kkkRtyoehxwT8vtXxJ4Z8Wtqfi82/jC2trC3ZF+&#10;zfYmaJLZI2CoqoCN2OATjOSOMV/R/grw/PPJuVSrKU7aXdtLXTs11/qx/PuY+JHFOU4ZTzHK405V&#10;IKcYScZJU07LljCSfO9ea+i0spM9M8Bf8EsNN1b9kQ/HzxRrWt6d4ll1VrWy0qKyWWySCFyrPM77&#10;GO8DKMhx6g8V88zfsvRXHitfh/4K1ttZ1yBftuqC1t3Mem2keN73ATdgYIOQTx2Ffs38KfjP8QfF&#10;msWv7M2reJRbya9NFHoTC1Fy6SyLiF7jAwylgDhuOOa+9fBPwR+BP7I/hBfg9cfErwTH8XWju7vx&#10;T4xs9KWO+AvMvBb6nEzMGtlB25VwRxwMYr9YzHxSzHhGnO9aFJvTlgteynJXeq/HufPeH/EGacXZ&#10;1iMZKs8Pg4xj7KnaLlUnyrmS91y9mt27rXSx/KjoHgXwbb+Jbqx+I0rWegvbyWcviPQ4xcwRXQ5R&#10;niJU7DjDbRuHXBNex+C/2efBlr8NPGlrL4cvPFur6pDBL8NvFPh+Z5Ij5cn76KWxBDhpE+6XTggj&#10;3r+iD9kD/gnV+yb48/Y18faz+0Jdz67ryyanrT3dvN5FrDDbs0gkslhbLI23c2T3xjivOv2efiT+&#10;wH+3wk/7IF5BrXgaDw5p0l34Q8UeGPLsJ5J7GL5oopVBIZMFjvOHA4Ir9n40+lll+DynA4jFwlXa&#10;j70lFJ3a10S2u77XTPvcd4c51HNsZkUMZGFenTjWkrycFSXvXb+zNpNNXtJLRaM/lC+Inwp+MXwh&#10;uNnxB8KeI/D4ln8uOTWdOuLON3xnETSoqk49Ca/o/wD+CCn7LXjPwnrHin41/FTQruxXVLe307SG&#10;1GIxSNDuMrzRhwNyO6oMjg4PUV+Zk37TnirQ/iBrPw6/aU8V+L/jD4Y0C9MehWGqalJJYypbtiGa&#10;eGVpH37VAIV8ryMnNfrT8LP+C4vwltY4X8W6PqOmSQ2i2qKo3Rxog2rGqRqFKKB8uAuK+rzXhLM8&#10;XktPMaVRzdRNxp3SUIyVtejbT7prsfOQ8YK2XYhwnk1SvTlT0rU1zw95ae4v3t7f3HFP7R+3nxl+&#10;EPm6rZePfD9rE2oMII9S8hfLkkgiJ2lpBg5wcAfhX0vqGl+Ffit8P/8AhBNfjOpWFzprWV3pepf6&#10;TCVdCCrxTZG4fw8demK/HD4df8Fuv2UfGWsWnh/xB9stFvLqOyUyozuzOQoLj5Sqc5yST6V+9Xhb&#10;w/eeH/CFj47OkLeabcyZe6ibM0ML8xyE9SoU9K/zt8XPA7PcJXhjqdaWHV73i73fyb27Hu+F/GuB&#10;xCxdOWHm01ZxqUp02lZ9JqN09rq6v1P5i9F/Yk8HfsU3uuQ+AbfUbyXX9ZNxLJqIhiW0tASUWPgf&#10;KN2e/b618OftifsJfGX9sHxL4b/4Zn01vEWrwz3Gn39nblUjhjcgrNJNIVUAEMMlun0r+9uy8EfD&#10;fxhYwXF3pGm38DxjEk0KTBs/74PQda6PQ/AXg3wvNJF4U02ws4Z4xG5soI7ckA46IBnNfbZfxrKN&#10;CFLELmnH7Xc7sm4dqSzShnObYqVaNOLVOnpFQ0a0duqbvc/yqP2zv2Avi7+wx8UdC+EnxmvtHfVd&#10;b0yDVNmlTm4W1jmZk2THaAHUqemQRzmvO/DOk6fouqmwW6kEdkcWsuzCyM/DOvXkk5AGeK/0VP24&#10;/wDglv8AsMfts6xLrnxs+36X4ujtUstN8TWV4YZY4492ECN+6faxOA4J9K/Gb4r/APBrprln8Obr&#10;WP2cfiiNZ1S0h8/RLHX7ERR3ZzkRSXMLsqEE8HaR6105vmUqvLOL5bpaan02U586lPkrVIczk7pP&#10;ZXbivusn3Z/L1r1xrXgTU2+Img6lJpV3aXgiW5smMDzsOvllMEZH3h3r+0H4L3XgWz/Z50S+8NaL&#10;Y6PN4k0DT9YupNNt0iW/nkiRhcuYwNzsDklu4r+Nn4pfsC/tteDf2hB+zf8AFHw5fW/iuVZ7qys5&#10;54xaXMUIy8tvPu8koQOCCPQ1+xn7MH7aPif9nD4XaF+y3+2XpGueD9Q8L+aNC1W/hdra706XLJA7&#10;AEbo2JWMqxBUjOMCv63+jXxRgaEKuX5hVjGU2pRbdr2vddu1u5/Jn0z+A87zXhDEZhw+3KWsXGnF&#10;y56bsnDTWVtW166aHLf8FUv2LbKXT1/aO+GlhH5v2h28S21soiiKlebzHd2cgGue/wCCEv7IXwY/&#10;am/ad1rwv8dLC5vrLw/o8WtQaVKqmG5ZztKXCn7ycgjkVifty/8ABSix+Jnge6+DHwliddM1OPyb&#10;/VLpsTSxROG2xxjOwEgqCSSRzXyx/wAE/v27/iH+wx8Zrj4ofDiKLWYdWthYalYX0eZZUT7oEuMq&#10;VJ45A9a/rDKKnL9ajgfclOMlFq2knFrRb9tUna/zPgvozYXjPAcALDcS4ZyqU7+xg3+8dNWcVJtq&#10;Ka95RUmnypXsf2j/ALdn/BHf9kL4+/Bu6i8M+HdI8K+ItN0pz4d1HR4Fto1aBdyJMiABgwGCTn61&#10;/B74r+C48LfF/Uvhx4jLtfaRdS2Mw0cBcyR9Gyx6EdMV+6P7RH/BwN+0N8SdKm8K6RoelaElxaNb&#10;/ZmkMskUxXhwQOMA5wTjIr+fiTXdQ8V+Mr7xB4ju2uL2/uRPNeTko7tnLqSDwOfyryvB/Ks5pYu2&#10;dy9rC+vO+qV0tddPNaH0vh2uJqmOx+IrYf6ng3TSpwcozm6l3zTtCUoxja2ileT1srO+/ajwnq/j&#10;G0sDYTafZRQGCS6jib7XLMifMSM7WkyMjHAzXES6PPZXKw2LpPbLPILRZ3COUPzF3x90njr3rpNf&#10;1S8u9UkhlSafS7VUmWQTGEFgCN6sQQG56AcmvObafULK9u5dLnlQeUcM7Alo2PKnP3vwr9hr5x7G&#10;s4vVXlrFcr18tmtNPP8AH9qynDVeXmU7e6vdb5l11b3T11XbQ6TR18Q6L4haUWVoWuLN3DO6yCNT&#10;/wAtBtPytxxxx6V0f9u6HFpM1jq2npcS2YcvDAT+/W4XAZpUz92TBAx7Zry69v30a3aNIUNxeIWa&#10;XzDuSPphR2z9ar6z4m+0eG30rTrWCOKELvuIyRJJ7sRgkZ/Kvk8340p4XAYrDzqO6UnZq+6vb4be&#10;bb9D1auSPEThNx3aV07baX+K/Vpdeuh5HcvMl7JIwMbK+GjbqOfb0r/R2/4IQ/tvWfxn/YM0C1+I&#10;XiC3fW/CN+/hO5S9dYWe0tY1+xgO5zIPJxn5u3PIr/N5uHeQ5Zjk8kk5zjpXqPw4+OHxU+FsD23g&#10;HWL/AE6OSZLiSG3lZY3eM5VmToT+tfwRlXEeDdPF5bmCl7Or7yatdTT06dm0131PreO8ozbEZa45&#10;FOnHEK3K6ik4ed1Fp+mp/q2/En9vH9nj4UWJn1PWEvGjZ/Pg05HkcBQeFPyq3pwT+VfxAf8ABb7/&#10;AIKBWH7RF4nw/wDDN4s0F5dfbLmzzlbSGPiGMsMZJGGPA55xX4neIf2ufjp4rtzZaprd0qs8jv8A&#10;Zz5TMZBhtzLyT79a+dry9utQle6vnklcnc0sjF3J/wBonk15uMr5TSwtShl8HPn3lK+y1a26n8/c&#10;M+BPEuY55gs945zOFd4STnSpUoctNTtyqT5m5NxWqvJ6t2tsUmUxuY37cY7fnSpBOzYiUkk9O9Is&#10;gThlByP4h0x9KUMzsWPB/IY718FTVNySd9/nb1sf19qMdHjby2BUehqRmDoI5PwPcCnTxwhCTIW6&#10;bfx601HVQqkZ78g5rVUvZVZU5uyfmn8tBXutC3aokm5sEoMKxzg8mu+0iC1W7R5pAg+VU3cx4PQE&#10;9gB9awdK8O3Eto2qEOqRkFwELAKxwCx6AZ4r1fTvB983h19emRrlbaUCS3tk37ozj5iw/hyRz0r+&#10;y/Arw+xqpvE1sNZqPtE3tyq929U7W6avR2vsfKZ3mdGK5ZT3dvm+nb/hyPUIrkXz3ujLczGIeTOy&#10;hfL2kY2rtOWHbPesKMvPNsk3I1rCWUEjK7TnFU7jVtRSOCzbfbxQq/kSA/eG7JBPGSD78Vbu7tJn&#10;eDzTcTsgD3DqFJAGcd8/Xqa/oHC57g8ROdSlLZ3adkube0V8V7pa2adr3Wh40MNKEUpf0u76f1Y9&#10;Y0Xx/pf/ABK21FLeJLaVknmWJWlEcg5O0jDbScjPU8e9NtvHdlpujahpNm081zdlWS6A2yPHG5YK&#10;TjoV6+9eb6HClwi2moGKG3mP2d74rzCrc5dccgdR39KZpl3ptnd/aTJ5726kRo8ZKSEdMnORzzjp&#10;619nR48x1aUPbSjHnVrtWa0Sdk3q7a3Set7djwa3DmFcprlbs07dNJOS19eh3uq+Ov7f0tNTlht7&#10;fUvOaOSeLKSmFRkDB+Uk9z7dK8c1a5/0eYRzl1ZjIVP3ie2TXeQa7IulyRgQtdSXWVBjDqu4YIPG&#10;ADXn3iqSe2lazu4kjlGDNtxyfYDgAV+b+Lec8uVSr1Kzk1Hflau2nvZ25nbW56+QYCFGp7OnCyvt&#10;e/3X6LpY4Oa43kzSnL8AD0FVfN3T7nGQeqilkAKmXJyW9KiRHZsoDkj61/l9mGNxFSslLXr3v5s/&#10;TowikSEZyRwBTG3FM+9WCwjGCPmHDA8g/wCFJbpJcTCPKDJxlyFX8TWdTC801SV+Z6fP+tAUrK5+&#10;wf8AwQ0+Ifws+HH7emiap8YtL0e/0O6028s2utatUu4NPuAgniuVWQMFcNHsVgCfmwOtf15/thf8&#10;FQf2bNY8Caz8JNQTQ9R0/WLSWxkTUY42iFtKrK0io6lcoOVz044BFf5xdjqWoaTdC70+eSCVGBWS&#10;FijAg9QRzWzrni3xN4ju/t2u393dysgjZ5pGchB0HJ6V+mZR4gZdRyzC4eth5Sq0G/tJQak27201&#10;T73+R+DeLvhXxBxNXp4fCZ9PB4Wz54Uo2nN/427pW/l5X5u+lr4g6fo+m+N9XsfDdxHdadDqNxHZ&#10;XMAKpJCJDsZQeQCuOtch/COgx+fNWYhEciQk/LlQO596l8uNiDIGUYxhR3HTrX5pVwMqzlXjZc19&#10;O2v4I/c8JB0aUKUpOTikrvd2W+nVlXaeNoPI/WlWORz8mScZNOCSnPl5wOTx+tPEahc7hu7j6f41&#10;nQwfM9Iuy32X3G7lYbCC0wHvzn6V7t4H0/SjbTy6gJS7xeXB9ncIyybgec8HIzz/AIYryrQLAanf&#10;qtyJGBGMRDcxPoK/Yf8A4Ja/8E1739vj4galpmsav/Y3hLwxNFceI5rX5tSmSbIigt0bgM5UjcQQ&#10;PQ1/Z/0ZMi/s2NbP8VRUqKUrOTtZpJefd9/JNnxnFuOpql7OVTl2/r8D83fGenpoOuiK5h+1Rm2D&#10;+VBIsnlx9gzKDyDyc1inU4Fhj1PShHC4WMbRmJhInR129885BzX+mJ8BP+Cav7HX7O/w4l8KeFvB&#10;2i3SiRoI7y9gS+v7uJ1G/wC0ySqxPTBHAr+Pn/gvF+yT+z/+zl8ddJ1f4ELFotxrcJn1PwtbxBbW&#10;CQfN58RziMMCMoBjPTHSvtcZ4yZXj8wxVLBJyjN6RcVda292Wjdr7O1+nY/M6vGODw2PwOU125Ov&#10;eMZK9nJRc2nHWy5YvXZW17nwh4a/4Kc/tqeHvh6/wyj8W3l7Ym3a0jk1DE9xbwMMbYpjl19ySTXx&#10;ZqGp6trusprXiCea7ubuUPPNcyGaRxu75JOM9qzl1aePy7eRIsKSW8sA7g3Bz6+wzXV/Z9Fi0qXW&#10;WjWWGzhSC3lX5S9w5LAsOu0DIJ+nrX1fDnCODcqmLp1VJ0/efPdWS1lpq9r37v1R6eS8E5LktatX&#10;yvLadCdd++6cIxcnsrtJX6EEOs6Mtp/Y2sRX0SxNN+8glCqXcYXcmPuqR25xWNceMGOlLol8IpYY&#10;N32aSVT5ihuuD79fatn/AISpRYSabFb2sckoVJZSclgMHIJ4+brjFcJ4xvoVt0hhij3qxAnHBZeC&#10;AAOODnmuXxC4reW5ZWzChioy5Fa3I1dN6Qaur20eyt3PpsvwKqVVCpSa1utb/Ndt31OBv5hPO0x7&#10;9h3qvEQOT1pGGOWyTnkGva/gd+zt8ZP2jPFK+DvgtoF/r+oEB5LewTcY0LBdzkkBRkjkmv8AOPBZ&#10;fj82zFrC0nOpK7sl97+XXt1P0OrWp0ad6krJdzxU7TgqDg9QK1tOWVSREWQt905wOO5r++j/AIJ9&#10;f8G+X7MvwS+Hkmr/ALVmh2njrxjqdkrSWuqsfsGniRQTDDDG+GlVjtaViTx8oANe2/Gn/g3e/wCC&#10;f/xQsLWfRNH1TwhJaWZtlHh28bytzliJJEuPMLYZuo9AM4r7/L+E8Jl+LtjMbFVI7qKbjftzxv06&#10;pWv3Wp8li+McNdwgnK3b/g2X4n+c9dhmJjI5VjuK9/eqR3cYwD3Nfff7f37Fvjz9gr9oTV/gz4mW&#10;7lso5DLo+sTReXHqFi5JiljIyD0wwB+VgQelfBL7Gl+fJJ79M18fxXk0aFZXqXm9+1ulnu7ryPey&#10;TOKGNw8cTh5c0JbP80+zT0a3T6Ett9njlP2hd67SMKcc9j+FEflqDKhXcpGFbnNLGp8wwhRknHJ6&#10;fjTXieGTkEEfdyK8qnCVOlGajdRb1ts/Xr5Houzb1P12/YZ/4Kq/GD9jPTjb+GdYu3tJr9JLnw/L&#10;uNiUQf6xM5EZPAIQDIH0r3T/AIKL/wDBXHxb+0SunP8AC/xHqVvdyW3l6tHbiSG2USDO2JXxh0bO&#10;WAB78mvwSVGYggnr1PAFODuH80DcQec//Wr7nMPFDNMVSSrW5tFzpe/Zb6p7n4dm30duGsbnNHOs&#10;RTlKVOTlyOV6UpNWTlTa5W462dr3d7vQ1vEGt654g1NtV8RXM11dOPnmuGLyN1OSx5PWshVAw2T9&#10;QOhprFn5bJPvUglZRhT8vAxXwdTFxnWnVqSbu73er+f6n7fSoRpwjTpxSS0stkvIspcDH79VIGT8&#10;wJJ/+vVEFAxDZx1AzihnJXcuT3NNXa/zNwfzrPGY+VVwg9bd/wDM0jBK7HBVK4Oc4yKsXE0jBHkJ&#10;YhQik/wgdhVdwgwAfxPrSOuQGBrLmlCEoRWum39eY9G02RyA568UnlSkZC8H0rbstFkvIDNGwwOo&#10;Yhefx610unaVBYSxxX4Lo67mVeG5HBHXj3r7zhXwmzHM6tN1Y+zp1LWm2rauyv1t+RyV8xpwVk7v&#10;sYGmabO7IZY22SHAY9Pzrf1C1ttKuPJgDK6Hy3LjOCeue30roLSC8tZTo0ImJdh8kY3BifuDA6mp&#10;NdtNVhme1u/tC3OPLktp49ssbJxyCB2r+o8n8LaWXZTOFKDlUi7OTim4tbxTut3a3X7rnztTMXOs&#10;rvR9P1OQtrOCKZmdlLYDR8ZVietdRbTRW1tNl5gwhKbE+T7xHyse49u9N0uFrKB3urNLlXA8p/mI&#10;XoWOFI5HoTjmsTU5LxFMMKSqskm7y2UjIHTiuyhh1keA+swp6yv7vLK6butb2T12ab0sTOftp8tz&#10;S8QXOnnRodKsYl3gK8szndluuF4GBzg1+4f/AASa/wCCsnjD9i7Qrv8AZz+MM0tp4PvmOq6NNdwS&#10;GSxuJyMmPIOIZFy33SN3Pc1+Lvw+1q08PeJtK13XbNNQsbC/hvZ7GdA0c6xMGMZUjBUgYIIx619W&#10;/t4ftE6j+1j4g0Tx1DodtpGlaZYLo2lRwJEkvkxgEo4QKxVWJ2k5GOB6V4HEuQZljW8+wUE5RhFS&#10;pOOjgrbrayfW+5+d8e5Jhs6w0uGMZSqRp11L9/TnGLpy1tZ35lN9EotWvc+dP2pNZ8FeLf2h/GHi&#10;fwffrfWOqa/cX9pdICI5FuXLseQMYJ9K+1v2Of8AgmZrX7R8Vr4w1bxBpUWiCOWW7s9MuEn1HbGO&#10;FC42qzH15A7V+YSeGbtYhdRRs+04ePBzyeOld78PfGnxI+FF9F4u8EatqmhzFmEV3ZswViBypUHa&#10;34ivhOE8DLAY2WJzjI1UXxJJuMUr3u/sy3tZtdmacc8MZ5PhuGUcK5usPXpwUFUqQVRvljy62as3&#10;a/Mk7PZM/ox+HH7EXwB+Ct89rr/h6K9liLONR8Rwm4mGSNuzjywVIGOO9fZfgT4qabZzPCtrHc2d&#10;qqw2sSLt8raCh2rwOTjGBivxo+G3/BaP4p6P4MtfDPxW0S31u5iDMdXyoeXB+QPEUK/Xmvo7Qv8A&#10;gtn8HE0ma41nwXLBqMqFgbKGJY1fHGTn5ue+BX7Vi/GfIlgqkKUvY3jpFQ5WnbS6W/4+p/lB4k/R&#10;+8V8wq1XneVTx072U411KO/xRTs4qXbRpaNdD9O/C3ihfGMz+H9fjFuLgywQq42yGQnADf3fYd6/&#10;nE/4KX+NNZt/EI+GmpKpNtqMkgkQBFEUOUjXA6k5PJ9K+9PBn/BQX4VfED4U6x8QvGbxafqjambK&#10;20KO4AvZ2kI8mWIAA9+oGBg818cfGn4M6d4++K3gG21oXMg1/wAY22l38rtkvDcMhKGQ8bsEiv4t&#10;8QeK8yzPCU+dOUIu7fWz+FNd7o/Xvog+EmOyPjm2bYZ0GnKMYtac8Y3k4SvqkpK9lZ3WvRfjf15r&#10;6i/Zk/ZK+LP7UPiY6d4Js1i0mzYSa3r966wWNhBkBnkkcgFuflRcsT0Ffof+3j+x5+zJ+zL4y8Ma&#10;R4XttXn1TxJq0Ym0mS8Q2ltYhlDlfl8wM7HahZtoGT2r0n49x/BI6npXw3/Zwsb7wbqcDJrF5pNt&#10;56wPbAxlBcKzbZSWDHd718LwBgv7az7C5HSi3Uqt2Tsr26J376H+p/GOfU8FkmIzLC1eblfKpKMn&#10;FSf2pafCuptfCL9jL4ufD6+0b4L/ABr8S20XhPVtQQJ/ZLefcIkpGI1kOFRnU5I5x9Riuk/ae+Gd&#10;j+zL8fdX+Dnh+51S88P+HoI49HsL+4afZFdRiRiCePmZiele2eHP2nNM1LWdO0j4+eFb6ezupYbK&#10;w1XR5vLht7x/kiaTeNy4bnI7d8VwX7U/hX4n+HPjNqmvfHBLi6htNJS4GrQxs9ukMKERLLNgDcBg&#10;En2r9B8afB3BZGoU6NJUpwleV923rr+lu5/mNkHF/EOPliKWdYSC9q3N+zjG0pe8vdcb3bT1vaV0&#10;290j7F/YL1HxzrF5Z2un6hbw2FvbtLc6RNcIsxikcfvQOqiLHJA6Gvvbxt+274U8D6rP8KfDWlT6&#10;14nSU2UMFrKGsppZCShNwvy7CMBiTx9a/jx8M/t0ar8NvG1l418Fw3JvYJXjuZnmKJPbP8rQ7Bn5&#10;SOQexxxxX6R/8E2vEOofFr4hal4rvvESDSNJ1Sa7tLNyBezSXTFwpBziKMnAPXntX8ReKOHznHVV&#10;Xy6l9XjZLVrV7Xdtu+tvXQ/0s+jVkOByLIcZS4lw7bTlOP8Ahetl719Nl+R9pLB4v+En7Unw4+LP&#10;xUvILLT7rxLea74tjtrkyRaZHcqUQ4yW2IT8wHGMda/WX4yap4G/aAuvBeh+BdY07UtFjvZ77UtS&#10;sf3j+U6jYByMs5z2wK/my/b/APij4R+DPxY8S6Rok+o69Y6zpIlk2ObiKxvyxEltJISdoxhhj7vA&#10;xX2r+yH+0R8N/ht+ynonxj8MWst9p+nCKHU7FpFW4URvtmUuejqTlFIG8V+K8R4fjXK+HFg8qlBz&#10;lPWUldPd2vf5bao/deHJcI5vneHzfEc0KFOPupbt7JNNH7my/wDBM/8AZ58cmLxHr1lp2txXNv8A&#10;uk1W0jmGB2CsDg568ZrqvCP7A3w88ERXmn6Be3tto08bFdHsCsNrGHQxtsjBwByT061d/Z5/bj/Z&#10;1+MfhG21Xwbr1iHfbBHpl5MtveQgLwGjYgn3IzXuXjH46fCrwHBLN461zR9JeSBltnvbqOLep+9t&#10;GecjkH61+gcOZniqODp/WJWnZc1m0r9dDxuLsTgMRXdKvSTjduKlG/o1pufnX8cf+CXuhWek3HjP&#10;9meaSxvlty93oF3IJLXUJQdzurtzFIy9APlyBwMk1/MH+1R+2RZfDrxavw6+w3tjq+iX4tNfsbuJ&#10;ormFoyPMj2vgcjvnDDBBwa/sou/+Chv7ItlPHbHxnpksk9k93DbxTbmlt4ztZ02g5AIxn2r8r/8A&#10;goN+wf4W/wCCt2gab8WPgp4eTwn4h0+f7K/jrXIzaR6tpqrn97CgDSLER+7lb5tuexxX9W8AeO+c&#10;UcD/AGZTq2htzdUu1+x/KebfRr4NzHOlm3K+fVuC0g2+rVvy022Pyk+Enir4C/EH4RN45uPiX4c8&#10;Ku155li11dNbavYyowwPKRS4IPIZenXJr9z/AIJ/GzwP8W3t/E3iX4teEfFVzpWm29hZ2i6lG0Ii&#10;iQAzusm0m4kPMjFck9a/nI/Za/4IZ+Nfjb8ctR+HfjTxtpmnaDpF19nn1jTYXme+JJCm0WQoGUkc&#10;sTgV+jOkf8Eq/A37D+oSaVqE+q6lrF1LM9vd7gkd1axkhJAhGAFBBZfXuRX3NPix5rVp08VVj7vV&#10;b/qfKZr4ZLhXC4qrlE/azlqoSje685cy6dbW8j6f/wCCgFxN4E+GI1L4SR+Hr5b6/CeJJrS4R2ha&#10;5iJt5AiNuVmIO1yAOMYOa/mPv/gV8SNb8YXWoaf4f1Ge2WL7fdTQ4eCFEBeQFlxt7cdQDX7Zy+AN&#10;M8NaR441m1V0Gp+H/sl/pXkOXUxjzYimSSWyAQQMEjIr8x/2Kv8Ago14p8G+Ibv4LeMPDdnrWna9&#10;cS26NJK8E1mpRlOAVYN6kN39K/a+FeK58E0XjMHUvXqqSVtmttfPb5n4Jwd4lZ5njzXMMow8Zxwq&#10;ippyatFxvJxTcbuLi9Oqs0+h+3X/AATz8BeAvhR4B0sePY9OtrnWAuqLZaiwhgQgZXJchSyjBPoT&#10;Xpv7Sf8AwUb/AOCcXhj4n2Pw1vNS0y21+0b7XrXiTTUkurW1uoeYrcSW6tHKx6MwJC9Cc18NaP4f&#10;8UeOvh7bW+vag15Z2kM/9kW8kY3wK5PLN1fBO36dK/AHwT+wH+158Zvi9qXwr+GfgrWtZ1W0lM11&#10;JBAUto4XfCzSTviNUbtlsnoOa/hrPsozDi+tiszzzEycpSfNZaL+W7d1t5H9L/Rs8bcLneMxGSZb&#10;p9WtaMvjm5Xc36Ra6X3Wx/Wj8bPi18PP21fhnFf+B9Tvry/0aKa50SW3jeazgnC7FknU8HziNmGB&#10;xke1eMeBDqt14EdPEU8VlHDdRW95cNGhjLwKiOFbgYcqcDqBwT3r0r/gmr8J/GXwF+BFz+zr8cfD&#10;tx4S8U2sV95FzOpEesQsGkVo5gCP3LMAQf8AerWi/wCCX/7XHx3+FcHwmi1HSdE0uOZ7i61Wxlk+&#10;0ysVAjGCOURepXlj16Cv2r6PHAeGynM069SLrJNc7kopwa0Wjsfz/wDTJ4frZ1m0MDllWcMJOUZz&#10;i4ufJUjdSnZK7VnaK6u3TVRalL8HfiH4Gbw5pWs2t/eW90JVNnJulszgAFQrfKM+hNfVn7PX/BRz&#10;4PfDLTk8H/HjxhZ+H/EPhWVYjcanJKratZn5IX+RWMkg6OoBPc9Tjzr9h/8A4IPfD39nLQfEHij4&#10;3DVfGHjWK7Y+G59LvpbOyEPl8ebHlcuXyTu3DHAFfzxf8Faf2U/E/wAJf2stGsvHl1HDc+JrSG8a&#10;OEySwxkOEWJSwGDjqRwD+df0Hx54YZNxZCOGpcvtoSjs1s3bSVvk9/mfmfgb4S43gviRf2fm9SWG&#10;xFOo1OVO1qiXM4yp3urxTlHZ6W73/sO+P2q/Fn/goKuj+F/glqNtp3hYsJ5cTywG/V0yJXjGxmhA&#10;G7yzw2QcV9s/Bb9kfwJ8DfgtF8PtSK6tdxF7+71aULCftEoxI0QySgxgYzyOM1R/Yt+EPwt+GnwJ&#10;8K+IvBtpKIR4a09BdXLtNcMJbdDnex456qOBXt/xI8eeG/hv8PtX8aeOLqMaXpmnvdh2yzQ23VuM&#10;ZctwAMdRgY4r4jiOjhsBhKnC2WUuWkpNWaV5SvbV7s/oLhXJnQn/AK4Z5iI1MTyNupdqKha/uxd0&#10;lZevmfzsf8FGfDmlfFT44+FtB+F/l+KpLDTTY3NrHIjPaSzNvRSXZQpIXOc55r4h+J37Mmo/2TBo&#10;Hxc8KtDb3weOFJ40IkC43gOGONuRzjvwa+dPg38QP2jv+ChX/BTW/wDEf7MKS+HPCg8QWep62sWZ&#10;LdLHSCUheVk2sxlXI8teCx5yBX9TP7Vv7JPiPxz8NG8beDroza9pEMlzEkqnZLCB+8h2nO1gOR+R&#10;9R874ceHdbL8WsJxIoRoVZN07fFbpfXZvZvofiPjxwTmGZUp8TZbRqLGNRm4xmrQ2u2rKSlyq7jF&#10;3vtd6H8mGqf8E3vgV42XVY7W/vE1GKJbexiFxIz2KqRtEAY8gf3cYH41m/Cf/gnN8TvgzqV34x+F&#10;fjmKaKONbTWrLUtym4jmbb+72MdkuDtyRxk4Jziv0Ti/4QzRfGNtd63FBa3rwRSTTSzhY45UbkHb&#10;yWYdBzn0r2XVZPAeqanHqH2g6dFcEzpFbMqwzEoRvGeTzyQfu8fSv7NzbgzJPZRpPBU04qyajZ2f&#10;muve5/F2a/SY43pUJYCpj6lahWSco1YRqxdkk4q93rZ2as0/ed3Zv5U8c/sW+Ivin8ObuztvH+la&#10;Ndyae8Gn6Z9lmlQTtHzLLOvKuhI24BGOcgiv1Z/4Jd/tSfBH9jv9irTv2bfj9rF3e+INIury3nij&#10;tp7wX8ckrOpiKq3y84AZgfXivi20u/DiWcunWdxJLPayrA5Zt+yDA3NzgtnjkHtVyxsLK+1e2v7a&#10;5t5rW3mkadYI1AIxx83PzZxzX5Txb4I5VmGGhRcHSjB3Vvy16Gvh59KLifhihVw+H5OV8zu6SUm2&#10;m1d69LJXSvu77nzN+11+y18EviJ8X9f/AGqfhnZT6R4iuJU1jTNNuGljSF7c5EhikJUeaoyy/dye&#10;B1J7jwQJh8Ho/EGgWmmaXc39iLl4NOjSOHzd2GbbF8v3gQxz1r6MvvFFtr8L2mpLayJFA1uY4tjy&#10;iMj03Hd7V+Zfwp+JV78H/ix4t+E93Zn7HM4udD05G82eWG4BcBYjubBIY4UHB+or4HMMX/YWZYPM&#10;KE1GjUTo1OXyV4t2fk1vc5co4u4m42yrGYPMJzxOIoTjWhFtP3L2nBJJKyupJJWWrufNF9qLSeNt&#10;TsPiJfwQztMyvcrvYMm3ghm7Dgcc9q+C/j3+0RP4Wmm8JfDCYC8vLNrW81BAVkjgYY2xH+EuOd3U&#10;A8c9P3U+KnhXwt4e+GE/xq+P8a/DnwkABb3Ot2RuNW1K+IO2DT7Btjys/J3FlRACWIFfhj/w3n4N&#10;+HvjqTxj8H/hh4Mvr5GUwaz8QrGPX52kj4Sf7DJtsEdc/KDE+3jk4FfKeMHEeT53l1DLoctVU5KW&#10;z+5vZn+jX0fOD8xrYyhj8yyirCCirLmhGKaWjabi7PsnLpo43OB/Zn/4J1/tj/tWRxXnwP8Ah14p&#10;1m2lkDp4he3NloMMSn55ZtRuvLt9q98Sdj1OBX7W/sX/APBLXQNE+IEa694gtPih4g0u7D6rp3hO&#10;A3eh2FxCc/Zvtrri6kU9fLCxqehbrX3t/wAEOv2nv2tv+Ctnxb8a+H/2xfEN/rHw58I6BaSReGtF&#10;jh0XRvttzKVhglgskiEkexGbYzYG30Nf2Q/Dv4TfCT4WeGbXwx4D0jS9FsbchLO00m0ighT/AGVV&#10;FGW9Sc1+W08FFKNR9V+Pkf6BZhjMunh4xrU5Rq6NK6enqtFf5s/B7Rv2Lfj/APFfQtUTxPpNpoQv&#10;oVtbSS7mErJCv3Q68klRgKM4UDFfIH7Sf7GmqfCvxN8MdC8a6++sWl1400/SLq1t4lt4hHOQhIz6&#10;DPIHNf1Z+N4vs9jJHZzi1MkTKJHQMA5HBCjqQelfml+198PNF8WaZ4UutRkUSaJ4y0S+Mhj+Yqs6&#10;guD0A/x5r8i8TMkpV6EpLSTtq+11c+88Ns6+p1411BWjzWS3vbT8T6Z+GP8AwTu/ZN+FF7FqXhfw&#10;fpst6sCpHc6gouzyS+5BLuAOc4OOO1fZGk6ba2UDadpkUccEUS7YVjVIk24wBjjgZyBXV6dDLJo8&#10;SOy7wgUh14xtyFQjpz365rEj/dyyeYzqqncIY+zE87vUZHXNfpmWYanTpwhTjZJI/Ks24kzDFVHO&#10;vWeu6uXJ9D8qOVHjXKj5SxySDyOvFUoNMvHZpLtVijkICmPl/u8n0zXQqXu2ZVPEq8PIcBSvUHOc&#10;5HSpZvJs4jG7qrjCojsQCSMNnkdO1et9k82j7zu9j4A/bt/Yb+GP7dP7NPij9nv4h2yCPVrIvoup&#10;zxrJNpeox/Nb3ULMMoyuAGx1UkHINf5Vf7SX7M3x1/4J6ftBap8GfjTpMtlqNlLJ9lnxm31C1Dsk&#10;V3bP0aN8bgeoPBwRX+x9cWTXPywy7BKNqxgMxOOxDce9fz2/8HH/AOyr4Q+K/wCw/wD8LYTRdIbx&#10;V4L1zTprLW54VaeCwuZhHcwmQc+S+QzKeOMjBFeNmGDh7KftY3Utz9H4c4mlUlTouVpw+CXX/D6P&#10;p2+8/gr+HPxU8S6nocOu+KZ3vkafyoNMZGjR7m32eS+4fexuDNnG7B5r6k8PftD+IPC9r9s8GxXN&#10;i125i1K2h5trmQk5bynGN2e4ORXx9qs2o6D5dsLVCbe9fJs8gBCV3KuRltqj5sACuU8b6jqWmXQ8&#10;PvPdGVo1MGZMIklyAy4YAY2lgMDoeK14epUsghUngnyueuit07o/DvFLw5wnFmOisxnzRje6eq13&#10;vHbs9tGl2P2+/wCCY/ijWviv+0Hrus2/2mHR7S2P9t302Y41nDjCM2eTgEc1/T/p/wAHPA2teH/t&#10;M1raXDtL9ot3O2RYztJVtzA4B69MV+O3/BOT4SeH/gP8FLLTZ7eLdfwmfXrst5kk95MoxuHOVBOO&#10;uBiv2M8HC08B/D67uZZTJBYWs1w4ZtyFQMkKT0AzjHbpX4JnnE+Ox2aTx0KjSe1tLW/zPpsr8PMk&#10;yDAQp0KSaTUuZ2d9Ek79LJJW8jhPhRe+FNDlvtPcWghtAz3ipGkbxlzhXZRztd+h717XFaQS26ra&#10;urKyMy5ZsKNucE+i88dq/Pr9hbxbafFD4h/ELxXPGgtNZlht7OZ1yTDApTYcjgFhkDvgGvvHXfFv&#10;gXwDbWtv411ix02aO1cRC5kjQyhDyQrEdeuRX3nDWBqQwzdVtyerufNZrxzhMxnHG05xUNk76O2i&#10;1MfUfAWsa3Nap4duJYri0uotShjikZQ7JgOdq/eLjsea2W/Zk/ZD/ao19fiT4o8H+Hp/GWl/uJNW&#10;ht4473zFGMu20PweMk56814Hcf8ABQr4H6dr2neG/hfqEOv+JL7UE0qyt7P7gllJBmmcgjy1GTn2&#10;r3W2+AGseEPGcvxS+H+uyWur3d2NR1K3cGSzkJGWQDICjk8Dv3r+bfFnhvM446njeHptyjeNSN7e&#10;6+3mf2p9HvxiyqvllbDZlVjZfBO19V9lvqn+B/IF/wAFUfA/xd/Zw/aCvdJjZZ9Ni1t9Y8PS3Y2x&#10;29qMiSCLcfmC4GPTt1r4u+HX7W/wb8R2V+nx0Gq+XFZzvZw6cC0k80Z3RCWViduGOFwPqRX9T37f&#10;f7Odz+2P8TJB4rtY2tNCijuY7K2+ZpomGZlJ4ZC5HzY9ua/A745f8EafEuo22q/FT4Ralb2OiQOZ&#10;20S6iKT20BIDAOzAPg5x3NfScBSwuJwcaGb03CUL2n6d99fl531Pb4vlTzCvKtkklytr3fPyvpbu&#10;fl74N1zWPEmvy+IbZL/UV3yS29pCqsZgCfLWRFOUOPTOcVwfhn4rpezvovj25dZWuHZbxADszxsf&#10;pgDHYdOtfvF/wT3/AGHPD2jaJ4i1S8F1cTiSKS0uXTZJGQjKMDnAZiT3O2vw9/aZ/Y/+MHwG+LV/&#10;4L1DTL/UIJ7p5NJ1C2t3YXkErExsFXcVcg8oec+1f2D4M+L2I4dxlPNMjrJRts/hkuqktP8AM/mv&#10;ingD63Vq4bEUb1IfajZyV+2j/wAj1KDxHc+FdQj1nS5ZI5o3E9rPHIQG4wGD5x8w64/pX9Hf/BKz&#10;/gof4Z8daZN4C+Nl7PBqtgUis5JWZpJFkOAVbvlsAccewr+S2y8Q+IPhjqCeDPHumXSiAET2V5G0&#10;NxblyCcK4B6DocDmv06+Ff7IH7ZXjPSfDXxO+AvgHxVcaXr9zBHpHiOyspXgbzH25edV2oqnqSRj&#10;Gc1/olxRm3CHibkNXHwrxw2KpQk3F6Xk07O9ldX2fyZ/K/GnAmLyvFU501yYiL9yo9mlq4SW9pLd&#10;bp2cXdH9jP7UPxr8Y+GfhpNbfDvw9rXijVrxXj0fTtIiaW5knmUpGGXHyxhuWz27ivFv2GP+CAXx&#10;Q8UapoX7SX7Y3i3UfDPiF55PEEHhvwk4huILq5UMFurpTn92Rjy146jNf0QfscfAfw9+zr8LdE0j&#10;xzqkOueNW0u2OuapcfMzXDxrvWFfm2IGzjnnrX2dAZ9UUPGhhR3+84wMqeo7V/kfwlk2dxw9XDcS&#10;VIVJ88n7nw8qbUd/I/pFY3KcFiYZhkkJRqOnFOU3d3snKy0srnxfpn7LVynhSfwp4u8Xa3cSbFii&#10;1Ozb7NOkSN8uWGSzkAAnGa9I8Gfs3/CDwiYpDHcancwzLcpfazMbuQSIMFlL8ZyOgr6D1EafpNnP&#10;q+o3McMEEbNNPM4UKgGSzE4AHv8AWvzT+IH7d/hzxD40T4Qfs4QJ4k8Syu9tE8YZbKLaCzSmTbh1&#10;U8EqSD2Nfd4bhX3XXw9G/KtbdEfIZ/4y4PDYmhlOY5hCFWu7U4OSUpO9tFvv+Oh+lt94l8N+HdOa&#10;XVbqKFNgMZ+7nHIAHr+FfkR/wUr/AOChX7Sv7MPwdl8ffsxfDK48aeQpfVL65mEaWFquTJc/Z8h5&#10;Qo5xkYHJ4FfAmsfGD46x+O7u8+JWu3kOu6fOfOsiMWsODlEWIjLA8Y4rzL/go/8AtceLm+C/hz4a&#10;2GoNpWq+MQtjeJHlWe2f5ZcrwwDZH4ZHTivY8G87wOd5rHCVqUvdet108r6X9T8z8buIK/D+XVa2&#10;Ig2nouWTV27JXlH3ku7VmldrU+Pfi7+0n4z/AGovgJ4n/aA8WeJL7X4/7DlltNNMvlxWsqAtNHHC&#10;Nqq3UZxkgdT1r3b/AIIf3XhGbwBp/jD4WK1paavIi6rbvw8d2T+9EgIHP8Wf7pHPavzb8Vfs6f8A&#10;CDWen3fhC9uLTQU/da3pO5jFcIRkuR0znJxjnpX7+fspeBvh6vg61u/hZ9g0fTFtALky4tIyMgh1&#10;6fPkEMM5r+vPpN5Zjcro4Wnl8VTgkk1HRNbvXouln2P8/PonQyrMc5x1erjJYj2k3Vi6kmpxsnBR&#10;knfnnFa86e0v72n6s69Z/Z7ab7TL5MCySN54xkMRlfbjHH1HvX8uH/Bef40DxFo3hP8AYy+Ht7bt&#10;rvj67WS7WQefLHbxMohTA+4ZJTn/AID6V/Qf+1j+0R8Mf2a/2eLn4ueNdRTULGC3AsY7bEk1/c7c&#10;JDCoyWdm5PBwASeATX4H/sQ/CbU/j5qV3/wUF+Pei2/9v300sPhK0v4sSWlorFRIQ+ApZdqo23IU&#10;Z71+TcO0I04fX6j0jqvN9Vp1/rU/triHiiriMZTyrBpSk3rK69xqLcb30etrq23a6Om/Yv8A2DPB&#10;HwF/Ze0L4Z+MrGw1LXreGe616eSFXilmuGZmRC3Xy0KgHvivatH8CfDH4Z6bPp/heyFhaW3zTTs5&#10;j+d+pkl7jHAGeBXnH7ZP7VPiD9nH9mvxN8YoNN0mPUtOSeSztdSuS0E8zHy4lGzBcvngDH4V/LNY&#10;/wDBcX9qTxZ4kj0f4p23h258IX1xHFquiWFl9nZbZiBI0E+5pVfbkgszDPavy/PsVh8bjJVqsby6&#10;eXZH6/lOTZvgMucYQbjPmk9VrLdtLq2z3X/gon8JvG/i7/goDc/8Ilpl3fpfaJpt613ZIZIVtxCi&#10;vI0nKgDB6n2r6/8ADSz3Phy2kvWO5I90pA2hnPPAI/TtX3D4P+L/AMNfE3wXl1L4UXljq9mLeP7E&#10;IZ45LhbccBZsZdShOSDgfWvj7W7lkuWWRlPLMBGoABPP5V/Q3gJ4X/2TPEY2pPm9okrdldvfrufx&#10;T9NL6T9Lj+jkmWYag6f1RT5r6Xk1CD91pNP3NnqrmRNMEmWdjgHhBnocdq1J78NGGwwBGeB1ri9V&#10;u7ZjsIYtjK4pbDX4LiEMQw52j228Gv6qwtaMHy7H8Oyy2UoRmo7F/UmUwNKvyntnnJ964+5DFVfe&#10;S4BHXj5uDx3ro73UI508oDg9+wPrWPOwSNgFQcErg5J/SsMa4yeh6uAUopXRiXOqW7weU2TGh2hW&#10;4XI7+/NcK15qMEyC1mRI8t5sUgBiIPTr09veu0nktZQtoNpZUJcgcAZ79Rmvn3xt4mvtOhluNLMO&#10;23JmJmz5RVT0J7HPevzvirFxo4KtVrvRJ7H7B4YZVicTm2Go4KHvucbX9f11PzW/bP8AhyLD4z2u&#10;q6UgJ1m3F1cMo2gzBiHJHbjBPrX6P/8ABOO48Z6N8XhdWETtoclhHp94zuAklwoV41RCwLFWIbcB&#10;hRnnmvivUtJ8e/GS41HxjHZXGprpVpPfOEDfZLC2j+aQtJ69K/Tr9gvxZBrfwY0bxfNHFI2k3D2d&#10;1JCMMiQnK54wSQ2fWv4h4W4Hp8a5zUrYtunQpe9fZyaa29N27H+yv0nfFTFeFHhxWpYGlDEYvMFG&#10;nJN80aceWXxJNXlJ7K+9r9n9Z/8ABRPWLDwD+yx4o13xdaGQvFbWdnZphgZJ5UCO7YIAB5OO2cda&#10;/Pr9ivX7XxP8FRe21s0E3ntFdPkYd1zyPYCv0C/4KJ6ZJ8TP2EdfCCGForeyvkTeGOYLhGBB7lh6&#10;V+eP7C3hWXwx8B47i6fzZr67klMa9I1UlQPx71/XnC2X5lhMfRwtHXCQjKz03/M/ym4neWV/DmGY&#10;w93E1q8XON27S5drbKyXXsvI+p1hAJYBm4K4J4AqGRlUi2RVUheq8VZF35EptVUgH5gSMcd6z7yb&#10;fLuXBUHANfsXKuR2P5upKTepAFnhlMju2H4IJ4+opZYwGVZSTxgmpkcsoDjnJHPb3qgpuJJZJJUA&#10;CHgk8nH9KTskjshdu+1jRjXYPm4LdSPTtmrh+ZdjYJI6Yzms+2njlTKsCHGcryOKupLAVG/75+UY&#10;P9K1i1okctWLTISS4DREkKcFQcD3rXRtsYXI2Yyfb8azodoXfDjaxJOOMHvUu9mykfUH73TNWuVK&#10;/cxqq+hYTapYqc5HBHWnxoQcAgPjdj19jUATK7VwoXqc85qWOWJTvfDDGM45z610301OeS7DxmQk&#10;HZkj05z6VaMKAnzGJYjqOoFZ7xkxmRXwC3GRgipzcMmAfm+Q/MfasYSWzJlF/ZZNFGFlIQ5GN27v&#10;z61Msin5Qfu9zUFlJl2kwPm+7jrx14qRiWUBlIzwRnkVUZ3V11MZx1aZMymVdrE4PcelJCWXdDH0&#10;VQagaQREKzHkde2BVjzYjHuwxyOcDoKr3XozOUXYJXKQlshT6DmkhmDquWBDHoeDioJYZI49yszb&#10;jwD6UyASRtudeMZ59ahpqSLVOPLoy/KvmkgPtA6j1qLzNjAk5A4H1qBSJBuQZVvvNuPy/Sp2h2xh&#10;Dg4HDVKm30I5baNj7aY3LEDIbPDdKtAuzMGOAMZqvZiUKSw6Dr3qVQ5DO3Jz6dqctjGqrNpE8SQr&#10;FtXA9hTlkBJHY1Eg/i7DtTQysMAYOOAaHLTQwlG99SaRy3ABIH+faiOItJuUE/WpUBSPLfjSRSYO&#10;4cAmknd6si+mhJFtUEYwT3ps22M7nOB6/WoZkWVgIyQODx+oqby/MZUPzA8c1rHsKyvdsi8xCOSB&#10;6Z9KQ3bgqiDIxUjw5fYMEA/XilWHY+4KPqKJczdkO8eokTuspPPqPSp0WS4c9Bt6cjJyfTvVO4Sa&#10;VgyttIPIHpVwfNIWIPtgfy+lTd2sTPa6LSr8pAQHHBz1+tZU1yv3GHBPb3q+6MmXSQ9MccHBHNZ9&#10;oI5WYMR1OP0xWE4zdktCaKVnJ6lm0uJ1jMTqVUnGfWr0kavL5SHzOMDPGD65zSuyFDEAM4HI6DHX&#10;r3qG1yjhZT8pJ3Edcen8qpU2rJ6mEne80rFlI2hgkQHGODgZB/Go4FcRmedWfoVz0OaaZ5CmABkc&#10;ccDge2KfYPczR7wVLqNpQ8/e4OPpWzekbESTUW2StNbRL5Zjx3QjnOfeiE75Vj+Z1GAxAxx6VBJb&#10;MAV6gMQM+o61NEPs77SCDwTz8pH4Yzz3pczurkNRs7bkMjtLujhA2Kd2WPTH+NFo3kgyrklTnd29&#10;KvpAI5JCFAiPB3c56f5FUUi8yU+Xu2jgD8cfy5NEqeqY1NNNdDVt1ka3JwCpXcxB+bPb/wDVT1i8&#10;uPZu2qmN2ckcjBH45qKOeCOExMSoGTgkZ4OTz/TvSxaraMpB+f5iOuQcd+emPSt202lc4pQm22kW&#10;Le4hOGjKgZ2lcf5NTyoVx5YX1Xjp6nNULa3gE+5sBiSSoONv0q+vmKfKVCw5BYnp6da1jLmjZoyq&#10;JX90VbcTMsjMdofIXsGHv/SkSPEzsMAnjYOp6VEpd4co7YWUYPT61MSJcyJzjg9iCalzi7aambui&#10;Z0YLHGgOOd2R1weufWkkt/38SRhSA+WyO3/1qlMbLErMxLEfXPtULXJSQOnzAHDZP8q0mo7yMot9&#10;PP8Ar+v+G6IeSFBAzxkkVdAwVJbgqMDNYi3zFDDtwOm4H86th4QMKTtUDJ681006i7nkzpPqZrps&#10;kPlnJLE5NNEkSLmTGP4s9ye1MuJFlmZdrt5aHgHAbd0574rMkjnuLhVwqKMNz1znpmuarVad4o9O&#10;nSuvedjYlhSYnsOBxStEvRDjj5TjvShmii2KBxyTTIphMpbb0IyfaiDjs92YrmtfogNvK52uw4GC&#10;V7jrUhzGynLADjBOOe1OibaMKc8nJPQU0tcTOXlX+LIPtWc6auJt9dhwmeQuzfNlecHJ46ioJNzK&#10;HQ7WbC7T2FO8mMS7UB7ZJOKheFnmLZcHA6cgfSqk2oscVFPQ1nMUBRQBwAeR3NQR5bcrsDznGO55&#10;quWuNnkzfKRwCPSjy5lcyq3bkHpms4ttbGSppLcuzNG6k4zyADjGewqtKzSP5RVlAwgFS26zPG8k&#10;rjaOmOmTU0NzIkQAQZ9T3I9KfLdkLTRa2GCRpCkCblVeDxnmryvcMDDGoBAyDnIx0qil4COcq5JI&#10;x0981sWqxMglj645HfHpVqJhiG4q7iZckZZDIQ3o2T+tNjlnQ/KDj+Juo4q+9wyymNhjcflB7D1q&#10;2q+XGo4JJ6mtUrrRkOtZaopQWrzgS7mGDuUjitKSaRXMnzFcYBB6mpYSEAG4MAT0qC88x0DxsQqH&#10;cQO4961iklocbqc8rPYd50BcNt5Jwc0sm2TDRkYXkECs20t9RuF+1XWxTyUReoXtk1ui0mFurON3&#10;044ptyldJCrcsHa5krbI0xeVmcbcfQ+1XEZI/wCAluxx2qVXWKU7QOnQ1GbsNP8AZFUbwMjHoa5a&#10;cbbslylLpoTwR4VlOcqOvU5NZF9HJIVQglABkjGcjvW848pQnY9Tnk96oechBWNSSe3ce5q61NW5&#10;GyaFR35kjDGYZT1O3IGzuD2PXpVyLddSM5Y/u2+QelWmR8PsIyR36Ln271krfXERaJIySSCGUd/W&#10;vNmo00m2ehG803FamxFCluZJZm5zk57gjoakIi86OcZIX5gV6Y//AFVlrdyXcWD8rYIdCOcj+VS2&#10;sLZZZCNrKMD+fSuylWi0uU55UWruT1OoOrJKmUQqSeAetVzE5YjqCNwAPOazFm2PsYDBOKsMZDHv&#10;QFhyFPQ89a0jX5naTOH6uo6R0HQRRLKWYEEYK7uv4fWtYRLby+ZIRtJzhepJ9apRRvGokJO4fdz2&#10;9qszHkSzHAfOVHGMdhWkopJXRhWk5PcuPJbu+6UYGPkPJJx+oFU55reNjFGe/ToD6VVaaYgQ2+0D&#10;J3EnpUWxY5FWbvjuOfxpyq9hU6CW7+RJa7zOY5pDhmxj+7jp71pS+TAoblwykAgn889KgjltxICq&#10;hWJwGbnnvx0xTcxrbNEXc8/Ko+vOawitHZk1LyknsOS6Jidnxz8nA9aYlusrGK4KHJDHJz06VUaB&#10;5Mf3N24Edifb+lSafbF3KyyOxU4JKgAk0mnKyaNJQjFOSdjUmSPcEBUFRwOeB2596eC23zlIJGAN&#10;w/Dp/OkRIEBjRwQBliRk49BVwQHzfNyDGw24YcDHTvzW9tbpHBKSR//W+oP2EP2YtB+AHwh0LQbO&#10;xitb+CJE1QICmTg8EuScAH5QOCenFfZHxD0d5fB95NDEQIWI8vknapBYlf4wOtex6HoOiX7iO2ik&#10;BtduARsUdgrKeuFAzivCv20vi/4e+AnwI1PxPrt6mnuLSWWAEZk/BV59+lfmviDxBy0KuKxEm+y9&#10;eiR5HiLxlChgnjMzmlTvGCfRXtGK187HzR4E1/4e6loGqXH2mLT4L7ct20EXkXUxTK7cHkr/AFr9&#10;lf8Agjh8Ovh1o3w88SePfAC3HlanqgtZZLmTezNbLgkckDkkY9a/Cn9lf4nfDv8Aaz/Yt1HxjFbw&#10;XWp6Isk9zqNpFtllRXIYtsO4kYzgjoc18vyf8Fkfj3/wSK8JjS/AHgqDxv4G8STy6lDeNdPDJp9z&#10;u/exEBWOCBu5xnr6iviPCfGfVMfivrV1OqlFPy3sz9R4z44wXDeExGS1oSVatCnyrT3rtSsndL3r&#10;aXa10P8AQZz270YPUcV/AX8Lv+Dybxr411mDQLj4T75psIv2a9yxkJ4GGI+XHU5r6/8AhV/wdD/F&#10;n4u/Ey9+CWjfBq4sfFVnbNepZ3t+qxXUC7fmhcdfvDt0+hr+mMNkWKrYijhqVJt1U3B20klvZ+XU&#10;/EcLxdWng6mMq5dWpxgm5Jxi2rK/2ZST8rN3P7NeAKWv5F/iv/wcG/tofCWyXULv9m/XdehIXzJP&#10;Dd59saMnPDRJGz54NfCHiH/g8u8QeDNVOleM/gb4h0ef+O31S4+zTKRx9ySNT19q58wyvE4Sp7PE&#10;0pRfmmfE5D44YDNYOrlmErVop2bjGLs10a5+ZPyauf3ny2sE+PNUHHc1Sh0nTobj7WkEayYwXAA4&#10;H4V/CJcf8HkGqPobeI9K+GVnd28TAzRR6qFuFVvWNlByPYEVgeEf+DzDxH4/8VWfgjw58IHN7qdy&#10;tnZGbVUVZJZPljQ/IACzYGc8n0rzFjkrqLem57OE8QIYmUpUMqrylHR/u1e/a3Ne/bQ/vtXaR8uM&#10;e1KK/hLv/wDg7Y+N3w0aOP4rfs9eJ9IWV5Iopb2VrWCV4X2yCJ5kCsB/sse1Urr/AIPINfE4Gm/B&#10;W5mgccSSaqkbqfQAKwP4kV4eL4lw9KXLZv0t/mfrnCWQ57m2GWIhlVWn3jJJNfJNn94OATXh/wC0&#10;PB5/wt1AAMWVVIC4yRnB61/Ehd/8HkXxAgQyx/BB2Xk8aypbj1AiPb3r9mv+CfP/AAVU8R/8FZfg&#10;deeKtJ0yw8K3kN/JZX2hG+Mt4sEe3Ey7lGQ25fmC4Gcda46/ElGpQm1FrprbX8Werm3hrnlTD1aV&#10;XBSirXfMrWjdK/mldH6KfEiHQvDfwluPEqQpdQXFsbX7OwTfI5GNoyRnngj9K/Drwr+wn4E+Jvja&#10;PxL8ftAs9QltZJdQ0XyTKktg8rNkDyykfGMEkEE+ueP3T1H9njwlr2mTKq3WmvJNHdTuLuSWJ5o0&#10;AztYlVLY7V8eftQeLvA37MOn6ck1/e3s2osLEQJFuCoBl5JGjHCgHB4646V+L55ms6ONeZ4q0aaV&#10;u/8AXkfEUqeXZTXq4qVe9aqvZxS2Xb8fuP5c/wDgsD+zKPD93bfFXw3bw23h/wAP27SRWMAJa4Mf&#10;EjMW5LgHjJOcY9K/BvS/E3hjx1pUPiHwZfWt6smBcxAp5yt1CSQ/fRv9rGD2Nf1tftxeNPB/jv4Z&#10;22g6hHHd6bq8jpBHIu5JYgP3qhuoIyuMYxnvX8zXxh/YB8IeFNSHjv4ByanpGptOrtobS5s7mMtl&#10;kBcBkB75JUdsV+l8EVpY3CKtTp2pv4bb3u7u33fNPQ/zf4n4nyvL+LszyDO8XNVXNSpSSUqa9pFS&#10;lTnZ3XvPmjJKyUlfZW8ilsLvUdOhuH3P5TNh5PkXAHRmOAOPz9ayBoXjTUtGtrzwBpV1qTahcmzi&#10;nhil+zwseN8smPujnnOOK/UL4Lf8E6Pi58Trm3tvHE+i6FaoRLFo095G02pOACY4JIy8ZIJHy5yf&#10;avs/9oL4f+Nfg7+z1eaF4P8AO0zR9DV7+WGSJYljnijJ3s8QLSNv5xuxtyRzX6JjspwuHoe2lH2j&#10;7LU/Rcm4fhhMkxGf5pTbhB+5Bac1nrd7Jeh/Nr8dfBOsfs/eEh4t1rW9D1DxA6lBFu33QNx90Ih4&#10;2ouctjPTj0/NvwF8UvG/w1+INh8UfB941rrOm3q6ha3WFbbKpzkqwIIPIIx0pnxL8deKPiJ4wvPE&#10;ni67e8u5ZWBkbIVVDHCop6KM8DFWfAnwh+I/xKv49M8FaVcXs85xCq7YxIcZ2qzlQSewBya8/Kcs&#10;dNSnLVy/Bdj+yOAOHcTgubFOMVWnZ/u42UEl7sI9Wo66uzbbdkf3cf8ABN3/AIKv6P8AtX/CO4t7&#10;OxSy8daPbwxaxYso8gzSnZHdQuScxMQflJyDkHjBP6WfDfS5NKe4vfFd6t7qN1K95JKJN4YuACFX&#10;skY6AY61/G1/wSi8EfHv4AeMvEa694MvtOk1WKCxm1DVwbc2YhfcCYG2tIrsQAR6da/oRsvit4w8&#10;OafpV3aXcCJFNcJcpcMYxNFKp4BduWLY2jkg8V8ln/hM4YPE59T5VBJ211dlqkj5vxx+l3w/wpne&#10;VcPYzmliMXCPPypcsHKcoxbb2uo3dj61/ab+HWsfFrwrN8K/COvy6TeXLLdNqFn800EI6bVPP7wc&#10;H2zXuH7OnwfsPhN8PtJ8P2tw1/PbQLHPqNyNs9zJ/E8ue+70GMdq/IH/AIJ0/H/Tf2g/EHjb9pP4&#10;n6rHBNHrMvh/R9PkmZF02xtuEyrEI4lznIyffNfqPo/7aHwptfEx8OLdW95JEoEhtlLsMHqcAjj+&#10;Vfzji8LQwOLjUxEVGpUtfuvK5/UeFdLIac8qo4lSdVRqSV9U5LRfcfY3jfQvCV94Vub7x7CnlKRi&#10;VgVeJlHyuCMEY9fT1riNB0fwTbeFrWDwzJFLeNMx+2x3ORcCTkK4yc8da5Pxp8ZfAHjDQdPm0K6k&#10;1STUZ1W4t41LlI84Ln+6E64NeT6peeCNJ8Xado3w9gki1mWNomMXHlq7cyEcgZOCSRwPrX7twh/Z&#10;VXC4iGKpK7sk7a/efztx1is7rUo4LBVGouV2tfu9GewXvgbwxqGof2UYUub+SeP+0Lxf3gQgfdUn&#10;gbemB0r4e/b10j4YeEptBstZitYZrkTLEsqAmRkA6EckEc/XFfo18O/Ddr4YUxrP9olEkrtLKeZJ&#10;Jfv7c8k56E+tfkz/AMFNtK+IPir4neG/D3gq2s7ua3gN5PcTvgWkUbAsx64DgY56nNeRxFwjg8fR&#10;lhqVo6OzfofiXjLxHWwOX5ZRnTUuevTUo3SVr62v1XQ+UPhz8ZX/AGdvH03xQ+Fdl/aOrWditoie&#10;Q5j8rGRwMYbJxjpXl/7QfxI/4KU/tZapNrfh7wp4ehW6iENhNrUvlrbE/MpiIOQ57HAHrX1jB438&#10;E6DoUU2q3GnO+yMy+Q0bjeOH2sDjGfU5rE8Sft1fs7fCkpLquvW0cjotv9mtpElk3txwgOFX6kYP&#10;rX87ZHwvGGLp4bFS9qk/ci07J+nU/onivinJ8dlXssbNyjBWSvpr001fp1P5WPDfj39pzRf2hrzQ&#10;vihI88vhTVpU1fQXPlwBvM8t5Yo0GH2kBg+DlR1wa/W3U/j1pVx4J1C2t1ivXNj5scUeIykm3cOB&#10;6HtX1d4qXwn8S7zU/iV4YsEDatAo00XlpG11Oh4ADxhn+cnAweQcV6z8Lf2UbBdPs2+I/h6DS9Ru&#10;YlU2JRWDEgfMDjOD396/pfi3geH1fDSryVBSVmoxt01/rX16n+bGZ4HKPEzOHR4dy/2f1BKLfwRl&#10;JSb91RvZdtpb32Mv9lP48+EfjT8P9EWDUtPPiVPJttV0uaWIXECqNpOxTuCf7RHfnFfQXxe/aE8N&#10;/A5bTRY4b6VpL2Iajd6eftSQW4YF3ZUJdVz3AyMVznw3/wCCd/7OHwc+Nmo/tF/Y9RleXT5LCPTI&#10;nK2sF1JjfMANrY4IHJA9K88+F3w5sYWvdae48xtUvJ7qSGQeYm0thVXfkYAAJFR4Ifs2eHM2z+rn&#10;sMzfsqdpKCtdSfSz3R/Wnjr+0Wzvw44Xy/LsJhY+3qxtJS5nZQsmr33ff77H0T8YvEfwP1vwdD41&#10;0fVEQXURmlu7e7Nz5sjZGDGeqv1x2xg1/Nr+3t4O8GeG/E+meMfDcjSTapbNFGzHyEjcHO/eMBSw&#10;OcckY61+50/wT8GRaophtJUjdzmCBysZcnJIQ/KCRjjp6Yr8kv8Agq/8BfE2p+GtFk8AW93ctFcJ&#10;vsICzBYmG0MFBOPm6kdq/onjj6Gk8B7HH5VNymp2cYxd3FrbTztc/D/ouftL1jOPKbzPDJLEU5Qi&#10;21aE3rzXd7bWXZ9T5P8A2YfDcGvfEyP4UaXfW11qtzB5jy3ErSwxhCGzHIGClh1wrDjqc1+0/jr9&#10;n3xjrXw4n0bxdPANU022klbT5VZo76NPvCCVmIWQAcAZLFgOuM+Af8E+f2cvhX8Nvh/Y32u2lsvj&#10;mF2m1nUUk+0W/wBmzuTy2IyroPlcY6569a/SPxB4L+IviFh8QPD1pqV7YadJ+4vI1G2JlA3OueCF&#10;GST/ABZxX+ev0hMhnlWawwmJoSVSD9626dtz/V7wuxlGhhfbUszWIhXk5+0una+6T0TS28j+Qz9r&#10;3wj40+CPxjXxJBYXWmWWrxC6ijuAQGlxtmUqfu4IwB2FfKvxI+LXi34my20WtzyCysVKWNgHZobf&#10;fjeUDZILEAmv6n/26vhp4c/aI8IW3hHXoSuoyOLhLxFHmxyou0vsIO0HoccDkV/Mz8Uv2Zvil8H9&#10;Vlh8R6ebi0hl4ubZg6OmcjocjI9q/X/BrjfLsywtGnjFGOJpLli3vKPRpvrbR6336M+SzyOOquso&#10;czoc7a1uvXQ8PisprnTp7ye5iQWuxEglc+Y+8niNOcgck9APXkV618NfGXw/s/A/iPwZ8RLCW6S8&#10;thd6Hc20nlSWmpx5SORsffj2M25D17YPNYfxX1r4a6xf6e/w00+5sLeKwSO7jusbzcZJbkM24DoD&#10;wT6V9tfspfsx/s//ABg+AHiTxf8AFPxQ2kaja6pDZ6ebGIyz2szQv5X2pCMG3ncgBlI5Xrniv6Ar&#10;TTw1WrNuKSu+9kz57DYNe1qRdWKik9W7K22/n/Wx8J/DG30ebx5YW+tJ51qbtFlGSoKluvrX9of7&#10;G/7PXw6+Hvh+z1bw35V9NcoJjPDKWhYP8yrtzt+UHBwM1/KZ8Nf2XvF0XxJ0yz8QxzQ6bc3RSLUY&#10;lJR1VsZUHB9Dg461/ZX+y34QtPh74RsNEjUtHbW4EZAA+XbjLD19a/zT+npxpTlgMLQwGLb5k+aM&#10;XpJeb7p9Pv2P9jf2f/BWLy7hfNczxeGUHKcVTlpzSXLrZ78u1nf0PpX7FHbRrEsaRLJ8wKLjntx6&#10;V8wftX/AXS/j78IdV8FFALsWzXelzr8u2+hBMLfTd8p9ia+xREdRtxeQY8puNxGW98dq53U7P9z5&#10;B3HKsACcHnkV/ljw1xHiMvx1HHYafLUpyUk+zWp/YVHERqc1Kr9q6kvJ6O/y0P5wPgvr2qeAdN0T&#10;4jiW1Nxo8k+k+ILG+kBH2u3cgRSxn5lJVcq2OtfvD8M/gN+zZoXie9+LnhaCK3uvHOkWQn0zcEEt&#10;x5OSLeJ8YbLZfA+9X5G/tw/BZ/hr43k+Jeh2Dy6T4iQLrtraIci7hyyXPI2gkHknng+tcf4A/aw8&#10;XfZdNTUd99BZIJdMluZP39nLGu1TFIPmxkZwfpX+rfCHG6xmBhmuBjzQq77e73i+9ne3dWZ9vmvB&#10;9biXD4ejQxPLiKMbO1/eVuVS26q19dG5Lzf6M/Erx/8As++DPiT4X1HQNEsVuLu6awu5bf8AdT2c&#10;6koY7q14QZblWwO9eHftT+JPg5Lqk2latpsTf2FH5YktoigRpmEj7nJwxA5wc4rxO/8AiLqX7QHi&#10;aW8sbHTotRurQJc28aYaWaM8XjMx+aRT6HOD3r75/Z//AGGPjh8UtSj8UiLSdS8NRzRnUrLWFZp3&#10;dF2tLAdpGCVIIJ5FfZcOcL4niPErDUrwSd5SWlj8f8XFHw9yuPEOMrN1oRajHm+KT2/E/lw+PX7R&#10;8/xA+POk+Gf2arQ2kMF5DBBFaD7THe3IYfP5ZB+U/wAS9Dya/rb8bf8ABSH4C/Cvxfpnhnxxqll9&#10;ojsYLS807Q4BJFZBkUOJWHGSckZPy0/R/wDghH4C+GPxaT9oP4S6fZ/b5r24uoLQB9mmecCNyRfd&#10;AQkqerYzivzXn/4IW/tn+Kv2idZbxVcaVp2h3mqf2jN4inkZy8Fw2/y0hxndjqDge9fu3EHC9TCU&#10;6OS4GDhTjG7mtXKV9rv739yP8leBvFzFcf4rMMdxdXlDmnzck5pRikmkoR5rW/PS+p+1Enir9mnx&#10;n8H/ABB8QPh3Y3/9o6vp87wXRdoxK+3jKklcEYKnH0r+bvwb8S/GN7+0vo3xY0/S2vJvD/kWVxcC&#10;MSJFHEx3koM4YA5B9cV+iH/BQG31P/gnR8D4PB9reRalpk0Eem2pQlJuAMvg4yFznivjz/gnD47+&#10;D2qaRqWt6Nd2t9rGqM7ahp8s26VkUEjKN8yr9Pzr5DgHOOJKWFxqxtZxhRlanu1dbu/S6P4izjhv&#10;hfF+K9Pizh+nCpTwXNTm6cUpua+y9FflTv8AM/pPs/ijpus/Cub4oXxudStotPe7jjtc/aJoUQsv&#10;l7edxII9q/h3/wCClH7YGrfGH4qXUUWizaHcwqbVftErPN9jJLIkiMBh+h57V/Qp8af+Ckn7P37H&#10;UFh8KdTg1i3i1uzhli+yQrcQWcMjFXw7OG2qxJYAE44Ar8jf2xvgho3/AAUM+I2n3X7JFpZav4tt&#10;tIkvL17O4iSDUtNgDkSM2ci4Qjb8+0kEA84rs4Vq4nGcQYbH4mhKVJxdpptRUo7t7KS3Xk9T9ezT&#10;NuH89yfHRwuE5pU6iknKPwqN+blv2fVdmj5n/wCCNX7RVj8J/wDgob8O/EnjmB9QtftF1pVrErBH&#10;+030LxQBWOBkylU54ANf2Y+Hv2o2vvilqek6l4d1e0iVjHNcSQlhHMrYbe4yFBHIPSv83zS7rxB4&#10;O8VQ3liZ7TUtLvVdGTKSwz275yMcgqy1/oHfsJ/Gn4j/ABN+FumeNvifpYUa1odpe/bPJVRNujGf&#10;MAGdxOTj8a/UfEzDwxOLwmY4us7wTSbf4G3BcsJHIsRWVHWhd+71jUtt31V/mffnxa1nTtb+DOoa&#10;f4cvVubh4VukyhHzxsHMOeg34xnOOfSvzP8A2fPi9ongTxnd+I/FM8lq2pusSaXK+baTZwZMfwSA&#10;k556YFZnx78cfE/4ceJ7jTbHVbKy07V4ZLiwuZCZHiG7B3Zwi4HpwBX5n/s9fEPVP2rLD4gaFZa5&#10;b3OveDdSb7MbePEV1bozM04C53Dcu0EcZ57168quPrZJTp1EnRqe843Tdlpfy2R/nRwVkGU8ReL1&#10;fN8Op/WMFS5W9VFJuTSfd2k/+DY/qL8VfFC7sNNSx8RiePTtSgE1vfRNut5IWxs2upHzHPI7Vyng&#10;nWvD+o6mbXSZVRpUaEwfwuq85Y9V68c8fz/L79lj9qDxH4h8MxfDv4zwrfaBMPsckCSbrm1ZuC8a&#10;HDIQ+PlB9RXh3jTx/wDEv9kz9qjwj4q8S6pP4l8A+MdQbTPCkunuy3FmwcJLDfW5AZsKwJYHnGPW&#10;vz3inhj9ylgYJxlt39D+vsRXlg84w7xPM41XaL316Jn9C/h6OOSA6a/nQxS4t5N+fusfurJjoevr&#10;xXS+KfhH8Ovib4D1L4deIrC31LTL2MJNbXMSTI+0/wC0DhgRndkMD0NcJ4f8T20Phf7bPNJPI6md&#10;zJndFnqwXqPb2r1Lwis03loWkeOdBJDIoKjY3UtnGD6k1+NVfbYZSU3t+B+wOumlGUVp3Pysuv8A&#10;gnv8T/gz8cNG/aP/AGIPEWieGb5Nml+MvC+tRONO1vTUfc4cxhik4AGxwA2edwr9NvFH7RHwv8Pe&#10;EtT0z9ojQtQsbK/sjpUrxwvPbSG9Qx4Dqc7RnkuBjr0rp/DPhfW9U1J7m1kMdik7Yt2yzO8ZwRk4&#10;xkcgisv9pH4G6r8UvgfrPwu0O2uLy81DTZ5rKY4M0M7KfLZX/wBk8gnn2r6fhfifEVcJ9XxC546r&#10;u7Pf5HwXiBDEYjDS9hTUpq7SezfRX2P5/Iv2U/2Yv+CfXh5fBh8UeFfENz4yvJZ18RadOLiZLe8J&#10;Nva3HLhSiNgHhWOT3r8hfjr/AME/Pin4L+KcGrWFu48P6tfyTaHfvs+zFJSG8u4lf7gPXOD6jniv&#10;r74af8Ev/wBqDxprWm+PNftZrfRNF8UQ6PqUdyd881w7bmXy3x+5hYkbh0/Cv7E9d/Zl+Hz/AAQb&#10;wNJpluLiLTFhtJgPNeGWJBsbD5wAemO1f0dwnnEuG8f9eo1XO6s10s/u2Pz3xFybEZ3l1HOuIavs&#10;8RFcijBLSFk+V6NfPpd+d/5K/B37J/iL9nDw/pPxUu1F6utW8F7cahbM8klpPB9yMMgOxY+Sj9SO&#10;tfNvw8/Yu+Evx91TV/HHxHm1O8vtX1yW7N5c6nLa/aoEbKpI/wB6SKTO0sPu9sGv370P9k3xr4l+&#10;H2s6ZrniOTS9SdriytxCVkt0Bymx4n4G4ckgcCvyvOgaz8C7K3+D3jPyZtd0+2LFomGJoN52tAMA&#10;MNpUMMDB9a+8+jx9HbL864qzbOs4zSVR1Y81ON/71+u6V9l5H8++Lv0ocRwRw5go8NZPD2vPGF5p&#10;SUafK5SXNupNpavzetrH6W6Z8O/ir4j+H0X7ONt8K/C+geApdFks9M1zw14ge0u7O0C7ZgiyKxlV&#10;wTkO4DZ963dD/wCCVn7MV9r+hW/wAhs9K03RPCw0vVp9Cldr1NQm5yzgum5/vSlznDEY5rW+D3wn&#10;0/8Aa0/Zs03w/wCOtTez/snUDLHb21y1tcTJasQitIGB2SEBW6ZNfd3w3+N3wt+C1nbfDvXgNEvJ&#10;1MUj31g1vb3jRcbo5FG2RsYxyc8dDX4d9LX6zlcvqeHTahJ3cVf4X2/M/avowcSYjN/rXFGLio/X&#10;YxWrcpSjKLdpX2UeZ8qTa30R/Fz+2D/wQn/aq+D3xSuJvhrod14r8L3B3x68ZYrRo2lIz9oWRkO4&#10;OTzGpUjnI5FfHI/4JFft2ax4qn8F+DfDb61qVnam8lsrK4jkZIezAkhSD0BzjNf1eft/ftqePP2l&#10;NK174W/sR63Z2V94XliTxTq2qxPABZyjawtxKuQVJyJAowR1Gad+yj8RfFP7PfwNs7H4Z2upzaze&#10;y5vdc1m8ju1vps/vDIjLkKGyFVGwB71+7+F/0yMzq5DhambYSMIUlZbxnOyVpWVtPW/kfrvCv0c8&#10;/wAyrYh5bF+yjZU+az5t9+yW3R2P5v8A9kj/AII7/teePvH87fFzw9D4T0zw1qlvHqb60h+0ysSH&#10;2QJFuEnHckD61/op/BvTtG0f4OaRo2obpbCz0qKymnkxtIt0EW4kgYOQCc/jX877/tZfHTwn8cvt&#10;XjPR21vTtXSHzotFt2Jt5omO1nRAx25OCWb6gV6p+0P/AMFEvFg+Amv+CfCGi+INH1++t5LHSbW9&#10;hEUcq7hJJOHU4IxlSO4NfJ+IP0kM04sjQUKEvZUr6JXdvtNvrZbHJ9I7gT/iF3C1fMs0hCWK5FtL&#10;Ryk7Rin9lNtXfzex9Xy/th/Dj4PfF2X4YXV4qaLfTmKw1gAf2fYznJ8uWXptk4w3QHqa+tvEHxZ0&#10;3wx4Q1DxZe3NuLbTbCS+aUsAjqBvQhunzHFfx3fseftdWP7X2nSfCnxlp9hBrtiqx3Esj/Jcxgsg&#10;dAckOMH6da8q/bN/4KcfGD4KfBrxj+w94usLq31hbn7Jo/iOF/NWXR5wHRdxbKtGPlBAPGOmOf1f&#10;MPC/LqWV4PO8tqOcKr2lps9V6/gf5GcG+MPiDmGYY/gzNKCWYQi3HlcbRjNqMaqXN71OHMpO15KK&#10;2bbt9D/tL/8ABZO/t9V1XwX4mv8ATrm1tJZJLSa02SKsrOxClYvm4zwSSQOa4j9g79qz9vf9om18&#10;RfFT9i7xfcXeu/DycalqXwp1KcPba7pE/wB9rOObLCZSDjB6478H+Ui/u7m6jklkkeZppfNmklbc&#10;7v8A3iTzzz3rX8GfEHxx8OdZj8Q/D7VtS0TUE27bvTbl7dztIYAlCMjIBweK6uNKUMVRVGFNU5JK&#10;1lpf8FY/rjw5+jflnDbq5lhpSxGMlH46s5uLna15fE7X1626JH9YOr/8FE/gL+2b+3/4F8Zarouq&#10;6B4ttLKTwxd6bqIJXcwL3KSIOFdJFO0jsMEc8fqH8SLf4Q+OvBuueB/jRY6f4i0IXB8qC5iEkkCq&#10;NzeU2NyOrAMrDB5Ar/P+n8d+M7rxqfiOdV1BfEb351J9YWZluPtDncZA64YPuJOQfyr668O/8FB/&#10;2sfDejXuk6lr82tx3e6OK51NjLJBIcZZDkHOOzcV+RZxwdmVTGYbH4f3VSsnyq2z/DzP0CWQZrlP&#10;DmIyzKrV6tXnlarUfLCdTV8j5fgjJuUY6PojifiPa+HdI+Iuu2/giCEaZbaxP9ghnkMjqqyEKGJ5&#10;I4xjpk1+kf8AwTL/AOCYvxC/4KYeK/E8llqUPhPR/Dxt1vdUMBZXubsttgiVMAsApYjsMZ61+NNt&#10;401K6F5dajatObu4M95MMF2ckkncQcZJzxX7l/8ABIn/AIKvn9hvw74m+GdxZQQWniG9h1O31LUZ&#10;C0VvcRIY9rBdp+YYwe2OnOa/044X8Q8LXyaMMHWUa6hopqSjfZ68tvTXfSzPOzelPJcpq4mvQqYi&#10;VGCVqdpVJNJLq1d31fV7n6RfHz/g2c1f4TfC3VPGvgr4if2xqdjYvKtvqdi0KzsvPlo6s2JG6IDw&#10;TX8tfiLwBceGPGV94P8AELeTdafJJDOZQwVXTqHI+nFf0W/H7/gt/wDGb4nLqmneDdR1G70ncsMt&#10;3YxubaKRjgCPkKf9nA681+ZGl/8ABLr/AIKBftKLc/Gz+wUsdB1iV7/+3tWu1htpI5XJaQBS8jAY&#10;5+XjiuXLuL8Zh6DxWawVaMH0aitduq69T8e8IeJeJ86zjGTzTDrB4acI+ypzknW5teZytolyuPu3&#10;dn11u/zx1Hz9Hjj0ya+s2gmZXVYJ98ZLd3HOCO4PSmS+Jre40A6VqEQDWH7izu40/dhnbOGkHXd2&#10;61/XB8C/+CQn7LX7IX7OsA/aw0HT/iL4s8bwrczaik8kNroVtyYTZMu1978FnYcnjGOK/K74h/8A&#10;BMX44+OtdGm+CPEHhuTR9M1Q3FhoWpWwsf3SklPNMS7Zm2nHUk81+FcU/SknhsRUwuWqNlo7u6S7&#10;c2l2t1Y/qfKOAauMrukkpKDu5ppLm6pd3Z2etmfkb40+GfibwVo9trnjzdaXF9GGsoCgZniYZEmP&#10;7p7V5rqusQDw8tlKLcTHdGAIyjqgAIOV4bPPUZGK+0/2sP2bP2gfhZZP8SviZr2katYjVPsaLp80&#10;srWx6J+5lRSkYxtB6E1+fupayL66lutUaSSeRTgr8u0k4ORj0r6KHjNgcxySdbD1489SPK3e6fdt&#10;3evRaHLDh3FYetKli1rGTa0tZX91Wt23d/zOVZ+Sw78CmAyB/lzye3FPAXdgHA5poUnlevtX8y1e&#10;eUk7n2EbFkkxzHygQFweeoPrUisxX9394nkDuP8A9dMEgJDso54ODjJp01pNHiQAhHyVI9u1e9T9&#10;oqcp0ryV9bdL9TFtX1I5XXymhmU+ZkYPpjrmmxlDERJu3D7hHQfUd6YwyN5Pfkn1piruJCk9M496&#10;8WpUn7RNq+lumxpGGgbmI55xxikBU8DpnvTSCDwSPWpYIzJKq4+8wAA65+lclH2lSrGnFXd0jSSV&#10;mz2bwb/bV9p1xaQvcSWwRHukjfC+XHkqCh4IU8jsKtQw6jpUiW63kUDSTBGiErFdrgMN+z5SuO2a&#10;Z4Y8LRX5iN1M9pbzBoXlAJ2so6EDt61fXw3oAuDbNcLNNCCY0HSVV7bjtwcDOOOK/wBReHsgzCGW&#10;4OKhaUY8t5VLXu76K3Ns9NXrf0PzPF4qj7eor+ekflvt/S6FzxX4U03T7xdKv7mGOeC3Mn+hqXjm&#10;JO4EFiMZGMVzkaRRWyJGfuuWCqFJ9ySeT9O1XJLVYpI7+YlbbJW3RyC+0/w8+lWIrDT7uW3uoIzD&#10;l2KjBWHC9MMMsecE8V9Tl2QwU6tahQjCcrX1fNy3Vnfbr5X0MKNSUKcY1JuVutla/wDXrYzrIWlx&#10;pd65kkE7IpXgsCQwyMD1Hc96Wze6e3McskcJYiJv3exgreo79PrWtDa2IgOqW12Uui/zW8SlRKM/&#10;OBgYGMZ54xSa1pU9hdrb3CSE3TCUSN83B5UoeOQDgivRoZZWpctZxuox5Xyt2fM203Zu0tbNNXV7&#10;32KeJi5OHfv5Wv02EtdRlsrCfQYFt5o7mRSblso6NH3HoD7ivNPE2qSajdu87q0h+X5cEAAYHPf6&#10;103iGWPTmltJ4ZIp2IVpZgyyAjkkqT1x7VwF9GEAEWyROMyICTz2J/pX84eO/FdX6vLLKU17m6u9&#10;N7K2/d3d7XPeyTBwUvbW3/r+tjJLSCH+HbnBP/1qbGZgu4HGOh4B+lSSQ5IAypJPJ4FMaEqRkfl1&#10;r+IatGsqidm1HTf/AIB9gmrWLEdwYc/Krk8ZYdDUbkzA7QB3PuaajhScrnjHNW4W3APtUIvyk/yr&#10;28JKWJ5aM6mmultvO/47mU1y62M1Mo3IGevNIwO8545rRubd7N13MjCRMgqd2M/yNQJAhHmswBU4&#10;CN1JrxcRklSM3h5aST1vbT+kaKsrcwzMe0NxxwAM/nU1tZ312/l2qSynn5Y1LdO+BVe4eJm/crgf&#10;zr+mf/g26s/hv4r+M/irwv4r0HTtU1i30y31PRLi6gR2hjEjQ3XzuCqgrImBjnntX3XAPCmFzjG1&#10;8NiMRyKlTlO8VdycemrXTW/lseJxDnDwOFlieTmt0P5mZXkjLIpKg/KRk8/WoY2Yny8jn1r/AEP/&#10;APgpP/wSx/4J4eKfgZ4m8aaf4M0Xw/4zeyuLnT9Z0BzYEXqLvYyQRMsDoT13RnJOBjNf55J0+f7Y&#10;9rEC7LKYxt5ztJHpXxmeZVVpYunTw7lPn20a0vbb/I+W4I8U8oz3FY3AYKperheT2q35XNNxV9r2&#10;i3bdK190eieENN1mJI9VtWMK+YBHMjYbcOMADnn6V+9n/BFv9sL4f/sc/GPxdqHxT1XZY6/4fRlf&#10;yypS5tZvM+Zf7+Nw+lfhv4Ysbm1SCJbeIuqlt7EjqeAcdxXrvjefXNUjPjCCzt7C1j8uKK4t/wB2&#10;JJVGD/tOfc+lf6leH/BGGpcIxw1WM3oueL5usfeejilbzXzPjfEGhUzKNTAQruj7TRVI8vNFprls&#10;pKV2/Ta+h/br4h/4L8fsNfDvQE1eyu72+nvCJTawKzFgxwWC4OOnIOK/lq/4K4ftseAv24v2hrXx&#10;r8OkddIs9Ojs43KbScgEnOASQRz+Vfl5fyXmoy7JSZUhHmRRkYZ1PUrx09a2/DumQTWF5HPHc25t&#10;YTKY1UFdzjAJ6Ee/tX53wn4O4KnnCWFglHWzak27K7V23FJ2fZ2R8Vw34SQy3F4fNMdmdbEzo83J&#10;GfslGLmuS6UKcJNqLa1bXvPRaG5qGn+BNLtF0vSpFmu3ihxd5byxIx5HzYI2jrxg1yE+jeY11bpc&#10;O8kSs2yGIlH2nkYHQdwcV3WoeFtS0mXyNRhS9hXTY2tpIkyzBzuyWHTbkjJ6cCpG1yfWFFzZW62S&#10;2ECLLIF/fMMbV345II4Y496/o7MMjw9e9KtSjR0ajCMWtFe70ai7b3b1SP0XDY2UYqVGbqJ6uTaf&#10;a3S+u1ktDxfxLZXMkqYZmcQqR+7KnaoxjGO3Qn2riJo/MVI3OGBOSTnJ/pXpHiS+1W7vRqMzzrHH&#10;EI4nXOwIeNufQ153eSRrMyyDcCMrjiv8+PGzBYWONxNSN0m7Pmbs1o07Xdr2evofpGT1JunG/wCB&#10;ku3JXuDz71/WJ/wbC6N8HNW8eeM59WjdvGtvFbyWBaQqiaZn96yoCMt5u0MSDjK46mv5OmkVZNyj&#10;A6jPWv6Hf+Dbi51KD9v+KayntYLd/CupC++1Sqm+PdEyqin77bwpwOgya/PvAyPNmmNip2vRqr5W&#10;vo/lZ902eL4k0ubKKicuW1nf5rQ/0RrTTYrzSEu7hlAjkbdI657YPTHygfWm3NvNaubWB0lU24Ql&#10;HUOvJyAO+T6flWvot2i6cEjZFjyTLHMMbWOTle2DnvXj/wARPin4E+Heny+IvEE8VvJDMqxwAZkc&#10;rztA43H9B1zivhcVRrYmqqVGm2321ufiOecRYLKcuqZhmVZUqUFeUm7Ky/XyP5cv+Do/wX4Jvvg1&#10;4X8X3MSwa7p2qpbxOmdzwyq4KOCOmdx4PB+tfw9PPvChlHyjGa/pL/4Lwf8ABQGH9oHxnc/BPSyz&#10;Pp2sGed4tjQJAgOyInlvMyQT6V/N7NBCqLLG6tk4Kjg/U1tnmDq6RpzT5IxjLbVr13ttoej9Fitj&#10;K/DtbMcXSlThiq9WrSjLdUZtcjt05l79u8m9L2KqyrHgqOc856U+QlzvLZPtSxpGz4fgdcihmI5j&#10;b7w7fyrwVTqexalL3b7enWx/SvMr6DAzRnyT0IyQPWnCaEIE2bSudz5OWz2x04pP3kimRucYzzya&#10;a3khQec46HpXPKpKPvQenS/b+uxVrkbsztlchR0HoKdCzRHdtVhyDu96M8BBgg88VGww+M5715yk&#10;4SVWMrsu11Zj3EpGRgL09jio1WQnP86uRfvQtvnC7uvpmtfSfD9zq1wYomVQoJzIQowAScE9zjj3&#10;r38r4UxmZV6dPBQdSUnbTva7+XmYVMTCnFubtYoWlob3ImbYAPvYyAQOAcevSvWPD3wovtZ08avN&#10;IkdijtHdXagP9nkC7gJFBBAYcg9+cZxWdc6ZsSN9Ht5ntEVI5XkAyZdo35x/Duzt9qsNq2qwLNpt&#10;lJLFbzwg3Mcbna+O7Y4PSv6+4O8J8py2LlnFB1pKy05km3qvJxT0urO1/I+RzLMcTWhbCTUX562X&#10;X59r9baDNVg0i0ulj09I8W0axq6FmWeQf8tCGz+Ixj2qpY3aC/S61BgCCGU7cgZ6jaOw9K+5f+Ce&#10;X7Gl3+3J+0JbfCO3uJrLTLWEarrd3a4a4FlEyq6whgR5jM4UEjA6kHFft9+3P/wbeav4V8BL8Vf2&#10;G7/U9ZaytWfWvCPiB1a/cxgs0llKiKGYjA8pu+cN2r63OM2pYGth6lox53eMVonytq9tFpay1W19&#10;WePUzbDU5OhWm7pat9L930vufy6wWV7pOs2321ZISk4kNwHKusSncWRWwRkcrkV1Gix+JvH/AMQI&#10;dC8B22p69f6ndCysLCO3e6u71n4CKiZbJ9ATge1Y+qwzwNc2HiKfbqOnk2l5Z3qssyvEQpj9dykF&#10;SO1fpt/wROFrH/wU28Aa+ZxY2tm+ozv5bKUJkspokiy+MBi4BPXr06191icyqYeEIZbU5ozkp2Ws&#10;rpPT3XZWt717t31vbXHEY3CUaE8bjZKMIR1l0tve76dnsfGHxG/Z5+OH7NmvzaL8fvCOveGbi9hI&#10;0qPVbV4LWeRiGXZO2InG3P3WJ45rx7UvCmqQakq6xE1vILhUup4pBJGiycg7lO0dfX2r/Vh+Ifgb&#10;4WfGT4dyeB/iDoWka3p09v5UlnrMQu4PmHOzzAfmGOCvI4r/ADUv+Cj37Pnw3/Zw/az8SfCf4X6p&#10;cTaDDdtMkMgY/wBn+Y7H7I3zNv8AL6A5yRjODmvy7I/En+0KUsHVwzbhLRNq1276trytdNWXTqfM&#10;0OM8DVzahl1Gr79WnKasm01HlT1Tsvi0ve7630fzJdaANB0cag14ZZlK+TapH5kZIb5i8ikjBHQd&#10;+9Z0t2lxcm2ubqG3aaPbJabGdd/YZP3AevB49Kx7a10/bdqj/wCiw24CNEJR5khIwQvQHqecD61P&#10;PF4edYtQBcStHiKJZDIzyKcAu7KAuPSv2yhmk5K1KEYRVrpzdrJtNp3TfRLo1pZn0caVr+0k5Pvy&#10;pb6pf1qu4/Uru2gt4pEs7fCLNZ4iuSrLKM7WcA59cE/ex1qp4Y0c6jZNeX8l7FBYL59yyoZY8N8i&#10;4ycKxzgZp6aRLayy3N0kUqRv5SQoc7pZFOCHXrjr711EFldWsNkvh+S5u7m7UW11Z26ExuwX7nk/&#10;ecr344I4r47PsJNVvr2OkoxjurJJK6s9Em1dJ2vsne19bxGJVOl7Ok9X1/F73S0vr3scdLYaHqLC&#10;zsLSa4mVXfKyYIjzkHaowCo684qJ9I8L3Fvp9pZRSed+9e/WRsP8h+VVJ4GR6V6Brlhqvg3Vm0qa&#10;38tmtQtypUJtB+ZV+bkZ9zWMLGO0sf7WZol3MivE2NsZJyCpySffiifDWX4+MsTGnCaa95qCtypp&#10;3Ttre1m9epMMwmkmpNLpq9XqtV+mmxy1ro1rFsjiV0vY5kkicgMkcQOQSe5Br6Q8XftA6/4msF0P&#10;XLl5F0x4r7T7qBRBPFeW5BSeJlOCEIIx1NeF6vqKprTmKE3G+PYGY+WjOT1A9K59tRsFs45LpZJD&#10;C4icZUKmDk4Pfjp2r5zPMDkcaVTDSpwTW7asrR0V+jet29djmxOTQx1WhisRC8ofC+sXK17PdXta&#10;x9+/CS9u/wBrzxVfa7+0JrD68tmkEU8roIdQaLrHGrKQqqCMkgg54zyaT9sDwb8WPCT6H490HV7m&#10;TRNIhk0XTxGoXUbW3L7kSaYZeZTn5S5OMEe5+PfhN8bW+DnjmXxn4ahSWOZGhmsLr5lkiJD8kcbg&#10;Rxx+Vfrx+0T4T+KviP8AZG8O/tJ63aaVpvg/VWhZI5J2kuXNwzNGzIi7doKHgnOeMV+QZBwhwxiM&#10;XCtSUKdWlJtVU2nFt6STuui1T8z8o4hr8VZRndGlhIJ5bVlHmg1HlTas48tr3cvha0bevU/FC9+J&#10;vxo+Jmt6ZoU+sapfXK3sKabb+YQVuCwWMqFwN2SMHrX9Wf8AwUF0D4t+D/8AgmbbaL4+1htU8T3H&#10;h7SrHxjcxKru85lR5GZlGcQoMSkdQMmvyr/4I8/sq2f7SX7Ylz481q4sH0DwO0WvXsW0f6TM0m22&#10;SOMgAKHG4ntgDvX9Mn7bXgHw9cWKajewtcaBfW17Y63YgFogLmJlMzdQvYZH6V/O3jtgJ4HJqmZY&#10;zEyrzlUu+Zt+7GVou93e+++x++cNYHCYrOcJlWDwsISt7tlazlq1ZJevr2P42f2jP2O/hX4E8ZeE&#10;PBn7OHxG0/4k3PiLTTe6mLGAQx6S4KgCaUSOuGy7fMFKheQcivsX9kb9nab9mf4p6RrXxs1aHTPD&#10;+pLqV/pmvWUjfZNSn0+2Lx2DOwXy2kboGHzHgZrhfhL8KPBX7OXxNu9RiJ1/R7lzF5swMTi1Y/Ir&#10;be4bBbbw2BX6C/Gnwv4g8bfDe803WdPuFs7Qwa1Z6PBEZIJpACYJP7y8N/CM5Poa/jPO/ESeKrrC&#10;Ydc1FrWVtf8AgWP9Qsn+iPQhwvLHZzBLFzu1BP3FHtbXWSu73026M+VvBP7Svwt8C/BvxH4+8f6e&#10;xm8Q+I9TU2DWyzlpZiZEt2EmQo2HJPfmvyj8cfFC10eK6s/hDe6xpmlatdfbb/S3fbZmRTmPbECR&#10;8uSBnpX9Pf7VH7DY+F//AARH1HW5bOLX/E19q2m+N9R1OaFIptMi4Rgp6/u4nKEDrn2r+RDVohDA&#10;iKck4Y88YI4r9F4JwOGq0sQ7c3vWd7NWtdH+fGfZLRwuPhRw8nGFJtJJ+635rrZ7dj+k3/gjl8At&#10;H/aF+GfiP4q/GXxXp+m2WkaslhB5zRQTw/uQ7TFyV4wcKPrXomu+I/DXxc+KkXwS/Zf8Map8T9Q0&#10;3UAPt0kktxbpYbyGDytkKhJxvfA5/CviH/gkb8PfBHxb03xH8PfiY+sR6AZLO/urjSpmRYpHLxDz&#10;SOEU4xkg9q/qX+EXwx+Fn7LGjzXfwVt7XQbjyDbSyWpDw3qqSyyXczcu24HnOOnFY8T5BRxWNjha&#10;VHljZaRWsn/W1j904d8RuHslyqWZ50vbVUmlCSXJG19XJ9+t9uhb8A/8Ekvg/wDEr4TNqnxl0e00&#10;PxbbRzDRX0OXym023f8AeCGQj5JBuHzgjj8a3/g/8dPjH/wiv/CDfEL+wryK1Mmj2x0tdnn2kJ8t&#10;iV+7nb6da+W/hp/wVk+G3xC+Idx8O/FuoX0wju5LAT2ii2hEoYqc4OShxy3oa+m/DnwG0G616PxZ&#10;4L1u70+xk3Spp8O17dzLnJUyZI44PNfeZXwdicsWGni8E4U2tFJWvofwX4n8e/6wrFxyjE+yrJp8&#10;sekW7q11qmtE9UeffGvxR4X+Fehan4u8GRw2GveCtDbXLC2jRo7e9tAeIWmAKgjJ4zkEVxf7Sfxb&#10;+GnxL/ZC8LftUWPi2zt/Hc9vbQCG3cXyiOZQbm18gFgAoyCxH3h619Zat8AtF8R+Ftc8D6xeSS2O&#10;vabLp+oCR/mMEowxQ4+XGcAivzx8d/8ABHLwhL8PtD+CPwI1jX9OWS4uDNe3N1vNvZTPulYsFydp&#10;OEXHQ8mvouFuHctnjFGdRUru93s9NvI/M81rcTYzK1GNducuWnoruKlJpyXdpW8t30s+f8JfFW2+&#10;KviXSbnxzdaNbafq1jb2lrrVjbbLUMqbUin2DcSP7xJxnBwAK4L4mfskfCXwj8U4vE0EfhrUrk25&#10;kXU9JhGd0hzn5FBXg4O4ZJrYuf8Aggx+2N8HrTTY/wBlj4n6Xq32QSGbQfFyyJZvO2TuhKK+M57q&#10;Oea+PPih8SP23v2FPilaeA/2xdL8LW9neWwze6VMkkoWQkBo8kMcEH+HtzX9S8FYGnj60sBCtGdO&#10;KW1nbbXo7La7R/GviT9FnijIniMflWKjUnVlK79o4SqJqT5OXW82vetF62aXl+jPwf8AgTqfi26/&#10;sXwzbXtxAv78iNPlhVjkFyeFUnJOT9M9K9E/Ze+N3jn4e/tzP+zjrWgPpt1rk8GkXd1BukH2fZvi&#10;uBlR8o9+h9O/1l+widG1zRIvHHhbVDfW95aRyx3UbbkkfPAbGPudx0zmv1V8I6Ro0fiCHxzf6HpN&#10;xrqIyC+aFROoz82ZACx4xjnivw/xVpQjiauTYKKp0ub95prO3T0T2P1b6I3ghRymphuMM8lUeLmn&#10;Kmk7KEZJpqS0bclZu+21rpt+efGjwt4P0rw9PHc2zXV5p37qC+fBYNKyiQOTwQw6gdBX5bftla78&#10;Yfhz4P8AC/xS+E95e/Z/DWpI2pWenu6i7gmZEBKr97Z0xgjBJ6V+gP8AwUl+OXjf9nr4Q+D/ABv4&#10;L8LN4l0/WvHWn+HPFccETTTW9leMI2niRerIzDOePWvrHwR8APCfh7w959yE1Wykh3JZXab9sUwz&#10;tYMMZBOMdq+A4czOvlefYbGYSHNGkrNPZrVW/E/svjfgKnn2SYnA5p7rraqXazTW2ujXkZvwk+Je&#10;h+Kvg5pXxOvIl097vSF1O5W6PMLFAWRmOM7CcdBnriv4Wv8Agp18U/G37Wv/AAVn0jwT8OS99HZ6&#10;hpGh6NasDJAGmZTc3AGCApySSewzX9Af/BaXxn+05+z78JbXXf2ZdMS78M2EAXXNO05T5sUZkwrb&#10;U+YoSQCF9DntXxB/wTukTX/2dtE+KfiPRLePxTqWtX19dX11ArXEMvn5RUcjzFUKflXPGT2r9/yL&#10;PKmT4xZ97LmUvhir2Tb0X9an4ZkGYt0a+GxcF7LCKcOeTjecuVRlJx3UeVuz0Tuz+i7Rviv8PPgx&#10;8PNN+HfheeKdtM0uGyjRyWt4vIVULSSE+o6HnJPWvwF/4OD/APgop4OsvgE37Pfwi8QCPxPqb2d1&#10;qU9jJkx6eoJkiyOgdip/DtXg/wDwUa/4KW+Cvh9rumfs4/CY2uo69eSiPxDqenBnmjmDALBzhdxJ&#10;5IyM+w5+b4v2CfAnxy8L6j8T/jdc6s/ifV9LNoJIJT/o6DDJHtYYLL0Y8ZrfhDw4zTNMVi80zSfJ&#10;eXup6JSact1rzar0+R+RcW+OGAyaOXTzaDhl8pLkcYqUq6i1ZRg7Wo780n8SSUVyyu/p3/g38/ac&#10;/ZI+EvwzvvhDYT3MvjC9ddc1vVBtTzGb5VhQsQdsXT5eSSeO5/rh0PWfDvibR3msJm+zXUSyqwYP&#10;G24ZOWxg7u/qK/zi/EH/AASp+LPwgh1Dxx8K/Fsr3OnKJbJLJJILqQ4yUMgYKCOc9RX7sf8ABDb9&#10;vj4vyeIv+Gc/2jtbs54pbfyvD3mshuluN2XjmIyWJBJUnoeO9fccYeHGNx+G+uuko1KcfsyvFxjp&#10;Za6SVvn5H1/CniRl9TMcRmWU55HG4GpJc0ZRca1KdR3/AJYqVN37JwSteSWn68ftLf8ABN/w18Zd&#10;fj8d+Bbyx0i5l2b7N4fOtnmjyVc7cFOevUHj3NfBPxl/4JxfGz4XeF7PxB4ThfxRNGbh7uPTUPmx&#10;vJhQI4+chST3+oxX9J2jpbxW4tlkCuHDq25SjrnHIP8Ak1nW1qDqkonuGuPKzKyJxG/rjHYdcH0r&#10;85yjxfzbAeyo1GqkI9JLW3rufYcR/RT4YzqVbFwcqE5a+49G3e/uu61vrZLvo9T+OLX/AIK/tK6Z&#10;aRWdv4V8ULJMqBbRrF5W2xna4HyrgNx85zivp3wv/wAEyf2ofiR4dNvJq0PhAahZESxXIZrhC4+Q&#10;bRtB55+Vvav6a9c0OG8sVuNNMaS7ym4ALIQOR1GB159ahktI7TTilyS1xFAj7gA5GOQFU5P6V7PF&#10;Hjni8bhKtCGGUVJWerf3bHyXCn0Q8tweMVbMazrQg7pKKipeUnq3a3Sz8z+fn4Ff8EUr74beIB42&#10;+JniZdQ15IBbGbSZJoYbmFFwHmgLMpb/AGkwc9c16l8UPhD4o/YjsNX8efDLw5oviXXNYigXSrrV&#10;I42voZ416G4Zd6xL97agGTjPPNfq/wDEn4/eBfAenxxa/qumaRqU1u5itNTuY45pY4vv7E3buevB&#10;r8y/i58WtA+Mnj60OtanLb6PYrbJ9ryotzJKQ2xWHzHcnUnoa/k7MlPBYJYWs5QoSlzatqN773Z/&#10;QtOHBs8/csDh6Txyp2XJbmUEkrWWyt5a79T+fn9ur9i/9rT9riaw8f8A7YPiyTRNTtFR9O0uGEXF&#10;jDZSjICRqyCGQ9TncT3r43+GX/BH74S+PPg3resXHjHV7fxbol/cW8ij7KdOmjTmILCV88SFSGIM&#10;mCOmK/sB/bMsPg/r3hnT7/y5Wgn1Wytv7QgRmEcUh2ZmJOPLHBYkYxmvzr+JvhT4cfCH9pP4f3nw&#10;qm07VPD2sa3ZReObKxZZ4VhRwqTMM/I7uQCDztr5+lxLBVPq8JRt0s9X6eZ+9cPYWrg8MsVKNqK6&#10;STbu3rq+lz9NP+CBv/BOvUP2Av2OzY+NZLWTxp431c674je3bfFFAqCKztVJA/1ceXbj77t2r9zr&#10;prKwtlLhC2d6BVzuYf3cA9PX+dcpp9tbQwKNNESQgB18gDEakYXIOM8Yp017fxo6pKf3R5VeCA3Y&#10;/wCHav1OonU5WtFY+cxmNVSrKc4K+2nkdDfXNpKkUske0MmDHt3NvPJ5xx/KviD9rrww+t/BnxN/&#10;YdtNLew6c97C4BWVntf367WBBGSm0Y719fTX120KQKxYqeGB6buMDv8AjXlninQ5Lmwm0p5Clvcp&#10;JE0oA2fvVO/k84xknpXxHF2UxxeEq0b2bT9T7LhbM/q9enJ6q6PTvgl8U9M+J/wc8N/EeydjDqui&#10;295uGCC4QBxxyTuBHrmu7g1Lz2jjvIiXbGePlGecEjjd7HgV+cv7AEmpeGvgdL8MfEV5Eb3wf4m1&#10;jSbiCAjIgW6kmteBgqGhkQ475FffK6wRBBBkOVIICuBweeenX6/h3r1shg1hKKe/Kj5viajCGLrw&#10;StaTsvLodBqV9fRXQjtoVeIgK5Y/dU9cBRz7DPPtUd5bx6tC8S48suoBXG5ipzjJ/L+dYlxrzQSs&#10;juxQNuYgjJyOmccDmmxaxbLbyT3SxoBjZgBCU6ksAeenavRlHXU8SnXhJezb/wCGO9e9S3CKQy/L&#10;xET0VR39yf8A9dfnj/wVe8MaH43/AOCe/wAU9H8Q3kVlat4ZeVrifcY4JIpUeORguSQhHOMjFe6+&#10;PP2mPg38OomXxp4g0qykLBkikl+dgDjaVTP0ryH4j/Fvwh8ZPBeoeANMsZrqw1eEW88t2oFu8D84&#10;2tklWXIIPGK8XNs6oUr05T1PcwU1TcalJ6rU/wAzb4zadD4L1vTAdQ0q6tbu3jubTUrO6VopoZkY&#10;ySIUOQdxy6HDA4HTGfJdT+H+p6m9vrHhmQ3VzZSPerc7t0JkR1MKqgJI3AAkfjX7VftFfCj/AIJz&#10;/sifEWf4U/HLwjpkupXes3eoXiLfuskNrcysbYQiKR/JRUxkEKP9mvghvgfofhX43GT4LeI/J8N+&#10;IIJdVtRprxXpt4AWWNPMBZSFHDA/MOOK9PFVaUsvh7SSkl23120PyGl4w5ThM2q08TzwT5velTkq&#10;b5X73LO3K2tep90/sf8A/BXr4Y+F7NPh9+0FpV54ekUxrPqloPtFhI0XBJxl0B64wRnvX6TftJf8&#10;FP8A9l3Sv2VvEetfC3xt4c1/Wb7SZLbQtB0648y9ubmYiNY2tiokTk5OQOPrX8zvg7xb4S0OO8+C&#10;/wAWfCGo67ZTajcppeq2dutvcytMSrTJPLtyB1KsWUdOKxv+Cb8vwr8A/tvaV408XQo+h6XrMlpp&#10;cmpmNjBcylo7eWRDmNyv4gEgjkCvyTEZHgKcalablCMem+l+nXX8D96jgK2OwMMRgKblRabtbm5l&#10;a7s76aa+h+5v/BPb44f8FDfAGhXI1T4KarrNrexPc6bommvHb6rNK8YPFvK3miPv8y7skD2r1bx7&#10;+yn+2j8ePBfjP9r7/gob4Mm+GGm2VvaWfhLT4rgSXttAj7V8+0Du3zGQZZwrM2cKABX6UeKPEUuh&#10;x6d46+Gs4t9bs9SWOGQzBWdEBZxLjIYHp7Dg881337UPxytv2o/h9Dql3JqWmaFptigm0vcyxz3i&#10;DdK0wyRIBtzGckcYxXqcPccYLKMz9pU96m7KzvJcr30b/wCDfY/nnjnhDLs64ZxmX5Jh5RrRTdNx&#10;nyqE09N013TTTVm01bQ/lN1z44R/ArXNKvL3ZHfeG7pNQsfJVYn1CMZKxCPr868nAzn9f2X/AOCe&#10;3/BXzxN+2t8QNe8Jax/Z/hi3so4f7H0wMpuWjUYkaRm65OBkDA4GPX+aj9pfUU8U/G658Yx3q3dp&#10;bz3klmsabUWOIFVjDEffUKMkcZ6V8r/si/HSb4DfHu2+IUHRfMjcGRY1IY5+YnAIyORmvR4pWVY+&#10;eJr5NB6ap7X8rfefp3hT4H5plWSZbjs9ryjPELSCl7qtFJ6LRrVas/vJ8P6Zrtv+0rceK5NdIF1p&#10;vkqt44W3lXzMrGvOC49cc969t+OOhRRfC/Upb7R3vIzDNIbS2j4bg4JAwG3N37CvwFsP+Cjnibxb&#10;8UdEi+Ivg+31zRbyOOfTf+EZkDQxySDAnuGdlYKo5bHTt6V+8fwe1QfGn4dTX+hXGvaZZPcS6WYZ&#10;SrbTCvLx7t25T1V8+1fh1fh/NaWVYjHV8PKFGbaUns210Z+8ZjxNhMDnWD4cw+MgsTyqfJF3bjdK&#10;+nrtufmn8C9Y8ReA9Fiu9aYK99bt5duAFTbG5UxBlHLAHv0ziuh8LeDfBXxQ/aQ0E+NJ5ooEkF5a&#10;q2R5s0Xz7QuAVQ8c5GFFfnp8bvj/AKp8NPF/xP8Agj8MYNS1uPwj5F/pOozERzB7gGeeQBsEojBo&#10;9oJ3HoKX9mf9vnT9f0u2s/iF58N3PapFYXhtzGZLk/uwmTkMMnBCnoMEivyepjeI8nyKFKrQbpJ3&#10;Tjq2t9EtbH3WWxrYri6WDyyi/bqPvNtJJ3sk9b/M/Vr/AIKG/s3fs6fHHxNomueC9B0mH4hwXkcU&#10;95DbxS+fbxfOplQhhuzgcjpmv1b/AOCbn7QMHgjxav7N3xO0600PWoLSM28FvGtvp9/Ft4khUARr&#10;IO4UCv5+fGvhr4lfs8aVN+17o+rXPijxNOY77UtJuhss0jtxkQRoDuTCAA89fWui8af8FDvH37Rf&#10;wr8O/Gj4LeEP7A1y01+1gn1m+ljmKzHBe3gVMkqF5O4fKOa+i8G/GGecYarjMPUco0pcrtdf4lZ6&#10;77O1n0On6SXCVbhzEYHKs5vGrjE3Ta1vKPRs/uv8Z678N/ht4U1Dx/40ms9M02xt2vLq/uCqRRov&#10;JLO3T8+a/k4/au/4OL5x8VLj4f8A7NccOnaJY3HkN4j1KISG9ZW2nykkBREbHGQWIwflOQOT/aV+&#10;LP7Wn7fnwSufBniDVZNJk03S1lsNJ0Ti3v7iJc5vGHVSRwOPXFfyi/EPwV4h8L+JX8MeN7K5tdag&#10;mX7TYXbbGLP826FmOMYxz6dK/wBgPoncAcLcU0qtHOKjjWmvcT6dn63P8tfFyOY4/EPB/WJ0cPa3&#10;NSbhKUtb3mrNJW0Sa7vQ/qE+In7b37RX7RfheDTPGviiWTTpyEuLPTwkMMyDDDcsCrnBHev1K/4J&#10;UeH/AIVaHpmp/FfxHqmnW2qTB9M0yG5lEU0cCMDI2xj0ZwBnA6V/HB+yx+3Tqn7PerR2ut2H9s2E&#10;jYvLdlSWZNoGGQkEYYeowfpX0Yv/AAVruPEf7SVt4ibR7jSbG2tZwltHsEV+mCEcKCBlWA3A4Irh&#10;8fPCevwDSeIq4j2qneMfJX8tNeux/BHCHgvnmC4w/tHMsPOvToNVI1edS5t1eblL2l6ejStK+jTS&#10;R/YT+2J8bP2ffhPqs/xB8R6NZarcmGHyL6DY5mlxnAI7KBkk+lfysfGb41xftX/8FA7TUtDLTeGv&#10;C9hDcWhdCoEpyzLjoQrNjPTpVT9vP9vHwr8WvhboWjWcN3pviIWS6hcImFRo2J+UbWPbhhiuF/YJ&#10;0B5PDF/8UtcUrday4jhaVCpSJQACM9t2e3NfP/RdyhZhnarTpKyfM9tLa/fex+4/SU8RnLhuri6N&#10;dzpyhyRvdXqTvFtX3ShzO+qvsfohqVkuo2cunXTL9mkQ5Vlzk+n8qw/jl+1V4D+CXgHwU/jXXtM0&#10;LT7qd7JrSeURSSSZ2o7RL82xeSZANo7nINFzFNqV9Yxx3c9uEnBukg25mVf4ccgAnrX8gX/BQv4p&#10;eM/iL+0/4jsPE9wZLfw/fz6LpcC5WKK3gkbG1TnliSSe9f059LylzcPU+dNNzSTXo3r5Wv8AM/nH&#10;9n9wVicx4zdanVShRpSlNNO7UmopLZXclF31sltdn9aPi/Q7L9svStA0rXNfvo9K8P6gNR06XTrj&#10;9zKksZSRVXlT5sZBSQZ2446mv1PXx78IdGl8OfAPwjrumpql3pYGmeGri5V7+S1s0CSMIyd7gY+Z&#10;vxr+Hz/gnl/wUa1X4H6lafCr4sXMs3heZ1itL4J5k1gxwADggvERxjPy9uM1+wfx7+EXxY/bu+Kn&#10;gLxT+ylc2/hfUfBN1JcXnxTuZ5LOQ210FKwQCIF5NgDMVIAO7aTgmv4U4bxtf6nPBu8kndL+vwP9&#10;Is0yzD4TP4YfMIKjWcXyzd/Z1Em2uV9Nkpr4lo7NWv8AYX/BQD9iv4zftVePdG8DXVqbL4feHrG5&#10;13VEhmzNrGpRRlLO1RRyqKSdx9Ce4FfzOeHv+COn7eGpeNkt77wemk2Au/MbVNQu7f7JHGrbgTsd&#10;nbj+Hbn1xX9j/wAb/jV4k+EFho3gWSV9W1GXTPKm1uQlUklt4wGkKjqZG+baMAV83W/7R3iS68K3&#10;moaqkMlwIhKZkygJOF5Un88V9VlXBGFxWKiozt1aPO4j+mzgckmsoxuBcqkErcruldXs31uu2h+E&#10;P/BOP4JfFf4S+O/ij4K8Z2N1a/2OLW0lZgwgaSWRnRoj0YMmGyO2M4r7g8SRXcE7Gddu0EYPJI9c&#10;epFegaV+0XqfxB8Y3fh7VolsgkYBjRPK81eind/EB9eKyvGsAWUSxAbm4c9TwK/q3w6weGw+Wxw+&#10;HnzKDa+93P8APbxe44eecY4nNXhfYqsotRbvtFJP5pI8YKZdwC2cZXcOgNVbSA29usMhGcngccdu&#10;taN5Ijv83YZGO57ZrHZTJci7kOCibTg8V90qasclFuUbPQuwRSFfnddx9O3pWrbaZBNtilLOwYHA&#10;5I9qwbeSMTrtwQxzkegrrtPuIN5kUrhjz611UIQ6nNjpThrExtW0CJIRHEDtdsEqOvfk1kx+BNNv&#10;7aRDBGY5ozFKki70ZW6qVPavS5JIZZDGOijPPTJp0Etva/NKyj59xweBXBjcDh5qfNFNdnsc+A4l&#10;x2FcKuGqOM4u6adnf/M9H8E694A+GHwy1GLxPpljDoEOlS2l9b28IjU20qlX345JOfesL9g39mXw&#10;d8LfAOsw6Rr0GsaDrV++rWMYw6x286BViJDfeVSATVG61Lwt428C654G1PNzb6rp01lJ5GN4Y/d+&#10;Y9Bkc1h/s06P8RPgl8JrjR9Yh0xLeximns0sXYzSwRDIVuoLkDBHbvXwFCWWYWqowpxjHlauujej&#10;02sz6nMuMuIs3yepQxOPnXqOvCTozs3KKd01J+9zRkls7NNJo82/4KIeOW+FngC3+FE88N3BrUyL&#10;AN2yWK2tpAxDD07Ke/SuK/Z90e20X4RadBZwkRzKZlcknc7HOf8A61fKOq+Kl/bi+PNrqsGm3MGl&#10;aPuF79okLK6oeUA55PBPev0UNvZaJp8OmWiLFBbxLFHGowFCjAwBX2WRKhKhz0neK0i+/d6+Z9t4&#10;i1Fl2U4TJqtH2eJqS9tWgmrRbXLGOjevKl/TMF45BcM8vB5GBzmqOyQIQ+0LnJB7VduJ2aNguc5y&#10;SeOPaoVQ+UcHIYdx+de3C1rI/K6bdrseGjf5w67ccgYwT9aopIittwCW4JpGsFVlkGcA52Dp6YpY&#10;4BCrmTOTkrnoM9q5nfqjdKNrp3JrO0iSMqgwM/KBzStZyK/ngZIJyCOPwpbSOONQ5BGDnaOPrVtr&#10;mSXCoGGScA0knpoZVJz5m0ynbwEbig2hhkg9Qe9WyAql2fkDBz1I9aJFlVfLPJzz+NVfL35jkB5P&#10;XPTHSrm+XREN82rZeTeYwWGB0FSK6hecDGcYHrVWNm+VZM4X5ceo7Go3ZwzHDbcE9elbOolBGbp3&#10;di8ku5iGPypyu7qT1oaUyDewHA4x6+9Vxt8ld7c4+YYqxFMhdkZCBwFPABrNK9k2Q4JbFuCeKMsY&#10;xyBnB6CmSXTzAPFkE8VVePMxC/Ju7L1P1rRSOBkMRwPbPOa0UneyMJ8sXe1yPZISrShSM5Y/1FSu&#10;DFhw20dCDjHtUwjjIH6VDcISQrc54C9vxrRppGPPd2JXkBjDZz8uBjv78UW1u80eG4H94HNQiB2O&#10;5iVXGAue1adqwiQRZ4xV01quYyqT5Y+6WLeyiWPymJI79OagmiZIjKvRM/L61eRiv9088VDPKNhE&#10;mAD1PtXZyx5ThhOTkZdtcGbleDjleBU0onSMEYyM5FRRJGGBg6A5/wDrVZKyEEA5GD1PeuCb1sdV&#10;Rrm0IlyEytOQEAOf1p0f7vCkfe+8T7VYYoo28EHp0pPYzlMhW7dl2oVIGQf8KAehzjHVabLGioXw&#10;FGdx2j0qBZPPl2FABjJPes72dhqC3RuQhCvOPamOgZgO4PbioF5HHA6U5ldgMNgD0NdSeiRy8uu4&#10;5WwcH3OelPUg8SkBuwqvbjzCFG5gM43EnP50+Rh527acjoeMUKW8hyjrYtxsGUyhc+nPpTJJXjIa&#10;E4zw2O2e1PS4AjAwF4xkD9agaUsuxBuJO7GOTTnL3TJRd9hk7S7SGBGOvvV6ztItwLLwwJX/AGj2&#10;FRsygB3Xg/wk5wPerFtOqDdFg46deKKCSd5MzqSlyaaG7EkUsHlMBnHKgZAOP51jXcXkP5jLtUjA&#10;2jkn1rfglM8AdBgEZOeo/rXPatezRyJHaBpMffKj7uO9b4lxULs87Cc0qjiZgkmLeQw2g5+b0xS2&#10;sslpEFmO8gfQn3pshmH7xQTnnmrcb3EsAhjQYRsvux3OR1rzpOSPXqbWtoRS6g1zJugHlE/exnkf&#10;pWhGZIIEnmy2PlTngfh3zVOK223QD+W24ggjAAB5xntVxJ5Gj2uPnDEoAOQ2OOPSqpKWrb1Oaqlo&#10;oLQvPMgYbynBwV54J54HrVa7cifFvuUh9u7oMsOapXE1yjYkJyAFJAwBUkV2ftI+zkuU+8GHBP5c&#10;CqjPXVmUcO172/8AXoaBtZJ1e2K/cPXux9c1sx6dZqFTylG0ZA6H3zWJazXhk3TTDazfIijjpn9K&#10;6eORZEBVs9j05x712YNwlK3U8zGTnHS/3XKd1agxkxEqwOeQOSPX/wDVVP7S+1Yxlxtw7L2b3rVc&#10;BW3MSw4wMcZ/rWbfOIExEM5BZscDA6/jW2Iu7uOjM6Er2i1cI5mLENwuAFXHP171MJbeYGMDbkdu&#10;4PB6dKw23GBZYpAqEZAOUPsAfce9KyMGEW3JjAcseM88cCuFV5q1zqeHT1TNrIWEJb/dHGB2FDQA&#10;rvI9MnGc5qvCk6AOqgPkM654wf8A61SSySb96lmGCNqkY9qtVE7OSOdx10Y5wsCkzy4G7+LGOe2B&#10;WirNtGSMbcZU/jWSHckRGPd3ycfLnse9XHSViCpwB1/KtKfeKMqsO7JprhF/cnAYg7R6ms9bjfOF&#10;uQqY27Ac53Hk+30pGYysYX+UxkMGwccms6aPUHvlS5dQmcjC4yR0Ga58RXeyRvQoLVN20/qxvPvc&#10;sgIOfyxVhCUX+Zx3qsrL5uwld+Bu5/kKmRsKCD1J5bv+f6V2wSvc45LSwwOzqVIY7jjIH61YkmZF&#10;EQ3bgOi+3GPSm4Z5Dk4GOucfrSxx7I9zMQBxzzwaxkncltEvIUsQQV5Hp06ZpXM/yeSQpI5DcfhU&#10;kEnk/NIM5B4/TpUFwxZ8dDjGB6Vq1eNrmKvzWJysiIDMqu54DHkEn+dJNFK0iqdyr93AOOevNSQr&#10;KLQyFlMi8r7L36U1blZARIckjjtz24+tQkrGabu2uhNHDCqeVGxJz0HTOKbYLJtYsytjKjPXIpfO&#10;BMYY/MVIOOAc/wCeKfbqix7CoDAknPUnuDVtGcr8ruVlt/Pld87QDk+ua2IIoI4vNQdR171RaWAo&#10;zH5XbGVHXHp0qzDKoUwSDdtwAQM/n/WhszrOUkOikWViyDOTyvfP+FVJJHWU+VyScqp7HvVpLYQs&#10;0gcqTxnHFZF5bXMkv7hiGL/K574PXHFFWbS2HQUXLfQ0Yb6Q8Mo3Z5AqeS5VYvMk4V/l4757VhOs&#10;u7aDtVOSR1PrWnHY+dEFMmMYfJHeoozkOrSgmpHUI6TWqsAwC4PHrW0gIjTzB1GTg5IrGtn2QiNT&#10;lSu0gdDWn9pijO7IH8K5bv6V7DaaTbPmcTF3skZN7AXn86MHA9OKzrcRwzNL3PU5q1OZZVZA2Gzn&#10;jpVGLcFMV1jcWxgdK8utNcykj06MXyWbLckjzJtQnaDkH+dQlcMCeM9avI0UcXlDAOfl+lVykhZi&#10;AAABknqeKznqrsmE7abCMjIAY1+8fmNMiilBKzfNz8oAxip0MpjEbHjoOelXJLV4IwGbPfKnNQoK&#10;T0FKrbTuYQghuCyxqBtPUdQatkrGVMa4YKAC3fFTqyoSNuDu+bA5PvUklupA+UHJGCaXsrLQqVX+&#10;bYzxGFuC0pDBjnjp9KnSWRH3Rg7Txkdqvy2SCJZEK8t82Ov41RjibcQx4z8o7ZqYpp3FGqpK5eaU&#10;LLsJ7cN9f60SyxnbEgLnu7HvUq2xYGUn6g+tOayiVmijBHGV/wB7uc966pqUjk54J6mS77lMcXyn&#10;POOc1DJ8zhI+Scceg9a2fsDD94mQ4IHoeaVrOzDiLd856tnGKy+ry1ubrEwWxXFtkEMjMwIIIIOP&#10;enGaR1ZbcjcSchuc/WtJ44LWMRE/NnO4HIOatQRW6AOo27z3Gen9K2hRa0TOOWJVrtXKv2SQxK24&#10;Dj7p4PHUflWlbW9vg8HHJJ6jgUwGaGcvncDzg9jx1q2sm0scZbBDY7Z710R3scFWrJopyW4gRpgg&#10;Awevfnrikto/tO3zm2rt+UL7flUsguZnZpCNuMKpz9SaV5jGfLjVFIHDP0/CoqWQuZ2t1P/X/erw&#10;ne2VjC93eLPIJQWVFKsUbGdoXHQ9fev5+f8Agt5pHjr4meHLDwV4ZH2iCVjdavb2hMd0liQCZI8E&#10;jajY3L1x24r9p9e8TweGPDUmpagzmGFJLmURbgu1RuJ4BYAdAO9fi18QfFWnfETxpPc/EAXN1p3i&#10;WCX/AIR69tQTPAq8Mrf3FO4ZLYyOOvT+YfEvP3WxdDA4L3pxak1vtsj6zhbwbwPFlB4vNqblQwU4&#10;1EtoyqRfNG+17NJ2PiD/AIJWfEe4/ZY8L65rWjW2sf8ACDywyXF3q0DiYTrFGyXCPC2MMGA44ACg&#10;89/ljwR+038Mv2xb3xf+zZ4oa3WCx1C8vfBWp58tlh5ZXdSfnIY4YDqvav3L+E/7Jmpy+EL7wpaJ&#10;Y3mhXET2q20wCAQyAAplMc9TX5HftVf8Eqfgf8GvHGheO/2cvEF1pni2HXIpLnw7cXSyxSQxYeWV&#10;GfEkeDgAEsrA9K+2yfkyyc82zuVqcuVa/ZfmcnH8ssz3xCy/L8c06eIoqhGmmlZpuTn35oxS5X0s&#10;+9z8UP2n/wBk746/sy+N4/GFvoN/Bp08IvYdS063leyxjDSK4XCo3XBIwT2GK/UP/gmv8Iv2xf2k&#10;PFPgr9prwdc6Td6d4N1J9KunuwbeY2krZlhaRR+8G1iVyeOK/p00v/gqd+yV4e+B8Pw5+ImkXi+J&#10;bPSPsw02509p4ZpYIcZLKpQqSCcelfzR/Cj47ftV+O/2qPEPiT9kKCHwN4Tvb/7VqOl3EIh0qcFw&#10;WlW3IwHcDPyjNf0N4MeLeBq5nQowqOtSg24NO6g3a78lbfXXtofiniJ4kw8Pa+bZDmFKU4woy5a9&#10;S0KbipWgpNv35vVJRTvvK11f+lzxXrWuaZdx2ljFNbSx3BEMltkeYSQMM4POMHpzk5ql46h8P/Gn&#10;wLc+D/jV4W0nxHbTy/ZBY61aJeHDDG5N6+ZG3UqyEEHmuBTx14j1Lw/DfeMZI7m4Rcz/ANnrsAOA&#10;WBQLyMgYFfFNj+2l8TfiJ8dB8KvglpVxay6e6/bdYu4WcW6jOMLIAGztOAO/pX92cV+JvCVDL19a&#10;cZ2W1r3/AAP+e/wpo8Zcb8ZYrL+EpVU8RJpyhJQ5IttczV/sp3VndpXPyy/aI/4JB/Dfx98fb7R/&#10;gde3HhCxa6i8zT5YHvLeISnL+XlkZMDJAZiO3FfBn7en/BNH4kfsI6npXjvw/dXms+G5pI/L1kw+&#10;XJb3cRUjeF4Ac/NGfwPIzX+hB4I8KaRcfsvnVdVaw1PVdRtPOluNViW2lMokBk2tgHcOSPXisDR/&#10;h54Q+Jfw1bwj49sra/tbuJYprW4RZULRjCk7wQHzhgR7V/BtXN8tzWpUq5ZD2cYy9U0/ysf7h8O0&#10;+KOC8tw2SY/FPF1cJy89Sd+aorfDzXbuv5nd3Sbvqj+cr4uf8FOfg18R/wBirQfhL+0N4Vv/ABLq&#10;l9oltAZ7m08iDzZIV2yRXJO4SE9SBkY5zXHfszf8G/Xjn9pv9kE/Hz4d+M20rxPfGWbR/CWtwBba&#10;SEORDC1yMOrsMYk2bfav0D/ad/Zu1P4Ya3AlrpsF/p8l8s+nrPbo9s6iTiJ9ykB8fLx/vCv6J/2f&#10;NXsx8I7DS7nThpotrSAwRgBBEwQYAA6Kp4FeJ4kcI5fl+Bli4TTnWd00rWtrtdp72v8AI/V/oW/S&#10;mzDOKnE1fHwnDFRrJckpNwpxd/gVo25ra6tP4k9T/Nt+Lv8AwTv/AG7v2avivZ6H8dvh5rraVb3s&#10;Ut//AGJtvUubSNx5ginh3JuZM7c4Oe1f1LeIvjj+zb4j8E6T8R/+Ccjy+D9b8HpbWNtYWlt/Z98O&#10;VBi1K2bDPFLKCjg53beucV/TlfeMtMg0Xdqfk+XIV/4+VX5nPBX5hnk9K/LfwT+x/wCINL/ap1r4&#10;5a5o+ly6drMwlsLu1tlEqAD/AFc3TjgnOOcCv5W8XuA6/FeVYRZXVeHng6kanMtp20al3Vntdan9&#10;f8G+PmY5fxVQwmZc1fB1+dzV7KL5fdT11T10t19T7T/ZS/bU1T4l+DrTQfjrZPoXiVbSN7iUArZ3&#10;EoQeY0W4kr8w4Dc4Pesb4gLD8QfEF1r97HFNbtG1jBHInzJET1QjONxPOK6X4n+EPDsmnWdpqVpH&#10;cArnYoG0YHIB/lWp8KfCngbTdYsLi+WWC0gkS5eISsY0weGdCTuAPGM11cO5DmGYQpUcxkmovVrr&#10;5n5j4gZZkeYZliK9Ok6UJXUUntfqfhZ+1x+xx+20PFcnjzwr4aXWPAtggfS7C1ci8QygeY4iAJYZ&#10;UHmvxd+JnxT+Inwc8eQeIPiX4euYLKx8x5tCuIn+03bAYVDHtOExx83XntzX+lrPq3hWOy+1aZNG&#10;0LR7lZcFSpHf8TX4o/F7T/A3jb4k+MNSvNHsby8t4f7OMnlDEluY/mCkjG4MxBPXI4r9IxOU42lg&#10;6eV5PV5Ixu9d7PVq/S9/kf578ReCXDGXcTS4mx9Odf2a5nG978lra+iSXoj+BOw/aE8U6r+1XZft&#10;IabpKWX2bXF1ay0nTzJHa22za3lhWdsJJtG8KOTnGCBj+vb4U/A3xx+1P4bsPjB+0MW0601OyW60&#10;Xw1anZG0ch3K8wGNwwQQpOTwc44r+R39qb9kf4O+FvHt5Y6Ffatoaw3U/mweeXZiznAKtuJO7gAD&#10;Jr74+A+j/E/xSnhTwb4P8XeP9Zm0mK2YM81xbW+npEcqkrSlVcY/hQH5Rg9q/ZfDLP1wpgJ18ykl&#10;zO0ZvW3fd/if05T8Y+HfFThbAZFwrkbi1q41I6KnJe98Kab62b6n1P8A8FNf+CH/AMN/EnwT8R/E&#10;D4NILfxbpd2mrQSSwRwi7iPE8MpjUMTyCueBjvXwf+zvqWheArfR/h4uhG3vpLW3tre5FrFBH9qS&#10;MCYRtITtYspHGWxz61/Q94m+J3xa+Jfh2L4NfYbVLu4ihNz4gnkaWCQQEYkjjYgkg4LBscjivmz4&#10;n/sT/CbTfDv/AAkXxY8YyafcWJ81b7T4VIe5OTxC275jkAdCBWviF4m8M4nJsVjsJjEsTb3bKyl2&#10;7K+9z8P4f8P/ABC4fzvD5PhMG45ROpHm553nFq6koptz5LWcY3spN6W24Wz0Pwz8SNatru51G30S&#10;5+2W9vLPqs4jhS6mby1Utn7nmMMbiRketfkJ/wAFyv2F/wBrL4EA/FvXPHGna34YxFFdaNoUk8K2&#10;BkYKhdMlJFbePm3evHFftx4Q/YT+E37Ynw7XTvGusapF9hvYbgR6SYkE4hIZGkjcDg8jDfMGOQe1&#10;fkr/AMFE/gF420D4manYfHyTxda/B2wt0Ly2lxHJNPBaLiCKF5mZPNYjjcDyDxzX8k8EZxmeW4XD&#10;0sdNunOfOk3de9bZPq1ey7n734/eEWT4bPcszrIMPCeMpNRnOceZ/V0+aaiv52tIPdN9rp/hX8AP&#10;2r/j/pPwmvf2d/DHnT6PJcNqdtPaWpku7SbHzZlQFjEeu1gcNyPSvtv9lX9sL4m/s5a9NoPxJ026&#10;1e01J4ENvf2zLcKSSXaJnAKg9Tng9eO/6mf8G1Fn4a0rXfizpmk6N4jtbbUWtbvw/q2t6aHtp9Mi&#10;mdUie42eWlwVcMwQ7WAODxz/AESftZ/sSfDn47/Dy9Go6Ut5qCozi+0mBftcfy5yr4B+VegPT3r+&#10;iuM+BsMsGsyws4upOK5otddrX6WPkfFGlPJ+LMlxNOhKp9bVOVWotJwSfKopu90opJxdkecfsJ/t&#10;Y/sV6t8Lkhj8QW9trEkiXV7FqMPlNEZdwWNSy/Mq46g7a+kfDFv4J8ceIpvG3hxrW5t7oNDaX9qq&#10;o0tsHICFu3c8181fsnf8EPfgbpXwS1Dxq3iPWvEF/q2lSW8UUqrahPLL7VZDkggn1U8V0PgS++Fe&#10;h6hb/CrwV4g/sLUdMxps2iXMYRlljwhwj8sSR1Gc1+V8Q16+EpUY11Hma2jpr5H9a8SZdk9bPJrB&#10;Ytym4r3baJH3RpXh2G205hFFHCsIZ1cktjjgZPYV/Gz+1Z+zN+2z/wAFNv8AgoFrnwu+EV5a+H7X&#10;QY2XU7x7uaK1ihiO1JGEeWcngAAc5zgCv6zDa/ECx0y90zVry3vrVLSUtKg2TGPByoA4znpX5xfs&#10;ra9onwC1O7aC7Om+NfFN9dXd1ol8qfbrnT4ZCY7iMAlghGQS3XBPSvyfinxIeSzhi50nJRTdt9fT&#10;r+h+TYDwdwWdcZ4XFY6KrQwlOpKNLfnnO0Ytrpyq+2tmz+fv44f8G8v7cvwe+FOreLJfiPousjTw&#10;dQk0DSp7lZ52b5SY9+1S/bBwTXhnwf8A+CKeq+Lxar8V9b1601Ka0jvrrSo4oxLD5qllDbmkJzj7&#10;wH5V/Xx8TfjLpPiazVopvOuJA8ywSZAUxjLZz1APTPev5VP+CgHwt/a5/wCF13Px/wDg34k1/T7v&#10;UtWk8MWNjo8ksMbW0MKOqqyNjcQ5Lbxg9Qe1fK+E/wBJHEZ3nbwvuwpSV03G3vdI3iuvd7H6pW4f&#10;jgJww9HK4XlKz5dVH/t1vVvY/oy/ZE/Zl+Hvwu8JaL4Wu9NEmpafp1tpcer3TmeRxAoWNnDYwy4H&#10;Tj61+dHxV+Jnjfw9+174z+E3xs1jUT9ikV/BF7piPF5bM2E8zbnHHUkY4NJ/wSb8NftlaJrQP7Td&#10;/wCJLmJgJLddblaQb2b5VUnnAGMZ/Cv2o/aC+Fnwb+GnxA1j9tT4hSW9vpmmeDjYXts0KyTSTY+U&#10;qxz85Pyrx1Nf0/x5hMRnH1fESqJRhfmXR9rfP8D8Xr8IZLwXxDX4hzSooRlGcpRSUYqTs1dL7W6e&#10;+p4jZ32j6X4VtNS8Was6C3tokmmnY5Em3Afacg7j09a/LPU/iH8M/D+v35s9c1aZ0laRtP0K3+1B&#10;E3EH5WKqv03flX54fHz/AILM6D4r8Oa98K18Iouo3t+LXTNcM7MLTT94w0sSgZmUD+Hg1+hHwu8F&#10;fDjwv8HdH03w7K18l/HHqF1qVshe5uN/zOzIBuUZ6KcYFfr3hDLMMBhquZUf3eqj3b7WSe2+r2P8&#10;q/p6ZvVxWJwGY47Dy+r1W/Z2ik5OS5p8zadlFKNopJyd3eyMNvixY2nhLWvHvhvxgLuDS4Tc3dpf&#10;w+XPCEUuUaM4dSMYBHHvXj/7JHiLXf8AgrVrWt+H/As1x4f1HwxHGVkji+0CdLglFZskBUyDnNfc&#10;fxa/Zs+H/wC014Oik8A2LrrqxeSmpaerQSqu08ToBh146P8AhXzz+xt8Xf2jP+CZ2uOIPA/h/XfB&#10;898j+J9S8PWKWmqyWqyfvJpAh2ymJeQAob64xX7xlPirxBTxtSnXl+7cfdktY335r7x+d159vxn6&#10;JdXw3x2JnX4npypV3LlpKo403FpcrXMlGNRNtXulJbcut32H7Sf/AATP/wCClX7NOk6H4x+C2kaT&#10;470+SV7PXV0C5W3mjtyOH8m4ZOQejDfg9uTXxF8NPh9+3z4dU6olzrun+H4LphepZXTSsJZfme28&#10;mOTDM3KlQMZr+ln9of8A4KXfAz9pyzh/Z2/Zu1WTU3vraK/1zV7ESQJZwNiRoSHVXMjdGAGB7gnH&#10;yD8Sfh5Y6f4Fm/4Rm6e0vIsuHL8zvGDtL46sfpmv528QvC+HFFDF8S42p7zvZpKXNbTq9/T/AIb9&#10;D49+mdl/Aed4fhfJsv8Aa06bk1OU5JS9rreyVuRPZ2d99vef43fB34/eG/ij4o1nw1es2najZ3sl&#10;rDZawdsrKmd7MpOVDnqDjmuU+Nnwd03XjJb3EqLdopuFGzcoUggjerEgkDABwAPSn/EDxF8DLXUp&#10;7z4szaHoWsEyRyNLPElycHksqkuwbrzzXwd8QP2jPhb4Z1qSPQvFs1zDHEskKWiS3MbyZIIckKAu&#10;3g9/ev5ezjg6nCOF+oUZc1n8MXp69j++PCX6Xmb5nDD4Krkk3TSXNKKlJNd4tRaevmtPvPiL9on4&#10;Wy+DZjq9nGzW0sipcSYVgk7guFBUYX5cZ9T7ivD/AAl4m1bwRPP5G+W21KzNtPFDO0YdSQysGQ/e&#10;jdQwByMjBGK+uvEnxw8C/F+EeH9XjvrWS9uVthNBBvjaMk7cgng7jxgHA5r4+8b+Cdf+H+vyaPrM&#10;E0XlufKeRSqyLnhlPQgj0r9m4NxeIeGWBzFWqK+j+0vL0/yP6xxVWFblxKp2UvLb1T7rufrZ+xT4&#10;mllt7XUPEUcmq3QkV1W7OI41cgM2MfM2OOMV/Sd8ML7TxpEV9Zh7YSblTLNu2Htg8j/Cv5p/2QPE&#10;1l4g8OWjaPFATAFtLzzTgrJtHznHPPbFfvd8G9cjltoIFLDyyynB35OMjbklsZzzX+YH0rspdXMK&#10;suTlcW7rpb02/A/6SPo14PD1eCcFRwlRSpqlBpraWmvq+j9D9UvA97JNpy2F7bgrKNyvH8wJ9f06&#10;VD4osxBLsKIihhsYdDt4615j8PvE0UKRLKGyBhSzfeYcEDPbNe238tp4gCQLujbgq6ncBxyDX+Zu&#10;Y4aeGxjk46f15nz+a4Opg8wlJxtF3v8A1c+QPjp8PbHx/wCBr/TtaUywPH8rxAb1I6Fe3PTPbvX4&#10;g/tT/s0p+zZb6TcRSy3kur/6RHZpjetuq7mdNhIOMjNf0hX+lfJPbxrIykEZK8EEc4x+ldx4G+DX&#10;7Ov7QXgOH4dfG3TLe4n0WQ3djOrtFcxxjhCJEwTg8fzBr+7/AKF3FOArZrPJc0quNOa5o2drtbrX&#10;q1r8j8a+krx9xdkfDKzng2cFXozjzc6bjyN3d0tbf5n83n7Pn7HnxW+P2g6bqvhO5uNJt7rWILW5&#10;vLuB40trYsDKwk+UyNjoqgnOM4Ff3C/BHwR4P+Efge1+GvhW5a4h0+ytltIW2rdwuuBKZByNjnLY&#10;PPJr408Bfs1+EtC0H/hHdMld9JsUd7K3nLDyySWDsQd24cDPT0Fc/wDHXwj+1D4d8DW/jT9ls6Nc&#10;eJoX/wBLsvE7MsF/C+AwEoYEMqgleoycHFf6h8H8QYLIp1KMKEmpSsper6+SP81/pVfSGz/xBngs&#10;FXnGKsuaKbSTt5366n7EXdhZ21sJLRQodUlkYcAFwScdOTxXzP8AEPW9fuxdWOmWj6hcwpEYoLdc&#10;vLufHT+6o5JPSvaPhLf634s+GunS+OtMi07V5dPjbUbe3kMkAmKgMisOcKRwRXzf8ctOvfh9pF/8&#10;RfAN6INR0+BpEt55VWCVIwTg7jwM1+j8dZhzYaNenNKK1fex/EdScMpxNT63JtR3s73t27n8b3/B&#10;yivx18Ra94fj17R1s9CsoGKXFtkruwuUlPQMCO3UV8Af8G+f7Lt1+1H+2R/wiszXFvYWOmtfaldQ&#10;5VRbLIqum8cAvnAr78+OH7Sv/BQD/grRJrlt8Nfhv4duPA/g/WZxqSXt6kU2uXNgTvt7d2cBnwMh&#10;YwQMjLc8/ql/wbxa7+xL4W8H+N/iX4IntfCniG41OHR9c8Pa/OsF9p80G5nj2OQWi3k4b2IIBBFd&#10;PBiwNPDV6WIqRtbms7OXvaK6/rY+s8Dso/1a+t5pm1P2dObq1qcJK85qtdxcl2vK67RSTWlz8Tf+&#10;Dgr9mHUvg/e2uiJA4g8H61Pa2t5OBvuNN1X57c5GM4MZH4E1+dv/AARA+M1z8Iv2+vD0Q5g8R6Zq&#10;PhqcM4UAXUXmIRu4JDxDH14r+zH/AIOM/gR4T/aF/Yz1D4jeCZ0vtYsxC0Q05lmFx9l3zRo2zOW2&#10;7lQ/7WO9fxA/8ErfgH4v+LX7bng3T7JIbRNG1iDV786kCiCK0lVnXacFmPQAc5rn8N8PDBUqmDnr&#10;GE5NJ7cstf8AM+C+j/xFUzTNsywcbzdHENPtyThGd+3L70vSzR/YR4m/YU/Yv+NOs6f8YfDXhjSt&#10;L8aWWoOt+sUCostwhPnNcx4McokJJ3YyPWvqqPRR4S8IRwLZ/YoLOJoEjtkHlxBFyowAOMdPSv0L&#10;+CHwc+G1jZy69cWf21rtn3sF2RKT8v7vuOnX867bwz8BvBMWr3tzrVvd3Njc/u7O2nbcEz97djqA&#10;Mjn1r8p4ryXAZnXnRhWdOMdn09Ef0NQp46hglhfa81KOqj+H5WP4Df8AgqxD+2B8XPinJo/w9l1L&#10;XPCkFvGY7PS4wJLItkOsmzDFDgFn6Z64qx+xb8GvC3/BPfxt4W/aN8a/Ee0uLm7thB4s8DWkDbI4&#10;rsbVjnug5jfy3Kt90cjgnBr+jr9vb9gP42aX8VpH/Zd0IPomo6Q809rLeR20ZlLNviVpCNwYAYBO&#10;MnHFfy+6/wDsZftt/EKC1+O3jTwpYr4Q0Txl/Zmo+FrmdVv5LWC58qaSaMHMkaAH7rehAI5r+j+E&#10;6vDXD2Q0aFWuqtScbXenLvd76vvc/kHgrjvOqnEOIwmFy6GEp06qdWtUv7ycrNxiuW/MtE25aW9H&#10;/SL4+/Zt8M/G2yk+KXwouJdO1CWFru3vtKUq5a4P7vywABw2ScjOD1r86vG2o/tB/DvxDYeDPiar&#10;3Op6HdNe+G/EM0KzGO7A5Zg3Hu2AMmv0B/4J0fHSwuvCus+DNA1eO/stCu309dmQ0EMXMSPuAIwv&#10;yE47V7j+0F46+A99aS67pp0q/mhilmvIrqTCRyR/fiyTneT90c57e3yvEWDwMMI8ZhatoJXR+x8b&#10;8a4bIcxoYWtNS5neC+013ieV/sYftsaH8bbK98JfE1tPtfF1jILa9+zHyknijB2TGIt/Fg5VSRnp&#10;1r9QfB/iCbU5pYoNQiWG2iDTyOrKZEx0BOBxxivwn/YV8TfCDxr478UXXivQ9P0TVNN1iO/tLvyt&#10;sn2GXOGV2xwCuCD0yK+/f2gf29fgt8BPDQurS4XUrvfJtt12KCkQy2SSOOgOfXj2/mPNaLzCpGnh&#10;k3KetkfWeIviRkeU0I4irXUE4p23bctErK7vd20P0y8N65dW+q29vdsJLWFRcRzlhmRc7ZMHoMg4&#10;Oa+hfAvx5+Hng3xRJpuvahZs10qpAEUyEOmSF43ckdT09K/k01P9sf8Aaw+Pfij4dav4UuovCngT&#10;V9X83xJqUEYl+zWCkMInl6qXU4GOnPcV+mGhv4O0P4g6xq/wtivNXurpgmm/ZS8qruUAzF2+VVzk&#10;471xSjisgnTrV4W30e/3GXBOYf60UKscNNR5dNXqtt+x99fGH9tz4ReFPiGFms5Z9LguAZlsoT5p&#10;mclTsixl2B+hPWu51X9uv9nPXPBOpa5ouuL9ssNLmvjpl/HJaXW2NThWV1BBJG0D+lfAFzoXiPQr&#10;zw34S1+xVDc79b1nX02ybrnedsO4jPyjk4H416TJ448OWfimW11KOznM8DNcRyrCV8tBg5MnHI65&#10;4rz8l46x2Pc0re83umrWPO4g4Fp0aNSnmeYpxals1daH8yfgj9qz9pfUP2pLz4n6la6lB4b8a3z6&#10;tBaS3sssMEPmPGsSQBlTIHOe/XNfJX7aH/BTbwp8UPFVlp3wx0/WrXxnoOpNYWGozIi7pBIFeOVQ&#10;5JSRwMIDgfU1+8PxXP7Leg/EHUbvwh4g8J2Ok/ZY7jWdK+327GKbzOQi7+ARwVHSvM/2O/2Kf2Cv&#10;2jv25NG8eeJNJ0GOx06Q61Zstz5Vnf38MqPCX8t9swjZQdp+VujZBxX7R4d+KGIwGcUMtq81OLTa&#10;mnZK3n59LWPy/hPwG4U4ieCwKxalRpLna5m/aKOlpWT57q91s+uh+9n7EP7Bfi2y/Z58C+JPjeU0&#10;Dxk+jpP4g0bRiGsxNKN22437jIygjdliQ+cE9a9A8ZfCW/tfjdpt78S5tOg8NeHLd77SJpZAZry4&#10;fHVX4QRjOMZJz2Ar9RtBv3uEk0zy12RR7IJww2OvbaR07V+U3/BSPwdJqM3ge11CCJi2tvJ5yuf3&#10;SKhJ6HOfwwa+kzzPauJxsuR8/NJ2vro/M/SOIMVQwVeLyulGjSjKyjFWUYrTZW2XQ+WviN4d+DPi&#10;74y+JPEXgkeHbfVLxEh1af7dbxF12DCSo+CVYDkDPHSvLNQvfhf4QtLZPHHijwNoenSTLBbST6tb&#10;FFdD/wAskRuNrdd2AOua+e/2kr/4G/Dy1uvHvj2K0tZbCL7UdTmtvOkKRY3BuSG7A5Ge1fkl4X/b&#10;v/4J5/GP9o3+xLXQAL65tJDH4r1ixX7JPqEEbyIu042K4GxcpyfXg18Tw9wTmeYZ0smxEFGMrtT1&#10;5bdE29E3sfp/D/05MsyXh3EYjLlKrLBJ+1pwjzSXKrt2W2mquf09fA34l/shfCux1PxZf+OfC15q&#10;9/J9l05bi4SHzCAGbZjAYuQcEMUPqRXE+PfhZoH7W8lv4t1VG0u5ht5Y9L+zOVjVSx2OUGN2c/N0&#10;zxz3ryjwpr/w++IXw1sVg0HQbrQ206LUdCurS2guFEu0bihCEK24Hj2xXsfw5+LngPw34S0z+29W&#10;s4b37OIZYdyRtAAeWdOqYzggZ54xXXgs4zj288pwiUXTvBKGra2873Pwf6R2fcOeIWE/tnPqs5Ya&#10;cFK1VuEYprR7pxcb6dUfxgfs+/DL4g/s2/t/eIPAuraLe/6PqF5psc6oREkjSEqxYcEenNfqn+1R&#10;+xX4M/a5srF9bmew1QgW6arbxopzjCiZXXPBHbr6197/ABu+InhnV/itN4g0SSILNfLGNRaEElAF&#10;AfIAxnGQDzjg4rOXUdI1q5lhhvhcJaxSySyggLgcg4HAOfu8k/jX+o3gXg6GEyXD5Tjr1JxXM1KN&#10;kr2vG99+/wAz/nf8WfHvN8XxDhuJsq/cVcNH2SrRld1FC8VU5WtFNWdtY3aTu7H8rn7R3/BJ/wDa&#10;B+EGiNrvhB7bxbpkMxSWDSUZbxeuCYcFmAwc46enNflXrnh/VvD2py6Nr1nc2N5A+ye1uI2ikjPo&#10;yvgg1/brr3iFbO9j1KZWSRsNbTGUmUknjK9MHsTx2rI8TfCz4dfEzTTqfjTw5o+pzzBiXurSN7gw&#10;5yR5jAEsxzkZzX2OP8KsvzOc66rOlfy515JXaa+9n9YeGX7QjPcsw1OlxVgo4pP/AJeQapyv5x1h&#10;L1XJ/n/E3FGq2+1dpcnPAORjpXT6H4U8beMbqWz8M6Zfak+1TLFYwvMVI6MwUHBPvX9oPgX9l/8A&#10;Zz0DxRbX/gfwdpOl+WpkdLyyRzINuD80oPfsMfSveF8EeGPCmtvq+i6NotgPLAkntIYohJ/0zdkA&#10;GfQ9q7H4TZXyQp1cbJpdIwt+Lb363R9LxB+0+wNOUqeX5FOUnG69pVjGzvs1GMvlaTP5Kvg7/wAE&#10;3v2sfiZolp4i0DSE062uJFgZdUc2rbGPLFXU8Y7dfYmv2Z+Fn/BGP9k7whqthqv7S3iDX9Vs/s/m&#10;3Nno88djFLOV4jDNE0m0NwcFcj07/o/oumeILTXtttBBFb6pcYVI081UOCw2sCM5H4A16b4E+Hng&#10;34q/FS7+H/xHea10xdHW6tJUmW3ZrqFwAilgeTk8D0zW/F+YYHLMkq4XCYVK8d5Ny1S3S6X30W5/&#10;Pmd/TO8QOJs5w+DyvGU8FFy5l7NRva9uWU6jcXZ+Svbpc+AfiD4k+B/wK+EuqfAXwd4J0yHQ59O1&#10;iz0F2USXVvey2rrbXLzvktKrMDu4wemK+V/+Cdvi34//ALIeg3mjw+L5vEOha7p/22+8Kal5l1p0&#10;NxFnzCiyMDFKQdu5cK2ckHAr9Pvih+yt+yv4x8F63aeK/FHiC4urKa6j0iyjkjhV3VmEG0lSzDgZ&#10;bODz+Hz3+y//AME9/HXxNH2nxdq+sxXCssQs9HtSHa2U4j86abbGCw9j61/jHxpx5xfUzHEYHFYt&#10;2vtqly6tJX/HTtq+n/Rp+x74d4Gr8KZznvidKOLxlaTlCblGd48qjd8j5W072V2o6pWsj6L1H45+&#10;KfGHwy1vSr21k1LQ5NLtbrTjdMBeWEcbZeOJ+AYo5OCMdK/Lb4+/EzxZH428Pav4ZuZLsTXMZvIt&#10;PyZVjjGSQARyB3HGa/Zz4q/sy3/7Kfw81rXtDs71op9NNq1zct9oEKO37wOq52nGckDBr8ZvE+he&#10;DfE0guND1XSNGubOyluFzOsTSSSYVAN2CSxOMD8u9fj3GvGFaGKp4KCcouN5Wu9bNata2P6wqcHc&#10;OV8bPEYaCWGjVThpbrpc6LwR4q8LxeLF8RfErTrbVLJZi62eqwiZJCSGCvG4IZxjqRjPav0bT9iX&#10;9g//AIKvaifDEvh6w8AeKrmwdrLXbF4rS4byeEfy0URTFiDlWXdtr8iNE1mzTR2mgkEyfNBePId8&#10;jXSnZgdvvAYrS03xb4i0JY/EmiSm2uo5Y0tbmB2jkRkYAOWX+LB46V8rwdx5m+R1VTws/wB2pawe&#10;ze2nVPr19NT9d8QfAfJ+JI+1hL2dRrRr00eh+Wn/AAU3/wCCePi//gm1+0Y/wJ8UaomsxTafHq2m&#10;6kkJhaa1lZlBdMsFYFSDgkd+9fnUhJbjOB1+lf0rft7aj8eP+CjvhLwrpF5Yx634+8JwPomjXNuV&#10;ivdVs2bc0Ds5CylCSUyc9Rzmvxt/Zs/Zs0/xf+05D8Bf2gJbnwpKs89hd2d8DbXX21fkS3XcCA5k&#10;xjIwfXmv7u4G8UaGPySecV4OKo39pZXtZX6d1qf568VeD2bcP5rSyLHVVOpU+Geykm9Pu0T+/qfJ&#10;c8ySEOsSogGAq+vuapvcSCT5SygNkL1ANfpB+3L+w3cfsm69pv8AwiOqf25pmpQSXDWZUNfWht1B&#10;ladI8jyhuGH4HY9K+Zv2dtO/Z11LxncaR+0Vd63Z6Vc2rR2l5o2w+VckHa0oYMSoOOg69eK/VeH+&#10;K8HnuW0cxyjFKdOet9u/p108j4HiDKqmU4ithcataV72vLz0tdvysj5w3sxOT1Oc+tM3MmME+3tX&#10;rnxi8A+FPh/4oOl+C9dtvEGnSp51vfW4IYA9EkHTcO+K8gOUPPOaxx9KtRly1N15/M8jKczo43DU&#10;8VQvyzV1dOL+aaTT8mkyVQpUlzg9vetnS7P7VJuiBATDnPXA71hMPx966/w+11FMk8QAbIAwM8e4&#10;719z4W5dTxmcUaVeDlFO7tv/AF+Zrj6jjTbievX1pq1hpmm6fcpF5MsbXFo8Ljc4zk7uflOeuRms&#10;vV9T+0SqNTt0bZkyeV8rbz0bI4x07VTuNM1OSzubmOJ5Yo5A84CsDDk9mIwA2elVWtDbKup2KiON&#10;l8vy5G3ncByRn9K/0Xq5jmDlPDyotRSW+tox0WjVpJNd01e26ufnmHow3ck3d7aavXvo7P8AXyNc&#10;afp2peRJLKsCD5bho1Z/LI6Pt4PPrxXVXenXsWjGy0vdc2lvLumkWYCKcjpiPCvuGeAK5zSRHpMk&#10;F5qMrqJkO+PhmaEnBBB4BPUZqlfRS2KG7ZZIY5yDaSl/mCg8nA5r7XB4nDUMHUxEqfLKatJxdpJJ&#10;XV90k3bdLXS9mc84SnUUVK6W19r3+Tuv61R1nhmBllkuINRisJfsksc8cqcD1jwQTk4HOOvenz6/&#10;PaXiQzqJpf3e6e5LCUKF4AHQDpzjJrI1Ga2k0JdStLlpJzMsUsMkZE7BlyX3YxtyMevSqOm2si3H&#10;9p210fNgdHAbO9VXnIbkYFfQUOIalKEMHg9dpN8ytZ63tdq+mtrfccjwsZuVWp6Wtb8bJ29TnvGN&#10;jMlr/al/ceY88jeWm7cSvXJJOR6V5yDsl29UJDEKa6nxhqk1/O5lAOZGYScZYP8AMSccZzzX0T+0&#10;X+xB+0N+yn8PPAXxQ+LelW8GhfErQY9f8NahZ3CTgxsiSGCcL80M6pJGzIwGVYEE84/zi8b+JcHV&#10;4jquhHlirK7u25a3vfv91j73K37LD01Wkk5Oy6eiXnY+UJIIzKXfGOqgcg57Zp0flRvsIYKRzv4H&#10;4VVLTbVI5Cnhe1StdSqWMyK25Svzj7pPcfTtXwLzKhBurGHK731je911f4WXTex6/K9iSZo2tm8l&#10;R8rAjd97/wCuKzo5ZixAIx1wOlMyepOM54+lPjKqHRhyw4OenNfKY3NXia8KifJZa20T3ttt0RvG&#10;nZW3NZ5lgiRgiktGVw4yAfUe9ZRJIG455xg8Uxs9zntXf+BfhP8AEv4pXF3Z/DnQtV16bT7J9RvI&#10;NItpLqWK2jIDSskQZtqlhk44zXfisRisxq8mGouTS2SvstXp6XemhEYKCu2ef/vJDuXgDivq39jv&#10;9rb4h/sbfFdPin8PWIle2ewu4g7IZLeUguoZSMHIBB5wRmvlz95aMYShRwxV1bIKkcYIPQ1Ya/ib&#10;d5sKFtu1dvygH1x3rbh3Gyy/ExxlHFOnWjfeN1qndP1WjVjyuIckwuaYKtl+Npc9KorSV7XT9LNe&#10;qZ+sH7UP/BVj4qftH+ENX8OwW1zp0WrFYrieW+eZ0h/ijQEDJfHLHmvzi8AXsGlamLi+jyN6lpEU&#10;M8YJHzKDxkfzribG1tbp2juZVtwI96dSCR0GB3NetWekWUFhb3WkPDdNJas11Eu7dG6scBxjuMY2&#10;1/UHgplGPzDOYZ1UmnKkvJt7p2gldWurabXZ+a8O+HeQ8K5dUyvJMKqNOo7u1227buUm23ZdXv5s&#10;7q/8c+FdQWC3t7dLd7a5yLortLxqTtUxjPJH3uevesbVtU03UI7i4lvSLZ2KrAgxGrHoNueCf71d&#10;N8IfDNp8T/id4W+G16Y7S31vW7bTp5EiBeNbqVYyQxGSRnIr+3/Xf+Dfj/gm2vwWVNQ0XX4dSttG&#10;LXOv2mqzi4a4C7jOY33QFif4Qm3HRe9f07xd4i1MswMamKcJ+1bivdlG7UVuk3p7yWqu+2h4WaZn&#10;leT06lbFzdONOLm7u/up66vbZveyP4Tr3StV8Ma/AoL2kqxQvAkrqx8qcBgcjgqQc/zrdGoWVi2t&#10;X0kjTTzvFBHJCAUIDAllPQn5cY9Ca91/bA/Z+0P9m79oS4+A1vc30tlaLFdxXuooGuYo33ARqY+G&#10;HHHH4CvmqVLWxkt7WEX0dssjtKlwBglT1HHQ+/519BwXxD7enOtTglHmdveb5ZNcui00Slvpottz&#10;Xh7PsHnmW4XNMHNyp14RnF2tzQfvJ91e23n6HZyXOozjT9W0uR7KXUZZk8wSHAiK7WGOgDtnOaxb&#10;6HU/D159o0bUMNcuLa5nudoKPt+ZO/yjOM1islzb6ZeXrvsQThYyD5kZ3/PgY43cDNMtNeOmLa3l&#10;m8MMyh2l85RMjlwUJZGBHAPHFfTZ1ndKNOTxF4SSUr3aa2i2ldLWzettHZM9SlgZr4LNaq1t+qTe&#10;r02697Hn/iPU7u60wwXF35htZzGtuMbSD1YY6jiuAuriafmbqMAduBWzeXSSXk3yiVN5yygqOvWs&#10;diHQRjI5LNx/I/Sv8sfFDPqmZYupVjWbv7rWvvcrsnrfpbZ20Z+q5dQVOCSj5lRlBG4knnA+lfY/&#10;7Df7Uk/7Ifx80n40WOnw391pu5YEuM+WvmfK5IBXPy578V8gmNV+f5iD90inogchscZxn8K+J4Tx&#10;uKyvHRxOGac1pZq6ae9/kZ5/lNDMcHVwWJT5Jqzs2n8mtUf3o6T/AMF7vAvxA+CV7r/iG98NeG9d&#10;TeRBDeEh4wGUmONmL7sYAAbryMV+AX7Wn/BZv4tfEK+m0v4Y6rdyI8IQ6rdFmcMchwgYn5cE4PY1&#10;+GV5pc9mxjdlbADEqwIAYZFVAjSt5angDGa+3zzjTH0nLB4XBrDt6O2sm+uvT+rH8w5P9ELhp5rL&#10;N86xFTH2fuQrS5qdNLZKNtfV3b63Leraxq/iHV7jWtVnkubq6la4nnlbczyOcliT3JqpHHJgzsMq&#10;ODx3qSEAxurDPHX0NQI8hOxTgMclR3r8wp0FT9nUqNvmu7eeyvfof1hThGMeSmkkrK3l5FuO5ePm&#10;MDnGeAaqO5ClCcDdwtdL4V0DXPGXiXT/AAr4as5b/Ub+5jsrKygXdJPNMwSONQOrMxAHvXWfF/4J&#10;fFj4DeLZfAXxj8Oat4a1mFFmk0/VoGgl2OMq4DdVI6EEj3r1cxweKqYX6xC7gm1s7Xtdq+1/IiFW&#10;nGooNq7PKGYrwnSni4aNGUAYdQpyM4+lSxhS+PujH1NROq5wp7Z9uK+Xq4ecI+0jM6rp6DAVIGRw&#10;PTrUrkFAARweabHtJG4Y79f5V0WmaUbtDdyIxhRwHwRmvc4a4bxWZ1Pq2GScn66Jbt6aJGVevGC5&#10;pGdaW0yhZpE+TPGa9W06O7uLIaj5SwQtOu7Yn7sFB3PPOOg79a9y/Z1/Y1+M/wC2N4+l8Bfss+Hd&#10;Q8QXFnai51D7RLDbpCpOC8juyoB6AEscHiv15+Mv/Bvl+3R8KfhVc+NtHl0PWmW3hur/AMMafcH7&#10;cDEnITcAkpBJwFPPav7I8JuH8NkMqkcZWVmrRtJe/Kz1i2k3FP3bLu97Hw3EWd0oUo1Kj5U3a7T0&#10;20dr273f4H4b6akl6ZL+5mS6tbbia3LCOQxk9QBjcfftXNXQV72e40uF0hM4aOEckIB0z3962PFX&#10;hq88I6q/hnxTZXulazp0jxalY3yGKRJAfusrYII9CKxpJZLG+jubOUb3PmNGDgD/AGfQ5FfvmLx9&#10;OdGPPa0Wm2neWqeuuqtty36XPPoU1fmg73Wna3y017n2H+wh+2J4m/Y1/aG0j43+EYC9ppizW+sW&#10;IJ3XtpcDDxHoMggMvYEA1/Stqf8Awci+FZPC1wngnwhqV5eNbMti1+/2aMzEHG8h5C2G6fdyBiv4&#10;6F1eEXKqVeEHHmrgAFGbLLnuKp3i20EjXVosgg3l7aGVuSn/ANY/nXw+dYDLsc6VbGxVdwum9mu1&#10;lZ2il0trL1Pz3jLwowme4iNavXrUrKzjTqSjGaf86TV32d00vRW6j4peJL/x1431bxxq2mWljdap&#10;q9zf3cdruMYluJGchDuPyjPbvzT9GudV8LJH4x0Ka+s54btRaX+nyGPypEAwcgAg/jXA7bqaUTSs&#10;3mjlMsGAxzjHY11I8VavHYv4at55xBPFmaB4wuX689fwNRwtTwGFhiFWhKF9Keiu5bK/wu7W/Xqf&#10;odTLVTw1LB0YJwilFx1tyJWtre+mmvofsv8AAz/guD+2V8E/hreeAdZa08VuVEOnaprhlaSyGwoG&#10;TYyh8D149vX8mfFXxQ8efEHxlqni3XrwX97qEslzeTy7WQbm3HbvHABOB3ryWDUbqwljmhMoZDgo&#10;Rldp68GtaHVDbPNbodsNwpLLOo6HkEdec9K8rLq+BpYiWIpuVOSeuuuq0bel7vRt3aXqfMZL4aZR&#10;lVepicDg4RlJW0vZK93GK1UFfW0Uk3vsda2v668cup2k0KC6CpdxxJtjZRxiQg4A+nWsZbacXjWD&#10;xpcQbDDEI8cOx3Lg9iT0x1qLRP7Pns57O/5McnmQmJuCfcDqBWpcw+Sy3siOYmuIyzRHCKT3x1BA&#10;FfcUMZ9ZpQxU56O19b9+ZNNPRtJ/ifQ2jTk4RVvlb0+5aDrdrC2eBHjnEsU7STR27ssiehGQQCuO&#10;eKzrW/vrDVV1LS9UmieGYvBKwBMTsclgThQ2epH5VvSTaPBcXkeoQzxW6SeZaiN8lGx/ePJz3rOF&#10;1b27NqMV1tQcxoVWQZb+Fgf8DXjcW0sPiKaoVeVxW620WmqvHT779LEU535k4t3XXVO/TZ+n+Zra&#10;hc6oNNm1PVprTUpNQuxulDb5A6jgjGFGfT9BXK61rEWnRrbRR2kzOP3oRG82N8/MCTxkdOOlc/ee&#10;ItVvhHo1hEvyyF1W3TBZyeuBnn0r6R+GP7MHj3xE0HiDxTIul2DfPI0mHumQj+FB0Jz/ABEYr8uo&#10;8VzrxngMpg4whaPNbSPfV+fmzmzPH4LKKH1nM60YJ3sr6vsklr8kfNdyNS15Ip7ZTuMvkwwxZaT2&#10;Cryx/wA8V9F+Af2Ovib46it7m/h/si0lwZLzUG2jB5DLH985HbFfdfw9+Dvwy+G14mqeH7AyXoAd&#10;L67YvIoxg7W4Ckn0FevTeL7LS9dtfDtxKTPeI8sSnn7oB4z1xUx4ZwVWo6uOftZysnq7P/h/Kx/P&#10;nF/0h8ZL/Z+HaHLZN801d2WrtFN7b3lf0PnH4U/8E9Pg/JqUUPxN8R6zdGTzYZbfRYYoERgMo/mz&#10;byV9tgOe9ffHx41Hwz8Pf2E9R/Zm8Xa5dy+GYYY4tDNykTXaywuZrcFwOF8zqAM4OM4r43/aY8d+&#10;Lvh/4Hh8QeE55YrtrlYztQyARkEsSRwOg618N+HtQ+Iv7TnxC0PQ/GWoi6ivNQt7F4Z5RbQwo52h&#10;icgAnt1JNfKxwGBo4mWAWHjBSaV5O0ddOur/ABZ5XDOUcZ8ZRwmZ18zccPQm5SVNWqSdO0tEko9P&#10;T1P2i/4IJfDufwtbeKPiyt/N/p8iaI2k7BtYQlZlmLdQQTgDpjNfr9+2X4m+JWrfCnVtC+H7209z&#10;cYSe3P3zCw/eBMnAJ4xkGvkb4c6d8Ov2K/CC+FdIu4bGG3f7RPc3TgRu7AKxPOWO0D6etfIX7YX/&#10;AAUX8N/8IzceF/hvey3+qXUZ+zXWmjMCu+eTJnnHYZ/Cq8S/C3CZngZZZh6iVOMFFd35pebMuC/p&#10;LZlPjKljcqyydedOpZK1oRSe85q8Vy9bXZ4h+zde/A3W/GlhpHja+nmvrKe4S6RGVwhQHIkjYEDy&#10;2wOc59q/Teb4iaR4ga68KaXZR2upQxiU3slyJoZLOEFY3VcAjC8so71+DH7O37Jv7VXxD1m/+Klh&#10;pdrb6VrELy3dxe3CW8lyCcsYVJ3KzEZ+YAGv2y+EfwO8G+DPCdsvxMvZr+8hCxxwTMAY0l+6pCkb&#10;gO55z7V/ndxH4C5pldeeE9naKveTVv68j/d7L/pl5NmGSU8Tmlde2uo+zhLmV7dOrXmz03xr+1b8&#10;Yv2hP2F/HHwD8N+FdN1EXGkz+G9FujMUe+jA2iZEY43AdDnG6v5IfH37OHx18GyNZeIfCPiC1liA&#10;L7rKVhkcH5lUgj3Br+3D4KeHvCNjq9tp/lRJbM2yPaEMcag52qPf6cGv0Cv/ABHoMFk1vFZwyQwg&#10;Lg4GFA59hwM19z4TeF9ahhKsq09JP8kfwL4xeMmSU83k8FhrKXvWT7/efy8/8EDYdW8DTfEGLx5p&#10;k9rptzZWELPqNsyRq6ytId3mAZ/h4x6V+iX7UXhnx74t+EGq+HfhNfSpPqetw6npOlONrQ2ABWZB&#10;ITwCxyoPp9KtfFz496BqHxgu/CMt1DZ2Mltvt7OJ41N3PHxlyCCo7DPBrT8BfEa2tIr6fWbZLmee&#10;TNjeKS4hbb93jjA9MYz1r8E8WfGPG5PnlD+x6Sc8O2uZ6ptdxZZwllfE+U4ieYScadZRdnZ25Wmn&#10;Z6dPnsfBn7Pf/BPlT4itfEXxFu5LYxXq/LYvlmlB+YM/B9c/5Nf0U6C8mm6TGsi+cluAkSqhDSYG&#10;AFA7/nzXxf4KtvDV34Zm1K4uDGxm7cNJOeS3sOcnAr7J+HvxF8CWWi/YLi+iurgoojkY/vfouOhz&#10;6gV+uYDxk4l4vp4afErUHy+7yqyS9D8lxnCOR5PiK8MtxEsRNuzc7N2W0VZJJXu/mdxa+Kdcto2j&#10;fTJgcI2xlXeqMeGYHoPXP5V5/rXxz+Mvgn9orwh4C8K+Hzqdhr2k3t1qV2zhUhitQTsjl6Kz8feO&#10;MdK9csfEln4jWO5luAi3Lm1O3iZ1Xtk9cdz6VeSzsNM1GSOS52WskM0aMRhrcydSSeOe3avp8Vk6&#10;5VONTSOtzbh7PaVD2jq0VqmrefT7j6s0T4yCLwyfENvp01vIYVLLdY3Q7uB04bHXI61/Fh/wcfDX&#10;9U+O3hLxrqzm50+fSnjtrkMSQy4LI/pznHtX7fft7eMv2n/BX7FWr6L+yveS6tryGyW3+wqkt39l&#10;M2ZRFuOTIFAHHVc4r+fj/gsp48+JXizSfhHovxJ0N9M1nUPBtjqOrwXON4vZFMckbAcKVcNmv1/w&#10;CrUcfj8XRoTXMopX31cotadr7nxHEeFziGbZJipQToe1ave3/Lmrd/JPTz+8/dr/AIISH+0/2IfC&#10;+oamJbZLq5u0ifkhoo7hgSM9uwr+jvwT4UutZuBDp6+Xb9ppcoNi9ie+ccV+Hf8AwSB8L+EPgR+w&#10;h4U1jXo7u6na0muLfTJQHCzzzt5aRY4+dgCO2Wr9UfhF8VPHMpvpfiEjaNLL5tw1pO2be24PlbW6&#10;H5cbufvcdq+d8YKyy/iWpg8U7yk7NpWimrb9tT6ThypDG5VLMaKtTjK6u1e13suqPtRtF0oeFpND&#10;1RVvY1Zpt7KpAf1UHPzZ6H2rzjxZo8eueB7vwzpt/e2I1C0mtRdWz7J4SylVdD2K9Rx1rCsviToe&#10;oWD3ukanbXCrGsEkkMisMtzuyM4HB/GvO/FPxl8HaRpV4dOvraaeCye5ktnmCuowQOM8ZI9K8WGZ&#10;YKPI3UivNtE5xisRiU3TjKUeXVK7uvJbn8lf7QH7cX7Q37A3xy1z4H/tHnX9Y8IXkE1pomsajEbo&#10;zRb28m5MpOMsAMrk4PBHFfC3hb9uD9o34gfC6++AX7Jnhq+1PWNRv7g2Gr2NqyiK1uNzzNK0h2K4&#10;GQGyMDvxX7lfFL4rah8ZZb2x+JFimsW9w8ktlYXVmJoVQvlVDCPJ24wD14rB+H+heJdCtX0T4feH&#10;praB08ySxsrYQW5JYbgN23JK9+/pX9VT4m4Rjl9Otm+NpxlDXSUUk/VvXy0uu5/mDlXiNWnialLI&#10;eEsXiqrsuVup7OaUr60oxk1dWU1dRl9pLY/MD9i7/gmh4w+HXj2f4rftQyaZrGvzIl7o6w3C3Jhu&#10;JAXkeRjw0ik4AyQME1+t11p2qaXoZtJBErRD/Ryu0h0bkghc5c44J7V6HpfwT+JGs3bazLpdxE5l&#10;Qw28hBSNh0wQwIBzg8V1En7JvxPunbU3i8mdXMr2qkGJCo43N5h4HfivgM1+mb4ewUcv/tWEIw/x&#10;Na9W+XV/PY+W4++iT4+cdZhLPcx4bquPKuWNqcY04paQhB1E4q2/u6u+l2fJPiy+tl0LVZNXjlur&#10;OOzl2W6Licy7MEIM8A+4r8Vv+CTHhrwXe/8ABU7QoNBhkjks9Rnv4TcyERlXB3Rsr9WUngD0Nfu/&#10;4k0XVbe7k0DxRaPpV3aus8qSgAXI6DD9GU+o+nWvwtudE8cfs2/8FPfAXxJ1uzRNCuvECX9sLEqk&#10;qRFgJBKFIbCZJBPFfvfCWY4PH4GOKwU1WpztyyVpfFomn0V7anH9E7EyyrE8Q8OZpGWHruk3KEm4&#10;u9G7lDkaV5Nc110Td9rH+hdo1iLSeWe6VHiERRScHABznpjmoJ559N8+OHyoViDsoPzl42HQY7HP&#10;pXF+FPH+meI/DFprVrMs9lPbpI0sfO5GUc8ds4B/nU0niSGKGWSZvKhXzC04IL8nOMeg4r+HeIlP&#10;D4idKqrOLaP9j+Dc2wuOwcMRh5c1OaTi1qrPXc9AW9tktIwUYbIwy7wEHIzkk+lfAH7ef7Xmkfss&#10;fs8638UYJLT+0obRk063u2G2SfOAmRzhck9a9c8ffF/QY0TSXvWdXiJO5cEHAC8nA9/51/EJ/wAF&#10;PPjF8X/29P2yY/2WvhPb3d5YaTdJpRmidhbRuz/vJ5duEAGONx5wO9d/D2ZYCm5YnMaijSprmd+v&#10;ZfM8TiKhjM4q0sgyWT9piG4tx3jBW5mvOztHXdp9DpPhOR/wUx+Ivib48/tMal4ggisRb2egWGi3&#10;LQlpcNmOPGcx8DeRjr61+9/7AP8AwT+t/CWkrrXi+TU9SjlvRewWuqTGURfJsULnr8oXkjt0rpv+&#10;Cev/AATf074QeFtKbxhFBdXtrZQWxYRhY3khGN+3+9nknPPNfttFZ2fgnTI4RtygAAUZOM8cegxy&#10;K/yg+lX4xZp4gZnWy/LK7pYWLUYRh7sp2e7t3e3kf6R+B30eOH+DcqoVMRQjVxaWnMk/ZJ7rmd5N&#10;/wAzb1erufkr/wAFhvgpax/sReJ9b+HGp3Gh+K9PtY5tOnjlEa3KI6+dBPu+XYyZ545A55r+ALVf&#10;jh8bPg/d6T4n0EajpU11EJ76eVna2vJVdmRgpJX5SM5HNf6c/wAYP2W9O/aa+GGt6L8TGd7DVrea&#10;zSDP+qE2QpHpzhhnuK/lE/aL/wCDfD4iaHr95dnxbBP4Wgt5p7KwuVaSfz9h8uMMD8mSATxjH1r9&#10;m8FfD7M+HMFQp5kue/vXd21p8N/J6q+lzLiHMcmzbC43DRmlJtJLSzae+q0+Vn6n9cH7InxwtPjh&#10;+zH4F+K0jHGveF9P1GVwMqHlhUP64wwNfUtzr9tbW6S3s42Z53MBvAHAJ6mv81P4WftVftZ/s/8A&#10;gbT/AIOeHviB4m0uy0F7jTX0mC5xbWckLkGJSB93cc9cVS8fftQ/tT/GHzbPxx8SPFd3bA7wU1Bo&#10;YumHOEKj25r+paHFFWr7lOnr6n8WYvhbMsM6kZKLab6tferH+k7eeMfDsSpeXN5ZpDtyS8qrGB69&#10;QBgdzivm74n/ALXvwC+Gfhm+8T+JfFOky2dijSyLayrdsoXptiiLMecDpX+fR8LfiR4i1HWdP8Df&#10;ETX/ABIdHv7yCyjudYmm/fB5AuEJJOz1IGNtf0PeJPDf7J37H2oaD428XQ299oOoaTJpt5MjL5UJ&#10;mAKNMXYYXcQACNw6mv0DOfD3N4ZdhsdCN3VdrW1j69l62ufg2D8esNgswxGXZ3WhQ5daVry9rq01&#10;BWu5J7xipPVX3OB/bu/4OAh+zVrOma1+zN4Cs7yLV7rztd1DxOslpJeMiAJ5CwMCTs6u4OF2jFcd&#10;+y7/AMHN+vfG7x1pHwkn+G9nper6nOYLe5k1lmtJJm+6ipJErKxPCjc2e3pX56p+w/e/8FUv2u/i&#10;N458Qa6NK8I+D9EW8tv7HHnW8FtbWpWC3Qn5BK4jDyEDJ579P5kRdXPhvxD9s0SeSOWxvDJaXUZK&#10;OGhfKOO4IIBFedxRwDjcmpU8Njaq9pNX0eq9e3lqfpuRrA8T4aWaYarNVJJe97ytdKSXK7rRW5tL&#10;62P9Wj4beMv2hvizIt54i1FdNjuj5pstNj2GJR1RmfOSOucDIr65s/2evErrbXF14hvb6C+ZV8uS&#10;UgGI9QOAc+1fi5/wRY/bv0j9tL4Q6dcGVn8V6HZW2m+KLULtMEy5QXIOMMs4QtnscjrX9KNxcwQa&#10;WkdoBhVUZUEBMdcdOfTFfFcH8PYmMZzxjb10u73PrMfxfhsPJU8NQi6i0ei0a3ufD3j3/gn98PfE&#10;NhPaO8qTySM73MrGVsscjLHqc46isL4hfs0+P9C+GzWel+K57fUI4o44I7GFV80RAeWhLZJyFwcY&#10;6/lX/ag/by+BH7MnjbTdF+JviOXS5daRra2jEUtwCYxuDMUVgMHjPWvIvDXx21f9qO1bX/C+qCTw&#10;u5ZLTUdMcFpWViAykYZeRg9PTjpXm8Q57lOGxMqU0nV7f8A9ypkePxuA+s4jCOFKejktF52Z/lrf&#10;H3V/iPr3xp8Va38WzdN4juvEOoSay10pV/tnnuJhg9ArggAcADA4r6y/4JyeJbXSvjBLpur3EkVt&#10;dQIu0K0gLbxkYHQkcZ9K/wBCv43f8E7P2W/2qfAS+CPjL4O03VYxHK9jqcSC11KCV/vPFcxkSqzY&#10;yQSQTX8z3xp/4JYX37FPj/X774AXWk3kEtiLXR7C/kkkvC7Dl7l8nayE+ymuKfFeGeElOouXlsku&#10;+vQ+d8WuE3meQV8ky6nzyrR5Yx0XLa2t3fRW6K77dT9M/hH4I/Y9+L/wb0qPxJoEWoalHcXFrZll&#10;AuPMDbSV2DO0ZALH5TzkZrhvhb/wbn/s6eIZ77xL478QeK7W31a/kv7bRtPnht7aByxYEAQlmCg/&#10;LkgCv02/4Jsfsp6T8MPgXoFx4rto7zVjpkcmq3DqHUXkhLuImJ3FSTyBznpX6lJeWoJjtVEAi2BF&#10;6kHH3UB49OQevHNe7i87pYhQqUaaSaV00t+53eDXCGO4dyGGX4zEOc7W1e2my+Wnmfzt+Nf+CYPx&#10;p/ZW8baV4q+HnirXvHPw6tnWbUtN1m4a41awwCPOLoMTRIeoAynBPGayvjv8KPFHxQ/4R/4efATx&#10;ZfeHdE8XeJID4n1rToo5pIbQIxVQJMrH9ocBcjo3OMZFf0veGNXU3B0zVEV0VfNnyVYKCShDADBJ&#10;ByQa/ni/bZ+GB/Z7/acuI/BmqxaT4aRIPFEen2x8t0u7hm3Rwoc7ULru2gYBJAxmvhOIcrjXn9ah&#10;a8VtbTQ8fiKrlPBlCWaYWg1GdSLqJP8Amdm9X82fzV/8FF/2bYfgb8cJ/gl4DR7m30u0uHMkxP2l&#10;xMm4Gc/xPjJ3ADPXvX4WWngXxHq+pNZafbSSES7HZVJCnOOf8K/uX/ax/ZR+K/8AwUo+GY/aG0iT&#10;TbDxxodq2jaQmiIIU1uwibAkuWYk+Yqlu+OuBivwX/Yc/YMuvjt+2Rqn7NfxJ1DxH4X1DT9Lu7qe&#10;PR1Qs13bEABpJAyKjAn5sc9BXyPh7xo4wrPELl62ad93r5rVenU/0Y4+y/KOI+GMtzXKpWVKPvK6&#10;sk4x6br4X69DG/Ybm0jwlr+p/DPX7r7bd6Jp8OpW0si7N0cu0tGm/lo0ZugOMnOa/q4/4JseMLzx&#10;L4W1fUVtXTTl1YQ2EzSFJJwiL5jxrjaEWTjg4IBz0r80fjv/AMEX/hz+zL8Fr79rjwb4t8Z3GraT&#10;dWdhcWeszW1zDPBJcJHcKwRFk4QkqqjOQOtfs58CtS8NaT8PNO074diM6NbWiLZSQSiTcG5dSgwV&#10;kXqUbk5/Cv6T488WMBxBwpQ4UUkpQs24tbLb59z/ADRyz6KGZ0uOanH9CTeGSfLJX+Jq0l0sut31&#10;6dT8uf8AgsN8FPB/xA/agsdN/Zzawj8bar4B1TX/ABJZylltY7bTVj2RRwohY3Fwu4xjkK3zHgmv&#10;qf8AZ5+G/wCzd8Uf2QLTV9c0eHTFGnrIQLeJZBcogBVMDAIbJZs5yOOK6X9tfxTdWE3hnVdA1TQd&#10;K1y41f7KuoazbJG8sBjbz7WKdRuAk+XILEDn619E/s2eILP44/s2ar4T+CmipqCaJNLoWseYkawQ&#10;ajEgMkSKBvkiAYMrY5yK/hjP8PVxdarkMZc6oxbje+7/AKR/buZ8S06GNy7OMHVVLESUYVGt5xiu&#10;vpq/mfGXh39njUvjZ8DdY8K6n4tjexvGxYPZY+2p5YwsU0pyBlR+Prmvyj+Dfwk+I/wD+L1h8FdX&#10;N2vh43tzd2EFzCcTTJ8okifOG+X7y9TX3l4a8XfHr9if4733w0+N3h6C40/WYhqlreWG4wrAWwow&#10;T8rRkEHjFfRH7Uni7SfEv7OF58fPCccM2o6fLF/Z7NES6lpACrA4Cqy7vm71/PHhjiK/C6xOWVqK&#10;5qzu7aXfdW0vbdfM/avHLwmxPG+MwHENfFSVPBRk4bPmbWz309Pvse8/s4W2l2gvlun2RRSGW5lj&#10;XacMQVBC5IwAeK/kS/4K0fHr4TeJvjV4js/Dl3fXN42pyXOmywMCbfy2Krls4VWIztAyB+dfsx40&#10;+KX7Qnjn9ntLf4BWmm2tzrMiQ+JJIpmaW2tWAWYWobBJckDJzxnGOtfzq/8ABSLwFpGha9pWpzaR&#10;PpOs7GtryS48xXvkj6SlWXbkH+JTnkg9Aa/128DeIVLhnEZngaqjOKUdXZ768vW5/jvnHCuYf6+0&#10;Msx1Oo6UXOonHbmW3NpZRtdWWre9kfmnceKPEV3etqEt5cefJgSSK5BbAwMkdeK+kf2btWk0LXbn&#10;4leK0u7rTtMEdsHfcyPPO4PlB24DFQTjOa9E/wCCd/8AwTv+O/8AwUi+Okfwb+C8MNvbWcK6h4o8&#10;R3xxZaLpu7a1zMAdzscFY4kyztxwASP3I/4Ksf8ABPj9lr9h39jrQPhv4R+KGoXOu+HLp76y0fU/&#10;s7v4jur1/wB44tLcK0CRDJR3Ztq8biTz4Of8SVsTUVDEV3OU3dqUm35vW92fvHFOSYbFYCpgZSUP&#10;aLl7Nq6ulbXVaI+AfA3w50v4kfEfU/ilrGqTy6LfN9l06C/lGbFH5CZGFIB7AD8a+3tcsvjLo2ma&#10;HpXw1v0k0eweO3WXcFjEmcqDGv8ACeMnmvzG+Ad1q9l8K0kuRBc2MtwrRhJtwWcnhefmBX0r9sfB&#10;FzpifC+KTW1RJAsErzswWJAc7sBeOT0JP0xX9BcL5rHJ8NTq4CXI6kbytprfvtY/ye8cpYrAZhTj&#10;OUK1Ok3ThCUU4pQjZOy+3bTze92z5e/bQ+Inx9+E0Wk+D9V8SaNY6zqTCW6fwvIZRDEMF/3rj5X7&#10;Htk8V+SGs/DzTviDrKat4qM93fXs8iz3bviRmGSWlb+Jj64A7V+k/wAZ/hNqnxp/aN0fQ/AVwPJ8&#10;S2hUzSlJUt7m3XARj0ZGGDu9fpmvXrP/AIIn/Hy1ul8Q+HPHmi291I5jkh1K3lMbLgDCnvxwCBzX&#10;9mcE+L3DEOHoPiOccTUqP3lOz22tGWm1npbffQ/cfBDD4HBYKGGyydOjiJQ53yRt8UpJRc0r2i1Z&#10;Jtt8t7K56X+wB+yn8B/D3w0bVfFng6wluL6VDHqmrWq3kk0TAkeVJIG8okjgpj8Tmv1Q8Q3nh/4B&#10;fCa7vvh/p8ll5qCEG2H7qEtxuYdyB3FeLaboXxs/ZF/Zui0jxxJp+sT2stvpum3en58tA4bDGN8H&#10;cBuz1IryTwb438afETxnpWmeI9TlngubpYJrOUkw4kXaGC5PIPJr+Zs58PcPmmJx2bZK7Qn8KSSS&#10;t0VtN7pWPksz8ZswweYYbLeKcGnKEpL2jnzWUpvkeuusOVu7Vk+p7NoUVt4o0myvPE0n29l3Xcfn&#10;SOfmdedjg5APftXwv+0N8cdT0rULj4ceDNOisHtUE9yJzue4UtyI3YjIGOg659a+nfiZ4i1f4Oas&#10;/g7XTEtl5hgsL1V2rE78r5hJxtJPB6V8c/HDwnovxY01LXxaj+fCo+z3tqfLmhAOQQ3dT3ByPpXn&#10;cN8PYmnhGqTtJPW+7fXXzPg+MsVkU89c8yw1+ZJRmo3SS2fRtLsn1sfKDfGfWptT1DxBfxHzIEWJ&#10;TIwAh2DgcdPpXq/hH40av4mktotaEQV9qLIGP3T368+/HFeV6f8ADrwxo/hnWdIkmnv/ALdE8a3c&#10;2BJlP4sZ/hIxnvXz/wCBtduvIERbD2kzQOADuUhvT3614WJzjF5VjKFRVHyyb5kn1v176HsT4Tyr&#10;M6Fd4Wjb2dkm01o46NLdappp/M/TWe2hR/kUHI3LjsDXNXUN2J2j2ttzuJBA49DmrXhnUzrOi22o&#10;jq0ahj6EDFaWp2S3i75c/Kc4HGSPxr+wcumq+Gp1YrdXPwCEpUKrp1OmjMWJkA3IRjGG9R7VftES&#10;HiLKMcd89KzZrVzholwT15qaC3B4bh9hAGePenLmvqjrq8rjudHFfyxMCxLZ49uPWrck8dyuwqMu&#10;pHPr9M1zljM0X7u5zxkru5zjrmsXXJr6SylhsLkwSzjyrd0UMUZu+Pb3rGS9x9ThhlynUUU7eYJe&#10;p8OfEdvrKmY2ciNFeLGNwG4fe56e5r3DS/FUGoxC7sZw0bxskYH3QHBBIHQEg18p/Dzwp8bNE8UN&#10;aeM9cs9W0IREhHhAm3nsfavpG3t7Gyj8+xt0jYdMH5R+Ffm2X8L1Z4iVbk5I3+F2+9WbVjo4rp0q&#10;NWmqVdVJxSanBuz6q91FqSt59DA8C/DHwJ8JNKnsfB9uIEnuDdOSd0jO3Xc3XHNTalL9rmZ2GF6j&#10;PY1o3t0ZYw7ZZhwQOnHPSsR5IpCZJScqckV+nUacYwVJLRHiQrV69aeKxVRznLeTd2yq5CZ3jcv6&#10;c05ZlVRgEA8c+lQTXQEu3bx1Soo5pZ3IYbcHjnPFbwmkn5npKk7XaLrkRqI92TnOcVUfMkuACcfe&#10;9KcxRxscHBbAJ74pghJf52KkHIPTp2xWDemg4K2rLEZVFOBnsCe1Rpcpv2qcfNj8arzyStJ5bKBE&#10;cfMPSp0gUEyqRyMc9qn3rpRBwSV31LW3dJnf07micjAXk88496AEiTB47DPepDLJI+HGMAANW04p&#10;6HO3rcjRTuMjN2xt+lQ21x5kJKMoLdD16H0pgieMlXPLEk4rQsraKMjAAxjt1qZRba0sVUcYpt6j&#10;wjeSokXODyTV2GAbyzAH09OlJLPtYqw4Jxk9KhkmH3RgDIO7NdCSRxPmkhZ8ud8eNytx7iklQJIr&#10;kDOeQB196b8kzBTjJO4t6/SopJHE/BBUdvasZpptlRi9jQ37GEY4zzmrknzqDt47Ee/pVOOXeglA&#10;P3tpHp71bYtcRkLkLjANbataHJUVmvIcsaPDg5wAR9eKgbyoyrfMQPlHt25oU3AIQsAoABOOtWEh&#10;STK9ienvROLcdCPh3YjSzI+QV2n35qtd/vcbySNw4zwafMMIwI3YPGe9Vi0ky7MbSvYck1MItaMq&#10;lC1mieJGt5MZyDUm+eQhV+Ve5Pp7fWmLHOoEajgfeanpHKx3BiATyMCpqK+wpNbtjrkzRgCM8Dr9&#10;KqyPtwqlt5X5QKsPHK37lzkdOPShIFXHHIPBNTKm27ijJJakyvM6LvBK4zzVoLAIzKTgDqKj8uUx&#10;YHGM496iSMshimUHnk9jW791nO9di9G8UUQK4Jc8H0H51Nu82M8Y96jiWJsIQemBV5rXZbncOSRt&#10;59s1rC71OSpJJmcj+SC/IwO1TedHMoA43U1YWSH5uepye4pqRea4k4G3hamEnfYt8ruycFV+THbg&#10;A9hUSvgO4GCPu56UMwYMzt6ZNQ28aypiL7vUfjUVJu1kSoqzbJjcCQ7H9jkfrUokHOwdRtwvp71n&#10;XlretK9uqlSCMke3UVOIp4cJkn5cZrmjKo2018ypU42TTNKaeWGMW8IKYQMW/i5561DEyx43MXBH&#10;7w55yeO/UilSSVWUKpxjlwcDHvUkjIsjlQCFO4DGcitpK9tTmtbS25CBgBQAfoe1TIgnIkG1FJxg&#10;5K4HbjOKvRpM8KSyKeg4XjgHA4pjlLCXeN+SxIHY4PeumdNqzexk619FuLbRyKPOVFdSSSBhsAfW&#10;oILhyw3bvlYttJ4x6euKmtpY4h57AbgN2G43H1FV0jknDSBM85wp9envihSslYm2suY02geRSTyw&#10;HysTkDJ/zyaq26iOJmkIcbuSmN3XryKlt3MkLLtG9/l8scY7Y5pUkg07ESZZicHnOw/pWvKpNSMl&#10;fWI+HYAzu2SpJWXHBJAH/wCsUCSay2sEEagkFc7t2fb/AB4pzylGERGQy5zg4GOcjAP+TVC3Sdpx&#10;MGKhs4A5O3v26Zrir+7K0SYwum3sdCbuU2/nkIw2kgdMkfyqramSQs02MbPmjGSBnp1qhdCaULDC&#10;QUJyrEZOe+KsR2rnEkUhB2Ybfz+YHStPbSk4vexh7GMYvW1yWI+XL5e3cAAFzkY/OoDG8jMNhGcE&#10;Ojc8n8zzQEaWQMxyy4LMvHPoue3FSyqHcb5PlJACEY6+uO9QtUXaz/4clRhOWktztYtgsw6447cD&#10;0qaCV4BiQhvkGP8Ae9OBVKYfaLPfMViO4KQQduVPemzeRK42uNpUGQx5BYenp156Ua7mfs09H/Vv&#10;M0MDfvlG0nJwOPzq3C4eXY2T8u4MF+X0x/kVXR4JRtO7CcFWHHrmpoWUuSgJ3dWzjHtXVTtF6HJU&#10;21Q5pEt1aXPTnB5zUZ8i7CzYBCAlW6DIouxvCjI+9kgdwOuPepnXcuArOCMhegzWlV6NWJ7PqR2w&#10;UuZXXDj5T0JAzxz7irpCtH5aDA6Dp/KoQbh1DAAMR90jofwolklhyqKS/duoH5c1dN2jdmUruRE0&#10;UkTFphtAHykc5H0q8YYzyvPOMnnmqaR3Eiq5PVecjB5p0AuBu80HnkY449f/ANVYpWlsKqr632L7&#10;gFTLIoYbSQPSogqsAZPlzkKOAfzppS4eRZAAWIC/MOpPpUEcckbNI5LbTye4NXVfUyjHTcuxW5P7&#10;vI35wcDgCobiFo1DdN2ecDr7Gnx6jcgmRkAjzgY5J+tNZzcbVY4D52jqPy5Oa5rpqyFGM07yHpJI&#10;+1VVQyqBvfsp71O5YurOFdQDyCRnHOaslJFUwtg/IfujoB259agnjUQeWAVT72c8Z9/qOlb8tlp0&#10;MOdNkEk5mdSkeD24zmrkUdxFKSAVLjkt2NT2cuYDI/X7vB4wParMjh5FZVLKBlW7g/SqUerMKtVp&#10;8qRWNtLLlZ3HB+6PT3qJtw/cqGwD5e/PHPWrm2RU3EsznjA7CohJMNpHOS3HX8PbFVKfQiM2yN7c&#10;hRGhG0kAnjNWjCkOZWJOOAOxx/jVQiJJWG1jk7mftk1cjWOMFEfcc55+lOL0shVG9NR/mxLLHIpB&#10;yM7f8a0hF5hVs8dT681UJVFG9dxJGOn86nCP5Wc/gOeBWknZ6/ccNXVK2hG64mPoODznI+tV2QQs&#10;JEBJz/k1IJGKnOM98en1pYd33HX5iMHBzisHaSui1otR4iAXzkwxJ6U6JlZTuBwDtI700QrFkjr0&#10;I54qwmXAOMc5OO3FEImcmMVUZyQpx1qZZFTCgdOxNSIgWPjgk5z702RCgzkE8niuiNN3MHNN2IEa&#10;TJZhjnqe9TRSIhXfkDqPX8Kacogkf7pJ/SohJu+Tb34boeamquVKzKav0LDpOvMRDLn3NRwbEdjN&#10;97r61oRrbop3PwMnnr0rNmmWPGzkH0GSamnFR94iDcrxLCSz3M3lRghfcVed5JMRSDJyCxXpgdAD&#10;Ve3fZtZSR6Z4z9adNKzLmPII5yuc9a0kut9TGavKyQtxdXKbY+BuPbk/5FX4NNswyPOpJZRkn/61&#10;ZSGcot0oJLZGD1JzXV2UgXajDqOR6HPQmtaS5pXZy4ubpx938DLuLV7eMIAzgnI3cbR2/CpoZEmQ&#10;GQKzDK4HHQ9PetmdA8bTSZGUIAB6+grFRI0XcoAb29v89q1nG1kjkp1eeOu4kkKyXIbcVG4EnJIC&#10;/j/jUpuoIt0aDqAT7g+npT4kkw4n3YHzcn/PerEMUUk2/G4n5h3wPQ1jGPvXCU19rWxUmmYQB48l&#10;ugHfH171mTESyBMEtj5hnmtmNke4aM4IzycdAOnNR3SKV8wZAJ6qOnvU16blHQunU5WlY//Q+FNV&#10;/wCCinxj/b++IQ8BfBDSL7QNBW1/4mV1cTh7qbdgSRssYK+WFOc4yDX7R/sv/skHT7OyfxHdXF29&#10;rBtRLhAqqHG7CggbvUsOP1r+PnVv2vvil+wb8SWPwB8JwWfhidYUmvtesDcR6lKpyzw3S4A4+XAY&#10;kEEkZr+yv9lj9pjQP2lP2e/D/wAZPhlfXHn6rp8Bv7WUgm0vAgFxAWzgeW+cNwcYJ618fX8NsDgs&#10;TiMZltNTnC/NK+9tOp9D4c+JmLxPh97TBU5Qjy80uZxcpc97N8t7eavpszd/aV8V/wDCudETwP8A&#10;CZ7ePX7m3aV/JikkESAYBkMfCqWwOxxz71+DGn/s2/tMwX/iX9pb9pDWtD1SWwhlntYrIyIbSKME&#10;Oql8K3ygEgMOh4Nfph4S/ZCWL4y+J/i/qmu60bnXbxC0X2wurAdh/DgkYCqeB3rpf+ChWueCfAX7&#10;KupaZqkptba4sxbXTptAkhfd5jFn4LYU5PrgVzcfYnJc1yCnh5UZRna07vS7fRbej3P4wx+VZnwL&#10;mWO8Ra2OhisXVVOFODi37BSajywb6yv71rK5+IvhrSPFvxj+MnhO58EXFnqGmX9+DKFjLxyW0cRZ&#10;5VlPUoMjb17c19XfCGO60H4peKtA1SHyJLDUGtGMqBDIQSRgdRwe9N/Yag8Naj8SPBNx4WubaLQ9&#10;O0eNrSyQEgG44LHPBypznORxmvF/+CuP7Tfhf4Ka9qtvoVlbnV9YuDF/aGnN5UjyIgIlkKdSvC9O&#10;3NeDwZl2E4awUMPhFdzVorrJ/wBa3fRHT+0H4ex/F+TcPZbShzYivNw805LncnqtFGDer9NbH6Bv&#10;rDwhrcXJhAyXnPEYx689cetbv7Knxv1K6+Jut2vhHRdN1e0sljimupZY4pGnkLKvlswAODgHPbmv&#10;wt/4JjfHM/tW65qnwX+KtxrlxdR6W959s+27ImhVljwuAHEm51I6g81/Tf4O8C/A/wCDfws8PfCD&#10;wVo8Oprqkw0uLW7lgLlbuXhWlmHOVkJ6nrz1JrDxd/tqGUexy2urzteL1un0T6NM/FPoifQdx/Bn&#10;GGC4hz7Fx0bVKNPebknFt7ab6a7fdl+HvGXxZ8YeJF8P+OWK2UGpN9kt45EDxAswUMfutgYHAxxX&#10;6E+ANLubTTDBGqlUdftG4kNlRyW9T6Yr5hH/AASb8JfBfxDp37QOteLPEeu63AoX+y7+7f7CHlH3&#10;o0UhWC7iRu5r7U8NaM5UyCXeqqqqq9ZR3J7cYNfR+FdShhsnpUEuWaXvL+919T/SPxbyrATxUsNG&#10;p7Se70sdHqHgTw/8Q9CbQdZQJBOjW8ZI3lCRhWX0KnnPau/+F/gzUvCOmQ+C9evPtVzZQ+THKDlX&#10;jUYVmPqQBnPSm6FHaWds0tqchPnMZ6YPJKfT0rz74v3k15aWDaRqMulaw7eYZ7QjDRnjy5VPUd93&#10;Y16XF1OWJoKMdfJs/MeC6eEwM5+ygozqtKT6tLa/oYn7Xfx5+HvwR0Lw1L47bdJfazDDbxA8Suil&#10;xnAI28AkdOlfWfwi/aQ+E3jXwhBqEF1DDFwksF4oBjbuMH36EV8h+EP2e4fjVqcE/wAUgniUaWgi&#10;tpJIvMW2YnlskYJI6mt34kf8E/riyUXvw41JtOyRIthK/wC4bbyEAH3RxXTwRGvl+FlSxCUoSd2u&#10;qXbzPp+KcJUpUr1qnvN3TWyT2Prr4ifDS28eNBr/AIQ1BoEH737LkSQyqRyB6ZNfO9nrH9i+KT4A&#10;vI4FuijEJJKolkjOAXC9So78V5f8PvjL8S/gVdDw58RPD19JZofKN3Yq80KD+8ucnb6jtXL/ABU+&#10;Dfwq+PfxDtPjbcSazYavYRpFpV/pl09uY4QCxDrGRuEh4ZT14pcQYHBucJ5cuW71X/APn8mw+YYf&#10;FQqYmrz0J3u735fw6n2do2k2XgGzYQanNYwXKMrxJI0i7nyCoRicHJHT6Yr52+K3wjsJvBmqwW2p&#10;y2Fxf20oS/jmCBZGQqGYkgkucZAwTWD471Y+DfB8mv6heSl7ZZGaWYl3TALbh1ycA889M1/Cr/wW&#10;P/4KOfHnx58Q774IW3im6XTrK7W5ij0mcwp5bLlBKYm5lUgHk8ZNfmef5di62IpYOhK3tLptdFu2&#10;z5LN/EXCU+JsLkOGwqr1aqc3fSMacWk5S0b3aSVtX82v6UdZ+GHhT9m74bPr/wAY9Mh1fxHdwvJL&#10;ealbRFvLifMZgYfMAFIOSck9cisf4U/EXwP8aNWgh0QTMy27NaX9riCOCcDASUKAAD0zjH0r4m/4&#10;JOTePv22v2E20v41LrXiO80+9udGsdWnkluLiWCONfLUzSk4MWQOvKgZ5zXh9r4O+M/7InjTxP4G&#10;tLiS3imbdbFCzosZGUBGTtLE49Aa/OuOMgzbAYieW5nVdShJRcO235n+wf0beBeGMZTxeHr0o0MT&#10;JRnG3urlnFSVkvXU/a/SPE2t2E7HUIEUDNqkd1iQNOmNyIQBktj16/nXyN/wUJ+Dmj/Gfw/puofD&#10;Dxja6Nruh3y6hqXh+eV1h1MLiQJHLkhZgRgKBt7E18ya7+0N8YIPAOmeGNbjMcLtE4lvX2TRu2Wb&#10;CLh/MJJOByexwK2Iv2cfEHjxbf4japNd61qcVukmnaRDJJAkmSM4LdCueWz9a/O8Vl9WVOlh6NO/&#10;K7ptarz7H7nX8CuFaGGq4vNcXGPI7qzvqtrH3F/wTc17V9O8M61rF6NsV1rCW9lHJ+6yV5diCM/f&#10;Y8dselfpV8f/ANmLwF8d/h+NA+Ldtbano8t0tzNaOPkMsTB1DMMkq3T3FeVfsm/B3SfDngaK71+z&#10;eC+ZvNnAIkEJ4BXeBgMB3HJ6194ah4G0jxnpY8KC4uLUXkLQRXKOXkiyMLIijqM84r+o6GX+2w1O&#10;lKHNKCTXqj/K3xlzPDf23W+pWTjpe267o+Y9F13WvDlhaeGvB9jBb6ZbBLW3t4EEUaRRjy0RUj4A&#10;RVwCOgFfSnwo8XaxoNrcR3l0JHE4kKkbY40k+4qtjLkAHJB4xz1rxjwn4L8cfD+5uvAvxInguns7&#10;lkttRtEC+ZAgGyRlJJDHoR9ewrzz4neN28GafNBAqyzSRMYo43BdhkgN8vIGSO1VnnE0cHhZ18bN&#10;6LZn5JnuIrV6kKiTrTatq7/8Mdf8Vv2y5/2arfxTqWk6TJc+HZN119s84JHbt5e6ZpdoPyqckEdq&#10;818AfHr9l/496fpXjW6h0e/1TV7aOaCWLy/OZH75PzBs9O9fid+1n8ePEt/r8Pwv1C8ltdIktC2o&#10;iORoRcvNkss2Ceh4AYHPpXyV4QstA8P2kF34U1eLTxZSreWN9HiG5gkHLQHYd2ARkfL+lfyB/wAR&#10;txOOqe0lT5qcX7ul9Nddvu30P9D/AAN+hRPHZTSz7G4z2derFWXZdm/6sf0L/wDBQ7xj8Zvg18A9&#10;e8W/s8xzW15JpssCPfxM+0Fclog3R8A7Sep7V/Cp8AvGn7Yfxe+O7/tKaLrLPq/hPVIIL6/16+ZF&#10;kWcsosyjEuI3VWQ4G1cjpxX9AXjr/go3+0B4h+Hd/wDDvxXqb6laSbrOe7u7ZbiOW2bhZCeArbT1&#10;GM/pXyvaeA/DdrcCy0NYBZ3H+lXMGnNgNPGuALiJSMyYztf7wJK9q+n4F8UsuwWa1Y5xlrxNGvaK&#10;V7NXVpLZ6O6dup4z/Z1cSxxGa8RYPOY4etCm3Rk4uo4yjd7Xjo3vqfX+kftI/EDVxvOk6dbyywlU&#10;aW7MmJCcthtgyCeN2ORXko/aX+KWmfEuTwZdPpR06W4F6LYpvVJ/L2nL8ZJHRsYHpUPwY+F37Qmo&#10;aZJYWnw48WLb2ryG01S8gKWjRZIQpIwAbggZyfrXi3xX/Y2/ag+H+vLeeJdIv2tPEE630N1pge4e&#10;1Ln/AFMmzOzA98HtX+ofCf0ZPC7K81wWPybAW543d5SfLdXs03o0+vQ/55OIPFbxXWa47LuIsxq0&#10;OV6e4oc072UlyxTemqi/i2sf1G/sj/FrwDqnwftodZZXvXZjObqMNvYHjyz6Z6YJwa8+/wCCjHw5&#10;039qf9n+3/Zm8B3l5p/irX2efREkcCCaRI2ZnuWHIiUE575xivoP9jv4NafoP7Pfh/wL4vgt5LyG&#10;xjbzwg3o7jIYvjdySCcmuL+Gfw58Qap/wUkgi1CV7rT/AAr8PZEdsHENxqNyBGB1Aby4+W6kH0r8&#10;3r8Hqeb4nA0qqlR9+3or2/A/r7FYCfFOGwuBzGUvaqMalW76wipaf9vW/wCCfyEfBf8A4N//ANtP&#10;Q/2htB0P4o+H1g0ufWLeDVNfFzFcWwgeUbpIh1Z9vKqwx61/ff4E/Yf+Efwhv9Ov/D2k2JvbLTF0&#10;43cUCROUVQCGVRjBA5rT+KHgS6a6GqaWWS5spxcwFGJYFfmXI74r6ItvjB4W13wRp11eyBdUliw9&#10;rAN8okHysdvXr1Br8J8VeMcZSjQy/C1eRX0W1z+puFMTh85yGFHGZXCXsZX1SleVrKSuna2q0tuf&#10;NF98I/gnPc38NhaWOlXc0TW89zAVjAkbowwOv9a/F/4ofsg/Fr4VeOpvAtzFc63omr7rrQ9bTaym&#10;V32iO5yQB67hwQOnQV+vGseH7K08fyaXZ3vDILy4QruKs5ztPsa4n9vK28TQfskazpXgOCbULiHT&#10;FubB7STFwDvV8RkckgA7RkcjFfT+HnG+PwtKdPGJK6tffmW17H8Z/SQ+jrwjxHg8Picwp+/TldRh&#10;eHLFtcybXe2+/Zq5/I7/AMFFf2LfHv8AwSu+N3hH9q3wLqVxPoPiScQeMLWGILbWt26gYjCElY5A&#10;SBnOCPQivqLV/wBpqbxb8WPh3oPwu02bXr3WtVtbi+0GCPzGNmWVpd69AoQkkntX3V+3L8UdE+JH&#10;wl8N/DL4macNXsplt5IvtKM8yqIwsYkDZ+fIO7vwK/mc8SfFT4n/ALMX7XWl+OPhFq7aDcrL9hNw&#10;iLKEtnxuj2OCAG4HqO1fbZXxpLBVsFkNaV6NScpK3TTSL6JPRn8BZ9w1wnxPx1SwNXDtrK1OHPfm&#10;ValBRtB3vKUqb5ldt9Ffc/sH1X/glN+wTqPimPx3N8JvDE2s3l0NQu7/AFK2+0Mk5IcjZIzIPmOM&#10;YxX8sX/BWP8AYO+GHwW/a5utW0DwjaWWj+IY1vrGDS7Y/ZRcwDNwnlRjYoIw7ADB3d6/qO/Z0/aP&#10;+Jnx9+HVn4i1HW7VbafTza3mURZ4rwDH2gAE8dWAPHSvhn4R/HH4aeDP2otf+A/x38VjxxqQjW50&#10;LXNWaHyLfzmbfYrk7Ul2jO3O7GOK+Orcc5fk2eSyrEU3KaTslqv1P9FsLTx3GuCweIyDEewo002k&#10;ny+4la3KrPTRrtY/Bbwx4o+FGpeH4NLi0q10oWoihkhn08W8CRv0Zd64Iz3xn3714b+2p8I/Ad78&#10;PxdpfWtzc/YDc2cls6NGuPuIqx7gCM+vTNfsT/wWi8efDfwj4Ssrj4fR6LJq0iYdEMMUccKZCrkY&#10;yT69vyr+R+DRfHfjC8l8O+CL19Uv9QkaTUYrGQ/ZLZHbgGRiF6nk9B61+M4LhrF5jnFfH0qnsY06&#10;iceum79Fb7z9V4P40xOPy5cO5RVlXr0p8kpzTldrWSSXZaXdknpq7mX+z18X774KfEe31CVmewkm&#10;WG/hRsZTP3lJBwynkHGa/po+EHiWAWcHiSHUYLgzSR3EM0EjB5YnUkDnO5Txle2SR0r+WnW/hxrv&#10;huGbRr+3iuL+aWJbdbffJOH3MHRQvU8YOQfav0E/Yz+OXxC+F+v2vwi+JEF5Z288mNIk1VWgW2c4&#10;ZlXzAOGwOO2T61530i/DOGd4GWZYGzqQT5lp78Ur3Xp+K9Ej/YP6CHj9iOFsfHg/iKnL2NaS9k3t&#10;TnJ2cX05Z6W10l/ibP6p/hl4nGtFAZUbY5D9Sy4xwB2B64/GvtHw3d20ums6Ts7kZccnB+lfkh8M&#10;fHC6iBJE/k/uleUltqlhwduDyCPTvX3t4C8S3Gn2ccfnZDgEMwyCDyB71/iv4k8JzpVJWVrdD/WH&#10;xL4XVSKxGHfuvVL+kfSmoSb7MSLIEcKFYHOMev1rA8M6rd6F4xtbnS/IEkji3liPypMknBRmGCM9&#10;iT1/Oti2uv7U0oM6wucdB1/TpXLanEYYWBiQuUKbn4+YH5SD9a/M+Fc4rZbjaWJoScZ05Jq3kz8A&#10;qZZRxWHr5fiY3jUTi15M/XD4ReFJpbcnxFi2R3LfIwwOhC859+O/XitHxd4V1XSijzLE+yU7ZImJ&#10;LJuz0PGcHHHvXzB8L/2i59M+GUmq67Dby3ul2skt28GWlxGrEFl5HGM+/Oa8In/bOvvFfiXTPD/i&#10;+1a91rW7nytDg0gmF4pCePM3NtIVeScDjPGTiv8Aob8PswwHEXDUM5wNRS5Um23Zt21Xqj/mf+lz&#10;4v5b4Z8d4PhPOIzVbFuSpqEXOyvZN2u7O6s9fu1P0x1zxjdWGnrHpcx+0cKsUXzBeMFcD2r4z+Ov&#10;g3/hYXhS4tb+4aOOW0ltLi1nkI3bwVIUrnk7u/Y1j2njP4k3mm69p/iCNINV0uP/AEa5tYzcQLvz&#10;sScqQocdwD159q9ksxaat4M0/T/HNtH/AGvJaCfz4YyqSgLksAcbcDj0zX5lx3jI4yFTDzm4+7+e&#10;2x+tcM8OVK1CGMqQUuZp67rrsz89P2Tf2f8A4bfBH4Xf8Ku+G6Pp83h6+uLlhI+WaW6cvIGfHzZJ&#10;4PZfYV/LP+0j8Vfh74Z/4Kr3/jP4X+EP+JdoSyWXjy3x5VnqmpjerzrGg2gB9uGxliGNf286f4I0&#10;WPw3q2tWAaCS4MqXIljKG42ptTI6k9RwcYFfy+X37EPwT+KH7VnjJLzXr/w3YTeJoNPvjPOgklvZ&#10;1D/6F5qqTEScMWJwcla/T/osvKqPEtOtxPKVSDjtvzv+95OybOHx/Wb5nm2H/sSKU1SlG7duV+6l&#10;0tpG/Ku9ux534e+M/g/xx4y0nwlDa6+dN1i/hnFjb3kqwLcROJImNux2NGrLjHGBz2xXbeE/20fg&#10;N4J/bA8U3vxGvYLCw8PaJaaBZQXdjjU5tWu7hcSWnAJRQT5hHUc5xX6u+Kv2Pv2aP2NPDtl4m8Fe&#10;H4tS1yBYBaz6m5uZ5ZCRzmQnAYcsEAFe9fGab4RftSeDNG0q2+GnhmTxXeJbf6VqGnWrX8M0BBUL&#10;LsMmxcZyTwK/oHxs4t4axmbcuTr2cVGzilq33/4B+O/Q18Pcfw6/ZTc5w9o007yuno25N3lb7kfr&#10;X8O7KLw/4B0jT4oxDELeMjje5MiBs46ktkV6NFiBOFaJXLAsTymec4PK+tcb4N0++Xw1YWOpjfcJ&#10;awRziM8iSOMDA+hHHtXYb4og2ZAxeNW+8HyWz1P4HAr+U8VV/fT9T+z87hD61W9ntd29D8r/APgr&#10;V+0/rP7NPwX8OeKbG2a8nvdZm0yBI32YkMJcKzE+xY8/wn1r5W+D994f8c/A3TY9elilv9dgfU7+&#10;DzAwjku1LHB6fLuwCOuK8p/4OWPEvxA0/wCCXws0L4f6NPqqXHja8utVEEZlxapaCI84+UnzDg4/&#10;h781+HP7P/wf/aVD2/hTw14n1C00C1YXITXRJ5apIm7buUqcJ0Ck1vlmAzXMKcsTg4RnGLcbSdtF&#10;vr08u/c/knifgBZlRzrHKryTU/ck3ZWjFXVvW+pR/wCCiviz4sfsY/F63X9nJYNOHiix2X3lRK0c&#10;slsxy7J0LY5JPJ71+OPjPxL+0F8WfF2kHx/ruq62+o6pGjWmmt5cUcrMPlCIAm70OK/Rj/goo/wO&#10;8HaTZNffETV9U8XoGW3i0cJJb2ysAGEis27a3A4bOM5Ffmv8EvHfjKfVftejaLqeuQ6bMmo3U2jx&#10;vN5KwjP2ho48sjJgsT04r9x8J8vhRoqOYU78rfTmvre3ZrofF+DWUzzvL41s4nGtXi5QjVUb+7d8&#10;vJJ9FFpXilqmfuL+zf8ACHS9eu0sbTxHqkF7BpDi60m8lkW6G8gMcOAwVSAWHI5FVLn9n/4e+E/i&#10;gdA8fHUteadftosNSmLZ2uVYN0JjY8n0x0r9g/2QNU8BftFfDTQf2i9W0C3tPEVxpYtprqQeXKVQ&#10;7GZ+BgybA5HXpmvN/wBuP9mDXPHviTTfiN8O9Si07UNLj+zqi25Zpkly4U4K45J6npUcWcXZLluZ&#10;xzOvh/ZUoNX5V5dj5/jLwT4iyzK3k+U1/rWLlKXLKaTaUk2rX0XLdL8dWeI6N8XvDPwQ+EuoXvim&#10;xgl0i3hliWwRAU/eSADEQ42KhJyOeBzX7+fswat8I/Enwg0nW/hFLplxYHSYj5loQV3yAbldshg6&#10;k4IPIr+YzXvhB8dPi/e2Hwy1+GFLO/mihjuoI2jDyZ2bZFcAbcn1A4r+r/8AYC/4J1/C79kX4Sr4&#10;Y1V31rUtURZ9UeSYmATOuSI0BwAPXvX5r4pcQ4bizEQxmVzXskrK6s38tz6T6Jngnxbwpk+aYnjK&#10;r7OrUmnCPMpNpLrb827nx1/wUU+EXxu8SfDvSdG+A+uw6FqeoSTWl7rRO9rSJ1yJEUHrjjp78V/O&#10;nrH/AARF/at8c6tcaj4w+ONzf3oBWB7gXbEnnAYtLwCTgAZr+wj9oL4NfDf4P2N38VdR8WW+kabb&#10;222SHxBcLFbRqzD/AJayHAHYZr4c8BeLPhJ8Wgup/D/xd4f1cSS7EOjarBcMpj/vJG5ORwegrw/D&#10;jLYYCjXU7KTd9bP8WvwP2SlxNkVfGVMPDDU8RWh8V7tpdrJ6fcfzC3n/AAQQ8VaFMmo/E3xZq9xp&#10;8kDvd6vo8X2l7aUDJLwvl3Qn0wa+lv2Yf+CRfx0/Y2+LVj451XxFc674c1i0kttLSxEsM6mbBR5Y&#10;Nx2Eex69elf0lL4f1fS7SSaOUyKyjzto/eBR97GMgkjAya8f+EPjvUPjbbN4l8Ay3qXvhnxDLp2r&#10;6DeyK74RsMypnIUpyuKvxGzPGVsDPBUK+tSLfLZXst7aflqfqPh3ndJZjDF4PARg6S1avaPTa/y1&#10;Kfwf0D/gpj8LJ4b7wzrlje6d55VNIv5TdoY8jYCzYKEjgjNeGf8ABR//AIKOftBfCXxN4QsvGnhC&#10;ytZBMdN16e7ikktULrlZbV1YAtnsSRx2r9sNE+LXw60HT4H1GZtNeC4EctveRtFnHOWyMD65wa+P&#10;P2ovF/7N/wC0lqlp4WsI7HXpNCuGvrxGRJrc/IcxFTkMeuCK/nHwaz3Mv7fjl0cRKXI7uEv5e+1z&#10;o8ZKGV5zhEqeEjB83vSg2ml1uk7H8x/xT0H4t/8ABTDxbr3hL4fapcan4b0TS2Grahods32WKRkO&#10;1XcELIM5LLyeK9r/AOCcf7I3wK8J/wDBPfXdC+K/hS3uNZk1ya68WXmqAHdNpdwxtWgkIBjjji5Z&#10;TxnJPJr+nX9jL4Q/s3/Ab4P3E/wosbHTovEN6NQ1iyt1jgWG8YlWj2HG04wNp6j1ryf4yfs6fCDR&#10;vEup6hBJHPpOvgXR8LucIkmcyMyLgMrnqpzxntX9PeL2e4zL8FUjl/2rXd9U+jR8B4dcCZDw1Opg&#10;MpqcqxCfNUkua83rJtP7vTQ/nsi/4K0fsafDPSY/AnhbxPpjadBM9pbWdtBcKkEg+RSzRwhPLBAO&#10;7OOpJr9m/wBmzxJ+wB+1L+zL/wAJZ4muPCa6tE8qX8q3uyWScHd9otpN2XV+cFMqeRXjfj//AIJ6&#10;/sUaN4ZuPEviP4PeBJ4bs7IRLp0YCPIfvNJGFYHJzyeK7X9n/wDZC/Zp01bfwnqul2VraoGi0O28&#10;NxmJbREy4jLk/OnJ47da6/A7xl4S4azejgMfUqRrVrPnlyuSfbRLR+h+RfSS8NeIsZw7jI5NWp4t&#10;yTXLVilCz6qyvddnc+Cfjz4g/wCEK8H6jrXgjRYNadUeG0tosktzhGHGGJxWv8HLzWPG/wAO7LWf&#10;EOiW2iXslmpubFmGQ5bAPyHAbB4z+le0eL9L8R+EPF+qeDPEOmKLm0l22Cq6y/aYDu8iZY1AZSFH&#10;IAJByenNcVo8FsJG+xmWLzIpHnQYNvnaTlGHQqeT1znFf66cAcZZbnvtsdlmJjVpvTS1k1v539T/&#10;AJkuOODs64bwUcoz/Kp4avzc8ak+e842taOvLKP95J69Uc3feHNH/tyT/hIYbhY1BtPkjVS7Jkqc&#10;HG3rnI/Sup0az0+TTo9L0XYtovyQx3XFwv8Ae3bfQ5I71U0b7Lp9vcWniK4t7qS4ie7hkhIkKkcG&#10;NsNwx7Ams/T9d8NafcNJp4dJxIpVAu0kY525wRnv61+mwxrUY0rWW58HiHWrQdNOUuW1mvhfnbp2&#10;v6ledtRuDKltHG5gJIkt5G2qPRSQSxPcE8etYXwZ8beHPCn7QWh/8Lj09bjw1qEn2UR3L5WOdj8r&#10;zqpGI88HcDg4J6V6ZFe2eq6jDDKWhiYGVlkmVAhbIDKqgAnucivKviDa+frP9sWCWviCK0txBfWU&#10;zLG8sLsUfYuD8wByGx1AOD0r8+8RcpxGLy2tTws37SadraP8D9G8IOJcLguIMHPMKEXTUouXOnKK&#10;XMt918n8r3uful4v/Y6+FfxWkGveFg/hqeO322E1gQYssp2P5X3Spz2Kk+tfhz+3T8GtS+Dvi4+E&#10;vEXivH9mW0V0moeSRJMrj5dqowYfMOSCc8HPXH0X+z1+3f49+A9zc/Di28J614i0F4tnh24u7k/a&#10;4Qn31uA/mYhjHAwTgKMeg2/FvwAtv+CpXwy8d/EHwdeWlr8SvBt3FBb2UEzNbxbFaVIJQAd/mKTy&#10;V68DpX8RvJeNMHh6uFzZy9lJWjzO+rtbVe9+Nj/SHxD4P8OeKMXh3wJCKzCCdSq4RcY+zV1O0Zfu&#10;73fRc2jdns/wo+G2r6NZ6xf+KPiL47vLDULH/TNCjt12RXJj+95qT7x3xg8nJI9K+w/2cP8Agsr4&#10;U8HDW7b41afqWmatZQF2l8Pw/ak1KFAQjxJn5JiAMgnbXm/7FPws8IeKtCOu/Gzw4D4wtb/UNO1K&#10;01iJNtuIZTFEGgl5CHBOccnjPavi/wD4Kj+CvAf7N/j/AEX4lfC6xtNOuJbw2+qafYgRW1xbLGnP&#10;lqeMFzjA717mV/Rwy7NsRhaWbVHR5I/vJRTu7tWer1tdfI/ZPCbjHO+EcZDLsBmHP9cfJThH2bpw&#10;qRhKdlaNkpqLu3ze81olc/qQ/Y+/4Kcfst/ta/CHXPHen67YW76TY3LazoWsxxw6lbRxqyk3UDEh&#10;g/G1lBU5xnPFfybfDX4S+Ff2q/hd4r/aX+JVnd2v9napfaf4ftdPCw2c7REyq8gADMy7lUbSK4DS&#10;rLw/8SvAer/Hr4Lyy6P4ig0iWK4lsNkctzbhQJI5o8bZMkcbweAD6GvjL4KftS/Gb4HadffC+Ro9&#10;T8Na1cPOdH1h2NvDdn5WuLdkK7HPKsBww9SMj868dvoRZ/wdUxuaZTVValOEPZTi7Ozve+tveuup&#10;/pl9HD6TmX5nSzDLs0U6NRWjUhPlajUVpJ9H3tZL00sfdPhXVILjRbWa+l+yILQSyQxBVRG3FcKh&#10;++c5JPJNdTDd2OqXH9kQCMi4YNLDvbYyf3x2XP1r4M+H3jj4gxWl1JrllOge9+06bHdAskcbZ+RW&#10;PzYH8I96+nPDGpwadrf9savHKNNtrB7+9aw/fzwW0Y3SOqHkkcnHYZr+B+JODquFr1Yt3lrZLv27&#10;3u/v/H/V7wv42y7NsBRx9GXucqu+llfW6P0y/wCCdvwm8YfEP4/6P40sWgTS/Dd59onefcPLaMcA&#10;Kepbsenev2Q/4KB/sOfs7fte+Hbbxpe6DZ2/ivQ1a7g8QaKBb3chhG5VklUBpCCowTkjHpX8/P8A&#10;wT11r9v39tD4yiz/AGRo08I/DXStXgPiHxFqcGbeeKNsmOZ8HfK8Y4hjPy5yWA5r+4/R/hn4Qh02&#10;wh1ZIbnPkx3jRrthVQMMV9ffPUV/Znhb4YZnl/D0VipeyeJu5Q626X/rc/zT+mhxd/rBmeHzLDwv&#10;Tw7fspX5ZNr7atryvZdGj+UPRtA/Y18Jfs7eIYfHmsQo0HhzUfDOt+IrqXzdSSS4QiWNWcMS5IIR&#10;VHUiv4ufEY0ga9eLoBZrH7VILJpRhzAGPllgOhK4J96/q9/4Ki/Cr4p/se/Ef4qfDyy+H1x4p8Ee&#10;J4pNc0bULK1eWHTIrosrFiqt8kZI+bgqR1wQa/krKFCySZyD3HOa+n4S8N6HD6qQw1eU41dbPaNm&#10;9umu/wBx/Knhd4mZ5xdPE5znVBU7ckIcrVpJRvJtfFGcZXjJSS2urp3E+bZnPAP4UxtgO4HIz3pC&#10;2Fx70hXcAx96+pqVE9kfsKQqYzjn0r6E+HHgm28QeGbrxCb+CyaylAQTDAbKlgd2e5GMV8+Rgkbs&#10;dDyc16z4L1KWCJbVMbHb5lZdy+xYd/yr+jPoxuks7l7Zbxdt99LO67HzHF1OtLCtUJ8rutbJ6dVZ&#10;91oeoald3beFvLtmvBAyGS6/ehoJHHAb1JPv0FeUrqEUsZR2KSAD5W+6R7ccV65aQ6fA13p8tp9o&#10;tvswkMqTqqKz/wAS9up+7X6+f8EUf+CWXg39u/4j6340+L1yLjwZ4clSC90Szk2Xd3PKjNEGkX/V&#10;xoFycHLnpgA1/aHiHWx9KUcSqi5Ixl7RvaPL12Ts3orX1ep8Zk0qcY1U47a9Nb/N6+p+KVja6rFq&#10;FtfX1v59jA4LugEgkjX5sbh1/pWn4gvNFuNS+yvbiOGcie12Es0W8cqwPbPT86/t1/4KTf8ABGH9&#10;kL4bfso+IviP8BNDs/CfiDR9GmmgYTSyJeqkbEwiN2IEpC7ldRnIOeOa/hqt9Wv4ntr+KbzrmFfm&#10;WRcmIx8IM9xivm+GvEPL8Zhp4XCVXLmalLmSl1SaS0drbLpvfQ+byfiOhmGY4zCU9KmG5U1e3xx5&#10;oysr2vZq710elmjr9O1bSdO0OSx1qC4e8QbLSZCF2IedzHBzn0I6d6zdKumgtFguYIXhud2duRLK&#10;X4A3dsH8DXYt4y0ddFAjsrQTy4e5E6FvPYdcE8qPpisLxBrdtPHFeWVkkZjTawgjxDFv5GPU96/Z&#10;Zyo4bDuvDFKSjFaKOtn0emum9/noduGlUlOUZUGuZ9Xpp2XS77fmeL+KtHXRZFiklQ3RckwRncY9&#10;p/iPTn0r6S/aa/bn/aJ/a68PeFvCnxk1WG607wdpUOlaLZWcC20KJFEkRlZE+UzSLGu9wBnHoAB8&#10;l39xPNdkyMXYEjJ5Oc+tS26wCA+aWEn8IAzz9a/zB4ghRzbNsROnBQgm7X8vP+Z+Vj9MllNGaw9X&#10;FQU503eLa+FtNXXybXck0TTrrWL2PS7SKSeeZ1igSMEsWY4AAHUk8V+6ngD/AIN0/wDgon8R/CFr&#10;4y07TPDmmwXthHfQW+p6vGty8cqB1ykaMFJBHBIwe9fHP/BLT9l7xN+1p+2F4T8B6IYFt7HU4da1&#10;Z5TjbZ2UiyPwOTvICcdN1f6p/gHRYLLwlZxvbQwm2thbqq/dCKQuwccj046V+k/2VgMu4cwuKxOH&#10;VapXlK3NpaC0uuVp3cuZXb6HhZ7xBOjWdKh8SXy/rqf5Wn7SH/BIn9vn9layl1r4p/D/AFL+yIrS&#10;S7m1rSnjvrKFI+CZZYS3l89A4Ge2a/NXy40TLDDE49P0r/Zd+JHgPS/HPhHUvD2q2ivFdxSxzwSA&#10;SxSRONuCjggqQcFcEEY4r/Lr/wCCwP7IGl/sd/tpeIPBHhl0bRdTZdY0yOGIwx263KiRoFUk/wCr&#10;LY44r8Ozl4O8Xh6XLJt3i3dJPa2l/LVt67nynDviPipZ/wD2JmMYpVY81KUd5OOs4STe6XvJqyaT&#10;T1Sv+Wu5x8sZOOeP51/dl/wbXfs2/CD4X/AnUPj5d+JdEvfFvjIi3aKKVGbTLKFiEtJA2D50jAyO&#10;F6LtHNfwm7OMMBkjivoP9n/9pD4s/szeLofF3wy1OW1lilEslqWY20xGCBJGCAw456V9X4bZrh8F&#10;XxCxd4KpHl5468l3r7vW60eqdvmj7Lj6hm9TLp/2HyOstVGpdRnp8LlHWN/5rS9D+vP/AIOFv2O/&#10;2KNT+HN98fPC0+jeF/iVoqpJcx6PFHBBrETuB5d3bxKN1xk/JLw2D85YYx/EO252LkYyc7RX3N8d&#10;v26vjb8fZ9TfxTcQyf2wipcbkMjRqBzHEzltqH0GPavhsDDAAc9D+NeVxzl+FhilHB1nUj1drXff&#10;rfT07anwvgTkHE2Ay/E/6z1YupUqc8YQd40ouMf3cW1dpSTbberbaUU7G1pOmXF5cp5SM5xnCjdj&#10;6ivZtBu38O3Ekq3MRuo8SRhFPlSDHzREDHXOM5rjPCvhXV7i4juLRnMTSLE8kOcqX42kDnJHYV6f&#10;q/hXUvDupNp81ixuYpF3W/TngrsJ6gjB9a/ufwC4ExGVZb9enh5U5ye7b1TW8VHfunrZ7X1PreIc&#10;0oVKv1dzTuttOlt7/j69DU8E+Mm8AfEnR/F+o2DL/ZWpWusx2nmGNC0UiyovmDLIhIGSOcV+uv7Q&#10;P/Bxf+2d4zWXwf8AD+30DQ7QoLadreI3SugXbiJm2kKeuTnNfkDc6P4v+KXiqx8LWVlbjUdUuIbG&#10;1t7UZmnuJCEiRurF2Ygc9/Svu/4l/wDBEX/goZ8G/hhdfGbxT4Mtn0nTtKTV9TSyvre5vLWFhuZZ&#10;LZGMheNeXCBgo715Pjzw7j8ylhaNOtyU4VHJTaUZadLaPs/U+Azrgvh7NYU63ENBTSVuRzl7N3/m&#10;inyyW/xJo+CvG/xQ8R/HX4hP4w8f6tNPcXMURu7+8BLeZGOUQLkhASdq02J3ttYk8Qxm3vra1uHV&#10;Yp5SwmUAbTjIJ6+tQeAPGen+Gzc2s0UWUMn2e48pZoUnZMBirqckEDGenPrWnZQXN9rltG1zZSJd&#10;3Js4rjC/u/MGXbyRjBUnr3Nft/hlhsNh8BQlTrqpKcrtx0tK9oqzbuk720s+r1PWnhaeFi8LRoKl&#10;RpQUYpaR5UtbJJWsrLfTojXm1WDX75PsGnR6RaXAjSW1QP8AZQw6MxbPLE9c1xXi/wAN6vCsmkyQ&#10;wvd2vmS/Z7YDKRdSzOOCMc9a7nWJfFPw61a88MPM15pF1CI2eGTzVuVJwrDGQjj0xkdDXl/ivV72&#10;yiSMuYyqFGjkGHEZ6LIQevtX2nHWcZfVyHGSzFSjKKad4qLXS6XwtX95Nab+69GZ5DTqOrTnhmnT&#10;aTjq3f1b1T3TTu9tU7o8bvHjgxHDuBI/eA9zWcz8hsY9cVNcSG4nDqAuc4xzX9On/BK//ghB8Pf2&#10;3/gRZ/tA/EXxxcx2moS3ljDoXhqBDdW00DmMNcTyh1yCN3lBBkEDfX+VeA4brZ3WxdWjVjTpUbat&#10;aWvpZLW716W72ufrOMzGlhYRdXdn8x5UIv2yI4BbaE7ggdfTFMhdzwifMM89zz/Ov7+b/wD4NU/2&#10;RNXtI00/xn4ytZ44VQGVrZoyyLhmkTyhk55wjD+tfhr/AMFAf+Dd79pz9kvw7efF74L3sPj/AMO2&#10;lwftVhp1rNFrNlDjiVrYh1lj9WjYsOpUDkYZhw/QoyVbC4tTSaTUU1J33aT03ton8jzFxRhkv3r5&#10;F3e3zf8AmfzqvJdGL7Js4bkHHJx71BHLImNoAVWBIPrVyRbqxuJbW78y3uI2ZXjcbWR1JBVgeQc9&#10;qzp7iS5AaQkkdSRXyWZY+EOWtGtJy6LTZPa+677H0VJcy0Ssyy7uryMwwH5CrwDn+lRW1pPc3CwR&#10;jLNyB+GagQxjAfJHcD+VCh924A4H6D0rzXi1VqU3UTkk72T76vWxqotJ2PpD9mDx7ZfBD9pfwL8T&#10;9Xit9Qt9B8TabrM1vI7JG6206SFWYYIxt6iv9A34xftUfsSftRfBa18TfFXwZo3ii2uNNfy11+C3&#10;MwiZeVinBMq/8BZc1/m1veytIsvI2LtTjGMV2svxY+JEvhaHwW2u6p/ZMDl4dPFw4hRj3C5wOtfq&#10;WB49ybC5dVwUsNKTU3Om+Zq10k09dU7f8A/CfGDw24lzx4aXD+dfUZLSo+SM7x/u3TtJfl6IvfG6&#10;88GX3xZ1+7+HVidM0R9TnGm2JYt5UAb5VyecemTXmluYizLNnG04x1yKheVmO5iST1J5NIre3P8A&#10;WvxL68niXV3u726an7bleXrC4WlhVJy5IqN225OySu29W31bd2zSsYGu5VVhkLwT7Zr6t/Z/+C+r&#10;/G/4qaB8EtJlt7K48Tana6ZbXE4OEE0gDyfL02qCffGO9fO+gJAEf7RFuTgN14ycZHvX66f8ErvB&#10;Hhqf/god8NLHUtQ+x21vrEl/C8xRScWsjwwsW43O42/U+tf379H3gWGHyqpmUoqblF83TR8y5bW1&#10;Vk9nuj4XjjOpUKFTkdpJNr1S0/G3Q/t7/wCCYn/BKb4Qf8E8dK1y28FatqWt32vSW11dXerCItEY&#10;YyqxwmJF+QlixByc8dq/VjU9DhnhAlZFMG5pF27lYZ5HsP8A69ZHghnt9HS3YFBsRY2U7/lUcj/e&#10;71ralfRx2kEdpMcgF5UY4Z0I+Y9ODiv5M4rzjEYnGzqVH8OiS0SS6JK1j5PDV1UoqeJd3a7bP4Kv&#10;+Dlzwz8NdG/a48MX/gy1hsNb1LR/tXiF1jVLe5k37YXOB8zhQQ5PtX82uqW9zBqV2kn2aXY3mmSE&#10;hkX/AHMdq/dz/g4Y+Oek/FX9tKTwXpFpBCfCFt/Zr3gcSSSjfnYSDgbWz+GB2r8J5m0+5vmjYY8w&#10;BRMMABsADI6AZ6mv614Bw1WWUwjXqe/eLTbevutWtrs9L6evU4PCfH1cVklDFzvao6klfrF1JOL9&#10;HGzS3t9x9Gfsv/sw+Kv2t/jr4X+Avw7ubc3OvXC/ab+VGAsLWP5rmeUdxGucAfeOBxmv6r/jH/wb&#10;s/s6aB+zDrGk/CPUNVuvHunsuo6X4i1W4Ux3UkaZa0aBAkaxSY+VgNwJySQK/D//AIIi/GT4P/s7&#10;/tnzeKfjRP8AZ7K48NXumaZqO4eTBcO8TyFmPBBjRwMd8Yr+nb9p/wD4LdfsSfDHw4bTwprkmvaq&#10;8CrDYaXEGLA8YdzgLx0OD+ta8d5hmVGWGqYShy82k+vwu1ru7s7XWut0fK+IfiHPB4iplmF55VlF&#10;SgoQlKUr3s1ZNWurO+i1vY/gr8U+Er3wx4mu/D2uR3MOo2l/NY6hBt/1c8bY4HU5PSop9Jv9QuHn&#10;guI1mjwjedGYW4GMZ6Cu2+LXjyD4q/FHXfG0GnyWj6nq9zewKrnzNjvuCuxJyyr6d64FfMIe3vJb&#10;tIpSZmRW3+YF6Hnv7193hYRnQv7O/M77uLT89rO/k99Nz9TyrEYueDw9TFR5KrjFyWjs2lzJau6T&#10;ut+hYu4JdNhe3mT53VJYgAH3HoVB9M19t/CH9grxf8RfDcHjT4m3yeHNNuBFJbWTRb76eDHzMAf9&#10;XxjAI79K8N/Z48SeGvB/xm0rxX46iS90qMOim7iEv2dyh8qUqcj5Gwc44r9bdX+PngDVIzc/8JFp&#10;0qOu6NzOmQvoATxXl517OfMqrtFv4XbZa3fdO+nS25+L+LHidmuTThhMrwbnOcb+0s3Fa2taz95W&#10;u0+5+d/xn/ZI0L4Q6IvjfwLqNzfwWVyr3cF+ib/IY4DLsAHHBYEdK+P/ABFYz2+oNa3p8ksdwkDZ&#10;DhuclRnpniv00+N3xQ0LWPhtq0ehXlpctOhtI1V1YyM+MhQD1HtX5VavqytI8TKZZg4iBwS4JHb/&#10;AAr5LF5xh8HQlTtaGjSWzet7W11strfiez4L5xnWZYKdXN5OVSMmrtWdrJq9klo2+n5G/reoafY7&#10;PtTee8SIIYyoAPH8X8+RW/4K+DvjD4iTwXcyGw092y1zJ3A67V65Pbiuo+FPwOv/ABLOniPxgJI7&#10;RTuS2fPmSY9c4wK+4rOOxtLZILMAImFVB0X6eleDXrVMxbr42PLB/DC+vrJ7/I6uNfEiGW/7Jlkl&#10;Oqviluo+S6N/h6nM+APg74G8AyK2n2yzTk5+2XQDynHoTwv4V7VvY23kSOQC+4ke1chbTHcWzllO&#10;fXjHTFdBHeB0yVydufYYrtpcsYunFJLstj+Xs8xmKxdb2+KqOcu7N6KZWK2s7/IzgnJ6jHAr5u1v&#10;xz/af7SXhuyhRdkDNYyKOciQbenY8Zr2mW+XKNInzSN1PbHv618R/G/w14m03xyfF3hOC/jlyLhr&#10;q1Rm8tx0ZSvQ4HNcDzB0q0KnJdRaem+h9N4cZFh8RjK1GvJRc6c4xb2TkuX9fwP2Gm8Ix6haPaan&#10;HE0JxmOZQ6sO+VIOa/G3xrqFv8Bv2jZvFehwQy21hqcWqWNujDy0KtuVNmBwrDit/wANfFj9qLxz&#10;JDoGmnVbqW5QWsNwImUBc43F8AAju1fU3wi/ZAi0vVJ/F3xhvYNQ1WC4LHTroC4ScMoIdnfliD25&#10;HFeVxLkdLOqlCpNOKpyum9LfLr/Wp9X4fUcZ4eU8fXzTHxnTqwcfZ09XJ2eqb+F2ur6b+SPOdf8A&#10;jb+0F+1ys+iWenE2U8wkWSZSu1WOGzK3BGT2616v4K/ZY+HnhHTPtXjKNtR1KJ/M+WQpAjrgk7F4&#10;znjn8q+otd8T+VHDFpkcFvbWibIbe2jWJUwP4QoAA9q462u55IGvJhu85jvVh27kgdzxX2SxzUVC&#10;/NL+Z2+9H4pmHHtd0PqmR0VgsNf4YNqTf96V+29t+tz0bw98T/GUenLaQyRpCAsaWkTYSKMcKAB1&#10;4HWunufibfT3CnVm3s+1DI5Y4CnjBBGPrXilohubk3CoygDaMDaCvQHI/KtR7C5e3MSMNvO08n8D&#10;XkV8rjiYSjVjzX3vrc+DjiKlDEQrUarhKO1m9Pxe3ofcvw7+ONjpds1vftJ5LIEW4UCR0AzjHA/P&#10;rXsd18clXw8WsdTuHg2+ZOWPzMnYAE9c9RX5ZaZJc20i207uWOS+0naMfWtzxN43ns/Dbw2oSUxq&#10;SFY8Z+navBxHBuCpUnJQ5UuiPZnxrnsqqg6/tXJ/E0rq/mrfkfPXx4+Gfir4nftgWXxD0eJV0CKT&#10;TbvVp7i4MaSRRZE8Cop3s23qAOp619Vw+P8AwV4G1Kz8NeAze2SvJLKscszSIUZug3E888ZPHavn&#10;XRfHjasDHdqPMUbmcHA57Vjavc2Wr6xHbyqoeLbJG/Qj1BAr8R4l8FMox2V1VhIJ1Kkr80ldrXZH&#10;7tgvGbiONXDYfFNRp0I2cY6c9lo5N3v30t8z9OPh98Ujqeqpp1vIN8Tl70u2NyEfKAvfPr2r7i8P&#10;eItM16dGtNPgdrUoNiqFyz9yww5OOtfh/wCFdMvINQXW9FvZLSVFAYplhJ7EHivvb4VfETVdHO95&#10;4eTumnmfa+SDyeueBxzxXTkHhK8DhI068FJJWutdvLodOaeMuW4ipF0XKNRvVWt667M/Vnw/q9jp&#10;eliXR4hK8cw8zziyxoB98bs8YHpz616Hcz3uvabOWkRrWe3mhtAjfMsmMHd6qAcgE9B0r4y+HfjH&#10;S/ENobOy851uGRp4Sw2lOhyvOcnk+3euJ+K37fHwQ+A63j6vqOmXf9mqWZrKZJ3lmX5DBEiMWVge&#10;CWwOMnrXxmdcJVMRTnh6a0s79PxPs8s8RMFg5xrV05czSioxcnJvZJRTb8+3U+htH+GfirwtFps2&#10;r6lZQ2c90tvA0twY3Vc5HyE4z1PvX4Wf8F/fh1qWl/EXwp8UjcXl/pkmmjTIJN+YDNExZtmOF6jP&#10;vX2/rn7S3h/9otfCHxT8M6rMfDLXMljNbGUCWG8JB3sg4O0Z2nkHoK6z9tHRPB37Xn7Plr8FvBtx&#10;LHcwajFJDqV3a+aIHiyrZViPmcHjDAZ618J4RZbl/A2a13O8VU3bvK2zT180fZPj7OeKMXhalHCq&#10;FOhUWlrOSs4TUl9lrmem91r2Pun/AIJG/EO/8V/sG+Cp1zcXcNrPE/2j5liaCUhVJ7AJtx+lfSP7&#10;TK/EjxB4JGm2y3MoupEuLm308MxYLyYlI5O7HpXyT/wTO+G9j8Evh1F8H4b28mi0KBi1/L8pmklf&#10;e2VX5BySoPYcZPWvev2nP22PAPwZtP8AhFtIvI9T8WopeKxtX/dwB8pmZwCqn5uFzk9a4fpK8b5T&#10;jFiczqV7U5PR9ZOy2Xmz9X8LPDbHe2pZMqCqNt2S2UXJtJ+iPlvVfjD48+CGlxXNpp8tve6shgtt&#10;I2t510AAFLoCXVYic7+PSvZP2ZP2cvFXjjUJPFvxcvLm7v8AUXF2sSSMtvEGO4xgDqq8AZJ75r4W&#10;/Z9+Pt/4O+IM3jbxXF/b15fSNFNcXga7aNSxbyx5mTGhB+XFfvl+yz8afAfxY0ZNU1bS18P3wuZU&#10;gsYp0cPDH/y1Gzs2eRjK4r/G7xB8VsZmuKhl8b06S21333fy+XzP9O/D/wAHqXDeGlVqU1UrPd2T&#10;5Y/yruz0jQvgb4JsJlso9Oj2kfukKAiMkchOMDJ5Ne0eHPhn4d0qDyhaRBFxhcYJK9AB6V6Xbvol&#10;tZrPZsjxnLFt24gjqSfSrY1PS4bVZ3KPhN+c8r+deRl+JlGmqU8Q215t6Hq4jGQ1jQoKPoknc5eL&#10;wtpgCTm2jUr+7BCj58fwn12560DwtaxLJboisJQQD1wD1H4VZ1zx7oemacxuJ4I1JUjkYG/oeOnF&#10;ctoPxB0fWtSMGmzCWONiC8bf09OK8rMMXhYVFTqSvc2w6xkoyaTVtTxn4y/st+GfiL4TuozEr6is&#10;BFncxgCWIgcAFuOemD246V/F5/wVB/Y1+IdzeLJ4YlvR4z8M3KqXErRC5tJgXkdCxHyptHI4yCOa&#10;/wBAtWtpbQzRsGbHK9Rz6V+YP/BQv9jb/hf3wq1O/wDAiC38UQ2F2llcc/v3mjIELD+6zY6DIPQ8&#10;mv74+iH9JKPC+Kjw/m1RvA1ut/4b6OL6a2223P8APD6W30acRn+Locc8I4eMc3w0kpKySxFJ+7KF&#10;TVJtRbab1a926umvjb/gkt8cNd+IP7IWk6T4nunn1rRXOh61KW3RObdQykHpgxkD6g1916v8R4rC&#10;zuJ7xVE0CNHKAP3ITcdgIzk5HA/A1/NV/wAEXfG3jL4G/s3+NtL+M639jLpnjW90/U7bU1aOW1lh&#10;ijDjY+GZt/AB69q+9j+1LF451Sbwj4L0nU9Tvb3dIZm+4P7pcKOBxwDyDX9afSG8TcswOPli41Uo&#10;zgpK7u9UmfnXgL4ZVfYPJ/YSbpVJxfLFqNud2suiS0ser/Fv4jy6lrJ0C3Wa5vZ41exhOZBuJPJ2&#10;/wAK579a9K/Yg/4J+eHfAmp33xOuLBG1LX7z+0dQnlCs7yu2884yFUnhfzr3L9kr9lnXICPFXxBH&#10;2nULxUcXLgP5IGSqBW+7jNfqta+H7Hwto8e1kjCHIDYQ8dcV/mL4g+KmZcQTdGFSUKe1k9/U/vzg&#10;Tw3yrhRxq0aadf8Ama1V+iOdstO0jw1pixHaiwruboAFxniqPhbR7zxXex63JGj2oP7kHcd0YOd5&#10;7n2rgNY1K5+Imt/2Vbxk2aEeY6gjegPzEMOD6V9CeFdI1DRrSPTtLuHjht4diBRlwqnjB54H9a/V&#10;fAHw2pYbGRzDNIX6xT3ufn3i7x5jpRngcvnaTfvSvunudvdWUcOmCB4gkckbb42ICbj0H8vxr5u+&#10;IXgN/ENoYUMW1gVYSDdkbTyD6gHBNfQ17Hf3k9vBqkUSxTRvKWR9qnA+XNeK+OfFXhPw7bpDrmoW&#10;0JSUmQPKIzjk4HPOeeAK/venlkcXb2dPm7H8g43jKeUz9ri68YRi9eZpI/k+/ai/4IW+Jrv4hax4&#10;0+FvioWUevXbahe2t9GJVEsp5Me0D8eah8Gf8Eufg1+zt4Gk8Z/H2aTXtSjnX7DplvGI7eedR8iu&#10;MFmGeWr+kfXPEnhvxjFJqOjS7kjk3xYwyuo7DB7/AIVgeIv2Z/Dfxb8TeH/iP4ivWW18PXLXUulj&#10;/j3uX2/uzIp6lWwfp9TXo8C5Hg8PmsHjYNQWr+XQ+S8YPE7Ms4yDEw4ZnB16itGV1bV2cr+S19e+&#10;x/KL/wAFQv2evFHwL/Zb8MfGPQho2n6ld6sl5GtzbszwTn/j3ghAGEAUEndgA8c1+N3x88D/ALen&#10;iLTdJ1b9pyOfU9NvY7f/AIRzT7a6jaG4u7h0W3iEcBIkbBGF6+9f6Rvxn+Bfwx+N3w0v/hv8UNGs&#10;dW0e/tTBPBewLJGkbdTFkEowByCvIwDX5e/Bb/gjB+zp8GPifoHjiDX/ABb4is9A1KW80PQdfuUu&#10;9OsrrOYXj3IHDRYBXJOBiv6jocf5PjW6uZKSnT1hFP3NL2vG1m0vTbW5/OvB/hPicgw2XrAQpVZU&#10;5SlUnVg5VVzpX9lU5k6d5Jtq0tHZctrP5u+HX7NXiz/gnN/wSZ+IGviwa98fap4G1LxHq0WAjW19&#10;cWzBYwU5ZbVW4BJywbsa/wA7maSSaVpZyS7sWcnuxOSa/wBbv9pr4NfHX4qeER4W+HTWUOkXavHq&#10;Md0Q8s4ZcGMB85Q857GvzJvv+Dez9jf4jeD4V+I/hGx0rXp91zfXmgySWnz9/ljIVc9cAYr+XuMe&#10;I8dnHEFerVou0krS6WWyR/enBfBWVZTw3TxFLFxU5ylKUb3bbteT7a9Nux/n6fs6ftRfHr9lHx9b&#10;fEj4BeJdU8O6nbzRSyGwndIbkRNuWO4iB2TRk9UcEV/pyf8ABJT/AIKHax/wUd/ZQtfi9r2jzaJr&#10;um3h0PX4DGwsZ7uBVZrqzZusThs7c5R9ynjBr88/B/8AwRL/AOCZH7OF9Jc+JtN0XUrqCWOVY/EF&#10;419Ns6geVIxjJY8Y21+sPgX4k/s5fAXwJD4Q8E3GlaVo9u6OljpcaxxRJIQAqQQjr2JAr7Lh3hjG&#10;ewnz05NO1lZ/ff8Aq5/O3ij4n+HuCxFPEyzqisTBtStNLRbqd2r2drXV10aPPf8Agoh+xX4Q/a4+&#10;GFzYz2bWfifRw+oeHtagjDS2t0vTK4w0cg4deuK/JP8AZM/Z9/aa+H+q29jaL4m8JSxvcR61b2SF&#10;9HunUZEqwEfNub5jg5r+ivQ/2hPhvrs1w2kajaiOEqvmyMpUjALKS3HOeldGvxO8M+I43s/Dc9pP&#10;Lbg/afJdWMIkPAO3JVu5FfmHHfgVhMxxH1ytSlCpHW6uvvP1bw4+l9g6mVrI6eMp4ilUuopON/Rd&#10;7H50aL4j+L2qpJZy+KEsFNn+4lMSofOAKtuLZ5zwB/Ovwk/an8QeI/iBPrHhLwk2tN4utLoNqtyV&#10;L/aBFyjHBGwEYI7V+8n7c/hY6/8AAXxpovgW5Oi6zceH7qDTtXtv3ckd15R2yAjHRiDjr3r8Iv8A&#10;gjL+yp4g+H/wMvfjH8a2lufFni/Wph5+pztNNa2dk5iCymRj80rBm9SCK/Fc18PIU6nNVrNuGy7n&#10;32Y8dYOnSpYyFKPsk7Su7Nad0fuh/wAE7vjOvxQ+H2n6O8rGO001bK7Rv9YL6BQsnmf3STyD9MV+&#10;hFpp91p+qmTzITHKBEgYkjcD0wevqD3r+dD4hax8afhD+2c1h+yXdaVPZan4IOreKvClwyEJJDcK&#10;sc6lD+6eUcAV6rp//BV74mWXjOTwj4v8Ez28yIBZ+RIZgjoo3MzEKPfjOB1r67B4PGOEIfV221sl&#10;fQ+axviPltHmnLER9nfdtaN7Jvb0P6H/AA54bkgmbWLy5WI5Et6MAoIcg5z68YxnpX8nH/BWP9sS&#10;38RfFrxP438F30EGlaQg8IX2orGkgZrQFmbcw+U/vGGVOSRxnFfVvif9uv4t/tceHJvD/g69n8Jp&#10;BbtZ6gmmndLIhyjszZGDj7p7c+1fm3+2B+wtc/FL9nfVvA3wtglk1a8EcrXd3MyxTy27pJ5zjnn7&#10;wJwT8xzX8z8aeNNKjm1PJofu6anFVJvda2l9yP03AeEE+K8oliFJOFSN4Ws3Ltvp6H6cfsG/t3fs&#10;leN/hhp/wz+EfiG0vdW0PQ4Zru0O8TghVSScvtC53HkZLe3WvN/ixpfwg8F/G1PjT+zb9qm8Uajq&#10;NpJ4qvN6tazWycyCInGXxkFQcE81/J1Y/sC/t9fsceKtM+KXhfSpr9JEEc8vhu4a4Hkz/I8NwibX&#10;2kHngr0OeK/ZD4GeL/ib8IvgPfXvxWtLn+0bACZbPUXVpFikJPlxuxHIByTzivhPH/jCrQw9GfC+&#10;No1IVGopJqU227PS+iWm/fdH9RfRG8Dq+X4XGUOKcTUcYLlScFFOFurj7ra1+FLTddX+kHxa+F/7&#10;N3/BSfx/Z6n4b8XeJfCN14Xv4x4n0SzuyYbp4eY5RbNuRJGYYDj+YFdFd/sy6Z8CtSX4j/s66xea&#10;JaNKr6tpniOQz2epk/fYp8rCZ8DBGDnAHU1+H/ws+MvxHk/aktdS+B90kN/ryKohsHWWN8Hzdl1t&#10;yF2gHDHIBwa/STUviP4n+MHjzWtY+OV7qmm3/gy9hu9C8OaYjratIg5W5hHyyM55y2Rj7uMV9V4f&#10;Uq08FChioN1tGn197e9rLR3+Rv4rcVZlkdSeWZbWjLAuNuXlWy2u7Xv5nCfEHxJ8Q/jZ40kvPjZ/&#10;YGnafoTNH4e0wyFmjeRSJrna2cBsBRn5u/cGvVfgX8WfFn7GGn6z45+BWqzvcarDJczeFrGBWgvr&#10;iJflOxshcgYJ4J9+BX0H+0tB8APij8CJW8M2Nkus6glqn9peXtkSSMhmiTGCucFS3481+Ffxm+Jk&#10;/wADNPPiWO3vUWPdYAaWxeNVkG0lmYg7MgY/Wv0zBcS5Pg83p5Bi/wCNPqt9drs/zW8Ycp4jxmVV&#10;s+4f5pRi9IrS3S672P0g8If8Fidd+Oes2Vx+0l4O0jfLINH+0aSrTXSyO5+Y277iRztKqcV+h3hz&#10;wN8H59BvYvD9z/od5iZ9HuynlFjyQUYDGM9xjtX8lXh5tZ+A1snxq8Nz32q3Hmo8GmmDfLvkO4tH&#10;wQAP72M199QftTfEf9ofwDJ4I8OaRPok1xaeVL4jifZJby43BUAxz2PJOec12eKHg3gMlqUcVmWk&#10;2ua+rX4dX2Pzfh36Y/EmR5PiqNXGyqYdPli3ZJfzRfN73u6a2blra70P2p+Fnwh8KfArx1qXirwe&#10;3madcB7uXSJT+7ikxljAcEKDjp04r8ov259D039pD4txw/EzSPtqXsSnw1Y6dGuVhlPlKrSEZTYw&#10;8yQ9MEAHrXoX7OXxM+L/AMOPh3L4P8Va5q+uag26KK/1BjLKybfLUGVuQFGeR3715v8AEHV7b4V6&#10;5bfFVmjvJ7CNnCXxKo/mlgF3ZOwAkngckCu7B4fDR4XxEcovOs1zws3Hla6NeZ/M+XfTfzqpx1gv&#10;ZVeTDqbjNKCmqibSUot+8klq7pXeltLnyodA8C/8E8tM1L4s+D9Q1XwF49sNNJsotKv2WDWYQxWJ&#10;ZoVby5YnP3kI6/N71/P78YPjj8SPj18UdS+L3xW1F9W1vVZzcXM8v3V4AVY0HCIoACqOBX76/tpe&#10;DPjt+3X8O7HxB8IfClrrrl/NvtRgVITbogChYiSu8ZUgkAj2Br8N9N/ZV+O954kbw1B4fuDcxXAt&#10;pmbGyJg2CWOegPWuzwax8sRgI4zM5r6y9Gm03FJ7fP8AQ/0EXGmXVaVTN8ZUjShVbcXN8l4aW0la&#10;3ofdH7BvwXuvjZ4et9O8QXc1r4et9dlu7828ojmknEYEaK3VV5yTg10H/BTq48W/BXV9C+HHw08X&#10;6y/hPUtLMsmivLhoLmJyrhpUCmRHG0ruPqDmv1D/AGHv2SdA+Dnw7n8L+OSLzVL2za+F9YFonRmx&#10;vjXBBO3t34r274Dfsa2nxU0m7tviC+mappVlrjf2JqGuW32u9jVMsQQ4PyqeCcgfnX965VkGCnwx&#10;J5piIUlJrll8Uk10srXTXTXuf5f4LxuWYeJGLx+XQeMw+Hb5aKjFRmp3XtYykmlKEre8+R2VlorP&#10;8Mf2f/iJ8evgZ4X8PePPiVbyQW9peo3h3+1Y3SV7eRWD5YYcKQw2luec8jFfuJ8Nv+Csng2C1sE8&#10;Ywv5l4q4eNTMyqfXapJA6ZCn61xX7Z3wpn+HviC8ufH1paav4bvrJIrG4h/eCLYvJZeAp469Md+1&#10;flRYfsS+OvHuv67qPwclnh/sfTk1KTT78Fd1tOCV+zMcEggHJHHXkV6dDJ+EK1OjhKOJ59t3Zru7&#10;abpbJq23Q+7weH/tXHVMfmlCplmJbetG/s3d6R0UoyalK7cotNttWTP19+Lv7bWkftLeKLjwD4Kj&#10;kTSbBY7l5GQp584U8KCASFB4PHf2xW+H82s6J4n0h7a0k33F3HFHI4xyevJAPT0r5M/YN8N2tndT&#10;a748kS0lSJo7c6hz5kgODhj1AI61+qPxB1200K08PX1n9nnaG5jPm2uCnzqQWBHDH3zX7/lqwGW4&#10;Klh8qknC+npvd7n8r+KMPreeZjg6lWU1TgnOpLXmlblsrKMfuSS2saf7SVloHiXQ4dO8Uael3JJG&#10;fNycMCo6k/xDOOnfmvhOPw9pmn6a8ECSSRr8kCsxYxJ0xivonx94su9elklupGYAkIA+Tk+o7flX&#10;hF7KLaPeDkSRgLk8qT64r26eWYe7mkm322PzfLuIMbi6NKnVqScYJKKb1su7XXu/kfHGs6LLY+K7&#10;+xgRvIuCLi1BB69WU02x+A+gfbzq7SzRSTHzZoIyAC3rnFfR+stBJG12kKpIOGKqC+PUGuQj1G1V&#10;fKgJKk4yOWx6+vWvlY8DYP2rnWippu6v0P2zC8X4+VFLDtwdkpW62XX+vMs6V9g0O3TS4SqIvCLk&#10;k4Hc1qvqUEkRaEhsDsa5aayd/wB2G+f7xz1x14PXmqsUTwgtIeWBBwc8jseK+5p4mVOChGNkjxJ4&#10;SFSTm5Xb/H+vU1JJ3kLmFwgJBG7kA57GpbZ4piTMV3DhSuQ3/wCuqEaIYEeUkKp5B7e4/rW8PK8v&#10;zI41Z8ZUj17c1NOTuFZqKskNW3BjYO24McjdzRb2kcL/ACqG5+XPaokgujP9odgBgAoDxUwkiEpY&#10;MQwAUKePfitoxW9rHLJvVKVzXh8zd524+m3HGKnGrNDldmUXJZgckk8YArEluXQBFZgOrKBnimRX&#10;WwBShwTn5+vNYSnaWmhxvCcyvJXNmS8u5GBjT5ScsCcED8KzpJTJERCuSxwRT1uCWwrAZ4ANRyzw&#10;26r/ALXHHf3rWcFvcdOlZpKJFFOy/LLGQEOOcUyJ4VYkDdl9wI7A1NNbg5lBLMcYB9OvFQMVdSzn&#10;AXO764/Cpl8NjpXK9UW1DTv8vIwQE7j8aiV5GLxkhgnGe/NVrUCRwcvuGRkjGRUyl2XyAhU87vrW&#10;XM7XJcLXRfWNHtQSCTx1pdkaDeuRzyM1EFaVCm4gLxxVqHlCxramk2rnNLTqPeZJSFfkIvIFOiaJ&#10;05B6Z696pIpjuDJuOGHAx3+tTLFIsvmq20bc49/WqUryM5QS0uTu0Zl5OSeQcc0sLsXHmLjnt7VE&#10;p5yW3E85qRVkBDZA5zgdaupd6kNaWJp5XIDAbjno3QZ9qZMRKu3AA6ZHek+UjzJQWPTnpx9KZduH&#10;lXyVBBIJ56U1Utq2RCOqViJoxA4VCSAo3L6VKqTC5XahAIPzHtVlWSKPzoOSzYYHnNXjOAu7ORnB&#10;PbNJKOupNSs+wtvCqJxnGcn6/SpEkbBjJwCQAU7CliZc7mIyeOKd5aBi6gbiPzroivdVjglLV8w2&#10;WLbjy2PHr3+tRpLJvK56jt609mKNlskE4AA6fWqpZ1V0jTLA5GKxxGkdBwTa1JIxI7CSZmJ5HI7d&#10;ulTJCWfcD1PP0pkW5IRvLZGPrz2p0HmpIxf+L7uevvSi7JIJN6tMvO2xeen5VFFGAMhmIBzzTizi&#10;MbjkjvT1EiRZJBDdq0gru5yojKhuVbnPWjyFEzSE/Nxx6CmIhJYjnHYVOU/iPfrxWra5bluVupdL&#10;eaiovB6GqpjZH3FuP7tPiXA3g98Cho1HOTn0qL3RzRdromjlG8SJjI9allmQR4OQRUEYCnI6HiiR&#10;h25Iq0/dM3FXJI0Yvh2OMZqUMqt5Sn6/41UWXf8AdJDYNKscinzG71hflV4g49x8aRpEUYnB7dav&#10;WVtE7FYgAOMLnsTzjHpUGzeNzDHbFWtPiEN2CMnfxjtzVwhdq+xjWn7stdToY4IliMTqB2z680xr&#10;O3kyVAGcYxxg1IHBUOnzbeh7E1IiDzNwJy3UZzkivX6WseFzSTvcwL63ZWJBJ2qAoxxx/wDWqik5&#10;VF8wD7w4HHFa+qXKRy/Zw+DgZUDnHXOapxrCsirjd1AJHPI4FeZWtzNRPUpTfs05IkMszTuuekZK&#10;gZIIPf61akdbkKnG0AO+B+YqjF50s+XlVARkBTxnpjFaUhV/LLgsCrbmYY5Hqf8APNbOXu7mNVJN&#10;FEx284ztkwGKp6dPWhZYJcr8y5XaABxgfTv9atgOHVE2ESMeMZG3rk4/KnixjJxjnOSB/IUct1oh&#10;e1VveKloYPPEm12AwEY9zjvSSwG6/eSAglycdyp9uelWwkDRASL5YOQuTgr3zUE32jzBGDKPmAwn&#10;OV45zWTVlqCm3K60JRL5wWzBypIL4zkt12iqCxkySTXOVBYruQYUjOOP51oTyvCEaFWfBKscdRjk&#10;k+uKRXXyGRiGwwUluhz/AE5rBxUnZihJpXS3JDbBYOeQD8qoSQMeuevvTIIx5TNGxHzseVx9Rj37&#10;U61CENCy84P8Wcg9xirTRrHlSe/CnrgH1rWcVZNIxnUavF/1+ZTMc4k+QqoVcY46np+FJBDLATHc&#10;bXCfvFUDJ479qsiN2JXHP3sn+L2qeL92FjcBTjb68f560qUO+gpVbKxBPG1zAGOBuwUz0HoSPWo4&#10;4JVbynWFmJ3Hbx19vWr211Yg9FHRcAH6VI0kECEqCWIyTxn/AOtVxpLqzFVWvdRUNqqxs54Odxxn&#10;B47ir9jDKYN7FGXjkDGTUjASDg4JP+eKazN/qx8oB9ODj/GumNGKaZhOq5KxXmWR7hY1K4X5jnr+&#10;HXrVm2tQqM5wpHzDqSc/X1pqwLImG+Vzydp7/wCfatFYf9G+XLHgt7D0odLW7MqtWyUUyHKnlTj+&#10;8KzpZobe482ViqnCsST1Htj8DV2ZkgDvt3YGSFGTVCVJLifYg+6M7jg4ye1VVl7um5VFLrsXRdKz&#10;jaSUGckevYVY+0ecu9jkYySOo+grMGmXIn8wb8Z3Buw/4D0q2lrGsjfaC5ycBBwPxHriuVzqLdEz&#10;hT6Mur5ZDI5KgcqxOc4HrR5yLF5AU/Mudx7moFjKjaGJHQA9eOvWpHxKjGNfun5cHP8Ak1vVfuo5&#10;3FXFjkMaeS3z5IzgdPwp/njzdhACEEE8An34qNIV8sksCSoY7gc/UVCIFUkKTz1VuenvXOmw5Yts&#10;2o4t0W2XACrkbTyR6fWkaWWX/VJvUcckfWpLQRSRnHyqVGVJ7/WpS4VRDa4KkfKy9Fx7D0rvjFON&#10;7nnylZtMqRpHHKY1U7myzYPT6Zq5mM4lJ4ToBnmsyQbI/nZuQd0hOefapIpI1gbyc5Pfp/OsU1zF&#10;zptq9y4JVefyBxn5jg4P1xVZjG0/lqrBlP3gCOPbH86gRbn7QHAyAo68H8+9WZNxUeVnOcuM5Gc9&#10;PwqphyKLsmMmliVCi7ic5yTnBHQfjV+GXzFTzQEYnDDHJqCBUFv5ZyHBwwz0NTrapuEu05C/dHQ/&#10;/qrOCd1YzqyjZpk6gyuSGyF520yQ+bIFQ4O7kDjH9KiidosCEAA9STx/KpwYHcy5AOPmYccj0rWr&#10;K+pz2aZKqGEiMgZPcdOelKsuHPGf9ocVXaVkgL4LOG4C85H1pxk3HkgY7E45FZe2S2I5L7kkkj5w&#10;CBnt1q3DhD5khyMZAHUVTEisyxtyT044P41K4lj+ZlZcd60vrdGco3SRfJeWTzF4Gf06Cq+DvCk4&#10;Oen07VXjmkk3K4KjlQT3P+FXV+UbGyW9cZAqoThJ3Zk4uI1iX+VvrUZDYBVdxHpyamhEoG6Q/Lz9&#10;3nFXluooI8xDg8EA/qa6ZqLjuZyqOOiVynKC1mxcb3xtHHIqmljHLKrtv3KDgdOO9XHnWUb1dgcn&#10;cq9CfWmLJKrmIucMMhj0xivPla6uVCUoppaGjayrkRBAe2R1FJ9oRWcSDv8AKMcfjT7ZMLt3Atty&#10;Gzx/n61L5W3KHa2Rv55yfpzXatjhk48zKhdHtpBF1wCBnp6mn2jSR7QBwnB3E85qyhgRjGBzjOMA&#10;cHrTIg8sjR5wANwbr9eP0pPfcHLRqxpM0xUnaTnsMdPeqswkKp5K9MHA4qYb1HlEh2znI4wPXrTi&#10;5ReSMgE8jp71UtdDjjpsPtJcmREJBXIy3OP8amX90gkBDbuq5Gee30FZdlJI7GPAQHAG3PX1q/LD&#10;ulwmQPLIDZxjHUY7fSppS0bJqwSk0ypNcTRMxtkLrnknqfpg9qn0t2uCElbcck4IJ7dOKYJXtIli&#10;m2hMkJjnPuf881HaEKrMrfPnn8+D7UczumXJXg0l8z//0fXI/gr8K7v4QXXhjxdplnqnh/8Aspt1&#10;ncwRzwfNHnaAVOCSMrjkHkVmfsL+CfCPwp+FGtaN4cZbbwlLJJqVnazRuJI/O+/EBkH5eBj0r+Vz&#10;4Mf8FrP2kvBvhi38C+PrPS/EdhGsdubyVWt75YVIyd8ZCyOBnl1Nf0f/AAU/4KJ/sb+L/DFlJZ65&#10;LA1xaxSvYTR7pvPZRmIxgc9SC2Md6/LMZlGOeJxOJlLkco20fxNdXbr+J9ZQwNXDYTE4fKZupSrv&#10;l5LW5L63a7emh92/DH4o/CrxbOvgrwf4g8PzTRBmXTbK/gmu1ZSVZfJDmVWxnGV4A71yH7cPgH4P&#10;/HD4F6j8D/GI1JZNStvsljNpFpJNLDK33TJtyqqpwW7kdhXnvhPwL8EP2Y/O/bdb4aadZzQSXGsa&#10;hrcEKS3r6bIAuUjVuPkG4qMnGDivuPwv8fP2WP2xPDUXxW/ZD8VaTqWqQwr/AGhoqZjvYyF3GFoJ&#10;Aj5HPOCD2NfGZvnNOnRnTS5pwtzrVWe+h8RxV4IyzSjCkuavGNpVVGydOUWpRe91ZpO+9z+dz4D/&#10;AAc8ffsc6N/wrv4lSXWtLBKttYazJCYjFZf8s0UDcSF6YJz718Hf8FDv2Of2iv2jvE1r46+HFnBe&#10;28OY206adYLlmfA8xRKQjDAxw2fbrX1D+1D8cP2lf2XP239K1rx1rmt+JfAepX2640G6WOWW1jnJ&#10;BiIIGFU/cIIA7/NX6N+OPjhfaD/ZXib4fXngbRPDF9pxu5/EPi7U2thbysTm3W3VHeQg5Ax1xjmv&#10;zWhxBjZZjhs3WJTvdxT1S3i4taWkvL5XPQy7A5bi8pwuf5pNzlCrKPM3bk5U4at3to2rn8uPwK1v&#10;4pf8E0Pipcab8WfDl5Za5rtvBFaOsir5FssgkeRX2sG342kA5AHuK/ffwr+0/wCNvizYaRPpWm3Z&#10;jtpxqsojRjEJIvnRFZQAGJAJOOeK+ff2tvjP8Ev2ivjboOl22p+D/iJFo1knn6/Z29xp6WUu4Zgt&#10;5LkxtIpOWDcqD0wTivoe3+LWiaD8LtRl+B+l2+qXMMiWssKMJYrTChQZWiYkt6AZr4fxr8Z87m8F&#10;hcDQkqyerulD4vdbTu0uuu/zP0TwhwuT5ria2cYy7jhW+SKb+zezi9Frc/or+Bn7bHwf/bT+ENpo&#10;0M2p6L4v0WBbXUtFuYnVZZLYBZHjJx5i9TxXuHgq2tXRIbhHE7HCIflJ544OCOOcd81/nm/tY+J/&#10;2+P2WPiJp/7QWh61q+ix3iCSK/0mVfssEzdYvKGQp2sM7hnnrmv6m/8Aglx/wUu+HP7T3wf8MDxd&#10;420a5+Jf2JIvENhq1wlpdPeLIyDZC+1WR1GVaPJGegr+heGc7xmFyulmmM5ZKpvyXtFv1S/4PkeF&#10;mGBy7iDH4jGZVVacHacG02n1St20unrZ36n7ma9omoTaDcQ6fP5DtAXjePGUIzk46cf1r80z4z8R&#10;z/HDUPEnxP1+003wta6YYdNjQYluJ1xv82Qn5WwCyqozX2547+JbR+ELq30Bobu9JNsbON1jEiN8&#10;pVJAcDAPc818L/FT9ku8/aBltfD+r3a2CWcgvLeKBgwimZCAXYffILHPTj0qMp4qq51xDg6FK8KE&#10;X+8k10fW3kfiHE2U1Mqp47MMuiq2LpwkqdNuybfV3srrpt2utz9iv2C/2k/h18ZPCd14Y8N31jLq&#10;GjylJhCQWkiYna8i9cnv719ieNtXgsYks7hBPJOSEEJweOxz/CO9fhP+x3+xDqX7LXxIufip4e1t&#10;dQvvsf2RrI5ggmTGcMMtk5PBr9N/DnjzWPEmvyXvimJY7lIQsNvGRIqlWHGPfua/qvizK8BQxfJl&#10;lTnp2Wr016n5twfx9j86wmDWfUfZYmatOKs0rOytrJarW136nRajoPm+YIoHuo5C3mRvhlClSSDn&#10;+H365r481b+z/BU1wNURLSA5nIztVETODX2d4g0XxB4gjfxH4cleNoGV2tYW2mSMDL8Hr0xiuE+J&#10;/wAErD40+Ar6x1ePy5rmze2URnYyAgjacc/U18XnfvQUsMryij7XiNYjL8qxVbDR5ppScY30bSdl&#10;82j8d/jP+1H8DfiVod/8MfCPi/QTrF8klkbdb+Hz4y6lAAjEbmHoO2a/nS+Gf/BuZ8aPin+2Fa63&#10;8d9b0iX4f6tqUup6jc6NcsNRlt87vKjRlwjN90NkgDnHasb9qH/g3K/bx8S/G7VvEHwt13w7faTd&#10;6k88Zu9QlsprdXORmPY2cf7JzxX9Xv8AwTj8KeN/2e/2dvB/wl/aRuoZ/F3hzTDp9zdCV5Y5oY2K&#10;xukzgGTK4AJ5z2rwMvw6ox/tSbXtbW5XqrO2n3pep7/gTwXOlBcc5nKNWrOnTj7Pl5Va7bi4Sbk+&#10;STfZNb30PuH9m/8AZM+BX7Lfwr074UfB3SodJ0XTozFBHnLyMF+aV2PLyHqzHrX4Lf8ABdzw1r3h&#10;b4I6548+G2niHVYERodcgXypIbdsCUYA5ZD8wzx36Cv6V9S0+z8U+H4IdNuzbyIJPKmiIBGF5G08&#10;Yxmvgf4l+DfA3j7xpb/Cz4qxw+ItI1dxY3+nX5AUwsuCDyNwz1I6V7uWY2hiMXRxOa0+eMZczT6p&#10;dDl404w4hr5lDEYbMZUqzqRTs2vdv8NlbS2iXRH+aJ4W/aT+Ml34r0zVvEXiTUL42kqhGmZZPLPZ&#10;sEEHHuOlf3zfCrwx8QtY+AXhj4l3mqaXeXV9okMtu2nxKUkE0QZWkUgYznsK9n8Uf8EAv+CXfifW&#10;f7W8P+A4tCvIWUudK1C6jhlIOThHlZRn1AGa+4/Fv7Onw38A/DKw8KeA7j+zJ9Pto7eyjI85NsYw&#10;gZen8q+88Ys74Yz/AC+msryxUa0WknFWfL1vY/pXPvE2WC4elh5Y2darOd3e/uq2urevc/GK8/bJ&#10;134Lara/DbX9Ee51yZftSQwXHlW5hzt3b2VsHI+6RjP4V9bfAf8AbZsvixe/2Quh3ljqWlXUQMDh&#10;XjmZm+Z0cYBGOucV8cftZ/szfE3XYNK+KWhwad9t06VoJsuYjLCxO5cuMBdwyMnvXa/sJfBPxPpu&#10;t33xN8YXkH20hbOPR4gCkagjJ3AfMfccelfkUvq+ByjlqpqpayfW/n5H+X/DnG3H+aeJVTC1K3Nl&#10;sbuUnFWUbNxcZW5nJuys3vfRI/SH4v8Ai290+4GuahCYo7uF2juGBMUbDoXHXcAc7u3Nfjp+0Z8c&#10;T8B54vHPjvz9Rtr8Otte28fmw/LjcBGpVyBnnI21+83izV7S78IXMAktVZEbZNdKskcJA7g/ka/n&#10;p+JUHwC/aB8DeJb3x/4psdS1PR57mziFoyQtaqhJSNIgcOnG7IHPrX5NiuFnnGGrxxlWfuxdrK/z&#10;P1XxT8WpcOUaqy2rT9tpL35LWCkueyve9tF0u0flb8Ufit4F+JnjW/1fVZzBYaxdwpYzSq0bOwXB&#10;K54CgjByfavAkuvDel67e6LrsclmflfRJIkaFp3JwMygFQz8gAjmjUdZ0Tx7rk2iQaoksehXLPDD&#10;EYw0kSMFMhjOD0OSONprrfGviy28c39n4d8ZXRjB8v8AeXCFZEQQmNHheMBcE9AQCG5NfyTkWQxw&#10;lKNLlastU97LZ7LVq1/wP+mrwu49oZhwrlWLw0VapSg0+msU9/yPLfE+oeHJoE0SbTrqytrueCKS&#10;WSWSWRY87j8rEjOSR2AOSMdK+27Tw34I8P3NpdOsxi09IXuHDqj3gKgjJ++pK8DP418keM7CHQXG&#10;jGSDW7GGDFncWJ859gI53/LtIPU8/MCe9etN8R9N8IfCjU/Fk99FctpKRtpUskYM8znH7tlwF+Un&#10;BzkAAmvboYyGHxOGqxTdpq3XVtW+fQ+p474up5Xw3jM1xWI9nTpQk5PtFLy6H9hvhP8Aa/8AhZ4d&#10;/ZDsfGejNbG3OkiGC0wJpI5CgjVZFOCCrdfzr+Rb4g/8FEfHPg39qBvE+latejSRrOLrT71xLbyw&#10;htzxMGyV+TOOOOMciv0L/Yw/4KIfA74o/DLT/hd8T7NrL7TbCC9a8VJFMjnbvQxpGQeBtIzj04zX&#10;zTqv7Av7HeqftIX+rePPEtzq3hjVp5J9Igs5EhjjuVO5EuJVD7o+owu3uTxX+yX0YPGXIaccW8+k&#10;muW1tG3pa1rvXy8/u/4xfpC8bcL514sVs2xOYv2UouNJT5oezqKV5T5ZqNrqzjPa0Wrq6v8A1Rfs&#10;8SweOfC+n+J9IEo0m/tIJra5mXZvEgBGBkngkggHtX2ZpPwZ8F+CPFN3498PfNqmsm3W9uclnkW3&#10;QhI8dlAJwM4r8h/hB+0T8Nfg/wCHNI8K+HL+C002xeHTbC2+0RvtwclgpJKocZOeee1fdWofFDxD&#10;r+iPfWN9ie5QxWpi+SPpkYA5JGfvZr8b4m4jwtOpiauAjLl5pct97dPwP614Z4/yjGpU8qxFOpJK&#10;zkpJys/Tuz5w/aq/ah+Mvw38bSab4H8MXl3Z2oAvkuIWk84noUaPOwAdz2qb4K/Hbwr4r8D23jG3&#10;nK3V07tI5VgYZlchkzjJ5GOlYt/4k8V2WqzaN4ku7xnlX99KwbMgxyqE8kbex/OvYPC118OPD/wq&#10;i0yCytlOnyTOSQqOwVjIxJ4HHU4/Gv4SwtStxDmMniarjKjJvz32P9BMTxzk2T8FKOEwUYVVH3pp&#10;6ySTbb9Cj8Rdc1vVLmfxD8P5Y7e4ubUxp9ojL75thOQQRj5QQPevm/wZ8Mf2lY/hfrPjz4h6rb21&#10;leWb/ZtHnuPMnDp/y1xnCrjkKOlfjV+1h/wVY8W/CXx3DpfwxltLuAXkkkllNtYKsp5V25xkc4Qj&#10;b0z3rpNA/bBv/iXYWsmsX80d5cQIr2/nts3ONzJGucbRzjv69K/Sck8KqGZ5jLOcLiqk50rwcFOS&#10;gn3t8MvXVH+c1L6W+C4hyTFZRh8vVOGIUvZVqsYxcunuaua3TjzKLa1R4h8TfiT441K9hmiZru9i&#10;nWOEy4c5dducNnoen5cVp+KP+CRM/wAQvD6/HL9pDxrD4X0uCAX5dYg0yNIN5V8sqo3T154xmvub&#10;Qv2ffCnxT+G+t6rcWtwurvDKNBvlbylgvlTdC8oTHmRq2CRznpX5hf8ABTqw+OHw/wD2VrfRvF/j&#10;O+1jUzp9tLqUS4SzkkDbSEQYAUHBGfev1XivhrHYTAyxWGi3Wk1ectVBaK6W2i/I/irwv8D58K50&#10;nmleMU5QipxdnJ1Jfbuubd7Rerera0PxY/a2/aM+IPwx8d/8IJ+zR401m30i3uAul3OnXDQTTxoQ&#10;AZQhABJ5wc4rx/wD8H/2lfEfhrU/iD4Y0bxB4m1A3P8AaN7qVpBcXAMrqdzZQffQk8jr0ryj9nD4&#10;W69+0J8bNK+Hmjl5FvL5G1TUQS7W1mj5clhnaAOFx1PFf6A/gH4j+H/gJ8MNM+E3wm023sdK0zTb&#10;e3ke2jWMsFX5nkZsncTkkkk18xn3EeC4byxvGNVcTNfE1rJ769bdl06WP9meBvCbJMnySrUy/DNf&#10;Yg9G5N6ycpPWzf4n+bF4/wDEfxH1LWZ9M+IV1qr3dtIUkttUaUSREcbSkvK4HY1z3hrxRrfhHVI9&#10;X0K4kt5oznKHbuHofUV/R1/wU0/YW1L9pDxn44/aO+BNxq/iXxRpMkF34h0C2sjIJNOSLY9xBJGM&#10;vJFszIuMleR0r8H/ANnT9m34o/tRfE2D4U/Cy1SfUpY5LiV7l/Kht4YseZLK5Bwq5AOATngCvsuB&#10;+MMJm2UwxvKqenvxenK+vRXXZ9TzcvyfG4KvSo06Xs6r1Sj0vs9LH7A/8Eb/ANqX9nfwX+09qPjT&#10;9o/UNC0d38OPaaLceI4/NtW1WWZAJhM6lIHVAx3NgHJ5B6/pR/wWesrJ9E8LasukWU+iz6xFLHq+&#10;mLG8bvJGSHSWMfd2sCuD8wNfzL/EH9knxn8JPihdfBz4gT6fFfQzRL/adpI01qFc4JB2qTx1BUEV&#10;+pvw2+Jnxi+Ff7P99+z5+0BPHq3grQZo9Q0HWmPnRgTY8tA7gsY1OAqj7pOOlfn3ipjcBisJg8Rh&#10;aycqUlKEYuzqJ6WT6vXTqffZlDi/G1MPmGGqNToONldKLtPmlzLu1120R337I3x10XxsLrwlb3Jf&#10;UNLZ7WSOYCMmBT99FPLNxiv1x8FeMLu7jt/7PmZwmwJ5w5CqeQ38q/kc8P8AiTxH8LP2iV8Y+Fo3&#10;Qy3ZuhDD8waKf5iNp7FTkA1/Qb8AvixaeLLCy17Qnlm89xFd27nHlShQSAB1Ocnn6V/EP0jfCKGG&#10;nDMcIr0qsVLX7MmtU/027H++30RPG7FcX5LUynPUvrWGbg7/AGktpK++mkvvP2q8L6/MoRweGBLH&#10;pjPUAV6lc2UstnHeZBLAn5uAPfFfHfgTxle3lurO+CFDbNoyffPSvr3wtrH9qeHI0v2STjaUQgNt&#10;HrX+YvFeVVMLV57dbM+j42ySrgq3OorR2Zk+Db+20r4gaXfXdxMLVpmtriGLgSeb8oLAfeAzxmvk&#10;JP2jf2bvgb+2svgD40SyhBrLLompXUwht7Vif3YmT5SUJxtO45719aatDDaxnUliA8l1dA3YowIP&#10;r2r6Zl/4J7/sX/8ABQ34e+f+0B4NhGr3atLZ+KdOneC+0+7GArh42XJyoO1gy465r/QD6D/G2KqV&#10;KmSqs+SL53D+ZdkttG7v1P8ALv6cvgDkWbZ1kfiDjcDCpUwSnBScVzRckrO/kl96R+hPgr/hCLnw&#10;xc/ZbOxez1Mm6nNqgKzO6khyRkFuOuSRXzprfxG8F+MdFf4dzXsNhrWhajusm2gy3dijBpEVQQWj&#10;PAJ65r+bj9qv9t/9sX/gjP4qf9nzxFpY8eaRdTs2iXuqPJGDbL8qP5kPzLvXkoPkzn6V+uf7Kvin&#10;wr+2B4Y0T9puxsbbTrnV9Biigv8ATwxa3mQFZrYh/wCJJAVJHHoTmv7w42r189wn1nAYblirp7a8&#10;rs9m2rNW1sfynl/DkMLVrZisV7TDU7NvXRv4d9PJ2Psnxl4tsIPCzW0kq2dvlGe5VlT5UddxXOQG&#10;bJHPHWvLfjb+zd+zB8eLLQ9e8Y6KLtNJumntLqImGXEgGC7xkbxxxnO3t3r8ufjr8WvEuk+Pb7wD&#10;rVrqWq2Nvfbb+G8uBCFiYAho0G4OBu3ZOM4x7190fAfVvCl/oEJ+HN7eanYw2auzz/PLbMv343if&#10;ow6cZ7YyDX5p4cf2y8VVx2JoqlCFkryXMn6LZPzP53zP6SHBmdZlPJckzJVMXSnJSgotfC7OzaSl&#10;b+7c7vW/DOjahJ/whmh6a1/cLCsOnG9b7WBHH8qAZ6bAAck8d65b9nn9nz49+GvjvZeNfGmiS2+j&#10;2TyskkciszPIOGKgnGR9QBWf8W/iFrvwxubD4jaTGxi068WSbA+zb4mwNrZ4YuM8cfWvsHw3+3j+&#10;z5f6BHrOqa+kExihke3jheaQZXhWAGM7sgjtjvX3FDOKdXH1YvWol+D6n7BlGKoZXl1HMJJrVp66&#10;X3+9n2tYPHPbmYRhCD5zDqMj5cOB0GfTkZqxKywupMahkY9ACCQMEAD26DNfA2o/8FEPhNDfDStB&#10;0bxHq8obai2kSRFnYZUASMCFPQsRjnvXzfcf8FIfi9d+NL3wrpPgGw0OaxIa4XVr55j5TfdkYIgx&#10;njgHGe9fK5xnFPCPkqJpyPqOH8PPNVKthldWuYP7eM+n/Ef9tDwl8G/EFnFe6Longq48R3izg+Sb&#10;y8m2QjrjeqJkdeeK+afjN8D7C4+F/iS78KSXNnOuk3Mls1uNwEwjJTajDpkAEeteffG74ofGP4je&#10;PpPixatYWfjFLiG0h01H82C80tM4XGP3WMk5Y5Xrmu8f9onxjpnhEaf478OPA95bm3Emm3EN3HGx&#10;BAWTb8wHoxHvXmvxwyzAYOWXYnFqnUd7JPd79D2Mz+izxDn3DFeeHoSfOprTb3m7/gf563xXTxi3&#10;jvUpPG4uhefbJlke6VlJIY9Aen0pfhX8QfHXwr8UwePPh7qdxpV/ZMSJ7c43KR8yMvIZXGQysMEV&#10;/UZ+0l/wTv8AB/xS+F2r6/bwiPVr6d7uwnQF5IJPmODgAbSwIPr61/MR4o+E/wAQPhx4wbwR4r06&#10;6tL8sFjgkjYfaI3bCtHx8yt2x3461/TfhD4r4LP8Ny0LQqU7JxT6W3jbp+XzPyjOfC7MchqUMFOn&#10;ZqMbWVrPa1um2n4H9rH/AASH/al0r9srwPqWoahHb6HeeFbRbbUtMtAq2z+Yu4XXOMGZlII9Qa+g&#10;vjp+2D8OPCvxu0/4ayaTfzWkVk1zfazCQ0bjZuwE/ugdX7Y4r8bv2Of2Oviv+zb4I0rxBa69daM/&#10;iy4sxqljAojjltzhmSQtliyLIQVwCOfrTP8Agvj4j/4Uh8VfDvw2+Hu+3j1vwlGlxKoZGWLIX5Wz&#10;lt/ORngdetfReMHDODqLA0NPaV3Zpa25U22/kj7fxe8KsxyXDZZj6eKUMRiE1praaTsnby3+Z+p3&#10;7P37YP7If7XfxWvPgj4E17y/Ed3aSQaZFOGjibZy7RP8uZExkY68155bf8FFfFP7En7Rl58K/iJ8&#10;R7jUNK0udINVtLiPz/7NjkB8h2VjvaN8gFlJIJGa+Hv+CKX/AAS6+JPgP4zaN+1b8XDbW+mQadJc&#10;6Lp8Mha5klu49qTOwG1FCMeCc5PbFfql+1L/AMEDPgb+1z8fb748p4q8S6Nqmr+Q8llF5VzC8kK4&#10;DlnAKpwARyOK+NjwFlSxGGp4abvFPma730v/AFofAZllWcZX7GhmFeL54T9rzK7TXw8tr2e7+4/E&#10;z/gqn+0z+1l/wUYura7+EWpz6x4Ks90MOhaXuS4uZBJs857fqwIA2jrjPvX4d/A+5+J3w7+KFz4f&#10;0a01Gw1+J2spgjSwS2rq+2QyKpGNuMHPSv7Ov2Qf+CWv7VXwT+M/iXUdetNNtvDtvbvatdIUmN3I&#10;jFopok/5ZM2fxzjtmuZ/bt/4Jq+FbTXE+OnwheXT9Q1KG3XxTBdJtkuLtGLSbXGfvgjjgZ781+sx&#10;4OwmCpwwNCKlGo9U/wC8+r6/M/mnjbiTEcK4FYzKMNzKom3OL9/nf25pe89Fr12Wxyn7Ovxg+JYs&#10;tC0m+TW7FRBb/bNQe8eVJ+ApZkcZIz82M81S8BaD8Y/iR/wUbbSP2UPEWg2PiawUaxeXWqib7DOg&#10;Uh0lgjZQxbuGrH1bxtqfgLSLXSblHjljEVrau2N3mKMAbf0B6V+237F37MXwp8CSW/xN0jSrd/Et&#10;7aia81uYFbqYzAFwSCeM4Cr7V2eLng/k+Xzy/F4aXK6Tkmk9GnG22vWx/PX0IPpD8c51xBmizyan&#10;hPZvdLm9o5Ll10bVlK6aevbrw/xE+B3/AAUp8Xxa1oXxI+L/AIQ0p9Shkt4LPwx4bWRFLptCmSd2&#10;KqfUfMD0r3L/AIJq/wDBO/wn+yd4N1S2+I3iPUPHOv8AimOO61XUtSAVLMwkjbaxgnYBn1r9DPEW&#10;lae3h7+25JIoGjRjcXEh2gxryCQe6k8H29K+afFf7Qvww+EemxeJ/EOu2qw3Ukdtb+VIpMjythVG&#10;P7xOOe9fzlgcHhstx83haa9pUtr1t2vv8j/RuXH2HwmX4nmjTg+VXsktHt/w50XjX9n/AMJ+FtRk&#10;srpjLYX0olgljyyybTkF1z97tu61Fc/BvSfEVpGyzst5BGFt5rx9zLGOgBPUYrjPFfxG+KXjbwXc&#10;ePPCdha3ws96poqy4kaE9JVYZBJHIFeR+FPGHjr4jeHV17xi6+HYreXyI9Phn3ucEBWMnck/w+tf&#10;cY+WW5vhqmDr07VlumrPQ/EcFiMesxo1JSXKnffSzPcvEt/pMXgy98H/ABFRYLZopIxcFflkaMfe&#10;GByfpX5F+NvHfiPQdO1nUfhqdQsdT0oyTaMs7eUtxcWwz5QjwGMcq/Lz696/oZ1O78N6Z8NI5dZt&#10;4LnT7azMs8lyis4AGWx3HTk5r+SX/gpd8Gf2sf2hfi1rXxu/Zv1nQB4V0zSYjpXh17h7K7uIrdGb&#10;IKDZKxbOwE85x2FfK8N+F/CuLzyk+IqiTlFxhLZp9NbPY6/FbiTiLDYKWW8LxUq8mpSck3TjHVvm&#10;itXfZapXd27I+zP2OtI+KX7ZXiC4/aA8S+GbrQLvV7lLW3tNVuQJLcWqmKRDGRwoYEof4gR0roP2&#10;mv2Yfit8PtVf4f8Awq09dX1e6C3ltp0MgjmMbvmWLL4C4HQ9OeOlfR37CXgzxx4I/Zs8KWHxJvLi&#10;88RQaNBc6xelfLzcSqHKBVxnaxwW7kZrA+I3/BTTVPgx+2Tpvwv8c+E38Q6TJo0Nu3iOwjEmpwXV&#10;yQ0aBcrlACN55bjpX9R+EWWLhPFVcFkz5lK6ab0aTvftf/Nn4B9NaeW8df2HlHEMIYeOFmnGpBJ8&#10;3ue9TTtdqSW3dJ9D5w8A/wDBOX9rK+0OXxRJY6bob3Eab9PurlnlLDBYFlVk3euDivSNZ/Yb/aB0&#10;Wzih0rQl1OaZDHNKlxEPLb337AFHbb8xr9q7P4/fD/WVSC4neCzkjWQGMnzFY4OzZ1ye/wDKvVJv&#10;GPw+Glf8JAdStbSygjEry3LiEQFTnErORjPXmv2aPjfmFXESUYRtHpr/AJn8k8QfRB4LxGHniamJ&#10;q00rLm546dNbx/O5/ODB/wAE2v2n49QAuvs6RyxG42QTbXj3dI9x5IIHSvW/h1/wS8+Neranb3nj&#10;KbT4tLSNjeGCdnvQvBXY21UX3ByfY1+/mkXen6rbR60uoWs1oZVl8xMN56yLxtfoVPG0qSK9D0qW&#10;00bSJxChYXDbWbb1yc52+/T6dK6qnjfnNnGFOEb9Unf8Wz7nh36GXB9aMK1XEVKlkn8UUn/4DFPX&#10;1R+EX7Rnwm8C/sWfs2al4qs47OedR9mm1W8kDXHljL48w528rjC4Ge1fxMfAf9o/9pDXP2vPEGp/&#10;APxx4i8CW/i2YxakPC120a3dumURpUB8p2AJIZlyMnGDX9+X/BVL4S6z8Rf2RvGPhjwjbpJeixF5&#10;bQyLkSbWBcAngEqT/LvX+eV+xZZ61p37S8+haBoRg1J4biGa2trg4ijibEysjklTxnI5B6cV+r+A&#10;mMed5lP+10qsI3aTu25JeSfSytdHzeX8F4HhjMOLsXgaUadSnhqcaa91RjSak22nveoptyad7WfS&#10;/wC/1l8Oba305Nd0ySW58SWdsIpXfexvbhRkPOu7AaRuSRzknHNfz9ftW+PPjD+0L8S9f8K+MfDh&#10;07VvDpNqNJikZ5I1VvnkHmcsGUZx7gDpX9VmgQaFLb6ZB4Wsp9Dt4tPtDcHUWF3c3l2i/O8zrwo3&#10;ZxtAz1wOlflx/wAFI/2FfEfx6kuPj38FLmKHxFptm8Gq6ZEPKN6IuVMbgj5gobqTmv03G4Sm6/8A&#10;aMcNJpp81NcvbRrfVaPz9T+Ofo1eMGV5JxlUwedVoWleNLENzcKc+ZWVlyr2c9Y3fw3Wqi2j+ezQ&#10;vEvjjwn4Hmj8M3Wo2WjXh3SRxxLIGkJ2tGZQMoMduhxX1P8As/fD3RfiH4eufHvilIr6ebZb4nTy&#10;1ijgG0nbk7XbGSfU8V8XeBfGtr4I8dadb+LrW4js9PvEGtadvJa42N85KngN04x2r9dfhZ4A+DPx&#10;t+Ll346/Z28QXelaJb2EI8S6QbciSZ3PymOGTGATwHHfrnNfk3j/AJ6s04epxwWLcIx5VKDb3tul&#10;0Sd1ayt08/8AVDxHwOPqVVl2XYWUamJvJVoR912atTnNaqU1ZqTdnZJ21t8tfF39nP416d4ET4r/&#10;AAtjv7nw/Ddx6dPHDC0sZmLYIkfkqACAC3HpivDfFnxA0nxH8X/Dfws8e6VrHgHQmv7Ky8UzySNc&#10;3i2rsq3M0eVjzHsJZVBIYdzX9QvhDQvhP8ENAn+D2gPr9zo3xG06Z7i1Z11AWmsWQ3LcLGcFdzBQ&#10;VQY6Yx1r5b/bT/4J8a38ZPhv4f8AEnj3RtX8NvbvBa2+sPYhXU3ThB5ykqPLPULuHPSv4z4Q8Msq&#10;zONHFUpJ14TSjGTspN7t7X8uZO3fU+y4M8cONuA54bKM1oyqZfLmdWpHSNOzuo1LNqS/ns05c10n&#10;y2P6fP2U9P8Ag38Ofgx4c8FfAF9LsvCEVhHcaR9l2RxTo6gNcSFPvO+352c59a/Qr4baHYfErwpL&#10;rHhS7t5LLLImoKwngLxttO3BwxB+XGa/gK/aF/Zpl/Z4/Ycfw9ZfEjxhpGk6DcST6Ppcd01uLy+v&#10;SqsJk3LtiYqxATpjGOSaj/4JEf8ABT/9q39kbxlpHw707xUfEvw91K+MV74TurcbP3pLPdW05HmJ&#10;N8pLAsQx4IOc1+geNGGxeR4tYCVWMqzUWlF826220tsvI6/DfxGn4kVs6z/D4hPC4ec4yclKKioW&#10;1vKytZr4dtujP7WP28fgn418TfCvWNW+E1xZx+MrXSbj7DFqKBrW+Gwt5D5yqq4yq54BIzkV/kz+&#10;ObTW9P8AG+rWXiaHyb+PUrlb2EfKEn8w71AGMYP4V/rOfFX9sf4O+N/gTB4q8B6pbX91rEMf9nWy&#10;OJJUkP3klRSGQR/xA4I6dSK/zS/+CqXw1T4aftr+LbK2iWG31OePV7dVBVdtygJI/wCBZzX5Xw9m&#10;VapT58RpLmtbvpc+M8NfE7I1x7ieEsrxEarlh/bPlleMXGaXKtbXam5S66K5+dOBjI/GmBgtWEO3&#10;OD7EmvozxX4p+AT/AAB0jwl4T0OdPGAvDd6xrd2W3bcFfJiIfYYiMMMpuB+mT9BiKLjS9tHp0+fT&#10;9T+q8dj3RdNRpufNJLTpf7T7Jdf8z5zhBLlcdcHHbNfR3gPwpqi2661bIbtXtJVuraNWWSFXBAbk&#10;YIxyCPxr5309Q84dh8oIyPWvZNN8T6/4dc22gXzJ5kRR2jIIMbjleenHBFf1p9GSlg6DrZjjVJ2s&#10;o8r1vrrZ2v1X3+R8/wAWwr1KXssO0m++1vlqjoLW21jX9Lk0i0ja4S3leeSUQne0aDkMR0VQM1+6&#10;3/BDb/gp18A/+Cf3hr4iaF8Z21FZtfvtNvNDS0tvMieS3WWOQSS8mMYdeqkYr8kdH+xQwvC+sBVg&#10;sQ5WyMcJYzL84JON2OQc968LXVLQ39zbaCTFZTKsYNwiOSF+9ncCc7umK/pzjLIqdX2WHnU5vaxc&#10;Hza3StppK6Sa1fMfmPtqmY4fF4KEpUk18UNHG/Vc0Wr21Xutbo/pb/4KTf8ABwBpHx5+HGsfB/4K&#10;6TPax3ymCS+nZXREdCrNEducjdgDpX8zHhSbVtK06bxLZjUFcZRbiC3LxMDw4L42jFZsfhe9k8UW&#10;+k6+slqktxBFM4UbkSUgb8D2OcV/p+/sifsifAv4M/sn+GPgt4b0mym0iPR4J5pLy1hmF5dTKJZL&#10;mQurFmlZiTnoOBxX4dLCy4WjVzRUeRJuEVZpp3vffourbbfzPJyTgfKeFsuxdfDSlWq4iUZ1Z1Jc&#10;06jSsru1kklZRjFRj0R/mYT2dhqWl2N1as5upi+98gooU8DaOVb1/Oud17WFl3sIIYjGvkMqMQpI&#10;GNxX+8ep9K/rJ/4Lyf8ABOL4Y/DfwpaftK/s/W2g+HjEsi+I9G0xUto7qQsuJY0GEVxkZVQM9gTm&#10;v5HNd8QRC3vIRGjTXcgMssi4KAckAdjnqetfe/8AEScPiskq4yT9neN3dL3rRaVt9eZNPX8Dt8OO&#10;LcLn0a08LrKjUcJxvrCWkrO2lnCUZLya2d0cBGxiuTPJ83JBYev1qJFknk+QjnJz0ximlwMxqMr9&#10;5uev0pr/AC8HdwPlx71/FNfFrlaTvFNt+r8+un4n7yo9T9rf+CEf7RfgH9m/9ujSPEvxEZbbRtVs&#10;bnRbzUJDgWvnDdG7H+6XQBvY57V/pCaF+0R8L7jwxa69Z65pbWF5bmfT7szRtDPGeFIYHA7c5r/H&#10;b03WNT0d/M0+aSIsckoSOnSvv/RP+Ckn7T2jfDGy+EsGprPpmnKjW4cHzfKj58tnUqSv15r9po8U&#10;ZDm+S4PC45zpVsPHl91JxacpSVktb6u7+R/O/i/wxxnOvTxHCk6L5mlJVuZcq6yXL8T2XK2u9+h/&#10;pp/FD9tT4TfD+1jlXUdMvbi7JggWG6jaISFOQzKSFOeDnnpxX+cj/wAFnvir4Z+LX7aOs69oV/Lc&#10;vDEkU8ZO6KGXqyIdzdyT9Mda+VfFX7eX7RviXwpdeDDq/wBjsLuUTSR2qgSBv9mQ5cfnn3r42vry&#10;7vrh7y9keaaVt7yyMWdm7kk9TX5VxRmWUYefsssi6i0bnLR6X2WlrfI+P8K/BXi2PFK4q4vzGEnS&#10;pzp0qNKNopT5XKcm7u75bWu7dGrtPRllUyF9q5I4ZRgH2wKrzGOSVmQMqhfkHX8zUNvcvGpjyCCM&#10;gehr9Qf+CTv7Gfw6/bp/afi+CnxJvb6xt5dLn1SFLD5ZJxaOjTJvIIUeWW565xivUyHASz2ccLQq&#10;KLalJ8yslypt3a1/Vu25/Umb5hTwGHniaybUe2/3H5bNICAoyvHOT1NT22fOVnBwWwO/TrX9o/8A&#10;wVG/4I7/APBPz9l39ivxB4++HPh/VtN8T6a3n6RqralPctdDcAUeGSQpsweSFBHFfxcQZRg+cAfN&#10;+PtXxNPBfV8dT99TSad0tNH2duzPmuDPEfLuIJ46lgL3w01TndfacYz0d30kj62+GOuW/h+O0vdY&#10;sLs2+5xb3kLCNRJtwCxIPI65rk9Q13Sb28NxqenzSNKT9nlNw0QBDcZxwRj6V7h+z5+yn+1T+1B4&#10;Zurz4KeFdT8S2mnFbaea3CeUjSn5U3yMBuB/Ic1237Sf7G/7Xn7K2jaDof7UHhC/03R5IpLrThC8&#10;M6oAQZI3uIS4jPIyGPpgV/p7V44qTwuDw17RUE488Ita8vxJp6WvaVm1frufF1fqdPHTnKpHnk+V&#10;rnael2rK/wATbV1ovyP0G/4IA+CfD3xT/wCChOkP4hmLW/hDRr3xDYWl15ckTXZaO2VD5mWYgzbl&#10;285Uds1/ej8TPiP8MPhlol7feP8AUtNt4lika5jvZkQOrDjAJ67c/LjrX+VnoOpaz4Q1Ow8XfCD7&#10;fpGp292t1p+oabevFd2xTDFHdCpPOCrDH49K9S+Jv7Wv7TPxvS38B/EPxRrt2YmRo7W6uAAZ84Bk&#10;fAZ8g87j9c18B4qcAZlnWMwlStVvyJRSjdRd22km10WlktrWtql8Dx9lvEePUcNkNajRpO/PKom5&#10;wVrOShF2k2/5pJLW9yf9ubxJ8Jta/aP8YSfBQQWmiHWboA2UaLb3ErzvIzIqgJsXO1CoA4OOCK8I&#10;+F2geMPiB8TdA8K/CjQp9T8RX+oQ2mnW8I84TTtgYaIjbhRySeAMk8CuFufP069uILqKDMa+S0cu&#10;cq68dD0J61+s/wDwRY8b/BX4V/teyfFT40Xp0nTtM0G5g02V5HP+m3xW3QtsUk8M2DwBxX12DwmL&#10;pwUIzfPTTekdV7O7TjzXjFu26tL8T7vC4fDZDkEKVerKrCjTUXOTu56JXlbfmfyXoj6N8Y/8EGv2&#10;29b8P6nL4ObQdQ1PTpUvX0+RXsGuTKgeRLdiPKk8tsrkkZ9q/Cb43eAviL8JPGWofDr4zaBe+HfE&#10;dliK/wBO1CIxShl4V1DfwsOQykqw5HFf6reoePvA3gL4dx6tJPHHb/YY5rVkYO84dQ2UJILEjk5P&#10;HXpX+cd/wWm+Mvhj4z/tq6v4k8LmJ1t4FsppVcswaNjtjbOB8ikAYAr+Z+N/F7NMdhsVWxUeWHw8&#10;r1T3V7Su7pPe/kz8x8LvFaGL4locL05e2n7OVWckknSircqlypR99uyW+l+h+Th8qJY3YAgnlQ2T&#10;gdfpX9gn/Bsf+09aeEPFfjH9n7xj4gRNNurez1vw7o88ixs9w5kW7MPO4kDYWUHoS2Otfx1YDHr+&#10;dekfDP4n+IvhV4w03xz4Ukkt9S0q7jvbS5ikKMrxHIAIPQ96/JfDjj/B4aWLwmPpqNKtFRut1byS&#10;11tKz6rTuf0pxvkOJxmAnDBySqrWN9uZO6T7J/C2tk3oz/X0X46fD1b86VPqll9ridUWyaRFlDqN&#10;uDkgZ54/Cvkb9sv9rf4ffBHwLNqdxcGW6MRllkSRZVgRuMOTkLnuMd+SARn/ADrNN/4Krfta6fq2&#10;o66dWiubvUVCSXEyktHGMYSMAgAcdcE+9ecfGP8Ab2+P3xs0f+xfHWpF7cwGONbUvGw3cHcQ3zfj&#10;XvYKjw5Sk8TRxM58utpRsnrpfy/q5/G/FXh14r5/Rlk+OlhcNh6rSnUpSnKooNe9GF7Lm1sp6NWb&#10;UU7W8V/aj1jwf4h+OviTWvBSLHZ3eq3FyBFIJYv3r7sRn0GT3rwSOK38qQs3zKAVGPvZPSklPzll&#10;yc85PX+dNULjJOCRxj196/B8xxUauNrVnTXvOWnRXvt/W5/c2QZRHAZfhsDCbkqUYxTerfKktfuC&#10;JWeQJD94nAHfmv3v/YW/4IA/tfftj/DKH4s3t3pPgfw7qEfnaZP4iSV7i9hxkTRQR4IjOeCzLnqA&#10;RX4Q6JqVxoer22s2W0TWs6Txl1DqGjYMuVOQRkdCMGv75v2GP+C7/wAKfHvw08OaB8XjBaa6lhDp&#10;1zDYYt4JZo1CkpCcLGuecKdoBIzxX614V8NwxWExOJoJTrw0UJSSXK92tVzPo1pp3vp8R4peJeG4&#10;YwkMbi8POpBu14QlPl85KCckvO1l1aPwF+PP/Bvh+3h8FdLvdT0LRtI8dWMEDXP2vwzeqJ1hiBLE&#10;WlwI5HYgcKm5s8AGvwj8U+Hrnwrqcml6gk0N1BKY57a4jMbxsvVWVucj0Ir/AEzP2jP+CkvwZ+E/&#10;wzufFltcRTpLYvdw3m+IBfk3MqgMSG7cjGeeR1/zjv2o/i1pvx0+PXiX4q6RbS2lprGpyXVvby4L&#10;IjHjOOK7fEutTp5ZTpYvAwp1r+60rPlW7fz01b+R+XeDHjzDjHOsVRyehKeDpQu6zTUXVcrezipJ&#10;XtFNtrRaK7b0+fnkEjF2A5OeOOau2MS3NyI2xzxmqgXJOBmv0e/4JqfAPwf8Z/2nPDOgePfD2q+J&#10;9Hk1a1h1HT7DEdssMr4d7yUspSFVySVIJIAB5xXwPhjwRis6zOnSppcsXzSb25Vq/XS+34LU/orO&#10;83o4LDSrVpWSPnj4X2Gkqkmn6zNAscj+YsVx8iSgKQCZB8w2noBXV6Jqs/hrxDP8QvButrZ3ekXS&#10;XFnFkxylo5FZVjbrjPcc4zX9Mf8AwUa/4N//AAd8I/hNqn7RX7IWqX8MmlpPqOqeENYmWeEWgbH+&#10;gXB+b5MkhZGO5Rwc4B/mF8K2+keLDFNqlvBaxW9o7TyIzA3TLyM9drn27V/ql4aZ7luaZbhslwSV&#10;6Kkl8S0S0bktuVu9mra6b6/i2KzPB4nEYqUcRz8qjzwVnZSva8X/ADpNJ+T7af3bf8E3v+C3HwB+&#10;N/gGx8B/GW6t/CfizTfs1reyXUubS/kK48+3lPK5x8wfpnqa+tv+ClP/AAUn+HP7Lf7N+q+OPCup&#10;2Nzq9/aS2WjJbTxyPJLIuFYMN2FGQQfX2zX+dNqluH0+31GZBpkiyf6M9qDsaEdy4OdwOME81F4x&#10;1LxR4y0uDRNW1vUb/agd01G4Z4YSnCldx4O3g96/GvED6OuHxFati8vj+8+JK6Sbe3utXT/DqfmG&#10;Y8D5ni5xwlDM+TCTlacXBuooK3NGFWMktdVzNNq9rt6jPir8atf+NWsXHiPxV5c1/qV+91qF44Dz&#10;yliSu6Q84H15rhXbw5bG7hVwWMXlRD7yqSBlsn3GPxrOu/D15aCLTGuI2eIAgRL/AAMeu4dfoa/v&#10;a/Yr/wCCP/8AwTl1j9nHwJ488aeA7LxJrN74Ysbi/wBWvZrox3U88QklaWGObylYMxUYXOAAa9PN&#10;89xGS4COLzKgvcUIXaT+y1yrlemt29d9bH7L7TK8so0sJRl7OCT5YrTRNbabLRemh/CNpu2fRDLo&#10;sg+3RTKRIrgeVFGP7uMZLHr3qDT9NOrXSXMsjPcLAzh2XcN6nAB7Y79K/ow/4L4/sLfss/soaH4M&#10;8efs4eH7bwvNqd/d6bren6fcym3uEVBIjpHK7lSrZBI9R6V/OxoPiCfStN8xt0JKPIspXJcjgLj0&#10;96+h4H43yrM40q1albljrvbR6NJ7PzbZz5ZnFPG0a1fAu9pOOu90tV6bbGPNpOp3WpvaRlbiWNd7&#10;MnyAE9eOlRW1lDazMdcs7hCVIhmiJKE9MemPpX6y/s3/ALDfwX+LP7Oel/GDxRrXiKw8R6ndXUk/&#10;2VozbGJJCiRhGGckDJJPfpXyd+07+znF8DLm0fQ9TvNTstSuvLjW6VUeNxyuSp5PHoBXz+LzOh7R&#10;VqkXzOV9bTTT+HdXvbdpt3Pn6Xipk883/sCOJXt9uVJrVatXWi20vY+XVVomt9MsnELu5gkmDFs7&#10;+csD064rnobDUZXzIhmVZjFtA+b5Oo46CuuW6E+oFrlIkkTays/Cjbyc47kiuK1DWvsAktIY/wB7&#10;O2fMDZwxPO3FfEca18PSarVpe6vhX4WtsfoWC9pJ8kY6/wBdR97qSWMZtrVH86Rv4WyFJPG0e/Sv&#10;pT4W/BVLKWLxX4neOedlEkFrg4VjyGb1I+lTfBv4O28duviXxTAzzyKPKhkOVRTznHrX1LHaRRwr&#10;HCApU8ED9K+YwmVSU1icQve+zHpHza25vyPxzxA8RIx5svy6flOS6+SfbzX/AA7oIB8qw54HzDHU&#10;96RxAm6EZDsCQB6fSul020WFAOTnk5HrVDUtPikuhPEMEZBI9K9SvhZOKk9Wz+fY4uLqOLehXtXM&#10;KB3xhvlye/4Vs2rADbnIP3qwWiO7y5uQCSgB7VZt3MZ8pV4HPXGD/wDWqYtq10Z16SkrpnSBUggV&#10;7nDYOUGMn3rdtr5bhPsnlrtbHXrj0rkRcSy7cgHJIbJxx2xXRWZXkE8jGDWlOF3vueFi6Ol5bnba&#10;ZcR2irLAzRvENy+UBwOhz0rpZ9bknQmT+Jgyvn17V5cskiKUiB3Bsk5zwKlGpzhxIxOQCq56/l9a&#10;2lV5vjPnMRlXtHe9zsbiZZdSDzNuVsogJwBxy31rKtLswSfZiSVUbSV5zk9fpUFxIJYEBwSU3Kno&#10;T1OaoSzyLCJHYHCleOMD8OtczhJSbewqOEXLyv0PVdIf/RvNlwPm6HoMemKsPcqqkY2gktyeea89&#10;0TxDHcQCF9w2niTBAP1rYnvSSPmxnkjA59a+hw2IjOMWtj5/EZXNVZKWgzV725iZZbZjlW+YAZOD&#10;XJXGpNNHIzAlTkAduauanfxYYg8jPFcPJffLuZSF3chea8zMpxi97n1OV5deKvEbpugx2u+S3baZ&#10;H/DB5qXVvD7vIuoW7kSIeCPaljuDeRKIn8ohsrnuK2bzUo7O3AmYfN8oJ715sMvw3sWuWyWx7lWv&#10;iFVTTu2dJ4S1eS0iUS7meT+EfdGK9aufE9xpmjSGEhR8q5YnnJyOM84r5x07UA04WTcuOeP0r0GH&#10;xPEqC3vlDBkYMOo9M/UVhXknh5U27aWPlM1yqccTGvTjqnc/Sf8AZ58R2U+qC0dpJZDCoeYkkMG4&#10;ARj06njpmvzJ/wCClvwH/Zs8JarN8RrHUNU03UL2bN7pVrse1uLg5YbRwVZgDvAPAOfauR/Z91H4&#10;w+Gfiat1Pr0v/CN/bpCbJgJHnhzuEcbnmM8EDntX7H/8KS/Z5/bq8BW2m+PdNls00a+bZHFMUuUP&#10;G5i2CWLD72fzr8+r5VhpzUntb1176PU/UeHsZisoxeGpzx6cZTTbp/Fy9Ye9HR3tffTZ31X85Nn+&#10;2x4w8J+CNO8EeH/DVjbJZXUV3p0ls5VcDoH+Ul2Prmv1Z+Amsf8ABUX9sowal8KfC+ieENBRkil1&#10;rW1ZQ/TcbZJVWSTuciPB/vDrX7A/AP8A4Jv/ALGfwXuIH0HwrbXs8cqzxX2s79QmSaJsq6tKdqe2&#10;1fxr9A5/FnhLwjML3ULm2traCQwxbAkSB3wMZYheB2PXHFfH8ZxyTE1Pbug61WyWqSX3JXf4H75l&#10;WNyDL6df6pGNBVJNuTnK0m3rJ3lZN/8ABPH/ANmz4Q/EL4KfD5NE8Y6tHruuzzLPqV+0awq+OqqF&#10;ztUHjbnt1HNfi3/wUEvP2avAfxy0PQLHU7vQ9W8Q+JWuPEl010rWtpbNGWklk8zIV2YAJtPP8/0R&#10;/a1/4KAfDT4MaVcW/hPUbPVNWijE/lpKuyJTnBZvusxzwozz16YP8XXxW8c/FH9qz43oZ5b+6uNY&#10;1RbbT4bj948fmyAbt2BjHLZPSvzvMvBahnWGlUxmGupfBG2iffyt2Pp+AfF3MnnH/CFjOTDYdXq1&#10;r6SSV1CEne+l3OWyWid72/UiHx3ZaHdT+MvB2pXF9bpqlxbacmoFgkkEZwjsYh8xcfMpAwOtfq98&#10;Gf2p/Gfw60u31DxfoF1sgiWVrrS9rsEKgnduwdh75FbXgj9iX4RfCmy0y+jlvdf1WOGO3S81K4Wc&#10;iQAFpFDZUEkcYX2rrPFNr4eE8fhu/SINudySAAgXkuyAYA7AE/hX8EeKX0eslnGMZU/Z1oNpyW3y&#10;XQ/vbgbxtzfE4mvWqY6NXCyUeVJe/F/avK+p7R4c/wCCuPw+iuIdPuL6eWTJdklbYq5Pyx4UZcA9&#10;f84seJ/+Crd7pN276dYMrRRkzG5O22VGGVdWOd2V6KOnrX52eKvh74Ms7xrvQNJiguHunnVkVVMx&#10;K4bA5yD1xjkdK/Hj9sz4h/EjTvElr4dVW0/TpoW+zzIWZHkdidgwedoPQdASDX4fhvo34NV6aWIc&#10;k9dbLb0R7/ib4szyzAxx+WLmlNpJSfXe7f8AV9j9MfjH/wAFyPibN4wi8M6Dpltp+lfaiLi8lm+0&#10;STQux/eYCLsyOepxx0xX7Efsa/td2fiS2tJGnmkklhVjPNICSkhBJZ/u5GeK/gW1y7v/ALQ5nkPm&#10;KfMkLtvAJ4ABPOPY193/ALBn7Znif4ceMI/B2vXbNZsNttJIcBdpHyBjwBjoK6fF/wCjJQqZVHMM&#10;ippVaKu1d++vx6Hk/R48bMcswlhuIanto4h2T/kk9kl/K/v9T/T0+H/jHTdbsBcRyKoZVEe9gxIx&#10;3x3Neh3v2N0WKTkOex6Htk1+EH7LH7Uct9ptpBNIUjkTKCSVX6rgFmHTHtX3nq/7T2n6T4budQ8w&#10;JHFE+3PDYRMg5OPlz3r+E63iXRwcPY1lapDp1v2/Q/s7O+Aq8cSpUHdS1Vj5x/bt/Y4v/iR4butT&#10;+E0tpp2pX+qQXOso0QH2qBT+8dVXBMvyjGeuOTTP2TP2PfCHgOdb37REbyU+ZcXckgR5iE+bIye4&#10;5HFfl78YP21vit421eW8s9aubG2adY7Mxts8uMsVXOBuz1J65FfS/wCyl4K1fxdp41vXbu/vJrgC&#10;ZBLcyZcnlS4RsYPXH519nxF4q5jLB4d5lFtaRSbbl6f0z0sq8OMZg8RUq4VQpuavKVt+79fM/oj0&#10;bT9O8PWEL2jIyhRlg3TPXJOc14f4r8ff8Jv4nTw7p115dtbTbJ3QkksTgr6Y9a8e0Lw74vsNLnsd&#10;LuZ4Y2tcPEzM6cDnaGzg+gGK7X4R+G9USwju02+bCS2/bnzAD94nklieTX719HLDYDiGrPFVI8rp&#10;/Yf5n8y+OuIr5LGEFNVJVG/eR9EaN4fisrEJaIyBVI+6ADk9ienPWu/8OznT7FXYqrsHQ7yAMluT&#10;z64GKyYbyVrJ1upQ42M7BBkg8cEfw45xWYbm200PNqREqLbtOu/5VQKpcZx0O0fnX9+YfBwpuEor&#10;RH8fYzOKkqnNUbl3Pzc/4Kpf8FKI/wBjLS/D/hT4baLd+JPFmspJ9k0qwhNyEiJHzTpGGcAk/IBj&#10;n1wQf5wP2gvhX/wW2/aTuh8adL0u30EMHnsPDs13bpdzWzqH8wpINsX+yrFWzkYr90vCHwE8J2/j&#10;jWfjh4subnxB4o8Qam9yNSu2LNBaFj5FtbKeIooY+AF5PU8mvpuDWJNMXy8byCNyzMWLKOCuD3H5&#10;V+9ZJ41YHJMHDC4DD80re9N6O++j3svW3kfgOb+BuWZxm884zZe37U6l5wirWdqbvDm3vLl5tXqj&#10;+KKX46f8FPvgU0lh488EeKZ/K23L3FksoaFcZIlmtwyLnGcGv0a/Ze/4L4eNfBetWnh349+fpWit&#10;ai1aPU7XcwuQMgi4VQWzjA3e/fkfr58S/iBf2um30WkQw3ImufNU3CrMYznLHB4OOgFfkX8LPCHw&#10;t+JcGt+EvjX4X0bWNK1vV7iyu5bmIRN5vm5LxSJhoZBwylT8pHFe7mH0tcixFahgcdgudvd2i0l1&#10;d7J/czOh9CSGMp4jHZQo4GKV+ahOdOprs+W7pytbaUbPqnc/bD9nv/grp8C/i1qN3ompCXTPsCpK&#10;biQiSKXzR8oYgAhj124NfqT4L8V6B4rs49U8PSW91bzOszup4IPBwOMEdMdRX8RX7Qf/AASV0Xw7&#10;b3Ws/sgeOLuHU45Dfvp+qXTMbSK1UvHDHIhxJKeAgYZPc0z9kP8A4KF/ts/sOalZaT+1Z4Z8XPpN&#10;zfraatrOq2xhtrZWGyDdMoK5PXPGenPWv1rEcJZFnVH22R17Seq1vHf4Wt09tdUfgmHocbcN1Oap&#10;VeOw0HyyhOHJiEkr88GvcqxVneKtPZK7sn/dzaXMXmPqXmhrZ+kR6Lzt9yBxmvjD9p+w/aF8TeEL&#10;u0+A9xEZYCzTQ71DXUZUjyY3PCv0xz26jrXsHwQ+LXg/4xeB9H8Y+Eb+LUrHULbzIriEho5QeSD0&#10;wVPByAQeK9b06HT7WCW5s2CSSP8ANBGAVBX9Nx9a/PG6uWY1e1pJyg9VJXV13R+x1MJR4kySVKni&#10;JQp14/FTk4ySa6SWqf8Awx/NhrHwV+P/AIc0s658R/Deq27ySm4uY1c3ZaRMkNIVJOT6n1615LL8&#10;RPDOjz/8VvfJYWc0scMrXRx++zlFGfu5Pav6qtTs4buGR9UwySoWKSJwwA455wR3r8pv2tP+Cf3w&#10;++KdnceJNCgtbe5naWe8tWBNvNleZFxko4PcdfTJzX7twp4n4TGV40sdSVNvRNbX8/6+4/zU8Z/o&#10;RLKacsyyuvOvRV3OOiqxXVwvpJrs9fNvQ+EdRurW6RNX066ja3ETSxvG26KWZQduCOgHGfwqh4c8&#10;d69ot8uueAZ447yI7rtRKyNI6rgjaflZTyeRivyC/YU+MV6njrxj8Gnk1HVNP0zV7jTLaO+J3WBT&#10;5cvk5ALZCj0r9QdKs47BmktrGUujKPOU5KxnHHfg9s1+x18np14KvFpxmvVefQ/iDjbw6xPCObTw&#10;M6zc4csqc17rcZJSi2uZST173T1TasfqT8HviN4d+Nvhp/BvxAuoF1jIkZCAFnHQEE8NkdffsBiv&#10;5gv+Ctn/AAT5/a78D/Gl/ih+ynNr2ueFdUTdqWjabcsIdNu4xtLeWXC7JBzlV4IPrX6qXumLoV7B&#10;rPhye5tJ4pt8cnmN8wQbiMD7p7Cu4+OH/BVz9l/9mr4Lzat8dY5p/EUsezTvD2mDfdak4BG4Zwka&#10;j+J2OB79K/kzxf8ADGhg4SzTDJJ9tNP+B5dD/Un6EX0qKedRocF8Q0fbSlfkk1zOdr6SvzJSS+02&#10;07O9nv8Amh/wTi+AWr/sztonx28da0+oeOPEGnS2et2s1yDa2WnO4zHLk8GMLl3PANfN37SX7ZPh&#10;u5+PWvaF4I1iy1G2j1eS0sbm0dZIfMKJ5u2YfKTv4xmvxe/av/4KDfF79pbxbqlxppHhXw7eTy/Z&#10;9A0himLeQ/6uecYebI5YH5c9q9u/4J3fCfwV+0f8MfH3wc8Q+auqWlzpfiTS54APPjjVnt5jG3Uf&#10;M8ec/KMgmv554EzHOsHVqV69eLqSUlHTRJn97eLnhrlmZYB0lT9lh7w5oK2tmkm3s0tGorTRbWP6&#10;iv2W/DPg7wnp02vSXUNzq2rNBd3J3byskgVXPlrwOmQoFfZ2qa7oeh+F9Q8Q6rdwWGn2pSCS7lZU&#10;igiHB809AWJ2gc1/HTN8Mv2mPg18TLq4vfFF1DY6Jo41oXj3pgkFjG/lRrKmc7yeFBGG7V+2Hwo+&#10;DH7Vv7VXwI0mG98baPfWz+Rq82nTKrQSRZBEV3tGZTtHrwTX+YHjB4ZY/BZxKpjsVGcsRPXSV05X&#10;eiSfTXof2z4GZ0pcPRSqU406EeWnyyuny6RjrbV9T9HNI1HwN44nY+FdU067tfs6eYtrOsxGed2F&#10;JG3OM5r45/b0/Zo+B/xT/ZZ1zWviNql/pjaNay3Wl32iq0sz3Zz5cBt4z++ErgLjOQOc18sfFH9m&#10;PR9K8W6j4H1eG48JeIbmJpYptHnmtYZ4WyyhFVgrL1AHpj1q5ZfDP9pG4ttC0b4dR3d9Z+CLqxub&#10;61RzJLOJHG7zRJxnZznkgnmtV9HXMMnxOBzrBYmMnzRcZRumututuz0a1100P5s4I+nRUzLMcz4c&#10;xGAq0q9FVOenupRjpp9l83TX/M+TP+CQ37Kvxo+HXxLt/ivN4X15tNuvDlxNd6ndWzRJaymQGKML&#10;IAWLIMnHrjmvtP8A4KVeKfiT8OdW8O+N/hDqqR2/j6/j0/WL3YH/ALNvdLAdZUT+IyxHYwPAOc5z&#10;X2l8X/2wfjj8MPDzaJY6aBbajA+ktPHAPs1s7D70pXOJVXpnhvSvzb+PXgfx5+0X+zD418Ipq/8A&#10;p3hjw5L4100QRf6RdXWmAyNFCEGQZIjjjknA5xx/e9LwlzXHU6nEeBnHRLmevpdaK/KvyPybgP6Y&#10;eGzHPsLw5nGV1KUaknTSqcqutWtpO3M7La7b0PZf2iP2stZtPh/otn4s1bwzomY4ri4txFb203lw&#10;xqqzndhtz4zgdc8da/Ff9q/46aN8cbHT/hj8B73VvEOrarcRSQWVnEpDv1wQuSDnsxOMZOK/HzXP&#10;EGv6/dm8168uruc4DvdSNI3yjAGWJPAGK/sE/wCDfP8AZC8L3vwjl+N/j/w8LS+udVkNlqt/GS9z&#10;YKFCCEHlIy2fmH3vpX53k3hhhMkqyzvO6n13FSfuykuXld21az1t0b/U/qrjTM/7TlhsJlcJYXC0&#10;n78IWamrac7absuqVrvd2Oy/YD/Yf/aab4aWvj/9onQ4J7qGNU03RbWSKS4YYwPtGBsjJH8PP1Fe&#10;Y3fhbxR+zp8S9V8IfFzSJtLgv72S7sb9IW+xpvyVQzKvlhmA5GevtX9dvhHw7ZWeqSQW9idskAUM&#10;ucBB/EI19B3OK6nxJ8Lfh1458P3PgbxxpFnqOm36+XPb38SyrIw5G7d9Otep4kcWYzP44eGYVPdp&#10;6JI/jTjT6HnD+eYXFrAXo1arb5k3buo8uyinqrLvvdn8jF58V/hXowZdb17TrWWIOZhNMokVMblI&#10;j4PPQcZNcN4W0bTf249a1H4W6HYS3XhaSBbfUb3Lxi2VuVkQja2887cngZPOK/T3/gr3/wAEhvBX&#10;xH8HXn7SnwshttE1PwxoMUOoWNlbjy7uGy6P5aAK8ix/KOOQBXN/8E5/2eNX+CPwGsvGN/qsE134&#10;gtLS+eAQ/PGrR7Y15GfljA4xgEmvzjMeIK+VUY0sJNxc7rTR2tvf/htT4Pwf+gNRybNKGd4vF+1e&#10;HnF2aXLdNS0T3+eyPsf4U/Bb4f8Aw/8AANt8NbCzj0+z07T7aOx+zYXCIoAYt1bcRuK9Ca+Hf2vP&#10;hT4M8LeMvDvibQ4ba3ure+NjdDyREbu2my4fryyvkZI5z7Cv0Wudf0zwrok/iC0mM9xbxC423bLu&#10;CJk7U3dOeQoziv55P2jv+ChmpfGb4n6lZPpkUWl6VMFsJl/1krxcGR2I4G7OFHb1r7zwO4BzPPsw&#10;+q5XTc5pNy1eq6a97n619MihhsXwtXwUaKlWn/DSSXLqrtPSySbVlvtZ6n1ZDb2uofFLwnp88s1r&#10;Dea1BYXcMJMSyRXDhWUsMN93rjFfsf4C/Y50PQVmn8B6nc2ekc3M1nMGmkDyEFysrHIDY4GDX87v&#10;w2/aJ+G3iCfRde8W61cWt7p99HeKkFuP3ckTZUB2JGD6nGea/XLwF+398PNU0pNHuPE986XDhWZh&#10;HGu8MBzsbIBHTANf1VhfBPjOjjaUsxw8vYwTfLe6vttc/wA5/o9Z9geE8ux+FzmkqdabUFKVOXwp&#10;tv3+X4bvvbTyufmz/wAFhPD8ngWM+FvDMyvZajZTG7W8k+ctEVZgm/IVmUbUxXwp4O+ImqaToGnN&#10;os1xZF9Mh02MwTbZJLWVcuZEwWyBkYzjrX6+/t8fBS4/aS0e0treUOLaEXRnjUO2CSYTnoS2Vz2x&#10;X4P3HhL4l/CLVbXw148tbzNrLLbxXcKhw1vyYyCDkYPYjrX5bxXwjiHm1T6rzRW+l9HbVH+vfAvE&#10;GRZnw9hY4mMFJrpZekvn0PpLQ/C+qXym8htbySyhQxW9najz5gCRg7E5wep7182/8FDv2kviZ8IP&#10;COg+CfDkd1ok+oQP9lkYIsscEO0MyrgkFmbHzHIwa+1fgX8XL74Z6gj6pZve6fcRR+dLHGVu7Z2X&#10;5cKMZUk/Nz71vftR/s7/AAj/AGoIItW8faddSTW1sVsL63nMM9uHO5gq/dI/3s1/VvAuBzHNcgks&#10;FUtVtyvptv8Aej/OLO63CXDXF8KPEEX7FScldc0Z6uyemqTs2u61ufOH7Ht/pGt/s96R4g03VbnV&#10;Ly+WSXWLi6kaSf7YGIkU7iSAOgA7V7hqVwksZmhO4gf5FeVfBP4R+Hfgz4Qj+H/hppRDDLJNJJMc&#10;ySPIckk9+PTivRLxWMRWMKVBwMcED0r+meD8HUw+W0KFSCjKEUnbutz+WeMK+FxOe47FYOblTnUl&#10;KLkknyttq6Wmi0S00M6UPfSusZChl+ZaguNMtCixyIpZehHH4ds0ltdSWY827Zep5HHHapZmjuV8&#10;wN8vBB64r6qKjKOu5yrng0k7LyMKWEJfbgSDtxjrxTLlfIKuuWw2GI5PPr/jU1w6i5V4PnLcAjsO&#10;/NNliSMGaXcPVc8fpSlDVpI9OEn7tytLG2N0jDaOm7AyD0BqKG5MY3HJSPGSvIO7rj6Y6VJ5QuoR&#10;9mHmIrYlD9T/APqqeWWO2i8naoDEAqe3/wCquebvqjZPTltdiyFLiDNoTksCcdaQ2sUiAh/nA2kj&#10;G4kfyxTmkjSdSeNyAF/b0NUf9H8xmjBAXpjrketDlpqTCL6aGlpttIrGGfd8h++epB+vWtk2MDfM&#10;w5PSq2nFw5ldmAIGFzkD1x9a2Dk8A8DOPWunC04uOqPKxdaXO3czo9NiRGCEgjkE84J/Oqc9iYSi&#10;8ELkZ9RW/C2Cd47g9aZcpHtJBye3bmuith4v4UYwxU1LUxfMkV3Yt8oAxx69gaYmwRNnnnJ3cY+t&#10;EojOVZ2HQ7RUECySTNvKbCOOeWrhlJ7WO5JWuWoDJC5LfMrkH6VdRztJwCT0xVEOwmVUX5fu59CO&#10;2KnzJjylwvIGPaimzGpC7uyy0QL5OBk8nP8ASmmQY2plR69DUhWF49oJbGCSD3pkqkR/uxluo56m&#10;tXTtdo509kyFTtQSNz25+XHpVny2hDMSzFuidcA+lVY0Z1DTE47r6GrLqZFVXJHIIKntWMG7lyWt&#10;iLzJEjUQBmLHA3DBAq4ufM3KM+x9fSliDI5X7xB454q5ZRRkkJ03ZJ+tdMaTdlc5q1VJN2KRRjlP&#10;uDOSpP65pojQsSASx4GDiuia2tyCrAk56VRubAvGRbnac8//AK61nh7JyZzwxcX5FGNXMoVsqAoz&#10;nqatyws6ApwBjANQyQbHDoCeSGHerXyBRnOB2JyDXNCCV0xzls0QRRz4YEj5jySOtWwBFHsXJx26&#10;ms83TSXaLEDjafTr+daI8wKC+CwHbgU4zjrboZVk1a5FOCwDIwHByG96lS3jVBOW5GCfQ+lVnMaq&#10;8wz8vXPQ4FLBc71w2MMOo6VEqifxIlxfLoWGuQELPn0Ax1qNnMqbeQcnHY027dYk3Mc+w71AkrKp&#10;kYEgnIAGfanUlrYcYacyRpWxRF8tiSTycnNTyzxxxbUzjPPt+dV4wm3zW4+XoKgYuYn3AFScKPUe&#10;9aU5cu5h7NSlcuwn5DjI70nmgksGHy8EcVnpLISTH8oByc9SMdKdE6MDtTa5fLg981lUr6pRKdHd&#10;s0Ec43ZqyjOwGSM+tUftETNsj6jrxViOVlPzDJ7VsmrXuc04eRMqGQ7ZScE5J/8A1UMuCEJOPX0p&#10;Q0+3c3SmyFi+4Hjb0pRaMle5KgULsXnrircI8yJVIwRxyeDVOJCi5z1z2q6h+QISB/WtaT11RjV7&#10;FeQYdtxGVONoP9at2l0sJ8wgkjjGf5VC+0Ek9zjA9KJI42QMnBU549qicXzXRMrNWkbjX6G33KFz&#10;1bJ5yPbvmmjV4MfOmQOVA6jAx3rn0UYxnPpWhGkanbxvEeSB6EdvpW7xUmjklhKaFuJI9RYSyAKQ&#10;Plbr+dQQB1Me/k7uPQg96vxwGBGSVk2t0PcZ70yFY2cHcSqrsGepHJz9OawchqolFqOxLEsTrmM4&#10;JbA3DqByen0qc+ZKBNvKKuM4yd3fkfjTiFVQ6FFAAGcfdB/z+dDINwkLbCXG4qDz6c1tJPRHK5XY&#10;rqYg53BB5Y6HhTknFUbe+kKtICUXfnlTn8PSpb9txNuSRu5AUZJJ/wA96dGyiBRIrBguwY74/rSk&#10;5XsnYuMVy3avcWCSKWV5JHDkn5VY8flT4p18zdMykuSdqHgDjGTTLD964LImAx7YIAx/KmXv2OV1&#10;jjJTBw2F+9U3fLzCcE5uNi7kO7R2r7RjJyxxlvT1pDtUsLfaxyA2ecjHJP8Ah2ql5jESLDGrBTtj&#10;7lsd8H271ciIbdNESpfJAIyQTxux2qKFRN3ZnKHKQPbiBmKrhSAWJbB69Bir6oGf5YzsC7ixxzx6&#10;/wBKbGrNtDlie/oSvcVJKWkXEQz0DZOMZq52WqMp1G9LjImkkmWNiBGB90A557mrAe2kXzF3Fsna&#10;M8/5NUkleFiiMpOABj/69NSGQOvnM33DkDgFu/NZ+1aWiFKmm97GhNOyRloxvfAOO2enWqzO5fkE&#10;8Bj/AIU+NrYxcfcA7Z7enrUSh3fbHgcZ2DPAPSrlJtqzIhFK+hetmyCHyM+vPH1q3hW+7yPQ1Qjk&#10;txGYpAVy2ARnJJqVPtERL8sh6gYyP8a7qVWy11OecdX0JnTaxLccZP4VPFcNGpUAvz90njkdapGN&#10;pIcBipYfKQO30p1vE7uiueU4z0yTUuo1ay3IlFNasvIqyM0hKgtjOentVyyhKuxQjJzkY4I/CqQt&#10;2XONwCnmrKuLY4z3G6u2la6uclVtpqLNowyPgKcDqQKJ7UOBuGSvPvj0pYpoWG7dgYyQfepftUas&#10;TuGO/PX2recoS+Jnk3mnp0OXuYZ47pS42qC2T3/ComZ4WAQbSSMAdweasS30czieYELkgZ4wP8+1&#10;XUVZpARygXGD2IrzZxWrietzyilzooMZPOMcgOwfexwKuTgy/LGueMkj0/xpk6Ay7gzAFtjD3HAq&#10;ZJUMh+8Fxhup5FZmUpaKSRRgEKxm3y2d+cgc49K0o08pvOjZdvIAxk49OPfmoSq4BgAIRgfrzRvL&#10;zOiINg4Kj1J6mi1hVG5XaLAtYptol+fJJ68de1L9kjXCxnC7vmGT+XpTYGmQurAIpO4E9Me1WvPL&#10;xKzHAPA9zVOykmc8nNOyZJMFZMKN20Y44qtDbRcngOckYPTPYVKjpGu3B+Vckn196b5rKyfLw2SD&#10;noK0lbcyipWsiW2tnBVCu7kkuTjFW41bfncQB1+v0qGSeVhuiZdo4B9aYkrbygyuB8/pn2NFOUU7&#10;GUlKV2y2baFgzEffGMgnFU30+JMuoBAwQCOMf41YWSdEKu4OfQc4pPO2g+Z3IXnr+VFeom7WJjKa&#10;ejJGubUnywpycbf51BOnnKzW+C5HX+tT28MbyMig885PIprRp5jW3YD5sds05U21qiYtKWhu6fYm&#10;2iDylS+BgjOPrWhc20UsWGB4GcdxisrT5niiFtL8w9TwBWubmCOM4YEdq7aKSikeJiHP2lzBVd5J&#10;Xnnao6Z/Ch8PwTgkEEjoKnbBLgtjccLiq2MHyiSQTjC9zWMob+Z3J31CWTy0EKB2BOCFGc+5FSbU&#10;ihYKdigDgjijaoUKBjb8uSPSnvJI7CE9P6DpTa0E30K8awtJmQgAcgjjntT72UvEixEso745P/1q&#10;kithschSSOVGKjtrdXAHzDqAOmMVyODasupTlG929i9p0Y8vzNrA4/i7gVYNsoj3KzBie59e2ams&#10;rcNC3nYPoQT+Z+lTeY0ynAU9MZ9jjNdEYK2p51Wt7zaMGWzm8wtBJlUXkcj71XrSWWKPylxkZU7j&#10;yOmKsi5bzdm3B5wf6ZPIFZyxD7QGUMFdgSo5/X3qVBRd4m3tHNWmaaQ3Ad2YqC3ALDqMVYAt2Xym&#10;wQRg89fpUfmPNhIcYDfMx68e1JI8RYNEpYr1AHr9O1badDjd29TTgiiWTcvp0AqndPGY/OUktnZj&#10;nGSOmBSQ28gRvKZlUfMwPJz6ZNQ3IMsQlhcfI4D45DH3PNCV0YwiufceYpJykq4xtz9DjBAqS20+&#10;W8lM29lOOhHXNM3eUhUAAHJI7g+ua6exVlgYcA8ZI6n0+lOFKEpcrM8RiJQjdH//0v4sf2Q/2YdX&#10;/ap+JkPgHRtSstPlJ3H7Q2JHRQWby1/iIAJxX9hHwc/Z9+En7KumaN8O73wxEl3HYw393rjWwlM8&#10;YTaGDMM8upOM8V/FJ8D/AB1qHwy+JWkeOdI1668PXenXiXEWpWcJnkh29T5eQHBHBU8EHnNf1sfB&#10;v/gs58LPGcVp4X8X6pY69r99a2+kWlyukzQhTtCFvJbKKW7gHg5xXxHiRHEywFOWXRaqRbvbW/8A&#10;l/Xy/ZeF+I8NQy2ng8LDkqzk1NrVy/kt2s3quu+o39qL/gpn4Q8VXNr8FvC8eoR6RJK8F9J5XlxM&#10;q/u25fGct94DoK/Nv9pvRdc0zRdE8T/AbQ7nw/EbuO3tNe8PM9vOZF5ONjCTJYHLYxX6RfGj9lT4&#10;bftE6rb2dzrbeHr5mOp3E9jCqjCnguWGR8voMcA19W/DPwz8HvA2lL4F+D+hN441zSYN97qV184R&#10;AvMw/gB9ABz6da/lHKMdXjjqOMq0Zzrc15xd3ddHstFfbofuXAniDl2B4QxGTRUKdebkp1I2cp66&#10;uXVWt3Px58Cfseft5ftW6wsvifVdYk86yjRda8Q4eB7TGDHKWBYMpwVOPXOOtflf+3d8Ifil+yv8&#10;QU+CHibxxB4rsraP7RCunzSSWts7/ejVZCQCM8kcE+9f3Qad49Ww8MW8OtQrZqts9s8Nunlqdw+c&#10;YXGXB4JHGOa/Kz9vv/gn5+zB8Y/h7qPxOttPay8QLaG5i1mzvDGoCj788TgowLfe4B96/oX6j9Vx&#10;kczdKMaLV5RUFo7aNN63XWzP4J8SvEqjRxNPBYSmlh6LlKol70pt2UXGOy97V7tn8W51PUGR4jNK&#10;Vcgsu44OOmee1fpt+wx/wUJk/Zr8O658MvHFi97oWsx+dbXVoqi5s75Vwjv0MkR/iXOR1HpXwp8R&#10;Pgt8Q/hlY2us+KLJk0++d0sr6I74JShIwGGOeMgHrXk2DX6O4YLMsK+RqcJXV1Z/00fQYihONGth&#10;buCqRcXbR2a/PZrtofpL8Rf2sfGfxu8QXfwt8JS3t5ZeInFkEYlhJJIwwUifdsAIHPYduK+yf2O/&#10;+CL3xg+IvjT/AISL4gC6tvDmmrFdXFzpG43b88xxFlXDJwSw7dK/P39if4R/ETxB8QLX4kfDyF7n&#10;U/DdzHqUVl5auJlTk9SOoyMY96/ta/Zf/bv0HVfhhrHjm6t9L0rWfC2lXc0vg6DdayTTrHh2LTH9&#10;6xYcnog6e/FxJwpiuHsqjWo0J2krq93zK2j/AKsvInwmzPgfhdYnA0ZQnjaa9o6cpJyb5FyOSvdz&#10;l0TWyXQ/Sf4OeCfhB4P+G9j4QtYA39nWUNvHNdP5s7GGMKHkJJ3MSMs3Bz2rQ/Z60jXdH0vVbrxF&#10;qNjdXM+qzSQXFlKTGtqp/doHYYBH8QNfxXfHL4//APBRv4PNd/tLeGvE1jpOmeILqa8Hhdbxb26j&#10;tXJYOUcbkGOmwoR2rE/Yf/a5+LnxV1zWPhx8MtR8R3mqeILee+1Hw7qF3LeJLdgkiSzETLcHcSNw&#10;XJUE5DDmvz3CV8fOjHMKOEV5dI30fW6t08rrzPkslybHcXZtU+s2o1ppqpBSTcJ6S5HbrZn9fv7W&#10;HifV5Piz8L7LwJ4nex1iDxjBfXdjayOEvdNRGFwjCPKtx91SSe9fV2q+PPEnhC/Pi/w/brcTxu1x&#10;fRmQqTaknf5fUebt6A1+cH7NH7SfwbuPhro/wu+LEln4Y8S6esNvLB4jU2s1rdqcK0c84V2w33SD&#10;kj16V+gWjeAvHmqbrPT/ALNf2c0bRLepcxvbsCSylJEYgowP19RX8ycceO/G1HPcPlWWYVV6EpWb&#10;S+HXr1P06j9GbIcvyOrUhW9niaEpVXJvWbts+ysrI+yvg3+0H4d+JmnR+IPCV7GVKiM2kjKHjYAH&#10;Mqgnaf0Ne9Ra1qNzateagEtpVTPmRfMWJPQgdjmv4nPGtz8ef2dPjnq3xt+EU0MeqaTqdzFqWiQy&#10;SNpuopFI2VkiUg854PB71/Qz+xP+3f4W/ax8CM2i+dpuvQRbNZ0G+ZVmtZcc+Wcksmfuk8464Nf6&#10;JY/gjHZfgaFetF80km9Nj+SvBXx3ybjrCyo0uWnXi2nDmvt1Xf8ArU/RDxZpcl1dHxBpKedMAWlh&#10;jXHmY6HB6EetcheaPaeI4fI8eadB9igjV4p1wxK4y3TBDKR2/Cu28P65H4ftEttSn+ZScvOMIQQS&#10;Rn1/nXwd+1D+1z8IPD2napo9l4kay8S6buZNOKN5Erv90MB1yD0B464ryeH8nq5hX+p0qfM3/Wpp&#10;41eIOD4Kwn9r18Wk09IppOWmqgusuyW59aeHtJ0bwvpMr2c0z2Mqt9m85ywLEnGM8gEH8q+bP2i/&#10;gb4H+OWgQQ2eoy6dqtpJ52mahp7GOWJ0HRiOqsRzX50T/tQfFrxX4OL21+tkCuI4U/hPQfeBP61l&#10;eEP2vPHei+TYa1c2s81nC8hndCjScdSFIOB+f1r+h4fR/wAdPCqOIpqL+en4H8A5l+0Uy/F5lOus&#10;HVkqbTu1G7a68qfTuev638UfjT8CdMim8c/23cw6fIsY1vSJWngZFOMzQsN4AHXqK+79M+LPhvX/&#10;AAZpPjDUtcs7xtQVQ0hkVGCnO1XTOR68ivyX8R/t06lDam3v7SzlLTM3zHeVjIwXdcgEHPTvXlul&#10;+Nbv4hyXGpaDp9vdytF5081om1LOEn+AJhVyAfvAn371eF8A8RhcM5VZxUr767drWP0zEftMMH/Z&#10;v1epktWo5NtzaitErtfE9D0//gpN8fdfsNDuvA+jXchhntFPkAghpHfKmQjnCqAVHTnPpX5+/sr/&#10;APBSnxn8Cvsfwx+IWkT6vawAPNqNo2bjyCcmRdx+YKMjbwfU96+fP2pvFnxT1rxYuk+GxPeRyKAv&#10;ncOrjqGHJ6dPfnrXzX4CnnPi5tO8X2tzpmtQ25UGQEJJCVIzGT1r2+OeBMp/1cjSpSh7STs3JbW3&#10;fq/XbQ/BuBeLs7xWIxnEWGq8tfGNyUITvKMfhpws94xWmsWrvmtqf0oWH/BRj9kj9qvSNS+E/wAO&#10;/GVhZ63qFm1mlnqLCzvBIwICbJDhiuDnaxI9q/mS+NHwP0r4KfFfXdE+H3iBbDxH5c15JmUy2t9C&#10;/JW4jHynGDlhzg5r5f8A2n/2JEXwvd/GL4Nvqs+tW0/9oajZtOMtG3zPJbjCvvTqQD06V9H+Efgb&#10;+zt8Rv2Z/C37S3/CRappEljbPa6/b3d4sztf2qhJ0n3YfDnLAH+EjBr8+y7g3I8nwi9tXhPnVp+9&#10;smnrB2ummle7/M/oLiTg6dah/rXHHTUadNUsRTlSXtJSc17JzhzWlDmlKKUYe9z305dPzZ+OHgPx&#10;j4I8eTa1qt/BpOo3+lJd28GnyEQy7gVmX1AbqPUdq+sf2cfi5p+ueDbDwv421L/SLaNpNP1CfgRP&#10;GOYSepBJ7nHWvgv44fHX4f8Aijxvry+HRdahFLcJb6TqF8oCR2ygK0aqCWCHHBznHpXq1j+yN8f/&#10;AA74O0vxfo0VrLoeqiK+iBlGVyM5hYnOGr+QuK/DqeNw9WjD4YStGVltrbXfb79T/Wv6Iv0nKvBG&#10;VYPCcXxdOk4KKbTSTaUknFt8tvh11urWPrP4m2dx4W0SHVoWhFyb4RvLauTAQ53HABIQAe2M17r8&#10;cPENt4n/AGWDKLGGGaO8tdPBt8PEw3g+eHPzMzfdJzjHal/ZV/Yq/aU/a48Hagvh2bT7e0sSdklx&#10;G3mXU7LtFszKOTxn9SRX79/s6/8ABFzW/G3gjS/BH7RTeV5NujXdtpMuxkmXBUByCrqmM9PX1r8Q&#10;h4TZvXnQ/d2dKald3V0mnb8D++vpLeKuT5/4dZngcsxFqtWmnCL057a2v/eWh/NL4E0+20Tw5Cmn&#10;IuSu91HByo5Xk4POTxXQyeLnjmggS52Hdu8rktkj5cEccevJr7k/4KafspaN/wAE9/GdnY6heifS&#10;7i3efT5pRuCKW2k54wBxkdQcjnrX5f6R4j0nxHOmqoouLGcEwTW7AlR/tDJxn8xmvz3MeHMRDEV5&#10;Yum7xbTe6vvZPZ6NNH/KzllCWa0qmZVaE0uacXzKzU4txlB30vFrpv0b3PpOw8d6zPEt6up3qyxM&#10;phLSlhkHjq3tkYr+gH/gnl8Y/GXi63sbLxRfyzQ2ccbs75Pz4+V8N0XGM+nWv5bLnxPerqUSaPbx&#10;lvOW3EMZJYq2AAd36Gv1F+CnjXSPhsdMttYkuVdoNn2VHMh8zb0dcg/eOAP1r92+j/kuN9vjaUar&#10;jSlC7u7pO+jt6X17HxPFFKXDuMwGdYXC+1qU5SlGmtHJcrTjdJu12ns02l2P6Sv2hfinYTXFjLaT&#10;RJcGVoJrq2kZYXbZkIXH8R9PpXgq/GL/AISS9k+EF9bfa7SewnW6u0ZUe3M8ZAy3Ulgfu8kDmvV/&#10;2dfBPh/9oHwTqui+KFa+kgsInEcB2rDKdvzK2OSoOFwdwwT2r88v2lPCvxQ/ZA+IGp6/q39n32j6&#10;hoVy9rduSESW2BKJIBg+ZtPG373bvX4hxfh8zyTPI5lTXNRqys5L10+9n+yNfGUsVwVNZ2vYqpRk&#10;+WS6yh8D7PWx+Pvxm/YE8d/8JtN4iuHlt9MGoNHcXlyV2Ku7hhjIIIGQMgkVb1b4kfBj4d6N/Yug&#10;Wk+t6pp7xH7R5uyGd1bYoRc888gKp6ck14N4s/an+N37VfjPTvhu6E2dzj7DpujXTrC0kfRrnDOT&#10;jJODjjiv1A+An/BOvwpb3+ma98RkbUtc8xZ3IfbbpHH8wEe3Ccng78HjpX9b8N4qOTZeq1C8Yvr1&#10;9D+b/C76PksXgsNLPXGCXKqfP7zt3eiim9Lb/LY/RP8AZ6/bM8AfErwdH4dn06LQ9Yt7Yk2F3+6S&#10;7SJR5hgPALLyX4zX4hf8Fdv2uvD9r8I77wX5EU+oalnTrElTmMHJeQMTzsQjHHU19Q/8FSPCXhXR&#10;PgfJeeGtVtPDWu6fMmr2OuedtS3ayyRGSg3DziCowM7sdc4r+QT9oD9oL4gftDeK4vEvj25SaS2t&#10;0t4EiXZGowN7Bf7zMMse5rp4b8RZcT0p4ehK9OlLlm/SzS877Oz0s720v9Bxd4KPM8/pRrx5aFCr&#10;GpLXWbprmh6Jztddova6vc/Zg/aE8Ufsy/GTSPix4XDTNYXAa6sN+xLuE/eic4OAfXBwQCOlf2wf&#10;8E5/Av7T/wDwU48L3/xh8Yx2Phrw/a3kMVtYQzmW4MbLndcLtBKnggEA98V/E7+ylo+m69+0f4M0&#10;rV4op7aXX7XzLedQ8cuxtwRlYEMGIAII5zX9k/8AwTy/4KM+HP8Agnh8btX0T486zEnhbxpq8ck1&#10;uYiP7PWNSqzoVGXTnaUC4wOD2r3+NuDcJi8JHGV4pyu4x9Uk/wBT+luHvpB5Xkee0eFcyUuetTc6&#10;TduSL5rNPrryvtFb9T+kfRv2bfil8EP2ctT8IyQaZNO2n3Y/tnSLcJLLG0TiEzfLuLpkDOelf5in&#10;wn+OfxA/Yo/aR1jxDa20Mt9a6rqPh3WbRJCjyH7QWZl4+XkDGRg4xiv9eT4K/te/s3/tEeGRqnwf&#10;8W+HPEdpc26sINOvIJJQJPu+ZCW3rx1Vh+FfhB/wUg/4IufsE3ev65+3Zptvb+Edf0+3m1fW4JI0&#10;m0jUpFG/c9q/Czu4G1kI3E9K/FMNTeWYjFYnHwcqNWmou3Tlbt8mpP0svlvnHGdCGZYjiiddKEKd&#10;pPeyjd6dNrq3U/ku/bM8Fatrvizw58bdWs00qy1HTom1eVyLhoVuPm85414LKOo74r5m/bP1Pw1r&#10;fwsXSvhzqz6loVqLa40y62tAlyCQsyiI9GD/ADFT07V9tfB79oLXP2zP2x3/AGc9RsdC1HwFplpq&#10;F9rcc9qEeRrWIhBA6kFNspRVHcZ+tVfHP7LngDV/iJPB4Zdh4Yt9WhN14enBaMpEQLgxuMFM8hQD&#10;yeK8DLeEJ4Opls3L3ab54J7qDd0nfW+tk+3Q/X/CfjOtxHkijj8G8NDELmp83xct7Juzsn5brr2P&#10;zz8KfBa+8c/EHw5Dpr3Bmfw5Z6hczRYGyKKJVIPpyRj1zX0Do82vfs2/FCLUrtZp/D19cNa6kYsq&#10;YpZD+7lUdAMjJB7e1f1D+Df2BP2O/H1lP8af2V5LjT9Qt9ISzu/Dmpt+7SCBc+WnmDMZTgnk5ABr&#10;8O/2iJz4ohudBtNDuLCwluZ1+2yBcSNGSgGf4tpHXuenSvjuPc8pqVPA4j34yTjJNpLlfWL7x3Xm&#10;j+suGPFangM9wiymDhKnJTk3daLTXupbP1Ps74PeP7d4rD7C3nW10hkVh90qzcbeT2xx25r7n+Gf&#10;iGFdXAacCBs5Ax1zgcn3r+df9nj4r6h8M/ENr8OfEk7ASMH0+MkMTHnOQp9+hr9n/hn4rs9SbyRM&#10;DIv+s8z5WB6knHGee1f55eNXhvLA1qml4TV1JdVd2f6ep/sDkPF2V8Z5LLMculfS0kteV9V8u5+g&#10;+u2IRXLx+YrJv3ZyGyK8f1X49fGL9nOW1+I/wmvJGt7Js6joksX2izuELD5igIdduOSpz3Nel6Lq&#10;2m6voKraSPKyJt2L8zDA59fyrFn02OW3NpdxgJKP3TSjK5xyGHoa/m3gXinF5FmNPG0JOM6b6aO3&#10;X8P6Z+OYzJMLjMNWy3M6XPB6NP8AOz7bny7/AMFEPiV8K/8Agpv4A8P61JY3Vh4u0Zjb2jaS6eTI&#10;l1jesqyHftUZ429z65r9E/2FvB2hfAn4A+Evg9bajbE6bZPCREybpJZDuZwpPUsTnjrmvzj/AGaf&#10;2JPgt8LvH/ia+NrNfTeINUOoxT3d5JG1nyT5Vsy4ATJyN2T0GcCvunxJ+y7etaW17o91qFtZSS7o&#10;7m5k+0/ZmJycspUqO/rX+iXBH0g8fQq13lNRYum2pPmXJNNq7VtVa99eu5/Evix4P5Fg8nfDldvC&#10;U5ty5k+aGrvo2l626Ht/x3/YJ+Hvx18SQ+M7zWL3Sb6FYmuGtTGBMkfUsGVjyODt+uOtfTPwF8Ff&#10;CL4Mt/wh/wAPYIriZInk8tW8w7WGWZ3OSSxHfp2wK/J5vGPxz8PawmjeBfHOm63ZWFw1vf286CQq&#10;qNgr5gctGe3zGvtPwx8RNKksm1vRvtmmalBabLj7Om+KXdw3TJPPTHrX7lg/GGri5ylXwbo3tzXt&#10;d203W5/nLlf0IuEOGcXVz3KJQnWm5SVSN+b3m3LR3tzN3drXZ6b8XtM0/wCIA1Twve2iRWGr2Qit&#10;ZvLyFnU5ViTnaN3b254r4p8Efs5/D7UNDfXLTUJbMTvIt3FYyJ5dxLE5XplsocHpj2x0r3b4m+Jb&#10;v4xfCq60fSL46dqsQaVPmEBKwr8xRcgsCu4cfxYBr4+07R/FXww8PWE/w5tm1vShbmdXjA82J84e&#10;Jg3ZGzj0zgVq+I6GGx86mHip3jfmW/o/Q97CZGsxwFahKfKua1ns7Lc9T8fap4H+EHh/Ubjw3YQx&#10;Xax2zySWebe5QIcbdw3boxkEg8EZyK/OP4kfHDUPiL4xHj7U2ZbpbYWhSNykQhQ8LjqSfr+Vc1+0&#10;X+2NHoF5J4U8QadPaXF+jQwvqcqo8rMMFUXPHbvXy0+t7rJLhMp+7Ehi3EjOM43d6/k/jBZtmuY4&#10;jFY+UlSlK1NXfLy2s9PW+rR/tr+zm8FuGK3D1XETw8KuKhK0pWvaLWi12PYdX8Yz393LPGRaNImH&#10;eP5SyHjHH/66ZpfjnUtPiC2sqbWCqqSAlWXuSe59K+fZfGdlG/lXCyM4zwehH1zkflT5vE7XCIIl&#10;KxoQVOMjJ5x+HevLXCK5FCVPQ/1XocAUqVGNCFBRh2srH1no3xkmVToetMRASWco5XtkAHjrjp0/&#10;OvFLr4Tan8RPjD4I8beKLXSdU03whrs97ZQOQLyWKeQzIm8kYKsFAXaRnvivHp/ENzc3AkvEBIO1&#10;mXIDYORnmvUvBmtalquuJILw20Nu6zsM4JK4O3np09a+y4FzvMeDcY80yeSi2veTXNFr07vv0P5/&#10;8cfogcOcU4VVcXTdGpC0lUpu0k1tqk7pvo19x+8vjD9kjxH478CaB8Y9VQaNa2txHeSaPcxDz4iz&#10;BhIzKeWYcbegHrX0N+1P+zN+zx8dNR+Hup/EjwrpOvajLbNDp819bCba0QyF3MuVXAya8x+GHx68&#10;U/tB/DS28HWr2NvNYRR2iLFMZJWnVRsk2EfOpB5Hr619kaPp/wAbUt9J0rxVpOj3EOl277ZrRpBP&#10;GZFwMq3HzLnIHQ9a/rfI+McTxpTw+K+rz9nGV1012lZ/f8j/AJxvFnM8wyDNcTw7mdW8sJUbg3Z2&#10;uu/V6nmNl+zr48+GV/by+GLO2ksHtzbzWsTHEEy8xlc8YC+3pXt3gWPVbXxFbWur6bdQxhtyzxbW&#10;RkXkjjtur1/RviPZTaZDpeqTwRNFO6ARHeyMB/q3OCFbjJ9cYFbKXdik5+ymKAtkqr8N85+8eSMm&#10;v684b4Po4Ve2g3r3P4o4s8QauZV1CUbvXXqyteXunwyzXOmBYWklZbqJiNhYDjAOeeleLfEzwj4e&#10;8d+FbjRfFGmGdbpCssDEbn54247jrkV3txf2U1rcl4xdmJ2yrgpvYHknucDpjrXIeEpZfG+tXf2Z&#10;xbyWgDRRzp8y54UDtzjOK93MsfTpU5Tk9lc8Kjlk8VTeGhHm5u/Q/Lf4p/s0fs+PpN9CdKgnvbIt&#10;NOZnaS4iWJdyFefkIx1HSvaP2Nvjf4T+MnhOKTwFqKLaabI1lIPKIdGtSYyjbvnO0jOe/WvJP2vP&#10;DPx++EHxl034rfDyWw1Dw1qFvLYa/BdWjOsbKd0rsI+drIDk4wK5H9jf4lfCz4gX0/iL4afYkt5r&#10;iezcaSQES5UkyRSoMYKscnjkGv5Xz/xOrZnVqUaTa9ne8fLoz9s4A8I45fhKmLqxi3VV1or3R+mv&#10;xOg8X6rf6ZoJNteaJcpjVVlb5JVYYCY6+h4NfIv7TX7E3hTxt8Grzw/8PtIt7XWr+QPHco26OAry&#10;GAbkDcFwFGR1r7wsLSDVtAewc5B3eQI8/Jkdh2weDXxd8Tviv4j8JaVfad5j2j2g8prxz+7IP/PM&#10;ckso6k/lXi5fnFHDReJrztLdPqra6HxPiLkuHlh3hp4X2ntNGtNfn0R+J3xY/wCCh/7Qn/BLDwjb&#10;fDjxJpuneIPENvNDbMPNe4W5guM+WAqkEHopGc89K+ePjVp/7XvjjxFp3xL+JFxrnhKw17UbPVdS&#10;8O287JBEkkiyMsUYbCsqc4JHPX1r6y8W/CXwp8UfHugfHnWXh1i98OasdX05NQKul64fhbmJwVYL&#10;wV4GDjrXi/7an7S/jD4y31l8PPgvbT3/AIgu5/8ASrTW0ECQ/vGZ2EqttCY4Uk9Bziv1bw443oZp&#10;mUsXjKPPVdldaX6L1vq3/wAA/wA//H3hyXDOEwGLwWYc2NlXuozd6VKlZN80ZXilTSXv6avV6n6Q&#10;/t7fGO4+N37Bs/wg+AXiq8stcvfsekxtZzB7q7g8xd6NIp3IGQkOT7g9a8M8AXfxi+D/AMP/AA14&#10;E1bw7YARaXb2CalLcFxDtjEebgAZwrAMce9fD+laJ/wy9o/hnU7xbGa9ubc3oe1vHntnmRz5sZcn&#10;DBGUjAwTxX6HeJf2nfhb8TPBUGnaHqVvdavqFg8TWEWGlUFPnLspO3Z2PFft2deHOW5liMPhaFHn&#10;andNX5k38lp8uh8PwP8ASZzqlXz3OMxxcYuMXolFRqRirNL3p/y6JSsnJtK7Z+i2l+APijc+FdMh&#10;8GeL7O01Dy0muJGtPtFhIjAbwB99cdARX5hftsfCfxr4F/aG8MePfDl3N4i1MyW1zqkNla+WsPlY&#10;UAMc8yJkDPTHWu3/AOCavxU/ak1zwvrz+JfB+oT6Pp+oy2+iATedN5UZOM5OSn3SD74HTA+zvG/i&#10;bx/r/iTw/wDDW38KibxT4mme5ltj+6a1twf3kkjZIUqnIBI46V8vxFXz3IMxlhoUXPyt0ffsfuuX&#10;ZHlPHOU4KVRujU5k42kpNTV17ru4tPXVdOzPnrxj+1F4Y+CngG18a+I4LoQKkb3UIg826RpDgZQE&#10;Zw3BOa/m7/4LmftI/tD/ABBudA13wzD4h0z4earp0BGowO62F7cyL5ioxThJArYKNyeeuK/vY+EH&#10;7Fnwp8OaJdz/ABZgtdfvdQs50vZZ1BSCKROY0Bzj2P5V/Mn+1b8Mvg98Kv2xfCmkTakfG/wt8Kam&#10;NWPg64ZLmGKaVCssNwhGyUxFiYyQcDCnoa04byWtWqxqTm76u0b216bnn8cVMs4e4syeGe4uDozn&#10;8M0uWElF/vHfflvdPaMrPTc/Lj/glBr3/BZn4sfBC/8Agn8E/F8Gh/Dm8nNlFrnjYNJJpx8sM6aT&#10;M6tOqlWBKx/ID0IOc/3m/sJ+DfiX4D/Zm8N/DX40+IIPEXiXTrExXetwiRluQh+RiZcOTjjmvyC/&#10;a5/4Kn/sFfDn4X6Lo/wUig1PxHfXKW+meEdPiWwuLScKQoYbVSLaflAUHdnAHevxg8EftJfFT4p/&#10;GXU/jt4X+JfxI8Ja4lsbWfwKty0umafdKPlAif5XjwNxAAOT17B8Qcaf2RWc6tKfLJ2u03qvyP6/&#10;4TrZTxfmn9gcI4SDSSlPESdk/KL2a/w6d3c/uf8AEvhxdXgnsLtEuIrpBFJFKwZZARyqjGecV/LT&#10;+0t/wSZ+An7Mv7QUf7THge21WC81q7u7y5tZLoSW6ynb+6iAAdRkkgknpz7/ALZ/8E/v2pdc+Kf7&#10;P+n618S7n+0NVtZDbS6kkBgE+zCmVgfukknIFdt+2P8ADLXvir4Fnj8Lhf7Rtyb2wgdgyzFVIkjJ&#10;XOA68ducV/QXg/x9HBZjh8RGpywnvdbXVr+Vr/cfxf8AS88I8zp5NnGEyaDeOUeS8JWc6fMnOF+s&#10;ZK+j66qzPwgEFp5UV8xRbWWYRska/P5hX7r5GchiM47Vdubj7OrahYRsojVXmSQeXH5iHacjHTrx&#10;3rpfEXhjU7TQprA262l2EW5uInUhorgpt5BwQcjBrxLyPF0cDX2pQzzIsWzybZiQ7Z5LhuxHev7X&#10;wmeRlVdN/Da6ktUz/nkjls/a1KGJfJOnJxlGWjuns13879Ln5Ff8FGP+Cbw+NeuH40/s/wBlFH4i&#10;nLTa1YI6RwXhReXjUcLIABxxu+tfgB4D+JHxY/Zj+JbeINNguNPvbST7FqFjdB0jnhDgvbydwr7e&#10;oP0r+5iCVrCG3j0+0SCF0/fJKu5lZumCOhz747V+aX/BQ79irwx8cPAcvifwdbSjxBao13PFaIkZ&#10;mjRSWfA+8V796/PuNvCvD4vD16mEk4Sld26Sb/I/04+iF9N3FZLUwfCvE79phtIUqrfv01fRTd2n&#10;BaKOq5VbVq1vKv8Agn/J8Zv+CrP7Xegah4Dil8D+CPBdnFceKblGWZoyxBlitX253XDBUBb5gBuJ&#10;zX9SH/BVGw1/wj/wTg8fXvgOKS9v/DlnZapaxtKXuNsM6LuUnksmQx5OeRmv43/+CRf/AAUm+Gf/&#10;AASul+JfhT4yaJrup3mvpavpY0ZoSC9oJAYpWdh5RYspDgN0II6Vz37XH/BwT+19+0d4a8Q/CzwZ&#10;b6T4V8I+IbWTTZ4BF9q1VrSQ/Mj3bEKGcYDFI1PoRX8OZxk+Ko1Fl+Fg4cj3Ts731s7fcf65+JOW&#10;0c2yWjkGTYbmp1v3lWbdoylKSesm7yTStaN9NzvdW+Cf7cn7RXhLw18RP2jotO1Dw5pzebdeEpLt&#10;tPuFtzsLeWkSSR+dKuDubq2enWvf9G+C37NGjePLHxZ+zl4e17QdQ0cS281v4l1EX0a71GQixgKm&#10;3BxyT7ivyX+Gf/BUr4seA/g/F8KPEFjFrEtihi07V5ZpEuEQDEay8kPs7HgkYBPFfL3g79q748WH&#10;idVt/FVzaWV/qKz30U2w26rJJ+8yCpIUAngGvq8RlmClOKUfaVJv3pNvmTaS3fXzPxrxE4F4xzXK&#10;8TwvkKp5dl8FpBPSte/NzcicuWyWkrXb10R+/wB4t/aS8b/DvT9Q1T+12treztpbmZ7CPMStyM4P&#10;XJ6nH4mv52f2hv2j/id+054wi8X/ABQvY727tYPskEiRrEPJU5Gcck/U19r/ALfPxu0HTPE958MP&#10;hJdaZd+H9U0+xuZbywkM0itsDNFvLEbS3zHrwccV+VeDjLY68Lj9a+Yp8GU8BipxerTa3f8AnY5P&#10;ou+B+X5Nh5Z7VwkFXqaQnypSULWetlJc7vddkhpDAnGB6gdq/Sz/AIJm/sEeHv8AgoB8SvEPwq1f&#10;xXb+F9RtvDc194fa42lbrUQ6rFG6nkxcnftO4ZBGeh/NrdsQLuwc5IA6D3P0r7C/YU/a9139iD9o&#10;/SPj9oGm22rTaXFcwfY7oHy2W5iaMt1HK5yB3xiv0rgeOV08xh/akU6clJa7Rk4tRbSvsz+r85r1&#10;4YSrUw8HKaTaStdtLRK9lv3Z+yn7d/8AwQs+Hf7I37OcPxS8IeMNZ1rxJomjw3fi7SZ4YhYPMW2y&#10;S2M4VHMQOcK6lsDJPr/PdoENlPdw3l4fLthMN6tydvcADv8AWv1U/bh/4K7/ABQ/a88H6h4DiDx2&#10;WqSRtP5sAt5Y0UgmOPy5WUo2OQRjGcCvytj1Q6fbWyDT1jZFJkck5mV/bOB7Yr9p8OKmDoY6q7xd&#10;Kmk7qL5ZSv0stkul1deZ+B+EmI40xWEx+L4tgqc61ZujTTV6dHlilGT2cnLmfWzdrtWOim0YxW11&#10;Na6hDDHGWkiiuOskeePLIBBbkZX69aybCGwjhjvradzPHNHuicDbjHLg56A9iK/pC/4IX/8ABJv4&#10;dftmC4/ag+PkQv8Awn4f1oaZpnhfzQLfVJoIt87Xg++IYt6bQjfvGBU8A5/on/aZ/wCCB/8AwTn/&#10;AGi9B+waB4Zj+HOpwIx0/W/A0gtizEYVbmCXzIJEzg/dV/fmv0Li3jrLcox0aU4JysmleTSvZp3v&#10;Zelttz9NqzjRgliKlr+nbZ6dT/Og1Ca7vry4ltwWLHzJZwSqsQflKKeevQCv2A/Z4/4Lg/8ABQj4&#10;H+GYvh/YX1n4i0/TbOOxtLfWLcSywRRYwBIMOflGOSeK+NP23P2b/Fn7GP7QviP9njxLfS39toN+&#10;iadqLwrFLdQNGJI5AQSAPm5wfy6Vx/7KX7NX7Vv7XvxOm8A/s5eHrnxRq8Vq17fRK8cEEVspAMk9&#10;xKyIgzgDcwJPAr6fF5tl+OnTqV6lSVGd3LljFpaN7NvRb3d29WfP1cnwee4GKdONWnJXjrJfiuVr&#10;TfVW2PWP2rP+CiP7Qn7Xkwj+K+pItiGM8ekWyusEMmdwY5J3c9B0FfnNrWofaEPMR3NktGuAT/nt&#10;X6IftJ/8EzP2/f2WdFu/HXx5+HWqadoFpJGLzWLOWDULRPM4X99bSSALk7STwDwTmvzOmCSXMjQj&#10;C7mIB5IFfg/iPxjCOF+p4FaTbjro2ujts1a66dloet4ecI5PlWH+qZRShTpxd3GFrcz1d+rk923d&#10;vdtkQBRcgggnB9astJHtEkWTgYYN3zVVYmc8g9/xqcIqxgk85x+H0r8Hy+VaMZe7aLXXy7H6TOxC&#10;2917/L0zVm2Yxtu3bdp6Hv7UqTSKsgi53gKxYDoOevamOQuBKNpA7dWz371vRh7Gcayb9Xtvpr93&#10;/BJlroTS2zMAxABJ4z79KzgMMY885x1qzJIXXDlsAYXJ6VFHE8rHaMnsBzmufNeSvWgsNC8n+P3F&#10;UtE+ZkeSrEA8Doe1fVf7Hv7Ufjr9k349aB8aPBN1JDcaXMYpVUj97azfLNEc8bXXIOa+WXhki5bI&#10;5x7f/rpDFhBIehJ59D6V2cM5/j8mxyxOG92UdWns1faS6ro0zzs6yfDZhhKuDxMeaFROL6bq2jWq&#10;fZrVdD9tf2/f+CtPjj9qvwtceALZmFlebfOeNmAiQEN5YBJ355yeg7V+Onh5IhJ5ksUc6g8o+eF/&#10;DFcmwUDCnn0+td94W0TUNRnSKyhLykZwp4IHrX7H4e5ris/4npVnh02vsxV0vJKzv6M/POBvC/JO&#10;DsolluTUvZ023KTbblKT3lKTd233P7S/+CB/x4/Zd+HvgXUNC0e6tNG1e/itX1OwluWKTTwgqTtk&#10;J+c9Tjg9umK6v/gvj+338Fbn4Dj4HeBjaa1qOrsyXUYXP2ccfvFccfLzwOua/jnigg0YWupWk82n&#10;38cplkgTcg/dnhg6nPJrH1LxFr1w0t3PeC83oY5Hl3OE805P3s49Miv7A418PaWJzGGa1PclFW9y&#10;zVlFL4GlbTddNdNj+csT4H43HZtTq4nNXUwUKqreylBqo5xnzxTrc7vBSSaSgm0kuZ63qX+s6lFo&#10;a6baxqtsxVmYAl84zt3D+EdcVHDNql7b3E4nDSPCmY5stNtjwQyEg7frnNUtOvYYbRdNknMcczM0&#10;ki5IQj0XryQPwxW9oeqR3r+RqMIaYSowuidsgiQY2KBxk5B5HavrMqqwxVanGVZ+9FK19Iu2112U&#10;tLq2+uh/SlSHsoScYbO/r56+mut9jkpyt4x1G84B2gjks2OOua+n/wBl74mfCj4beOrq++JOlz6t&#10;pNxpsljc6fFIAZvMwylSejKwyDmvJNR0/RfD0xfUPNnt5WKSrAVZRuGV2nA+Ze9ZkyWS6lLf2aJp&#10;8lraKY4Cp/e7hjf82fmwc/yrvnl9XLsQ+RwlPad0m9VK77arW3WzWp4WfYLD5xl9XAVudU6kbXi3&#10;FrbZrVNd1tvofpv+0p/wV0+IXjrwWvww+EVpqXh/R4NPi0yyupZwbpYoVChG25GFUYGDmvxO1O8u&#10;NUv5tQ1CZ5p55GlnmkJZ2djlmYnkknqav38lxNMxRy3zM3XkDNYwyTk53cgg1/mt4lZo8Xjpp3a5&#10;na+3ytoev4U+EOQcI4SWGyLCKlzu8nq5yfeUneTfq/uJo7RTC0y5cIfnI6AduvrUCw7zvUMAO596&#10;twJvIh3hQMkg9MjtVYswGFAwCfr+Ir4uthKMYU5OFl5d1b1dtevX8P1FSk29RY5ZY5AbZSrDuOuR&#10;6VNHc7RmRELM3DtnIqKO4lRmZCAHXa2QD1+tIpDuVfA4xwMg0sPipxcXSqO93o0reVvl5BJd0XI4&#10;JNQmEFsoLknAB9qqTWTQDzGz1K5xkZ9KeAtuqtEzCQHnsAPY1pW+pXNuiptRgEb5mQOdr8H7wx9D&#10;1FepHDYOvCSxicandapbdNPO5k5TXwbHPEYPUc1p2VzeWkgu7d5EwMeYnBx6VXVI1bzM59Aatpcs&#10;I2gVsDPCds15WTYCNKrz1Kjjva3fp16mlaXMrWuS3+u69qYAv7q6nXGFWWRnGB2AJxxWIXZ0CE5G&#10;TwfWtBxI0f7vP+1t7ZqsqM7eXgDHauHNcJXlV5XOUr99bjoKEI8sYpJdjQ0m2nvGKQoZCB0UE7Rn&#10;k1+gf7DX7S/iP9jr496D8VzZG90WOeOz8RadLtIuLGZxuKsD8siYDo3UEehNfB+jWZjPnoxyATgc&#10;EfXFdFFfRaddtO+WUxkMmAykn1HTnpX9YeD2BWV5bHE4hODno3zK1n1ejdu6vt9x8hxRl9LMKdTC&#10;VoKUJLVNX/p9V56n9dv7dv8AwXg+GvxM+EV58GP2b49RlTUrb7Jd3OrWqRiNJhteOMbm3EA/eyM1&#10;+TH/AATl/wCCV/xj/b61fWofAfiHTvDehaLMkF3rGpWskyNLcZzHCiYDOqjkbhgEV+T3w/i8R+If&#10;FmmeEfB3y3uq6jBY2iyrvPnTuI05wTgFh0HFf6dv/BMf9gDwl+wt+zTa/Cy21CXX9Rvrr+29f1PI&#10;i8y+lC7ljGP9WvCgMScDk1+kVePMqyTIquJwFHkryuotXtd6vreWm7dunofkOQeG2G4eniK2HqOp&#10;PESi6kqjTlLlTSWiSShd8sYqyu3u2z+MD9uT/gjv+1J/wT78Hw+ONd1bR/GfhiG4a4m/4R62uv3U&#10;cTAmS8imQBFOf4Wb34r8iG8SWXiHU9Rt0mit7G8xLIhQQkknKooG44U+nUV/ra+NdI8O63oF7oXi&#10;nSoLqzkjMEttexh4p43GCroc7lYcHIINf5rP/BVj9lqx+AX7bPinSPCltYWGiahePqdrbKiwRW6X&#10;LAlIY1wAibgFC8Vn4U+MOZ5xNYGtLm5bXT6xacd77LqtvxNZ55hKWZU8HidJ1VJwktFePK2rW1l1&#10;T30fkfm5aW+k21u5mBjuLSMD7Ox+R7gt8hJPRdvXkV+xn/BND/grj44/Yg8N618OfHh1zX/DmrHz&#10;dGtLdROtpfIfmii8xx+7k4zjOD2r8gNYS81C3+wwS2DadCs10qbwkoAGNrnHLBgCMn5u3pXJ6bCI&#10;7Vi9zdCSNN9rFCQ0atzlmzxjP41+ocXYB4uEMvdP3Unukk2nq7N2kre6n3WiR38R8LYTPMBUwmNn&#10;KKk004ScZx7OM170X38m07o+s/25P2yvi3+2P8Yrvxv8TZJILeK58vSdGdTDHZwjopj5AOMAn15O&#10;SSa+VfETpcQRL5vnlYlELQzqURRnKlSAQc1dvNI1izs1v0D3NvcxoXurpSFDgcpubOSOnFUtOik/&#10;s+e9aO1dVZUCEglVz8zKOvFeXheH3gMPPAQTipK7utVa7WuzVrWstNEtj2ciyzB4DCUcPgoJQp6J&#10;J9Xu3fXmbu22227tu5+gf7On7b/hP4XfCSH4beItMvJbqzeR7RrMq6TGU5IbcQVP6V4F8dvjxrXx&#10;j1yzv9dt4rPTrEFrWzhk3yGRj99zwM44wOlfNv2DQ3uMI9wzsQ+102qc8/KwOSKi8Q6rFa2psbMQ&#10;yb18tifvrz2GSfxr4nOa/saNTF46qm4P3bNatbXS3fz9T47KPCLIsLnNXOMJh37eq3Jttuzl8Tjd&#10;2V9enpYXW/Esclz5VumWMhLSSAZIHAHHUV7P8I/gvHqca+K/EifKXEkFuQRkL0Y+xriPhP8AC/UP&#10;E2qw6zrUUgsY3+8ejsOQB7V992NhIqrDApRFGyMYA2qK+NoSrYp/XcdG83rGLXwru1+X3mPiPxpH&#10;AU/7Py+paT+OSe3kn379h8TL9mMagL5a8AfyqMebMcIwBwBgf5zTks7mCUR3LZBJO4jH5VNEkMbN&#10;IoAI4P0rok5yd5b9T+dpSirtO5v6fdtFCkdx97px6VTnvhcXBT7pXpnjr3qJYRKqt93Pv1FULiLz&#10;JUfkYPFa4ivPlUUcFKjBzbLKbBKWdug+6PWroiDru2n5+p7is8QJtMS8tuyD2/GrMtxJEmyPPmKB&#10;k/w1ldpe8VOLbSix0gkT93GeF6f4Vr2N0VTGMZOPbNYyTyO4aTjIzVlwROnmnIbJx/WlRemhhXp3&#10;XLI6L7a0EmMcZBLDqKbgzTOQSD/AW96yjcRqhYEFjxkmoIbot8rbm6lCvfFOM1H3ThWF3aN1rsxS&#10;hAXIHTvmmveFYWZCN2flVu1JC0MsiOA3AGP8a1L2zURmYYLbeR7VsqEpJyRyTlCMoxa3M21N4ls0&#10;rEZ5OB0/Co/tl4YxIjMWXkqfempqA8kRqGUZxgjFVpduMoeN3Qd6ik1pys3VK7fNEbNcySyyG56q&#10;mduOMnpzUEMix7YlBwy7mZ/T0FWJE+cxsQSe47UOiMuyXG1RjNRUpuR0RcbWRzk9lds7TLJwGyg9&#10;MetY99a6hfELqDkqOFAOB9f8K6tBCImCZYN79D7VE1sZFVmXG0duvFcU8HFo9ajjHF37DtJluwy2&#10;KnG0Z3v3X/GuquoGuojASQdhy3Tk1y6GVkFzAjAxnkngkeldTpt5FeQC4i54z/u47ULDcycJO54u&#10;Y35vaRX/AA47RtL8QeH9OfU02z20TAFofvhuoJB9M9qZ4d/4KA+JPgx4lu9K+H1q93bGLdqTTN5b&#10;eeOPkUsMgdzxXcaTeKtuYYfl3MJXQfdJ9f8AGsfWfhP8NfF9wdQ8R6ZHLLnLyoNjMW68jGa8ilkV&#10;OjUjOT91dP6T/JnmYHMcqlXqf29hXUi7pcj5X80mr+TUl6MgvP8AgtT8crOZrex01YuMPm5fy+B1&#10;AznP1Jq74a/aW/bQ/bOstd+I3wtudL0608KWZN/ZXUzPcXYKlyI4grb22qQDx6Vf8Ofsffs4SR21&#10;zd6a8k3n+eiSXEjBgnO10z09R3r2TwL4q0f4C+OrS10PQrHS9NvLw295dWaBEEcnCGUcAjHYjpX4&#10;X4y8e4rJcDPEZbDmnF7NaW66pI/o/gvwk8Osfi8NLDZepOadpS5qiWmt1OUld3t5fifl6fhJ+1r+&#10;0z4iT4neHfB19MYiAhCmCKR4HxyJWXLE9egr07Wv2Kv25/gbZ2Pxt0/T7Jb+W8R7bQ9NmFzegsCr&#10;SsFXZw2Qyh8jPSv6LPhrr2n+EddhfULeCfQtVkSW2kRRsjJbcFXblQARkn9a+wbww6yJLuKygnhE&#10;0UtvJOqhXUnJw+eccnj9a/KuHvpR4vNMPfCU3Sad5KLtaVrX2X+R/QuZ8F4LLmsBKnB0OXlUeW/u&#10;dYu7asz+Uz4n/FX/AIKNfBiW38e/FLwzcWUEKLdGe2iMsMCyAfNKYGYRFvU4+ldB8Lf+CtnjjUpE&#10;l+NENpLbSsLS3CW4McacZO7KsWPcvuA9K/qz1jwppOoafd6Le2UAjuiL52RFlVlxzuRgdxGM4PQV&#10;/Nl/wUQ/4J3/AAsv/DWr/Gb9nuG70vU7eVru78LFMx3AyfOngjAPk7hltuQPQCvbn4i4TM6rwma0&#10;03yuzkk0369z5SXhpw5gMPGpllJ4a75b0W4ON9tE7Nd207H6B/D/AOOfww+Penw23hyeKS4WEXUi&#10;KGPkQoVBCum7rkckdO1eO/GLWf2b7TUZPB/jvU9Jv7lIZLswyxAMshAVEBjVgWPBYn5lAzxmv51f&#10;2Q/HPj/wj8Z9Pt/Al3qdvNqEdxp0q2bN0liZfmXodpwfUYyOcV+uPhn4EfYvh7o2ta3bXFxrWuXU&#10;i3BvkVnyZMM/zjflhtOc9etfyJ431svyfM6GGwEruolaC1abvt5aH9T+BfhRmGY5djY5xi3UpUtY&#10;zlFWenwtbXXlvozqvjF+zV8DdU8BXesy6bY2un2lp9r+0IgjkxChbc8i/OeuApznv61+Go0CG11G&#10;ztYwYpYy8se5fKH7w7kJ5znbg+lfvf8AtP8AxC8B+GPhc3wNm1jTodStbWN/Ebb0a4JKgx2pQcsX&#10;JHmnsMAc1+TD+CNLGuWXjDWWimzdxNcCLOx4QMFAWORwBwfpXuZFg60cDiMQpO0Vt6R1PzrMuIMN&#10;gc/ynCYlKMZNWcVZO8rLbTTXX0P3L/4JuWPxe8T6OL2YGKzgdVS5nkLxSBRgGJT8xY+uD64r9Mf2&#10;gG8X6Z8Nb/7A0ivNbF52gLB5I1wJBkLtzjoccnINcJ/wTB+NHgv4zalb/CSXwvcMLCzxbalZW7i2&#10;KAjaLl1woOeBg5x9DX7R/FX4E2mqeHLzSrSOOFHPlybslcAH58kHnnAHHT3r/GXxaoY+pxRLHfU0&#10;lGSfJbpvq/x/yP8AbPhvNcrgsFCLbXKrN9fM/kqvfEjB4LeSIiNXhkeZmyjeX8wLD7y53E9BX7H/&#10;ALDvxr0mPxJBpzpIltFZlZryIkxZIyFiGAMsfWvze/aF/ZK+K3g7xrc6P4e0yeexkY7fs+S3lnoq&#10;9MnnJB46dq9s/Zl/ZU/at1DWII9Ov7XT7VwgV9ROAAoJXAQbt49RxX2/F+X5fm+XU1hcTGNXeKbd&#10;09N4q7uuz0Pss6UfeV/d01XZ/of1FaD8UNH1HQYpIxgNFuDSD5icfxL/AIV2uk3VvbeH0SNGWURe&#10;YwiXgFznA56/zr41+EXwA8W+DNLguPiHrM+qXSq00UdrGEgTP8R4+ZfZsYrf+Ivx10Twi5sr59sn&#10;kYkUuvA9+h+mK/oj6H3CWJw06tXHSSq1FZL9fn6H+b30r8fg8JTisMr0oNuUr6bH2b4b16wj2QSy&#10;KHxn5e7E5brxgnr17Uz4weLNC0X4XX3mN89zALNfLYeYfOOzAz9TX42a3+2nptlOVilGIS2WQ8GN&#10;j0wT14xur5y/aO/befxF4fsfDtpevCDJ9vDQuFLGPG1S2TkFsflX+l0OAsa8BUqxhex/m5jvHLKP&#10;axw8K0U3e13ZM+9NZ8Tap4OtLK00dkniS5igVYGAkKMpADKeTwOcGoPFd/8AbdEePUmuvtCkOqwN&#10;j5f7hbAbkdwetfk14I/ausbmGfxBeTB5zMY97sH8sLjHAbg55qXV/wBsfWbhGgsEupYlfJk/vAdu&#10;W9+OK9ThL6PeNx+Gdepe8unY+Wz76TuW5bOnRrTSa3/pH09/wsrwN4K0u6vfHrKHtLuWXFwBtETf&#10;3gOcnt/WvyQs/jNp7+Kdctre6S306PXLnWNI8yLL7Zjw6ZxujT+LHTtXtvij406Fqu6aS3e5uLqJ&#10;hLJNhnHflTkEfQ18veLLHSfFtxb3Gq28KSQOEg8oeWFiJyykL1x1wOK+ij9FWt7OEqslzR0+85l9&#10;ODAYTEVKOHk3GotXulbVH1N4H/aE0ebXdK1KzeC4XzVS5vrc7P8ASQcliDwFxkKOxr2X/gqR4o0D&#10;4/f8E99ch0+/mtooJrK/CxFU+1zRSg+UA33txOR3yB718CeHrTSfD15HY2tpatl2K7x1B5z2/DIz&#10;V79qrxuusfs23Om6Xp7aodJuYrybTVYqhi2kMcD+4SMfnzX7X4U+DkMhxSlOd4vffsfkHFP0qP8A&#10;WT6rQoydOrGULXsr3mrWb0+9r5H6q/8ABul4o8cal+x/f6R4vJ8nRteltrGN1KywRhFbDjvnrx+N&#10;fvr8QPibofgvw6/iDUZUSK0i8+chtu5V546D65PSv4x/+CR37f8AB8DPhD4q0zxHPaPFNfsPD/h6&#10;2ZjeC4YjPmuxztI6tzjHGK+rfjB/wU38Y/EbQtS8CatFYQtqcP2eCXT1ZiiN8rI24sPukgkDr0xX&#10;2nGXAOKx+aqvho3pNR1b1atZ/PT8jzpeMlHI1mOVPCzjWU6rSjH3U5NzTvomryV2m9b66XPoHU/+&#10;CqXxmj+MVz4itZd/hz7VKsGgFU2mFfkVmf724/eODwfaum+MX/BWDxP4u+HGpeCvB+mRaVqV9YOk&#10;V/vO+3eXKBlGSQfQ84/Wvw+1C6Ntm3tZHxG7EsQWZy/HDDp6YFeufDfwk2s3Ud3c7o0yCeP4MZAb&#10;POOMDmv6EwHhXlnsaTq4dJwt0X9M/i7O87zGlRrYnE5lW5Kl3OPPLllfXWLbSv2jbTTbQq/Az4e+&#10;FvgHY3iaMk7674u1m3mv72SVp5bm4kzkrntkk49Tnmv3u/aE+Bnhz4W/BPw9q/haWW0uvs8MWt3C&#10;lna4eRd6MASVUIwbgeo9K/G/xDpWneHfiD4Z8Q3CFtP0rU7e7kK7m4GCBnpk4AOTwK/ZXxf8bx8R&#10;fB9j4V8O4lhiAa6Z8Bm3rkbFY9F/U47dfyXMFmNHiOlhcHdYeN9ForNdfNtt+bPzXjLPMhxHDmZ5&#10;znU/a4yvyezctZKUZLa+yUIxi+kY6Ws7P5Lv9Z1K00OO9t5UhE0QjnlkUDfhThuc7ep6V/Il/wAF&#10;TfD4sP2g01qKXULoX1gpmnu2LxLKjMPLhJ6KF2kj1Oa/sE1jwhq+qQfY4pp5AynZHOVwvOCXI7Ad&#10;Otfi9/wU2/Zt1HXvglqc+jwJcTeH0OrvMp3SHZkuq8HjaT3o8ZeG6mPyipKmtYe8vlvb5HV9BHxL&#10;y/IONcPOtNf7R+7etrKbsm3bWzsrfdsfy0jPavTvhN8ZPih8DPFJ8afCTW7/AEHVGtZbKS7sJNjv&#10;bzY3xMOQyNgEgjGQD1ANeZ7SDg5BBwc19x/sx/sMfEb9o/X4LLRrrT7e2igOo33nSlZFtUZQ235d&#10;u9w3yjPr6Gv8/MyzfDYKCqYmpyL9T/o5wnD1fMKVb2dHnhBXlpok9Nb6as6b4IeMfG/7RPxTtPA/&#10;iubU/Et34o1K3bxRczTN592iPtgtYnHTBIK8YLHGMCv7yP2SP+CWPj79kX4YaZa+F5dRvRqlwb+f&#10;SfM86LTxIAUiR2AZiB9896/Db9lf/gmd4d0rwp4d+PH7OfiHTpX07xojX2nzQO1/E9k+5YpyWDfe&#10;UgkLgA5A5r+s/wCKn/BWH4Efs5/CaNvEEF9feKYrOOU6HaQtJIznhn3dBEpBLNnoPXivyLi+jlub&#10;SgpVGuvbXv5u3U/Fctzr+zY4/E4yg6eEp2cUteaS5lJpR20slHoktD46/bG+Gep2GjaJ4T8Z+HmO&#10;qau0z+HJrcKLgTWieY+5+CoA6A9a+WdQ8Zf8Ki8AP4h1u6tra+lt42vYoyiyB0UqAy8ZPqDXw1qX&#10;/BQT48ftf/tXaH4x1jULiW00q5vJtL0y3BWys7e6jdTExH3m6DLfNkV9M/tM/sWHR/gZe/HbWNS1&#10;O91a5e3+02Fw3mQgyOBGEUAEMCRyetfA4rL8ThajhgZucVrr0/roer4J53lnFX1nN6uEeGs3CPN8&#10;U9Fb/gq7+8/Sr4O/s86b8af2B9Q8O63LbQX/AMQNPuNUjuHTeYZ7vP2KUd8x4UkZ61/Pt+xZqvjH&#10;wd+1rdeHviGYdE1PwJa30WqW10NhMiSmHBjb74P3lx1GD0Nf1Lfsy67feEfgv4Y0aezPkQ+FrR43&#10;C8xvHECY+vDKRzkcV+Rf7cfwT8BeCv26Ph5+2p40jt9I0jxdZXFh4gjvMLDHq1lblYmlHTE0ZUjP&#10;8S+ua/rDhzjnEPhLM8klLkdSk3D1S2v5nwvG/hRl8c1y7iPDUnKdCpT5vRTW2ultT8w/+CdP7KPw&#10;S/ai/bi+OHxPuvB2h2uleFNXfThb6pB5pk1G6kkluZ47dgY48YwoUdCOOtf09fCHw34d8D+HIfCt&#10;jbhY7fMNsVUCHZnPlbRjYR2GK/OPTPgT4+/4J6fsnfFn9vDw5FY+JdL8Qa0fGF5oVlMqXohndY/O&#10;MvORg5PoOa8v/YX/AOCgfxu/aJ8e6x40+PnhKT4feFZIobrwr5bfaVnhkXIaeXocLhs7RzwK/lnM&#10;KuLpwoutTaioxXvSu9kr6u776bH9dRlVxntauCrOpTk29Fo/LQ/oFgmtbZbfULyT7KkcDW7FZNvL&#10;H5Qx6kiuS8N+KlvPE9xArI4RQ+5/ljDA/KATknOOv418SfGj44W3gf4BeIPHmm+LtLszHbST2DX1&#10;s12JNill/cqQct+dfih+yp+15+3h8bvDdn48+MGmaMdP1KKaTSrWyMlheT2ySFEMsCk+UrDlCTyO&#10;a4M3xGLqUfaYWjzpWvquvbuaZDw7iKt5U4vr5bb/APAP6Nf2nP2lNK+GfgXUNY0jSr/xNNZWW6fT&#10;bIqUfc21izdCqA5YY6V+Suh/Gfxl4V1BvFfxY02fSNOurtr+KfT4WNnbxTMcLjGFUDjOOc9q96+M&#10;Xxpk1X9mq40H9mmA3fi3Vw+mo1yu5dLeHC3EkpYfeTkID1znmuN+IHxmt7D4X+Gv2ffiAbS31zX7&#10;KDS55yFLJsQCeZV77evp0r4/N8vxleDxNWLSSVrJ/dc+Vy/i3CYfESp4qSgr68zS1vZK3c8Z+Pv7&#10;Q/wC8baHpPhfwVfz6lqGtXC21tHZxlM+Ycbi/AUf3s81/Nl8c/hz4m+Bfx01z4YeNViaLUZn1HTf&#10;KVnAjbnYScZI74zX9I/xE/ZY8O/AhLbxH4ekTV9Oi083el3fyCWO+UZMRI+72wcZOTX4u/8ABTnx&#10;J4l8Wp4T+IWr+F7vSNSgaGO91AsDG4c4MYA5Bxg5Nf0h9DDxbnkvFrw+Ji4axV7O0k+nofNfSC8N&#10;sNj8BTxeXVPae629V7ttbrzVl8r9z4CS4ht7v7Pf25MBjPlxxsV3FehyOp7Y9K6Xw7qlxpGu2+rQ&#10;hoPJwzsoDKQGBB4JxhetcnqkGyFUuf3kQO5fLB3xsw4b2GDziodInaFgjKc7NjqRgsnp6ZBwfp1r&#10;/pYoYWjXw17Jqa/M/wA8a+EjWoS63Vn2/H8fkf0a/Br4+6Pq/wAMY01CTzLpAriOEjfMdg2KMknr&#10;k9OMgdq5PxF+zN4y+NmuxeMfEjw6LpzMSsSgm7aMkkpkjCryTx1r4i/YDudMuvjnpWjaxNvLWU9x&#10;Ckw+R2jBbC9sjGBn0r+hvXVNxp4mJijgjtxtiAw27OTk9B2r/LDxa4ejl3EleFB25n+e58twHh44&#10;XA1sBXjzxoO0b3V47pekU+Veh8UyfCXRvBHg+TTdBwX8lsTzDc/yjAJPrXzuWF3o0KsxaRlIYuT3&#10;9fXNeqfFH44icT6Hoob9zI8AkkAw2CQSCCCQPWvyv/av/al1r4SeEbHwf8PjHd+Kdam+zadaqm90&#10;BIHmYHueM17HBGY4bKcPWrV9vLd+S829EfgHiNlWJ4vzzBZdlOs9Vq7Riurb1skk3J9kfXGsaSsY&#10;EkSJuUYz7DsK8a8Uyy6cuMY3kHA9/T3r4ctP2ndR/Zp8MWvhr4iz3viHxTqp+3X0EzjyoPNPKgkj&#10;7vTFdj4P/bX8C/E2/ttLuNMuraSc7XZyrRxtn1yf0r7+n4lZVOccJWqezqu3uvWzfRva/c3w3glx&#10;HhIyxlPDuvh4t2qR0UkvtJN83LvZ216HqWhaib++mjvC25JSuxznp6fWuz3jHlRhiMYBHIx6V89/&#10;FPxvYaPftpvhn57yQDeyH7gPrjqT2Fdl4R1XWtJ8Px6h41dIh/BkncAc4z6mubL+KqUcZUwXxcm8&#10;uno33PYzDh2q8NTxtuVT+GPV+aR63CIVzLHwV4K54zUsb/aWAJC8847j6VRtHt7+18+J/wB26hiw&#10;/i/Gp4Yo4m3xEBSuFbOTxyf0r79T5mpR2Z8VUhZyT3R0ohKooQ4wc1Dc2dtcBXmAJU8E0W9zHKNq&#10;nnFTs6qAwzkHoK9FOMlax495Rl2ZzUkP7zy2b5SwwoHT0zT/ALHaBnSM/ewD3xUF47SylCCE64UZ&#10;JOc1LZ5eMeZxkYU5+bArzZwto0ew+ZQUr2CAyW8yiR8dRkDORWwusWKAqTz/ALPP61jTxtGmZ5Pk&#10;BOCeMVWitkuWRwSqq3yAcZHr+JpU5SivcInQhU96f4HTrrMRYQqhy2Dkjj25omuQ4wCvzHNRsqNE&#10;GkwCv4/lTESNiSRnB+96e9bznK+rPOjTprVIhkV3I+Vc9vSpWhjSMM4PuwqTcTIYhnpkkdK2VtEM&#10;QWQEkKM0lRcthVcRy2uYflwhi4OO6/X3qgFuJJzHIQyn5lIHT6/WuhmtTGeBgHpgVRESxsQgI45P&#10;+FRUoNbl0q6auia33RIYgwyThgvXNBkUrjBUqcE9cmhSIZCwUHgEsR0NIcj94m07uSO9NOysZPe5&#10;J5xZwNuc5PsKaxwARyc8j+dVpmMf7xlZgDwEzk+xFWULzSMXXapGVwenHelztyaBwS1DznDuIBkM&#10;SSR2+v0q5ZGTzEwWKgEllPBqm0aGMlOp4Yg1LEwQDaWXYOccn+XNayukmzOok4tI6uPIbIz+NKAp&#10;/ePnrjFULTUojFukYcDkniqkmtLI7JBwV7t3zXQq8eXVnjfVajk0lsWJCsxdACO2azhbBT5cjEDO&#10;FB5zVpfNnj3K23nO4DBxT3VJSdjnJOGxXNVhezZ1xbjpcpfZUSQyRoSScAds+vrQEkeby5GyuMnB&#10;54rVjQYI6df/ANdRy2qtEfmLH1PBqfY22D2+upXUxN8kg2Z5we4+lTNGnlhAoIznOMCq+x4zkruA&#10;X9aWKVpQMDbgnAI4rOo18LQTj1Q65haQBVO3nqRUU0ShEiYjd2YHsOtW1luCxWcrjOBjJJ/SpLW1&#10;ec+XMAADkMP8K1jS5tEtyPauKu3sVEuGZzEoB2Yyvr9KuB5FX5COSODxj2rQkszEDJCRn1OMVQaN&#10;5J8k4wMdetOVGUdzD2sZaojtWWaRmJxyRUsht42ABAGcAiiOIRBVj5HP4fWp2VSBG5HT7wqFGy0F&#10;OS5vIge3j3CcgZA4PoKsB933Rx60jKqR7CeSCAaref8AZIQJQzH/AGBmibs7XJSc13L8aqY+CcY7&#10;0uUA4yPTvUL3B2eWoJJGTxjikG4qOxOMA+lJVuljLke7LSFxiOQd/wD69I24OeMnHGKZvnc7d3yg&#10;Ywf0q3E2QEyo9T1x/wDWqoNMylpqxqGRiOmfzrSjylvJD8hyuM+hz271Qd/JBfO7oRj/ACKI7g7F&#10;LA4Y5x71vCy1MJwcldFi3tXU+aV4UB+h5z1p/ksbkTI4wfu7upBOMfnxUbTGTCEEH1xjp0qd7YTu&#10;H6gY3Kvb1H/66KkFb3UYyk0/eZaLLLGyRKARxg9iDVa1zHAwLA4G8cdDn3qR4ZF2RwHALZ759OfU&#10;fWiaxfyvIDAbXJ6Y696lRk2YJxta+5GJZrgiFSGyRlcYBwf8mtOR4QpVwSoz1HC46cf5NVYIGt4H&#10;SVsMQArZyOO1Tr57zHeoAbjHpx17ZzW8KbM6lm9NkQXkrRMFt15Uf6wjoAMnB/SoIre6MAZiMHJA&#10;/iPTn8O1Pnt4Y2ZFy7yYIHfPrmrkcSeWFicZVuD1Az2I54FRyc0nfoVzqMVb8hzRXezDOq7kwX75&#10;9PpVS6VIUgaZB8p2sRznuOlSLJlzGiszHO4ydB65qac2rj7Mw2kgMnviiaV2jOLcWroZFexrztcE&#10;DfgAH5amch5Wt+qsqkY4YE1DHPZROu4coCQcjOPTinxsnMjp+88zBTnPqMVjTXmRONndRLERSG5L&#10;FtrBdqZbOQPr3p0kyM3mqCT6gntUrRq0WZznHPQDn0qj5rE+Yc7dpGE/iFXXbWiMYpSdxElguGcb&#10;RubGVBxhTyOcVakLlOpP8BQDt7k/zqiJWQgGMouMdtuB61P50kcgiY5d2yMjt9axU/d1NZQ10RcP&#10;luwPJKqTgejH/wCtTWnEKm4LYXAyvTnuenNbUNtAyiVCSzDnI9PyqnfWsdzb4GM44HvXZGhJQ5kc&#10;EK8XLlexTiaO5k3Rscggk8dCO34VYhlCho9xyDjnBNZun2M8UjSM42KTgDv7/pVm3tlidjy+Tkse&#10;uT/PFZRlJpXW5rVjC7SexaWNnQsjclgQCOw7YpX3oqjgMP7vSkUIAMk5zncPr0qwuAMgbix4yew7&#10;Vpy3SRzuRatJJDt3HBIO7nrtqOSTMp44bqB1ziq6uViBPygZ4X9M01HLfNs254Pqfet+ZKyZiqWr&#10;ZecGJlXYcHjA9aVCouAMfLyMdcUASCEGQ8nj5exz3qLIjUoRyW+XHPApykrpmVriyBJJBGM8DAGO&#10;PUVoRhLe3CA8r9/A79fzqGBA7IoBHck/zqSJgJDDFg87t3fHQCipLUyqSvp2KRS5usuvyjeT6mpo&#10;xdSMpBZSvG3tk+tWJXJcRFeNwBI45/rU8QD3GY2A2A7h6msow1FKs+XYVGMMf+lMuS3FQRzeTN5K&#10;DILDmrHk+YrGYqSufbr/APWp0aRk7IhztH7wc/TrT3Zz8ys7oliBaZ1wSF5555pPJWY5bkDjHvmp&#10;cYxgg8Yz0okt4ySZD3DHafSrUfeMefqIlvGd4C5yv4kCqw3FlFwAoP3U6kEVqwPFIgYfKT0PtVYW&#10;8bfvJDkL2z6nrW04pr3SI1bN8wkIDswIIHuf6VMiuzHGDyOPbvilXyowZMZJAUg+9XDgPhh/Dn5e&#10;1Xh4K+plOeuiKkNrt+dFAx261L9nIXdJjOc89akRPtQIVmTGRk/zqqYmhjCRPk5PLUVqS6E893a+&#10;pOg8l8pnuWHSp4sSxuVUEkZyPWqixkxdyzfNjNLbIoJxx1zj1rOFRqytuROC1d9RrbAx5BPG78av&#10;I0UceSDzyCaryKqOGQHIx1qVgblCznBHQdMCri2r2Jm7pdh4WM/vAOTjG3sT6VaH7rOV5wAM9qrK&#10;IfLQMT8vIPrU63kCzZfJUjCrgdR/SuiD0uc0030uLMPOACggBQc/X2qaCDdCHBA7nJxwP61Wa4Vp&#10;NwUjJI/w4q+siR7IgxyeWGOlF47pmVTmUVFFeRA481WbrgjPJpomeK4AJOcYz/dpJQ7s3lso+bnd&#10;/SrMbts3hRuHfvx1rGNO7Buy7lmAoIcHBLc4bkAeualSI7A5ZWyPl7DPpxiqtvsBZQhHfc3U57fS&#10;jyI0jYvxz2PTPpTbOeUdXqWDHG772PKjjAzj+uaSKZ3TEI3BmJZv8PpVTiHAUcHO5xxn61oRW7GA&#10;+WxG7GdvUD/CiDb2JnZLVkkkciDzQF+X5cknGPXNVvtsaJiMZIxye59qfLE08Rj3nb3b/PFV5WmA&#10;EaxqzDowHQULR3sRTino9TQ8yE2ha4BIySc9h71Vh/0ZA6KuwuDlRjj1qOG2uWtwtyx+8fu+n4VY&#10;MASDbKrNhtwx6d8ikm+qE1FXje+o+eORwS7hlJyOOQOvX0961LS4O/EfC9Hz83Tp2qmtpDLGI5N2&#10;V+fuOp4H0HehLpVbZ0HTJ7fQj8jT5bPmOap7y5VrY//T94/Zs/4IqfsXXdouh6r8OdA1YxqGlu72&#10;JpDjna29iWz6g/jX2f4K/wCCM37Dfw/8Y6d4x8L/AA48N2d/Y3PnQXKRfNGQM7gp447Zr9efgX4V&#10;0vS9ELafEttBckvEHUBgmPl3ZyTx2Nd5eaDZ3sMiLMu8l492BlR2/WvT4Yyung8FTouTnKP2nuyu&#10;JvF3MPb89Oag7fZSVvLysflt8Tf2XPg5c+K2TUNCtrRrm08pNSiEfluijbg45BGa/Ij4ueHbL9jW&#10;TWLr4SXtsUuCstzAdp3ndhS7A8AZJ444xX7r/tI+EobDwbeXDTz5tIJZoZYhnJXkqF45JHc1/Kr+&#10;1L8U9S1LRr9bjS47gW88dncyncGRFJ87HAxkZPORnoa8nMeBa9eliMVhsO7JN8y6Ps+tu5/C/iB9&#10;I3+x83y/LsJjUq06kXUjJN3pSnafZK+tm3utE7Hs3jr9oXRIvDFlrPiRFj065t0li1TczQNNIpJU&#10;mMZUlgQQcfWvE9G/4Sj9rPw5qPw1+FctncaisKieDz22Qwsc4UnCsrAc8da4qbxF8O/H3gex+GHg&#10;qz+0W7JHJPcxErCsn3gMNkEqSQ2PUehr6O/ZQ+EvxM+Cfjm7+KPwvg066gmjis9R0maZUm2x5YPE&#10;cYx1B4yTX3nDnAkqvDssRm0Wr7Jp/wBan534geLOTS8Rq2AeKcKEJPl5eW0uWKlvu0pJrs0n5Hj+&#10;v/sF6F8Z9Qi+EP7QvgW/j8NaHDFJPq+gXy2t5DeMChMSkMJIlByABj1r4b0L/g370/xh+0LqXhPw&#10;V4o1efwdpt+sbXN/axrfmJlV/Lcrsj3AHHmKNp7AV/S/8Dvj1rP7TPivU/AFtpVzY65HqMlkkEsP&#10;mWsEESg+dNMoAbL8bc5r060/ZP8A2uvgP4I8R634PudO8V65qAlv4FaUQRyTMmAqq5BVR0ALdP4u&#10;9fxn4sZdxBkGXVcLwxFwqVJJLZ8vNvKz09T+v8g8XMyxtbA8RYumng4xqVJOMU1WaVoQa+LfVW3t&#10;Zvo/yZ0v9m39m39m74o2Xw7+EmmHTl0fSLa0u7yZ9s1zPj53kkySzMTj9OmK9q+Dn7C2t/tC/EXW&#10;rlLiy0nSba/gkbU7VENw2dzMqhv4iODnIYV8QeEvhF+2F4y/aImk+OWgWdlOt21zfT3+oCGPaufm&#10;RIwwJTjAYnOPrX69eCv24rDwnoN98IvCGkRP4ihkRJr07FimkX5TIrxgCQHqCBx+df3h4d5/mOZ8&#10;K5ZlGZYd1q8KaU6jaav1+b8z/PzNOHqmQ8T4nxW4iziHtKyqTp4eKbmrtqGmiSgmkorTa7XX4B/b&#10;j/4Ju/ED4reO7/4Z/BFYrptNjS8eK7MVsZ0ZdoAmKqi7jxt6ZJr8i/hx/wAE7vCvhz4hzeKbvUdS&#10;8KeLfDF0Lk/8I5qQsrixvIJMKysql5AW4ZocYHJPNfu/4u+NHxk0rxFL40OqyWzak4hnspJfMSQg&#10;kfIVXMbgnIK8H1zzXyb4z8H6j4v11rzVIEW4Z3mF/a5S5dX+8S4579OpFf0DlHB+I+oRwU8JTdOL&#10;TXu6rTV3/LRH84ZH9J/NcLBTyfH1aM6k6tSdVyjfnlPmSSS1S6tybvom0mfb/wACvhD8Xv22fgT4&#10;g+E/7RJ8NeL9OtpEtLTxXf6Ux1mBdysSbiMiRyOzEkkjk4OK9t0P/gkZ+zf+zL8J7+Pwx4/+Kun3&#10;0sRltHtvEd1BZxTY3L5djGxjdQQM7wcDuDzXKfsC/tWyfANLP9nDV/DGtXz6lM7W/iPTytyjb2JH&#10;2tCFZAmQu4FvfFe4fHX4ZftGS+L4Pin458ZacvhkXD2L6ZZW7R/ZElP7tMEsJGb+J+Pbg1/n9x9w&#10;xi8PxNiIYOnChFS5o32bXbvex/ptw34xV8fwXhszwbqY6pi1Gjia9opr+bmT25ebTlXW9z+cv9tT&#10;9svRP2NbKx0W200eI9f1CRorxrqdowY0OGmbg5kJ4zjnvXV/Cf8AaR8N/wDCK6F8aPh7baj4T8aT&#10;+Xq1ve27EQz2zrhre5iGBIh5zn2PYGv01/bK/ZS+FPjPx3pdne+C7LVJbvToJrXUpLFZXugcndGz&#10;Ahm3ZJwMZ5714N8W/wBi/V7Dw3YXGpafeW1m8bWCukbBogwyYwV4RiOnTP61/X/D+HzDHZM55jjY&#10;VKlWUeWFopxXW3V/if5eUs8yXh+McLg8FiKOLwdaoq+KjKVtJNQVl7sE7KyfK7aK9z0W7/b+/at+&#10;Oun2MS3+n+F7S1IAl0xvMedgMF4y5ZmBOeO3SvNNW0XWnWTU/FUjarcXk/nTX98/71izZ3YI3Drn&#10;NeLfCz9lxfgjpn/CJrrOqX7pO17Yy6lh5FUncYR9M8nH519NRaHqLae1xMY55QwVVyFA4zl8jPHp&#10;/Kv2fhHh6eX42nSwGCgqbScpaNqVten6fM/IfFXxHqZrmPt1mTxNNP3ZS572ezTm21frra620MzS&#10;DceIL6TTZz9n+ybmjZJWG844XsMkcUup+GYvEk00N04gvU2KjrIxbJH3WI6Z6V1umWllJLB9sZI/&#10;Mi8+BogS5kU4YFj19B0xXS6BYXem3l7qtsILh5JlkdZVy7hOQFzzgA456elfvNRxk3DfQ/EMVnLo&#10;zlUpe60lb1vrr2et0/TzPDNP+GfjK4sreK6iSFLctDcx8TM6Jkq2/qccdTx+NfKvxU+J0n7OWgXk&#10;2j6ndvqupSyJp+h2Mhja+mViyoT1H3ee3T2r6P8A2xvCvx/+I3wD1DSv2ab+TTPEEl6sjbJTbyND&#10;jLKshPGenpX5dfs3fs3+N/HGueEvBP7Z1xeQ3Fl4i859YgkN232FWBkguGj5G8hvnVs46+/8oeLP&#10;Hmet4jL8twbpqDS9rJe7bS7j6L/hj+2vojeGeS8Y5hhanFGeUMNQnXjTqUP+XrjvezT0k3ZP8b2R&#10;+vPww0b/AIa7u/Ddx4N8H+IPB3iTVrVDerqat9kkAjJ8+N5QrtuIwD909q4X9tb9jP8Aaw8JeG7a&#10;80TSbO0nhnhB1mXa6xRbwh8xVJfBGSQuffrX9kvhPS/2cvit8KtE8K+G1ttPew06O10aeLYskcUa&#10;gIIpB244U89q/AT9s/8AbQ8TfAT416h8DrzTNR1fSrARJJ4h1BBLYyySozGEkZO8AdAc1/Avi14w&#10;Y7K8FKVeXtqXXvK3p37H+oOe/Ra4LhxfhI8KYSdOq6l8Oou8Hy6qLjquXTpbyZ8Y/BD9mzw94S+E&#10;Yb4nazoni3UNX221xf6apjgjmZizxIrcqyoCrMcHt1r8m/26f+CXNxdeE9a8W/sn3862JnMt54QR&#10;22zSIMtJHyFOTxgjJr3HRf2mPHfwc8R6n8TfDPhyx1Tw5f6hNNdaRNdqyENIWLRo+TCwJLZx0wOM&#10;V96/Az9qj4OftJeHm1D4Zu9rqSqDrfhq4O66tZdxGEwBvT0bHYk1PAvGGRcXYOkqSdGvB6Xaevbe&#10;zXk/wdj+Rvpe8H+M/h7xjHjzEKLU1HnowTdLkpyuueFuqd1JPmjrZ9T+JX4Ufss/Gn4tfGG1+C2h&#10;6NdW2sSXPlXIvUMMdqisA8srMAAiDkn8s8V/Yj+z7+y94a8L/BbQvhD8YLu21+fQx/Z/m3GTaGJc&#10;lijjk4HAB4+tfVnxk+AHhP4neDLC5s7bUtB8Y2lvNHbeIdLXyH8mYnZ5gTAkxleG5IB9a+fPgP8A&#10;Ar4uXPifw54G+K2vxlBq7R3msysIbeWzjcu4lP8ABKyLnnHOPWvoOJcozHnoYGVPlg53lUT6J6ad&#10;O/zP6w8BfpjcIce1qGQ5tCOFrtRnNVdYP3VJ8raS91u1nrc/pZ/YF/Z2+Hvwh+E9l4ut7KLT4Hie&#10;TT9PMYRUUucTEHkF8ZOc54PFd78YP2sfg38ELWbxBq91A9xLIscFtakySuQTgMqAkdDluB2NfjN+&#10;3j/wU/m+GWqQ/Df4VX1kdBitI7OK60q4jmZoY1CZcruCDnjHJA681+EHxU/4KC3er2tza3NzabkB&#10;f9wNzdOzNwPqK/aMt4Nw+Mw7qVMVyvZJdF5tn5L4zfTD4qzzNp4HgPAKphoSlT9tUvZqLcL04xeq&#10;00k2k9Gk07n2D/wVQ8Q69+2JrkvjLxPcWD+EF0+PT7XRZSqXGntK7NJJ8w+Yu20qRwMe3P4I/syf&#10;sL/tUeMr/wAQaX8M9KudQ0DTL11tr+KaIo4JI2n5uSFxnb3r7L+CXxZ1r9oa4h0Kzhi1We5ufIgh&#10;T59oByWY/NtX1yCD0r+nz9jj4QeK/gp4DCaxp1vbS+XJNeQ2flwQbJCSEJCqC23uQK/kjxb8P8t4&#10;SwuPx082jKNdqSpyV2n/ADLp5X7d7H9F+AmaVuJOFJ8GZ7kcqNfDqbeMgl7Ny5ub34y1c/e2TenW&#10;Nz+DX9qqw+Nf7NfjK38K+KtMuNN+0KHh1KcOhd0xv2dhtyOoJ7074NftJfEa0+IWi2eoaxb6nd6l&#10;GYYp2Vnms2LYWSVSo/fAL8pX1Br+jL/gs1qvwo/aW1Cy+C13ob2Ws2cf9oW2oLIjS2aZ2BWwMEye&#10;XjnJ28jrX5u/su/sgJ8D/iBpvxO8I2um6jdWbAxvrcK3Kbm+UyKGA2svXP8A+qv0n6MfhXmHF3Cs&#10;85o8tGm1Jcyu/ax1s1p1Vr9O2mh8XhPF3gjhWf1TiTDKdfC1Le05Lc6jZ88U2+W+qte143WjR/T9&#10;/wAEtPiC3h34PNoHxBnk0zxHsjvntdWLWt1c21x/qpl87727OR6ZxjpU/wDwUq+HurftffBm9+FX&#10;w4MN7qi3iXcMhzHGrQk7ojMcAbxwSD+Yr5y/ZE/an079ov4nan4O+JVlE3iDw8iRwXxRTHLFuH+q&#10;bHRcgkdK/WiTxp4H8NBLS4lhE8eVKsqkSNgk4Tk9B1xX4pxbgKNNzp42cVCm9LPts9ep/WGdcRZf&#10;xXlWBzLDU5Qo1rSSnZN67btH80//AATL+C/gn4W+HPFvwf8AjBpWjeH/AIg+G9bW8nbU4T9ra0nH&#10;yeTNj51Q/dYMAc+lfrf8WrrwpFHaeCvBM8zeKZ9M+1pHbuzwwIpwJ7ow5iRWbgFiNxJA5qx8a/2g&#10;JPFK6h4M+H9vo1vPraw6Xd+Ib6zhmnSF2xsjYgNuG4YG4YPIGRX0t4d/Zr1r4ffs+az4F8D6JBre&#10;sahpZ+03N3deRcX05GQzzEFoyox5a5wv4k189xLxRjM6yqu8FZU4RtdJ3k1ufUYzw1jTiswx9eUe&#10;ZxcY30Vunkup/MP+35+yf45+PHhC/wDA/h++vdY8UQ3EOpyzW8qraeXjBW4QcLHjLKMZzgnpX80U&#10;H7OPiu3/AGgLf9nvxVf6Vompy6jBp01/qlwIbGBptuHebB+Tng45r+1XwH4UvfhL4+l8P+J47u11&#10;/Wh/pum31xLNKsEWQfLn24IHfJxx0r8Mv+Ckn/BPH4keMv2nJfFfwvvU1C01ezWaQXfyNYSQoMQy&#10;SKWXDdVfIU+1fD/Re4xxeU476lm3LPBXlLW6lz3TcG1eycb9N+tz9R8YcFlOVLAVIKKlUi5VJc6U&#10;bRSd77Lz1P0i8J/8E2f2UvhJp3g/wemlQyeKvB5F1eeNrUzJc6lqEmJHeWJ3aMwpwIQAML0OSc73&#10;iX4A+KR8Xx4t8SaHp+uaNbWaro2qRRpL5ZkP71JI2yYm464weee1fAv7Gv7VHx9+FnxC8O/scftE&#10;aa+rahNfWWk+H9dF2rtbW0hEcdvPJj94kI3FG3bgPl5AFf0mJ+y78XrqOe38PeIdKsFNu4Sf7O0r&#10;o4GAuGdVOT1Iz1J71/s9xJn/AABmuSYfO8BaKUXyqC+1y2aatZtdH2tZ6H/Ov41cE+J+bcWY7NsH&#10;FYrC1+ZUanOvZKlN3SpSUlKNo6SVmn7zafMmfwp/FXwp8Rvh3+2Tqdp4a1K+0UTeKV8nVtLuJLNI&#10;klkV8iWIrtMatyAe1f1r+M/+Ch3wc0r9iH4i/D+fxzN438QaToFtfwrrN299Z3kpUR+bZmbDO0Oc&#10;kHlXGe1fl74++CmrftFftbXv7P3xHjfw/D4V0u41bV7iKCNvtdyMeVI7fKFWTIPUnBqx4m+EHwj+&#10;MGuad8CNI8PS6NZWYlsb3W0g/fyJHGV8ogKNvmnDIx55zX+TvGXGzrxpYGUHFN621fKno3fq0tj/&#10;AHs4c8GK2aeGGDybHVoRr4uhDnt0Sioy16Lfzd+h+av/AAS7+IOheHP2hrrxT4s1e+0m88RTjTLG&#10;6gQPFLPdTrLKkuexwMfXk1/VX8Qf2IfifcfF2J/gXo9vqFnq4gvrr7RLsSIfKJWYdDuzkKB6c1+L&#10;nw6/4JnfBvwl+0R8O/BF/PqV1pL+KrK71PUlaQPFaiX99bXHl4CseArLgn25r+13X/i5+zz+xdq1&#10;9dePdbkhtLjTLZtLtr9tyQWcA27YpAGZmzy5Jz0rj434dw7zjCcRyzJ06M4cjhfTTRK3T/M/ozhr&#10;xKwWUcNYfKMTgk50ZzjTsm+ZfE3pra7fL5LY+WPEv7E3xM+H37O994y+HOpSaN4ls5LjzLK4UTQy&#10;6fJFtn3Berk8ryTX87Px98RaB4S8DadYG4bUb3QRJNqMEiiIs8pxsG7vnOB6V+7XxX/4OFP2ItG0&#10;SeDwDLqHiwAeRJaWlpIYml7oXkCg+5B6dq/kc/a1+OXwb+K37REnxT8EeIjDbeIdQN4/hCVT/wAS&#10;92+9E7g4bkkgY4Bx16ZVvB3C8S5vhKVCThBy1bVrdOuutz+NvEn6SmKpYnF4fLY805p/DCUuVrVK&#10;6TSt1u99z4s8W/GXU7z472wXThY3s8sdlp0so/0dI5HAVlB5zk9RxX7/AP7OWt6vb2BstYMX9o2v&#10;yXUMY4EpC5wzdS3XHavwx+OmseG/FXiHw1eXJEaaPfR3AltECyNGrBmQEdMhRjj5a/Ur9k2L4l6z&#10;d6h8RPilai3i8S6i+qaFpysCYbWJAqliPUAH+lfG/S/8LaGT5fDDc0V7JcvnJ9Er+XM30Vtz/UT9&#10;kT4v4zMMK8FjoOLrc91zXiuXdvbWTtbS93bZXP2a+F3ivWdC1dJ4kBFwuxlb7u1jzwOhr6ls9Xe9&#10;JS8ihZJT/qiPuH1X0r4n8Aaxp8DPqF7IUgEaNvJyqkjA+bsAOtfWvgjUtPu4ReXhUEDAxyGB+6c/&#10;Sv8AFzjnLlGrKt7PXa6/rof6qeI2VxjWliFS1sldde33HatoL6chn2gkfNGq4JB7HIrV8XfHjX/A&#10;Hwy1SXV9Ml8RaZZ2xvJ9NgmEd1MsXLiNjw2F/hNJdxSS2wZjjHzbgTnBrgdT0q2ubWdLqfYi5yhP&#10;t39a8LgjirF5VjqeOoVLSi9V0kuqa7P8N+x+D8Q8I4HiHBTwGarmjLrbVPuvM6P9nf4gfBjXNBvf&#10;EPgLS7CDw9r1qdRkZLMW9y7SAB0mLL/rImyC3XINeoeHbjSL7V7vwz4H1GKZdPgilKSFQ5tnG4As&#10;cZweufTPevAfh14z8KaL4cv/AA34pKRWEUMpnuiBHsgcnADL02g5GB2r33wX8E/DnibRbH4gfBee&#10;GIXdpE26ViYLy2IACyN1B4OSO5zX+p9HDZrmnD8MzyaCk5RUuX7WvT5H+dGJyfB5TxLmGBzzEONO&#10;k3BPolHZvysfip/wUE8ZfGX4D/GfQ/it4bvrqfSZN32SK4JFnMrMDLakDhd2NyMDyMkdDX2R+xT+&#10;0ePi18PdQ+J3iN18OaVpLtPfWaxNcr5St85KjIKsR1Ubscmszx78fP2e/jn8bNU/YR+LHhUXeu+G&#10;5ReTrbXKywSRJhxJCcArgHp1HevZNT8CfDPwp8J/F3wr+CkX2CS28IX+oxWi83B2IWYFR1IHGa/V&#10;PAvgLE1cuoYjPKXs61TRecW935q5/AnH9DE8JZnnWbZJjni8BVpVKsFZvlml0evuqz277aXP5jf+&#10;Cm3xNb43/tCR+IdIF82inWEGhyRxNDGd2Bl84Iz1AI6V9ZfYpLizjtHYeclmiurDbl41AbGPlyTz&#10;+Jr4K1X4x3lz8TbHwXqltFdxNeIkl4yb44whBBVMfezxx9e1foHe3r6XPbxQ8wSKGErPjCYDZxg5&#10;DdvfrV/So4MfDmY4HJ6FNqCg5wb6qdm/xXzP9w/2FPHuJzrgbM8dmsorFe0imk94pNqVtXZ8y3S2&#10;OQvPDTqpkRQJPJBK/wB7kDGenFZttptzbsyRo2Q3zpnGc+npXrCX/wBsURzxZMYaB5NuOewPTkUl&#10;pb2wJeU+aFjC/PwA/wCFfy0s5qxi1NH+80M+qxg1UVzj5fDtuv70qwzztJyB9eP1r1P4K6LbQ/ES&#10;wTUP31rLMI54UA/eKTggk5H4kVxnj/xd4K+EfhVfG/j2+Wzt5pBFBbyMN08mcERr1OMjsRX2f+x3&#10;L8J/iRolp8Qw73BuHY21u6ELAYiAyyFdrM27IGR+dehlfD+Z5th5zo037LZzekV31tq15H8peNP0&#10;teEuHKlXh/MMwTxlSm2qMXedtVfy163v1P3c/ZU8OeC/Bc1tp9lotjHJbkym/WBBMNh3f6xRztBX&#10;k/Sv0Q8W6ebkS3ENw8UctuI12RkB2k5yxXnjPGc4r8i/Afxv1PSNbh8VW8cIW0aMTWrxExNgYCMe&#10;+MZ46k81+n3hb483fjaFNXvIoPJkhiCWcYxEMj5jyASM9j/Sv9DPCvjLL6mCp4SlHl9nZaKy06v1&#10;P+Wzx6q4rG5pWzFvmdWcr3d3Y/O5NC/aF+EHj3xNo+s6Xe+I/DWuvJPpU1sySyQ3bLtRZg+GVBjq&#10;OADX0t8An+IB+H8Nr8UoZIb6MlCwfdhR0Ac9SOnYe1fV91ruhX5KWqKkszndCvzDkc49/aviD9qd&#10;fEen/CfXLvwleyWV1Z28l1CYWLEm2XzQoBxgkDHB9q/pCGZeywnMveg2tV0P49xVehTzGEU/f+G1&#10;7K3mfSGrXNjLA0Nuha4nicxoMB8Y5O/gdOoBr5R+Jev6b8GdGn8f2fildOkYKrWU0X2h5zGclEjU&#10;7unGRnFez/DHxxZ/FP4MeGvHdvNCG1XRYLsSSMGkQSIC2HAyOc5646Yr8sP2wv2b/Ffjf48+APjj&#10;4X1C48nR7u6s9W0vzGiiuLR42EbohO0ybyMnncOorLiaiqdKMYQ+PRvsu5+h5HTdTMPqUqqhvdnh&#10;f7UX/BZ3SfhBrvhr4VeKvBWoXeueLNv9mSQOhtFjupBAfMRhksAylk98HFezfsw+FdB8F/EXXrnS&#10;tP0yANcC7meziEQF3crukbykwoyABxkZ78V88ftF/Af4eeHtKH7QPi2zjutY8E6TqF54fS9iE8S3&#10;l5FhBKAegkCn265FeD/8E7f2nb3xz8NvEXjH4mailxqcV6LO4iQeSIwu7ayAA7h269etfyhxTwzQ&#10;wPtcxirWUlOV9100P33hrjjKa2Olw9g4yliadNVHbblb5Ut9769D+gRfiTpOhwJI13FaW0bbpmun&#10;WJFMnJKlzhvpXy7+1DH4V+IvhBrrR9Z02K4upFihkup4khllOQq7twT5jgcfjX8uv7cv7Unjz4w+&#10;M9S8J6Bd3ElhBKxW3gLReQIl4Z1B+bHXoea/PDw78UPHt1rNh4K8S3+qX4sbjzXt57lpYc8EGNWP&#10;Ur0HUV+OZSsyzDBSqzjBU3d8rvzcnR+V+3mfoEvoz5pmUKeIxmJ9nzv3dL2v09T99F8a/Eb4F+Ld&#10;e+EPxL0BNQxGtxp1/bTJJao8wOGRlYnGSMDgcY46186fDLVteiOr6p4rtXS/uJmgSYMRIFjbB5bl&#10;cj86h8N6T4z1TSLPXPE95cQRvaEQSTEyPGBkRxq3BcFgDggkDJBGTn5y8BfGnWV8R+IbL4xXcIms&#10;79UtLyxUslxEMr935tpAwNuOucmv0Dwr8ReGsJQqvDRmqlJWkl7923b3bb2fbZPU/wAy/pWfs/PG&#10;TMM/eB+pwxWHqK9GcHy2gmn797Wk0lzXbTsuXdnvHx3vdbvNS8I/CnQ2jubjUZbm5sxdkyIGfOIt&#10;zDG7A/zmvLtK0bWPgb48e+FlLYeKrO3W6g0fy2EeoL0lQDsGXJGOhFdBL4+8KfFvxnoepeEBe28u&#10;koILW7JyuR1mOcBG7fL+VfV4+JMXxI8W2l/rdraRal4fUWNtrNzw7yqMEvyN6EZPpXp4X6VEclzX&#10;65OlPlhqtLSXRPf8NfQ+38Kf2RXFmK4Qp4bNJwo4ic5KcVLmjKDbbUtFe6dnZ+jvqbPw7/4KR/E3&#10;wn8IL3wP8LriXRWutU867vmhMMlq0ow1srScADH3hg57+v3V+wH8UJvjH8ctF8aQ6rqt9d6JFJNq&#10;2qzzM4vrwYBhJfrEiZUAYznNfmH8OPEnw0uP2htKXxXoVn4niutfjt9Y0tMxQu0jBRMqAheOCd2Q&#10;e9f2D+Cf2fP2a/hWtxqfgvRdI0hriFp3jgIVWnkUYwxPOe3YfjX6xm3jXX4rwcs7wEvYVdpRkvi0&#10;0+TP0/gz6BmVeFuYwxeY4qpibJ+zV7qDX8q6dvv7u/uetfHz4aa38I9Q8S+CpWvrtYmt3sI123LN&#10;Iwjby1bG4JnOemBX4bf8FKf2Lvh98H9R8LeJ/hxHFDb+INLd9Qabd5slymGabcSeqsBt7Y968+/a&#10;O8b/ABO/Z98L6t8a/CmhX1zo9nqZe31CDMltDC0wT5lHJUe46euK+SP2x/2l/F3xj0LwBpf/AAkN&#10;3rDazdGG1tLaRRHYIoEs0rfKzYyAuDjA7cV4ngh4+OjiaeEz/DclVyaX8suzV/63P59+l59G/Ecc&#10;5b9d4Vw/Piac4qMpWTpxbTqJvs4rbZtR7Gt8Bfht/wAE7/FWr+JdF/bh0fQr+N7G0i8OajqJ8lre&#10;fcwkdbpdvlsMr8zN29q9g1Txj+yt4StL74dfAC80XWPEejyMl3d3VtDqEMscajy4RcID5jqmDvyS&#10;e5r8xPF/7M3iP45+Kb34I+KUu7m11TTFmttW0Rg0Nu8rAI4boWGfmU9a/I34peEv2r/+CNX7Scvg&#10;hDBr2l30UOp2s93byNaX1rI2AAckxTKV2vtY/iCK/aM08WMHn+f1IST5KT92LVoSa35en+e5x/Rf&#10;8L+MMo4Ohl2aVPYRfNy8qtUV23dyTv8AF0Sty2V2f2Bfs4/HX41eAtMu7uPS7TXtEF+xNnoMPk3N&#10;qkwVpHFt/Eql+SelfTfwF+LnwK8EfEHxH4/tNZ8e2Ou6+ptJtO8QfaJdLURnKrEH3RRMucYU4I9a&#10;4n/gnJ8Y/AfhD4V6V4y/aHitfDfi74jaRFr1vpUgMqQ2M6B44UbGDnIJA59RkV+N3i7/AILi+L/g&#10;t+2H4s/Z2+J3hDTNb8Lwa5c2+nJCvkzbQzLHtcghlYYYHHTpXt4PE4XiDM6ryXlhHlfKm76papNd&#10;7fefRYrGZxwVOGBzz2mNxnLOVWcYx/hqS2UmnpGS0V5Oz0bP2I/ac+EPxf8AFsN38YvgOP7VnK/a&#10;tV0CeNUS8jUA5jlOCjBc44OT6V8OfD34i+FPE2lJf6lPNaX0jyW13okzN51tcowRkbODhTwOK8fH&#10;/BVs3Xh241Hxdrk/w/tb2ee1020w/kJBISIylyilS4GM5Awa/MW5sfAQ+Iv/AAtrwb8adJl1DVbg&#10;x33/AAlUssyStu3L5cvAC5PXrXH4YfStjkGcf2RxDhqypLS/I5OMulku/bsfx14wfQVwHiP7biDh&#10;KpCjVqNuTTtGckkuWWlovu3Z3Xmz927nUPDz2Q06LU3u3lkB2hADgHO3Bx8vr7Cul1PSEs7L7Xde&#10;Wd0LwwmMYUq46NnOSRxn614B8LPhx+0Rq50Xx1qfhnSNb0nymhl1zwzq8TGVM7BMLWRQSMHs2Tjt&#10;X6ut/wAE+te8T6Rp+r3fiaWNpLfz5rdbcKTuOURhvwGTvwckcYr/AEVyzxbyTHYRTWJSb6NSTXa+&#10;m5/m3xT9BbxGyzGfVXgHJRb5mp02m72fLZrTTey9D+DX/gqZ+ztffBz4zyyw28P9l6lZjVbGS1iX&#10;ejzEmRJmHzYBztzX5GPJNGeTlMgngYyOlf0j/wDBfzWYfBPxZ0H4S2ZEt5p1jPFqN6sRQyx+aVRc&#10;9GUkbh6dK/mwmM4naJiF3HawXkfpX4Dx/nOGrVfa4a+jauu/bfbof7afQ2zzM8y8PspxObxtU5HH&#10;zahJx5n5u1/PfqMma3dlODnGWPuTUSMVUhQOvXGT+dWre3idBhWLZ5PavpL9mH9lH4m/tZfGHT/g&#10;18LYYxfX+55by8YxWlnCilnmuJADsjUDk49gM18jlfB2ZZlNTwlHmbfTS2nV7bJ3ey11P6cxWYUc&#10;PTlOtLljHds+bXeaLDkNlk3I7e3pVYurZaTls/eHIr279oD4DeO/2bvihf8Awt+IsGy+0yaSAyxf&#10;vLafYxUSQSdJI2xlWHBFeWeFW0SPxLYy+JBKNN+2w/b/ACAGlFtvHm7AcAsEzgHvXl4vA1qeM+p1&#10;pctpcrvql3fb59icozDDY2hTxWFqKcJpNSWzT2aMdJBuDMA2TkrjGfap7ywvLfEs0EsSv8wDKQNp&#10;6ckCv6Qv+Clng/8AY88KfsR+FPFH7Mui6H/ZOpX+nzaRrWnwL9onuljY3KzynMgYKFDxucq2RX5c&#10;fEf9uXSPGvwwvPhxb+C7CCS709LE38siO0ZXHzKqxL0Iypzkd816vEeUU8vVTDVqjb91xfLa979d&#10;e3e2p8NkPiD/AGnLEywGElONGvKg3eKT5OW9TVr3btrq3bY+BNNwLlQvJzxnivX7jXtPi+yQapYN&#10;5EUBjzgkuDnc4bI6Hpg4rxe0UiUSA4KsMCvVbax8QajpSXdpEHjgkK5JBChx/dPbIz6Zr9r8A8xx&#10;iy7F4bB0253TsoKaaXdb/ifT59SpucJVHZetj+wz/g3v/wCChX7KPwS/ZU1T4QfGXX9L8P6vY+Kr&#10;m8SDVAwE9pdpGUmR1GBhso3cEZxg1/RRqH/BRH9h+yt7lvC/xA8MXFw8YuprZL2GUvtXJVWLBR8v&#10;8PUd8Gv8tfRLK+gt1sPs1tO9xIWRDF++bHBAfk49q+wvhzpv7Mafs4eJpfitpV/YeOYrtbnw7Jbr&#10;NGlzCcIUikG6MFCWLBl7DnqK/Qc68G1nUI43GT9nNU/evdK8Vtomk2rab9j+avFzLs8cp18DmcoQ&#10;nKMIwhh1WnHnajzfxYaRbbk2moxV3omfQv8AwWX/AGlvA/7Vv7Yt94+8DT202m2mnx2S3enkSwyO&#10;nyk7uN4AAG7HPavsr/g3s/bx+EP7JXxP8Z/Cz4uXNrp6+NIrBdG1uSMLEtxbM4MM05BMaOJAyggL&#10;uX5iOK/n7htvDEwW50+/mBiidnhu7dBtYk4GQcOPU4z7GrcV5b3k8F1epBkOPMNrsh3on8WAAAT6&#10;/nX1vC3AVGeXrBuqlGas7O/NHbo3azta6ura32P0Dhrhl5PkFLJMJXm3Tg4+0klzOTu3JqyTcm22&#10;lZa2Vj/Sn/a5/ao+Cfhj4E+I7fWZtK1W0vdIkuNRa8KvZ/ZZEIYxM+5HZl+5gHn8Af8AMR8a3Pha&#10;78eazqHg9ZINKk1C4l02GVcMlu8hMakey4FfRPivxr8RX+EUvhKbxFqklg1wJJvD8ly0sSwhtySD&#10;LEYGBwMDn618ipLb4KSKW/ut93/Gv5a8U+Do8PZtRoXVuXmTle933tta21vU+e8C/DfNMsx+bZvm&#10;uY+3lXcYQhGLjCFOF2tG3zTbk3KV35O1km+cBJuHIDZxnAq5JPBO4KxhSMA4PX1NRW1x5MzCNE2s&#10;CrCQBuPYnofcUimBZ1kiPAOcH+XvX57gcQ0lH2sbSlqmtrdU3rb7j+k5LXY/r4/4Nnf2YPhD8avC&#10;PxM1X48+AdD8T6Nb3+m/2dd+INNhvI/OEc/mRI0qNgDcjHb3we1fpp/wU3/4II/sXeP/AIB6p48/&#10;Z88P2ngHxbpdlcatZz6QHFhqDRozi1lgY7FMh4VkAKnHUcVB/wAEFf28P2VL/wDZP8Lfs8eG7q20&#10;bxPYQyQeItMmhEC3E+5ma6V04beMck5OMHmv3o+MfjH4c3PwlvbDxTqsaWl7ZyWsJgdWYb0IDRjr&#10;kA5zjAxzX7N4i4LEfWaOHoQcsPGMIwdrxmktZK2mrv6H8feM3ivhsqy7NMTgcfClicPGUrTla00v&#10;dum03F6eTT8z/IC13Qr3w7rM+iXwX7RbzPBMqkHDxkqR+Yr7w/4JZWPwlu/26vh9H8b7S3vvDza0&#10;EuLW6UyQPM0bC3EkYB3r5xTKkYPfjNfOX7Uuk6f4f/aA8YaHokwuLO2166SGdTkuC5Yknuck1m/s&#10;7/GbWP2evjJofxi0axtdRu9AvFvYLS9UtC0ig7S4GD8ucj3FfmvAWZ4DB8QYWti01TjL3n/L0b2b&#10;0euh/S2HzXE43IoY7CRvUqUlOK2u3FSS121dtdup/ah/wWE/4Jr/ALDHjP4Q+IviH8LPDGi+CPH9&#10;hby6pBLoB+x2VxHAhdlmtUPlbpQM5Chl69xn+EqKPfMYXPAOPYEV+rn7VP8AwVk+NP7RmnvotpGu&#10;mxyrJDdXQYtLPFLyyFfujJzzySK/KMyMxJkwOfxz6Vvx9Xy6eZx+p1faxjo5fzfP8L9ras/Gvo4Z&#10;Nx1h8LmOL43qxUq9TmpUk1L2MEuXl5lveyk/7zk7K9k+9sbiwkCTD7yhh16HpXfeD7rVbaeObQJb&#10;gXY+fMQ6Bea8+eaWVwsrM4AGAT2/WvXvClsILUavY/aYyH2FISdxU9cntmv0fwByRYriCrVwTcIQ&#10;V7XfMl1cWtG1+ux+7Z7V5cPaort/c/U6O28X39pYzJqltDevcHzIppATLBIpPK44wT1UjBrU8N2F&#10;n4lVtOS+itmuXAfzU2p8xPBbGAuRwe1Gn6ZIkXz2cu+7uliQSHMiIx5KjHGfWvZNV8E2vgffojar&#10;a/2VLG11LciMPHLlQfJRiCUkXGOT6Gv9E8pyHH1V7StVUqaW0tHrfq+Vu63ve2i7H5Pm+bYeh+6p&#10;+7Une1tV7tr2STV1dWWl/va8H1bwZrEU866faTOsQcyTJGTG8cZx5kb9CvHUU7wxouseINRt9F8O&#10;W8lxfajPDplpaD55Jbq4YKqxgDIJOOa9M07xxqmmrPoHhK71W4sbyzZDaXO0+TE3LsCflAHTI6g1&#10;98f8EOvhho/xe/4KPeDtK1qWJhpTXniCKGReJprRP3aegILbgfavhK9fD4SvPppNu1rLlV9H10vt&#10;80j1MsxeJnCaxcUoxta17tP+ZPbXzfkz9o9B/wCDYW9+IHwB0fVfEHxE1XSPH9zYw3L29xbRz6PD&#10;cMgJhkjUiU7fumQNz1xX4bftbf8ABHP/AIKCfsoa/NbeMvCFx4l05gzweJ/Cb/brN41BJ3qo86Mg&#10;DJDoMepr/TwsA8dhH9rQMixAsVbPI5PP865Hx7aaRqnhy9tNSaKWGa3kiKMASNyeo9RxkV/GcfGj&#10;MquaVa2Kd6c5apdtlvdaLra/meTm2fPLcFVnQipOClJKXXd26WWnof44XiHS20S7e0IYMCVlWVdr&#10;I+eRjtg5rm5H2sqoQSASW9T9a+4v+CiHhyw8HftfeOPDOnW4hgttbuQkGAPLQuSoG3joc/jXw20k&#10;bMAwzhcA+lfl/iG8NHMKrwb5Yt6LXTvb+nqfpnA+ePNMoweYuNvbQjO29uZJ2v1tcFkxGN+MHqP6&#10;00SKcEiomL7QrenFAUkjPTNfn0sbUdoxWitvufWcqJcFhnjAPA71ZhjSUYU4IJCkDOajWBJFYswB&#10;xnHXNfv3/wAEE/2Vvgh8b/2gb3x/8dorW60vwlbxXdlp2oIklleXcpZQZVk+VxEPm2HOTj0r9M8O&#10;+BK+b410rLljCU31do9Elqn9x8pxlxhgMjy+pmOZVlTpQteTdkrtJXb03Z+BEqNC3l3QbpnnjIxx&#10;2qqZJGAzyNuFA7D0r+1T/gv74U/Zsh/Z1u9c0HwjoNn4kS6s4bLU9GtYYnht0dgN0sSgbSOChHpg&#10;1/Fdb3U9qw8kgENkNgH+dfL8WYGODx/sOeSi0nqveV20k9ddF3PlfCbxZy7jDB4rH5Ur06VV0lK6&#10;5ZuMYtyi19m8uX1THfaiVxhPyp0ThWC7eWP/AOrFRSkZyAcsc8/4U5vI3DG7OOvvXlUcVVU25TXu&#10;23/TzP1JxVti+8sUbKyJyAS/pk+laPh/SH13V47WMFRK2FCnk47DPFc/5qthCT0wc11/h2xu2jn8&#10;jG+KPzUYkhgoPJX35zX6fwDhVmub0KU6XtKUXzNKy2V7aa6pfNnBjZOnSk07M6+DSzIV0Kwtbie/&#10;N3tWG2UvLKWH+rVUBZuRxjvmq95Y6i0uNX/0ZoG8nyJ4vKlJHJVkwDkepr+2/wD4IEfsX/CnwX+z&#10;vo/7RXiTQtMvvF2uyTzpq2sQpc/ZYVleNI7cMCYyyqCWHJJ9K1/+C+/7Bnwi8UfAKf8AaO0Gxg0j&#10;XfDY8+eWzgjBvo5CTtnYbScY4PzHJ9K/oPNuKcHRzOOS1IuMrK8dle3Motp3bXpZv5n4LmHiphsP&#10;y14wc6XtFTc1q03JQ5kv5eZ69lrrsfx5/sg/HWP9lL9ovw78fV0208Qy+Grz7WukakjJbymRGjyW&#10;wSpQNuU4+8BX+gD+xv8A8Fr/ANjv9pS3s/BWl67b+HPFNw5T+xtTDW8TybQf3Ny6rC2eQBkMTxjO&#10;K/zndOS51DzL6TzWhkkjDq3Kt2UHvgelekNrYsLWz0XSpYjHFdNPGWiCrG+O0gw3B7cYNfpkfBbD&#10;5nlqWJajG9473vJuz1b0fW97W0XU348yXEY6tSrYTFSp1IJrSzg72b5ouPS2nK4vXVuyR/qj/FX4&#10;3eBvhvobeJfiDq1tDZx20kouJ3+Vtg3FMkhS57Dqa/ztP+Cuf7YOjftd/tEXfjrwfCY9Ns52tLAv&#10;A0MyrF8gYkgjyzhcENyea+HviB+0Z8aPGvgi28EeK/E3iG90qLakWly38rwApwMKxPy9ML0rxSLU&#10;LmS1lsZVufs7Q5SMyeaQwGWz0IDEDjtX51kvhFSyXMalP2zbsmpWfqrpKyXzbvbQ+O4T8N80lmlL&#10;O8+xMZyouXsoQuox5lyylJyd5StdJJJJN6u+lMzPF5c+oQk28ibNxbAdl+8xxywz6VLpNquoaiLH&#10;QynnGT+KTYrjqEXdgZPTB71uW95YSX8EtgqC2EKGW3ukMiQN3VW5PzdSe+aryJDDqMsrR2Fq8a+f&#10;BbjcyuhGcFgT83pnFfsFfK5c1KvKqpQva9le1uktLK+11zbq17n7bKrfmjFWdvl81+fT8x2szTS6&#10;vOLyG8RLYAfZ3mDKrDg42/KBn0GK1L3SYY9Hie4SQzqN6oApyjcgAoeo689ay7m20O6SC8ht7tmk&#10;TZdeU67kkJ6qnQj09ajv7+C3Aj0gzwBSqIJW5DLzz6H17CuXGY9YWliamItNPVNbu+vZLTbfQ45R&#10;lJU4001b9NO73M+/1n+yIXS3km851OxZF5QHsOOMj0q18L/h5qvj7W/tVwri0UF5bjGRkY4+prH0&#10;bRb7x54zi08edIks6rPIhMhVM/M+fTvX6X+FfDOjeHdL/sjw5Ci20QIXnJdjySTX4DBzzfGPHYq/&#10;sqbahHu+78v1PmeP+No5LhVQoK9aot/5V/n2+8q2FtZ6Fp8OnWa/u4UCBvoMZPWum0rUUlARzkEZ&#10;DdqqSxRrDhwUIwNo+vpVe2sbZd4PyLjtxz+Fe3OvUdTmfU/lnEuNWMpTvdvfc3r2aGdxDEwdgcn2&#10;rK8kIzp3k9eOoxSWsS2+SDyeAPU/Wrb9VkYcnPuKXs1L3nuckVye7F6EkCGOEFiSqnGD/KrUGlSs&#10;mZz3yv0qOCeOS5UyuArEbR2zXTSFUQd8nqa7KVGDXNLocGJxE4Oy6mZFYIV3RY+XjH61iXE2yZo5&#10;gc+nXiu1V3aPgAEjisW9WNX/AISTjJoxeHSV1oYYbEvmalqYCLwfKB24yT/9ateFJZyPl+4MEn19&#10;qzWVgDCgxjn1H5Vs6RdhYykr5w2AWH61x4eMedQbOzEt8rktTJfT54nYNghmJ+g96tWRaKMtHg4G&#10;APTPXFbt48EsRxgnp7c1hQMqSGIEALj9elaVoxhLTqYQryqQfMixDd+UVdsr2C+taU+tsH8hUY5X&#10;luwHrWPcJHM4V2zh9yjHb2q4I125kBHHGKzjUmk1F2MqlKm7SkriG9U2m1SCM85FOQZQAHlgARjG&#10;KrOY4UUqOc454GD3qSKSF3KLkdn/AAqFNqWrKcEleKJ9sck5UHAUYz64rQXTPOGZDweMe1ZzzIsh&#10;hiTJKg1s2d5DtEcuAwXkGuyh7Nu0jjxDmopxMi40+GBwEBHHBqEFVUo+GIPA+tX765W4JSI4CkAE&#10;daZLBhV2jJb/AArmqQ1k4dDWFRuK5wDDG0oMdOvFY/2K5W48zTXMSglmI6Z9wa0pYTGQy5346dqv&#10;20bop3DnAJHasEm2kNVuRNx6kWmazcWMn/EzgYqTgvF8wwevTkV6N4c1OLUHeK3k3R7iwQnhVPA9&#10;65CJN37zjBG3HpW1ZaTaRwGdd0ToCVliOCcevrW1HBTlq9UfP5r7GpFtqzf3fce56BetpU3nook3&#10;YBVh0I4G09vesL4j6bP4u0+5hswyO8YQrnqd2QwHcg4rzbQvHHmrvkZp4RIY/PUEFSDghhXpTXsd&#10;3Gk0bllYZBVscfX618dxpwJhM5wc6Mla6/r1Ovg7jvNeGcZCXLzwT+F/o+j9Tifg9+0Bq3wgjm+G&#10;/wASZrgaTOjvZXM7s8Ns5b5kLDO3B+YEe4r9HPA/xe8VaVpmn3/g/Vk1jSYWRU+0OSjBhyFZfuhT&#10;0z0r8yvEuleGdQimtPEU0CRMrSAzEEqVBC4/HOTXjOl6rdeBJF/4V74iltFdxuVd5hyRkvsIIzn2&#10;r/N/jL6PmbZVj5V8pbTfbr6o/wBBOF/FXJeJMqjiMa/Zzjo0/wA00f0MP+1Vf6Nd3U97peprII0D&#10;iNkmDOfvEDPAI4HrXz98Q/iH8Q/i54fvtC8DaKmkJqmbWbWJJ1jndZeDHsbIOQcH0HevyL0z45fG&#10;nxHdpYP4js4JGcCO5gRVdyCc7wcDJ9q0Pi/8Rvj54X+EeqajZ+NIraaytWljht1jS56gEock85xu&#10;GCK/MM88M/ELGzjSc1CEutl9+h+k8I8WcLyaxDgpypvRSb32Wj3PqDw/8KP2dP2OpY9f1WezHiq7&#10;IgtNKjVJbs3Um4N5cSbmUYz8x47V0VnN8QtU1pJ78yXXiLUI1mtra4RGttFspDw5OeZRgMoHBOeg&#10;r8k/+Cb3hfxh8YP2pY/HGu283iG40myudRa91WRpIYbjbtjmndiSSpbKrnJbHvX7q3sDeF7WSOSW&#10;We8lkd764kADzyHspzkIDnap7HAr9u8J/ol8k6OaZtXliq003zS6K9rLrbtqeP4w/SaqZVSqYWnU&#10;9mrJcsXonbr8rM/Jr9oj9kG6sfHX9pWuqi6t7+5N7fXsiD7bOQQ7vK455fgdx71698INA+G1/wDE&#10;XQtI+IGnCbQFv4k1CSJ8NErYGTwcg85z+FfV+sW1v4ktHtL8CRZQ6sejqV4XHfJ469a4nVfh1pA8&#10;I6hp+h2qWF7cxoXnHzM00Z3KGPYe1fqHiR4TzwvDuOwWXJqc4ySfXZrT0/pn8wcM+KlTijivK8Vm&#10;2Ij7Gg4SSSskk1dOz3e+vTpuf2p/sz/Db4F/Dz4c6efghZaVa6JOizQtpiIFkwvDsy8lh3yaZ+0l&#10;+0J8KPgj8OtS8d/ETUI9O07ToHuZrhTvd9oOECg5Zj0AHU/nX8pv7Bv/AAUC8VfAW11P4TfEyaa2&#10;jt4mns1lZ/lZCeF6gBsgjnFfJP7bX7RPxK/a+8UfYteu7yLw9YyuNP0m2JAfcMCWQL8rck4OK/yZ&#10;wP0e88xVVUq0HCKk1OSTbt3V+rP9nV435LSrQh9YTkorlu/LT5H6cfCj9v8A8PftLfECTxFpbC2t&#10;GuPI0+CXcf3MTHBcHBDuMdQa/c34KeJ9F1DyLbbaufLDl4E2EvjOxjgjK98H+dfwH/DZPGfwQ1qL&#10;W/D32kIiB5lYZBUthpA2cdBjBr+lz9h/9rWz8TaXaJbXEzHCiQORvRhzyOBzz8vWvyHxS8GIcN5m&#10;8dhb+xejvun/AHn59/yP3bJONq+cZZTvUTmluvteh/S/tjNhuhugHWPer7cIcdcYHWvxL/4KTfBW&#10;b4z+B9Q0uxmu9L1NFkl07VNPkaKSKcA7d+zG6NiRuX0r9U/h58SV8TabhHwrc+WD/CRyR6DHrXnH&#10;xq8GJr1mwiRGV1ZmXdy2OB7fj0zX734NZhHAYrDYicuZK2u6P5N8b8iqY3CVcNVhddn1P42/hP4e&#10;1XSPBMfh3xxdajLqumyS6dqzTXEh8yVH5YAt80Z6qf0r0g6t4fS2bSt7yg9Uc7jn0y3b6V9Uftj/&#10;AAu/4QHXI9cSJIk1Cf7JIwAwTgshyO+eK/Nz7fNpuvPaatuSR3xESMLj0z/jX+8XAHE+BzHLMPjK&#10;NFR5lZ6aXWh/zv8AiTwHicLn+NwuJm/dk5RSfRu6suluytY990vTtBtH863AUH5ivRc/Qd63LnU5&#10;sZiBH8IxxXnGkSq21W59T69q7m7eGKMKfvBRX7Vg401T9xKJ+OY/C2qrnbk/McdrkXbghlyBnng+&#10;p7iuh8Mx+feGe7BZIYiIwACnP8Tjrgf59+D/AOEltbJHeb7qjO0kDgdzntWTpPii11SGS8ilYIZN&#10;0ew5wEPr6GvFzevTTUlL5DWW1nGU+TRdfU9AvQ/nz3ZcAO5KMvBRfQYxge1O0i40y7gudKvolmhv&#10;LaSzYSMdgEowzEf3vT357V80/FH4w+LPDUjf8Il4dutdQIZGa3lREHqOQcke2Sa+Orj9ufS7fXIx&#10;4m0bVNNaOUCSF+UUdG6hTkfSvgMfxrgcJK1duPm07ffax+i8K+DufZpQ+sYKlzWV1yyg5LteN+Zf&#10;NI7LQvDXgj4eftOXPh/R7q20uaeaO2lGpFUhxIQFMLKM7m74H1r6x1rw1r3h3xMZNdezVg5S0ezJ&#10;cbBj5yeDnBr8hP2tPGnhfx/8UbDxX8NNSjvH1C2tx5NtuV4ZkIVRISfvdOnSv0+8IeKdZ1HwTo9n&#10;4sVn1OC2jjmu0+ZyQPm6nGM/41+j+GmcQzLH1aGGgnTptNyTum3t8+5+zeJXCWOo4DKM2r1G51qf&#10;JUhONpxcVvrZ2vdO6elrXPoXw5oN7q+pQRRu0m5mlDh1GwhTwF54PcED35r6IvfGOgfBvRtMg8QG&#10;e71XV547W1ggt2eMiT/lpM/3YkUdiRk4A61wfwat4hcm9ZFSKAbiR8pcuvXnPfrXzf8AtJfH68t/&#10;2ivDPwrtdRgtNJW9t5NcgnQ77l9+U3E8CNRg89Tkdq/cc7zKrQotRtdtL7/mv677P+Q4cP4niHOn&#10;lcIc1OnCVSdtNIJu10pPtokruyvHVr9Wo/F/hrT/AAmzaTb2etQpfoZQ21SSVy6Lxyc8D/CuK0f9&#10;sT4aaZejTPGOm6n4dlSd4hJcxrHFGN2FJkHH0HPFeVeJLnQxAINIWG0LSm4YW8jgPJj5Wx6ge/5V&#10;47440zSviX4bm0TW47ee0lVRJ9obDpJGcsVb72DX5XmeYuFWUpxSv8/+CfkWSeHGUYl8uZQm4Tab&#10;kpWlG/l8DflZXta5+leofFfQpWtb/SdWS5gUM9zscFRvXKBx1BPavy7/AG/P2+IPgr4ci0jwTaWl&#10;zfaujQq10omhEWPnd0ycnPY1+Yfj/wCMd9+x18bJ7uG/uvENvq1mA+lK5ht4LdflRVY7lZhzyAKw&#10;/hta/Cj9v79qfwl4L1q9Xwj4dt3Fxq8er3aJJdQo6tPb2snA8+YZVM9Cc4OMH+cvFnxMjChVwmAx&#10;HLUvZpau3k9tvmj+wfBD6EmX4bOcDnGZ3r5dy8/tGuSL0btON1L3ZWV+VprsZ/w01H9m/wDad1XS&#10;9J8UeHLay8Syzt/aN1p/mWkVwm7duEcXybwvXIwe/Nf1MfAz4T+HPA/gfS7TwjpFrpka2sYt444w&#10;uyONcZkAzuf1y3Oc8Zr4q1j/AII1+Cvgp8f9L/aB/Zj1a6fwS03/ABNfCGqn7Tf6dFKuwyRXZ2+e&#10;iMwO0oHHQkjmv1L8f+OtH/Z2+BUfjXUUDW1tdW1vMknzyXEbSBVi+TnO0YG3r36V/npxpU+uYqcq&#10;z53COi8++2/n1P8AYfgvLXkOW4jC5dXlLD1pX96bkktGoxvtFPVR2XQzP2bfg7qvhX9oW/8AF3hc&#10;SWmjeIrOb+1rJR+7TUotojnjAwEZ0yzepJr6j8WfDKw1a41LRtW020DWOizXFxf3QDPcRSlt0RYZ&#10;2jIHHTmuy+EV9r1nbNrepWP2Ox1tbbVIo5FKizLqcQgnJxtwR265rzH9pa0+MOk+NtO+JHgOKK78&#10;N2vlL4hsg2Be2zHD7du7mNeTgjNfiWeOphsLRhWi1rd+Sdz6DJKlXG43F1UlNJJRimrO1r3W19z5&#10;7/4J2fszfFeCw1H4wfH7TNI8PaWNSuLbwR4XsLWOKKKyVjtvbraC0jyDlec9zX3R+0l8Z/Ca/DfV&#10;fB+lTadqmsQW32ldGmw3nmL50UpngtjAz1rt/ip4d0/9pX4CTaN8NdRNraajo81lDdWz7WgE8e1S&#10;ACHXYTk85BFf5/X7Rf7F3/BSX9mX4qal4Pgk8ZeJ3sopNSbWPCE99qafY4fm8+cQ7pIVRfvGQBRz&#10;ycZr9q4Vw+ErJKNtUne/xafPY/N+I+Dc+xGE5+H506MoStacZNR22UXHfv0P7M/hv/wVh+Avw68V&#10;+E/hbY6XrGpza3Zxx3UF5ZyWL6dN96aN3mAVkDEglc8Ac818jf8ABbD4r6f+2Bc/DbwN4LhutE0/&#10;w1e3mrX8N8B9k1SQhNoUqcyNDGh2j/aFfxSD9qz9o628W2PjG78WaxLqulFhZXN5J57wk8MMShhy&#10;Bg5FfS+s/wDBVD9qvxh4al8KfEK80vXbZmWWCS7skjntrhMbJoZYNjo46dcHJyDXTxbwtmVbD1Ke&#10;WVUm1pfp/wAOfRcC5rnuW1MLXzenTrzvJVFBtQSeicVLVtdUz+or9tX9s7xDZ/soXXwr+FWi3PiD&#10;Rtd0SLSNaaCdIraztjGiyGVC3faxOBTf2TdU03xd4N0jwfrN1YQ2GnW8KQ2wmEWYWjAG1C247egB&#10;HvX8ufw3/wCCg+seFfCOp+D/ABh4fg1iHVLuS8ncTmLc0gIIIKsCOa84+CP7Xfi34W+Kp7zTrVdT&#10;XUbvf5epSM0kS8hI45RyBjjp+FeZxF4fVquXYVxqc9WMVzrZXWlk2/mez4VeIWY5fi8xwOPydU8P&#10;GblSlGcXzqV7tpfC+6fyP9FnwRrPwGk8M3XhPUrHTrW5iiW3N7Msc0GcfISr7s7jxgDnpX5neOP2&#10;k/hv8HPiHZad4gkttT1V53AsNIgMrXKJkHMcY+RUUZwcDt1r+fA/8FN/2o/F3w0/4V18KtEsdHlX&#10;UI5brWLyLzrqNYxlUR5OnPOQua7rwb8XPiR4P+Lfhf4nXsmiPqOn6XOlzaS/P9pa6BjZ3ZzkyYbI&#10;B7968zI8vw9KpSWZVnCN0mopN26t2006dz8e8V/pP5tlMKv9iYOHtWqnLGpPZxi3G6jeym7JNtWT&#10;u0f0e/ETxu2jfBfUvH/gfUrewi1W8S6ul8kQTxR3MQVgOPkZW4/vdPQ1+JfiT/hHD8Tj8Q5PFevX&#10;OuXEKWYhvZ3ulVweDETlo88Djt1r0bxR+0d4h/aB0qz+FWpCPT7WOf7TMBthS6kjO8IuOCQufrjp&#10;mqT6VoT3hvYLO3NyoVYpJAHZQnT5hjkD9MV/td9HTwj4Wz7hlYfD4dVKe3PJLmv1+4/x+zbj3ibM&#10;M0xmb8S1HTr4ht+zpP3Iw0Ufi5viacnbVd7n1T8DviPq3jf4j+Hvhh8W3v5LaW8TULd4rsxRlUwC&#10;WTpJjAOM56+wr7D/AOCkv7G1h8ePgVr+s/DS+traSw06bUrqx1BgEZbOEyM8cvUNtU4r8wvBjnVf&#10;FFpcMircWrie2cfI8TDkMjde3PY19cfET9rnxvP8NfEXgbQ9Dg1B38N3didQlkZ445JYvLJeIfeP&#10;OTg8+g7/AIP9IL6M+WcJV45nllNWbWnXp+X6n9BfR48ds6qZxDhLH42Xsq8LRveXLJt6Xve0la13&#10;o00tGj+ZPS7iS78OWGrx7nL23lYY9WQ7SGz0yBV+2dopRIh84uC6gZOF9yefYfrXL/Du3uZPCZtd&#10;RX/SLXU7y3kWIbRvRw27ngYzgD0rrIjDama7kLHZEEYfcIYH5FA69e3ev9JfDrG/WcgweJb3hH8j&#10;9lzbDKhicRh3q4ykvxdj6x/Zn8daR4B+JWgeMNbnkis7Fpkd0UtJskByueueo/lX6S/HP/gqb8Dv&#10;BXhU2umalm5ui1tbJNE4IyceaxAJwAc4/lX4n2+o348N3N5YhIrxIZJ4o2biMRZK7h3Y9fxr5e+J&#10;/wAJfij+0B4usx4Ot7e+vbPT4otSjhljjggkkYsp8xiqEsGBOOnev87vpjZwsBnNKnTg060b89tr&#10;Jfj2Ojwx8No5jmeKx9fF+zpUklKN42esmnZrz1et7LTY/WbxL+1f8ALXTY9V1TxJCl1NGCIYS8kk&#10;gl5D7MdCTz3rirLw14B1jxF/wnk1s2o6vLZBbDUVY4t4H+YSJn7rkcZr8tNf/wCCf37Vel6PPrz6&#10;G2o/ZXWJYtOmW5lkQDloghywToQOR6V+lv7IfhHx7ZfBg/8ACztLvtKmsJDBC99GyM1qg4JVugU8&#10;c1+AcAcTVHNYerJNJXTf/B09DyvHXw1wmSYL+38txLcqrUJKDSTT2ty6tfzK7urdEfF37Qnwh+JX&#10;xd+I+n3miWheEw/Zmn3qrIysQS+TnBFYMXwT1b4K6zHNrF7a3OpYH2OytQWWDI5eRu/tjqa+rPiV&#10;+0V8Nfht42igvnmiSV829xAm/wCVBtZmAOdpbj8K6DQLn4dfE3xjZfEOyKalG8QiTyWwjENwWU9x&#10;zkda+jq4bL8VVqulUTrykveb0S6u3UzwHiNn+CyrDUsZg3DBezaVoW53raLk3Zdnaz0ZH8NPhpLp&#10;9m3jbxuzF3Xzk835j67mz3x0rX0+K/8Aiv4lC2+8aVbPuyxwGI6/Wul+J2oav4h1j/hA/CpJEgX7&#10;UUGRCvHyZHAyDXtfhrwjZeFdHh0qyTGFAkfGNx7mv1nh7KqOJmsFhdaNN+/LrOXa/bv9x+B5zxTU&#10;hS/tDEP99V+CPSnDvbv2+8nsNLgt7YQQAFFGxVUYAA7Vej0gN87EqOcKD0B+lb9nBCg8s/j9PWrL&#10;2wjTfketfvVChFRUex+OVcyk5PXc4kxPpdvtYlgCdhHBANOQyy26SyMwZRkhO9dBd2yXMRik6E8Y&#10;61gNC0E7QwMAAnII4/Ohx5ZK2x20q6mrvcaUi3pjLMfm2k88+lDrcI7SKrAKMgk1qabbEKZJAG7j&#10;HatSWNXQg5wRgjp+FVUpc0GzKpi1GVtzmlT7SvmTAMQowvUflVl1liKkKgU8EZ5/KpGitoIzFbAh&#10;uCAc8e2agCmScLt5RcFs8n2rljKysac3Nr0Ls0Ukyps42tzg9qRogvzRlix9O+aYs5jmCzqwLD5R&#10;049TUrvCGMjPkDgEdqcpXvJHP7ysh8UyW2EJG4Z4PJJrpI5PPhDpgHb+RxXGeabh1hC9t28Dg8+t&#10;dDAtzCVWJMjocnrW+HqNI5MbRVk+pLevIiAH5ueQtZxwXIxggZBz6Vpqm9j5w5x/CBwfrQLAW8RY&#10;jcxPT0/Grm27NGNOrGKsyi7eZgkcHk4P9KkVAFLp25p9zaS/KkJ2k4PPI/pTY4LmIgXPI3ZJUcUp&#10;RbexfPHlumbFtBHGgGCxIzuNWJLaIxlwvOO1Nt50kXGMHB4qZpjs2x44Heu1KK2PIm582pzchVhs&#10;Py5bJP8ASqryrIm6Elyp5APH0NXJi0rjcBnpTcLbkMAM/wAQ964cRTfyPYhJJeZRjRzlXGBIOR7G&#10;pLOGNbnEuQFOFzjBA7GrABMnmSAcjjHA5qkt27XTRQAnaQC2OAT71wU2k0zZOUk0joNyEBEzk8gZ&#10;5yKkRJFYLj3ds1jtM5cSSAE/57VrLes8gRQM4+cHjGa6udTZ51Wm0tDTAUx7SQDjqfzqkbkiMoi5&#10;w+0k8d6mDkKMjPHWoI98kZ8wAc5wf611OLOSEUruQ2W5CNt5z1x/9eo0EbHe4bLcgVbKpIDjBxxn&#10;3qB2fzfLGBhOo65rnqRu1cuLWyHJJHuKOpAH3WxW7axFY1Pvjn0rnzegBVVeAPmNLHrUtsNrDd0A&#10;I9+lXTrKDvIzr4ec1aKOruGRo9xIyevYf4VzUjj/AFKsAWJG71qeXUXuIzDkbiMjI/nTBZSPGrJy&#10;w5BPrW1Sv7TSCOfD0vZr33YjyIUPUHtjJyfWnGZJIjIy5GO4INWTa3bRqGYBj6DjNQSwT7NhbGee&#10;n6Vx1eZOxtzRfUyf39w5ijIVEGRkfNWhYQTBSz/ezxnnFSfu7X963IAwQepqYSmaMHBX0x1xWEaU&#10;b8zeppUqtqyWhIqzNJtG3Hf3psrKSVztPHP+fWgqYkYwk5f7xNZYKPhmkZyvUg84NOrUsrWMoU7u&#10;5rwOgjCTH5hk5HpU08caqJYmOcdh2FQxxecFwSQPfBrTe1ZYVZuMDp6/lWlCLlHRaHLUmlJamako&#10;lkUSZGeVB4zVtWU/uuCBzxU08cEyAwkAr9c5/KqLQNFIsiMCD1A/zmt5yUVZEqUZeRpiNHVZd2MH&#10;aAe5+npWpbxtHOWTrgDA47Z5FZsRYKGxjGCpHPTtzVnTjNudHfgsXDNncDjp710No4a6fK9SR4rl&#10;7kAs23cSc/KPqKutBK8hLOf7uM4XHt70jbwwlZs7VAxn73uc1Eb1RvjBwSd2GHfHTIzV8ivr1OJu&#10;TtYfDHK52SM5JbAzyMfQ96ZdXF3ZuHdfkzyV5PP9a2bSONbdBDk9SSeTnFTmFZI2EgLbgOvr/Suq&#10;WG00djneJip+8ro5ExyM5uCd6q2AuTkDtyB/I1dSOSSJSZDE4c4AGAPbHH86JHjtJGtoy542ohHy&#10;8nt/9elWaFnViWYqvrjnpkjiuXSL956nbObaul/X9f0xyWdwkjgljlPvZ4yw5yKqvCyvFltwDGPH&#10;3WPPv9a0LiTzz5DLvAIOAThcdckVXUEXgIzgEuVb7o49fesq7TdkZ05y3fYcllDFGHcYc5UhumT3&#10;5qwtnOZUuMhXGAw/h2jP681akMJKynndgL7k9u+KklnUAncTleg+nY10xpwS1OaVabMwmFU8wsAr&#10;Z3K3I4HUZqG3EIkMkUiY2A+XyPl68+9SssqRKpAXg5KnG30+tXUWIEBlAJXqTwa4FHml2NXO0fUa&#10;0aGNSMAAZ2ntz61UmjupLlJPNCqjBio5J74HHSrt5cCJR8pZcfNgZyT2qmgFxHwrKoPK/dwR7VWK&#10;StZEUm0uZly31VkZ4AjHaCQydevv9au3F4ZVRYhg9d3piqUsUkkRMw2qD/Cf1J68+lWB822IoRgc&#10;djxVUqkmuVs5pwhdSSAARKWBLEtyF7mrUUYHTA5z09qjVQ4Kg8g4YdevPFMVWiPk7toxkc8/Tmul&#10;RstjGWvUmMSJHswBu5ORzz3qyipKgjAwR8u7+tVsksFfqRj8B3q8bdQgB+TGc45yBznNWltYxqO1&#10;rsrpF5jEAEtnGPYU3ymjTzJW+bd0xj6AVcgZAhJJ3AHaB7c9aYqPKpldufTHatZQ0RHtNdR4kLgr&#10;IeMj6k1GceYVXAA7dzgVKIU5LnDAjGOh+lR7ozjAA2jnP1rml0M0+xIUchZkfaMHIye3rUy27MxA&#10;BzjIYdB34qJZNsZV12byQDnjB9frV03HkgKCPlHzAentSlqZTlLZEWJioyAGP6e9XVTYQ5xk84xj&#10;pUMqRKxkyTgBj60iD7YGVSy8EA/41rSSd0YS1V+gPtRiVwSRllIzn1qeMLEfLjBHy5yajFs8S7QQ&#10;DgBTjpT2KJIrSbj29ue9Z63Jk01Zakckg2s5O0ocADnPtVoyxRx7mGCe9RwqrszyHqcqAMdO5qGd&#10;JGcdSvcjr7Van7xPKm+VjTdI6Koyu8HnPK1ZgcTRNGpGFbA5ycUn2GPyPLXgjqTzn/Cq8UJhkIi4&#10;A6rjr6YNPl2G3BppdC1DIryFJvvR/lmrBm5aSMZYjjJ64qvI8RYNICrEZAp1oZJIPMc4br06Cqpy&#10;s9DGUdOYbaG6ZnVshQCDk81eWCQKMcrjGCen41PHAQ/mP3GeOn406XKneCSAcFR6VrClZNtnPOtd&#10;6EBjZMAcjncfb2pkbKny/dGccn/GrMcqLwh+pbtVaRI5m81ck9d59KmcLWkiYvpIHmAjy5JGQBin&#10;p5zFdv8AD198010VgG4AIz68D9atxxRsu5GYHPc9RWi5mKUkkTw+ZJHskChQc8VNHbQzx8Lzk8jj&#10;ApsdpvGY2weTsbqBSxxkF4i3fII6ZqqMtDjnK9+V2G/ZfJXbnCg5BPbPrV6BSVZj8xxkMDzVVpcp&#10;9mmHzA8AGtSCNEXaw4wPmPf8a0jboYV5u15FC5JHIGPbHWpkG8IVBwU+Y1aYHzeMMAMcZz9aZOGO&#10;BGSUPUDvir5b6mXPdJFWOGOWBlQkEt1A6fjU8jSbVj4LLjkjGR68VLEd6kbMAHgnoR04FNwzAjjd&#10;xjPasvZxsTztvURjGF/elgTz/XrVhGUxgAEYzkk9TVRmmSTy2wQODg4z+NWVZnQqR8o5z0GfY0N6&#10;6EyWhHI/kxZQKWTB545z3NWELhFQgkn7xB4x6f0qKKXzk2k4OMZ6kn/61Tnf5eEAJC9+Bz/PFZqP&#10;W5E30sSK5iPnqwzjaFPXPrSxTykmSRRu67PU+9MTMccZwOOM56UokzHhyo3HJP0+lXBp3aMXG/Qh&#10;hvvtLZdTgZ3Y7f5/Gss5u5C0AYhT8pII59qvCYSSiIIMNyXHTGf5VMnmQ434IBJAHGSeDisKqc0l&#10;f1OmLULtKz7H/9T+pXwD8cbHUtFg0uw0+4eaM/6QE2kqW6+wHpivWptUf7Gl95C7sBiWbaxYjkEH&#10;071+cX/BOz9pT4cftRfDm78SeCLF9L1Wxuvst+mo581ZgoZgDjlQM4OOa+sv2kPFt94R+G82r2DR&#10;wyxxbvPOSvmE7QSPckfn6V7/AAbkWOqQpYfHP95K2q21PyT6TuOwfB2CzDHSpOKw0HNq93ZRvofm&#10;9+2L+0B4nuXv/CGhvBB5UphLmQAXEkgBIXPOzp9ScdOD+KpiXUPF93B4lijaSFf9I85F+yyLgAg9&#10;unevbPjL428U6xqkVlcR+cbm83zNCuEEUhJLhj83B54rz/S/h++oyPdWEhIdnS4V87gmACMH7x6m&#10;v734B4bjl2Ci1FOLVrPq+7P+azMuMsXm2LxWfZxW9/EN8ut3CF/din0SXSyu23uza8LfDn4epEZ/&#10;DdhDYQoWmlis2Eluzno+ckoeevSu9039kn4u/GHwneeNvhpZXcMkdtKsckVwYVluIMr+7GcM2VPU&#10;Yz+VcXoPgy90uwnt9HjuooJk+zq6E72D85Kj0H5elfXX7L/7Z/iv4B+Cb34Y+MNI1TWjaXLjTL60&#10;Cxq1vIS2x9w4Kk8Hrjjtk9XGmTVa+XuGFoqUtLLa3pse54arJ8TmeIqZ5mc4U4Rbi170m+ildSun&#10;1WrvZaK54r8Cv2nm/Yz+HP8AZk/hDVtT8ZyTPDqcly4j5TLAyOVO70wAOO9T/Gb4rf8ABQT4yfD/&#10;AE79oJrq+8OeCb+5WJ7fQtpaGNGHM7bS2yToD09weKb8ZPE8Xxk1k+JYLM6b5tyZ5Ipj+8xIT94Z&#10;6c8V87eKP2zv27vgjpd38Efg9pXh/wATeCJreT/RtTg3NB5uQ8fmFlyvcKc8njFfzfx94K4V0KTW&#10;FlUq1ppStd2i92rPT8j+iPC/6Q+cZ/hv7GzLMnhnQpt0PehCnGcGuRTTSTi15tp23sUNY/aWl+NF&#10;hD8IvFmku2rLd/Z49RhRlDW8LK5nLjG7evynnOTyKsfFLQIfh74Dl8SaDpFxqer2bQy2q2ZaC58u&#10;JwVHmKGH0JU9O9afgdLrxHbW/ijxVpa6defZ47loIlEcEcjDlVcZJHOCK9SuNdsY9NnWS4dnWNZU&#10;gZSys3+xnnA6ge1fqPDvgbgchyGtkOExE1KrJyc2/eV7aK+1lofjnjB4951xHn+AzPHRTnhlCMox&#10;tyycZX1cElZ31srPvY+L/C/xC+MvxT8a2t14k0xNF0wBhcRXoR5ZHY5DOVUKG65x+OSa9XuItQ0C&#10;7kitAZXRWeMSksqo55CnjOOoFe4/Cn4ba98Y/F6aB4Ohcxy3ER1KeZs/ZomI3Nz6gHA7n25r7S/a&#10;B/ZqPws8PWeteGkF/p6bUlY4eaMgHIcKB8p7Hr2PbP1GGxGF4cy+jkrruU4rRyblJrzk+vYnxFzf&#10;OM6dbix5VCnQnJRlGlGNOCfWXKt1fSUkt3dvc/N/QfHd74fRPiD4Uu1bXdKBa3VFV0yvMkUynBCt&#10;0GDmvuv4P/t0eOfjD8UPDfg343aPoXh/wfLqdq1/fGX7QJVyAoKsFwC5HYkDJxxmvkrWfhlozTXP&#10;iS5sZ7WK6hJn8pNgYKuN2TwST0GD+Ga5m98H27W40e8uB5NxBu88AvvXABRj/CfcYHpivxjP/CvC&#10;Y/F/2liLzlZ2sfc+CP0rM24Jq0qOAfPh1NTlQqL3XpdrS+vVO3Z2aP6Ov+CnXg7ULX4VeGPiD8IE&#10;sheaTew/2Y0ZC28sDI0hQlPlaNgAe471+Qnjz9tPxT8T/BqfDfxL4YufDmpJKst1K8i3NrcJCf8A&#10;lmy7WXJ55XgdOtfD2rfFf9qBdC034Q6V4lvm8I6VI5063u3WWOJMYAQ8OQMkBSSFzxxWD4Z8L2Hh&#10;+/XXYb681K/uPM+1yXu7Y/8AshsnoRxjP1rq8OfDak8bSr43D39m21Ju2t9Pd3ej72PX8XvHPH5v&#10;jM8qZdifY4TM1CUqC9986glJSlZRim49uZqyduntHiS5l1q/tdT0lDI1sshuraV1C5yDkljkggZG&#10;M5qla+PdH1i/k861eG4LgNaTR+VGSRwVwCHz74NcxfQPpludaZAzNwibwfKx/E2BwD3zS30kml7l&#10;vEP2p0F5FcMAY23nACNwC3oCOnrX9H0cLTwlbljO0e3r2P5Po4Gn7BYfddLOzum737pc3k/U9G1H&#10;xP4c1OxXSorUQLDG87XJYAW7rwAxB4zzx9PSqOjtPFNGukwxyrGqFCZM+YGGcjuM5ORWX4e8W2Fr&#10;4dl0yCJ0maaWOXz7cBGB6BtwO7JzgnvzXz58c9f1mLw1LceHhcaXcWNuVuLu0byyUPIKfwjI4PpX&#10;JxbxrQybBVMdGPO49Fu/nqGRcMTxOK/s+C5FKVryba16taPXbRvfvqfW2q3F/qlrPYSAWJQCQSr9&#10;xD0GWGSy/Tp+teN69ofxM8I2kXibwb9luZYHJMzLGSxY5JAKn5TjuOtfk34a/bZ+I/g20uLXWr2T&#10;XYfMZEW6UB/LGAu5lA3fSv0Q+E/7RMXxE+Ct14haKS2uY5NkltAoMqE/xbW+bHToelfm0fETJ+KM&#10;srSpSalBXcXa/p2Z+uZn4PcT8Hzo4+nGLgqkUpRvu9n0mn/W57P4B/aQ/aL0rVJ/FnheGTTVikjk&#10;ksmuPLt/tBY7mVHVsKwPAHPvxX5j/tK/tnftM/tXfGfS/A1x4M1O00rTdWkt9XvrNGkW71KQhBdN&#10;MEChY1ICgcYz1zX1Tq/xmXwZos2qOLacvBue5dw6rEDnBU5BOTwfyr3z9j3wmvxT8V6daeGrprm2&#10;8yPXtemiI+zJ5hzHbAgD5htBZe3rX+ev0m8gyLB4PCVsJR5ld3ptvrf3rd106H+t/wCzz8TuK894&#10;4px4j5quFowbhJWvT5ba3tez21112Pef2cv+COvwu1bw1Zaj8erifxPqtzMl21hFcyWtrA0gDFf3&#10;RUuP7wOOa+Sv+CrX/BPHxR8Efi9ofxW/ZU08aFZWejebqD6K3kPAbbq75yW3A9TnODmv6nvhRa2U&#10;kgSOOIyKwZgvQYHBQ++MGvir9rHW9b8RfHq48B2dvbzWNtobT3JuW+RhKCrRuPQ9s1/AFTNM+rV8&#10;OsgpqMueyTTcUut7We23nY/0m+lfndHPquEVWspRjzVIxbSUlGL92d94vr95/Ox+z5/wVqi1RLT4&#10;cfH1rcLG0Ua+I7MYyyEKTMnBUEY+Ze/av2Atrrwt8QPCMreGYLLWNF1S5l3z28y3JubcqGMihW4I&#10;6EcEccV/Mt/wUG/ZJttJ1d7z4YJaWBkuDLdajYyFwi7uE8teAWbAwMAc56V3/wCwtqXx5+C+mIsm&#10;u/a7LGP7MuVIA80DcQAcKSOP51/rV4FeHfFnEMJ4WdDnjTWsn8mnra9+m3of4IeMvBuQZ7ltTi7K&#10;KkcPXlKSlQ0VmrpxjJKSir6ea10T19n/AG1f+Cao8WWmq/En9m9rywubjE6ac1ww3bVC4XLYHAzj&#10;tX84XxD8B+NfAs82heMbrV9Ov1Zlkt71jGSfUDuD7cV/Xdq/7Tmtr5VhHBK0BJS4XAKqx9AvUe9f&#10;HXxu+Hvgj9oGWXR/HGlWscs/zabqfkASIYsMPmHbjDA9Rmv2TMPoZcU4ipGrl1WNGmlrB9/K21/O&#10;/wAj7r6Gf0tc24NpVMr46yqGPw8klCo5fvaUVppdPnstbXTt1Z4R/wAESfh54v8A2afjrD8Wvj5o&#10;+o2HhXXdBaXQ77UIytrPI7DbMCwxt255r+pL9pr4z6XZeEG8W/DHXbC+W6sZ0NnDMJIphtwn7sHJ&#10;JPAx61+bnhX4zaJZfDqDwL8YLLS7jRotMTSFmtEEEcMMcYAwucKNoGCpBHua+Q9Ul8DfBPVfFXjz&#10;wR4ha68PW+lO+h2L3H2lLSR48Bo3OQwdsKM/dzmv8dPpieA3Fk+Ip5JmVZKK5WrJtNaXi9dL+as1&#10;fbr/ALQ+H/0xPDzi3h7E0copToQwcZSkpL3pe83rpZuWqVr2Vk9TxD9m74KfFX426p8VPAvxJ1VI&#10;fiJ4+1aCPwjPqBObCOLzDAEIOUjkVwrJjgDJya+qdM/4Jrf8FU/2ddPMHxd8P6J4g0yC2dpNb8M6&#10;ktwsC7fnaWKTYc4yeFr88/8AgkV8efiF8ev+Cj+gW/im7S4083Ut297Kg8xEgQ7Vd1x94gAd/ev7&#10;+Pi7470Pw38Lryx1qa2jS4sza+W8uDI1x8oBJPXnjFf2vw54k5twfkWGw+CmoR9mo8m0dFso9Pkf&#10;nPjb4E8N8SZRQzCeCVOrjGrdZpxSild9baN+W2h/Lx8Mf2Tf2ivB6xeMfgBoOqazrKwm5ubkqLO0&#10;dplBx5kpw6gADjg9eK+Dfi9+0l+0BovxG1Hwj8YbqTw5qVpdR2zWkM6ySfaiwUozLw0eMkqCSexr&#10;+xX4UfDh/Dvwpvo4tYv1019IlW386QOYkBPMZxng9M1/Cv8AFLwlqGsftexeCfGepXPiC81nxRJL&#10;Ya22Iku7Wz3fukGAd6lcAgdenFfw9xRk2X43MJ1W5yqVm52cm0ratKO2m/krnzmL4PzHC8UcP8AY&#10;KryYWlBTk3eTc4yTUE7WV/e5rtXurJ6n75fs7ato3gb4beFL/wCNYsNX0G7uXlv71ofmt72Zm+z3&#10;BlXldhwQTxzzg4r7e0D9ur4T+I4m+DPj7xra+CvE8l9LbaRFqySrFqVkW/0UxXSKsYeUYAUtkniv&#10;ws1D9rP4Y/Az9ijUtDeWe5H2u408Wt3taaOOOU72PJ2tnhfXsBjI+ZfEH7Wfgn49fC/RPFHgTUdJ&#10;a/8AOtNMtrPUQsZspYmCxpMrMShJ5DHcp65NftvAeTwzPBYh4WoowpKzilv3ttqupj9JL6QeZZXm&#10;08qy/BvFQ9rGlKST5abcb2ckmlK1tPv6H7z/ABw/Zj+Nvxb1vw2NT8VS+HZra/a5TVNIEUmpwRA5&#10;485XQpIAAwbjFfLH7Qf/AAT6+P0/h+98UfDnxbq3inWIt0jaXqEMFtJPGF+URyQ7Yw6Dkg8Htg8G&#10;h+yJ8Zv2uNT+Pt7dfHLR3k+y6fM1pZwlnils44wFaCfPluSMHBIPTpX6weBfEdp+1L4KPhrwzq97&#10;4M1BZA2oWUXlPfmJmKAOMsUD4PIJx618i8myujl1bA4Vr2s25LXVt76/oevx74f5pxTlGHwGLleC&#10;V+l1Z7Ws1stf8z+UL4efslftZx/GfwB8X/HPhc21pp/jfT52kurmNr1DBOAzMke4hFPBL1/Vf+0N&#10;8Q/i58OfCKXHwf8AD8evXkUJle7u2EdjZjIO5yPmf06AAc5ry2z+BU/7Icmp6xr848QWep3LNFcR&#10;vNNcoOwkMvyqOOSpJNfdvgvwx4x+OPwLvP8AhWGp6HpqX9mVtr6+hlmRTgjy5Mj2wenWv0ngLi2p&#10;g8mjlkmocrbdltfRrroejjvCjBwwGFwmWprD0JqUpb66Xi77LTy3Pxz/AOCm3/BQX4RfAz9m3Rrj&#10;4h/C7Q4fHHiWwj0weLNCngY2vnjbPNIIz506oPmWJ2wSOor6g/YJ+Av7G3g7wRpnxl+FnidPHc2v&#10;6NFK2rXtwJzEZI8SskJ+6EfKFZBlDxniuu/bD/Yk/Zn/AGqPAXh34efHPwvFey6Loiw3N/4Zma0I&#10;vowdzo6HIB64ZSK8Q+BP/BP34Pfs8fD668D/AArOpeHzewtFb6nYXTSXVuz5dPNMgYOuclxtJJzg&#10;4FeLxBnOCweHr1Y0lXrXeySbXY/TfCnJ63PmlbHYpxVWT9k7tr2aVlFKyst2/Pv09w8R6H+zb8CP&#10;glrujaTZPLM7y61FqiE3Vwjo3mMRI2XG0jAXoBkCvDvil8RPhB+2j4J0R/hD4k0bUEWI2eoSahC/&#10;nWytGG2FJAGUhjzn3r4R8ceEf2tvC2r654T+MesWB0OAE2OqorS/b7UNhFlG1dm3q3ds8dKzvhYl&#10;n8L9aXV5JT/Z6qgupdBMY8lCcmUK4COSTg9wO9fheMy7FcQVW8bTUKC5ZKPa2uv4fqf0bw9wzgsF&#10;goTxGM9pXveOmija1vXufNv7b/7H3xA/Yck8LfHT4G6PoOvQ31nc2LwS27zwpqkrMGuTapwzFGAQ&#10;YK5HIzzX4WfGb9jX4o6d4Pf43XUsS65I82q6xptqnlCAk+Zuj28AjONgAA7V/Z3e6drf7e2n2Hh/&#10;wve6fpvhHwDfvcyeIb52gvru4KB1gW3wQ27OGc4HavCfHv7Mmma1Yyz+KPKkh8wSLbINiPsbHzAd&#10;zg/LyGHUHpX9YcBcY4apgVRrYR03Sfu1E9ZL07X8/PQ/h3xB8JM14brYnMMuxVN1a1Vz5HG/7tyu&#10;4yd+utrK60vex/PL+wLoP7N3xT8EXXhf4tafrF18RzLJNA+qO1vaJpZhd1uIMlQZMjYS4IwwI61+&#10;u3jK3TwN4D8C3f7qK5OhHS2tYzlRHIyyRqTgDcq/IxHOR9K/JX9qT4dfETw5+2XpnxDS3e1tNK05&#10;ZWBDolzb2zkfZg8QwW8sgHOMcBsYr9zPhh8NrT9rb9niz+Kdqs9szQvFothLGYFtpYMgsuclsuB+&#10;FfkX0ieHMTnmVvHJuo1JTa3slFp27trU/tX6GfiZl+FrYLiDCr6vTTtJdtbPmXRtkHhfWGjsmt7i&#10;EASFXLFt25cAgFfpx9a+rfBXj3TbGwWJ+CFGQf4QK/JGbxF4x8CeI7nw74ulltp4ZkhCyq22QJzl&#10;C3971xXsWlfFi2vE8qwuFkmkC7IwDtDHrkL1A+ua/wAoOLfDWpXXeL1ur2P+jbBYnKuJcFGrRrKz&#10;13/r9D9ULn4v2dzaeVaqMr3U84xnpXkniPx0y2c+qXMm5htbylPJLdMD+dfIsvjzXVmi03SrS4uL&#10;i7UeVFajc55w3yjnAHTua6HTfBXxbj8R2Pij4g2aWmiNcxq2nZcTRopI3OQPlz1wc+9fH5H4TRhL&#10;m0jHu3vrsflfHWOyThXCVK7qxc7aK6f3ns8eo2Z8Ea1P4zurR9JmsB/at2s6q0cT/OBtTkBB8h+v&#10;1r67/Y5+PXwz8B/smXsPhXWU1y20W2mmsRHKrzTwvueFVXr04GOBivxF/wCCr+l6f8Gf2ZLnVvhj&#10;eXFsdavI7e/SFy6TwTPukIJ6D5TjpjpX2B/wROuPgr+0F+yvod3c6baW2veGpn0XWYY58SynJaGb&#10;ywcqjo2BkY3Z5r/V76NHh/jFleIr1KsYxg4wjFLeMUrvt16H+AfjhxXU4yxGfRyyoo1ZqScrX5Xr&#10;q1pfluup81fCPwz8NNa/bR0P9sDxJp93Lqmq+IfsGuxJctDEiXDBPMfYQB5YIyOmBX9f2haD8Bv+&#10;E/0LRTBoltrOt6fd2Fsbdlaa7t5IWY7T1dcDk18T/sz/APBLb4Ey/E7XfGurWjppthrC3dhpIuJG&#10;gaRlDOz5JHfG08V9KftE3fw58H/tR/DLQfCOmxWt1HZ30Vg8UQ/0cvH5QCsTkD5jjtiv6l8Qsuw3&#10;NgZYWVnFWellfytsfwr9GrK+IeHsqrcP8TYr2ym37GF3Jxg42a5patdlrpr1sfynfG//AIJ16z8Y&#10;P+CgmqeAPg8thp2lW9xa6xqElt9zTrckIxdFyVeSRH2qOCMdBX2H+1R/wTD8Zab4Au/HH7PPipdJ&#10;udHsp5W0vUrc3UN48KgcuSWQHaOAMZPpX68+Bf8AgnCPAvxU1z463+s6mvizWrJ7WO/EpjtZArFo&#10;UnjXh1TAHrya5XWfiHceF9En8B/GlIdB1G5W4tYo/MWW3uUIz5kMuTndnOD9K4/F7iLJ+Icuwaz6&#10;Efa4SFlJ9dNb33T7M/UPBbiXi3gOni6PBuKqYfEV72jF2Vk3yRVuye2vY/jL+DXxP/a58Xaxd6P4&#10;30/TM2FlLc2/2KFVkuGjH3CBwpYgjcwzmsKz/wCCmHwv0DTLu38ZeGfEFvqlsJUeykVPJlu4iVCF&#10;8qVXI+bgkds1+oF98J9d0ubxJq3gGGey1OaW4tbG7uE/ceVIxzJ9MHIIz1r8B/2jfFtt8GbW7+Hf&#10;jOyTVPEMl15xMqL5MYV8vIXx8/mHpjtnNfyB4ZcGcO8X43FyxuDVKmnHkVO8XdX5tnZp/h0sf3fn&#10;v7R/xW4Pw2S5HTxcsVia0H7WU0t9LySadvZ377d2eaXvjL48ft7/ABgt7W1swVt5DNZ2tpHI9vYQ&#10;ZAAB+ZuuByeT6V/Th/wT/m8ffsh2a23i3T7i7u1S78y01eA2ttdeYdyyxNKuCBzhhjvivp//AII+&#10;/FH4FfF79n6PWPgdoWg2up3l7Hb6/prQQrd6ZeW0OQjMVG6KQ5eNs4K9RlWx+kut+AdW+Kd06+Ib&#10;S2nsdLi8hopRnewU+Z5XGMEcDqAc1/TXiLw/lkcipZLlWF9ny9U7K1+kfzd23qz+T+NcVn9bjSlx&#10;Hjc3cpVKcuaUoKUpOa1lz810tkklbT5H8YH/AAUS/wCCsP7Ytz+0Vd6f8PNfufBdnp6pt0/SFhIk&#10;dhnzJJDGfN3jHbbjHHc/vR/wSd/4KG/G34ufssp48+OUUd2+k3s2nya3EqwSXUaEYkaMAIW52sUA&#10;6dK9S+Nv/BEv9jv4y6lceOpfDTyahfxT3KtFqlxaOs2AqrIEyAikfdC9K+fvGPw/8Vfsg/CPQ/2d&#10;fhDpGn/a9Sd7CeW23fZrZM72JMvLyNnrnJOTmvncoweGoZXTy3A4bkmklKdoq76u+7fqfneH41we&#10;QZVJZtOWIqyjyq125VG97vbrZX0vbofCX/BV7/gr/wD8FCPAPxdvPhp8HW1jwF4Vnt4pdL1mOyUX&#10;mpRbMtPDcujhUYnpHggYBOc1+4X/AAR6/bl1P9v39hYQfFzV9O1H4h+HtQuPD+smby457mAQq9re&#10;TxLt3F42YMyryyH6V5t4v8OeINC+GFtrMWn22p6jZ6aRb2l/biYCUxnChZFYHLcECv4jNH/aO+MX&#10;7Nvxr1TXPhyf+Ebu7bxPcaq1lDbiAxuzsDAQQHEQUlVTOFzxzzX7p4bYzLoupk2PnJU/Z/GlzPn6&#10;Oza67u+z2PyfK4U8Rg8fgcHgk8U48ylNtczctPftKS2tZJxinoldH+kn/wAE/wD4gy/8KGX4cajC&#10;qar4V1/VNA1GCHLLGkM5kXDYyRtZdufUDPFfQPirwrqXiPVZB5iuLQPfi2VtgKBiFGRyNnBO3qfy&#10;r+f/AP4IqftX6h8ZPgx8SPjhr8i2urXPi+S+1TS9p+zM0lsjs8cm7K8ZZuOpr6I+P/8AwU/0XwJL&#10;o194Iniv9fiuDFHFCC9o0cny+XIwI3hgeCDwRz6V5PHfFtPAVaWW4p+9O1n0a6fevmfSeLfFOUZB&#10;SpY/GVV7eVOLdOLvNyklpFdbbvoldtpan1d44n8B+PfP+G+t3FpK10THd6ddMrNMgHzL5Y+Ygj5R&#10;nHHNfiN8YfAcX7MWm3Op/s+aba6TAZbubV9NIaZWjRyCxMmW8sA/3sium0bxD4917xfqXxJ8UXVt&#10;E+pXv9oWsVijsLQuS7qWYYzk9OR7Vyf7Q3j7XfGXmSm8H2+aI/6Xjc20AjHlnK5YjJ6Z71+L+M3A&#10;uGzDh6Vb2zjUpvncJL3ZxSd07PZra6dtD+W/opftA8blnH+FwWY5TCtRxLVJyg/fjzyXLrJa8ret&#10;nrrbpf8ACz4i/ErV9Q8VTfEmyZIrozNC/kjKs7rtUnnhB7j25r0T4L+E9d8V6xF4x1eLEquskTGM&#10;ZW4c4Lk8Z2tnquMZHvXD/Hiwu/NPivUIojiSKDbbJsUmRcqQpxhsjOP0rt/2d7/WfDniA61cxDUN&#10;Lmt9jl1ZCrsVLIZTn5sL24r8gzPlWQe1wcVGXLy99F9hPTv1P+oDJk4Y2FKbbgrSSWiV/tNfK2h+&#10;i2sa74kitF0zVWnjsNPSJzLABiIbQFUHJDknqVP9a+WPi74o+HEmi6lqFgIC9wVZJkARZJlOMOB0&#10;YHqAAe9eia1p/hnVvC02q6zeRWr6dJLdR2/2hmSIP909Rk7cYBHrXwZY+IvDOuePT8LtSmg+z6lI&#10;13b3EC5jid1JLh2YFemcNnnjivyXgHhanVlUrx5l7LWSirKy1b63ez/z3f6XxJxRKlThh5uP7x8s&#10;W3d3eiXl2PRfgl430INcyPqEQvY2zFbwMzeWGOWbHfnoDxX3J4e1B/GzLJYLJI0DNvhg/iGMAlDk&#10;hmOepAr86tR+Glz8MNSlvNJnguIpEDCaM7z+8+UM5UYBzyD+Wa+1fgF4jfw7by6df5aScoz5cRyE&#10;xAMWgZiNxPQjjGAe9en4kZbQqUpZjgZc19r/ACv0Wx5fC88TCm8PiFaUb+j7dWeu6J4dn0nxHa+J&#10;9bhuYkVQIpUAMzxIQNuFPLYJIb19q/pl/ZZ+H3wR+JXw2OraXqOoyFbRLaS0v7yZpLG5hJIdUkbI&#10;zwW3dRwOK/mcX412Vt4r0o6Vp8iq99BcwedGJRuSQb42cdB6cMD0719U/t2/t7fAjUvh3d+FP2cf&#10;i1ZeAPG2pWosfF0U1tLFBbjywz+T5MbSLKTgZRCRzgg19T4OZHjMdgcVGUkqis1BvXl25tL6LqtX&#10;2R/Cf08OM6+R5Zl+JhTvzz5NE5O8u6im1FLVu2i1P1x+O/8AwVX+Av7J+l658O/2hf7NMtrZMmkp&#10;Zoktrqq427EiOdp/vqwwDX86Xwb/AGzv2d/2qv2jvEHxY1fT7LwlHDFFa6XpGlRMgaNcB7gxliga&#10;T+PZwPSv5yvGGv8AiLx14xm0ee+vfG+py3Qt7fUUa5na6JbrEkgEpLnoCoPtX65f8Ez/ANiL4zwf&#10;tZ2PxS8SeF5rPwn4av0fVNNvJF+0ztPAT5NvHg+Y6E7iCAoHBOa/pbIPo8LOlTjmuMkpraolyxgt&#10;7W3d7Wu38kfzlw1xF/ZFSeKw8PaKUffTva9tX2/M/qY8H+H5vC/hLR/FPwQaHW7WSXy76KNgHt7e&#10;c+YXYqDwhyAR0zWd+054i1/xx4l0/wACeL49MudNttMaSe4SCN3t1nUgCSSUHDrjKqAecHFeQ+MN&#10;S+NX7PjHxXoK/YtH12G506wWKZOI3XIkMZHWPjBA69B3r4k+Lv7Xuq/Dnxb8M9PuoYNU1LxbrUlm&#10;63X30OEjhnLnIZSccHjrxX55hsJHB5jPKm/aSTa7q9t/u1PjM4zyvmODw+JwNeVHmqLkd7O9/g06&#10;H6vfAv46+CtU8Z6L8HLmey1S/wDDNqDbtLZ5lt4rRDsILKVCsvfqTX87P/BT34OfAjUP2vdf1i18&#10;Saje+O/Eeq21/p8Usf2aDTrHywSA5AVjgYRugA6d6/oq1HxF8WvghcReLNa+HOp6nol9YC5v/E/h&#10;2yju4LJyo3G6aL59pHfjHevxX+KvxHtf2qP2uJ/DvivwrJqVv4g017Dw/DZWgSeKK2xsxMQCg6nc&#10;TjJ5Hp+t8C4eeAdL6snCab2f42P518ReP543izL+HoQlWxb5lL3XH3X/AHn8V92lfRNvY/MX9pfx&#10;VZaj8DtL+DZ8RT3+kaPO9xcWksCpdeaqk+cZFTkR555+avev2A/gJ8Af29vhz4V/Zx8beIrXw82n&#10;XNzc3OoWbwnVJ7hGYw7YpCDsKEAqc5xxzXvn7Yn/AARt/bV+CXw4trX+19M8Q6X4n02S8ttJsYmb&#10;VtPUYk8qd9nz4UBWKHBwRzX8+3wK+Af7Q2vfGjTtC+HGm6xY6xY6wYk1GJZLRbW4s23P/pBCqrrj&#10;IGck4GOa9TIsfh1jccpYhTqwlze878rkt9d+3p8j+gPDOlPB0v7EwmEi+SVnyxtzN6u/R2en6n99&#10;Wh+GG/Zt8USfB/wfq66raeGIYbezurpkHSJSglRDt/u7gOh+tfrx+wj+0vcftb/s9WfxI1Gxj0zV&#10;7W9vNC1/TIwQLe+0+RoZwu4A7WHzqT2PFfCX7Lfgf9nH4gfs9t4g8ceH5bfxBfwTTeIrfV7hze/2&#10;ksWx5WkRzlW2KU2nAUjivQvgNqJ+Gvwt8KHwE6W0N1qUX21VJwfPZlZ5c4Y9vmPPSv0DLfE+85Ua&#10;9C7l9td/+CfM8S+HzeIx/tsUp1XLRWsk5NvTXa2h/KF/wc1aGdO/a1sLK3/eA6bF9nBXE0iyAEBT&#10;3Cng+9fzFeI/DPibwvfC08RWF7YTFfNWK8heFyp6MAwBwexr+z7/AIObf2bPEVv4w8JfH2Yi5adY&#10;1kkiOP3cTqrRL6cFWz6k1v8A/BRb9hvxH8Sv+CdcvxI8H+F7LUddt9N0q9tR5f8AxNBbyNErCDA3&#10;MSCAUzzn1r9YznOcNVyrD4icrNtJWtZ6at+d9D8T+jvQjlvDNfBVk41MNiKtOUGtU5VpSXycZKS7&#10;pn8R8LySfvI8uy/OR7Dua/rD/wCDaifwDHJ8VNf8YWcKzabZ6VI+qXLjatrKbgPAFPc7SQRyeBX8&#10;5PxM/Zn+MX7M/jY+D/2iPDmqeGbqfR5L+OC+i8tpIJ0ZYZIyflIZxjr1BB6V5z8P/jH8T/hXDqVl&#10;8Ptb1DSYNWhFvqKWspQTxruC7wO4DHB6jJwa+54D47llEK1OtzNVoSg1FrR6WevfZ67N+h9/4gZX&#10;i82ynF4PJ6kFVkrRlNNwTejuo6vl100u7Jtbr9cv+C3/AMevhx8Tfj3pfhT4Yvp01h4ctJoklsQp&#10;x5zA+S7DGTHjAHYelfiNPItzMXhUj5eQOwxzVyw0/W/EurxaZpkVzf3l3MIooIUaaeWSQ8BVALMz&#10;E8AVFqWjajo2oz6TqsFxbXdtK0Nxb3CNHJE6nDK6tgqR3BFfHZpnOMxlSc6i92T29Fok9Tn8H/DL&#10;DcH8N4Hh7DVXUVCLXM1ZybblKTS0V5Nuy2vY15fGvilvCSeCJdRvH0uG6N5BprSsbaOZhhpFiJ2h&#10;2GAWAzXOefC6YlU7gRhs4+X0xVQsQpTtnOcVJGYjGd+c444z6V87UzfEVpxhOpdRVkpbWXT/ACP0&#10;mlg6VNPkha7u7aXb3f8AmaWlyWr343jajZ4z37c16zpEGsXceNOuImCqGkLMV8tVPfpx7c14/YSW&#10;8cytPGHAbscV9UfBG8+CNik+sfHW21qTSC5tbG40YqjRTkbsvnliBjA6V/T/ANH7izBYKhVp4+oo&#10;pNyclJwaWm7s1bto97aXufJcY4l4fDyxEaUp8q+GMeaT8orS7+aPPrpNRe4t1iuYs7zIFiY5jb1A&#10;wCor9N/+Cdv/AAT2/aI/4KPeNb74beEtattM8P6XOlxr2q3jNJ5G5W2GCPHzliMEAjHU9q+N/ip8&#10;I7Lwdat438NtqNzpF3Elzo08kIeVjLhk88A/KpU5B7+lf1kf8Gr99oKeAviNo2oTxNrKaxp1w0eR&#10;vWGeNgQy43feXHpnNf0RPjqhUy3McdlsnPlhzJqTcbXUEpLS+7dux8NgM4wePwtPF0WpJPS8dVJa&#10;teTWz6pn3F4H/wCDc/8A4J9f8IFo/hr4iaNqmoazpVmIr3U/7RubZ9RkZiWuZFhYIMk4CgDCgDiv&#10;gH/gqX/wQF/Zh+D37OOofGb9kRtT0rxBoEX2u40O+vXvLW/sUObjBmLNHIq/OpDcgEFTkEf2QXbz&#10;hLZrd40mSWSOcMR90cjjBzkccDH1r8//APgpF418KfD39mLxxrN3HDLdP4ZvIoU27kzJCwLHPyhR&#10;gnn+Zr+NoeKOcyx8asq1/eWiS73tffQ+M8WOM6uU5Dicyw8lSlCzSd7NuSSja+vM3y28z/LB8YaO&#10;0Gl2rzg/anV3YW8kbxpGThYyq/MGGMkn8q8eun3osBSOPyztLoMMT6sa77xfrNvrPiBtQaPb5jky&#10;CJQqgE/wYwDx3PU1wF9GsdzIqblUNlVYckV6fizmcMw/2qMFF6Jq929L3eittrZ7n75w9TnGjBVd&#10;3r6X6fIpyhEOVYHHHB61B8zsAfoD2qZnJXC89+lQksck49q/njGyi5XTtfov+HPp4Jne/D34ieL/&#10;AIaeJbfxF4WvLi0nt5Q4MMrR7sfwkgjINfWvjP8A4KQftceLdCfwvqHiq6W18ryYjCAkkcRGCqsB&#10;1x1PWvhnTrLUdcvodL0yKW4ubiVYYLeFDJJI7nAVVUZJJwABya7v4h/B34r/AAkuobT4o+Gte8Oy&#10;3Mfm20euWFxYmVP7yCdE3D3FfXYTibOY5TOhh6lT6unvrZaar7unzPh+IfDnh7NMXSxmaZfSrVYf&#10;DKcIya9G1ocFqF/eajeSXl/M00srF5JZCWZmPJJJ6mo4nkYbskAd/U1XLA8Ece5qZd2flyO9fH4S&#10;t+8bvofbezjGKilZIlV90m9wWJ/h9T9acVV/v546D0qJVkLAoCdxxwKGRtm/pjg/4V69GpJRd4XW&#10;5DXZmhYeW1yBLjbnHqBmvfdE1mLTNKTQrGK3ab55muS+1yrgbRyduFxkDrzXhenRw3HlxqnJb5sH&#10;PH86/wBCX/gl/wD8En/+CePjD9m7w98YLv4YW2s3uu6JCLy78WXE98LiV0/eNFDK3lxAtkfKgIxw&#10;a/rvwS4nq8O5bXzZxi4XjFyV+b3leyTVui1vp21PzvjXMsNSdOnXu27tJeXV6+Z/EzZwaMtzp2oa&#10;7DM0bIZp4PtIxIIcNtR+xOBweewrqLmDS9V0+LXNWt1tmvNQa9t9IWXbDNbKApBU57DAbvmv75/i&#10;V/wQL/4J3/ETwrc6RpXg6fwzNcyborrRr+5QwMrFsJHM8keM9tuMdMV/Nr/wUS/4IhePv2H/AAlL&#10;8Zfhr4un8TeGLOR4L9NUiWC70+3cFkVyhZZUzxlQOewzX9Q8N/SJyfNMTDD8ii3/ADW3sr30V9L2&#10;166o/C8XnFJN1MVKVGzSUm/dfM7JKzum24ptxvtZ9vwg8f8Ag957nU9c8NQ3NrbWHlo1lBIbiOCC&#10;b7mZuOAT05612f7KHxF+KX7NPx08N/HfwDFdSyaJqMVzcrpsoxcWe79/C7LnHmJkHivG7zVmk1M2&#10;4hhmjEDO8EbvHE6oMhuDuY98Gs/TvFl5bWdta6c81qBKzNOgwuQchcd8ep5rnzGeTYnHvEyk1e/w&#10;veV1e11ypWaTW2mtrn6nh8LjFgnh7qV1bW+1urvzN3Tae+vVq5/qnfs3fttfA74+/CbSfiP4d1yz&#10;hsdRgjdGuJo4Slw65e2lRjlJVwcoeT16c1zf7UX7Ufwy+GXgS/17T9ZtHuWtjFAiyxtEhY7TIWPA&#10;2g8AZ57dcf5qXg79q34meEdLvvCPgnUZtMtdSvINRa6ZyotrqIbXlRRkbW74FecfHf8AaI+Nfj2/&#10;/szxj4p1HUoojkt558pmYcOApA5HGPWv5f4+4AynKpVc2ws3UpKe2iV+2urXW+3S5/OPE/hfx7n0&#10;quSLHUMPh6iceflnKtyNK9rSUFLVxu9U/etqix+2z8aNF+On7Q/ibx1pVsIfO1a4hFwr/LPHC5RZ&#10;AvbdjPXvXyNcGPcPKVkOPmB9amvnklKvIQzH5iy+/b61Vc3Ej+a5LFhgZ9K/lbiHOa2KrVPaK7bW&#10;qSX5de9tz+0+D+GcNk+WYTLMJpTowjCN23pFJLfyXyAspXAXn+93NPbAiBDDPpX7b/8ABNX/AIIj&#10;fFz/AIKM/DDWviloPinSPC1jYXIs7EalBNO95KvMmPLACooIAOTk5GBXuHxn/wCDY/8A4KIfDnRr&#10;rxJ4Kbwn4xtbdyqWuj37w3sqD+IRXMUSZ9t9duL4UzHD8sK0EpzimlzJNJ6p27tWeuup7ccVSd7S&#10;Wh/OsT1UjDdj7V7B8MP2gvi78HYXh+G2tXWlLNMk0y2+BvZDwDkHg9xXpH7UP7En7TH7GGs6Zov7&#10;R/he78OXGr2v2qw8945kljyQdskLOm4Y5Xdkd+tfK6oWBK5Ozkkeledh8wzLLcRJ0KkqU7WfK7Pl&#10;dnq10Z52NwGXZrhpUMRCFak3ZqSUo3T2ad1dP7mfU/xr/bT/AGjf2g9ATwt8UPEMl7pyTJMLNYo4&#10;kLRjCltigsB2BJGa+VyWccDJJq1ZbJ5jBuSNSrEvIOOBnrg8mqjbe3PaozLG18UvrWIqud9G3vp9&#10;/fsY8N8LZZk+HWBynCQoU1ry04qEbvd2SSu+5Mux4wOjKeKgc5kJY9yfakYkHHTpkVIrwF8lWxg9&#10;DmvLqV1USjdJq3c+gtYlt41lxgksTwoGfpXq2gLc6VDFcQLF5kgKq0n3UJ4O7PHqMH615ppsIluU&#10;MTbPmAyx4Br9AP2Mf2SvGn7YvxYt/hZ4O1TTtHtGdU1TWdScCO3Qnkxp96SRuiqPzAr+wvoyZTGK&#10;rY6UbSStFq13pdtXd9EtX03Pi+M85w+Cw8q+LqqFOO7lold2X3tpLvsfq/8A8Edf+Cp6/sf+IIPg&#10;B8eYtRuvA+ryK9hcTBTJpU03WRAxGYG5zjJHBXpg/sd/wWw/4KB/s/av+ykPhN4A1nSfENx4jC7m&#10;t5hKtrDtOxnC9G57nIx05r8TP+Civ/BFnx1+xD4DtPjB4A8R/wDCYaCkca6qb+3aK+ssjKsoXcvl&#10;ntyCOK/C6Wwae0ispGllneRbm5ijmDRtD1XknhgDz6V+yUuHsrznHUs5wdNSnT210dtEnpq97aJ2&#10;XWyP5qrcD4DPK85ZfjuSj7WM61OMd5pqejb9zm0ctGpXurNtmwls6u8sclvfQWkq7rVHKiVexQrh&#10;sVqtYwTzQ6bf29naRj/SpZFlLTMjHAiOCQD+GfXpWVpuvxaCl3PYiS3b7P5aA4bknsR046EV+x//&#10;AATc/wCCPmr/ALd3ww1H9ojx74lHhfwVYPd2FjBpcBvtYvLu3XLuImCr5atx94sx4UDrX7pnPF+W&#10;5RQp1cTNS2covaydt2nKz0VtPJau37HOlU9+ctIx69duysr/AH/gfkFd6K81giQ4skZnlihDo0Xk&#10;r8rsXYltxIHANZNposOp+RBJMlqkc3ktckfvQsgyHKjkoOeT68mv0s/aL/4JXfFv4Q/ADUf2jfAF&#10;4nivwRZ3jWepyTW0+manp7CUIpmtbpFYryoYxseW9ATX5faTcadZs0kKzxTlShR3JIBH0GR9e1eN&#10;guI8Bm2LSw8YShJK95Pp0jaKXRaJxfS3UywGNjXpVJUK13F2tbVX7pu+z6p33Nlo5PDz3U9jcSSW&#10;7Q+Rby+UQk6nKyN0P3eRmub1Fo0eJJWV4iiYMO0nj+8Rz+ddvrNlq1toNlJZahaXayRuzWFs5V7Z&#10;O4kBAAB9jXnWr6jYX16JLa3+zsNizRRj5cKMEj69683jOccFJ4bmts0pXtdtt8ru00tFbR28z0sr&#10;l7X3991deWmuif4W+RelgS11jzNH82SIOJIwg5I65BGelZHiTUXLG3it1ie42lT5hcgE9vTPNdLq&#10;ULW8E9ykE8QaHfE6kKiocd1H6V0HwH8Dw+M/FEmpX1uJrWyQFt5O0seB1/MCvw3j+tXnWWUYafL7&#10;RuTtso9baNrTbXt1Nq+Z0cJhamPxGqpr730W9tz6W+D3w+i8G+EYb8lHu7sedJvTaVjYDC5zkc19&#10;BQ6haQRLEhRHI5U/zqi0ySIkUq/KnyLgcYA9KyZ7GKaf7RgDA2nHcV58KvsUqeHXuqyXkkfxxnGZ&#10;VMxxNTEYt6ybf+S+Q+XVFupWaPLFTghenXqauqFDGcgjdjg9jUNraC25gwVPtUsizECAtg9d3tWT&#10;TveTuzgnyJ2hsIEkztJye/GPyqzOhKqq4AXGDnPPtVcbkO0Z5+UHjj3q1F86CSbAHA5PWtFZxsYz&#10;bVpDZIt0qqhAGQQc5xXYnMkKjoe/1rjJVKSBo+OeO/8An8qtWmpT2ybZ1LqOQ+eK1w1WKlaXU4sT&#10;h5TUXF7HTzMY7MtL2XNcrb7rlPNUfLk9+tWryVrkRoW2q3rzWSCxnPlSlQvG3HFLEVE5qwYTDtRe&#10;urNVjK0oVAcdywxirPlKrbh7j25/rVGx+1ltk5UgM3J4J9K0nhkkwkZUEc4J9qFG9nYiq7PluRCM&#10;KjrnAxkZ9TUWyIHzJB2wxH86sNIwhG4B+cHApw8twYXznrmsqkVdEqbW5C0sRti0XUcA0sdwy7B8&#10;rcZY+9TW8EEz7GGOOCP5Ut7o2bZlhk2nn5sciq9nPldSKJ9pTUuWTKdxtlVWIIAOWA/pVmKMLJvO&#10;cEY2+9ZFtNPFCEwXbO1S3Ge1ahLBCZcAgAjvXJTqKXvGtaDS5bkiQzecpUYBJx3/ADp8lvdIpnjG&#10;SM/hToZyZNsXznj6Y/CtSdHmQhhgHsTXQknE46lWUZJM57ZIhO0fM7biTVqCeRHDzDpwq96Xndxn&#10;K8ZJz+VWbazwpklOSxJB9OOlZOErqzNKlRcvvEpmaSPzyA20dh0pbaV3jyW+cLyD2zUHnMBsiUqu&#10;d2T1J9KesBk3MvD5yT0zW9rHLKKtroW472GE/NIAM4x7111pfBoQVGf61wVxaxqMSY3U21v7uwmC&#10;bd0fA49T3rbB4j2bs9mc2IwEasbx3PT7CG1ETRxIq5YlgvGc9SasRaTA67VeSME8hSQPyFcBYeJn&#10;8/zHjKRKfmOOcetdA3iW5uJ4xo2HXHzEjIP0+ldNTH4eUeV/ceFictxMZu2l9b3Omk0XSzKYZIkI&#10;kQhnf5m49SaiuNM00sLR4oisYwnygHBHTgVBa6hPPIy3IY5+8DwA3bmlubi68rd8ofdk+uBXl1ML&#10;SqSbcdDzVGspKLn+JysHgnwnK5e6s4CdxGUHzfh6GvXvCXwh8B6xp2o297aQ7LnTZYJvPXgxlSep&#10;6EEZ/T68Zp6LK5a2AJz8x9z6VU+OXjzXvhz8GbzUdFUCe+lj02F3bBjWXhn+leViMvo05QnGkpNP&#10;TQvFVMzxuJoZfg8RKM6soxXvNWu1+W5y/wDwTb0N/CzeNRosv+iLqrWccqMOREw4YDnoO/GK/QnV&#10;kbUb+S4mBeRiATzyBwMY7V+bH/BNKK5sdH8UiWNNsmoCT7VuJeR0ABAGcbQTyfXFfoxJeyWqt5j7&#10;yW428cZr76GEdPCYZSpqLUbNLZavTbY+V+kFUxH+uWZU3UctYfN+zir22v8AiY19oUkVyBKCCFzt&#10;fggf41zV7p12Q5dmVRx8p+9n+IjvgcZrsPGHj3SPDvh59c8RSiO2thvlkkxu9T+J+tfnz8Tf25dG&#10;0m2ltvCVqL2SbKI+dvlg8bs85+lfM4+jRimqtjyOBOFc+zarbKKMpK6XNsl1320PpPxNpE15byPc&#10;LBOWVU80YBwvqRz04FcFpfh6R8F0wolRVlDZ8tRxtB7gevXnmvzGi+K/xj8T+Jf+Eksprx5HRots&#10;MbfZ1VOisuMHA79agl+Nnx30XV4vEBOspp6AI8MsJjiY9+3AJ5Ffnuc5HhVBS9mlzPZLX1P7Gy/w&#10;x4oo8kf7UhKcVtJvf+Xzv0Z+0F58Do/E+hNqFrG37+BDmTKsXViRtH+0OBx0rzv9mzwl4q+Hfxuu&#10;fCEc/wBmjCmZElbb8z8kAYPOOgr5v8E/8FD0tNOZru3ns44Y1tzJKN6GUggk+h+mK9u/Zu+PXhH4&#10;q/GSfxL4faczxw7b52X+IjCkZP3fQ1/l79KzgOry4ieGSlTmmnps+mn5M/0f+iT4q5rUqwyjOsPK&#10;hOltd3jJ/wB2S087Ox/W3+zXrBbRLGN596+Wm8J95dq43f8AAic49q+376OCaKWJhjZFuVSQBuYY&#10;B/HOfQV+Wf7Kvi+xi0iO280MUjG1iMB92RuH0I7V+jFlq/2qw8xgCFixnOATnnJ/LtX8xcH8J08P&#10;So4al9lH9KeIvE8q+Ibmz8If+C4V2/w//ZIufE+hJIl7/wAJBpsEE0aF9h87zGYgA4UhcZ6V+KHw&#10;o+I/gv8AaL8IPeyILbU4FAuoG+9vH8aex68V/WV+0T4X8PfE/R7jwZ4nt4brT7y2mtbm3nUOD5iY&#10;ACnj5eoPY9K/im8WfC3xb+x1+1Df/DvWb+PyWgF3aTwgiOe2lO5FUsAAwHBA4BGM1/sL9GClKnw9&#10;SoVnzRbd183Zn+Sv0kcky7OMbXo4ZezxVFOcJL7WzlFpLVWs/LfufY2mWmuaZKLe6mWVUP33XDqP&#10;1roNT1d5ZAYXLBB8zg9jUsV5pmtabFrFpK8iXCK6EY6ehrMuICYHZAFVsZ9Riv6np4bkajFvQ/z8&#10;c1Vqc1aNpLR6W166HHa26aj+9kkbcQYyAM/L3HtmuKinutPmTTreeRbNwY9qgAk+ma7q9tZxJ5jY&#10;59K4m/0z7dOtvExXy/3mecA5615GaZa5u6Wp9tlU4cvI/h++3/DHoWjXnlRBYlBK9Fz1A/nUeq+A&#10;PCXivzote0uxuzKVwLiFWPzdRyP61jaPZeSgErFpRkBU4Bx6n3wK9I+GmpjxJ4iudJlZQ9oFaSLA&#10;z8wP3fyq1hI1IxpThzJ9LXR4OY1quEVXF4abXJq2m01qu3mflhrfwp+HGkftNXKeCbe3g07S7dbi&#10;Wxid3jhuQAuMszMPm+YDPFfX3hTUYLZjJE+FMnDE7iO34c/5NVvjf4I0LwL4puZdLsRaNfuHmuAC&#10;DOXGee7c9u1cr4KvG1S/itbSNgWZYlX+EnODzjr35r73w9y/BZTQqOjBR55OTS01/wCGsfvWecQT&#10;z3LcPjalSU4xpxjeTV3Zat9Lt3+W593XPx68Gfs/eALLxd8Qmllt7i5WG3htQDPOzHkKDhSNvJJO&#10;Bj3r4c8LT6r+05+0tc/GqzspU8NBy63F6iM7upwI1IGAE4z17nPPH0b8TP2b9J+M+t6U/jeeUaLo&#10;lqsVlp1s2wTzSY8x3PXtxj0r2TQfDHhfwrow8M+GraOysof9XbQLgLjGc9yTjk1vis1q4zETnOa5&#10;E1yxW7a6vTby3Z/P+UZ7kmTYKticujKePxMZRnJ/BTpyfwxXWdkm3sndbo7KW9nE4MBiG5A+WxwP&#10;X1rl9W02WWYzr80Rbc0e3aDnrkdMmup0y3+0oXt0CEDZukwQQORwe1U9RDeX5DSKkhOTnpkeme1f&#10;PZtQ54JTVz8lwtb2dTlh8z8q/wBtb9mLxd42urHxl4Bspb+8XfBcWcJzI0R5TYvfac5HUg8Divza&#10;0H4U+NYNUv59YtrvS10KN7m+llVkaF413KnTIZiAAe2c1/SRrq3SQR+RGZAufMIfBB7HAr8y/wBq&#10;fRdV0vSNbOgwMHvrYPcxwBmJ2435x7dfSv5y448OctdTEY+pOUdG7dG+XT73uf6A/R+8dMwqYXDc&#10;OVKcZNNKM2/suSumvJN2fpp3/R7/AII6/tS/teftNfFnTvgf47l1PxF4K0az23+qiANcRQQ4ENtN&#10;cqAX3ZAJcliO/Ff1X/Gf9nLwX4x0PRfh1Zmyt7HV9RhYQXxZWght8yP5YbjdlQAffvX8lf7AfjH4&#10;1fsKeCNM8Q/DW2j1238Twx6reaHMjxXEUzovlvGwXnI+XGeRX7UW/wDwUn1b4leDLzRfiX4A8S22&#10;tR2aw6ZOkZMdvfXBxHNJIQvlIpII7kccnr/EeL4QxrrVK6w7jz2ab00XX59j+pc28ZMjwGYf2bg6&#10;rnbRqCcoqVtrK9vLSx+86+Efh94E8FS+G/Gd7HLaX3lW1rYbNzKka9VYEsRjGDzXh+u2Dadaz+Hf&#10;C9wk+lOkkSJcR5kWOReQq4J2jtnnPpXxf8E9V+LF74N0sfE/W7nW9Utl3S3MI2JFv6rGmFHHq3Nf&#10;ZemX0ctmbGNpSwQFzK4LBfXg5B9f8K+O4wjSrR9jJXa6/ofV+HOW42SqYipSdGNT3uXW+rv8j5ft&#10;fhx4u+C1lc6/8HI4nlkibzLNJHmSRQNx/cg/K7E5PevvP/gn34gtfEfwPi8cS2EcHie+v7mPVXtx&#10;l5JYJSmwsediA4CHoc1873s0w1B1ieVY2+TemVGFOMErznrz0qv+wL4ptvg/8WPH3wW8U6jiC9u1&#10;8VaEkmCPLuAVuUDDoVba5A6c9TXx+QOjl2JpqlK8ZaPXSJ+pt1K+DqcqcZ02rNdbvW/mfnR/wWp/&#10;4N//AAB+1botz+0Z+wfo2m6L8RoLme48R+HLZ0tLTxH5hMkksKMQkV4GOcrtSTJB5wa/gO+Jvwm+&#10;JfwY8a3vw4+K2hap4f13TpjBe6Vqtu9vcROOxRwDyOQRwRyDiv8AZ8trLT1soNSSQSMhHkzxHliD&#10;nII7dyPp0r83v24v+CfnwJ/aE+Jln8TviTo1rdXV/ZxWTgxQ5lMRA3HcrkscgE9fpX7VlefRU1Tq&#10;S0/E4sTiebCzrYhXqJr3tk15+Z/kxhW6jnFftb/wTX+CnwNi8J3nxX+NFhZancXYuI9JhvGUpbrC&#10;NpcoT95mPBIzgcV/XjN/wS7/AOCO2mavJo3i3wh4Zn1mG5zcWInczxk8FZY0kU4PUbh9K+Iv+Cmt&#10;t/wSY/Y5/Zv1n4L/AAZ8K+H/APhKLjTpJLFNDu5X1PSLy4/1Uk6SSFlDddjtz2FcvEGfUauFnTpV&#10;Vd6aO7flodNHhOpmMqVLCYhxe7ai9LLq21p/kfzafC/wLqQ1HWLOzlumS71CaSxuZWOY1Jwsb4B5&#10;28j2+tfsT8a/2F/DXwx/ZM0Dxd5Rl8QeINTtNMguUWVro718+UoTlcMiMDgYGQR1ryT/AIJjfs/f&#10;Dr9qT4N39x4U1uW88WeFtatdQ1m3YD97pl0vzqEbb5boUI7rwcE54/cz9q7StP8AGcfgT4R/Dh7W&#10;TUNFmluzbPIqJF5lsYUbaxyfkJAGO2euBXwWG4oo5BgsdmeNpRqOWlpR1S1T3W70s7bH8BZz4GcR&#10;Z1xl9RxVeVKEG5RlB2VSouXlbV9YpKXNB6NvrufGfw7/AGZf+CdHiX4Q/a9TbxL4R1+zhNzHrmpT&#10;ySKl4sQDCOJWCMpbJ2thsHr0x+efwp+Omg+NNe1HwBLiK4068mitDcfIb2GM7FkTuSwHI7V+q19+&#10;zd8X/BUKah4s+w2lpdS7IPs0qfMsinJYvkcYPAyc9TXNQ/8ABMa3/a4+E+tW3gz7La+L7e/e707U&#10;YJPJ+z268mM+Uo2kjPqM8iv6w+hf9LSWDhjcSp2pR2hsvRK33HzvjN9F3E4LEZZklWlKrVrRcVUu&#10;/ca1U5Jyd76p6q9+6R8/fs86T4Z+KfxytPAOqX1pYWGlp9t1a5uJFjZY9wJihBOZCehPRe9Uf2qP&#10;2nf2efg7+3Br37OfiiK00Dw7qnh2yurbVkmPlrJPEPmdskKxXLAHqepya7r4kfsmfsw2NzY+ENVn&#10;1z4d+J7HTobRLyK3njOpz24/eO13zFIhK5Ykg5I4NcD8W/8Aglb8Df2p/CP/AAn3ivU9eHimx0d4&#10;LbXbaVQL8W6H7Ot1FIrBlHC7kKtjuax4z+lbjeN85qXg1CF7RfbzWnTbsfp+QfQRwOS4Z1cyzBRq&#10;1FHlqJWlCfeLfMrXbb095WT2Px+/aF0AfCXxRqWt/CGGDxL4Q1G7+06Zq0ZMDy+dz/qzndyMbh1p&#10;1h8LfjBrUltd2+h2ggeOKZZJ7oFVkbGY2VQcOOm1jxiug8Uz+OfDWj+F/A/7QekWukaJpNwdIjRX&#10;ZZri4gVktWKFVby/lywByeCB3rsj+3l8GfBeq2Phzw/eHUxfRxm/mS2KG0mi+QqQx2szY4wTweSD&#10;X0nhR9Iri/LcO8Hm+I5Ypvkilpy9NbHvcf8AAOW4XDqGSp4irTT9pKLlLma00V91ba/rc9m+Hn7K&#10;nijxXpjXOsf2fA+dk9vG2ZiCDnjG3kn1r6++G37L+gfDPwvqFo1tbwT3lrM4jgQb0mKcSbgTuP4k&#10;Cs/4KftFfC3xnZxXeh6hbIZnVfs1yyxzKw4JZcnqTwM8V+gUlh4L8a29pHqExe2VMSpA4Hb+8pxu&#10;7Yzivo+LvGqnxBCU8ZOM5R0j3R/PtXgatCpQqTr1INq8ovSOt7aWWtul2fFvwtg8U6Vb2Xgjx5p9&#10;xp9zPHHJp11dQsIruF+PMR+nTrXn37Zt3c+H7cfCjwTZTXV1d2kbXVxFHIyW6yNtVt4ABLHoOgI6&#10;V9JftB/E7wR8BfF2ifEDxZq9x9v0y0fSdF8NOFuBJaOMh2i/5ZE8bWP51ueF/iVD+1LJDrOu+Hr3&#10;QItNkSKz1y+RTDdtKNwVBHztT1PQ9O9fxHmOOzH21eNKbST/AAP6vyXLcjqYPDUsUua+mmydt2fz&#10;pfG7/gml+0l438c2mqaLe6Nc/b7NDDYX1ybW4so403LEyuuHyOQUJJJ5Ar0f4SfCbUvg5pMHw61O&#10;2caxBJtZQrBpJjgu6KcMwGcA4r+g/QP2SfiHZ65qPxL8eeJrOa206xl1YeSGZ/IUHZENwxztHOf5&#10;17Z+yZ+yx4e+JV3H+0R8WdITzIwy6XZS8tHC53oTkctnJJ3dTjoMV9Rw1xlmKxuGwlLDc0puzd9o&#10;9ZNnreJ3hvhcdkMsNLHKlToWa5Y3UnbSNrrp1+9H4f8AhW38I/AvxRBofxitdR0S48QK1xp2sapC&#10;yW9x6oJCMBsnp1HpX0drPhGKa1OqQss1vIu5JYSCpX2xX7Dft/fss+E/2j/gHqvg2NIYdQtrb+0N&#10;FIWMyQ3UHzR+WxyUD42tjqDX8rn7P3x8+KngHxXD4B+I+la/9h+0Na6pDPYSEWro2xQrAEMncEHF&#10;f6QcD4+hh8HGhRSSX33fV9/zP80PETwNxuIozzrJK0qk4L95CXWyveFvh0Wz0vZK17H2jLpUcDBl&#10;JwFwWOao7XUiOQgn29K+jPFngo28EGqWEXnWVzaRThpBtKF+oIwO3Qda8O13SljvAy5KpwVxjHbP&#10;riv03B4+M6fNTdz+ecPjJ8/ssQnGVr6+l0Yv+jBuGHX5ua5fXYXRGmtmLYHKjuP/AK1Wr6ONWMbE&#10;Jn5QF7/41j25niDIXLsFLZYdjxn8K7FWc1ys+nwVDltUTLmnaklsu7LZ2r8vJJ/CpDrTTs1uiMqH&#10;qT1/H6Vh/bYd7ead+4csox0/WrNvMA2JSqR4O5mPOayVZrTm0O+pg43c3HU1IEktoj8xYkk/gfWu&#10;i0aKKeIXKDk9O+a49tShH73eWUHHyjHH+etbI12ytyqowGRkIBx06nFVhsVFbuyPOxmHqyjZR1Z1&#10;11ZRXMBifJbHDd6514jAvlsDnp0zk1Wv/F9nBCzmRMgcd818/eNvincaTG1zaTBEIYmXOcEfy/Gt&#10;YYl4qr7HCrmffovVnVw/w1jcXNU4R3PdLvWNI0aPzdQlES7unU578VwGufHjwj4dV8CSQgFh02gd&#10;iepxXxDofiHxv+0ENa0z4U3VvcalYFTPJcMUyJCQdhGR2POK4228C+FPhL4/WL496leW9tcIpBLH&#10;Ezr/AKwc9VU9D3r2qNXLaVB1/aKoo7yulBatb63s1/wT91yzwbwEJ1KGZYhyrwV/YwTdRqyekd9U&#10;7rvrpofXC/ti+C4bzy75hEULAjy229OCW/KvRPDX7VHwk1dhbXmpW9uxXKgthST2Ge9fnWvhf4d+&#10;NfiLDpfhBLl9A1nWxaR3isXZg42GTLcjaTXI/EP9kfxh4L0HW9c0PUWMmg3UiXWn3IYyGBGIZwdu&#10;OD2NfmOK8W8OnUVPBc0Iu14yu3bttdWP0Wh4IcH42ccLVrzw1WUVJKTS3drPTSSejT1P3H0vU9G8&#10;QW6XOi3MU6uu5SjBuOo4qN47oM6sd21v4TX87nwz/aL8a/DDWokFxI8IdZHiLfL+H93+Vfs98Dv2&#10;lvC3xUs0hdhHdt8pzgc+4/ka+w4S4ky/O6TngKt5LeL3XyPxnxT+j1nHDKeJp/v6H8yWq9UfQzhk&#10;h3hfmPBIPoarJM20qck8H8BW5M0cMWDzkZx/jWZAFDEnA3AY9fpXsypuMrXPwOnVvFtopr5kp2Nn&#10;G89e1W5PJGFJ+Vew7mrMb8+QP4e5qCZR5oUcL1ZgP89awqbWZftOZ2IvLg6Ang8D1NQhJRNtRdpx&#10;0A4PpxmtW22OORjn5aJWVD8vDHuenFYyiraaC9s72sQWtsTlZgBzkZ61o/YIfmYdTnvUiYiXLYPf&#10;FWpV+UH1NddGmlGxwVa8m9DCYyRSeVu2qRnnqKfI8kSDzPmycDFW5okMm4Y6YzUao8fMh3H06YqJ&#10;3u1c2VRaMgt7eSGJiX3b2LAHtnt+FLslR8tgj17j1q3KwZBGv1NMuCWjOwDd71i1ayQvaNvXqY7Q&#10;7X8xD8rnHXmpPKUzCDjaeQAfTvUkMBdt5z8uc+5+lW4LMDbK369R9Kw9mdE6yW7Egigjl3SfeIx8&#10;x7V1cMcfkYAAGMDP+c1z3lbzhj9M1bE7WyksMhfSuqhJRbdjy8SnUtZl6WUshaQ4HHWs92BxJgH/&#10;AD1qKS6WUBSODznP5UrvKFVUYADjkZoqzUm2KFLlJGVZMbtuDyfpVoeQVWPgbun4VQlcYLdTjp60&#10;pLSR5xtI+73oTSuN07pakbXiRbom6joF549ayJZEUgINpb5gBxnNaksKSkSox3IRv7USW3nSDcOM&#10;YArgq0pzuddKcIm1oUylRHGVbkFsHsfb261p6nvijVU5A529/wCfNcbBbi0ujdINoPHHtXQtOJ9r&#10;kk5Azls/hXXhcS1D2bR5eKw69qpxehnLL57c8YPJ9KsExlwx44IHuTSzR7DgHGef/r0isHkCyDgD&#10;g+tZTdpamj1V0NQTAllJxjp6fhVgSP8AIrO+5TgEE8Z6094vL+QYYk85GCKtqLYMLg87jknOcE+o&#10;4rWSsYVKq3sTQTusjW6svy/MCVGD3P8An+VQRSyzSM6bWKqSueOPQAUT4WQSKylwucMOD+XerFtI&#10;skwEYXAQF2Axz6VtTqNySbOVpWcki/ZX8OCkisi8YJ4H0rQnu1jh82PDZ44568dayJZoxB5zgsGI&#10;XgFcd6pbkggBEjhSxAySPu9APStlXmr6nI8NGT5rEmptG74kyGbG3gYB9+marNA0JDwnLEkZU7t2&#10;Op6cHNVpop5p0kZj5gwQPvD29a3Y4Le5XC713MW64+vArjqLnnc65SVOMVczonuElLLIkakEBf4i&#10;PUgj+fNWoZS7Y2l2LZ+b5c4HBU9B71bNrHGDMVOc87iOAPc0W+2SaR2BUKwz15GKahJSSZhOqpJt&#10;ItgSrbjYo3dEQHAz7ms2QzjDtwS20oOhwfuj69a02XeykDqcE5wQB6elVZZfNQwqrKVbapJ4OP8A&#10;PrXRVhdbnNRdnsQjCrukU8ggqFORj0HbtTf9baoqNhSSGDZyM+/rmru8IAjqDvH8PYj3qxFF5bEy&#10;LkM3QcAccVi6N3Ybq21I1tXjgWFeVXGckc/iahhmjW52pvLMcYA4Hbv09qtN5jI46Ke+SD9KfEiq&#10;DtVRtGFKj5uPrWzprRIw59HzakqzOq+VIOuSTnioi7fLLt3kdweg9fep0t5DH57A4x7d/X6VEZts&#10;ZKZB24wR1xx1rVKyu2YRs9kWLYmVTjALHjniiWEthjj/AGi3t0xUMc7IpDgY6AjOce+PepxcR5ES&#10;84HO7vnvTvdamclJO6QwowUSejYx1J/+tV9UaSY8EAfwH0P8qozyzviRMRqevGePWnCZ5BuBPvni&#10;kpqMlcicZNXJ3Vl3L06jmnRNIioykEnKsD2xVedZGIkkD+oZT6f406FdvzMDk8gHPp+FXOeuhLXu&#10;6k3lFleViTjnGODmlVRIQzD5h0Uj07+1OjcyqVP3i24knHH0FWGZAht1J5XqRz+B/Spha9zGUnez&#10;K0borA7eQTlQcj6jNRiBpJxh3xjcp7j3PtVyK3ja3xI33ugHH69qZBDNHISPlXdyeCcAe/UUVI3e&#10;o/aLWzL8kvlQ7sgjH3vUd6fbz5hZ19cqPpWfLFbNAyhv91c9PwqW1jiYFlypxjk4/EVaqWehyypx&#10;5WS5umJlDKygE4HX25qm9xdEgE7cL6dTVmRIlx5wYl8L7DinrPEcTOjAA7CCOR/+usvJjT68tyvE&#10;JIfMmkBKnaU284FayOGwY2O0DBz0FMiWCXcY+nUDnBPtU3ybhHg425b0NTGNncwrT5nqiaG4wjKP&#10;7uQazImZ2YAg8nB9Pb3q4zQRxIqggEgAAc81G6gBwBjaCeM1dWT0uZwSV9NysjuX3SHaoJwT3NaF&#10;pLIyblCjJz7Ef/XosbB9QtPPnDK3HH/1q2xajyPukH+ID0rWhSlJ3McTiIL3epS+05iKjG5Ccepp&#10;kjEBWbBJHerGzyMNIuBjr6e9RyIk5LNnp1HJrpd+U5oyje9tCvJbwSR73zycEetCxRRKsaZ9BnnA&#10;FIimM8jqflDf1q9HAlwygMQAvznGMVjo1otS5ztu9B0lo5CCRlBB2hR3GKTZCHUHI2tgg+gqVxD9&#10;s8zax2ADB6fWmXCEAydMAYHfnvW+mrOZNuybL8TQPmQsBkYAPHSqpiiiYOjlmJ4AHQetNtFyrKo4&#10;PTd0JH14qRiZslnC7BtXAqkrxuZcrUmkytdOvEuOQ2fQ+9aQd5V8tMAdMtx29+lU0K+X+8UlVXGc&#10;e9EzM5Ig+ZQOpNZyk0277javZdjXEk0UBZ8NngbOwHrVZWLW+6M8jgjGM5qkJZFGI8BgvzA9/XFT&#10;ecjW4QBm4yVPGD/npVQm3qY+yt95oRh412Y3HGdxPHHrSudjfNgA5OevNQgGRlbJyBkr6E9aVoJM&#10;mY5DHGPcdgPwq47WRg0r6kSyNIrSDK4PyhgP8mrhUtBuUjAGDkcDuetVri3M4A3bT15Pv0GKszQy&#10;m3IjLYIxhsE571lJtdAnJaa2GwRmONcYYgn5uwGfapVZxON3HB+Q9/8AOKht9y2u5jsCn/VnnP6d&#10;6tJIqp/ezye/OahPmimZ1L3Ywsi/LB1AwQDU0ssdomOSScsQBx/Oo5lV4doG4s4B2jH1/lUk8YQC&#10;PkhhtPH3vqadNe7Yx0drgjvORtUFSRjgD6d/1qaMIYz5wZMZUYGSBn05pqCWGLbDHg8AZxVyPMET&#10;SyD5mx9zn61o46bmNSXY/9X+jD9k39mnTvgd4IktYZmu9TnaGXUL1lVGknQAEqFAGBjHPv715n+3&#10;R4xXRvDkWh2l09xPJIVlTcAqRoN5Zl7jIC+gzX6JaEjQWt0HgVSXySPlyMAg9TzkdPSvwl/bz8Z6&#10;jB46udQ0CIzTW6CyZWhbAUZcqW7g7vTg96/cfC7L6dbNKMpyfu6/oj/Mb9pb4t4yvw5GlPldbHyV&#10;Ju9tGm5fLlTXle5+eV3rGl69qvnLIbd7CZY7h4VMiHcflUnnGB7V6cbWCJpLzSr8IWKuwK5ABA3B&#10;ceoFfO/hLXdLuNRv4ra6SG5uP3zwMCkeR1UAjJbrk139rp9xq+p2tzbeZbPGyySC3fMOMHhgeecf&#10;h2r+6sThYcsKXSy2P8UM6yj2UlBycIxXVJ9E+qva97bntH7Pfxb8GfB74lar8QPiZaapcyxWb2/h&#10;+3jKPb3EjjDrIjHKjG3naSKqeJr+38eRS+IIZI9PtpmMgs7QYYMwJAPf681xci6OiHTdSR5Q8gFr&#10;OU3s0jDJCnqFHrTZNDurGXzdThSC2ZdwyxByOAxxyPxryKGWpV51lO90ur6EZ3nssbh8Fh5Wh9XU&#10;lC0Y6qTTb7yk7LdvltZWJLzRr2w09Fcwt1Tz3JBYY4PU5x61f0bSvD+saE0Wt2/nS+b5TyqCpiZf&#10;uuX9e44/+smqwaw5MsMcZhljwHwX3Opz+QHNcboeoz3M50YyQTXJcyzSW26MOg+6CDjkdPpXpVFN&#10;tqL1PFp06tahKSqWad7rRr1tt9+9tDYtJW0Pw7LoqurRRXsqbrj96u1uAQecfTPWuZutW8NXMklt&#10;qjqymbYNq4AYAcsQc46dq2rO51HSNFuLq5EapG8kn2a7AYu3OMBeT9MV+SXwV/Ze/au8X/tZ3vxT&#10;16G6h8OJfyXVm13K0cU0btkL9nLZwB2xU5BRq43Mo0MRLlSV3J9LH6pwJwZl+Y0M0xuY5nDCrDxc&#10;05NXqz/kjt7z8r77H696TqXiX4cagPEHwt15tIa6thFepblJIrlMgAHOdrKTlcHI7d69J+Hv7Vvi&#10;j4W+F9W8JfEKw1LXftkry2mp+cHKM4wd+/OFHUVreIf2brrRvC8GtQKLeK5h3tJvG1d+MlFznqeh&#10;r5G8Z6Z4n0TUILe3uTcxOxgmkYgqEA4bYPmznoRXwvFOQYTNPbJbXtf0f9beZ5XBHHWI9qqGGxbT&#10;gmrSVmk1fqmtU7q6d7pro19Iar+0PonjTQTpFzageUYvLKjd5mIz828YAJPHfjPevPNQv9P+wn7D&#10;IY3/ANW8X+tLEjqueFX1rxPwxrn2vWrrSLyePbDbm0meTDeY4GRjaMr6CvQdLu9QurzOpyIjQrvP&#10;lrtjKKOAnqSOorpyThmOVYf2KldS19Px/U6OMZYnGY14vGzcp8sdXbVJe7oopP7r7dTVfw5FHpW2&#10;eVZ5lQLHCVKbDIOqDvjnNPs0VPCb6bZPa/b4XEtpyGbC/fUsOmRznpWRqesancWs+o+GgH8hdjRy&#10;DO5SeeD3A+lY9hZawtgdW0i0txIxaJgeFIf5W545Ar2pYOnKnzU2eFDC1JU71qiXvJpO2j7NaWT/&#10;ABuzMtx4n1PxAb5prN7GOQQy6W6rJJdCQBSC5PG0kED+VdVJ/wAI/pV5O9xDdrBY3IJWaXdbiEjD&#10;AHknB7AZFcrYeD7KO/fSLAtM01wblxFLtKlx94FsZ+bnGa2tX8DQQwDSry8vWkTcroNpRyx6scdB&#10;3rnjUqykpbtHrYurhpVIQdSyslZKzt3dnvurvXXeysrU3izw9cwCeytFTO7ypRIu1V7EqclvbPOa&#10;8+t7nw3cS6h4U137ZfLLHHJLb3HKKkw6gAHAyauQ6Pr9xa3Np4dmsLZ7VP3b3A+RivZ+/wCvWuCm&#10;+KniDSdHuNRl8PXNzq9qhjvtQ0eSKWGRcHlg534Axxj6V6UMkw2P5qU43b3TW57mV5Lz88MH7zuv&#10;t8sk73i25dOnuu93sfBXxm/Zl0n/AITCZ9BvEsop5CnlsF2xkjOAowT2GcYBr2fQPgV4l+GXw21O&#10;y+Hupta+KL2wNslzdSKYIJZF5dQCQDg4J5I4Oa679o749+DPh3+zZc/Hiw0+y1i7tJobWfT9QY2t&#10;wXlB4GwE/Kx75/SvwK0T/gpL8c5PiRbeLNZa2/sOKUKfDtuoS38r03sC5b3JwcdBX8x4zL8jwWb4&#10;jh+MeVydpyjpypq+r+e6u12P7o8L+AuPeOcklPCcqpYSXLJVeX95OnZ8lt3fS/PaLutdz69+M2me&#10;Of2d/wBja+8OeO9Ya81fV9QRZZsiTBlk3MiN1C8e1e9/8E+fj9+07+wp8LLP4oS2Nj4u8HeJpE1P&#10;V7GN/L1a3gB2L5bPhSNq5AYgeleF/wDBRnxJpfj/AOE3gi+0iyks49b1K1nAkjA5cDGSpKtkNX6f&#10;fEu48GaL8IvDHwueSLTbq6s7a1vJXgAghgtYlfaVILHc3yqR65Oa/lDifhN5vxH/AGJ7RJSrKleW&#10;yhFLq7ebvc/ubwH4qxGR+HmZcZYi1PE1K1RySjo5L3eRKPT3UtD9Vfgl/wAFwv2dPGPhJPE0FrrO&#10;kXO140s9VhSML8vUyITkjoAByePevhHWvjd4j+MPjbWfiPp91dIt/mNrr7QQslvFlSJFPXJ+6D0H&#10;FfEfw4i+F/xV+MGkfso+DZ7a81zVblobaGFHkjhhjRpJJZGCkqqIpPUnsMmv1Z/Zr+A0Pwy/aJ8W&#10;fAD4j6Ld39pZeGraa31CFg+mXHml8mKUEkOuPmDFWU9q/vjw08I/Dfw9hUxHtoYipNXtdS8nZX9f&#10;6sfyH4l5LxX4iZph8bWp1YOUZqj7VclGNP4pNSjBXlJWjqntZWTkz4W1C1muWlsr9FlF0TLIXUGN&#10;wBkkEj6+lO0jS9E0mOPygVjb5doB3KV6EE9h+tfaf7Snwt+G3w8tzeadqtu1jGgdVkcKbbdwVdu5&#10;4+9gDnFfEum+KfCXiK7ePQb+3uINzqWiIdS8YHy5zg4Hoa/tLgniPKsdh/aZQoqLSfu2X3rQ/k5P&#10;FXxGFlTa9jKUJ8usVKOj95Xi/k+h1MFxplxJ9mmHnhVLKThTnORljj26Vianc2Bd7qLcHV9wYLuT&#10;OT90dyTx+tQ6glnCqrOzRo4IQMBh2JOcEn5SBWBqXirwpoOkJqeqXdrHbLE0q3DvsGVbgnPYe1fb&#10;RzCjRXtJ1FbzaKwWAlKUXSjKV9LL+uvb87HtgfwTp3h64u/iAkFxoz2IkvoLsfLIs4YNGAvzbjjg&#10;g5Br58+Jesfs0+GY/DnwvuNDh0HTPGNvJbaRbXc7JFHErbkjmkc5y+flJwSevaj4zeEPGPiDwDov&#10;xm8K21zqOl/ZpJk0hRiK+a1fcu0H7wPA6YzX13+w5+x14a/b+stO/aF/bg8LRadcaPqU+leHfB0k&#10;jx4s4QGElwFILPuOQcDOOOK/xa+lBmlDNeJsZ7fli6claXVqy69f0+Z/cP0IPDTFYrFYzMaeLvRi&#10;+XE0m7csbSUUovefNZ3tZx72Pyc/ZC+Iei/sZ/tj3vxP8G/APxXqNh4ds7uwu5bK9mWG5d2+W8VJ&#10;kaMLgcIrEHrxWt4r/wCCgX7W/wC3H+1Z4YstWt9d0Lw/dfECxWw0OOMxxx27XC4We4VVDsFGCOnp&#10;X7Uf8FLPBvgr9i/w/p3jnR9V+z6HfLNay2lyxzFsUMFQH5nXaQK+Zf8AgnL/AMFLP2VfjP4U8W/D&#10;bxlaw23jLRJG1nwJZrAIk1N7eFm2RORhWDKPlbnBJr+TM3g8ypupCSq+xVlHXTz35bv8Oh/qr4Ve&#10;KOXYzOaWXY7B1JwymLam9bysnZWVnNxd+rP2M+N+p/Ebwj8GtUvNK8RTaWtvaTiaOWVTGlufvKM5&#10;HGc+or+Jn/gqL+1n8JPizrng3R/gRYy6dc+C0mhm8RwTOlxe3LlXMo6FArglSOee1fqb/wAFHv2p&#10;/jl+0l8J4vBKaXceELYRPe3zW8x2yuRlgrfKCu3qP73uK/k68Saot/dCCIKI4P3asBguR1ZuuSTX&#10;5t4WcCYqrm1bM8ylbkfuQtpZppyb63u0kuzvc+JyjxEocW5zi8xwc7QpT0Vmp31s32S1SW7au9N9&#10;HU/iJ401jSZND1LUbua1mm+0TxSSFhJLknc2epySee9Yeha5f+HdXt9Z04gS20yTxhwGQtG24BlP&#10;DDI5B4rGpR71/UOEoU6H8GKjrfRW1P0KlRhCUpQik5O7833fd+Z/dp/wTk/bi+DH7Y/wF0nwb4Jv&#10;m8HfErwei3Gs+GSfPj1W3U/vrmwSQkyQ7cb0PMRzn5drH7y1f4ceE7exnWwJsdSvZZdRjvbeRrK5&#10;FzckM+ChxtGRtReOa/zqPg38XfHvwL+JGl/FH4ZalcaVq+lziWC6t3KHa3yyRtjG6ORCUdejKSDX&#10;97nwr/bC0H4u+B9N8U/abGS+fSbTUGkt4yqedMisQqNyvy9/XgV+Z8ceD+JzOFXNsvw7cIuPtORf&#10;BzbSSW17P5nTnHifhMllg3iK0aSqy5WnZKT3083rp/wx5Z+0t8Df+CkXhLw8fHPhzxPrOo6G9kwj&#10;0/VHV2j4JQquwn0AwcnvX2b/AMExv2hvixN+yLN4d+MIlsNS0zXJbFmlAS5kjk5V9q84zkAgdOK/&#10;WH4a/F/wd8aPgha69o8iXX2aJVmiYbnLR8EEEd8dK/Pj4tfFH4SeEPErWMcMWnNczLcXDSQgKzEY&#10;BTAAO30XJzzX5pxDwXR4Yo1W8XeNS3xaNfPr8z9cj9ILC5nbhjEZVGE3bllFfEujkur8z6kF7Fe2&#10;osoIS5N0g33GVOCc5YjpngEHqPSuO8QRalcAzLGTl/MLRSYCSKSCMKRnPv0+teQeD/2gPhl4giis&#10;/DOtWN1NHMkUtp9pX7REgOf9W+1vmB544r1HWNV8i4D28Btog6qT5ZyFcZByx5zwP1r5nKMXTxSU&#10;8PNSS6o2zvIq+GipTouK9H/kcB418LWHjXw4NK8RQb7a0b7XCyysHJK7W8wnllwehr+fvxh8dPC8&#10;3jy++G/wzgvbiC0le3l1m6LfYLNclZIELJ+8K9emBxj1r+jbxBaiDw5cSASNuhlEvmqCqkg9Nv3h&#10;zkn0r8EPGGv+AdG8aXmh+G5raO3t5TDqQ06ZJ7aW7kXzGRkjyEPfB5PHQV/TvgZ4SUOJs1eExNXk&#10;jbbTU/jbx98d834Lp084y7Cyr007SSTstNG3Z8qb0vbeyOn+G3xJ0z4faK/hn4Xyxajqd7IJb6fz&#10;iULqw3vKzZGSBgKMYx0r6u0X4j6t4m+zXjR/2hPeSxQLDbgKTJuJ2MvCElioTHLHpXyd4dstKs7S&#10;KXRBBbvdytMxiRVkx34XC8jqTn2rpZLmfXbd9C8MRsYWZftt1hl2bT/ARn8wOK/09w30SeHYZP8A&#10;2eo/vLaVFuvRbW7/AJn+UPH/ANO7jTNeIoZtTmqdGDV6T1g1qnzPR3/ls1qvhZ+pU/7PX7I58IFv&#10;2pho9nczuk1ut3NsnhbnKnB3KWxk8c+vQ1+i3hP9mn4bab8M7PTPBFpaDRZbRJNJe1H7uSPGQ8fO&#10;Ceep5Jr+Zv8AaU03X9Y+Euma/bWuoXV7oOogDVbRml22swYFJoQC8j7lAVj0r+gr/glt4w+LWu/s&#10;nabefEmO7jGm77TTbO8gaC4+xoSVmdZMt/ujIyK/zn4wybE5JnOZZFmVNctH4ZJWUotXT130fQ/6&#10;A/CHFcLcbeCGD8Q+Hsd7GtOco18PeKcXByi3ZavVaN7rU+YvjV+wr4P8XX8rapYLcKQyoXJVoX6c&#10;Mp3Kfxr+db9uj4RXn7MuoKng+0uLSC4k3Nsld9zZC4UOWwFDAnvmv7WvCfxI0T4g6ncjVtPis7Dz&#10;HW2vn3MJHVsFpF4wMgjgnnrXAfHD9if4JfHfSv7K8fafFqtuX3G4s5VidXPzkbl+bB6beR7V/LWf&#10;+FWW52qWL4fUVJSvOOykuqaX39dT9R8GvpAZpwpVwn9rYqcsOldq+qT2dr/gfzb/ALL3we+JPhfw&#10;Do/xK8PTJfpqMy2lylyPMO6NV4DOD5bgNg8hehr9Vk8E+Ivih8KZF0LSJ49SEctt5LKoLuDlsE9m&#10;+6rH0yK+n/HHgTw38NPAlt4G8E6Y+n6Wg+yeQsRk2pGAAwwMtwOW9K+H/wBn79rTSNb+Lfir9lLw&#10;a76ld6bZyzah4tsA5tLCRlx9kZ3JxcKP4cnb9a/Ls88LaVLETyqdOTjJczktFfr00PvOL/GmHFv9&#10;oV8BPmUG3Tg21JxWt3rsmfg3+3N/wTZ/4K0/GS507wNrnhzRZfDH2tzpIh1G3+1i0kYKnmwhtzeW&#10;OSAC1ftf/wAE4f8Agir8P/2M/D2n6pqev6m3xHmt2ln8QaY7w6bFHIoxaSWjOyzFGO7ew6jjFJ8G&#10;vDmt+CPjNqfja+1e81SNkS0tLfUJpXMAjY73XzTnD+uM+9fqP4w/aR07wz4Nt5rO1D64I5Gs7WVv&#10;KilIAJZn5GBxzmv6H4IznA4HKfqFCmoKK0/m0Wrv59T+a55jUyrC1K8KMY1a7vUktW77r56K9rs+&#10;Yf2YPCHx2/4J1+OfiBpf7RHiPU/HHh3xjqn9u+HNTBDPaSKGDw4bG1X3LgdBj3rzX9oX4oeObTxl&#10;pXxb8UWUOnavf6xYSaHYFvNuTpccuJlVegZ1O446dPp7Z+z3pvxI/aWgm+IXxauIi8ty81vaythL&#10;eCKXEfByhD7Tjb1Xmui/bt+DOnfFTQY9e0+8trOXwBYS6vZ21ptMl7KICpgaTOUXIBGP51x5ti8Z&#10;QwtOvj6t1GS5V/d8z4uOJnUzXB4mvSUaiSjZ6KEFf/yZn6HeGvEl/q2kKmpl2BVSiMBtAZd3A7Z7&#10;5PWuA+OP7GXwJ/aV8I/Z/E+k+Tq9patJp2pQMyTwTAFgODhlJPINeIfAL4pPrvw/0XU9Xjnt7u70&#10;m1uLiByXKsUAIAGfTJr6/wBH8cR6UY77eghlViXDZPtx2p57w1DNsPWw+IhzRmmh083ngsZ9foSS&#10;dNtp9rH8vH2K78OalqPwg1VnlvtKu7iBFuFO4tESvlBf9oDK9jkV/L74x/Z+/aR/4Kl/th6h8Df2&#10;cvA8zaz4dn1GHUZrqQQxWsdu7bjdzsBHEu5NkY6sxwM1/Rb/AMFS/iZ4y8D/ALZ/jAfB7TLuW+bQ&#10;bfU1EYwkdy8ZBd/9kDB6jJB7cnxT/g2x/wCChGh+BfHXxA/Yh/aOlt9F8WeLNdn8T6Brl7GsV3qG&#10;pOD9ssZ7jHzFgiy24Y4J3qp5UV+YfRe8Mc6yPGZjPOIP2UEvZJ3vJ63t0ty267uxcvFbhbxKzTDY&#10;zC1VLFYGjP3V7t6rvF7vZ8r6NdFq01+X37EWl/tD/wDBMHXfGtx8UYxoEtre2kWvaNfYDy2tqX8x&#10;4O+/LbVYcMrH1Ff2AfseftL/AA0/aI+E+k/GT4Z3ivpl1CVS3eRcfapeGjkU5KsCDlTjr615R+2X&#10;o/w5+IHxZm1v4k2Gn6le6HDJbxyS24mdYT8210Iw27IKhhxz05r+drT/AI5aj+xd+1jefEn4BWC2&#10;fw81jUIYvG3hlLd1tim7BvrWLpHcKOWCAKcYxzX9l18PTzlr6rhuVKKT7p67/wCZ/NHAfi3icNj6&#10;mE4txfvYhuNGy/dwjDS76rmfS71eh/ZJqep3F14g059WFtbwpARcCIgMA5/d9OozxXO/EPwV8K/F&#10;WpW+k+OtOtZLpm+2W8qKQY2HCbdh68Zznmvgr4Z/tQ/BX4haneeHPDHjXS9Rk1G1guNKt9TmW3uL&#10;gyjc6xqxDBh0Cnoa+0fCh02/0fUNWlkSWS1WG3iSebfK5QZOOeMH5R64r8qxuDp4S8JyV4vU/VsB&#10;jsHjsPOtSmpw187tXTaOh1/TjbeGLi90rTrXUjA3mWsSbA4ZOPk3YBOcDaetfgrrN7+zf+0b+054&#10;h8OftLfBvwnp+s6L5FzaWuqWX+m35kYorebHt81flyRll6+lfcvxf/bP+C3w11PUtf8AEutpBaeH&#10;LwWE1qrjzBqki/Kqwpl8bTncRjI5NfnH8Tf+Codn4igj+MvxN8BeH3ttFSb+xtdt5cXnC7EEyA/K&#10;CxBYDpzj1P6X4b4OoliMxlQagtIyasr+Te5+H8VZ5gqeOwGJwGOlOp714U7SS2VpNK/N5X9Ud/8A&#10;BX9iP4Iar+zL8WPBHhGLV/Dej6l8QbyaxfRLhonhW3VFWJTISpUFcBSD8vHavyy8afs4ar+yV4ys&#10;fEF/d3vivR4ZEvUW9UeasZbBR8E4IHPAANfpVo3/AAU0+BHgL9i7TYvBOn6h4p1TWXuNQuyi+TbQ&#10;X8pJldpG5wpOOFP1r8cJv24/2gvHHxAsrl7W1m017kW8NhHCJI5LcklldW3biP8AOK+X414axuPz&#10;OGZV53jTSd9GrrXZ9D57xrT4gw1SjlmFvWSip3vHmgo2lHmtfms3ayvdbn9MsPxQ/Zg8V/s16fNG&#10;LTTrLULASWl5bw7Z4LnaQElwNzFWBDc+/pX5iaT+zLF4/wDjTAfEXiO407RbvwddXttPDMsUV1fe&#10;dsVSkpUsIo8s2Rnvjimf8E8/j/4L8X23iTwH4om0T7dd+JWvrfSry3WQxWMikyxqpyoRdny45BJN&#10;ehftVfstWPx08Wz3/jbxdP4T8OeG5LbU/h/PoyQtJPO6BpTdBhuMKY2omc9exIPP4scS5BgMop1s&#10;3q8/t1olrZPfzXofg/gN4QZjieNZ4zIsFSX1SEXJzi4R5uVOLsnyzmm1Zq26bvypH5w698B9D8LG&#10;48DePL1r7SrudzZa9AhmG+F8ksu75VI5yOlet/Cv4G6Jp+hx+FNI1Cz1HTZUMlvLGGJ3K3317ggc&#10;Ec4PHSvxZ/a01nxTH4lGnaRqt/eSWV/OtndWitHuVMfMQp+XeBvwB1zmvur/AIJ8W/xI/aR8JxaN&#10;4Cub2z8W+Gbgm7uULeTdQNzE8+4kZPKuevAPev4/4w8LMwxeUyzLLcdy05Pm5Gtt7Pa99r2+5n/R&#10;74EfSAzKVHD4DirBKNdQSbi9Ol1fqlufTvxQ+DN9pbSWen21vdR/Z93l3kilpyemwLyWPYE8YxX5&#10;r23wo8VWXjuMwWYiube4IeG/Cqys5+VCUGe3PGK/SP4veNfFfgDxza/DvxXaXkPjOOVWj05kkZ38&#10;z/VbBGp3BycjoMdDX07pX7Kv7WV/qel/FP4g+CZdI060t31a4u7jymEttDGT5MkYbchY8/Pg5PJF&#10;fN+Fizyg6dHFUOalU0lKz01tfzT7n9FeK3FGR4fI6mcxxUYOinNO66Lm230sfG3j34ca7qnhe8sN&#10;D8P/AOmy6dHIxkJUQTxAYKkDLEk5BAzjtmvzy+Jv7Sfib4XeJtLsviR4LuLSV7Qu4S8aA3KAmMyB&#10;Sh27mTJyNxXGeua/YC3/AGrYLVJ7K68Ps4kAgsoseYmcsZCCo+bLHqBx05r5e/4Lt6J4j8YeGPhP&#10;8af+Ean0HSG8NRaQiyxqm6bmViAoUgYKgFhkgV/Yr+jjhMmw+HqYinKtSqt+85PTmWiVmn277X8z&#10;/JP/AIqL5rxFmNChgansuaXJpTsrWk4ybd0+ZqyWjvK2+h+SXxQ/bi+LPjiaWx8KmHw3pZTyYrXT&#10;wGmCDj5rhhvDHvs2j0Ar5v8ABPhbXvil8QtK8F6eWn1HXdUt7CKSVskyXMgTcxP1ySa4EBuQASM1&#10;94/8E6/gV8U/jJ+1N4Z0/wCHNletc2F4uoi6jtmlhhaEGRBKcYCuRtGcZzX3/D3CmCy+n7HLcMoK&#10;3Rau3d7v1bL4j4jzTOJyrY7ESqS11k27enRLyR/Tn+zt+w18U/2VNFi1D4cW3hnVQljF53naXZR3&#10;rPxkiYoJtwORu8w5HX0r9Lf2TPh744+IM/im78cWtxoE0k3kpJBKksSEKQxBTIZm4IXPAr3b4Z6t&#10;qFv4Zgt30/U7/VYoGt7u2jtnDJdBcMpZwBjJOO23HNV9S8YfGj4Dfs+XnxKs/D2myw7p9QurV7ny&#10;bmBix8ze/KdBhR1OeRX5P4geLmfVaSwdLCqM9k4xafkt9z+VODeGMXkeNxue5rmVapQipaVJJ00n&#10;u0rLbpr63Pyo/wCCkei/tL/Day8Pf8L58SeDbrwSlwbHw7eaNHJY38t0wZ1+2RHuEDKTGxXPJ5Nf&#10;hd+0z/wub4xfE/wJ4b+H2jz6dZeHIptU0/xdfQsliJOC7Bxlfs6mMBcjeWJ+Xnn9SPiN8Y9Z/a8+&#10;K194z+Mumwy6Pphto9I0Tzhcw2rcfPnCAuxBZmKjrjpgVzn7Q/wQ8MeLvh7qXiy61nU9DTSrGW6u&#10;bfYoSVUGQGQEq2cBVOPYYr4XJMjxuHhPNa9vbq+kvstq13qrta6dT8yyX6e2Q5Zn2F4fzvLZTwSq&#10;39pT1nrbk5Y2d2+bX4WrpXve3P8A7J//AAXf/be+C/xP8N/sz2vhrQSuu3sWn63faxIzxXUTnb9o&#10;szIRHChRSdrBw3seK9R8Q/tmwfs2/wDBSJ9d0nTz4hi0/WRqWo+HrgotvjUI98otJAuImVWyg6Nj&#10;FfyF+O/EviTXPEUtzrN1czGN8W3mscpGPuYH8PGOlfYvwT+IN94Y8FL41i1K+XUX1COC8vJHaVZd&#10;o+WGVpQyj5BhT2/Cv2HF4WvhMHh5RaTbV7Xer7NttLyP7Wyjw7yavxZh+J8NKaWFVSUYyd3JTVrP&#10;zV76WWh/oH3/AMZvFP7XnjjR/jF4CvYZPDV9bRwR6HL8tzpEyDLJIw4kDseWBwPSvwy/adh+NXwp&#10;/aM1P4d/FfUtHu9NfUP7f8NQ6JGIXtft53PHcbQvmFNoAZs9TjNfnl+zz/wUD+J/7FmhXXxD8F3l&#10;14k+Hd5Pa6tp3hu/nEeoWV3P/wAfaxXGxgIlk3AKdw6H1zW8NftgfFj/AIKVftOat4w0DwU+nwRw&#10;wzTSW1ybhLGG3z9n82V1RSzMG4AG5icAAV+ZcccA1qKni8ItL805NrbRt+v/AAx9f4R8V0KvEdaG&#10;AhKMYuSldaKVlKS76J3d1bzP2F0vUf2gNN03Tm8NeILGwTUNRVktk8x5jby4BViAVEhwTknp6V+q&#10;nwyN1rPh6bQdcGofaLXTz5UFxIIY5WB6rKAFBXHFfmR/wTf/AOChVrr/AMZbr/gnV+0Dolh4c0/W&#10;XkbwT44u4zKG1QEM1rPJghVk+YI2eDx3Ff0i/EP9mrxH+z78Mri/8VSWF/BMCftVtgLEzKQqqjc8&#10;+vSvsMkx+Ky7EYfFwoqthpRTbbur9dmfB+LvBCzvKsxnh8wdCdWT5Kkd7bXT2unsfm5+0l8Mz+1l&#10;8IZvgl8ZZxsu7d9O0S6ntvNe1LAFJTIvBdT0IbnBr51/bp8UftdfsjfsZ+Evh1pvivwrHqcdkmm6&#10;h4l1K12FZLHDW3kIwZDJNtXhuAema9j/AGkv22Zvhp4N8K+A7xdN083c7BtYlcMPtFrtYRKgwAWD&#10;Ddz9Bzx+O/7df7Wsv7ROizfD34ww6N4o0nRbiG802CyeWFbOY5VZ7jD5Zk3AAA4wcY5r3s2xclg4&#10;Y6OIj7GUm1C+z/w7n8QYvxmy/JPrHA9aFSeJi6bqVuS/tOXlu+e6TlZry1tex+W/7feh/tpftU6L&#10;pvxV8Xz3HjCW28MxalrV1KYPMswmXlW3iXbiBcbwFHJJ4yTn8YJfAmpatrsdn4c07UxbzJiOS+j8&#10;neyKDIQ33MZ6AE4Ff0t+DdYXxMILLw5Ltt2SOF7mJh5TRooUxnrlMfKVPUdc14X8f/2z9Z8ZeCoP&#10;2evAtsnjXxZBrksFz4W0nS2eGG2gzH5cbQxgoNuBmNs5HJr7zhXjR0KtGlj4OdNtP3enffRLzPa8&#10;FPFirmFbF8P5RgG60HKUN0nGUviqbtS3dvluz8/f+CXdz4t+Ff7dfgLxsfDF/rdvba82nS2NvAs0&#10;jNPG0WY9/wAoaMsG3Z+XGc1/Wsf+CXX7Ln/BQ3xd4x/aH+KngbUfC2sWtxNaXBlvHtBqElspQTzJ&#10;EQmCqg71AJHXNfg1+zV+x1+0F4x8Ey/Ei+v9b+Gvjvwv4ia58IQ3NuYltpdgcRzxkBmRzhdzDgdc&#10;gkVzmt/8FgP+Cjfwj03XPhf8doZryG2uX06W5Fv9nRZQM7fOhAjcFcMpzkDpX9N8A8QcPfV/bV24&#10;VoOXK2uaPK7O1lpfTqfoX0g8PxbWw7yzhlRlWjTalH2rpTjKaSUoyt9ne179ND8wP26v2fdE/Zj/&#10;AGlfEXwm8OXH2nT7C4V7fJLGNJvmWPcSScAjk9RXzn4T+GXxG8eJNN4J0DWdYW3XzLhtLs5roRqO&#10;7+UrYH1r99P2Uv8Agkdc/wDBQb4RT/tFePvH1xpHiTxTcXGqWEf2f7ZDBbJM8eLnc6yMX25TYflH&#10;B5r+p/8A4Ju3X7Sv/BPj9nS0+AXxD+Geh+JdA8PRzXVr4w+H0kMd7e2+S2bqxmCySXGPvHdz05r8&#10;hz7MMNGtWqXtrdRXm9vuP2zgbLqmVZBhaHEmN9piKdGClNL+JNRSlJ66Xd2+p/mbzwPbF4p0dJEJ&#10;V0cEFWHBBBxgivRfhd8KfFvxfv8AUNM8MG3UaXpk+s3sl3MIo47e3xvbnqxLABQMmv1A/wCCy/xI&#10;+Hfx3/bL8T/GT4EfDvUfCXhTVI7dUN3Zm0+1XaRgXF00CDbE0j5yM84yeSa+EvgGnjfTbbVP+EfQ&#10;R6frFg+las8iBi8LEPhGPKnIHIr5vP8AOMFhqKxCrXVtVa1n2eup5kuLqNbKamYUKsY6Plbakr9N&#10;nu+259Qv8Q9V+I/wWPgv4c291fSabp1pb300i7EiMSrFiMnqxxnjgCvrr9lr4lfte/8ABH74nWn7&#10;S+ueFpdU8MaraW+n6/Gt0HtriC4G+DeyZaOdGGYyw5wV6GvKPAc2k+E9AttE0aO1sovLiiMQVgX3&#10;DDsx7sepJ71+5Wj/APBOf9ir43/s3eBPGPxn1HxRbWWoXMenNrFvfuyNdyy5MM6gMAgJITIBGc55&#10;r6HwY8acTQwWMoUKi9n15lfdNWtsk+vls0fy7wLnlGec/wBiYemqdKvUclzcznLVXs4tJNbrovOz&#10;b/QDUv8Ag5q/YBvrGz1jQ08VXGqz2sTyWQsESSOYryrFn2EK3cHnrX4X/wDBQ7/gtb4z/bI0i++G&#10;PhQzeF/CqoBepKiPeah5hwymQABVXPQDv7Zr9qv2tv8Ag1o/Y9+KXw203xH+x5qN/wCDPEVtpRiF&#10;vNcSX9hqUyplJJhKWeJ2OAWRgDnkV/G7+2Z/wTQ/bh/YXviPjr4WvU0iSVoLXxBp7C806YqM4EsZ&#10;Ow4GcOFNfvXBXGeQYZfXq+A9pO7sot2WnVPXz0e2jPveIPCjK8RmCw+aZlUquMlJQquChzKScbKM&#10;Ixk4te6pXadmveSa+IPGXzeITp2nRkk7Y444sOWLfdAK9SeOlfY/gv8A4Jaft+fEHwZe+PtA+Fvi&#10;l9Ps4t5aaEW878bspBMVlkG3n5VPFcB+wX8a/AHwC/a58F/Fr4t6RZ61oOm6sjahb3sfmpCsnyC5&#10;2c5aAkSDr93gZr/TT0z4qeDvHsdp4g8La1pms2V2EksrrSrmOe3kZ1BRAyMTypzjrx04r854z4ne&#10;LqVcyqQclOT93ZRXTp922x+459jY5VlMatN3qX5VfZabvq7+TXqf5UfhP4W/Evxr4mbwf4X0DVtR&#10;1NWdXsrO1klmXym2uWUDICtwxPA71+ivwC/4Jo6/4q8V6h4V+OUt9olzBb291ZxaeI5hOk3DjzOV&#10;EkZKhkPvzX7DfGf4t/B39kL9utPgNpFtd6zqpv8AUI9KvNGaG7N5D4lm+0R20xVx5Ukc52kNyMbi&#10;Oa/VT4z/ALIXxt8JfCzW/jrp3hiKC+stCFzJYSOpkl+UFmJVj8yg5+U847V+EUc1zvFVIKjgWqbd&#10;rtdfyHxrxJhcvyGWbQxEUvZuUnfRabR7teZ/DSPA+pfs/wD7Tx8I6032S68O+JYlinvVwoWCcMkr&#10;DptKgNnpjpX+g3p/7Rv7D/7ff7NDeEPj9d+G/EeiJpkV1qmlXkEkU9lPAmWEN3tTYCwO10ZSPWv8&#10;9z9qf41658ePixdePvE1hBp+o+XHp9xBAztgWo8tdxkJbcAMH6V5DZfEnx/pfh+bwvp+s6nb6fOp&#10;EtlDcSJC4PUMgYAj8K/pTIeOMuwmSSyfG4WTcW5xlF21ktppp/evQ/NeLeGuJs9yPCf2fjI4PEtR&#10;cnKPtUtNWuWcU31Wtrn03/wUC0z9mDSP2o/EOnfshwS2vguKSOKytppZpxDMqgTKkk5Lsm8HaSx6&#10;9a+M7cI0gLEgdyOefpSpKSMMQev3hnrX6a/8Ei/2b/Av7TP7c3g34cfFFIJ9Ce5kvtRsLlC8V5Fb&#10;oX8hgMABzjOe2a+Q4N4VrZzmdPD0GlzXk9NIpK7ej1sr6bv1P1DJsK8qyyjh8ZipVXTilKpO3NJr&#10;eUrJK73dlZbJH5nFJm3Fc7AcnnpT5/LGAuWA79CTX+qNdf8ABIn/AIJxXrzS6f8ABfwJCtzF5Usa&#10;2flhQBjfH82EGPQZJ71/Mr/wWh/4IQ/Bj9mv4MS/tG/snLqtiNMneXxH4bvbj7VbLaNub7RbO/7x&#10;dndMldvTB6+jmeVUKNCUsNVc5a3TVtr/AA9LW6fcfFY3xcyjCzpPFVOWE5RgpfZ5ptRjfqrtpX2V&#10;9e5/KD4M1q98PeI7TWtP2Ca2lEsRkCsoI6EqwKnHoRX+ix/wQC/aE+K3xG/Z+i8GfF2+nvhYQQya&#10;NeSbSr2rtIpiLABd0ZAAHXA/P/OCtw4kUr1r9Cv2Sf29P2qv2LLbUx8CPEMun22tRI2o2lwFmgcw&#10;FgjKrfNGw3nJQgn3xX7B4S5v9d4cxuQ1qMmpNTjLdRat0te7Wm+nzMPFHhvGYlUcZlvK6tO/uy05&#10;1Zrl5teVXd9ntsf6x0nifTpllSZzALfOWnXbvaMfez1wcfTNfzz/APBbj9rj4P8Ah/8AZn1T4cx3&#10;FpqWoa6WjXT43zOrr8uNgBYDJ5PbGD1r+QHx7/wV+/4KC+PtHk03xB8QrmK3vIhBLbab8h25yWDH&#10;d5b+mOe/Wvj258feIde1B/FniHWb68ukY3FmdXuWvZXYHMilyOM9ecfSvu/CzwglXzRVsVPkjT1u&#10;+VPbe12n5Jta23ufzRn3hpxfnqo0M5lRw+HjOMpRpudSpPkkpKPO401TTaV2ozbje3K9Sr41sfhd&#10;qmkjWvCUctjdiaO1awZ2LvIc+Y4Zjwo9MVjeC9Fm1bWBpFsym0jlYyGUr8qbTuKs3Oc+lWvDGuWW&#10;peILiw1C2i8i9vFuZoDs8xQR8/lu/AyCcc+lWdSg0q0sNQWEyxTRSr/Z8LgMzROx5crgbgoAA/Gv&#10;7AyvD4SdeOPjGKS0aiuW7he/ezlpp6K3U/e4utQpywKlJuys5PmtzWW+jdn1frfoHjfQtNXTJLxI&#10;rG3FpGlvEkMu53QnP3c5L5J3Mfwr5xe9T7ejapb+bHGQHh3GMsOwyOfxrpPE1+11HFvNzHtT5DLh&#10;iwycHcoz3PBrzx3kll3zOxJ7nJJ9K/iT6RHiJDF4+NHCUuVK19rS/wASaW2y01R+jcL5TOjRtVnz&#10;ffp+L9dxb2S3a5LWi+Wh5CZ3YHpk1DFtMgDE9RgirLR5j80BcD5eTzn1xVaOXy3zjkHnNfytXlyY&#10;tVKzSTaei0+SPsIr3bI/0xv+CALxaP8A8E9fBNxd6ba6fJPBcAuqfvLoCd/LkfHHzqQwPfnNfs/f&#10;eLUttNv08RRm3htEluGupxtQIATkMOigdfpX8PP/AASg/wCCznwy/Zy/Zs0T9nrxGCt/pc9zIk14&#10;heHbPIZAqncoABPBzx6V6B+2P/wX8t/FPhTU/CPh+W1iItWS1tNP8x5LiVhgNNLuZAg6hevGa/o7&#10;xH4YjjMbPOvrUHQnZ8ykm7WWiXfpbofw3xp4s57Tx2MyjKMir1cUnaDlDlou75VJzvdwW90tl03P&#10;kr/g49/a5+HH7QPxS8L/AA+8Bj7Q3hqCXzbvkEFncbQvGFOcj+lfzLGRs4x1G0j2r0f4mfEvxb8X&#10;PHN/4/8AF9wbi+vm+dwNoCgAKoHoAP6mvN3Qq3zcY6V+CcQYhVqjrUI8sdEvRaK/m0j+nvCXg/EZ&#10;HklDA42p7Ss+adSXR1KknOdtrR5m0tNvMlSRFYbVwexzUDMATnH4Uwht2PenoxDFgOMjPvXztTFz&#10;nak9LPt/kfpKikrkO1yM9expV6gPkL1FSTsGc7c9SRUZVQBkkZ7YrzqlJRm0nexcXdXOt0GxikZX&#10;ZJGcuBGFB+Y1+u//AASM/aN+AX7NH7StrrPxr02cDVJl0+31ySTFtpyysMyzREYdQR97OV684r8n&#10;/C+6aWJ/MMQVxsfPIK9SK7/xRZag5tbbTz9o2KJQwTLDdySeOV96/wBJPCfhSOG4Wp5thaSdlZLl&#10;TlLnVn15k7fDLtbuz8l4/wAmoZvQq5TipOMai3Tta2qezT1Suno+p/dV/wAFd/22fgPafskaz4Ss&#10;/EVlPqWr2kMVlYwytuureZD8yjHKEEc/Q9q/hUGnLZWL6rZsLq2kjEbzMpQLI3/LNe5I9cdKTxTq&#10;fivxnqEFx4rN3c3kaJa20cjHAgX7ojXoBn04rmGhvrEPZXEcygMQqE9SOvHTivp+EcqWR1KkKVGT&#10;p3fJJ35k3/MuWyvs1a+1rXPzPwk8Lq2Q4fE1MZjFWxGIkpVGo8sLRioxUIuUmkkr3ctW27dDqlNt&#10;c7YZrLbjaghSQlpWxwc9vpX9zn/BIb/gpV+xd4X/AGZPB/7Nniy+s/BniDR7L7Fe2epIYYZLrhhO&#10;JwoQtOSWyxznua/hZtTJqCQxQO8YgO+bC5Kkd67KKTUJLaOISl1upd8s8sRYIVUrGobHXrjHTNfq&#10;efcE4fiLLJYbEqXLdNSSir/cls3bVWWrtfU+h4tybFYmNNYXFOjKLb7xflJPdddGpXtZ2uj+9r/g&#10;uJ+0V8HNF/YX8Q6FDq2mX58UmOz02NJhIJSPmZ1MPGeOOe+e1fwQ6Le+FNPS11GaPOotcCWNnOYx&#10;Co4yPUnrmma3448a+L9Ms/Cepazdz6Vp2+4t9PuJmMVu5wGKK5xk47dq4G1a3SZo1j+0SfMyjPy7&#10;e54r878OuHlwvWnSi4zg3aLnaWq1bVt3rZWWjPK4I4Jx2EjjcRmuJVStXnzP2acIqKXLFWk5O9le&#10;XvO7emlj0vTNEtvEd1LBZRyyNcCQyC2YYRQCwLE+/rXNT6PpukWrfZpjMrOFmQL+8UDnJJ4I7cGp&#10;LO9bS7ZtR0aKQ2bRLFdO5HLk8gYx0PT1pPEWuTa5Zg2kISK0hXc4HzfXHHXvX6HxZi8LKj9aUE6s&#10;Yt3Sbun1jtpo7t+Z9nRp4hVuVP3NOuzXf8NDj9Z1+OUS6fpUs4E8ipsfoygY6dsGv0N+DfgeDwd4&#10;VtrML+9nhW5uZMdZHGcAdsDivhb4JeEE8b/EiI6orG0tT9ouMdDt5RT9TX6bGZLVswNldu3a3Ydq&#10;/lLhvNMRjHXzTFr+I3GPlFN301td/kflvjdnCpKjlFB9OaXrtFP8X9xbubaC3gOw8k4xWAzOzEgY&#10;GeRxirNxfz3kO3aFJb7w7j1qmYlVdwySe2eor0a04yleC0PwPD0nFe+9S6nldhxjIFXbKEXQLyDo&#10;cBTWR54CqSuCTgetaOnXe1WSbaCDxn0ralXp86Uia9OSi3E0pILbyyw6gGsaVVeEDBAxk+3NXr/V&#10;LO1tWklbA/PP4VzsV7JdSqFx5Qw6sOCQe1ZY3E05SUIE4ShUceZ7GzB5ckRXJbjByemOvNRSxRYG&#10;xmTJ+vT/ABqKOAJ5rQnHPGenT3qSOOSQfdDLypJ46VlDmbs0W7J3TLsypKishB242jpn1rOcRrIn&#10;PLdRx+dBSeI/dOc4HbiozFIeHz1++e/tSk762HTgl1LEsKoRIrFeQUB55rZhSZt0jJgEcsOcisVL&#10;aWeRVibBDfKPXHpXa26yRRgTc56gVvQpc0n0Rw42rypK92c3HOXdoSCAvTB6irCtEwB+Yc5xn+dJ&#10;dWqNMVHBHK9OKa0DAKQoz0cjrWSjJLUluDSa0uWjGFUTwHB647CopNS88LapkMxw2O31quRcQNvQ&#10;nYFK4I5z61FHESolVSZFOSRwcn2+lTOtJJqIKlHeWpZh87zGckLGDwx56elOgmjuiQvOOM/h61DD&#10;JMZHWUnyx1XHJ9atwbFbeowucKo/h9iKypQu9xVFa90SaZCkkmXBXDcfStTWAkcG7nrtytVXuls4&#10;94IYZ+T6elZ2pa3FcRGFd6EEbu3Fdsp040XFvU5VSqVKsZJaD4lZoTHGDnG4Fuc4rQteYE35OPvV&#10;QjufL2hOjLkZ+nWubu9P8U3WsRiCaJLPI3qMh2AHqR/KuGrXcEnTg5M6oYdVG1KSj11/rc626lMp&#10;DoMAHABOKnWdwgIPT7570iwZRlYZZPlPfjrmpYFjEfmFV/Ouptt6nnycbWtsSboZTlh8x43fSpYl&#10;jkIRBnDbTjio7cJIzkAgHgD1z6V0GjQWEW51+Zuh3nPNa4WDlI4sTWVOLepWgtE83GxFUNtO7pn3&#10;rRsLH+z5vnUeWBlTGAeSaszlbpVS72pGW4KnliOv4Ve05xKp+z7VVeM9cVMacXO76HjV8VJwd/n/&#10;AMOAPmEnrkYPvjpSFHuEKOBkHaT16+nrWvbWrXCFXCNGWxkH5vap4oorLLOy8HlQePx9K1cVo3se&#10;TLEpOy3L2j6VITHBFnII3Y4yK+Jv26/i1pFxb2Pws0WUtNYuLy72KSokIICM3TI9K5bxZ+0X8R7r&#10;4lX+j/Due1W3tbkWSNMMjOMM/UfdOf51neAv2dvF/wAa/EA1jxJLN/Zk+pu+pagNq+djk+UDgnJG&#10;A2MAVphsFi8dHnw8OWCurvrbTTX730P3HgzgSjkONo8RcSV4whTjzxjf3uaS0urb2vZLVv0Prn9h&#10;DwvL4e+EC+I9QhKTalcyPC+TuaBsFTtzjGQa+rta8R2GmQvqGrTLBFAfmkkO1c9q2dG0DT9B8P2n&#10;h3SV2W9pBHbQLjpGgwo/Kvgj9tbxitro9n4K06cec0v2m7iQ5ZUTpuH419PjJq0YUtbJL16f8E/A&#10;MJTnxnxZVnrH282778sF/klb1OK+NHx31j4l6pcfDTQbP7TZC4SFpIX+aVnOFxnoK9x+Hf7PHgrw&#10;F4bVtVsYrnULlPNumu181Ywf4VJ6V4x+xx8LNVttVk8f+LFItB/yDlkAxNISDvGOSADxX3j4q1YX&#10;Ie2KcLnGDgZrysfhOWF5L32nvbRH33iJntPKq0OGshly0qdnUlFv3p2V7+j3t106HgNl4d0nTtSl&#10;1bSHOxomRIEAWJDnqq44J7nrWNqdpcyzeXcqGTYVG4AgkHuDxXcyXsZAVcj5iVG30PPPvXM63eol&#10;yMDgrtIAzgj/ABr4vF0E4JN7HkYPFVp1Ly1duu+h86+PPgF4c8faT9jw2myxlpma2AVfUsydD9et&#10;c1+xd4D8RfCr4wapb6ntWC5gWKzvFOfMVXyCFHHK9QeRXvWqTLbXcl7dFzCqF8k4Az1ryn4WfFZN&#10;Q+MGUC2kVsB5KxqScA7dzE8c/Wv4w+k1l9sFKjCmr1NH3sj+8vokZ/j6ubewrVXKnFJpPpJvvuf1&#10;c/s3SvZabaQ2uC6Rqr4XjftzwO2f51+gdrr13sjhVsqYSWxnqcZ4496/Jj9m7x7BJFZ2t7LsmAEr&#10;GMghg46EjvjGPQ1+hVvr08MiuGKxtEWDnBODjnHY9a/irhnI48kfXof1/wAdZ5UWKkvLqQeJtT+0&#10;63JE7glcsqudoU/3R9BX8vX/AAW6XSX8eeEtYguFa/gFza3dtBgOLdiJEJxyfmJx6V/Rt/acGrat&#10;qBlOYw7IzkH7nI3AnPWv5y/+CqfgLTfGHxt0ma81axsT9jEGnwujmefc+GwRwecgfhX+n/g5gVhs&#10;po05qza06fa6n+Z3EvFFF8eUMTOp7sZTTsnK/wC7ldaL0u+h57+zEdauPhZZwaxDOqiR/KNycvIm&#10;SRjrgdK+g9XtVtLdmKMV25x1wai8P6LB4W0Ox02EAJb28asenJUZNdHelJbY7sAEYDMcnFf03dcz&#10;S6H8Z8TZ4sZmlbGU42jObdl5s+eP+Egv9Q1lNNhtzHCQS8kg/QVYuLbyLgnPOMKw67a6HXL2GzQl&#10;cMyc7V68flXldxqmpX2orOv7tNo3AHPHvXkYmp7OLjKXM7n2+ApOulKnFQil97PR9NK/IkQ435Z/&#10;UgcZz+tfE/xJ8aePfgT8W5vG2ixloL5WERkY7M4PUD0zkV9l6TcreQo8jgMrAMo6kVd1HTtP111s&#10;dSt4bpMfckUEY79e4ptx5VKLt/XY9fhnP6OW4uo8Xh1WpTi4zi+q9T8x9X+NXxQ+N0keixm4vru5&#10;PlSqMqY/m48tuNo9STX3/wDAT4Ka94K0qG68S6g090x3NbkhkiHUfN3PvXqWjeG/DOiRtBpFpBA7&#10;cu0aAE/jXW20bomI5ACo5ZTyV7VFKLVtb9O39fM3478UKeMwn9m5RhI4aje7Vk2/nZJLySv5nT3e&#10;p28Mhe1JURDYBnJJP/16o2l1ezO5uVC7z8m3jA9D/nmsq3jeSArNjKg8juSe/virN3qENv8AKy/d&#10;UE59ulduHaj5H4csKkuSCuz0aLVFijCRnG3hs9eB1rK1m6W8QIhwSefXI9687fxTbhQ1yfLYnsOt&#10;Upte+0bWz8npyM56V7NfEQlTs9bmFDhypGany2PSWvrS2gCzEEshXIAPOP8APNeZa3pOlXVxY6Nq&#10;FoszXWowyGXefuLIGZHGcFXAII9DVxLuKUl5mb5VyxTrz+fWodV0lNUeO70+QidJVe2O7I3jt9Ce&#10;tfm3GmXqvh3BxvtofV8JZlWyfGRxVCfLLXW2n/A7n2le+PdO+G2t6J8ZLFo2i0O9is7uyKgW6W1z&#10;IsBjC42goX4I54+tfvh8NPGdlqVjcRSx2UsRjRZWkijlbBwRGQQcgEg1/I/4L+I2t/HKXUfAHjS5&#10;hg061kuZ5o48Jse0BClzxuORuA6Z55Nf0I/Afx5p1v8AD/SJ9KEtw9xpttM85XlwFClmP4dutfwT&#10;4oZz/tc6dNtRitPyP9CPBCnUpuOJnGKlJ+8tLuVlq/lt95+nujX2mtay6eLa0MWVZYGiVQ+ONwwO&#10;CD0wOK5TUvgp8P8Axh4Q1TRfCMC6TrV7Il1HdC6n+eVGysbZb5Qx4IFefL8QtJsbeTW9ev7bT9Mj&#10;VZrm9u2EaRADrk84HPFeMfBr9uP4f/tN+PtV8B/sy61pV3P4Uvo/7cvdWieM3MYzh7JDtLDdxvPF&#10;fzHXx9WtWlSh73l1P7xxedVKOFhiIRtHv0+Z8Q/tWD4m/Cvxs2hPfaraTRKsF2lvcyFonkK5K4JJ&#10;XBz83Wv6g/2Dfhz8JL/4AeH/ABHFYWN3cLaPbXWo6iga6lUcSB3b5izN95c/nX44eN/gvbeL/GOo&#10;eMfFtwLye7mMlw8kiyKyE7VXOcjb27ivDv2RP2wPEHgX4t+JvhB4xl1J/DWm+M4tN8OyXVyjRt56&#10;ACNUAyyGT5VI79cVxcL8PYjB4mriqsL07ddbanncW+ImAlgqNKhVUaraWmnM/wBT+q3VvgF8F/EV&#10;nLZ+HpH0pymFj0+6aARsw6qiMMHtwK/Oz4r/ALJdzpN5J4g8NeIdZOqafHO1odQu3mjV2GSNrEnD&#10;Edx9MUuor4l+LemfZvHFouiWaz+bGmnTGK6eFGynmTKwxuwGwv41+af7cHg79tPw38P5ZP2WPGB1&#10;TVbvVoLW40zX7jHk6XI2J2hkBBDKuADnkZr2c3xUcXSbwtKzXW9jysjxTlifq+JtZvZ7trX0E/Z+&#10;8RfCH4I+OdT1L4mrDF4l1W8lk8SXBtzcSssWTGB95zGU/M1/K/8A8FZP2k/hn8bv26PFfxR8MeFL&#10;jw1octlaaVpuoTWrxtqjWi4NxNHICqFyPlz6DNf1ieIPh74b8OLDca28EV7No9o1zJcYVftCKBKD&#10;KevzZOa+Hfivp3wwsfFWneHvE0Ok3UlyWvHnmhR0VdpwCxDA54+8Oa/Fct4iq5Ovq+MtJXaSTtJt&#10;ve+t38j+neEsNg6uInWpOUG476OKt0tp+DPwg/4It+Jrf4Rft+6N44s5pLXQPE/h+90jVkHz2skk&#10;g439FJDDggYBJ9a+nvh/4/uv2cP249T1b42ajqetWI1vUbC51eSEzRQMHxDKsK7iFj4TcDjHVcV7&#10;18Xvh94Q0jxxoniLwMtpBYxwxwWy2BjSFbmR9+2NE2/OGznjj6V8+/Gbwjc3P7VmteCU1FbnTNXt&#10;4dViumbdILi4/wBZEFHXgKSPcd6/vr6O/BWR8c5fj8h4khKmsVDlhP7UbbWffbc/za+l/wCI1fhn&#10;iPD5tktaEo0E5z2tzaWsvNczaWrSex7Z/wAFRf25Na+J/wAFrD4X/s72Gryahb+INO1SPxNbkQ27&#10;28YkL28fmbZCW3KTtXaMYHNdN8Gf+Cq3x/1X9lK++EPwy0K18O+OtVxpWoeOryFfLiijAV5QmMtc&#10;FeACCAcmuS/ao8JaP4S/Z8jstFCRato2oWctxqMEf70WwwGgGRna2/cSMdMdKseHLTwVbeHtOtPD&#10;dsEZIssrL+8lJUbyxIwf1Jr+Vfpa8Gw8GKmD4eyNzqe2jKftJWu7aPmskumx+pfs4qsPHvGYjizi&#10;OuoywMuTkppwupO6Tve8bWa6q+7Pr7Q9Y0T44fCa08NfFHxNq2q+M9BswltrbRh7e6VsFg0WI0Vs&#10;g7cDd3zX1B4T0mz8P+BY47ogedNGjOxzlYwM5B5APU9cmvwm/t/44a9+1v4d+Ef7N1hLq8Gl2jeJ&#10;PHllHNHbL5bsUtoJZpfuAuOwycj0r9gPhh8Vfi54r0+a08beAr3w9e6Va+Rdq8qytKckBUKEK4Ud&#10;WUGvgPATivF5Vh44zPJOoq0eaDUbzUW38dkktrr+613P6R+lHwzha+eyyPJpWdJq92uW9k7J36be&#10;tz+aj/gvN4O1/S/ir4V8VWs7SafqVhcK9silSl1Ay/vGH+0jqB6bTX8/6mRJQyk7gQQe+a/0hW8D&#10;/CPxr4tsPFPxB0S2m1C0BAg1REklYOjRJvR1wFBY4A5O7nNfP/xv/wCCTv7GPx18N634dj8KaX4e&#10;1zUAJ9H8SaTD9jubW6iBKAouUaNm/wBYpUBl6cgGv6PybxVweNqSjR9+K6p6ryaa/U/JcxyzCZd7&#10;PCVHyVbK6t7t3u+ZPq9dj+P/AFvxt+0z8QtL0jxJpvg+PSINGtEij1DS7JoHuQoAEswZvnJ/vBRX&#10;0l+yHrn7UGueM47/AEPVJLHTbW+i1DW7e5eSK2uxvGYSVDFC2MEr26V9lfD/AMVzW3h3x1oXxQtN&#10;P0/xF8NvJsfFVkpYSXFoH8j7TBFghk24LBcsMjnFedfsf6jeS+JdVj8K2lneadqc8mowW96/2eSO&#10;It8jhGI+RSB24r5DiHiWssHUlg6Efa3skk9E9b36u2q8tTtxvhtluNoRq5jG/J/NZ/LVH1Z8QPh/&#10;qHj741z/ABA8d2tnf6lrJje00/Ty5hgtrNPmjd5CM4H8WOa/Syw8b2Xhf4dxeDNWsvs/2m0JjUFQ&#10;qhMf6sk87c4wB+NfCvxbs/FmieE7b4n6+kcUujytc28tlKXChiAysegJXpnINd7q974R+N/wTJ1W&#10;Z72CfSX1DSriInzLeYqSUcrwcZ7YHFfgOP4/4lyriDBYfFRUaGJaptyTunLZ32+/z+fFmPCPDtHh&#10;3GZjgY3rUVKpyqSs1HfTofYcPi1df0fSNO1WWdNDsrtZdZ8oec1xaQDcIJACNoD4zjk8V90+APi1&#10;4i+LmnxW/wAJYZNN0b/VR3t8m0GJeD5SHr9c+tfi9/wT10H4X3XgzxZqPibXr/W9Skv7vRLK31K4&#10;Jt7SyRQFeKPJ+di33ic4AA6V9Y/AT9vfwr4A8TN+z98UkTTk0qc2eja7KwS3vVcnC46hk+7xnPJN&#10;f374dZBUlh58tNus205rZqOiSf8AVz+Es78VaUsdDF4qtFYZpfutXKMnq5O2tlfXTTdtH6m2PwW0&#10;S4019U8QS3F3fuTFLPMzYfb90FBheh44yK7uDwBo+kaRJpv9lWkbny32QxBtyA9eR398+9J4a8TW&#10;Wr2S3NvLvUp5iBsKpGevY816RFaz33l4lVSqFUV+wIyPmHYe+a/RqdXEUnyuTTXmz6fLquFrQ5sL&#10;bllr7ux86fEP4J+BvFdm1jqWnW+10BxEuO/XjoR1zX5M/HL9li50K8u9T8GRtNFHhSkp3HGcEqSe&#10;w55/PtX7yz3FrJE1jPnzCh+zsV+TK8H/AOv+FeSeLPBVnqulGwKB1AbzHQgMT9c/jX2nCPH+JwNV&#10;RlK8X0Z+UeJPgvgM3pOrGHLUSfvLf/gryZ/LPrekx2s4gZDuErBww2lSvVee9cXdpJCzJGNynqO4&#10;z9a/VD9qj4FadZWq6xp8fk3iPum2AYdT1LADqTj8/avzU1SFLeciMFmyM56gA81/WOSY+OMoLEQ2&#10;Z/DuLwtbLsbUy/Eazh+Kez/rqjg/7Hne3Y7mLZ4UDHHpzWBcpIh8ggs69l/z/WvTmZAC3VT2HNec&#10;apLbreFlHVjtOcH3FduY0IKG57WWYqdSTTRAt3JZ20izHjGQABnHf8T7VzGq6rJJZmaMqkix7io6&#10;Nk4Bx6+1N1S/eRigQYOM4JJD5PJJ9Pyrzfxbq7w2TQyfI2AwZepP+HevksdieWFo9Efb5Rk/tasd&#10;NWzO8ReMbm8kGkWRYK2N8mAMKOrc4r5M1z4p6FeeNW8H+JZF/s1Y2juZMFlyRzuIzgmu68R3s9r4&#10;U1LxUvmSRhWaFQcFtgxwOpH0rzj9jf8AZL+Nv7Xd/wCIbP4O2jzXtuhluZryIizDPkrFJIeFZ+dv&#10;XntXs+JFSWT8H0MNhZuGIxqlJyW8YR7ep/Vfh5wXgY4bEYivLlUbQT2anJpXvrZq+mm563+x38Sf&#10;hJ8NvjtPp2l3cC2uo2LwtFEreW0qnKAnHOPrX7mzyfst+Lfhvf6x488NaD4tfT43uEvNUs47lYy6&#10;5C28vXACguAevavgrQ/+CEP7SGtfD248VQeF7jSPF8EUU1lbx3sD2N1Mv3omXflFccEls5PSvzQ/&#10;at8R/te/B+5tPgj8ZvDWqfD7+z2aOLTmt3tUuWChJJYZRmOVDx8yOw96/wA/sm4ozfLMDLLo1XOm&#10;3vJ6+e2lj3eJvAXFVeKsJxHkuNbmoctSUpJ2srX01badvlq9j9VvCnwn+FHi17L42eDtKsNPOlXi&#10;XMel6f8AJaRrA4+UR5IOQOcjkkV5h+3j8WL3w949uJjBatp3i/SIbiXyUXA8tQJDngDeV3EepIr8&#10;yP2Y/wBrzWfgN4pk03W2uLvw3qQMV7A58x4WYjdKnrnuO/1r6g+O/wATfDHxW+COleNfDd3ZSadp&#10;Xi+fSIlvsRtNbT25l2KXwRtI4B4619DT8Sp0sNP2iUZaWt3/AOCt/Q/J8B4I8TYbjOKzGUsThZcz&#10;jJt2taU0m+k4TV0uqbM/xz+zd8Gb34BReMGWGwvbi3+2WcysfNdiMiPufw6V8J+F4fiF8CtY0/Xd&#10;UieKK5Hm22G4Ze6kjOODnFfspFrPgu5/Z+kPgLQR4k1eTS0tbC0c+dEJZFxvjUZDBT/dGc96/Kvx&#10;fZ/Ebx9ow8J6/bfYtS0ONvNsJV8mXepw+8SEbQi9a/oLhbNliqlDMsJScatON7x0Ul1Uu+l7I/U/&#10;CvNcfVwtfDZliFVo1KslJVJXlCLukkt1rZSvda9D9m/gp8TLX4i+FoLuQFbgQK5RgQWQ9Gr1J4/K&#10;bzJBh93GO4r81v2DfHdzeXz+GdUkDT2sRt42Zgcxr0Ge+CMCv07vlADSDqBnA68elf05WccRGGLp&#10;bTV/8z+FPFjhRZHxBicBCNo3uvR7fIyYXaSXJ4xzx6elLK8z4yvDEkEelSQh5WBGQpBLBhzzT2cF&#10;xsP3TgivPqJ2Pz+9pbBAkyY3tkEcj0q6sABLScsTxQQpIwevemzIGIdWxtPPesXojllO77EM8m1S&#10;wByMDA4p+6WaLALLkjGetV1ZowZJMspGeO1JGWVxJ8x3kDDdvpUyk9LGnLoXxuGFPp+dMCYywJz6&#10;dcUjeYzBgRjuDVVZJBdFOcAfrW8p2aTM4wbvZmkV+6evY1H5irJtl78L/WqcbsQMsWUHII4xjqMV&#10;dQhwHU/gaylO8lYiULbiRlPmcEkZ6fSpo5WufuAjHY8c+9Uo4FllLEEbWzjPetFHCNx0oV+pFVL5&#10;lZmkZMupJDY57VKhmbh1HPXn0p6iIsSDyTzSgH+LP4d6IrW5EpeRBLAZcMBjHII9RTbgSbA5Gc8G&#10;ruwoAwPXtUbK2Bnr6UpK933FGo9CkivGfMkI245zWksquuw9e2aYIkePyycnoar3AjTAJYNnCket&#10;PncY3Q5y53Y1LYR7sAbj3Uj3p8saoScYwefY1HbeZEgeM5bGfwq87LKR9oHUc46DdzWyn7pwTk1I&#10;zJLYbdu7cOvuM0sIjjcAnB7L1qR3QAMeh9RVd428xJIz8mMH3rBLVS3No3as2XJCqnAAJJx0pvMc&#10;giYg9ST2GK0LbyizSAbiq554H51DJCWdXiGUAw/rkVrVhd3OZVdbMgmjkmAkJPufXFX44j9nDQ/K&#10;Rgt6EDv9agbbtxGxIGSc/wD66fbNIxSPkbc7SBwR34+lVKKi7EVG+XToSCJZWZ3BYnkcjKjt+dPt&#10;JmCmNhgpgBR169fwpskhiuAu4k4xkD154qKKO8RGLHCDI9T9BRGXLK5na61NA2qohhjJUZ3Of4mH&#10;p6UxxC9yEbGFBAVugJ9P65pYI96bZRu3/O3bGabFLbu5iK5CsRGQMj8T2/Op9peyOfXW7I4oZJGa&#10;eT5d+3Gzg/L7+ladvGiTeavO4YPYAj6VTkuDFOUZR8xVSxOMDrVhbgtIGj+YKmNnfOfXntVUbXvL&#10;cmtzNDnG9gJHDDkbSB37mrRbaG2qxXIwRx17fhVOJUVCgkLMRkgjPT64qwm4oZM4DKMk8duorriu&#10;qMJ9hXHlYmjzhhhR2B/+vSwb3y8jIflz8vftmmxeatsGuWHAyHbGD6GrcCJs2gHjjpg81FJamMpW&#10;TT/r8CmVZVxIAFzuJJ565qw9zC8SCMH5jlTnjJpI1aXLquB0O706fpVWKe1jYxGTa/Tp1/p0rNvl&#10;Y+Xm6aoVrlU+RuedvbBz6fWn28rxvtJHJx+ZpiiJQC7M3dSRx7Gl85omH8Q6DtisuaWjuW0mrJGq&#10;0isPKO4Eg8+p9O9UUmWKV4nIJCgqo6DmrsTuyYf72OWPrVeYL5yh8jdkcDjtjJ7V1Tg3aVzkgldx&#10;ZdSNdmTgAnnGevpmlmjKKOOM5OOtQKSsmMsFzjNNkzLnc3HfHGa1lJJWM+V33HBsOFVWIJDc9qu/&#10;ZULjOBuXP1/xqnCzGUsd21BxnqT7VoiYFgqrhccEj/P41EHGWrM6zaehnT7Q2wnOCAOvX2+laUTy&#10;bfmwQnzEEZOBxxWfMJJpDJ129DnoDVy1ljiQ+Z91uPlGT/8AWq4LV8wqq91DBK+9goC45VsZP0qY&#10;NFIcyMchcHHrUL+Y+PLAIYAb+4q3LZFDtY5wA3Oev9aVOOplJx0u7CR3aebswM7QpHQY7cmpT5io&#10;I4yowdxPXK5rOkXZcrIw+ZV3YP8APHtVp711iK8L8vDtg5+uKzlJXdyZUtnBEkiEylyAORgnAOP8&#10;asJAZ4xFIMMDwT3xWe0zOY1jyehG4enHf1rSLQE+ZLguBn5eeB6U+ZLUxqKSSRZlQTEK3Ozt9BVJ&#10;rlBIIW3EZ59M1XaabcJywIyCFzjj396lEwmOZeCp4x/FRKoTCjbcvxyBWXbt4ySox+dKt0xdopUO&#10;ByCO/wD+qqNtbuLgyKMBhg57Aeg6VtRRxxlmH/16VJuTOetyx8yEMXQOOSDkD0FRGGeGbzBtw+Mj&#10;PrUrIkRJ2EZ+fK02VWmgGdzHOcDjpRJdHuZxl22Zo2U8qyFei/3ieCfpW15mIWDEMTzn3/CuQtrj&#10;ypfs4XquSGq8FmeQOmQDzx6fjXVhsRaLVrnJicMnK70NW6nECLFkNuHIHQ1nxmZpMEBSw5P/ANft&#10;ULGQTGMqSOm49c1NHzlB8xHUHrSlLmbYo01GJMEwFVhyPXn/APXT4XCKxyGA5A9/xqOOD5ygODnL&#10;A9hVholUARYfHXtmtKcbGU2tmStdRNIJNuSFOef51SjuC5bzRkZIBHQe1IsQVmbaf9rPb645qygi&#10;gVVXDZOcHj8frSTm9RKMY6JXL6CcR7yDjaSoAwF9/rWRFEJJcyuVOOARWnNPK0RIQgZwWByBzVcN&#10;Az4lDEpypxjjHatFstTKk2k9B08qAxwwsxG7bgenfmpUlkVzBJEFj5w+Rgn0xyefWq8JjcPIxK7W&#10;yp781OJISPMCk4AHcdeScevpWfNfW4pRS0sQK67CzZRicY9qkgkXYCuGy+Dnr9KvtGH2hgMfw4/q&#10;aiYq+Ys/MMZ9/qPatFB2TM3UTurFzy0DKVbcT820nP8AkU+WWQLuI5yA2B075qr5SxNl2ADEdOx9&#10;KaN0UZty2Pn4J64/rQ5JHNyX1vcfJkqvlbm+bk+/0NaYjMi5Oc8Ag8YAHrWc2BIVJ+bPynPUDr/P&#10;rVzcRKwOwAfKNv0zzVJozqX0sNMT8BQNgH3T1I9RUWwxFmPAfAO0ZOB2qfCROFxznbkCmldspRTk&#10;MAVHoPr/APXqLCjIsyAiPywAoI6jtmpd05j+Ur0654zn+VRMW8ryY8nBwVbA49z2pTDLLGPNO0EB&#10;QFP8vrWkNUcztbUtK6ffB5I2kKR+J/pUibViDyKQg5CrnOT2/rWdLbRlI944UfdJxnPerwHlkrGx&#10;3YyF+8ce1U72szOcF0Z//9b+oz4rfFfTfBOgTvPlZ41Y7uXRNo7sMEA+pr+cD4p+L/ihJ47vPEEe&#10;qwX1tc753+0HeqvIRwFXgH2OBX2n8Wf2upfF/g+XQIrG3s3u4iPtO8zK2eeASpAPuDxX5W6rK+re&#10;LZdMju5oWkzLdKRgNJjqi4+6WxwOor++fCXw3qYCUq2OjaXTU/5sPpF+M+G8QM+pYnANvC0Kbsqk&#10;HvK3M7b3Vkk7dWtmdFp2h38XiGXWvE1lbjcg8u6SVQrZ4+YKSBj8/wCdd+Ldhpxt7YxSwyyMylDt&#10;cdgCTzgdcdD71g+HdGtdIuPsrN/aX9ppItzJJD5UQCLxhf7+ciujs7LS1tftUkRmw/lLG/BUDjbg&#10;nnGMk9a/dabVSbcWrf195/Mea43nmm3dKyVk0tLrZu8dU+36LQ02C4trSG9uERY/M2RspB2r0GCc&#10;9T/nip5JdKj1Jr+d55MRrtWYgKxIPBB4zVSPRpLsyQLOUWIC4C27Y4Bz93ocE8nvVTXtYvRo7pp0&#10;1vdGVgkcPCyxvnBIz37fSvnd6jorc8ONP2tW0ZavR9LJ6769PP8AEr3urXdjau2pvMsTt+4dGGyA&#10;gdHxg4x3PU1madOkIfWNS+yxRxyeZLcA5yCOSG9MY+nTtXa3VzaSeHVt/LikfCpc26Mh+YdM9z74&#10;61xV8bVdAu/Cslq9vBdQyW63C4KxtIMEbsdKWJo16NGoqWs1ojvwM4zi48lruztb4erS/wCHvvuf&#10;lx/wUa/b1034BrouifA66s9U12e5F5JcRkSxRRRlW2SqpBO8ZHPPFfqH+wz+1T4Y/au+Dlp8QbIi&#10;3utgg1TTo2zJa3sYxIATzsbOVz2r8zdD/wCCRPwX8QeNb7xV4y1TU7wTiS7EMbGKJJXJKHzCWyuT&#10;gjpX5pwfHn4lfsCfHLxX4V+BetWM9gs/2a+0m4KPbsYjlCU/vc4DryAetfnGAx9XK61TA5hW9pOt&#10;raOvI/J6dOmt/kf3jT8EuAeP+Fo8J8FVpTzPBx9q69SDgqnO7Om+iSfKovpa6vzNP+1HVVTWtHbQ&#10;52/cSwrGAx5BwcY545/I1+ZPxw8QeB/2aLd/EHx11SWx01BObW5WIyA8/IjEcEnoB3rn/wBin/go&#10;V8OP2l/B0t/4ilm0PX7Nh9v0e9f91GyqMtbSMR5sZ6jncO/Nfn7/AMFMP2pta/aX1Nf2bPhZoWoa&#10;1pNrcR3d5dpaPIs06AhdkpUhUGeuf0ru/sjG4yvHL8FUV6v2ulvlZpr70+h/KHgp9HfiTD8bT4Wz&#10;nDyo0abviZXUeSC+3Gck4u6fu2upaWdtT46/ZP8A20fjLr37Q2qeHfDptrzw54g1K5Npb3kY3W0C&#10;sxjdW/hJGN2cjJ7V/QPZ2uqyaWItQvIEjkjV49q7n84Lll3DgBhX4xf8E7/2Udf+FeuXvxL+IenG&#10;K9RRbWFkpEhhikPzsw6ZPAA9M9K/anTNZ8OHUv8ASClzaHEjiP5dr9MEDnjpX6xxLluEoZVgcvUn&#10;OpSj78rvXy7+flc/or6X2Y5DU4l9jwzh4qnRhGMpwSfPKKWt9m0rJvTmd/U131SGSAaVHGJZHCB5&#10;IxtzjsT1zjqc0q33meSggktrcKBvk5BViQQw6Bs98YINZvh3xLBql1LNFHH5Udz8mEP3VXaCCPmO&#10;cnjnNb0trZEXFvPMk0hBkCMCp5GRhCe3b3r5zC0LUY1Fsz+Qq9JUZunODT369d/LQyJNGddQ+028&#10;0NmhJdZJHVsEDjaDwAO3SvJPF+ufErQZYpLexs9QSW4/0m5muDEY7Zs5YBQdxHpXp9vdeHzCLSKR&#10;t0j77kSdUI4zz/D3rn79dO1rXLm708O0bgKi7yVkAH8K9Oe4/wAawrYNVpL2MrPy/wAtj6HJqzpV&#10;r16SnFL7UX6bpp/jbTsYMEtv4j0C4upbaNoUVvMaBsoixn7ue5z065xXaeBPB+katYPcadpZa1nj&#10;DSzRqyyRZUheM+xwD196qWem2WiWML3e2NLicySWshVQWLfL9AVxxitHwv4nj8PNdaPdeZaxTbpA&#10;8Upk/eJkqAOMZJ4zX0VPBOjzuLu5L7mGZ4qtOhVjgr73Wr266Xu2rXVvI+d/2qf2YdG+NX7M2q/C&#10;+K8g0+6urkT2Uqxq8+6Bt0akcHbnIav5urX/AIJX/tma18RV+FnhHwrf6w7TbDqNlExtolA3M0jE&#10;DZtX5ivJx0r+oPxsvjKGOPU/DjRSLnzZEuFYTRurbiV/3uK/Yn9hLxPZ6h8ENN8SRCFbuPUJTfwL&#10;IHljboUm5JB74PQEdjX8Z+I+Q1sHmNfNK2EbjUspPmavolr6pdD/AE4/Z9ccZnhY43K54+EqcpOo&#10;qbS5uZ2i+V3TTVldO6a1R/LZ8Vv2NPEEn7Edp4T1DUZL7WfDcdu8F7Inkypd2bcLFG2HAAG3nBxy&#10;ea+tP2KP2Zb/AMeeCtN8efG++k8RaheQsLeDViE8gxBflWNsgu7EhDjAPU1+1H/BRrTPhHoPw8vP&#10;inqNl9jfS3t5Lq5to1QO7yKgR1xtc88cZKj0r8SvH37YXwY+EUUOs+I9bsrHTmvoIZ3sJXknEMgV&#10;smCE71JJGcgDjrmv5E8c/FXB4jM4YXA0fZ1arW2rT2Vnvr1fof199EbhzNsJX4gyTiSrTrR9u501&#10;ZKN6iu3y7K+itayd7aH65/sRfAT4N2nxi8V+PfDvh4QePLLRItOtZkG7y7eJTHhGwdjtwDk9F4GM&#10;18j/AAt+PPxW+G/x68Y/DD442UunXiapJfae92N5e1nLBW3ISWUkeuP1r7R/Zz/aY+GHg2aw+Kmj&#10;yMNB1WyilTUYSWiu7eX/AFcoGNzYzz3BzX114L+Afw9+J/xlu/2nfEtompWyWLWuiQXEYK3vmLx+&#10;7cYk2k/LnpV8NcXwpKVTE1OeXI42vs1/mf0v4ncDY6tmWBjhG6VCjTcJxStBJpu0VtvbXtc/iY/4&#10;KSaD4V8dftWwX0+ra3runatpr/atAsZpIbWKaMkK8AjGCD94ZVueua+JPG/wu8OfBGXwT8QvD938&#10;RNO+HWo67b2vjXS9T329zaOkq/aGtpokjWRJYA3lnaHDDByCK/pk/wCCnP7GHjP4G+NtO/a2+Gvi&#10;Tw1o194aaXVIvCeqxC4aaJmLskmzCCPtsPHXByK/CjUvHH7Wn/BYf4o6b8HbLxB4L0GDUrsw6d4Y&#10;tTNFFLLCC7yNhJnZh6FgP7oxmvzrgvifiqjntLFZfiJU4xcnNObXuuUrKyWt1Zp7aWk2eX4HYnKs&#10;dwrg+EsroUa2MwdVRrR5YxjCN7rmb5uaXLayb31bSZ4h+3v8Tvhx+0B+0vqE/wCwBb69YeANLt4t&#10;K0hbq6uElvWQ/wCuMc8jPuckAbyScZr0P9hv9lj4ufEv4vnUf2h5tUTTdCgTUZ7TUrgyqVQ5RXi3&#10;MfnIwFxnvX6w6B/wQw+K/wACvB8d38YdX8NWWmW0ET6i2j+ZJK4DgsfNkCFeBydp/CvqXTfiD8DN&#10;W1680P4Z6Fot4+j2cEN/e203lzjc4iDysgO8r94ljntxX7LwXxfnOY5rVpVHK3Nf4m9+u9vTsfq3&#10;j9wTwJ4W8C4erkmPp4vHUqFSclK0lCVnK70vZPs7dEkkkUbbWpLbxBaW/jiaGxspQLeytHObWztB&#10;8saqowMDq2DnNftF+xh8D/iSYo/E2ssljpMjiazBQ+Y4XC7gCOI2GDk8+1fMX7IOh/DH4n+K1u/E&#10;ljp97daY7fZLa6WOVmUthZ1VuwPy4xx171+4/wDwkNvp9vFpcRESRxo22IA7QpGVAGAOB09Oa18U&#10;KlLGV40qidqbfz2P8+voZ8FYnB5fi+Mc4mp4nMVGdvsJXbu1p7129ForWR82/tcfsLfs6/tU/Dse&#10;D/jl4ft/EdrbMfIjeaSGW3kk4LxyIysrDHrX8lOsf8EuP2cv2C/2idY+IuvwXd9oUltu8ESXF0/+&#10;gX+W3xybApkO04RmO0YOeeR/ZD8U/iNaabodxczv5UCRGZ5VbBAY9WPQYzn6V/D/AP8ABaX/AIKJ&#10;aTqNzffBvwS8jX9xEba4MjK620JzkqQcq7/geAa/nXiPhWrJulk9aVGdXRpN8sr2u3HZabyWtvuP&#10;2LiXxTzPLM6pZVw5TjUxeKurNXjCG06zVvsLZveVorc/IP8Abu/as8R+PPEcvw48P6y1xpdo7xXX&#10;2Y/ut27mKNurIMc5yT69q/MsknrTnkeRi8hJLHJJ5JPrTT61+2cNZBTy3B08JTk5cq1k92+rf9aH&#10;7pwhwrRyjBQwlJ80t5Sduacusnbq/wAFZdBKKKK9w+oCv2P/AOCbvxK/aN1tdc0b4UaP/wAJNJ4Z&#10;0j+2J7FptrNa27ABRGT+8Kk4UAcV+OFfWv7FX7Rvir9mX496T468OzOtvcuNK1i3VtouLG5ZVlQ9&#10;h0DA+or9F8NOJ8RgMc6NKs4RrpwlbXf4W0+0v1PluMOBsu4hwUstzKlzxltra0ujTWqs+x/aV/wT&#10;v/aQ/b//AGzPEU/iX4JeFdC+H3w6sUXQvE8/iCFzcS6gqAO9qi7Szxc54wMjPPFfot8Zv2KPE3xP&#10;Olad8TPFX9pvZyuiLFZpFEwz99fLAZX7HJPXPFfY37M/hHRvht8F7Dw9oKW0KSQpqVxNaYZJZr1F&#10;mMgIHOQ4wfTpXeeA4J9U8S30EkskskKjYWIMa88euGAGR+dfAcd+GeU4mvLAY6k6nLe7k3vfX/gd&#10;is6zyhgc6wcMpo+ynhYJOT95ylHq7+eyP5OP+Cwv7L+p/speAdA1rwWl4bTU9VNtH4itIfLls/Ki&#10;D7Hulw6AscZY/Njgivmb/gmv+1l+2Xf/ABOj8DJ4ruvFvhaO386+h8RSG8e2RRtTyZXPmK24hR8x&#10;GO1f3j/EH4QeAfjn8OtW+D/xQ0m01fQ9espdPvrO6iVziVCvmocfK6HDKVwQRX57/su/8EEv2V/2&#10;adDnuPDmq+JdUvLm9kurk3MiAJDu/dRKqrn5OxJyetfgWWeFUMkqVaFHSi5OUXu9emuqt+R/cHhp&#10;9KTKMXw1VwufRc8SoyT6Kbd+XRaNK+t1dWVmP+EvitvFMMV/fW8VnbE5ZZZFLGQLhxzxg571+dv7&#10;d/7Gv7PXhDwN4n+Ofwo0aDSPEbww3F/DpLeTaXixzK8jSRqcNKoyS3GB1yK/R7xr+yH4u+HfxAj1&#10;6w1K0vPCFrMpksbsvDd27uSA7clJAODn17VyH7cv7D95+0L8O4W+GWr3OiarHE88JVmFlex/KzxX&#10;UI4dZAuM44wD25+w4IzXFYLF0quGn7LlnH3uqjfVn+dnjhn9bFcO5rHBvWrGUXFa2TVle1+mumvb&#10;U/nD+AGoeM/iB4aklSBrbToXKR3bbUkwAPugk/LnODnkHNfWNra/2Xbm0sIw0X2Y7VEmAj5wWPI5&#10;PUAflX5x/tFftFa5+zjKvwM1LS2stWicW2sy2B+VY4ztYgKSN3A4GOPrXX/BL9oTSdb06CxXUYrq&#10;B9pSd3DfIegk5PzDvzmv9sPD3xeyXNZ/2bg8Wqk4Rje+jb66H+E3GPhfnWLw0s9hhlToVJNwiru8&#10;f5m0929tvJLU/S3wJ4417wdqG2JpUgcpHdRKSVkQcqGPGR+o9utfbfjP/gpPc/syfBv/AISLwxoW&#10;oa7q08qWcFnJIFslU53POVAIVBjlVO4cHHWvzft9XgisI9RkummR0LQAHkkjjAwTnHfpWNpct9ql&#10;9DeeIJFdCQItPn+ePYPmbeuecj06k81Pip4BZVxhRi8UuSpDVTWj9H3Xkeb4P+PHFfBX1qnk+McM&#10;PVVqtJ6xl5xTT5Z6ayS20d9D77/Zi/byH7Sd1L4Su9XsvDOsW0Et/q8cTooVpWJVLYSblZM/eyQe&#10;Rx3rp/Bv/BVXQvhd8cJP2e/iRo93LY3Mglm1tUcSWg+ULLNIq+SI2JySCMHoSOnxXefs7658RdE1&#10;P4YfA/wl4e/tPWrcXkeuqqwPafMFI3AZA9PU81+gfw2/4Jk/B24+DNl4Y8cw60dRtLQDUdTfU7m5&#10;n+04zIUEh2mMnou3GOlf5ScU5NQ4YzurlVLLFT5JJOd37yfVL/M/2D+inmuK45wOC4yzDPJUcLTU&#10;oToOKftGtLvty9423s9j9evGGiXXjT4ez6foNzOq6hbeXbXcXMqB0+/Gcf0/Gvhv9lf9lj4Afs5a&#10;1P4Xt9HkfUdQke91bUr8rHNqN3J/y1kYEb2XgKAB75r9A/g/4j8E694Cs9L+H+rxakuiW0djJJG2&#10;SjxoE/enqCSOeua+Nf2jNOvvh3ZXvxd8aXemRW0UsbQea7M6uThUXb8wYsenf3rm4z4X9tWi6NK7&#10;lotNddkf0FhuN8LkGKxWYRrJULO8729xf1qfTth4Q+EFnfXl/rWiWjqx8q4nmRGdU/uqeCp74H41&#10;83eN/gp4SXxNqln4mkaOzjgkn0593+u0+ZQxTJGBnp2+tfCnxE/4Kz/Bb4C+Dn8QeINJ1jV7pY0E&#10;lpY2sp3HBLsWYbMsOefbNfP3wq/4LBfCj9uIzeEbbw9faBY2AngsbvUHdpGimGPJdkQBCGHyAbl4&#10;684r8U4z8HM8oYeeYUcFL930S/Tc5qf0luF81dOrh8cpUm1F1XGXs4t7Jza5N9N99D7L/Ys+Lmr/&#10;ABX8VePPhV4i8F674W0/wlrq2+jXV5l7fV7AgmOSKVMIQoAGATx15BFfWGkx+GZ/EOpfCjWNNkMd&#10;ykj2twq+YGeTkHJ579CK8a+CvxR07wt4fttNvWjtoYrcRRrcStIZ0DHEgcgHBB6/hXrsvxA8MXHi&#10;VPFemSi3v7UC3Wc5aKaNhnbu9/pXXgsgljsBho4im00lzJrqfrWf5/k9DEpymnGUeVNO93bc/KP9&#10;tHV/2mv2Y/FmleG9C1eHRtENv9sttQlgMzOkTYaIsrbQBkZB5wa+H/jb/wAFXv2pvBPwr1DxF4H1&#10;bwbdf2NZSXjssMskztGpYx/NIy8j8u1fud+1h4S+F37SWlaBpF9rDvcxPcR3EFtMC0SSoN3mJtLB&#10;dwGM4/Wvyu+KX/BOv9k34bfDDWF8caZd6y06SIztNJCFgK/M37oqNoGSQRn3r+ocs404Gy3hOcsb&#10;QtiacXrbW669j/NDiHhrjzF8XV8NUxNT6nVqR9moyXLOErXi7NTT3V9utz8Z/Df/AAUo+JHxF8Be&#10;Kvif8XI7W48SeMNIhjsb9E8lYcIY1hRM5Kgjkg8kDIrsPhP4g/Yv/bxvvB2mftJaxc/Cv4seAYYo&#10;/D3jDQBBaxawlqFa2iu3kVgJYWQMuSDywB5xX5I/EG50Kx1hvDXhJLi30myvZV0qG5Ys1vGrFVRm&#10;b2A9Oee9fNnjzxLZeGDJZ6tbyyTSSBonXKZAPzNuIOeeK/njJfErNcZmNHF1H7SMdYwaSSS20723&#10;P928k+izwDwRwnXWEwcaNWtG06urkpSV9JavST03Xe7Z/a7+xD4y1L41+ONW8EeMtUTXpPD2qrZ6&#10;n4mXDtqiy5KyOVyvzDgjtx3r9E/2ov2If2dNX+HGp+NrmNIdTtRHFa6faPEsMkakbfNQguxUDOT6&#10;c8dP4X/+Cd3/AAUR+In7Jvj59c0yyn8QeHbjbBqehCUxzrFu3b4XA2789NwIPt1r+kOb9qa//aI1&#10;W2+LGkabqWm2t7brH9h1A7JgjfdSaMErk889K/pnwtdbN+IK+Mov2KVpSilo79Pmf4rfT+4Dw/B/&#10;hxgMPgpfWKmIlKNOvLScZq8nUvprbRWe7s0tUfCf7Rn/AAT28GfEBbbx34OvL3w9r2k3AubG8sTi&#10;MSxsHUMFxgfKMFcHmm61+0lrPgr4V6zL8Qdb1jQtR8P6czzul8VF42GMMtspO5izjBXJIBzzX1v4&#10;k8W634g0x9P0/NkYVmVHkkKxlyPlDqOoz78CvIfCNz8BvHvgbX/gr+1noGnXcN9Yyi18VRW+ybzR&#10;xCY5jjDxHJHOOx615v0l/A3A5vg1VwdCVOXMm3DrqnL79eh/Mn0L/pN8S8P13gs6zFSwkVL3Jrna&#10;TTsk7N6+b0+Z/NXpn7QXxk+OvxK1BGtptSfV5mvJbK2JMi7TnfvbJJyeSetfuj/wT9+Dnw88R6xp&#10;7/tVeGbnUNI0mafVdR8NXLZlu5I1VbW3e2OHaPOWdsBe3avQf+CYf7Nvwr+Gfw28Uab4dstH8ReN&#10;n16aWzuJ7QS30uiwMpj2Fh+7UgFiUPX8K/WD/gnF+33+xV8bv2yvEnwS+IOmaNpfxER/7A8Mi6t1&#10;+z6nZxpmSBJ2AxcBtx8s9QMrnkV8zT41xUsDHhaacYqLcb2ukrNeb+be5/a2UZ7l2d8WUsHkNBRp&#10;xpSq86ptKT1g0tkmm1dWvex/Pv8Atc/B61/Z28X+J7awtVk8Ja5dXOpeHdJsVNuNCjuDujtnGNrI&#10;CQOOTXl3wm+B/wAeYPh1feMvh34YufFA0yBbiS2s08yWOXVAI4XCL87KiknA4Br99P8AgoR+wd4Z&#10;/a2/bnj+BmjeJrnwz4U0lbfWPEOnoAJb8KitHDaknpuGGY529hnFfoN8Jf2bNB/ZQ0y+8QfDaw1G&#10;XTplWK+eIm4nhKgeWe3yqOw6DmvhvFGrUyjhipiIRc5tJrXe9tNNV27n3f0Z6lLiCUcRnE2pRq1K&#10;cYRTT5aU5Q5ptrVytfTSzW7ufgB+xP8AsNa34W8Hal4q+NGi6p4QvtSulbS11OMwTllHzPu+9tbd&#10;yGPQe9eofFL4yeG9E122+GvxRt7q40eRBbW91oDI1wwhG3o+du9sHkYr+hn4h6HYfGD4OwaPqsrJ&#10;/aVj+5mlQfaI/NXhwP4XPCjHQ1/Hd8QrXxl4C+P2ueHviftkn0688qwDSmMvB0jOWAztTAyOWxX4&#10;n4G/R7jxZxJSr8SSapTipKLbt0dtz776T3jnHJaf9l8NUo05xTvZK7SVn0+JScd+l3ayPNfjL8Lv&#10;DnxP8ZXcngWOSwsbkx7osYuVSMfMQ2QFb1YCv1s/Z/8A+Cd0n7PHwai+LH7P3jC8E+qxR3dxHL+7&#10;Fw7gEwqcBt+MjnPtXxf8JvD/AIg+Jfj+HQPDUX2+81G7W10+xgi3SGRztZwBkkYJLcYxz2r+lXwT&#10;4U8caHdeHPh/4m0aGGz8NaTEDGDnffJhFLxr8vzAEgHkZr+pvpVeGeUcJZLSocO4G85O6jdu9ttL&#10;vQ/IvoifSF4uxvEyy7NsW6tDkScppNp6Nrm5Vq1v0/A/Sz4Y/sy/Cz4g/DTw38VvDeh6bd6w+nW8&#10;N3d38az3heFAHj85svuVwQATwK+lNB8J6frOnjQZtP8AMi2NBNb3UW5Qh+8rhgeMcDr0r86k/ax8&#10;c/skaMg0Dw1f+J7PUdSMcekabCwliuJQXY5BKqpzyccd69H0b/gptrPxJ8Nal4c0TwVq3h3X22RD&#10;7fJCcl/v7CrfwjjPWvw/hitjcVk08bhsFKLSu4crtzW2Tt3P6Q8W/FLL6OMlQx2Ni4XainJLR+V9&#10;rHJfDL/gl9+zFpf7Ut/8XY9PtZvs526XpMcaLY2Uu3ErwoBj5s9TnBzjGa+xPj7+xt+zT+0t4RX4&#10;d/HTwhpuv6NHIsi2F1EDGrwj5Sp4KkcYwQa/nh8Sf8Fd9d/Zi+L+ueCrmzgvdXtrprUXV67MFdsb&#10;khgTggdySctkdq/az9gr9tT4l/tP6c//AAs/wldaQXiFzY6rbwtHbXEZ6bg/KvjkgV9z4UeI+Y57&#10;gKWEzmnKNandOLi7Rs9rtbnhYrwTwuWZZhs64YjB4O3OpRcbcz1uldvfbottjlvA/wDwR6/4J2fD&#10;y4fWPB/wn8G2t022SGWSxSSQbenMgYAfTqa+0vCn7N3wc8C3J1rwtpNlpxCxx/6HbRQqxTAHyoq9&#10;PUdq9q1WOZIi9pvkK7flbGVVu4Fc9q/jGw0TTGvtReFYIogZTKMSIMEk565xzX619ZlSjJXsl9x8&#10;1mHiLmMsLUpYrEtU0m2r2Vra3KUng7ws179mhSySRQZYV8tPOL9AcH72OcZHFflb+3/+xP4l+Kvw&#10;r1y3+HGp6wtwgXUl02G4At7mZTl0KAcggnjONwGa+Jf2iv8AguB+xn8N/wBpiHwVZ+PbBdWsr0Wc&#10;xMM0tjbSA4ZJLxB5SnsSThTnmv188BfESD9o21kvdH1KFtEvLWK6W402fBuIpFBzBLGSGQk/eU8+&#10;tfE5nneDUI4udNScHpofmuW8HYjjbIq1Cm5rD1ov37OyW8ZK+jTtdaNPzTP4v/Bnw90z4XXV34R8&#10;cRX+h+IPMM93LfRm3E0JPKoz4GBx2r6h8N/sz/Fr9qHxh4A+D/h3SNUXw34j1qKTX/E08TrZw6Ra&#10;HfNGZ8AFpwvloozndngV/TT8av8AgnN+zr8dvBK+FPGdhLPeqfO0rVWdhfJJzgfaM7vKJ+8uee4r&#10;j/2VC/7O3jnUvhR8XdKuNGttJt4LbwzqEo8zTryJFwxgkOAjpgDYxB79K/EuLeJ8DVp1U6F5Vfu+&#10;dup+FcHfQoqYTiyjm2f45VqVGSqJJaSa6O/wq9tLy2srI+Bf2u/+Dfr9g3xD4pHxl8I+EJHu9Os/&#10;Nv8AQoruSPT7qCNcSPtUqxdOow4BHvX4JftTf8Evfh/4qk/tj9ihdJg0eawtIV8OXInMMmpIzCUi&#10;XO7CAnLEOwxjnkj+zH9q+z+Ln7THwL8ZfCH9knW9CttfvbRdPbVtUkaWCzWckyqrW5J8zbwoZgAT&#10;zwK/IL/gnj+xv+1P+y98HLqx/a8gkvdei1u5eyziWzsLffthjtJjtYq/3s8FQcCvzPI8hzD2jnUq&#10;yhSgk4JtteiWui/B/ef6IZfj8yx2InWr140qFNXTSSc5PS2i2tbf9D8kPDH/AAQrv/HHwk0b4U+L&#10;/FgsZr6zkkb7Ewl+z3a4kEexhlkBPcjjrX5j/DG31P8A4JYftL+Ifgq93N4gtjeppPieaHbbxuwJ&#10;8jZv4BQOSTu6k1/c/f8Aw+8B3N03xejittE1rTbC5gt9cLbY7RGUjzJkchZlVucSZPbPNfyuaJ/w&#10;Ta1z4nftI+I9Z/az13VtdutT1I61HeKfJtdRt5XJguYyqsjEgACNSNvSvN4l4hxlPG1MtzXE/uak&#10;LcqWrba1ulpZX69tz7Pwx+qQxVathqKhJKcpyvpK6t97Ss9Nj5L/AGyPjN8Gfh7ezfYtRjTUDdQX&#10;9npMcym4jmYB0mZk5jKOASSR7Zr6Y+If/Bz3+1D8f/2Z9G/Z0sdO8OaHrlroz23iPxVqzmRbx7Un&#10;yzabjtjeSMDO8E7sgHkGvi3/AIKnf8E7dU8PX958Zfhrcy6zcac0Nr4psbeGPbZwrGBDOxiJ6KoV&#10;wwyPwNfiN4D8DwXusWV14ygvU0i6ma2Sa2IjM0vQLG7Kyn19+gr9O8K+GsFl2Rzw1PEyqKWr5uno&#10;uzW3c/POIsm/1gp/V6sXCDldRjJpJJtK7T21uz+kXwXZ/ED/AIKi/slz3ni/xBYaVceFmub9Z9KI&#10;MY1a2QC0hnSQhgso5YK38WQw6Vs+B/8Agmj8e/jH8EovEcr+HvD3iKeIy31sZ3RbgW7Zb5udu5Rn&#10;a2BkV+Dfw4l0L4ZeM4NE1678RWmmSa1B/a1lpl9Jb+fb7v3DssYALoTnnPpiv6s/21fC/wDwUj/Z&#10;E/Z3HxJ8FabHrngO40fzb6ewQXOr2EE0XySOFwyRqpG+QAkHJIwK+J4m4MxVKp9YpYhzpTneCsly&#10;t29270cXpvpdK3U3/wBUsnyXA1HLLo1XUlbrK0pWu23qr2XXofn98J/hv4/+B2vXlnYazoWu6Npy&#10;Ne3VkHDCzZT82WTqpA5HftX6FfAbwR4tOvSftI+HfgZe6NpfitYLI+NNHWIHynO5bxwgyEkOGLMB&#10;x1Nfzrfsz/FbxhdrZ3Fpd3FvqWralNbah9s3vFcwXhChyrZ3hTwOMZ9K/ts/Ys8J/Ev9l/4RaR4N&#10;uPFdx400WW3Y6jYavAqRCCYZ8q2VSdiR7tgVucD8K+f8SfHTKODvqmHzfE+yk242d3e27T/l2v8A&#10;Ij6NX0KOJ8FxRm/FLhTlQq0o+ycHytuTu4Tja/NFK3N163epmeMrzw18Q/g03hfwDZI3iBxEt3Ne&#10;ZjuF8tsTGUk8716MOCDkGvy4/aZ/YY0TWf2avE+neIYnFrZxXniifTdOkeSa5urSJnAWRt3yjnJH&#10;pgcV9l/8FLf+GmtFjsvHH/BPXw9pMcFvp8q+K01coSyHaY1to5GU5VAcgE54AGa828cfFz4zfFj4&#10;c6H8K/EGlDwZrfjDSorSe+mj8uGR54ilyqSfweYpJGR1P4V+mcG+L8eIMoqY7J6kZxV7OLvqvLpf&#10;p3PnPE7w+zzI8fWqZ1hvZTqyjGm5PdXumrdn1Z+F3/BPT/grJ4T/AGZNC034LeOPDt7b2OniWzTV&#10;7CT7SFilcuAYmwSfmOMHrX9P/gH/AIKb/s/eMPgV4g8a/DXxDaz3Wl6XK5tJC8V1vK/KfIkw557D&#10;v61/NN/wUE/4J2fDP/gn78BJPH+heJfD+qX2oahYxDQ9ULyX8twGLs1ucjIjHLsAAAcdxXxz/wAE&#10;7/iTrf7SX7ang/4b/EYCDTNd1KDS1/si2WNbVpZF/evgFnAXIO4nGc19nlHEWOz5Sq5bDlcZOHNP&#10;T3lb7PXfv82feVeC8t4gw8+H6OO9+onD2lPXllJbXfVXXTQ/UFfFJ/a6+MFl+zT8GmW88WeJ932r&#10;zbYslhaKDJNcPuXaCF4AbqxFeHftE/sM/FD9kXxWngbxZo8sZZC0Goxwu9tepvwsgZBtU8fdxkel&#10;f3w/svf8E7f2cv2O9W1bxj4H0pLnX9Yz9t8UXsaT3slup+SIS4HlqmBtVcA46V3HxV1fwv4igk05&#10;49Pl0y1DPf6hdRxkJ5a7slnGAB1OOlfZYjgjL8wpQw+ITc3rOd3v+Vj+Icz+jNlvCuWrAZRjpc0G&#10;3JyStPolZWasttX1P4G/gv8AsAftF/GvVNMtfA3hfUzJeqJIpL2AwJKjYG4CQDKDkhuBjrX9kP8A&#10;wTs/4Jn+N/2ZPhPN8OfjRqdh4ht9QuotUn0f7Orw2l0uBhGfd0AXkd1yMV8OaH+0N8b9Z/am8OeN&#10;fhLcwWnhrQ57i31APiRdTsJSVKIo5TnDKSe3Sv6Gfgh8ffBnx08L3mueAr20uJdKke11SBJA8lrd&#10;A9G/AV2Q4fy3KJSpZVUUrr3nv959l4G+H+FngKWeYylN4iEpWctOVbJqK2TTdnJv5Hxl+0n+2X+z&#10;n+wv490b4WfF+S60Cy8UWztpGrzEtZRyxsEMLMPmU5IIwCPXFdN8R/DPwY/at+Bl/wCDdVube/0L&#10;xLpc0DXQeNvklQhZIWcMN3IKnHoa8U/4LLfsJ+C/+ChP7HWq+Br28t9N8W6CDr/hbVJiqCO9iQ5h&#10;cnB8qZflYA9cEDIFfht+wZ+wB/wUJ/ZU8Nzad8QviPp3iLTRpSXll4Ss2ubyO3CgP8k7hQjY+Xao&#10;xnFfpWB4xyjD5NOtUk4YilqraqXy6PzWndGmM8Nc+zfGY1rFQrYecpXjJWcY205ZLVu97pq/VPof&#10;yM/8FDv2J9U/Y1/aR1D4Raa8urWl7dyNoEiIWnmiMm1UKqOZAeMAc1+l/wDwSO/4Jb/t4/F8XnxW&#10;8Nef4T8MxzizkGoXM1nez3cBDxeXbZBUAkgu6jjIHWvrT4z+LfBfxI/4KZ+BvFPxX1AaTe6PrFla&#10;eG9KvipuTePMFZniYbipdNo3Zxx3OK/q80fVtF+GV3e/EzSPNt7WQST6/Zwj9xPsG7z0QfddQDjA&#10;5r8hqfSDoZi1PL8M4xel3Gy9Vda2d9fkbYzFZpk/C2XYfi6nGtUqxlzzTtG0JNRnK2zlFRk10bep&#10;+OfwS/4IPfDv9mnxHrX7R3xav7zx54+vrm41GwMrlbXT5piZHkQY3SSAkgMx47Cvpnx3+0j4o0j9&#10;nNRpmuW1vazRT6Xq0Wro1w0KKjq0YYZK52nOeld5+1d/wV0/ZWh+D66f8CvFOl+JfFOrpcWUFpay&#10;Bp9MkUbXe8hYB4mUn5Qw5PtX8w3jhfjz8TPhfe/A/wCF/ia5g1bxbrIku5ZQJRKLgnzEQjLw56kq&#10;Rxx617OQYriXG5hRxNFOeHpu72S+X6n454seJGXcQZTW4bniVRnWhGEGoycIqbSbuk/sN66rRX7H&#10;89fx7SPXfjX4p1HQFimtptcuXiazUtGQ8hIK47HmvUPgH+w9+0z+0XrtroHgDw3eJb3LfNq+pxva&#10;WEKjq7zyADHsMn2r+yL9j/8AYJ+GX7JHwktfDwsNOv8AWZjBPr2sXttFNNcS4JkKmQEoobOFz92v&#10;oTxn4m03QNMe3tY4FPnOltaWyY8zzB8gijUfMzEgKMck19Dn/FuGws7UU23o3fRt7peX9en9q8Jr&#10;B0MPRy9c1WVOMYK1knZJJt6vXr+fU/l/0b/gjh8YfgL4p8O/EX4uf8I54r8KQX9t/wAJZpmn3TJJ&#10;b21yTCr5kCeYEZgx2cjjg1+8X/BJ3/gm/wDs/fs5ftQ3PxRu7ma8HzDw1HKzb7Z5G5UkECSMocAk&#10;ZHcmvtXwT+wZ+1X+0h4Uml1jRX8N6JeW7Kk2tuUeWLOQ4gxuBDc84rlvHn7Hvxg/Z78Sw694sutZ&#10;Tw9pCxX7+ItFcvbQGFQp+0IMMkY6k4x7V+gcBeMVDJ6NanWXJOonFOybSlvZvVXPj+Osmz2unDDU&#10;oRSeqcunW/c/ofnXRbWc3bSRI+BsZiNnHr2+oNfzrf8ABXH9pDUPib4H1X9mP4Sx291da0HtJ/EQ&#10;HnWsaqGEsIVThiqnL88fnXxV/wAFl/2z/EnwW/Zp8IfEn4JeMftz+Idbk0+2+wXomtLqCKIvM7rG&#10;5DbGAGONu7nBr+cbxf8Atk/tefF79n6fVNE8M3FpoqzzWGs+LtFguChbarGHcCVgwpBbB561GQ5x&#10;hMwjV9ipucU7pJ7Ld3V/veh/G/GvA3FXEdSNHDUqNLBwqxXPKfxSi1JNwaScVK1km3Jq2iPzd8Y+&#10;G7/wL42v/CV+0NxLY3clpJLH/q3ZSVLL/Sv7af8AghZ+wL+xb8cf2Y7fxf468C6R4v8AE63TRape&#10;azbySQJliViWObCkKhwxUYLcc4r+Gy2ur8X63wdnmEol3SfOSwOQTnOffNf2x/8ABL3/AIL1fs4f&#10;DH4FxeEv2lS/h3xXZZiuNS0vTgthfxhj5bLFagFJAuA3ygZ571+w+E2aV45BmtGin7Z8nK9FZJ+9&#10;aT67XXz7n9ReJuPx+XYXB4iPNPkdqjpwlKT0tdQipOzevVLr0P2K/ak/4Ia/8E7/AIo/DC60rwh8&#10;P9E8H65ZxPeaZqGhZs8XIUkR3BBIeEt94EcAnGOK/wA7X4x/Du48AfGHXfhteyRoNL1Ka3kNszSw&#10;jyycFM5OMce3rX9iv7S//Bx38F/Fvw+8QeGfg34f1251CS2kjstUuICtu6sMGQrtGwY65Pfj1r+P&#10;Hxj4g8ReJPEeoeJL544JdaeS+We4AaSYSNuKr94gluAOpFfv3g7kWbOMlmkW6fxd2+iTldaP/FZf&#10;NH5JwHxVnmacQYrGVqNSnhVShCPtU4OVTmbco05LmSjG1217za25WczFpuhbrXTw1oizr+9vwJN8&#10;ZXJxtPPPQnGPQiqF7p93o4e3vJXaJlYxeSymX5eV3HkhAeeK9O0PxcNIki8KeItHadboMlxPdW5S&#10;5kkK/IsTHBX5iAcfX2rw7xu95os7WD20to/mv+5kBBjGfuqW5x/hX7L4gY7L8ry2pmEF8GjUU48r&#10;svda2a13vvfdI/YspniK2JdGcbLdNtNSV3quqflta2zZwurPE96Vdxgt8x5Gw98AVjyvAJSVZpCT&#10;ncRgZHtVq/8AsT3K/Z2Y8LudiDuPfPp9Kzplj8xjHnIOBt6fnX+aPFmYSq4mvUUYu8r3vf5b2+9e&#10;mh+qYWmlFK/QiZJH3N78jvTQpUkEkDrgmrlrPbxMWnjDdgASCPpVpYJrtMJs2BS4HGQB+tfNYbJY&#10;4iCqU5c09fdV2/ntZfedEq3K7NaGbBKqqVIJB4+U4xVYybsEZJ75pXGD8vbr70isCQBnqK+Yq4qp&#10;JRoylsdCitx6PIW2Dg5/Wp8qw+fIz69/xpSgUCQYYMc9RuB96esYIIdgMDjvyK9zCYSqk4y19fw/&#10;UylJdCAqsrFd2O+e3HvUMiKqghs5J47incKcbc59a+kP2Rfghpv7RX7RnhP4M6zqCaXa69q8VndX&#10;0p2pDDyznceASqkKTxkijI8grZtjqOX4eKVSrLlTbdld9f61IxWLp4elKvVlaMVdvslueF6F4O8X&#10;eKIbm48MaXqGoJZQm4vGsreScQRDq8hRTsUerYFYkUMkkuxTgjpnjn9a/wBTH4Ifs1/srfsI/DiU&#10;fBvRdL8P6RcwRR6uzbZp78JHt3TPJl5C4++CdgGTgc1/nE/t22nw0sf2y/iDB8H4oYPDj+JbifT7&#10;e1ZWhiEpDyxx7eAiSs6qB0AAr6PiTgShl0qEo1JTi5csm1y3lrfl62Xn5H5dw74yZTm2fVsgwFVV&#10;Jwpe1bjqormjFKT6OXNeC6qMn0PFPC2m6pI8C28ZKFjGzqA3LnAyPeug1XXte8L6tc6bpN5LDKqt&#10;BcNG3yvGfvJ/u+1M8MadeQWw1GWCQRKS0bHdiRhyFGMZ98dKn8S3en+JNTDWenwWjuVVhau8mSBy&#10;fnZjz3r/AEny3hmvhODMJRwWIlTqycWk+dNx5eW0Woq2y1e6vZtHp16samLkpwUo632tfzuzEg1R&#10;bq6N9Pvfauzdu+bOOMdxTFac2ru6yMVbCuxxw3pnmmWelzXepNb6fGTIudqAc/KOcg9OlattqWpy&#10;aibufyyw/cPHKPlK+gX2x1HNeXkksXOnFY2TTlKSTirqX8z83HR238+/RUST/dpbL/gGvo17d6Ws&#10;SmFUS7b7PPM2Cu3svsc8nPoK6wa3cro6yNcXRisrklojHkKx+78wOM55H41yOj6HqepyE20TOsUg&#10;8sSfceYkfJuPHI5xnpWsdL1W2jcpBcxESP8AaLiNvNiV/wDgPH51+4cO4zMsPg5R97k+zdPTTpZJ&#10;NOSv71r6s+dxtOhOpq1db/16aaHMrcRXki+SI0Dlg73Q+ULnOTtGSfWoooRo6m8tmt7qWWKSMJGr&#10;MI92R7Z46HtWeFt1t5JYZptolAkLJ27lT6112gWl/b2wvtFnSZDIUSBxtkOBn7p65HXGa/LMLCeY&#10;1outH31FtSTi+XW14xT1287P7z1a7VKDaenZ6X9XYx7K6c2cMGjW85kiO+4iuG3RN9F4561Q8Q6s&#10;jRxrZs8YlTdNGp+RT0wBjOPrV64vnk1aO5e3FoyhpJIgThhjnAJ6/jXF3IOqa1DYWKgeY6xLg7iW&#10;c98V+U8ecRVMLgPqtGq3KUlTWnLdaapWTW9nc68Hh1Kp7ScbJK/fvu+vkfaP7L/h8weGrvxHOFAu&#10;rgIOOcRAjj2Oa+oZP3xEqjAx908Vx3hLw2ng7wjZeH7Ug+XADK5BUl256fU1tNJPsAcFm/2elfP1&#10;aKw8I4bfkSXz6/e7n8a8W5n/AGjmeIxkZaSk7f4VovwRZ8lVZSOQgwF7Uru0Sb2xjqCOoqFmWPbv&#10;yMrnjtTA6wlFdsgncc5P51zQaSsjweVvzJpXl8vIjJI5Hb6VU8uWf964I3DBJODn0NdNNdWSWgkl&#10;dNuMA8d6x3uY5l8tSSp6AjrU16SU7OVzKhWk1pGxRFkJdomywQ7eeatKoiRUPy4JxnvirdtCqQlC&#10;x4yee9IVDY8zA7801FRWhc67bt0FILoMMQAc+mTXUWca+XtbADciuCvrNr5dxDYVhgKcA/WtG1ub&#10;m3Ty2feRz16VphK7Um5I5sVhOaC5Zampqc4WVolySuCAvY+maz7uRPLXOMg7m9cVXmg82TzCzYfB&#10;YZ6ilCSOXjmwUyMHuBXPOUru5VKlGKjrsbmiCOdhcDk5PHpXWlsLlQCfSuDsZpNPd5IsbDjAqxde&#10;KJIfmij4A5Hf6ivRo5hTowtM83F4CpVqXgro2b7Ys4dh8+OccmqTESONjdT1+nasa3u7m9tjPOfn&#10;ckDPBGTwPyq7axypKFkwACTgc57VyTxHM7paM0+rezTUnqi+7F3DPkBM5Hb8aqxXr5IVPlPQdeO9&#10;EouQrLEQR39aiU7cI+V9AvXFY1Kt/IcaatrqaYeNojIq7P7wPU/WoomkaIMqj1HrURYTjygCqtkc&#10;89O9NgCK4B/g6Yqk72aMlDRl1rdmD4ceu084NQWGmR28ZhuGaTJJV35Iyen0qzI8Sx7iMPu7VHDJ&#10;Ks33ug544rSyvczUp8rSdv8AgFfMscZhHvgk+tXYXm8kLkcYHrz9aiYPO8iuu3BUjFSWsxVSHACl&#10;uM1nBJSvcKjutjeitZJUD7sZOW2gc1E2msBw3Xt2q7bXKvEPL6Y7cVZWRSeR/WveeGozWh4cq84t&#10;2MS2JjuRa3KnAH3h0roY5obcbEyEY7iycnPrVO5ktSQXGPx4yKjWUpJ8vcYA9jXDZ04tXv5irfvF&#10;douW/mG43bm+b7vmd/8A9dXLe5EMhB2QAZ3gn73tjj+dY0qsgQiTkk/Lg5WrMkjg/IqvgD52Ge1c&#10;NpKLt0OedLm+Z5L8cfiR4u8KaNY3nhhICxlPmRy5TeuP4eRkivY/hmPEXi7wnZ6tqtr9nknhO+KQ&#10;EFWPueT+dfNX7SfhXxF4v8L2V1pMRmaylMs0MIbfsx1Cjr9BUnhH9s2PwhoEGkHTjNFZ23k5mcrO&#10;0o7uG4AB/H6VWX06F51K7aeluz7v5H6FX4PxGP4ew39i4aM6ynLns7SS6Xu9b9ND2vwP+xx8OdK8&#10;Rza/rK3V7NNM0yW87bYFJOcFRgsPqa+4NH0fT9C05YH8m1toRgbiEjRT+QAzxX5LXf7a3xF1hz/Z&#10;sNlbRBRHOoBmdw5wPJHyncOtUfFfxA+OPxa0ptFt7bVrnTpI9ilI2t5JGUghtp52gjnJ6c19JRko&#10;UOXC2SWqW1/1+Z4HEnhJxZm1alLiDHxhHRXlK/KvJaRvbpfXufrj8RfiR4G+HPgy98V6ncxTLZ25&#10;cQwsN0nQbVPc89K/Db7Pqn7RPxcu9S0G3eBdRm+0PJLIztbw5x9BkDoa9R074K/GTXbbTdD8cXEh&#10;0qGQvKjXZkaFSMYYcgn6Zr6l+HHg3wh8LrafSfC8ALPjz7yQAySkdNzegzwBXne9UqqeK0itl1v9&#10;3yPT4Py/LOCcJi5YDE/WsXV0Uo/BGN+utr3V7at6LbU958PRweD/AA7a6FYKoFnCkaN3ZguCT2rA&#10;1PV2Me+YkNnkehPasq71BpxGtud0i4yuccfSsW6ea9G+UEjkFcfxVtOvKbnJu9z8hwuWXqOtWd3J&#10;3b63/wCCJvLwbSwwMnjuW7ZrGvJ2jyy/wDvyearylVk8piykMDjpkU94zIQAxwOpPcGvGqqM17sT&#10;6ulQUXdmPqAW+gaFwGRkIYdM5HSvA4fB2geEvHdnqVpcXG+4DW0luOVXb8wAJH884r6RFtlWliUy&#10;H+79K8q8fWNzBbR6kvyjz0IZBl1z1J7+lfhHjlkKxGU1azpc0oK69D9++j7xbLLeIsPGM7Rm7P16&#10;H6n/ALK/jqG1ubexvC5K7ZIy54jTBHy9+/OecdK/Xm18SahrGh7bB1WYxrHC5+7jGMc+vv8AWv5i&#10;vhz8SL3w7q0U0jsFRklkddxyvqOwr9Z/hN+0rpSxW5M6yxORv+YkeWPvYb2PAx+Nf5g0M9WAzCNG&#10;pTdnJdHqf6P8cZdPMMHLHU5WfLbXyW5+inh3Tf7G0vlQWK7WYtknJ59ePQ9q/BD/AIKyfD1F1fw1&#10;4z0uaeO7gvwiuG3pGM7lBIHBPJA71+9Gn6ppWuWiXGnyoyMu5GJyuxh0/A1+bH/BQPw5Y3/we1i/&#10;tUWW6jtmlhWQbgkkYOHUdd2PT2r/AF94Pw1Krh6MXDRxTS9LM/xlzzMamX8SYTGUmpctaz16TvTf&#10;lvLVeR8a6Driat4astUdtxmtVLM3BLABTuHrkVmtqGoOGgkClVJViCRwOmD3ryX9nm91a/8Agxpg&#10;1hi0gLiM44ddxIzn0/rXpzSyRo32pVwoPC9dtff4ttVU1pfX7z4PNMnjg8fisLo+Sckvk3axzWpu&#10;k8khc5cY4Hp2BNcxbRTrLvcADaW+bufSujuZ0Z8W6EgcluTn2B/WucD3kT7pcMc7JEOAQrelZVbS&#10;tdM+kwSfJyr8Tr9LtvspSVFyWPO3kcj09BXU2coEiPKrKM9MdP8A9dZ+noIo1O3qAqjqMYrXXZGc&#10;nnn1zxXt0cJFQR8tjqvPJ3RfsbjerpLwCzfdGT7VNp86QM78lFBJ44IPbFYMtwIGMqZKj7v+NNe7&#10;ChtzY+Xp14rClhlF6s86WC5k7bM35NQk88tKfkfBCr2GOM+9Zd5el2yxOcEjPcCubur6WZykWDu6&#10;Z9O2fSmRxy2+JpJA4JwFPQD0raNubY7aOWqKTbsQ3d5ayvlcn36YNWra8wNyOXGQNz4wD3+tYmq6&#10;rpVipkuHVdxGIwOSK820L4nWGoePT4TW2C4UPHO+drD2GRSnVTnGnFq7Pp8LklbEUZzpU21BXfot&#10;/wCke63mpwWUIuJnAxx9T7irXgWb7Jc+dflVVj5pQEYB69zxmuav3TV9SWwtI1cRndI+PlDehqHx&#10;XDp8XhG50y7Mi+cjB3j+VyScghhz1/SvFzZ8spYmfwU9fXueI8HGcI4d6Oo1fq0u9j5Z+D2haT4u&#10;fxfq2qTPCX1y4iggjZt7l36E+nNf0Ifs6/GDWdN8G6bokKxQzW1nHa26XSFlCRLhS2CM89ema/FH&#10;4cvoPh68+zW0EMUajco6bnY5LEnqa/Qf4SeJgGVkkDbY9gkI+7nn17jvX+UX0pPEWpVqKnllPk5F&#10;Zu27vuf334JZcsbmVbE+0tGTVov7MYpK3ztfr6n3L8Efhv8AEfxJqWup+01q2n+LrHUb57+ye0Ml&#10;tFbRnAEP2c/JsA+739zX3n8M/g98Avh3rC+Ifh/4es9MupY/KkuLOMK7xIckFlAON3Wvg/w/4rur&#10;zwjfRafOtmXtiouGIwm3ncxPAr2T9mT4/WfxQ8FLq2lanbXUkF++nzPassi5iADZx0yefoc96/n7&#10;wszrGY7SdHXVt20Z/WnFHFdKhVjgZVFCFkuW+/yP0ibw34DfSTLcRuiurmZtxYHPOeOuRxX82Pwn&#10;/aA8U+P/APgrzH8APhB4Zs5tO0e/uLy00u6wRdCzTzLmdnJ+VzHuaP0KgdTX7N+PvEfi2XQJviJ4&#10;L1CGPTvB155+r6dHzJqEijiAg/djAJJPfiv59vgFoQ+HvxP8Z/8ABSnR51l1fS9Vh1bR9KidlmKX&#10;F2/2+BlHLL5Xyj1GRX3fGOPxGE5faJ8k4vkS3c01a/kld6n6pwz4SZfmXDmJzOsopwlGzfRJN6f3&#10;m7JH9fH7Z/7fP7I/7Fvwem8Z/HLxCNPupbUnT9CgjaXU764EZdbeKMDAbIxuYqo6k1438AviB/wu&#10;/wCFnh/433tpNpo8TaXFrUFldf62KGcboUkP95lIY44rm/2s/wBnz4Bf8FJ/2cPCnxx1DQdM1qzi&#10;S015mMIkeOFkDXERI+YOoyCp+le1fBnwXB4o8F20sUy2VlDaRxaPbRKAq28a+XEoXsFAAxjjpSye&#10;r7sZON5O+21unz7n4xn0cJTUfYzlv16fMwvi9L8O9f8ADkmieMRuDxBUkJwYyOgA65z6A1+J3/BV&#10;W8179kv4AaN+078M/B2pa7a3N8mj3lzqm42dorIxhnnWMBgjsNqnIGcAkEiv1n/aB/Z++NmmM3ij&#10;wqF1h7ALfpYz8idBgFEHPzqOR3r2Xwb8cvhD8XvhjffAL9ofTbRtM1jS59L1bRddjVZJopU2nYjj&#10;BKk/KVyQeRXy+GoYaebS+u4RO1rO2/kftWHxdXDZdh6/t/3VSNpSTXuu3bqfwhfsqfH34g/tJftI&#10;23xNmMdhb+HLBP8AiUGVns1ubhwjPGh6B+wOSBxnFftl+0p4P1PxX4Jg8W+CdNli8SaJcO93qVoq&#10;QqohQh1QA5be2MdAO1eX/DX/AIJCN+xh8U/Ed7cXsl/pGta3DL4WWQN5iaUs26FZsffmVGIPrwcd&#10;q/oo+Hf7AsvxB8Gz+JfCk9pJY6pOSLS/BZjGihTu2ngnqBjkYzzX9/eF2dZFOt7GVZ0KlJdmtX8v&#10;Jfif4pfS74W44w+c/WeGsAsXhqnL7sXGTtG/NfmkvicpdW3orWufxzfDz9qFvj+t3oE898NZ84WO&#10;o2V0WdiIHwCyjgY9T9DX9IP7OH7Aet+MfhLpGu+NdefTrma1juIks7RNvln50DF1Jzg4OMV8uftZ&#10;f8E0dA+DHxT/ALS0i10rS9bvIxq1tfabbmJZnic4ErAKGIxgg9sV+gX7Cf7YXi34n63P8MvH1lBb&#10;39hKkMjWzHbIOhbZ0UcdR612/TD4awHG2R5TLPMFGrLDN2rRduZStpbz0v5o+r+h79I3F8McWYzB&#10;cIOpgJVYqNXDTSbjOOur2cY2ai7bPfa/x6P+CdHjT9kf46+Mf2srfXNR1uw1XS4bZWtYd8lvHEck&#10;3Ma4EgQjKsvQdq9Z8KfHLwxrWmReJNK1mJ98sUplwyQkqcSEEjgL0b1xX7mXMWnwxSjUp4jbXCmK&#10;RJcbFj7hg3GCK/n++MPxc/Zv0PUvH/hL4aXGjw2egtd2KrKsccT3MsReTyI8gsvmEjcoOWPFfzxw&#10;R4WYarTjh8PflilFdUklZL5JH9EeNnidWxNd5tjaqVaq25K/K3Lo1rprv8jL8QftKfCTxF8fbvRt&#10;B8TafeQz6Pbr/oXyxw3x4wspHLMSuOuMAda9S+MP7Quk/s9fDCD4heLfFWk3Wrxzr9g8N3ZBvbmM&#10;4yquDwOuC2BxjJr+d74e/ETw/pOg+JdY8TaVcaTrUMZk02WRcW1z+8GJIpCCQVXuRj8q+fPH3wu8&#10;dftHeMZPiP4v1RTI4S3sLeSfY/kwgFSQpCjnPOK+pyX6HeLVSri8LP2VObk5Slok+lj8+4P+kzip&#10;4mv/AK0U1GFLljGf8z5U7Jpu613XnezWv6HfF74e2fx48T69+0fr2kWHg2fxDZyOxV/30kUcZJLB&#10;jhy2B14HvX5bfs6LqPw21LwX4jv79bzUNb1jXohZ3Exd7myWMKFk645GQOx6V+svwvHgnUf2Y/Ef&#10;wr+IEc+qeJ47OVdJaaRpdi+S2XDgnYqEA1+TUn7I3xb8WfG3wiLWU6boNhZw38GoROSy5mYylI1+&#10;YuWGD0yO9fiuByvD5Pm+JyyrWU9ru/VLReV72t8z0eK/pGTz7DU6mJx0cJCCq1Iu178kakIpfzXl&#10;yyStdo/e74deMdJ8UfCy4juhbzLGxF/bSR70RxkCMjByMDG3HH8/y/8A2kvF1z4R0GHQPhzMugwX&#10;Ml1d3GlaeP8AXB4jyS2WSMEdF9cZ4r79uotF8A+GryPwVY3ss0lq73XmIyCa4RThsY4DHrz15r40&#10;+G3h/wAL+IrC/wDHXiWGbUNev2liEBHnJbwAkFIzyAOpPsK/sPhfhvhvNcIlmFKnUlC0ouSvaUba&#10;x7u5/IHDXjxmtWjHH/XKk4K8ZwWjm5N8qktlFRu27W07vT4k/Z5uv2lY/C9l4n+G8iW/2mWYay8q&#10;jY7iZiAobgnYRzXrvxJ/Zx+N3xvvo7rx3qOn28Uqeb5u9nkjcDH7tEKonHoc19Z6H4Z1Pw/4fj07&#10;T/J021E7XBWAZLK/HzA8DHoO+a0dLOsXcriG/lMCgqCVG0npgDtX7d4dcM0crwUcO8LKSnq7uyd9&#10;XZPZHnZ94uV5ZrVzXKqNGjJN2moXmk9k5bNrpvoeZ/s++M/21/2SZE0/wf4pvvFGhwBIYtE1T/SF&#10;8sNkrA5JeMnJwFbB9K/pR/ZF/bb8BftDeGpLONrnTNatGzq2i6g227syMbuuN6HsR26jNfhBa2s0&#10;NgWVzK0fORkGuclTX9D8SWXjf4f3x0XXLImRb9XIDrnd5cqj76NjBDZBp8Z8ExlQ9vhqdrJ+7v8A&#10;c3r8j0uCfGKq8bUq4vlVWbSvFKMZa/aivdT681k3re+h/YXDq9qdrZR0ETFNxGNhAJPPr/Osy9jt&#10;0jxAIwJMN8uPm3dQev8An8K/Jf8AZM/bw/4XdYf8It4ksTYeIdOzBqUe7dDKhHyvA+Bnd6Y4461+&#10;nGhaw5gjEYYjYMOMcZHAPHU+9fhNbKK1FqU1a5/XmS8ZYXHxcKcrtaO3Tr+KPnf48fD+LWNLfy4t&#10;qyqQSOcDH+evev54vifpt3pPxL1PwlOpi8sC4hkAK5UsQRnp1/Ov6r/Fenw39jIswXDrkc9Ux0+u&#10;a/mt/wCCkEX/AArz9ojwa1p56x6va3UFzFGg2kI4wWx3+br7V/Q/hRnXPSlhJvzX5H80eLnh3Ktm&#10;P9o4VaqEr+i95fO6t8z5Qvbq6tw1q7AAck9Dj0rmr+JX3ujH5l+UsARkjqK6bxCV3suGbBC/MM4X&#10;1rj79PtEJEQX5sEbs4469P5V+t1qujW5+L5XFOMZbXOM1KZ4LYKm19o5YnLMc9R7e1eAfEO+uLWF&#10;pYtpldMYc84Psa981W2iSByoO5WBJU5XafbvivnD4h6fEbS5uI/MLNGeV5UA9O1fL5q/cd9P0P2n&#10;gaFN4iHN3OU8UeIr3wn8P9N1aJ42lhvrY7cfKqSS/OWHQjGRnpX9WP7G/i3wungWC80+70y2tMRy&#10;/arQRxQfOgO5iMD72Rz6V/Jvrt/FqPwfuNsZllFi0PlbRujOeuDk5617l/wSz0zVNQ8XXsOu6xq1&#10;tY2Tr9m0Z7mRbe7klVuWjJ2Mq46Y5NfqXjLlbx2VYKjCq/Z1KUeV3sk4vXyd15rY+l44yr6llNXi&#10;mMkp4CdS8HFv2iqcqS0acXGSTTs1q72Wp/cJpXiKwtdNkuRrFl5CRmeab7SjQqANxcsCFUAcnnFf&#10;zX/8Fxf2xP2H/wBpL4E2Xwx0LxFZ+KviF4a1sHSb3RN1xFaQvhLqOa6U+UwfaMIpYgjt1r9ddH8D&#10;+AIvATaXLpFu1je2q/bbVeI7kMuT56cKytnlSOc4r+Xr9r74K/BHWP2mtT0ttIsfBv2S1jFrpulW&#10;6afaXtvyfMwABvBOCQBnH41/B/BXg7jc9zx5Th6yi3r72i/XU/dfD7xLoyymGc4hyg2leNNc6s19&#10;9vO3mfh34mskhMDRsGXDRfKMDch5H4Zr7NHwtuLH9gObxHefvL29+INpLptqvMhhSzljmZVHJ5ZA&#10;cfSvXP8AhmT4X+DhN4o8SG6v7e3DXKxXMoWNR77AM89PXvX6UeDfD3w+vv2cfBOh2mnw22pwaxdS&#10;W0bRFbc2kqhy+45JfeRg55GOK9Dxt+jnm3B+Fp4rMMRT953UYtt6Nbtpb67XPvML454GticJSwlO&#10;c6fM+aTjppCTstbpp2u2ra+Z45+xF4N+Ilh+zpZ+LvF+nPp0fh6/nFnA8UkNxLblRKsj78YLOSFP&#10;cdBXgfx0+InhrX/EGr/EL4q+G30u5uLMW1pNpszEySPwxmPfd3ziv191u5+IWpfDS1+HEC28Fvcz&#10;FLpIWG/YmDkbzub6/wBK/I79pP4aeJ9Xtdd0bw+toNKAaMz3zMzQtBh2bcucdOD0+lfP5Lxisny2&#10;ip4qKcpcqimndu+jW9tfyPwDK8uWfcX1sbhsDUp+095z9+Fqd43s7qPTVNNvVaHzR+x7dm2+LSNo&#10;krorZZcgHPzA4P0FfufdTSsRuGDxntX4nfsGeH2k8ZyXN4vmbVCIwXcCQ27OfQgc/hX7XXeyIpJI&#10;c5IyOvOK/vjh+rN5JgZSjyuUb27XPxj6WNWnLihUoauEEr9zORn81kBz8xqCbMTAFQCR1FQedA12&#10;3ktu2t8+DnBJ5qy7FwXLfKTwKKjutD+ceRpq5pQuSAJEOOxNPeNffrTw8ZjDIQab5ilup56e9Zyk&#10;rJM81t30Q1lVMBQMd8mqjvI/71BwMgAjHNRTXecgfNgemOakEzeUvmfeOCc9BVK0tDqjTaV2iCRZ&#10;QFVQcnlj9e2amik+0K20FCvQn6U1ZGnPkkgKeQepOPetW3tEUEnuPrmnTp8z0CrVUV725iEyqwbJ&#10;29tvfP1rTKsYlYnBPqKtPYRyEEDDoPlJ7VVuIdmA7MQOSB3rGWH5bsydZTasQReYG8wA8/fP09K0&#10;Q4U7I+eOapp8nDE7WOf8KSNmSVm7A4Hc9O9QnyxVyakebUu+UpYMpPHNXo5CycgLj9azFE5T5iAW&#10;H5VYhjuZAdw+XpmtaM30W5y1Id3sabECHLgdOorPYplT3xz6VOVeJAH5FZ825mGMqMdu1a1JvsZ0&#10;YeZahPzEjHPAp7rGrqzc88jHemIfLXA7VawzLvYZXFEY6Cm7O4xQvmblOfb0q3FKN4UEKVYDp69f&#10;rVEMqjYBjvT9rcAjOe9ZtuxnON9yxwpYTBSASBj/AOtTN0bYj6nHaiGEsvmAggk8d+KeYSnzqQD0&#10;xjHatUiNO5M0nlQMgJLNgA+mKsWFlJOpdmwrc7jz69KzBxyxyO5I6V1dtcK0YWL1IDHpx2/wq6Cj&#10;KpqcmJk4R93qZl1YrbIGD5ORkY9arHzklWNSeeOcjGR610RnEkJYjtyO/GawpllSQEyHZkqR7MOe&#10;PaujFUkkrGVGrKV1IessaQmdsscEDPPQ8Y+tJIyiDziXJbDYJ4BqWMMHMQBK8KewA/8Ar9/emvGW&#10;8tSwGRzu5JPbIzz0rhcm0UpK5GmJjGhLYYEsXznjgj9PSrSQQiNoLQ8nOec9u9KqyZ3zopbOVA7E&#10;dMdfxq2u1cKQFJGcDHPqa2oK6dzGrU6I5+/sLkyItlKUlDB23cjaOo75rVRsskKhP3ce7cOPrVhr&#10;eCQs47jaGB7cHH5U7yYVfdDklj82Ow6fkKy9g1Ju4SxPNFRl0K6bnmMjAIFyvHIK8HHtzVjcRuR2&#10;RozzhhyPrTzsmgIlKlSOg4BPqKkmKRRKZM5OBkD+ftW8ISS3OeU7u1ilbRSuhiVUMbnO7sPbGTU8&#10;hKJ5as+ZnCZH8K9sU2AgSNENoRT8oB5+nFTEQbjBvAYkcA/Nmoh5Mc5XlqDOVGdxzIoAY9OvSmSw&#10;qCHYksemBj6/SlJEu4nayKwCtnuOpOKsnaCO4J+bPatOXm1Zk3bYhdYJNsQLK2QwGOvrU7JHG48w&#10;fKDxkcfUVGGCScngDAzzVkyIi4fHqAa1jBWuZzb0sI2TIJAQVAI/H/IqBpZJCrMCM8eop8cZikJR&#10;2dSdxXP3fwqeNQDuDcHlh7etNq5N0iuqspLMQSRnPPSpGZ1wVUY6k/TuKtRwsxZ0O4HpjHb1quJF&#10;wYTnK9c1E4dL2J57vuSozO53Zww3Z6H+lWRbFWVVJB2DBJ3Ek1Arn5SwJ/wNW4x+/wBpPy56nirh&#10;G7SOepJ9NBFla3Ozh+3NV2nILDGMdTjI560XzsJlij4IJJbHOF7/AI0SOoGGOc4LHGBn3qqvVX2H&#10;GK0dty7psrRud53BiChxiujxGGGeectXHRPvARNo4+U/1q9FqMscbJ8rOvdjxis6MnGxxYvCuUrx&#10;H6lvin8xSCSMDPJH0prQoIV8xhliByOOex/GqsDTvumm5OTknpkjtmprhoPJRY2UsMEJ/UVE3duR&#10;soOPLAndnkASEK2PvMR932FPiRD/AMsm6cc888eoqGC8DMdy7Rtzkdz34qb7V5GIwSR1LHsKFJGU&#10;oyXupFX7V5EpQoducZb09OKntiGkMashXO5VI9elW28qYbz84I+Udh+FR+QkiLJENhV8cDg/5NZp&#10;Pe4nUi1qrGhAsgnbgbccHrULX0hwj4RgeQT1FTQ7wMM3zYycdDiqOGlnEjBQqk/OeuB7VvB6b2OS&#10;MU23JFpL9mBjuE4zjcvJq1DcxxS4AONvfrWZ5bI21sMz8hh2+tW1iZdzue3YdMUpTd0KpThayLRW&#10;G4ictuAI5K9eKILyQ5CpswCAc8kDvVF8siqhwWGeuP0qe3cNJgqQFGAeuRVwm1qZTpK2peMmJcxj&#10;cXOWI7H61J5ynJ2ncBg471ZiZUG1F2/lkDHFMNuwU7A24duldCUmnJM4HNXs0Ot2XcG2ncSBg+vp&#10;UibHlIYhCeac8XnEF2CnI6Dg0y4iUPhCGHUH1PpWsbpGV02WGdGbzEHABzu/LmmMFZdyoAfvZJ4x&#10;SzqEYRADaed3YY6/jS+XEsOO+QVyevrWuhlokmSTCRYvmbfkbgp46/SmWbNcfM+QVzgDGD+JqJ0k&#10;8wuuB8uGPtioUdgojkBRehPbn+tc7lZov2d42J4LR/MPOMHkA84q/c2sioBFkBSP19B6+9QQQW7O&#10;yruO3kn29KeJZV5IxghQo7Dtn+lZuGhjOUnLR7DB5iYjZuFbBUcdfU//AFqsGJ3P7sBWY8g5C47V&#10;DcSBwJIACUbvznNWQdqBp+X+9gDOK66cdLGcm1ZkEltMHUbsYOSu3I49fapRDM5ZUCtkgZHA/E5q&#10;6rOyl2XjrnP+eKbHcNErPwpzwAeOf61CppPQx9rLsVJYi86ynC7ScnGQB34xU2xTJtALMcct39OM&#10;VIGJcPuyPukrzx71JKSsgU5HfkcZ6c0VIbkub0QkEEkMznecqPvFuh9hUm49W+9xuH/181HCrn95&#10;GS20/gR3py+ZI5kXopBG0YOfrRGVlotzOWr1L8TGZGR88cbjz/hxTGM7OOGyzY/2V9sUQSqBtlfL&#10;dCMZIz7+1RXNywuAoGRuzwOoq1JWvc5owfM0kWGDb9xCsOFDN0Pv70y6kRWV9yqcbBjGAR2PNNZj&#10;cFooyynIUb+x7cCoZ7OK7VYZAWKn5pBxu96irV0aHBJNcx//1/cfGL+EfEWu3Wp+CoykEMzeU0o3&#10;kE+2ANvcfnjtXELaOJ21Q2sCm24Ej8yOrYztZugyehJrpdE8IarpN1JHDFLbxTxL5hRwSjg5DYOQ&#10;w+n5VveReSwpDcRLd2yyMyydJMrnC8Y4HUcV/rrF8rdNy92x/wAcMMbTw6VKjU54pJXb1tbXyu9e&#10;vmjy2+0PXWi+23MUsymQom2QIyjdkkMv6Vl2+l61p1wmoyw3T2vnFVd2y+R1B659j0NdU+o+ILyR&#10;xJd3KRQlibeNFUHsu1gBkjv6+ldFpl0LgRW92s5YKzKQQQASN24ZGeDnrWClQgnOlv8AI9yWZVqV&#10;O01Frqlfb8NfNfiZOq6ZHf2MOvLYXdqm1hOUDOjKhwdw/hzn8OtZ11oV6xso9DignSWR5lWMZmIA&#10;O0DjJYN1zXf2ljrl7rUPh3wVHPqpdAFhUtlo85I5G0EnOMnpxmvpHTPgd8UPDXg3UfHviX7Dposw&#10;7pp4VJ3QKOWZ143AdduR7ivg878QcnwDXta8eduyV1e57mRcD8T5hgKuY5Xl06tGlGcnK0uVRim3&#10;dvrFa2Tv0SPiC08N6hexyX9/pk9pcFD5bGM42oeWYDrg9q+Iv2qv2z/hj+yfaQ6X460++1W4vSs0&#10;OnwBkWVCcFldxgY9K4D9uD9sb4rfsvftAeD/ABN4X1W51Pwtrd7DJ4g0u6ijaFoVkCyJFKRvRyuS&#10;AMdq/cX9pL9kX9gX9uf4KeGPG/xSvlsYY4La/tLvS5Va6AlGQoUbyOCQ2RtFGeVsVisDhsywtV04&#10;VJcsnyOVtn07p6abqzP6Y8NfA10MDlvGXFkqcsrrP3owrOnVja6taaV+WS1Smm1rF30P47v2kP8A&#10;gqd8XfjNpl14G+CtpfeGNBdQqv5pN8qH+DzI8ccdeuK+Pv2f/wBl74k/tC+Po3ksdTu4pnS4vdUv&#10;kl8tow3zlrhv4mAIHNf1oeMP2Ff2AvAngqa2+Ffh26mubeV5477UrgyyKUxhonBxsJ+8pzyeDioN&#10;Es9Th0+wt9BeO0s1g/e2scahJlA6/KBzjrjHrX2fB+R8MYSp9e5JYqsm9akbK+qWl9LfO/lsf0Vh&#10;/pf8McN5Xicp8OMnVGN+X20205NxT5m7Oc30fM42knutTy/wR8G/BXwm0G08IWOg2DW0UEKW7wRC&#10;W4hZVwf3rDLKT3J55NevzeG9O0uOCWFrJG2qqCNQj47hsdRXZ6NbvDD9rM9uLO3jTe+zeyE5IVgR&#10;0PTrXSXTeHtaZdR8Q23lmz6hYtolx02vnHPp+tdeNzV03UqJW5r7flp0X/AP8/M54vxeJxDrYmcp&#10;ttuTu2235Pq+uvW73PDtYtNEt7prixmmSdtkLGIkRKW6ngDr0xXQeBrnw/ZIl3ptgZ5Y3eC6juSP&#10;3bKTk88nHrmuv06207UYbqbSgbaKJZJjbTYLlU5BHqOcAfrW1o+r6dqGixa/HZW81nNCqtbPHsnJ&#10;H8YA6Hjn9a4csVOpBzte6/r+rHFj84csO6LhJ7J+9bpona2+ttem5n6foq6OqahYwq0F07ZfgPE5&#10;PVFH8I/So9T0fVLzV7a8ijaGbeI7mSTlGiPG5R1yOo9K0/ECK4klnzY23lrIJdwCgEYIGSeB+Vaf&#10;huPVtYs00/8A1k6IGjudwImVTx8x4wRjPfFdkafMvZqHoj56eMqRh9abXZ37PvrZ26/J2OY1uLR7&#10;C6DtLFcTQDay4QPJvOASP7vqBVa5+z3tpLDZWcUF7auAJbQYQnGVGD904rI8WeF5H17+0I7aE3wn&#10;XzZM/IFXn5eTnvmtnwvA01peJeKyNcuxklUjCIvds+xwD61rSwqjB1FGz6HqWpww1OvGpzNW/qye&#10;q39dNDB1y3g1JrSPVhFMt0SCN6gRuo5B3YJ69f8A61WTol1ca1Heaa8H2dFDzRzMrN+6IIOfw612&#10;M3gLRNQtza6ciy2yI03nM2Sx77STxz0NcdB4MsruO4BlkE81sY4gpwFQ/Kf8/jWeEqShOV/U0w2a&#10;0ZQtCo1a6s433e9r6O33W7mv4l8QeDdWzNbGSa7YgzwWh3BHUYIOMgA+9fKvxc8can8Btd8OfFL4&#10;a6dJb67NrEccNtvdUuot37xJFTAOcdwecV6uPB2vfD3UhZac1oiTqskjRkAugPO/JPI9ea5L4gD4&#10;VeOPjX4O0L4uW+sPpqySJo/2N3ihlvZT8hmlTDBQcHt2zxmvzXxYxV8mnUcdb7O3zP23wJw8MNxV&#10;lf1PEP2XNzcyk9Elpddk7d9E30Lv7Sv/AAUD8d/Hv4R+LvhL4l+HV5p8l0Ymt9QF6lxAyo/mK2Ni&#10;lWIUg43DtX83/wC1p4L0jTfCsKa9fQaat/Fb3No7I00glj3DyZCoyvXn8DjAr+py7/ZK8GJ4iuNM&#10;ttYnk0p7KWQWrOZZ1cbvlWZv4c45I/Gvz0+Pn7H/AIf1/wCHEmueJvDz+JfD6M8n2tXa3vIGjYkH&#10;dER8o/iA5P51/lH4rLIsRn+GxWR1JN00nUat7ut7O6tf+tD/AFT4Sx/E3Dma1uI+IcHbDznHmndX&#10;cU0lKKUtFfVqy0v5H09/wbiaRovxM+BurQ/ETxBaapZeE7slLO4XzzZW0o3JCFl5VSwYjYMc+1fs&#10;v8Z/207XwX4jkfS9Hkn0/S42i0Gzs5BFFIoXDPJvG1Av8J61/Nj/AMEnpfhbB+1jffDf4PXN9aWF&#10;voxvJtFgcrbsY+JFldjvmbJ/izjtjpX6eft3+NNB/wCE6uPAmhJNDf32mPp1mtkS8xndWZFCD70m&#10;SBj6Zr7LAcNYLMpKVFazhzLpdra/qf0j9NjxfznA8PZLmvD1Xl+tKMIx5W3s+abT966Sbtvfp0Px&#10;B/aT/aK+Mf8AwUv/AGrn/Zh8G339hW2p3hTW9RmmluVtYUIVkwpG/soAwCSOgr6H+Fv7Aevf8E7f&#10;jNY/GjTx/aaeDtT/ALQ0ieMlZNQikTayTNwI2bB27xge5rr/APgn3/wTh8Tfsr/FGb48/FHxBHDr&#10;eoiM2OnyIss9tHcOJQLoscrKwVegyDmv6HPiJoejfHP4dTeFPHxhgSYfZo9Rt18i6VlBIZX24ABO&#10;4Bsgng187jcFDLKUKVN2q/ae93a33I+tybh+HDXAdKrwLUj9bqJ1Jzkn79SWrcr63fW+17Pax5t+&#10;zn/wUz+DH7XfwA1rVv7Cv7nW9l/aTeG5FE10jIGRY2OCAH6qx4wc1+TP7EZ8AfC7SfGkHiXwtcaR&#10;r+seIpEawumci3sIBvjTJyJA7kZz0Ir5m+O37Df7Vn7LnxEh1r9nHxNNY2skkl4vjK2yZ5M8rHcw&#10;Kvl55xnBU4zxwK/o/wD+CZH7AHwg8efsfxfET4yw3uv+Kdd1C4udQ1G/uZt2+FmVghD7UQMGYFMd&#10;a9jhXMP7NdfMsLV5m4csl1Uns7eTPyTjzwjzrxH4SzytGvHC1HTVF8123aV2rqN1zrS6vZa2ufll&#10;/wAEq/iH4q+PX/BRX4u3Wp2Emm6P4A8P2Om2lowCxrPe3DAuQmFBZVZl56fWv6NPEWux2ujyG4kK&#10;tHtME6kDDjPzMPpxg+teIfBn9jv4P/s0eMPiB8Q/hPai1n8ZanZXGokySS7l0+HyI1Hmsx2A5Ix1&#10;JzntXEftPeOf+EN+G2r3tzcQQyW8DskhICk7edx4xxxj1PBrx+JOLaDwtKtVlflXvN21d3rofYY/&#10;LsJw3wLlWCw0VGeDwaU4xbd5xvKVm9Wuib1e/kfnB/wUX/4KA+H/ANnjwBq0upyRSO9u1vBAX5uJ&#10;XUjykxuO5s5J6DtX8BXxc+JWs/F34hap8QdeJNzqV087gnO0MTtX8BxX0/8At4ftO+Nv2gfi/f2O&#10;sT40nRryW00yzjbdGgU4Z89WZiOpzXwtRkOA55PH1N5r3fKLt+Lsm/ku968B/D7GYajLiTPmpYzE&#10;xWi1VKlfmhSTsrvW85dZeSQUUUV9Of0QFFFFABVi3keKQTISGU7lb0IqvTxuztHrXTh6jjJSW6A/&#10;1S/+CfXj7UvFf7AXwr+Ini9Y0e6+H+mPdypIN0rwQrGHLA8FlUHHbpX3F8E9MjvtJbxUFTzryUyn&#10;BIyvOATx27cd6/mh/wCCD/iX4+/E79h3Q/h/4zguYtD0nX5rbSbu8Ro5JdN4kCRbgN8SszBSO3AP&#10;Ff1TeA9Mh0jSo9LwTHCqKSnyjHoM5/Gv1fjCk6+KnmCjb2iTS6q6vqfK8e4Glgc3rKpCzrck467K&#10;UVLXz7nqdgi3E0UdvuSQ9ST0Hsf6V7Do2r2mklWlicJwJI2b5jt/zivMNNgjMBkgVjHECwZxtJB9&#10;+5FdLO1/CweZcoVJErZwABls985xj1r80xuCWIh7Nnx1GU6Euem9Wfzd/wDBf3/gpDpnwL0C7+Bv&#10;w1v4rTVtd09ZL27Y5awRnDjAU53sB37HjnkfBP7CX/Bd/X/jj4Em+HXjTw1rWsa7olqllDrfh21a&#10;4jlkkBVJJ4usYJHDHg+1fqF/wVe/4JBfBn9vzwvceOIrifw743tbJksNbhdntrtogxjS7hzhgCdu&#10;9fmAI6hQK/z4Phz8U/2if+CZv7UD6t4OvJNO1/w9qDWmp2D5Nrewxvh4ZkPDxyDODjI6jBr4jhXK&#10;MJhcbXw2Z3fO7q19F3XfXf8AA/MfDzAfWpZzlOZ41rF4pTny2XKoJuNNwT6QvFT21bbvdH9NPxEj&#10;8Cy69b6t4o8OJ4i8Ta1r6TahZXMSs0kM5JlYnadoUZOOg+gr5H/bc+Hfww+Dth/wu34DaRfaMrPG&#10;mteH7dDJZeY/yG5LD5YFUcOQMEkdK+vv2ZP2yvhP+1t8PtY8T+G9mh6lPIX1yKUK91ppl58qKTbu&#10;MHXYwH5HNdV+1v4T+Nn7RH7Nuq/Bn9nHwhBqNumlsuo+KzdJFHdR7cvFFGwBaVgORkAnFckfEfGZ&#10;RxTRxOBXKqclbRJuN9b27o+V8Ffo64jhzgvF4biOs5Vak4ykvelDlTXuxk18Nl5W6dzyb4UXtxo/&#10;w40LX/Gt/C8eoW0U9jHLwCZkVk8vB+bdkYOea+r/AA/aqsE/lq5nCmPEq4bGCQPZSeDkdxX8oXw8&#10;1H9q7QfiBpnwAm/4SCYabMFXQr2J2e0jz8/lkjKqnY5wO2K/eXwB8Z/GsNqfh54htL6LW5tJI068&#10;m+aJdy7Blxw5AHJznIr/AF3yD6VXDuOwE67l7OcVfkb1btsn1u9v0P8AOv6RP0Y8zyNU8fTxVOtD&#10;ESnKLjZLkUk07eSfv2v3Vz91v2QtG8b6dpF98X9Ov9N3mD7Jb2DEmRoYWJIjbgFsrjAzmt7Rf24I&#10;/jV4g1D4P2Vw3h3Vvt8kTXDNsuLpEBMkCxPjYSvfrX5cfsC/tf69oenah8LPi9Lawv4PZrOGK2Ik&#10;knjuZS63Ckcu4Lc9R9K91/aL+AmnTeMbL9oLWBeeGl1Mwy2fiXT9g2yMPkaeL++VGM8fjX+Oni/4&#10;m5xmvFv+tmHwrqYKEuWcbX9PuR/rH9HTwSyrhvg2hkucY5UFiaDnCUXp7WS5vubei7H6p/sreJPD&#10;3wt8ZS6bokd1apdERXttdSCWKfbyHO7qwznrj64r9BfjvpPw5+Inw9utK8ZCPU9OkiaW58hQ2FUZ&#10;ypU4BTgg5zn0r+feD9qG6T4f3EHj6GOC2sI4Yn8ZxTLAl0hcISUOBGSPvYIz261+fH/BQb/grD8f&#10;P2cU0P8AZs+GFlYaxbeIkEsluqM11Nb3DJ5K28sZJDMMhicgjtX6jxP47YDHV8K8lp/FZN78rSu/&#10;uSufjnBXgdxpg8mzXK+IJLHyfP7CKSjzxkvdhL7Nr7vsfYHxB1D4b6fp+oeDvhdpiyaPeHM02shZ&#10;ZpYkOApBBGBxjvj3zXzVovgjSfDl19o8O2lpZS3L7jFaRLEpz1JXHXHUnt7V6HHa+L/B3w/tPGPj&#10;vS2sVawiubpY5FlaANGJHRhnOU5U8DLCvJfjzZfHpvgjo/xb+HfhXV4fCHi1ksF8cReXMtjb3BKC&#10;4a2Us6AgHY7hVBxnqM/TZj4l43H8lWljOZXjFJPS99Fpp836s/yCwPhBxXhs0xeT1svqUJ8zdXnU&#10;lGO+sk/spL3bXuklG+h+wvhX4l+CvHPwXbw5r8ts+t6Zbrah7Ub5HIX5HGO4PXnHfvX5sXv7UfjD&#10;4a+LptKugdTjkGINPknihvyEOGMaElGwBkbgp9zX0p+zD8KfC3wV+GNn4f8AC3m3URgEkmo6nMZr&#10;y7mkGWllZjn5jk4HA7V/NV/wVV8ZeMvhh+2vY6H8NJrvU/tdtDcx6Lp2HkaW5+VoUKKzksRx35xi&#10;vvvFbJMHlMIVVR56tZWdn7qla+mnqftH0U/Gzi3izi+XB2W4/nhQhKVOc4e9U5NPe1lyt3Wn3u5+&#10;9Gs/8Fdv2ZPhMIta8Tw3l3eyQMz6fp8EK3tuyHhZCxRPm6ZBK/jxXw18d/8Agsp4H+OPwN1ib4d+&#10;FdVtb3ULz+zfJvJYnW3jkRtzEx8EsO+MZ71+JXi79iP9rvQfBi/Hj4weAPENp4S8RNNI+oeWblNO&#10;IJK/avKO+3zgHMigeoHby/TdX0HR/gZe+M7SSzgu49ettLjjRyZHhkjYrJDAeOsZ3HqM57iv5G46&#10;4Zp4vA+zmvecleKb69H/AEj/AH3+jpkFPK+J8M+Ma3teRXuoxUYu2yW+9/iv+i9p+AvwM8f/ALWX&#10;7Rej/DKykjsJdev0k1C/l+W2treJQZJHPQkIvHdmr+pD/gpf/wAE1/gF8Zv2M7HwT4POleHtZ+HO&#10;m/a9I1COCOH7YsUYWeORgAzGbbuyxxuIJrxX/glt4T8MWv8AwTz0/wCKfhezhtfE0PxCnk1e51WL&#10;DTIsaqIYnALhTGFwBjnPWuW/4K7/ALQXxR0z9miz8Q22ktYWdzfCPUY7GcustqsibvmZQQuDwDnn&#10;r0FcGJ4fo0KmFy+NTlqe67x3Wl1b5advkftn0vPHGpgsNPDZNSclCtSp++7RlKq4pXe3Kub1b0Wt&#10;j8c/+CZf7H9h4M+OsHiz9oWwSbR1tZZbDSZZQYL66jzsimZQRhPv7RnPGeK/frw/8C9U8UW194k8&#10;CH7PZu0n+ipEECgt8wjAwGCBiOxOBjJNbv8AwRG+JnwO/ax+AHi3TrayafVNIvls72XVFSW6iSZC&#10;beWLOdhwGUEEng88V67bfES3+AXxrb4W+NtSsrHw9FMy6jrjbpTBE7NswiKwLkAlQQO5zxX6P4a8&#10;X4rKeJ8RCdS2iTi9ml16fJn8NfTlpZLn/DeW5FmUfZSpxcqNRO0Yynq7p3Vrr3k09F3Pm/VfDGk2&#10;mlf8Ij9pjuV2BrqR1IOFPzRkdU3e1c1oXwC0P45eLrP4K+EJrWWOeBrqT7WdsUEAPzOjHkcjsCfw&#10;5rf+O3x4+COreJmm+B3h29n8J6dcsDeNK4uNU8zO+4DMxZIy2Sqt26gZwPjHxz4s1uz8VL428MWt&#10;7a6WViktPJlb7cqgjzgrocgFQQQP6V/oqs1nj8om+Xkcls1eya09V8z/AAc4J4Ux1DNI0sbVajCb&#10;u4yilKSlbR25k3HWPuqy87o+1f2W5vBX7CH7TupeC/ixDDc6LqrHRTrayZFk0b4Uk4OI3JHzcdie&#10;+Plv/gvJ+zB+zB+z18O7H9qH4GaLF4Y8eat4ltri28S6NezWzyB1dpHSGNxGrkAEuoBz9TX6vfH7&#10;9qn9g/4h/sxt8OfCmkPfXF9pyRxPDC6XKTDD75JXG4AMPm5JJ9q/Av4o/GP4YfEL4k6X+zx+05b6&#10;l4g+H13ZQWWhPfyNFNoN1gquyVcEqAeGyeOMY4r+GPFLh3617LMnTdGrTlFNJ2co9fk+3b7z/Ubw&#10;U49xeC4gwfC+Cx6xEab5lWjHXl5ryotvdvq1bXXR6L2z9mv9o9/jZ8BfCvxU+LniSefxALmPTJ9W&#10;WQRX1xJHMqopkyCSoxkY5981/RD8FfGnju20u88BeLru8eG8laK3l1CLySYSgZQpON+UON2K/ml/&#10;Zp/YL/ZJ+C/7QkPwU/aG1/XzfJqUXif4ZFmMOi6rbJ+9aF5xtAvIwRmFjhxgqc8V/QBdeMfGfjD9&#10;qzw54fnKR+E9M0Eyxoh85GnLMqMxPIXaMY64r5bjrJqf1CnUhNuna77X6o/uvg3N6n9ufVIcsZ4q&#10;pJqKSThGKd763vJrXs3Y+sNb8aaB4UEHhXxJaSWjoqw6ZJCRI9ykYywUAcdckH61+bH7YX7Pv7MH&#10;xD8daL8Zvijo39oaVoaSHXNOh3Wks0L42ktGQ7OMfKA3NfoL+2Pq3hHwf8Jl8fXItrf+y9Tt0GoQ&#10;gmSNZv3Y3H+Fd2OTwB1r8Of2/f2q9A+E3gLw1qgvoBd6tqazRQH/AEiO6ktdrFGyQBkNgH17cGvy&#10;Hh/xd9lj6VHDRfNSa0Su7f5HH4o+H2GlVc8TC8nNWbTaUpaJ3Wut2n5Xvofvr/wTU/Za/wCCcreH&#10;W+M/7I5F3ey7kuYNZmabUdLYHDW7LOfMiHf3GKu/Euzu/hV8Yr2fV3YWuoSiW3mJOzcOsZbkc8c9&#10;sV+CH7M/7YHgL4qfGiy+IXwrgv8Aw3e21hby+IZrF/Jgud6DMEiqQsm087yuRjFfr98Yv2tvgz8a&#10;f2MtT8PeANYju/Fz6n/Zm6TMk9vdRyDzWUkfcK8Ajru46HH9XZ5kWZ8UunicJKVScEnZ62TV9eys&#10;fzfxr4lZZwJCrnWIioU4c0FG1nKaai+RaXu+vbW9jq/jteaV47+Ht9NaXptLjTibuJdPmaKRxEh3&#10;B2HUNlgfX8M1+bGgNZQX839nhwIpFlhlgbzGx0JGRwcnFfPvhr4z+LNT8R3Pwk8V+JbFNQBEM1gX&#10;VJJCMMFUAAgEDkZ5719O+GkuIbUu6xhgPImSFcKCOQxGCA3Pav7E8APDzG5TlMo46CtN3Wl15pfM&#10;/wAefpieJ2E4nzulmmFoTp3ppNSfxXbalGzaaa0v12fQ801rwr4QuvipYeMNYt7d7m3vIrtLiW3V&#10;pfLjboQQMgnrn/69fr58JP2/NR0PXYNH1TSrf+yI8Kr2wKyRLjaDyMHscDHHr0P5i6lpdrd6jHHL&#10;IkStJtEk+WbJ5I+h9K0omNlZyXFzGkkaKV28qQD/ABKB6Yr9IzLw9ynGuTq4aN3fVKz+9an5Pwh9&#10;IXjHh7C0cLkmb1adONv3d703bb3Hprs0rfkf04eE/jF4a8X+Ho/EejOskcijy3VwwYE4+YdRgjBH&#10;Y18EftofFew8R+C/Enw80WSW3v73TprZbqAkGHzoihOMjJ5yv0r4K+A/x01j4SXLauNl3p7xqbpJ&#10;/wDWGJOcAA4VhnGSO3PrXrvxP+Ifg/4j6ZB8Tmha1TUQh8nLGVouilR0Gc9a/gj6QuU0uFeZud6U&#10;lv19Gf62/Rm8ZoeLODnkeNpcmIguWso35XGV1dN9H1W8b2d9G/8AO3/bF/Y3+JP7P3ji3mu5rrXo&#10;PEV7cixvEtpVnluFk+eN0+bL5PYnd1Ff1Bf8EGv2/fij+xz4u8P/ALAv7ZNjd6Xa+J4UvPAF9fof&#10;NsvtGZBayPyypISdqn7pO3iv02n1fQvhrYS+PNQ0yC80vTrj7UqXESzupIJ3AuCVYj5SR3r+d/8A&#10;bK/aS8VftPfGTQfi/wDD7wxpml33gTXotU0lvMZLtltpFlEUp6YYp0AGCeK/mzD8Q4LH5bKeHlom&#10;k12XT7vyP9CMo4zxvC2My7hzH1PbzxF41ZpKCjTTvFtLS60Wlu9tz/Rl1OYzagrlUMRhX54pGX74&#10;9MfnXK+OfD+ga54Rv9M8XWCX1g8RS8injym09CpOTnAxkHvX5Bfsaf8ABUD4qftY/Cq+8ZeFvhTf&#10;2505o7S7hW/jaIXbANIASoYgdfXGKn+N/wC2J+1L4i0CbRfA58PeH/L0+4SZLqGSafzHUptG8Abk&#10;JBHGTX4zxPKll8Z1pU5SfRW7n6fjaU8UlQoxUVN2Tb0t3Prj9hP4e+Bv2f8ARvFE/wAK7SSPRPEf&#10;iKbWYILmRmaHI8t4ldifkDKSMY69OTXrX7f2jaT8UvgEvgg3F9pp1e6hjN7p1wYLu3ZDu3ROpzuU&#10;jnnHrXiH7EEXjbSfgDpC+MdRGqarbxeXd3EiKoYsM8oB8vJz0z615V+1p4t+I9p460fTdPm0mDQ3&#10;hb7VcXrmW4S5dsAxQggEYGS2fwr08px2Jxip4aK5uZK1vvPiPHrPss4Ty1VcdNezhy80m9Laa6ny&#10;P8XfhV8Vrb9ljUfhb4D8cTXN01q9q974sjEvnoqH5J3RVLhuBuUZ56+v5Ufs8fHr48/E7RdB+Hfx&#10;i09PDPiTw3YP4fs9KtZth1SNZSY7/wAqU7jEq9MZGB2r9PpLP47f8JLc6P44gS7aK8a2sLdCotbm&#10;A/NFOzDO3K8DIyDmvnnVfAXwu+Mem2Xxk8c6Lb6d4m+H9zevomqRysktpJE5iuIi+QJYtp5DgjJy&#10;BXBxnwPzRlmGJjp1s7tWT0WvVvX0PY8F/EKhXlUpqkpxqpNO+iTWjsl+Wh+Rv7SMuqfsQaz441L4&#10;M+KptZ1n4mRRweKfBPiGEXehmTHlicFzuaXlgApxgkEY24/nc8YeLryLRY/h7KbRptP1OaY/Zc+W&#10;zhy+I06oozjBJ6cEV/YN+038KvDnxn+Ey6pqtqFSyzqVprdvJGLm2mHImQkAFQMZB4Y5BFfydftB&#10;/sZfHv4YeJk8ZW2m6nrGgeILiW40bxFYWUnl3RZsldkatscE9OnpXu8CZ7hcWoYfEVFGUUuVPd2V&#10;kvkj6/DYHHUMTVTpNxvZW6J62R6b+zt4n+E/ir4rWfjr41z6dCumXkDxWt0oe3uFiwwjbBUgKR97&#10;JOeOa/vV/bc/b++GH7N37B3/AAlOsxJ4mi8d6HBo/hvTLQq93OmoqIGjWFwGk2hsAhfwr/Pt/Z2/&#10;Z6+Pug/FHSvFPif4eeLbzSnuGhnnm0uZIFDqQWd5UEYVc5JPAHNf0t/8Esf+CR37Uf8AwUSmP7Y3&#10;jHx7eaV4e+HOuxwfCTRtWj/tCzurvTJleUSoxXy7NGGxSuWZiTwFwf0/MMiqY7Af2ZTivZRfM5Lt&#10;1j6vp2PUz7L8dmcMLh3F0IQmpVJtWsrro92+nkfUvgH/AIJ7fCS38F+B/HOvfDzWru3062ti+q2s&#10;oQ6SCvmiO+QfM6I5IKgYU98Zr3b48/tofDf4K6tYeBvC3m6xqM2pWOnSwaQVuv7OhvXWPzLxUVjG&#10;ImYOy7ckAjHev2M+Mvxl8DfsR/C298W/He2i0j7PAZLuNE/dXN3IuDFarj96WkPygAdcnFfwp/Fb&#10;9iv9tT44ftW+NP2ufgBrdr4Mn8Uatc+JtJtluZrAx2jt5ttE8io0LNsCgB+C2cgDmv8AP3xd+jhw&#10;9nHEtDNuJszlDCUk1ySb5XNyVo33Savd9bH7Rw79IvPJVf8AVrhvD804vmdTRpqNly2dldrr6n9r&#10;N7+xfoPjDw5bXsvjyI65bCO+tpo2jitzLgMpeANllPQ7vTIGa868V/sd/FP4teFpNF1e00W51LTp&#10;TPYa3p90sgMsTBlkjVhujbI5U5r8Uv2EfA/7Z2o/DK7179rXxqdV8TRuF8M2kQgWa0giDb1lniSL&#10;e0rYIBLqAOuSRX0Vr/x2/a6h1eL4R6XBdwajePGo1vRpkgFpGcHzA+0q7p3XHNfqnCfEbyjGwyDh&#10;LIfrNCVk5UWnG3fW23XufknjFwpjM4j9e4hx377WUYS0UbapX2+R5h/wUT/YY+AX7Vs3hLS/2hL3&#10;UvC/iWx1eHw++p6fPHEHefI8t4plZHLkZRuD6cEiuB0n9hz4D/sGfGX4bL8A9Pma8vPEttYma7cX&#10;OoSzGVFM0r/LgAAjCKFGcjFfjt/wUH+Hf/BT74zftM6j4b1yPxl4s07QGi1HTr6wthGipbruS4Dw&#10;qMsvOWJzntX7yfs8WfinRvA/wc/af+LUeoazqlnLAE0x5Az+dFGUaWUvgna25igAY4wc9K/rbh7h&#10;zM6NehRVP2ScrtO6snuter6/8E+J8K+IoZNkqzatOnTvJ+7Fxu73vrvvvbuf1aeNvF08F0vh2xn2&#10;vJlLrZIBEqsflZM9CScew5r+O7/gu3/wUe/aI/Zx8O2Hwx+DOliXw3quoTRap4xeFmtDPG7b9Nj2&#10;/KSyAM7k/PzgcE1+7Pxt+NknimS5+CPwq1uzXxNdx28vjHVyyTNoWm3I3bUABRp514jXjaCGPQCv&#10;E/GX7OPwc+MHwyuvgz8T9J0/XfCFyqxzadqrsisY8bZlmDK6zIRuDoykdzjivoeKH9Xj7LDy0TvP&#10;W112T/E/lrNOOPrWPp1Mwpc1LndvNN9eun3PzP5cfHHx5/au+LmlfDfR/wBmnU30TwP8T7fT9Bka&#10;3VJtTtb/AOX7eIyo81ERw4DLyF7jINfsz+2Z4H8efsFeKfhj4f8A2X/HetabDPYR3XxOge5DS6nY&#10;2pjCtMoBcMcv82MnkZr8jPGfwT8bf8Ejv2n4fi38MLTUfH3wr8I6hca3oHlSLMdMmvo9klrdFS2F&#10;QkBJD97GSMk1wnxD/wCCqPj349/tB2nxG+JfgWHT7XxncQ2tvexXjGSzsAwSMvuBXCgliDt45r8S&#10;8QOJa1TLaNDh+knO/vPmS0S1Wr3trpdn+lWU8IZfQ4Xw9LKoc31qUp1E03ZOyjFaaRv+Fr7H7bfs&#10;y/tV/APx5+23p3/CB/EB/EWreI7G+0278Pz6hLdRRmzXzd5tpThXAUgBRzX9IXgzx3b/ANmNeWVk&#10;sqW8Jhm2xncQTgbV6gDv6V/nr/EL/glV+1l8df2jJ/jN+xnaw6SkMVrrFtrMF9/Z+y5JOZoZVIIY&#10;ld4IGGzx1xX9LX/BLLxt/wAFHfhV8OLjwt+3VLYarc2N08GlPmM6kbQHc8l1LCArkknbkbsfeJNf&#10;oeG4AxeHyLD4v2jfNFS95puztpp2P5pw3EOHjWq4GVJUpQ5lKNuV3Tfpe/R9dDt/+Ck3/BNv4XeN&#10;Pjd4R/4KV/CDQ/tvir4fXMM3ibwdHGHg1rT+U8+MZHl3NoXMyuobdjkEgGvqL4Xa34kvtFl0zV7F&#10;byJ4RJaTll4jf7of1YBue3evrmx+KnhTUNBe2kt5LZXDRSQuC4kjm4YD255r5i+A0R0rxJqvws8O&#10;2N/O1hcTy2V3qeI7fyJCWWNHPL7M8e1fkHFGc1MBheSpSeidrLbrZWP5B+kFwLxVm2OwNPIK7nQb&#10;kp09OX3uuq6+vRdz+eAf8Ed/gN47+Lfir42fD3xhquj6kdevBcabcrHHbF1bcyJuw+zPTrmvuL9m&#10;/wDYx0f4G31xrk1sZ7m4jVv7VuD55A6HYGG1ARk7hyelfoJ8KfiB+zp8Q/F3iD4Q+IF0ptb8N6xJ&#10;HdmFx5guThs8YJAJ5YjFVvj/AOC/2gL/AEXUPDPwR1Xw5YW4eD7PqGsRvcSRQ7huVYkGC2M7WJx6&#10;jmvuOBPEfNsVlWHw9CT5GrK2n/gR9/ivBaMaOElmNNfWKNOKSv8AyrS13bToz5l8f622nWz2U8wk&#10;uOGTCqAQTsACH+90xnvT/wBlH4CeNfiX+1t8PNa+L2m3GgWy6lJr1rpc4Dedb2ufKLngfNkEqBwa&#10;6n9mz9l/SNe/aI8OaP8AF/xMLprC+k1R5L0CNb57fDCMgkKN0rB8DsMV+xD2Eeo/tg6bc6dBvGka&#10;RcuwiwVhEzBUI9Pu9B2r6bDZE41KeJxkrtvRLZeZ+7eF83llHmqpOc4ydusbba9Xc+7fFctmi+R8&#10;yW6Da/l4DFOgzntj0r5n8TWWkwQ3emwRieC53h7e6PmKynqG3jByD908V7t4qLSxieVxs25Yk8E+&#10;pXvzXyx8QfEmm+GfCupeMPFt0tpZ6bby6jd3DEBI4YQSWJz/AHR0rHP8XSp06k6z0Wp5c81Uadap&#10;X2jrdn8f/wDwWb/4JY/sYeHdPX4l+EZpvDWv+IrueRfD9nMxs2mCsz3kMBPl24G351AAftg81/O7&#10;8DfEH7V/w+/Y+8UeE/htpOjaz4Nv9S1O2u5JIS1y26JInuoeR5i4UbMZwVOR1r+mT4A/ssfDP/gt&#10;fb+Mv2x/2iZ/E1vpN1rV/wCEvhpZabqklpAmm2TiNriSKPhyZywKnqOvavx3/wCCr8+o/wDBP3wv&#10;ZfsceE/lub+1N5bahGpi8nSdzxKYx08yVgyk9gD3Oa5uAfGLFZTmFLL8DzKrUvGSejULXav6K58h&#10;xp4fY6tlLp1qcJus6c1CafIveUtbWd7a6dUfzm2DyxXSsdo2HpjuPrXq+l6A+upGscqRo7gyBfvK&#10;TwMJ3/DpXkOnBp5/LyOR3PevYtKuprIRh5Raslq2WiOWcN2OemR6V/p/9GiNGvhK0cZTc6Ta69eu&#10;t1bTvv6nr8ROcbezdpHr9hqWo+D9Dm8JWrXEBuBIk0xIdLiIjBWP0BHXmuC0/XNNso/ImtmEokRI&#10;FZwAyMc5YkEg98ggCrw8U2t1aabohT7P9mDMZ5MMCrcjbnOD+leifs7+Jfg74Y/aT8K+IvjhYya3&#10;4St9Xh/t60lGVltH+V2wm04XO7APOK/t3Nc/p0YUJ4GtFxhaCTtZJpO1nrdPZ2V3qz84wuB9nGtU&#10;q0nzO8nbeTV7bd106bI4+ES3F+P+EgkmupoI5xbw+cZWhbBaNc5P3/bnv1rx/wAa3yTRwwRSyu/O&#10;6GcEmLPUBm5xnNf2If8ABSf4T/8ABLrwT+w7B4++EvhTRtM1sW0Vz4Y1vw05AkursqUFxIrt5wG5&#10;eHztwemCK/kg0fw5YeJPHX2TUrlL/wC0O224klEcTTSjl3cj7qklsAc4r8T46z2txLgnkuBoOnUq&#10;StLndnZ2Sk9bttR00atslofL+GHiVlWdfXcZgbulhpODlb3XOKvNRez5XK0u0rrozuvg5+wf+1h+&#10;0ZbX158BPBeseL7bTEDXt5ocXm28TFd2wysVUybedikt7Vwfxe/ZQ/aT/Z90W01/43eCvEXhizvb&#10;l7O0uNZtHthJLGMsoD85xyMjnt0r+zn/AIJ8/wDBR79jT9gf9nbw5+zrf6zDd30m+e/v9PWNrMz3&#10;D5Lyt5m4N0Azx39q+Hf+C+/7cXwl/aO+D+keCNLg+0X0GoLeaNdbw22JiPNbjgkqFHt05r+S/Enw&#10;dWBqYqeAoNQoqzm5pxv2tZvfRbHl0PpN0cTmmWZTgMDWnPE1OX3qU4JQT96peSStFavVt9EfyRrt&#10;PLnaM/U1IW8oloXYEdD0NRviMbeT/KmoryTBcck8Z7V/M6qSg1Sgve8u5/WDit2JukOWByO+aQYU&#10;bgec9qme2lRsbed2Mepr69b9gH9r7/hQ7/tNP4G1aLwSlr9u/tqQIiNb7tnmLGzCVlyOoTGOenNX&#10;TyPGzjOrToyahq3Z2Xnc4sfm2FwsFPE1YwTaV5NJXeiWvc+QnuJFj2DaQ3O7Az+fWlhuIVZWZSTn&#10;5ueCPSq+wnAX059qtvbhIgysjMeCo6g08DUxU261PVRV9bP7rnZKMVoxsrQvKWQbFznaeQBWz4Y8&#10;U6z4U8QWfiDQrhoLqxuEubaVequjBl+oyPpXPBGKkqDxyR2pijjdj/61GGzrF4bEQxeHbhJPmTjd&#10;ap9LbWZFfC06sJUqi5otWaeuj6P1P19/aB/4LBftGfHbwG3gzVmksL17KCxl1KxvpAqiLG5oo8fI&#10;ZOQw3EDPGK/KrQYl1XVVN7gs8m+SWdiQTnJJPU59a5lgGUMRznkiun8PG2inEs0UkqqMkK23k1+p&#10;8K8U4nO+JMHWzSanGMk2mkla93dRj97SufnnB/hhkXC2CrYbIMHGgpu8uW927W1bbdl0V7Loj6J0&#10;q/0uzt20q2uZGSFj5bWkm5Hlk4xtlAwAOM4rm5dEuLS2k/dpEyszzXMbozbOy/ISAc/jWP4e8QQa&#10;bclLGPb9oYpcRSgOjxk/dbIJ/EYNdtL5d1b28/h6xZIi5s5jbRM5cNkgvuc5YdsYr/WbLc4w+bYG&#10;jNcsvZJq0OZ8qdklG65naNk9YtarW9zxa1GeHqvTSXV2/Htf5r0MbQIII7bC3UVuZZf3t4673Bxh&#10;c55256//AFqsXWh6FZXTWs6i8/0I3EFxYTHDSZAJYMP4cHI49elc/p6S3MAt9ShZpIHKRQqn+tYt&#10;yHbrx2rQvNN1CwujFH54Yq8ShRwikDIIIOcqOazy+h9Zy+hXhl96ceW107q+6cZXSbfrK+r0N6qc&#10;asl7Szd/6utf0Oj1XTli0u10KZ7+3iaR7uCUkPuZgFO7YeCAO/IrB1bS59FtLWNZ53e4P+p3+Xk9&#10;AzDpj0NJY6PpQsmnmlbKkfaAQwaONjjcrdMevWux1jT/AAlfLD/wjN3eXghyskUrBwwUfKYjjI3H&#10;t2r3Z5FUxdKtOdOFOrKMVG1RcyinbSNkpWSs2lps02ec8WqM4QbbV3f3dO+r6b/M4VbK+i0uJLdQ&#10;plke3kRVWQNtIJz15/CkGnzafOkUmyZsFnEDfOg7DA+6R1rqfDng++14vJpM62MtvOXke5lEflf8&#10;CYjJHpjNQ33gC40I3dwNX02eQAed5MjyFw4yR93knvXyuZ5PiKTo1IYZv3VrzKyjFdI6atrVWVvW&#10;5s82w6qSoyqLm7Wd9X1a9dNTGnj8MokV5JaTA+Q/mNcyFwzONu7gDGCeO1UPgxo0mqfEWySygFwL&#10;S4WdzwMIjDLYPXHpWbNpt3b6ZfXUE9uNlvH58BGTtlb5dmcjI746V9BfsmeFN8uoeLJACiR/ZoyT&#10;z8xDMfwwK/lHibH1sbxBhoVMPGCpqU3ZLW2l/vS80zPifM4YDJcbX57u3Kr33lt+fc+v79fMm8x+&#10;Qw557VTOC3dcc1YkBW53JzuGSfp7e9KweX55OBkfjXHOXM5PufxzB2SRUKuZfRMelPEAdGQ8HGPf&#10;FTiIo5xwv6ClZSshRWHTIwKxVO26KdToiiIII9qui9SPmPb6VKYoFjWBMgfw+3tUm3DBWOSBgmlJ&#10;GSrEfLyfxNDirluo31J3txjy2OeMg55NXrmxu1t1fAI4yF64qlpkkNzO3zKQDgDuP8a6/cVjXBGA&#10;P8iu7DYWM4OTPMxVaVOSRxioY18lj1b5V9qnEcJDqPlOAc81W1gDzxIjqpHc9KzbK5MkuYmYkqcs&#10;3TjjGK8p4qMKns2ehCk5Q50zcDIzrCOoXIx1xnrTpN6RkMAVx3xk1TjwmJpDmQAgKB2NTSDzGV48&#10;HOPlHFbe0uYuGo17aZoljjwQx6n6dqa1vbQqEjXO3Iz796mJRgYnyCvQjsaak8UjMAP9Xw24cHPe&#10;sny841KRNZCJrfaqhlznBHIodkkI8wkLzwPakUlCSrE8ZOKmtyGj3SjIPPvitpSVkrGM7puQ+IxI&#10;GWIjO3AY8+9MLOJyDgjHXHQfSpZUiKM8eOmMUwmBj5j8BBgZ71z1tlEhO+pMvlhfLJPI7dM1BG5U&#10;kNwF9PeraBc85zjgdjmhgnRwCOvvWjpN2szJSJAkm0yOMMzYUHpj/Gn7i2I1Q4H3j3NQRzSTIqBh&#10;gnAB6nH/ANarkJhhcyZIJYDB7+4ronTtaxhO63IA05uTsPysuCenT2pGglmyka8Yxmr05Y4BQhs9&#10;cccVPMWjiyCd2c49van7O+hl7Zq1kZatf2YDRjoQOe/vVkXmoTyb2IReVAHU1LbyRh9smeehbnkU&#10;77P5i70OGyeM8cVEqTSspClON/eir9y0sM5hQMysRwSecn1pVhkWRnkZyM7l/wBkemasQNGNoBOR&#10;970J96dM+18e/J963hSXs7s891JXaJQHYBlzkt36mlMksRPl9CckN2qxC3lt85wD3NV3MSEsASa0&#10;lTVtzmTu7NEqXs24lOCeOe9crqngrwVqkol1XSNOnkA5Z4F6+vSuoxuwR8vPXrUbB9/lNnax+92A&#10;rV0mkkmbYbETpS5qMnF+Taf3o53T/hv8O9EvItQ0rSrKGeJi8UyQrlc9lOMgV6TYSk4WRsB2KkLg&#10;DA9q5uMBG28lOgwep960LaSJHDnOQMcdqfJJq0tDmzKtWxGtao5vu3d/iXbyeIxtbW2Qu4hiO/Pf&#10;1NZU6OyI6AqMbfTNbLSQR23nIqsScYHf61nzC5uAu/oefpis61BrQ4sPK3kRw3k6SgA7XAVckZGB&#10;6muhZ9sZkXGQCzAep9frXMw3P2W8WOVhtXk/WtwXlpNMTE4xxvAzz7VvhKlly3IxdLVNR0KjWv21&#10;xNj5j1z1FRXNhKiclVA6jHBFdCXt4U+YgZ5FUEuYrmQxyrwTxjOevXFdGJpwUeVbmNPET3S0RJpd&#10;kjqpRQFO5Syj+h4rSfwrpN9afYb2PIlBxvBHA4A4NaelQus+xmLLtwBnP04rn/iN4+svh54J1HxT&#10;KGD2cZCRnH+sY4XH1JrwM0oU3RlKv8Kve/bqcFKti62Lp0cG3zyaUbPW7dlr6ninxd07wb8KPhxq&#10;fiaK5ke/lDW9lbb9paYjbxkn5QDznPSvmD9ijxp8WfF/7RvhfTNQuLi/sbOeSWa3mYiBYwpYlwuA&#10;3QYHc8Vyej/C342/tKpe+JNHsLnUovtqKXMwVIPNPPlhiFCgfeJ6V/QH+zl+yj4O/Zr8C2e0RXWu&#10;3FnFNc6i4VnZ2AZo1xkbYyTgg8jkmvjMk8H8sq42jmuIoRhCNpRXKvfd+t1t59j+j+P/ABRlwfwl&#10;jsvxOPeMxlRSjbnv7LmjZdfdUb3Wzk9tFp+jfh7X4NI0JGkMUEccWWU/3TwoPAPJ6V+M3/BT39o+&#10;w07wM3gPR7ryNU1hvKCW5O1LcN+8JYcbmOBiu6/a+/a1tvh14PuNI0K7Emr3QNpFHbyL5sRYfeCA&#10;YwPUjAr8i/hX4EuP2gvFT6/47vNU1G2sZg0txd8JNIRuKgDgAdOOtfdvIuSm6cJJN/guqXy+4/Cf&#10;DDh2vmTo8W563SweHkpKDXvVZrZ225ea1l1++313+z/pg0n4Q6LZTG4aZRJLiduRvJ4x6elesXoA&#10;UyZIIHK5HPrTkgj0y2XT9OSJYIk2xheqBeNuP61gXZhWRsIG3jerDLH8c10VpR55Rht0+R4mY4x4&#10;7HV8Y9PaSlL/AMCbf6lYkzPsi2DHzsAwz+FVvs8G4SiP75IZ+/8An3q0La3R/NGPMYYyg7fTPer1&#10;tFM7iIRqdw4VuDz3yKwl7qSkjV1eVe6xi6qbK3eED51B25p76ze3C7I4SZNowN3Ue1ah0FCh1Gdk&#10;VYQQ5cgJsHUEnj86x/8AhKvh5aNtm1/RUZl3BHuYwRjtjNYf2tGk3GvVUfVpHHT5Kl3SpObW9k3+&#10;Rt2drI1sftAbLAAqR0/DtVTU4TaYwThcKM9Mnpmu98M2lnrFqbnS7mC8RuVa3dZFGR6qTU+oaLJH&#10;HIZAMtzyOg7+9e7SjCpSThK/meD/AGvGFdwn06HmavHAB5oXDNwo7cdOtQSLO0XncnHTkA/gK2Lj&#10;TJY2dMZK/NGT0B71gXd5Fa27Z+Vc/wAXJY0qlZRXvaWPfw81Npw1PCfF41Gz12K/uEeSBEORn7nP&#10;WuKHh7V5PG48ZaerR2UFryw5aRmH3UFfQc9oNZUC5AOQDsbpt/2vr6Vt6bpsMLFFZcBflXGMdsd6&#10;8SFF8zcdm7rv95+jUOLHhqHKoLm5XF9rP9fP8zxXw1+0B4e8PXUmla1DLbEfMzzckuOMZxyTSeIf&#10;jHpfim5hgsdwgPLOVOCSSAMn9fSvVtY+Hvg7Wr5b+9sIJpkPMjLyPw6Ve0/4feD7SRDBYxMAcnP8&#10;OfaunOcm+t4GeEdW11bRHM84yCM1io4aaqW11TV/LqeD2Osx3LmO3dD8xAIwcelfV3w28YxR2a2+&#10;5sxgLwSDv7nHf/69cLrPw88J3MQvLeDyZB93yvlGc9ce1c14Li269NFa3ZW3R9oBUEluhJJ5Ff5+&#10;eOPgbVw2HlOM1Ucnp3P0jw28QMNhMesVSbhFaS5lp5an6It4uudV8MzaLZqH+0qsMgLHa4Y/MuPf&#10;HP41f/ZT+HXxF+H/AMRdW17wxBFp2jXFjIhhgbERuH+UMsQ6sCDnI6V4V4ffW4LqKzcH7GZlWWVT&#10;0B5PB/oeK/T74L6/4YsI447mVEjUb2ywXjAzknoB61+a+D/CEYZbVwrhyyjJvX9PI9bjStio8S0M&#10;7xldypySUUnpo21ft+b/AD7b9nnw38VvDfwh121v7d/EUlrcX0d2rSF5bq2u2MiCVBllMLEgHH3e&#10;B0r0r/gmV4L+AXguC7+FPxt8mDxN4sM+q6XbX0I+yTWscrny7eQgqXQsRJH94HHFfTnwZ+KGmfCq&#10;HUfiD4KtbbVTq8CWtzFvBVtmdvPPPOCfSvmfx/8AGn/hZ3iGfRNN+H1tax+D7lr+6WGRTJ9scBkf&#10;Tpo+Vk2k78/K2cMOK8LijhWtPEwqfFy3tH1P7j4L8e8PhuG6uRvmjztNS+LVan7OfCvwbo/wxvLv&#10;RvhgbaPw9dO8k2nNGPs2+TIfy04AB744NYEHgKbwKPsnhFY4bISyyukz5VUkOSVyflUHoM8V4z+y&#10;x8bLPxv4FWRpxNdW+YLi0uNsNxCyklo5R2KDgkdete3eJ9btviT4Wn06GU2azw4lePlwg6bfrivx&#10;/h72mGzKeHr05JXdl2PiuN+IKuOwnt8JVTtrfv3Rz/jj9qTTv2XvDVx8SfGdnLrOj2EEks8ScAAY&#10;VXywPGfav52/2jf+CnOj/tW/FvTNX0HwxYaJLo9zK1heW8qtvibo6LtX95kfePHoO9fZHx7+LN38&#10;QfAmo/ATxVqenyafNPNpdzcRktLJAvy7CcAKQcZ56ivxo0b9mTwH8OdXi0qS3OoSC52Wl9LOUijj&#10;VvlDAHPHb9a/sXw24Ey3Lsd/bPEk4uhZOEE03f8Avb99F95/B/iZ9MXKszyWpw1l+Iqxqx5lUai1&#10;e11aEm4/C07tPXTlb1Po3Qf2rviX4g+LHhmx1zWr+/0yfXLa5hjvHeQWytIEkUMSSwIO7GOMV/XZ&#10;+yN4zttI+F1x4s8T3sdrpdrK5tpGGzdBGpO9gcfgBX8/f7C3wJ/Z50z4kXPi34qRHUrq0WXUNCXe&#10;Uto3iTPllDgDnJye5FT6h+1l8X/id8eW8HzSz2ujW1vJe6BolpCotxDEMSq+1R5u0d2J56YOK/Qe&#10;NsmyLM84oZvl1aNKnVSWrSu/6XyuvQ/BvCr6UOHyXKsXhsDRqYiUZXUbuUlypXfLe6T54pdZuMtN&#10;G3/RRpXhX4HftK3q/F14LfXLR0ks7dbuMNGgU/OQrj5WJHNfnD+3Pf8A7En7LmhXfxKTUPDvhfxl&#10;piyXthbQ3Mcd9qDhCqwLAh3N5mAoyuBxX5s+DP23td8aatqvwz+CPikafoYN7FfXGkyrI0V4VIcq&#10;2DhkIxgADPavD/2V/wDgkV8H/wBq/wCDGrfEr4y69ruoeObPxTeyab441C8kmJVCTElxBI5Rwp+8&#10;cZz7cV8P4g53hcHhKmGniOdWfIr3X+W5/Y3gbn3+ttdY/B4NYas5WqynC037t9naS0aSbd1fbc+C&#10;v24/+Co37UHxS+BcU/w/uX8IW2Ei1KCSZmu7pJOEUuoH/AlHHPOcYr8bP2XPjZq3jv4hNbfEqSbU&#10;b3zJJmErYD54AZMYIBxx2r9Dvij+xx8WLj46yeEjqtnrPhbTxJHLqVovl2UMkMhSR+hy7YyAO9fn&#10;N8cvBGi/s5/GuG78LSS3PlyC7ubpRlTFvA4PbjPXr1r4HwN8VsRgs4w+ExT9pCTvt7qXVPzW9z+n&#10;uO/BbI1w3XqULfWq19bpzu1paV7pP+Vep+sOvQ6FqPhG50bUiGGowi3haLGbdBgkZP8ACuDnHPSs&#10;L4V+GdL0PSb22urMXEDxyRLd3PICtwuN30zius8Ezrr3hOx+JRtRdWlzEkiTMN4KOMJuXgb8g5xX&#10;tWpaDp+o2CSXlu1s6CNl3ERx465GOOnY1/rHmec4ZUlRrWcJLrtbzP8AG3Ms/lg4VMuk3aU/e12l&#10;HRpJWd1pf8UeU+F7EeH9UW5smuyzDyytpKyRyRsOUYLzjFfU/gW+0jVPiVa6hb6dDYJJp/8AZ0dv&#10;AmI1WMlictnLMTz65rx74U/Du9+JvjufwX4C3h4R9rubyTKr5RPXJ6Ad+mO9fYPxJ8K6L8M/Cuj2&#10;fhqeLU7/AE67ke+vbXJjKsRwW9hnPr+Vfxh4keEnC0szpZzgowjVvdqKT5rf8DQ+T4yq47F4arQh&#10;zOPLre6UVL4f7t22nZO9rtlrxJYW8E8tsqoQyElcAjBB4xXxN8MLHSR4Pni0C3SNo9SvQ3kp1DSE&#10;HJGMbsV9jazqkNxYSajb4KSQmTcDyAw9/wDP8q+Of2dbm6svDOrafqC+U0moz3USE5JR3bBz74r9&#10;y4Ayah7SH7tWd9bbbbep+Z8EQq08nxlS7vGVLS+/xp6eVzlvGcWsi2ltLeKZG2kcc4HYZ96z/C9+&#10;yaPFE4KOFw4Pt1r2LxJcxQpI7dkLN7e9fMGla5LJf3I37ozcM6r/ABLk9K/Qc4wsMNVhJO97o/ac&#10;h5sZgpR5EuWzv36Htsd3mAhCdrH5tnXA+nvXNa7A9vIJkLEZAwvXB9RTdOugAGiDKTxxz+JrfEKk&#10;qs5MjE8vjP4VdOhGrT5WjkjD2FS5xnwL+KNh8HPi3H4m15LhbK9ZLZ7hB8kbZPzOD0HPJz0r+nb9&#10;nj4g6b490CPV7OZGhmRHjkjbcj7+QQe/FfzN+I9Ds7rS5ku4Ing2sZfMXkIOSfrxXa/8Eq/28/8A&#10;hX9zr/gT4oSXf/CPWOqTvouomNmNvaSODCrKMnaR3GetfjXHfDE4UpSSundrTbq18z+gfDHPKlKd&#10;XN6CtTpuEaq7qXuwkv8ADazS6O/Q/q21st8zQKHzIEMbcAqe+D39K/lo/wCCt3jddS/ba8C+A7Kd&#10;o10zTS9xDECTJJPMcgnPG0KDX9Gq/FTwr4k8GT+PtG1KC8sEtmuleFhg4UsMegwDX8dvxz+KU/7S&#10;v7b1n4004RwW1m8gjwQ0koiYhiSM5BPfP0rg8K8mqSqVMVJaRaXzbR+08ScRU68qiSvD2NSV9OVW&#10;g0r+rat10bvoe968jvcvCjKBtwCeGNcJPC/2b7OqKMZw2c/Su716zjFyxcqdxOccnn3rjpVjsbYh&#10;2Ayx2g/yFfuOIhZO+x/IOUztSjy67dDy/WLSeNXnY+WobaSD97/9f6V5P4ptIrjTZoyxwU27f1r3&#10;3UkiubUvPuAX5woXI69a4fUdIg1AebGAAqlnfGOB65r53GUG4uO/qfquQZp7NxlLSzPhjR9Yg8Pe&#10;Jh4X1xz9m1EbY5CuV808BMnoCTXpvwr8L/EXwp8XyfCmovpkNjH9pWUHMc2SD5DAk/L744qp8VvA&#10;8N5ZteIPmhYSRuq/dKn5Tn603w18TGjttJlvLpEurQm2vIJx+8mXI2kHn0719ZwXxNh8fgp8MZ1V&#10;5VB81KV7W7xb9dT+gswxM8bl8quCgpe1i4TjJcyva6la1tV7rv1aZ/Td+zP8T7bxn4Yi0jUnlNyd&#10;rSBXx+/UZcnB+7nkcYya4v8A4KJ/sQeHv2g/g9B44truLRvEGj3CiHUIkBE1vcYRkmwwypYgZ7Zr&#10;8nf2fvjJ8V7f4vJDbS2NlpLxLIszjcTJ/AB0AbPWvuH9qj9sl5fgD4h+F/iTxrpOna/fWKw2gtNk&#10;184kcbozCBhQ65G7AK9RzzX5lxHwlmWV414yhBxcG/e2UuzT63P508K8dieFs+p5RiW5wqWlBU05&#10;8sZdJWTtyvrqkmk7H4XeMLP42a74U1P4Prp73mq6PcyaXLNbZEU0UYAVlk4V17/TGcc1+ocNloPw&#10;L+AulXHjmaeOexOmL5TBmAu7q1CPEJBuBDSKx46Yq3+wx4Gg8VJNrniDc9qIPIjnnQtDNO/LsTx6&#10;DIzjrXcftI6nffBPwndy+K4YLzw3LfW0EjSIJI7WRCXRn3ZwgYcH+E9+cV4fibjc34qhhqmYzcrR&#10;S20SV9fN66s/YKHHNHE4rG4HCYeHLRm7QhL35TnbS3S9lZJaO99jxXVv2kfCisNL8Y6ZcaFqkK4t&#10;bG4Jlm8hhkXAlQKCJOzDI7V8vfHb4+/D2XwrJp3guC9+03kH+nCVj5UkmcYyfmIPcLx61xn7V3xq&#10;8BfF/wAMaZfQ+RLrWkXEY0i8j+dimdzROQcPCf7pzjtjvgfCr4ZeNfjB4ut/HXje0his7bC21hbp&#10;5EUW4dcAdCecHn1r834I+hjSp8RQ4gxuKdWlG0knsvVW3VtF1/L+pIeO1KhwVQo4nCfVPZxaadlJ&#10;tW92Ouqk3o9La3se4/sY+BLnRvC7eI5gpkuGebCDhWk4AGP7qj9a+4pN8EO6UhmHODz+VZnh/RLL&#10;w9psel6anlxRrtCAfiTxV25nCDDAEt8qjua/tzH4mNRxp0l7sFyr0R/lZxvxPUzrNq+PktJu6Xl0&#10;RniKFFaVvvnk4HX0q3ESyhtvHYZ6fyqi/wBpZQIFBPcsDj24p6tNIC7IeCEPHY9TXkVJcr2PBnG6&#10;1Zfjuoo32ZBBBOR2NWDJG8aJjjcSADSDR4fKzGOpDH61WeykVPJgJjY/eK88dOM1yVI1L2a0OK9O&#10;T0ZJcISA6YGG5XsaiaYRv+9OG+7/ALPHSp4o5Am5xgDpn27nNCKp2jJ3HkN6e9dML8pSkkrPUW3t&#10;y8Sy42+o6963YsCMFuo9Kz45CgC/e96ridnkYO+ABnAOK6IT5ehyVYudzoUeMrg8HGSetZN9t2iV&#10;eoPAzQlySuCGPy5BHOfaqZnILRzg7DyDjoPeoniFZXM6NBqVywBuXc6jjAUe9Vh5ok/edBypHU1M&#10;8uIVkTlTgKCOtSkCQ7o+AoOcf57VjWjzL3Xqap23Q1XYIFPB7V01iHWNpJOOMZY9P1rjY/tW5tzF&#10;xkbMYrq4bhfJCyDDHGM/5NdOCkkuZnHjqbtZFxYg6kMBhUOD0BPbrWLODk5G0j071pT3BxkMDjIG&#10;KrPtcBpFzwOnFXVaeiOSjeOrIR8+CBye1XWZmQKQPr3zUIJL/KMAU6WRYmwOT2x0qNtC5a2sRpCu&#10;Czfl6U9NzYKg9do44NUzcup+6c56Yq9Bc4kxg+vBxyKz9rFjqRkkIAjIVjJXb3OeSasTSq7cYVVU&#10;bf8APNQmV1BDZIZs49/f9KjjLMdsmRnvjP8AhWrZk431ZcaLKZVSBjce/wCOKbDqn2VTbtyAflI9&#10;c0Ss67EBxsOM+qnnp+tQzW0TxtuAIB4IHX0+maxcpp3hoRBRatPY05b8FFaLAJHB9u/FVbhWCtM+&#10;d24cDnqP8/yqj8kWHK5UcYPetZQufNVWbepyGbGACPzpqtKWkjOUFTtZFb7TcmL5TuCk845A46ih&#10;LqeRt6qrYPz+pGc8f/qpzS23lNAOHK/KVJxz2Pr+NZcEjQSKF3HIOcHGDWc5a7mlOkmm+U6JbpJc&#10;yIwJyPlUZ464/wDr1PzMMEhQVxszz0z1NUYnleZZYEGw8cAKw9efrTY7iNGJkypVsnA/wyOlac9l&#10;7xxOl/KWGaSFkRcffOTn+93PTvx+tPiWR1EzLsc8KDyMZ7/41YslBZyvVzu3Eg8dh+FWpJM7gQCV&#10;BPPA9QK2hTvHmbMJ1bOyRBJHJJHgdWBGByMH3qpJDelVRAAfusM5AA6dfWrkjmZV+Uqx5UHjn39q&#10;bOTGERxu2jMjqcYz049KqpBW1JpzasKLdkgUy5zu3llHJxzinOkTyrdT4GDtQk9M9M+9PVJ8Km75&#10;FXjnk/WqcNth2eXIXO5dp7euOetW1skhJ3u2zVhhQriIAhjnPvnJNSuIkc7uT12jio4wTH5sRKdM&#10;e4J9KdDKkvzY/D0H1rVSWxxyerY4QqZCQeCefr6ipwiq27B68Ajrmo/mVcoORxt7/nQ7SRjc4J/x&#10;z61roiG2+pYJEXOMHJ7c+1QsdziPI54JHFVWdnBGcgdfUGlUPtDMCOQeuazdZN2QKnbUsq6w5jBx&#10;jjtjPc1FGcvzznOe5qO6hdkBypycMp5yO9QxpsO+PIB9T0x6DNZVJyclFItQXLe5uW0ccbGRyBjH&#10;A9c01pcv5r4bLbfr7Cssyykc7hkgn3qQqgAMxIHG0AVCqNSsjB0Nbtl+RohIGKg56+uPSka3BBD4&#10;6Zwe9Ajwm9Rzxj601pC/yNnJ+8SO46fhXXVkramXoyCUtEoSTMefugYyajW3RiNzcng9yavt5d1J&#10;uAXIUAEnjP8AjRHEYiJoxjHyk1yqN2WqllbZlm03PH5cqfIQcZHFXvscIh5AJ4yxAz+dZkU5Ry/J&#10;zwOOPwFTtcCHCs5OedgH61UZpfEcc4TctCSSzjQtgEAncdvX8Kb9kt51DAlT6deaYssjHevRzjnP&#10;GOtQTQqJSm5hsGc9Bz6UXXxWCPNs5C+RNBKqlvlUHLHjr1/+tWonlxL5i4IzkHOetZscNxLEVZ1b&#10;HYnn86ttbOkSwxHA4BGOlYw7oVWzsmx8t0LoNHEHSTZjJHH5+9V2ACCNeRtHrkkf0qcJJDunuOWH&#10;CgDHWqMKqq/aW+QhiME8YPb26VtGT6ihFW93YvxylXDTZy2AF7D0/Gmrc/vXiBJBPBHYmoTqayHD&#10;ICAccd2pYlgKCVSe+wnvWE57WE6dl70TUhtdro0rLhRgZHNWQoS42pzz93tWVbT3F2ilxzG3I6/l&#10;V4urzABsNvxu7j1rrhUjyrQ46sJcz5mWQ7LIZJiwJODznp6VZ+1ybfMHGR171XMIwVLdADz3z604&#10;vblfK53HofSrg2nucklGXS5NHcsmxu3HPXn6Vc+0O7EY46/Ss60yJMFslep7dK0GjeJHfPLLlT14&#10;rem7q9zCtGKdrDLoy4DPjJ+UqD27U6S3lJRpB82cAL7d6YrSja8gBGB17/Wri3Evm/vFK9MHqAOm&#10;T7VSacbsyk2kkiORnt2CDJBOS2O1V0UxSO03zhvmQN0AHercszksoI67PXNQzWsM0glbhckA56gd&#10;qTj1TFTlb4upPHsco8ZYMTn5fb1qeXO4uw5xjPY1VtGYsTtA2gDHTp0/OrbL5TBySNxxg84H+e1X&#10;GSMZq0rEMb5QiNduV3Z6exq8XYKGzuwMHuSfyqkOVyudu4/MP8KsRQfZz5ittBOSCM9TjFOEnaxn&#10;US6iSLIEIbcPmGCucj1z701Y2aIt+8ODkA9Sfp3q05b76MQckjcMjA69ajnuGj+UE5JGMAZAPelZ&#10;ERlLZf1+A+HYygnaruSOvI+tWsBCWkCsowBtOfxrIjEQuC4JUnB65DE+n41cjXMrqDhQNpB56/57&#10;Vk6km9iakNdyQzlk8iI5YHPI5P8AnsabbsTNuyxwvKqCRn6+tO2xxFnABOAD649qsRq0e18YY89e&#10;h96ULvczk0k0kW5Nyx5ULu4+TH51Wfy8c/Mxx05GDVW5EhIKjaxPJ3EYzUxi2Mh3Aq2QFUZ/SrjP&#10;UxjCyWpNbqkjuI8EAYK8dfp14q1BGqoGmIBAzg8AE8Y468VUs/NRmLpuOCV6DI9asthvmZewO317&#10;cChvTYzq35rH/9D2/Q01yHSFhz55tbnyoSGyGUjII74yeDWZdHWtIuX1BGeERYZ7d3UiTceo5zuF&#10;ewfFDwR4l+F1/eeGNcSCO9ikDtDbE7RuPHIxwRyPbsDxX5r/ABJ/bg+Afwm8Wn4afFe9fT9U3iZJ&#10;5YHlhbd90bgOBniv9Zcrx+HxVWFOFSN5r3btK/of8gHCnB2b5xjK+Gy/Ayq1IuXPCMG5rldpXjvo&#10;7p6XTPrj4WO3jv4jzeFdbFzHbsrXhjjBXc3H3ewGD8xAxxjvmv0q+H/wW+EOkW0s9rpkOoBl3LNd&#10;4lYFvY8AjnJAHJAIr8brnWfEXjbRrX4n/A+8lguIkH2LV4IfOtnBAZ4yACpUgjOcjH517v8ADr9p&#10;r9rnwrLbWXiT4cXWu23mi2W50gPbyzo5GW2PuViOT1UdOR1r+O/HHJeLKWOqUcNKcYLSydvyf5n+&#10;i/0WnwNhsJ9X4iytLF8zSlOPN0UUuV31vfZN97H7A+FrTQLafyLWzjtRA7KqwRqqYOCNqgYAB6Ad&#10;67PxMV1nw9f6SrNctc2ktsYzj5QylWyezfrXyzZ/G3WtM0uxu/FnhTxBYSq3nNbLatIUB4VW2k4I&#10;78nFd/b/ABJ0nxHo13feEZNt86nNtPFJGA/dGUgHdjv0r+KaGMxizCPtVLmUlve97n+mvEnClP8A&#10;sKtl+Ew6lCVOS5YJbOL0srJaaWP5Jv8AgtN4HXTvhZ4c8aX9vo9zImptZSyec0d+EbO0KBhOO/t9&#10;K8V/4JVfEjVfFtrqnwfju786PC4vA98P3kKPhfLjkDEHaRk5wCD7V+jn/BST9jD4n/Gv4X6Vbiyu&#10;9PvodXlu0ilh863MbAh/kzgkZB3K3HPes39iX9mCz/Z1+HKwwXNvDqFzIJdRnZTkyYCkAHJCnHSv&#10;9q/A6lUpcP4yePlFQekI6Nu6Vtb/AH3+R/kzg/E3J8B4LvhnMp82PhWmlTaalSfPdNpp2sr2tbe1&#10;j6wl8KadBp1noipJcQ7wHXcwzjOd2OSf51ZvLLw7oLtERNGBHhIgMlCeBg+g7DBNfDX/AAUC/bFu&#10;/wBl7wRaah4Bu3k1+e9C/ZfLV7Z4sjc0hIyM54wRzXS/ss/tB6/+0j8NNL8aB7eaWSMjV4yN7wzj&#10;qgzyvqCOxrzMgw08fDEVcO7qk/eXZbX+8/m7/iE/EX+rVHi3ERthKk5QTbablvdpq1naya3eh9f6&#10;hcafqkG2Z5UAXdGDhFdgowSAD1964S61PxHHqsFnJNFcWlwDKnnYKQvGM7duM5yBjjB9q9jsLqym&#10;j8gQxJCoELTbhJvKDcwA46Zz0rz/AMXaDNrNnPMZfJlCNFB9lQqyqACH5Izz19PQd/Kz6hialKUa&#10;O/3H53k+Mpqr7GrGy89bX2at16vX17HVa9rGnaf9mGLR7q6VUMQbIZCgYg9CMA4PofpmtHQbN54T&#10;qMsFrbqIXjWKSTaQDzuA4968e8MfDa6uL59Z1i+W5uGDWwilVnYYABHB/wDrdK9ZsfBNzLpy20zq&#10;ZIgI0UZJEY6rkk8n3OfauvhPLq+HwnLid3rvc585p4GhH2NKv6uz89FqrpbX/wCGM7UtKtblW08s&#10;s0s/CmTa0aR9tvYj+lWLTTNNt4xDbXEqyQt5TIi7UVm4+U9COBxXT2miwaTeR+QEeMOE8rBKnf8A&#10;eOeSMD0/LpXVeKtT0OPRDDb2qrEx2l8bmjZDwfX8+ma9upVgtOp89WzmfNToU7yUnvp+T8ui+88l&#10;vtKn1q5bWJjst7VWSCVHz5jp134PQAHr61fXVLa7ugdTt7aONwpZ8bDKOw2jrx6d6ivbTT4m2xtK&#10;qBRcJ5RIV1PJxnucVzHizS7/AFSS28QXRlitkiWOIQg4bncDgdwOCPyrZ3qS5eayPbw0IVnCnUly&#10;q1l0a7Ja6t/0jVuNS1hdSkHhvTz9ndkjQPIMDPdV9Mdau+OfDurfbbfT7t/sIhRZS8SZEhYZZQy9&#10;B35q9JpkiTRXlyHYBAwjIA3j+E9ePWvJvip481nTtKR7J2htY50gvSGPmRrnG4E8dz06Yr5jOp08&#10;DhnXrN2W/wDwyOnKMNVxWLoQwiins277vRatu7+Wt+jOovbk29xaeGdRhicXEaxPO2HLAtnG84PO&#10;Rx6141+0J4Y1FPA8zaWYf7Qii8rSFkbaEuG4jkLckBepFfXPiNPB+peFNGv5JLe6OoGKBpoTnORw&#10;QRnDbsYz1x71wvj3wV4W12/t/h/dzxzpKksb3TyBZE4wzR5xk9eO/wCtfhfGfHmEx2XVaOHqJb/F&#10;ptoz7fhmhmGX51gqWIwc4zU1eFvivr7rvbVaPy6mf+yl+zd+0nJBZXHx78TaCuoajaFPtOnlprZg&#10;wDK5OFAJHGAMZryT/gojp2nfAbSIvhd4F1pL3y7JZ2iiZmZZbknf5m04Xjkbux96w/id+1Z8T/2f&#10;dT8IfBH4TaD/AMJfDPqkWkTSRyO+oJbMwAdQBggAnk9MH616l/wVZ+CuqfDz9m29+PXw8sRe3iaa&#10;k2uworSG3njK8u4JJTBx2GV9TX+SnFfDTwUMwr4Ck1Os0m7vVtpProkuvRXP97/pOY3HZ1wPkGKw&#10;NNfVp4ilCafut62jzXXwqbjd7ddtV+f3/BG34HWPg346eKPib4jvPL1LU/8AiW6dalVYpASJJpWP&#10;JBJIXiv0D/aE/ZN8cfGb9oa2/aK8Ca5JBaeBZJbv+zY48C8uvKCGIuc7h+BAJPpX8xn/AATK+PPx&#10;f8TftkaTZaTqF7Lrev3iWNvawoWtvKAZpAyKflCqMg89Oa/uEvdTvfA/w3128vyFgitZZXnjBdBM&#10;chmYKMneckY6Zr3ONc0xOXxy3DTxHJJx5bxfbdf1Y/qbE+HuOlw/lGbZpThWq4FSdNL4faWcdvKM&#10;mte9+x+WP7OnxY0r9oX47WWueK9L1lrrw+G/tO3kgKxx3STbN5APzKAODjvjpX7yWOh6XfeG5LfS&#10;7l42nlJl3pvQx9cAYAXPTjpX4C/AXS10f4+XPidLjU9Jh1JI301F3Qx3hZsSK7EfNhjwO9fuNZ/G&#10;nRPD/wAN/tniOe1hktWaK5muj5ewrwu/6nqcV6eJxOHw+XcyqtqG7Z9tCpTnldGrVoqM6kVeKt8T&#10;3SXqfiZ+2/8AtPj4b/FG++DCnWLbwpp+l/a9e1G0xI8SyDJjTeOS/ZgeBkDmv0q/4Jaf8FZP2R7X&#10;9km1+Gtvqhi1y2u72107R9Sikj3oxaSPEoGwhh/tcGuR+PngTx5/o3xIuLfSr7wtrWmPDJfJHDNG&#10;8bZMkUodGOCMAHp16Gvx4+E/gv4P3mratoPgq0bb4feXXtSihBSSOxR98gQKOmBtAGc4zX818LfS&#10;Dp1sfmWW0lbVXle6S9Onkfo/g74DYvD5bjY5jK0K9pWV+ZWb0fbQ/pruv2ivBHhH4KXPxc+JuoWm&#10;kwJG80kcsygLvJKFh3Zz90DrX8df7cf7YXx1/bU8RXnhP4LXcv8AwjiyyrfAqYoNkb70lYjhkAAZ&#10;STktkdMCvY/+CnV98HviB4T8AXHw28S3uj+CddKS6iF82Wa2Qkq00lsNzALyoKjA54717NZfDj4d&#10;/Aj9k6e0+E62WoWc+kfbP7X8pjJeqELK8hOGHQHBx6Y61+25fWpV8sqZhjGpcjso26rq/wAz+P8A&#10;xY4EnUx+KzhwmoYVThQprapJxSTqLZxvok/U/jh+IHh+78LeNNS0C/nFzNa3TRyzjPzt1J5571x1&#10;e5/H7wf4x8N+OG1fxbZfZf7ciXVrN0H7uWGbkFT0yOhAPFeGV+5ZNilXwlGtGSleK1W17a7eZ+tZ&#10;TGssLRWIXv8ALHm9bK/4hRRRXpHoBRS0lABU0MrW8yzpjKMGAIz09jUNLzmrpys7rdDTad0f6F//&#10;AAQ4/bm0n9qr9nm18Ma0lvZeIvBNva6De2dttjia3jQLb3SxLjaHwQcDG4HFf0oeHmWOBnhZQvyo&#10;zHkk+o/+vX+Ud/wTE/a58b/sd/tX+H/iF4bcyaVd3Mem+JdPbPlXOmyuPMDYzhoyA6Njgj0JFf6i&#10;/wAFfifofjLw3p/iHSZ47my1S1S8tLlSCu1hu+bqAeSPY1+kY3iZ5hCEpTXPb3l10627P87nD4iZ&#10;S6+HpZ9UvJzfJNv+dbNf4l+KZ9Mafqb2waKVy0chOzk/Nnk5H0yK7me7cWqiFi5Uj5cZyeykfTj8&#10;K4nR0t54V89UVgGO09SCOvfjjrnJq/bXYiTeSQHZlaTBLY65x7V8rWqKLbZ+VVLppM+eP2o/GkHw&#10;4+C3iTxWqzTyWGlXV1FDAuXDrGThR0JB6YHJ4r/OWtf+CWv7cn/BSTx74q+NnwR8J6hcRXGo3N9N&#10;e62/2K3YliREjyjmTHQD8cV/YJ/wV2/b8tP2d00/4feFbU3+qXaNeNbPkxyiLJEBI4BkxwOa5n9g&#10;H/g5t/4J8+PdJ0n4K/EvQtZ+GGs7RbZltkutKluujnzYMMu49N6cnqa/FMNxnhsyx+Jq0m7Ye8b2&#10;01+Lpqrx36NPU+q8MvCHC/Wq/GlZupWqw9hTpp2tGMuaUterbWnWy7afj9/wTF/4IuftQfsveGPE&#10;fxY/aY0eDQ7rxAI/DNnpjyi5mht5JVLzyiLciq7ABTkkDJwK/fX4v/DKb9hz4e6TdpqgutNmuILd&#10;rZYlWQTzYjEaqvLDJ4PXFfWXxx/4KCfs/eIPFml+BPAGt6ZrSIqahrElsx3RCT5bVRngO74+9xtz&#10;Wx4x1fxl8QNT0y28V+ENH1LQWgM39qXEqtcW04GUKR8g46gjnpXweMz+lnGLm8HpOk0ue2jXVH2P&#10;Emf4jHZRHBui4Q5nFxs7tLXd931Pz98Rax4F+IGhG6XTYbHUY7Yie9W3jSWAsjAfvcZAOCSO4xmv&#10;5mP27fjNq37P3wwutS8Lx2eoXc921hbXER8yOzaUt8xK912kAZxX9VWrfBvxkviHxBrF7p5dbpla&#10;wjif5DEq8oyrkZbHf6V+aPiL4UeDtUubz4ffFnRdJtdHnMn9paddwRySSQl9+/byGfnA/u1zcZ5R&#10;g3PC4vE1JNwkpcqbSkuqduj8/wDM/hrivwXpZ3xHlGJxseWlQlrCTbi4XvbfSz+9aPQ/mY/ZB+EX&#10;/BRPxV4Wg/a0+HtnP4h8K29/NDf2cVxE11LAj5uJktuHIjIyGBByOARX9Jv7UX7dN3Z/8E6m+J/g&#10;O0muL6SySyvLbVoN5juLdMOdp4Azyp7AGvmz4I2X/Cmfjtr/AMOv2O5H1DwSkawalpt66wiG5mOZ&#10;BaqCDgDvg5r9b7n4QfCj4ifC0fC74g6PDPpd6oa8sgoVDI5O9mHUAE8kc1+t8HeL1CvlOJy+GH5a&#10;VTo0lZ7XP61+kL4fUcdkOCy/LUowTpzTva6jJOcE0k4xnFNK21z8QP2efg38AP2pP2b/AAb8RfiD&#10;/amq/wDCQRzXGq+G/wC1JV0xb6Jih2W6HI8tuQucDHINfM3x8tf+FN/te+EvjR4FsB4wu/AItfDU&#10;ngWVnjvPJaIx27WjYYOojk+Vyeo5Fftz4H/YD/Yr/Z21vT/EPh0Xeh6RpOoTagjtrE62SmdTG4YS&#10;5Xae3r0zX4Tf8FLf2l9e/Zs/a50r4ufAiay1O3skhuNMk160WeMy27kruT5Sy8DbuJ45zmvhsuy+&#10;EsTBUqPJTcmrJ90/ldo6s28UMJh+KMloUca4yld+zjZytCF3v0v1fkup/VZ+zrpngHxz8MBJ+3Bp&#10;7+BLzVLZdUsvCniiRLe4WxkTJ8+5UqkmR1UEEd+teP8Awz/4KEfDb+xPEv7N/wAP9JtbuGO4l0zw&#10;jNDEsmnmzLmMGe34OxFIYIuS3ev5Sfjt/wAHA/7b37WtpY+CPjtZ+C7vS/tEavHpmlG1k8skDaH8&#10;xyAoHAGPfPb9Mv2IdLk1fxLDp3g5baGeNIr66jErJdC2kOUlgboQjHa+ORkV/QHCHAlOnluMx3In&#10;GP2Ve6tqvJ+p/Mn0ieJs6zDivCrGweEw2Ik4vkcZOpHS7m7Xja6SXeV+h/Sl+zB+wzqPw+04a38Z&#10;/GU/i1ZLcta2MljFp9hDG/zAIozIQBhVZ2zwRivQJv8AgmP+zH498Vt4o8DeB7Cw1uT5G8TQyMk1&#10;uHbcXjdsnPoAQPwr88fjV+0/8UPC3w3uvC9tfXShp4rO41LzN08MB+RhG6nGQa/Yz9g74sajffAz&#10;R9H8U3ss2rsojCnHmywu5ELke4+9jgYPSvFyPifGZxWnHFOX7ra7v93ofrXAPhHwjkilnHDmXUqH&#10;s2lFwgoybe7btzet9zU8efBbUvhVYf2P8LLSG8sbWzSx1i2umCxanCE2SJKuGD/KTjjr7V/Ap+3v&#10;+yd+zj+xp+0rqtzY3iWGmanFcapJpso80WtvMwlhsoVbJ3b1ZA3XHJNf6WfxVurLw/4Y83P+kQoz&#10;TIcD/WHg5I7dq/y1f+C+fxPtPH37eOteHvD6nbYWtvJe/MHVp9nGOflATGV9ck1+a+IeXV8VmeGw&#10;WHrOEavN7S2/Kl0+Z9h4d8TU8NxXTq4r95X5ZOKd2nqm20tNHbf5H69/8ERvjb48+Ofwq8V/DW3v&#10;n/sg+JobzR9EuhCBbLGn7zymI3MSp3NnPTtX0J/wW5+JXwE0/wDYj1b4LeLrqaXxEWg/sQ2yqsgl&#10;jlVw8rbiPKIBUjqT0GAa/I7/AIIY/t7/ALP3wr0fxH+zD+0z9i0dbtm1zwV4ngjFtcLqO0C4sri7&#10;UgeXMiqYt6kBgRkbhn5R/wCCoH7Sfg39oH4wxeBvhpI2tLpN063eqx3ZmjvJidojRcfNs6KVJ9B0&#10;r9q8LvB15txFg69VqVNcqS1b06O2ui+8r6R/itVzDOss4SwFCU3WSxGIrcq5acaUk1q9FOVRKMd2&#10;krpH0t/wQtuP2hPBOp+LtX+CU7pJqcFpZzafOsJWZAXBuokmKZkgLfI2So3EEHNfrR8ef2ffFXhC&#10;51DxJ4ynvrbWNShlmF1ayic3/wBoDAysvKgktkjA74xXxb+xvpGr/DTQtC8SfD6f7H4i0HSTp97E&#10;IwyTrdp+9hePJDKvJ5HynByDX6B6x8TdW+Id+l147uoLi4jtSl1bRNtEOwYKjDHaR2wcCv7h4+8L&#10;8vWaN4XDU3FRjHnXxNrS++2/pY/xK+lD4w1c8zj61Sr1XOlNxUG4unGkukY2vebtK7933t72S/OD&#10;4T6brEfw5/4Q+4j8u6juJLOe1XJkKlzt3AZKjb19K+oNDTRbXXLLQdSsHtIoIBDHctJuiDYA+WTu&#10;2eoJq54DWz8I+Mrvz7F9RF/It5ZXSKihUGQVcNjKjPPT8q9F+Imqxz+G/st7pdjDcmUy/Z0ZRgOw&#10;2sF5BJ/vE4+te/krnQoyg4axSW2mnS5+D8W8VTxmYunGl7tZuV1K1nNatK9/dd1qvL1+Ff20v2tf&#10;gt+zTpkOgaXave6xdMm+CLapgOP9YwJ+YcfwkjtivOvAfizRP2x/B91B8MdEgv8AUdTsmSJL5Gjl&#10;hliG0gEbwqhvmJGeM1+aP/BVP4ZfELwf8cLTxV40eC5s9St1SweD7sSpz5TkfLuAIPHPrX9AX/BJ&#10;z46/sTWX7JulaPol9ZQ+MNGspbbVrXVzHDe+ZK7yyRpIUUPaMzeYGBZkGQeRivzqWBed4LNsNjqK&#10;lOny8kIq1Rt3vK+3Klvvutj+7sh8HeGsn8Psp4soY2XtW1UnXUpyitdY2ir3TioxSs7976/Jn7MH&#10;iDxb8ffAvif9gv8Aa0Q23jPwnINR8H6hPKEdJbc4UI5wWztAUjqnvzX1/wDsHfF2/wDCHxTn+FHx&#10;B0TUW1LSIn0m4vbKbfKZ4mLBZVkbHfAKkjGK+CP+Cgf/AAUY/Z7bVNN8a/BVLLUfG/h/VIUhu1DN&#10;mOBgZBJcKEaSNtvrzxjHNe+f8E6f2oLD/gof4o+OP9u+HdH8OeKD8NJ73SruxkcP9oi+QzJIxLxy&#10;Ftu5lziv5vlmNSGUZlw9jMLHlcLw1TcZLqmr9L3R/euBzOjmEsPx5k+Hq0p4aEueM4Sg6yjFNuEJ&#10;pSXMtLtLmt1sj7R/4KrfGyy+In7LviP4N/DTxRe6B4jv5Ibe/wDC1+qx3c9qxBJnZ8mNDgMpBya/&#10;m+8Lfs7XOt+Gl8RfEfWdVv8AXNNtFhs1ku/NgtRny+EdW6DB4I9etfQ37NHwQ+JfxS8M2mpfFe81&#10;i71OTVpoLy61NpmuIIIzhCzSgtIpYEgk4/CvYNY8O6J4e8d23hbQJLoywS3DXP2hllaeLZk/KnDh&#10;1DbRjgV/njmWOx2Re1wuGfLJyu5JavTvvZo/6PPo0/Rd4Nx+X4fPsypfWKmKpQlyyd4020notuZe&#10;v4nkXgv9rnwr+y/8L7/w/qmm6tceMXlhtdK1zToYbyzSzjUrK/luyh3cfKM8Kfm5r0L/AIJq/trX&#10;fxK8dz/CHx/o0cDXUVzd2Oq2sTCWQ787ZzyAwzkEdTkHtXEeJfDuktNbPPZQWmmwl7uNrhWSKKGc&#10;kBSxBY8qSMjp7V+iPwX+KXgO++Euhavouj28kOi6pc6faXESRp59ucEvmNVY5kBweOBk9a/t/wCh&#10;Z4w1pZxLC42UuSatNtc19HZbXVvV2P8AJz9tD9CHhrh/gjMeKMJNVJSsqVFNxlTk2vfi72fvPW8f&#10;esk7bryr9sj9inxZ4pupPjv8DtdlXxZpcq3U1s7keeo5AQAHLFRj3/Gvt/8AYr/aWm+Ofwb/ALd8&#10;QwHTbuzn/svWIIiJJFkhXaz7cEhWPQmux0X42eE9Y1NZreMxyeWUNsYwqowXG0k43ex9O1eN/s0/&#10;sp6Z8EpPFvxVi8WCC78QmS8Xw1ZNHNbRMmXiL7SWy3IIGCM8g4r/AFFo8VYDLMHWi23SlFtWu+WS&#10;2dt9dpWt3Z/ynutiuKeEsTkfEKjGvgFGeGnO0Zcl7VKPNomrJSp3Ts9Fo7n2Z4jj8L+I57fRdFlN&#10;4bfM2I8pNwP7w6n6HpWVBplrNd/aLseRbPF5FwZXZ2DI/wApA9M46dutfz5r/wAFTf2n/il8dIP2&#10;fvhVo+kWM+o+LrbQbL7PAWvp3luVt2Ac/dLnsBx71/R1r/gDxnpGr3Ft4wiWyTSlNs4aQESyFsB+&#10;BkgHnnHBxjORXxHCHi1lmZ0J18JPeSiuZW5m+3VpfqeB4kfRP464NyrB5jm2EaoVozkpQl7TlUUp&#10;NzcVyxb5k0vJtmY2n6JdtJFcpEHuYZYriFGYLIucqQAPQ5OO1fRng7wzYSfAjVfDWgW7yT6XbSXC&#10;XOGkKxgmURxnk8dh2FfN11HqTf2fqtjFuaydi8SMG4OQTkeo7fhX6LfsB+I9H1PR/Emm3tjIL37U&#10;YrpZx8rKyAgAD1UgGvxj6U2D+scO4uhiKN3O3K+11ufov7PuOIfiFQdPGOnGNOcmk/icWrRt9zv2&#10;66HwdqWkT/Fn4Lal4dS5NtqE9lKtjC+0Msyp+7BH93PXPT8K/mb+K174y+GnjiKD4jaPe6LrCD7M&#10;9+Yttu8qnmdj0lJGOOlf2D/Gb4R+Cvh948m17wwZLeOaWO6a2myQDLIqssQ4I5PSvq344/sWfs1/&#10;HjwE+g+P/DGn3btpckcc7pi5hfy/vxlcEODg5zX+bHhtwZiMuwvtak1JSdnH0P8AeLxk+oZrlVPN&#10;4Jwq077btpbXP46f2ef20P2jv2NtUPivwVfWlxo2sKGF5b5l066aM5O+JSFDkDa3R1xX7Ufs/ftu&#10;W/7dfxY8K2+teH/sUKXseravDAwJK2oIba4xhHfrkcjFfz3/ALS/wIh/Zm1iHwr4aurnxHpFupDa&#10;RcRSRm0mnc70x3Y46j9a/pj/AOCbX7KWhfBb4AeH/iBPps+ma/4qRbh49QYPJFp4G6NNo5G4nOM+&#10;1fUeMuH+rZPLFuPLKDVk/wCtUfHfRUz+pn2brEYqtKtQhFqN7WUtkmr3TXXePZs/bbSvBmgS66dS&#10;+GutRabaXsRlvNLvYyVRtu4lCCBkAc8V/Mp8Xf2wJdS+MXivxDql9cX4sddmsNKsIYti+TakooVs&#10;lMOQSCcZz7V+3PinxzPp2o2GkafEZPtd41pdsSU8q3K7SQO+ScCu2sv2YfgXZx/2RJ4Z0GaWeLzD&#10;c/Z1EgZjn51I5OeSc1/OXCHEWY1accRg5Km43V99fJeR++/SH+j7knH2Dp5PxJVc6NNp+62m7bXa&#10;7J2+Z+P/AOxx+2tpXxf+LmseF/F+ha7pS6oBe215dw+ZajYNrQiWPcFYdRuxXu3x9+G3gq58A+Lr&#10;nwi1xrGka7F/Z2rQ2rqPsksx2SyK68gdDwRz61+oHhD4ZfDbwy15p/hXSLGOAf6PcCzhRVkJHzOS&#10;B2HUV8M+N/CNlf6r4o+E/gNVtLBpY5NQt0bldrLIOByTIAce1fpvDtGrWwdXAYmrz3V9XvrqVn+S&#10;4HJFhv7EoqjThFQt6W1+78T869a/Yh+NHiz9n21tdK8Q6ba2wtvKFrf+aga1QrGnnKgI5QDJ5zz0&#10;NfR0eq+J/hJ4l8JfDDVdZ0ZtKEJt4LLS7cLGQIhkQhiW2g9z3r6k1H4z+FPh18MLnWNdnjitrOyc&#10;yfacKQR8pUoRkZOO2K/nu/aH+Pfwy0bxNf8A7Sd14x0ybUNFs9q6fFdRyC0Ib91tigJbc5+Xaep6&#10;4rzcs4RweFzaFXDSty6yV9fL8dDDG+LVedONLEW1bV18TdtNj6t/4KgfFz452Pwtk8C/CfRdb1zT&#10;9QaGLWl0QCCRdOMgW5VZSCFkdcrwOAc8V/Ul/wAEyPjR+zN8RPgBoPgn9mOS20rQ/DWnW2lp4WnV&#10;YrvT9iAtFOoPzOWJJcZ3HnvX8Fv7M/8AwVMn/aL+Idz4c8U211D50DJbX2oTeZGZc/LBFECEj3D5&#10;gWJJOea+qfht4n8TtoGp+PfhH4o1HwL45sb4So6TNby+fAeYmhHyOko2jHORX9SZBRr14VIX5V8V&#10;na76aH87+J3j/ivD/LcNSzzDVKtHFVNaid1DZLm3dlfbyZ/oDfHj4F/CX9obwBd/DL4x6NYa5ol3&#10;GyTw3cYkMZ7PE2Mo6nkMCCMV/L1+1N/wTQ+NX7GHiyXxb8DoJvFXwtmgkn1OKe5Y6npKpl1JUjMl&#10;vFHnkZYAc1+xP7An7fUn7VvwPa18XRWx8c+GbS3h8TaVYyCNpGKAi5iBJ+WQAkjPDZBr4W/4K3f8&#10;FHprT9nLXvhj8GxJDrmqzz+FNeS9Ro7rR4ZosTGRFPWaJisUgyhzkHjFfjHjNwHhM8wdTKaitUeq&#10;a7pPXpex+l5R43U+FcDDjKiuam1FxT2mp2UV821r03Py21TxD4C8c6bbaPY67OkWFNjd2U6oIpJF&#10;4Z2zndz8oYYHtXp3ws8KfDr9nDSL648YalqUl3qs+LjxHqlwZt6EZ2qyr5cZUHAx19c1+Zv7O37O&#10;HxV1L4Fnxl4Kg1mbQ9Ltbu+u1uI49+miIlUkBKr5q4yybsnArqP2fPF138M9Kfw/8XNYv/HVlPI1&#10;xZNqEihIFnIK7E2tlhkYB+UelfyB4X8d5n4T8Q4yhUlGo1yq1n78ddU7NK3qvTRn9q4/LMB4p8I4&#10;PMqdT2Mqq5nFfFG6Wlt9e/ZeZ+v9l8StN+F/hyX4o+JNctItAFu1zHqM1zH5CQZ2JG7uQgU5H3ic&#10;HrzXgvxu1fVtb8AXPw3tp7ILqtxDfQxWIXyQLpFljihuoskbwQ+YsHnjg1/PP/wU98G/tSr8NLDw&#10;L8FLzUL/AOHfiHxAkVz4TsYJnlttWmZvLVZGGZIJdw4X5FfPrX6l/sZfAb4u/su/s8eFfDHx5sG0&#10;rUNLgKvMzlniMjFwjMhYBoVIXdkYC4HFf6ScaeKlHj3JKFXLJ+w0Tl/NfqtNv1P4k4M8BXw5m+YZ&#10;hn9bnpUJctNXbi00neV7Lmu3or2STbu7Lwa/n8d/8E8pL/x94dvLS+8N+ILi1m8VaXqJdbm4aFsI&#10;yXUheRSd2AOckDgDmv0l8A/t1/B/9sb4JyaP8ITqWlaxFqMWn61pGr7FuLK0bkvgFhtlHCsDz6V+&#10;b/8AwUe+Gl1+2l8PdP8AB37P7XeoeIbC9uNQtLWRSj6zFBFyiQsVY4wSGcgZ464r7Y/4If8A/BLG&#10;f4S/swT+PvjU8+j+PPGGsPczWD/M9rpNuqrBBOjKw8wyB3IzwCB1r+a+G8bKrQxVGpjOdwly8r3t&#10;01e5+8Yjg7K82oLN8VhlGMbOMor3UlZJWW99/vPu/wAN/Brwpr3h86bqum2r2SRrFPHPHvjlUjAa&#10;RDkMWH94V+NH/BU//gmj4E8NfC6X47/BPw+dLmikjXWFtpXjhjiU4EogOVTOcFVwCOlf1k/Bz4Ea&#10;J4j8S3vhm51a5aHToYzIbZV5dxwGU9gBX0hc/sS/CvxVpF34U8bXN1q2manA0N1p7IERlPO08Y5r&#10;xcz4MxdVqpgfcmmne+js7uL12Z+lcFeISyrFYerVrueHT1jrqvuP82b9nz/grr+1H+yN4M1P4cWb&#10;Wh09NL/srSp9atJJFsZTIX3KR8zE5YqCcfhxX9Bn/BJ//goTrn7dHgvXr3x8lnBr3hmeK3ubnTYz&#10;FDc20oO2RY2Pytn74/EcV+v/AO3B+yp+zd4J1jwl4D17Q/CI8LarPHaPoN9pkEjstoMuWLKQy9OC&#10;OCcdxXhHiP4Hfs2fsq+GdX+Ivwj8O6J4U0mSBrrWLTQreKzhaNFBEvkoQCw6epr7XLeMJUL4Krfm&#10;Vla90ttlueD4q8WZJm88Tm86EYq7/eNJP3dfeknZW7H0Tb+JNLsoVkyXXhN4wVwx644rF1fxdBc3&#10;AtbG4t4d2Y4mMnzNx1BHT61+fUPx58PfE34dr8QfhNqcOraVuaOC9sXwsGwnzUn3ZCSIRyjcjqK/&#10;OnwF/wAFHvg94/8A2hbH4JaR4ikv9RkmlS4ezjlkiVbUGSXMo2ox+UjaOtfcZ5kVR0Pgv3XbzP5r&#10;yrieriMfQwUVf2i5o2V1y3306H7r+F/hroekeMJfFmg6TYi+vNv27W4rZQwk3HO9wMtu4HOTX0La&#10;QXgtvLupFZ23yAxDKnjB39MAds9+K/MH4ofF39oPxd448Nax4V1C20nwLoci3l9pkMDJd6lc7Sbd&#10;SR8qQbQWcEFic816p+0F+3L8J/2cfgtqHxl+I12YI1tI7g6ZCQ1xNNcMFjjQKRyWOSCQB16Zri4N&#10;x9OhReFSVuiSPo/E3B1qdKnmNWVr+6lfXy07t7Lc+Xf+Cst3cQ/sd+LX+GK6knipktP7GOihzqEd&#10;yLiM5iKHcFUjkjoCa+sf+Ddb43ftM/tH/CzxR4w/a5Vn8WeHXtPC51CTaLu8to49ySXCp8omH3WY&#10;Y3dSAc1/ODqf7SnxiT9obW/2nLK9u7rQPEfh5YrnwvczZaGRP3kMlsnKp8pAZR97J5OeP6iv+CDW&#10;uwad+xLq/wAffGTW2k2vizxBeamDclYGht4soWmZsBcEHknGK+sxEpUniISVk0t+j7HyPgb4m5Zm&#10;WWZhiJYhTnGC509FTbdkldJt6a2P2v8AFVyLO1SGGTCyltm85wCcHjnkHvX8df8AwX6/bc+KnxXs&#10;Lr/gn1+yNG93qTyRv4+1CzkVDb2bKNtqHDZAckeYe4+XpnH6xftG/wDBS7wf8UprrwB+ynq9lrq2&#10;jTWV74ntXE1vDIeGit2Q4Zx/E3IHYHPH5XeHvhN8GvBfxK1H4rfELT7Iat4otIrG98QF5Fnaa3BK&#10;Fsk/MxOC2MnGc+meN8PsfWwUcxUFyK0uV68y/rofyXxh9NHhCjxxguFcZVf1eMn7Wdvdc1rGOuvL&#10;fVyWl7LWPM16r/wS+8Y/Bb9gj9iPwR8J/jP4gs9Jv4rrUZNWkv5tkAvb6Zp/3JxkqqFR0zwa/nc/&#10;4L+ftMeF/wBq34saMvwhRNe8N+DbSWybxXb28n7yWeQs8fnkANCCMp+JHBr7wl0P4cftZ/8ABSHw&#10;t+yB4l8ZR6dp+h2UmuW0+kRrcC+v4wJRbPI+VG5Fy6kHKggdc1+zX7X/APwrPw18Nrj9jfWPAnhx&#10;PDviHSzZySmGK3Cgj93cQsoBWRWG4Ecqcdq+gwXgrlWSLD8TZ5VlKrWTcbWtF7P5rVNb/ef01jvF&#10;LHcTzwubYVcmGU70YWd5x5XGLb/la96PTZvqj/NRs/NDqsfHzda9c0nXmi8uTV7ZpoEKr5pBBwBw&#10;p7EV+sPxs/4Ih/tCeCJ38SfBfUNJ8V6M2CkbzLbXyE8lTGcqcDoQwz6V+dHin4L/ABG8A6w2h+Mt&#10;Lu4JbQtBJbTo0B81eWXa+N2OuRwRX9v/AEZcw9pTqyy/FXd46aNW6Nxetu9lf0PpOIc4wfPGjWml&#10;J30vZ/LzOd0rSU8QXiT2s0CW4+Wdp2ChSfUenOAa7DSPDWjG/u9Nvvs1zPHZv9njUkBmUjlXzjcO&#10;vcEZFP1/wpo08dhBpKS/brrTIZBBCR5fmE4IwBktjqO1c5dadLocEP2iF3mMEoUg9AeDx1yvvX+i&#10;mXZZHC3qV6EZqOrlq072TSjbR7NLXXfc+Dli/rMf3VVxvols9Hve+2lumgviGS4j0W28NRz6xHBG&#10;5mutOuZGNtE4GVeJc45BJPA61zGh6a90pOks7XCbkaIR7yy46rjuK6P+2Zjb2y2wcOMibzGZwjng&#10;sykfNuH5Cqej6rd6W10Ywscbw48+IGNxtPDDHPPSvk6/D+WUMwVVRtGSu2k1bS6aeltd+l+2qPTo&#10;e0p0JQgtb39W3rf+r+fV8fPb2Wg6XevqYb7buVLaHa2Np+9v5GD3GQa80vdc1XUFjS+mklWEFYlk&#10;YsEXuBmvSvFer6fO/wBquWm8yeMu2R92QcKBnqMDk15BM6swk/Ov87/pA5lHC4/6ngMT7kU7xW+r&#10;unJ9XZr0P0HIKLnD2lWPvPq+mltCFlzz3pF3o+Rxg/kamklMoAAAwOCBjpVYtn16Cv5bxEoQqXpy&#10;v57H08btan33/wAEx/Cvh7x5+3t8K/C/iqMyWE/i+yeeMJ5obyW81QyEEFSyANkY25zxX+kD+0f4&#10;x+Evhb4ParZeM59IttJnsZdOe1uVQILR4yrKkSDA68Hbge1f5cHwK+NXjj9nb4raN8Y/hxcta6xo&#10;twbi0nHUb1aNwfZkZl/Gvr39pn/gpl8fv2kLW20++uW0mGO2a3uls5XZrnfwxYtnHXtzzX7jkHGO&#10;VwyCnRxlZqrTqN8iWsk0rPm20t16H8t+PnAnFfEOJp5PlFOmsLWg41Ks5u9J63caaXvSatyyvo90&#10;fG/xttvCVt8YfE9v8PmJ0VNdvU0onHNsJW8vGO23GPavM43dD5Rz8xwRURb5sv3OT609iEk3R5xn&#10;5T71+GxqJTdSLtr+DP6YyzBPDYWjhnNz5IqPM93ZJXfm92XIGZVdQMsw27cdqa6zGMJOpUbcx5GO&#10;O2PWmgSAiSLORzuB5/KomneTCyMSqngH0zXtVK8Y04053Xbs9evX7joS1uh8AiLCOY4/2q67TrfR&#10;biQrDLOmEGwKoO6TvnngelcfII1nPkg7c8Butd14c0eW6064vrQBmhAaSLcAxU9178d6/V/BPAVM&#10;VmywcMNGry80n8V2opv3Wmn52Wrt12fBmc1GnzOVv+Ceu3FvY2VvHGbSFHa1VhczxOq8LyMd2J/i&#10;r+iP/gmH/wAEKfDP7XXwBt/jv8a/F/iPw3Bqxlk0O30OGBllhViqXHmOX3KWDKyFVII64Nfzltrm&#10;sSeHv7Beea5sSqOsTk4jkxkruPJC+3Ff0Rf8Ekf+C0Pgr9l34e2H7MHx5N5b6Jayyto/iMM9xFYi&#10;4cu0UsYUssIZiQUViuTweBX+h/iZm1aOC58rao1OVct/dV76pfZk9LqUne29nY/DeK8zxuX4KeKp&#10;UZVVBtyUE5y5bOzUfi9YxTd7Wurn5l/8FB/2G/ib+wR8YB8HvGmt2niCwuI31DwvqmnArKYS24ie&#10;HAKSjI3gFh3Bxivi6x0+7knmvvEV6kcSRrL9qiffvUj5Vi5BJ9R274r7d/4KX/tO2H7Tf7UGo+Id&#10;E14614d0lRYaBetGyNL5uGuJVPBwH4UkDIAwK+LPD+h6ZqV0dF0pLq+8h2dJHARXB/iIOcfnX13g&#10;fTzfHUaX9oTvNXSUqjfM0rK8VdtNczi9LRSV9UeLwFnWYYvhzB5jnFL2NarHnlHl5XCMneKle1pq&#10;Diqit8fNpobklpZp4eW/khnmtCiC2UD92ZVbLCUn2PGMjNcna3eoWNs2taaiJFbylfLRUlaMv0yr&#10;DkE9PSt681a9stLW3tNQdoraMullcJ+7XaxG0ZA+YZzkda/qH/Zs/wCCC3wm+J/7O+n+OPjp4w1k&#10;+M/EWlW2r283h/yIbXTBMnmRRGF4j9obaR5jsR/s461+g+JvHWByX2dWtJ05WSTil8XRpxbdr3tF&#10;20WvRnr1swpYSlKpineLb77ejstt391z+WWXW9c123NxbzW8t1Zr9tdzCEZFU/MGyMHGR/jWHotl&#10;d6zM6xv5M8itKY3+RJUAyxB98EYxXu/7Q/wS1b9mn49eJ/gT4yvIr250e9azivtPKiG5h+9G8mBw&#10;xUgkHoc56V5TN4aNraDW9ECXKQANO7y7mhJ42FF6c8+hHpXy8sXUzTDU8zhNzVmpJt30vrbXW2+t&#10;n10PSwmY4adCNTDySjUScJW0aeq7aN9N/mc74qs9DsPA0sSuo1Bb5I49jZ/0cjcCR6kmvsD9nHTI&#10;bL4TWkxYb7iaaVivUruIx+lfFni6wj/4RGHXIl3vLey20spQgbowCVB6fxdPSvuT4EN53wj0lIm4&#10;RJFIHYmRs9a/kPFVnUz3GtxXu0opW7OV79r9z4zxUlJZBBKbfNW1v5Rlp6XWh6YY0EmPT8/xokUs&#10;BtOM+2aSS1cT7y53dh2xUaCQLsGMhu5rKUtLWsj+do90x3mGP5puVbhvpT5fs/G0HAwefeofL2kT&#10;zHAXkA+9JG3msEQMB2LA/nXO5W90qy3LA5cBRtwewpl1bPI2/I6YIqyrxwLkjcSxyw9aTdJI4zwe&#10;wPerik9GZKbTujm3sJ03y2pMbsRg9cAdKuae2uLct5825EBBXHFbaPh2Eo4H3frTNmze6cbic/U0&#10;pYdK3KzoljHJOMor8zKl09rz5JsnDbvm9O+atWVn5LsjAc9OOKtxXPl7fNzuJx04+uasRkF9+D8u&#10;QCeKxhQgndbmNTEVLOPQbIrAb8DqCuODVZlG8ZwMHk+taMxTyg+SSWAwBmqEkLAmTPGe3NXUptGF&#10;KXcXejttjAOSeM1HlgNr4JPy4Udfqakjuk2FQNpyccc5FVvOZDvli+YDI7fpXLPlTbubRi9rE+YC&#10;3lYwTxk8fWnpDHJJHt+UpnvjPBFZZkM7BQrYznJGAD9aseYBL8zH7tZ+2ur20LlRa0TNb7QyA7gM&#10;k9O1Vp5XYYKggDOO/NTC2Uwg9Sw71L9nMoPnkLg4Bx1FaVacpKxyKUIu5H5z7ld1JHBPsKe0h3MV&#10;XHOff2qxMiwR4QggdwOKYiSBVlJHzdx1x/8AWrdRdzJSTV0iaKPcoklUDHepGmElwkPUliAPQe9N&#10;eZkgWFNxGMMTyfrSWkZF2shKkZ+bP6Vrd3RztaOTOpgtvLQCQ59z2qwyRvGDgZ/OnR5Cgg7u471I&#10;Bg/MMfSvolSVtEfOzqO+5yuoxiO5B9RkirdqGLbSm0beCPepNReAXCtIhzjHrxU1vIHjMifLzgD2&#10;rx5Uk5yR6Mqj9nG6GRmSOXYo6ZPPc1ZV48AuOh5z0zUO5C5x0x1zzSpNGzmJepGSPaimtDCav0Jm&#10;c+cW7cfpUbTxupaNeBg0spIX91zzjmpYkMiFVGP6mm3K9osz0SuxpkdlVThRjJGaDdRPnBPHpzxU&#10;405mlMpbHy7dtVDZG3YynIbpgdPatqsKqs7CjKm+pZIbaDD1bBwR6VahtbiRDMflP8QNOsYlAOck&#10;53DPNabvP5YVABvPRfSt/q17SkzkrVmnyoxbq5cweXHk7TwvQGoHuxgMxKk9j3q3cwlGywGcfnWZ&#10;IHPRRxz7iubERlG8rnRRUWkWGs4JUEjsN5bGfarKRpApWNiWAGAB/OsqL7UoCbgecjirMUsxAklU&#10;D5v881lSqRvdxsXUhLZyuXUdpflckkdzV4uiTLFGDuwDuHb1zWYrzNgIQM/oR71pKBOiuHVmPB7Z&#10;rRSlJuJx1UludXYPC7+XF8u1i7ODgEgd8V558f8Awte+N/hXqGmaOFkuWRZUVCOWiO7Hvn0rp7OW&#10;NYiCAuGwykZ/Ed66GznCDbFnnruXKjjrjrWVWlGtB0qq0keVhMRVwOMo42j8VOSkr7aO+p+YHwX/&#10;AGkvih+zvJc6RotvFPbmVZ7jTrxShDLwwYg/KD+tfR3iP/goV8ZfiLoL+GPCtrBp2oSPtlNqGlZk&#10;k6CINggg9a+g9b+G3w08YzSSeI9Js5rm4G15iuxzxxyMdO3NWPAvwl+Gvw2t5V8J2IR7j97LM/71&#10;hsJwAzZIA6Y/Guf6jLSmsQ1TSat18kv+HsfqvEHG3BmYVf7UxuRKeLund25W+rlrql5xbeh8v+Bf&#10;2aviJrXir/hNvi5qFtcCZFlaykJkkfd2PACf8Br7M03StO0qzXT9PggtlhIEdtbkqi7eMjGM/XFb&#10;0e5iJLgAMVIHfjt1rImKlyxlVdhxIBz16V21JclKNCkvd83d/ez8w4j40x+cVIvFSSUVaMYrljFL&#10;okvzevmZF9fLbXigFdwP7xnGM564rJvdSihldlHzOoKkknH/ANaodRvrYq8aqjlXJSQjIxXIXVyT&#10;dHzDgkZHGQfp9K8WFV05ST7mmX5cpWujoLnVF27Ubbg/M2egHPSvEvin+0do/wAINNDysbzU5wwt&#10;bEHIIB+/Iw+6oP4mo/HHjWXwxot3rV+oZLeBmZHYLk9AB7k8CvyP8ceJNX8W+Ip/EGsNmS4+ZFHC&#10;pH0VVHYACvxbxI8TauFvhMK7TfXsu/qf0R4ReDlHOazrY9Xow3S+0/5b7pd/lbe67n4lfH/4ofFO&#10;7kk8S6lMtszErYWpMNsg9Ainn6nJrxsyMepOfXJqOjiv5mxeNrV5urWm5N9W7s/uXKclwmAoxw+C&#10;oxpwWyikl+B3vgj4neO/hzqkeseDNUu7GeNgwaKQ7TjsyHKsPYiv2k/ZR/bh0j4yXtt8N/ijFBY6&#10;7L+5stQQAQXjnojAn5H/ABwa/B6rtje3Fhdx3lk7xTROHikjYq6spyCCOhB6Yr7Lgjj7HZNiY1KU&#10;24dYvZr9H5o/MfFfwTybivBzhiqShWS9yrFWlF9Lv7Ue8Xp2s9T+qjxZ4LvYbRpW3LJGwyUGM+uc&#10;9q8WvPC8GqTEyu2AOQmMZHQ10/7NPx1vfjv+z3pmuaj5b6naIdK1R8/M0tsMLKx7l0w31JrbjFks&#10;siKgQsfvdm+n0r+7sqzDDZhRpYmnrGor6/195/kzh1mWVYrFZdjly1aE3B28na68nuvI87uPC7+W&#10;GikYfMCx6Z/wquLJVjMxUrg4Bzjoe/vXoV7JCinLAgnAUZ/A1x11N5qtBgFWbAPuPWuzF0KUXdI9&#10;zCZhVqL3iosRt4HO3PoD1LEfriprJZU4mZgxA3bRnI/Gnb/Lh2yBlK4G9RkFfT/9VNNwqNujXAZQ&#10;ST69MD0NZylBRUux0yk5JoXUSrWyljuByEK9j7+vHFfP9vbyaH45e0WTbBd5kCn+8ByK9/sdNa2b&#10;aGa4Lk7t/wB0AnPSuf8AGPw3fUIo9R07elzES8cnp04r838T+FK2Z5ZOVCF5w1j8v80fR8LZ3hcJ&#10;iHRxMrwmrP8Az+TPfvBOqG7sn0rUhKy7cBs8KpGQVPqO+a7XRpbUIZ3nleFnCOJGPzxp247cV85+&#10;Bdb1GS0Fm6OZ1zFLCQQc9M+vTvXuul6bNBpSwSHJbOQQcAdxX4z4LcKTxGJxOMr4dqLVrPTW6ujH&#10;xbz1QwWFy+jiebllzXW+2h6/rv7QE/wB+DmqeOtBuS1pbp5J092yWlm+RCmTkHJGPWvnT9iT9uzW&#10;vDXirVLDx7d3Kx6vs1BguHeKTJYtg4wGBAK9QBXpPir4O6H8dPhdqHwplv8A7BdXjJJZME37LhCP&#10;LbA5IGCTzXyF8Dv2WtZ+BHxyuPDf7VNxajSLa3N1ot7azr5d7IwG2Z2PzpGq43KRlT7df55+kVXp&#10;cLY+eYKD9nGz5Vq3fol3P7F+j7w1mHGvC0MLga8Y4hNpSelraXlpqnrc/Vr4w/HrTvAvibTfi/8A&#10;BHVYdTsNXswNZ0uK4WMvdwy/LJg4IkOdpU/eweK/UNP2kV8Cfs1af8YvFxt7O7k0SW5i0maVPtNw&#10;wj3BUweSSQO3UdK/gt+I/jvx78VP2jtatf2cE1C40211WXUrDTbYloSIGAeYR5xsY8j2Nf0FfA2y&#10;+JHxr8NaRrfxPYPbWSQ2zadCpSPeFAY5JIwD1xX5ln1fAYpYetKnKFacU1FW5lfV8/a113PxPxvz&#10;LO/DeUniswpV4zclKKb9x6WcYNtvmtKzvGN972Ob8MeMfFn7TOoI+mW8+nWy3s+oXsjgostzNIWZ&#10;QTnIA/T1r6mtJLmwgbQJLcS7ZAHmMeSuBjG4ZyfwFdjFZ6F4MS1GgWscb2100c0HEe5T2AHHPODX&#10;aTR2Wn5mdHWOYmaWR8sF7BSRz9K8HLcFi6k5yrV7tPXtbpp0P8tOLuOIY6vehhuSk23CN7y5m7tt&#10;7tvdfchl3p+tX1pPaaddNaSeSYIHgwwjQrg5I/iyR3o+IP7XnhH9nD4B22l/FfSdK8S3U6SWFrb2&#10;UxhuYbY5WV5CRuUOh4IJy3HrjB0HVvI1Nrmy810zsMm0iIxv1zjv2B+lfh98bx8TvH37SOteDtVt&#10;LvVdMYyWVtFAC0gjlBaFgR0I46+lfBeJ3C+C4gw+Go1pTU4TvHkm43WzWm976JW23P3b6HecZnlP&#10;EGNxODrU6cY0XzuUYuVm1fk5tOZaW5rrV6H3P/wSw1L9kOx+KusePtTW8sPDesXzrZ6HA5e2t7me&#10;UANK7Nv+UAfd4A6DtX9OnxF/Z38U+G/hnqPgf4CeIo9At/EN5/ackdxF5iW+75n8or0V+59K/ivs&#10;/gp+0b+zZ4OTXLXwhLplkt1EWvS6yi3kdh5cssAIbBIxk8Z69q/VLwx/wXJ+LV74Im+GusaJpB8Q&#10;6bYxWK63b3JaGQ7PLDvFzhmAyVDAZr9LjwpiMRgqUPZyvD3feldtebb+Lv3P9I/CnxCxGR5vmNfM&#10;JuthMS+eMrRlUhtFt8q1jLSzV7NPozd/at1P4z/Am1g8D+HZ/C0kmoK8rmdWKOFbEskajDM5PTPr&#10;X5PeKv2Yfid+014juru4eO0t7sI89+LZo0CRKFAQYOeRgdu5rR8Z/tZQ23xz8PfEL402i3GlWLyR&#10;ylrg3Ko9w+Wcr6dMpjiv3R8KeMfCvi3wnZ+JfAM9hc6Zc2Sy28lk6shR8fKPQg8Y45r6bg/hbD0K&#10;6nUm41IdL/18z+b/AKWf0h85yDMKGIyLDOWHqr93Wl8PMr3Vndcy0aTtprqj47/Zw/Zk1z4afCQe&#10;CrrUrS5jSdk3zgsVhAVQVQ8bhj8q991z9lLRfEcUC6ncXF3HDD58d0suwCTOADGuAcd/yr0nYtvC&#10;GiVVVmeMqSAVbOcgHryfwpNP8UalplyPssszKGRHiIyrMP4QevTr9K/aOI81r5pQjhsZXkoxSsk7&#10;bf16n+YeeeIPEGOxtbMqWJ5ak5OTaSV299Vs/wAPI+e/DUPxAtb5fg3oOjs10VbzNUslKJNabvn3&#10;Y5z0XGea+rvE3wt8f/8ACBvoMGgS/ZTGRGduz5wOu7HPIBPNd/4X8RWFj480rWGCxTGG4UhACdnl&#10;kkEDsT+teQftyftlfFlPBmj/AAf+DekzKuutNBqPiVvlTT7dflkVT2cjox/DmvO8P+GaOBxzlUxL&#10;lza63fV6I/vfwc8Qf9Z+Cq8Mzo8s6d6ellG0Yp8z0S66vfTS7PgS2+J9lpHiK7+C+pTiTUxE3ki3&#10;/epGF42Fxxu/+vVeza38OawumW3yk2gXA4z5fepNG8GeEtAsLO28OqzXEAMlxfXR33E0zcvI0mMn&#10;PvWF4itreTVk1G3uGWdQyHGCp3Yz/Kv7o4Mpeww6UHd3/Dsn19T8OhQwU60qeFTUZL3r/akvtWXw&#10;p9tbd2UNe1DrGBlpSRn275ryifw3YLffbIjtY4Em0/e9j9K6++l8maQ3EhfuG7gegrDe6jdtiI2c&#10;Z2n09vevuMVCNSKlUW23kfeZRCdGH7t77nRaTdQH/U9vk+btj+ddarMoWSLOwnGG6k+tcFYywLiQ&#10;AZAwPY+9dNaa9ZRyeRLKPMblEHJBHfFRDERpxXtGkeVmOFk5XhG5Z16OabSbiDYrDyn3RtwDkV8N&#10;/stfGDTPg/8AG2OTxxbLe6HrKvZSy+UHSGS2JZUK9G5wmK+67meJoyzNnP3jg8g+1fCXjf4UfFGw&#10;8VXN94DtdOuLOe4+1Wn2o4+zyMfnKj1PY9q9FYui6cqVRN32sr/h1TWnzP0jwyngq+EzDKswkoRr&#10;xSTcuSzV7NS6STtJd7ap7H25+1P+294Hj+Dt38IfhRaT6M2uOsd1dOpgWCBH3SGNVb7zY6YxjI71&#10;8dfsseCXtjqHxDvYiBcsLfTZJUKO0SfecBuQHPPvW94d+AvibxDq1r4g+MF3ZXCWLmeK0tUIEkrd&#10;5GYnIHoOtfS81xbwOkWFSFFCpGgwFGMAADsPSvJw+GpU4OnCnyRT0VrfN6v+vQ9fO+J8PhMpeSYC&#10;vKvKf8So3fS91GL5Y32XZLVatsp6luvo2WMKGC4Gf89K5KPSNw2XjM+z5lIHAz2FdVcCR4nixksC&#10;cjpisISi2gZZ9wGN27sBWNeaTUWj89wMpRg4wf8AmY09lHKGJJ2qMuMckf4Vy+p6dG8O9WJGOF6D&#10;musina9LG0AaHHLg9f61oNZxbVinI3N83ofb0rWVCNSLse9RxsqMld6niviHwxHLGIZQp/dHMYHB&#10;/wDr14V4s+Eem6lZiIwFXdC4AXOT2z347V9ovpwuJY4ZVHzoQD2yp/rUdxoqm9G1BtRB8+Oee1fJ&#10;ZvwnTxUXGS/zPr8l48r4KUXTm01ruflbe+Bfij8OpxrfhK8neIrkwqWYjy+cAN6VnWuoDxfqdzL8&#10;RdEuY9QuAqrqsauXBYfefkZAx2r9WZvCVncfvPLVy/UdAueM4/pUdz8OdLuIUO0LjDEqo3fQmuvK&#10;sbmuXU/Y0pqpD+Wa51+O3yP06l490HC+Jwy9pt7SL5ZW00dt9uu58TfAf4k/EL4LQyWHw28R3v8A&#10;ZVzcNJHp2pRmWPzSeXVG+ZN3PQ/UHNev+LL74t/GjS7yx8d6015a3eBNplrGsERQHOWyCc5r6MtP&#10;A/h+zbZ9lhyJBJGQoPPQ/TNdjBo1pp6brWJUXbyEHOf61+iZXxioUlThgIRaX2bpeejdvlsfmmf+&#10;I2Bq495nh8FFV20/aOMHNtbPmUU7+e9+p8ofDb9l/wAN6W8eq6hbwC3UjylwXkUHjhm6fh0r7C0f&#10;SLHRLQWOmIsa7jxjGSO/uaeMi3YHIGA2wDH41XaaQgBHHXOD1rXNM9xGJgoVHaPZaJfJH5xxNxVm&#10;Gb1HUxlZy8m9EaSfKx87h8bmxnB9Kqy+RJOshG7aOvU8+lQh5WILjocZzyf0oZnGWUbSece9efSq&#10;qMFZHzSp2dyaQxyAbAclup4qxZRjcVRsAn5ehz/Os4SugDFVbPG0+9TRvPBJs+VSfu7hkk1DrLn2&#10;CdN8rVzrUDKo3EVBenylVwM5POOtZf2yRUDSDcQ33RgZ/nTZ53kkITg7c/8A6+1aVa0DzYYWXNdk&#10;oO9HBGfSq5jZgoBYFQGzUccrGRjISQFzx064OKmWMO4VskLzkHqaz5uZaHVblJEwowhGBncOc5p0&#10;flSMxXn1x3/HFI+RhMYyQBz270/cIwQOg/p6UXZi9dRVWTcGxgZOcnpVeaGeWYP/AADGNvrVq3mL&#10;ruYEZ5APWpHYLtjReM8+1Y8iaJ53GWxXLAW/lfdHTnpU0MSxRtxxn8/emySKYyMZ5xgdzSmVwBCF&#10;LdmPoTWuisKV2rIeloHG9OuOvtU0n+jqFwzEc5HXFSohCBgMcUFjvCZH8+tbRguSxhzt6MijIlj3&#10;DcuP7wwatqwkTKnnNV2Du204GDzjvSPb+VGWjwdxyQOP1rJXRnJJlrzNuVPGT/OnMTIegyBkkdKr&#10;hhIRvzkenoKcXctgcZPWqnVRDhroMaM9WOOauhI43UhlJPUVTjHPluePX2qNoyzeYmSR8uelQ9rj&#10;cb6XL4fdyo5XqT061aRlHzAhuCCVPcjkVQbAUKM+9WVhlt0blWDLlQOx9fwrTnexhUirbk8rMqhA&#10;4bjjg8k9V/CnKjQttfC7gdwPPFVr0ySKu3cpwMk9D7/Q01xdGMM7AgDCsen0pQnu7XM4wukOeFp/&#10;vcAcj161LAnnW7Rtndu2j2AHX1x7VBbpctxJhiRxjjp0q3Goe12XGQC+AF68dc8VjF3adgqOytch&#10;kEUMi/eU4HTvVxI4YyNpTaFOHblcn19+aoXBikmDMxfnaFHUD1rSKWhQwruJfawxjIPbgdOvNddJ&#10;K0rmc9Er3NSFk8sAHcMgMw6e5FVzHLGODIy5IAOOT2P0oS1jiGwnYWXaDn0qRFiMKooJPfa39c1u&#10;7Nanm3Sd0OjjWKXfHGS2zGf4c+gH86mkaRJPmOcrwPcd6qMHuAY0wR93f0Oc9u1XdmzDblJUFVJ9&#10;/Uk1KTtaKIn0uVibmIRx/TgHqD9ck4/lTwm6QtEF+7zI2DjsOnFPTag8rcC6Zbj1I7jvxSm3jLbl&#10;4DD7ucYzUzUtOonNIebiLkjLYGGVeaoWm9S9qM5OSHxwq+gzT4obW1m8lWcEJufHI/GnqI58pLgL&#10;naCCQ2aJc0ra6lJJJpbEhd1kGThfbsOmTTrcK03mo21QccHhj/nNHlgTBMFzg5JzjgfzoARo1gjD&#10;RBjkj0PsRWUU+bXoZtq1kXJAXbYh2gvuBXgnvzVq4bCHbjdjjJwAPemJtAAx14GTjNNmCY8wnGMZ&#10;yM8j613zT5XY43uiLyxJs5+bADEHr+NDSxh2RcscY29B/wDrpPL/ANWB09R1/Go/lVX8oIWyD3wT&#10;6iuW1tjRIcysMO2WPKj/AGTU/wBxMAYGeSaWItjaMtnnPrUUbFCy5OHOdh5wK3ppKz7k3voWH8xk&#10;4wMAbcCqkizTsF5GXHAPYc/lVre4XYOT6Dv9KZJcxff2jcDjjqaVWMZMmDa2RKo2yB8kHGMA8/h6&#10;UNII0MzNj9cg/wBabtV5Qynbx8wOMCkM+TiJldSR0649/rSrNKOhNrixPbuzCNgM9j2PWrbxSOuW&#10;UEkZ68E1myGMTbpUILt8pAzgDvVsy5Vk4DcBSP54rloTd2mKpF3TRoxSnytqDDLhecDB9aZeQvPG&#10;m7G/PUDHHtntVGCB42DOzYLDcexIFXnnYTCONTlgCGPbPUc1tNpxaZyuHLK8dShDK8bMoBzExyo4&#10;yScZrQuVy26TJYn5ceh9PpQ2npJ+8xtcYPyngkVXnE72pkzkfxZGCR7UK8VrqVzRlJNOxbMQit3e&#10;PJ9Wzgn6VVtLuUH52LbcHB/z2p0UiNAIY8oAAScZ5HNLdLNs83CiPHzEdWzWNkldEpauMupejuZJ&#10;G8wlNrfmAKdHHFcTbcblVeh75/wrJNzBPbfMm1wQu3oSB/nNammEsuWPCjgda1p1ea1ncxq0uSLd&#10;rCSxQwYRFOTyqgdD61FcsHKQAHZgs2Oufer8mZGzkFgOg6e3uKx4ovNz5u6I9dv+f84p1IbIVF3V&#10;29hbYW5LLkp/EBnqO+a1wYo4i45A5Vs1ThSNkYOhbbg89RSIs6SKpGxCO/POelS6bjHVhV95vXY0&#10;HjlWHzpHYDr83A57Gp5JLfyPs8hyzDhh3HfFQXkglsWhcZBHynPcdKggntYLRXnGXx+A/rUOCjLR&#10;/ecqg5Rv59CyJBENyBsDsatJNuiBjznP3arxGO4PlucBj1z1q0twkF4WCkKgHJAxXR59DGovLUm8&#10;xoQuBkjlgeRT1eSRGDA8n/PWpEuoTMzbOMfxe/pTreZmUwY+Zu47CuuL921zklfdxJRBhS8b4IIB&#10;PIHNLC7OBvGQpyxHUfhUbOzRAFiV5B29alJUQeXGNoBByTyw/rWkForHM0+o7zkuJt53HscDgeh4&#10;7VO8vnShGOAvzbieSe3p2qrDG29io3HBHy0jRI0okkzngsG9T7VLUrkuEb+hIZoQArAqA3BHGTS2&#10;3msXMmWQMQvUdT1qwxhMQkk+UJ0A9atrcqH8l1wGQlivbjpVW1vcylU0aSIbgTQzhEkB44XqP8+l&#10;MWNpXDSNz/ePHzDtikSJyvABGMpjO4k8d6sIhADSLyvGSeR+NXfsZuVkVC8BuxBIH3txkYxxVlIT&#10;HKuHc5BVvXn6fpT1WOQksMbTk5yfoaesSl/OGSzcEt/Ks5PUUqg9EXaUd+e3GTgdquIoc+W/PGTj&#10;qOR3xVVXWJ8bSDtJPt26/jV5GwSWA24AJP5Vol1Zx1ZMqyBGYKCQynkfhVqeONypBwADvUYySOlR&#10;zPHuDnru4+g7jBqvNdRs+QOmAeOfbFN6J3JSlJqxct42VjjIHUHrk+v61bMSllZmUMc4Ix/kVURZ&#10;kVI0UIG564yDVl7iTeR5e4LwWI70k+5z1E27o//R+v8Axh4+8T/Fv4h3XjvWDPvuZhBDZCIKH2AB&#10;TtPzHGMZxg1/Op/wXk8C+HNNTwn49sLaystQmkmtLpUjxJNtxg8dCMk4Pav1A+M/xB074faJdXtl&#10;qtxafYozq9xO++VmiIIUlzjanBAAyee3Wv5k/wBub/goPf8A7YTaf4UbSYreLRtQmEFwrF3uiDsV&#10;xxkblHQ5+tf1pS4zjmFbL8NzrDzoTjK+vwrR/wDAWiZ/hL9G76PGaYXxPy/PchxMsVRo87xM9I61&#10;IytG2nM5PVqzaumf1af8G0/xjs/jb+zRrXwX8YS21zeeD9SSO1ha3BZdPugHiLOeGIcOo7hQBj1/&#10;qv0X4a+HLC88yS1hVkO+Ly1XawAyFIA4Ffzif8Gzf7J/i34Lfs6658Uvibodzo2q+MbyCS2tbuPy&#10;5ZLCGP8A0ebZ1RWLMegJ68V/TVdR3sV/FLbggIQjmUg5HcjH+TXs+P8AnOHxHEFeeAr88Wo3l0cu&#10;VXdvW9z/AF58QOEKOCxdGOIoKM+WLatZp/59yvf6bo9tKkXkgpJkkOoIwBnj2yeteba34O8HxMsj&#10;Rxq8s6yxyJGvLv0CgAdBXtbSpNchpQojSMnefmAB7DjI9zX4+f8ABVP9qzVv2a/hG93omn66l9cx&#10;Sz2kmkWj3G4xKcAMq/LnO7qDgV+BYSlRq4uFGTXNLbTU/A/FnjlcPZO8fQoSqz5oxjCOjlKUlFK/&#10;RXau3srvU/QPxnpvwwh8HTW/jU2FzZpGSZbtVX5SwbkkdemMc5r+a79qf9pz/gmz8OviRP4Wk8b2&#10;mhagCYhYXLzTWobscorGM5zkt+dfzc+IviN/wVS/bK8P3MPhCx8bTW0lzJObewtbiLFuxwuZHVVG&#10;M8FTmu7+F/8Awb0f8FFPi5bSa54z0S20yW5h+0rc+IdRAmdjg4ZUEjbvZsV/VPDfh7xFltRJ4unT&#10;pSjzXqT5VqtLRTb5vP7z8D40+jNPjX2eP4vxFLAqKtbCr2lZtfzV5wS5F1gqbvvzdD5E/wCCif7T&#10;Q/aB+OUug/DrU7XU/Demn7PZNpsbeVM5IXeWcZbOBtxwPrX6v/sI+Cbz4EfAtP7etp7u68QKl7JD&#10;GTGUWTG0bjjawHX1rlfC/wDwRcX4LapBe/FrxNY315pVygudH0dWSOSSNgfnnzk7DweAa/VLwnp/&#10;h9r+K3g2Si0hEEiKR5eF5AXI5wSefxr+mOGMtw+RcPSwFPFqtUrO85LZK93bff8Az2R/Nn0hfGzh&#10;WlwxgeB+EW62GwrtVlZxcpU3pd8sbtyvJySs3azfSj4d1681CAWkOj3o8l2cxzMCrDb3lXjkd+nA&#10;rqdY1S7stMju0jS3LxqslphppWBHO3aMDrmuk8O+ONNTxHa6bruNMs7e8VJTsLI54/dEr90sB1/K&#10;ur8Z+MfCp8VN4g8NaS7WzxLbIy/xMo2uxDZCdtvTivhsTjq0sdHCUqd4tX5rbdkfwlXwUZYeWNlG&#10;MZKSUafM25pptu7drLTWz33ujxrwdeapp/iGKOBH+xOoaZ3Yq4Dcksj/AM/xr1aDW77ToLkW863B&#10;VAYAwwqkngcDk81w/ii01u4vLZp7Upp8i5leVFDAEZwCpBx7ce1dtb2WgW2h2P2idoJgwl8tFDeY&#10;MkLuGfXGM/lXu1Krp0lFnymc1KNZU684puVlZe9tfd9+jsuxPqV7rBlEd1LAZkjW4jWJih3OCBuz&#10;wpzwM1wPh6bW7iWWfWHjCR3TxoFJZX3jndkYAHPTqa2E1DS2vZNOjfc6yKZLiRN7IzHPznrnHA+t&#10;ReJNW0zwZpH9sa1qVpp1kikZlIUzFW+bAPPHqvWvOxVVUf38+unf+mRhKDivq0KfvTsl7rv8kk9+&#10;1jobb7KyyTX0rRQspVZduV47DpxXD6pc6jc6INL0+WRmyD5CHaCoPDKzfdx19hX5S/tE/wDBW3w3&#10;8MfHlz8PfhL4e/4SRrWVRPq08xaxdWA4EaqxLKffrXkOq/8ABR/9vDWUTWPCXw4t7XSGtxLC5tLi&#10;depzKSY8hT2HT3rbB4qrKn9YhQm4p2bUXo/P/gXP6Y4a+iJxzXw+HzCrhKdCFW0oe3rU6d1bT3W3&#10;K7TvayfofuBZS3V/vt79mmaGMRxhCzAt6lhnk9K+yP2Mvgn8Df2m9Wv/AAn8Ubi2+22EhhtNCjZQ&#10;80OAWmcH7x3ZXHQY5HNfx1+JP+Ctf7Y+i3txZpomhaVIsSrO32R18z0ZRIoA98dfpXZ/Dr/gtJ8c&#10;PhB4n0f4meIvDGlQeIrJRc297p7/AGf7bCxG5J4uQquB1AyOoHNfF8cZv7bCVkqjpK28oSSvfvyv&#10;fb8j+lPCP6F/FGTZ5hM3zrLKWMoRd/Z060HK/K7SUZOEHZ62cvXS9v8AQ68eWv7Gn7B3wVnW+0fS&#10;rPTrWEyoJ4kmlZVycgyZO0HkngDp1wK/g1/aY/4KSfCD48ftHX2kfBiKbRbeW8kj0zVIGKW0M5Zm&#10;jARsfIXwMjAA5xXosH/BZnwN+214kfQv2h7a70mbV82EcdxL5+nRpKoQDgJtySSflA79Sa/ID9sj&#10;/gnl8QvgReXnj7wWZNR8LSXRkja3U+ZbRv8AMM8nco7EdOM+tfxD4w+EmawymGYUqqdCqv4tN3an&#10;rurJxS7NJvr2P6U8PMLluaeIsF4pYGWEdOyweHk4wpzhdcylVhzKdR2iuVS5EnZKT96X9Yv/AATC&#10;1XUviB8G21P4sWGmxeMtK1G6stTvIGVppFJzDNvUsVBztO04NfqX9s0fUtGu9C8TwQ32l6hE9pqm&#10;mXgE1tcQsPnjmjYEY28j0r+Dz/gkH+1pqv7OH7SJjv4dW1jRPEOmT2Oq2tk7SSW/ljzEuCnOdjDB&#10;6HDcV/V74s/4KB/APwv8N3+KDy3LRHcws7qF4bmaWQAFFjIx6A5PrX898U5JXw+RPF1oucVF3ai0&#10;rrstfLqf6DfSG4t4aozw2G9vTpxq2iqDacldtL3UldSS3S79j4a+Cf7FP7Mf7B//AAUUvfjRoWpm&#10;y8P6los9x4c0vUM7tOu7+RopI4JR9+NVJVS/QNjJIr7z+NX7V3xA+F17cPceHU1rwpcqsguNMnVi&#10;N7gBpE5XHI46Gvn79m74XfCT9sH9sHTPHX7SF7fJo3iS1j0rTNDjkMcMEZBkt1LdjnqQOtfsV+1v&#10;/wAE0vhn8IPhHqPir4Py3dsNAja+ltdQZriOeziwWQbjjgdDgiv4c41x3EWLyihnuFarQpXVvtWT&#10;s773aXzP6zpZDg8p4cyfLuIMRJSUdLbLmlfV21e2ru7Hxd8TvDunftIfDPSLXWdJuLGENFqsF5A6&#10;2slusfzK0ckRUq3rg814Db/sfR/tpRS+CfhR4uuNBv8AwncwXM8uq3U00erwK2JYt+4IZGUMFBBH&#10;qD1r3Tw/+yt+1J+1D8IND+IHwn8V6P4a8Hz6ZdSf2bNZvdTXaDdHw25fKwVPHPY18rfATw58Vf2d&#10;tZsI/i74c16CL/hJJbXTdaNvILa6WX/VXIkThVONzBugr+rfAnE4HOOH8TTz6CpYidNySkrWdrLy&#10;u+h/l19LHjziXhnjDC1cHhHLCYarCTUJNt6/E7bKFk2npJO21z9cPg74w8JaTa61+zL8U4FsdMtr&#10;ySPw3NfyI0Wo2RRSDHn5SUYEHHPtX5dw/sNWdh8a/E/jDQvEEel+GNSuGiez04FLiSFeTGXbBC55&#10;G3IINfN37aX7XfwW8b/Fnwj8FvHnh/xfonxM8M+ILc6Hdx3I/sh8Sh3lbGN6NH2I+YH3r9N/BvxL&#10;8JapfpLfIPNWRSWjIaEOep2Z+VR2H+FfwNhvo9YnIs7r5nXruUK948n2WlK6fW/ro91tv/qbwD49&#10;y4l4cpZvgl7OpUVm+ktN0uj8jz3w98J/gH4O8OP4ZtNEs728mkljt49URZXTzzhQAQQFduRjHNfL&#10;Pwb0/wCJ3w0+PD/Cb466fp+leB5La5bTF1aBIrd72RjstTI42GIKcqCcHpntX1X+0P4z+F/gewur&#10;7WPK8+cxahFPHN5P2fy2+Ty2XPDN1XpXf/tDfEj4f/Ej4U2Ojvf6TqepXOh2WpvYytHctFZSIM3L&#10;q2SEU8b8da/v7wk4GpZjgqlXmsvh1Wmx/L3in490uCcPVzzNKX1pT5lyqz2V7xXV/dbqz+ar/gt/&#10;8L/Ci3du/g60ts6ajXQj03yhbwJLtJVQhOPlDFlGB0OK/mfIwMnFf0N/toa34PhvrX4IfDS0uNRv&#10;9buhCyWyNczMDgssajJwSxJIr8GPiH4K134e+ML/AMJ+IoTb3VpcPFLE2QVIJ4IYAgj0IBr2OAsH&#10;Sy54jK6U7xjKTj0um/esu3Nf7z8w8AeO8y4kyqtnWYUpU416kpU1Lfk6L5f8HqcRRRSgkHIr9GP3&#10;YSil68mkqtLAKBniva/hd8LfDviye61D4keI7PwlpNnB50t1ewy3FzcMcbYrS1jG+WRs55KoB1Yc&#10;Z8YR2iIkQ4YEFSOoxXpHgLwT8QPjn4+07wR4ajutV1bU7mKzt0dyxy7BBudjhUGeSSABXJiozlDl&#10;hPl89G/lfT7/ALjry/DVa2IhRo0+dy0S1u29rWPuv9lbwt4R17xzFP4G8H6tdaajfYodX1BvMN1I&#10;SRvkUKI4t39yMnaMBicEn+t79gj4gfG/9nC7Wy8YWM8vgWWOLbas5caYHU5kTd0RsHeo4Dciq/wx&#10;/wCCfmn+Dv2Q9A8AacJNC1Pw5b2lzPqFnbCQvdGMNOw5DSNMdxYZ6EHjpX6KfCH9nn4waj8IZ28Q&#10;2Bn0qGxd4dTihH7+2CfwwdY9rDOSST7V/J3FXEWOwuc1syyvmbpe69W4ted2f1a8zyzD5LWyjHck&#10;4U7Xbikubq46a+XU/U34Y/EvwX460W11Lw/fQXVvMiPFLEdyfJwYyw6HsAcYFdT8RvHmk/D7wpNr&#10;WsXEVuOYI/MIUmaX7sa+u496/In9h34bX1n8MJ9UttTkNqdSulgmiJi8wNKSFeHdkFQMHOOa9E/a&#10;g0fUfid4b0vwt4ivb+K00zVYr5ZbFsEtbnOyQd1OTwa/UuKfEfMYZJKv7DlnKF0+mqP48434OwWF&#10;xyp4SpzKWtvJ9vkfC3x80LTPFmtXKeLbW21q7v7oF5rqISeTuYjCl+FAHcEGvw41/wD4IH/Fb43f&#10;EfxV4y/Z08UaFBcW0wvrLRLvzbaWNnOQYZ1Ux43Zxzkd+1f0ZePPBEmtajJcxT+TaRQpGqScyYz1&#10;QLzjB9OK9H+CerQfBvx5pniGPb9hNw+kX4zkeTOhCs474bBLZz64r+OPBzimnDPqlJ4hwnXfLK1n&#10;e7vqmmt+u/3mPhtVzTBYx0I070mpcnM3ZNLSy0+8/kZ+GH7P3/BWL9mj9qXR/hR498L6tqseueIN&#10;Oi1HUJ1W5tL22VxFk3ynG2KMMQGb5SM455/v6ubWHR/C1poVrsSK2t0tkDnb5oiXbuHccYyPpWR4&#10;mh0fxL45sYt2fs8aXsTRIOGydvODkk9K6jxpEHtMmICRFBifguB1J9s9K/vHB5RClguVwinfXlXL&#10;fpex7nGXHdLFYPDU5U2qkW222mvl1tfvd+ZyfiDXY/DWhyapezRxxQw7p5HzhT0Of9nnINfzoy/D&#10;Txt+0h8XNZ8XfDvXJ11DUtZubfS7a4k227wRNtHku3y/Pg4zxX7TftWaJrviT4Lan4V0OcC+1GCO&#10;GAy5ALkqwDMvJAAPbg4r+YGH4pftJfBQWN14YsdSh07QNbudOzLbmKzNyrbpohcOPmYZLfKe9e7w&#10;7w7gsfzU6sOadmoJ9Xp66n8WYzx4r8O8bVJ5tgnUw3s48tRbKcpO6d2o2SS631Wh+t/hb4G6D4M8&#10;Sp/wjeiro+uabEX1CO6jEUlzcr9/fJgA7+TuGcirHhb9ofwj4v1DWvC+pRXGk3mjTv8Abo5ozJHE&#10;B/Esq/KQ3J618VxftnfGL9oSUyaxcQ2N1plt5byWqLmXPCks+dwT8M817d8NPGPh258FXV/428og&#10;yeVqZC+WsnkHax4GfmwDj3Br5jNfox8dZDiY5pjHTjhaqdoK7d+nTT8T9SX00eCeKsVXyeeHqUam&#10;HhdOSioy21VpN2t3S0+Z5Z/wURuNS1b9m3Vb7SvOuLQX+nXQaNvJinhhcyhEbqSx7fj2r+SD9rfV&#10;fir8QY9J+KnjiIjTkQ6bYuARERGu4fU4PJ7kV/ez43+GngT9pn4K6p8DvE/2mx0i9tVto7nTkUT2&#10;wcgRSRdhszgeuD61/H3/AMFbf2bvib+xPaeHf2Y7nxvbeM/CkMX26wunsktbu3dmbbBIwLFgq4IO&#10;cc47V8xleS5rh819tKcXDmWjuuWPK1Ly5rvTTqfOeH/EXCuNzZ4iryxxLm1QnvzpwvOCX2dIN362&#10;PxL0ViviCzefBzcxkk/MMFh6elf0tf8ABLjw/wDHy/8AGN78bHs768s/DSDS4nhUyWcsM2VdH2n5&#10;wVAxjkHntX8ztgI31KBBn5ZBk/Q9q/0bP+Cf/wAY/gX4G/Y08D6zfT2elQXWlWVvPL9nw4mbEbmW&#10;JBln3jGcdDX6hxnnGKwOS4ith8Q4dGu5/Vj8O8uzrLa2KxdHnq0mlT7py3/I8h+Cvivwf+034O8e&#10;6RceRpVxZ3sljplm8i3El/8AZ/3kgVDypDKUPGe/vX7Wf8EkdK8A6v4A1H9oO9ntfPuLiTRIY2nL&#10;LY2lq2wK6P8A6qRnVjg84wTwa/ic/wCCzvg34k/s0ftHaF8ev2T7PxL4Us3uhr1zrmhGeOw/tXzd&#10;8E6cbFZhnchG085HJFcp+yb+05+1h8e/h/4q0jT/ABJd6Ba3V+viTxNBpEv2RdUmWMpKrwptARuX&#10;ZEGMnpwK/LPDrjqtToLPMRb2VWLjJX5ZQlFtap97X3vaztqflNbAZnkPBWY4u1q0IX5ZKSTSlurJ&#10;u9t9PS5/oDftw/tmfAj4VfCTXvE+ua/o6x6dYStMRdRSSs4BwoRWLZJ4AA9+gr/I0/aB+LN18X/j&#10;14r+Ktm0rprer3N0jTHczRSMdu7Ptiu2/aw+LmpeNfiTfafYahczWluFtpWSZzFM8fU7d2CAeATz&#10;XlPwc+E/jv4z+KrfwZ4Fs5rqeaRVdolyIwzAZY9AOe5r9PwOE+vYmOaONpTjyqL6Ju+vrZeh8z4B&#10;+G+bV8wjn2ZVfaYjEU4wp04R5VTi3zNattyk+W7dklFaLU85t7HUtZ1ODT9Mjee5uZFihihUl3kc&#10;4VVA5LE8ACv6xv2aP+CQh+Bfwu8L/Gb4r6DIfEGo6ZHJNZXSmY2dxcjzUeQAskUkYJXHBGDnFf0z&#10;/sI/8EK/+Cen7Ofw88EeOPEXw8sPEHjK20a01C81/XZJ7tm1Ly1lkmSF3aGMrIf3e1AVGOSRmv2H&#10;n+Gvhq7tpLa902x+y3KyZtmi3BlfIG4HjDDrX7n4b+JeE4YxUpwo+0qt8rlo1GNteW6+K/XyXqfV&#10;/Si8O6+ZcN5hkOV5n7PEy+3FPlXK7uF9G1P4ZNLbbsfwUeDvhz8VvBvjy6m8MxibRbi7klOp20mL&#10;hfPwJI2II4V1yCF46c19L3PwstLbULjTtHt1njkhW4uJ5JGWYyMclt+csCeTX27+0Z+ztqPwp+I2&#10;qfCzULTyrQm5u9HuLdyvn207mWNsjGGT7rZxyO9fNPhzwjrmmRTT3NzNcW8KeUvmH96qqeRu9B71&#10;/YOSVsLHDU54f34y95Xd99ba9D/m84q43xs8VVp4y1GvR/dyjZpycXZOVnrJNPsr38zymLTbw2Ls&#10;HZprZjaqYnLO8XUrlgPoefrzX0z8Cf2dfi1+0n4YvI/h/Hp8R011tpr7VpGRgzNny0KqWbyxjrwe&#10;gNeb+NdGsfD0P/EhujaxtD/pEjsrohxkHrnPr0r66/4JW/F/RvB/9v6B4hm1Z5E1djHrUNrJPpEo&#10;lRWEMjKGKMvqRgZFfmvjZ4i47JsvqYvAUE5Oy8l57n9D/RI8Msk494jhgM8ryp0VGU1yq0nKKdot&#10;tNJbv/hzx79rX/gl34kk+Cn2n9oy00vXfD9vco11f6QXSaCRxhHBZFlVicDjg5x3r+Y74x/8ExNZ&#10;tvinFpPwVup7XRDEglXWZgs0TE8gNGDvB/hOOO9f1b/8FmP+Cuvgz9nX4WWfwh8ATWet6t4nvB9v&#10;jVvOtrO0t2JYSBckSs67QDgrySOBX49/A79qrwJ8f/CWoa9BpEsMthCZb23LZJk+8FjmXoMdQefY&#10;VwfRu8QsPxNhamIz3DQlVpy21i5Jaq7Tvbuv8z904ty/iTwzzLE4zgTETr5TL3VzSjOmqrfLNqHu&#10;rSVkpL7V4t2Wvxj4W/4JW/DHwXqkXjL4s6r9r0zyQsml7timVwVUmYHccscgLj6kV9x/sX/s5+Hf&#10;BHx9hu/hXYJ4ctrWznttTubXAe/tGClYWJPzCQ/eyx4Getfsf8Bf+CZC/ta/DfTvifrmuWWm2Wo2&#10;H2mx0iO3+0i1nJBikkl3YcoRnaFUc8k14NqX7CnxZ8E+MvEvh+7u7iyvLR0i0y4tnjVLgIQDIo+Y&#10;hGUEgbg2cc0vFXjjD4ujmeCw+HoYaFPqklzX31tzabWWnlqezwNxdxvDPMizHiutWrwry/hQ2STX&#10;KpRi1DW925NtxXdHZ/tseJ/iLafsr67qf7NGjaDcT6OLf+3blSEfTrMMMpblcO8uTt2hsAc89K/l&#10;xvfGmp3GtL4lW/33DOJ7vD5aIBiMBuwBz0r+4r4wfASy+H37B97pujS2zTtZ2L6zqEwUmdjKkkzS&#10;bcHIxgAkn3Nfzu+If2L/AIKeLvinHquk+c321FE2labGqsZh8xKsVdipbOR1OeCOh/iXLvAipxbh&#10;ZZtgsTFOE2p8z+yluv6Xqf7MeEv7T2HhJ4hVeBeIsHVq4PFUacqMoRlKUKzdrWX/AC7ez3aad1Zp&#10;n5+6J4N8a/H+3sNMubm9sfDf2SV4yh3LfTySFYljD5wDnbufoASABgH628H/ALGX7VPwrhutP8P+&#10;GtQn8PS7rywSKRJWVXClzsBMoHGMAECv2M8Qfsd+JfD3w302+8WeEJtN0SS0Ftpt5bsd9pyWjeWJ&#10;QGTBJI3DgHBIxiun0f46eKvgJ4Mt9GSzsdcs7WGQJqF7dGJ0SNepKqfMORyT+NftmTcJUclwtHC8&#10;MUlKpf33dXk+uv5H+dH0tfpY57x5xhm+O43xcqGCheFCmqcnG3MuTmhreW2uq7M+GPAmueGbz4U2&#10;tp4stYLDUtLvgTp8zbnbBZSr8AsApJORkdzX4O/FH42+L/Fn7Vg0v4S+JdX0+eXXLext9I0uR002&#10;5YShNgjztOf4sjHWuw/be/4KI6vr3xOvdR+FkK6Tqck0pv5Yk3QymUnd8smcjPcDmuM/4JWfsvfF&#10;/wDaL/a18NfED7PdnQPDusxeINf1zBhjjWGQzbIsAeY8ki7Sq9ic8V/UXhFklSWFxcM7V8OlJub+&#10;zdd7rz+Z8b4ReEuJxtb/AFp4jw0aanQhSjSaTuot3lKDTiuZctrO9u1j+gX4P/8ABIm2X/goj4D/&#10;AGtvCLadoOg6HqVh4o8W6PqUciXC38EmZksYo1O5iwDqT8u/viv6qfjd4M/Zk+Jfg7ULbXNQ0Owu&#10;76M3UV5KES5j2tkMUbBJDH0ODxjtXmvwh8L+KPit4vl8deNtSs9O0+FZrLTdCsIR9oZV+5NPM/3m&#10;PJIC4GfavIf2nP2OvCvj++0LX/CxtX1nw5cSSMlzI8jNHMwdlZUbueQDwD2r+EsNxRiOH6cIYT3q&#10;MJycZN+9q9/uS+SP708SsDlnFeR4DhrExjCiovmgtuWSUXf/ALdSXkfEvxT/AGXfjV8P/C76/wCF&#10;YV1vQrfdL/aOmr88kb9GaLO9QucjGRjnivF/2WNa+I9r8U0svD8usHTrlPO1VbRHaFnC4Vnfqp4I&#10;xkcde1fXXxT/AG//AIW6N45h+BOta0nhe/06zaS+0zWGOnvPxgeUZtu+Pg4ZcivG/Dfxy1bW/EEi&#10;/st+K7CWed0j1q3t0SdAGODIlwRtyo7DOa+j8QvpV4jF8P1sLicEp305/LultdeTXofwL4ZfQCyv&#10;J+L8Pn3DmaS9jSk5ezS5p3T1Tmre49mpJu11fa3d/tNeKrD4YeR8X/G7Mvh6yvLWTVpJSZpI4VbO&#10;5VOccjoOSa6nxX/wU0+GAtor34fxS6xLqVt5uno8LW4RJUwjSO4HDAfLweBXwd/wUb/Z68Z+OPhK&#10;biPXrm6gaLzriHzGjSS45YFozwcHIzjAzXyJ8Nt2sfDrwtbX8IgvIbGKxuIs72E1q0iNk9SMBePQ&#10;5pfQxybL+MsRjMPmNWyotSUL62ffyP1H6bniDmfDvDThg6bpy57c62s+u3y1PVPijo9h8bLVL7xY&#10;qWt+H+12t3bKoaOaM7ogc581UxjDZ471+iXwe/asvPHFzpXgj4qPaeHvEdtBHb6deKpbSdRiiG3Y&#10;rDiCRjztbGexNfnkiQWlq1vdTQpKrHBlcLgMfmVdx+mB39K4L4j/ALQPgP4KWzT+K2ykaiWdVO5U&#10;4ypyc7a/vfx18C+EeIMnlSxzVJQWko2Xof5O/R9+kfxtwdmspcON4j2sm3SleSk31T3T1+8u/tz/&#10;ALf/AIK+GXxAk1jxPq+qaF9m1F9M0mbT43mhlMDZklwnGCw446V9MfCT/grxHc/DG0l+LE7WrXEC&#10;TaJ4kgheU31s6kB2jQbwR3A59a8rT/gmV+zd/wAFRfgR4H+K/hnxrNFp02ozXzW2nxCRlkY4uLSU&#10;uw27CMlh26V5H8Sf2cfg5pPxFj+G/wAIvGGn3Vr4Otv+EYstOMZmeW5iwWUHhVO7+LJ5r/HjLvDz&#10;LcszGphMXWlTp80ldrRpfC0rbtb6n+8udcfZhDhCnmmEoqrmVZRfsYy+Fte9e9ttu9z9hv2cf2wI&#10;fjjLc6T4Dmg1uytisV7CYZrC8ikl6NJ5m3cDx0HSrPwp+J7eNvjj448HeJfDV94W13w1q6ae15fY&#10;az1mzdFmint5APm2k4IPTI564+Xf2U/g14d+B3iG0n8Watb6X4s8ZMLTRbWeTy5JhbAySZ+b58dQ&#10;CM5yM1+gGgWvim38UXekakp1K6gVRNqEsKqJH6jaxz0Bx+VfXRyLC0Ks62CTlTatGT05u7Xz0PFy&#10;bi3HZllOEp55JUsTZ+0ppp2le6Tabs+Wzau7ba7njH7Qfwps/jR4K1fQbqONYZLK7FxPb43Rs4ID&#10;HpkAnIz3r/Nc/aK+HHib4S/FXVvAviBrxUtr6WFZLkMpkQMcMc9Qeo9ulf6x3gD4eWXiTTrm7nmS&#10;GeXfb3EaIG+T3XPSv5S/+C4X/BLPxDrfhO6+Knw+NpPdafLJqEihVjeaMA7492c5AwVzx2715NDB&#10;18rzBYyq17KorS8tdH/mdGXVoYHEQxan7knyyv0/vLzX5Nn8evgzxr4l+GHjO3vvBN2kz295Dcxe&#10;WN8crocgEEDPUg8V/Wb4Y+NHh7VpvCvi3482emaTqXi+3ae0ms4y8AlKLFH9n4x5mWU7W53dK/kA&#10;l0jVdEuD9qDW10oUpC4/eZY4zjt9TX9NX/Bun4F1D9s/9q/TPhl8cp/7T8P/AAvtz430mK+AlaGe&#10;3njX7OEb/WK7lWAOdm3I4NftOAyKWYTp0qdRxerv/dSbe3ofq+I4Yw2e045fjIwnTV5e+ubaLbst&#10;tT91v2Ydb8a/sj+LJ/j34Ws7nxIZ7GS01eysUEV3eoUygaJ8YdXI64x9K/O3/gob8Lv2tP2sGPx7&#10;8RPZ+BPGbWqyaJpkdyivf2YYyJp1/ggO656MGAJ4OK/eT9v3wt4o0vx5F45/Z5jgmtry9hsvFtg0&#10;TI9lb7/mvbfbxIVXiRCB0zmvya/aGuvHnxe+JaQ+H5I57Tw5c3CaRdOhSHUAyqA7twBgg/Sv558Y&#10;c3hk9P8AtCE+epTfupa/efhWHzGhWrYOhi8BzUKU2rSWij/h2+/Y9v8A2L/+CjP7Pfxq/Yh8efBr&#10;45apF8NPE3hLwzJp3jnTNWuI7WeNPJaNrjTQSDcK5GQqguCQMHIJ/mR+Dv8AwUT8FfDe/svCGm3m&#10;pazZ2euSFtY1yNQWst4EJWNQxJA+bBPBr7m1L/glgv7U9z4t+I3i2FdI1SziMjp57RzXcyIR5kRY&#10;lXUbRle/tX5i+Gv+CWnxm8HaNe/FrxRBcjTfDN/Df3BWzNzA9nE+9nm2sWUFV+7tIPrX59hp8L8R&#10;YKtiM4puMpRi7W2dn8Mk3dKTdr26XT3P7UyLhjMpZnh80yLFJxjG3s4ySja6fvxaV3bRcu2p/R7o&#10;HxbuvjVpthp+g3IumvNQjvbNt6otsSvmRseMxuvLAACvyj/bD/bw+OHjj9qDRfhLeS6h/Z+hz3kO&#10;rWdjeGGC9uAjRq/lAhdoCK5Gfmyema+YvHP7Xel6X4J1DUPhTdJ4S1F75fsOo2bGXzljHzbY2AMY&#10;Y56ZwMcV4f8A8E9tT/4W3+1lcaz8VA2tB9NuRJNdKDHmR1yW6YJBOO9eP4PeHuaYWri8ViazhQhG&#10;SUZNp3tpN293bTe91qkz1vGajUxEsPl9eik5LnlH4k+1uvQ/qa/4Iz+FdZ/aC8Wnx6qpdarpGm/2&#10;UlqT5ptjLkyyO3OxmPPzc471+3Ucfxg+FOt3/wANvHup2kmyWS8tktHGyS3mPysgGJFZcYI9RxX5&#10;lf8ABHzw/wCI/wBn/wDaD1wfB+80ceHvGluy/YNelEE8MlucZgfgyKozsXuMZr9nv2/v2frS++Gt&#10;t8ZNJmVdU8NAXGoNvKG9tWP7xDKD8p5O1sEetfXcM5fluMwizHLqqqNtqTT0unqj4rjrietlmEo4&#10;VU1TpqCck+jsdd+wfr/h2817xPp63iNqLTrc/Z/MZpWgB2iQliSUz09Ca/T2G+kmZblIsRRMIyQM&#10;bhn72M9ea/l2/ZW/aJ8Cj476F8RLePUNNj0a5m0/V9NvF8qSSB4iN0aqcTxsxDBxwQOgr6X8Q/8A&#10;BxF+xJ4U+Ier/BXxXpvjOLxTZ6m+nRaNZaa1xLc2y/Ot4jKVQQkcg5Lf7NfaZJnsKlOTjNNwvtrt&#10;3PmszlGMMDDkalXXuKz1t2Pbf+Cnn/BPC6/bK/aE+EvxJl8a6n4Z0/4fS3tzqmlaajN/a63zxbEL&#10;b0CeU0XJIbIY1/Mb/wAFePir4N+Feo+Jf2JLr4k6nZain2e+t9ce3lu7W3VwGSxvBAC0S/Op35bb&#10;wT0Ir+mj4iftQfE74uQ6f46+Hmg6zpnh6C34mvAq3EjSHcHKYJwBwc4r5Stv2Tvhx478QeJdV+Jv&#10;gOHWm8ZOqaxqN5Z/aReFwAFeQr+7VR2HA6ivjv8AW3KI55h8JWwFT6xe6kk09dbu+69TqzzgPOKu&#10;SR/2inHBxlJ1aUkpOTtaN+q96zfp2ufzB/8ABBD9qn/gnn+x3c/EbU/25fGurabr28JpOi3CXWoe&#10;GtRtzxJcQwWySJJdPgDdIM7D8vVq/LX9ob9rf9m34f8A/BRu+/aZ/YV0Kex8Ei+Mq6NqSLbxyrcA&#10;/akhRQTDG2SY+SVPtxX7v/8ABb//AIIC/DL4Q/DK4/aq/Y3trTw5ouhaWlz4k8MTzXM7zuzBTJaN&#10;IX2AZ5TgemOlfxfytHtAiBC7j8p/lX9r4tU8TJ1J20il2b+7r309D8i4fz2hmWaxx2HrOFXBr2Tg&#10;kopXekpbuXMleL5rb3SaaX9THwH/AOC93w/n8f32h/FvQLnQPCbafCNNnUtqlyt7E2GM2xVyhQnb&#10;tXOR8xIPHyp/wUG/4KR/Dv8AaStpvA/wmgk1SymlitrUm1eItGXV5pSjDIZtoVByQPTpX4IBgECk&#10;554//XX9Bv8Awbx/si/Bb9qT9rie8+L0Emo23hayTWLTSy2IpbkvtRphnLomM7QMbsZ9D7Php4V4&#10;LHZm+WShGEJTk+vLFNvlXWXb73Y6PEHLaGYqliMyqy5Kcoy5VpFyTvFy0vo7OyaR+hPwl/Zm+Kfx&#10;h8E6ZpngTwjq9xcJp8BKzQNCFDxjAMsgVMkcgZ/CvkT9rv8AZg/4Km+DL3wx+zt8a/EUnwv+C2va&#10;3Hp1rrNxq4/4R20N1khtS+xO8ijqAjptLce9f6KmgeEPD1jbWX9k2tvFDbxrEqBQNqJwF2j0x+Ha&#10;vg7/AIKY/B34NfFf9lbxn4S+KliLnTJtIuLtA7eW6XaIxgaP3DAYOOM8+tehmeSZfmGNlTo4ezlL&#10;S7+65/EGQ5Fh/Dmpi+Jas/rNGDblCenuN3dv73a+l7bbr+Sn4ifso6v/AMEZv2Y9E+N3wz+IVt8S&#10;9D17WBb65PYW6LplrcXUS+U9sySSl1cKRuYg/L0HSvzJ/aR/4LBa18e/gZqnwfn8KyWd/dzo1nrk&#10;d0Vkt/LcHcoQA5IBGM9+tflz4k+JvxO8OeFNW+COl+INXTwfc6ubqXw+bt5LF5rV2EMxhJ2b1B4Y&#10;AGvLI3RbNJckZJQ8ZwR3B96wo8LTbq4HE4iUYqN2na1n0SfTVNPR+R+4Yn6M/Cub5/U4uznAQq4m&#10;VVVacouceVRUXBSSa5mmndPmTVlqtD78/wCCeF38RY/2tPA3xA8H3zNrNl4u097kvIzTvavJi4OP&#10;vOPK3BvrX9637SngDw18f/E1n4mYCa/0acDTlYMsZZfvCbPBDKc/5Nf55n7L/wAf/D37O/xA0z4i&#10;2Vhe3up2d0kgvxMENpHuG9reIDDSFcrukJABOFzzX9VXx9/4KxD4c/C6b4o+CNNuruzvNMhuLESS&#10;qGiluo90EzDBB5I3L7V+o+JWTUc54dyvCYOEXCin7Szu4t/a+aXS6v8AcfQcdZ5WyvH4eXK1zySp&#10;WW8noo799jhP2sv2iv2tvhb8TtN+C/7PPwn1O+1lM6pf3sEhubS7sweCHjKpD90ghzk8cev4Yftf&#10;/tFfE744/EvUtb/aK0S60fU7NBb2Wl2zrHFbOq7CJWAJdvlGeetdb8Kf+CwHx+8B+Er3SNU87Vta&#10;v7+a7m1m+mLmSKUgiAqVJVE5ICtjn2rx74v/ABVufj1qs/jTV008ebDbrKI2EQhnkByAPvOSxzn0&#10;Br9j+ir4bZdSjXxODmpSikrWulp9pNJ6PXRv7j5PE4LMoZpSqZrl3WTlXdTVybSXs4pu0Wm46qLe&#10;ujbd/njw3d3o8RWzWlndg2wSa4+xt+9VB/EpfgE1vap4n06fWLmfUo8pLcSSyL92UFuVU+x9uOtd&#10;N4V07U41srCDTpJ9RvJVslvrSQzGYuwREEY/j3EADvx0q78SvD0nhS2g0zW/Dt3p15ZsbK9udRt5&#10;IWLZBYtuGGIB+oFf3bQmsFh40vrkYyb5uWS9NEkt7b9OzPo6+PoTxsYSp6tcqakr9dd9r7de6ORk&#10;8V6p4MupbG1i0+9imtdsAmjEjx703blOAd3ze+OnauT0b+wtW08rettn2DdGx2rIQem4/wAXfFal&#10;wuh3+qeboNzBDcW6FpXmkPlvxhBCWGT7jHSq6/8ACLQWllpNzeRypcXJubvCMFtGYbT838eR0Arn&#10;zLOq8sVN1asJUveioyd46taJ773WzS9Lnr0KNOMbxg1OVrtJ30vuttvv9bHn/wASrfQ7IpLplu4g&#10;kiCxNK4Zt46scE/gK8bCxn5m4GRnHpXU+KYUhnNvEzMm8mIknlM8GuayqKuCWAOSpr/KPxxzNY7i&#10;TFVJUo01G2itZPrsldfofruRUPZYaEeZvzfUr5TBBHfj+lRSKQecc/pWvHLaiU3irtww2x43AfnS&#10;XccspM0qYJIAYjAP4dOa/JcRkHNhnUjNSa2stOXu3ur9E0vU9ZVrO1jMeTcFX0GCKXyz8oj/AL3U&#10;etRiMnCgZJyKcTKh8tsg9gfWvm5SbvKqn01X5G9uwoiJfEhxz1xUpgltwJym5DnBboaniedE2qgL&#10;dN+Mn/CpGWQWxW7Zun7odgc819JhsopSpucVLmSbTtZJ9pN79dlvbUxlUd7FESlcyRjaenHTBqGM&#10;Lvy/T271edriaItIu4AhSwGAPQVFJZyRDHUnHT868zE4StLlqU7yitdVb8NunS+xamtmOZU3n727&#10;GRg9BXU+HpRbtvim2njeDnBH93FckEaIq6+ma2bGVIojKBhhzuB+bP09q/SPC3OPqebU8U4qLjd9&#10;V9zXX1sraHFjqfNTce565qt7dC0glZLcKZy8bqpCuFAyjY4x0rn7i5vJL17+CO3jwNy24GVVWPQA&#10;56HpzX7of8E6P+CbPw9/a9/Yx8T/ABi8Q6zfW/iiLW7nRfDcEzKdPV7a3SXzJYlBckmQqDwM+tfl&#10;18SfhpbfCTxTe/DLX44pNQsLiRJb4AjzdhILBcjAHZe5r/SWk6XENWFeljXBTjCSTdmnypx2um9b&#10;6e70bbPwrAeI2VyzfEZDTd8RRV5R/uttOS12TVn16pWPLNBlWUhNYFvFHMhmDmNeJEBCgqOcMeDj&#10;69q9K0iLX9A06LxDHBLaW0w+eCOXYJgCVyGOdpwSQR6965mws7hNLTxPb6bZXNsLlLUJdblMZA+V&#10;pFBx+89c4zXcFLNvCc+kT2txHE15HdMXYtGkyBt0KKOdjA8Hjp7V/TXBeXzw9JKMneMfdeqvdaNv&#10;ks07PZ9dU9gzvFxm+VRTXMlJaPTqrX0a03XpY5C50nTbmye8muiIgxjRZz5spLjONqcnDdDjHvX9&#10;JX7Jv/BbKP4efs3v4W+PXhq5n1rwvoUdh4Xv9K+WPVFhTyoVuVZlMbJ8pZlyGAPANfzsDUfANn4m&#10;TVtK0vULMbDbhLdy+yUrhWTfnlueD0rM1qa31268pm12wjUtb6j9pIlSFk5QbQF2jI6GvmuPeFcv&#10;zfDyw2NhGU9koN7raTclG2+1tFe7ep8rxDkcM4w6wmJU4Qereikl1iuVve1m9elrOzN/45fEX4gf&#10;Hn4g6t8cPFZWXW9cvJJbu3jjKJGi/dRCOCQuM96xvAVlZ3nhW+tLq8vY7iRvtBtbBeGIyP3jHuB0&#10;A+tcjba3B4ZlOoaJfTOYHYIJ0BV1dcFth71csPFC6PCdUt0h2zqY5pBIWkcEcrtGNpOcZ6ivlcmy&#10;3LctoqiqtlCDXLzcy105k49W972R9RLJ5UsDDAYOmoQgoqCStZR2jZrZK1t36bnlHiW8ntxNope5&#10;eFZjJGkz5VWPBfA4yw7199fs+asl78MbCxWPHkh1BxjPzkk/hmvzx16HUrm1l1DYUiMo4PYHoB9B&#10;X35+zdKsvwugi2xArJJypO/JYk59OK/ibAYiq83x1KpFpcl1ftzaHD4yYeH9g0na7VRbd7O7Papn&#10;yTtz8vGB2qrGdrdyc/Kfap5YULh8np29ahVkA3HPA79cV3Svf3j+YoJctkScu5VwzYHY8VMyvFkx&#10;t8zEEA+npUIVnHmoSpPQkcU9SNhfk5ON3pTjG4pFloZMq2FwW5HSnEMDtlXAHQ9zVYyB4wrsQQOC&#10;R3Pept6koHb5QO/c+9F1zMwafUQv5eRjPGf/ANVSod4WVCW74+lQvKHxHGmOcFhyPzq/pkStNvUd&#10;Dg546+tdFNKUlG5FWSjHmZXe2uZJd7AY6jP9KtJCUQIc4PPXkZrfQc4I4zzUnkLkqua6Hgoq9med&#10;LHX0aMDYgAWMdR+VUVldC0ZycHOTWxcQJjzFz/u9xWaxgVvKXvwR1rkku50Uppp6FeJEMgYAgsST&#10;TWikkleMYI6j/Cr5gSJ127eec+lOG3cX4GOMn/PNcnsd7mzrdUU5bdGQwtj5eQO27tT4Y4wmx1AO&#10;PmPoash4Q2cAfN8xPtTpRCFGRksSfp6CpcVuifavZlPyOFhB+UHqTV7yHHyJlmHbqMUqI8kQPykr&#10;1Uc1YSaWMkeWc9TWqirGFSrLoMdn+WNxgdCMVCAsch2Zwo4zT3kzNuJOD/D/APXqZThjtyRnr3Pe&#10;nCWvoRqkVhLLgsowxHT3py2smMxqSW5YHsa0gyodxTAxnce/0rYt1HliTAG7k5rtoYbn6nNVxfKr&#10;pEFnLKsYilGCB9RxVmSbcvIx9DUyokjEEDiqk0BjbcCeAeO2K9OanFKzPMvGUuxmFX+0Mc5P3sN0&#10;xVhV3ts5XOOneoJ4reWcMzfNjnnoP/r1dth/F1AJIJ7+1eRZ8/L5nXUl7qZftrCK3TdJzu7elT3F&#10;hbrD5luMFeM9/XH0oR1bhjyfepPMMa5Zsg9f8K9tUafJotDypTnzXuZkDgOQ4H0P860rQxHKk4Yn&#10;8BWLd7WPm529/eqifbYW3o4Oe5FePHEOEkmro65YbnV72O3iXbIG9RyaydWKyDgkAEnj24xVIahP&#10;HHxySMHHtUckk0sOVA3ckbuua78Vi4zi4pHNRw0ozUmXNLvofNMW8ZCnjvxW9JLDFGZExkqMY9+K&#10;4qOAqckAN0JHGTWkTIvyv0HSssPjLQ5ZLYeJwsXLmTLtzOJtqDkgZY/zFZksYMnmp94fl+NWIyp6&#10;9+Aaa8TSNuAxjqeuaWIfNHuXTShoMWMW4DSdxyR71J5qIu7p6A+9SZYoPNGfTB700xoVDMOnSskr&#10;J8oXv8REvKlgmMdOatRgbRsI3E8cU0yZYMwHTt6VLtAdZVyMjr1GKyhq3Yicrlu1R3nHmEkjluPX&#10;pXSQGOXAGd2MZ5GcdK5hLh4p/lHUDJ+la6SsZAy/KpH3vetY6PU8rF0m3fY2bUSpcrLtyANuW6Ae&#10;o/lWvHdIhi2oCvzZyehJ9PTNcsJ7gEIjEkuM+/vQ88xUpkqxbO/PTPOPx+tOclGL5UeXVwbm9Tc/&#10;tNVZjO5GcpjrjFc3qsjww+cjBnJ2naeAPXA6mntdHy5HmQDacbh1J75rlp/3oy4PDZxXBVg3o3c9&#10;DAYFKXNtYz7hrp5AluhO/l89AM1NdWzNErKo3AYHtU9jIkMrS7WAIIwTn+dRTz+cNyA/WsZ06cIy&#10;c3qz6LmlzJJaI+G/2sNWvrTwethEu1bm7RZ3/wBlMkD8TX59anPHPKjRjGIkQ/8AARjiv1F+O3hG&#10;58T+Fbuyg+aRkMib+SJI/mXHTrgr+NflU6sjlJAQynBB6giv4t8TcJUhmkqktmtD+/vAevRlkahT&#10;tzRk+b52t+Ayiiivzw/agpy53AjrnikBI6U4DB5/lVxV3oB+yf8AwS61LUP7A8XaUwU2iS2lwrP9&#10;1JWDgnuOR/Kvv7WSyXpmYjCr8iqoVeep5PpXyB/wTq8L3Pg/4K6h4uvxtOvXhaCMrkmG3zGrc9t2&#10;6vrzULiG7lDKpHRipPUmv7y8NsPVp5LgoT3te3k22vwP8evHDFU6/HOb1qK93mUbrvGEYy/FNHPz&#10;WgjJncKWAO0k53D3/wD1VjCCSOJiFXcTuIUcE59TW7do7ysHAzuxjtgdqoh5AzcdQM+9foEl72x8&#10;bQqy5dzBYSSSKp3LuBCh/brwOPpUzRJ5ZikULynzdxkdcVfljJ/epksBlAe30+tQqHaRpXyRswQe&#10;oPUdKzdJJ2Z6Cq3Wh0GiwR7AwK/M33l9vrXoFguZF84ArwOfevNtNvLiBjiLzM88cYP+fSvTdJvI&#10;bdB5kZzwdp5FetQrRULbWPj88jO7e53tppmlI6zW0UMUu0guV7H3A5pJbMpMigiVEyZCh4X3xWfH&#10;N9oQyMGRSflG7ggd81iHxjomlXwsyXlkXLfIM5z0B9a8fM8yoYaHNVain/Wx8HTweInKXInJrpv+&#10;J6x4f+HPi69uLTxppd7Zaa1ocwSag+FkTOWBAyRkD5T6+1fg/wD8FDf2uvit8XfGKeB9bhsLWy0W&#10;eaG2v9LZnN4jYAZpeM4A6YzX9DGp2TXvwFufF1lb3sl6tlJAq2rEnLghQEwRkjH8IPNfgR408B+F&#10;da+Fv2bXFWHUhqSS3OmyDyr2OOSR85Q8lmbPIGcYHQGv4I8cs1oVM1U3FSgtW3t5NeZ/p39FvHwy&#10;XJJYrXonbf390l66eh5//wAEyfG+geD/AI6GLWnSN9QgS1V5BkbN4LjPXPQ/zr+rzQJdD/sy2t7L&#10;y7SH969u7cLKvU4A796/kC1L4S6/8Mtcg+KXhq2msrKK6X7HFOSZnQfMDjaCQV74/mK/pS/Zt8dj&#10;4sfB/StduZpZJAV3Szr/AKvjBUgEBQTnng47V/NdDiDCwzeeJw69oqytfopRVmvK6107H8jftB+A&#10;3iMdhOJ6blGNVRhNPeMkny6enr1sfQ0WkWVl4oOoXE09zGZEkCqMxh2OcfNyQPrXr0M8NxZ3Nk7W&#10;ssq3G1IgeASOjdiPTHFcZNqNzok9loGqRpJ+5MjTjPEbDIGAASR68Vv6PpjeK9Ut9I8KWdxf6jGF&#10;IksonkiQk5DTMm75Qe578V9jk2DdN1IU4rV6rrrv3P8AMnG0a2LlTXK5O2jWt0no9LWvbXrr9/Pe&#10;M9Rb4e6AkDwm6LN5VlFDGGM1xIMBQByeT+GK9I/YE+CujeO9Tm8a6pY28euSX08zPc/Mixxg7V5z&#10;jByehznHar/wqg8Exan4lPxUd4/FejQSWtpDfssaQzXKOkZtosqWdsHa5B4xivWP2Ivil4L0vxP/&#10;AMIbqt7Hp2saeknn21zIkUUiEYWSKVyqPvAYlOSFya/n3xR8RMqyzPsHlVefK2lKV/sJtct7bJvr&#10;t9+v+3X7O/8AZ98SZ/wvifEKlhXWjTnKDjGMul09GldrW6S7PyXzn/wWr+LNh8Lf2JfEFn4N+wwa&#10;lq9xH4cumUb5gruGlbjODgEK3G0njmv45/hvoV14Z8HQqhJvr+UXLySMR5Kn7rDOMmv9Dz9vz9mD&#10;S/2rP2LtVsPDVlFJLlr21njgUm4ltTvRkkwN6OeCR16DNfxPfEbwbF4HVfCniLSbW01AOtjGkTSS&#10;XM0mdo2IwHJPIwBX9L+H2VLFYecqM+e/vK12mntY/obxhw8cghhcHGk+as/fWnuuG0WtHbVu3k76&#10;XPzw8aRa3qkc1vq0hmwx8lQdwBJ6nnvX6TfsA65+0R8CvC4+I17YXd58OJ9QisL/AM3Mn2SV2wZY&#10;FzwFDZcdMcmuq+HP/BKb9tX4la6Lzw18P9ebT5lj3SajCtoo3HcrF5mQk/piv6nvD/7APiTwh+wG&#10;nwD057G31y50m7GpW7qpU3dwG+XPVQBhS4J6Z6Yr7DNsjjh8POdSnacLPfW9/wAND8p4rqYLiLL1&#10;w5VwvtcPWi5SajorR93lb0UnK1mn37nx1pGvS+K3jhljPlMFvLaVAMPE/ORnJyRj06Gta1WIXPky&#10;wl2UBdq/eYsflOeOcnr7VBoPgPxp8PPBVjH4y8M6rbmyiazlv7SJ7mzLRr5fE8eVUcZAJBqLxLa+&#10;NNB/s6aLSNSstN1O6i06TX5oisdss5Ee8bwAQu7jJHNe9RoQ5PbSej1vvof4hZj4c5xTzGplscBO&#10;Ek2kpRcdm1e/nv8AkfkZ+3d+0RqPg2a/1DwdqN1aXOl3b2FtJY3DCRrhgMfMpPAIJIPoa5T9m/8A&#10;ab+OvxwsNB+FepS/2rqDBp57qZQGA4GZX7gfrX9DF/8A8EMP2cH+B134LtZdavtSv7+PW73W5XWS&#10;7vZg5kwykssaHJ27O3qa+Kfhz+yV4H+Aeva7Z+ANNayNpdKxctI8+4feBJHHToBivExXFeFxOYUV&#10;goe5ZJ2/Fr9HY/2x4T+j3gMk4Ow9KlLmrR1vonqrWbTej3au7vySOW8VeAIvDyxz3shmujEEkVBs&#10;ijYDnjGSTnivBdegO5lfGcdQPy/Wvq/4jSvJdSIWZlkJkKH7wbABP16V8t65BO7sRk8/L/8Aqr+/&#10;uB8Lh45dRdLVNH+bee1qqz3GU60VBxk1ZbfL13PL5rffL8xXK/eGOtVJIFRhKeMHscYrcu7d1k3Y&#10;x61kz4QEMMivrasElqfTYeq5WsyJECKcnCn+L3rEXQNUXWBqthMgXAUq/cd9uK1NyOq7tx+YjNad&#10;s77PKi44AxnGBXl4nA068eSqrpao6/rE6Sbj10d+x1FmJBbEahtLYHAqMMTukXZuA6Dp/nFZ5Nwy&#10;ttfDYHJ9O/FQhWKAxOVYnG72HPOeBmuuLUI8qWx8/wCwu27mpcFSis2cY5T396zJY4bkb48Y6Aeh&#10;qRJrkIVIG4nqfQ+lZyqLaTylb754X+dZykm1obUaTV1cs+S/nghjtAPy9qoX4aRjbbRgg5x3FQ3F&#10;40LtydwHy8dBVWOYuBMXI3nHzentVc0ZPlselSoS0mynb6XbWUuYGaJ2UBo1J2n14roY4UISSXHH&#10;C55rNieOWbznDFVQjAB6g1dRl3iQZ+Y5Ab6dK0pxhGLsjXEynJ+89SWBhyzLjJwvrj/Grse3PzqM&#10;/nVeMME8yQ7mB4C9BQsqyLg5U5xtHrTpNaaHFNX2FEJjmZk4yd3HIFSR3EckboHO7lfXmsW9uhZl&#10;pJ2IRUYySA8KB7fTvVTTbqy1a3L6NOH2jhweefXPevO+sw9pyLfsdH1STh7SW3fp8zptmyHyyxLc&#10;LnpWmjyLCCGJIB3D+XrWVayOXDMBvU4b8qnWVxOsjsMkYAHeu+CVtjzqsG3ZkqytMWjlHLAA59qq&#10;tZLK/wB5gD6HGKkIZ5XG4D2z6VYj2Bt0nIxwD3reSvHXULuOsRypHEgVd+0Dj/H86U3u5RFIoOaj&#10;RmRnc49BjnH/ANalOH2qw59a0t7qUTOyveWpDvijVTndycexFWQN6iUqQccZ6/jTZV8w+XInCn8K&#10;dDMhOQ5wOMkccVjye9ZhPVXRGVkfoDxwMjv+lWvLZFPm9xjI9/WpB8oVozkM3f8ApT1aYkqwHp+N&#10;J00rXZhKZBFGVwImIxztPNO82JJNzMQxB2/UcUrkRxgnhvbjNV0byWw43EnkN296S0WgJc12Xmja&#10;R1nPLKDj6nrUzhjtdgMj/PFIsjBvLGDnn6D8aWQF0A6EHPr0rqcbI5W3omIYnjfzlweOB3zTjOu3&#10;zipyOw71JGvkx5Yk5Pehk3DzGIwBXO07kOV9xhaMRB4Dyx4PuafCtwGGSOvzHvUDSIoWWPBHftjN&#10;XVkWUgDgdc1fPFtIKl0tidvlILHHPbvU2xEQsvXrVRU3FkkbK9QalDFMIfmzxmumE1a7OWS7MN6k&#10;cnr+lQM2SEzke9PFunmbo1x6471G8YE5VefSuebutS4pXLETxojvOCp52gHOPrS+dG0fydTUEVtM&#10;I3mbkn17fzqJI5gytswwJJIOaibcVblDki7u5ouiKAeckDGQakVs4XAG0elUXuJ+iLyTwzf0/CpS&#10;Cfv547//AKqide790ylTfUsP5TKSScZ6e4pxkB+bccY247AVnqy7ygwfr0qaOAsrLITg85HHH0pc&#10;7behLppLVk5KzOYy+FIz3x8o4pUEcxJBJCjgURQqi4fkNnDZ/nSGaSOTERIAIJ2+1XRT6keUSUsz&#10;ACJdp3YJzg+38qkUTiby5GPyHcR1wKrFIvnD7tzDIPXJ9/8AGtWABhHPJwxXr3yPbvn+VZrWVjKr&#10;LlRXeCAypcJ0dsFWHb2xWurIxdY12ZXLHgf4Gs6cMx2gmMbsKv15z1xUmJpFZItpwQDIODz1OP51&#10;3wm43OWouZLU1WSN3XzMPhsrznk+9V2S4Ns6FFDFyflOcgnrWU00ikTRgBkAUgcA96mke5a2WSHh&#10;SpLbTyCeuR6YrN19XZGSw7VtTXskdYRKz78gcKAvTvVvEbsUOMsPu/561Tsongg8vBZTkjdjI/8A&#10;11OLeKHDScMSfmHHY11U7uMbHFVtzPUjnjkNvJDa7UfAC89T/h6Unkqzb5GcOEy2O3qB+VMUkQIk&#10;XAJ8wMO2Dzx+mKseXH80pUg4zgjqP51nUV9UNyaViJHtipLkBiN4ycnbnr3q3DcK8gw2Tn5eMHHc&#10;c1nLG6MZ49mNuANmCR+HNXLdCp8o8jGd3f8AOilN6ImrCNr3LEsqqeQdxXI4+9+VJCEXAOV+XPPr&#10;nt/WmXIDBXTO8H93le56/hSqox5053EDJA6A+3tWjbc7GOnKWFfcpY4BBDDHPT+tQvcCRWX7xOe3&#10;GaVLhjIGUYUDcoIOG/D6Uxlilm+1yRfMW3Z6EetOq2noyVBJ+8hu2UojZxhcEdskdcUoQlQkBAZu&#10;ckZAqJ0lmO+LjgHe3X8KnZJFUSY3E8ZXAOD+NZxjfU0eyLCkx4HUAkk46Z6mrIkj2iRAOnP/ANeq&#10;gLB2QYxnGTyT7jNNkjnVVlQhlJxIG+U9e1dEajXoc7im9WXIGSZmcEA5249D7/4VT1COSNVIjRtz&#10;YLEjAHrREsW0soGS2Tzzk1Mkalg+5j8uGB6Gs4zbi4jT5ZXRXV9iqijeOF4wcfj6URloHZY0BC/M&#10;T0BJ9Kq6gfsyLEHWPf02Ak5/Dt9anjKJKXYmRZU2kEgrgDk/jXHWqapGzh7vN0Zf86Per5GSv7vP&#10;P4CnZkI3Yyz9T3Aqjtb75BXAAjC/dA6ZxUsCKZlZsOwXBPuPftTpVG3qYOmkjahkmQFXQ7RyCTnB&#10;poaZh5m35VOSWOcAdRUFqsdwXQuzIWB3Z9OSD+VWJptkogjAAxxnuK6E1Y4HG0mrCSuEYu5cDIIX&#10;9O1MvCXOXYjA5UdMZ4qZ5Y9qgkBWYAHjr7VEiSTXLMuAwGDnlcdP1pN6WCH8zJ7SW1jtlDEL14PW&#10;rPl25/dTt8rnkMeDWe9ncQyFrckc8DgkjvioJ57xZVLoCGzhDz+NRVqWV2ifZKbvCW5euNtvMphU&#10;MrDA4zz/AFzV2WEyL5SAKSueMDJqrD5kwWVRtGOFI6EdxV5bbLmQluV6E9K1p6R0OepO1rvVFS0g&#10;Nu5mugqsR8+OgAq1GkcjvNyN2B+HbFQW9vE0rbnYqOi9iKtMFjQSAABcnA5H4VLTIqTu99StIGhk&#10;3JuA7lun4083oulMYBOCOR2Hr1pRYpcETeblicgGrhsFVneEYycHA5IFbShPlutiHUgrcz1KsNxb&#10;X8DRDBKsc8c/hVeOzgjLNJ0wCS3P0FT2Ns0MpCgbSeB6/WrFyDlg6hgB93tXLFycU5bjc0pOMHox&#10;LNUV+YwOy/Sr6Q78hiCOSc9PyqhYyLnzJVIxyqnn8DVgymW6JKDy9ucqep+ldEZJJJnNVT5mLGoj&#10;IGMnJGTVkmTzxHg47heuKsx3CeWzNyx+7u7VTgldpevJ46dv0rapNRikupz3bu2tizIqjqCoXhiB&#10;37U4zlohGyr8pAXsRTHuPLZo1G4E8n1FNaJQzIgJz1PpjtVuersZJae8TwhBCzg/MQfkx39qIyGC&#10;SMmBjjjFVYYyzqp7569vStR3EsscT8seDt4AweOazTbZFTRjJZJElKodxxkrx0q3G/lglgMA9s5x&#10;j9RSS7llDBQ3y4YHsBSLDIQZFG0scE57V1zTWpyuSaVyaG4Kj5MHdxkjGO/Ge9QyyCSPKl8Ej7nf&#10;n+lNdo5JUV+V5KntnpzTEklSVYwAGBwM9CPrWcZMUYdUi1IFmUsGb92BuBGM06QssPzDGBlSDnn0&#10;z7UixyOWjlIIBGcdx9amaWMRtMVCxk/x9ePQVUlvcxb2RTtLmRyTt3KAMknnP41pFZJEOwnkjaMd&#10;QPWkeRNuAVBYfKvcVNbmQIyu2SpxuXoc04q/umVWV/eSsOlt4VIXfxtGfVfx96c6RJEXjGd3J/Cm&#10;3+E3mQhgWztA79KggljkQBFO3aSSDjJ/+tWjklozGKbipXJW+dRNKzlVOMdPyq7CsrBU4CbeCxBy&#10;ajWFZcoTkEDAByRkU53QT7UyoC7cgAj8uOamWmplKV9Ef//StXXwl+I/xj8BW1z+1P4H0rT7EW63&#10;epeGNDupJzLE6FpRNMmGSNCf9Xu5PfivMvgX/wAEf/8Agm58Wf2lfCGqfB/UdU0HW3uG1Cz8MySi&#10;6s5Z4kM2ZYrgNIEBHQNivYPin44/aJ8F/ApfEGp6n4cl1eaxOmyadpl68xAiUxuw3Km4vgZJ6ZBr&#10;5F/Yr/ap/Y1+Dfx2tf2iv2rm8Vaf4p02zOl6RoenRStGHZSvm+bFgBW56n6gd+7w94nxc8DXpZ9Q&#10;cazej7x6W0tv5q25/H/+teTZV4p4fAcJVYYfA4dSliJR1cpqHNTVm0237utnul5n9lXwj+G3jb4U&#10;XcWieM5oYktYjDEwKhZUzgBeRwB7cV5v+0/+1/8AD39nTwvd63rlrdXy2sL3N1Hp2JDGiDJeTnjg&#10;Zr+VXSf2hvjd/wAFHP8AgrV4R+HvwO+LHj34f+G7zT9Rn0ue7C38UU1vC0qQeQW8p1ZV+cNk/U81&#10;9Y/8FKv+CSf/AAVR0v4I6x4o+Fvxd0vx3JFCZrzRI7Z9N1G/ikP7wRFt0RbbnCFhkdOeK/WcHw5h&#10;sJhcJTqylKVXZeTb1vdaeV7nynjXxp4icT4DLc8wKpYSjjJu9ao5OcKUZ8rvFQdpy76xind3P6LP&#10;2SPjPYftE/DXTPjPp7l9I163E+kqoJVYy3Duep3gA57V+kM+jeGtQ0BP7RtrWdBE2UuIlkXGMEDc&#10;Pyr+af8AYh/bR+Gf7MX7I/gb4cfFbwl4p+H+q6Lo8VjcWGoW4uYpLwLmeRPLYsEdyxXIAA47V7B4&#10;z/4LR/Dw6FPo/gDTtU1C6m323nXCrBHESCFdRlmIzyQcV8jLwt4ir5tUp0aEmlL3ZdLd0z9K8YPp&#10;EeHfDFCtgsJi1ipU42tBc7lJLrZWTb/msl1sbvxr/bd8M/DfxRregeC/DUO+xupLWKSVliQtGxTc&#10;sSqPlBHHzgkc8V+a3jX9tr42eObq402C71LTjGXHmWjmDajchccbh2BPOO/PPkfiOXX/AB3q7eKb&#10;pI7iWW6M0jtcZO6TrnJwffHNUDqul3CXA1S1jjuYSIdrNvDxqfUHOTzyRX+gfDfAuFwuFj7eledt&#10;b3b9bu9vlof8/fFnjTxNxCv+FjH1K0U21TjJRhC70XJDlU0u8k2cVcXHirV9el1i5klcJGJnilUk&#10;mR+DxznOM46dOa6PSdXnXRbxpNOlWOJ5V+0omDvI/u8AdzjNaQtrvULm31LSIGjsTCwcp+8XazcD&#10;I4B7flW1d6hfaRctbwyp9lidp0WbG9xgAh8cH3Br7GFf2dN6aLpY/NcVjYzjClGmrq2l7Wt006/5&#10;nl+mp4u1LR5tWl+zNZTEb8tskwB1IGfmPUmtiHVdSttPigktjOiMI1gY+Y53dOMjjuCOtWNH1eS4&#10;jjutaie3BY+U9qVa22Z4DfX2HSuj1fxRpLboLXTZbKWQfJcod0cjKOGwc4BH5dqh5/UgoxhTv6rV&#10;HTi8RUdX2bw6av02VtO+unVK/kizeTWWoWaQa5esMLm3jmUxm3OOBnuPTt+QrnLC2vRem386xuop&#10;oTKsbIUmAToy5z8pPpn1rO0631HxPoUtvfm5fJR3WTAEPzHO1uc57Z46Vt30+mWDw2iiaGSQC1t5&#10;8bXyf0xgeuPato0PbU1VtZt7HEqHsnKhF3d3okrLrdaJ/d2vqZOnwYsfPglt1mW4Jme2bceu0bl+&#10;8T2IJ796/KL9qb9jL9qf9oX4vSNr+rTab4UtlHlX1vcuFmjIDALbI+wuOQTx6Y4r9iZo/Cb7JfDM&#10;bm+gXddwnADynhpBjGe2CKmkuoY7SO01JNlnOzI0ZJ8yJgPvbevXoa7MJhadN+0r0VPl6S1T/r7/&#10;ADPu/DvxZzPhfHyzPKacfauLinUgpShfW8E3vba9009ro/OH4R/sGfs+/BKw0iWa0h1bUYJmmv8A&#10;VtYUSNnHOUbKpjtnOK/QjRPEmjWlilvpFk5slTy2S0iMcAjBIGZcbXUjpg/gKghs/CV1Ncx38ryK&#10;YTGqSMu1k7bA3Bb/AGe/fNVpfGvhGCys/CkNnJaogKWsUCt++Ts0pX5VHXcM9enFaZ9xNjMTSpUX&#10;V5I30ilZLbTTQ4eMuMs14kr+3zWpVxNS7bcnok7t2XS3RRskuyRh32n/AA08UadcWOr+GNIv7NoH&#10;Kpe2kEsxRiRJl3UbR1+79a/ML/goj+wj8N7j9meHX/gX4V0/TtQ028fU7yWCVTNJbsNzKSR07jnH&#10;QV+pSXvhvUtaJv7byLhP9HtrWNiWuIj1LDhSAcYAxn866HxZ8LbjxH4H1jw9rswlsdX0yXTUMkRi&#10;lQSrtRRgFRjseK+E45zdV8uqUK2qX426bXR7Xh54p5hwjneX5jhcVOnGnUjOUHKbjNbNNKSjL3W3&#10;r19Hb+DHRrKytdfhtbouVW4WNljILFtwyFNf2X6r4vuPAPhjRinh6HxfocWnWVw2ma7GGSWLyV82&#10;A4LEMBkFiOo5GK/k6+Mfw1ufgF+0peeBdYh+z/2Vq8ctuHO8mDzAUYnuSK/q/wD2SPD3iH4r6BHr&#10;HjG8torArHBBcXCSqLpMZSWIkAY59ufUZr+VfHHxcnlXBFKlhIwjCrVadvi0i9/xSVtD/eXxG8Lc&#10;s8RcXkVX2kvdg69Kas4a8j95Wa191767Xtc8R07T/wBlLxF47v8A4ofCjwv4e8LX2osEvdP0MxxR&#10;W+/BZVXOVPPO0AE5OAOBN49+C/iL9oGzPwk8CWqXN9qc0dtBPEu5Lb5smVsY2hR3rufi7+yP8PPG&#10;v7S+n6LpoudBgbRZ2kbTAqyXF2ZPkc4G1txJ2kAE8A8Cv3x/4JwfsOX/AMEPC6+MfGk1xfXzlk03&#10;7WALhITj5ph08xh17YwBX4Lm3jBgMXw7Spxo2fLZR6fM/M+BfoQZzW4pw+a5pmUp4elJSbm3Jy5Z&#10;X5Iu+ie3RRWiTser/slf8ExvgV8EPhv4e03xHBL4g8RaTBBPLql7MzEXAUbjEBghVb7v51+jmveD&#10;7bxio0rWbu/EMkP2Ka3aTzIpIWGCrq3BUr1rqLWOPTYYpZ1ABQbQx+b06jvVm1tmlum8xpRGQu1Q&#10;OV6k/mK/k6GDUYShTpqKetltqf6mcUYupm00sXLmirWj0SWyS+R59onwbtvAnhS38HeCikOk2JaK&#10;3t4VCqkcjbtmBjrk/ga+I/8AgpJ418FfDf8AZe1qw8VX0OmJcxLDaXDtsQ3EZEogycgblRh79O+K&#10;/VOyu7SxDxWyO2GRWaX34wcj8B9K/Nj/AIKV/A3w78WPg9qXhbXLWC7tJGjv4opsMvnW7bm5I+U9&#10;sjtn1qcZVnQoVK9KN5JbH81/SS4NrZxw/jMFSrez9vaMp9otpSfry3t5+R/nL/tL6/8AHn42XHiP&#10;4xavb39uljq9t/YDRKyzQxW8QVWV/vqpVQQe/tX0L+xV/wAFPtEnudM8A/tF366HJazIk+vOD5dz&#10;GPvGY4OyTHU4w3sa/dj4w/FL9l/4d+Fz4G11tF/tK4VYXito1k4ZQuCwBG4Dj1r+cH4yeGvgbonj&#10;zX9Q8R6D4ftrfU5BNbrKoEkESHIK7iNrOBk4HfFfXeFdSpxJUlhcwoqnClFNVJPqt992/I8ngfxG&#10;4X4MwssoyPFfWIqNoUoQvblioO1nZNNX1d73vc+nv2hf2uPEv7TX7U0vg7wZYa1H8NrXRrq0sNb8&#10;Pae999oli3Lb35KqRLEZykZAZcbuuRz3vw4/4J4ftS6N+2Nb/Dz9nDxDbfE+1m8P2kHi3X9Qmljt&#10;fC9y8aS3djdNHIVxGx2xqCc5wVyuT5h/wRz/AGqPGl54r1/9hr4AeGbVtW+JOurHp3iS6kDRaTpM&#10;MUhuGZGBc7UXzECnG76c/wB0X7On7K3wk/ZM+Gi/DX4U2CRtdYu/EGqSMfteq6iTmW6uJT8xd2JI&#10;GdoHA4r7iNKrhFVoVIWoLSNtOd9W10tsf0xwjwfkuTZLgc3lSc5RUv4iUpTlJXkpN3Vk3rb0Wyt8&#10;b/DP9jP9nv8AZTsG+K9toel3nj+W1jt7rXZokaGNym1jAkgPlDPVhy3Gea/hs/4LJ+B9K039qbWf&#10;FHh/Ekd+w1C6eNQFWWdiJPw3g81/oFfHk+IdR0qXSNA0e81GSQOji2iM0axg4JY9Qfav5Rf+Cgv/&#10;AASO/ax+L/iHWvjZpi2Nppg0/MtjqdwYpEVAWUptUggYyynoa/P6uMq0M0o4macacb62drPpofnm&#10;OxMsXXpYuoo040+dvaEYqz9EkfyTVZs7Z7y7itEIVpZFjBbgAscZPtWt4m8Oat4R1678Na7GYbuz&#10;ma3njIxhkOD/APWrEUsrCTng5HrxX7VTmpxUoO6Z7GHrwqwjUpvmjJJprqn2NnxJoF74V1678O6k&#10;YzPZzvbymJg6FkOMqw4IPasPBr69/ZB/Y2+Nn7eXx7s/gX8DLWK51i/D3U1xfSmO3tbdMGWeeTDE&#10;Iu4dASSQACTX9MPxF/4NDPjHa+CdOu/hB8VdA1bxE1or6nY6zYTWNh9oPVLe6jMzYB4BeMZ68dK7&#10;ZYSrToQr1I2jLZ9+9jvxeCqYfBRx9f3abdk31fWy3dur2Xc/jjIC981+4X/BDv8AZ01/4y/HLWPE&#10;+iajDYvollEqpJnMrXEmTjbyNqoT/hX3D4F/4NWf2s4vCuvar8ZfEegaXqVnEf7E0/Rne+jvJR18&#10;2Z1iEY7ABST7VJ+yP4n+E/8AwTTtb34bfHi28U/Djx7Y6jI9xrc+nmSy1iEtlEglTzAUjTABYZO8&#10;4rw8yzPDYaEvrUW009Fe7uulu259NwdmeCwOPVSviIc6hJxipK95JxjqtrXu12P6+vAWifFfwvaW&#10;ml+JdLttUQCJp7q0HllAhwpZCfmZuv0wOe36U+E9f8PW/gjUNH8QXp06C6s38q0ZjtUbCCWxwpPU&#10;r0Ffh1+wH/wU2/Z0/an0i98PaD4oivPGMYmvLjw5eobS9NrD91oopGPnIFwTsZiB1Ar2f4qfto+A&#10;vG3gPU7v4S65DczWsdxa3AEZhNtMgIZGSYIVwQexFfzX/Z0KWIqqtUtCd2lLZJ9ejPlfHTPcTlOQ&#10;4upDDupJU3J8t23ZOyVt3c/Lv9gP9sjxHpf7SXjj4LfEONf7E1PxFfXfhO9iVxHCYJCghlVsMglX&#10;EmcYJzjFfrH8WNSltdCm1Ge6U7kZw8QRirAY5PBxg/8A1q/lQ0T9p3SPG3x+v7H4ef8AEwngl8tJ&#10;ouHMqEFmCqfu54yfrXGftN+Bv+CznxosrzWPhjpviFNF0aK7uJ7jQdShiV7WMZISNpjPKccsBuPt&#10;iuzLs1jj8ojldVOEleKlNcseXpK7fVW0s3r938JeEPi9x3xRiMBl2JyZRnRp03KrKclpy/aXK/e+&#10;a32R/Rx8Jfid4I+L02qeGNN1ayvtX0EJFqENnKi3CoVzGXjzweOTzx1Ar4E/an/4Kf8AwL/Zl8eW&#10;/gPX9Rs9ZuY3NrqGm6PIkzfviQDIy58uaIgAqcnjmvhb/gj58Gfj34e0m4+N3x2kuluda1qC10+H&#10;VZAmo3MFm6icSqxWQAs/y+Z129NpzX5If8F3/htZ/Cr/AIKdeP7bQYrC1t9VuLbX7eHTZA6KL2FZ&#10;Mtt4WRjlmUdCa/HuDPBbCU+Lp0vrO0XK8Oslbq9lrva+h/oZx5RxGWY/h+Uaip+1jKUkkm242biu&#10;10277+XU/tZ/YG/4KAfC39qPW20vwnd3B1HRdHt5NQinjaJ0jnJWPeG53rg+x696/XG9jstS06Oa&#10;Nd6SH/j4lJ5HTkZ/wr/Oy/4IR/F3xX8Gf2ybvwh8QLe/t38aeE5RaJqiyQ+d9nC3EEiiQAupjR9h&#10;HB7V/fRF4p1H/hXZ12ErcJFAX2opVlO0EcDIzg8N6V/clGnSwuX8km24R1fdnw/j5l+Hw2Cw+b4O&#10;PKpc14P4k1L9dHbzPm34ueOrjxH8VbT4Y6PJIRp8DXVzPBy5Xp5YPbI6d6/nR/bm+NHx48U/FG28&#10;MeN/CmseDfC+mWtxDoMBRvs90pf5rjeQFeaU4Lkc4wO1ftdpni6HwJqXiH4s3sYnD2qzM074k+9t&#10;GM8LjPevyL/4Kc/F/wCLnxC8aaNp+n+FdTTwfaafLcnxIiNLC93Iqlo8qCqgBRj33HoDXwvh5xdL&#10;B8R4GVSVqTbcm9l536H8TeMvCjq5FQxdSLcm1Jp6RbfVva8V8Kd7ysrXs18tfs9+JLiLVb62k3SG&#10;SPzTtGBuQZRAO/0r7D+FT+I/iZ8Ub74BeDLa8ubzULFLwpHCxgt/McDfcOcJHG3CkMctjFflF+z1&#10;8TPB+vW+ra5Ya9Da3WnyNbyzE+WYT3JR8Z7fN65Fffvjb9vPxd+yb+zxMv7MXh218ceMNTngh1Hx&#10;RBHJMEjPzIslsmJSFLBVAOM5PvX+tHjVnlLFcHYeeGp+00VnF3Vu7tfbc/kDhfg6hR8QcNRzGnKM&#10;ajUGrOOrirXckoqLTSs2m76J9f2t8X6jJ+yjp1hD8eNV0zS47u28l2sXP2eCdUO2N85KqpxtJOCc&#10;V/Hv/wAFY7H4e6roul+NfDWu3OuX+qaxcTNLLcTzoITuOFMqqo5/u5HWv66f2J/22LD9oz4P2vw9&#10;/aE+DtwfGl3pKPeXjwJe6JNMVLIWaZzJEQ2N6sPl7E15D/wVz/Zc1P8AbI/ZFs/Dt1oGgeDtR8I2&#10;r6hBNYLHJ509vE4jhiESqUSTOCM/yr/IqHE8MPzVKtVTjGa+y7rXVp+XU/0h478BMDwfmmD4g9nO&#10;DpNS912iqbXvtrqktbabaH+fl8H7yy034o6Jf6rax3cFtqcM81rN9yRUcEqR3Ht3r/Sptde+B3gD&#10;wZ4D+M/g/QtIXT9S060aWwnWNI1eKNW2wq4CCXndjHrX+aVY2F74X+IseneIkeOWxvzBdxj5WUxN&#10;hxk9DweTX9hKfG34eftJ/B7wb+ztYa9Fdw6XaaddzaZYyBri2WSMKLl5x9SgC5yTg163ivVlLIJ1&#10;MOru6ae+mmvnof3N4WR/taWAynC11CdWvCSa6x5Xf5WP6h2+Jn7Lf7R3ga38N3U/h+9/tLEQ8LeJ&#10;Xgiczg8hYp+GYYyu0c1+B3/BWr9ke60b4Gahbfs1eFLaz1JJZLiBPDsKW91I7/IY1a3wWXneAOpG&#10;OleAeJv2Fte+K/8AZp8ceJNU0yw8ORJD4dv5JPs88cy/6t5GHLFQMZ3ZIGeK9k/YB8BeO/hZ8RvF&#10;kfxu8U2+uWVrCP7HkF7JNAio2Hk2ynA3gZY54PSv5J4cqxzqq6jqRhOj78lbS0ZXSeuqfXbyP6f8&#10;ffo54fIMtliJ4z2tKctFe932/wAtz+OLx5+yD8fPhv4gttD+Kmgajod1fRC7jfUoyu5G5Y55yR3H&#10;XNfpD+y9YTfshaDDqfxDvrW002/v7bU5JvJaO4a2UjcVkIDDIXGO3PrX9Ef7SPgG5/aU8a2PjPQo&#10;dLm07Q7hV05LsBjqeSDI2cHEaEfKD970r45/be/Ztl8XfBfxJ4v8Tajo1p9hsS0FgYGEz+YpQKgI&#10;wGXORiv2DAeM+KnWoxqQVlJXcdrX3/4B/L0qNbK8LRxuW01Tr8yupS2jdaadWvI/ug+Bnxa8EfG3&#10;4AeFfiJ8PbmL+x9Z0GyvNNuLSTzka3ljUKFYfeI+6Qecg55r6b0zRbaKyjhvGBOVVXfkKAMYAPQV&#10;/O5/wbgeNW8S/wDBM7wp4Zvkklk8Narquixecc4WOczRL6qNspIzX9D1tGr2n2iRpf3iY8stuCc5&#10;598jtX7lilbEVJxleMtUfL+JuVU8LjqlNK17S/8AAkpfqfHv7VnwG8K/FD4b6x/aiW1tqdjazHTt&#10;ROFaM8FlZiMhGwAcH3r+Y3xBd22gyPHPqUEwWEL5StujlZeMccsSRxX7Kf8ABQz9qC61/wAU6V+z&#10;F8Ob0zXGpSmLxH5K5MNsVGYTIp+Vn4/CvJdY/Y5+DKaHp9lcaZMAbdRh5HEu9VAwGDZAPUfpX7V4&#10;Z+L2GynAzhiZylaXupK9l16n+MH0kPonY/xBz+XEHDdOFJU17Opze6qsou6nFqMr2T5XLrZK/un4&#10;4eIrS/8AEdz5OhW0c/nx771IIjKqRjGN4HQnpivsj4HWd9+xx8D9XtLme2n1/wAVar9t0XTYkLhj&#10;5aKQoHUIBuboM8Z7n6l8V/s1yeCvAV/pXwmhtJDeeVI9uA2/92xI82Rslup7/SvzL/bQ/aN+OPwv&#10;8aeCfgR4M8KJd6lrdr5TaxL86wC5k8sorDBiCoH3upBIA7Zz9jU8V6GeOOGrU7UObVtau2110V9z&#10;88yL6Pue8HYKrhMNiLZhiI+zp8rtCLle/vu12obN2ttaTsfLXx/+Evgb4h+Npfh38R9EXX7/AMQW&#10;cs51Gyh85orlm3kFxwh5zuHSuW/Zu/ZP0L4b+NdH+E/gmwFlp9zqAvdYa8HnGZVIyrbuu4AKegwc&#10;1+tmofD34Z/BG9PjK8QJHqtktpPMJi0Ec2c/KWJYK2Tk+oAq9a/AKX4Z+PtO8YGazOk69pB1Cw1H&#10;zGeAOxy8QZ+Qw4wCenIr0qniRg8pw1dZfTjGc00pWSev9fM/TPCP6OOa4OnhqfEWYylhqUlKtTUn&#10;KnKpFvl3dldWvp6a6n1nf+LPh98O/h6dF0XWh4ItdMRJXuNNlFqsJ3dPmPlkEjkEc56V+Svw5/4K&#10;U+FPG37Xs3wy8Y+M7HxFNf2503QLmHESTXKSHZHkZjM78AKDk9MGviH/AILC/HSfT/gBf+GofEFu&#10;0puREq2ThndHdRh/LJw2M459q/AL9jL4O3/7Tv7S9h8OPAmpao0sEX9p6fcWDfY7mJ7faVmL8hBG&#10;5BY8tkcdc1/LdbFvNKdalidY31l17s/rPwt4MnxHxR/b8K/JQw85U4wjqp+6velbRcl7JJXurt2d&#10;j+1L/go3+2XoXwj+A+v/AA9LyLqOoxot5EcyRWKjG6SaOPDAgdR3xgCuw/4In/FfwN8dL3Wtaltd&#10;P1NrW1tv7Mu/LTz1QkofkbPllupVSefSv5qPFn7Pfxo8V/tM63+x/Nf3firxvFC2rambuZl3WsVu&#10;ZWu/PmGJIjGwEh6g/jXo/wDwS48M/tB/Avx6nxEh1CbwPpVlr8vk291MRLqCJlWtZYUBQQnqCeCT&#10;kYxX7xwZwNhcBkdShh8S5e1Tmn0v2dvuP3bP8fwPk2Jq5xnWY06deUHCFScktObZJ+d1pqj/AESt&#10;Sa01HTLrSdVtlmtJ91lNbtHuURlTjKsMHPWv4eP2wf2q/iX+xd+3tH8Iv2jfCUd98OJ7u6nik0yB&#10;rp722ny1q8YnVkIXgyxKAcggHjFf0yeA/wDgqj+zB/whes6x4/8AFGkaTqPhiye91eyuJ1DpDCNx&#10;8oMcyE4+UAE54r+d34i/8HAH7Nf7bn7Wng74JeHPh48mjTa6lpYeM/Edvby3VvcSEgSx2y7ikLdz&#10;v3Ac4xxXxnA+bUcuzJ08dCbi9+Xffz/zT8z+duK8twvEOZ4erksYY6dO94xalFKpH3ZSlrFS0vFS&#10;Urq9o9V+P3xt+F/iT9uD433n7SPwA+A+uap4J0rUYdL1M6NBJbJf3EKKzq9vboHjXbgNIiDr3PNf&#10;1t/sN33w08K+GtP+GekaRpPhu90ywt5rvQ7cxl7ZpkGVnZQrsyDCnd8xPWvl7Sv2GI/A37Vmqft1&#10;6j8Rp/Bvw31HTPIu9F066EUd9dyv5ZlVcrDHESPkQKXJbA4yD4bpnhfx14B8a6zpnw0XVdRkluZr&#10;jQtWtrZGvI7KXKxtcN8yl1ZujDHy5AzxX0+ecf5Q1icqrZzOCkm40nrd2ejtd+Wt7dz6ufGXFmW8&#10;J5RlWRcMxxEKf8efOvaQXMl8TUVK13KySVlZJX0/Rb47+BvjDD+3X4B8c+FfFN5p3hSz0LUBrGi6&#10;ddeQL66GRBHKvQgk7sgdFIPU199fAzxFfp44u9V12eOaA2qosUbmSVLkuWcknjaQQMeoJ6V/MZ+2&#10;b+0F+0L8D/FPgrWtRHiLU9Na6hj1TVobJ5YLGzRsOLlolO3OWJ3DOBkHtX60fs9ftOfDLxxBp03g&#10;rxBZ6ut1JGlwtiHMohA3NhnAOB09R3r+X8XhKtTLZRr1bK7sn+Z9rwlxxRp01fDezqQco3k17130&#10;62vtc1P+C0H7NX7JPx/8GWOu/E22F54s0xQ+j2ulybNSuInYF4XMeXEZCt9/5c5xzXwX8L/2gPgh&#10;8PxpPwv+GWnnS9KighgubWa2W1kspMYMZkwCJC2epO4cgnNfrB4v/Zn+FPxS8ey+J5rrUNOe9Q3N&#10;1cSThthUD95vcHGQANuccdOtfnB8Vf8AgnpoOr/ErUdf+F2teILoXKweVeXax+U13F0kSLYoKgcd&#10;65vEXgrK8XwfhsNgs1arwkpWaaTvuvNH5T4A8YeI+A4+xlTE5Uv7PnfSnJSdk9Hve8uqstdLdT7J&#10;+Keh/wDCU+Bo9IjkFvb6laubSQn7T5wUfdB5AY5JH0z7V/LB8e/2/dJ/ZKXXvgUbW5l8X2N80Gn6&#10;x5ebdbS7+drog4YPgjaoB4OOwr91/HPwe/4KhfDf4Lazo/wN0fwxr63Nt9j0a8vr17W6sJeQ1yA6&#10;+W6BeQgw27jkc1/G3+25+z3/AMFAbr4jy+Ov2nfD2pajqEjLpratptuk9rvi4WItaLhXGejgMfev&#10;zX6OcM64T4gxOLlio0lVg4W5rOfW8V1S+T+4/qzxp8JcN4g4ahLMcvqKgpXlTatdxd4qW+l9+60e&#10;jsfth4j+CFn8f/gd4W8QfCbUbzWNUvkstR1nW/tzyzgsWMhjhVguCCCsYw3GCSa91+LH/BObwrrW&#10;t+E9Nk8c66dIkWKW/sbhF+1XNzCm8xuZAAsZI2gEHFeR/wDBG34E/Hj9nnSZNN+Oenz6BY+Jkh1j&#10;TYdUzHcLCAEQ+VIPk3csOnHNfqV+1Z+0B4QtrFdP8OyxzXWkSus2qTxqRH5SkjYQRkt0Hav2Lj/x&#10;+rYFwj9cvHnV1HVt32+R+cZl9HHIsqhzRw1nFc0Luyp2jaXZa9b7PVWOF8I+LIfh/or23g+Wbw/p&#10;0N0yix01vskIwPLb93EVTewHzMBz1ya9I/Yt0fxn8T/ixrukaXZ6atrY3EV7Z6pNaE5S83YZwyhX&#10;lSRTvbJOCPrXv3/BM7/hmT9p3whb+P8A4gXulXurw3BgOh3+23uohCuCVhbazAt91sYIzX3v8fvj&#10;n+z/APsc+NdJvPG2pad4c0DXoItL07YqKsM2/d84XkJt6uflU9Tg1+ieJ3iNlmc/UqOIhyp2bbsm&#10;21ZLufzh9Ef6NOJ4V4ix3EmNzRYqU4zjThCTmlzSTu3dq6tsj4K/4Kg2nhL4XfBrwL40fQNa8U+N&#10;dC8Y6ffW2r6XA6S2kUUge7JEQyYHjBQIPvMRX13+zV+0F4A+LuiRal4Xuw0x2tdadefutQtpT95Z&#10;oHw4/EV9sR6d4Z8a2dlrdrLZ6pZSNHfWbkpPHIjYkidSNwK9+DXvNt8Gv2S/jprtxNPo+maP40tb&#10;aNrm900C1vtmMLKCmPMTIOCQec18U+G8bTfPhq94Lam9l6H9WZfkOU0ZY765H9/Wqe0UtuS0VG1u&#10;q0vr1Zw3gT4d+HrXQ5vFdtdKn22/xPAAA0KsNpA9QcZr81f+Cjnw2vfCfwS1S41fXDNps0dyPLlj&#10;3M0TITtyAc4HSvunXdAHwf1xvCWoar/aXl7zBezgxlweUj+X5SyjrXzV8evHt9qXg+60/X7e01TR&#10;Arx3j3JQraqRjLbuAMcnnjivz2HG9DNquIyTGUHTqQv6aeZ8v4hZTGnlNXGYaSlBre2kX3+8/wAu&#10;bUPgx4h+Iv7QmofDzwSks+oG8urlPOOWMatuiBxnkrjgetfZX/BNf9sPxX/wTQ/bKf4sa1a7hZXU&#10;3h3XtGlYxvNb34MTsp6DyiA4z7VifHj44p+zX+3Z4y+IvwEs7GW20jV72zebiS0mmlYqNhB5jQ4C&#10;qDjj3rc/av8AHvwh/ae/Zr0/9pjUNBtPC3jqS/bT9Qex3JFqcsJADqh4YFMtu6qVIJIxX7bl+a1c&#10;DQw9SEnaSUXp30+aa3Pcyviv6vleCnik4OqqcLrWTnPSyS1S6vtHV7M/tb+A37a3wj/aPhuta+GG&#10;tabqMF5OJfs63CSTwM4JaGVQ27fk85HNcJd/Fn4baT8a0+AUunabc+dE2pMoRX8nacvnHyoS3bOa&#10;/wA9r4QfFn4jfDnx5H4k+FOu3fhi/njEMt5aSFOMDeSBkHOMjjrX2T8Xf21vjXpmq2Xin4beKruS&#10;CHTP7POowkiWW7nT/SLiZm+bznOT6DjAwK/O+LOCli2oykmpN2Vv11NuJMHmsJ06+UwgrtJqTa6a&#10;rZ79z+0P46eK/hX4W+EuraVdXlho14viGC6snvLsK0tlKv7/AMs5HyxY6DgDrX5z/tP/AB/8UfCv&#10;w9ffC7wJ4z8KRQ+KfDazjT2uA2ovFdRlIZst8rRMGBVhwelfyOXf7Uvxz1qB7bxZ4h1LWovs89vE&#10;mqzvceSJxhjGWOV+g49q+n9P1HxF+1x8LvDviCyM9342+EmmWui6hYR4Lap4US5eS3u053NPZSy+&#10;RMuMNCYnHKvX5xLwRqRVWVbEKMfLZ22unZb7n6jwjxFnFHEudTkgoJW5W7tW97dLrt5X8kfOXj7w&#10;7rXg7xBN8PfjBbXek3Fk8jSW8sW2Rd/KSJ2dTnIIOCK/bX/gjd8GX+Ing3X9R0bw3cS2gvfs8Gqo&#10;oa4mn2DK7sZVV6jHAyc1+SH7QvxD8R/tJfEmz0/TLS71u8slNnE6xHznVAB5bMBnamOlf2of8Eed&#10;S+B37M/7KWlWfihV0/VL7Nzq1s1uxMcrhQEz36cnrnmvr+IMdg6eReyzyoqHtVZpOy+XXU+/4a4q&#10;xecQq5n9XfNGHKk1eT6K/ol5eh9F6V+yu2j+EbCLxhby/aprbbFdM/kXNsMgho3TGGVhwwINP1ib&#10;UdN0j/hEtY1jX9WtxGLa4j1HUJp0jUjoyu5DhiBgc+lff3jbxboXxA8Lafcada6gJFbzbOR7fbmM&#10;jnknkHPANfnf4z8VeCPEPifWvCXhvWIp9a0K1E2r2ZiYvbFgSBcYXgcZUeuK8Twnynh/AZfPAZPU&#10;jyJtvXe/U/BPE/HZnXqv69h5Xnouu2ysflF4l+DXin4peIdY1OXxx4i0q907UILS60bSoSLaext5&#10;S9sY3X95G43LnaehK85r4f8A+CjXhr9qLwjrl38WtP8AhvcWj3tlHpl54v0wzSXh06FNkflRIC9s&#10;2ATJKDlgcMetf1cfDH9hrwp8dP2YbnxN4I8RXHh7xR4lWPUrXxFZkSfZr2Bt8bInI7YdTgkHGKyv&#10;h14usPFms6x8JPGGq6JrfjrwSsNj4st9EuknjR7hPkupIWwYhOF3GMj5WyM1vwlwRGhNOpNOSk5K&#10;20le+trXt532MocUY5Y+hh8XP36UfcT6RcbSt2svI/n/AP8AgkB/wWa+J/jzUdB/Yh+MeqSTm8uY&#10;dL8Maxdy+VMzltqWtxKTg5HAZiSTx3r+4L4X6b8RdEeDSfEthFDDEV2XttOJ4pVA7xjBye+QRX4a&#10;ab+wP+yr4d+M1r+0t4Y8GeFrTxdo87X9vei1GwzgbhNLAh2GRSMowTd719w/8Eyv27/EH7b/AMPP&#10;Ed94s086ZqXhPxRe+G7uFU8lJDE+YXSNyXUNHgnOME1/aeGybCcQ3zynSSr0IqNSSsk09I6d+jf/&#10;AAT4PM8U8v8ArEMBOc1WlzyjJtqL0Wj83rbbe2mh9J/8FEtGufE37Kvi/Q7uJZor3R5Ud5EDfISP&#10;4B1x1H+TX+Qd4m0e00vxDe6LFiSOG/niWU/KdsbsOc88471/qg/8Fj/jT/wqD9hzxteSXMlnezaR&#10;JDa72G4uzghlORjHHryRX+VEZ7q5nknvCWaUF3duWJY5JJ9TXv5BhYqrGnUhzXvr0afLo91bRn5P&#10;4K154vjDiXH0p2pxjhqTj2qQ9tOXzUakNPP0IHs7V/kWQKAT82c9Pp1/Kvrn9hD9pjWv2RP2o/Cv&#10;xp0LULuxi0zUUGoeRuIns5fkmRkUqHG07grcZAPUV8kolnaTpLOBcDOXiyV49M9qZK6zu1zb4RQx&#10;2J1ZB2HPpX1WWY1ZdjaeLoUYKpB3cU27xtqnZpWtpZO/dH9RYvDqvSlRm3aSsf6Zvjb/AILj/sra&#10;N4ds/EPgLxDa6vA1pFcXsglijliMijAeNm3A5yHTgj0Nfzm/8FL/APguRqXx48Oa18N/hpqMl1Dq&#10;Fu1tG+nFo4bdJFKTswIyzbfunPH0r+WaGdwzb3kbemWCngn/AGuaLSWa3uDJbMYyw2l1PGCOfz71&#10;9PU4ly2UY08HgFTdRtSlfmkl5aJLfpofyy/orYfG5qsz4izWrjIQkpwou1OimmmuaEfjs1dczY6e&#10;aa9eQzOWLneWk5Yke/v3rNZndfLUZAORgelabQXRYuUDjYxB55C9elZfmzv7r93IBr8uz+ajJU5t&#10;qW22rXTrt95/WNJL7NrE5vJJAPLVY8gAFRjOP8a7HVviD4v1jw7F4b1DUb6Szt1SKG0aRzCAucDa&#10;TjI7VHovws+JHiPw5eeMPDGhazqGlaYN+o6lZWU89raD/pvMiFI+o+8wr+w/Rv8AgoT+wl+0R/wQ&#10;21TwP8SvBnhS18Y+ENAsfB1xoIitbPULrUraER2ms2U4jErbvvy4YtuDK2VOa8jMOJMZgsLV+sya&#10;5kk10cXfVarY8TinHYHAYP69i4czhKPKlG7cm7K3nd2/VH8YtrBc+UbpANsfD5bB59B1xX058Kpp&#10;ryyg06dIEt2aabzZkDBpVT5VY/y96+YrmGWBmOSFz8u7kkemRkH8K+hPhTq1tJ4ZvYPFNldXWixu&#10;DLJaSiJ4ZypEWGbjBJ5H0r+pPok8a5Zgc0rRxNZwjOk2rtcrkmn7zSfKmlrv32uedx5hKk8FK0Lu&#10;60W+vZNpN66K+ux9G+BLfX/AfivRvE3h7Qrj+0dFvrfVmkiMk0KLE4fbIQMAnaWBHQ8V9aftx/tw&#10;aX+0z4M0/wADeHdLyI7sahdX0q+WFcKFaKPIyVZhlznkj6V7/wDsBXXwgt/2adWk8Vavo/8Awkl/&#10;a3wdL65t/tph2mOGNRKQ5JABAx0PHavyd+L/AIdOk6rcaVpQupjZuW+2OMRqm4kqGBIZcH+lf1hl&#10;OFwvEeKqZvKk4/V9I6LVNLZpW2Wrt06H8qf2Zh8dxVHD5nBqrhGpwalJJtuSvOLf2XrFN/au7jdL&#10;8JT2XhaK41qPT/slxBLdCTdEsrIhIUKP9YSrDBx2r9Yf+CRX7AH7M37U2tS+Jv2oEv8ATNK0UHVY&#10;4hfRQ2+rgttWFoyBJsB5wjZbkHivxcV9Du9A/tDW5PInXzExGzF5CwOwhPuhAeGIP4V6x4G+Nnxp&#10;8JeBLX/hHtelsUsGP9lC3AGwKcmNyOSCeQDmv0Hi7DzzDD1KGFj73sm01ytra1+Ze697ebep9pxV&#10;g8/eEm8lxEIVnPeopqG0ukX726vsrK9rqx77/wAFkfgD+zf+z9+1afDv7O8zppF7Zrfy6XxssSzs&#10;ojQZJC4GVBOQOtfkpqlrFBN5loQYWJKbvvY967z4heMPGXxI8VXPinx7qc+s6rckNJdTksxUducY&#10;2+grgJ3nJNsFPXJVu9f5dcWpVY4pYyhac5aNay5lpZtaO+7S9T9k8LshzLK8jwOBzXGfWK9OP7yd&#10;rKUm23ZbqKvaN9bJX1uZ8KSP/o8CmRiRhVG4k+gxzVm5uZLgRxyOzbPlCNxtx2qdnutNkWW2PlzI&#10;4IeM4ZSO4IrJDmWQtITksWZic5/+vX5PjpTwUXhE3eVlJbK266773vdH6ND33zdCN8g57dgKYWJb&#10;d15796kYDrk57VO0IkTzUzgDHPWvllgalSUuTprY6OZIYzvGfvYHqO34VJ+9aFpWYNk9O/1qFFbr&#10;JjPanmIqMq2c84HavTozqtOVm12vt5+ZDS2JkmkWIxAnyyysyBuCR6imySxucxIUU9sk9KfcRQiE&#10;SROrMxI8vBDD3PQVBzGylR1GCPQ966cRWrU7UpNcqtro99rPpvqrkRSeqLcuRgIAiMuRuOTWloNm&#10;1xdcAlQMnIrnpJA75AOBgDJ7Cu18NatYW4kNwxEjMqqgGQVPB57V+l+FFXLcbxLho5hWUKale7dk&#10;7K9lsld6JW6nHmHPCi3BXZ+9H/BOX9tX4Afst/DLVtN1a6v9K1i1t5737NNI0tpqt5JGVXhQfLIH&#10;ygY9896/Mf48/GfXPjP8SZvihqllaW89586qjCQKHJK9OuBzzXlGm6Jc6nbXusXaAWunxKJvJTBY&#10;ScIDxxnHU10uhaXP4Uu9K8QeJdKnbTZ18toimBNFOGXKs3G7HIPtX+ouScJqpjXjKKVKFlaysoRU&#10;lFSatLRfJtp6M/lbIvCnIsn4hzLiai5VMVid1Kd7aczhT2tzXTad7aJNJJEtj43a+km07xJeXYtr&#10;sAyPAo2zupwgZeAACBz7VnDW7tJcWl/I6/6s253IZAmQAxXI+70NVdT0zw8kl9JogmFtCwG2VgzI&#10;C3G0Dr/Ss43GmxXtvqdq7LETtl2p821RgE9snvX6Niczx8eWOLqxcotXabvy3s2ndKSi+62bvc/T&#10;KOCw7XNSptJ9Gla9vwbX5Kx96fsU/sZftN/tl+N76T4G6LZC10GNHvNY1mcw6fb3DcohkIPmTOOd&#10;oBIHJxxVf9rz/gn5+3B+yIG+KXxy0KzGg6lfNZzapo9yt1Yeay5USrGQyBv4S4xuGM54r9Kf+CGX&#10;7dfgj9nvxdr37NvxHvoLPS/E96upWGtSfLDHeNGqeU+4DrtUKex9ua/Sv/gtl+0J8JdK/ZJ1X4My&#10;6xb3+reI57YaTYwMHmZw28u3ZVHqa/mnxC4o4iefUMPRqSlR5uZNOy5u0rLl391Lqnpuj8W4s8Tq&#10;eVZ9hsvo0Izq1XTgoP45QlKPNOHVqEW5yeqTi07WZ/FNBb3NzC15JcRlIQI496nCv1UYPHPrV+9f&#10;VIrJbqRBBFaqElnt496vIxJUPjjJIPNdDE0WnafIxgS7EUJM0YbaiuvBJ6ncv8Ncil5qMGmXUFqm&#10;yzm8tpJCAWAByC3XBr77P8tpYKDoOcueUG21zNX1ab12vo2pK1ux+/U6rqO6irJre23X5/IzNX8V&#10;S3vh86aIEXYBucKcnLZ4B6Y9RX2V+zbqVxe+Bm0+eBUFpIVV9u3eGySc9zmvjyWTRbjRtRlmm33E&#10;Sots/Zxu6Y/rX0n+y14iubjS77SJ1PlxukgfsARggflX8sY/Eylm79piPaSnT6WtaMnva/8AXU+R&#10;8UMEp5DW9nTtyTT187arvvY+rwokYggDqKrLEsLMcr36VYZ125Q8Zx7kVnJsZiQG+Xk596xqyWlk&#10;fyxCLdyw1woVFUMcnk88ZqyjEkxsAQpz6cUzaPlEY5HoOeaao8m5yx4x0qopoTs7pIufvEBlAyPf&#10;+dQRkuwZgOexq7HOhUKpXnoPT2obBkO0DdjnHtSau07nKp2umiLb5jny+MHGPSprac20gDcdj2zV&#10;OaTy2ClsZ+bjtirrussI6Ek4B9TVqpZ6boU07JPZm6t3FJH5mRjP4/hVqSZYotztxgnk81yqBcbJ&#10;VIxjIHQ1K4Wf5CTwcY6V1vGSSOCeDjffQnknjnTex2k8ZzVRok3BQfmwfm4pGhRIxGcBj3PrVuCN&#10;Gcxtg7erAYyf51y+zc5anSrRV0HloI9zcknIB4xUbmYJkLxg9Oealk8uRAQrEg8Z/wDr1JHCu0bW&#10;+98p9iaXs05WiQpW1kQQ+XLnBZm6NxgcelStauwGGIyfujrT1xHLg4+XnPrSlz9qZv4+o54rGUVs&#10;yHJ3uisrTxSicLuUcMB7VeEiHe5PJ469KZtlk/iHA5Hb60hiJXsCo3A1TVkTJp7lcM0fyHa3XJ7j&#10;NWLUI372ZwMcbR+lU5beRbhVGNrLuLd8ipF8u3lzEDJu9PWopvU0lFNaPc1J+MTSDdx8o+ntVqy1&#10;BXfyH4IHT1NZsjzTpt2lsDBx696zJIhGiOm4kE81rLFuDvHY5lhozjyyO5FzGhyxA9s1DcXKHO3q&#10;BnHrXIxRi5ZSSc5zjnJxXQ21udvnOTkjgV1U8bUqKyWhx1cJGnq2UJ7qM3yW5Ul3AJ+lau7bKBwF&#10;9PeqE9hC12t2Thx8qkVc8nbg/e4yCe/rWahO70KqcjUeXsT/ACBiVzkdCaVpmz1J7g+lNdd64wfT&#10;I9PQUxCisE5B25rsUXGyZz2TVyOU7W8xuQxxhqzpmPnM6MwIHQjj64rRdVl+Zu3T2qFR5sn7sAN0&#10;ZvUV5U4WnY6KUrLVFrS7SS6id5yWxyAKvSRPC23PG7IPetayQRW5YEDceo4NOvbUSw+YD8yc8dDX&#10;t/VrU7x3PJqYy9R32OYMci3Pm/wkdPT6VpQyDaNxzzxkcVEAi8NkHtViHyzIqPwCe1ctGFpWub1Z&#10;3Q7yo06KSxO4DpUBuN7+WqkEjHIya6W4gjWIIBkd658KySnB5HI711YmlJRXK7HJQrKSbZEiM6EM&#10;SOwB74pq71Az1z+lG24Ukn8/rUiYbsNx/GuSKXodN7EiPbxn5gclfmOO9Pw0YBOdpGcHvUaI8r4U&#10;DAX6UpafeAMMAMH2rKLa9DNrUlViJVZSBnpnpitMvFKud3IHyqtYvG/c4bG8YAFa6jbMGiAweXx2&#10;rWhVbuuhy14pWJ2k3fnkn6H1qk14xH7oEMW69B/OmmSRrsQD7p6n0HepNi8RIobndk5FXNKaM401&#10;HdCJLMdyqGdSfmLD8xUctncRzbot23O055HNatqTJIVBOE7Vshd4xj7vGO5z0rejhYzimzCpi3B6&#10;I4e6ja2bYozk9/SsO+AjIVD0UswHX6V6NfxQshSYD7uRjqPeuS8i3VTMcFx8oFeLmGEUpOKZ6GAx&#10;qau0eLeJLe4mDRrmQsu8Jnr7Zr8w/i14Gv8AQ/EEt/BbTLBO7SMSpwrk5YfrX7EyaP592tzONi7N&#10;uB/eFeb+I/hnY67G0F2PNViSvmc8t9K/E+NOAquYQvD4lsfv3hj4nU8mxD9pG8ZKz/rbQ/FzHPNJ&#10;X3z4o/ZDvLq5efRG8neSY4+Sv/1q8z/4ZK8eLIyyT2wVRkk7uPrxX4bivDfN6UuX2Dfof1jgPFvh&#10;/EQUljIryejPlLB61778A/gbrvxm8Ww6fHvt9MikDX98ynYqDqqnGC7DoPzr6W+GP7IWhT3UV14u&#10;lurscN9njHlRk55DHkkfiK/SXwb4f0PwtpP9laHaQW1vEQqxQrgAAdTjqa/QeBfB2vXqxr5hpFa8&#10;q3fq+i/E/HPFb6RuGwWHqYTJbzqtW5/sx81f4n20tfvsepaZaaV4Z8J2XhzQYFjt7G2W2gii+T5Y&#10;xgEj1JH61mpesYUuXTY5UEp1YE8fpVDzpJpCwOFOECnoMVsfIsIAHQ43H0+tf15gsJaKWyS/4Y/z&#10;mlS5XKVR80pNtvrrq7+pTeYXFwZWRslMHB4B9Me9U5544woXksSMA5GfftTp2WCZo5CEAAzk981C&#10;/lCH5AeGwMDrSne7VzspwWj6CqodMqy5bnjsPrVaK2M0jtIcJuBVY+DkdcmnuY3dVQ+521etkKEK&#10;oIDdRnr9feqaUrX6GspuKZZS3WPBfnd8gX0HqRXSq11YIso3EbVVozzz9aqC0jVhfTnC+WACDjn2&#10;rprm/wDDcdgVluQ820fuE+aTLcfdGc1yY3GUqVKfM7NeZ83i8RKUoxUXK+miucT4l8WatNcDQtJC&#10;SXcse5UTqq92I9vrX0b8B/hhBaXME2vMt3NdqspLqEC55wSxPP8AnFZnw0+EcsIu/GuqMwuL0rDb&#10;w7BvjhXgAqc4LHk9q+utC0EII1tl2+UAW2LkAYAHTv6iv8/fFXxUxdfMJ06E/cSsv1P7z8HfAjAx&#10;wOHxOMp2qXu9fu8tD6u+DmkeF7e2u9F1KFLmKRTLFlBtLDGE/wBpsdPwr8k/jv8ABX4a/Gj9sS/8&#10;T61Da6Xf6PZW9qmnosadMlGdI+Qzt0Zl6jv2+6viY3xIh8DS6Z8IovtesGeFotmYi3zDed4xtKjP&#10;TtX4w67+xl+0hpH7Ra/tLfF7VFfT1v7a91S1s72aW6mit5FkMLEj5sFc4LYHqK8/FcHZjxRwhLE4&#10;eprSbUo23Vnu7rT0NM3434f4T4hxmWZtOFONSHNTcpNOUno4Rgl73rtrY9G/ah0tfCOjD4YazA81&#10;2Y3a1tI7TZJK8nyQsXIwrDHKrXr/AOxx+y9+1f8ACTwZLo0fhybVdFfbqrKZYorm3R13kFZGDOcN&#10;90fMPSv2m8Fan8Bv2ndN8ObtPsNUvrW+g1kz+SM20kXC+ZnIDE/wn8jX6e6J4F0TRtFTQbdV+1TF&#10;Zbt8K5U/wBzjP0HavwLI+AZ4WhBW99O7VrJNJ+e+v3HDnHAWH4vpYuOZ43nwlVpx1TlePw2uny8m&#10;u2rbd9ND8NLX9nH9sDxvodt4tsNA0G7tYVQJptxfi3v5ISflQOQUDYxkk/rX7o/scfCz4efs5+Co&#10;YvH19pFp4h1WA3uowzyxRPGO0SeYQzpHjAY9SSeMgDK199E0CMRQSR2rWw+0SPnbGYU+ZzLnPAx+&#10;FfyL/wDBQX9ubxX8aP2ltf1Sx0zxCfDYVdI0YRROsNysY2hwYwzqGI3KcYIxmvtoyxdSjWp0cJKb&#10;Wr5E2389/keRwj9F/hbh/MMDiMuxUIVpKSjKtJKMV1k1Za2drpX1P63/ANqXwH/wT6/aTNna+JPG&#10;3h7w94l06ZLq01TSNUsormIAkFZAxKsDnGH6HpXyZZ/svf8ABMv4UXy+Kviv8YJdWkgUNPYy39nv&#10;fb0DLZxq7AE8qSRjOetfyYeA/Cmsa1cJf+K9K1uWIqkUEn2aTakjHjecBsL3H06V9W/s/eFPhj4s&#10;/bR0j4eS6CmrWOm+FLvUtXbdvC3b4VJrlfkyQTjYRhchiDX4RV8KVmuOrYzMMj97rKpzLbpbS9+x&#10;/qfwH9K6rwZw++H8h41punFScqdDlbbej1WqV7a36n9xnhn42fs+Q/D+z8PeBr7TI9FsrOP7BY2a&#10;gIlttyqhdvAI54HOa/j6/wCCvHxe+EX7SX7THh3Tf2eodK03W/B/mC+1fdFb21wwfdFZxtj5pcli&#10;fTPHOa9w/wCCkX7RGsfs/fs/wTeCH+z3+s6pbaDpSRKEaATqTujOVIEYVs7cg/Sv5n/EPjmbRfFc&#10;d5ql7c3yM3mSzbCJxfK25iGPDHvnr/Kv6z4ZzKtgadD6mo0400o2S2tb7j+J4wwfFEcTjs65pydS&#10;Uo2l8V7p33vdNp3012P7If2AP+ClXgn4yeGtN+DfxE1WHwz4q0KEWM2n3tx+7v2hyoZJGKqSAAOW&#10;57dePu3406Z4q+M3i+D4U/DzWxZajqNh9r+0qqmCCBF43bDvIc4Xg8Z71/Cp8Gvjf4d+Is+raL43&#10;tzLE0iyWmpSIEuCQdpaOUfOpUn+EfU9a/Zz9j/8A4KCfE/8AZI1nVPEfiyxuPHOgSxQWYnkbZfRr&#10;Cp8pYLmQ7BH2Kknce4xW3iLn1THU6ksJFKrPd9Hfdrszh4G8LanD1H95L2mEg/cTupxS+xdfEo7L&#10;rbe+5/RP4r8W6x+yH8HIbr4y6Wn9l20awPeQzC4hu5G67QwBUseMEDk9a+XV+L3wy/bG0XU/AGi6&#10;dLpscrbYYr/b5DROu1VRkyFwe/r3zX4//wDBRb/gub4S/bI+C1j+y58INN1/wXdeILm3i1vUvEtv&#10;ETAiTKZIbV42YFmUFtwx0A717b8LfFugWfg2Tw18ML2TU4beN7NL3TIS+bpIhzJIcbSzZIXJAzwK&#10;9vwJ4W/tjL8XgsZG06b0b0b06Lqj8I+l34uVeD8zyjF5fJ/VsRB+1hyX5Um0pNva99r9H5X/AFb+&#10;Hdr+0x8HPDB+GcbW+qPY4Sx1czl52tuwZTl90Y4Uk7T3r5G1jR/iho+t6tP4r0S7Z7+4e5S54UzF&#10;cli+0k5bPDdK/Dj9nT46ftdeKP8AhMfGniDxprPh/UNHvZ7CG2128m8+FYZN3kvvcOqkDspXGOma&#10;/Zn9jr9rLxT+178NZLjxJbKk9qfsz6gEw823k4wSMZ647fnXxONjksaWMxmSYnmlhnyzTTXvfM/U&#10;KOb57hamByniPA+ww+MV6NSE1OMklfXZpuztutOiav8AK/i3T/EV94pkttX02aw024BNtcEF5DKe&#10;xTGdv+13NcF4s+Gr+HbGXWNYuLa2toR5hluZNg24znOD/Wv1m8Y/DrTNZjWC4REbYsaSspDjYcgr&#10;z681+NP/AAUphvtG0rQNDi810FxJLI5I/fbVwgI6cdQAOTX2nhZ47Zth8HOhUipWejZ8nxn9FjJM&#10;/wA8VehXlBz+JrrZb9r2PkbxD8e/ANtqL22nRT39pECJr+AbYwRy2zdy+PYV0Wh+IvB/jmwkvfCb&#10;zP5ajetwhRlJ6cGvmr9n34XaJ8ZfiZaeCdbuTaWjxyTXbrx5cIDNk44yvG4d+Pevumb4TeAfhdb3&#10;Vn4H1C71OGVlVpp1UHMYwAu0DK9SCe1f0x4dcZ5xmeIUq6Tpvd9rH4F48+FXDnCNKFLBYqbxF17r&#10;ejT3dvI8i8iVZD5oAC8fL698ULuQlsMQD/COeanurSWa6Mce5V5clj82falVpBAHU4DfeOCCfpX7&#10;rCDUWz8H9pdJ9x7eWzFmZuwHPSrsE0XmmELkYBJ/u5/xqi1jG67WLE5+RgfmHvWxFaMMbWGQAGJA&#10;zx2NcvtmpanHWnC25S1CJnkESMUCnqp6gfn3rBn2wXCzFn9jgnp2HpW9dafdhmlQDy9wdsnB9BSx&#10;Wc6wB5wC33+cnArm+sOVVpo0o14xiveuZEtwolDOhBbAyB2/+tVYxQwSuzDIwCo65Prj9M1tbGLE&#10;OMjqM88VDIJUVUiVeOhb0/Cu2O5vTqrZfmYYuVjcooY57AdeOeO1aNvFbJtu4QS2zHIyf/10/wCz&#10;u8hkm2Bh0A9Mc1bgQKrv0AOAfrW0abuaVqqtoRW0sQZ1DEhmzj0P9KhuIcu3l7lYAZPv61bhheIj&#10;kDjkj07VIxhg5kHU9SfWtqVN8rjIw9paV4nGeIPD95rFsbYMQj7RJt4JHf8AOtDw54UXw3avHayZ&#10;VjwrDkY9TXUyrIV+XGDjp6e9Z37xrhvMbA6A15rwVONVVFG7OpZnWnR9hzWjvbuaUDlGzwWwCDkY&#10;LVEm9pstyQ2MHjj2rKWIF47aF9rmX65HetIxTbiZGJUHAJ9R34rvjJtehxTppO99y2FPns5A2cYH&#10;1p+ZJTg7cDng84FMcMyBrccYAIPc96SIx7xtABLYO3tWk3ZWucjV1ctLtETrgnp0qaEysy8KVAIy&#10;ahin8ljHIBjp71EZmQgDgLznP+ea3ptPqZOLd1YsyiGQM2WyT0HbtTBbANhSSBj5hUTSuijK7geV&#10;z+tQxyZbzdzYx8oHSuadSF9hqDtoXJDEq5jJLDpmp/MkYLyBk896hh3sBIAM55z16VHKoXESyZZm&#10;znHPFObbXMjNxTdiWZGOQvzbu1WIpTKoR8HAGSB602OHYxl+b0Gf6VH9mkKiNG4zyenT1qm2tUiG&#10;09Llmdcuqp0xgMOCKfLHKcNE2Txx06UPCGOHGSMZbpRFMN7QnqmOe2KKnVvqYNu2nQt+Y/kky7eO&#10;gphkMgAOAfQUsrKyjIz2p21docDt1FNJvY51bexX8kjLAgZxxVmMKy5ONo4wPyrJuz5pCBuQeq9a&#10;04Ioii7c49KzdNqWiNasbRTbLYVNwUYwOKfImUG3g9OKjXylfOf/ANdXNqsgyeK76cVytHDJ2sBS&#10;4jVdvOf84qofMSX0PTpVxyY0CnOexqBVdz8x6L3qZRWxEH3JRKyoQDnselIrF/mGCuwrgjvimxoh&#10;yQT6UuDwQSBnii7WrE0iPaxPPGAetS8NEd3JBwB7etRSOMEJyTxStGyJ+6bnjNYSutUV2uOSFSMq&#10;ACe9W41ZF54GOccUxFYRhMEnGd2alhilVwJeMjnoeOvfiqjDS6Makt9SGVhgDjjAwKY8RkzPgj0x&#10;VtYY1k3Shs5GV6U15AVZCTg9MfypKFn7xMalvhIra2eRGlc5CY7bvwrShZJFVZj8wPyFwAeT261n&#10;2DMgdWLbQMlh1BPQ474FG1nkiK8cnaSePWsVK1miaqcpNNm3K8EsW5vmweST396qr5c67CXG8kIi&#10;+o+g6dKoRs4MhnyFJ5x0BznpU2151AjPyrjbtGPYkn1rsnW5o7HOqPLpcmWH90ShztbcOnzEdu/4&#10;VYZzFFl2KGRQcjjBHX1x7+tRwM0sDm2AB6MG4Gcfe/8ArVTQqsqlfm2DnHOfU4PrWFuorNtp9DVt&#10;2aWOOXgrtwxf27j6+tTBpZiVZnVt+EUgYPvWVaXBikMCp95vug5/Cr7bQgDZAU5LEnBHvzTVXQwq&#10;UrSsWVZXGMBieQMcfL147ULL5h/e7wXPHt/hUUNrbn92hy0ZDDd2B68d6sMo80Jjoo2AdeecmtJK&#10;Vk2YPlvZDREWjKM7gtwG/nj0z3q4tvtyqdMYXB4qmrPK4dgwULwO+auW+9CTJjJzkD0PvWuGt1Rl&#10;VbXUhd5lcRjZuCkljzj8PerFsGKN55VmIHzIMYqMxZkaWTcqEc59RUg8twvlnK4GRjgj0NaxbUjK&#10;Uk1ZD3glYHDZK4IAHHvn/GmSyI4ZAeQRuAPKn0/Gld0DNgfNnuep+lMO5QUI5zk4PGD/AIUVJK7J&#10;V+oKygusKHAAHtk+9SYXasUpz6/3akjHBKqVP3cDuPWqxLR54JIHfGBRzJR1Fu7EyDjcMcDnd1Hp&#10;T3hEs6sm4AdTnrn1FZ6PNLIGwoYEjIPUd8+9TRSTRvmY5Ut0TqPck1nCumrJaFSptbPU0FibaQAH&#10;IPOBgn0qBJsyCItjAweM7c9Ks+Y0pDRkn+HJ4JHvVeT7+yTJ4P3emPc0ON0raGEdbpkUokYFSE47&#10;vz8vuOOtVUlikXZAH3hsElTjAPQf41aZicrwCx4wM/zrV087WbamFB+Ycc/SuarDnkjSVXkhexSd&#10;TCo8vOMbA2e+elP2q0LYwDnax7k4p90io+SAYzyqg8CmwSIwLQoWYIThh3HTjtVRik7GN7rmQkMz&#10;mJlkYbwAuBjH16dacskchUyP0B27RkdKr3MpjbzJgSz8qEAyOeT709owYzsyMZYHOOOval032G4L&#10;fa5E5dYhGyMSWwrYycVoxM4bJIUFRuPYA9setZts07TMcbgw+Qjgj1H1rSSDKeZOhU/xYOeP51UI&#10;/aQVmloy6l2LnBSM4Hzbu+B/npUK3kstzgow5xluw+g6fjWUt08X/HsTknHHTPc+wFXkmRJ2LHLj&#10;5c4J7dPc1E3zK3Mc8sOo30N7zY1i3oV4GTkj+VVre/Rk3Ssqno4zn8azkSfJldVKg5U8A1TeCNvM&#10;uXyGyB83fitPaSsrI54YWOqbOgjuMyNIrgp2HQj3+lQsVksyVGE5cH3z+uTUllbpBaAqFBYA4+tP&#10;UrKVhlXg8Aj+HHOPatHfqYaJvl6foNs7WVpVuAQVHZuMZrUknmK7cEheeKyDHcQzFC+I9/ye2eav&#10;NJIpXaQg3Y+bkmnGVo22Mq0eZp3uQW+qc+XKpT0yMDP1qzdlXVY4yTux909PepPJLZknCnDdupqp&#10;JHDIyyjchAO09Mis/wB5GLTdyVyOXNFWHzQrCpJYnnGAMnn09abaCO3kKB32gfd6dfTNSQRXPlm4&#10;kkyMkYbB/wAKtJEnlmTjnAY47jpVxptyTQpTsnFu43c74iyRzu3HvV6FigDZxg4B+tNV/JCArlWG&#10;cnBGKcGWZfKXGeCpX866pKyvfU4akr6W0HTRwyqZEVgVODkVFbRs8+JhgHpg9RUjyNFJsmBbOVJ9&#10;/eojK0Y8vc2fvgDoM+hq6lrqQoqVrIvBUQCZTtIbDKuMA/5FNyouCkZ3Fec+uKWMpG6NKMbhyuO/&#10;rS+SY5AUA4ckeufSs4vU576u5bdjI5Y4TAxtbgnPJFSyOqf607svnPQcjiqMjo0qOxBHmEletXXt&#10;xM3mbjxgAAdfSuucrxdjCUUrXLP7ry8R4wvJx3B+lV0kRnZyQSuVGOhz70wx5diihVI4AyCTVOA5&#10;P2MDB5yR2B5/Oob2IhTVm7muk7mMhU3biB6dOuP1pZRuiwvyqeSWHA7YNQrBM0a7iTtOWI/TkVJc&#10;Kz2/koxDbQdxwPyNbT2bZjZcysVmVDKoAU7QeM8YPHBNSJOY7sQ27NggZA5zjFNWB0j/AH7ZUYAA&#10;9P0q5axpCxfZk5yzkdQaxjF3LnJWfUW8EjHCHO0B1P8Ae9qW2Xb8gCsjZPz5z09qQNBcXmW3F1HA&#10;6DbVsgRxBG53Akg9Mf571pZN3ucspWSiV3uMM0kKMNqkf4Y4zVYG6yjrJjA535zzVsyyC3aJiMDh&#10;SBnPoaswrFwjhi5G4sM/kfSpcLyFzKK2P//T83/Zq/4J/wD7T3x+8LroXxJ8VfaZ4LqSS3t0hxbG&#10;FeVAdVV8k/f4/PrXVeNf2XY/hR4zHhrx5pQhTT0MLSPAs0MpHCld+c56jOK/ej9ir4zeBvG3g7Rv&#10;Edjp09pDqtlHcQSyAxyOrqCcIvOT3xXxR/wWr/ZpHij4ew/EHU9b1ayisb6GaK20uU28k+z54kZ9&#10;ygDOS24nIGB61+q1/FPC5JH21TCKpCmttFLTfW3TV2/E/wAt/pifRz+p1cHjcLiXhVKrGnXm7uEY&#10;z932jV7txfKna91srn5V+Bn8K/s4/HfRf2kvhjoek2mu6a0vkNKJDHLDMPLYKiEKrYPBGO4719iX&#10;X7dPx68c+JI/EnizxReyF5XkTSYh5MUZwdiIiYDKuRjdk+pNfInwWubfx7BP4s0nS5W0OJPLt2uo&#10;8OjIvzoq7myNy9sjJ7ZFb3iDSc7ddgsHjtFV3jYMsUhkJ6BRnjHrX9kcE5fl2Mp4fFSpK84qS0V0&#10;nruj/OXjrijN6MqnBuPzKpVp4WUor97Lkd9uWMndcytJbOzurHf67rPjP4y+MrnX/H17O2wLHEqh&#10;nYcDk8nJ24HOcVTh8BaNo99Le26RNdtcfu1KnEqsPm4HHA61U8H6OljdwgxMk80YktmeQ8kkE+2c&#10;9q9UKXF/MtzhPPib5oioGAp+bDdR/jX7th8HTw8IqjG1lvuz8EzXNKlCq6VCpanbZaL9b3d7tve/&#10;U9B8NeBvB9xo6GcOZZg00kLuyKo/vL269M15l4w8A+DlvlK27wq5H+l7zncGHynaeuOhrZi1LUrj&#10;SLm9uJmMIusGJSAUQDkZOSck9f0rC1jwyt+VbTLlZPOT5UmbCqM4+gOM18ylN1nUb0Z8VlX1mjip&#10;VKmLkk2+rsvnotPNdOpitplomnzQafPLHbTMESKJuPMXpkjpzWo3hxJ7Y2t7f2kG5Fidp2yG3nkK&#10;enPevP8AxRaWHw+1e2swy3MUxXy7WFmkzM3fHT2Ga07e5EuvR2SW0jwPE8s1vkkpLkDaPT6V6Dwf&#10;NFKE0mfYTwtSVONelUfK7yTstber30/4J3Vv4e8MaNYtowuWgwxaLy8SRTA8Yyc7fxrP1DwrYy69&#10;btqerJaLCNkyOwOxF+bII4LAVxraVqtvPLbXFq8UDSyeSs2d6heSVz1wenpVnUbS21PW0uYb2O4f&#10;yP31uqgRoSOpI9R3rijRnzWbuYU8LUU3JYlu6bbsn+jS679dnbQ9I8O6Tot5qrW1jd21zBIcyt5j&#10;Y2MMqvHc571zerWv/CY63LE8LWr6cyZG7gBWCjYOnNYVldvo/iFtF1GVEQRh0WBCgZSNy5bv7n/9&#10;VdPpj6Zawy6lfTTrIxBBOGdgcdAeq11YenGDU5u5xVMPUoVHXU3JuK5Xr169E7rfTsbBs9NvL4aZ&#10;ZM8F0zCQs6EKy9lyvQED8+9a2oeErVZl08M0N2EM4uQ/mKoJ4U4J6/oeprziPW7/AFnz7PTVd7iW&#10;QkzyfuwkKkYVRwT057c1066dcSxRyF1tJBE8ck5LHgc8DpnBoxylGDk3ozgxOFrUnHmq8vlu9t35&#10;dLNP7jzPxPbX6S2aaa0SzRTtG73C7Vds4A5yASM4Oam1O71DdNPolzbhfJ+d2bKxzE4yCBgdO2cj&#10;2pfF+v8AhbUootD1OU3gjkjaN2WRXKoeMsoALZHHtVnxNoPhK5thZLc3SeaoZZEjyFbOF4Hf1NfL&#10;LEVJKN5aX7n2VCpaFCOIptN3+zdWunfu/JWVvMTw6um6Igm1K4nvrvarsAFL7up2k4Xnr68dK9C1&#10;nU5L7TrfUNPuLqaS9QBWMwRYgo+4UJ4x3PevPvCGgx2V01/eXF0VaMM7yRqI0K/L05ySOc1o+MRY&#10;xzfaLOVPs5i2B50ZBvc4AGPX1A6VnnGWxhDnb5ubp0PLx9CnWx0Um5PvbT0tZW1t62PzJ/aw/Ye+&#10;G37Tn7Qvg7x1Cfs6xzC28ZSLJ5TXVtaBmQIcqFYsdrEDIU5HSv0nk1vw3oelHw5pgmXyjDp9rabs&#10;RpHCvy7FQfLuJXB/i7ivm7wI/ibUPiVqng3wxpq6uyIHNzazEQgNzhiwwv8AvA8Ec1+v37Bv7Her&#10;33ip/ip8X7O28u0VRpOmRMJ1eUYxcM/QlV+Vc8elf49+P2U5xieIHhK1N0sJF89tk292vM/6Vf2e&#10;eXV63h/Sp4zFe0VFyjDm+JQ0cYX3sk9OyaXQ9G/Yw/Yv8bP8QX+PPxze1uLz7Hb2uh6Oiq8drbry&#10;JJPWVieRjC+9ftVp9sLW32x4VwdoKqV3Y4xjtjtzXMWdhawb5JQEaVsAj5G/3c+tdCh/0YbJfMXO&#10;CwHCqPXGOnqK/P7+0UaUdo7I/srMMzjVgoxioxjorG5DOrotvEUeTkIzcdT1y3XnPatK1jYS+Uz+&#10;XjcxPo2MdM4x9a520X7VaNJCQWUgq2AVYKM5A6/4102nWl2rZwW3fKZc4J3H5sA5657mvRjSlazR&#10;5WGxEFZy2NjTdNmuYQxI3BCBuxtdTzwfbqM9q534meDtE8beCr3QNYVQWt5I0Z+QCVwPzJrv/Phg&#10;t5JP44yNyqQpJHuOK+TP2pfjPp3ww+GOseO9blS3tdM02e8nkd8RlYkLHIwMdO3eubM508Phpzku&#10;h8Rx9nNCnlGLxGIV4QjJtb6JH8K37V/7Ll7e/tJ+IPBmh3mkaf4i8Pa39okvLkNLbG2lPmRMsP3W&#10;IBC44561+L/7Vf7LfxX1Txdq/jHWvEen6neW979nuNOlD20yQKAFmjVgU8ongANnjPIrO+MH7dnj&#10;TV/229e+Pui6jdz2Wo6viZbjnzLYMobCHAHT5eBxx0r6b8Y/tMeIvF/iey8fwQ2Gp6PcXcKX1q8U&#10;ai+sEffPbFnGFZgeg5TIqsgybP44vD4xzhChKMbxtblvq7/3u5+YeBnB3D+QZVlmKzjDzjiK2jk7&#10;v2cajUlTb+zy6L1Tsfsv/wAG2/8AwSl+Lfg74v2/7dXxFVdO8O22k3Nr4dguFZbq/urhTC8qIRxb&#10;qjHEmfnboMDJ/p//AGqvi7oPwh8I3t7r9+LIypJ9jj3qJmx/dBOTgkcds818efsMf8Fzv+Ce3xb8&#10;B6F8O/DA1PwZPZWkOjw6Prdu5t7aVVEcdvHdKDGRwNrE818F/wDBdTxJBqcGm+ILO+liTy0drUtk&#10;NEzMRIhBwcjHbp3Nf0Dk2T0+JcdSyxT5KcLq63u/N9W/8j2fpm+LWYZNlmW0+H6SpUpVlRpuScl7&#10;7cpSa0bbs9Lq110R9v8A/BOj/gqv4M+IYk+Evxvaz0rxJNcyjRZN6EX9pvKKTj7sgAGVPXqM1+qH&#10;xF+Fuk/FfwndaY8qyQ39syMYeFKSIQQfUkelfyD69/wQbPxk+FPhD48fB34jazpfiO9tYNdntrmP&#10;AaSZBIphkUq0ZXjg5xX9J3/BJnx/8SfFnwCf4dfG2WS/8ReE7+48J39467DNLZnaspz1MiYJNfN5&#10;rg4r6zl9TWVJtX7pOyfr38z6rE5Th89yKazG0K0acVVp9HdJOy9d1+J/n1f8Fuv2XLv9nf8Aawmv&#10;7W0MOm63arNFNggTTozCRycY54HHoeK/Gq2guLqdLW2RpJJGCoiDJZj0AA6k1/re/wDBQv8A4Jbf&#10;Bn9vv4bTeBviFbTRNbt52n6jZFVurO4IKiSNyD8uDyrAhv1r8mP2MP8Ag2p/Z7/Zj+KmmfFvxJqG&#10;peMdS0i7W7sbTW0iito5Y2yjiKMYdlIyNxIz2r57hXE1KND6piYtez2l0a6fNbHk+CmQLBZXRyvH&#10;4hRp4f3Yzd23TXwq27lGPu672TvrZfhv/wAG9H7En7ZGiftyeGv2htLsrjQPC2kxXMHiWe5YRzTQ&#10;yxbTaNbsPMy7bW5UAAZzX+jvpmmOLhYXRPLYBotw+U8E498Gvjv4FeEtA8J/tLfEHw7Z2iwTaxa2&#10;HiePYgUSEAwTHj0bG7Hf6192WMNwtxCG3YX5iVxnIPAx6Hk/hX1NbOZYvD0aNN+7G9u93v8Aifpn&#10;HGfZdjMLg6GW02qcU5Jyd23J636LbZFDX/CZ1i3WzjQorMVcd88FcZzxmv5t/wDguR+yTZeMPhLY&#10;+JrvTrW/OlXM9wkUkQZ5JHU9O56cD/Cv6okMbutyFb72Djuw7nHT8B618R/t1/BGw+NXwlbwzFct&#10;b6i11GdPuNvmRxTKepUFdynJBGe+a0wmBw2IxVFYte6n6n8Z/SEyvMsRw5i1kVPmxKcJQSdm+WcZ&#10;NJ+aTW/U/wAsj46/CT4m+B9St/iX4BsrrSb/AES13ibS90Usa8kMrqQyyrk5wc9qd8Af+CiH7Wnh&#10;zxdpuk+Hda1fVUuAV1nSNRWKWO4jUHMjM0bSLtHLEHnHJOa/rm+Jn/BPj4seFPjzp3hXxLNpmr6W&#10;baO/vbuNFRX28tEyMCRk9+hGec8V9Bf8FT/2WfhXefsCm78MeDfDzeMTFBbaHqtvbw21/G5ZWcpc&#10;Dac8E/McHGKw8aeEshy3DrG4BxrLtJL3b+a6a3tofdfRE8Vc6xWRzhxnhnSoRqwpLm5nJybSa99X&#10;snZKWqd7LY/MD4Hf8E+rv4q+IdG/aO0680HQfEVzbLqel6npVq0Mc8d1wbe5hBEbqVPJK7hzgmv1&#10;88Wfs7ftbfs5fD/TPFmg22ieITqEEqhtLvTZqrnLRQyB1IC8ZOOg6Zxivkj9mL4e+Hfgt+zdNffC&#10;PXfEOseN9K8ONe2HhD7cmotd6g1tuWFFkwkcRnIyuVGR1r5cn/ag/wCCunjzw1oWg/HT4f8AiTRr&#10;HSb6S6lhtooYkuYpAQvmeU7HMRJwhB69sV/JvElT6xl8o5SmqqtZ3XL30Teq8kf6L8c+HcctxDjg&#10;6cKVKNnbb3Gtdlq+x71+2T4vT4x/staBZ+K/AE3gzxX4Y1RJtUvoNRjklaZlZXSF7fbmCRiHBbae&#10;nFfk38XP+CQ3wi8OeF/Av7bV1quv65oWpQ/a/FmmXh+0AX24mPEgJYQFiAQfT35+if2i/wBonwpd&#10;ePfDH7PPxhu9b8MWWqtHf63rE9lKyRQknYvmbAu4suc8Y6dDX6x/sZ/F79nbVNLu/wBkr4b+MD40&#10;0K8t5Tb3msxrG0fy5MAJCgkclRy3es+CeHc8y7G4nMnO/topxa2TW6fra5+CUOP8K8Pj6eEwydaj&#10;UU6SfvSailz2T1SvZdm/Q/H20+I+reLvi/4G+y6LZz22jXcdjp2s3KxJcWFrcjaUXcu4IAcbAe/A&#10;zX9Fmr+JY/Bv7OPiNWluBdJoV0lvtw0iv5LEBB13ZxjPtX5d+GP2JfB/gf4t6/4513wV448Y6hpq&#10;P/wj8UF1bW+iCVSSshMzoS6nA7p6DNfaXxK+IlxJ+y/f+ItYsYrTxFBo0lpNohdHeK7dSqIzLxwR&#10;w2TnHWv1HNs3xdDIakqzcZ2bfm/1Pm/EjiGlnWT0pYZOrWa5mmtY81r380fnHp/xB8Kax+zD4Ts/&#10;F3iq0iv7zUNPn119bcRSuLW581be8jOCsZH3j0YYIzXsn7ZZ0vWf2cLqx0zXZdRiaGU283hq4jiR&#10;TKrKrA5EZiG4g5HTng5r+T/9q/8AaR8Y+I/jhqk/iXUWtZtFWLSoraRW2qYBtcYcDOHLbGxnae9T&#10;/BP9oL49+LfDus+A/hbG2uomny6g1q0g3W8aKVlkVDyx+bIGeOuK+H4UwOYxwP1jHU4tVUpO+0bp&#10;aXem25++8a/RvyDifhfD5VWzBRqtXlFRTsrbpJt3TV1dbo5r4d/8Esf2nvjX8ZNS8C/Af+y/E/2Y&#10;farzVBfi3s7YP8+Lq4fCq4PBUFiTyBjmuO+Pn7LP/BQb4LazB4H8beF9d0gyOwt7XQpftSsEbb5p&#10;e2d3COfmUuVBHIFf1Jf8EkvG3wF+Bv7FGvXXiVtR0bU9at7ubxVq2uA20MOoKDsIEoUkxjBRgWz+&#10;lflF4N/br8H+KbbxJ4a+M/iAXayTz21lqunTSG5urdnOwxvtDJgY6iv3zL/ESdHmy+jjHKKS5rX5&#10;b9nb8j+Z/ETC0MDxHTyihg/bQw1JTnUlbVuy93pzddvQ/UX/AIJAfFi8+Dfwh8JeDPipa67ca1fL&#10;c2dzqOpQsy28zzMIoZZWJJCpgISfbtX6Y/GH9s74SeGvEV58IfiVYapBcTQtGsf2NpIpYWHzSJsz&#10;8pHcmv5Rv2ev2qvFXw9c6Jo+k+LNThj12b7NNBKNQlaGQDYyHAkPQbiQMfnX7V/Fj4J/Gj9ojxP4&#10;d+OfhXRvETaDN4RS7nvtQVLacTRkB4vJc71+VT2ySenNcmbcP5DWliK2YY5U4ODcbdZW+G3meN46&#10;cTZ9mlLASyjLXVo1Gqc+fZU3B9976J+p/Kp/wUn8OfDbSv2utYvPhncxyaZqo/tAxxZdoWlzhWBw&#10;dxABI65NfZ3wA/Zc+MXhybwP8YP2d9Vv5NWudNtbWLTbqzH2iVNx85DGwAk2F8xk/dA9q+8fib/w&#10;Tt1z9oL4kWH7RPwdbRYLnSbQwXuma7EIxJ5aERuSceZPu4ztIGM+9f0i/sNSfs1fCX4Q6KvjzU9D&#10;tvHcWjCPVmvXUGxKgmVEkIKBB0znoK+fwnE2XVOG406tRR5Y2s2tfLXfQ+28NOEsz4Y4cwVb2/8A&#10;tWFikray0VlytW9NVot7n8dXxA+J/wAb9EuL7xr8V/FWragbK6YLpF/K0CweVJsaNooyoDDByCDX&#10;3Z+yvosH7WXja10rw3b6jB8PTBA+vyW5eOZpn2s8KyDBIZic4Py96+evjR+x345/bp/aw8VePNAj&#10;muNE/wCEm1OaV4CbfT5onnYwtF0BBUjLdxX9B/7IXwA8UfBr4eab8O9RgsDaaUF/fWinID/eWRhk&#10;EjsTX8tUf7J/cYpTftbO6iuWKT2i0tJPS97de5+oeDr4qfC9TEceZnKtUrTVWnTm7um0tl5fd6I+&#10;hIfgv4D8Iafa6J8P9PltrWwIS3glZptsYXGGkJOPfOa/n1/b0/bc+EHgnxdq37P3xK8Pa9Zzwl4v&#10;7UvG2oH5xJEoCkrg8deMHNf1geHoNZ8O2R023mhW3KBiWVC7DPTv0zivnn9qf9jn9mL9r3Qxo37Q&#10;egadrUlrbPFZ3pEkFzbuRwYpoSj98hSSue1fufh9xNk+Eq06eLwcZwlo+ZbeZ/M/jll2bZpj44yj&#10;jakaVNNyjTk4Tla1nGVnqraRdk+rR/EL+x//AMFW/wBoH9hDUtX8afALxvOdJbU2mufBF7Apsr9p&#10;W2iVtwYg7FGWTHOPpX9Wfwv/AODrv9lT4i/starr3xKGoeEfiLY6Y4bw/Hatcw3d0EwjWUy5Rwzf&#10;39hXqRiv5G/2vP8Agkx8Vvg94+1rT/hA6+JNGsb+aO1DvHFeJbqx2eYrEAtgY461+RdxpV1ZXsul&#10;ahE8FzbytFPDKpV0dCQylTyCCORX9Y8RcKUI+ypUqKjCcU003aXo/wADHhbxLy7jPLKzwWbvEXST&#10;d4+0pq1rSVrxej3Xpex/eb+x14Bk+K/wI0v/AIKQJ468UXWu+J9Zn17xfpd8I5rK2aKVl8qMAApG&#10;qbflXjGK/d7wn8WdF8c+G7PWlujc28tvG6FT97cAwx6Z4+lfwh/8EzP+ChXxw+Gf7MPjH9lzT9Is&#10;tX8OG8gv4r6ebyrjTku2KzxoMESJJjOD90561/Rpo/xl0r/hG9HtfA0zRRvYW0cURQ4JCj5cAj5i&#10;cD0xW2F8Fq1SSxdGX7urZxXbo7/NNH4l4x/SXy/gevUwEqS9jRjCMIRd5X5U353s1J373P2T1r4j&#10;WWj26yXRWSJ12kKw3/Pxj5R2zz+leP8Ajib4Y6zrcB1jRIvEM8+ntawLkKImkbh1kHKFecY55Nfl&#10;T4x8f/GbXtIvI9Emu9JsoUdJnj2+czNhXwDu2gY9aseEf22dY+EWkWdze+BLzUdX0pBCt1FdgxPG&#10;c4ZwUb6/nXl+IfBHEGT0KP8AZeH9pffy9dtz8B8PfpOcDcTYuu89xEsPGCXKrczk30XLzWautz5j&#10;/bXfXvg/4X1nwt8R/EupjwuSbqC3l3SywFWwsQuGGcrxxnHTFfTf7Av7WPwS/wCCh37LGrfsp/Ei&#10;bUtPv9HkS00C/viYJZFhAa2uYipG4AjEi55H1rt/gN8X7r9v/wCIereCfjn4I0gaDpUsOsosuZy1&#10;5kiJWVhh1A+bBGPavWfj78Hfh5b/ALYXhO9jht9JtJfDS2yLZeVY7TbswWNUQKNr7uR618bDB5nm&#10;D/4WHGhKKuorXXfW+1z9W8Nclyfh3hvEewVXMKWcVPZqMmoezpRcl7RNXu130b8rM/lZ/wCCpfw0&#10;l+Etrf8Aw+D6feXWmXYt7u5t5PMEgJUhkJ+91544NfHn/BKv43eBf2Zf2wfDvjnxhqd1Z+cJtJuk&#10;jgElvsu1CorSBtwy+08JgY688f08fttfsK+Af2i795bC7l0HyR5lyLeITecR8vmJk9x97rnHSvyy&#10;/Y1/4J7fs3/CT9s2ey8Y+PtO1e+0WO31bw9o0vkwzzOWKyJcQzblbaOQF5GATiq+rqlXq0qjVpq+&#10;mi2s0fqv0Xc4o8P0Z5ZipckoTqSjzO7lTXX/AMB9NT9YP2rJPhB40v8AS/jvqWkajbeKYrP7FYav&#10;bJJbzy2CswO+RQMJKhwVPJB6Y4r8kfip+3F8DU8dx+GrjxDaRxaQFQweRMEeVgFZHeJHUlB9OfQ1&#10;+if7e/8AwVO1H4Napb/C7SdE03WrC+sxbfbAv78zoNrIiKNuxMA89enHWv4xPFHiO8XxhqWo2rRF&#10;pr2eYM0S5UysWONwOCM49u1b5bnOJnh4ZfzNQh01vo9Nf6/Q/CMk8FMu444ux+eYuU3hFH9zKLXL&#10;KTlKNSyadlGy105nJ22u/pT9sX41r8YvirqF54Jlmk0mCCKKWSDeEuGjUK0rA4OM8DIrw74Bapda&#10;N8a/C2p2TtHNFrlmY3QsCrGVQCNvzcZ7cmvR/wBjfUPC8P7R/hzT/Hc4i0fVbs6Vqckg3IY7xTGA&#10;45yN7Lniv15/Z1/4J+fED4R/8FSfAV34Q8MXnibwXbeILbW5r+SJVtLKAlgzyO3y/wCjuQ6dztXj&#10;NfTe7hadLMU7+8215xs/xv8Agf2rwDlWEybFYDhqFP2VBRioVXqrppSUu0krSXRq60tY/SLxL/wS&#10;/wDGv7S/7H3iPxhqXjzVrG/sml1fQNCN7NLo6mFWPlTxMwWORiPvDlCa/Vj/AIIhfBH4i+Bf2Srd&#10;Pi5Z3Fvq+qXxvInurxrq5ktlj2J5sh5HT92Oy4J5NfRP7Yf7PmjeNfg7rMnw/wDFg8L3Nxp5W7SG&#10;ZYrS8WNf+WwOMEldrkdevavR/gN8Tm8GfBPT9Z1uC6s7LStIhju2ljAbMMYVpYduQyHr3JHavy/I&#10;OIYZhjcRVq0bynLTS7T8vXQ8+PF2ByPC5rhaFRUqKSvFNcqV25Sv59bnzx/wUW/aE174BxWPhTw1&#10;HFY3Gr2L4uriCOSMKxKjcX3Z6NycNnGD1z+cX7N/xAu/F1wvgvw1Hpaalo1rJf2stvZAi43MPORl&#10;UDli3HPJ/Ovbv2zviLY/tZTRW01jPFpMEaNp0t1zK+5hucbeFz0xk9OK4D9jP4caj+zz+0Vpmo3L&#10;T22la8ZtPlgl2kmZV3ROWC52Eg8kjn1r+ico4AlhcVTqZnTi4Sj8LtdP06/L8j/HOnxfHinifMam&#10;AzCvHnqSUZRvyqGihbpFabNK7XM/edj6s8b+Ivj98SdBsPh1d2cOh2EDfbDPYpcWU1x5C7jF+93B&#10;8gElQRu+lfnh8Yf+Cunju98J/wDCs/g94bn8LXVpLLps2pX8yyXS+QTEzBACELHPfINf0E/HhILv&#10;w+mpW0cRmhi3xsWwhkxwDnoSeMnpX8U3xm8ef8JX8avFct7BBY6h9ouIbqyjxukkPyl8rkZbrn+I&#10;896/mX6TtXD1MdSwuVUlGMI3aj3vvpv6H/Rb+wS8MsJiczz+fGVf63OLgqcqvXlS2i3bv6+bPpr4&#10;Wf8ABRj9t34J+IbvXPh142up7RrgXeo2GrFdTsXaMjckf2reUBAHEbLzzX9APwY/aM8Dftj/AA4X&#10;46fBSSwtdcvZRD4u8MXKHbbahCFWSVFHyEP1DdMYPFfyB/Cqz0v4yfHfw78C/F17qPhvw/P9pu72&#10;7js5BJcGzTc8MDONrSSHC5yQuckV/UZ+zHqXgD4U/EWXwV4E0kaRo+uWcH2fyFCv9rt4greZjKb5&#10;VGWxjJ5PNfGcM8A51XyKeLxkb0r+63umt3/wD+xf2hv0zvBrh/PsNwthZwp5nV0TgtG9uVuK0jf3&#10;U5WcpJ2ts/vnx18J9E+Nvh54vFTTC8ggC292iqJY/lwegyVJ7Dt0r+dT9rPw/wCLtE+It3pfi6yj&#10;1hdHkisorDTYjYxG33ZimliATzGH3i5ySeM8Cv6idAtrmwtp71jI8Uw3hiMtGVH9wjkN061+Y/8A&#10;wVl1L9nf4T/Aqb9oL4nTLF4isfLstHihla3udQnLDbAIlDblUMWycBcHJ5we3hDI6FWosPKknKTS&#10;Tsm0+m6Z/hT9LXL83zTAUq+XVpXUm/ZKTXtObRxVmm5O/u6n5QWFj8OIvAQvLqF4dcjuraW2ktC0&#10;TQ+ZLGqFZEIZAuc9a/a/9kv4OfDz4uwW1h8dII/E4aD7D/xPEN2yRSMDsjebLKHADEg549sV+LPw&#10;w+BnxJ+Kvwv8P/HCzuETw94oWC/glt43diGk3LHIzIqpKskfI5DDoea/W/4TX978PEi0q9lYTzIE&#10;hJ3vIc/eaQDGADyDx0xX8cfSK47xeWeIGEpV6EoOj7sqbTSfZ9nd9Ufffs6/CDMcky/OsXnNCXNV&#10;kpQ5pXUUo2aS+zZ99T9F/E/iz4K/sFeMrDwd4g8UaZpvhzW1kg8PaPqNwqPBJCuSIGkP+qA+X0Xt&#10;X58aL+1bc/tEfGTVPib8O9Ylj0y0uf7G0TU9Ndo58W5Pn528Mm7G3Od3JAr+fr/gqP8Asq/tIft+&#10;/wDBSrw78I/hJd6l4quR4cs5tTSKQva+H7B5trzybtqRIQd23OWbgZJr9Kfgz+yz4a/4J4+NvEXg&#10;3wbruu3KQw232iz1b/SopLmGMAzxKqrsDnPTPpntX9qcJ8T4rEZJhM4nUVOE1dQa1Wr0vfX7rep+&#10;7Z7wFhqlB4vNOaNWTkoq91O/la+itd33P2F+I/7Q+nXvhhfBviLxPFbandWLrFeXkJma1llQ7JCv&#10;XPGST34r+fX9vXxf+1Tdf8EyvEfw/s/Eb+Jp7nxRAJ9QsrT7NeXunyOYxAqJmRssFdj2GAa+zviH&#10;pfiH9prTT8RfhrperTT6TaEaqYLf533HCxxq21ndMEnAOFJHJxXe/s//AAd8beINAa78QQywQmaW&#10;ygtpkHn2cyrh5fLZclSWHGBk8D39Thfh2vmjxeY4Vx5lZu9veSd7f1uf5nZ9x3xNlnGccgzLDP6n&#10;KSdOMIyldRknDn1ty+61LRb22Z/On/wSo/YP0/xt8Xp28c/2b4o8RaFpTyan4JuFgntLNbobYvPa&#10;QtHLcYDbowD5fGTk8fsh+1Z/wQo8T/tc+EfDlh4U1HRfhvZeHr6YzwPZmaKS1kUBY4YoWVY3X5iM&#10;nDZ56V7N+y5/wTRX9lPxB4n8VeBbkazdatqUmoStcfuNRhMjKw2MSFZdwLYHr7Gv1T1n4yfFa91O&#10;50jwlY2UqWenRJfWnmrJIS4wJGOR37etfTf62YSvFQnFuUfhS6s/0Wz7La8q2Xx5YpxSm9dE2t31&#10;uk2tz+b741f8EO/gl4f+G6+EvhZayG80SPfea3e7nlu7hBiSSRgcBW7InyjsK/lQ+O/wq1X4N/Fe&#10;58Aa7Y3Nqu4PHCyOiTI5KpNEG5ZSQcH6iv8AVh+GH7OIvfh/Fc+K9ZlF5NKZ5YVkQL8/zBCG784F&#10;fzS/8F3f+CbnxP8AHvi74bfEz4D6Lea9rWn69Fojwxwp5Pk3E6PAJSvAUTZ3Mx2gMeleZk+W5phc&#10;xhPEpuFXdPXle6dvwJ4m4wwks3oUJ4uLTfI1FK3M7WtbTTVfM/jOi8ILpVrf2uu6TeLdzWpk0yZw&#10;6QkBhl1GOT9Tgcin/Ce88deG/HNre+ANSv8AQtVMixQXcKupQMwzuK53Lx8w2kHuDX+iv+1V/wAE&#10;o/hd4m+A58Z62un2HjsW9oyqdqaaZsKJLWNPQvyD1789K/Of4vfsBaR+yB4N0Tx/4o0+31fUNQ0x&#10;7/UYdFtsC0EZOQ0ucBCuM/KM+tfsuV4PLq2ErY3MsTGlTpu3wtuS11Pwbxr8dcTwfiMRQjlcsTCC&#10;0kppRbbslr8r/wCW3yH/AMEzPAfgXTPHuk/E79oS00jUdaurqWHT9ZXFpaGSXAaSeyQLH5mMgMVw&#10;2c9a/rn8EfBP4Ra9ptro1xY6fHbyE3Fs1nGI45PM53nZ1PcV/In8NZ/jD8ePiRa6N4Z0K5h8M6ne&#10;RWNkLRlWO3A4MjP2A5JJzX9Z37KHiDUtL8KXPwS8WCIeIPD8ataT7/MMsDfdk3d89P8A9dfg/i7g&#10;+Fs4y3D43LMS6yTaakl08lt5H0n0a/FvivOqleWZYaOGglFw5G3zXv7t9m42tK34n1Lo/hiPwlLJ&#10;ouoWkQtrOMrasr+YCowF57HvXiGn/CHw+uq6v8T/AAppttFqGrXQh1+8WGNjcRoAsJmH8WB0Peva&#10;NW8V2d94Zki0uFi9y7WVzOM7rdypy5z0B7dqz/CulW2iWPlWjuBKVa4IfcrhFwCy9M5r8ZyTgmFe&#10;UvqVXlj1a0P6DrcR1cNiL4yLlJrS/wCOr7n5gftofBz4733w1vYv2c/EF74E0rUtPvP7abSJ1gEA&#10;Vd4uUQj5JJDx8uK/i7+GXhz9oH9iz47yfFn4Q+LdS1PXL9Li11mW5iyl5BIwZ1nZnbccgNk9DX+g&#10;x8d/FHwv1u30v4QePH1eUeIr+OOSy0iB3nkghO9tzIMCLIw2SODX8p//AAW9/Z/8G/sG/tRfD/4j&#10;fAe71K//AOEoll1nxD4EkjWSC005CiZV1PAkHmcHkY61/WHhRwtldHCVlja7crWSte77H83eIGfY&#10;6hnlHE4VRpxxL5OeT3spScdrrRS1va+r7rrPAX/BTeX4ppHdfEKSz8A+JdGszbXEMUhja9jhj3i6&#10;yeGDD0BNeS/st/8ABTb4ffAHWfF/xh+D1lqviW5vPF8M+vLd3RtreVXTDXiK33nJBUjAyCOBXtGj&#10;L8BvFGlWXxC0TT9HnTAktQYY5GgVvm2c5ZSO69ulegRfDr9l/wAP/Ds/EL4keF/Degxy3tzvEMRM&#10;N3JOMg+TGOJXIHGOOvFfgue8UY/h2visTgKs6ftGk05e7a/o736dvM/eIYLC0sBVxNaPPaNlFRu/&#10;W58tf8FzP+Cqng79sn4Z2PwA8C6Pqtpq9vq8L3ZXc8V0txFDNGISoDPhvl6V/LZN8MPihYyTqPD+&#10;tqlurST77KUCNUByWO0gAAHJzX9Vv7Sej/s9a2ngP9oP4YWtpajwq9xFfxQsm6eOdFiMWMk+YBuZ&#10;B1HIzxX5+ftYft7/AAotfhpq3hP4Qateajq+s2xhR7MGKGzglUBhI7KNzBSQUUcE8njn+hfBDxnw&#10;mbZdOnWuq9GXvyWl92rO2tz8eyPLcFkmGqyyjDyqVMVVc5RelptRjeV1olGK+SPwSm/fS7owXOfm&#10;UA59+lOs7W4d2jSF2zySoZsDr2r+qL/gj18Dfgf4k/Yv19vHvhq18Va74q1C/sW02WzY3scEsCw2&#10;slvLtyF3ksXVvlP51++3wi+FXgn/AIJFf8EhpZfi74O0zVde0eSW/wBQuzYw3t3jVrrA3S+W5At4&#10;nA5OPlr9Jzzi/LsHGeNxNT95G0rWVnzLVdXfv5n6Pm2LeGw1epSj7RwUbJbyk/s+VvRn+bhEIpJF&#10;tGPl/wB8sMY/TNWNO0vUJr8WturlXlVHaNd5AJ64wcgdTj0r+rP9t3wN+wB+0B/wT0vL79km48P3&#10;niXT/ElnrFu1tGttqiy3sgW/N2zKrmMREnYfl+Vdo45+Xv2SP2BVi+DF98VvhvJY+JtUt5JdM1OW&#10;8c2r2siAOy26s2GjZT97gkjHev0Pw+pviXCrE0qcoOGzWjvso27dbo/O818S8Ll2ErVc1SoVKavO&#10;Dd3HS972WnnY/Jv4F6H8DvhX+034ci/a4m1FvBhkS41YeGT5k6xvgr5sYKuYyOZET5yv3cniv6mP&#10;2nP+CYH/AATG/ad+BN98eP2aNX0LS55tHm1bSNf8IXpe0maziJMF1p8jkxynbtdQquH6jORX4rap&#10;/wAEu7f4tR6t49n8Uw+EJbPzje2uo2U1zDJdIC21ZIjmPcBxkEHIx6V9b/8ABOD4BW/w201fCUGr&#10;2DS6zJM1xe3sgshFMrbFCM+RsdBgbiC3pX8KfSbzLG4CvUzHDY6VKvSmo8ql7r12a01/4bzPpuDM&#10;PHi2hluEwmMVLETh7VTUXrF2T2dmtVZX89T3f/gib+3L4G8A/CK6/ZVvfDGt3XiG1mu0sYtL0+S8&#10;t9U+1kkrcFFID54IkAXbjng19L3v/BLP48/Ea4n1Txp8LtMtrB52uPs2be2tlSVi2yJY9rbgDjHI&#10;zX2D+xr8GLX4EePB4U+GWgRre3fiNNWv5NIUSrMGIKlrlSRGFwT94AdxX78fHPx34r03wtJe3qwW&#10;lky4uktyJpoMglA7DgbuxXpX1PCHG1HG4OWIrSbnWSTi9bdrejPifGXw+xWbYyNHN5VFLCvTlk4R&#10;e2qtZ6rTutT+V3wP/wAEr/2K/FPw31+5/aG8KWmg6d4YvRqLTx6hNpsdnDceXHOzbSoIO1Rl+n8J&#10;Ffgl8ev2XP2ZvCP7T+vP+y1qV3qfw+t3hOlRags7M9wigzxx7gzzxI4IWUnLjkZGCf6if+Ci37Jv&#10;7Z37WXgPwxdfsuaRNqOm3csk2v6db3cVp/aAU/uGmM8iLLHEQyhTn5sN2Brsf+Cc/wDwTH+J37Pn&#10;iu3+NH7SGiaXbeILRRDpGkGSPUYdMMgKSsVjLIzSK20kMdvYCvh6+K4rq0o5XNyp0YXTlZKXK/Pd&#10;36an+uX0dch8LcjyL/XbiDEqvi6cYqnh5SunOK0vd797rVH8TWleJW+IHi3VdC8A6Nb6hpwgcjTD&#10;DH9oyhwZIWUeZtQdtx4rj/FyWOi67NbqFujBbCAozvELZ2HQRknKgnp/Kv12/wCC2/7EF7+xF+1r&#10;/wANAfCGO5tvDfjC5k8QRXK/6m01e4leS5gXbgBFY7hHjhGAI9fzD1/xn4Z+KFrH4r1CT7LfWhiA&#10;tkVfIklzuaV1KhyjHqASQOlf9B/0XM7y/EcFYPKsPXvWoRik5WblDdNN6+qd9tD/AB/494/r8R8S&#10;Yzif2KVPEznzxguX2dVSs4uKuktEk1bTV3VjiL3wbqOjL/aF9DbXDS2S3drM7jywpXePk7HHXNc1&#10;L4jRGh1uKJoXdd0dyIVihEyfe2KvyEr2yMe1empoPh7Xh/bs9/HBqk99sW0tJGVJYG4aNQ/EasDw&#10;W6elcL8T0Sw0R9MhZLSAEraWsbCSYvuwwlGWKkjJHQHHFfsnFOKq4DB18dC0Yxi2tU+bqrvSz3XV&#10;6q1zxsox6xFeGGqe9Juz0cUl1stbrbVaOzvY+e9Yjinv5JBdJIHHmM/G4Fjk8cYOeoHSk8EeAvFP&#10;xF8RNoHhO3+13PltLkuFVVHBYseK+j/g1o/hnwv4Na9+NnhG/i0XxDdtb2Piy8hlS2PkLuaKJimN&#10;2f4k5wSO1fK+t6xa+H/Gd7e/Dm7u7e0S5kFjOjtFL5Wfl5Bz0/Gv8guP/EHCVsXRqVKNrtylGLd1&#10;roveTXnf7j9go4yvOrXy/DRanGCcZyjem27q101drqtND6A8L/ss/FXU/if4d8B6zpE0a6zq0Fqb&#10;hW32whZgXZ5o8hQE3Hkg+1fqN/wUO/4JjeFfAGh6p8dfgVYvoWh6dYW0t54beV7mOIBQkk0dw7M2&#10;WPzMrHvxUf8AwS3+LPizxz8KviF8OdR1O4l1+KGO88LXLOJLtLmRWGUVs+YEdVYjk84719WftJeE&#10;f21fjD8MpPhPJ4wsYra4iiF9Y3mlPY3F0yqDtlcggAnnH06YrzOCsnxXEmNrrA4bnUFtzRvqtN2t&#10;Uz8s8UPGeHDlHC5bisVClWqVIN1HCfs1FNc6ulKzcb2V92noj+XWS1KxLIxB3A7ce1TRxrFaMMBy&#10;ecrzj37V9G/F/wCB3xW/Z4mPhb4p6Olul1mSzvtnmQyevkzLxnBBK/pXj3hrwj4r8calH4e8BaRq&#10;esXsxIjstLt5bq4YcciOJWYjJ9K+qzfhLD5ZUbqPlnyWlFp80W9Hpre+6f8Aw5+wZHxBh8zw0MXg&#10;qsatKWsZxkpRa8mjhrYQF/3u7ng8Z/GpSsayskR3IBtBPGa6zxz8OfH3wv16fwv8SND1XQNTtwjT&#10;6drVrLZXSCQbkLQzKjgMOQcciuXW5SWIxTAlywO1QADgetfmeEqU4QVCtaMldp238r+b8me9zqXv&#10;Qd0RKsEEiyO7ccfJg8fjVFypYFAcZyQe9WgFwxuEyvUbSOp96aRGsYcAg+5yCK87GUvapRilCK1t&#10;rfz301sbQdvMlMCsd0wZRs3ICOp9K6vwjpss06o9q86M6nKqTjBrjHuJpWGc/LXsfwZvzB4oj825&#10;e1yP3UucIr9i2eMV+3fR4wOW5hxngMJJOKlKyk1HVtdVJNW6LbpqjxuIatSlgqtSOrSvb/htTvdV&#10;8Va2mk3WjRRtbiUqZii4Z7dDwrd2C4BBIzXTajr/AIi8W6FavdS3U2m2NotiUkX5NqZ8to145XOC&#10;etcb4ok1DX9dm1AyfaZWmdHMrgvu9gMZBq2T4o1hPsk7W6SW1ulrbQmYAhFO4rEoO3PUn3z3r/WL&#10;B4mvSxmKpTdScH7qST97lu1qrq2usdeba9z8qlgKLp0qnJGMk7tvo2kna+vz0scjqS6V4fMsNtcm&#10;d2RR5z/L94chB3weOatxTJJp8WmiVYoH/eB5VAG49ieTz2GcV/Td/wAG+/7Dfwu+MI8Q/tL/AB00&#10;DTPEkGkahFpXh231ZEu4be4jG+edrdsoTllCllIGDivnL/guf+xz8MfgP8W9N+I3wW08acfGWpXU&#10;2qaNbhfscM0ZyHtoBzGjc5X7oPT0H4dhPECnhc+qZTTo6OK5YRTbSbu03zXbd1f779Dx8549y/B5&#10;lgcpxEm6mIk4p6WUoxcteyajKz7q1tbr8Vb29upbaxuF8kfZ0RU2nY7ypyHBHJI4w2a1fFHjrVvH&#10;sNx4l8canqd7qKRG3gF2POC7OhVj0Xr0ryjE1rqrXV5ZRTjkSQqzRqG9tp4x7Vs+JvEn/EutvD6W&#10;LWywIZpSk3nBhJjaQy9OOxJr9Hzri7Dp1sXj6fJON4xUoyd3a0XflSWl7au2vqe5PJIOtRlCClJX&#10;973bxT1aW7s7JOyV9C9p897qmnyG3sxDaR2x+1G3yfMYAYdic4Oce1UPFNvbaZBLZWxkSWSGIyg/&#10;cYPh1OPYVW8CXN/DrtrBbzPardP5IZuQInPPB6gYq6uqeHbvUXl1YSiXfMXdm++EHy5XtkivHzDO&#10;MPmGSU5VaihUn7t5WVlb7NkrfEnay66u7OyVKdLEvlV4xV7K/wCN/R9+nY821WRZNM377Vto2t5S&#10;7XOOhPAya+ov2Wpn+yaiXZBGDEM+p54/Cvm/Vb3S006SSI27y3DlkQJh4CD69Dkdv0r62/Zi08R+&#10;D7i6mTKy3R2vjk4GK/i3BN1M6rulJNRptaeu+73vf5nl+J+KUeH6ynG15RWvqv8AI+jXkxDuj5O7&#10;ioIrn5G2kNt4J/z6U64SVIv3AHoRUNvY3EFr5rgElslVGOtdtac9bLY/lCKhy3bNdZ2ZVC4DHGSe&#10;1R+djcxGOx9/pVXerKEY7en/AOqkZNsjHPJxW3tHbUxVJI0oZYcLKMfhV1ZoQdo4JHWsu2IhzvOR&#10;6VYEnmMpbAwO9VGb0ujlqUtWSFbV1JdS208Z61ZEsccYKqSMZFZsQ87O7j5ugNWFmZv3adR940c1&#10;+hE6fQmkn3/u1AyT/F0qwHjI+7hhwD61SyUfew6jv29KVArdfmIbIHpQqmmpMqaJyguF3HqpqWKG&#10;Nf3vJY9xx0pULb/ugD+8etRGTaTtyTnGD/OtnKy90x956Ilmj8xGwSMjGR2pkKyxx4XB44x3OetC&#10;TEgxx/Mc8+1W+VCt5fTvUQV1cmTaXKyT5FG9z35P1q0th5/zBht6g1lNcg3Gwqy+px3rq7YxLCAo&#10;OMcH+ddWHhCpJp9DixMpU0mjIu7aW3O9BuGMHH8zWPJqlsjGE8NkBgRzj1FdyQGXjHIrmL3w/bTS&#10;G5Vf3uMKTU4zBVIyTpbE4PF03pWGn7KMF2JJ+6PapYZVV84yc4I9j0/ziqotvLjUtzjjjrkVaEgi&#10;my33ZFz9Kxs07ms0tUtSLaFkOWI5znJxSSqZAqEHA+YkDBJ9qtSrBKWdPvDlhUW2aPDNkHgKB6VM&#10;Y3VgjP7x1uq+ZwpOOg6YNa5iTaGck7Tnj2qnCEKfMBu6nNWklEoCqenIA6fnXRQhucdebbuiOV3u&#10;AqxjA/2uDUsYkLFywwGINPkEuwFOM449alxsbkjkjJ9611veRg5aWJnZIo8Y4C5z2qisyzrvhI+p&#10;q26qowe/rVWNUSQgHB7DoM+tbVZtvcimlZksSEAI/JJ5NMWIGchQFxwCPSpXkdJMHueD6mg7SueQ&#10;3p2rlhro+gXf3l6wufKfy5jkZxg1eu71JUYR8nvnisaMICrNySeR3+lK3mRksqgZ4X6V2U60lHlO&#10;WdCMp8xCVO/eORxjNSSuoZVQc+/t6VXjMzf63BOe3SrCoTywz3rmhzPY6ZWW5elvJpUCykBRjpVd&#10;jlgqkZxketQ7XkYKpGCcHNaVvoqgGZmII+7j0NdKU5o5pOnBauxnEFnBOQucH3z3p0axkmWIHrwG&#10;PWrdxY3EaAuMqO9UFcY8pcj09q4Zq0tTSEuaPus0llkxgAAEZJPXNJHK0TsuMbu5603lCq+o5pp8&#10;zcdvX+Gt4aLU57J6A8jAh1HI7n0NW4bqPcskxPznt2qsA0i5XII/nUal8iHCkb+uaTbjK6BwTVjW&#10;uPJ8xSOMNu+oHU1Gbm3kzDIpC9QehrS/s3zogjHk85HUY7VTltVibZcY2AAKT/FXTOMopyZw06kH&#10;pfUuxXNsFEikfNxyea1FubcqC5yx4yO1Y32O1KiQAggDHtUQgVJuSdx+YFj3HtW9OpJNRfU5qlGE&#10;urN69lgELALn+IEdT6CubkETMHIADnBz2x2rY+WUlcjcvDfjUj28ZRWJyQc/596mrRc27EUJKnoZ&#10;5t4Z0+78vHyntTo9PtZI1kwU542+goknK7mwGPByvcUxbh5f3cAKOqZGc857da8+cEnZas29+2jL&#10;pt7f70pyx4UDr/KoYvD1jIS3l7lccnr/AFrnRqUsMqx3btjPP+Fen6e0a2se0gggMfTFKjQp1JWa&#10;2MMdKrh4pxluc7B9ns2FsgWIgEFQOSO3WtK0kEqlRngl35646Cs7VTbpcfa0wWb5cAZ5rPtvtVvK&#10;7rITuOdvcZrKnP2dS1tEYuj7SHPfV/mddZzCPd5rAB2/dqevritpZCSXHTAyK8/KMxEhQlQeGbuR&#10;V62u7uBmRf3gIyAenPpXqUMe4uzRw4jAX1TNe+aGJy0oO2Q855wR7U5XQp8p+U/59OlY0s9zev5y&#10;oRngDqBjrWjFKDAyucsPlz3waw9rzTly7ClQ5YpPcuxIqsRgnI5yemPSpp9RttNge/umxFFHvkY8&#10;bVHWs2IMHcSNkjgc9SRmmeIIbe48O3aXIJH2Zwy5wGGO9a1VNw5VozGNKMqkYzejaRynhnxn4k8e&#10;Q3N0JIoNI8//AESZFDSTxxnH3ecDrzX3B8HtB8I20X223tleS4RF8y5xuZupcMeRn0Ffj58C9Qs9&#10;Y8eXvhnw/PLpU8UbPbQF/MidV+9kHjnuK+27LxT8SfClmbPWLBrpQ26G7sWyYTjbuCnnp26V+C8a&#10;cPZxXppqbktdVt/mvuP16vg8LkmayozpxtZSjF2i7NaPVtSb7p79Ej9RzLpn2VRpuMRDaCOWL98d&#10;wO9dJp13eWsUcm12Dr5ZdXyMj+EDjgV+bemfHbTYrvyZrieNyiBzKGiIOOWwe/tmuqsfj4LEx289&#10;6JYGBVZRKNvrnbxzz61/N2aeGmIq1ZSau/I/Wcu8aqdJUqUYuLfdNL7/AMj9LrXxXeyafewpwiwM&#10;yuTscsMYyR3+tfNfjj4xeHvBPhG51PxVeW8MXlbVW8/imkOFjUEkksTjFfM8v7QFoLW5tNcu4I7T&#10;7JKjES7XaNl+8MfxY6CvzO+Jeq+K/wBoPX7Ow0qaV/D9hMfsyTctIV5DsfQe/Wv3Xws4RxmWZdXX&#10;Knfpc/BPFXh7DeIOdYXF4qq6VGgnzyae26UW1rJ2/qx/Wl+xdf8Ahnwp4atpXitbWz060S+u1hUb&#10;p76bLNuYcnbwoXnFfqD8OPiFZXEMvibU5I2kuRlVIA9yc9RnpX8fv7OH7Qnjfw/bzfDTWbuRpYGi&#10;8yUH5ZFAxuAOTzwCPav0Qtv2ofF+l6Sun210hXI3PIOy844IH6fWvSXhnQxyniIK2r0ff/gHi0vG&#10;jFcO+wyfEUW1BK0o6xa7pXv73n8z9VP2nvjz4R8O3sOm2U1qNSvk8ye1mIMYtScZkA5wx4r4c8R/&#10;s16L8WvDk3jXwrb6bY6ppiiZIbQsYpTgsvloR17HJx7jv+Tvx18Q/FXx748u/iv4Tv0N/FYpaRWU&#10;2Wilij5AAPAI5r3L9ib9q7xxfaZOfHjfZp45Wsp7YjaNiEDdgc5HY18z4dcBcS5Nn9bEUGvYWbSa&#10;un/XQ9rxY404c4hyCjjq+GlKtSkoupGVp01J/wAr1cX9rRp21vsfk3/wU5+MPx38EadZfDTUr+80&#10;vy7/AM1/s6G0dwqk5UptO3Poam/4JK/tUaZ4I8TeIZvF1lrms+ILmOLOr2zmZ4NPU4dXQnLK0hBY&#10;nuF9wfqr/guZrvw78RfDHQ7y+uY11Y3p/slY1zJOij95n0UZBJPtX4cfsJ/tAyfs4/tIaL40udh0&#10;y883RNYjmG6P7JfL5TOw5/1bFZM44218Rnme/wBocSOpinyRlJRd9VFPS+va/r+Z/UWJ8E8NhvDG&#10;vl+T0VOtGDqwcP3cpzi1USvG/wATilbWL0umtD9sv+CxPxcufix4d8G614BttaubLQprm+vmW3aN&#10;4ZpFXbcNwQMHcvJ4zwK/CXRNck1x7vUH1R/NMS5jXzHL7jlw5PRlUckV/Yf460Dwppnw/vXzazQn&#10;S3uGLndFNEyFxtZs5AB4+lfz9/EP/gndqUPw4i+MnguU2t/qkM+r+SkwKwxylnWLBIx8mOnrX0vi&#10;L4JVcvnTeWt1FKLbXa1tvW5+H/Rd+lllGIwH1HP4+xcZqEKjt77leVmrLlso7q672Z8leFNU0vQd&#10;utaja3Nq6ssqahp8jM4ic8BlyVAbGB8vNfcXw/8AitDp3h6y0yK7n/0sTXTW0xZooxztZwCSXOeA&#10;eFzX5FaN4s1Pw9rDQ67JcRNGx3eUAd7R8KpHQjPf+dev6X4+n8P61HPceXDDfqrzraMf33cqckgN&#10;nggYr8LjJx/dyVn3sf6SUsLC/O5c0Xsr6H6Oa/pXhBtJl8U6XqFtcXwuIb20tAiOkbwOCWEbDJbd&#10;94Z644Nfcn7KX7Z9j4k+JEXhz44XKeAdP1C5W2udX0C0ja0nkjK7bmaJjiOVlAV3UDIGcE5z+Y3h&#10;a2uPiY0etaN5AgtYx9qS6kWJdiY3RRquPmOep4J6c11tzr+mXmsSaLpKxjTkjw8MJR4zHG4zvc8D&#10;HUHPqCSa/U+Gswq4KXtcNOzXbRvTyP438ZvDbB59hZZdmdHScrp7qLu9Ve69V92p/bb4J/YH/Ym8&#10;S6F4m+JvguxOtXvjGxuYrvWb29lu0m82IxmaONnKB+4xwO1fzz/s3fH/AMNf8E2fi5r37JPxsOpW&#10;VhHqbyeH9WlgDedBIQEWXyySqHGQ2CfbFfK/7Nv7VHx//ZA8Qi6+HWp+dpZZWXR7u5NxBNEoG8/O&#10;QExngrjgcVxn/BSX9oL4UftKePtA/aF0QyWvid7a20jxD4cvbeSRIVg3Mt1BKg2mNskEE7uAe9fS&#10;5PwhkubUK+EuqTq6vRfF5vS/qRh+IeIcQsPk2dQcvYaUqsFppGy0lfk81qrPSW9v6xPDnj7QPHug&#10;pr2nTrOrxLOTtLFo3AZGQDjBB49a8O+O/wAFfhN8YPB0tt8Q7YtGqSG3csFnQ4J3I2QQenWvDP8A&#10;gnj+2v8ADX4y/CKy8BKIrPVtIsxYyQRRsokt4EHlvGG+fHHPU9/XB+1F8TBrHhpIo0ePbIYURgYi&#10;QuckAgbq8/gbwjpZTjpYKvUVSLbs+jXddz4ziPxrzGjlssdh6DhWoe7NbNTW6a6J7re6s1dWPyK8&#10;J/C2f4NfETWtP0m7aey8trSwuzxK1uzZbcRk5x8rEHBxXpGoalcvynRRwR0GKxILyW9vJp7g5kJ2&#10;Ke20ex5NbSrH5fzHJ9D1ziv6T4byuhgqap4dWjc/jXjHifGZxmEsxzKXPUfrb0V76f8ABOW3s85l&#10;nDMSfpVpIw8BiK4IJ2g88VqX9vCvyR/6z7xPUGvCPiPc+I4raOXTncRQzBp0QkFl7jI5/Kvtcbin&#10;h6EqnLzWWxnlGE+u1Y0oyUb9z2NbZBGhwoYd2baCPxqe0k0tZGN3c20QZsGPcxJ9OnU/Suf8H+EP&#10;B3jrSxcwiRxImxsTN5kZxzk5yCPpX0p4W+Gfh3TNOt7EW0R8iMLHLP8AM+F/vE4/U18JX4lr1Jc1&#10;OCUbbt3/AER85xBnOEwPNTqTlzp2aslb72/yPPrCOx+QW0FxMip8sjJ8pPrz2rHuLtZbyWCS1mh2&#10;puDtghifp/hX0FNYJFCUudqddiqMDjoRXnWpJDsuH4yVChiecA5wK7Mlx9evVjBSt8j5PLs7jVnJ&#10;8l/m+/3fgeQygzMdgXoFyD296qkMhUDJA4P4VtSiLzZEXg7c88ZJrMkUCMA565471+hxp7PsffUa&#10;i2MuW3WHJP3T83PUD1qWO2iCImflYAbSfx49TUqDKmWRTjdx/wDq5/KlLoz7jjoCARyKuSj1Oxzl&#10;a1xQsQOwAnBwSf8AGpGjR/3Jx178kVDGImQuoIwx49/arnlo8wAztyOvXNTGN7mM5WepEUYsVBJI&#10;G3HoazooZnkxuwFPIxjP1ra3xCXA656YquCpDEoSehwP1rmlSTdn0FTqNJ6EdvDa+aShAP3vXPT6&#10;1NuDpzx7d/yoWOOKMSHjJA6c596bIQflClRzzmrjFrQT1Y5yIcRjjjqf6VAsQij/AHRHLDJx1qSe&#10;M5+UYwBknmphGibcNkY5yKicd9Bc2lwWJZiM9uRnsPWo5ztiyBn+H/69HmRhyyk7jxzmmsxdVHXn&#10;k9quMkotISTvqXYwBCIpCcnsT0p7wRLgKCuBjGP1p0gKRrMp6cDHpT9jrBubPXIx3Bq1Do1scrk9&#10;NRYo0SURg84OalaFWlzxnoTz09ql3qJQg9MniqszuwZYsgk7Q1XU5UkmjFSbZLLExjEKnHbJqWOI&#10;pGoToOuetZ6xS7zCzMSPm3dquo/nQkMGHOCe/wBaSq36CqKytcGDKPMDk8nC+3/1qkTYBvXBz1Y1&#10;BDAImKBmbA4yOg+tWbfdIm4KB7VEVfczm7K6ZNLHKyjySAevP8qrTPM+2KA7eeTVsvKEwy/MfTpU&#10;SxmO3BfqOSc1o77Iyg7K7IDbSzTZjCg55atgadMIQozk5wQf/rVBpbKX5YEHueetbLTtbghF3FuC&#10;R0A7/nXTTgpLmkc2Krz5uVGEILq2ZluMZzgn27VINwfcWwPSrl1seMlj3rMgIWIgnJyRz1oqRUVZ&#10;FwblG7NNvnZQDx3701I97MwPA44qvaSISUV/u8NnrVhyY225yDxUQl1MGmnYdHbBEZIyMk5PvUkE&#10;BeJozwVUsD+NQG48piq5BXnIpsLTSyNIWJz09aiUo8ySFJSabbK8UMkczbmBJ6e1XA7RruYD6014&#10;XifMnPbHpV4qJiQGyAuQSewqKaey0CrVvqQh93MmOnBHb8KsRFUAdGBb/aHf/PeqOGZic8HIH1qx&#10;BCR8sfzfLn0rWFRmU0rbl9iyyKJSZT3UdAT15qFbhFAKgjBxkDnnuKro8igyAkHO3bnBzTTL5037&#10;0hSq4BzSckZKl3NCFTHuaUqzFiqg4BPPP86gSIG7Cx52qdxP07U+CXbIGIXDnGBjG7ufyqNpo5Zv&#10;lX+IZbGCAP6Vm6e1iIp3ZeVTcq4kyin+EdQcn+tVXi8pQI8gow3cHqe+e4qdb2IMY1wBkjI7c8nF&#10;LG0jyrGAG5B34IBXHGPpWtWScUZJyTd1oOlidLfcxJBO59nynkfyqxIqrCJogF+QABjyORnPr0qx&#10;slKBpNuQ33v8R0/CqUi3b3KvldnOWJBVhnpj1renC3QwjLmdr7EIitxHJcIfmA3HtgnsPbPSmtbk&#10;KIifmkAYc5Oe3HpWutm7b5WVSX+8P9nsPTIqg8DpGkl4CHXjjJOM8dMjNc9Sk0tioV77MswQvbLv&#10;UruKlRznJ6/oaI3lO2WRijAbWwA2efxqhaxmU7NyyEHK9toBHQ46+tWkuRBvgBO9Tnd7d8evtRJ7&#10;diZwd2t2XIVNuojQ5UMSxY9M5wBUqSpHJsQ5Vlzn0/nWdF5N1MjTOecYHqQOvfHWp5CCzIPlGN7D&#10;/PrTdXlV4nPOnrZmlKrmDYwDE8HOe3tUYRY8KwJDAAYOADVdCQ4ALAquD3/nSXAjuJI2mbKxgttG&#10;eT2NaxrKXvdTFQd7dBFZZ1by2+6+Cc4xjt705EZSWV9xJHJycFc/zqnsBdfKdSJDkgj7w7Ad6sW7&#10;xeW0cTfMp2bR9f1rnveWpvONl7pPnYBJLkg524zz9akuCu0quQCDgjp7/jQ+dqvcDiLgtnnkZzgV&#10;CJzOvKhV2gj3+nTtVSl7rVzFK/vEhSUQ/IQefn7fyqFkBm+Tg7drN3HtUgaNVBLDDNgD19qj8oRK&#10;4nY/NjauMcn6dfrQlZKw4tlxC6kK3ChRyTkg984/nTBKoHmE7VKlvU9f88VSwPJkjd9u84YE8DPA&#10;x6VdSziEI8gL93gNnk/zp0akpaRJlCK3I5i8bx7FL5YcZxtzWnkq+SAv94dfpVKEIJvLcZUjdkdA&#10;y9vrV0Q7lyuAx4f8uKqEHujCtJaIgjaUyGYt8oGVHQHmopfl/ex4GDyUJwc1bVABtIG4DAz0+tVy&#10;wjfyn5AHTHHP8qznT92zCErvQtW22a3WScjj7vGSAR9KgNtJyqDcmANzdPfipIXlD7H4XGQOv0qU&#10;uzRNb3RBIbII6Edh9a0UU4pMyu1J2Yy3mAbyyRkYJbPHpV6RZJInz0HWRcjp6AVRhkRr0RQkBkA3&#10;DuM9Oa049Tiw2/AYMVUDvimkkveZjWUk7xiZDxQu6ygFWQ5dh34xk1o/Y47ceazZ53DHB56GlNws&#10;iBUUndycD+f+fxqVZVjd5rpQoU7QSehFZ2SbbRM6kmkiyFM0G8ZOw5PHU96jt4I3hkmZyec/Mc4x&#10;6VWTUCXDRt8u7IwMfJipobyJnaUMwTaMgjv7CtoSi2jnlSmk7AkxjLEIRtXGCc/pU81t/oqy2jbX&#10;xkkDJ59u9VYLqOdiETOXKrkYzj1NXlmUzGPdyi5IwaltMmopReiJ7VCxCXALn19T/SrF1A7oHhwD&#10;nILc9/SmRSRKxmGcMBkAc1CrGdRKMpzke4rW6SsccruXMTxeaxwW+X+LPemeYpZlUEnOPaofsqTk&#10;bjgEkrz0yetTMhEwG/gDHTv61mnfRg0rl+ytZngIQkkMcbsY/KkuY50XY+OuKntmgjCxpk5Jbv19&#10;aI4yXIdl9QGPGfwrv9lorHC6j5m3t6EKxTE/u88ADrxz2q1Dazo4miQhwDn/AD+lJHKJG8t2OMY2&#10;noPxqxH5iIXU5Vc4BHB+g7GrcI2TZFSpLYp5YT8gsWyAOmD/AI0+5B+0LK6hVGQeMkn2qxAksoDR&#10;sNvXLYyD3zUqQvu3hkYr155z/SqtdbkSqJMgDyMgTbjI+Ukknr71DHHOGIkXkZ25OB+NaDMseTxt&#10;4fgnjtjP1qRXi2naAV5bGOPr9KwnQ95Nsy9o0tEV4VtCQT99u5PBPSr8kLJb4kJ2ryR05H1znNUb&#10;RkEwVTkYyABnn6/SrU8IXJwWYnAXrnI61tNu2iMqr95K4puEMSuu7DfKeo/OnRRINyRZGD8hwMn/&#10;ABqJYChKOwZfvhMfgKiLyC4Xau1m755YDt9RU06jW5PIndRZr2sjJjg7VByHPJJ7nFNlltwolOPm&#10;zjI6dj/nNVJ2VZAZGYAcHA67uxxVQbOUlTKZ+Ug55PNVUrWujGNG/vGkQJSrK3XlRjA96uxRSx/u&#10;3Oc/MueRj/61c1PPLbgLbYUqdpXrjuasf2lchgUzgqF5GSfp6VisTG+pc8LNpW2Nya1M+587e/Hf&#10;rjtVtPKS32yM24ds9j6gisuyvt8hCgE5wVbO4Z9O1SC5We4ZwxUAbSzY59AM1vTqwesTinSn8L6G&#10;i6IgWYIGVj16H8fbmpvLcSBkKn5doXkAYH61nsryQLLnIUdPX+XFWLedoioQhjjIV+Pl9+n/ANat&#10;oTTkc84O2juf/9T9lP8Aglt8FL+TRtLg1gPFpfhvSI7GLLMzs5TJIY5AyRu6+o7Vi/8ABRK40/40&#10;fGXwh+yPE7tBfyS694qc/PHHZQ/6lGYdCzApxjG4deK/JPXP+C1Px+/YNsre00D4XNr3ha+tNl7Z&#10;3F0bbyLhWIV7e8jidZEIODGyZPXI5r8qPFPxj/bt+PPxyvP2ytHvTpmn61H+/wDCOm3MpvmtZWHl&#10;xplTgI208nouO9eHkHEmA4xxMKmFpuVJp86ts7O/MumvTc/hzx08a8o8RMJkaVeFLBVqkXVqTko3&#10;lTnFqnFJuV5S1u7Lljra6P3I+NPwv8b/AAb8TXPwp+HcGnW+jadGJNJjiiWNdt0A8hbHLP6EnsD9&#10;fFdM8PyWGnxT6ldRkLMsMglYHAbkgqOGweeK1L34keOPiFpOi6h4zv2vNRs9IgW/dwYJI9qjCSDc&#10;Czr6jnHFcTompx6ldPp8m8QzXeVkPEayk43MG5I4Ff6QcGcU5TlGW4OjUmoXikvuX9M/xN8Z3jav&#10;FeeOtWVRxr1E5rVuMZOMfevraKXKrbaHqGleH72PUVRLmOeOzJ2TBVUDzOQDxwcnOKv3X22Waa7W&#10;QypaZTKrsWRz94n1x/PvXIxatrIl/s9kZVSVWSYuF8zbkdM884+oFdVph1HWZ5zGoF2zorB39Rz8&#10;q9OTyRX67lWcwxkr0ZXjbQ/DMZSqwl7SrKNreXfV6d7vtbsNtrbQY2e/1ZZ5RtLsmOGG0cBAQcj+&#10;fNWNLfwHf2gn09LqONGVvnGJN6jncCeF9DTnhTQrrfd2bTiFgDIhyA56jceuMc1k6hPqF7eQTLbW&#10;yq0LhHZDsaP0cDoR05Fd8lFS961jmUfa7TlbvzJLRbW/r0MHWzaSXCzRETyQFhCxRcqQ2cMe/wDn&#10;Fb2mTeIBcvdqlpbyRIrrIiYaQMMYL84K56nH9azLnT57IWj2Fuyb5RJdSwtuVMDcM5JwD1waPFHj&#10;hp0u90pRIhGssEEajgADII5AIHIJPrTq1FzRjFM9Z0p1lClRipJ9Xq1qlstNdf61Lmt6fqviWzRN&#10;QmnV48SSvHktjOH2kd+fXpWbZ6Z4as136XdLHnKMXUbhH0fOcEnjOa2dI8TXsrQ3umLHLbpD5RjL&#10;Lls9x15Pesa/to9TB0+0hQyNxO5GFCOcsob/APVTw0ZKpaWxNB1o3oTfJFdrWXe6/rew+9vPCyrL&#10;Os0t3EBtBUDds4+6cZLA54z0rZi8PeCdTVP7Kml+1SKvlQSNnyo8ckDHOT2rj9BOnaek1jqNqiWk&#10;JaFBjBWTPGD3yfrmti31s6HJ/ak4EjI3lmeMAyiFh2OMcnAz2NdnKnLfQ1xWGqRvDDzldbaq0u2l&#10;revr1OhvfDX2e/hto081rcCLfvEUjK3b0wScj2pniDWLbwtDb6rpNpczqA8aDiQZB2lWzxj0P5U3&#10;TX0/UZG1NftU0cnOGG542UfKcnGcDP4/jWxJ/bH2KKKC2MgKyxCNF5MeSFYcYBHc15GY1+aDjN7H&#10;iym1UhGv71tGm7Xunfr3OFuEsdYt7O8htjbTSlmnYlPLjweVx3PoKpaskY82FZhsjRQFI5Rc+o5P&#10;qao2tlDZaodJvtPnMUIEqzO4I5PXA6479ao+IDpbRotjDPIzzEzI3DEE/Lgk4x/k14NH93opfI+s&#10;w+HXtYQi3y7rZ6N3Wt3006fiy9qctvpuhtCZDKMCcnqYt33SR3X171x9x4jl8RNYeE7yQ6rfSXAS&#10;GPyW8tZD/q0Cg4fdkYGetdp4C+GGv/GAvpmm2LTXk8w2wSN5ZECnaWLsMYBIPFfZPgj9nrRPhtYf&#10;8K98GMNQ8U63KYNQv1jLw6YkeQzQk5xIVON2Rg89gB8Fxzx/gsqpuWLqc0raQT1fr2+fyP6M8D/A&#10;PMeL8csNhoSSUneo4+6naz5X1avqo2W1335z9j74d2svxLv/AAPJard3khRNUisBm0soQd5R2HSf&#10;JIZNxwMd+K/evw54Z0PwrpUeg6JB5cCDCBsg4A+UZ7464rxn9n34GeE/hH4dW1021jhupIw9yyHe&#10;0jP1aSThnc9Sx5zX0RFDGXe5ZvlPAJfuv8JPQ8dOlf5feJ/GlTPc1niG7R7dj/oy8G/C/BcFcMYX&#10;IcE3KULuU+sm9W/vKxnjk81NzBNyg7ztVWGOgxxu7VaM0FlL+5VZH5By+MIRnJ49T71FFAkyMpLK&#10;3XyF64Ocnkc1bEFtJJutVVwI9h2jaFzyQW6j+tfBU48s3Y/SIxvT3Ov0K+ScfZZmwNm1I40GRxjG&#10;OOe+a9HS2WGM3EeI8YJQn5SqjHPTnFeP6IgtNVZ7iIYZQyygkYIXAyB29ea0PEfiG6sbaTz5CcdF&#10;YZ3ADt0wPTNd0K7jBylsedirzioJ6lfxp4gW3Pl2UmCz4w/zKQB2IOB+Nfmb+2fdeA/G/hU+G/Hc&#10;k81szfJbRMPLeQ5A8xTwyZ6g/Kfevpjxt4+tLe1lmlnRCkcjO/P7sBcljnC4HU57V+UXxP8A2afj&#10;Z+1v8RdC+IXwr+INho/hnTFl22tuVvFv7vcNjsp4woBwTn2x1rwI4ytiqypxgpJO+vRHyOe5RPE0&#10;6WBlBWqXc29ox811vtY/ka/4LZ/sG3PwX8e+F/ir8ONNaTS/FKxaV5WnQDab8KCiKkSjLyDIAwSQ&#10;B1OQP0w/4J6+Dvhp+17+wHL/AME1v2n/AAivgLxf4cvrm68FeKprH7BqWn6nPIZla7MyBwlw37uQ&#10;Mpypz6Y/o58NfsUfEz4hfHjwxd/tDw+Gb7wR4EjXxDbJo00xebxIny211LCwwVjQttTcFDnOCeQz&#10;47/sr/Dn4s/GXVfj/Fd6hZ6/Kq2e4SA27iAbUeRQAXfHRzyOmax4j8SVlmXLDRje/M2r6pXuvx6d&#10;D7Dwp4CwWS5JDI8wxHtKdXnUW1/DpqXNSTe7cdl2ile71P4ldb+HHx7+Av7QEn7Hmq+F4L3x5oWp&#10;QS6XY6Ko2arHCwlVlKY8xZVXOSVwOOK/eD9tj9lb9sr9rnSfDmtaZ4ah0R7XwxDex2mpzKiJdWsR&#10;lktpVzkBjlUxxnGSBzUv/BQjwF4f8MeGrT4//CXTryb40+Cij2ur6Mxlm1KwDYeKaNNz7lUkDB6d&#10;PSvpT9l3/gpxdfEj4c6Jq3xasHmgv2WxvykZ+0WU5UpMs6HDgAjBz6+or6vwW8RMO8sniMFU5asb&#10;3fRSte6/B9rnz3jnw/Vzvhihl2Md8Rg5+1g1a0rRlyNXT0adpI4L9gj/AILWfADx9LpH7MP7Svk/&#10;D/x/psUGkNFfAQ6VeSxqsSiCdiViZwOEcjJ4Br+h3wJpfhPw5rl/c+HEjhm1rZfTGDG2V41CiUY4&#10;YkcFu+a/yrP+Covg1/A37a/jKygtZrS2uL8Xth5wKu8EqKUbnsOmRwcZr+i7/ggr+2j4nuPDejW/&#10;xF8W6texaDfv4bubXVLxpEtra6XfZyrvYkxghkIPQKMV925180wEcXzpzlDmk11fX8Tu8JadPinI&#10;8NmlSKpV5UI1ZrbmbSco23Ti29PJ31R/XDrXxd8Z+B/iDc3VpJ5tsFWNfNclNoOTkdBmvpjwv8ZY&#10;/GoW50mCOCaNle5ilGVI9QfQ1+YPxY+OfgXSPEFxfPqdnqFmx8yW4hOVUqOckfKF9DmvhTxz/wAF&#10;PPG3g3R9btPhdothHa2l9Gn/AAkV8zfZvLkIDSYUEFRn1xX8z8Mcc4vAZhVo5hJyg27Lre572Kwm&#10;X47D/UsDCUq+m2iXz6H7saxrdv4S/a28GeMLqRbe313T9S8OXDgjy8sguYR14O6Nua9+8ZftC/B3&#10;wXcxzeI/E2jaexYRtDPcxr3OOM5NfzZ/tkD46eKPgtB8Sl1h9Rnslt9W0x9PuPssEM7r97fGw+R1&#10;YqOec1+Yt98Hvi58X/DmlftF+KLfTs6Vp8iXuj/bftWZkJJlk+YsJNuPlPNezxF4w4rAp0sPhLqO&#10;vmr33S1367Hy/DPCWMqYWpl84cssPUcHe792Wqd+q3Wh/YR4g/4KRfs76Dp0sWh6zHq9yDiKDSf3&#10;0jDdgsqDJxnNeQ6N+3HafGb4o6J4JvrC80C3urh5bOfUUEEchhG7axJIBbrjvX4x/wDBNDwTrWr2&#10;Gp/EbVvCb2Ol35RrDU51+SWRcqY03jcFbH517/8A8FJ/2VfjN8Yf2VrnxT4D1VvC/ijwvcJ4k8Py&#10;6bkrJNZ5dYZmGMhwApByM9Qa+6yjjbFTjTr1ldu14pbX6/I8zjjhmjw7UlXzd3owXNKXSC6t+i1P&#10;0t+JFzp+s+OJ9T3RzrcTqkcy4XbGhyML/EoPP/1qzv2zte/Z+0j4G+Hz8cZ9Ih8NyXlvb3N3qbeV&#10;bQiYgb3cfcAY9T69s1/Jp+xP/wAFbfFHxe13UPAH7bvj7Qvh5r3hq7WyUXkP2FbxdpRirE4Em8fM&#10;OMDBHBNdj/wVG/a38MfE74XQeDfg9r1t4p0HUNANlcXkt39ogGomb5tq5+9sACEgEHOODmv0XFcN&#10;5xmmV11g8IppWbe6t6dbn5b47cZ4PhnL8qwuXSjXeKqQdNL4XFu8pyey5YptdW7Jbn61/Dz4f/sk&#10;fD346zxfs732mvrMsEhvo9MvVvI4Y2USQgqrFF35BBHOOK+7n8XyW9hDBcvJ5qfLKx5ywXrg9/Wv&#10;5Zf+CN8eifDbS7+38RRvP4wu7t3u7M4jn/s9Nvkm3Z+ZEX+Lb90nFf0TWnxD0+4j3roOqytErPLG&#10;8T4UgZyxbnGOuOtfh+J4XxuHl9UcLcreysl5I/sXG8QYLF5Zg8XUxTqwcE1K7d9O5+YP/BaL48eA&#10;Phj+yXfya/aWOpazrU8VroieVyJd4ZnWTgqyDnr1I4r4q/4Iyfs9+EPit8NJvjlqemX0fjPT9UmZ&#10;0lWREtYYwDDJCDgHcMlmYnnOPSv22X9iL9n3/goY+jeNvjJZanceF/DeryXlrpsjPEt3eJ8jCWPv&#10;GOMY/Gvqj9qj4nfCL9iv9mm/HgjQbXR7WO1+xx21tAodkUEFgVxuwgJ56HHriv0/g2vPC5ViIVoX&#10;k9VfZW6/5n8vca8X4DgPCZtxLj4+1r1FalGO/LZcsFd/FOTstrtq+yM7QPHfhnTvhnd33ifU7W1t&#10;7bzo7l7uVQECqMKzscE7898c1+Df7W3/AAUP+DPw61b4heDPAsel6jrGn6Wkt/fWc63CJLsYKMqx&#10;USxMQSBzzg4xX8oXx+/bD+KXxT1/U4rHV9a0nRr/AFOe8OiQ306wBnclWaMtsJ4BOR1zR+yT8Drv&#10;9qD4gL8LvD0slv4o8T6hbaNpmoXk5jskknbM8koRSzsqDIBOMnNe1mvDGK4lo0YVv3XLrZW2Wtn8&#10;kcnCHBfEOc1PaUpKhVxELOmneSb1a57paK6v31OD1C7+Pv7dnxzsPD+gWN14l8UaxOLDT7e0hUTy&#10;puJUzOoVdsan5pZCAqDLEAcfpt/wT3+Dn7Sf7Kn7RPiDTdQgsdP+zxNpOp6i8X9oWzoj5kksZUPl&#10;zNGRzgnHQjtX9GXwh/YL8M/sbWtl+x/+x8YNU8beI9JQfEb4iiFP7U0+zc/v47eVQTbbyWEYzkrz&#10;1FfpB8bv2Y/h14e+BWi/Ca1toI9T0ewlGlXZU/aUldT5kry45aQ8yEnk8mvB4q0yirSwKSpqLivX&#10;y6W/M/eeIsXguG8HCrTre0qaxundbWaT3dtdb69j8dfhN+zH8Mv2mPEs/ivx9NruvW0VwEh/4SNt&#10;sF+R/rHjtE2pGOwbAFfT3j7/AIJYf8E9dE8Ca7r7+HrOy1iOyknsry0hWMxhEJbMYUADvk8+9fij&#10;8Xf27vFX7FWr3ei6hp8mpGw1E2Qt4b/7M7OQWDfKCxUY5xgZxTbz/gp/8Wf2qv2Y/GM/h3TrfSL+&#10;0K+VBZ3Utzd+W5CAvvwAjHOAOpz6V/J3AlDjCtTcvqUVRk7Oo5L0bturdbo/SeJM44czXhqOMyHF&#10;qrWcFzJLXonZ7aX7nSfCn9gzwHb6/p3jX4aar4kn0W8kBnudSu9ir1LyRR24GCuBt35z1ya/XHUf&#10;hR+1VdeFF8OXPxV1WSBY2hs9OuLGO4i+zE8q7IUdyBgZ64HNfLn7EPxO8C+M/hjp3h9bkyeL7LTL&#10;WTUdKtIwwTOAz+xXnPfB68iv0M0q41tWFtNJcRzxqSt2f4R/AVY4OMAAY5POa+f4+pyhinQxWIlU&#10;lHq3dfJH3tPB0sNhaNH2adOMVy6emva58uXXh79oz4a2NxYtdeENRt4IB5Pkx3en3TQ7erK8jqee&#10;6EE85z0r81dZ+L3iX4j/ABdk8D/GSSBPD2n3yxXFjokhggn54M0n3pOnIzz3r9jfi3ZajPptxLex&#10;3k92sRPIBAVR8iB+M5J3Zznnnmv54viFo2p3Xji+WxgijvJLuU3e8Dy1dj8yqzcnbnnt1ya9jwV4&#10;ejnmb1cPmNRunCLtd2s9k10PxDizjyWUSlUw1BSm5dr6dj+kX9k34k/AHVfGPh34R+HpgY729itf&#10;IgIQLGW2Btw6FScc8V+oXxB8I+GPAnj2Xwn4bv3ms4Qtw+4gsJc8q7cAqP8AOa/mZ/Yd+EfiuS9s&#10;PGWsfadPk0y5We3uYgxPykeVsHTBIyDkDnvX71aFquqavO1x4hlmMoUyySMAhZmH3nGM8d+1a8b0&#10;cuyzFRwGFfO03eV/wPs8zzHFZlhsJia1L2cpLb+ux9E25s1hAdkm2ksccDk8DnsPbrWjbrBd3Itr&#10;eNHYKhygOMdcgDt6Z9815Xp2oxRGRHb5eMCUlC/OV2rngY+8TjjtXRHxK9sm60by2dvn8z76Rk42&#10;sw/hHOCPr1rxv9YKahycx8HnXDlSrCfu6n8xf7fvxH+Lnwo/4KMaf8KrCK3v/DfiqwOqeSbNnnW4&#10;LuzBXQgD0BYY4r4L/ax/YC8OftDxat8TvgkqQeKLKVBqVjA6+W7v188L9yTnGc/XPFf1J/tcfDya&#10;w8ZWfxp0KGyvNS0/STDbw3qhgZQWZSrgZ2kNg/0r+Zz9lH4Q/HHwl+0x4l+Kfi7xHZRp4i1K9l1P&#10;w1bSzPC7zyM0RJQeUPK7Z5GOM1/qn4H8WZDm/DuWZbn2IblFO807OP8AKn8+i6O5/iljOGeIsj4l&#10;zXFcPUVgq2XwvHRuON5qs5uLiklb2do3bfvJbbryf9j/APYx+JnwE0TVNX+K8KRre3Fsbyzi/e4g&#10;iY4O4D1bnHpX6xeA/EdtouI/AMYuokmN1bwTRsUY4wQScEAfWvq+1nsNV0o/295JMBaGVyAU3Z2g&#10;Kw6jA6mqWoQ+HZLFdM07ybSQxlluIogqhcchjxk4z1zmv7IwvDFFYeH1Wp+7jFKPe2vXzufwR4m+&#10;POY8VZhiMTnuG/eylaSjpTVkl8Nm3ZK173t3OHu/iP8AE3Tjdand6PpaW9np7TyQRSvJv3rnarFu&#10;WzjPGRmvmX4YfGPxD+0OmqP4Z0K5sodGuDBcTum23eVshkV+S233BAr75/Zn+Inw28G/tW+H7j4w&#10;m2l8N3OnXdo9ze4FnbzKgMcsoPHIDAZ6mug/aq/aC+Cnhz47a1YfADT7KfSNQiivIZtEhAgnu/KC&#10;ysqooXGRzwN3r3P43x3QzX67Sw2XVpKFryvZrfa/Q/S/Cjg3hDDZO84z6mp1KrcadKm5KceVXc5K&#10;7um290kur6Hyr+zt+2T8Ov2YLnV/CnxBmSK7u9QeRZY1HnCPCjazHbwhBKjHTvXwL+27+0Dd/tP/&#10;ALS58X+HfiLpekeBtG8OSEX19dmzurW4QFysMSZaVy+NpAI55xisb4n+ItL8Y+IbvxR400C3k1Ga&#10;4cfvkMZMQ4/P9a8Ru/Dfwr1iO5stQ8OWgt7u3MEi4zIVYHcUJ+6cHivpKH0O89z/AAccxpY6Cc0n&#10;rF206H9ocL+KGFo4PBYf6hPkw9+R86lZO97LmSbs7p23PR/2Uf23PjPf/DBtP1LQ9Z8TwBLiGTxa&#10;k5LhSTgr/dG0dPvZHWvkT9iT4ieFPjZ/wUuuvjf8R7y3hstHW6vLaG8+WO4SKJoEVmPG7DbuoJPT&#10;pWz4808/sp/sp+INL+EeuXlvY6pKzNFfOjTk3OyJvIZVBUoODtPYmvA/2SPAWi+HPgZqfxA8VSeW&#10;2r3e215UPKkGcAMx/v5yOpr+H/FHJcfwlmONWPac6SjGK+Jc0t/Xpb5n+kf0OOC8l444tqZzhYyc&#10;LSo/vFayteTUel3y39LbaH6aft3y/sJ/GXVNQ13Rdb1i31O2Im0KPwwNxtbuQbpGlLptMRfA4bPp&#10;X4l2X7LWi67Df6sup3wjt3AMs6J5k8khONiDk+p5r6PsvEmpeIbq/uvCOkz/ANnG6Wye8cBgjnoC&#10;VAUcjr2rZ8I+PNY1pZPCPhDw7/bWrtcxwW0cYYBLgNhFcrgrubg8jNfzs+I8/pSnUjN802m78tor&#10;7lZerfc/168HPozeBuT4SvgcNjY1lh+fngpNuM9W48sZXjrqkkl0PLfhB+ynq/wo8TaN8e/EmpaE&#10;2k+HtetLu4sNXJj+0LDIsuxUI+csB0HINf1qfDT9qn4feMfFnh/RfDNtIo1ey/tCGUZEcSsu4Rsw&#10;xlSc++Oa/ku/aq/Zm/4KDavq9/8AE342eC9WsbS3jGoGztlUWtvbooy0MEbsQoUZYgZxyTX7IfsL&#10;+PLL9qr4X2vizwdbDTdd0SaHT7+00t8y2UsceyOdVPzCKVVBUYPO5c8V+gVuO3lmTvMc1xCr0/te&#10;ys1Fva7W/m9D+CvHDIMDxDjY5XwNl6oxoVLtVZSc5w2lJLXldkrRuf0s6X8J/BPxqtP7D+IdpJd2&#10;LQFoFMrIUWXG0YXhuW79K9G+J/wS8zwVp/wTsPEbw2l7d2+mFJ9izPCjrmNWwM5A29OlfK/wF+NH&#10;iD4Z+HrmL4o2T3skFufsOpRKY2k2D5VnVvusGGc8V+lf7MHwd1D4tJov7VXiOaGe6mnkuLPTbpRJ&#10;bxxKNqsrfwsRyTXkcD+K2XZrWWJyaXK4NN9Ldvmfm/EvgR9Vwk4Zlho+zq6S7S/uy76Hk/7YH7Ff&#10;w6+HuieGz4IsJkglMcWpRwtuiV4UyrlSDjcwAIBAz2rzjw9BB4otLH4f+J9O0y6awZjDcOyW91GV&#10;IMezdjewxyAK/WD48+MH074f3lr4zsLW2N48dnprRyCSOWZzxzjKn0xX4WftqeEPFngnwVYfFAPb&#10;XGlx6tb22oy2smZbMSyhA0nqoJy3fHSvk/H/AI54vzeph45XVk/Y7yT1vJ9Wfj/gP4GcKcK8RZn9&#10;XwsYxx04tRSShDlVmorpd+87dWz4Q/4Lcp+1tpH7Mms618I5NVvNMEkcV+dMU/abazGPNkxBlioH&#10;3m7Dn1Ffw2+AfGHj7QfGVprtkupXs0NzHcXEA813lVGywOOeRnmv9Mr49fs/+NNI+G9jLY+Kbuxa&#10;5udPvb650x2SF7aVlBjJJOVYN19OKzX/AGOPhVfaTLBqNlp6SXJVpbi0s4IZdxGctNHGGYHOCCQD&#10;XmeEvFGc5ZzYTOsP7dyndzcveitNGmndK11qtz+kJYHKsmxmNx2Q4h0ZR1XIrOVSK2eqsttdeuh+&#10;E6eN/BPxuvvAVh8N9ButMTw/Kl3dCe32PbmeEBwWAA+YsST1r9AfCPwr8R/E/wAVaTpfgqdF1Gz1&#10;GC5MBk2IUVxlFB5LEDjt7132t/Drwt8Avi0Pt2hjxLoF7bCbULW1ZYbvAPO3Pyt90cZHtz1/Xr9j&#10;79ob/gnIXgbwj/YfhjV4pcjTvEASzvkmIxjdKR5jdgVY5r/RTH0o/wBjL6rhZOlUTceyv1sv6+R/&#10;hNxDkr478S/7S4q4gpwq4eo/aQu+e8W2oqUkoqL6Wu7X3d2eE+M/jZpfwD02KT4xwzaTbK/2ZLjU&#10;IXWNpgM7VdV+Y4BwMe9fmlbfDTQf2z/2idL/AGjPFNhba54W8Lam8fhvTbomS3JAO65lhddjyBmz&#10;yOMDjIGP3j/4KY+MfgR8Rv2WL6HVNR026uI763k0pbaSKeR7tG+VYwu452Fs46LnPFfid+wP8QdK&#10;8O+OdX+GWsnZBPqKX4s3AQK0sYGdpwWBZckL/EOetfgGA4bnlmAlj6M37RStt07+TXc/sXJPFTA5&#10;14qUuFM1cJ4eFL2lKSf2+VrlbvZtpPTpdPqfekX7Mnhz4U+BNatPhnb3I0bXphqN3p24yWtvccOz&#10;2kLD910yVBCkjOMk18VePL3wz4Bu7Eap4k0S1u9ZmWz8qV1S5DufkG1nbBYDoV6iv2YufEdpFpf2&#10;gTzrCoaSUugVSq8n1GT3x1FfwS/to/EPw/r37Ufizxho4nvPDd74yja8VCUnsJIJgkhikflUJGQo&#10;xgDiv5l8Wcrw+b5nhp5hSVSrJfFK97J7X766X9D+8fAmcnxHXyehiPZUFBtw8ttPI/rh8M+MfCH7&#10;D/wp1b4ueEdBm1bxf4luV8y8mgYi7ghH7ppZ1UllQZKhjgdhX4Z/HX/go437VfxTsdP+KV5ovhny&#10;b5rSG40tBBdGMnmLks0mcZLEfKemK/pH+Hnj/wCF2u/s8eH9O1m1bV7K+0KJLMTyKrbZoFCuWkJb&#10;cOuQa/kE/a9/4J6eMdL+O2n6rpui3Fl4Wt/EjXX9olonxayusvEgO8kcgA5PTtXhcW5i6GYUstlX&#10;lHDwjoktItK6T739T9eyXD4WWdyrVZe0lB2Sb0t5dup/Sl+zr8dvg78MfAFvpPhq51FIFOyGSeAB&#10;nkmG5nb+Jk7Anqa+lrj4pfDKygfxFfajpFupRZ3lmnjgMgYZxgZ3Et2AHPfFfzs+IvEV5okTW2lT&#10;pI1pGJk8uUvLEPuopJG5TgbipGMEAYr7E+FfwCt/iL8P4vGnxa8UW/h268tpF0C9gaK+lZBgYacr&#10;u3FgwKocdjgV4XCPjbiqM5YCg4c7ukm+Vv0T3sc/Gfg7SzKpLNOW0Yve1+uh3t7/AMFA/DWv/tga&#10;r8Jn0p9FsdP0GG5tfEOpS4sNVjfOPs7Y2lo2yBjqM5wa+ffiz4++Nul6j4mvPA2qaLcTQ2Q1KC8t&#10;PkaF5pVREYh2DAA9h7+1e8R/sGXd/o7+KvGviiSOzFtIy2tvABJ8g3KUlbJJIHzYGD6Cvjb9jmTw&#10;yfifrmgfEa1a80i5066S4tXGydrBFY5UnG1lI3Y5INfW5H4j4/Lc8wlHM8NGEalnzXu7rdr1Pw7x&#10;C8HMFnlCVXC5tN1MPB88U+WL5tlO22idj9MtN+F37ZOm+B9N8SWeoPdzQW8F2lrHdytgFVaQlZMh&#10;lPPUnrXungH4peJPGXiDUNCs/EMN9a20cRnt/NSS8s7pweGQfdKtuAyOq18neMv2+PB3wvfRfg9+&#10;zZr1r4uR9MX/AEvUw81zYRnKrbzbWUlkxnnoMCvMdJutFj8R6V8afB+pR+H/ABdibTfGNrp1qqW+&#10;rlyJI5Z94GGRidrLnK5781/oDm3G2ZY+FDF1YL2NRON1HW72v2P8f8gyvhPIc9xuByzEVFOm/aWn&#10;N8r5XZ+zbfvWb672vd2PSP20/wBoD9pBfDfjS28VaFpOv6XoGkxXPg46TNMt7Le9TJcx8/OQvRfQ&#10;465rxT4Y/t0W/wC3n8BrbXtP0HVNOgj0tfCviSz1mFY5BdwqVuAh5DIwAwTyM4IBr6XtvAvjXxq8&#10;viSwhbUTdSeXm3lwzELkNIh6L3HBr3D4L/AjwvZaBPoPiSxXzr6eSSUwqInimzyQCNp/Lr61+A+L&#10;XhvxBmvDuPyfJ8aozqax6cvfVd9vI/q/w846yvNK7xmd4N1qbUbt6xur7p6O9z5X+BfgfTfDXiCw&#10;8MfDfTIo5giwW9naRjIL9SSOMDqR15q58d/Gvxx+An7X/hG9k0qYafPZ3Fv4le2OHiDDdA5weUBB&#10;/GvopvhxpvwD+JOj/EXwVqEk+o6XqYuHsrlzskt5jsYbfUDJB/QV84/tfaB+0j8fv2rI9a+H2u6T&#10;YeGtWtIzcR6irrNCsR+VOh4bnJFfyD4Q+H+K4Xyivk+fYqKxDqSlrJtO6TVnu23c/uzPuIcNxA8i&#10;xuS0HKEJWn7NRioRj0mtElboj9lfDo07WNPj8c6KhFrqOnySTwjLReYU4xjpk5/Wud8B+LrF5JG1&#10;7MUcUZkjL4QMo6DA7DGa+TdB+M+o/s9+CV/Z/wBVjbXPFniGzlttBtNOkKlY0jIluJXb5Y4ogfvZ&#10;9BXjmk638VvC2t2+i+JZUnsLhDZNfXjbYrO5ByuZc42sCF+or7/gXxGwuGxf1Kd5KSeqWifZmviP&#10;wlj8ZRnmmW2l7JO0esvT0JtW/a0vLP8Aa2soFEcfhyOVtGR3jy0lxOf9ZuzwoPygfj3r5m/4LNf8&#10;E+/Fv7UPhPUfi/8ACk3EvjCz0BrCzg8/alzbqCViQn7rnJA5AO4ZIxz+Xfxc1D9ujSPiZqNj4H8J&#10;f8JL4c8Pa7BcXF3oTCa4YQSjc6kZO3Iz90Ej86/sx+HunW3jT4ZaPq+oxbJr3Sba5nidcFHMSkqQ&#10;eh5I571/V+U5pgc0wVSOXP3o3Xz6M/gPw18L+PMbkMMy45jyynWVWhaXvRT1cXHpHeLjJapu/Rn+&#10;S78K/jj8cv2OfiPe6HdW13ayW87W2u+F9aWRI5HXgiSNsMjjsy4P1Fft58Kvih+zt/wUAPhb4S6d&#10;471LwLrl3qrTNZ6p+88idI2KNGxHlSoOcYIb1Ar+kD/gpx/wRr+Df7WHhfXPH2sWcGkeJPsu/TPE&#10;FnCFuIHiTEYm2gechP3lY9OmDX8037Fv/BDL4q6Z+0fb6n+0XMLfwtot0tzaXeg3DGS/miZTH8yD&#10;fDGpILkgHPyjrmvz7NeLslWIjl2eONOv9mL1U/OHez3W666an+iHCXDWYZvhXXwsG4RT5pXtyaXd&#10;3200+42fF3/BJX4tfCCw8afCL4w3Wm6ylysfiTw/450mSdjErZlWTYGChpFBRlKsAWOD0Nfod/wS&#10;g/4ImfsdfELxxp3xW+Mtn4iur1dNjay8C+J4SljPMV+a9eVUHmxOMlYy3yk854r68/4KU/8ABOf9&#10;s74u/suQeNv2E7vWdRbTLb+xdf0mK92XGp6TbYZVthIQWeF1IO0hmBxzX3X+xn+3H8TNK/ZR8G+H&#10;vGHgBvD3jbTtHj0+/sNWDI9q9uPLG7cgkDOFDFWx1xXrZBmtCNOs+bkvK3Layf8Ae9OxxqWIwGXV&#10;sRiWqsopKKsuZatff/mfK3/BQP8AZ68W/wDBNn4Rap8aPgSslr4K0NhqsWn6ZaJLcWN6rDyLeI5A&#10;FrIxAkznC+9fHPxO/wCCw/7SH/BRn9kmL4Qfsk/Dg6wuoaJHZfFPVfElqIdPhnJQtbWLGXEu87jx&#10;8yjtX2P4r/aA/aT+Mn/Cy/B/7Wi2mqeHb6SPRtA0LT4/I0xrOb5nmnOd0jjO0g8DHTmvjv4N/Gfw&#10;j+zB4aPwu0nwvHYeFbGW6Wzl0MJuMjZkkLRcFicfez3r4Di/xRyjC1a2W5hJuVlyu14vyfofJeG/&#10;hNi5Va2Y4qUvZVZRqRipO8Wt010T3sj42/Zx/Yu8d+B9C1DwN8YvB/h3TRrF6LvRF8OyyebFGYyG&#10;S7LEkhCVYNnnkHPAr6q8GfAT40fsc+G/EPg/xTpCappnjXUIdT8K32iMGRbrP/HvMvSPbwW6DHev&#10;aNK+Ivg39pPVfCvjb4Oaze+G9f0q4uLDUtB12HFvfwXHzA70OfOiVSQAMEHmvpL48S/F280zR9F0&#10;bULd7FF2xmwXJkZdpdyckqxAIBx+tfV8DfS/xOUYGVXL9akHy2ey7M93xR+jzg+Iq08LmMbQxEbS&#10;7yitLN2ueO/Bv4Y2keizeEvFUR1O/wBWlA1Kzth5isrZ+UrgsME4yTk49q+nPhR/wSL8FX93/a/j&#10;a8vLXS95mt9ASONSUB3YkZVLcdQSa/Rf9mPT/g5p3wnh+LOjWlpotlcRmC/1W/CK7yQja7NPL0G/&#10;IBzXUXP7SX7Nmg2l5LZeKJNfMcix3cGjM17HHI/SN5IAyqTnoWr4zinBriHFyx+ax5pVHzvtd6no&#10;cOuhwdhY5TlMVB4eKgnu1GKtvvsei/DnRPgf8Efhy3/CJzaNZ6fawF5Gtyu2Z0GCZG7tkcjIr4H8&#10;YftQ/E/43eM4/hn4O8L31j4bbVdOgvJbmFXbVLeWQm6XdGzbY40C4JwSDgV0Px68b6Z8UPCL+BPC&#10;XhiPS9EaOSWacoUmOUI5OAACTn1zzVP/AIJCy2+n/BjVdR1W0MN1a+JrvTBd3pbfOLQARusrZyoU&#10;gYGB3r7zhzKZU68G48sYJOy0u+x+P/2o+I8wxFOeKfNT113kvn0TP04fVPB/w00210WO9sNK2QmW&#10;OzvZkiITtgE8ZHf0xXOah8QfhpPDb2em6zo2palcgZtILxN8MbHO84Odua9zv5PBXii2Go+NtM0i&#10;+TaVMt5DFMsQXO45cMAAOuK+BPAfi/4D+NrbxBLr/gq10iOx1i4stKnighVruBX+WaJogGQtjO3N&#10;fU8a8XTo4WUJTS5l1Ozh/KfrWNjg0253b22t3Mr9oX9k7wf+3j8EPFfwG+N+lRRaLeRy/wBk36Jt&#10;u4L1VIguIZfmxtJ9PmGQeCa/iK+N/wDwbX/8FEfhDrF7qfgmfwx4i0WEmTT5xftFO8SnCpKkiKFY&#10;LjOGI9MV/opeHNe8GazHFpvhuTGyFA0Qc74tqgAPk/eI/WqPi9fM05tP8Rh0gf8AdkmP53Q/eQt3&#10;HPXvX6d4ZccY7KMrpvC1pNrVS5mmt+zWnlsfBZ5hamDzarWwtoqWk4pJqTWnM+0raXWrW97I/hQ+&#10;Bv8AwbOftA6x8HNX+LXxs8cQaN4hXR7jUdI8NaHCL5Guoo2eGO5uJHAYOQBiNcgnrXmP/BM//gmD&#10;4c8Way3xp/bBtL+58RS3s0GjeFNQVoVhFsdgnvEdVLZCny03bccnnAr+63UtLabwhJceF9TeT+zD&#10;ugs2QJFMgOFRm5PHQDvX0drPwT8K+Ivh/Yt4802xub6SyEkjtbr5kLn5mCOBuTbn15/OvY4e8duL&#10;a1PE4fN68pU03OGt7Py13/K59bPMcLzfXaNJJK0Wu3/D9fRH8ov/AAUI/Y+8afFn9kvxD8MPhB4Y&#10;g1K6bRPs+j6fcxosVtLFh1a2Yqv7xVU+WwA54ziv4jfj3+wN+1P+y54LtPHn7Qfhl/C1lqFwlrp8&#10;d9dWz3FxJIjONkUMrsNoX5g2CvcV/p2+KfDnibw3ql34ZvPtkWnxytJjypJYhb8hR5pXBwoycnj2&#10;r+UT/gsv+0f8PP2rPs37EfwHtdL8Q+IoNbiu7rXXtmmmjuYhhrXTpI97bm24mfHzLxnFfzXjvFip&#10;i81adFx5pe85Jt22cvRH2nB3Beac81RXtef3u1lb+tDmv+CHn/BBL40ftXeHdE/ak+K/iiX4eeD5&#10;5muvDD6Wqy67qIU4+0RpIDDFAxBVXcFnwcLjBP8ARR+2v+wBqfhrxT4U0b4Q+K21rT4bB4dcvtaj&#10;W41JGiGFA8jy0yTuP3ePyr8B/wDgi5+0t+3V4I+KGu/sC/HS51210PwfoQktNN1q7bTrnSI0cCKC&#10;3jwsk8Mu8sg3FVUbhwa/qD07xF4c0DRXW81aGPacvNdzEkMcFssx4Y9e+fWvuct4xxuQZlSzPCYj&#10;2d9bp7rs/Ivxl8Lsk4iyKeX43Bp0vi1Xv88brm5t091ppbSx+PfxZ/4JPeEPj54y0HVviW+v+IdC&#10;0yyuRL4bt5Htrd53G37Q21i4kAPyEdDweDX33/wRm0T4h/ss2Hjb9nSbwPFonwf0rUbmbwP4n1+2&#10;hh8TGaeQyXEV/tUefAXYmGXgqoCnPGOH+L/7bXhvwdDLp/wrvorvXIJwoJLG3MZ+8pYcH5SScEY6&#10;59e4/Z+/bx8M6hok1l8WoZLXQzbSTHXL4l7GOUbvNhlducZx5ZPB7+lfreA8SZ5g62Mx9XnU95N7&#10;f10P4J8MOMck4fxOI4TyLHTkqcZL2bUpRTvd2k1une+u97u6Z+TH/Bev9iL4+/8ABRX4/wDhrxp+&#10;yp4Tl13/AIR3Q5NG1nUmmtbSO5kErSRiIyOrzFFJB42pwB1r+R/45/sSftT/ALOuuPonxf8Ah/4s&#10;0GcSmJZbrTpjaynbu/dXEYaKQY5yjmv3v/4KRf8ABZL4l+F2Twn+yhPc+CLu7v5p/wC3LCd01NdP&#10;UsqRLyURJsh+Bu4619Rf8Ecv+C7lt8Sdc0f9lv8Ab315bJzC1to3xAvJQq38253WHWJJ2KI20+Wk&#10;ygbgAr/Nyfo834x4fxeCcYU25JK0l1a0svl8j9y8Fszz/EZXDFzppUHKXLzNqTXM25WWije/Knrb&#10;WyPxf/4JMfsc+APjz408Q6/8VNNm1A6DBbtbeHr+F0t5orreGunJ2mQRsoUIOPmyegql/wAFjf2e&#10;fgt+z38VPDdj8JtPttGlv9EDappVmhSDzYpHAmVSflLcKccHGa/0R9Y+Hnwd+NMul+Ivhfbafata&#10;7oJdVjiiMVxDKMqqtGoymcHJ4r+XH9vn/ghh8Qf2l/2jvE3xYv8A4m2sMEuy10a0i0ua7jijhG1Y&#10;S4mTaNxJJAPU9a/DcR4iVJToYShLlp66P4j93ngquZYnDV6FX2UKN3JOyVS8WreavZ/JWP4uISr5&#10;IHQc+9atncSQSKIZCuGGMg4+tfQX7Vv7L3j/APY4+NOo/Bb4iNHLe2SpNFeQKywXVvKMpLHvAOCO&#10;voRivBNNWOR2jmJBKnbj+Rr9x4Hp1vrVCNKfJUvve3mtU1a/5m9WtCcHOOsT+zn9kn/gjv8AsU/G&#10;n9jrw349+Lq6xB4g1fw1Fqn/AAkGiXn2ZlM6GTeIXDpIyDgHbjAGRk1/NJ8QfhZoPwz+Ovib4T+H&#10;daGq2GhalcWGl6zbqrSSqswTzJQCQuFzuA7/AFrnfhn+1b+0n4e8L6T8MPCHjjWtN06zNxa2Vqt2&#10;wjt45my6LkgLGRzjpmuM1BpLSbUNZWaWee8LG4uo9xG92B3MxwSzsMkevPav9K/BzP551iZcQTv7&#10;NSkpJtKzUdYq2rs7O7tbR9z+ZMo4N4kyzNcXTzLHxnQnH91Fc0pXc788rrlj7uijG61d3tb9O/8A&#10;gnv/AMFX/Gv/AATr8JeI/hPZ+E7XWYdT1Zr+O5uJXimhIRU2sFOCpCg5x3r5V/a1/bg+PH7bvxQt&#10;vFnxBnt9PhtUkhsLXTiyBFkO4lmzlienQADgACvkYR3sf2nWVmeR2QCR5Bv8zccbXz0NdL4YtLS3&#10;hs/El8dkS3nkPOHAaEkZA29h3yetfU5Z4XU6ma06+IlKLT573UX7KMrK84pXSW+3rbU9zE8BZLDM&#10;3xDUw/PiUmoyblJRlKNm4Qk3GDktG4q7Ta6tP9fv+CKH7Hvwa/bB+N+u6f8AG+dNQtPBtjBf2uh+&#10;Zs/tFp5GDF+Q7RxbRuUcHcM8Gv2w/bt/4Iy/speM/Auv/EX4ZaEfA3iGy0e4v9MOgyeTp8rQIWSO&#10;e1kYxqG24JQpgnJziv5Hfg/8bvH37PnxO0/43fCDUXsdfsLkGD7GxQXEBOHSdRw6SDA2kYPpX7bf&#10;tEf8Fr4vip+y9rfgKKx1LT/GusWbaXeWABW1t/NH7xkclmC4zgZz2r8u8Xclz2niqeJw+J54Utkm&#10;7NXfKk9bycVazbenY/L/ABQxfEOGxdF5LhKlV15RinBpKk3ZSc02rU1rJu1t01d6/wA8+iR6peX9&#10;sZYPNurdZBFDAw5MZOdxBODx0/xp3hvwh/blzHpd2nlyvFNLLIzjKoMkbgfQDtXJaLqUKWaRXKvE&#10;8SEebCcOSzH5j69cGt641mS7ubO4lmeJ7QfZ8ooV2TJIJI65zznmvusvx+CxWW4WviH7SfLHmUmt&#10;W1Dm5rxXvJR+69j+hsZQxCc4Uny72fbe2l9Vd7fmcL4ssNN02+Frp29o8/6xwfmPqPav0Z+DNlb6&#10;V8OtOjSF4vNjaQq/XJPX8a/PHxfK954gt9PsJHuUTYkZP3tzHO0D8cV+n2iWdzaaJZ214pV0tY1d&#10;M9CAM81/NOS16ax2aTowSSnGKsrLq2l5H5r40YuX9m4GhN6zbb110Xb5/I0mkXzfLIGGwfpitkyQ&#10;pbDzTgZxu7VzNyB5ibQdxHBHtUiruj8iXlc8knjmuuOLknJH86VMOpKLuT3EPnSZUArvyv0qeS22&#10;qHII5zwaoFZILzcCpUgbck9B7VcaaSRcMwHc/WnCUXe61HNSXLyvQtwrCU3cAHk5qLbHvKuNy9v6&#10;VBbuw+WQE5qcKkkmwcDGc96pSvsYyVm7stLKBIFRRlhzxnFOijEjM3XB9MAmqyecFYDIGcgmrKXU&#10;kWEwApGd3p7d6q/UwnBr4SR3kBZHUEbab9maRfPJII5AXj/9dRysZG2pJjIx171cjuBGPKOCccYq&#10;Uk9zOV0lyjYwXiDy53Zzg1IAjNvHHHTFUnlMswROAD361ZdsqYYWAYdT3rRcttURKL+8lt0Qbmzg&#10;h+c/p+FTwSvuMbn5SOBjvSNC6INy5zgkio33cGIZyfXtVU3KLTRhJqRNLEWKkEEDk+tbVvLDgRns&#10;M471zMr3RcMgBAyPQ1IrTIc5HJwD3x71VCvyTehnVw/NFJs7VGQg4PaoXZw+XIK9sVimeTzIwOg+&#10;9joafLcsqNtVm64xzXoVcatjzFhHf1IZXEcpWAHJ455/KoZU8vEbfN8o4B/PmprqckKq/I3G5sfp&#10;TYz5jYVSSOueledOb5mjujdK4RC4zmNUVSRnHBxVwRCWTe25dnAB6f8A16bBDJEGyckngE5GKa9y&#10;wIhUruJx1pRSilcyk3J+6XkjG7fgcAYI4odZA58oDPUCqdul2EYswOOg6YFW7eRmUeYTnFb0qiat&#10;sc84tX1uPUtkKxwx5456dqkO12Tdk7eTiq8DedIwRvutg9uferK7lkAI4J5xxVqXNbsZTVmIu9mA&#10;YZH5Y+tBjQnbg+o+tW3TA+Q8VXDHnORnjd610VKVtGZqV9gIeTbwPTOe9I0gCEMclcZA9qQblf5z&#10;gZ7D0p+VIMi854wKxSe/UbQhVAFnPXr7ipwhdQ7DgfxDvUzQqI0cnj1PbNQhyU2vuGSevAz61Thy&#10;uxjz3WgpRVcSgdOcD/8AVUruFbfH+Of5VBLLHHJmY8AdD0wKjS5VwdmSDyM4GRUqpZ2Dkb1sS27x&#10;FjJIMjPQV19pL5yfKMLjiuRiKomDtHOc9etXI7ua1h+UkDJIJPau2jW5Y+8cuLoOexvahPFBB+95&#10;z0HXmuadreRiy98jkdKLgfb8TiRgQACp6dKtaZaAzEjJ5zz6iueM5Vami0JpU40oNt6lPzG3gSg5&#10;BwpHQ1dFoJRlPrmuhuLZJYgkigHt/jWJdskatAuVIOTjr/jVPD8msmZ08Vz2UdDO2SIGAPfkd6dm&#10;1RtyFt+eEPrUtu4L7/lxjHXnOKgxKX3lc5OAw5yK4pVVfQ6tdUzorfUpdok4yBgE9M9qrqEurgtM&#10;4ZiOh6U1SoDR846c4HHenhFWQMoG3bhj9K63W5lvex5vLFNuKtcmVRv64BGNmKRmX7Qm7AOe/eoY&#10;GmUncDjsc847VGwYTbGYHcNyL71z+2a+HcFDVq5dW6jLFSu09j2JNKLkPlm4IPOe+Paq7RRI5Z1I&#10;yvyntux0pqRKozKW/eDkenv9acp1LWbJ5I2uT/ZY9+6I5wd454qWKJlkZpDwDx65NUT+5UmR2VQ2&#10;FJ6k+4q79o82Iu3zAHB98d6TqwvtqTOMrb3K19HC3zsEY5HUVprcy2sJJcFQOEWsF5Wmjk3gBSw2&#10;v14/xrWg8tY8YzuXGSOtYSqvmco6BWp2glLUUtNKS5PBG4Aj8+atx2ry7Su35s7iP61X3IBhV+Ue&#10;p59qtxMNmwjvkj2712YelFt9TlqNpaEJD72xuCj7oPT61JOZolEseCd23npVqd4418uEYODlOp5q&#10;tGxztnJwq9x3AwK2lFRfLczjJvWxZgLiFWwuARtI9c9TU8yRtF5g4YsWI7+n61GlxmMGRWK5yvtm&#10;pwLQyABuWJOc47dxV00jlk2nexBBvWdRnI7g+tWmja4Q20iAoxKvk4+U+1PMIlBWHHGMtjAz7VdE&#10;EkkZ3kKSoOQe/tV1KLb0MKlZJ3PmfxR8GW0XxLL468G+bFOUwsUBAYyZB9O+OfWvSNI/aZureV/D&#10;2vaLfC/T90EhTczMB36j3zXqAknCkKRuAyM+tadrp1kZBOY4lnbH75lG4n1zUTlPl5aenyue5j+J&#10;qOLowp5xQ9vyK0XzNSW2ja3R4Drl98XvGlxb6bpmn2VlFKfNae8QPMV79CACOwrm9Z+Hnxg1LSP7&#10;MvG060XzAI5oFEczrnrkkjmvrqSV5IWlYgMGAAK4II9D6Gs2/be0ck+TtXA4yFPrXn1MsoaySuzL&#10;A8cVqLhHD4anBR/u3d/VvX8j47b9m++1C8S4utXvCAqq/muW2t/EF7YPuDX0lofgqy8L6DaaJpsa&#10;xLBEwlfP7x/x9T1rtPLt3UKzAMcEle4H/wBes1Zg08hlcZPyAsP5VvTwUIxcYxSUjPOONMyzGEae&#10;Iq3jDVK1l26WOMXwYBrR1vT5pYLhYihaNsEgEEA/SvUtNvNTKw/bZZLhQcMHO3n149axY5mUDoOq&#10;DI6H/wDVVmB5vtMSW5VQG4Lc7hn9KzjllKlLmivkfOZliamIilVadlZX3+/c9as7twubcBNqZGPf&#10;2r4K+J+teM/gb8UI/iTZSzzabfzJDLaKx8qM85Zj0H0r7UZLtxvjJXjAZPvD8K+YP2ldAudQ+HWq&#10;RWm5m8nzh5hLYwOSBjr34ronjJ7fDbX+kdPhbOjTzWOHxCjKnX9yafVSffpZ63Pln/goX4mh+Jng&#10;nw/4mNwJX00COE5JDRXGdwH+6QPwr8kATnPevrHWPEd34t+E99o97cGaXTCgjDEhvLUjBx+lfKAD&#10;dRX8FeIdFLNKtSC0n733/wDBP9Z/CbKK2XZNDLq8+Z0W4pv+W/u/g0f0efsLfEr4kftKfASz8M+N&#10;NYePTvC5fQJo7KMi4ubUqrRmaVt2eGKZ64HvXsfiT4z+BfFnxKg+A1teRw2fhuyEP2WMss08igr5&#10;YY/KcL94Yr8Yf2C/2utf/Zi8Qa/ZW5NxZa5o80EVjIvmRfb1A8iQp6jkZ+lfoP8AswfB20+Jsmof&#10;G3xiZYby780q0eV8yaUfvNmeQAT7V/X3hbxFQzHI6EZtSqxXLO/aOi+9WP8AODxk8H6GRZ/nWaZj&#10;D2OE+LDezSX72r8TcbLVPmTd3o1a1j8/P25tB8BaD4+trbwaqLcXIMjQQ4IjwQoU475zXzU/wc+L&#10;+m6TD4oh0i/e0lOIXWJnPPOQoBI+uK/eDR/2Mvg1pPxAk8da7nVJI1jFtptyAYID1L997E+pr6+G&#10;r6Rptt/Z+kLFbxCAosEKqI8KOPlIx9K+Hq+BtLFVsTisTPlcvhUenm9PwPt8u+l1h8kwOX5XllCe&#10;KUIr2lSpo31tFXvdbXbt6n8u1h4t1bw1cSWNzFcaTfFY4JLeUOmyJDuLDechnOeK9k8I/Em18PX6&#10;XFw0ptPmN5Zl85km+8BgZIPGRX6//Fv9n/4a/Fd1vfEFjBNcTEq8xTbJuK8MXHzfL27V+ZXxR/Y7&#10;8beA4nuvCrTarbxKJ2s3XEiKM7pAV+9tHrzX49xN4WZnlUvbU37SC7dPVH9DcAfSC4f4ppRwdb9x&#10;XlooS6vupWt8mei2fxW8HeLNXv4bnUTbj7NHahJMBdkabcqvYnOcA8962L3+zLPTrKZMX01wmI/t&#10;JwjKg+UZ75HP0r8xX03ULPUZ47RpI5IwzMsvDLERzuz/ABHOMV9GfCv45aHounNB48tbu/8As0H2&#10;WzdAAEgb0J53Kc4PpXx2DxzjK8tGux+q4vhybpcrl7RPe61/DQ+mfh98RvEvwM+I0PjvwpNdwapa&#10;sZHgtpNlvs6NEegIKHA5x61+1F78d7b9pP4aWWu2Mn2aXbtmgPM0UoAOCMn86/nv1jWYtdsll8NW&#10;cs7z7Q8YkMmFbJBOOBxjI9eK+ofgz8T5PgjdCxlG5dTntYbnzWx5SONpc9Bnngmv6I8OOJqdSbwe&#10;KgnfZ9n5M/jjx28MZYzCRxmW1Gq6dlFP44reMltZbxbV+ivc+8vJ1vRkZbxN6R8eYgJYg98Vr2F4&#10;jN5spZV6ndxnPsa7WG7ttYsU1PTZEmilQMjHG1lyOf8A69c1ew7nZpEUBeuDkmv3ullSpbPY/h+O&#10;O9q3GrC0uvT8P69CreXT3Bw7EEnqvOB696oXdnHPC0KbTkH/AFgzSeRCZG5bLD+VSopA+c57DHoa&#10;7Wm4u6OyEeS3I9jyXU9BvfDGpR+LPCcr21xCweaFSfJlA+8uwY5YV9meAPi7onjDTxLZudyY8+2c&#10;bWQkcjB5IyeDXhr2FvIhlnBKDJz1x+FconhmO01SLxBo0stnKW+Zlz+8U8bWHcfyr8vzLhSdOtUx&#10;GF2l8Ue/mvP8zTPcHhc4w6p4xtVIfDL/ANtfV+XY+ude8QyyvHDYJud1Jbd0RM8k/j2ryTVtQCL5&#10;b5XBzu6ZJ64qKy1CS1UyXD7pp+HbPQD0HoKx5cXEsm9mIJIO4/yr63Iss9lT57e8/wAD43Kcmhh3&#10;y20XXuRtNBI4YsDkDIz2qpMxjDFSMdQuO1LBD5bvtUdMZY9B/KoJIRHld5x1Ix2r6uHNys+phCN7&#10;JlMyyo2I9rA9AOtDyhnVVBLFd2O1NjiSFt2ThsnPvVmFFk+YEc9NvoKwu9mdsmlqi2sbsiudi8fM&#10;B2ojJLMOcAjk1VhT95u+fJzlT/hVh95IRcAep61vCr7t0jllGzsSzld4UY47gUyMOMjcec/rSLtM&#10;nzEnnGTxxVtTAQz4bCkAD1+lOFpLmZnJ2VrAXdEERAyD0xn8aaRJI4aXCbTwf89arzFZMAljk8t6&#10;D61PKUW2YRnJxuBZucj0qou70J5dvMZJJJIwVz07Y549aYZCoBmOQeQo61LKwMALfOCBls9/SmIo&#10;bZb7CB2z6fWs68LopWS2Dl2yFGD2HvTltWLvgAIOxHTH86sSIwYlDtwN3qP/AK30qSGRnQmQgZAO&#10;6qjBbMydR2uinvyV3k7AMjuD+FTpPLv2svy4yOeh/pS4t53KIw3DHBHNXQLcMWUM543YxxU06bvd&#10;PQipNdUIWYlSnQjBPWqLTSiUquUUdQBV+GE7WCBhkk/NVdv3zg+jfPj27HFVXvbQzhJXYkdxliqc&#10;7OCSOtWLW5jdfLH3sZ5HP1qBbPy5QEztJ3Yz0rRKLH80vyc4z61nTUldsirKOyIRy3Ucc/hUchZW&#10;SWMttzhgOPxNTiJ2JzgjOfwqZ5FZcr2+Xn2qo9zFSsyx8zoChGff0pGDIv7wg5HWiCQOOcAjg09m&#10;Uctzjoa6FG6TucrvexWg3FS4GDnAHbFS/armM/vFPT7wOeahbLkqmBzkfSr+EYc84HNNLsyqjSd2&#10;ilBN5oPmce1T+TFGpYHluhPPTrVRmdZNsK5BfDH0H+e1X9qyMcDHTJqbO2oVFbXYjlVRGGA+Y9xU&#10;aPIwDFSCMAjPNaGTM21P4BnFQyKwG9s5z06U1HW6Moz6NEXlFiJBkDPOaklMqoI48Yzk4p2WJHJ2&#10;kjIzx+NITtJ8vp646VhV62ZPNqNWaWYnzOcd/wBKt27NBkqAduevvxUcbBYTKo6ntVqMqYWk2ks/&#10;y9Pu+h/x/nWmHhs27mVVrVW0KqSKwECjAGS2T39anLNGN3ILDH1FV/LCv5mc4GDn1qaORJQfMAGF&#10;wBz1okrdSZ23SIDu64IBPI9D2qsyhnDH7vPNaj75VPT5Vzz1I/riqzLE64UdTkk/yrJxLhUJRdfu&#10;fLjGAGGe4P196eBHDFmI53Mc567fT9PSrIjUWewYGQG5PGR3H4UofyIRKyqRgr69TkECtjmc19ld&#10;TOtYod0tyueSBhuQM+3HStWc+aybXxtC4A7/AP6hTZGigRI2xv8AvYC8c84/z3p8xQTeZGxRkA3H&#10;qAT2qnSVrbETm5SUiea42K0W7azMNpAyCKyLyOZEWNirberL/tc9a20mjx+8ILKOQvPvxUDBLrzH&#10;wOwXd8uD3z7iqqQutzKjPkeqN2xdbizS5bIVh075Bx0rN1neIx5LANvAK5wcnoPrUUUl1b+ZFIVK&#10;qi7FBwPzqJTH5scMrMXzvJPdiOBnsRWlWt7ig1uctOjy1HNbEXmSFEtwrbWJ2hun+OfarckbMA7g&#10;KR0O0fMemDRCibg8yhSGyD7nt/hUqukcmGJyjY3NwDn29q5VB6NmlSWtokKW8bAqmFZVGSg+7j0q&#10;SzjeTc0u75ssmeCfr6dKRCoURwn5XJLY7VZt5AfkchWGTxySP/rd6as2Z1JSsyeFpUZkkGARlc9P&#10;Q5Prmqly5DBQrHHfHA9OPStSGffD5h9QPm9ulLKyNwAwPXI9a6pUU4JJnJGpaV3EoGN1UEApyfmw&#10;OBVUo0dwLhVUA5U56knuDWgrpI2xiT7Hj9Ka5UgRbcHcPp9a46kbttM0hUaexC1w8kLeUDlWC7m4&#10;3AnqParJizEAygjIPv6cHtVKWVIbjyJWxkbgDwMdOtagkeSEAKMI3Gf8806ck7qRNVNJWW5FbQ42&#10;jaoVSdoA6UkymWYSyDkEgEdhU6XTLIcrknkHt/nNUprl3kVFB55yOFwOtdL5FC25EVJyuRyK0wwC&#10;3ySAZ7MB2NX/ACWO3Y2dvXPU1J5oWMMVyAcALUYlcN8gzgZAPQ/Xt0rLDQiru5EpyaskQxxlp2j+&#10;6ARgnjLHvmttUZoPkU7skNk46VjeazykS7cO/wAuew/zmtK2Z5oyFIyudx7EelaRqJSdjLEp6Mne&#10;NoyrRjcG+8h659RQEhaVvMA6YI4x07mqZuHd8/dwdqsvIpRLH9qGRxjnA9K0VRNGHspE0ahN0R+c&#10;kg++PrUU9n8wuGchVfOB93HQVfe4/dh4VAX+8eM9vSsxov3Mkjs2ByEJ9+ePSs6r02Ck5XvsOe0i&#10;jDmUuoGMeWcnn6U2OK2Nv8+5skg85P17VLbC4bbJHyccluRgCrgt1cqXKoMklRjH1+lZOPNqVKq1&#10;o2R2KxgNGCdwJAb29ainPmzMi4bauM46t3/SpRG0Eh8sZw2P/wBftRJEbef7TGAu4BWA6D3qpRsr&#10;NGfMua/cpFYRam2O47+rA85qa1WBHW2lb94FyTkYPvio9oW7EcZQKVwznJYnsMdKsSwRJa+Zldxf&#10;lgOce1RCNnddDaUtLX3LiBILURSsCwYv8nB/ClRUGGhbB6kscn8ay4J4Hw8sbErhd2e1XJlC/Ozg&#10;BgBg84ojJSehzTptOzNF5FkUgErhcjIyG/DvU8CgBZLglsJnIwMk+1VZ0kwWQ8MoHp061aiQCMR5&#10;4CAc966PdRwzS5dGEloFjBVuG6LnOAaEjmaQxDBGRgjsPrRBHMSyyDgn5Pw71dtjItxsfgMMZFFC&#10;Kk07GU6jSetyzDOYQQAPl4GeaYWZ5Sz4GTwB/WrcdszZV8YJJEmOPxpoi+zthiPmU89q72paM4FO&#10;N3bcbMFLAjnOMjP608SbLgoM9eAehOKrvLuygHORn6UkrFWWRzwRwD1/CssRWS1QKDsky9bLcoCl&#10;ynyFgAYz27H8KfcWoaRXh3Fl6gdD6ZAxUQdMqdrIRjChsfj0qa3mLXBaXdhcdB/OnGSdos55c13J&#10;Fh4n2eX8vltw3Yg++aoec0MnkxjGfx478diav3Drcuu1RncCGPAx+dQzxTeXJjJIYYc9B9K25b/C&#10;Z0pfzEkBjDb4sAqAdtXd+VfqxB7E/wCfxrGSKTzQ65JZQz46AjpVy7R2YLHu56gHK4pOOmxNSmnJ&#10;allpo3xlvmPAxyKrxJIwYSBT6MTj15ohslSDa+Sc5APAH41PtYnc/XOAv9eKiFOTd5IzuldJlWKC&#10;aGETRlnION0gzjJ6jNQ+YJ7gRyvwV+XAxkjtV2R5JUV8gnfhiDgFSasXKw+WJCmXwQM+4xnFRyKV&#10;7FqrZ6rVmJcRSIp+yYZ8gDIyvPqavyq7QxtIDuBGcY429+PU1WWzmhQujEEgNgHGD6Vq2iP9kw+7&#10;dt+6wwFxnrXJSpe87qxVWqkk072KrxTK/lrg7vnBXAOfSnsnnFjkYwASeD+Hf60lpO8sghuQEbOS&#10;wXAyPU9RWojxxRjcUb5i397J/Gu2nBOOhhUm4u1tRLa3aK13J0Ax97BIB4/nVmEzSPu53Akbs7Tj&#10;6+9Ek1ukbJCpywBBxwc89KniQwqGPEhUFT90D15rpglHRHnzm7Ntbn//1flf4/8A7Qf7GPgTw94D&#10;1T4/eNE8R+HPEtvFqy6Z4RZbmK2HzCMXQUiVXj/5aKVDrnpmv2U/Zl+Af7GXxE8PaF8QvCVhYXmm&#10;3FtHeaXqFhcSASQygGPeyuUY46BhvBz0NfhB/wAFAP8Ag3rtPBPwLsviT8BLm6kvNC09Yr+1djMl&#10;86r80gycRs7AkY4GQOa/n/8A2Nv2yvjb+wL8cYfEOgSXrWtjeNBrXhK/lkFncgHa6vCcqJFPKOBk&#10;EDtkV+v8H8D5LhMxq5TQ5cOpSa54t2fS8lu1fruuzR/n74E+EPB+DyzM8lwdL22KoTm5U68IqcOa&#10;/s3GOq5ZJJqab5ne9pJxX9ln7TGkeDPCHxXutG8N2/2SCO6mECDdtBL8nzAD1xnnnHFePa7r1r4D&#10;8E33iy4hEz21vLeBPvkLGpYbc45Jzzz06V4r8S/+CnX7Luv/AAxu/jc0sUV1eSLcW+iXwk+2SzsA&#10;+1Y8D7ucHb8vGc9q/F7xP8af2gP+CmXxTg8CfC8XWgaOtqPtlmbkw2o2k72duAMhsBc881+w4nwW&#10;zHH5pPLMvn76tr0UVvJPZ2Suf5geH30eeIM6q4nF59QeAweGnN161b3Yqz5mox0b3sraLutj9C/2&#10;Qf28tA/aD8fXPhGLS9YtJVRrie5ZV2rsk2hg6n7zA9wPav1msLq7tN88AcNNlInhZRMwPTf65HOe&#10;5r44/Y6/Y48LfsyaVLa2NvFd3U0aDUrySVpHMx/iG3gDrgcjHbPNfWPjXRra1sxc20m5TIG862Ui&#10;RR2AVeoAHJxX9V4jL8JldDD4HD1faSjBKUlpzSW9v8+p+ReOOa8LY7iWrR4UpOGF0UeZuXM0tXvd&#10;J9E3e1up1c9ndPp0UTNaW9xOco5lYtlTyWGSMkdj6VFqGo694e06WCC4XUXkby5YYlyAMZyrgcZP&#10;fFUPD97ourTQ3GmEXao4jd4l8t1AGcMhOSc9TXc6NfT6JO0V2sDvOMO8oGCB3HOPQYHvXFjsHzUb&#10;w0bPwbFylRbhOnzW15WrdfO7VkvI8Th8VNNY3FncrFZjeGlimLEs7AdCOjccY4rcguxFpW7+z4rp&#10;riMRFMddgwCzgce1dklnN8QfEEXhjQ4LJby8uPs9tbMY189wpY5YgYyuep+ldB4v8Iaz8OJF8L+N&#10;IZrO4VjBNDHjaisoKkMOGAB6g81phcbTVOFKrNKpbbS9r72PpsRSqLC08X9UlGEp8t/e5eZR5uVS&#10;Ss5W1tdu33nkej+HmvbOW88OLFauh+0XEaEeeGUgsNvO72x+lcDLcy2WvXGoajMySGVVtkRtjyfw&#10;sGjGQeevHUV6Fb20Oj6ssmkQH7TC/wA0rg5eBec8diPb0rDudE0K71W71XV/tEjSKywyRKVEchBI&#10;A79fevfoVFOpGy6HoYHFpVKjqNyjJaae9utN9v0urXJNniC7Vlv7TeCwKtndtB+6xAxyPT3rP0nU&#10;7iwvrqDUWZobWXbdxAcZYDKuSeMHnjoBXc6HMun6Ql/kwzHyofm+c5BxuIz2z361R1vSdO0TXbga&#10;dI19HPCz3TMVZ2bgEkc4wMYrbE1+WTstLHNTx8JTqYeUNHta/S19dUtNtd/Q3b+7vbZY7WxgH9l+&#10;UsokfKg+uCOTnnJNaz+J/EyTQ6RbREp5GYjasd4iP944wR+PavGbrXAqNp1lFOwYKv38hNvOPmx1&#10;/lXtHw88IfFz4pXkum+CtJa6iGIJZZkaGKNgBn5zjOAQeD+FfC43MORSnVjaK3e34vQeF4OxWMqU&#10;8PhsN7Wcr2ik3JvTWybbe/qc3rKXujlJ5kmlRmO1lAByR0IxnHWtnwJ8B/iF8Y9dig0SyuIbWUrN&#10;/adwClskeDkFuNxwCAB34OBzX6KfBz9iV9N/034u30V7qHyCCzgZhCFXJGS20v27ADvkV9kefFo1&#10;vHo3h2zd3RkgQRgAJEx2En1HXBr+fuNPFHDZZzRoz55dH0X+dvu9T+6PAf6FGdZpXp1s/ToR09xf&#10;HJX69Ifi3fVRaON8DfD3wr8MPB9p4Q0CONruKFc3gX95LLxu3kdT0x29OOnrPgjwPBpP2nWdQith&#10;cyOzsI1GVByB8vXJHJ9a6PRPCtvYMz3qbrrgrIxIJAPcDjPNd4iSM4EMYdSwfAGAAB3I5OOtfwbx&#10;xxziMzrTlOV23q+5/ub4Z+FuC4ewNChhaahGCUYxWiS7FTShIoJcosaKArj5SB7g/p3rQAjCNHLI&#10;rQSthiOTu7Y9KjElvcycI6iNCA8mdrDoc5+tFg8CQEqdwC+XsP3MscZHFflsaNnc/Xo1XJa6D0t5&#10;t/zhyh2SOF4JA5AU+gwKtnTNW1SWWWHZHtQoEcD51znJzitS1tpDIrW6uV2Hdk9QBgcn+91A6UyX&#10;UoYYbiZmbbGoAQcknHTJxxXV7N355LQ5p1VCEnF7DIZ10y18+88s3WCm5HJUA9gOnGOa+ePiH8WL&#10;TwzbTT3swIyQWlIGAecrnr04q98TvibYeD/C0/iHUZvKgtbdpnwMFQvVSR6+hr+Ej/gqX/wWw+IO&#10;q/EDUPhd8EkeytIgYb27uXDs+TnaiKAEHfO4nGOnSuF0J43ExwVHTm672Xdn4txLx1iMPjYZfldN&#10;VcRNOUY3slFaOUn0V389ldn9TvgP9qD4MftK/EHxH8HrG/W9m0UW51a1WQRAednajKwG5SAQ3rzn&#10;pXhPx11X4fXvxS8L/s//AAw1628LarJcm8SPRroWz+VbqTL5hQgSK6H/AFbHpyMYr8ev+CTP7Yfw&#10;3+K37PXjzxb8YbaLRvE+l6O9lqnjHSIXa7+zqp+xSvFGd0jpIwVRg5yckAnHsn7HX7RH7L/ivxbJ&#10;qn7QGt6VY6hZvcW1g3ip00+6licc3o3YZS+SAWbHHTrXtZr4fzy2VShVxMXLlUotbyvb7tz8t8VP&#10;EfOcJxBk2TU8LyxahUxE+ZqNk27R0967Wz+7e39Tnh7xB4e+EvwO0/wrbak9208YE2pSzEvNI5yC&#10;XOWOCcYz2r5j8aakuh+ArrS4byaZ7h/MFwF8uT527bQcj1Ffi5+1H+1rp37YXw6n+Ef7Nj6x/ZXh&#10;/URp+p+KNLn8q0aOLKtLZ3CMRMqcHeMDdzUX7E3w3+JHw91KHxZ8X/ir4l8U6a8T6doGjeItRSf7&#10;M7Y3THaqtJxxg7jjpX8oeImNpVqmIo1GlNR0jaV5d7NaH9T+FWMxXFWOzR8jo4ejKKU3/wAvG481&#10;lFpNLpdH6ND4MeINNsH8TfCw2l/rG4yTW2pKY4LlSuf3cgwYyeRggrnrXkHgKf4SfGDV9Z8GXGjx&#10;+GPiNpkDxaroOpWvlBJ2YKZJDGoS5QgZ3KxOCDwOa+4vh98RPhl4a1ZbOfX9PDrl1ieUmVWUDeTH&#10;g44GBn1rzL47az8PdG1HUfiLa3Ik00gXdxdxYbexQICjD5+p2rg4zXk+HHEOIw+Bq4OpJewkmmno&#10;4+ae5+ocV8HYR4qFVxbbhyq17pvRH8o/7c3/AATv+KPx9/apj+FPjfRbDwl4suHa6tPFdveSahp2&#10;qac7bI3aDiSExkDK4yoPcEGvpP8AZP8A+CVfif8A4JtnxT4+/aQ8T6frOg6vYQ2P2LwzG8sjCKTz&#10;hM4mVShTGAVyRk+tf0l/DHxB8E/GH7O178R/FNtaf8JAkbrZ6lfwbp2WMFolWbOdvQEE4z1zX5Nf&#10;8FF/jV8L/Ael+GbaW41ibVdY0V9Rfw1ExlgnEilVRlwxVGIOOmT0r+ivDHNcZTVPhzKv3mi5d5cq&#10;fTW7+92XRJaHzee4jL+GsFhaNNLDSi3RnVqfC3JO8kr2vZu/3nyn8Zf+Cgni74l+K9I+D37MXgl9&#10;Q8J3TWmmanqMsZF1eeawTyoEAOAw+8x5Iz0AzX6f+EPhre/DD9n7xJoXxK+GiawNq2q6Dp8jSboZ&#10;myoeUZUqgYZ2nIIODmvHv+CZf7GXwm+E2gaf+03LJqlxrOo27XqaRMzGw0kXLcwwo2R5hxt3jp0H&#10;ev3m+H+qwahbPHdJbgeb+8jIGcNlirDjAGRjn1rxOIuEKsMwc8TJqcbp223636+h9dz5Bk6WCyeq&#10;q0p61J7/ACTPz3vfhT8VPCH7Ji2/h3wZL4hSTTFFj4NuZxHO8aYK2wMuNzRqoIB5J4715x+x94L0&#10;zxl8QL3wj8Q/Cs/hXwp4vaLxJpmnzwrHctewKEvrJ9uNu113EYDEHpiv2f8AE2kavq6Wd14Z1NLG&#10;K1R4DFPEkgAkGPMiY4KkevNfPHiz4AeFn0O00+/1HUoLm1vBfWF9Zyfv4Lhurr1G1u4PWvFoVp0M&#10;fKvOnzxtZ3Z5E+M6SxFZzp3ctNOllo/Nn0T4k8LadpHhu40DSLeO2s7eDNrFCEVV2DKbAOBgevJr&#10;yvwp4lsfHHhGTQNXL7owYri3nGSScjgcD5u3vXzH8SviB+0h+z14T1LxhrN/4d8b+H7C2e6uX1Bh&#10;o93DBH87O0mfJbC/TJ6Zr8Y/hR+3zZftMftF2XxP0y91jwT4eR5bJBbkvb3qrJjzXcboyI2XKnuO&#10;vWu/B8WfVcap+zbhLSS/lb2d9uh+ez9rxPRxeSzV+SLlOT2UXf4t9106njn7aP8AwQ++Bvxg/aP1&#10;o6T4507R/FniOGW60PQNThMQZCCDJ5okG9lZhjK9Fwc1+KvxD/ZG+OH7IPiOz/Yq8d6a1/4p13Uj&#10;eeGn0v8Afx6lA7BRMhXIAXacg4YDriv6sf2w/hdq3xm8YeGfj98DtU8P+KtR8I2twdZsby7W0nuL&#10;eQblaF06MCDweOQe1dZ+wN+x18TtY8c3f7af7UOmxQ6uLFtP8C6PeTretpNm5JkfzecM+Bt9B1r+&#10;ieCfFrNMo9tjqs4ujKEouLST1d1Zr8z+feEPCjA4+nQydV5xoYXWUbtxShf2SpuWqdtHFPlt0vqf&#10;nr+yB/wTz/aB0nxJ4N+LXxgeXSE0W4S80m3Dq09y0TfvEfaQRHxhlOc9K/p8urzQfEHgSfxbf28F&#10;reW9hLZJJyEf5SVZh2DdPy618D+CNd8XzeJNds9Vubi4s9JvDb6Z9oVdsKTszusZHXnvX0X4d8Y6&#10;ddWFz4O1h1bTtWspdPill4/elCVcY7DHHuK+VoeJVPFOWNgruV3yvz3P6p4k8Mq0eD3w/hYunB05&#10;cnK/ejzR0+a39T+I/wAOf8FOf20/+Cdf7dmvaN4O1i5vPBGr+LWvNb8IeJZPM094JZtkximcFrNt&#10;g4eMhVOCVYDFfVP7UH/BW2L9ovx3daHe2UVnZSB449KnuQ3l24BONwGN+35vf8q/S74Uf8EN/F37&#10;W3xk1C6+Pl3b2vw/tdUWXVEQY1LWUifeIIJhh4YHynmsCGPQdSa/eG2/4JWfsKeDNJm0LSPhH4KG&#10;nW2IommsxNMUGMKZXJkYg9y2fXNftXhjxdhsswirZphPa8yskt7ef+R/JfGX0eKXEXCeQ5bxVV/2&#10;nCx0ipNvmS5YynZ76KSu2023o9T/AC4f2xLzw14s8QaVN8PtLjtYBbS7/ICqzszk4KDnjkg85zXm&#10;PhLxZ8QPhbrvg+DwDczaX4isL+LXtPvrKRTKt5NIvlFxyAUCAbWB4JyOcV/pYftI/wDBuV+wX+0d&#10;bDXfDOh3XgPVvsreTd+HJnWESkHBe2kLJ7/KBX5S6j/wby/s+/sieD77W9YttT8U+K1ilg0bxBdv&#10;K1pJcOwKyPbxnajKOAOn1rtx2b5HFc+GcqcW7tPaKvsrH2XhrPFZBg6ODr05RVB2TvzOV5OzUr36&#10;9UvLbX9Fv+CMHjD4SfFD9nIePft+rXPjGWR7vxtrfiRlW5v9QG4STxNwGg6rGgGFHAr4c/b5/wCC&#10;r3jnw98RdT+FbeA7ux8MxwTW9j4oaQiedkGDcAumzy89g2cdcdK+utO8W/s6fswfDbw4/wARb+x8&#10;JT3lsLW3jkXy3nngAEhRFz8pz0xk55r6R+HP7Pf7On7dmh6p4O8b2J1Pw8Yc5aGSEkTfdeOQ7WGO&#10;T8p9Pavlc4hhq7UsLU5orVR01sdXjbgMfxViaqyuXs4QTUl9l3VnaS2a3Vup/nlftf3N7+0h45h1&#10;/wCH1rqF3ZtdS2KTqjTiTUCu/wCzqV6u2OOvWv0q/wCCTP7Gcr6DqekfHnR5oIfG2o2tklhKWE7W&#10;llvIUlCNhaVif+AjPWvo/wDbt/ZKX/gnTqXjH4IfCHwH4x8UeH0A1XQtdSzkktoXuJAWb7SoOJLf&#10;AAbk4/Ov0V/Zystf8Mx+EPEHiQ29qbe0s727kkO9vtU8Ch8MRn5iWJH96vwHxO4qrZdgfqWFioU6&#10;je/xJ7vS/dn03gZw9gKGRrA5ZWbhQvTu91u2/XdHz/4B+Avhn9jD9oHXrXw1Fqcul6rHBLZsVyUt&#10;8/MS6cgkjAHHTnvX6JRfEHQfHK2aaShi2b95mj+SNIvugkfeYg85+tdh8UNDh1Lx3NqF5EkaXFsx&#10;jkMO7G0k4GDzvJ69hVTRtGtNLjiu7eFFRsK22MKmSRyEHp0PY1/KtDBY7EwU69Xmb3bWtk/0P37I&#10;+PKeIyejQxF/aU4uN31s3YuXtmdUtvsrfuY5VVUEZIUpjAA56E8gjmvi3xh+xz4c8Q+MYfEaXDJM&#10;k8rSwbV8t2BBbduPLDsOK+/V07Ubu2limVNsdyu/zDjfuGdyH1B/KrsOjwRXUY/dgoxDvt3DJAbu&#10;TyOfmr08ypSwtaEsJJxlaza6nxGWZ3Uc6lSrrrppsebeBPCVj4RSK0062V0SBVgiCsC7jO5g3GFB&#10;ye/pwK9osry+FwttiOIKfMdd6/cUZ2YIJD7ug/u+lczNZX1srSm4kUAMsEgYMEUn7rAcqT2wemDm&#10;uS1421pqM9ozLcGTHk7wcpxyDkgHcTwSe9fnmPqzfvOWp9NTxMqlRTp6tntVrqq3Nw2oRXEaLK4W&#10;byMN8oyMDdkZ9cd66yTX9Ja0ay3M0mwKJXDMHCHoTheBx7V822WoQ2Qj+yC38+ZWQ28I3bmT+FOB&#10;jjkkHr7V2vhzTdY1PVAZxcxOUdj5snmYKjJKqBjaR0VhXlYehiHL3HfmPZxOZeyj+93W/keXftyf&#10;E7xn4b+CDyeB9GuNVuZLaWGWC3kWGb7hUGNmznruzkcV/PP+zb8StW/aF8T3XgDwvaSf8JLpdhNq&#10;Os2NjDNNGI4GG9Xk2KqMffOSSM1+2f8AwUT/AGlfDvwc8C6JoljbwXOuXN5F9mt8jL5DYABwRuI5&#10;xnAByBmv5xfg7/wW8+L/AOzF8b9fvPGfgDw3NHc6gbe6g0aGPS7gWqOR5bOqOk+V6M4ySc7sHFf3&#10;r9HzK5RjTrYnEOSjqo2/XZ/mvmfwLis0yjinNuJcop4Jyk4ez9spLdXTUYt3fK37zStfS99D9cNF&#10;8J/GzUpBr/hPS9Xv9Gto86jLZ28k0MHlj5mZ0UqFXI5bHBHWoPFvxg0Lw1o1xqXiO5cL5QhZIh90&#10;v0yOegOODz3xXYeFf+Cqnx6/4KY+Gp/hD+wr4Sl8OeH9OjWLxdbXV1aWt95NyMowlDIGUsjjdnng&#10;Ec15x8LP2fPiN4s8VJ8JPjXYTaeuksRq9xNAZFBhIddu8BJg+3aWViMHJ7Cv7qyr6S1bAyrYHFYJ&#10;0aFGDkq03o15d23c/wA4+PPoS55lmIyZ1aXto4uXJFQjyVLqTUm0+Zctrcsr62k3blP0+/Zs/Zq0&#10;/wCLvhK21/xrFHDp19b7kMbB5pUzwcsoVWIx0U8H8a/SXw1+xR+zroWiW13oGhRQXdq/nR3E8e9n&#10;wM4yScHPTjr0FeefAVPs8EfhbR4jcQQokUTxkYHlqFPynnB9uAOma+7fCOm+KL3TDHbae5aL5WEr&#10;lRIV75JPOOmOtfkNX6RuM4gu8LVspKycVa/3bn+jGUfQK4Q4TpVa9PB+0c0pXqN1Gnbon8NvJI/n&#10;y/bG/wCCf0/j6C68e/DDS1uLmESyvpcf7sSqAWxlRgSccZwD3NfhVrXw48RaPrR8P6xZTWF5DJ+8&#10;s7tdrRZH3CrYODgncBg1/dZdaYmh+JUGsAolwzJIqjOwsCSCBgsp5ycV4J8Vf+CdvwS+NwvfHniC&#10;xht9QtCJLS5s1aB9vX5ypHmYHZuOTjFf1J9HH6VOZcOQeW5petR6bc0fn1R+VeI/0bsNKLxPD9VU&#10;qj1cZN+z21aSvytveyt5H+eT+3PDqGrT+HPg74fAuL7WtWjtbK1gychGEZAHXLzMOfavrr9tv/gm&#10;B8WP2f8AwPoenaA9nNpF1pdqlvDHckT218sSfaJNp++rFvY7vY1/S941/wCCd/7M2g/Ezwt8QLDw&#10;5axaz4ca6l0vUWkklkLyuW807yRvD5IznbnjtXmH7eHg628XP4cXWrkm9KXMgzIzqm1k+f0OCea/&#10;lvxZz7C51nGIxFFSnUnUlNdLaaLr2/Tqfq2B8Vsw8JPCarics5XipyiqlS3NFRnNRdtIttqW+lmr&#10;2dj8RvgD8LdP+FHwnsPBsUKtKbaNtUjmUM81wx3OzdR14r1TwN8E9H8deN7Xwr8PfDqtr15cCRo9&#10;KQQyyOp3K5OAQUxnORjrmvonwb+zB8TvErL/AGGY7keYV+0wsoEcZ6M/J6+rHmvvH9iL9mL4g+Hr&#10;PVtA8RXOmQ+NtTvdQu9K1BGCzW1rFEI7NCxOCDIzSOF64GSccfJ5TlNbD1/rGYR9nGpok7Xd/wAb&#10;W3aX5n+ZPh1lOa8a5pjcZgcTKTblUnOPMuaV7uMXpGU76RjKSa0eyPa/gp+y58YY9RtPEHjy507U&#10;p57OPTrmSaUSpBFEuyWJlPBcjOeMcYNeM/Br/gil8L/2df2pdb/aY+B3ivW7e31uxuLe88H2toq2&#10;IlupRIzwSbsmKMrlUK/KfunHFfr78FPhv48+EHhK+8PfFTUrO7vlsRHPLHtzcmUFpCuOM89ep+te&#10;6eEbvSNI01NXjKJHDEgmZuUbjgKeeT0r5fNsoyyksRk+EguRqSlJbNPsn07H+2/hRnGIeXZdmbpy&#10;hXhSUfelzTWlmptaOWmr11PjJv2fYPFCSyeIZo4Y4oQhj2YefauHyON3rj1r6e+H3ifxH8EPh/Y/&#10;CnwBpaalptshe3uZi8TsH+cgAAj5TWp4g1S2dIfEWswvHFdMZbUg/cZT8ob3I5xWTpnxUu4tWiku&#10;rhY4lfiKJVIVTwTzznFfknCnBuEympLDUFyKT1a6+p+v5nxJjc0wco4h6Rd7bH54/wDBRL43/tI+&#10;NfhzZeGPB1tp+j6ha6hHcBnJaVgwIBVWAGV+8TXzbret+KPiH8Fpfg14yhfUZdV0gW15JahzI15s&#10;AFwqjOSrjcR0PtX33+0hqvh/4h+Lo9RhtppFcLb2t+oztkiVi2U4BBXOPU1+P37TPgD9qDVviD4O&#10;8EfCO5Gj+HLfxDba34s8Q2N3HFew2Vq4m8uFTlj5hAHTHJB4r+9fC/N+Bcj4drTzOpCrWqO0uZq9&#10;uml9j/Ezx+yfxa4n8TMDw7w+qmFwVSaSrR5uSNvjlKVnZpK62Tulc/V7QNF+OXw9/Zo0v4M/Ei20&#10;rVb6PTn0qy1iaVt8tqig2jSREH540Chxnkip/DM/xXtPCFppmqvbyXUCLDe3Mv7u3HzfKzHHOBji&#10;ma98Q9Z+MWoQx6fEt02jCJrq1inV5njZAgkCLyWXGW7ZrifFvx60Pwt8PtRt9WhuonGbdraSJ2Ll&#10;uMuoBI4xgiv5F4twlJ5u8RhKUp05bJJ6n+qGFzKtlOS1MRn+IjDkvzVJNJcsftNuy2V2z9GPBX/B&#10;MrwT8RLiD4h/FPVpruS5jQzWmnyPBA8ZG4Lwc4yeoxXyt/wUj/YT+AXw18BJ8VvD9tFp62RWF9OY&#10;fuLiXDbXBA3b+OR0IHYjn6o/4Jm/txfDP44/DKb4d6jrtgniTQXaxexkuEW6khHMbLG21yAuB0r+&#10;eL/guH/wVF1P4u/H+L9i34FztNpPhqdZ/EWq2h3xi/TIEO4Z+ZN20rng5yDxX92+CmAz7Ms0wWV4&#10;dTcNFytOyT2Vn/Vkf57/AEpPDngvNMmxFbIMJS+t4uSnGvSsmuV3nVlOL+FRut2pSko2bkfCut/G&#10;Lwr8OfFdtd6+1vY2ljOs6TTXDCCVyOVeNvQHgnP0r35vBGifG2/sfHHhfUbnQcIl3pt7p7t50u75&#10;g6SoV+XPOPT2r84NX8J6X48tzL47gGtMQFkNwDuZx93oQBx1wK+kvhd8bNc+H+jW3h6ykQWFmgii&#10;tWRdsCrlSiNxnAGOK/0Vj9E+olWrYmEZt/DFaet7afcf5w8UcOYrDZdReQ1nHE05Xk9LbPWLacrt&#10;t6O0eqSdj9W/hf8AtseEP2S7MxftweNooNPaULoer3SFoJSBnypY4kZ2cqOCAR64xk/ih+3Jouhf&#10;Hv8Aadj/AOCj/wCyqNM8b+DjrNhdal4Gkie207Uo9MVAVnjjww8wqxLFCeckdj7N8UPAfwI/bXTS&#10;vht8XdEu/tNxqEUWnX6XzwRWxbCggr0GDjGDnOAK9l+F/wCy/pP7HvhDVPgx8N5UmibUmuhHdTl5&#10;Fjcbc73++CB04wPQ1/EmbeAuBwXEeOpZthIRkot04pty3WtmuuvkftWQfSr4m4d4cyzHVcXW/tGh&#10;Ws+enD2E6dmnD2sZN3UWpapSutNDqP2M/wDgrP4A/a9s/F3hPxx4Js/CXifw67y6Zp2nedJpb2SY&#10;jS3ViqlZYzwQcZUZwOlb/jjxV8Sfj9490T4ceHrK4vdd1O7Flo2j2nyRtLKvzEychEUfM7t/9avh&#10;C9vtA+Anjy/0jUkt9FtdX1KKb7bY8iS7mYD59u7AZmB544NfZv7Kn7WXiP8AYs/aWsfjYdDg8U6J&#10;502ja1ZIm6+t7eUJIJ7NTnE6jJOSFdTjg9P8qPG1YWtx1Ty/NIfVsPF2klopWWjv0u9z/dX6I3F2&#10;WcZcO/21g6fPOfvSi5Xalro2tubdeR+7nwI/4IIeBD8J9bl/aF1u81DxXr2nrHZ3Fg7RQaRIiYjK&#10;AEGYg437+DjAA618uftD/sK3Hj3wDZfBT4hXjx+MfBJgfRvEkCmKR5YRmJmcFWMU2ASM8dOec/0m&#10;fBX9qT4Q/tJfC6x+K3wf1i21LSb2LfujYedbyDhopo85SRWyrKeQQa/E/wD4KAfte/Cj4R/tL+Ht&#10;D1zULdrjXbb7JqcaOWksXiOYZZUAJxIpKgDniv5j+n14RVcPk2W8ScHxcMThZppQ1vFxevm+j/mT&#10;aaeh/QHhT4r+w4l/sDN2oRxCklF3STim0l/XmfkJqv7Y/wAV/A/hS/8AAnjDw1ONV0ZLiyub+6vA&#10;bdIoF+edkdQWBAJHzDA71+NP7Mv7Z/8Aw1X+1KP2fvhJFHoum3WnanLceLbhd948rRlWmij4VSoP&#10;yDOWI4wSK/eX/gpT+zv8NP22fgSdO8K61qGhy393Fa3GoaZCFN5KCCkUqvsMgIPbqOvSvgj/AIJP&#10;f8En4v2dP2gNevL2ebX7uRrfQ4E1Cz+zvaxswnmdSrMHLqoAK4H1r7X6IWXVuMuH48XcRUZxqU3y&#10;QhJNKPLa8tfiu9r7JdW9PF484ryPK+J5ZCpxhCtFuaS/ie621zbaeTueK/GH/gln+0Z+wX8Y/Dvi&#10;GPxI/inw3r6i+sPErZguXCBS/nW+XIIJ5CuQwOeDkV9a/wDCar4v8QWvhKzkiOp2pge4gjdl3GZg&#10;EPzDCc846c46V7J/wUc/4KW/C7UP2pYv2R9cfTtO07wWE0q1uprqOWS4u3CtJHJuwqEcIowSG5Jy&#10;MDuvgV4X+DfjnUP+E7sILBLqCxW81e/tJFkUQWwJZZdrMoOMgNgc59hX+lEvE+hh8p9vifchTTb7&#10;NRT+599z/CHxV+jvX414mp43LK8PZc/JR5lyTd5K1lb31a6ha11Z6u7f1J4e8W6b4d+w+GbZ5Yr3&#10;VmKySyOyrBCqjdISBtxuyAc89hX0b4N8SxbxYTS7WtwqrIgJKg8lst97PXmvg6y+L1ra6/J4lnFt&#10;Pa8BVaMI0FupIjwCuWwpGSepr4t/bh/4KBeOvgJ4ks/hn8E3ik1vWoY7+K5iRNttayYDB1kDjdg5&#10;XBAFfyp4D/S7y3jPPpZFRw8qdWbkoXWkorrfo7a27H+rPij9ArO/CbgzCZ1m1WFWnO3tLKzjNq6j&#10;rZbaN99T+gvXv2fLP40XkfjrSb+KHUNHkQ2RlXFtIXX5vMwScgdOK/Hr9sH9pTUf2Q/jLp03xB0P&#10;WLtba7XS7yfRIzdwBZzmJ9gAcHjkYPFfmT8cf+CnP7Z3wNu7DS/hFf6ldafrGj/2vr39m26zvJeR&#10;DZsI2OYFYbsshxnkYr5V/aS/4KzeCPiX+xo/hSy0PWbD4t2vi2w1zVdR1mRpBJHBkiJhIwbawOGU&#10;KOoIPU15vjh4eLNc8pRjRkp0qiUnd2avbpe3q1b7z7b6OFSlhci/tvBzjUw+JjpTjrK/Vv07XP2a&#10;+KH7T0/xh+MfhuTwCZNMvvCVt9rku7+MB5Bfru+zygfMY3CgnI7j1r3XxX8f9S8WRx6P4j0bS7uD&#10;Vry0txp1vJIp8xWHmSDPLBiCenFfxaeDf+Cgv7VFh8Q9Q+KthqdpDLqLol5aRWsZgCxAeXGqMC4V&#10;ABtIb6k81/c38PE+DvxJ/ZM+GHxx1bUINK8X6xFZ3VldgK8l48qD7RGYlIVCOegBHFfGZb4S4vLP&#10;aVa9aO6ej/DVLU/qavLKcNkn1z6u3G/Ls7rmvZre60PovXtH+GusGzm8EeHl8Mtb+S19/Y8vlxXb&#10;KuFE6YwxB5yea0dK8Z+KPhPLqPiLxXr9/d6G0MXkWFnGrfZG6YZ+uGyBnHFeCftd/GX4N/scfBmy&#10;+N/xC1y9u9F1HWItKW3soBJci7kX5BtXHAAJOfzr8s/iH/wXs/Y38IQWnh17TX9W07Uw8N/MtkFe&#10;KRCD+9jZgSvPBT34r9J4cxkXilDDpqTdnyxdrpLdpW2sfz1i4vFUZzpQ5qcHaV2tPLXZ6n7I/HH9&#10;pXxtL8P7Cw0hpPser6xY6PHJeN+5jF/MsYd3x23d69n0/wAAeMPgaG8UXVnp2r3EMRt4bK0cBrgt&#10;tPAOQGHoev41+ePxv/ae+F/7R37InhjxJ8LJbS8h1i/0ybTBZxkQs0NwUKucKwcMuGB5HXsK/TX9&#10;k7XYb7xPqlh47mYanALc6XbXjZSSNkXzJUVuSd/vx7VvS4Ow9TNK2NxCc505Wi5dLrofquMwlTDc&#10;L4VUKapSm586WraVrHmPxV07/gpP8JvhvPrPwDbRp9K1C0l1Q+HLpM6ppwmy7rAwOyVsnITt0Ga/&#10;lDu/+Cj9p4Z/aAuNK8f+NNat/El1dNY6xbapE7QieT+Fs8RsrYA6bfp1/vT+MXj5vhx4H1TxVI+I&#10;7LTZrmKdTkYjjLbeenPWv8cj4r+Pdc+IHxu8R+PL+Z5bzVddvb2WWZtz7pp2fOfUZxX1eBy/+1MX&#10;LB15tQhHp0vov1sf5z514NYXN+N6ea1MdVSpxjLkjN6SUlays7Rkr8yVm7LU/wBBT9nfxNZeJ/EF&#10;r4U+ILGfT9Yjncy6jH5bCRovlbJxwRzn6Yr4S/aK8EWXgP8AaKu9N+HlzHr/AIPS2Ntd2rxPHNa3&#10;zMS7wTAFWTYwHP51+jnxHiX4Vfs/fDf4geKtT0zUhb+AtGubu4hVAFlksoXkV2+9jbkE+orzL9k/&#10;xv8AA79pz44XPgfxzo8KaNd2Elwkti7KZpw+6FfPQ7sFUA7HJx0r8zo5dwVWzSpw9nspzqx5lFxi&#10;u11eWyv95/SXFGSeKdfBYjH+HNKmoYSTjVlX5rNK6aSSve9tTE/4J06T4b+M3xJ1DxBpfh6bTYPD&#10;U9zp18NQRd0kwKrkADnKYIPU5r9U/jT+zDo3i7R7oeG2a0leKRY4YiUXYVwF4x1PGc1wf7Ivwj8P&#10;fCb4hfFS60JPLfUvE8Uq2Syl1tYxCiRKC2SC6DJz1NffOpyxeQtzcsEbG0nHII5wc8Y9a/WcH4L5&#10;NUydYB0VyWdns9db37nyfiH4x5pSq0I1KtqsYRc9dOa2tn2uflB+xZqXhL4l+D9W/Zx+Oei6trWj&#10;eDb3+y7jwteThfsvzllkliUh545OqMTj9a/YK08E/Az4YeFT4b8KWejaJpMkZi/s2wgjiiGV4MuP&#10;4sY5PNfyOfGv4bfFr41f8FFNb+Pvwj8W3fhvwnoif2VrmqaLcPb3M5t1CNEGzsdXdT2JA7V+rUnw&#10;uvde0Oz1Sz1XUPs1/bpHIJryWYSsgB8x2JzuIzuI71rw+sqy/D4fDYfGus17srr4bab9f+AfF8Uc&#10;UcSZxlMMzqYONCMldWlrLV2k9NmkpL1t0KF9+2V8ErmyubazmvL67sfMS5t40IVoo5GjXLthSG65&#10;z05rz79kv9vQeAvC3xI1z4jeHYdL8D6A1xr2lnzgy7mjCvG8mAQ5cYwF/iXrXx3+0l4N0n4H6DpG&#10;h6PpBF7qk7p/a8EwlMyPIzIk+T8pVSMcfNx6Vw3wU8L+JNc8Ra7+zP8AHtdGh0r4i+Hbyx8KGJsu&#10;2pKN6RSN93JKr+PvX9HcYUuHMJgaU6VX95JaXfz2727XP4C8FuP+N6nFOOw01eMIzTio21UdGm1e&#10;7l8N2r20TWp5d8Wv+DgD46fFD4T678LNN8N+HNEGvRS2dhfw3bxyWlvK3DZcYdyuRkkevtX6B/8A&#10;BHb9sDwT+0H4ZT9nX456zJa+KLG3Eeh3fmEx3qRqfmMxwCw4JGc/hX8ZfiD4G/FDUPHHiPw5Z6Hr&#10;FtL4ZvZLHVbS4hK/ZpkcphsngHHBxzx61+nf/BMP4XfG/WP2ifC4tfDF/qNvoF0dX1RJVMSvYwjb&#10;IE9HOfl5Ga+cy/BZVm2Cr1K1BTjSV720T8z+qMJWxuVYxU8NieXEYnkjJSdp8rvayvvq9UvyP7Ff&#10;hr8U5PA3xF1HwjGZVvrK7KT3Hm7kEauQJQ4+Vlx26iv0m1zxr4d8ceGbDVNH1OC5ezkja6tD96Yr&#10;97jv+XNfmd4Ynt9eEktpBbW0d429rVAqvbKHxtfjO4jIIz1r3vw5c+HfAkcmtatewWtkD5W+ZgoA&#10;xgBQe/8AOvi5ccYTGwnhsHQ5YxX5H1PBnAGdcPxdfO8UqjlN8qejSbdlvq9dX1Z9+a2fDsXgyNi9&#10;tb6eJo5zIoAMoQhsZGCx4PGM1tXvx/0rXGhtEdxbAMkpt12FEA9WySSOegr4gsdWHjn4dzafoU0k&#10;4jma90qJQQsjqwYFWP8ADnI54Jr561/4h+KNYa58KeELg6bqsJlN3HextkBeCUZR6n8DX8/eJHjP&#10;j8iw6lQo+02so6t+R+48McFfXsXGli6ipxlK9paL5ux9m/tBfGzVPA0Om+FPBFtFdLr8c8iNqIwr&#10;xxAeYh3Z5KnjvX5teJvg7+ze2tTeOvD3hXQNP1mxtIL2wn0+yijmkleXbOxmKqfMTOSM9K+kdZ8a&#10;ahNoGnT+I4rbVWsHCxvdJmQTvgExvwVzjH+NdF8Q/iB8N9T+Hs+ieJLTSovPtnRwuGuYQ454B3en&#10;IHvWuScdyzKMszr1FFtJ8rW2mq8tT7XMqM8ppzo4du7veUdrXPj34+wfAbwhp1j8WvGllo6eJrOO&#10;Ozs7qGNWvpYJTkxgphmQDJwSQDXOeK7FfjN8NbHxX8KrPR75boD7NqF1dxxNEqnDK0f3lckYIPT0&#10;r5e1v486N431G1+F0pto9PspAZtVmhQyi3hJ2jzmH8XIAPzV2+o6p4NkTSPCPwD+xTyyTvqGq3AD&#10;RwGLaSzlcgbi4GfLIFfqHCNPLc9w7rYi7htotn69j8A488Qc8yzCRjg60JOW3NLW3ZLqzhfFsPir&#10;VFs/AGseEYrXT7G+SfXJbi2MltPg5TyJ412tu5OSflHY9K+DP2h/2RPi7rfw78XeI9H+LIg0iCK4&#10;1i18ONp0cVqtlAxne3kuA5ZWQKQMKM96+7PDvxz+Muga/ctH9vudHEhtrmSeyKadbSK2FJkk+Vwe&#10;i7c9uua/Kr9sX/goV4n+GWhajP8ADPwetnBqF3q2gaxc64ftIkSdQskkcP3Y925iCynjoK9zNeCM&#10;pqU6WSZXWtVrNKPM9LvXW99FY/GOFswzdY+rmuNwKk52V4pXttZS0Ub36vqfzAftRRxN8WrzU7LV&#10;jrdtfwwXlvflXUneg3IVcAgo4INct8Bfgf8AEP8AaO+LWifBb4V2i32ua7erZ2MEr+VFuIJLSSHh&#10;EUAlj2HvX1L4B+E3gf40fFfRND+KviO90fRb/UIba4vLaJJms4ZyEEi5VAY14zycDsTX9uf/AAT1&#10;/wCCKXhv9iHTNY+Jfwc1vRvFHibVLIjQdd1i2ImhhYB1TdGzIFZgC3lgEjGTxX6bxT4S55wlldGW&#10;aU00o2Ti1JOy02ta69D+oct45yCpjPqtKbhyxUlCSd/RPZ66N+j6n6L/APBPDQPG/wAJvgXovwz8&#10;b6JaaRqGg2MGj3tvbzC4AmgjVDIrAkkNjODX1zq/wu8N6tdz6vbLLaz53M1swZGY9WKYwW/Kv5P/&#10;ANnb/goN8ef2Wv2tdd+Fn7Styr2Gq3Vyl9qEe+WOx1bd8jRxLkmKYfKW428ZHev2v8Fft4RalqA0&#10;u0iurvUMefJYQY+ZXbChZWwoLddo6DvX8g0+MqdfGUZQptyqbdWtbH7xmmTqpSeKUUk1fRaaq+jM&#10;v/goR/wTT+B37d3wjvvhb40htrfxXYWsmoeFPElvHHHeR3CqWWGSQKSYpTwyk98gZr/M58beCNa+&#10;GfxI1T4e678l5ouozadcZGMtE5Xoexxn6V/rGSfGG18dTW1zFZSWMlvB5FxHIQJt57FgcD2bNfwa&#10;/wDBdv8AYxi+Bv7Rlx8ZvAFjNJ4f8WyG6uJ7bMsdpdKAHjcDJUk5ILHntX9weDmeUK/LCtV5atFq&#10;Vno5RT2T7p2fkrn8j4zF5hgeIaftZueFxUHFdVCrHVdNFKHMm+slFLVn5fWNj8PBaad/a1hturp0&#10;+06nEN3lRso2LFApCu5OcngduDzXT+JWuW0280rU5ra4t2jS600RoImiuN4QAsBkfLuYochexrh/&#10;CWu+INR03SLrVYo7qxt4hp8UaJHFKlvA3mMwcjgjd98880A29xLfpot9NaRKqizivFzMUY/vCdo2&#10;8juDyK/3TwGYYWWV0nhsMoLEJTskoN3he72jO97ptt3evS3xuKy6axLc5t8jvq3JL3uj3jbZpaWv&#10;538xZpdPS4Y72zL5RCHejEHkhuzZ5FGi6npenapb3mvI84WXdJbZzng4JBHXPbHNbGpajEUMNrbr&#10;HEJE2HaVYFRgthupbqTVPTpbRvE7XV7HBep3ilbZuUj7wdehXr6+1fmOa4CcKuGhg8Qm+aKV43ir&#10;ttu28ttElbyufdwnzU5ucHs9nr6eX3lX/hIocfbIbUG4EpW0kU7WjJOclR1I7dK1Nat4LtF1SC3u&#10;ZbxJIzPJMW3KV5ZnU92Pqaw7m0vdJ3XGU/0kl4gQCSueoPqMY7VQsdcvIdTLPNMyMQ7qxOGP05yM&#10;/nXxObZpOM1g84fvVJL7MUotPSfW7em+qjY2jhVK1Sh083r5en6nr97babd3L+L7jS0n06N0VEjk&#10;AhjDA5LhcHd3HOPavENX0yfT5nn86IeYxl2ISVAYkqvpwK9g0TWr1vDd5/aat/ZlwJHWBSFDTL0L&#10;gDOASSMdOneuA1rUV/shLy8gQv5ZiR1AK7BwmR6ivP8AE/h3LauGqZndxlKLqczurdL6W916cvld&#10;Hm5E61GrKk1dJqK1b0S0Wr3vfmt5GX8OkvPE3xG0tCiM/wBrj4QbRhOSf0zX6pXMWAOeSM8Gvzp/&#10;Zogjk+I0c8sZlYRuVIxheDzX6KlXmjB2kMDggngDPUV/NvBaf9kRqVLuVSUpNvfsvwR+M+O2Lvml&#10;CglZQh+bf+RmsCSFcgMCc/SkYoBsJCnsexq1LEv2jyomAOOcj+tUmjUzjGMg5weoIr2ZK2lj8ehJ&#10;MmzGFEjLlgMDHp9Ksrap54lB+Xb07VTeN2JmRsAr+tPjDgKdxx3PY1XNrZoiSdrpkv2baWkOQQeM&#10;e9WQoQFps4CZyP1qrJMMY5znp60sZjyrShhkYHXH40+aN9DKSbV2XonjKbs5U9KhVVyGDHABGO2f&#10;X8Kd8iIIlyW/hAGB+dRSv5eIjtxnA9Rn39qio7u76GcVroMZPmyQA3Qc1JB9oin3MpIwcke1KY2m&#10;iIbhhxu9h0rQhDJAQxAA9ewrXlu0xVKtlbcYLkM+WUjPGa2rOwgLiUj5u9cob0mYSREELkbcdTXZ&#10;adexSRBmOCRlhXbhZQkrSOHHQnCN4mmUQr835Yrh9Wu2t7kiydfZGHGe9do9xEsTMeo5/PtXG3Nt&#10;G9wHYAkNuVvQ1WNSklynLlaSm3MsWC4UTyqdwHzL259K1AweM/KQCaqyRMso3OOegFTAhpRCwJQr&#10;yQcYNclPSVjWq+Z8w9SuPL/IelKWa2wA3UfdpZLfy+UJcEcEdahuURn80L8/QGireNtDKPK2MkQw&#10;IHckjnIx2Na1vIPL+T5eF+XtVCOYS7ljYNxnGOAaQsh7bVUc4PeplPqiakXLRoncSvvAK4yfoKoh&#10;SZtgOwjox7//AK6tG4EgAHzrjqRg1UuEhdVd+MDmiTTLpXWjNfcI4Mnk4wD2J/CopW8mBooTuIxk&#10;+n0pYIlnCtDnkfKOw/z9K1l0xdmxxwRn8a0oYec37hxVKsYP3jBtrtAy7GVM53k9T/8AqrUjmmlQ&#10;FWUg8Fx2/CqFxo1tbTi6j3NuOGGeAK1ooYogEh6DBAFdVKjNNxn0HiJ02lKI9Y3T92rc9TS+X5n3&#10;cnb0q6Ap61XZWAbbgc8/Su+pRstTz41GxWj2IVLYHX1qqiMW68bsDA9alVDKTjg+uc0qnbty3zZ5&#10;4/pXM4aopO2hZaGR18txgZ4we9RwW0sshExwM/KFqyrMxLMcZB2jHWqrTCM/KCSPfJFE4pO7MIuT&#10;ukdA2l2cymORByOc81z9zbi1n+zxkAj7mfSr6awdoXblyMjH+FZNzc3EkhcoCw6L049qzrTj0RGF&#10;pVVJqb0LLyFV+cHA68dPpU0flpApBJHOB3pkMzzR7JQFOCNp/PrVyNVa27gM2CQe3uK0ScldDqOy&#10;sygioSxA2j+LHvW7pl4xYRnHX5SPpWHKvOOME44qZGEM4EZOVG4t6H2qaU5QfpuTXpqcWmdrIQxD&#10;AdR161m3ltHMpdwAVGFYelZst5K8e4SMCQOg61lS6nOUaJSCBgAd66cRiobNbnnYfBTveLJY7dir&#10;BQd2eoGRx1zVmIn5Vwflb5vpjrVWwn3p5wJ2q5Vu3XjNXTJBbMfKc/7ZPIzXlOKT9076rd3Gw144&#10;XPmHdjaeB7+/WnwlUh+YEgHBJPQH2qvLLJGdu7b83GRkEH0qjc21yrkRMMls5HI/KlGfLtG4Kley&#10;cjRmmWLe0JwjHG7HORWhodzp2p3fkq+51GfxH8jXLT290FYy5C8Aema19D/smwxdKoSQZ+7nP5VU&#10;as/bJpJLrcWJoR9jKzbfS36nXXdgXk4ccHJGeayGV1Zyx3bjwtadxq1i8ZneQYdcDjOSOoA7VgNc&#10;I8RuAODnGOR9f8iu7FThbR7nk4SnUt7yJ3SVozt4ZmBG7np6VKhiY+RHw2NzenvTYDmH5Tlj09cH&#10;2qbyWilDSg7TwvHQ/Uc1xxpNz5rG03umDMsCs2AqDPTkc06NhMEKD7w4pVsp7yHZH8mSR81Z76fc&#10;292LdmcYH3scH0xzXTPD2tJoiPJK65tUayqy8yYDYJ6YH/66uQvG6howdwYYOc8/iKz7hJI02jOc&#10;Ajd0NTQRq0ZIZlwRvK/yqqU2puKRzTimrtmlLnzf9JCL0JdR1quvyLvRg38RGOp6d6Y1z8xZuSOA&#10;vXg9KaxVduM8jJ9zW7mr+hhGm9mX58s25iRgnAPXHYVPFbxPLu2ggg7T3Oe57Cm2stvNDu+ZmViS&#10;xGOfYV23h3RY9QuQgxuHzFADjGKINTlo9zy8Zi1Rg3LSxyyxmNfLQDB5OKsouF252/LjHfmu71T4&#10;a38sv2zTrhkYZYRZGD9QeapRaLJAnl3IO9PldzwCSK3hGcZ2asjyI5zh6kVKnNPuuqONKsHUt0AP&#10;J4JPbmnRX6h9oIDAjZz7Z6Vo3kG0HdgnO3aBk4Hf8qxzFFFKCoGeVBxgjj/61ZyTi9z0aUozjqaF&#10;1duHOSUUDJwOtVZJHuYxnJD/ADFgcY9KdGwBxIOAOWPvTLk7YiYRnCZC9yTWNWVt+oQik0kiaJJJ&#10;XWJSCxIAxxirdzoqM4eY5Yngeme5qHSGWBlYDGeoPYnrz3rojLh96j5e/bkj1r08JQi4c0lc5MTX&#10;nCdoHHyQ3RBhQiNlcEkjOR+ddJYRSGRcIMoQRzxjtRfwq9wHVtpJG44yDmtOLykdDs3DbktnjFZS&#10;wi5m7mGIxfNTVludnEM2heJcsMFsdPzrynx5pUF/aSQXZOwoQSeVXIPX14r0KK5eS2O44Rm4A74r&#10;54+M/wAZvDnw3tJTqZFxcGIxxW6fMSxB/hH614+byUIubdrdTHhDKsZiMfCjg4OU29Etz8X9S0cW&#10;XibXLK2kDR2xmSVMfI6knb+R55r57CfNgEnBNfoJ4a8KrqXw61/4jXkMaS6lcStHCxPCKOwxx8x/&#10;Svz8w+SePlJxjr1xX8WeJ9O2Jpe7ZtN/K+n4H+xfAWaPEwxCb/htQb7yUVzfc3Y9S+Dd1caV8UNE&#10;u4FiaRdQiRVnAMeXO3LDuMGv6gdJik8L+GLDSriRJWWFZJWt0Eal2HJAXjHtX8vvwf0t9Q+JWi27&#10;Myj7fA7MFLEBWBJwPav6Xrq4nwjRklfJVdrcHgYBr9z+j9QayuvdbzX5f8MfxD9NylGrmGV00/sy&#10;b+TVtfm/16Fq/wBWd5GZWX5ucd1ArPiutuJskkYyB2rnbtpxOfKcjcQrEjA496lt5GimCFizYGMY&#10;wB71/QEPiP47hl8IwSR2y3UUkf2k8E9uhNR3MMd5akX2JFdCu04GB/8AqrIjWYEK7fKTkYHerl0+&#10;6JnjJ+UfKuRk8fhWGJSafNE8z2HLJcrPzo/a0+CfhLVNBvfFOkvHY6jbIJhNGABMU6q+OMY6V+TA&#10;1H7Fcvb6r5hf76lcAOxH6LX7k/HHwnfeKtAktY2YK4j3w5HzbWDbAPUgc+1fi98VNBurbxDLG8Bj&#10;uFJNwnYF3O1UHsuK/jnxZyGGHxX1ijDlv9z+R/qH9GXierjspeDxmI53T2vul69dfuPXP2dNT1K8&#10;1e7t3lb7MIQ4jjALMxOPxFfc0XgW08QeC9V8YXtrJeQ6VYCe+QExiNS2Izn1yK+av2fvh3r16uk+&#10;HPCVobnVtVlWGCSAbpMTghhx/dXvjiv29+MXwM8N/s6/s4aD8FJ4pLzXvGV6sWsyOSyiNSPlJXkI&#10;u7g9zk/T1PCDIa1XEqdVe6tfnbRfefE+P/FGGw2Y4dYGX7yUo81nZ8ia5nundRTtt32TOE+BVxqk&#10;3wf0u/v1I8yJjbo/3ghJKA47YxXevANp80HEi7io/vdCBU+k6LH4S8L2vhWBfLjs4fKTBLAKvTrV&#10;fy7jCx5LDAIduv1r+sZR5Zcj1aP878yxsMTjMTiaVlGc5NejbaOdZWLnysnB6A9KqQR3ck7yPwAM&#10;IBxyOM/Sr10k0TgoeQcEjjtVOJpFlkiQMoHzZ9zyfrTlRcY6np03eLtY6rw9aKYS8wXduBOTn9K1&#10;dV2mFY4QNvRmA59sVx1hK1sFlikf5jnL9SaunUp53ccsAep4x+HvVwqRVNxR49fCTdZ1L6Fu5Mks&#10;QCLkqv8AFxkfhVKKZHHmLn0I96ozXV1CG86UMGziP/CqMSzwLvjJIdgRzxj6e1YU7p3O6lhfd1aL&#10;sF07zzQcYUg47570tw/nRjysnnJPtVXc4dpGVRuOFJ61AhZoTDbNhQc5I4HqPpWsqt9LHV7JX5l5&#10;FpZ3dFO3ocFVOePfpTUk807IMgLlaikhVMBXAz8pA9f61phBGAc/MV4xUK73CbildCJJiIKAQR3x&#10;UomhJKMSDjoR61Tj3SIyyNyp+cfWnrMkk/loMgfxfTtWin7qsYSpp3LfkRpLujPBGAD/ADqIMIsm&#10;R8+nYVLJ8xBXAxUCmMTO8g3KQMZ7fSls7IzjruTo8u0kkHdxj/69T7HjcpIM5XI7/lVc7Jo9m3aD&#10;wQDgmrSKnmKDkkKFUHqPb8fWuh+RnNj1RJYyGUduh7irK2wUgsSc9DnvWecI5HT/AGe//wCutFGI&#10;gVpMjB4A5zVxktjnq3Wz3GP5qIxkbqMY79f89qjyZVEYG8Y4xkD8aW4n8xwwDAdOe/4VXiYyM7sx&#10;IHB7VlVkm7BGLauyRUSCZSdysR1HOfWrcjusp2DKEDGODmqayO7BIzkgk5AxV6RihXLBSTz3yKim&#10;90tCKl7q4396UO0lfmByTnA/WiFGALORnnp3pkAlEjKTgDt2qztdl6g5PBx0rSUU9exnPTQQXQhk&#10;CSqwJ7jkVKzJ5XysWAP1xmswxyGTA3DbzknrT2Edth03jecAD1rnlWs3daA6UW1bc1s8bSQPrUDT&#10;QqDGoJzyB61RMsUZxdtk9cf4VdiKZZ0XqBg+tNVL3SMXT5dyVJ1ZguOSMn2qfzRnGeQOlRPPDAnm&#10;vwAeSBn+VR+bBIPOyTkgDg/4VrGrGyVzLlv0JBMqzh2644FPiud0Zfaw3evB/KqCrIJcADGTggYI&#10;+tWXlVBmbA6DrQq132KnTWy1LUfkx5KYBJ96kebLZQ5PIwtUJpYS+CcDGV//AFVaVRGAY8Ank5xz&#10;iqnN9DKUOrHrKQnnNnbjvTpJUWIEfxdPxokvEePbFtBPT3quJoYQv2jCkjge9SqlupnGF9WizG7x&#10;x7TlgPSppvLJ3RklT1B6j6+tZovlEhjcHdnjjArRhKIpcDO/jnHFZ83NpcmpBrVojiu4radYlU7s&#10;bjgZHpz2rVgdmVig6rz0Bxnt0/Gs2Axu5ljycL0HFT7iRluCeg6VdGck7PYwrRTe2oXM9tH+8bIy&#10;OhHI/GobS5iLZZSwIK4zg1OIUnYKhJY/eBHA/wAaIkEL5cYPTJGP5VNVyk9GNOKjbqSZxHzkY+Vh&#10;nqKAqRMCo4bDAEdee9WW8nyMrt45LNwzA+gHaoUdQnByoXoeevoa0SszBSutjVk3RII3C5YbAq+/&#10;9Krxos6qLpC2Djg4x7kVIrKyK+7bhQCG64x2Pb6012cwIiDPOwt2xnI9xWkY6tnHFPbqIzSSzMSA&#10;OR8p5wAOv+e9FvHKJ5CwO1vmDMBk56VGvn/aHAz82fM74/8A1CpCo2pMrhAEOD3GD90D1H1qW+Zp&#10;ot6Kw4zeT5hZlLh9q8Y478e/c1MzSiLbdDdvIYKBg8dazpjH9ojyDh1DOSep7H/JqSKLzL3ehdo8&#10;EbmPTtnNXF6WQpQVrsuTyQSKImC7FVXI5HXuMHn6VWSRY2Muw4VMg+nXpmm3dr8yHcM8LsJ5yvb/&#10;AOvSxyWsbhZHZ+CApJwuTg5IrGpN89paDjFcumty0Gmm2NbBWO0EqTwM8hj/ACpsrz48nYJCy5yP&#10;U8kc+n1p0RiwtseCCCrDjIH0989aseXJBIFVu3y55HPOTnH0pSd9TBySdrFaBFgYo6MhBG75unHX&#10;6VfXYVEqDIHIPQfhVWY+bObdQpZV3PvHBPpVeG9LQ+SSzdd4xnj8OgqoySCUHJcxuO0QAJA2Zznu&#10;DTjI3mBex5J71QlxZ26+YG2oOFAyPpzUqkyHdC6/PtJDdgT+ddFOtLqrHH7JWv0LIRc4i9uWzgA1&#10;LLFvwcggdMVJIHcgxj0Ut9P/AK1RZMeNnzkHkv6VrKnvoc923e+pAIle4SW5jJTllz2Iq9IUCDy1&#10;2/MMqMnr61DI8yhemM8g9OtK0rIxcjIB5X1NHIo3QpXlYeEJmIXptLMx7YqrubADdGBA5xxVosjj&#10;GSuBnavY/wD16qSukBUKd2BkAnk5pVLqNx0k2Wmh527uMccYpu07So7dfzpiOkx2AjOAcc9PWiRZ&#10;C3zYGD8oB4rOEFH3krhZ7MhkhBwUGCBtHcfl9aujfFmMDO5gOP1zTLdRkBgRxzntn1Jq08RlzJzg&#10;DqvfFZexeruTUqa8rKvzIwT5lA46d6twiORipJXHQ8cn8akWSORl29QMlPTAqqrR7/MIyR83zcEV&#10;tGDS0Zk3zX01LaoZE+boGyoByMelNltmcHzAu5yQMk4A9PxqWGaNmZ0HIO4nsfU4pN7OrSHG0Hep&#10;P8jWrppx3MOaSfYqODHmKP8A1YGWAz19KnXyol3SHGeAo9xVeNx/qXcAl9xXHOB6Gp5iFgCgEENn&#10;8D6muemlqzWS1USnHbyQyMxkkcsvQngA+gqfZJLalZJeBywXr7YJ9akYwTACIhdqgE5zn9KZJbyI&#10;owQRtG1gO1NwjbQvnb33LUf7yANBGVOOCevvz7+lVRHHGdi9Qck59OxrWsZGJ2ryuMq+OCahkt5X&#10;BaQ4aQ7Rjg++fritHS1ucqq2k09BlsyyyO6jDHjA5HNO+wTLIfMYMuQVH074pEtNlxthJXCquexI&#10;5/yauPbzsFnLnIO0+gzXPGLvqjOVWz916MqFjHPnkEjaSw4I9hmrBjlkYJu+U9SOG/nV7yAy7pPn&#10;I6bsdKtybIz8ik4GM+ldqhfU5ZYhaJIiU/ZnUk5DHbkep7VLIskTl1Iwe/pTIACwkmGME474qO4a&#10;aNGyN45x7mt6btFtnLa8rFpHeVRIGwFOAo/rTZrgybQ/bj5R29agjCBAwUgMPmI4/ClhiZSyuQRn&#10;MZHXHoaxqSls2LkSbZIHYsVUcHGK0FaJgq8blPO7ufSm3UWAN/U4xt6VXIdLkRtjaOQfU9jUK8N1&#10;oYaSWhcaVIywGDJuqJJVVdqsR/ET9agdGeUsnUtkVKLZvMw+MEd/Wt25N7E8sUtWaVpLKU8yRSwx&#10;69h7VCRLc4mjbYFOdoOfxxT4Udf9UxYdG7ZFLEmI3DE4ZSBjtj1qqMGrRZytpNtFeOSQkW6MQWYM&#10;f9r2rZwqrzwAckkY49+vaqkcdoLhcsGdQCFGQD65rQlRGbIb5X6qMcgnpV04u7u7nPXqK6VrAzMy&#10;5BJ4yecZpqhihJxl25A9PehY1kwU3AgbQo7YHXmpE2hAjKTydxHJNdUUc7sthIoo4MIpGCcnPfPS&#10;pyySkY+ZgPTHTiqa74pBE2ACflwOx9cVbUSxMUAy2TnnGeOtZxemxM11bIVVpSNrAbugwc59+xqV&#10;3+deBs25LepyOT7VAEZLjfGpDkYZ89DTpgs6CXggHAznIIrng97D5btEwhLfN6EuVzndn3/xqRol&#10;lKEbRg8Y4IH0rKW8W2V7cDc6t1fp9K0IHAgDXDfMDyAOc+grSnUi9CalOS1NSSGJ3z5m0BcHPX/9&#10;WKtGNHhKA7SMBWPOe+cVl3EqovyMUZgWOcY9vpUyzvFAJMBsKFwueCOuDW9PELmlocEqUmk0z//W&#10;/fL9nj9rT9lT9rfwRcP8EPGfh7xDamEK9lDcIbgK65YSWkm2VMZwcrjtXy78ev8AgjP+wn+0f9p8&#10;YfELwdbR6w5l/wCJppLtbyszdG2DKllzkcEeoPSv8vv4ZfFn4hfB3xdZePfhnq9/omsafMs9pqGn&#10;zNDNG689VxkHHKnII4IIr+1T/glx/wAHJvgy88LWXwo/bquDa6pEVtbfxPDAzW15kYD3gViYpM4y&#10;yrsPJwtf1Rw9SwWb1JYjJ6vJXVpezm1r/gbspO/Syfa9j+b+LfB7CSxDzWrTTqU4NKpG8alu3NF3&#10;t8/kfYtx/wAG4f7JvhHQbvVLCbXvEN6JVkso9XmEvkwqnyW6javqfrx0xXz/AOCf2fvhj8HLSXwt&#10;pukDS7i2nkhmMitbzblPfgE9B16V/TN8Kv2nPgT8adHRvhv4w8P65HNb+fENO1CG5mCdzsjYsAAe&#10;/PrX5zftx/ET9lfQLG98aeOLmCCSxgEk+oCRV3oit8o5y7cLjAPHGcjA/Vsj8U82y2dalnLcIcur&#10;tyr0eivf+vL/ACl+mjh6sY4XEYPNqknUaisP7SUpVGnZOnC7blr7y0TVno1r8DeHNUsLdZIUXzWW&#10;VS62uc5H3Sdx5/lXBeLvjH8ONU8VSeH4/ENqdTtkDy6JuX7YJSQAGUEHnPQY61+D/wC0X/wV78ae&#10;JfFF54A/ZisrO30cSiH+3L+Jmu58HAKgMFA6AEivpr9mD/gmn+0X4A8dW/7U/wC0BI1tretwtqFt&#10;owlEtwFmIHm3LNuCbx80aqTxnJXGK/V/DnMP7ejTx0qPLhpNpTb5btJv3VvKztf1Py+f0QsVkeQ4&#10;jizjbEfUVyL2VPSVSc5W5YTVrQ5v/Ao9bWP198L6JCbuT7Kk9rKx5V2CuCRl8dAc9CSePWr0oi06&#10;a4S4SJgsflK5ywwx4CkBl68k/wAuh5ex8K3F3bRnVZ54p5SfMM8g+Y9yAe5HfP5113hvwpqGq+Nf&#10;D/gWynlCajdJZXDRSZ8qPPzkEZGQOef5V9RiKHK7OySv925/JmGy2WOx0MLQqc86jUUtru/SXm9j&#10;kfEtr4Uu9LttK06UQayjLdwzwEx3VrIhDCRXzx0HQ8D0rrbr4u/ErxfdK/xVv4tYuBbx2FreQpGs&#10;kZj4VpFAGen3gOv1r9efDv8AwTB+EwsZL/U73Wbu8mEbW9zI0ayIG6quUKEHOCSPy613Ph3/AIJ8&#10;fALRp307VtMmvZAqyLJPMUbjO5vlOCOB0456V+GY7xXyGlipVNZSWl1HX8bH9d4f6HfHdTCf2bWh&#10;FU2+e06l1zq6uuRSs7PTTZu71Z+C8ms6vb+I0bU7ma9juIGKwpEC6qnIxtwMYAHPf1rntd1HxdaL&#10;/adjawR2CRtIFnD+Ysp4y24Y+lfoz+2x4N+G/wAGvEmiweBI0tbi6aRbxSxdkgHRlc52g9snt25r&#10;4Jvpr3S7CbVpGaWCUOWtnLSM3J6DvnnOeO9fqPC/FuFx+EjjsK3yrvp9+5/NWdZDiMnzSrluNow9&#10;pSfI7O8ZNfy2S6NatXTumk7o7L4W/Av4h/tKCWTwpqGniPS7aL7X57MP3rdC3ljJOM465xX6HfDv&#10;/gmx4R0C5bxB4h1HU7+7lCzSeX+6jf8A2WHPHuCPwr8tfg1+2N4n/Zy8T3GraZp1jNZ30Cwy2d07&#10;RSO+eCACPmUcAk4Gelfpf4J/4Ke6Jf8AgO71DxR4dvrWWKYJFBDIX8xMEkqeQB2PJ9a+U8SMXxDi&#10;IKtlNlSdtrKV+vxefY/qHwto8EYDAKfE9GfO7q1nKm1zXSiqau3a1+ZPVdEz7z0f9kv9nfTbCLZo&#10;MQuElEu9yZMnjduDls817VYWujeHpBp+n+SkEpJKgDIYjtjHQcZr8N/G/wDwU4+LOsapa2Xw/wBI&#10;0yxEhIjjvd8hFsBkbnDhS5+gwK8L8Sf8FMvjnaXVpqbroSW/nO89pPHK7HB2YBWTp3Wv54zDhHiL&#10;G/73iLtfzSbsf1twP9I3gDLJuhlGTOhzac0KcI81r2uk+bWztdH7z/EbxKtk/wBngKG6ctDagg5J&#10;C88D7oP17167+zppNu16sfidYpWmUjOM4OMrg/yH496/M39lv4vXvx80K38Z6tGbeQSeUsCyBo5B&#10;uKmQKctx16+lfqz8P7aDTbxFsfmAOSc7ip9cDt+HFfyLx3i69LHVcNWfwXWj0P8AUXwNwGEx+UQz&#10;unBr6wlOPMrNRa0uum52njj4eT6Tfm+tC7W86sQQcMmfXjoRXCQWd1a/MpYtwWx0xj+Z9K+t9Nm/&#10;4SCLy55M7QA2OjqeMD0NcP4z8CR2yrc6TFKybvnTaSUz/e7/AENfmcKKnex9dCr9VcqNRt69T5xn&#10;SG3heDDFRuDMw5BfnH9afFLbWEjQvGzItsAIVPQE5P48fzrpb3TBHcOhDFWOY5PQrwSRWXZ6HNHd&#10;rJMplZMBnxnOT2/+vXn0qTu0j6TCYiF71Njs9BuZLXS4ryVBJFNLsZW9BzjpXA/EfWNB0+N7qHEZ&#10;ZdyRNg8jr9OK63xpqkFjYx2sm9BGweHacbjnrxwPp9a/Pz4/fFW18OeHbvV7z5HRWdQWBYtg7Qo9&#10;TjpXg8ScQUsHhpzqvY4cRgnjFVpQlyrZvf7vM/M3/goj+0ZfeH/Ad/4VsTNJqeoxy22l2lsAzzyy&#10;nEfynGQByeK/gW/bD+BHiv4K+M7dvHWpw32saqr3moQRghrd2IZUbPJO1hn8vev7Q/Dmr6j8R/EO&#10;o/Fjx+lpJ4minltvCek6xMILa1SRSEDu3AdmIOWwBwBiv5u/21f2QPi+/wAaIbX9ooyadr3iq9jX&#10;RdaUebplw07gCOORFKlcsOePU1w+HnEmGWOoThXT9rpbf016d36eR+U1+CM4ybNcFbBzqKqrSqcj&#10;b5X/AA6aa0S5m5Sb7WtrdYv/AARzTU9F+IOveL7OwuNWt4tKuLe+0y2uPKeaIJ5mApIQkkbQz8Lu&#10;JrS/au/Zt+Lnx11zUfi1Po0OmRSIsdhZtIZTBDGfkjdwNpz68n61/V5+xd/wQG+BP7KPgbStT+In&#10;jvWV1u8gFzq0mivHAtxFMqu1szEE+WDxx1Ffpf8AtCfszeAPiD8NtF+EemeHLoaF9rtrqPUdOSFL&#10;iFLZgwd3YfMXxhhg7ga/c8XxLlGHrqVeEqsoyS91qy/A8Px24fzStmuT4/IqkIVsLH2c+aDk0pTU&#10;p2aklstU73tZNXZ/OX+xj8TPBek/sR6R8AfjR4G1P4bW+k2H2W/126SWGx1RpJWdrhLlQZFlckYQ&#10;j5u1eyfAX4P/AAZf9sbwrrd14qutT8PaeiTz6bLvt4o942xM4kRd+4c4HI6mv20+K/7NXjr9p7xg&#10;i6pqEOneDUeIHTtRs0mYS2oHlyxQgKqcj6jtXxr+1v8AsmftBeEfi5oumeGPC8Hinw3rdqulDUdD&#10;Qrd2twgL7mMh2RghQAfTIyD18zNuHstzTM/rlDAqEtX71npbq+hy8KeL+fcPZlVznNZqpOvVUIRj&#10;FqLuuWLkk5Jetz7T/ar8Ofs/Ncad4g+Hc+jSTIriV4ZFSYDbhSuCMkDJJbrwK+A/F/7anww8B/AP&#10;xTqEvhG48UXcKPb2elpECbqAN5T4JIC7clu1aHhH/ghiES6+Nfxw8beINAZAlxY6TbTec0Yj+d1u&#10;G5DIWP3QABX57/tJ+GvhP8QxrP7P3hzxQdQvbjR7u3SewbyPLnj4jBxyDuADDODX8j+IfDuFwOKm&#10;ouMYtpytstdfwP17EeK3ssLLDYyuljcRoqd7ta6cr7mh8NPiLZfHr4e3/hG48Ra78L/B1hGNT17S&#10;EEZvhb8uI0dfMAUkYGCCeMmvg7x7+zT+154w+GWrftCfswaP4i8ceEr/AFK40TQtR1aZJ7u2t4iU&#10;Ej+YQAsfUbCQG7CvlH4Y/syf8FCfhR4Ws/gZ4K+H6eIY/GfjC10y9vrS9Mt9dSSAx20ZcNttraMk&#10;s7OuxWwzEYBr+p74L/snftQfsX/sd33wSvdTstT1DSdf3anZ4MmnCO/QGeKMElneJyFSTK7sZIGa&#10;/rHgjOss4YyKeeZDKNWtO0YyXZb2Z8Vxn4c4/Pcwjhc95vqVJRlTg2rVKracue/vJJaK1uuup9df&#10;s1+DdW8N/AzwboOvpK15Y6Fp6XN0+0yi5SFS7ugOCwkBDHoWzivqO7CW1t9ohnCPG29jCu1pHIzu&#10;z6npgjj3rnfhd8OtT8GaRb6ReXV1KJo4yhlwyqFUHao6rzkHOc8V4f8AtifG3wR8IPAd2/iO/wDK&#10;vrpHihWJws+Qp2sqqR9S3b618rWybGcQYhLCwvVqvRebPL8TvEHC8L4LGZjUaUYK6XVtL3YLq29k&#10;tbnmJ/4KPfCvxB+0Fb/stafLcya/ewT3crw7XSOG0IDs0nGwsTheOTX6J2mu2CJBjKhlDmWYgjYc&#10;Ywxbk4H4Gv4V/h/YWng/9ofU/wBo6yvryx1nUDLbW95PJuUWjnLJtwWw7AEuTya/Wux/bR8e+J9I&#10;i8P6TDdalqFjYxu2n6WGka5MjYTazHK9Mnpx+Vfd+KX0VOI+EOEaGeV0q9a15QTSd+iXS+x+eeGP&#10;0ncr4m4gyzh5YSdGrXilKe8faWvJX6KOuvl00v6//wAHEPwQ/aV+NP7JLS/s8T3l9pdjcR3vibwt&#10;pZSSe9gRgRMuwh5BCRuaJc5zuwccfzO/8Ejv+CoXhr9jvVtQ+HH7SOg6hrfhtrZ7fT47S0Wa5srg&#10;E7keKTbuDHC4+8p4Ff2c/A/9mLxz8WdIPjX46a5daI0whltdL8PzyImwch5M5/esDhhjjHevpTw/&#10;+yt+zB8NNct7yw0DRpp0Y3H23VreC6kWXOS8ZKAISeSwAOevNfgHhdnOLnhK1LO8BGnCpJyScryT&#10;ejva66K2ump/cGW8CYHg/EY+dDNJVFiG3JKF94pON7q6Vrp9H9x+b/7IXwu+Ef7U/wCz5cfHTx38&#10;ONX0HVfEN7d3FrpZtptPvoLKR2EarsYNsZMMAeMHNcH4x/4JL/tma74hs7/9lr4s+IPAXh6dsXFn&#10;4jv570RQgAYt4VBx3+8a/dO++OXgzR5P7Pe8sY9vyjyyAyqBgnnkcfhXBar+2D8PvDZGnmeO5jOS&#10;kkTqwGem4H+ma+44wznKJuMZUvdj0Svf17nyeU8PYaWcf2rhI8qduWOlpW01S3b3PKvgp/wT4PwY&#10;8BWPhrx18QNQ8QyiN5L7UZoAs15cyEszZ3fIPQ84FeYfEP8AZ00Lxb4/0jw14M8Q6vZPZ6ilwyF1&#10;KOsHDQkAZwfUVx3xe/4KJeB9Cupre6uygijYwlX2IpB6bjjOR1GBisv9kT4k3nxO1NfixMzXSalI&#10;bezDbgY7WNuHB6FpGPUDpXxmWVMDicXReGhyxi9f8j9PXEuY4ivWxFSol7NNctrWdtD93PhZBeaJ&#10;pMek3awbiqxxvAAwGwYIJPOM9K95sRY6la/vYoy3mNvD5APsv86+b/hrqf8Aa0BghCrIvyRkcbD3&#10;wT96vou3eOK2W1UHhV27gcA56+9fvdPFwqUlyO6R/OOe1Z1MRKpLd9WVEsjBl1YbXJj2Bvu4HXiu&#10;G8QpDqMbaZcRCSHeRNA67snH3fxr0uOFrZRakksdwAUcEMM9f61zb6fIX+3Mf9WfnRjjLkcDPB5P&#10;evKzPDOrT9n0e55n1i1RJ62Pk/W/2UPgF4g8U6d8QvFPhTSNQ1bTv+QZNqdus5t1LAuI1fKj1JAr&#10;H+O/i7wx4AgstW8IRiLXtRvbTSdN02CExWss0soUGXaAEjVc7m7Ad+K+17qwF0VupQ24pkgAbBgD&#10;AHPpXEa/4d0LWbMW+p28e+JzLGZEBcFehU4ODk1xx9rhnCKfup9vyOinmELpaqN7tL8fvPzG/wCC&#10;lP7RfhT4L6B4d8J+Ory2tH8VXJ0LSrZ0321zeNCSIlY8AZHVutfhr8LPFmgSao3hnVIpWuLC+3yW&#10;X3tg+7v2ngqDjFf0Xftbfs86d+0R4APgzxrpGn6sdOuo9Q0ZrxPmtbqLhJEbqGCkg46ivxg/aa/Z&#10;M0H4a6bf/FHxbaazZz2Fjve58PxSTSfu1G1jHENzDjBGOlfJcbeGWFz+lUxtPHKFWG0ZaKx+bY3x&#10;Kq8L42ccLgpVIV5rml0SeistdfwPUvGt3d6j4m0dHjEdvJbvCt0wBB434I4CgEYFc7Kt3Cq3EQgS&#10;GHzI90bbSwB+8M9xmvOPCnxJ8JD4H6N8aPFOqeZp97Gts8t23lzRMBgRmJsMHJAO0gEGvn349ftg&#10;eA/hJ8O7j4ganbavfaJcSJb2Ysk/fPOVyFUHuQCST1wa/C63DmLo0nR5XNrt1P1nBqOEpxpzl1v6&#10;XfU+39D0+60i2ktdUvzexTL50RlUNIvmtkAAjA29xjkdKYup2/2eBo55DDBdfKVIUl2fyyhz1UAn&#10;Oe3AxX5v/CH9pjxR8c/gPqXx78FeHtTTSreKQl9YkFoyyRvht7gbBjHJXoOa+hf2w/Anxp+CP7Cu&#10;l/tgfC6e217zjZ3t9axRtKsVjefKWiII8wbiB83rnNfDYbg/P8XVqxwmEf7t2ak7Wb9T77i6VHIs&#10;C81zGovZe7qtfiso3S2v52tvsfTviK/sLJUN2TIzloXMYCbiMctz97HQivC7/wAc+Crmaex1HUfI&#10;2geX9qYevTDdV9/X1r+Mn4/f8FTf20/F/iO40231688NWMZ2wWNnbrbyKBxuZnDPv7ZBHtis34Y/&#10;tRfFjStCsviL8Y/EUXiKx1a+k00wz6itxqkMcYBkkktY3EkaY/1TuAM9MivQx/0aOKMTh1iqmIpw&#10;ul7ivJ6+dkvuYuFuJ5z56vIo00uZNu7t5pJ79k2f2D6v+038HvB1veHXdVSUQbdotBu5I4YFNx6c&#10;Ng1y0H/BQzwjqVnq2nfC6zu73ULDTEuJECmODa5AQlgTuU9ycGv59NA/be+Al74R1n4beALT+ztP&#10;mInj1PX5sXvrN+/LbQT/AArg+leD6D+2R4H+DWq6xrfw28RXMI1e3a2ureK3W9Enl/NEcSEbTnjI&#10;IGO56V25L9G3M8Ov3+Ik5dOXr66afez4LMfpHUJ494Khk1epBpczcOvkt7Naq9no9L6H61/G/wDZ&#10;l+G/7bfjW0+I37QnxIvPh5f2iL/ZsxuYzZm4HzpDEkxUowweVPJzwa/PX/goh+xL478CazYXmp6d&#10;aaxoF7DHHpfjfTj/AKRKwT7ssXG84BLbVwecGvyp+OH7UXjz46eN9M8UeL7y5u7fSzEYLKZY0iVk&#10;bLFY4VRfmwM5yfev6NvBX7WUf7d/wc8PaN4ksbcaH4I1OK9b+zWZbiKeODCQ3KHLLCWyRjIIwA3B&#10;Ffq3ElHOuEcowWJp/vKdJvmil8Ct0aau393e6Pqso8NuGc5q4PHThLCVKM27J68tR3ne2mj1au1u&#10;fGf/AATn0f4v/wDBOH45aL8e9ctU8T/D7xdpbaX4gn8OmSa5sLSZlkjuZrSVY2V4HVWzh12lgGye&#10;f7tPCz/Dn46fDi21oFNR03UbIXVvqUJKMVkXKunA2lQeuMjpX4jfDbUPCHi7TJ11y5hl0y2hBVWT&#10;bhCuBHgD5gRxhfYGq37EXjn9trW4PEnw+0jwhDbfCY6xcRWHiPUnk0/VLex3Ffs9tbsMyBv4WIUA&#10;dDzXyfhX9JHGccPF5BmOBUZUlo/stSbtF3S13ei87H9BeJXhNhvqVHD5diuZ0buEpJJq+uj7Xbav&#10;1bP2Z/Z28JaVPq2p+GPB959vt9Mf7K2qQuX8tmznzGI5OeDjoenSv0a8AyWWhXsOi+Ib1Q5bYz7y&#10;CGxwdzf4V5P+yp8Kvh/8K/hZZQ2omlm1YyXFw27JZwfuOo+YlR3/ABr6O07wLo+svLp0F1bQNJua&#10;IzFTJnrhRzyfXrX9IcO8DRyjB06dKCUoL/gn818V55jZVqeDq1XU5VZt9Xb7jyP4tXWg3upvZarO&#10;1rLZznyrkMqnCjO4HryPX8hXB2Hx08PeEL/S/CWu6pDMNdnaz0qORQZmnYFlGFyNm0H5s4J+lfJn&#10;/BQH9lL/AIKI+LPCVzr/AOx9rPgpNU3STRWHisSRRTQQodggmAZBK5JGWAGcDI5r8aP2G/8Agm3/&#10;AMFKfjV8Zbb9oX/go34nv/B1v4C1f7FpPgzTDF5epKiEtMJLaR1MB8zCurEsQeQK+68G+F1muPr4&#10;zM8SoU6d21s/Lrrd9kz8GxWF4rxEqlGjg4UqV9alSX2evLGN3d7K7jr3P6aPF/wt8F63bG01WzQW&#10;6uskTIx3K+fvKy44z39OO1eXeO/2f/hb458Ojwh4j0lPszK7pfBgZYXxjcjfeBOeoNfR2phbO2sd&#10;MJQFYv3YBJLxqvylsjk+prl7totRt/s80q7tpcknjPbgdR6c/hX2+Lw2HhJ1orXvsduY4bDYjA1M&#10;sxcFVpNWcZJOL8mmfm14N/Zhj+AOvXkmn6jHf6fqLjT4pLh/9IZHJ2KVxtJBbqAOnNflX/wVz8Xe&#10;IPhZd+FtN8G3V1o7y38pXVrMFQ0lii/IZlI2pK0mcf7Jr7A/4Kk/tc6X+zf4COv2mroNU0+N57Sx&#10;UKVE8QLIXBIOc9yf51+MPwU/4LW3H/BQ3wiv7JHxM/Z6n8Y+JNSJFtq3hbUkiKKOGuHjuoj5RUHJ&#10;cS4PAxnFczyTMcVmOBxFLD+35GpcneK/yWp+QeGmX5LnGSZlkXBtD2Dw9S3tI6Qc73lGL621Umrp&#10;O6burH6UfsU/ti3/AIx+CMngvx1q5nm1fz4NLvGZ5rmDUdu0qcktsJIYEkDHAr7R/Z4+NHiHxR8Z&#10;dV+A3xBumsJ/B0NoFtdubbUYbhF8u6WXjc/UlMZU14/8M/gP8Mv2YPgtbah4F8C3vhueGJ73xFee&#10;IruG8e2toyHcCRTguCNxIPAB5r5W/bg/br+BXwp8LaN458NXonu576z+0arooWd8bv8AVu0eWctz&#10;gdqXifluCx2Mr5xgsFKnGKSkkuqSWiXmfVcEcVT4IlQybMMWsTUxMnGG7lzTk+Xa7aitL26XP22/&#10;aS+K02gyW2iw2rSWFnbec9xCM7TnAKjqSe/Br5v+HXxK0Xx1cSHTp1laMrEQyYkcr824ISOnPv7C&#10;vyh0v/god4Cnkki8V3Gu/Yry3E9rDe2lwZYnYdAXi4AJzjOPevrn4LeHdE+KVhc/F/4EatLPd28E&#10;aS2FyDEreZwxkXAw2Tx0r8RzHhjBYrCfW8BiuatfWDTVvvP3rhrNeMsuzyeBzjL1HB62q8yd+1ke&#10;wftO/tJeD/gkujt4gWe4F7cbobSzAaRY4RueZxxhVH45NfnF+3h+0N450fWvC+q+GHj8DeGHSK5k&#10;1lU+2X9xZy4ZSAR5a7ix2hiSAASK/XjX/wDgntov7Qmi6f8AET4l6xqeneJdKZlhbTWVbY28q7ZI&#10;rlWBVlYZGRgg8153+1n+wcvxn+DN/wCF7tIpZ7e18vTILboI4VGwbyByTnHYE475Hw3C3B2Jo/X8&#10;Vmc1OaadOD1j7vR+u3r5HifSpzrF5NwjhMVwnGbxMKjlWnGzmqT+L2cZJpzitUrO9mkm2kfNn7HX&#10;7Vn/AATS/Zl127+JXhW68aa54p1m3RNV8R+I2+0zuvXakaOIo0yc4Ud68C/4Kh/8FffDEll/wg3w&#10;d0iJ7nVrNpLS5jWMuHkXaGl5JAGQcDoR3r+euXQ/iZ8KvEOqfBjxPDJbXenTs0UsjsuYVb5WH4/h&#10;ivcv2dvDHgXUvi/bfEL4i2Qu794vsscd0QbaJo1wJdhz0PI/rX9dfR18QMizDNaOB4goxpRSsnFP&#10;V9tW7du68j/MXxE4oznNMPPE8R51Vx2BjFzVGHs4xrK16abpxg+R6tptp2s0z5r+E37Dnxj+NF7q&#10;fxc+IWt6j4e1YyC7sbpZJIrhucsysmCgI+73r139nrw/pvgXXbrwldGS6lTU5Rc3105aeSVgATOx&#10;6k9QT2r9pfiffnT9Dgv7L7PIjrvt1th8sq4wBkY5I/LtXyX4n/ZH0fXrSDxz8JvFlz/aOuozzaHL&#10;aH/R7nAXbNNnnkfKfTrX+m3h/wCJmT8M57yLBKnR5eVNK8vJt/10R+L4D6R+M4kweLjn1WOHw8kl&#10;TilaNPlsuVWXM1bXZpWb0SbOPmk0vQIIZtalEMNy8qrO+AiKvQtzgbh0NecXnxD+HIKJ9qDtJOAI&#10;7Rt4UDv/ALxGM45r2zw5+w14n8daKtj8ZdYluIAHht7S2bYJMZB3EjPHbvX7A/s0+NvBHwU+DVr8&#10;J9G+FHw/XW9GQWVn4mktIpTIij93JOG3ObggfO+/BPbHFfufFX0k44VKeCwzqKW12lp1v/TZ8VDj&#10;ngzCQryxuaylOn0pxfLLV2UW+ve6UVbc/IDwDfeKPE2oRafoFlcWQ0t4r9LieJo2CIwdGBYA84zg&#10;Gvqefx3qvxLvb7XfGNy89wriKOG1QR7GTgMV46e/avffFnxUju9RvJPi15U+s3+Etru1jSNUVH/1&#10;aKowEAGAABj+XyZ4q8OeKPDPiuPxtpkM0mkXMykLAm+ZRL1Yx9wc8HtX8v8AEHHkM7zd5nmFFLTl&#10;v2PyDMc8w+a1VToLkjJc1O99ZXaau9HKS1XK3ZNq97ow/jD+zFP8SvCiWGiSmHWJCs1u7Y2C6cgo&#10;HJ4wTgdK8S+JF38Sv2FZIfh3+0no15Pea5aR3WlPZhbpbryYlaVRyrCM7gobjGADmv1O+EXwX+JH&#10;ibxFpPxD+INrLa+FNE1C31K7sJyBNdRRzKQs4B+6UGfUCv1n/bh+BH7N37U2iRfDRNBhXV/sMbWn&#10;ii0Kpe2kRA+WN23cFTwvT8q/zV+mHwZkmf4yjUyuMXKKd+R2cn0Tep/r/wDs4J8V8L4TFVM2qShT&#10;q1IWpyja8dW2r2a6W6dD+bf/AIJlfGv4px/Fm88Q+ENQ1bTr/WbmWC00OwkVYRa4OQ8RAVWAAw7D&#10;5j05r67l8MeBvhN471z9oH4s2+oam2p6obGzfVQJ77+0ZWCIIlOW3kng5woBrpvhD/wTA8QfsmfE&#10;LxJ8SvD/AMTrWHw3fLBaaaNUhNzqsZRclXuFAHLluVA4x6V+g/7OVz8MPCvi2Twz8abvTJ9RljWb&#10;S7jUlEkMwPKziST5BISTgZ3V/PuQ16yxeCwWPo3hRVr9LdF12P8ASjxRqZRWxNTPcFWUqrg1G+8W&#10;97PpdH51/tU/EbV/gzoljqfw/vPt8ekn7RqmkXyEpDckAqzuo+UjpgDjGTwRXyL8Kf8AgqV8b9Z+&#10;N2jWOnazo0M2qTfZ7jTLS2Ijs9ylTKkxLFnQfNtYhccgV/RDD+xpp37WvjnWPE9s0em+Dzb/ANnJ&#10;NY+VINSvItwkmbg7gCdp56D2r84L3/gnx4A/ZF8a30XjSx0u186+f7BcwKoN5JcKwjWPcCd2DjAz&#10;jrwK/a+LeJ+GspwUKuEjyp/EmrJN7+Vux/nx4U+H3HWa8QYyPEl6eHvJ0JRnduO0YNfEm1du91rp&#10;bQ+GfhD/AMEdP+CbvxI+Kvir4rftA+JfFevXF1Ot6w13WBAsl9PIZZrh5Ikjlk3k/KGcg5xjPNfo&#10;N8N/+Ccf7Nfwa0DxLefsteOrjw3p81o1/q2lySCeC6jhUyCNzJhiPQ5zg45r8mP+Cilx+2T8IdQS&#10;w/Z+8EtdQWhtNU1O5dDfzTxk70gS3BxgAYlIG49sV0P7O/8AwUU+Dvi7UdL8FftB+HvFXgfxDdwr&#10;Dqem39oy6eqOAjMjkCRIzyRuUbO54r8T4v8AEb+1skngsLhFPDV1KEmtZRumrpbpeex+6YHwqx9e&#10;rhM1xOY+wnl01KnBtpc1OV48yvaS0WjPoL4h+LLnUfhhe3/gf5J5LCSN9YuRst4mII3x8nOQOhXG&#10;cV/Pl4e/ag8MfDjwc11411zSvEtzpur3SyWNxaGLUpGiYmNJAy/MhPAI4HHIr9/f2n/2iv2MLXTR&#10;8PfBPijw9cSywS2t9otjcfbJjFtAGREZDuPXjn2r+c/xv8DP2LPG+uai58Wf2bqdwyhYZ5DbNau3&#10;yjdDMisxJI7mvmvo1eD64Qxc6uVQ5nOKfNLl5767J2aVtlHTuj9B+kR9LTG+IGWTocaVa/sZPljG&#10;hTqOn7tuZ3in8Xd9NE7lPWf2m/jX8WFvfHfht7LwDodtL9umvbR3eQ26nYYY5PvE9RtjA6ntXxd4&#10;m+JWt/HTx9J47+IUkOE/cQSRRJGzRhiUMhGC5CkjcSTX0b4i/YP+J3wj+IafCf416qlppU9kdR0W&#10;WzuvNS9idRLGRGcBN6HJJHvyOa+Pdd8JXPgjxVqvgWW5trsaZd/unjfdHNEecpwMnBH05r9gzDKK&#10;kcbiK+Lf72WqdrNRe+u7b0vslpZI/f8AwT4g4aWWZbg+F6a+q01rG91KpHWzVtEnfT4m99R2t3dp&#10;pttJfWWF+zzh4th2sOnA9QPWv1B1n/gqR8N/iloOjfDm48F6t4fhtNJSCTUtN1cyyjVYoiq3cEWy&#10;NYldwpKIRjnr0r8pfFqedp26K2aMqv3Cc7R2JrS/Zg+EUXxi+MWk+FNV+2Q6c9x5l7Pa2s10dsYL&#10;+VthBYGXGxTwAWGTiuPFcL4LMME/rkZPku1aTTuvRq/lc+x8R+IcZDHRwNFfup2k4paO1/K6snY9&#10;O8fftuftFfFbwvbeC/il4q1nxBpGm3Qns9P1WbzoY3UFUkC93AP3jk14h4Vsv+Ey8SW8dqmGmmZv&#10;Jlb907bScKTwCx7H8K+9/Fv/AASn/a+k8F+Nfj3pXhW20bwLoBuNTRtb1K2tbg2RkPlpFBJIZHlV&#10;cfIQGPYE8V8Y+E/C3inUNIfUvDgks7SzSOa8lto5ZeV+UMMBh5h5IwR74r1/q+GoUW8NBU3JLpa1&#10;11Xc/Mcg4hpYjFLDxqKXI05R05r769rpdfuP2F/YA/4KK/DX4MWfhbwH8bpb658PeFvEAuk0mC1U&#10;jeFdsxRIRks52vuPbPev1D1T/gpBon7Q/wDwU08J6fJqF7o3gTR9MuhYwwE2eoR3E8QlWSd17h8K&#10;FPAHua/Lj/gkN/wT/h/ac+NbePbfTbrU9K0K5Qta6sAimaU8SyEDD7epQciv7E/Fn/BCT9jLxjo8&#10;k0WkHRNZuYopbzxbo8zR3vnpjPl+YXRV7FdvOK/NeJsU6eMhOm3KCu2m1bmdkna17JX67n65m3Fu&#10;HwywtLNKalUs4rkb+F9Xra70+XqUviIPj58UvAF58JdD1nTvFuheJNFnDXqsPtNgsqlRHIy/Ixwc&#10;dc561/H34N/4N8v2w9R+Oem+EfFl74e0nTr7UHkTUZ7lvtDJG+4hrfZlXx6nGe5r9yfid+0X4C/4&#10;Jaftk6b+yF4Pi8SS2cGmJdar4i8S3azWl614vm2piZdoQliQ52jaeDX6DfsneIh+0Z8X5PGnxqd7&#10;zVLTH9j21krx28dvu+bOCWlGDt3dOevSvIwGHzyVb2mW1XT9urNyjeKSvZxffV/qtEfhWXY3h3D5&#10;1UxlHDqtGMU5OLak+Vu0Wl2benqbeq/sq+Lvij4DvvhLqdpYaho1nENLur6SVljZEAIEAUAgK45C&#10;8dO1eG/AX4G+B/2MfCEngrRY5YL57x7jUbm4YmVpc/KIZG5EK4G0duc81+t8Px2+Eln8dtc/Zu8I&#10;wf2Zq2hafaajPZSAosqX67vMgDcuAVweODxwa/HD/gsf+118MP2X/wBnmfU2S41HxcNVhGkWlrHn&#10;y45ZR5/2yQcRx7dwQ9SxXA4NRwb4a46jmyxFaDrSv+8l0005traJ/ocXi79IPF0smrYbKJ+z+tyX&#10;JBNXnKT0jq1q3v26n3f+z38TLGTxdqMVmEF5fqktxeIMieRBhTI55YgcDrX1/wCOLvxJrPgm+s7C&#10;PFxcf6NZy9zNMMDIA6DnmvxB/Y9+P/g34qeCtB+J3w9vVn02908XJGQ80UwA8yGXoFZHypzX07+0&#10;r+25aeBfA/gq98Fw3Goa3qviiG0fRLct9sjgiDNLMYVyxUbcDtgjmv7FwOXQoVaWHc0ua1k9v+GP&#10;4i4uzqpPLas8yi+eF1PlV5W8rXu15H53/wDBQj9mHWP2TPg5q3jr4UeLtVHiAWdxq9v4eZFe0nuV&#10;fzpM9GIILY/KvjTSP+Czl7r/AIT8Oab4e8C+II786faW+rHUZYbe2jmRFE7xgMW8ppASpwD7V8O/&#10;8FQP+CiH7T/x++J9z4RtNJ1PR7C3ZrSBbe2m3yBcBwNwOM87h17dMV8ieG9P1K+0lNRvLgrqENlA&#10;PKvMxSNIPvKQe/YcfrX9K+Cf0S+Hc3r4jEZjiEtVJqNkrttuzf8AkfNR43zzEZDGOMlGlh6nKqMF&#10;L95CEYqK5+V2XM/espe7s9bn9KP7OE13/wAFM/Hl34G1KWDw/p/hm0F1I1uxa9kMrBo5IMk5VWBB&#10;YnjIx1ryv9trw9qHhz48aX4W8PX8t7pvgUW19p+oRIUnXUOWw7JnBIXBPQ186/8ABMPwD42+In7S&#10;cHibwZ4y8QeApLHQRa3r6XDDL9tV3UyW7ed8gUnndyRjjB5r9mPFH7K+seF9a17XvA1rdeJvCrCT&#10;UtV8RXN4sl9a3tuCxtmiX5pEI6HnBOOlfj/jvwbkeVcSPA4S86MF7uuqltc+R4SyfGYTI62Z5DJP&#10;E0anNPncpc6UU3GUt3Zdr/ofL3xO+Pv7OvxA+F118VLsW1h43upYtM162mtTFeXbEKgmlx8pCdnP&#10;Wv0W/wCCVnifwpovgnWPE+rW1reai7pplpJEANzAkSEnjODgemK/lx/bP8V6X8IPF9t8YfiJ4V1m&#10;3tfEmoRQeGYp5RClxp8AIuJpouW3DKlMYz645r9lf+CY37Qfws+JfgnVNC+EurC/j02WG9c7TE0L&#10;TqQY2DgHIIP6c15WCxGU5Rw9i8sw8+ariZJzvdctvw7H3vAFDPuLeIsNxrjsHH2cKM4xaStB3Wiu&#10;3JvfWy3sktT9H/iNoL+D/Gt/4z0Gc/Z5J5bi6sSQbcNIcgheuUHPHvX5OePfi/pXj/8Aam8E+F/G&#10;viiGDTbrXIPKe+uVtLK28j53h3uQm6fG0A/M2dvoK+uP2y/jla/DHw1Z6LLPuvPEN02lT6inz/2e&#10;siEiYLHyWyR3GM1+ZOl/so/sv+I9Z8H/ABE8f+MX8Xzx3V/dweGTGUtjdSJ8lxNGMSbkYAqpAyR3&#10;A58jgnLskwOX4+u1afI0nuvP+vI+P8dOIsbi+Jcky7NKzhho1FNWV5SmnaC3+FNr1bTXws/rEstb&#10;m8N3uhjQ7Tzbdl+zQSQMpCRjlFcLwQmcZHXg+teG/tA+O/DVl498O+J55o7G8uZ5rTU41G8lWG1Q&#10;zDgHf055/CvgjwH+yJ4u8K6po1v4e+MXiXw3p+uW6pcaO229SMHkRwPJzCGXgEcivpvxN8PviG/w&#10;a1z4beD9Mv8AWdR8mXT7bVL5VHmS5+SfzG5DL1BHev8APPFzeNxUcF7F8rlq+2u/kf6f8a1/qGT1&#10;c0wtWNWryuSpJa3ts+l29D1pdf0qTVLfw/YMbmzvYZTdtEFZPMQjYg56gjPrXif7Sl/8N9B8GX/g&#10;eXRP+KxudPkvLHU9Ky18iRjO9i5+VRyO4xXLfspfC74h/DPwBHo3iWR3v4XlNwZX+0GKZj/EzcnG&#10;eDnoK/lp/wCCuH7Q/wC1v+yT+29/wl2leIrz7BrOk/adGEcpEMtqSYpo5o8kghweM+lfpXAfB+Cl&#10;mccBmLfsJXV0tXbol6XZ+O8W8S51mfDVKWX0fYYyrTfLGT0jPlbSk9dL6PQ2Na/4KFD4HfErWPhP&#10;8WtKa4k03UBcRX9rb7kkDqcNIGOS2evy4z2r0jQP+ClGgQeBLf4wavLFHosGqSafFoskcaXGowv8&#10;kqrgLxgnHIC4r8wdH/Zs/aS/ai+Fkn7aWr29vqGmalrUllqES3QjvBHu2sYhIMYL5AySeRxS2X7B&#10;f7Qv7UH7NHiz4vfBPQru30z4SanNZ6t4NuJnl1Nodiz3F5AGA80oCd6qOikrnGK/qqcMpwmDeW5B&#10;aas1L3dYrpfz+fqfy/hvArEZo8LUzDH1YYig6ftv3suS6jefJBpL35Ja7crbXY/bPxt+1L4HvfEH&#10;hubRvE0174Y1mykhvdIS53WWjbI1mia4ycLJuPlhlzk/hXzj8W/Hnw5+Pfi3xb8IvG0Zi8PabpsE&#10;un+J7Im4e5uihMr+UR/qrcsATnPBzkYx+Zfws+Av7XGi+HvD3w38UeCZ9P8AC/xKsLt9L8WXsEgi&#10;u4VXPnxSkhSyDbhSASGBxX6t+EPiB+yF+z/beA/2Wf2x2vPAUA8GzFfiX4VRr97xoZpBsvLVEeVB&#10;Iw271RsgYxjmv594l8OM4jCjjMqk51ouy1tb3k7p90tPm+tj+tvBTG4CnicXk/GdNSw6leHJbma5&#10;Xa6T0s9bPXZ7Oy/Pr4ef8E5Na8Y6xNaeFvHZ1HRYgbzTtYsrdmMJABYTrwdhGAChO09QK+vm/b3+&#10;On7LPhM/CP4IeP113xLp1pez6lc30zSaXY21tHvHlBmJ89AOP4Seor88/i7/AMFDvCeheJfD/iP9&#10;mIeItJuvDV9c2UttcvGNJ1bTS/Ek0C4YSShQfurjJr82Pjt8Urb4yfF7X/ijp+lW+gx65em8bSrJ&#10;i0MLOqhwpIHDMCxGBya/aMy4m4mxuT0cizDEt07KUm7N8yslHe+ze3awsy4Wyern0cyo4ZOlTvyL&#10;VS97e/r1+XY/aD/gj3+0D/wv/wD4KiaBpn7S1/c6xa+NW1CCV7x18yXVJYGlhJfIA3OhGB1yBiv7&#10;2PE37AX7IXirSDaat4faOJRvK6dcS25LKOH3RspDg8gg5r/J3+C/jzWPhZ8XvC/xM0CSSK80HxBp&#10;+r28kRIYPaXCSjG3nnbg4r/Ug+En/BS39j3x/wDDc+OdG8aWgSOFXuYLlZILkS7QxUwMAxOeBgEd&#10;OcV50smy7C4aNalSUZwejSV7WOzjLP8AH1MDRoQqPli2nrpbSyfp0R/Lv8T/ABx8Sf8AgnB/wVr1&#10;XwXr/iHxFbfDKe5trjToNWebVH1DT9QQeRGjSHIaKQnDZBAQjkGv6U/h3r/hDxP8ILnxVof2e/tr&#10;+aaXbqUMcququVZNjBgTk9Dx1zX8l/8AwWC/as+IX7WHx/0T4x22m2ul+CrGS50TRr6aPMtoIGxu&#10;umBKh3GXQHAAPBzmv1M/Z1+Jf7THwT/ZA0Pw94/8MWy6DYXKacPFmjzeZFNbzD7TDckHJDTByrMT&#10;tz0OSMfZ+Azy7MMWsY6yVXma37PVvz8tz8J8deIszyngKeKlhJycY3TtaW7Vl2T79j+eL9vT4a6b&#10;4d/ar8b+H/h5oRg0Oz1W6bT7SzTZbwKwWQhVXAULuYBeg6DpXxvbappvh3TmSHzIJ7q2CrKyn5FJ&#10;2t16k9xj8q90/ae+Kdv8V/j14l8WeBZr2CS81e7a5vJXJykH7pwV5CjKkDHUV806o2r3+nxae8lv&#10;cKwdrcyssUwJ5bOccHtzzX+6HA/GFPHZPTx2Eg5tR5YyspJ2srK1pJ9OttNe3x3h3gcbLJMuo5np&#10;L2dPmTupX5VfmvdPX79brobFpY3XiLUrlPNmvYbKyMjQsCTGowvzbR/eNTaj4L1fTdKsvEaR2CQK&#10;GWMqwfzVXncQBncenOPejwXaSazpbWvh+Eq0XmtdMoIlYFc/MwOSoweMf/WuX16LOwMGnylY7qDb&#10;MXwI5lzjKhuQVOeQetfdxhRrZfHEVYpuV3GSd9W7qzau0tE9vLsfT18TXhiPY0pLRpNNdLO+z0b3&#10;Wj/VeTxa1PYzvdWkEMxKGFRMPMVFbrycfMM8Yp6aZrGkJJYurx3jqHtihyzRtyy8fn+dX5rHSPD+&#10;qxQXEPmC2HmTsWLJJ5gyo+XuM8Vp215od1K39vyeZEkZ8q6RGaVkOSqMVO1XB69fSvw6OVOvVm8d&#10;ibVItpJS92N177b5bp30i9bOPa1/sJ4iy5qULpq+2r7dfvXW5JdXlpp5SWNVvkRTJP5TbAdw2urA&#10;4xj0GfpXJ+MNT/tDw5HuS2hCSlRFHhJDGwyMrwSBjg4rVguI5NLiUqkokuHKwysiyqDwDnhiCOcn&#10;iuH8a6qNUvIbe5gWGWBfIZkXAZRwCT/EfevzHxt4nX9k1FTqL96lFRtpra+vprZv7jTKsEniIXj8&#10;Let+3kfSH7I+gO13qWvFfkVFt0ZuxbLH9BX2tPFJ9oEob5Opx3HpXjHwG0CTwz8PoEmjkja7JuSc&#10;dQRwfxFevvKoBQNwRjA5r8qwuXRweEw+EvrCKT9Xq/xZ/KPiPmzx2eYqvF6J8q9FoVb2RIGM8hwA&#10;CRk9fSkMEU0SSJ8rH7pxTGRHzK4ztG0bun1qlJdJJFHJGOFO4cHnHB4FYSklKzPloQbS5ehfNs2B&#10;CxJY9T0q99iWMAHnHBJ6flRaPHI24jPAI/GtOd0SIk8dhk13qhHlczgrV5JqJgyQhxyMg/pVe1lh&#10;mGzJVclQx9qsvI08RRTjA5C1IkSRxAjBG3GK5ormleOx1c9o2e5aMEBUKG3Nt4P1qpLb4UKQOhG7&#10;FTRvCXCkYweBUzxuQ0Tno2VApShz9DmUnF7mbZGSSdo2UgLjDDjceta00UfluSuC/Jz0qMIdyx5K&#10;njLL7VtyWIniCE8HuOv0rWjSly8pliMQlJPY5UCK4ZXjG35eFNXooJIsGPLZHzAmtZ9OMYDwqCRz&#10;71n3EzQggg7j1x1qKlJw+IPrHP7sBWklKBYwdwOGB604uzLmDkKfmyOfeqr3Xdc5I+Y45P1qw4dk&#10;EiYC45B4yaXtOhMoWtdDklkCqXyWzwK0hIyKXdOo+6D3qtI+9VcKdw6gDtSLcMCxUsVBA2mqpSSe&#10;5zyXN0Hu0uMxDHfAPT61BHeMfkkJyD83vmk3+TMJFBJfqM9TT4miZw0ijfjOB6+n1rKpWvK1yuVJ&#10;aoZK4i3iIACT5UI9T61LGJMrGmGJUZz0PFWIUjlVvOA9jUkLKZR/dXJH49qv2el29zOVSyasSQ2h&#10;ETOcfMPyqnMSj4lIOBgZrTL+YGCBueDnj8qpSWuwF9obHALdeahmFOer5mX7CZYsIxHtXRxsoG44&#10;I7VyK+XjdIdu1cLnvmr7XDQ24+bcf0/GvUwWJVNHFisPzO6Nm8FtPCysccdB1zXN6aZDbiWZJFKP&#10;gbzyR+FaHnfL+8OM/wAqsQyoyFOSenPHTpVTqxqVFO9iKd4QcdyTZIzGRsgdiKjIkdSgOePSnNLI&#10;F27dwHWkimKgMBt4zg9a05ouVtTJX3sSLuhCoq4A7nrTsgsfMHI/zmkmuPN2M/rwPfsaazIWBfI4&#10;wTnnNV7RXdmQk+qJ1IBCkYA6CkD7JN7YweTx6/jVbzlYBlz1wBUTODJsYsB2z61yVMRHSzuNUr7l&#10;1jEGDIASOnrVae4tophNLhfXmpIUGCpyf61a/sL7eA7nav8AEp7+tCjUkvdRPPCD/ePQordQsxSN&#10;l2mriugj+Q8E1FP4Q0+Em6tzIrKvrxz7U+FI4F2gcY6H2oUasdJoJzozV6TbI1EU+fLZty/Ke1PM&#10;saSqhJ54H/16cAhPmJtHGML34pggimKyKxUqOf8AClKLSv1E2upo7TcSbANvfjgcVA0Jjhzt4Zh8&#10;3GamjkxIVhGFVclh3P0quJUMIR3kPPI4x1qHVTd0c0ebZCISiuAeDg7QO/8A9apbmJfKCqpBdQW7&#10;da1LC3t7hgYeWDYwe49fxrSltba4Rrbjbk5C9ePw7Vf1VzTOapjFGdrbHOlkdI7frxjjnB/GtjT7&#10;CIxAXHJLZOfUdKy2jtxceRyMHPPf2rXguYraBlkJJxwvfJ9K3wcVzNzIxUpcqUOpoPaRtmL5Tke3&#10;X3rkZ02TEFFiCnGQOtdEdStFiBDc4+YEdc1QRre/Z5JslQwO1vQd+Oa2xChUaUHqY4RzhdzWhQCx&#10;yF4JdhKJnAGMfj3p5tnWLL5AYAKqdc1eaKG4AlhcLg7WA5yPSnmSBG8osEwOPX6c1w/V2tzodZ9C&#10;FZHhtkIXLt8vA/n9Ku2nmTvskXPYe5qtIsMkZXc2G7r0yKit7u3gdRtI2HBx6ZooStNJsxlDmi+V&#10;andW0YRdh3cHOOPyqrfoJUDDnByMHnB9KalxbSbZlIAboM4x9aq3t0oBjhYN/T2r268keDTpS57m&#10;U7Ou5ZMkAgD29qpx3f2bcgOS7ZYKcj9azb26lXdsZXyBsA6ZHY1DJeRiEmDhmYMwbGOOuK+dlUtJ&#10;u+qPpKWEuldbl59UWIkyoTk43JzyKaNYSP8AeMp2gZ3ZxXOG6DqRKxUL27L9frXHa7q1ukPkLIxJ&#10;T+Hpj0z615OPzRUo81z2cLkqqyUbHplx4u0zQ9Nm1XVblbeGJPOkdyMBR7+tfDPxO/4KCeL4zcaB&#10;8JI4rGI5iOrzJuuXXpmMHIUehPPtXin7SHxJ1S4aLwRDKwjjxLPtJG4c7QeeRj1r5CJzX81ce+Km&#10;NnVlhMDUcIrdrd/Pp8j+tfCv6PmVzoRzPOaKrOWsYvWKXRtfav2eiXQ9PvfjZ8XdQvHv7vxLrTzO&#10;xcv9rkHJOTwG4/CvY/hz+2l8dfAEyQyarJq1luHm2eqfvwy5yQHPzg/j+FfJdKDg5r8pwfE+YYep&#10;7ajiZKXfmf8Anqf0LmvAOR42h9WxWApyh2cI/hpp8j+if9n39oTwH+0bp5ttJiFjrlvF5l3pchGS&#10;vTdE38QBr0zV7G50yTy7hCGzgFep56V/Od8LfiT4j+E3jiw8d+FpjFdWM4kA52un8SMMjKsODX9O&#10;kGt6H8SfBWk/ELRApt9Vs4rxOxQsvzL9Q2Qa/sXwn49qZ7g6lLEv99StfzT6+vf/AIJ/mp9IHwrj&#10;wdmlCtgk3hMRdRu7uE1q4X6prWN9bJp3tc8sSVC+5lc7iBjHQmll83dlM4/iz1H4V0s1jJE/mIp+&#10;Y7QuAf0PFZTQai8+19g+XOO4xX6bKEr67H43TxUZaozYm8g5jU5ySMHvWkusXLQgFACGGR1OKouh&#10;i3hvvA9B0P41Vd2EwSJCFJ3O2R+VaQqumuVM6HSjPWSubhuHu2d4wAwwozg555wK0LRVEBKn+IEh&#10;uMj0H1NYMTFFcwoMqOg9B29qjur2VrZbOKIuxD856ZHJz+Nbwr21kcssNze7Hb+vMsfDXx5p/jHX&#10;dS0aRozcadL5ZTIBBbnG3Ppg0WH7NPgY+K7rx5rsQ1C/nYuovfmhiU9lXnFfntpeua78GPjHf6lY&#10;6VeX3mTNLG0AYJI8oyVdjnKj/Jr2G1+K37T3xCubm90zTv7Ktx+4tYmXbDuBydztyePYCvOr4qnU&#10;jGDV5pvSzaX4WP1HOfDXMsLWliMmx0aNCrTheUpqN72vFJNytfV7dnsdX+1Hf+G/Cvw01DT9Otxa&#10;SiN9hQKqDapA2gY459K/B1E6E8lhnjrX2b+0zD8ans0vPiLe2/kPc+TFbxSAu56k4X+Ee9cf+zB8&#10;DJvjf8RYPD928sWmWym4v54gCwjQZ2gnjLdBX8c8c4GvmOf/AFOlG8m0tf62P7m8MJ0+GOEni8zx&#10;UZwppyco6q1u/wBpv8Wz6Y/YV+B2r6tqUfxV1KMrZ28rRW5ccyMoByM9s1+t06h2ErDYxOefT0q1&#10;oXhvQ/BuhW3h/wAOQJbWNnCIIIYxjA9SO7HqfU1LfxoIAMbiBuBPrX9jcI8NQyvLqOBg78urfdvd&#10;n+bPib4l1+J85qZjUjyx+GC7R1sn59zj76KRV3IdyryV6/Me4qhbySrOFyVVuCx4IroSyKBvYc8c&#10;9jWTKYpG2Rudu8Zz69q+hlBXPmKFW8XFo0BO0qL5ZztzznkVpM7lRLJhJABknnK1lRqqwD7z5BUk&#10;DBNJNcyuHBYleq5HIA/Osqisrs5ZUeZ2Rxfie3huJPMdVIXpuGAMjGcfTvX5VfEHw9p9v8YLjWlb&#10;fBpoR2AHDzOSNuPQDH4V+pXiSWW2s3vGQyYjU7OpGOP/AK9fFkXwp8TeMrHV/F6xb1Mplis/uvKB&#10;wMkjqB0r8Z4pyD+0MXSoVI6Xv6JI/pLwazqGXRr169Xlg4qG+/M1p91+y6n39+yH4Z+HP7O3gB/2&#10;jvE88JvL60NxYxREZhDjpGOzHOOOlepeBfiJ4s+Muoaj8T/Gds8cE8oGg2kuN0UAzlu/XrX52fAz&#10;4TeMfF0UGneIftaeHrWUzeTes24EdYox0CjPpX6O6X9n0Gwj07SEVLeKPy40H8IToOtfp2S4CnhK&#10;UKVCHLCO3m+rf6H4R4r5XhqWY4yrUxP1nFVZfH0pUltTir6SaSUn1WnVmzqLpdEb33Nn5gccj3rH&#10;lfgswA6YHQ+5yKg+0REBnyAQd3v3NZN20QOVLMCwZeenFexCacmz83wuEtaJSuTHvMQB5GQPSkij&#10;MaeZnGQeGplykc8g3YBBBx3/ADomKiMFm+orab0bbPditEh6EquZWDHnH1piBPPMhY/Nxg9M1Uhl&#10;SMl2YEdQPTFRtdS3C7o/l4yOM/pXLGrFK/U29i22WrmyR9sm7lX3AY7dKYJD56xbT1wCOlPhlVo1&#10;aXrxz/8AWpsh8sll5zjPt/hXS4r4kCv8Mh720cxJJ5U8Y/rSeS8UGBg4/h9c9qWJlVGUsMs3Gajv&#10;LuOxtCyEEr1z/OsKiirsFzN8q1Fis4wq7wgkXgGp3mZcQRfM3JbHYCq+nXCX0C3W0cjcoznH41dj&#10;MZkYhMdix71jTlGSvF6E1W1JqerRSa4jS5MaL+9lXI9Dtp9upSPyyF3jk9smrawxLOJcc4wPaoHV&#10;UlEjvkk/KP6Dit3G0bsXtE9EWJvki+cAdzxWDa6vDOXiQZfPQegrqI4FvFZJ87cYz6+1UrrQ7S2g&#10;32cQQrySvBx74rHE0KjtKnsKjXpK8Ki1NC0w/wAzgAkfKOh/ClbdGSxz1yCxrPso5AuVbfggqrdq&#10;vtt2kKdxz83Pyj1xXVTfNFdDjqRSk7M565hmmuBOkuCj5Pv9P5VtRTT7SsaknGW55qOWH7WrJwD1&#10;yO1LsCBUZsYHB78cc1yRTjJs6J1FKKi+hMFdwrvkEg7gexqMBJHIAxxyfUVL5yBNrAlgcj6VMo85&#10;M/KGyD9PrWsrN6M5uZpajCkcTFIc4PXB/rTLkoJt+TjbknGeP/1Vfki4DNzk9EFLPAgBbbkAcHoc&#10;dTVSpaOxkqqumxIo1eINuzu5z3xTPIyf9Zja2fxPqasRJGYBJwB0A69T60xECSCNzweVx04qnJuK&#10;Rlzu7sy0xEpKY+bb6cGqbhlh5IPByMZp0z7phGCTzkgcDAqcwRStuYkfjgVMtdLGSfLa5jyRtcoA&#10;pwUU7T359KltpirqpO47cYXqKtG1EeGDBsHK+gBPSqrrsk86BAC2cgc5rjnRUPfOtVFJcqGNvcEu&#10;Sm1jjHU5+lW4WnX5Dk7lyueDxS27ROCCCHDDdjoasXpdHSUAbQOprSnQXJzXM51LvlsQJ9pY7Zjj&#10;nGV9qfMzH7pG0HHzck/Sm28kiBhL0PzA9ueaWSWdEDsA3PAHBIrO61RDT5iy3z4C/eAxmp/JikTE&#10;xBOex71UtsyIC2CQckentV5vmX93tHau2Vt7HLUdnYriEGQBBnAyB2qdoFMw3DkHIJ6fWrUDkP2+&#10;ppZY43nzwM9T1+vSr9mmrmPtnexmTiNZMygdcL+NW40dY9r4PcZ/+tV82UE7AqwB5IJwOn8qqRKR&#10;uc5JzgHFZ+ys73JddNWXQtQtj5kCnpnPqfY1eTy5WPnEswU8E85HTFZcO6J8/jhhVtBE043AvwTg&#10;cAH3NaxXdHLVjqx5aKPdLCVJf5SPQUiufN80HGMADv8Alz+NPQCFiiMrR55HbnqR/nmlM6mRguwA&#10;/dyOfw+vrUzi9mZ+iuTX06MmwnOcEk9CPTFU+Y4BkDBOccZI/mKc8LvGdm0EDdyelQW8LmXy5/u5&#10;69P8KylKTd7Dpxio2vsa1vJGI0mbBYjDBuQFHHTPt6VMMRszMGw53KB0AX/AUjRxMEhZhsKcKOCC&#10;O4Pv+tVw7W6FJN2H6ENyD05+tdFNtOxx/ESRfvZCUKs2ckn5W46Hj/ParcUkN4DIAoxlOegB61Si&#10;+0RsFCqVzgjIGe/J60u2UwMgwruSzLnDE98H6dqOazSQpwu9yN1gZTIu0AvsJXOVX2HvXQWFsjwB&#10;mCkYwu30Pc1jPbokJk8vaSBuAbOOf5fSte01C0GLMHbJjaEwQflHX2zXRhopSvJmGKcpQ9zUq6zp&#10;2QLiLhvusvTINZtukkUbpG2Bu8sEjA57j3rqL6YS258vax44bvjtxzWCcRYkkEgaU/InHT3J6Gpx&#10;VCLnzRFha8nT5ZGddC4aHyogWcsCGb5WB9PcGr1osskbSz5D8ARknAA+vWrAmtU3Xigg7gnPYHg4&#10;zVaK1uJgWQkK5DDONrc8kA8iuONG0r3udEql4tPQ0VmleRo9oXadrMByT9fStiwtkXDALyMfN2zX&#10;PW5BuD5pL7MnzARjjn26V0GmXMU8bDlQOhbvz2PvXoYWUebU8zGQajoakoiGFxweeeTx68Vj39vF&#10;CPtYG1uBlRkkMcDIroWWRog7YJYc564+tZN4o8ry5ixJOTt/+tXqV4wcWeZhqj5lZlRY2W3CA7dy&#10;jIHUA/1pFjfzgAwC9CCKYYGdlcEj5upbH51Ifmcpux82Ce1ecpLbsdrfmLMrMNmeM46cmo44m/1A&#10;G75cfSrG51fZC3CgZ3c5z7VJG4bKouPVj61crN6kuTS0GmKJELArvxtYdvz9qggiieXy5SOeB3zS&#10;/LGvznaSSGHp6VIpiZVjT5TnJK9cn69qym+ltidbbilFjfEZ+UnA4p5UBgVy2R8xPrWjK9uYSsm/&#10;I4baO/4cVVeTFsscaZO7k1qrWRzxqt9CBQcMI1z069at2zzrE20AYHQjk571VX5A3mEhcgZH+fWr&#10;aTB0whTao5UDO7pXPLfcKl7dyIRyKjSkfMMZwcflT7aMyMLgDj3HX2/Cm3HzQCYcHO0qOnpUtphl&#10;DqSAo4UdDVXV7ImTfK2T2qo43YB2kkE9s9qW5tkuGDng/wB3twatwKVj3nGTycDApk5+UFck4x8v&#10;b1oteNzkU3z3RlT7ZGVoVGEyQcVWMVy1qSQGSVgoB65PufWttICIwr7Tj1HX1prPNcKIojgbiwbj&#10;nHb86yUL3udEa9tF0KttaOiBZECYUc56Y9a2ImVVJRen5njrVdo7pVDEqQfvZ6Ae1LBsRWkjyevz&#10;dzjtWjjZKxy1p8922NjZxc7j8sSAn05NRhGnl+0qzFd42g8Ae/NS2yzTOXlA2FTlfeiaO5gjVIiN&#10;uRx3xVq+47rmtfUnkXygGlBLEnlegHvVeSYR2zPMSAwGxaueWCvPIbkk9s+lRPsaYRED93/GenIr&#10;K1zCEl1HJKFiUtgNwcf0p32iS4lMUnCYwT9ajj8q4uRIoDADjvz7VcENwwKuFGSa3jfoRPlW+5GV&#10;aNlVOmevtVp9qE8/IeMjjHvSJAqKXZicHj0/Ck8s/KzcknIHbg1rTT2MHNPUI4ysBJLFQ5Az71Xn&#10;kaKQmLDOoHB6Vdn81SVb5VznB7VWhkEjCYruJ4Hbis6q1UNgg9OZj7K7uZZT9pQDcBnuatN5Tgqc&#10;7s53e1QRBUcuVAbOABxWiAHcxkLnvz+lXSV1ytmNaSUrpWKbBkVTCwxycnselKiTKVZsgN696vRw&#10;pIwVsYA6DvTFkjaQrKM7BhV7D361rKkkr3MlV0skNjRoopI4z/GDv9j2p0CzWkhiuiDGTldnU5qW&#10;2kVHdZVLBscelWGKBnbkrxg44FRTgm077GE5vVNFHypmuy4Krk/KcY61rN5bKJH47gDv7Y+tVjNE&#10;ApQDcpAyfQ9T9ak8ySSXMO0xLnD9T78VrKydkZTbla+lh8cuGdYmLcYJ9/SrAEhkCjgdyR147VRt&#10;muIkEcKqwKkEYwR+dSrJOZCznaBwgOc1pB6XZjOnq7F6OKF5UeXhug/2u5pJFJk37iFA5A71HEuS&#10;kjHeR15+vTtWjPKjJsj98A8cmqjrFnNOTUinGSbkEruUgnPcNjt/jT4beKd/kLZHOD7nB4qYHY0f&#10;njG7BBXjj/8AXVnLbnMSqzfd59B0NRSpJGcqj6GddWsGdiEgYGPY/WoJ2KbZRjgfMV5OScZq/dTT&#10;wxfMUwcZBBz+B/pVaWQtKrKOBgZ25DA+lFSO9jSlKVlckIjZFVjuc8EhQcZ6c1JJcbn+zsVCLwAw&#10;x09feooZcuBHuztJO3nBz1q+iCQs/wAqnqpXkg9DmppRXQym0viR/9f+BCW0CxCZScEZGeualtUM&#10;kgAwCOnYnNZu98gbiQOmasxI6v5ikHv9K+zy/F0XiqdSjSaStdX+9r9DGSfK02e9fDDxb8VPC/iG&#10;KX4a6ve6XqO4R25srhoXZpPlCggjO7pg1983/wCxf/wVA+P2k6dqHifwl8Rdat9TufstqtxHI3mS&#10;HncyOQVTH8bAL71+Udpe6laXK3kJZecqynHI5HIr+o39iL/g5g+KHwF8DaR8Lf2gvCSeKrHSLFdP&#10;tdc0y4+yam0aYWPz/NDxyFE43fKTgZr+uMn4pyDH5fGGOoSdWEnZVpv2ck/ha0snstWk0flfFmQO&#10;nL+0sJhIVK0bWfJFzt1tJtP8TgNQ/wCDeD9prwj+yY/xuW/bTvHKEzTeC1UELZdArXG7aZmYDKjI&#10;GcDNfDnhn4z/APBVDwXoH/CvfO8Zy2ViTEIbiBrmRNh2hUlYMzKp6YJGBxxX9ZGnf8FOF/bF8L6f&#10;r3w81PydHv5DvtE4njl3YEVwhz9zrngE8jsRUk0PRJdWv7CwnkacxDe6hMI7fe2nqM+9fr/DXCOK&#10;wldYnMXKjF2lGnSl+7tvFpaxd+60enqf5C+KX03MVQznHZXnGQwxeHjJShDFU1z0px92fR2js439&#10;5Ny1s0l8pfsd/Ev4yeJvgpp938XNBa11dk8iaa6G6WV8cM8fRCRz2NfpF+yF4Al8UftF6LqonM8F&#10;qk1xeI8eUUgFQhIxtYg8HB6V84eC7O10fTryJr2WVNzCKIxbj5nZSQevPBFfqx/wTk+D13awal8T&#10;PEkz289w5t4YbgMhdBnDspOOcnnJ4A9a6/EziGNHDYzFwXLeNo+bat067s/m3wOynD8SeJFPEUcN&#10;GjRVR1pxjdRjGPvJLm2ipcq0fVdNv1oWWXT2kMAxZQwp5StgDcw7HOeuOemOMZ6cS/xk+HqeJ28K&#10;/wBq6ZHrYjRW08zxmcjGQBDuEnAIOcYGRmvlT9pT9uj4IfBHQNR0TUdV0+51OCAqdLtZVbbgnLP2&#10;XGOcHOa/gM/4Kef8FAr/AOLnxs0HxJ8Dtcn0jUtFvXvDf6PcTQ3/ANpYgBZpE2jKkZ28g59DX8U8&#10;F8LV8yx1HD4ulKKqu0Xtv1d+n4vof6sLxclnHFuD4c4VhHEUbSeIrq7hSST5YKS0c5PTRvl6rU/s&#10;G/4KBxWOo/Fu0t1Agb+y/tQDf6k4eT5GzgYJyevWvzv8y/t7CVHiJfzNscUDAnGc5IOSB9P1rc+F&#10;nx2+KP7SXwp0Pxf8c4SdVh0axsb90KkXOIwTI6dULtkkA4yat2sscdpc21hbzI9xKyJOuEW3Tplj&#10;nkYHNf2nlfBdfIqDyqvNOdLR2200P8U/FnMIvivOVD3oqvO2qtbnet0+2tu1uuh5e3h3wtrXxJ0G&#10;Dxpai80x9Tto75SRuMUhAYEDaSE6tg8c1+on7VH7GKz+B7HXPghFCyW0ZaOwt0xuj2ZLKpPzcLja&#10;MnPTOTX5hePn0mXSBqfhqO4/tSxiZljVSqThfvYXOSxHQ5xjmv6Wv2Zde8PeO/hRoXi/T2xHNpdu&#10;ktrIVYwkxrlPmOd2Rgn1B45r8/8AFDPMVhsDhcVhqjSjJqS6Pt+p/T30cvD7LeM8qxmU45ezq0nG&#10;dOf24tXTsno4u6uut2t1c/nA+FieBLfRZfDnxeaSw1m3vXt4oAqQqEUdWZ1JyCSOoPvXhPiKDynu&#10;4bb7JeR7JCI4VUIruedhYBsknofpX6of8FIv2aLIeKY/GlkLWC1vlDl1xHL9o/jPygY35BwM5JOT&#10;0r8zvEPg+xnSKO2u3ttUgMckMDrvjm8sg4Y/Trmvz3I8XXrwxGNliOaNRfDdXj6efrv0sflfEvss&#10;uxzyjFYeNKvQnOM3FS967TjJ+89LapxSspWlex7dpPh/4+/sw+GtF8c+GJZV8iKK4u9OK4jeFxlo&#10;yMkbsHGR9RX7Q/snftn+CvjX4cWbSJ1tNYgVUvNOl4mSXvtVhkhq/Lr9m79t/wCH/wC0nql58Cvi&#10;THFpvizSmeOJJmCQXMUfG+3P3Sy9ShOSOma4X46fs7eOvhn40t/ij8Hbi4iu4SJWeEMkUgB3YcqQ&#10;SCOOma/ze4uwmOyzNq1TGwvSqttPe12f9MngXxdk2L4ZwGGp1HyqnCMZO19ElZrv/S7n9avg/wAS&#10;20+nrJDOzLJErYHqByAfUYr3LRdfjnAOoH92Ixj8On5Y5z3r+f8A/YF/b2tPipb/APCvvH8MemeJ&#10;rRxFcWcrBY5mx8zR5I3Dviv2ztb7z9Ntr+zIaOSP52GdnHH1r044JKCqQ1T69D6zirJqmGqRqT1V&#10;tDr/ABB4C0XVg17ouD5kJdo1Pc+x5yf5147cpF4ZSY3RChU3kSDJyBjAPQ961dR8W3OnwmVH8t2T&#10;iRT8h7YGD09zX5dftyfty+Cf2evh5f694xvM+XC0kEMb4mnYA/IgPJySBnpXyuZ5nDDczaPzDjLj&#10;DCZRg1jcZVUYfm+iS3bb0SWregz9r39sX4X/AAK8L3fjfxrq0GnadaQ5lMrhRk8BQM5ZvQL3r8Df&#10;An/BQT4VftFa+PGFz4g0qLw6bm4tdItb9zDc3joxyxQ8gH+FWAJr+Uf/AIKHft2/GH9sT4hy6j4h&#10;k1Oz0C2kkj0/TJ3bYoLZBbGATwOcVyf7Hun+JPivc2fwV8K2lxPLPeteX9+B8thbKyHenP3yQcdO&#10;a5q3hlQzPJsZVzXEeyfI5Re9rd+762/pfLcPT4nxv1bMoUeadSpFqitXGPXmadua3RXS82f2V/Eb&#10;UPAvju0M3gewivJL+Vbc7XIgdMlJBuxwUwHBHU8V+dX/AAUi0T44fBD9nix8QeEX/tXSdAvYtZh0&#10;68xcCwnhwBc/P8w27g3y8cDIr9afgR8NdL0j4faNoFrGgtdKtVUOxy5mxtkLe7Yz+frX4z/8F8f2&#10;rPDvh3wBo37Ofhq7SbVtWQ3mtiGTMsNnlRGj7RhWcZO084x2NfgPh/wHCpUwleMnKTmuVdGlq21v&#10;a25/TfjL4w5jgcHhuG8HZ16k4RSd01BtObunf3Ycz+RL/wAEHfHv7bv7X3xH8S6j458b6xJ4Z0e7&#10;t9XmvdWjN7Hdai0gC2ERc4RSmWZV4UYPcV/eT4K0LVJLWN7+SNIgv7xXG706f7Ppn2r8Sf8AgivD&#10;+zhc/sXfD7WfgNBb2mjnS411eNQq3H9so2y8+0bTlpDKCwLdVIxx0/YzxR8QLCx1e2EMyC1kIjkl&#10;ztAbrt446DrX9acTVcBgakVGKhd2b2u+/oR4k0ZYatRyWyl7KK99L47681+q1sn2SZ7V4x1HTPBO&#10;h3GrlY4IY/UYcngfL67u9fmZ+1V/wVn+AXwF0r+yfBf2jxP4ljuI0Gj2Q+aMKw3h3PCttzt6547c&#10;16nqH7VHwB8f/EDU/hz498U6fZtZlTLBcy+VHJIyZEcbkgEjviv53fjBafCf4z/tpa/8QPARtILH&#10;SZ4rS3s7baqXM9ugj+0Sr3GBnOOeM9Sa/YPBDw8xHE+eRwck1Rte/deTP8yvpM+O+H4cw1KODxUF&#10;Uu3K1pumofzJXtzO0duump+s+pf8FY/2Zv2g7z/hSMuq6npeq63o0s9tJc6bcRASFf3kHmMmwuuf&#10;XB7Zr+Ub47aN43/ZQ+KOq+N9N0g3dvaTf8S6S9fy/tsckuA6lc/w43Ke9fqZ8R9BuNW0XU9D+GiX&#10;F74x06wbUNNntFVRDKT8i78DYrsMbQRn0r+W34w+P/21/G/7QvhT4eftYQ69a293rsNtZ6NcRPb2&#10;88bzhG8oDAlAPfJ+tfz39Ij6KuOwfiBDB4HGU6mDnH3+bm57tr3Vyvy1vbRnr/Qu8QsF4m5rl2c5&#10;xgZ0MRh6qjF81oVYzas4xau+V2u1ez3P7zP+CQd140+N/iiTx54o0RNH0Hw/pttdLExEsk1/cRls&#10;+Z/Cqqc46kYzivqH9oD4yap4O/aC8NeBdIcT6N4q1u7XVrORQzRskZk3oxGOo9eB05xX038AvDPg&#10;79kv9lTS/D12sFpdvaJeXzQMGVpygBBYdccAY7DNfjd/wUZsk+KHge28T6Vqk2meLINTh1Hw19hm&#10;+zMk0bEEswOSpRjlW4avjvEfE5Vw1hqGS4d6UnbTyetz/QvxkzfG4nipzyjDxqUMJJQld73dnbz6&#10;+h+0Njc6XemC0uHGyVS0TjlsjsM+3Sv5+P2xP2dvij+0N+2tbfCu++16R4Qu9PGoyeJCyyQiOLar&#10;QRjdkSlmOMqQDkkEVN8P/wBqL9tT4Z+INB8K+LNJsfGem3M0EcupLPFa3EMGBvkYRAncPcAGvf8A&#10;4+fGbx1qGrWHxE8FrH5+lSfZptOk2vHIrddx4A9vfrX1nhT4nV8vxUMzyxpTs0k1f0avpe6P5u8b&#10;PB/AY/FZZic/jKWHo1HUkot2bcXFXtrZc3Q9r+D/APwSn/Yj+HccLeMNKbxTtA8i5166acs6YZt0&#10;SBYgR/u4xXtvxD8Efs6fDLwzNB8LNJ8P6GCDK8Gm28UUsjrz8zR9Thc/N7V+M/ir/gpj8LrvxGPh&#10;54p8Vw6Z4kjuNlzoMMzSXChvmYFIwQABxyT9K+OvjF/wUo+DXhw3LyL4h1l7dmSeTS9NZjBJz5ce&#10;6Z48sxBIA/DArx/EPxx4lzvEPLsdXqTb6O69GltY+yyrhHhHLaWHzPLaNOhF2cZxV279pWu7+uvm&#10;frl4r/a9vPDEIi8IGGD7MQJo3idzGBgnByAOvLHPpjvXzD45/aQ8SeL557vUrqZLTcXLJL5IJ6gg&#10;N1XnkdxX89PxA/4Kt+O/tJtPhp4DvY3k+aa51aRYVZc8BgiZT8HBz614Br37V/xt8U2F8vi/WWik&#10;v1JX+y32rbEjO0eaWL7eM81+fT4dx0oRqV5+zv0um/uT0+Z6/GXjRHBU408NQjXbur8yXz0u7LtZ&#10;X6H70ax+0Fpdit5q2tX4GmJ5ialcSzbiwi67QG6ewAr89viv/wAFWfg34VWHTvB0s2r3LpNDdW9g&#10;rL5Zjb90/mEbcsCThScDvX4PfFrUPiRf2F1f6l4ov9Ws2AMsN5cmFgScAiINtbOMYHX0rxuT4SfF&#10;m08MReOrjwz4gi0aZN8OrtYXC2cig4JWcoIyM8ZBr9Xy7w6wWLg6tau5LZNaP53/AK8zl4W4jzfH&#10;04YnEYqMYp7UotWd77zV12tyq+/XT7a+M/8AwUC8c/FfU0tdB0+DTo5D5Zu7sm5uBuYZKk4VR26E&#10;4PWv76f2CPCKaF8FPDes3d28F2+lWO/+KEO0KvlcepPAHQGv8y/wlZ/8JN4s0zwvesYIrq+hti/A&#10;MYkcKWGcdM1/qh/sX/CvwV8PPgx4c0O8v7++m0zTLWz867kDtJtiVQTjK/NgHivYzDIMBl2HVPC0&#10;VF3v3bv1b3P6VyrDufDmZZnUd/3tNX2d+WTat92p+nHgO506DTI5ZJlMoffIxO0lvXGOBmvpDTr3&#10;z7CFizsrLujkxgn1/D6188eH9D0eYx6lZzs6tFtZSOBgcgY4PPevdPD1wsls8LHy2hUIQTkkjoRj&#10;tgY+tZZW3GOyR+GZnUhOfvqzex3Vg8UEK7kYqS/K/ewOpxUtnL9twZ9wZWJRWOVIUkg47nHauXvr&#10;+GRjb2zF3U/MwGB93ofr61zw8Qm1doJGUFhtTBz5bj39+BXbXzR052aurHzLwtFXk3qz0MzmaN12&#10;7k3PskHPK9MjtnJGKiuLGO8i8zDOyqHHygAY7+teY6rfeILJYriGRSjHMihQAW6nkevavTdMn+1W&#10;X2pSBlcFSeQSOmPapp4yNdaqw62V+xhGrzLUxbvT2nmNpfRnONxPGDnODnivK/EvhrTZrmS3lXeX&#10;TGHHYdgehz6V7kkELsWcuXwD7BQOvJGR2/pXyl+1t+0z8PP2SfhHqPxk+Jgurq3sYTJDY2EQkuJm&#10;JwFjTufXnpXlV8uhK7keNxDm2FwmFnjMZJRhT95u1/uS39Efzuf8FlPiv+yN+zzY6T4N8UeHZr7x&#10;Rrsxu9LgtHFvbpJCeXlP3C3BAVQTjJ44z8CfDfxt8Pv2rPhKvgjxJprfZ9K1Cz1B4YsxtbywneNw&#10;4LKwIGe45r8Iv+C0P/BVrVv+CinxssL3w54ak8I6H4Yk/wCJVBcOG1CSXnMsrqqhSScqqjgY5zXg&#10;/wCxH/wUK8T/AAa+NEWtfFi6lvNAvrNdP1Tyo90qiIARShRjcQBtYd+vavYw+RSXDeIhTi44hyvB&#10;rX3fv3/4B8j4UcM59mGaYfM84rKFGtObdN2Vo8z9i9nrKKTmnK6ba8l/Vb8Y7z9qaVtD/Z0+Hfh7&#10;w7L8H3ljn1q45jvJIJBmaFwMYI4ZTj5h16V+kmofFXSdW/Y61T9m7UNKu5LFdJ+w6JJDGWijjA/d&#10;DI4+VgCM1n/so+LfAvxn0K08V/DnVLDU9PvtMtrtbl23Qujj5s4z8wHylOCD1r7KfwBp0OlyQxG3&#10;SFz/AKmJAAoA6he3PSuLhuOLw+FdXFUbTa1vo21s2foXiTwUq2HzLJazk6VeV53d9LWSXlbax/n6&#10;f8FLv2FP2n9CsJvj/q+jwS+GdPcWcJs2El3DZk/LNPGoztB4Zu2cnAr5/wD+CUXgPwpeftL2Hi74&#10;4+H7m/8Ah5LY6joWt6jJDvtrWS+tnjikJbgmNyCQOQOeK/vu+LXg34mar4K1DQvA/h+C+lMMsdpc&#10;3Ss8A3DgOu0gg9171/LfqH7JH7cv7VcviXwJ4Y8NXdr4f0i9uEvF05FsbeaeBsyJECFJ77QBzXxG&#10;K8R8bgYSwWJoq0tpPRKL30+07u6s1+Fz3vCDhTD0Jf2HGn+5o021qkuV3VvPq2z8Iv2nPA2hfs4f&#10;HTxl4F+HWqafrWmfbPI0rVYkiuYpbGX94dmQ2yQEqpI5GCAa+NidwycZJ/Gv6Orz/gnL/wAJl8O9&#10;S+H0+jWmlarbyxvFeyq0moQ7MiXzG77ZMblHVc1+EPxm+CXj34EeNLjwP48tHt7qF2EUmCI54wcC&#10;SMnqrDkd+ea+68P+O8LmEVg5z/fQS3snOK+0rX+avdfM93EcPYfBNQwsudKMU53TcrKybfX1PIgP&#10;U1+yP/BE3xhqmj/tfr4EgnY6R4j0e6t9ShYYjke1Tz4CeykSLgH0JHevx/0rR9V12+j0zRbae6uZ&#10;WCRQW6NI7sTgBVUEkn2r+tj/AIIE/sD654M8b6n8W/j1po0+a/00waRpGox4nCK6yPLIhwY9wACg&#10;8n0r9hy/hZZs54SrC8GnzX2tY78lq06M3Wrz5IpS1fV8rtFd7tpfifoF+0p4V+J37JnhC1/aI8Oe&#10;H7bxJ4cS/Nxrem6VI0N5HaA73mhTBUkZPGMZGO9fUf7OH/BXH9nT4/w6R4Z+Fl1NrNu8SHWEmge2&#10;vtEiyFX7RA4+ddxCkxkgnvX6reNLLwfa+E9S0XUtIt5NIOnAQ206K0bq3VVVs8eoNf5/Ev7R3ib/&#10;AIJyftY/F74bfCPwvp+san4u1q2Oh38p8pbG189p9iQBSCGLjgsoXaM5rwOEfBjhXJpyw+Ew/s5z&#10;k7tXbb6flsfzfwZ4q51iOI8VkOaY323NTlVo62a5JRhOEl1s5RkpJ7NprRN/6JPwl/aK+C+qeBtR&#10;1fU7+JU8OaoBNcylooxDPjaSXA4yO39K+i/DXxc+FXi/VrS88O6lYSxyFQJbDMzjuuCowAfUfjX8&#10;M/7Zn7etj8XPhDqXwr0Gz1Pw/croela3quo27bJmu7Y72gSOPIeNpcq5Y7cHNM/4Jd/tpfHzwx8V&#10;NH0/4ieI7Lw/4JujNcS63M6Cya4kO4W7s+4AghhsUrj2r5XFcXcuaTwCiuVS5bvTp5n98cBfRwxm&#10;c5NVzzNqzoys5Rja6aju21te2h/oleINO02+0qFBIHhuVbZ5/CBW55IPb/69eGeL/FfgrRBF4Xub&#10;22JBw+353Qk/dwMkZ4PNfAXwh/4KafCj9rDTb74Zfsq+MNK8R3HhmZYPEGqx2832a28wEBYpZEVJ&#10;Wz0K7l4xnis3wf8ACn4zaV48mfXpILuO4kaSC/Y7w5bJO9sdT1z0HSvzrxLw/EOUZhQnl+Cc1Ue/&#10;RLz8j8r4Ko4fGTrYLGS9nRs3zSVnL0uffE2lbbZJBMs0M+WR2ICqPQ456cYr5/8AjL4kj+H/AIB1&#10;PxXFGs6WlhcSuoZcllU7SD1BzgYwcV674YsbjRLA6XrFzHcMHMhIQlBkcAZ4GK8c+JfhLSPiFpV3&#10;4NUyLDeQSx3MkI5AZSCUPZhnuOtf0BgqletgoSrQ99pXXn1R/JXi/hMRHLMyo5HJKq4TjTbeik01&#10;F/efwFeA/hTd/wDBXn/gpJ4j+FXxW8QX/hnRfDunXmpDT2uRPcagLWeNDDFuO3zZvN3ZCtgA8en9&#10;Qf7Nn7Kv7Jv/AATh+Heo6t8MvC1pYX9xbvb6jrcrSz392qndFHJLKzskQcbm2gDvgAYr+KD9tn4W&#10;/HH/AIJj/t63viP4aeINX0vWI9WutU0HXk+SaSCRyMkHcrqynBVgQQeRXS+P/wDgrZ+3l8cdLn07&#10;VNZia5RIrZpLFEhHzJs3CPOXZuCRyM84r+ruAMuxGcZRTw2Ag6dWN1OMI3lVdm2lKNn8Kd1orI/H&#10;8TkufPg/K8N4eVqdKnKioc0pyioP4ZyatLmkpXum2+a929n95f8ABQv/AIKXeLv2hPjLP8KvC+sX&#10;L6MJ49MbRtPJi+0Xe7BVUHDgtwN5Psa/LLwZ+1L4p/Z5/aS0yDXdIZ9E0TUYxq2hXsS3m9twYOIi&#10;QpeNsFQDzjBPNfuL/wAEWP8Agj5478SeIbr9o/8AaZ0W1ntbqCK/8NpfZuJjcly7zyBWBjIB4DdT&#10;6Yr9ovhP/wAEH/2a/h5+1dN+1p4n1S+1zVXvf7R0zRp44P7OsrliDHMYmDNIyYO3dwDzjIBHVxrl&#10;uGymhhMvxNdUp2cqsFaTT1tG6Vrvqk0le173Pp/DLhanw3nmEoOm69OlTUvrFSXPKVaLWrTd9uZp&#10;6+VlY+jvFH/BU39kr4B/syaL8af2gIbGyh1XSIZrCOPTjcSX8hjDhIojGSkmMZRwu08Gv5q/Gn7X&#10;v7fv/BY34tt8Mv2MtC1b4ZfBqTVY5PEPiTTrYWZa3tW8157m7iCNJIoX5LaBiSxVW67q/o++PnwA&#10;/Z18baheeBvjP4T0TxDpg1BdS0qw1e1EscEshAaaNMBBluSMjPcV6j8A/wBrn9jSb45N/wAE5PhA&#10;E0zxloGkPqD6LY6d9j01baONWkNrIB5W9U+YqBx+eP4cwFbC4zOcRFfHG7hHy8z+p8tlHH4p5zja&#10;8601KTpUI3Udldz79d7q2yT1PpX4YXGm+JNHt4dLvL0WIghSFJpTJJJHDiPMrHqzFQef1q78dvHz&#10;fDv4cavrsLRMbG3+WN+hLsEBJ4H8QJA7ZrnbT4dah8Idca60W6hTTroHNnKxZ2kZuDGRkDgcjPX0&#10;ryP9vjwR8RPih+zDdeBPgPFHPr126STR3s4gjffwfnJ2jZ1wSPXrxV5DlkauZOeMtFXu10et7fPY&#10;/H/pL8YZpW4OxtXJ6TeIqJxXItYOb5XNJXbVO7lZX2sfwxfGf4h/G79uj9rq4i+BOkXOqXGgPPaX&#10;8dpEPKNrGdu6SY4Cjggbu4719geBP2b/AIjyeDrjxR45MGhR6exibcQXVo8+YzEkfKgBJI7A4zX2&#10;j/wTh8F+KP2C/hB8SPhN8XfCUEnifVtaZ9W8T6ZdR3lrLbBG2FXADoY9zdhk15d8fv8Agph+yT4F&#10;8G6lbJZaZ4qaMmBdBuXkUzEnZKj5+fPXOMexr+u818Hsgq+2xVKgqddQupSfuuTV1Oy10e+uvTc/&#10;zA434jprPcj4N4EwTxuCw6owrTw8U5xXP+8ipyfs+aUdYuStF3u9Dyrwp+0xp3hLx34d+Gfja1tb&#10;/wANxy/2JN4h+1eXdCeZyIrxY93liEOyqFb7qnJJIr9CNDu2guJDoym2htdRnso3mTa8pRsY/Fe9&#10;fy/ftIf8FG/CnxT0y30b4UfCzwT4WjhuFla/W2knu3GP9UTLIybB/u8nnivD7H9rX9o/4w+N9E8M&#10;eNPH2taLpl/qcStNa3Dxx2sc8m0uEQrnGT1Neb4RY7N8DDEYbiLF/W6jkuRx+FLbeVrLZI/0E+mp&#10;9GTgHxAwORf8Qw4eWReyjJYhVeWU5vlVm/Z3U5N80m3Lq9bn9eHiDxHPYeM9MtNbmksLW+vY4zP5&#10;gyQXC/xZAz1ya/S+28BfBPQvhzqHiO4s5Ld4IftTOzMZCQPl2u3GWPPp61/Ht/wUS8SzfCjwBofg&#10;rwz4qvIr190Y+33D3F5cRxgbXbGNoZjuVyMEYr61/ZU/bV/aA8SfB3SPC3x+8RLrmlwwRw3N5IQL&#10;t7RRhEZgB5pVeN55/Wv2nJ+F844grYinl8m40Hd6q1nayune+/Q/zOy3wLw2R8BYzNZ4Wniq9Wcq&#10;VPmg7pRcouUVK9+6SerstOns3xP8aDV9c074oWM08dv/AGw0bQzEbIwshQdOuQR/LtX2t8HPGOue&#10;CryDxfpkP9uQTmSPULCR1Z7e33A+bGD/AHQwyuOeMV8k/Gb4T6Z40+Go8c/AWx1bUdLd2R/sUMtx&#10;axzRESMW2KfLZejHtXpvgn4lar4H8NzSaXos7tcW9m39qxRtsMscZ8+ORSuSM5JOeOBX5R4j0cfh&#10;Mux9LkbnHdX0Vlq/Q/M+Cp5fReW5n9YeH+rylaEoXm1Fq1Oz0T1au309T9npv2gPhX4j8AtZW2pW&#10;8ou7CVRFGwWRQYihLJ1G0Hn0ryH/AIJWftL+GP2kPhBrPi29+0SPoetXHhw39yAUljsCYo3iI5ZQ&#10;uAfXjPWv4Hf2pv2h/iZrf7RXiRtN1DUdGX7dLZpbWE8kAwWI5CEDknNf23f8EvPhloX7Lf7Engvw&#10;LbORf6vIuua3fTDzGjvdQVZJY1A7IMAE1/IOSRvhqmNxatKSXKl59/kf74eHHDuOrcPy4hzFxSlT&#10;h7qV3Fy1Wvp20Pqr9qm61PxLPYwfDuK21OSxjuG1GxZjGUiPIbOQN2M49RX85v7ffjH42/tT/D7S&#10;/g98PdHsdP0WLUY5tTNre+VfTxWpOVjZxtQjkY5ycV/QNbax8FfD3jLxjqvinWrmNLm5DzxtKTGG&#10;8rGI2HZu4HQ5xX4efDTw74u19LzUPC2i+IJrCLULoWeoXFo4V4o5GYeWTgkY4Ld69Dgrg/J6mOnX&#10;x83G9nduyvfzP5R8auOOLspjg/7Coe2Sm5OHJKd7WtdR1t13PvD4Q/ty/tLfsk/st+Gvg9+yvKLy&#10;bwbZxXd3ovii2+2IumNKscvnXSGNmYPJuDKegIr0v9qb/grdpfiHRfC/xF+NfhOIWnh/UI5YRYsZ&#10;GOo3SeUCu8AhVG7HXp3r2v8A4Ji/sy/EP9obSNfm1Own0bwdd2J0XUNW1KzIur2RSwlgtd+DsXKs&#10;XPAbgcjNUP2tv+DcHxp8Xs2/wt+JMzadbMrp4f1uEhHwPlJnjfG4EEj92MdPr+hcf8C5FVyTMMvn&#10;Q9tKpZwd7tejPieEOLfFPNeIcpz7HTeFjz81RJJJJaJOnJtpNJWsr3bvsrfjt8QP+DgD4CQX+teJ&#10;P7K1qTVreZrK00i4jXfMVG0yrOMpGg6D+I+nev50f21f+ChnxP8A2ytfW71yzstJsoA0cEdoubmR&#10;Cc4mnwC30wB9a9M/4KK/8Ezvjj+wp4xvvD/xbtzFc290Wil5aO6tZDlJYH/5aKvQnt3r5S/Y8/Zb&#10;1/8AbD+M1t8FfDGr6do17dWdzeQ3OpBjG32ZN5RQvJYjnrwAT2r8o4XyvC4LLqeGpL3Kfdaq3yuf&#10;23kvB+X5vmks6qTlXr8z0lJ8sJWu7QVo3tqnJNro1c++/wDgiz4k0rSPjP4rtFjt5tbuPDqSaVDc&#10;BTJPHBNvuIoS3Icja3y/NhTjvX66/t0/svfCX9qj4Yz6jr2ljSviDZ6Zd3+jXmnNGJ7i5SMmKyu9&#10;ygNGzKFBJDKec9q/lr+O3wf8ZfspfGi9+HlxrEE2raLOCmqaHNIihx0aOT5XUg9x+Fev+G/+ChH7&#10;SWg/C7UPhdfasdUiuoTDaarqOZdSs1fcHVLknzHBDHAkLbTgrjFehLKaOKr08YqrSS0t1fQ9fjfM&#10;8wzLJsP/AGDyzlF3g22o6y+K67Ju66pW6nt/w4/az+H2n/CCTwf+0VDquveLvD1wuhaL5/8ApHla&#10;bEAqgTEn5rba0Sqx27CAOBx30n7F/iP9qiz1T4+/ssGP+yzHGt3omsg2d2LxFG+K335V1PB3bwOT&#10;zX58fsq+LYPCX7TPgrxTqem2+uLF4msvM0+9USRztNMsY3BsgkFtwzn5gM1/oZfBn9jrx74cs9Xs&#10;pJNLe21q7XUn0+3g+RW2jfsYEKC3UjAwa8jjbB46bjmFBtz+F31VtNGv1vc/VPC/IstyfD4rEQqc&#10;s6knJQ2jztayjbVJ66an8Vvwv/4Js/tnfEXVoLTWPCOoaTYyXCxXGoX5jVWizhjAC37wgf3c1/VF&#10;+yx+zB8Lf2cvB2n/AA8stL1Ww0+BlN7qc9oBNfTnBluGMZwSFGMj7vYV+wtj+yf4gvtKfSoNRubd&#10;dnmIWm8zymHKmNSuFwa0/GPwZ1fR/Ccdx4zu4b63soQbs28GLmQY+Yhd2CT1x9a/MOMcfm2DwdTF&#10;QsnBX0Wn5n2+J8TKdbCrAToNubSbcry+TSVl1st+p/Pl/wAFU/jLc2y6R8DvBWiagfClzC159uVt&#10;39o/Mu9VTrlMAHOW5JI5Br4w/Yj8N+F9C1WbxPrGoxWGi6lfLps9veQg28LHAaRt33WViFJbhec1&#10;+zXibS/Bf7Z/wi8e/CL4dqs+saJgabKLcJe2+owzB4xbkkcui+WSrAcnNcX8Cf8AglL+1TpnhWfw&#10;F4stvDH9hXWbi2inmP8AaEM1wN8pYIjBiTwQSTxnNfdeGvirDPMieAxOCTqyVud6K1tLPp1fXV9j&#10;/LLx58PeNOCc8xmc8O0KlSTqxqylH4nFvWLjre0VGGlrwW6dkfs7+xj+zf8ADf4L+BodW8G2tpFb&#10;XweeZYFWNJ5GbKuWj445K5ycd6+tfi38bfCfwO8JXXjDxowXThb7odpxuIU9u/p9a/CnStR/bD/4&#10;Jq+EZ9D+IoGu+DILKRtJtrxmaGNlUkRQXCr5i8ZxEVP+zivlbxn+3n44/bi0SHwJrHh+68GtpkK6&#10;peajqN41xYJa5zHHFGipKZH43KwDDPNfkXiDw7mkIrBZVDmqy2W9tddux/Wn0XPpBcMcYcQqXF06&#10;uGp4b3q6nCS5YpX0bS0dtPI/PD/guJ4u8Q/tzT+EviL8OPCd7Lqs+uW/hHS3060Yy3C3O429rNJk&#10;YkkdQyr831FftB/wT1/Zb/ax/Zu8HeHb34q6pcWXjvw1Y3FqlraMl+otZo1VIrl1JVzGONrEZ2+o&#10;rq/2Y/i1FaQaGPiRpGnXemaTqhfTdMsbbyp5LhAFgvUB/fOx3HAx19OM/anjn45aP8NkuvinZkxa&#10;bqBkuG0rXJzZ3cTIRGoVWXKnglflKkHrwK/R8lef8PcNYTLeI04w5+ZSa96zbtG/q/mfqme+O3hd&#10;x5xJmj8MZJwpWg4Rem3xbK/Na7s2r3PyK/aO8KftUeHPiu3xr+K9zdxa6t3JNo3iy0kiiZ7AqxW2&#10;lt9xBVcZyFx71+OH7cn7T3gy7+FOq+CfGFw/iDW9fhlgvp74MXLbhJv3MCuUIG3HoOK+1/29P+Cg&#10;8nxt8Af8Ib4m8J+NdP8AFWp63Jp3hTTdBtLq4uI9PVwj3/nNEBJGYzldgwW9s18T6n+whbN8VdO8&#10;JfHnX7iLw7fgPYeKNb06R4TJIgcRzToGjgbnDb8YNf6h+Fnj/wAP0OGaNKvlv71Q5ZP2b1j0vp1X&#10;qf5kcX+B2Oq8af2lm85Rw0KsZUaftIxfMo819Xoubfbbc/Ij9jP9tT4r/sja3LD4Xkt7rQb28SW8&#10;sNRDPCmMqzpjlGKnnHXAr+xX4DfCjXfif4ltf2xoPiP4dl8Jato9reWGmXGmmNrCOSMSSiK4TcWI&#10;ORtZVx0r+UX9p7/gnp4r8GftNQfC3w94h8NXOh6ldKbbUtGvFu7azt5CCrTLHjY5XDFTjr1xX6N+&#10;HvH8moeMPhv/AMEpP2TfiHPZf8JNqsGh+JPEYjWVbOSZNt0YAGIkklAISMOPmwMrnNfzF4h8SZXm&#10;OFo0sPhHHlTVOUl73druorpfbbyP6IzTB/2hjcLW4agqmJxUlGaUlaOlueor9Fo2l7zta+595fE7&#10;9tn9iz4qXupaXr3jGHwr4h8NeM00iO4uFYmUOHTzVjQHcHIwGPypxvxXK/GT/gnVD8XTceJfA/jZ&#10;PDl/fMdQ/tG70yK9jl38qWjBUxRsOmxSc8nNfDP7Q3/BKX9kX/gn5+0D4G8d/tKa94y8f/CjxFd3&#10;2jeJYdPjj0zXtJ1URhrO5fYZ1ubZydzqhR1xjJ4z+73/AAvP9kXxpLpOifs+313cwwWxW7S+Vk86&#10;2CqsSkkBty9GB9a/Ecp48xGQYes1j5p1NL7Wa6eWv4H1+beD+FxSwGLwfLiZ0KjjUS1TcV7ycVbT&#10;rZ6aeSPl79mv9nP4w/Cqx0L4Z6je+H/E7arm4uvF2lK1qiWynHlOpKuJvQ7cZI9K/fjR/iN4B8J/&#10;AhdE+CepeHrq+smexv8ATJ50lmknAxKkyqd5kHqRXxavhmPwTH/wkMlrbWlotu84IP3GxuAwuRjH&#10;YV/P94P/AGx/hV+z7+31D4m8aWS+XrEly/iHXYsiLTo52OwNHkIxLY3EjcAR75+pxtTEZ5gYZrOt&#10;zzhZXe8nqfiVLC0cmzvE8KZZh5L+0JVKrcWl7JLlWl9FFtu/noj2X9t3/glX+1n+1Vos3jrxZ470&#10;8jQjdXfhvw+0EksCrPh3j3rhlzjCgK2MCvp//gkh+zNrf7Nv7Odx4D+K2m6emvS6zd3NxPZje0sL&#10;bDFukADDYFPDY/Sv1Di/aD+DsWgReJf7W0+fRpkEsMxlEnmRSqGEkYXcXHzdQDXzt+xH8RPiV+0x&#10;+0t4803TYLKDwt4f8k6PPdKI5biKXftdVBySzK2S4+6OOTXnqnmM8qrYyeBlzRd3J3Ubdv6Z9N4Y&#10;cTVMuzb/AFNwmbU1D2bTptJ1HK/M7yVt10td73OP/ax+Gvwp0rwFc/H/AErVpfDWoWepyWbTaxlr&#10;C6vQwg+zPC44aTcNrLg9xX58fDWw8XfEG60nxt8WtFttC1uDTFe0tdNTyh9n82RBcHOf9YQSOvYG&#10;v3q/af8A2dvEv7QHijQtDuZtLTwwipDrej6laNOt5dCVRBcxjhQ8UanYx6k9eK8T/a7/AGK/FPw9&#10;8Uad45+G+malfWsdgljqEcW+TZGvMZjj5AGclse3FfbfR/zDA169VY2MXCb2l9nTbtqfmf0yuDcz&#10;nw1PMMulL2tFx5eS/Pa+rXLr1T8kr3PIPhx8RNT0N7Ky1d31MxyRmOS4JNxbxjCjawADAcds+9fq&#10;Xd/GHQvGmmwWvg3ULpiEji8yRGjVZSMEknAb8K/GfRB4r0bWraXWPDmvaejTIttLf2UixvMWAVMs&#10;oBy2OnWv19srHw74R8JaPDf24t3F/bXEpcBNru3zB92Nowe9eh49+EuR0KlPOstmqcrWko2Sdtnb&#10;Tufkf0BfFfizE18dw5nk51IJxmnUu5LmTvHmerXu3Sd7X8zyPxf8Urz4EeKdE0nX7G51C01zUzBf&#10;XdqVb7OCN3myrjPl9uK/Hr/gtP4w/Zg+P2jeEvCtlHZXGtaTqZlmvmi2yJaTYDQglcksTkdcEdK/&#10;bb9uf9pb4U/A7X4ItZhtZ7iTSXXR4Iot6TyMMsryKGG0d27V/Gh8cdS8V/Er4up428R/PZXd++97&#10;R/3EGWACAH7u3gL7V+PfR78K48XZrVrZinPDYduSavHWPS6evX1v6n9b+NfjTisnzCjlmT4p4fEx&#10;9+UlZuMOV2h7ya5pvyb5eiumHxB+D37QvwN/ZMv9D+FPj2IeFdc1W0v7vQtQtiGsPKnDLLBcBPkJ&#10;YANgBWHNfYPwV/4KSap+yHYHx74g0u88S2CsrajbaQ0atdnycSs4xtdAQAefukk18/8Axn+PX/CX&#10;eE9P+DB8X2WjaRNbxaZdQTQD52ZnURyTMv7sttGCMg55x1r6w/YH/wCCW9p8bD4isPiD4gurLwbY&#10;aLMTIQslybuUPb+THyVKr9/d0JXGMV8RjeJsfSzJ1cmoOnhXUtZxs5QvZtttO9tr79zzuD8Zxxxp&#10;lGCzytUjTlzL2sXaLqKLSc29bLTRWvrothn/AAWy/wCChf7KH7Y/7H3wc/aA/Ze8XnRfHXhy4uDB&#10;4TtZTDPptpKqR3ME9sAEDJKi7COGTJGVr+SXxh448UfEbxNceNfGWp3F9qt2Fee5nJZs4xjHYADo&#10;OBX+iZ+0h/wSb/4JRR/8EjrzU/h74Q0a+8VeGPA1+mieLLSQprL6nGCWuLt43AkZZBlxICAAQB2r&#10;/O01Pwbd6DNOL7cBbSGMyRDeG9Du6YP6V/bXhxlNPFUHPL6V6dP4rt2T3ct9HZ6eh+t5VLDYbNsf&#10;hatb2lZSUr2WkZpJRi7XavHXzfRHHX9tYW1qkkNx5jux80KMBfTryc1V07T7TVNTjt7uVbeORl3z&#10;NyFXPJwOuB2pk8ETK8pIz/dqGGAGIkkDuvPSvE4myiriqrw1KCgmrq13a19db79u7P0/Lq8KMozq&#10;LmSeqfXy0P1q8beJP+CfHww+Ifg4fsuWPiLXNTn08aX4pvfFgiTSoNWuPLSC5tINpkCRPlmy3TpX&#10;67+Gv+CWP/BUD9nvwnqWl6Z4Y8P/ABQsbmd9WttR8N6tbwTZnUM0RW7ETYB5AHQ5AyMV/JVFLLd6&#10;nCfMRHa4Ql2O1VbcACfQDvX+tLYePPB3w++BGleM/Fmt6bpmg2OjWd3qes3c6RWioYUbz/MZhw2M&#10;jB5zXx2f0aOCwsnTipXajr5ryPkeKcPSaq4vEVXSpSalJJ2Xuu6Sb29F+J+BX7M3/BDj9qLXvgfp&#10;vxZ+KesWXhvxrqMtydU+HmsQR6ho0mntN+5jnlicj7R5YGXUnDY5wK+Hv+Cs37Xnx1/Yx8G2P7Df&#10;gDxBpkq61pN1F4q0i20xxf6YsUifZwkxXa0c0f3XTJAXrX3n8ev+DpD4d23xR0z4MfswfD+48a2N&#10;pfy2U2t3uonT472MEjfaR+W5AO3KmQj5ccCvjn9uj/gsR4f1fxZpfx0i+FOmzal9ki8Ow3c9xEZo&#10;1CCWRbidYXLqScIFxwDk81+P8K8JzwvE0MRgqVnJ6RWibtvofZcTcdVeI8gpZbmOElPDx2UkrtLV&#10;XvbR/wB7R9T8S/hH+xH8SNf+Fh+K+hai09nqOmS3Utig23O/JZlw3JBZecDJFfJHjCynvL8WiWz2&#10;csA8l7WRvnjcDDYz1BI4B5r7P8K/tx/EHwT8Xr3xR4YsQ2g+INSMzeGXkLQ2/nNmdLViPlXk7RjF&#10;eIfFyy0LxJ8TZfEPgFry5ttUuDdW9vLEVdGU5kBY8kKeAR1r/ajwDoZ3RwVXKM1wnJRbTSjpa7vv&#10;q99VbvtsfxvwtmPE1HPcV/b6i6VRc9GcVblS3p1EtOaKsuZ6Ozs9zw/RPC0aaDJf2WtCByx863Kt&#10;Ew29VySM/hmtmbVdP/sR9NuJ1EUDpb2L7C4G/LMZGIDcdBx+FLdW7aXq914i8QQWjlU8xdNukaMb&#10;WYKOEIOfX9a5291w+JLuXUDY6bAsTi4ktYFKLIo7HnGQO/BNfvajRy+lDC0KXJOzio3lK8Vf3neT&#10;5U/i5b3uu+h+rxhPES9pN80b3v7uj00Wiv2v2663JJNJmutSOk6VA1yYo0eaXf8AKe4IHHOOgrft&#10;jp+n3x1yNx5HlsLzT5Ub5txK7U4AOMhsjkZrM0e00u8shfPc3UEz3kgW1tE3M9uFHzMcgDJ4way7&#10;2aw1C/Ok2gubePzi0WTl4olyWHP8TH6V5tXHU8NF4hRTc3eCul/hSsk+vvKW99dDaUXUk6TbSS13&#10;+f8AwLbdzP1OfT7nXJL21gdrMwMUjjbzGiXHIJIyMHJrz7RdIu/FPiy20jT3EjXM6xLnJ2jPfrxj&#10;rXoVze20OgXi6I4SJVy287Zzjgg89D361t/sx6LNqnxCF+o2rbQPMX25APQDPbNfyD4p8mPz3AYF&#10;NSUnKpJx2XkrbrS2u1z2K2YfUMsxeM29nGyv5LS/nc/Qm0gjsdNttPVlKW8Cwrt55UY68VRnlFpa&#10;vdOCwA7ct+laUqnAbaAw6g8frVV1WJAoVTuHPpmscZVlUlKXVn8TU53fNLW71/Ur2k8UtvvhYtvO&#10;fnUj9DVmIhYisqjIPykAGgxKE5yARnn19BThkMFbOPvAVjGDVrlzad7CSysJNsTbCejg/wBKjk+1&#10;O6s7llXrnAGPpU8kX77AVcDksO4pyLhSy9+CTU1byvdmfMkk0RJ5QzuYA9eB+ual86P7OZE4AwOe&#10;hqCQbMNIFztxg8DnvUEiTygbSARztUcMKhS5U1HoUoJ2uTyxsJBMSdvv2PrV1ZCQBnkAg59PSqcY&#10;YArMS69Av1/nVxs+VkMVA4IHet4pq8kZVHsmRSSzxsskJIA6oozn1NdhZzLNGGGRxjnrXH24AnyC&#10;cnBOfyzW9pUnks8T5JDElv8A9ddWBm03c4cwp3jotjdIf7qfSs/UYAYjJGo3Z696uPdQKuFxk8gV&#10;lSyzSxb0BGTjB6DHWt8XVjy23PLw8ZKSexnqoRw6gEAEFj6np9astsKFMHcwHToDUERRgysduHwq&#10;47+9WiCcqGC/7VedGXWx6NTch8mTcE3EAfe//XUssQC+XH0JDMTwKui3BzGj/dXv370g8pBlsswH&#10;fkVSpmDrakIiMvyJgYXAPf8AnUZgUcuRn1Hf0FXpk2fcyCR8xPTFOS3QKCSWP5cU/Z3k/Iy9tZXu&#10;QNhV2nhTzxzzUEjqXzCxOOCAOwqy5jdiXGAvbtmlNpvcvGdoI428E05LTQcZJbkpu1WQGPLcYx6m&#10;kuJS4UiTg9V9Kgj8gTKuTyf5UqQrLhsDIY8VPM2jPkimmJiHz9irkFcZPrU2x7eLMZyM8n3pRayG&#10;MSAAHcSPpS3HlW0O65fbGpy2e5NZuNk3LQHJNqK1JEWQMN+OmSByM+1W1ZMlYjkjt9aEMZdWCjYR&#10;lTVrYob5eucjHFdlCi7tpnHVqd0ErPGnAwewJpuWbkYC9aZM7SBkJ24X8frUlurJbgNzxnmt5Sd7&#10;Iw2jciYAN8vJBzj+VThQzAAZ3c/l1poQHDrwc5JxUyYVlkGMqcY7e9RSg7u4py0KZiYckbTngjmk&#10;jiYPuIIbpz0Oa0ZFL5Vsc8g1QkZs/ISOeR6Csa1CEZ6FQm2rEL3Mto4jYnYTt8wc4JruLNhHaJsb&#10;fgcketcd8sjAbty56EYq9Y30kG4RD5d3zBq3wddQlq9znxtD2kVZanWOyhN7dDwfoa5658ov5cWD&#10;znAPT0pl1qcksfkxFRkfKOlUIV2uz9Wxkg+tdGIxUbpLVHLhsK4rmk7EpRgGVyvy+nrTI5I48KhA&#10;BPOfSligbaSx4f5iKjlsQGyT8pXGD1z2rkquXLzJHauXVNlmPZI+UPBbp60zbJGm1zk5xxUlktqZ&#10;VhbJwODnrinh4t/lnAyCRkdKypxvrczcrOxd0y5iQ7DkZORj+Vbsd3bncxYAgcZ4P5VyaRhgBu29&#10;94H+TUk6oV8iMh88Mx65+tdSrTgmrHFWwsZy3LEhW7umVTncRyf4R3qeOBbMfNIWJJUZ/lUMFmEK&#10;RkkEAjg065WSAgsAW3ZU9TWcF7vM9xyabUIvQqXCTRoWChlB7eh96vWjqYmmbCj7uemQKgluLgQi&#10;ThQ/y/lTLW0jaExs5die5rn96MvdLkrw94e1wrEtbHhgBjp0qtJK86Ym556d/rmp/IW1U7cMQfm9&#10;RjrTHhlMX2pJABnO1e4rdtuNmXDkTuhIxcIqySr8vTJbnH0p5jjulaRRs2DGBxn8ferT7ZYVWPkk&#10;ck84PrVZ1AU2j7yThg3QCsIq2xKnd32GLaJKAyhum4k8AGnQpbmLbKrZ3EYOeanjsmML5JAHHHt3&#10;qyoRiriTau3AzwTjvTbfN6kTrbpMzH2on2c8YBZwe3pzWTczEQbE456Y61rS4liLDJf7pLDOazpI&#10;yu2IDkn5uOffmsK909DtoNJ3Zh35JtR90HhiPYc8+teX+KDGkTXYwUMXJUY59Qf6V6hq4b5hEwBw&#10;ARjj864PxNZ+fpjQEKpKYOO5r43PoSlGVux9lkFWMZwb6s/Kj4uyzy+OrtpwM/KRg5BBGc15lX0P&#10;8cfCdzbasNVt4nK+X+9cDIOCRzjoa+eK/i3OKM4Yqop92f6PcL4qnWy/D1KW3KvwQU5SAeabRXmo&#10;94ecHGD1r+hf9izV57/9lzw/Bd7kFvc3kELvzvRZiRgfjX8++k6fc6rqUGm2aGSWeVY0RepLEAAV&#10;/SL8GvCkfwx+FmieBZJMSW1orSHblDNMd8nTgfMcV/QXgBQqLGYrE3tFQt6ttO34M/jL6aOPoPJc&#10;DgXrUlV515KMZJv/AMmSPQZIkW6CYd3yeoOwZ9T61RuopwsZkYAlj8nYiuiWRrhD5o2bj+P6Vh38&#10;b7sSN9z5Vz8vJ96/rOEk43P89cNWbkk+hjG3jjcIrAZOMdvXrVOVFeQjjAwCMd/artzHEG3cq3tk&#10;iqcpzggAr045bNDSSWh7dJt2Y20iYuyM3DY9sEdK15IjJEF+6SoAwMA475rMYO0PyZBHQjt/9erU&#10;UtzgruO4jA3Hn8K1pJJNMitdvmTHRaNa3TxyLhmI/eNtU8Z9+etX9RhunVbSP7obGQBy2PbvUcUu&#10;9gJQVcrjA54HsMVa+0QtJ+8lwued/B3ewrKph4z6u5x1J1OdN62PgD9q34B+LPGekRap4Xtbm8uY&#10;pg624I3Yb5TgdK+lP2U/gv8A8KU8ChdSAOqajtnv24+TA+WMH0XPPvXv9rINjjcfvZI6YH1pRdpD&#10;sTJkEh2jnO3/AOtXzeA4JwVDMHmaV5tW12Xn69D7TO/FPNsdkNPh2bSpRlfRayW6T8k9fPTyOgml&#10;fgsQQ3JB71h6nNMzmSPGB36GqL3rrMscALYH3s5z9P6mo5LlHzJs3MeOOgPTntX2vPzNdD8zoYNw&#10;aZM4UxoZVUnAy2ehqi0tusu1FJDEdM5zUYWSdlyQAQc8k9P5U0SyLIY1G5QBjByc9MCtXVtuejTp&#10;WvqaMpn+zgL8pJwWPoa0bTS7dR5vVyOSfX6Vz5e9lgKBRuyc4OCvPYV0elvss12sScfe9T71pSal&#10;K1jkxcZQh7r6mfd+H0nXdEedvbufTFNg22cQtxDtXG3gDLe2BXVRSgHB6E8g1lXEax3RkfgZ4Hb0&#10;rDF4KHxQ0OanjJzXs6mpo2dzBaoI8sqEZC4wB+VXnuF3iJDuQAEZ71zLzyEjyuAeAT1+tSLM0aE8&#10;EZxubrWCptrU5Z4NSfMa7XsaARnGST196yZZ8ZUON2SVFIfK37y3zDgE9/amgZ+ScKSTuyP8BWcr&#10;t6GlOjGOw+0lhMnlSMWIHJxzx1NRXaxSFGQlucEDrg0luYxOVUZAHX1z2xVwQ3akNFGSvbsTW6jK&#10;UUjWTUZ3uUZLZXBPT2x19qa7NGpOCxTGFX368VJL9piDbE+bdwvYe5NVgXt1N27HBOGUDJJ6cVzQ&#10;ik9jaKb3Yl0HjjjCEJk5JY5+gqNL63Zz5bFmKbipz1Ap96NsYZUMik/d75Pc1ZEMCyAKPmHOQOv1&#10;Nbw+JpGl48quh1uUdFlxyTuRT1FQX9mLpPkABPysxPQd6kMLEB85bGB24P4VbZSIfLk5AGcjqSKl&#10;u6dzH2nLJSizBhsb3Sof9GmURr91ZRx+lb0UgkVVZ1LA5YDvUV5HLPbhVIX3IyMfSk+zCG3HlsCy&#10;jLHb1/CvNpUnTqNRXu2/qwVavtFeT1v/AFcvLKm4qnTGfxoluYYQWkzkHHTPJqgcQrv5d9oU56AH&#10;0H1q07SJFudOVbngc5r0FWtFnM6Ubl4XZTDQr8uBkE96nk1SAxeW4OdvI6YrLiibALsOTkAdQahu&#10;xNI5VVBKEEYOMj3qniJ8uhksPByJILlJSskByu7I/wDr8VbMxBLyYAP51GtuqPsBxk5x061JJbMC&#10;N5OfTqKycZWuOo4NiCRZpFf5goOQR3pXHluJH5Pb2pRFGigqNuQcDI61NDbtIPlOQeMk03BtpGcp&#10;JehDFPFOwdRjIOcdqmCvPG7JkdORzUptrVflRhu65x6dakjtSwLxOPRia3VOVncylUitVoSRyShA&#10;xXdgHPrUltNKGKyqcdBnoM81FArMNgxtDFSQamuP3QMhIILAGtotWuzmna/LbcjKyowbbxuwvPT3&#10;NTmVWPIyFwd3b/IqPbIsaq3zL9eai+ztbRNtJJJyOM8elZpyvZE2T6lxNrAyZ4HOR3qNyXiLleMZ&#10;xngjvzTDKxiHl85Pag3MWz7PIcfw7ff60c8b6slRd9hzuYLVFjYHcent/wDWq1bBQojbGcdqozFR&#10;AvA9hz+lVkinAOHwVI3KvYVlWk47Ir2SlHc3DGi5KjJ3YP0quJTu8tjuUfeyORUtujIod2LZ6Z96&#10;gmcRqVGQD/EBzn/69dEZe7dnPBXdtyreXkVhbtcScpnH0GcfpRb3El5DvjUhD9x8f0pl1atfxrDH&#10;uXOCTXZ2Nvb2tqqyrvAGOh4I6fnXLSoTqVN7IrEV4U6adryuc3BEkYDRAjn5j71NK7RIzxAHsBwO&#10;tbE9sM+YuBzkqvv2rJnEhkaPaoQYwe5PeunE0nFWRzQrKbuTByUUYzxyBUqqVXzOOecHtVXKoQTn&#10;B60l3Juj2oxBxnOehrP2tr36CUL7dS+WQKeRnBNY07zD98FZgvcf4d6qLd3YiXyIi3zbSoPOPXmr&#10;0cuoZaKSLbGOVIIOc9QRWVWq5KyVjojh3DV2+8uwSrKy5yfkBPOCKsxuxx5WV28A98dOtJCm5TwA&#10;cdcc4qUKvKn5eO/t71pGMrXbOGpJXdkSyEi3CuM7mIyPQdjj8KjbK4MfJU4wM5PuTUjsGQBP4OW4&#10;6np/+uoxPiRRtyAcEZ7elOtJXMYbEsD3HlkgbSOOB6deaha4kc4bOcfhVtSxYrG2N5wfTnt3rX0/&#10;RookJmbexypUHI/OtKdOU9EYVcRCF3JamA80SgFD1ABz3IrTW4hlZVQliR830PoOmag1XTY7OEPF&#10;wN3+rPQE+9U7R08xWbjH4duKy96EuWS3KtGpDnial1JJ5ZZVGVwr8YLA88VI0SXKL5RCIxLNz90j&#10;vyAfrUZgnFyXxyRvJcfL0zgetLDdXRDSuoXeQUU91zzirs+bU5baJxY+2k2t9nXLhgG+TgkjjJye&#10;OKZDAv2proqxfdhR1H1zVt0ndzJEWG1+cgDA64+lR+a0kmNyNhGDKhzjdwAB610SeyM+Zu9nvuRx&#10;y3E6kxIV2EsCv3QfTHOT+lTm8WOBHkI5bL5zwfYVOkVvFEvzBSyhQGyD61OFLPtwHAz14x+VVyyW&#10;lzGdSN9tCuhlkUywpnJwRICAy+2fSpxsj2XLZJdPLYJyOOn+FUmkMaloJTljjy1+fAx70C8t7SVc&#10;7jnqo4C/T0rOnKzswlTb2RIY03FCkik4BZOApB6c1oJFGw2xkZXsMdR61SM48tnLO6M+FBXIwwHP&#10;0zmrcUIaJQ+dwPI+7gH14rSOrskY1L21LUVzcGNkwy4OMH+L0x6VScsWUyCQkE4JPGD647VbkCqo&#10;YKwOScdQfr7VOiyD5+MdQBmummm/cbOWM0tbCgvJbiIY+6Mcd/aqUckgfftZgq9RyCfp7VZMLLtY&#10;YCh8jJ7e1KZ1RjJn/ZZV7k1EvPQiPVJXuCGcnenyhgRg9/r71KmFmHIOPTvTA7NGY5ckhd3Ht2zU&#10;aDfKrSDDYx0xj8quM9hPqSKizStESSO2BwRUkcYUE5JHTAGD7ev51XaR4yIoVGSwzk9Fz2qeQFXE&#10;cR5+UnHI+lEmrN9SJX7jnmKQtEVx82Wx3HanJuK7N+RjIA9auoiyjY6Y65JHYH8f5U2WxSTJhJ+R&#10;RwOtVGm3qc/tY7PQiFu4hHfqQM9BTVaWIbolUqBjOORTxZ3LkRliFK8qp6H8qltlltXMcoBXpn2p&#10;VaeumgOotdbjESM23z5Zmz3q1DHAo+UcjG0kEVXmcFsxggEYyB275q7A0fkqZNwxgkde3rWtSklF&#10;GNVu1+5U3i3PlsXb5s4J5x7VZYSNHjnco3KMYzUMlzBDOv2raN52oe49quRXMSAx/MSBlT2P41io&#10;a2uTU5rJ2G2+4IsRX5hng1Y8vGGXqByB0p6lwF6EnGPWnyiU4O1QOh96aho0ccpXZEzOYiRknpt9&#10;qeSWAJyCQBgjpVc3AjmG9eM53Dn8/Sp5yZZAImK7unv+FO67g1rZoVYicndkA5wOMYqCRJ5mTGAQ&#10;c7W9KkkEybFQAsR87dKPLxNgjOTkelJxaurDT63ITHO7qznhH6Z646f/AKqJo5Q6yfwnO/HpWmAr&#10;PtyOO/1qKGJWiPmKdu4/L16Hr+NZxpN7Eqt1HWkeJ1C4A6n5eavT7RuLZHODjuaYJxIQYlIAHpim&#10;XQcxCU42k5wDkmulq0Wtzjk3KabIpY5JFG7HJ6f1qWMRnoeQcYqAM7ruUEgqQT/9ehYWVGDbiDj6&#10;0qbaloataWbLJEZ3b/n5yDnp7UxfJ87GDtBwCOOacUkVsAFVyOT1P5VZiCmM7sBQcDIzz7miTbeq&#10;MG7K5Uuo42izE/zZ4OKeigwfMzbhzx3NOwAojVQWOCPT6UkVvcDLNzjLcdhUte/sPm921xqXDQlZ&#10;UyT0x1H41btZlaQtMCQ3Xg5qOMxZCyYGTjIrSEaDdFhN+Mr6jt05rScZOzvoYVpx10Kt3NFGnkKe&#10;uCTjmoZFa4i8mFvkByDnJ+hqeOKMLiY/NIQMHngdxRDFPbnYo3ZJOV4BHrS9m3K72JTUVpuiSEIV&#10;DwpuIwDk4Ix/nirytIAFB25PzAHP06VUijnLkxNgjAfHI9+9XGs3nhYsWYKf1Hers7vQ5KklfVkd&#10;oXjjdNxJzuyOcAmrVtbw8ZYtuy3XOfXNMhRlyFcggHnqCe9LLcQ28SknGBjgAkVpT01kZVOaTaj1&#10;JLm2kdfLjYJ07Z79vwpH/wBVlgGx0K9cdDVj7TEIy8RLEAfKD1IqB3eWQSMpRSAdp6Z9Kcoq9zGL&#10;ls+g6KfLGMr1GMkdKuCaOKVlABZupPGOmPwNVd+R50eCQMAZH6VYa4AUS7h97Lkc8nr+tXF9bmc4&#10;3exO8YuUaNyT1OOn+fbiq6s842QfIFJI98ccZ96neZbqPywQCBjGeQPYVmylhMsZkZc8qOi/ifc0&#10;6rSjczoxez0NCUlmHKLjGdox9RUsMIMrbQcdCVPBOarmF5AUhkJOMk4/ka0SyqpMm0BQMMPfr096&#10;zpNXbMpysrI//9D+AWNC7bVBJ9ua2IbedmwkZjyuCCOD+dJoyWwlMtzkIoz8pwc9q7iwCXaZupC4&#10;Cnag7j3Pav6H8KPDSOaQhWlVs5PRK2y6t7ryte55OYY72d9CroVlbR4N1uaMH58dh7Z9a9kvb/Sb&#10;/RbWzv7YG1VWhCLCiyxk87yQAWyeeT2rh4obnTLdbrT5YVeRdhgk+Z/m74xt/WtG6gurW0tLj7Sl&#10;xJOGZ7Vvl2Nn+InAIPtX9+cH5dgcsyl5XUwqlGy5m4prdW1bu15WufBZo/b1YTcuun3fh6/I9h+A&#10;vxj+OH7PeqyeKfgtdzvBC/2i+02RN9vNFEesiZ5HuMEetfs/+zH/AMFY/g142uLt/j6sPhXUplEc&#10;lxAJZIZieM9yMcdcY61+Bnh3xZq2i6mLq0WPDhoZUfITYwwVIHb3xXK6npWmarfm2eL/AEiV8JJa&#10;8rlugA79q8bOqmY4NU45I1UppcqpVb8qfT2cl70fS/L6H4Z4o/R24Z4zlW/tzC8lWSVq9JqNWy3U&#10;tHGSVl8Semx/XDqX7ev7GemSGdvHtmbOB0m8pZcySspBwqLnH1ryT9qD/g4bGn6ZN4Q/Z6mub9Tp&#10;/wBmhunDwQbyMKXX5dxXnPHI6+38q1l4NjOqNYa1M1oqEq7uhYqw6Agc84rtG8D+GtW8uw066EUp&#10;jIN1OpSN5uycZ256A4r8ozDL+NM4wFbETw1KjGm3aLl77a3trderSTPyLh36AXAGV4mFfHYnEYqK&#10;WsJStTfnNQjHn9G3vsfXfw0i/bK/4KF/HVtB8IS65quq63dCW+nsfNaG0ikbl5XX7kS+5/M1/Qb4&#10;L/4Ip/s8/so6DF4i/aH1hvHfjmdRcR6bEDFplm55BkTl5XGc/O2O5HIz/PT/AME8v29PiZ/wT5+O&#10;EnjjwNaW1+tzbvpWraddkmOeAn7yMpG10PKsOvI71/Vp4W+OT/tCXlv4w8UXDs2qWC6gkjrsAJxv&#10;UE4Bx0x09PSvs/DvBJ5RQzHKbP2btVlLWUajb93VJJJK6aTbb1dtDxfpwcdZlwbkODyjhbDfVqVd&#10;NTqU0o8tOKXuQS1Tae/SN7a2a77QtMXSdAsNO8M+VZ2jRBGkhTELqOqEg9uwPpWVaaPqsd/cQ3t8&#10;sdnPEwhiwdpXu/GcZA9cV29n4RH/AAj/AJNpLK3mvJJm4bbHHgjZsI7H6VQfQrRtCisnhk+0zP5B&#10;EL7guSctz0HTpz6V7GY4yU60pOXNKW931Z/iNDNYOdRqd3KTTdlfdvm16/11OK1Cz1UT28t2iwWk&#10;aBYLlFDmQjIIfklVcf55r9mP2IL6/PwDtNaSa1C2lxNCr3ExDLDFK4ydwxhV+UevrxX5Da3BHoUU&#10;9pG5s4IYvJeS4LEZUYVhgHBGK/Q3w/omneFv2KdOttK1WW8OqW7Xxu7kiOP96jysSVxhc5APX2r8&#10;f8TIVf7EqUpXV5q3yvf8D+lvo/cY/wBiRzfiGUbxoYeTS1SlJzhyp76t76u19lc+lfjdbeDfjp8M&#10;dT1mbUbLU0sIpJ7a4jkR4Y5oTyu9c8kZXB6ema/FDxNvXUrq6na33JALe3jb5RI0gwTu657Cvj7/&#10;AIJD6t4u+IfxF/aAuvFuq3bWCNGNPtf7TaSyZoZyXkS3LYKlVT59uBkL3NfUn9j6e+qiz1WSW3uG&#10;uWNs4GYXIzz83BJwAB37VHCvAcsHCGHrSt7SEZ2fTmSdr21PofpXcPTwPE+ErYlRU6uFpVJ8l2m5&#10;Od93fRRSb1drdkfCfxF+D134ijuL/wALafdaT4ht5UurPVrNTC1tMjEqfNB5BxkEHBA6Zr76/Y0/&#10;4KULq0lp+zr+2kbfTNfSMWumeLL4GDTdUZSI4kmJJ2XTEnPaTAIxyK5rXoLPUTPdpNOl/ZzKm7aP&#10;3itwEKZAG0jr+dfMHxd+Euk/FbS7x72OGWW3LNvuJQWjcAAMoUZ3KRkEAYr8z8S/DOnXSpVaSnDX&#10;TquzXbzP1z6NH0rsdwtio0cXHnw0mueLbunpblb6bNbefU/aj45fsg6hLf2/xU+FGLa8tWjms7iy&#10;2rnaAQ6unJYDB6HNfo5+xr+0R4t8W+Cl8LfEMSJrNiAtyzlgWVSQG574HNfhB/wT4/au+J/wS8N2&#10;3gf46nVdb8KNJ9ltdSaF3mtUQlQZ2ZVyijAGCSAMnNfu34d1b4RXFhcfFDwpf2k9rNEXV7KVSo2r&#10;kbl/hwRzX8OZhwrWyjEVsHTqc0L6Lsz/AHywnihhM24VhjJP9xOCmpaXS8zuP2gvjXpnw48Eaj4h&#10;1eYxxW1vJMVjfh0QFyBkgA8denqa/wA6T/grp+3d4p/aL8YiLQ725TSorp4YWikcIwjJ+6M9BnjH&#10;B5Pev21/4Ks/tueIPirqq/CjwhfS2/hhryJNQurVv3s+yULIfl5wMkKv0J56fP3/AAV2+BvwJ+N3&#10;wk8I6N+zjqOg31xo2gRzCTTYlWUSQK7PDOyqD5rk8huQcZr08d4Y5phqeFx9fDOUJSu0lfa1vubu&#10;/TyP86sw8TcizHPsv4jxta+EpVlSpQb0blGfNiXG3wxsoxvspN6cyv8AzIfsz+FoPjT8VdO+Eniz&#10;VvscGuMbS3urlvlFxy0a7m6byNo55JAr+nH9hD/gnn4Z+F/7NfiW603xPZ6d8WBf3TR2xngmiubG&#10;3/1LCPIliDDO4NyDnjpX8rPwb8GeNdb+Junaf4TtL1tTsrtblUtoy00UsDZDbevyMM/hX61+Irn9&#10;oT4J+MtO/aQvdHvdR1C3u2m1ea6naIy2rDE29Qy4JyeCMe1ePxvwxicVCGHdNqjV0k7NRT6Xf4M/&#10;sbPPGPCcO4uhlWBqU6VfE/bckpRTtZxTaV3Z69drM/ejQvjJ8VPgP8FLmDW0j1m6SEGLdPh3uHXI&#10;AbHzc98dOK/k9+O3gXxT8TfjtqHjXxpqsElncSx3Oo3tzPu8jzDnyMsfmfIxhc19l/tu/t7+GvjZ&#10;4H0PQfhjqF5ctfW6XF/ptokkdzC6k4glZQBlccbSeK5v/gm5+z1q/wDwUN+Ji/B/xDDHDpWiqmo3&#10;VyspV0iVsMCP43Izj8eteV4f+HVbLK85891FNJb6LXQ9rhCjjuJ+InneMouE4xnTXMrXjF3lPvZ8&#10;vzSR9nf8EUvj54u+Dnxw1f4LaDrjfYdaaG9j00b5bKMISN6BSQsjblXj+lf2Np8Pn8e38Op6lqGt&#10;Sq0Y83SoHZLVZ0yCSvUkH3xgd6+TvBX7DH7Mn7MN7p2pfCvwnY6bqdraJZ/2tFGDd3EKsHYy5yM5&#10;y3HJxznFfp/rvxb+Cvwi8Af8Jn4w1qysoAiSzu7AMx2jHA5yfQda5c9wuGzPEc9eS93ZPq/I/UuM&#10;PELK6eW1MTNqM8PFqc3ouVbavZI/Db/goZ4q0z4GeL7TUfE2m6fa6VLZqbaaSFQyXEbZZnkXBClQ&#10;CM45yM1/KH+03+37/an7Qlvr/wAH7uXTLKMLb6pdaYdi3pY5Z8KQDjtX7kf8Fhv2n4fj6NTvPgvp&#10;76tZS2QsbS5f5UhDAqzlcnPLMc+h+tfBXxV/4IHTeA/2Il/aJ8M+Lv7b+Imk6dHr2ueEbdFks7i0&#10;kKsy2EqfvGkjjJZg4AODjjFfr3DPHOZYGlD2TdKlh5RSktLtq716xXlof5T+AHh9wvn2c57x3nVn&#10;GdacIxnJWdOcrKUqe6VkrXS72ukz98/2GfBR074S6Xe6rcXV7qGuRLqT31w4klAmQOiHHYBsD05r&#10;6A+OGkfBSx1vQPDXxD0DSNX1nSbe+8T6TqOpwo0+l/Y1y00cxGUZ3YDGeePSvBv2Bv2iPg94p+BW&#10;heJtHusppel2jalaeQ3nWMqQqXt3PTcpAAx149a/Lv8A4KP/ABy/bV1XxrrPin4U+FRq/hnWbNdF&#10;sriwR5r6O3lkG7zIAMhnUKrcEDk1+LeL3iBjMXmVT+yqynWqS0cnZLzv37I/1b4P8OcoyrNcsy+M&#10;VhcPFtxlGN3FLVNJK+u5+n/wv/b71n48WY+F19eWFvf+FLyRbewuLhXbUbIH/WEKeGQDoeo96+3f&#10;2Z/gTd/FHSdX+OH7UN7pl5o9pdzXGgWSxCGOC2X/AJZyE8tjtntX8xnwb/Zwk+G/w51HW/Giy2Xi&#10;3xJpjXF5exKQdKjkT/UxvnG9M5dvXgdK/U/9iP4nfFbQv2bW+H/i/V7nVtKMUkti11KXcjO0tJn5&#10;jkfN7V+RZll1Ol7bGZjL2tVRSd/5urR+u8b5VkmHr5jg8pqe1cP+Xlr3b3v59fJ3PpSbwD4W+H/x&#10;O1rxt4Mv7ya21SUvbQ30hNva245EUB/uk+ueOKp+KvCmv/GJf+FbaLK9nca3IPNNpjIEmQCNvYD7&#10;w9K+afEPi278R65FpvhaeG2aGMo6StIQ6tycjuWONuMACvELX49ftT/s1ftY6F8XYhbah8K7PSpt&#10;PvtPt1DXcN2ybpbq4U/N5QYFQwbCqeRnmtODsXh3Vw8XanHvtrvb5s+Ozbh/BV8uWCzP304Nb26N&#10;6/ceF/thf8E8dE/Yf8XyfFj4GW0fi7WJka+1SXxe7XmpC4YY8uB4TGqxkjCrgkDjPFflrcftIfEi&#10;DwM8HxB0S20zxLcXs9xdyCIblhZQEJYliM84yT0r9Lf25/8AgohofxS1abxBoJMMd+I5ILF33yJG&#10;wwJCFOSARkDoCTX4XeIvE0+uapPqN/MZjLI3zE5wGznI9PbFfq3EeFwmCqVIUf3laolzTevLbpB9&#10;Pk/Q/wAhOC+KeIc+oYzBZpBrBKo/Yxbkpezi2owtdLle9mr7LozF1W9uNUvXu7mSVl2CRierM/IY&#10;5OMjrmuYk1OztrkQPtMmQoeRuCx54GevqawPGetp4dsGuLgyTKjBGGOB6KPY16z+wD8KNE/a5/aq&#10;0Lwh8SLz+zvCmkyDW9YSIL5sttBJGnkR5GC0sjonPAUse2K5spyNyoyxE3anFav0P6z8LfCjHcSY&#10;7D5dgkl7R8qeyX/Db9NPka3wa+DkXxE8d22t+KfDmtan4Z0ppLjUbmO2le1EmDtDsqgEbsYXPOMd&#10;Ca+zf27/ANq/4K6n8AtK+CfhD4g+MvFE+nWcltHoyXMthpdpJI4OPs20qyoo2bSwA7A9a/dX9tL4&#10;YaTpn7P2vx+E1XQvCllbNapHpG1HE0KbTM44c84GefmHvX8KsFhBqusXVpPMfN812WaU4yFJ6gnq&#10;a8LgfO62d4nF4epUlTo4eUHyx+1q2nJ9tNUrPz1P6j4i8DKWRTwmW1MW60k+e3wx5lsrdfK+lzVh&#10;j8OT3OkkSfZbgTotzNDl9q7uHIJHK9+f/r/2u/8ABO//AIKH+JfhtpGm/Df42TNq2hTRwWWmeJI8&#10;FFclViM7DcAjICVbpwc1/Ip+zv8AsTftK/tQaxPH8D/COpeIILO7is7y6tQot4ZJvuq8rlUBI5xn&#10;OOcV/bF+yp/wRDv/AIQfswaRo15fXK+ILtf7S8SQFmvLaO4lyBHCHUALGmAygfeydxzX7dVyhYqn&#10;KNP3nHVfPofT5hj6mWZNicbmNJU6N1eLdnNpNJxVte9/zP6PfC/xU+HyaXbmx1bS7hp7YTR/Z7lG&#10;KxcHdhSQw9fT2r0hfippdpKk63kIhAAcxuoQbvuqSTkHn0/Ov82H/gq5+zT+1T+x18WdF1nw54o8&#10;TxeH7vzF0+4sru4gS1uY5GO1PLZQSy7SD65HTBPw54T/AOCmn/BQv4UwXel6X8TvENwL+QTXJ1aY&#10;ajKrqw5WS7WR1zjoDjHauzh7w8rYrDOqrp3torpfcz+X+H+OMNxFhqGOw6iovmTjzPmi02mmnHRp&#10;rW/qrqzP9bXwbqc/iaG51G23pGZCQFfOP9r3JwRx0Fd8mkrcMb+aMlv9Y/Oc7eQOBmv4qv8Agmr/&#10;AMHQ/wAPrPR7H4f/ALemj3+lajE6W7eMfDkBubGdQqhXuLQN5kL5B3GMOp9B0r+oeD/gq1+wxdeB&#10;T8R9J+I3hW9082DXkUdreLJeOhAIX7Op8wP/ALJUEegwa7s58Gc9oTXssNKaezjFv71uvmc3GPGW&#10;W5RReKx9WNOC7vr5d/kfdYgFzAJrh0jRR5m1iBzjjdnABrQ0zxXocti1v9rg81MqY1dWOOnIB9a/&#10;hV/4KXf8FN/jh+0z/bX/AApTxHrfhLwrHbOlt9kdopmj6mScJk/Ng8ZwBxzyT+JHjm4/bc+Ffwmt&#10;PirfeOvFNtoXiS2ikW9sb2VI72Lny8OjZ3A5x0wa+jy/wUxWFhF5hJ05TSte1temr/Q/nfIvpC4r&#10;OJt4PDwp0vaci9pKfPL+V8qpuMebpFyvtezdl/qd/Eb4meGvhh4E1L4h6+7Na6Pp8+oXCRfOzRQR&#10;l22Dnexxwo6mv41vih/wV38MftL/ABr0f42+Nr620HwVply+jL4U1G5Wa1u7a4fabiWPAAmxgqQC&#10;UPAzk1+N37On/BQT9riy+GmmeFvjp4y8Tax4WtdRjtIri9laZgkrAmK4DkGWIBsbmY7cdK/TLxB/&#10;wSy/Zx/aP8X+HfiWt/f6ENNuLaZ7HQILf7JcvA4kLvCfkYy92HXJ9K+fw9Chw3ms6GfYNTpzVot9&#10;H37Xsfe4/g/FcWYzD4ihmqp0sPUh7SMVdXi7yTutVLRa2srvfb72/wCCi3/BA/8AZy/aD/Z71D4o&#10;fAq00vT9d1Kyh1Hw5rdhCoikaXbJiQxD51Zfl6EgkkV/O/f/APBuV4zefT/C+meMJLfWpbIT3z31&#10;orWccoGW2+WwkC+gPPfPav8AQ9/Z40z4ZzfDc/BbQJ5I9Gjt4/7NNzIXms5dvMbZ/gz0xwOhr5M/&#10;aA8C6J8KvFkMviC+srOcgx2l406JHch+qEHknFfAZ7ipYarGeBqNU5u6W/yP2THUVk2KdDCwtQcr&#10;r0ttbp8j8sP+CcH7Bb/sBfA22+HB1ybXria8OrapfsDFCbiUKDHbQkkrEuBjJyxyT1r9LvE2oahJ&#10;orPp8ZSZYshnO3du6fj7da8r0v4j6RrsFzEm1p9Ol8ppFyIiM8FO2COP5V02o+JYNR0qZBLGXSM7&#10;1UFtrbc8YwT9a/QXiPr2EjUertb9Dj4nz+dSVWVb3eZK3olZfgfe/wCxvd23xI+B+peEr0xG9sLt&#10;7beAN3zjduPfjp+FfD/7VPx68Cf8E79Dv9Y+NcEsGiXTs9nf6dBv89pM5jYLja45OWIBHfNdb/wT&#10;V+IkGm/F3xV8P9SL26tpqa1CZmOWWJ/LlPPpuXP+9X56/wDBxz8ZfgJ4v/Znv9Og8aaBJrGkXAVt&#10;DW7iN5IZATxDu35G30718fxh4dYbM6VKE6nJJK/e+m1vU+C+kPx3jMhwWGxGVK8sZ7GlZbqNSUYT&#10;kl/NCLckrNaao/kh+Lv/AAWT1/S/2r/EfxD+HVnJJ4X1+7Iu9Jv0Uz2gyEaS2PC7iozgjB455Jr6&#10;c+JX7LulftSeAdd1rxbqdlrqXxTVvDXiaGH7JNa2zW6yxhogxVTiQ+cnTcMg8V+Y/wDwTt/Yd+Gn&#10;7XvxW1my+LGpazZaLDGsVg+lGNbme7mXKEtKrgImMsACSeMiv1c/Yf8A2U/2hPhx8X/Hn7GniHWr&#10;aTRtLjW40TWbgSbriyuQEP2YEfMRH95ONpyOlfLYeHCeAxNXI6vu4uglKEtrNvXXq9dlr5Hzvjj4&#10;R8VZRwTlmI4LxElV9zVycqk6cJWabbsmpe877xTvofP/APwT5/ZS8YfDXwwvxN8I+ILTUVvp5YTF&#10;b2MLqBHIY22TuDIcYP3SBz0r6ZT9pXU9W8c+KNH0rxVImseFibCHTdMn8pvNB+YuwYbsHgZ6EV+/&#10;tp/wTU0H4G/sm+H/AA1+zJrMAu7G9kuNRudeXzmmS4cvNs8sEI2TwO1fjpb/APBCH4WnxnqnxF8a&#10;eL9XvLvUL+fULyLS2Nq7T3EpYgvgnCs2Rgc4r9J4c43x9DGTqVU5QikkfWZPkLzTHpZvm3s1TSsm&#10;9OdrdJXS80tGcn8Q/wDgu5rnwd+FMXwx8ZWi+IPEdnaxrvV907xTY3Cc5wjEY55OOhr+af8AaB+N&#10;nxE/ar+O2qfHzwto1/BNCsd1JDpkEk62MUR4aR0Bwuc5ZsDtX9bPxU/4JpfsKftLX/hrwZqCy+CP&#10;Emlo2k+IdcslMQ1C2t4gE+0O4KGQlRtcDJGQa4H9nX4E+Af2YbC9+E3wsijOnXN9eWmtXpjEtzqc&#10;SSFI/tEmDlFRchQAOTkV/a3grwRR8QU6ixEaEaOrUY2nzX0ak97re78rLdfzv4mZ/wAM+FWOq8U4&#10;yjUxePrqcYzc9HDRuKjflpxvFbRvfufH/wAGPgL8aPil8D/BXxwj0mbTr3UtDlsZTHCpt9S053Jk&#10;EofOAyjAb14PevhL4u/Cf4haL49vPht8O/D2q+I4ft0eoPpujwvcPZSFcKrwxBowGzsLHkgV/SJ8&#10;X/23/hp+zr+zrqGk+IkGzQdqWMGnxiIKgH7uLcCoGWIwgA/pX80n7Mf/AAVs8RfB/wDa51r4ueLL&#10;B5fB3im7Qaxo1oFaS2RAES4gDYBdQMsu4Bvrg1/LPj/4PZfheLKscLUt1aW3k21azb1P6m+hz+0C&#10;4w4xrVsNPKnRyyhGynO3M6kkm4R35o2bvKyW3c/pd/4I8/sQ+NfAWvDxT8R7CXwtomqJaX8+hWM7&#10;26TXES4CzoMfKDkspPXjFf1B6xr9pZSrbaAXXyZEidg3yomR047Dt3r+Y7Sv+C8n/BPb4XXuh6Sf&#10;F15qtpd3iNejSdLnmS1hmAbfOZVTG3oypuYc8Gv3u/Zw+OvwJ/aQ8Hj4y/BTUJfEvhLUJpDb30QM&#10;cTzI22QIsoDAowwQQMd68aXD+Z4jLlGVXSPu3bu0ltf9D+jfEXxXhxDmn1meG9nToxtZRtHTreyv&#10;rofDH/BTj/gq/wCJv2Q/F7eC/A/hF5QkS+XrepRMLKTcMsI2Ujcw7gkYqX9jr/gsZ+zV+0Zo1j4d&#10;8cXln4P8Xzt5ZN26x2VwWwF2SSYCsx/hY8ZHJzX1P+3f+zB8OP2sPgRf+BNNsozqaobnT0vPkmSZ&#10;BuX5gMlWIANfxH+Mv+Ce37X3gi+ntb3wZq4jtZjLst03RogkyWjKksxAAwwyCBzyK8zhlYrCxqYb&#10;EzdSz3XbyP494Sxsauc4nLsfL2kajcot6W1+FaW09bvsf2Gftn/sF/An9uLwPKvxctrWV43VtH8Q&#10;6ZHE12I0Bx5UhDZV8npz6Gvkz9m7/ghP+wJ8A/Hcfj5NIu/FF3br56nxgsd1bQucMsgj2KgZTyCR&#10;mvlv/gmR4I/4KD/DT7LqPj6+ktvBUknnf2N4jV5Lgxqvym3U5dCT2BAI5r9/NT/aC+HXwt+H8vir&#10;4t3dlotq8pRG1B1i8/YMnYrkE4yM4FfsnC3iJm1BLL8vrvlW2ivd32dr3+ehrx9wdk3B+GlmFfGx&#10;oU6nvS95xV2+sb2bl5K782eveHdJ0XQ3ht/C7WcVmiARxWiKFAUcRogwoHfgZrsdb1LRPD2lv4pY&#10;woXAjYjAYhR908nr9K/FDRv+C1H7Jev+P5fAPw8uL7X7yHzJ2tvD1rHdqoXg/cfceeDgcdq+Qf2g&#10;P+C/X7Pvw/1q+8E/ELwj400UsG2S6lpMqJIpyFKLIyEdMA/rWObYWdWTjXxEIzlreU1q+vXU/Hav&#10;jNgl/uOBxOJk9VGFCrdro9Yrfpc/fLWPDPhH4laxFrX2WdjKhjlMpK7RjIdccDb2z1rY8JfsW/s0&#10;eCvidB+01b+FdJtvHi2EmlReK1TbqLWbAiWMv05BPb7pIzg1/HN4i/4OWfhr4OuDH8MfDPiTVRBI&#10;BGb2aOzglTHRhulfg+vp0r6W/Zu/4Om/hl8SfiBpngn46eEJfCOn3TpZHXY7p7+3tg3BeWM7WUMx&#10;+ZxnA7YFfM8LeH6rYmc41KXtnoveV5eSfd9EfsmUcc5nHBU8RhsqxFG+/NFKUU97xvzadbJ2P62v&#10;G/w2sfF+kJqFtqM9k0TCWMxYlZWC8dOMmviv9pb4d/tIN8Hri5+A3iMweINubAX1lE9q06dfN3Dh&#10;Tz/CeetfS3wz8b+CfE4OveHdTS+sr+1jurO5gkeW3m84BkaPAwQQeP1r3pb6BrmN723eCRVEMKyg&#10;bWAHLc8DPfivIxWTexxUo4mHLNPWLWt13Ns/yzEZjlrpUpOCmmuaLs436n+ZX+3p8T/+Crfw18c6&#10;zp3x9tJdDi1iE2t/caBb+Xpk6DGJQU3KjEH73Gc1+Hdw935kl1dSGeV3ZpJGO9ixzkknPWv9e39p&#10;n9lr4JfHzwzPp3xU0C0uR9me3ju0OJFV8HCnBB5+YZBA9Ouf80b/AIK+fspeFv2Sf2udU8GeAoru&#10;30W/hF/a29xGV8vJ2sEOACrY3Aj19MV+r082wfsI4mUpSq7Wbvy3vt0a9ddT8w8F80hkObrhLF5X&#10;Rw0qynKnUoR5YVY07aVE/ejUUXfeUWk2rfCvy8a9ZYmtfLXJA3buuQc5+uK/R7Vv2ZPhBpH7B6fH&#10;3TNdg1fxPPeWnnJDcLG2mqXdGtfKySXOA2Tg4GV9/wAyxdyxEqhyN2QSBmtG31S+Swk0+GaVIJiG&#10;mhDHY5XoWXoSO3FeBhOIoVeeE5NuzS207ev59j+sMzy+pUpKNGXK+aLvrsmnJW/vLT5mhqWr63r8&#10;4v8AXb65vZeEEt1K00mB0ALknAr7L+GH7VVp8OfhJN4NtdOlutY3n7NcXOGt40A7jO4YGcY/OviW&#10;B4lO4naR0XGc+/avV/gP8J9b+Pvxk8OfBnw7eWljfeI9Vi0u0u74ssEbzHAZ9oJx7AZJr9R8O+Ps&#10;wyCVR5ZUtKuuR7PqtdXo77Nnz/FXBuX5vh4YXH0r04SUktldd7W07rqf6Df/AAb2/wDBSz9kX4xf&#10;sgSfs7a7eaV8P/iB4Ms5Z9RtdX1CC1t/EDXJZpNQtfPZd5+X9+mSyHB+6Qa/BH4yf8FWZvD3xx8W&#10;/DbWgp0i+168itL2Dy1tkUyFS/mJndGTzkDBBr8i/wBvn9hqf9hPxhpPhW+8XaP4nuNStGvJG0ot&#10;FNbZ+UrJGeV+YEZyQR+Q+DLjUILwQRXPmOI4ypBPJZzzkmt8LmkqeJxlSvUUpVbcyb0lffppv0b1&#10;6dD+cOJvALhLjyvh84qJVMNGEoQjGNkpqetRO61ThZe7qr6tM/rW/ZV+AH7FH7SvjqxtDpuh+KvH&#10;d9qH283umQvJbxRW7b+WyVYt0O5Rj1r91vG8WofCX4fTrfR2yX1y5tdN0uORYREwGM443FV6bRxX&#10;8a//AAS68C/tWfs+/E61/aTsNI8U+GvCc9hNBD4sn0yaTSWMo+TzZGAUIxx84+vSv2j/AGwvjh+0&#10;n8b5PDtr8LLjwzqXirSboXdxdyP9ms4YWALI285keTHQDAHOa/m7MsJ/aPEVDI8swc5zk7ygl8K+&#10;XSx/eeWeDtTIvCmWc4zNVQwWGi4yqVLKzjpG621/4Y+xrm20+/0qazjLnhWnVyCxlc84I6n0zXp/&#10;wn+KvxFfUtG+DPhTT7aZ9QvY9Hs7qE4lTz28suUPUrnc3TA5r4/8P/FTxTpHw/PjLx9ol3Y6jYRr&#10;/bVhYxNcxq54jYSAAmGTBweCCenevz20b/gpt4lb9oSxHwpnl8OanaXkggvtSt4z5FwMgsqyEj7u&#10;7aD39a/Ycz8I1jFKlToe9R1cb6/cf57cK/SGq4PNfrGTzli8PBOVSVOKceRXV7trez0jd+R/pj+B&#10;PCGm/D7wTpnhOxEccdlZxQbVwCXVQGZv9pm+Ynua6qM2wY4eMjOc5GM5r+PXwx+2t+0H4r0nTm8T&#10;ePdS1FprdGju7QRxPPIeWLCMAY7CvWPEfxg+OfhbRUnPj7Uo5NaiQ2dq0+XjZ22jJkG1MdyOK8mX&#10;BtXkbdVJ9vPsfy7xB+0ayZ5pOLyetZy392+9tF692rH65/8ABT/4R/A/4jfCuGf4oaPpWt3Ubva2&#10;sNzbx3EogugY5gNyltu1iSBxX+V9+1F8NvGv/BNz9t69/wCFV323+xdSOo+Hb4pviktLgErDKp+V&#10;wY22SISeMg85r/Qe+BGh+Kfijdto3xY8Vxa5eWCvzbXxnIX1YAAIDnBHrXxR/wAFF/2Zf2LF8Lt4&#10;++OqeHfFGgeH86nqXh+zv0t9QQR5B+ztDIszykkhlLYPev5r4pxdXB5spON4v3Zry6O3W35Nn9qe&#10;EnHmBxVShn08YsNQrprlk1q3bl2d+ZNW0b3attb/AD/NSj+Mn7SHjrWPGNvp2r+I9Xn87VtVfTbW&#10;W5MUS5aSRxEreXEg7nAAqP4V+DdMvvHukN8RrLVj4eTU4F1tdOjzdfZQ481Yw/G/aCBmv6W/EH/B&#10;Wj9nv4U/CnUfg9+yd4C0jwf4SvIZNPuTZW8batcR3CkOJpwCzHBIO5mPvX2H8Fv2Ef2RfjO3g3xt&#10;8OLnXZYNU8L2934qbTnhl+wXzMWdXVgXV2U5IwRnoB0r9L4PzfhzDYjn4hqOGHSSXLvfs12/rQ/b&#10;80zfNqEXDhzKnWhSSSvaK02snpy27v5H42/8FBdQ/ZD0nxB4R+O/7N3hC10C20J9KtUh0aH7It81&#10;mfNW5uo8sqTPtwz9WwM81/W9/wAE9v8Ago18M/2r/A8Hivwquq29vbpFbXtxLZyJFBeJGrTRO+Cp&#10;K7uqkg9a+Tv+Clf7IX7E3iD9lbR/2c/2aYtNj8V6rqWni9u3ikn1Ga1gl3yxGU/LE7HvgY6cA4r9&#10;CrbX/gZ/wT8/ZS0vRPCml2eg+GdE0u2tbi2iRDKWkQedNIcbpZixLMTljXPxnxlhMzw1enkdO1Cn&#10;JKF1rJ2XvPvfzPnfDjNKuU5FjMw4zq3nKtJX5+ZR5pc3RRUeW7iopNbJM/UfwH4s0Xx5pUWufD4r&#10;rNszNCLu0UvB5oJV03dCf5GvzF/bZ+PXxM8N/F7QPgL8N1S51LWAtz4iFu4D6dpsrNCZGdvlV89O&#10;M455rpfg5+3vpGvfD/Q/ht+x9o9xeeH5R9ol8W3tu1ta/vSZJBCjhS7lsrn7o/CuM+JWoWXhCS48&#10;aXaR6nq004uNS1u4C7YATuK884UDgDgDnHGK+IyPwjzbNIN51NU6PW+l129D8P8AHP6WOUZZOMOG&#10;JutUhJXSTk3qrpJK9/lZdT5X+MNhqH/BNT9nHxX+03+z7orazc6bqem3viX7ZI93dRWk06rJdKny&#10;+Ztjc5BIUHBJGK/SX9nH/gpd4J/ai/Z80b44fCPSZIrjWFMB/teFbWa0uYvlkR4wSOG+6QcMCCCR&#10;WJ+zr8R/hJ+1J8DfiHp7hpb2PTpLSSK8RTb38EcfmCSMZO+PIA59OlfmzpH7F/xkuvg94i+MXwGl&#10;07Qbi51eO/vIr6/aK1uFhADKI0UogKjqAM9zX4HxfKtkPtMPkVB1Yyl7ri7qK2a/U/qbgDiKtnFH&#10;E1uKq/LL2cKj9o7cielntp+Xc+w/2rP2k9b+IPw0HgPxHDfX2uwXwlt7u3gZ7GMv05+6SO3PAr8v&#10;vg5qXhuz/ag1zT/FF7pNpHJo8NrFa3HlpLPcllZpVD8NgjGE6d+DX6w/CH4seHPHfhnTrGx+xXVr&#10;qlpNYbYHjuI21AIYnjVhno4PPUCvyWvf2U7rT/jLqfiL44aHouoyaSiQNJFmR1ilmKqG5xGSrYOA&#10;OcV9xwPxO+GsXHivNLVXRi7wbs22mlbfVXufk/j5wTQ4zyGp4e8PVfYPM7r6xCPNFJWl7zTV4yS5&#10;dHqnY9U03xAt/wDtOXVpo/kalaWkWXG/fHbkR53hgcBoyQfQHGcZrQ/ajtfGHiT4i+GZLLWJtTsZ&#10;bN9NuLuXa+RJLGX2KwIXALKCeq455rw3Q9F+CX7Hvj7xS1lrc9vZa8Elg0K6uIhZRxyKBMGbcJA2&#10;cA4bDD6V+keo+BvD3i3wzp3iPUxaWsVpZG48q1XFsVkUMzYOflAAIYGvsPGX6U+Q5/wng3h6Dc6c&#10;41JxdnpF81r2/qx+NfRp+glxF4e8XYfGxx0a2HoU3D2kbxjKo48usb62tfW7TdlbVv58+IXjHxrZ&#10;Xsfh+1murS3s7WCzt7WNhjYq4yrYyoOMAg9O1cRb+KvE1xD9g1O7uWjkylxHcSeYjr6EHKHB79SK&#10;r6j+zt8V/iRqniw/s2+NIb+406zhfRNK1y532okk+ZmDoCfL7Bc8d6/EPSv+Cgf7S37K37SetfCz&#10;9tbwJpN7JpAcXOkWlx9inhhUgma082R0uWlHMaZBYnjaK/s3wU+mdwXxBl9ChSw0qUuVXi4qza00&#10;d9fu0P5m8afoC+J2Mz/GYyvmNOpTnKU4SlVnzKMm3bltZJbWuj9CP2t7/wCEPwv+HEmq2vhVdQ+I&#10;XiyUaT4Y8N+G4obae/XaDLcvapGF8uJCT5vc5yeK/Hf9lD/gib+2p+0T8b7nxPbi/wDhHo1henV7&#10;LxR4qaSHUIphIJI1s0sz5sk6feWUGNBtzuBwK/Zb9lmysP2p/wBry9/aL8b6LcWq6zY20Ph7SpZ8&#10;No+jwR/KjscA3EoKmQRkqpONx5r+nH4ZaJoPiQC0sLcpbxQ/Y1MoBbciYBJ5bBAADc55r+b/ABd4&#10;8x1bNK1TFYd0U7+zha1o6Wfz3+Z/fv0OvCTI+FclhKGPWNxMnavNTco80G+WK1fw3s7M/kC/4KUa&#10;547Ft4M/4JOeMdC1rxv8R9X1LS3sfi7q+oo093DcyZeSC2YDO9BtYvMoG3vX13/wTq/4I2eJf2b7&#10;q/8AEvjXWdXe/wBQeewl0+6gK6fHCr/LNDu+9KQAS/A5wM9axP8Agvr8LbHwh+2R8EPjUt02mvpl&#10;s8LQuWYL9ju4njkLj5gCrEEZ7dq/qH+F/wATNW+Inwh8KTfESystMiu3t4la3YE7JF+RonfqrDBP&#10;ft71+MLC/WMuw9LGyt7Vu/m1LT8kf0j4YvCUMNmeMwUP9phXqObV7e83ypX3fLa+5wXw5/Zq8Qaj&#10;4btvDnjae2l0hFEQvsKJZwnGAjZ2EKcHPWvw1/4Kif8ABGPTPjl8TtM8U/sv6HojazZTLNr+kKy2&#10;w1CKEYVEL4TzGXsBycHg5r+of9qL4g+Hf2V/hgviHx9JNJojxCC2fT08y6lmbonZct2JOB6ivwm+&#10;MH/BWz4F/AGW0+IXi+x1CC0EbzINSSO3uZkVTtihaJnDyH0IzX9FcJZdmLo0qGSYduFOWuitf56H&#10;8ieInHnCuG4iw+GzmfLilf2cIKbnJS0a9xNtO2q8r9Cp+yz/AMEnT8Ovhzpug+OdPTQ7GDT1uf3j&#10;Rzahb3Mp8yWGUDfEI4+gI6jk17N8BPDP7EH7P/jvW/AOg6rBqPjjUrk6pe3V1q1s+oEIPLijCW7j&#10;ZEuSRGVB5PevzH/4Jz/tpftU/tgftPfEH4k65oviO3+BfiFJLFbTWZHCg3Z8u3gsnZsCRBne0WQF&#10;zuOcV+hXwc/4Jm/8E7f2FfEGrftA+P7ZpptauYfKvfFFwbo2W2Tei2+4BvMDAEkEsQM54NfrnjJP&#10;OsJUoZVKpGUKsLyVrNPbla/J9rHzXh5wlwjlGOx/F2cYb6hVum7ycl7yT+JuybduZL7V1d7v9KdS&#10;8e678Kvgzr/xr8V2323TPC+lXWqy2PliW6nitInlQrwcbto6cjNfiH8P/wDgtZ8U/wBoTw9ZfGfQ&#10;fDzaZp9rqcsepadeuTELWM4Zl6AjbyxYfL2BFfR3/BRH/gqH8Hv2HvCmqXcXiKy8SDX9LC6T4aVY&#10;5YwJM4dsEtIpGMocDHev4wfFf7YHxg/aL8ZajefCWaL4f+EdfSTSNXsoI0EM5l+aQpEFKI+DkBSO&#10;tfKcAeBub4nG0cPldpzkv4d1dd5Sbsopedj4vxW43x/HFOpLhCq6WFi/exMm40lyP3owsnKpKSej&#10;gnFOLi3q7f2m+Jv+CnPgJfDsPxG+IMel23gmQLJYalhGtri5TIKxTZ2mRGBAGAcjpXz58Vv26f2Z&#10;PjP4C1DW9A8W2RuJslLe4ukiZSq5CrECcn0OfpX8cq6T8WdU+HOmfsdN45e+8Ep4p/tSWygi81dO&#10;llGDMztggEEsUB25yepNfK3xf+Anir4N+KLqG31m21K2t7oxWmpaZMXim4JUqRgbsfeAztPFfpGK&#10;+jBn8cJjauOwLqQlLTlqK0NNV15kn1+W57XB2RTp4nC4fC8QpYiK5lKVG7qxVlzP4OWTfRbLXVM/&#10;u2/aov8AwL+0N+wl4W8YfD7U9L8Vat4ent1iu9KmjmvEWRTHcQOikv8ALkEqR1Xp3r+dD4y+J/EH&#10;w1Wx8HpouqXk2s3UMEa/ZGQxOXygIxne2cjPHevnHxdoX7O37Pv7GHwv/aV/ZP8AjTrsfxe+2F/H&#10;Hw9uZN8dtcF5AJoo1QJsAVAVkL7w4PGDUPw3+JX7VH7bnxfPi7xDqmk6PeeHfD4lhsrmCaKC+3P8&#10;g2RqxLljkP8AwDvivzfw6o8R8ORxWUZUlfVpW6dn0fX9D2ePfDfLM0zTEcU5njE4U7+13im6cVZq&#10;+qt7t7Nx0d3ueb6t40+Gml63rXjH41aJ4il1XTtYXy7aOVEtopbKTbGJFbrlyQcjpxX9cX/BLD4S&#10;fGL43+G739oHwdqllb+G9ctUtk0aK4FwZI0UMUZVJWBwDnHXJPrX8VXjJvF3hD4zat8Pvi1PYXtz&#10;q2oL/awtZTNbkSyFtwYYPfPTI9M1/WV/wST/AGjPEHwB+F9l8OfhdZ3Nxoa3cxk1BYVa3M/3WV3L&#10;BmJG3BAxwRmvG8ReAsP/AGBHiHEV05X96KdpRnf3lZbp7/efdZZx48ljl2Aw8JVKVdWg4LmpqDjd&#10;Sb3sndX1umn6frj+238Cte0L9lHxX4C+Clr/AGSmr6a+k6m6AbrRLrImmQDG8tuO4n1NfxsftNf8&#10;E3rr9gbwXo/x0+KGsW/j3R9Ra60m60HY2nS215cwM1vcx5aRJFRvmI6kjoQeP7V/jf8AGbw54o/Z&#10;dnsfFcGpprWuTTIk0TYBVnBJfHRBjAGM1/n5/wDBUv8AaW+PHxN+OmofBr4ja7d3fh/wje+To2lM&#10;oijj3RL+9dQAXcqcBmzgdMZOfwrgbjfPMJm3sMDiLYZ+9JdW10/Lc/UsFRyrMqeIwUYtV2o8046L&#10;lvsmrNOzez0PzduXtp72SSJRteQkA+56Vmb22tCgzk5z3GKdZOXtmthjJbcM9foKcsjozFsjjHy1&#10;/Us8fGtQpVb8vNe9l33X9dz7WNPl93sMiW2O57jcDt+THQsPWv0U/bL/AOCjvxX/AGuPh18Pvg/5&#10;cnh7wp4A8HaZ4ai0Wzu5JI7+7soBBJf3Gcb5JQBgHO0cA81+dgSU4SR8KecnoCfWqhVlBUHj7uV6&#10;V4eNk1R9jOinF+Su3577XM8RgaVdwdVX5XdJ7X6P1XTtuamjatq3h/VINc0WZ4Lq0kEkMycFWr1K&#10;8+JnxJ+JUFt4a8Q6jNdWkdwZ4bFNscImIxvKqAC2MjJrxt4iEBVwxP8AD3r0DwBfLpWpJqCLiWJt&#10;wOAw455U9R6ivsfBvhnC43irA08XG0b3beum+nS/qLNqso4ebgrux9U2Vrp0cFlrpe0V7XT2iNve&#10;MfvkFd646EdR6muA8X+JdTk0mymhu7lmiDJbGI+W0ZU8jKnJBz1PNM+23GveRql5Dc3gLAXwEWyM&#10;JnC/OnQfWoviBJo2nSmyh+zzXDKJTLaE+VscDapQjKsnfFf7F8X4qnPK6sqVRUoWVnrdtpWdldXs&#10;tr6NP5/iGW4DlxUFVXPK77aWvdX3679U/u4o3F/exnVr69SSZMmSK5JJzngZOc5plkvnM89qI5DI&#10;DGI+QrMemDx0NY7y3lvpr2cmACQVbaMjP+11xXqWieC/EFszpbWyXUa+TLGGkVC+9NwZQTllGMEj&#10;vx1r8s4fpVsXUjSjTlaMU5t3clOSl5t7Rd9LbadD6/G1qeHg3KSXbZK2np3MqaysEijSeWE7I4lm&#10;a26xlCd2MYySSOfWqMVo1/qUd/fgzQyzuG5YeUMfKWK/5NMe/ttO0+VL0FDLduYlwG2xnkhh14OM&#10;VqQ6nfteyfY4nt4LmJHh2YPyIOHK+pwciuvG4rB1akIzVpKzcUrtb25l2fnbf7uNqrFSa89f8vP0&#10;7HF+M/sAs1uLWJIpSxjkVW3M49WHavs/9lrRIbH4dz6sIUR7q4Yed/EVQcA+2a+HPGd4VtINMdMS&#10;K7PLKV2u+48Zr9M/hRpMeg/C/SLWL5S9nHM4PJJkG7OOPWv5TxGMjV4izOpGKXJGMdFs5av8tbHw&#10;XjHjXRyCjh03+8n+Edf8jppCrSAk4UcnNAIZiHGU6hvSpm8s5AAY9w3FUmimTlRnP6AU3LU/mqGq&#10;sSSupiBxuHoOtIz74UZAQ3v2pREUi3sBknnFPkCLDvGTjJwOTVNMemhGRLtZyV+bk/4YqKHzseSC&#10;MYypbjJNSvE5XGD0yM9OnFORHIDnJA44rLl1K5lYZLGWJ8zkAbc56VGshjDbtp2jII6496Lm2V4w&#10;Mkt2BPepBHHsCnOQu1j6ilqpO+hSa5UQo3mSYVydhztHXJ7VZVmYgkFWHODx+frUUZhU7ynQ5YY5&#10;yOM1elZpjvcFR1GB1pRV0Z1Ja7Dlbcw8sZz/ABe1XVPl7skkZzkVnxQlpBJGSCg+6ehq4TKGO4Bs&#10;/wB2ri2k0clVK9rgWVBuYbsA81atrmIxmKaQkn7p6478VVnuIk+ZeATjHXB7ZpGWTcDGoDcZKjPH&#10;0q4yf2TJ07x10Ek8i3lUGTcJDn5u+OeK0WWJIyUBfjIOMHFc9OdStLsyTQ5gxlW6kH6Yq3DLlkea&#10;RumRngeuOKzhU1asXUoOyle5pq+xVlKsu4456/jUru8DhpAPmHUVUCliJC28Z6LzirEqRFsPkgDP&#10;WrbXQ5GldXJIrn915cxZi7YXPU//AFqdLIZrfEblNx4BGOnpUBSGRQQPu/db0PfpilKFX2ljgcZP&#10;vQ5tuzJ5Ve6LkqpLbhYyhcckk96nEwggVpAGyoUkeuP5VTAhiZHU5GSDnvmrAWNiTMchew/hrSNS&#10;0bbHPKK0vsQyIm4SxDCdS3YYqa0EMiArwV6sD1/+tTGeER7CJMd8DjFXLe1jI8wZ6demfwp0029N&#10;RVJ2jqTeZtVowOFGQT0pJPLmURyAHIyM85pl04RQgxyepp8X2eRxOuMKcAe564raTu+VnMlZcw4R&#10;N5YCAcD8qsxFshpAM47dKgkjydoO0k9alKqqlFPXuPWqg7TsuhjJ3RWkO+UlSMDgg9KtxI75w/Tn&#10;gUkUav8AKMH1zT9hicRhgAcg+xoSd9QnNbIgk3o48shlbgg+3epgG28jtxz0+tQGEh8HjbwM1ZjB&#10;xtf8AP0ohSaTFJ6DG3uFIJGP6VAjkviME7s/WrChlUhBkk8j0ohRuXI5BxWKpybQcySYk/y24EK7&#10;j6GlWMBMIMFug/8Ar09WRjlsDt9DVpQIgATjA+XituRS2MpTaVjOA8shJUJw3ygcjFXJNoXOOe+3&#10;0pGm8xwwwcnqOKsSLggFCPUk1VOmknysmc3pcpxzAxHaw7gVDDbTyZe5bJ5wq+lTKQrMQAAD0qbY&#10;Q+FI+b071klzL3i+a17aDYbby5t5Bwxxn6VfsYUvXDT8Y4OKnFpbOv7piWwDtJrYsYfLjVFG3/Gu&#10;zDYb3kuh5uJxfuvuWHsbYqqqoyVGePT8K52+gMMrBlVUHNdkCpYA5B4AH/6vaqVzAk2YyS2SQcV2&#10;18IpLTc8vDYqUZe9qcrCYwdjDbuBKN3Bqp9qcXAiky5z/F2H/wBetW4t5LK5BCllIwMduaqXEFux&#10;NwT8x+6K8hxl8L6Hs06kXrvca8zytgAYHRew9abCspVnTJw4II6gUw20g3BM425Prz1x/SptLV7a&#10;Zpplby+6nqax53zJNblytGD5TYh09bseeWKjbk4PU0270xI0WSElUA+YY6/T1rpIygCmNRtZOB2P&#10;r361XuWV02MRnb8w7Z//AFV7qw0FHY8GONm5+Rxs0ZjlESZCtwG9atPLcxgRqFIPr1AFTNaxSgm4&#10;4+bjnn2pYokzIsYxsH3vY9K8VqT91HqOqmlfUlCOV2nIBHzfNjrVCZCk3loMtnOV649M1YYsJAE+&#10;YE4z6D1qYWkb5VTglg+R7U3ZvRGUZ8urMa4FzAwgVwSxJIPoe9NWJ8rKxyd3B6cela6WSNdefKTu&#10;24UHoPWo4AJYDHEh4fhh3xWXs29jp+sq2hiXumtcbpVZcZ3bO+OwrAvdDW4jHmofUDHv0NeoJbGS&#10;Inb1IXHv3p39nmRtqAKGU4Vge3pkVxYnLnUg01dMKOdSp7dD42+I/wAM49ahkjAwjsH29M44HTsM&#10;9K+FPFvwD8WabI91pMJmhLgBfunn64Ffs5LoCspkmj5AIGe+egrlG8Exvdq08ayhm2GNuUVj0Nfk&#10;PEnhTTx0lUjeLP3Dgjx0xeV01R5lKK6P9Ox+GN14O8W2TlLnTb5CG2nML9fyrqvCXwY+KHja5W38&#10;PaLfyhmCmQxMkan3ZsAV+7un+BLMybJ2ESlCirgNknpXW6VoSaTa/YAw8tVCAqoUHPQgCvHwf0f1&#10;zp1q75eySufWZp9LuqqLjhsFHn7uTa+5JX9Lnxx+zV+x9p/w6m/4TP4hG3v9UEYNvYgbo7csfvMT&#10;1f09K/QyyhZbQMsmdp2bGGOB2P0rA0xfIJfgkjYevAz61032gxxkDbnr8vNfv/D3CuEy3CxoYWHK&#10;ra+b7tn8bcf8a5ln2OljMwq88nt0SXZLovxfVlx2WNVUgc8nHQYrnLy5M8zxNGSigMpPQtVtrlp1&#10;aVcgjhvb8K56QxJhxyCejnqT3I9q92V0lbY+SweHs23uUr2+USYdW+YfKBkjI7VRufNCxiEAH7oQ&#10;dMHufbFaskQWLYwzg5U9jz61T2R71MoGd2F9efT1rGak2rvc9+jNJKy2GQFxH5UjBSrZYjJwD9af&#10;LcxxAly3yjAZQcg9c0+S3ULlfvYIIz/nkCoXtopYt24/ONpJ9vSqjeKkik4t3Y60m+0BY4mLkHCv&#10;n5h9Sa7VtLDRgI3zZyGwCa4PTJZYbtYZACR95h0IP9a72K4idwsbjI7H/PNdGW8rheW55ubKcZLk&#10;Mi5kuot0L5CqcKzdCKhimBg8xjgYIXaeePpVjVXWaQICGIGdpz61mwrK0bJHxg5I6YFdVVNO3QKU&#10;U4JtWJbO5KbvlbBG7PQ564Bq19rB3uwZeSPbP1rLYDJwzhR2P6kj0p7zswSBhuXONx6Ee56isaVR&#10;p6s1nRTd7GoZPOthEmRk53kcYHH4VWaYRzgbthjOQQOPxqEMyxm4bI/u5PHuK2oNGtpFWVyzFgCP&#10;Tn2rWdKUklE55uFNXlsUUZw7yYBfOS2flI9MV0dneW2wRhl46r0Oe9YF9ZtZEiNyAxwpI498j1pR&#10;E8wVwuCEwHQ4A+vHFaRqOD0OetThUinfQ6C71FI2AVS3ODjH+NZ99d+ZOhG8gqRn3NZsRkkcJuRw&#10;Tz5Yxjb359aekp3HcCw3EfL/AA8daVas3Ftvczp4WMHfsXhNMICQDhQcHPb39KqpNKFKbtoLZHc9&#10;PfNOkldLSQqVdWxgDr6VFLcIIkDgFmGFI646fnWFOSas2XCHZdTTjMe7Lfw4IXpuIqR384MzEiQj&#10;hayJpVhKs+ZCBt3BeSferquLn5U+VwR83cDuKltLRGM6VveOk0qxYBBNliuT83XB9a6WRNycHbnp&#10;61jaYJ1hIbaz9yD27VrJOzcSLtOcAHvXu0bKmj5fGSlKo2Zd3Cxj+Tk4wf8AGuYkR2ZfPbAJ2hQM&#10;Y/Gu1lUsrAttXbiufeFDFhhj5ue5rz8VRs0+524KvZGYvlNPlC7kDoOgoLSrKcKdrDI74NWZF8n9&#10;0NxycE+lMVSEaOXLLktk8fhxXO432PQ51uRwu8T+TOd2cnnjFR3QljnLq3y4BHp+dT+Sscq7gSr8&#10;g5x+frU08LTlJN2wD764/T2qLXTQKoua5RFxdO2zIH+yevPerOZmQHcf7rEDH+eanMMMrgbskEZx&#10;/WlkmgchGPQ7eOmazjTve8iHUT0jElVFVM5BKjBpwjRUUPuIzwM/zqvCZrRWZyGXqoHerJEmd7/d&#10;I471Ti0tUc8r330HqICOMdc89qrRSI++4IIAOAR3ApJGEUZcDJb/ADxUMs7x4iiAO4ZcH+dDkkOF&#10;O5ZjPnMzo4wwxz/DjuKahnDhZQXxkZz1qFmk8oiPC5HU1BHLctGC+CqjJdT/ACxXLVq26MtU9HYu&#10;SqZ5MsTt27SvYEVbtUZbcw8sF+6e/FRQzOVPJ2kHoOtVEu1jZjKrJzjB5z9KI1OWSnIzcZSXKuht&#10;+dvUcAcYII7e5psTrgoWxuP3VqkbiUgLGM7vvc9qdLbSB1YAA5Hrg16Dru1znVNLRuxft1aGdlOQ&#10;o5LDp7U6cvI24MdhbAz0pZWuEiHQk/5xirMFo87jzsHHPTA6VsoO3Kc0ppe/ISGF2Xgk9QvcD61O&#10;VxHtbO7tW4kQhj2IATiqs9ujRmXPIPSq+rcqujzfrXM9TDG1E2ZwR3I4qbykDB5SAoGBnuanKgcH&#10;nimNGPM6cFehrKNG2jOn2lxiRBsrvVkzwPrSyWmGBUnAGTj9KjCeW5MS55BI9fpWoScbyDjH/wBa&#10;lOF1qRUqOL0Ym1hCecdwTWe8237gBAHLdeavysVg+XknnbmqSBmU4XGRyR0q7aWJpLS7J7b59siN&#10;ux6c10Y5bdk4A6H171zVtEFxtHTsOMfhVv7a28wvkGjDzUNGc+IpOUvdNJpYy3ztjjGayp4BM3DH&#10;5TnIpUQu2R83Y/WrkXl7WCDB4Oa1qXna5CXJqip5ZI2scnHA6E1FcwsqjYR7jrkVZSSMueDweKnd&#10;A8vyjv8ApXPGMWmUqji9SnYXhS83CIKFIXLDv681019cQIjCILuZcnGDXPFCJAWz1wKGt2jcuDxj&#10;BB9/wrSlJxTW5jWpQnNS2LttKUUyNt6f5NOdvNJYAMT0p1uuIMyAlOAduM5/GpjMlvh4lwFzgnqc&#10;9R/+qhS929zCT952WpTMjSqFYYBG3I9PpSGORpDHAN3y8HHNMS+VTzwoPykdc/WtJLiB5TIMneMb&#10;QcFR0Oe1YSadncufNH7Jl6b5k06W8x8vB/H8K78Oob5QCuDkg9D9K5GaCE3aSRjG0Bx2BA5rbtdW&#10;trrKgFMAnJHFduDcY6XPPzGLqWnFf8AdfDfZNGnJ6kdTisdbK4ETIHypbGDjlf6YrVv9StUtwYyr&#10;s3DBTyBj2FYqu0uNh2Ix9eigf1rPFcjkne4YVTUdrEjTtbuIC2/YMHccfgOevapLUtDd+YzjZtUI&#10;Dz8p6U61ghdxK6Havdj1P/66auLhJCFDHcUiJ4JPp7YFZNa81zRyjrG3qbSOYdyOxYM2QWxnJ6Cq&#10;IJt5TIhGwNwNvPXBJ47dQc0xpXEiRyx8bS+49V5P9aeu8ALvzkbUYck+x7ZrSpUenkcsadt+pfE0&#10;OPMDHaMZbGVqkkim8WWAkBlIIHT8un5VHb3tuLYB92EIU8CrcM0KxqsCF1ZsZPXnqef8K3dRTtIh&#10;wcb3RKjxQvIxAUAjHGS5PUY9zVe6V3VZFjB3DaQTyAfYY/8ArUsmwypIFYuXHyDnOO/px61IkMk0&#10;guIX9Q2OvHrmnTd3YlJRfMySMmN1j4K4ChegGPfHWplLldkXVh8xJ6fjSLCQBHNliwySf4j/AEqS&#10;GNY1CODgDH61rytOxzzmtywzSLEH54IAOKVGRyGycgkYHAJ981MryLH5ZAwD93AHHTNV2JVtgIJz&#10;9OP61rGPU5lqi3sjUK0eSvc+ntxnNZ32dY0by1xvYnDA596vo6rEdu0EHHp1qv8AZi8m6RmwAGyr&#10;Y59KmUL20FTk1e7J0fePNTsBnIwAf61a8oXCf6U6qQMfLjqOeves2HzSTbsPU5JwAOw+uP8AJqzO&#10;4MYjTIXtu7e9CqW36GdSHvJJjDCA4I+XK4U+v86mtvPBLonyp/F1zmoVLscHqoyW9+wq0WlRcAjn&#10;k49q0aVrpBNu1mW1NxtHdsk5PX86Z5rrvGd2QAQTT0uZhHsADZ5JB6ZqELti80AgtxgkdD6VUZWV&#10;kcaT6ovqu1SyghevB+9n1zUc0kcKDoecLnOM/WkUXG392QVYDIbqcDtioGLsgSYlcOd/pz71M6nk&#10;Zxjd6lgC5jQsuwk+hAx9TVtI0YLERzjJwOPesrd8oJyOep/iFPm8wxKYyVCsATkgkZqHPXVDlTv1&#10;saEkUcMO6VVH8WDyaz2kSR1lbcACB9SfWoJFlnyGYbw2Qg6ipgkUqqZFZDu2lc4zg+1HNfZFRhyr&#10;V3NTZ5sSkHDA8MnT9aWQSNHtYnjBBHGTWfK7Q3AXcT8gIRQTj/GtEbGQSnjaOp6flUxnqzlnC1mV&#10;1Ekuwtjdxu9CB7U544rl0eFirKcgjp16Z6VcgkjlTBztPfBH5ZqiuyFWgZzgPlAOG65xT5EEZ79G&#10;i4Gd8eZj5c/nVC03SxmWTcTkjAz+laMm4qGx2yP/ANVUbZibhQCdoJO7PU/QVrUp2auyYP3XYsbJ&#10;97Mo2r1B5qzNIIYwyuuWAOGPSnSsN2MjaCDg9x71XeKaTc25QuPl9ef88VPLaTsYqV7XLNgJHikm&#10;AkI6J8v+c0SEpIN28KRnLDv9KlheS1iEKEE46E9hxS3EbPksxTBxg4OKuUG1bqYuXvtvZkcc8MPz&#10;AKVbseMVaCrwJWxnngdqz/KIzJgYxzjnn6VN5b4En3VYYySc8etKCmldoJwW9y86vPDlMsUOAPb6&#10;VAZTbssWfRsHoPwoke5jkRYGAj2/OO4b1461Tng8sGSXLbhgZzgfgPWis3ukZ04J6N6G2CJpjIoU&#10;oo2jBw2R9KDPuJMuVIGP/rYqK1j8gfxK44z2/H3p9xbozRtKx3nnJPQY6VfvJaHK1Hmt0IIEtxIr&#10;BN7Hn2/GtKJLY3u5iQxHQ/ToDWPDZiaUOpZShzk8CtSGFZxukY/K3OOcemMVnCU2veQ69v5ixB9h&#10;S9LuQ3rg9Dn0+lWJRGHAhwRsOFPJ/wA96zzZP80yqArAlR3BXvT9ru+9Q2V25PAJz9a6YNrocsoJ&#10;u6kWklj8gfKxbdyB2981IbhhIsWdu7LY9McYJ/xqF4yvyy4Icj7vB/PtTpSkQwFKc7jnnj0pSMrJ&#10;kiu6EFehz8o5zzVe5M6KAI2YsM/d4H1PPalabaUDAgHIXtz71oCWVoliccZOGHtVRs1ZsTbi07GR&#10;aSSWrMjxSFc5zj5ckdj/AFq/JcTk7YUPzDncMgA981ajDPGIQxJ5257A54I9u1QnzBtduoGNoPIO&#10;eo9jS5NGkyZVFKV2tQgYorfaNmQp46EUs0NtJAVg+QsRnAx9anAAjZiFxnpjPXtjvUQkuFcrsGMZ&#10;VF45oUTJNt3Q2NHhJmyrbAdrMOcHircQlkxJHgovBGM57/8A66gltbuVVuo13qp+ZCR2HrRaymRN&#10;kxdRjLhOuAevFJyai7omdmm1qHnSImxj+8LFgpHA9RU8T+aHjwGZguQeACP0pow0+6bB3E7Q3Hy+&#10;/vWtFDaJ5gUAlsMyscrRRTk9zGtUUVex/9H+Ay1Lq42ru5xgGvSdJmlspAqwlGbGMngbvXI//VXD&#10;6ZIElUYXG77wHP5ivaPD1tbalBLb/wBpW9m6KZoo7pGfzGUcgMAQMjoDX9rfRxyCToVsVRr++tla&#10;PbvLXXTZ/efLcQ4pQj78dPn+hl3sttHGtsXQGOQlZMZc7v7xU44PSsW9knuY/tZYBUbawYnOO3P9&#10;KtJpc8scl9DEskcbbXBYKxLdCEJyenYVUkuzqcsVvLEZDGAjKvykgenvjvX7Tm2OxNWHLWThz25V&#10;72rWzvbp5Lvc8jD00mnF3tvtoa2i3ttdTfY77JUx+UET7zE9Np7E+9N1a+s4Z/sFlDKFiwUy2GDd&#10;yccZ9TUkUd9Li9jQKhPMirgxeUMAZ45IqcahChNhYvEu2USJcyKRI3GGUn0PXBr6F42vKjTo1a3L&#10;JvSTiryXRLmdu3ZX8znkl7Tmir+V9ENupXVUkmfy5JEEgUoCvT+91z9aZFJql1YSJBEZHLjc54VC&#10;Txge9Q3EVxZXs9nGqzwygbmJ+6Sc5X3B71o2y2LWMqja8wDBlG7jA6hhjkH8K9unGtinWpuq4aST&#10;u7Xavdq907rW6XV9rmUnFRi7X2/r/hzltattRUx6vc23krAwgllHG5hgcjjBr+kP/gk38d9A8R/C&#10;iX4VeIUN3faVcyy2UlzNuAtpxuULnG0IytxnuK/m01e+m/sg2twqyedJ8jOx8xMdcDPQ+tfuD/wR&#10;4+GF2keu/EmRovIXytOCScuWOSwAPGDkDNfN+E2Oms4znLaMeahKiqk3K11NfDolZ3029Xdn8x/T&#10;byfAYnw5xk8xdnTlF02t+fmSST3V7tPy02P6M7bxX5MEdtptuk6GJE8xXwORwuDnDLzz707U9Nu3&#10;s7f+0Iri3UTGdVBJ+cZwpYdvTt2rz7w3oV5HrFtq2oyJYpIxIUA4Zv4N5GRz6V6P4ovpr6ySNNQk&#10;gYSpKjhgQ4H3kHse3SscYoe2jUtqj/nrxmFp0cTCGHad9XLV66rzT+X4Hj3xDM8tobG4Mq2bMJJ0&#10;OQZdxwFVjkjAr9RfipqPgXwb+yJovhrS72DTpoNLjuBb3abtsPkuSrEnoc8A9ecdK/NfUZ/tNlHp&#10;viF42WG5W+lmuWwqIOQW24wgFfz/AP8AwVj/AOCjOs+Otb1D9nL4Z3dpNo1lNEt7rti7B5igOYEI&#10;x8inqe/0r8T8euMsPTypYLecm7KLs1eLV2+ltz+qfo+8B57xhUr8G5RQio4lR9tWesaVKFSMnJLR&#10;SlPZRbT8mlp8T/BD9t7xB+x9+0d408Y+FNPh1Oz1mW+0u7spX8pWgkuBJhDtbb8yAjj09K++U/4L&#10;n+HGNnay/DOQ28DFpQdZLSHJyQrG3455zwa/nhnklnlM0zF3c7mYnJJPcn1pqBs/KCT7V/POUeNf&#10;EmEw2HwUcQpRopRi5QhKVt7Xcbv5s/3B40+iXwLxJXpY7Psv9tWhCMOdVKsG1FWWkJxWl3bTS5/T&#10;l4e/4LlfBvW9XWx8ReA9U0aznP8ApV1FepfSEgYDFTEjE+vP4Zr9CfhL8b/g98efAj+N/hlqCXlu&#10;r+VfRyR+TcL7OnEin0yOe1fxFoWJypO7sB7V/RF/wSH/AGnvg18JZtM8L6lpy6jPqeoR/wDCTRXz&#10;rtk2uFh8lRhtwBO1snBJFfqPDn0iKS/d8R0efndoShGzTfSVtLf9u/M/J8z/AGVvDvEdGtR4Jr/U&#10;sTTipKNSpKcaiT1iuduXNZ3VpaW27f2afswfsrw+IvgJpt1q8jiLUTLflbiEiR4pBlYyGzgL7jn0&#10;FP8AEX7E1nd+FdW8N+H7y90VL61e0tbmxdgu2QYd3j4BGDg9CR6cV+mfgHU9HXwnptvY2qWtnNZR&#10;3FvbK/KxyJuxhcnAyK+eP2p/ipYfCH4aX/ib7daWNzbKJIlmZjCVKl2ZsEE/Kp4PQ/lX5DnsMPjc&#10;1q4z2avKV/Tr+BtxdQwnA/CtfAZtKbw+Ep+zkk9ZK3LypX1lJ6JJ7tH4E/Gn/gk7qvgTRU8SqTrt&#10;tanzXhI2zDYdxwNx54DZGcdTjFfPrfC7wBpGr2UaaTd2LXimKe1kYuHYLlmdlXOMjHHpX6sf8Epf&#10;+Cnerft+W/jnQ/EOk2Yn8H661ra6gGWP7TbzllhIjOSmFU89+K+VP2vNU0fwl8Wtf8R6u7brNrgq&#10;mmTKI4AruwMpHA/2h0B4r+kMn4yxGFnHB5xh4ypwgpppL4XqrbWb/pH+dX0l/DjMOGq2W1sNXrKl&#10;i4txpTb56bcU0rp2abtvdpr4nfT8Uf2ivC2gfCXxM1x8MZINK8VTW73WmW1tAkc84jI3MzYyR2y2&#10;c18pfE3xT8WfFHwN1rSfi3FNp9xf2jSlr6QKI2yMFWcj7x6qPXgVr/sW/GfQv2uv+Cp/gm2/aRmt&#10;JdCk1W507TYp5hDbx7Uke3WSQ7QQ0gHBxkkCv04/4Ls+Ef2TovDd14Q1bxLbaFrNlCl7pen28Jne&#10;4kifDRqV6bgO5xnmvzPxto06/DuFxOGX8Z7bKK5lo7u3NbVLqj+nqPAOO4Ujwth885a1bFVYKTip&#10;VK9Nx973IxV504+7zN/C23e2/V/8GlP7D/wF+KPjDxr+0n42ubDU/G3hVW0vw5ospDPp6XUWJb4w&#10;tncXVjFG2MLh8ckY9Y/ah+D+j/8ABMn/AIKNT/F/4M+GktIvGcYiu7G2Ih013LqZ2jiQEby0hO1d&#10;vfAwa/Az/ghh+1x8Tf2Wf26vDniT4d6Pq2vw3lrd6LfaXpiHz7uwuY2yJAmd4ik2yjOTlcKcmv8A&#10;RB+NFt+yx8d/hFZ/EfUo9F1vUJtKf7HqcgzfWM0pzLGofDwSKy7WBXcCvNfhPidxTR4eyiOa1Yxh&#10;FUmrPTum1dfa3v5vof6ceJfBWc5jmnDOfcM4t01Qfs6kEm+dS+OMkt+a6ld31SWh80fFb40eALX4&#10;O3vxVjutLlMOnm8jgcul1I0aAFYkcYL5JCgZBr+dT9s/4xfFr4sR2ei29rBZ6Jrc8UdlACv2mNnw&#10;N7luAAM5UdM59K/WC+GmXtzB4JtxaXljczx2bi6dZGe3DAOsecFO53ADBr6Q+Lv7Gf7Pnj74eRwR&#10;6JBH/YcLXNhdgt5scwGQxbPzEdck9a/gHwW4yq8YZZicyxNDlUZStr0Rz/S48A6lCVHF4fGOnRbg&#10;6lPur3d/wsnpdap7H872h/s5/tVHULb4Z6P4WbVIobbIvflFu9uekhmOF/DOfavT/GH7TPjn4A+E&#10;dQ/Z38bwXVpq8NgtpLeRgMCtyRGkGRnjaSNwONuMDHNf0S/s0eFLiy/Z/wDtWsMtxctcXFtb3Lkl&#10;nt4iVQB+3v2r+Tv4saR+018Wv2otf1/wX4B1bxb4TuvG48NHU542VbBrDLy7nYZjiClWy+3OBtzX&#10;6e/FGWPnW4axMnCMopp3sl00btr1Su3oz+R8n+jBmOX8b4HC8Pzc4TUqk24+64pxkoz5U/ibt9ld&#10;dLH65fAP4sfDDTP2LY/CPwDsdLTxXBZSjWLCZIxMbmMHcxX7xbONpYdOlfI3we/ahu/iL4rX4Y6/&#10;pkmjeIVjedcE+VOiKWOffg/jX1X4J/Y6tvD3juf4g+FNGe01q5G2RLx8F9wwylgdrDPKnOOcV4B+&#10;1R+zBqngq/i+Lj3Q0W90fbciRH/exYJ37lXl1256cV+eYuUaGOq16CcoRWvRadT/AEKxHEONXLie&#10;JKMKFVx5eWMtItaKzaTd0lpYrftOeGtf+IH7N9/4a8OXE+lXt0DFNqkSruAlbATb1Bbpmvon4eeD&#10;f+FTfAbwp4F0xI7h9L0mHT7u4umLSFtmZGZhz8zcjPTpX49fsgfEbxb8aP2lPFMF14pB0bTUXWLO&#10;1jJLahMh2hWibhY+Sc47Yr9iPEni3VrC1C3f2IWCSQQfMDwrcszHjdjkbuwFermOBqSofvV/EtK3&#10;a591w/w5VwOWqdR/71aXXpov6RzdjpKpri31rCftV9AQxgi8wgIfl/d9RggAEDpXk3xxl8P6D8MJ&#10;fC/jW7l07UNTmksnS8HlNIlwSTHnII3Ieg69a/aDwJ4X+HXw58MQ69p0kF5PdWqzPqoAZCzKCFiY&#10;9EIH51/Ot/wVH+AXx5/ax+OOiw/Ce9sxoSQC71OS6n8qOG6gfHy/xFjGAAenWvranhlUqxo0KErv&#10;q+iR+LeKfG1Ojj8NktSN4V24zk9ORJPW/nt6s/Cr9ov9kD46/DvRIfjz4Vhu7jQr+7nGnQkF5YrO&#10;Du6nPy+w7c14N4e1QeJfDVtqzvGr5ZbhEdQySKR1XrjJ79a/oW/a01rxZpvw7l+Hvhi4gVoNIjsr&#10;XShN5iEmMqVwehY8kj0r+UnUI/E/gLxK0V9btaXcMpYxuMgnJyepB/lX3OWYOviufA4pKMqaTi9L&#10;yWt9Oy017/j/ADPwdmFTP8XmmXShCl9VqctH+edPlt7y7N6qSvvrrc+v9Q8Hf8JFbNbXpRgqlkMo&#10;2v8ANxyBxj0NfUn/AATy/wCEN8J61q/hrSoxbeOLS8F7aPqMjQW1/YxLnykJxzGwZuMbuCM4r4y+&#10;Cvx08Et8c/C138bRe2/gq0vom16201RJO0Kgk8Hll37SyjBK5A5r+6L4a+Cv2Wv2wfg5p/j3w4vh&#10;nU9Nmt449K1TT7aOOZNuVO9MCa3dSMFGwwOa+/4f4FxcstrSdRST0cOq8/mfvfhos54Woz4gbU+S&#10;6VOD9+La+LpZWfS6b0PGvhb+0B+y5+098GBY/EiO60bV7OD+z9ct5o3+ySXEXyl45g2Hz1G4Dg9C&#10;a+EPg7/wb1fBz9rzx14i+JHw/wDG11oXhaO+KWEVpEl3JLOGzKAZOVQHpwf0r9Av2dP2W/hj+z/8&#10;Q9W0f9oSw02bSbK5fUvDEpuNwnDMWJuI8ncVXgbulfUH7Mn7f3hfTf2qrb9nj4JeDZb/AEHVb3zN&#10;U1PRYD9m0cScCe4CjGxzxjqOuMc18JwP4fPD5ziMRUlyuStyrRWV7c3R+X/BP6Fz/wAWcvzKpQw+&#10;Wfv60qanK6TUJdU/5Wj9bP2O/wBiH4A/sqfDiw+FXw10qzsbeyijWZ449st1KigPPcOxJZ5G5Y5+&#10;mBX3gPCcOm6XJM8cYiQbZEbkcnnIPHA/SuW0HRLbWbpba0u7CSVW3skEgJCg9DzkdwR/+uvwj/4L&#10;/f8ABYm6/YD+F9t8KPhJPav468QWri2YqXNnbDKG4x93LHgbicYJwSRj9azTM4YSEZWu5OyS6n8W&#10;eLXH2OlOEK05V69eShTgn8Uney7KMVdye0YpvZHy1/wcF/Fn9kqx+Ep+Gvj3XNL/AOEgZJJNM0a2&#10;ZHu2uS6lGZVJZFG0gk8jgYr+DLxxo2ltNFNaQO7yfNPIXLck/dyf7orgvi58SfHXxj1+b4n/ABF1&#10;VtR1W6k3SSSszSEFiQoJ6BcnAz0rrdL8Zi+8HSRSeTu3RowY4JKnOcd/85r+l/o14vBYqFXCYlKE&#10;4Wdt+ZXbe/VX6dH5HyHA/g7mnCzr5hjsU6tfGVFUqRi7U6bcIwUafVpRirt6yleVo3SXa+F/B9re&#10;NBAYiPNO5BywIHJwwxjB4NfXHw60e40W9SW0g8qFIwUjZ2WIsDlgxHzHI96+g/2ZP2Y1+NP7MMfj&#10;rwMVtPFNtqM+Fmj3R30CAAKm7IDAk/dGKfovgzxHpOmw6X4vje31CGRkurSMZVGjfAOwc+vHOa/1&#10;B8Pcy4ezOFSjg5xlOlpbTy0/r/gn4Dxl4u4PH4nHZbTqpzoTdOcG3zJq/vJdYu2krvs7PQ+nG8M3&#10;V38CtRnvGt45ZtInCohKM29TgHJIOATjmrX7M+seO/2lP2b/AAp+z145fStQ0HwpHNaPp87NDIr+&#10;Y+xnwA7MiP8AKRx2Neg2sbW/wcvtHurSe3abT2iAOFLiRdqFOSTgHkdMda2PhT+xp+1D4e+Bv/DQ&#10;HwestKWSwsftN7od1Mq3uo2dqxWQIJCsYfau4MSM8DNf5e/tF+GsyrUY/wBkNxs1e2m17amf0Jc1&#10;yXFZzmeA4h5ZU5z5oxls2mkmrPZOSfrY+HPjv8B/Hfwc0678PaBpl7qPgQ3iQmWMeabB5cjcxXny&#10;i6gCQ/dBAbnk/Yv/AATY/bZ1nwf4jtPgP8RHu7lY2L+G9RuGLmSNGLtby45O0f6ok8jjjFfbXiX4&#10;I/tVnwNa+J/HHgu/svDWr6T9uvrGDNyEjuE6u0G8thTlRk/NX4M+FPgl4m8E+Pr3xfe2uqW9jbXc&#10;0OmPPFLBOAGO1fLkxMq47so9jiv88+BPGetnOArZDxZScqlH4Km0tNk77n995f4U1cs4plDhyNqF&#10;W7qKV3Fu+uv3WerfXuf30/sxfG34eav4kSa41KPTImthHtuyEV5XXkAE8k+mOKyf24fDth468R+H&#10;9Hikim0wGWeWcwCaVZcZRonbovY1/Jp8P/jP4v0jR47WDU532y75EZlGWHzHyuu7A96/ar4uftMy&#10;fA/wh4E+J/j618R3+l6ho0dvH9i0+a5t4YUIZ5ZXjUrG7E/xnoOOK78ZmEYZbGs3ZRdk9z6Lxd4E&#10;xc4YOnhm7zmoq3pfc9L8dan4++EegX3iXTdFm1y2tI4PtVhHKsVw8IOWljU/L8g96teDf2gPDPxM&#10;sbHSPgjbT+Ite1KNpo9K3iGSzAxue+bkRInKnJ+Y8DrTvgh8bbb9p3UbxUl8zR9S01104ohVzaSK&#10;VAcsPvjP3R6Yrt/h18HLb9jrw/e6tpFibyC7QtqWpLEDcrHGSyBQAXkXkZ54HOK4Mv8AEvD5ViKV&#10;LMq0YUKib5n36K/RM/NeK+Gq+DwdWtmHNKdJL3erfbTZHCftpfsw/GPw/wCAIf2m/wBm3WHsfi5o&#10;Hhu4szoNvqAS21OK5QNLAYydksoZVMYOORwc4r8Z/Cn/AATn0X9qqwi1b9sTTrnSfHpsmv7hYbh1&#10;mmu/KLGRxvZChJwQV6iv1t179pz4a6N8Q4PE1lePd2F/CsBurctLNDOzFV81D/qwWO3oDnrWD4w+&#10;Gfi/4jeNZPF1xHcWiWsaR2nmNslubdWDGNhx8r+v5V87xNx1js6pYmGRy9nOn8MlrotdPUXA3COF&#10;y3Df2vnt6ixOkedv/Z248vuJ7d/V+Z/Gx8F/jH4t/YM/aA1c+KtE1Y6FpusPDdWsZ8mbyw2yOaLe&#10;MMGA9QCO9frkv7YGt/tM/E228f8Aww1W88P2dktvBa3EWxbj5hyrZG4A55GccV8i/wDBwW/inVfj&#10;ppHie309LPRRYwWkLwlWzLDDGhV2XnClWC7q/Gv9m748av8ACL4mwa9qM8s1hd5tdQhclk2vgLJt&#10;6EocEcdM19plnCmCz6lQzrE0XTxLhabu9ZLS7XTZfLU+B4kx2f8AFfh/UwWW4nllSnV5EtZS9nKU&#10;LX6Oolz8uyckrPc/v6/Z7/a6+I+r/D/Vvh14sljmj05ftvnRqBd3EQUmRI41ADMSvB/2q5rwp+2V&#10;8PfiZ8DNR/aMs9O8WaZoVlfyabenVNOe2khuVl+zxsjHKSRl+A4OPXFfjZ+w9+3DrOu/E/T/ABRq&#10;liNM0i1i+zS6tqMDKl0Q4EaxRsMsGBJOOnrxX6o/tkfHDxp4ivYfEnjXxPJrfg/Q7aPVrvwJoMUc&#10;VsVIRoHeNPmlBcg9xxn2r4DxI8Z1k+Wzw+EpueJaUbJap9NNVd/dd62R6P0Kvoz8V5xPD4bjaTw1&#10;GLtGc9XyxfM5NvV3XuxT2Svqb3i39qbwh4c8G6Ja/EKRI18RXgtLNGt1muLkT7cMgXJC7W+YHoRX&#10;T6v8OvA2leFLnxj8MR9pu7S0lkXRbdiJJpACy7SSQHJIyOQe3PXxv4ea5+z5Jqnh7VvinqOmSeIt&#10;c0uS8tYLgt5dmu7EccJb5IWUYUEnLEHuK6L4q/ADxqvhq91L4E6qjXeqQSx2yNKSIndCyskgPQMR&#10;81fqn0ZvFbjXh/LlVx2Kiq8l71raJ6pSitLpdbbj+nB4PcEcS4fF4XIsPOpTpuSpy1T5o6XTv1a1&#10;WzR+QP7NPxO+Bn/BQ74N/EH9lT4127eH/iGtxqGpW6SSgG4a3JaN7ZjtAkgZAskbAllJIPp/Mb8T&#10;vBJ+HHxA1bwM91Be/wBl30loLq1YPHKEOAwIyPrzwa9+8d/Bz4h/Bv8AaKi8E/Ec3el67HqzJe3V&#10;pcrK5naTmRJYjwG3DPJOCfpWL+0P8HvCHw8vF1Lw14jsNSmuL6e3vdIjLfarKZCSwcHqvYHPPvX7&#10;Bm3HMs+rqvWkpVeW7lf4kny+nrbzPteDfCvCcK0qGJy2CoYavaDpRUmnXs5+0u7uN6a5ddHyx1Ts&#10;cd4N1K08VeELX4KeFvDlvdeItd8QWxTWnzJdkH91DaWy4GxXZ8uckscdAK/1JP8Agn78DvDP7K37&#10;J/gP9n3RVBOkaDby6nIrbTJqFyvnXsq+oMzMv0xX8MX/AATk/ZM1H9l39sL4CfGL9oS68LTaP491&#10;EyeH7W01GK8uYWmtGktLuRIiyqBKVTkkhjg81/oI2Qj0i9sLoNEymJkjEZBAiyNpb/gVdGAqUaOW&#10;TVC7lUm+Z6v4fsq+2ru/kfrXHGKxOByeLqxV6slB6K6jFJ2073v3dldn0skWnazbRXE6hMAlXjwr&#10;KSOMHr7NX5vfFb4PfGfSvjfbeMvPmu9KFxGYVWQmMQkYK7OhZj1J9favu6w16C2i8l5FAXJ2gHI7&#10;nr6dTXb6br+maxpr2OozRIjxmIs5woJX5dufQ9zXFk/FOIyurUrYeKlzRcXdX0f5H8keJnhJkufU&#10;cN9aqyhOjONSDjNxfNHVJ2eq8n+dmvjfxn8Rb2bXItPgCWUtlGV525d8cdeMA8cV/Gf/AMHHHjPx&#10;jres+GNUi1/UXsJrie1m05pmELPDHGRIsYwAASw6c1/Qt+394Y+Ivw1+HPiHxvpM0t1BcN5UF7Yy&#10;5a1lyf4gRzjp71/Hd+0Z8Cv21v2s/hrd/HzxPqNtrml+Hrl7ey8P27/8TBrVGIknEePncBecknHS&#10;vmsDnixVGSdou/ySTTev4H5pxTxRlc+LskePx0KUMFVjKcq0l70qtOrTp04KzV+aXNzNpRtvc9h/&#10;4IY/A7V08daz+0trzm10+3tZNA0h3Yqbi6lKvM6+oiVQM/3m9q/os/al0r4V+Ov2dvEFn8ctOttX&#10;0GLTZp7ua5CmaEonyzRT4LIyuVIKkc9QRmvwz/ZS/wCCgn7LnhLwv4c+BXgLw944ivbO3FjBoMGm&#10;/bppbk5Mzqtuxd5GbczNt6Z47Dofjn8ffEv/AAUA8J3/AOy3+xI2q6p4ouUeXxFpl/E2l+XplswD&#10;xn7QVV2STarDgjPTqa/LuK54t4363V/d04fbl8Kinq2+iP6/8RsvxucYF5NldNurUXJCUFrG71qX&#10;t9i7l30SP5jNYTSY9Uu10rebX7TJ9lLH5hFuOwNxyduM1mx7VlBU46c9xX7Gfshf8EWf2gP2nv2m&#10;fHX7L/ibWdD8F698PbWCfxCb1/twV7kBoxCtux8xdvLOpwuR3Nflh8Wvhtr3wd+Jet/DHxQ8Ml/o&#10;ep3Gm3MluwaN3t3Kb0PdWxkd8da/aMs4lwtaVD6vOMm4xnFrrHpJNbp9/wAT7Cph3QVGlVes4tq7&#10;1aT5W/v3P9EP/g3z+Kmv6x/wTR05vEk0lxcWGt32nWk9yxuJHghdGQAn5lChiqjOABX7jaJ8W7rx&#10;LB/aF+olhinMMZGD5Wz5SGPuBnpX8zn/AAax+Iv+E4/Y48a/Du+mhZtG8ZfabdWOGjS7toj8/qpZ&#10;DjHfNf1DWPwO+Htls1GRZoZncSXEULv5cjLjJKdOfwzX61444fEV88+vYRWVSFOer/mhF/efLQrx&#10;pTq4fGr3W0427WR61o15o/iDwy09gUvol3h7fJDoSMhR/s9M81/nz/8AB0JfaZqnx68M3tp+7vZI&#10;JklTOW2Isce3A4G1gent61/fp4nm0X4f6bdeIoGWKxt4Qb20hBXCJ95uOThRzgdeK/zKv+C4/wC0&#10;B4b+Pf7dd1oHw41BbvRPD7G1srhC4xNM5klzuAOVJAJ9vavlcLRqV6+HwSbU6rUVb1V+3l95/LXE&#10;/JjfEbhzDYCV1hlXr1F1jH2UqUb+UpVNL78rtsfhdLE8UpicFWU4IPBBFX1BjiwVHb65+vav6KP+&#10;Ca3/AAT28GeNfCWr/F/48WFtcw65DLp2hwalGJNidHuwP7zfwsenXvXwt4u/YM8M237Y1p8AfDfi&#10;+xn0S/lMl1rELIos0A3NGTKyxlwflVQxJ9K3pZNHDZnWy1NynFtPsvNvb8T+qMVxThqWLoYKs+WV&#10;SPMn003TfTTXXT57/mNKTkkZGQA24/zwK/bj/gg3+zb8CP2kP2rtR0j48xw39tpegy3ej6VFdz2W&#10;oG/3AxXdrJC6HNtgtgk/MytjCk18sfFD9mDwf+xl+2b4b+HXx2vbbWvCUWtabeapcwfel0x5UeUT&#10;RruKkISGUZyAcGv6Uv8Agsnd/wDBO65/ZK8I/ET4Qar4R8OeMFmtrbwrr3gOSCO/jsZVbz1nFgfM&#10;aHYNuHCtuzg/eFXmsKqV8PUtK7jdfZdt76L08zzM+43y7DZLTzClP2yxE/YwjFOTvK8eeyu2ovVp&#10;J7M/l9/4KO+EdS+HX7Y3jfwXP4iuvFsOj6xLZ6fq97cC7le0yWhSSQMwLIDtPPUGvkv4faB4j8Te&#10;K9OsfD+kX+s3BvYn/s/ToJLiecBwSipGGYlsYHFZ1/NBd6mJLVndZJD5jSsWkkOfvMTnlq/0rP8A&#10;gg3+zJ8N/hl+xt4K8d+CPC62XiLxNYGfxFrV5bta3fmB2xGfMy7L/dC/IRyOtfbcLcFXyrEZvi8V&#10;JqhKMbJX5pSu99ktNevkXkeGrZVlWGw0UqkqUYxbso3tZX5VorvWyPkT4uf8Fqv2PPhd+xJqPw5i&#10;bUIPFF34Tfw7B4A1XRri1nsr5rQRqs0c8YRUhcghh1xxmvk39lP9gf8AbQ+G3wE8N+LdQXQ/HFt4&#10;mjXxXG3hmXbfRx6lEkkUdybtIQdoOMRkjkjtX77/APBXT/gnH4A/bf8A2X9Xt30q1HjjQbOXUtD8&#10;Txwot0lzbqZBHJJw7IwXBBOOh7V/Lgv/AAcWftMfs+fCO0/Z18feDNNufHvhNZNEvtUumK28gtEW&#10;K3mMSkYfAJcDhuCMZrxsi4pjk2IxWdZZ+5xM/d52uZuPVK91fXtc/FfEniPFcS5Fm/AuIxVapUqS&#10;p1HQhOKi6bbtNKTSSTjaT6bJ6pH9Q/7IOoz+FPANv4V+N3hpvDU2sXbxJDdWwu5L35iuGK7gvGFO&#10;7pX5/wD7b3/BFz9i5vF+o/HGbTtd03VNRm2afZabfbbaGWQnazxnhY+c8Hivyg/4Jm/8Fi/2ov2q&#10;P2xLDwv8cfEVjEZ7eefwtptpbrBDNewgSfYEJJAM8YcKZDy4HzZ6/bH/AAVa+N3xL1/XPDHgXVNZ&#10;1Xwva63eskWlXEieZOtoheQuqnftR2XA3cjtX4DxTxVn+V5jUzbD4icvrTvKV9L31VtUremhl4e+&#10;G2WZXkeFySrTVGvBexhZrm5Wlf3o2vfeXdrruetfC79l340fD7w7aaV4L0vSbvTdPfyoJmul84QL&#10;wc7xu3Y564zXYftG6X4pgsI/GB8O6slpBPHa3c1sQ+2MrsHl4JWMDAAPv16V+avwH/b/APGnwM0H&#10;UrP4hT319pdgyQlJyiz3AkxHGYSBll3EZz07190Q/treLvE3hweGL+383R7qNBeJFEiXDRydSG2h&#10;s+nav6S8KuFs+4uozxeGmlGlvdtX0v2fY/ze+k74FZFwFjqlKWEqYmpioymp3g+WSemspQab5nez&#10;cra9j5D/AGi/G3xD+EHw31Pxv4Buda8MXNvo7xq1s7JMyyfMfNkH3ww5+tfhf4KtNQ+P97p/giG5&#10;vEvvFEy2Es0srygSzNtLkdSOdxr+nmf4YeKfjj4T1S90W8j1LwxHbTQS2Opx/wCms0SZKxAZDEA4&#10;wSMmvzz/AOCaXxY/Yo0H9pGTwHN4au9J1NNVNtpGra1KJZ7i7juRG0EaRjZHnGVH5kmv4u8WIRrc&#10;S18POo3Om1pf4bXXTSzez8tj+jv2eHgBxJxPllT2mXTp04tVVV2Ths4xUlzOSlrrdeb2fxN4n/4I&#10;Bftq/D/V59V8MxxeKdKdg9q+mOsFw4boTDMflJz2Oa/ZX/glj8PvjH+wvDe6D+0Hol5pl3qtzb3Q&#10;NyFkltl3bVaQrn5duMjpxX9Weg6HGljDPZrDLGFEm1B3BxkemevXmuc/bA8F/D/xr8LU1a8t47S9&#10;jtCDfwoDKjIOAeMkeorLL6Ec0wlVZjiLuPklp8rI/wBXeIOJZcO0P9ko83N7r5v63P56f28NV0ex&#10;8T6f8bRqFrZ6Bam4Ml9p+Ee21IDNu0nlj5o3KkbSDkntXwr8d/2ifD/7fP7PPhi2+G/jOxfWnvGh&#10;8RaS6+XJbyQnYS8DYOGwNhxg5PNfZP7Y3gT4caR8FJbD4qagtp4fXF39q3eUJbt43CHABJJJ4H9K&#10;/lN+F86+HfiDdX2ju9i51VVt7u2+R5ESTdEzdueCe1ff8McM08yprL8DiHGTTSem/S5/AuZ8aLHv&#10;MMqzTBv2VKpCtbu+bmevrG/L0076f1q/s8eMPjB8OfgrD4N+L01rp9ojLb6Tq1lbx20c0SnyxCIo&#10;9ojRBjB496+ifhb4L+GOrftFeDtFtPEtxrV28UmoXvhxGLae0chKPLOhJGXUYA6ccDrX416J+0l4&#10;I+JPjHT/AIF/GHWJIbi+s2uUtg48uaVS21WJICqxB2gH354x+kH7KPw0l8JfFKw+JPwzm07TrLTC&#10;9vdS6hIAZ4l+ZUGSTwe+e9fumZ+FHEuC4f5s7zBOEb2SS95+bVtfKx/PNXxY4Nh4k4LFYHhudKpV&#10;irVZOXK4WfvxjL3Uk07tb29D9SdNg+E+i6d4k8BeG7e10W6sL7UNDsre3XyDumyQoAwSoDZB9K8L&#10;+D3w48d/Dr9mjx38KL65uLrSRbXyaY0pMkjFE3lEzliSTxyaua3r/wARvjvdReJfhZbaJd61ZawD&#10;qU07iONbQZWbZIerEdPUdK9P8da9r3gDTdE+HOvT2kkl7rwuJRC4Y+VIgT7w4AOSMkdq/hPIMJXy&#10;arKrUq89O7sne179T/QTi7L8LxrleLwtKHLXxdL2Tmt+SS3XdH5Yfs7/ABA0+z8R6Z8GvD2mWml+&#10;GbPT7nUdR1rDtdx3e4vuDLkJuY9uT1zX3P8ABPwh8BfirqGpeMtGtJvtjXZhv7mWeYRXbW5OJlVz&#10;tf7vYda+x/iHN8L/AAL4R/sn4b6bpkGp3sJhuJkiSQCE8SEkA5JBPU14l8ItI+Gj6ZqNlqd//Zd/&#10;bRONHgVCtuE3ZJVVGNp6da+P8XuLMJjMbSpUoxtyttXVr76PRfKx9B9Fbw9r8MZNUyzNMXPEVaVo&#10;06jjay2tq29F1v1PMfj7+w58AfjnaXPifxZoltPcxJHM08PEr+SOAdpxwR0IxXoev/CDwRpPgfSt&#10;NuLy7az1G18iSyBwHhKgBWxggAccYr1jQ9duLOQKVLERgy78bGULjg9MZ7Gvxo/aD/bI8FfCb9pW&#10;fwT8N/GKa/f32mSXd34XmR7iDT7dSBIYpcBFy3QBiV71+X5PlX11/VKNDmU76LbbU/aKvGtHLbZb&#10;XxaUpSbinvJrfTf17H5T/F79ij9tbxD8fdR8MfBK91bTdEg1GT7BqMNzPb6fbRBjtE00QPmHB6ZP&#10;NZnjr/gk58Q/gZ8QPDPxR+KWoJ451OVmu/tBaSYG5YDZFJ5rHcoYnGc9q/eD/gkb+0X430+T4g/D&#10;T9pvTLCPwpfalP4q8H6pbzNcu8Fyds1pLGSzIy7Q6MMAkkY45+pdX/Z68KfFtbrVNclubvSnnlns&#10;Ynbb5UbNuUgLg/u1wPU1/UvglShw3icLUx0lKdNJpKKX392t30b1sfP/AEmc3zfiHheplGQ8tJ1o&#10;JOptdX1XdJq6dtbPRo+cf2I/2bLfw1qFj46+KE1jPcXGnz27adbqsMFrxwqN8u7BC5bsciv1M8G+&#10;CfCv9nm48O3txZ3NugluJrKchlZRllxkhgPQg18ES/CN/hLBJpqyS32kXPFjPDu2CFvm2tuLc857&#10;Zr68/Zq8VQWmvQ2cSW5FyosUa5GFUsvD5B5Ibg816/iF4jYriPOpRxLd7WTat6W/rU/nnwd4Yw3C&#10;uBpZZg6Khe7klLm97q7vv8ktkrH5b/8ABTv9jj4n/ti2vhLxVpBl1qHQ76TTp7ESR20yW14Y/mbO&#10;3cBs574xgV+jGm/so/Fv4c+EdH8Ow3d1daTYaZZtplpHKXaCSCNdy5bOWXGBzX2d8UvC93FbaXZa&#10;s6rMt8ouZbNBFvBYYz2JHb0r3/TvDM1tYyW0N3czGJN+zf5r4YdV6Ae/Febgspr0aNDDYqo5+yfM&#10;n5vU/oXLauDw2HnLAUuWVSXNJ33klqz8tf8Agpz8VvDP7Zf7LGnfsc/BLxTp1r8YL/7JqVj4fu5j&#10;FcQCyLB5LsBW2KRyAwwzYr+f74f/APBuX+2N8TfGFh4w/ay+I2g6xYtIs1/o8ENwwjCj5o0cFFj2&#10;87SqgZOa/s1074Y/DvRPETeOLfQ9Mj1yW2+yXOpJbxrdywlgxRptu7AIHXvxWd4o+Kvw70zwpea/&#10;r1/Hpi2yyR3sNyfKMbIcjKtgkHGQV+90Ga/tLwf8VsVg6ap4SmvaN6aN66/ZvZ76XTP5m8TuE8vw&#10;FbE8Q46pGDqL95VajHkSVnyTesFyrW0lqr76nyn8AP2Gfgt+zZ8Iz8L/AADDOdKa4MuZ7g3LRysB&#10;lkLHCgMAAo/GvxY/4Lb/ALT37LPwP8DaB8MfjBc6jrOpRXSX1otmXXcU4ZGMbbS4Rt2DgdOTzX2t&#10;8dv+ClPhPxh4D8SeHP2d9TtZtQ0tvsE+qTK7xQTSLlMRINzkDgMF479MV/Ep8V/2XP2qv2zv20da&#10;8I+KteTxKNLxdTa/HK8mkW89xEJ/sUXmhVFwXOyRM5yCT0r6DGVFmmaNY+tGWJnJJ8+qin1kvTZf&#10;ftr+H5rkFbivB0cMuahlEUqs660nVULuMKUrNpcyTnPfl0jdu65D406T4E/a5+PU3xS8ItrVx4Ns&#10;7K3s9MTVWlaWVkTc7OzEGNQf4Rx2HHNb938APifJ4Il1vwToNtpWg2VqLO61FJAYpJpc/vHBOBIc&#10;bR/FjvX0bq/jP4n/ALEPw2uP2PviB4W0e403xLanXLe6kST7XYXUZCgwOjgbWIIYFSBnivgaP4mj&#10;xFbTeDvC39phJJZH1PSkuwlw7DktEz5jfbyOm7HpX+n3h/wjTwOXrBZbQhS53eVRL3qrtd2um7Lo&#10;k9F03PiMiqZli8HhqeR1lLA0FBUZSftIulG6cpWlBe0dneUk482u1jTdPCXg7w1pMkqSSarG8i6l&#10;vdkIKkqsyq5G84wCM9OlcJrfju2WLUfC83k6polxL5dsbVIxcWzhfMPlx4B4bhiffmti91bQLTSL&#10;WHRtRnivpbW4+2G+h+0ERRcpEGbIGSNrsn1xivM7y/u76GTxBA7RJMuy/lhgwluCNoXeASQwz2zX&#10;7p/ZCjhHQgkrRdrWatyq99bdr3663Vj9YyHKYVJOriYuTbdnK6d+ZtW00s0+Wz20ad0fFuqXcllr&#10;MlzbswKzFkHTKg5GcV+zHhj48fBjxF8PrQW13ZaTr+qSWUEd5aXBgks4rlRDdxHccnaOeAeeSRxX&#10;5UQeBHvfiDD4YtXgu0vZY7e2nBJRjOSsfPG0n73PTv0NftPbfsOfs732nXlrrljb6Hbx6PaWtrrE&#10;Est1JeX1tkTzxReZwjtw3AyOmMGv+fbxKqY9cQ4rKsPGftIym3yarTu/O+mup/alTDZVh8mWb5rO&#10;HspWp2lu+bys9NFe5+m3/BPb/gkF+wn+2A/iW18dQ6tqFxZ6LPZ6Xq1nqtwJlvwpl+0zYOxmwcKv&#10;KY96/T//AIJ+fsfeAf2fLS0/Zo8JazJd2sVxJdNJqew3EgkkJxsBDNzg5UAe2K/JL/ghj+0F4W/Y&#10;+8WeIPhr8Wzcrpl/f3d3puq205vJzGsHlqpt497KgVcjA4yScCvIf2Efhv8AtQ+Mf+Cpuif8FFbn&#10;S9Z1/wCEuj/ELVYV1vS7+K+NvZos8USNaxymUAbk3r5eAetfjuCzH69Wq5ViKrjy/FfT0+86qOQL&#10;ARw9aq4VMPOLfPfRa7P79dbH9nnxK+DfjvRdT07w/pthpd5bPcKltBcgL5hTBAG4YBOOK/Hb/grb&#10;+xt+zV8cfEfh7xJ448GaBoXi7QWF1r+p3q/Y0uNPjj/1dxJEVEwQAbN30ziv2h/bN/a6/ZHtPhHL&#10;8YZPGFlp2t+GQktvH9pxNDLMR8k0LfcOOfmGR16V+a3xf/4VB+278JdQk8YXB1TT/FOivZTarZTe&#10;YZIZIvLSSInGSpO4AcEivjs14C4gpYmk8JFxoqpByk017t9bPzXTqjxsj474cpqpUw2JjKpSvpGz&#10;V+il/wAE/hr/AOCnX7NPgH9n/wCK2i6p8LrD7JoPiPShqEXkP5lo06kq/kEsxCkYbaWOM8cYr8xJ&#10;o41Y/McEjGBmv29/4KT/ALD/AMEv2VfAUGlfC7XfHHjjWo7wQ3MtwouNM0K1iBaYSvbxlI5HJQKj&#10;MMDJ9q/D6C3muGMduN2RuP8Asgdck8V/XSzrB4ikqGBaqW3tumlZ3Stfa5x5NjMRiKTr4qacpOTu&#10;lZNNtqy9NPOzIDMxO1jkdP8ACpVKwSFXJwP7o61VbGT7UIxVwxGehwa8CGPqKa5ndp6Pt8up7vIr&#10;DnbLbuD6V6Z4Os7q5s55YkjAQDfPI2PLBPX39K80lYSSNJgKC3QdBXrHhOGAtBvOwlQ0fRlZs4AY&#10;HgZ96/on6MGCeI4llPm+FPyvzO19U7b+T7NPU8TP58uHO41XUb6wt7X+zZc26hZMRvkSMhydyjoA&#10;egNXdY1fTdQ8PWOu2aRPqzXtwLwiMjcjgCMbT8pA56CqXiPQdRt7JdQuoYogxVEm3FPMZueADjoK&#10;zLFrJLNWuJWhlt5dirkODk5LAD0r/SrE1MV9fr4PET5E4pq/2WrWcb2SaSdk9+73PzqlRozhTqw1&#10;ab263urO261+/wBDFNw9xs0xxkxoQzSDHzA5/LHFep/a/B8vjuOS6MsVh9i2ukUjZjlKcqhGSqhs&#10;kdvWvNk1b7QLqORY/OuCWa4bO4qD91R2yRU9lYxWLf2tA3mQsjIC7DJPAKsBypPOPWvM4fzOUJ05&#10;U5RrR54tt/ZjBtJNXbej9536rVnTjsHzp8zcXZrR9ZW19dNNDY1bRtIi8uy1CdmdohJFNAAwJc8I&#10;4PQgVjaNHHpWpGS6ld1iYIWBzhuwAzzS6nqrQTPaXVuweQKyHONvy4GPUbeK5J9SMTfZblflX5w8&#10;Yw+71Jr4PjbiLLcJi/rUYKM4u1/e07RlffTZ/wDDnXhMJVnScJNtP0/A6HxtNZ+I/G0VlpeXDyww&#10;RLjj5sZBPrk1+rhtV0/SrLTERF8i3jhAHQbFC4H5V+Tnwp0XU/FXxN0+G03yeRcreTOP4I4mDFm/&#10;l9a/Vqa9M6bifn/hGOK/m3h3N3mEswxrjZ1Kn4Jfpc/BvHVKlPLsDCV1Ti2++tkr/cZbpHFdbgCz&#10;HNIjyGRgBwO9QmVoizhSTnPHaiORXBY/dI4x1xjvXsx0lufi3I7FtAZidpwP6iiBjABHIpJLEAL1&#10;qh5koxGvC9foBU1rMyr8rFmyRk9BVRqLmJnSdmdEmnbFwvPPf3qJ7GQrheBnJAPpUMes2qgCUkNj&#10;Bx0z9a2IbqOYCRNpB6MPSvRapT+F7HlTdWDvJGBJAhU7j8wPbmqo2MVVcDqWLH8sVHf3EjySQ2mO&#10;DhhmqLeciZYgsACM9Md68WVTqj1aVJtXb3NtZUV9nDeuffmnOPMiCoe+fw9KxLeRwjSsQFc7oge6&#10;1oH5lBY7c4JNONTQmdCzLEcjBfNhBLD8q0HkDSquVJI6Djn6VmJIkabVznp9afuT7SZGIUt0x6/W&#10;toK6sc86d2WUUxs38W7k7h2FbGnpJvZh0PPSsgxysgkBywxnFaliGjk+8QC2fm5/CtsPLlmrnJiH&#10;eD1NmSMuhRhmuHbTJo74rHvAJzljnp6V3wZQpOeOn+elchqt60NyBhfmOUcn0rbMqcLKUzlyyrPm&#10;cYdQsybe6fzNwyM+o+laDLARgHsWwfSqIlnmVWTbz1Pb60OXEhc4wvTHOc1xQtFJLY6qkHKV27Mu&#10;QW8ePKbow3D2qEQwzN5kjMSDgZzg/lUv2suVeTgAYBHWlUQRsjlmYjnHpn+lS2r6Gd5K9yWVFhBI&#10;HHrVIFYfnQu245Pp71oKv2iQyJkhPu46HNaNpAmR8oBOM46Zrop4XnasYOsoLXU5hL93umiLEL0C&#10;k9T6VqRtvkEK8ELklT0ro2sbWRSgRcknoO9YTWMcIMQGH5wx9KKuDnSV27kRxdOeysK0TvKGIO3l&#10;T3/GrP2eSOIKrhcPxxng1DbjbIy56DcSKtI5kXMX4Zq6MV23MaknsRSIqFYS7bic5xnNWwFjiCkj&#10;PbjrTMkg7AQ2MZNQRLOsw8xtwUEZOO/pVQ+J2Rk1davYsNkOCBgZz1zmrihZXz0J/hNVFbcG9V4H&#10;5UkhuCq7Mh9uCwFbuagk7XMnBvQnSF1d2c7lJ4B9RQ0i53cDaM4B7VIJX4Dr/n1xVR2hG6MfeOAM&#10;e/4VrVklDQmCbepfiQNHkEDAyT9ahLsJNqjOelUxNMu9AQccKvQnFWo5BtGxeByMdq51VTtFaA6b&#10;V2yfyomUGQe4qYxCU7UO7jntyaqqXYhGJOSeop05dVcxM2SBjb29atpKN7GTUrpXJkjMDKpAKgHA&#10;HarSNnDvnk9Dz+dUfMYbVTPAzt6n3q7GgMJ3Zz/PNdNG2yMaq6sruNsnY84571ehMW9C6AZJyc1Q&#10;lVgwjOfu5xVvTkAjNwSSvI2+hqJTtdImsvduPUq10ERsDduBPcDtXTREyDcBjt69RXNSgefsjA+a&#10;ks7mVJsk5QnAU1pha6i3fqcVeh7SN09jsZlU42ngHgnqTSMNzb1A6/lTUfzgCo7g05WG4KvOew7G&#10;vUvoeLZr5GfehzC2GGQvDDkYrn7SFCjLMylnB2H0/CutujtgkyRyv3Tx0Fck8ESKJQy7gpKj0NeX&#10;iqPvc1j1MDO8HHYgKbIQGkBcHaSO9Sbs7rdC25uhPTj1NWUgTz0d1UZTdjtu9asyQiQbSCTjhs8V&#10;5ko7JHbKstLlaO/lhcZ546dqVtUaWLy9u089DyR9ai+zPJARMMAcLtPP40tvHb2yiVVYAcHnrmuh&#10;1Jq6exPJT3tdhJhX2tv+bB3AkjNXGk8sM0hAUc59ajvIUk2+Q4yOfbB9abZ6bLcsUnIYjoM9R9K5&#10;qcJe05VqZuUXFSkyfLCHfakPv7A4/GrymKVflBDBdrGmx6NMIB5L4IYsqn0Haq1qZkjb7ShVw/PO&#10;e/ArqcZQb5lucspRknyy2+80o0V08qRQGVcKx708xNFGY+gzyQMjPrVWKV2kVSoDZ4ycj371dFyS&#10;TauygEkHHA5/oa0pVFKK6HLNSTHWMTtLv3EL1xjritCIGbDIxJU/KfaqEcgtpyv8IOcJ0xU8VwQ2&#10;5AwHVQTgY9qpNRVkctaMpNyRd8jzGLTDK9FGenvxWG8Vzc3/AJNsMLvXjvgdTWhFeTSSkSghMk47&#10;/hVORp1ke4sY90i8gt3+tCV7WV0h0FKLae/4HoFtFGwIHLJyu4ZHFR3MciQ7XZTxkH268Vxtt4gv&#10;2QRTR4lI2tnoD2q/BOSHVn5UjcGPAB9OPxr0JYmErpI8ieXVISvJmzayqAzHGSAFbvkHvUE14skh&#10;kX7/AAv0rEu714siPd5Z+QEDoR7/AEqW2RJ7di/ALE5Xv7iuWpW2hE2+qJe/LqdAtw54RmGeME8H&#10;8KTyAXHKkjnHYd6ybYGK12Lgnp8xyc1pxGMrsbGT2xzj2rSjOM1roctSnyttE0zCSIQkZy/SsuaJ&#10;JJlZPlMYySO/pz6VbaQxlkBz79/zqksgdsRg4Iyc+1RWalZl0YW2JIZVB+6WIOCO3PepVHyMinIJ&#10;yAeRUEzOImVcEkfJn9eawr29ubTd9mUs2eN3OT7Vzwq2Xv6nRToOo7RLmqQX0cLTadt89egJ+Vh3&#10;rRhuvMgUlR5hwWVT0Pf9azIL28LQQ3UDL5gOXI44rdFraLH5/AYdcf54rOGsm4aLzKrytFRmvRoU&#10;hpMTEtnoAeDU6pnI3jAIYgDJHp9aFkeRwQuWA/I1Mib49mWz/EQeB7etezGK5e55s5NGbMzbdvIO&#10;7O/rmrFvKkkZjB+YgYB6jd2xRLGVBkAJAwMjnHrVy2hMalmT5ZFIBPr2rmjeMtCp1Fy3HwRCZVtA&#10;QOcnnnPuO1d7BDDFEqKBgKK46OOCPHyq0vBY554HNdFaziONC7Yz0B9D+NdGFxEYytI8DMbytYuz&#10;2iSpgr1HB+lcoLSOL5WZkO4985z/AErq7jUyo8q1XMhHGeAB1qgN21ppRleRnuD3revODdzlwtWp&#10;CPvbMw5LdxiMKu7fheenp9TU8Hh1/LYvJgsMHH685q5aCEXobcu4thi55x2xXUqcHywASeR74qKG&#10;HjUTcjTE4+dOyiefyabc2MYi3F41GR6mkijh8wGRc52gAZIGfatvXpTCMsoIHzH2rDS4ZpopFQ43&#10;ADkE/p2qKlGEG0lsd9CrOpT5n1Ovgt4kTygCPr3qlf28UKGaLK89hx+NaSMrqHTnPcVk67JNHZ+X&#10;CA7scBTkA/Wumr8GiPGw7k6qV9yKz1J1by/MGVI35A6f/Xrdh1sTgNCoxnGa5ODf5hMyxjcFyV65&#10;9/pVshZVGxyCQfu4HANcTxFSm97o6sRhKcndo6E3U1wrAYVexznmoNsjR44B9etY9sZkGCXK993X&#10;61tJO0tttRDGc8se+KuGIU9JHJUo8nwlQ7IVIlBGSMkHuaqXMn7wRopOMHAHUfWrBmH2kwuMqx4I&#10;9R696klbOApXOccn16Uls1fQ3j7rV0VFlldhnKFWGFODu7Voyu7q0QXlarbc4d8LIBjOPSomuBC+&#10;zdn+Dpzn/PpSpSte5LXM9FsPEU8mZU+U9MA9QPWnSeVFGrSEgHBwozj+tVZZ5IAI4kkZ2b5hnoD7&#10;0/yQWM8jtgDDq3IrFT1aSNOXq3oaJKKSFwR1GewphkiELQknr27/AEqpEIgpJIkb7wB4/Hmm5jaQ&#10;Ruo9VbuPUU6k9EzH2QgSS4TgtH/F0zn2zT4NrsZFxkfKzdT7gVeWNVQojYUDagHQetBlkhAAiXPb&#10;bj5j6miFLW43VvdIY8KOnlyDaB0b696maGK3RYItrIw+b/PpSyAlsY56FT+vtWddl0t2jbjP3SvP&#10;H4dKppK7MoJyaVy6kibijKNw7ZxgUpEkqneqg5xkdKp2qssPzZzt53H5un61btQVk3uGXjKnHB47&#10;+lYxim7BUja7RDIFhZCCSRgbfUVoriRDLkjaeAfeq5VidwcgDBwR+lWIpnk/dfwrySePyrWCV7Mz&#10;qNtIRHnDhmyxDZx04rpNPullJyvAHJ9a58MXl+YhsnIB7io4b2eCfKYyxwQeBXXSq8tnc5K9D2kW&#10;kju3KFsjH0pkpypUjbgVlDU4tyDnnr9RUN1cmdtikFSMHGciumeKik7anjRwsrpNEEUjSllPY44P&#10;NTmUbvKzgnocVWtnAU4TqduQO3rV+XYMKDz2HTNccZNq52VNJWsOcbCCOc9x7Ui3AyI5CCcdKsgI&#10;UCAcj0qJgsfzHGc/jW8tjm5k90VJpIXUb1yxJC49D64qurXW3Mo2Kp6Lzmp55BGcRrw332H+c0wk&#10;LH+5O8Z5BNYz9TqgrRWgkN4kxKQ9up96t7V80OeuMZ9qjhxsGFHXtSyYIGRwayo3+07mc7c1krDk&#10;kOwyW2Mk9exNPa6ZswomGx17UlqEljKRAAKduPSpUjEcjNyen6VpOMujIly3d0ErPDamUqSRwQvJ&#10;60S6lHHEFT7xAypPNWjNuT5QM9CKzVgR3JYAnPpyK0VkrpmdPlfxolin8yMtLx7E+tRF5hKEGcEd&#10;e341OFJcqyHAGQajdLhnyh4AxgdaxqX5bFq1zVtAw4c5OCB6D3qO6MYPzMD2yO/0qBQ4UI4zxUks&#10;CMAs3AB7dazdRuDikcvKlK7ZHDBsRdq/L1A9Oepp5TdtYEAnsKXKBlVG7DPoDU81w7xCBcBR0H/1&#10;6zUdNxylK90aUcCy5YANJ8vGflAx3qmASrRRqgJDMG/nirkUtmgQxhsg7XOfzJqPcwZ2DLhgQR36&#10;8DH6V38icTgjJpu5SW1CxGQHkEDOOpP+H0qGVyrBR1x8xHck/pW1JcwIu1EYEkEJggZ/TvVSZXif&#10;LgZGGLKoBDfUfzrJpWsjWnVbfvIs21nIDuleQcjauev/AOqo7cus8jBjyATn1JHI9zUsV4Vjy4JZ&#10;iQCBzg+n+FMa5eRlSPAf+JsYJC9B+NOUlpy7GFpXfMiRoJMyTFl798gjoBjtUggnlhEMu2NDk4Xr&#10;nsDQZFSfzZwx3Da0eOAPXP8A9ar8UcVuBIhOAGOOScdyK2cU7HPOq0loZYso1YQRl2EYBz0AB6/n&#10;71opGsMSoZOd3AAA5Pbio5rhY59zKFTbt3E4JzzjFV2u1eaIAttD7jtHOOmMe9NKMbianNK5tCNo&#10;5N68Fvvj04pSsQiKKMo3XHf6VWF2h3SoQAVJx/eIFOiulZPOZCuegYf1raFaPQ4fZy3aHPLIHjdB&#10;gMGjCnpnqDitHbJIA3I46D/Cqdu8Ms377AkUHC9hn+dTTXLRgsBwSF49fYVqqnW5lUvdJIiuAZYJ&#10;IoXVWY7VbGcN61DpkN7bxCK9k85x1lIwDn2HTFOku44W2oMsRnaRjp15pzXJlbemQMYIpOvDvsaJ&#10;T5HG2jLcm5gfOCgBsKB0/H1q1aw5YydcAcDnOR0/Ks2N5CgwQSrcjPX8auwliFHGR84+vtW0JLRn&#10;NUi0mkWnRFYtGu5mI/Tt+FV5iNnksq/fGTVoTecwAOMEfj65qKWSMkvHEeM5Oewq5RXQ5oXvqNwo&#10;j3oMnIzn+lWVUMBG5xlcjjj8/eqwd967wQNuc4FThBIEmUjfyAPUik6qWtgmPVpVUwRAYbueoPpU&#10;u4RoUC42DIY+vf8AnToIXeHzfusMhie4qpOWDnYxwFCkCq59EzFJN2L7RyxwqBgAsMleevfn1qV2&#10;ihgfIDndzjjnsKgcv5isjHjlvTHpT0ZZQSoA3HOGxyQOorHd6GDXcrc+TluDn5dx4pEmbyiVVmIG&#10;So6AimSebLKUBVCDwB2NWXuohbtv5xz8vX/9dTV+K5s15XuDrslW6jUFgNpx19xSSSAyq0i8xsDw&#10;fX2qCK8DDMWSQBnIPU0xriJZFMpDZPIPbn09KSa3BU5Xs0bNwY5GAlByPmGB1/KpXlhEQlUZAGW4&#10;/wA9KxXnnLM2VG3AGfQ+/wDOtEx+Yo35J6HnjFKUuxzSpKKjdk8U6TFQh/H2omkeQ+WUJJ6OnTj1&#10;rOaVA0kEYCFAPbNTW98ZX8gZ4GcDvirjO+7JlQa95IvEkAAZPY+1NgSMSeaoYlh8wB4PuKBIXcxZ&#10;AHBY9+aoiVlumgUnaVyuOuQecUTezIhBu6NKW4AddwKjO3aOhz6/SpWuPMj2woD7mmS3MUYV5Qec&#10;AH/PSq0d5c7mZI/k3YJ9B61pGaV7syVO6vy7eZtRXASLAjU9iTxn6VHM7TqY2+TbyMelUJnKMODt&#10;P3WzxU8eLgluQxHT09aqpW+yjD2KXvEEZARpCX2sBgZ6kVpW1wDC0MylhnOAcEVUZGib/Sh2JXHO&#10;frVqKzfaspAKnv1zU0pPRRCs4tXZSa6jScQ8gkbsDqR+VXPtEb/uo1I2twXHJB9ac1qOXuAM4wre&#10;nvVeHdGWWYAr90tnj2rS7TVyXyyV10NRAZV370QNwMg9R61NFGSQbgr3yT+nI461kM8hIjjX5DjJ&#10;z0/CrHksUDtk+gHp6mtqlTdxVznnS8yzJMrXW1gy4AG8cZP0xVtbWWBsW5ADEZJ+9/8AqqugEQDg&#10;/KxxluRk9hitFnVF82Tk42gZ4+tVy31Zy1ZWsojPmfahJk3DBbI4x2NO81IUDSeoVT159Pp604SJ&#10;gtCANxIzVXzVldUxyuCFHOfzqnoYpX6F5C6RAsRkk43A9vTFRyeWbfbIDub7o68+ho8x4rZZHBYg&#10;ZUZGfm6CnoVEYVx8xO5QDzkjvUydzK1tQUhlETKXOc5H+cGrKzPHH5gHI+XA6jH8utZsUjKhKj5V&#10;OH9j6AjitcwysnykIW+ZQzZ6j35pRZNayepCrDI/hZhuKqc/XNQm6mC7pNmTkhk4z7UskNzCwMec&#10;sAc9RjuAfX3o8k+csrbigBYDqv4Y6U5OT2ElHfcs+bcvF+7VW5IwD0+vfP1qxJK+5XKk+oXGenYV&#10;URUb5UYAHq3v6f8A16txSLHH5UuVfqWU8Y+tEW2tWYTj2REJpUh8yHaJAeec44/nTLK5hYlZCWLH&#10;ae2T7+lOWLy3MkZCqWL8rx6cmlktY0XfGyjjn1Pr/nND5lHfYHy6ruQ7bWa52sjb8lm9uePpUyTv&#10;F+8QBAflOVzuPuPQVXt3k+VYXRhgliTgn2FWlLhBDdAKnVMgHt3zWOH1V0hz3sz/0v4KNCuGtrjy&#10;49xLcNsxkj6nNej6JPDGq3Vw8GVm/wBVNHuXI6bunH0NeW6dBLHOsnOAQeeM16zaWdpc6NPexRZM&#10;LL5hXIHzejnjj0zk1/f30eMbWp5fL281GNPmtGTdmrXurbvT59j5DP8AkTu+ttfwLV8tqt2J5ZYt&#10;87M7GH/VpgcY781galqwu0hS3RYZIkKNNt2s77iQxxznFbBtw2m2l9BaAoJHBdJd25xj7wP3RzVl&#10;Y5WZYWsy907mR3mUgBM8gI20Bh+tft2byq4lyw+HfLz2eildppPS6Tvfql80jwKMoQs3rbzXS55X&#10;fXusI4hWSUeYQQik7WPY47mvoOH9jr9sfVPAkHxQtfhz43n8Oz24urfWI9JuWs5IWOBIkoTay57g&#10;mvPtS0LUNJb+3JIXaAXKrDO6lASOoXJI49O1f6Vn/BFL9oLwl+1Z+wH4V01LmCDUfDdofD+sWyuk&#10;jRSRKVXdxkCSMBsY6Hk1/N/GfhhjMPluOzKtjKznTnFezUmkoS5kpPe/vK1lpqu5vnmeYmnl062V&#10;U4TqrZS+HzvZ3Vj/ADJbbWr3T5jp2uRuksX7sxXClCvsw4PFWYNes4rk+cTEuxj8g++SPlGPQmv9&#10;I39vj/ggt+zl+2j4eh1PTZLDwL4kgZ5jrWk2kcxmRc/LLGCgIPYBhj06V8S/B/8A4NTf2SvDNvba&#10;l8WPGXi7xRdopNzBCsGn2sjHBURpEJJRjvmQ/wBK+Y4Z8Q88+r06NTGQtTfxTTvbs0rt26a27s+Y&#10;4c42p4rCe1zfCfVq17OCkpp+cZWjdPzjFrts3/Fj+zv8DvHP7Unxg0nwB4W0+7vZryeKCT7JEziC&#10;AHDSvtB2oo5LHiv68vgt8E/CvwF8GW3w/wDDVkkMdlzKWBE0kinBfJ++GbJz2r9uPh5+wr+zV+wz&#10;8KtWk/Z88K6fo85tDAdRd1F/cEjGHnlPmOQOcZxnoK/Kzxhr8Nv4p1Lxnr1xBDFp8btPZvt2Ig5y&#10;zg4HT86/ojgnxAyvB5TXw+G1Um5168o2lNpX1ttCOllfe77H+U/7QDxZr5nneB4bwU2qVOn7SUE9&#10;5ylywVl10er0V/Mf4z+IT+FNmua9axLCjApEPnLFRhUAz1OcVjXfxd8LReAr3xl42tRoWm2g89ZL&#10;5dojQdRleenQc1+Lf7Wn/BVXwRqviY2vwzFpO2hOZ7dWDmC4lXhVDAbTg/N17YzX5E/HP9tX9ov9&#10;omyOn+PddMGnIGdNPtCYIZOTwQv3sZ6E4r8L/wCI1OtPETw9N1E2/Z7W5f5m+z6f8MfF+Ev0AOI8&#10;+w2DxGaUVgoNpzcnLnUb3ShCzTbX2pOyv5M/Vr/gof8A8FVvDOq6BP8AB39l+5imtry28jU9eCkO&#10;qlQCkJIyM5IJr+dZnluWLTMSzMWLueST3JNMkyWLFs5P3j3NCmMH5s+9fyrmuZVsbjauKxMrym9b&#10;vRLsuyR/st4IeBeQ8A5OsoyOm7PWc5azqS/mm7K/kkkktkdh4K8E3fjfWf7Csri1t52jZoftUmxZ&#10;XUcRocHLt0UdzX0d+0h+xh8Vf2ZdK0HxJ4rjF3puvabFfxX9pHJ5MLyDPkyFlGGHY9DXyTY3k1hc&#10;pdwMyvGwdGUkEEdCPpX9g/7Cn/BU39i39rH9nuw/ZH/4KFJp+j6jp+mJpFp4k1WHzbbVIkBVDNcC&#10;M/Z5UGMM52kgHOa/XOEOHsiznJZYWgvZY+E7puTaqQ7RjouZOydndrVJ2dq8UMx4oy6VDNMkUK1G&#10;ld1aMlyynG28KmtpR3SatLZtbn8eZVoiT69Mj+VfYn7CviL4m+Ev2lPDPiL4SeET4112G+RbLw6b&#10;Z7qO7kk+QI6ICQMn73G3rkV+xn7Yf/BKj/gn98N9dg8VeC/jvo+h6DOiyCxuni1WYq/zD7O1vKWZ&#10;dhByR+FUv2VP+Cr37Lf/AATF8TSeFf2WPAcPi97mX7Nr3jrX7llmukRSEe0jEatCu4klc8jHOck9&#10;mUcM4fh+rWzLMsfCDo/BTVqk5ya/ks+VW6yV9rI4PCz6R2U8S4uiskw+IlOLfM3RnCMHF2cXVklS&#10;bvp7k5rc/wBAr4TT6t4n+CegeKPH2mDQtdOh2sus6Zazbo7K7SLMtujjgrGwK59q/k//AOC//wC3&#10;/p1v4EX4W+ErtP7Rf/QYF2FJgjAb3J75ByDxjABGa+Rvjh/wdNfETxv4En8E/Dj4e2miyOki/bHv&#10;mlVpH6OU2jgcnbk56E1/M78Tf2g/H/xp+Jp+JXxYu59Ynku/tEltLK3lhCwLRxhi2wEDHFfGzzfL&#10;8VjKVqnso1Jpyly6Ri3rpvfvZbaddPyLjXw24l4444pYvNcM8LlWFqe19m5RcsRVWsE4xbtSg9bT&#10;acpWdlyq/wDWt/wbP/Bv4veCl8XfHrxAPsfg7XtO+ww28u5Zr27tn3C6TI2mKPLKxGST7Cvqz9rT&#10;RNL8ceKddt9EMMOqa7M9tJHI7GOQTuV+dRnBO7qDgV8ifCP/AIOAP2YNZ+DXhv4MaX4dvfhyNG0q&#10;DSWtuLuzlMaCPcs0KIUVupLpz3r0Dw7rtz8RZbjx74es9R1GSQiSxv7eQyQsSCVOVJyOcjiv61z7&#10;DU83o1s1wkI1aUIKEeWzuo3tzcvwylvZ7bH8ZfTVz/MMx45y6jjMLVweAwVoqrOOlVzlBylHvCCW&#10;yu77LRX8/wD23/8AgiT+yv8ABj4BeFV+Hh1LRvHOqaWpl1O4ee5tp77iQkhQVjJyVxnsD2Jr+dZv&#10;2Mf2tvHHxWX4Q65pusaxqUdxHBDLctLcxLCePNEp3EQovLegHSv79PBX7ROl/EP9m600f4zWep+H&#10;Na8O2pmmuNWjjk+228YB3wspb+HGAeQfpiq1v8IPCmpfEDRfiN8OrjUbiTVLDZdrYovyxyR7lEoA&#10;ARgSQSDnnp1NfzdlviFgcsTnnmEc5wvywekb62Uo2tb+mfvWM4z4pyjN8RPhV/2phKsouLm3N0uZ&#10;Ru6dRty5Wk24N6N6NK5+P/7F/wCxJ4k/4J++I9K1+y1LTdcujJbz3F/baY0E1vFJxOizMQxHlnkA&#10;n19K/db9sz9nif4k+D7f4y/s7app91fw24uJ7XTJ4kkum2jAeNT87cZGQGznPJqn4z+EPxL1RY3v&#10;zpUKvA0FtHdsHPlxjA3KBncRjnmvK/Cv/BPzxt8YvBXiEX/im98O6n/qtN/4Ru4lt/IbBwZdpBdT&#10;1CnpzX8Q+PfF0/EShiMFmUN37ri7cqTVo225Va1ux/odw/xPmGW8P0cbThKNaj+83s778r+Z+L+o&#10;ftGa9Z6tcaf4zszpOraZeKYdT8si2eaIgskwcFgMjDgDORwa/Wbw3+1Hd6v8LNM8KeLtUsRdanIz&#10;6nqmm/vLe3sWGfMYFshMEZI+73Heviv4M/8ABPD49n4geNPC2gaLdeLdY04RrPbXsiPbXGMgO0lw&#10;TsDdTjLe9fPn7VH7K3x0/Za+HsHh3x9/avhPW/EV5Nps2nTr9u0o2sqsVMF2AUQj7uzdngcGvx7g&#10;rgTHcC5ZVVGmp0qjUmleyVtWk777tL5HlcU/SJw3FGXYTF8RYeVCpUcElJaSlJ2UX5dW3p3P6sPg&#10;bonw+0XwFZafo0kOpWc9qZ4phKJYZA/zF1CkgBjyNpr0bXdK8L6Pa3d9bxwRw3NvGk8NpCoMs3VW&#10;CqASTnGfbHNfyKfsI/Gf47/suePIfhvqOtRat4ZvvLtbKw1BZYIY0VMApNlvLdmI2pjGPQV+xX7a&#10;37Zul/B34JvZ65Pqujaz4lePSdDMSnzLe6vCESbzxhPkzuDZ7D3r9Lx+O4fz3AU8VgZKLfVKzTW/&#10;n8j7rjGWc8JtZrSTnTmoxSi0rt6RjfbV2Svodh+0P8f7Pwvqkvw90zwrqcF8lkHGo6nB9ljg3H5J&#10;YQSpdcjHPQiv5TP2mv23PCf7S3x/j+CGu674iU6Rqn9lvaaHbtIutXIYoytIp3RhSCpGNp5r7i+O&#10;Mn/BR3wfZ23iL4m3kPjXw5psaS3d3fXNvdXBt+vzOGEgwvQA9fWvpr9mD4lfsd+PPAt38YdJ8P6P&#10;pur2lxsube+061g1VJwOTFchEeYuPusOe3WvyTN8fhcqp1Hl7+uuacbRbi4Sezaaf9dT6rw88LuI&#10;+O6NTNeIsBUo0sNJSmko1HLls1qnpbz9T+ZT4s6h8b/+Cf8A8arX4v8Awy8PXOi2E8DWMrapG0lv&#10;dpMdzRMCQV4GMgjHY9a+59Y/4Kmf8L9/Zr1DRPCXhjULTxXcxNZiCM7rK1KKVFzHPy78kZVgOeK/&#10;Q79qT9gf9oP/AIKGWl/rtur6J4A0+4S4LRR+Zf3kkCsAYozkjYDllYDr3wK+V/hf+wd+zT4S8L33&#10;gnSZdYurzw432jULuQyw6hFPGSSyxhEUIGzwQeo7Gv0vgTLsZm/D0MNm8IwxVPW13rFO8bt63fWz&#10;9D8O8afpCVuD8NTq5hhKtSi6vuU4q9T2SesraNPy7an0R/wTt+PHj7xD+zrD4G+KGsjVJ9Ll8i0Q&#10;NsuJFbBZNshG8RHjpzjjIrV+OPxP1i81aX4b+DZVg1WRftDyPEVkWFG9eh5IGBX5g6hc/tReH/F0&#10;vib4CfDfXJJoL9re21aaylnhMa8LthIH315LDp0z3rX0Gb9unwN4yvf2n/2kfDDWmna1d2+mW9pd&#10;bIZBEi4P2a1DGRASASSOTzX779HOvhMfnkKPEiVGnK/Vbra/ZP8ApHs/Sy4Wr8R8Fz4x4ajKKlSU&#10;oxacWnZOzfR99d+p81fti+L/AIufCTVLR5rWa8a8LO+o75JHTYeV2knHByOa+Jfj5NpvirwdofjP&#10;Tgbm5jWNHu7QE2yTPl5YZGYAmRTt/XHFfuX4c/aj+Dvgj9t7wt+0R+0p4P1S8+Edlo8mk/apbKS4&#10;0+01u9K/6RdQbcyCJQQFwck9Div3H/4KH/8ABNL9jPxx4e8BfHv4P6Zp1v4Wnn/tBodA8pNN1P7a&#10;gkt7r7OuMs4JyQAMYB9K+t45yjB/2zGOAkpQ5nFS7eXo+/U/k7w0zCjknh7g+NM1oxdSk5Srum71&#10;Ke+k3d68u8b2S6XP87Oae1uL9ptRgKqMM6Rtgkk88+tffv7F37cvjn9hH4nL8QvhVZJqmn30Js9T&#10;8OajNIbe6TqHUpjbKp4DAH6V+nX7Sn/BILQ/F15ceKvg5eQaN5rfNa3KN5CkkAkBAWUZ9ulc/wDD&#10;v/gj742+H9q/jzxR4p8H6smnGKRLOKR8JNEu4lm28jHQYyT2r0cBkGYYeckqbi117+nqfZcAfS94&#10;LzvBLNMJmKpOCfNCStJaXaa2a32uj9/28T/Aj9vj9nbQPEPj1v7Av/EelQnZDOItS02WQDeisQcr&#10;2+YZxzwa8x+Ef7Qfhr9inWk+F37NejLeaRGJNN8S6+ZTeXrzyfdupLggeZID1Too4GK/IDU/Gnj3&#10;wFFqWva3rtrpFilpIGkhiDrCm0/cJBwSB1XueK9//wCCaH7VXgb9oN9T+G+nWWk2d7osBaGK6l23&#10;mpwZYy3OGxkADJGSwLDrXxvEVfH4SpPlpRV9115fM8fhjC0ONMfmlfhCrUwqnHmqOCUYzfZPq7a2&#10;SvbfoftX8MP265v2c/A8/jX4ia9afb9Sil1ppLw4eCCLIAeNccyAE44xnmv4e/25/wBqX4kft9/t&#10;FeIfjv4vl3QXGovbabFkiK2soziJADkgEDOPev6AP+Cr/wCz34o8Qfs+3PxD8Oa3pVtZaWqRalYy&#10;3CCaWKaQojCQHnDOAQcYHr2/mUt/AXxX+E2u2vg3xN4dnW61ELLp8c4VoLkSY2SJKpMbpgg8NjFf&#10;Dy4mlmtec6DjKVOyjGPe3vP16abL1Nfoj+CFLKM/zDHcS4+rWqUv3dKNVt+zg9eZaayqdZatJcqa&#10;1R4h4v02fSJ00qVYgw+ceUDghvunPQ57Yr7A/ZO/ZNi+LXxXk+G/xF1VtBddPj1K3t0VXlugSGMa&#10;qxAzsyTg8V9r/s3f8E3dY8Sx6r8Rf2jozZOoYaXYxukkZlIDRyDyyQyrzhMjpiuK/bO8A/ETwDqu&#10;hePtMt00hrVTbWmp2Uvl3kjKOfMQHKt6e1ffcF5tmWEzrCYKhQvOd029EpSVlp2u+ttj7zx38RpT&#10;zOHDeUYyNCpioTUKvuvknG3KknpJ6PmVm7O62Z+/vhLwT4X8B2Wk+B/AVvHY2ljFHGEiYgphRk4B&#10;xuY8nk9a+P8A9p1ZZPjPqV3YRqkkLxfaYoVAkBWJSHBIwc855ByO9fGP7Of/AAUS+LfhHw7EnjfT&#10;LPxK9o4tkvgyxysSFaMyj+Mg9Tx+FdxZfEXUvHd7r3xK8TTCMXtyHnO/YFVgSFAO44yMD0x1r/ST&#10;6JvgRxHw9nOZZznU+ZVVzb2V35bfmf5D5T4IcR8PZ7isZm7jNKLgpqfP7WU5xbf8y7+8k7teZ9qa&#10;/wCL4NN+DL61fyXMgtdJeSHcq7i6plXYKMjkfMpHTivnX4Ff8FO/i14b+Hl34RtmtbuG5h+yqJjh&#10;o4w+XURtyN2CMr6+pry2X4veLr7w5qEjeFdS1PR3tpI1v7edThHXBzExzgYzkfjXy7+zj8Mrvxh4&#10;vKrZXlzbIzeXbRxeY45zmVhlQBxk5/Wl498S4TF1nHCzVSNnzq17W9V/mfqnh/4d4HLcuzLGZouW&#10;dOcZxlGaTju3G8JKUXe3Mm1fqj+9n9iL/gpRofxI+G+ijw9obxX7vbWer6RLExQMqgb492R5RAyD&#10;iq//AAUu0v8AYK+Nfh2cXF5DoPjyyhLrNosaJKZGTKpcptEcy567jkDuK/k+8B337ZX7MPjFPG/w&#10;11q+0LT7uX+zo9LdEmSeHBLfLJuKYGfmwPY9K9Vl8S+MorO98f8AxJ1EmOZftNzd3D7V3SMAOmcB&#10;iQMAc9K/54vpQeItLE5nUwnDDhThzWb3mpp2cYpW2d+r7W3P+rf9l/8AQ1xPiFwDhuNuNcc6dJ60&#10;3F8rqRTdnJvpyr3mtG9U7He/s9fBm7+G/wC0N4E8eeIJtG8VaILr+y/EGmazHHFDHd3TFIZreINs&#10;wDgLuYsT14OK/rQh8X2trZt4d8MyW8lrCdptbhVmtw5XkFeAUCkBlxj0r+cT9mP4ZjxhqAuvE1tH&#10;PZSyRzxR38BdA6HfEwRlG1lfaVYZwRxX7NazrOmfDjwlJqWqzxWcIwBI7YfBxhsDqW7e/U17Xhbx&#10;XnWYZM45pC6UmlKyjzL08ndX6nzP07uD+EuGse8Dw5iPawpQ5rqXN7/a669j5b8Y/Cr4gfCL453v&#10;xa+Fev6Bpug6lFHd+K/D7QokNmVbHm6bHHtNvJJktLuOGzkDjn7O+JP7Q+gp8J9PvdHhudQF4oW3&#10;FhA16cHAclogQCRX8nX/AAVIk+NXgb4MeJPiF8OtV8Q2tpqd6v8AaepWjyBZrSaXZHFKwG5co3Jz&#10;jjB6ivtX/g1q/bt1Tx54S8V/sc/FbV31C+0jyda8Fi+l3zizcsl5BGz5ZlibbIBzgMccV3YT6P1X&#10;j3BY3D1sW8PGLajFau0bPTorrVH+eXBGYrOsDVoe869LfnV+a0Yza11aUXo/Jo+yfC/g74Z+Jvh3&#10;451HxBZ6ro+sWGqvrOn201u1iiqqmRN5lUBlIBO3Jx2rxX9o/wD4KVaF+zt8APD3xVBi1G1uLpdF&#10;vIt3mT5KMySAoGGDtIyfyr+oj4neB/DPxU8D3PhPXYLaaNo9iSSqHZSc4Iz19/b9P42v22/2E9Dt&#10;NR1T4b/ErQ5tNgk1o6hoMFjeBNLvonyVCcoolQZyjDIzw2M19FLhSvwjmuAhTXNQnywlJ91pdvo2&#10;fEcfcXYrPMtxuX4ijK0WqkfZNKpywtzxgn8UnG9l1Og8KfBr4Uft9+E5/H3xg06fW/D/AIwRL7TW&#10;ileznhBBjM0TjaAYivy7lO7A4wST+G3x0/4Iw/Fb4T/ElpvB+qafrXg6W63Wt7cTCHUYrctjEtsB&#10;l5Fz0Q/NjPy1+yXw48QfHb4f+ALj4Z+HNOW8t9Jhit9GeyMarBajKoWDFcbB8pHfGelfj7rP7R3x&#10;vt/2nNHfxJd6pqiPrMNpqFlakytKm4q0Yjj+U7e4AwOT3r6rMc8ztY7H4jBxsoRfuP4ZOKdrW2em&#10;636nz/hzLKsqr5NlPDVJqnipc8nVdpe81zOV73nd9e1r7H3t4X/Zy+OHh7QobvxhYwSaVotpGkN/&#10;pcQHmJhVDSRcGNowBu4ww5JzWz4rm8LePfDukaBq2o6n4Z1KCT+zo/E1hOLdZ7InBSYE7dgHHOec&#10;Yr9m/DnjTwv4z8Ky+GL22eP+0oGhuUjXyVEUq7UQ5+bnGCDxgV+HXx8+D3g+yvXsfBfh1H1zwnfT&#10;T2cOr3LxQXc2/lTG7NE6EAFd3Hfvx/OfgX4ecU8eLF5nXpewdL3oqzu/RPf8vLof2T4+/Sbyvw4w&#10;9LLsxputKrKys42T7ybaioq+7Z9teCYv2eNU8O2vw6+EF/pHjDUtHtxYaiL9vPe2ijyR86hnLE5Y&#10;+/PFfpTrX7L2jfC39i/xJ8Vfgte6rpdxo3g291jS7eWd7uFr2GPzi6rJlghYEKvp7V+CWseI/BOq&#10;fBnVPE91olx8PPH8uiNf39vooitb3ySpSN43thulimH3W+bHrkVwf/BKH/grVqX7OX7O/i7wt+1j&#10;45fUPCNprVtBoWgXEkmoeI3kudxuBFC5ybJAoL7mUb2wvev6e8HOA8FhXjaEnKNdNc8pv4n5dtux&#10;/NudcYVuMcvzDL5RVCfsoVIOKXKudytZx3b5ej6rXVH4N/FDxB+0BqXivT/in8XdJ1VbvWdVuNRs&#10;tU1W0lto7+QyLv8AKdlUOqtwdp4zWF4i0eX4geNLvxDrUCw3upTm4uUtFZLaIkZdl3EnBwTyeK/d&#10;P/gsf/wUl/Y4/ay+E+h+D/gNPf6zqlhe291aXNzYSWMWmpGXMioJQpJcMqlVGOM54FfhX4I+Jmue&#10;KPH2jaTqNnaT20s8enW+nx/uIQ9wwjDluSSGIY7jz06V/UHCOTZFCrOjiIOM3aMZLZJ6vbz7XPnu&#10;HOMeJ84y2dGrgpYf2VScIxk7c6glGE4J62ktEm1s3e1r8x4dv/FekePIvGnwhh1a4/4RaeLV7OdY&#10;3uPsS20iuJn2ghIxLzk4HPPWv6SP2c/+Dmrx1oEsGn/tLeA7DV0jiSAar4ble2nCqAPnt52eNu5O&#10;GXmv6sf2AP2F/gD+yV8CL3QNK0DRpdU1mz+xeJruayhaLUE25MEg2ZdAcghsqTniv4sf+C5v7BHg&#10;X9m/4+3vxJ+EGjx6N4d16aHU5NLsM/ZLL7UzBmhQDCRmUYCDAU4AGMV5WLzGlh8fTyXDSc1JtNtL&#10;lvtfutOp9BLjKWGrUcsxsPcny25tX7TVcstN9PiT1elj+tf4Nf8ABVX4G/FnwBp3jzR7XVhb6kjT&#10;WcE1uRJI2M7Bk7QR3JOPeq3j/wDbDHiHT1e5tL61jukeEW0coVUz91sqDlse9fmb4K+DngL4efsh&#10;fBDx58OpbmayfR4bPURISC11cxeYxdeikNkDsc4rsdR1G7lgaBCdohZk3qSE7Zx7+gr+uuE/BjIH&#10;7Wy9s4zcXfbTtbp1uf5H/TX8WeLcl4yxWQYDEvD0YpW5bczTSfxNO3yt950nxS8XfED4q/B3W/hZ&#10;HrV5cxJay6hpMEzBUjmhBaJHIHzBsEck1+XfxI/bH0b9nL4X+DviZqXhu+bQfFa3UX9taNseODV7&#10;BvKvbOWNiE3K+G27s7SD3r7z8K3knhGK+8UajMosbGzknui5wfLCnPX2yR+VfzXxfHfR/iL+xZ8a&#10;/hHq7ySWWmfEHTvHHgq3kUuLVtTuJre+2N0j3xrDuGMtj618B45cG5Nl9GnhcHh1Tck5e6l9l3s7&#10;d03rp0Pzb6N/hlX40xmLWbuWLoUKtD2jlOSk41lKnL3m780GqdRRaaajKNveuf0S/wDBNPUvhV8Y&#10;ru5/a58KeH7G01W6vLjTdMvJrWK3vEt4/kuHjePO1jIQDg5IFey+If2L9L/Z7/bRtv2/PhjhLbUN&#10;MubLxpoNuAPMluU3Nc24XB3EoC45ycHvX86v/BK3/gpjb/s2XGn/AAC+JlrZr4VvtVkmTX3Zln01&#10;7rG7cDlGhL8k4BXJOSOK/RD/AIKZf8FZtM8K+CG+Gv7OeuW11qerIBLqNhIJltrZ1OSHBxk9FHXu&#10;eOK/EfEPIMuz7h2tgKi/dTh7N91dJOPz1/O5/qtmeT4/gSplFPgyU5V0pU8Om3JQbV6kqr6U43vd&#10;9kormsj8SP21P2sPiF4j/bu+IHx4+Ft/rfhO91HUms0ewuZLS7W3hiS3CyNCwPzCMMRnGa/PXUb7&#10;UNUv5dS1SWW4uZ5GlnnmYvJI7nLMzHkkk5JPJqTVNV1HWb+bVdVnlnuLqVpp55mLvI7HLMzE5JJr&#10;7L/Yo/YU+N/7b3xGi8HfCvSbq4s4JY21rVtuLawt2PLyOSBkhW2r1YjivG8LvC9zw+EyPJ6WlCnG&#10;CfSNOCSvKXSKS3bP6EwaqUcPS+tT55qKTfd9X83dn7zf8GqHxY1bTP2mPF/wfaPUbmw1fw8uqFLd&#10;wLeGaykA82VepJEgVfxr/QSm1SGAhGyEMSkxKm5SoXrn+8D+dflV+wX/AME7v2YP+CfPw7WD4MaB&#10;BYeIdTs7a01fxFeSNcX186AEh5m+5GzZYIm1QT0r0H9tT9tLwN+yB8On8WeOdStVvIVLwRTSGKFB&#10;tO0PjJJzgAZBY1+ycY5isWsHgqU1Ulh6ahKeyly3s7vpFWS9PM/FvFrxLwGQYb6/im2ovlUYrmlK&#10;UnaMIRWspSbsl83ZK58Gf8Fp/wDgoK/7HPwXuJfDWoxPreo2rWljYTJv/eSZEbOvB2LyTjr346/5&#10;x32jxD8UfGl34m1iZZNS1bUGmmmkYIHmuHyxzwFGTmvrn9sn9s34v/t9/F3UfHfj67D2dtM8+nWT&#10;u21bdSEVQCeTjGAMYHSvnn4YaPP4h8UWmgLLDam4maP5kHyIMk4Y5OSOFr7DwU8O4Zhm2GxuYpuD&#10;0gtFfpe91bW1t3oj4nwn4HrZDhsz4hziyx2L96d3zexpRTdOin2iryko6OcpNdD7l8c/tifthWPw&#10;ts/h3DrFnpOn6bbpo00+gReRfPAgwCZgSQrIMZjxX278MPil+xt/wydrngLWLvSbiC/0o31zcXkg&#10;GrR6nFGQrhiRL5hYkcEgg59K+Ydc+FgsfgpPpulPG1zbXCTvdTIrS+WwO4/Me3A9hzX5RfEK0gOs&#10;PJAEVo2EcohAKFh/EpXgg9c1+7eKvBuCyHAYivl2HUnV0fNut72l+emu9z4eXCmC8Q6McPPGVMPL&#10;D1ufmpuzk1Zpyvr/AIdbR1VmcZqeqalr+ptPqFzcXTlikb3DtI+0cKMtk1+3fgT/AIN8P+Cj/j34&#10;D6H8drHw9pyafrVut9aaJNfAax9kkXckptiuwb1IZU37zkfLnivxq+F2taJ4a+I2ieIPEdsLzT7D&#10;V7O7vrQ9J7eGZXkj5/vICv41/r8/s+/Fnwt8XvhB4R+JPgeMy2GtaRbXmm/OBH9muIFdVI4xtXCj&#10;H3SMV/KOQ5Fg6OTSzSrH2jU+Vq+ytdN9fe1s/Jn9e8S08VTy+ay5qE1ZJtXUd9bafcf5F3xR+D3x&#10;D+BPje48IfEPTLrS9Rsbl4JrS5QpMjRMVIdTypBHev8AQy/4Ief8FOfBP7Sv7PNn4T1K603w3rnw&#10;8s7XTNVsbi4CxzWoXZDdBpT0bbhsdGz7Vw//AAX0/wCCdvgn4zfBq7/aW8E6PHb+LtPiWLUY7aPM&#10;V7GCQsjgD7yjPz4yeK/z/tXvb/wDrk1j4X1G/spwgiums5ntyHX7ynZtyFNfpHDGIwrybELmToTk&#10;m4N8slPVJx3TXTbbU/Csr4qxHFOGxmUe1jSx2FaUmruF2lKM+W6fLJO9r/Emr6M/1N/24v2+/BPw&#10;m+Guow3mt6MPtdhcSvM8xEcMAQgyll4YYyVUHnv2B/y/v2qfifb/ABq+PHiP4haZL50F/qcstrcl&#10;dhkTOA23tu68/SvLdd8eePfEcH2TxBres38HeK8vJ50P1DuQK5GOFvNVSVUc46jFfmGa5XQrVYUK&#10;dBqmn3u23ZXvZLyWhPhF4H5hkudYzibP8zWLxVWEaUeWHs4U6cXzcsU5Tk23rJuWrv0sl/d//wAG&#10;63/BKP8AZwv/AIAeF/24/iLp9xrnje9urrUNHW7mC2GlxW1xJboyRJy0rhdwZjxwAAM5+ev+C3Xw&#10;I/aMX9pqD4tDwle6t4ahtzY2GoWVpLcLaNwzNIkO5o+uA+BuAPvX31/warfFnxB4t/Y71TwLrElu&#10;9v4U8T3VvpTMcPDDdIty0bjPzL5kjEZPAOO1f1fXmhafr9usV3YW91wRIrIpUFhz1HTnrzWXjJwt&#10;TdalgqK5KcYwlFLRWcU9e7fXuz1uJ+DJVuIsvzl1mpYaTlHS91JNNP0Tdrbel0f5kuk+DfE/jfxH&#10;oOk6mpGmW0KSeVNBNmR1OXZ/MXhgeO/BFfsz+zZ+z749/aS8XRaB8OrVBawbBeahMGEVuuTwxAJH&#10;TgAE+lf1C+CfAXw4+FPjHXdJ8SeG7eOHU5zc2T/YVuLfBHK71UheeSDgeledftWftf8A7MX7AHws&#10;uvGmtDTtLhMZuTBp9usbyyH7oAVRgknAwCe+MA1+meDHiosgyapk+DoXm/tN2V31fkvX5n8q/Sx8&#10;OqOZZss8zfNuWhNqMIRg5VJOVkoQSvzTlZKNot+TPVvhH+yX8Kvhh4FtPDNrp9vEIYCl5cyD5ppW&#10;B3u2em9icjt6V/N58Q/2Bv2Xf2Fv2p5/j94ruob7RNW8S32oXVxfkSQaFDfszqYliAIkWRtyO2cD&#10;g8c1+c/7U3/Bx1+0j+0zq1r8KP2ZtKvdIbWp10e2/egNO8kmyNxIF3DdkbuVwOD3r6/8A/8ABHj4&#10;/wDxY17wZ8RP2n/jTO1pAba717wXp9pNc2s6q4kltTcSShWVxhS5jIwTgCvwfxM8LclxHNmWbYp0&#10;61Ruzgn719dW7Nr8ujP6l+jVxR4k5HXwscgwUcFgor2cvbz95046Llpwuot2ury5u8T+ib4XeJfi&#10;Nr/hWxg8HxiXQGg32mvvIuZLcr+6bbwTuXnPevo7w5p1jPpotdek+1wyL+9a6IbduPJK9MdsY9q4&#10;Lwqug+Hfh9H4c8Px/YoIAsFlDCRsWBDtVABxhFHfpW/Yz6hbNG0rrNDI21mYbiv93AA6HgZJr+Oq&#10;uEp4avUhRk3F9z+0s2x311c1aMXbXbdnzh+2/wDsIfs//tDfs767b+MNBS6/s6FtV02OCR4lN5aq&#10;WjBRPvBh8oXHOcV/Lt8Hf+CWmk+PNeX4k+IrjUtP0uyunbTNMtAkUjlWARZklUtsDcdiQDyOCf7d&#10;tOtrfWPDl9p2sxozGxaXbKdybkHyvgdx9K+M/D/7MHha8ura31PUHvtS1eSWbyLefyYUjZd4YJwF&#10;2dTn+de1l1TH4WtQr5fLlcZLVPzX+R/GvGfhTg8Txas3rYqUaSp2dBaQk03eT7XTtKyTaSTdlY8y&#10;1D/ggT/wTs+M3h/w/wCM/HfhC4s/Ef2Gzlm1TSdSuIJxJHHlQpLugUnqNvHtXifx4+Fn7LP7PNvN&#10;8OvC3iSJ7qC1Nlc2hk+0TwxhuGmkClfMGMHo2O1ffWn/ABT+Ltvaar4Q0bWrO1gs7CTTNMvJ4DLL&#10;BcRjYJcFgG2+metfiN8af2Ldb07SJNY8U+Jp5buQy3E+rLITJeSSOSZJgcEMzNnqf51/VmX8S8RS&#10;w1bEe09pL4lTnKyk/V3P89fpweIfDeJy/C5bkOFjCnBTg6sItuhDZqEYvRPvZpW2etvCvGP7UWk/&#10;AL4V+N/A3ggXdzd32mXLWGrWNwFSF5E4KjbuyvJ6jmv57PF3/BSn42XXw007w54n8R3tvf8AhS1S&#10;TRjZlpH1ZzKXkXUZHJdgBwuMYPrXin7Zfx68X/CX49T+CPAGvPf6fp8fl3zXrecr3B3CRDjgBegA&#10;r8yfEni3UfEmrPr2sEJM3+qiQFQoBJ+775r+f8bk+Nzuo8RmNONNSfM4Q1V0+rtrfZ+Xmz+1foJc&#10;L5zwvgKGYZhXWJp1aEVRc/ihF3aXK0rb3WvZbJJf3HfsS/8ABUj9m74vfA/Tl1fW7PQ9Ws4FTXNK&#10;1ubE0cycZjkY/PG55DehweQa/TX4aeOfCvxF0u38SeDb+x1OyklESXdhKs6ruJKjKkjOPWv80v4c&#10;x6n4g8f2+naBsiluh5a+Y3lRlVXLg9AdwBAHc+9frB8HP2vPjr8FNdTwx8KbmTR7TRbSK0WCBxbi&#10;czYaaUxPxJKGJw7AkDiv568QfA2eHxLxOFq+7LVRaS5V1s+urVv+Af6YZZxRh8zqRoQhGNWS6aK6&#10;1v5J2277H9qv7SHjnRfBPwc1+OPWItPu7nTHtbVjJsuHlkBT93k53AEn5fmAGa/BP4f/ALPvw88V&#10;fEzQPic2+116BoNMvLxP3gns53CyRyRnIJ28ggDkVS/aE/aG0/xf+z74M8bxaDqmseJ7y7jjnllu&#10;hKqGUlTvycb2YA9Bj1r7n/Zn/ZG/aLn8PWHj7VNMt4JTJDLPpa3G+6jhJByeCpYD0Y4r9d8LuDqe&#10;V06dXEWad9X+n9dT/GH6VmWceYvjOpm2SUaiWHcaSdJtp2d53t0lzWaat7qfQ/Y34Vfs4/Dz4X6S&#10;8PgstML2NC89xy5LjG1SRhePQV7XJ8K4l8FXejeFr28gv7gM6s5BRdoBAA4xu+tYvhFL+PT4ND1G&#10;MIhVCJFBJVgMHn+9z9K1Pib8YPDfwh0D/hKNamRYEV4oY0y880hwoRV6ktnvwOSTgV52XZLj8xzV&#10;RjFycnaKXU/vPO/EXDZPk/13MKqpwhC8nL4Vp5+Z+UH7Q/7Weg/CfVoPDn7UOjavZeD4NWitdO8Q&#10;wyCCMXUYAzIqndsXcM9m9DX6cfAL4d+AdbbT/FGm3jJbyxxXlmyvuV4iA0R4z95TnNfjR+154D1j&#10;9vT4a+IfBfi1rfQtN1QF7GUr57WwjIZHI/hclQSR0r+Y++/4Kgf8FAv2AvElz+zN4a8fW+taZ4au&#10;0tbW7eNLmQ2sJHlwrMxLKm0D5SSRX9dcY+F1Gjg8DVxeGjSqRWsurfn12s77bn8TfRe8ccr4wzPi&#10;LD4DEupiIT5qcGrL2dormTtZXleNm7pKL6s/0uvi5NBpEMMmrXcbQ7QIGkkBZGBBwM46/jXuHhjX&#10;LO+0mDU7ciQS26yI6tgc8MDjrj0r/ME13/grD+1j+2r470fS/iZrctjpVvINlrpbtCxYfekRQf8A&#10;W9lJNf3S/wDBPb9qjSvij8F9Obw/NNq32GIWtz5vyXUPlDAM4fhSOmehr4Pirg2hRy+li6FV1Jtt&#10;NJf1+R/ZXB2c5vRnXw+a4ZUob03zXb3unbRPrZN6dT9ZLsq9vKsijco3lmPAyf8APNfkL/wUO8Af&#10;BX9q3StN/Z8ufG7aF4sF6moXA8MX8Ka3b2EaOrs8Um8GPcf40wMcV91eIPFXj++vNP0y7to9PivL&#10;gS3Mccwkkmij9HxgZHUD+Vfz+/8ABW39j/wt4+/bM+F/xi8PeGbrwzazW2oaL418VeGr2Sx1W+iu&#10;AEt4LhkOPLwX+bBPOM9K/LcXxTRyHDzzLHV3QhDeS3Xp67H31DhehxTiKOSzoe29pJLl0autVe+l&#10;up+LGlfsAa5+yp8Yb344/s1/F6bxb4Vnu5tP8QNePax3N0SSNrTZaE7JcKzqFcHhRX1D4C8UeP8A&#10;4LfDLxhpn7VVz4L0W58SRrqfgjw74dLeZFGd/wC9kbh5J2cqzyks2c9jivif9sj4R+D/ANkyD4i/&#10;8E8/g98MfEfiS+8SX1j4o8D+Nxq08CWEU6RyTC5PyxzFGQhVZlGfmJPArwv9rz/gnR/wUk+BP7MP&#10;gD41fG66stfsYmLRXWn3r32paGJMPbw3U+SCr9V2FlB4J6V/Qf0eM6jnuZYHHQqRqYepaV38cuqv&#10;573R+TfSD4AxGIyzF5NUr+wpSaotysoxTTT5NtXK0V5PZ7Hj3xI/Z9/bx+It4PiDYeBvH+vwwLK8&#10;etX9tcSxeRnO2N2VdsYzkFjjHfFO+G37GfxfTw5d/FDXb3wT4WXzlxNeXsU90s8gwYhBG7SZ7lRW&#10;bN/wUV/a4vbWD4e/F74jeOddsFhW0uNJmv5o4YdyYC+WrBHUD5cNgEV96f8ABMnxr8Gfi34v1/4J&#10;+N7aC5Op6cmpQTXaLFcwXduzgvB97LhWz8vB7nmv9glmeMynLY4p4iMoxdlCNvc032+J9bPQ/jXx&#10;i4ozvhThiti8Hg4+xw8U5OnDm5qfNrZSailFe9ZxaeyPiXxn8Mvhd4X8Nysmt22sa7eTweba2+hz&#10;W1lN84XzEmkckYzlvugnmsHTP2VvHOgzu/xHWWy06+2FdS0SXiISk7YXVxjleR146Gvsj9tH9mW1&#10;/Zt+Jujx+D9bhu31Jmv5IrmZoxHBGHPlmH5hlxnGAM9cV80ah+2J42X4T23h7V9O0e7tp78292bi&#10;4Z7g2kbEENGcNuBxtbtgV+hZFnterl1HF0ZOUZJ30ene9rvqtmrdD5PhXjXOM7yrCZhwxWVeliXe&#10;TnaEop3S5FaKXLyOyfM5aX0sdL+xD4WvYNV8e/BvwJ8Nz43+IEsM+taHHqIijkl06zwBEvnFTv43&#10;AR4YjIBr6P07x5afGfQifCYmXWSXtJfD6xeVc6dOgIu4pw+DHg5GSckV1/8AwSk+OH7FXwX+LviL&#10;xB8evEMuheJJLkar4L17XmuFgit3Qo9q0wVmBJJOGATHpX49/wDBQX9pTR/E/wC2Z4m+LH7O2oTa&#10;MZdQYvqmhXMsa30yrte7Dgrky5JbjByfWv8ANbxQhTyfOMTjo0EudtP+a929+vne2/3/AK5SzTO+&#10;Ls8hwtWo1adKFP2vtWnyXXJHlae3PeTg4t8rg7rt+wOt/sX+FPCfgi3+JPib4r+DdL1zxdokmkaH&#10;4b0+ZotV0W/m+T7QxWVRJ5gAQ7QMZ4zX6p/sP/A/9t74IfsAf8KF06w8I+Hda02C6bStX2yzi9N1&#10;KZBOw6CQqxJdlPOOK/M7/gmn+1F+zL+0H+yZq3ww/aC0nSNe+JOiak+rKj6ZG+sanZxvG0U1pNtA&#10;aWMkhhvUnHTnNf01/CD4m6Lqvh9LeznkuNPltY44ILxPIvLWMR/NGFbkhehGcelfxvmWFbx1fH5g&#10;0+dqSV0tE9F+lj+h8yzGNLJZ8I4SjUXInGTs2uVq+mmqbV2/8z+Of9qDwN8SYL3xD+z38SNfn/ta&#10;9VNRlukVZEvrgDzACeWCE8Akj3Ffs5/wRP8ABfgnVf8Agn1rlhfa9q1/rEepalZ6lZ6szxxaOLUs&#10;yi12FmjidTvLKckk4xX5Qf8ABQHSfGC/tW694gvIpYhqF8X0VLkkRtawrsiTOcR5ADEEjtivQf2O&#10;v2sfGv7OnxMjvLCBrqwGntNq+iW7LFFeNzv8t1ZgZo/m2hsgjI75r/Q/xS8O8BnHAOEzLA4iFKso&#10;WcU7KTWqT13SvbvdH8s+HXFzyfBfVKdKNWnX1laKUoyXuycYqOrfLGMlsrSt2X1x4L/a7+JPhP8A&#10;Z3+IfwU/4Jt+DfCvxA8KCW9ttd1vxfPJPdzXeqoRcWtvb3AQ3clvuJDzHaVIxu5r+NTxl4S8WeAv&#10;FV/4S8aWNxpuqWVzJBfWFyhjkikVjuVl7YNfoT4h/bh+NHwA/a38X/HT4R+HrbwVY+Kb29vE8GTr&#10;JLpIS5ynmeSGVGkDAvleAxIA2fLXwn8UPir43+NPjS/+I/xCvpb/AFfUZPMvLiU8tgABV9AoAAHa&#10;v4E4I4YyrBYWc8OmsRJ3m9+Z63bf5L1P7a4cpYtV6daNOPsZ0o6395SW0Ul7tleV3fe2/Tz2QxYV&#10;l4yPnxxUZVkUOpOeuatw4EZK8buCCM/lVR4mExjGWPqK+vx+FcYQq2+K23T/AIfc+5g9WhkcbSnY&#10;MevNd34ZmYoIJWIiU7jjrnOMD/P41wqwTTny4uSBnPTgV6t8NPE9r4RuX1C6s4b9JIXtpYrhPMRV&#10;lGC23+8vUHsa/Xvo51IUuIqLr1PZQalzTd7NLo0tXrvqeXn8pfVpOnHma2R6bc2NhdaSskcTMIJN&#10;kixs0m44+8inI/3u2a4GG9sLTU5biKPeiI8aI4+9uBUNj1B59q7qBz4YjtdWtHT7S+HiSOY4iDZI&#10;EijuwwduetcjaG7uNVCNHmeSdi6leG3dhnrk/lX+n3E0ZVMRg2koVNL2hfp7uune/L2R+eZf7sam&#10;t469fv8A+HKMUUMalxA4KIJpC3JYDgkHjj2FaEwgkjh1iZo/LlUvJBFwEZThcqMdetdZFqMGj+Kr&#10;C61e1gnsdPK74JsgTgHJQkbuTyB2r1T47eN/gj4m03Tdf+EVsdLvBE0WsaU0QEeW+7JG2MfL0Pc5&#10;zXweLx+Hy+vUwtR2UNrxS1Vve0aulqmuurPOxWeV44zDYeOFnKNW96i1jHeyl1V+jtZOybPENZ1K&#10;21nVVv8AX1t5UmgTy0syVKKBgfRlxyK4f/hGGnu0S1dyZTmBCMlxzivpD9n/APZh+L/7Ul5JofwT&#10;0SS7ewnU6vq8rpDYWcU4wpkmcjnhjtALYBwDR8eP2e/ix+zJ44t/BPxBtrSUCF5rHUbOUyWt4ife&#10;MTkA8dCCBj0r8v43znL8xUqmOpKct1ON7tu103u7apX0WiR6kM7w2GxEcvp4iMarTtBtXsk3dL01&#10;7210PPP2brLUh8UpbeCd4mW0m83H3HxgbW68Zr9ALK9MgInIEkb7WA9enHSvjr9kJIrjxVrd/JDu&#10;At12tj/V7nJxntwK+2AlnIWuIkIJGOnpX4xwRh+TLqFSnLSbnK3/AG81+h/P/jTjlPPKlKUfhjBX&#10;03tf9SvfJh9xzsbjPviqEJjjUfp9fSt0hboBQpAX7xYdeKyrnylAbbgep4wfpX2FRWfPc/KqFTTk&#10;aIQ+JDu3KOCD61LHE7OGj+ZQeRnH51E0hJ2D5ueB7fpVhHiR8PkZGPb61zxavqaybtoNdEdSJDgK&#10;c4HQmpLaSa2ULHwg6L6f/WqaKASuFznHT3NaVzZMkG4jGF59TWsaMneSOapWirQl1MSG3L36srqo&#10;bPmDrmumjtYTmKRF46MfSudEMituUgEdj9P61oDUJY7XdtLHGDk9TV0JxgmpIyxUZztyvyKV2FIM&#10;SjdjO0KOFHtVQ2tzLbpHFkndnn+tOhmmeQ+WjKTy2elbFlH++VQxz1GK5IUVVersbzm6cfQe+myJ&#10;bgA4IGcdSKoTxSuUCvgDBbHXPvXbCFHQoeoPSucuI1WZ0AAUE/jXpYmjy/C9DzcNjHJu4y2MhzvY&#10;HkAYHHAqCTclyHdmCZ3DbyMntTVkWIELhcEbiPepPMVgpUHAPA/vVxuWx02abdtzSTUXnj8rDd+v&#10;p71mSNBPKRMCVAwc/XqKtee6IwhA3HoCOxp8CLIhUhTn2x+FaSqc9lLU54pQu0rCOFSDZuAAxt9a&#10;s2xV7UlcZII/KpDBGn3grtj5fapFDxqAiAAcHHuKemxzymnGyILQRTJiZCfk3H1BqIgbPLhbjdjd&#10;35rRlYQxFeST3XjisuKHOQuVyC2D3NZJ3fKhwle8hY2mjjZQzEDPA4P5VJZanNHKEc4UdQ3XP1pY&#10;VnViSW54w3pSmGVixUId3BPsOtCqShZwew58rupJHVpqFvImUdQTzwax9SlEi70PcAY9DWH9ljgY&#10;suWUYOfT/wCt+Fam544VygccDj3repjZ1VaZxxwkaclKDuV0uxtKYIPQHHGPrU9tNKgzDhgvWiAg&#10;u7bdq8AZHWrfnIo8tT34VeP8isoP3r3LqSWyiI11JIwjO5GPKkdvqKkn3KyRlieCxx1qxG3zhlAI&#10;PHvUv+jtIWC/MpwSevNdNODd1fqcTqJPSJUgLOfnUBD0cH9D71q/MnA57k//AF6z7iRLeMY2gZzg&#10;9Oac0rFQ0T5J/hHQj0FdClGKcb6oipBy1HTTfZiJCrNlsHPJANQSvEP3XJyC24Dp9KeS4TzJByOQ&#10;M559KsiIbc8buW4/UVFm1oCaja5mxB3C43dcgt3FWk2RYQBck8c/0NRyh3QFRhgflzxnHvVKVkkl&#10;aF3CuCNo7j61zN8qubqPMbYW4J8xgBt4B781JskQZc8Z4yKWBy0SkHBAyfep711Zd7EtzwAODxXY&#10;lb37nmuT5uWxQa4RZN/U5/h56VZWYnKK2F7DsKgjVfMJZNoAySemasxxpLG4jBbuCAen0p0ZO+5d&#10;SyWwiD5vMcnsMdsVPE0kgYQ5VQfmP9aeoBURqPuryx70W8hEcm5jyAuAOBzWs9HZHPOd1sXzM0WI&#10;FIYAcNjqfeoIxE0mHI4xz05qRVFqrSTDfg4Xb2P0qBT9pcHaM5yew9aupUskjlS0dtu5Yl1P7JJt&#10;jIJHPWtaz1SzuwGdgMdQeOfUVzl7aFvmAyC3Qe9Zs+nLAqyRk5zxGDzXE8ZWpvRXRf1SlUiruzO4&#10;ubpLj95bEMA2Cc5yKoF7WYMi4OAc561nWlm4AERK54bJwAavvF5DoicMfvHsf8mvThWc1do5PZQg&#10;+WLGCB5olfecD88dqZNeGB0WNckcDjnnvT5YpoVUE56s4HcGqIilku2Fu24jn6fSvNrJ8yS0NoJS&#10;u29C/wCe6xYmjA3En5agZ1DZjDBl7Dp71ejxbr5cmOOc9TmmxxsUJk2qxY4x6GtajeqbuZKaV3Yg&#10;KIyH7WFUsfmweo9qlgmSyuS20hAvBBzQViMob72OMe/rTrvynt98SjI4Irmw8bPmuJu9ovZnQjUl&#10;aNWiAweT+NZMxS4LZbO7II7E0kJAULnG8Dn0qC2TyfMWQcBsjPYe1dtapKejOSnRjG7juW40EVtG&#10;SckE5B/pUaQbJi207jgcd+9OyWBz0yMVagnRU3IMOWxljzzWMUm1HsKUpJO3UrrIQM/xdDn3qbzh&#10;ErMx3f57VLuiKrEVIYZBY9yT7VZWzP2feSOSMgjoD6Vt7KVtDKdSP2isk+9M45PIXB5rSW4lCrtC&#10;kkZYDsKynhSDPklSAc5Y4ANW7RHIaSP5lI5wec56Zq6MprSRjVhFq5dY5Blwo3IfrntUrQtJx64Y&#10;n1xUMHkSN5n8W0DbnIGRyKteYJCY0wxU9uMY7VcJJ7nFNtPQyvKeQYQnOWYqOh9fp7VZhHlxm2ky&#10;Y9uQSMcdxU9tDsJUZxk4Ynue1SBZwy7+cA7scD2rOtS99SSKnVvoVjbkTKygBVxhu5x61dVkkbzQ&#10;xXAwcDBqCcsWSNS2c5JUdvepv3i4WM5XPzBjz+FOFBK5lNtpNkUcySPyDuGVI7DPenNI20RHgHKM&#10;e/Pepm3Y8xhkKMle9R+azTFFAC4zn1//AFU5NpWbJ31SLckW9UKsSF+XPTnp+PrVzT7G1M6zz5c8&#10;7CQMD8MVQKgfvJug4HP+elW7a7hgcF8hcZHX1rfCuMZe8clVT5XGLN8WjOxUsCuO45BrnLm32OyI&#10;yoQR2/n61sS6tZWyfapHAXGSw6H/AArCmu4rmYywkkNgDPvV47E0uZQUlc5cHCpdtrQSIyJksQDj&#10;nHTmpE83eFTIB69aphBu4PX1qsblk/1hZQSec+vQ1x167ikj0nSu9DVa4lh+WPBA5Zm6EdCKfDfy&#10;mQJgMCPkz7c9en0rAa7uIommnbdGpJVuhx7iqsN/E6BU3E9R6j2H0rya2bRopucjWOAunpc6s3jR&#10;xlpU2jp155NdVo1ndasobT45ZQoAdgvy+/Nek/sq/swa7+0xrM9zGZrXw5pDb9SvnyGaTn93Hnjt&#10;ye1ftf4R/Y38MppEMFnDBYWVumVkACvMOoYyHnB+tfn+Y+I+Foc05y+7c+ryzwszTMlFYaHKm/il&#10;ey+W7/A/By4jntWljnVEkjwux2CkZGQDmk0+IXTCNiu9s7lDZGR1zX7geMP2SvhvPZXM1npst9Jt&#10;Ls8URb5scfN3Br428S/sfyWscVlYaXf2l1dSl/MmDx/fPRc8Yx0r8K4g+lVPLMXCl9U9pF72ev5H&#10;79wt9CzF5phKs1mKhUWycNHp/i2Phi/0C4tdspRsAcgdCe2DVKx1aGFmScFPK4BPr6Cvqzx18JPE&#10;nwquU0nxNG7WOcLehdyEMRjJGTwc/wD6q8G8SeHltC89mgdGfKs3Xpz+HcV/Rnh14qZbxHQlXy+d&#10;px+KD+JfI/lPxL8Ms54TxscBntLSfwVIv3Jd0n3XVM8x1F3vLjzl+ZG4UYz19aUxJFC0RGCuMj19&#10;vpSWyTi6PmRuHJPb5QvY+lXr2MwOFcsWcYVgM8+/4V+mU6/PFya1PlXJRcaaKsb3KoYrZlVUAyp5&#10;IJ7VJcskkiGdgAF+Y+p9KpvF5MmFYjPMh+o4xUFyLiRVKjLA8EfdGOlaurdWSNI0k5Jpmy/lxybg&#10;QdygEewqvypYpgFeVB7+v51EPM2j93833W57nv7CoXhMUmxSwAHzE/xf5+lZVqjWrRnCHRsv2Esk&#10;yh7lSnXauc+3brW1b7mzkkY/QVgwQSeW2WVGOQNp6VtQWo8ve2QcYZgf1NFLZR7HFi1G7M6W6ghk&#10;NrnOe/t9ar3lzNlEWIE5ChzyRn19q2pLSGSIyYBwMLxWYUeT5IyUIPzZA61jiebkbRdGpDe2xMpa&#10;SMvNgbTtA/8Ar1VkQpi5LZ2HdtPXnirEqTJFth2jLZJPI+tAlIzuxg/KOOD9a1hNNK6HF21Q91Mi&#10;+YhUOD0GaqSrLLcLGCVP3WCngj1q1bxoq7juOGOB6k1PHJErb8FT0K9cfWqab0bIU+Vu2o3yIx8h&#10;H1I6jHtVlYWklb5Qd38XeoFl8uXaAGG4A+oz3zV8fPkScEfwqetEo9Ec1WTRFPFkLGSwHAI9Kc0H&#10;zAN/B92rojLoXKBTwM/SoI4TzODhlHJJ4roUdTFVdNxAoQeYzDOfung1RmZvMIiwn1GeKbNKEZSw&#10;yW4B64+tRvHME867KggfKR0ArOtLobwp21bHlLuVkSJlY7sEkZOD9O9bJ0yVIlkd8EfeUcqaz9K2&#10;290zTS7g4AUAcA/WutlKkBDjn3owkVJSucWNryhJRjt6HIo22+MSgsNu5j0xz0rWHkpIVZdwPXjg&#10;VXkiijLbiS7dCO9QFbgIVcYGRwvcHvSU+V8ti5NTtYe0cQk2R9G+6fSrNsI2lZSPu+vfnrUO1UKr&#10;Ifu8gdajCNy8Ix6HOR9OarmSV7EyV1a5fWUSF1RclejVEt40TH5MqD0A5yeufpUkAIUO5ORztAx+&#10;lI7wtyeCefxrOcna5glG/La5O0rEnyeD2zx1qOGdhhZDyPvZxwfWoRJ/H8zc+hqyFeRwWXtjLD+l&#10;KLk5XE4pLVGjFMijzWYEGmPLFI3cEgMB7GsuGxjilCkM3Hf7pPr9a1HX5PnHt+FdalN7o5ZwjF6O&#10;5A0plmAjC4AAZu/4UjOiAseUwQR3zS3cgjiKRH5jxwOQKxpGud6xTz5VkKsoQjJ9c1jVqtLub0aP&#10;N5GrBdwxQjy02rnjJ7HvU0TyTtmPIHY4FY09q7RoQcxqoUY68VvaPgpggLhiCB7etY4aU3JJ6BiI&#10;RjFzjqSPvjl2bSCf4qFLvnORz+dbN1KksW5U5A5I5zisqE5O5gQADx/9eu+rTUZbnm06jcbtWGWy&#10;oJGcbjjgrnpVeeZYWLIpd2GQO3FWkjjVfNQ4D8k5x/Wo/LBuN7dhwc/0rmu2uVGykua7GQzyLDhx&#10;+8YcIKtxTPF8rAZbg+3eo/lM6Sjkjt9TU8xMkgbABPXPtVOL6MznZvbcnLq6gdyeDT3RdgLgfe4b&#10;r2qmD82zBx1yOma0TMWCj0XaParh725yzi1sV0WFONp4bJPQ1OyOxIReQNwHcjr1pRKGdVBXccgs&#10;f54xUuIEkKnghSN2eM+v0qfZX0RnKbvcl8mN4xPaDA6Nk5wenemraSMXVMHHUkdT2x/KrE0kUSKd&#10;gwxwRyOg4OB7GkhulEbI5MahflKdfTgGumVFLRs5uaVroRniZFL7VfONwHQ+hzUOY3by2LcygkN6&#10;Ac1Z8yOSNAQ7/P8Aefrn1qCWAfaCJQGDAD/dz3HpWEovsEOzHQ3lvLINiAFCcL04IJPt+FU2lMhe&#10;UIoUnpgbgfbvU7QRpcqtkR865z1+v8qd5aw7PN2ksd6sB19R9Kqce5a5FrFblUxuzearM5MYIQnL&#10;DB6njn6VoafcyTwsqMqEDHI9+v40SvFZTEjbuK7dig565z9K2LYxsmQq4YBhtHXjnpWdGn76VzDE&#10;1vcu4mJcC8jMUkmHz8pUgEj/AOvVeWKSGQOg2nOcj5j9PStVriSaVmZiFTO4Keh9SMfrVO2nby90&#10;fzHzDgDgN789KKkVrZlwqStqkXheQw4VgG3jIwM4wfWr0ckOGUKT825c88msKO7iiiHyhmIO/sF+&#10;lXhdNviiVdx27nC8Z4yPyopVWlc5qtDyJXd+dwI2YOR/Ic/nVuaVcrHIfm5YDgEkdaz7GWWaPzHC&#10;7g+0KM8Y5/rTZo5zeLMNxCncCx4GeoHvVxraXIdJc3K9LF39ypDynAJ3D154wasq8S5JG3DZT3rM&#10;eVS/ksxLHkBgPmB9/apZI4jgSScyEKv55OKaqb8tjOVLa7LrwxRRKARuY8qOhPfpTBE8YBBb5O4P&#10;6CmtEQGVVyQeFTirqTq0fzIRg4/CtJRjzGMpNLuIodZeCQcbs1diLsxToOTuPWqhMgTdyN3cdvSi&#10;SSTcFD5w3zY7nFdEaljmlHmHySpB5cLEhm4Uc1bZJ4BtAUgDrnjJ71SaTK7n5IUfKOSanaTapkkG&#10;QRgFuTWkmt2yJRehLDcPH8rElQc/jSI7yESnacA5yOCKWKSJiEufuBcjA5qyYGZd1r90jGD/AJ7U&#10;1qjGTSeqsOjYW5xywK/Muen+c0kUwlgWSQBASQg6n2JpqxSKghjwwbh/Wk8naAwYbEcD2IqYtIyt&#10;EcySvKqMoBU53DnI9TTbhJFPl8bfTHBPp9avBlFxjGNxJzzk0twqMFTG185B68irlYz9rZrQz4tg&#10;i8/B3MDhT6elV10yzmvI5JY9nG4EdTjvWw7RhlikxnJx6iqxRvPSDf8ANnEZ9sc5rK0W0maRrSV+&#10;V2v+ROsFpNFnbwCQB64qzEjpEEDbiG56cfjUNvFcImycAIpI9yf8KheRbaT7UVxGx6A9T64qpq25&#10;zNOV4p3LcUsErvjbuHy+/FPxEo37Qpxy2OarSf6NEJlVVLcqnc5q4ryMpbjtkkdPwpJ3ZnOPVbEB&#10;SSFd0A3c5YHqfXmmiJJI1RRt/vMOSM84H41aUsqeYuNuQDntjrQvlPiWM43cj8O9J3SF7R7kc8LM&#10;okJYIo5X170x72dLT7gAOSo9B24q3G2YmaV/lAyQwqjOXmlRISoX1x6eh4ql3QqbT92WyLcLSXEC&#10;xXW0g4IPTNWljj87z7cjJXacHPFQGKR4gqcFcgnIyB602NJDGJUyuGwxrOWm6MZdbOxqOXjKIRuL&#10;HDevNJ5rgMiqeOgzxVKSbyUEgBZtwXA5+90pzSSHJyRk8gVp7XXQ5/Zaal/99NHskKr8uCCecfSi&#10;3FpDB+8JYBsHHQ9+pqO2iKxl3yBt4B7g1BJKFBWIZA54rRVLNSkZqN24pmtcyWzQBXC4bIPPPX0/&#10;xqS3uhHE+4DkALuPYDHH1rnlinlBkLAHoFPQVM13bh1gnLFivA7ZprEN3diXhE1y7mnt3SKhyNxy&#10;p9PTGfStnyoZ8wsS2RjqOfeubaVJUxk5Bww9vXNThGEhMbDBG5gp7DtVusktTnq0W+ti5Mj27rHC&#10;MqucHO4jPc+lX8SCEl1HOCrKQCMdxWWs2UEyxv6ANwAPyFP8yaQ+YzDbgAr0/wAitqclbQynTbtc&#10;0BG0YxKd3AY5AOR2A9/WkmcrtVBnByygbuvXNWWdjGikBudgA6Dnoe5zWfP5lsrTwxvvP3h7j60d&#10;Dnp6vUvnCp5aLnHJC8D86esiTxLxjOc5PTHvSo7vHHI4EZx06r/kUwxqiEKcqWyCMnPtjrWjZjck&#10;LxylQSxYe+MEdMUghlUYVxt6kdyc9Oev86QNE42NtA77uoU/TpR5oYkMTtP3Rz1PT6e1Lm7k2eyH&#10;h9vzqgwACd30/wAipluH+9gJtBLB/Qe9RxrbYAkADNwAfmwM8CqlwsS8hck/Ky9/YfSpu0JRUnax&#10;prNG0YZWcgk5UfMPrn/PFO8tPIWMscHpjPb6VmwOsZFq6qoU4Xdy2fXA6VfWQSERopcnhzyCB6D0&#10;p+0ujKpT5XoRxC33GJRhQSMnoCe4H9asrJOispdSSQFZvQdeBzUXl3DsVG1RnkHjCjv/AEpZWMZD&#10;3I3KOCF+U89Dmrp2S00Jlqz/0/4YPDPiDRLbwvqOgNpNvd3l9JA1tqk7OZrVYs70jUHafMyNxYE8&#10;cYr9d9b/AOClHwe1n/gnpb/sdRfBzRtJ1S0iVP8AhLtNkRmvb0bVa7uVkj8xJWVegcgnGAMVc/4L&#10;P/sr/s3/ALI/7Uz6X+zTPb2tlqSy30ekW0jTR2oMrKvlli2FwOOfpX5FPY6lc2yyXJWFJHDIFBBk&#10;djjKg9eeCRX+hfAGF/tTIYQabnH+WKSXa7dt7u6a7dbH865BxNlPHXDmHzCipxw2JlTq2cnGTlRq&#10;KUdYvWKnBP3W4zXeLPtD9lP9oL9m/wDZ88Far4j8feAv+E48crdL/wAIwmsztHo2mKFz9qe3j5uZ&#10;i33UkOxeGwSMV86/GH4n6v8AGr4j33xN1WCwsb3V2SW6ttHgNtZQbVCYSJTgcKC2Opyeua5W20Px&#10;Lo5F7q2k6i9s6FDOkTbGJ6HfjFJJrVxpMVzaeH43jtbpBDOkqI7hu5BIyp9CMV+y4TKHK1avWlam&#10;lHl5ZJxsrLS6TulZvpfQ9Whw3gI5rUzmhDnrzjyc7ndKF7uCWqSvra120rvRGZsv9ZMOialNO+JP&#10;3cbP5UfPQ/McfjX0d+zR+1L+1z+wx43m8Tfs6+ILzSZ55DHqGnx7bi0uli+YJcwNlGwP4hhhzgiv&#10;EtF8OeH7+6+0a1dS2U0cQkaa4XzoM9FDbPmCt0yAcehrb1C4sobu7lvpLXV1mhCJcWkssMdsRgfL&#10;nb5g2jBBznvyMV2YzgCljKLr4uTpVdVGcZ3fL/fTTfS1rSXe1j2qmZKM3Qpx5otax5Xa77O6j573&#10;/I/eb4b/APB0L+3VorCx+JHhPwt4igQNKfscU1jJtK7eqPIuPXArR8df8HSf7S+q2gtPBngjSdIk&#10;EhdpZLqWdvQAblGAB2FfzezxX00sVtaJdLC2UhhhALMOpyBgkmq+sQo7ST2kjhYFGYbhdsgxwRnH&#10;JzX87Zz4Y4ijRniKONacH1p0m5dW1orpLru9ND5bOfCPhrNKqljcNJ3W0a1aMfnGNRR19PvP1x1/&#10;/gsB/wAFFP2wfElp8I/A9wo1LWbkwWkEEjM+X5I8yd9iKAMljjAHJr4b/adg/bM/Z98bX3gH41eI&#10;dVW5v0Y3P2TUWuLK5U8MFdG2MOecCvnzwL8Q/EXwv8aaX8RfBspiu9OmEuMDlejKeMFWBINfQv7Z&#10;n7Vtt+01qmmT6Jb3McFnbj7WbhFyZWVV+UjkKNvH171/LPG2OzbDYuOFWJnNSvd7RatpaK0tvc7s&#10;n8IMgyKrgv8AV7JqEIVJyVduCcklC8Jc0ryb5klq3urW3PhdXG8EknPLU6WUyEJGTtH3R6VEY23E&#10;AfhXR+D9Futf8S2OjWcUk0t1dw26RRAs7NI4UBQOpJPAr5zh7K8TmGMo5bS0dWSj97sfuc2kubsc&#10;6d6fKRgDPWmDiv8AR9/Za/4It/so6l+x74c8C/FrwBomt+Kv7Ne5vtev7L7JeyXExLqgaF1crGML&#10;k9QOeTX8Tv8AwU4/Y1uf2Mv2j77wZZrbQ6PqLyXmjQ27O3k24bb5bGTLZUgjkmvZ8QuEaOSY6eDp&#10;YpVeWTjezWq+9WdnbX5H5LQ8YsD/AK1LhLEUpQqzhKdOV04VORrnjGz5lOCabTVmndN2aPzreJFj&#10;VlYfMfu9x9aWMhUyNp/PNQsmM4OecZHenx43bSdoI5NfJUqqVX3Y2vp/wT9bsSPI0iqsjE+mTkAf&#10;0qOSIRy+WpDc/eHSpA2xSV5I744qS2u7iJnS2xmZTGwKhuD6ZHH4c1vXjS+29Xrf+t7iSd7RQxY0&#10;3bF9fvdqZKqIxAOfQiv0e+HH/BLb9pXx98IL74wX0VnotvFafa9M0zUvMF9qC43ZSJFPlgryrPjP&#10;61+eurabdaDqFxo2qRtFdW0z288TrhkdDhh+BFceBzTC4uNSlSnG8Hrre3lYwq4iFPFzwU5WqRSb&#10;j1Sd0nbs2mjNtRm4UA4BYZ9ua/08f+Ccnwb8PfC3/gnX8KmhVpI7rwpBr99fSch/tQaR1YnPyKCF&#10;x2xX+YazqWUxLtPA47+9f3mf8G9XiLxb8SPhppvgf9rTxfqeo6d/Z0SfDzw3eXghsTpMLyxTReWo&#10;RpTuB4YthQuDjiv27wyzypgMtzGUFKUYuEm47Ne8rerbuvRnxfivwZS4i4XzHJ+anCrUjenOp8Kl&#10;G7s+vvO22uh7N+1R+0f8MvHvxV8F/APwTqmnyahqPiCCLUVQB1S0tZBPJFIRlGZyMYyeg64zX65e&#10;A45/DGsC3hYfZ7vGFLLC8YHA2FOME+nbvX57fEL/AIJv/s9fC79re5+JHwx0q81GGa3l1PTbS3mL&#10;xadeHcC3zt87A52gngHnJANeX6f+2f8AFv4YXTaN8WPD8N7b20skQutLYtcwxj7geM8FsnBOcegr&#10;848UMPUz+2Jy+nrbVq9rPZa66db9T/Pf6L3iBw74cZW8lzvFTVbE1Zyk5qP8RWUmlH3VDWKgo391&#10;Js/QP40/Fy70P4nWkaIi2UAa3udQnlDC1IG1OD97fnGT3xX0d8Gvi1ePp9xq2jkDfE0NxdSqRCBE&#10;PlwwwrOevBxX41+Pfifo/wAZvD73MF1NZLNNHe/vlXfJ5bBgjq3IO4DIxXkf7aX/AAVBv/BvwVsf&#10;gh4NlsLPWhERqlzlUNvaNhA0RTGJWOQQeVA6c5H8g+FPhXm2a59iMu9rafM7W6R6t+h/pTxZ4vZb&#10;lnB9TGUqKrVZ+7CN9Zc1kn6a3b6LU/bL/gmL+3Z8JPGP7W/xW+DV7q8Eeoi/tJoZNQMdu8rhfKaC&#10;EZKyAHDfKxPzciv3T+IXgXwV8RPDl1oXjTSrHV7O4hZDa3sSzRMhBByGBzkfjX+Uf8JNa2/HHTNa&#10;+HWomTVv7Wt9k1pI372SWZCcnow3bRxzkV/q3/A6XWrv4WeHpfExb+0ZNJtftIkHz+Z5Slt3uDxX&#10;+lHjh4CYfhTKsqqquqirw5ZRdt4pXfmmfm+Q8TPirJ6VStQVKdFRptW3fLdSSfY/hB/b7+D3jH9l&#10;v/goR4c8ZeAI9a07wro+v2mpWPhOCBLyG5jGN8as67nEnONzfLgKM7cV9xftaaNca/dXuneKYYtV&#10;8D+L7NPEHhC5ljXz9IuZAGMMQbgmObhVJBHQYr+pX9qGT4TeBPh5eeNfHGn280qoYYB5KyzNM4Ox&#10;UX7zH2HOM1/Pz4a+GHxT+NPiBv2d/Efw01bXNBklj8QeFvFNpeReTpk6v5hjnY7GihfjCtk+ma/j&#10;TjzKsHicJg8vynLY0/YczlJacze9/PsfNeGnDPEssV/YWe5xLGU6M/aq917jk3ySe14xtbppdJbH&#10;yt+1J/wS8/an8LfsnWXj74ReK9U8XC70OCfxDot/DHFPtZN7Lb+XwDtIAB544Oa/mX0HV9L0Pxvp&#10;egeLbW7SL+1bezu7WVWaWIeZsYhMEl0PUAZ4Ir/S78JeOT8BPAtl4F+MdheGd/LsVFnFJd2shOER&#10;BIBxxx82OnWvzb+P3/BMH4PftB+OJ/2hfCGgafoE8UrXM4jiLC9bJ3SCIEIsmCcsF59c1/GEMm+q&#10;5piq2EpuUIvmktbxaW3mn+Hc/wB3Po//AEuMHwVkOLyLGYJOhWb5K0bNNPpNN9O6+a6nxN+zf+0t&#10;8Ff2dfipo/wX+Fuv614i8Na6AlxYzrJeNp1+UCkhyu5I2HyshGFIzWx4X0/UPEH7U/jzxDq1jDY2&#10;d75NppMc1uqOyQE75WOP4s96Z8UvC5/Zo1q2+IWk2sEWk29stnqDOiK0EQAUXDO3K9M9c+xNaf7N&#10;Pxmtvj1Pq+t2ryXWlWDpb22o2oGXYkkhZe4wOSa9DwK46r59mbp4ilKE6Lknfa1/dt8j+bOIsuyn&#10;N8bPOaCU3BSXTaT3t6aH1HpuiwaZJuaExoM5iHzRcjDbAo4HQntX56ftSWR034nad4i1zTNM8Q2V&#10;rp8sen2F/C0qxXjcxSJjI6/KBg/hX31qmvRaTEXhZXK7VMe8N5W7PLE449RycnpXwl4y8a+PoviD&#10;d+Lr/wANXkuk6HbTXdjqCo8q3UzINoQkbFEY3YGM56kV/YOaYLHyq0HgqXM762XQ/nPx+zrLsPw5&#10;UljJ8lFK8mtEku5+dnxv+AHxW/aY+Dmq6Z+0r4n0nwyl832jRPAVpbIUiWLJj+2SRsuwjqSBkdB6&#10;Vn/sU/GLUNG/Yzu/2HP2wNVntNW8La6+meDrvQfMlvxpURWaDZKVMbxliyKSeEwMjiu/+Ddl8SPj&#10;d8cdY13x1ZSW2m20ckFrHNxJJJIwKvhQBwDnB7mvR3j1HwX41n8P6sIpXHzQPLGhYxE8ENjI9MV/&#10;cXAv0ZFjsLhMTmFZwdRXatrp91mf87udfTAxuR4ziPhjK6VKvhcZBN0229fs1FJXvPltzLRJWXR3&#10;5yy+HvxZ1qGOHU9UaytbGcSQSKuZrmEfdEynggjHPT8ab8cPhn4hvfBUdr8OL9tNu73UrOz1q8+z&#10;C78qwuZBFcTpESuXiVt4APavqmRxqQhaEg7Y9rIx2bc9Dk9cYqpZy7bua3aIvHPbum5gFbzBxx1y&#10;M1/TuO8Lcvw+Wyw9GLvH7Td5fef56Zb4iYujjsPjXSg1Rkpez5UoySd2pd07X1+R9rfsw/8ABHD9&#10;gTwt8PLjwP8AEexvfiDLqtgttdar4rmfEyyEkrDFEyrCME7Sh3cDBzXgXjf/AIN7f+CcXw28fQ/G&#10;H4ZeH/EPhjUdCvU1OCy0/Wbl7C5jDDdE8cxdwmOyyc96/TD9nTxcPEfw5sb93BmW1hWRFfmJlTlM&#10;dSc9a93+LN3f658LdQsLSQ2l6dKmW1lcgkswwvXv3r/J/wAR6VbGVsRhpzfO04Xvtuj/AKUMhz2O&#10;EwGHz7KKUaLqRhNclkpXs9Vtt3P5vPjP+xt8CvizBr3w58UXklr4PZ/Ok0qJwt4qp84DTFtwUHJU&#10;4yOK/Mzwv4d/Yy+DHxH0vT/Ad21z4D0PUFW8h1mOfUxDcRdQkkisACc5I49sV+p37VPwl8K+DPDi&#10;29/Jer4w1Mwtd6nHN/pNzCvDblB2iMqdv3RwPz/Pv4q/tP2n7J/7LetfCFPh/pF3oGuaiBd+Mruy&#10;M8lsb1gH86Rvl3AAMpxlccdq/SPA7wvXBGXwxaowqc+ut3rLS99dV/kfhHiz9LbHZ/xL/YmFlONe&#10;HLH3VFOdRJe7duKtZ2urtu9lpr23xL8f/BvUPiV4T8Z/DjXLf+yF8ZWV1qOmxSbLea2luFJWS3fG&#10;1SCO2COlfHX7df8AwT6+LuleBPEP7Ruq6tHq/hxPFd3bx6bAHknt7GebNrdswJAEgIHT5eBk5Fam&#10;j/D/AP4Rr48fD/x1pvge88XeFIYIbq8l0u3muIbmC4+UXCeUpEixFgw7cewr+h9n8GeMfC+peGbl&#10;TfaLrCmxlsnTYrRZVycEZV4iMDIyCo6153iz4hYLAcS5Tmc6KhFSTbjs7Nav0+438EPBjEx4dzDH&#10;U685Y6jObhTqWTTcuaUG9bOVrRlvFNPXQ/gb8JWZ0XT9X8OklhFcxzQOykL124f0BHqe1fW3wo0v&#10;Xfile2Pws0c2UMmoTx/6XKc+UIcHGSRkc/jivsP9tP8AYd/4ZZ8a+I/Fk051Xwv4oZn0rV1B8mMA&#10;jCSAAASpjDLnngjgivlT9n7xB4R0D4p6TczXlt9lnP2aK4gBMxkkXbtVAM5yewzX+tNDxPwmN4Qn&#10;jsHiEkqe6enWx24jNo5xVcPYSVSM4qSa1jUSipK3eLvp13V0z9t/iL+zbrvg/wCHVn4T0C0thYxa&#10;Yt3fala2xMMjFdjo7qOfXHbnmvnn9nfwZpfwr+IUVr4PWWKSRZC81rlTLsBLfLk8dsfmK/qH/Zs0&#10;bQr34PtaRLDc6dbaTDDEsrbnMiR7pjLu5BDHoa/l8/af/aB0v9mH42+NNB8D+F7u78Ti3nl0t49s&#10;mnQG4UtH90nPykEqOnev8xuF/F7J8FDMf7cxS5pqXI3rzNp2S/r8D4L6T3gdn1TNaOB4YwkqlTHQ&#10;1pw93342SnJ6WSTu305b2bZ8H/FD/gqZY/Er44WWg/FWwbRIdBvpdLm+xqI4lMcxUzSFRufcv3lx&#10;x617l8CfiP8ADf8AaD+MzeDftup33hS1kl1H7VdReZYTPEwItI1x/fww64APTv8AhvZfsoftL/HT&#10;xle+JJ7C0S81O7mvby5vruC2iWSZy7MxLYQEk4Hp0r9Jfg5/wT3/AGs/2ZLvw/8AEO08a+F7KKbV&#10;I5Ba/bGktY5AM+YWdURw0ZIwp+bp2r/Pmr4d8CxzSlWni0qkm/djLmvNvmb0u07t9eux/wBGfhV9&#10;JLxL4U8NqPCccFCOGo01FSkuS3u8rXM7XTet7XP6vfBvif4ZfD7TdPudQ1OxsLaS5W3t5LiUJkys&#10;FwM4yDxycY/GvbviHa6F470iPUNYT7XFbziOWSF18tPLIZY+Dtb1x1r8i9X+I3iDXPFGnfAHTNL8&#10;O/ETU/FmmXl1Lq9lcw21roixD5Zpkyx3KM7QME8dTX7lfsu/sqSeF/2btK8CXEr3eSt1e3qEOXZ8&#10;b8qx/UivPzjD4mGcYeUbxoRW1rX16ryP5WwXDVfOcrx2ZY6tH2ja5bS5ovvZ+p4B4p+HHgb49fBf&#10;xR8FvEOnXz+HdU0qS2jV0i8o3j9lyMjYQGQk7c9q/lI+Bn/BOv8Abq/4J5/tp+Ef2i/h94fi13Q9&#10;E8RfaJRpl+nm/wBmMTHcQXAOGQyQMyjCtz2r+2m48HJ8FPFth4E0PRNYu9A1Uu51KMNcC1ujzh15&#10;Iib2GBXGfEvx/wCFdCv7z4f6TZve+IdgRLOOPKK0nBLuwHbk8k49K/Tss4ro4HEPE4CajUbSt0bW&#10;2h+VZFlWNy/PI51QpSbsouKa5XyN2k7rfdeadten3j4W8dWXivwZpvjW2iMVvfWcVxEVYO2SASjg&#10;ADcv3T7iv5XP+C7HxutNF+PnwvsZJiui20l6NWWGYwyRPOqlWkIDEFFUtgAnbnjJr+gP4C+GtU8D&#10;fD+PSfFOovdzsJ7yK1bAS3eQg+XFgjKn1I96/BX/AIKzfs33P7SnxPhh8HaZHrN7DoUtrcacgzLF&#10;cXEmEnjJYAFFyhY8qMt04r1/EHFPHZdyTpt6rRb69fluvM/L+NsX/ZnGGR4zDuMqUcQpTj/d5ZaR&#10;/wC3rfK58j/Cr9r2zm+NsH7J2veA7y0msoxrC+JLOUXVhqOnmLzreeZyEMMU6FVMmSN2QRzivwz/&#10;AGwL74ofA745v4hsbufR9Tg1v+1NA1m2ZSW8xmYTQyjKkKDg5Gc8EV/Up8Hvg7r37N3wB0T4U+KY&#10;9L1TULbSRaarqc22aSRQSRAZMbnjiyFUk4AFfzu/t3fBjwhYaLqWq31/q7fYbhpNG00zebY28jsd&#10;yRtJ8wXHbJzXg5LJ5XSoKvrzcsZPV8zd1ez2u3dq+hPilxjkVXxKyihlWkG5wd1bWTi4pNPdNNNt&#10;arsz9bv2Cvir4oHw/u/GXxO1ifxHKYorw37QQwiXzRvYRsoCgAkFhj6Cm6t4h0v4s2eqD4o6Y95p&#10;epazKsEdvMUuBZI37srKhBUs3GBjPevyc/YOvf2k5tPk8BfBy3fxG3iLw7d61pehyyloLKfTiYzJ&#10;9m+/I7kcKn3s9Dg1xM/7e+l+EPg0fBHjGz162+JeiareR3aw26WdkJWkYbpY3KyxyQnhl2DJHbpX&#10;3uW8R1qNKOEwUmpU7J8um7fRdOjP0XxY4CnmXEVXHywlOdGHLyQlr1V2nLdrfe5/S18VvjF+zt+z&#10;z8P9M8S+FPhjdeI/F+qaHF4R8D+HdP0x9UvJ3Ta8du821ykG/BcscsfXmvxD+Kf/AAQL/ag034D+&#10;Pf2wf2gtc8N+Edat7K+8WjwBYRG9uBuzP9meeBhBA+WKBF8zGOTX7v8A/BvR8V5/jp+zTrHiPxjq&#10;P9v+L9M8RyWd7fXUyLIltOivbxqFA8tTlxkYJx3xX9BHij4Z+GvHWgXnhvxNYW93Y3NrJZXNm7sw&#10;linG11JBBOQCM9QOcg1+oYTg+FCh7fEtyq1EpXT6PVI+d414fp8LY7GY7LMLGtiq1KCg22oRgryU&#10;bR00bfez9D/HlVYoWIf7wPQ062vLixvY7yxd4pYpBLFIhwyspyrAjoQRkV/Sh/wWK/4Iha1+zPqm&#10;t/tJfs6paD4fySNcz+HXldrzS2yPMEO7cZYM5YEkFRwcmvxD/ZC/ZI+LX7bHxs074EfBuOzbVb5J&#10;LiS41Kb7Pa21vCMyzSvgnao7AEkkADmtsvwWLxVSngcNSvPdJb9db9lZ37WPU4T43wOa0alXDztO&#10;k1GpB/FTlyqXLK3WzTTV007pn9NX/BNf/gv1q2ueEdL/AGdv2uvtH2pDHY6b4/j3lDn5VXUUjUkE&#10;9DMOP7wHJr+s34B+H/2efjnoR1zWtN8L+L5obZLKa5njgv2gQnesbCQMBn7w461/HP8AAD/gmx8Y&#10;P+Cdvxd1jw38Q9Y0zWdO1zTI4obiyglSGQxyBzuWdOoAIwCcj61+wH7K3xL1b9nz4xaR4u8HxQL4&#10;c1S7TTfFdhGix74XBEV2i8YaJvvDOCme+DX9bVvoxPM+HKfEOHrp4rlblFW3T7ptNta3st9dT+OP&#10;Ez6aWT4bjGnkNeinSbSliOa1pPumlaztd3u97Pr+537UPwN8C+Lv2fdY8L+HtHsYvs8Dvp1tbwrb&#10;xxzQjdEyhMY+YADHFfzfaXdXN3okcshQSBcSBPnAaPKFOeeo5r9W/wDgrr/wVb+E37Ln7NMtt4Bv&#10;rbUvFeuW0llpKQlQkLMu1mdz8qkEjaGOQeecYr+Sn4K/t36V8JvhvoMPxutdfbxDqkMuqX6Q23mR&#10;y29xO8lvcRElQUkjxyCR/KvyvwE8RMHl1fG4XM8Tya6c199E7f109D+f/pbeEOccYYt55kGFeIVD&#10;kpylHXnclKenlBbt9ZRS2dvsf9u/4kJ8Iv2U/EVnAst3q3iYJ4a0O3hO2T7Rcj74UcsQueB3x61+&#10;Ecnwivfg9+w98U/FmqW+4a38QdA8H6bfSEYlGnxXF5e+UBnIWRolJHToa9c/aw/bO1n9pX4y6fN8&#10;IvtlxYeHbFrjQ9Oe08yb+02ypmKKGwY1I2kggEdDX3jq37F+rftB/wDBMeD4c+BvGmgafffCm8uf&#10;FPjDStWuUSe913VwsksTyMw2PBEoREGd7Eg4bg48eZo+IMyxFbAT5+VcsV1a1Tt63f3I/oL6MnhT&#10;jeBfD15hm8VRq1q1OtX5r+7TU4x5WrXTjCN3ZaSb9T+XUYB56dDUsuwkeXk8c55qbULJtPvZbJyG&#10;aKRo2K8glTg4NbXhK60211mI6vHHLAx2yLKDtwfoRX4PiqkqEKkHC7X36H+gOVYWOKr0qXtFFTaV&#10;3sr9X5H6Q/sQfsi/s5ftG/DLW9e+JPifUNM17S9RWGLS7Ga1jZrRot4mCXHzP8wIO09u1f0Uf8Eb&#10;v2wP+Ce37Anw58f/AAi8V+PIf7WfxAk+3WbUwTX8IhIRYpIvMh2x4IbdIOTkdcV/GZ4z0/R9H1KK&#10;Tw5cqyTR+YwiYnyyT931H0NcVLJLI5klZi5PzMTkn696/Qcg8RY0MBOlQwqXtYqMnqm4p3s7a6tJ&#10;v0PieOuA80+vYqhRzR0ly8nuqE0pae/Fu6enTa++1j++v47f8HKv7M3gzTn0r4e21zrTQxt9lS2b&#10;ckro+AHJXavHTDE+9fyVf8FAP+Cj/wAYf28PiBc614kluNP0Jp/NtdDWYvGGHR36ZbHAHQcV+c2B&#10;igOSRu6AYr5XE5h7a0ElCPZX19W7t/l5H5vwp4C5ZgMwpZvmGJq47E078k60k1BvdwpwjGnGVtOZ&#10;R5raXtoes+BpYLPTLrVLjb+5jMaJxljKCP061f0nVNS0PUrbWtG3/ao5Qbd05B2nOCD19MYrntC+&#10;yNosoJAlMkbJuxj5c5/Ot61sppLWbUC0UnlggRxNh/8Aex6D1r/QrgbKpvK8tdHVqkneNm9277aS&#10;slZW7eh9nj6UHUquavzOzT2tbb01PdfEH7SPxI8TaTc+HHkitUmj8u6aFPLk2n7y4GeD0PSvCNc1&#10;B9buYrgQQrDHGIcIvlrkADcT/e71/UD+wj/wbQaz+0b8BdF+Pnx9+I9z4WbxZpkWr6RoWi2C3M8d&#10;vKcxm6lmZVBdMMFReMjkmvzf/wCCjf8AwSK+N/8AwT719vt8/wDbvg+/uyuleJ1AjUooGUuIgSI3&#10;GcD+9jIrysTx1LNak8rxaanfZtXum7Lsv73/AAD42dTIOHsRRwicKMqsrJWsnJrZv+Zpe7ffZas/&#10;E6XyobkoBwrkEqc5r+hT/gkn/wAF4Pid+wjFZ/Br4t2U/i74d+aUt4jOVv8ASEc5P2Vn3IYtxLFC&#10;ARk4YdK/A7xX4eOjXpijljnjPMckf8QIyDjqPfNcxHHyu7Cjpk1/MWKqZlkOZYjBVIJJu0o20kr7&#10;f5PRo/U69CljcK48ztJbrf19fU/vS/4KU/8ABwB8Ate/Zvu/D/7P17p+t6nrdsIYYGdi8KOqk+cC&#10;gCsuTkDOce9fwn6zrt5r+ovqmqYkuJpGkdsY37zuPTHrWEjLFIWZS6bsBu3tRG8kkgUgZByOa8h5&#10;nB1b0o8l9OVXdtd9d32/yPy3wu8GcHwzUxuLWIniMRiZXnVqcvNyq/JTSioxUIJuySu7tybbLsdw&#10;y5EgG0ndsxxkevNSTeWUAUcn8gaqxMEk3AYYgqd3Ir9Zv+CdP/BJH9p//goH4msT4N0iXRfCT3cU&#10;WpeLdRjZIRCW/eG2VseewHZTjPU9q+/4Xy7EZlGVHnSS1bltFLq3svw8rn6riakafvH7wf8ABo/4&#10;e+JeoeL/AImXKCVvCL2dnHPbTRN5Ml+N211lxgMseQwBzgjNf3s6NbLaafH9sdFCJ5IQHj0Cg4zx&#10;718YfsMfsffC79ij4F6R8GPhZaeTZaRCVu51jCvd3B5knlYD5nY9Sa9T+PXxj8L/AAg8C6l8SNQY&#10;N9itJXSAyDDuqFlXBI7j0wBzXg+I2a0cwzCnTwnvRpRUFL+bl+015/gj8m8RPEDLckwWIzLM5KnT&#10;oxbbb39PN7JdWfN/7e37Zvw9/Y7+FmreLfFd5BDLFau1krydSQcFiexbgDv9ASP8xH/goF/wUo+P&#10;f7bPj66fxdq9wdAivDPY6ejjaduQrEgDjHRRwPyr1z/gqP8A8FMPjd+298Ztb8MXGsTr4Tj1Nhba&#10;awRIy8RKgkrk7RjgbiO9flNB4P1SS5jsjC7GRj5UkSFlZgOi46n1x0rzso4ax2ZQU8tot07/ABLT&#10;ml5+X8t/V6n5R4Q+GlfE418YcYRi6svew1F6rDU2rptPT28k/fkr8q92Ltdv6M/Y18QfGjUv2hvC&#10;PgX4U399BqGteI7K2/0SJZ5Qkkq+a6Iyn7qZY4I6ZyMZr/VA8G6TFpUVvaTuLgRWsY86SFgZdoC5&#10;K8jtn8a/gQ/4IE/sR/Gv4sftqaD8c7XQ9RTwj4He4vbrX5YmhtGvREyRW6SNgSMWf5gpOB1xnn/Q&#10;s0+1lNj5cqszu5w0B2IvfOc56joK/GvGbM8Q6tDB4mq5Sp30bvZdvvP7dWBwtPJ4TpxSnUm5Nrey&#10;Sir+pgRy3EEqx26b7djhoCuQQ55IPBX6niuqkfW7W4jFh5LWwAAhKH7oxu5A+bjpnisbRdJ1LTZJ&#10;GnP2ieVy0z9QYx0UZI/DvXqFrDPcRW89hD5qQHdMrHDKD2Gex/nX86uN56I5qdB06N5z0Z2XhWIX&#10;IEc8mQVMbOqhNobqMdDxz7c8V+f9h4d0j4R+Idch0y81DUJbi6uAb29uZJJYY3kJWIZ4WJcgKfTO&#10;a9n/AGoP2hbz9l34NXfxUbTr3UriOQRabp8MeGuriTcI4iTwFO0lpOML7kA/zG6v+1L+2v8AGz4i&#10;WviOHxf4T8I3eoasZLvwjqEIdhYb8yeV5p8sttOAHI45yxzX6fwZGOEoVcdiqV4QTf8AV9PzfZM/&#10;zt+llxnWzTN8HwrkGK9niZyUZSUrWU1pHS8m2tdlFaXkrpP9mvHv7Q/hjwf9nfxXJBBLJbtILe3Y&#10;SDOfmHHynockZxX4af8ABT//AIKQ6p4K+C8umaHaTJcatI6aVeyHyxHEMqXiUgM+M4LA4zX6t+Kt&#10;Yg1220fxjeT6NdXVjAYkgijhgikU53HbGpLgdyO/tmvx5/4KL/sReOP23fA+jxeA9P0/TtZ8Myv9&#10;kubiSSOK4trpxmFQoIVSxyCV7dq7cd4yYPH4alg8HeMqjtJcrvFdk9d+62R+EeHH7PriT/WmlV4t&#10;k6+EpShKHLPSq7r44pR0T3u2n0jY/jzudcn8Q6tPr3iK4dvtN21w7SLv8xnJLuS3X+tdN8Ovh3qv&#10;xb8eQ6Bpqt5MbGa8uW4MduSAHYdM4IAA71+/Vn/wbX/td/DX4kLqf7V17oXhz4dafoMviG+8VaRf&#10;pOHjjiLpawRTKjCcvhTuUKOTk1+O/grwt4A8L/GLUX8JeK5tEhitpRod9fJ9otp51biG+eIfLFKB&#10;95VO04r7fw24myHBZ/g55xSlVw9OSlUjH+VPZ/qt2rpNPU/1t4gyXF08DWw2XyhCtGLUU2tHay0X&#10;Tp+h2PxG/ZtbQPD6a34PZlnseYYtrZlZSSSCDn1JI/IV534GvdJ1fWLXxT+0Nqpewkne2SwsWAvI&#10;pBwszhcNsU8jk5/Gv0P0PUPiQugWKeM/Dd/aRzySPaagkZeznPKGSF+8TYGOOnNV9I/ZC079o7xf&#10;a+H9CsPI1qaQRWUltGWLPwQXUZBVRyxI4r+9PHvwp4Z4nymfEfDFeClCF3BNR93TZPZpaH8h8MeM&#10;2YZDip4DiC/NCVnJWlJa25Xbo3Z9Wuxa8L6LLrNlpOv/AA21O+1jS9LnjvftMblJEWCTKRXFs3Qs&#10;R94V/a1+y18erDxH8DNH+K2lQPi/s0ilglzlLknZLFn0VgcZHSv5yP2a/wDglh8Tfgh8etN8P+Mf&#10;EJXTtRRru8SBCImMa7/IkkGRuJ7dulfupZfDY+HbGzfwfZXVrotjfLdXNnZMwtVJOGO0DO3PzMDX&#10;+NuJzB4fMJZbRk+Te7+y2f3Djc/p4rhqGNik58+vKl06vzPo345fHrxZ8OPAkuu+FNAv/FmtOIha&#10;6TYfuyFdvmld8HakQ5YLknHFfA1/rviLxxqk/iT4gi5e8mSRrfT1LGC2jXnameAegx1JFfYfxX/a&#10;FvfDUkPgbwBZy3DXFrNc3OpG3LW8USIWHz4wTuwpQHPU18b+H47/AFdbeFbyK6/fS3d0dwRmeUlj&#10;hQcgD6dvpX91/Rmy2jCjXxEoKck1yy3dutkf4W/tPOPL4rL8pwWNk6dpSnCzUbrZ36vfR7X3Pw1/&#10;4KYf8FGNf+GljY/Bz4DXsdpqTRzQ6vcKfMkWJgAFx/C2SeetfzBeKTqdzrEmo6zO9zeXjG5uHkJZ&#10;zJISTuJ6nNfoV+3Dp2q6F+1p4q0m/hZhDqs97G8yqZAsrFsMeMqO1W/i/wD8E2v2qvBf7O2lftbe&#10;KdAjsPDWpRRXlsZZVjuZre4y8UyRHkqy8jvjnFfd+KGUvMMpjncpNz5uVLZJLey6u+9j+8PoscGc&#10;NcFcL5asIo0/rUISnVduapKprFSlva8rRTemiPBfgD4Nmm12AeHrm4tNams2lt/tMJ8sMM/LGwJB&#10;LAdTjHvX7r/8EcviN+0fffE6G88V6tqOmiGebSmjdvKh1S0DlniZBgO0bg7ZME4GCa/BrwT+1N49&#10;8E6K3h/SobbclxDJb3txEJJ4xGceXkgYUjIOOa/0m/8AgmD+xx+zh8Pvg94f/aB8Vix1e41rRrfW&#10;01TUioisI723WVkiXIRF3HJJ5J5zX82YrEVcPh5V6suWKfXqf3Q6OGnh51ottpLRpcqf+bPq/SfF&#10;kFtdaPrupSyGy+z+S1wA0nlvkKARzgcH5vpXlP7dXjvwHefs9X+sPNHqFzZXcU8EsB3G22ON5Yjn&#10;aBmvlz9uD/grz+zJ+zrHp3gT9mKGw8b6he6k8N9JpUy3FhaxRnbJmRS37wEjCAep7c/M+k/t4fAj&#10;x3p17pPxOVtCt9Xha01QXUOy1UTIeBKoxnBOTgH6V+TeI/AlHiDI8Rh51VKnWVl5N7fifgeWfSAw&#10;GWcR0MLQbw+Ipu6lJWjLltzWfe3ffpezPoX4L2q/Gzx1qvinVryxvdPGkWljFplwqPMPKTd54Lc7&#10;WHUd8V5H/wAFQ11Pwr+ytrPhZfEC6doEtmv2q3IGx1tyJY4Q3O3JXOFAPTniv5yfh3+3L+0H8KP2&#10;jXm/Zy1vTpoTK+jHT9eiW4tBpyOQsrH7xYLgo2fSvr//AIKCT/tG/tdfC/Sf+EX1tdQ+w+ZLrHhm&#10;0iEMN0XAAlQqpb5SCSCcV+1+D/0WuKeAsnyz2MoV5QipRfNdPm2T9L69Ufk30yvH/J+IqmDyidaW&#10;HqYmpB87fuRjCak22tFzqPLFyXK21dpXa/nw121j8Q20XiC2sYo7q6uEkctc73vIicIoXqOOTjFb&#10;ng3xBrfwy1mz8V+AItQsvFWmao93ZalZyeW8FlEMGNgQQQ+SOR+deQzaN4ztPEkvhvS4Ly1uNDl+&#10;y6jEVVWhmR8OUDYbIbp616toej/ET4g6vLpWhNlHb7TvuWER8u2Q5edx9xSTnBOOlf7g+H1T+0uH&#10;YwzDCctSSSdkpQb6uL9Va/R+Zea4SjDCOlXqwlQcW2pSduR7Rlq7xcXezdmtNtBPiT8ZfGXxn8VX&#10;/i3x1quqSa7LcyPHLcNIZvKYDC8Y2gjgYGMY4FeD6zI9zq0a3TTCZYco2/5XI5Kknpj0Nes6rok1&#10;gLJ01eFbyS4KPdQzL50Dxqdyyqf4B0Ug8j8K4F7fxLJfPok3kXMtxKI1vXCqrvKM4DsNu5hzXTi8&#10;C6GHpYSlSuk1rFK3dJpSdn5pW9dj3uGKGCwtGFLAwjCnCNlFaKKWnu+6lyq2xL4p0WXULSDxdFMl&#10;6JYlhvbe5ZUf7QflWONBksCMEYAr5T1K0ubaeSO5QqQxAQn7pB5FfTepWFzZ6vbrYhrW5s5TEDc4&#10;aNZkOQxIzwvYkHpXzfqUtxfahNc6tIxdpXeSQc7iSSSM4zk1/GH0rsooutRfspRm29brlvZczbeq&#10;16d+p+o8DTlGDjzJxS072u7Ky026/wCR+sH/AARP0/xRqH7X8jWBii0ODw7ez+J5ZIt7i0UDyVhI&#10;BKytP5YB/u7j2r+0rS/i94X8B+CJ7iCyMryyQ20GmBl8+6aZxHHtfbhWyc84Ffx5/wDBEf49/Dv4&#10;Z/F/xH8OPGc9npt74ts7WDQtVvSsafaYZCDbF24BmDjbzgkEelftV/wUM8ba34HX4f6T4a8S6J4W&#10;utT8b2w1HVtYYLZx29jA87CZGxhd4VdvHzMOQOa/59PHfjriWt4p5Lw3hpunh3ytO2lTeUtfK1tO&#10;vQ+z4m9r7LD0qUlFVHyNt2aUnZ280tbdT47/AOCt/wC2Lq3iLwZo+reEfDsmh/2dqF7p11JrhhM1&#10;xKhEaiJFz5iIysRgk4OTxXj37IvgjxH8Z/hlYfEuw0eVpn0uS5up44mkMUiSyRSCNTj5JAvmA5zn&#10;jmv2c1LR/wDgkt/wVH/Z61R/2n/FfhDSfGPggXNnpc3gjVY9MutLhIChobe6YJfi4lQNjbJydo9a&#10;+If2iPih4h/4J/fsh+GvDnw11TTNZ1bV4f8AhF7CUYgkhgMbRC8MK7g7+WQSORG59cV/afEXiZn1&#10;PKP7JpJtppJPRb739DxMu8IeGMho185aTkpOUGlrKpJWSb21fXzb0PwG/wCCgPiTwPqnjKy8O+Db&#10;qa5k0+a5a+DAlI5H2rgE4z9wnHbPXmvz7ZQAEXIx1HXmvqz4sWCat4RbXHkzfWV232s/MAwlGMgN&#10;79TXyf8AMef1r2uC8bSq4KLhF820vXr9+4cEZj9ZwKk1Zpu/a7d9PLW68vvLUQIHmSH90HUSBWAY&#10;jvgHP59Ktas+lyatM2gR3CWbSH7NHcsHmCHoHZAAT9AKzWck5I/CpY5grB0QbgcivtlUTag52S+b&#10;+X+R9Zya8xX+cHOD1xiu58ICIS5lXeIyN6k4GCepx1FcM8pOWIAbOfxNbnh+WGK4aSVGc7DgA8fU&#10;+1foXgxnVPA8TYSrK0lzddvwT620scuZUuehJHt95f6S7w2tqjcKogkjwm+YcKWB6AHr16cVNoE2&#10;qx3s+q3sVxcXtlL56A4kVgvyvu/2QvfpiuFgksb7Vre31GV4LYyRxzSqBtiQ9SMckj6VrQataR2V&#10;xa6XceTKJPKHBVZIQepYZJz3B4r/AE0peIlLF46eKrVYw5OZRUWlzNLRqLvflesW33Wrufn1fLmq&#10;fs0r33vfZvXXzW51up3sPijV1WS2ljkLr9ltrYKVaMD5QSMfieTWN4xtNPu9RW/0xY4YGtl3Rugi&#10;AkQYZUCk5wenc9TVzzdd1Gyi1XTbSVLSCRIDdNGxtmkHzbTPjaD3AJziuP1bxFPcahLexeZ85LyR&#10;gK6o3Q46Yz6/rXl8acR5a8NVjVnzOck+ZRS2W+lm0tU11VtLIwy3BTU4+y0UU1a9z9JP+Ce/7ccX&#10;7Jjah4W8SWBuPDHiHUIJru6UlHtbhF2eaVA+ddpwR/kw/wDBRv8Aa++H/wAcfEdl4T8BQJqFjptw&#10;bp9XiZgkjyJgxRKRwg6nnrX5zPPZXKqzEtbDbJJDvO6QnqB1xVhrrRRbC3uItsSZkCqCrK2Mgbxy&#10;cjj+eK/HuNsoWMwydLEwpRhGNnb4rdNNFH197ptqfFYnwsyutxFQ4kqxm6tO9oqXu8zVuZrfmSur&#10;X5dbtXPff2QIn/tTXZju2JDD04z8zDBFfaFxIJrlVjypOBkjgD6V8e/sgSFxrv2fcAzwZAA6Hf1J&#10;r64uLOSS6zE5QIQQQODXx3DyUMtwihro/wAZSPxjxalzcSYrm0so/wDpETpPLjRAsjZIGSTzmuH1&#10;/VbO1m2M6/f2kD3q5c6hqNuHRHV1HBYj9K5u70y01FSbuMEnkMOv6GvQzHHynTVOktfM+Dy3BxjP&#10;nrPTyLtt5TTfaA7NuGFPb8quNL5hG4YwSAM1TtjBp0YgTcORhuOvvSri4HmRkA5ySeK5MPJqPJ1O&#10;6cU5X6dDrNDQFSWB49a2n+Y5ZiRnP1/OuPg1BrMjd90DnHPNbSarE33SRkZ2ntXvUcZTjFRb1Pn8&#10;XhZubnYnvLfzYzJwGGQMY71zRmlYLCCeThsjsOMVeku5HYsS23sOnWmwowQkp3zzXHXqKcuaJ1Ye&#10;LhH3tSAlgzTQ7jxjaTkGrCPKZVaI7WxynXNMWQOSSpXBI9asJHAWDgHPY981lTTeqZU3pZouyalO&#10;mF9eN1UmnWWTbODtJ5A9astEjuh259QakuIdoEkY5zkt2rqmm/iOSPIrWViOCFcbUUjK/earCorN&#10;tZgSp6fh/WmW1wZcq5JKgjOOp/GpoX3rvKkduePxFTZaWM6knrchiWZZz5i4GOp9KtwqrEzKeRxg&#10;9frUTgONjZI6VAWZVxtwwPAHSnorEOPMaReMzfINzgcfT6VZczQx4jAPGcZqiI1eVTzkMDn1xVia&#10;InzI9zBiAQTVx2dkcskrpE32iUxCTYMkevTNQI0ZTcyY29CP61ViR4HGTkMcDNLvZm8lXUcZI7Zq&#10;HUL9klsKs1wSXJyvYd/epHjkKfaYiScHg8dabbyEbpByycMOwBqxLNDJCI485PapcU1qxSb5tEVo&#10;96Ayx4+b5X/CrcEe2NpN5HHT0x/jVWJAQsbAkt0x61oRw7CrAAjrk/e/wpQiya0rEuTIjsSQCAeP&#10;8KVYkT51UMeg46ipDAgQoo4IB5PXn+dPgJBK4O0D06e1dXI+ZXOJz0diLEiTLEeBjII7Z7UjJKbl&#10;XjbbxyPatCPypBuIyQaiZE3bOoyMdq0WG8+pmqupFLE5+TAY54JFQ4PDzLtI4A6DPrWhDKolKvx3&#10;z/Sq1w0csoK4wDxnsfWlWpxhqmEJu/K0IzxxlVDEZ4571PEY5RuQ8dPyqGJkaVUlUEg5Un+dI8b4&#10;OwA5PzY9KmcnGPNuKUb6CvFJMflfjqAf61HFHHHcjdgs45ZgOamVyseDkAdh/PpSEI0nIxgde9ZS&#10;UdGtylJ6otJBF9wnHOc/T+lSuzLtPBXr+NZUJuHUyBgoVtn4CrvmGODEhyPUds11qakrWsYVKbT3&#10;uWLMyXcwV9qdeDXY28CQJsRcA9xXFRlQglDYKnCk8e/NdRZ3aSx7lYSM3BA6Cu3BJJa7nl5jBtK2&#10;xFd6YSubVivOWXOc/jWeYnt5AZnwxPCgdeOK6jIz0/Sqt9GJoS0eN4+6W6Y//VWmJw6tdHJQxUtI&#10;y2OZa5uCCpBC4yzdNx9MVG7hh8xPzd81kXd5MrNDyzZ4YDjj3qWR4kC/MAAMkdua8WWI0bue8sNZ&#10;J9zV81htQyAjHbg8DikS4hJLy8dhjk8VSZAWGW529PXNWY7YrCXiG5Qclf4sGoUpPoZOEUtWWUuX&#10;8kqQWwSVNSS3bBYdwL5BLc/56Vc0y3jucK4yF6K2PxraOmWRGNi9CRjtn+vtXfTwtSceZSPNrYml&#10;CVmjnIXNxK8nzDBCKd3UUW7NDO38KD7qe/vUlxZTLKVT/V5yVHWpJbZrgeZFuBHDZ65HrXL7/Nr0&#10;NOeL66MtxyxyOWxyvU4z14p1xJFGwMwGemSelZ8QEH7obuTkAcgkelSmOOSMy3m8gNnB6k9q3lNt&#10;PQwlSSle+hde3AfcvQjgAYFPEEZiIVvm6tnv+FUUuI2hZkLErxt7496m3HyncHaSgIJ7exrOElfV&#10;GTjJbstJGTGFwBx8ufT2qZZhFLtYZG3DAgZOeuKz7e6VYMIwO37vOefWoHvI7eNZboEMTjrVyrJW&#10;knqT7CTbTNa2kinkaMHGz74bt3zV2SAly5wR34wPrjtXMpKz3a+QR845J4xXQGSRiRK/PfHP0Fb4&#10;esuTVGOIouMk0IrZnVIwo5LMzHGcitCB/MgbzV+XtzgdKzoIrsyGQkYblSeP1NXkjl+zujbd2eQP&#10;b0rppVHyXOWslsmXksonQLKMsRnn1+lPigSBS82Mk4HHAz2qgizlA287u/JOPyqeSZooEZm3Y6+7&#10;HpWk6luhxShJu3NcnMUm4qqbUAwmDyMc5otII41Jb5CcbgeuferRDbGCHORjnoOM1EkTI5c4O7DE&#10;/TpWcKK5rtGPtG01cRIfLbKHg/wDvz1pzzQhtpPOO5xSoU2tID0OCSeKW5/dW58kDIAxuHB9v8ml&#10;UjZMV7ySZDfRRS245KAEHg/z6VMvJjQDg5z64xVQs86rHeDaxIYAdMCnRptZ7mJMyfcwD70KrdXS&#10;NOW0bNmnvQj5cHkAj/GoZ/KjAZGPB/P/AOvUA86J12FAXIJB/X3p8iB2UvkhTuwfapqzujn5Envo&#10;Pj2upj4JyGIY+vtTZJoyGiIGFHPtTfkEYkhyCCTtbvjoMmq0shmBZcbd2GHQ/nWfNaGjuzSMLu5y&#10;WpsZE/s22bzTIRhVJG0dTn2rqEb7Mix4+RUABPtWDe6IZ7xL7TGEcqdnyAyjqD61Yma+PFy0KKww&#10;xUk8dOlfEZjhMQ63NFfPyPZq8k4QjGXr3ubbzmaIsM8nAIP8vrWbfXBVwwQn92NpI43Z/U4qvFd3&#10;MalGXdGmF5X+gqGS5Yv5yFs857hBjqPSvo6tWTheT6GFLD8stjD1W+kNu0MvXAIPcjOK4K51HUbw&#10;SWWnfNLJ5cAKtggyvtHX0zgiut1S0kuY2AkG7OFkzxz71w3g2KS3+JfhzTbwo1rPr9u8rk+si4GP&#10;QHBr8d8Q8xnRw0px6o/ZPDbh3DY/FKhWlZJN/cr/AJn9ff7D3g3R/hH8GNE8D3FmYoLTTYrrWbh0&#10;GLm6lXOQepAOevqK+8dA8Pr8Sn/tK7dLbS7ZQLW1C/LIUPO4DBxnt0r498O6lqFx4dutP8ObYha2&#10;9uskgG9ZYzGMLg9M4xX6SfCmxt7bwBpT3MYZnh87fn5gxJJU9e9fyFh69bM81ng3NqC1+7of1pl1&#10;WOW8P0cTGCcpO2va2/qfOPjfw74m0yWS/gaILIoSKAglML2VF+7ur5u1bxv4s0nV1s9dtDIjDbFa&#10;XBD27Ac/I5G5H9O3tX6FeJ4JLx5hHtLRqWhB45OeDXxZ8aLSNtMWO7VxMrRzRyJwodGx94c16/Ff&#10;BsKFL2tGbTSK4M4zq1sYqeKjeLaStoeQ/Fr4ZwfEzw95LSJJaXNuwt4pY/3iSHqG9weK/DLxwuo+&#10;GfGreB9RVgqwOIsrhiY2OQfXqPwFf0heAbaW+0+8bUodkiTsytghSJEGMA/7Wa/A79ruwfS/joJk&#10;Rc/MCQ2Rl2bJ+p/TFfPeCtOvgeJ8LjMPNr2j5Zrumcn0sqFHG8HYrC1oJug4zhLs79Pk2fMNyWWV&#10;nYYJ/D86qTeZJiMY2jq3cH2roZ7AtJ1GByQDn8/eqsVnNJL5rj5Se3fFf6mNSSR/kpTxMbJ9jmLn&#10;T7p1DE7lbg4HORTbfRJSNrM+3ke/516h9iVIFG3BPbNZzIwBC49v/r12UcHZqTCGdza5Ynnd7azW&#10;YDQhmLHDEdsdzVdZDLIWOQgG0KR3r0OaKNoWVlzx/OuSaBY8ooJJbn2qcXh1G7R6OFx6nFprUyki&#10;la72uMqBlO3J659a6gs0MIAGOMetY+HSQJt+UY+oNaiq7nOWGO3tXBSi4xbTDFS5rNlI3E0K75xg&#10;YzxWQZ5571miyVB5ULyTj1P61pXN00k4gB5DYIX+tK0gjwFGWxjNc2KXuO70NqT5Vfl1ZWIu2bbO&#10;CsY6MDk8gZziluImjgWC3I8s98ZK56VdSVIx5JJywyx96pTThwuXwA/IXoB7/WuqHKoLXoOEpNqy&#10;sJC0h/dINqp8xPbj/Gpg7Gbcw+bHGRx9TUsSwhAHIIzk5/i9KkljaZgVGCPukHv71UYXIlNX2IFW&#10;IABlO/O//wDVWqJnEYdAc5z2zioPMVSDKCMDO7HeqrXZLYUjrtA+tOU/Z7swlFz6GmLrchWXO7sP&#10;eq6TSvGzAEkdvSmDdI3lBPm28E9KsQxCFPKwQR2HP1rSM7sxajFbaleNUI3bRuPUe/c0y8kM0XlB&#10;ehA5GQ1XSgVTkE9NtV7opsEkak4wMe9VUj7u5cZ3kjKmF0WRIJFjGcscZJA/hFaUtxqAUyAh84C7&#10;uCPWqf7qSIxKdki4GV6ruNXS8kUiJtLchS3Hfv8A/qry5NpvdG9R7aIlCP5SyFj5h+bOeAfStBnM&#10;kG4Ly2Mn1xVaJAH2gYGcZJ6VoywxSBdhPGMkdD9K6acbHm1prmVxgAuMRy/KB971z2o/s2JMvuyD&#10;0PpVVvMWUocYOACTzmi3BWQI53DO1gOgzW6s7JohwkleMrGlF90q/wAxHQ9PepUjiVcTkEdSDSh0&#10;XhB1HX2qjO8cqiNdxIYD8PWtZWirbnJFOTtsaCvFGMjOCOD2qRyspKqQpHUVk2/lJKNyPkLjJ7fh&#10;V4q23dwM9T3pxndaiqUrMJZTER5YLAck56EUqPJPL5jk7cZ6/wBKZGY2dY8kjH16e9OmHG0L8uck&#10;gjtUym+4W6W1ESCJn+0LnOT60XZLQARAHBOc9T7VKknmOCpYDpzjH1oaDMpfK5Axis3flsuoub3v&#10;e6Fd1kjijKAlcg47ipkllglDYHlkkNnqTU0cY8rY3GP4RSMqvJ5cvRhwp9R71SpNK6diXUTumrlk&#10;3RYBVOB6DgVAPOWH5wec96epUSYb73GPpUvAUp3PpW+rvdmGi0SKwAiABGT+dXVk87AjHPfiqPz7&#10;ehUA49fxq+iLEgzyMZz3rCk2m0thVbWv1ISbiOf94nyFgVP8xUkjh5Q/Xb056Gn3Kl2TyyuODg+3&#10;9azgscb43smW3ev+RSxEpRQqaUrSNUAKBxkk85PrU88ZDLkfM3OwDt600DzAjyMrbvuyD09TVmaP&#10;7MdzHLE4BB6Cuimm1c45S1XcqeSJcMBhsnYAODzzgmr0SBoy7lC390tg8dM/4VE2yaUKPvE5AA7/&#10;AIYpyuokLoFBJAAfnr15P59KHHW6Ik21YuT3Aki/dtuxgsmO/GMcdqzduG2yNhT0yOjdgaknYLc+&#10;TIQAeTjoM+mM1WY5O3cGABPpz0BFKo2+pNKFloaFsk0F2MmPaSp25zn3H0zStIQ32qcnc+QuB79+&#10;lUYkSTMcmQcAA+n1yRVm3hWFdkh3IAVVgeAePrikqkthVIJNt7l0wkW4mQ7AVzIT1IzxisZrsrLt&#10;jXK5yrMBnpirsjSImySQhOgVSDkE10b6RYMiyYwQMjH+HvWsqLm/c0sYOvGlrU1ucrZXjvdNbhQz&#10;sAVLE4AHT1rZtZ7iTzInXkDbuzhc9s1L9ktoJBqEILcYAx69T7D1p1hIYoJCV27pCygkc57A0YfD&#10;uDtOXczr1YyTlGPb7ylHETIbiQKzFtpCE5Xt07imPYJDGobMjFSfl4XPofStSfyxGXG7cg3qBww7&#10;HFLBJG8Jn2nc+AVYkZI+vStZYaOqI+sS+JEZtc4nRVEgxu3fTtzUayXAu1OwElcEL0XPvSQSuJZH&#10;nXywxBZlbdzj057VOy2sgN1G7BWOW6jPH+elKEE1daGbbWktf62I0jfafLQfe3cZAP8AiakkjlR2&#10;VjkyYdSRkqQMYPOKc8TAhwcjC5P6cemTSF2LFt7DAGQfWuaUbNqxPM73K6QRtsefl1GCcYIz7Z+t&#10;TQrblDGU+VXJQNx0470+OF2YySKBhmY84JzyM1KkrIqq8fXsCGH0x1puFlqrCnUb0uSSwOpWVC24&#10;feUep/wqNZJF4DgEdcDGSammdQvIJXgArwRkf0qu/kqu1S2du7IHYf1rSbSejMYXasy2LqdnC7VI&#10;YZO4/XtSlBuNseCSSfT8KnQW4COwYuT7YGehNOlI3ELgMvQ9a7IUm05SZz82vuqxSkmaOVUbAJ4P&#10;HY9s/Wp/3Ty7WbcWXhSegHenbY7oJJKuXUcsR39hUDHMwaIgDjdkc4rOrBpd0UrPTZlossch3EkA&#10;dq1LW7j8jzE6kdCMYzWcYowjYBB7lj+oqS2hjMRT7zMMjBwfrToylF6HJWjCUdS6ZmLARgBj6HgZ&#10;pDbRqFBJy3LY74qAxmHLFWyV9fT60QXKhhIA+fuhD6e9VF3fvGPK94F9AQytkgfcH4c5qYK6HMDb&#10;juGQ/YUyMoXBUMOCRu9+v41PAEO5+f8AaGc9OuK2UU3ZHJOXUrhf9I/eHcWJKEjp61IgaGTnLZbK&#10;9Plz/Sorh2wXtm6DlcZpYnDv5so2sgzjPas9mOzauySWcrOEjG48bh2waR51ji2RpuKN90/zqOSU&#10;yTpNEf3eCW7c44z7VVnMSyNOuPM28bDxn0+tZyle9x06d7XX9eZpCeK8TEeCyjj1BqYRXbWjeYyh&#10;+MGobAeVbiaUAu4BCjGaXbNcSq4YogHKe4rSld6swlo2lshHkFnbAAZ7FV55oTyru3WZCVOSu7jO&#10;P8iorpCSqLyG/hH881AEe32RKdu5umM4qKt7msYJq6epp+WY0MEbHOOCfeq5SfKiMgg53Y61MqqL&#10;oyyb1O3ac9Ce1DfPN8jHK9ugOaEzGLJ4VYINwwTwTnP41ahVgxhcdTzWdb/a3Vo2AOT0zyB/9etK&#10;4R1wU+Ygcj6Vpv7yWxzVfi5W9xJUjhcpICRt3fQ9qYBmcF8gdfkFMSZpEbaFHZs/y5q2d4uBboSF&#10;KbwxGB06VnLXVEO60Y+cQxgu0rBQvHviokEawhoerAtnuOetE1uGiNtIpHy7sjrnP/1qkt7eVnAl&#10;BKgbQDwcfpW8UnZWMrpR1YbcWo3cnpxwQarNbyPcI7bSAPmY9RWxcCOKPg7dx4yOuP8ACqMik4Gc&#10;9t3XP0+lRKnbSRNKq911IWSWMOuMqKsrFtQyp8nyjJ74/WknlZf3K4KYDEEdT7/WtSII20dAw4JB&#10;OP8A61P2MXoRVqNJNh9o8y2EPU45b/a9eaqOtxHHugbPZg3o3YUs7PA4CJ5iH5d3qae7KISswyQP&#10;lBPXPbtXVG1nHqjCKtay0ZsKHSNfsu3OznB7981G7sjqZH4KcDOMnFVLebyQFkABd8Lnt/npVtsS&#10;kSkjK57fp/OiLOJws9RItpwWPJGSOvNWUkbyyq5yGHGOox2qo8WZHIbG7pj+H6VPIcIseT8wPIGS&#10;cf1q43tcmavYePnB2DB3cgjO7npmop9rqYIeHHOP5Gn2rK0IctIo3H5WGWAB/OrAWJJ5H2nLrzkd&#10;fT8aejiZuVpPyIbAR+YZJiS+37wAA6U8qVfzIkG8tzzwadG++4aFxhQuQOgHsfrT02RlEAEYJPU7&#10;jyKVB+7Yzm3zXJHgt0YTg7Tj1zyfXNSjDoSGUt6qecenHc1X82Pz2RwDtGBkgDI5qCPBkGxec4UA&#10;5xj+lVOSRHI2tWMjkWYPHKhjO5trN1P+TirbOiW6xpIWZSQBgZx2B/nmppg0MaogA38EEc5JNQSW&#10;czR7JB15OOMn0/CqpxdvMfPGVm9Ef//U/Gfxb/wTH+PH7N2k33xT/a40BPHmnfYluLI299LdzQiZ&#10;cYctjGwnLYYgZB9M/i38Qtb8Qar4xsvEK6HJp2l2EsY03TZkZ4Fghkxgs33g2MMTX9r3/BTr9sf4&#10;Wt8DB8EPCOox2es6rp7aPocE4MJZrggL/rMFQmFx1z+FfxYfFGPxL4T8R3Xhr4g3E7XunqltcWsT&#10;MIZG3ZYqehX+Inuelf6ZcLca4bNcr9rgZ+zp20S5VFtXa1+JtKzSbZ/n34J55jsbxJnsMU1ONKq6&#10;dF+/FSpxjFTcKd/Z+7UcqcpxSu0z6o+JPx7l+F9vrXg34O6fA+jeJoE1grdDzjp6sP3kMbnJ+Qkr&#10;nd0Ar4e0vxrax6/Jfz2MdyLiBi5uFwVdlI3IBxkHketdna6ta6z8Kktb7V47W5tr2eCKwgh/ezW0&#10;gDKd390OMYJNeXzeHG06xSW6juUnjw2QBsKMchlOc5IB+mK+y4XzXiHDUo1ZV24fE7pNK/2Vvbd7&#10;66aWP3HgrhTAYKjiKMqf72UnGctVKpZWUm9L6JfDp8zvBqfhyy0G5W20oyvPDHbm9uGeN4pjyzFQ&#10;ShHpwOOvrUcmrax8N9V0vUdOkb7VHbBmMkMUtsyyZ4UOGV8g4OR1+lcZqPiCyitUsrdJ3ZnE0hkP&#10;yMQMDCjjGOtSXZh1CzifTTNK0RaaVXXakKnoPMJP4DFff4viOnUUvqdVe0hb4dLa3drWu+u7a16H&#10;1UMoW1WN4TvzKWt1a3W6S8rJMr3HiHVzrcviF7l7e9kJZmtAsZ3HoFCYAFcRcyXU05urpnlaSTc6&#10;k5YjqS1dnrHh5HsYtVsbeSDzMj97LuEhHV04BwPeotNe8hvYrW8mto5HtzElwD8qBjgl2HTAJyfS&#10;vybP8sq1cRHB4ibgruUXq4Nvq+a2r9LH0eDrU4U+alFaK1tLq3TS+iOP1MGW1aWDyooQ65hDEv8A&#10;XnrnrXDzzOsriN3Cse/BI7ZxXo+saVdSG8XR41uYrIb55oWLgopwZASAdpPoOPpXms00koAfBA6Y&#10;7V/GvjTiLYyMU2mlo+j1d+Xay8l1ufW5Q1KL/rtuM8xtmSSOPXrX2d+wC/wnP7W3gQfGK/bStAXx&#10;HYy399t3CNY5VZd3TClgAzdgSe1fF4dugArQ065n02dNSt2VZI3V0DDIyDnP6V8h4W8WLJs9wmZT&#10;XNGnK8rpNqOzau1qk7rzsexzKLUuW9mnZ7PyZ/r+X/xH0Pw9o9r4iivpbaxWL7PHIsQlDrtyhiZS&#10;cgjnPpyeOa/ztf8Aguz8cfD3xc/ajg0rQb+01H+x7R4rqa25MU0kjM0bHp6HAr5dvP8AgrV+3ve+&#10;GIfBz+PdQ+wwWwtYIQiBY4wMDYv3UIXgYHSvz9u9QuPEuq3GteJL2R7m5ka4nuJAZJJJH5JPPJJr&#10;zeOfqmYZs1ldVzp8zledoXetlZuy0bvd6u1j+S+HPBbPKvHy4uzypThQwsaqw9Om5Tk3WspzqSlF&#10;JWikoxitLu7ZhK/lDK8mnBxtG0bjnvzioxtU4PP1p0RQY35xnPFfJ0qjuoN6fl5n9ZtdRWR4/llB&#10;HOcHjrX3V/wTqvvgXYftOaNcfHSJZrHdt0uGdQ1q2oFlEH2jPGzr2POK+G7i9knCq3O3IG7rz71H&#10;G8sMqzQsyurAqwOCCOhB7Us0oQkqtHDzbTTSfVXVr/I9HJsweFxNLEON+V3sf37a5o+v+IfDosdF&#10;Um7vID9nS2O6NYkB2hVHQBcZr+ajVfhz+zn8Rfjr4x+FHxL8L61a+KEuZmn1fSZw8VtIx+WXYG2s&#10;Mkbsjk/nXhXwU/4Ki/tQfDXT9P8ABWtanJrnh1LmJL60lPk309qrDfAl6oLoWUEBsMR71+nV/wDD&#10;TwH8bdLk+MfwGsbbwPrl1ZzSyQTF71pzKDIkUzs24vkAZ4wewAFR9Gr6PeeYbEY/HShHE4SGs/5l&#10;daPVb6bqXQ/kT6W+f4TAZlSzxYipQlXi6UakJSi4SUlOLqOLu4Xurcsrtq6smfjT8Vf2QvFXwj+K&#10;+ieCIriDU7TxJcRR6JejKl/OlESpMmPkkUkZAJGPyr+3X9pP9kOf4R/C34e+HPham2bw14btbDS5&#10;dKDRzxzxnL4ZBvBYuSSTkkmv5Jf2SvHvxD+Mn/BQT4VeDfjHbrqJ0XxrbWMtlBFjJSfdIxHOSCoO&#10;ewFf3Q+Ov2jvBHivx/B8KPA2q2mma0uphdP1bVYwunz2/SZfM3cvnp0z+tf1dn2f5blHClKrlFFq&#10;nUqNzUrX92Mba76ScmvL0Z+ZeP8AleY5jwvkWT51mEVja9a8JU/+Xjp9VHS6cKiUnouZ6W0R85eM&#10;/wBtS0+H3w8i0KCw1a213yFs5572LB844VyrFic5zycH055HFfA74NeG/wBoPwVdeJPGN/exq920&#10;MosSIbjJAZizkE4OcAADHr6etfGj4b+GvH/i3Uvh7Za/o9/qUIjuftNqvm24vBjdE4yduQONp75O&#10;a+A/iR4s8cfC3wxr17pl3ceFdSt1itrq0V2jWYcASQkY3DnryMjHUGv4zwX0jstxCzLK8JVSqJXU&#10;UrS87Xeq6XW3ZH8c+Jvghxpwtm2XcVcfZLKvh8TPlpVVL9zLpTjaMfcbfvSi0+Zp6ySVvKP+CoPi&#10;D4Ifs0/DzT/AX7Od/qlz471i6XSdD0C3la8uLguGSWaRidykEDPfPT1r8I/2Z017wt4i1HwR8fdQ&#10;tXS4uDLJbamv2mb7XncUjuDkAckv82PTOcn9jP2T/gr8PNB/aYf9qf4j67qN9HfeFrn+zdX1uI3F&#10;jplzOjJLIlwBsQgblXIGMkZ5zXgOm/sLfD/43+I9X+KHg3xPeXWhNq80lliIhZItxR2VXGQBt4J6&#10;j2rq8CvFPJOEc1rZnmdOo6lRXvZtXeji/wCu/kf3nlPA+LzLh76tOrGU69J1qjVo+ys4+yhSUnoo&#10;q93o5O702X2d/wAEOfgh+yv8ff25rzwl491e3GqeG1TWdA0ZFWFL0mQMVU5+byiqttXJPJPFf6Mk&#10;U1hoek+c2yKG2iyxPAUKO34V/l3/AAT+GPxc/ZM/bS8M/Fz9l7RLfxNf+F1OrfbL1TbWd0ki7ZLa&#10;WbcvzKOFIOM5471/Tn8b/wDgrT8cPjH8LrPws2jWPgu+v7byNbt7O6+1zoCpDqkg4w3ZgMjpnPNf&#10;vXiT4q4njqWGx9OLiox5VB7RV9Gv8Ss35nfnPivw3wfwDRzXD4n21ePOpU7pydRXtdrRJ/gj0z4t&#10;/t8fDX9vD9oPXfg38IJNYe1+HMbXl/evH5drNeFhGrR4YmQJk8EA85xXtnwk/aZtvgJ8YdFHiHMe&#10;i38E1tqlwdxeOMIdjsoyMKw59AeK/En4D/F7Tv2PfhZrvjLwX4es9Z8Q3esbLlJGeN5NOcGQSSSK&#10;CCRJxj6Zrw7VP+CgPiz4i/FCDXPifp9noenQy58mwdnZ7ZyF2Eclzznjsc44r8mx+R4vDxk8LRcn&#10;Je92v5eR8t4I/SWyPGSwFKlinKtUV68mlFOpJe9G19ErpR6LTVs/sX1H4zfDr44eJdO0vwdqlrqF&#10;leOLlZbch4yIs7lY568cjqOQea99nsLOaxEVmwjcARQK5KxFSMYx246ACv5w/wBlXQ/HNn+0F4b1&#10;T4SebdaTeBb7UrNmMaRQSY3Sntu28nGCSa/oi1LV7PULh7mUSOyjdHGEKgYHXH9a/n+OXyrU6sql&#10;Jwcm07/cf3ZxHRWHyTDKM24vmdu123c+K/AH7KeqfFr4reJpfjnDp2v+DbQJ/ZWmXkII86XO5Zeo&#10;dUGNoboelfIX7SXwQ+Df/BP34e+IPil4FSXRfB8snn6no0Q8y0s5HYDzLdM7lDlh8i8dwK+4fi1+&#10;318C/wBkpRb/ABy8RWHhyHVZAmntc7mWSRRyoKqT3GTjA71+Gf8AwWP/AGz/AA18Rv2efDvizwnq&#10;6SfD/U/ENlN4j1pYWlgWxjlRiQmCzjgk7VJwOAeK48r4dw+HeGWAgotSSb73et2fi2e+OUcnwdL+&#10;yqvNNunRlyq+spKPvL5nk2oftB698a1aw+DTRWFgIhcW+sahbPIh3rgjyt4beDlhuPp2NO0bwn8V&#10;YfBUHhDxV401HWbaOR5pp2jFsjmRzIpMcZwMEnJPGOMVw/7Ml5oXiLwd/wAJfoN9/aek6ndXN7pE&#10;6qVVrSeQlWVQAdp7AjIHHGK+nLiFQogBPl4JChRhh0GfTvX+6vBHhHkuUYTDyoYZOo4xcm9W21f/&#10;AIY/5/fpc/TD414k4jzPJ6uZTjgoVZRjSSSjaDcVzK13LvfS/eyZz/w+0TS/Ck862X3ZSA9wTndt&#10;HU8dBntXAftU2/hTwx4CufjD4lvbfT7bR1DT30smxPLyAoY/7xwK9Jmja0PnQSbflG3B+XaPvZ6/&#10;0+tcb8bPBHw3+NnwE8RfCD4mXAjsdbsZLZZywDJMw/dyKcEfK2Co6/SvoOOsZisNl1XE4OnzVIK6&#10;jte3T5n8W8P4yMM+wWPxdSfs3Ugqjiuafs20p2XV8t7LbyPI/g/8UdF+IPhm01nSZory3u0WaCW2&#10;wweMrkEEH7pH517EHgsNRjv7p/MhXP7sAhSOvyn1I7Gvwa/4J6+FP2lv2evEfiD4DfFTS7v+wtIv&#10;GTRtWmjPkylm2lEfcSqsnzquOMkcV+7+gSi8ZLTVHQW8MLF2Yc5boAc4Jz6elehg8zp5pllDF0oy&#10;h7WCbjJNSi9pJp9nez6qzP3Dx68OsJw3nuIwuAxccRh370JwaalCSvF6XtKzSa6O6GeFv229H/ZM&#10;8RHwnq3g3XtattXmkvLG8sroeQWkJcjYQSGJyMZHpVL4x/8ABUTx78Z/B+pfDTwL4N1zQr3UYCiX&#10;V4QZIogRnZtwQeMeuOnrXn/jjwt4Z8eW9tY6pJPHdafLIbG5jZiFc/wsQOF9ea840v4YjwjPPrpg&#10;uZrxpVLXZuTMAhGDtU9v9nFfzjmH0c8DjcZLEzdm3e/e+vyZ+zZF9I7NP9XcPkmIxc7UoKmoXSTS&#10;fu66Sata/vN9NjJ+GPh74seALu3+JvjjV7zxRBqSmKc6qpmns4ScbY9xJ2pj14PavSf28/jX8IPi&#10;5+wpe/staIQvinWL2S9vBc267Y7fJVZ0YEkleOABWheeIrKzsLO6F1cizikNtdQhs/KSMhlPBHOe&#10;Onevg/8AbV8PeP8AS/g/qPxT+C0FveahZP5dws0Jnma0OSVj2kY6jjn1rx/EHgWeH9jDDU3KNJrm&#10;tdvl+/X5nV4YeKWd4/MaOWYvERpxr1oOLcYxiqkZp01KXL7uqje3xad23/WN/wAEzvF/ws0j9hv4&#10;eaDeC0tG0HQbTw3vu40EsscEe1SGHzEEYzXz5+0f4Gg8P+OdR8Z+ArVk0GUMbu64MaTOMbok67WI&#10;+Y9a/Hz/AIJR/tk+L/gj+zta6V+0aUlNzefbbCbWbMxrYRz4PlNIfvIp+6WxtBweBX9S8U3w3+L/&#10;AMMore71Gwgub60jubRbcpIsgOGBBBZSM+9fxV4yeDn17G4yvGMt24aNLXX8D/dGj4x4fHLnWKp1&#10;qlKyq+zlFpztrs99PI/C7XdC8PfFPwNqnwY+MGh2+q+DtUjEVyzsUmiZuktsV+5KpOQfQkcgkH8r&#10;tJ/4JBeFf2SfF+o/Ei61Yav4fv8AU0uvh9JKA09u/URXLkBVkXjJAw2O1fvf8SvhV4t8CeOzp9vP&#10;p95a6rNvjWMCMQuB/rCCec/3eBXr2i+E9L0nwPfW/wAc7iyu/DunQy6nPLeRKsUCqmXfOTtwo3Z6&#10;jmv5FwtbizL6dXh+ti50aUtN3a3l6n7nk+M4blR/1qw9OHtLR5tbJtae8tnJLRSeqXWx8N/8E7vi&#10;V4rs/DfxA+GnxHsLmyf7TLPo967ed9qWRSZ3DdAi4XnoQfav5kv271+Mfwq8eaj4vxC1t4ivrjU9&#10;H1KF/NhmhMnkqFcAjOEA4OOtfvN/wU8/a0+Hf7Jn7Ams/E/9nubTZH8e27eFvC9yku6U216hM11A&#10;FIYbEPJ7Ejvivxc/ZL1nwR4N/Zm+Cer/ABb8ZxeNrC61GTWx4V1BI5YdJt7a6mE9kWbLt5rAYRj1&#10;PAxXfxtwSvq0MdGSqxw6ipKW0tNfn8jt4P8AEDB5/wAV1s/oYV0oYRRoKWjcpzs58qXTWKv3uuh8&#10;MfCHxzr02vfaZ7VS8yrcv5AZUVnAEnmjkFQvzYxx1GK+sf2p/i34N8V/su2ngIzia6g1Fbi0kkkI&#10;DLEHG1Cp427s/T3qtqnw3+Kut/FT7Zp3hrUNFPj3W2tvC1k8SpDbtePkCUx/chVTnGOBXoXxl/Y/&#10;+FHjrVrb4bXFpJYeMPCUkun+JNa07UDJpV5OrYLwROo2AdCB3/X8g4ZyWhmmc0MzoOMVS1SUk7tK&#10;1l3s9PKz3P0/6Yf0jMHkXBawObVHGOJlFK0byXK1Jt7Oy0u/NLdpP41/4JheGvif48/4KA/DvwZp&#10;sFz9l1OSWedbYndJDZqXkIcn7owCc8YPNf6U3hvS5/AdpEFs9sI2wbYicDJ2gbB2zyTX8X3/AARz&#10;+EXhvwf/AMFA7H+0XSGXRdAv4NMkuH2ussgC4jORy8ZbIFf236NrltJbsty6tKifuZm5B2nBLZ64&#10;4r+q+Iqc8TgcNVxcFGbT1Xa7t/Xc/JfBTxIwOacKYShgIq/PPmt1u04/+S2fq2d0umxPJHrFr5Tz&#10;JEEYMRlhJwRjpgH8a/Or9pzxV4b8I+Mjrml6bEmppExvcRhXmhBBPlt647dT7V+h3hjTbbUINtyx&#10;eRzg+WT+7cHOT07cY/lX5I/8FSvh78TddtvDp+EGpWtjqaXb211bvu8+7sp5UDpCV5E2w8N/CM1+&#10;J53RnQx+ElRt707H2WcVa0MTRwsL+/K3pc7DxVrd/ofw+/4W94i83S9EhtUlF7eKI4k3D5Q6k7jy&#10;cfX6187/AAtksvHWiyfErT9uoHU7iU28scaiRrUPkDPXHcg/nX6bfBr9iHRPFPgrw9ofxYa6vdI0&#10;8Q3dpo95I0gDpGFU3RY4lI7ZHv1rifj58JvBnwb1xYPAixWGj3Ujt5ICwwwznqkbcKN3XgetfpNL&#10;H42db9/Dli3ZW/U/IfEjgzLssnOSqKo9OW19Gfml8ZfCFzDot3cRIof5vLUD92qvyc45+vHFfyAf&#10;8Fe7DV/CdlpNgmFh1TUGeWSI5QrCg+X3w3cV/a98T10GTQJ767kWWVUx5cAD7hjJJIOTj3r+K79t&#10;vUtV/bZ/b28Pfs1+DmFzpmlTi2keHiN5XO+4YMAeAoCj36UsbjIzzHA4KHvcjdSd+iinZ/8AgTVv&#10;M/L+CvDqjnHF2Ar1NJQ96K6c215dkr3uz4W/aQu/Hn7OPiP4U+LvhXrF9oGoxeA9O1vS9R0e5e2u&#10;7eaaWWTzBJGwZWYncCD0NfaH7C//AATp8QftS+O7L9oH4+61pnifRPEMFzreoONSlutWmvmcllu4&#10;wokeSRwwYFxk/wAVf0P/ABc/4Jm/se/Fn4Fw+F/H2ii51bQLCCKz8QaZMYruBLKPEdsu0kLb7flK&#10;FfujP3ua+ov+CZ/7MPw+1/xb/Znhh7Ww8OabYxaRd2WnRpFMTaANGQ2MANlskfM2dxOTXtZHipYt&#10;vLoe5V973tNY3bWu/XY/s3JczoYvEZj7aalODk4rXlSTdpW2ell66nJfsOeA/hr+xX8Vrk+CNAtP&#10;CngbxJpkUGpSSlYTHqtu+IJngyzLmMkMd2cjOOc1+/Gg694S8baG1z4Zv4LqF9rRPbBWVg3UfKTk&#10;D+82K8r/AGkv+CaOm+PPHXhDxl8Cr2bS9N0+/kbxHomoN59hfwzKEaTafmFxH/yyOdoOSRX374E/&#10;Y4+EHw502G38O2C2UxQR3NxbsyyTMf4m5wWP0Ffo9PPsRgMNRpVZ+0sreasfjGWVcRm0K39q0vZu&#10;lJwhJO/PFJNNqytq2reR/Kp/wXg/a4+CXwM/Zz1H4XeKriObW/Eml3VnpelwyIbpSyFAWQ4ZYiWy&#10;W6cYr+bD/g3E+M/wo+EX7aeoJ8T9Q0DSItZ8NT2FhqOtvFARcieJ1hgnlIVGkAORkbtuPr/oL/tv&#10;f8ERP2Iv22PCGuv8RvCtvD4u1O0a3sfGERY6jbSKu2ORSG2kDAyp+8BjI4I/y1P+Chn/AATz+NH/&#10;AAT0/aU1r4D+PLS8uYbOZptG1iGF/Jv7F+YpkIBGdp+YA8EEdQa+x8LPEN4TNp4t4fnfJKPL1Skm&#10;m09bNXuv6v8AjnBHC0cnzXN6WKnyYjMJc6nvTkoQ9nGMVo1KMFzSi9ZXbi2k1H++r/gotqvwe8Z/&#10;BWPxbZeLPDUV3p9yt1p97FqdqwkQ5BUASEuOedmSMcjAzX85nxd/4KPfCz9n34dyyaNfWHiPxFfR&#10;tHaWFnMk0du235ZJWjYFVznjqRX8tNul1aahaJ4qXUYbF5o/tGAyuYd3z+XvwpOM7c8Zr9Qv27/i&#10;7+xP4r/Z3+H/AMN/2WtI0+11DSJWm1S+W2KajIjQhGF1cMoaRnkG/BJA7V+/5b4243LOHMZQyyap&#10;NzirOV5+9u1GySSW711ex/MniX9F7LsdxhlMs1o1cZSxc7T9lTUKVJU4N81WpzSlackoqKte2/f9&#10;AP8Agnz8Q/G3/BUT4/6h8NvilNo1ja2mnPqeorc2cOo262SkLKLW2mVoxKSVAds4Y7jnGK/Ub4qf&#10;8Ecvg7+1T8YLzWPEPj3VdO8J6NptrpmhaToEVudSF3EP3zXMkg8tLfGFhjVfl55HSv4+/wBi/wDb&#10;F+Kv7DXx40z48/ChbK5vLJJba90rVVeSw1GznXbLbXSRujlG4IKsCGAIPFfSeof8FeP2zx8bfE/x&#10;p8E63b+HZfFUsZu9DsIBJpkEcLExRwxTmQqEB25zuK/eJr8Nz3iWNfD08VS0xOvM7L3nd2bfpZfi&#10;f19T4AxOU4jL8Bw5hqUMDRhUbg3JONV2UHBaqzi5J32tpe5+sv7UHjL9iT/gm3+0z4H+D/wW8O3N&#10;lNZaRcW/jHxlflr24L3XNtI6NlJnjcBnwAADgcCv5wfHnxa8VeKtR1FJNQnljutUu7+5ukdonvnn&#10;kLebOqNtZueODgHAr9Avhp+3t8PPir441H/huDQovEdlqVscalbR4mS/Vi0buA2FhJOHWNcgdK90&#10;/aL+A/7Cmrfs8a38ZfBbQ6Fq9xbfbdCNhdb7aeVMItqtuc8ORyy/dPXvXh8KOrhsDLMMViUq0r88&#10;dW7dNbW10tt8j5HPvFGpw1mWByjiLB1a8q7UI1qUeak5TnpFx91x5b6pKVoxT1ufKH7J/wDwSO/b&#10;n/bW+FWqfG74HeFoZ/DWnPNBBqWrXsViNSuoRmS2sFlIaeVehwAgPyls5FfnN4g0HVvCuu3nhrXo&#10;Xtr7T7qWzu7eT70U0LFHQ9eVYEHmv7avDH/BQH/hm3/g3y8FeLdP0M+Gdf1DTtR8H+GbeE7Irq4W&#10;6eJtViBIf96hZnI5DkkHBBr+I3VdSvdZ1GfVtSdpbi5meeeRjlndzuZie5JJJr5qFfETxdfmX7tP&#10;3X1fd+n5WP3ieaupn+OwGEtLD4eNOLn1lWlFTnFLooRlHdbyte6ZBaW019cx2kA3SSyLFGM8lmOB&#10;+pr6k/ao/ZA+Lf7HviDQvDvxbFh9p8QaJFrVsNPn89Y0dijwyNtUCSNhhgMjoQSDXy5YSpBexTyF&#10;gEkViU+9gHnHvX6Z/wDBSL9rP4YftVT+Ar74cyanJJ4e8OnSr86lAIXDAqRnBYMxO7cQcdMV7VJP&#10;2TcVs++vyXXrc6c1xdWlPCRoxcueo4y0vaHs6kuZvp78YR135rH5mMscYGG5Iz8tREBWwOabg8H1&#10;70oLgZ4x71tVrKb0hY9NI+jv2avg9qv7QPxP0z4XaE0UU90ZJZZZG2BIIVLyNz1KqDwOTXr/AO1N&#10;+zdr/wCzr8U2+HkVzb3pNstyj2L79sbqDiQcFSfevlL4feLNf8EeJbXxR4RvbrTtSs2L293aNskU&#10;ng4I7EEg56ivojxz4kHxET/hONf1O71XVZ4olvZpdyu0qtyjE5DYQDAH9K/vnwSy+WbZGoKcYSpa&#10;yaajKSWyXW62enmfinEuHzmlxJh8XTxC+p+zcZU+VuTqt3UubZRS0330t1P7H/8Agid/wWB/Z9sv&#10;2V9N+Bn7TOrN4W17wBYR2VnqGrSsbXVrGF8QiNzkiWNWEbR4+6oYHGcfPH/Bc3/gqH+zF8ePhncf&#10;AL4U3EviDULq8hX7baxD7HAFYMxWUnJOOAAOSTngA1/I34hkglu47Caaee3hiX7MCceXuO5lx6nP&#10;XvV6LW76OwttkZltTOo+zvgsWT+JSBlR296+jxXhjl1XN6uLxFRxlBrVXldrSTaS0T73e+i6H5/x&#10;n4YSz7McLjsZimqNOcKqpRSjedNqUHKd22uZJuKUbtWcmr32PHd74Xs1eHw9ZSRXzTmC6+0hWVFU&#10;fdQDjLeteFeHvDuseLvEdp4Y0OEyXd/cpa20YOA0kjbQM/U9a9a1W0sLmdpNSQ2UF1KZFVQz+Uoy&#10;CCDlvpWh8HfAXxO8b/Gbw94Z/Z9t7q68SS36PowYIv72M7g7F/kCqBlt3GK+A8dsjqYiq8xlNezg&#10;9Yx0lq9dLLpq27H7dwrKFKmqKu2+rbf4+W1iz+0Z+yr8U/2YtQs9O+IX2Nkvk822mspTKhOOQchT&#10;kdDxXiXgTS9I1nxnpekeIZ/sljdX9vBd3JIXyYJJAryZPHyqSea/TH/goR+zH+0T8FNC8P8AxC/a&#10;d8SJr+s+IpbiOC1gkd47PySC6oCAmAWwNg2+nFflrHbo8bySkiQY2rg/Nzzz7V/L2WLDPF0cZhP3&#10;tNNS5X2W6e+9ttTu4WzGvWw0li5xnOMpRbimlo3Za72Vk3s3qtD/AE5/2QP+CRv/AASo+Gvwq8P6&#10;vpPgrw940sdU0q11GLxLr7rqM995yq4kDE+WN2fuoAAOK/SW6/aF/ZF/ZS8NR6Bo99oWjadpUa29&#10;npmneUotUA4Bjj4jH1wMV/lSeFP22P2qvh78P7D4X+DfHHiLTtBsGMtlpsdy/lW+/kiMZwqt6AAV&#10;5D4n+Nvxb8d3s1x4s8Saxdm5P+kGW7kKyAdiucGv0vN87w9apy2qOMre6moxXlp222XyPxHiDg3j&#10;fG4yu8JjKFCk2+WTVSpPl7ON4RXX7Uj/AE1fit/wWt+EOgPq138E3PiB7VBJc3W8Jp9uQuSu4Hnn&#10;gjgc9TX8X37f/wDwWZ+MH7Z1rceE/Csmt6MtzfTNcZusJ5ZypjhSMgKrDqK/H/TvjT8RLT4ff8Kl&#10;sNUvY9ClvGvpLOJiivMwwSzLywx2PHtXuXw3m8I23h66sn0+Pdc2RzLfBGJdOWKueVJJGPyr9c8N&#10;fCHBcR15U6ddU6SS5la8m/5ea234eR+cYjwWnhswed8WV5ZjKnOLoQ1jSp23m6d3CUm3dcyk42sp&#10;annnhD4caVBpg1TxdLPDPdhxYrEgmMso52Ng/IxPTv8ASva7jTb+0+GlhDplwz/2f5wuxGgikDzs&#10;WUJIR868DcfqPSuX8RWcsT6fouptdWUE7LIrRQKF+0DIRuDz1wx689Kzda0C7w1rc6iwFq4jtreK&#10;UmFZWPCrznLdz0Ff2nk+RYbKsFUy7LsIkox5NGk+ju/PTTTXbzP0LG4qpjqtGtWr/a5krXjZXjZa&#10;dnrro9dtD++3/ggJ8UfCvxE/4JpeE/DXh1I7O48NalqOi6xHGCJWvFk87zG553pIpyfp2r9hr/T7&#10;sqtzbKyKnUspUMoPXII574Nfxnf8G8n7bnwn/ZltfiJ8GP2iNesfDem399FrWl3mpy7Ld7koI5ok&#10;fnBIUH1NftH8aP8Ag4b/AOCZ/wAJYp9Ms/F2o+JLy2gdUt9A0i4uEkkXPyJJN5Mec8Bi4Xvmv8Z/&#10;HbwuzSHEGLqujLlcr8z0X3vY/dq3GeDi6VJ1OaTivdhFyasuyT/pn7CJ/aTX5Gmu29CWZmUlW3fw&#10;5PbGf/rV6jpup3FgEkvYlWI7B5iHYqs3XO7r0OT0r+PKH/g7E+BXh7TIZdF+E3iq/v1WXzVvNTtY&#10;IC247SWWORmDLyRtXaeMt1r5G/aG/wCDqz46fFfwDqXw3+D/AMNtH8IjU5Ei/tm51Ke/vbe1/wCW&#10;ogUJDGsr9A5DBR0XOCPybIPDzEYjF0sPKaipOzertf0Tua8Q5vi44Gp9QwzqVLPlTajG9tLtvTz0&#10;foz+gn9sb9qXxV+0X4tuvhL4Ans4PC/h3VCiXZUM93NACpdpWyPLBYhQMZHOSCAPy6+Mfwk8YeJ/&#10;HOialo2haZc2WnRRjWbliSb6EkNLAqgcMyqQN3HOBjrXs37OGp6b8R/hzpHjaBoZtP1awjuibZCd&#10;shUF90vQtuJDAda+iLvUY9ItJdC0+C7DTN5kezbtDIOwznn/AD0r/RPH+CuCweWf2DjKV1Td3pq2&#10;v0e/mf8AMTxD4+cRZfxzV4iptfXKdRv3lpFr3WmtLqCVlFppJdXqfqF+z9ov7H/jH9ny3h+CvhvS&#10;LSGaEadLDPARf2t1kBomLs0isvuMYwQcYNcj4s8J+HPhhfWmgHSrg3El/bg3KgvHJHuByJOVAGOQ&#10;TX5dfDX4rxeDPi7ol/Z2t5YTpqMf9uWxbDSxNlVlMXyrIQSMNztBPrX9Cvia9/Z81H4dya34iuIp&#10;bQWbahcRXMxQgBc/cOAeeODwa/z88U+C62TZvGeFppxm7p2/Bvuj/fr6In0mZ8X8KYnN85apVKDa&#10;nBNaJJNTjrpGS29H8/nz9oHwpe/tVfEq9+Fvi63W6+Hmi6DbTXlp9r3R6pNeIUER29VjwSR03Ac8&#10;1/nK/wDBUD9iLxL+wX+1NrHg6W0ng8Ia7NPfeDZtzyI9nu5hdiM74dwUjvwea/sD+In7dHgX4PTx&#10;+J7KLUfDnh66v4LHd/aK8JNMFR2WRSFUA7mCsQB1Nfsf4w+GH7KnxM8GeGviD8W9K0Hx2mkW0era&#10;XceJrSK5t1kuUBE6I6lAHB+7lgMA+hr5HFVI8PYiVfEWUn70tfnY7/B3xNy/jPE1s6ymvOdKk5U5&#10;txaT1unqlfl6O/V9z+ej/gld8OPhb8Xv2H/hvrvxA0WOfV7LTbyCSPUsvBMttcyRxsAwIyUAOPQ4&#10;r9y/gr+z/wDBXwso1PwvoGjWFzJCrubO0SBmYD7xKjJAHA/lX8rv/BQL/gvqP2d/2n9d+Dn7K/gT&#10;wVceFdBnjhSdBNbRtd7Va4WGO1dIhEGO0DbnIJz2r568K/8AB0R8bLSzbSvEvgLTY4ZCEefRdQkg&#10;mVCeSPNSQFlH3eR712Y/G5pmkp43CVHCnVSaino0/L/gH6zg+Hcuxc4ZnTwUYyu9ZRXNK2ilfXff&#10;V7H9yut+AvB3iW0Ol3dtCFljISVI8Oh9d4Gcg9s14le+Fbz4VaNeaUywarBIjRxGAmOVlblWcSHG&#10;Bx37V+Bn7FX/AAcEfsk/FbxI3hX46eLPEfw+knufLtLnxDCk+murcB5Lm2R/JYHkmUBP9oV+s3iX&#10;4/8A7O/j4C5+F3xN03XYoGMq6ja3K3NtISDg+ZFnIPBGOPevBXgzmeKk6sIc99+V3fzPk+PfGzKO&#10;FqKecyWGpzdlKXuxb9Xoed+Jo9Vm8W+HvhlYWrLfahffapd/yItvnfIwOcEFQBx3+te/eO/2QPhP&#10;491OLxQbe70fWbOPyodU0u5eIgHgiSLJjcN3DL+Ir88viR+2FY/DT4gaV8RtcuLPWJLENZG1tVVi&#10;lvJjzCrsdxfjdtwP51+l/wCz9+1d8HP2gNON/wCC9X0+VliE15Y+ai3dsXHKyxE7h9eh6iv1jw14&#10;XxGVUXGLalCXfVequfyZnfiHwvxbLFUsLUjWjVUoP3fdlG2vLJqz01vFn8TX/BV79hT4+eE/2qR8&#10;QLGwbxTFNdLaTW2nozSPHb4aN5EGDtkQjODwQa+9f2s/j1+0j+0v+zn4V+G+reCXjsdG8OW9hY6T&#10;py+XEk0MKx/vxI2RgLwOfbFfq3+0V4n0Hx/8XL3/AIQyJ72Sy3RSTW+HRhgKCG3EHhcjnvX58fEj&#10;45TeCPFf/CB6DpMmqazNaG4e0aVIwiZ2hndiFXJ4xmv3eXGWZZPGODjhfaXlzLmjf3mle2je+jWx&#10;/A1P6RWd5nRy/hvC4KFSGXTk6fvygpU4SapSmlKMbRiotSduj0ep/NjrP/BPr9qjxNc7tN8JQ2rz&#10;RqwD3kMYOBzxuPPcZxX2r4C/Zp/4KB+MvhJqPwn+LPxB8U6dpVppsOn+G9As9VZ7AhCMLOiMP3SK&#10;NoUZPPoMHrP2k/8AgpX8cfgTrf8AwjWp/DGz0R7pBJYXWqXD3CzpHjcwWIhTgn+9nGM1+cnj7/gq&#10;N+1j43mD2mp6foqrnA0e0WJju9WcuePavyHiXiHEZhjakswwierutEovyVk7o/0N4Rz7xt4iy2Es&#10;FTweFoVOVqop+0bSd9OWdWLWnK+q12e2P4y/Yu/av/Z/um8R2ckRaxQ3j3OkXxLRrH8xcq4QkDHo&#10;a+vPhT8XPjD8YPhVp5uNUuL7U9ev20u5urSFZHEyDCxCHaF8xwRuYYyT9a/Ov4baP+1D+1r8Sx4Z&#10;8H3uv69rF6p+1zyXUxhgtzw8k752xwqDznjsATxX9K3wU+HXjT9lnwT4a/Zt8K+D5/F174WNr8Q9&#10;W8X6XboyW2y6H2iPGA0gUfKncjHFfM5nTqLCwck0nJa9F5/I/f8AFcCrH/UsPxji6E8XzRcJQp8j&#10;a+3H3pSbj10srpXTPN/iD/wTQ8Yfsy2fw4sPHuoXV54o+IFxJFHaPp7281isYSXEr5IICkk4PbpX&#10;7OeEfDumeGdKt9Ctoo7dLWFYlQMAZVHyknPJORu5Pev6pvDug/s8/tyfBjRPEWrabYavZT2UM9pc&#10;yoou7N9oDBH+/Gw6EA89K/nB/wCCt/wX8DfsBQ+HfF2n+LEig8ceLIfCuiaPfqDLHcXakrKW6NFE&#10;QPMYgbQR6199w/nmIpKlQxOJcox2d9D43i/wyoUMXiZU4Oq6s7Rva0U/sRvrq/0XQ/jH/wCCi/wr&#10;8SfCz9sXxF/aZa60zxJcx6tpOpWqsiskmFMRAx+9VwUZe5we9eb6B4o/4Vjot/pGs+Y0OrWkaXQu&#10;EaK8Mq/8sty5wm085PX6V+hv7aX7Af7Rvi/44+AdN1f4h6fr9z4s8Ry6LG0wNnp+iyEq4dd7sWVo&#10;8sDgElQoyTx+zH7Rv7Dv7Hv/AATQ/Yu1DR/Fdt/wn3jvXPD00S65qgSdszgCaWOL7sIQsfKYZdWx&#10;ycGv7Y8P/pK1cHhqOV0f31Wo3GNrN2681ntvvqkeVxhg62S8LYCWOw/NCm4UnCLabako01FtayXu&#10;q+zet0tT+MfUbm1uJ38RWdrGloLhgqlzIFJ/hY9cYHGe+a6WwvdbudKjv4LqyNlPcH/RnIHlso2+&#10;YwPI2joazp9O0rSWudBsIAbG+zewzeb50iqQTtLLjBXJ4x1qnp3g5pYI5LZJVLbQkDZJmQn/AFgA&#10;6D61/Y3CX9rSp0pyoq8o3nFNpxnp1srxtb16H6tUnh3SXM7JWtfXS3XV2d+tzvdIltkub611OaBl&#10;s5PtVta3KjzJ0K5LI5wCDjofXivlTxrJDe63NdWNsLNZHLfZoyxVc9huJNfdWqfAi5SztoroT29z&#10;OUng1HUmEUD24HzIq/eOD+navmD4ux+FB4hmtvC0sbQJFGTNGrFTLj51QnnGfWvzX6TfDlbG8Oun&#10;iXGCpyutVzSvd2Teq5Vo7e7Zoy4A4gwlbGy+qyc7rWy91WsumnvO7V/euntY8Iga4trhZkd45ImD&#10;I8ZIZWU5BBGCCD6V9U/Hv9sv41ftJ+BfDXgH4o3NreQeGYylvfLFi8uiEEavcykneyoMZ4zkk5Nf&#10;KEnByOfU1pSxwNDG9uDuKkNk9T9O1f5OVOFMLjaqrVKUZToPmi2k5K+nuv03P2rGYHD1pUp1qak4&#10;PmjdX5XZq67OzauUvPeKdLi0zHJGQyMp+YMOQc/XpX7Bfs6fCv8AbT/4Kz+OfD/gv4fQ6NL/AMIF&#10;pMFtNPdzNaW8aPIf9LnZt+6aUjnaOdvQV+OhHpX7/wD/AAbz/tlaD+y5+2DceEPHGox6fovjrTot&#10;HElwB5I1OKXdZGRz9xSWdSfVhX2HAvD+CzjMJ4PMIc3PGXKrpe+otx187Wst2zyeM5VlllX2Orjr&#10;rt2b7aRb1P0K8Mf8G8P7TerTXfgv4t3+kjTb6Jmudf0QiYJKCCqiNwrdRyQpr+bT9s/9jz4pfsX/&#10;ABm1P4NfEyxura4sn8y0u5ExBe2rf6ueFujKw9OhyOua/wBcOXxn4WtfDseqa4IEVYvNN0sgWEjG&#10;W64BAGTk1/Ar/wAHKn7SPww+NXxr0XSvhlc2uqxaVbfZ5tSgwxVsZaJG6lQTg9sjjjmvUyHgnBYT&#10;B4uhTwXJFXblrdPRW1e3l0P5Z4M4tnlfFNDLMPmLxP1p+9R9y1JKDftPdSaXuqOt03JJa2P5ZwzD&#10;I6045AyRWlHHa+WyNnJXr6HtVfdCLZkYEyEjDE8KB7e9fFYjJ5UYpyqJ3Tf/AAP6/Q/slVeyKchR&#10;m3LkZ65rQ02C4mJ8gqu0EsWOMj0rPMYOPertm8U15G12WCMyq5jXGAOOAMZOKz4e5VmNF1Vu0tHy&#10;7/3tbWe+mxVb4HY9Y1GDTbmKKHQywQ20RvRkMPNH3tp4/AV+xH/BEH4D/sr/ALQf7Ud74N/aG0mP&#10;VRZaQ+o6Na3rkWk0sLqrrLF92T5WLAHjg8GvyY0ZNI82RdMFxBBHZmWLcqO0swABZs4+TOSBzjpX&#10;ffBX9oL4w/sz/F+x+NnwsuYYtVs9zQtdQKYJ43+WSNoxgEOMg4IPoa/0vzjCQw9BY6VPnnJSi+SP&#10;Oo6PllC9mkpa3UVfdWufkHEOGxOLwVfCYSXLOycbycbu6dm13WjP9KPxx+yN+zBqXwavfgHrfhfR&#10;v+EIu7F5G02C1ijSIKufMiYAFZY87lcciv8ANt/aQ+Ffhr4NftD+LPh38P8AVY9V0TTr+eLTr+NS&#10;263JJRJMgASKMA+hr9Kfiz/wXu/bs+K96bTwzLoHgize0aCVNLtZJZJWZArMzzyPyedoC4Ga/InU&#10;PE/jPxZNca1q8m6W+uH+26iyqnnSSNuOeB82TzjnHtX5H4a8P4/28cTmNapOzk1o7trS2rUkndNu&#10;SSSWjPh+FMlzvD5nUr4ilChh/Z8vLz80pzbT55JR5VypOKUZSb5ne1kYFjoHiPXYpv7OhjuZrZBK&#10;4txmUJwOi9cZ5qWaDTjbi2CPbNHFJ9qMz7vNlUHovbGcYroNJs9b0Kzm1+xR1KMI4b6CQpukboEH&#10;fA61mSTssMkSBJFm3yXXnxjeWx1V+uM1+oZrw24YZuUJOUou/Nr1dneyfra+i7H6V9anOpJJpxW1&#10;tHfrfdeh7f8Asg3Fo1xremoB5xSGaME4yqEg5/MV9rLHOHAwZI25ypwVJ9vSvg39kzU7Sw8f3Gmg&#10;Lm6tCrF+uUbPyH+dfoxPapEhkQjI9jyPrX5Xw5Sk8swt2vdTWm2kn/mfyz41t0eIaza+NRav/hS/&#10;Q4XVxFErAqCGPzMOo/DpWFHdecoa3yxz3BFdZqVspDRoCSw5C9cetcwbOSOPaNy7RxIOtdNehLnu&#10;fEYGpF01fcZcwqYgI/4j+9J6j3HpUkVumw+VuJ/hDHr71bliCgF1ZyRnOePxqWJEuJSifK6gjA7g&#10;0qWH5pSa3Nvbe6ZjZ8tWj+QcI2eePWtLT7ZAWjjyxAySDnJP+eKg8rINu4AxhueQQD0FdRZwosGV&#10;+U43Z9qvDYNym7nPi8RaFl1MaQzKgMqYwcc9Bip45lZc5JI6g8DFbEi748HHPO7/AArnLhzFObdW&#10;UHGScfzrqrUvZaXuclKXtNLWJRKxj4UYf/PWrUEAbA6Zxjn+dU7eZGYbcbOg+v1q2obcEBOefmFZ&#10;0n1LqprTYvsohbcu48YIq0HOA2MjoB9azvMlKBgevA46/WkJljbZuJ3N8uegraMnzbHFKlfQslWW&#10;ZGxtUKe3rUVxqCi4+zqhyBkY4H1rprS28u3A+8Ty2R3NMvtOtpVWSUZKZKlTjH1ruqYGfLzJnFHG&#10;Q57SVznrZ2wc5Az0alMUOXbPPV/pVuNAHCDkZxk0+ez8yIrCApJIdgecDvXJKnodLqrm7XKMEmQF&#10;G7OcA85P1q/IZlkRZM9gpAqun7nhST39Ksl7iRl2sMhSSTzj/wCvVU2rEVfiukOvIN7qUJHPJpYY&#10;Yl+Vxkt94ngg+gqyAwJaUhgV+gFVwgmb5myFPGKiorPmSOeM3a1ysYIkuDFG5y/r7fzrTijEeI2A&#10;yB2HYVWtV/ebJlG5c7WPf6VLLHcIwl3gc4OPSrT6iqyu+VsY/nsu4YHJHA5/OmxxtCdzsRgE7u3N&#10;XVVS+52xx+H1qOWLzx5W7A6j61nyu6sRGr06D47mN8IjHIHcVchdcBR1PJJ9KwLpfLKn+JCAQDgY&#10;rVjuo8EMMleQwreFezdyKtHROJou6byCOhqoWcnHCjOQev51UjeZtzAHd/Cfc+1XYo2kQqxPAwSR&#10;3raFWUlsc7goblkgqwyMnjGPSl8pSxyB7/jUsTmKHYTzxnI5+tCvwyEjjOPoK6XCLtc5XJrYgdED&#10;D5fu9M0reVtxyPp3qORkYFjwTwPUU4gFMDrisnJapF2fUQxBosZH/wBb3qqVljzvALdj2x3q9DbC&#10;NSfmOfmOTmonkjQmWYkDPQ9OeKwrUVZSehcZ6tLUSKMTRnHHT5e5p1xZCWP5AcgDgc5xSu5AxD8o&#10;OMv7d6fNdGKBmBwODz2q/c5fe7CvO6cTPSPOYmUrt+Zs85NW0ElvIHgyF6YXpk0kIXaJ2Ody96vF&#10;YkhDqeT781y0qd3e9gq1dbElxql26COIcjg/jVWK5vCXDyOQADg9PcCqjM3mBYn+YNyDTJ/MFtmN&#10;9zbvmJPI55pVMTJtt3diYYeKVkkSxpLczFgeerewp8ls0sgmIIwMAdOPeo0kYILdMA9cqKuiC7OZ&#10;XQgHgc9vpU04yktUOUmtb2Ft7dFkUyNzzxnr9asx7lPnqGIxjb0/GoliuLdtrYBP3VPOatAyBvMB&#10;znjb0ArpoU3fY5Ks79bmxpklrbfe68nPSotavhAnmRg/NzlSfzrPvn/crtzgDBHv/Woo4JXXzCNw&#10;CHKOc9uK7qtZ8jpnDDDxcvayZpafc2ksClX3nHPPJNOMUzzDAwu7knj9BWVaRRW0+7aoVlyRjGOK&#10;0fMeGVrlMtG2CMHAX6iuanNPluOpTtN8nUldXjlKK/fjI6D61Z8tdojXnLZOfX/Paop5oXBJBYNy&#10;SOlM89WUzwknZwE49O1dFSSXNy6nPaTSZMlqiFpVXcScnPApP3UKMWwQ38Dds+metAvluMq+5SAM&#10;jGcZ96GiVyo4K44P+Nc6S+yTrtMrS2cUir5RAAOcdge/T1qrJpd7qKfZ7dFALcSMc4/rmtCSFBKo&#10;+XCN1HTjtW/pVyLkNCoC7ByB1PvSw9CnKXLIKmLnTjzx1t+BxaeE9SsboTx3DNGqYYDnr6ZroVi2&#10;r8+SduAR611NzAZ4DGxKnkmudltmEu0u+0gH5OBnrXW8ujBuMDm/tGdf+I9V5EaxyyHNwcKo6j19&#10;xWiEC2rMGLEnCt0yKpIZmfg7wmOck8D1qxdXsBj8lAq55AYYJrKdoq2z8zKak2kiSBmWIsvzdMZ4&#10;IH+FXNtwJ0U4I+8BjgfX3rHhluH+ZHGV5Ifpn6+takG0N+/cM3UKpPX/ABrqhNSSZhXi1cvurDh5&#10;BxhmC8YOelPnHmKse4/P6HsP8ajk8qWEiTJBGSVAOPrTYmVMMqEDHAP+FOErNxtucFtL9hAo80wg&#10;ghlxjgHI7nHaq0twVlWFmx0cE9Dg9MVbcMZVWMY/vsMZx7e+aqyiXln42sCCDglfyrGpLV2Nadr6&#10;lxpLZwJTgHnG729+1SC4SbMiBgB1PY1hvanyt8m4nkrhvu/XitCKV4rU5IKqAoOOo6dKFVb3VgqU&#10;UleLuWkMc6o4DAdQT15NSsgVcplsY4J6CqkJmhtt0Cq5xuGBjP4VLFK+xTKHQvy3HAJ7HP6VorNe&#10;ZjKDu7PQaYfPUrcDGegB5A7Zo+ZJV2ZweMduOc+1OFwzSsqD7qcDpuJ7/Sq/2ot88YxyAR9frU04&#10;RSuUoyfQfHcMbtWKncVO1l6Y/lWJqCSNIyyR7lc4JGcj6VukKItlqwyc7tvIB7ip7SOSeXPl/Ko6&#10;9cnpmoeF5/dbNKdZQfOkchdSXdvAgWMKuMZfvn6VLpW2aOVZFGXI+70JHHWuwuLbdE0bqCucjuRX&#10;N6euWkEe3Kkgleh7dPX1rgxmGcGrO51wxaqUpWVjB1aEQW77BHEcbPl45Hp+FeCeJNWj0y7g1m0x&#10;HJZXENyHycnyjkr9TgduK+h9atSGFzAQ20FSpH3uOhrxTxHpDw3RicBI5ckk4PVSD19ep4r8e8SM&#10;sq1sJKNP+ux+peGeaww+Np1JS30fo9H+B/VJ+y18eNH+Ivw98PTafHNnXLBYbyeP7iXEUY+Vz254&#10;Hevvv4Q/FttCmn+G2vXZFxFJvs3kI2kHkICcHIzxX8hv/BPH9py68BeL7r9nnxBqIs7e/YX2jXbt&#10;ub7WmTsB4BDAY7V/Rr8PLXw78X47S78as2ja1btktFJhZCD8siE9M8e9fyticFiYYl5lgKd2tJLb&#10;Xqv1P6KyvHUaeEWSZhU5eV3i3rzLpJeq37H6Q6v8RbEsY7qFzcLkE4xuGMeorwfxUNT8XXgtzH5d&#10;ukg8tHwEdhyDI3QD271sL4A8baXokRh1iK7Uf6qSeMTEDqMsDnOK5LUtRk8NWr6r8RtWtUgjdpGh&#10;R1RHVehK55PY16edcQfWaPJWhyux6/D2TPDy56M1LXfrY27zxDofhTw/c217exFre2kuXbODJ2JU&#10;91UnA71/OP8AF3X4/HXxSv8AxJFK8sEDvHE2crIWYkY+mDzX6G/tNfGKw+IumkeHbp7LS1R4YbyE&#10;KTKG+Y7QDyOo9B3r8rPEGtJcakLW2URxKATIFABxwDgY6DivtPArgHEVMf8A2piYctOHw3+0/wDJ&#10;H479KvxHwtTCU+H8DW56srOpbaCWtn5vTQuorhcHAI5GKktwFyRsI67iema5s3CSO8SuzFhgfN1/&#10;CpEkW3Q7lYAryM9/Sv7snWVttj+BZYV2szsHuYAmyQjzFXlh05rIuDuH7sgH0PpWBc3m6Pe2R8uC&#10;Dzx2/Ssd7iRmIgZgccDnr/n0rWljFZJmmGytrW51PmGCLdK2TjtXn82sIl08QyBvwc9TnOcf0qxf&#10;XU7RKsrspI3HHbHUVh2sM7tIk52mQ5R8DGCM4Ge/vXFj8S5KKij6LL8BGMZSm73OpF1HOBImcjjP&#10;/wBb8Krz3Drbs21twYE47iq8bELuJDFUAJXoT3NX4ovOZZmY47jr+lZxmxOEYa9DI021v7q4dgu1&#10;lO4Mw5x9a6VNOuBEAxBdepPBrVtCka44BY46VKytJMTuGBg4A6Gu14KMlrrc4MTj5Tk9LI4yeG6h&#10;ufMkICrkEDv9aoo0nlCSXbwxCoOvtXYXlo88LIM/7w7461zTQCB1iYZbdv4/rXLicP7PbY9HDYlS&#10;j5j2uY9qx8A5zz3x2p8F6IrgQy4Zn5G307VZlsIudgz/ABYqCSOBY13KAfTHOa44wqRbuyVKnJWS&#10;JZrgsA23gZDAn+lV4ZIzKqsCf4w2P61r2mkx+Qs14d3zFh2rXW0tWjIiQAkcNXfLCznrc5KmMpwv&#10;FK5z8cbxneAXOeRnJNWI2fz2Z1xtyv1p8gNufLBAbPfOKkhlkXCOcMTkt2qFBJ2JnK6uV55JApKj&#10;jPPqKqQRTsUDN0b5to61p+blWVsYzn/PSmFzHCViAJY8GqcU/ebHCo0rJEFxahi06DC8c9enr71P&#10;HJGyLhehycdMUqmTYIwSOPmWkjtYv9YGYkH7ueMVgld6Ihy0tJlhFQuwYYGcrnuO+asJOoG9shQO&#10;g/rVKREchGfB9QeajkhwqwlmbuQvfHTmrqS5Hexi6aluy0ktqTvk/iPy4GcZqzavnduwBuAXHc1R&#10;s4ZZo2kk2ggkAY6Cr9ptVAshHIzwOa0pSdoszrRSTSJZ9pIZHwRg7Paq3nSyMdoPJwCR0pJdOa4v&#10;BdcAAY44OPer62LQozw4YN821qvklKbdtDFyhFLW7MyDMkx2sQ38RPoOlaKqJ2C72wpycDg0T2uY&#10;9qfLkgnjOaXzZIQVUAcjkngjvUKCW5M6nNrEtr9nhwcBSeTgcmoJ549heI+meM8VWmuoy+0qS/Tj&#10;n8qmjiBkIbOD04x2olUvLlRkqdvekNtbq3vY91schG2txjBFRTq0cwbHzMQDz6dDV9kFptCJ8p5I&#10;XqKY7q0iuEO7pzxgUpp8tm9QjNczcVoQB5XQNNuUdxVtx5gEiYAFUphJ54YkbSVUqemM9q2YxGsf&#10;YAdB2rSheV7kVpJWaRRiSRt0mec8HFSQRyOdsrZOcjNW3IB44yORUDSyEcKF549wKbha2pipuV7I&#10;sSoSdjsegpoA27XDHpjino4kG/aQR6/zqRriHftTAOOR7irlyvW5hd7WLaeUYuQcnGFxk/8A1qqK&#10;9tOxjYFeuDg5J96q/bSYvLc7mGStNWZo5Q2MHHJ6AZpVJrrsKNCWpfcLAR5ZVsAdBkZ/GpMFo8SZ&#10;+Ybj+HFU5ZJQyuAMZ64qSedFi2sANuTx1NZRnq0R7NuxehkjVt0YJkAwp9/b8OOlR+bFcK48sAry&#10;Nmc8nqe5xWZb3Sy5CHqCD25BrTWJLeEyD5mOBgEdx6dauK5ndbEzp8r13KiRu+EC++7vVxIYokMp&#10;YBgMqhwec47+nvVcO5bzUOEHBH14HWkgkdbnz8qyY2OpPbjn/IrF6Xuip8zNPylmHmTkK/B2jkY/&#10;2h/9eiOMxOXidCACTt5wO/HtUi3HmyBQ7fMv3Dggnjv9Kp4iMv2c5+aTqF5rqi1uccU9UzQijimQ&#10;faTkFsqXIBI/Ouq3rwARjoB/hXnUjTQz+ZHhgpKgHnge1aNpeSxvJJI8gGBhFIOPqprahiuVu6MM&#10;VgXJXTOwkZIoTzu7BfWuYKyBJJTGzBeTAMg+34cce1Oj1CeSbbG28YDH5BkDv36gelE7zSS+cFCN&#10;kbWzy4Yd+wq69ZT+RjQoSg2n1K6XGbiOdmKu0eNnJwO361Z+0zGVFkkDA4OMYBPvn0qBlihPmT+Y&#10;rJlNx7jHAHb9aY6WjBVdzlUG5iCBtOec54/GuWNS17M6XGL1saKs0MmWC/vMll5C+wBqKWWWbC7Y&#10;8xH51bOMHuuPTFVEnV/9Gid5I2HyMevrkev51JFKVjANwA+fl3cLx7/p/SqdVS06Eeya16mtbGZm&#10;3KFJDbeMgEnBzip5YJQ20r9R3Geh/CtCwwFDMq7iSTt+76cZ9K0HVJG/e89v8K6lh7rc8ariuWex&#10;ywuVuLloDFJwNu4g4I9/TmpIlZEAlh2tu+Ur2HTmtOeBZZvNVhgBlOev9Kznuo44VDbiAwRGCnJI&#10;9jVVaNo2Z0QnzJKK/MbcxyecEjcBd2W9D7ZqH7RKXBRAUPG5STx9DUif6Qu1TtLjduzyCe+KbAVm&#10;hMcbENgrG7cN+GRXBLR6OxstFZrY0EBZxG2QODmnuIWLHk5ABPYkHvVPaYiv2qTaVU8BhhvU9Oaf&#10;EgnmVw+4BSAM+vtXYqr2scrj1uPZ084lcgL1JOAv4duKY1yZ8/caNVO8jqCBkYxwamit5TKfNVS+&#10;75WPdRzg1PxJHtITBPIUYxU8snuxOcV5kMNw85I2n/ZyOCPrV1JQCVJ2c/Lxxn/CqgTcvljoePer&#10;9sQu5ZVDADKgDnI9aqN1uc9W2rSJXARlnuHLfNhVQE9fX0phnhDcqQT6entT2jlLBwMAjAA/n/kV&#10;BAyvNJC6kBQCZB06c4zW6umrowik1c1ba4ivWEce7ahxuIH5VZimEcrKPljXOCeufWs61SRPkUZQ&#10;nIPQYNSLHHbyGRi5wBkZ+UZFSqj3OOdKN2lsQnEE7RxnAIyfx7023maCRo5lP38buM496s26C4mM&#10;bDkDqOBz296spY2yv5RXAB5p26lzqxV1Ir3MgjVjtYqQp49P/r1IghuQAgUKclhjngdvWprl5LbB&#10;Uqfm2gHvnoBVeWOWd8bmT5SDjqD+tKcXcyg7pdPMmUJNJGIySsYwAD1+tagCZ4YDbyVrFsLWezAB&#10;YHJ6Due+ausk8m5TtDdBj0pUrp3MMRFXspaDZWiWYFDyo+4vp9KQtt4UZA5LHtk1HBp9zAwddrEj&#10;nnkgVaWC5DeZOQAo+ZB0/M1pWjJ6jlKK+1cRohNhZWLYPUcYqlMqpIfMLBQPvdmOatEG6Q7eArdj&#10;6VJKJI/3ZyVOD9Dj/Gs6cL3CM2nYdAN5DfdGAcnj86umLzrVy56HC4P+TVC3cqCCN2VGQR0NWprm&#10;AWgWJcvjLDOD/wDWreHLys56qlzJIRLdLMqQMo3XJ6/rWrvQvsycEAAY46VkJcL5SRkbhnJB571q&#10;Rx3IbnaQPmCgdRVUrWsjmrp7yLcD9HyCEwu1vXqKgYzTSNPETsJ2kdwakghBHmTcFuNo61UjPlo5&#10;U4YHP4V0TjtocsYq7sXL9FVQr5GGwCe9ZUrrJshiz9TwM+1PujvkVic8cEcfmKHjQkNKPmzxj1xX&#10;n1rt2idFGPKlcjtWjQ7Lo7yOD9a2P3c8JU/Kqv8ALzjrz7/hWVNbxzQiHI8x2yMcHPufarc9nILc&#10;RZJAxuZeDz7VryNLUmrytp3sx9xPAgWGAlSemR39c1A4zGHlY5z0HU+9Xfsxjt135YKOCR0qh5aw&#10;kvISWPIJ7fhW0k0iKbXQ0VENxIsZEmI/mx1znp6U6bfECI8Kzn5ix9etMs5cphl3nPUDpVuUyYXy&#10;yCoOWLDgEdfWsqck9Tmk7SsRxQSISynIKghfQ1NArhzICckY2HqD3qSJ5C+4jCrwMc7jUazqbnyn&#10;Yk/3em36dM1vpZGMpN3LJLIuScDJx3/z+VJhyCxLY4beDx9BVczXAuCnAGAFHrT5S6FUiALMPmHY&#10;H8abWhnyPbuWvLE5Xy2AYMFcY6jPpT1hMREeVO4HAA5B9adatL8qS9GG7tnNKjeXK0agKw5G45GC&#10;aIpJI55N6opCDLAPEQO7Hqp655zV1tPjaDzI3IIGNx4x9aWJnli3sysD2XnaR/hVp4ZXAaMkdMsu&#10;Bke56U+RbE1K0rrWxVRblX86RcxqBiRjnPp+FTPvvAY042H+LIBzVOWW4gALuzbSQTjnB4GT7Vp2&#10;6vja7DHcrxwP/r1rSfQirouY/9X8D/8AgsH8Ev2nf2df2optH+NHiCDxI+rXAutN16xjIitIifli&#10;SMjKbOOlfk/8QfD+v292thq9w+o3UkXmm5Dl8RDlWJyevpX9If8AwWM+IHhH42ftW6HD411/UdH8&#10;F6roa6hbXulWLXV3NPcIHW12fwEk7c849K9iuv8AglN+wP41/Y+0v4k+DtVvfB3imCwjDz+Jp3j+&#10;1Sscs9zbyspViuTtT5QByO9f0v8AR6zPLsiyCjluIpyvOSSeq0stLWa17u3r1P4p4Q4xxeB4Tq8W&#10;Z1ShCFCrWjU9mo3sqs1F2um3FJcyjzOT1SctH/LL4T8GJeaLcreXJsbj5JIZJYmCGMDOFYjGW7YN&#10;YeonTLbWptOuH2JGqL9ouHLscD5tpTIy3Qe3pX6QftyfEn4bx6Zo3wI+HF1pniVNIuILa5vtIiS3&#10;SS6KLFiJkzlcg8dOa/aD9hD/AIIafCrUPhXH4h/aJRtX1/XII53tUlxbaeH52Ko5Z0TGS2Rmv6g4&#10;p8ccqyDD03i4WitI7vmST6Lze6Z+meGuIzniLJMRxLDAzjDVxg7Rk037rXMotOUVzcslpffqfypS&#10;+IrUaVBpVvawTRwTAo6r+9YYx9/so9AOtaviHwFqI0qHWob4S2V2PNESSZMMo/5ZyLgfNngV+if/&#10;AAVU/YS8J/sa/EaPS/h7DINOvLjylQM7yJgZXZk/xjnbzivuv9ir/g3++IH7XfwJ0T4j2njaTwbc&#10;a1F9um0nW9OkmLJG5CB1EiFSQNykjoa/Q8l8UcnzHJKuZV7Km7cru1Z22S5U5K299l5nm8LcTUs1&#10;yynnOVqcYc0lNSjeUXGTjOMkm+WUZJrS92uzufzVpNfWkkctxuMST7TbS8qQOCfT8K6XX9V03VfE&#10;ENta28Wk2ClE3uokdUfBLvt+8e+BnHSvvr/go1/wTZ+I/wCwB4tTRvGWo6bq1ne3BtoL+yVooVbO&#10;RlZCSMrzk+tfm695oi3UVnczLLBsVWe1TlMdSAcbj75/Gvkci4zwGNhOmsXCSUk/ekt9dNlJRas3&#10;yva2h9TwpxJlvEGDhmuVVfaQfPG8U1ZxfLJOL+1GSaakrp3Ol8Y6VDpWnm/1HUG+ZStiqKFeWLPD&#10;yRgZCuvI3YPNfPU+yeV5PljycqoGBXv2ojw9q+gSajetdTTxSfZ7K1RQGeMD5C7AdB9T+leEXtrL&#10;byMtxDJGyH51cYwD0HPNfzR9JLK6kMwp1uWPs5K6td6d2/yV9lsfoXCU37KUKjbknrpb7u/m+9/Q&#10;qoIvLzk7842kcY+tPt7SecExrkKpZhkdB3qoQS3GetW4mXaSDyOOTjiv5nwXs5zSmtF2dr/mfXSu&#10;ldDIojIpG0kZ6jtWtFo800YltSrrwjMeACff+tYrl0c5BU98VoGfTP7NESxyC58zLS7vkK+m3HX3&#10;zXsZHVwKdSOKpc3Kn9rld1sl7r1fZ/eZVefTlf4f8Ep3ETQnY55BIIquFUnrip5OB5bE9Bg9qhOz&#10;bx1/Svn8Zye1bgrLs3+F+pvG9tQ24Oeozj61aieQkxZABGCSOgr7c/4Jxfs8/C79qb9sDwb8D/jJ&#10;qFzpnh3Xb6W21C7s7mG0nRUt5ZUEctwGjDu6KihgdxIA5Ir+o34/f8Gt3wu1Hwsr/s0eLdV0/VWZ&#10;fKi8TKLmLAXJV5IAoYk9GCgAdjX2eX8E476nRzKDioVW0lezdtGtrL5tfifC8fcf4Ph2jhsRj6c3&#10;CtJxvCDnytJNuSjeSXvLVRfXTRn8S8cjxusisQVIOfTHSv26/Yw/bM+DPgj4cLZ/FPWn0u+04MoV&#10;YJJpLn+5s2KwyBjqQKyfid/wQJ/4KY+BPGDeG9G8ATeI7Y3H2aDVdDnia3fnAdxK6NGD1O4cV+7X&#10;/BO3/g2e8H+DbLT/AIk/t0zf2xrpu0mj8FadIy6daxxtn/S7pPmmY45jUBO2Wr928HeJc/4Xli/Z&#10;qH1euuWftLtOz0cYxak5LVaaO+rS1PguN+F+FfETJoYbEY61K/MpwaUlbdWlF77NON/S1z8xv2O/&#10;AnjnwH4k8Sf8FSvCdpDdW0mp6jF4YtbyBfm8793JcrG3IaPJVDjqehFcpf8Axq1n4zfEe78Q+LJX&#10;08T2bS2C/OtnaStIdxJDD5uvPYdua/rv/br8BfC/w34Q0j4b6DpcOm2dtZpb2sOkQLHaQQhiEJiC&#10;7exH+Pb+fT4p/sS+Cbzxra6joFvLPZXMrNqamULBCoA2yBR18w8H+VfmX0gPDLPuP1h8LlE44bCL&#10;7Oq95ttztq3fflbat1P86ss+kzw/kviJmMM2pvFQwDdLCSk7KFOMKd0l8KlzJ3e7dottpH6CfsBW&#10;/h+L4XRapPfack+raldJYRxzpJLObbAD7DlhyGxn0Br731nSfhx4qiutC8fW1jrVrfWst1cJeKk3&#10;2fhR8rHOzK9MYIya/HDw5+zjoOj+I9L8TeBJLe1k0wB7KEF1RnjTBUqrKCGPHUH0r6S8a694++IP&#10;hUeGNTSx0e2srdYL2XRywku8AqUJbBCgH3Jx6V/Glf8AZ18VYDibC5vSxkZQp21Xuuy8r9vvP9KO&#10;If20Ph5nfh7jeHcdkThWcOWNKXLODf2XdxVrSSe110vY6vw3+1T8DW07U/2O/gzFo02jWOnTjfOs&#10;fkbMnzIYQ3+sxyP15r5N8ILr/wDbVzoWl29hbeE9Oljju/sxEUz8HCIOMA9yewxXN+Gv2afBniPx&#10;Fd+GfBmk2y3iwtOJ5C0b7WA3kyDLZyRjA5zX0P4K/ZU+Lnw08H6xeafaNrFlEsMlxA5O4oCxKndn&#10;7oJ4PP0zX7Rx3w7gMvxVChiJJyVuZb7dWfxf4bcV57xlQxWbYHCVIxVOUY1LJQk1a0LK+ivte66s&#10;8c16DZqcsGmSsYw4SALJjYzqMADgD61x/i7xv/wrhZNR1+Jp5CVAtZVKvKSApaPZkjc3P1Ne0/DD&#10;VfhZp3xKsNL8bWt+NG1K9W1u3jjeT7L5xChdpGODnBzwPSv1G/af+C37GXhD4e6dqGhaRdQ63d4i&#10;0i4uWLG4kwH2lWBwhHJPQfz83O/E7DYTD+2wUo8qVrvS3yPyjh36JWe4pU8fm3uUq1azSXM9G+j7&#10;369D8GYf2hl03wLq2jXyrHdzzwtIvBhjgAPyyM2DkhsH3rlpdD+Hmp6Haza3LPbXP2VmjkhberFj&#10;uXnuMj8BX6PfE39hPUPHufGXjoKjX9t9lTT9HVdqW/UCWQLtbAO71BOM145oX/BOP4S+EkGu+NNc&#10;1mK0tFe4jhlukgtoEU5y7yDCn6nFfZ+Fn0mMjo8sM4w/OrWun+NrP8DTiL6LWLyjG4ulg3Kkoyc7&#10;px1XLZLWWlvRrrfvzfwU/wCCh37VX7D3gjUviPoljbeMvDWmxRSXMV8FguLS1RlRsTou51QMDk5I&#10;9+39PHw1/byvfiT+zrpXx91Tw/MlhrWkx6rbvp0guZHikTdgIdrDHTGPwr+cX41/txf8E9fhB8NL&#10;j4H2moWHiHz7P7Jc2tiy3kSrN98XE8YaN846Ak9BxxXdfsWeN7eD4V3MtjJfWulahftPoFjK0gt0&#10;09k2xrCjYCKRyOBmv4f+kr474fIa+ZZjhsFU9lNp0tdNdLar57n+t/0M+Cs74q4KxOT5zXi6tCaV&#10;Oo1e0JL4L6OXK9paaWtsc18SNXH/AAUo/ayittUGo2Wg6LA8q6XdgNut4yRIzRsDtlbGMZ4wOtfT&#10;n7cngXwxqf7JGrfBPw1ZxPpr2MelWFgcbl8kqSc9ycEZ6nNWbC5+H/ww8W6f4nsNNhstU1HdYzXU&#10;GBIU+ZgZP74J9ea8f/aQ/aEGg67oEF9YLdaPeXpt7su+yCHA8wSYGWJH8OeOMn0r6X6E/jTkfGOb&#10;ZVl06vJVlJSnGpZap62ezWmhz/SZ+j5Lw74MzDGU8DaPK6jkk/fq6tNvu3t2Z6p4P0nRvBvgrT/D&#10;mkWcFla2Fjb2sVpbgIsMUaALGo44QDHrXbwteS4eONdrLlXB42/jya5Xwn4j0LxvplvreiPBcW0y&#10;F4pInWaJlz1JXIyD1710VxBqIuZLmBmyn+p6KhG3lSRzX/R5mWJnTjKcI30uv0sf8ceeV69bF1p4&#10;z+LKUnLm35m9b+d9zhPil8S9H+E3hpNd1/etlJdRWkt3FG0sNu0vAMmwFwgP3iF6Z61xOj+Jvg18&#10;chrHw+0nW9KmvLBEnmNvMVBklOE2GRQHzjjBGMevFcrZf8Jjb+KbpPGVmrWF1cky2VwvnWs8YAAw&#10;ee3cjtXQ3fw8+H8eoDWPh5FaaGdQnzcRQWwjiaTK4DSx7WUggbSPfA5r+ReIOKeMqkqmZYCNOcUv&#10;93no3Z62n0v0uj+ovBTLfDrD1qeXcbRxEHVknHF4apFxpafbpOL57PVtS2W2rRrw/A+6bwdLe6fr&#10;F7eyKpeAzjACg4OFAUk8EHPOe9cd4D1t1Q6XeIwlA2b9p6K3Qde/8Qr7i8MfDDxZ8OvCC33ja8N6&#10;hlKLelGkIjcZCsSzcKRgZP8AF718q/HXw9c+G9at/F+iqHtbk+SwUYHQdOSfwFf0BwlxN/aGEwuL&#10;jS5FUVpRvflfa/U+Z8UeGnw/xhmPB9XHLF001KjXUPZqpFxUl7vRvZq71T7nRPDZ6jC9xgCRkGZY&#10;xy0bH5ieOSO2af8A2dAsBuNMYlTlRliMKBgE91BHtWLoN+ssCxKCwYfODlFBboMegPseldfbxW08&#10;gj2qHEhUvH8vIPHJOeCD1HIr9CrUVH4ep+NYtzoycbuyM/8AsrR2gVNQsrYs2TJI670y3X8SO/P5&#10;VZg0DS03SWlvFHC+S0CAYJHGccfXuK6vwxpGp+K/FVl8PPDcQudRv5t0cbMqqq92cHoqDJJXJxwA&#10;TwfuHVP2DPE2jaDqOrxarFf39vAbqW0tYGKHaNxQYZiTxwNvzHrjNfn2e8dZTl2Jp0MZiIxnPZde&#10;2tr2+dj7bhrws4rznLMVnGVYGpVw9C7nJNWVlzOybTbS1tHmklbTVH5oa9pOha/pdz4d8TabDfWF&#10;1C0UljOoKt1BKc4XJ9OlfFGv+Avj98D/AA62k/sN61cnxIjyXGneEtXvikV7GR80NtJI6JvX+BGY&#10;bsAA5rkP2kv+Cmnwm/Z/+NEHwb1vw/ruqz7Atzc2MBDwzM5VUSN9of3wa+zfiPDoGq/BjUfiRZ+d&#10;bzaZpi6xZvJGYriNvleNXAIZXB64ORXxviJUpZhkmKzHJa8XOje8l0e9m7eXmj9J4SwXEXCFTKMd&#10;muDnDCY6UZRjLWnWV1HWN3a6lZu0ZWd09j59/Y//AOCqegWfww1rVf21bnWLD4m6Bqk9rqHgpdNn&#10;+2iCIBoGhVlOFY53Fm6+xFek2f8AwUS+PH7a8reDdO+H8/h74TanK1j4g8TXV7bnUP7NwVkE1jnf&#10;GJlBUYB6+9fJ8n7SHwi8SWDad8Z7d11Ca1V5/FWn+Smq+SFGYvMkVvMXPKqzDHOMCvuT9lTwR/wS&#10;+8aaLc+NPh98SvFFnfWdr5N5NrNnJGYpCMSGQBTFIFJ5ZOMciv8AM3xVznh3LYPNM/pVZ1JJO8Ep&#10;RUl6d/lr0P8AbDwnzrNc++tZbwrgKNChRhFwp1ajhB6a6OLb97pzNWS1Pzi/4Kcfsb/s2fFzwV4S&#10;8N/sl63enZdLYyaNc3D3K2zIoDXKxn5lBGd68dsV4/8ABz/gnJ8KPDfgTSPDOreJWuNX0a+OuOIn&#10;SOVJQ4KGSMklFJA+Ug8c5zX7w+EP2bP2NPhXLJrvgv4ladr15cXjX8rSOEeTzeCFH8K4PQY/A14/&#10;+1X8NfgL4r+HPiPVfhjp0em+PxYXH9m6hbRtG2osYcJGjjh2YDCgjPpX8ccT+PvDWYUK2Fq4mWGc&#10;9VzLlcnsl2Xnbsf0lwHwDxvwvl6xeEVLFynUdSVKk7qDeslF6u3Nrqt2fi5+2X/wUO8Wfsp/FDSf&#10;DvgO403VPEXh9EuIpUf7RZwq6nak2DkyjPIzxX4ZfEL9rD4//FLWtS1LUNcubV9Z1GTU7qDTybdD&#10;LKxc42ndtBPTNeFeMtP8RW/i3ULbxYtwupreTfbkut3nLLuO4Sbuc59a7D4O/Cv4j/Gv4iaZ8Mfh&#10;Ppd3rWvatcC00+wsU3OznqxPRUQcszEKqgkkAV+meHPhJk2Q4KmsPTjUqWu5tXu3rdbpLtbof0fn&#10;uBp8S4nDzzbCRqTh8KcVJpuzdrre6R9SfsdftKfGTwJ8fdNu7GXXfEWrzubfSLewZ5783xGITEOW&#10;f+6VOQQelf6fH7B/hv8AaL8Sfs86LeftR2lpaeLWtzPdW9u6s8QY7o0mwSvmbcbwv8XHavyl/wCC&#10;Sf8AwRd+Dv7CmgaX8T/HgtfFHxYmzPe620Ae20nzl2PbWG8sMqCQZ8BmJONo4r+jTwg7W0awBdzq&#10;4d3xgEgEgt7HOa+x4hzanVowwj2V/kfIV+GsnyDG4jF5Zb2tRRU0n7kOS9rJac2tpNb2S1tc7O28&#10;N6joGmxvAUebO+UnAPzcEbh7n0r8pP8Agozpvxa0bxNofxF+F+mx3OoaJOt+IZ5hGlw6YVUD/dGR&#10;1/Wv0I+IPx48OeEtCm1TXxff2fBd/YZrm2haSMSg4Db1H0zXxX8VPj78N/iZpK+FnmuGvLiRVtrh&#10;o2ESlmwN24A4Nfzl4l4uhOvhaMKjhKnKMvuZ9TkWbVZVVi6UeeS1S0+59j7F/Z//AGkLH9pDw5Za&#10;foL/ANnXVrZRL4htAcywXJUeZGCRjhs8jjuK7f8Aaw0P4V+I/g5feCdfImuvsby2UMS+ZMbhFJUj&#10;HcnjOa/IK9+Fvxo+Cfj7+2/hrrEelzSWZmNy4/dXUb8/vFyNwXoD2r17w5498WNo1tafEG8gutbd&#10;mMs8QJEwz1TJ4Hr6V+0ZdxdgMZh5U6bV/wBfI+B47pyx9Ge1Jy3V7teasfzI/tAad8WP2W/gp4m1&#10;qC71vw1rN2L7UNl4WukWaRyIipbcAHGMKOnUivwD/YRP7TMv7TVn8WPBugXt2WmNzql7eW729u1s&#10;SHmZZSAA38a46kAd6/s8/wCCuE3xG1H4JW1h8K9Li8S6/qGqWK2Hh+RBLJfRwsJZIlGD1RSCenev&#10;ye1HW/jj4Y8DxeIviTpNro2pasVa00TT2Vp7YSAr5UsaKMBTgFl4H8v0vwKy3hGvmGMxHEeYckqb&#10;iuRx1a3+K+i26H838QcdceZTDE1eGMpWJcl7ONRS5XC0Xry2fM3futj30ftd+IPAerX+q+LLWI6F&#10;ZW80qC3XdcyTKudskRzuLABSBnn86/O/4L/trfGz4Q/G26+KHhCO6k8M39/HrJ8N6TNJ59rHIxmZ&#10;WB+QZQ4KnkD8BXvfhzwh468O+KtO+IvjPULG50W3t2nm0m7ChhfbxtBkJPmEEYHAr6z+BviLw74E&#10;+Ldp8etN06xuFuDJ/adiIYzbzQuCJ8oAQp2sQDjJPav0DxCy/hLD5jDNsgk+WKaa15b9NWfA+EvG&#10;/HeS1qeV5rXpwxNW1pT1cYvdOGl7vr0110P1k/Zh/wCDhX9jb9ov4ieD/wBlr4b32uXHjbxTqUWn&#10;G11myksbezkQGSYPdkFGYKrBABljxxmv6ko7m0WPfEeMDnBOePWv4v8A9s//AIJyfsz/ALSvwosf&#10;2o/2FvCVhZfELTr621m21TSC1tdwzRMHeB0iKrvPO0ke9ftj/wAE3P23b/4jaB/wzj8erlbT4k6F&#10;axQvZ3kiLPdQmPKsVzneACGzknr3r8kzPN6GLilyqFVN3XRruj+3ODofWstnCumsTTlJzTaaaaWs&#10;GlG8U79FofsBczXh3LCFdSm4BSMn29vavww/4KEfsqftG/Fn9qz4Q/HH4R+KNH0nw74M1a5k8T6H&#10;fW6zyataXKKjQrvBX5sbeR8u7dzjFfrb48+Mvgv4Y2+zU7iJ7l0xHp0ZVpXlA7DsPXNfnL4h+KOu&#10;eMtal8ceLh5ASOVra2hkzHDCpwB26jljjrXyGA4qhlmOjiHV5XHW99kfN59hKeMeHr048zpSv31s&#10;189z+Ev/AIOF/CPxd0jxbpnjH4v+EdA8O2x1m9sdG0/TJAzTROrlbmR4mwSdu4K2OvQZIr+Xd/vZ&#10;PFf0+/8AByd+0Z/wu344+G/B3h1Yp7e2h3brOQzLcXC5TMYGezADAyTX89fjz9nH48/DGDTbn4he&#10;Etf0dNYGdN+32ckRn9lUruz6AgH2r9J4azGOa0frmFqOr7V3Ur3v009Hoj81+jvw/icm4b+p46l7&#10;H9/X5IvT3HVm43v1kvefqeJkg9OKUDcwVe5wM+tfu3+yj/wTh8V/Hb4XWHwbtvh/4l/4TfxQZrq1&#10;1W/014LWzhBAiuGu2+VIogpZl4L5K45FfB37fH7A3xT/AGAPiuPhn8Rrq11KK4RpNO1eyRo4bpU2&#10;7yEfLJgnGCc16WLcqFb2GIXJK9rPS+l9D9uzXNcFg8VhsHWrx569+RX+JqPNKK84q7a8nbZnw+rN&#10;C5CRjKgq+fmH1r6i/Yt/Z21b9rT9pDwt8DILg21nqN8H1K6dwsdpYRfPcy5bIU7AQp/vEV8q+ZhS&#10;gyMnn0rvPB/hfxzqccup+FEnjVY2V50k8kMvAZQxK7uvKj8q9HLMhx+YzeGy6i6lRptJJv5tLov6&#10;Z69LMsJhqtOvjf4cWm7tL5Xfc/ow/bo0Lwf8cPE1r408T3Fxp/7PXw0ij+H/AMLPDujXG+fxRf6W&#10;PKuZI5PmWG2EokE10QSwXZGC7Fl+TrfVP2N/iLp73niX4G6RBJYqulW7eEtavtPkSMo2y6uLYyye&#10;dKrYy0mN7YBBHFfqV/wRg+HHwc+IXwol/ZQ/bSsrDUbOXU28R+E57icRR2ErgebB5gK4aRgXznGe&#10;ATkY/cLTPhN/wT6+GHxb0/4VfBK7+Fem+J54ney0lrSGfWZAhAZlmkZ5TuYYwfqK5OKOA+I8lUMF&#10;jqLUpJOK7q3fv3V9D5Thnxc4JxWYTyjC4iFWs5Sm7P325azbirN6t6pWP5f/AAr/AMG7fxw+Pn7N&#10;OhftJ/syeIYNQl1u5uI7nwd4o09tFvLG2jYqkiTvI6XG4r12R8HIzX4S/H34AfFb9nD4i3nwx+Mm&#10;l3Gk6zZMY5LaZCMhTjcp6EcdRX+tT8FtD+Imk3r295PaX0TyYuba0j8qS3z0CgkrjGM8V+PP/BZ3&#10;/gkHd/to+Bbnxx8NY1Xxrox+06bJKVxdgDDQOxIO1lAC5IwcY9D9Lw7gqeIwsadS0Wtbt323Xa/b&#10;bXQ/LPFjxPxmQ57QzClR5svqPlqRUffo3WlVW1lDm0nGzai+aPwtS/zdlhBTOcgHp3NMUKTzwSeg&#10;Fej/ABI+F/xC+E/xAvfht8RdJvdM16xumtrrTriJknWUHaAFxk5PTAqb4i/CX4lfCWXTYPiNpN1p&#10;TalZLqFnHdLtdoWOPmXqrA9VYBhxkciksJCUHUgvdjo3bz0v29NT9co55g6ioOFeL9srwtJe+rX9&#10;3+bTXTpqeeW1w1o2+LghuvavTNA10pIkyxmRVcNsDEBTjBb6n1r7c/ZY/wCCZ/xJ/am+D2ofF7Sf&#10;EOi6JbRzvDplle7pprwwnErMIzmFFPyqWHzHPQDNfAGpWN34E8X3/hvVZVabTLyazle3xJG0kDlD&#10;gg4KkjrX7T4bccYnhrHYenjJONGpaXSyT1T3fRptO19DxsZmeBxeLrZZConXpxUpR1uoyuk/RtNa&#10;M9d1dhrl/BZTT26RpaiWNsLGNvoSvVj+ea6calpunaba3Vy+n3Edxcrb/YIQzTJBCBhmYAAFs9c5&#10;z2rxhpJ9Xlk1MoBlQxCKFwvTgdOK1520vT1ge0SXz403SOzgbmPQoOq4r+68JxpV56uOhSXLPVSb&#10;esb6WXXS+n3ny2KyeMlCk5PTov8APprbXc9DuNQ8O6kt9e6ilzbXQz5Ucj8yDPyLjGAAK47RT4r0&#10;q5l13RLvUbOeGFrj7TZzGF0QHGVdSD1IHFXLJ9ShtnupInuLrUMxxNKBI7dMhQSSD/tV0eh62mkx&#10;XOl+IbO43m2ZYomysayP92Rlxk7R91eATzXsYzKMBnVJ0ce+W8ZP4bXbvbme3M1r/m3c41KeFUvY&#10;rm20v0Vr2v0/ryPJ/GfxD+Jvj9ra18ea3qusJZAraJqNzJOsAPUIHYhc98Vy9zbXdl5TylH3IGAV&#10;gQBnGDjoa6HxjpE+nXC3CggTwrLtbg/NycD05rjWkZGEUUjFeGJHQH/61f5+57w/RyLFV8BKEk01&#10;Z3S66O3W/wCB+h4GUJ0oSpJJPsvvNCKZEba4QHvvywIHQYqWDUvKjll8uM7uAjAYAH92srylOJVJ&#10;PPPqc1C77JA5x7hq8irxFiKCUo2XbZ7rfbpqdP1eMjv/AAZdzW2sxymOKQgjYsw+Q/7J56Gvv/4e&#10;fCnx78Vp518A/Du71n7BA7X02kM9xEhYjAmYHZGw54JzjHFfnJoEscGoI6mMqGXd5xIX15PUV/Rz&#10;/wAEFf289D/Z++Oms/Afx1Y2r6B8Rgi2eozSBI7DUrdTtLF8ApKmVOSMECv7C8IvEipl3DfJThzy&#10;Um0tNfm4v7/kfl/iDkNSvCrVoTUJwhJxb57NpaJqE4t39fPQ/M3xv8ONRt/C1zb+IdPvtM1G1vCl&#10;vp9wpjkjcgBUYn1Y9T1/CuM03To7TTbnQUsFXWJZ4pI7e5IYReSPm2ZOS5bJ9OlftN/wW3+Mvg34&#10;kfF2DQ/hjbRLY6fLHZ6v4ltAvkTXaEPsSRAA7xg/McnnuK/Oef8AZK+MGq+BL/4ip4V8UReHrC3h&#10;1O68Xw2s1xaO8rBEJuQoUL8wAw3U96/oHIeLKGNwX9o1EoTnaOrSu2n3Wj6dF2P5j4D40xOLyWli&#10;s3j7CU5z927lbkkop7puMnaXL8dpK+7PTfA3hP4DfD/wJDq2qw3XiLXL6Bmn3wlYLSaQYIJYbdwP&#10;pX5k/HHToNO8RNYW1hFbJMnnxKzBpMMSeSOmT2r1eW98SeCEF7YXl5c2V+rAlw8gQpxuAJwTnrx0&#10;rzb4geF317TLbxbbXCSTTnypPMkIeWUnHKkDywAM8mvjuOeH5TyuvTp03Kb1adn7vdPW+mp994bZ&#10;DPLc0qY7E42VVVm1eTej1tFR0jFR1Vrefdnz/ZXGmLbNb3sBMgAVNp98nI5yfTFQRxW6ogjCb3kL&#10;bed6DoAT796x5rZ4rtvO5EblW2nuvUZ/rU9uYFkD5DHkjJIIJ6flX8KYDPOevThUoxjyOyeib1Xl&#10;qz+qHQSvKLep/Zt/wRj8d6T44/ZWi8O6Qlwbvw5ez2OpRucW8YuAZIipJO4lVYkAcEe+B+oWkQ4u&#10;Lm+vYDMyKbZpIFPAU5H3uhPr0r8gf+CIkureH/2YNQt72Wwtra81S4urR4sCeVyAhMjn+6Fwg/xr&#10;9g1Z3CK05jLL+8aNtxfHbA/velf2Vx/TrTxlGrUXK3Tg2vNxR/yrfS4wWFw/iRxFSwV+R1Xe7b95&#10;vmna3S726bM+e/H/AMKLvX/H8PjR9Z1C0ht7Rmsbe1EbNHMpJ3CT7w/3ckZFfuJ+zNqF/wDFX9m6&#10;Ow+L8dprVosT2f2+WNba6EKrtPmKMrxjOR19BX5Ja7qEWkoV1KBWB3SwW7NsXaBkZHqccjvivzA/&#10;az/4KceK/hh4XuPhN8K5jHfa3c/ZoYba72RmXKqAyDI2A4JJxxgA1+G8W+F8c3wzwqqcj5k02m3f&#10;svXT8D9k+h/4hcVYXOPqmVYJYuFSk6bhKUadNLdTm0m2o+83dN76sp/8FbLr9k34TmD4SWl3c3qX&#10;N48i+dMssKWkauWSIICw3BhtYk5YZNfGFp/wXb+I3gD4C2fwl+GOn332DQbC20nw6PEMaT2pt4lK&#10;v5zIRIWTjaNx3f7IGK9Q+D/7DWm+PdUn+Kf7aWuWmq61qSxy2mmrMEWCIjdsKk9DnggdPSvu7wr+&#10;z/8Asl6d4Pb4aWWheG3tLkSzT2l2qvIrE8OX9fx+lfB8b/Q3+vYap9ealNq6hyuT7e807X6ux/X3&#10;An0p+H/DjBzynCwrY+o581WVH3MPd3clT5ruUIq0VfR2vzXdz+YT4KfsCftQftu6+PiR4bgsI7bx&#10;PrFwIb29uVj8+4aQlxFG5MhwxIGfzqr+1L/wTL+P37KenXWs+Mxa3VnZqDcT2uSEOcMD1GVPXmv6&#10;Ufh/8F5PDvj6y+HHw4jfT9A0t5L2CCyk8qNFYbyynJKs5BGAcnNfnx/wVy/bL16++GR+CenWNvYr&#10;PcNaXTnmUxqQzqhI3bWwCxYnnpX8hcU8JYvIadKGJxSjOU+SnT5HqlvrrstW7rRadj+uOFfps4bi&#10;nMMu4d4WylxrTdOU5SnFqNJv3nJJ3XuJ2STfNbpdn8zg6816R8Nvi78SPhHq/wDbXw81i90yZtqy&#10;i2kZUkUHO116MMjoRXm1fQn7KHwc1D4//tH+DPg7pyCR9e8QWljIrHA8ppAZcnj+ANXXl9OrOvCF&#10;B2k3Zep/cmOyvD42lLC4qkqkJ6OMkmmvNPRn7Dfsm/HfxL+3h+2N4E+GnjXTLHR7rU3sbWG0ZZZL&#10;edogzSTqpXKtKvzAkkEDqBX9X3x2/wCCJHivw2Z/i78CbrRofF6WEsVrHFZtbQXm2M4hlkhkBG4f&#10;KGYc55Ffnz+y3+wR4u+E3/BdjQdcnsDZaJpfgafW7GSKM/Zv3MJtoolcLtBDfMw98V/Yd4m+KPh7&#10;QYbKbWPNEu1hJaQruO8jAbGecf8A6qfC+K+qQrZk/wB3VnKXM3raW11fT0Py7j7wf4TxPD+W5Flm&#10;AjSSjJR5VaXK5bSd7vW9036n8LfwZ8QftvaRreufDz44+A7vwFcWT4a8uYLhbS7JcqfJuG3I+R82&#10;FYjFfJf7QfiX4lfCf4uWz/8ACNprF7f2Ut0upSX5tt8URBaJGYbXK5Bxiv7/AP436P8ADDxx8N5F&#10;8crHcafqIAgdoS00TkY6fwtxwcAg96/NH9p7/gjJ8Ff2k/hror+C9ZufD+racV1LQ72eP7Xbmb7z&#10;LNbO3zxydHUMpwODX6lhuJMLisvpwxGJm8RC2umt+2llof5+599GvE5VxtPE5bltJ4CrHlnFSlGU&#10;Xy235k5LmSdua1na2iv/ABY63qGr/GfxVa2/xJ8C2V7InlyJaazO8/lxuOOjAYYcgqfSvomz/Yu/&#10;Zn8c+NIF8U/Du18MW81psivdLmmksXlQA5kjaRip7HGBzX3n+0n/AMEUf2lPhF4ij8eeIfH1rrOm&#10;wXtteCy0XTDayIqsAYlDu4CAdBu6dq/QP4M+E9LubaLTdeso5LOS3CASBXjUY6MWxtGRyOua/OOK&#10;s3wdCLUlec7veN793ZfnY/ReFfD/ADjEZnGjkWJlh6dDTkXt+XV35felGMtN2lKOuj2Z+Q3h678A&#10;/sNHXfE8Xhu10vRbjTVjmuNGhJEvkEspkViWyy5I+Y49K8T8Eft1+Lfjf8SNP+JvwYvP+EdOmpda&#10;ZmEebNcWVwcPBdK4KEYwwyvBwRjFfv8A/tFfAnwD4k+C9/4I1W2gsdOv7J7d7mziLEBwVyi85PqA&#10;P6V/ND8Of2Ub/wDYu1LxTEtxc+ILO5us6dMbU2xljjQsoCsW5OeW6HFfiucccyp0Hg6zXM17kd+f&#10;uvI6/FOUqVLF4itjak8ZQ5I0ulua6krra26lJpdFZ6n7c/sV/tb+Pf2ZtHu77wN8R51kgsNR1i98&#10;Fa8Y51vJkIKG3dcSAfNkjB9q8u/a1/aksf20PE2g/EL9qjRIPE0umafNBpGlW6n7Lp0l3scXcSAk&#10;mTKBQ2M4HGK/lj8E/HTx7N+0J4f8X+Nml+yyX01ikC4jWOOdiiIWXqFJGfpX7w+BNG1O6vYLbwf5&#10;Ul3PKLKyskVnWViQglZCDl3JY7CcDqK/ZeH+E4YnJX7eTUpaWX2Xbp3P2jg/hLM8np5dPNa3tpx1&#10;Wra5lfXXdpddux+b/wC2x8dPFl38ftO0Tx5vi0eDTLW+8LurMZA4JVrhicESBlPAPG0e9fD7ftE/&#10;GSy1XWPCGq+KtU1PSr+R45rTWbqS7AicEDHmklSFPbHav7xPjr+wn+z1Zfs6eH/hL8VPDHhm8+Ie&#10;qW9vf2/iS6tBc3ulMsiyBYEyGCtjYRkAjIINfNf7WX/BGH4O+Nv2LI4vB1hpP/CZ6ddt4ij8TWdo&#10;lvczx5LXEDBOZEKYCozHBUYxmuv6OeeVOG+NqMYYeUqdrOpJ6c17bXvdpu/Q/deM82yfEcIYjN8+&#10;rRlLDS1goXXL8XOt9Y2T010dj+JrRPHT+GL5bnSVs3RGMbI8WcrncMg9c/yr06Xx14+1/Vr7x1br&#10;YafblIdPeKFVEcoc8Io5+fjPHQCuh+NnhLwt4G1w6Sts+oNpsiWnnfZvsAjbp5Mm3d5j7v4s8ivK&#10;9GF1LYHQNBtpjqEkpmeBSGhj2g5du6kDiv8AdLJs2ryd/rLcLXioXT291Ws7310Utbb9F+JUq2Az&#10;LDU8ypUF7ytzTX2W03va2ltXHT8TsdQXxR43eSApfytptu2Jb6V/Ith1yCccEdBXluteFdd07Tm0&#10;yN7e5hVDcTAMuFMgwhBByc9q9Fl+IXiGTwzHo+u3t3d3oDLHZzBTCYiCoBKcsQTwTXnniLSLS7Zd&#10;OtUlt7hbSJZY5tyhGU5II64A555ryeM8qhjsDOdGi51HHbm5Xd68tkpK9lrd3t0XT0MgVehU9nNR&#10;hBPRJOS03d3yu2vRWu931+cprfyrho5127WO7PUH0qrKzNLgAEZzla6nWtITT7h4vvqHKBxnHrkf&#10;hXpvjb4V+CdA+EGg/ETQ/FlnqWp6pIY9R8OxwNHPp5AP3nJw446gDr9a/wAneLeE8RgatajOnbld&#10;3be19m9F9yZ+z1M9w9J0FUb/AHr5Y2Tetm9bJ8qsnq7LpfVHh8YW1nKXabhg/K3HJHB/rU2n6hc6&#10;VeR6hbDY8TrIjdCGU5BFReXJeSrHEC78KAOSagcyRN5cing52mvnPbzwslWw7cVCXuyt+bt0PXcY&#10;zTjLW+6P1R03/gpr+1nrHwd/4V5q3jC6ms7FPLs1muZPtSxsNrIHJOUxwBxge1fnh418V2viG/SV&#10;XujviBuXnfzCZjyxX2rhR5069BtGRuxj8KgkaMrs545Oa/VuKfFrGYvLY4ZU4xukpSerm1vvtfrZ&#10;s+E4Z8M8myjE18Vl+FjTlVfNLlild+dt/K+xZN4gtkt40Tgk7mX5jn1PtWe2VwWHTp/OrV4yosdu&#10;rBgqDnGMFuSPfFVGIYhS31NfiOcY2dWThOSbiklayS02+Xe+p+g0YpK6W5E2Gy5yMscAdqfaO0dw&#10;rIwXByGNSIiFWdWG1RwG4OfaoMx7sr0H4V4SjUoTp4hySd76Pz3ujZ2aaPV4tWvJbIJDHDKSVG5E&#10;5ODn5iMVrWepaa6pdaksjXMUpZVDARqv+6Qfyrz3TtV1OysfLs3ZIpOJIlPBHoa6yy3XNkzpbW8r&#10;Ijc7juXvk+pFf6G8EeIE8xhTmpNz5ItxlG8dNbxteUn5v7up8VjcBGF7rS+6evzOg1F77U9O/tVH&#10;V4hKsUUshVDGB0GwdvfpWfNG800izyF4ozuMmcxBj95gB78Cuq+F/gn4nfE69Hgf4b+Hb7X9QviP&#10;Jg0q3e5m27sMNqBtqn1IH1rrvHPhbX/CnjTUvhZ400K68I39lIobRr9XEsTrgOQZQD82C3oenNfo&#10;mBzXCZnUp81VxqVYpJSUkpTtKyV7Rs99XfZK/TwK2MhRqvDpptXdk1dR01tfm+5W3v5+ayateW72&#10;l7YBmhYhsbMRLMnXYvcgYOfeu2jm8O2vhbydTinOsRTs0PRkmgkAO1sZwcnPNdBqGrx6f4mgsPDb&#10;Xl1FbFFg+0xoFaROGXYvynnoc9OK5jxmGsvFdxDq1jLZyG6EskQIC7MZwCvHU54NfYY3KZYSlUk8&#10;R7Rt8usfdi7a2ab6rTXTuzxFivrMqcORwVubR2k7PZppO2uv3aB8D7yHS/i7pt1Iqqs8rQsqDcFa&#10;QEAewzX6rJFkEOdoVcqDyPzr8eJr9dI8SWniDS7lUVpxvXBUrsIOGHofWv160bUodW8O2ep2pRku&#10;IElUqcg5HX8K/AcHRhCFakv+Xc32taXXTufhX0gsFL2+DxyWk4uPo07/AKmFfskrgOMbcj/62a5x&#10;2LqSemcKeh+tdjq8ReEhRgscfiPeuTkjRFMSg5B6Dj/9dcEr8zTPx/AVE4JlKQJHKUyfn+6T/KkV&#10;mLq7IQ3IJHGQOmambyyAnJIPGOelRGbDbSG3Y6+tYU4qLbTPVTutg2o+JD1K8A9hWhBcxxoYHB2n&#10;OCe9Z8SylBLglccGrfkyfI8iEjj8q2h3RnVS2ZQuXmi+6ZEByFYHj+tVFtjcSiRnLSAZYv6fh1ro&#10;LhIPLVXGcnj0yKSNiFGfvDkAY6VlVw15Xb0LhibRukVBaWyfugzKM7sL/IVkN4h06312Lw5G265m&#10;QyBVydqDuxP8q6aWRZU3Ed+nTP4V4fq/w88Rjx9D4k0OYKrvGJzKcqIl+8ABzuPavGzbEYig6Tw1&#10;PmTklLyR6OTYehXdSOKq8lotq+zl0PeopFRUMQ3E5GPT1qykQeQMxOF6g/41HGxCqE27gcYPQmpg&#10;rMSmMD+I56EV9PRTT1Plp7s04b4LnBHAJ/Ksy5vpLvdErdGG4IcnHvSsGchYxnoTj196gg0SzS8f&#10;U0DCVwFlAPBx0P1FdE605Pl6GNOnSi3KW/QeEW3O6MMAcYY1cku0+U5HBwQOnFX2RXXy35XHH4Vm&#10;xKSxiC/KM84/ka56sGtmQqinrLoOULtWSUZLAkDoOKjjHy/KcMSeQO1XGtJpwkUOCAM7j2qePTVh&#10;ttmSxHWrjQm7tLQh1opblOCaQQsGyxJwCB2qTEcaEoCGY4HvU1vFtiw4IXqOaYfKcrJnIX/Gp5NE&#10;2Q5Jt6DI5IRgBTuzyPTNXkaIR7Hz6ZprA7uBgkYBzVS6aaLG4KeASe/0oknFsi3O7IgYojGU5OWG&#10;F9qs2qLcoWbPPIz2p04RJFlbJDrsAqwZmRAyADngd6x5UpalTm3FWRVNguGDnJYDrUoiWJQi5Oet&#10;MlunDhSnvn6+lOVXzvj3AdeaU0lewm5te8yaAYTGD14rR5Tlcf3v/rVUAmMeF6kdcUiAqdoJY54N&#10;d1K6XKck/eu7k/nRyfK/UHgjpxTfMt5JygAZguSfWoZogYQMcZ5x3xVhUSIE+oyPpSi3ezJcVa6D&#10;CynzCPmBHHpVj/R2jYLwxHHtVcKHU7Tt3Dg4/nTUWTDCQknjBFWnZbbkSjfqPVZS+0sDhepPWh2E&#10;ihJR9Qeme1S+VKUAxjoR74qiyXBlUqwJx36cGs5ppW7lQs3uPYqhBC5weAfWoZ54/L2NjLc89q6J&#10;tGmmTzAw3DDKO1YUts8ak3CLvH8I6VFXD1Itq2jCjXpyejuSLCxj2yAKAOCKUxMkYYkH0GKbA80o&#10;JdTjOFHSrJ87zNnAAH50o0FKN0gk2nYqxsWHyr8x6g8ColVUlMm7LsQCB047CtRUMhVchR3Pp7mm&#10;XEEKDZEc4+bcOlZTocr1ewlWV7G1otrH16nHGRW+IAwD5Hy/nXI2WpSW7BJSGAHIH8666C4E1uGj&#10;bgnJGK93AVIuCSPn8whNT5n1KGrQ5jW4RQ2O561iw7bhWCgiQfebtXVzFliIyDkcA8fhXDy3U5kE&#10;SAYL7Tt/nWWLlGE9eprgLzi4roXYYppVOW+UEBM/qatW8LKPLyB1+p9MUWzMgQsMg56dsU+AgMzz&#10;ABySQD1x2rj0Nas5O5AFtRJskJZgejc4x9K0bdC5CyBNpyAtVp3ijYSSL04LDFWonjjuPM28dBxn&#10;rV4aknNMwqttFuXQUmImIxxwQenpWX9juLAGMAuDySBg47c12SuiIW3AAj1PU+lY81zLMu1cEfdD&#10;DHzf5+tduKoU43a0bODD4uq7p6oyIYrrIaXGAck9M1Y2PIghUkgvkAYzil3E7XUtlScjrT44xaxN&#10;M7F8NxgdvSuGENPI6Zzb16lBhcljG2VbIwOp29j+VJbJNEHSNvnJJL/yqRrgyTAFGDdmPPHpU1nE&#10;FJRx94sc5x9MfSuSEbvR7m0p2i7mja3F2sSrcyCRhyzdMe/07Vaa7eJSU2nexznt/KqFsqIuZzkN&#10;29SPpSpcRMC4U5zg47D6V6cJNWjc86dNNvQV7nf8gz6ljwQfb1qaLT3kQySZJ42kYH1FPa5h8wxz&#10;qSp+4T1/nxVxJXjCMFABzkscnNYzinJOTuZznJK0VYorp8kNuzZwv90jnP8AWpoVWMxSKjZyVBxg&#10;D3rRjjjnBMhy3AIXgU22szA+8k9xtzkfWuuFJJGEsTdPmepJDMizEscMnylV/iPuPbtSLcJzIQwb&#10;HCkHP8s1b+zRwsrxDk/eIH+etI0TzjKMRg5YY6j0rTkfY43OL1K6MJtyrnJOGB4p4y023PyqAeD3&#10;PHNWFbyiOSOvOKidS3bg8FlPI9KylDS5PPqNRvLJUgck4GPxqUxIwMO0hcEcdKhMY/1cnKjG4r1/&#10;Sp1uI5MpAxIBx0x+BpRimtQlfdAFKqsagcYC7smpXgwwaQ5IGAc5Bz7VpWduWHmTDC5H4/8A1q3E&#10;ihyWZQcnjd/TNehSwnunnVsbyuxwcluYvMczBFLZAAwRWYsheAwROZCTtyOGx6816NdaYsy8AFs5&#10;LYxz24rkhZ+Xc7JCFZchio457Vy4zCy+R24TMIzi31RmfYo7eJFjUKeWcbjk/StnT7y1WHyG4O7H&#10;Jx1qwLfzAoBA/wBo85/Copk3sVYAY6HHp6DtXPh6bpzvEdSuqi5ZDL65ZH225z3YnP5Vz0rIJXkk&#10;TbIcbQDgke/GPrW8qlnACnOevrUlxp8DozNu3qOuMDr0461jjaE5u8XoXQrRhZMrxWsM4wjeY3JC&#10;jsPX8K5fV/B9tqChpsoqNvIB6AHpzniunSDy3Lx5AznAbqepPt9Kle3uLmVzJuGRlyvOAewHpXg4&#10;7BKpRcJRubUMZUoz5oTsfGPinwDfHxVH4l0fYstlMs1mwzuLKQ3UYx07Zr9KdB/bM8YLp2h6XdfK&#10;y4N40G55CU7KSRgH1zXi8ehKJTFcYKYBV8BSM/w4HOPxoXS7dLhFgjCbeMjHA74/xr82peH3sfbR&#10;o6RqtcyezaZ9hmXGbxf1eVW/PQi1CSdmk1qvv120Z+pVt+3t4R8SeEY9D03xBrmiXLyCE3KIJAkq&#10;j5hsfqP1r5X8efFbxxf/ABtsNQu/FZ8QeGE05phbPZmKaS6GVEUpLbQvIbIz0xXzxDp62im1gMbI&#10;p+UsoLZbqc/z5q/YBYJZQdxjbGxT1BB6ggcVFbwey3E1aVXEUtYtPS6WnRq+x0ZR4xZ3ltHEUMHi&#10;LxqRcfeSclfrF2Vn956nrPiy3uL5YraKSCCZtywQ58iI45wueM9TjjNc1MZRdFVX5Rl92cgk+30r&#10;Gsp1WRQhBDEkZJP1rYSTbuVD8zDDE9Bz0FfsuCwFOnaNJWS2SVj8OxEZe0lUm3KUtW27tu+7LRaP&#10;epyCTyPaklluZZwHPygcAd6rO8BTyJQOOA3r+PamCeCJmYDbj9a9mbu7M51T62I7uWXYV6c8Ac/n&#10;WVNLKIvN8wKQ3P8Ah9avXF3AUVcfO5OCM1Qjkj2kMpxknkc5NZpJu1z0cPCy1Q9Q0mZI8uwGFGOl&#10;MksHOybcWycvjjnHOPStUQCOHZnDc/MO2frVQwmNOSxTGT/U/WtJ0dNUEK+vusgtlIIWMMGY5Ppg&#10;dBn0qZLY3ASc7kkUkccdfWrahpmJAKjA69Pw9KlZfl2BuRjJA60oUtL20IlXd9DXsZZEiEW7cQeC&#10;R1NaiZViR/EecVzYmMTqRyV7gVprqcRwq/ezyterGpGKs2eJiKEm7pbl7c8I3YB6t1457Vy83mNJ&#10;v47jjrW7Pd7oCFGD3NUEMch+XDbTkn3rnxT5vdTNMLeCcmilLIGcByd2ce2PeopD5sivBh9pw+Di&#10;tARu8jMeh7AVGYdhxEoAY/NXlundq51qokdBaiORNg69wanjikQbQQRmsizmRJHAPzAYNX47+OTg&#10;kBvTPX6V7EasWtdzyK1KabtsF/ZCRfMwSRzx6VhiR3O3bjBwT1zjtW7cXQ8sopGcYGPWsO3tjFGW&#10;Y8E7ic9zXLiknL3Tpwsnye98hEhiuG3yZXbkgk9cetKYvLjYEnbjcMVYWR4ljBwVJ68UXzhlHkHk&#10;43ewrmVlB6G3PLmS6FbFwJxKFAVxhyeenTFK0kFujSz8YIHHck9qZGtxtAkOMnqOwqeWzM6Krg47&#10;ZrnhzuLcEW2rpS/AmWIHCYXc3zA96sTPbkLGxIk28VmpaXKxKsTAN64zwOtQmFjMYwxJUCtJOaWx&#10;n7KLd+Y1rcZjPPBb5gTzVrZukMihcAYBrn4AYGa3lBBxle2fetyOfARQhAyOfWpo1uZJPoY4ik09&#10;HcsG6JbywDycZ6VZgmlWLaxzkn8qzJWklIyuCCenTFNtCYiRKdqscAd810wq2lucsqCcdjRnJkHl&#10;yMU5x9aoI6eZvmyRn5M8j61Jun2uV5P3UYj1qvbx3MbMZ5dzYHDDgetRKreVrFwppRepPzLte2GD&#10;nJJ9O9TSXPlKJJi+AecdKcFMn7pmBYcnBxgVaMAddueOp96UKb5mYznFWuUpboEBtyk9SOvFWbWG&#10;Rz58pCk8YH6Vj2ukJDdm5Q4LZHy9AM5rqrd02bGHIPXpTpUpSd5qwsVKMI2hqZc6uzKwztVuo9q0&#10;Y2EvzoM/XpSzK+cKRzzj3qJbiRdqyMAcYPPet4Q5Xuc0pc0VYuOGaP8AeDFVfmKASYyvoO1DTO0i&#10;9wB97tUW7dL53foRmplJXujKEGlqNlujaR4QFxnGV681WaLezT87m4AqSJWS9aQZJIB56flVpm8x&#10;yjZ45z/hXLBc797o2dF+V6IoLafZyskRKnPOe5rRVcNmbn2FCo0BLZLE49qq3UhBVsjrzn9aqsuS&#10;DYnNzdr/ADNBEdwGz8vbvWdeK8Ey3EbM2eCmev4VbR3jPmLt2nrk9Ku3T+aRMSCMADH9M1cYqdO+&#10;zRhGbjNaaFKFN43IrKeOODiprtZJFPlAq55DLwBjr+FETuchkwvRTnn61LIPJTYeoP4ilyxadxOT&#10;5kLYOcAT7Fdf4wD19+tXIYJEZp0XehBDEnGRn3FRpAzxkREOyqDxxirjW08kXlMwUDOQmRknp/8A&#10;rroUdFc4q1Rcz1tcgaNhho49vy8nHXPA/GnExlkfZjB5YHGfTjtVyB1CGJ1Yrx3Bx2Oe9JPFbRsz&#10;pwy8FM56/wD1q3pw6mHtNbNEHlwJAwZvlyDkfMcjqfaqdrHZPJJdMWLD+AkjI/x9quKpe2ULgHJV&#10;gRjd3H+FV0gURPcbduGwOcDnt61k4u60NINWeu5XWd3uRlMHJ4wec8/jWhO86BfMCt67eckdN319&#10;OKaHdmjRQWZFOWiPOPQGljt5g3mBwJFGXzywJ6cY6n9KyhTab1vcdSSumxbycSwLHcJiQHnoCMj0&#10;qGS32RHOCjqUG7GWXHUjNJcnzbiG6A37lKOBgHpg49SalaFiY5I/m2jBA4JA6jnr+AqKr0ego+6o&#10;2Y+wD6dGYJEHl5xHjHykj3NJBeCKci5AQ9NrDr7jFXIkhCiZgVzkFZPmwM9B6VBd28IuNuSdq71Y&#10;nOB6AY7VvCjyxVjHnjKT5ludtZ2qR2mYT8vJxnBA+tTGFkUjrhQTk9R/nvXK2uoanGy79skeBudc&#10;frzVuTV7csXlJCpwrA8Nx0PauynjqbjrpY8GeDq8z6mncYSFnhXqDhW71SWOR33c4CgOCcKPoarC&#10;9N2xZGPCnPOVzjp9cU608+cYQkJtU5bknP6CtZYmM7JGqpOEdRIbdxnaVKs2dp/h/Gmxxos4EhGc&#10;/LtyTj60pkkhn2rlmwN+wYx9c/0qI+aHDpH97OGPG0fQ881xTS0sjez113OhTTFuisp5weQexrRN&#10;iqDcQMg4XAx1/lUOivI1uRO58zIzjjP4GtLIU7SC3IwxP9PWvapKPxWPAxFWam432M25tFyjh8Be&#10;TuBJPrWWXYzfuiE5yeN30HNdJd3ASMhGG48Y/r+Fcnbolwu6MyNgYbf0J55xWOJspKyN8I3KLctk&#10;WSzMcErgtnrVi0LGTyeBuyd3p6Y606JN6iaMqFHIHU1Gisk4mwNq/KAAc1lK6sy5NNNGg4uDPhBk&#10;fxkHtUEYWCEjazbuh+vb/wDXVdi6S7ocqDy3erYt5JECq4cg5yf8K15rmLVkr7FuJi0fl4IOPunt&#10;7ZqtK94sm0YdSuc/3SO1NghKSNtL8EjttJ7GrsZCL5Z2rjkgnj61hqZStFu2pCJHfcYxhlHUDHJH&#10;+FOAmMBMTGRvUkZ+lVLiCSQyIX+U4K9BiktbcwWxkLFGPADdKXvXtYbjHlvc1vszTMsxIPfngjj/&#10;AD2qNWP2kR4BxlSx796kEU3l7Q5+6ATgdaeLfdhEJyGyC36jNVK1tEcnPvzMqCFIgWmL8PuYLknP&#10;+fSrexBOJI2fBwcdR7VFfM8bRxhfM3NtIzjHvVqKeLLTbechB75pUkubUc5ScVLuKd8M/wBobIAH&#10;Tt9ahvp7iaNfs2WIYArnbx+PWpJhMjboiGBIDKeT+FSACGXzTkhgAVPQV0VpbpGMbJqVrlPy5wiR&#10;nHPJxwSD9O9aB2Q2oSaQLgjnPOM1G6xXGfm2jHbjArMmUf6hwWBOBx275zWNP3bvcpe/ZPQ6dbe2&#10;+z+chK9uDyce1UpGiBbC9TVJmkVUSA7gFHzH0rShwsahgD0IH/161+Jcpyuny6t3KNtaB5CehTPI&#10;7g+tbLSyjbGgAzjLEUkarFKAMHPB5zToJjvZGBZN3BI4GPataFPljqzGrUcndq4q3HklzIS4IxkD&#10;oPx7YpRGIk3TEHd2HOB2pE2xpIMt82HA7kVO0PnMM/N8pPP6dK3dznbSKSSRs7xleQBs4xxTnRJH&#10;DyZXaPxqS0gQFmA6c49fr6YqS4gwS6nIxnjkD8aw1UbtFOa5rIZcOqyrLGMqv93r/wDWqWC8hUOg&#10;Ynv83Zj3/Co7UyuWTPLcjng/5FWRCkkby7dqA4GOvHf3qZTv7yM58qXLIjjnlLKsg4wVORxj29zS&#10;qFPmrc4wflXPXPapoI4+Nw2kD5M9yOc/SkWFZSfmD7jyAMYz3/OtVD3bNmbmrvQswwlkjClduwZx&#10;xn0FRxWy7fLkOSSThTnGO3WpIYnWcpK3AxgAAcf0qWNIY3Msa8jpn0/ChJX2OeVRq9mVzbv5QCt8&#10;oJypPHPUUCGFnDONxzlecYHv0qaKEOSGI2yEH8RxVnKowRCGZSBnHpxz7GlOmnZ9BSqPa5XgaUIG&#10;mUh1yFbHY96mjJZsMdxI+Xjt61bmaMPlicZ6jvUaojyDYcFiPlAIIrTla6nPzpq9h7QuIwpI9FOD&#10;kZ604wx3EiqSxwpXOO3ua01eHyxDEQxJ5yO/1pkihRtRTgdWz1HT9K0jSTONV38ymtvFDb+TGdvO&#10;/bkDA78+1XkjikUornaRkdMfmPU1RXZM244YfdOfT1BqaNPs+2GI7QZQNuM4HoOlNb7aCqXfXUc8&#10;KvGTMd5+6T93HofrVfzZUHm7CrISozjGO2TTp5pWGVI+/wAK3Q44H61JJKFdd5LF1yUTpjt1OBUN&#10;dBxTtrqf/9ZPhT+x7+3T8Y/CGg6V8adf8IaLrT6n59r4t0ywiuJrKzcjH+jv5ZMic4ZWAIPJ456H&#10;9q7/AII0/Cfx5Frei6l8avGPiHxZpNrHcsms3sJjTfyubVf+WbtyMHpgZr9A/gv8S9CvdB07wd4u&#10;v4X1HSLaC33pIoa8SGMK0hJIJJP38DrX58fFO60v4xfti2t58Lp45bg6fPo+qz6fdsJbyVHzFG2c&#10;ptiHPqR+dfmfD/0geM1iP7Dq01L2Sdmoqy5dr3vudHEf0V+BcszPDzyG0IYqcpzaqNtyS+KKv1a1&#10;sratn406R/wRs8d+BPAfjP4jWWtadqmu+HrT/hINE8LtZI7ahDayCScLKsjHzFQEgKDX7Lfsp/8A&#10;BUv4OeKfgx4ej0nRdX1Lx0bVLK98H+GreW+vUnh+VpGUL8iHAyzHFfoB+zx/wSm8QWPi2D4tfG3x&#10;9fXFxbXMs+n6Jo4ItlhnGDFcPIATkcMFGDX6W/B79mX9nz9n2O6m+FnhrSdGuLp3lvLiyt0S4mLN&#10;klpSNxye2ce1fScXeLea8SYGnh87ladP4eVLTy9D3M6WWZBi69PLcSp0K8IuUFe8ZwTV+Z3XvJ6r&#10;ufycftp+Gvil+0R8Q/C3xh+IXgyHSNK8LeIrHUrjwvqBIu794m3BbgkDAdcKy9MYr+oj9mn9pr9m&#10;7xX8NbTxl4EvtGa8+wql3pVldxzXFlJEAskMiKflEbDbzj8K/B3/AILx/tmn4H2dn4G8IeH59Qvt&#10;VheS/vYlIW1gXKrcMVBOI3IySMds81+VP7Enx6/ZGez8NfDXwl4rkk8W6vM914qu2E1vJfag29l2&#10;H5U8vB5XOcjLcmvv+BvGCvjMnw/DlSnOo4yfI0nZaK6lb8PwP5U8E8pxPEEM6w2VUKVHBUqs3FqX&#10;v1K0py9q+W+yafRXd7XR+j//AAcF/F/9lD4k/s9arZ3EsM+tTRxtYPE2ZkvA25ML6BfvEcc4zxiv&#10;4I3sJluVt7eRXJ4XBwBn69K/us/bY/ZE8EfHv4H/ANtC0NxqOneWspgG1ghDKhVQOvILHI4r+Sr4&#10;XeFfgH8LPjJq3w7/AGubDVjpEjSac1/oci/bdNct+7u40Y7ZdvG5D95enNfQ0J5RUzClhatT2U56&#10;t3atay1+el7aKx839Gng/E5FjOIsmxPMq0q9TEcr0puM1aPsl3ah7ybTc7t73Pk7QNQntp/I1GRf&#10;LyUCTlxGT67lz0rnNUmvL27ee7k8x8hd5bccDgAewFe3eI/CXhC/8T6poXw/1UX+kWuoTx6Pf3gF&#10;s97Dn92zRn/VsyAE54B4zXhcsQEsm7gqSOD3z7V91x1kmOwmGoU6uLlWpT1h73Za9NbdO+63P6Py&#10;zF0q0nOMOWVldWaeuquuj7/d0IXtriKRVmVkLgMm/wCXIPQ844NWUtEmmS2jBMh4baQQT2xiqU9x&#10;NOQ0zMxwB8xzgDoOaSFpEkEkeQR3XrX5dh8ThoVORwcotrte3Xpv53+R68oya3JvKMUxFxnCttb1&#10;460l6tn9ob+z/MMWfl80ANj3xxW1Z+GvFOp2zanY6feXUKvh54oXlTd1wWUEZqtq0l/Hdst7aC0c&#10;qqmHyjEMY64b16124vBRhSkq0XTu7x5ou7TT66K23rujCGKhKfJGabW6TX5GesURhJYjcCMc9fpT&#10;hazuu0JwBuJIwceuKiDCSUFztUnnb/SrS3Es8uZHJ+UIu4n7o4ArLBwoVXGMlb7Ollfzd/l6m821&#10;dov+HLjXtJv017w/LNb3FjIlxHcwNteJ1OUZSMEEEZBHev6xf2Av+DmfxP8ADzQ9P+G37a2nanrt&#10;rYW8VnaeK9DCG+Eca7c3kLkCZj/FIrAnupPNfykQWkciNHDIi7U3Md4AJ64OcdPbNc/PdNOwZ8Bu&#10;7LX6jDMa2QYKlRU1OE7twnaUG72bjZpwaVk2nr3srHzWe5Fh82oyw2Iul0adpLzV0196foz/AFDv&#10;g9/wW2/4JvfFSzXxBL8VvDehxJEu/T/EUjWd8kp9A6gH32kj3r2LxF/wVp/YkvdPn8P/AA9+JXhP&#10;WdYngZLC3sr1JS0jL8hUHAIz1BbPvX+ULwh65zz71Zt7ieGRZrd3jcHIaM4I9wRXLl3HmVvExni8&#10;A3G+0all+MX+Z+G8V/R9xuMwNTB5fnUqHNGUed04yndqykmnFJr/AA79j/RT8U/E/wAa+Jbm61fx&#10;5evqTX8xFqkHzpGjA4+UMQAQeB0HpisK08N6fLZfZL1hJFhIF81CheNvmZjnrgkgV/Bp4c+Pnxs8&#10;OrEuheLfENsYwEi2X0wRVz0xuIx7Yr9OP2ZP+CxXxx8CeIbPQP2g9Tu/EnhttlvcXAgjl1C2jTgP&#10;CS0auR3DHn1r+teGfEzhzFKlSbeGurJ1LOHo5K1vW1j/AC78Q/2aHGOBw9TF5HmFPFzu5SjaVOcr&#10;bON+aLlve843fVtn9VV5o+l22nrYeH4zF5MvnRQyx7ZNwzxk9z1x+WK6n4dfs7/E748M9t8PLdIl&#10;c/vtQv3ZLWOQcleASzZGMBeDjpXr37BWh/sl/tk+Drf4qfDnxXN43S1kDXVlcP8AZbq0l/hjubUM&#10;WQ8ZAY4Yeor93fBvh7w3o1nb6LoUMGnxW0YYwwhV2HOOdp55xzXg+IXiNDL3PB0afNUet3dRS8tm&#10;/LoeX4G/QKzjE4r2/GNSWHhH3uRNOpLveXvRUe+jb123PzH+Hv8AwTi0rwhYJ4n0LU54/EAwupXE&#10;pD28pGMxqo+6meccnPfgV9/+C/ghpei+CH0OYrdz30ubuZV4ZwMc56gV7dfJosemyzxhoejzFs/K&#10;3diM98df0rjZ/ix4Z0qaKF4rh2c5KsBlFAwGI7A+1fxnxBGlXr1cTimnOe5/qzwPh6GQ5THIMpg6&#10;dFbLV9dXd9W92fmP8Tf2G/7O1GPxDoMWUFy949hawq8ud3zHfx2yRxxx3r4a/b98T+GPDHg6zXxX&#10;qF5p2p23ljRopoy0kuwAeXn+BDzkjviv6LtL+JPhfxBcwaNYLKLy5cwETL5cak9MMc8Z+lfjD/wW&#10;h/ZR8aeJ/hfB4/0XyZzoNz9olhWPdI0Lpl2DDkgFRgc9c9BX4Lxpw1k9blw9V+7J6qJ4Hirxln3D&#10;eS/2pgVeMZxd3qotySlK1/sptvppc/ED4SXnxl+JHxxtJZviNr9n4dl06V5NItLorHDOrDarAkqN&#10;w+YHp+Nfptd/s1/s4eOb6Xwp8Ztb1FdP8SafNpa3FzqjT2zSyJhGCEhFkDYIIxg1+NHwL+HvxV8U&#10;Wk2oeCtJvL1gGMpZpLcSYOdiNjdvHQDgY4Ne1fCv/gnz+118XvCOk3fxS1a00bw9c6tcSCyS7kfV&#10;Y4lYY/dKNqHI6sQfavneL+EsiyzPcLgMmpqpGUU5Ju9rvv36n7x9FnC5px5wxmOJ4vcKEKUuVVHH&#10;kdaMo6tLq4vqrJ6W2Z5v+x//AMEEfGfwW/bq1q6+MFvpHjD4a6Vbfb9HuraUzLqBmkBhikiGR8i8&#10;yAk84wTzX7fftc+HNO+H/jDTdS0vTUs9Ml0qGzisYIliij+z5CQogAA4PPHAr9E/2VfA+lfDhrLw&#10;ZpvmSQWdjHHCZ2MrtHGoUPIx6sx6nrmov2//AABoXjv4Hah4ijh/03SJhfRrEvz7NwVvyz+XNfi3&#10;06OF54zhGnVi7rDyTa6uN9X8r3P6q8Cc9wmA4jyrL5Sc6EZcjns5t6KUu/bY/n90u3ufHfjaTXJR&#10;K0EEfkxgsSI3LHcAOi8DnB6V4x+2Z4fMPwziighae6a+j+yBc7QxVldgcjIEe4YOa+6fh34WtNN0&#10;xJI2kdmUSSYYIJHY5zt+h5HrXwd/wUD8O/21rfh/TI9dOjQ2lrdXVzCATJcRKAcIhIIPGM9smv8A&#10;MP6P+MeP4/yrBUKsqUYysnF2aUU3v5vfyZ/U/wC0rzOtiPD7HZRl1KLnLlilP4bXV3utUtVrufLf&#10;7E1r4o+FnjaGPwNNdXWjazdta6ppDyNKsDnH+kwAsQhDHDALgjqa/bC7vNOaeDS2W6e8lkCxQ2zH&#10;cz4zg8EHAGc5xivy2/YJ8NeAEutT1cXTLrkUrWtvbz/LNFb5B3bSed4OePT1r9X/AIK+OfDfhn4t&#10;Gz8WsY7ny/s9gLwDymLuCSGPO7YBtxweR7H/ALMcHnWM4a4Iws3P6xUjG61vZdFddtfQ/wCIPxZy&#10;DA8X+JWEyZp0H7lOrV61JXf7xX0ejUU9b2Tu1Y4z4q+FL7SdJSbUbae3kSaM4fO8RtndgrweO4/n&#10;XnXhLS5tZgl0+dpkAcsFU5KheQwz157+tfsX+0n8LtH8ffDCPxbGpjNsc/uc5WObhj8oPRgOvAXJ&#10;r8ptV+HnijwnOus6Hf29xb4A8iUkzFT12heCMfTNfM8D5rVz5U825bKWkktk+vy6n5L4z+Hk+B+I&#10;MZwpiK+sWpUpyXxQltqtLppp7aq9lc7OZvGmtmOy8Ratd3VlEwEVqzHysKMZxnHPp+Fani/SNM8b&#10;eGhp1q0DvZFJwyMDjb7jIB46ZrpotMuNS0lbsxs8QUfaXXoo49BgEZrhfhx8MNO+E1td6dobXU8F&#10;7fS3pkuXMuXn+bALdK/onD0qChKhCyile67n874nOHV/2qtWarU2uRW0a1Tu7q1kklo7+Vjy/SZr&#10;C0xYzHMm4bY2k2Eg5LHByQMj8K9Q8HeGtU8bXqaf4OtWvC7YlnUEpFubjfIRtXGOpOe/OQKhtfh7&#10;rfxA8Szad4c0l7y9gjafCSrHkKCRyxHXGMCqHwY8daj8CfGN+3iO2ul0vUyqTxqSfsc8RIJ2jHBJ&#10;wf8AOfmJ8ZpUK1DBVI1KtPpfVdrn7PwpwthcbiMHiM5lOhh6z+O2kraS5Hs7O13Z8ut03oe2+LP2&#10;cviD4Nt7P4iaXdDS9U064+0299YzeaYdhHDAANsc5BHIxkEgVB8S/wBsX9ri7h+yG+07S9PeMW93&#10;DocDQXEysADIJZS7hscjaR+PWvpG8/av8A6rYm10F5LuZo9kcPlKvzdDlWIIQn2PrXyP4kisNVSZ&#10;9ddIzNIxJJCepUgAdfT+gr4fC5A88p1MXmeFjGrH4Xb9He1j7vxF4zocJVY5RwdnVWphK6vUp8zs&#10;mtN48t+ZdGm9NXZpGHrPwb+Hni7T4fFmvaTpl3qUcKzx6heW8UlyGIB/1hXORnsf618aftm+MdL+&#10;HX7N+p6TcTA3OvTRaXbRqpMhjVleQLjrhVr6T0bVtf0GwNp4qv4mjglK2phIdpIwfkDhTsHH4Z5r&#10;81f+ChHjLw7438VeF9I0TWbRxpMryTaPbSLvVpOspyT2AA5/KvzTxd4rzHKuFamAqv3qkkkl0T3b&#10;s97HwPgZw3i8bxTgMLi6sqtClP2l1zOKVP34paOyclFdEj4c8R/APUvE2iQaxpsjxacqpFDKVDPJ&#10;uwQNr4J4OMEZ/Cv1x+HPxy+CnwK/YP8A+FJeHJdGn8YXlreRctFDc+dcADJJ+/gZAUEba/IT47fF&#10;PU9N+G9rof2mG1t7SMwpKSyGVl+62wnDuucbvyAr86Z9Qkvniv7S7eaS3ZWe4n3s6EnJIz/D1r/P&#10;3iHxJw6pyy+vhFUTeru1y9u+33ep/shwvlub43AThlmYyoUZ2TbgpSbTUn72iim1Z7ytezTat+nO&#10;veNfGHin7VZS29xHdS2gtLaXR32xRvt2/Pgkj5uTycnpxX6N/sQ/syX3xk/Zn1nU/i34r8Q2Ws6J&#10;DNLZyXkhijtpULbJY3J3EIAucnn2r80f2X/jn4R0m5fTPF7WwlaJYUmYKw+bksVYZIIHODnnjpiv&#10;2/8AAPwoj8c/CWS+sNcubLTNQYiK2spR5U6ORuK87X3ehPpX4b4x5Xw7icup1vqqfaXWL+Sun+Z/&#10;T30SK+bYbNc2axTpz5He93q7OM1d7PXRdT+cDwB+yxY/8FFP2i/Enwj8d+IdM8KeM7a1u4vCni1L&#10;Jks/E9zavtjgvVGw+c6ZInUEnHzBjjP6Tf8ABJz9jL9qb/gm3+0h4tvfix4I03WIZdFihXWLORXl&#10;ji3+Y7WczqpIbhXXAzxnpX0L+0F+yFp3gvTPCnxt+DuoXa6p4N1qz1Yon7llTcFO1gB/FjcG+Xk5&#10;4NfuD8ZviMPjP+yyfjn8MY4bLxBo+mq2sLcRZMQRN7koOq7h8wHJxXymScX4uWFWFyXEpNJJU5R0&#10;i1peL0dn1Wy6JI/0VxPG9LK+Ha3EeNw/ta2FpyVRxunJOLvJr0ur76K7bPSv2ff25P2b/jndQaF8&#10;P/Eli2syGSGTw9dutrqMZiJWU/ZnYM4RgRuQEd696/aH/aj8M/su/BLWfil4wm2HT7VktkH3p7hk&#10;JjVM9WOOevSv8639oX9nH4zXfxl8Ma94m8T22h6trWtCz0rxZo5ltrS2juXJjmZ4Arxv5jYc9s9c&#10;Cv3r+LP7DH/BR9/2crS4+KvxnsPixpvhiWLVm0z7I6TvFCoJBudu6cKvAMnJycmv3XDZDCllWExO&#10;eVlSqVNHrb3vJ/5n8Y8R+IuHzzI62ecFT5oylFLRysr+/otW1Z289z+of/gk/wCOfiP+0x+yHpni&#10;T4tQRJeS6peSsk4XM8LymSFpI2yOFIHPpXtvx3+AfgbUviVoGpXlhCk/nsk0VvtRJ0XBBZVH8J6Y&#10;r8uf+CSHxq0zWvg8PBHxw0ybwLrNncySWjrdHy9QsWwYZcx8KwHBUjIAr7j/AGh/FsHhvWfD9z8P&#10;Ndl1a+ln84yM/nxxW6kZXI5+YkAV53iLg6NTDqjSpqb0XNpqfrvGOJw0MXQxWHbpOXK0lpf3VuvU&#10;8K/4Kk/HrwB+zr8Crv4m+I7m0tn0WE/2fb3Egje8YA/6Op/2lUgds9a/Hf8AZj/4KL/Bf9rfSIh4&#10;A1hLHxHaCOWfSr8BJ4Y2YKec/PHnC7lzyea8P/4L1fs5/Gn45/DwfFLWfHNhJY6RDLdQ+Hr0C1hh&#10;IBc7GB2u2M8nngDkYx/Hr8Avix4v+C3xx8PeNPh6WW6tLyG2uFGSk6SOqSoccYYE47A4Pau/w9+j&#10;ZhMfgJ1qmIlTqyelnpfp/k/vPw7wy8R8fmWaZxUnWjzU6vI6bj8EbJxk5dZVE+ZW0StG102f0z/8&#10;FkfjJ+0R40+H6a/8HvEf/CLWXg2SfUL9tOungvZVyEYwTxfOGBxkAgFcc+v4Q6b+1t+3H+0l4N0z&#10;4Z+G7+fV9eNzstNSsVD69cQldp86VTuWNB8zStjaPvGv62P2jYfhDq3wqs9UudCgvJdZtBbQacIh&#10;IZ5ZEHmGdTgMjK3zEema+ff2Xv2Qf2d/2Sra813wVplkvifXuNW1qGSVlgt3O5rCzjf/AFUOQC5H&#10;L4wTtAFfqn0afo95hmeOrYXO6V6FObbq2V5L+W7Wr09Leh5Xj59Kfhfw9ynGPC1FPENN06KfvSqN&#10;aNxWqh3emnyOi/Yq/Zjh+BHwZsfAnxVv28ZeK7uT+09e1XVWN1DDLIFK2VoJcsY4z95+C7ZOAte6&#10;+Kv2ePB3/Cew/EHTryXSLBYng1W3tPlhIPyoxGNq7Cck/riuW1X4naP4Z8YWiRyMLeWX90m0kccM&#10;M9c4r7H8OWuneMPC1zZRSK32q3YPFJg8yKeu3P5etf6Xcd+D+RZpwzVyzC4dQUE1G3xKSWjvbV+b&#10;P+d7jr6R3GUeMcL4g5rVc6knFuPvKm4J2dPlT0jbTe93vffjfgdpfiD9kb4mr8W9C+KGkr4T1lfs&#10;t54ZuZFkmLZwkjICVC8n5gMg16D481/9n74q/EK/+OPw3l017+G+/sXVdQ0hiLmPU0wVlSSM7w4B&#10;x1r87/gd8ALjxTrXiPwR4imU6zo10IF05mZm+yTMRFKqsPufwkjPSvoj9lz4Ef8ADH+r6x4M8UWy&#10;W6a3q7ax9okbdbSFgPLZC3CsRu3Drmv8UfEDJMdk9qebK0Ye6mt1Z63+R/1F+C/EGV8TZRhM8yuv&#10;yylS54e97r5tJQv1s7o+u/D1lP8ABbz/ABZrM2q6lBq13B5N3fSPcOsrr8wJckqD1Bzjt1rzb9pq&#10;18X/ABq+HMfh3wF430vwpfSEvLpGtyCzW7CnaFjuQw3DuRV79rP9u34Gfs/fAnUdZ8UynVhDPa2S&#10;RaYgvZYJrhwqsQv3QgG5ickAHrkCvyx/4KZ+OdA8S/swab4m/ezW0Ot6fqBl0tWkn+z3AG8Lsw2C&#10;nJA9q/KeOOCaeaYT6zg6kqlNtLT+rP0e59Pk/GH1KthKWYJQ/fQhzLRRlJ6XXVd/I+NvjH+z/wDF&#10;j4f/ALSvw9/4Tf4R6/qOlWusxXFz49W1/tC0hhQ5DI8QdEiWT5yzMDj3r9RvjDrvhHxNqQv75LG9&#10;04MvkpMFZVdepCv7E88da/ED9kT4i/trr8WtW1j9k/4l+II/BGnxA3+keI5WmsJ1kyTbraz71K9O&#10;QAe1fcer/t7+GLuFvh1+2N8KTcwXcn2GPxP4AmFnJG8h2mSWN2Cg+wYV18K5/icgwOEweAfPOmru&#10;zkpK+uqk9JeS07I/o/jfw4xWa4TmxsIyjzNx1UVLommunm9Tlrf/AILOa5+wv8YYvhf8NV0rU9Pe&#10;5+yxQXis8EdvP0BKkGPy3PHJGO1fh1/wU6+MHxT/AGmfivqHxs+KPin+3JWuvs9nY28Hk2djG3Pk&#10;wKvyhV45xk9zmv0E+M3/AASO+Fnxt8UnVvgT8TF0a7u50jttC+IVpJZ3JaRgBsuU3IyAH7xFfMP7&#10;RX/BN34mfsl28viT9ozX7PW9J8PQR301jFcFU1KMsIoktZzkPvbAUY3YB4AGR/QfA3ihk2c4anQx&#10;OIbxF95JqSfVWa107Nn8acb8GTyOpgs2xSs8O3CySm71GlGK35ZSbUVL3bqTu0rn47eAvBOsfEPx&#10;pp3gbQgovdTuktLdZMgb36Z7191X/wANbv4NvZ/D7UCGvIp1lkLY2l5CM9DyCp6HnFfdf7CP/BMf&#10;xh+038CNV/al8H36aZ4yk1uW98H2dv8AJDC1mfMCMuMYlOUAIwFwepry1vhV8VPiO2pePNa8O6hL&#10;e2N/5Grh4WV7e6gyro6kYBGCcf8A1q/0I+i3mmXZTmdV4qoozlHVv/n23FpL5pN/I+G8cM0x+W4r&#10;CRxs4ww8qfNKN/eVRv3bt2XLyv7990ey+LfGGueC/hvplt4JngsdWTRZ5EllXl5GyYwGxwVA4OeD&#10;3r8UdS8QfGWx+Ikfj4XevxeI4Zxdw6oskxukmTnfHKPmAHbB4Ffstruuaj8ONF07xB4i05tVtMBT&#10;5aK5iUjBGx+ePQflXz5c/Fbwp515qnh7SdTlvLhykP2iBEjiX+IqwJIJ6ACv6K8YfCPJ+Lc0oYyj&#10;jXDlVvdV9NH+PdM/nbwU4lrZL9Zr4TAKs6jf7y6TvzO8XK10le9n8j+pX/gkX/wUq0j4dfBHQfiZ&#10;+0145s9e8WatHKmuWcyyx6jaQwyGKEyqy+VI7RAMSBnHv0/X74s/8FE/2e/iT4K1G+8DeLl0m4dH&#10;jtpI8POjgZRjCQd2f7p4Nf5+J+LN9Z6StwNBcPyHmOwJt7tkgdO/Tmu18J/HXxfp+rwaxa6MVskm&#10;jmiaTYSyJgMCRwAcn1wOa+Zy/wCiZkPvUqWLknb0+fw/qcHihnfG2eU63JUpU4NuyaTdl9lS9qtW&#10;utvOy2P6RNf074R/tEfGCx+M3jfRNEvvFWm2CxWuqmyUnchPMZKkmY53HO4qDhTwcfgn/wAFlvgp&#10;8edVvNL+Kz+HdQk8J6Ss0FxrkcLNClxduGKu+OAuwKSTjdn1r9rf2DEi+KnxA0tr65nj0nAvZYdO&#10;D4WVgVRDsB6scZPUA5OK/pp139nv4V/Ez4Ty/CfxDo1te6HfWUlrPZXEaSKwk+YjY2RkNhst3Ffy&#10;l4geD9PIMzq4eeJdRWTXvXtvukvw7H5N4N5lxI5Uc8hRhKWX1KihSaklU54rnUW5WjKzcU7OPM9U&#10;z/IV8LfEb4g+CElPgzWdU0kTgrKun3MkCup4O5UYA59645me6naed2d5GLu7dSxOSSe+a/Wr/gr/&#10;AP8ABP1/2Ev2ibjS9C8oeHdbkluNKt4t+bbG0tFlwMr82V9uOK/JON1jkDOMgYOOxHv0r8YjilVn&#10;FVZX5XbV3+7+ux/px4ecX5bxFlVHP8sjZVlreNppxbjKE+vNCSlFq+jTt3PTfCOp6fazBbhpl2j5&#10;fLXIJA4yGIrrDDBd3bXVjMjTbQZI5GDuWPdT0P0HSvHbCQzSfKG5J6dADXsuj+GUutOl1K1NlcR2&#10;0ypOkjFLgAjPyoDkr6sAcV/or4KcV4zN8rpYONGMo0r2eztbpveyWvRK9xZ3h4UpupKTV/uNjw7a&#10;3miX0moPb200tvdRrH9qkCv5jA4KrkFlHJOPbNdbdvqcOiz39/Y5e7nZI9TMjMA6kF1wxxhVYdQe&#10;T9KTU7PX76KDUrdYbZF2xW0U0fkjZtJ3I55Kqe55rndJ1D+zP9E8ReasT7hFJDJuUS9n2ngjpkZH&#10;Br+l8HUw+HX1OLcYO9pvl5de7tfrZNtPbVXsfB1JPEfvo2cla6Td7Lpuuu61W61E1bwst5olzqK6&#10;nZX8cVuryKJW8+JM8KVKjODgHFfPht5Ycs6MofO044IHWvpaxvNEmjvdH1fUEVGjkci2jG26cjKL&#10;vA3D5uSDxxXhevR2MMUItEnjdCwlMjhsnORtUYxx1r+WvH/hCg6VLM8O17kWnZ3d+bXvsn1ffpY+&#10;w4XxdRTqUJ3eqtpbS3y/BdutzBsNMu9T1K303SIZ57m4lWGG2hUvLLI52qqKoJJJOABX9cP/AAQ3&#10;/wCCVHg3x54NuvjJ+1R4Y0W3F1qYh8PL4vg82ZhbcuY7OXAwX4ywJPbjr/MX+zj8UdG+C3xs8O/E&#10;rxPaG+tdLvUnkgUAuiEYMqcgF0yWUE4JAzX9x/8AwRd/4KGfsnftM+Gda+HHxa1NNE1Twveyajoq&#10;67dxWpm06fduaLL/ADOhGXA+7uGOtfzhkuEUsLmOHw+HVStKK5U3qlpzNLe/p019Pd4hzh4DDRxn&#10;PZK/M/5Y97vQ/WTxb/wSM/4J9+N7hrvWvhN4IutQvrVkuL+wslt3MTDakhjj27W9GHTHWvz+8f8A&#10;/Br3+wZ4v0jV7nwPqXivQr+5XOnbL0SQafPH8rBEKZdTwfmYn0Izx+q/jH/got+xp8IbgaTrHjC1&#10;umlQRefp6NclUXBRRKo2EH/e+td98GP2+fgN8b7H+0vg3qdprmnxXD2l7dQNt8mZXGVZT90r3Bx/&#10;j4dKnn2VYZe0hOMNrNaL70fy/l/GuBz3G16uS432ko3bcZu1rtXdnyu34H8SX/BRv9nD9r/9jfwX&#10;oH7LPxY03Stf+HukyPN4Y1fStOSKa7kYjzJLiYjzDMyKu8Mx+p6184/Dj/grB+3N8HPgg37P1rrS&#10;XPgFoH0VfCOsWMN2GtZwf3YlkUvhc8YOV4wRiv6cv+Diz4h+CvEfwDj8K299FJqFzdI9s0brm2bK&#10;GRlYHrt5IHIBHtX8VuveHp/DXgmZ73U4dZa58uKCG3b97GwOUIbJwPU1/eXgdlks54dlWzTDe7Sf&#10;NFtK17uzS3bXTffY/IeAM+w2bxzLBYqMKiWIlR5o3/erlhzSvF8qau6c3pd03tsuGlj13UtYh1SX&#10;+1IkuVmaK2sEZIEfcchAfl4HUd6zvEsFxb6CY9YZr9EjKwRTYSeBQM5fpuI54OeBVq01X4gLY6dc&#10;ZllaG0lBgmcCFYyxXzFAIJK1xGs29hquk6j4l1W8k82ziT7ONpJuWJIUnnaoGACOpr9gz7GYfDYW&#10;rOMHpFv3tNOVN7tp27W/E/oLL8LL20OeUeWLS93V35mktFdevre6ufN+qWdxbyEsDGXLN8+ORjqB&#10;2yKz9C0PUNd1SHS9MhlmmmdUjiiQszMxwOBk19E/CD4AfFj9p/xqNJ+H1g1yHkSB7qYbIIQfuh3H&#10;AzjgCv6gP2NP+CY3w9/Z40p/FXjiK0vfEXkLb3FxfN5kcDSct9nQrkMD3Iz6V/DGQeECzXHLMsVe&#10;lhVJtN/FNf3V599vPQ8fx++lrw54e4J08bVVXFte7Rg1zXezl/KvN69ke6/sM/BK8/Z+/Ze0Dwfq&#10;QDahPD9vvTIM4e5+cKn+yM/XNfUy3mo2mpRtDIyhlVI5AMtuHZcc9SOe1dRJdXE1jFo6s00EY8iB&#10;o0C5wvy4754rrU+FfinSdFsfF/iSCSz0mWI3X2qQ8xIv3znucdPUdMiv6B4izmnUqzr1HaOiin0i&#10;lZL5JH/ODxRxVis4zDH53mEeadacqk7Jte/LTppq1FJrst2j4H/aq+PmsfCT4Wat4o8dXCWrR2sq&#10;W5lQebITwjq2CN3ovU/nX8h1p+0d4if4mH4n6hZWGoXf2ySe0j1GLzIopGJKEqNuQmeFPFfqP/wW&#10;J/a/8OfGPxJp/wAF/hVqa3GkaKZH1GVTlGuVdtqb8fNgDP1r8KUm8iJoWdsykLIOuV6jPuDzX85Z&#10;74mZjQzGFTCS5YU9no7v59v+D0P91foH+ANHK+DXmOb4JU6+O1cGmnGlqoprRrmXvNX2aR9J/Fb9&#10;pj4v/ErxPH4h17Xr83ESBIhaE28Uf+yiIcbR0Ga5TS/jb8Xo7+OebxNqxWJxKDPPK5yPbccgHseK&#10;8PyJGYRkkEAKCeQauxLPaAyy+YpxtJweh68+tePQ8S8bLHfW6mIlFN3+NpO3fXU/ubB+HuV0cJHC&#10;4fAwUIKySpxsl5aaH9E//BPL9qvx7491+TTrjxPGdamthbPaXUO7zYkYBXXPQjPOO1fF3/BYjRfE&#10;+l/GfSpdXtXWGWzlb7dGhWC4lLAnafUL2618CfBb4na/8KfiRofjTw5cm3e01CCSR0O35N43Bz6Y&#10;61+sX/BY2C5uvhx8LvGr6wNTi8QNqtzHHCMwRi18lMq/JYlnYHtxXxv0h8Vk+Z4fLMyjeOIhNprV&#10;xk5QfvLe103fXc/k3I/AHGcPeKuD4kyjCw+p1oThNpRi6cuV2WiTa091Wdrvsj8FOM81/RX/AMGy&#10;PwKX4t/8FEf+EqvLaO4tvCHha91rLoH8uaSSK2jZQc/MBI2D2r+dPiv62v8Ag3H8SWPwW+G/jT4m&#10;w6Rd/wBva/4is9F0jXUlMcEVpZRebdQuoyXDtMhIA7ckYFfnvhTw7XzHNVChG7hGUvuVtb9Lu5/X&#10;fiX4oZZwbkmK4hzepy06MX3bcnpFJJNt3eit9x/bJ8c/j5+z9+zVY/8ACUfE3UNP0uVLN/JvbmFS&#10;21B/qlf7ygnrk4z1r8tr/wD4KR/svfGnxdp50Lx14bsJYL0xz22oXaiQQv0lQozIFzzz071/K5/w&#10;cA/tm6z8ZPj9a/DS01R2tdKsc6jaWhaO38xySkZ55wpyQe5r8Lfhz8LvGXjjTb/xX4fe1W20giS6&#10;FzMIRsAJ6kjjHHWvd4gyjIKWH+q55CTjzWbhNRs79Pdel9PPyPwHwCybjrjbDYfifLMWqXtVOpRo&#10;ug5P2Ku4yqXqRbbinO0eVJNXvY/18vhp8Sfgle6DpWif8JJoGswSo10EE0E63GR/rolUsWTJHIHX&#10;nNejzeKvBNrqqyWev2Jg2rBBYJNFtRemYwD0U9a/x0tF/aM+Ong63ks/C/ijXNPiXMEKW17Iohj/&#10;AIo4iG+RT3C8GvVfE37c/wC0/JNpn9n+P/Et1Fp1vEY2uGEbRzYBZPlzuVSPlJPI6jtXT/q7w1Qp&#10;urSqVYqFukW9fmm9FfY+iznIuPa9Rw5sLUUm9X7WL27JTV7+enmf65Pi2D4d+LdOu9A128s7iNkW&#10;J3eRCcv0bH94elfFMfwA8J+C/FMU+haxYbrO7W5i0y8txJBKhPzKwJxyOh7dxX+bV4M/4Kc/8FDd&#10;W1qa08I+M9bvdSvVUblAllVIlxhcghRgfMevqa3fEP7cv/BSy9lHijxD4o15ZLGcNHe8BxIvIClR&#10;lufXIz6V00fCnA51T+tUMPiJ0ldc8aN1db3advU+ayPF+ImS4uUIrAwcujr1LtPay9kuuny+R/oh&#10;/GyLwP4715k8NadLpd7Zz+fe+VKrQDbnOIhg4PbAIr8Hf+Cq83xg8E/s73/ir4aeHdU1PxBd3iaF&#10;HPpdqbswxXoMbNiNdyAoSpOMBj1HWvyY/YP/AOC4vjLwt8Sr7Q/24xL4g0jVbRbS31e3UWdzp028&#10;F5Z/KXdOjLnIxuzjHGRX9RHxT+P/AOzl8K/hP4V/aVk8YaVqvw48SXNtptjrVq6yrbzXJYR5QAbl&#10;3AiQY3qwyQMGv4Z+lT4aZlw5lEOM8mwX1+VCSXs43U1Z7OKTlG/pr0uf0JwBlWX5pnEcgzmmsLCv&#10;ZzqO0oyb6KTtdu1raM/zwr/TZNU8eaT4RsY5tC1kXojk/tT9y9peK4JVkIzgn7u7nPFf0Efsd/EL&#10;45fCL4heHfGdxpWjX2qaPdssbzoxtbuRV2q4iHzkjJPOOa+Z/wDgunqH7Gd78Y7bVvgjqSX/AI4l&#10;SJtaj0VQtqhfDpLPIqgedtwFjX5hnLEYAPY/8Ek/AfjT4P8AxT0P9sT9sK+uh4Fjs7qDTU1a8a4e&#10;2uHKrFe3MDk+VEuCEY/NuIIGOa/Zvo3+PODzHhbDZ3mWX1MPKuk3Cfu26bSV2m/hlZXTR8/9IbwQ&#10;zLNMVPLOHsxjGFHmUZNTvzW0alGSa3s1qrrTU+3f2uv+Civib4fftCSfGj4uab4l1qbWNNj0iLR7&#10;O1ntbO1kgIZJ4pZ0SJ+SchD0Oc1+mP7An/BUX4c/tV61qf7MWn+GPE+jzReEZ9St7zUCt5ZyeXG3&#10;2gfaI8+XtJGzecHkDpXoP7Svjf8AZH/4KgfDjRP2Xfh/4o8Oa5dPfwaxbta3LR3aWMTfvxbzqhIl&#10;YcYI2+vNfBnhb9ljwR8HvjlJ8I/2fdH1a28U6dpEwkey1maDyraRWSGS/VlKTxM/oR82elVPxbw1&#10;TPaU4RUZRb5Uvhavfy1XysfOcAeBkMq4TxmQ5tKdf2lOUOabbnL3WrpPpd7tyb3bbuz+Zf4sapNd&#10;fEfxJa+I7u6n0u/1e6ls1DKyCZZCVYq3I6cMCP6V59o+n32n6Wmv+GbgebqY/s549+2QI7/v2uMZ&#10;IQAABjjg19kft/fDf4W+Cvhz4aNxqEi/Fe31fUrHx54cjUCyssSHyGtiAM7l2k9uc9+Ph5da8Pad&#10;piQ6ZOligghttWs5A0txJK6tvnhxwEQgEgsDyODzX+5Phbx7SzTKaVSrBU1TjFKTdparo3pZe9pu&#10;k76n5xwa54jKKPsqUoNN05RlHT90+W9t2pWTUlvotLntnhLxLc6PY3Hh65l0tfsc2LGaOzje6jGQ&#10;XEc+CTE/OSSSCOK4/WvGek6Fqepazp2majam+mdYtSvkE/nndmQnzANoOe2Tg1xFjBrkF6/iDR4M&#10;x28UaTyQPGRKHj2l4A5BLMvXAyCc4zVq4udd1vTdGnh33cMlzO81lqEuVLDCqHKEsFwMZ46Gv22O&#10;f1IUFDDxalG7XuuV02o3TfZP7OunbR9VLh2hDEyqSaan8Wttbczulo78t/e01fV3PLfibYreWaa7&#10;dzQw3d07ulukLRho8ja27AU+nHpXgE0k8qhHjPyk/MM85NfQnxH8S6rq9itpfxRWqmdvLs1yypsG&#10;0bGJyFA/h6V8+3N5co5Usw2tnGeM+tf5h/SpeFWdTrUpyjGSSdlu7XfMpPR9dLX7H73wVGqsJGNR&#10;K6vbXZdErLpt19R4V4o1aP5cHIPRvzr9N/8AgnR/wSt+On/BRrxNf2/g2/stB0XSlRtQ13U45ZkD&#10;MeI40iBLPjsSB71+dPg/S5PHHivTPCiNBBJf3kFjHNL8qB53CBnPoCefav8AWm/4Jufs/eAv2aP2&#10;WvB3wo0u2sPtelaJb22oanaWotmvZxlnmkwNzEsTyxNfk+WZRl39mVc4qp1acWoQinZOfLq5Ja2X&#10;RXV2+qTRhxVn88M4YWjPlqTu1pfRPW3Q/lf8S/8ABp7qGn+FodT8J/EiTULwFPtEd1YfZbcqVJdl&#10;kVpGGGwANh47iv5yf2/v+CdXxp/YA+J8/gX4iCPULEiOSy1yxVzaTrIgcYLAEEZxgiv9d24uJbVG&#10;kdo/IlRo4kH8KEj5iOnJr+Zz/g5X+D58UfsJ6l4rt7fR7q60nU7GX7SxRbm3tdzKdpzk8nG3nrn1&#10;r5fMMxw+PofVamFjFpNxcU072vZq9mum1z8KzPizPMkzPBYqGMlWoVakKdWE+W0YzfLzwaipJxk0&#10;3duLjdWWjX+cP5ZEfmAD2B6n3qW/mmnYG4RAwRU+UBeAOuB1PvS25SK5ieYgqHBYHpgHnNNvpBc3&#10;Mk8a7UdyUUcADPAHsK+PqwisHNRnq2ly/Ld6fI/qxO81p8ygrFJACAcevQ0rxqzHGAeo/wAKjfAO&#10;Bj+RpBuXDgnJ4r4722jptXVzrsdFpt1CkJtdgZpO7cbdvp9a9k8HWfh/WrR7P7HcXF0Yy8S2rlWX&#10;Z944wd/HOOPrXhFhJ5UpcDLAYVSM5zxXsfwz+zR6xHcXl4LAZwLgFlZQPvBWHRiOASMetf259GHi&#10;mdTF4fBVqUJxacXzRj7sV2b05m7790fH8U0bUKk4tprXS+/y1+4/r+/4N0fgz8HYfg/4j+KTTXK6&#10;7qOrz6TdOr/6mGzRZI4mGPlJL7s/xZ9q/RH/AIKrfsx/szfEX9n/AFv4l/Gnw7a3N/pegxJY+J7B&#10;Uj1K3S3LTIqygElMbtytnqcY4r+LL9nD9ur9pv8AYj1DXLP9nTXooNN8QyRXV9bX9sl5GRA5KlVl&#10;B2sy/K7pgsOM4FfUX7SH/BSP9r39tP4aJ4d+Kl3BBolxcD/iSeGW+zb1jj++8ILuU67ixPpnHFfe&#10;ZrwPmmbcSLF4eLpQoJJxt7llpo1dcrvf523P5B4/4Hz2rXqVcJWUFWqRarOdpwi2m7R0fNFXjHW1&#10;7N6I/NCyudK+1TmCKa7tba6ZbS0lYsWjBzGTImOcdenNc3e6lc3OpzxQRztHOoZoASxWRui7iCTi&#10;vVYYbPT9Ku7fT4migmtYkjnC5ZJUYFlc9yw4yPauZ122v9Ct4Lu1Fu63uLwSq2WUIceWx42kEdOc&#10;1/R2bZBiKWBoQdR+6rycY3vuvnp/27bofu+Bx9N1WuXV6K78k35X389Dy+9t01aG6W5j8i6gCscn&#10;j5eNpHrX6Afsr+NY9Y8C/wDCPTThp9Pk2BcfMI25H4Z4r461u0WQLeSRrbmVPMlyN4Zh33L25716&#10;D+zZ4ssvDXxBl8NybRDfsEin4++OV/A1/PvEGRrL8z5Jy1qppvZt7x0VrPo20eL4mZas0yCvGMPe&#10;p2ml2tpLX0ufoRfmfJIT6DHArmpypysgO7naR0NdrqMjNvdtu3oO/tXFXUwc7VUgFtoHT3zXzNRq&#10;DabP4/y2TcVoVXmihGWHKfjiqyGR3L8ZJ+XHp+NRkTzApHtzk8+/pTjbXNtIHOSM9D2pUpSavbQ9&#10;1QSW+o+MvtLHAwcEA5xV4TyIoaMZHfPX8qqrF5kTYwrBs59akjMsm1VIwBg4FbWaRjUSY6WaQlcK&#10;uzG76H/69OhCpwy8npgfnRsynzEdfu+1W1dmU7lHXAIHT3qpMyk7KyRSukKYKAHaSMntmrMcSMQz&#10;SYYj1x09KYbcygM+cAcg/WnOu1gwPyqOARz9BURSuJy0smW0iZP3rD5ewBpS8xLJwuT3xTpLpRGE&#10;5OMZC+9M3+azeYpyo49x70ubszmV95ItQL+6Yn7xHBHAqdUVYw5YsvcdM1VjmldSFHABB9MVdhkL&#10;qI0HGMHvj3rppNX1OWqmrsh8wlh5OQCMdf6VYDvGDJIcAdeO31qCMGKbYFD5zjIxirm8KvkgBlxy&#10;Pehz1M59rGxCi+X8gIGM1McHn16YrNhuVH7mQYJG7A9K0VaNcEHt1r6CjVjKJ5NSDT1K00PlpuX5&#10;jjkVgSIgBCbiC2Nq9q6aSRWXIPUfnWFeSQo4WPH3s8HvXj5hTSs4nXg5yvYbHKJ5Qp5VRkE9Qagu&#10;JH+ZJA5A6E96nCxhtyAkE546fl3q489uMRuoJC8jHSuW142bOhzs9ImfDC7KqkHK8jzM8VYlLSDc&#10;p+YHbj1pq3KtIImBJzglegFWZ4lwPJwpXkZ7mkqenusUpPmV0Z0as4CyqwA4znqc1tooK5TtxWUZ&#10;sj94x3KOQOmfWltjP5W2X5dzHB60QrqLasKrBtX2N0BcdeGHft+NMDop+YDrmqZdHxGoJ2jBPYUB&#10;XkXKtz6gZ4+tdyqX26nGqdtzQY7yGBCqcjkfyqvuymW5CnBNTqGaEDPboR3qvskGY9vBXOQeAais&#10;3YzghEJjBzyNwwKvCUsDt78DI7VHCCFDMR/So3LIMPyQeAOn51qnaKuTK0nsTJGxf73Hc9OvamHL&#10;zGNBwp6E9fWntGZOUPviiC2G8SL8x5z6gVc47cpPMkm2zpLO6M0QHQ459Pasu/VnuCihR8uST3qs&#10;1wwQ7WIH3V5waguJA0axjcW7k9a6KldSjY46WG5Z8y6kioY1wpAHT3qPJjiCINxB5YntVwoplCIM&#10;AgEk89qqGNlkMKfMM/e9M1g4W0OiM09xqiR2+XO7aQB2ph84RqFG0jknqMVq26EO47qu36ZqWaNV&#10;gBUnGeVPc1z1KXNd7E/WLNKxzEJZ5AVz834cVuQ3D2yskYJzzzWY7KsiOFAUHgk9a0UnEgULEN4P&#10;XOBzXFRfIrJ6m+IfMldaEUk1zPhLlyo6jH9agiXYx8lssfbge1WJxvuF3KAerVbSeFDsij245wOt&#10;awvJ3b2MXOytGIsab4BEDiQ5bI6jnpUXlkkkjL7sAhs9PUVrbInBVAVdh1HUYqhDbSRShuNuCAe5&#10;rpqws7XOWFVa9B88ZeIx4HKgjPY0saXUCeVBhmJAbPYU+N/NuWEqqSOcDoAKnaWCKTcpII5Ynj8K&#10;im0ne9jOUmvdtciMtw0hjVuFHzZPSrCAuWjTKhVyp7Urm0I8xsDPGR3pWdFOUbdnn6A0q9P7XNcw&#10;crrRECtOnyZIKjJGM09LyW6jZJAyqG4Hdse3FKk8E8ZdSTzj0ORUsce+MygHJOB6j0ohH3LXCVvt&#10;R1FTe55UnGOT0/CiGO55MxPDHH+77UK0yKdhywIGV/nUxkkYKrAHOcknGM80qXL9q5m29kWfIlMc&#10;bDkb8gYyMikkKJOSgGActt9T1xT4XO1yvXbhQO/qcVKUxGJyAw7oePxrtclfQ43Jp6le68tvlQY4&#10;B65x6ZqZnnFjlyC4ONqDjnvS24iMmAvyN8uOu1vrUirazT7dzY2gZXPXNYSTb5k9yJTtZW21H2iJ&#10;buCTuDLyxP3T1/nWjGWmBLEYI6E9uxqg0EPmHAA2kYGcAnv/APqq7HFCp8yMncMqeOc9eeldvLoc&#10;lZp69R07oY3+Yn5MDBwRVL7fL5SllKjlGz1zjirdx8ij5lVVIJJ7+3NVoEhmQ+ZkiRtwJ/IVUb3a&#10;TFTUeW7Vx0TTGNWQu+GyxJ56dP8ACtKNjNEso2qe4PFZ8drCnzAFT90jPHPpUUWyBhBFgMclg3JB&#10;rllNxfqKcFLY0DiNmCjBI3Mf61DYQMYxIpzlSQCOevtUlzIRb+Z93sccEL3xSWrxRxhoWbaQQFJO&#10;TjrWi5VJRl2MrPkdjYsLqWD9zd7SrY9cc/nXSkqF6gqTkD+org5POYCQYAUZUevH+NXrK6nSFATk&#10;lTuB7Gu+jiOX3XsebisFze+mdk8yRpvcfKASTnH+c1yl3Kk8hulUgZA25x070XE9y0eY9pJIJDc8&#10;Gp49LvDHhgApAbA960r1JVPdijGhSjS96T3GBkD71JAwCD2A7gA0197NwQR6nr9M0+YrAwgRd5Q4&#10;I61VuGiEmxSVB/L8a4OZq6OiCu7lqCOBLjzAWYnoO34UTM90DDD26F88+tEACSFQpORkEdDmt21g&#10;RCgjycD5s9B3HWuuMXPQ561VQfM9TBW2miRygDKWAwvOR+VWLYSRqZyHUDhVYdT6cdq6uOOBEIRR&#10;1y3cn3q6scRj3EcHpj+da0svstzz6mZ94nAury5acsMcqW9+2Ki/eseTtDEKWPUfWu0msUU7oFB3&#10;ctu9q5xbZ1kMk3BV/wAD6Cs54Wy1R10cbGSbQz96bjYdxKjhgNowP05rRtzb2rfKuQ5PzdhnrWfd&#10;faZo2UyFTggsRnA9vXFV44pkhALswC9X9v5ZrGnHle1ypQUo6uxsrLbwSLv5BGFIPT3/APr1JarG&#10;jeTuyoYswfvnmqKsBMWbDE/wY6Aj2pJpbhEZG4BIyAPXsetZSS5ufsc7pX0TN4iGMbWdcEkDPOaq&#10;zvAUVNyJ14P8RrNVJXQRjDHG4BsAf/rqWWEReWWRcoCwHUfXNdFR+7exjGgk9ZFi3kgdViIAAzjH&#10;B+tDuQ2Il464PX86g3IFD8Lv5+Y559qesoDBEBH8JHTqPwrLUrl1bRqzygrtXqRjg1mT3MsaJEgy&#10;xA8xerYPetGF1OYzgdhtPao2hmM3mRYzn5geuMdjmuyavG6Zy0mouzRDHJJHIAQ2CNq5PBq35Hlq&#10;uxiSMnB6ZPXPrVUrI98UYnaoBXkdfQ1PcpceV+5OWJAPOOPY1nTjpr0HN6pJ2uSS+apURnBzyR3F&#10;TIrKnmDG7dyfas9GcHFxhT03Kcn6Vo4w4bBIAz7Gq500zGpGysSzO+Qqg4br7VWXfFiPBK5xgdfq&#10;fUGolfz5vNVnjxxtbjp1pzzmRNwADkbQfwrOUk7yIVO2li7HMY2ZZsZY4Rc801bqN38vJyPvH09q&#10;Wz0ozhZbo+YR91j1BqzJpTW5LRfNubJBop0JvWxhKdJSab1GQxKsjStyCOB3/Ok8twRIFXj7vqKk&#10;Zgib/fBAqs8rqAicbiRknkVc1GL1JjdsVY/Kkcc5PzBu3PUVNakeWynJ4zkjgCnyI0xWPLHC5bv+&#10;FKqvHECFHykD5j6UoU7aomU7rXcrxvvfYefQelTrDFgyEnOcbQc5+tMG1ZPMjHI6D3/Gmrw5Vsc/&#10;3R3rKSstUOXkCeao3IpIAxtPvVl5Z32Mw24IOPaq5neGUIq5HTI4NOmZJIw5BBQ4ABpU52TsyZQu&#10;02i4IpGUEEjJ4/wqlIZIXLyjLAYB96s200bHJBUKRgHoasXskDOvzLz6daqdn7yZipNS5WjJtZnu&#10;d3nrtZM5z6e1bca26g884yAeTWcX3Art2tn7w7ir0Eb8u468jdzz606dK22oYiz12FiuYCu4557D&#10;mrMduryeYOV7hjjH4VTy2zc21QThWAxg1LCGlk3sCOQCCfT2+tPmbtfoc046NpmyxijAzznoBVSM&#10;2x+RiCB0ao7hwjqjgnPp6VMsKLGMcD0raMuljjUUlr1AwxFyYmyemQO1NUup2jkHrz0p4aEMATg/&#10;kDVZzicKhJzycVUWoyZSu9GG/aWZW4BOQw7/AI00X8uD5ezcMZQ8H3qWaIuhSMfNkZ3dKbDZoZzM&#10;65bbWM+bRRNE4WvIitr2WV2V+eeNp7VI1rBJIGXO7pznn86tyCKNfMVORgtgcmrKtHMVKgrnmpp0&#10;ntKVzOVZL3oqxWiheNdpGMcYpVB8z5QSO/bP51c483Kcjoan+WMbxzjqDwa1lTTtdnNKs+vUoR+X&#10;vKupXHfHr6VoQxR5DvnbjqO1V1liwGJ4bqfStlYrdFKgFgwUBv7ue5/Gt4wSsc1eq0Zkke+FvLJy&#10;OcgdKzxbNIT5gPqK6aRLaJRPHwVwOD+PI/Sqg1CGVmhmBIzlcDG0n+dRiKELWkTSxErNxRiEeS3f&#10;HfrUzebkMmCvcN/SrM2Cx8tcKDx64+tO8wSZwTxxg9qwVBa2Z0e1bs7DY5XRdrpuQHJXODn8qmZ4&#10;1i8x0LFh94gn8qF2InmMehBHHU1oNKksXnMu8t/Dk9O5wMVcKfvfEctSeqdjAPmWlwWLMEPdOcZr&#10;btrDUb1hJDMREvGT/F6VBNJNJubAES4XYOCPStvSLjGYXbaoACqeDnHf61VOlFyUZPRmWKryUOdJ&#10;X+/+mPgt7qGJluthO3g92PuaovC5/eSFfNk+6GOBgf8A6q6CS7tzEzBsgcZH+NYLW0clwCVbGd2c&#10;8fSu2pGK0izzqFWTbclYWNQ/7ic4lHPboemPTFTSxxtDLGSWZpATnr2/lVQRyRuFkUBFfJf2+tLL&#10;H91Q7qOW+U5GOvsecVi52jaxva7WokQhtHeErIuV2rt9O3PqauLtnkMzLwU2k/xZBx7dKyYZYZip&#10;QOrqxIy3GByMn/CrWnrvlZpN2G+UY6c9RiuW7eiLrU7Jye5sx6fay7JQoUgjGOPzqxLpdo3zqqAg&#10;HGzg5q7hYyMDp0/wqSMtkKyj0H/169aOHjazR4ksRPdSZx6aYbKVpGO5i2Rn/wCv3qVjEzm4cc4w&#10;MHjK+nTJrT1QiTZHIM7lYjBwd3p6VCVjkVYJFORgktznH0rz61C0uWGx6Ma8pJSkUBGxt2gkQKWA&#10;KrGcZPp2xVe3iWGBFkjJJO0sBn3yfw4rfVEl4VGBHHJx+tV3YTQhU+V1+7tOMke9cs8HaXM2EcQ3&#10;pYzUuFSfEaYRtrbkGck8dc9K2Encja4IYsQG7EZ4IrLFtcl0k8s4Xlip4Bzz1/Q1ejjZ5RcSjDgY&#10;Cg5A5/StKfMrIddRexdMSl84YHdwTxziqu8CRVlVnDHBzyM/0phlkLO0bkgNjBHAx19KmlaVQskK&#10;q+4cgnbj3Fa86eiOZRa3NSGcQOVZXCoAQe2fQVL/AGsxyHAwQQD0ORVFJ/KPz9xgZ9ajErNNuKxs&#10;AeoPI/CuqVVpLlZx+wTbckSJKjKDvZWYZIb7wApbT5D5juobA3Z/iHQcHoMUSbclYvut1z29efar&#10;EUTOpLAYXvgHIHSkruaT6FSkuV+ZCjbbpt643k+WQc1qJarGjQIxZmG7GP61AtsjR+eT904xVl2d&#10;gZ04wcDacEdsV1chy1ql7cpUn3soSU7QMdOenqaVJCGIQBdpA3Bic5/rUzgsBITy3Bz3qbyoodjo&#10;QDjPTg8/Ws5JpkOaSsWo7REhy7s3z7sH09KRTZtLl8ZbGOf7vQ/Wp5biIIFyBnkgd6oxoJGJVT9/&#10;bz2Hcg1CTbVkckbu7kx8tuGBG5Qp79NwHYjpxT/3jbI22g4/hOcAU0wKZSrYCrkAgYBz6/z/ABqe&#10;APE5dgucY6AHFV11HKWm4js82FiXhSMhuOPUVKYwAZyzbiOF9P8A9dWI405bGf8Aa9M0mMfMAAP9&#10;rrWns3uzn9r0RVh2uqu2SzfKe5GPX6VKm9Vk3ZbBBXA6n1qxAUaXD4HPUd/pViWUR5CeucE44qaU&#10;VuyJ1PeasY3mMIQ0Ku53EMvcHn+VaKPlFaYhW9+cH0oBeJA0Z4LfMMdj15Heobl2jCtECVJ788n3&#10;qqug2+bSxZeIsxPAX+vpVeSSZwyKF+XoR3/WpdpNud+FL5HHODVeNIwfKk6ofvAd+2aErK5MLa36&#10;ESQXDwCdmKnI+XGMj/E1rJH5XzEE7hgA8flUS+avAwRt6VOAzYGVySe/A/wpQVmmRVqNkiI2cBfy&#10;55rQRUhhLgZ6ZBJ5z7e1Rh3lUCBQNgxyQenU0T/aA4jC7d45XOQfwrvhbc86bcnZjRcwq3mNn+6F&#10;x/U1aNuyp5jBmVgdwzg9PyqOGNUDGVQQuG3AZGPTtViOYzjIBVguAOxB+nSob7mU3/KhkPnohaRQ&#10;uV2vt6j0pYgGZED5wvOf5D60KLhdsaodpzkZyT9aYHJLrjb8u0cjO488VV9CbXvYtQRGCdVlXGOj&#10;DHft9auOsbM8af8AfXXHsaoJcmJ1UjLKMHPzYJq0s0jAyQgfNwp+vr7VPPE56kZXuyCRGgYKAw5K&#10;At0XPf8AKrMUIiJkdc5IwR/OllkMUZS5K5xnjofXr/8AXpzXCLhoAeU+6T6989vb2rRWSbZDlJrR&#10;E6ozJlOOq46k+46VIFSVSqYx24H1yajViQWLbQcE9eCfQGqrTiGRlU/NggsR2+maiclujBRbehcj&#10;IBIjzyv3m6A9yKao8tiTglsdske+TVdZo5YxGvJPVsY6Vb8snaS42kYxnOSPxocbhJWepHLKkhxK&#10;BhMrheM46VPaSAIAPoc8MM/yqvHIpdo0Q4TBPfr1P40+089LvIxhuzAgfTmqu27ilBcrRol8k/I+&#10;S2SvpT/mUbnODn7rcZ9cfSkBMO84VjIMAE9ceh7YpjtGwBIIbGD1GPXFbWtozh9EZ6JJBO0v30yS&#10;49vpWhJMrqgtsk4+RN3Az3PuKimxdELhtrEbiuQMDvUz+ZBEsaKW5wFbqfXP+FYfDdI1qSTs3uOU&#10;RM/zBGOPmIPOTyajuWK8RR5+bb04GB0NIyovMUYDbe4wFz0yf/rVbtFESKChGcliOQD3z/jTTcny&#10;ozclH3j/1/wj/Zv8XftH/Evxrq0fxQ8S3o0nw/O9t9mgjSCa4kKAKWdArFUHUZIJHtX9DH/BK/4M&#10;W2pfFPUPipaw3H9naPGsFrNIB5c07giQhTySp43Zxya/mq8e/tCSaJ8ddQ8BaRpmrXYuIw99e6bC&#10;5iEuDkquPmUDhm9c9cV+1v8AwTS/4KJ/Cv8AZs+Hw8L/AB8sfFGlLf6hO9nr0lm9xYPCWyqkggxn&#10;nBJXHcV+Y5XjK8pTqYiHLeOkv5vN+vY/z78NsizvN+LMJxJmM3RjToKVGCel3FRX3tyetnt0sj+x&#10;Cw1gS2bpHt3rtO0AcKKzdS1COOyEMQXGfM2jkgnuc8mvjn4Wftq/s0fE2KG78GeKtNvlkUOJEZRk&#10;DkKM4DHsR1+le/S+PPDiaQ98lxCE8kkXLONqlz93I4GOntXzuNrUU5vnS+Z/WVbB42pS5qtN/wCZ&#10;438TfCXwi8eeHvEHhL4g6Ol3Nrmk3OizybEYvaTffRiQcLu+YD1Gewr+Gn4tf8EOP2kYf2zb60/Z&#10;ctLay8Lw6lbXtjqGp6hHAbdJmHmFApZyiHO0fe28V/X94w/4KH/A/wCBPibxDp3xa0d7+wv7Ix2W&#10;p2QV085VwRI+QE55+XJ9jX53fsWftteD/HX7Up8E6UJrrSb+WaSylvmG8jdu2AljkHPygdB+Ff0Z&#10;4ZfR34hxeUVOJ8jiuWEeZyvva/4ruz8DyvxBwOQeKeX0KdOpOEqXLWjBSjTUm1Kmql1b2id2nG8k&#10;pPm0kj6F/ar/AGXP2pvgH8FbXTf2bbzR9X1Ce2RNT1LVSRbx7IcFwnzZBcYwfrX8dH7bP7Hn7S2r&#10;6BpvjDxb4Hin8VQmYa3q3heZbi2u43dnjdoE+ZZADg7RzxX+jZp+gaHJ4svrXRZ7qUahhprWWXzb&#10;VMnDKitnaMdPWvlj9pL9l3wz4ktZtV8HItjqscLgiN9kD725weAGXBP1wK/lLMuIc9y/FVsRXjGr&#10;NyvrutdUrW0fY/0l4N8N+HM6xf17HY2pTlWkppxS0WvuP+7qfwKf8Es/+CZq/wDBQf4ja98OtV8X&#10;QeErrw/FFPcWM9s0t5Ojsyy7FLJs8sgA7s9elQf8FX/+CbGnf8E6/HukaJ4f8QLrtlq8cgKSDZNA&#10;8SoSG6bg27qPpX7b6F/wTN/bAl/a5139rD9lr4oeEfBd55jWxjlSWV2ljjEU0FxHHE8TCVgWO4n5&#10;jnsDX5//APBSz4q/DXT/AAnrfw3/AGhtb1Txn8WgmyTUp7NYLS3myFP2XBAES7cA457Zr+t8t4w/&#10;tLK8HShXhBwjdpr3r6tpP0021sfy94/4XG5FxNks8przf7yVOth1yydWk7xjWUWuaPs3KnKck0lF&#10;NWdz+dOedJXJVAoPQAnj86s6XHFLqMMU2NrSKpz05Pf2qmdrECMHoPzpq8OO2D1rDL8f7LG0sVVi&#10;p8sk2tEnZ3t21P0eUPdaR/ph/wDBHf8AZR+Efhf9iLwjrWiaHoTTatpkWp6pPA8V9513IMtmRi/z&#10;HgleAuduBivzx/4OC/2L/hP4p+Duq/FjwvpenWGs+H7aHVY7uyjSF2iwUlgbYACucnHXOK/k3/Yz&#10;/wCCg/7SX7C/j2Pxt8EtdultmUR3+g3kkraVexg7gs9urqCVY5VlIYHPOCQfsj/goH/wWY8fftx/&#10;DCx8Ef2N/wAI5cy3Qudde0uC8E6iIp5UanpGSd2DyMd8kn9x8auJ8Hn1GvjqWJtKTXLSd/cs1bla&#10;9xxS0VmnbSyP4i8bfB7PcbxNw/mPDGG9nOGKjUq1k1FQpKMvaRmrqU1UT5bWavq9kfiTg7sDmp3Y&#10;gbl2rjqBUKH5gevNP+XfuUjGeAT2r8Bw7ag3HRs/t8j3MeT+dW4rcMjPwcDgE4qLa0nzgD1HtQyM&#10;DkAgda6KMGnKco8y/rUl9riR7+/TucZxS79shYqCPyq0kd7JE81vFJ5XAdlB2/iajDbRtjAyeMHq&#10;DW1KnayUnprt+Vxc6d0jRDxFV2IRlfkGc89zVaWdGwi/Qlu1RRyvb5C/eHX0qPzXYnO0dz6V9ZjM&#10;9vRjT2k91b+vyMY0tbn2d+xD+3D8ef2D/jDafFn4G6qbOfIt9U0+f97ZahaE/PDPEeCCM7WHzKeQ&#10;RX+of/wT2/bM+HP7cP7O+jfH74UXWnRXEqra+I9PiB83T9URFa5t3D/MF+YbWwQVIIJHNf5E0blO&#10;WXI7A8Zr+lj/AINwP27Nc/Zj/a1s/gF4uvoE8F/Eqb7Lc205TZbarHGzWtwHYjbv2iFx/FuX0r9U&#10;4FpTz7L6mWyhzTopyhLrFL/l3fqpa8q35rJLVnLi8BRxEZUakLyknyvrzdvR7etmf6NOtzfaLKKL&#10;SYMhx8z5JXBJ3HB984/GvgXXNcn03xRLoExZit1IjSEkgqPm5PZSenTrX39aahY2GmT2V1cAFCJg&#10;SB5WzuoORjAPBNeF/EX9nzxHrtrH4x8MbY7eeTbHKGI3qRwWI9e+a/mDxOoV6cY1aO6ep+acO4WK&#10;xEpVI3it9NmeKW3ii5tHh1axANyk0UkUbnBGTg/d9u1dr8R/H+v/ABFWKw1eEJYo4bCuCWI7EHAx&#10;7HtXwH8atV+LHgLW7aKzt4Jo7fUFW5niYhnQDLbRjg4461z1p+0/ceLdUv8Awl4R8L+JdQ1CysXu&#10;5LeNIotxjBJVWkcI+eAMHJ9q/nvFZo6mKnRrv3rbH2Ga5fSzTJ/a4GlzwhJ8ytdpLra22h9DaD4g&#10;+G2jfEa90PxS1pY2yIJtONuqwpJPjJDbQMH+fau58L3Gl6pLqHiTSo4IYGdfKWPLoSrfebqA3rX4&#10;1/Dn4kW37UWv6jZ6/YeJvD2tXedMstEv4BBJayREqHdZBkktySOMDtX7BfB7wDo/7L3wV0jwEn2m&#10;/Wz824vJJ5GuJWuLht773bnbk8DsMAV81w1w3XWY4jOsdiHCNKLUY92+vyPrcvq1KuR4TEU42p1O&#10;VRjtfXV29D3P4LO7anc6lvDsXKLEpwAo7+5bOce1fSvizQvC3jnwXe+Hp5Ny6javaNKg5QMOTj+8&#10;DXwrol882rtq1pEbFT+9lXLKDGfuoB65POM19V6Pe3k9lEkQ8r90FHGOvOM+uPWufgjhypxBhsfh&#10;s2qOpSqXjrezT00ufq3GmJpZbhMHVwVNRmrardNap+tz8cviV8M9T0X9oBvgh4WtbmR4tOiu01Rg&#10;Vtgkp2qxbj5geuOlet6R/wAEwfhnrXxps/EP7S0SeMLzU7BbPTT5skcWnREbcRqpALsT1PWvv/4i&#10;eAbHxDpx8XiVYL3TImbzCCS8A5KMq8tznvxTvgv8ZdOHizTrnxAEmghRYYrlhuUsQAm09ev5V834&#10;Q/Ri4b4Szv6xTTlVu+Vyd+WL1sv8zv4w8dsy4symlk2YzUmk1UbSvK90vTQ/K7w//wAEgfhz4K8e&#10;eM/DnimbUJ5oNRFzoN/ayvBMulTD5IWZTgvvGCwAzgcAV+QX7Sfxk8MfsdftDaP+y38Y767k0zVL&#10;aSXQPFF/xJY3YkHlRTy8FlHaTOVPt0/sF+Nf7RvgFf2sfDHwWu4zHc+ItFnmtb1XRUW4gOUjkOcj&#10;K7mXI7V/P/8A8Ft/2L/2ZvjjqF14s+IYuIrrR/Dj/Zbq1mYSPdgE74kXhnQcc8EEZBxX9tcNePNX&#10;h7NsJVeJVShVmqc6cn7rV0n3s/NI/wAuOOPoZYLP8PlWEwmD9yEqidSLtUUVGajOMnu6dRxlZv3l&#10;zLrZ9f4c/aD+PjeCpfh5r3kXFpNbiJNRiA8yWI4O5iDtBOfSqPgzxfo/hnx5FZ+IzLGskCiCaRWe&#10;FWzychSckDAwMdc18Vf8E7PHXh/xr+yx4SXSbu7kFlaNpssmoS+bKJLRjHtY/wC6qkeg49K+65Yr&#10;aZNk8cbgjBEig8Z/T86/1qnwLgqWClhsuXJTqWlp1Ukn+R/gp4t8aZ1lXG+JpZ1P61WwM50lKd7S&#10;UJNJtNt672vdN7o9g8X/AB98NR6e+k+ForWWWeNlmdlIXJOAAvGc9ef1rR8DfDXxl4j8LjVtsf2k&#10;lpHhkVhszlRuUfyx35r5b8TaPqtzBEPC+nPd3vmAxWlpEZZJAvzNtVAcYUZzjtX6ufDTQvij8Q/h&#10;vdeNfAWmHT4mt3IOrZiaSeP+6iZ4yOucV+A8fYjFZKqWByyaSm7Sbfpa/rf8D9Q8LPDaHiXQzXO8&#10;95pQwkE1GmlG1+ZvltvblWj5ruWuyR80+D/EekfB4x6jHEby5MklrqMNsm6fBYk5z2X7o78V8n/F&#10;jxhbeKPGlzq1npzWFpcysyQyf6x3bksw6D1PXknrWt4tvfHLX1yLdcXJm33Nwdq+ZIX3OwUfr0rM&#10;1bWdL8QRGP7JOssFmqBbhvma4HDMvPQk/hW3hp4Sw4cx1bG1Kk6lWu7yd7x9F6H4xxR4z5nnmSZd&#10;kdaFJYTA39koq1S0tLylrdu93qle7s3a3g2q3uvaDfHULaWK4XaZVE6ZdFXuu3GQOvPavpbw5qHh&#10;zWvB+m39zeR32qXMrLcW42+TGrrnK5AKthgPqTivENP1KODUltWSEtHIFcMQVwT0Gf7x6cVwP7S/&#10;7RPgD9mDwJ/bt1DEdduzMNOtY4svJMwJG70TI6/lX71nVell8FiqlW0eq7vt8z5zD5ViM1r0sowW&#10;C9rXre7BparrfS1rJat3Vm2+jOO/bg/ak8Mfsq+BtNtY9IttY1jxNqS6Xp9hjzXQY/eTsqc7EI4z&#10;17Zr8qfF+p+CbrS9a+JHxtjs7PVJohMmohDC/l4GI40Ujp0AApvwi+HHxV/b3+Jk3i3w3BcXsmlZ&#10;vNev725EFpp5OWUJuzggDCgda+Cv2v8AW/FMfxZ13whqeqx65b6BGkIS3ZZoY8n5mYg/eXpnNfwL&#10;9ITxOxuDq+wdGM1XbspJe5G35u+nbZH+mvgd9HzDZTLC5D7Vwxbi6mIqpyUnHnilCG8VFaRd373x&#10;NbJYXifXbHxtr9vrMLebpEEgNvHes2/yQeGY9/risWew0WGeS4tJJQxLNHFuyvOTjPUL2GeK5m2v&#10;NDl0zT3UGF0h2NvBAXJyG244z39a0Jb+fUHiml8gtAQI3iDKJF7BhjGeOv51/nvi6UqlWc31b/M/&#10;t2llsqMY0qV4wjdWfk3a/Rt9Xoy/4XW603WIry/tXnDtiG1tgd+89AvfPp2r93f2Ufid8a7TTrz4&#10;e3kaJo1gqz6Ra+aIpbaO4jDbJNw/vFm55HsBX4eeBNc1PRvEsN/Asf2m3DtbkhWSPeDyWJ/hAPbI&#10;9RX66fs7t49+MHw9uNA+GSXd/wDEp501CC/tAWZ7XBV4XU/KEj+XaSOuRn1+pyTw9jn2XYnDxV5x&#10;afklY5sB4mYjhTiPCZu6KnTtyTS5m2ptWtFaWVk229/vPr743ftH+NNP+APinTLSzvZtQigaxsbm&#10;aP8A0WeaQhVnVkG4rERuJK4ODX2D/wAElPiEvjD4SQ/DH4g65Ld+KtR0e4t/El3ecW9zcTM7COIE&#10;bXVYyoyAMYrxz4fz3Pgj4E33gHxqk174lTTHW503WbWW3y8pKhU81M/LxkqSD6mvLtN8U6V+yl+0&#10;j8N7PUJtYEOvaebTxDHJaLFpVm0pBjeGcnICkYYkA4PFfI1vCxYSr7DAzUZN6N7qSW1+zf4n+mXi&#10;ln3DmSLDZnzOpQzGnGEuVvkalFvVbLd3enmflj/wUp8Tf8K2+J2q/B4STwPpMc2mWyKh8wmCRsSq&#10;Twc4yDge1fuZ/wAEH/ij8Z/it4U0m8+I1/dazHI76bJpt4hTz7aNQkZkj+nfv15r3n48fAf9mf8A&#10;aW8W2fxav4ba/wBV0ArfJd2Bjmgu44VwFlxlX2j7ud3H4Vy3wx/bm8Cfs/fGKOHwT4csZZbPEEkl&#10;/d/ZfPcrwVAjOFUYxXm539JPJ8Nl/wBQzWm5VYOV1y35bdUu2u5+Z/Qy+iBnsKUsBl1CMrxk48sk&#10;+aLb5JttKzatprZ31e5+oHjfUvBJ8Ya5ra6cPDo0C+a1uIBGBJHJCOG+jDBXHUV5B8Dvit4Y8ceP&#10;dU/4SO4giu1SS6jBVYSYImKqu3s/GSB618XeKP2ptD+M3xI17xRqGj3lpDqM3260hsblpN1zGoQh&#10;wAAQCeOoK1+jf7Pv7LPgjwJ4U0r44eJWa91fxXdpqVu06hrews5o9sVuiA4dicksfUDHFfm3BXiF&#10;jOIcwpYvL0vq9J2nzXTu9tOnof0d4jeCmP4KymtR4rpctadNOHV37Jn5w/to/s9fCT9tTX0Pje+v&#10;JtEsWW1gsbO7NvEwDYd3UfMXY/KO2Mc1U03/AIJ6fsl/AH4Wx2PgvwTpMUtldfaY9Uuojd30rldx&#10;zLLubA9uMDpX6NfFj9oD4C/DC0vvC17okN/4itpnZVSNFTLjcnmNjjqOQDjNfFPw4+PA/aCn1/wT&#10;q9oLOWwl8y3tUlLeZAepTofkJx9Pxx/oTkvDGe4fA/WndUrKWml18tWj/IbJ/HHgTD1K2Q5ZWbxc&#10;5Ny3lFVL937qknpZO99Dy3wpp2iXmiCTfBPFHOVjnmXJUdAEBJwoJIAGPftjaMfh/Sb19Pkt4Ymj&#10;XzHAAY4xlWB7jnnmvGtITU/DXj/XfhbexSRwwXZutKdCrCWObDk+mQT0rY1vUZo4zC8zbwrIkkYG&#10;c479+2K/1F4NxOCWT4SthIKMZQTslbVrW/nc/wAMPGyObY/jDNKmbYp1KjqS1vf3U7RtbSyStbpb&#10;ve/D/GpdKlltbzTkj/cyCQvGijbzj5QOO5zX0X8H7hTBbLDOEDMC0ScEqRlWB9dv41+cfivx3qPh&#10;jWGPiJ3azJco5XGUHXI4H5+lfQvwf+Iun30MEuhSiUOQ9vIfuABMYcDp1HSvrOFc3ws6dalz6/kc&#10;fF/AuLWQ06a96KvaW6d+l+liH9v74T/EO+8TeDfi1+z9rt14b8eWup/2Xpt3aOAt4l2P9VOpBWRC&#10;QSVYEDr6Gvqj4aXn7Qt78KrLw9+1bd+HNX1C5C2FxBZIVZbiT5SwAAIXr04z9K8c+N3ifR0+Jvwu&#10;l1zUhayW/iFruFOsbMsPBzxhRk89Oa/TPW9K8A6v4fbxKZo2mgia5ZyVZSGwTsbPXIyOeK/yx+lb&#10;lOT4jH4v6xZRTvJ3srWX3bH+yf7LWtxDh+AMPWnevRjVqU4xlHSFnfR7u9/lsj84NY/Zs+EPwyhH&#10;hGy0WGK0vLqa+mvr2Z5CH+8AokLZVSOA2enFchP8BdH129m8H6Tqru13bC6hkVyBDvTarIMbVIzw&#10;vbvxWZ+2V428UeG20fxx4MunvYrXUFeXSrxjsljG0EgHkZyMnkDrVPwv4tvtX1m3u9A2wardqbyS&#10;Iy74lJGTF8v3hjj2x61n4N+G+UZ9wnVnlc4tq6hy2av0vvc6PpV+OuacN8TYWGYwl7JzTqwataEb&#10;e9FXXR6PurHxT+z/AP8ABMz4x+CvD2p/BnT7rULO9vfEK6jqPistukexV92yEFseY2ASfTNfZf7Q&#10;P/BOXxz4rn0XxPqE1rN4T0S4iGpaA0Oy41F96hpWmjGUUjJIB/8Arfsd+zL8E/id8WdK/wCE88JX&#10;NnvWKJLxJiQIHxuYdOfqOtfXWnQ2HgyKXQ/iZ9kUwxOu9smCZuwGfU8/TNfyxg+GswybNMT/AGph&#10;4ys23Jpbrbb8D/RzjvxbfGvCmXxy/GSw0VCDhy6XjZW379T8Tvi1+zn4Z1nRJRdCKTStNsU06wiv&#10;gfOUqAF8qXJaQIONx5/Gv5pPjp8O/iP+3F+23oX7CHgHUrm/0Dw/cHUfEtzGzPHaxxEmXczdoo8J&#10;GufvyY+n7mf8FTv+CgmhfBHRtV1TRtPlNrpBnsdJlVfLjudQlANvAoyDhD+8kPXYPevgr/gj3Y+I&#10;vg78KNa+O+sXENx4x+KOonV9R1ByJZEsS7PGh2gkM8jPI3PdRgYr8eyjN8B/b2L4pxseTD4e9Klp&#10;fnrS3at0itL92fQ+CWCxueSq4Vz9rGg+ao39qaS5Yu/a6bt080fq7/wT2+Hlp8D/AI0ReDLuKKLT&#10;5Y/7OS1hOyOJ7PCQlV7/ACD5ieTX7J+NP2PP2Zo/Gc/xVgtHtrvU7fGoabaMfIunUcTSQjjcD1av&#10;xn01fF118WPDfjPR90s82vW4vJjkMsIyWJA4w/f6Cv158CfEFvEXivUtIuLhZHjjjOwsNypk4O3q&#10;B6etfE/Sq+mBnfCXAdPOMihGWKc401KSuoxd23brovvaP1/LvCmjxjmcIZqrezUnLl6pNLlv219N&#10;D89vjH+wX+xj8Q9H1qFbWbSfFUttKdNsHR4ra4uCCIgkS5UqTjcU5HU5r8QviB/wSS+NvhuKbUNL&#10;0K5u4TI00cenOjbBjOFXO8j8Pzr+qLw9c6BrHxe1DT9XDSXVkiNZpKvyiJ/vOrducDOBX1la+HrT&#10;ULPdHsKyMqEAjao25wT1I7c1+i/Qw+n74g4/h7D4rMK8XOTa0XTTXf8ADXyPwb6Rf0GMgyvG1MRw&#10;3jKmElKMZcsbOm3b+Vqyd93Hlv1P82nxx4buPh98TtK0z4o6RrlnottrkFnr+nWMLvcm3z/pErqR&#10;lgvPyL68kV+mPwP/AGUfAn7Q3xa1m58Babrmg/DnQzjS/wC1oDHf6tPMm7ESHmO3RQMBslj1wcgf&#10;2BeMfg14M1fW7ETabpbXQcyfarq3jkkhU8SKhIJ7Y61/DR/wXs/aa8W/C/8AbEvvhz+z94s1vSLd&#10;9GjsdfTSrl7aGc9Au1GGOAc4xnr0r/Szh3xrznM6MswrYuardbNcru9El3/y2P4mwWR1oZrl/C+N&#10;wsKs5+1alzSjpGGspWvLli7Lr70l7yuj95vDX7XX7C//AATX0uOTxv4k0mynEe99MtiLzVnlSPhR&#10;bQ7nw+3aN21Fb05r9cP2Mf2t/hz+218FrP40fDR7yLQ9SllitxOqwTW0isRLHKqkkMG4PJBHI45r&#10;/Jfe31nxNqst1dXD3EzMXmubuQ5ZupLO5J/Wv7Ff+DWr4h/FvU7f4ifBYrdr4PWKLVLTUAuIINWf&#10;bG8SSN8uWhAcqOm3J619XwzhMRmWDx+JzCD9oouUJyd+dxfvL7np56XP3TF+HlLKstfsZJumtIRX&#10;LCK8ldyb85Sd97H3R/wcg/s8aH8Rf2N4vHFvaG41rw1q6y2c8C+bO0LqfMRuN5XC5z0HPFf58DIY&#10;m2dSOo9K/wBKj/goDoHxDvP2f/GngX4T3UeteKrm0njtJCpknLOpAIz8obOAD78Cv83vxl4c8R+E&#10;vFOoeG/GNvLa6pZ3MkF9BPxIkwPzBge+a/myhiKlWrVq1afJzPT5f1+Xc8L6PGbUaeOzrKKVaLUZ&#10;xqxSdmvaQXPaPWHMviW83JNX1fqv7P8A8CPHnx81/VdF8DyW9uujaFeeINUvbwutvBaWigsXKKzZ&#10;ZiFUBTkmv6Nf+CTX/BFfwh8dfhdov7S37TGp3ken60s15oXhbSZEjSWzhLL9pvLuORniyykiIBGA&#10;AyecD+WvRvFHiTw5b3lt4fv7uyj1K1NjfpazPELm3LBzFKFI3oWUEqeMgcV6R8Nfjp8Y/hRbXGm/&#10;DzxX4h0S0v0MV/Z6Xfz20NxGQQVkjRwrAgkYINfd5LxDmVKlHB5ZjJYeUtHNWfKm+ifl2/Q/o/MM&#10;LKdHELlUnKNoJ7J9b21af4H9Hn/BVj44fsHeMdR8Kfs7fCfSdOc+HZ0tdU8UeHhuW0sSqxhM7h9o&#10;mQgl3kyx6ZNfnH+0F4a/ZG0L4fJ4V+BwvNX1ZVM76pLKRkAD55A5AwTyFCjk9K+A/DWn22uLNqeq&#10;w3ZunnU/bFYldzn70vcDvuGa9J8RaDH4ZvYJPFEn2u3kjZGnsZF3P/dBZ+c9DnGMfjX+m/hNwHVy&#10;3h6jLMMQ6vMv4kneTTevM5K6/FW20sfy9R4AwuXTw+Ew2JnBwqSquEG4xlK13FRTsoa35dLvV3bb&#10;ORt/7OuU/tDU0EM0NuGgS0CBpnzjlduCM9fSsrxn4OSz0iz1G4e4F3eZnNqY1H7k8KylePXiums/&#10;HWoafprWuhzRLa5GY50UyLvyMBvvfiDg9xXQaDpMeseCL27ltvOm0+djbXa3LK2H+8nl7T8g65BB&#10;ycV+lZ7kWCzXL6uEpRVRShdtLa1m3pe+ia2S013PvamYYjC1I15+7FSStfo9Fva2rTaTb7bWPlKe&#10;0NhdmO5QqQNyiQc+oz/Wka/lt7pbzTXe3baCTCxQgk84IOa9V8WaTavp0XlWqQTRR5vZrmQmUyHk&#10;LtIG3gnA7+vFfpv/AMEW/wDgnX8H/wDgop+0ne/Dj4teIrvR9L0ayj1eXTdPj/0nU4g+14Y7g5WE&#10;Djc20sQflx1r/PviHw9xeGzKrgaFRRjrNS1TSSu+l3bVOx+oYDHwxFL2jV9Hdaf59tT8rdP+K3xM&#10;0+3bTbTV791lQxPbySNIpU9flYnmvef2Zv20fj7+yxqN/c/CvWp9Pj1WMw6jYnLQzDIywU52ycYD&#10;DBGetf6a/hP/AIJU/sB/DLwJa/Cbwj8K/Cc2hWbCU3lzapd6jJOybWklvJd024jGWLk9q/zqv+Ct&#10;n7Nvgb9mb9rHVNA+GuoJdabes97bxJt/0cFsGPC8Db9Oa8CHFjwEoVKdedVRdrSStZ+rbvo+x+Mv&#10;j3Ja/EceEKmEUXi6dScZR2n7PlU4yslbSas23fVetL4t/tseOP2o9QsZ/igXtINNjaLTYLLLRmWT&#10;70kwYnJY8nGBjjFecaVrOiy6BdO82mwXKeY8k+145Zos8IsZ+TqOgxXxdo+sm2ulNyX2BgCFOMk9&#10;z6V9DeCDFN4J1fVLKK0mmtrqGNpLpz50EDt8ska9zvADEdAfev728HPF/DZnlrwWGUVNRk22ve2u&#10;3ZLfta2iMsX4ZZZkeCp4PLKHsaMXFRjDSKvLz7t3d73b7n3t+y98YP8Agnr4e+AvilP2pPD3jDxJ&#10;8Qbz7RY+Em02Xy9NtoWUeUzKJExh8lgVbpx1r4Z8PeBNQ+LPxJ8PfAv4YSmTUPFWswaascgIiSW7&#10;mEUQbgkeWrZdh1GTVa5N9rmlLPYx2yRLKu61cob2R5GOWjTAYqcc+lc/od/8Qvg38RdN+KXwyl1G&#10;01LR5kvLG8aMpPbXMQHzkDPAbOCeo618nxhQxeGpuo4yxFOcoqbSfNGDS5nFXu07Wfa/me7leFw3&#10;12eJUuWbSXJdcl435dLWUnzXb1b035Uf6Jv7Lv8AwTS/Zu/YF/ZSg+HviLWIZtQ81tT1bxDcsEN1&#10;fNGA5jTkqiBSEXBOOua/Oz9oP9un9kX4LyakPEes/brxcCOCIguSBwVwcnjvgZr+VX4y/t+ft5ft&#10;H6bM3jXWNWvYLW2Rbq5s4nURwgYG504UH2xk/WvgDVNR1bWZm1HWZZbiVjt8yd2d8j13HJr+dqvi&#10;XWw052hOo+nPFxjFLS0Y+X9WP4w4z+gxHj3iepxDxTjI0Fe3s8O7zktGvaVGlrZbRirX3ejP6Nfi&#10;t/wXL0vQtTFt8CvDTTqIT/p+tD5lfGA6opx8p7mvzt+N3/BUH9tX44aLFpvjTxhqVvpphKx6fo5N&#10;tCEJxhu+32BxX5sW1hc3M4EZYkghY164AzXW2l5f6la/YprgwbLf7ONw4KK24Ljk5ya6cszjMMzj&#10;UWKur35ErKP5r8e5/Q/BP0SPD3hn2dTL8opzqRtepVXtJ6bO8r2d/wCVIwrvUpLsqhfezStK0si7&#10;naR+u48k1nTz2yBUggAkVvmZ+S3qNvao7m3n0u7fy28x1OWcD7pHof61USVnl8yQ7mzuKHOSa/M8&#10;wzKpOr7KvHkle1rJ2S00ff0P6epUIpJw2NvTyjyJLdwt9n80NdvCg3iMMCdmeARX1d4I8Y+Br2V9&#10;K8mK+si277HqCBJXUjaACv8AFznANfLEU17dyGz09W/eptMQOB6kDNZt3pmoQzANHJC6gdyGHv7V&#10;814oeFrzWlRq4OrPnpq17Wjfysvnq7n7B4P+MtbhTEzksNCpGp8UZatq1ra3VvJpo+pPiJ8LPDl7&#10;bm98JRJp86klrWUkEKqljhTnpjrXUfts/trJ+1N4H+Efw00fQxoOm/C3wDbeFJE85Zv7Q1IOWu9Q&#10;3BVKi4xGdjZ2kMc818v+IfF/jG40dfDGp3zzwW+0IWALDIPy+YPmI59cV5C+Q30NfjlXKc5y6j9S&#10;zarztO62bVrrf5s9bxj4t4a4gzCjjshwH1dJKUl8K57NaRTts32T0dk0IBk496/vO/YZ/ZlT9lD9&#10;lXwL4B1r7M/ie90iHxRrC+Yd0Fxrf+kRwmM5H7uAxIxAGSM+mP4RNFsZtV1i1023UySXFzHCiL1L&#10;OwUAfXNf6JHwus9Pt9M0jTLl7jUJv7OtIVubpxIYoYYUSJGkJydgAXNf1N9GLL1GnmWYc9naMLd+&#10;a7f3cqP8Wf2rXGscJwll2SpvmxFVza/u0o6/jOP4rU/jY/4KaT32o/th+Mv7UthHJ9qUJt6YC4D5&#10;HY18PeH/AB/4w8J+HNX8IeH7rybHXkii1KIIrGZIjuVQxBK8nnGM9K/QH/grDpUfhv8AbI8RWq3X&#10;nS3KxTXW1g/lu2flyDwAAOK/Pvw14c17xnqkXh/wZYXGoXjQu629shklcRqZHYKAT8qgk+1cnE2R&#10;YLNa7w8lzOL7e83fRJLe3dn9v/Rmz6thuCcixWBm4c2Gpq8W1o6ajJd7NXXmn5nt37Hn7PMX7Wn7&#10;Q2gfAq61+28OSa5NcL/aF1HvG+GJpVjRcgNJIV2qCQPr0NT9rv8AZ41/9mX9oDW/gprms6f4gudI&#10;kRZtQ0v/AFRBUEK64wkijh152nIzXit1J4m+HfiaHULCW+0rVbKXzFkQSW08Ey8fI3DAj14rOF9b&#10;aqwaUXMupTXLSz3U024SBuTkHktnJJLHNfn8cs5sw+qVq1lFpON3721rb66vouux+oVHOU6VejL3&#10;EnfTe9rO/RK3Te+ux9JfDL4m23hPTLGz8P8Ah+AXVo8j3mtIrNLLE/Hltk7UHYmvQYvH9xr/AI6s&#10;rjX7i30rSpBshj047bdIwCT5kectubk88mvFPDWpaxptp/Y1vN9mtL7OZFAcvt/hPouevTNdPbxX&#10;Vxa2t1dy2sBnvRHNMbdV/dJxvGwYwOhwM5r/AFc4Kw9WGV4amqjkoWvHljGKtZcvutNq1tXa+7bt&#10;r+KZzw/hJ4mtXdNKU1Jc13KXvXd9U0mneyV0tklc4TxNYaD4q8UXttJdmaSa7VLTVGjEKiMcHfEM&#10;AAKM5HNfUXhP49ftCxfBi2/4Jx6HY6Jc2fijxPaS6Zc30azSW9xeMIQ0EzZSJZCw3Pjco3dM8eE2&#10;/jHw/wCG9SEl5p73lnIJoJc4WQhxhmR8ZVsnjnp9a674M+L/ABHon7RHg/xr8C7OeDW9J1u3vtKk&#10;vgLvPkuCu9GG1lHQjB9M1/Pnin4eZRLCYuOHxMPb1Wo1LJ3lByUrappu+07p6Wdz2K+HhiIUqWOw&#10;3PRo2qR5mkuenrF3TVrNax5XF323R/XD+w5/wSe/Y3/Yk8caR4Z+MTW/xW+Keq2h1O81wwM+haGg&#10;XmK2EzFWk3f8vEieYeqBM4r4y0b9lH9oL4/ft++JPCH7RPhzV/CfwTvdXvItM0ixukgtryKJwkQj&#10;njbzj5v+sJ98V9v6N8XvGPwq0az1b4rW8ms+LPF2rWt7dwxOI5ootytJsUAYjReQv4V+39vd/Dvx&#10;x4esvEF3pk5uRag2iSMqBGfH3iORx0/Gv8t/GjDyy/FUsvo0ozio7r1021v5nF9HvxfrcT4vGZ1N&#10;8qoVJUvZ2fKraNp/aaejffQ+D/hD+z58Ff8AgnT48t9S+FPgWabwnHo88+reJdPhe+1DSobf52a6&#10;dsvKjjgDAbd0r3T9jPRPhT8f/j74o+N+veFfENhJ4gt0t/BuqeIX+zf8S5lbzGjto3BQMxyBKMjO&#10;a9F/aG074qfB1ILDwMunzaF4g0SSS9a486W/eWNd8kStuEZDpkKPXtX8/Hib9oz44aZ+2D4c+Jfg&#10;nxTp2m2ieHLvRvDWm3PmCLTbqbBkN8hIV2YqueNoA6V/PuGy6tjc3goYZqmr80ntF9F53P3jxF8U&#10;sBkmVrMs2qavniravb+Xoj+fr/gpR8Itd/ZX/wCCkPxQ+Feo3NxqcVrr1xe2sk/zvLa6hGLmDPmb&#10;sbVkAz1wvFeEHxn8OLDw3Dd3GkQzy3tlJbyG1ldLm1vFB2u0hzuVvvEY9Bngivoz/gqv4O+JWj/t&#10;S3PxU+LPi/T/ABd4k8X6fBrOszWcaW5t5GUQJH5MYCqm1BsIAyvJHNfDvh0WVxZ3mpaxZTTrp+ng&#10;eXDEAod3VN8jfwgKeGwTuI+tf7TfRi4rxuDyKeUOqnNXac480Yq0XzbO3uqWnr1PxHAywuc5Xgsz&#10;U21KMfgbjdrS3S9pdfnsz3j4baj4S8QapounaytjY/YMSRz3RJglt+d0bOPm3hzlSenQ9K6jxfoX&#10;hm0F/a/b0SAebJHJeIsV/OS/RBGAuG/hLA8V8wXeraY0tvDpsFzbQKm7ylO6Rnf7qhgMkdMEjPtX&#10;1bD+xT+2r8Qvh43jfRvhx48uNG0jT5b2e9vNLniiWJCDIULoHkIzkDGdvTgV/V9bxZwGAwMqVZRq&#10;TS0aulLRLbTRLZ2vpt1Pns04bjRxMcbUxXsaezUmrJ3bum76tvVXtqfO2taXpfisrOLlLO7VVSOy&#10;+WVAka4LvJnhiB0IJrxbxNpKWt29vpySbRGGLSAfOP7w5PHpXuug+JEttKXQvENjb289iXzNNCqT&#10;uo5+z7Nobcx7tyD3rE1ZPC1zNc6j4aklt3mJW1sbqLzZEduGVjjG0ZODj8K/JeP+FMp4oy6WKwtS&#10;PPUjzNrSbstkm7Xvpo1fRLQ+7yfMa2GrezlF8i26x8tVra2ut7a3ff5xtnlt7iO7hOxkYFSMjBB4&#10;OfWv9Rf/AIIT/tOr+0R/wT/8Faz4guhe6tpFtPoOqyS3JnuPPsJWjSSZm5DPFsfB5we/Wv8AL78R&#10;2Uuk6g2myiPMWAxhbcrHqTn/AA4r6f8A2Z/22/2k/wBkyy1bT/gX4u1Xw7aa/GsWqQ2DDa7RZ8uR&#10;QwOyRcnDLgkcE4r+BuGswo4GWO4ezGThGTTcv5Zx0vZ20d7P5PZHv8a5Zi8ZglXy2MZVY6xUm1F3&#10;6NpSa76J7WP9Zn44ftMfA74PeF7rxD8UfEej6PYWsbPN9vuBG3lx8FljHzsSTgYB54r/AD2P+Cw/&#10;/BWfRf2nNW1v4C/BSJrrwnD4gi1KHxHLK4kvRHGwaJYs4WIu54OTwPU1+FnxE+OXxZ+K+p3OpfEH&#10;xHrGsz3kvm3E+oXMkzSEnPzbmx+HSvKTNISdx5HboK+ax+d4GlKKwik5LTmdvwX/AA58Vw/4W4yp&#10;i443Pq8KnK04U4RaimrWlKTd5NPbSK7puxeu7xbs7mhSN95YlMgc4wAPaqjyfLsHI9TSOXUgsQcj&#10;j0rX0myOoEwR288rhWcGHJICjJJGDwOprz8JSr47Eyoxdpvut/uXU/Z6jjThd7IxZEUw+YuODjB6&#10;mq+M8qK1xpl1JE10sZaNeW21lqQrfPnFfP5vl9WhOLrU+RSWmlr+a8jopVIyvZ3sT2EksM4khYK3&#10;bNeoeHNUt4ROkiBzLE0e3I+82MHPseteUjb1cZJ+7ivXvhZ4R8TfELxvo3gbwJZm91jVL6Gx061i&#10;xvmuJThEGeMknvX7r9HjiWvgsyhRhLRvZ3fxaOy2T/PY8nOqMZU25f1Y9l1fwvcQNa+IWYSMbdVu&#10;tOsAJMRwqMnccj5sZce9eyfDbxpqmi6nc+K/C2Be6xpL6c0VjapIkCXXyMMN93CjBIq78TP2H/2i&#10;PgB430LQ/iTajw/qOuaTLqlrZ3peeUhZWhaLy7ZZXZmddqjbzkV+tPjH/ggR8cfCH7P2iftFfCLx&#10;VJqmqtpiatrXhnU9Ol0ieF5V3GKFWZmwnIfzAhAGcHOB/oDR8Vstw+L9nWpuEastudN30tOMtO7v&#10;FJa7a6H82cU5jlk8pliMXilOjqnPlbgkm7xnZNKKa1k+2rtdn4w+PtavdK0tbCWBGlZ43aO3G2ON&#10;4TtGCDliR1J715trPioXNqtnc23mrcIZQs6gPGG67SuP4hnJFaKX1zZ3V54b1WNYJ7a6lbU1ufmE&#10;U0bFdqN1IB59z61yOparPqetm7doSkUCwi4iUqhG7GQpAJyOK/Xc0z6nicNRrUa14VbJKyemt3f8&#10;NdL32sfR5JlEKcYxcE7e9zJ73ta1v89VZ63On8B3GhQ2EmpeJTeTgZs4IFVWQq/U7Tgnb6+teXTa&#10;Zqfg7XbfxYkbi2h1DbHJnGWjfcFPvgV7Pqc3hfXHD2Mr2TW9i29wN3nyjGMDoo44rx/xJDqUGky2&#10;V+zTxxsJxiXIDv8Ax4HU46+lfzf4v5E+WNRavD3amurVnru9l+B7OR1XUr1JNNe0spRl21WnTrf5&#10;6n6n+HvEEHijw7Y6xbZAvLdbnaeo3DJH4Glv4T9k4yGGSc9R7ivAP2XfEOo6n4BeG7kMosrjyYEP&#10;LLEVGB9M5xX0BdSyM+50cEDarHpk1+VZjiYVFGsvtpP7z+P+IMmeXZniMGtoSdvTp+DRRtJYYk5I&#10;G3rx60++mjMeYmGRznv+VY6xAMVm3AMSBnvioyqxsRng8A+/YVlSxklT5bGKw0XLmuasUvmKASMf&#10;xA0u5fM3RZC5+YCqkZaSMFkwd3aryxGNQxxnOee9ayq8xnOKiyvEnnS5dsg5471eTEibGOz+dZae&#10;as2/CgBsjnk1oyzoTvXbuJxnuKlSSQqsW2Sy/uUCBs9FAp4Bkw7dBUclwysmR94Z4HWnRzR8ksoP&#10;IIzWqaOflaV7FgmPzEEfUjlvWppY1IxkAYxk96SC1N1Gsinbmrh03cMq3TmrjQlvY5J1YppNmXAM&#10;KVcHA64q+hjjiEyEgZw30qUq0UBjYbmBzn2qJlR1MDjAYDPNVCFrkyqcxI+0xl42JDcH6U5jb7BC&#10;jkEcE+1MVRCVgAyhGelVTDC90Q4BGdoI4x71nU3JjBPdl+6E6EOoJAIqUSkOIwTkjPTIFNYbIzIr&#10;HsOegFVonYsGLfdGG9Tmuipo79zJRvH0LUK3bTHeQV6gYxUDeW5AcrydvzetWkdpGIj9etV5LaYy&#10;7FwATngc5FYVI3atqTGWuuhZ8ry0+Xg9OKoeennENvJQYPHXt2q4zqreW4IJBIOf5e9VrfyEdVwQ&#10;TnIxn8/eonG8rDhs3IERtgmPQfdx19qcxRHLuCx7AetWnk2ny4wflBJ4wAKgW7R4y6Z+U4PtSnGK&#10;aVwUpPWwioLgl8kE42/hUgIjBkAO5eh9DU8cisqjockgDvUiSYlwwIB/lW8ox0uzKVR6pokG0RgJ&#10;nnqfenrG0SFSRnO7NQxyx8MEbGMfT3qdpIjJ5XXcCfyHatqclbRnNJPaw4HzH3DPPAH0ppRFAy+C&#10;eCaeu2MeZEDj096mHlzffxyOneqUW15mTlb0IgCyGKI5JOAvtVoblHldwOlQSR+XzDgbuvrTlRio&#10;l3A9sdMDNa004yIlZ6kyfLHiMnrgkVJCHB3E4IP5iqpEikBBwvOR09OlI/mfaNhyCBz3rSdRJLQh&#10;073LKLG/70nvjaPWnNI0aqAF5Odx5IqGJW3bjxg5XP8AhThsBDSn1GPehWtfYhx111NMzsYgyKD8&#10;2D78VXgljVi8hwf4VOOcVFBvK5faMHHPQ1M8KXBYRkMcZwR1NU5Nx5kYOKjdMSMGdSiDBJJZs8kV&#10;Zu2t5oArfKExnnr7ZrGjeRXBlUqQduBx7Urxruxu6Ek/j2rmdV2fmaOh7177D28q5ZA6hY0+YAc5&#10;pfliIFuC5I5x/Slh2oVjDAJ3FDrFBIrF8Dn7vIzXNWjaKNetilEZnnGScqc89fpVyNJXkMWTzwx6&#10;VAsn7zzE++Ce+c54qQKXIySeeMHB6c5rClG1zSbbNCDznlLOfmJwAD2HWknllmfyUwGTn29KkhIR&#10;0hjAfywcn09qvhI1dnZCGxzXbyXPPnUtK7RnW8U8Mu+RtuVzu9fah4HV2mZsgnO09SK0I8lFZ/lJ&#10;ycUggELM6kM+MjNZTp9SPba6kDKoj2RdT0Xtj61MPMjRFfrtOccYxUkbDzBI69RtOOlNYi6dlGTt&#10;IGM4AxTmlyruZNu9mg8vI6kcfex/SoIGnWdoUx8y7txPocc1cjO7LqflT5WB7kdqns8STlSFYMSQ&#10;wHC+xz6VrGneKsyHU5U7ogM6Q/M+FwQGYe9WFZXXerBlUcntTHiIYxScgHJJHHtTlSOM+WB3yV/r&#10;VUINN8xhJprQmt5PlL4wN20kdwfSrMMcbT8ghgSAPp61SJJwOdvO3/CtHzgVVEGHIwx9e1OnK0mY&#10;Vb9OpFcbZ4vKjPlFmJJU5OR3q5aQK6BrjBbHzkcdOhGPWs9hbSy+YgKkZ2r6+uaWCSeJ2eQ/JyBk&#10;9Qe31qYVffvLUynBuNouxppFFsaN/mUfMzdcHOcVciDqpbO4EgjAx19ay98Ah2ANgsVVj1z/AF4q&#10;WIytAY5d3XKDPPH9K7VJJHLODa1ZeuY1nhIcg7SD+IrEXzWU2iBkXP8AF6DnIrrbWCPYC4LYGDn1&#10;9qsvDHMOQCBzg8EYrv8AqalHnvqzkhjVB8trnP2k8M84ikYEgc4HT/8AXXSy2trNCcrwR1I6n61y&#10;Ny/2ec42gs+75f7vqRW0l7cMgidRjpu7HI9K5sPOKTU1cWKpSfLODsRCOOQhGGeMc9OaRY0UbABh&#10;QVXHOKSMEy+acn5tpB6cVJcKkrr5fBXnj19TUtq3MhPe1yNWLng/KrcA9/p/KnRoxPlxsOucY7E8&#10;1IAqDGOvYVH58aNufdhDnIGOlFdJJc3ULt7I6XT7KNof3mevy1ozRyIQEckZ53dvxrFs9U/eAO3y&#10;4znqeffirp1SFZQEUlcZJ4r01UjyrU8KvSq876lTULYwuJlwC2cY6H2rHEjeW0eBnaQN33s5/WtL&#10;UbiS4kEkg2pH90A4zWWYxJ+8Dgkfyrx68vffKelhk+RcxNbvtnV3R2AXO/P4Y/Su0sbuG4QIuG45&#10;7dOtcPaoVZg7EoOhHTmtG1R7G4SdGXYQd6qM4J9K6sPiWrKxhj8PGaavr0O7+RQBjGRge9TALtCE&#10;dvrVNcYyOeMirbFYwH59u9e3Gdj5aa6BKFA5Jx0yKrz20boQ2SSO/UVSutb060YJMQCei9as3FzG&#10;1t9ohwwxnjnI9qzdePM4p69jSNGpHlbTVzkZrG5LFfNzwQB6j0qfyMWoSNP41+ZTnOae6xzSBFJT&#10;5clOffBp8aCJv3hUBiCVB/n715PKnI951XZXLENvBFcbg2Dg7s85z6f1px2zNtc7Tj5sEZBPrUjF&#10;0JLrvLNhQvYVUihWWcTSoRgdunpUOL5rJHKtfebJGEEMXlsC4yQFPUY6mmOqzKNu1QMDa2f59aTY&#10;XlEgJ5b7w/h/Cr0rxmQKOqkfP7fStmr6SHe1rDJ4vIjVYwHGeMjOPWqlrA0y+YzclieuAfyqzDOf&#10;PkiOQOvPQ57inhHRtygbgconbFLlVm0RzSSs9yaNIo5RAh2legHOffmpZixjCKw3nhQxxnFV3mbZ&#10;Isi9h06nNVVEscJPzM8YJ55J9BR7XTlsZqm3qyVIUVjJJkMCF3E54FW33SJ8rDIPAI5Nc6l9O8ha&#10;ASDjOGXIDeh/rWsPOkRbguTnk7BwW79egrJVdNDWtRkrOTJBFcSDa7YAIwwH8605EQxjzT6YK+tZ&#10;eJXlATeFbJIJyPw9KmgiExxKpUq2Rn19c96IysrWOaotm2T+dbW8ZbJx0OOSSaoWr7laXlirHO3r&#10;7DFWJbC2SY3W45IJIB4/KqsXlQbmtyzrnLL6cdaic2o2ZUOVxdrnbWc0bRgDg9xzVqeRRE+eDt4N&#10;c1Y6g0ahbhQC4wFqRri7kJGBtPOf/rV6FDF3jd7nizwT5xUnPlmQkkHoD2/CqbJtIZkDOx79R+NX&#10;bfcxI2HOcn0x9KlmiKtujUk+mDWMoOSuzqU1F2EgZlkyBggAbuxJ7VOyMCSTnPL+xxUZWeKBvOUc&#10;nI7Y+p5p8cUhDNuHzEMffNbRj7uxhNre5CWUHbn5iR1pkuQx8tc8EZFPxFH0yTn5j14NPjYAb4x8&#10;pOcHPWoqRvFplXtqiqzRqVdiFY+vWrDbChbIPfryMe1S3Lbj+8HI4UY5+tVool8zbwMk4J/XNckY&#10;NOyW4J3VyeFYZhuL7Qo/h6GoTp0Ue67PAUHrx8uc05UyzIMbskgg4BxU6mfd5LqDngg9Oe//ANap&#10;pWnKzWxLk0/dY63eJwJYmB4PuMetSF7h0wu1QBkMepqrBaRxlgmFYZXGf5YqSWRI2/eEbsYK9Miu&#10;qcmkr6GcknL3dTSgRWgCMAR1zSRRgAoc9ep7+mKzoLrfCRHgEMAc9jV9DHK4d8Eq3y89feohNO1j&#10;mqQlG9xJIpDmVmY7fujGKHkkkjRidnHbk5NSu0s7MgyFz8rL60252eQJGJ3IwXdj1pJWTsyE3dJk&#10;PMv3ztGOtWVlmgRGjQHtj0H1qvH5Ifc4bAXGewq1KLeX93bnkjP1pw6u45vo1oWnG4ZU+5quJY5D&#10;uDbTGfmH+PNUngvIUDW5QHGWz6elR2MRIMlypDMcMOozzz+VFSs1pYSopRb5jWQXMxKvgLjO4dxW&#10;nEI0UAY6YxWPG86T+XkbSOKv4G/YrHPat6curOKtHoO3YUIoB5yTQGdiZH5P3R+NRxQSTyZ6EcUr&#10;ApIyg57nIx+VOVtGQ0trleFUV3WX1JXbWksocRq2Suc49aoJavJIJV5JO0ZParsSSRziMgkgHqOO&#10;PrTg2Faz6ktxcbgBjgEkn15zTVkZ0MmzAOfl6YoEc0rN3zzwMYFTzQeXZBGUkhsux7Z6D/H3q3u2&#10;zn91WRz1xPqPmE2gBQfejbP51YRpZYg74RsZK9quhkjjMhVs56etKYoZ4w+CMnHvXNUpNvmjI65V&#10;lZe6PjuEZNpwQOwPPFW0MWMyblwmF46n/wDVVQWojA8kjPHJpZEmaXNw+QMA+ufSnGUk9Uck1F7M&#10;m2RzRhXcgg5YDqSOnrUsJaNvtk4Yk/LkDjnuasCErH5ynr82xTgj/wCvVOwtkzgMRuYnZknLA55/&#10;pU1oO8THmTi9Qt5JVBCOAWbsc9O9bKTrKxSPPC/M3Iqs9o4VjEQrKxfptJHt+dV0sZAGklyu0E7c&#10;dcVpBtIxm4T1vYtxyLa2xdtxySBnrz61DPePEzOwVsKqxuAMA+/4ZqOZhHDHBKuBJ8wxzyeP/wBd&#10;V7yMCSGMBeOCQeCQaqvNKOg6dKLleWt7iW8skUg8og7sZwP05q8l01vK02PvcjGDgZ9PWs1lb7SQ&#10;g29wAOmPWrN1HNKRLKP4MhQOw4J9q5Yya+RtUjFtX6m5Y6jH5YSYtvbg556fyzWyL2CKITFgfVq8&#10;9dpyPMgcqW/1iew/xrQOoqsLRhDtKDcemDjsBXZRxulmcOIy1Sd49TeupWkUTxgHIwEPPPr+FUVv&#10;VSLajbnU9CM8k9j6VUtJH+yrMmG2kuxJ5+g78jrQInu5t6rh85I/hx2/Gh1GrMIYdK8ZbIvi7uxI&#10;JHwikNxu5GBSWii6kBj3HEgOT1Hc4Pp2qWKJZZ3MiZwpCt9P4T6/lVmwaePazJsyp3dsc8YqIRk5&#10;LmehhUmlF8q1OjC+UArAAEdTzwPas5kRXZoeFyT6cmnG6eQAMWJ7evpUTRBD8wzu45PWvTruLSPJ&#10;pxcdxUMTYVVHTcPXPeqluhWbIHz4IyR+QqYmJplZc8DhQcfjTIS4mk8tXABAxng+4+lctTWSv0Ol&#10;KydixIquwiIJZcHCmmys0bAr2H3egOfepZUXzhOrfNtwCRz71SaKWT7xGMgjHtWlVNXaRFNrS5Ii&#10;7ixTJJHYnH61oW8skm6DaDzgZ9arwo5gLADP8OTzV22DF9jDggBsDkVlCm7pmNeasx2WkIIQbAcM&#10;B0OOp/KpjGY8qsmFIPHXj1z2p8sMMUioGzt52/40jrDu3feAGePrxXoqNkcfPe1ivOVfYsfO0cnn&#10;vSQbpB+9G1Qdq460rIHdGj+TGQwHerjWjSHzC2cfw1gld81ipTUVqNiZxE6EA4X5N3Geemewq/EP&#10;KjV88tzt6gZ61GSuxXY4boU65/SpFBLKXGFUDFXGVjim7lR/NjUruzvLMCe3cCr9vbskQlbMhbqG&#10;7/SlZwSCvAJ+U9fxp8clxBJ8+1gScEdvSqpRju2Z1KjastCWOddxjUYAx2/So8N/GcjqNop0hXeG&#10;A5PbrTR5jnco2kHAHpTlJvQxS6pExiiOJiDlfu+oNQy/cbaM8Hc3Tg9falnWRVDKQxLAbT2FNmlJ&#10;2NuCjcFYY6isoTSeqCK2JrQBIRH93k/KeMc+1IyzoxChduMhW7GhZHWcKuCMcjvU80ixRGReSR8q&#10;1cmmvQzbfNe25V3SSASuoKjIKD61Y/1apgFtx3bT1HtxUayxThWkI5PCr60Eu8uAMdgSaqMvcHJa&#10;2LMtwSylUx2ANQHYm5lOPY8imSStHGIGIbJ/IfWoeWk4XIA/D61hVqp6BCnZFy0mBmaSAlVzsJYf&#10;dz1/GtWJ2YGUuXOcENwADVW3iMhAkUEOM8dsdz/hSzIsGIoiWU84x/OumF4xucdW0pWRZmeOWP8A&#10;cIchsAURFi3lSkoxXIC54xz0qBGLKrRZwvYHofpUlu84VnLEAnAHJJNaTezRm4Wi0TKbiKQP/CW/&#10;iJ57Zqyv2bzy28grwF64z/TFQNIzkSOP3o7E8BcYyfrUkkfmgbFX7mMrwPoTWita5hLz0LQBjkN1&#10;1IwADyP1pDK0y5G1fMIDBhyfyqtEIiScgFQAwXlcf596twQxMSH+cdBnnHpjrUSVzCVlq+hA0Cxs&#10;6j534wDzx7Vcsbdoog84X72eDjgev/16Yvk2+BEwbjGOpFXLcjDrMMArgD8OPwq1Azq1HyjLhVLG&#10;2ZiA33SPcVAQZ4ydqsE5+bp/PP61JJbR7SJVHXbtHUHpxUQiCxbFAUNxt6f1xUyT2REGrKzJ7dBM&#10;TKNoVOCMZ59qjmAlGRHkqRgA42/j705SkS7W3bQdo2DPOOp61IjnY6ru5A2lhgY9aHF2sLVO6LNu&#10;riYlztUryffuPpUyI5nJVj8vUHutU0DYUuCQAMgdMD0/Kp0mDq0vXJARO+B9fWtIzSRy1IvVl6Tc&#10;CwVsgtlTt4I9KimZmkVGyDt4weB9QOKmlJ8pVQ5OMAHr15GOnNIxA2AkfMOo6n9a1qJyd7nLF9TO&#10;jmaBAEb5znaR83Tt7Vc82Rmd3ypBABPf8qbEg+0CMBwVB3Hqpq55XmFjJtZTwdvfHbB5rBJs0qzj&#10;fYz1kiuJnM64+XAxnnA79jntVsT7IMxqzKAuFXjr+tSKX8oRbiOD8rHnH1+lNjkjdWZFdQrcFeeT&#10;jPrn3pxT1bZEnfpsf//Q+bvHfgD4i/A+/fwn4002O11WWNL1bO32SJJbSfekaVUxvBBxng4ryvwv&#10;4p8EfFrx5afDu6CNrH2aeRbKS6jSWWNB/rEiclcKudwxngYAzXnv/BQn4h/ts/tAfBuP4i6l/Ymm&#10;roqmZrjw9I1teSW6c7HJYlgOuCT+FfzYWvja7vfHtl451fUdQnvYbyKe9urSdkufKVhuWN1KlXI3&#10;Z6AGvt4cQ4XHc+WVKCU42Um9N1o7WP4R+jTRpZ9nVXNKeMpywNOq4+yVnKNn7vM07R3v12210/u4&#10;+FP7Pfws+C2mjStKsdKLG2bUr6e7nMSqjHG/bgjzDkhgMcjmuM/aW8Sp8PvC7Q2E+oWUWplJNLt4&#10;r5hbPh8ychiFCADrgV8RfG748/s3/t1fCHRPgJ+yL4xgtNXvLO3F/dal9otL/SUiCrKCsnlvczMS&#10;R+7ZhxnJJFeR/wDBRv8AZn+O3wb/AGfdI+HNjr2peLTpWhpHaaku+O6uXlyZt3JY8dASc+ua/iTx&#10;q4AlQo04zm6ftaqip/ZUW7Xb00/ps/0UyTj+jhMXi6GKw69nRqqMG7NVVZSco+Svbzafkel/Gj4e&#10;yfF34e6N4H8D3V5ceILuSbUruATiSyMD/wDLWR16YPTk5J965r4A/sxfGT9n7xnpnxi8YpFb6do0&#10;kkjSzuoRSI2yV2tuXAyVzwSK/Nj/AIJF/wDBRDUv2b/2gtO+Gn7Q12p8G6gJNJvZtXjDTaY/WI+Y&#10;43ogkAV0bIAPQYr+qj4nfHf9lb4o/CXxCt0Fv9KsVEskRVtl3btw5jdSqspAK4UhhnHev7+8GPFj&#10;OODeDavC2AxKnCqmrtd7+fnofy/9LPw0eZTq8S5Divq869pcz5eWE48q966fLaKumtH23PjP/gml&#10;/wAFLP2ov27v28NR+EPwl0K1l8L2mnXaLrKmRDbxKygTTMzMoy2QvGcV+jX/AAUW0/xR+zvqE3iT&#10;xt4pu7qzlVIJrL7VstyG+Usm3BDZzgc/SvTP+CT0/wDwTZ8I/CO61f8A4JvXVpZzS3CzeJoL/wAy&#10;HWUZmbYk4uR5hh7JglT165r2b/goB/wTntP+Cgvwou9U0+6m07xNo7tqem3yyM1rdzwqWFvPH/Er&#10;9AwGV68jiv5k8RsroYrFYfBVMO3UptOclpe7u3p06H7PxfmmZ8K8N4CnwrVlfCU06k6i5pTSvdre&#10;+nW+r7XSX5U/sl+N/hbBPea94W1G91Tw74jiaRrKYsRb6ggIfaFHy7sA5P6V/OB/wUa/Yw+PHxV+&#10;M2v/ABc8NQrqGnxYVLaFyXjjj42onJOB6da/Rr9nfxfP8F/HfiL4BePdKvNKmmm3280imO3guI1P&#10;mIuOgPUMOK/TLwy+n6d4eg1YFI5WiVsqN6yZbAYk56+/5V/cXBvgLk2OwcMzoNxioWtfqrp6Pzuf&#10;4deKH00eO8u4wpcRY5wxTjBxoycV79Gs4z+KLe3KoppXVtb3P8+bWtK1Lw/fyaTq8E1tcwsUlhnQ&#10;o6kccg81lcY5HOfyr+nX/gqJ+wroXxDsdV/aM8HObCbT7V5L+2ihMizOMthNmMbjnNfzKTLBDCqp&#10;uMmTvDDAHPA+vrX4nxFkE8DjKtCpJJR281ey0P8AWL6PvjxlnH+Q082wK5KitGrT1fs52u43sk11&#10;TXQbcSxCMRQFtuBuDYzn/Co7S3e5uEhTq7BfzqAHJyx69c811ngyaCDW4HmiW4/eKBA2cNz04/Kt&#10;uDsqp5znWEwWJqKEKk4xb7JtdFd/JH7hUlyQbSuf3G/8Eif+CEXwB0f4NWPxr/aRt9E8c654r0uz&#10;1bQ7B/MNrplpcxCQbs4WSZg3zbgVGMDvn82/+CzP/BESH9nGPUf2hvgcbW20ERJcXfh61iIWMKAs&#10;jQKm7YATllziv7SP2BzB/wAMleAIdRsbXTy/gzS7mSwtWDxwkxLmNXBPyqOP0r079qP4Y+A/iH8I&#10;9a0LXoYZLEW5nMJ5J3IVKsDxgqTke/tX6n4s5dT+uYnLsNSjGFByjTVrWtdLzd3vdu+71sfxX9KX&#10;iHNMjzSvxXkk3Sq4BWlTUvcrUIvmqU5xd4ubinyVNJRls1FtP/Hb2lCMrjHXPHStzTZVvLxYZ1Z0&#10;JyyqMHFfef8AwUw/Zw8HfsvftUat4H8KTtc6ZcwJqcEQPzWzXBJ8onHQY49q+BtIvktNQSaBnj+b&#10;1zx6dK/O/DPNKLx2CqV6qjTnOPOtHonZ3TtFrfdn9P8ABPGuD4lyHB59lt3SxNONSF1Z2kr69U0f&#10;6S//AARb/Y7+AWr/ALAnhi817wbouoxavYR6neLrmmWt0008oIaRgUJYHA2knIXFUP8AgoZ/wQX/&#10;AGPP2g/h7dy/CLw3o/gjxk4e4t9V0S2W1tZpNvyrJEmEAJHbHfI7j0D/AIIRftC/BbxD+xT4S+FH&#10;wl8Uxa7rGgadHF4k098wXVndXDNIUKPhmROQu3KkDrX7rXE9kdGuZLzy/K8twjOVIAx85z2x2r9s&#10;+kLRrz4ix0Ka5aUpPlSVlyrRW6Wts16o/EPEvIcPOnXx2Hk6FSC5lVg+SSlFaNvZrSzUk4yV1JNN&#10;o/x1f2mv2bPiX+yd8Vbz4T/Ey3RLq3+eC6iBMN1ASQssZPY45HY8V4DAbeGTzJFBKkHB6H2xX9L3&#10;/Bxhonw5tPH/AIX1DRr6KXXN01vLah/McWW52SRv7oyRjPXNfzNzQOrBUYPlchl9K/nHL8ViIyqq&#10;UOZ0puKuvPR269D6b6L3iti+NOBsr4izCChWqxanZWi5Qk4uUb/Zla66Weh+lP7UP7aHwd+LnwH8&#10;P/Br4ZeDI9Nm0+ys4brU7y3to5Int0Xett5IJALbhvJBZTyMmvh74b6prXh7xvo3iPw5NNDqFne2&#10;9xYywsTJHcRSAowx3BGRXnkNnc3ABVSccce3PWv1U/4I6fsk+Nf2rP22vCej6LYS3OjeH9Vt9e8S&#10;XJTMNvZWr7yJGPAMjAIvck8Div1LwXySrQzrD1a0ZqEp87k72iovmlLXpHtc/csryOisTWeH92Ve&#10;o6k3fTmla8u0Uklokkkr9z/Tq+FMWseLfgh4YvfEMnmahfeHrKW7mZcHz5oEaQ4PfcSRmvRfB3xT&#10;+JejeET8M9R0m0uIbVmh/tETgAxlv3eU67gPvCu10yy06xsII4xhbeFWSLar/cGMr3wMcenGa+YP&#10;2nP2h/hv8EPh5qfiXxYyaWEt3cyKCZnK9FVVByx3duma+W40w6x2NrV4R0bk7dN7/gfhnEPiNl2W&#10;VsTWx2IVKhKe7dl70rJLvdtJLuztvE3wu8CfHPwjc2+vJIzmd4kls3MbpJHlS4I5BHJU/nX8Mf7X&#10;X7Nv7ZX7C37V+s61p/xB8UeI9OivGl8Pj7U5AtWYSxNJGSEYJ8uV+6T171/R/D/wVAvtZ0Tw54f+&#10;F/h/W9L1TXYjazanqdtH/Z1oD91nTcJHlcfMNoIXPbpX5iftfad4yvNTv/HnxJ8VXurJtl/cXsaQ&#10;QQsMBim0DCjoFAJ6E5zmvz7hXhrAVs4hXrJWmrXVu+uu3c/n7xZ8W82yHFUc64Xk/ZxmoVE/hnB2&#10;skt7ufLqujkmftV+w1cT+NfhNo3xi8Xadb3HiPVbGKS/upIyyI2352iyN8QYjJHTfnHGK+tbSxur&#10;fXf7ctJI5IN7DaTlYyx4VwevvxXwZ+wN8bfAfxL+BOnp4C1G01F/D0X9mak9pOCysfmDPj5gWBBI&#10;ZcZzX3fBcys6yRhNpKq0gcsy+jOBw2fXj8K8PjHIfquKnQlTtG/VH9943M3jJ0MbyckJxjKKWyuk&#10;9PI9Ev8Aw7pPijVbfXNPaMLkyXdmvBdl/ijPbHpiuqur+1tLRltgE3AIoUhiT757gVx9jrMUgDbV&#10;imiZoyTkA5/uHnOev6V5x8UfiboXgaNdW1ebyoE2m6kblQ/3VwOu4np7jvzXxGDqYXAU5Row5bv8&#10;Twc4x2Kr4qnGpW/drRevY9H1DXjaRS22peXskiKuhBA6Y69lAPPpX5F/txfEHXvh3oehyfAXUotJ&#10;im163tPEN3J88cVjKpD/AGcE/wCtV9u09gT17ek+Of2kV+K9/Jp/gme6t9KWby2u3Ug3RUgOoGNw&#10;TPU4+lfNf7THgC2+J/7NXjDwWl1DZ3M+lSXVhezPsW1vLbMySh+ihCoySRnvXy/GGX4jMMJKNNcs&#10;1qn1Z8TxpOvlXLj4yvKE4uy6pNNp+qued/E0R+H/AII6n8VPEesf2j4s0uwkNtqNvciTUQ7HckkT&#10;A4XYWBI/ujAr+fH4N/td/HL46/FbTvDv7QGs6hr1oDd6daNbK5aGQhjG0zfdJ3AZJr0L9hP4bftL&#10;fHnwRc/FX4yeJ2/4ReKeXRLaxjk/5CYt22STBwcgfwk/THWvqXwL+zX4U8I/Em98H/A+0uNPj1e8&#10;W6lm8xblY7qQKoCu+GGOu3pg1xZh4DYzhfKsPn2ecso1Jx5U23JPdb7X+/7j6HhX6TeXV/FV8EZb&#10;VlJ18O/djFONKp70nzNPRyg07W00va6v73+wx4T8GfDX4Pjw34Xv1v7k311f30YkQSLczP8AvQ6d&#10;UKn+HH0r79sNQglgaMsCyAtvBwSFGWP4dcV+ZHi79lLTtZ8c3/hW5fV/A/xS0krqsl94fd49P8QW&#10;CjY1xGCdjSox/fQ43gcgYr2jQ/GXxN8EaXZaL43+zXd3NAyJdWzFoZoAMBwxA5PRh2P1r/XTwR+l&#10;nkHGWC+p0l7DEUko+zb3SVrx7ry3R/h19On6AnFnCmMq8WYjE/W6GLqSbqJNOMpO9p7rXVJ6X23s&#10;frR+ypqfwy8Cajf/ABY8W+J7aH5ZdNtLJ3JmIOGYtCATg/KAQMcH1wLHiz/goB4y+GuheIPCnw00&#10;+TULGQsNG1K4yDb7gWm/c4yVBPyZ/wDrV+ZVt8WLBMXhhsxKq/vdqnduPy46fiTW9H8QrV7Tzv3c&#10;iTMFRC27affIGPb1r7DBeEGEq5jXzXHV3UlO1ov4Y220/wAz+Zsp8YuKcnyKhw9llFUKUW+dxvz1&#10;HLfmk32t8KWytax9LJqvgzX/AAvouueH9ai1W7v9PFzqaCPE1peYzLHKh6AMcAZ/E96Wn3mk/a0i&#10;vBBxIV3MAGzjn5uw6cV8yweK7LTJpbmwjERmxvMYwzH6d+f8a5Lxd8VLrRI7ZdCtZL3VdavE0rSd&#10;OVSz3F1KwC54OBk5Y9AK/YY4uGDwreJnzKK1Z+I1vD3EZzmfsMpwnJ7ZpQpxu7SdlZXberu99PJH&#10;qX7QWseAPgjoOofF7xQ2dKttNuL24tIP9a7QqWVIx6tj8Ovav4mf2ov28vi5+0P8VNQ8ax3U2m6c&#10;7GDTdN3mUW9svCjLZG4gAkgdelf10ftR/s1/GTwB4Etta/aauvtVvqGk3F/Lar8lvbiIEyQLgkEB&#10;DjkV/Ct44utJvfGOqXWgwrBZSX87WkKfdSIudgH0GK/zl8aPFDGY3PPq+ErONKEVKPK7atta+emn&#10;zP8AZf8AZ4eAWFyTMM5w/EWG9tj8KoQcpWcKcZXlyRW3M1ZuVr2SWmt/p3wh+1xr/hD4Q6x8P9MT&#10;ULXUtTlWU6hZXskUEjcAyTQA4aQKCFOcZPTivnnwn4517SPF6a/PcvK88w+2mdiyzK5+bzM9fWvP&#10;6u6fY3WpXiWdopaR2CgDt7/QV+PZ7mdfM6ntMbLnlblu+y/rc/1IwfBmV4RYuVKil7a7m3r0t1bs&#10;luktE7tJH6S3AvdQtlupktmTyA8ZhLBJFzuXgd+fXPFWLFtU2cxhpsfvYoFwqxZ5Zs5yGGOTyMVg&#10;+B9Ulj8N2GiW/mi6hhkilH94JhFIz1wOv516n4Ytb2xtdRumfzJhHGq2y4LGBgS5dh9OR34r+Ysx&#10;xHsPac2yen32P5Jzao8MqlOSXuuy8/etfyT3/U2PCpisYHWeOSU3Zy/KlokPBdD1GcAba/fj/giZ&#10;rfjvwl8doXsfBmo69o0tmIbnWoXEcdiMk+a+4fvQ/QhTkYr8O7OWF9Bh1hYYLINbJbvtPzsHO1eT&#10;0B6kd8V/bz/wSl+IfgHVv2X9F8JeCBYw3ekxqNSmhhRpZ025+fad355NfsXhhm0cPluIr/aqe7by&#10;7/ejXwuyD+1c2q4tvleHTnbe7Xuelkpav06nr37ePxB8HaP4FtJbi1SC8+1RZnniyEDAnC9Mnvjn&#10;HXFfBfw30vwj+1loj/DnxrZs9ldS4luGt/MdEVv3bZYOELdccED0ro/+CgPw5+OX7TP7T/gf4RfD&#10;37Rb6S+nzz318uRb2qBwHkbP8QXhfc81+6f7PX7IvgP4WfCW28E6IhS7SNPN1NlUz3EyjLSyN1LH&#10;1zjFeNldOpjnVxE1eKdrea6n9a8FZNh6eRVcTmcedVJyUYy2UVppF9D461H9nn4cfBf4a2WgeFrP&#10;T7HRrODyVjSL5QAu1slMDc443dj61+KcP7I+veJ9Qu/EDappia3aavdQKt3tNpLYuxNpJ+7XzAVR&#10;sNnJyvcV/UXc/A2aC7ju/FNx/a2mzXDQ3lndLw0RHzFVXABBx/8AXr8vfiNrPj61/aO1P4UeBfD2&#10;ia3p1pqH2N7O7t0juVsmiEiSQyJtbAztLbuD25zX8a+NvhZKWKeOdK3tG17u679Nn1/4Y/oLwN8X&#10;qnDnEOCeAxnJVaagr2i4rWzWzSW3bufnr43/AGBfjvofgeb4neFNY07V5LJTdm20aN2mIUgvENxU&#10;shxkEYOOCK/a/wDZf19/jL+xhYRsTp2reFraSNYHX5ovsy5RHBJbDYwO47VU+G2o+Fra+jttHjuL&#10;O7iP2W/0+SRn2ZzlgH655BH0PavMP2Ofhj+1I3/BQP4n+DPEuiafB8H9U0TTbvSr+GcpK1yGbzUE&#10;YzlmHEnQYxgnJr2vovcERw+JxOFniW41VflcUuXl80lfyvqf0f8ASJ8RM18QMrr4POpwj7NOUai0&#10;dlrb9Fbc4D4t/sL+Lfix8Lk/ag1eKbStRl083d5ou7ZN9lhGUlDDH7woMkHOeO+a/MDVfhTf6fdf&#10;8JB8Lb+603UViB1K4k+Z0T+4xXaBk9ec1/Zj8VrPSItFtvCcuxIblfsxgBwPICkPx0AA4xX8iXxN&#10;8TX3wg+IHinSvBCR3lndXtzpU8GtqCkTRSHZMpAySFHAAAyc+lf7K+GXETxWU1MsnDn9m4pdHy9V&#10;frbX+tv+RP6b3hfh+GeNKGOyKo6FPExqS5U+Ze1jZ6pvSM3KLeujTaV9H8a67pnxR8QeJIrvRNZv&#10;p/Ek06W+lfY1Dm4l4Co3BJU98ngdTiv1N8B/sR/tNap8Ibjxh4t03Sdb1+zi3y6PozeU4kYdC0h2&#10;Ow4J2nHXFfn18O5NO1nxPby6nrn9l6no80mqQ3dj+4kkQ5wkZx9w/wAf+zwcV/VZ+xB8V/A+n/BG&#10;01Dxh4i0m61S+LS3myQZyzkISnVflA9s5r1eIfFmplUngcuSioJOSfd/ht1R+jfR3+idlfH/AAvj&#10;cxz6bhOMuWnKFlJd5JpczTf2X5vqmfywav8Ass/E7406Fqejqml6Rr9qHgm0m/QiaOaMnfGVODkd&#10;D2HXvX5x/siWf7SWrfHD4gfDPwX4ZkutL8FXIj1G9upvLRro4VxHuwxUEE/KCMdcV/S1/wAFLdSs&#10;vCnxoi+LPwVn33rW0FxeSRhmtmKSGKRWx90mLHJwO/rX0hPoPw2i+Ci+KNWfRNPJ0L7VfajZrHCz&#10;RlNzF5VA8wAk9zk5NfmniRx/mdGNDOMir2542cVr73U7/o5+EOX1v9ZeH+KYxnDCupBRbcLvenUj&#10;1Ssurktd27n8yll8Tvi9rvxlu4de8GWPiS18PwizuFe4SKOxWb5pPs0kjHfJtwTkDpgdK/b39n79&#10;pX9h34ieCrL4Ta1q+hWupShVXRdYu44ZhNjbiOXOxn3cYz1HSv5x/ir/AME1v2rvHU9/+0R+z3r0&#10;N7ba69zI+ixXMqyajbiR/JZpXZYiwTAxgfXmvyK/aG0DxV+zna2dj8Z9DtdK1YPIPsMGoRXUjOAD&#10;8yQs/ltnkksDn6V/I+bcZ18xxM6Ob0/bTq2Uk9LvtZrsuh/0afRR8MvC7I/DfLMohio4Kryc7puc&#10;VJzdnKS1cnq9bxTdtLo/vK/bk/4JdXXxv+Bs8vwN1e3tb/yfMtBfSYWObhk2zIB8hIwc/nX4MaVe&#10;eP8A9lm0sfBPx50e68N+Io5Ro4v9SUrp0gZ8JcR3igoUcYOQenuK/KP9ib/g4e/bP/Y+vm8N6hdn&#10;xz4JluUd/DHieeS4a3hUYKWl0SXiGOincmf4etf0L63/AMHEv/BNj9pr4D3Nn470Kaw14Wc+fA/i&#10;qw+129zOylY0hvER4QpbDbiVYLxjPFfdeFmCnwbUr1OHVaFbV0pPRPvHoj+LPpl/R24S45oVc2r5&#10;hJujq+WMnOcY3SXIld3/ALt/NH7P/svfE3wnpPw0bwT4O8Sx6nptlZCW/wBS0x8x3EgX5gHUfMB7&#10;VzH7TP7R3hS08NDU5ZpZrfTlUC4dQ8MbNEWhRweAWwRkmv5Qf+CfHxm/ad+CGgPoHgjxPDLpuvS3&#10;FxbeG9QtfPisEeQyeXbFTuVAp4BOPYV9af8ABQ79qrw/8P8A9g3xV4M8eR6hHqeumKbQdUtG8kz3&#10;sgIEJ2/MhibLdPuCvY8ZuB86xHDdTM8PJRqVbavVpu3Tvrtc/mbLPHThPL8ywnDmXwdbkVOnGlZq&#10;U5OSg1HvGGrb7Js/mr/4Kb/ta3f7S3xlfT9KkmXStDkljkQOTFNfu2J5wOn8IVfYccV6r/wR/wD2&#10;lpfhv8eI/hJ4mvpk0vxS0dnp/nyZgt9QLDYcMcL5gGzI77a+TfCP7SPwk0b9jbxP+zdq/gS1n8Va&#10;74ittei+Ifn7r2OO2wFszGyEiIfMflblnJPavF/gB8E/it8dfiTp/g34Q2k8+qPcJIlxCxjS1Ctn&#10;zpJePLVMZ3Zz6c18Hlnh9gI5VDIKlPmppJX6yb1cvJ817+fkf354d162W4+MMvpOVm9P5+dXl913&#10;rsmr7I/0dbv4V+I4dDh8YLqMtpeQYdbZB+4lKDKBu+Gx1r89v+CN37RHxD+PH7aHxwbx3CLRtINp&#10;aQW24sqJDNNGMZJBztzX6IfDTxH4r8Ifsu6R4Q+IJPibVbbw9Z2eq6xM5R7ieKEJJMEPzHJGfXvw&#10;Sa+Sf+CZPwZ0/wADftmfEPx3aeR9m8QeG4XtJdPXFs4iuGyGUfdkXcFO7nvX+b/08OCsHkPCGd0W&#10;+enUpRVN/wAs1Vg3bp70E9eiT7s+9+j14h1KfiDjckq4lcjp1rR0d2krW9L6tdj9Z5J00z9oLTry&#10;1UltQt5bO5I+6qH5t2O33ePc19waRBJ5GFYhC3yIowwOeM+x6n3r8w/ih4y0rwD8e9B8Q+IpmttP&#10;kmFm0v3USSQ4Tf68jH0NfoRoHxA8NSabFfzXsLI4EjAHc/locjGPTtX4j9A6o48PpTnopJ+it/wD&#10;+n/pLYGMsDhKkI68tmz0DVW0vR/Bt9411eVY4lErjYnmOqRqdxUdcnGcV/lFf8FO/iSnxT/bK8Xe&#10;KIYntwl79hIlbc3+jfJnAxjOOBX9ynxZ/wCCzP7L/jfxb4p+CfhjXZdJvtK+1aTCtwreRLeAsp3H&#10;AKrnv71/n+ftf6s2p/tGeJb+8ktp3m1FpZZLVSsZZgCcDj86/wByPDzOsFLKHyVFzStpf3tNnbe2&#10;r9e5/kBT4RzJeJ1PMsZhuWjHByVKeurqVY+0T6bQpvXVdtdPmVpnUFQzcnJHQV/dF/wQj/4KBfsY&#10;/DX9ibSPhBr/AIl0Lwr4j0e6vU1yx1iWO1uL65u5t8d1Az7RMrIRHgElduD2z+c/7X3/AATO/Z/+&#10;OP7LX7O3xl/Yd8N3mj3uv+AbF/iLPBHJNaQT28W27vLgudxnM6uMLw67SMDFfza/FL4Za78JfHWr&#10;eA9fkge60m+eykkgcMrlMEMuCeCCD7dOor9H5sbgKdV2cqU1yvdPR30vdpfKzP1TN8+wuOqZnwrC&#10;v7LE2kmnG7UVJJTS0vFu3VNp62P6zf2/v+CvXh/9mP4r3uhfAy40zxtdapBcLfss7fZ9NOQI4wU6&#10;yDk4zx71/Jx8Zfir4o+OXxQ1j4reM2iOp65eNeXXkrtQMcAAD2ArzhQzSYm3Nk8+tWLiK2E/+jby&#10;u0cOBnOOenavlKmFnXi6qsoppKPX8tfN76nwvg/4F5TwhSjOnKVfFOLjOvO/NJOTm4qN2oQvtGPR&#10;K7bVynIpVh3GM0+FmRuPXGcdKbyOWPQ8A0K+eG5ripzUanPF2P3F6o9L8HeLv7Bv1nKmXjaUYnkE&#10;YIr1OPWtPvtM+yadmZ5I3F19pZcsWb7sZb7oUYAHXrzXzLE7wyhod24YORwa9G8L6lGlyDcCHeuO&#10;JVJyfTjp9a/unwA8bsVinRyDMJrlu1FvonvZu93ps1r+fxefZBTd8RFar9Nj2Sy0WbxCbnT4tNhk&#10;uIIoow0WEZEHy7uDgkcDoc1WXw/rGjW5kvLpbWF5ZI3jLfOXiI3AgHAIzjnv2Negalc3el31t4mg&#10;tdPv4I4YGmMbiEwsApIHlsrH0JYHmuf1E3urTeZrFstvBrkkl1p91cAIrLuO8+Z0Izxkdwa/tzOK&#10;OCwbcZy5ai0V3yJrpqkr3+Hd69tj8yw+Pr1Gmrez69Xdbqze632Xz3P2r/Yj/wCCHn7T3/BQHTdF&#10;+K2tXOm+D/AOpW0cUXii5BvdQv7dW2KbSzUqgLAEF3ZQOuD0r99vhX/wbM/Cz9k/XofjX8EvjZ8U&#10;tK8W6NayXdotlFp9vb3ksI3eU+IzmFyArIS2RX1F/wAEZv2s/wBl/wAA/wDBPD4RfD7xL468KWmr&#10;xxLp8unzanbxz+eJWBXY7qwIPAyBnqK/dzx1q/g7W/D13e2d1b3SmzmnhjikX97HsLfLtPOQODzX&#10;+ZvjRxznss7rVYwdNQk+VpPX59b/AI+Z2cVZnTy3L8Zg8vxCsovlldXT5b/Kz0t5H8Enxp/4OVP2&#10;jvA+l658Jdf8M2MHjXSbxtKk1Ozdo7aRIjjzSpYsGYclRxnoR0r+Wz47/G/4gftH/EvUfiv8R50u&#10;NRv5Sz+SuyOMfwoq84UVu/tVeIYvE/7RfjTXoowgu/EN5KIc58sFyAvHpj1r56BYngkZ5Yetfl2M&#10;zzEYqFOOJtpraKUde70Wvr+By+EXhNk+XU6PEUcO/rmIpRc5znKbXNGMpwhzSlyQ5teWNl62Reby&#10;1YeXhg6k7R0BrRtru9tFFqN0Zl56lSwOMZHTjFVBbCaJXtgVbO3aTlmbIHyqOTmvSdT+Dnxd0+2t&#10;NT8RaLqFkLyITWTaiv2Z54uzRLKVYrjkEDpzX1eQRx0MR7TCUpykrP3E7cr31WuvT1P1zHY7DUuW&#10;OIqxjzaLmaV2tdL76a+h6t4W0jxF4utbCK2uLeS4sY2Fq0TBLhShL7QRy2Cc9epr6J+CXgbTfiX4&#10;xtLfxbPdaCqh4rgvv2XLMNmVaQFVLckjnk9q+HfCPj3UPCF2BGqLOpaHzic7VYYYDGR+I5/p9GeB&#10;/EPjC4uLq70PVZdR02ytfttws8/2aFZOmNkh/eEMeAvJr/SfgbP8t4gy+MMtqP2tkpxvdppaNptS&#10;92zu1ddz8K8QOH8w9hiI0akaSafJPazd79HF3urJ2127n318XvjE3wLcfBDwFomiz2K2Xm6tewKs&#10;pubcD5Um770PJBz14r80vivbRaxYafrFvBZwPNEZJJIVCqctnJXGBgdutbd5p17Bcyajq1w9nJqT&#10;GWK7uDItvK74yoYAgqoPP5V6p8Ln+AEGmavH8Ztdiu2j0+aLT7a1jmlZrl+d2CoXA4xyAa5884Qw&#10;WDyWrg8WlzzT1vHR3urbPbXbzufAcKZBhuF8NHGYenOvVunUdOM5Sqyejk1drRvvZJdlp+es80lt&#10;cPNbynAcqHU4JzwSMdqdCwuEZnkYScbV55Hrn1p2tWkVvqUkMEZ8suWjxwSrH5eO3HbtWUX3SkAE&#10;c/d6cD1r/N/FZhiMLipUqt7KTXLru/u2P6/pQU4KS7GkglW1kuGAYZEZz2J54HvX6Wf8E5/+CUf7&#10;Sn/BSHxY8Xwoht9M8OadcpBrnivUW/0SzZgG8tUX55JipyEA6dSBX5hyM/mYLHn5s+9f00/8EDf+&#10;Ctvw+/YhsNd+BHxa0+c6Vr+sQatYalb7NsE7IkEonDFTs2KpBXJ6jFfT8FYOhmmKlhpx5qij+7i3&#10;ZSndddOl2lfV6a7HicT5hUwWBq4qF/dV3ZXdvT/gH9PP7Hn/AAbxfsJfATwdZ2/xY8Mr428UrGou&#10;dd14s8LXCc7oIEISND2DAnpkmvmv/gqj/wAEL/2Xx8HNV+LP7Peh2XhLX9Btpb29jR3e2uw5ABbe&#10;WwQcgAYGD0GOf6b/AId/EXR/H+h6f4h0OS3uLDU7OO8tZ4HDI0LoHU7uRzmvzG/4LJ/tU/Dj9nP9&#10;jzxd/b+o2h1bWNPNpo9jOQxuZt6BlAPZVb6Vy1eN87WbQVebSUrSjbRK9np0stj+RvG3EN5XVx2A&#10;rezxlkqLTs5VNHCFvtKcrKUbWabv3P8AKi8a6TqWgazdaPqQMb2s0kThRmMsrHhSODXnpycn8TXo&#10;Piy/vrzz79gywXlzJMUZtwWRjk49O1cBEnmSLGTjLBcntmvxjjitKeOle93rr5n9r5K5/Vo+1tdL&#10;W3fr+Pm/U+nv2LPDEHjD9qjwNoVyI2ik8QWskgl+7tibzDnP+7X97vhTRDc65EbeNI4djGV3fEYC&#10;jjbjjt0r+UT9gj9njSvDX/BRbwv4d8OSrqNtY+F4vEN09xFkB5rMeYUHPR3ypr+rm4a50DRr2+h3&#10;W0NnbyTA3Q54XhyB1HGcV/WXg9gfqHCXtqlveqVG/wDt1Rj910z/AAO/ad8e0c64lyjD4CpeP1WM&#10;le6/izl03TtGOlj+LT/gpva5/bT8bSW8ZMLXiGOVzlWG0AEe2elfM/7PnxZ8Q/Aj4hWnxg8LTRrq&#10;WhzhorZ1zHcxTZimhbHQNGzDI59K+o/F/wAPv2lf2/fj9r/hz4H+DfEHjjxFFqt0txceHrWSaA20&#10;LER+ccBItoHVmGc4HbPjX7MX7PB8c/tf+Gf2cvjM83hdrnxVFo2vw6kjRTWhhlInilVsFXypTnoT&#10;XwnCuZUcRm+FwmFfNKfNbW2sr233cX6321P9lfCnL6uWcI5XgMdJQnRoU1LXpCEU33s+9la/Rn9G&#10;3hr9gT4pf8Fedc8HfE/xJ8P5/APge7hjlPiH91HqEtsR8zLuAMiMwPlll5Uq3Ir9/wCT/g3M/wCC&#10;XFl8KrDwe3ga8klgt0EniIajOuoTStwzvICV5PIAQAdhiv15/Z9h+Hmm+C9K8M+D5LKXStKsYNN0&#10;4WjAp5UKCPjtwFr6KtpSLn+zVaIrtJWMA429uOh4rXxF4mUsR7KhhVS5dL8tpStonJtX+XQ/Psoo&#10;Rh7Wng8Y50ZycopPSN227a6Xd3/wD+LH/gor/wAG6vwf+Gnwxl+Lv7HFvqGm6h4dtxe32hahdvep&#10;fWsI3O0LOMiU8kqTg9sEYP8AJl4j8M3OlXiyaLZzfariV400+6/10bqSkxZew3Zzmv8AWz/aP8V/&#10;Dvwj4Av9U8f3UdhaNaSRMQMu+5cYCjJz9Oa/yqf2+/Een+BP2ldd1b4X+XNZPq8moJqHyyFZJ/vo&#10;wXhVyDhfrX7V4K+MtTAZTiXmcpOlTtrGN2r2V16Lfptc+JyXPMf/AK6VuHIVnVjKl7WPPK/K+Zxc&#10;JdVGT5XDVvSajoegfsL/APBNfx3+238Ur74XeHvENjoeoWWh/wBvXaahG8si2hlWFjBboN0rFmAA&#10;GAvcjivvf4X/APBAX9sjwl+0NpDfESa38M6JpSvq1lrJYi7uYbSU+W6QxlhG7EBijvkDqK+OP+Cb&#10;X/BUzxZ+wT+0zH+0hqmiWPi221TSBoGs6cF+z3MFk8iSM9nIBjzEZc7W+Vu+OCP6hPHX/BfX4Vf8&#10;FAP2pvhH+z3+yr4X8Q3GlXk76l431nUojZz2AEbboBGhYSJEBukkLbDkBc81+UeOXF2b4ebpZXFR&#10;oTSalq3b4r7vV7+Xkf0HkmT5viMRThUlzOd4ygknBXWrvyp2WyvvvqfEnjnwz8YtP/alk+JfijVr&#10;LX7bTkg0eC3tLaQ+VbsmDLImMK+7q+TwegGBX3V8avj38fPgt8Ebdfgl4cTxb4x1S4ih0XTroYso&#10;Ax/18zB0ZkTOdoIJPBxXtsv7Iniv4y/tAax8UvB19c+HfC1hawWkOkRKpg129JLS3Mo5f5Bwvb0r&#10;1T4z+P8A4VacvhbwPqkn9na/Hq0FjbuLZXYSYKhWAACo+O/Sv5BxOGnn+Jw9LK4z9s1ZqWvM/LyP&#10;z7KMjq8C4Ovi83xNONFVJSioLlag3tN31k+r/wCHPkH9uz9pT4y+N/8AglfrNl43Ooaf8UdJ8PoH&#10;n8MWbopvGIWU22wsY02kgkHKgZBzX4Tf8EbPCk+seNfFn7NP7Svh6d9W1TRbXxz4ZuNUjZ9Q8tHK&#10;XAWVm3hWDK23IOQc+lfuz+2n8S/2kPBngy98G/BLwPqPi3XtZMllZRWCo0QtZBtkknkb5E+VjtDA&#10;nPpX5vWHxa/4J9fD/wAKWHwA/an1rVfBHxjt9MuYF8bw293YXGnQ3qlRbm9RXVT5fySDDRt2IPFe&#10;nmNTM+GVHC4nKpT9pvJLS/3b9Vr0Pa8Pcbwvx1g8+lisfC89Y0pNOdlGzcIfG0rptpWuz+an/goH&#10;4Hj+HH7X/i34e6Zqk2tW+nX6wWd3LMLiYxyKHWNypI3x7tpUHjHrXz42j69a2rrqE88TSqsdxGZC&#10;eM8eYAeOgxmvpLSv2RvjL8c/jn4q8NfsN6N4r+KGlaZqc8dn4h02wkeaeAglZJWPCO4zgEhm6gZO&#10;K+dYrHVfDl7e6LrkE9pqtlcS2N7ZXibZIZY2KyrIrch1YEEHoa/pf6PMcNicbiKOMhJOom4q7jFL&#10;t/efSya0vv0/RcowyweWYPAwrKbpQgm2rSdklzOP2bvXbRn7y/8ABvj8M/hv4q/bFvNW+K8uj3Sa&#10;Toxk0LTbho3nm1EyoY5YIm+ZjEgcswHAPOK/0VdGfTbjTIoSuVYeWYGRXCqR64wP1r/I++HF1qPw&#10;3kh+Kfg7xLPoOtaJqEP9n3Omu0V6JCu6RlcFcIucH+9yK/pN/ZD/AODlH4reFfD9zoX7RGgNrsNv&#10;auNPvtLiK3DyIvyNcKSd3qzKFwK/pbxZ8H8fjI4anganvQi/c5nK6u23fpZ6a76WPwzjfMcfTxFf&#10;FUsLLE0dnGC96LstFF25+ZO94vR3T2OM/wCDkj9kn4P/AAu+L+jfEn4eRaPpWs+IYmubyys43W5u&#10;Z/MYbisYCrkYxgdQelfzLa9ceKtDlnstSivoi1uEnnu4WMibCG+Q4DKM4GTzX6iftT/thfGP/gpB&#10;+0Nc/Fr4oaRM9hpFo0Wi6NpLmL+zrdd0iPkkFnbry3H0r4z8JeCf2j/jfrfiTV/gPpXirxAtlZiL&#10;Xoodt0q2bH5Y5WU4csykiMAnA74rfLsgqcO5FGtjq8qVepponeyTTbi3F6t9GnbfXQ08KaeLwWE/&#10;s2tGKVPmnySkn7KM53hTuua3LHv7qekW42Z8Xm31XxQ6SxyLPP5hiETEKVUc7sn5dvqTiuVYKZDv&#10;xw2GAHavo3U/hf8AFnS9Evp77wrrdi1nMZNXMumTwxxpnC+Y5QKqhsjGQK+ftStZ7Wb9+oG/DjZ0&#10;APbA6V/F3iFwysPQp46FaVaUrucmtLvbzutnd76eZ/TWWZhCrJwg1ZbJO/8AV90Z4KkskWcHnmpU&#10;ijb5icDrz1qDAjbA5z0yanjlZYzFkANgMB1r8owc4c9q0dunTy7HsyTtoy7o2nS6rqcOmwZLyyLG&#10;g9SxAAH51/pMf8Etf+CWf7LXgD9jrw7pXxa+H3h/UfFWv6N5ut6rqFsJriZ7gbiiyyfMihCFwmM4&#10;96/zb4ZbCC7WXTmkUR7XDzEBtwwTjbkDnpX+l3/wSB/4KW/BT9rj9mzwv4SsdctV8f8AhXSLay8S&#10;6RqLLDOzQII2ngj43wsAMMpO0nDYr+geBOSjw/iqeBs8U5p80Ze97NJ6RW9k92l2Py3xGpOUKVWs&#10;7Uov3k1p8+n3niX/AAUH/wCCHH7HHiD9mLVLz9mjw5bfDzxrpEMl7Y3WmNNJFqCqpZ7a6gld8iQZ&#10;2spG04zkcV/nqfEfwPq3gDxHN4e1yJoby1nktbq3eMxlJImwww3XPXNf6lX7af8AwUH/AGVv2c9H&#10;TR/iT4kt4NS1GSSBdOtIZL25+5w5jiGUCA7iz445561/mTftZ/Emx+K37QfifxjoV7dajplzqsx0&#10;24vAFdoc4U47AkZA9K8HjNYpZNF5mpOTlaF+i0bdt7adne6Py/wq4yxGO4pxWEy5qeBVJS50nyqq&#10;puLiqlnGTa3ineLi+7PnFpAzZQYO7IXsK9K+GPi3xP8AD7x3o/j/AMKXLWGq6TfQ6np14qB/LuIH&#10;Do+08HBHQivOIUcybyoOOors9IutHit3iaO4mnZcRKhCxq+Rgt1LDHbj614XhTgoSzOnWxFVQSaa&#10;TurtO6slq2/LY/pPM5fu3FRvfQ/rl/Yf/wCCqXwD8beOdM+KP7bGmWMHxJ8F6XPbaP4siTZbazZT&#10;Hf8AZ7mEBkWVCSUJABxwQa/Z39q3/gtV+xr8NfA2y78Qafq9zq+mGazstNP2icmeMqN4QNsIPBDY&#10;PsK/z3NJtzdaY19DGbJ1xDwCTOxxvyzfKAB0FaNn4Bvb24e08ORT3ksUTXschAZYUUjLlh1A9Oa/&#10;0QzHwcw2PqUsXgMLzJapNvTXRctk3+Fnvo7n8ocX+G1LH4aplc8weHwslKM4RjG7UlZ2nK6je+r5&#10;ZPXSzR2nxJ8RSePfGnizxlZ2PmW2o6xJqM3k4RYYJXJjB9CM4x0zXnt9HBfFrq3/AHNnLGsNv5yl&#10;v9XjOG4A+tb/AIv8M6x4WzbSLbXqhLeW6vYt6xu0vKJIpIyQc9BXefDn4K+MviH8KfE3xGur9INC&#10;8MvDbX0G5PNaaZxsjiiLBsc5Jx0zX65ivZ4Z0cqhSfNGNktErrmdnLTTV31lre22v21PM8vy3L6N&#10;Z11CknCnFtvrywgra3k3ypaLdHjn2K2vbyCOwlnB3AXCkfdCfe2yZwQOo71t2Wl6tJqTadIEgsJ1&#10;ll+2TR7/ADQI8lTnuVGOO/NY19c+IbHQl0xIykQvThWHzAgbTg91PGasW1nrlrFcXV9KPLfy4kkl&#10;O4BSDyg7bRwfyr4/iGnGpRnTVKXN8Tdml8L913vpp0tq+mx9BWc+R2muqXV7rX19b/M9T/ZU8TtD&#10;4t1Pw6ERY50LoqsesZOAvtgmvuW8tTMQUZtu4ZAOPzFfmP8ABy4ttA+NVpIGV4nmeJJUBA+cEAkV&#10;+ob5ngCx4yvzNjvX8wZXOdTAw9uvehKUX8pO3Tsz+efG/ARoZzDEUlpVhF/PVfojnrxVRyqruA4B&#10;PvWS4BcrEoyp+bI6nFdLftIbRAigMTg89K5M3kZfYxLYO3Pv6VvOWqR+a4K8o3NewBEZWTBPU/jT&#10;1ZWn3nt8uPU1WSQqcp8pPc85FEgkX/WAY/hPrW87KyRMo3k/MsSQO8oGe+Qe2PSnvbx/woP949Kj&#10;j81/mDdOgzVjEkkWJ3BAPy47fWnJJkSk01qZbeduO4/dOF/pRZXaCTbcRDP3nyP61K6AzAqx2Dgj&#10;3qzBY+YMMQTnKkntWEXL7JvOpHltI6izv7Ty1RMDIxgjGKukr1BAFcYkbrM6kgnjg9qsfv5l8lm4&#10;9jya9T6+1GzR41TAxvdSL+pyESoqcgryBTYpDGQpAYEd/SqCQBT58pdiq4GefwrTgXau+VSM4C5w&#10;cZrjjKUpOT0NJxjGKitbEqbSvmgEZOBnnGKaIjJdEyEKn3gT6+lWFbbN5UYPK8+gqNVKylpDu7HP&#10;atZpXRyqW5bnz5ZCjJ6AdsVUFuiR7UGS3JBPPHarzlhh8DHcVGpVsqoGRzn611zSerMYSaWgbHiY&#10;zYAyMECnrK/DAYyM/QVGrjBRGJz69MVIjq6Z7DOT0+tTGor2RMu7RGzRn95jcx68dKERixmOPmwc&#10;nqDUq7Adg6Yzgc8VIXQDABPHX0x1qGk1eTFzNaJFVSrk5Iyflx609bePYNo2nsO2femzsyyb2XgY&#10;AI7Z70//AF0Z2de/rWCsrpq7Ld9GRW9vI8m6YKBycDrmrSRs8heQrgZA9cURPGmPUjHrSOqSPleM&#10;DlvStvZxSVtTOcm2+hLD8q5HODgg9qh+4VfHOSB68nn8KcszBdz8/Nj86njh3SfNlgefp9KcFeyI&#10;btdsewYn5ec9x0NDcYLZVj60Esr+VHkDtUk6XGcfLyOc1U3a5it0iDYFHmh+c449TVpW8kfM2c9u&#10;tVVy+AegPX/61WH8sqGflgSD9O1XSlbYU+zHx2zzHzEZgGXkVMj7P3WGLY+ZiOcmomlZfuEhj0Ht&#10;ViTeqB5Dkg9R1wO9bRSvddDnk23qJ5WYcgjf2U+lReXMqMQqkY+9kcGkQB3yBjPOetNcR7BG7FT3&#10;+tFaPMtBpO9iVmRkQls/3gPWptyI3KtuPQiqCxPPtjjIOGy2e1WzJEuRIcEccdKUJW2dhTj0JYUE&#10;8e1yxyc4HU/4VUmLFti8DsDzzWlbuIiAgwvUnv71nvtkd2CjknA6/SuWqm7Mim/efYa6nydyrznj&#10;0GaljO9DC6Ybb1AzxTISyqwbOCdxHcAehrQiZ3+8rJgEZ7kGonG/UdSdtDNhhghlDNlucsT1+mPr&#10;VxfImkLn5QehA4BqjdLsBG0DsTnqPWr9vapLB5UnAHzDHOfpWEJa6IKrVuZs0Yfs8Z6jLfM+OhHr&#10;V8yrswuO2Caypy0CKIgAo4OeRjtTJpX8reSWBA2gdj6+1elHE2hy2PPlQ52ncuTMm9Fc8gE7cZGa&#10;sxQXNwyyIjbehNZMZnCLK38IxnHPPauw05meFcAjn5gTjA/+vUYKn7VvmOfFydON1qZbWdzbRAyK&#10;rDcR8oqooQOzJ1P8PQYHX8a60+YSrqNpyS2Txj39ayr6yiWUXI4LHHbGOOn/AOquzE4LRcr2OSjj&#10;Lu0upksqovP3GG0gccnvj1zVq2hFtAsUZ+XcCcnr7GogzpuDYz1/A0sJUneXxk5Axxn6VhR0drHR&#10;O7Q6dGMhYZGOg7UokZTuPyknkgZNJLIGmdd2/jjHrVWGWSZ8RqQR69KwlP33yhGF46lxWBTI3Ajr&#10;6Zz1HpV1TG8YjLMSrByxHKiqWWVdvXIG4detS27bMw7hgg8Hvjnk1cXrqY1Ilq7hEl0qynC9AwHa&#10;o2KlmTDYPOepzU8sqzDyWPmEDIYDbjPalSNYztZunDMOMGnOneb5Uc6k0kn0IpZVZUEY+Zflx2Hv&#10;TY7xY2V2Unb8m4c8deKsTiJIllUYO4knGcZ9xVaOBvN3ghWVP4sYO72q6jY48rjqdJb6hEsQDfMd&#10;4BK881ba8iGUYEc5rnIJGhn3TAAuQFA7Yq9K/wA+52OOMDHf/wCvXoU8VPkPMq4WPNoQC0UztcMx&#10;G5wyn29KvqSnytyB3PrUHmZkAYHb13entipBE8g3ADcT6dRXPB6NRHUlf4mWVX5SRzg9+RmoDKqn&#10;ZIwVjwPU+/tUiIy7ixbrz2pAIDnaAMfxHnnFbcuib0MVbUciBFUyHewHJPWmsqbwcErgjn260kXn&#10;beu8g5Ynjv6VYckjH8ZAYDt70qqTSSJu0yGOKGKIYPBOcf0otIh5rFQygNnk5wP/AK9KYY/PNw27&#10;njB6Zq1FIVUADkZPXv60QoJPUU5uztrcW6QTBFzwXxj1x3p4VPlXaduepHcdBVhVhP7t+y7lBqtN&#10;K9zdKnCJtBZehJHoaVKMea76nNGTfu9EPit4tjLIMMGztHUH3ogSWOMrI4YYO0LycHpVm0G5XdBk&#10;Kcc9fwpLmPMiiTEYbgMvP/6q6qlFfEjPnfM4sWG+vFkCRn7vDIMEf5ArZXVfNh8yXCHkYPtWaqJE&#10;jeSCxHzZPUn8etMifzo38zaFYjCEY5+tbQ5oq1zlq0oS15ditfWtlqjFWVsgcSLxg+vNLYRqqJbL&#10;IcBujHnHqBVxbWYBinTPyAHOR9aDFPKwmVFJ24AwBgDv9a4quFXN7Xl1Nvbe7yc2iNF4o4I2a3wX&#10;PJ55rKZmjhbONzEErySM9qviMwyI2E3PwFPbj1qAqrqWZSWB2kjoW9h6Vs7No5aWm+o2CWTlWIC5&#10;657j3NT7ZHh8yNgABg7Sep9ahFs5HlOSQDnp19qvSWwa18m2byuc+vH+NEfiCpKN0UYZFSNoCWGW&#10;xu9f/rUSQSS8DkcEEe3epY7WSKUS3Byvdjjn0rQFwwB8tQRjgdxUzd/i0FOpZ3jqUvLdcrJtwv3W&#10;xye/ar8DRNwhbJAOTxn6VQlnuJXCxoBkcknp64qSeO4UiOI7U2/Ox7g9RUQejaWxlON7KTtc0h++&#10;Vo48jk84yRWikKqgzkkjBP8AjXOxXEseI7YAhSMgnHGP510lvMXi3scEjkf0rrw8o213ODF05RI7&#10;m3hUb1TgDOVHeseCdfLMe1MEkFcjNa2o3MFvEdhJ9Pr71yb3cZ3blXzFb5QehHasMXNRnZM1wVKU&#10;43aLsksWfJTfuH3QCRTpVlbBXDsufmJ6Z+lRElgj5BB5O3n8M02e65EKxf6xwpwcAL6/hXGttzrU&#10;NrGhamSS1XzwFZsjLck4PegtHbweYoIwduB/nvUbxqLfzI22hcordcEnFQ29s9u7STyK6yYXY3qO&#10;/wBaqoraGLjF3d+uxJI8FyBPJu44yc4B+nHPFasS4KkPwRjHOBj61XhiAtvMbjBLDPpSQszYX5S6&#10;/Mce9bUY9jGo000tkaq7hIJF4z1PXOK6AKNo2nn1rnhmRfMjbAA/EYpI79YleNzk9Qa7o1uVvm6n&#10;lVaEp7dDclijZcSnk96qrNbwrsHIHXI7H+lVFuFuRvfcwUYKjscVFJC7zDfwccDvTq1b2cUTTodJ&#10;MsTwDzw0YIBORzxTtn7kxxqRg9TyAfpTFkZbj5um3HPJHvREwKsu48Hr61NaTV7FPmsr9BPLlZWl&#10;cg46H3qnbpP5qmYBjk4wOMfWrvmkQmNz82eBjj6UqyeQEk3bvb0rGMY6NvYuM2k9Nxp02SWTfyNh&#10;wCD0BHetdNOlSJSHBOOTjn8Kt6a63MDM3Q5A/p+VTndCSCpI9ua3hg4L3l1PMr4ubfI3scmySR3A&#10;DtnLHt1wa1XEUx2suMDGSBnHtUN5macGP5NoyT3FVtjMC8cuXI5wK5ppxukdknzJN6F2aCFCWjUo&#10;duC6/wCFNih8uHyi2Tg43D1/wqKK7WKPEvDDqDyfwq3vW4xtJHGBmlaL2MZcy0exZURpFsQcAY4q&#10;G62iPbnjv3Ap6nySYmbdkfxdPoKqhmmlaOVgeOQOOtVUd48tjGEXe4yKJ2B8sgLjI9/qKvqny+Y4&#10;HHCgDGKoxoIn4GEGeT1BHoK043mkjbcFA/hPXNRhox1XUdd63RWELIMqQSCeCOPX86hnFwE8yQrt&#10;HOF4zWlFbgD5SvJ+aq94FEXl8ccnPPFXXpPlIp1LyRDZXlu5A5BPQPwc+nNXo/3s5IABz2rPjaEo&#10;HcDAGQeOfpU9kYiCFO49xzmnTWiQVoLWSRpSuyS4DHkdAeKSIAShiM5znPeqCXazzYRWUAlcuD2q&#10;/E3lsQzAjtjtW3MtzknTcVZl8ReQ+FLZ6FSKfcytcQblKgocADg4NVt13I/mLvYfxEetUmSSOYAI&#10;wBJ+lbc9tloc8ad2m3qixFdS2z4XnAIJPY+1Si8n8jaRwW6kdAe39c1LGkQjACZbJGeuc+1DZzuc&#10;/IMKCe2Onas4Qbe4m4t/CJKVkiO8LkjOff0Hpmord1kRhjBAyM8AY6/nT5ER8IGXdt3kA9c9qYjS&#10;BvmHStJXuO3u6Esku5g43HYMKcDGPem/a49oicA5YMCRkmnywOyMV6jqp4I9PzqzEbWGPZKFZ+rb&#10;RnH41ypSUncycoJbXNJIVZiYh0IZm7cg/LUQjgZN0mVbGdw447g81CpP7x0IZXw2RnAGe9NnNscz&#10;/OSFJI6AZ4xjrWk5bXOJQd7XI42bzfmPyfeDA7sgHt9cc0+3jdLiVZGYJ0bIzw3fI6cVHCwM32gD&#10;DBgNn90Y9PetOKW2ljbawYs2WGOx9enSohHTc0rSa0sVL17UwqszgspwARyOOvTisJriJ32Jl9vB&#10;x0yenFdJNBBcQBdoZiDg/dOR061hW0SwXwXAGM+Z6cA1jWizfCSjyve6J1nYQ+bHgMR5bAZyR64N&#10;LbXix4GQTkgB+ig/e+uanjtkdCgH7znG3kfn0FMtmhh3KV+ZXwN4445/z61KjK6lcG4tNWJvM8xn&#10;iblndQm4YwGPQ8d6bd22V+zqVCbhnb03c59aZHeXsh+cR7mbIKgA5ByPyFWLiOV0Eb/I0jsCVIxn&#10;tk1rzJx2MUnGSu/67jILKEW+4lxg5yv3SAOR9Pwq2pQRgKrDDD5QOQM9eO1U7U3VuBaz7mCqeVGM&#10;Hv8AhU4upPMUKoVmIDOPmzj0FNw000IqKTb1uWZDNJIVt8bBg7mBDY7jFX4CzQg7uF7kc/8A6vas&#10;mOZn2rcGSM8tvHAPt+VXlfKArInlkdAMMKujL3jlrQaSRZCsThyQdx+Zep71MqhSSzBucZx2qjGA&#10;ZiRlwDgKOh9+v1q58rYBAB/vAf0q+ZXu+hyzQ5LNMs8LMATnb16elW0TBy4KhcDd6+1Rr5WzMbZb&#10;OSBVpZlmhwADnqvbiumnTV9DlqTkNuSN5YdV79vwpqkzH5AOn449aZOHMuIyGwOnbH1qJJiXzEw+&#10;voR9K6G7SYox93QtSeUVCg8n09PpU0SsR5agFsghwc8fUVAqrIA7qckcsKs+atvCIjjcwDHbxx/n&#10;FJL3rmM+yJiTGGZTuIHL9856U37Urov8LY4CjqBUEVwpVoyCuGwd3Oc1KiwyJu4Tn+vFUqjasjJx&#10;t8SJRAuwSkHAGTzznPAxUkWFlXezbj1BxjHpT45EDsmdwXAJ600SIW4ULnnJ9fxFbqMVG5i23e5d&#10;KxfMxTjHbr9BVZ7qFl2gkEgEHHAp0zrJC4hOPR/TNVpXZAIpCoQABmH3j7fSuSrLsZ04dyzauZmG&#10;VwBgjHQj1rRZg7bY+MH88VUV4t+2L0zgd/pT4jGw3r1xxnORVO6jYxqK7uWJCA4LYzjqOv0pw+8G&#10;T6EGoCItyOx5H4DNSMQivKNxwMqFFOzabMWuhYnWIBZN2COWHrUWPtS4iwMNzuX+VVcTJCJmIJYZ&#10;O7tmp7a6RkZhu4ODkY6U4tWsxODirrWxZUpGzSMDlRywGPypl1LCpBb7oI554zU25WBY5A68U1yJ&#10;ICEIYg85605x92xkt7sWPynlUqABt6Ac5qcRCQGMfKevI5OPes6Jo3kMUbDdn8qdbXF2J5IyAMZU&#10;MRnI/wAadKonGw50nrZ7FuWCN5cAYG3rVhLORFHlFd3OQeePeok+XBkBIPocYqyjRwNtiBY8nHfn&#10;0NTyxbu4nNOUrWRMrtFDsKnewIyB+ntUoiRo1C8KpBZW5ODVN5mU+dyecc+wqO3nAbzGDctkgnqK&#10;6HVV+Ux9k2uZFra9tOWCgKzdj1FW1lWN2VVG3tg9e9CyLMA0ag9gvoBURZoZMbAwxuI7Zqp7GD97&#10;RrUZEVQkvzuzvZV4H51KRuUqjMAQSSv3SPSkCNIrGIYT7wU9vpVWSQ+X5YUKCTjHUgev5VUrJNsp&#10;Lmehq2bJEvkvt3c446c9c9qsi4KRl5GQ4PG0c/QVkQh1YyNgEBQvbIPX8quJMpdlIHyN3H6/jUwl&#10;c56tJXb3JlnkRhOFyoOCCOcd6soYpj9oAYZHGf4vwrIkluJEMe4gngD1H8q0rJJkQq4ZsEAD6e/a&#10;rc9bWM6tNJX6kbXMv2rYvC/xNnuPanvDMYCZlwAOWQ88/wCNOaRGuChTAI3E8AAH27mlZpFBRQTl&#10;+vbjr/jUJX3ZHaysVIFn8tyoZBjcOck568VdDMY0dnLPtzg9D+tIE8lcTNljkgD09D1pFHmBZFLH&#10;k5HTOKb3dglLm1LEkk5jVpOx+UAgYGMdO/WrMR3Q9PmbADYHT6AVUOx1MqZBydvOR78UWtyyD5wQ&#10;COSeg/D1o5tbs5pQvHRGoZEWNYZH4zgkj9M9ahmZ2OYwuTkgLgsAP8enSqRaa6DKq/LuOG+6QO+O&#10;eadapEsgaIlCoPX07VUqjasZeySV76luBZ5IcsCjZwQOv+RUpY7UBj564fpkfSpoASGCcsFAzx9a&#10;JC6xDGCfXhfyqowdjBzvLYqpHJuMsfRwSUYEYPQ456VZjiWF2lUEKyqcKDkH1AqCzuFkbE+7KcHb&#10;zn0NX1+407g/KcDHQg+oqYxVgquSdmf/0fg/4l/AL4s+Ov2XNe8Z+H/FFzb28i3VhYaTPGogmMSE&#10;u7uSWAP3ceor+QaUXmjanPaXO5JY5HgmUeqnDD8xX92X7Gvxi8BeK/2FV1X4vxxWX2q/1MyWV8HF&#10;2sLTFU8pFHzMQTgAHI696/nt/at/4JkfEea38fftHeFY47LQLC+a/wBMsZUIkvbSRtxlTkbcBvu4&#10;Jr5evSo5TnGJrwqXpVeXV3bUlol1dmn8mn3P4q+j1wtj+C8ZjcrzanGNCrRpVvaJRSjNq04TktG7&#10;tOL10vqfkzp+o3cDw6xpspjnjZDFPE7I0ZTBHK4PHr1+lf3+f8EwLn43f8FM/wBjDRPE19pPhD7T&#10;4bH9gy61PrRmvyLMYEkllHETE7DaQHfLDDcg1/FZp37NmgePvhFpvxT/AGf9Vk1G7hs1tfGPhSRT&#10;JfWF4nHnQnA3xTgFkABIOVyeg/UT/gjt+37+07/wSo+L+oTXfw81bV/h/wCK2t7fxLY6jDLZSQlX&#10;AjvbaZozukiV2zGRtdSRwQGH2+cYfB5vhZ5biJLmlsnr7346M/ujJ8pwVSpXybH2bqRvSe6jU05X&#10;prZq6vsr6n7+eKf+Cavwoufi/deJ/jF8MvDus6tBO0J1DyUZpkAAE5iwUnORzuUsuc5r8+P24o7X&#10;xB4wuPhz+znqsPhe3sbc6Tr2msiW8U5hO1kVGA8vjH8KgEEgdK/t81nxV+zx8afC+k/2vqlnYtd2&#10;kOpW19ayql1EZUEiKXXJAIbJBPPSvwY/aq/ZWsPEvx/1zxxeaU+s6XHFClvrq2QSKfYmGeUwgmbA&#10;wMt1A64FeT4WZJTyyv8AV8xot0ujT2aey7eXQ/iH6Qq4kwtHC5JhKy/d1Hz6Xjs/iTveK7dXaz0d&#10;/K/+DcT4YfDzxN4K+IHjnUNKMer2urJoE0cn76KGK0x5XlOQoKn7/uec1/U/ptnN4es5LXT3jSPY&#10;GLSDZHnBz17HvxX8sfhr9t3Wf2BNDlg8L+H01rQrl3u3s9M2wSwomFZ1lVWV16YDYxyMjFfhx+1n&#10;/wAF9f2qfj9f3Fj8OfEd54Dlh1Ew2+nWRMreQM7S0kSYlYnGVJI56HoP3vF+FmOz/MfbZZStFpJX&#10;au7etlf5o/T+LfpAPM8PhsryPDPEVqdKFOtb3aUJct+abtKVpXv7kZ262P2Y/wCCh3xR/ZDi/bCk&#10;8K6vqOjweINXQxmGKREUyBQC2OMu75xj71fnd+3N+3f4N/Ya8HaZ4W8O2Nr4l1vWoQ9vbSylYoYI&#10;iMyS4BPQ4Uev0zX4NeK/g/8AGH9orxjrPxX8X6+viPxdMLW5jeCURXTMF3Z8lQpTYoHG0c9Mmvgj&#10;4wX3xJ1DxNGnxLvr3ULuCBbeCS9kMjLEpOEGSSuCTx19a/XuP8Vn/B+R4bATpeyrX+JWknDVe8mm&#10;uZ2vpda9GfwH4c/Qg4fznPMJXzXOPrMafNUxGGXNGDqTbnGNJ+7NUYOXKk0m1G3dL+wL9mf9rL4V&#10;ftY/C+38ZmS20u5eP7J4g8PSzI6pKuAVAO0mNgQQSM496/NL/gob/wAEv7KPw/c/H74MJaWMLtLe&#10;X+m7wkbI+X3x84BAHSsr/gjh+zF478S6Jr3j3xBoeox+HtTubfTbbUp7dhbO0atJJsc4JYAjGOoz&#10;zxX78eJdBtdQ8Ez/AAo8SOJtIXTpNMsI/s54D7sMzHJYhmJwTnHHQYr3OM+Fv9YchwmZxwsI1qkF&#10;KVnazWj9Oa17dLn87eIecVfBfxNxGD4Vxc4QhKEp0ZJuLpTSlyPW75U2ouV5aLXqf5+k8DW8727Y&#10;LIxU7TkcdeafazvaXC3EJwyMCpBr6B/ak+E2ofBr44+IPBF2pKW1+5hkEflKY5DuXC5OBivn/aoY&#10;lWGGHXFfxlhqVTD11UpvllF3TXRp9Ntmf7zcP55h8zy/D5hhpc0K0IyT7qSTX4M/rC/YA/4OSbH9&#10;nX4Faf8ABT47eCbnVpdAsoNN0TWNBnSEyWcChFiuY5Vb5tq/fVsE9QK+qfjd/wAHN3wb8X+BL2Lw&#10;LoOtw6rNAfKsLsKITKRx5s4+8oPYKMe9fxISNyOeRxkU35gdzgnPev0DOvE7E4+VaWMoQnUnvOzT&#10;83o7KV+qX5n4t4pfRryHjCblnFetySa54QquEZrrGdlzOL6rm1Paf2gfjx43/aO+KGpfFTx7IjX+&#10;oy7mSLiOONeERR6KOBXjaRToQ4U/X/69TRrajiUMCRxj1/GlLeSSCDjtk5r4LAZNSoQi3NKMdrPb&#10;rrp1P2zJsowuXYSjl+AoqnSpRUYxSslFKyS8kj1b4UfHb4vfA7xZb+OvhTruq+H9XtDutr/Srh7a&#10;VD9UI3D1ByDX7C6r/wAHE/8AwUI134PxfCzVtQ0aS6iQo/iRbUrfzgkczYby2b3Cr7g1+EMTF33B&#10;unOSK2oYla4WxskFzNcbYlUJ3bAG33zj8a/ScDxFm+Nw3sp4xygnZc1pS12Uft3b093byPA4t4Ey&#10;fO8O8FmuEjWpyteLvZ2e0krJrvF3T2aZs/Eb4neOvi34suvG/wAQdSutV1O8kaWe6upC7MWJPGeg&#10;GeAOAK5C1E6zB4VIZSGzjI49jX9PP7HH/Btf8UPjp8D3+Knxs8R3Pg/U9TtUl8P6FHZ+ZJFv+ZZb&#10;4uQVQryFQbhnJ9DnaX/wa3ft13/jL+zLPxN4I/sH7Qsf9rfa5vOaEnllthGSSBzguBnvXjQ4Px+B&#10;zKOFxkeWad9JRVn5u9k++t166GNLirJ8Djf9XadqU6cVaPI4wUdkk0uRW/lumux+Fv7Pv7PPxd/a&#10;l+Kmk/BX4M2E2s6vq8yxKlqh2RJn5pZnAwkaDks3HbrgV/px/wDBLb/gm14E/wCCc/7P0HgDw9Yw&#10;aj4l1UpeeKPEMkQ826uCg/dhh8ywxEfu1zgcnqTXD/sM/wDBMn4Af8E1PhYl38MdJS78UvaGHXfF&#10;V0S95fNgZVc8RxlvuogGB1yea9a8EftK2lj47uz4i1sWEFldR/alvXKQrHnncCeFA/lX6Dx14g0I&#10;Tp5Rl15zqWjKd5Pb7EL68t9ddW9X0R8pxT4l4HByr5fTxEVFRcqlR+6owSu9XbTuffXiXxP4Y8Ne&#10;GJfEOtTrp8VkjNdPK3zKBj5QfRuigDJPTmv4p/8Agrh+3P4o/aP+Pelfs8/s5WF9fa4+qW8sNqCs&#10;ttIkcgx5qAEFTjJ3dAeSQK+uP+Cvv/BZLwq3hq6+Ff7PGr2l1qDXIghggw5uH8wqJGKgbYwBwCR6&#10;k9Mfi/8AsPftmfsc/sS6D4w+Lv7RtzqHiT4veKGltLRNGRbt9LtJNrunnOfKjaR8glSSFUdK+24S&#10;8PcFh8FLNc/rxhS2cW0nK+yTvv1fkvk/4Gx2Jx/FmMlxHTwc6uEwfM8JQ9nPnxVdKyqyha/sY3tF&#10;ySi3eUnZJrnP21fFH/BRj4NfGbSfiL4Vt1u7TRJIJRF4csZDZmRVXdDPCMtJGehIxzyNp5rR8aft&#10;GftEftOfs/W3jP4saUgvNS1h9Dl00hrMCWRdyTocllGQVKtzkZ6V7t4O/wCCrn7MPx8utS8La+L/&#10;AECSe0mSzuvEE8UCyytzGC8ZKDnHVgcCjRvjJ8KvHf7EM+nr4l8JQeKbfxjby6dpc19bpOY7KQx7&#10;1iDb5BKp4I6g5r+a+NsLhMizPL45fNVMLiKtm42k4Rk7WsrvS+p+0/R3y/iXijIM6yHjHh1UMbg6&#10;catKSvD2tSU1Lm0dm7rWz06pH5qfsu+Of2xv+CaP7TP/AAsbw9pF9daNcMItasLuZhY6lYSMC+9l&#10;OCy9UcqSD25r+8z9lH9rf4dftjfDe0+JPw51KJFuH8ia3wvm28yj54pP9zsxGPav5ef2l/hjqnj/&#10;AOBOqLLG9zqVnYi6SW0JCBQo3rt7BV9jXzR/wTw8Y/G/9mCyT4ifDe5lsllvTaapYXdqXsJrUcmV&#10;2fKhghOSu3HfPFdniBLB0MZWyWpTlzQd4SbvdPZbLQ/cvox+OOI42yfG5bnvs6VXBOUXbTlcVq22&#10;37sn06O9j+z/APaA/aHtf2cfDVx418R2xe104ZuJoHGWMhARxjcMFiOSMda/la/a+/aD8ff8FCvH&#10;FrH4a8ReINAstIuDqUcunztBbm5hc+SjRqY95HOZOc54AHB4j/goL+03rfx98UL8ONE8SLpum2M6&#10;X7W17JJBBqVx3YvEpzGynCKcKM9BXGfBrWIdY0uKPT9Wt4rESobi0shCywXKDjEjZ2qe4zlsZwK/&#10;Kspy+WGVWpUoKU1Lr0S8j8/yXM/9Zc8wmaVsbKlh8PLmpwtaLauueTt7ykn7t9Eul9v3G+AHj6Cf&#10;4fx6pqJEupWNsIbq0tlbc08cf7yRcHDIwBwBnk9jX5G/8FPPiH+1/wDHHwP/AMI78GtK1+28FWkL&#10;S+Im0u3kheK3Pyu96F5WLB6ZIPVu1Z/xh/4Ko3n7N2v+F/h3ZaVpM1lJHcQ32pRRiW4hQgBG8uMo&#10;shLHBB4AGeTX3P8AsK/tX/H/APa18C+LvgPqHgfULG48R6o2n6j46tgYtKXRpQAY40mXe8zYKMqk&#10;p6kdK8rGVJPEU8YpXUXdJdbPVM/fcpyGHEeYQxtJOpRhNy3tCXJJxk9emj5b6OyaurM+0v2Jf2Lb&#10;5vgt8NfBehSi60hvBNq0t5ZwiK3EzDc7AbiQ8jMSzYJOCc9K+gPEfwB8M/AT4meGtO0u3tHgsriZ&#10;7+4fc0khk5XaWJy248DJ6fhX6I/ATR9J+GPhTT/AHh8RSCwskso44RtigjhULhlB67gP6V4v+1V4&#10;S8ZajYJrlvo91qFnpUy6ldwaUDJdhYmz+6QDMmeuB/Dmn9InjDG51lXNUneMHFpJaK22i7LS5Hh7&#10;4S5Dwz4j1OKMuw/JLE1Zuc223aStZXvyx8loYvjb4deFfGHjzwrqWrYRBep5s38UMsiMA6v/AHuR&#10;nBwa+Bvj9+xf4+8feDPH3wf+FOr/AGTxV4cI1fwtqEy4WUxuZPKZP7jqxVx0zg1+gV/8QfBHiPw/&#10;pHirw0Lq6tbCSO6vbCZdky+X8xDIfnDICAa/nr8Uf8Fk9K+Gf/BZzSLC/t5LLwFeyR+HtXkvSQ8S&#10;XJZEnwSF2+bgsT0Q+3P82eD2JnDOqUcDLlrK8002nZW/O9j9y8bpYTO6+D4Jrw9pHGRna6TjFwcZ&#10;Rk7+7ZTcV1vfVWuX/gboHj7xP8Of7Y+I+j/YLu2na01OW3PmxrPEdjuqjlQzc8/rXc/8IX4jtfEE&#10;F7pUyHTHjeKaOY8vIfusvA/P3r9qPj98B/FPhDx2nxE+DenaXfaFqsgu9YtEuEhZVmPM0Ib5COeR&#10;36ivhT47+Pvgd4d8Rad4eS21SK5ltnub+9htjJY2Minb/pTgkrk9QoPy4IxxX+wvhV9JzCZnUp4X&#10;NI+zqrR72v522/L0P+eT6Uv0as34NxdXG4G0qcpSjKlJpSi+vs1JpTXVJPmjbRSPlu/totEs5tW1&#10;J5EhtYTPNPKcFF5BPPAFfqL/AMEz/wBiC/8AHOv6f+1t8TnVt1sD4Q024TC2dq24G7Jb70lwmCDj&#10;KrwDya+M/wBmr9k39of9q34zad/wk954af4XWNymqanqOnOJ11eGJg8Vn5YyV5P70MRx2Nf1Y6Dp&#10;thpVhHodiFhtLOMKJYB8hVBgJgdAMYxXveMHijReDeEwM7OXxPsvx3P2H6H/AICYjLZ0eLs+iuZq&#10;9GOt0mvjaaTT7aHwD/wUv8C/CP4kfsleMI/jLfR6Jo1nol20V9uCMh8pl3LnqXJ2he+fWv8AMg8U&#10;/wDBLj9p1PDw+KHhTRpbvwrq9vPqnhm/cgSahZpIyr8gyUdlG5Q2Nw5Ff3Ef8FuvBXx9/bY+Fmo/&#10;D79nHVBZWHhq5lfUNNPyW+oPAhO0yYOQgzheRuNfmf458cfHD4f/ALFXw3+HPgrw7LNd2uk2+kav&#10;qszHDXqBgjQxtyVJJGQMcCv4p4dx2CzLFVqcoN1L2Xpq030dn082f1fjcVmmUYfPuM8glGnOrKhC&#10;NKpF8tXldpVm9Gvdly3T+GK8j+IS+sLzTb2XTdQjeGeCVoZoZAVdHQ7WVlPIIIwRX7qfA79hjwtp&#10;37NOkfETVrOT/hI9T0saxNeH50hgu5GWGPA+6fJCk+5P0H6N+O/2Afgb4m0mw8S/ELwxYXniOdl1&#10;LVLu2d7YmV13zLMUkCyBW7be554r3X4nfDy3+H3wKMXgi3OnC70z7TYafesQpgaLMOGbjywMEc/y&#10;Nfp+X8F4OhlOY1MdWjKfLypK90vtNXS12Wh+PfSA+lljMVhMuynA4OrhKs6sHUk2uS1vhUoyd4y1&#10;dppaLVH84+p+BtQ8BeIbi311JoLe6YSwXbcxKpyOT/CeOuc9qfo+sWVtqh0/TZo7truZY99s+8bE&#10;4B6nOa/br9nP9k/xH+3d8Bby18RaNf8AhSwhA0zUdVuY1/0sx7fOksGc4KsRlG6A568VV+Pn/BHf&#10;4T/s6aHofjD4YrqUkU7+S9xcXUksjlcZeXgIhzyNoGeeOK/mjOfCidSnKeGrKopW5Y7N+t+2/p0P&#10;0fizP6+QYVz4sw86cnyxUocs6TTS5JylzJxTdo2s9bX0dzkv+Cf37PXw7/aG+Lq+CviO0v2O0tmv&#10;JrKyO0mRGCRiRm6Bsntz2r9+/gV+xR4+/Yz+L7/FX9mu4TWfCOoWMra54bv5/KlRkJZfJJyCSwwD&#10;xX4w/sIeFz+zh+0jqWoePdWt4ovEFhbw2dzM4jjM0TErGZP72G4Axz+VfvvqHx51HS2l0fRt13LI&#10;EghhifcCzrkLtXluuDXt8SZPVwGX4PLlFUqkIatLeWu/mffeBWAy/EYB5vk+I9vVmnflbvG9vds/&#10;s6X21fmjvP8AgnL+3T4T/ay+Lvjfw34u0CTwd4y8J37W2peHL+ZZrhbBz+7mjbC5ic4yQMA1+9mk&#10;anHb6eJ3lLwgY+cAKFyMLn29q/C79mf9lbwt8Fvipr/7Rl3osUPi/wAc2dpbahqV1I7sYkIP2eMM&#10;QgTKqSQM8Yr9lvKubHTbWDUkAa4t0nSBv4F3cY9ieea4sjxvNhqNKUbSirS831P7Zz7DU45Pg6c9&#10;JciUl05utjrvGN2smmCAs7JjzQwwCueu057V+JH7TPjXxV+yF8YdW/aYubCPWdA13TbfTbu1ibOp&#10;QzwErutxhs7hjK8H8q/XLUfEEq2r292BCyfJnO4HPov4Y4r8Of8AgoB+1z4WeeH4ItZWk9zpmqw6&#10;jFqZlEjxzEYEARBkSchiC2Rwcd67q3hjiuI68cPhJcso+83pouuj7rQ/jzxp8Z8PwJgFn0KftcQn&#10;yU4a+85LVXSfKrJu76LvofVHw/8AjDdeP7Sy8f6f4dutOXUIVuCL6ALc7CMhZgPm3AdjzivpbRf2&#10;gtd8M6t9u8NQ2qC3snuJ/t29Y53XqsewHBA4A/nXin7LVrdaX4D0+PxLu+1XESz3IuCWkSaQZYHJ&#10;JOM4rxj9rPxNq3gXUoLnSpPLmuPO+yiBMIflOwPwV+8Mc+tfOYDgDBQzP/Z6ipyjdKVu3p3PE8Xf&#10;pbZ3w9wbhs5xmEdVVYwlOCfvQ5rO13/Kn17dCv4s/bE/av8AinrkOuPoVnomm6pcnRrHUJzvuLfd&#10;Lt3rHkj5zgDA+uOtem3H/BIHR/iLc2/iTxh8QdXD3qC61CD7HF5plYZYCQsQoHQZUmv4xfiH/wAF&#10;8P2rfAnxFt/CeteFdJvrHwv4gD3wbdaXVx9jnJCtIgKKSBjOznuD1r+kz9mn/g6e/wCCdXxmtbfR&#10;/jDda98M9Z2rui1+2a6shKFBYi8sw67CcgGRUPsK/pPIuK5vA0IZVKMGt9LOT7vmWr9Nux8Nwr9F&#10;/K+KqlTifiylOvVqNOnGdW/s4NJ2jGnLlSk9Xu3ZX6H7d/Cj/gn/APso/BLwpN4b0/QYdZkINzea&#10;pr2y8u5VHH+sYDy1x02BQPQ9a/ls/ax+KVz4l/bd8QeIfhHDHbaf4G1aDQm07TDKLKe1SMfOyxBY&#10;zISwbc3I7ZAyf1p/bz/4Ks/s26n+znZ+I/gr438N+I49fu47cT+ENThuLqKzUbrhnWJi6jgIVcK3&#10;PQ4Of50/h78UPDPxx1b4gfEPwLHLpf8AwkZms/7QAETqfKRY2eM7hGWVfvEH1x2r8i8TcZxLCFOU&#10;KalPEy5Lz2XRPyX+R+lcIcKZBj+I62XYSlUw1HJqc6zVG8FOajzRjslPrdXd29dT+gG08E/GD9pP&#10;4cRaQLfTdH0Sa3WO4eK6E92WGNwdVXaVYjBBbJHU1+EPxF+Lfw98DfF3xd+zZ4v8Qz3w8M3PkXGm&#10;PcyLbrtO3EVuzYGOgCggdM96+vP2I/iBcfs1+J3j1DV/EOr6Vr0ESJdxOZTHcEhVjeNhtO7nDhRX&#10;yF/wVj8EfDmL9pPQf2lNJ8LatDf3ditnrOsWELyXc0QBRHmtYcLlVG1pCdxGPSvqMRl+f8GYFfXM&#10;J9ZUY8zUNW3a3u991/kfzdxzhPDrxKzTA5jl2Zzwn1pujOUnyyhO94e0jdWj7stV3Tvo0cBp37UP&#10;jPSPh/cfAXQfHF1olr4hvntNP0kKi31vphGMxbjvQMSAHTHPFfQXwJ/4Ia/B74peD9Z0P9sKDxM2&#10;m3d3HrPhzxF4bvEXUVLxYbzXuI5Y3QA5KEYyTyODX4V/EL9nfxB+0H8Qde+MPwvvLzQ59Cgtp/Dc&#10;mou0LXckRJk+X/liny4Xkn154r+xz9g//grj8A/FPwb8M/DP4zSWXh7xZp2h21rqFtq8qwpNcRRr&#10;HM8LSgCSN3BKlc1+RccQxuX4KhmeYUHQlXXtIwkveSd+2qa+Xof3R4R1+EZKeWQzSGKx2B5aSbdk&#10;4KKtKLdlL111bR+K/ib/AINvf+CfFjqs5tvjn46tI2dPJ0+40XTpJ4BIxA86RbgcccERjNeJ+MP+&#10;Da7wbbC5vfg78efBc6YSO3XxLZzQSryMlmjdlVz7A46V/WL4L8HfsI/tU/Ga8+I/iXw/4c1eHw5b&#10;R2zz2e4CVpRuWSfyGVXZTnAcHHUVX+Ivh39nyw8SJJ4Ns9Ft/CWjXC3yRxxosf2lPWRjkhT1Bbr1&#10;Bxx08BzzPFUo1ObmU9VdNtLyN/GviSrkdWjTxmIVCVuaycUmns2ne6/rqfyy+OvhF4n/AGUbfRfA&#10;D+IND1C60SyFjdeI9NkL+dKo2kAOinbjjHXjnNfA3xX0L4t/ty/tQ+Av2e/EDzt4OsZY728v3Pkw&#10;3W45nZW+6H8sbFCk4yTX7vf8FoPih8P7A+HfEunabYmW91Bra3uLnEdu8pQnzN653gDC8ngivxt+&#10;FXjv4kad4003VLBLa/8AsGoQyw6HbQHzbmXcCI0KZf5x8oC9a/cMv4KzrPMViPrWJk4LWML6J8qt&#10;7t1Zre+/U/y+8EM6hgs6fFU8LSxDpV68ITls7VZQcoWTd7NpJ2ir+Vz49/bR/wCCNn7VHwJ+KOoS&#10;fC3wxf8Aivwde3ztol94dQ3sscMhzHFNCuZFKjjdgqRySK/oi/4Ja/sUQ/sy/syp4a8eeG7S28ee&#10;I7n7Xq0lzkX0CyKPs8CuDwsacsBwGJ5Nfpr8J/GfiPU7i2m8W+HNTsYkZZf7NvoJre609ivQwthz&#10;Ew+7JjBrt/i/4i8FeK9bhtrBr3RppStvJqSLtmE/RCCAdwGQSD1xgd6/lTO+I8bhF9RxVZe6+VvZ&#10;uz0u9r9+5/spkPFlehhKtKhRc6so/Et1Hd6d3seO/G34l2/wq8DPp1g1vdanBZ/ZrDSh0lnYBEUs&#10;ORgHJJ9zXlf/AASp8J+PtB8eeK9d8cX8ElxrED3A0q1TMVqfNBJjk77iSDgDkGurs/2XvH3jnxG+&#10;n2lwdUEQZm1W5jC7ElbkOBjDYACrkkDPQ1R+HHieb9lr4ma+unL/AMJFCNPeOJLL5nnuocMYYeSm&#10;WIIyWGD1r8n+mx4XYri/wyxmWcMRWMxl4T5IWbUbq9m7ar1vvZH8E+FX0kKnCXjHg8843wsstwE4&#10;1aKqVdXzW5uZqLk1FtJNpbWu1setft6HT9I0y1vPF0Ru7J7iK2IlbYsU0r7Y3JHRSTt3Z460fCS6&#10;0nwh4Us4dQ1+J7xHCPZtL5iwwP0ZmJJI9D3r4n+N/wC194f/AOCiPhDVPhb8LfCmv6VqOkSW8niM&#10;6w0ccVusMuWjEsbMrScEgA5Hf0r6q+AH7L/xT+Mv7O2tePPCnh3Sb3X9Llex0jRL67NsdQFuNoJu&#10;DhUZv4d3Hqa/jr6IfgLxRkeQTee5fKhWUmnCbs+XpJKLa119dGf7DcbeOeS8TYadfJ6qnCml71mo&#10;yTWjimkfk5+2J/wR5+FqWHj/APaa0TxtaadJun1maK5RRF5j/vMJMr8s54XIx61+Sv8AwSs+Cv7L&#10;n7Q37SviLwd+2Tplz4lsdK0SS/0hIZ5bSS7eNxHIsskLK7LHGxdQDnK/Wvuz/go/45/bV+HPwQ8Q&#10;fCH4jfsx+O/CY1Bog/iD7Rc6to0PknzPOjmtI2hfOMje+0DqOBj+cP4ZfGPTfDPh7V7nW7vWbHxN&#10;aMLzwprOjN5M0F22VlSd1Zf3bqecgnqB1Nf6ScAcH4qUZ+3r8sWko63cbdpJ32srXP5xyTxAxtel&#10;jIVKOkVy0m+V6uLXNyrpGTT11uj+yz/gm7+0j4NsPBnjv9mvwo9xe+Hvh74vu/D/AIfv7uUyQTaJ&#10;e75bW3abBJaHLxsCC3A+lfyff8FG/wBmLx3+zf8AtC6s3iiSO40/xLqF7rGh3kTFt9q8xIVs9GTI&#10;Uj05r9Wf+CeP7Z37O9j8LPB/7P8Ao+3SPEIvby71kaoVghv9TulUCdbtmAYttwFfBXIC5r9MfCN3&#10;+zb+0n4yXRf2lPCFlr+p6L59xpFnfK8gdh94gIyjy2GCQcjAr/SPPfD3Jp8O0MTDH+0qRirzi+Zd&#10;LppO97d7O66H+aHFnjFxbw94sfWMdg5VMLKlGjUm48rqyteNSDenxpJqN0k7dmfxceD/AIYfEjx7&#10;dxx+CNC1TUmY7Q1rbySJk+rhdo/E1/RX/wAEMf8Agmxq2vftFan8Vf2nfDVuNK8N6R52jaZrKRzL&#10;calOwEbtDlhiJAxw69WBHSv0WuvA+qPqtn8NfhbZWVpFukew0bTJUSzhjZiQC2ANyjjB6dq6j4vf&#10;DX9ov9ljSNI8b/A/xXp9p4ouL+H+1tPn8uezktCRmOVGJJQDJ3gcc49/CwnC2TYPBPMMLipVaiTc&#10;Xpy3atfl3ut1ro+57VT6a+Mq5tSoTy9YfCTl7N1KnM5JvS7+zZPyfd26faX7TX/BGf8AYQ/aH+Fv&#10;iXWNQ8HWHgzxHcpNf2/ijw/GbQ2s8cZIkeEMIWibHzKVHr1r8I/+CNn7H/8AwT5/bh/Zk+K/7Lvx&#10;F0PSU+N2hXGo6t4b8Q3F7LHe32n28LCP7GhkEW2CRMyoFJKsGPt+l1j/AMFN9b/bw/Zn+JX7OGla&#10;XqvhLxxaRtoTeI0iI0q7iZhHMYXYhkLqD8pXO1gc1/FJ4k0/xl8KfGOoa74NXXtNOlarPp8PiK1a&#10;ezcyLujcCaPADPhuA2SODX8/Zlkc4Vatdzt7RXWv4pdPPuf1LwRVrqWZZDOf7qpQXspReqc72qRl&#10;0cXy2j6qyTPJfEGlTaNrt7pLOrtZ3Utqzr0YxOUyPriq9nOsKndk5IwR/L1rQ8N+Hde8b+JbTw14&#10;fglvdS1S8S1tLdDl5p5mwoyfUnkmva/jt+yt8c/2botMuvi9ozaZDq6ubC4WaOeOQxY3puiZgHXI&#10;JU8808s4ipYHFUn7ZKo9k3q+7SP2h0pRow9q97K+ybtfT87G18I/D8PxX8S6J8MbS4WK91a8a0R7&#10;lxFBGX5RmlYgBeDnJ7V+/fxp/aR/Y1X/AIJraH+xPoOl6Rf/ABR8LBtAvdQeyyLJ1leaa9tdQCFZ&#10;RMw2bQwOGJ9K/mA0PU3tbxX3suDlWU7WDexr6F+HuvaVpusXEmpt5kVzb4nivM/vj1wHHKnONpFf&#10;2/wvlGG8QZ5Ti8wxkoPB1U+WMuXmtH3VLum7vfXsfnPEtPF4XC42hQs4VorTlvJSjNSvGXS60t+K&#10;6dNBpdrpF7bTR2/kXMVi8hurZVMZfPyviQ4BHTIGa6jRPjH8Q/D1o2peC/FXjO01CyAVBBqk6Kqv&#10;xIF2MoCEdVxjHBrj4LrVPE9+llogtrV40aJYt4d2jPKoC2cn0rX0OwhutKkstSEmkXa7kkka2lbz&#10;Yozl97DJBboCBjsa/rvF8FYTEx5Y0Yq92m4rslo3Zcye97Nn55ieRRvivelpdbtK73Vm7PyuvQ+Y&#10;PGl1qGs69PqFyzzzTSmWeeRcO7vyS3qT61f8D+HT4j8V2HhQx7p76+t7GMRsEOZ5FjwWb5RndjJ6&#10;dTX6QfC39jf4i/tn+O9L+FP7KmijxJ4pu7KS/v7azYQxWlvAyxmed5iCEXcMkAc4ABr6O/bb/wCD&#10;f/8AbN/YU8QeGrjxReaPq2meIJbeFPEOmtItpY3zqGaC4MgBVt2RGRnzMcAHiv4k8RuEMLwpxRSd&#10;eaxHtZczjp8L1sk/89Gj73KeNMHLL4VKz9hFe6uZW1WlvLbTurW3R/a5+wt/wRv/AGAP2ePCGh/E&#10;rwb8P7C98S6bp0E51vX5vt9z9rkjBaVTMSisdx5jVQOgxX5jf8HMXww+Gtx+z9o3xJTw7psXifRr&#10;hreyvoCtvJBbZXChQQXT5nO3pnOK2f2dP2uf2jvAnwR0v4a/E/xDe6uNB05LG61me3EFxKsCYBlZ&#10;FACqBwTkn+Ik1/Lz/wAFBf2zv2gf28fj3p/wQtbmfXreLWF0rQdK05SXmknfZGmVB3kM3U/U4r86&#10;zLOq2IzKcqdZqEHaKXRPZJa7b6eXqfz7xplWZ59xJl2W5dNP2VWNac1J+7ThJc0UlZ3q39nZtJxc&#10;r3tZ/jlqDSXN61zIyMzNkhBtGTzwK9V8D6h4ZbytK1drpElnQy3ERGI1BGSfX+nrX7m/tKf8Gyf/&#10;AAUQ+AngAfETRl8N+L7G30n+19Th0q7NtdWSLH5kyPHcBA5jGQSjHOOBX8+mk3TaDfkXMLPsdkki&#10;ZigDocEZHXB6ivovBvxBpZVn0pRlFqTam3eVr2utL791fyP6gxtSji6VTC05+/DotGt7OzXk7aWd&#10;up9V+Ib7THuWhJmudPh3x6ampXBkiMZzukhRflXJ6AdM9DXKz6pD4duHnuLWC5gls0a0No3kxeYq&#10;4JdiCzFWPzDjJGK4seMNdniSxklhNtsYJFFEiqvmcctjPXgk8ivYPDui+ItFtJLe/wBHup1thHeJ&#10;cNErrsLDCxq4IdHLcgAg9fWv9E6OaU81qSrYWTjZ/E4bNrRWV7q17X2tqfmGIwqwFJKs076W5rX1&#10;Wt3az2vbe+h4/fRyazdveNaqokGJJ7dDvdgNxYr0Ge/TOOnWvINUu4Z7spZRqqj5VbABI9T7mvsL&#10;U/Gvjm48RjWNOsYnFtciLe1rHaljjARo4xwMcY6V8/eLNDuEnkuGtLeGaSR5Hitwfkyc4IHTHZcZ&#10;r+afG7w9rYjDfWMDJvkbc24Wb/wtab38+t2fW8LZtLmUK8FG6VrTvr2eie1u3ojy1oN2+RFOyLG/&#10;Pvxz6VejjmuleS02QiFN+N2GIzjg+tUJBGyZcsHLEkY4/HPepVuJJYNkcfzB9zTZPTH3cdMV/GeF&#10;r06c5KWl1e0d3vbZXjbTsu5+jTTaR+w/7HX/AAW4/bm/Yt+HEXwx8E6xb6x4dg+Sysdaj897UZyU&#10;gmJLqvONvQDpivk/9sf9vn9oL9uLxNHrnxg1LzI4pWe006AnyYHbA3ZPU4AGfTtXxfFGySp56tkj&#10;dtUckEZHH659K/cP9iv9k39nf9uD9mseDb2ePw5440K4lgXUrGIySSpKxZXu0LASA5UJtwRtIFfV&#10;YvG4vMMPUp1Kvwpe7b3pWtu0r/e3+p+T8RcH8PYLMIcUYnAqdelop6ycE9Lwi20nrZuKUmtPI/C/&#10;WEuoztkd3Qn5SehI647Vu/Db4ceMfi1420/4feArKa/1XUZxDa20IJJPVmYj7qIoLMx4UAk8Cv3W&#10;/bO/ZT+MHwf/AGZPhv8Aso698PZ7ef8A4S10s/H+l2iXtnqkU7sPNS4jUTA/vMtDIQRgjtX0R/wb&#10;z/steGdd/au+N18sy6sngnwdf6DpV/PbmMmXULn7L9q8kklSI42wpORuxmvxjII0M0zn2eKUoU02&#10;5X+Llim21vvayPrsdxU/7Hx+Ky5xlVo06koq+jcYtxunytXatZ29epy3/BNf4P3fwL/bm8a+B/El&#10;493qml/D6xj88TGZlmc2/mhHP/LMYIUdlIFfqT+2b+0bafAn4NavD4+v1j0/WNIu4NMnAH2ia7ZD&#10;sRRnI/wr88vhv4q+EfwP/wCCi/x08RfF/Xo9Ok0fRNMs9Kmu547dJDIqeYpDYLFCEwFGcV+Pf7cv&#10;7ZHjL9qjxNBp2sbE0PSJ5k0cRn/XR7iFlfAAzt6cZxX9SUOIqFThnC08F7spe0sr3VnVl8Xa677n&#10;+P0fALM/ErxGy7Nsyg3hoYbB1K1Rx5fedCM1GldWb5rXS+G7urn9l3/Bth/wWR/YJ8Afsnw/sp/G&#10;S48OfDPxvokmoXtzql3EtlaeI4C3nfbZLwjDXm0lHR2ywQFcjgflV/wcO/E7/gmJ+1LrGmftV/sY&#10;a/HdfEA6o9j4h/4R61dLe7jt+TdXTEJskDYCPjLg8k4FfybS20MMjRTFXKLhJIm+XPXO729KntNX&#10;1Gx0h9MtrmRYrh/30YPynnPJ9a/Jq2STw+PhjIStUjq3fa1ult79n5o/1/4kyitmFahWp1eT2fLo&#10;orVLRq/Zx0atr+X6rfsT/wDBWj9pz9kX4haNKnifUb/wtBqkVxq2kPtmWSBiBKq+Zkg7c4wevev9&#10;K/8AZ+/a6+E/7VXw80f4lfBnXLHVtOvdNhvlksZ0+0RbwN0M8QO+J1PysrgEEEGv8fuUpO0M0MSQ&#10;R7fKJw2HYD7xP945r3f4MftP/tCfss393qvwL8U6n4dudRha2uW0ydkLx4z8ycqR6HGa/V8+zWGa&#10;YeU83bfs9qiV3qtE7u7T6X2d+58HnHhpQhJ18lhGjUlvH4Yyd93yp2fdpO/U/wBCX/gvV+01pXwR&#10;/ZrtNYiuIn1WO/BKCdfOjWRcIBF/GzbwQCMYBNfwQ634y8J/EHSbo3sOout1K2pXeIkLSXbsSFG3&#10;7sbEnnt2FeRfF79pr48ftDRQX/xp8U6l4hNm4SKPUrjc2D0IXvtx17UzwX4yOk30d0VkiBiKZ08/&#10;vPlAA5PH145r9O+jPjMvWJxeExEk6U4pJSjd+9e7fS19LXufn/C3g9jcsljc3zOcamMr1Oa9NtRj&#10;CCSp005K8mleTlZLmk7I6zQfAus61aXdnaaUbl548afFaSjFqSwO6QddoAwST9a/aP8A4IEeH73w&#10;P47+IvxHuLeO9ubBbPw7qaK6/wCh2t3IWlnD8nDeWV444618JfC7w1Fp13YeMor4SXGq6c0MUMSK&#10;JI5GONkkQOSSo9BmvuT/AIJP/EH4JfAn9rBPDXxS1qfQB8QbybSdQ0u6JgtkTnyFuhJ8qEyEmMkg&#10;8/n3fSs4ew+DoYKOGpycp80FbZJq6btZeSvsnZH6B4bcbYjFZnjqFCpGLhDmTbabkrxlH3n5W0Wu&#10;rfn/AHoeCdT0C70m3l8LSoII0UQNtUkqwGCFBxgjua/J7/gqJYeGfC8A+I32i3jbQp4fENyYmWO8&#10;cQAqSgPUZbgAcmvljxR/wUQ/Zb/Z3+JF/wCCvAXj/WRYadfjT9QkNuZre3j3bZcTENhEGRkZx1r5&#10;3/4KE/FD9k/9rCbwjpnhTxnd6vcarewafPFpVwWjv4gfNjgklGNrseMAcngYPX+GPDXB4zL85pYq&#10;jDWk9O19ld/12Pwr6SXFdDG8OxpQakq01GdlzShHVzcYpq75Vo72XxPRM1f2Vv8Agsx+z5ruuT+H&#10;1XxOtulo97cvNp0s08Jh5YttJBQjJJ4P9PO/2xf+Cdus/wDBak+GP2pf2XZoPD9jc2dzanU/FMDw&#10;NqMcMgSNhFGHZcMr4Lc4PPYVQ+DelfDr4beP7jwnJbRaVaajbhJ3mVYkJtuFQlhlc/dIJwxHPNfa&#10;nwZ/4KW/Bv8A4J76Xc+DfjZKtj4Wm1PzvD5tWSW8SSdy0uy1B8ySLkHKjC19Z4t+OuZYnGV8qngo&#10;OcrWkotc1rN2V9Hfz/M+J+i74R8LYunh8/yPHVcPUwzbhTnOM5JNShKMnyq8ZJ6K2jtrdJr+ar9p&#10;H4cf8FKv+CEsS/Bvw98Sk0W1+K+lSanqMXg2U4K2MzQKTLLEskMpXkNCVO04J4Ffi7pnia5vtdn1&#10;zxTLdXtxcTSXc9y77pZbhzuLyO+SxLcsScmv6LP+Dg//AIKPfstft+a74Pl+AD3epXXhyG6t7/Wb&#10;qJoFkSdkZYo425xGVb5ujbvav5pklcTbRwjYyCc8V81wfneZ5XisNjcTJxqJ35d0k3omr9OvU/un&#10;hZfXMPWr16HLNylFy5VFyjFvlfR2tt336n0N4Zj0fUli1DxPJcq0l000ixAEyRquRtByNxbj2Hav&#10;pTwzp+peK9KuvEV+Yp9E05VttQvL5EjmtoZuMApguw6LnmviXQfGDWEipMWRYnBXywPMAxyFJ4/S&#10;vrL4C6TcfEnxFpPw41nVV0/wx4m8R6fp2qojIJoRLMqJPIW4VRu+9nFf60+FPiplePw0I4Gp7Soo&#10;3n0baT1nrZx5vK9tlc/POO8ixCg6vMo2a31tG/vciSvz8t+XW17X0OYj+JfjL4Twa/4W+H1yLi31&#10;BNss6KxdYFyVbLDK5Q8+1frx/wAEKPE/iMeLfGPg3QdWlgd7a21eDw9NGoivnLCOaRZTzlFx8uOR&#10;gjoa/rw+B/8AwSM/Ym8H/CqDwDfeBtJ1O3u4reLUtT1UF7u9itUUxSNIrbwCOoUgE9RivwU/4Lif&#10;sY/DD9knQ7T9pD9meeXwZqcM8OnpZaTNJBFI7ylGKoDn5UwAPQZxX8y+JnGuW8RY+vho1ptRjKMI&#10;8qSjv8Lvffo99tD82zHj+pk9SjD6lGDxlSnS9rfmcpySjH2kFFWT1jdN8t07NXt+/Fj4X8G/FX4Z&#10;X3hPW4YZdP8AEemtayxnlJYpUZCNmOi5PH1PWv8AOi/b8+Dvhn4T/tO+MvBXgg20NjYatPClhCxz&#10;biFtuxtx6nG7A6Zr+iH9kD/gut8NPAX7Kx0P453Ms3jnw9pc66fDZWrpHqc8e77KBKAyIT8vmE7c&#10;nJA5r+Y/4z/ErxV8aviF4j+KfjMRT6l4l1ObXNQuTEsbJJcMWKIFwNoyAMDtX4n4f+H+OqUMfhM0&#10;jzQteLvezs7PR6X2fTvsfo2VcPTw/Ev9o4eUoxVLlkteWTck1vZNxtLVK+tr62PmDYR8r8E+3arU&#10;Vs5Z1Qr8oyd3GR7c/pU2oLAlyVtmd1A4LjBH86baAtOhf7oO0Y9a/DMNldOnjPqtRXtK17/Lfbz/&#10;AMj98dZuPMiQRwIizSNls8xgcY+or0r4Z/FH4j/BbxJF4++FWp32janFHLDDqFk+yRVkXbIv0KnB&#10;BrzOZVE7YYDjIzyGz3FEzxxeXH525cfMFBwue3PU19bg82eAqVJ0f3bhopRklLm2vdu+vVL10R5+&#10;NwNLE0pUMRBTjNWcZK6a7NbNep1mq+LfFfiZrnWvEGq3tzdSPh2uJHkaQtkt8xPA56dK5aXTZAyx&#10;g5Z13DkDtn+VNSeSOGRkVmiY4JPTPY/WobeVd58xS3GA2eh9a48XmWExEaNLENylbduWmru+vxLq&#10;rI0w2EVGPLRioxWySS9C1cpaC1jeMyFzkPlcAY9COtR6bIYbpWTkqflGM5P0qq80wby9wIPG09Bm&#10;i0CiXfI4TB69T+FebRzi2Z0KtCCi4NLotut7287tnT7P3GnqfT/w21qQXaNraxPZWMpuZrabdtYt&#10;wcooPHbpivXfDHiaG08RSr8MU1m0tLhDuhS3S7Y8ZYZOCifia+ZPCOo+ZcrJciUwTKbeYRNhn3cc&#10;nrjpxX1p4m8J/wDCrNFh0nw1cXMWt3zLFcSWU7Spc2kgJ3xrHwu0gAj7xOecV/s54T8STxOTUMXT&#10;nzRhdub+N32Sato1puk7Pyv/ADxxrhcPDFqhNXnWVlF6w01bkv7re9m1debXn/ibwR498f38Wl/D&#10;Pwn4ivpZJ0ga00u1ur+Se5Y/KxEaNhyT8qgVyHxJ+Dfx/wDgP4kk+E/xb8P+IvCus6tFDqC6XqMU&#10;lvLcxsN8ReM9cYLDgkV/XZ/wb/8A7VHwV0/4IXX7OXxF1S2svHx1a5vtMg1GRLZ9Us5jGIBbysQZ&#10;nVlcMn31AHy4rwf/AILreHPgZqvgnX734jeNtL/4Tyx1yyufA2gaefO1G1sxGVuYZVRt/luzFwzk&#10;AHlVHOf5P8SuI8wrcTyp06ElHTRqMVyte8lJaRk4tpO6tLum0fOPxBqZVXwWV4ihCXtKvJaMnOfL&#10;e0KiT1aUuVyVnaN3f3bn8tcQd7GfT9dnlTVVlS2EODKqxsNzSbs7VIPGM9Sc4xWdLqN3pMy6WjiU&#10;hRmQbWZEJ5wvIzjqD3qKz1F7MyeVd4lS1kKsFO6RyQQG3Dk/yr93f2W/h3+yZL+wQvjae00uXUC1&#10;xbeMtXvgv2yC7bc0cALNlFxjyguA/Xk1+m59mcqeGjCjK8krOV7y5U9nZ2cukpabJrfT6bxE4whw&#10;9l0sxqYaVZc0VyRWt5NK606bqPXa5+Eknk2PxTsU0i7MkbXELrLgDaTjgqOMjvX6120biFRgBjGN&#10;zD1xX5A+Oh4ctPEXl+GGl8uG8k8uWbIkaMN8hOfav1t8L3QufC9heu4ZprSJ+uf4R3r8ByvERqfX&#10;rbe05tHe3NHbvo0z858eaTlhssxCvqmtVZ9Hr/kV7yCPJjl5zwCfX6VhyW1vbOWdQOchhz9etdNe&#10;qEkbAyOME89awLmNJJMHgnG2uzkVro/DcHVdrX0K6xkAZfI6Zx681KYxKgIbkHjJ5zUUNlqDSlrj&#10;YsIGT6+2KVZWMm5Vz6Zq3DTVHdJa+67luCMlHTqT1PfirsKHYeAeBkVTjdlO0MMn+fpU8e2KbLMQ&#10;WHJ7VtTSbSexx1b6kUigHEmcnoB2/CpY4UXGCTwcj0okCghuvbf3qdCRhwox/ePU/hUctiZTfKV5&#10;3RSBzwOpHU/WlitHyskRwFO5v9ripJ5mkk56dsDr+FTQzmNSSMDvnkVk4J7kOclHREjea7KIwcMM&#10;lscA1OFjLbpGJJOD+FOjuYUiIHXoB25/pTgsDkADj1HBB9a6VFNaM45N9VYsZZFAQHH96qkhDHLk&#10;kZzjHf0qwNioYc8gE4J7VXht5G/eM3y9uKiotTOCSu7ku9EBUZx7n09KuQIkaYQcHkZ71VaLMgkX&#10;5cHOPpU6qVAJIBznANdVKT69DKo7rQiuAwAEYB5zilWfaBEcZx82Og9qX7reYOc9RnpTZVjcBXyv&#10;07+tZxVryRStomWISNwk244wfWnMrNkA+lMEbMSCR6ZpwQA9evei8mtjF73K77mDlugGDjoaIYvK&#10;wsAzu5LZzT3dF+Vxwx/WrEbeVHjI5PX0rGKXOy5SfKJBEkPXPXrmpJ1cRnygAT29c1HKR2JbuMUi&#10;s7Njnng59hWkpJJxRlq3zEMTpKDFKpTHPHtVtFcS7e3XPtVdjICCxVQeMdDVqGISSgsx6YNVR12Q&#10;VLLUmEodyM8dhjpirSbWTecj1BqBxDGVVjknqR0oJKIWHJIrs5bfFqcjVyZLeFTtHynP1qxMihtr&#10;AjAA+v8AhWfH5vmB2O3IwM066aQo3zZIOAahytd2IcHzJcwjMNgcZ+Q4LH0q20jeSp+9k529cVmx&#10;jfnO8ccjtV6MKVYY54wo71VKXNqupVWCRLE25/MC7R/Fg+tT+basd0qliG5FZ0cLHMkhYDpgU0JL&#10;KpQZB6jjmjndtjOVKLe5YuOCHhKhSckDqOOlQeWh/eE7sjk44H1qxHEYyGIxxznmnQxEKQ7ZBzgY&#10;pcqaV0CnZaMIAiff5QjJOe1P/cRghlLDOV2+n0qNfJQESZx13elVmn/e4jQkZ4bsRWDlFMFFybJv&#10;MGQdhyTtAI6/hWqHTGInw2Pu/wA6ygAqpcTk7skBfT3q35TRotxGNvy/MF5P15quZ7MirFO2pmzx&#10;+YMs2TnkLW3Z24hZXdiAQAFNZkGGk56/eHYYNStIVcJcgnDE5z1zU4enGLbY615LkTNO6kebqNqB&#10;uG+n9KIpoY03OMjGGbpyfQVWWaG4H7zcxzgAZ2/hUTBPOCyKc7vu/wAP4etb1Wk79zlVPTlfQ2Iy&#10;pBcnjoPQ0qXhQF4g37s9OmajWNnfCNtVTyMZz/KrEls6oWBCkjofXtWlDmtzI45cl7S6l+LWFlVZ&#10;gCVJwV7cVNqNytwiLgkEFuMdfrWKdqERv0Zudvbjrmn7Mqqe3XoeT/OipWm7ps53h4cylFEwuEfE&#10;eMkgFx0x7ZpnlRSTBhkDPr261nQJcJII3O6IjK7jggelaExk8xfLTPQHBx+vesVLmjeSNpU1F2ix&#10;GEavt7lqVkeIhnJBzkYGM+vNWI4hjcBuJPIXnbT5pJJR5bAMe2D07fnQqNlzdTPn1sSxYt4zKxBG&#10;QTjqR/8AXpNkdvKz5+8hAJ5HI9hVfZIknUbiR8jen0q7Ggjcl0ZhnbhegNawi2krbGEtNb7kFrI6&#10;vKdvGMLu75+lW3V32HHPzBs8/TNLmN5FlKtg8HHcdM+3vSwohZYgSwb5hnp7g9aiNO0mrmM5/atY&#10;toN0IDkYOFVVPp/WkZY5Y9rc9Dk8kemaoqowIwpB3HjrxmpoXVdx27T1JHTj8+a3lLTUxlTtdpl9&#10;nVSSwA2+vvU6sBwVHXr2qi6ySgDeTjGe4P8AWp0Ij/dsOATgk9q6HJ2RzzirExGSSe2R7VLvBjBA&#10;xx/niqySRyZYEEdsdak4JAwT7jpWSm3szKUejEE8MxKx8kcPn69KnRIZEbzAfvcAj+XrVEwortMS&#10;V3/Ifr2NWbeMRxBVGM9VJNa0ptu8kFSKS0JI/kUxAYVc4qdXU/d5PbPf6VQeMmUcAj1yQRV2OXz4&#10;ySGBBKnscD1qee87Gc46XCRy0yoQD3zn+lSqq3DCQjAHQg+lVSrBtxxwODVlVDPljxgHpn8MVTm5&#10;KTZnJWWg5Y4QwkZmyCQTnAPpU0i75SM5ztIxxx61TmWNoDtJAzg46g0qkg4Und04/wA9KzoaSvYl&#10;wvrc0AlxFCREQGJ3Y9B7VcWCVzvlVX5z/wDqrIbz0TKEHPD/AOFaMc9wYQjOApXr3/z+FddN9Hc5&#10;KsXa6aLkbO6BJAcsvUdPpUkJLQMsxAGMBSM8+/rWV50+UY9APlI9TUyXEwG5sAdCV5PrzWk5rRmE&#10;qDLlos7KApG3GNyjqalEckPMXB+783PU5zWU17NMMSERhSCCo5qazmVElKsZGIyC3f6e9J1b2VhT&#10;oy1bN6RWYZZRlRlT/hWI1zcK2dvmRoCSBwSfWpv7QliPI5I+X2x/Wo7WV2JMzDk4IYY5PQVlVqRX&#10;UypUnFNtGsJvtFucALnDc9ePcUi20khLKX2tznPIPpj0q3aQ24uI4pBt38J9a6mKGDhQRhMluR1r&#10;KnWg7uT2PKxGLVPRI5JrM3EgGCpTt2J7VA1rI0gdQQehPY12IWKFzEzICWyXLDAHpT5bUyhTG0ZX&#10;IYqCOVzzXPLHUZt2nscyzFprTQ4hrV5GDP0Xk4747VOhVYzMh8wnp9PStuewjjmWNQwyenUc8ikk&#10;s5onA+UL/eHXPcVphsQpqVjpeNTSTOYVpIWM1xwCeOOh96kU3T3OS52EgbR1GP4q0b9fuqoD56Ht&#10;x61VkWcgZIGePQU+rOqNVSV7blW7aWW5WNdvlkEEetZQVpb5WjJVUO3fjgketbU8TsFjXbxjOeuD&#10;6UwRojfZQNuV+tS4ttnTSrKMdP68yZRbCQ7CuNpyF/8ArVA0SMySZ3H7uPx4qMxwWMjXAUBmGG55&#10;PvVyEJNEfMKnkbQvbH0oje+pjJ295PQlWBYDukY/McBBjHHT/GmzRBcsy/xAFj05qWFVkkKkn5Th&#10;Wz3x6UkzPJHsk2suTuNbTty6GHM+bViF3dWXqAcYHTHfmplhQMoiHUdaj2wiLYhPXnnt6Gr1rPsk&#10;AXjbzzzWuHZlNtJ8qLc1skSA5IJGDVJNLjCqSflQcrnj16VozJ5uGBGC3Pt9KjMkSP8AvPug4+tb&#10;VYrc4oVZ20YsQCnfBhjnp0zRKLkybsAFucr1xToyIsMCrZzgdOKibzDJu3YBHTFXJ6C6kgYq7EZ5&#10;Hcc02BGiYlRkc4J9etJI8rELkAg8t3IqJmO3dHjk9CMcUqsgSdi1vBVlI3Fuhz396l3xMgQDGOOR&#10;nmmSwEKAnVjx3pw85P3YCksM4x6etPVK7Mna2hf013VngmPAPB6dea0jew7tmQQvWsBWkm3KOGYZ&#10;Un8qlhX5QvA+XlsfgaKNV3stjjq4dSbkyS+CPiSIAtnp3NSw+XEAuMMw5FPAdVCg5x196VGUt+8X&#10;HYMec1rOPvXE5e7YxdREhTFsA7nHtxV+IMoUsQVA4wOhq8kcXmbYxwf4qmFvtHJBIBxxXJPD6t3H&#10;LErlUbFY5YhHAYg9egFARXUSbQzdMipA2Izgc7asRHK7wOvPpVwV0YSk0jGNupxB8wJG5cnP4Vct&#10;zJaFY8blPUlvu1LLEr/MOCOnP/6qhitrswqVxnPzbuePaopwcZNpGkqilGzZZku9/KA4PUgZFVJZ&#10;F3crnd1PWr6WrQgfMAOuMev41IECt5kY3CrrRm1uYKpBfCZqQQCArhgCeuPyq1GyZ+U8f571YCEj&#10;DcZ9RVL5d2wZwrk8cA0JNRL5+a5oeWWAVlyvvUDRNC7Y+bpgDtU9pczNKYmcBQuTj19P/r0sspM0&#10;h46cEcZquZNJnNzST5WXbGaFUZGfbkYII71SEqxzMrBj3JPSq4j8xlGORzx3pyRtPfCKJ8Dgsrdh&#10;WvO2rWJVNJydyQyMTlew4zxzQslzJIuNpXnfnPWuyNrbiEAIh2qAQAMt75/+vXOPamGZoU+XGS69&#10;evvVV6LilfqctHFwndJFcz26uwyRtX5cntmmrL57MHwB6iopNPjnlEuSX+7wOD+FWYLRWQk8FT6H&#10;A+uK55e0fodDcErpluKdEUGIln5AZh/n9alhVSjCTPmZ4GM7vb8asYbYTGsZ2sSccg8fe/8A1U+W&#10;diA27KqwPycMABn2raku7POlUvsiJFLhooyEJ6pjoR7ntTi0TFTcNxIhU5IGD7f09KltpIpzJIpK&#10;g4IL45PvitG1trfZvYJljvG7nn27U1SctjnqVeW9zm9ssLCS2dvL3FckHn2x706ORkG1yAu4Kygd&#10;ieSfcV1ptYpRsmAJPXHt04rPbTRHG+47lDbsNgMSBxyP8KJ5fNbMqOOg9JI5y4hVYPPQsuWyM8n6&#10;njg1ZW1EcZ5DvKuVIHIx29Km82YZFtFlgdrMRjP1x/k1YKF8CZVicMNuOOD1wAa5Y0tbM3lWlZFb&#10;yvs0KuF+8drFzkDj2xVRJHI2A4G7cQRx9T7e1adybYn7NGyoD0Cc5I/z2xUcq+eUt5sbuxA5Hsev&#10;1rS2jihQqaXaKNrsRWknJbOcbVx146+9aqxQPGDCwXeAeecN6D0NZ01q6uqI4GTlGbIIP/66vW9j&#10;E1uty5kCyfMFHJ6dcc5qErNKwq8ov3+bcdJHO8ogdwoJBOBjPGOvvTNtvLcEYIVeq9AG6dVpzozo&#10;IDIuIyJMOfuge4p1rFIsgYR4ALElcAAduD1raU09EY3tG9y9HJsjxKolB6L0P0qissCBWRTGWbmM&#10;g8Ht+FSvHPuyRvO/KA4XgjvT0iZ4SrfKyc7iOF9Kzcm2kkZWS1v/AF/XkW0Jic7gcucA8Ae/41Mf&#10;MKsWPQ/Lkd8d/rVExTFVWQgscEsD0wetaDOirvzuJP3c4AHpWkXvfQ5JrtqKZPscIkiXeTgAA4Bz&#10;160i4lOT8pO6q7vHuMEZQDb8u7OQT39KURmSApIwJ9U4wK2Tu7InkSV2XkURNtfBJGCw9BUcXySm&#10;aFsjkbSoPPr+NNhj8q23Lk4OPm5P507GP3wO0jgjtXSktF1MmtySZpAy+TnJIyR0wO3t9adIWTau&#10;PmK5IBzgen40bkVPlO7fjBJ6++aVAI4guTu65NDVpaEIrSTtb5lVGdcbjg9McEev0q+kiyfIqnbj&#10;IJHTPfHFMUYXzM5AGSfY0qSIJsoCDgMD2x7msZW7kys9kTQNthJUnd13AUx5BgFy249R+NMgQNuH&#10;AAbdg98elWi4kXLbQeOa0Xw2MXZSJEn82MrnZjgnsafOhCRlsBd2SOuR2qlCcuwwpIBIz0q+YXQR&#10;7TkY6jkKDUO72MZxSkrEkEiI4jVCFyTu649KSN5I7lo3JfdzGMcDHPUVciLbm3BTj5gR3HrSz3CI&#10;hdhwBuz/ACre2iucnPq0o7jEV2R1lJJ68DoD2osjMJZGw+3H8XpTTdtEw2AkkBgv881PaM7szkEF&#10;uMZ4x+lJO3UmSai21uWB9nmhBl+6DnntVaExNGzxZUMflJqYLgtCCrjuKpS3CRxtGU+VeAB2NXzJ&#10;JIzhG+iNC3kYDygjHaOcHNSRyRrKw2YZlznoAKitpNjPkjkYjGaifdOQ0bLg/wBOnNRP1M3C7aZc&#10;giSNyCF2jByPrUTzW9tcHcxLkZAVc5/pUck8avh9wU8HGe3eooHl8tpI1zkkK3qKpTsrIFTfxSL5&#10;keWP72FPr1oiMgfPQr0z3PaqyLPtYtyO2O3v71oG3lGNo3Enk9qhS1uZT5VpcsYUswmbGecdsjtT&#10;tsJjSTdj1GMcCqRWd5PLlwMY6/41qQqJFWKHblW578dzz+NdMal3axx1PdSdxJ5jbyIUIMRXkAc0&#10;+PylZiyHaU3ZNF7FucBnCqpAXjrmnW+4AR7S7HoT/dq5PUwduRMkEYZwYyQSdwKg8e1V5rcSOJM7&#10;mBywHHB/wq/b3KtKcADBIBHOagzG8kgjDb8/N6Vo1dWMoSknqW/N39FJA4Gec8dqV1h2qnyowG4j&#10;GcA+tSRKiBXbI+bGAP0FEsMLSGTcQTy27k4HIoSZzcyvYznlkEoWEAqDjjnP4VreeqxBWYheOBzj&#10;/wDVWeTErBUXaTxknoT3ptwqSQiG3xuDDI61LvHVGk4qVrovq8hDGTsSDz+VLGXVVkJwvDAtzz2r&#10;OeUn5QpboGVc9R+FTLMqhp0Q5XP3uDn6U4zZEqWmxPlkyz/MWJJIPX/69W4M5Hl4bjdgdcepz3/z&#10;iqojW4hGepyQBjv69e/TiktSXfyV++MDP0pK6bM5q6ZdNwLfcWX5AT9z2/8Ar063kymSmFLDavcm&#10;nTv5hIPYdM8HHrUMaLPwWxhgwwen/wBY0pqTe5z2TjexqyRvnfGFAztJOMAH2qtbrBHMW6tk7sj1&#10;6fhUbO0v7rCpuJDDJ5H09KjVhFm3jXlQu4t7e9bXjdWMYwfK43LiK6qxiwGGMgfy9qjae3uZdkhC&#10;+WwPHJ/OpIHRndFyN2T7Y9TSxosh3zRhXHyh17g9/SlKSZGibbFEQlxIvyH5h65HrU0cbCMsx3dM&#10;bTn8qGXd8pwV6cf40+KMQqIg3QkgD0pt9kZSlpuf/9L7asPDngC6kDQ2On2EA3LbXccSC2iUnduC&#10;clMk+lfkT+39/wAFEPgz8CPFH/DMnjzwzc69Y6hb7mv9CnTy2EgXdlWGSDnBAxX4U+Cf+CsP7V3w&#10;d8V/8Inquu2ni3w9p+otar9thElw1oknzeVKhUltudpbcM+1frzrXxZ/YE+Pes+Cf2j9H1HQ9X8U&#10;XF9Z6Pd6Zfusd5ZrefuyktrJtU+WSQX6YHB6V99lPDssfmOGbpJwq25otXevXp069D8D4k4DoYrC&#10;YFYvGS+pzklVhFNSalH3U+vLzW7XtZ2P0T/Yd/Yb/ZssvBEviH4Q6RY6JJ4jtYL1djmZpVxuRZZW&#10;YkKpJG0EYOa+jv2o/wDgnpper/DG58W+IbaVrCCzK26WsqwySvKpjJEmGIC7s8jt1rzfX/j3P+zZ&#10;pf8Awj/hTw3LJAlyNJ0vw9CiN9rd2wqq4CsgkyWEhOFBByVHOB+39/wU+uPh5+xlqWgatHbWPimS&#10;xeyubG0n+1x2spb9ygnTKB/u9CTwM4r5nxO8PVk2bctJ3sk7K+l+j036I/m7iD6R2XcW8OZ5h8go&#10;1aGMo1VQwrnyqU6nMqcJRSk5Wi/endJxSd0fk/8Asz/tRSeEdJv9CtNWuZdL8P63Pobx3d1teCKz&#10;ACgvnLH+71JwRnAFfWlh/wAF2P7Fsp/hp8Orm38QX6RtaGxgilaFoXBV90z/ACI6/wB7J7g1/HXo&#10;Hime58VX+teNrm7Y6jPJLdR2s3lb5ZiSWJGVGCf7pq3e2ekx3MUWhvfW11I5iMUO2aOReikOhBZj&#10;n0Ar+p+C/B+WNwWGxddRiraxv76fR2ei763fkz9Q4p8KcxzapiKGa5zWcKlOKtFJJtRSlzzS55Jt&#10;O/K4Oz3TP1f8dft2+Htbs/Efh+01XxAdW1G5ubZNMgRDFaqW+5DKzbSD83fFfmLqPiKfUNVYhb8S&#10;RBZInRkTy7hc/MXRexPAFdrqvw58ZfCa1e08ZaJZRwahaR3YvLuBmkjDcApLu+VskFgevb38l1P+&#10;15dHFtJJaC3hnKjL7HZDjnHGQ2OvWv6J8NeFMPkGEqQnjpV6nM20tbWt7t3suvN+B3eGfAGQ5RTm&#10;8ktKFS3vXTTsrWXKtla1nd92zstM+I3xE+DOpv4r8I6peW91cM0VzLIhZZ1lT5ic9SAx710mgr4I&#10;8a6pFrlxKb+/M3mS/aWV49zc7hCQBnthhivA7i9mFp9juJG8pAdqw/vIyDyASTxVbw5pukXmqxw6&#10;ldiwjkISS4AJCI3VvlweB6V+K+PXhNjeLczpf2ZmDoJ7QlK0U7a3bffq0r7n9U+E3E+W8MY2pm2K&#10;yqniKjSTk4+/yxbaSaT2vtZ+R/Tl+w3+3v8AEvxrcXP7P2t+INItrLRUR9NtoYI7eIIq7DHGkYC7&#10;1yQ3AzwBjv8AqPpF/L4g1KM6xcAxrJH9njj3AhwfmI7fMO+QRX8fH7P8/wAPvg3+1F4ZmXU2vNMm&#10;nijl1OxcsswuPl4BxtAYjOehBz0r+wHS9BsZttkl0JLVlW4XzgFwoHzSh1AyR16YzzX7DkORPLeG&#10;MPHEVIynSUqdRxlzLmjrduy3T8/K5/hf+0ypUcdx7U4tUXFZjBTV4W5eW0XFNq90km07Wu9r2P5j&#10;/wDgtfp0ul/tWveqLVIr7TYWNtFHiRWQBS7nHVgBjHbPrX40IjEtJEpIXrntX6gf8FVPi74V+Ln7&#10;ReoXOlq0MuipHo0TKzP9qjgH+tfJwpydoxyQOcV+XQfA+Xjjmv8AO3PeWjiXDnUo3bVnfdu26+9H&#10;+qX0VMsxWD8O8gwuNg41IUIJp+mn4W/XUnQqxHmDoecdaFJkfaD+B6VCibsD1PSrCwr97cRzxXDh&#10;4VKiVl6n9Auy1InDYBbqe9W2hxbCSRh/s45Jp0dxZLEyzxlnIwrKcYPqfWqw8o4VcnjqfWvTjSo0&#10;7tTU+ZbXd0/PTX+tSG2+liKNZGJ2A9+lWLa9vdOvY763do5YXWSNwSCrIcgj6EVZsgF3Nl8lTtKY&#10;/XNUbggPtJLHuaieFlhcNSxVOo4yvdWe1tvO/XYcZ3k0fvp+zT/wcc/8FAfgJoUPhHxbc6N460m0&#10;tFtNPg1+2WK4tggAVhc23lySYUYxLvr7i8Ff8HY3x30mze28V/C3w3euf9TPZX9xbMB/dYFXBH5V&#10;/JIqxkAscetOIQNkMfrXsy8Qc1qq+IqRnfrKMW/m7XPms44My7HVpYjE025vdqUk/wAGf1/61/wd&#10;e+NdWsZbVvhfaxfaIh5iNqTyqkgPJQ7VOwjjHBHqelfLv/D43wV+094tv9W+ONrqHhxEVPsGmaFG&#10;ZIrtPu+Q5Uhi5yfmbJPTNfzVInmHYBu9+9fsB/wRCg+H8P7efhiL4k6Ba69ZzrcwpBdxCZbWfy98&#10;VyI2BVmRl4yO+a/UvCrD4rO85o4edCm4KM5N+zSfuQcmk1bV201t36n4zxj9GjhfNKNZVo1Oea0f&#10;tqmj1tZNuOj2vF207Gz4Y/Yp1Dx7qHi34k+M5tV0Qao17c+DtG1CCSK8lt5mZo5nDjhUVlwAfm5P&#10;avx58V6BqPhXxHe+HdXKtc2lw8MzK24FlPJz3zX96/8AwWn8Of8ACuvDK/Grw2yo1po92pY8eUu1&#10;Vi2IuMFt3PbFfwJ6jfXOpX82o3jtJNNK0skjclmY5JP41+A8Z8fVc6zzEUadH2NDDpQjDfVttyv5&#10;9fkuh5H0ec7zjGZlnVLHVU6WHdOlGK+zJRva/wDgcXK+rk76Lenk11vgPVdN0Pxppes6xE81ra38&#10;FxPChAZ0jcMygnuQMVyOas2kE9zOkFqjySMwCogySfYCvOwNd0q9OrFX5Wnb0Z/V2GqOE4yjumf3&#10;WfCjU/C/7U/hv/hLdCt77S/Dd3aG3s3nVrZ5gyhFDsMoTnIIz19q/LLWviVpf7KF14x+D/xahkUW&#10;dwL/AEa6kBaOS1KHKZH8RACdsk+tfYX7JPx2+K/wd/4J5+G5fFKeH1sLbSri8MyuRexWUTu6Ncq3&#10;AdCuAR1Tg8iv5rv2v/2s/EH7Q/ihre2uZ20mAgB5v9Zcsp4ds8hR/Cv49en6L42cQU6+Z4WWAw/J&#10;VlG8m9VGOlv+3r7Ly10P8tOC/BPNaHidxRlGWY72uX1lavNWi4VKknUlFWuua0rNWW+nLy3Ot139&#10;uO+8U+IdSbUdFsIrK4mCaY8Ee2W1gU8K5/5aZ6k5yO1cLb/HDxz4F1m68UeELmyS3u4h5li8fmRs&#10;CeGZSfvj9D0rzH9m79mT40/tY/FGx+EPwK0S71zWb1smO2RjFbxA4aaeQDbHEn8TN9BkkCv06/bK&#10;/wCCPH7SP7NV74O8B+D/AA1reu/2zDaWOt+I7dlm07+2Lp8fZ0CKDbQocASSnDdcjpXyVDjvLqVN&#10;5dmEU61TSnK9pX7Pv/S8j+/aHgfleDoUFhcDalWapWavGTS/vPfTdfafdtn5x+B/B3xv/bV+Nmme&#10;AfClvLq2u6tcC3toowVht4yRvkduRHEg+ZmPYdzgV/obfsR/sWp/wT+/Zx0rwJqWv3viK9SP7VPq&#10;d/IGijuZF3yRWcZyY4AwwgJy2NxxnFcn/wAEnP8Agj54G/YA+Hlz411e6l13xlr1payatfrtECfZ&#10;8y/ZbZSAViDsN7McyEDpwK+KP+Cpn7e/7b/g/wCIc3wv/Zz+HN9qbQyj7VeXOntdWc0DngRiJlPP&#10;Qndxg9Og8LPng8uwcaCXvvf+VeSf5t9fx93j3jHA8KzwfCWFw/NWrSUZODShCMdXG7cYpK13a7b0&#10;jfU/fT9nDxNqtw+oeINST97dTsschwu1QcDqcYIOTjnPrX1Ofiz4fXxTB4Rmh82Zl8mdgpEaiQD+&#10;Ijn8+O1f5xPxt/4LT/8ABWLwNrmk2OtRRfDd7GJI/wCzrPQzapfhCD+/F35rOCAAdjL8vfmv31/4&#10;IN/Ef9oj9rTVfGn7Wn7SHiG+vjqV0mnaPosCm3sbRYBveW0j5AQH5NueORzX5XiaGZ1nQq4ScHQ+&#10;1rzNrysmvxP0jJuH6ObuvPE07QpQct+2mvq2j+mXx38DvC/jqGaPQSmn3rLhposAMoB6kYB59Qa/&#10;jL/4Kif8EnfHbfEy68banoE17aJILi38R6MHciFXJ8q6CD5NueDj3B7D+2/Q554VaeKV/mTehYCR&#10;lVfUYAx64NRatPpfiHT5LTVY4nUnZITGV3bunytnPvxXZg8mwdLGxxtOklOPbQ/l/wAUOEMXjY4T&#10;H5fj5UcThr+zlq42lvFq6TTsv+DsfgZ+yH/wUF8A/Gr4Z2H7O/xIvm0jxlY20VrpYuzsF01sgVAu&#10;WywIXkHBz2716ZqX7NGv3Piq48q9sWsNTtjdGzfL3H2iQhZYmVhgrkk53cAgAGqP7aH/AATN+Guu&#10;ava/Gf4Xqmg+I9Ouo7y3uLEbEWRGztdE6sf9nj19areEvGPhtbaHw746v9esvFNpbi2tFdjIl2xO&#10;4SISpCZO0EHrgenHJHjKeQ528xw/uKqveT167pfM+JxXhVT8Ycnx2V8bUJPHYBqcZQfKp8ya5oyV&#10;ubb3vdjZ20Pd/wDgn/4hs/2KPDWo/s9/GxbLw/darrl5e6DqUFwrWt+s8hZFBbayMiMq4wOld5/w&#10;U5/4Kn/Df9gX4JfarmaXVtR1dTDaw6a8byRrJhTKckZABJUHgkYJFflx8Vv2pdV/Yonsfif8YvC2&#10;lfETw3PqE0AXW8tqmmPK6gm1ZiyHO4bQQDx1Ar+dr/guT8dLf4o+PfD2seD7S80nSdfs5NRjsbsk&#10;SLE20opUkgLzkAf0r9e4m4uqZhg6GJpPn9vLlbWltG3pvsnbzsfnMsRipZzkvBeHm4TU3TqtatQp&#10;U1UcW2rOcouKdlonfR6r9b/gL/wXn+HPxM+J/hn9m/4PeBdc1VPFGoJo17q2t3MNvJJLfOEBSJS4&#10;O53wxZgcetfWnxk8OeLrz4n6VaeMFtNPs/CsU80+kWk3nxPdSfJbrIV4URjls9DjjvX8Sn7D3g/4&#10;u+OP2kfD2g/BhLtdWTUba9+0WoBa0htp45GuCTwFiwGJP9a/tH+LOpX3hnSTeWyy3F5c3Mck9xku&#10;97cscO57kevauvhXhpYah9apbyfXdn9NfSPxWT0ciy6FWDjKDle117sbW0Wrs9++x8+/E3UNSvZL&#10;q/trjdbEPEPNUhc4IGR7k9uOgrzn4k6TrPiD4XaP4D8f3lz/AGfYWEdpZXsqvGmyY7ok83GNozhQ&#10;TjBx0r7M+Een6b408RwNqG1rW2ZIX3KuJpgQZXCtnowGOMda+m/j7+zrrHjG01K5ubiw0jRZbQH7&#10;XfY8mSJQMnA43BeeQAK+f458TKGBwapTo89RN7vRW8j8Aj9BupxNXnn6zpYak4RqQ93m99RfLd32&#10;+Td3c/Ejx3/wUJ+If7EngbR/A2p+IdB1fSbVFtbHRLeNPPjixkM5iweOOTzXdWf/AAWS+Ef7QHwv&#10;TwH4tTTNGkliVUleZt4nPcK+NgLY7nrX89P/AAUSHwZ0z48TeFvhRPc3mm2Ft5Mt1MWPmXIYh2R2&#10;+ZkPY18AveeXPGzKMRgAKe/cZxXTkPGWLx+DoY2pCKe6sren4Hq4X6MMsz4feW53mVd1p6TldWai&#10;/dSg+ZJaJrVO2/Zf1V+MNR0r4m+CotLs9SsZvPuPKsZrG4jllSTIwFCndvJr9jf+CcXgXxL4fsNN&#10;PxS1dtX1fT0kuWvLkfeIJMayk53OkeMt3xmv5av+CTPwpQatqnx28Xqr2cUn9l6LbSMSHuSQ08qJ&#10;2MSlAG/2zX9hnwM03TbDRrfU4iot7mMTyCdtm5H+UKxOCE5P4YPSvD4o4knWf1aWs7Xb7dj97+jv&#10;9Gyr4dxxOY1Mb7aFWPuR5eVq7vd6vV2VrO3W12ftX8IL+4+JfjdfGXxIigOlaRbwjT7RsRREJgtI&#10;c4DMT09q5T9qb9pSfU/iTp1n8IlttQttHtpjr1rFMvnMJNpiESgnIXk4OK/G39pD9s+3+HegSwjX&#10;7Ty4j9jhkExhtkfbhEGPv4A+Yivw78Q/8FHfhh8JPEut+OvgbZ+IvF/xAvrYx38lilxHpsXln5Vl&#10;lfClT2KAnA7V40MrzapToRwOGlJ826i3fyO7jDj6lj8dHDwqRjGkm2m0rPo272t5XR/XD8Q/jfrP&#10;xI+FNzYfAXVBb67fQPDY3t1Fv+yygHeXyCN6c4GCMiv5lP8Agmt4C+IHjTxTrviX9paO6uNc0zx/&#10;qU0N/dl3jv5EYZuAvYh847E8+lfO/h7/AILcfF/Qf2aJ/h3F8NP7G8WebdXKay+phLNEuCSJBGwM&#10;rOGPKlsH1rzn9lj/AIK66l8MtEsrH43aal1qkLyzT3ltGYEkEjlhkDcN+D949a/pTgXwu4tlOvUw&#10;uHlGM4tNy93tte3y+Z+E8acPZVPF4nH4i2KioQjGMU6lpRblzwS1T1tLvaPY/tM8K+OtO8Lqt3qs&#10;6RRouRLMR5agDJLntmvxK/4KV/8ABUr4CfCTU5DrviG3vpody2Oh6Vtmurt0UEM+eIow3GSRnqMk&#10;8fm58V/2wP2nv+ClHhe88B/shW1wLu3ZLqTS9OmWGdbeM/PLNJIRvUcDYB1PTpX87X7ZPwI+M/wb&#10;1eK8+OOny22qahPJbiaaUSM8kGPN7noeOOOtfj+f8GZvk2O9njsO6d+r166NdNe9/kfjvEXB2H8Q&#10;sdg8hznFPCYVSl+5XuV67jHVe98NOz95RTk7fZR498ePjPc/GH4ka58S5LZdP/tnUpdQisoTlU81&#10;iWyfY9jXz80pdi7klicknrTi6GQKuSo4GePz/GkQZALDgmjDYdU4qENkf6CZFkeGy3C0sHhIcsKc&#10;VGK7RSslrrsvUvWl7e6fKJrGeSFgdwaFyp/MV9y/sw/tm/Hv4AaVqdl4UvtMvrHVFxdaZrcLXBYr&#10;geZG6srxkAbQdxHPA718O2gg2urlQMZweM+wr0rSYbd9Cn1fU5kgfb5ER8sPubGUBwQVU4xuxXs0&#10;6cna+vLqr7addTrqSjHnTXxJxfdp7r0Z/dh/wRM/an+F/wC3Xp2ufBDx9b2Wi+J9MtrbVtLgt5BO&#10;q/Z2wZkMmHypIyB0z1r9/Pij/wAE69O+JGmG+/t/bfvCIYH+xpJb46/OnDNyDjBHXnNf5wP/AATM&#10;+GH7W3h3x9p/7Vv7NU0kOteFr5QluLZ57ae3IHmrdBSuYHDbTgls4OOK/wBJT9kH9tPw78XvCmn+&#10;EPH0trpPjldMt73UtHjk2s/moC0kAbkpu4IPIr7HNeK8ywLo43D1+WT+y7P5210fY/K+O/o+eH/F&#10;mT1cFLAQjUp2VRK8JN7xnBqzul1W33n5A/EH/gmz48/Z8+J0nxJ+IOiW/iXwjHZO9zc6O+RC0Yyn&#10;2m2dOU5JO3POBmvnr48eDfgO/wAFv7Shj07yLPUrKKzu57ONBbeaSPLEu392i/wg8gjryK/qt+Lu&#10;saVe/CPxFZ3o8yNdFnMyEncHx+OcY9PWvwMv/wBnA/Hv4fzad4ukh1XwVrOniO+08IsKyKhDo3nI&#10;FcFSAeelfI5nl0+MMU8zzTEctSlaKV9GtXa2vW5/PVbw+wXBWXVOH8mw3tVVV/aTs6kbWWstLqKS&#10;5Vprfq2z8fT+1H4i/Y68L+I5vBJstbsNf09Le8eSVoXRkGFkR0J3gKTxtGCR6Yr5E8Y3nxq8d/C+&#10;x15NZvW0rXbhrqK2tb1jHAmPlSONSpPHXj9a9L/a+/Y88D+HvBmq6X8GbeHTZrdpoYIjNIyyCMkK&#10;sbszNkhe9fnP8KfiDrlrpul2HjLU5DBZxvYTWfnBPJVW2mMkjKgH7x4Nf0R4fcC08qmsJXjdtaNP&#10;S33K/wB2h/JdDN63GOFhn6xXt6+GnyNVY3nGEVJwjGPNJJ832k9bWfY+jPEXhCH9ob4bP8OfiBru&#10;o3EWjAS6VqVxIS9vMAAFAbJCHBzgEmtT4C/so/tLfCeHw7+0X4ja5uPB+heJrct4s0W6iWd/JmVf&#10;JVS/m+YBkMCmOx6jPvvh74aWbyy67a3Wn6jpFtaI1/d2cuYrZHAxEW4y38Ix/jX6p/sIeLfhJqfw&#10;6u/g58TQ1tovhXbq+j2lshuFuWv52lFy6gElkyEHcDHqK4vHJ5hkeCecZMlScWlNpN3XXvfsn01P&#10;1P6JvF+WYniunlONq2w6bqxp8sUlVVpNXsnHmV5Sikr6Ptf+iP4s/Fz9mL4yfswp8crC8WTV47Fb&#10;HT/sn7vUxqXljZaSxryzBjyrZAGW6V+G/heb4rT/ABF02x+IelXekzXjC8mXh7aVYnJ3bcHDEkAd&#10;xz7V9+eMP2pvhv8ACTwMDa2GneQbkRkR2/lzh5RgN5KqWZ2P3gOa+HfCv7SGnfGj4wa1ZWtnqlt/&#10;YMNuzPfWdxbrJI/LCNXC4Ujg4zgda/yF8ZOO44+opUKNuZ3bX5v1P9dvDjg+ljeI6uPwuJXsuWXu&#10;Lu7s/RfTtds/BXgjW/GsyyJHaadNcSiCL5pJY1O0ADlmJ9eua/nn8e/HaHwMl54g1S2urW88ifVP&#10;7Nkib7cqTEsAsfQEhuDnHrX6G/ty/tk/Dj9l79lufXPF7TJPf6hFZwWlvMfMmlY7xtK5+RQuTuPI&#10;4xX5dn/gqJ8B/jKnhjXfDy2f/CQ2kn9m3LSQLJM0LDhWyMMMk9s19X4R+IOY5Jl+OxOHw/PdKMXr&#10;a67s/jf6UP0bMu8S83owq4twhhKnLNKN/iS5l62S113Ivgz+0L8A/gt8AYNX02HXrLVfEerGIaXe&#10;WyC5vr2+l2iRipxsGQc7jgYHJr+yH9mbwFpnhP4Q6RHcyRQ+XYQiVZP3Z3uoYl+BkZOc1/I78c/h&#10;ZH+038UPB/wv/Zajt9f1qKTTvFuqaLZmOJNIjtrmN5QzsSsYbHyqSMkgCv6pr3xf4suI9P8ABtl5&#10;YlisYEulkXA3naDuODypyDXD4d+O2JlkuIzLPaElV9o4qCV3a9l2uvPtqtD/AEIzvwX4cynJ8vw2&#10;Q3iqkFpLR2irNvVvfr1PsnW7BZrZjemK40+dAvkuA0EoPHIIOcDg54r83/2of+CUv/BPf9qnQn8J&#10;/FX4X+FRMJTPa6zounxaZfwzOSQTc2gikZSeWRmKt3Br9LPhto8/9iXmk6nJHIYwjL82/ORuYJnq&#10;MflmuS8T2Op2oOoxvGTG6tsXjCL8vTIyf5V/R9PEUsTQp1uS3Mr+f4H894vIYYerKmt77n+d5/wW&#10;Z/4N2viH+yxav+0r+yNZ2t98PLWzhGtaXHdyHUtOuQxVrgRzD5oXO0YRyVbtg5H4tfAz/gop8bvg&#10;rpawm5t7nXNAtpYPDeparCbiSESDypLaYZHmLsLbPMztPHQ1/rd/Eb4daF8Yvhlq/wAOvGERk0/X&#10;dOlsZpBjgSKQHydw3BuR7iv8h3/go9+zTJ+y7+1H4l+G4lhnS21a7gDwNuVjFKV3D0yMHH1r3sjz&#10;zFYaUsLCq1Gat/wH30+at1ufkjzNVeJHw3nVGFSnKKqUJNXlzQfvp3/lTg4tau7T2R+iHwA/bF+L&#10;X7Xul6J4GW/fwz4p0nUmu9b8XWMKiM2IbzImhjUrslzuVlPyNxyOcfY3x88XR6p4zT4lCfUZDoum&#10;JFqGoSyPJ532aPDTSIg8tXdVJOBj+dfFf/BO7/gmN+1x468Cx/GLSXtPDOhapLFMl1qrtBNPaqWD&#10;NFEVy6sM4yQD2Jr+m/8AZS8A/s4/B3wd440v4kOdc0e+8LXEuutquwMyQgo8MYwF+c/d7hsHNenj&#10;85r0MFWw1OThbVeb6W/rc/nzxw8Gc4xnEM5UZRpYWnCUlDRXlye8nZc15/CrpqPxWbVn/LHB/wAF&#10;L/hppviS40/QrPUrSC4+S41Fo0Mc2Bgs0SncCeinqOM1+r9l8OfhJ+1r+wDqXgHwto82mnV9Lk1i&#10;C/1VRa+ReQBriG4D4JCu6Lu4IYHHevxx+Bv/AAR9+N/7R8T/ABtim0bwZ8P9Q1q5Ni2pXXn6oNPS&#10;cqHis4wzEKPlHmtGWIyBjmv1O/a+/aa8BfsCfAS3+F37NOh33iG4W3i0ubWvFokuAkBTPmNEhVQm&#10;cqq8DkCvwnxc41xOPjgsJleKvilKKSul52k1p6n+jvgh9GfA8P8ADGMxrw06UKlOLi5ycpJaNtK7&#10;5dUtEkr7aH5JfsM/8E3P2jfjBcWfxP8ABDaVpclnKl/pWo3l4oxJDJggxIGYc9dw6V2H/BRfxb8Y&#10;9N8Zr+zH+1fpVhZanp0Udz4evNLbFgpuWwbyJjyyzbSjhuBjIAIrnPh9/wAFI/Gtloz2XwJ0BvD3&#10;jzUClvHHow87Sp2kfMky20rHyX79Sv0FftV8Bf8Agnt8S/8Agp18IZ7z9sjWrCw8a2kcdpa6kYYH&#10;u0g3+ciwtFwFUEhlHGTmvUwuGzWOaUc5zLA88YS5bLVxT3afbvrfqkerxznOQvC0cswdWMVRSqSl&#10;J2cn3S3vfy8rn8u/7RfwY+H/AMGNO8NaZoeq3V34ivtPW+12xcRtBaCQAxbJEOctydp5AweM14zp&#10;Or2wt3e9lJdR8rnkn2x/Wv3Z+Mn7GX/BOHwd8fL3wj+0N8XD4XjsLCXwylnpMT6jqLaxZKIYb29W&#10;GKWKC1fAZ9zKxwcY5NflD+1H+x549/ZmuNP1e/u9O1rw1rc1xH4f8R6POs9lfJAwG5XU4GQQcHn1&#10;xX9gcCeIeJyWP9r4KCcKmnK3ou11+T/p/hlXOcvqYmlgfbSl7Vc0JNaSTb0UrWurfC9bW3P1O/Yc&#10;/wCCd178fvCX/Cw9Ea0uNHvDH9nlM6fbFuACMCNMuCrH7pwDXofgb/gnl+0Z8UvjfN8OdQtfFmla&#10;HFcXVnc+Lrawe7svLtcYM4IVQG5wyEg9e1fKX/BFjxv+1tefH28+BH7Kg8O3Gq+KIrae5h8R3otC&#10;tpp03m3S2DvIqfaJYWZMbWYrkgDGa/0dPjB8AfFXgL9l3WrP9mjxJbeBb6LRpZjpurxLe2Y1GZBl&#10;PMOXUbmMYOSOhwa/aK/0wsfRfuctGNTSK1Sj3fnrr8z854p8DMVgpf6xzxlXEwqRa9k4xdpJu3K/&#10;dtoldu/TS6ufzJ/s8f8ABJLU/wBnH4m2nxj+HPxQ8Q6VrNrbrFb6t4eP2Scw4BaNmDMrJJj5kOQc&#10;fl89f8FzPih+3X4y/wCFcfDW+8YT6zoOo63C+iTyBba6i1ixTIln8sAOCGyp5x8wx6/vH4W/Za8d&#10;/sp/s7aZqvjTxJc6/dW1rJqGvPqEy+XaeexllNuzf8sVJ4ViSB0r+fr/AIKU+MPhj+2HpVh8Pvhn&#10;r2de8LXUeoWmpWTlhEZf9ZhwRjIxg9jntyfyvPeMs04gxssVJKtGL5ea1tOtn37H4Hmee4bh7MsF&#10;DO6s5qM4TcHJz9mnopNLaEHrdrdLd2Pf/hv8Zf2gf2z/ANj/AF34M/Dix04fEvRlGg+KtSmcW2mO&#10;YNpeRZdpOXXgqB1rgv8Ag2R/Zz+Fnwy/4Kc+OPhh+1hoSxfFLwx4fOp+DIb1lmt0yf8AS54M5WSU&#10;wyK0bAcLuIwRX5pfs+ftsfGT/gmjo198Mb3SdP8AG+matqEuqm8a5kgninkQKY5pUBLAkAlW564N&#10;fMvwu+LH/BRz9pz9rDX/ANt39lDTfEH/AAmXhYNqF3q3hVA6aPZyRyRrG/m7laExhl2OGDKMEV8t&#10;hcqzfKMwxccWuTDVk7Sd73a1a/DZn9P8L59l882qZ7k9GLoVqTdSo2lrG6hbW6SvJu6Vvmf6qf7Y&#10;E3gU/B/xIPEGpWmkW82h3tmt5fOkVonmwOuZJHOwDnnca/xkfiXbC2+IGuWVsytHbatdRRTw48tw&#10;srAMuOMHqMcc19A/tA/t8/tqftPXNwn7QnxF8W+IFeUmewur10s/NXjP2WLbCpB/uoK+PrlpkIkd&#10;2JZVYuTkkjua14MyFZVUq4mU3OMvlp+e/wDSNcl4axMc1rZriqkeapCMLK7+GUmpXaXR7W+bOy8O&#10;a1JpV2IrsJNE52SDaGyMjJG4cHHQkdea+ytP+Mtre/EOS48MtNb6cNN8mKLW23uzwxjaNy5wARlQ&#10;uOa+Sfg98JviZ8cfHVt8PfhTYXGp6tetiKKEYwByXdzwqjqSeK9o8T+Dfij+zj46vvBPxS8P2/8A&#10;aaQtBMmqRs8ZUfxxyAgfiDX98eA/ijOGGWBxLnGk5Jxk4tp2v7qktXvfa36/MccYTJ8Xjnl060JY&#10;r2cmqXPFS5JNLn5G9rqyl07nQ2NnD4q1W48Wak86Wiq15cyRKY1Mg5Kg5Jznt1rFufCsNndrJrEs&#10;lvPct5lnbW7hZAjjIdi3BGPU5P1qnH4tOseG20HVIYwzbo1trP5CXf7jl+cr22/TmrlndeILVLfW&#10;ohbeXovliNcr55CffHzZPH8WR6cV/UWNqYWpRjFQ54tXvre73uulltrvuj56NDFUZSXNyJe6lfov&#10;hs/N76bbPQ+cPE+kwWV/LHaSMd0rgrIuPlHf6n6VzkKXttZLdnIhWXClsYZscjHU8V9Ka54Gv7jV&#10;ItS1q3dIdTDX9nLuRrmaOUkAcHjJ9R05FeWeL/DEnhqzkTWLCeEyv+435VowvOMNzt564APav4N8&#10;S/BrFZY6uaQahHW3xWXVX0dr/c+9j9WyTiWjXhToqalJ27Pydtemz7djB8J+KdV8GeKLXxZp7Il9&#10;abpLZ3XeFeRCqtg5HAbIByPavbP2av2gfE/7OPxi8O/F3So5Gi03VBLqUMUjLHfW+cSxSKpAPykl&#10;R64PavALOK3ms5buS4COuAsRyzOB6DGBj3P4VSMUZsmn3McSgLHzgk9foa/MMFKthFHE02tVzrVO&#10;6TXxLW97arR273Peq4alUb549k9PXT5Xfc/0J/Bf/BXT9hD9o3wRFp3wwv7i21CCwRU0fxUILR7a&#10;RMbihLyZGeQV/Tt/Od+wD/wU4+G/7AXxK+P3i/xVZah4g8VeOtTNppEemeULArHeSTvLJMHBALMM&#10;KikH2r8D7LVPsNtJZwLB/pI8pnK5lVf9k/wk+tYDWt7ErahCrqscoTzCeQ/UDPrXxGYZlg8NmNLM&#10;sPhVJtSVRJtqz3sntpru0fjGQeBzw+NziriszqVKONgoKDUYuCu3K042b5r22uktHc+jP2j/AIn+&#10;Ifjt8cvEHxo8WRGK41y/N0yclQoUBVOeSwUDNeO3Ooo94JkWGaJdqeQqsisuc9M5HJxxUFhqkmpy&#10;NNqTG5uGbL/aHPzfT3r9av8Agi5+w/efth/tjW15r9rG3hTwEIvE3iNbjBSQxyAW1sV6t5kvJ4I2&#10;qQetfQ1MThIYaDy1ctKpJy/vK1371tLLtqfp9DCYXJ8ujQUOWnh4KMUtlGKSSXXZJXPl/Vf2Df2x&#10;Ph18Lk+Mfiv4ba1/wjV9pv8AaTXEsOWt7RxuWeWMHzIQV5BYAkexrQ8QfsJeN/Dv7H/hr9sD7fZT&#10;6d4k1e609dKQlbmyjgYLHO+eHVzkYX7vGetf6IHxW/Zk8N/tGeBdU+E+tX2oafomrr5OrCx2x3jw&#10;n5XjQspUIy8DCn1Fdv8AC7/gjH/wTvtPCuk+B18K3t7YaRb/AOgabrepT3FrtfHmSeWGRWYtzz35&#10;xXl8OcRU5unHGNOCukrXa+dl5Pr8j+aeGvHbMsxr47DKjCFSNSHstWlOnpzqWsrStdJpLo3fZ/5Y&#10;Mfh7XdYvJbKwjZ44AZHnb5IlUA/M2eBnHHc1mppGqXsMMdujyzO5jjjjRt59MHqc1/rnaV/wSO/Y&#10;L0fWj4gi+GPhqVlgWKKMwb4nVeAHiclHUdgy4rxD40/8EVP2Avi1pt7Y6t4GsvDN7qMsax6l4U/0&#10;G7ijRv8AlkVBjiUk5YKmPWvqPr3D8q7jVrVbSvd2Wmulve6Lq7n62uPs1p+9UwMbW0tU1213gl+K&#10;P8pa80mfT5/supwSwSIcOjqVYY6gggc5r1PQ7vwE+m2tvHNeWt6d4mcYMQI+4wPXnoRX9NP/AAVT&#10;/wCCMmjfsoatZ6H4El1LVPC2pxSSWGqalIJrvTLxCMrcsiKZIn3ZVjj9K/lG8R6ZeeGvEN5oTtmS&#10;0uXgZ0BAJQ4yPY1+hZdxJhOEKtPMsspwxNGtZPmj7ytrZNNWfS6t8rWOjgnxCwPFX1jDUZSp1cPJ&#10;qUb6rdarX1s/Jq6aZ9q/CfStNl1Ox1fT9baHUra9h3l28oKrZO+JjnJzgGvPPi1qfiHxb4q1fw34&#10;muLuPX7bV0ktRNHveeR225WUYYcEFfWvPPB3j26i0q20nVntJYdPma4to5VKytIw4BkUZKg8gE8G&#10;vT9M1zxh8RNSn1PxBcf2nJbWwe3upysQhMf3QZCB9wHIyecV/TnEOMwvG2UYOOX/ALvnT547/Z1U&#10;vecotPaSvfqlc8mrkVfAZnUzCtyyUVZN2Tj7yas+Wzi9eZO1rqzdj7M1P9jX9pnw3qelfBHT9Puf&#10;F2v+ObdIPDU1lu3PLOCLmOdn4XyRkksegzX6LfDv/gk9+0X8L9Msfhn8RNQsPDXjDRbqLVNLuLot&#10;9l3wfvoCJEVixLLsLD7vevgf4a/8FKf2jfAnxx8I/EKA6feHwc0sUGnWsTql3E0DRvJLISzFiCWy&#10;DgHtitX9t/8A4Kv/ALVf7Z2sx+PNcex8MNoWnLZ6IuhGSBhbyyKJi0jMWmkLY5OMDdgV/H+N8GOI&#10;crpYqWX0k0+ZuWraUddNvvfofPZrwxLF4TD0W/3sqinO3LGH8sejdrXuox11uftE9suo3a23jA2u&#10;p30CSx3JgIkDXFuSsmxxjguDtY/eJr+Pb42ar4i1z4na5qHiW6e4u11K6Uq0jSCFVlYBBnOAAAAB&#10;2r9Wf2EP2xvEur/GVPAHxevLE2M1ink3W4q8lzbjJ3SM3zPNkl84G4cCvE/Ff7JFr4o0b4n/ALTP&#10;i25i0nw/a3t1/wAI3HFMhF3ePIfvqTu288KBks3oDX51xPllbEyw9adJX99SbduVxte/6H4F9Hjh&#10;SXh/xVnWCznacKTpSinJSU5zSjDZ3/msvs3elj80bOWxQedqUbvG8boPLO1g+OGyeDg4yK+pP2MP&#10;2Hvjh+3p8R7z4WfASGwl1Ww0x9Wn/tKf7NCIUkSP/WbWAYs4wD1r5IEM065bOAfwFfrh/wAEbv8A&#10;go3o/wDwTl/aSvPF3jLTRqnhnxJpo0XXPJ4uLdVkEsU8ROM7WXDISAQc9QK83JYYfHY7D4fMoqNN&#10;qSTfu80nHS8ui5tui2bVz/QTOqlejhK1XC6zSuuu3ZdX+Zy37W//AARn/bo/Yy8EyfEz4s6Lps+g&#10;W4U3eqaLfpdxwM2fldcK4PHULj3r84vDGo39jcx6lbMw+zzxOFVsZKHcvTB6jrX9ef8AwVH/AOC5&#10;X7L3x6/Zq1b4S/CBbrVrvX7V7VFuIfL+x7sjexyRxnjqT+tfx96VZIPKnmddkkgQqp5/Gve4QwNT&#10;LeIKdPB1E77qM7pO7Su9U+ja1PyLwl40zvPcNmFTO8HKlCFTloynB05VIcqcm4PVWnzRTslJK6XV&#10;/wB7v/BNP/g4h+A3xP8ABU/hP9rM2fgTW9A0+3UarJI8thqccarGTGoBkWXglo8EYwQx5A/Kb/gt&#10;5/wU5+Bv7XS2nw2/Z9updc0m0mke41B4Wit3uUlLB4d2GYkNxkcjqOlfze+IvBGseGdY/sTV40En&#10;kpNGqyBgySYK7WU4J5x9c17hqx8TfD/VLfwRd+Hhp88P2XWbKzv0WWZH2KfO3HAZJV5KngjH1r+s&#10;eGeBZPNp4jHUlSmnyzfK3eTfSKXLF6d3fSySZ8vxTwBl2NzDL8YqrqRpT9tTp80VHmjGyk27yko8&#10;11ayXVuyTxND8P8A2nUj4JubKwS+s7KUlb390glcCQ7mHJYLjrgYrnNE8OzaprDwafcWMc8RaORJ&#10;ZQbcJjG4O3y4H1r0hdO8X/Gfx/ceIdO/s3SZ0jeW4mkmW0FxvJBCh2JZmA27V7Cq/i/wx4ek8WjQ&#10;NGNpGRGkUclluO6UKDIJM/LtDZBYcV/R9XCwrv3aK5ITcYv4OeOihay3jazb0fzPdo5241PYVJ2q&#10;SgpSS95Qf2r67O91bXRnyx4rgaPXp7cx28eyTyyYD+7yvBZSM5B65rAnhhtZQqSJOcZZo8gA+gJx&#10;Xt/xMfw9qFoiQWsNlNAzfvLVWKygDA3Z6cjg14QrQJHlMk85Br/Nfxj4V/sfPa9KVSM1P3lJbpPp&#10;y2W3mvQ/ZMgxrxGFhNxae1n/AE/zJLqzuLVRJMhXIDLu7qehFZROWyf0rYupri5b98ScIEXpjHas&#10;0pjAzg9T/hX4fxJh6Xt28Lfk6c1rv7j6CjKXL7249bibYYxnaTuIHTPSkDhfus2MdD6mq2Mfepyn&#10;HGeK8ZY6rom7taLyNOVExilZBPIjbGOA+DgkdQDUksHlsNwwpwRj0r9oPE//AAUS/ZXl/wCCRuj/&#10;ALAPhT4TInjuLW/7a1bx/qDW8oW5M+97m0ZVE4llixCVc7VTgZr8aLeJJGKu3H+fWvpaWSQlP2MZ&#10;KUnbW6369dn8n3OSGInzTUo2UXZPurJ3/Q9H8BXa22q28tuku6CXzEeNQ5J/hUq3y8mvo7V/Emsy&#10;aPpwaB4bolo4L5pGytszNuC4+6QeO2Pxr5c8M6+ml281jOplglZZSq/KTIvC5brgelfafgj4oaXd&#10;6Wvg68tLeK0k02YTyCAzbrs5MQ3klgGHAPY81/qr9FzOsLiuHZ4BYhRmrXVtruyS+S3urau2h+Me&#10;IlGrTqwxUcN7TleuvSzv67/Daz26nlOkWstnqmma7p9xfIFa5ubC50l2W6tLuM8N5hwVKna5we/X&#10;Nc5c+IdX8Q+IZvEXifUtR1DVbtGkk1C6la4uZH6ZmkfcxXA5PPFbI0290i6trnUpFjt/tM0kdpHI&#10;SWYgCSNh1XJxk9x9K5vXbZtKt3u7Foo45LgsqwS71SOQfcLdcCv1LMcip0abzOWHUXT1lff4Y6pX&#10;0W6TbulsrF4SFOdbndnJqylZXtdu1/uulo2h+nw6pNcRpqMke2VhchQiyNhD1QH88ZHFS+I9Iv8A&#10;T/ET6ZYTXF2+oEXn2e3SRByMoxiGMsAT24rl7HVrSx8qMM+9JcEsTs57rwDXpni3xQtz4kgbSIZr&#10;GZbaBVu+GdpAgVmDHkIR+lfK4uWV5hl0ZqqnKM4deZ6p3V9Fd6rWy1OrEPEU8VFKN4uMuyWlref3&#10;XPHPF9pdans1tUXATy5TuJYMp6nPOT3r9P8A4J31lqfww0e7t0lCLbeViQg5ZCQT+J6V+cHjmxmh&#10;so55JFMLS7Vxje7Y+ZmH8HsD1r7G/ZM1qS88EX2hyzows5wYIcYaNZMnJPuc1/MmY5XSw+e4+lSV&#10;nKKk721kn0Xax+f+M+CeI4epV4v+FNd9neP5tH01dyMAX2hgTjPb6dayLkIUEsxwQM7V4yfaujcB&#10;YRC4zx1PH41h3sKx8DnGSc1Cp2R/KuEmr2FF1B5S+aQSV6dTzWE4fczYIG6rFwhXErAgDgY/Q1YQ&#10;psM0qfewcc5x6mlOv7S1+h6FNKCutbkEXLlB/wDrp8mzcIt/zcHAHbuKtWwiHzKBgZGfap0WKSQS&#10;9QM5wKqMb21IlVtJsawhGAeMcADp+NPkiWQCMtxjkj3rH1bS49atJbFZJrcPhd8R2v8AnzWhZQJH&#10;ElqXb5BsBfljjufr1qXPVwa07ilGKgpKWvb9RzZhGFOcHG71+lWYl84nAPpgUkx8tV43FieTQshV&#10;z5RI3DgdeaiMlcwldq63LZitAwUsd3oetTOsR+XOCxGeOp+tZFvDPKP33zMT1XoK1UnjL+XzkDqa&#10;3pNNbWOerCz0d7EgiSNyGyTjA/wpIo5VZTnjsKUXJbouQDyam3xNKFJORgrj+tS7OWhhJyW5M6b+&#10;PyYdRTPszf6xcscdR1psxIJZSWOPu9jmltvNeDKfKVOPw/GultNtNGGqjdMjb90QI0LdiP6moWlX&#10;IZuBu2nPt3Fa4XEeH7fzqs0W4/JjHrWtSi2tBwqrqKNiR7ieo4qoTK0uxsYI4I/z1q3LtVSz9OBk&#10;VQk2mRSPmIGcDtXFXi7qJVFXuyM+amN5yWfAB7ZpzxvMTE3VTkgd6tCJny0mMA/IBTJYZJdo4XJ5&#10;K8YH9amVGz1NVVVyeB2lwBwTx+ArYWxJQbmwcZA7n2rIhVbRgT82OAfUVszX6bVO05HRh6V6GHnB&#10;RfO9UediXLmXIjNnh84hG4wep6/hT7eNUjK9e3uabJKZ2LryOhzUsaugDoMsB0/wqYcvPzL7xtvl&#10;s2TeRk8dAMAHmo2kKOqt+BHfFQqzcspOc84qNBvIeRTkjj0Bpzne1hKPctyGMOoc9O1QzOqRkscH&#10;nHvUvkqTjGSeSxouYYCV4JwAV/rUVIycZCi43SMqG5uJnWIKADg/UVtptRirn5x0I6VUjQI4kCdD&#10;nOf5VcltzG21h7+2a58PCStd3Y684t2Wg8SSFtrZCrk4/rU9s6FtzZJ4x7/pWewKYCYwAeKu28YR&#10;PtMhJyRgDqCK623sc1SKUSVmwxcqQX/vduapzlRgy7hnnANX3nLsSwXaTgButQGMXREilR82AvpT&#10;d+SxlTdtWis7LP8AfAwAMD1+tIRGrZjGF64HArRi0/EwXcpUZzn+VIbWUH5VBCsSOP6VEYpt+6V7&#10;aOyYxEhnYKSRs5PvV24aJgIIzgnoP89qz3je2mErEg9x1xTo5cyEMFOTnA/OqqzV7W1MpQu1JPQR&#10;zJbOMj52woGOlXpIkm+YKSc5J6ge1UvNWaVnYdTwGrUCxODBIwUnG7bwQM0RV9GZ1W1buRxlY94U&#10;qArYOB0J9ajnaQXKlQMDkeg/GgrIzyW43OCRhhgA/X0q7LbySpsl24K88VcYtq5k5JNNsXayH7TG&#10;dw4ISlumNzG0aBgePm/nVaSeGCUWSOI5NoK98g/55qRFRUMksokIOM54/SnGtrKHTqZctrSfyHwQ&#10;iWHajfdPJPqPenCJ2+RzuCdl6n6ewqMSCC3OzLFm4X6mnxfa3QiQ+y/QD1rN8t1G2om3q7kUKHG2&#10;Y7trZTHUAetbUZywLFvunGBnH+NZKFlyeDu4+bt+VWbcvECUIAYdOvHf35pUq9naxlXjc0GiMZEh&#10;yUIGCvGT1qIM6ldqhc5OD3+pqSIQg7pCcAAYHrVV5HbjOcE9ABgV1Skkk11OWKbL211fzmwzuw54&#10;OAKczuN1srE5G/cTjPtVZmnMxSBxsK/MOnIqeEgN5txGqjG1W+8AB2NVTeuhnKLtdllJHEHzqBlQ&#10;Mjjk+2aiggnjDQ87QTz1A79R2q5sjnUMVygI5bgj369qrEOmQi7SQe/X0+tVOkuZSXQ51LdIS4hl&#10;+WWMgYGGPc+p/GrKhjEDkDdj5scMMfpVSdrlUTbynBkBOGGf6VoxuxRRIAc9AB0//VWLqwc3Fbiq&#10;N8qKqhIFKBl6Yy3UmrCvkic5C527SOQfxqaRY3GZEXqAcj+VNYyHaEKqCQPm5JH1zWzg7XZi531Y&#10;uFj3CJeB8xVcc0yNzgLIoXthTwB71XaSJJBPltq5RiDnAz1xRG6xoGUO2f8AVg8sc9TXLfV6j9m7&#10;F+OQEmE8n7xzzt9KsK8ZG0Ebgeo7H3rOD/KpjA3nBYt1x3PFWQkSMZVjJ3/ecHmumE3poYVIEpUP&#10;IMjPPOeMYokkwDGgy23PXtUNtG0bnz5S+45UHqMetJc3SRTgBW2gYLEZHPp70nrr1Fye9Zak0M0q&#10;wgXHLd8Dir0Mm+TYysOwYjis8zJlfLO5Q20lecA9sVeSUMjPGCVU8huD+FbQvFvW9jGtHrbcdsLS&#10;Mn3QATzxz65qNIRAGkhYZPJXPP61HG7TS8g4Dfdbq3v1/WrQjjjUTsCCOQT6/SiGtmkZybjpcmtp&#10;DbxbjhgzAkNng1LJH5qmSRcDsGwDx6YqMmJ4hvJPIDLx79c0uENrsLbNrFgG5zntXTCe6ZzSWvN1&#10;IIk3k4DbR2OT0q/v/wBEImAxnggYIGetZsUyRuRbEnncDUTTvJ8hY5yck85qVyrRGk6Tk/Qc0wMm&#10;yFsfLzvxVU3MhcuxGMfe7Z/Cs9ruNWfeRjAz3xjgn6VAjrCHEe7y3GAMe3OCa8uviprbU9GGFt0O&#10;hF3OkW+Jl5Oc9ecY5p51mKZFRwMId0hyD0HOAO9ccurxQ20irlgg2g4xz6n+tZ/w10Dxb8SfG4ij&#10;Ty7VXFs4j6MX5ySOg57mvheJ+N6WFhFP4mengOG3iHPS3KexeGm1rxBLF/ZNu93EwJSQDoM4Gfzx&#10;X2L8P/2YfEuuz/ZtV2tPIgZ40cgRK3K5PUnHWtz4l3nws/ZA+Ck/xX8e7vL08RQKLQCR57iUhUii&#10;TAHJ9+Bz2r5l/Zf/AOCt3wZ+InxBXwbfaHd6RLezrHaXF1Lu80D+FiDwfT0r+WeLvGqvh3UU5P3d&#10;+W7t6s/pXgv6Mf8AaNGOPpxvTdvisr97Lrrc+S/2uv2vfB37PnxguP2f/CGhw6pqGlMI9Y1KfB8u&#10;5KhzDEeS2AcEnoeK+vv2N/iV4E/a4+H0slpp0VtqNgxhmt+ykAnAI5+bBx6mvkf9p7/glx8WNe/a&#10;L1j45fDuy1DWtG1zU5Ncht2kjeWOS5YuYnYkEAMTtyOmBX6Ff8E5v2NfiT8FdI1jxr470o6bPfXK&#10;MmmQsokhhQtw4BI3c5z6elfh+A8WcZ/aFOVCtN81nK97db6P80f17xF9Hvhr+xpVMPRpqUY8sErc&#10;0lpq/wDg6nU6n8DdUsIpJtIRiI0MnkzH5inYA+vpmvK9R0CSDbaXMMkMueElBGR6j1A71+xU3haO&#10;8MfkQbRcKsUe8/vFBPJZc56dMda+efiV8HIbtJLMK32lTIYZgvKvztyB1B/pX9b8C+MsKj9nWldX&#10;t6H+dXit9HOrgovF5enFpX5Xez9P6sfmLeaRbbSq8Nk/L2z3rn5bOCBREuSq9AOcGvobxL4RuLGZ&#10;tNukQXdu2Jx2z1/Uc15Lq+lPFkSAggkkg4x7V/UeGmqlJVI2aZ/KOXZs3J0ptpptNPdNHn99aTr+&#10;9i5ZQdoHFM+zSErO7lWwNwArfYOvDkn696oXQKAnJOBnGK6XRXLdH09PEyaUSsLYSr/pIBxkAnvS&#10;SwW0cqmKMhmIJZeAKpQXMkU7RsMxuQd3ZT6VsQvGT8wJz0BqINP3TWrzQfkYdxcx2shaVWTb1I6E&#10;npVm0SGNTdSKcyEk4yQM81NeWcV0dwHAIBB6EKaswg7AiAbDxj0x6/Ss5qz1NKlZOCtv1GfZYiRL&#10;ED82MemBTifMgKQ5Vx978D2qfBJChzwOvGKCEZ1VcDB+90zWtKHY5VUb3JA0u1VBwRyTUEVrfG4M&#10;jt5kbcKB0FWHO5WwMjoR64qe1il8sx5wM5OT0q4rmdrbGLqNRbXUjhS4ST5wFA6H6dqWR23gnJHQ&#10;bf8APSrdvE0sgX+FWzzUt3sTA6YHH1P8q35fcOeVVc9rGQslyZWMo2tjjbzUqvIwTzB9zn5etK07&#10;bWLKckc4HPFYkGv2Et4umssyyZIUFcA7T61xVaiiknI64UZzTcY7HWzSMMFc7io/DNFtK0efNJYc&#10;DHfmmi5LHewHAwR7VLFPDEVcRkbiQT2r0VNNHmOPu2sSHa0xf5sBcYHRaYk2MIAAD0Jq/EkZjZk5&#10;3cmsv7PtuPJcZX+92FZRUroypyTumS+XJHIApydvOfWtK2RHRfNPzHt3pqLlyqZCgYNK8aL93nj/&#10;AD3rps1qY1Z30JwvlDbwT1qOJ22MQCOTzUYVVmLMTzxViIkkgHK5OKio+xjLYdEisgcH608yKsvl&#10;J+H0qVQqIe3sO9Zt7L9lUsMnHX/61ErRiZwXPKxYKLw4PTjHrVlbpJUZ4weDyF4FZ8bpMqFuuM+4&#10;phuYwrpE20ryTj3rOlUXQt0b6dS+JopGw2euD2qR5RFjZzz2Fc/DNJJKCUKtnJx0rc4YHy2+YDvR&#10;KpfYVaiotIZd3iGItznj7vX8qiUoYxInQ85PTBoeGOOINIc55Y1OgVlEa8jHWofN1F7qjZEcRIkQ&#10;gjnr9KsyOofZ6Hj3qBEzIGyTt4H0qHVry48xfKVV5GTj71TUq8tNyYowcppIujCEMnTqeeldDp1t&#10;Aim6cIRxgnt65rIgeKW2CNw2M5B4J+lXGdUzHGRgqA2Qf1966sLNJ8z2POxLck4rQ6GcwrD5jFVC&#10;nOQe1cjc3bfavnVWRmJLKMH8f/r1EVNyzLKWjXGA3JP5+1WFgVFEfmbyTlSP6njFFfFOq1yrQmhQ&#10;jTvd3/r5j42Mbf6Pu9c96s+XcPJt3ZY8HB6D3qz5E3mgts+VO3APtgf5NRSW9yqsExsJz8pzj29c&#10;c1pOL5TN1U3o0EdsIlZvMZcMVLdKS5ZNiISpwpAKnLH0z0HNPEE67VIGCduMZ7dzzSCAucIR8q4I&#10;A4/XvUxhaOhKkr80pC2a2sYRSpcMxDArk9OK6onEXTgDG3pj8q561RrYElQRuyobp6everttqDSs&#10;6SLgocY6j88V0YeajdPqcGKi5vmjrYuyzrbMWIZuRyBxTJJ5jGDGu7PzMc84Hp61LPGSdy5J28Dq&#10;P881japDcRxrNbuQyHOM/KRjnj1rqrScY3MKEYyaXUluWkaNvLwT/d9RkZ4+lZhdpMzqnzqQuVyx&#10;Ve5x/Wo5ZprmOMsdhPzZAwD75Fab2++EBiY2wMkH27n/ABryXeUtD0IxVNJSKENlcOcxOCpyGx29&#10;cg9zV3yjkRSKW2ABXPr6Z/Km3BijtBcQEk48rOeGXvnvmlE8kdt9pGWRlwqc8MenJqkkk0KU5S1H&#10;KzLKu8fKAP8AazngAn6+lW5I2kjEb7sZyegx/Loao2Ue+MeaFLBy20N1Pv1/DFTteSDdGvznb1Jx&#10;tP1PB5qFZ2uY1IvmtHoVbpEiiVgWxj5duME9ck+lPjVpZftByVdVUsvQEdeOOtMtJbhojbyBT5b7&#10;NwGcgn07ipzLGWMiEKFIPPy0VYxtdGrurxJYkZnZBgmNyVAJwR3HbpVkFhK6EFtw9DjH54qpEZoy&#10;0u3eMZU8Dtzx3/SpIpXbkEgKBnk85/WinZWZz1ItsmiVFfdzyfvk8AD09aljhYqw4w2SpHU+vpVO&#10;OaVlzIMYYkE8denA4IqeUSJKJVdjuwqpkBfc+vFEZLtsZyi72uOMMcmcv8zdfr7U62AQOF4Pcd/x&#10;qqjvGSZV2kE4b7wPoeelSWryFdr5JzgtjH861p8qa01CcHZ6luaRIYwpOMn73Y57VOpXYUXOSPyr&#10;OuPNhLNAueQQpPUHrz2qO4kupox9mEYYnD+YDjA/Oq9q1JszjRulqX2OxhG3QrgHqOKcZRKwMWOM&#10;hvr3qAKqpumLqR1OePwHNRNEbTaVJYAY2s2OP8TSje/N3JUU/U0fs0oICDjCkDPODUgkZc9Rn5QR&#10;zVYTPvw3RePw61ZjvrBZPJJG5kyAQdpz6dv1qk4p7mE4y7XEMGc3K8bRg/j7etWY2jUASDIPDDr1&#10;/CqLSMueSBjIPsffpVizjjKkylXYZJ6itVZOxE1pdliQJJIeRs+6MjHSrEJkGVkbOeFA5AA6VQt0&#10;G7MagkL39c+9WElmtomjYYJwRnng+lZO9zCcNOVFuG6MbZYZPA+U5GM9P8ak+0ecXjK7dp5J9O35&#10;1RtAZfMWRQhzliDjjPSp7SaVZBkZQthR9Pr9K0i9EjCpTSbstUWmK3BUqCdvVvQGrkNt5iNGSSD7&#10;9Pf86VCWdwgPUDkY7VPGSDsfHI6etdLitzhqTdrIht7Xy2aTPU8nucVF5MEzMIgevJ96kkgmh2NE&#10;SoGdw69afCHKs2cdsY/WsvZvSIuZ/FcILSdkHnMgbofpT5IYoo9qnjOMD1/+tSwhJwHcgleuDgE0&#10;jpAxdcZ2nJIJ7VMldqyM+Z8zuxXSF4zb7TjGxSf8aW3tTDbbpHAwSBn0qsLhFw0h46D2q9LITajy&#10;gMZznrmrbTV+wp8ysu4qCRVWRNzAgj2GKnWW7jmKIVwxGc98+lVIpWTCDHI79Ca0/IjeTeucj5mU&#10;dcCnCKdjnquz95Czb590m0EngnJotipXaBtfBHPp65zURnjXdsKg9NpP6inwH96Y+GfGMjgDNb80&#10;ea6Zg4tRs0E7s4TYAT3/AK5q9v2JHIGO7GSQe3pzWZFczo5Rly284K9CMelPtJW8/ZIvB9Tx+VL2&#10;sXZEzpO3oXCYopS8eAP4u2M/1qdbi2bEj5VyeNvTis3LI22NTuZiRnoQDViGJzKZJR90E4x0Nbc1&#10;1ZGc6atds17mZwFitwCxwxz79/as2B7rz3ZsEEdz+Gfwp/yufOVW3ABdvQg/4VYnaVRujIG3BYNz&#10;17Vju79jCMUly23FNtG+JJXwSASCRmpIIkQmTBy3II5xUMsZk2vGApxgkjr71b2CWMiRl7E4ODkd&#10;K6HJGM5O25JHGkmS7KpXPC9z68UgMZ2k5JB+fcccD1qS2KCXyzJuABIIGc57ZqgxdpW+0Kq7T8gB&#10;6/Wkp6mUYttosOm5P3YCOzBvrjtx/KpdrGTcGUgjaT02sMU0eWWCyklxg4XoM0iDDM20KpB3AdSa&#10;za95iuTtEuSNwOR8xPGT7e2adBArRsqKQGGc+mOnrUEUismAM4Xk49/StOGP9zhT33c/pW6inaxj&#10;Uk4q1yskJeUSMCpVcHnggd/qaUGRZ8koUxnJHp1/OpmQoux+m0/d7A1Wt5LgXBDINicIfUd8ijls&#10;QndNous7KgcI2DwSABtUeuBTRHNOnmHAQk7cNjj3H4VLGhlRc5yGI4Ge9W7RJ4AVmKvgnHOMfgc0&#10;6cOaVmc0qnKtNyjOuGj6oSMADpj3q63lxREMp6/w8/5/OnlBsKHDY+8G9Ce1LuAx/tenAHf9a1nT&#10;5NWYyqXSXY//0/zW/wCCMv8AwSW1jwn+0J4c+Lv7TNroWo2l14XvtRj8EXQ+0XUSXsZt45rpCNsb&#10;KHJVeWDY6EV6H/wVJ/4JXeGbz4neDfB/7J/hi0HiXU9Zm0qHQLcpbi9Lq8wkLEoq+WignngHFfqN&#10;8e/2oPgT+xt4e1r9rzwlr1jqfjG6srUXnh+/aONmtokL/ZY44yfKkVn5BH3h044/l7X/AIK03nxE&#10;+Omu/HbxXBqNh4slu4rnwVdW13ssdHMThmMoPzM8iAqzqOc8jBr+j6/F2RTo0cfRfsfqiU1T1cnJ&#10;O9trO7Wq6+Wh/A+A4dz7jDxWyzEe3lh8Lls508TUg/cmprSjy399xUuZztam7pNt6f0TaV+yz+2Z&#10;+yp+yi0/7U8SatrUlkbXRtNBS7urCzto9oU3CZLgBgAATwBz0x/NV448beFP2ivBvivwzr+sRaVf&#10;eH7uS4SwvGMZv5RwiLGcElSCDgele+ftnf8ABwX+0n+1mq6J4esU8ORRaSulCa2u3mJkXiS5jBVQ&#10;jS9xzjjmvK/+CIXxe+GXgD/goZ4Xu/j34YtPGsPjO5Ph8LfIk5tb3UJEWO6aNwwYhhg+gYkdK+py&#10;DM8VxDiamcYzDxnBwvZKyUlqkv72qT3XnY7PCn6JOYS43z3G4utGh9YrxeEmmpTtBJLmjblSqtOy&#10;0a59dUmfAHw+0zVPDgu9Vn07TvJgtnt1+2x+ayTuMpICQdpHqePpVbwdrmkeF/ido3jDX55TDYXa&#10;XuopEiMrMhyqwgEK24Yz6c+lf6nvxn/4JD/sNfG/wlqbWXgTQ9N1a6tJJFutKgS1DSSKdqyog2sC&#10;cZyM+hBr/PP/AGv/APglV+0z8Avizr11oHw+8Q3/AIYtNRvILSd4f3akMTlME740BABUkEd6/WOF&#10;vGbL87orBez9nKmkm3fTztFbenn3ufZY/jpZNxFiMq4pprCSnG8KjnH2dRJ8rhzyso1Lu/K/iumr&#10;2Z4Z8RPinqf7SXxI8UN4Ws2udNsfDzXNvbIw/dWySBpFxyM/MMnnGDjrX5/XkVq00jrM0UJnJSzb&#10;kqo6DIz06V7Jo/jqP4W68Lz4ayXNndXulzaP4ks5IQyBJiBKgZskA4HTketcN4jfQU1iS907SBYx&#10;IgiitZneTzGxzKxY5Gc5wOK6OFuD8TRqV6jcZUlLRpya1V9WrX66N76WbP03hvLsFl9HD4XL8O4Q&#10;5EtbL3lKSbav1XK00n1d7WOQsbxpC1lBOIULmRBJ8yZ9CMfrVLUkttNu5re6mS4GzG635Vt3JwRj&#10;pVHFxcGWHGFBLgJ9xT7Z9av6YVSWOaRoQygDDruxjoSOf616WDzCpmLhhLJN6Jyvypappw5kna9/&#10;wPt3TUG5X/r1tc9T+GXga3m8U+DrvTzBqi6rrUFpJYqW86JhImUZT2Ibhh6V/W18d/i/Y/AL9my/&#10;8U6Xp6tdQaVdWVtbzFogC8LDcrEn5ieg659siv5+v+Cd3wtl1H9oqwjvtLkvEtrVtWsrqV9kEbDG&#10;2UA4BJxxnqB0r9GP+Cu91PffBHSNP07xBa2F1HObm70qWbylaJVYccfM7E8V1+MOEWRcG08soq0q&#10;s25RjZctoqLs2k2m1zbvfR2P8wPpPrC8WeJXDHC2KnzU4ycpvWzU23ytQvZWjy3fL5n8w/iLW7vx&#10;JrVzrepFmubqZ5pnYkksxz3rFYc5x9TUjld28H65pwKnBmDYPTGB/Ov835Uk5OLaP9b6NKNOEYQV&#10;klZLsXEtoxZPceam7dtWLGWOe/sBSaXZ6jqV7DpumQyXE9xIsMMMKmR3dzhVVRkkknAA61n45JXI&#10;Hav1M/4JEfs36N+0X+2j4X8F+LVulsIZJNWme0k8qUfY181ACCG+aQKPl5r9N8NOEFxHnWGy6H7q&#10;nFNzkru0Ypyk9erSsltexFabhFve59V/Cj/g3S/b3+Kngjw346hTwto1n4is4tRUatqRS6s4Zl3o&#10;Lm1WNpUcj+EAnPBxg18R/t8f8E2/jB+wF4gstO8eXVrq9jf7lTVdPiljgWZSf3eJQrDK/MM4yO3r&#10;/qpeFtKFt4at4NIWCKWGKNVeYcska4+Y9iOh75r+Zf8A4OLvhJD4r/Zx1zWr0wy3Gmpb63GbZciJ&#10;o8xsM9gQpyOtY+JNXB4eU/qGFjDkas1e7SdtVezbT1dt+x/Gnil435zkPEGRVqdRfU8Tio4erBxV&#10;1GrFqElL4rxmlps03fZH8AcbOH3Q8HPr/jQ8TSZkY4P1pqpIF34yevPWmBeDXxLrvkUKkW09bbK/&#10;c/tFrW6YvkFs7TwOpqPbg7SeDzxVuECLGexPXoavrZLPKiW7K7OeFRT1PavSwPDcsVGKw6vJu1r6&#10;67WW7+RnOty7lux0Vru0a6aWOMKOAWGTj2r9+/8Ag3Z+CXinx1+3bp/jaygaTRvDNjc3OqXLYKAz&#10;RmOKMjOTuJzx6V5//wAE8v8AglXrXxS+KPhnxX+0xcaZonguaRb24s7ifdc3sacrAY4SWjEndiQQ&#10;P0/tM8CeA/2LP2HvhlrWu/soeHtMt9QurfNzDpvmO0rxLwHZ97jABx2Pbk1/ZuH4apcE5Ys0xeCn&#10;DEOjNW1bTlFxcp9I6Nvl1a6n8g+IH0veEcoq1qUcxpVXBS5lGcW010UVrJ37ddDA/wCCo3w0k8Uf&#10;s0+IdIiignllsZEQ3gRY8SIwRQx/Pn61/mBa7pt1o+tXelXihZra5kglUHIDIxUjI9xX7P8A/BQb&#10;/gqb+2F+1N411Twdr2vXOheH9PvJLa20DT3a3j2RHapkxhnYjuxP1xX4yyabrF9JcXflTzGIGe5l&#10;VWcKrH7ztzgEnqT1r/OOnJVcdXx8JLkqJW+Tevzufa+BnB+YYLF5nneMlGEMb7KUYLWS5Ytc0pJ8&#10;rck1or2sveeyxK/ZX/gm/wCF/BvwG8B67+3F8Ur7SLIWDSeH/Bum63AZhqV/Im6aWJOu2FRgtwCc&#10;qCDmvyJuPD95baRDrkzQfZ7hisYWRWkJXrlAdwx6kYp+o+KfEGq6RZ+Hr+8uZbDT962FpJIWigEj&#10;bn2KeBubk8da9WU58slSlaW197f8E/oTFSnWw1elhazpzknFTja8L6Nx6cyV0r7N3d7WPrT9oz9u&#10;P4tfH9b3Qbo2mjaLeXb3U+laPGYYZnY5y+SW29wmdvsTWV8H/wBhb9pj41fC/VPjh4T8M6ifBujO&#10;Yb/xDJHiDz+MRRLnfKxJAJRSqA5YgCuh/ZF/4J7/ALUf7aFzc3nwT8Lajqmlaa6rqGqRRH7Okh5E&#10;KscB5WHIVckDk4Ff23aN+0Z8Fv8AgnB+zBo/wc8e+FPFN7/ZGgRLqGmDTmjT7Q6hZi8hBjDMw6jO&#10;a+X4142o5NTVbEpzqSceWLv73q99tj3uEfCjDUMqxVHLOXD1560otfxKk7tzk27vbWTd23voeUf8&#10;Gs3j34BfDDwZ4o/Zu8XaGuj/ABEvNTOsX2uXEYeLUrDYqwQfaBnYIDuITIU7iQS2a/q9+LH7Ntn8&#10;TfD19Y6atsiXFuVjaPaVO4Z3A8jK5yD7V+Dv/Bu78Lvht+09H8W/2ptI8MLoem+I9bXQtFtJ3E8s&#10;FraxrM2HAABMkmeOhr+krwZ4a+IXw1VfAb2rappgJFhf7hmME8RSd8L2IrwfFLhWpmlbDYylTcZT&#10;hDSP2dFb/h/mfoXiHNYSGEy7HJRxFKjBuz9xT5U/d+Vn95/Kn4X/AOCjmg/8E6v2mdc/YP8A21fF&#10;9u+grpv9s+BfHGrBppIITvMmnai0Yb0HkSBenyMSdteJf8E//wBqCf8A4KG/tQ/Fz44QpdSeBNMe&#10;28M+DrdxskkV/MM120eRs3gKwU8gMMnOcfeX/BeP/ghn4Y/bC8DD4tfC77JZ/Eq2dF+3XUrxWtxB&#10;1MT/AHgAoGFIH5mvjL/ghh+xB8Vf2SPgz4l8H/Gm2tbbWbzxQZIRZyC4gkghiCK6ygDOTuxx0Ir6&#10;XIMLOWClhs3lzThBx1s+bX3X62tf08z+dvBnG4biOeZYniuivrmCpTg9LRk5SXs5xf2nyNJvdSjK&#10;61TfIftVf8EDfh1+1V8Qrj4k6x4z8X2F1dypI1lbtHcWsQVdpEaSgiPAAAwTX6bf8E7v2OdP/Yv/&#10;AGfLD4F6a8t+dN1G9uptRkXbNcfaHLDzAvHyqQMYH0Ffdem6fcpA+niUxYYSeVL8pY5wfmHT6DtW&#10;oIpTcyCwuI1kbqUyT0wOmR268Yr5nh/LnleHlhITcqfRP7K7LyPaocR1sPlzy/Ar2cGlFvdtJ31f&#10;rqdAdWm064hs7ZHDZXc4BZQBzk89MdqzZNRvrh5ILrARpPMj8lWYMWbG/POB+P8AOokzfTRvbsqT&#10;RK3nSOx+fJzjOec4+g4qv/a9kIhp92Jk3F4UjiGcr1O0j9R7V6da9r7HwmJxXNJKo9Dk/FRg1zSZ&#10;9Pk88rE/lSK+S6jG4srcE7ugODmvmLxJ4Y8KaVFdeIZ4naaONB5siL+7C8ARlhhGB6n8a+4lt7Y2&#10;ElvqoScnB80A7t/9Cv4jivzS/wCChPxXh+CXwfa6uZpTbX2oQafcNApSQQXDEFw+GU49x1471vwz&#10;wL/bmZYfA1tFOSV30PnOK+PocNUKmb4R8s+Xl03bbsl95+M/7c/he1/ad12TwJrmoieGwiEmlPaT&#10;KsX2qJy2yUKRuclQpY57dua/kw/bI1j4y6t8X57L4v2Oo6dNp6/2dplpfRtGFtYTtQxk8Mrddykg&#10;561/UtpWrW+neKvJtNK1J0gujEsrxguBv/hB43Y5/SvVvir8H/hF8e7TSYfjF4fg1g2NzFqGnvdA&#10;RzxNFICiSlVO+OUAh4wcN0PrX+rHHv0P8JictwFHJpxpToQs/d0npq/KXn5n+avh39J7G8P8U4jO&#10;uIMH7ahVlJylzJzoSqNKUoLqpcsVJaOy07P5U/4I9/8ABPzxl+z74MuPjx8X4vsOr+L9KhfSLDcH&#10;ki0mVfOXfsOVe4+V8dFVVzySB9/6nHqes+NIdGVnEWmI0zxTllQwlWIyW77mwQP517t4l+IJ8R6a&#10;2seHtsE9laxWjWE2EW3jTOFSNPmIJACAYTAwCORXyr8RfGnxI+F/hXTvHD+HJtfm1bXEi1G1sDvu&#10;orCPMjyxx87/AGXIJPHvX8Wcd4mjkMPY4x8kYPkSe977v17n9rcN5vV8VOKcHh8kwrlSqe7CS1i4&#10;rV69+r7PTofe37MXwI+yaRp6GzcxXW+VSXy+WbGH5PC9sY681+oGqfscxePPgjrHgP42Xpvk1eOQ&#10;WUNkPLa0tQR5QLjqTjntivmb9hX9oD4EfGV9BfwTqsEF9e+ao0G8T7Hf27QHa4mtWbcpbsTwccGv&#10;V/8Agqj+1n8R/gF8PfsXwJ8P6lrOq3lsLEXuwQ6Zp4YgF5Zif9awJ2KO/U9BX818f4zByw8sXOmp&#10;o/s/ivhXFZBhHw7TvCcvcinp73Rp7bn+bt/wVa+AXiv9mb9sXxB8I/FQhb7EqXOnmCSOQGynJaEs&#10;yE/Nt6g4I9K/NY7jzg47V+g37c/hf4g3HxWuvil49e7vLnxDcySXDSvJcNCGPyK0rDqcHA6AcAYF&#10;fCiadNdXkOn2FvPLLcOFijjBLSAnACgdSfT1r2+B61OeUYdxe0fu8vl/wTyMkyjHYDC0MFmUnOtG&#10;KUm9XJ9X0vf0P22/4JyftafBT4d/DzSvhj4qmvl13/hIJcWqwNN50E5QxpbhVKk7gd6tgkgY61+s&#10;fxi/4K0+HVf/AIV14B8O6hqN/uuC0csTWokgs4iN0gYDCY4IyPav5yv2NvgndeKviHB460uXVDq/&#10;hW/t7610qwtSCbuCQNCLi4Y4jUuvzAIxYAjjOR+4WjfsLXV/4kj+JXx21r7Teao8mqa+GjNqkFsw&#10;3GNSp43/AN7AGK9hYGisXTx1SN4Ra5uzSPj/ABL4wxH13C4evU5abg4vVxasrJ322vc+Ydb8beI/&#10;id5Hi/xPKJgwW5gtZMGOORBwqLnsOKztX8bT2WikWM0cMbQyExQKA5U9fkAGcVzfxd0Hw54T+LcZ&#10;8BSh9IvZZbK1tDP9oSFIvuOMdcgYJ79a4fXWspyh8x2dM5dTsZTjI+or/azwollGYZHSxuWUFTi9&#10;LW7H+dryWlXq06k3zRleS0vbVpp73d18V9d9bnhXiuyn1ayP2lpLcXeMEnng8Ak9PU15reeH7w3g&#10;j8w3ZMSsfL5TeFILEAnjABJr1vxZOlpAxlSVo0G8B/mErLztB7Feo9RXqHw/+FOmah4Su/GEN5i3&#10;lRmtY4l2tI74zGx5OQOcV+g5XlGHeJ5k7JLX/Ox+1Q4phlmDjXqu0W7LS927WV99vy30dul/YW/a&#10;78Q/sOeML34s+DtKi1V7yJdOu7WUMrNbSEGQIw6MGXPQjj3r5b/4KW/te2f7X3xni8W6bYy6VYWl&#10;p/o1q7b8TTENOT05Lj0rvrH4f/274j0T4TzNf2y65rUOnPdWCeZJBsQvg9OGHUg9vY1+gWo/8Ej/&#10;AITeH/DlxBpd9f6veXDq7zaggUxkDJWMIc4Gec81/lt9Pjj3D5VndJV05QUVpFa9b/cn3P33wU8J&#10;Y8TZzHiFQbnQU1TnKXupSSi7L+bRrRbN9z+Zr6f/AK6mTYy4IP19K/VS7/4Jk+IpviVb+H7vVk0T&#10;Rbq6SA6rexM6W4kcKGIyNyqOTg19g+J/+Def4y3nif8A4R/4G/FD4eeMY5o/NtZmuH04yjbuI2uZ&#10;QCDkcnqPcV/NHCOI/tqgsRlsXUj5br1W+h+meLPF+WcD0sPiOKcQsNCtLkhJqTTk1dL3VK17aXsm&#10;9Fq7H4DaQdLXzhqjSD90fI8sZDScYBz0GO9dt4e8K3fiLWbPQtAtbi+vL4eVDYIu6SSUHgAjAPrn&#10;86/WbxX/AMG+/wDwU28IxyXI8JaLqcEe395pmuWE5O48HyxKHH4rXRfAz/gnn/wUC/ZJ+M2i+PdZ&#10;+F2oa3caZJLi3stl2v75CvyshYblBLZGcDNfodPJsVh8PKtXwsuWCvflfTX0PzTCePHA2Lx1HA0+&#10;IsNGpVaioyrQi7vRe62mr+n5H72f8Et/2bfjd8KvhroXxC8DXlouka7pi3F74auBmVEiUciThQ5I&#10;bA+me9fqnq3/AAhvxL0aDxj4Ll8rWLO4fyrm0UR3dvcRgrhmXDD0IztPavyk/ZJ+M37TcXxLsPhv&#10;460LWvBvgx28+6tNQtpIEVjkvHHI6AGNjxhT1r9nLD4PfCzwdpN14p8ASrY/M891HNMxiI3gsh5y&#10;Mg/Ln1r8Zzvj55nK9Sk4LZdLH6P4j+DmI4Ir0cdiMZCrzrng41FO13d3t07Hr/7Of7Tvip7K98Kf&#10;F6GO4ZoWayvY0z9oWPgpKDnEmRkEnmv5g/8AgsP/AMFvv2iPhZ8bIPhX8A9Lt9E8P6WWS/h1SwBO&#10;pdVYSdNkf9zy2Vu5PIA/oo8MT+E/IuZNMm8lJcz5UiTGRyQeOB7V/JF/wXp8X3mp50fw9BZLbxXs&#10;cWqTiJXuZDjMZ8zaWQEY4Br4fCValDM8NXlWacWrR6O7sr+m/wAj+fvEfjKlmmfZFSnh06Vabpzj&#10;zOKleEnzNpNtK2kdFJtanl/wy/bG179r/wCG9/da3ogsdR0q8ha5XSd7wsjBmJUMSy5A6c1N4I+C&#10;wuPiLZSatLDpUl3b3OslbyPKSr1VAjgAlhjI/nUv/Bvv+zx8Y/ip8RdS1rTNIJ8KWmp2FxeaheoR&#10;BNLAspMEW4YkJUjcAcAYz1xX6Mf8FAx/bPxefUdMha3ljumt91tGsIgW2ARUGepYLgAYzzX+pOTc&#10;Twx+VZYpvmqy1lZJNPmaT07pXP4f8YcpjwfxNiOH8qo/V6GJ5nTabat7NOb96+kZtaO972W1n+Wf&#10;jH9pP4ieEIZfg38NvB13J4civZrnVbuzBd7mYH52VsH5VX+HHsK+uvCvib4i6Lpei/HD4S6nceHr&#10;3SdLl0q+SeSKPfFcBWZZopMq6Dj5WU8gHrXV/s9ePv2e9Cs7nwv41g1q11K+nlzcvEJNiy5IRNhz&#10;knIL+nHFeF/FXwHH4s8Vn4ffD+4W8tEn+3auty5Vo0IBiWUgnYoBG49uM15nGWCp5bgcRTzfFurG&#10;bTjdJKPltt3+Z8Bg84pYnNqeXYLLpYOpSfM6zUpe2Ulacnd25ntFp7uK2sf0R/8ABN+2+O/i7wze&#10;eMfjtLaeILi/u11HQfEEkUEO23lQBkwgCvyOHCLwcc9a/Qn4lfCXxpr+t2OoreW7QlGN1Gj4cNjC&#10;YwASMdq+PP8Agn94gvJPgb4Z0lhawvbaaluqovyLs+TgnB6Dg/jX6axa6Jrf+z7djKU+V3ToQP4S&#10;exz6jNf5zeInCWEzedSlGCUG21yq2nQ/1z8NeJMRklDD1aHxwhHmv1ly2bfmfyT/APBfOC5/4Zgt&#10;NOTdcxaZ4iR7iW2hYrGdjJiR+xJ9a/jmj8QarpWq2sum3Jia1kWWGWMkbWB3ZPrg+tf6Wf7Rf7EW&#10;oftC+C/FPhjxLcQtpuoT3Dw2UMHmO5cZHmbh0B5yBx1GMV/C7/wUP/YJ+J37I+r6d4n1bw3caX4a&#10;vtRuNJstSdg8U91AFkK9dy5RgRkAEZxnBr4zwuyarlFCeWYulpOcnF3T0a6+ehtkvHMZcQVI4iEo&#10;vEz51K1op8sVy77tr3e+3TX6P/YD/wCCrvxi/ZJ/aMt/Eeqac3jlfEkdppU8VlEtvfybnxCtvsAE&#10;j72GFf7x44r/AEOfh/8AEnVvFS2eu6hZmx1S6sYbqSzLKwtlZQXSY8jepOGAJ+YHFf5Pvwk+Kmq/&#10;Av4l+F/jL4btbae90S8M1t9sRZoTPEfllCMMApuBXOfmGa/r/wD+CKP7fH7RX7YXxz8c638fNcmv&#10;fD9s+nroNnHFFBbwTys28KYUVmyiZKscZJz3r7t8K4atBclBc0dea2mnktLn9NY/izH5hiYZXVi5&#10;WTam7e7G1+W/xNvfXTTc/s5+HWveKrv/AEjTbfzFGGZlBVflYkk9CDjivbNcWDUrBpmXy2Ci5byw&#10;GGfTBxnmuJ+FF7NdaTPqYkfyfJUrEFA3bhydv4dMV1M91b6hps1rfQuphCMiRKPNOTjGD0/Cu2nh&#10;7JRPybMsFUhXlFtuz3OMmufEWoeFL638NxodQFrKLJZCFUTKh2KRgZBJH+Nf5p3/AAU+/Z+Gl6jr&#10;fxy+K8sdp490DxRLLqek3LH7NfPNdbzA0ZG8FgcoRwV657f6bYtYoEWZYQCrJhD8pUn0PfPXmv4I&#10;P+Dm39lD9oHXf2ln+K2h6fv8DXKWFxd3Ymjh23soEG1g7guw2ZwB3FeZjcbDC1KUqk+S7WvRNd3t&#10;qtD8N4kw+IhxtkONwrtzzdNt7Ruua/rJxUV01P0w/YM/avtP21/hbo/jSx0G98OaHb29rpt3YXKb&#10;E+22qBHjtyQoa3GBiQDpxgMCB8I/8FVf2yv2f/g78TX+Auu6Ze3FxbWEc2rWdgdirBMvmQLvPBIb&#10;J6d+ea+vP2Uvit4D8ffDPT/hr+x5oeo6nD4Z0Cys5brVI2j09bpIwjgyNzK5lEkh24XoK/l4/wCC&#10;s/wK/aS8D/tDaz8YvjjbXE0HiGRZEvyRtVgiqIQckrtC/Lu7V/OcvGTA8SccVeHK9f2Sino5cspy&#10;00gvRt/kf2j4neGWGy+os0VSLTlZ3t78nvo3s369j9cf+CUn7UuhftM3/ib4UXc2k+Hm0+ZtR0LT&#10;rnc01wsoIkkI+6Y0b7wGTkivt7x3+zN8bLfXvGWv+K7Hwz4g8K32ntHpkGpRZkYrCdpjSIMfLLdQ&#10;M561/Md/wSHuPhjB+234b8S/FbWbPw/pVnbSyQLfzLbx30wUCO3wxAYMeTknJHT0/rP/AGov23fh&#10;nYXVr8GPA+sWc1/eOLdbPRpPtVxbxsueVjD9c/KBg+nSv6YwX0dMjz7F0ac0uaS0TlbZ7v8AzP59&#10;+kh9IfP8nyanUoVKsVySSVON02lppa1/L79D+Sf4S33hL9lHxVqNp8QtPttH1HWbiSGV2QPtiSQn&#10;y4S2THH6jPPGc4FfqJ8LviF4T1m1/tL4Va5d2V68flvBFcGFWR+oVlIIPPevn/8Abp/ZP1j4raNq&#10;fivw7ZS2svh7T5tUnl1qIpe3AjXeyJGo3LlRn5sivw7+F3xv8R/CvxNBL4WllmtJpEFzZyuVyxbH&#10;yt/C3vjHrmv6FxWVZhw5OnlGb0bQkvdkusdr+fmf5+5PwRS8T8rnxBluPlDHwsqkG7xT+yu6Tjsr&#10;6a7H6Mfth/sPeJfiB4zuviJ8IbK3ivpyv9q+HfMKuZUUB7mKSVj5hkILOuc5zgY4r6V/YK/4Ju+E&#10;fi94Cv8A4NftVaxrWmW9zrtvqun/ANi3CyLp5t1aKfbG6uvmS+Zh8LgBB1Nez/AP4mQePIbfSPGe&#10;2PVIWaSFjJmQ+UfuFu+cYznn3r9HP2Wrn4ZfD7xJPc+IorttUspbi60timIs3BLuGOSNynjJxweK&#10;+S4h4UxODws3l0Pac75V/dv1t1sfefRh8c44XiKjwh4g4+GGwlGErVJL3pOKtCKqc1kr7SavpZtu&#10;x/PT+01+wB4//ZZ/bsuvh5+xnf8AiXU7PwteWGqaT4vu4RbT2tyFSYsXjAQmF/QAtjpziv7XvCXx&#10;++LmpaN8MvFn7SvxD0E+D9E0i61XxnqIVbIavqFpGDAGjY8sSDmMDO7tmvyy8Hav4++IvjLX9S8R&#10;aSbe+bVppGgEglDW0srNDiUDByuPpWp8af2bvhP8TfBcHhn4oR67LL9sa5XTLe58u3XcQeg9hg1/&#10;RfFHgHwzgOHsunWxXtsRG0ptvrbZJbfi/I/A8X+0lzPJ85q5LiKUZ4ZNxUov2k+tqtrqL922istv&#10;e7+Xft7fti/tFfta/EG81bwnP/YXgjVhFBaaQlyqRyRw/JHM4B+Z36nHHOO1flz4W/Y58ca/8ZtW&#10;8E6TqbeHNUFjFd6jcOWjAi3KCvI6MSOT09a/RLxJ+z/+0dZ/tMfDDxh4B+Heq+JPhJol7FYQaH4X&#10;t3uri1kVAFuLpmLO8cb4Ys7FRjrmv1B/a7/Znt/itYagugWP2fx3ZWAtb/TI5Ps95eafP85gY8bW&#10;HDITxkda4+NvF/A5Tw5LBZTh1CUdVdJtNeWja69z9C8JeFMdnuHoZ5SzGM6WLfvPlSm1zX9/mcld&#10;Wty2cUrW0SR/MD+1J+zd4J+BcCW+s/EXSddY4u4rTTrjz5o7n0lYAhRn3P6ivy0+HX7R/wC0L+zd&#10;4k8Rj4IeK9X8OxeILWbTNcj0aVoIby0lBDRyKOCpDEA9eeK/oP8AiV8QfgD4Z1vVv2P/ANuvwBo/&#10;hdtN0qym8PeONAsnt9RcEBmju41ysgVc5fcTuHvX89H7Qtp8OdM8eX1n8LJpr3S4ZiIL5uDNCDhD&#10;t7ZGCa/QK+JlxHwngcTjpx5oJS0XK5XWvu9vwtc/fPDLFrC51mPD1alUqwaupyinRlB6cqqKMYyk&#10;ndTWr2v5fO0czGcuyNvJZuvJcnOaexMytqExiGHC+Vnkk5yQPQd6juXEcgO4PgB9wyME9uaqSzRb&#10;23BWH+yMYr8LxGLp0U6cpaReidl00enb7mf09GnfVI+pv2Sf2l/GH7Lnxd03xp4aup10+W5ji12y&#10;Vtsd5ZbxvRuD0HK8dRX6s/8ABTP/AIKcfBL9ofwEvwo+Cmh291DJIsr+Jbu28u6QYG+OPcNwBPB7&#10;Gv59ob1Y5Msgdf4VbOAfXg1pWkazMUaTYMZZgDjHWu/IPETG16H9m0Ze5F6a7XWqi29E7Xf6an4l&#10;xv8ARt4XzvinLeM8wot4rCJqPK3FS1Ti6iWs3HXlu7WbTT0t+m3/AATO0P4Iar+0x4Yk/aCtrbU/&#10;DqPLN9huHUQm6hwyNcISC8KjJZRnJxkYzX1P/wAFR/Dv7KWh/tUaiv7O0UcEUunQ3ggVHXTnuMu1&#10;wtuuFUJxgDkZyBX4n6XqkNhAl3aTyJPGrKrwZRkz3DdcnvivohvEPifxdJpkWo3WraoNMtYi8GqT&#10;GVUWU53IsnJBJBxz+Vf074d4fOsbxBhcThMRCeHjTinTcm5J2+JJXTas/Sx9Pxhk+DrUqFecpwq0&#10;pTacbKMoyS92fdXt6+R7v8J/hN4l+PfiAab4OkW7aS2E+p36xeYkKxkCOFEwNoHfb2+lcr+0R8Hf&#10;E3gjVJvC2r22o32owzi6H2mRHMkW3J2Rxk/KuM5J46Yr0L4fftA/FL9mvxe1z8PTaQW1wsQu7c6e&#10;Qs4QFkZgCcH5jkhq1PFl9q37Quval8QPHN5qNtqmCv2y1Ui2aBl3FQAQe+Dj8a/pfHUsdnOIxeV+&#10;zhJJW31vbV2d0rbq/ndn4JWzLG4LMMPj/aJYXlelrtO65bONpWtpJWsklZH5VSsV1Bk27GViApwM&#10;fgK/og/4JEf8EMfiD+3hDD8XPi99s0P4fLK0tvNHtWbUSh+barEMsRxt3gHnpX4W/EjwZpnhPWov&#10;sV4t35kQnfCFACW5XknJ784r/TN/4Ie/tYfB39oL9hzwrZeArE2UnhjTLfw7rcDuoWG/t4wZflTH&#10;En+sU8cGv4Yo5HWySOZTxlFVMRSlaMXZxUZbza2dtElsr3a0P6Vx+YLFZf8AWMNJqLW+qfyvqvzP&#10;yj/4K4f8EHf2cPAX7Hul+NP2XfBctjq3hC4jutXGhxzX2parpv8Ay8GXLHdIoGVYkAc9K/lq/ar/&#10;AGdP2avEHh6X4m/sDW3xH1DQdGhjbxtp3ijTWX+wphGok866UbAPOJUAkkAgZJ5P+sRq3mNov+iW&#10;TSQSFxJE8oVSjD7xJ6qfTFfxo/8ABZLwl4E/Y2/Yv+I3gM+I/C9n4w+Kfj6bxB/wjvhxTG7aZKoU&#10;LOoyW2KuWdtqmRmwDjj8cUqdXD42WJspyTkmo+85b2T6Lo973P5UxPE2e5TmWHp4bESqKVeHLBy9&#10;21SUac4zTTlKKi3VjytOMott8t0fwvy7Tho8578V+v8A/wAEWP25tO/Ys/a7t9W8XwXlx4c8W2P/&#10;AAjOsLZHMluZ5FMF2EOfM8lx8y5ztYkcjFfkd5RCgNwCMA9Aan0m9vNG1W21rSZWgubWZLiCVeSk&#10;sbBlYdehFfLZVSnh8VCpNXhLSUe8Xo7fLzP7ZzHC08Vh50KiupJr7z/YY8DW3hLxRoVvqeiahDcI&#10;8MM/2vzUbJZdwG3kg4I4r6e+HPgh9Huk1ObcZp422xKwCAduvfHI7V/ND/wRL/4Kofs5ftLeCNO8&#10;JeO7TRtA+LGnW0VpfLIBbRay8YCrdW+MLvfq0SgkEHAxX9Sel6tp+sxRyxOnnNh2VWPyDPJ46H6i&#10;vqM/4Fq5Tifci3TesZdGn10dv8up/GuQcI4PA5pX9tUj7WDaUb7Lo3fW7RmaxbXuj6bPcaUH3swd&#10;1Z9/y89CTkZ9jWF4D8Sz+JtBj8RX0qlwj+aZPuwncVcZxjAA7/4V6JKtlHGs06+aXdgozuUeYABk&#10;eh/xrzTx/Zx6b4ekawDi2+0xTXiQgD5Q2ZcDqc9a+Wx8ZqrGpfRbo/ZKLU8NPCxive2fU+Sf2/8A&#10;4b+EPGH7Nev2fiBIxH5KMt3NyIWZgBIGP8QDE8HjOK/ye/2mdOsvD3x58T+HfDs41CC11WWOG+Uc&#10;yLng8ce1f61P/BR74i+FPC37HXivxNZItxZ/8I+2UhVZMnZjhSOWHXHGMZr/ACEfiBr9tdfELU/E&#10;OkSOyXGpS3KMyeXlWcnBXJx1wRnFfcrN6tPJqcIy5Vzt9Oa1ktF6n454O5FKj4lcRVaM/cjh8OnF&#10;L3faOVRuTdvi5VFb6q19kdh4r+CvjLwB4V0jx1rQtZYNUZtgtJVmeIr2mC5CE9s16d+ztrv9i+OI&#10;fFGvaNY67pOmW0k99p2ou0ELRONpcsuCWTOQOc9MGsu9/aG0+78Mf2O1n5q7Gie3kVRGwkH3lGCM&#10;rxgkfSum8HfFj4WaF8NGs/7He/8AFF9ALW5ur8lrGIJKrx7I025CooXJ+bJOcjiv0TwL8QVgMVCn&#10;XpSneSfLCS16czk/vatqf0Ll2QZpnOWYzC5zyUmlP3ruPNFt2jFRfMpcrsmmu/kLNc+HZPEx8Tac&#10;ksEcV1HcILWTy827ZwuGwdyjhjjnuKwtSu7DUbV/C1qLiS0gN1dWySJ5rgSEMqArj7oGSwwOfeuh&#10;0LxN4NvtMt7DxFodvqd7EWZbyG6aDIJyY2AGw8k4C1BP4SvyJtQ0jT57cW8+TgjcYpfuqsZIOB/e&#10;5HHNf6WUcNCvhkqVnGorOyd9Um09Leur2Pg6VeNCpyYiMoOGkXKUbO10mtW+vVJ62scbpPgyRxNo&#10;F1BbW9zLGj2FrMGa4keRfkkV1xtLcZBIAH0rybxTpvi7w7I/hbXbiaeKDkL5rPCjfxbOdp54JFfW&#10;tj4O026so4fCNxeWE9xbi11PVdQi8yPzJODEpAbbvPCkEE9DiuG8efsxfGXwJ8O0+JPimynt9Ilm&#10;e1trlnVlkOf4QCcA+/Nfzr40+EOEhhaVWOGanSjL3ouPK1o7SWl352SWyvqz18m46wUcZGni8TCD&#10;qSUYxnpKU9fgu/LZNuzu7aI+Xrm5t7qNFSKJGjgKszk5kJ5z9QOK59YoZCZAO4AUVcdVCnfkSAjC&#10;nkGmloYssRuLEkovGD9a/gzPpfWa7qYnlVt/yWiW6ta3Xc/bKK5VaJ9i/sGfsgL+2v8AtE2HwFl8&#10;TWPhSO5s5tRn1S+hafENsVMqQxKQXlKMWVcgHaea+2P2if8AgkV4p+Bn7Y+qfso+B/EcPiqDS/Dl&#10;v4vm8RrCLWK3s5EdwlyhdhHIdhwu7JBDYxXyD+wN+yV+0/8AtefHC08J/srx3VtrukR/2nc6/Hct&#10;ZR6ZArKvnPOCCOWAVVy7c4Bwa/r48Ff8Edf2x/AP7LfivwmfE+n33xL8aq0eveM9UupZ5bhDlVt4&#10;3k/eKggzGpPdmPAIrhhHFZLVwua0KUZxlooy7aa7301Xbsfl3ipxs8FgZ0cBK1ZXu0nLlutJSST0&#10;jvZau+zP4v8Axv8AEPRL0SeHbuwhuL3T55NPjvt5YGOA+WpQjHXGR2r9pf8Agnb/AMEaLn9vf4L6&#10;h8XPHGual4WWC6jt9GvkQXq3kSKFkLb3Qqq/dHPUEcYr8NPjv8Afin+zJ8WtZ+EvxZsl07XtEujF&#10;cW7yo+8FyFeMqSGU4JyCa/tU/wCDd/W/jFe/Aa0XW7W0i8Jv5tjpwluv9ZJG5MhMLcqxJJyOCOlf&#10;2LkfijmHE2SZli8dGLr04RcfcSVlKzbdvi00ufmPiRm9HKsryzE5VXbpV6kVzwl0lFyTjdv3W7XS&#10;6H5gft0f8G/ni/8AZ38F2vxT/Zy16+8d2aSJBqOn3NuLa8gkYf62Ng3ltGpBznB6DnrX4mXsuq/D&#10;jRv+ED8Y6Tfabci7lNxqTReXcBmOGQB/voPUHHfNf6Y37aXxi+G3wX+A2pjxprGlaZZ3Ub2sVuu3&#10;znZ152JnnA5Y+n5V/mi/tB+O9C1z4yeIL3Rb5vENq9x5lje3EjtGisc7UU4IC5IIHBxXr+DvF2Mq&#10;05zxT5HJtXto9L7Wvra11966/F8JcYZhmvEuMyKr+/w9GEKinZ3U5Nrk50+R8ukkpe9Z6pq1szxH&#10;r9nP8ML7wr4X8Pu9vLNGsviC6fdIWQbtiKOF3deCa+MZIJoJfspADE55619V3tzZ28unrr1xGLEW&#10;EbyRaS+RguRlQcDdjqDzkV4F470mW31GXW7N/Ms5JzHAzsplUAZUSBScEj88V5f0r8jVbB4XOFeU&#10;qVoNLlXLB3d7JXS6Jtt9z+jeAYww7qUIq3O3K7bd3ot299Nkkl0OWvbSa0xDchQ45JDBs8ZHQmsg&#10;nzWLN1znA9KC7uSxHfr701iRLkAA9sV/n/m2YQrz5qcWo9t3/wAP8j9TpwcVqyRYZJmWOBWaRyFV&#10;FBJJPQAD+lfqn8Af+CLf/BRD9oK3a90HwBqmkWbWsdzBd+IFGnxzrIMoIxMVYkjnp0r9d/8Ag3+/&#10;4JLeF/i/Lon7cXxhb7XYaTrMg0Pwze2gNpcvANq3MruTvVXJKALjcoJJ6V/d5oPh2K1Elg4UDZ5y&#10;pu4RRjaB/hX6BLhPCZVTpzzSLqVppNQTsopq652tbtO9k1bq90fDZxnmIxUa1DLKqpuGnO482vWy&#10;vb7/ALup/nv+C/8Ag10/bf8AE/wuTxXqOteGdG1+W4dV0HUZWKrCrYDtcRBwGbqFCnjqQeK/HX9s&#10;f/gnZ+1d+wn4qn8O/Hvw7NaWiTrDa69Znz9MvN43KYbhQAc9wQCD1Ff67OqWdtbJDcLG7/uhmKMd&#10;SRz16V8x/tk/su/DX9rr4I3vwo+KGj6feWE8TT2r3aLI9vOsbbJkxghlz2PTivHxmDw2KqQ5KfsU&#10;tFZt/N3bv52Pgsz4szrKcLVxjl9a9mryjyqMpJbqDVkn25rrv3P8eqBSPmDcg8g+lfRXhF5ry1+z&#10;6dqK7pI1cWyhiZHU7RHx04yetcR8evAdh8Lfjb4p+HmmO0tvo2uXenQO3BKQyFVzn2rB8G6rHY6h&#10;EjSGIA+ZuXP3h0ziv236MPHUMmzx4DExSjVag25NWadlrourvfQ/RcfVp5pltHHYV3jOKnG66SSk&#10;rr7vM9kVptSuVsboP9ulujBbQQqWkuLg4jTOfujOK/tw/wCCdf8AwQ6+AvwX+G+j+N/2ldFsvGnj&#10;fVbWK6ukvwZrHTJJPmEEUBPls0a/fdwWLdMDiv4ofD3iPQdDlXxg/nza3FcpPpjJIVWF4pA5lOc5&#10;IxwK/wBP/wDZJ8fn4t/s3eEviBp15DdrrGi2WoKy8+ZujXeQezBgd2fpX9T/AEhs9x+FyqOIw1da&#10;tJ8u9mtHJ7czt02Vu7PyHOcbW+s08JKk1TkpXfRyVtF15bN2vu0+iR8x/Hj/AIJqfsnfGu007w54&#10;h8CaHJZ2Fw00cNlAtonmkBTv8vYzZUcYP4V+In7bX/BBX4Laxot7rvwHl1Hw5q9hbytBYz3D3Nlc&#10;yKMxxZkLMnoCGx/Ov61by3NoyXt1ORNuCtEo4bPQc9a+QPjVb3N/o99eTXj2rxRSzqkf3CqqcllH&#10;Xp61/HGQcS4+tONCtVcoyaTTd76/p0Py7immslwNXFZZWlQdJSn7rsr2u7p6NO2qaP8AMo8U/CXx&#10;b4H17XPCviI2wvtJDw3amTzELKQMRkZ+b0zXbfsl659l8dPpdy3E9s8MaAclwd3P0APJr6B/aSTR&#10;Lr48+KRp+oW9teQ63ILyZlYyzPIcfJGflwvcV8Z+Fr+58C/GWzu42Zgt8v7wJs82OQ4JK9gQa/oT&#10;iHKYZdi8rxtK/s5+5J3vdyb/AC66H6flObV+IuGqsMSrVKtGM7Wa97kT0v0b1Wt7PU/WS6TL75cl&#10;Dnp1FYl1brvzzljwTWm94sxMi4O4Bk29wRWbLdiWQFl+ZQSMGpr0uWco32Z/IGGjNGNcZMpac7So&#10;xgZ5/Cpg7lVEYOMYJPp64qe4I2LKwySevpVFDvkwx69CP5VwcrUmkerF3inYnilYEDHPTgcVeQEf&#10;PjH+fSqcMSlysbZGeMHmrDlo3U8YByQTnP0raldayMqlm7Ie3zH5uvt1pyQXMpVkjIU/ez1HvTNz&#10;XT5UFcEHOP5V1USAqB1NdWHwyqXd9Djr13TS0ObMDRjfJux0UHv60iN5citgbccc5Oa3Ly28xDuH&#10;QVgSRqSBtxhcE1liKLg+UVGspq7LiNJCuACykkMB70n2dHDyA+WcD3qta3cSFlPTpux/KrQbe2EA&#10;KnqO5FFKzs2OUZRfYFiYFISCSeWboCKnEAUlDnOSwHt9ae1wqsFkAwvbPNMmnUSFOSMck8/rRNR5&#10;jFOTJWcGTehAAxuz3/8A1VNC+TtQjaM9DnOarnbPDuwSc4Ue1PgiIQMoG4enSqinzXMppW1Litu3&#10;KTzjoe1NjjCKsMLYGckHmm5QgSEc9vaiND5pYAnHQ9ua6b9DDoWMooIbA9zVS4lMZwNoHU57/Srj&#10;/MuCo546c5rInsL4kvGm44AG49KMTGSV4q46EYt+8zTEhkRfLIBzk5HamxxuQxlOcnjNZNvHeRP8&#10;wBwctx0FXDL5rhk44woPGa5pV9E5FypWdky06YBwP60LMoDLMeOgHtUoUMdrcZqk8QZ23dVPHPap&#10;xMeV3RnCz0Zft40EYVDx1+lWkRxJknHYVRjMJIdD/vD0q0reY+O6jtXdR+FW/A56id2LslRj/FjJ&#10;+vtUUskjSoqrgZwfY1IoaN9zHPy8CldGPK8E9TVSi7JIUWr6kkSYHmE8qSCD3FSv80YQdQPu/wD1&#10;6TO2FFVeQfmNI4ZGLE+hz9atLlWhhe7EDKWAkGOMn8Kc37xfOjPHQg9wKicqckc9OelTMGJ45OOQ&#10;OMVjrcGupEOWyvHp3FXoYhFbb1Ys24nj36VXSMuAUxkZyCMYqyis7iFAQqjJxxkiulQ62M6stLEf&#10;klS7yAg/e9snjH1qAW2zaCeGbqvQU4k4aR2IDPk45pHnkU7UYHB4OO/vXPNKyuNOW1xJpC7lo88f&#10;Lnp0/wAatfapDDhiQxPGPb1qBN78yAZznikMO99q5AxkVFKNtbiajs1sWFKtG2/qxHI5z7VFHCrI&#10;yuAozwc4OaFRo2DId3OPTmrqQrczGXcMgcLjjNRNXkZuSjfUzoIIy+Lh8Y4x61YMaOjSvnIyBnnd&#10;2qaG1jZJHlALg89hVlLcRrudtpwSO+BVOlZE1K6vuUIogr7pyyneDkdMVsNFLMfNDjA4wf8AOaqr&#10;HCPmXMozkZ/nTngWSQBSQo+Urnt71VNpKzMKs7u5YngguQHYZZRgO3v71BHaBVYdAcZB6E1ZQYkV&#10;G+7/AAADGP8AGklVWZl3E8ZAHb6VPLF+8Yxm17qZPHIY5AuBux2FN3MSTwAo7f1rPlE4zIoJIUoP&#10;f6Clh8yKBfPyGfqvU596x9vJzasHsVa9ywyKU2q2Nx4Pv71djiYTjzB0TB7D8hVB0Mb7JfuuvGBn&#10;GP0q8Dkh3Jzj/OaJJc3mZVNtGW4swhiP4gDnjkeuKd5UkSqRktu57qfSqzo6qrqOATgjvj1qQ71O&#10;ZGbb2wcAE11R2t2OW3ZloS8lnO/OQy4x9ahkldI/Lj2FCMY9Bn1qOGMGQIjgE5BJ6D8an2Q3Echi&#10;IUK2CB3wPT8KqM5S2M2opk8eWgZY/kB+VnJOD71NayvMrIT8qjgrz0/xpkEwEKxMoKkEjtyfr6VB&#10;BK0TuhUImeQw6n1rTqm2Yyi3zKxZkWVgvk7QWIHsPfHuKuowVsHpk8n2qu0Mxk8xQCuOmeMdgKfH&#10;KtwD+72rjac47dqVSKjJPqznkrolld5Mb1OMDnqOPp61CHaSUYwyFRlT1U9cinx7FiWNBjuPSs28&#10;guZJdsOduQSucZ706s/duOlBN8uxZu7xYIty4JHyg9smpI7wSplFJYDgg8H8e1MfT/OIaRsBRnYp&#10;yOe/PSrEUan9w2SMAh+gP1xXPQVRyvJDk6fLpqSkyFQCoMh52+w7mkkkeCISMHfLfdxkjPapI4ir&#10;ieQ54wAOg/OoVfze2FYndv4+mK6Xe9noc6aMv+0YI7ny3VkBxuZwSAO35H8K6fSbaw1MNKGEpVuW&#10;+8PbHPWsa409r5RGPlAHfk+34Vo6TCNMjJXGOuMYBNPD39raWw8ZKLp/u3aR0FxYxRQM8KYOM/Lz&#10;37isMSMv7lto3HbnPar8t+9ziNAykjII/LrWcIbiEE5+Xd0JHX2PpXZiZ6Xiedh4SStUeorui5L8&#10;nhQV56f4U3Mjckk7Tk+mPpUawyw2xYlsl/m/iIHbn0qGJ3dxGQR6k9D9CK44TfU7FDRtGg0/msVL&#10;ZAQE+vtT2mjfhkbGBg4+Y+vNUTEouGJAyqbQ4P6YqN2cRGMEoqDG5jn8at1GveaIVFaWL+5d5VTt&#10;4Gc+v9Kx5bpkZiyt8mQHPQ1IZMtLb7mzs5LemO3pVdtPa4UncxGBknpnHGKirUcn7iOmjCMfiZhX&#10;F8TNtjjIJGCAOD7/AP1qzLnWVS2aNWIKjnPO3HTaO9dDLpcccP2cO6sMENk9SevSuC1u+tbIPBPn&#10;dnqflDKOeD6npXy2bVatFNt2PpMvpU6slGMbnE6/4mu9P8p4Y5pJJzsBAx8zkBTjvya/Wr9kn4QW&#10;+leF4bvxGRbi5Bmme4YRxr0O4k4x9MZr8nfBMkur+NdM8yN/sz3yQq6OGZdx6Mv1AI+lfUP/AAUW&#10;vfFMvg3w14U0ya5t7SLSpdSvY7BpBNO27b86rjO1V+tfw94t8cVKFaVZK6i1G3S7P698I/CXD5ri&#10;8PRxFV03KMpaW1V7LfrufoH+3j+zjf8A7TX7MK+EPhRJFrWrafrNvq1vY2s6YmhQGOTYeNzhSSuc&#10;dK/na8E/sFftFat+0JY+E/CnhPxDYx6VqEU+pajqcP2a3tog43MbhtqNjoNmT7V9Z/8ABKr9oTxZ&#10;Y/GCL4YaRc6pc6bvllQX2/dCpHB+bPy57cY61/Rx4w1TxTfXK3V5ItxFKMlpZQGCLnIAA+77f41+&#10;A4H6zi8VinUlyt6OPTWKSa+XR7Puf208zocP5XTyelSVSC+Gb+Ja6p/P8CGCxudC0Kx8M+ZHI9vb&#10;QwN84dzGqBSQ3rkfePNfRXgKKwfwpY6ti5t59Pybp4sPby4yANpOSSOc569q/GP9vz9ufR/2SLbQ&#10;NO8O6P8A2xrerW4vjCs720KWyfKd0iq+8k8bR0/Svff2Ef2yof2jfC3/AAnukafPYwvOUudEkczm&#10;G6j6AyYA2nBIO0GsKWM9lNUY0mot8ilpul9/R9LaHlPAzwtGhXru91pFdnqm3sfJf7S2uftWeHP2&#10;/wDwlrfgFtevtHv/ABBaabDqVtn7JLG4DzRXSp8kaxhmAYgA7T3Ffuj4xS8mgS5iUuYiI5I42G1m&#10;GQzEk8Z9M1TXxdZXudWhsBpMMgmWaRYFKQlAW8wdCTjOPUH3r8yfFP7dWuQ63eWOlWlg+k2NyRBd&#10;nc81xDFwfMUhVDyfwg5HvxXzWH4sw/DFRfW613J9L66t3a762+R0cWcKY3jHD/WcLhuWFKPLp/Vz&#10;3H4z+ENNXZ4iiTybnbtkboGycc4znA/KvjnxPpkMKliVdyp4Xnj2r7v8MeO9B+M3hW28RaaiRIpH&#10;n27gAqx55A6euMV8feOrcQ389qkBwLh0VjhcICcHH0r/AFW8B+Mqeb5PGrRlzLRp+p/hj9IXhN5R&#10;xG5Qjy3bjJbax6/P9D58v7eIYjZSCOTjqKxJI1dCemD0PU122oabcQu0ka7sjqK466QQzbJAScZb&#10;61+5T5uW8lY+Ly+upRVmZUxa3kOQGUjjHrToPndnT04P86assIYtIpPPy55H/wCrvUX26F9u3cMb&#10;sEcdK5YzXPqz21GTVkhZIZIAWZwMZxz1z3qGEySbpFBXAxkHg/SrMqrPbjed34Y4pbRUjj8t8YAw&#10;PU1FSPvaD5/cd9x1vEoUcbTjAyc1ZWEy5ibvwNpxUHmeWrq6ngcH1B96Qq5YyRsw+Xkf4VvTaUdj&#10;F3buXlskTCWo+7gkN/jVUxs8/lMSAGyWB6n0qdW3YJ3Db+oFUwiq5MeQgB6evrilKasuVEU+bW7L&#10;1kHj8yYk5BwA317VMoaVSmDgtkk+p6VWt2aSAhgVzgntUgZgQUIHIByeuK1jsZzTu2b8UKQoFAGc&#10;cnrUF1YW86b2UMy8rx0IqzHKsigxkHnBpssjx7lDKM9PrXfLk5U0eTGU1K6epixqQwJGMHlvapQE&#10;j3eYd3oB0zT1cxI29Sefmp6ygIrqNxDYB9BXFCKSsztlJhaySKxRcBc7sdeKnnVghkj6E7mz/KpR&#10;cxtxtIbp06VFIpjXcfmQ8ke9VBdDn5ryvaxNE0jRqJQc5PzUsmxpGjHQYJp8TxMu1GyQOgNVFcST&#10;mLPIHzDHFaVJWStqZpe83YnjZSdynKjv71OSigIvHfP1qqI5UO0YC9SAeTVl4jJGFII9x7VCk9bk&#10;TtdalrzEI561FOouY8tn370xElVTkg9unSrsXDbc8dOK0fvRszndou6Mn7LIFXG7rnPQ5NakcEDr&#10;+9HPcY60NOquECnmplyxOF4xSo04rRMKlWT30JBBBv3QsCABn1zUvyeWG2gfhz+dVmhIIdSPU4NW&#10;iyqN0nXt6dK3jFaq1jkl01uVpVDxhOBz65qHDRRnbzn0HIqyW3NnP0NORW3h05APzL60VYaaFqel&#10;mVoUxzg/XFJdJuIKgHbxx71fklXI4A4JIHShHjOVOBnGfSslFP3SI1JJ81issaLsZfrgDpVhEll3&#10;AHOBkn0FLLcmN3iVFZQeM85+hp8Enkqd+3514Xr+dUoRu7ESlJrmsTkXbx+REoO3uf4vrSCSOa38&#10;plCSJ/d/iPPFWLMcB48uwYALk8ZzTpIpkm/dRlSejZ4yD1/pVKLTXY5HNX5bE6iAMCrhNybdvQHn&#10;kH8TVd1gDjynBKt/q+g9+fwqxbDfmRgpkOSrEc4PrSW7RLIFtkOSdpPt7Z/GtJW5TC9m9QaZyyeY&#10;pjIO4beVJPfA5pJLgp88YYjBw2MEn/CopVVT5jHgthQCSoOeSfp6VeZooZXBL4bB3Y+UZ96zhzWe&#10;pLsrWRTt5I5JPs4VkONzHIHI/H9KtB5VcNuA28Y7GmwRNHIHA3KOnH5kexqYrsV5JQrP12r1wP60&#10;U195FSS5tB5vbk24mwFJ5Ifn6dP5VTuy5t1dmCZIJcjPPXtVmbzFjG0H76sM9sZ4qxIfMCrKwAOC&#10;QOTmt66lJctzOLUWmkZUgleKOOZgoOc7Bzj0/wAasebvlFs/IYYP07flVi4t1LqHY7c52g85/D0q&#10;O3IluC8ZGwHBZTwx46+9cvsrSsW5pxuXFhRgUkVQBjGeR9cdqh2sF3TMCQTgAY59TV0KgXy8cd/f&#10;64rOldY3WOMAoVY7cZJ9wa6qtoxuc9NtvQr2+FjO8j727IGV9sU0QGKYLIylWb7u3IPv7E1ft4pl&#10;XLMOwxGOO9Uhb224wqTgneA3AyT0xXBOL0SR0Rqay1Ire4jhkwdzAMUjUdD9Ktm2gmcSHchLHd0P&#10;HuOetDRMEkYnaSRkAZPHYZ9qsW6QlH2FQCQuzIwOOlUk2+ViqVF8USFEaCRoQMxgfeJ5wfSpo5oI&#10;rY+YoRdpxnngeuKDFa/JE65TnA6jjr71DFGSwjQkhTlSeRt9OauLcdjNtS3II5BKwRiSQCCq84PU&#10;c8dqkkRXVYypYM2fnwQvXOPSpxAkReCMEsx3ljgbs803y3Y+XIEA3ZUD3HOa45QZXtFfQg2b3Co/&#10;ykBcHup5AHuema00Bj27s5XjLenas2GRYSrysoYKAB6kdce30rRErSRKCMq/8SjIIrpw3K0+5FdP&#10;RdCaTE2S4HJ70eYCTFg47jNR7X3/ADZ2EYx0NUvsVu0gYhiT1Gflz64rWdR9Ec8IR6v+vwNIht6s&#10;Sc9k7AVGyBzmTPzH5OOnuM1GIQmXhOAVwAOgIpyBlYxPndnIz1yfQ0oyfVCStsxbOJIZWSIsC2S2&#10;4559eau/ZjIPIdwCAeWA574zWfFAyzZEmSATtYdM+1X2SMsshUEnIDc8+3NRG97WIrb3TLwj2RBu&#10;AFOCeMVC5WT54U2E8EqRj64qM4ONoJUDG089OKuQ2ymN45Fwc7gcYPNd/PzI421HVle1jj3HL8Bt&#10;pLdT+NTagJlP7h0271B3dcDrU80EG0RICp/vDgcc0BrcKHYZV+rEcZ/pWfKrWRl7S8lIrW8Kx3vm&#10;5ySucNnGMetbUc0eVPILE47dPeqaBFLk72wQASPX0+lSfu48x5ySuAMD8xRH3TCt77JDdBX3ZyOm&#10;QP61YMw3gnk5OCfQVWjiYuN6Icn7w/Qmp/NVFKZVmB5A6gGtnzct7mE4rZDjNK8hgwdufvHgYPT8&#10;aljwuQufl4zVcFPOVMe/pV/zQuCB+tKCb3ZjUdlZImFmTbh+B1yR/kVCrpFtjIOG4Bx3PbtVhZJT&#10;u34C84IpjMGAjHPc5/pWrSumjlTezMR43W7XO3ABXHoT61p28KRzOkznGMgZ4HFRTTCKYx/KfXP5&#10;VKg83bIFPo7dqwlSSdkdVSbcUMSWEuHjw4XkD1rUDxyIZYzhupz0HtUEBtVk8kAKe64556VNtjQl&#10;CP1rejT1vc5Ksru1iBoFWVZH/iUHK9/erBQREzjBIAAHqOnPvTbt5FCIhJyo9OPYYqNovLgKc7s/&#10;Kp6j3zUezjGTSRKbaV2PlLw3Imt/mB54OcZq1BarKxZ2IfJG0dfes0+fbDn5Wx82RyKvxBHPnSMW&#10;4JOOhI/ziqjLWzRFVNLR/MmghjtWEkjZx90j1qzCIkYTsQSfulj2/GqFxO0m1FJx39/SmBriJVkf&#10;5vmyCMZ/rXRdW0Whi6blq3qzdYMsTSKOc5HOcnNZom8yQlxkHHBPHHNSJK+0tjgMGGOcc9/emFSz&#10;kEMDuwCOhHt61n1MIQtdMl+3qkfkxgcqRt6Hnvk+lU28lH3SF22Nj2Oac9vjMjuBhht46dO9VEWN&#10;pn+zSEEcEEZzjn1rGpWkdFOnHVxN2CWWMKY0VcBjheDyOvNRrIh2lh8xBcAdTn+dEYnkgYTlSdv3&#10;h0NVZALWEXcYJVeCH7e/41vCaSuzmjBNtdTdSSO4CyEgcYIA9OlCBi+Ww2G5PTNZPmzyThLeRQgX&#10;dtxk8+laOzDiY5VjjYWzk+vFTSq819DlnSt8y0Xa3UIcbmJG4jJ46Vp75GUmMfKQPu+3f2rN+1T/&#10;APLILtB+YHnj8vWpFuVG5pVwgbCsvUY9RiuqMknocVSm2r2J5JHDHKnkYzUWXiX++3Zegxn171GT&#10;GX/dFskjPJ6ev5VaZV4iYkqSQNp545pXb6kuysrEkEkaO6rkhYwSGOOBzx/jTmuIJz50QUO3zD14&#10;79KqsscLAspcuBnPoPX2qxK/l7WBGGOwAehFTTnJXUjKUU3dEowH8yViWK45+717VqIq8EgdOnqc&#10;Vlo5lUBCeOAQOGrRR0YeR1ZMHjrz9cV30LWucddM/9T+Pj9trSPD3hn4k6noM2uprPiiS7k1DxLL&#10;Yz/aNPivLpzK1pbyIfLk8jdtZk+XdkKTjNfCjpCR2HTrXQXNylyZru8fz7m4JeSSUncHY5LDHc1k&#10;SpB5DPJ98kBQD19zxX6bj8uvT9pyQXu3aW2i793+J8hwjlEsuwNLCSquo47yfV9bLouy6LubPh1I&#10;I79CrpnOVLdAfevo7xJf+I/CmsaT4x06eC012FYbuwv9BmWKW3eBsxynyMbXyMg9e9fOOhadbXLq&#10;bqUwgnaG25H1r1jTNOjaZbHT5GuJ2lESSqwT5euMdSWHav7Y8BssrYnhqeAq4WMVOSlFqSbX/bm9&#10;2tnpY4s8quli6WJp1HF09dn/AOldLP1P79P+CHv/AAUN/aj/AGrv2V9TtPH2uLqGt+GtQXSJ9RRA&#10;Ly5tnQNC856NKRuQuBk7QTk5r9F/2x/i7baj+zlJ4B8PM3/CRpFdS3n24bfLBikBwX65JAGDzX8U&#10;n/BGz9tXwJ+x58evFPgbxXruoWPhTxT4fRVl27PK1i2YMmWUHorSKDwDnnoK8Y/b3/a9+JXxM+MW&#10;s6F4U8d6ld+HbkIEKTMztKB8ymUEEgkevSvz7iDwip5nxLVjltOVNKMeblsk5pWk1J6atX0XVaH8&#10;q/ShwOacacvCWFjBLG041Z1qik/ZqnUjeLilrKe6TlG6Und2sfnH8TNC1CL4g3drqF2qTyzyB1iI&#10;KGUMQVJXgDPrzXA2OjeJvHHiWy8KaeFfULmZLK281tvmO7bEQsxx14GcVdsNS1SPU1uLGd4XfIEr&#10;oGAJ6nnOT3z1rS0HX7rw5rEOtLl761v4bi0vUGAkkDiQSZ9cgcV/UOR8JYSphqGDq1ZwjzWm23yy&#10;SSsrptpt7NRS1P6NyuE8PSp0p2k4RS0VvJu3byuz+jbwV/wbCfGj/hWkHxH+MnxE0fQ0udJiv7rS&#10;NPtJLu5tpGAcwsxZUJXoWXIzX4J/tb/sy+LP2Ovjxd/DDXzNJaxuk2mavcRFI7qDqJAMYODwQK/s&#10;/wD2T/8AgvZ8GviV+zndax+0dLp2jeL9PlbT723WQrbywgBYLmMNz+8XIKgEbu44r+V//gqX+2T4&#10;L/bD+JWnyfDu2uEtdH8+0E0+JDKhYbGVhjg46V/InHuB4hyPPqNONFRcZtx5W5cy1sk73Sv10e/Y&#10;/nXKOO+La3igsnpKVbLlSkqzdPlhSnZSpyjU5VzykvdlFOSj1s2fW/7OX7dv7MPwY+D0fiD4g6mm&#10;reNIoxaR2+iWADtEBhFYtsTC9yDk1+dX7Z/7cd9+1RplnFeWNlCIbqRmSSDbdBF4jbzFJGCpwRnr&#10;1Hevz1vtPks5doJZh94EYIPpVOdZjGjSMDxhR3xXznjL4557ntavSzLCxoyXSN2tO7k22+/nc/Se&#10;CvoscK5Rn1Tiakp1cTKTlGU2rQTT92EYqKjHXbV7a6D3Fs8eUJDZ+71GPrVQ4x3+tSwlTIN3HTpX&#10;1f8AsnfsgfE39s3426d8HPg/C0896TPc3DAEWlpGR5s8gyOEBHHUnFfhuT8NY3OJ+zwFHnmt0rLR&#10;K7k7vRLq9kf0di8bTw1OVWq7Rim3u9Fq9rs+TEDOwUZP0r6u/Y1/ar8R/saftBaB+0F4XsLbVb/w&#10;/ctPDY3sksccokjaJlLQsrD5XPqPUHpXWftwfsL/ABU/Yd+JS+C/HQN3YXcfn6XrEcbRpcICQVZS&#10;TskUjlc18TFeu84I7HvXPwzxLjcoxX1rBPlqQbT2a2aaaenc+e4Y4oyniXKqOaZViFWw9eN4zi3q&#10;tvJpp6NOzT0aTR/ef8Bf+Dp/9nfxR4Vvrv41eGL/AMI6/BsGn2lqranp91xyzyoqSIynnBTnj5q/&#10;C/8A4Ks/8FjNZ/bYVvCXwwvdUtNEupCuooYxbJLApJWLYpyRzk5H1zX4BrK4j8lOQx5GOaRXfO1R&#10;z7da9vPeM3j4RjKhGN9ZOMWm363eml9LXvsfleJ+jdkFfPsNn2LqVarw75qdKc70YzV7VOS2s1fS&#10;Um7W0tqXby4e4kLzszNgAFuwFVSBt+XdnHOfSpIw21i/Ycf5NXIo5Lhw6qGz1z8o+npXnUMDVxlW&#10;6TcpdLXf+f4H705KCsLp2my6lOlnaqXldgiqoJyT9Oa/op/YO/4Jx6f4Mji+Jnxs0631W7eOO60y&#10;wOJreNXAOZVYYZ+enQV5x/wS+/Yt0jUzB+0D8RLF53hncaHpc6qYJwqrm4LNkHBJCgjGRn0r+hbT&#10;tL0+4WSXQrfyimHlSXlUX/ZC+nt/9ev9FPCXwvwvCGDhjsZTUsfUV46fwoNaaNfxH56x06n+Q/03&#10;Ppg1oV63CPDdZxjH3a1RO2t/gi000ltKS3bcejOOk8H/AGS8F1pcUFsNOSORraLCoIiNx+TjJxxx&#10;X6Vf8E5fFPhnxZf+INU8SaXDBbwBIvKu/mBbaxaT5uNjjCj3Br4G8c6Z4am04vBqlzcXflldtkwz&#10;u7K5PXHQ5zxXk1nrXiuwlSysn1OyLW4kkWHEcTCXKrt9TxnAHvivf4ti81y7E4GtP3qite1/X+rn&#10;+cfhvxLDC47D5xXw8a8qLdozcor4Wne6fMm3fWL/ABufrXon/BD79g/9t79pp/j/AONfDduLPQNQ&#10;+0ajo+lSG0tNQlxvRLmFPvx92AxuHHQnPiH/AAXs/wCCYX7HXwl+E3/C+fhXD4Z+H8qaQul6todh&#10;HHYwazaWYBij8pAFaSNRt6fN8oJyFr5q/ZZ/aF+Pv7Jfxp074reGNQ1HWvD0sjaf4j0R52aGWJx8&#10;su1gRuRucjj3r0n9sv4laT/wUI8c/bPjJpsFz4YtA0OlaOk8oYJ/G7DhQznqSOmBziv89c9+jrjc&#10;Tj/qCt7O2jfu2+6789PS5/pZx99MHhdeHmWZbl0JUqsKkXKFN80qShJSm03yKSnH3IRbVr3taJ/A&#10;v8d9I8HX/i+TxF8LD52kTwxE28cfltbOqhWVox0UnkHpmvsj/gnH/wAEn/2kP+CiHxNg8PeGLC/8&#10;PeFY4mudT8Z6lYzmwjjXAEcDbQs08hOFRW45JIAr78/4Kff8E9/hh8NfB9n8Zf2ZPDs9laWir/bt&#10;jFPJPHAh6OM9uMtk/hX9J/8AwQ1/4KoeJP20vhtbfAWy8N6d4c1X4f8Ah+xtJpNMRWhuLeFfKWdY&#10;yF2lioLL6ng0Q8F8VSwuJeFqc8sPe8XdPlXW7Svb72f6B/Ri8Z+HeLOE451gXUqKknH2dTlVVOO6&#10;qOLaulZ6fEnfufbf/BNj9l7w1/wTa+EEH7LuuSzXcNvfTajZazdW6wvezXDbnL7TgFeFAzkKBX6p&#10;eNbf4feNfCssXiDStP1WBlEU9vfQRXCyIw6MJARivjb4u+NPHmu2914G8eQ2jwXNuWs7lLZo5JHb&#10;HKkZ2sOpxzX5cftkeIv2qv2P/wBmPVfin8AvEP25VtATpWuoboWflBi8q7iCXUAHB/KvwTE5Fi83&#10;ryoYqKm7pbaaf5WO3xE8W44RYbPMY3CH7uMZppKLclGEd1bVpX2P6Sv+CfPwd+FPwc+Et5oXwe0P&#10;TvD2lXGs3l4um6ZCILdJJH+cog4G4jPp6V94tZwu+856duK/kR/4IHf8Fbvh3J8GLv4f/te/EPQo&#10;NWnuJtYsNe1m6jsYriKXDSQjzCqqYSCMZ6dq/dW+/wCCv3/BM7TdRfSb742/DmOZQDzrdq0eD0Jk&#10;D7Bn3NfpvEnCWOy/FSw04N8ijqtVay/A/VeIOMcDjcT7evjY1ZTSbd7u6SumujWzv1R7d+1DrXh/&#10;wv4KkvtYeJLdAS4lIAIxyDn1r80fhjNoOtaB/a0Vr9miu52khDfwK5IXpyBxkV+Vn/BWD/grJ+yn&#10;+0t8bfhp+yD8DfiBo/iKx8ReJLeXxBqXha8+0xRQwujRwNNDmMtKwK7Q31xX6u+GxYw+Gha6AyfZ&#10;87be3bqFQBU6cjHWvhM4y+pyxrv4Xp9x+X8BqviMRnOZqi4U3NU4Nprn5VrJL+W7sn1adjtJ7qEE&#10;pdhFtFYb3IwzsPfr9avHQNEtrbyfDO1VcOPOU4BDDc3PPUg8VV06eGOzji1CHfNG6o6Ej5GIz365&#10;HJPetjVmW0hjh0dUSGR13KVwisV+YZGeCc9OtfJ1JJK7Pr40oww8r6/mYjaFaWlkZ5m2OzqMqc7V&#10;ccZA7Dp+FVU02XUtQj0jVwqAEt5sJCj27YyRTLDV729vJrQxhGPy54IGP9k9sZ5/Wuns2iedrffH&#10;KEIcluNrY/hHpXJiMbFwPk6uWqc26ehgXXhzWrQeTa3v2iJTsCSJhVXuDg/qa/Gb/grt8cfgrpvw&#10;iPwD8fatFZXviOPy7Uja7QPCQ0TbuqAyAEA8npkDmv3RXU7eGOdtRLC3ijZ3b5cHA65zxn1r+Z/9&#10;tH9mXTf2+Z7rw5oeh6hdy/2vcRtf2reW0Aib9w3mSDDLkcqCD+Qr2eFeKVgMRTxe7pNSS72dz8F8&#10;VqmLq4jAZZRp80a9RKbS1jG6vJX000ve2l7anyV8O/CnxW8Q/DPQfHt3Zar5UmnRub10kUebAoja&#10;V2YZ+cjeuGKnsea+pfhz8GPjJ8U/DD6x4F0C8v5tNdre+t9PjLz9NqNsA+UY3PlcjPpX0NJ4u+HP&#10;7C/7PPhL4V/HPVIY73SPDi2zyQHzt/2YYctnJK9iTxkdq9k/4ISftr/C39qP9ob4iaP8Ijql9pNh&#10;pVkJ764tfJhMrtImIxkljhfvHBIFf23w9+0Kz/MXPD08njFQTtUbbTUd1bvY+mr/ALOHg7Ncbmss&#10;LnUqseV1HTXKmnv010d36H55/GT9jT9qK5Gj+JPCHwz8f6t40tEiW0XQS8cU9nI+HS6lLpGTHwyx&#10;yEjrkdK/Rn4N/sVftn+I9LHiu68Ia3p93FAgOl+IBawTiRI9rLEwcpGGJ59+ea/q38N6PbQ2xeS2&#10;MZZuC2DuHYgCuuEaRj5QMdeBX8seL2Zz4zx1TH41Km5paR2uup/TX0TsI/CXJv7IyhKvy1JTjOor&#10;zjzbxTX2V0R/MP8AA/8AYK+KmhfEy2+Jfxb8A+GfD7CKWynax1EyauzyH5ZQ9tGkfBPJ3kn261yv&#10;7aaeI/Cvwj1r9mbX0+1Wt9byHS/EV75ksmZG3oME7meMjG4NnA5Ff0reOIbctb3UqFipeJtoyMOP&#10;4sfoa/IP/gob49+FV9ocHgLStAPiLxRKwkWG0mEY0y2UgyXkrk8iMcqh+83HevzpcN0sLhY4aErp&#10;b36n6D4zeKVfil0MZmiipxlGyirXs7+p+Ndl/wAEt/g18Vf2JLXwb8d7o6pqGqQ/atS1+wVYLqWQ&#10;MGttgPCsmBuXJBOeleNfsI/8EKfgl8Dr8eNvGejx6rqM7u9lca0qXDWi7jskCsCqNjBGBkHqa/Rj&#10;wnbW3gP4bP4w8AeIn1mGLdJZb5/tFtvI/eNHCvyJ84OQOAfpX5q+Kf8Agpj+2J8F9d1zxLJZ6R4w&#10;02wjbUJPD2p2p064W3R/mW3uo/llIzwCjEjpX7z4T+CE8c6lejK3NtFuybflsfy34p/Sdp5Jn31O&#10;NKTqV7R5nH3YJWW72vfc/YD4M/8ABMn9ln4FeKNQ8e6Fo1qdV1N3ubi6eKMhZGJYuoAwpOeWr8sP&#10;jp8U/g54t/aM8RfCPRDZahqVrZhri0JjInt4htbaNx3qh68cAjsa+z/2hf8AgoNd6z+x1F8cPCOi&#10;X2gJqtgLl4rmLypVXywzRqCF3EE4zgZ9Oa/iz/Z2/Zz/AGrf+Cmv7Ylx44+H82reHdPS7lv7rxkb&#10;eaGKxtFOH+aMqHdzldgfJJ54zX3+K8J54iVTCTXK6ad0topPeT26f1dH868McZ4/jXjjF4eT/wBl&#10;y+LjVlL7dScU4wSf2YwfM31bstnf3H9pLwX4H0jVZ/EmlG20uTTdSnjupc4Vg7YAwBhcA/0r5q1c&#10;tNA08RDKsygxvgvsxkOCMZU44+tfZ3/Bbn4D/Br4GfDLw8NFvNTbxEPK0iZbeXFndyx/vJLmZDkm&#10;QgHIzgZGK/LT4Q+K7vUfBelSTculs0bNK295nVyoVc8j5QMdgR2r+hfoZ8Z89DNOH629FqUWtmnZ&#10;O33p+dzx8o4SX9mVMww2J9rCnXq0lpolFt2jK92k7xv0ei0TO6l+y3tlMlkHcyDzGZyH+fOMIOwA&#10;4PTPSs74XeOdL+E63mk6za6rc288puke1bzI0QjG7YxG1h64q/4gm1vQFafTrfZDIiibeA0cLYzu&#10;APJ3H7wHANcvrU6NanYkjmSPzZHUZ5PU+oH+cV/ZFac1yzpq0lfz38j38PhqeJw8sNWjzUqjW0td&#10;PNbW6L9LH7bf8EkNR0rxJ+3L4bu9Es4L6xm067lubPUbZbplBhOHKEMFZSQM9Rk461/bNqnwl+DX&#10;ieyWPxF4as7WYjZ5lpaxxeapHXhcjHtX+fL/AMEnPjHrXwh/bs8A3FhIY7bULuTTZ2ZSyvHcRtGy&#10;rjryRwehr/RnN3KqJLF95fmjyODu6jnjIFf51fTnyP6zjMDXr0k1KGmnW+p+zeE6q5dgq+EpVJJc&#10;11r0sl066WPyC/aO/wCCXHg/4kW0kfw/1ibTYnDk2+0FU39ue+em0ivyh179kvwh+xLer4S/aW8U&#10;aZZ6XrX2ibw9rs90LOSAxqpeB3Zgp3DJ2g54461/XVdKNWtHvnVUjXarJt7+xGcZ5/Gv51v+Cyvw&#10;T8KftT/DvwJ4zVTeaP4R+IUllNpFyohF9dQoyyQtIwwqbkKtkHNf56eGmQ4/D5055TGy+2rtJLuf&#10;SeMnHssBksJZrXVSlOcItzXPyKUlHmit9LnyZ8J/hb8M/jP46s9I+EviTxJqQuhEY7+11SdbKSFD&#10;tLKd53njIA9M1+y0X/BML4k/D74QT+Ivhr4/8VT6xHbPMIrm5kmHlISxjQOzBWOBgivhD9lr9jX4&#10;e/Cm70j4l+G1ksNTntE1C40yzn/0SymkTb5ESKSu3Z1245ye9fb/AMe/+Ctnwd/ZZ+Gh+G2q6zDN&#10;441CH7HZ+HUmEl7HFIGC3LJ1EfXBIGa7cx46zPO8fUyXB4mftrtJRbV7bW1Pq808FOFMh4Mjm+Jy&#10;6hKrKPPJunBtv4ktj8uNd+LX7THh3wBqWsa38UF1aTSobi8/svUYLd5G8rJNtDuBfIIxwM5r5o/4&#10;fAP8M/hjaal+0j4A1zw3oniRXs4tfsdskxJGBN5BCh1zyQcHByM8Cvb/ANlmy+HXx2+J3/CLQRXF&#10;vqUUZ1gXl7GrvOty58wKMkAgnkHOK+2/21/2Hf2cPGvwMtfAvxZtJP7GGoxPLe7v3kb9tjqPkUk9&#10;utcdPB5/wtNw4gXtNU5e03S7rzPx/MeFsv4uyvBZvgmqdFyjFwptxurpS12T6JW6dD1T4EeIfhp8&#10;U/hRoOu+AdRj1SLVdJgu9PmMRtruW3mXKs0TgEbx6cc18m+P/gVo198b7q/8XeC7bxLZ3VrJaS2R&#10;tVulhkUDZNOrKVLKP4iMgV9nfsg+G/hb43+Eel+CvAFmyw+FYY/DGmToxEkMVooER3LhiNgGDmvr&#10;q41fVfB3iiy0Dxfp6yw3BW2bWbeMIVlb5VM6LwR0Ge565r7nAUaeMxeHx+XQ1g+az2a/U+P8XvCu&#10;jgfbZdms37JrlptL3o30TvraS/m6Hh/7HjWPw61PX9HTwvpuieFfsFhB4Sj0yNIpBKBIboyRqAqH&#10;dtII7V+Wv7U3wJtPFfxBk8O6tCEivml1GSaJyzQjJEWScYOODjqa/cHUfAGreBR5MtnP++33Ftcw&#10;DKOhJLcDjI9enSvzD8f+JvEfxC8X6vqegeG72W0sJ1s7KWeNogyxqEkbnG4eYDkDPb1r+k/o/cSq&#10;WdVaeZyUYpNtv8LffY/jv6bmVShkeSYvAc0sXhV7Ony3bcWvelL0tF3fZeZ+HXiTwNovwr8dz2fi&#10;wLCNKhW4j1AwkwCJ/wDV5fGADnB9DnmsL4QfAT4Y+NNM8ZfGf4ZeKLu/8c3OsW1hfaZOJYLaDS2Z&#10;Gl+zoVCzFhkhgSAR9a/WvxB8EtU+IPgW+07xTabVvhKt+88YLyAnGxM4OFIBHH0r8eL39rv9pr/g&#10;m78Qxby/CKx8WeH0cx2mrI858y2GfkLJHIqMo9V4r67xhbz+MsMq14QekrO0fW1+nVpdT5T6IHGV&#10;PH5w6ObKVOvKnZRlKMI1VFptw5+W95Jtxi3ZWZ/Q18GpfDfhjS7Hwh4evIvPt4QixTSYlIC7i2OC&#10;OeDxzX2t4U8TWsAEV+2zu7SKcseAVY+melfzv+B/+CnH7OP7QGqaNr3jHwB42+GOrahqVtFBq0lu&#10;11YKJiBuFwixYVs4B2c5r+mbR/hB8OvGegWU9pdajdRC0jzNbzmMyuRuLHnJyMHBJr+G87zt5fiI&#10;4fmjUSurwlFr8Hof6n5Twu6mEq5i5OnaTTjK9l107q21tDsNK8T6BpzK8rQNG6GF1B+4zDldpxgY&#10;69c1+Gf/AAUm+Efw4/aO8Fa98HfHSv8A2Dd3sV4LyDY02n30RxFdWpkyFKqxRwPvKzA5Br5A/bZ/&#10;4KyaP8Af2zJP2W/hobXVbCO5g0jVLud3do7uZvLceYhBDRscMntye1a/xV/aGOneH4LvxnO8aO8c&#10;MVxIcOzSdmUYA24OO2OtaZllGOnChi1TfLLVNP8ArY4+EeJMJj6Ucdmn7mkneLmuVuz92av0bV4s&#10;/mt/a3/YN+Lf7KnwzuDqLJ4j8Jf2rFeaV4k0+P8AcxRvlNlwpG5JG3cj7u4cE15f/wAE9v25/Fn7&#10;C/xO1bxhpMb3ukappz6fq2lRXDwNOhOUaCVchJVPR9p4yO9ffX/BWP8Aa7ceBNF/Zr8GXSPZ35h1&#10;/XlUhi0Sg/ZYSw6Z3F2HX7tfJH7Cur/Ajxh8K/HH7P8A8XdL0a3n1+D7X4f8T6gdj2l/EhEMYkPR&#10;STzzjBOa89cT4jK8trZjKm6icre7a/K2ot2621em+5+3cJQxnEdDFVfb2XLP2bV1KUILRJrrKz5X&#10;omrH9Mn/AARL/wCCv/7VerfDjXr74+6brHiTwRpGrSWtl44mm8+/sklJkS2uwADMIkYfvVVcDg1/&#10;Vd8MP2pfhn8abqLXvhrrml6nayRoXurK5R/MdhnBAJJx39Olf5yX/BLb9o34x/DLw94r/ZY8J2+i&#10;TaRr1+y6tJqBKy20qnyRLHJk/IUyRhTkgV75/wAFEtG8dXPxB8E2v7DGp6ktp4K0kW2vX/hW8m06&#10;61DUp5hHcNCsRXfsXKNjJ5PBAr67jXMqWX18thWXLHFL3JN7tLX8dF6n0c87p5zX+pYem28HCKqN&#10;LVXTd5+Vla/3n+kPHr9rqWpf2VO6NPJHujhkIDgpzwv901+an/BVn9mjwf8AtafssPJPrWl6Tqnh&#10;LVodXMWozJBBciAMssEu7JG9GO3HOcV/PR8D/il+1Te3Fp4f1vxf4xuppLfzIo5JZFukihxwZjlt&#10;xXPyg4JHIrsZf2dfHn7QOieJviv4h1/WtU+1Xa2GnQ3N7PcfNbghpZUdhFuL9QE6Dqa/BPFni2tl&#10;8ZYLEYGbhNNqW2ndHw2AyTJ8+jiZUcVTqLCyjKXK1PlcZKStb7V7aH6IfscfBS1+DvwT0zwt4Vm0&#10;y00u6Zp7MabKkxupZGB3howvGBjJJJ7ivyd/4Lv+GbX4j6F4B+HHiLWrbS21rXpbRrAkPdPMqAQs&#10;sIyxG7jeeAW/CvcP2U7H9obwHr934R+MV7dQw6O41HwneR7hYycEPG0AA2cKABgDJya/J3xroXg/&#10;9uT/AIKCeJbz40a1c6ok1q0fh/RdDkla8haxYRbS8JIhwwJPAJJ6HrX4e+D8nrZngc3wEnKVFurd&#10;K820nG1n195vXTTvY/ozinJMHxPn+AwWKqKUIuNdPZWptNJ2va7Vmf1V/wDBO7/gnT+w7+zF+zt4&#10;OHjv4W+DNS8XSaZbzTa3rWnxahqN5cECQupuVfYwJ7BQOwFfpPcfDz4C6bpV94q+HXhLwr4e1LEl&#10;xM2naTaQT3EkYyMvDGG3kDA55r8YP2Nfg5+0P4I1uHTbi51288NSWqWNuvijUXu7uyaPHlyQP1ZQ&#10;o2kNtPOc9q/YvRNFvtPtYY9VfzWRsy7F2DOSWJOeQff2r+xeGM3r4irTrOm4J667/M/OfFXLsNKp&#10;Xjh8TzJt2S+z6LY/l9+N2k+Mte8Q+LPFfjnS9VjudeTUktraW1kj85ZI3SONBjnnCqB1zx1r5r+D&#10;n/BsX4M+KP8AwTX0v4jeNr/W/B/xz1gXPiW3W8k8zT4LWXm00y7swAYy0Sh2kVhIkkmGyq7a/sk1&#10;Hwn4U8WRyWviKxgngkCBo5UBTYTkEjvtIz6Yr6PsotH1XSUstVg8kwxhIZ48FWwo25HQccYORX9p&#10;8d+I2D4lwWFw9bD8s6Ssmn002+7XU/zZ8HfCzNeCJZzDCYt1Z4pwkm425VBy82m3zO+h/mK6x+zv&#10;rv7KeiaZp/jzxEtzrumr9i1F3JiMcwlP7mPf8zheFV+/PGK/TH4XeILbxn4Ni8UxSEX9gVE4THz8&#10;dT/eyOv51+4P/BZb9kH4f+O/gjqnxJl0HT2u/DzSazLqYVUmW1gQs7ZGFYjjhs8Zx7/yNfso/tl/&#10;BfSbm4i1/wAQWGl6fMjxTx6kwifKggHYc5yPulRXhcDZryVKuXY6oknZxbe1u7Z/LHizwZnXEFDM&#10;KkcPKricLUvJwg3FwqapJRTeqUk10a0P6CPhp8R9In8aeHNOjtXuNT8RXC6bDaWkYeV5F4BZAegz&#10;yc8dzX7P6H/wTI8bfFy6tNb8SXNppVurK7eWjSTlM8qAQFBIzzuOPQ9K/JX/AIJAftMfsV+DvH6/&#10;E74z6zoUSXV7/ZHhPxBqjokW+YkOsMzkRruO1WJOeg9a/q9+B/7fv7Fn7Q3jzVPhN8C/iT4M8Ra/&#10;oZ26ho+j6nbz3EOCVPyI2WCkEErkA9cV5PHfGtaOJeGwkVJxSd991fTpp+Z2fRt/Z58M8R0qfEOd&#10;16kpxlOLoxbjy8k2uWenMtLXV0+Wx1/wi/Z7+HPwB8LrYaKkcUUMAWaRsKPlySc8dep9epzX8NP/&#10;AAXE/wCCsmseBv28NU8Afsn33hy2urbRLXTdb8UyIsskMqEyNCCcpwGC5xkHPPFf1nftYfET4o2/&#10;xSfwtpuqQro4hW2XT7fHnu8wBMjkHJUZ6D0r/NI/4LOfCDW/g5/wUB1qO2O9NUsrfUZ5bZP3UkbK&#10;ASBjBOOGA4zXw3gbTweP4ywlPOaLrQcveju3vq/K9r+TP754ndCWa5Vw7g8OqGEjCs4uPu/vKSjG&#10;ENNo8jnJLq4K+mh80/HX9pXxN8bPHc2s/EfVJtdkuEjQahcuftBRSC8SnosZ2hQMYxzXzn4x8OaR&#10;rWoPLo7wwo0TXBjiBWKMu2AinJ3YHJPSmLof2tra/ks1vVuOILW2YRzBckA7cEkAg54qfWzo0l3D&#10;LodndQ3EcfkS+UhaJ3HQpgkcdCK/2MzHh/C/VZYaeHgqWijFXT5eydunRX23PfynLqOBlTjg21ZO&#10;+1r9XJX3b3dt/mUvgP8Asz/FH9pTxtL4N+HVrHcNaoZLq8uJBFbQRjgNI7YAyenrXiPjPwpfeCfF&#10;+oeD76WGWbTbyWxmmgOY2aFipKnuDjg17x8N/F/xH+H9/qereBPED6Dc3dsbK78uTa1xGxDFCmMH&#10;kdxxXiHimx8T6jqs+sa5L9pubiVpZpkYOWZjkk7eK/z+8RvDfF0Iwr4fDTkrtuWj0vtvf718z9Jy&#10;vMcTPMJ89WPseVJR68/V3ta1vP5I4h4grk4xzwDzXYeENO0bVfE+l6T4kvFsNPutQt4L28IyILeR&#10;wskpA/uqSa5oQMcgsuFPOetTmBgPMK8P9zJ4r8kyvBTw8nNU9PP112+4+0lVTtc/cj9s7/gn3+zv&#10;8IvDvw48Q/sw+Jv+EnvPGGu2dhBoMlxHc/bxtVjPDJHyImLbXyMDPXjFd9+3b8BNB8E+N/DHgWXT&#10;9Pt/iR4ihs47XS9McvEySs0ZZiuNqpggZH3QD2r85P8Agn/8MPif8U/2g9Kl+H2tSaC3h5G1K81s&#10;x/aDYWykIxhjbcDI+/auBwTntX6o/traNc/smazY/tNWmq3XizxXq2orb2l74tYXElpawodyxDII&#10;L7sDH3RxzX9OZLwvxNh8klxBksFCnrq2le2zj/hba2Vmfypx5xfl+E4gyvhnGZjJ1q9WdSMYr3rW&#10;dqcmtqdrt3etrLpb9BP2P/2K9A+F3gD+yfHgtfE1/eO09/f6kiyxwp3hTzchdvQnIPc8V+Rf7VXj&#10;H4eaf+0vrtl8EVspbeHyrPTbXRZFliMkaYmTZ9zG8EEqentX65f8EwPhv+0t/wAFcPC2t6b8StYu&#10;/B3gONBZO3huzERvJjnfi4dg2BxvwT6V8Ef8FFP+CHPx1/YT8XjxX4EnvPE3gme4/wBH8QKhhltp&#10;jyUnClmBP8JyQfXNfNfR0XE/D3FtfE8VY7nqYiKtHnbUU9U+17fd23tPGmOyKtipYWWD+qxhdOo4&#10;rlqTa1UpJ6K+iTspPRO9r/lP478B638QZm1VtOljvJPNedZwkYEgGPLiQcsAR1HFb37Ef7bP7Sn/&#10;AAT3+KWo698KLlmtZ4RDrvh3UlZrK8iDDJeIMNsqfwSqdy8jkEiue8O3Ghw6rq/9qajexxWcm6KJ&#10;pSryqrYeNWHzZfI4HQZJ6Vx3xA0m68Z3lrMltbWWkwKIoriBiMoxLsJJH+Zn+ueeBX9j+JXAuCx0&#10;aGe4STdZcycU01NO696yslezu/uPoeGc1qUOfLMSk6LS1s420ukru7dnay27n7lePv8Ag54/a58U&#10;Ith4R0DRNOsY08uRYWmMk2UA2jc7FcMDtwc4r8CP2nf2ovil+1R8RLj4kfE+4aW7uGYRwgkxxITn&#10;YoJ6Z/XmvEI9c1bw/dJb6Y7RCG6+1RNjnevAPI6EVn3d/cajfy3LbGd2JKgYyzHsAPWv4Hz7H0sV&#10;TWH5mqilZxUElfytq7LTb0PqeE/Bfh7KMxeb4PBL2zjb2kpznOz3V5uVr9bW7FIzxtCS+TIxxjqA&#10;Pb3pbWynubhILdZXZztURrliT0AHrmv6U/8AgmB/wb4/FT9qjRNI+PX7SM0vhnwLeeVeWemwYGq6&#10;naliC20kfZ0YAFWILMDkAcGv7Efg9/wRj/4J4/C6LRdO0DwBYO+hzHUtPn1PfcymZiMPK0hLSEYy&#10;uenYCnLhbCUFB5vieR/yxjea/wAWqSb+bXVI9/O+N/q9T2OEoe0d7Nt8sV6aNv5K3mf50vhn/gmh&#10;/wAFFYvhpp/x58M/DrxhFpE8gm07ULWKSO5XZ92ZUXEqDj5WwPavob9nX/gs7/wUm/Yu8W2Gnap4&#10;r1nWLDTm8i78K+MA9wk0I4ZTJOPPRhyFYNwfUcV/qZXfh7RE0NdG0iCGKG1CAxIg+5jIAXj0wBX5&#10;t/tq/wDBKr9jn9sD4c6xa+LvCOkQeINQ0/ZYeK4LVEv7eRW+TLrhtobhhnkE8g15j4thhoNYOc1F&#10;PaTUk0trq3+fofnGe8QYhSrYvMcHTxFKCulGPLVWmtm2032S5X5n5e/s8f8AB0t+xN4y8KQH4rWG&#10;v+FNeFvb/bLO6X7RaNO+BJ5M8ZwUU8gsqHb2ycV+mOj/APBaD/gn/wCLmS30T4keFJEnshOjTXUa&#10;xfMeUJduSMfMnB9q/wAun9pT4I61+z18dvE3wZ1fLTaBqNxYF2/iWF2UNxkHOOxrwKG62xmNyxfP&#10;yYOAPwFU89yfExjVr4Dlcr6qbSunta0vw6/h7y4M/tTDQx+T5hKnCrGMo+6pJJq6aTs9bpu7P9C7&#10;/grX/wAFdf2R9L+BOofCjwzqCatJr+n3BS20spHIzyxlFdGRmAQ5OQwB6V/ntzMt/cSz20chQFpC&#10;JGHCk1cuxfXMK3+p3D3GxVjXe5YqB0UZPQe1T6b4W8Xa7pl1feHtM1G8tLNRLez2tvJLFCpPDSsi&#10;kKM92NceftNxisP7OEYu0V70mt02/N+XyMfCPwjp8LzzDMMTj5YnE4yUZVakrRjeC5YxhBaRSjpu&#10;23q2cq8bB9id+Mdfw4r2DwDZRyXUEFkr3k7pK32eONpigAO5/KA+bYvz+nHPFeTTC7tWEdwjxsuC&#10;A4Kke/avRfh74p0TQPECarrz6n5Rjljl/se4Ftc5dSAVkZWAGT8wxyMjjOa9TwPz3AZfnka2IcUn&#10;peWiiutne1+mqfofrueUp1MLL2eunTqe6B/Cmka/HrWjQ6mBaQ5aNlQO74K+bJjiL5uBxkVxGvfF&#10;Hxbb6/Lrzvarcz9TENzqAAAfY44P61MPEXiC38PnR7WRFtbzEjXIDGYZPCvKOWwOcV/en/wS6/4I&#10;5/sbfB39nnSPHPjbSdH8feKPFmiwald+ItYiS8s/Ju4w4t7WBi8cSKG2lsb3PJOMAf2t4n8ZY7Lc&#10;FSlhJSowvzXire+1pZX97Rb3SWvU/G8ynTy+hUxWIoe2klyxTe8d3eTXu6+UunQ/gz0P4seJLpJr&#10;eMzQRz3cVxI0PCean3SVXr7KK+k/iz+0R8TPGHwsh+DR1lb/AMMzst/GtzaeU8NzD99NzYxyecc+&#10;tfot/wAFgP2E/hJ+zl8c5734Iyaf4a0y+eXU5bCS+VrazmRiSkUe3gHoidR93k1+IXiSzvxJZavd&#10;6ut2xmIjzu2xAnduCMuAp6kAfhXr5di8zx2SKeZqVZyUbu6jaMnro2uj25fnofGcHZpwzxjRweeY&#10;KhG0JycVKKbjUg3G6dmrxcXaSktFs00eUaxpUsVzLYzT2oaCPerR5CPkbiAxHJ7e56VywkZ0WMIB&#10;1y4749/avePiJ4ln8a3UGpT3rTX7RmyuSltHFbi3t1VYTGEA5IB3cD1zzXiktlHbxETlt5P7sdP+&#10;BfQ/5zX8M+K/Bs8DmNWWFu6aunNtWa0aXxS1SaWnXTuf0pkWOqVaEHXjyz6pXdns9Wo3XZ221P6Q&#10;P+De/wDbm8Lfs0eOfF/gTxbFoel6fqdiNYk8VaxfQ2hgkg2RJa4kK+aHBZlVTlSCSDmv7y/hh+0F&#10;8KPiP8MZPirFrelapYQKs0txaXMUsIjxgu2xyq89ia/x6UO18QnAyOvH617L4P8Ajr8bvh/od54M&#10;8C+J9b07TdReN73TtPu5Y7ed4zlC6qwDYPNedQ4iw2ZYekszhNzpLkThytW6Ll9NL3v5M+C4t4Br&#10;1PbVcplCE6msudSabta7af4W17o/Xn/g4R+Jvw98eft3XF38O/sF3FBYrNcapZooM7yyyERsVJDC&#10;MAYP+1XwZ+zl+2t8ZPgzf2dvoXiLxFDY284nSysrgpGkijCmME4Xn0r4o1nV9b127l1LXbma8nY7&#10;XmuXMj5BzjLEmvuT/gnV8G/Fv7UH7TPh74C+EtO0+9k1R5pZI9Rfy4Io4ImeSdiAWYxqCQozk19v&#10;4I8TV6Gf1MLTxboUq7bcZRck7X+K1lok7vp23Pl8N4UZflPBFHIsfQWMjhoO90tXrJuKlezu/dV9&#10;NEmWv2nf2z/jT+0j4juNR8d6xqd6pgSBIJJmljjCDBZh3bGMsPpXzB4dNwkM8VnAJWRPknjXLK8v&#10;y8t6eg9a/wBErxH/AMEZv2O7X9njU9KuvB2kWuuf8I80Nz4hsla2kllgjJMpTcVG5hngcj0r+Afx&#10;LoEvw58deKfh3aT7oLbU5bJvLHVYJDtcnpjvkc1/Sfh7m2GzPO0qGIuoucdEl9ltWv0bs77qx8L4&#10;WcZ5e1X4cwmVfU5UIU6ihdWcJycea8eqcXdPfR3dzhINLa7t1tpHe2SxgM0skqlwZw3zKdoPY8A+&#10;9ed+MLFEunHzqcq0gUEI25QVbBxjj2r7il0DwlP8L7y/Or3Ukgligi09QkJkkmHE7dwmcg5zxXmP&#10;xh0c2FzavM8V5pk2nW62+okZJYRAbSwxuCsCOnAr9U8VvB+hj8lr4adVK3K+Z6/zJXtLRJWXN9+6&#10;P0nhzjmnVxnslBp3ktbq9uVu10rvXb7r2Z8VEhMgA4zUloYPtafac+XvG/byduecZ71o6vbXEdwS&#10;0QRXO5NudpGeoz2rEPBwevrX+QOZYeeX472co39nLqrJ2fbezP3WElOF11P9SD/gjR8Yv2UfiD+x&#10;p4T8I/A3VopoNG0mz03UdPunQXVtdRRAyxyxjo5fJ3Dhs8V+y0AjkeL7Gm8hcJu6HjghunSv8kL9&#10;hn9vn4v/ALDXj628Z/DCWJk+1xzahYXGfJu4VGGikzkYYd8ZB5Ff6Z37Gf7d/wAJ/wBsL9nrw58Y&#10;PA97bQx38Ef9p6Yk6vNYXoG17Zs7TlWBxuHI5Ffv3HeBo5zh4cQ5ZP2jnb2sFvSk+iXWHZ9Nn5/h&#10;kcLXyqtVo4yShSv7k27c19bPs1+P4L79uZ520sAvg4YdhsUdsd/evjT9tf4lXvwo/Zx8T/EzSbm8&#10;+06LpZDC1AVirnaWB42gZzkc46c19JXPiOPVNO+1ac0ZKZQ8jOF64PQflzX87f8AwX5/4KBfDH4N&#10;fsl6v8HvCniDStR8U+ILpdJm0izuY5bq2iKl2aVEJKKpC8NgnP1r83yzBylXp1KkXGNN3ba0Vtdf&#10;8j848X+XMMkxOTYWreri17KCjL3nztRbTTurJuTa2Suf56/xO8X6n48+Ies+NNbcTXep6jPeTuTn&#10;c0jk5rmdHu5rC7EtuqbnUxhpRkAN1PPT61TdQ7GUg475659aSC7Mci7hvUcEdMj0zXzGU4+WFzGl&#10;i3UcGpXUt9b7/wBX9D+r8NgadHDQwtGCUYxUUuiSVkl8j2vR9QXUvL06+e1t4rcOXnRd3DDBPHJJ&#10;PSv6XP8Agjh/wV98M/sw2tl+zd+0pqsn/CHRzvF4e1tSzSac0xyYp1GcW5Zs5/hyT06fy1aZHHck&#10;zWgKCRioiBzjHIBJruNJURXcBhh/feYAHdgYc4/iJ71/pVwtma4hyinhMwpKUallz6u6dkmrJapW&#10;tezv5aH5hxVw3SxMHHncXHVNWunrrrf57o/1avh98bPhB8T9Bi1/wT4l0XWojIZGfT7yKfAAyoba&#10;xKgD1Ffmt/wUJ/bt/Z8/Zv8ABeq6B4t1u2j1fUrWdLGwsiJrwSSJ8o2ZyAcjB6c1/BFYa83hqPTz&#10;4Z8Q39pK6MZn025lt9t0SflLZww6ZI4FV/EJ+J3inxNFd+OL/UtQ1OwHnW9xqEpuV8mPngsTuXj1&#10;r5mn9G/6riFWwTdSKaS95NLZ6tWd+y0u1ufh2f8AA+MzWh/Z+NxkYUZJqbUXGpJbe6pXSv1lrZO6&#10;WqL2valqPj7WdS8XKlzPfalqd1qvmgB51QMcBgOg5AyfTivEvH9jrum63b/8JIbg3McEXktKmwFe&#10;Dgk4PGa9c3TaJpKX1nDKsl3BLaO8T48195Z3LdAOcYPasDxh5/iPwwlrexzXV1p5MjXbPvwhyXjH&#10;cgcc19t4ocLXyinhYJ89FRa3s2u6721ufqnD9b6tWpxpwXsl7q2vFWtpray2t/wx90/DDWrbxF8P&#10;9Pu7S4SeaG3WO4PXa4GCPfGK6t5pA4Cg5747jFfNv7J3iKTUvDd94fumUtCyywKMbguCCMelfTMo&#10;aMMsXDDn5ucV+Y1+WooYhbTin+H+Z/LXGOVfUc3xeEa0Um16S1/USFTOuJiRjjJqddPtw2Y2DN19&#10;hVW3vIl+WRgMjAz1Bq0l9bIhkDq4Gc4wea56EYPVnzFRVF8JnNb+VcDJwBySOe9TzSQFcyHJLHAF&#10;QfbfNk3RxgZ7nrVa4mC2xl2rvBOR6elYzmkm1qdEacpNcxqQTRtICMgAcJ2rVi1KRVYTbQR90A1y&#10;elXhvY0lfaGxyCMH8a2n2sdjA8d/pV0MS+VSi9znxWFSlyyRfm1CV1CNwW6DtWcqzuCZCuBx71Vk&#10;l27VfHsTxU8RRpPMHTGWH+FKVXmd5O4o0FBaIuAJHGzOAVAyQKkiWM4dcKOgAzkVXSMNE8ijAA5y&#10;e9W0SAx4Gc7c/jV0lcwqW7j7pVkjAPzY5yOOfaqr3qxZgKnGMscdvrWgFbdGqEFQPTirr6dBNCWI&#10;wcdq3lQnOTlA51WhGynsZ1tLbygE8cYUg1dBVlzg57D2rGeGRWDgkbcAelaZlgWPKjk5yT1B+lc8&#10;amoVaa3iPYb4cgbOeKmhO4kowPoaFbAVCcnGSfekhnhaY2ykBgM4rri0pK5zSvZpIn8uZ2HlyBMM&#10;CfetnIK5PPr6VgzIXj4yDmpBLLbxqE5JGDzXfRxXJdWOapSckrMu3Cx7wyenIrPSOFpSVHzKOuOe&#10;aW7lc25bjfjOM9T2qK3kuZowyrtPUkjpXBWknNOxpThJQvcklSUkNGcgHp6CrWAeWAPHP0/Grkcg&#10;VPKIBY9eODUfmRKxjfHHQnvXT7CKd+bcx9q30K0FpuBKPj+Kk4LgIcgnBI6g+9TSvGsfmRg/QVSR&#10;0AY4Klueec1nKMY+5EuPNK7ZoOIlKAnIPAx60x5fLYZXqetQRhGVHJI5z05xTpY1dg/Jx0/H2ocp&#10;P4UQoq9mWGlWA7iTjNQNN5gUxkg9SMdqWdJRCFOdw9KjWJo1DE4Yg8VjUk7tBCKtfqSMCPmJPsKt&#10;xFyy7DyAdwrElkljlUBWOeAw6e+a1klMMgU9GGGxUxqrmuwq03yrqW41UlvNHHYDvSiOUBvJIwD9&#10;3PY01MxEsMkAcMRwKCXliDt8zYwMfzrtk7xONt3v0FEVx9nEmBgE4NV0EgfMZAGR1prM0ZCzEjHB&#10;xUg/1hCbio56cmsp62RpZ21L8MQmPluwD/eIHcH0pZnjkc2UWdw5yOOnaqTedFmVGGXII56VKIJQ&#10;glHzFjk+vNT7RO0bGHJrdv09R0TKsoDYBPX0rQdvKO4Afd/HPasy0JDFFPOeQ/WrMilo5GY7VUgg&#10;EfnUcybuRVh72oQo6rmQNh3+YVoFknmMbKcIOtUlkEm2RWO04Ue9I0fkT/K7ANzx/SuidTlVraGU&#10;o3bvoy6qIshAPYcZwAKWN4PM3IRyf19KrR2yFcbyxBHPTPsaYtu6XCuGAjDZ5HXPUVhJpax6kcqd&#10;/eL6bW+99FX3oNuoYyseT0weT9aiMMKSmZxgEjDj171NHNISxlwU3HBHpW1OnFxSkYu/2WTQWbhF&#10;kcjGSG5zioP9Wxkc7QDgA+3arCOsgKliucge4qrIgMPksAQfvZ4wfWs6lON04bERbcnzMiKukjCJ&#10;znnbnkCrbwgQYZm3FcFj0J//AF1VhiCkbDuXGPbHqKvgv9kLSDBDcY5JGe1L2EXpYurK1rBbxyrD&#10;5R+YqOvPH096uQTqYT5qEfKQFPt0zVFma22mPc25h16g1JvJ+Zz94jIPXFaRqKN422OapHm1ZcRd&#10;qiT+82FA9xwaSKJQjhAVcsQx6fKKjztTzIcbg3Qc9f8A69KkmFUs2HXJK9s54pwkuZIxafQtn/UF&#10;trfKN2B0yO+etQRSSXCRyyLtwcYPQ55J5rQhE725UBSeuw+uf8KzYQ0z+VJwPvAZ4DCqnDW6MYWt&#10;LyNCI3BlKJtaPGd3cMan8uSVNkwYbeoHRvyqBTIpEb4Kj5j2PtirSSZOD0c45PTih2vqznqX6Ero&#10;NhfcRjkjr+FVwIiwJOGXJGRyQaaxnD7Y+B0yDyDUmXfHlkHB4z3pVZGdrLckVwxIUjKjB5q4jhF3&#10;YzwRzWEqBrxZiMZOD7kdf/rZrUjWWSRmZhtJwuOvFVhar7ak1qaXUdcbPKUrnIwehP8AKmC3klcS&#10;g7cdMe/tVllJkBYdM4Pv9KrRM7Nhs4BOO1a1I+9qZxb5dCwueeOAOe3NSIQy/PuXDenH1qOM43bu&#10;RnIU9v8AGn+Yyx7j0PAXPb1FNWUrmTRMItsnmhsAEZ7D6CrrREJhDnkMFPOfXNZUxIQSy5VMfMT7&#10;VcjkaNSRjb0HOT+VdEWkuVnPUi9HcVwgtzH0JO0EjoPf8ay3hiaPyScKoHI45rQklcDOzK7sZ9v0&#10;rOAQ3G1fUEjPf3qJ8tkrG9G6u7k+GA8zIwRtHqDVKSRoRslkycfeK5yffGKufcBPXDHGf51XljV3&#10;wHYAfMc45rilsrG1NrqZe5EZHh+diTuZeCfw9P6VsQs09vllABBBTOePY8VnPErgLEUVQeSDk57d&#10;/wA6rzTTWIYRnJZTIAB146etZU5unNylsdk4c9kty1Mq43IeCPmG7qOmQPavKPHCpIzcY/dsACMD&#10;jqcdq9BS9sZkVw2xwcEZyRkdj/8AWrzPxU1vPdOkWNqoQTnnkZPH9K+X4lqKdJ8vU+i4coyjiFe+&#10;h454R8RXnh3x9oupNNGlpDfRpc7xud2Y/wAOMZIGMenNfu/oPgHR/jlo0fh/xRBK0KL9osr5Ci3E&#10;SuPmySpJU9Sh4Nfz/eINPL6c91A6hon81AwBOV5OB2z2+tfq9+xN8fvEPj220yJrrMJVrC7hfB8t&#10;4kAAbA3AHtX8H8U5N7TMK+CxWsZq6v18j+1MNn/1LA5dmuEpyvGSpNxXwvfmlrtrvqfXvwT/AGW/&#10;hj8HfF9zrehNJd6pPG2dQvgoaJRkYVVBKgjsM15Z4x/4KwfsWfDz44P8IvGD6xqFlZt5GoeI9MiW&#10;XT4rwHDwuCRMwVhh2RdoORg4NfoB4MhuF122fS0ElzFPmRHIVeRnd13MB/dx+dfl5+21/wAEVIPi&#10;teaF4o/ZPtNK0S0ubm7uPHd7reou1zLdXU3mGaC1EeFRQxAUEckcdTXw8eH44OKpUKTUetvz8z+k&#10;eE83wOPWIq42adR7Xvv28j6U/a1/ZV+F37etr4b8beDdTbRY9NsZGsJbW2ju4Db3AEvnCPcrSJtw&#10;y4IAJ710PwA/Z98Nfsq/D698M+F9RVtGtbaPUNS8Qagi2qhwCWncKxwob+AFjjjrXq/w4+H+h/s9&#10;fD7wv8OH1S2gttG06DQftepyEPdSRwhGEYGCxyN2BkADnivOv2z/AIdat8TP2UfEVx8O7n7aNNvb&#10;TVLq3schrmxtCXuDwRwBk4PYYGeK/PM7eHw8Xioy9+Otr6X72+Z9HluGxOYVKOV15WpX32dvX8Ee&#10;kfC/9o39nD4uaXL4P0TxHDrVxdwy2sqhpIo2Em5SYzIFyewxx7ivza+If7MHx48J69P4Q07wtr+u&#10;2Uk4Nle6fArwTp1VmnyVjPrzxzX436F4w8UWPx/8IWnw3F5LqN9qi2K6VGm4sjup3KWzgH727AAA&#10;56Gv7lvD/irxDpHw5stLlaNp0tIm2udg3ImDkZ53H39DXxuH8PqnEuLhLMKnKrc0bLXdqz+7Ro+2&#10;4i44lwRT+rZPDnjLWXM7q9u/z2PgX4LfCTWvgP8AByPT/GrJ/bVwj3VwiFXaIStmOJ2UkM6rwSK+&#10;b/EV3LqWqTRPOjTLKfMcDGccDuR0r6i+MnjO5l87a5jdxs39WDf3QPr6H3r4Y1Sea3/fW4AdpMuG&#10;7+596/1c+jvwUskyiFClflsvU/we+lNxZ/bvE06qSjJtyaW12/8Ahy7rDpzGw/DPXH9K8p1na90W&#10;YYwMZ+v0rZ1PWbqV97ck/Kue3061zF2JJGP2gjB689K/o7F11NNJH4zkuBlSs5MyI43+z7HHLZBz&#10;zioYtMIdQu7I43E8nI7/ANK0Y9pKOrEKp2jP8QPf8KkS7AkZMY54I715cKMVJH0/tpq/KUBp7Asj&#10;sSM5zk1FDBLFOsjliijCr6exNbF00zgLbgckHJ/Wow7sWY8BeOelXUoRUhKvJx1IoWaQD7QR82cK&#10;eeRT7iSSTEaqAyj5uO34VCEEbhucAYyaslxExdyNmBjJA21KqJQauTLe6ILd3UMTnB4Hcg1bgiCQ&#10;ldp9+f51ZWKKZfZhnI/nULzBIdhPqT2PHvVqKSTb0Oec+Z2SGhndvLUcZ+uaYZY40JZWAB6EZNS2&#10;zGNsqeDj5fXIq05MgQSqV5IOfT3qopdCZSSdraFEN5IURuRn5sZ5+lSh8sCSQff/AOvUzLC5O3r0&#10;5NVmyw+f7wOQO+OxqK0rJJBdMvi6Pl5PP94dc0xGgeYdVGclc5ptvHmTbIOG6DmnQhYpiXA6k4+l&#10;XrJRZg4pXsaBuILY+WoLZ9OT+NUZZZZGL7TtOFA706TErl4Qc9Sw6gUwMIrbkOyk4Pqc981Urt76&#10;GdOCWvUs2yIu5lQr79s0onhSRnAySOvrT7UqIsRk4bse1WTaxsFYDnofpWsuaysYzmrvmK3mNjPJ&#10;IGcE1pQMAihwcAetU2hV5QBkgKQfoatxIUIT04x1pxi1qYVmmtBHlKvsRTg1Ou2NgYvXJHvQ0Sbh&#10;IOopeQ/TAx6Vbg1fU5209iqtyZXbaQSCfwqzasdxZy3IHB7GqiI4nICYQjk9yTVjmIZOcHpxSpXj&#10;qy6kVsi8lrMX+Zxtwe+Kgu4Cyq+SdvYHrSpIJUZYznnBB7GntHcLEBn39q101ZzJyUrtldeUCLkE&#10;Y+lXEdIhlHBLf5xVZ5JI/wCEtnHSrCooAcD5m5z9acp30Q5vQasoKncCCDjP+FTvEobc54PAI9ag&#10;kUq6q2OepPb61biVWGMgjI5PYU4wd7GUnbVFSUrG+3cV9AelWplkRFaUAkrx9KrXtu7S7ohv2nv3&#10;9cU6SZ/LFuRg553dj0rOcrNoLXUWhbXVWWQBomUjupwDxjkc1sebPfQltzZVSTx69OlYiqDhEUFg&#10;eTmtG0uDHwMAfd7/AJmihJ7SZjiKcfihHUdFcxtN57A7l+XaCRx/9aqqSyJM5ZjtYkgZOKVWMbEy&#10;ctuyOMg89QaikkZX3oCct0PYU5QVgjBa2RZa7EUbK4Z23bgp6Z7+hq5b3azqGuUx827dj5V9iB19&#10;qigaCQoHQB92Ac/rU1vEskbrz+7GcZwGOeOaqMZc2mxz1HG2qLTOzt+7JyQPL46e/tTYroQTsZFw&#10;WXg468ckj19qkguNkpM2EDYUD147VBO025YvkIYkIT1A75x6CoUmveTOWMdeVrQWaUwI5zkM4bK8&#10;4HHtSwmcssJYHnf83OF6Y/H8MUkjmVCqlAvRiByO2e3Slt45ISUYhRsABbnJHXnr+FP2rc1qU0uV&#10;9yxIzpPlWLDBReMgE9zUcNvO02EOAM7gB1JHXH+RVmGRQSqHdhfTrUzSOqh1Azt5I4xXROEXeVzn&#10;dRrRIozSSxh45Tgj5o1HBYdc5H8qnUG7aOYYVVGcAd/r160skWWESsM7sgkZI9vpQZ5YiRguQQAh&#10;+Xj1FDiktWDaaXLuSxI0Z+Qs2XzgnjnrUF7ZyMrTsVKo/mIo4zgVahcSyNtBBUbTnoR7UNDuTEjY&#10;+XjHGPQms5Ri1ypXMVUancjeEIWbadowSO3QdKkiizbq56nn1ABotFeE/Z/MD5z1+8DxmrKOBEVi&#10;AycjrgVUVG1yKk3sipGgWXylbOfmUE88/XmgJJGplk2hsEegA6daVIczb5MKQcow69On0qRHjZSs&#10;jAHH3eetKC7lSY+KB2UFmz/db/IqvHDLIu6QgkZHHcjv/wDWrSRMqIwCeOR0zx71nyQXQmR2BCY2&#10;Mqt0J7n1rV0lZNIzp1Ltq5WngPlF1UA8jAGWA9KVpLgSLCqsQy5BX5du3r+dXsArsQtnBGGBPQ9M&#10;/wCc1JChk2lzg45HTOKwVBp6aGjrWWqIzGUIkHcYI649KjDxlhv4PUjHBNXMspyq5yM/rVeVj5Yd&#10;R/EQ3HQGnViktDGDvuWI1U4BAUDnntT7ho9u/BODn5ecdOlY8AugWfzPNTcWC45C+lX3WVZACTwD&#10;yferoy9zVBOlaW5bt1h3ljjJ5yy9fqaJMBQkfLHhWPQ8+lAjjYeavU5+U9M9jUcabv49w52nkYwK&#10;msmtEjCyu3cmmaRIR5QJxgccsDnqantsSbhIzZABbOc8dMVnQlpA21hkNhjiteBD5eCCFz+Jx2q4&#10;czVzKslFNMrvIjoBCxbPIV/f/PSjCxoHnYbcjAwc/gMU+5to4owYiI8kEA+tQhZpkEm8FlOPmHWp&#10;T1ErNJrY1YrNZJTvxs4KgE8Yq0baBpAp2l+3rVG0muZP9aAu44XGMgj2ohnj81pDuyg2k9uK0bS0&#10;aOKUZ3euxYuvNDrFFuYkYJ6AY7/WpGghKHe3HJOPvHHap+JyApI6dDVKVpLYy7sHHK8568VdR3V2&#10;YwbdorRkNw6xxpKI2b+4e6j39qeqpMwE8hUsA4C47evFVUklJ23BJjb5Tt7EjtVxUDqyg5MfKu/J&#10;x71m3Y6WrI24WRLbac46DPXA9adlEi3nkYzx1rOikEkYkADf7Oen50yRT5pc4OR8q91+laRreR53&#10;sbt3Y7fHNeMWPy7OEPbH881OshYeWu3OOe1VI4llKc42OB6A5/8Ar1Ya3zKrIScNk4PH0qXfc0ko&#10;3tc04bNWjNzI27C8eop1r8wKfMzFTgkdKFuAFWI9Cfu5459TViQXEK/6MOGOMKePzrqjpqjzpylq&#10;n12KUhOQihmYHpnn/wCtWkIT5TPGCrhfmGfz/Cs5I5UlxEmxidxZuc/ia0JPv5bjfjJz2A6DHrSg&#10;r3bJq9EiMPEzHytzMevHHAzxSXEkLII1VgcAyMRjn8PSluo5FZSRgHGADxntn1q5bwPtMT4+5t2g&#10;4PzVb3tYycopKRgSF1jLIM4ICnr36kVo2ccrZYkDHc9Ofao3hjtpNjEbQxGcdqntjnzIlIZn5BY/&#10;pUxib1Z3joaSBFjCQktk/NjAyR0qYMs7Fc7So4J6k1mRzSxSYkCqo/hAyOK0I2iCmaH5eM5HPNOm&#10;1LRdDzasLFe7VIIsOQxfB2Lhe54qlbmNJmkdNrSNyo5x7k1LNBNPi4yAQfmHfA9KfNG0kytCBkqM&#10;7v6jqME81z178+nQ6INJWvuaCPG6byTjnrwB7VVu5AFaJ0EsTDgLznP94VLuBYJH1x+8PXnpgCrA&#10;t381TIBx15GcdzXTG8lo9TlTjF3ZXtojFGCYtgOCpA4Ge2Parrec2GBDEY79Pzz1pUk2K2BlScBh&#10;jgfrVcP5EjbEY5POOc59qinBRWhm25Ns07eBZgWi44wT+oJFPuUtoVRSMMTztPykH19KpEyRqpjj&#10;eRSRnJwB7j1q092AdzR9flLKOmfT1/AVvGStZ6HHKEua6JEMDfIoOVJYkcAN9e9K0Z2hlG1iccHr&#10;nHWoJngWLlWYlgQOQfx/xrRURugYkBdoIweR6deuatb2M5e7qKYrlFGW4U4bIB6+lTII1jww53Hq&#10;PlB7daWSYudrMcA5JXr/AI0hEs52plQDkhR1A9q2p76HI5O2ugLcRxhSobg7c9ByfXvVxXPmFiQe&#10;SAO4+vFVCqMdhAygyoP6Z/nUmI5cxh/LJJw3Qk9/84reVRx6mUoo/9X+RT4w/wDBOL9rr9m/RrDx&#10;18c/Aep2+kajb/aVNlJHO0KPnCy+Q0nkuAM7XGQMZHNee/st/sceN/2wvE3iLRvhfqOlaa+haY+q&#10;+Trkzq8yBwixJ5cb5ck9SAo7kda/vK/a11jTNb8EvpvjSUnT9UieCawuF8pnUI4DhgRggkemT0r+&#10;Sfw7Y/E//gnv448UePvAejw+M/Dnia3aC5nj3Rz2CeeZFUgZOQTgngHFfrGG4oyiriaOVZhFUU1O&#10;Sl9rms1HVLmav0d0fxNwZ9JOpj8zzvh/FThDFUof7O1pCc5Qk4QkpPlU4y5b3a5k1bqj8zfGf7Pf&#10;xW+HnxpX4A6xbQz+I5J4bWK0tp0aNpZjiNfMJCjPuQBnrX6Lap/wSo/bm+CPw4n+Nnjfw7plhYWk&#10;AuJo1uYb+6hRfmEvlQM45xjIJ9DjNfld8UviZrfxV+J2qfEnWWdLvUb1rkjJBiGflQHttAAH0r9B&#10;vgJ/wVL/AGofgv8ACHWPgbaXqa7oupaXLplkNaZ5nsYrgFX8kk5P3jtBOF7Yr9b8DOMswwFSMaE3&#10;Oana/M7OLvayS5r2vre3TQ/o3NsBmdfhRRqOP9o8kG9P3UpWXPC17xTd0pXduz6/Hvi3Ubu41i41&#10;SKJbA3ibfKtfkQFeHLqclNx5wO/SsqPT7CPRL6+v7m3lni8vyPLkxJnofl6EY/Wu+0vSW17TLbTr&#10;TTIrfULibzG1bUZQIHZycKAeNxJ4Bziv0W/4JYf8E8fh9+3L+09r3wp+MuuX2m6f4X09dVuodCVJ&#10;JLxhMsbxeachE5wXVWIJFf27n+UV8Ph542pHWcXq+ZJNxcpaWV3HV6J62s+p5GV1YVL4WD5XTV2t&#10;LuMOu70aVtWn3R+PNvf6nYqLy3eRXyREykYBPUY57VqwXk8l2bW4jluZJYyTEvUSNzu+XtjtX+hy&#10;f+CE3/BNP4E/DnVtW0Pwhda1qZtgFv8AxLdzXYVZWVT5aEpEu0MeRHu756V/Dp+1Z8ApPgp+0j4u&#10;8E+GW8jTdNv2XTJ0L+UYZMMqiQjJKqdp+lfivBfFlXG4+ll+Bqzm3v1Vo/E9bJtppa+mtkfneUeO&#10;eU47ivFcIujKnWpUIV1J25ZwnOULJptpxlHbqnfufLZW0FwY9QjnaF14wwDso755HGK0r3wxpdxd&#10;C3+Hkeq3/wAqt80Iyp27nGUJBxg816B4FtPghb6bq+n/ABf/ALckuTaY0G78PeXIBdE5YTrKyjYR&#10;jpzXnX9oNoNqbrwXqWrWroxDq2EYY6E7DX6NxbNUqqVahGTjFvmjyurDuvsr01elnvc/SKOY1Kla&#10;rRoxlFxsk5JqnK6ummrt22e2t12J/DepeDrbxFZTeNNPmNtaqz3kEZYTXUgyQCTjbk4H0ryDxTLp&#10;15r91faTbtaWjyl4LUsWMaHoN3GfrXZabPc+INYkvdemmn3PvupScuFJ5bnrUWr6Xp94wi0i2LPE&#10;DvJYu0hySDjjHHYV+GeJOQ4zifJaeIpRguSUmvdUZzskteVO9ktlpe99T6bLoww+KdSbfM4pNczc&#10;VrfRPrd72vay2PeP2CPhD8Hv2gP2vfAfwe+OWo3Oj+Ftf1yDTtWvrNgswSQ4VUdshDI2E3kHbnOO&#10;K/0r/hF/wRt/YB/4Ji65c/HH4Gf2lpVzq9jHoVy/iHVjcRmO5dZAsTTkbSzIDgHJ6dOK/wApq2ud&#10;V8O6tHe2rS2d3bSrNFIhKSRupDKwIwQQcEEdK+qvjx+3z+2T+1Dd6fdftBfEfxX4qOlW8Nvp6apf&#10;SPHCkGPL2xrhdwx97Ge+a/l7hriingq9OOIvSalJTcYrmcWkmultn959TxfGri8kp4DLYxhVc25V&#10;Hrem0lZW1urOyuk+Z7W1/vl/4K8/8E44P2zfh3IPDyCO/srNruwuiT5cc6KSrtgjhl4IHA6nqSP8&#10;8f43fBT4gfs+fEW++HHxKtlh1KxIBIO+KRSMhkJAyMH6g8V/b3/wQy/4LZ+Hv2gvDunfse/tUzxw&#10;eMLa2+yeHPEtwwEepW8ceBDOWP8Ar0VfvZ+ce9fd3/BQr/gjd8A/20dLvNb8P2D2niT7KRDqCKEE&#10;eANrRnnJyPung57AYr6XiXgn6vUjisJK9OfvRntGfZ+Uls07W2duv8Fqjm/hDnNX2FOWLyjFOVSU&#10;Kcb1KFSTTnOnHdwbbdSmryT96F07L/M7tVLyBlwHz8oI4rYitEt7pERkmkKksu0nDnt7/XpX7C/t&#10;Ff8ABDD/AIKHfAq9nnsvB83iixjaR45vD5+1ypbKcI8qADBYHoM9+1fOPgv/AIJk/wDBRnxRqlrD&#10;4X+EHjlrm5UpAZdNeBdo+UndLsCgZ6kj1rt4WyGEZQ9pTm7ST5lF6Lq1ry8z2vfY/rrh/wASMkzq&#10;l7XK8dCp/d5kpJ9pRdpR9Gkz4JisnuULMql92AkfLknsFr9Xv2Bf+CcnxX+OGuQfEzxro93pXhXT&#10;St1avqtq8MerSociKEyAK6AgeYwPQ4HJ4/ff/gmp/wAG5Pjz4aX9h+0B+1xqEFhr+lXlpq2heHNL&#10;cTqjRNvZb2Rl2sSeNiZAx949v2H/AG2ryKDXLLwD4Lkhtl0+0Tbb4TCPKBIxUfw5BGD7V+68E4TK&#10;crzPC1VJVsQk247qL05XN7SabT5V7t0rt7H8rfTa8e8VwlwnKGU1FHEYmcaUZbqCd3N/+ARkk902&#10;n0PgrTND1HQfCFlpdra2mmmC33G3tlXeq/dGxQOMex6VbtdRivksIEgubh/PFusLYiGX6s5HLA+m&#10;egqhcWGr3mu2qald3ls0G9nBcYkLJ94nHI9Bj8a3fDemWAlUaLib7GN07IcyEEE5Hvnrxxwa/bq2&#10;Kq1Ksq2Im5NvVvqf4C4qrFQlVqy5pO8rq9le+8r39Nb6l3QDpM0xS9hUvbmSGRIo0+bzMqeQedvY&#10;9a474reOvA/hWE6t4hvdH02CJIzJdXEyxM8SnaE2g/KQO3r3r5R/bL+K/wAevhv4fg+HfwL8N3qa&#10;vrxYf2/YRedHGHO4qx52E5wTjA9ea/IHWv8AgnT/AMFAfjVp1x4g8ZPpUfmzqWsbq4ZWbcQDKUAY&#10;ZHfJz+NeTh8dWxTlLB0pTt1W17bXdmj+h/CTwFyrNqVLPeJOIaOX4ebtBSnGVSavq1FStFXva9/N&#10;LQ/pH8AeO/h34ssoZvBes6Td24USRWdrdI8joyk71XJbiu0XRvD1tLJcbHt0Kks79WkP+0eg+lfz&#10;HX//AAS2/bM+GFl/aHwgvtK8QXto0c+NB1ARXsDKMlFDMpyp/wDrV6j8AP8Agpv8f/h7qqfBv9ou&#10;zWfVbLUYLKNdYR4rt4y+2ZZnPB24yp/Q19FQwGCxOLpYWV4YiS0jNaN9Up6Jvt323PqOIfoiUswo&#10;V8w8PuIaWZxhrOmpKFaMeknG7uvOSj1etj+gLxF4M8P+I9Fv/BXiaGe4sdasZLW4QkgHzFwrDBxw&#10;Tn3r8Iv+CNvjvU/2Z/8AgsTb/DfQo786fq+qap4QnsrQNtaJtzxPIP7kZjDbvTp1r+gSDVLG909N&#10;UtE2xSpFdW2GDADaCCc9cdOK/LT/AIJ1ePPhRF/wWk1GAXNtqOr6vcXBtde00lYbWaCP95ZtCw2s&#10;WVQpdSMEEDua+Z/sBwzjGUZ2jajV5lb4rRfu97/fbfsfrv7Mri3G4TPs3wMoSlTnSjKSV7KUZct2&#10;vhV4ya3u7JJPp/evb6Ppfi+ztrtoo3eIt5ZkiBkBDdfUHgA1+PX/AAVw1nQPD/wI1jSrsqJZdPuT&#10;Ha4URkhMcj3JwPb9f2Ts9TtZLdZLCO4hEMZmdMgF88kj/eav5RP+C7/7Ueh/8IffeE9OCxXtyP7K&#10;thMgkkNw7FHGV5AOT69ARX8XZBlEq2MmqNLvsur0R/RX0rsx+s4PK+GsPJ+1xuIpKMVf4ITVScrd&#10;FFRs30ufxK6Rc+JPH2m3PgKa7jg0m31CVzZxxASoXY5VWAzgY6ZxXpd58C/DEvhXUdB0K0825ks9&#10;1vPKS0omQjBDdgSMfnX6afs1/wDBGb9oH4s/DjS/E+lxDw/qepXRmm1C6mJhS1kIMZkiA3sT2wM5&#10;Nftt8Hv+CL3hz4deHbnxT471q41/XrcCRh9mAs9tvhmWOBvmKkgjJxnng1/RHF+e8MZVlLy/MaUZ&#10;YmUFGcl7z20SerVr6rTU/ec240rVasv7AUuSE3dcrhFyi1ebk7KUXZvmTbe1mfhJ/wAEbP2BvHHi&#10;PV/F/wAbfiDoF/ZN4bhtYtCOoWskYlmlLPLNAWAD+WqrgjP3uDX9n/7L/wAQpfE3hyTR5Z5ZdQ0p&#10;0huGTBRvlyp/3vUeua9u+EGpW3iH4Raf4MutMisILKIyWzMoG/8AgcnGBtHGB2H51+fHxB+Mngb9&#10;ln41aZaXElhaWupaitnNbwcXEpuWwHMfQbW5Delf598S16rqU4YZfu1eKT333f6n9BUPFqlPN6GU&#10;YupFU60Yxh/eqPWy9enkj9c4Nbg/s9JJNn2kbcmRSCv+1k9xnpRaXmoeU0cjloydxzjaB1J9vauS&#10;s9ft9Y0yCfz0kjcNKXlIOc85Htt6VHPqFlYzQ29gZpoJ5eAnOcDq3sK+CrQcU00dGc4qdLEOhU0l&#10;G6aNCOS0u0dYJne48/YNxzj64HQ1yOreKtU0omPWykbxqyW5hB/eueQCexArp57+x061uLz51aJW&#10;8wLgo2ewHqPav5Zv+C3X/BU/xL8EbFPgT8GZ1h1PW7SeGfU0lUz2at8m5Ahyjc8EnIOR2r5zEOq3&#10;GlQhzSk7enmfKZrxFGjicLgKEm61dtQiurSbbfaMUrt9NtW0j+hNf2gfB6+KtP8ABUutaba3Otym&#10;3trK6uo1mllVSWjjhY7pDtBOQOK9Q8deJdC8BaOkOkCG2JJZGjCruLL37DnknrX4/fsX/wDBKH9j&#10;P9j/AOCHhP8Aac8fatqPxB+NmtaTZ61ba5rdzJLa2LXkKyMunwZAHlo+1pH3OecYBxX0gvxU+F3j&#10;D4wWPw1+KUxjkv5ymlxXDE2zTgYCtgjHT5c8V4uewjlmKeWuvzVm2m+3kj9ozTw9pToxyqo19YpX&#10;9py/zaaJ6M/mc/4LqeB/jJ4lk/4WL4h3/Y7PLWdvFK2Y4Zm+ckLgHHU5HQ19hf8ABo/+0j8APhXq&#10;/j34aeM/EOl6L4x1+9sJtKs9Xu1skv7aFJQy27yYRpI2YlkzuIIIB5x+1P7UH7MGl/Gbw9qfhjxf&#10;bwxiSBordoVDwmNVKqDxwdvB5r/O0/bJ+CEn7Onx61PwbYyBYorhp7bywVMY3n5fbBFfS+FnE0MF&#10;iKmVVVzc6k1fz+JeTW6evVHwXgRxRiODs9xvDWY0nUjiI1J05N6ypzkueN+koSs1feErdGz/AG9d&#10;C17UrrS4pdOt7e4jKjBhn8wAY6kitMeIdYuLczLZeWocxsryYPoCOMjn1r+Mv/g2A/4K5v8AtDfD&#10;O3/Yy+M/inHjjw6hTQ/7SCh9U0iFV2LHKWzLNByHXG7ywG+YBiP61/jz8RZPg98K9V+Jut3Mk1lp&#10;VtJdzLGqjcI1yNuMdTwOeSa/UM4o/Uoe2k24NXT8v811P2TxIwFPKY/WaNTmozjzxkl06pro4vSS&#10;1s/vPzw/4KYf8FTvgZ/wTx8OWjfG43jXurPt0200ZGu5lwceY6AqAo6ZzzyBnBr+Cr4sf8FgvFGj&#10;/tCX3xc8MaP4u1221uy1I6/YXrSwqkN4rC12tsZVjQbeNqjbkDBOa/ps1f4iN8X9avP2zPjaLS00&#10;m0aaPRtPu7dbm4uR0iihikDAghxk/wB7IFNvfjz8JPEPw8k/s7QpJbXUtMnW60lLKK3dmbKtb7SA&#10;u7+9noOtfM8NZtjpuvWq0Lxm7Lq0vTuz+ReJOG8fV9hnVWhPEVKTqTp01N00lKPuxk1u+t+l9t7/&#10;AMi3w5/4Lz/HD4feC7fwD4f+H/hBNPtke3WETahGGRiTjifjBOcA49AK/p+/4I7fD2P/AIKHfCtf&#10;2oPi74bi0fT/AO3J9OtdHjklu7e5FqqF5i845jZyVCDI4PNfh18SP+CJk37YviPVfiP+zfqem+D7&#10;+Pd9q8HavBN+7uRnH7yAOiK/Hzcgd/Wv1x/4N8/27Ph98Lvg3rf/AATy/aR1qx8H+PvA3ie8s9Hs&#10;tUm+yNqMUkmGhgaQoGkWbcFRRuZcMM9v7S4BznE4jJ8VRgn7eCjyxtG9r6uPKuZtafK7toz6vKs7&#10;yjP8vrZlWwMqWMdJS5KsWpxaklJXl7skldXi2nprqr/0ofHr9iz4K/Hb4XH4V+MdCil0toDCIbd2&#10;tfJRhtAj8oqAeB2wMV4d8Dv2O/g3+x78IB8J/hLvsNNPmNHbXUhluWfJLZk/izkgFs/Wu28I/Crx&#10;74M+NOt/F/XPit4213Q9ahCWPgjU/s50jTdi8NCyRLMM9sv+fWvnLxz+1X8Pte8W69oeg6xZ6hda&#10;BoUlzcWsEys8LzgpCrKCfvMMc9DjPWvl8RmGZzw1XCUpykptcy179fmfiWYZtkGRzxOMws4qtXo1&#10;K1ZKybVKNpSsvicYpK9trLsfxxf8HFPhXWLGfQNZu5LjZHr95A0ErIQiyIfK4XnhUIyemcHpX4if&#10;s4+LR/wjcuhpDAZ7W8Wb7TIPnSGTPCntlupxwK+lv+CvPxb+PvjX9oy68G/GK4hENiqXmm2lscgQ&#10;3C5RpT/FIR1/rX5yfCLxhbeDvF0N1qcssVnL+6uzCoZvLPUAHGfzFL6PXFNHIOMFOrN06Nfmg3LS&#10;yklZu+yU0n5I+h8AuCMZPwtwtLGTjVqVeevHkd1+9nKoldJcztKzaVm+lj9IoNSXU7aSBIZN8T+Y&#10;7TOv8RGRt6nI9fTish5LIbbHTpJMiZt7AfIoPbJ4wv8AKsqHX9I1fTJH0a7WRI4lhWRYhmRGPyKc&#10;klmHqcEVj319Npltgo8MrRjyd6lGO3qQDnOemO/pX+pSxbSUZf16WPmMPlkuZx5XF32d+3W/326H&#10;1p+yXrWneBf2ovAPi64mWGNfEFmfNkAMRDyCMvg5xyevpX+kh4J1ttV0U3DSlYXlQ7wwkQqcMrqp&#10;zycknHbtX+UTp/iJ9V8R2WD5N9FPHcxEPgFoSD90DAJwTjjmv7Lv2aP20P26/Cuh6V4m16fwrN4a&#10;u7GxsoNS8ZL/AGduuZ8BE8yMMC2TtUhBlsD1x/IX0ycJhsZlmAxSqKMqbcXd/P8Ar9T9E4bx08vr&#10;QwFeMpOqr3Suo2dtfJ9H+R/VLpd+twssdqUS2DhTIOX3c7W24z0zn86/AH9ofwT4K8Kazq3hT4x+&#10;I9T8U/aPFd5rdn4NtGSzgt472Vm8ySUBsscn5hgnPAA5H0H4y/ac+KHiXw5qPh6/1G00TMSJqN5o&#10;TZmhjwfOSGaUACRgDtYr8o5xX5TePPE3wx8ZajfW+npqbXyWpfTr7Up2ubq5kXPEsgJYucY+7gDA&#10;Ffw54KYevjqmMqZVBTsrST6/qfyf+0D4kp4bDYLLk5OrJ30u7RTXvuKai7O1nLbVpOzPoL4dePYV&#10;+IF38N/hrpup6NbSwJfwMzLdxIseEMZlk+bdzkDpXgP7RH7GOpfFn4gXfxU8aaZZ6p4nj0oWGi6v&#10;5KxSpbK24RNt4ZsZCk9MnkDiuR/Ys+Jth8VvivqPgS+sNT0/UHjS2jGohkgWOEkMTjLZJwVP5kV+&#10;8Vr8C7K2+Gj+MvD2pSTavYW07xQXD7ba5WIEmNsZ28gAMckcnmvxrMMhxXDfHCxTpqldxaa2963z&#10;9T9t8M/9Z848KJ4jiDMJznBVFLbmUIppKKirbaq3Ro/Eb/gmrdfBXwh4j8Q+LPF+ow/8JHpEk2nm&#10;2kDK9laRgE7B0cu27HPbFfS/7UXxw+IfxK8L3LjR9RtPh7CYJ4dUubVkklVXBaTcf+WY4xXS/wDB&#10;FLw14B/aX+BXxF1zxTYWNxfR/EPVrC/aONRPHs2OBv5O3n5SD0r6O/4Kufsr/Er4z/sm6n8Jf2ft&#10;QbTZLfTUNvYQy+Ws6xHHkl8/8tAON3GQM46j9j+lbwpiMXjHXxFVyUFBtLaXup2fketwxmmN4e4Q&#10;oYKkuapJJpJO0eaV3OVtXyb2WrtZan5f+Av+C6P7IfwK+J9l8H/hzpUVnZXEwh1DUsh4XukXb80o&#10;J2u+MJ2z1Ir9CNB/4Kkfsr/HqxTwhoGszXHinWJoF03SLe2eWWJo5A/zOBtCgDJboBX8gv7AH/BG&#10;v4s/tB/FcJ+0ja6p4K8H6Tej+0orq2kS/wBUeF/nht9wUIDjlycjPAPWv7E/DH7HP/BP34AXuo+P&#10;vhF4bj0jxJNokXhxLhpJSRAAFIiR2IWRxy7D5j1Oa/K+HKtOjOGMhWTpxuuWL6rstdD94qYDDVMo&#10;pwzzGSxLntUfLd9n7qSUb7b+rP02034r2mpfD77Ra3lvqZtYRaSxRsrvDv8AlAfGcev1r588SeJP&#10;CcugSnSzCfJLQ5hAIDY/ix6n15r5s+CPxE/Z2/Zu8F6p4e+GqyW819dGbUri/nMqquSXLtMeisTj&#10;HrX5mfGz42XvheS78RfAXX1l1I6n5kKLIpsbkyH5xLG3y4C9SvIHSvic/wDFehSzWFJWcW907H9P&#10;y+grmuZZBiM0oU58sad03G97rZH6RzMwL8qyyozvE+cAjhmyOQPSvjP9o74e/E8WM2o+EbKS4068&#10;tX8yZo/tFshYkMSpBx68+p7cV7f8F/ibbfGLwuZJfITWIbeKPVLS3YlAcHcUbrtJ6V+hHwQ+KMfi&#10;d7X4O31pHE9zEbfacMr26rsyQeh9Pav17DeM9bAVF9V151ytXeq+R/mbxB9BCnnkXl+YN069N+0g&#10;2l07prZ9V6dj+d/xF8O/Eeo+EtP0nSb/AEq4gWSzOs25shiJo9oBiyAFXcOg+6K73wr8bPiL4Z8X&#10;aZ4E13xffadpUJjhs4oXwrxKuSpXlnBzhcc9B2r9XP8Agoh+zJY+DvC+iaV+z54Znl1W8vhFqEqH&#10;ECxY3Hfzxk5IIHUdsivyE+Hsfg34bfE2Q/tLafFYa1psu3T4r7PkwwgBy7MemSMqfQ9TmvxnxH4D&#10;4ep8CZhTyOh7OvUk580Nal5S11Wvf5HwWS+O/GGU+K+V4HPcX/sOGcaMoVPdoztT+J3Vny3WuvvR&#10;31Mi2/4Jk/Cn9qJ9Y/artdBj0LX4bi6GzUmdby8njcFJ7hGbYjsASGA+bIyRivjf42+DbsLajxbc&#10;NBpNoGt7q+uOnzLt3Enqq44NftL8Qv2ofhhrHwR1TXvBeqQNbXui3Uq30X+rVYlbfgjuBkAdBX8e&#10;/wC3B+3sv7Sl9a/AL9n2C9TTLu6itLu/ujia/uJGACRqCdkW49+T9K+t+jr4h1c94Ujk1em/bUHG&#10;nGD+J32b9fv6H3n0nvCnPM/8UMLiOHXL6liIKdSXNejSSdm4q9ldaxjHSUveSVpSPA/jT+z5pfxV&#10;8cajrHwx8VaHqTWjC0fThcNLeuIxhZUVQQ0Z4G4HAPWuK+G37Dn7TGt6pqF5aeGru40rw/Cl5rV3&#10;DKqrDbynaHAJ3FvRQueORiv0aP8AwTpk/Ze+Hdp8QtD8T/bPEyxq+tPbKqR2Ug+by4ATvlVT94kD&#10;NeceLf8AgrZ8U/hr8A7/APZv8BaNo9vrmpXEv9veNRve5mgk5VI4uER1BA3HIAHTJzX6bxzwLiMk&#10;wMstUXDE291PWCT81rp8/mfrHg34o4ivnNLLsixMcXhMK+SbacZpxte2ytfq7vy1ufUn7EHgj4ae&#10;PPiHY6NfKNP1nw3dLpviyVytu15pUSk2syxrgvIWYIQv3gOetfcX7LP7FvjDwh4t1bx38SLgINQ1&#10;29u9E023lw0Wnox+ytKFX5WAdhuQj7vOTmvw08djwn8SP2bNI+OPwx8Qwnx3avaWGtWaTNbagPs4&#10;Ty5SBgOVkTduz905ySDX79f8E/f+ChHhb9q6G08H+LgugeNtG05m1v7QUW11Jw2zdZyFjkfxshxg&#10;kgZxz6H0XcPRz/MKEczoqpUwblBRqLZ7txv56x8rdjP9pb/bGS8MZ1m/BlSVOdenH20qcmnKkmm2&#10;rb2jo/Js+kdV8T6v4E8U2uraLLILuOVHhVQTvbPzg565HBByD+dftt8I9B0qb4b6e2nWtpBbNAk8&#10;8MG0ASyfO5+XBPzEk1+Lnh74wfDHwR+1n4J8EeJ57S81PxDczQ6PpY2zb2w0S78H5QGJYH2r+gjw&#10;74ZudHsk0ZLSNSOJIk+RQCPbGRn26V6X0ueIssrrD4CFnOF7tJaf3f1P5G/Zt8D5nhspxWf4jnhR&#10;xVoRTuoz5HrJdHZvlvvdPVqx8NftI6TBL4J1PStKea3mubGazivrZh5sDXA2Bg3XqQcZ4rH/AOCd&#10;/wCwz8A/2S/hdYaH4M0Syl16SGS61rxLOol1O/upnLu0lwMuI8cKgwqjsTzXqXx00y4tdPlmijTd&#10;HdrMQ6kYCHGME9OeK9G+FWoR+QsJeVNibwQ+19wAJLAZBVhjANfxn4TLDPF4z3bN209L2/U/1lw9&#10;bEYDK6tfBz5XN8rl1t/Kn0+R9Z2X2JYDNZbGWJQyocjBJyee+frzUGp681tdpEqHOzflORhuSM9D&#10;heTk8VgpqklrIERVeMqOIuD64PZsfWud8U+IlsrOSXDp83y7ACWynPHGMdAMc1+50OZT9xH5hXzS&#10;FKhKpWqWtqzs7Txfp9vZx3DySbizOZFYBs55XHJUYH0oPxOuGtGTwsv2mO23yTyTsogSJOWdpHPG&#10;1RkkntyRX8a3/BYv/gtz4q+FGtzfs0fsmX15pfiayZofE/itFQG1V1yttZZyyzDdmSbAKkAISCTX&#10;4M/EL/gtH/wU1+J/wyf4P+MvitrU2gzaZJpF5b2tvZ2k13aTffS6ubeCOefcOC0jk44zya+xyOta&#10;Up4hNW/M+JWGzTO8C8VlDjCMvgnJv34tfFZJtRfTrLfazf8AYH+17/wUA8c/8FVG8ff8E7/+Cd1t&#10;oM8Gk6XFH4z+Jfie5ktbOGLz1SSDTrWKOR5WZ12eaV24ycAYY/yD/FD/AIJB/tUfDr9rmx/ZK8qz&#10;1a/1CKC9XxFpolbSorSbl55ZGQMgj5DKRkkYGeteJ/8ABPj4uftb+Av2h9O8HfsgeKtR8L+I/HEi&#10;eGrq7s1WZZLWZg8hmjdJAyxhTJkDcMZU5r+934JeBbX4UeGIfDV1qep+JNQa2R9U1bWLk3d5e3zL&#10;ieUswBHz5baMKBgdq9vEQ+tNYqastrd7b6/cd2WcFYvhuvDFYGSnSqfx5Ne/OaVotaaRj0V7K7TT&#10;bufyo/8ABSr/AIJ3fEP9nz9mLwtd6J4xk8R6H4WRrfU9ONmbKJJGCBryJQzboySFBY7uc96/Df4T&#10;fFPxp8F/H2l/En4Y6ld6RrmkXSXlnqFnI0bo684+XGVPIYHIYZB4r+uX/gv98RNQ8H/s/aR4G08l&#10;38SzSrGYMlvslt5b3DTKOVViV2sQB1HUGv57P+CU3wL/AGfv2lP2utM+DP7SEksGhavp92ttNBdf&#10;Y3F9GoeEebnGGAbINacLYzmzeP1aSjZ7vWzSv+lkZeBtDMKeFzLD4qPLCNefstFGTjKMZybtvepK&#10;dn1Xof6M3/BPCfQ/26v2Svhx+05rGu6kdWn0mNtWkYbS97ADDcE4PCiVXC8/dxnrX8lH/BxLBrfw&#10;3/bX0PVrYx3OkrpctnYLNGJdj4QPu/vZ4ODwPxNf0vfDr9pf9kX9iX4cQ/sseC/iBo2hWvhe0SwT&#10;SxNHuaWcFwxChss7NliAeeTjNfl1+1B42/Y0/bOTTND+O+m+Iob3SNTkuNK8TrbfZo718H91Hc3R&#10;QtA2d3KgZHFe1/xFTJ8k40p5tQhKkpTvdLbXXRdN7L0PhuMOE8TmOdYLMsrp+2o4SVXnp6c0vaU5&#10;QfLeyUk5X32uup/H7DL4inma6lWX7TLGUdVhCFIZOUIwBtHpiu5a60TwlpI0LSb65gMTJcy3rOdj&#10;zHqhVctlc9s+9f0w/D3/AIIbab8UP2adU+OPj/Xl0DxBY+I7zVtJmu5B/ZM/hy1VZIo5yhJV3Ck+&#10;YWKr0II+av51/wBo34i+DfGHxduPFfhfQbWx0iyuPsZi00L5MpjGzeMnDl/UfWv9YfDrxnyfPpyW&#10;XS5uTRykm7J7vuujf6anJjsZi3m9PJsTgpU5Kn7SaTilF6KnF93L3ktNLO62PM/HNrofixLa88L2&#10;3MNqrXquixs8ucs+44Lk9eK+VPFFnPY3ACyPyzFoc/dG7AHFfT/hBdO1bUGk1UW1omnE3KWmpSOq&#10;OGIYRgrj52BGAeMc1yOq+Fm8T6jFZ+DtPvb/AFLUYT5UCQtiN/MO4JjIZFGMH86+f8eeEqeaZdLF&#10;UKih6XT+UVZ6v3bP8D7zhfNIZfUeGqN8sFe8tle71k9LJa36banzMPLBEytzn5kYdh609ispLSk4&#10;HzBR29voK+kPi1+yl8bfgr4c03xl8RNL+zWeq5MUiMH2Y5xJjhSc18/XVxbNdiS0RVwOd/Kk9Ce9&#10;f5+xyuMITjWlyNSS5Wmm731tf0021P0zJOJcDmdFYrLq8a0Hdc0JKSunZq67PQ9S+DV/8UT470zw&#10;n8Db7VLTX9fng0W1TS52tpLma6lVEhJDDIZio5OO9fuR/wAFUP8Aglb+1P8Asifsk+BPjl+1R8SX&#10;8Ta5c6sujXHhZYmeLSFniMqD7UW/fSZUhyUGOxNfz5SNPpmp22p2l06yDbcRT2ZKSRyIc/KRgqVI&#10;4IPvX2B+0V/wUR/a0/aj+D/hT4I/HHxbe+IPD3hRf+JbHcqvnvIoKo9zPjfPIqHaGckge+TXtZpn&#10;2Z4XD/VI4hxhCUeaHM+WUdGlyqTS11vqefm2QYfEVcNjKNCLrxmv3koxcow1UlFtcybV1o1uf6Q3&#10;/BCXwdo3hL/gm18L7zRLq2lMugm6maKNY1LTyvI7HHJZc7ST1xX3z+1j4p+G+m/BLWpfHs2l/YJr&#10;CQSy6myLAnykqQH4zuxtHUHmv8q79kz/AIKM/tlfsuXVr4X+DfxJ13QdEEgjfT3l+02EUbMS22CU&#10;MqjkkhAM19YfFv8Aa+/aT/bKuV1r4ueLrrW9IM8lgmnwM8McaxAN9o8hSFw3HAHPcV+2ZF4R1uLc&#10;XLPcHifdc78vWNrO270W17fI/nD6QGR4/FYPF5VSjCFHEwlGVSV3yqSs7RtaUrXcU5RXmuvxR8Wt&#10;INr8fdevfBbwppmp+JNQi0y5jxIht5ZXzKiHoCp+XPIFc58Q9d1S1tJWaztI7JBHbXE9uC6m5Rdo&#10;AJ6Ahc4HXvWT4s8P6h4N8aPcWz3iI8xuIDIApYTZC4XJwOcHoa/px/4N5f8AgmN8FP2pdN8SftGf&#10;tA6K+rabp+sQ2fhfRdQk8ywkuYVJuJJocYk2uV2Z4HOQa/dcXjpZFkWIpVHKCp3vrfyVlZXTb12d&#10;urSPtMvwkIYfB1uZVVThGKb0crd3feyv1V76I/kU8X+HfGeim21XXdN1Cwju4lmt5r2B40mQgYZC&#10;yjII5GO1c14dvW0/WIdRUK0kUyTIGAKkowbkHgg4r/U//wCCpn/BP34FfHn9lbVtJu/D+nx6xpFk&#10;iaZcW8SI0aqPLSONgo2ou7IAwAelf5b3xB8JXXw98f6p4OvQFk0vUJrRs9f3bEDP4da/zzecyhnl&#10;HMrtx57q/dNX8tne/wB59N4feKNLNczzDhzEUlTxGGjCdou6lSqOShJbNNOMoyT6rR2Z/rn/ALCX&#10;jSL4t/sg/D34sTaWlrJrPhjTLuWzTIEA8lQVAHYYyO2K++PtFsbdWkAZCrPFK38Ppjivwl/4IC/t&#10;baJ+0V/wT88KW9tIjap4Msh4N1mA4UiS1GIHZVPCvEVIOOfSv2/WytoksoWWSCBbjzYyp3bWIOVA&#10;9BnPpzXq+IWEnSzzFN7Sk2uqcXqrfKxxZvCNGpVpR73+807a2tryHMpJGSZJMbWJj749M0/VWhni&#10;msbdlVZoV8lyvG7G5ic9ya8+8V+K9H0mQXEskcbCQxTF5AFUDOCMHkmvmf8AaA/b/wD2Vf2avCP/&#10;AAnnxb8YaHY6daoIPMWdbicSOQhAhhLuTnqMflXzdDJcVXVqdJu/kfE1uLcrpueHxGIipPTlvq29&#10;Ekt9T+B//g5S+Ccvwq/bcXxeqott4ns3vFeGLy9wDbiG4wTuY896/nJaW1WXfbArtbcpc7icdj2r&#10;+kT/AIOIP27v2ZP2zfHvhHUf2b9d/wCEkisreeS+vvJkgWIyBQsSpKA3YknFfzWho8L5YIfv3B/w&#10;rmzbMatKr9Wmk2rO9tU3bRNbO/a2p9t9HDB4mjwlhcPiqMqfs5VoRjLf2cas1TbvrZw5bX6WP6Zv&#10;+CBX/BJXwp+2t4suv2iP2irb7b4G0e/ewsdEDbF1XUo1DuJguCsESsucfeY46Ag/36eFP2V/gj8N&#10;/Da+DPAXg3wrpujJaiK40/TrGCCLaegdVTa/vuya/l6/4Nc/2p/hMf2b/EXwT+IuraBpGs6Brhvb&#10;K0u7iO0nvrK7XIcB3BkMUiuHZRwpXPSv3W+JP/BW79hTwP438R+BdY8baXHd+EooTqjQzJJFcXM6&#10;71trTy2JuJEXBfywQnRmBzX67xZleNcsNl+WQm6fs4STs7ycoqUpPzu3fXTboeLx1xhCnLFYXG1F&#10;Bwu1Fatx2Tsrtr5bn8f/APwc2fsq/BD4FfE3w143+GemwWGoeIZJIbuO2HlwpFboSESJMIoBycgd&#10;x2r+V6H7FGFuZm3OJADAFwCg5zv9+nSv1i/4Ku/t+X//AAUC+PsnjHR7ObTPD2my3MOj2t1JumaI&#10;udsjqOFYqAMDtjPNfk9eLp6Ex26y+Zv6uRjGORjHr71+OZplOIws54urbfTmW7SWy663338z1/o2&#10;ZBmOWcJYXB5rGUKjlUkoN3dOEqkpU6b1duWDiuVP3fhWx6l4ds7DX9Vt7K6uotIt3Ulrq4DsgB5B&#10;fGeO3Ar9IfhF/wAFe/8AgoB+z78Ipf2dvhn47ij0G0RrbTZjZwzTWdvyCtpMyblXByM5IOMEV+WH&#10;h2+ZnZrtEnQRlAshb5R2Iwe1d3LbN9h/4SFDaGNFEXlbcKGwVA29ckck+tf21wgnn+S08RTm1a8p&#10;6te7FJX5b8qtuuXXV9z7TiHI8LiW8NjqSqQdrRkk1f5q7v56HZaz49+LHj3xm/ivxjrV3rt9O73c&#10;l5r0n2ncXyzMRMWH0GcZ6V0Gp2t5dWGk+IvFsiPDqiSRwwWMCgxxI5Vzlfl35GcYGB3FfsV+wR/w&#10;QT/am/bP+HelfG3xrqum/Dzwdq6Rzadby201xqd/ZINyXUMH3BE5+60knI5C4xn58/by/wCCa3xb&#10;/wCCe3xd0zQdZ1NfFnh+/gD2WspbvaIJDz9nYFj5chJIG1vmIyRiv0zw745y5VY5NSdSXM17spNp&#10;NtauF72Wujbd3drRH5/nnEGVYHFYbAe1hSnK8YRUbXtGUuSMrcsXZX87WW5+UlrNp2i301xC0rsX&#10;a3iiKlfMhlBUknnacEZ6n+dedeLtPOl6j5LxtGHRZkQvvKpINy55J5GDzzivWL+G3i1C5Him1u9P&#10;jQiNVjVW2swLKCTj7/HOPf2rzjxhdabehZLa1kideGdmXDRjpjHU5zk/Tivyf6Q+Cw8shq0oShFw&#10;lzQjytTV21K6acleytdpWj3TP1XJKsnXhJJu61d9PLW9vu7nFl2kXMmABgcDn2rWtruKC3gTTFmN&#10;1ubzScMjDjbsGMgjnJzWIHVFIUZ7c+lTW7lDkMSF5+Xg81/CWV5nOnUi4TtJ7y6rXo3toun6n2dW&#10;kmtjWSxae48q4P2eRmziXI5Pc98e9fZX/BO/9qi4/Yj/AGuPC/7Rj2L6nbaFNcJfWEUixSTW11BJ&#10;BKsbsCAwWTK5HUV8cQ3ouPnkUPIQFDSsThVHAB/Ss6O8Rr4TTpkZ+6O/oK/SsvzTA4DEYLFwacub&#10;d3ScWrPmtfo9bdH3PMxGGlWp1KUtmrf8Mf1d/Eb/AIOFIvEekeMfDHgbwt4iNh4gmLWd3fXyl7Hz&#10;YzGFIX5dpODgY6dTX88Wjrrmp+Mr5/EGorZ6tf3CmOadla18yZt37+Q7hsIPXsetcl8P7nStesb/&#10;AMNqk/2u/aL7NGjJHAhiJdncsRzgEKMgcn2r0nwiPB2oyWz+PEvINHhvRZXtraeW1/eBehiViNhU&#10;H5iTt+pr+8fDbhbKqNDD57guWXNzOPInGN7tSTaV00nGScpX7JuyPwGhwRl+SYnMMbhqc5Vayiqk&#10;pSlUm1FPkUFJtKN3JckUo31dtWek6t47tb0XOjeLTZ2mrzIlpa3qQxrZLgeW4UR5UKV5DY/EZrAu&#10;fjBHZeBbn4WXNrZ6zY2wEFhqE8UcT28ocszowySp7ZNeefEufSdVv7nTPC2n6fp9hp8/7iNiDc+X&#10;j5TLLnDE45UcZ7VxVvpEF34amvmkgjmhlUYbcWkV/uqoHGfw6V+sV+P8dXxGIp0qa+B6vdr7UWpe&#10;63frZPRdTfLOD8BPDUatem0uaMlH+WStytcusdOik1q90zzHxbJPe6vLcGJYgzlhFGNqAdto9K5k&#10;RwqRJG3JHIbsfSvVPEMSvpZt28p505MjoyyKAMbOc5x2ryVxIp2S8++K/wAwPG3h7+zc4qVp+/7X&#10;3rvo+2n/AA3ofu+TV+eiorS2g4uwYSnt7d69p8AftCfGr4OwyW/w41/U9CjunjuJY7CZolkaMnYx&#10;AOMjnBrxABiuDyOgxUhCt1bJHHrX5Xk/EmOwPPLA15U3K2qdr+vc6cyynDYyn7HF0o1I9pJNfc7o&#10;/RDxR/wVU/b08Z6A/h7V/ih4ngtCkUaW9lP5CuIxtO949rdBz1z3r4K1zxPrPifVp9b8S3dzqF3c&#10;SF5bq7kaSV2PcsxJOa58h1AyetBwcc4P6Veb8a5jjJJ4qq5PfXXV+Tdup52R8H5Xli5cuwkKX+CM&#10;Y/kkW0lYTsIzsVhjLDPHem3kdvFNttZfNXbkttK89xg+hqA5fkH3JPFCxPtZyOPf3rw6mJnVg6fL&#10;fVu+unotl9x7/Krp3NvSbu7iB+ynLE8gjOM8V32lJqeqyrEkbEBDLP5ZwGCZO4gccV5raTSwRYiI&#10;3N2HXA9a6vR7qfzvJErRCRCJFGQMHqPp61/VHgZxZGnUw2Cr1Zyjp7qaUb3ulr305vLoeDm2HupS&#10;ikn3PRv7N067CTgNDuYBkGdqngZTk7i3X2r1pBpWnac8guJ7h44PMlN8xRmLfu/KAU5wp6juK5rw&#10;vdX184sbmy861e2CxSRIcwRxcsy9tzHqT0NXtUv9Bk8JSaVCl/DqCXxMcVzjygv8ZlLDdv8AbpX+&#10;lmW1MHhaDrUaaTmne6au12Wzve6fy0vZfkea1J1KkKLu0mtmnZPv1Vuv3mnZS6yNM+waZHM1mYTK&#10;6lMmTPALZ/hDdPauc07StW0+7u4FUxXcy+UIlOS0TrlgFPGcc1pabq+paTpLrp0lxELkolws6Foh&#10;Fn5QG/hHYetSXWkS+I9TEek3JWWG1WW6uEUuImHPL8bR9K+c4zpU8TZ0ottKyV11TWny9LHDGTpS&#10;qqdowfWze1tZfPTz0OO+E3iF/BPxLjuYi4TeYZIwMHa5wQ2fTrX6gbVvY/OztDqGA9jzzX5UeM9M&#10;ez1O18QIzBpU/fOYmjjd04JXpnOK/SD4Z+Jbbxl4HttStpFJjQW8x64dAAfzr+TcswdSlCvgqi1p&#10;SdvOL1R+b+N2XqrDCZrSW65JO3Vbfjc1bnS7a5ceZ8+Ccc1VWxaDEUaBQTwo7+9biwRrIvzFh/Fm&#10;pLhQX555GCKj2KettT8QWLmrRvdGN5eD8w247k9atJGJHYY4ZRipfK80eW7liTkdsURZWQkrgngZ&#10;9aSpWfkOdS6LUdqGG04UDnIwMmqeoSPEpwCr9FYDv9KtwSNCAjDcc/ITVlrp2k2tgso3Dj88UTgm&#10;rbHKpuM72ujgLXWNXurtLSS0dhuwXPHA79K9BtrbELNtHfArTgjjZVkRACeRn1q+YlGGC4PcVthM&#10;rcab5qjlcxx2Zxm0oQ5Tnnytr5cowSeMHtWd52yYwnqFH0wa7Ga3V49qj6ZrnpYozM8Z4z1x6d6K&#10;2EnFpXMsNiIyvdD7eZRJGiEbCCeT6d66Niu0Y5rlmsoH2bPlCjAX/ZpyyMC0UTHGOPatqNeVOLjJ&#10;EVqEZu6ZelSITgrwR6nimsm1sRqp3ct74qlbR74zHNnzCf0rW2Y/eRnpwfbFcvJzapBP3Xa4xI5Y&#10;5PMAwpAJB55pwt45H+1yjDjgMPSnWyuwOTu9AP61Z27m+bIA7Gu+FH3b9zmlUae5HKrsm2I8Y25+&#10;tVxaMsaK7F26k5xj8KuFyOAcDoBSPvOOT2NTKlFvmZEZtaFOVCRv6sDjFaSjCALwemDTgCrBuBz6&#10;cUsiyN85A46VVGiknIznUvZCvhPlBPXv9KpTTmTYAuSOD2HFS7m8wo5Vtw4Hc028LhFWBRnGDnoK&#10;zxF2nYKSs0mS4dYsD6/hUE7TbQqgYznPoKsRySLGfMUccccmnK7yFkbapIGB3FXJrSPVkxk072IY&#10;5fMBQ8jGQ2Og9KVX2xEtw2DtP/1qVP3QMcZOQOSOmafHC8qhGIweuauNTWyHJoRRst1AJLnq/wD9&#10;aonWWJFGdxHUNxxVxLJyNuQeex4FVpt0ynuQcflXPOGjZMJq+5FApupicbF6HPNaTxRMd8RACtgZ&#10;6mnWbiFdoRWBHTuavSKLllKLjHUdOfQ10UaPu9znrVvf7IoyRTkbkfkYJUc5p6wMn70ucDHA4HuK&#10;co3swiyB6d6FysLCYZQ5IPoauotmZuTtYiZ455ixT5R155P41LbtEVYn5RjqKrRBj8+ODwR3qeO3&#10;EzFc4x1zxzU2bjpuXNJKzY4To4ZI1+Xtx196ngmaI7JVOT369PSnwxyW5LOd2V+X6VG88nki4wAB&#10;kc+tZU9H725zuzulsQJHDNL50pXameehzmrMUJnBRSxxnOcjIPf8qmjhhkh3KgDuep5PHpmp2uBC&#10;I9wAYjBHf6961hh1vKxE6rekTPMc0jqUwqrwK0TAzbS+Dt4B7VWjg82RxN8vOQeatoRAhWInGNxB&#10;6f40VKS5bszqT6IneOKNc9MHJ9qh3o8JdSGGahUB33lnGR0J6fhUsASLEahfc1hOqraLcx5bbu4k&#10;00Sr9lfOSuR757Zp0NqgCg5yB07GkCxXTlNpJTHf9akjtxnyEOwbtw5zmtYrS7V0EpWVr2JF2iX9&#10;6Cuw9R+mKe6yXBzwUbO/P0oSBGJab73Vf5c1C0y+aYY/lOMHA7+1KlVsrtGK1eg5oIowmxsY6jti&#10;rMKl5Cidu+eOtV1jMcuZ+VYFVU9j608HDbgcjpntWntrSTaFK7VrlmS3UTgoTn723rj371PFbJ5b&#10;yT7yQeoxgD2qC2dfO2FsYG7gZz9a1YLyPYWbj5gOnr/+qqUYTTexyVpzSsilFYtF93lTh8Z5Oe1P&#10;cReZ+7PyJjj1PYU57rzZlCtjdxj098npUMxjUlLflozy3XPpiojyxjaJMeZv3i4tw7DzIwwTIGD1&#10;qisZ+1POVbeeMdeh9KtMtx8hPzYAxxxn046Vchzua4XGCMAd/rVU5X3MuflTa6lVEeQEseA3IY8c&#10;VcMkL5YdvmHp9fSmxxKDukxv56f1qQwiWFozwpwOK2lDUwnJX1JAq8BCASMjNNYFH249SPwoe3Kk&#10;FCBtxn1IHYGpGieQFgdpGQMc9cUTWjTWqMOZXvcrAI0qySL0Ykbvpzj2q8SuMg/59qqld033cgIR&#10;nP8ASpVZVO1gdqjk+3tRQaWjHU1sWwHcHaeg6nvTT8sYYnJx81KjhhhSQp6+4pjY25bIA5zjtXTF&#10;x5b7nMitcypCUkfO0tzjsKsnY65A46YI9R1qrHGs7EsT833WHTHUZBqWWAxyKUJJGeM/qa55X1aW&#10;hs1HRX1JAzOPLByAOQelSwFg+2MbQRwTzg+opBG2xmIGc9fUCrglkj27MfL9/b79vwrSEE9W7HPO&#10;XRIi2KmIZGbLYOe1VPL8mQzPgueSfUdq0pZN2dwLYyynHHFZkoMxDLjdnp2FOu7WsKk29x0nmD/V&#10;Jkk54PT1qB7ddu4DPXOOKuw+eCN4AKjAI4z+NQPMix+cRt27iQf51yTprc1jJ3tEoorxRnhdpOCA&#10;Odvb6mqV5ExgUKrYUZDfTsfwrXSXMYYYYHtjBAPr1qGT92TKSSzHAj6/X6fjWNaC5bM6qdVqVziL&#10;q2jWTzIW4bAAxggnqPevN/EawQs7Skqm4FsZB/Ovb59PiuLiLaMMFzzkHGf507UfDGnTgSSxlyR6&#10;8Zr5/MMolVptQPo8vz2nQnFzuz5D8Q6bptza7181kL7wFyAcc5J96j+EfxG8Q/AnxqniXSsSaVOh&#10;TUI4xt8veciYE8gr9ea971jwhJp8sUkHEbP80beh64rzvW/h/F57pbfNBISZI5BuRs9Mj27V/N/i&#10;Z4c1sRbE4fScT+h/D3xWw+EpyweJblRqbre3S+2+x+zX7LHxj0/WfEdrrb3P2vT3y9vNIwIZiMgf&#10;LgqeehFfoAfFdzrGsHR7K5ktY5rhrvzHYqGVxhvbpwueM1/Kn8Pm8afDDVm1bwHqL2TyPhoBloGG&#10;eflbO33r9G/h5+1nrcum29prtnL9pikMbyoxlSRsYyqjBH0z15xX4xPBYmOH9liabi9tOvzP3Lhz&#10;NcHSrSngMT7WD97XRx8mvI3/AIc6hrPxK/ap8f658TDeuPDmuvo+mWVxukt4bOCP/WxoSEV5VO9n&#10;7g45r6O/4J8fH+f4s+OPiHoOkxGTStG8XS6bZSoB9mktliw4XPBV2RsAjoa8hk+NXgHVRcQ3hkgu&#10;9Sg+z3klsPs88i9P3jjJJxkbuv8AKum+DHijwL+z/wCEz4a+EVgNO07Es7MSZJJppiXaSSQ/MWJy&#10;Ofw4r8eyDwkzCpm861ei5wbut9ut1933s+14r8fsqjhJxhiFTnFx0urJL8rs++4vg3+zb4K8et8S&#10;/D/g/wAOWfiTzWVdRt7YmaIOoLMiZ2IxzgsoGRXO/E/44po1jK2wyNKfKMy5yGxwAqgAKB3PPrXy&#10;Hqfxq1vxC5uLeVovO/eTKXAJPTp2/lXmmseLtRuYfKLvMyZwHIIyx9vSv7M8P/BWNKccTUpKnHtb&#10;Vn8VeLn0qamJpVMBl03Vqbc7furzT6vsdR4r8TNruoC/uPLLrlo2XIYBhyM9+npXl99fyPM2CCpH&#10;HeqV5fzzZZmCvtAb5s9P8+lYUk0WcBssDnjpnvX9d5ThoUKcadNWSP4mcK+JrSxOKm5zlu2Vbm4Y&#10;SeZck4BwuM8VmyTzSyl5ABHwAe5Pv6VanM/m+amSeuOACKrJdORkxk5Py4I5HvXRNu9mz6CjCyuk&#10;T2oYRneTg9j0H41VmKxTxpIM7mGMdeOladrsA2biMknntViSKBnBHLA8ZGOadOhdKzI9slN3Rk3N&#10;2kUixowHOSCM5HoPSrKv58YYEgE55HWopLUpMZW4yfmJGD+FSAxouG3N23GpqJqTuU+VxXKZ15dw&#10;Wal1L8/L0ztJr5f8Tal4l1LxPcWl1JKYl2iCNBgbT34xn8a+rrmC3n/ctk4+bjvUkGlWRbzxEokz&#10;jLDn+VfL8RcP1MwoexhV5Neh9DkOf0sC5VJUuZtW16fgct8O7vXJ9C+z65FInlH9zI4wSPpwa7W8&#10;SJkE2VAGdzdsg+nSmxO0Ebq+QwGFqe2UeTmUgj+5gYJPtXt5Pl0sPh4YaU3Oy3Z85jsQqleddR5b&#10;vZFeIMzJKcjH3ivcVZictIxJJA5Bbtj/AD6U63hxOWZgADjH+e1SzxxMxKEjnkgcEV6VOFlc4pzT&#10;diqiPLNuXB7sDxmmiAiPeCuc4GOavrGhjUcBm/u9SKR87jsIxjH0NKph07Mn2uuhDE8g/dEbWA+U&#10;jHNXrdI5MkgbjwT2rPhc8JjIPB9yf5U+3fyixPUnha0ilazIqxunYvyLDDAYcg55znB4qvuLDy2H&#10;QA88ZqKIw+dmQAtjpx2p1xH5hbDHhskelXBpttkxjZ2bL9v02bdp6gZpokfeVIIGeTUKyONiRHdx&#10;y1XN7MduBgevahyT26HPNWYW+xOEOR7+9SyDbOCmCR79M1AzyMwjAUDoT/hSmKJZg3APABqZVHay&#10;MmtbstfPHy2cd6m3cnBAAHXNRuQEJBzkVQjAYGbnnh8963k7LQzUbq5pBnkiBYj6j0rOkvGa4EKg&#10;nPVuwqUtliiHbxx7UqRAYyQenOK5pybSsOKjHVjwsi52D6mrkV28abc4BHzA80hUxRAfeGMg0p8p&#10;od/NacrWzMJtSWqJGkjyG9eg9am3/J5zj7pG0euarpFbTQqWX50OVzVn7oG/J3g7e1btbMwklt/X&#10;9WHSOkjEkktgED3oiVVyfQcjrSCPKZz8565xT1Ri3mPwAcZAz/KtYu5m2rWJkvJkwy42qMFarGcX&#10;M6mReQegHUVPKnzgquARlQOTzVS4nlwGPYbRnGcVjJvqRTgm9EOexlkY3Fo3KckH9BirCFZlR8AF&#10;m27R/F6nGKtW6x3kSgNggcp6471GHto5cujquSoX39M+n40lSV+ZdSHVb0a1X9fMgW3/AHjwkEEK&#10;SN3X6VcEdo8SL8x8wEZ6Yx61LtgVgm1s4IJBz97off8ApWfLLG2wABk5HXGSOv8AKirG2xHM5suL&#10;GsUptpQrg8g4x+HrSs9x5zWi5Ksh+UjgA+mKptcS3FwZSPuAcAZAq0JAsnzJJkD5+ecn0HvVyd1Z&#10;Eyg+pKyK0n2eRSdijP19jU0kUduirGQoGAePmOfrSKqCbzWQ8fXt71WVpUdp5Y9w+8QvBweMcCuT&#10;l0MEr7MvAwvlImBIb5lXrj3q00KyFeMEZIBxzxVK3dDcoyIRkDDMMN16H2rY2r/y05YZBPTtmvQp&#10;0lJHLWbi7GBF8swkdyz427TwM9ganSVkcyyIMg+W2wkj1zg1NNbsNzRnGcEZGSMe1SpHvl80bd+0&#10;dcgY9cVz+zlHRGsqqauyJ/Kli3SHCJyQehx29agkuAjpLtIJGRz8pHsfpVueyWVMuxBwTuHvSW8R&#10;jhVXI+UHOKOWo9GRGUUr7jUfann5z/dx9Oc1HO4ZNw2yErnYOjH/APXU6W9vHmVnDbjuC/7Q9P8A&#10;CpGXyzHJEuCThvQDnt/WlKD7i5kndEFmizKs8ow3txjgZH0q/iIBgzKMYx6qW6VV8zgMw4wGTJxk&#10;jg5HtUrSrNEBJtz0JAxnHt/OtoWUeVGdS7d+giRuxyfmK8ZH3vzqRYlwC42k8DPUfT3p7QbSsiMV&#10;XbgqO9RpIMbyWYdtw6Uqa1tIy5m9jYSN1iDHrkAD2qrN5gUO44ySPf0qzEcAHAIHO0cfiagkP2jE&#10;JZl56njvnFdfNZWRxQb5in5m4ZTnBydx6d8UqrtGJecc+9OjtpBcbmAGO6ckkdOlTrEz5DrtYDAz&#10;161zU02dEproyLz8jDDoMD8ajRo5JNjZJIJxn0/wq4tqkeS2Rjjjnmom2JKZIzwV27W96qtTla4l&#10;KL2HooimEBZRuHAPp7UxwxkG9uvCjsafhGUzSAZCkKO49zUQiMkYlC9D97rRF6WJj3ZYERS4CmTG&#10;09eMYq1EI02hFDdemeo9P51mQsisZH5JHAbtVySSQEKpAXOQB79vpUKomzOpB3sWI44VmeaPJP8A&#10;Gp6Zp0YnaNQzKFBIyOtLbtJDL5gVST8rKfQe9TSDcw2qB1BGcDn+tdF0o3RyzlrYozwzSrtkDOoO&#10;R/8ArpplAJOwgMQpGeBx9KuwFbeFtmNwOeTn86yXnaSZXCguzck5wfb/AArkbtrbc3ppyuraI1II&#10;fJAuJcjY3AJ4HapRfW4/dqhAXIPHUe1ZrSTw2+0gfezn0FJFduEUSkMwGGA4zn9aub1sQ6Ll7z1N&#10;eTbId0beWFUFSDj6ZqOSHLKoDMWwzv8A3hULusYEaIz5zkjnafSrFvdN/qRn5OG3dB7dqznUi9DD&#10;lkldFaeV5ZPKhAdR/COcYHrV1LmCNSsa5YkK6c81FCVh3KFyzN1A6g1Lc2cewzIzKQQwArW0t0TJ&#10;xdovQSVRG6rGDhht4zwat2mxlM0mMj5Tkcn8e9VkmSaIxSdQOR3GKngaS5tgmAgz8oA6H1p0l72h&#10;jVT5bMsQWh43MTg5Xnt71agihEhJJzgkj0rLaWWGRWKjJ+Ule+PWnQyiaVs7uMdehPpVuUU1oYTp&#10;TabuaaQwZIyDg5APWnkyqRs+4Dyp7VWa4nhkBWIOSPoMVNl5As+0kDr6V0U7drHM4vdluyuvNyrk&#10;hM8fnVqby4rkBMjgDd15rJWN45dpO3Izx0xW1M8XktAozgZBI4z2qqc3bXoctaKUk47MqSiSICaJ&#10;ydxwQemeuRxT9ym0JnJ35O3BwSfeoIpBE6faGHJ4GM9vWr07rHtJCsDwQOvvj9aLddiZ6NIqb1mt&#10;iDnK8gdwT/npUMbz+aNnVDuIA/PNWbj91cjYACBnOeD6dO9JE7yuZ2JG1TjaOv51nUbW5cXaN0iL&#10;a6TsbgHLNkmtPeACEBO7ldvY+9ZT3QM5aXGzHAPUZrat13RK6A55GegI/CscHVi5y5WZV7pJtCWh&#10;kSMxxjawJLDHIz6VIw8uQsoLMQBuGAB35FVUaQXwlRmHBVv8anlkCyKedpPzZHBP4966qzRzTj72&#10;nUWKJvNDLMWJycADIHXvwfzqeSePcEjBbadz56//AF6W4MjRFowFz0A6n/CqMa3LsrEKpPDN7DpT&#10;gtHYziub3maVq0X2bMYQrg8kntVFJZHu9jAgkYHPB9MECtD7OuzHlfLjG5jjOewHenqViTcVVuAm&#10;0k8jpnjHSk6crK5lGole2tyEzyJK6KcHaBluQPx/SrcUUywYdvm6qVHIyP6e1MW6jZxGidT1HGPq&#10;T6dqtNMsMpGTnd1AB6ds+1aJrdmFVvRKI8yi2gjXkndgsO/uf/rVIRHKV8sb+m4g8VMzYjCZ3FsY&#10;x2Le3p+VV0Zkk2MMHHy4OR7Z/wA/WtqmljkWuq3LqhgrDBQFv4upHbJqZUAlJxg4GADyfwxVXJkJ&#10;Evz54x2B9ABUkcpiHltwuD26f/qqqO6OaSYXUUU4U3BAO4YJ4JI9fpV5lWBgpUcdWHA/CosRnbuB&#10;KjLZbGB6D3NPkIuSpw5A4APH88V0VopO63MnK9k9j//W/NX9vT9tvwr8Xdfm8J+B755bS3xbm/sm&#10;TzBMgOC7gsrAdeK/AD4rftNfGGCy1X4XXHiCy1TTbsJHLe2aneY1YOF3jAz2br3r3H9sX9na5/Zd&#10;8BW3hPWNPlGoavq1xc/2hZ3Q+zRKhAWHyx8zNjPJ2g4GBwa/MQQEOVkJUjIORzmvss3w+GxlSFWe&#10;AUKyaTbe1lorfrc/krwM8HeHKeGeY4XEQx1OU3JVHGL5qild1E94tSTXKrJW62Q9/KS5cQuZE3cM&#10;erD1rstPulh8ueJsFOdsmcEg5wMc81+hX/BM7/gmV4y/4KIfEbUPD+m65ZaFo2h20d9rF4+2W78q&#10;RioFvblk3ng5YnC8ZzkCv23/AG3/APg39+Cf7Pv7OGo+Mvg7rniPWNf03TJdRFxrEkSwzPCCzwrF&#10;HGgHGMHJ69a/dOBspzHhyg8zx6VFTjzwTb5mt1JJXsraq+6121P0HxZ8bsg4VeGjnM5RjVnCnzKN&#10;4xdSXJFzeiUXJpN62ufzC2moaTdJ/a+vKroFaVbYTnbLIMDAA5UjOfoMV9Tfsp/tU/Fr9jD48Wv7&#10;QfwhSxW6trIrPp6FmsrmzmCh4ZwG3YyAx5yGANfFmknEcjlLaR4Rtmjn+UjnBAHqPUV08x3yG20W&#10;a1sxc253xwyO6kE/6smToTjPXFf21kXFNPE4OGKqQVTnSfupXk3Fp3bXLJNt3jzJLzdz6XFYNKbi&#10;m7O63drfJ3WnW3zR/R38Tf8Ag4t/aQ+PHhI+Ar3StE8JyPEyjWLCSV1CsOFkiYtnPbtnk9AR+J/j&#10;n43/ABd8R6peeHfH97a+IYb+c3jySFRIy/eDBlxt+h+lfKenwX1+jWdtYmVgGUuivI31wvQjtxUL&#10;WG29eOG4d9qciTKuvH3SDz7eleBk+c4ahUpyy7A8km7PllyN3vePJJa7bpfofm2U+CfDuBzHEZhQ&#10;w8fa1EuaUrzn7vwtTbcoJdIpqN9Uk22dXJdWEtpcxaUr20bTLL507q7I4JzgqBwfoa5UMlrMUguo&#10;7uRpSApB2tkcsc4rrV8LX+hQWsGo2Qlup2W4EJlDhosBlDohyNwPUkcVZ8QaNPqni2Ow0HRE0u7f&#10;B+wW7tKiKUBzmQscHk8nivdzzh3Hzp4WpOjyTXKnG1S65nflirKHMk9nr8kfo2GxVKM3GLvF3d7x&#10;tpprrf5rTuc/Z39r4cmgeMRNcdbgygSRA54HH6ir/wDwk7WmrTX9jLG7tatHFJEmUQyLg7gR/D2P&#10;atnQ3m0rUYtUvUsJ4NIuhcNDMiFLlUYbhggiXdjAGSBXSfGHxJ4O8TyR+J9E0Gy0Rr2XMcenTqUC&#10;qACHgUcdMjGPxrn4ghjsFgfZrEKFNa8rTTS+G902neXV2u9bo4auKvjKdF0HNTTTmnGye6Ti7PVa&#10;6X00Z8sal9rkv3N2xmfPL53Zx05+lVFgyCUI4G7J4/ya6TWbK7t5ftYjeOOQApwRkHqR7Vz88RRF&#10;fJ+bqDX+bXFXDc8Hi8Qq0JNpt3fZvR3erufqWFrKcI8rJNN1XUdH1KHVdKmkt7m3kWWCaJirxuhy&#10;GVhyCDyMV/Xp/wAEwf8Ag5W8XeCYNO+Cv7cch1DRo4zBB44t4nkv4duPKW7hQ7ZEUZ+aNN/TIPJr&#10;+PtADktUkcMp+ZM4z16VjwXxzi8tboOmq1GfxU3e3+JdYy81800ZZtldLF0ZUaq0Z/sYfBL44/BP&#10;9pDwhF8T/hlrlhr+kXyo9tqOkSmWNCoOQ64yhzn5SAeMGvoXSbu11GNZJMFNvkxyBjnPTJPbNf4/&#10;P7PX7Y37Tn7MOrQav8DvG2v6B9nmW5a0sbuQWcjKc/vbViYZQechkOQTX9ff7HP/AAdK/BjUPDln&#10;4X/ax0PVfD+ui3jjv/EulRC+065lUANJ9mjVZYdx+baocD1r9gxuW5Zi6XtsBiVT5vsVHGLXpK/L&#10;LXtZ7abn4dnHA2MwbqV8Jr5RTvp+bP6ufjF8UfA3w38NSz6rysQMVuVJcySBSdm31OOT2r+eb4y+&#10;INU+JV9ea9csVv7mYx+Yh3NHAThdqn5gQvC5zj8DXkv7RP8AwWl/YS+NHiiy0DwL4486CHLLcTWF&#10;zZwGSUjLbp0HK8dQO9eYaJ+0p8IfFuoiw+G/jHQLtnnXNx9tiAY5GUw5BBGevc1+0+Enh5KFD6yp&#10;RqTl2abVtbaP7z/F76VWbcaZ/n6eNy6tSw2Fv7PmpVIRl0lUk3GzvtHf3b23Z7vp/g+DSLOz1HVr&#10;u5vGEUdskU+WkBTJH0Y9AfzrorBrq1T7VpRt0l3kt9tzFJjPTch5I6DtXD33jSyttZgXUxJchE/0&#10;vUI3328aNkKcoSpcHng9CPrXd21/o+p2CwRQCSIt5SPO2C+7oSR3zz69q/aMZl1Sk/fhb8z+Ksxp&#10;4q0Z4iLal6Wtrp0/RvR6C3GreJlvotT81YA6bFNwN7yqcAYCYxz16V+K/wDwUX/b08U/Bvxc3wa+&#10;F8kB1uRAt9dI25YkckeWAD1bvmv2C1vw/d3XhHVX0O8e3uxbSW2l3cbH5bnnZJj+6p9RX4afsyfs&#10;s6T4H/4KUeHPDH7YniCzl1jxPOuuaPrWqWcd1pWo3jylRbSrLwHYjCc9cDGSK+IwsXic2jhHU9jT&#10;inJy/mtrywV7uTtZWX3n9j/Qi8O+HM74jq1M3cKjoR/d4dxd6stHzdnGmtZJu9+lkz4m+HPw4/4K&#10;Gfs5+Nz+0Z4Y8Navug/068lgHnw3VvON7CSFXLvHtbPA+XqCK/Vi9/bJ/Yd/an+DFp4v+M+gw3Pi&#10;GC+tbW8sLazaXULW/lPBSRcv5DMMbmYE9ByCK/tn8X/sp/D3xn4aj02Oxs7Gf7CIYZLSCNVbChB8&#10;gxlcADaeg4GK/k+/bC/4JHfFj4EfGK4/aD/Zp8FXWq3tzJLaan4W0jyxZXYb/l6C8hCG+bBXGeuD&#10;Xz3BvizQnmEMvlb2PM7e0tKdPezi1bmXdW89Hv8A0x4o0a2b8R06PFWVPDYil/uuMwUpU4zSdlQx&#10;EmpeycvsyfupuydrnjX/AAUb/a9X4F/BG18G/Ca6083us6etji3ljlnt0cYKiJcsoVDtySCCOK9R&#10;/wCDaX9hzxqfHt/+218YdLgTTkjeDw5NqSOLya4mb9/cojjHl7eA38WeOOv1J/wTU/4Ib3mueKLH&#10;9rL9srwlJp2rjUH1TRfAt/fJqGWVv9ZdKV2Lll3KgYgZGRxz9sf8Fef+Ch3gL9iD4V3OieB9VjsN&#10;Z8l7HT9Is4cZuxhVRCowixhTk5A7c9seLeMcDl+LxsMFjHVq4iMoyne8IKW8Y3Sbk17ttLefT9R4&#10;PwdHwe4Zw+U5ZgJYrMsfUUYq0VOrUk+tpT9ynG8pSTaUU5W6P6g/4KM/8FEPAH7LHhjVLk6h5dzJ&#10;p8r7C+PmCkLHEVOVc+ueOMA5+X+F/wAKfFP9or9tr9qu3+OulW8Uul+G9dg1iL+0HZoIUhYMI2A+&#10;+XxtIA4B/Pgfhb4L/ai/4Kl/FHU9X8aeK47XTLFVuNRvdYuX+ywRSOFSGKFchpmBJUBRwCcgCv6F&#10;f2eP2f8AwR+z58PH8A/DlftkNu6iWS52AzS5y0jNjq57DpX6F4Y+HFPKML/aGMTi3C8YO15N7SfW&#10;1r/hbufj/iRx3Hw2xVfOM0xMMXn9dLlirujg6Umrxg2kru27s5tXaUbJ/tb+zt8UPBv7Qnw+sPFt&#10;ovlyIyW93aoREba7j6x/KDgZwR7GvrYRSvbbY9y+W3l5AUkqw5J3cnHuff2r8JPBHiT4r/s++Kvt&#10;vgy306HTfEVzbLqNpfS/Z7W2nchTcmcKyqV6E4578YI+q/Fn7aXiXwp4nFvoGkWniO2t1T7Tfafd&#10;OqtIAA4RZVHHpjPqK/h3j3w3zD+3KypU24z95PX7m/y8j9I4Z+lxw/mvC0cxzTERhWcuSSTTbk1d&#10;ySWvKlu7Wvot43wP2g/FXxK8LfEeTTvhn4hudNt7fyFktJUSW0V5V3lckdMck+vtX5W/txeHb2L4&#10;V+IfjZd3El/rulhr2C+kYNEs0ILxYUHAywwBX7Ay+FYfis48fzwBZ9ct0lewnCssfG1VJBA5AGTy&#10;c5+lfDH7cXgDw9H+y14p8PeLlg06zhtZsm0xEheNWG3cuV5YY/lX32ccHZd/q7L2cF7SEY8z+0pd&#10;ene+qP8AOnMeOs/wfHWAq42rU9hPFJ0ndyTpzqJ2jZ3vyte7o7dLKxpf8ET/ANvn4o/ti/BvVdS+&#10;Mml2ED+ENRttGt9S0/eBMkkZIMiOzAMuOSDjnoK/azWfij4E8I2E2q6hc2traRMYpZJWAORnaQM8&#10;5P51/DL/AMEV/wBpX4neDvFviL9nvwf9ni0C483xDJdXDrGtvJAVi3SBiDIpDDgHPFfuJr3h9/Hc&#10;UfiPxbqkt2rhiUR2a2Zi/CRAk9D07V+b5x4FyrRhilLli4p+ve17dUf6/wD00vpPUeEsZgKOCw/N&#10;UrU9W+kl1aW93srq9nqcf+37/wAFSL3w14d1aH4dX/2DTJYpbd7wpgvLhgBESc5Yj5dvTuR0r+MW&#10;DS/ih+1J8UZ9c1WW7vJ7yd5rjULgPKIok5wSAeFHCgcZ4r69/wCClfibx8P2q7zwBNC406xS3i0W&#10;xUYiaGdQWYIMgszZUnrkV+yX7H/7Jmp+DvhfpektJDp95OXnuZY4QWZpEDmPdgExw8dT8xx6V+A5&#10;p9UwWEq5g/dcfdjFqzb8/wBevofo/wBGzhDE0sno8TYqsq+Lx8IzjJu/LGXvKEeytbmUbK6tq1d9&#10;r+yF/wAFtPg9b/s8/DT9jf4p+DfG958RvBdyfB+nalp6wS2k1kkhSBrlXczh44/lkUKR8uQccV+n&#10;uk/C21+MOvXPxEku9mqxMJLFgCI4MN8m0H1bGT1r4w/Yz/YC+HXwE13V/iTdSQ6z4o1y6nvpdavI&#10;l320UrEtDbbhlM5JZs5bp0r3/wDaO+P9l+zj4SmWDUEivpoGFhZwtw5Vd6ENjGzON2enrX5DxRm2&#10;BxGMp4+rH3521XWTtsj+ycyzSpRx1NQiniKqvNxXWySt92p+rXw8+OUXivT1+Gnxa02bTPEWkpFD&#10;bXFq/nRan/B5iKOQfUHoc1+PH/BTT/gjdo/7Yl7D4u+G/iHQfD3iSS4aKKTWZGghmOBlZEVC4Ynv&#10;z681+tX/AAS9+I0nx4+BOnfHn4t+GY9M8Y+ULWULiWCNedksDHIIlXDdcqeK+nvjPbeEb6/02W6C&#10;2jNqManUGjBKSE5Ut6AkjNeXxVj44bG06/IlUptW1t/V+p8RxZwHR/tjD4mpC1eOqfZve3qtGfzb&#10;fsKf8EA7/wDY08feHP2ifiF8QI7rxXot2t7aR+HSy2trOhJTkr5kvA/2Qc8jFfsl+2z+0b8ffiF8&#10;O7T4Q6j4q0O1h1G8t4EhvYmtTckMAsTOCQQzEcgdeK/UKSy8Iaf4XhjsmMsca7Wcqr+Yuckk45zn&#10;8K/Lj9rP4d/Bo+FdT+O/xCgydIjb+yvMLNsuYBvhdI0P39y9AOe9LPeOHL2dHF3lTk9Unsup6HEX&#10;Ff1ShGGZV4ww9F3d7WV922/xbPyV/bP+MXxe/ZsuJPh18ZYtM0HUtI0iNPDM2medJpl5FjInm3ZW&#10;Mxt1Pc9hXwFp/wAcvH3x78R+HjqniC4Pg7S763lvrqwlMaTXr8O6SjGIixzt29sc1+zfgL4qfsZf&#10;8FVPhLF8NNe8X+FfF+vas622seD9XuTo+saaYeCbRp/Lkk5HPls2TxX5n+Iv2L/A/wCxF8dI/hzY&#10;XkUpv9Uhn0/wp4huGGk2Vtn92HcNmRpDgb2+7nNf1xwThqFKEIyh7ttG3oz82xua4rJc8rVM8n7O&#10;lO7pSSXs5ppO7be61WmlvM/aD9mDwB4Zt9YvfjBa+KrvQtEit3sb+385YfOuGH32lYAlMYxjoeK/&#10;lG/4L06j4Ut/2pdB8ZfDmS2hnfTJc3dkyJdSPbyqEuJ3iOd7EswcnJ5r6x/4K/f8FCPhp4V0Ww+D&#10;/wADoLG38YT2CjxLPpF61zYaQ7ceTbsjeXJKQMliWABB61/LPqmu654i1F9V8Q3dzfXMjZkuLuVp&#10;XbPbLZOPavXo5zNVoVKF4yvuuiT0t531v0sfnmR5Ji+Jc/y/ienL2WFwqqxhFpt1+ePLzJ3XLTvq&#10;rp87SaSVm/urwr/wVO/4KCeB9MfQtL+KPieS0eWCQ299dG7XNsMRqDNvIUD+EHHA7gVP+zb/AMFE&#10;/i/8Fvi14j+KXiK9utWl8UWrDV4pCpNxOjebBktnagkAyB27GvgQ26XEoTO0u2MkYxX75f8ABMf/&#10;AIIH/F79vHSofit8QtVm8EfD24WT7Brvkx3F1qLxPscW1uzqwQEEeY4wT0BHNfc5a+KZzqZnhq/P&#10;Cju5yTV2npZvVtbLy8j7zibw74RlhsX9dy+nFV6bp1JRgoylTeri5RSfLdt2va7bPw4+JnxK8T/F&#10;fxzqfj/xjcPPe6ndSXMm52YLvYkIu4khVzgD0rgdj3BVU+ZiQAO5J6AV+u//AAVg/wCCa/gH/gnz&#10;49sNH+HXjObxTpeoyywRLqMCQXsTwDDs6xnaULfdIxxX5N6TcQ6fqtteXCNJHBOkrJG20sEIbAOD&#10;j64r8b/fVJShVl1s/XzPofDLi/I88yfD4/h2alhtYQaTikqbcGkmlonFpNaNK6bR+hXws+Fviz4C&#10;TWt/8QLbzra/tw91axEO1sZBlASCR5gzggA7e9dV8YNd8AW8OnNb6nJK93cxpaaXbBmvUDnAYKQq&#10;7Rn+I8t0749w8Gft7/s7eM/Kb4j2F7o12h+YXNuL2ykduN5eEb1PXOY/pXyX8brrVv2iP2pNP0H4&#10;AJFr1wkdvDo/9kpsRzCvm5UyCPCxgfMWwFwa/Y/Cfx54ip1Hw5LD3jDSnPfS+2+ul2fE594aPFcQ&#10;UcyxFRxjNyuofyxWjd00m36No/pL/Yv/AOCMPwvbUvD/AMUviPr99d3CBb640y/tREiiQcRkMCGY&#10;ZwynPPT1r9dv23P2G7b4pfss+LfD3gSaQzPAt1YwXBMdpFJaqGhKNgeUQVOQp6kEivpX9mb4k614&#10;w+CPhXXPiA8cmqw6DYxartjVFTUIbdFucY+UHzc/MDjB4rX/AGhTf/G74N6t8NvDd/JZx31tNYi5&#10;hA8qKdl4LA4JAPUqef5fjfjBxDmee1sRgszqOTpyaSi9NHvf5I+Q8WskwmV08XiMv5pzcHy3ld6f&#10;Dbou9kj+VX/glX8ZPjP8QrTxx+zf4zvJfEGtwWs9nZw3k7PLbfZoyiSGZiS43gANycc85r1j/gn1&#10;4a/az+Nn/BTGz+DfiLwBqFj4L8PzXV34h1ia1la32W6ny3+2ZEDrJKVVVUtuGeODj8s/EXgz9qT9&#10;jPxlZftf2Vktzb+D/F8nh/VtY051tYNYt7WXB8+FG3SKwBjdxg9N3IzX6L6N/wAFj/2oPjN4stPH&#10;HwU8Qz+HktZ0TTfB+io72rlyAElgICSEk4ORk9c55r9K+ixwPmtXMcZDLcfGlK1p09L3trd7pW7a&#10;/eeH45ZjkebPIuJ62VQx6dH2Na7cYQa96MrWbbbk0oyVrXbcba/1qfGT4LaP4B8Vafr9rp7pc3l0&#10;rx3scA2I4HId41BCnGMkVV0vxT8RvDfwj8UreaYs19LDcJoqKd8DhkbcFXAZV9fU1+gfwS13xh48&#10;+D3hvVfH1isev3+kW0ur2TgGOC5dA0gAweAxx+nNdLreg2a+GxZ3NpBK6rIJMqoUbgdoGOgFfmfF&#10;HASeZTlip83JL8n0Z6i4iq0OE81ynDpR9tTmk0rct4uzt5fefxgf8ENPjx4h+A3/AAUM+J37JnxB&#10;nTTE8WmTWtNsEG1DfwtzsJwAzwHPHUIfSv60vH1ze6X4f1D7NAlxNPH+6CJuDIp45/T3r/PT/wCC&#10;pfxM8Vfsf/8ABQvQf2lfhnPbHWtMdbyJX3qsk0ZeMrIEKkxlGKkZBIzX7Ff8ECf+Cyn7Vf7aH7U/&#10;i/4KfH63h1ix1u0m17Q57G38q30D7PgG1UANm3dSApkYuG/iOeP3HxKzTL89w+GjQny4iNNwnGz1&#10;9ndKTe2sV+AfR3lX404LyfNIRUPaYaLbbdrwjrFLfo7X7pXP2N8Ra9N4X0658TXyMLKxh86+vJ18&#10;sRBc581mwqgHP6Cvg3xH+2x8APHWpagvh7xJpN7Y+DNPudf8R30UytFFIsZSGLzE+TLPx1z2rrf+&#10;C9Hwl/aC+NPwetfg/wDs6a0un3l7cbtb0qKZrVLu2cpgTScZVSDgc5JBxxmvxFvP2Krb9h7/AIJ4&#10;y/s/fF7SrjxF4s+IviMa14pg8HSSXF/a6Vbw7IUh+TbKY5CXK5Adu9fxxhuBJ4xYioqvKoppLu/+&#10;GPYxPG8Y4KtCvRipU61KEIN2lUi5QvKKdk1Zu1r6xabWx3v7VvxW8R3Xwl0h9PKRWmpq99OI3DC4&#10;juyCjBwckDsa+c7K81/w34X0+W2jnt7SzxMXmUtslkGQ6bs8MeM9Miuvk/ZC/aZ+C37I3iHxHa+I&#10;/DvjfwZ4f0MXGgXeoW0y63ZvcDcNNksiHkSQFuCTtB6HAwPCPBGlfFe88IaT4T+Jj3dhqB0eO/ji&#10;u5gXuLd23qgQEkvGGPDcgDtX8X8c+HeKyerXpYmaklPR3u3Fq+393Y/6vvodfS24Q4jwdLhvDL2d&#10;anCN4zstVutdXfddGkfWnwf+MniTwJ4mstR1TVZrB9Zu4oJtVWfyvLSVlyZVPBGzJXjqBX9Jug+C&#10;dR1zQ7XxZ4S1ie01BIxe6ZqcXzOwHG1scEEk5/8ArCv45/irJYeCfhpqXiLWbqMwybrGKSQhgjec&#10;qecSMnCnONvPHFf2Q/sHa1ofj79m3wveaVcQ3Nu+kwwR3kQJVwoAyCM5z2J9u9fc+G+AnUyp4qpq&#10;lPlR/Gn7SrKMAs4/4SaUac1TTcoqzXM2tV5n52+NP+CkP7Qvwt+LVz8OfifoN54rvrCVrfQ7a1dk&#10;mn/2iiqxdSOVwM4x+Gp4a/Yt+In7ceh6z8Wf2iri88Jrqwzpum2cebqMHODNvPyBRgBevrjHP69f&#10;Ej4A/CjS/HFp8fLnRbM61b2Q03+1pEG+3iOAGJ4PsD2/Gve/BGgw6v4dluHwd2JIv7rAjhgRxx3r&#10;+x+CZYBYKSo4dRlJWk73/P8Ar8z/AJu+IvAXF5rVlX4gzGWIlQk3BJclm9m2uqX6q6TaP8+n/goJ&#10;+0F8c/2EdPn/AGSPA1vpltYSR3tgviQR+fcXllIzRugD/JGTkliBnJr+dq01G8sb9NRsHaCdHEkc&#10;kLFXRs8FSOQfSv7Gf+Cvf/BJz9qL9qL4n+L/AI+/Cye2vdA8PB4tL0ALILq5lXL3LQ5Gw5bOOa/k&#10;IPhZfD/iubwv4+ebSpbSdre8UxGSSJ16goMZx9a+N4YweAwM8SsLHlqOTlLR8z1dn3dk9LaI/obw&#10;D4ixWPyTBYDNMRGWLpwtNX5bRUnGL962lkry2b6k+oeLPHmu6zE91qmp3d27rsaa5klcu2AOWY1+&#10;ivxS/wCCdnxku/h7pXxd0TQtWhS+s4rm+OobEWdnQHfbD7zbmOBxgmvjz4CfD+w8efFSx0y+huLn&#10;TmZg0oBizjhDnsCcDr3r9zYrrxd9hsPDt5rOr3a6Ta29nbWmoXDNFHBbkNGqbmxhAAAPXpX9q+E3&#10;0dcZxTlUcyq1nCMp2i+um71Xn+HQ/OPpDeK1Xh/G4fCZO4xrRfM21eLg7pxtFq97aNtJOz12Px6t&#10;PBfib4UeI3t9e0me204pG2pWjdbZwAUY85JGdxHcE19NeGNLkvDc638P9MktLa3gN3stHYRB9u4q&#10;s3bd0Oa+/NZ/Z5+H3x+1SS58TRsxMbXkvDRPJsAUbcEc46H0r9l/2df+CZf7P2h/AvTPGk899/Y0&#10;xa7uNO3nyi5bYquVG9l+UEqK8Ljr6NOO4MxLzbFYtKlN8sXG/M97N7L1PwjH/SJXE1HDZQ1/tdOL&#10;k4yuqfLePN71229fd06vW9z8Nf8Agk54Z+Lupfte+C/2pfH2gLbeH/D/AIiGmy3mrNI4m87KFbZH&#10;yTs3j5/u5/If6Ncmn2N1b/aLZlleRcAp1IYbhj2xX4jJ8E/hp4q+HMdr8Ims1htAUtzZbUjgmibO&#10;PLwACDXj3xS/4KReMv2OdGsvFXx5uprbR47lbBL7DXETyqp2R7Uy+CFzkDFfwN46cU4nL8XCCwFX&#10;EQk7KVODk/mlr+Z/bvC/H2UyyrA4DEcmHnHSKvdNy6Rvq9T9r/Hfg2z8R2EtjeRgzSxmAEDbnI/T&#10;GcZr4Sg/t34XeJbbw9r8q2e+V0tbyRxtnUYxFvPG9twUZ544r8a/iP8A8HTPwS8HeILa38NeHLzx&#10;hayqTeXFiGsvJPbaLpV3Z7gAeue1fZug/wDBQv4Uf8FDP2ZX1jw/4O8S2supWk7Wb+THI1vPDIyL&#10;IHVgdwkXHyntX4bn2YZrleFjxNhcHWheycXTkpNX2cbXjfo2kfpGDU1l2IWJXPQheUlfVL+ZJ9j9&#10;F/Hf7QGn/D/wd/besB1VpFMUKqZCz7fm2CPJO7GAQfrX5peKf2yvGvxo8Fan4g0IzeDbRdUk0sz3&#10;ig3URiBJnTeflyB8vDEEjPWv42P2nf2wP26Ivj2fDvj/AMXeJtGl8JakYbGytJpra1tYYpMiRoU4&#10;fK8ktuz06cV5N+0H+2B8Wvj98XtY8RaTr2r2Ok6m8Ci0tZXhimaCNUMrwxbQGkYFjxnnmv7h8OuE&#10;6ubLBzqtt1Wvdi11V93bRaX9T+YPE7hTNs7wX1Lh/GKlCvTk3Va5lCN4KNraucouTitvdbfS/h37&#10;RunXs/x28W3K3+oa1u1u5kfVdTbzLm5LyEmWVu7MT1rxS4t5bUrujZMqCN3U57/Svf4rv/hI71k8&#10;Tawga4m8ye6dGxlBgb9q5Oa4L4gW1jFq3lWV1FdRLGAskKMsY9lyAcV/ZvG/0c8Lk+Sf2lhcVzba&#10;NwutXulJtWVtrn65wzmFSjSw+X1vecIJOVnZ8qSveyWr1tocZol/q/h/U4Na0W7ubG9tpBNa3dlK&#10;0M0Ug6MkiEMrDsQciv3P/wCCYn/BWb4+fDD4x6T8JPjVqV9438M+Ir630W3m1meWe/0m4uZAiTW8&#10;wzLKjkhZIpCwI5TaRz+E1zEFt0nWGaNSSplfJQsOwOB0HUZNfQH7H3j7w98MP2rfhx8Q/FMlrDpm&#10;ieNtG1S+mv0MlvFBb3kUkkkqKCSqKCxABPHSv54vQjVjhY6J6N3fXvdL77H29ChHEfuakrRno/R6&#10;P7j/AEdLv9m79o74ufBPx5F8Y9L8IR2mpR3ml6Hp+jWzG9vdOnQiJLkTkiN/mOArc43cdK/z5P24&#10;v2GfjJ+w98W28K+K9O1aHT7kC50bV5rdoVmQnBUOuV3Ix2nB54OBmv8ASatf2/8A9jrxPpk/iTw/&#10;8UPCOo6XLNiG4s9QWSPzSflXgBgQOOR+Vfnf+3t8cfAP7RvhSx8H/st+HLH456tpGrQXXiXw1pN3&#10;b4srUMHV557gEZd14Vctxk+/89cLYKrT4rlRr1eSM9JRtro3aXfT7tfQ+R48wuOyedHGZZh5VYJK&#10;El0lFXUXzW0a3vtZu582f8E//wBkzTrb4TfCrxW+k2WnePf+Ect7zU9T1iKPULu7kuVLp5rz7mhJ&#10;jKggjI4Femf8F0vAWm/Hb/gm1PqFzY2Np4l8FeJY2uZbaEQKDBby7kjIHKsAM9q+pv2PvixoGu/t&#10;C2XgGe0Tw74muJI213wXr8sbalpWLcGMABiWjYcq6/KVx06V8sf8HAXjbwt8Kv2QL74b6pqMkV/r&#10;99PKlvFLs3vJuCBsc4GCcHqDX9k+JvA+CeMpVcHRUY8nNdemjT82f5z5fx3xLh6VSvX5ozxePpql&#10;DV8q+sK/L3XIpSl5Jn89Q/4LN/tQ/Fv9iKx/Yym07StIj0iOC3ufEWkI0clxo9iihYZ4dxCkFQWd&#10;f9Z0I61+ZPi3x5/wlt7b6hrlvYzWogNkltYR/ZyFU/61cYG5iPmJHTtXzl4V12a3u9nmiCMdcqze&#10;YeOGA+8M84PFfQmtS6br0UeveKvMhMtp9msv7Lt0ijhmj+756hcFcDooyc9Rjn+8vAtZcsh58ujZ&#10;u3tL2Sk+71sr7arXysf2ZxJktKnm8swr0+adT7WvNtay62tro1y66Xkzen8C+KLW7js7K0gub/Vb&#10;kaZaWbTLdTK7KBGVSPKny17k/Wv2q+DnxU/Ym/Ym8EW/hHxvqVxf+L4LZRrDJaySSiWUCRlwfugN&#10;wFXGeMnivwR8M6r4g8K6lY654avr2DUbJnvoWQZ8vaNpCjJIO3Of5V2N1/wl3iTTH8ba5PLfT6pK&#10;1tM97EryTBXG0xs3zL6ZHevq+KMhxGep4eEZUo2vZNPTrs1duUlfQ+MzjJK9XEUY4uvB0FuuW0pT&#10;vp8XMlGMU7a3bfSx+vn7YX/BQT9kb9pP4A6j8MbW81lpo/3um29zprxP5qfc2y7mCjsRzniv5vZE&#10;W3lKbCpJwVGflHpz3r3Pxt4X0+wSa6hEthc26lnjmO8lsgBFI/PJArwu5uNQurkPeF5HKjk/ewOn&#10;Pfiv4V8TuDHkGMjhasbz1tJK6av1vqnv0P1fw94fweEWJr4KcrVmpOMndKSio+7bTVJX11svMfHd&#10;uDIqblbyzGuwYzns31r+kz/glz/wQGvP23f2ZNY+Pvxb8RXvh1NQSSLwDZ2CpIs8sXEl1eEhtsJZ&#10;WQIMPwWPGAf5sQFVthHJYN/9av8AS5/4N6/GHhm6/wCCXvhxdGPlQ2l/qFjcpNIGb7YkjPOznPyo&#10;d4KjI47V5WUZVSqZRj8yxP7ypS5VGPS0m+a0er0Xp6mHitmtfCZVVlh6ro3T99WXLZaO70WvdW/X&#10;/PU/ao/Zn8Z/sh/GzVPgz46QyXNhIWhucbY54SSqyLn3BBHbFZPgjxjqelJYvDLNCLTzZUmhYqcy&#10;YGPccDiv1K/4L5/Ff4f/ABC/bf1S08CSC8fSLMabeXESjyMrLIxMfrgEc1+IVrrV9ZujQyHC4298&#10;fnX0ng74oUuFMfU9rOXs5O1o/wCJNJ3te1u5854R5pmHFPBeV5lnNNKvWpJz0sm7NcyXRTXvLpZ9&#10;j791vxpa+P8ATZ9HvLeHeLXet1O/mXc0yD5QAMYznhR0r9lv+Cdf/BZ7xZ+w38N7L4Z+HPBuk3Hh&#10;DTryNrqOSRxq7TXLf6RKCG2k7s4BXjj0r+ffwhrdpqPh26bVpGM00qNDFbbVkGB87biOMjpz+FdE&#10;tpHcXU9poq3Nvp7BZtmoOjTPKi8guMHvla/0HxtXBZ/RTrU1UhWjdKyT1u1fTS271vqj5PHcH0af&#10;Nhk5U1TldWlJLpzPezbWiTTS1P7kvjH/AMHFH7HXxP8A2fvENpYjXrPVrZVRtLuLZRNnIO5GV2BU&#10;kYznr1Hev4Ffj344svif8VNb+I2n2z2tvqV/JcRQucuA5zlz/ePU4r2JL/Rrq4uNAkWyTMQhimt4&#10;mdmzjAcqCXbPXP8ASuD134USalL5kctvZQiNpLi8uC8cayKD+5wwHzkDIAz1r+XPEvwHh9QlVyaK&#10;m439xPW79b7JLsupn4ccFZVkuf4vP69SbxFenCnzTat7ODckkkkruUpPq9bev1x/wTP/AOCrPx3/&#10;AOCaXjO7vvhzbWGr+H9bmhk13QdR3qlx5IKq8ckbAxuA3XBB4BFfv38Xv+DrD4i674KutM8AeCNG&#10;tLi+nxYv9qmea2t3jKv5hG1fNz0YDAHbPNfxlalpeoaTe/Z7iF0YIrANzlWGQfoRyKIdU8sGQoGk&#10;zwCMKOMfj+Vfzbk3GKw8Z4HO6Cc4WjFyi+aCj0XfyTT6a2P2ni/gLB55GLrzlytNNRk4qSfRuLT+&#10;5pn6I/tFf8FRP2x/2jryK28T+KtRsLC1V44LLT7mWP5Cxb95LuLyMMkZJr4MvfGHifW4ZbfWtQvr&#10;iKVxJKk8zyB2HOTuJHHrXPRssiK0xJAJLKODj61BHOgYNL8yKThc8+1eRi+Ja85wlWrtqV9G9LPe&#10;6WiS8tzs4Y4BybJqKw+V4KFKK/lik211b3b822xNsGT5TEZPGR0HrmkW2XIUE55JwM4oWaJc+Yo5&#10;yQAakS4LE9PlU7SDg5/CvkFTw02udrfZX0PsnzLY1dL1a+067j/s67mtJWby5LiFyhVG46qc4x1F&#10;dDf6rqGg6lMlnfvdRpLJEl7AzBZlPBdWYBsMPXFcSZBNEFIVccZxy31NSiC8ZcMCExgAnA/D619j&#10;lnEeMoxbwspOWnLJN6Ls1tbu92zhrYWnOV5ped7a/M7C1stU+I3ibTtA8JaZnUr54dOtbS0LM1xc&#10;SMEUjcSd7sRx0zX796V/wbKftx33wog+Iurap4ZtdRn0/wDtD/hHFkmmvUJXf5TssflmQDgqrHnj&#10;Jr+f34c+PPEHwu8eaT4/8KyCLUNF1G31Kyd1DBZrdxIhKnIIyORX+gP+wZ/wcE/srftJ+CYfDv7Q&#10;mtJ8NfFej2y/bHvG26bqHHzvayANgjHKPhvTNexgMswOa4GeIre/ieZ80W+XS2jglbme9+2mm5+T&#10;+LWPz3L8A6uS1fZRgm3LlU2vVSvp93a5/AV4j8IeMvhb4v1XwB4ot2s9Q02Z7W+hlGGBQ9Bn1/Wt&#10;46WW0GKRreeOOfa0UkwOHkXO4JjjFfa//BWj48/AX9of9sDV/iP+zurHS5gUubtkMQup1dsygHrk&#10;d+9fDHhjxjqMarprsJ43Coqy5KptOQyddpHtX6t4AcS5dSrVsjx9ZyTvCD0lHV9F2e2nXU7OEM7z&#10;LN+HsvzjGYR4etVhGVSnJOMoytqrPVa6pPW2j1P7u/8AglD/AMFpf2a779jrQPg98YdbtvDviz4e&#10;eFYtKuoL1/KS+tNOXyoJ7cvtWWQptDx53ZyenNfij/wVk/4KH6p+3Db6PpfwssLyy8N6Lq8jXF5e&#10;MBc6hJG2IXSLJwoBY8eo9zX4neLbLTvEPiFL6wsDbeXZxTTxxgRI2AAWJzkbjz6nPas6K5e81N7h&#10;ry0sDaQySiJ5pAJdxGUQrn95jgEYz3Nf1RlvhFgcDmFTMK0XzSlZOLa5tU29U7d2r66pW2Px3N/D&#10;OjmmeYbiHFV5SdFqcKUknCE+Vx5nZpzlaVot6R3s3qQX8r3t7Pp8MKW0jQMnlzAzGcDIBIOdr88Y&#10;x7YrwHWLW7sZzZX6YIAOG6oufSvpqHxxcaVqN6fAcDWUNzEqW6SwrdTqWX52WRlLDnLZXkV5N4t0&#10;aV7Nrn7RFeXEs3mzMo+f5lzuZj3z2r5fx84Flm2V1MXg5OdSlzNtJcrjf4Uk7tt63UVpra5+5cMY&#10;2dOry1YKMWlbW8r21vpZW2+J+p5Lf3KzeXFAiKkabFKLgt3y3qa+qf2Iv2U9Y/bK/aD0H4FaTqth&#10;o/8Aa12I5r2/lEYSJRucxg/fk2g7VHU18nPA8E7RTYBA6A5/UV77+yh8ZI/2fP2h/CHxmuo7ie38&#10;O67a6ncwWp2zSQxODIqE4AYpkDJ6mv8AOngieClxFh3ndP8AdSk4yXwqPRNr+WLs2tLpW03P0DN4&#10;Vng6iwsrTto99T+4jxL/AMGun/BP7QfAV5fS+IfH0V0mmvImoS39sY4JkTJleIWvzoG6qCDiv4Ov&#10;jB4Dj+FPxX8R/DiO5S+Ghazd6Wl5Hysy20rRiQf7wANf1k/t0/8ABzvYfFL4c6j8L/2WPC+paf8A&#10;2hbJax694gdEmhRl/ebYItw35yoJcgjk+lfyEa7qWr+INYuvEGsyvPdXtw9zczyHLSSSnczH3JJr&#10;Tj3DU+eE8K4Savf2aVorS2sdG/vt3PxHwqocTyzrH4nM3KOD5YxpxqNucql25TSbbhBK0UnZt3dr&#10;JN7/AIRRr67+xi8hsBICHmmLeWeDw+0McdunX867e6S4GmL9raWFIYma1nbKxtIWGdrYzggfn6V5&#10;Np0txZTh7aTYxUjO3d/Sv2q/4Iqfs2eD/wBo79sXQ9H+KGmaH4u8P2tnd3OqeH9YZ3IRFCxSeTuV&#10;WzIQAMsOuV6Gv6S8FeKPaZNUy10Jc6jLmlze7yr3tY36b+6o62bfVfpvE1SGFjLFzfux18+2/ntq&#10;fkZBY2V/I50+VndYgXJxgv8Axc5xjvmux0ibRBbibXLh4YlUrC8WJCZh0LJkEAdM96/0yIf+CSf/&#10;AAT01TRJtL1P4S+Brex+0+dBbx2HkSh/4syghiCDjG7aOOO9fyVf8F+v+Cc/wu/ZO8caL8R/gBpb&#10;6V4a1SFYLzTIygtbG5XcP3QA3AOFBOSeT9K9DIPFnBYWclhqK9pbXRqLd+3M3pfXv5H5VV8R8O8V&#10;g8Hjo+yWJnyQfMn73K5JPRWclF289NT8SvD3g6bxFrFnpdxqdpb2GqD7R9pdwTNsbDIcfNnIIxgf&#10;Svn34gTvP4kuIkWDZbytbRiAkqVjJVSM84OK7PwNaXN/NezvcG0t7KylvjLGpZyRhQi45BYnGe1U&#10;4PB9x4pvRpei6Vq+o6vqKq2mW2mRNM0jMSMGJVZ359Oa+i8Za88/4ZpVMFT9lzScpKTbvy6Wjo3y&#10;81+XTVvXVH6HlMVhcdUnVq3jGK0sklu22+9rX7W6XPJ5ZrmOEWzEgKxkA9CRg1VDkMTn8e5r7H8e&#10;f8E9v23fhpoVv4n8cfDLxdYWVzGJYp5LGRvlI3Dcqbipx2Iz7V8ctG8blJBtYHawI5z9Pav4AzWj&#10;i6VVRrwlB9FK6dvmfYZPn+X49SeBxMKvLvySjK3rZu234A7mQDcc7RhT0ppRgoP9444p4Rt3yDv3&#10;p8eQdp7Zxn+lcMKXtJe/q31/rc9m9iNBhsc59e1Syq6dVYHg5PpT2lEeMLzzz3oabzYghHzZyzEn&#10;JHp6cV6HsaKhKHN72+34epnzO97ECgMck8/kK9B8I3EE1xFBcxJIMlGmkJAjUj7wx1I5OK4IRkRm&#10;U8r09K2NI1G2styyAsGwSRkED0H+NfonhJnNPLM5oVcVNQpvV32aWq6Pe29tNzjzKj7SlJR3Ptm3&#10;8P6zN4Cl1KDVbKHSLe8Vgro0dxdsVVURFUZcKOo4APNcdpula7Np+q6nABLbtCyo2o5kdHJC4Qgc&#10;uc4z271hvYfFDwj4d0vWfEWia9YaRfSm40O41W2mtbW5VlBLWzSoBKCNvzIxGMVFaeLdWuo57ECG&#10;3h+0p5tq+4W7PngEdMjGT61/rfh/EHI81jRr4Ry+Fpat68rvZvS27S367n4gsnxlJ1UpRknK+y0V&#10;1dO2rlpu/TY2dPvvFNjomm2VhcSF7mWRbi3lIeJ1jIARlOe1dtrviS2uNXsvD/hux+zKs6/bJI/l&#10;S4QEEhlHQZyBk154h1y7RESJbmG3Y3Uq2yhNokIBG49BXofgB7GW41r7ZI8UaW4XzI0DMc87Vz3B&#10;r16GE9rFUYVJK6Wsu0Y62vortO7TPKzmhTgpYqcE3G7su8nZNpb2TVrr/gcp8SNRtNVS5lgg8ss7&#10;bYpCxWKJeMIh6HjrXo37J/imPz7rwu77IZCJYo/fufxrz/RNcfU9Xt9HW0Ml1eP9he5lwwETnHf+&#10;L68V5lBe6x8MPHTx2rtA9pd4Y92CtjH0r+S+MsPDC5tTzDmvTqXi9Nm9Vr+JeJyFY7K8Rkr0nyqU&#10;bu+z3+/5n6r3CxwTYQ5O4kn0/CoJVbyF2nqccdetVdO1e08SaHZeINMPmR3kQk3Ywckc8ex4qUyS&#10;MpAO1VOGFeXiEqU5U27n8h+ynB8k1Zxdnfo1p+YKqxPucgfwkd6qTyzOyxRZyH+UjqQKcrmRyGIA&#10;3fL3yP8AGtixjRQz4yc4z6VnTm5+7FWRc5KHvPUpfvFfdJj5TkjHerDxRTxNLMSG7Y/Srd3bLKN4&#10;/H3/AP1VUWSJjs4B7e+OKWIhy/Fqc8anMk4k0N9HHEEk+XaB1rchljmO/IPHGK5WaykmQ+cBgnP4&#10;VEm60k2htpxxzkECroY2a0lHQiphITXuvU668by4WKHkjr3rmEVkLSAk7uGJ7U8vcXEq726rwB0x&#10;Vk2zZAjb5CfmGe9PEVnOXMkRSp+zVm9wMk5CCMjBPPHpUcN1uklt/LK7W27um7NWUSCIlQQcckev&#10;pUEEbM8kkv0wfasIuSaRS5bPQejQSgLESCOBjtVwbFRkyQW7ZznFU4xGGJhB655HGPStOHZw6gD1&#10;49a1hFN6mFZ2FhUQIoHAz96nM+ZNvUmkkDMpC/r2qPazENkjHXFdMpNLlRz76siZHkfyie4ySOas&#10;ElDs3L6AZqSMRBgzkkHnj1pkkULyZAGByCR+tZTpWV0x893ZiSedMQAxOOwHerfJARwRx1Pam4Vg&#10;VRtpJ5x2prKVB2ktx1q3Fpa6mLknZDFVXkLoQcHFOlBYD5gAOW96rqGQMB3weuCKsiHzD5iHGOCO&#10;o5rOndx91FS0d7kMQnLbm4y2QMdula0UNrIvnSE7umR/I1V2GJAXYnAx0xg0/OAMEgdxVzpdWYVW&#10;5baEyR4PP3emfaoCsgnLfeCnC46kfSnxStks3OTxn0ojBuJMY2Z64PPFXGF0iNVe4TPIuSmAqjP4&#10;0m1/JNyf4h19TVx3UIUkIfJzxxUKiMjYMYHCrnOKrkRCnZbFaKV1wDGp5Gc9seprS3xyFJuFO7qv&#10;fNUVjKMQ4Yg9TnoDVi1hiCMXDbM5HsfwqaUmlYVbl3LEkiwSFo1ByduG6c96qqZN+6UDGSFXPWia&#10;YLIAwyoyR6mniWO4iBcEPu+XjjHvW1R3VyYwaV2tySCIyu8i4Bz0pDGWjKhCZDzluAKhMgD7CpGO&#10;u3vU8KOzu7HIUAng8fhWVSqmvdJlda3ERY4UALbmP3lPIz+FWraXzJcBQqn5WB/pVNVuLcl0wfMx&#10;tBA70GXCDgo4YqR659KzhJrcmUL36mld3FsEEwILA4GOPy/CqBvQ8pRFORgcc9O9NeHy0DS7c8kA&#10;c5z2qn5k8RLKqhjx9Pes5Vm5dh0cPG2mprW1wcA5O/dgcd/eppY7hoyzkB2OTt44qO3Xy0USHliW&#10;9fzq28aYLPkg84rqqr3bNnLNpSuhsEbRgOCcZG0HsP0qQOhYhQAc/nmoDIxdEQ5XOTjkY+tNibzJ&#10;tqjIBzuPcntXLVb5VyrQzcW7tkdm0/musoI5zgDH5Grl1cSQLiNfmJwCT60yN5CVEwXJLAYOeB3q&#10;ZVeZjnGDyA3QYrSiny2iOpL3uZoqMZ3lMjSYOMf/AF6maSOMKXPCryfX9ac9tmTcqqUU/LyO9NMZ&#10;kjyVXGenb8a5oKUZNWFdOwhP73IY7cdT2q9EqrCqRZxkgj0PrVUwgyeYTgbcAEdTVlSVUtkce3X8&#10;KunpJsxqtNWHLKpYqw4+7xVtWhVdxGWPbPGQeOKoww7ZDI78Ptzn+WKubUjLLIrEkfLjjBHYV06t&#10;HPVSvZEjw7H+UAbhkN069qSCQxbfMUMc7c9wQemakNypQRHJO4kjqcY7n61cRYynmYX5gSRjp/8A&#10;qNa+yVr3OaU2l7yIxPJu2EsMMefUH/A1K8zRyrHHhevXoTSs0KblGNzjgenHTjpRHtdRLIoXKnBY&#10;856cU6NO1kmc7a3aK8XmTOWlYrnGSOO/StR0YgOnGOvvVKCOdcyMAcDCkn/9dTT+cqosZb7wyFOM&#10;+oNWkkm5E1XeSSZLFJcMS0rKRvwn1qwWO3JOeuSexNUSJvkGAPmy5XmrjojIVyT2x/Kj2l00YTir&#10;ocxdWCHgn06Ucs+Avy9MY65pZFC4KndwCTTomYyKVBBxnrTa97lMb6XQyKL5sqcDqef8aWUjGyM8&#10;/wAO7pU0gbcT27ds0xlIYY5wfzojDlg0hKV3cZGpC+VL1Vudpxk1PEyeYyEMcpkcd/TNOhWSSZsA&#10;cjJzjNRiO5UiItnk8njGKeHjZ3exMrO92Wdm3LjPTn2FOjCquyIEDcWz7mo7SSZgY3RSxbaMema0&#10;Iy0bHbjk8d+c+/pWkYppM5qjcboGiIhCYGM5yeeO9ZccR84huVHzHb6egrdmk3MABjjBIH8s1UA2&#10;yjAySMb8ZGB65retC6XkY0azs/MosOglOV5x6gVSe1WT53yVLfdPPT0rc2m7fawwF6E8dfT1psNk&#10;sTfMDIoOd+enr0rFUObodEcSorzMqRFT5UCqSQSF7+9RMASq4APYfyrSnRHTKAMVbB2+n9KgIWQg&#10;rEcei9TiuWpSs2kawqaakEUUisZVBY5HBOenpW86LOQEOMKCVI55rPggjluhtLheyjp7Zp7RDzSs&#10;RdgD8xb36c1VJ8t1YwrS5nvqVtQt4m2xOoIJ6kZGPUde9c6dKfLBwcocgKONueh55rsHtAjiKNsM&#10;euTxk+h5xSNZGUiHI+UfMy9xXBmGB9t9m5tQxrgkkzz+DwpaFnlkAkDt6YCg9q3NL8JaXBcrmMNI&#10;D9ojYZXDY4ORxmus+zeTE3lhTwACevXHSkkZlUBC3zHYx6D6Yrw/9VcM9ZQV0bVM7xE7qNRq5b07&#10;Q4BfRXzqu8ct2Gfb8hXYQqyRhQz4cln2ngH6Vyyk28aspKAEE9/wxVwX8wQyR4PTH9avB5HRg9I2&#10;PlMZCpVd27mzb3VohKhQZAQu5TzgevvUsqSSoXt/lIPIz271z1uFdywIQryfqfWrK388t41tACAq&#10;8v0H4V9JSwMIxUWtDknhWpXj07lyWNzDuGfvjBbrgVG8ZkAO04x2/WkmnuI18vYGI7E8YqSN7lwO&#10;AF9M4r1qdOCXKkCUkrlOSSVNqopcZwRnoPWpWt5N6GM7VU5IbuPSoXaSK5yRhPVTmmJcGVyJQRhi&#10;p449jXM59GjflbWhrlQycjIJ61UlWSWTkfKBj3+v0qQOoPlhuFAxjqaZcAyRlYzhsZx6j0rRSvsj&#10;np3TKNmk4gAdX5kfG8k/L9akgmZoGEnC7s7COcVMJZlAjwcYx64/GoIMyQsHUbx1Azj865pJLQ6Z&#10;O920SwTQiQhT82OFHarJkmiti0jL1zgdPp9ayoxC9x8wKOSVUn25q09oTFun3NknIHI5NXTm7aE1&#10;Kcbq5pwzSSuVcHlenf8AOrsiNENsXTPIx/XimWhijfyxz8o5PX6VYMW7J3YJbnHQfnXbSu1qeXVm&#10;ubsirHbRyZaUjJyKhjaWFPLG0jOMn09q1oYT5Y3DI7Z6/iKz7hZUbzVXGDwOv1FOVO1mEKt20KrB&#10;JRsX7o79cU+SG3ZCc8kZK/4VHaSySt5kg9eR6f0qVR5zMo2gnkHOQfap5k2DTT32I9iI24uckDGP&#10;89qh81PJcFfnI+6P0qfy4A21z0/u+vfmrECRSyBnIz0xjHas5xaBzSV2Z9sJ45g0+0EJkge9XRJM&#10;FBjznBHTg5/+tTHgBJxkjn5ieRUsTG3j4w3PODU4dct0xVJqWqRdhcIgIQqMZPHWhDmPzIj75NIl&#10;wZI96844x0xUUk+3bEAB6j2rolNJWOPld3oSrtfB6FuTirhO1QrZ64A7VmKWikMjKMcYx6VrJGGR&#10;ZSQB6Hr+VZxlfQyraWK9xuG2MKChHOP8KuISp2ZPQe3+NVZGjEgTOWI6e1Mkk2MAvLdAPQHvV/WG&#10;tyHFySRKq/vyx+Ujj1zTiRK4YnCoefSq0azupa45I6AelRyySD9zCB847jNYubWtivZ3dkzcicGM&#10;4dQMHHf2quJnWIoASoPJrLsra5gtj5zluSQpGMe1a0SMsQVyBkZ65raNRytoc9WnGLetyaGQSouD&#10;1XJJ7DFWJFinjDE5OPXoRWYZWhAbBYlsYPHFXJiY41WNfmY4cE9B7V0KatqYzp6qxYeNRbEzYYZx&#10;uB5+lTRNGsXyFhgcEH+nWoWktU5kbccfdA4B9feootrRg8hifTjFbKS7mFm0T3E/mSZdgcjAAyAP&#10;pms+8EccqJI+SwyuDnPpVxlhMmwOoIPf/P5VXvfmnURjfgcN6VhUV07o0oqzSQW9pcLL57sUjUZw&#10;pw2RWvGwYqxYZft1IB6/U/0rBFsxkMjtw3UZ5/D61p7re3hD5YMPkxjo3r7jpU00ldJE1481tb/I&#10;usjM6gRfxYJVvlxnPH1+tNnFtHIFwQduQQeOvTv+dV0t3ZBIfmVgWyTjAHfGa0Y/sknzEhnK4DA+&#10;g47dT7VpUV1e1jjk+Xz9P+HHhohGRACQDvGRjd9e/B9amVFkZLlgpOPp/PmmReY8QRhEAQTleoHp&#10;9aWAQtGCWkGRwrei9cfWt6a79Tll1NJvugPkj8veqqmbadirjp06jNRieJ2ZpgRGP4+3sD71J5rs&#10;eSVVRkKQOnWipJNXbOdQa0sCKyFHJUknB4wQRV1yTkzEKR0Of0qqk8YlGzG5xuUY544zTZyjxGK5&#10;HmYYHj+tODjGOhMo3auTtKpUbHGeu7sajgijYE4Yn1c+/T6UzZHbxhEAVRknPTnn1qeCMcvGxYYG&#10;AOhH9az1cldA9E7DLiQoGz9Ex0BxgAilVVcm3cjAQbl+tRPCso80uylMluwPrkelSWaRDdIikEnB&#10;Yd/cVVm5A1aPmCwpEqom4lTwD3z1zQG82Rc425K8HOT6U6J3BMW7ftPJbuMeorLt7ZZ5HkYFA7Ap&#10;tOeR3B96xk9lFFQje7kzReGSK4MzuSpAAHAC/hVuOJ9m0YIxzjjn1plwS5CyDjs3cHGBmnxxSBd4&#10;3k5/vdcd61StJqKMJSvFXI5rW4IVs9DnbnipVRSC7bSeAPeo3lkkIjfJ3cYPH45qNopWiIBGQM8D&#10;uDSUlq0ris7JSZZWW5jBRmXGTuGex9qjmkuJfKkTbjJVwwPTsRio08lkDYIbgsW5qZZSoKuPlyNu&#10;3uMH1pwd1qxctnewsTvHOq5K85z7mllll3nzCCBxuPUEfzqSGNyqyHIwcr+dXpkjl2lULBjkfUVU&#10;It6oxlNKWxTSVpCNgw2N3J7f0qFo7iUZVc4OfTpViQoJQCCFOMe3Y0rS4ZlR8qxwAfSiom1ZgpW1&#10;SGSKGjOCc4wPWn2qNKADkEkYHbGKgWTM2QDhRggnOM9/elXzSV5Kjd+ArKCu+YJRdrDs7h5eAME5&#10;c/yq1FAkcgLkN0C+gpBDNISoAI4yDwT7jNPdomQQjghjn164qOWzbZnKV9EyVZEWQpzheM+tXkaN&#10;kAKnA5z7/hWeBGUJYnpnj1HHNasIlNuCVAwMY/lXQ3pY4a1tCrOivHkKcluo+8AKg+xod0jEqcYV&#10;j0NWJPMkmUxBeMhif6U2W3LS7pTlAMBR3rN7FRm0t7GTPZXkdysnmF0ZcGHAxkdSDV144xK21BhF&#10;K4PHP9a1YnfzRGFGDwG9BWbexXEMhmcrjbtz3xT9mlFtFwxEpNRZYETfZViB6jLEdaligkMJaUq4&#10;we2CfrWVa3TSzGNvlRcIGGcEEZBz71ceN4pPO55AVRnj6/8A16yik1cmpBrRvzLcZk8lWVVU9Cpq&#10;wjTGVXk4Xpj15rKa5aR/Kxhs7QOauWm0RfvmZucrntirjK70MKlKyua0iWjrhx1zkDrS20ccQYR5&#10;xjkdc1nvGrsJCxAUcf41ba58z91bjaw+8xHX6CuqD1vY4pU3ayY+K1k83zGGeflH0FCxFW3TfxMT&#10;wORzTGupFXMIY7DjnrQftE2Ah9zk5/CnUcNorUVpbstxbASkbcHqT39qutgwlQCSWxjt6Z+lZO1o&#10;5MsuCOdvSrkNy/kYPbnB5wDWlOsjmqU3o0TxwzPlXycHaB1AIq3MojZi5OAoDL15qHy4zEHWQgHO&#10;T6n04qtH9p3GTO5D39eeKcJa2sc9ru9y5LCkEiSO3A+8T+lTStFdsSFUr/CemSOv9azbuSVmAkBH&#10;PJJzx6UPMEAEQ3gpxjgg56VDqpSaBUm1F31NFI1KqSVBRuufT86tRRRDeiDOe2MH1qlamGeHa3yl&#10;ex/WrkyLIxMZ3FVGGBwMc1smmro5at78tzP+ystyfM2tzwMetTQ+e0gIIjGOVHP6Uk0zpJsABBTk&#10;9+nrVuzRkctL2XK56E9ufSsaVOMW9DSpN8t2MCM07SRADaoypH3vX/IqaO0LBdzbhuyowMqTSoxM&#10;jICE2tk45/CrMEhMjrOvOflYnjb7GtpQV7s5Kk5JaEMtyU/erxzt49OhqxF5biQEE98cgEDvnuaz&#10;L6Ty1SdkZsShQOvf2q/H/qw6gnqSB/k4qldsU4WimupYKeeQmSMfd384PoPWpJY2yNshYgDIGAce&#10;/A4qCR24JJJHAanyb3chCu8DkN0496t2OblZKjSPhI9nA/iGRj+pp5dApiZSPnwSTkMOpHNQW87S&#10;zPvBXauwAfd98U21DmeQTElAwwe/PbNZxaZMob36GpK/lHzvK4AUhx+QNM5d2VmXeOY+/J7H2FZh&#10;uLifNuiHYPlDN/P8Kkim+y3BUclV78Y9TmnKqiPYNLzNNkkyuwhRghueQR6f4VaiyzYHzD1xVMoP&#10;MU4UNjcSo6Z9c+/ersTrbPu7HIIx3P51WHnq2cVTbQsIqhg/fsCOuPenvIS/y9D8wbv9KrLI0jF2&#10;XA5xtP5GrGxlTBCbCeQe1ds5ptWOaa11P//X/jU/am+NPxu+MviBIfi/qsN9FpnmW+nGKSNhtjY8&#10;sY/vuc8k/wCNfHVxsUh0kySPmXBGDXf/ABDvrPUfGmq6toSlLGTUJXtw2cKpYkDnnmvPZS88pYgc&#10;n+EYH4V+l53iqNXDU5QpSU5pN8zbb03vp+R8XwJkVDL8tw+Fw1GNKEYr3YxUUm9WuVXs7vXXe5+i&#10;3/BNb/goJ4y/YB+P9n8S9Nha/wBEuALDxFpIIX7VZOw3YJHLp95ATgng1+2v/BRv/gvz8OPjn8ON&#10;U+F/wf0fU746xpkthBqF1N9mj0+K5U5xGi4aQFjkDA6ZJxX8ms1vPCVVsEsMgKc8VEN6vtcYbODn&#10;sa9XM/ELNMRl0Mox0VLktGMpK8lHfk7W7X1WyaR8b4neB2Q8X18BVzuMpwws/aRgpOMZTTTi52s5&#10;KLV1G/LfdM9L8MpoQKz62bhUlkKvLGm4hSD93OATn39a+v8A9iL4M+EP2hP2wfAXwt8bTvHoGr+I&#10;baxuvl3PJbo25o8LggyAbc/w5zzivDfCHjKzT4YX3gO9maMzTR3Vv9pjVkR0PzbGC7kJ9c47Y5qz&#10;4A+IniT4NeLLX4h/DiVLTVbCeO50y7KicwTL/Euflzn1Ff6H8B8L4HDZVl7rTpuioKbcF78Z2fuy&#10;ipS57PyW6v1PoKGY1vrVWU6WsZWSbupR0d9la+zWux/qQaZ+wV+ydDolv4K8LeBPCenfY4AiMmk2&#10;0V18oA3JIig7hgcnr3BBr+L/AP4OB/2Fvhh+zj8SNP8AiV8O7ePTpNSufseoWtsAqTSuDKsgRQAr&#10;BSFJAAJr6E/Zh/4OhfiX4LhGg/tJeEP7auGtBA/iTw/ILe5EqgBXa0cBG4+9tdCT+n49f8FHv+Ch&#10;vi79uD4kw+MdNg1ez8Lae5S0ttRaP7TNcuxYyTeWWUHBwoHA7V/O2Y8P5lLN6csViXWpwldyjzS5&#10;espNNJpLZ3tqz+Psd4dZvHxDyfNsowMsPb2ssVV5rU50mpKFFpNqc5TamvdfIo3urn506VcgB0ul&#10;mLghFKkiRQex9sVpytF/bDzaU0+TEsMj3bDlvY56FfesmfUtb1Cd5vJRXByQ/wDrRn+9nGT+Fb17&#10;4VvbC9Q63D9iS5jEoji/eugOMPhmONx6Zr+w8jnisVh8NHC0p1FSlfncXD+ZL3mnZ9H/AMOf1vWc&#10;Iybm0m1te/bp1M7xBY2107W+kMxRfmVpAw+bHKKOmK5Caxtrfy3mLO5RvkK7AjZ45PWuyTTZE1H+&#10;ztUuJnj53SROFKlehYEY49KjvNEvHntbe6jvhJIwNvFPgqyE/fXIB296+U414YeOrzxSwjjNtKzf&#10;upprSybWmy3u9lc2wmMVNRp891+f9fIz7S3u9YUadpP2i6lbai2uN5bb/d6/gBXIeILOIXBtoYZo&#10;Z0G2aGZSrKR9cdT7V6npdzL4R1v7fpzlo42aMX6rsw5GdqZ6EHoayfHms6vq19H4l1i4iuL+6hV5&#10;HhYbownyqrbeN20D3r4DxO4ao18q5K8ldX9p7t7JbODet230vF62ta5pgcZVWLShFcjWju737Wtt&#10;bzTXnc8KkBV8AYwcfjSLIy1cvIl3mVWB3EkqM5H1qoq4IHBz/Wv82cbhalHEThfZ9O3Q/RISTjcc&#10;knZieOgFXLdUnjYNktj5R1r+nj/ghB/wSH+Gf7Vf2n9oz9pG1tNY8J6bIYNP8PG4b/TbpT84uEiK&#10;uEUEELuBPXpX2D/wVn/4IefAnwx4M1L4o/su6I/hi9tIJL8aRbtK0EscalnjWOQu2c42kdiOvNfq&#10;Wb+H2MyOlTrZhOLfJzyp6txjJXV+l0ne3Trrc/B/Ff6QeR8H43AYXOYzjDEyUPaRScKUpWUPaa3U&#10;ZvRSSdna9ro/jBYGP5ORjsR/Wlhurm3GYZCjdflJB/SluYJ7a7a0vQyNE5jkU9VZTgg57j3qK5ia&#10;GTYw7AjkHgjivzhYmpGLxGHk1FaKzs1f0Z+6rlklfW592fst/wDBQn43/s0zXOlwzL4i0C9i8u60&#10;HXHea3BBG2SJid0TjAHHBHBHQj+oX9kT46aR+0n8KtO8f+FNVjtriaRoNQ0ibaxtbhTuMQ6AKQRt&#10;YjkdK/ieXQ9Zj09NYNpcGzckLchCY8g8jcAQD9a+7f2FP2qb79nb4r2MbbJ9A1a6ig1eynYhRk7V&#10;mVgQQ0ec9eRkGv7L+jd4t4jGVf7Ez7GJxlZUpT+OM7+6ubdwezTdo3TXU/gv6Xn0S8t4mynFZtw/&#10;hY08fH324xX71RTvGUfh5mtpWTbSTdtv7StQRpbVbbVIoooolEyzQnL7we7ZwffjBr48/bA/Zoj/&#10;AGg/BOnah4NuTaeMvDUyan4U1ZufJu4nDIpcdQSvHoecV9AP4j0u40MpGt3HE0KSRoU2ST+ZgrsR&#10;uSGHI7VoPeR6ylr4b0xLq3eJxcSDaAWUAYVgeRjkkZzX7vmOQKNeUt503o+z8vQ/wj4RzbNuHM0w&#10;+aYCbo1sPNtO2itvzJ6tO9pR6p2Zl/sRf8F7rT4NXyfs6/8ABTSKfwt4u0WIW6+KRBJLZX8cZKxu&#10;6W6uyNhRlxlXJzgV+/Phz/gpV+xD8RvAV18SvCnxC8LXOk2q7RcrexJOJMF9giciQ5H8O3PtX8v3&#10;7Wv7LXwf/aHtPt3xc0hpruGNLe01XTHK30aJ/G7HIKng4wea/IXx1/wS28F215a/8ITqmvHT8lp2&#10;uggQkkYAwNwyOMhcZFfmuM8JP7YqyqzowUrqzjPkvrq5JxaTfW2nkf6zcBfStyDiPLqdfF4h4DGS&#10;Xvv2XtaLklq4Wmnr0Ummnpru/wCq39r3/g4d/Zr+FfhTU9C+EGuW+q608O+GaILI0W5SFVAOA3Th&#10;zz3Ar+QXxfrP7Xv/AAV7+OMnifxBGX0ezu2b7dcQpbQRRs+WY4wHlIPRT6Cv2E+C3/BPX9jTTPh3&#10;/ZnizwDbanqSWHmxatc3czyy7gdx27gAw7Db+VfT3hr4c6F8L/B1jo3w2sY9NdlWOwt/KYiMJwAT&#10;24Bxnv3r6nh/wvy3LMwbxKU6dNpqMbtTa25pSSbSfRb9LI/AMf8ASsyjK8TisXlMa+MzJScKeIxf&#10;s/Z0oyTu6FKnJqCa3vaVvjcrWfNfBn9lf4WfAHRbbw74Th2STLHNfRLExErquOCSeeDyT+NfS2my&#10;2ccstpY228Xajy14jVSjZY/UdQRmsqXRfGPiOKLSzI4htoS15K67p5WUbiq46D3Fac1jP4U162vY&#10;VOqFLUxyaLOyo0IkX5Z1fHDKTkZOMe3FfpGe8TVMTzV6iu7vRW28l2R/n5xBxBi82xE6+ZYx1q87&#10;ttybu+jb0tfS19lo3qkaWtDVfFUUukNbzyQAi1t5ZptsBlH3hnpwPbr0xijxRawQaRbaMlyI5cJB&#10;JBbnMuAMMSSOOnBzWZPr1toOkyeDWe1t7m6uXMLzTK00pmO/KcggxngbRnqeeMcBp/jnwP8AEjUd&#10;R8HeHfEVifEPh+9Ww1MXE3l3EBGMM0ZOXDAYBx1FfAf2rh8S1TqWTlrZtX03Xy/I8rLslxVT95Sp&#10;v2VL3m4xlJKOi55bpRvZN99Frod7pNr4l8P3kXh3QfEeowxKBIsc7YMUbckYxz+Az71+P/8AwWY/&#10;af0r4d+BLf4FeGLszXuosZ9QkJ/1nygMeCete9ft9/8ABQnR/wBj7w83hXwU2n6v4wurUCN7xGCx&#10;LIAGkGMFuOcAgcV/Ij8U/i342+Mvi+48afEC8a7v7iR3Z+w3HO1R0CjOBX8z+LXH+Ebjgssq6xl7&#10;3bTpfZs/0o+gx9FXOOIs1wPG/EMeXB0NaUZfFVn0layahHdX3ey6n6Mf8Ewfjt8IfhN8a7u7+Lt5&#10;Y6fpep6PNZG6vImYJOzoyfMoOBkc5wOBzX9KfhP4i6N4o8LXPgXw/Ba3kIV5dGvtGljlhuI5iHjc&#10;sGYBh02+nvX8P974V1zQNEtPEOphIIr47rS3kP76SLGRLs/55seAT17DFJ4c8eeN/B9wt/4U1fUd&#10;NljkEqSWNxJCQ+eo2Ec19ViPHChjMLhMLnuDadKPLenaLcd03GV07p6ax9D+4vHz6GWD46zKpnmB&#10;zR0qjjGNpLnp3pt2as4tO91LWSfZPf8AvM+GH7Mvhz9pDxlpuvfF7wjp1tc6U4k+06nbFZblo2H7&#10;uOQ4ygIBJB5+pzX2R42+Gfgbwbp9xr81m2kw2l4Y5p7NCY1iYAMNjdV4GWyK/ht+H/8AwVy/b3+G&#10;ulpa6F8StbuDE5ljTWY4NQVWbGdrTo7jp0zivorxR/wcCf8ABQHx74aHg7xbf+F5bGeFbe/eDR4F&#10;nniI2uSx6Ow7jGD0xX8/+N+T5dnSVPB4xRja8YuOqb3u46X73PrPAXwFzPgSFGND99KMldqb5VFv&#10;XljUfupa2Sv8z+svxL4ke70JfD3w5WPVLqZQ9pEgARlblZHYcKo6/wA6/Pr9oX9lHxVdeCr68ukk&#10;13xjrsLW8cDg+THIQRHFb5J+VSfmIxnqeK9d/wCCcHxi/Zi8W/CTT734Wa9bX88tq76lp89w8mrQ&#10;3B++txDI5ZRk4UqNh4wTW3+1j+2XH8K/jD4X+Fek+C9d8YPLZXupTLoEZlnsI1UBZX29M5PUjH41&#10;/J+J8HKlKSniZ80otOOuit2fn3P6t8U+NqOVZlgKjThKd3HrKVk5O3S1k7n6C/sRDWPg78INC+De&#10;qy+VeaLoFhZXys4wrrCqy7QTztlJBzn17V7J8ULnXPEOl3Gl6ZIJV2hCVUuQx6FfcYAz+Nfzbf8A&#10;BID4+6N8QP2j/Hn7On7R2reIjrd3q9zqXgqx1h2SSC2dzNtJJyx2bQFyRjkcV/TL4t8CfEr4QxWf&#10;iDwmttrelavcrHNHcZSSwmbAbnB3pg5XPIxXg+InAuOlH6y48ymr3i72/wCGZ9zn+fYepRweb1ZR&#10;l7eMZxlHVb7evoQ+APjNHa/DtPC3jNJ7XVLdnht0yWa52khDHkfNk8n86/IL/gqr+1bonwg/ZR1f&#10;w98SZ44vE93O82jW1qjIB5ySRo5JGCVDHIz1r768LeHr7SPjvr/ijxzdXE8EjwwaQ14rCKGIAFym&#10;BtBJyAfSsr9rf9lz9l39taw0vwp8RbFPEB0vVFnlgtp5I5NmMEO8JVjHuPIyO/PWvlsp4CeOw9Kr&#10;iKjUotKS2vFb/Ox/P3jNllXP8BRpNR5K1SHtldJ+zhLmko9LuyvfpdLWzP8AP+/Y9/ZC8c/tRfFC&#10;LRE1qXwhLqVhd6v4e1y8t5fK1C6tpVBgt5VZMybmJyrEjaeK/eH4KfA3Uvhj8OfGngf4xXOseO/G&#10;uhwG78QahN9qv/Lstu6KKCWXJ/dgBiA2c/lX0r8Df2N/2JPhN/wUO1f4a/C3xlfXI+HYTWbP4e3F&#10;6ZrKz1ecBJLqFnclzCjKpjySpI3Zr9+/H/j/AOFfwz+Heo674wuNK022itneZrjyonuGdcYZiRuL&#10;HAwe1f21Lgqo8uoYnDzfvq6Vv6/rseZ428eYJcNVfq9P3JUal3LvZ8vLu0/RNvTQ/wAu/wCJ9zpO&#10;q/ELWb7w5HPFZTalPNbpcoUlCFiQGDcg+1efSTFtoC7QOMDpnua+wv29fEPgfxB+1X4w1L4dQQw6&#10;Tcal51t9nYPE5dFLshGRgtnGOK+OGYvg4AxXixrKlRVKE9Vo/kz9K8Pswljcjy/GSoyp+0pU5csn&#10;eUbxTtJ9Wtm7bl20neOUOwJxg8jnFf0tfsn/APBx98Tf2Y/2WtE/Z6vPA+meIbvwzZS2Gj6zNctb&#10;YhJzAJIo0AJiBxnOW4zzzX8zySyffx7EHua9g0r9nn48eIPCieOdG8GeKLrR3jaWPVYNNuXs2jQ/&#10;MyzBNhAxyQ1foeScT5jRyytgsIueErSleHNa2ileztu9zj4/4cynM8DLC51UcKMmr2qSpX10XNGU&#10;XZ9r67H3x+2pbftM/tNfAjQ/+Ch/xs1HRm0fxL4ivPDmiaNp7gS232XO9mQZ2jK455PB6GvyjVdu&#10;Q5I9jWze+IPFH9jp4PvLy9/s61uHnj0yWV/Iinfh3WInarnHJAyawgNq7l+8eK/LcLVlzzlOz1bv&#10;3vv6u57HC3CuBybBQy3KqMaWHp2VOEUkoRUVorf3ru++ure4/gjFfdn7EWpfHb4c/tA+F7v4MeGD&#10;q2teKhJoulW+oxOkN2JCrXAhkBXGIxh2ycIT6ivhGNS0iggncRhR9a/c3Upvjb8HNH/Z+8SfCfSw&#10;b7wibvxRFfSnZayC6kRSk0khCLuiXa4zkZOO1d3D+b5jDOsDh8spc06kreiS/Lo/Jnt51iMPg8vn&#10;j8VVUIqSjduy95Se702i/U/Uq1/4LDfDH4QeI5vgZ8UdP8S+DvE2jxLZapBPFHPp8OpocyQMyyhx&#10;Er5HmFTng44r6M/ay/b9+JHg39j2f4mfBjSJbe71Kzj1C0u3kV4baSUoqTQPnE+0ZcKAOCCfSviP&#10;4t/BH9nz/gpP4C8RfHPWrnw9pHiPRvk8ReKNKuBHa2ckMXmMsxJKybBxvP3znB6V/OGNS8dalf6l&#10;8L/DHi/U9S0DSllj060kmuDbXcKyAbYIAWVd55AwAfrX0+Czij/bs8DnOG5KkZ6um1bV9G20z+Ps&#10;t4Ww3G+G+pUo1aNaM6c6iqRn7OrTUryjFrlaVSzXLdPdNOL1/sl/YV/YF8VftWf8E7rTWPj7e6/r&#10;V5451DUNbb7cri2tRdux+0DbgvvYmQ44Br60/wCCP3/BDbRP2a9W1Dxd+0Dpnh7xBrema8b7wXql&#10;jNPujtY2+SSeNiE3jqow2Dznoa/SX/gin8TfD95/wTU+HF1qNtBatpOiHSr6zZ2ea2ltWKFZEOWV&#10;mxuKsMjNfpX4V+Jtld6o+r/YUFgikRlGCM27+I9OK+g8QM1hw5xhmGMwFT2XPeFlomloperS36n7&#10;08mwGHqZhl9GjGSqWvdbWStZbXW2x7XE1jpcSNGkSweX5bv5m1sdSNvUj3rynx38UvAOg+Eb+xtd&#10;RElz5Ls22Iy4cHO35eq9B1rivH/xDeeKXS9EtURljaSSY/MUDkfdXoeOw61+CWu/8FAvhvbfH27/&#10;AGRdSluYPF5spbgJcoyW7227dmKVjtY7eCoxnHfFfgPF/H2LqYinhcspe159ZNdF3PjMFk2ExFWv&#10;l2JfLKcWop7y0963pc/lA/4L7eFPGVn+0vYeJtTUtpd/byw6YPKMcgCSZwy+rbsrnnBr90v+Dfz9&#10;mXxz+zV+zxdfFHxFp0mj+JPGkkeoWyyRBLwaQqAQbww3IkjFn2HBxg4r9Bviz+z98OfjP8Rfh94n&#10;8f8AgqHXZtKae50/Vrv5ktZesQaHOx5FPzqzDCjpX3jofhePQ9JRmVITEnys52rt75z6dAK8fM+N&#10;qtL2saVS1Spe76rm1a/rofdfRr4axPBvBVHJq1NSjRjKlCUdF7Pmdm+0uW0ZO+ru+unm3izR7zxL&#10;qqQ65LJc3U0yxI8rFs7jwSTyAB0IFfM2u+H7Hxh4a+JHj7VpTEdGuYfDljc27EtDbQqTIVcZyzkc&#10;45PrXv8A8Ub/AMR3vg3WJPh3a3d14h1G3bTtAisQpaS5m+QFtxwqgZJZuBX5o+CfBv7c37Pza1+z&#10;j+0X4dtH8F+Lbdnt/E+gefe3C3zrhYZXdf3TKmfmKkFujdqMhwVSUU6snZ9Nj8Q8TOLaEq2JlRo+&#10;zlSpN0aj+B1XLSN116nnn7PnxL8R6x8UPEmq2c8zWGm2cOjLZswa0vI7hDvNxAQVZwVBUnkdupB8&#10;v8dfsY3mh/Fc/Fz4Yy2/2u8cLBpusPv0y3aUFZSQ7EiOQkbsfdPT29Q/Zl+EmgfD3xt4suNBnmWw&#10;vL22ih069ZjJE8CsjF5DyWYkHGOK+vPG3wK+LH7R2j6d4N+BmsWmiahY61a6rd6rdxl7ZbW1bDwZ&#10;CujMQ27y2GGA5xmvvuMfDrLMxySCxdDVRtzK3MtX10vp3+aP8kuE/pUeI+UeM2Dzbg7Np/WVOCXM&#10;pSp6wi5qVP3ly3i720XR21Pys+F/7H1n4g8e+I/hv+1G3hDWtOsrsapd6bpDvLaIq27NGhkVgzIC&#10;24jjkA1+9H/BMv4UwfCj9mTSPDnheW3l0+5uLy+0u2Riy20EsvyRIRkhVVflU5xzk1W17/glt8Pb&#10;z4R38U0yP4qffNFfaMklnZvK5LOpiDlij54DNtAxtAFfhf8AGT9rP9oz9jHTIvDH7O2vw/2xY339&#10;kXXh2/U3Fqoiz5hOBwd2FwCD9cGv5mxmHy7I1DBRbUJO21kn3fTU/wB/s7+mfnvEmKhU8RJRpYmp&#10;FRUou8JJdFs1Zetj+n79sjx3N4c/ZB8fa3Zq8t1pnha+uY/JXcRIkTEEj1B5z7Zr8kf+CAX7ffi7&#10;9sn4M6r8P/iVrdvZ6z4ZmXR7Uhg13PG6745drcNwCM47Gv59v2gP+C/f7bd18ONe+Afxx8H+Fd3i&#10;DRbjTn1KwFzaXUcF2rRuR87K3yk4BXrzX4N/Bv8AaW+LP7OHxIg+J/7Puq3vhfUbV0eFraUzBivU&#10;SrICkgPOQy456Cv1DgyFVU6s4K8JpcrTTXm1Zl8E4HCVM3zLMMVJVsLiaVOFNxd7Nczc0r23cV5q&#10;+p/r6eIvEfw++GGhiz8VXcLrIxt7dpCC9xcEfdCjqW7gV/AD/wAFVfg94T8JftoeIdb8U/DjUdKs&#10;/GWoWb6bdXlpts7iZ3RXmtJAAGyz5ZAc9umBXzV4K/4LfftpfE/4kaXqPxZum1+DTCb02GlxQ2IK&#10;26+ZI7vtbaMKSzDp1HpX1X/wUi/4KMf8Nr/BfTU8AWdtptzpt1ZQ6bpVxerd39ld2LJIs9swwf3u&#10;5gSeuO2Kw4jy7HSq0J047uzsn8Pe/k7Hx+N4Vy/Isbgc+r11Ocans2lp+7qOz5lZX2Urt2VjO/bl&#10;+FXhL9lf476PpHh6KApL4YtmmtNJhBjtwQD+9IGFYtuwOuMHHFfPsnxY8LX9+jW99E5e3DSGRwWG&#10;372fQ5rjvGn7fOleP/hpN4c+I8GqwfEqTTmN1q1/FHIjXTKF3RpgZaQDOCAF/hr9V/2eP+CSv7N+&#10;u/CPTvGviqPWbrV9Y8PW2pajc3d2ojFxcKHcbAFEYGc4yePpX9w+Af0kMTw/l9HIsZS5oUlpJ308&#10;utz8R8RPBGrXlis+q3qU51GqXJKMpyU5OSvGXKoqKsl7zukfLfgn4paJo7QeIrCdbpziCWKMq6CM&#10;nru6E47V+wfwO+P3xt8ceC7f4N/BbT01IiU3dx9olB+z20h2t5ZyMEZ4HQHoM18G/Er/AIJ16J8C&#10;fAUv/Cqku9RfVtSijRIo5rlV3EZdZFyFRF6nAFfqf/wTM+Edl8KviDew6zOhu7/TVW0lhAOIkOXU&#10;Z9TjPToKXjD9KelxRVeUeyiqVJXtu5S+aVrfI/lXLfo+ZjmeeUMTl9KrQ9lN3nK0XyJa3UZNPdpK&#10;8tbNo9w8I+JtB8DeFP8AhUF74fudDuLL/T9Vu5GZBOZW+8HA5d2HPtXyz8SP2Ifg1+2nFfeBfjdq&#10;munS4tV+326abOpNtwdqrI+7qOB8pr+iS98BeEPHujy2vieytruOVGhkkCAExIuQpOMjrkCvxJ/a&#10;O0LQv2YfixZeHPDV68tlrE+IIQ+64t3ZWfBI+YqFGMn1555r8N4edDExq4ecdZap7r+r2PivpWYf&#10;iTh3Ncm4ip1/a06UtIxfJLmSbVrdoxbuvPoyf4Qf8EYv+CXtt4E1BNG+G+lalHNp11ZQ6prN3PeX&#10;IlSEqJgzvtRgfm4Awwr4U/4J4eIPCfhjwdpHwA8LQ6l4cfRL290calKY2g1horp2aRYs7lDMDg46&#10;V9q+GviX410u7/snwrdTvPr10sNtpVsvmfapLltpKL1zhtzAdh+f9HP7JP8AwS6/ZQ/Zx8P6d4ps&#10;fClve+LWtmuL/WtWLXM5ubn95NsRiY0G4nAVeK+ezjLsbhqk8PipqdOTTat28j+9fopeNc+PMmx+&#10;bRpypxcfZODd1z7v1W2p/NV8av8AgkV8Sf8AgqT4K8RWfwb1DQfCWnWdobWTxffWK3N3r2o27km2&#10;Dx7HigT7rOWbpwpFfxgeOP2a/ix+wD8cpvC/7SPhXUbK60O/mszFMhS3uSo2rOjsCJIyCHUfxAg5&#10;xX+wZ8NU8D/sx/Ca/Gs276TpenT3+q3kvlFYIYS7zPISAcKBk1/PB/wVF/af/wCCMX7dn7PWq3Px&#10;M8Uafd3Nvpl7N4evTFPY3Etxa7wFtppI1WQebkAZIznHev3zwX4lWCzf2uAwiklyxi7XUWrWvvZd&#10;/wAT5TiT6twflVSjgn7WNaUp4iinarJVLqUqLVnzaWjB6SS5YuL1P84fxDJol9p1xeaFEd1xfM58&#10;0jhAc8YxnPcYrzua50ie9WCaOZIQgE5ON7FTk7ewzXrEVrpeiQSa7o+mzXmlX91LY2drekh1WPaf&#10;NEi42tyMY6d65LULHRo52u7CB5R9nYy20kmVjkB6bs5YD8M1/d3E2GxOYUKNSnCMbRjzxcbprVq2&#10;mqle7trbdI/fsqxMIpwSlbo21e/VPXRrbXS/Vn03c6j8Mv2jZPht+yh8MJrLwtBfa9DaXfiPxRIs&#10;NtFdXYWESTSAny4tx5JOORnGK3P23/8AglB+1D+wLfR6r8VbfSdb8MzbJbXxL4avY7m0nhdgAwGR&#10;IoJ4yVxnuQRXxXHoMd/PtNt5apDumjY7SF67lJPOe1c34g8S+LLu1j0W81nUbyzs4/It7We5lkih&#10;jJyUSN2woz1AAGa/jLxl4JxFGvDNsRTj7z05Vyq0UrLll0Vm3bzTsb5DklTA0aOCyetypTlOp7RO&#10;o5qbbl73MmpXej1S/lklY/oU/wCCW8nwT134i6JpXgKTRtX0+6uNlx4E8SiIubhkVZZjvDO20EMj&#10;AFSQQO+P2r/bc+FPxu/4JUaVe/tqfsaW/hU2evQWuneKfCtrpcs4MUTF0uX8twQBuKsxxjjFfyb/&#10;APBHzTPgtqH/AAUM+HEfx38UXvhDR11uN4NYs3jhC3v/AC7RTSyHbFDLJhHfsD2zkf3p/wDBTL/g&#10;oN+yZ+x54Bk/Ze+D8ukeMfiN8Q7WTSjYfa11NbS2uV2PNdsHYIGVv3aHG7rjANfyLxzwFQx+aQ4p&#10;oJ0a0/dag3ytK2nJ0v2+4+/4x40zzhngeOGwMniopzUISSlOT0bjKW+t3q/hWuyP5RP2Of8Agr1o&#10;vwe/4KE+Jf2+P2utDn1A+P8Aw4+kQw+E4k36V5TQLGYYbhxkBINhJfd8xPOSK+Jv+CqH/BTXxN/w&#10;UR+LDeJlsE0rw/ZStHpGlyv5s4jUbUkmYDG4r94A4zX0/F/wQX/4Ka/GK8/4WJ8P/CVh4m8PXryT&#10;aVe2t/bxQOkhLFY4y4wVJIx0461lWX/Btb/wVuuWgaP4fWEDXjsghudUtg8Cd3kwxwvYYySe1ftF&#10;HiCv/ZWEoY+cVJLl0vdJapPo/uXnc/GcHlmRYvG4LMMdH99hk3Ti1KMYOSauouK95Rbjdq6u7JXP&#10;wks71rCVWX72RyOdv0NfSXgXxt44ttPiXTkEsUAkmiF8rTRnevlttU/JxnqRxXefts/8E9P2pf8A&#10;gnv400/wV+0/4fXR7jVLZrrTLu3k8+0uY0OGMcy/KWU43KcMMjI5ryjwNpfi7VfD3/CRXWia7qGg&#10;abL519dWdtKtpHC2FYGdRtXc2ASTX9I/Ry48VDEVMFLGckZfCtlfS93v56Jn2GfSweY4FYijy1Y3&#10;eu+qumldrW91Z2Ni28V2lvqMPiiG8dZNnlzw4CMGXqidQU6YyOeld54V8R3OrRXWrX8UgOm2bXVt&#10;d3jsBGY23rGm0bdzHtkd+tZnhXxD4U8R/EXw7Y32l2Frpo1RYpFUiMRWsj9JpHDBmX+8Qcjiv6H/&#10;ABvrH7D2gfBvUbjxZ/wiMUMem/uNPSeBbp52XYPJMIbdKB0Yg7e44JqfpBfTW/1DzzL8hWDqYuWK&#10;0vSptxTdk5Sb2110230PIqcB1sdk+JzKnGEXRV3GUvf5Vd2iop8za0s3q3bU/Nz/AIJv6x+yn4y1&#10;b4s+Of21L/R20608KRjQ7DVMG7uL+5lKr9iiGHd02jIQYAOW4r8lPiRbaPH4o1AaHZta2LX0j2SE&#10;kSG2yTGpQ/MCRg8ivXPEt/ommeILq58CEXFlfSOADGuIogchY3IOWHUnA9Kwte0DWZlNvqN3HdWo&#10;Vbw6la/vFUMAdh2jJcEgFc8V+wZ7wRVzfLvrNStKdZxbd4pr3tbN3vb00T3Z8xw5gqGFzSea03KE&#10;a1OnBU22ox5L6qFrKb5rPukrbO/zjb3EELObqNiyf6pDwMn+93r3jwn+1D8f/h74Bm+FvgHxt4j0&#10;bw/dXP2+fSdJvpre3a5IALskbLlsKK8N1bTo4b0x2jtIGJbLAqcdc89vxqONHngch4FEScFiAxye&#10;g96/izC5rmWDVfBp8u6duvXVpq/6aH7VjMvwuLpcuIpqcX0kk19zuSaxr+r65f3F/q93Lc3F0++4&#10;uJmLvK3q7NyST61hpksGOTgY4qZY/PbaCBx/F6ik8sq43joed3HSvgqyq1Ze0lqr/wBdz06NOFOK&#10;hBWS6HeeH7q5W3EcJESKQTK3IQ+hPv6V9H6VJomn/Du4vb2ynlv9QxHZapbyAQR+QQXVo35LN3PH&#10;bFfItrdyW1wNoBR+qqcj8Oa9/wBMvtUvPA1xItxMJI7qMR26KNnk7SrsRjtxk1/oH9H3jP63gcRh&#10;mnKdKDS0Ttbqr2Xw7W1v1PznjLK+f2Ur2XPG+rV9dFpra9r30a0a1LegfEXVo9WtbazSK1DyRiKd&#10;UVdkqsCJSyqWxkfN7ZrqfE9p4313WLjw9dXqalLf3yzSFZV+zysh5aIkhQD0J4FcVpWqalczWfhj&#10;TZ1jt4bn7Wk0cKM8bOPm3OQCVA67jivSdN1OE+GNUe+utEmurUpHa20isZtjksz27xnAKEZIIIH0&#10;r9qwODliaM6eJxUnq9dIr4feirN38nbysfG5rShh60a9GjFS0W13rL3ZbJrW11e3W6sfN/iz+0bu&#10;RkjgZGtXkEpckuvzY2k+i9q8yWT5t+OnUjvmvrCZb3UA82rKP3ccRuLuJNkLxS5G6VsYBIOM4zXz&#10;/wCJdIi0698mwlh2Tuw2xsTGoB+U7j1zX8XfSD8Na+FrxzWnX51LRppXT2Vl8rPzP03hrOYzXsJR&#10;s121Xd6/ijlpJI1VdjMScFgRgGvvr/gl1+z78L/2o/25/AHwT+MUzQeH9c1SWK+VH8szCK3lmjhD&#10;cY810VMg5weOa+AHt3WUxZDMpwWUgj65rs/hp8RPFvwj8faR8S/Aty9nq+h6hDqOn3UfVJoGDKfp&#10;xyO44r+euGszpYXMqFfH0+anF66Xt526tb22ex9ViqcpUpKnq2j/AEH/ANpz/giL/wAEv/h14Hlv&#10;bXwHqFpd3qNapPpt/KVtHWNpDMxmZgFAU5HJboMdR/n2fEHQ9O8L/EDWtH0AmbTrPWLq2spGw2+G&#10;KVkjyRxyBX6Z/tQ/8Fs/26f2s/DieDviNr8NhpsZwLfw/AtiWGADvdOW6cE8jtX5S3U8dwGdHnzI&#10;zOyMcktnIJ9eD1+tfRcRYrA4isp4SV3G7ckuW7drJJpOy89ddj+fPCbgniXAZzmmZ5xiGsPXVONK&#10;hzOfs+Xmc5t3a5pN2tG6Site1BSPmBwDnOMZFWQ1xOVikclCcLvPAx7VWiPlbWjDCRWz7D0ra0LR&#10;dd8U63Bomg2lxfX11Itva21nG0kskrnCqqKCWYngADmvPyuMpuFKKblJrRX1v0fn5W+Z+/1pRinK&#10;TSS6szZ7Z45doYSbVALIMgZ9elXbeV45Y2SGIkA58xcg8dxX3z4r/wCCXn7fngHSbTUtc+HHieO3&#10;1Wy+2IEspZCEA3YlCqTG4HO1sEd6+CNSh1LQpn0fU45ra8tpWilglXa0ZHBBB5znivpa1FZfUcsV&#10;CVK+utuj2Te+n+R8/lfEmAzHmhgsTCq478sk2ul2ltqZM1r++wRtXuR0zXbeB1sodYENzOI4jHIz&#10;TiHzSjKhK4UkdSACewOa5GC+uIp1H3gh+6wyvPseOa2tGvoYNQjaLCM7YYdsehNe94WYjL6Ge4TH&#10;QnytVFfmutHZWVmk1+PVHqZjCcqM4Pse+eE9aisNW/tEXKPcE/6PPdoTGzHj50Oc7OoB445r6V/Y&#10;i/ZnuP28f2tdE+AOsa3aaMNbupri81RIAzi3tlLyJbx/Ku9+w4HOe2K+fdBhtEun1C4jln0uO7iu&#10;p7+3tw3kzRjLRqTgY5Ix0PBr6v8A2e/jl4U/Zf8A2tfh18bfhhqV0Z9N160XW4pLVQv9n3sqi4C5&#10;5dmiZgeBggYNf6ZcT5biK2TRqxrxXK37rb97m0TV2+bq1a9+t7H4zWxlNYqVKnCSnOLXOlpGyvZt&#10;L3fnbW3kfsb+3J/wbmfGH4R6Kni/9lPXLjxLaWtvNNqNlexi3vkEadICrHepQHIznPGK/mNj0DUd&#10;D8R6j4T1BXS9tZGtbpJQQ0JVtsmQecg8etf6iPxL/bd+Dfw/sJdY8eeLtFt4pNNF1YaXPOsczrLH&#10;5oLDOQHyMZwMdM5r/Nk/ai8SaH8UP2nvGvxT8LxRwaZqnie7a08n91D5W7gqSScenJJFfzX4d53n&#10;+KzOFHH4dyV2pN3Xu2s2lsraa219Ufkvhh4hPGZ3jckw2IeIoUqfNzvVwn7TlVNztad0pNJtyjbW&#10;6aPlnxjoHhnStWuLfR7v7VAdpEghKkNjkDcc4zXl7tEgPkYyfvjp+Ar6P1rQtNle+vRK8Vys0Zga&#10;dSFkidf4QQD9Ce1c3qOifCI+BGuor6+PiPf/AKgov2MjPIDjkNj8Pevg/GrwXqwrVsRgvY0VFTlZ&#10;ys2rvSLbu5f3bbPc/pvKOIYwpUoVOebbjG/LfVrd2SSXd7HiH7sMGiBzngdaLh5FDZPX+E8EU1JD&#10;buGByVboPbuK66w8AeO/EdiNa0vR9UvIJWbbc29tLKrFTg4KKRwa/jSjSq4ijOOFg3PdqK0Sta7t&#10;56dvM+0xGKpULTrTUU+raXy1MyDU4IoooPKVCqt5smdxfPTjtgcV9/f8EzP2k5P2U/2x/CPxovrp&#10;rPRor4W2tOkmxPsMvyyCQAMSqnD7QMkgYIr8+dW8OajoLrb6ojQTMCTDJxKmDgh16qfTIpLO/trR&#10;AkkfmFs85I/lX6twFx1iMFmNKOb2jClsnpvHls+WLbTi2npfW97nl5nl9PF4WdOlK6mmrrXfqun6&#10;H+sD4F/4KBfs1eMPgja/GfXvGnhvSvDl1FMYdQ1S+igglVM7yvmlWJGMbQCc8DJr+Fj/AIK9/wDB&#10;VjUv2+/EP/Cv/A+kx6V4N0PUpBZXay731MRErHM4YDb1JAB6fmfx58L6J4u1vSZbtPMm0+wia6Fv&#10;OzmIBiFZlTOBnuRiuw1bwJqL+BdJ1GGxKQ/aHtHvNwaKSaRi6ruyNuF7Gv6G4b8GFjMNWzHC4ecI&#10;1IuSUt2uZJKL5dE7t33tHpc/BHwBllPNcJis0rqtLDzvTWyhU5XaTXN700m1Houa/LdJqtpGgeDL&#10;PT5bjVvEUlmUs/Nijt7R5HuLluBEvICgd2Jx3HpX3j/wSU+Ltl8Mf+CgPw+8SfELxFbeHtBinn0a&#10;5vb6IGJorqGRUgYqD5fmSsvzsQAepxmvifQ/C2km7sLTxJaTWqxXBNxfRvlXj7ED1zwp6VrfEjR/&#10;hto8NgfA095caupkvL+8JH2ZFH+qSMbR+8yMsemcYr9yzrg3FYehGvSUaVOFlyRnNSd1Z3Unra+i&#10;SSum22rn0+NxdCvOeAr81T2yavyxcYqz6paJ+bbu0kkf6tn9jabd+En0/XsXkM1mEkeVVlSdpGyC&#10;S2VZXBxnvX+Xb/wVo8CfCD4c/t+/ETwl8FLiCTSLXVj58VqP3FtfMoa5t4jk7hHISCf72a/QzwF/&#10;wceft3+BvhRF8JdU0vwdqF3Z6SulaX4kv7W4ivIhGhi82RY5limkK45KAbhkgnNfz0eIdS1XW9cu&#10;9a1qQzXl5cSXVzMx5eSVizsfqSa/zB44wUaNSTpydSCk0m0015NPVN/puzk4G8O6+F4llm8qKoxj&#10;R9n7rT9rzSTvK3SHLpfX33a3vXylJ6KM56U4MytkfeX05pFO8Yc8DtTtqgFh0PQGvg4J8t0/69P1&#10;P6CGBHZeg9QTxUkZMb/MBlhxz60jsWYAY4xjHQU3eQ+eM+1VFRhLmTd0G+5Jjcv07V/SL/wbgfsG&#10;+C/2l/2jNS+PPxU06z1jQfh81u1po1/Cs9tc6rdq5t5JVbKlbfYXCsMFyp/hNfzdFpFXC/dY9K+8&#10;P2Hf+CiX7SX7BOvazd/AfU7eztfEYtY9ds7q3jnjuFs2ZoiGcExsu9sFcZBIORX6B4f4jAQzSDx2&#10;l01GTTtGT0jJpXdkvuevQ+Z4tp42WXV1l+tS3upNJt9rvRX8z/TY/bD+Bfwx/aI+BGufDL4qQ6Yd&#10;DGmnbE8Ue+18oebHLCyDMJVkB+XBPTkEiv8ANK+I+i/BTwH8WNS8P6LNdX9hbarcJdTaltaSTyHK&#10;r5QQkENjlm57V+7vxN/4OJ/Efj39ly6s/D/hrStP8WalAumaylw7TQXKsNsskKZUgSqTuyCVH3SD&#10;g1/MhrjSeLNcn12S0itGuXaf7NYBvKEjsX2DcWYcH1P1r+4PBvL80yStWU6cK97Sjq5K0tnfbVJ6&#10;PXy1P5H4AyHOMZnmY5hmEKuFouKp8raXNUi5c07KT0ScVGSspa3bsj0x9Hl1aCW58KWNxaWsr7gj&#10;3Qkd1DdAowfzHFc1b2uu6RqggvAkMtsfOEbuu11U5AbHBNXvD1tqNhZSa1azfZ3Z0hlb5S6hjjhG&#10;w20AckcZrrLCOTRLCe41O40iQXMU5EGoxSfaGDAjzIyBhc/wgmv67lT5qVOtySg7XeseW19NElbX&#10;+mfqdbESoc9NWmtkvecr9dW3fTq/wMl9PuptSXUwVtIv+PgEyqkpPXKgdBnpnNcH4ktdX8VO2rbZ&#10;r24XcwAAYlU5Y8c/KvU1qaZq13pAt76Ix3MjK0E0BXftQnjqCB9cVLcr4mmvjHHJawLDIyJHZsNi&#10;AqTwR1LAkHkk1+O8eZcsXQ9nSg7vV6X1aTT7adu56WDp1KNXn93RWTfbqu+unU9p/Zw8bi2vD4Pv&#10;ZXitri28/To3bcBN/Gi/Uc47Yr65kgaBhg7sDLA9frX5J+H9fvvCviWLU7CR1+z3YmjVxx15AHTk&#10;V+tFjqllr+hW2u2ZDR3USyIV9COQfpX4Xg8VHEYf2v2oOzX9f1sfh/jRw19Tx9PG017tbf8AxL/N&#10;a+bTGOWD7jgrkdsVZt7jypSzH5T2zx+FZ0ssrRyOPugZVTXIN4oVZBCkEy87d8ikAn2rjxGbUsMr&#10;1ZWPymhgJ1k1FXPUnv4ioWIb93AArLQiNmicAdcE9iarafNHJaiduG7AetI8haXEhC7uAPrXfHFK&#10;qoz7nDDDqLcEdBDaERht2SR35GKkmsYpo9pCgdMVPauhgCHA/nkVIgRQV3ZPJNd/sYx0tueXKrJN&#10;szBFFEREpwQpI9qZDbMQuDtPp60pnhDOMEYHUf0pllcPNKMhtmM5Yc1z+67HTaXK2WhGmW+UZBxk&#10;etM2RwKd38S85q4ohcllOOSCKilhDRFcZUDII65FEY21Rip62Yb9rLt/u89uKc7GXaIxt479TUCE&#10;KOA3TBBqyWdcMgB9c9qy5rt6kSVmNRpRJg4IC5zU0ZJTdkdO3emZV8OoP9KcAHiCyDGRziuvk93c&#10;zkRq5EgTGCRlae8XmEK5yRziqqupk8lD8yjheuM1fjBGGPXHNY01fSxVTTYcI9gwCf8ACpTtEPmH&#10;g8c9zTmbIzjnPJqjJMjDbIMZOMD19a1qtJWuYRTkJKoU+YATkDJqaEyIxdQCG7dDUyhW+Uc465oI&#10;UNuYjipUHe6YOd1ZkztI+Cx4z9aZCr7ij/h6UpxgKcg5JwfepS2DlgMDvnmtpJ3V3sY300FB3A8D&#10;0yRUUauTg8dge5FMSRCRnr+lSvMsjqScY4XiinVshcrTsP8AOVTtAJ5pd+GGxc9Tk9OPyNNiZhkf&#10;eAP55pk8hyeiHG38P17VM5dZMnlV7WHtcmfG4cqvTHBNaEE8cMPyAgl9zDHHNUIpETaD1/vD0qeN&#10;niRtysQ/cjjPvVUpcquzOrBWtbQYFhMpSZiBxjHcfrUrQxyKTk4Hyhc8is9pGlBkjHzDjI6cVajd&#10;d580ksFDfL60SmtEVOElrcmlhSOHDDDevWrVnIAPLyNvT5upz096ypGnkcMjAKvOeh5qffsfzGyz&#10;jv1rGM2m9DOdK8bNmq6qcO2D5Rzkdvwqi8sP2vJU4x165J6Yp/2W5lizGv3gQwPGc9/rVN9PurZS&#10;8z4IPyD0FSufmXu6GVKMdU5Gsyq6gFMrzgDgnmq72sZkwseMr65GfekDOseV454PXn2+taCr8xwQ&#10;WxnGfTvW9JJvVGLk49SBFmtSpdN/rz27VoEr5W7IHqD3/CqS3UZ3RzcZ5X1zUsKsQWL57Lx3raUt&#10;fd1MaivqxZNiMBGvRScdOtU2kiVFZuGB6L1wO3XtWnGhbPnfN7ccUj28LbZRwVOAB1/lSrQco3RM&#10;akVoyuW805A+XbwehBP/ANanQxtAv7psgnPI7elWZo2Vgx+4R0Hf0+nWmbQJAxOGJGMelWocr94n&#10;nutB6xFvmcZYcjJ6egFQgBMOSQCSwU+1XnOZJIjyCcqemQfX6GqqqjMxdtoxsQY5GKzlS1RnCXcI&#10;DvBunjyM4w3UGnjKNsZSMr3HTPSkiBVdk8mMcYIwM+9WXiP+u25+UkKDkkVDw7kTOSuPs5EjJabO&#10;AOo561JcXEc2Gh7KcFv8KhiuLfDRyRkLjj3z39qiZtsilBgAjafcVTbUUkzF0/ebY5JZnlNw5VQB&#10;hecZ4/z9afaS+crbiwMZDY/h69MVKLcPEZV5LHdgDpj+lTwiKOBlJG51+716d81CpST95kzqRtoi&#10;eItNKDGVEeRnPXjt/WmOISDG42k5K7h0waSOR4x5aDacbgcZ5A68Z/Gnxut0xTJ64PHTjt9a6aP3&#10;nK1bXoOjc4JCsSeC2ateZlBGQQxGFPp+PrVJYJI2UyFlC8KQQce5q+kYWMuWycjBrOM5Nt2sZVeX&#10;e5UtHvDeSrcj5FUbAOmee9X5o/MkxJgjHQ9Rnvn0qlHd+XP5chwehOOv16VeaRmXbwVwPfr2zTlU&#10;i4WIqXUr2HNxHsQjg8mlQtHktjrnA7VUjixcF3YbduEX06GrKgom1MH0J/xqqbbV9jKUVsWHcM3P&#10;bikDheMds4xmokiY7mJzwODgVL86LlTkYxjFbU4trUxdloi7YyJuIlHQHBzikllDPyOnH/16pxl9&#10;2WycDgdvzpn78N+7yeDlhjgVCxVly9EZul7zZpKRG25Qu4Ac+nNPWf53Xq5wwb+E/wD16qGRWAK/&#10;ePoeMirIDeWd+M5Jx6EV0c+qUTCcV9odJdSSRsiMoY84HOAKjglZ5MFgCq4OOc/SoBBG20IOerjO&#10;OtNWF2XzoUwR1Of6Upc7jqy+SNrF0XJjkKqfouemaniEyxEo4yeTnmsmfeLhVwSSQGIGPzrSt1jg&#10;nKlgoHT3B9Kzw1RuVjOrTSimgkhljhFyhCgsMnHX8Krq7xu7x4LEfLnGe3NWLp5hKyOzbSOD0AWq&#10;ifKj72U4HykjnFaVFYKavH3i9Z71n+0yHC8kY4znnnFWSEcNOg+QgbgCec8E/hWbFcRrhoCx2jt0&#10;I9D9K0pbkIQAAdyjPPHPY/Ss6XLZmNWMubREqLax7ZUyABgt6Y/n9aWEwRTAN8wJ+RxnGPwqhNKw&#10;UwwYCkZI6iq0N59mUx71Ck43Hsf1qZ1lAhUJSi9bmpLIN5ZG3AEYx/Dg0shEzCSH5lC5JPQmqWn6&#10;fPPukbIVud2CAfTNRktZzmCdiR02dBz3qaTfLzNWGoK/LF3aNEi7uIxtUArnhehHuaI45T/qztxj&#10;nHA5ya0i6C2AtiQ2Bx3FQrcQIgizjA6sec/XpWjw8b8zZyKo7aRGQMwkdTkbjy1Xjc2Zl2sdrBec&#10;dOKqQw7p97OrZBwAMdfWoJdDuxZs8EmJGYHn+76VrySWyuRKNNy9+VjTUgLucnaW4Zucg026lW0K&#10;yMwXHG4nIP4Vjw3Zk/cykLIDhkY8ZrXRpLn93PGnHBOeDRGrzK2zM50XB3kPhbjfJjLDj0570svl&#10;lPKY5LY3f0qeGBBHsAI9BUIhtIXZYvvH72elSqTtcwUldl6NYoUMhB55JHJqhchYphcAsckAjnFW&#10;Bl4vLkJ9RjrTY4mRPLmLODyC3alJ3skZw0bbZNBcGQEIucHGamRAuQBtJ57Gq6LcQ/JGVbgFuxHu&#10;PrUsirgXGfmUbQPam9L6GU4q+hQuJvLlWSTaFU/M3pWlFeyPAfJKSHPb0qpLBayEo6h8/fXocGmo&#10;ZbVvLgVUjK4Hrn0pUk1uzWUYyilbU2omdpcAceuOmaSRp0yzYGTkc+nQVlyz3W3Eabn9AcCnGcz7&#10;RcbgwHzgdMVsqqScUcv1d76Fua9uY1TYPmz8w7Y96ety8vDnOeFA560x/IxuiYHjAH09ahh2SzsV&#10;yjDAJbgE+1NTd7bgoRt8JYAa3IRGG/J3DHY1KwkyVkIGACP/ANdRgFAR1JO7rk/hVQvN/wAtAPmO&#10;BznAP1qJzUJWJUblxI1ZgQ2fUD0qdA07CPjKkk+n4VUjWMyYJK4G4nuamieaSQeUuABgc84q5SXL&#10;oRND2LzSPb4CqCMY7/8A66WOKWBS+0MR0ANOZPNby8HK8nHOauxvNHtQhef0pUoX1ZjOdlZAIUMI&#10;425521CsKruJY7mGMk8ir/MgAyO4wKiIYMFA5BraUb2OZVWQLbbBuYs7DB60+J5JlO5W25+XHarW&#10;xvuqfmPaoxJGp8hxjHzcd/1ocVeyJ5+bzM1hO052AEZwV78e9XGs2knW4JOVGAF7VOBFLOH7ryPx&#10;9auKqxofKxycms5UN7iqV2rW0I1371LAgd+asXFurxDYSuD1HUfpSA4JcZPoDQZhHhWIy3aulWtZ&#10;nI27pokIkRMYLAjOfQVVV52k2onyhSd3v6VoI7ldkbAZxnnFKY2tULO4JzgkHp+NJRuzJTto1qUS&#10;0pXcyc+hNWormcHEij5s4Pp71JIsbxhievNSXDnyfKhIUbR82Ocj86txd7pilNOysVv3Mzk4IYdc&#10;1bIuIIGAX+HPzZB255NMtFB3SE4K+2ck+lWnV5Yyrhs4zyT09Md6IQbTMak7O3QdZ26yxCVThifm&#10;CnHIzjNR8MThNu0BS2e9T+YxHGF2kBSvGeMcj6UjROocM+0lvmGOvpW6iYczu2zO8po5Dt+cKwJx&#10;0IzWyALhRujKh9uSAcfKeAPWq1tuRt0h2L09SR059ahn8xQYyxJGMD0x3GOKxjFayHP33a5O5lt2&#10;WLcjIQVGBuIU57+lRRyQl/KKllAyecHPqMe1TRTtgROgQ+X94dc9sHr0qx9hWb5GUqQgcMD19QaU&#10;/eehm5qPxIQXCRzF1XDBcfK3HH4VoQ3IZthQoD0PUcjpntWMY49vmbipXh0POSP880RC7MiRsuAx&#10;O3HA2n1961VVxM50YtGtK6KSo5ydpPbNPY+Qnm7FOAMkfeH1H9KZGltPD87BUB2sS2eR0pHkcMfI&#10;ZQMbWVx1z/tc1nO7V2ciXQjMcqyGSFuCRjjIP0+tPnjLfKWVCrBtqjPPuO9LDG+3c8ZG7+Hd6Dtj&#10;jrUUUhuX2xouU4YsecdMD3xWcnoWr3v29C1PL5cXlhQ7HG4MR82T6/SrsEMFuMRKdvAxk8d6wri1&#10;kkIHEeGwQ7dQOmAOtXInug7q2DGvORxkgdOtbQrWd2jOdJcukjQaAhmlbI/2RzxUNtlbYTMAo5LE&#10;8cDocfSo2mlJVl+4RkjqQf6/yqSS4QjAYAZxuPIJ9OK0ur3RjyytYfFcpPLthBAK7txBAP8AjRBB&#10;AswAYcEgf1qGKBozmM/ePzDpu9T/APqpUidHVHJk3E4IHBHpnPAFY05STvJBJJX5WW4cTuUfKk5w&#10;DxnnrUzuw3qjAgHBA4xjrz61GY/lyiZcL8mTwTjoT/8AqpqvtXbOuM4yyj8ScfWujVWuYNXehXmi&#10;djvGGUrwB1B9auWiMsG0joByff0pAkThioxjBVsdRUnneerKMpsIDjpkAU3FJ3YTm2rCvBIVVcHG&#10;eW6ZB61DKQhUZ2xDIGB2q1DtlUNGScZ4HamNGv8ACRg8kN2I61MoaaGUJ2dmRRiZgzI/3c4XpxUk&#10;F2WkEYDE+pU49OpHGaVbSOXcu/YZPvHPfoMVbit41IR2Ix6dDVQ5ugpVIa3K8wWJg5XkY9+T/wDq&#10;qSNVYbWUA5LMQcH6VZmQxsYlxt6k9/bn2qXakkHBG5/4+mPSnNPU5nV91GettvfGSoI6dDU9vBPC&#10;zA8qCMhvTvg1eSBlCzH5iFx16mmzTL5AmmALHjav8quEFZMl1nL3UKYlmTejEnAUe1QPYQgO27Py&#10;k7h1+tXIZVmgEW0KQM88VChUHyZDkPxwMAY6GlVUGrtGMZyTdtDPNhPCFkB9BljwQe9XDKDbeVIP&#10;kL4OPbjIqzgMjKgZ2Q9G9PaqzRSM29gMEbgPT2qJwsrwNPa81uYseZbITGSctwAP64otnWRvLAbI&#10;UDnOPwNRxW84y7kHccnI5C9hUkkex/Ly6k46f0rFKT1Zk1HZMnWGWLasj7sNkN6ilnAMbO+T24Gc&#10;Z4pVWQnyF7jhz2PuKiaWO2HlTEZGBnrnjrXQ4WXkYK7a7kXkRpH5UvIYYUD2Ht+lQz2UwjQMRtPI&#10;UdQMfrU8pUDyIFO4rkAjgZ9+1W2G22CKOSvVjnmsZwXU19rJWa6lC1eF4Msd0gJx3z7VZSJY9vmb&#10;cFclRnqe9RbGWErGFVzkttGfrTIIwcRPJuwM46t70RVipdWma7I4UYClR1zyTntUW1oyHbBwcgKM&#10;/h+FUormOFRATubJXJ7fWnvut0AySFII9Se9awZzeyknY045MylGyAegx/WqqqTdPH5m3AyEA6H6&#10;1Zhdy+5hyfmyOMYqC5sVMgmiIBzucnPI9KKkW1cxg0nZ6XRJE87xmYqcfc59u+KuxNbyApyFCjd6&#10;496oxLPKwMbALkEbec+oNaTRPG7mPaD3U9DVUU7XMqzW1ysu2JTHAzEMTkHkCrJuTDEIdoLZzkU0&#10;yeep3lUK8HbxxUSERL5p+baSQvt9KI6S0Mmk/iL63Lu21z5iLguPb0NSH7MqlsfKVypXnB9Oax/M&#10;uSTJAvOOA3HbvV2A3wtAbjZjPCrzj8a1jPVmdSjbVMvlRFAAE4YZbPXn+WabZyCJGcg8PyOuB3ph&#10;3TyKpYjCgM3t3oFobYfO27k9DyB/+upnF9FsYWVmm9WW55MSLIFwvTcw6g4606Z550Cx7SMjafRR&#10;71CyM0aiVxj3HPsD9asJbquRCCCDt9ic9OlXG7kc7skn2Hog8wTJjkZ+bj8AKcUJUFjlWU9MUySL&#10;zbkFywCgAKO/19quFI1xGrDC8HHIrbdsxlK1mMt8CFmPQ52g54+n+FJFdeWGhAG4Jw2e5P8AOpTl&#10;1UcAFuC3QAdD7/nUO2KLLjlx+BPt3pRbSdiLJ3uKihWZDuGcsc8rn/61WGLKSi4yCCec8e34U2En&#10;aGYAZGM9+3WlCBXYJnB+8Mjv0z3os7aESkSxoXQozcOAQpPQj/Gni3VIiyuFVG3eo5qICU8phtoG&#10;ARjNQQtKs0nmNsBGWUjCjP8AWsZS5Xdozs9bM11vMRfIQQOBnnr2qvJAJLjarFC4+X047fSrUB82&#10;3yrDaMZz8owB1FCyMEKRkDKghjg8+mfetpJSVmcifK3yoPLcTZZh5gyMg9j/AFqPO58oSoh5z1yc&#10;+/WrM0rptVgu5jycDr04qNpYZo9ittJI7ZGew+tVTpxV7Eq7V2i5by7wrJwWySD/APrqe5SFkLFA&#10;+TwB3+lZ5EhVvICs+doy3I45P59hV2Ur5axHkqOccfr2raNRpOLOacfeTR//0P4GQ3mRESP3y3fm&#10;nLbRzRrHGzNKzbVjUdc1QSZkYOq4rThuSsbYC5bBJIGfwr9XymvhMS1Tq9FbZ/hqtfwW+pw1Iyjs&#10;OmsRptw0c0pSWMZIwCNw7ZBxWQnmyMZEyecmrzBXl33J3D0XnAqJv3O7YflPAbGP0rgzXCQlPnpR&#10;5KcW9E7y8m9X6XNKba31Z3XgbUtEfxHYv4zVrnT450+1W6MUd4gRuUMuCDjvmvdvixefC3U9ajvP&#10;gtoWo6VplvEsd0t3cNch5x/GGycA9hmvlGylhjnVpQSM9M4/OvdNDuI7rw9cTxYhjgdJVm3HO7na&#10;oUcE8d6/tL6NedLNsFWwmIqx9rTvJSa5qjSS0cmtIq3ex8FxNlCjjKWOU5+6nHlUpKD5nu4J2k+z&#10;abXQ7rR/EvhWz8LzERWlxr97KIo7uaIkWkBG0gBsru98ZHrXMXejW+mwB1upZ53laK8QxDZEVIIk&#10;icE5x9Bj3qDT/DM3iHU4rPwkZb67uTuFuFUZbGTluAO/FaGmaFq8OoXJ8TSpEFjaeaEOGm+X+MAZ&#10;BIPYnnGMdK/rrBS+uulhcRh7ybspQdoJWu5Sd7OT05r3dumx8yqdGjOo4VtX7zi9X2SS3UVbSySu&#10;vW9e68Parq+ozalAZbiWGJJrx2A+XGApx0II7Vra28NjeWl5qLm/tpoiixiWNJUKjOwqpYqqE8dj&#10;+eK2oaZJqCSy2UrzOrLK89vJtLeaMjOOn07Gqmjabo0rSzR2DXIhKl45GLNjozZB55r6SjleJw9S&#10;dDLuWmpPncpSck7Nt2jytS63u3rqtNA9rGSUpu6jpZJJ6rvdW8tjn5NVk1aUDSrHJiiZpBHmT5E5&#10;LnjoB1NYOrXur3FzGo86QxxBU8xiSiDoF9APSvUdMsdO1OedbtbxbgwslhaWq4jdR1ikZMHp7fU1&#10;l63Y+MdFure7vdPjSOBluVg3gloUIBVsHcVI4I68mvzzjXIsbVwUq+LxM5Ju7dOG1u6S93TXW762&#10;XT0sJj6KqqlGKT6Jvf0vv20E8J6Pop8u81K/tvJCDzre7SQiN2yScKMY46k9SOKwfHthpTRnxDpN&#10;zaPHPMVhtLbpFEo/jBVeSemK+qPjf+0p8IPiP8JrHwf4D8HpoOsiVW1S9Qo0JjQkiNWADSBmw3zj&#10;KnjnrXyFLpEU2jtHEzXEcZBNwDtiDsudoB9ya/Kc8zOjmeBxGX4KjFxhFuMrtPmW1ldtq17rZPtY&#10;8zhbG47EN43H0JYdqco8knGV4p25k10lur626ank93cLcTnftTJH3BgflUIiijO7dnn0rq/B3gnW&#10;/Hvi7T/BHh6HztS1O8jsbSAkLvlmYIgyeBkkcmv61/2Iv+CGn7O/w11XQvjJ+25rUt7p+h3qX/iX&#10;QpVW30g2wXhJHP71gjkeYcgMOMYzX8A4HhHF4ynWzKtyqMZWu73ct7JLdr09T9qp+zi6Xtp+zhKS&#10;jzP4U3ruV/8Ag3f/AOCkPwN/Z38Fat8Ef2gfFWgeHLS61lNQ0VtXZoNryIEm3TlfLCnC7dzetfqd&#10;/wAFs/8Agpt8Lfh78FJj8Jdf0LXNR1DTpNP0y60e9hvI/OuV3bi8TsAFCggda+g/+C3v/BMD9gH4&#10;rfscL8cfAei+EPB95ouhwf8ACN634dghsYrq22BreP8A0fakoYHhiGJzgnoR/A78L/2JfjzrHjDw&#10;SfHHh+7sfD/iDX7S2W41JjHbNbtJmV5FVvMRGjVvmwMjoela8WeLuE4lqvAVYKliFGNO/PZySSi2&#10;4vq4rVJ7O5/JXiT4c5d4h5pV4fzaUqSy+vSnVg4pxxFNXnSSle6i5RTkrcycOWzi4yfxVKlxqmoG&#10;6uJFee7lMj+u+Q5J/Ov7m/8AgjV/wQl/Zg8ffsxaD+0F+0ZocXiPX/Ecct5DYX87/YrSzJ2wgJGy&#10;hndfmJJOOnavyd8b6j/wTF0k6r8BPF+j6P4a+1kWtj4msrOcD7RbkAXMNwTI8ab+CGGCMg5HNfr9&#10;+x7/AMHBf7H/AOyr8Mrf9mH4t2+pPceCreLQ9G1/QbaK503VrSJQsdxlJP3bleWzwe3pX6XwJgst&#10;wuQ4l0fZrEynGKc3H3YJO9ubROTtrdOyttc/SuIeIaeZZXjcLKlJKz5PZ80ueC0bjyxTvfTlV32e&#10;p4Z/wVh/4Ih/DX4L+FNV+NX7JtuPCtzYWM2oy6V57zafdwRKTNFHFJvw2MEBuDnFfxn6jqkmq3y6&#10;tJaWtqyKIpfsqeWruOrlM4DHvtAHtX96/wC2r/wW6/YT+P37NmoS/DzxTEusNpV7ZW+j3UEkVyLi&#10;4UBflK7CowMkMa/gevLhb9vKMYWUSO0kisTvLMT9OPavzX+xamDzNylNXspRSs06ik9mrpaWfS/z&#10;Pwv6J2M4jeO4ky/OY1ZYbD1oLDVK0ZKbpzpKc4c0kpThCbcY3vy/D0P9Jz9hD4HeDP8AgoN/wTz+&#10;HHjw6sll4isdAt9Gv9VsmVpDPp48tQ6qeGVUwc4PrnivI/2mPhN4i/YytbbXfFcsutLPcQWUFxbq&#10;JJpWlfaqheCWOe47V6F/wa46JeaR/wAE74tRvbH7NHe+ONSmhu1Ys10oSKEuVPACmMpx1Iz1zX6e&#10;/t9fskeJP2jofDsfhuW2t4dD8R2Wu3BuMnz7a3LeYo9yDkfTHvX6b4r+LWccPZjifqMbxlJScX9n&#10;ms3917Wa8tD4T6UX0QeHc84pw2OwrlR+tVaM6/Jbl5anL7WXL0aV5PlcbtXdz8TdXh8UJZQXc/h/&#10;VHupXW2gtru3dSjyD5lPHbrnnFaN/wCCb3w1MmmXWln7esaSTQzyKVcMWwFOO2D0Nft34m8F6Q/g&#10;aa71PTo28qLYl6vytE27C+4x0Ar8uJfCn/CceL7+3+ImtXvh670qT7P4ee5jWKG6gPLSZ48xj9eM&#10;96/OuGPpiYl5gsLiaEYJ3d7/APAP5e8ZP2dtbJMur1eGMbPF1I+8ouKgnG+qb597aqzWt+trfMb3&#10;lpf+JkNxby2ogOxUgUgDI79ufavVPD8N5qmh39t4fSOe+keOS082QZSMcSFhn5QPT1rxz4c3OiQf&#10;tNXfwG8cTXczxz2usz6yp2Wv9lbtzOjjnHUNjpX2n4r+Mv8AwTQ8JfFTW/hL8E/G+h678RL7w/c3&#10;GjwT35aztZBtCwebHiPzScEAktjPPav0Tin6StOeTTrYaHNVd3FR/r7z8G4T+hBxRnFfKniaXs6F&#10;fW1/f5YS960Gr67J6rXU8pvbvVPDNvP4PjlE2o3lo92stiQZAfuKqr1YnoOMHNfEPw+079o/xB8R&#10;b7xvceHdasNIhtDYfaNQjf7N8uAokweW3Llj/eYjkYr2Hwdo/wCz3+xH8cNA/aA/aq8X+JvGPxJu&#10;0gh0vwnb3fnaTazanIIVjt7cBRiEMNxfks2Qp4NfuV8fP2mv+EM8Jf8ACN+OPAev6dHrunSrZyRW&#10;0clsGkjLAtIvCMDyOCR15xXw8ePc6xua5Dm1WjUjHlcZR5rRm5KzdlvyrVH9P4D6P/CfA3BXG9aV&#10;ehiZYyCpQlKk5vDVKcubljVe8pSShPl5bWsfjR+z78OfhjH4uuPjz8f9ShuL+0uvs2nWchJtrVQC&#10;PNdX/iGcKM++OlfOHxW+FfwO0j45az+1H8MzOH+ySW115G5YLskkpKEONzKO579K91vdD8GfFvw2&#10;yarbeXPI42RynY25GwM46n15Oa8o8a+PfCXgZv8AhEfFYEkihYYViXdH5YHQqcjLAY56da/WOM+I&#10;ss4Rh/a+bWjRWqd72utX6u/m2f515TxpmeKlTwdBSU4KVOVOEVG9GTjzRbTfPHTTSKja6TZ+BH7b&#10;/h/4p/tofG7wpo2n2GmW9hIz6faazbsWdUfa0n2hGbgpg4Gfm7HNfJ3x4/Yek/ZOsP8AhOfFuoQ+&#10;IrFnFtp0EKPasbmQHZLKrZJjTG7A4bgEjNfafx/0n4n2HxqsPi1+zdLf6K4untYtP2rcWdqrqRJc&#10;rHKGjyOR90nJ4IxWd4f/AGPP2of+ClvizxD8KvghqUWp3Xw48K3PirxnqmvXphSWU5MNnEI9ytPK&#10;QVRNoVSpDMAvP5JX4s4SzuhDPeE6LnFu9pu7jJb+7ppu0pK/e5/tj4J53jqOT5Ll+U4mFDB4eE51&#10;4ct5QpRTnPnbcuWzveUXZ3bSSWn4k+KNVu9d8QzajPcC4d5Pk8tSsajssadFUdABX9GP7Hv/AATC&#10;/ZX/AG1/2TI1+Fraja/FHS0DayusytCn9obmf7NLCDuWCWMARsi5wd2cg1/Plofwv8Q3nxdtPhFr&#10;MkWk6k+vR6FcS3LDy7a488QszsD0RupFf3nfsE/sTfFf9lH4yeGdS+MHxk8GXEmsxxW1jamxhtL7&#10;VYkXiN97h2kUcK4HPXk187QqYrMJ1adCh/Fbd92ra6Xu9Uf3tR4YwGYZJWc8RKlFRTpTp3V5R95K&#10;8WtGumsWm7n82Hx0/wCCMXxR8OeF7LTvhJpfi3WviX/aN9L4q8CW2ltJpOg6bAu6KSPWnkVbtn5w&#10;oQNggcnr+VPjH9lH9pb4fWNxrHjHwJ4psLO1Ba5vJ9NuBbxqpwWaQKVC5/iJxX+lD8T/ANuP4Kfs&#10;+/tIXfwp+Jf/AAkYlu4hJaX9rpT3UU2Rv2s8WS5Vcfw5A968Z/b98Nw/tu/Djw3b/BPxTYw+EHuY&#10;JfG9yjm0uks1bPkvHIqPlxkEMML7da86pkTr0XV5GprorJP79vvP4x8RfHPiHhjJaPFNCNLE5e6n&#10;LUk+fmpRi3GpZwcruHK1Zxu5bux/EJ8Fv27vhp+zV+z8mgfBPwI2m/FG4RoL/wAdXd4biN4zNvDR&#10;25xjEfyCPAUH5iW6V/QX+yX+3z+yV+0JqWkeBrjxXNaePvEWh2w1bUdXt/7LsvtkMObm2S4kcqqK&#10;wZlwx3DkDPFfyd/tO+DvBnw0/aN8V+EfBMsd9omma9Nb2bI37uSFGztUg529Rn0rz7xtF4B1DxRc&#10;XXw3iv7bSZEjkit9QZXkhkZR5kYYHLoGzsJ+bbjOTyfPo4KtmicIcrk7JLZ7PVLa3f5H9U4LMMFn&#10;OBwuOqUnKNaCqQclrBSitP7ralquruftr+1r+0n+z/8AA39p4fGf9mzxjDrni7wrf/2c/wBkgabT&#10;NSshhZIor5cbmTkLKBhhn8f0E+FP/BYT4y/Hq2sPK8VR6ZvuVmfQEKGSJkGFUhgWcEjHI59q8N/4&#10;JO/BH9mr9pz9gn4k+DNY+HWgat8QvBt9Dfprbwq19PYX+RGxd2JxCyMuAuOncg180wfsx6PZeMZb&#10;6ysxZ3tjceWpgVEkjdODmQd/xyK/BvEHjqXCmLeR4mnKVrSUkrp31aSt9/zP4+8eK+V5PhMPwVUq&#10;1sPGjTVejOM/dcajlFJJNO0JRa392yt2P7lv2OP2ifD/AO0P8Oba91fT4LfVbKdra+UqG3OFHzru&#10;z8pzwD0OeuMn+cP/AIOFP2gPjh+zp4z0QfArVdW8JRXbsZNV0J2tDPuXlDJHjdg++O2M81+g3/BF&#10;z4K/E9LbVfEvie/uZPBtrcEziebdNLcp820OfmwVPryPTFfA3/Bxn+3d+zT8XoI/2dvhz4bOo6pp&#10;0iQS6xCUNtaSxNwocElnAJz0yT3HX9V4AyqWe5lSp5Zh2udRd7P3b2dnZXV9Uv8AK58tgc6xuPwn&#10;CU61X6zUjXfPT0Tq0Up03Vkno4024zfNo5RSV5OJ/LB4I8ZeLPBuo/8AC34tZ1KLxPdznVbXXEke&#10;S6+2h9zNK5JLbzyQ2d3cEV7F8ZP2vfjt8frF7b4q6xcasssKWssgdo1CIcgrEMLyfQYHpV/x38F/&#10;DmgeEPDmp/DbUvt91dxb73SQfNmhuI1G91QZbahJXkfSuB8ReG/EFgptblfMhNqsyyTQG3ddxxgM&#10;2M1/tDkPhpg1go4R0Eo04qFkk09Ly1b6u99L6+h+6Rz/ACjNZUsTKCk4zk4865XBxfLomtLW06PW&#10;x8neNfDn9j6ozW08M0TokytE5YKGH3DnnIPBrhF+VSjnrntX6I/Cf9jT4rftOT6hZ/B3TBezWHlt&#10;drPIQsQcfLulbjJ6kCvC/Gn7Kfxk8H2ur32o+H9Ta20O9ex1K8t7Z5LWKZOo80Dbx/Kv4O8dvBaW&#10;UZlXxODgqdJ+8k5aavZbfduj9L4f8UskrYmeUyx8HiKSjzw5kpxUvhco30v07n6D/wDBGX/gmS//&#10;AAUK+P0Vp4omZPB3h14rvxKbd9twyPuMUajDYEjLgn0yB7f6Ymnfs2fBjS/hlpfwW0rTLZfD9pYL&#10;pkejJGBGLccYO3j3zX+T/wDsRft6/tB/sB/EOb4jfAbUYrW5vrf7BqFjeJ51tcRKcqJYzj7pOVI5&#10;Br+/n/gmz/wXK/Zt/aL+BM2s/GLWbbw14/0q3EfiDSdRYWvnHGRNZBjl42BHAOVPWpx1Khi8jwtH&#10;I2oqnGPtKab53Np3m7/ErbWfup2stW/lPGnL8HWwVStm8IywsIN1OfWNuunp5H4Xf8HFv/BLT4Q/&#10;A+z/AOF5fATR7XRYoZkbVLWBm/fRuHy21ifmBTOeODjFfiJ/wTd/Y+/Yu/ar1y80P9pz4wL8NbyN&#10;x/Z1nNbJsvFPUrdTMIlYf3Tz6V+yH/BcD/gst8DP2ofA+sfAr4XafdXmotdmyuNTabzLZbdM7SjA&#10;D5wTyASOTzX8jwLpghuR0I4r8S4fxuEyzG1/rmCVZONrNr3ZXV3HRq+nVNavqfCfRry/PK3DWY4W&#10;tOpQouvUeElNS51Qkoyh7s2pKMZOShGSVopJe6kz94P+Ch/7NX/BPr9jP4c2GgfAG+fx34nvbpZP&#10;7Y1S8DBbNlYeYtvbsqKdw+UHJ6E9MH5B/bq/ay8EfG7wt8O/h78J7nURp3hnwvBa6yskX2aCXU3A&#10;aUxJkkqvQk9T09a/OG5lubpg08zybRtBkYtx6DNaej+G9b8R3S2Hhmzu9RuWUsbayheeUBep2oCc&#10;V85xNh6WYZpHMaNL2Uad+WKaVk1Z/Clzdz9v8KuDMZw7kM8qzbM54+pUqe1nVq78ybcVGLbjCEb2&#10;jFbW3PXP2dfEFva/FTQ/CHizWpdK8J6xr2nReKo5J5UsZrGO4RnN1HGcSIi5PIOO1f0R/tfftofs&#10;wfsVfti2/i/9mjw38OvH3h6/+Hdto+iweHJYTDplwJzIJG2RviVsZZWG7BBzX8wNzoOo6Xd/Y9dg&#10;nsZQ20x3UTRt1xyGAxX7S/tt/sDfs+/sRfsO/CH4m2Pi218R/FT4gxnxRNNoV8lxpthp2EaG3UJn&#10;MqlvnZv4hgV42P4SjUjTzOviOSEXayd3K+ystdLX1sj7bM+J4YJYCvTjK/tlFSglJv2kXG0v7i+N&#10;vpa5+sH/AATf/wCCkX7WXwl8X33w/wDjL8M5NGtfin4ji1bRjd2d3pomGouIwtn5/wC7IYupDKuD&#10;nOB1r+pKH4pXfwTs59H+KNtNYpb/ACfb5V3QsGfIU9+MgFsV/I3ef8Fbvjf+3f8AsE6J8KL3wjYW&#10;/jz4Wz6Zq2j/ABFvLhIomGkBR+7Vgv8ApDhVyuSpJ6V/Yt+xbp+pftV/sT+AvG3xuij1TUte8L2e&#10;q60LpBzLPGGIJA+mPWva4ioVuL8HiMwqK08LL2cpr7fu3jfpe2/yPufGPIsJl/DWGrZVh+Sc2/3j&#10;WtSN/dfTVapo+X9c/wCCg3wQ0LWVtotQmeV1YgPG7KEB+ZSUz6ce35V+Bf7XnxP/AGTPiz+1ZpX7&#10;Sr6zHo48Iwst1qUcrac5ZuIg3mp+9TnAUKd3HUdP1C/4KB/CL4hfs1+I7T4n+AfDejan4RtNPuf7&#10;agmnS3aGSMiSAxkqzElAQTj+lfwbftkftUav+0b41uNQ8gafbSXUlzc2UJHleeGZVwR94IhwM1+W&#10;5Lg6mBq06lKGrund6WXX79j/ADux+Q4/jDMFktHHrmo39rUp3jUw7nFpJPZucHJW1WzfQ/ou/Yb/&#10;AOCh3hzwp8crvw74t+M154nm8UeLktfDXhwwzzxxi5+SMTXUsQhijLkD92Sc4GAK/pl8W+E/2hvG&#10;XgO/XQ9U0q11a5hKWOlLbs5kbkczscAgcbiAM+lf5kv7Iuu+IfCX7TXgbxh4X0yPWL3R/E2n6tFp&#10;0wJjm+yTrMVkxyEwvzHsOa/1Xvhr+0B4T+E3wftfjH+0Zrmipd61D/aUf2TGxVm+eO1tkXLP5akD&#10;OMnGTXjcQZBW+sYatg4KUnKzW7drNf8ABP7b4nyDAYLw1qYfMcfOlClGVL2t1F8vIrSbSS5rt/ho&#10;fgn+yP8ADL9rTwT+0f4u8S/tTSa/Heaef7M8I2thcXNslvbvky3UJ/1TOwIUMuTx7mv1e8LfFu8t&#10;r3VPCfxZ8SeJ9Z02C3jlgOrWiqtsSMlZbqNd0jdMZwQM1wXxx/4KL6J8W5tB0HwP4T1y40+TVkhu&#10;NQtSBfeTkH93HH82GzzlhgZr76i+GsPizwhFH4a066tJJLdXaK8BeUb1ySSxyXHv39a+prZBndPG&#10;PFZkuVTSSi3tbqfxPw7xhk/EHBv9n8NR9rHA3g3GDgpu17uLt73/AA5/O5+0T4hk8EfGXUPGPh2a&#10;I+EJFQ6hFdOsFvtmQq06yLsdWiLb8E9sHPNerx/8F0v2CP2TPD+mfCT+1pdZu7fTY2R/B1obmGOR&#10;03H7VJIVXzXP3mUv1z3r+cH/AIK1/s/ftL/Db9o/XIfitqetDwy07HTYpbh8TgjLmOIYQ8nBPT24&#10;xXx9+zF+zXP4y0bVviNqpjt9Knjk06ymVRI0pj+VyM5KkkYJ4Gc1+wZTgZ47Ewwvs26cNZK99F1t&#10;pZPpr1ufk/gTwzkfDvDGI4jzLEU3VxLvzU6ajVpym/4PPLmbnF35ouCs4tNaH9OSf8HMPh68v2eL&#10;wFqkGkGTalw10DchCeH8vCqT6AHAr8gv2gP2+/2efH3xXm+KHw08N6tbXVxdy3moxX2PJMrMXLg5&#10;bBZjyMfSvw58UaPrXg/xLd6HqX2iP7PO8MbSZGVUnZtz2xXIx3jvIRI74PLAN1981+98T+AnAef4&#10;LDwxuB9292lLld0tm+2uq6ruf0DjPo9ZVm1SjjMXjK1aMYvlTqPlaktbpWvf5LayR9UftE/GTUf2&#10;i/Ho8R6vZQ28fkCOOyjWNgI04yj4VsnFeCWp8P2Re2URQQ4KExoSzDHT5iQfQnNcabppM5dsDk88&#10;/iahFyFZedy4+X/DmvueDOGeE+FsPRwmSZbCnGKsr66fnb0/A/bcg4ToZbgaWW4JclKmkoxWyS9b&#10;6+tzuLO60u3LxxOIwUaFWiXB2OMMuRg4YHDdqrxX1nFhlZ42RlaKSLOVCfdxj09a48T7sbcAD0PP&#10;4U83ABwQcOv3hxkZ7fjX1NbN8trP38HT/wDAT1pZZveTZ67os0vibxlaM1t/aF9cXEWLqQF5vlwF&#10;78AevpX9dP7HPh79o39pfT9P+F/jlbvw34d8PWlq2pa5bDy4NTtmUYt4Cp3CcDiRhgD8a/m1/YE+&#10;BPxA+N/xh0mLwlZK2m2GoQ6h4hvHbldPgcGWNAeNzjgY5/UV/fV+z94esdA8Pw29rDFaW5w1sjk4&#10;kRgBt98nHAr8Q+kLluGr0MJQwlJUm/ffLFR6K2trteb9NT4+GJhh8wVSUI1adKPKoXekrqza2Vls&#10;vPofZHgLwr4c0fwzB4Vs7O2FnbxJaxKymRWjwB82QSSR3PevhrV/gTr/AMEf2rdG13SePDV9HcIr&#10;R7lSKV8t5Z6jGcEHPtX39ob3WizwwwyM7KmYtqliR1OS3AwOPpV34p6xHL4eAgmgjKXMP7q524I3&#10;fMIm6At271/H+Z5XGm/b1I3fe2p4WeJ4zGYfE4eThKMtou1094vo0zstB1pbTT1aMYyoE3y/d3eg&#10;9f6V8K/tc/smzfFnVLD4ufDyZbPXvC9xDeCOVDKl3Gjh2jAOMMQMA9819GaF4gPkG5uA7JtJ8nls&#10;kH5B9V6FsV6Hp2oyTW5nVjGCoMmScAdxxnPbp6V2ZTj50KsasNGjwuPeCMLn2GjRx9Hm9k1JLazX&#10;W68tH3TaejZ5D+yj+zT4H1v9qPw38W9Hsz50No2pT2zEmGFmABPktxG24Ht2Nf0P98Gv5G/ip+3L&#10;8cf2E/2rdO8VeGPDtrrngO90901CzR/LuJCxXzGjlYEK0R3FU6Mep5r+j79mT9sD4Kftd/DuLx58&#10;FdYtb8GPF3ZbsT2k4GWimQ4Ksp4OQK9rNcuxU6axzi5Ql17eR9F4A8XcLVsFXyrI4RpVKM5upTSU&#10;XzczTlbqm1v6d0dx+0Jof/CYfC7VfAURAfW7OXTT0z5c6lJMZ77SQK/j+/4OOf2C7Dwl+wN4P074&#10;C+F0tbLwORb/AGOyiHmMsrGSVnKjLFyGZmJ+8fev6ePjf+1P8Nfgh8V/DHh/4465omgDWi8GkNqN&#10;3HbpcXYP+rTzCMtisX9s7xJ8NfEP7KXijxHrt/pl1pNvpM13LcXBSWAIg3ZbGQQK8ThbiXG4DHwr&#10;4eUoq/T7vS6OTx+y6NbhzEcR4GlzVsG1Vjp8ToS5/Zu2qU9Yu3c/xlV8W+ItQs49MEpa3jkZvsyj&#10;Cx9jgdulbFno3iSW3+2TWqi1lkXfJwiuo5C7v4fWuw+J1/oEfxz8Xaf8Kkiv9N1DX7qLSILGNpFm&#10;WSY+WtuqjcQScKAORX6XfCn9hePWtFtrr4gWfibwu/8AY6299pOvW729y9y4BkmaOQArECMxjuuM&#10;81/q9wv4i4KpleGxubY2XtZxu430TWlru+jSvbTR22OXjbxJwGQZXQzXG0nSp1VF25byTlFSs0rP&#10;m6bPVa2PyduNNGj3Ed3rTNtOZI0BZjJH/AgIz9eelecardQWF7cWa6fsL8AXanzUyOvbnvX6sfs3&#10;fsNTePP29dP/AGbPiNrccPh/B1q6f7QIpL/TocyRxwBjjzJMAFeoXJGcCve/+C137HFh8KPis3xN&#10;8AWYj0i6WKCWOFMFSkShXYjIPAwT61+T+IGfPNIwhgY+zXvNcyUm1s3za+VtL6ff7eF8SMtoV8q9&#10;pVUoY/SnNNpN8rnFW80pb9bL0/n3mYxzYDEMpyCp6VZTUNSn1FdQkuJzcbwfPaRjJ6feJz+tdNrL&#10;+D5tFgt9IgvV1HcPtMsjKYiMchVAz19a5vSmksNXt55oDP5U8bG3Of3m1gdvrz0r+POJsinhMc6f&#10;tFUjde9C7Sb6bLVbM/eMBiVUSbTjr1/P0Z/sp/8ABJPwLF8Lv+Ccfwc8K37fPH4H065dpCS/mXcQ&#10;uW3EjJYeZj14r1z9rL9vr9k/9in4fTfE/wDaA8UWGiwRIRbW+VlvbljyI4bZcyMSR1xgdyK/jl/a&#10;0/4Lkf8ABWXw98DtC8K/AT9n/UPhhplxo1pBYajeQPrF5FCIVVGhiEarDhRlPMQkDGRX8lH7Ur/t&#10;o+KPEEfxZ/bDXxpPd67ue21HxWtwgmXuIRJhQo7KoAHpXl4rIcRXx9ZVYuMLvV6WV9D8540zaWb5&#10;5i3gsRSpwdSUU+ZSk7O1owvvp9ppr+Vn9xWn/tYfBr/g4I+Niaxrnw5jHwd+EeoS3Gn6h4lx9q1r&#10;WruMp5bQxkqIIo9knlMx3EruHasP/gtLr2i/AL/gm3r/AIR0fTdG0YatLZ+H4ILG3it43j8zzMIk&#10;argBEHGO/WvwR/4JA/8ABZ74c/sUfD60/Zu+M/hgQeGZtZm1U+LdIXzLpZZyuftdsRmVAFC7lO5Q&#10;BwcV+jf/AAcP/tSfAb48/sa+Bte8Canp+qprOvm/0WXTm3xyW0cBWZ2KnIYMyjawBBr8nx2UZ1l3&#10;E2Cq4S6pKSd03Zaatr+rn0fHHC2V0uH6GFwcpSlKpScn9q7nFy7bpNPyvY/kh8N+JrS/vU1C+trT&#10;ykQLLZ+WfLmQDDfMOd7etZN6fDa6o1/o6LJGsnnQ2koLKgJzsbPXHT3qH4ba7Z2GoTzXMMQjWylG&#10;124GVwD6k+gFfpt/wSy/Yn+H3/BRH9qOz+FHxK1iHwroVjaNe3EGmFYdR1MK6jyIt5PzHOWfnaOn&#10;t/sFhcxw+MyTCZmlCvUjGTbcNVy2u07aLra3TRXPjcZGOExFWbi4wSSunp6W6vz89z85rTVTHa3W&#10;pCFJWk3xrAYwIIfNHVMH7w9KuCbUscLEgjgC7yfJRd/8RAzubn+tf2iftSf8G1Hwf8NaK/ib9knU&#10;9Wd4Jt0/h/U5De+ZhORvc5YkZOCOvT0r+Pf4w+CvGfwS8d3/AMPviFp6aVqWnXDJAs0LnzQGO2Qb&#10;srjjH6dq9fhrxIynFUIyeIs5KzS7+bezfS/b3T834e8SMuzXMq+VUIShWprm5Ki5ZSjtzQs2pRWl&#10;3Fu3MuZJ6HbfsYfsR+Mv26/2itM/Zt+HurWOlahqFpdahNqWph/s0FvZpvkYhAztuyNoUc5r75/a&#10;1/4N4f20f2aPA2qfErwzP4e8caBpNtJf39xo9y8d7b20C75JWtpY1yqqP4XJ/wBmvzG8P+L9Q8L3&#10;UXxD0TzLTVl3uuqWF5La3G/PLwGMo0RU8Arx2xX0hqX/AAVe/wCCgMHwP1X4HX/jrVNR8K61C1pc&#10;PqEUVxeCFusH2xk87bwM5fce5wSK/lb6Q/hxmOGxUMyyeUPZNXkrSbUH96/4PXqfotXG5lVXNgKn&#10;LOKtyz5fZyk3u2lzq3+JXX2bn5aLNCuEVB5gPzFs4z9KlEs0EpZlUt6EAg/hX2h+xB/wT+/aX/4K&#10;F/E+bwB8B9LW4GnJHc+INbuz5djpltI+zzZ37sTnai5ZscdyP19/aA/4NhP28/h78TLLwT8E30bx&#10;1pN3pS348QPIulrHcL/rLZ4pWdg2fuEZUjqQa/AMDmjdT6vKXLNK6Wi+dv1P0PMsfQwipvEvlU+r&#10;vb79j+beOdI4ikq/Nu3oRgBc9c8c/nXsHgvXdLm02Sw1+5lgtDhnS3Ubpf8AZL/wj/OK+p/2qP8A&#10;glV+3b+xv4YtvGvx38DXWm6VJdy2SX9pNFfRFoz1doGfarA/KWxnB9K/Pu2mudIuttzC2QSHhkGA&#10;PwPofWv17wm8Wp5BmXM4qVNrlkmnbXrK2sknuuyt5Hk1amDzSjOOGrKTi9eVptPR262drPXumfUY&#10;+IEum6fLpXgWOGC2lPmS+bGJLkREbVi84gnaMZO0Yya5LTFm0yWDWo4TtSWW2AkUbWkYBsO3VlC5&#10;zwMVm+EbSy1e3mvZJDZXEGySzEa5jYZ+fexyVCj5gcdsV0uh634T1q6XTNWsH2RebIb9bh4UnRB8&#10;4TcMbj90frX924jiinjJ4Ovi60acq1nSjqk7a+6kny7X2tt3PhKmBhhvbRo0XL+dq13p1ba5uy1b&#10;6Hqx1rw3d6Db2Ph7Sr2W4vLhI7uC2uyLa4x0ABBZSDztzxmvFviTYaFNLNceFNKkt7GzuFtXaYky&#10;vOw5XJJJ5B9e1e8+CPGHgvSZrbQrO1um0bUrlilhNIk0tpPjaJluMBgueoGOnNfo5/wTr8Cfs1+A&#10;v2qrC6/bB1Pw/rPw1khllWe7kxaxaijo0MjlcElXBX05ySBmvd4w4Xhm2U4ifImlFt8kYtxajzK1&#10;7O0nr3bsmkfnWG4ko5Ri74hSgm7rmlN8yckne11zR2S2tqpNLT8q/Hn/AATw/bk+F3wvi+OPj34X&#10;+L9I8K3ECXMesXtkyRCGZdyO6/fQMpyN6rxXxYdqkBQQQec9TzX+xFYeOv2cfj78GNS0LQ7/AMP+&#10;JvCkenLb3f7yO5skt1i3RxlySnyrgrg8cV/lY/t++CvCHhH9rnx9onw8itYtLtddm8qOz2CCIMeU&#10;jVeOGPav8nc/4ZxmGqytCVlJq0lqt327LXT89PueEfGelmXE1Th9Qi4uj7aE4u+ikoSjNdHeScWn&#10;rqraXfyHEtvcKywHYDkkuMke2feq2W3K7phVGM9MitHQ95vjaefFbCVDHJJOPl2nseD16f1qS/gl&#10;gnwWWVWyEKg7SB3UkdK9xYZVcDTxPwtNxdrb9NL/AKbn7NKooz5DBEmAc5GT168V/Yh/wa1+F/gh&#10;471XxjpXinw9pt74o0i5tNV03W721jmmto5Q0e2J2yw+ZcnA79a/kGngEVoXhYSAD94/GPm6BR1+&#10;tfWv7E37cPx7/YJ+Ksfxb+A+oxW9zLGLS/s7uFZ7a7tidxhkVumccMuGB6GvpPDnOqeWYuvTruyq&#10;0nFS/kbaaej2urSavo3oz5Hj7IZ5rlk8NR+K6aT62ez/AE8z/YZGleH30w2kiQunl7ZyQuChHzE+&#10;x6V/mL/8HEH7MvgX4B/tzSxfDmBbPT9eszqPkMQAkpbLbAB9znA/zn9nvgn/AMHWHgfVvhL4otfj&#10;v4Ln07xQV2eHrbRJGubW83JjNxJJtMWxueMgj0r+WL9uz9tv4qftz/FU/En4k3VlcTWFr/Z2mrbw&#10;iEQWyuXVQQBkjOCT19656/CHu1amLrRmt4qMruVtXputL6NJ+R+CZHw3mT4sy3GUMJKjHDxqKtJq&#10;0ZKcLKEWtJ2moSurpW3T0PgI/u/lT8QTzWnpUF3qFzDYWUW+WaUBQOrE8AZrMn8yR2nwOSM7fU+1&#10;LDeXFvdCe2yjgjAXse9fnmX46lQxUXU5lC623tfp56H9Y1INxfLufTvgF/F8umX3g63jnms7S4+2&#10;3VqrDYjxfKXcjqB0PbOKz5ZP7cWGdy8Nx5vlyKEIKxJjYwY9wfSvqb9jn9gD9tT9tHSbvX/2evDj&#10;TaPprm1vdVuLmO0tjMyhjEZHIZ2IxkAEDvivOf2gv2Wf2m/2R/iO3w4+P3h3UtMmQqYJwDNazBxu&#10;VoLhMxyZ7YNf6ZcNeI+Xxw2Ay7EzqSTsrSVt7OFtpJJXSb012Vz8br18LTx9Sl7enGpLVRTSbaXv&#10;eTezstVbXY8l8Wa/8SdaurmPWtQ1G9CxxxGS6uHkcwR42LhmOAAPwrF0DRdRvnmurJTL5Fs14Ax4&#10;iRTgyMDweeOld1qHgTWNS0Ww1KI/ZI75mjV33GWRidp3YzgCvPIdKl8Oasja757wOXhiaF2hMwU4&#10;4zg7SfavsM1yb+zM0hWrUZeym1+8lJKKvqm3ZvS/VavXsb5bisPLDyo4VxTV1aK7aNdF07m5qEtj&#10;vhjvL6a9t5gJLkMdpMgGCFzzjtn9K8lvrDTLySRLYSxqpZ1iJyB6hT3+pr6Y1e08O32iWWh6Pa26&#10;zR22b3ULpmAjfcT5S468d8cnvXNeIPh5pTaJJfJFDDcedHDG8FwdjZwX+VucAdT0rDxZ8NP7Xw/P&#10;ShTqqCu7uWqcdUpO7snr2b89qyXiSlSt7Tmi5OyvbvZOy7/fY+aNA8Oat4p8R2fhnw/BJc3l/dx2&#10;VnbxjLyyzOEjRR6sxA+tf6kv/BMz9hHwJ+yX+yX4Y+F0Wg2c2uvpEF14om1ALczf2nfRI92qMy8R&#10;JJuwo4AHFf56v/BOaw+Ht1/wUC+FWh+NhbTaf/wnenQtJM7JbySeeBBuYYO3zdnJ49eK/wBXHw9I&#10;JtCPnHY5zumY5cjsQRwQa/gDEZEuHcrrPCV1OdabjJwb0UbPk/8AAnd9HaLJ8R5YbMfYYHFUOaL9&#10;73kmuutn1/K5+c/xo/4JO/sMfFLw/d2+qfDnQba7uI52/t6xt1jula5BBZWH3iCflDZA9K/z7/8A&#10;gq//AME0vF3/AATs+N50dZRfeFNXleXQb9GLMFVVZopcgAOpJAGT0Ppk/wCqbdLdRQ281uiGOQFf&#10;mJOVQdc9g3Hb3r+Zf/g5l+FVv8Rv2PI/Emj6fate6VejUHnZSZI4otgcox9QSOe2a/LM7zKtiaTV&#10;ZuTheSe7VtX52aX5M/I8zxz4Wx2X5tgpqnQlUpUKtPaDhVmqUJJbRlCc4u63jzRe6t/BZY/EaG80&#10;5IJV+wCKw+wE2CnM4H/PXc38R+8R+Ar9o/8Agn9/wTG/ai/b++CT654TuvDvhnwVLq7QTaxqbSyT&#10;u1oAjm3hUNuwTgnK5Yda/AHTlnaJ41Cqj8EnpxX9d/8Awblf8FDrHwf4hg/Yi8dWF35Oq3c1x4a1&#10;KNN1pby7TLNDOf4RIQSH9eOOM/2H4e+MGeY3KajlUtUVK0fda52nqtO0FdW5b67s/Y+P+HILBylh&#10;moOMlLmdny26q91e+172PIPi/wD8GzP7V/huwbUPh94y8Oa+8aGRLPFxbXBiB+VyrqRj1AOfTNfg&#10;p430j4h/CPx/qHwo+KIfT7/w3eS6VcpAikCWI4bD4BIOMhq/1ofGnjz4aeDNCu/GHjGeK2hsYc3t&#10;2wIRYMZ69/XAFf5vf/BZb4kfCn4sftk6z4++FcMCeHRKYLS6tRhL+5jctPOQQM/e6ke1eT4S8dZt&#10;i8fWrym43acneSg12lrpbfR67dT8O4Z4zx64ipZFi8VHFwnTnLaCqUmrcrfKkmppyjZq+l07KR+U&#10;Hja8TUNNtdXuGkuXdWWKWX7iL26dG65B+vWvBnfc5eQkmvpP4g3Hg/xTq9tZfDvS7y0szZL50XnF&#10;zLOPmlk29AoPAHPAzXz/AK5YWthfSwWzMwR8DfjOPfHf1r4b6UmWYmrjFj6fLKmrJyje0p21auk3&#10;t3dttt/6i4Orp4eMZQcG9eWVrpX2dm0jIyWO3rmv2Q/ZQ/4IW/t7/th/Cez+Nvw50vQ7Hw9qcBm0&#10;i71vUVtnvVVimYo0R2A4JBbbntnNfjgoKtwOe2K/0r/+DdT4uat8Y/8AgnL4d8P+I7aG3XwjfT+G&#10;0aElRLbW+Hilbr8+1yreuK/CeB+G6OMwmOxNaDk6Ki7XaVm7a2/4B0cW5jiMPRg8PNRbdrtXP4xP&#10;2sv+CIv7eP7HHw0Pxc+Juh2N5o0Upju5dCna8e1AOA8y+WpCHs3T1xX5OY082CspcXIlbeD93Zj5&#10;ce+c5r/Zj8d+HdG8S+Hb3w1rttZanp17YyW01rc4ZXiYYZSreo6nt1r/ACK/2zvDXw58G/tU+PfD&#10;PwjRo/Dln4lvIdHid95W3Eh2ru7gdB7V87jcDThetTjaN7W33u9H8j5ng/i/FVcyqZVjZKcnBzjJ&#10;K1kmotNd7tWfXXsfMTSF8L09K0b6CWAiKaHyiigNuBBbPOfyP5Vl98KOfSnF5XO3LZ9DzXnUMbaE&#10;1NNuX6fL8j9NlDa3Q7Twlc6dFLJBqiO0LR5LrwyOvIKk+/GK9+mt9f8ACL6ZeXjwN/aVmL+zmQNI&#10;zRyZQZOBlhggjHavmvQdVutB1SDVLaGOZoHEnlTxiSNsdmQggj6ivYfC1zfapdS+L9Tt55LUTefc&#10;C34WNN3OwdEAyAOw4r+8fox8cU3QhlCbVSOrdmuWCd25PqtbLa2rvrY+C4qwU3P2jtyW1W929El2&#10;/XY9h07U9E0ie8a6tFeOG1SOF9RQqzSMcsx5GQD2GfqK7zwp4B8V6/oV7d67FdNpoga/gitrYuZS&#10;q7lTzSuVQ+38q5fSLXUxPcXt84m0iLZItjMqyu0T/NHvK5dMHBPHNes/Df40+NNH8SX2vR3d7ZXG&#10;q6adLiGAtt5JwmyGPkAsoABxnnpX9+YzM7UaMVTcrtpK1tNbylZ6x2UU2r638/wDiavjFRqzy6MZ&#10;SSTbcm9dLJaPldruTSdtLX3XgOi+HfEviSGZNKtbiNv3scOmW0kaysG6cuQSin7x59O9YFra3+gX&#10;TeG/E1p5OovKBJPcEBEi2nKkoTzjv1r1Pxrqurw3Cy65aWEEsLyW8d/byGKYCYk5mKAKTH7DmvO/&#10;B11YaJ4wt9d1e1s9aULLMYrgtKlw4BC5P+yeT+tfj2b4Ss69lNuWzv2dk3y207K2iW259bgMbiKu&#10;Gq1pwTja8Yx3clslPms0/NJ3euiPLtU0aza2ll09zJPAzyN/zzEGcAAnFfaP7Mfi+DXfB8vhT7tx&#10;ZSeauCSDC/PU/wC1nNfMepz3moXn26/jtzBPdSH5FCIik4KhF6Y6YPQYrK+HPi0/Dr4gW94TIYI5&#10;mt7hVY4eFm6geg64r+bc5wzyrH+znHlhV0t+T6/n0PR4vyOecZRVw3/LyPvx66rp0818z9MJkuHm&#10;WFNvl9JDnnI5H+c1k61p0108ciFTtbGCO2K6K3WG5jW8t33QzRiZHHRlcZFMcRja65J9+OtcGLwK&#10;q03Sqr+kfyBRxMoTTW6KlnFLbW4jOM570ERiVt3Lfwk+1Tsu1dxfr0Jpq7S2VHJ6571004qMFGOy&#10;I5rtyZcNw6R7gTnHQd6WC4dpN/O1uAazZ5xFywyD/Dj16Vdh/heTlQOQPWtnVbdrmU6SUbtFtXQo&#10;wPB3dfUVLA7IzICdvUetZt7Gt6nlQyNCMgl1+8RV4J5ZQMCyBQC2ecetbRn+BzyguXXr0LqvtVXO&#10;DnIpjytbDDE4bk+lI0apH+7553A561g6tdSHa6MVQD5gRWFSryJykyaFHnkkjqUljEYYZOSMH1q1&#10;vCn5zwTWLYyq1uAdrAkfhVyParuA272z0rdYrS6OSrRs2iwtzAkoiDLknbXQRQxbeewrgbmJlkHk&#10;ryZN5Y/n1rrLbU4pIV/vEV7GX4iNnznPjcM1GMoajp7WIMZY8L3JHeo4idxDjOOlJNd5OxiDjv6V&#10;WiWQuSWwCc//AKq5cRiF7T3FcyjGXL7xcdyWIP14qF4xnPJzzn0NPw4JKk+wNIC4ADfjTqWYLTYY&#10;z4BRQd2ckr/k1LJKihcqDnH1pdplJhxjjqPSqkaxTSxtIjZjc7D9ODUxi72uNJPc1pMSSg7eQAOK&#10;ZOzLlEXPpTV/4+CZjhdueOvFWZLhJMFcDHpXTXl7rscuqa0uZxjkVTleRxx6UxJo/MIVfucHP8qt&#10;RLIhbbkknPNKVyWDAA4JJrhjpqb866jvOWQgRKRxzUUiiYh3B4PY+lROZY2EaYCg7uac/mPgNwG7&#10;U7t6SQlC2qLUShphkADdgk11+1E+XjpXKWgWCTMnzZHIbnFdFbXMc+7Z1Xhga9HC6Kz3Z5OPTb02&#10;RA1koOIAF7596w7gyCRjIOc7cgV1KII8uD8x/Wse9kltG8yFN4Y5IPrTrpKzFhazcrbmO58ngj5u&#10;u01PAxjcuCN2MgHrzUamS5QykbTnJz29qkhgZ/36DLDjg9TXN7NuzWx6M2rWkdVZXK3GXBxtGSCM&#10;Ekds1BfvZumZMtluOeT7CsUxMsoZix5OQPX0NEpd5Edf4TuG0YAP+NdjqXi1bY8xYVc6kmWPLiUM&#10;sIyCcAk8j8PamRqsQ80hixO3I6n8qmhiMKMScbiCc81Xb93lnl4zwRXFUW1zaL3VyWGIzykuQNvb&#10;jJrUjjbziFQ7QMlv896r2ojUGYnJOOemaRL55A9uhYcc49u9XzRglc5qqlK6RoOI3HlDkY5GcZz/&#10;ACqCKIIu1SBj7u7kfj9OlVn3xwAqrHdgnnnH1qxI6RxrI7HjGT6f40OvzO66GPJZWT3B5THIAW3E&#10;sRt4Bz7Uropk8wHG05PfI/pTpkhMK3MYUknqcZwaQ2qFNqEKuQec8/jWtXm1TQlJaCiWNR5hQqeq&#10;bsjK/n1pkpuJFDKAqcnJ5z7Cp5/LCIV5Gdvrj61WLru8tWz1AOPWuOpLWz2HB9UiWxtZ5Ld2uHRi&#10;eMdcj+lXEtZPJ85XkwBx7+30rJjRxceTbTBGJJO7pjpWrKk+PMZy2BheeD78Vvh3Fr4b2IrXUvi3&#10;8i38iQgQ8s3BJxwahkW4QKrHlhsAJB//AFVmb7his24rtP3c5H+NWxd3NwMONzKcjPG36VdWsmtD&#10;H2DWu5cE8kCBGGBtPOA30qvBASTPbkg4G8dRn15q1iBYmCMhYjDIeAR17d6ZDBCylo5Oo4XqQCec&#10;/wD16xkpPrcyUkkyYyMxBjZcnjdjHA5/nTo7hAcqFUAZUnPJP+NKba6RMNtbk4xxgfj3qosbBTIc&#10;nZyc8/hwKuLa1sZxjFrc0pV/cqFBLMoO4HnJqVkZYsD5uOnqaowXjmQCYFUwF3HjBH86vyR5YKDz&#10;1DD0rKLvKU7nNOLi0mU2h86MNKg3bfXgegPSnReZIoBc4OAEA44/U0j7YoiknG7hnzk88cZ9KfaO&#10;AhigbIRuGPPOPrRUirr0Lk3ytjkl5IlUgKcA9cn6e9XFciP96MAtwO+P/wBdZwJMjRuGWRl7dKux&#10;xR+Uc5XBwQe/brmik3qjKqloXVUMOHXpnA60yYxcBuM4yAe9VVhXd5gQZPQ8gj6+tTyjcm9Fyy4b&#10;LdM1005e6+ZHM42e5Yb7gY/dH+cUluWPAUgY4P8AjT0l8wAkHLAcYxTzNsJMhAzwKIpc3MpaGTbt&#10;awqxBQEznJ4HHSrZVeERjweSOh46VTSLeQrjAIzx6dc02JZfOO3hUPyqDyT9a3vypabmUlfW5PIs&#10;cMpYEkj5TxzViNMNIpJAUjAHqahhky7IiNnfufnp781bFpczfvWChd27aOD+JrWpZR0RjOVtJMqX&#10;I3zLHGckAetTPKZhIjJwvAI5IPrUstlJKDLGpHbrkH8fSokAt4vKPz7zhwO340RkoytYlTTStui0&#10;PLZkikILOg6jI46ZqGS3t4juIYkds+v8qmmSCOBQRzjAI7D/AOtn1qjKZECliCWJ+uO2aqrGy1M6&#10;d38LJ/KjMe3AVuhUe3v7UyS2cXAiiOCOhPfHXtU8D+a6o5J2ckgdaSPyxL57thwThW68niuaxSk4&#10;t3Flhmywl2gtjDDgHP8AhVO3sIPO5XzPnGdxGMetWU3SSfZ5OWGX59PanQOJZfMBVcA8is5a2uPn&#10;lGLSZ3CuFUBF+XjpWDqlsbt0mQYw2G3cZA9KWPUjCPs0f7xl5b1IqjNdC9GWLxEdGBzXqVJqcLM8&#10;bD4ecJ839fcWbf8AdgRsMMThi3v6VFOEjiCTIu3djBI+bn8KLZpXttkbl+OrDk0htS8C294dzbvl&#10;59e35Vx025LY6lZS1fUEtI2vEnB2qgyVBxj6+9df5iCPyyc9x6VxTaajsczHdwW9DirH2+eCM28/&#10;zbcKHUdfT9K6IVI07powxWHdW3LK9iLUrVZ70XER+UAn5PUdK1bAqlqY8k/Nkk9TWHZ3BlZPMbK5&#10;PQccHv6VuJOxJVFyR1BHX3zXJSa53JF4mMlFU30LjMzyKAvB7g8im/ZgzBtwyDkr71XF43mlNvTl&#10;W6ZPpT1u5HiMiqAw6+9dXNDqzidOa1Whekj2yAA8469RUDTSMrJHglSMg9MVYt5GkVZXwc/eAqRp&#10;LaJjI6kBsDA65o5FunY5lKzs1colZQolYkZ6gdqhSScxvuZSo454qy1xEwLrkjIXgdKfEkGwjghj&#10;ketcfLeTima81ldop2ttHBmUsGEg9cmrRhiSMLCxGRx35FVWmQs5xtIbCirBYQhHkOd/ygcD8a0j&#10;FRXKi5uTd2yxC2Ztny7mXkE9qZcQneCgwc/N+NIspM7b1XgDDeoq7E4lmEHJHJNaU3zI5pNxdzNg&#10;gYGQyY2qRtHQnPetO3RN2BgkDo3QE067t5IkMlvzgZznkVk2l232ZprwnceGwOR2xxUq1KfK0J3q&#10;Rckzd+zSbhvK4PX1z7VXMWxjkE5Hyn61MZ3YL5ZwQPmHYelA3rmfggnBHWur3ZSOWLktxhtbguJA&#10;w3Zx9R3zV5Y4izlR9xcYHYmsua4zKC2c9gp6VdsyQjyEnJHIqJct7ImrGXLdkUbvC28qST/F9Kpk&#10;3c0m4MVy27A7VpPFHJEs2WUjrz1qGNIA4EmQGwBn3qbpR1di4VFq7aj91z5gaE/KOCf61Yku5IGB&#10;kAIPf0qwlvGo3bsbeAfWopELSLtbP1HFOUOzOXnjJ7Fne7neSAeoNJ9nTJfI3Hk1IkClwSeQOPxo&#10;khRScgZPfvXRJO1zn51coLKqzNDMTyMrxwKvFHZBtLAEdCKhEXGzDc8kk5qWZkAXDMMjGBznFY8z&#10;s7lTadrCMwDgOGO0cHtzTZhKcAAsM9uvHvUkIhEeS7MVPO+ppJUKhAwDE8Dvip5bq7ZDlqtCe0To&#10;ZcA+nf8AKrRR2T5sYJ5FVo3UfMScf1piuZQXDEY6c1rCailc5JRbbZKiMWKEqBn8KsEbYw235Sfr&#10;VYYEeBkseTjmrKlpI8qMEdQR61pEipcsxrg7hg9evQ59qngmZkBOCinHPU++e2KoM5A2OCM8HFXI&#10;Y1kVhDnhgAuPXjv9K6KTstDlqR01JgHuIQ4bJDHYDwcehPTNJ5VxDE0mBtI+YHkj6HjpUkeYpvnc&#10;YPUIOp+mKVovMlBVflYkk+4/lW0dUYc1vQp5eP8AdNkFsAEg8CtBrVVgWN2wcH5sE8/gM9Kcg3yo&#10;IZNo6AKOQMdz71EJWL/MWRl4VeMtz/L8KUaKtcmUm3oZ8EhRt4wShwrEcfn/ACq1EJBJwsm1wPlP&#10;JJHcfT1qWTAbEhXlcqYwPmOencUzEsEhLxkoSGGD93b+Rrlqw5XqXKV/6/4Ynm8xEK+cdxy+CRkj&#10;64609WLA7HTBOAVGCOPeqCzSSSfat6ptbbgc/lV0TH57hQm1+APpyQfSrdRWMZwaVh8yRGMLgyo4&#10;B2x4Ck9z2HWpI7aKaD5lcoCBsJxgjj/JpzyCWIIANwO4KTgEDrjHXjtVWaXz0JXJ8snG3gKOxx3P&#10;rzULlMlzNW2JIzJHLuiZsbsjaPlx0xj+vStBIkJdzgN1YLweKyYXmKCSPBYkK5b5cD0Aq+FlOVUn&#10;k4yew7j8aVJvqiK0fMZsiZiqNvKAkA8lcj3/AMaWG2iQpJKDuCcOOMn3FDI0KMJWwCRs284Hv0xn&#10;uakYLKiRTc/MOhP3hQ0r+Ym3bR6ELzFLmNXyGm+8D1UCrsNnbQuZEXqcnnoevHpWXLbwzXDLKCr5&#10;XZJ0yCOg9857VbSC1Dj7OBuBOCc4DDjnmnQ5lJ3ColZJNrQutHuIcKOAc5zzS2r/ALnEm1T2VBwB&#10;+IHNNZ2+VzxgfNt5xn0A96YWN0NlwgIPpyMDvW0XaTaObl01L6+ar7hgrjG3oQahdiDmRCCD9zg4&#10;zxn2oZtibA7AKAOPQDvVWO3iMv2h5cEjHy45H65/CnVm7qxEYrVstM4Q+WjLtC/x9CPf3phYuu+P&#10;5t6DHGcfUelVwsLOsmGVySB34Hc9QM1YVctmBnOeoPGf/rVmqnMglFIS1a4VACoyMjanQ1djlZv3&#10;bcEdMDNKu6Fto3Z65HH4UrYUh2xnPzEnnHtWsIWS1MKk1J7ESw7z+8PyryPqatweXNGd5KsvJc9K&#10;hMKxv5inOTtDZ7H2qX7HJKcAbRkZP+cZrSMGrmdSStuRXcZGQjcHnrwRRE3kuNu0xEkDBqxc2aop&#10;A57en05z19qzEiuoGP2ba20lirHHXt3rmr3TvYqlaUbXOgt3xbsXwoJBXH3celRgSZ8wAshzkdwf&#10;btVBHa5jJRTtUYwexqVUYFVMgUHnOf0rppVbpWOZ0rNkwaNmMUfVuGZ/8aVriNZPLYMdv93nPrV6&#10;GFAjSFhjOc5qoptmuBJnDYwMnr9aTW1zJSTvoK8sqyoyKeAAQeSQakjhupFNwSRk5CE+nY5pUuV+&#10;1+YQNh+T5aSe9bJWHGBKN2RzgClK2upNpbKJNlmXa52sR0HOPembmaQKoy3v2qiMtMblmdtoIC7c&#10;frxUtveyS5KqF2jOSMZ//VWV2tLjdFrVGhHAclpuSeTjjpTJEibEq4wBgkinxSpLHtY/MOvJqGRl&#10;ScDDE4wAOnPfNaSWmhhG/M7kgDPLu+bGByPQ9q0ii48vAIA+X6+lULaKVZSTxkcj39vrVwlC3ynl&#10;QQR0AJqoJ9TGq9dDGaWeJsui9cgE44PY1oLGz8BcEjlh606W0M8gbdwDu2kVZa4Kp+7wTkAAf54o&#10;UGr3ZVSqmlyrUzrmNYYFQIC2epGc0rKZR5coPCjg9qszS4h80Ag9MHrk8UsspACqATt+8BSpxjqw&#10;UpNLQbaPKzhEHA/vHr71auVEcWx85Ykn6Vl2rlpNhDqAc7j0J9BV2RpJAI5eMdO+alzVm2RVhaYW&#10;j7FUfd2nd8taNtKGDcKNzZ+bnJ/CqNrKwkMYUDH3c+mK2rWBFIB+YDnHuOtdFBe6rHJimle4k9oq&#10;uJzjkDAHpioJ/kmZUwcc4OePWtaQrIuQTgJuZT7CoN9tJDvwQx+8B/kVv7OJxU6r05iGO3Zm3KMk&#10;A/L9R1zUTK/MTZznnjt/jVqG4kCtKUCnGAexHcf1p8s+63W5QhXHB9aE1uLmlezRC2U2SyqpAGMd&#10;QB71qsieWu7Hznnvk+2KxQr7DMpLueGHYA1pDMESmU9f7vUc8cUr2TZlVjtqDRW4JikUghchgfWi&#10;GOYkLGQFUBic5P4VMOA3Utxg4zj1H6VMkbY2klQyjPbBHPSmoXZhKroVwsySsSf4vuHGR9KvTiOS&#10;HZ9w5wMDkn3qrKeueASMMPr0pHlZhh13fNhufToai9myHFuzLcQSWDBf51zjPPGfSoTZzI4uSwZS&#10;cgD6envUEku2B1jB3AjGeDn0qQoZ2EAkCM3PPUDuD/KnKfukqLV2noTTxsrGUZw2DjP3fWkL73Kq&#10;AOOXIPPpVhg0aiORgzIe55+n0qq7ytk4wOOMYyR/SlzEU3cqmWeGcSKrfMwDEHIwKuXax3xCFjzy&#10;ApyfbNWFkYIykquE454JPUUkf76MmUbG/hyMZP4dayjFWaeo/aaqVrWEgmRYTASzbTjr096vROF+&#10;RAXDfKNmOB+NVd8E2IkVlXO1uO3Tip4vMS3+zquSCcMmeAOgPvXRdWOarYnRPPkydh2HABGTVG5i&#10;KNlC2UXdkcDJ796uDaSPL2h85JPGPcUoxOf9LTsQM5wR6GrppWtczjNxd+gtjwGYhfNAXOP7p/qa&#10;uPdKzeXKoz/CxAIbH51UgR/NMpAAMewDtgcdato8SzBJ8H5MI3BHvUxk0c9VJycrXP/R/lM+Kv8A&#10;wSO/av8Agz8B4fjf8QrCG0eWCPUJNAVvMvYLFyR50u07VZSvzJkkfpX5nQ3q2TIojjYozZ3rnOeP&#10;m+lf0qaX/wAFTf2r/wDgqd8ddJ/Zn0HRfDPhfTvFCS6PFDa2813LErROzv5jNnJAx0AHWv1K+Kn/&#10;AAa6/s++DvgRDrsOq+J019bCN73UpZohG13JhdyQlOF8wgbc5wetftuP4QxuBwyzrAuCpVdIK7c3&#10;yv3rJrW7Wm2uiP5NzjxnzTg+hmuacdYeX1NVW6MqUVOUKFtXWUX9jduPM+XVrSx/C3HeyRO/yqN3&#10;Ixxj6UzcxkLSnPG7J5r3H9pX9nvxj+zD8WtR+FPjMbri0cmOUKQJYSflcZ9R6GvAkkZVKg9fWvzz&#10;DcT1K9KHPNyir27eenr9x/S2Q5xgszwVHMcuqqpSrRUoSW0otXTXqix9o8w5kHI6YGK9M8K6ppEe&#10;oRiZpktlQM0Zwcyhfpgjd+leTkEfN+vvW1plxBbSRTudxVwfLPAIB9q/TfBvxExGUZxTr+7a6cnL&#10;snqtNWtdV1sjozPBRq0nHX5H0XolnLok9p448T6et9Z31w1tHaW12LaUvtyGHlksmO2RjNbuueDb&#10;CHxBqWl3Fnd6VdmxSe2068mVpd0uGA38AgDseSPcV5jb33hy/uWnvHMDb/MWPqFHHQ92PbpXT6+k&#10;0mpr4jgmjnWeMPCUl819i/LmXksp46Hn8K/1JymGErRlLD1oVqfNpaUXJRaalN+6pJ3s0r2V0rM/&#10;KcRha6xCnKbi7NfaS3TikuZx0V03a77paHOJb3BkFnPuhiVsSbH+aQr0GeenYVBZiaK8exkZrVHb&#10;bNcsSXVe4G3GfpjmrdxFcq//ABL57aTzFWaSVSdyf7PPPB9K0vFVk8dhBeT6jDcx/Z1aMRx7XaTg&#10;OhwMnb/ePWvLxeBjRo1cRFSfsdW7pRcdrXutLbuCvd2vd3PXjW96MG173r/l+fYIdduTstLGe5kt&#10;4pQyTR/u5HzwR7Ej1pt/Lp11O0AhSIRsXeWaYvJN6gMgC4HQjHXvXD219bSQ+TfrLDGuApgAz9ee&#10;p59a0tdfT7BoIdGuLy5hkhAdbmMR8E5KqAW4zzXz9fxGjVwHtJSU4RUeZNq93okov31Fd029Fe+p&#10;v/Z6jUSirN/1utDYXw+qQrd3lq6Wk8RkQxSK4UZ2lmJPGTxjrVK40LTbPRo7+41FIkkZgbNQzPx0&#10;IxkYIxyeahTX7KTS20SN4YoGmEoNwpaWPHbcMDBPbH5V99f8Ex/+Cf8Ad/8ABRH45XHgvUL240fw&#10;3otr/aOvavZqheCIuI0Vd4KhnY8ZHABOK+MzrNctqU1Qy+nTqVHByu5cqjbWd3FK8Utk927WNP3l&#10;OE61ebjGOrdui9b2835H5rppnjDTr6PxV4dttWjSGQT2uoRxSDa8ZyGWRRwVIzkHIr+2/wD4JL/E&#10;+4/4K6fA3V/g1+0NYGS08PWVrYeI7+C/W2n1aPnyjsQiWLPlDznGQxPrkV+nnwq8B/Cv4SfB62/Z&#10;e8Ohtd0Pw9prWdnea8kdxcqqAgkyIoUkknaMAetfzLftZ/sxfEj9mj9ovQ/i5/wT31TXPC+u+INY&#10;XRLzT/C1w0KvJKFJ2xk/8tN3zI4MZPI9a/g7M8XgXmVXKMsx7n9Zk1FfA+bpOKu7pK91o7dXY+Py&#10;vxyoUs2WQcUZTz5djI/uK8JKcZVEm4qpCUE6cr/C05Rns3FtJ/2r+P8A9mf4efD/APY6uP2e/hLo&#10;FjHo2laS1noGmXTNfxQSKpdVBnZjgtk5J4Jr+R3xtY/Hm2+Muh+BfjJ4eufDOmRCS/kkNxE5u109&#10;GaPyJISySB5T90HOPWvtT4Bfsxf8HF3xH03U9Dm+J6fDfwxqBjkudV8S/Y9R16VZF2zfZIbaKUxY&#10;ycq0kTZxg+nw98bda1r/AIJ8fEvVv2Qv+Cgl/wCJ/iJ8LL1Gfw98UobKS013T7y7jLzx2zs0h8vz&#10;WYr94ZAOMEiv5q438HJZfxRHOKk1XqUG169G1r919zirZ9SnjMTSljVTq42D9nSfxTlTTaV7K07N&#10;2jfXXsfnX4M/ZP8AH37YPxf1bU9L8NyapomiXD3uuXokUWunxMWx5z5DZlb72OR14r9m/wDgkp+w&#10;Z+w1d/GH4kj4meEfMu4vD/8AYmnwannULCymvVMc0ll56tmXBDK7M+3+EjmuA/4Jh/sBeNvEPw41&#10;C9+K2qanb/DnWtY/tTwnHp97Lp+sapphlZ4jrPl4WSF02mNH+ZWLEEAgD9wvG3jL4cfsoat4eufA&#10;2gaZNb3d8mmW3ha0Vpb3U7kKBDBDzliW2+ZI5wq5J4rnz7PsXh80cqVV2qJRS7Nn9d8O0sqy/hWp&#10;wXmWAhOpWpyjGdmqq542bbv7ru21bbf0/jW+KX/BOz4U/Dv/AIKVXP7LfxB1uTSdA1uWSXw9eWez&#10;ZLcSylI7UPJhVBYEA/QDrS+Mv2Jv2QfhR+1RpHgrxhqviK78MWiStrtrphW7vLm7iY7baNowNitj&#10;5mHIAwME5H9H/wDwUb/YD8L/ALTXhIfGr9pCf7P4lkZZINH8K+VaWOkFo3YRxssbPK6BQHkdsMQS&#10;AMCv5m/gn8IvFfw7+L2i2vhy5udQg0HxLFrN5cXXU28c64STzPl+4Pn4x7V/YHgzxBhYRo0M7wcI&#10;xoe9zaPm10310fnstUf5wZX4l1cJjcNkuYZpKGKyxOFe9nTrxlpTqOWykox95WXvy0dlc/0aP2D/&#10;AIT/AAz+CX7KnhTwP4MhuNJ0SxsEubXSZC7T2kV3mRFlc/MzgtlixJyTya9T/an8ca34H8DWV/4D&#10;t77U7y6vI4TYWce5o7ZuC4PAwB1B5r5a+BX7Yn7OWt6DL4q8Y+NtH0+/1uGBF0iP9/FHBEu1HJQg&#10;pkknB/lXt998S/D/AI2tHtPh/qdrqNnHI0ialayCSJlTqBuwQB0Ppiv8/vH7xd4nzTiqawSX1OpL&#10;35Wd9Xrre2x/XXh1m/CmOxz/ALRxEKmKi+ZU41IysltdJvy/I83+BnjX4wfFDxz4i/Z88a+EDJ4V&#10;1PRY7608TW10rLBIrfdlGd6ylhjaOhrr/jz+zf4Z1Hwqug6pHc3MMFtsMdwf32em6Jjkj9K739jP&#10;xR4S+GnjDU7Xxpq2m3Vz4zmM+jXVtKDD+5yPIcZ+Rx7cN9a+kPjda+TaG4eYee5YkkZwNp+7nrXm&#10;5hlNKlGFaF5Nr4up9z4qYrCVcDUjhIR9ny+9bZu17PzWx/Hp47+H3hP4Aft1aZ4m1vW520nW/A+p&#10;6T/Z2o5ZLdinlxwgjqrZ3qTxkV9EfsHf8ERvgRc6X4l+Ofxl8L2F/qHikSfZbtr5/IOnS7JfPtdj&#10;bYZWdQwcHcAOuDivzd+Ln7M/7S/xR/bA8Tagk1zrel3Oqahb6dqUTiSH7BZp5gEUwJSNgzFQO20j&#10;tXt3/BNBP+Civjz4jz/ssv41mtPg3aMLuTSpik+seV5gVI45iPMhjn+Y4zgDOAM1+sZBklSnlsIq&#10;F5aave29m/6ufh30f8dh82hluBqzeHxsKFTklq4Kk58zUtlzRurdum9z3bxB4M/YW/aa/wCCw3wr&#10;+C/wLmvvFupeFLttQ8ZyKWksbJtJjQxrJPIAs2HVQQucOMc1/X/+1z8LtD+J3wS1XwndW8xjuLTM&#10;X2clZFkjw6YPpkD+RzXh3wz/AGUvCPwj8OG2/Zw8O+FNE8RW9rJINZudOjaTzZBkiWZF81wTjd83&#10;Nfztft5/td/8F/fhvPq/gjRpvB8Vpp8ElzdeIdF0djbLEvK+XPcMyAkcYZc5zxX7Hh8RmnEEcBl2&#10;GapvDq0dbXbe68z878XaHCHCfC74SxspSWLdZzqVP4bnUblJc0naEdW4xvor22PMP2hfAOrfA7wL&#10;da54NvZ1uILTzXtrpVytypIbaMYBGRj9a/Gey8QX114pi8QeMJJby/vt0jQ3DDcrdmA+nYVpfs7/&#10;APBTjxz+0TJ4t8EftOWcd9e6ZZ7oL2BtvnTM5SUyoMoWLYIKgAV1vhrTfgV448d2TeJJ7rT1icIJ&#10;TwzDqwbHAB6bgBX4H9KfwyzrM88y/JsbnVO06atCc3FLVrms0lq1bvppuf5RVOB6/CeZ5xhMxwEo&#10;xvzKUEptwlTUlFSi22ru/dbdD4T/AG2vir4v+FXgmO78FPexSaru0sXLH91Gj/O3lkfxDGMZ75r5&#10;k/ZO+Iv/AAUr/YD0fV/2sPgzoeu6N4f8T6RNoWt6prWmibTNVsb/AOQo8dwP3mWYNG6DcG5B619L&#10;/wDBYDxv4O0zxL4Z+Hnw9sY7bSdKi/tK1k3nddSSkCRpB0K8DGOmT+GV+1d/wXK+L/7Tnwe8I/Bz&#10;/hDPDuhWPhh9OkZ7aWaZbz+zxHiNo2IVI2MY4HIGee9fsPhz4U4Hg7Io4Wli3UrXu2vhd1q1pqr6&#10;bq611P8AS36NGExkvDvCY7LMBD2uMmlUjU0bw85uFRyae6pXtDX3nZp6n41+OrnxvP4uvde8a293&#10;aalqFw1/MbqNoZPMlYuWUNgjk8VPD8R/Htn4lsfHMGt6pJq+nSRS2OpS3Ej3FvJAQ0ZjkYll2kAj&#10;B4r9zf2hf+Cm37HH7TX7Nl0viv4bR2XxHWGO2ig8sS2LPjaZorkHzVC8MEceoya/OX9nj/gnD+2r&#10;+1pp39t/A34e65qemNIVOrND9nsQRknE0u1WAxj5c1+k8IYHHVKMq2FTU4K6te8bPR3Wi+evof0P&#10;lfGLw8cZh83w6wlLDS5IzckqdSKimpQvZ2SdmmrJppOVrnN/GP8A4KA/tTftAfE3RfjB8YvEcuta&#10;7oFmljpt3Ii2/lrGMK+LbygZOhLnk9819X+I/wBpv9p/QP2Io/FGu+Jry1s/HHiqe0g0eHeFvLa0&#10;gBluXkJL481guA4Bwflr4p/aa/Y5+O/7IniG38MfG3RxYS3YMlvNDJ50T7PvKHAHIzyP5039oP8A&#10;aOn+MOg+FPAfhzT20jwv4P0SHSdK053WSVpctJPcSyKFBeSR2IGOFwOTzXyWaYvMZYyKlN2bftH5&#10;rTla/pHrZNLhzO+HKdLLIUcThKk1KHK06eknN1I2TTlzxS9W29UfLc7STSNNcFizncc8k/zq5Z3M&#10;lm+YgpDdc8/lVJlU/MFwM8H1rWi0a/u4ZtQ0u2uZrW22G5uEjZo4t/A3sBhcnpmvTyeliKFf2+E+&#10;KLVrfF1u7W1Vt+2h9nUceW0tvwP7x/8Ag2v/AOCTPhKL4AXf7bfxjl1f+0/G8Vxpfh3RrW6eGxOi&#10;Bgry3MSAeZJNKpKBmKqoUgZJx+g37RX/AASF+F114tn1vwfa6jpEXnpPGNMmRLcuPvrPHMGwcdCn&#10;156V82f8Ewf+Cj37WMH7D3hX4T6h8N9A8PW2g+E7bSfD/jK01FLy2vlSILb3JsY2Ox1XBlUuBvyd&#10;ozgftd8E/iTq3xA+Gum+IPHV39pvpkY3RmPljcuUZtvONx5UdcYr8x8buErZlPGY2notIp9t7tWd&#10;rtt+p+deNfB2U8Q5h9R+rc0KFONpNNSSd7u97+87trY/m2/aH+HX7XX7Cvhj4iXfwUuruPwL4u0i&#10;PEVzMbyS0nji8mbyyQhR5QCSyoMg4ULg1/Jp4hHidtVuJ9eE8zXsnmXhusv5sn94tkk+3Ofyr/Ui&#10;8beFvA/xI0K48N+KreHVLaeJ7e5WZf3bof4RjAwDjJ4ORkc81/OP/wAFBv8Agkf+yLrNrBc+AGuv&#10;Dmvaje/ZbKC2uJTbb3BLuYFDkqoG7J49+1f0N9Gnx8yjh2MKGMwqTlpz/wCbs7aadvyP5QWDxnDO&#10;b1faYd18NNQhTcFzVacIp2hytpyhGV5Jxbldu8W1d/x36Rf6n4Z1ubU/DV1LamONn3WhOWDfLsL8&#10;nB7j9Km1rxdpXiCygj8QXuoTah5q24iu2by4YAM7o2GeSe2MY6Zr6W/ab/Zc+L/7KV4nhnXbuwks&#10;/tL/AGK805UU3MSkgOzuA5J/2lH1NfG2s6prEFqLN5oZJPO5aNQ0iKo6HA2456gfQ1/qllXFGExO&#10;BjicDf2clzWcbxfNb4bTWvS/zsfsnD2LwGcRhmGCqRmm2lOLtL3bpp3jfR3ut09D+gL4Fftmfssf&#10;sxfseWyeBoUudce1kbWU03d5z3ZZtrzPIASQpULjoBX33+yl+0B8EvGP7KEniG4ntruz1TTru81u&#10;O4lUqsoj3XMM4cAA8/ez171/IVovhlb62uJGWW5swpuZ2sl3tHtGcSKcbVPrzVTSvDPinV7U6F4L&#10;nuRa3QY3GnWl40ccrjkNJGWVG4+tfx99Kv6Mue8bTo4zC4r2NrPlTeyaWnl210PnPC/wi4d4YnxJ&#10;iov22IzKMozq1rScIy1slolbps7JXZ9k/sm/BP4O/H/9tnxDqixo/hDQ9Rm1a10/d8twhmIiBGM+&#10;UrfMeOmAeDX6k/tefspeNP2jzL4S+D/heLxR8QdWthH4e03R40gunggGZHMpMabYUx98jJwBmv5p&#10;PDvjDx38JPFI8R+Ar690bUbZjCbqydo2IBBKNjhlJHzK2Qe4Nf1m/wDBrx8eNY+Lf7eXizVvjNrx&#10;1bxVe+DGt9G/tKRRiNbqEzJboAEVtoBIUD5Qfev4Pz7gLM8FiY06FaSeHi7pX99rq720t5eh/ZHC&#10;fBWXZzhsBk0pNewhJ87l70pQV02+7jGz7692fz5+KP8Aglt/wUf8Fwy2fiz4NePbZLcSTTN/Zrui&#10;qi5dzIm5cKOpzivgzWPDmv8AhzWJtB1yzubO9gdo5ra5jMciEdQytgiv9xe+lV55LbUdzLEhcg/d&#10;dNvT3BPBr/Kq/wCDhL4leA/G3/BRPxRp/grSoNMl0nGmas9ugC3FxETlsgDnnknv3xXyvDPHNXMM&#10;XTwuLSVlbTy/K39dn+UZ7xJmGX8U4TJFRjOliIVJXSalT9ny6y1cZRk5KKtytO2jV3H8JmU8kgkf&#10;0r+4L/g2U+I37Dvwp/Zg8ZeJPHPiTwl4f8eP4g8rWrvxNdW1nP8A2aIkNsls9wVYxkh923I3Zz2z&#10;/EEQuCATjHBNXdJ1Cz0/WbW+u7ZbuCC4ilmtJWYJOiMC0bFSCAwGCQc81+m1aUIwnCf21y31vHXd&#10;W/HTY/V8txdGMa1GvRU41IuLv0vbVaPXTttdH+rtdeKP+CaH7YuzwRqkvwz8byXJcRW15a2kpl8s&#10;E5SVlUk+m059K/z+P+C2nwd+EPwY/a8v/D/wJ8PT+G/DDqws7BWZrEyRNtmNoGJKx784HQduK9y8&#10;a/8ABVP9m3XPEHwntfC/wtsfDmheEdWtPEHiFPDWYL8vDEYms4ZWI8yMcElz83tX5f8A7Y37U3jj&#10;9sH406h8TfFZMdtPdTDR9PAAFpaPISkeBkFsY3Hua+cq8KV4V406NTninZa3X9PT8j8Wx3Cko8Q5&#10;ZjsoTp4emq3tYy05m7KDSWj1u9emu9j5x0mfVD5VpplxNguDHbws3+tJGAFHdjjHfNf6fv8AwQq0&#10;r9o+P9h/wl4l+Pt7rVjMtpcaZZ6bquIQlhbOPssxiPz7nQ4Gf4RnHNfgN/wbYf8ABMLwX43Orfte&#10;ftA+FY9Qs7Ro4fAzavH5sC3lu5ea8W3YYfb8qxOwIDBiOxr+uX44eOU8IfD3UfEERbbb2hktLWA7&#10;Ed4uUHHTc3B7V+r55lGM4Xw1bLK9pTqcspRW0XbRP+9rr22Pp/ETxMy7LMlrRrzfM4ttv4Ywjd3W&#10;+r8tl+H4/wD/AAcE/ty/D/8AZ+/Z0uPA2manp134i11JLGw0rKvLslRkknkj5KxqPuk4yTxX+bJI&#10;5d2c9WJYn61+gP8AwU4+NPi742ftl+M/Evi6O4tpYtRNlHZXEpkaBIQFCZ6YHbHGK/P1FaRgijJP&#10;AAr8Cw0qlaXtZfa2XZXbt66nwfgVwRhcBgqufxhatmKp1amt7JQShG/92O/dt9D99f8Aggl+ybpn&#10;xs+O2o/FjxVqSQaR4ah+xS6VCym4vZbpcgMDykKhclu54Hev70NL+CXwp8TeFbCy13RdMvI9Pi2a&#10;fHJGGMCj5dq5zwR61/nnfskeF/2gP2KdT8FfHTwtq0ukzeJ7kDUtOliEsEunKdwjlRsZZgCcZBXI&#10;xjmv7P8A9mv/AIKP/AL4la9pPgKx1AWes38G9LHUA0UkkgA37WJ2cngDJNfulbhOWHwlGNOk4V4f&#10;GvtJvX1WjXpsY8Z+KmV8RLDZDhq0a1C804PWMpxk1J6qz1ja3ldH62+EvAfg/RbaFNBsrWzNsmY1&#10;t4lRRjgDGMDA44r33wqNk1vHEsiBohudMgYBBG4845/SvEdG8UWl1ItvBtffFxFGC2FJ5BxnH1Nd&#10;H4i8YL4C8Nza7LIZCgOUcYXY3Jz7Dp+HFfmeZYqcZSq4iTbW9y8JhMPlOE9lCkqMOyXKvuPH/wBv&#10;/wDYn+F/7bnwqm8K+LreF7618ybSryNADBOFzknqVbADJnDD8K/hL+KFt40/YD0Dx74W1bTtLvZP&#10;DmveRd2pAS3jLMphVFHXduAGOc81/bRH+3dot3ZX8kGlX8S2qFEM6ZSRz8u5Cp6EjjPJr+F7/gqp&#10;8M/FeuWXiX4neI9bmhGreNrnV7yyuWZhM07lYokxkkxqRtBGAO4xXlcM+JiynOYPB6OtHk1WnM2r&#10;X8tz+ZvEPhbJ559g8DjJWp4+rSbXvOEnDdJR2nJWXN5a3SPyq+PvxVl/aB8ZJ8SrnTU0pbu3X/Rb&#10;fPlqV6lSeuM9ePpXhsmkRFdx3EHhWOACfTrWpPdafbsbSC6AjhGxBICSMdsdB6UtzHbLDHqM8wCv&#10;8uEHPy98AGv9RctyzJYYWKlKEpJLmfNHe2r9L9PxP60yTLaWW4WjgcHFwpU1ywWrslsrvXbq2ZK2&#10;dpkrJGoUkDvuH0qmLBFDeWnHPTngdz1xVl9T0OEhS87E4KtgYJJ7A/zqb+1tEs42mliuFDLiOR/l&#10;Q88jBGTkelfJ5nnvDkakYzxlGLV7e9G/pome8vbLaLdzPW1DMFiwf7p5/Gur8NaMmtX0VteMWRQQ&#10;yFsHGSdq9up/WsK11vS72SOy0+Gaad32xQ26F3ffwFUD8uma7bx3e+J/hZptvoUloNM1C/tRO6mV&#10;HuYYZRwHCktE7A5KthgD0Bral4h8IZXTni6+MhVcY39nHVyfRW9erZjjqWLmo06cGnJ2TenRt/ct&#10;dD98f+COWoWuoeKvFMFnbLY6Rp9/aWelyopaaaZVbzY3cbS3J3DIGPXiv60fhKxBWWK5ivPs6dci&#10;ONpjxwD/ABYOOOB65r+Ej/gjx+1jF8I/i+PhH4vnI0rX59+nGSQRpDqG3GC55HnABB23YxjJNf2i&#10;+CPFFrd39iDdOkFyCn2dV2EHGRICenofXvX8scQZ9Vz1f2rVndzvp0jb7Nullt5WPE4syKhk1OlU&#10;paxqLV9eZaNy829b9bn6IWOrzo5geQ7BD+9UMzEZ4O0nkYHp+dfzjf8ABfz9o34lfs5658FvGXhj&#10;UZ10/SvFzavqGmROUjuxbCN1jmIPOFLDB5Oc1/QPoc2qS6bDFIzSOFWVgjZyAcZZhkjA9D+VfiZ/&#10;wX6/Y88e/tB/so2nin4a6dJqGo+FNS/tW5t+TO9i6gSNGucMwxkqCW28kYBx+O4mr79Nx1s/U/Mc&#10;6zGeX18BmVX3aUK1Nyb2UW7cz6csW1Jt6JK/Q++/2Yf2pPB/7RXgXRfiD8Pb2KfTtVtTNDcQPvVS&#10;uGaFgfuMrZBRsOCvPv8AeOj6rYy2DC3njiCHaZNu4pu5Ukj5cAkjp16Gv8zn9gv9vf4pfsDfESfR&#10;9Wt7y78Kajdp/b/h+QtHJE6kA3VrkgJOqjBB+V1+VuxH98fwA/ar8B/Fr4TaP8VPCuoWt3pOs2Yv&#10;VkVQpWCNcv5yFiVZerK2NpBzXZmWWKvJTw1Np31XZ/5dj9r4py6lSo180U+anJc0mtoeen2fM9A/&#10;bI0bwxqPwYkfxOi5jmTygMErIcgLn0cHJ96/LD4c6F8XPgdp3iDxd+zF4tvfB2qa1phS5/swJsld&#10;FOx8SAjzFxw2Afevtb4H/tM/BP8A4KVeBvF9p8LtXt7q78LalJatpW3bK4hLeXOFOPkl2EK3T1r5&#10;q8Lx69aeIm0XxHGbVbe9eFvtBWMlfu/KCRwfpzX9NcH8L1f7DxeXYv3KjhJrro1dNdLdvO5/hJ9L&#10;3HZ3wnxk8fltaVH2lKE01oppXTVur0Sl5OJ/Ed+1r+05+1b+0z8W2sv2nfHGveLdT8NXc+mafJq9&#10;w0v2YLKd3kr0XLDOep45roF/bp/bZs/A2ofCSX4jeJ/+Ed1SBbG90a4uWeCWOPACFWzjOBnBGe+a&#10;5/8AbZ8MWHhD9s7x9o1lIskcPiK4dPKOBmQh8A+xNfPo0fV9RjuLxGupYbRla4k2F4kL/dDOOm49&#10;PWvC8KuFaFTJFXxGHlUqqb1jJfZW7W/fbtsf7i8I5lhsdkOArwhGNKvRpz5eW0ffipbWtq316n78&#10;f8G3/wANvB3jX9uzVviJ8RLH7dP4E8G3ev6PFHGshW+E8MCusY+86xySbe+a/vFvfBHgTx7o8k3i&#10;LR4ZY720eWS2voAJAHT5lkL7mB5Ixniv8yL/AIJ7/t6ePP8AgnV8bk+Mnw8s7HVl1OybSNe0fUAw&#10;SaxkkSUiORTujkBQFW57gggmv7u/Cv8AwWY/4J/+MfhnH8WL34leHrKeawQ3fh67kaG7tZEjDNEI&#10;3G9mJ4z0zXo+JfDWKq0sLLBrmjTVppNNpybkm3ZX922ttLWdj53xNhhZ4Cc8ZSvCKf2b3XVctm3f&#10;sfyy/wDBef8AZJ8Bfs2/tG6X40+Ftzd2th4j08XLRT3DM1teRMw2wyffCAY29x0z3r8pfH37YX7R&#10;PxE+D+kfAj4i6u+o6Dptz9ogmIEl5JxhYpZ8l3UfwhjxXvX/AAUt/bl8R/8ABQn9pP8A4SvS7YW3&#10;hvSS+leFrQgB3tw5Jkl55ZySQcDgjp0r4Q0RbTTZLlb21cmCQLcGJtrLtPI+bIHTg4r9p8LeHZYv&#10;A0J1/wB3Z259bOy5mmrWaevbR3u7nynhzwq6PD2Ao5vQ550m5wjNJypx5n7JavSUIuK62atujnNf&#10;luFure61PNuEQxW6rEok2p93OMAn3Ner/szfC749eMvjJovij4U+Dda8V3ug6vZ6zLb29q80QS2m&#10;WUee2CqI23BLHGK5qZtQ12+jGo2l5qyaiHs9EQcyrNK4VAqrncSTjAHJr/UC/YW+BXwk/Zl/Zt8I&#10;eAvB/h4aL5/hqwutbF6qGb7TNbq032idsbn37gfT+HjFfIeLuT4bDxqY+dSTSmuSKSu5WWsm0426&#10;x5enZn3+b8YYrK8NCvh4Rut3J+6rPolZt9Hdqz/H5+8O/GDRPF11Y6RHdx6ffahH9pbT7yZYZYd2&#10;1mTDEEBSSGJ4UelfyK/8F3v2/wDSfjn8Um/Zi+Gstte+HvBupH7fqsDLMLvUkQLIkTglRFExZMr9&#10;4gknoK+y/wDg5D/aN/Z+1a70H4cfBHVLR/FGh6xJHqV3o8jLJDC0TeZFJNEQGOWUbeepzyK/kWBz&#10;KXm3Ft25yTknPPNfy5jcwrSlFTjyN+ffX/h/mfC+GuT4XiuouJ8fQcXTr1HBNWUnBuKqK+8btuD2&#10;eklsi/aw3F7IQil3x/Djv61enh1JrSLTRNL5KMXEDufLV26lVzgE4GaosICxmiV1TPLg9OOnamR3&#10;FysTRox2nnBGTz/jXrUIYflcMTFybvqn/wABb99T+iZqbd42H29xJZSFbc7snJev1V/4JU/to+Gf&#10;2IP2qtD+MHjLTDqWkXSro9/e4Jl0yC4mj867iUA73jQH5e4J74FflMpuPs5I2gKORkBjk/rW7oF1&#10;ehkttw2lslCcAe/PFfrXhLxjLCYv+z58zp1YuKVrpczs1Zvqm136o8vO8tp4ijKM1ddfOx/sW+Fv&#10;jl8JvFnwst/jP4O8TaRL4X1C0TUIdYaVVtmjZcB2kbB6dQQDu4NfwG/8F+viFo/xg/aF0/VvBlnb&#10;6jolnbTmXW9OjKRTzSuTGN5APB6kjrX426F8bfiz4E8OnRdC1nVYLJpYpIrGS4kNkSh/eZhJwA/f&#10;GMj1r6E+O37T0fjX4K6b4T07wyNKFxtW51B5S0UskR/emPcSQDkDFfsOXeDuVZdia9WrVqNJqWqV&#10;t3yp6O/m9NLH8U55wBnceN8lzuNOFSlRlUjFJ2cfaQSlOTcleyvyxinrdt7W+V/B+l+GLiy/sfxM&#10;rRSzNIba5iJcrIm07Sg65AOPerPjAQ6tDJo2iRmLSYpVM6beTJGMCR27Mx6j07Vk2HjnVY/DskMu&#10;lwQ2yh0i1FIWyrNjOJDxnHfrSNr95eWK6XpVi0ln+6eco3zyz84Zm9849AK/bK2Z5VjcC8Jh3zJx&#10;SdotS22krXte931R/QP1PEfW3XktnonJOK13XZ2tZdH26/uv/wAG1Px8/aN+Df7WmveCvAGhza38&#10;OdU09b34hywrvXSY4Awtr1GyCz+YfL8v5tyseOAa/wBCvwt4ltfFMMOp6KzW9kiNJA8i488vyAAf&#10;mxzwK/yi/g7+3B+1r+x34J8QfDf9nnxEnhBPFlylzrTaVDbyXEsaIVWA3UiuTHhiSgPB5619EfCv&#10;/gvt/wAFNvgh4W/4QGz8aR6naQQ+RZTaxZQXNxajO4mKXaCSf9vcPQV/nxx54QLDZhPEYyvyRjpF&#10;8ra115XbVW6abfcfpeZ5vXx+AhRp0lU5VorpN699rdtT/Sv/AGofBPgjxd8KtY8LeNHs5bS70q6i&#10;mhuQrLGGiIaUl/l3KcEE9Otf5Bf7SWiad4V+PXizwzoVz9ps7LXLy2tpV+60KynaVA/h9BX1x8Z/&#10;+Cr/AO21+0RqdtqPxa8d69ex2t2biGwtrlrW22SEF0aOLaJAcDbvzt7Yr5C/aA8T+CvGXxIu/E/g&#10;OGeGzvlSeVJuMTMuXAHXg9T3PNfFY7K6NClT+rVuezbbV1a+yt8j8f4A4FzXL+Kq+b4yCjDEUVDl&#10;hqlKE205N21cZWVlbfyM74dXzW12LO4/49p/3c5bJAQ9/l9ATX1J4W8A2sduvhvxHFfWmlmxub+3&#10;eOZZJFJ5VmjyQiPx256g18heE/EUekWxt/s6STTMI1lky2xW4JC8c+hzX0f8M/EviDwxrh8Rafvu&#10;QIWs547xfMi2yjaqsCOh6/L0r/THwGq5Tj8sy+jL99Vpq12taalvHXe6XT7z6HxBwuMUa08NLkuu&#10;9uZraz2Tv3T9D0HTG8HfDv7Hqaz6hdTAOsMFnb/u3Ew24dyuDgHNfTnhbwb8PPiL4dPgnwtp8dys&#10;SB1gvYFNyJCMvgOyknPf07V5hqfjK40p92n6rpcUtpbrPLBcMnlYkXiKNep2noeorJ/4W14Wlmtb&#10;fxDpizSXO2ObUbJzA9u7YOUcEJvGcHsa/pijDC0VVwFSUWpe7bl0WiT1vLrZaq2nzP5xznB5jj6c&#10;a2HU1UWvMpX1V2rxtTTsm7Wlf3n3scP8S/GP7Qn7LMetfCDwH4n8Qab4Z1GKCbUdPW5K21wx5C7U&#10;OMKRgjPUdelfAF3LPdX7T3Dl5HbcxJLZJ55JOSfqa/Sf9pzXnsbOy+yJY6pZ39muY7ssZVWIjAXa&#10;eRnkuGyxz2yK/PG4kZHuLZrGJ3lYsJE3YjA52pg446c5r/On6R/AuGyzM+WniHyXuk1JqOjdk0mr&#10;PRLt1P6K8GsX7fK44yrQiqs1780lFzcdHKXW97738mfXX/BPP9lG5/bN/a98HfAPB+y6rqIn1llY&#10;qyabbAzXJVhyGMasqnP3iK/0UPFv/BDr/gn78TvhjpPgfxN4RtbVdPgisbK4siLe4EcahFG4dXwA&#10;WJ+Zj1Jr+SL/AINuv2TPjR8Rf2t9O/af8P2Nyngrwzcz6NrepWtwkUhubu3PlxeW2TJHyC+3pxX+&#10;iZ438Qad4T8FX93uW6Gl28t5JJMY4FYW6lyvmNhAcDG44Hqa/B+LeJcNleQ4anQnFOpzTqNJP7T5&#10;eZtfypO3dtj8SuE6eY43CfWoyvTd4Wco2btqnFp67eh/B9/wWz/4Ijfs8/sPfs/aX8Q/2ctO8R3N&#10;3HdsdUuLy4NzG8AIJLjaoQqCfu4BAzjOa/lAji8PLpCXcd9LHeguz2zQkoMH5QsgPfvkV/okftq/&#10;tp/Cz/go9+wv41+G/wAItN11df06UR3uj3lu1v5MYLeZcJM4CywBA3zIeSOM9/4UI/2WZdR8b3Wi&#10;adqUEmm2zbHvLfLfvCPugMATyMZ9a/O+F81lndeSyynGo1FXtZJPdPRqzta/5HjcJ5njOGcwzbJ+&#10;KMTNKM1VpSm3J+ynGKcbu90pqSit/uPlOws9QvVlubW3knjgAluCoJAXIGWI5AzxniqW9ZLgtsKq&#10;X/1anopPQV6hJpaeBvFt9pep/bbZ7RZIUjx5UkzdE3g5ABBDHGQR09a841BHMr3E7BZN2SoGBnPO&#10;MV7ubcOVqGFhX5rtN8yumlZ/evR3va5+54LHxrvmhrFpNPvf+tyGcwySedEPLB+URjkjA6k+9MSW&#10;JtrMvIGPl4B57+9bXh3RbrxPqsXh7TIry61C6dLfTbS0iMsk07sAqBB8xz2wM5rpPiN8K/iF8Htd&#10;fwn8TNH1LRdTMazfZNQhaFzG3RwGHK57jivmaNd+0542tv039PU7ueKag9/6+8/0KP8Ag2w+Onwj&#10;+IX7Ell8PPB1oINb8I3psfEsLxgGWSbdKs6kKA3mKepycgg19gf8FuPhb4W+KX7EmvLew+ff6XBJ&#10;faY0ar5sU0cbvHtyMjJUDHt7V/A1/wAE3/8Agq58f/8AgmreeIR8I9N0bWbLxLFCt9Y65HKyJNBn&#10;ZLEYXjIfDEHOQRXq/wAb/wDgsP8Aty/tr+L7Pw1438WRaBovmM6aNoUAitNvUiReXlyBj5mPU+pr&#10;+hsuzvD5rnWCxNPE8kpxipJXTU7Wsub3Uv8At5/ofyJ43eFWc5nCpSy7lhFShVVWT0g6c4zatFOb&#10;bUWlZddWfKvw/l1OHQo7C4knF2dRNzeNKw86CCJeXi7ZxnPrUcvhS/1/Urjxx4qtLvVdAsfM2zzb&#10;oS+7KxrHnDHBwWxV3w3fTeDtYn13bNdvbzCSNJU2i4SUlpI9vO0HJye1d9418b+NPE/h+5u9Dhi0&#10;jQZLMS3NrEGfYknZt2f0r/UPJZxxeS4ajmT5pU1dx+JS5dE3f3WtLu/5GuMxeKhjnLDRio1bJzb5&#10;bc26jb3lJppRtotnqfOHhfxBq1pIbHTrezkjt2LbJlJe4izll5OCF9OtVNRsLjxEbqK3VbiSWRXj&#10;gjOZsN94JnjA711lj4Y8EyfDCPxJZ680etnWHtf7B2HzFtAoP2hDjBLE49sV5vplvb38eprpd59i&#10;MNh5kUd3kzTv5ijyoSozlgc9OgNfA5nmNCeBhha0XNSTSScduV6Lpou/lpe5+lYF0a1WtWoJxcHy&#10;tuMlqnvra6b6rR62Z5Tcx694A8axTRN5F5pt3Hcxsp/1ckbB1wR6EA8V/rjfsTfGzwr+0H+yn8Pv&#10;i5puoR3kWu+EtNu5blYzCrziFVuoxGeVaOdXQj/ZFf5I2q6D9psk1EuxnuHPlxNyTzgljnrntX9U&#10;n/BBj/gsl4R/Zo8FwfsdftLixsNEsbyc+GPEd9IyJZm8maae2udxICGRmZH4C5IPGK/zvzHgLHUa&#10;+MyyNJqFV+1p3aa2b5b6JScdbaN222PtuIatKeCVaouZw3dtV3aWrt9/qf3oWlyos47ONH2w/dGe&#10;XHJBI9B096/nD/4ODf2u/gj8Kf2Rdd+DvifVIP8AhMfFWlz2uk6RCqyzLhlXfIBkxptY7WxzyK7v&#10;9uz/AIL9/svfsxeHZ0+Geqaf4v1ubS5JNMj0+VZ7Zpyu2ImSM4ZQcE9OO+eK/j4/Zc+DXxd/4Lgf&#10;t+3WtfGDV5baC7zq/iTUIQWaOyt8KttbKcqrOMIv8KjJxwAfgFwdiZVvqkEnVlGT5b/DGz5pytso&#10;x1s9/wA/5/xEKHFcHh5xlDBUZwlOq42U5U6kZRhS5l715RtKaTSV4p8zvH8Vbf7UqNLGG2DG7HSv&#10;qP8AZv8A2ofjR+zN8QdO+Inwpv3guLS4juHtnUSW84jOSkkbcEHoe/v3r/Tl8B/8Euf2G/Cnwjj+&#10;D0Hw68K3Ghwwrbv5tjE9zI5QK8r3JAmMh7tuBHbFfG/xy/4N7P8Agnl8YNAnt/Dvh2fwffxxkWd9&#10;4ZuWjkAx1aObzI3P1Az6118FZ9DJMU44TMpqNrXSsnrr1futaWa1P1fibi2VZToYvKva0H1Uoyf/&#10;AIA0tt01Jvtqfy4/tI/8Fxvj3+1l4Ej+FvieKHw1psto5vbrQnL3EkoG0eYX42sCQw7A4FfiB4+1&#10;3U9a3W/iC/kkFm7CzjTDR7GA+6RwCcDca/af/go9/wAENfiz+xZZ3fxD+HdzceJfCaSqiSTJtvUQ&#10;JuYyogA4xnjqBkdDX4wapLouo6RGLqO3S4jjVAIgR04IPqfpX9c8PUMPneWYunhFSpvlutXyyXTa&#10;2qavbu9UfEeGOE4WhVxGM4fh70p2qpp+0jUsvj5rzXu2S1ty25dDqf2Wf2cfjV+1/wDF6x+B/wAB&#10;9Ln1TW7+OWZ8OI4ra1gXdLNNIxCpGg6knkkAZJAP7H/8FA/+CLP/AAx/+yNpnxY0k3es62k0Y17U&#10;kkDWyAk52IQpVQAcn0HU81+an7Cv7TvjH9iD9o7TPjz8PdPTU5YrSe1uNLaV0SazuRtmjkK9CQMr&#10;nIBwcV/SX+2l/wAFx/2W/j9+x5c+BvCvh3U5fEfiWwNjfaNqUCrFo7pwzGUHZJlj+7IAJGcgHivy&#10;fM/DvN6+VLC1Iqq5NqUne8Eno4XsrNWd7OWrWmhweNGZ5/Tx2X4nI51V7KpCXs4W5KqvaUars2ly&#10;3teUYppPW2v8V95ZPY3AilZWyoYMhyCDyK+7/wBi7/go/wDtQfsIeIXv/gnrrrpN3Kkuq+GtSBn0&#10;692Y+/HxsfAwHQqw9SOK+G9btxBqc4iZWXzCQyZ28845HasttqkjIf3Ffyxh81xeS4yvHCvkabTV&#10;7qyb0f8AMrrqrH9RVcJSxdBRrx5k1/XofvN+17/wX5/bD/ao8Kjwh4QC+AbCSHZqg8NXMpmu9ww/&#10;mTP84U8/Ku0YODmvwlunury5ku72VpJpGLySSEsSzckk9yajgu7m1VkgLIHGHA7j0pzRrPNst+4B&#10;3Pxz3rbNs3eYxhOorzX2UlGN3fZK3zbPLyHhnB5YpRwlPlUtW7uTfXVybfor2XRFM5Bxznt6V/R3&#10;/wAEQf8AglD+zb/wUBhv/HPxU8VXkknhy/NrrPg60iMMjxzputZxdE/dbbJuAXPy9RX842wqcsec&#10;96+pv2X/ANsL9oz9j/xqnjf9nrxVqHh67Mkb3cFs261vBESVS5t2zHMvJGGU4ycEV6PhxjMHhsXU&#10;eOhdtWi7KXLK6tKzdvXRvsacT5dWxeFdGjVcL7tOzt2v0P8ASU+Df/BIn9gj9nXQtY8P+F/h/o97&#10;BrAhW9uNaia8uJ1hViuGm3bMZz+7CjPNfwO/8FAf2bfD3wL/AG1/iR8LvAmqW2meG9L1S4utNtLq&#10;cbvJmO/yIkXOdmdqhsHAr90Yv+DnWy8V/sxXnhXxToOtWHxN/sV7T+27V4zpkt6UK+dHGMSRbuoX&#10;+E9CcV/JR8RPif4s+LHj3UviP48u577VtVu3u7y8uGLO7se5PXA45r9ZyXNcPleZUsZicT7W0npC&#10;TjFrW93FLRt35dNtT+b+B+E81fEeLqwozoUadPklKp7zqzbjKLjzXuoRUlzP+ey209Y0jWI7+OPU&#10;bPVJlvYbQ2jQxqVkbJ2qGfgOCMDA6Vf8HJNJ4igt9eivLiWOUuqrL5Qj8s5I3HqB1ODxXg/h/UDD&#10;epcSLI1us6lnA+bjnAPrX6zfsBf8E/8A43ft/ePbzSPhQbWzsLcEXWoa0X2W1u5wXjUD5pD/AAoC&#10;ATntX9q8C8eYfMcEsyrVOT2V3JXdnFbys7rokntfZdvvuK6FLAUp+0lZT91Prd6KKas+r03PkT4j&#10;eIvC0+iXej+FotWeWXU45tQv7l91uYUHERjC4BDHqT9a8qg1bVNNjuLqKGKyxH5aRsuWOecrnkA5&#10;7YzX95fwz/4Nx/2M/BXw+/sP4jjWfE+ry2fl3mo/b2tdtxJy8sMCKFjIPCgluBzmvl/4sf8ABuJ8&#10;Brsw3/grxV4vtvK3GKK5lhuWiTBypZkXI6fyr8vzLxxy6tmVWphq1pPqtIrfra+l77q7Pz2lxTh8&#10;swrhVwdWUU3du0pPZXtzdbaK2keieh/HT4V0261q/iu75/tMk0DHyoYwrNtG7DE45PqMnArF8Sxz&#10;eLLOXV4be3tWsiIdiKVlljH8Y9dvQ/Sv25/ao/4I6/GD4HaPJ4k+E2sy62LZjtDDyZLWNTgBQoGC&#10;R9efrX4vy6fqmjaivg/xPY3xv4S0ctpdFkMaZLOccHPfPeu/Pcfgs7wlOjB3aTak9eaWi31d1q7e&#10;nmetwnx3l+b1amIwFW86drwacZwWt7wly6NWSdrb67H1T+zb4oh8SeA30GRi82nSCPnk7G5U8/lX&#10;tN3HewTbdpZW42+nvXwr8PfEt38O/HskluLaPT5ikFyFLFSknKNnPBXvX35GPOUOvKMoKsp4IPQi&#10;via9KUoxcrqUfdfTVafifi/iTk/1PM54imv3db3l6vdet9fRozGAtoC9xkfNnOP5UW1xbOwIJ+YZ&#10;AOc1oyxBhtcsdvJxz9MVTcCJg8gXBPB7ii9mfBKakrPdjdis5RTuAGWGPWrMKyMrPwRj8qrxMFyA&#10;2Wb5s96uowyGbp3APTNaU0upFVvYVIobtVCkcjbjuD71ajbyB9mk55xk+lVYhmZ32MmDsX/aB5yK&#10;lU4LuckDuf5V0LRXOaavp0LEoMfzoEwOnvVIWTXW/wC0BVVzxVr55YSUYKCAaQywyEFj0GBnjNSo&#10;RfxIzhKS+HcZa2kNnFtXpk8nqPpU8e1eccse/UgVZJVBtYKwz8gFMBO9Wk28kg+3tWboxjpEylUc&#10;m2yGa087aVzw2TzVhYlUFkBVSOc+o/xqyCA2COpwPepSdylWHQ4z612KCMHWdrEaqhb5ueO9TjgF&#10;FGCOM9aqiSEkgY69QO/pVmORTuKHPODWkWjGd7D8sDg9fbpURdwnPPzDp6VYWQMMMKibb5RYcc9x&#10;zWtS26ZC80SibABxznjHWkQqTn1OTUMewPjk8Zz1FLGgidmLfKeQPSsqdR3E4pXHgM0hX2xj0zT4&#10;QfM2Mx29eOmajjkkRtvXIznvUqDDhFz659acpK6FK+xOzKQSc8d6kMq+TtXueajVQzln5/kaZGNr&#10;EjHB+7Wk1pqYcq+4fNGGYLyeaEgkYlZSBjJGOv0p/nGRwy8EcGrECRu5BJHB/OkqfNrciU2o6kE0&#10;UoiBX7zYO088VTE0wmZoW29jjg1cYGKQxglgxypPtUIVZWbPOR9Oal819DSm9NSaO5u5WFuzE55B&#10;PtWlAIg2HYOcd/WsyJiihHGck49jVgyx28KmLPmZ5IHGPSuinZa8xzVYX0ihmHChP72eBxn6Zp1v&#10;LcQrhFJXPbsan+0y70lwMHnJH51faRCAc4DfKCARirVuZe8ZzqNaONzDFzOjllyN2SSau20glRXw&#10;+SxANaJtd+ZANzAbG/H/AOtVGaCSKeNQw2k7Qo7elZz5oa9GL2sJ6bMhu/NhkFwGLdtp6YqeODzV&#10;WSQYJ+bjoajlRYiwnYuScY/mKdBJ5qkOSFxj3rFTvIHflVug+VkWNomBG05qOOOKKP7QPuED5T+t&#10;XFeZHUIm5G4ZiOfaqVwv/LBA3ygsSOmfeniLOxNN30JorgpI0cAyAOAO350s0/mBVbvj5j2/CqMM&#10;skMYRVyJB171Yi27xFMMsMEMfSuGdXVIqVOzvYtgIpWAJ5gUZkbHTjirLL9qXYv3Qvb+hzVeNokk&#10;2ZJMgznqPYGrNo6kqGIBGcgcfma7lUv7t9DkqJpXFV3SA4C4XIIHX61HEd8hZug5H4irlxagx+bv&#10;CoQemMjPas/exGYSCqjA7ZPv71jPmUldbGcGpJ2LBtlfDZKnOST3/wDrVJIJY38rIKj7zL046Cmx&#10;NliZTtOM/XNE/ktGUiym0YJPc+nNLlVuZaEq90mLF9nlhymNynHfp3P4Vo2gt+Wl2gZGMk/jWdC9&#10;u1qAgXdgAEd/UGnXAVo4xuw2cAYxgjvmn7bls3qZ1Y3bjqi48Mc0nlQyBQOTkfqM80RRCK7dgWdU&#10;GcHqffGRTXkYSKHLBAMEdOex+lNlNx02sQ55blcjHX2qqjS97sZe9a1y+N0irLvOVyDtHB9NwNSq&#10;HGW3KWyqsMYx+VVbVgsP2d3OdpwW6HPqama4aMgSMCDk8DgHt+NdWHnbc5Zp3siWa1LW7tnzNxyM&#10;44+lET4SEMCDj146d6IriMwMpVgUwCCOv09jVnC8DaNnQBqm0XK6MnJrRoie6iWdNq7txwemKnmi&#10;SMMLfau7uTwMj09ajdY5ZkV8HuccEVMyoxEJbryC3XjnvVVOpk7K1irbvMACyqFAwWBzkDv/APWp&#10;86TTqAr5VsEA4BPtj0qfbHKmwDHJz7n1qMO6lkIBAOFIGW/GsItWtcfNd3S2JvMlDHzM9eABwBip&#10;05ypIVSvT3702ASbNshGegxntRK3lKQxIXPJ7g/WunkfLzHPLeyLCQkRrgYCgDGeMVOyxooQkfN3&#10;zmqsRLHeMMGOA2c5H9KJBKQQ2F/uZ/XJpRlFK6Ri4u+rHXMzwR/6Pu64OOcD1602Ob96DztAznuT&#10;7DuajQSMvzDbgdM5zVyK3LsDyRjsuKrWbVglyxVmTofn88sQwUsS3cGrNvP5i+XN8oYcZ7/lVSKG&#10;HaX2kjsWOf0pv7sxBpPkJGxWxxk+3riurZK7OWcU7omEi+QsALYyTz2H09Kpp9qJLocK7YOR0HWp&#10;gGDYOHXnk8fhz71cVN5TzjkHIA7n2PvWag6ktynJRXqVjcysqo52AfKdvKn/AOuariUiXAy2SCSB&#10;/npWqyk7beUDaOSR19hWYIhksrHAb73cexp1VJaCpOLvoa0UjW8DmJgWPJ3DkHv9KffQ25VZpiOg&#10;3Ee1RaashZ2K4GcEnGTn0qwtlPLMGfO0HPz8H6VrTXNE4ptRm22YYuZjc+XD8sZwq7utXmsRGWQh&#10;XkI3gN2HpnvWy/h63aMOrSb85Bz3+lU76G4t1LsRnnHqf8is6mElFNzRosXCbSpstWVuzKJ1YDp8&#10;vX3INaEaAghlC9ce/wClYlsxjjRFk2q33cDOM9qm/tCezcJcqGTP3l/kQOldKmlDU4q1GcpOxcnV&#10;YTlARk/fX6d6lkcKV3DcQAR9aVbk3EPyKVAGR7VLFCpXcwxx83tSjFbRZzuVl7y2M4SK16FYoHI4&#10;Tqdo60TBY9wkD4PAC8jJPQVpJaQPJ54CiQcB++Ko38hhcbSWLY5HIH1+tc9WL1bNIVFKSSILee0i&#10;jMSoyjJBH0rRjaJm8/BU42/NwKyo7mNZ9sYBViPlUHdz1NX5wJ7drdgQMdccjmpjO2qHWhr1Vy1c&#10;MoQCJSW6gjp9aI/KC/vvl/3e9MhxGiFBuAwGYVKkyLOEIzk8V0Td7SOV7WXQsSfu8JGSAPT0qpPe&#10;+XEWfkg4B9xV4IwVihJJ6A8VUMGA3vg4xWE+ZN2MqTj1HQz+fB5gKEc5x9MYpFVo7b5dw7bu9UY1&#10;W3JWBQAW5GSfr9K0V2SwhZASvXPqOoNZRld+ZpUjZ6bFN1RlYsznkNg+lWlgV1Vo8lc9GOcZ6U4O&#10;JR8irjdghu+fSnosYby0yDnJB64rVNXuTOo7WJI4Y2wkrdOzd+1bWnWKxuXI5A4J7fSuduVWVlAJ&#10;BHcdhW5bX6xIIpmGV4+XvW9Ga57SVrHDilNw917m8YYyuD0xzWJ9ntlmZmIUg5wPT3qx9pkaUGJg&#10;VIJweprHNxN5rq4wxPXtj2rtq1YOzsceHoT11LvyPNhc/M2Nw6YxSEnYVVsk/eAFVoIZCdrnjGSf&#10;WtKCGNSxbjjABPf2rni9X0NptR67GeHhLA7T15GeuKvwNFzKcjJww+lUxblpCi9VPJqZYgqEXDZL&#10;HIyO9KV10CrZq1y1JLasuScgelVJTHIfNUABfU9PTiqwVkXYQCRzuHQ1NHu87zMhQ5wqn1qJP3dU&#10;Cp8uqZek8jYgB3cdCfWnp5G7zlJz0I+lMEJVd8oOeRn2qP7G4/eRueCD9frTa2bRzaWtctxlvM8z&#10;nbjGPepRcS+ZtZePWl8rI3ZHuTUioPLEjZ78VvJO25zSkirLe/N5YUgH+LoKneHbyrdP1NVZczMY&#10;iDt6kj09KuyxrtK5Jx0x1rPvcc0laxWSNpF+fj+8uf1FEMCSTfaiowBtU/zqSMQvGCc5zz/9enxv&#10;tYRr0J5I7UcuopTetglnCARJySwwO9ROJY3CgAA1bCvLmQqBtOB61M7kx7cfN1NRCk222zJVLdCG&#10;ITy/MBgDsD1rUjJ+XJOQCSKowi5POcY6YpWklZ8dSOhrrjJRsYVFd2NOVxtzuO4AcEdsVZgLW+2U&#10;8jBZiPQ9/es8qQitKcgngZ5461YaHLLFE2QAQxHHGc5/+tXVCpo7HFKKatcuRiXDNL/e5KfwgjqD&#10;7VVilWMDbkkZOWPUdh+IqfyPKkEuW2D5AACCTjHHtWc8YifKhtpPyk9cA/0pyk1bQinFSNeO4iTC&#10;RnYeGYgbhnHT6VSuCkrDy8suNx3DnIz370gMPMfzccqehJ96jlaNt3mEhuuPXPXpWMq1o6jhTtK6&#10;Fku0iVG+Uk+vOCO/+RT/AO05I4wR853cd+D6+vtWZOD8pQ8feBqSw877IufnZGOWQdc+orzq+Jm6&#10;qiux0Sw8OXmauXYRE24sSNzcEA96mgWS1bYeY5c4TOcH36dvxp8Uck8mxsAEcgYGB1yPr7VJBAs5&#10;eQhsg/KSSc4966ZRenc5Kk0r3ehbkhicAHJ2MAXU5K1EY496TOM5JVivTOccgU+LasYXy2AYkkMe&#10;D+XWrDG3C/3Rk4565Na0krJnHzNOyKrr57hFBURncpGCTjuB1xV4MPK3OeN3Q8ZPb8azRJNEzzOE&#10;U5w0vXI9APyqxbmbYGdSSfmYZ4A9efanTq6vuOrDTy/r+v0JWtgZdzEDdncDyCOo/GopInVjMWcg&#10;EFQvUe3FWs75lMY+TBZiahumSGZSAxY84Qc8fSnVircyM4SbaRO8TGdVZv4gegycDvn19MVLHEYz&#10;nOfm4OOfxqnOwWeORQDjgSE4Pzf5/nVuAMZNzAqpGevc8n9a0jNOTRnO/KrkrsBiEKBuzggUkZyq&#10;nBLLlVOOPyzRLbGYo7MeM89OfwpreYFIC7xjhSeT7jpVNWd2YKzWjK6XTm+EcvQrtdRzz1GT9Ku7&#10;2Vd42jBI9OPWsZ7R/NWLdLudSCc5C8569aueU7QNEw3Zf1J49q44yld3RvVpwbTTNS2gjmOxgFxn&#10;JJ4I/Cm3CxuN8LDC8nHGKjij3DhiD0yOeB7dqX7NAIgsMnCvjLdMnrmupN8trHG/iu2ToigFnJbg&#10;ZHPB9c1DskLkIwAPTk4z6YprM6bZG2oy9+q4NMZ5EuDMQGGNylD1J61LqR0TQ4xfcv8AmRhCxB39&#10;ApGackstwoM5OxSTwBx+Aql58jnzgvy8FGOTnNXBFL5v2kKhbpgYGM/jVqpd6GUopbkRLlguflXJ&#10;B9v8ascgkfJHuIGW+bOP61VZ1I3SDBOAy5wRj0qzmGGIKGySwOHHP+TU825M1toXmAgZIlyxIycd&#10;D3qC4ttnL4Vj07gg9/wqEu4YNCP9WeoPrU7z/ao1WcbW7/hWyaWhzxjJNO/qJb7IGbnfxt2A5FOW&#10;SM5gZQAc7R/FnPqelQqitKAjFQBuyehJ6EHtVj7L5kazkqSOGY9gKznfZDla92ywUhTCnd6g571J&#10;uMas2AQD0FNt7a2RhKzHknHOQalUJCzlEG31HGack+pyykr23K0zPMAGXYzYYEdOKYg8hmYqC7H5&#10;hnPB9KjLsiNPDuIB4J5z64H0qU20Mt1G42lXThs9DipTuzW1lrsTMXDlGj2jH+s4/CrAhUssrH5l&#10;BGe5qG4R1Ii65HHOCSOmKWSSSOZIpFA3LnP8+tNvTYwd2lZlo+ZHiSFQx7ihp7Z3+zZw5XLLSwx5&#10;5U8dduKiltI4GN0U3N1yOSPwoU5X5kjFKN7NjWMsCu8h5zgMf04Hap45Ue2MkKgtjaVX1/Go5JGe&#10;MeWu7cMkN+lSaXayTq4A+7kqe3047Crim3ZBOyjzS6DpHdNqlQScDB5wO9Zk93HFJuGQVO0D+EHs&#10;TV4288M5b5nbdtKseMeoFMurHcu5iQSm0k9OuayUZNtounKCau9xYAzKBIx+dshcdB7VeuE27ZVI&#10;IAwVFZ9ulzCu3fuwMcjJx7VBK11PGgizgP8AMT1xms3NRi7rUmVO8730NqOSKchY+wwc9j35rVRf&#10;KCIx455BzzWAhiXEKBiT8zE9s1qoGW1KSZU/wk9K6qNTfQ4cRT2J1aKNXVXOC3J74P8ASqYM0DDA&#10;O0EjcejD2qOK2kjDOGzgDNXD9pDxxOueC2eoHpxWym5LsZ8qTdnc0IfLkg2bscEn2Pas2dzE4jhB&#10;kboefT8qtyTJtKx4B6N/+usz5WcsSwKc4ORTqSsrJmNCnq2zQtCshMcnysew4P8AhW1vhTFvKQWf&#10;sR1x79qyoIvtDrMuWZff8vrV+JZGl2OAT1D98fSnGbSscmJs5F6Jn5Rzjn5cD35z/KqTyfvlRQRy&#10;eD1IA/QVJ5reduO4bWxuXpxUTOktwA/JUk+uf/11te6Zzwhrc0FgVtjuTkMPlI4x2496rSq0D7zn&#10;BJ+XqWGew9q0F2A/Lz0JxxjjkZpuArbAvHJw3Qev51M6d9Uc8ajvqUboyXNuzxrxjg8A5/Ko7O1k&#10;VYy2Ny8HOQcH0PrV6RkYnywe28g4A/CnohiiR2wQcjJOR9TSVPW7NPbNQ5UVp0z+8jI3O2TjkYHb&#10;8f8AOaeltuBYsUw27BzyO4BP5VHAzwANIA3Xjt61cheO4zvJUhgVzzkd6iNFXbJnKUVoRGJJYSso&#10;+TrnOfbH8qHiijdWLMPKxtA56eorRVE+7IAFYbcDoV7cVUmgRWw/32OVIzjNXUp6amMat3a4qlFB&#10;kVgSxJZc4wKk8qTyg65GAeF9P50ghx/rlHXLMDwD78mq11fKsStntt3D0PYCpm7R94lJya5dS5D5&#10;CupWRWZRjB4OakWSRUR3YhmU5Ugnv1z2xVW1jiY+dlSD/CRjHuD61PJcwhvKRyrM20cf54qqU7RR&#10;nKN3Zal9Jgo3MwIP5ce1SN9lhtldGXDH5SMEZ9PyqnHHHIqJGxI5DAcA/XgUs8WHEQVQu4swI68Y&#10;/nW0ZXOb2ava5//S+NP+DW39ne/vNa8Q/tO2miaVd6jompx6Xpmo6orHy0eINOkQHAJ3Lluvbpmv&#10;7efG+va18QPCut6Z4ntreCR7WSKFkUsiF0yrJnAIU1/mMf8ABHr/AIK2+J/+CeHxNaw8UC71LwJq&#10;7MdZ0a2KlxOVCrcx7+AwAAYDG4fSv72Yv+CjnwA8e/s/t8YPh74i0e90u704mOZL2IvDJ5e90ljJ&#10;3K8QJypHXg1/a3GWVf2zSwGOyeoqtGFOEL6c0JJXkprp715XtZrvqfzV9KziLD4Xg3GSzSF8PClO&#10;LSTcuaaasktW5tpRtrd23P4PP+C9vhsaT+1RpmuvIZob7SNoKkYBifBUdcdc4x3r8K5HUL8gAyen&#10;pX69/wDBW39oj4bftL/GWz1r4d6lp91BYJNA8lqsil2Zhy5Ybc8HkEivyKubN7QB3KHdnG1gen0r&#10;+R4cN43LqFWlOKcVKT5lyvRybWqv0exj9DrKsdgPDXh/AZpSlTrU6SjKMk4tWbsmn5WKXIqVQuF4&#10;Oe5J4qInBzTmYscnHP6V5lKXK7s/pux6HoE1rfI1teKIoAMs6rvbcBxzwQD9auXc8KzhLcGCJsB1&#10;Hzn8OnWuC0uby5wHcqrH5s9D+Fel6FoOp6/cG10e3e5kwdqRECRifQHk/gK/uvwk4lxGcZTTwtGn&#10;erF2bS95rdK0bNRSvta93dvQ+UzKlCjN1JStHz2X36X9SnBJ5s5jgDbmXaC3ygDuSKuadd6vpV4I&#10;NPZS0i8O6LJx7A5xWfdwz28z26wtFLCdkiytklx1HbGPSrGmNqt1bS+THCDA29yfvBTxjBOSBX6P&#10;g8XL6zTpP2iqXk04KSul8Uelno9Xrp2OKpBODlpZ9/wZZm0e8vpZLuFvOiWTZ1UMznnATPT3xWXA&#10;XuZTNLHK/kt8oJJXjt/+qqThkEk1xMFlZidgz071ZS6sFthtlkDk5aPBUDA4YHvivnquPws6/NNe&#10;yWspKUott3fLvrG3Z3a8zaNOXLbf0TJ5dLZIY5J3h2ycnYVYpk9GHY1+73/BAD9tT4Mfsk/tP658&#10;Ovjpdx2nhrx7pcWitrEgC2tteRXCyw/aGJG2FvmUv2JGcDJr8EcJHGpLb9zFvl5OBWg+mNqsbPod&#10;reOyJv8AM5IXby33R0964MRySUp4PDpz5bSjzOU5QkvejGycezu1o7dDopVIRvDELmhJOLT0TT0a&#10;77Nn+nP+2d4U8O/CqC28feHWRbfVpYrZY7R9sMu4FkYMuVwVzyTX8xf7UPiPxv8AEn9orRdB+DOq&#10;X41qG7hvdPt9NL74ZkwS8XltuDKsXPfP419tf8Euf+ClH7NPjr9g5/2dv2ntcbT9T8L2I0qGKRHv&#10;poIEUtHfyMxVii4AIViAFCnA67v/AATz8Lfs9eK/2qZfiZ8Kbu28U3tlfmeO8s5lMaWTFsuVcA4c&#10;ZAHO3nnmv5p4Tr8H5bnuKxGLhz4vD83suZPmTktPd2Xnfax/L/FngVxZQ8QsBQwdSVbKoQjVpSgo&#10;unTerkqjeqlBbebskmmz9pfgN/wU/wD2a7jR7f4a/FTxJp/gTxdodpbHXfDvjuRdDuy5QZkiF48Y&#10;njkOXDox64PPFY37WnjP9kX9rj4fW2t2+k+GPija6W0jLdaZcW9/Y2bAFg0rrvgZgwBVTnHpzXRf&#10;8FBf2L/2aP2vvAkvxW8e/DLRPF2p6TamK0h3NDqLAc+WJ4SsmB1CqefrX8+Wrftb634X+G1r+yfb&#10;/s+ar+z3pNs+64+xRSGy15IX+SRC0UcnnMQGdiX39c54P5s8RWzXMJYeu40pVG+ttOtmeV4sZ3lu&#10;aZTm9SvQax+FUalNKPNBycmqdSnKS3ja8oxu16NH0PN+2za/CSC58Hz2F3J9jQraTacbfyI0Vflj&#10;aNgu/HRgo7V4L+zd+3Hc/F79sxvGPxWWOysvDdkkWgx3Cl5HSX5rp4FwAz8Bc8cZGa0fAv7M/wAR&#10;fis83jzUvBtzceFxDL9mW4kW1ulmKH979nk2yOBjhjwfevzn+Ov7MUw0W5+J/wAIr149S0vVGs5U&#10;tpc+S8QDeU3OCVb74IwOh7VwY/wewdPGLF4Ss5SgtbO6TvvbW9j8v8HPpV51k+aYZ8V13VqSg4fv&#10;IcqUp2SlOUUrNvRNXV7p62P6F/2o/wBp/T/ib4SgtfAE0sckd4blpNQhWxt1jhJ3LL5m7cWXO0Y+&#10;Y4xXyDpWk+DPEGdc1DSdLN7dtuvZlgQCTOC27AAIJ56V+cnwt8J+KvjN8OpNZ+JWuPFZwxRWg0rS&#10;LktM1xAcCe4dzzySQoUAdAcCv0U+Hvha38MeELLQoria5EMAb7VL87sAAB8xPPX3r8F42r59gKtb&#10;BY2rdXuul09tPPf9D+M/pf8AE+RZlnbxuTqVKrH93U1k7ta35uttFbVX1Tep2dk2hW221tdPsk2s&#10;EMcKKMAdDuA4GOma/VX9jlbTxr4Xv/C8eoxWt1GGZbCV0RZYGADhSAG65JIPG4V+TkclnbBmcLvf&#10;5htGCcdyOpNaem/G9/g5eaZ4/KhbSx1GF9SUlkMtjK4imACqTgoxxjp6daw8P8rr5gq2EnSclNbq&#10;9otbX/L5n4X4JcVY3IuLcuzLBX1moSu94TdpK/luvNK5+8Hh39nn4T63plx/wj9pdDULW4YWaadI&#10;RIs4bOQxzkZHUHFfBP7f37RHx1/Zy+FmsN8aNX8S2NrDaGIzW9qHnggcHJQqMBigPLMPxruvAH7a&#10;fwZ0/wCJ8fwf+Gnjnw/LqcqJq2jWNneiW9ltJwHGc4BZUbcEDFiATg1+lX7YPhH4dfGH9lzXfh58&#10;R4Y706xosljcmdwklzJMuEVXflXL42kHI4IwcV8lx4quV5fVxeMoz5aWqtpfXof9FOKy7Ms24cWE&#10;yWpBTxNouDWju0pWlraVtpJOzs2nsf55vw0/4KP/ABM1zxPP+zT+zbqfiCDwd4iuXNzFqgSOVUkX&#10;9+yTRsZEVssSAepBxX9Yn/BNz9jzxd4V+F0vxh0XxlNZ61qYjhngtgJYhHAuIQxfksg9+a/HH42f&#10;8ELPjz+zJ4J/4TL4LeX4s0e2T7SlnpUbjWNISQ+cwWQktKEPXaPfHWv3f/4JS/FjSrL9kjSPDnil&#10;L6x1TTpZrTV/7SjKyG63kgkMBjjt2r9d8NvF/hjP8j/s/L5SjiKc73k9XFrROL2f4dj7zi/6P2K4&#10;XqPiTL8ZCVGlh1ScdVJSur63s0krba6M6nUfjT+05/wT7165vvGnxYbxzp3ixrq6bRvEsEVvLpiq&#10;hIa2eLlo1z9046d+SP4m/wBtr9vX9qn4l+LPGNvo/jjxHqHh3XriSWOwa4le3wpKvIiliUxyAQOR&#10;X66f8F1v2ntK8R/GK1+GfhS/1Sa8t4ZEe8sgRHt8nBgSQjaWDE7h2NfzPeIPCOv+FdUi0LX01H7Y&#10;tkLpoRC6Sw5UsQwPUFfTiv8AT3wR8HcFjsrWMzGSVSpG0ZKytddl1V30vpc/zd8MKWN4izivxDxH&#10;W9rTTnTw9GrFSUaVOq06i7ubhCSk9UrLsfZv/BIPwx4C8b+M/GfhvxhMz6nf6EkVhEzqHb97mR03&#10;HJdDsbjnANfr3qf7KHgv4S+CtW+KnxK19ZLLSbeW4DHbGrtghI2Yt1zgcCv5evBul/Eaz8S23xP+&#10;DLz6dqdhdCaJUnEcgZeVZSSN2edw6HOO9d9+0l+3J+0t8fdFh8B+O79bbT7dgs+madH5Uc06AK0s&#10;pBJdm79vQV8F49eGXDWNyuhVznKJPFYaHsqdS0nCpFtyjNO++t5Rd3e/QXi99HHiXirjX+0ckzqN&#10;HC1/Z/WIOzqUlBKLUFZ/HFaO8Ve7d7I+c/jD8S9U+Jnjm+1/Wbma4AneKz8xy4SAMdqrnoO9eTmV&#10;JG/ejHpt4xTZVnj+SdWU9lYYrS0LQNd8T6rDovhyyur+7ncRw2tpE0sruegVEBJ/Kv5lo4is40sL&#10;SjdK0bW3toro/wBFcsy3DYHC08PQSjCCSVtEkj7Q/wCCcPhbwF43/ba+GXhH4imz/sXUPF1ja6il&#10;/Ek0EkUj4EciSfKQ7YTngZzX+rXqHh3w98OvCHnabbw2enWcKw2lnYItvGsYXAARAFUccYr/ACIP&#10;Hnwa+MH7PV/o+p+ObG40O7v4V1HTt7bZ0CNwSFO6NwRnBwRX6j2n/BY7/gpL8Wfg4fgM3xD8Ra/q&#10;N9cx2lvHBBH9tls2Qo0LXESq5XJHLE4HcV/QWSxnjsmWT1Kn1arQ55OLt7yajblV7uXl21Wtz8T8&#10;U8DDOcso47J3Tre/8bn+75L2k3JKStCz+elz9nv+DjbwzdeN/wBn/QfizY2Fo9sdXi+zXFthJFV1&#10;KkhVzuV8qTjjJPev4vJ7aOKQAN5jHGUIKkN3BB9K/QT9ob4pftxfBz4d2n7OXxvTVNP0F7lNW0az&#10;1jF1LbuoO4QXJLMFLNuaPOA2CAK/PWea5uLh7yd2ZnffJI5yzO/LE+5NfhWV0JYSriMLWfteWVub&#10;VWtpdJ26LqjXwD4MwuTZViYZZiIVMLWrTq0nCSlHlqWlJXTcf4vPbl0s9dbstOsSx7SMMpzv6jH0&#10;r2TwN8dfiX8H/DOueAvB2qLHpHiqxW217TSiTW9wozsLo4IEiZO1hyM8GvErJEuJv3pO0As/PRRz&#10;WtoejSa5rUOj2imWW4mSKJE6s0jAKB75Nfo2R47F4itTWWRUalWShB3tps00kr3ulfyZ+y4rCU6s&#10;JUqy5o9V3P3R/ZV8ceE/g5+yVa+K/wBl/wCLfid/in4guotEj+GDbLuI6jJKV/cabsfeki7QsvYZ&#10;yew/uf8ADPwTk+FP7O2na38RPF+p2cVl4etrrXtRmEdpKLxIg8x+bhMSFhtHA6elfG//AATp/wCC&#10;aP7KP/BNX4K6b8X/ABPpWl3XxCn0CC61TxHqaxy3UFzNEryW9kJiyxAHIygB4yTivwa/4Ll/8FjL&#10;j4x6Rf8A7O/wXubiK2hmNnqt7bz+ZEUYfModODIxBDH+EDA6kn1fFXLsHUwawFWhGpOm370bpSa0&#10;tFPWy1d3+Oh/JvG/jTWxGa1+EuEakquY1pRU3JJwwtNe65za0tGzcYN805NJWjdx8h/af/4L7ftE&#10;+APjXrnw8/Zbn0XUfDdpKbey1bWoHvLl5mXEjq0ckSEBs7cqeeua8/8A+Cbn7Wnjn4xftG+JfHX7&#10;WHju4udXXSCdIbXr9LXTrcs+ZhDFIVjEiqcIFxgZxX4JeGvDv2iwe9V/KlERdS33XJOOWzhT9a+2&#10;P2H/ANjLxH+2l+1L4Y/Zl0TV5rH+2DJdapqVsq3Isbe3QtJKE3oHIGBjd39K+64T+i7haXD062Lp&#10;8s6sebmTVoxautHrp53slfzP37hzARwn1bCRf1itSg4c84pzk2rSlokk29bRSitkklY/U7/go98T&#10;/gh4gtrHxX4C1jQ/Fep6PMJ7vT7e8WZUjf8Ad4mdGZCRwduP/r/hmp/tW8nOlQT6at8HlEduiysU&#10;OSTv+U7AM8AV/aNb/wDBqh+zl/Ymo383xR8UvO8SwWkht4AiMoAZ3jHLknOAGGM+1fzJft2fse+N&#10;v2H/AIjj4R6+f7ftp5n/ALF1mOPyptkfy+TIckhlwSVHBBr9/wDAPibIsuw0MgqYtztpFO/vSelk&#10;0lJNrRWdr6M/mjhTNclyXNf7Ap1JLEYl1KkFNWTSfPUUPecPclJys7Ss9LpO3wpoUGraXZ3D6bqt&#10;vDbzBoprmQOm4J/yyIUEkMOoxip7LVNH1LXbHyEijEG3P22QeW8hPQBcYRj2PQU/xHJP/byWcMD/&#10;AGiDC3csYDRKwXJCqOq7cdeh6VjaPoF3renahaxadBKbZxcy3ylo3hK5JEp5OGA4wAAfXt/QOLxt&#10;bC1PYYWPtIxbVpcz+HWyb5mtd7X13fb9zcKc6br1nZy66LR6Xeyflf5Iz/H1tp95e39noVnNCfMN&#10;zdRBSUTGS5i5JWIfwg87QCTVv9kr9pTxv+yP+0b4U/aF+H8kq33hnV4NQ8iOVoRdQow863d15CTR&#10;7kbg8HpXMXVleX9k76g00Krb7omJC+Yf7uSQWXGa851TRhYKswlV8/MEAIPPcZHSv4O+kJw1jcZi&#10;o5ph6HLTgrt6LS7+zo9Ott9z9M4IzWeXzpTo1Pfg0099V63v6P01P9hX9kP/AIKMfs7ftb/Arw98&#10;fPB+rwldVtY2vdJIM9zp0+3EsF1HHuKMrZGSMNwQSDX85H/BeX/glf8Asu/H231v9rb4M3l3Y+ML&#10;izM2owwx4sp5oF3NNKCFKuyKFPr1xnOfyc/4NpP2+fhV+zJ8YvGPww+MOuaZ4e0XxRo8FxZT65cC&#10;KzGoWL5273GxGeNmOSQDtxycV9/f8FhP+C6f7PMvhjXPgF8AbqLxXe3dtJbz6vprK1jFNICuVlx8&#10;4AJ5XjP4E/yBxr4TYbL69LNcurJqpByjbbmas4rrdS6Ppq9D8Y+l3xZmmJngKXCGFk8fUnTlDkTf&#10;s1zx9rzydoqk4p83M7NNJc0mj+HJvLjYxMCdjFSc/Lxx6CrNvZzahOfK8vKxl23OFyB6Enk+1dr8&#10;JLHw5r3xT8PaT40IGkXWvWcWpgEqv2aSdRNyCCPkJ5zxX9qv7Tf/AARq/wCCbPjmz0X4leJNX/4U&#10;/wCHNJMdvqd5pwhgtLmyQZDMZgxErZwZvm6cqTmv0DLcJOtQo1JNNSla2kdUk3fR6fLU/UOM+Lae&#10;SYeji8VBuE5qDkre63to2r3dlo+p/DdMsEDBYpA7EHKp0B7DPf8ACv1m/wCCUv8AwTM+LH7evxw0&#10;uH+xr1PANjfRyeLfFMn7i0trZTl4YpXG2SdgMBFyQDk44r+l7w58Bf8Ag3U/Yj+H1t8eNM1Pwr4+&#10;tHMi6a2t6iuuXs9xFypS1XCggrknyl9s8A/mD+0V/wAHDkj6ZJ8Nf2MvAmneDfDtpLN9gltNtnu8&#10;1ssVggRByec8Ek5Iz0/SOHY0cmxccVOSdaKvCKi2k+/LK97dG0lfY/G858ac3r4urlnD+QVcTUhb&#10;mlNqnSX+Ko9PPlg5ztvFXTP6nPjp+29+yT/wTE+DejfB+C+07TLHRNMj02yitZUMyxwpsVGRcs0j&#10;hSXO3luDiv5Ef26v+Dg/4z/HO4u/B3wU06DRdBEgSLUpGY3FwFyN3ldFznI5/DNfhR8Xfjd8Rfjf&#10;4uvfHXxZ1O81vVL1txmupWIhx0Ea9AB6f15rxpt0qCNV7khj1Jr4TiXNa9apVlN/vJ3besptvu9l&#10;f+795xcMfR+q5hOOYcd4t42p0ox9zDU+tlFWlVtteq2na6hG5teOfG3iP4j+Kb7xt4wuWu9Tv5RL&#10;dTsoBkbGMnGB0AHvXpn7NFz8L7H4w6RffF/zhokNwJJzCu/Dj/Vll7oGwWHpXistpHFGWdvmPQDm&#10;mWzm3IcjPPINfI8DYt5FnmDx9ehGapSUuWWsdO6X3n9G5lkdGvllXLKDdKEoOC5PdcFblXJpZWW2&#10;lkf17fHn4p/sz6d+yp9u1/VtGna5j26NLasjyM4B2sm0nZ09q/Ar4lfHL4t/HrxRoVp8JIJoJdHE&#10;JtJ9FV1vVmhx+9d0AYBT82f1NeH/AAA+G3iL9oPxvpvwa0SREkv53mM08mEhihjaWRlBIG4Ipx3J&#10;4FfvH4E1n9lL9kD4U3OkeBEg1TxAsKw3OozIYrma5B2yxsxBACscAA9K/qziPJcJxDj48RzxKwlG&#10;t8Meb35yW6Wz92+r87bn+b+F4Py7wnm8JgadXNcxqTdSnFq0KUaj5FOVrqCdrXbu2m0l0/WL/glF&#10;/wAFH9U8KeF0+GP7YWuQWviTTsXE+v63OIVvbOXcUkkklKhii/IRweM18eftt/8ABVX4y/HX9oFv&#10;Df7H/iBrjwxBdpZx20UM7RXgglJkkEgUoqDHJZsbD0PNfldo3xE0zxNr2reJPidb299Nq7mCK3iU&#10;slpAnzICp9CckCvUNR/ao8PfCW78N/DnToItE0zU4zBfa3Y2u1/IddgC7RlW5+914718B42eE+Dy&#10;zAS4ix2N/dxs3TppSnL+7r1a1b7/AI/qWI4w4o4pzvKcuWCjVxN1FKVT2eHblHWVRpc0oweyVr76&#10;6W/rv/Zu8W6N8Qvhfa+L2jiuhJAsVw2AV85VHmDGMH6n8K/ng/4KX/Ca3+Kf/BQHwn4JvLq6t/DM&#10;mmz+IZbO3UyJJc242bdi8DBUYJ7Z9a+4f2EP2lp/ieI/2evGVpPo+lWhRfDmu2MzLPqgycGRQoCY&#10;AwfX3rpfid4s+H3gj4/6lD4UtbrU209Bp+raysH2gpcEbmUSDcPl6EDuMHmv8/8AjfiqOR0sPnlH&#10;COceZSjFro9uY+xjw/PNOM8BkFSdKPs/axc4vRT9nKMlDquXm0d7r1P5hf2u9H+D/wCzz440rXNL&#10;8P6bqtzNdt9u027PySBT+9LqvIJ6ZHc5r9vv2YP2F/2Zfi38KLP42R/D+90W08QaR/aOlxXzCeJj&#10;JHnbKzkfKWIKEdVxXxB+278FfgBqXxOj+KnxpMmn6Jd2ksto0lx9ne6mDBmYRrlgWzjGMHtzmvdf&#10;+CW37UXhD9pX9pqw/Y5h/tjW/DM2kvF4esbudreKGPT4S0qoUIOREpZWIz8p9hX6BnWV55iuDaHF&#10;cMdGE68uZUoz9/lbd/d7LTufceFnCGHr1q/A+Mw9XFYqnzQliHd0rpycYqbktbW2joz6z/YV/wCC&#10;c/7Ivx0/Z71SLXfC0cXjuLVJ4769kgEwiaKcmOOIkFFXA24UDPevj342f8E5fiP8LfHlx4e8XeCt&#10;Mvpmnzpl9GhnsEiPCEblEakkYwRkHj0z/XF8D/8AgnvpH7H9xreofDTVXfT9WvP7Sjsr+QMLdggG&#10;yN88Af7XJJz3rsLS++H37Q3h650LT4bfW4La7lsLm7s2ykU6HD4mHy7lbIOCcV+SSyzLcfmNTNcv&#10;ry9qopcsm7LTX3b2ve+qPnvEXg3GQwuEyH624VY+/KMZP3+Vcrs73Xrt3TP4ff2Rv+CaXxU+J/7T&#10;mtaD4eFnpt3o0hvpJIoltjbFsY8ojBB25I2jFfSn/BU7/glb+zh4D+DmjaL8AHn8RfGGdpL2fRfD&#10;atqt/qYUKbl5o4nYoIxlgQmSeMV+uHib4I2/7Jnx18UjWtUibTfEMBupLqEs80FoSeJZU4TapOTk&#10;cV8u/soeJ/2G/Bv/AAV5+F2rfATxINT8U6/Za3ZeJYbCdruwtYjaloTNOzMoldl+6h47kV+beH2a&#10;ZhmfENWg+eEoxfvNe7eGqXTSSTV/PQ/qnMfCbLcbluQZll0/Z1Le9atLmUopvlcVK0k2rO61R/DT&#10;qOm+IfBmvyaZq0F3pmqafcFJoLhHt7m2niP3WVsMjqw6EAg1/SV/wRU/bT+N3xw/ap0v4M/tBeOi&#10;/heLQbl7SHUVgjeW5t9iwok5QM0pBP3mJIBr+lS4/wCCOvgX4l/HT4u/Gy7+GWjeJ9P1jWl1aLUv&#10;EUUc8stw6gyx2PB+QOScsOTkHgCvEPH3wo/Zh/Z4/aM+F+h/tG6B4S8Grp+vx2/huyuoYLSTfejy&#10;xGiQBC0ZY5AcFQ2O5r+zuE8wk4+zqya5ou8Vte36HxnD/FUsVWwWExmCtOtZOEtrtO6XfuvkfsN4&#10;b8Lqvi3TfDfhvVbV7R4itzBMwYsr8qyjJIJPHJPsK4H9tOzi8I/B7UpvEWrWmiHbFYxFpipuJZ5V&#10;jCJu/vKWBx681+l3j/SP2cfDHgay0/UhpehszKbS5DrDIrwrn5HOCQEyT6DOfWv5zv8Agpz8Nfg3&#10;/wAFDfjN8N/2aP2b/iXpw8YWmtzatqt7p2oG+Wz023jDXAcwSGPzvu+WrdD6c5+S4cx0qOZQlTkq&#10;ns5rmSkrrXqt0fmHjRkDznKMTwjg4uFXEqdLmtfkT0cn5R6n8b3/AAUf8Al/jhb+BPANg+pz3s8c&#10;dmNNh815LqZipgBjB3uTjAHPNeNfE+L9tn9hHw9c/s+eJ9V1Tw1p/ijT0u73RbecMAk6hnjDjJjc&#10;qQsojYZyVbPIr+4f/gsN4J/Zi/YC/wCCZkfgXwxp2jJ4itdQ06fwvqU4j/tZ9WhcSSXxY4lZisbK&#10;zBuCwHQ1/Aj+0/8AtXfGH9rvxpB49+MV7DdX1tbi0hW1iEMUcQ5GBySfUkkmv2XNOIKeKnXq0qco&#10;yvZPZOK39f60PnPBehnWFw+F4dThUoYS9OvN8z9o+TmjyJpLdx5lqtd7n7R/8G1v7Tlv8Dv27E+G&#10;Gu3tvb6N4/059JmaaIbmvYFaS1QSH5lD5dTjqSvpX9tXx/8AgN8FfGXiHUfGMAi+3WFmzt5JwMRI&#10;WJcDA7YBYZxX+a1/wTK8NeJ/FH7dHww0jwaxXUJvFlk0LgFigibzHfgj7qKxz2r/AEkP2ipNA+GP&#10;we8T+O47oyXllps8t7PFKzwzSBCzjySTj5c8V+p8Y169HJ8nx2HfJUkpwav9hO6et9LStq+h8B9N&#10;HIsuxnDGMnjqMZOFKo4ytealyvl5bap3ejXVn+bX+3Fe6Ze/tsePrydV8ptWkWPeuxUAVVUkDBbg&#10;Zz3zXzlJo2oHwvNLY3DRWM18scsKzgPLIqkxnyM5IAJw3IHIzzWt8SvHVt8Uvi94l8cakZZf7W12&#10;a4McK/Obd5SVVC2duFwAK5K4smu52/s1Z2WMvLFHKSWMQ6YIxyAOTX7D4O0YLhaFF0VV51J3i2p+&#10;83dN21SW9ne+mx+8cGZJWy7JcrwFV8sqNGlB3V1eEIry1v1+ZnazDaaWR9gSaVZNixx3GPPLY67V&#10;ztHoOa+jvD37E37bHifwenxQ034WeNpvDlvEbv8AtSTRrlLMxg8uHeNQ447ZzX70f8G4f7CHw9/a&#10;Y+KepftN/FmAX9v4CvIrTQdLuI0ltW1B18wSzrIpDiJSNgzndg54Ff3F+IdJmnso4rwtd2+8QeTb&#10;RYiR84wyZIKgccDAr868S84eXYmmqWIag1GahFJJLSScrptt722Wh6nFWZ4/CYO2ApxlWe3Pdx/B&#10;p/M/yFU0nVJp7ie80+5iubW4xcfu2h8lwcFHXA28/lWveRQWmL21WZftHNzG5EuMc5Hc596/pQ/4&#10;OKv2M/h38FvHNh8b/hig0qXxLKLXV9Mt41igedizM6qvA+72659MV/NqbXXPCk1nfzNBPEGFyvly&#10;KxG0ZG4c7c9Md6/oPw84qwmJyn20KMns5VOVaSd9bR974fi1/Q+T4G44hn+BWLUVTnGc6c6d72nT&#10;fLOKls1zK8XbVW0TulmQ6lrUU9rd6Q88U1g/nWsyErIkit5iumPulSMgg19B+Nv23/22fiB4asvA&#10;/jr4neOb/TLePda2VzqtyIQvbcA43Adt2cCvCLO50Ce0uriee5F7IQywxxkIwOSVLZyu32HI4qkb&#10;ctPFp7P5qxNINxVlxgEkFhkkHpT4gyiGPp07VuZS6KV1e/Krxvo7Lza/E+zlRoTbVagny/zRv5u1&#10;0cZ4l8UaprN/Jc6pIbmZTsMsh37iOrljyzHuTXJqm45Gc4yfr6V1mseHp9PvBJeRrAsoDxx53Lju&#10;CcnHrzXLyqJ7lpLUbBu+UA4A+ma/i3jfLMxoYySx0bS5mlHrbvbTpbc+1y72KpKNBWil02LUFvEV&#10;ZZS3+yM4wfenMjyyBbUMGI4BOTxUUMUsy+RG4LZ6DqT9asXdnd6VI9tdALKpw6hgSvscHrWFGH7i&#10;MvZNQ6yXftfv/VtDVv3rN69hslpLF5eMMJF3ALy2OhJ9Oa09EyNTjlcLjp8y5XjrkVh75VIcHAPy&#10;AZzxV93+zSeSCTgj50449a97h/NaGFxUMaovlpyUkn3W3nrZ+nyM68JSg433PqzwB4tsJo7nwzqd&#10;hb6g10fMfU5SW+zBOfNAwflUHkcdK/fn/gg9+xR8G/2yvj9qvxA/aCey8QaT4Q22mkeHJkElpdyy&#10;ggyzRAbfLUcqO5+lfy86DfCy12FHfZbs2yZSxwUb7wOO2Oor+qP/AINidM+KWqfteeINY8B+avgf&#10;TtNMniR1HyPO7YtIwGPU4Y8c4HPWv7iwvitHP+GMXKpJUqlOMraq90k4201Wr1eqb3PxXizg+UXU&#10;q4Z/HZu+1tpdfdurLSysf1z/ALR/7BX7IWr/ALPeseCx4G8I2+ipaTXVzbWGm28OJY4iFKuiB1xg&#10;c55xX+ZT+0F8Gpvgd8bPE3gPRJZLzTbG/Y2yxHC/ZpWOwHJyCBxX+tf460ltW8O6tZI8M1rqds8L&#10;2k4EYEJB3jjn1Ff5lf8AwUj0sJ+074uTw79ih013yzHDOHj3B1BPP0GRX86eAOFxuPzStX55SlFO&#10;2urbTstdLaa30P5l4cx08l8QHgcLaOHxWGcnC/u89KrFc1uknGpZNatLXZH5mWukaNrsM0sFnP50&#10;EbTRw20m/BBx84PIXuSK5PV/CNrLZL5Ewklk/fOMbWjbptLNwR3zWxp/w3uYPFH9raZqCNpwXz45&#10;bjMTzkDLRKikknJ28cV3/gT4ceMvjL47g+FXhuLT7fV9WnC2ceoS/ZhM2crHGWIAL5GB1J4GTX7d&#10;WwtfNMFUp5vlHsqjbilde/ppJONlrsr/ACP61q5rRwrdaOK9yC5pN391db3103fVdT5MubdoLtre&#10;Q9DjcP8AH2p5jaRm+bKr/H0HPGa/c3wB/wAEAP28fjRoCeJvBGn6W8M4lkt4ppvJ3BG2sd8m35c/&#10;dJ6ivin9q/8A4Jj/ALZ/7FNm+q/HHwnPZ6SHEX9s2zC4sWY8YEqZHev4oz7KnlterSqwtG/dNrsm&#10;k27X7noZF4tcPZkqawuPi3N8sb3ipN9IuSSk305W79D4TWKWNlimXaUHDrzn8q9H8KeOtc0S5VIZ&#10;/Ohdk8+OTkMB/Bz0z6jpXllv9p+ZLUlyg3fKCcAdxVmznulm81fneR+QRzkdeK+38P8AxFrZRiaV&#10;bDSlBt6tPotOmj7PR6H2eY5dTxFOUKqUl2Z9dQ/8I9P4ct72WNbK/ub4wXT30HmwvE3zI0cnVdo4&#10;OATXC/2pHeBoIlcyLeC38hMSLIjMdoQjAIJHOetWPAGsaVrMdr4c164uPse4yTIuMEgHOT2GBgHt&#10;Xd+DPCXg+71FL/8A0w6akrRRW4IFw0xDEMgHLAActjC5r/R3LcZUzGVHF4GrHkmlzaq+yu7fPVq1&#10;3umfjWIqU8vlXWIjJtXa6qzbsk/lonsutj23WbO++KngXTfEmow20mr2MZ06w0uwiCBY4/lWMoer&#10;DrjGDivibxv4S8dpr8motbXlvczTsvkRwtFhx1UYAXjrgdK9wsFXwlObnT7q40xDH5/2m6B+1o8W&#10;WDxDIBXPyn19K860b/hYvxQ8X6bqr/2hd6O+vQafc6pcpIbAXUx3FJJB8qllBYruzivwz6U2eZJD&#10;KqbzRvnnZ2Utbqyc76Pbyt0sdXhZkGMhjnRwbTot6e67xUnflW6sn536vc/e39i/4ff8Fyf2av2R&#10;vBPxK+BGgS2Hw01zxXBdxWQWJJdRSaTJuLzavnx2rgFTKGU4x7V/Uz+0X4P1n9r/APYh13WvjL4n&#10;1XwbaaZp9xf+KbLwvczW1tLb2UZNxbtIMyNHIAVwwO7PSvlD4o/tjftlfGT9hnTfhN8DH8FeAzpP&#10;hlrF9PRma8li0qASCSCUjyLdJVjwFwTzwwr8D/2Cv2gv20f2qINbi8Wa54gh0vWdVhkhXXHlTQL5&#10;4G2yWluSAkkrYIaMdQOTX+LXHHiHTxs8ZhaWtGi1d3s3fbXrt0P6xwfAP9p1fYVMSlUj8Daeijtf&#10;t5JnJ/tPftKfEzwn+y/4a8CeBPAnibwN8NdS1AQWFw0iyS30UAwqXJ2iUoysH5wOQDXw4njawttU&#10;sPD3hSwOs3twI1tNM0yZWnuJZgMKVCkLhiCWbFf3v638Afgf8c9I0Kz+K3g3RNR8jT47drK7Uf6P&#10;ujVCFx1BC9OvTHSvwR/a6+G37Lf7N37WemWP7Oej+BNL1GK0FpPofhyWL+0EkyJHa4iY/K+zOzks&#10;cdBxX0fBHj3heFMrqYLIMvvKs78zs3zW1bvdtfkfmuC+jdxBxxxHy5/XVRRbXPBNfu1pCLjpaSV1&#10;dPW97Jn4zfFH/gm5+3t+0j4wtLXR/ha+gahZaMs5t7q6gS5u4iQBIR8u5sdFUlsDNfcf/BLb/gkD&#10;8Uvg1+134f8Aih+134H0Lxh4N0S/NjrfhTUSLglruMqt6sLqY5UtSQ/zHDEHbnFf12fCb4IfET42&#10;fDrwr4r13UD4QngtwblWiEmoT2XQRNyAvByepJ/Gt7wb+y/8ZPC3i3XdMvNT0c+FYRnS9akmk/tK&#10;US9UltzlAVH3WDcnqK+mh4y4/E4V1sZh/wB/O+qenl7qsvvOvOfC+fDmZQy/IcanhqC0puPM29Xb&#10;nk2/l/wD8av2yIf+CaNj/wAFDrH9qX4eXXgDw3Yx6Q/hLVNQSO0tNLGqWhyLiMALDHceSRGzKFLD&#10;3r8Av+Cxnjr9hf8AaL+Mtrr/AMHvHlz4h8R6TYx2GqvY+VHoktuufLjsrgjG9GbLhdynnHOa/pL+&#10;Of8Awb6fB346fD/WPCUmv3UD6jrLavpviCGASXVgHffJAIS6QyqxJy2N4zwa/lH+J/8AwQo/aM+F&#10;l/45TXNf0K3h8JahLBp8kwl/4mlqoLxzoyAiIsoAKtkhjjpzX5NhcyrKnTxGY4idCpTbs1qpJ9Ho&#10;7rvt6m9PinK8NWp1syw75MMnOSneKV009Y9F039D9cf2Sf8AgnB+wBoH7ASfEf4x2Gk32vav4Ru9&#10;X1DxDrkzxTWFw8LNEbZWZCgU7RGFUlz65ryb/gmR/wAEVfBXxW/Z3vvjR+0TeeKvh02sXV7deEtS&#10;uLGKaDU9JhQmOWIyKzKrZ+8CC3616P8AsA/F39nHxL+zhH+zP8ePD9t4h+Id7pjaQ/izxVerMIYI&#10;jstF09WG1TAuApfB4HJFfWnxGtP27PhNpHhu28A/FHSbH4ZeFrSeGXR9eeJZI45gqqu5iu5ODt2j&#10;jngiv3LMeM8Y8nhj8LKEnFpRkmn2votpafqfyZivH/hLMPE3G8KqNT2eKpxcFap7Nct3dSenXWS9&#10;1uybvovxj8Yf8Ev/AIg+Gf2eNR/aCh8SWkEuh3009javD5hn02OdojPMGb7xADbFVjzyeK/LZp4b&#10;7w9r1/Nqt+8hukggh0whLeXzckNOhBO3jAXjFf0o/tD6NbeLfhkfFHiPxZBo/h7TLOWWY6XM0ljd&#10;tOuWWdwQgDNjarKSM/LX8/GsXtnpGnX/AIp0LTrSW3hvBLFYTRhYZkDbAwdSOed245+lf3r4B/SM&#10;p18roUs8rWq1G48nvNrSyfKn/wAPp2PMxuPeHzvGYKg3OnGUPZv3estY81urXV+7q21dHz1qFrqF&#10;vosc4u7e8uoZhp8EduNk0S4LMpbHzE5IHJNeah7uDUV1TS90NzG/lR25yz4CkM5Y8L9K9M1DXZfi&#10;Be+fcG1smjEl1JY2+LaFNgy0sbZKlmx0+8SPfFeXSXVxFafaIQUdA+xi3zsHOFBH59K/fuK+IMJi&#10;VFe0kow1Vt9OqfxJpPZuzsrrSx+2ZIqqg1VilJ7rtfptZrzS6jnt7hxBcrcxx/Zhu39H8wtk4HUk&#10;E1wPiLT9aNxJq90XlWaQkT8kOe5J9frX6Wzf8E4v+ChHgjwXZ+Obz4P+ILyz8SWCm0kFmuo3IS5w&#10;yzC3gZ5YWYY2l0GPx5+LPix4B+KHwk1JvAHxY0TWPDuoJEJRp2r2slnNtYna2yVVJUnPPSvwfxCw&#10;+Q5zlVb2uJnCrBcyV38aVop82j07K6el+h7OT5zTliOSjUhLW2ji357a6Hz0XklYCUsQBgZOcV/e&#10;7/waqfs7Wfhr4C+Ifj3qXkzy+IdWeyt1KjzYYbPMZwx5G9s9/Sv4ITxJz684r/TD/wCDdi38IeHv&#10;+CdfgeHwlqcdzLqNxqV3feYm147v7VIJI9pJ4XAAbv171/M/henTy7O8VHWpyRprvacry09I2b87&#10;X1N/EGtKOHoxSvFzV/69T95tJie88/R5kEMMjE+X3A788ZLelGt6UsK24s98SiTKCMZTA6B8Y59e&#10;a69EW0tRdZt55JDuG7kLzyciqd/rNkYzBeKY0hbzC2ccEDoR15718DPDRfuNny9SvzS5NtDzLx38&#10;OfCHxE8B3/hnx5aW9zFqVrLptytwoIKyIw3gN90g8gjGK/y0v29f2UL/APZt/a48WfC7RVMtlbah&#10;dXlk2wRwx2TyMEIJOGwOpGMV/qi69rmlXEKsnnPO28gyKQrcYyB0OO9f5yH/AAXI8ceHZP21/E0+&#10;lO91IkC2kkDsFCbZH9PRjyvfoelf0x9HhU4YyTxTfs4a+mjvpbrZd/vPwnGZtLBceYPC5dTV8TRq&#10;qpZb+zdNwb6aOcrPzavqfiwjav4XYTRmRRv8h7hBvjZB0X0PP9K6c2Wu+GL+z1e4lsrtndLw2cLL&#10;OCFwwDgEhsZ5U9+DXljajcOzpM+Y5yGZA3yqc5yBVxLu3uWtbKwS5kaKRmaWLcSVbB4UcjGOTX9S&#10;0+NcJCMvZzaimuWLlZp3S215k1rrbs7n9G4nLJS+O2t+bTdW7301/wCASfGa6vvEnimfxhcRW1sN&#10;QKyi1tIRAkYA2/6sYAJxmvJmaGNY/KU+YM792Cv4cV3+tLqGpRST6nJLI6tty75JA6DB54rhZNPu&#10;rUCS4ikjVvuMwxmv4Y8ZsilDN6uOwlBqNb3m3q073b6qN3trboj6/h6EKWFp4ZNJQSSS2slovkiK&#10;5eWUB5uTjgdqEZXXBXnpnPIH0o8qZ1LljtTgZpI9r/u+FP8AePp6V+TL2jqOT+0utm383fqe2mrW&#10;Hw7JF2yK2F5O3qR9ajiA37fcDI4pcNt2ox77vcCiZrdXMlqrbOmJDk9O+KmdTl5JTSvHfu/T00Gt&#10;2kaKK8kX2cBUBOC+eGPbP0qGQSWNw0assmxsblG5T7jPas9ZRjY2QKtR3ISJkRRyeWPJxXqrN6NZ&#10;RalyyS3v+Fkkvn95k6bR3/hzVZ7uJdM3xQCaVV8xkGFJONx9MD0r/Ub/AOCP37Cnw7/ZQ/ZY0PWt&#10;AujrWua5pltf6xqUYZY7qSRC0ewNyI1DAL+J6mv8svwxqNjBeJa3GQj3EB34yUCsCxFf7KP7LsOl&#10;z/s7+E38LzJPbt4d094ZsbvPUwqVfAxjPUdq/eM241rVeD6cKVbmk3GE2v5Vze6+nZ6b9dj8r4uy&#10;enUxlF1IaR5pK/8ANpZ/c2vI9Wk0y31LMTLGJ41Ec6snUMOOecgCvCdd0SLUZpbQzbghOZkI5fno&#10;Prx+FfT97aNBcx3bq6qseZdwxvJI59Rj+VeX61YWNxM0cZRESUuyr/FtJOQeOea/CMLiLWPJx2V0&#10;6kWpI/Mz4q/CC01ezkh1BsW+WVFb5j8/J3Z4IHr61/MH/wAFWf2HNCk01fjJ4RWSy1XSJt1/Laqo&#10;WW15LO5GPoM9q/sV8b6ZHerJaeWzqr7owARuHIII7fWvxc/4KTfC/Qte/Zy8Q2viG4k07TIrWWa8&#10;aF8SPGqnKsQc49c+lfsvh5n8446jQk/db2v16enqfzX4jZFh8piuIcJDlrUmrySu+RySlG2nMnFv&#10;3Xo3bqfwo+PNNnewW3s/JZLZt81yi4fEnKh25BPoa+svgp4ofxJ4JSyVm+0aaBBKJWG91x8p9cYr&#10;5f8AFWpeH728lt9Mc2mkxp9mdrQF2uDD/qzICRljgVznwl8Z6v4L8VJeBGFpdXAhna4XbiIn73ti&#10;v6L4jwcIZl7ifLWj8lbb5eu+p+s5/wANVMzyRw5bVKfvxurPXdPpd66J6aH6Pm0uGlDs5wRwBz16&#10;1nTpKsjRugxjO49K6gTw3cMdxagNG0YdGHcH0NZrqS7RnjHJz79q+ZrUIwbg90fy1RxEr+8jnEik&#10;UtkhjgYUHv65qxnylMeC20euME9c1L5fJWNckkVZWKEqwzz2GOuP61lGPY751k9WVopXd2hCkKF4&#10;bJz9KngRmdombj36ZqKGBt5kUkeo64x71ZiiGQ8uArHAHU1o7mVRrWxfDxJEIxwDxxyapvalNojI&#10;Y9iefzrRhtohwxyfTPamyLED8gIUcE9q6FB2uzhjUs7IpCXzMhhnqQB6j0NWVw8AKqeOg/8Ar1Wm&#10;8u3lXbna3HFaEce9BsbgjnP61nBc0rFVGkkxXCsFZSSQcj60+OTfz0x/CelRkKJDgHagypB/TFS2&#10;kfmyozj5s5wegFdMIvnUUzmkko3LkdssiARhRnntVuDTevRQWJ/HvVzYBjHA9vara7Vj2kdeRiva&#10;WAikrrU8ipipW0MCaHy5CrDkHJ9KiyQCDgnqPpXQXSxyQlpB2zmuVZhFIAm4swOOOK8/GQVN+TOn&#10;Dz50W4wQxZjnI2jA/nS4T/V5G/GMf1qsrXHnHK4Uhdv4VNKu19/GTwxHauWnUVr2NXHWxcTyi/7z&#10;Iz3I6/4UPPDndtIK96qxuWXGev3cfzqxtG0lwemGFbSlzLQxlFJ6hu2x+a3I7KD/ADpN0Zl3LjOM&#10;00MMY4AxnFOigUkjBbcC270pNNj0SuyNlcFTHgbm69elXtzIodcEqCM49epqB9yRgxjocfWiFXfI&#10;GdoXLAdqUdL3IlqtSRo5YwkikEspz6iq8aSk5546n1P0q/aZ3FAc5GAevFDI65WUZboH7DPetGkt&#10;UZqra6Ldv9jktjAzgM3rwQaQxSRFQmHU8K1ZRWTdtXB2g5z+vWr9jIY1SKM5G45B7fie1aYaonKz&#10;RjUpNXady65EUTLIAyrgso7etPFuJ2WTkKBlQKvLCZyC+Arj5h60rosaMo7nHHYetXVoPmT6HnOv&#10;0W4qEKxBIB7Hvx71jmSGScfaE5ycdevrV2KFhMsZJKhiQT6ntmpJtgkKbQMDbk8kj2q23OPoODSf&#10;e5XkaGRiowzDnaP61inyIy0Z3I2N27tkVvrFFbruiwMD8TWPqNw73IRFUnlSO3NcVWFo3e514WV5&#10;csdizBqEjRIwA+Y4I9R61UuZrl5WyCIwfm9/SkhvVe4+yMu1VI5X1p128xlKycpu+XA7D1rilLmW&#10;5tGmoz+ES3W4upWlLBCo+UdzmtEEJKI5ASxAIJ9qpTT/ACrLGvKsAQOOKuxSzABXXkjcp9vSolLW&#10;zMat3rYfIiyqGTKnI5/xFLDZ+Yyu8mw5zs68e9PjXaweQgMScKOM47fhS7EaZWGTtHU+ldelryOe&#10;UmtEy5OI4YlLsT8wXGeM/T0qD9w6MhJGOV4609i0r4I9wT0wKrXUS5UvuU7cBR0JNVzNu6WhjTS2&#10;bLzymNkUgsAoJYYOSOlUVv3mOx48iQktngjH4VYjhaJEQ784wD608RiGTcuf94gfhUyqyclroTFw&#10;XS4kkSwMDEuUjYHA96W5kK8kbsncM9Pzqy8z3EWMYJbLEDNJJGqbcAkcg59fQc1Nemm3yPQyU9ub&#10;clgMszxtv3YG47h2Pr9KiJuTnJbhtu3sO4+uantmhw+/Ox0+8Tye2BV57eNpVaL5WbnGcHOOv1q4&#10;05Silc551Epaoro8IjXd8ozn5emQPSqrQmGJ43O5Wfcuzg4PQZp4tikhDOAYx07Enrn/AAqwsEYU&#10;xPIAWDAknv2IrqjzPRoOZRejJyPs6CQB22j649RzSJdJdHZycjftX/PWo54PJgKwMQVwT16Hin29&#10;vDDGAT80gP3fT2qKd0/Iwajy36kjHbIqIpLSfe4/n2p5EkbDbnaPl24GPz64qs7TW4UvkoOCF4OT&#10;61FaiYmWGNgnzAhSMkf/AK6xlVXMlYXJpc1IFJU44+bJVug9h/jUzCGZTJgqxBQjkYAPB/8A1VRW&#10;aWI7ZV3YGAQep+lWxKgj+cEFlzit6Ul1OacHe5OrAjYMALzkf5/rQdxbcWBTHzKRnrWOt3svRZR8&#10;kANt64B681qpHdB9p4yR0Hp2zSjiE7pImrS5dyxC8ShiDwBt4ODUbNFK0bZ3YXAUE9fX8KljgcqT&#10;jaFG4455+lVbmIPH2XDcY4OM1b5lFaGMLOW4/wC2W0mUI2kNsYDnaffFW7e7Xb+66KSuWyCR61nW&#10;ljHEzyQkOT84HcH3x2q9HHJLb7piAR128j8zToTqN+9YK0aey2LUE4JaLnHOCfTvz70TMRb7YByw&#10;4Y8hfzpkMSPHtbDDjGRgVqGzkmEbqMKCMgjAOPf2rt9lKehwznGMjNtbhY0NvLg56ZGd3ryP61Pb&#10;O91cIrjAJ7ew7EVtT6XDKnlwYHTP9ax4dKezu5AGJUZZDVQo1INX2MY4mlNSa0ZadRGRGQ5UHa49&#10;fxqrc26lfLAYAsMMK0miCL5kYPOOPYjrUBWZrYuwIORwDnj3/CtakfddzOnV1TTHWQlhOIeVJAYn&#10;r9a6OItI/KkL29z7DNc5ZxRZAjbI5OFz+RzW/YOwGzGNp+vB70YOV5WZxY57svvhhgAgjpmq91ZQ&#10;3kA80/dOR61dUlGPYH+VPBwpx9a9Sok0k0eRGrKLvEwZrJ0xKnTPcVlFYvPIOVJH3euD29q6qe4h&#10;ELM5GO5PA4rklkaXIBTnOH53Zz1964MaoxSSPWwc5STuXoJxFFumHPRsc/jirf2tlfIwVPQ+tZNr&#10;b3siMbmRCoJxtHPHqackJeNI5XJCZYe/41yQlJJNGk6UG22zYW5iLFlXqPypgKucMARnk1HCshtW&#10;V1HfA/lVF1ZGSWWV1ByCMcE+/anKrJWbMI0ldpMuGBZCLqDbkAhc9u3WrCksxHAIAVielUOJdqbh&#10;kkcLx9OKuvOsUu3BIzyDzUpinF7blmIOwxGVK9ST3FOa3bOY9oI5Apq5AJByM/Lx2HSnwTSM7BVO&#10;cdT/ADFdM7WtI5JN6tEE7yjasTZYt8yn/PFWJFZ4fIydwA3PSiNjxNjJ7rxVUWsglyrNjPRhkD/G&#10;ubVPTqNNfcaMCxk5ZBx39RTsKpMcfRugApYkcKAzDGcf5FJJJtuPkXOf4cdKpR5dbHNu7IoBJUAh&#10;CgjPzEnGB/jVhEEX7wndnoe4FDxTSTrhchT908ZNWyD/AKzaMg7do9fWj2VtTSpPbzKkRimk8wk4&#10;7jFNaNNxYLgg5HGQTU0XnGQMqjB64649c1aIGCxHQcBu9DjzL0JlUs9Col5HIigIyspIOe5/KpRH&#10;hihBHBIY9OaeWEkZkVR1602184Myjncc7ccCohOVrN3Ib0dlYVUn8oeZkjuw9PerCBDsZs/Nx74F&#10;IRJsJ3BWwQRn+QqMw4T9wd2eue1XB8vQybvuX1i8yVmbK/MOAe1RRnY5JBK4Pyt+lVWkmibhhnbg&#10;kU5XeZiZMnjHHGK1lWTsjNwdtXoTxyO7iL7oz0xzio9oin8xgMg8DsMnrUiuI5c5JAGACOavKGb5&#10;mi+mcc0bxtcicrCNcrKhVemMbugFFuUli+Td06+uKiujJ5O1UAJ7Z7Uy3kdSwZDg9CMYHtWbxFpK&#10;LMVD3Lole4dYmII3H7gJ7VYtZN5yD8xGSpPT8KjSMXA/e9hx9fWpN8Fp/rDgnqTW8ZNtPoRKzXKl&#10;qTGOVDnPU9R2q1DZ+awdiNw43HpzWdBO0jGNuSv8QrUhk8nK4z7VUeVtHLW5o6Ije1Zm4YDGenQ1&#10;FDAIj1HXLcdSe9Sq0jkuvXOOeTipNw37SB3rWSW5HPLZsdPlAPK4GBx/Wq2L0MXAOw9fTP1p5POS&#10;eQac8jZ4J96StqxQ00EimlZyjLsAOATzmnTxTscxSZCnkqOooJ8+HLsCT1xxim20DzzbYZOPu7D6&#10;/WomndA7K8trGkk0YiViSeeh4FaBjtpIDIJVZz97aentisxPLYeUwyRzjpkj3qOOUo3AUKRjAH/1&#10;q7FO0TilSv8ADoakrMLdbguxb7ueMZ/p0qJJLgyYPzMSCGOMgDk8/Tg1UkaV4iVO3kBlHTHrjpSL&#10;MqDy2/iG3PfFSqpKpady3MlxbyCVFQo3zAZHGehH+NVlla4nZ22oeoOOCaDGuQqMW+bGew5/GnzB&#10;4pvnUJlRkdccd651qk+hUYrbqPnjibbsJIbvjAHqBT7COKGQujEbeWA5yDTHlmtmUlVGAeR059qb&#10;DccGSHKsTltv3cY61lUa9onYlqTg1fQt30hUoxwcseVIPBPTNSrPKxJIcxH72e4GenfpTbHa821l&#10;ycZU+h/lT1lgiBhUs5B2qRx17H8a1nfe5zNfZtsIJrhHKq77ACQrDnHcc9farln9n8guDubllVjz&#10;hvbv9apEKsmAy79pJ64AA6+2cDNRW6tHNmcg5JKlORu7j2z9amjNpq+pM4KUdNP1Ly3Fq37oqxJA&#10;yoGSD2qwbgxXSw7eGBwfyyKhgRVYOP4zuO4+2OBioRI81y0jrjblSFPIB7549O1bKpboYuCbfY0Y&#10;WSMmNCRliffrzj8adP54+aMKxAyOetUJjHFt+Ynd8qZA+UE81K7C4jAQkFdybQe54odbRxMvZ6pk&#10;LzEbpW4DAbQ/AXtuz60JJKTi6l3KyblbPHXkCm29tJs8l2BMeQvuCOf8+1X5bBJG3Mu4AcL04PWs&#10;aUZNORrOUFoWo3mSPEinA6Advwps1s0hDHDDIIz1XPWpCAXBO7hxtx7D/PNSou2RhGeCc89PpXdC&#10;jf3bnn89ndEcYDKWBAAOBj2pWD5Dck564wPwqLY0chVS20EkAdD65q60khA2bTwQOelSo9GRPe6H&#10;2tvi33FuWbI+tSWsMkMRCgHDdV5yOtVFn8rZGwOD8oxyOPWtC2nQ5wDuAxjpx6V0U4xsrHPVcrN9&#10;ypO4VGUKXycqpHI/AVmoypGYyxbJOeOQTWtLci1Jzhh1J6HHvWc8HmfMRks5OM/yPauWsnzKzN6O&#10;2pftU8rAxheg3dOPbNSSGCWTOdoxyAOhqAGKOILIec4HPI/Dp+NCtbhgGYsCo4FVKVrIyabbkRl3&#10;S4BI3A/dIHBqR5ReMDKmzDAEkYHsaht/LidMA4BIUZPH481YfyyCcfPnA6//AKqlK+ty5WTWhbQL&#10;CDLI4wvJ2nn/AAqWO6kJO0BlxkA84z61DCluqNKwySOV756ZNQtJPPIqlgBGCR5Y5+laTqONjk5F&#10;Ju5pNdozkIcgEHB/TApsE7MGw2FBO5cVnPFIrLIApkbg9OnrVqG2cj5/lIyMDnms41XJ6kypQUdz&#10;US7jdMbQBjIyeKSJTKSWDAMOB9KbHbBFVGPbHIyauM/lW+9Ax5x+FdLbbbZwzkk7RKWViVjguc5I&#10;PH/1qqNG23zrYqEzuI68dcCtRlWVGyCvoe9OjjVYtpX2Ix1B9qcKfM9yo1bIgie3dfNc5KsTu9B7&#10;VZZ7S4mxjJUHj0qq1vbLnaSN2FCA4GfwptuC8jISzHOMnA6/SiFVx0tuS4ppyTZdtJo4y0SqVVW6&#10;n+Y9K1png8nIwR04PGf61iMBFCysCw27SD1NMtL2B08vGAp2Dd0JxWtKqleLOedDm9+JdjuEnzCG&#10;GVGevODTVuZ418mPCknBZeOO2B9Kppt81pEBVsngDqB/OtOOJZHWchh8pG49K5lVk9EFSMY7rT9S&#10;C2upWlbzMHtzyR7/AI1AJZJZN0nzAMQAOmB61tRxqrZUDJ5I+lU7go54+UBuMcfjWkIO2rM4VYuT&#10;siuilY2yg2jgEE8Z/lUUEbEsq4G41MZGQGUDcB09TSRBpW3Sjy+42nNc9RRbsjbmdmzTFqkCDzQW&#10;IAG48daikBuj5X+1knI5x2qeSSCNAhdm29Nw/rUMkixwr5SjfnoDXWrJWWhwwcnq9y7FDJbEMBlH&#10;Bz/9c9qrxyAyswZyCcBO/wDk1ZtojNEWjBQkYALcE1I1rcQP5mFyoJJHQ/j3rZXa0MHUV2m9RkMI&#10;vZDNgBgCMAc8dyKqTQo6smfmUY2Hr1wauSD7OYyDt3HL8dvw6ioXSC6udvzZIJ3gjHsMVkoLVDhJ&#10;3unoQh440ym/eMYA6da2YZQzbiCrBeCR1PXFVJYA0eYd5IAAwO/0FacbEYjGd23OO2MUowtoc9eo&#10;mropQzO8bDy24OTnt+dAZlfMoPOCPX8auyG3wXYHO3gA4Of60gIktvMnj+6BjJ6Z+n8q6lfqzHnW&#10;9tyxbuTEFUkhT97v61YMhLCTjDjBCk4HbmmW8cQhby+hyPQEkf54qlavvUjdwGIJ47frjtSbscri&#10;m210LMiGMjfj047gGrJD8RxJgEbgT9KguYbkuHK4yc552jPXJq7sgSJZpuMcfe/LkVUL6mUpaJ7l&#10;G4WNYyIypbO7B4zn0HtVaC+EzsZE2nd2GOg5/CtSWOAsJWUqzDhjwMHrj/8AVVa4t/3TRgje3Knt&#10;jpUST3RdOpFqzRoRPFLGwRQ3C4kJzyPyqF5XB8tm37RhjzgHoBUdnGI4njnOSVGcgruIPT0pJZoY&#10;SJVB+7yMngen1pyqWV2YKC5mlr/X9f1oW3iVoyMY3Nuz0zjj8qrJYxGNSzHk/wAXv6ZFRf2lFcXI&#10;t4xglhn068itVwokXcMqPu8c57cVDamrpik5wsnpcji8jDlTwmd46Z9//r0ssKSFZCAxHRj2xRFF&#10;skdCxLA5IHYN2+gqZiPJIGQD2z/KqpxvHVGDet0yvptz5V0tkdhDZbI6EYz7fStm6KJhs59eOKzo&#10;o4CiyMqgBSc9xgc1YSCA7jA2Qxzgk4H0qqLai02YV+Vz5j//0/4Bh2PJ+nStW31zWrG3ktLC8uoI&#10;pgBNDFKyLIP9oAgH8az0eaOP5Vxg9SP61FIWclz1H+ele+q7pU7U5tN7rVevXUxnSjU0nFNDsO3H&#10;A96WZFiK8q2V3HH8qhRSwwPrz0o2kdcdK5vbL2bXLdvrfb5GltSzLNbugVYwpxywJqoOD/KpCwHy&#10;quMnr/8Arp0m0EAYwBztq8TUnVftJW0stEl+SX32CKtoPWcnAAAYYAOO9dp4d1m7028TUoyTJBIs&#10;iuhwQfTiuD6nrz2rUs76W1bfGQDjPav0Dw240q5ZmNOvOq4xT6K602bjonY48fhVUpuLV7nr6EzS&#10;TX3lCS3QfbnimO0sJDhtpHXaTXOQWpmuWuIrpIyBuOSfmDHoMA8/Wn6Zfi9m/wBIjVw0IjYuSQgI&#10;xuwpHTqK1LqPTLSDyLTUVl8t96oYdgY44O44z7V/fMZUMypUsdGadNNv4uR8y2tdxdrdE5WtbqfI&#10;WdK8Or8r/wCf6GY1o0N2FVhJKW+VRz9Cfav6cv8AgnF/wQRtf22P2cz+0X8ePEd7pVxrUUlt4S0b&#10;RYY1CJbsUNxeNt53Y+VFwcHcxPSv5otJuL2+1Az2b7J5OD8u5mLdlHv7V/qK/wDBHb4A61+zz+wZ&#10;8Pvhzr7znVW0mbV9SkkUv5c2oTNdeXg9NiyKuR2FeX4h0sPhOGKmOoRb9rU91Ozg0tbtNuTl3bSS&#10;21umfOcbYetPJcW6dZ0ppKKnB2nFyf2Xbeyf6n8JH7bf/BIn4/8A7EOp6jqU6Jq3h+zjMi6kqMtz&#10;5RO3mPG0j/aHvX53eBNYabXdH0TxDrw0fSbrULe3vzYqS0NrKwEszDGCFTJxnmv9Vz9rfwn4Y8Zf&#10;CLVbPXraK+EytCyyoGChzsKruB6g9Dxxmv8AK4+NvhW48IfF3xJ4c06CNrfTdavLC2jtQWkjgikb&#10;AAwMgKcE15ng34i4zFc+EpXp2jpy81tGr3cbO22j+dz+bfBjxHzTHZ5mfB/Es44irhYUqsKvKoud&#10;Oo5xSnHZVIuDu42Uk00o7H7r6Z/wSK+C3hHxDpPxB8YeJtO8V+Gb/wAPxalpixMbRLiK5JKb5FYF&#10;scj7xyOp9P0K/wCCcv7Hljo37RFz4t/YokttKt2gitfGUt1I91ZR2gztS3UlgJN3IAOOua/kR8I+&#10;I/HHjOGy+G2p+KNSsvD+nQ3E1hZ3N1Iba2By7Kik4UFuoxjOTX7D/wDBI/8A4K9XX/BOy+1D4T+M&#10;4V8QeD9cujqK3kTtDNZ3gTaVBYYaOTABzgA89+PJzDwznHCV83x1KEq0uaMZe7q7pbfFs9G9PS57&#10;GC8KOIlxXVzWfFNf2NNtww6UlD2XvNU5yTUZt2tJ8t2t31P9En4d/DH4a/CuxvvFdizG/u7dTqN/&#10;czO4Lxr94RudkY6k7QMiv5ev2uf+Cgfgr9p79q3VPhd4JtPt1h4HT/TL5lxvvGYoBHjlkQjJyBz6&#10;18Uft0f8HIWifHX4TXnwy/Zy0PX9Fvbrfb3d/qhgKshwN48pm3Ac7Rnngmv5WNf8Y+PI9QfxPY3N&#10;1Y6pKzTXN5azyw3FyrEli+xgPr3r+ZONvo95jmuW1MWqvK4a3jeWi3Stu+/pbfQ+u4CWZ5nxG8Tm&#10;eX+wwOH92EJJKVWej9pyv4acdVG+sm27KKTl/R9+3t+0Z8SPCP7PVpqnhLxT4wuLvxLqF5p8Edlt&#10;Sz0yXTyqfZ2dRuZ3LlsEgAYxXwl/wSo+LvjvxB8QvEP7LPi7SNc8SweKC10NS0W2a6vNJvdoEtzc&#10;Mo3fZ2UKsoPRgCuGrg/Hf/BZL4p+IP2VYv2S/BXgTwj4b0p7dUu9SgWW8u5bgRCKS4jNyW8qSTBY&#10;kEncc5yBX9Cn/BGn/giL+2Pp37LMX7UnwA+LXhfR7r4m+HjND5FvcC806RfNWNJLjaRKNzAuu0hW&#10;XjdjJ/K8uybE5BXxFbCV3iKULLm5WruV/d5Za9L7H6Fh/DLC4uPFGJzjK19VrStFrlnOd4Wp/wDX&#10;tKcW4WbaknO0Xv8Aln4n/wCCeH/BTTStY16z+Enwr8dad4V8mSaC/sRB5s7GUSCYrK5eTcOAqDPc&#10;96+j/g98XPi94I8Xaf8AAb9pLw9rXh/xFJZrcWTa/btbyyKowCxHHODyOOMGv20+C/8AwQ3/AOCr&#10;vwdub34n/EX9pW78aa7cWUtvbaJdahqaaZbzO4ZbiR3dvM2gEBREpwcA1zX7Vv7Pvxc0jwXb+D/j&#10;58Q9M8X+K9EjGo276fpIREb/AJaWq3jZdcryRgFsDNfjfjFnXt8Rh6+Jqr3mlqlH0R/LPjl4FYHH&#10;8NVqUKKrV6FN1LxjJT0VnLmtzTlZJtNWlaySumvz5+IXiY6foNyiyGEKPK5I+Yt6dfw+avh+4+NX&#10;guLUBp+pf2pF9okKEz27SQkY+bhmbI4xyuPevTf2kPGVv4b8KR6vpV3D5qGLy4yPMjcswB3sOBxz&#10;z3HevjTVfFPxUOnq2q6HZanbzkSJcQDDHdjpt6Bh0Py57k1/oz9ALhTLnk+MqzanOcrSi481l081&#10;c/g/wo4Bp1cvVerFWnJpXmoO6te3MmpW0e/kdb4y8X/A7W/Ck2nalqFgJ2vFlt5LNv7N1GK6DqI5&#10;IbiBRICGwAAe/YZr+gb/AIJ4NrnxF8Hf8Ku+NWv6pqc4e3vvCuo61qc2o3MTxE7EDuoLgDb8rFs9&#10;O2a/mB8VHQ/FNkINZ8N3VpNGfMkaxIDIyMCpiUgkjIG4nIPPFfb/AOxv+2J8efAXxO0Lw8NVvjaa&#10;bseylmtI0aJkf7plwx2kcOBgY5p/Ts4Sr0sjnDC5bSeGa/eTcbTWqty328z/AFy+gVwpw1Uzn+zc&#10;xzGvQxVST+rpyi6Km1q3yOyk7JJ27bs/tk/Z/wDGXjvRNTuvhT8U5GN/al2029nj8k30JbgsjYxg&#10;cDnGPevRPit8OvAPiDwlqVvPFHaeZDLeStZxLEsjQqWy5Uc9Pvdfevz5+M/7anwn+LHwDtfHl1cX&#10;Gn+P/D89tNpUEcTu1+4YBolCAlkkGevIHtXu/hv42S/HD9mPVfEvgm8gj1I6bNAVmlXbFOyYKcEn&#10;G7p3z0Ff89+P4RzXKM7wmMyxtUqlRR5l2ut/kf3T4n8RYahg854eztKpisJSc5wW9SOtpxXW9ul9&#10;fU/nv/aX/ZI+EX7TfjfSvA2tajqmnafdXy6jY6zpeFmtblRuMX7zJO5dxx1/Csj46/sVS3H7Qnwq&#10;8L+IbGDxn4OfV4Y/EniHV5/sNxa2a5Qpe3EeBuYFfLJ++3BHU19ArefFCz8Rv4C+I2nW8t2tsF0+&#10;6jIZUeYFoyQr4JTcCCB64Nfknp37TnhOy+JviX/gnr/wU48U6tY6L/asmo2HjW1ldoJEba1vb3ao&#10;u/y1O4q+TjjoBX/QJguKZ5NUyuhgMx5nWprR6LmSV/n1Wh/gd9HvjXC5xi8Zw9QwCr/Uq08VTgp8&#10;tSpSm+WdOMXbldO9pLnjdtKy1a9E/wCC33/BLT4CfsReFU+MP7MuoyW2iXktvDcaVPe/aYyk/wAo&#10;NvKCzb1bqP7pHvn+bj4b+MvFvwO+IOl/Fyz0iC+/s2ZporXXrfz7WUyoUYSqwAYEH5fTgiv3b+I3&#10;7Hv7Oet+E9SufBfjS+1nwel41zo2o2upyXdjGkR2hlLljuXI3LjK9cV43+2X+zh+yhpXw+8MeEfg&#10;N4w1PxTrYWC48Qarf3SzQvMU3SLAhVG8oZAG4bsg5r08445zPLMRQw2eYmPsZNcs5PVN+XZvp67a&#10;n7v4R+NWDyydXK8VUr1JTxE1arTlz0qUo80YTk23JU9VzNt2lFaqzf5TftK/HnXv2sPiRY+JdM8I&#10;6dps0McduunaLb584rgYIjVcjjjjvyTX9Dv/AATg+Mf7OXjH4cz+DfAnhTTfB/j7w/Fu8RaNFaLH&#10;eTxwgCSaKeTMrxkg5Uneh4PGCeY+DH7Z37FP7HPgu18O+IPDWp2niNtLSW8u7KxtnkudqEswuC4K&#10;A4OF+Xrjmvwm+Kn7V1/qX7VN3+0/8EobrSbr+0DcWgkQDKBPLKyKnykOnDjvmtPreVYDG4qnhMS6&#10;sm1KS5Um1Z+9G13ba6vZrsz95ynFYrN8v/sjLsu9jhKlGpKnVU9I1Ob3Yu6+1zOXZWtta30X/wAF&#10;evHlnrnxy0vwbbuPN0fR1N5g7iJp2J2EnJ+6Afxrz/8AZa/ap/Z+/Zh8I2mtaZo2pX3i+eKQapcy&#10;wxeXGyykxLBIX3bSmNwwOeucCvz18d+M9f8AH/jLUvGvimZri/1K6ku7mRifvyHOBnoo6AdhxXJT&#10;SeaRj8q/A6XiDiMJi8VjqSj7WV0rq7Sb+z2dj6bhjwJwNPgrA8H5nOU6dOCVTlk488tXJO2ri5N6&#10;dVY++/2yv29vGH7Yc2j2ms6Zb6bY6M8sluiN5jySS8F3baMHHYcV8E3MhZy7Hr7YqKLIPzY6dT2p&#10;k27IyQR618Xjc6r1sLJVHu76JLXu7WP0/gfgTKeG8vpZRkuHVGhTvyxV3a7berberberOg8JWGna&#10;v4osNJ1a4NrZ3N3DDdXI6xQu4Ej47lVyQK/ST/goB8Ev2aPgXc+GdY/Zp1dfOntonntFvDdzttRS&#10;LsvkhCzgnaOmeOlflvkqf3ecUfNJ16471y4LPpYegqVGNqnNdTTs42t8L3Wut13PUzjJZYqthK0K&#10;8qfsZuTUXpUTi48k1s1dqS6ppWPu74i/8FJf22vi94Ct/ht8Q/iHr2paTBbRWQjndPNaGHPlo0yq&#10;JGxk5JYk9zXyZpNrbXN+Lm+mmlJbfJv53eu5ic5PPNcvYW809wqRIX5GQvXFd6IYooP3btFzyhOS&#10;w9jgdK/oTwlyurmmJlnGZQ9s6bXx31t53St3PEp8P5dlntll2GhRdaTlNwjGLlJ7ylZXlJ9W7vzP&#10;VvDf/CA3epSDVN9rZuPLS0ikZjuA+V2Y+/Nej/Bz4seJf2bviRZfG/4P63daZ4h8N6jDJp89q2Ek&#10;XJLiQA8oyjay9GB5r5+0XVdN0TUTd2H7pmi2BLpRKjBxhs9MfhyKmgvLEOLSQQff3iZQTgHk+mcd&#10;s1/ceU8V4atRhGrSpc2q028u2nk4paW63PAWErUcQ61KrNWtbXtvbz7u7f3H+i1+xZ/wXx/Yz+Lv&#10;7Ol38SfjrrWl+FvFmnvs1Tw9ez7ZriVIwfNsosfMsr52gH5e/Sv5Kv8AgqZ/wUVg/bn+JOnaz4Js&#10;E0rQdJv7qe2u5lDSTYz8xwobaQwAGP61+SetRWF076s8kl2sAjR2OI/KDLhAMddpHHrivcPD/wCy&#10;Z+06vw8tPjRpngHxjc6JcThrPUn06c2NxEykhkO35w/J44IB69vySpwJgcvz6GZKXsoKXP7stFZq&#10;zSV/dTT91S12urH4/nvhtktTOsLxTmte0sPdUYzajCE6kXGUru3NOSaS5tEr2V3c8O1HxZqra4mr&#10;TxyzXYdZI5MLu3Lzyq8bfrzWVpmp3E1tNDcXUyS3Urb0jP3lkzuBAx37Zxg10XiDxFe6e04s7I6Z&#10;ex5gvB5ZR4if+WQVvmX+fqa1Pgj8OPFXxt+KXh34ReFLeO61PxBqdtpNokwfCtO4GWKDcFGSSRkg&#10;A1+krN3iMx5KWMdZO72ai+bTVp3bduqsvkfsGGoQ+rcypKKstrPbXTpbtYzLj7bq12mmXUk9ytnY&#10;i3tZECHao5VGPIAX8TjiuM8TRx3unRzW6MJxHtaEgkRBD1VienfGOPWv6u9W/wCDWT9qTTfDFtrf&#10;hPx74Skupn33NjcJcRxwq4GNp2ZZl96/BL9uT/gnl8fP2C/GEOk/FP7HeWd28sdtqVlKzLKY/vAq&#10;yqVLckdcjkda/JuOfFLKMVTqZYnzSqXjJpqVtVy2er01Sf62Phcg8T8inmWHyt4r2Vao2qcJwnTc&#10;3FNyUeeMU3b3rK7au1pc/NUbjKVf8c96sRxRyjCZUhuS3QZ96hmRprhjEpUZJwewqzDby8RBgqt1&#10;5/nX8M4HCS9tKHsnOKbV/wAtenmf0ROWid7H6if8Eh/gl+zb+0F+2do3wk/aTtLu/wBI1C1unsYb&#10;Wd7eN7yCMyr58iMriMIrH5T1AzxkV+t//Bbf9qj4ceAPDKfsm/AzWtM1nStT0uCK9sre8+3DT5IX&#10;YZNxuZg5QKrRs3BGcZr+V7STfWk5l0+V0lHyfIxQlW4ZSVIIBBwR3FUGg/0nypsruY/cBYgn26mv&#10;ezvAPE4fCt0OWza0sk7vvbfpdu9j4zjLhOhnf1GniKjUMPUVSUVtUlHWHN1tCVpabtJdxYvKiYLc&#10;DCBtrbOW4PNPeeRZjcxAx/PuTaMEVblt9O8iKJS6yZYzOwOAM8YH05qhcyxltiM7KoAUnj8hz1ro&#10;xdKpg4JOcY2tblave19eun4PqfVQkpu6QXTsRvlBbechux9aI2WYrGdxABAAHQn0qmgYvsYnrwK/&#10;pN/4J1f8EI9G/a4/ZjP7SPjPxPqtuL5LiPSdF0e0UurwyGPzXmcsJAMZ2IuT0zmt8my3G5jDEY+l&#10;FKnStzuT7vRebbWm/nY+T4842wPDmW1czx6k4U021CLnKyV3aK1dlrp8rs/m/ED7G+XnuxONuOxr&#10;qPAXgDxJ8TPFmneA/A9hdanrWsXkOn6Xp1mpkmubmdgscaL3ZieO1fQn7YH7L3jf9kL4x33wv8br&#10;5sYxPp18rcXVu3KvjHDYOCMda+//ANkD9gb9orwnrHhP9qf4R+LtH0bXtPe38Q6CJ4HnRHUZCTjG&#10;MMCVZcHgn61xZfUwFeEK/wAUU7STsmtX3tqj5TMvHjhLA5Tgc/x+Zxp4TFWdOok5KSavokm9Fve1&#10;tnY+r/2Zf+Dfr/gpJ8MPGGmfGjxJH4b8NDRn/tK5tLnUluLpII13SxvHbK67mXKlQ341xf7Rnw08&#10;c/B/VtVmub2DUNH1eZpoWjt0uUNwGDCJPNjbbyCB3wua/sY/Y2/bB0L44QS+B/jetr4X16wtI5L3&#10;SbWT7RbX/mfLJJaFhuaDIzhhuXIB7E5P7afwV+Gnia1k1+x0nTYNEtnM9zBLHGiyxgFTMeM7/T69&#10;a/OuL8Vjcyyz+zakZUZ4eTnSlG/XdLXaWmx+U594k4jKeK8q8Q+Gq1HH5dViqFanOKtOjz3lLmte&#10;8NWlLRO66n8Wv7Mng/UPGH7RPgzwvren2l9p2oaxHcazDdI1sLqwQ7Wi3ptA+9kgYPHWv7i9M/4J&#10;jfsZXWmw/wBm+E7KAuEmgZw1w0OBlAjTmQqBnselfmjZ+Fv2Zta8LmW5bTLAaNDJcabLp5RJUUDD&#10;qJEyWfOeTkmrE3j39u5fh2NT+DHii3uzIouNMtNTgSQLCgGyISjBBkAwWJOD6V4OByniXG5KlKrO&#10;o6d21KT97ql72jOfx2+lL4bY7iChToZKqU5NclShCL5I2UW5cnvQs+u7E+PXwMT4Fa5eXGiww21/&#10;BFNGb2yXyWSybIUDHCFhwWUBh1FfH3/BPb9jb46ftWW+tQ+PvjXpfgHwBH4ilefwB4VijXxFqUKM&#10;AjzanOoeJJMcbGdscfLXuvhmTUP2pPi1p/gP42axrfhnxaoW4k0+1ZWjlk2/vI5z8yuinoAehr7J&#10;0P8AYI8PeJ/2hbPwL8XdCW58O/ZGnj1HS5ZbZrqRMGPc8ZVlI/ug9s9K/PIeLOIx1PDYXGZa4JXj&#10;LnS3XlY+y8Mfo4w4W4kr8RvMI4mhiYJ0rXlyN6yldu15fa0vfdnd/tM/8EOf2D/jH4J0Rtd8M3rS&#10;eFbd0ikt9TuRPc27EsTcyszGVsktu61/Nbp/gn9nD/gjN+17P+0t4fsdZ1myW3udO0fTopY5Hsor&#10;tvJuJYy+0swi3oMnoT65r9R/+CwX/BSz9qH/AIJo+M4P2Yfgdp8usxeKrGK80G/1SOW4exskJhkt&#10;Yip3zMzLkk8qCOTmv5c/FC/t0fG7x/p3xI+NnhDVhpU7G9hivbKW0hljZsFog4BbDDqB1FLE1qlX&#10;K6lHA07Rbe3uvlXxKNtbvZdFe4cS43OMs4hwPGXD+Yqhg4Op7ZTqWjUnqlCEJvkjKT5rtJO/XU/r&#10;x/a4/wCCkF7+3/8ABrwT8N/+CdviibTdS1+8Mni3VXtmhOi2McJMqXblGMJfsRycDaea+iv2Y/go&#10;n7MvwW034W6f4g1DWY4ZJLq4neTyo5Li4bzJHRF5KMxJAJr+ND9m/wDb38ffsR/taSy+LvDd5pvh&#10;DWYl0fxFosMfltcpn9zcRO6hSY2wcDqu4dSK/tH1T4zeCfAXw6i8f+Ly9rp0lrb3Mk8EbSt5dwBs&#10;jiA5LcjOOgr9x+j74R5FhMkecV4OeKk3z81m4K2kbrRq343Pz/xTzLM1RXFNSpCEcX2kn7OLSfIp&#10;J25Xvo7Xb87/AC9+1H+0JbaZeeI/Ck+lm6Wxjt0u9NeHzftdtOmZHL8lUGQCCec18Vfsf/sffCDx&#10;D8VbjxZ+z/psXhzX9dtJGvLez/1tpwdwt2fLw5bnKnB/Cv1b8NDwV8U11HxX4HTTGn1iyDoNR+aR&#10;yIisJkGDwAc7eea+W/8Agkp8Gvjlqn7TPiaw1bQE0S20PUTNqHjFpSRMis2IEjYYETr0xyK/JM+8&#10;U8jxGdVsqyqn761lKPk7P8dz9j+jH4B8TclXiHiLMvZQoxc6cNVzJ6x1T97S3T8rn9PH/BP74+fB&#10;vXfh5F8AtK1CSx8XeDlGma7oGsuE1My4z9pKsSZY5vvLIpI7HBr+VX/g5t/4Jf8Aij4r/GrRv2m/&#10;hFrt9J4pkRFm0bUZCbaKG1GUktm5EZ3AErjB5PWvs7/gpP8AFbTfgD8aU+MXwE8LReI/F/h7TjN4&#10;k1FZTDdXFjGm/wAi1K/fkVcsO3SvwX/4K5/t1R/E79mbwb+1d8A/i7440XxBrN3Z2KeANbWSO5gt&#10;EErNcwSFcII5Y9jEMQ3GDXx3G+fZ9Wp4eWQpUqrqcvNNNw820tbNH73g8qyLPnhc8xGLlGeHm5Sj&#10;TaclJ3jpfRqS3T26dD6Z/YS/ax/bA/bAu9R8L/tfx2dtaeCLa18N2mmQ2yx+ZK0DJc3Eu4szPKAD&#10;uB24JAGDX6OfAP8AZt+HX7IYju/gRpmixeKrU6rfaFqV9Fhpp79mZoZdp3MvO3GchfpX8hH/AATE&#10;/b2+KHhX43xaL8Xb2/1DwtqsznWNfkt5LmXTpGVys8syZPllvv7skdR3z/S9oPjL9o/9qrw6fHvw&#10;/wDhj4nHwu06+ln8LeNbPauo6vJacPcpFKVkSJ8ExuVw1fjXhv4WcVZL4k5lxJmMoUsNiacfhk1G&#10;c1bWz1ve+/ey0P3Xxv4lyXMuB8BgOHajp4mLkqtRwSnZvdtd+mup/JH/AMFQfjt+1j8bv2rtev8A&#10;9sC8Mev6dK9lBp1tE0djbxxMVjjtofuqmM4I+91JJJJ+U/Gn7JX7Q3w/+E2l/Gzxl4W1PT/Dmsnf&#10;YanOoCyIwyrFPvIrdiwGa/Uj9uL4jftD/E7xfd/tE6n4du7jUF8XSyaQ99pDyzWVloiJBbfaLYo0&#10;ZLEZdn3KWBPevmH4w/8ABWv9sP43/C+/+C/xJudBuNN1CJLe7ZtLiiuQI+gRhhY+mPlUYHSv7vwO&#10;fYPF4eKpyUnqnbo+vr20sfx3keV5jl+VwwlKnTjXpuN4392UG9ZtrWMpq8rNS97ds/XL/g1o+DHg&#10;jxj+074x+LXifTm1G98IeGY20iTfhbaa+d43cL3YohUHsCfWv6Wf+CtfxIg+DX7E/jPxZaWyZu9J&#10;uIYVQKkaGWJlDMTyxyQK/nY/4NUfiR4E0L4vfEf4f6/NbW2s6zo2ny6W0sojluIraSYzRRKcBmG5&#10;WI64zX2z/wAHP37SXhay/Z5034JadOTqWq6nAcIVAMEWyaTKg5AwBzggnvX6/wCKmLqLB5ZWw0Gq&#10;XsV3sm21J+vM7PzPxf6TOWYfHYbKclk71MbiKVK1t4upzVf/AAGjGcn5Lc/h88OeIP7Iv5nCrJJM&#10;2BIg6ZOSVyOD71v3niCdI44Ve4SPzT8jY3Y6fe5PtXmulz28FyHuFLjHCjua7JrmOezKRR5kU712&#10;rkgd9x9K/SvCTjjGSyD6lDFqKpt8sUnzW0bTta/N6621Vj+iMwwNNVlJwvsfsP8A8EiP+CqviX/g&#10;nF8Urix8QW1xrPw28QSg+IdIgVPtEFwQFS8gJwWeNQVKFgGU+oFf2sWv/BYD9gHWvhfrPxu8IePN&#10;Eu4tDsRdyaUl6lvqTGRNywraTOjl88OMHGDgnGK/zN7fWJtPtJLWQsXnTbc28kYUDH3WVvWqF5d2&#10;11FDby2CedFlhMq8yDr82MAgV7HHHDOAzLCU5wqr2istVJWXSN48y0VrRdmvhutD5LifKcZmFB0K&#10;Fd0XZpTUYyaT62lbVa23XWz2P1x/4Kgf8FRPiP8A8FH/ABNpmryaONA8J6PM62MEZzJdSqSNzN2G&#10;0g+uTyegH5wb11vWVs/D+mG3tgrPFGR5rAqN2JHPLKO5IzjNM+FXwz+NHx58VWXgf4SeHdW8S6rd&#10;SOlvp+jWzXE25VyflQEKABnLYFfeJ/4JJ/8ABQjw74G1X4keKfBmq+HodJsjftDeEpc3MeDuCKuQ&#10;GxwVJB6djX3vBGPyjIsCqNH2kubllJuMY81lry30jHslvbds+Elhsg4Ry5YeeIhh6cW9ZzbbnUld&#10;ym27ylKTu5Pa+loo+A/Eq6ZOtnp8MLR6h8omVHR4Zgx3KYQgzg+5zzirOqw3Ng0d7d2s8epX8xlj&#10;jmiVIGhGVJXkEHeCOmOKr2F1B4aSSZp4lvLRw8cM0asySsCHUbuVYMMEEdQPSu30+y1XVNNtrySO&#10;K9jmXzbxZGPnKjtglnYZRQRnjIr9uyHD0MwjKdCa9pK0k4pNJLS7tf3r31SWmtm9D6TEYn2Kin8H&#10;dvdvWyv02tr5XR5Nr6aTMXUMYGjVmljnc5Z8YIU4PftmvIdgEmxTxkdfevrzxD4V0TQ7iWLXNjQy&#10;HMUVlIrEE4zuL54HqDya+bPEUOm2Wqyw2AlESOfLMygOVPI3YO38q/mf6R/h/iMNiqeMxDitWmld&#10;Pf8Ay9PQ+o4TzunXhy0k2raPoYPlzpK4jcDsdvyg1Ja2t7PeR29hG808jhIo0XezOxwAB3yTxVCW&#10;RpWJjOF3ZC9a/o4/4N0f2S/gD+1N+0JrQ+MtpDdXvhm2s9a0SGa7eESSpK24eUpG/aVVuemOlfgX&#10;AnD+HzjHVcM6zpU6cZVHLWWkdXyrv2vbufSZri54fDyrRp87S2W5+PWsfsNftkeHNHHiXX/hp4xs&#10;rM2gv/On0yaMeQ+SJCCuQpAJzjpzXylKLqKTypsqVJVlYdwcEH3Br/Zo1n4a6B4h0G/0fXLS2a0m&#10;s5bJoJnkVZ4CuCNuQpXHr9RX+Uv/AMFPPCngjwb+2h450PwfBaWNtbap5SWenMr2ikIBIYip4+fO&#10;R2NfO5rTjGrbCzkoLfmaT/BJdNj8N4M8WcxxXFEuH8ww8OWdKVWnOF7pRnGEoTTb1fOnGS0spJpW&#10;TfwO8YkMbMdq7sMw6/lX7lf8Ei/+Cwuk/wDBLm28X2reE7rxevid7aSGAXiWaQNbgjLZjcksD2Pa&#10;vwsSMSKTEpyuWyTziqyh2O1ASSewya9fLOM62XKqqVGL9srO93ppotup+64zL4YilKlUk7NNO3mf&#10;1C/tNf8AByH+1p+0d4jl0z4ZW1p4J8N3cKwSada7bi+ZT98tdMqnkdQBgjt1r8WPjH8QPEvxL8US&#10;eKdX1ma+uJw/2iR4wqgqTsHAG4nPUjOa+afCOt6Po9jNLqEYluFYLDDIhIwepJyNvPpzXpXhu882&#10;+XUZknexMq/amtlIKrkc88DGeM1/avgxmWArYGkqDiqk0m1DTkXna3bW+tj8Rl4b5XlmYTzLC4ZK&#10;pblc5aykt7c0ru13olZX2NIahr+radapcERGyV4bUALCFCqC3zHq36109n4i8QeDvFfh74q+Dhcx&#10;654ZuLPUbW8ugrxyXdrL9ojdVYYIXaOD1wa43XLqwknWBHvrmULJIZGYEncf3Z2jPROTz3rc0a98&#10;X6lok+nzSRGOOJLl4Z0JZol43+uVHYHI7Cv1/N8L9am6NWUpNK91aWsdr9E1ptfQ7qlP2ahXhGMU&#10;nqndaSevre/Xrr6f2kfs4f8AByj8Hz4Ds0+O2k3/AIW1e0s7ZdRks7Jbi1uZZQBMYVDBk5+bGMAV&#10;zX/BXX/gqx+xV8ff2L9Y8PfD3xBb+Jn1OMQwae0bRvHdEDaFVgCNuSWPSv4tGj0zU720TWpLi3gN&#10;wsFxcWuZRFEzhWcqx4Cr0HfFfRf7a/wu/ZN+Hus6XY/sq+MNV8Y6KNPgOtXt9bCEpqEgyyxH+JPw&#10;GDkc1/GvivwvlqxPsKGHtOpGXvXaSdt+yeun4H51xL4R4XM44TCVcVUp03WhUaglr7OSmo828Yyl&#10;FXa16aHwDZ5t0JSR4ZHO1QvQgnn5s5zSrAPMWC1d3lmBVY4+W39MfQ1/Rz/wSt/4Jw/sqft1/spa&#10;zN49S/03xZpmtTWj6vpt0TJ5bANEWgkBTABwAoBODzTv2k/+CB/xq8AW1jqnwEl0/wASQ2EUs0wm&#10;Y22oTpC27Ijb93vxwqhvm6+w/nbN8bUwdN4WNL3oRTi3frv/AF/kfv8AmnGWEy/HUcNj4yjGo0ua&#10;ycbNaNvp21W7Wup+KPwo+AnxD8b+BfGnxB0lbaDTfA2kw6jri310lrO0dxKIkEETkNKxY8qvOBXt&#10;H7PPhb4vftM/ErTvhl8HtPtL3xXd2s1pZW91KlhEyxIXKpLIVQSkDCjqT6k1/Xr/AMEl/wDgk3+y&#10;9L+zTpev/tUeGdI8ReN7vULnUNXku5/POm2olIitJ41kMZIHLbhwcelfml4Q/Za+Nnxu/wCCkPin&#10;w98EtB2/BfQ/Eep23hXXbULZafELZkjgltbqJRJM0bDjkg888V9dwF9JjNciw8cuqe65J3fZdGt9&#10;U9kdmfZJg8fnM8BRpSnTjG/Po0npo7aWae9+h+Hd3+w3+2N4g8Q+KPCHi7wr4lt9T8G30enaxCYS&#10;9tZTS4KB5huBBBzlSVxzmv0V8B/sQP8ABfwnpWlXXiyDXNGurpL7XvDQ+WO31NrfHmKA5y6L9D8v&#10;Nf04+Fv+CYHx28CeLPGfx9T40+JNO1TxH4eGk60JIY7qwFnaAbAqzZO8ICA+N3zEg184eG/2Rf2V&#10;fH/h+y03TRLq1obwNqF7ptwbO5SQt+9mdsHO884b1r+IfpBZ1m2c1ZUcNmbqOpr726XVavp0s1Zn&#10;9BeGHE2T5daH1XkqUviklpa52/wA1z9lHwP4Lm+CniHxIbzQ9T0m0t7i7ulIaSWRMTW8B++chtpA&#10;OV9q+ZP23v2w/wBjr9lrQx+yb8KdA8XW/h20sIdU8PWWh2WxE1R2yzreSPuKluXIBPXjNfCH7YP7&#10;Lf7S3h34oRt8P9Rtbzwr4XkuNU8NtaIEKwHhftMnGZ1AxnJHes2207xj8XbzQNZ8ZzT3MKafb3Nz&#10;YzOLh2mjXBdccKMnt171/PfBfCWNzSnQwmLipttqbi2rK75U31fe1+tmfkX0mvpF5PwlhKOZZbXa&#10;qTbtCSt7Syu3otLfLotLn7j/ALIf/BRn4Nx6XpGs/E3wP4gs0fRn02Wx3pcsrqMiXzWkUN5nOMgF&#10;c9K/Jn4u/BD4T/Eb9rPVv2kNKh1Xwhpy6/FrGmT2KLdTR20Wzm7R2ZCo2McxjdtPIJr0O88Y/DD4&#10;eaXHP471nSdGjgPmRf2hcxoS2M4ClsnHfAJr5J+LP/BUT9k3wzZP4V0W51TWZbk+VJdadbq1vEBk&#10;bss6Fx/u9RX9hZf4e5Rg6NL2lBJ007Wk+aXqr67dj/L3w5+nH45YjO6mJ4QpykqstVGjF04rmvfn&#10;krJpbPmuj+uH4/f8FYf2Qf2Xf2aE+MupeIl1yzis47CKDw9GLm4uLop8qKgwEDbCCzFVB6kcZ/mQ&#10;0n/g6R+KXxg+Ldr4B8UeDYtK+H9/PNayw6Oxn1pQ2fs0xbARmjOC6Iozz17/AJ6ftDftRfBP49/s&#10;i+M7XwSkMV7ZRWs89lcxeQ6ObiOJTGuT0Vsj1x9a8q/4JAfAjWPHvxFuviL4r8PxxeEtPtJbO68R&#10;zZhLSMP9TbE8NJjlpFGV7nmviaObfWMFi8U8JKLpvl5ZO3RO/wBzP9LuBMrznE46s+I8R+851JOm&#10;3azipaLvzXWulrH95H7Gf7X/AI0/aS+AmleKtf01NBtp4md9ZlOImQORGxU/NG7Yw65wDxXjn7Tn&#10;wa8PfFPw7fD9nS607xVqLXFxeeLrCS6b7PFvX5WjcbirEj7nQ9wK+AdA+KXhlfDVl8E/hj59r4Us&#10;bdFv9srq08ROdkcgO5iT94/Wvrn4M+L/AAB8MdNfS/g9eR6YXG+5jMXyA98s2dxz3OSTX8VeKf0i&#10;sK6tXA1KrjCKtdb362XbzP7BwPgtQzei6+JwPtYTSTja7kvM/mF+Ln7BPxm0Dwefj54eQ3+gnULq&#10;LVbSyLvcaI0UhAaRU2s0fH3/AOHHzep/Orxw2q+KL6TSNXvdRvZnkRzO87sGVP4cs2AdvAPXHFf3&#10;D+OfEetfDPXrj9oLwlNFq1peHZ4r0HysWFyhG3z0QD5HIBDfLtfnNfkf/wAFV/8AgnR4X0r4YQ/t&#10;gfs6aasHhvUI4rrVNL09ZCdOnuVD+cgGcQsTgr0Q4A4IA9Xwo8R8Ri6NOfteZLZrTTo2l+P433P8&#10;+vpE+D0+Es1WZ4Ohy4VvltbWg3a1294N2Taas7XTWq/J3Wvjn8CfBv7Pdx4J8OaHqx1vVfD503VN&#10;N1+cyW11MkoME0bAhCEblSQrKMrz1P5jeKPi/wDEhhJ4b1zTk0qa2gWC5sIoAqSxAYUushJOQfvK&#10;eQc5ruNRs9d1hmiuZZLlhE8CIysYwQclC2DgHqOOtfvv/wAEQf8AgmP8A/8AgpJ4L8VfHr9re0vd&#10;fl0HVovBmlaJb3k2m2kFtb2yOs8klq6TyS5fagLBQFJO48D/AEC8J/ET+zqtXHYmClOEdLW0eu19&#10;b+e3TQ+H8MuAaFTF1JTiqzk+aTlJtxeiioR0VnZ3dr3s7s/mr8Ra5aeF/BFlJqel2clxqTXDQwqz&#10;xNbbNgVpR95zzlc8Y9a+zf2UP2ONV+NkEXiTxaL3RNLjMF7b3hjXz55EIf5Ek+XymI6ge3Nf34/A&#10;r/glF+yR+zhea/rPhHwrZatca5pS6Dd3niWFdamWwX92sEX2tCI1VerKAx4yTgV+cP7Tn7IniL9k&#10;rSLq5sdMmv8Aw1akxWEumqZp44nwIo5YEUbSTgDAIJ7jpX794P8A0ga+b5jiKWaVlyuNop2W99mk&#10;rW9fQ+c+mJnXEPCOU4aPDOCnN4htSqxvL2T0suV3s5X0bXL31sfV/wAK/wBqSPRfhv4d8Q+IG1Dx&#10;Hqzz2+lLpmmMhuWkiARiIzt2wqBuJxgA9elfgD/wcBfEX/hdP9jy2vh15b3Tr0C1vbOA3FvaGRwp&#10;tZLg4yz7l+XJG7OOtc/+0b8SPit+yVfnxXDcf2Q/iDw3c69pMt23MU8ScWjggYkYMCY8gngGvAv+&#10;Cen/AAUR+OX7UHiKz/YA+NPh7w/4w0bx1qdxcwaldwKmo2epqDcLdhi3lOI9uETYoHByTX4bxTxt&#10;jcLneOzPCVeaFK7cXrzdXbo3pofRfR84IjxLk2WVM2jKljKM1O7vFykk0k+tpJ+8paa+h+MnxW/Z&#10;L+Mnwb8UaNY/H7SpPBqeJdOk1XSLm8jzFMidVCxklGBIBU4IyDjkV+13/BFPwf8Atg+AdYk+KGm6&#10;r4v0/wAA6Xfmy0u3iglXRtTuLrcJ3jllUIQm0FgnO484PFfqx+35+wP4D8b6P4N8A/F7WNZv7nw7&#10;fwTLoqlI/tlqrp58RuVV2heSNdodePbjNf2CS/Aj4S+Kv2IdK/Zl8AaND4T0i78Kppvh7SNGZV/s&#10;sPGDE8Mij7ysdzP/ABNknrXBwJ4q18TOtmuDxHvSTU4JNLW+j79NHdXSeh+/cW5NicRkOKwWIwvs&#10;60ZuMJKV7rRqW2nZbWPk79kj4yN4n0+60nxRqCF/LFzGsrgf6sgBSzdDmvtK+1Lw/oujMt8qStKv&#10;mvlg0QU8jDdMDPUnivmn4g/8E/fgJ8Kv2VIV+IViL6/0O2trjVdVa6nia4mjIVpJJEdS6nOSrcZr&#10;+Wv/AIKC/Gz4zfs3ftBaV8LPh18V28JeE9UsW1gaVq08MtjHDCuPs2Zt7jaQD15z0Nenj/FDA4Ko&#10;nmt6als4xctd9Utdkz5bwt8Lc6zKssrhKMqyWnNJLm87u2p+6n/BSP8Abw+DH7HH7OWo/FTxDrNl&#10;/bMsc9l4Z0e2cPd3d/PGfL8uM9UQ/MzH5eg7jP8Amx/F3xjrPxh8Q6n8VvHJk/tHXtRa4mKJ5ku3&#10;cWkZgxyrHcAMYBIr6v8A2mfhf8X/ANoeC3+Les/EFvG9ji7e31K2t5LmOO5Rstbs0Sgo2CAMAgdg&#10;BXxro03hzQln8PeHZ5bnxDDdOZ72cAw/Zolw0USv94yHp8ueB0Br+9Poo8e8IZ7LF4DLa6nKKtef&#10;uyctmlBq7a1SV11bfRfHZx4R5nw5j5ZrnFJLF1PdtF80Y04ttWl2k7Ocra2jFJ2u/Kta0E2CQeIZ&#10;NOv4tMuJzCslxjDFfvFMAc88A/nX+g3/AMEyP2Tf2Bov2SfDPjP4WeGPDXiGy1PRI21PXNYtY7jU&#10;JbuRT9pikeYMYtkm4MoI2jGOMV/Anb6Hp2p+C9Y8VavdyRTi8hstOsz1MkjlpCULZVUUHBx14r3P&#10;4WftsftG/Af4Ua98CvhX4lubHw34juw+sQW6/MxC7WMTNzHvXhtpG4Dniv2zjDh+p9Sq/Vqrpc/L&#10;KLjy82raa0s0nZStstDwOOshr51hPq9BqcqcmnGV1B3Sd3e9+W9r21d7K+h71/wV0/Zy+HX7Pf7Y&#10;OraN8Lv7PTQdVDatZQWcvmpCJXY7Fwx+UcbexFfk5f2Oo3swjjZpJGbAiHJC4zmvU5/Euo61qf8A&#10;aGo3bedtYC61NjOzkdBubP4dgaq3Hhy906M6hbX9pO7J5832Y7nVT6ZHr6V8JmHhvLNMv9hFymrt&#10;ycbJ207tNvfdW3ep9V4c4HG5JlGDy3M8V7etTgoubTXO11teVtLL4m9DxZYFYAbkU79h3Hp7n2pU&#10;jt1V/M+YoSBg8c8Z/CresiOW7MkEbop52nk8e+KyvKZRvkOB27nPvX8W5vhng8VUw/slLkur62fZ&#10;2f3n7JSbnFNu1+gsUfmTeVySflGO57Zr+z39kj/g18+HXiz4Q6D8Rf2l/Feurf6vbQajcWPh0RLb&#10;20FxGHjj81w7PI24ZOABjGO9fxi71jK7VZeBuJ659q/sS/4Ibf8ABd608B22l/si/ti6jOdOjkNv&#10;4U8X3j+Z5AIylnfFznYCAsLgHH3W4wa9/hDA4PEUcRheSM8RK3JzLR73jG/2npa++y8/j+OsPiJ4&#10;Nzo15UlG7bi7Oy87N29D4p/4Kpf8G+3jn9h3wv8A8Lh+DmuTeLPCbSSyXVpLblL7SoVAKtcyKdjK&#10;c43ADkYI5FfzjyQRwQlWZWfdj5OcAfpX+gn/AMF8/wDgpt8E/DX7Lur/ALP3wz1DTfEmueKbY2N6&#10;bK4Dpp8Mm1yWaMlWkY9Bk45B5r/PthVFDs+APu47/lXiYjIXhKvsq1LlnJO9+i9On9bHwXgpxbj8&#10;2oYydeq6tCnNRpTatKVkue7+0oy05rau6u7FuyMNtPHcRklkZXKsOCQf5V/rNf8ABJ/9q74e/tV/&#10;seeDPGPgrULR7/TNDtrHW9PtHUtYXsKCNo5Y1wVwQGXjlSK/yYLTdcXKWyjH1OOK/Sn9gr9vT4/f&#10;sR+LJNe+DviM6Na3zrFf2l5GJbG6GRy6EHoBjcvI7Gv2Pw4yPDZzluIyrmUOZpxey54rW9+jUtX3&#10;tofY8d0qyorEUIc84a8vVp9F56afmf629rHc3sJu7+8EjxqSgjGC2CDg5z+Oa5PVtKtFmmXZK6TK&#10;VMo42s/PBGePrX8kX7KX/BzP4H8TXo8NfGzw1Na6lO4trO60aQNBLGow7NHIwKkkZUBuelep/ET/&#10;AIOT/hN4eTV4fhhoWpX0iW832GC8ZVe4lTcvyxru4Vh8wz05zXHDwGzz2jhSoqUV9pSVn+t9e1z+&#10;fsZ4qSw8vq+IwNZVdPdVOTtfZ8yTjbTfmsrb6H9B3xL1K08N6Ld69qO0JbK7xksApjVedx7YweSe&#10;K/iU/wCCrn/BTM/tDW+q/s//AAOm+x+HrLcdd18YIv2ThrWMckR+rHlj6V+fP7SP/BUn9rf9rzUL&#10;h/FGs6xZyzwKsug6FM8OnmPzQVTyVI5GcM3Jb1r4K8RXdtag6hYaDb/axeldQAuGaOMqOVZM8Fjz&#10;kk1/R/hj4D08txEMxzJ+0jbVJS0v0SSbuuuzt2OOtlWY5ljISzGPJTVnGleEnzJpqVR3Sa0XKo8y&#10;vvfRHqtx8KtP8N+Dxf6dJLca1qMsE1pDHGGgRZANoX/aweeK8J8feHZdGuE0zUlkguYmEsjo3mRM&#10;HGWOB0we1ekxeKNan0qPw8Y51u45VuIobNSU8tlyytKCWBC+nSuMumhu9ZmsljuLSNXFylpduq74&#10;x3aTlmLHoK/ffEHIKFSHscOuVWVl2tq/n31v5H0PDjx9GtOpi6vPZt3620StrtbZWa31Pp74A/EW&#10;z8U+HZNAupBJdWP7uKTyygeM9Mevoa92u4Aq+WV5PJOMc9xX5VaX4h1/4c+K4dahiktlN0LhIZMj&#10;MRPzgZ6gjpX6reHtftfGmgWmtWIKx3MQkjBGcKR3xmv5nlJ4iMubSUdH+j1PyDxZ4S/s3Fxx+GX7&#10;ms7+kuq0+/7zHSCJWywCgDJx6VDNGqf6vqSTx71t6nAVkMHAGBux3P8A9esO6VgeuVxx2rkmlH3U&#10;fneHqc9nfcrq0iyY5GVxj1FTQt8w3dAcUw7SqtJkADrilCTFPkVzxwcVMEzqlZl6CTbP5rMAOnXN&#10;Xk/eruTgZJIPtWHFvMwwMEc/OMc1rJIgQs7jcO3YZrpo1GlqceIp2egs0aEbBt6Goo42MOSSAOMj&#10;qQaQvAsRJK5APzd6SG7VI9rdRgDPfNZqUebXQlRly6E0MGzIQlmJ71bgQJNluPmzkVmNcZcFVJwM&#10;Agfzq4GLEAZ4OK3jWSlp0M6sZdep0ahfLznOT/PvV6B42+UdQMHFcn9qkjJCjLAcA1btNQkBDnA4&#10;+YHr+NevHHRZ5dbBy5Wbd/OojMJYZJ4A6isOKSONcgZ6jIptxIWJc5yTz64pM/ujGO5yDXNWqc7b&#10;ZrSoKMLDnlQhRzz1PWl3F2Kjp0A/CmofPVWyfkbBPYml3+XuZl56Cs4PS7ehdug8HDAgdFOM063M&#10;kiEOcjPPciqZk3sFI7HOatw7xxGVAHXNZKpeV0KcbIGVzLuUqQAQfeprMsZPmAB6DFV8ySPtBHXn&#10;pg4qysS7mCEbtvY1tGXYie1mPZVkuCC/3cKB696nhZY52YNxgg46enNZM0ioMjIBPJHr3NTxkrh2&#10;bCn5RnAzmsHVV7ImVFuOpbi8xCu1tvU5HvU8k6wxby+7jlT3zWTc3ewqiLnsMc8j1qBprl2BVeWO&#10;Tu6AUquJS0SBYZys2a0siSRR/KQe3Pr3q6hcJHKqg9Vz71mwAsQTjapHzZ/lWubKCaAvD97qV6D3&#10;rbDyu3JHLXajZMrrd3IBZm6A4XjOauw3pkG5xgBeSe9Z8kfkqu9V29SFPWrUttvwqkICAVzVe1d9&#10;GZTjB9DQ+0xFlIHUjqPXtRKIihc8Ekc1l/aPJX97y6ZwMfhmnLN58YlbAx99W6HPWtYTvF8xz/V2&#10;tUNmuHhm+Ygo/QelURERvnjwygEZPY+1aTG3hULKQCR3HcVH9st2hEecEnkY6VytrZs6oTaXuxMv&#10;yladcPg7c5xjmrxgEqkFy23G0npz6mlufJRxIhwwGNvtWVFcvEQsnzLuJIHQntXnVLQvfqdCUpxT&#10;RsLGxMaSAAbuVHRsd81dUvPvSLjZgBvSsuQTSuodhhjnae3savRjY/l52lV3ZXpj3NOlK7SOWotm&#10;2XECgeTL823kHHB+lSoYWTcpOSwK+lUpSrMFVjwQy4P6/jV6QOJdgUBSOD0/IV3Q5mmjjnETAZgT&#10;68fSnGQvlJSCR904oaPO0B+STj1A71XaORZWVQWIUYJ6Uo80U9CVZk4dyPLaQvjoD1H0oXaY9/P3&#10;Tx9KcHZ1IkwDjliOn41NsEgR4iQSMEscD3xUwpc2yM27DLa8ke1aPbtAH5ilkjjkgIjkAPGBj160&#10;wLEkpjL4KjcQeh9KWdox+9BVTjIAHU1lOLStIVlze6ixHEVXb/A/H4gfpUa3C2wRBuAwdz5/T8ah&#10;WSVoQFYLk8KT3NTw2rS4EmMg5PoMdPzq1NuK5SZJK/OSxzCVGO4AbsgYOT2xSNdOAdigOCCc9ff1&#10;qzOYgQm3G/qPT61AsUdu7MQXYNjIPHHb6V1KUkrXMYuL1saJKTIUHO+POfp24p0e1V2thgANqgci&#10;iKMtGJtoVuCgHHBHequxoZRMwJ4ALhv5ii7SuciV9Llx1ZwUHAxyT2otvM/1jqMFQFI68dzUcl6j&#10;RNLFuYqduB64p8ErND5rjnn5cY/Dmpc1z7kuMuXVElu0cj5LEEZyrfzxV6SIGIowyrY4z61lIN1x&#10;55VlOCrcdeParDTgReZFl89BnpThWTT5kZVIttWZnx6bLBevd2kowyhSp7EHjBrajSQ7d7n1Y9P0&#10;pY7hfLABUFh0x1x7Gpg24BmPOM5Ht3q6dCEbuBFatOXxErFVOBnsenX600qhVgxIJGM4qEeZtU7g&#10;Tnoe3emRP5odXBJXjPTINbxmmkmtWc/J1FjeKJCsWFP8X0+nSrUM5ERSMbif4T6VMI43jK5UsBwc&#10;c80xbcqmVPl9CWHOT9aXspJ6GbnF7lmzLmcRYUKAPc579a7chUA4zx37GuMs7qGCfBOc8lq6mCeO&#10;SPeh+U/nXr4RJLc8TMlJyTtoWBEhOflGRz71SvLVpI8RFd2MFj9a0EYnP+FPIBQtwT3FdjimrHmR&#10;quLRyM6uv+jISCo3s2c5HoBWY8a5WRH6nAIPINb1zAVfy+qlc+Yx5B9KxMyxfvAY22OQOMgjt+Ne&#10;VVhZNM+gw07q6Zat1uFuTFI/y7fk7ZJ61FJJewXbSrIVYH5goHP51AXMkqs7HaRk4B/DvxUpDTII&#10;o2Rz3Ujk+2a5obaM15Nbv8jSj1jUWI3KMdPm4rpBe2oTdvUHqea89m03X5bhLplKgA7UVuc9vapQ&#10;ZU/0S8UiUKME9B71vHFTi/eX3nNXy+lO3I18jqL3UreRhErEjG5gBkGs6OJi5dwGQ9CTggfhVa3k&#10;JYNKojySm7pu9+KtwyHc3msDx1X0YYrXETUiFR9mrRLcwjW38sNgAc4GAQfemwRWyIcOeMA45qGN&#10;XyySNuULsHqNvrUzKkcexcANwNnr36Vnzd0YtNLluW0iJj29ADzuPP8An6VVmRt53SbUBA69vY1b&#10;VikKsgYjgZNOKqy8gEEZHcH3qZUrmEZtO5CI44D+4UFmA+c9cVoQBT+6k5OOW6VnCdoG8y4P7oNg&#10;Nj+lWAxMwkRQxIzj296tSSd0iKsW1r95bLrEmzoOx75FVwSZt0fyknDEnrin4DPnBBY5Iqq8UxuB&#10;kBgMg+mT0rOpXlZWRlBI1kmkaIEYJ6fh602ZhEwuJcqPXPGKq/amt42E23/ZUDHXgCrMFzmHdKqj&#10;H3hwelaurzW1MZU2tUi6skGBLgc9SOc/Wo43KSBuCCcD3BqJXMjj7PsQZyQ/Q0khYzhQQQB/DzzR&#10;KpexhyLYuSSREbEycHljUUkyJtGPlDYJHPWnwCKeYoVKlRyf71PQWyy+S+M54ya2qp7GeidrD/P2&#10;IUjHOcZbris57m6I37FyuMA9wOtbP2iNsr5ZbnGQO/tVaCK42ECM4Y5G/tisql9EiYTSu5IqwxSN&#10;++ZQFZuFB6mrKpI0hcDO3ggHqahvY5kHYKvOMgdeo5pkPmFSsZI3EMc9PzrJe7o0W/eXNc0vIix+&#10;94b+LFUhN5TtEM8dFzV2TO1EwDnnjn9artafvAQMg4A7GtpRfRGNOS+0yrK6RL5bfff5h6kd6nt3&#10;YZ2fIBzg88UrQM9zvcfKvRe4FSM6smU3Biep4H+RWCXvXLlJNWQ+3jt2YFs5PODWv5saYEu4LkYJ&#10;45rLVTABuKsW/iq3BcGZvLmU9OeOK607K1rHHXjf3uhDdXiHO1TjOM9BVYrcJ+8547KOvvVy7VQO&#10;jbe4pyoBD8pGe2awqQvLcqEkoqyIzPPkA8ZXPNMjt5fMaRwrAjjPNJIJ4kaRmV+mFXsM1YiluS2W&#10;27cZ4qYvVNid0m42EgjEX7xgAzDoK0Y5GdirgDjjHU5rBMxkcLKQvzHAHWtq2O9Sc5YcE4xnFOh8&#10;XkY4iDSvIAzj5Wyp56c1JmB0BkH0NJeWzhkkQ57OB3FPFqwwGGB27cV0tS1VjnbjZO5ULr1yR23G&#10;kKSbP3b4OOp71KbRvMLHPTv0pFgYxFYzgnj1rGMH2NOePRlW2lcIAwGSTyvQmt2zm8uQlgCWBX6H&#10;1/CsmO0WMqFb5gxLjgA/hWtIfspVs/K3IY8ZzTpprcxxTjLRdSSOS283YThufvHqPSpnihKb4yA3&#10;oPTvWc8Uc5KMDg88f41Ynt9hVQSF2hh64/8A110qTUVoc0oK694UPIcIp4PUU3zFFwrkZPHJHHH0&#10;qNVfeADjIxkVbggljlZtokXdgn7wH0qZO62CTSTuWo4EVmuAcqAM4PUE4z+fOKXy4DIWHLbvl3cB&#10;h0yfpUsiSW7mONcb85BweP8APtTUkkZhuOWBJXIznjH6dq05LKzOG7etyBgkyG3JVFJyzHpgVYtt&#10;tpEVkCgMcKRyRj14oMnmA5Cs247QeCdo6cVajjjCI7oFZx8oAHHU9/0rKULzFUnpZkCag+8FkG0K&#10;RkDr6VMWMluGhXBIB59f/r0yZoRMG3AnjMZFSTz7N1tIoBC7lIAIOB39OaqpfqzJpacsSnFJchDI&#10;wBwGAGck469uxqxYoyjzG+6zbhGR90DnIzSxBN8crhdwznAIGGBpsyRzxspIR1YZLdvy7Gsqbs02&#10;XOV7xtY0pGEi+UQp34wR6HvUDssb+W2S79eOOKkMISRpGchUThOw9/wqyXjceTuO7HOO4NdKjfV7&#10;nEmltqjLkCElZA5wQ21TkkDqPoDzWlFskjMsKgFxkZGM1EkcUciQhWA5I79PerMZJRmY7cZ25449&#10;6VGlZvqFWd0kit5CRyjaTuyMEdc/StFAxQ78sQMFvWqbROcO45HUoeM1Ys9qmUxqVLgbkPerpQs3&#10;5mNXVXuOhicOZWJOFAHHHuRUsvkvMr5YuoPCnr6gjvSRy7IhFggHgjtxVSRS84mKYZTgv6/T2roc&#10;lGNkZJNyuy5IeGkZcBTgNnJI7nH1psYMQyDj+lLAZI1cODySc5qYxxzIJHAyOV9zT31M27aPYbCC&#10;AcbixbPzdqmYKAA+7cTnApsUkflZBJyAST19uKu7VD4Y7gQCMdRmt4r3TGc9Sm9vvIjYBj6sepNQ&#10;y+WjLErEEnlV4z+NaRj25B3DbyD161FahGBLhS4yRnrz1rmqtN7Eqto2+hBJGohHmDLnJIPftxTr&#10;cDLJOgUHO0kd8cYq65ImSVv4eSQeCB6Uy6ljmZd2Qmcrgc5HJqp07e8R7RtWtuRQCYsquq7STtBP&#10;BNRSqyS+VIR9459OffFTo77AEO3J79cUkSwsGafJCkMGU5OamabskxqVm2xkUciuVYjgYKk+tSiF&#10;YpPlBAweuOfemeahYTNvBBxggA4A4IpC0dy24McqMru6D64qJIXvX1LyIjW+7HJPyqf89KaRNKBM&#10;AAOh45UjrVdbVY4CszjzMDgdBn09qLeWY7ozuUEYVvU98UJ6pNGbgtXF3NWFlkh81CeDhh71Fd3E&#10;lvGBEC3pmqtuj7CBIFC7cL3z71YkkjaMxSfxdCP505Sd+xhyJS7omikkkfLkqSv3ccVZmjGdwzyP&#10;xqhBLLF6EDCrz2FXUlFwhPBGduB1GKKU029TCrBqV1sVmaVBGejEgHjPNS54Xy1wd+D+fNRxOVLE&#10;ksFxwev4nvUqPcKRIWxGeqEdqHbZjkWfKtZi8L4PO45Pc+lYsywW0xWAqNw6EcZHStJ5o0fyyeSM&#10;r6fnWBc27SXCwFuW5yRx83YVz1JdIo1wsXd3lodJpUtrKxRpV8xQC6qQSMVvRAM+xScNz1xXmX9n&#10;+Tc+fbRuJIxsJXgGtyGa6W3+fhlIIzkk1pSxMkrSiZYzAJvmhPc6G5AEu/cRt7Z4pColt9jICQ3B&#10;Pp3rDt7+OV3MhCbRgsfu/jmrdrfSTSGNWA29CejD2q6VeLu+hhPDTivQ24rOHcNoH93a2ef89Kqr&#10;GEyZgEVScZ5z64+lQWr3aFmclhvJU+vt+FX3aSaQAg7U7NkDn/Cri4yV0rHK1KLabuVFSKZy8WHX&#10;PBORn8KmWO3wARg8HPO44qJ4288FGRVGc9D1raWK1WAqSzq3pjPHpXQqemhNWrZIrxqWcyRruXH3&#10;RwcetWftQjG1yckY+U5/SokCpF5UYbJUtux+lKUj8iOY8uPvYOOfpWiT5TklZvUUlJI8vKDkkAHG&#10;QO/Tmq88LQyKGJ7bR7CtGYwuu5ArNjO4cY7YrPR42nSNxkdCynI/E/0rNwWlwpSe6Q20urma7KO2&#10;ST8uMCtkyKD85Xev8b5+57isYmPdsiJLg/Lgc8H2qzJcNHKHeMlioGSOAPy5rNVOXd3CtT5mrKxe&#10;eMuu8ugbP7vb6e3XmmW4lfBLEjO4AnI96zYx5zs43hBk4I4GfyxUS/aLd9o3DJHI7j0raVWyvYn2&#10;GlrnUSO0DD92xXA4+vcc9qrFobdRMDlj82xuwpjyzBFSYMCSdm45wcZokC4+0sFDDAA98Y9ac53O&#10;KNO1r/8ADk915s0KMkjmNegHXI7Y/wDrVPI7QKJYQ2GO7D4IPvzwOlZUE04ybxvunKEf565q9d3i&#10;XDI0C7lC7WJPOB1zWdSStz3FKk01HdEzzM4UkrtP3lPAPbg0+GH7QvmQuMZIVieKoXcEV3AYWLAn&#10;6jj/AD2qtoqGOBbR8ohJ2qRg/KeCf/11SneSTG6S9m5J2aNUmRVNtOTn7okXocVUjCiMi6w33gTg&#10;5z2478c1ozNLDMI4lMgzkl+nPoRUbXY8wGBQWB3bSATRVhbdmMZO17b/ANfIdaWsDtu2FW657kr0&#10;+mfpWwyLy3K9GIY9MdB/+useS8WSXy0OMkHgenUf41M90V+UliW5yvoO3NQqkIQuc1WnOTTZOS8j&#10;BpAyEAHA7jvnrT7jy5kzDwVBOzvn8R6VHLGxQu0oSbAA4PBHUDHNV/tG+4QIwLgdD06c8Y4z9aun&#10;Ua3e5MYX95dC3ZvHNKpCEMFOWGdvfPHrVi7la2JuLcE54YH19aSC6Y3LW7RMAM/MnK8cYzSypaTF&#10;kuSTgDJbA5Hp1rR2cbRZhJ+/drT7z//U+9v2uv8Agmv+xj49+Cz/AA18KeBPDmkWltpaWVveadYW&#10;9s6PGdkUiSKgkMgZslmbJHXOMV/m7/tEfCu++CPxr8SfC/UWWRtI1ae1WVFKrJGjkIwyBwVxX91n&#10;xe/4OSv+CdHiX4bvpXhZPGz3oMci282lIjjYQeHaQqT26gH2r+LP9uf9prTP2tvj9qfxU0HShpGn&#10;SZg0+3aNFuWhViwa4MZIaQk8nPHTtX6L4kZTXWZ0MUqkZOUZKVpJ7NOL0bXdd7W7H8HeCnDfFuTe&#10;KWfUnhan9lYilCo5yb9msRdqXs1K796PLzKNo3V276HxsHXdkjI9BxTxKd3QH096YFGcsCF70hCl&#10;srkDPFfFRqTS0Z/eNh0zSFiZOvpUSnac1P8AZp2j89VYpnG7HGai8t8ZI49aVWnW5+aUXrrr27iT&#10;Q3vVxJBJ+7wAB0OKqBGLbRz24r73/Z//AOCX37e37T/hIePvgn8NPEGr6I7BIdUkWKztp/eB7p4h&#10;Ko7tHuA9eK9DKMDjKspfV6Uppb2X5vocmPx+Hw1N1cTUUIrq2kvvZ8T6YxWU7mKAD5irda6p7iwu&#10;baOOJfmB+eViSW9AAelfoJ8bP+CRf/BQb9mT4fz/ABD+L3w/ex0iNQ7zx3ltcybeMsqQyuzBSQDg&#10;cV8BWOmy3KlLjCywf6yGUY/L3r+tvCKOInS/srDx5pzTbUovTXZSemyv7qu9UfD4Hi7Kc0dWeX4u&#10;FX2UuWXJJS5ZWTtJLVOzTs+jTLMT21vP50Lyb0AMez5WDDnOR6dq/db9j/8A4OAP29P2XfBFt8Pi&#10;NP8AGmj2MUiWcviGKaa+jjJBEZukkViiDhdwJAwAcAV+HUp0mFYnjRlYKQwAGS3Yg56flVCHUb+2&#10;RrK2uZY45DvNurEZYcDOOOQfWv6SzfC0aSWExUoyi38MVFq7ta6n92mvZGOPwkcbh54eom4y31a2&#10;84tO/wA/mf0u6v8A8HKv7Wvxhln0fx14e8I6TpPlyzRCxhnV8KrZG6SV9zFsYwBzX863iP4gX/i3&#10;xtqvi7VJQt3qN3cXUsqFgu64Ys2NvbmuYmivraDyNS+0+WmBGw5jQPyV57/Sq4tLS1mllkaSYCMe&#10;WduASSOWB7YrgyzKa2CrYdYSkqfs787lFRet91G21tGtz4vIvDbI8uzLF5vhMPatXhCEpXcm4wvy&#10;q8m9uZu3zPvX/gnL/wAE6vGv/BSD41X3wk8Da5b6GNP0yTVtQ1a8SSaNIEKrtEa4JZmbA5r7Q/bw&#10;/wCCDX7RH7FHhV/HVnfWni3RrZN0jWgKXLrwTIkXPyruG4Hp2J4ryD/gjp/wUE8A/wDBPb9qG8+L&#10;XxMtdUutC1DQZ9FubfR40dw00kbLM6sy7lQKTgHJz+f9X37YX/BaX9hXx1+y3c+Mvht4p0zxQ0kT&#10;INBmieC8SYggB7edUccnHcYzX59xtSxGCxtCrlVKMoON5yV3ZqUm3ytvTbda+p8b9I7iPPclyfB5&#10;vwxOdStCcVKhyKUa3NNRVO6XNFuL0mpJQfvSvFNH+f1dC40WIxT6eiXayJM7huEjxjYVHQknnvWj&#10;r1lZ6PaadHci6+36ijTX0Ey7UWN9piKE8/MMk/h61V8V+IY/GvjvUfFNxBBpsWp3sl3Ha2mTBDuY&#10;nYAM1q3raRq+h3Elxd3E91bJGlq8ybvlz90NnIHpX9AZJOvmGWVcXSmouNrQk4X01laKSd5R0u09&#10;2fqsZVEqE60eVuzkld2bW19VZPs+lzyrxhoi6ferfRFDDK2U2HjHcfUdDX9Hv/BP3/g6C/aO/YE/&#10;Zt0P9mbSfh54U8U6Z4eE8enahqN3eWtyYp5Wl2yeUxRtpcgEAcYz61/PmulRX0IW7/eYXzhCrAAj&#10;pkZ6H9TXmWraU+m3bJdKQc528HAPIzX8feNfhpj8ulVxmDtGjXfNJWTSer1003dktVqfe5Dn81h6&#10;mCc7qSSkukrPT7u5/Ytdf8Hcn/BRX4/TR/CX9nL4PeDYvFOsyG200WK6nrV4zkE4htfNQMwAJ5BG&#10;ASRivs74c/HbxH8Hf2GbX4x/8FBovFC+NvEWvyS67DqWnPFJY3t9OUtWSEhRFDt2hl5796/jj/4J&#10;s/tKaP8Asiftt+AP2gvE8stvpWga9FPqs9snmSpZSgw3BRF5ZhE7EKOT0r+vL/goL/wXF/YG+LGl&#10;2eleHNdg+IPhu4tmun05rCeG5injJKefDdJGwZCQRz2JBr/Nj6S+VTfDlPEUcDLF1Z1LctNJTjZr&#10;VdEmn8T00P3LwewWW5fjaGIp1KcJ4iTp1HUu1CmuWV7f3tV0V0z2P4r6t+zz8VvgzqngvxZ4Lkuv&#10;Fmp2ZTQ7zSrNYtLvVmRmhvJ7kgBIt2A/y7+MYzzX4laL/wAEnf227HS7EpqOn/6fc29vb3Nrquy0&#10;giuG/cjzJFBYqCOVyfSvfPEn7av7Lf7T/wCylrn7Ovgzx5D4G8UQ+HGvdPubu4Nok6Qf6QLOO8bC&#10;qx2hChbO0kDnNZP7BP8AwV++G/xMbwV+yj4t8I+JrvUzNaadaXEc0N3afaYY9rzjLCVE+XcFwwXt&#10;ivu/oieMHFmHw2Kq4um6FeNoqDTXNG11P1vpa+nzPzv6Qv0XuCMHnuJfCtSMJV5QnNU+WUJ2utI2&#10;cYy6NpJysr3sj4g/bY+B37Sv/BPDxpD4Q+M2owzXV1aefZSBBPb3bDujbR75OPqAc197/wDBO/wP&#10;8S/EXw60P47fEDRPBuq6J4ou59Lu9Lubkw3dtbElVnYIwKFmwVwTkcEensX/AAUzvfEmifEDRfjN&#10;8YPhXD8TPDlu0Ok2d3qXiF4bmyWRiPL+zkMiocna/AyeSK/Sr9lLxd+xv8IPBAfwp8M7rRdP1fTd&#10;19pN5IuqmKbgqkDEsSNzclTxjjiv6szbxn4y4j4ex2U5vh3iYVk4qy0s399+2vrrqfwXhuDsnwWR&#10;1c2zTMKdCvg69/arkp2UJ3gpWS5W48t9ry1Vk7F74e/sDWvia0b+0PG2rJDHeC507R7aGAiFIz8y&#10;JN80m3bwN3b35q38b/Cngvwl4ng8IfB/+0/DkHkh9agNwxiv5AQxd4gSMrtLHkFuPSvDviX+0t4p&#10;/ZrGtfGDwrpl7qHg+ytnvI7JmlOoIqruIC4Ixu424yF5r53/AGPP237j9uzTvEvx9+wvod1peqLp&#10;02n3zNKl1EyjypUIXCFAcMMnnnPY/mngV4R5RluafV8yw/J7OPOoSu2m9nby/M/Cvpc/SJzXxF4I&#10;xGacK1pVXg/3daqmk1BXvHn3kpWTaV7x30Z9R+HtFs9T8bWFle3ZmlS48pb65lJLybhh16bgo6j9&#10;TX4Zf8Fz/wBkf4jeMvjxpPxH+EeiXGt266YLXVJdPhbYJEbK5LAZwpwRzg8e9fdPxU+Mn7cXiP4+&#10;2ngv9lj4OXPi+2t7iEXGvQLm1t1JUvmXKxqyqSTlvwNf1F/Cv4C/Auw8LRL4v8Nwa1qd/bIuoXWp&#10;ubh45ZFzKq78jAbIBxX3nirxllsq+ArYSF/Yzbdlyy0005l1XyPyj6Ev0WuLcNCj4j0ZwpzUGqUZ&#10;SU41Izi+aM4wleOvK09GmtmtD/LNm+Mfx4+DHhm6+BEh+xW15MLm4094Nk6OQM4bsDtGeCDXofgT&#10;xD4hXw0fEwPnSxROypu3K04J2qp7ncMED8K/v/8A2nP+CFH7Hf7Rvi+08Z6bBdeH74LmaW0liLyo&#10;VO1HWeOQkDPG3GK/i/8A+Ctf/BOfxv8A8E5/jemieGL3Vbjwlq0Jm0u/3kKksrMrIxUAKTg4HXg+&#10;xPDxDnWV8b43AxxOJk3GabhJaqK+ym73u9+ivof3RTzGOJxOGynN8sWDxWJd3O3NTq1Ix1ipqzu4&#10;r3OZJtRa3Vj8r9Q1qbxfqp1rxXIbyWSUyXEMjEBSGxheeBjgYrI1iObwvN/ZvkS26M3nxmWIx+bC&#10;3I+9gkH1HBr+8T4qfse/8E2PhT/wTK8M2f7RPhvQdP1XSvB+malFrq2dvaaxealNbJcN5c2N0xJO&#10;JBJuGM4HIr+Rn/gpd+194Q/a78baJ4n+H2gx+H9P0HTIvD9pAojV5rW2iSONiE5wNmRnnmv3vGeL&#10;+GwuCq4fL8A4zovkc1CzaVk/e7Oye++yP0HD8UVocUz4WoYNzhQlKNScZJ0qaUW4a2V5trlcErxT&#10;5m7Wv8b+Jtb+CN98GLKx02zuofGkeovJd3IBEElsxb5epBP3cYAxXz3hmPp9a6O1l0v7Zam+t5Hg&#10;SWM3YRtryIG+cKf4crx0OOtfQn7VHhD4D+HfGFhrP7OmptfeHdZ0+K/SxuJDLc6dMQBLbyswDfK+&#10;cbucdz1r+T+L6k8bi54uo462vyppetu/ex+w5bRpZfy0OecvbTk1zNys2nJpP7MbJ8qei2vdpHzD&#10;a7fMAYAj3Ga+9f2EP+Cdn7Qf/BQ34tL8NPgpp/8Ao1un2nWNcugUsbC3BALSP/E53DZGuWbsMAkd&#10;j/wTH/YM1H9vb9pbRPhLKb+z0WaYy69qlgEzaWqqSCC4YBnbCrlTyelf6aP7C37BPwe/YL+D9t8L&#10;/hJpUWyIvLeX5KfbLyaQ58y8lUAu+OBxhQABgcV+o5bwHh8oyuljs+ipe0XPSp63kndXntaGmyd3&#10;6Hn8S8SLC8sIppzulJW0a9f8rH8X37Rn/Brl8WfhT8F7j4h/Dvxnb+INWsN73+lSW5t12KBtETE5&#10;JY56gY465JH8sXibwrrvgzXrvw34mtprS8sp3trm3mBSRHQ4IINf7Ves3FiIJ0ukKpMqxtbSJ5hk&#10;ZvvMRz24+lf5sf8AwcR/s26V8L/2lLX4neH7W3sI9fM9vdWSMu8SW7YRyAedydT9K/HM/eHlVVSn&#10;S5G3ZKO2t+jv6eem3X+euHPErN8l4ywPD2cYv6xh8xjU9jKSSnTq0oqUoNxSUo1INuN1eMotXakl&#10;H+de1lMLeYpxg9q9I0rVrNWH2lXnj2Fdi8YJHHP1rzWMopKsu7j8q6/w9LarG0I3ea57/dx7Cv2L&#10;wJz/ABFHMI4GFaMY1L/F3XRJ6NvY/qPN6EZU3Jo6GHzLlljuIo12EqXYZJ7jPqe1dNqUOiiNdPiL&#10;7FQHzY1+d2A+YkdhzgD2zXUL4O0+y8NLrWjXkF9eJateXlvGdv2UBtm1w4G5sc4XNQ6VFfzWENuj&#10;wwwSiQtcSqN/X5iT94gdgK/vnKOEpUqUsNXjzVJJNuylpta6aXr2a1PzypmtOp+8pvSLa6rVeTV/&#10;Tv0PoP8AYo8G/B/xP+138PfCPxpt7i98L6rrdnb6rC7+SsiS8IH/ANgPt3D+IZHev9WzS/ht4U1j&#10;wjH4M0OyiOkw2Udva2IhWO1ihjAEYjTG0KBjAA4xX+RtpvhDXU09fHHh+/djZyoLGdCY5DLAQwMZ&#10;Yhl28Hiv7LP+CYf/AAci+F7bwZpnwT/bxe703WIQLW08bRWoGnXEGAsb3nlkvHIOjOqFT1OOa+H8&#10;ceA8wxeW4atl1K3suZ2VleLtZpp6tWb3vZ6HzfFeW5XnuTYnA4xqpFX5oNXUlbVNPt2t3PkX/gvT&#10;/wAEs/A/wilm/aB+F8FraGZPtOs2W7YrZkO54wMZfPqOhA7Zr+fr9i39oPWP2Z/2s/B3x0l0pJbT&#10;Stas4ri2YbV8hmEbnOD84U7vciv6BP8Agtb/AMFev2ff2ldMuPgZ+zxeQ+JYJZIo9U1dY2jtBErF&#10;nETyBWckkcrxxX8r/icXVvfPObpZIY5AsE8bE4x90kAdQOlYeDuDxmGyn61januvT3eV9Gmm35N3&#10;8272Z+M/RlhnODwOLwuZUpQoQr1FhVU5uf2C5eXR68vNfk5teTltdH+wvpfjHQNZ8D2/iy1xHFPZ&#10;Q3cssoCbUeMOCM8Ac81/Bf8A8HE/xp8PeL/G9l8OtBWC7RLtr+S9jdZRBt+WIBkLfeHODX4g+I/2&#10;3f2vvH2mWnhjxN8WvFdxZW1kmlW2nrqVzFbrbKMBWCFVOABktk+9eCa3ceJdVmYvfTalFAocyPK8&#10;ys0gxyXOSTg9a/Pcs8A6H1/+0XJzipaJOL89VFyfr8tNT08/8KMZmXF2W59ja8IUsJKVSFOKk3Kb&#10;i4Rk5vlS5VJ2ilK7er0s/PRpVlBcL9tUSW9wrETRnLfL1x75659a4y4bTYLqVY0d4s/ugx2sfQk/&#10;0r3R/D+j3nh6W4sHiScbX3SkLtK/6xUVScr6nAzXmnivSvs1xNHFPBdwqVdbi1QhG3DORkAgZ4AN&#10;fQ+LPA9ShhYVcNSguW7TST3Tuns7XTeqe63P6RyfNYVZuDbvt2+f9M5BvLaINCQvGG2fewOf0qAR&#10;QHE0MzD5dxz94N6A0sMEsgaFIwGHPmE4wB3qIw+Wu8EDtgd6/lOrzVXGrOhdJeaSa7bfM+rSS0TH&#10;TRR5b5snIyxOT7n3+tQeXZB9sRZht/j457//AFqjkYj/AFjZGMe49qW2iSV8Mef4c968KpUjWxMI&#10;Qoxu31/4f/hzdKy3BUYA3EWQqkZOOpNf2Kf8EAf+CmPw8+D/AOzF43+Dvxz8TaTpEXhdhq3hNb6U&#10;W8phuyxukBbAdVlw5AO7DH2I/j1uop2gDhWCp8jscYz2wMVmu6FMKOc4B6V7OW8SvJPrGGrUeenV&#10;iuaLbim07prR7PTbVXV0fKcb8NVM7ybGZXSxDoyrwlDnilKUOZWuk9OZbq+idnZ7H69/tt/tZfA3&#10;9rv9vSw8UeKoby/+HFncwaXLLph+yXc1uQFlnR3Uk7W+YZA3Acdc1+8nxL+HfiT9lH4QW/iD4GX1&#10;r4z8O6RYQ3EemF449QSx24WRvnPIQeg3YBzya/ihinkhlV4W2kHhv8iv2C/Za/bq+HvwW/YI+IXw&#10;tdE/4TvVNWiWya8VpjqNhcQ+UQsmDs+yFM7WZVIYbctkV+c51nuCWVyw8sM5VJVOZyi1FpO2i72f&#10;R9Ln85eI30TsrxPB2XZDlbfJlkIqlTk7qrqouM9rOSbk5xcWndp20P1t/wCCQfxk/ay/bc/bS1rx&#10;Louoaf4T8CaJYxwa5qUVlHNeG3aVvs2n29xJuMcly4LSlP4I+e2f66PiF+z78LPihYyzeL9Pmnmk&#10;019OW6a5lzEeqOkSsIy24AkleRwTjiv4qP8Aggj+1B8Rf2f/AIVeP9W8X+BNT1X4T22qRav4m8b6&#10;OYmuNHuo4VXD2pPnXUPl/NIIgWjB3YPOP6qPhb/wUu/Y++NGl6R4Q+Bvj7TvEniHxO72WjabYJNJ&#10;d2yuCDNcROgeJYxnhwDx6V+l16uHhg8BUo3Ssn72++vyXTTY/QfEjwfof6rw4a4fwSdGlSknTgrP&#10;30++uvd7u7vc/I/4h/ADUVkvJdAuZLKz0u8lNzaw/wCqmVPlRgB1J4znua+j/hD8dvB9l4Ls9E1+&#10;W9sLuJPsvkT2riFlBJyrICMEnrkflX1ZD+yJ8afDWg6trVwLXUbDT5ZC5jcma4jD5Mm1sAnHXk+2&#10;cV84ftOfGjwZ+zT+zhdfELx9o5FzZQSXVpAkCySpFIP3RePpksDwcYGM9TX61mea8P18slicPiI8&#10;sbX5Wr3t/S2P8BMur8b8MZnSy/McmlOvK1OnzxlHmdSSjZNL3pOSury0S3N/4QfD3xJ4u8Waj8dv&#10;AE1ldpaM1u6XLCKRJVzyJWOQiocYIGeMdBUB/bu+J1z8ctJudM0G9/s7wzeeTqcU0m/z0PyM6EHB&#10;4yVb2r+LjxD/AMFOv21fDfjnV/Emi+Itd0bRvEqyTQaOVEFrNbnKxSLGVwcdSyHnpmv1o/ZU/bB1&#10;Xw/+zk3if4naLrMjw6JLqt54ghmCpdSBmxtcEkDGA2e+eK/jbj7B0sdmUcZQo86ukotWav100P8A&#10;dHwZ8OM74T4Uwzr5jGCopznDmc4Ocm24Rk9dXo0vtXtc/oq/bn/b8/Za0jxj8NP2s9Y0C61e98Ca&#10;22k31j9ggu7v7DqcWJ1hjkP+sTasgwQSRgda/PL9tH/guN/wTz/am0jStJ+FUWvW2u6dfzWUdrre&#10;nGzjeCZWUbSCVAD4IDcj0r+LXxl8avHXjr4hap4zg1PULIanqMt6LaG6l2xBmJGOeCB3+teR3GqX&#10;h1BrvzpHm83zTOT8zNnOc9c1+n8K5fk+X0MJip0ZaSd9tb721/NHv8Q+D1TifJsTk/EU0qdWSqKM&#10;NPZzdm1fW9pL4k1fW1tz+/XxB4C/YG8U/sUTePPibpNr4o8dxWCyWmm3EjGaK8VgsbKuQdsZ+c8d&#10;B+FV/GnxQ8L/ABt+Enhe18eX9r4e0+G0VLe3jlx9qljVU5XaeU6YAFfyx/sR/wDBQK3+FHi2Ox/a&#10;GN/rGlup8rUZXae4t252gqxJdCSc9SM8V+uHw5+K/wABfip4zuNd8GXcUsV2RLZQSMfKweTsRuEc&#10;d14r9Y4f8C8dnmOhUyHOf3FRuU46e0irP3XHo/OzT79v4i8XaWZ8KVcwyaeQP6g4QlTcL+x51a8n&#10;bXmdvejeNt9tX+ivhvVvEvg3xLp2heA9Tt7nTPOhtrhZ0PnOGYLmKRMKDgjjH86/V/4Fa74o0fXL&#10;7StGu0gsyQt/Bb/cefbkfN1PHUGvx38B2Fl4n8Y2eiaF5kdxFP8AaBJ5g2IyAMjMPXIyBX7O/DPT&#10;l8N+G7ezlnglnEa/a5IwczSsQxZs9D2z1r8F8V/AXKcizulDKqag0m523lK/X8Sfo/fSW4nxGSZh&#10;g88xlStC8Y0+bRQVn7qt0StZdFbuezePPC/w7+IFmLTxBbWrXEnz+cg2SEqhDDd1+6elcP47+AH7&#10;KHx2+D0PwJ/ae8J6R4r0K1WLTvD17LBFbalZEgrGkU4CsNpYgEevIPNYOua5dW2qNOAjQxOwiVCB&#10;typPU+h965PwX8bfgXqPi0n4pXdpax6fMsukpftk3F2pODCo4dhyB3zXxWe0PYYTlnHZXXkz9B8M&#10;OKKubZ68uw87c9lJXa5or7Xa66M/mu/aE/Y0/bq/4If+CvGXjz4e6J4b8X/BfxBqkkEdxIgvNU0E&#10;3a4ikusImV2jy9zb492PukjP9SX7A3xr+Jnxq/Y1+HHiGz0K60mzbw3A0Vm7KDLxtExVMBFcfMq9&#10;hXDftZah4z/aT+Ed/wDBXxxqthpPw98QQNBqj2o/4mF/bSZAtS0gKoO5ZQW4Ar8vf+CV3if9qH9k&#10;39rLXP2GPDOsXfjz4X2+lTap4f1G4ZZZ9GiVSzB2JJKLgosf5AV6vh5DLOIsHiMJmMrV6dnTctFa&#10;Kd167W/4J/eNfiLMsDhK2R4p+1SSdObXvcsVqqj6tb36rz3/AKLJPCfhHUtAvdI1PSdNM1yHguVe&#10;3SRmjkGGQ/LyDzntX+ct/wAF2/2Yfht+z/8AtLS6j4B8u2bVbic3VjFF5a7kb/WLgBRnoQPav7ef&#10;jn/wVs/4J7fsvxpp/wAS/iDp97qFxBKTFooe+nM6Eq8brCD5bAjG1yOa/wA/n/gq9+3NpX7cX7RV&#10;34w8HRzw+HrCSaLSzdpsmmDuSZWXJ25GMCvczfhirg8DCnGCiuZPpfZ306XVt1qfypkmW5rmHiTl&#10;WcZdz+xhTrRxE1dQcWo+zhzNcs3z6pJ3jZvTW/5y+A/HvjD4ZeKrLxt4F1C70zVdNuEubO7s5Gil&#10;jkQ9mQg+x55HHevSf2iP2lfjH+1V8R7z4q/G/V59X1e62qHf5YoY0UKkcMY+VEVQAAB2rwsyIp4/&#10;A1Fg52k+4FeXVzfE/VlgvbN0078t9L9z+2qmW4epXhiZ0k5wulK2qvvZ9L9S5p5thOr3OdqnJC8E&#10;j613GjXam8kmgtxNC/y+UWPI9OMEn3r074NfseftPftC6Ne+Jfgn4H8ReItO09ljur7TrV3gR2OA&#10;nmcKzc8gEkDk4Fc34h+FXxZ+EmvLofxK0LVfD8vm7G/tC3eLaw4O0kYP4Gv2TwhzLEYLHYTDYmg4&#10;QnK6ko6ttWWslbl19OvmeBmWe5dLESwSxUPbWv7PnXNbvy35vnY58WFr581zf+bFAqkwqCGbf/Cp&#10;Jx+NSPfz6lZQieWPejsocDMihRwMDHHufzrrIdN0iRkt9Ri32ZkA+0xkCVFzy5XP6VMfDHhd7ET6&#10;ZdzNeEuqRoPMDqv8TYHyDHXk1/aD8O8bTqSjheTkkvfTm1OWqemivbaNuj6HjyzWnpzp36aXS/O3&#10;nc/tc/4Nh/hNY+Hf2V/FHxRgW1XUtf8AGDwy3ZAab7LptugWEY+bJeR2Izggj3r+oPWfDWmeNtFu&#10;7TXgv2bUo3jaMNny0IKHYOMbhmv4b/8Aggf/AMFK/wBlj9iXwv4k+FH7TOt6v4fl1vVE1jS9Su7R&#10;7zS4h5IidR5AaSJnxuJKkHaOcmv6CPHv/BeX/gmT4DijurPxpL4pnVQ0cWh6dcyKzEFc+a6RonXB&#10;34/A1/Nfi/wXmmLzpwwNF8ihFJJ/C7K6fmnv5nwnHeDwOIw9ahjKPtI1YtNcrkpJppppJ7n8TX/B&#10;T39nz4U/st/tzeKvCPh65XVtEvL26vEtbW5Xz7S4d23Ry4XaCHIYAA8HFfBkt9JrUMBheaBYx5AY&#10;k4KDlAx4zxx1r7Z/4Ka/tT/Dr9uL9oW48c/BbwinhfSLZrjyjcOpu7zzH3PPcbeAzEZC8kDjJr4l&#10;t/BfiHT/AA3batJPA1ldS+XsEy70deOUJ3AnscdK/SfAzB8QYXBTy/E4T91G754q17vZvSTSenVK&#10;76Hn+GeHxdDhrK4Z3NxxUYKDU2m/duovTS7ik9fe2UveTNW0tbq9to9QuboRRQzLGyXD7iFyexGS&#10;DXLeN7Gwmk+0aZL5jEtuHkCOML2Kjrz9BXU+IPCuo2flTWpMlvIUWArvyGUcpgjnnODyPSsXVbe0&#10;ktnlmeffvVH+0/6wdsD2zwBiv3vjDKfruWVsvr0bPS8m3q0t1rZL5bM+0y7EQ9pCtTnda6Jfn1v/&#10;AFqeLyQeRxPuV/7hUjIPcf8A6q9b+CPxx+Jn7Pvj/Tfip8H9WudC8QaPN9ostRtJNsiv0wVIKspG&#10;QVIII6isi80rUL/99bK05jAXzHHKgcAc84/SuBuYrOONIolcTAEylmBBYnjbgDGB65zX8I8RcPY7&#10;hXGxrYapa9+V2tdeT1Tfe2h+gYfFxrx5Xuf0jaz/AMHQP/BQrxD8Lr34b6lY+Dkv7qz+yf8ACRWN&#10;nJDdoWAV5AvnNFvYdSqjBOQBiv51fEniHW/FXim78SeJpmvL6/uHury4lbc0kkhJYljk9T1rEhtS&#10;8TTM6J8+PL6H8D0qxEVkYRRL85BVmY4+nPTFeDV9ti5062JioyesbKKTX+GKWr7s8HK+DsrwGMr4&#10;/C0EqtVJTlq20tUrtuyu27Kyvqdr8KPhh4y+NfxN0n4V/DiyN9rOu30en6bZKwUSTSHCgs2AB3JP&#10;Sv8AR/8A+CYf/BEL4Pfs+fszeFU+P/g7w3rfxB0/UZNev7+9tILho7qf7lt5hVvOihXGASRuycV/&#10;Id/wb1fDzRvFP/BSDwxqPiDSdR1aPRbW71KF9OwUtbnyzHFPPkj92C+ODwSCRgGv9SHQfD95/Y6I&#10;iSIWdWB3jAYj7oz1JPU19Bnka2SZJh5U4Wq4rmk3peMVJpRXbVNv5HicbezxKjhJ6p309Lbn85P7&#10;ZP8Awb3fsX/taa7feJNM0S78A+I5YJLqbU/DCxwWE0x+Ub7UqEBHUhdufXvX8L/7d/7EHxd/4J4/&#10;Gu9+GfjW6OqaVLGZtM1u1Rkgu4MlUEi9FkH8S5OO1f67V14Zf7C+mvcxSzySnzPOO0Zx0XHBwPf3&#10;r8R/+Cyfwt+APh39jvxX4z+N2kaNf3ENhILS9vLSOfypFy8bI+DIMN2zk56V8JwbxLmGExsK9HE+&#10;yad3J7PvzbXVu5/PfGef4/gyjTzPDXq4VOMZ0JNtvnkow9i3flnzNWitJXs7OzX+ZRoPiO2kmuGl&#10;E8k0lsYbTYy5Qkcscjn5RjFdl4LufEup6nbR6Bp5vNQsnW4MltufzY15w6cg+mMD3q7+zL8L7v45&#10;fGDRfhLpK2ltdeKbwWNne3YzFASSWfaCDuVQcAY5xj1r+8L/AIJ+f8E5/gn/AMEzdCe9+Idxo3iO&#10;+8VT7V1O9s0kmjaJB+5iUq5VSOcA5yec1/XuJ8ZJZZl+HxuKquTlfSO/fZq19tei2P6IzXIa9WnV&#10;+rUL30Tlflbtto7/AC76n8Mvji2vbZ2128sraJ7xiqQxHhGU/OHTGN+MjB/CuBtPEWjzeH7iGQRx&#10;yQ3qC0tSD80Tbs7gB8wX39a/0Xv2ov2bP2Kf2iPgzq3w80r4f6Zpmr3srXVjr+kaVBDPb3W4ESb1&#10;UZLdCD6+tfzxt/wb8wbhc6v4n1BXEzST3UVokczGQ/xQlyoVe53An2rx5fSJynMqvtnDla05ZRvv&#10;1TXZ6/8ADH5ZlWOxeEoTp51gpUfZv3WpXul2Ts/LbW+j1dvyy/4J1/t2aP8AsDDxr441K2vdW1DV&#10;5dMh07QISUsZ7aKR2u5DKpxHKi7QhIIPQ+39LP7Gv/BTGD/gon4j1a08J6Bc+E/DulCKyC3Vylxf&#10;313MmT/qxtVVUc47kV+L3hf/AIJR6h8FP25NC0f4rW0viv4baFFF4n16QxKFutNgdWnhlhDc5H3l&#10;QsWH1r92vHfw++BHwH17Tvin+xnoWn+FLHxb5NymkWVibezkiRfluIYHCmOUK3zKTkkDjAr+DvpK&#10;eKFHDThSy+Ml7R2Tttd9+t7/ACP6A8M8synPa9PE4pqrGfutPeFlpePRX9T3+4/YV+D3wf8Aht4n&#10;1f4f6trGm2kVpdapqMUuoSma5uNQbdNHIw5dGJJReqkYr6h/4JtWGgQ/AbR9L0yztrS2tPNhg8k/&#10;uo1ikKgFSfvt94mvnrxD4v8Ah/4P0lb7xzrFxqT6iqobd3YxT/KGVRH04HC+/c18BalL8YdP+OC+&#10;GfhZreoeFvBWq2sV4ulw3QUPJG2Z0XGWjQls5Xkg8dK/mXLeFeJKWZf23jcQnhORxlzPSMt7vQ6O&#10;OfpA8G8MOXCimvrlZr2UI/HJLRJX7va7W3kf0U/tLeJJb/QT8NPDF7BbxXsC/wBp3PEg+Y42gZ59&#10;D2r8EPEfx28AfscfFqT4FeJ7aMz6xI9/EoAzc+YCVbI+6mOgOBX1NoXw1/aX0XwlNqmlrbX0VnKh&#10;gkvbhp7lYJWyZJmY/Ns/hHfvX4Y/8F0PgZ8d2g8P/tQfDoT6s1hZT6T4wuNKhLPbRuAIppFQEpF8&#10;xXcOFJFfj2c4SvnWaU6c8T7OFSTSkn7uz5dbbNpL5n2fDfFdHCToSqYKTU1y1VNbXTa08nZHzf8A&#10;Ej9oXxZ+3n+3pD4A+Fja1Z/D3wwHS40/TJmhiuJlU+a82DtZDIMbT1UHHWvkr9qD4LfGPSviLf67&#10;4V8QXXhzw5pE4srtVvJbSS3s3kGXjAYeauw5Az2xX1F/wRU8UT/DO+8RaR8SPDusDTtWht9QsNat&#10;dLmnCzx7iYpZEQnZICMHJAweea/QT/gq5+1v+wZpv7PGr+APCf8AZvibxvrulnTjpyQtG2lSun+t&#10;lYqpVo26LnJOO1feZXxtTybPo5PQw0qyhGEY8u7vbmqSe27fNtba55Piv4P43F4HLM4y1wUoOXMq&#10;kVKKjOXvRs9pKKvF9fRn82//AAUL+BEf7NX7QMvgfQ9b1XxDod9o9hr3h/UtYuRc3T2l7EGzKyAL&#10;uDhhwBwBXxlb6LdahGty6x2cWAyzTHYCCcbgTyQOa/ZL4gfBLVv2xf2MvBvxy0t5rzX/AAuw8Oay&#10;VUSSfZFARd+OVSIoCpORhz0rlvg1/wAE3be00iD4g/tCavFHaM8cdhpUUuHnycImDh2JAyAowB1N&#10;f2Bw1wpmWYQTp0++t0lvufjfGvi7w9wtGphcdif3tJqPJGLc5O3MuWK7p3volrc+RP2c/gQ3xY+M&#10;NnaaFb6lrPgqwuYJvEmo3MbWkBtY8M6yMGIGW4UBtx6jHb92vjV8WtF8KaDB8MPByWnhzS9J05b6&#10;TSrGVbfyLFuBLtXHGOPr+vinxr+Nfh74F/CaDR/h7p66P4XGo+TqHlQIhu3tj8kQjHUg85Pv6V+I&#10;f7S37SHi39o34o3vxE1cvapNbR6fBbRsF22kX3I3KBQ3PJ4rzePOH0qVTKqFe/Mvekl17I8nwW8S&#10;s14kx0M3xGXPD0KbbinLWXbm0tdqzsr2TPuH4jf8FQfiX4Tuv+ES+BZtLSwtVEMmoXUQnluCp5KA&#10;nain8Sa+1P2X/wDgpFd/GCGPTvGy29hrFuQLryHKLOMHbNGrH5dpHzjJxkEV/N31r1X4IeLW8DfF&#10;XQ/FH7porPUYZrmOfmKSFXBkRx3UrkEV/OPHH0deG8dlU6VPCJVYRbU/tN26vqn2ei6H9+eHXj1m&#10;+WZrCdetehJpSj0iu8ezX49T+yXSf2q/HvhLQbm00VItSt76wPmx31rJKrEr8pHYkH1GOa9F/wCC&#10;eP8AwUw+Bfin4lXn7E/x5uJWtvF2NH06yui32ea5utyzWpxxGSCBH054BzXwH8JP+Cifij4ramfA&#10;nwN8OWGsXMUXl/Z5TDAgJG1MSSlV5PAGfxr8U/2qvBHxk8I/tGS/Ef476angS6v7xrjTbvQ5o2aC&#10;e2UPDMn2dmbeG2ksNpycggiv50+jx4SZjhcbiKmc5dLD0lF8r578zb25UlrbXQ+m+kJ47cF59UfD&#10;GHxlLEVMR7tSm7KTja/Xe619NXofs/8A8FUP+Cbvjr9in42TxfDbRtQ1DwH4ic6n4d1eMea9szDM&#10;trdhQMGMjCMeGUqchsgdd/wQl+N3xa/Zj+Lvifw74bil1HRtZCalrPh/B/cTwEIk6oSMtsYqTmv2&#10;d/4IzftWt/wUF/YGuvhP+0FqCat4/wDBgnNtqXiRt8+qRrua0vFeUZmRciOU8/MmG61J8Bf+Ce/h&#10;/wCFNzF8SPDk8sXiS4EiX8/yyxOnmEmMLwpViByQeOK/dcNl+YYPFVMFGPuNP3lu+2//AAD/ADjz&#10;jgfNOFc7oSyhc+FfLJycryUb7O+65dNNU1re7Z+xeoftMafqPgS48YGOKx2RLNKsgcSR7jjYQScE&#10;HOQTzX4O/tof8F8f2XPgt8VLP4IfEDSPFN9dRsI/E91o0MBisYSA0fliSVTLITgsFI2r3J4ryL/g&#10;sh+1l8Wf2Yv2W9K8Py6TDZReJPFlpZajdQXJSWaytD9olhjjGGxLtAYlhjpyDXz78bvA/wCxv/wU&#10;d/YVt/jt8PfDGnN4om1FdLF3aIlvq9vLEQZIX3FemQ3JwUyQTmvreGcgk5/Wa9flpK6k2+WzS3uf&#10;o/E3iBXlltTMI4SVSnCSjOEUnKzaXNFP4kr3aTu0nbUzvif8aP2Uf+Cln7SGh/D/AOFd22veE/D+&#10;if2415qkL2UU2o3IG+0aOYK7tCuN3GM5xuHNejeC/wDgnRpvwc/aTtfir4Ns4dE0mTSkGma1oBit&#10;72xvUXmVFffgNnGQFyvsTXwH+z3/AME2Lz4EeN7T4ga3dalb6XYXUcx0+eeJFVpEGZWeNyzICASu&#10;ea/RHxR+1XF4a19fDPg4W08CRRG4vZmMg+X5SIy2VYMP4fev2qpDJ6+TLLMa1K0rqSablHzktX6H&#10;8oUKWOo8XR4qyadWFOzjy1HUhaT0f7qVo3Xex+mXgnwRpvie8nHxI1/VvEmrWkZQaxeLCt0FfkJG&#10;IlRAq+rAjPpX9CP7J8Q0/T/CsN5PLes+gfZ4Lq6YM7+UxGRt+UEAYOK/j1+OXh/4o/Fz4VaJqvw8&#10;1az0S31PVIbTUL6R5IbyGzk4LRCJgDtfhwO3HHWv6PP+CefiePwX/wAE+dI0f4lrf6tr3gqe90e2&#10;v7B3NzdIsrywSBlJb5oyM5zjvXzmT5RlWV054fAV07e9y9Uu/mf2Lwvj8TmmX18xxtF05RaV39rp&#10;f+u5+gv/AAUHuL20/ZV8S6Xp0fmnU7Q6a6MM/Jc/K/JPHHQ9q/znP+Cu37PVn4vfTPjH4mhvNQg0&#10;KCDTnmtnYb7V84DD5mZt4OSvav7SPGX7VHivx54KuvD2ranYXei6i8kC/apDJcRbVO9fUug+b7oI&#10;xXygf2YvhZ+0z4ql/Zu03xFHYa3d+Ev+EjWLyBJbXdj5ioUdcb0DEjfyDtbjBrlw+c0MfOvHDJyl&#10;y6Nbq3VP8PQ/J/E/g7Nqlelj8BiHScGpJKVuZJNSjddGm9ejs7O1j+Tr9n34gS+Nv2EIf2e7uXSd&#10;E8EWWqNqguPD4Ftr9y8bynyLmdSWVXMjAgjcRgHIr5m/a9/ZQ8I33w28B61+zp4Zvf8AhKNc16TS&#10;INLsUknu72NYVeOaU8/MT1J4HJJwK/Vr/gp7+w98Of2HPHmhwzi88G6fqmsW97rMFlbN/YlzGh3A&#10;rMuQCSrAoWBYdF4zXnGh/t1fD34Naz4d8c+BprbxElnelJUgzGEiuFCNEspBw+COgAA6nHFfuv0c&#10;OEMO6Wa58sVy100oQuk+ZLWTW+uivbz1P4S4m4l4sy/jHA4tV69emqsrwbm6cYOLXJJ6xk9ea10/&#10;dVuVyPwU/aJ/ZD/aK/ZJ1PQ4fjxoS6ZJ4h08ajZKsyXKYLFdrSxlwJdytleo+hr5nvLeTzJrbV/t&#10;ts07pINwysg7HpyB9f5V/Wv8evh78Wf+Clvj6W88Fal4Wt9J8K6HBdy217KZFt7m8Zj9nUxo5LhT&#10;8zYHSvzr8X/8EcP2wPFdtZaJ4VisAF1ANLJ9rjEcEBI3MAWLtt5YADnoBmv3fLvpC5nHOqeS5zh+&#10;WkvicrXba6arR9z+jfDzxnlmOGo18bRcedytOMJ25VJ8raUXyuyV0+++h+HF7aahZWcSNbxfZy7B&#10;DKu5sH+LHXB7V3dv4dvTJp01hb/ZVntMWsj4YTqpPmSOozgdQAfQda/qF1r/AINp30v4Vf29o3xB&#10;/tPX5bRJZGniWzieVo8mKNZGO1VY43OQfpX83vxO+AXxX+BGtalYeLNKn06wsNQk0r+0NQLqtxKp&#10;ILRPGSrjjI25GOua/sHg3i3Kp4pVaU/aJ22abjy+iVlbzVu72Po8j8XsmzjF1sswlfkrUm041Iyh&#10;z30vDmsp69ru26V7ngfijQ9N1e4luPDk8SyRIgkhXKrLJ/F5YbHHGTnA9K8VnSZJCJlwQcEe4r3I&#10;6dFBbzwXYbeI99vNEFKuSerMcFR+tcFr2narBCl9cr5loFESTBTsLnnaTgc/jX87+P3h/Gunm9CD&#10;g3rNRTcVru09Vbq1dPTufvGRY/l/cuV10vv9/U4ZnckMOoOc1NCZfO+0AtuBB3L1BHoaNoB2EFSR&#10;xmmSy/PmPjbwMcV/HdnTaqSns/xR9e7O6SOruvFesXektptzcSSRNKJCJGy29RhCWPPGTXJ+a+8y&#10;v8zE8k81FG4DZYZPpVkBWGEbqCxXHeu/G51Xx8ozq1LuKtqc9HC06KahFK462uGglEkIBbBHz9OR&#10;ip3e6iKpIzYABA7c1QJZ24HPpipPOd8YzlRxUYHNpQi4Ko1rpbReennZGk6Wt7HXaLrCadKL15p4&#10;SGBDwNhl9CO/avSYfFOlalpsVpbq9vdxXk0v9pF25jcAKmOoOcknPevD/JluHCpjkhRjjJrd0W7s&#10;Y7yKOe2aZN4DRg8sO+Oe9f0N4ceKeOwuIhg6slGk9Pev7zbWuibXyV/M+czTJ6VVe0+0tdPR/f6P&#10;Q+rvhbqPh668Y2Dzy3IjttPm+2O0hQyywxO/ykdt2MDvWPe3f9i2UN3Lb3ccuo3AmJf/AFUiq3XP&#10;VhXK+F/Gq2+lPoun20Cu0vlbiv7/AOzt94BugOOp616xZjR/Fy2Hg23vNRhs4rqe5W3dfMuYlAHy&#10;RNgDD9fQdxX+h+TZlRxmX03hakXPo0rLmfKrLmfRJ3d763a10/G81w0sNi5VqsHyaJ6t+7HmlzaL&#10;q2tPLdaGloHxL0eIXWlPGdPtZrdvLuhl5HZc56AEBj7ZArzPwzoOvarrkVxpVi17CT5rfaJAqPGD&#10;giMuQc+grU1/RNC0xxpkEjTYuWaO8kdVWNM/MrADO4Dg46mvRR4csNG8JJ4kt7uWaykLjTZGbbyO&#10;WUY+YNnuRjiu/M8trY2cVXkmqSu+WyetnZ30t00XbU8qVbC4Om54WLTr2S5k2m9fNO7Wtm1s2loQ&#10;ePPDNhqugf6fp863UULNBMJlJGedpJ6geldD+yh8WYtOu5vh7rc+I3y+npJ2YclA3qeSK8a1jWLj&#10;xtf/AGS1a4dYYkiVA3yKem4njGM815Fc2mo+GNSi1WOQB4pN0c0RONyHqD3r+ZfEOlHBY+GNoQvT&#10;2k+6/Dbp/V+qHB0MxymtlOOn70veitXyy3Vrt/h5n7KTyreXLXOwjceAfQd656/VSdwGATgmuK+E&#10;PxFsvHnhCDWEmV7mNBBeRA/Msg43Ef7XUV6PeRxlSsgA53DFfKyhGa5oSunqn3vsfyJisvq4HFTw&#10;teNpQdmvQwkcbBCwJ56muptzEIwEweK5e4JZgUXsOfpUcF9cxkpECvOAW5Fb4XEKk/eQV8O6i93Q&#10;6q4iQrgjBI4rm8KAWbkg7fyqUX8+c3BJwONvAqOSZmBZPu9QB61OIqxlrFE0KMo6MdHFhGV9pYjv&#10;UrGBSNzZIG4Lipg0b9Qpx1qgPMhiZpgCM5XPYE8VxNWSsWnzM0kljdSUXHPfvVgzKmFAySMgDkVm&#10;QySkYlwCD19varFysqAMmOOM9zmtoVJWbSMZ0lzWZPKZCOqgAg5FWApKhV4zzkVQjCK3mS55AwD7&#10;f41bSaRcsCdpzgemK1pVlf3mYzT6ExVt5IPRcH60JLG/GRkcEjsTSuGeFmXgkYGelMihijjVSQQP&#10;mOPWut1HayMdLDIlnDsCCqZwMc/j+NW5f3ihH4GOfWoYW+Z5Nxzjbj2qRpAG5P8Aj+NZU7KG+jFN&#10;vmuOVECZXB78nnipkeBoy69QO1Z+Vlk2xnGRVu3iBiZWAAPXHelCd3oiJxstWLHIhTIU7TxxUswS&#10;JQYQDxyueahintSwtIAdwGdo9atXVtMIxlCpxnitZr93dMzkrSV9Cs6mWErGMHODVaUTybI4/mZS&#10;ACegAPNWbN1eMFsjOTh6njci4BUKw5IboM1nOmnFO+9i+ZxbVtiaNUjPyJ6ElhxVaeYPPtXav+y3&#10;FW/tRcbNowOHx9etZ7LC7mTaTz8wOPwqqzjokzGktW5IlZyqfLwvZevNTxah5EYj5Dk/Nn+lJBHA&#10;JtzgqCOnvViS0aV920ehZu2KUaco/CyJyhe0kVnuZLgmOQfIOQSeRU/2hnTMvzj+HPBB6Cg2otcs&#10;w34/hB7etOZ7cO3lKCdp7YApqyd3ImTi/hQsrS+WZ5OMADkUy3lVQQx4Y5x3x61D9pebEeSoyN3p&#10;kjpSBjG/nL1HGMfype0Vrph7N2s0WnaAKBMdw3ZDDqKzJYoyfKD5BbOR2zUpnyu5QCd3f07da09F&#10;2XN0zzKp5yFQds1nCj7VpIuUnTi59hLrSpHjTZuZsHkHArPWwltObgHJfGzsPxr0Z/LYEIMgdSRg&#10;j296qXtpbta84yTkNnrXbicsXxRex49HNZaRl1OYggjWZ2kHoSXOSOKtnCbllYAEYAbowp0aW7h0&#10;wN0ZAJPO7mqc9xHI5hMQMgOI84xz7V56jybHRrORfiCNKrwMGBXBI7Dtz+FTCMyxszMV6nINYULf&#10;Z7jyIQN+35+w59Pxq6szxKftBVdwwABkge/1rb2q5bSJqUHfRlmNzIXUD5lGFUH15qGW6lkItQ23&#10;AyzdcVe06xmnIMbDjr71dk0uaMmRI13DGRnrWtLDz5HLY5pV6cZ2ZkRzJOhKMfk/i6AmlixMxtZ2&#10;3sBuAHqKe8UfmnjEYYFU7596hSSKGYgKyszYBH9DXNF+8rmqSd7ItvhsttJI/pVy48gBSinO0swP&#10;rimxRyAOy9FHLfX0pWjmZQ0udvRTXW6dk00ccmrrUrq37tRjaT8wGPXirTKgkWOPOCo3exxnHH4U&#10;sgKxBiygMeCTk/KMVIbZsF2IzwCVPQdj61go+7ZESmuosnmso3cFeWJ4yMUOzSwqYsohb5W9u9SX&#10;ES/Z23MTwMDp74z70NbOUWSI4YD5kJ9eDWybs0YqUbJlpS8kDIctwcYGGI7H2qG3t5WeNnC4Vfu/&#10;X+tWYBNGhZsZ2AemfbvTJLowMN2QCM5xk4xzkVUIp2cjnUnqokSoJy8MeEZDlSvX8abKjM0cLByS&#10;Thj/AA+vPNXrSWNolljIbIILdPzqJZwzeUFLKxIU55z3H0qK8Kd9WHPLmemwxJBaH5QSjE8+nqc+&#10;lMmSdJleAlfMG5go44qzIJxCu0A4GCMcEfh6U+VmlUtATvjz+vt3rGat7tyVLW5AsiSXYKEfKo+Y&#10;d89R9K0DKdpLc99o7iqO1JEVCAGzkkex5/WrUyFICRgZG3I6jNXTneMmZ1LOyLjNtUO7HkDGaIfk&#10;k+8cdvX8Kg+zq0KmRjIUODgkfpUSFFXYrH5icZ7fSu2jNpptaHMoJppGwVUIDu2n1HfHNWHiQxbw&#10;5GeWHf8A/VVeKUx24U8kYB4zmooy0shJLEHgoeMV0zqJyscbi977EcasTujyyjt7Gtmw1BIR5c68&#10;N8vGMfjWAWmErQyoGjY/wnB47e1XookSVXQqOAuOvTvWdOq4vQrEUoyjaR3dsrf6xMbSOD1OOlW4&#10;0B5IGD2rmbHV40yk5KhQQOKs/wBrOVIh+c445x19K9mlXjyKTZ81VwVTmasN1uCGVQJVJwCVxXMW&#10;k3lFjENqufmHbpwOa2555Gibccll4yPTr+FZEzwx7TH5e4gsBnqM/wA687GSTnzo9jBRah7N6kkM&#10;qsd444YBTyDj0Hat3SV+2bp50xsb5MjBAFc55xiJ88bifuBByordsdQW2VY5Nzbjkew/GnhZJSXM&#10;TjYS5Xyo6rapIYDOeKyNR02O/UtKASoOPrWsk0coz+hqnNKsALlScHJHpXqV+VrXY8ChOcZXjozl&#10;o/tdtwyKPZuRx3BqolzMd52MM4yOOTnAwPSp9TuGaPKNw7fKegAFUIi4YyuvDdDnnmvCq1eX3Uz6&#10;alC8eaS1Zu2zKblRKXHyfMP4fl71JcRtPButyCrEFSvBrOgeRpTDJuXI+ZiPlPvmtGfyRDtV2G0H&#10;a38IP+Fa03pqcdSPLNNGkd7WG4N0H3m7dzUSvI8S7Od33cAYqhi4aLbE25AAuB3z1pY5Gt1xAMj2&#10;6j2xV1Kl2cyo6PXqWDcy28giKBsnDdwCa1beVZIyI1UMOB6GsNbksXdwvAyChyc471Y06UN+8QsD&#10;jO0j/PWlQqNNeZFeh7t7alm2E6vJLd8NuOzA/hqWNpdxYruw+F64wRTirZEjnkgcZ6CpXkBZEjG0&#10;k54/ipyjoc8pXexVe2a4ufN5XAwQalEZtlEeQeDgnmrUjqzqOVznHPUiqKWflzeYcEdT3Oe9S49i&#10;YzuveZYgQSr5k3+6QOlWoIvJTYWX6Y5qG3jaROAeTwCKtJBIGEdyc5GRtBJNXQou6djCrPdXM64u&#10;QsohzyxHPQ4Pp60iWszyFnAZCcZP3l9q0o4oXlZ1ZVxwMjkelT3kYt8StsweuM5Oe/QVc4OV3J7B&#10;9YSaikRQTvE7RjdhR0I7e3vV2G+kEgXgqTx7GqFqS5z1x90f0q+0e6MK3BZfunofy5q6amldM5K8&#10;Y3s0Mv5LW5Qxy5I4OVHH0FUoJHli8mGNxGDtGepA9PStUWwRQo2nj5loVFiHnM2AOw4Bp+zbd5EQ&#10;qxUeVEKQNnJYqC23GOgqSc+WwwcnoADx7UnnqXJJ3Kx+Xtiqs8aiZVj5LEYwQQKrRRuhRTb1NaCM&#10;keZckKQemc8VVvPM2FkKhO/emxW6KXMzdccHgGqEoWEgW43kjOc8cH07VMptbomnTvO6ZOzIY1Xf&#10;ggjdtGB65rRgaQKZFOQcbTWRNNIG6DdkBs5/LFaEPzygkfIOhHHP+FKVa7KrR90uG7gL7GPK/e9A&#10;aqeWVl+0yvx/cAyMeoq+8FtjYSDu5xVCaB47hQuQnQY/rUyi+qOWk47LQsSeWz/u/vY9e3pStuPy&#10;qpxjcT247VIBDjkHnrjg/XNTi5SOHamWxnk8nitfZJ3uzNy7IyDZPcy73Ozj5cdcVqwxpFhZH/Pq&#10;ahN2u4oxycZAHWkkvIRJmVGBbtgdayUYRkVNzlZNGtJNuAKdRgdf50SXjzsA7ZA96y45Yrj92hYA&#10;5BxSR26QyjfkLnI/pmul1XbQ5vYRW+6NaSUYK5BJ7DrVNZFXp36g1JciAOrKoyRy3p9azGf96Q4y&#10;eNu0cY9c1M7vqOjTujR8pXHmIQM9RTDPBcr5Up6fwnrmq6GeOT5yCrAbVA5B96mjfY21wA5yfYdq&#10;5JTvKw3C3n2L2nSTvJvjyBztABzVm9FwjAyDBKjG7qRQ3mxbJrVGwCMgdz6Cnyyz3EhnuFfk8KR0&#10;9q9FwtHlOCUrz5klYrw+ZIm7aBg8twPwqxYzJAWaUEg9B7jpUAI3lQcZ/h7UtvB5zFM7uR+tYwfL&#10;qhzScXfY3TdybQHKhxhvmOMgiqrXM+FcqMBSSSMjBOOtE2mzs3GMD35PPSoQzxhoXYDGAU65x2rt&#10;rNqzkcUYQ3jqWzBawxiRnJ3DG9OcHrxUkojljaO3dWK/MxP3jj07fWoILm1jfbsVCCQQct17/hVR&#10;vOhn3Ihy4yWQYXnsc9PWueU4t+6JU5OWr+8WOJcM+BgnqW5A9vWrbKQm9QDjDbmOCcDv7VSksLhU&#10;WWULk/cweTj6VYxIT5E6MN4GAf4T6gelc9RNOzRpKzd07iXBlUCNtgYLuDAnODzgVeitla3DAnLr&#10;kF+pA6VVYtI4Y7T5Z2KGwC2OMZ9Pwpkdyi2/lxgNjqGOO/IFFLlUncykm4qxcdAzIsnUhjg92Hrj&#10;2q8JNsnlBcyKvJxgc1nJcSMVjn2qxcYCruUj656/jWjbQzxlsjcpHyZ6jHWtqWr905aystSN93mk&#10;IW3INxZuAd3Y/SpY7i4TbvRWbHT19MZ7VBLJPGxit9rNgFt3X6fT0qQxW7HzZEYMwwTn17VHM07p&#10;mbStqv6/AvZYAM6jcxw4B6fnSma2D+UC24njj27/AJVmQpvzNGNpJOWySeOK04w6Nu9R07V1U6sn&#10;0MKkEuo+NBt8oYK55+veqeGSdlxuQtlTnPJ6/TFWYgpdg6qO5I7+9P2sWJVeuT+NVLWKsRzWbHA5&#10;jYA8jI49PWoEnV5xGeCgBwPQ+9RwW7xjCbuMg856+1SRREKVcgNjGegPuazjOUnqrA4xTeoplMU6&#10;LywfOMnoBWrvjjUSLlTgDr2rLMciriQ8gg7hirs0ZnUmAYEY+8ec5rojOxjV5dCxPeKJdsRyrrk5&#10;HQAYqm0/lyHcvyngHPAzVWMsik7hkHqRipxJFPGFlwu053YyDg1hKV3YUaSiapmQR5ZlBxhO+P8A&#10;69Rx+W+ZA3yocAf/AFqhnNtI64cYVc5A71XuHCN8oADY47+v5Zq6lRrS+hzwp3Vl1LQkg3CNF6An&#10;A7mqL3DqWWRFG/gEfn+FOtZ9wGcDBOdvXHpmo286a5WVgwXnkYwT71zVazaTj1OiFOzfMiR50CBn&#10;6kjk9h6VBZtJITJHtVQSMDkFfU9Kl+zM+4sM7WzgDHHvmraqvzBATkbPT/OaLzcrPZDcopNIthFb&#10;aFAzkDdnBxS3AV9xQ4CoBnuppscc0q7TjYvXjkEelQ5bc+4HBzkY/h/SuqF3K9jiSu9wR4JIikBL&#10;SA9vb+eanUyxJsdQSzbhj1I6VWZCtsJNP5O4g7cAAd/yqxCyJF87Fwo3EMDkEVzup72pU1o7f8Ee&#10;8a+WBKMEn+HOAR6VcQSLEIo8L1JOOaqiS3kG5SCFG7bg5GeanWWQLuZSVPRSPmANOPVnPUuRyXLL&#10;vUja23IHb8/88VLbXPn2yycjs2fUVUS3klmEVwRgZGG+8B9a20hjAWEYGB2qlBuzM67hFWKisJlU&#10;KCQSSpI6YFOFusDea2CCe/c9uK04lEeXPHOB3p8jwFQ0nYbua6aVBNNydjkdd3sloc5JJeiX5VAQ&#10;8gj73HbH/wBeoZoJMJLNlcnI2dvY1oyMkisIzxjIYc9KZCJ3IikOBt4x1/Ouesk1vc7YVNL2sVhZ&#10;288TQj5ywLZPHNWEEUEexFVSq8EjHzVejsoklWRCRxgDoPxqO5ijZ8NtAZu+eSBWUaVk7IyeIUny&#10;30HWFy88Akf5cAjHvUyz3K7omJfd17gfQVWiEKo0TPx0+XjFWYPNDiOE5P3h74pUObSL3MKiV5NI&#10;kRPn8tcN8uemTVguscOA2OcjHXd2pplSO7VZTgoecHnnpUc91FJOTHtOODgf09a7rqK3ObVtaeY6&#10;SfYqTGXLE8fU+tVInnmn2pkBeTn1qFEWR2adcHI2HqPqPStG2lhScrJk4HbiuVNy6mriop2VyX7R&#10;OH2tnacliOtVbS7UyqMsRk/d/qa2G+xyfJn5Rzt5Jz7H3qhbW1rHK6qzL3QZwM9q6eVpKzOaFSLj&#10;K8SWe5jinVbbALrySOmPc9KsvqiQ/wCjy7ZR0yOCAefpVaOASjd83zEDGMg0vlQCUOcfKeRz+VTN&#10;te8mZyjB6NbFwzYj3M5CDqp5yPah0e4ZZIW/djjg8+2fSm58sC5A3p0ABCkfXIqe3lRpfKVREWPy&#10;9Dj6+taqV/dbMJOyul/X5ma3nzrsiBcgnOeFHekS+hjdbS5BO7Bz1Gfw4FXri2ZJmliOUzhkjyDV&#10;aa1WcFYk2gjucHH6j8K5pJp6bm0KkGlfYsxsz3gkRmIxkADv3/Dn1rTlmHmCPYFDHJI9vr79a56H&#10;T7u3CSQyuXDncrHIA9K1IrYyReZLITg9vc8jFdFOckvhOevThdPmuXWTMeZM5Pygnvn6VFHLehjF&#10;8sfQqSc9en50jBopElmGQwzGRwAenTp+NESM8jeV1HGCc5A/zxRVqWtY5ujuXr2e5EiKCwGOcf0A&#10;qm8ds+0RmQu/CN2B754pVcq62u47ifvZ6/jWisUsS7QecbXyO575NNP2hipKCSWgJZbyA2FwOcHF&#10;W4oxKcKxJjbKue3riqqzeU53xsQAM89R71okxTxrsJXLHcV+XafcVUYw+FnHWnLqVpIiUd4zjoS5&#10;xj26e1VjCsMnmLIzttDI7DPft/QVpkzWpWLarnYXY85bHp+dU4549Rg3qpDZwig4zjPPHvVOnHaX&#10;3Cp1JWv0JJbhC6tIC2M7NpxkDqasNqEMJIkI+bBUY+UEdffpWfPA8cW+QHcRjsABj/P40wWCJACh&#10;8x8DAkGMDuM1PPLmsh+zptK7/r9D/9X+BG9RVmHkyFx/fxtqs6uDuYgHoa7Txbpdjo90ttaF2IUG&#10;XeABu9sdq5a2tW1C5S2tVZ5HOFUDPXsK/VeMeD8VhM3q5bZSq8ySjFt3b0SW7bOHB4qNSlGotiCz&#10;a0WbfeKzp3VTg/nUTsmWKfKucqMZOPrX9Bv7H3/BvL+1b+0F4atPiH8T/K8JaFfW6XVlA7JLqM6O&#10;MjMOf3WRggPzz0FfPv8AwUH/AOCQ/wAZ/wBgiVPFylvEXhtSpubh7cxy2xP/AD0QE7o+3mLgZ4OK&#10;5OIuDsdlFChHNVGim2nqnON9PfSd0r7J/cfk2O8fOFsLxBT4bxGKcMRU0hzQnGnKX8kariqbm+kV&#10;K76XZ+OfmSyDYCSDzt9T0pYyFfEucdDgVPO0bM00W1MnIQZ49hVV3JwxyT3J718hiIezndz5u3Zr&#10;8/vsfsqd0fo1/wAEwvgD8K/2jP2w/CHwv+LZvG0jUr/bNHayJCWeMb0RmcH5XxtIABIPBFf6r3w/&#10;8FeC/CnhrTvBekafZ2OnabaRWVhYRKoFvDGNqbVGAOPav8cX4aeM/EXgPxlp/i7wzczWd7pt3FeW&#10;9xE5RkkhYMjA9iCK/wBFH9h//g4C/YO+MXw202f9oHxva+BPEdlpsdpqen61HKkLzou1pYrhIyjh&#10;jkgDBHcA1/UmDxeEzHhHBwy2CozpSmqkbpOo9Gqiu7ysnyv+W3ZnwnHGVV8Tg3Toy5veu46aro/V&#10;a/f6n7GftZaN4H8QfBnVtK1q1sryBnWHZfIvdxuUA8klc/hmv8v79unQfhz4O/a+8Uaf8M7KI6XF&#10;qjK9oSY4IbjP71E5/wBX6EHHpX9QH/BWn/gtt8C7b4TXPhT9jzxlpHiG9mne2tZdOMzkCUbZZpC4&#10;XOwZ8skZ9OtfxHXOvax4i1e41XXJ57q6vZ3ubieeVizySHczMT1JPrXxnBPHqy3OqdGMX7jWvutc&#10;7s0tYzuraPTRvyP4w+jz4fZvjuOOIONK1OeGwkoRwtOnJSg60qb9+tKLtpzXhTn9qKTTtoexaxca&#10;fqM8rzRRxRyKEtUibIhBPoF5Gc4BOa5+6tLSK2WPTzuYsUeRYmHJ4ABY/wAgKj0zU4Zo4mv43URk&#10;IjnKlW7E45IH0r1T4VeC5Pi38ZNA+HlpJdtDrOsWenSGBPNmKTSqjsqDqQCSAfxNf6PVnhs4cMVR&#10;tJ1rJK1ppPW7vayWqTXTTyP7CwuFnGcaC/4HY+zf2LP+CaH7aX7b+lzXXwL8O/avC8LbLrW9dkFj&#10;YPMn3khkYM8rKc58tSB3IrrPij/wRv8A+ClHw91CZbn4Y6pqVpbFoFvtPxPAVGTkE7flA53Hiv8A&#10;SR/ZQ/Zz8I/s3fCbQvht4B0610fQrHSre2toAuWViu53Y5OXkOSxOeSa+lb3RLSe2ubWOCB7Ywgx&#10;lFDEk9eOcY75r+TeOfHvMXjpYfA1H7GDstr2jolqpWXZX0Px3j7MM/wmMqTyerTShF3jUpuScu94&#10;zg1tZ76H+Ob8XfhP8VPhL4k/4RP4n6HLoF9axLHPbyKN2D3ZlypJ+teZIdNhgZ50iuCV2py2QQfb&#10;Ar+mT/gvr8Ndd8K/GCbxRaWV80UtkbS7SOJjagRyuEeQgYBA6evBr+a278J6vZNAL2EILi3FzB5b&#10;D50ckAhR7jpX6vw1i62ZYZYijR9rKW/OrpO9lpbl2u/h3I+j54sz4w4VwWc42EaNWaanGLdlON1N&#10;K/vaPu27FzRdUtLWJp443spIjtV4gXYE9CSfu/Wql6mlSXMyWl26x+WHQsmWeTup54Gc80QS3+mu&#10;+ky3nl2lyUNwE5WQKeM+u3n6Vp61DZtKsenwJDbI4MDkGV5UPqw6kd+lfpWEWJr4F068E/ZtK1uW&#10;V3e+kGoxja2r5btJJM/YPdjVvG/vdd107q9/v+Rbs7SU2cFxdW08MDDaLuY7VkYfwgnjGfSue1+P&#10;R3Eenog84tl5g+88/wAPHGPpW1P4g1m9s08O3lxGtkJS9ujRD5MDllHUZqOP7OJYtPdLZj1jnjHz&#10;AZyMlepPTHUV7OcUaWZ4aWAoxXK2o81SKvfTRJSdk+kt7O7ObD+0hLnqedkm9u+vXujx3VNOlhu3&#10;i6qp4dRwaXSbq00m8aS8hS5jkhkiZWHI3DAYehHWvcL/AEfw5rl9YWNnLHaWtxcx2F47ktJHISN8&#10;5BxhOeBnsa/ur8A/sI/8E8fgl+zT4c0/VfB/gjWJrPR0lfxDr0MZn1BpEEj3FxKThgS2fRRgDAFf&#10;wl4r+ClPJsVWxMailFy9125k29bW091Lq9eltDi8R/FFcN8MV+I69HmhSaTi5qDd09tJau2itq7J&#10;H+e5brYvDLDKvzMR5MpONvsR7/pX6ff8Ebfg18ZPjT/wUC8D+DPgjLYQ6xDeTajK+oSNHC9nawtJ&#10;coWUE/NEGAHc9xXzj+3hqfwY1j9qXxTd/Au0sbPw0LtI7NNKI+yMyKFkeED5QrMDgDiv2D/4Iear&#10;8Nfh744X4vfDfTtbl+I3h+K7+xajKJDpU6XUYQ2six4wwUtn5skc9On454e4aOOzClTpxUZpPltd&#10;X3ST0el2m/7ulz7bhzxJoYLh+nxtmGHnTpU6UcROk7OpFcvO48t9WtpLbfY/WL/grT8U9X+EXjzw&#10;d+yf4m0nQPEkfjO5jsL2K2klEts6SgN5ePvYyMkjA5719YfDfwD4Y8B6DZ+G/CzOUs7WKCO2mckR&#10;Ii7dkTP0A7Yr4S+DvgDxP+0/+0VP+1v+05PHe+JNJvtRstH0hAUttO2StulRDySwbg9utfoLqFx5&#10;ssWrJbEfZ42iFrCuTz/Gc9wen41/e/DPCkMjyXD5ZVjGVSTcnJdE0rJvve7t0uf81v0p/EuWc46G&#10;XU6r9repPEOLfsp1Zzk6cVFuzVKmoQ50km03tZnA/ErxbrvgjWbCDVdF/tjw/eefFqEJlw8LSIY4&#10;3cMrABW+Y9c/jx5p4R+Guj2UZtfCUUWkafbK946QReUkhkO5jheC2eNx5xXmf7Y3wF+Ln7QHwx1X&#10;w78PPEF9oN3L5Utgbd3Qh4zu8qQqQdshA57fSvwGuf2uP24v+CdnxLuPhT8droeKo2t4riKy1O9e&#10;cRpyFkhnQ+YhIyCG/Liv5T49z/D5RmGKWLpVPatfupacjXZu97X16+h9f9HvwBqcbZQ8FkGd4ejj&#10;Y83PQlzqU4pJqezjJrmcNFZb9bn7gfCn/gvV4j/Z1+Nd7+yxovw5vPF+lWGp5/tLTro6dfxg/Pcl&#10;4XjdZlQEkMzITj6V+0vwb/4LZf8ABM/42Wcuq3HxE0jwnfWbmOfR/GJbSrtJFOML5yrFKM/3Hb3x&#10;X+cZ44/aG+IfxP8AjXf/AB2Vhp+sXdyZ2fTwUSGMrsCZHUbeDnr3qvqreFda1SHW9Qa8nN/Itxqd&#10;xIoWUuW/e+WSWHJzyc89u1dHAngxT4wyyOMnUjGun713yxaf8umtnpK+i3uf78eFWEqcM5Hl2S4r&#10;DJ8lGEZPmcpKoopSvKyTiummuySR/qC+H/8Ago5+wfrn2jxFpfxj8BTrZsY54Brls6xhwCp8zeFJ&#10;yeNpOOnHSvxS/wCC3X7cHwj/AGgP2UNa8A/DPQtR8YGJ4IpfE62LxaRa75QY7iC4kUedINp2mP5S&#10;M5zxXzt+z1/wVQ/4Ii+A/wBmzwn8Fta/Z/1NLGxgj0zXdZ1HS9L1S8a8kGZ7qSbeJ7jLjdkKCEwo&#10;GRivyc/4Kn/t1eBfjp4im+Bn7JU0un/CbTriC4t1e3Fk00kSbVUrwxhjP+qRvuDHAOa4uH/A/HZb&#10;ntFvDTSi3aScdb3Wm9k9Xd9NdD898XsHPPc0w+WwoXowq0pxmnKy9jKFRym/clF8ytFRvzPR6N2+&#10;Cvj1+1D+0h8f7ay0P9oDxNrmuf2JZQ2mg212VWOzhhVUjRYlCq2UVQSRu4HWvmxrLStVsIbP7MsU&#10;yTObm6l+V3cgYQZOwKCOBjPvXaeE/hb8WfinqJtPhloPijxHLJsjWXTbC5vSzHqMxq38XvXF+KPC&#10;vjXwFq9x4T8V6dqWmXscm25sb2CSCUSKcco4HfuK/qzEYzJ8PXdGVBTi7prRttO69Xpukvd200P0&#10;HA1MPGrKhTrRVWTc2k0m2/ik476t3bd9Xd66nI+JdONtP++t4bYxAIfKzgn16kZI9K428GniVRYi&#10;QBVG95OrN3wB29K9Qlkvp0GnX5kSVHUqhVT8w9sZyO1cZd+HtX1DxAui2MNxeXszhILe1hZ5ZWbn&#10;CxryT+Ga/nTx04ThSf1/BUlyTa3jFNPto9Nukbu259pleLtHlqStZd9Ld/6Z+13/AAb/AP7TngX9&#10;nP8Aby0uf4h3UGnaZ4l0q48LrqFzOIYLa6uZI3gklZvlA3xgbj0Jr/TTs7uKHQlu9NvIpDP5Xmyx&#10;FVDIRneGyQcnHpwa/wAWee21PRLvyL6Ge0njbmOdGRwwPcMAa+3Jv+CmP/BQEeFLbwGnxe8cDSdP&#10;RVtLQapNhFUDaobO4hQOATx2r4XHcW4LNsswtLMHONTDrkTioyUo6taNxtb8jxOLeHquNpU5YFx5&#10;073k3ytPvZP5H+uZrniWw8N2yajfXieTAvmPO20eWh+8WZsAAdq/zmv+DlP4u6B8Rf2ntH0Pw7Nb&#10;zi1trq4migI8yLe6hPMA6FlGea/GnVf+Cg/7b+uaDN4W1j4r+PbrT7kh57O41m6aJyDkfKXPTAIr&#10;5Y1jxHrvifUZdY8SXl3qF1Mf3lzeTPPM2PV3JY/nX5rnFPK6rprDznJp3bkorRdEk5ffc/L6ng7m&#10;mK4tynP8biacaGBjUcacYtylVqQ5HJzdkoxi3aKi229WtjF8uU8Y5HWuv8HeGPEvijWotM8Nafe6&#10;pcu2BbadC88xxycJGGP6Ungnwbrfj/xdpvg7w1GJr/Vb+DTbKBmC757mQRxrliAMswGScDvX+l9/&#10;wRD/AOCPPhn/AIJ/fDe68c/FJ4r74ja8kaardWMomtra3Ri0VtbHaO5O9wfnOD90AV9rwVwmqVJ5&#10;3ipOFOm/d2bnJa2S7LTmdtL92j91z/G1KWFq1KSTaVlfa9tE7f1Y/wA3w22u6frVxogt7u1u1cxS&#10;xXKmFxt6qyPgjHfNXNP0fVfE+q2uh6ML6/1W4uo7O0sbWJppJJJTgJGq8sdxAAA5r/Rv/wCCrn/B&#10;JT4M/tPfDLVdd8H6HpejeII4ZdTh1iwt1juFnALMZWUAsGY/MpPPUc5z/H3/AMEy/HXwL/Yo/buk&#10;1T9q9rmx1DwtdvpultFbpdRLeyOIvMeIglcodwkB+XJ9a/qPw08Q455Ctg61blqJSkk3yqVrvlir&#10;6STtve+lj+bvDvxdjnONxuU47BvDYzDWcoX51OnLSNWnKy5oN6NWUoSVnpZv4T+Lf7J/7Wnwaitr&#10;z4q+DNf0W18lfnubaSGMA9GbOME9/SvIb6y1eK1tr7Uby3W0l+VLZpMuRnaxROcY9Tiv9UD9oD4Q&#10;fCL9of4LT6v4qsYJIZNMkaOOdBulikjLhtpyO5we2cgiv80z9rH9n3w98Cv2l9f8BaReq+m2d9Ib&#10;PzCJDFakE7TnqV5Fe54d8aYnMsXWy6rTk582vPNJK3S+nMmumh8lwX4t46vxLjOFM/w8KVelB1ac&#10;qabVSlzOOqesKkXa695NO6e6GfsFfsq+Fv2v/wBrnwd+zfe6nc6LZeJNRuLe41K3VZJFjggknKor&#10;EDcwj2gnjkHFf2qfDv8A4Njf2GPCN/8A2v411HxXr0UgVLWxubmOGJSg+84jUlyD2yBX8/v/AAbc&#10;/Amy+I//AAUjGu3tutzpvhHw1f6v/aRyUtpptsEBODhZHDyAc9A1f6M+hSC2N0L+J/kmZYXdMZ5H&#10;c9MYH15r4Lxy4wr5PPDYHLFGjJxbkoxVt2lZtdl00P27jHJ4YjD4ao68/eUrpSlG6ut+Vp3/AK8j&#10;+dLVv+DZ/wDYF1jRWDP4jiy7SpLBNGpMr8AfKgIVTwQevtX8x3/BTD/gj98QP2KLa/8AF3giW71n&#10;QLK4Mt1qqQENb2y/d3opI+QMu85OCfQ5P+lnEmlzLczpndIQCUONvcBQOCRjOfpXzZ+0l8E/AXxu&#10;+FPiPwZ4oijudMvtPazlEkeW3FSM+7f04r8XyLxkzvDT569bnTt0St56Jf522sfzrx5lubZLGnmn&#10;DeJnJ0HzTo1JynGrDeUFztuMrfBJNLmtzJo/yRNK0q3vtKhvdGlZVZJIpl2+YwlI+diOuCDx6Vxm&#10;qeEXRJrey1G2HlOiPE7NC7bzxhWHze/pX6I/tt/sd337KXxX8R+DvCU13Jo8yG605JImaUw7gW3v&#10;j5VU5yfpmvk3QJPBtu8X/CQQ/abu4AQ3k257a2YLhSAOWYehOM1/e2XZbgeKMooV50uRcqUryaV/&#10;hajZvdpdvOy1P1/g7xHwmbZZRzvKKjq0ayUo2j71mlL3k7Wa1T81pd6Hz1r/AIO1LSLmayGSIdnm&#10;O3y5Zh/DnqPcdq5KYpADDcgswGB7e9ezeLddurrUPN1i5mu44pXiBdMReUvAKjscV594yu/D99Ok&#10;Xhq08uKLjzTu3y+75JGc+lfy14scH4DLViMRltRJp29nJ3k1rtFXVl3b/E/Yslx9erGnGvHdXutk&#10;/O9n+Bx0ZKKcgEdee/pTPOURklSHBwGzgAfSnBInUlmwQoK4HU981ABJwTnBPfvX82Vq9WnGKh52&#10;2fz8vL70fVxSe45pZ5QPOY7cZ+lVSrc8jpVlo5PuSHHOMdgfenlEwWkPzdFAFeRicPVru9Ru66ye&#10;vz1+5FxkloggRZyFK7j2AOOlem/DG0+Ec82qWvxZm1W2i/s+STS7jR4kmk+2Ljy45A7KBG3O5uSM&#10;cV5fODGwRMZA6p3B5rR8PQabd63ZW2tNKlnJdxJdtBjzBCWAcpnjcFzjPevKzzAU69B4WbcJL7Ub&#10;J9PJ/Pf0PQyqtOFZOEVLmukpK610/W6fR6n2F+xN+21+0F+yL4u1C1+CSnVk8SWk2kzeHLmJ7mC5&#10;nuEMUMqQJkmdCRt2j5h8pyDx/XT/AMG2n7NHxB0fTdbHxq8Aaj4Yv9S159Ti1jU7MWc68AqgidFl&#10;VBll2NtAByK/Ob9gz/gnR4Lv/wBuLw3+0V+xtrct18PNFj+1PL4kw17bakYCklqNgG4HduWXgrnG&#10;DgGv7UPAPjLTvgto9zrMmmi7gnXz5pYJcSpIF+cl36gnuTxXzfGmcYh5Rh4LEuUVey/lT7PfXt06&#10;bn1cZ0OCM0xOLzqiqdapTcJX35VrF9ratruj7P8Ajh4g8DfCDwbLr3jrU7DStJsrVpJ572RLa1WN&#10;erMzkDNfyZ6T8ZF/bJ1nXtS8Zt4a1PwmuuXtlp9lpQ89rm0tZT5Yviwxhhj5AMEHNfCv/Bb/AP4L&#10;O/Ej9ojxNY/sm+CvCj6R4Ii1FJLvW79zc3OrNE42rb+WREkSkZ+YszEgkDHP883gT4z/ABm+CUus&#10;J8OfEcumf2zcFrqwiQSRq7k5mAbCqy8AMoyenYV9N9GrwWz/ABMsVmtduNB+7HvffVOy/E/jfxAw&#10;2B4txH132NOrQcVKinZqUk01PRNx5Xe2nS+mh+i//BcrxN8CL/xVoPhHwkdKHijSyyXdppDgpY2h&#10;QBIZAoCo3C/IBxj3r8Prj4r/ABHvfBUHw9udb1BtFsI2S100TMsEayOXYFBgN8zH72cVm+O5NR1T&#10;X5dTu5/tt1duZ7mcKwZpDyxO49T144rjkbzFPlxjtnFfb5lltXD46thK8feV11d7LTa97aPyP0Pw&#10;54Jo5Tk9PBSn7Vc8qj5tlKcnN8qeyTk+Xr1erINxABBxnj6113hfTdP8ReI9P0bWJ4dNguLlIri9&#10;l+URxsRuc7sDgdORX3l+wD/wTE+Pv/BQvxbf6F8Lp9J0qx0q2+1X+qavOFAGcBIYVzJKx/2RgdyO&#10;K6X9rP8A4JZ/Gf8AZP8AjD4d+GnjbUba/wBP8Q6hb6fb69bRFVieaQIweJ2BBTqAW59RV5pg8VkG&#10;H+vZrQcaaSk1LS8d7tfGk1s0lf5mmZ+JGRxzvDcLzxyp4zEqXsotP3mt+WTXs3Jb8rle2trHxd8f&#10;PAnwx8AeJ7bTvhd4jHiWxns0nmn2qpglzgxFlLAnjPHTNeeeFPHHibwRqSah4cvprSWNg8ckDn5W&#10;HII96+pf2yv2I/HH7Hfie30rXbhdX0rUQW03W7ZDGj7cbkliy3lyAnhS5yORXmHwM/Zi+Iv7QkWp&#10;p8PW0z7Rplubo217exW89wq8ssMbNvYgckgYHcivL4G49ebzjn3Cs04TvKLpSk0ls1ff5N7n0FfL&#10;aeW5fLCZ1XdRUk1UlUUbu27kklHRb6bavufv/wD8E6f+CmXwQ1TwO3wl+Nml6rpXio4mi8a6S7XH&#10;2nyvmQXFueUCn7xXI45r691T/gur8Bfhn4+u/hf8QrbxI1xZXcKReItLjglspImCsJZE3CRgVIzh&#10;cjkYyK/ka1vwf8S/gn4jkOu2eo6VeWzmGC7hJ8kyY5CTp8j8HkAmv3w/4JxeMP8Agl1+2j4ivfg7&#10;+3r4Us/DXinxBZWek6N4t06drG1a5gTyxN5ilVtrmU7QRtMbnqASQfvsZl+O4hxP9pYCqp4lJ+0p&#10;SveVusdPi01i7X3XVH8+Zx4LcP14OrgMIqmFqRbcaLipOTaalGV+V2V1a61a1P6kvDfxt8K/Gz4X&#10;23jP4QX+n+JNM1O2XyrrSJPPVY5uZkd1GYymSCrDIPBFfn/+0p+zH4G+PGlQeA/EOr6r4fn0jUTf&#10;6PeaVtEllLH86y7mIyF3bWGcH2r5b+Lf7L/xb/4N8/EcP7S37LvxbtNR+Get6la2+reBfGNs1wdU&#10;gkcB/INurxSusZJWTELADG5+Afc/i3+1l4V/b7+B2m6/8DdDs7HWNd15NMi1LTJBDkSKftKvEDvA&#10;CHDKRnp61+R4uhPE1EnLq1KDSvF/f/k0fk2aeH2SZbg48R8IQqVp0Zxp1IyUo1KU04uzstldSdrq&#10;3c7v4H/stfEb9t74L6rZfEnxTrIufBuqTx+C/Eek3zWv2+e3Yorzovy+W5UKRzjk815T+0Z8TPGX&#10;/BOD4TeNLf4WanYaF4u8QWkHh/xbqlpKbu+spJiqPJp5fJ53FsYHqK/afw34y/Z//YS/ZyZtTu9N&#10;8OaPoukBlN2dqvOAW6Nks7yZPck5r80v2ivgp8Dv+CgPgaTxpqWlJb6z4l09dQh1W2uHihubgJ+5&#10;kbYSPlIXJwTx3ArnpcKwxHtqFJuMO8Wk4vvfsfYYTxSzmcaubU6axHsZKNaNnJ8j+JRV0uZro2rr&#10;zsfxK/tQ/AH45fA3xBp+q/FezvI7XxHAdZ0TU7sKDfW85JErAElWPUq2D7V8sTSNNtDghj3PQ/59&#10;a/0D/wDgl/8AsQ3HjPwvqOmf8FLhp/xD1rRtQfS/Bena5Gl/aWmlxRhIpVbALuz7gA33RzzX6Pft&#10;ff8ABGj9iD40/B9fBF34B8O6NqkGl/Z9H1fQ7VbCS0AbevzQBMk9DuBJzzmvfzmNBwdHB4udVpLm&#10;Ulazsr63evyP1TiTxTzDhvDqtj8sjUpK8k6M7y9nq42pyhFc/La8edXd9Vsf5ZioCQXH4jmrVvEs&#10;0+x+COcHv7V9H/tefs2+Jv2SfjxrnwS8RyLctptxutL1fuz2snzRSD0yOG9wa+bLBt1/HuzzIP51&#10;4eQVKNTFYany35pRTv62Z+y8PcR4LOMsw+bZbVVSjXgpwktpRkrpr1R/pJ/8G7/hjTNP/wCCaPhp&#10;pbe4t2vNc1O5ZVY4GZmAl5AIDKBx09DX1j+3f+w18HP2qfgT4g8P+I7NRqF5C4s9VuYg09vLHnaY&#10;3ONoPTGcd67D9gXwdZfBT9jfwTpXhcRSw3XhDTrqOLHd4FkcAADOSetfSWveNdP1XwVeTa7p9zbJ&#10;HbSNcJcKWTIUsQFHbjOK/YvF7FzlxNioYaVrNRVtF7vu7K2jttofyj4xZVhsTlWMxmNjGlUpxlKM&#10;9FKnKF2pxk9nFpO/yeh/k6fG74VeJ/gj8X9d+DviKaOe70W9e1a4jPEiD5kb8VI4rnNGuteLGbT7&#10;gx+REVdIflKxYwxPTPU5ycmvuv8A4K0eLfhlr37Z+s6p8NWRyltFBq7RDan22PIbA9QMZr4W8PeV&#10;q+y3smCvIP8AS3cgAKCOg9q/VPo9ZvLM5KjWxknXi2tJNOaWkeXa9nq/K7Z+teG/E2LznhHKc5zC&#10;jyVK9GnOalG1pOKctOibu0uzR7z4l+HfgTSPhHoOs6b4mtte1fW1mubzS7aF0fSGgleFIJ5HOCZF&#10;Ak+UYww5ODXlOn6TY26/Y9Rt8naXiuYZsqWH8JXockYx1zXQR6PBZg4kV5iCs9rINkRXbgODkZYZ&#10;I2jvzmksNIji0hrGeOMyxTSSJMCUYoVGeuO/A79a/tTBcNzVeFOtSjKUY25tJXtqk78zu+97pq2h&#10;WErypUpxnXc7ybu0k1duyVuVWirLbVau7Hz2Vte6gkE8MthM8WQ3klDKuPk2g9T796gisb62ulvm&#10;L3iwhtjSp5aI56ZYAjI645rtru7g1my0myRL2W5sVKhbiQuMOwAwx+6voOlfQ2lTah4N1CJvH15Z&#10;3ek2ThZtJtlR5GdlyTgAMOvzMeK+2w/B6calerPlakmmttVf3tUrp+Tbtex8rm3FNTC04pU+aTT9&#10;y+rs7e7ZN63W7S13Pmifxp4ou7O2tTcJPNaT/aIrgIAV2DhSTjj04zWpceCtW1zyLzVxdTTvdrcX&#10;cyqPswaU5WMMRgPjOckV141vQ01i5tVghlh1DVN1o7wLtgDHvt52jjP581B4sXV5vFNz4UvIpEEL&#10;GZ9I0wv5MkkK5QsEPJI5J9PSvoKXDtGdCM8ZUdXmaVm3ZPz31aS7u19DmhmM41Iww9JUtHK9le2l&#10;7LTZvXZXtfoZ2pfCy/0m/wDsLWDXN3l54YVuMSeTt3FwR8vyk5BOOexr5p+IHhqTw80En2We2e4Q&#10;zFpW3blJ+XGO4HWvo/UdQt70pbDU7iGVrOSWGJGYC2AY/wCjnjcwK5OQeOmK4XxTf6prktq1zHaN&#10;FZxBPMRCH8o9EcN0zya/IPHHw5wWdYNxwq5JJ2TUYyte13dWaaW77dtUfS8J5pjqVWEq8lJdfiXe&#10;1rtrV/rq9GfML3Er4gY5wfTk59as7YYI1kkONwJCqQW/H0r0bxT4TOm2aaqYpYTcFmRfLPl+WemG&#10;7/WvMprVxOFRSq8cnn9a/wA3+MODc1yLGSo4uPtJqyT1dk9n9y7n7JgcfSxMOem9P6uf1Gf8Gqtj&#10;cN+2z4j1pmm+zW3hGQXUaW7SoyPOuNzg4Tle4JOeOlf6MNpqk+rRwtpOyXaoYiN9qwKeM4OG69R6&#10;1/nGf8G3v7cPwN/Zr+KPi34S/GnU7Pwqni+ztTpXiy4litY4LmzLt5M9xIflWQN8n8O7Oeor+1vx&#10;j/wU8/4J7/BvwC/xB134qeEL2C0szNJ9m1e1uruQLncIoIHeSSRj2C5ya+h8RsrqzwOWyw8XKnGl&#10;FcyWl7uUk+1pNrXt2Pyni/NVRxTlWjyJaJ7uXy/C36n6EeLfFB0C3e/lALWsbSoijeDIc4AzxkgZ&#10;xX8NP/Bfv/gomv7T/jqT9kX4TvHZaPo4jTxdqU7BZnvJTv8As0KlgH2KPmYHqSOoxXkH7f3/AAdE&#10;/En4k3994I/Y40SLRNI3SQN4j11DNe3UZQoGitydkGCcqcluBkV/LPY/Fnxhe+Ln8R+Lbu71Ce+l&#10;aS7uJ5SZZS7ZLOzZ3bTyM96/l/izDY+UHLAVbXWvz+X/AABcFcB0+IMdhq3EuHdPDUpxnGErXlOE&#10;k4TaTdlFpSSdpXSbSsfevw11T4T/AAA8SaRefEfwpcXaWpOraJrXh2/Zr2CWNgF+0BMFRvGeexG0&#10;8Gv6i/Ef7L//AAUr+NPw48BftGfDiOy1O8hsF8Q+GNG1XWDZmK3vIx+7ljkXZJLsxlZGU8967/4H&#10;/Br/AIJ8W/7Jmk6p4KTwnq2sXmgW8lprSPBd6zeXkygHyyN80bFyV2LjuK80+MXxs/4KY/si+E7D&#10;V/hV4cudR+H2o6VeaXJB4gkkT7DeFD5F4j4zCqdQCPmIxnFe1jfE/HYLh2Ea2Ij7Wk7NyUbNbat+&#10;Wlz+363ibisvb4cw+Cp8rkvZydNNt26yS18nufqz8Lfih8ZE+EGjXvi/4d663iGO2is9YsNDjguo&#10;47uAYm3Sl1ULu6Hmsr9ofxj8bvBfwV1z43abommW1xpmi3WrrpOtXGw4gjLFHeIEBuOO1ZH/AATX&#10;/aj0z4lfs2eGtM+JFxdR/EK+s5Ve1t4Skl1dKSryIWXy5M8ncRg9q4v9rLQf21/it4b+IX7P3hL4&#10;d61aW1/oJtBrGpajp9w92t1+6Y2sMLkx4DEtuYY44r8hr8c+3vHCSXNLazsr+R/Nvj7kuNweGxWL&#10;xNnUhFz91c3S+kd36H8nfw6/4LefH34pftS+Av8AhZdppWneD4PF1mNX0nQbdmnvLOSZVa3eVyzu&#10;CT0AGfSvvPxf+0F8cP2h/wBqm98T+I7zWBbaFrmq3Ok+Hlw0NvHbhlhieFAqokcGdxPU5Nd7+yH/&#10;AMEQ/Dvwm8TeC/F3x7+FHjbUNd8O6lLeauUu8abezRv5tpMdh+VIsLuCkA479K+sP+CinwA0LSvA&#10;vjbWvhL4R1DwZ4r8ZaK2mpPoEs370MoN0NgCiTzIwwcrgnJBzmvmvEJvMY4erGLcqcrK/m1rbW/e&#10;+52+H/jrkmSSXs8HKftYvVQ+GKV05dflufPOkft//s323wx8Vyan4fuPHvjW9tvsHhbUpLtLPSrO&#10;RgArwEku4jckklcMRgHHNfnz8f8Ax38Yfi34k0CTwX4vtvBuqeHrL+1Lm2jd52upSBiFXA288rtP&#10;Br8fPEWqah8PtMttElk+Wxi+ywtIWVCyE87V5ySSee9efeI/jjrcXh60igvGn1RJ0lS63HfbpE2Q&#10;jZ6lj26ba/W+E5YF0/qmYp1KEvij303179Vt0sfyJxH4bZrxLxTR4zpVYfWINqnP2atBa8uj91qN&#10;29VzJvR3SP7NP+CdXxh/ar+JfgvxL4++MPiqSTS21H+x9C8PGEQG2Fsg3ySnAc+Y2No5Ax6V+gkn&#10;9j+HvBmo6z8VL23ttBnKjU7nU5BFDcl+RCFz+9BPRVBzX8jX7PH/AAWJ074P+KNL8T+JdO1DVobf&#10;T2jvNIBEds10VzuTkhQXA55OCa2Pjx8ZfiB/wU/trL40W3xLtvD114fmkubb4f8AmFLfRUjfEcix&#10;blMxfA+cKxAOCMZr5jiLwwy+hX+rZdyyoRWllsvNH9CYXxNzaWWzzLiSm8JKlb2jtzRl05o8qbd3&#10;5aH9FniX9v8A8IeEvFtppSiy8BfCq3t1lvvGbRr5148akRWVtAijyjIRsHBJDdK7D43/ALM3/BNb&#10;9pX4AN8cPiD4O0eyvdTNvrhu7ZVtdWnkZwojllTDMZQRuT8a/En/AIJpeG/i3+1b+09o/wAE/wBt&#10;e20O7+HGiWk2u3dtcWoVdZnt9sdsSMgkIzbsAKM4yOa/qi+J37Mv7K/jTwH4tvxdWvhfStF0ueYa&#10;tLcLHHZQW6nbdBnIjAgA3DPAIxzX57Pgj6hB4iKjKTvyvZpf8OfaZ5xEsdw5DF4XFOooy5uaErpp&#10;PZ2e9tLb9z8Mfg34b/Zb8R/tZ3X7D37Md1N4cj1TwreS6lpkkD4tD9jKCTc+AzLvEh5yTg5r2b9i&#10;P/gmvrX7N98fF/7XmvWnjnxhBdvb6Ex3vYaJCjfK48wASSOmDnb8mcA9TX89P7BHjebQP+CzWiX3&#10;w61nVPiSmo69f6PZaxarIJ9ThngeJZWVuViwAxzwqjJ6V/U18df2vfDF3+1BY/sraNpN/fzyPK/i&#10;DxRezpZabpfkriWCBmP7+67bcgd+a/pzwpx8aGDo061S05Q1u2lfR6Jv89T5jM+D8szClR4hrwj7&#10;evFczmkpLlWlrq6aUmmtL9Vpp/Gv8bP2af2rfjn8SPiJrPgfStYv/COieLdUaB76VbeOby53+a3S&#10;Vl81gnzfICAK+SdC+Cs/7RHx7t/hB+yXo2s6jPqcWzSNL1ae3+2zS2tp514WkHlxAbo5WReu3AyW&#10;6/tN/wAFSvj/AKx8AtQ1n4N/BvxONa0LV99nbajcyo2pRJKN9zgw4Xbz5YJGeuM5r87v2H/+Ca37&#10;bf7XFxB8QP2dtLuNNs7O9223iq7uX023imhwS8M4+dvLPVowcHjrxXwk44yeIxFSqkktra77t2/D&#10;5nvcI59lU8toVcM37CHuXas24txdvmvnufnVrGj6r4f1a50HXLaa0vbO4e1u7W4QxyxTRMVdHQ4K&#10;spBBBrodO8G+Mm0xvF9rpN5cadaSp514IHa2Uk8K7gbea/qx8Jf8ENfFPiHU9Q+J/wC2d4gsvFni&#10;vUrvz706LfMgkYA5kuJWjRpJpMfNlQe5ySTWR+2lL8Jf2QfhFN4Fk0bYdd0eXRfD2haVGGgeYqFL&#10;OoJJkTKktySTXxmZcZVqKp+woc0r2fb5d/ml5noZpnNGlWWGpxc5TaUei1779NzxP9hv4G2fxJ+B&#10;OneLdPtdMt9Vkikg1Lw7bNHDcm1yGjuy4IP7xPmwcHg96b4W+BGq6v8AH20i+Nvhe6m0Hw7O2o2F&#10;zrMb+WY3UgpvlG1hkKRnPOK9m/Yq+CmgaR4Z8L+IdBi1DQfFN9YwtfwaiJY5roS8YjZgBlcggemc&#10;da/UX4ifFz4ifCJE8KfFXQv+Ep8MeIrmLSLZ7ICW4Z5+As1u44IOB5inHGeMV9/PxmvDC1auFg4R&#10;lfRR1a7rbfXSx/NXHX0VsRmmY42PC2LdOvWpyVpuTUZO/M6c01JNxbj10e1kfKfwd8DWvxn+M5s/&#10;gBrUfhKPTZlMtzGnm2QeT5TBGoKKokIy4UgAjJBr9GfA/wAVv2vfCnhGW++IuhCG206Se1OsaZdx&#10;SW7Qwnb5jKwUKcDOAeKofC39nW10/UNB8LfBCTSvCejpdHWNVttjXF1dPnHkbznYSc79x9McV9T/&#10;ABI/Zkn+Nvw5+IH7N+g+K78anq2hvJ5GnuqW9gsoISOQjJy543cHFfzD49cf4qpjXnNCKhBL3rbe&#10;tvL72fvH0c+Dsbwjw1Q4ezSDrqMnzc75pR1tbmlrZH4iftcfCDU/2+xqXiG68b3UUVxbWljZaTcw&#10;x6hotveWTuY5uGzA7biGbOSCQTjivmD9hb9mv446J+xLqPirw14WmvdVvPGOp6PZ3PhyZZi99A8c&#10;Mc0sSEoqqcqM8YGTjNfdXwt/4Jwfsq/sD/Dtf+Fz+O/Eng/xnqt3bw6dqEurNbWd/dyOFNolrjy5&#10;DjnJHIPUV/QL8OPhn8LP2bvhjqL/AAX0WC20W4C6zc2OmlUVdROHeaNR8oMjDLgDnNeXwdxRhcbl&#10;uPWEq+1pTi7ScbLZpu139z7bHueNnAFPPMGsBDHTo03Upzi6TtaUJKVuZW5ou2u34H5JeEvgHqA+&#10;CHivwR8cfEVzbayZLCXUNX1qIRz28dxCFktrePICbWBIwTk1+EvxF+AH7Qnw6+JEXiT4XaaPGvgs&#10;a1bafod3qFwtrdSF3CrIASd23OW745xX6Eft7ftUfED9sj4l65pUWm3/AIHnn0G106O1aUf6ReWU&#10;zSLKypgqJVAUOfUV+O2seLP2h9X8IP8ACaDUtZ8KKmp294J9ZmkCWT2rbw1lIn3tx6kAkDjnJr1v&#10;AbMcly/KMTQz7GOdSCfK4pK978t10S2skfrXHHhJxlxXi8lynhPLISl7SMqrm9HBW57Nte843cW3&#10;a++lz+sH9mr9naz0PRzdeNIo76XVy0ht/mMNs7L+9WMZ4ZWwePrmvtX4G/tFv+wH8QbL4d+IdL1P&#10;x54d8e6pHFJHYTQNe+HgqEG4a1kbe9oRgMQcr156V/O/4Q/4Ln6P8O9H0H4H+IrDS9T1aw0JIrjx&#10;VYSbFmv4FxK8sJG7MowTgj5geMV8i/DTxX8SPjR+0frH7XOtaveQ+IbyXy9MOnSutstsEMKRCByw&#10;VCiqW7ZJOOTX7D9Hnw4q8T8U1FgcNLSDbnNNR5HdLzvdbWPg/pc46h4UwWHzCpGpST5XGnJSfOrP&#10;lbTtdXV9dO/b+6H47/AP9nf4vQR/Ev4erf6PqMRF5JPZp5RkiIO4lM4Bx3Irwj4FeF9M+BHxduP2&#10;ntSS01Vda0ldCa4kUrqMMMcgyWdAUIbapOAK/B1fj/8AtDeIPDf/AAh/inxPqUenTK0F5HHMtrvU&#10;oUdXkTYxjwT8vTI6Vh+GP+Crvhr9mrV9I/Zu8c2niHX7dAItHt/Dtu2rXE5kyYocKQxwTgZ7ccAC&#10;v33jv6NeM4Vw9TPKmJjBv3eSN7O/qtfuP4H8OfpgUuLeI6fDeAwU1Skm4yk0+XvdK9l0um+l0lt+&#10;6/8AwWw8dfs2/tF/sBa34d0XxJ4e1bXjcWN5p2n2V3BNex3EUnKsiksoVS27ODX+e7pvwuv/AAT8&#10;S1+A95pmtz6lqJe8hQ75bYWkgL743Y7VAIIOFPuSa/qO+In7PPxu/ad8WSfEXTfCug+CdOubGNRp&#10;uxf7Zu5HGWku2h2xRfLxs5IIwTk17F8Lf+CdPjbU7O3tvHk1uZo7Tyod8CmVYePuy53BT2XPHvW/&#10;gXxNw/k1fEZ3jaijW0XJyc3MuvVWfn07HreL+S8UYXN5RyXCutQrRs058ip1Ip8tR73WusUrvTVH&#10;5vf8ExP2LPj1aWXjrxx8LvGXhPwjbaXGp8Q6b4qE85mtYE82S5jhUIdoQYDA9cjjNfdH/BNH/goP&#10;q/xx+K/iLwjpvwt1FrPRblrbTvGmk+e/hvUFiJUySyXqJIkhI3LHGGwMg44z+jvwi/YW8B+FA3nI&#10;ZlWBoHa7d5f3bDDRPk5dO2GJ/Kvu/wAC/BbwP4H0KGw0a0tbS1Rd0Nvp8KQwpn+IJGFAB9SDXyni&#10;/wAfzz/N1i6NBU4RVlZJN+bt/Wp+geDPC08O61TMp+0lVjFzT6TSteFltZdW27Hzl49t7jxY5l1T&#10;SxKZXaJ3hUqkRcEYMZ4dSPcH2r+Vn/gujq3hbw9oXhn9mLwz4T16fUL+9XUtGvUty1u6EFHjgUEu&#10;7l+MHkYIHGK/t2l0Hw3ahPtJX5XDKpx6cYHGR618q/tT+HPgvqnhS38a+MtH028vvDjvc6JMbeJ7&#10;uKbulpwSSSMkKeoz2rv4A8XJ5FJzxM1ONrNabXT7r/gHx/Gf0bsFjM8wfEuCwtqmGqe1jeUo3lyy&#10;jq43dldNq1pWs7Xuf5ZfxR8B+Ovgv41Twn8TNN1TQbqe1Tfb6xZtbzCKRRlhG+CQD0PeuU1TU5p/&#10;Bv8AYwieQz3o+ySbisahQASE6ZbglieMV/Xz8OP2TvBn/Bcb9qXxbefEy407wHH8KrqK10Twq+mu&#10;NZ1+K4G6S41NpCrC3DIoQKCcMeRkE+W/tVf8Epvhl+zj4B1XwNeeD/tXxJ0S5PiTwnPp1xNc2GtR&#10;20yn7CbV5CsduVZvNX5cYGDk8/vOUePNbNqeMynEQalWTcFD3tHunq9LXtZX1ufsuGzKOGySnm+e&#10;Tp0PZrmk5S5YtX9zlb6tWum11V2fyAM8sUjRSFGljzGF4ZfQ89KzJosfvAMAAA85GfWv6x/hn/wb&#10;vftUf8FA9B1n9pbxZrvw4+H+qapbtcaR4E8MWe2KCWONVgtLhISsdqxUDdzK5J3Ockmv5bPH/gfV&#10;vhz481b4e+INv2/RdSudLv1T5ws9rI0UgBBIOGU9DivxDNozVWWHrQcWuj3+dz7LhXjLLs1pxqYC&#10;vGpdXvB80beUlo9exS8B+CvEvxH8Y6Z4C8GWc19qusX0On2FnANzzTzuERQPcmv7g/2N/wDg14/Z&#10;60qXRfHP7SnjDVfFcsdpHc6t4X0+3/s20humUMYHuN7yOqcg42Fvav4kPhl8RvGPwi8cab8Svh3f&#10;y6Zrei3kd/pmoQYEkM8RyrLnP68Yr+6T9i7/AIObv2Zte+Een6N+1VHqnhjxdp2mLFrGo2dmbyx1&#10;GWFNvmQpD+8V5sZKFcKTjcRzX2XCuWYOeBUoSi6922pWS5Vty33e7el9rX1PO8Q6eMeElLDOVluo&#10;X5nftbX7mj8o/wDg4r/4J9/sp/shTeBfFv7M2m2nh5NVjuLTUNGtpJpTIYiNtxumd255BA4yK/l3&#10;B2yAHNfrn/wV6/4KLr/wUT/aG/4TPwdDfWPhHSIDZaDYXwWNzGDlpWiUkKzkk4zwK/JQRecMoBkd&#10;cnGfpmvi87wieJk6Dvtt101/E4fCDKcwwOSxo5lNuTnUklJtuMJTbhFt3ekbddNtEkixLLLcbSpO&#10;FBOFGAMd+KlRHhdJN2STkhMZHcfjVa2dFys4crg/Kp/KrUebaeOSFmQY3BhzjPXpXs4CXtHGvOWr&#10;avq7rVa2elrd2fostPdR1nhzU7aJJmu5JkkUbrd4lG7fnjJPQV9A6H/aOvPAlpqV6BJA8hbbsZST&#10;gqjDnc3avnuXVrW3uo4NNaKWBYl3F4ghJ7g+uD0NeoeGvEs7R7bVJYrjaJHmhkKvhc5A5CqMV/oF&#10;4G8SYarR/syviuf2atpdczvfSSlJPe2qV0vI/POKcDOpT9rTjZ+dtPk0e0X/AMGzplvdSeLrkWPk&#10;Qw3FnaTsQ8wnYbXfuPVhit+2HiaCKPTNFTT5tPgs5N5Dn7OXUklkZuN56DBrzi+8Q6t4rvbKbX76&#10;7Vyq2VyzOZ5ZYR9wAHtjiul1Pw5BZaPKmg3U8FnGjmVNQ3pICDglE4XB7Hua/rbLaVGnGs8PRaSS&#10;u7pSfVJ3WiSdmtNup+RYmniHGnTzCspSb25W4LppbW7eq1b16bHl/hqxg1XWGtXAUec1xLGkmC6r&#10;ztz7Vp6zbQz2DsI0gjAMCgkHcpyTg9+RyfWsyWxtvB8ltqFwWlOfMVWTYJW/uleoUe+M10Vlqtjr&#10;MSW1s0XnyTFXimhKbOcqU6jHXivxrPMtwmKws8urRSqPdaddv+GT8z7DFTn7SOIp3cF110te/wDT&#10;9DnPg/8AEST4ZeJhKpBtLpltbmFzj5SciQf7tfp0mpWt5ZJeRSJJFKA0bqchlPTBr8qdc8LyJPqC&#10;GItJDM3ksMKCik7jjr14FfR/wB+JQNrB4E8SMkY2F7J3Occn5GPY+ma/lvB0sRg5vL8RHls3y77X&#10;2/VH5/4tcI08wpLN8Irzj8dt3G10/Vfl6H1s5VSFdOSxBKn+GkdySFVTgfdIOajnt44XxuLJg4Of&#10;0qMSSvj7GpUlh16Yr2VG/us/nNRTSaNZI4jF5cvGeuafPGkUQAI25AxWjBp8WA0oycEnJ4zTJLBV&#10;RmPIB3D2xXdOi1H4TzPrMebcpG2X5uhJ4BPvVJ9y/usEDHI6/Tmnm7jjBF2QBu+Ug8n24rdsLfzI&#10;w0qkZ6ZHauWGH9pJRgazqOmuaZyl6bzO5QVjRBuPc+1Ttdz3hjCRkoSPbFdzLawSR7CAefT1rEmg&#10;W3LJENnGfarq5ZOm3eWjIpZhGSS5dUQeXJ5Sg8sTz2wO1JIG8wr/AHR0PGTUaErhHJbn+GrMhjad&#10;WkGVA4J9fpXLNKWmxN2nqTSIzQgDBb06UyG3WEFmySAAwHfNK1xE27cCNhzUb6nA42RtknrxV1ZQ&#10;XvNmUYzaskS+Y+8Mx+XBPHv2psbHzHYcIeM0+Ng8W4jDdKhWaT7ULcJgkZyORSjK9tQS3VhyJP56&#10;LEQqgFm96uwxSldqkABskn3qSaxe3RQzZLjOcY5qMCTr7jrXRDDuOjRhKoprRm/p9naxfvSQZD0P&#10;etmUboyCM8dBXO6fMiSBmJPY8en41urewScggew619BTUeS2x4OLhPnu9TMvLES/PGAAV5yOc1lE&#10;GD5SGJzyMflXW3Nzbxw+Y5wMc5rk5J458rbHjGd+cg57VyYimorR6nRg6s5KzWg6OSHy2KRdPvEH&#10;9KhkDDAZCD1ULUUMxYvHt2qOCG7mpnM8gLMCQo4x1FcLalFM7uWzJIJkVAHIZ92d/p/OtC4ZWhLF&#10;8nbnaBwTWZbQ5bLKM9+eKv7WIE6xnKnDEmqpQbVmYVklIrWkoyblvnBGNhHOc0S7oywjKqrfMdw6&#10;f/qqZSoJ43MTwV7UskL3MZGDkYyG4JqKtFWQc65rsp+Q5iEgbpjGemRVkxtJAzR4eTJzjt9KSGOW&#10;ZXjYFQOeR+gqzCsSQFVYxljjLc5rHkja60FUqGWYN8YVCNwIJH900ywub63YyKVAZ+PoPWtdrWNF&#10;zGm49STxz/WqqWsV62IyVK8bSODRF8llHc0VeLTUti8usX8cXz7Rls5UZ/zxUN1qE91s2NhVX5gv&#10;QGqTWojceZlQMjrkEUIgV1bZ8pbbkelOeKq6RbMo0KSfNGJZWZ2iHlgl2x/wKpBaTxTLKwB5B3E8&#10;59MUsYglmdEUlcbhnjBFWVSfzflJZuFQdh6gmsrK7M51LXS0/r+v+COiillciYhW3ZV17j0FWJTE&#10;kgiUYb174/8Ar1G6S+aJJMqqcAHjPY4NTQiG4lzKBnHyk/pXVyRfuLdnHN/a6HU6cWMeyNduAOf8&#10;eK0iWyMkDngdjXJQ3xtmKs6rxwSeCferKa8GJ2o4PTPQZ9R16166xcIxs2eJWwVRybiixqCW6yLI&#10;2V3DAYDjOe9ZjwRrKnkjKqCAf/rVajlkuQWkbftOTGOp+gogkt1I34AZioH8q4WlK9nozpp80Fbe&#10;xJbqrWu2djln4IB4J4GaFhmIaJlI4xyevvVwyrHFwMhWwx7ceoo+3oQzhSRgYb1PpWjtfc53OWrS&#10;MIJtZo2TcAMjPpk/nmtdbOeM8MxQjcARzz/D+VVLp5nkVUcAsSVDfeHIIzWjOJltzIzlmwMEcdP8&#10;a54JK/ka1qkny+ZWjCyzMqgKNmNrc8e4qVLhIpGWRBheCydapxwzBTJINrsu5vT6dvyqW1hCq8vB&#10;3DGCe+ehpLmSRM4xs7s0Y33I3lngEr05wB/jVWI7JDJd4yy4IHIx71Vja/KMQcBWGNvXPQ0rwzGM&#10;RsVJPKrnkt37UKq3rYhU7Npvc2QIxDiNRhvQdqrsGBGwBQCcjjkVBaLcxkwTFWAGBjrj1qZLdJGK&#10;Rbk2/NnPY9h7UTXM07GDiot3Y94vNcFiSy8jtgH+tS6fDLErPIxDbSSMdAPf1qS1iKy5L55wA3QC&#10;rMivChweD1A6f/qrVYdXVSxhUq/YRREcJkLqu05IzV5olKqisBg5y2cZNR7VZVbcDjjjr/kVaiIM&#10;Q6nPJ/CrVBRbXcyqTehGwMRJbB9do64qFIeQz54OR7k+tTXMynDrtGcjFIrEhV53c/QVsuW9iFzW&#10;NNYkMYCADjI29s1QkkkUGPGfm6jjP41bTkhEAVuenQ49abJGkahlYbiOB6GtpQc9Tmg7PUgnAVBE&#10;MgE5PueuM0lvKkeSVbk4yv8AWoTnzdtwSCFyCePwrStp7aLO51wfmAI/z3rnm05XWhrUdo2tcpSS&#10;qJcbTs4PBzyOuautdujIWUgbe3oe1SN5crFFj7cEcHB79aJnMNsibhvbjnrgd/qK6KKSTuzByT5U&#10;0DKJmxKu1QvT0zzUN1FBEiyAAkFh6nFTGYyRKXJx91jnIznrVTDyXKli2Bx7DPT/ADmprQ6oVNPd&#10;9CSIJKjN0OM/N0Iq7bWyzlm5JIyMdvSqsS73+Y8enbPpzWvc/uxEi5XkZ2HHX1q6UNLtGVebTsup&#10;OsN5EcpIygdO5IH8qp3807TIhbBYZFX55jEvmpu5HAPTPvVC4mma0ZnUhxwAO/04rWola1zjoXcl&#10;JpFGWFGgVTj5G4BP3vWokj3oIIySAdx749vpUEjXMkisq5dR8oXgY9DUkUO4hmVkKkcjv3Oa8+bj&#10;bY9OzS1ZtbSIDBHkMQMlunHv70wmOXYX6uQgXtihLiRowsWWUk5OMZA/xpn2WLEc03JX5uOCMev+&#10;Fawd721OBK1+Y1AgBMUakBRxjpzSeUinBIHA5PFSRzBnJIIUYGOfzplwsYZvLJOcZAGRWsqd9Uce&#10;t7McdPQlnBBA5wB1P4UwQTAZt/3bHpkZ49KtwL15IwuBjoabOs6IxU/MfuhugNaKCWtiPayvy3GC&#10;SSSMqVYOvGMdfp7VKxuxgPtYg8Lim29zMoUzMN2MfX3rV3gMC2MEdDT5YyV1Iwqy5XsUzC0soc/K&#10;wHGDwM0sFtexsZfMUoSOCOmKhubtbIM6DPzZ/D2qawuXuV8zOVPKsOP0oVJKfK9yZKahzdC/G1xG&#10;/wAxBye3f2xVqSUOSz4UqMj3rMMMhJcyHOeF9O9WUMoh2uQ2emR/StqNRp2OOcFuh5YpmWMryPue&#10;vtVh4riePy8g4/L+VVleH7QF/HJ7cVKJ2iDBlxg9VOOvSnOyunsZyT0stQjtJljJ6HHC55z9aRvt&#10;cKAlhu/hJ9TTzMzrvj3Dcpz9RUUlxvEYboB1HY/41jOMV5CSk3qKkF3ktdldxHBHApkXmRgRuFYM&#10;c5zVi3uo7hNnJBJA3dfoaaE8x8xlQV4+bnpTjSVk0wcpaqSsSxo7fMowBnI/oKSSBtwby1PHHONv&#10;+NSSzlQAwJK8/J0p8oVkCnjJyPUVSs/dMVJpkBnIAWQAgc5BzVe6mVJVljJK8ZxxTiqIe7MR0OQP&#10;xrPZRJcfvhhR27H0rjxNSSsonRSpq9zSBL/6SPvMowAOSKsbidvmEkADIHY/hVe1je3zKwLAEYAP&#10;QVoRMuDIoH5flXWtUrmFWXYqSpIJfMRiSQevanpdFsLMOD0PbNSpEZC3mZBYYI6j8Kb9lgJDIwIA&#10;wVHShwa+Elyi9GPkjEXXLAHPWrMHmzJkgBT0A7GqyBwjFCJDu49ceh9a0kyIAFG32xVJNnLWlpYp&#10;yAg+WFzuGNw7VXNpPIGm2qzFvuk44rT2sWU+vHA60kU21Sr5LZx05peyTeugKq18JEizRxBeBxx9&#10;KQSRTsVO7IGDkVbZMvvboBxjIqOYrEpm7DrgVU1ZGXMn01GqybNqgsRx1qwfKYbWXaRg7u1JGYI0&#10;Eirw3Y1KWimBDAYPUdK1oq0SJPUsmW0Kqu3BAA3A9R61YkFjKysrYXgcDqO/eqUaw7PLZeFA4B5/&#10;OpovJhjBjQdMFWqm/JHFKNtmzSSQynarbVOdrn+EDPp/jVM3JVxJIWZjnax6AD2pguUC7VGwBeiH&#10;n6mq8aOswkYbkU5A7/14rWpWslYzjRWty+8sLoJXC7ySWOeOPb6VRtH27jCMjBzxnHvTd7PIQigA&#10;HBUdOfQ06OS5huFEWVB4ziuFptXNlTtFo2DqFybMy2w3MvXIqtFKfIaS4TqD85XOCevNXEuYoSzM&#10;U3bdqoylfzHvVK7vJMmKUfKVIUR5A57ciu6pUvFXZxU4X91QLGnSw3AYlVyEyMDG/Hr161NArMxh&#10;I+Uk/LuPU84/lWdamSGBiV+UgD5TgjntWhCEhcSMzHlW4xxnuQOTmsaUk2nYmtDWVvkVxESREGYN&#10;kt5XvjsagYyi6z8wbcMsefyPpV9siZp53UFT/D1Azn8KVrsQ3PorAckc4NRWikNVH0V9CvIW2vCp&#10;V/vEg8Yz70kEdhOoDKw42tk9SO+M8VcmXdF9oAG3u5JHT0Hem20B8xpgCY3IBweD6+n5VEY6kKr7&#10;r1sWJBCrrbqWXgIFX7p+nvUolRCVjJKrnODnHHf1pFt41UrEgH8YUjn8KMxRbZ3xHwTnvyOnvW6U&#10;rtnK2noiztjMvnZ4ZdvucetRTrGiFnLqFP8AD1I7VX+3Wx6bicbvlXvz17ir7FHUXMeSCoZR6D1/&#10;GtdHd2MnGUWuYcAYxtRBgjcAMdfekRWQFipOcscc8+lWVkXy96qQc8hscU+NpggWTBXP3gcVrKK0&#10;sc0psghmHM+SFIA2kYx6insJIyCg+XHJHb6Cruy2SP5Sc9umKzi03lltrBgD8oxQ42STIi+Z3SEa&#10;4PmKJcgEbdyjjPqT71BKkpZZmZCFGBjnJPQ/lVwFEAkIbG3PzetVInVUeZlOWycnnkenXr1qKl7a&#10;m8H1SL5QoSCRtUAfTFaZbNsWtTnuRjms2CeNtqMysSgY+9XI5kcmJCEYHOe5Fbxl2OGsnpdbEM2+&#10;8jVcbQrA7e5PvVUozSAhNoPy57Vbin8gsdpP9c0+HKCSSU7lYkoSOntmocU2UpuJTlDKvmMuMYzn&#10;1ojnBu9m3koSQV4x9alnR2kUHaTw349qtiNlVZ5NhIwOPbpmsqlOTnoxuoktepQ8hWna5h4Tb6cj&#10;3/CrI5RkyoA5Kg8n0IquXLSsFyoJ4/rVJTFLKGkYAg7WYcfpWFaXJJWRfI2tXsW5/OV9zEkMM7e2&#10;R0NWrIRyTCO4lVWPVR/Fj/CsycNkmIFgSAoHOBToodxWNfl2sR6+9Dr2eiKlT9zex1MypD0PBPIx&#10;1/KudaaV7gxtvVQTgtySO9aMFyqlrR5AOcgt2/OqTMTIsajeCQHccADvW6q3VzkoQcbpomieGW33&#10;W5YAMQ2AeTk8gfWorh2KsWJDjBOeOF/zzViaISzLJbsyhSACpwMd8il1fT3lhD2LDLNtff2Xv+Nc&#10;+IUuWSSKhOHOru1+/wCpT865KJNCq/KwVwODj1H41tKJmUtJlePv46jtVGWzjWPyYG+cbeCew9fW&#10;rSxjyRtLttTGwd8d/wA6KaaVmZ1ZRklYYJvPdmTaAq7i3Of8+1akUyjMrkbQMgnGMVhec7SFIUO1&#10;yQwPTOPWr6WYW0NvdgqHGMr05H6Vsp9DGvSVlfQvSXbTWzS54yThTwce/vUDyiS1MLOodgCpbGBz&#10;nmmR2dtb232eMsRgfLnt+FPttPaMMuVI28ZHOKIzezRh+7inZ9dCnbMu5x5u527DoB6CtYyKUEyE&#10;DaOP/wBVZ8ulwPsikO1tuSynB4I4z6UyVFNuViQ/K2Aynk4P9Kn2jirJaFzUJtNMt/aZmV5GDY6H&#10;HX8BT1LG1Uxgnksu7qQe1VlaVwEnY9skDA5/wrSS8jV/KXbhRhfempu3MZ1I22QxrOKSP5hjPIwe&#10;1Hk7cCLIwMp26VWu7yXzMRDCd8DOMim29/IXAmUAEfKX4BNYe1gp+ZKp1OW5atELSGSTgt97Hr2p&#10;kVnM8gbKKeSTjsT/ADqSL/WhnI5PPPQUi3rRysiEAE7SGHIHqPWrdWCSuS3K75S3LCYmAySCOmeB&#10;UYURngAMf1NMZ2d8yOMtkY9asI7GPG0ZzjNPuzn1S1I7jeIGjfgYOWU9DS2aSIqKF8wsOW/+vU7x&#10;BkaTkMOg5qgZLlOVkYH+JFPSnL3UpBG8otI1kmks5Fxhs+tIZpXuDJIhwTkY7/WqdqJVGS+WAHbn&#10;k9q1SzRyDy8gAZwwzupNuVtTmqRUXtdkxIuImMAIJ+VQexPGfSi3SaM7pUQqcqzOcMpHoPerNsJt&#10;oLbQGb5VA5z7/Sr+zeGVPn7YxnBHfmvQ9lzWk9zz6la14mE1zBFMbdMKxU4fJ/mKhU3HlCFn3AYI&#10;JyCf8amQSLMkW1SCCT0HP1xVyCOaMnzPugZXH8IzzzXFGDnubykoodZvvBZj0xjDH+Rp1vKQz+cB&#10;w56YJwPpVWNLhh+5Koxbluhx16djW1Z2sYVtwJcrncRya64JuyictfljdsjuZpFKk529Mk5wfpSS&#10;wPGRKgDZ65449vzpLqB3jDs2OduOenXmpbTziqlsMQegbtjp/hWs4X0OfaKaEZo45Eklxlh94cYA&#10;9/0q6soLCRlb5zhcnjHTkVV2C7lABBRRl1Axzn/PNRRFJHbOQVxhFzkYPanBpKxlKKa1NCZYljDS&#10;OAedoXPPvTLYPGNwDGMEk8cgn8KsKjSOpyOmcZ65z2NMBmc+WoI4AUqe3brSqxV0zBS0sTSSursx&#10;3FSm4MxyBntxU0MEBCOfkYLn92QOnP8AnFQW9rP5PkuVUk8nrn2I/rSJFFbFEm3ZLDAH3Qfb+taw&#10;i7JtGMrWaTLbKyRMGBZtpbe2CMH/APXUpAnhQxj+H8j3HvUcZQxvIWOTtUZ5G7PH/wBerDXTNAss&#10;idCVICjOa1gktzmle+i6n//W/hZ1WKc6RPK8LuoGAdu4Jz97d9ah+D2uaH4c+IWl614itWvLK1v4&#10;bm6tUO0yxRuGZAe24DFaWoNq9pZNB5r+UxJC9ASP5g1581jqNu/2+3RlAGWYdMdK/vbxKeKy3ivL&#10;8+w2HlL6s4ylHkTdk7t6O1rbXtbyPlsoqL2Uk2tXof7BX7LereD/ABf8DvDXibwpHEltqGiWWoxx&#10;HBKrLCrJuIJ5AwOOpFeHf8FBvhJ4P8f/AA0mtfENjbXkWoWs+mzeeqlJFmikbbzxkYyPqa/iM/4J&#10;Of8ABff4mfsYXNh8Iv2hWvPEfw5jhW0tjboj6jpMYJ4gJK+bFk8o5JAHykdD9m/8FD/+DlbwH8Xd&#10;EuvAv7LfhnVfJkgkt49Z8QEQYaTIMot0Z+R/CpPHXPOB+QeI9PKcylicVTxUZ0a6nZN2mr391x1a&#10;abWu3VNn8ZfTK8Ic64lyieAyHButicROm4SVoqi1OMnUlN2UVBJtWfNLZas/k4+NPgaf4bfFbxB4&#10;Gn8sHTdVuLZRGcrsVztwf93FeX10HiXWtQ8T67d+INUlM9zeTvc3EzclpJDkk/iayY0RVw4yT0Ga&#10;/nTD5XOnalOWytfo7H9xZLSr0sHQp4qXNUjGKk1peSSu/m9SAOcdTTiV2An72cfhQroG5HFMyAvT&#10;nPFac7S1keoPfDKCvXvT4pGR/NBO8dPaoQx+g7gU2lDEyhNVIbr811FbSx20Gr6hqO1ZpncBeMkY&#10;Br3j4N/EK5+FnjfQ/iJ4TkkS+0fU7bUHAbG428qvjPowBBFfNGkz21vdJLdruVcnGSOe1eo6Br8k&#10;lv8AZ7YwRqW3MJI1ZyM56kdB+Ff6EfRk8QVWxMKuPxXNWldJNuU7K2qcmlFO7T1d1fY+WzahKnaV&#10;JWs0/I/1yf2Rf2nvh5+1R8DPDfxa+Ht75+kanpsckjFlV4rlV2yRsh+6yOCMn04r3q/8YeH/AADo&#10;9z4m1+/j+wxQSS3FxJLtjjVOu4kYUrznPtX+Tb8Fv23P2qP2SdS/tL4AeP8AVdHBfc0FlJ51lITg&#10;/PaTq9uCD3Cbq9U+P/8AwVA/bx/bHsk8JfGTx/q82nuio2laVHBpkE/Td5otUj8zI5wxINcfFvgd&#10;Sq57Vw+W1G1KV1B2Utdbcybj87+iZ+JcccP5zjIyrZZKnGVTeU3K0O8lFK8n1UbxTtZyifqh/wAF&#10;yP23fAnxf+KSeGPhJ4pu9R05GZtVtbRAbVpjK+wNI2CSseMgcZxnvX84Wq6jq9nqN6miDyo3Bjk2&#10;Hcvl5GVUtzt9hWoJ7HQxMnh+dsOY/tC6jGhmUryTGRkEZ/HFc82ryXOpm+umlvHNwrSeau1JAD/F&#10;ggj6d6/fMNk1LLcuw+UqvKEot/C07bp2ndtrbRRXXqcPg14U4ThHJ4ZXhJOqk5SlOSUZTnOTnKUk&#10;klq27XbaVldkLXt4tuH1UJMdqiKRxlgo7L06Z5Fbel3klxfi0hMzyupVFiYIBn8DUHiN7u51FtX8&#10;q0jiuZWdorSUOy+2ckrUmkjTBZSCETwXZZlW4llVEXONuMDJPXPNfW8LZniMLj3hJyvCnrdr3pRW&#10;uje7ktub4fM/U66jKjzuOr6Lp/w3W259U+G/2PPin8RfhdN8X7y40bSNGhDx6fHqdxtvr+UHbst0&#10;UEsSw2jOBn8a8V+KH7L37RvwI8LaL4s+L3hXVvD2la+DJpN9dp5YlAIx5gyWjJyCN4XIORkV+4v/&#10;AAb16X8Kvj3+23Y2n7Rmo6bfN4V8Oyv4I0TW13Qy3plUPJCv3GkhXL4IOR9OP7gf2uP2Pvgj+1T8&#10;Nrj4f/EDToJrdoTbmUxhgAc7MZI4UncvOVPIPUV/PfjpxRhsPnFDFZXKpaoubmltJN2akkvL7LVt&#10;Hq7o/HeKsx434ewscxp06WMhKo26EYuE1RV1anUc7OqtJP2keWWsVyJqR/lFaVpEd6Hsri5sVjtw&#10;J5b2V8IEZlDADG52Gc8dhX1Z+1Z+13Za98FvDf7Pnw08SeItXtdIj2anqt/cv5dxHtwltEpO4RR8&#10;gA8V+9P7Sv8AwaqeOoFm1n9nHxvZzqyyXMWka4GjGOvlxyIDjHTLkj3FfNXwg/4NTP2zvHGlT6z8&#10;SvGfgrwoiMywxKbjUpJMdC3lKiqCenzE/wAq/D/GPxEzDiShDBUMGoU4WV/aJ7fd/wCTXf5GuWcU&#10;cKZ/jMHi8diKkZ4aTqRo1KU4WnZx5pJxak43fLyy5Ve+tkz+XvTbK+1W8h03ToZbieaQRQwwgs7u&#10;3RVABJJPav0R+H15+3n+xp8KP+FseEbbWfC2gXupAC7niVf9JKGMOYpAWAKkruK4J/Cv6uP2df8A&#10;g2m+FX7PfhK78XeOfEkvjP4gWMkd5pV1aI9hptmVU7lWFnZpmP8AC7kYIHApfiT4b+DHgj4Raj8O&#10;/wBrfU9KsNJvG+zS/wBrT7WmQkEdTuDDHVe3NeTwDwVWwuBxGIweOUcVy2VnaMU7XUm1q35aLzPx&#10;f6SP01P9WM/wWQYHK3ioVeV1FyycqlOTakqMY/FKKtfm6tJqzufnr/wSY/an8R/tApe+H/EdzaJq&#10;2k7bqUKpQ3Dzkp5rkk9+Tjv9a/bSXzEtLma8lP2eJ90NwAFQyZwNzcHAr+Xjxh+1X+xX+xF4y1Kb&#10;9iHSm1PVLmCSAay13LcWiMOFC+YSWAyTjGPevzv+KH/BRD9rT4pQXNp4i8V3y2dyWLWdsEihQt/d&#10;CAdPxr90zDxhwOEy6jDH11PE042mqd5KTXW7ta6tc/kPiv6Duc+IvEVbiLIMN/ZeArcjjHER5aq0&#10;9+1OHNZXvbmlHR2P6dvjv/wVG+AH7OPjbUPAXjTUbnU7qCDcv9gQLcMkpGRHIXdAvB+8Ccelfyf/&#10;ALYX7Qn/AA018dda+KltDc29ne3BWxguyGljt1+4rEEjIHYE181399eanePfalNJPPK2+SWVizsf&#10;Uk9artHjqDgd6/izjvjGvn2K9vUhZRvZdUn3+R/o59HT6HXDHh1UWYYByq4uVNQnUk7J7OTjBaRu&#10;0u+nXc1NJvEtWZCZPnwAFOB+PrXrfh6STVXTTjeW8RAUq9zGTGpB6bgCQPXjB7145F9nZ4wQW6bl&#10;Xv6133h3WdR07UxZxwsyI2PswGWYDnBx6V/RP0dONFga9PA4yq3Sk+Vcqk372tnZqy87t3VlFn9I&#10;55hOeEpQWu+v/BR3tnqV3oUqXqtb3EguZmCyxgRZZdpwOPwHQVhX9zp88Yu9Qc+fI53oCCmfXHp6&#10;VopLJqaFFmjaQSbxFNHja3fnGMeoJ5pNS0m1lia51iW0jCBR5doAZJeeo4wPqK/snN413T5sFGM4&#10;pe7zv3el2229dO+33Hx9JU41E6mknvbfyW3mf6P3/BFn9oX9lf4lfsOeEPB/w51TQdM1vStKj0rV&#10;NHtxDHqC3MOVkeSEDeS/L7gCCOc5Nfzy/wDBxL45+BNr480/4ceEbaObxS08ss+pxAB4Ic7WEoHz&#10;Zd84B546Yr+afwpfeMvCl8niTwFqN9pV1DOFtriyuHtrpNw+8ksZUjHQkGrmva9451zxFeX3irU7&#10;m/v5JSt/c3cpubqfByzNI+XY8cnOfevx7NfDyric3eac06bqtNpax1d2oO6dt7dVHuz8T4u8F8Nm&#10;vF+WcS+2jTWDlOfJFOMpSlHlSlJP4NeaUbPmajeyRHoWkS61qMGi6Uj3t3HslElwRD8sYJdQSd2P&#10;Q8HrXoXww+I/xZ/Zz+I0njjwVpujtqVhDKjDVYYrhmivBhiH3q5O3gFHBAJOOTXCaZLY2FxPrKIU&#10;COPtDu5E6rJxtQdGJHXNXIrnwmNG1m1eOPzbqIf2eL6UtJCgORkrhd20gCv0zifhahisvWHnW5Kk&#10;eZxcZJaJWjvBtt21d32P1zFVJzc6c6fPTklFxcb35naV/eStZ7W8zz340/Gjxz8c/GUnjP4hSwS3&#10;ezyEjtY1iiijXoiBeoHqxJ968fErg5Ukdua7XXFntNPgieyjigclo5SMPJ7k56VyBQSAsinjknPS&#10;v8x+OclrYTHzoTr889G7qSd2vO112eifofpXD+BwuEwlPDYKiqdOCtGMbJJLoktiuZGIwf1pYgxO&#10;1evappYVQeZuBOMgd/x4p9vEJ5Bv796+Qo4GtKvGk/iduvfzPZc1a56z8DPFtp4I+LnhvxbfoZIt&#10;M12wv5wmNxSCdHYL74Br/YY+GPjKy8TeBfDfiXw+8i2+pafa3VpFcRFhLFJEHyMH5cg5Ge2K/wAZ&#10;A/6POGjyBngn2Pev74P+CGn/AAV4/Z8k/Zc8J/swfHr4hwWvjjTr59M02DWw1spsFfFpCl7MEhYh&#10;flCmTdjA56V+88M4yrmGRVMmUkqtCfNFXXvKaSkltdqyfXdnh8Q4NV8BUpwjeV4tfimvx/A/rJ8U&#10;6lY6xpk2jzwTRy3KujWwAzKGHJDZ+7z061/l9f8ABZ/4RaF8J/20NT1pXvrS41lBfLG8Q8rfGdjY&#10;YNnII54r/Th8R+OPAsPh3+3/AO0bdbUWpuGuxtki27STtkGck9tvNf5tn/Bf/wCJ/wAI/iH+0ppk&#10;fw2nt9QurSC5Go3cE4m2bpMpE20kBu5r8+VLH5ZiaOYzopck1bmv2e1rXadvTQ/gbCZ3TfjLk+Dy&#10;9tz9hioV4xs+WP7uUHNfZXPFqLfxO6V9bfX37JP/AAcN698Lf2PP+Gdvid4Y1nX9e0mxlsdE8T28&#10;6SrNAwIjjullKuuwMQGUtwBX4HfE3XPHHxS13UfiR44u4Gn1kS6l5vnr5mS/Mar9725Havn3w3Pd&#10;X066NCirNcssUDyzCKNGYjBZiQoHqScDvXoEuh6lJbXLwp5r6Xi3v9Q89Gt4yXIURupIbdg4xnPJ&#10;Ff3t4e1MvzKhLMnTdSpO/M0uVcz+JWs22kr9FbVyR/U2L4GwGGz2vnsIpYirGMJSevuRbaUdbRvK&#10;V3ZXk7XvZH9on/Bp+nhAfC/4kQaPdaX/AMJVNr1sLi0mjT7UNMWAGNmY/Oyebv2joGB9TX9ienww&#10;vEkupXLTNLH5Xlou0MccuR785r/I+/Yz/av+Jf7GXx30z9pH4bXjC40iVLfULVWEaahYzYWa3K/x&#10;ZHIOMhgG4Nf17+Lf+DrT9mbRfDEN/wCCPAvirVNYnRBeafeCO0SEhBk+aGk3DdxwOa/L/G7wzxOL&#10;x1PHYOonGUUrNpNKK5U9/tWukm+vkehxznnLh8NKlQnUkvcahFyt1Tdtlrre1j+uODT4tOsHOmRw&#10;mJQpUoSQGwc4Jz1rxj4zfGzwH8Jfh9qfiz4hXkFlZwWzyyM2OdqknAA5x+tfw2fHD/g6n/ai8bwR&#10;eHvgX4Z0nwRbDzPM1G4P9qzyIw+UCN1WNMdyQ2favxT+On7ev7SX7RmtDV/jB8RdX1H7W+LnSyvk&#10;2Sj7vzRxKFYbe2K+H4X8CZ4iLq4zERjG6Vk1f73b8Ln49xlk3EeLpxo5TTjRc951bysrO9oQ3l0S&#10;lKCV7tv4X9wf8Fhf2y/g7+0h8cYvFvwW1J77T0iNjdtEDAsnOXULzgEgcnrivx5/tZPEkF1fTMzz&#10;wyRyW1m5CQJGn94jqeAAB19aorq+haXJdeHkvXmsJpvMSeK2Cs5TO0jfyATx1qTTNMtNY0y8lh1O&#10;3tXVhJBamFmeRyem5RhQPUnAr+4ODsG8uwUMvws1Ugou8Va6kk1u5O9tGvXY9/gPgLBcNZVSy7D8&#10;zjB6TknzPnlzO6UVbVvRLRdbHLeIdMa/t0vlLGOSVmZM5VWYZ2qvUc8V5hqS3VvmOUMqgYwvAA96&#10;9z0vSI3u5rjW7uUX0L5S3gQytJJ2AZcrk1L460TVpbOLVdXvLeea6crcwKoje1AYjbKoUBW4zwOn&#10;vXw3iV4STzjLqmZUG6c300em3ve8uW7+zZ21ex+oZdnkaFaGHk00/X1001063XRHzlbwRyRks4BH&#10;T3qNgxO0HcFJAJ6V2vifw/Fopja1njmVhulER3BM/dUt0yRXDSyFHMYwoP44r+C+MMgnktb6hjIc&#10;s4aNp35u3W3z79D7/CYiNaPtIO6ZIxMkZkfJ7fSoWmQLyc4GAD2qNnZUJO7k19RfsifsY/Hb9t34&#10;nf8ACqvgPpYvr+K1a/v7idxFa2VohAaaeU8KuSAO5JwAa+JoSxWMxEcPgqTlOS/LW/T112NcViKW&#10;HpTrV5csYptvskfL5njdcFfm/velezfA7wBovj3xHPF4guPKtbKD7XLCrBJZVVhuCE+g61+599/w&#10;be/tP+F/E3hubWvEWg6p4avbqFPE2o6IZDPpUDN+8ZY5lXzmA+7t79QBX9EvwU/4Nv8A/gm1pGjW&#10;0twfFepXyRtI+r3Wpsjzq427TFBtRR3wFz71hjsLiKKVXEpNp25Vu/PS6Z8lk/iRlWNSnl0nWXkm&#10;rPz5rP7kz59/4Ih/DPw6/hbWPE3wsu7qe21uaOKz0tpN0No8KhWIBJ2ls5Y+1e6f8Fnf28/AP7Gv&#10;wkufhF44tb7UvEPiTRrvT7Ox0mdY0gmkTaJbqQFSFGdwCcn2zX6B+K/hR8Jf+CTnwGm8Z/D3wxHY&#10;eG9FglkkKzt5s0zqWDtJKSxLBcd+T0r/ADtf+Civ7bvi39vn9oy/+K3iKCGys0d4NLsoFKhIFbAL&#10;+rkAbj3ry8RShmNaGHpUrO6t2310PgOP+O3xzxNSyjBXlSwyti5SvdJwvTpxf80nZu17QT2bTPEX&#10;/aH+M3xHNh4X8TazJNb2ly0tmzRQxTIz4GGuFRZGGAPvscV02o6TNrEt3/aKxTQ2yJMt+7HbudS4&#10;jypHLsTzntivnXR0kWYywkZI+XP3iPQCvYdC0uTX9Ol024aVrfcrSwx3EcIEucRZDjLEc9OfpX+l&#10;PgPlkqHDSwNWLqy5m4ptKLVrKP2rWet0r2t6nu51lGFwsovCQjSjH+WKVtdXpbU5ufwpc6vM8cdl&#10;KzoqqZLI/KF9dpJOccds1w1+9r4ame00mX7TDKF86OVCCGByVOe4PcV7CNDsNL1EWNhLc2txE2Ly&#10;Vl3+WucbQcjkDJJ4z2qLXND0LVtUufseqXbxqxzc3MS7iuMBiASea7OO/C+rVoRxuXUVTxKb95OL&#10;ezul8F9NJXi/XTXqwOeqM1Go24Ndn5b/ABb9LP5H9Xf/AAarfFP4fSyfEX4fXv2CHxYwt9S02OaM&#10;efLZECOVYTnOEcDcAOMg1+tn/BbzWfgVbfs16tB4s0uzTU10WWT7fdRqkiXAB8kwysd3DZbjocHv&#10;X+dP8NfiT8VvgH40T4jfCHWNR0PWLEyQwarpzmKdFlUo2D6MpOQc/mKv/FX49/H349TQTfFnxNrn&#10;iSSAbYDqlw82zPoDx+ma/kzxDzernFv7Ro1J4jkUJR5U07LlTv5roo2v1Px7xl8DMdxVjMCsHi4Y&#10;ehTqU6k52bqp05qaVPRKPNZJyc00r+67nRfEj9qf44/FbwTYfDPx/r02t6PpkyzWa3cUfnhohtUy&#10;XAUSy4XgeYzcV/TV/wAGy37J/wCyj8arjxV8TviPqkN5460e/jh0zw5vUSQafsBa5EXDSCQu6cEq&#10;NuCM4r+RJ0u9Pf8A0lANyldvsa9j/Z//AGifi9+zD8UdP+MfwJ1m68O+INMdvsmoWu0na42vG6uG&#10;SSN1OGVlIP1AI+T8MZZdw7Crl9KiqEaikrKHK4N2fMlZ/FqpbOzbWp/SuaYGGMpVY1lz+03b15nt&#10;rrq9D/Sl/wCCon/BPX9mDUv2GfE/h3w9o+j2UOmWV3qtgywqJ0uypZWWU4KkHnrwOAMcD/M00/Sb&#10;SGfUE0/UJBeWd0BpsaREpcBHIc+YD8hHBXg59RX6N/tTf8Fnf23P2svCtz4H8c63BY6dqFuINTtt&#10;Ji8pLkbQjcHPlhsfMExnvmqH7AH7E/xg+NHhbxV8drHSbW98EaLpt7p+pXVxOkcwuBAZUe2jPzOY&#10;mClsY6jrzj4nxK4oqZDQxGdZdinP2CTckuXrsr6u3drey00PwDwG8L8w4cr5/jswhDD4eu+enSjJ&#10;yjD2cGpVZWSjGU7RvCF17qbk5SaXGftpf8FGPjv+1d8Fvh/8C/ixcySDwNZNayttCfaCqhIHcgnc&#10;wjGGPQnB61e/4J76V8R9CuJvHXha51nS2jvoZNP1K2m8u1Qw581jEQQ78qAegwRnNb/7E3/BN34l&#10;ft5/tfH4YqLzRPCVhqqDxZ4qmgeSKxslPMaHGHuJVBWJM4yckhRX9Zv/AA5Ke1+IEfwj8Ca1/Yng&#10;CGApYapgyX8VtHj5SmAPNbncxOOc47V4mX57WxcqnEFaMJVKq51H4VKTWr/rVt6dTi8Vc1xeUZBh&#10;cHw7hJSljpylKcPe5XJqcnKz5tW7Jv3VFNNqyR+OP7Wf7bHwN0PQYvD/AMW/E+u/EyebZ/aOiRbZ&#10;ba13xsFMkjKiCVWP3MkjuK/FH4c/8FHv2xfg54Am+GPwy8Z6jp+iM0i2UciRT3FrCzZ8uGaRGeMY&#10;7KRjnGK/oD/4LFf8EUvG3wS+Cr/Gn4Maxo+qeHtJmN34gglj+y6nKzIQsvykxyKoU5A2tk557fyK&#10;PweM59+K+Y4Oz/G1qM8fWpuhUqXTintrbTv/AFqfo/hbhModHGYbCzU6sZKNdWt71k05R807rV3R&#10;/V7/AMEdf+C5XwV/ZR+CGtfCr9r8eLdZ1S58UPrem+I4ok1VkgmiRHhkaaZJVAdSwC7hyelfp3+0&#10;v/wdJfsbWngi9k+BukeLPEPiYWyW2mpqNpHY6epDKS0jmUybdu7gIT9OtfwDiZwcDOT1x709shCz&#10;8se3/wCqv1XEcYUq1GKhhYqpFJObTu7K12r2v8vU+j4r8OMFnKcMdKXJJWcYtJWta10rrTqmn5nu&#10;v7T37Q/i79qP41a18Z/GeI7rVbgvHaocpbwj7sS8dF/nmvAllKsHXgryCPWn7wq9PakIXATOPT3r&#10;84pU3Ts4Ts9/ne59VkGRYPK8Dh8sy+iqdGjFQhFbRjFWSXoj9VfgR/wWw/4KOfs7eEdK8A+APHjy&#10;6Jotstppum6vY2t9HDAn3Yw8sZk2joBv4HHSt342/wDBcn/go78efDc3hbxN41Gm29yW+0nw9ax6&#10;a8qMNvlsYQMpjtX5VeF7vTtM8RWWp6xaxahZ291FLc2kzMsc0asC0ZKkMAwyMjmvvv8A4KD2P7Hl&#10;7deCvHf7JK21hDrehNP4g0K3laQ2F2km1VdWLbGK9eecZxX6NVxedYzKq+aVsepcklFxb/eNPaS0&#10;1V9G0733PzTjOnk9TPcsyrMsnlX+s+0aq8inShKEeblq3ejlG/K3FptWvex+deoahfapfS6jqU0t&#10;xcTSNJNPMxZ3djkszHJJJ6k1veGPFGr+GZ5JdLMKtPE8DtPGko2SAqcBwQDg8Ecjsa5pQPMAXn29&#10;6lCKjjzc4zkgfXtXx3DeZYzLsVDG4Ks6covdO1r76+h+uVsPSlT9lKKt26fcezWHibU9UEdr4kuW&#10;aKEf6M6gEqTjPPXGM8etekeIvinHrOrwaXpJhhtYYUtBNeRK7MeCztt45I+tSfsV/s+/8NU/tP8A&#10;hL4EQTT20Ov6tHaSyRrvdIgC8hxwPuKee1f36/tmf8E9v2Rvh9+wpqHgjQvAnhjTBpWmRpb6iLKN&#10;btpoInHnG4A8133LklmOa/vXhzxqzLBZFSxU56Tm7O7nOoob6+61G+kXq3azWh/NfjfxjgOFMIs3&#10;xOEdWFNq6i1HlU5RjzJNPmave2nXW7P8/i48catc6gRqES+a5SAPbKEG1DwwQdT6VvTWZudbe68S&#10;3rW0kb+XuuwRMQy5UuozntmuHsJo9Nv7q3m0/wC2XUc00cE6yMpUxk/OAOOgyKSCx1zxvNea1rVy&#10;0aWkSBp5+BknaAeOTiv6Vy/jHE4/CUMQ+avKr70YtNKKs5Pnk+VNrfr6n1tXAUovmhanFK11a+tk&#10;uVa6dNvkehaX4hs7TS7SJPMjkaedJ7m0RSAjKBHhucHOc8U+3mig0l7pmljNrdEnUo5SbgggfKex&#10;LEDv0rmtA1zU9L1CWy0bVLS0tTB5M11Gg3Og64Vhyx9R9alsfGVrHqCWkVktzaxsssa3TFA04AzJ&#10;gYABxnB7cV9hlvENFx/2mryt+6rrS+m1m20rXvZdk3uebiMsnzS9nTv131a10d0lfpa780upNZ+I&#10;7uV/FurQ3jG4Yx27W8eMyn2Ax9cd63fB9vp97LNoF9C+oajfosVuHlaEKcE7mbp8p5OaZp9/4ruz&#10;JZ6bcX0BnnN3aW4kC24+bOSWPOGPB71iTaTssX1vUdRmF8l2bZ4I/vGRjglR0IA64rinioYKpCrT&#10;u0735+Vb/Fa71k1tdOyFUbqQdGclF6cvLe6/lulbRPezSZpSX3iEmDwbqMEdxFazOVR1LqSBhYwR&#10;yVB5xXE6l4V1jRtdlkIsEhEfmAzBWj+b+FV55PYYr1C80bUNF0NdZsbuHNu7wXM0k252lYY2pHyQ&#10;cHr0/KsbVbS/u/JmRYprWOyRg6oAxZeSGz95gSefSvCznhClimquKqycotNPTRWdk2vsrq9CsszN&#10;Qn+55eV3T85Xu3vZN3v1312PCPGNleWU4uzDFbxzqHjWBcRkdDt59eo7Vx82pXt5Ipmb0VcKFxt6&#10;dK+rdX+Bfj67+GUvxLstLmOkWwEjTyNliXbA2Rjn07V+q/8AwTY/4Jj6/wCIvi0fFv7UXhGzvPDd&#10;p4cTVLXRzdPG89zdoslvvWI9dhO8EjaSARkV/np4v4HDxzjELC4y1JrmaV3FW1tpZemh9rlfFuEq&#10;4KtVoSjVlRbi0mrqSXwvV2e1z4d/Y0/4JcftJftv+Ata+Knw+k0bTtF0p5rdb/XLkwrcXFunmSJF&#10;GiO7BVIBfGAfoa/oL/4Ntf8AglBpPx11f4k+M/jd4D8AePNI0m6g8PWl7rkpuJtJ1SH95OkdqwKF&#10;ZI3Q72XcCMDHNXPjr+2x4Z/4JnfBOT4JeFrPRp7u4u7iXRdN0KKJLiwjmO91uIgT8uW4kkO5snrX&#10;7Ff8Gj3xb8A/Ej4P/GbVdLs7ix8Q6p8Qv7f162kk82NDe2y+UUYBV+Yo5KgDB4r+ReEOJ8Rm9HNJ&#10;yoyjThpCW2zs9Ot/wP0Dh+OIq4iGNw9VezVK8oNJtTdlo/JPX0uj7f8AiD/wTv8Ahp+y98R/BHxD&#10;8L6J4R0bTdP1UwfYtE05Lf57oEDJACj5u+M+9fTvi/4xeDNWuLnwJqXh9tcsp7Vk1O0uYwYCjAgr&#10;83ykke3Ne6/8FL9QHh79ni/8VQ28t9d6VPbajaWUWd0jxSr0wOwzX4cL+05JceOxd+HLpBp1/bxP&#10;qSzIfNgvZFBVVI/u8ZGMdc1+G8R5tgsHi3QzKf7q+vXddT6etnGIx+FlRouKrQdo39NC9p37RP7K&#10;X7NvxT1yHXtL1zRf7Es11C2ZdOeTTbe1bISOJo9xaRT/AA7c++K/Ef8Aaf8A+Cv3xPP7TEeqfAHx&#10;LLo2iajapdT6kLMvJcQIxaOMidGKhmGGCrxuFff37WOm+KfiD4x0/UIoIb63v9PksZLwNnY+Cwlm&#10;iyuUHA+Tmvzc/ab/AOCcvxZ+Ov7OHhbwl8KdPs9a8WWOu3FpqWsWDfZlTTbooy58xlJC7QuDyMcH&#10;GRXd4DYXL8bxbTxNCnJ4em2kmvd1W/8AWiPy3xJzzFPh+hHNJqnV5lGU1J3a5rNW30vex/V5+xr+&#10;0NfftOfs7+DPjNr1jNZXGs6Ql59jl/1gSQ48wrlgC+M7c5Ar8Lv+C2vjf4/+Av2lPBnxS8EW95qn&#10;hHwloUs99ommh/PlN1I0cxAVSoOwAjdzjdX6vfsp3Xhv9lD9nfwV8FfHt/CuuaXosVsLa1UgcADa&#10;V5IKepPOOteefHDxh4e8dfGG6+Gt/HZumpeGIdViluAGElv5zRSBkJBOCMYPHPSv1PxjzChgo1q+&#10;BabjN2Xc+dyfPcTl2bRxeW0PaR5XpJaNcut+3c/g0/4Kc3Wjazd6N4y8M6WNItdXj+1SWzKBN5si&#10;hyrlfl4zk45yTmvhD9mz9m3x/wDtR/EE+BPAohWWG2a+vLi4JCRwoQDjAJLHPyr3+ma/bT/gtB+x&#10;T4l8Na+nxQ+Hl3c3Xh60gSNtF3NLHbZyWkgJOF/2kA4HOccV+U37Cv7Ueq/sz/E2S8s7K3vIdVjS&#10;1m82YW5jKn5W8xvlxycg9fWvJ8C88y/OMFCrjKvLrLnSveMtbRenprs1seHnGMzLD8MZo+EKcJ4u&#10;LnKEHtGU5c3K0+yb5VonZLyPLvip+zj4q8A+N7/wjpsb3f2F9jSAjOR1U8D5s9q8Y8L+Jde8BeJI&#10;9W0ySS3ntptsqAkbgp+aNwCMg8giv2v8U3i+Ibbxd8YNRtV05ZlmkhniYSKl1MvyqrAkcZzk9vTF&#10;fhnqjxPqdxJCWZDM5DOcsQSeSfevocLi5LFVaHNdRtZ273/yNvCjinMc7wtfBZ3QtKlGEZ3W8pRv&#10;JPp93/D/ANWH/BPb4nar+0LqWi678L5brSpPD8/2G/vWi3SSvOqb440G7MaAbmz26c81+On7Yfxc&#10;/aL1z9pfx18BpfizrXjbTr7xXcaK7abeXEGj34WfairahhCI1bA2qpXIyCetdN+xX+3dq37E3wO8&#10;YWXhzSJr/VvF+nXGmWF/IViXR3lUxPd27ZLPKyNtGQNpUEHk1+YVz4g1BvER8S2Tvb3X2r7ZHLG3&#10;zJLu3Bg3rnn61jjMpxf9o1K9WVouKsraLqn3+497wu8PMv4ar16OXRcsPNuTUpX99yvJJbKy0vb8&#10;j+un9hn4O/B79j6TS/H/AMMbO3j8cwaY9u/iue4adke5j2zOI22rGgOQu1QQB16144P20/2YdA+I&#10;sdt8atftb640+/u7+WSHzJo2eQtvZ3jVmeQnoOp9K/D/AMM+Iv2xPj54S1Hwb4ZPiPXJNQv7Rpbe&#10;xRklkRY3UKFjCExnPzAfL0J60y1/4Jz/ALX89xJa3HhG4t5oW2zQXE0IlQnoGQOzLn1IxXHhshrS&#10;aq4ibfLs1f5s+vzrPMrxeJrUp1YJQb93mTcU9rro7PsZH7QPjbRv2pf2pvsvwyjez0nV9Zt9F8Px&#10;3h2bUuJhGkkgJOwMz7iM/KMelf3SftHX+l/8E+f2O4vA3gWe60a38IaDZeHbR7RVZ/NRf3su4gAC&#10;WQNLI+CST71/n+/F74CfF39n/XItM+JOlzabOwWWCdGWWJ+42SxkrkY6ZBFf0bfsT/tm/Fr/AIKn&#10;fCfUP2CPipr2nr8RG0Uw+D9S1ILGfEkNpAwa0lkI2fb4o0UxM2DP82SHHzfqHBeFwuOw8sDCavJp&#10;72Ukr3V7qz6+flZHwPHNR4Pg72fDac3SlC3IuduCladrJtySbezu+mhk+Lf2of2l7jQFjvb+aPTN&#10;SZbhL+ymeWJmkGfM8xeQTkZAOPpX2D+wv+11+zT4O+KOj+Pv2qvDdv4iHhnS7mGSa7jF5Fbfacb7&#10;1jNlQ+NoyOQM96+KvhJrnin9lf4SL8Cfj94Z1qw1zRLu9sPsup2k0aSJv3Kp3DBOAMYPTvX0V8Kf&#10;2XbT9tTwVLrPhvSbrSHtb4tc2GpxSWdrqts3zDyZG52xlSrDG0nHNfoHjR9HPJMHgaONyfMIRU0r&#10;wm72ckr6+Vz+YeEfpKcVUMzqYLF5d9bp0qklGrG3vxje0kk+qXn7zs7dM/8A4KOfteaF48+Nbf8A&#10;DLWsWS+EZ4La9sLdFxeadfldwa2YAFIsYOCeT2ryfSP2m/2j/idoMer+LrqC/wD+EbijDpbRESyL&#10;jiQsBlpFPJGOmcGvkr/goj8M9f8Agz8X7Pwx4e05fDGpxWMEeq27qfJuIhgQyRbQdwIyCR39816D&#10;8PPB/wC2R8BfhdffGHxZ4FutV8FaXpZ1bVdc064igkgtpDtQywXBV2GTwVXJHPNfnXAXgLkuGyer&#10;jM7qNpOSjUT9xvo0l09UfsGG+kbx5PLMJjeG4whOV3GhUjHnun70XJ2u+itJPVO26PcP2ov+CpXj&#10;v4HWPhTxN8LLf7Tp+v6PImoO0hiLXtvhNw6ujDqQeorZ/wCCX3/Bd7TPh7+11q3iH9p63urfw942&#10;0az0CW704+c1hdwMqwzyeYy5jbJ8xuqjnGM1+YM3g74fft2+ILnXNF1G+8L2+laPeanKuowFrMS2&#10;6lzHvjyA8mByPyr5G+AX7LHi7463ktp4Stb6+uFkKRRWUe5VweGkY4wOO1fz7xD4bZFWw+JwWO/e&#10;7ptNvSTdtE7Ky/I/srwp4z4h4tgqOLwSp1bXqU5LlSXX33ZtdbpvXZs/1EpfhF8LPjX4lbw3+054&#10;V0vxJbrIdR8PajewpcwxxuA0RjZuEmH3g69sYNeOfs/+Ffit8Kvi14q+F3jPU9K1zwdc3e3wz5wb&#10;7VbBlz5FwSMN8xAB9K/C7/gnj/wXF0X4YfC61/Yl/bC0LXrnxNoMP/CO+C/EdlGHjvWgCwWmn3W5&#10;lZWBGBPkjHB9am/4KW/tpftvf8E9te0fxvoes+GdY07xNpUl/No01kubG4hKBWS4zufG8D/awa/F&#10;vAnw/wAfkdStlGKo/uGpKnJWtKO/yZ894w0qOX1aMMFNKDqJRkn7rb0s/P8AA5r9obwHY+Ff21tT&#10;/ZX8bXdvrsYsbnxdB4ptpVguvDNxIzSLa3TcCa0+6CpOQDkdK8q+Bf7Qlv8ACbS/EEH7ReiW2oXt&#10;nqzW+nXFvHHcWaabHgeam7JJf7wIzkYr8X/GX/BRXxH8Qb/xT8W/iXbQXXiv4iXVtBrN7ZH7OtrZ&#10;oFEwjjGcl1UKQSMc+1fedz4/8N/Ej4AXUnw8lt9a1vSLTZpsFuwkubq0WMAxFFPzGEHeeOF68V+r&#10;cJ+FuFjhMbiqtDWPMknrda3fy77aeZ+CfSV8cuPOGMdk2DyevNRqOMZThteTSS8lqk7q+t1sz8m/&#10;E/gLxx+2v+314i039nfS5GbW/Ec1zZLHGIIrKw3rELiUAYjRVK5PckAckV/TH+zX/wAEtPjj8ENH&#10;Xw//AG6mrT3kSiSeZJII4ipbIiADHGTjJxyPeuk/4I2fsb+GbO5v/wBqfxVHbTeIdQtP+Edt0s3Z&#10;Ugt2aOa4Vo+FckhVDEZABx1r+oXRG8KJKDatGmYxsKLwjoOOvYHnHrX7HwJxxjuH/YYvKKvJ7ij3&#10;ukreR9b4qeGlPi7hujlWbxnGpJxnOzu02lpdrW/Vn4q/Df8A4Jm614o1ATfEXWJbo7wf7OgZo0YA&#10;jKs+Awz3wPxr9CPhJ+xP8EPgt4j+3+F/DGm2+pTwKs2ovGs9wxRj0lky2RnqCMV9MX/jvSdDZ7Sw&#10;ChEIknZOWZm/iz1PXPpWHH4h1fVb0z6PZzsu4OsrnaGZRxjPTPsK6OOPEfNM+UVmOKc4/wAt9D4H&#10;w08A8j4Wlz4HDNz255avzt0X/bqR32heGtG0qR/JjRWiJ5ZQxPbGcdK6KS98NaeXSBx5rxDBUgZX&#10;PPXj8OK84t9E8TXsS3Wo3TxOZt0luv0zjI/u16XpHgTRbiRdWu1kuJM4YXEmFU9wE/kM4r8/xeJq&#10;U4p0aSR+q11TUpRnLmOfm8V4uBbaSu4ouTHCMo27ruI6/wCe1bGm6hq7g2d2RFIEyFlOdoPIwO6k&#10;dOeK7SLw7p9jHJLbwgQujODEACdvH3vb0r46+JvjHUdB8XWOn3txIq36zm1tUKrvWMLxj7xwDzXx&#10;nE/FM8DS9rWno+iPpOCMgoYvG+zw0OVtPVvU9t8deK/CvgvRW1zxbfkyygPZW6lQ85/uopIJUnjP&#10;T6V+KF/+0n4y8VftZ6v4P1bRvEl7pq6aj6fc2UcM2n6eI2DMwYPkbs/O3LkDpiv0g1T4f+FfGc03&#10;iLxPZx3d2ESKKaeZ2VI0GMKAdq4B6KBmvCv2zfFDfBP9kbxh8VPDEAsJfDejvqdsujWyGeWO2XLq&#10;u5cjIOSx6DntX88Z/wAb5pjay+qU+VXsle7l27H9G5Lwnl+BwlWpjp8ys7t6KPc8j1e/8E/s4+L9&#10;W/ab8IQWyeJNU04Wmu3Nqd1ysNkhkjLsA2wAZyhGTxxxX59+EP2g7743eNdU/ak+I/iG5uptdna2&#10;0bT78RhdNs1YMtnAkfHzbi5ySdzHJr4e/Z8/4L2fC3Sv2aPFK+P9J0qz8YwPdf2Zo89rNcJqsUke&#10;ImlugHLSlyQ+4oAMEcdO2/YL+IH7OH7Yfw2f4jfFcaToPimzmmiAsrxofsv2mQhWiQsH3DoxII2k&#10;AZr+h/o8cW8QcK51iMfmuWupp7ON5/DJ63jZNSVup/Ef03vCzC8bcHLKKGI+rwpyjUdRcrTpJNSj&#10;JO3Lumteltmz3n9uP/grtqP7Dn7Pev8Awd+At8tp8QvHKE2bBDJc6RYXEex73JyqzEArCpzjliDg&#10;V/EXrfiLXvEE/ma3MbiZXZpJ3C+bI7MWZpHADOxJPLEn3r9lv239E8IaT+05q1p8QLOLxXNaGCwg&#10;1zUrqa2gW33P5IK2wUyyKuAxyScfjXE/D74ceFPGPibSj4T8L+HM2jLcRyxabqFzDMQfl3eflZOR&#10;jDZHrX7fxn4qVczx08VLBzv1UVeyXd/8MfI/RT8LMt4R4CwtGnmcZrX35yS5222ox3tHXRXb13eh&#10;+RsMqR2zKI/nD/60noCOBirtvaXFuBcTRPgncrNkAgdSe5Ff11/Cn9i/9lb9rbx7Z/E7xX4cg0fW&#10;/Dtg1veaBaQCwstSurcEpPPBGqhMMMEADcOor6P+L/7AP7M/7Qui7/Eeh2thqdrYGOPUtOi8iXAj&#10;+SNgpAKjjGRuxX6Nwb7PMKUa9Crfl0Sta3m9H8t9t0fn/wBIn6WmC8Nc2y7LuIcsqezxUHP2sHGS&#10;VmlZK6crX974bXVlK7t/LP8Asa/sjaB+1PdeNZPEPie18Nr4X8OrrEUrpuilkkmWPEzMymOFFJLu&#10;M4OB3r5S+JfhPSPh9441HwRpd9b6wul309qdWsn8y0u0Rvklh4B2lfXvXrV5Zaz4c8deOfhd4Lvt&#10;M0uK5kuNKna7JtzLZ2M24xJM/K7/ACwXUn58YPpXzmmmx+S86TxK8cmwwHcGI5+dSRtK8dyDz0rt&#10;xikpU3Tp6ybtK9/lZ/ef0hlcamIxEMwhi26U6cbUuVKzeqnzb6x0tt8yj5rmXcSMbSpIHQGnrlk3&#10;w7iFHzL2FDRSKvlkgqTliDxkZwKlVGhjFwhAVmKgZ5OOufaowtOpzNVL23fden4H1EmuhBCijjKk&#10;+pzxXU2Ws/ZFXygGdVKu5yVcnpkegFcn5bJl1ZcBsZzg8+1T3Fr5DKnmRuCofEbZAz2J6Z/Ove4Y&#10;4pxeVt1sLGzXW/3W/wCGMcRhoVPdkfTnhbxtYX+qaNeM8zXdjA0U7eWmFSMYQRf3jj+9jFdzrzPr&#10;ekrA51W4muLndaXGpyKsEQB6FVJzkdT0HpXx7byXduIxgQHk/MSCQRwfpXqPh5tW1PTZNQMhEMAK&#10;mWWXGwsMZAY8j6c1/oR4W+N9TN8P/ZeKot1Gm21pdWV201uktW7a6n5fnfCVKnUjiac7W2+9tdtL&#10;vb5HpvjO2CXDzS3NpdXAt1MksBJhZyNm2MnnCqBz65rrLCGJfD1n4i8O20AltpkeSfG9Nqr5ZaYf&#10;w5bgYqlrvhiz1q1h0qSyRbwWlqtpdQNsiOVBeSQZwM5GCBya77T/AAzdax4etdH0CBAtjGI9aRWM&#10;SuQMpMep5IznpntX79hsmrzxeIlUp3TiuVq9+a/mt1u3rda3PzjMM0oww1GLnaz1vZLlt5O1nsl3&#10;0OSvtC1u11v+0MafqsMkDXEoik3skHdiCB3rw3x1Z6p4e1ga7p6eTb3LCW3ZD/dx0+hr3XTvBWpw&#10;W1xM8l+uoWkRjNsV3Qyg/MrLIpB8vZ6jio5bbw74osXXWJJI0ST5re0iMqR8dfMPQHrgV+NeKPAj&#10;zDAyq0b061+aN/LfXp5rVndlOdxw1VTuqkUuWVovbdaK6d+jStutz3z4SfEK28eeFYftrj+0bcCO&#10;5iHVto4fHv3r1u0uhHfRq5VUwcKOv41+b+g3F18M/EqeINLikm09m272bDlc85AOAeOK/QTQdc0L&#10;xLpVvr2j7nWVFJQ9UPcH3Ffg2WYqrVher8cd1+vnc/GPEXhKngq/1jCpujVvb+63vHy8r+h6fGxY&#10;HOO9LKoELhv7p6VyTajNbP8AMxxwTkd/SoW1TUbncsuI1zgMvIx617rzCKjyW1PyNZbO91sPvIwA&#10;ogUMU+Zcj9a6HR79bqMBjyPlNc488ce2PBdzlSR0wetRwXcNrMXQFSOCvb2rhwuIVOonc7K2GdSn&#10;yta9D0xAG+XA6da5TVLrfOYGZVXGeep7VVPiWQhhEhbbxWFJcXmqXC3BXZjjbjn613ZjmdOS5InD&#10;gssnCTlU0NezbbGyMwOTx61aU5l2E/w5H1qpFaMu5Si84JPrV60h2sG7r938a8iMXzJM6K7jq7jD&#10;JG6sTncDtP4022jteY2QdcBu+atbiHIkAxtyee/amtKIkZmGSMHNOpBbsx5tLIsIUwRFwTWdeXDw&#10;TR3MSncvy/UGmWxlWYl+F5O4+9WXVZZPLAyF5+tZybaVhxgoy11L66lcXACTEFeCCP5U9y6jPB+t&#10;V0gjAJKfN1IFWfLiWPcfbHHrXp0W7PmZxSUE/dVhFuMvhcqB1J7VEsyxO5Ds2SWqbyo+c/Lltze9&#10;Q3ETO4K4AIzSr1JWuugR5b2GvdeZtEhLKxwAfU9qmsEeBDvCooLcD69ayo0kMxZnAAI2jrg1rqsr&#10;oSrYPBz2rDD1pT96xpWgkuVMuwywPEZCNzFuGx+lKHHIPJJPA4zUO1RANuQd2W9/epIzwrLneeBj&#10;vXbFu1mcDS1ZFN5kB2PnLdBVuCZkXY2SrDByenpVfdKsoReecn2NT7y4ZSSRknBH8jSozd7BNXSu&#10;h0U0Tsy7dvzcNnoKsy3JT5YvmUd26/SqsBQQsNrZLEZJ7VFeXDMV2YQlgFx2/OqqzutTL2ac7WLw&#10;u3AKkcFAMjjGajVow4RPmG0Eqf5isjzrp7oqMhMlTnoSO9aEV05fDIPlHB749awdRSsmXPD8uqN1&#10;ceUZZh14/wDr1ngwCfzIwxO3qOBVaW6Atg25sHqvtUcDyXNuWkySOnHIFXiLbI56dBpNtlyFjMZE&#10;fHqM88UxYmEonk+5jcqjgKaoxRt8zSl48HCcfrWjavGy7ZDypyW7N9a5o3a1NKi5btEtsPNledgF&#10;G8L83B//AFVajnEJkeMhsHj689f8ar2wixmYqwL9Dnj8K1fs0bg4UDcQc9zj866KVFvWPQ4a00m+&#10;ZFP57lGSbO4jJ9Oe4qFTHzArD5eAD1rRUIkpPQnAOBVaztA7yRxtnk/e6jNFWg/d11Zmqis+g2Ta&#10;6BZ41bjIz6e9OVIVj8xuNvIA6DNWj5asQBkldmcdfenW8SRbxKSQU+77+/SrlRb03IdXQIBktIOG&#10;YYRhxkn1qSONw580MQBhsDHJqukhJBXj5gQw4x/KrU7B5VjJw3Cs453GpjaKTWtjCSd7MnslSTdC&#10;ynO4gkE9KnZYftJXjYigDj/P+fWrdukaRkBsHORt6frVCRd7CSQqAwK8Hv6H8K6eVq1ziU1KTG3c&#10;BLLMxGMBcj0PvVe9m3RCOIMPLOwHv+NXFuBLHsQDAP7vIyAB17UI8KqzNnld3Izz0zkVzzjd6Pc0&#10;jJq3Mtivbi4aL7KSWPUk9cehrQtrSaLcNwwFHyY4PoSap2/mufNRjhsAsozye+OOgrVxIEJ4ZgPl&#10;b1remrpSZnXm07K2pEYJ2jBLBWzzj+WDmqFyJ4s+ahZjkKUHfvmtGPexErfdwGXIOQal5dTkYPOQ&#10;T/nrVxhfYyjVcXqiM+YNqgqpx0Ye3pTDKrEpGx3sOMDHCnntVryInYNgfL+P61BJbLLOswJDJ6el&#10;ZTpyTuZxnHqSRM8iFohtIOBuB/HrUsl2ceUq/MOcY4P40iPl9yklQfmP9KZOA0uFOAo5/Gqqc8YP&#10;lMrJy1RWtvMYuMBQ2c45O7/CtG3dbeLyeNqjjvz60RQGGMSY6d/1qJjscSgY45DH5cZrOD5Yq+4T&#10;lz3Q6F47hmY4bHNEUjS8qABuIBB5pHX7rREK397A5WngbIgytkk/dx0NaKTJdjWH7tN0g5zVKRYp&#10;pcpuVs9Pp1NSGZmjxJkODzVUgnDEknp17V1xbtoc1OFtWxz28c9wrs5CpyBnqelPt7e384qoJDEs&#10;S3b86IovLk8zPbO3HHH1pyTS5+XlpP4CP5GsnGPNdouUm1ZMkS4kjLrg5GcnoAO1Dy3EkK4C4P3O&#10;Ohp93qCoMSxDJQg47Ee1V7aWGWMoOUxkkevp/SndNuKkZqLtzuJcgmR08vIyV+dT2we1PW2Jk2cl&#10;SMge59KyCsPmpNIGB3YwCRV/zZC64JAC44HOPTNKNV2tImdO3wvc0UEceVlALFsY6YoJSSfAI2q2&#10;cMfSsuU+cBk5yM5/pU64YcjbnjHXpXZCo7pIxdLq3qb08qyyBG4VlyuOQap+ftiHJZd+MjnBqCct&#10;JaqzbflPyOvYj1piuI4QSNpyM45zSdX33c5oUUkS3V0yxZtlw3p2/GnFpnh3rhWIGe4JHaqd5Jsy&#10;I2wSOOMnr1prSS3C4d9oA2Z6HOetctad72No0fdTSLhwg81227wFO7gAU2O4it4sRoXByGB7e9JB&#10;YSSbpHfO35fmOQKmIhDD5uVXovGamlTajdENx2vctNcptRlY4GMbece1XftCsw2/LuHfr+VY1tp8&#10;Ealnj2YYOQDketadwYpFDKM9Cuff/GtKNSW8v6/A46sIXSWpOl1I0pWOM/LjnoOahuri64VTg5ye&#10;MjFW4k+QtDjJ4APFVby52gBQSM4bA4A710zjZXkYU0nOyiU5C093lgQuzgjpuFXRduWXkFtvAB64&#10;6ihBE5CqoyBuVR6euaT+zLp5R5ZAXBzkA8+xrncZPbqaynB6S0sPuZIz5UpBDFTuHUY71FAuwIkI&#10;kHO7KnI59apawuqWCo5QTKHw8i9QPp/OiDW7ZZVt5cbyoZEUfw9Ofxqak/efNoWsPJ01KGq/r+tT&#10;XE9xKyzkhFRypBHUdM5raV4Ag+Y/N3x6/wA65x5lm8vIYF1+UenfmtUzCCQCY5XaPlPrWmGnyts8&#10;6vSvZJWLbxrGCy9T37mobeKa5TyZztJOMjuBVm2ntXHznp1A/rU1ybd5lZccEYIPXNbys/eT0OT2&#10;jT5WvmWflHyoRtGB9aWS2DRALyVO73PvUcoWM8j7vXBzyaD5a4HPT73QZrok11OSz0aJfKZvnCqp&#10;zgmtEIgUK4A+nWsmCVYoyZsnBB9vWta2lRgSpDNgEVULNaGFdSRQ2bZSw4/i59PSgzuPnhQcjng9&#10;Pep7yXzFw698ZHWo2OyLknkcKMZFR7NW0GndJtFZZXky8i7sdB04NWYwkjBmjG3qMdPyotpC8LYA&#10;9C/f8aqeYSQM8r05xxU3RfK22lpYvrhYx5YOD/CMfrmliaB9wTjBxkDgmq0c7Mx2dx1z/Sm8SARr&#10;gODkDGOR0zTnJaWIcO5pm5ihwrjJx2qFXRJBsCjd0UdMmqL2sryiXIVh6cg1eSJ0dgpG4/MpI4qO&#10;eTMnTilozQggEZyQBn0qaa4j3eWo96obpCcseR6VBIqBldzhgeh71vOryrQ5vZcz1ZrfaIypVeq8&#10;YqITxyPsP3x61UijX7yemKQNHOskcZJZRz6ZqKdaTeolSSbJ7yd4tpIOCQPpmooZCGMLEEH5hnqK&#10;aiIlsrOCzLjGeuaQjziJHUBl4+alVlrc0UY2sXxBK0mHK7SBtA4qKW2UTbwRkdSfapvKd4Mggdzg&#10;55qsg8lQx+Yk/NjmritLGEG97lkYgZpNw5xkGnyzKORkArz6c052DJhsHIqAwnP77qvJKmh3tZEK&#10;z1ZXiVJLjf5gXCkHNaUMgLbMbhwWYccVTMaFzLEP14FSlkiXO4ENggdOfSspPlHV1Ls10bVDFFgZ&#10;PzEc/rVeG4SS2LsTnOAexFPkMbnzX5J4ZcYH4VfsreL7OW53g5Gfun6/SqhzSko3OWUowhdrUqRB&#10;Lhg8jEt1XA9PXPanxXYjY7ThwQGLcjHt9aRw0crIGRg3GR059/QVF5Dbly43enQfnWzbS0C0XvsW&#10;kmSZWMY5z2Gev8vwqzG1xIwEpGD8ueF+UepxUtvE6s0DBQyrwMY7cEsP61nahHL5kccLltw6dQGJ&#10;56e9Tr1OeHLKXKiQIAwjDqOcE9we2D/WpCkk2wSOG+XLA4BAHvg5qOKK4gbLEkYDMMdunQ9TmrBh&#10;uo02xLyy7ssOVzWE99RylZ6NC2zyAiF1Ygg8sflAPQ1C6tLJ5Q3RoGIO4/LuHfPelluCVRUOZOjI&#10;F79D/XvV+1aNtwKYPTc4x09BW1JJuyMpNxvKxJNJJEvnAKSow7bj+ntTWEc7ok252KFfu8A9s1Zd&#10;C6ssilgeiEgYP161jMk00m1nKsilgR1IA7Hitm+UwopPraxrQYE+9DwiFH4wBgenfmls1kjhVx8+&#10;cvuGQMHt0/SizWUQZcglsZGOoPrUjahaHdCX2lVx8vQH61aimubYwmm24pX/AK/4JPDLMyCOQRnC&#10;87T3omJYAEK7LnqcD3yR3qBZi7gDKfMNhxgEd+v5Voxx5U5I4PzZHGR/OhO6sc9T3XdorrKgijKZ&#10;Uv0UDOPr2qeZwmW+Zg2AcdfSqmYxP5L/AHl5XHAFOF5tfy1A+YeuVBFDrrZsTp3eiJI42efglYxG&#10;ytnGSex/Cn3BjhtN6MNqnk9iKia+WAgRhWEnck/jjrUu9biPbEBwOc0qcldq+onGV05LQg0+FVG/&#10;GAzbkGTnHrjtmtARItvuk5clsN04zxVFLjzRl/lkYcbBkY+vr61dC3kkKIxXsN3YHHP1rop8trIi&#10;s25XbsWIHVYDJJgEdQeOnpUMlwLiT90dqYGehAzRJHHtBcZI+8x7/TpVN47aWM7VADjDYyP5VnUm&#10;7WM4RV7suuyysVbBIGRt9vWrBldomlQdRgE8Vk2RtbGV7aE43LvK4449zU897LIMKdxyAQnbFSqq&#10;5byYp0tUorQjti5Vhk8Oc54J+gq0Ibd8uW2k8LjmqA3thYztGck9fwFWgIfJHmZyOozwPTNc6tLR&#10;6mlRa3Q8RxwzSPHnLAK2ORx6VbsbJJYmKlsgc5Ocn8arpIVG0FSDjkYz+dSCSRYdkLbGJJbjritZ&#10;WSsYVOZqyZbmsoyEkMY3rxyc5z+FZ7WEry7djIMjJBwKsrePMwMBG1eHDdmHpTY2nnDrNJ8udynv&#10;9KiKhfYyg6kd3+ZLDZpHJhXfIHB7YNTWTTqzKBn5wcNzwarSyQxt5Qldt3GWPH/1qsZZY8IxAyAG&#10;bnI71tFpXSM6nM1r1L0uyRCPlU4x/jVaKJoiNrDBX5myeB2xVaVWCKJSh5GSD296m+0kyfZ4lIUD&#10;njuBms5uzIjTaVkR3Ek8G23tFDljjfn7p96tqt9Ig8woVOAyjke/WqU5DR5wFOcsR3B/nVuNnubd&#10;oYflxjgdQKHF3Ca91Oy82W/MhLhY2UbBhiOwHale7txliD90DIrMXTzFmdGbcML0/WnBD8jylCq5&#10;6d8f5zVQvbUydGHR3ILtm2ogZyrj5W/iH41PYILeISMG55HOfxq1DBEzedInzEnbk4wDVeZPs7eZ&#10;DHvxwAPfjOa5at0+Zmjqpr2aL6S/aUCRLuXO0kdfeovL2yfZpI9ozuRs/wA6ZYyXFqqq+FyTz/eP&#10;pWmHa5YKCN2STjtXTFpxRy1G4NpbEckHlynJ6DP1NYskNzcOwdVIB+Vz2H4Uy5a8Xd50gAB5wOw7&#10;ipZIZA6ywu+WwCSOOnHauSrJS0tsdFKDjrzbmnb28Q/ebSWfqQf6VVFtsmZpAxdckkcDHYDrWtHb&#10;TRFJJsbu5FSF5N53FSCxIH/166ZYWLSuji9u7uzM5o8FZ0TLt0DHoKsKzxgLMdzMf4R0Galmt3nG&#10;1jtBGFPbrzU9sQkm5QWKjHsDVuHcidVcpM6uqnaRtx8xNUNgkRvLTJIADHj9avzyq84dOA/UE8VV&#10;vlaUCLcRtbkDH41rOEWjCi3on1LFsR/rHOCoxgHrnir1tPFNOI5R6AccUxLUIrRxleVBOB14/GrF&#10;vKIz5cMeSQBuzz9T9KhRlFrWxyVZJ3saU7upCxY4Pykd8npVWITQTkt9xgfc5FSi6RCYSQcjBwOQ&#10;frUjRRn5JOSp5Y9vT8u9emnpueenZWaIoolRypOWOev5VKyhV8zH3eh/h9ean8uOJWDsCxO7GMji&#10;qrTOV3IDjPQ8Ef41koq5N3J3RJA/my5IA+Ubc8D6+v50m27a5ypJWMnuBio4jNuaNyOed3TI7Vbi&#10;kjB2AjJznHrROn1YT0baQySPK+STuGOfrUMEUpZkd1z/ALOemfrippJGjHmAZQffGcEEdaYLiOIg&#10;uoKSKRz1z7e1TJX3Eua2hdiSO3UxA7i3pjn1OayvKuor9xJ5Yh2gYGQwI6kn+lWBdOoPlgBVUspb&#10;ucjj2NJHdQ3ZVjgO5+Yd8d/Ws6qg7RuKEZR5m1ubETQIFcsCRwmMnk+tKUnwZEK7z1bPUjt+FUrS&#10;Mpuik2phvlA56cZqd/NWArGGwuTz1B9cjt1rbmv0OKcUnZMjYyPJ+73Fwc5AyCMe/X8avS3UBKpM&#10;HJChiyDPNLE+2Bdw+bG0HHB/Ko2ePYZYyysQNwxkYz2OMVvDRNkSd3tsSxtGswZtwBweB3PtV4fZ&#10;/mJUtk4IxjJHcD0NRRPFAnmEKo6lj8xOevI71Gl0k27AOwAeinr61pF7HNOLlqkf/9f+HiW0sLqw&#10;EtxfBp2TJLAkDn7ue1fU2t/sSfFfS/gxb/G7To4tT0Ce2S7nurKVJBBE4J+dAd2eOmOK8E+IHwy8&#10;P+DNUl0q31ZdQmibd51hiS3MTdCWycN6rjjjmumtfj58Z/CXw41D4KW+sSjw1qkiGWOJvmxGOi7W&#10;4DLjcOh6etf6w5hndSFpYnLY+9aPOpua1/nd9L9Wfz3nlXOcXSwWI4axUEnOLmqsZLmpP4uS1mpJ&#10;axvo9mfNPiLR9CsbG2u9PvvOuJjJ9otTEymAKfl+Y8NuHPHSr3w3+G/xD+K3iqy8CfDDSb/W9Y1K&#10;YW9lp2nQtNPNIegVVGfcnoByab4msNPg0+GewkVtzMjLkl+OQWH+FfsD/wAEEfjv8OvgX+3ZoN18&#10;R5BBBrsT+H7W4ZVxFc3joIiWb7gLDG73r+SMV4a4fG8a1crqctBODklSlo5KHMoxcm9ZNfe9F0P2&#10;7L5zqUEozu3dJy/C9radP1Pkn4hf8Erf+Ch/wv0wat4x+FPiuC3dA7NBbC42j/bEJcr+Ir5o8X/s&#10;0ftB/D/w0/jHxv4O8RaVpcbKkl9fWcsUSlzhcswGMnua/wBhy4tvD0GnRX1uolMo+VQQwIxkE9Rj&#10;0r8BP+CynxT+Cvw++Cfi3/hZgtBpd3oz2Kac0YE095cBtixgDBOWXntjnpivyPPeFsNhaFepKpJO&#10;Gqvaz1tbpq7/AHn8LeKP0m+MuEMXl2HxOXUcV9YxMKHJTVSFVqbfwJympSSTe9t27I/zcDHNj5u3&#10;FCxPJyMcdakleMyHbkKece3p+FPtbWe6lWKBSzN0VeSa+LwuC9tVjSpQc29LLV38j+/XLS7K0kTR&#10;ttOCfanqB5ZBI55HrX9iP/BJz/g3W8D/ABr+GGj/ALR/7VepXF1a6zZx3+leD7JZbULFINyNdzbd&#10;xypB2pgDuTX7CfGL/g27/YG8SwN4m8J6HdWEyWjRpp9jcyRQOygZI4GHAGVLE5PcV+i5n4YVcBJx&#10;xGIhCprem224+UpJWv8Ah3e5+KeJfjRDhuE60strYmEItydFQlJW1+CU4uWnRXfZNn+bTyxAb8jV&#10;61v3tpFMfy4/z3r79/4KPfsS3n7FnxyufB2nC9bQbySSXR59QGJtiHDRscDJQ8dPrX55HKtk4z1x&#10;X5xlOd18PUjiMPJwknvs00z7zgXjXLOJ8mwud5VU9pQrxUovZ2fRro09GujTR6/pPiWA2rx6hZwz&#10;yuMRl2KqvGN21cZI7HNRtPdxYNv50vmMEaPB/Dkc+3SuO0e8ij/ezuu7GFXHTHua9AtdRaBUcssv&#10;Afbz/CeMkdq/0t8MeLJ5/l9OpjsdapGOklyuSXeVmuZvs72XQxx2FVGb5I7+tv8AgHuXwC/Zk+P/&#10;AO1t8Rpvhp8A/DUniLXU097+S1jlRDFbwYDOxkZVzkgAZySQAK0fjl+xN+2X+zvp0mqfHD4f+I/D&#10;tijBGvbu3xbkg44kUle/rX73f8GyXxO+GGg/tY+N7Lxjd2On+I9e8Nonh2WQbFkdJw08Cc43EFWx&#10;3xX9gf7bfw2+EnxK+Et5Z+P7WLWfMjSBIbpA0e6QfPgH5emTx6V8L4159i8qx9Olh51HCqnJtWs7&#10;t9o6266t7o/n/wAevE7NeCMolxFSp0quHpQU5wlzKdlK0lCfNbmt8KcLN211P8m8Th7eKPyEBxhj&#10;HJlnPUEjJx+FdU2kQanpKNp0M7XFvE0t7tcGNUzgEDghucY5Ndv+0X4e8G+A/j94u8I+DQY9P07X&#10;by2s/JywVI3O2MZxwDxmvH9O1ucXL3EpSAEHsDg/Q5zX0fAnHOWYyhSjjp39skrWj7qS6u0Unfvb&#10;d67s/assxv8AaGCw+YYaLjGpGM0no7SSaTV30fyOt8EeM/Gfwy8VWXj34c6nd6LrGlyi602/tmKy&#10;wyjoyMOh659elfs98Nv+C/3/AAUQ0e70W7+KHi+a+0HRl8q6t7Wztlk1R1HyrdyBd2G4DMm04z1P&#10;NfjDDp7waSut3ku5bmRo4reGVFkbHJdlOcD0yPxqOO2hZoZtQM1vBPIFDZUqUHDEADAb8K+/fCkp&#10;ThVpPVRvGFRXpe98MpJ3UU9NIyg3pd7XyzKlRxcPZ1VflejW6fW3n52Z/c5+zx/wdHfsj+L/AAxD&#10;D+0VpOteHNYhURPJa2rXlm5PGUMfzgY6gqPqav8AxB/4OlP2LvDNpLpXgvRNa1po5m8t4YXgjkUH&#10;hiJEGM1/CxrnhnwLcS58PXE6RCYIjagu04xySYwynn6cVjR6Z4ZsJck/apwxzuQtblfb7p/GvyvP&#10;PCnMliW5UMJBNq8uebj52jz336X+4/PM78LsvzJ05xxuIoxjvCn7OPN/icqcpf8AgMkf1KftN/8A&#10;B098QvHXhm78I/AfwJaaTHd2jWx1LUpmknUseqqigBQP4e/c1/Mf8ff2i/jb+0t4qPjD4w6jcahd&#10;eXhNy+XGqbiRhBx1OAa5RJZrJ/MmhhiDZeIlOMMOwHYjpUjgaoTbpJF5uMrI6nc3+yeuMdq+SzDw&#10;Xr47Dum8ws91SjBRTfpKXM79Oa+lteh7nCnhdw7kuPebYbBKWJ5VH20251FFdFJ/DHuocqb1ab1P&#10;Ktj7RkH0A96iQYkAmzj0Br2q+8J6NbeDotVv7XUIrkTujSEbIpARldm5egxzzXjNyDHMVxgDIA9v&#10;evwDxG8OMVw5Oh9aqKXOk1Zt79JKys/K7P2TLszp4lS9n0bRJLFCGLKSORhD6fWq0hBJ8snaeAKQ&#10;jI5zjIr6N/Zm/ZW+NX7WHxFtPhp8GNGutTvbl1WWeONjb2sZ4824kA2xoOm5j14HNfG5Vk+LzjEr&#10;CZdhnKUtbR/Ft3sl3baS62OjF4unhqM69aVoxTbfkj5wRvLcMeccGvXtMm8NafotjqeiajcSaw5k&#10;F7ZvB5UduoOFKS5O8sOvAxX6bfGX/giZ+0v8HotXu7zVNBvV0XTH1K6EcjxORGu4oFcdT2OSO/Ar&#10;8coTNb3GBwytjPv0r6rgbizF8KZwnVopyT76x1+KLTtfs3dfmfnHCfiNw9xhRqTyDMVWVFpTUdGm&#10;07RnGUVJX3to7rfdH1DD4gXVYJYXt5WtmtSZWSLAjnCjaQw7ZGTmuOvIZLbT7WQSNKzD5y6/6k5O&#10;0AnsRzWJpGvazaWH2CK7dEchjBGThjn+IVr6sJtS1CKFmc3EjIPLwdozxyoHav8ATWXFlLM8DDGQ&#10;Tc2oqzsvieytJ7W2eurasEMB7Cry7R/yW+39WP69/wDgnr/wb8fs8/tQ/sleFf2hvEvi3xPbahr2&#10;li9ns4/KEFrJuKnAGCyluQMg4I75r85P+Ck//BGnxh+wig+LXw/1m48TeGId39p3N4iW9wgkJG6M&#10;bjuHUHJyOCeor7s/4IY/8Fl/AX7OHhiL9i39qPUjBpB1Mjwp4sck2dtHNybW6LYaOMNzGxBAyQ2M&#10;Cup/4Ll/8FTfht8TvDV9+zl8G59P8Q7S8Wq3Fs+6CK3YAZL5AJIwQVyO9fg3G1fifBcUTngqT9ip&#10;3ha3uq91H3d5JaNO+ib13P5t8Ya+a5Zn2Uy4YxNSpPE1IKdKV5U3R2rOXN/CUU7wmnG8+SOt7H8i&#10;lq9xeXP2bMrtNJ9mNrGMyyszYA74JyBnk1/Vb+zH/wAGwN/42+D1v8Vf2kvEeo6NrV/arf2vg/w8&#10;IpXihddyJNcSFsyleSFHBPU1/Mt+zlo+l6t8e/CFl4m1K30rTp/E9h9t1OWVUjtoRcIzyF24G0ZI&#10;J4r/AFZfg98b/wBnzx94Xjt/Bfjbw1qx0+JVku7LWLafGFxufbJ7c+9dfi7mGKlk+GxMcLzSnLXm&#10;TekbP5J81rbfO7P3/jrAVZZHio4XFSo1JpxU4NKULxfvq99U7WbP8s/9vT9mDT/2Y/jzdfC/wleX&#10;2oadsD2UmoR7LkDOCjqAASD0IGDXwxLb3FrM0cqMroSHVuCPav67P+Dhf4rfsP8AivXWh+E95pni&#10;L4gJdQPLfaVl0tIEz56tKnykFsHgnk+xr+SPWILiW4e4BaXo7v8AX1r+TOLuHas8I8wqxk6vNqls&#10;o2ulZ63XXex8x9GTjfNc44Yw8s5hL21FypSqSSSrOm+X20LWvCpvF2V9dOpkl8rnkA9FFPh3c4Yr&#10;j0qsrvnC8e1SbAo6Zzxwa/JKGIblz9vl+R/RcloW8OwCllJHAz0596SWF7ZtsTq3qy+vsajSCVkM&#10;kSMVUAsRzio3Zyg4xz2r2K2ISp88oSUtLO7220f9bGSWujPS9M+MXxZ0HQpPC+jeJvEFrps4xLYw&#10;ahcRwMMEcxq+3oT2rzaZ5JnM0jF3ZiSzklifU5606ALnJDMccDPSo3Zy2/bz9O1c+PxNWtTjUrVH&#10;Lor3dl8/69DGhgqNOpOpTppSlu0km/Xq/mSJckqEfIAwePauy0jV5Ird5ElCK52mM8/jg8cdu9cn&#10;p0Fnc3SxalKYIiRvkVd5UdyFyMn2yKj3Qq/kwksm84foSO3Havs+COM8dk9SOMjNNSvFLms77K9n&#10;zJa+SYsVhoVU4NH0dZabJLpUGvTz22pShyqaPGrh1jVeZmKgKijjGTkmsGbUL4WsmopAiyTlkEkm&#10;WcKvUA9Dk8Z61x+k63aw2/8AZ0m8hj/rEOHHoufTPWuiiubRfLhuZXcLlgJWbywSewHf3r/RPKuL&#10;cLmWFjUwlZRvFKXvJtTdk3zNN7XtZ2XS258DVwU6cpc6vrpp07WWn6mjpEV1ZuXjurGCe5ga2ZJt&#10;wMSt94nggE/5xWnb+Hk1FJbXUb2OOXKiG4glR4WZem5QN348Y61Vi0Ww1d4Y9DSe4ncvJcRRjESA&#10;Dj5yefU5qxoFzqkN/LNFHBH9kQpPGVR/OZj90Z6ZPGR0r6GjkFKap0MRGThN2Ti209Lt3sldbuzv&#10;pZLSxw4qvJxlKk7SS62TXb5eqsZ7WM9mV/tK6hneGXyyI8SgKpzw/Q+3rXUaDFqGl+JBZFx5F3GC&#10;7xLn9y4ySV9QDz70avdatGhiSC2jgdfNmjg2TOyjjduGQApOPaus0rS9Es9Gh8V6wGAnimFnZwOx&#10;nZVUoSR0CliG4yOuelfc5Hlqw9WFPDydqWrcrq8dndvdNNL7LvsjyMxx/wC5vUV+fRJWd29Vb7m+&#10;q7sZqGseHdEuV1L4e3t6t/5g2PaL5aoY+NwA/IfjWJf6d4i0jSLrxBqYjmOoy/Zry6l/eNvk+baO&#10;wYgZ3D3FclbW1rDbkGKR2kRZkIfyzhuyp1bI6Hio7TxFrVrZfYGkcWouFljtG5BkXoxU5zXVHM8P&#10;CmliY8rafKoX5Ivq2n3XVO+tkFLLJ00lRlzWau5W5mt7Jrt00sWptC8P32m3+9ikkKKlusYLKXbq&#10;xPbAHT39q8Lv9NuLSUoQRt+9kjOa+iG0vU9Ulj+yu7+YWl8iVxFmUjLc5AbJ6Ae1cdq0V7qUIsmt&#10;7eNLQOsohTbKxJ/jycnB/Kv5+8cfCSlnfJVpUPZ1Emk4r4tb69Eknv2WyPpcjzR0ZSjz8ye6b26f&#10;i1+O54m7yFQmSVHY1+7X/BC7/gpH8Hv+Cffxo19/jvZ3S+GfFukLpt7q+m2/2i6s5IX8yImMZZ4i&#10;chlXnOD2r8QruxKlnXEZHRD3HrVKyU3VwsCbSzHJLnA//VX8LZJTxmR5lKHKpOrFws1dNPSy+0n2&#10;2a/P7rEKnXoyhJe600/Rqz/A/wBAj9in9sz9nDV/2jvih+2F4x+Nlg/w01eGLTdF8PanHc20Vk0e&#10;0l5raVPlkC5X5B0Oe/HZftdf8F9/2Bv2bLRdX/Zi1lfH3i22Cx6fY6RHNFp0W8E+ZLcTR+WyqcZV&#10;cmv5bP2afFvwG1v9ia48IeNdX0+DV9J1HVLbUdInaKFprG6TzYp4wRuldXBG7JIyB0xX4qSeVHKx&#10;tiwUEgepXPH5ivUz/N8PSrwj9UTSS1b0fey8vN/I/nzhfg+dTM8Tlca1SlTwXs1Bxt78ZLm1m1q0&#10;7qVle1tbs/fv/gpv/wAHAP7UX/BSr4S6V8GPF2l6H4V0Wxvft182iNN5moyIpVBKZGYBVySFAHJ5&#10;NfgJLMxmNwHOS5bI4Jz1NK2Wj80kAfd2mlWCWSF5FAZYsGRs9N3A9O9fJ5lUU5fuqfLpdWv67dt3&#10;+bP3LJ8iwmB9o8PBJzd5PrKVkrt7t2SXorI2tD1m4064ZYiAsgKHeASATngkdfpXqeh3FktxFc3V&#10;tJcYk/13OxQ3CnAHLA84714hA1uZSbkPtAJHl8YPbr7122jeLZdHlR7GRwyOrhX5XKnIyOh5r+kf&#10;AbxQpYSn9RzTEpU4u8L62u9VyvSzfmc+e5a6ibpR1t6fij0CeO9vbmb7CZZ2ikzM7Ha2D6g8n8el&#10;a1l4o1vRrT7Dp8FvFdNKJftTKvmBQPukEYwe9W7XxJd6pp0d2sVsg815riUqPNkdyNw4/QVbuPA3&#10;ie60KbxZeQ28VthI4VlcibbIcKwT72D61/cuMwdSjhI4jA1pN1I3ulZcrV7pu7Wml73vsfneIxFF&#10;WpYxRSukk3u9rdE+9ihqcs+s/wDEtvpbe/mnVbh/scYhXJ5xlVA3A9eMV5dNpK6PPIlwXac4eMRM&#10;CBg9D6/n1r0y58Palo1s8OtxvAvmLBFcQqwVjwcb+mMevNUtS8MaXd3cljqd5HA9mknmRgEupQ4A&#10;ZsfOWJGAv1r8p4q4cp42nHEUYRdeGicpLRu+7erktWm2+6R6WWZhSpe7CXuPstPlbTstPvPHry0+&#10;1xG4add4PzISBjr+tYbrKYQjj5cnGO5+teg2cWnWNxjyrZ/Lzl5VJyPUqTjPtXtvgj9kj9pP4u+C&#10;T8Qvhp4I1/UfDz3j2Nvq8VsRaSzJ96NJSAGYdwCcV/KvGHAHNGWLlK1RpqUY80726vf0dtL/AHH0&#10;+N4mwmApOvjq0aVKNvem4xir6LVtL0PlZIB5piG1TtySXyBX7k/8EjfjT+3zY+FfGv7P37HvgFfH&#10;1vrVmHvp7jesegGfMbXIlyIVMiggK4OSMgHBFfkr8RP2ffjn8JtO+3/EjwnrWj2wn2G6v7SSOMv/&#10;AHTIRt5r+y3/AINn/wBrD4KfDD9mrxR8MvBXgrV5vEjarFqHi/xNcSRCC5Nxvjs7e3K/OFiRWJVh&#10;jLE55r8OxGDwWIwmMw+Jhf3GnB6N3a0ta2m7/A9jBYh5vlOYTyXE06l6NRJq1SEny2cXaWq1u9U0&#10;lo72PE/+CZ37Stz+yb4u+IfhH47wtodxc6tDMYhJ58DSxkxzIvl5UsuM7gMHv2r+if4H/tufC39p&#10;zW08MeA7+e+awhZ7mZYzHIinoTwBs9OOa/D34j/AGw+MPx7+KXhttLjs9Rl1uTxFo/ztn7HqUYwH&#10;PRWSQN1OOfoR9kf8E0v2ZvGf7LWrap4g8dqtodYtDFa2zlWkaFG++WBK7Wzx39eox994e8H8IT4N&#10;tKt/tNGKUY3WvbTyR/n5wtxlxJh8bh8pzai6NPlW0HyW5Xdxnd299WtJ313as3+XH/Bf/wAf/t8/&#10;Dfw1qHgu88UNrvwt8T3Ss0C6dBC9kEXKRGZF3kZzkluT1ABFfyPXPwx+JVp8Prb4u33h/WovCt5q&#10;Uuj2viWSymXTJ7+FVeS2juyvkvMiMGZA24A8iv73/wDguN4o07Vf2C/E+jQvFI6CGVEjGMLv5Izx&#10;kFh06/hX8K8Xx5+Lms/B7S/2aNb8T6m3gLTfEEviOy8MvKTYW+qXUawS3giA5kMShcnOB0xk1+UU&#10;skqVcwjgZS5FK3K3ZRu3bd9L636H779GTO/b4HN6Dkqk6GIcHU+1NcsJLna3lCMuRPqoxvrdnC+B&#10;/hf8Sfiddz2Pw60HV9dntYWuriHSbSW6eKFesjrErFVHqeK5nWtA13w5qUmjeIbO6sLyFis1rexN&#10;DLG3oyOAwP1Ff6c3/BKH4Jfs/fAb9knwXZfBPTIIdQ8Q6ZHquo32oW4S51MSqCLiUjcwEq4KoThQ&#10;QMV+C3/BzL+z38J/D2j6N8YPDGm2ema//agsL+SCSJHnilTcF8lfmKq3I/ujjgYA+i8ROAIZNOVK&#10;hKVR0ny1HbS97NxtfRPq73WumxrxF9IOtlPGGW8O4zCR9ljKjoxkp+/CpyuceaNrOMlFp2d4u3xJ&#10;u38dZUdScn0z0p+flAOPc1GAT0BJq0kUzR7wo2oRvYc4zX5nhqbm2ox6f1/wT+n5O24sXlMMOxH0&#10;Gc1CFMjbFIHPep/NlMPkxhSoYsDgbj+PWq0aNI2Oc/lXbiWpeypwjfvur+W7WhC6sBC/Xgd+aezs&#10;Dtx39OtKmOjk/e5PpVs+QTtXOAMlyP8AOBV4TAKcfcny+r/r7wlPXVH2P+wL+1/qn7Dn7TWg/tA6&#10;Lpltqv8AZjvDdWd0Ml7edSkvlt/C+0nafWv6xv8AgpH/AMF2/wBkH4m/sqDwT8GdXutU8QeINFdp&#10;dPS0lH2GaePHl3EjqqhlLNnaT096/hpLMwCbhjkAVEGcYQjknOfWvvMH4iVaGAjl1WkpqF+SWzhz&#10;fEtN027q+zb32PzfxK8Lcu4qwdPAZk5ezU4SajZOXJJTUW2n7rkle2ttE1ueweE9Xm0u5j1RJR5o&#10;fd5bqJM55zzXtL674M1rwwdH8RXVxJdNdNcI0MflhARl1PQNnoM5x2r5OsL6a0mJkY4xz612KeLL&#10;Ca3SzW2SOTo8+SSffnp+Ff2j4VeP+VwyalleLlGmlpyz5mpPRPrZN6dEkbZ7wu69SNSN0007xsmr&#10;fK9j1/To9CnuriwulNvBFG7JuGWOR8h+p7Vh3Emm296tzZebL2kjuF+8vpx09DVw67osMME9vOVM&#10;1uPMcqHaR04wfRflGPzrUu/EF7eQNcWVoLkTx/6VKVClxuzuLfwjPpjNf03iK2Crw5IVYtxaleK5&#10;nZ6q3K+ia6WPluWrCd+V2emrsvPddfXt8v6f/wDgh/8A8EiPh3+1l4YX4/ftEWJ1Dw0b57bw3o0d&#10;yTBN5J/etN5Z3AK/AXI6HNf176h/wS2/Ya13STol98L/AApLaSWhsnljtUjmiULt/dyJhlPuDn3r&#10;+Xj/AINrP+ChfgjwlHd/sa/Fy+ttDuptRlvPBkk2EguJLoBp7VJSdnmg/Mi9WzxX9uelzQWGmCxz&#10;NDFK23ex3Ft3XkdPxr+JfpGZ/mtDOre0lGnFJ0+W8U136arr2Z8Dj+AsLiMTVrY6Cq3V1d83L5Lo&#10;vlvvvqfwsf8ABUX/AIN+dY+GPi2Xxn+xXpSz6PBZSXc2j3l0jzl8sSsMbkO4VcYOCfXpmv52vgL8&#10;DtS+L/xI1Pwt48sb21g0WdE1YZMJglUmMx4HXJ/zzX+ll/wUTvNN8D+E9K+LtjY3Vxq2iTzNZ6jG&#10;W2WcYjYySzchNm0EHd1Nfwp+APiV4d8c/Hv4j+ItPufM1TV9eTVpo9vkwyo5be8YXjG7+EcV8twT&#10;44ZzjufJq9O9NRfM3HR6Nffrr/nqfiXFvEeZ5JhMwwWAryqKNLmhKTbnSvUSac76ppvlvqmt2tF7&#10;94Z/Zj8D6DZabat4i12bSI7kT3Gm3RQwtZR4JjJJB+Z/lBHNfTXin/gob8I/CXjqz8DeFLy41TUZ&#10;tNlhurfS4mKWJh+ZA7YAz3JyQM9a9S/YP+Dv7N/xi+P938TfibfSalr/AIJsYrTRPB7y4s5Wugzm&#10;6uov+WqICQqcYIyc8CqX7Y+mfs7fsuaF4x0n4QeEtF03xD42tJodQ1C2jV3jM4MeYTIWaJV64TA/&#10;Ovg8yeGxmZ/2XgKftJSWy2u976+np5n57wpjMxyLhqnmeNxUqlTHXSjypS5nJqCula1uaUm1drqr&#10;H81PiTxb4C+LXjrWru+vZ7yY6hNeas1yd9zsMuWw3Akx04r+/T/g2f8Ag18GfhJ+z94z1P4MC6ns&#10;vEPiuLUJdWunVpJyLdBsJACqImJATtk9TX8GVh8DPg1pGtQ3yx39te48m5mjnKRy7sFmIwevfsa/&#10;fv8A4JKf8FNPAn/BJT4cfEXRvFGneJfG2g+IdbtdY8OaRo7xBNOkCFJ1/end+8IUnaMcdOtfY8R/&#10;Ry4jwHD061TDw5t2oNPTTe9vnuf2J4T+LPD+V4ivg6lSpGNaCUHOP201dXjf4um3Zn92v7dvhjVP&#10;Ff7LXjGw8NahHpOrx6LcXOmanIgdLa4gUukjKeGAxyDwa/gI07486hd/F+4+Jt54+Gr3ek6FDaa5&#10;orwxWlvNdsCouUjA2pnA5XjrzzXUf8FDv+Dt/wAa/tCfC/xZ+zj8NfhEPC9h4h0yXRrrW9W1eVtV&#10;tY5hh2hjgRI1Yrx8xPBPFfykfF74l263Gl6h4QvbmK/m0aO21IxSOFWJh8sRz/Fg5bk9RX8B4Lhy&#10;j/rLCvmuG9rh5QlGUGvta6vtb01P0XjrIc1zTC1YZPi/qtSbpShWjaTXLzOSafSUWlf0P6jv2qv+&#10;Cgfwj+AZt7D4eeI9V8U+M20iKa40hNkunW1zIgZE3qvyrFn5gGORwOa/HHR/2tvFOqTXnxR+MHjr&#10;xJb6tBINQ0bSdEuJIYITE29I1SN1HXGC36nNflV4e+JB0q2uUv7UXVxc4H2yR28xABjjBGT7k19l&#10;fskfCXRP2gfG99rOpLcPp+gWsGo35uyrpcT7vkgcDB8tip4Bye9f2l4dVuEuG8lrLKFGVacZaNP3&#10;NH99vLT5nwWaeGGNr4epDM8RUrSXvOa5buyu1BO/IpW1bvJ662tb+xH/AIJ9ftF/Df8AaY0OHxt4&#10;h8QNLrUtuHlXWD9lvZAAAcJJt3bscFRz2r9aPCPwE+CN74v1X9ozXLTbra6Omlx3N2zc2iHdwGIR&#10;Oep/Wv8APZ/a5/aW8U+CviT4V1Pw3BZJrfhbWIfEFheeVsWGW3cGOAwqQhhBQfIR0HXk15J+1n/w&#10;VU/bb/bNnli+Lni+5t9OnSJLjQ/DxfTNNm8n7hkt4n2uQefmyM9AK/jvOcvq5jGScEnzt3frvb9D&#10;9L4Rw+HzLDYTM8NGVGEo2cG7va17+b/zP6z/APgoTeeHYdI1ufS7O61qAwzyHTtMhMzvEy7QN5+V&#10;A2frjkV/E78Q/gJ488O2lt4qtNH1CKw1PzJobd08ya3G9gqSbc8kDI6eh5r7Q/Yf/wCChn7Vfw78&#10;baP8HbPW117Qte1G20mXTfEoa9SFLmVUZ4pSTKhUHgbio/u1/UH+2B+xr8IPhfp2n/Enwnp9zd3G&#10;vhhe2aTGOEFMfvYhjapOT7dfWvmeDvDXNsvxtatgpQlCrJc177JPotL67/I/IPE7G1/DnD1+KMPy&#10;1aFecYyUtJJ3tGN72d3Ld7eSbP4gtP8AjB8VNJ+G9/8ACKx1K5j8P312t3e6ftUhpUG0fOV3qPVQ&#10;QD3Fd18Gf2bvHXxS1aWCa1k0+2i06TUY7jUQbeOfau+NUL7dwcc5U/d5zX9PnhPwIbDVLX4YeDvC&#10;XhOG71hJDDceIbOK7ihC5k86XCgyOmCV3ZGcdKo/8FN9H8d+Dv2EtT1Hxumj61fWZsdKg16C1Sxv&#10;4baeYREJ5G2PySflKgDqOK/QeJcVLJcTQoYiC9pVa0Xnor6I5uF/HTG8WZZUxXD2E9i5SjDnm1L3&#10;m1F2UXaTindXlt2PwZ+Fumfs7fFLXj4C0Xwpqq+JzcyW2nWVhPJf6VcfIFyokYzoxfPJZlwQe1f1&#10;cf8ABFb/AIJC+BfhhB4n+NfxG0TS/EetXCrb6ba6lbLOujQsu8iIShlMzHq+MgDAxzX8Snwg1/4h&#10;eFdWbxL8N9Tn0e/tWUrfWj+XP7BW/p09a/q9/wCCcf8AwcDeL/gl8JJPgn8cNAgudWuLtppviDNO&#10;0rPHIMA3FkAN0vQBlbb6gV7GbZTUxsZYuTb93WKVk7dvQ/o7I8lwlOeMi8U1UlGKSnJuN/JPRN3u&#10;frxp37PL+I/239V+IUsELww6NDpVqIoRCkSwE8AAKC2eDx2r6Z8efDHw/pGqLqV7bRmYAq80oAZg&#10;R1yvYnpuOa/GTwh/wc5fsm2t9rtj8Tfhprsd1BO8el654eaFvtZUkbp45XAi39RsLDmvmn9tX/g4&#10;Ss/if8B4NM/ZF0fUPC3iW5v4l1HW9Vltrya1sjkYt0QYEhIwd64A96+Oweb4nAwpUmpSjsl2v3fk&#10;c1bwpjKnCGFUeZaylCzv1ba3Z9tftL/sy/Cb43aK2n+OrGyu9O2tCzvIIDHLuyu1gQTJ83+c1/Fl&#10;8a/Den/s6ftBXtl8FvFP29dB1NbnRvEGkTPHNBNC4dCsi7WWWFxgsvRhwe9db+1R8X/jL8UvH858&#10;Y+P9e8caetwJLC81Gd44klZAWXyARBHKmdrGMc9c84rz3wB+zZ8YPiv4fl8RfDjRrzWY4Lo21yLS&#10;MsI2Azy5IU59jXvUcdTfssVRfJf1V29n3TR8tlvB+D4OnWxWMxnsYTk+bmajByezbeilpurX210P&#10;2t03/g4V/aj+N1z8OfAn7VPhbwL48t/C97a2a6zfWc9rqd0skixvPdSQS+VLKFOciFQWGcZyT/QV&#10;+2N+25e/BCzgtPgfpOp6xHaxxXetLYwCR7awnxsEe5cDBxkY6V/Kb/wTg8AeCPhD+09pkv7SGjWs&#10;tpc27xW9zfQ+f/Zt8MmMiNsoJMgDfglD0x1r+rfWP2nfhf8AB/wXqnhO6sYvE3ibxPbS2zSptCJC&#10;AREZmJPyjJGBg56V+L+OPHGNVKlgqcrxvzN3ev8AdVtr9z9R4L4NyzOsdQzLAUYVKkna8VFc3Rtt&#10;W5rd2fmx/wAFGtE8N/E3VPh9+2reail7D4T0kXd9oFlbzPqOoXjSLNa208LKV8ktkO6ggAtx0r8r&#10;bf8Aa6+Lfx8TUPgj+11q2r2GjeI9aWe2sNUt5dNt4hO37vcUjD+VE2zauCAK/WP4J3GteJ/ivpmg&#10;+DJBc30s32tZpS0Nhp6qfm8+WYf6sAc89QRX6G/tpfHr9jH4Z/s/aRbftoXngjxkbieWC3s9AiW4&#10;1SymUcSQFjvyCMFvu/pX5dlPG+ZYjBSyypKpLm+FKbUo9uXTV33vutND+9YeD+T5Pg6FKMqVOLbl&#10;OPKrXdruTurW6dL3etz8gfA3wsv/ANkSJvC3xD0u1tdDvLby7edYmutLvYn+Ujz0BUlwepOQTkgV&#10;8ofFj9uf4e/s7Wi/CX9mPSI2vri7aU3LO0Wn2LTE5UMpEkxBPI3BQO56V9ban+2N+y38cfg7rHw3&#10;/Z3+JOoeF9dgMA0bTPiNbD7DeS+aBHHEIzMuW4X1GQSCK/Lj46/GL9ob4P3yeD/2kvhd4XmaFd66&#10;mtjsEjHIEqXMB2b8dm5HGVr9O8FfDGhTrTzHOsxlSrSk06ck+WSsrPq29/mfxd9I7NuIsPnf/GP4&#10;CGIwTgl7SnWUZN+9dPTlaVlpzRbPmPxp8cPGGs/GnRfGHjDULLV9T0a+ttQ86wwltI8Egl8sbQOT&#10;t2k1/X1/wWJ8C+E/2j/DvwI+K1vbw2nhu7tv7VngYgxfZXsvtRjcn0K8j0Ffwl63qsGo67davp8I&#10;tY5rl5ordDkRKzZCg+3Sv3r+B3/BR/x/8Uv2Mn+EPxVtree2+Emh3TaRqo/1l3HdRSW1laypzudH&#10;kwGHVBzkjJ+u8VMJOjlOInlt1JNKKX958unrdWPa4EqYHE4TC4PMqd50ZKonZWtGLck1qr7d0fhv&#10;r9s3iLxre3GnR+RaXeo3E1qMHYsTSnaBnHAGAK/QX9hfw/qnhH4j3Xi+zlX7R4dvYpbaQkiNJWyp&#10;O3IBGAVI78DvXTeDf2MNd8Z/s/8Aw98b6rdLZ6jr2uvCkN2pRY9NuZVSBgyg4BO5+exr+nDwR/wR&#10;l+Hdpo1lcfsuRzavfxaYtt4qF1O3lapeKgJnikb5IW3dVBx3HNfacccNY2lw1P6tH947JWd3y+fq&#10;fjWJ48yuOcRhjJc1Ntp2V7S3T9F5bGdaeMPjp4P+D2meKf2OdPgufFmtamlxrng7UZEWzNq6jz7u&#10;zyUGANuUUkrnOOor9QPhH8d/GPiqzvdD8VeHtY0s6DpiXuqa3LEy6VNPFGJLgRTNj93HgjJ9zmvm&#10;n4e/8El/jB8QfiJ8PLb9onWpfBWleFLseIjpfh26zc3SQuNltc3GMBCeWC5BBPfpY/4ORLz9pb4U&#10;/sd+G/hr+yjr6T6B401YeEte8O6RbtNrN4k6F4o4HiBYQttKSjALblHTNfzzk2WZw6GHoQlytyaa&#10;lfRf5ddj9QzzinKoYCFadTScox5uqu0lv3emp+MH7S37dHhn9tT9rjTP2aP2XfF/iPS9W1rWY9Jt&#10;/EFrK0Fil1Ex/dWvlkM4cjAdvl44yDmv6bfCPwH/AGq/h58GrT4W6L4ws9V8c6dbQQ3GpaqzS2Lu&#10;Rnc7JyzrwpHrX8/f/BIn/giT4i+Dmu6X+0d+0JBMfGVoyXmh+HoHATSiR/rblxwZgpIwDhc9zzX9&#10;EnxR+Otx8KtfsfBfh+JLi/1Qst7qMrYh0+2YcyZHDS56E1+iZpwNleDoQq1MVOMo9pK7f9dNkeBm&#10;/GlXE4GnQwHI1FtvRu9ttb99z8WNV/4LxWf7Mnx/8Q/sn/t+eF72y1Pw5f8A9nXniXwdMt3aFsKx&#10;ka2yH2kEH5GJzxgV/QD+yB+2X8C/2qfh0nxG+CXiG18ReHTN9mFwY5IbhJkC7oLiGUK8Migj5WHI&#10;IIJBr+DP9sn9iz4G/En42S+KvgX4l8b+J7jW/FFyNfmv4Yrl0j3n7RcRsdshCSfKA/3uxr9W/wBj&#10;r4LS/wDBMf4Sah4++D/jW88XxeJ54BqvhySEKtlLGCFnMCfOHAIVm6ngdhXHLjPLoYCCjUc6j0at&#10;dt7O5vwzhqWPy6WNxsYJKN5TjdR5rapJ7rp+p/ay+qabbxC4u9uxwWCq4+XucL3461+ZP7TXhXSI&#10;fG2m/Fm/ie6m0SV51ukOLew0+dSknmc4JYdT2r+Tz/go7/wVh/4KL+CfE9p4d+Hutr4U0eS3iuYx&#10;Z2QivJgefLeS4DtnjkKBUX7HP7dvjX9tHwD4l8K/tU/EHVG8JeBrK31m40O7uY7ObWbm4mO2O5nT&#10;Ek0COmPKHABAPUVOacFV86wsYTpuL6R6/d38jiyLNcBD/hWyTEwqRhd3T91pfFqu1rH9Nnxf/bb+&#10;D3wA0uCXU9QW/uLvShfR6XYRmR3WJDJvGOApxjkg96+7/H0vwM1n/gmpN+0/dTxz2nib4dS69dS6&#10;vKsVrFYXdk80kb7vlXC/Kc9SCO+K/iY8OeH/ABb8bPGF38SviirtZzzXKaJa2kpVDC2VRR1+VlIA&#10;HAwK/q++E/7Itp/wUJ/4IaeHP2Z9M1W+stHuvD76It5ZsPtMb6PesFAzw674QpQ/eXg9a/ccd9F5&#10;cM8KwzHMKfNUm+u6TV9F3/qx/LWH+lTieK86zDIKUf3aS+BOVlzOMryvZ7rS2jurux/mIeKNNm8J&#10;/D2zsvEng6906bXAdW0LXr9ZYPtNh5hVXgDqBKnDIWVipPPUc+//ALFvx5+Dv7N3j2bxt4p0fUtf&#10;1OfT1t9KltWWIWNzI/7wGNziXeuAD2r9bv8AgqX/AMEuf28/g38EPBmlXPizVPiZ8OPA19P4V8MW&#10;F1boL7w+ty3m+SzhdzQM+7YpcrHwqgCvxJ+G3wi10ftC+E/hr8SNB1XTwurWUGqw6dbNNdtb+dl5&#10;ghJViFPUYXA9c18XlHE+Arc/scQudXbjf3lbq4vVdOlu25/SHFPA6z3KKuW42lJ4eunTcleN0+nM&#10;vx1/A9F/bi+Nvxl+LHxDMnj/AEbUPDlhKFu9O0q6haHzE5VZzkAOSMjI4HOO9foh/wAERPFkXir4&#10;tS/C/wAa3uttuMK6MscjvAscrEXMWP4CyMWBHv0PNfvI/wCwn4A/aG8dj4paF4nuPFWueHrC3svD&#10;/gnXLGGK0jt8bSrh13B3ySTyua6W0/Y/+Hn7HvivXNX8B+GtG03xrrln9ogl1NGL6dcTg/PbrGUT&#10;CjI4HNfk1Lx8hh8dPLlh5RUk71E/dbbd1321PT4I8Isoy3KqWVYjBRVPDfBSUeZXj8M05X1vZ33v&#10;rc/ZLwX/AMEtfgrrnh6DxbDPrWj3puDcQmwvGHmHsZgclvcHNfnP/wAFefguP2A/2G/EXxj+H3iH&#10;V38RXd1b6VpQuvLkCtdErJsAQHcqAsD2xX3x+zb8evinpvhLQLLxPra6rdadaLbzAIIoLiXHzERg&#10;5GehBJ9RXT/tsa94z/aN8I+H/C8/hC21DQPst1c63JchJ0iliTEaCIg53ZOGxn6V+z8NcY4fA4X/&#10;AIT6vIpb/wCZ/KXjz4Q5fxDWWY51g1XlhmpU4zT+FSi3HTpK1rWa7pn+UTrGp3ms3k+q6pO815c3&#10;DTXBlJZ3dzuZix7knmqiWd27IIlcee4SIP8AKGycAbjx17mv1d8A/sAeN/ih/wAFLNU/Z28C6Rb+&#10;MtP0PWW1bX4tPlFvaw6TlZZVkkziNow4j2ZyXG0V++3we/4JY/AD9tn4TeIfgr8JL7wpaaz4F8Rz&#10;3trosLR/bl1AqIxFqNwCZWtsAYiUjGM5Ga+xXFeHnh54mpLaKatfXz8rn9Eyr16eX4XGUMO+Wok7&#10;bcqstl1s9LLsz+NPxN4Yk8La1L4f1Ca2kNtGjSNauJVDuis0ZZfvMhOxscBhwcVyDsyR/Jnk4PFf&#10;T/7Y/wADNe/Zz/aJ8T/CzXLE2j6TrFzpxCqwgMsDASrGxyCEY4wCccV8yPFcR7UBDZG87W6Z9fev&#10;osFnFHG4aNXDLRrdavXb/LY6ctlUdGnKs/eaV9La2101tqfbH/BO39izVf2+v2o9D/Z603WbLQY7&#10;/wA28v8AULxvmjs7VfMmECcmSYoDsX8TwDX9Pv7Y3/Bs/wDsufCH9lHxZ8W/gp4y8X6j4j8O6PNq&#10;1umrNaiyuPsy7pY2CxoV+UEg7s5HTmv5M/2R/wBpfx/+x/8AH7w/+0F8OPszat4fvGmjt7xS8M0c&#10;iNFLFIAQdrozDIPHUV/Sr+3X/wAHFPhH44fsYTfAj4T6Bc2finxNaG18QXkwxY6fA4zJFb8hpGc/&#10;xMAAMjnOR+g4PIMLWyGOLpTgpwb9qpNc7vfl5b62tpZap6vSx+N+KsuIliKcMmc3KdlDl0jFpq7q&#10;PVW3evRWSbP5Hmkm+0eVdOTsOw5Jb7vGK9g0TXtFitre2s7eNZUBLyXDF1Jz/c4Uj/eBrxYszO0h&#10;IJJJOe5NaGmTQwXQNypaNvlYL1x6j3rbwk8Ra+S41JwjJVGk5S6WffVrXsfseaZbGvTtJ7dj7Avf&#10;H2m/abaPU7q+ltIU2qIfLIJCkqI0XAVA5zz0HAqhZw3Gsy2UdlPeWMt0HjlmurgRo6NyFBG3G4HG&#10;Dkc14xoGvwi8js1jiliAzIzKVfyxy2COhx7Gu/8AEx0DUnt5vC1pOlrCuybzJRJIGJ6+2c9Ofzr/&#10;AEbyrxDlmmFnjPaRqRTS5Ve97q9nrdJaX0trufkuIyGOGnGjCDjdPWyst91pq2/O/kdhBd+KNGe8&#10;sbi5Ntpt1cJp900Uhldo1GVCnJyAo7dOhrpLu8sNGTUIvCbGbSrq1j8y4usDYRwMquDzjHH61y2j&#10;RaTp1ta/8JPd+Zaopliso43E73DEA+YD0QLwCCM+nWrs2n28ttd6rpG+HTI3e3t7abMvmA9cr0yo&#10;OR6YFfUYavOpCSir6aXabjo/ko6vs2fN4qnTlVXMrLS/u2jJ3SXm5Kyt0XW9jjPEeq6XrVoYUDCY&#10;xrsZThFYdgvofeut+CPxMtvBuoHSdZklWCWURgDmOP8A2vbmqEX/AAjc+lC20O0f7dADuYnO5WGC&#10;zjA247Dp71i33hLUIvCUuqRpGywTI0j25D8gfxHPr1FfzlxlkVehilmNKz0blyp2t1XqeriKGDxO&#10;Dnl+Ji4xk0ldq9+jW/lY/SK8AcR3Ebh45FDKR0YEZ4NTQRxFSWcYxvAP8q+bfgb8ULnxFplv4d1u&#10;eJ7hFIgCjDGMcYP0Ar6OmjfzDEFHl7cn+9+dePLklFVaWsZao/lDP8ir5biZYLEaOPXuujQsMs08&#10;YukIKlj8vAxisO9NwC0UjbEJyrev06VoywTCzCWpC98f1qtc6dqd/bSWsGwsyHZu5AJ74PpXLJSe&#10;iV3+ZwYdwjLmbSX5EdlPHaqSSHLAsCDW1p9xFPDnBX5uDnqKNC8B22nQpJqEjzTYyTn5Qe+B6Veu&#10;tDS1dprXP3vu54rSeErRjzTjZdjlxOLw05yhCd/OxGriWUxyN8uOMe341NBKrNt5wvGfX61UJELc&#10;fMQfyBq1byxhyqrtGM/NWLWtzlnHS9iz5cksZUhcE8HNNjWVoMZyQO9TuxjUMmCPQdcmovOYR+a5&#10;GR8pArerFJK5yptrRFQvclgqhfl5J7VbghEJ85PvHnbnjn0pEMd1E0cRIAPJ/pUuzzGEJbaTyO/H&#10;rThH3U2VOf2diYyyAK7gbsHOD2qyZSF2oNwqNUKHZ98gYOfSiMgr5SgAjj6VtFtNq5xySfQV1zzj&#10;j0FI0LsgcE9ORntUiMsoKKecVJl0xGq5ByuT2rWai9b6Ec7WhQg8s4SNMjoSfWtJXEjBEOQvqMc9&#10;6pRzKHEODkZGavoiswdWAyORjjNZ0JbcrCu9bsiln2nd1BPTsTSLcTM2H/hOQOhxUzxRyDynJXnP&#10;AyDRb2ry3AO4lQcenFbTU3KyZnzRSuxnmSSuG3DaSc+vt+tW1Plr5bMWUjOfQ1PHYQh8M3G75cel&#10;T3UCIwhHGR96t8PRbTkzllWi2ooxoj5Vu8Sk5d8HI7VatoWu5RA3bknHYDrU7WkhUSRspKgip7BV&#10;EyPJleo9P5UlQ15R1a65ZSW5ovosG0JG3PUMe5rLazRGCYIxwxPSutC/KEHBGBx19qqajDiIyAcx&#10;5Ld89sV2VsJGyaWx5FDGzvyye5zpgt/JMaEZUckdBUUssaESWzFT6H2qgxLqzqGBZsnH+FORcyEg&#10;Bug2n9a8ytVT+FHsql1ky29z865LEtg7uw9sVDNMzy7MYP3HYdDinSyR7vLjyq7gMZ7+tWrWJVdo&#10;nUkc4LcmsJQu/iIuoq9hFgEkyyxAEjnBJ9fWr008kc6JANwHD80iCWIIF55w3bj6VJfXCQQ7lQsG&#10;PzFetaUY2py1OOTcpJWuVrrUXhj3AfN69+e9WZL6KOJLnA5PzMvv3x3rIkb7YBawhzuG4k9h3rRs&#10;dItbW38tAfk+7uOee3WoU6tSdkXUhSjFc2j/AELsc0pkWYEoWBK7vSptsu3I2jeeAKkZGwGRcnby&#10;D/TNSozIwkYbD0IruUHZ3Z505rdEByi/vc4PQ5/UUkBB+RGbJbPp0qwFiLNK2WGTgjjr6VLI0Jkz&#10;EqjIGDjHt0HFJQ63M3PpYsxgzOwV3KKM8j0/x+lJOzeWpdeDwSRz07jnrU3nqsbWoL5ReGHsOtI0&#10;oMak7eSCQ2ew9K6uTc4ru97FCN7eGUSMwCn+E88t6Yq4k1vhkBwmdwxwTxyBis2az3XHlw5jjPzS&#10;emB/KrKWDS8QsCqnoOR78+tebDn5npsdFRQdm5BCqxZkhYlCcg5wTnnGK1EKeV5rb1AO7A+9WbFH&#10;HG3ksv3hyT1U1fjIMXysJM/dY+tdUNI2ZhX1ZcEmQFbgHGM9f0qNzEswUsocjcQO4HeqzRqqKxOO&#10;NpJz06UAIi+aSvTG7AqlN2OZU13HF1hmVVIAZSec4/P1pHhmfbIWCkPtL9SR9PrU4dQpuAcjaBk8&#10;jinRGEKZAAo6sfU+tGmzBytqkNPQiAgkjI4+U889Oc5qRh8hGVAAyT/nNV7UKT54JIPKhscZ9/Sp&#10;njLshU7SM/d96TbsTLR2ZZjeSPaoG8Y/zxUrysxLMAVIIxjGKousgJcsfl547+3epXjnZfNicHIU&#10;AHpz/Klz+7ZmLgnZsrfu4xjpGBs64I+lWI0EO472I7Z6frVeKIGMrJyvPD9snrU++OLbFGcdcdea&#10;Lr4maz10RMsmDzh8ipt4BAchCPm5/rUEEjO5QFSVAyDz+VWFiMmc44Pzbu30xXbRlHlOadkST3iK&#10;mEIBk4TP61EskhgLKRlOBkdW/wAKspaRSMYyRlG3LuHT6GqVxcpBkEO4dj8uBjp1rmr3u23oZ00n&#10;aMUK0NxIiTSAFm6kcjrxViy06+ZFjizgt8zLgDGc/wA6fbNMzrHs+ZsED6/T8K7pcrHtBAIHIrtw&#10;2EUknc5MZjZU1ypLU86vZZIrxraeM+YD8n+0PUf1ppkAkAGSV+8PrXZ3ljbXcgmkGXUEKR71zKwx&#10;GXDIR6lu2Kwq4eUJO7vc1w2LjOK02Wo3CspYA7hjp0PtTg7pJjOMjt049qkiGXY4VF5245NNjk8x&#10;gZRt7ZJrTnTitR825PFGsib95BHIQ/dyKmChlBzkKd2B2zUSglGblFyeeo2062X5GkmZQAcgjuKz&#10;jLW1tTCezdyeZbYsDEFBxgs3J+lNlSSTLRqATgHeOMetVrf7SJDlkKntgAkfWr93fRW5yvy/3cdC&#10;enP+FXJqSu9CHFpqMdS0B9ltzKrg5HOOQTiopDbth8D5/wCY5/nWdLfmN0MDLxkuG7enFWbS8DP5&#10;coznjdjBWrpyU4yS6GToyS5mWFnZ7dWmBHrj+E9KkeOXaoVQ+OrHrtP0qnPDCFWJ2k+dvlwc9PWp&#10;Li4NnEuMnoAFGfxNYcy1uTyXa5OpYtZJGjK27DarYIAOR+dPSJ3h2vyGY4I4z9RUll55jBXaNx3h&#10;iOCD1qVbORH3TSkqTux9a2d7KxzzqJSa2I4PMimFui53DOT29BXcWUQjHzqNxXmuDM8kVz5XAP8A&#10;e9q7DTtRWSD5yMjILHpmuvCSjezPMzSnNxUkhNXUJbyEKMnuemMVwFv4dS6me8fKjZgbeAw612Gs&#10;Xb3ETxW4yTwR746VnWlxPFELedTvVRyvAxipxcYTnaWtjbAVatKi3B6v8iOxuEiVFkUZ+bGOxHUf&#10;hVyN1vV82SLg8DPpUNoI3fzIwDljkn1/zitCQxj5ScHA4NYUotpX2JrSXNotSlIJ4IvlVC2QABxk&#10;HpSpIrXGJg67OQMdaseYX+W3OT2PuKljIkO+Tlh1I71ly66Mzc9HdEkUUpjLO24Hpj/PSrLtM20t&#10;gLggDGaYGaONdh6AnAGTzTwVaEyNncSOv866+VNWOSTvqCW0zLhgpB7McVbV1tnOSANoVVXvVAN5&#10;qfeJHGM/rU0MEcnzl2LJgEjPb/61XBroRUW/MyNbqWQ+SUydpyB/OmS/a2cBGwM/d/pWmkJBPk45&#10;74OcVVdZWuVcdj6c4H/66yqUZctm7kxqRvohltJN57ROuExnjpTJ7hdn2fbsYHjjPFaaW/nNgKVC&#10;c5HeqlzDk+YACR19aj2VRKyZMKkXIRUMiKITgr97PHJ709YpVmyMYUZ3HuaVVcpv4y2BlfSpSCSA&#10;rHg847+1byp6q5Lm+hJ5qE72z6/WkLGQB0JOD09R9ailu1ChGQ5PA444qa0kZ2VnHAGfQ5zQnra5&#10;i4tLmsSLLKJlBC4PVe9NuhDcNk8EdT6U+4b955qAAAYLVWI89ctx68dazknflepEVtLYQROsu+Jj&#10;0x68jvV6OcxwFsAnqSKzIG2OyjIOenXrWo6JBGShHp7CjDKzbKrLVJj4vnjJQgk84PY1N9nB/wBb&#10;97b/ADqtYyJEgkOMucj3zWg7sw3ng9h0roautTjq3UmkVo90TCNssGyM+n1qtOsy3OF/1RGMjr9c&#10;VdsnSZSLgFGz0+npWde3DreKgB29B9TRJpQWppSTc3GxetPJZTl92O2aegCAqxOOQDVGBkhJkYKC&#10;epAx+dTW8jXEzRgEqozntSstNCalN3bvoXFDQ25C459R/WqUKyRoQCDuP8XUc1pShXiaJ2G0cgd/&#10;zqrcJEArQOQMfdPescXS+0uhlTnuu41bS7mcyErsAPfGasRee0Yt0LEKOF+np7VmLPPuHknp2PQk&#10;HvW/Ldv9nUR5QhecDkn/AAxRQqJrQVfmVlp/kZySGAhZlYZOCAM81ZguImkLFD8jEqG9O1NkuQE+&#10;1MNuz5mI9R3qO1VJW81SxB565/LNaRburMiUU020bCG6lUz7iVBySWx06cVA9xPGxduX3EpwMAe1&#10;TtJHHGyMTyMgtnI44BHf2xVpLS1+yhzlnPTn1raipN2PP54x1a/AyrVpVBeXcqg7iV549PxrSgkj&#10;vpM3DOP+eZ6Y9RSJIqrv5yvy7DhQRxyT9ahm8t8ybRvVgWKk5wO/NZzhaVgm+ZvSw+6EZV8HawI3&#10;cdeeD/PoKptDdSTiHeOfnZM+nrUEtzNICDknkKPQH0PU1o2D+Z5chRVYkxF++AM59v696zim9EaO&#10;LhG42RPL3KAdw5K7iSvv0wRVCORHuAjbipyN3TH51upMvmhCzSBsjKnnJ7+h9OKYyJLG0e3JiyFJ&#10;+9n0/PrTdN9GZxrW0aLsKeQiGAkrnaQCDxn160kdraiQ3EZG4tlsZAJPbB/wqotxtjLqhGcq+3HU&#10;dPYD3qw8k6nZAjMNgHOMK2Pfk5rSnVVnc45Qld67/wBalW9sp5JkkmXI3lR82AVPTH8qsWrzQFoz&#10;uYNnbk8HHY+hPSpPt9wLYi4Vsg4+bAxxzx6ZqtNO/wBpCEp5RX5COV3DksSfSj3bJxZS55LkkkSq&#10;o8lt0IDgghW5AJP9OtDROk5NwQ4Zl/Ajp0wRTJLiXbGWkdiU3FhjYR164HQe1RXEayfNDMFxiTZj&#10;kn2HuKipHeyHBO+vX1LivPaAciWNjtC4HBJ9q1WVXtypO0sMfJ6/WsBN9zFH5yAjhhsODn/a+gq3&#10;PvH7+NgcsFK/z5HOaWGny7mFWldrua9vi0UOoZ+MnP8AP0qN2llY4DfNkbmHX/PaqiS7A7bcuqkF&#10;Vzhh/jV61uFkkTz+MLuABI68cj2r0YyWyZx1KbV5WuMl3psVie+0Nz9Dz703Z5qHzAec5KdODU9z&#10;5ciGBid24Nle2PwpkG1bfd5jPuG4Z6j8KmcE5a7Ep+7cZcQRttRWfBHz7eCp96jaNoH8uPHPDMQB&#10;+eMVoxACAkOQcZwOh+tUZUPnbiocEgbvX2PWoqU7K6CnN/C2PjRWYMjKcEgY7+9PS1RdxJxux1we&#10;as25sgQSgQAYCoOAf8KrCIvLvJwM8L2wamla92iOd3a2K90IFKRzgEMw2DHG72qcoWH7ltzLwgI7&#10;fX2qfyhI7bM7Rzn3+ozVqCAlycgfLkcYPoRmonSvLQUqySGQRvJnzchtpJHY/Sp7a1juI9rZHPHb&#10;imxiN5yd2xcgfn2qyyvGrAhsBvlI4OPb2+tb04pHJUm9kQz6dvUndn/Z9D9aLbbbR+UVOw5bceoJ&#10;pEMpLAjjnAJ5BFTQXNsIyWGM9V69Kn2UbuRLcuWz1HFGuMYChG5J4HHrTJbaQ3G9sLwPnB68dTUN&#10;xdRPAdqkAEMw7AUi3UWNznlRwG5BWtZyjoEYzWqQ4WtxIpWRlO0ZGOhqxbXQDNjkheWHQD+tVEn4&#10;+0W+zcSQ6twNv9OOangaHJDDCsRuKnp2xn0rG76BUV0+ZGiJi6liRuxyo5FU5UV22zKUjxnI9fer&#10;r+VbL5kYwvU7fQVlXV5LIrKGAGeMdR6ZrVO0bs56MW37qNuBC6osYB46/wAqjdI3nURnpkEg55+l&#10;Y8V1LbmMyNIVZeRxgVYCu670Ayx+Q/XvxXP7ZSdraidBxd2yzJZBIl8t2G05UHnOferFrboGaWMY&#10;cDDNnqfpVJ7m4HyOCzA4Jxx+FW4htt/PiYvu5IJ6EVoo317EVObls3uZ1zbyrIzmIO27nJ6DsRWv&#10;5bTRAIcZ+7/+qqd5LdRQ+cQC2B8vPfrzS2tzJMimVNvHH19qxioqbigmpSgpdjVEYjj8suWOOnt9&#10;abPb/Z1WSVh0yPQenNMby1IkJJOCNvWmuvmtuYnaOArV1zZxpO97mgzSTW4KsGx1AI4FVoVm3bRy&#10;Secf/Wqn9ojEiIjEMWyQOpAq5aajLau6tjBIwxHUH+tTGaduYmVKSi7I0RFvRmkGzA4AGe/Wm4Eg&#10;5AzjrnFLPdxRsFAGAAQp9D/OqpYSkkcKecHrXbGUb2uckIvdmmJDLiSFSVHy46ZxyTmkFwEkwudn&#10;cdxxUEEptYVRGwd3Axn9aHvGgd/M24IweORmsqkkmtTP2erSRK9wqjB4yAxIq9JMLuxYRITnB3Du&#10;ff1rJknheLaoAXbwR1BFFldXEELRxEYOME46+o9fetpS09RSoXSkt0akcVwloVY9FOcdSfSoS5Ns&#10;EmfknO484wOM+lU5ry4gha2kyS5ILn0NLFayRfJnEZ7NyQfbNcynqlElU7ayZoLdqkJdvnbAPPH6&#10;1J50UE4ZQdxXK8f55qrNbvN+6tmA243h+469f5UkrQLNHEJfuryCM5yOa3qTZmqcXt1JVupWbaEU&#10;45Yk8Y/xqRLhpmDQYPy9G4UfT8KpzXFo2EBJCrhjjkY7HtUdvdQmER52g5ye49KzjNaq9yvYXV+U&#10;szESQhNozkk4Pf2qa02eSsuAu0sueeCfWs64vHjgGVwAQEkUHB9SaJr4TWBmcBeSQw6H61FVrRsr&#10;2MnFK2lzqbeaz83zG+VyNvtk85qU4zsAYB2wCeBiuQgub0wecmGAI2oO4q+00qyCTc3zDao649fy&#10;qY4zTY4p4FqW5uQSOpccFY2Kpk8fj3zSS39wZxbyKwVgMbOnv19qzIp5AmHXMwPze/PBq9DNdoh8&#10;wDGc56nafyxXQqumhhKjZttIuu6oCIc7dwzvHXPWpJVZigDDlS2AOPb8u1Y8GXlYA7zngAZC/jV2&#10;a6hs4jE5yScqw/l+FbQn5mUqTUko6s//0P42Piz8Ufg54x+KNx4w8BeFZ/D2k3kDRPYLIRAs2SGa&#10;FDkAHHIzjPp0rivF2g/DwaZFc+E9SkubjaJLmA/dQMflRSR1UfezkZ6V71+21pf7R3jLVoPEfir4&#10;bX/hDwz4Zs49HsltNLmgsoIg2d0kpjUFndup4ycCvgrRtau9LuS8bKQ67W38jB+tf154B/SVy6pl&#10;NPJc3w8K1OUtaqfNKm325Wk9bXTWh+OcJcNf8JuDrYac6fJFe5Kp7RtL4VOb5ru3VPfq7HQXGm3r&#10;7d6BlU7gw5OSe9Wr+91PSjGI7SOCaFllSaNSJM9Qdyn8q9P0fwvrXi6xtZfDsD3scpKz2tpwy7Mf&#10;MxPAyTxXpXxM/Z/+Jfwl8J2viHxDAttY6tCbm084AyqU/wCWfrnHIOMGv6dzXg/B4eliKuX4yUZT&#10;jF86UJPa8eW622s1JNdUb1+NMDRxVHB4itBVJtqMG7Ntbq297Xe2x9jf8E9f+C2P7TP7E3jy41Xx&#10;tea34+8NXlh9hn8O6zqc7LEVIMUltLL5vlMmMYAwQcdga8n/AOCkv/BU74if8FCtbgj1LSIfD+i2&#10;l1Jdw6fFO9xLJJJjBlkbAIQcKAuBX55ILrWGEV0zSs4CnOM+2PeuLvtNa0meOYFNrEYbgnB9K/jr&#10;xZyHOa+Cw+IxFZ16V/ilBRldO652m72vpr5dEd2YcAZHmmcYLO8fhlPEYTm9k221ByVnJRvZytdJ&#10;tNpbWMtEaQ44H1r9Bf8AgmH8Govjl+2v8P8A4f3Qtmiu/ENtLNFd8xyx27ec8XuXVCoHfNfCMe6B&#10;C0Kq64+Y46DpX3R/wTn/AGl9B/ZX/a18F/F/xNZm4sdJ1aOS9RW2t5MmY3YHB5UMWH09638Asqy/&#10;C8S4KtjcQoSXM43Ts58r5FfbWVtXZI/SqNX97TutLr8z/XN8F6XD4e0GHRtEihsore3VAhRfKRFG&#10;1VUY4Hbiu6vdHudR0kmaeHO8bBGBtCYwQMd8/lXh/wAJPiZ8PPi14F0z4h+BLuG+0fWrW3vLO7hm&#10;WSJopVDjBBx0PIrt/iD8QPDvw+8OXFxrs6wRxrNIpXoEUZG3A5J9K+XzfDYuOMrQxNN+0u7p73P5&#10;u8R87weV4bHZhmtaNOMFJzcnZL1fmfwdf8HRFj4BtfEmjyWDq+pDWrhIkc5cptJmIx2D8Y7Yx71/&#10;Hy0ZOX9a/b3/AILn/tTeFP2iv2u7iw8HXgvdM0COW3aWNy6G7kkLSqDgZKHgnv7V+I+9nOFznOK/&#10;LJ4OLqVqsn8c20lq1svxtc8n6GHDmKy3w+y/63BwlXlVrqLTXJGtUlUjFRdnFKMlo9V1GRxszeWe&#10;O+R7V2+lQO9uLqOWNAqhXQthmHoAa4ss8bFwdp9q09HIa6VQwAz/AB9K/TfCnOKWBzOnSlScnN2+&#10;Lltro9N7a3Wlz+m8fTc4Xvse7eAde8eeG/E1v4n+HF9d6PfWknn2moWM5gnjkToyyqQV/Cvv/wCJ&#10;3/BYf/go78a/g6vwY+Inja4urC1kBbV4YFg1Q+WNqrJdwhXYY455PXrX5q6W7QSTRyTBA0TbhCf5&#10;+30qS21Wzkg/s+NXKbCXCMVG/wDvEc5OOor/AEBzvJsDm2Hw1LHV3ByU1yuS1k2laKUXyr01te99&#10;z8yzzh7CZjD2GPw0a0IyjJKSuk1qm09HZ6q6tezM9tK17U7ltR1OS8lnuS80lxNmR2I+ZncnJ5Oe&#10;T1r+gb/g3/8A2S/2PP2tPiX8Q/AX7T2hWGv6lHottc+Gbe5lZJU2yt9okgiVhv8A4Ax2kqD2ya/A&#10;m/uYG2SWMTxKFUEsxHQAH65P869f+B/xn+IHwF+JehfGj4d3E0Ou+Hr+K+smt2bDiNhuilKc7HHy&#10;sO4NeX/xDDKOSrl9F/DHSTTlHbdK26d9k272PVxUaeIw1XC4qL9nUjKD5XySV01eMk7prSzTVrH9&#10;Kv7fP/BBb9nP4L/DjxX8U/hX4l1XQr3SrS51GDSNRkjNp5UYZ2Qbk38LgAhh6Yr+T3TpLGPWLa3+&#10;zi5hLIskbNjzD3ww6Z9a/ZX9sb/gth+1/wDtl+Ep/h5rGj6B4f0W7tTb3dpo8Ms91JGygSBppmLK&#10;rkZIAHHFfj3LYS6XaRx6haFZJ03W8srECNVPXA7nGMGvjeBOE80wU5VsW+WEOVq8JJPXazi0ubRb&#10;W76I/D/BPhfifKf7Uw/EWYPEUp1f9mUpqdSFLlSfNPRt812k5SaXW7stvVJdN0y4uLFrWa23kiDz&#10;G/doScEj129MjrXC3zzRMLbiVM/M6E4YZ/lXYaD9p12dEuoXvZF/dQIZAFRB1JzyFGevGKh1y38G&#10;RXrxaL9sAigSOQu6uj3HSUoVxhM/dHPA6nNfqXGNLEZhQjiKUo06c21FfA7btWS5ZfLZW72P23B1&#10;FSn7KSbaWvXy73X/AA/Y5iX7JAghupvMfZgbOQvPr3wKv6ZD9lLyIVmKuCjNlVKg8MDwa6jwjqA8&#10;OajJJaWenaujp5ZS/gV0Kt1wGwyv7qRVnW57rW7y5vJrZo7fapgjhWO1hDKOiKMBsf7PJ6mqyjh/&#10;2MKeYzac1eKiotuOj1crtS23SfTYdbFydR0re7ve/wCFrXJfiRq+u6tHaWWq6lf3c1tACxuCfKjj&#10;IG2OMMcYUdD3rxG6tbK2CqB5gk+YSnjpwR6V7LDZ3msQwWv9n3E8c2UtQr7pJJjgFdwBJ56LisTW&#10;YNa0u0TwnqmjLaFJWkIvI2in4GCNzgH8B19DxXwHi3wHHFzqZjN/xF7rnCpN3ulbVNJNN+9vs0PI&#10;8TTw0Y4WnZW6JxWmt3ZefQ8ek8sKQq4IbHtX9B//AAbl/tYfDn9nz9tIeBvib58dj4704+HbG5jw&#10;Y4NTaVHtmfP8LYZMjoWHHp+AurtbGRltYfJ28bd27j6EVlWF9f6beR6jp80lvPC6yRTRMUdHU5DK&#10;y4II6g1/HuV8RS4czmd7VISjKnPlVrwejtezTXS63R9z7KNak4zWjTVn2as/wZ/pef8ABWWf4AeF&#10;/g9rs3i7U7HSb+fQ7iJp5Z0imeEoRGo3ffbrjH5c1/mkar5Md/cC1bzIfPfyZPVdxwfxFdh41+KP&#10;xP8AiZOknj7xDrOuyoFWN9VvJrplCjAAMrMeBwPav6H/APgkr/wQOf8Abn+Fd98YPjlqut+FtMub&#10;lbPw5HBarm6TAaS7BkYFkHKKu1QTzuIGK8OHCc85xWKx2W0uSFOKUpzenWydr6u7sld21vpc/mTw&#10;o8JI+Hks+znFYt4h4yoqns6cElBQXLFRTd5Sa1k20nK9kj+bDTL5bWQrMzBWxkr1/WvRNH1W6W6U&#10;tJLD8ozPjMoA+7gjkV+6P/BWT/gi34K/YD8Bv4y8AeIdZ1mS0vY4ruG8t08o28uNkgdMbTzz1HUZ&#10;4r+fGw1C4+1B9+0juBnofSvp/CPxVqZbi/7MrSf7qajZefvb32s01Zrd6n6T4e+JWS8a5dWzPJZS&#10;cYTnSmpwcJRqU3aUXGWqa+afQ9NluppbhYZRG2OI3I++WP3znv716r4s+HWs+HtP05tTsLgf2kw/&#10;0yVHBmZ1HCSN8rIK8WtrXUNRUTkMySMVSdjtXcOuO3HpX1j49/aP+Inxf8HeEPgn4zFjaaX4euLW&#10;BpUykk+CIxJMw5yEPJH1r++stzSti8PzfVnNVJK0pLp1SdrbddU47N6nNn0MzWNwNLAQjKDk1Vbl&#10;yuMeV2lFW9581ly6b3voU/gd+xt+1L+0NpWt698Afh3rXirSdG32+panZ2jyQW7gZI8w/L5gHO1c&#10;kZ968d8UfBr48/DC4Mni3w34k0C38xYpJ7m1uLeLJ6BnwBz15Nf6qX7IvwE+HPwS/Zp8KeBPAGl2&#10;2m6OdLtrpItLAQTPLErySSydZGbOdxyTWH+2N8HPh/8AFL4OT6N4psLRrck25F1Cju8T/Jjc3Ixu&#10;zkHtX8tcYcdQWZywFJNxhUtG3KrpP4bWvZvTfY/GfGPxozXhPB43N6eFp16GGi3Vg3JTtH43GV3F&#10;tRu1Fw1atfU/ypLa5FzfzXk6uYo28p5YyRGy/wBzP+1g9+azvsFlPqpkkFxa28igmOI7gF5wMnPB&#10;Pr05r2n41+BPCvhL4veI/BXhJxdW9tq93BCN/kwwmOZ0CknrhRXjsF9eaS0v2KNGXbtlQOWA5xnP&#10;tX9F5fClisHg6uZUF7P4rxTeu7jaKV0lvZ33ufvGTZpDGYani8LdKpCLSejs0mrp7P5HH6npTzTS&#10;HT7ePC53mMkgdsjPSuMEYBIIxzxXsN6lxrUgeFlt1jiWMofUDJwoGTn3ry65tYFnKo7EFjnjBx9K&#10;/kvxy8PqWExMMVgoe5Ny1fLGL2+Fb9db+Wx9zk+NcouM90e3/s4fA74i/tKfFfR/g18NbdZ9T1q7&#10;SzgD5WMFj1kcZwo7nFf6G37KH/BA79hj4WfCbT0+I/gaDW/E8ujwW+t32ryC6C3rKPNkgicFFwT8&#10;hC8DH4/zhf8ABtp+xXL8df2hdQ/aBv7q/gtvhu9rd6dDAAlvd3s5YCO4fkhUUAlQOc5zxiv9ChV1&#10;a4ngWKSHaqr9pkwWxyAduMZxn8K9TOcVDJ8iwGX0ta9Rc9STs5JP4Ix3SjbXTVt3fZfm3iVl0cbF&#10;YatJqEk7pNx8r3TT7+m5/Gb/AMFM/wDggx4cg0SXVP2XvD+naTdW102oq8StGHttpzBOFzjGAc44&#10;/HFfxtfF/wCHnjn4T+O77wL8QLT7DqFlKVeFB+7IPRoyOChHQj+df7IXjS18Oag17b6zGk8M5+zY&#10;uBsSVTyzMccgk8jHNfwT/wDBxh+zDH4X1i2+Kemrp2yxvTYv9kUB/JnJZAzcE49x1zivwbiTF1Km&#10;Gfs5ctneUVs+l/LXfpqfy54d8Y5nwLxXlvC2OxksVgMfKcaU6rcqtGrbmjT53dzhJJqPN70bbvr/&#10;AChkkk5596FYhtwoCMxwuT9Kk2KByTmvzyNOctUf6GGjp9xiTbKrPuPQflXbadGDILUBZt5EcQzt&#10;wzcdT6Hr2rgbSSWCbdbkFsdhW1prPdzBRIqvkDc52gV/Q3hLxZ9XlRw84uc22lstO13e/ezWjS2P&#10;IzChzXlc+gfCGnT6f/aFrLLGs1jbPPcQ3E2ICiEZUBDlyPQHrWba+MtQtFuNRMGmRtMJGjlFkjEs&#10;2AyxNtOwgenT2rmYLl7aZ7aNkuA0QjeRyACe4DA8qMcZrrrvXbnxZqlq1rbM1zDJHb2mm2yAQ+Uo&#10;5XIxyfXqTzX+jdHNG8DRoUKvs5U7pRtzNtt63vZuK/l+JvRbn5zUwr9rKdSKkpbvZKy7eb77B4eu&#10;bCWymjfT3Hlj7Rcajbs7mC3bgjyeFO5iOWPFWrXxZqMN1K8088y+R9mgmuXAaK2/uw8fKTnGR244&#10;yaxLc3t6t1o2n3X2ZnyXtg2xJJN+BGzEgHGep4qW/wBBi02OU66kkF3bERiJJFZWAHXzMkEj0Fde&#10;DzSth6cKlN6Q1u7Ri3s1p1S6S95vboZVMPRlOSqbvZbv8ddX20NDWL+O1soLaaSO8/0ULaEYElsS&#10;2cNIvP0HvWDO5vbdJ/sF0RgNPdHJyScEqRjI/XPWlt7cLBHZWkMkwv4doZ12rNJu42Z6beme54p1&#10;xePp2zStGurwW7KjTxkbwkoPzBSOwNcWYZnWrv2lR2g0lZWbv0Xvb9LtO6TstLM3o0lBcsd7+a/L&#10;b9X53M/y7prk/ZbmRo1lEcRmyjK3QMRn5cfyroWl1vw/eS6ZdTEuJSs0wIKyHHzLuxk5+tSX5V5E&#10;fTlkBRjKwmIHmufvNg/oCSa1tOm1CG0hTVbSCNL5/wB1dX8WC/X5kckjIPG78DXuZLlvJV9jGrJT&#10;/mu+Vp6Prpq7LXT0ZzYnE80buKa7O1/6tr/wxzur6F4PiBmZbuad4Q4s0AQxvjnczA/KDg4AzjvX&#10;jd7oN/bBrqKPbGp2s3YHOO9fUuq3Ph06lbaZYXP9otDYwfNOPKja5cgssjnGUjzheefXFYXxLa9n&#10;Hkau+mQX9uyWcdnp6ZBjwcP8mUCgcHksT1HevyTxj8IslzHCzxUZxhOne3s0r385Xs3ptfXokaZH&#10;xDWp1KdKzfPr7zd0vKNr211fS+tz5eLsnD4O3I46GnwPGzDzt2O/ritnV7i5EY0u9giikiclmVf3&#10;jE+pHUelYzC0SEbSzSdTxgD275r/AD1zDA/VcVKEKilGG/MuV36qz1utup+o0580btbk88wl+QIo&#10;UHC7ev4+tUXQBzGpOB1zxzVgAmH7Q+zB+XaD8wx3qmjOX+QfnXk5xi+eUZVFdy/L0XQ0px006EkU&#10;DTzCJDgE/wAVf1Lf8Evf+DeHTv2vPgwfj/8AHXxTf6bo+r2iv4W0/wANRpLPcH+KWeWUbVVWG3Yo&#10;3E55Ffy2WrbLpTIOAe/Sv9Kb/gkb+2t+zZ4F/wCCVXgrWfiZ4m0XRToGjyWF7bfaY4biH7IzKzCI&#10;kOS+AwwOc1+leH3DeFxORZhiqeG9pXhOCV7vli+a75dt7K7PzbxXzStgsprYmGL9jGMXdr4tdFyv&#10;vd6WR/Fd+2p+xf40/wCCfXxt/wCEH8X2j3Ph65unuNHvrvAmuIrZgGjcDhWyenftXn3wq+IPgjVf&#10;iHp178QdOn1jw6NQiudX0qBzFK0PdN/JCA4xyMc19b/8Ft/+CgHw6/bS+Mmmad8HDPcaDoJu3XUb&#10;gYNxLcurYXOcqgH3vf0Ffjd4b1e7tDMs9zJEkoCSFMkkKcgGv6C8M/GrGYnL58I5g37OXNFVFZNK&#10;ztrpZLZPXTU/IPBLAZ9m/CGWZvxVR5Mc0+ZSi02lNqEpw0tOcFGU4q2rtZbL+njxf/wU0/4Jz6f8&#10;MLv4TXnwYe+vZ7OeK5SK3tBaxTkmOOVJx86sOzgZGK/no1zWLgyzW+lypFA88l7KjopkwGIUNIRy&#10;QpAwOKztIl8NahEn9vX0kUA+9FGB5nlhs/K3OWb0PGeaZfXHhC9vSdKjuXhuCYALtwCoY8NuUdT3&#10;GK++8LvBvBcJUK31HMXW9vLm/eVnKXy1bS2Xnd6H6vnGKhjMweKnhY05cqTVOmoQ93Z2Wl99d9Fr&#10;scxrWnya5qglla3V5T8zRALGOMD7vA9/ev8ATR/4IXWFzof/AATM+HnhjW9Bbw9LbWszeXc4DXfn&#10;zNIboDsJQQ/POMZr/NSl0+10W1aS0dZGkbELxNuC7DyCfrX7/fsX/te/EnxN+yN4v1jxh+0Z4l8G&#10;eL/A9skPhPwZGsaW9/ZpEvkhWBXOGypyCQAPXNdvizwTgY5VUrVE41qkoylypy02W1rt3v2tr00+&#10;J8SeI8ZhcgxMsJSjUgkrqV725lqkoyejeqSb7Jn7W/8ABxz4++CJ/Zq1nQ9Z1G3k1O6tFtrC0jdF&#10;ZrqBzsCr987erdunoa/lU/4JUftO/tg/AzUvEmg/sv8Aw3v/AIi2t5DFeavb6fZ3cz2XkBsTNLbA&#10;hF2lshxzjjHOfiv4x/Hf4yftB383ib46a9f6zqef3RvJA8cSNyQkY4Q/QfWv72v+Dfnxt8ET+zFp&#10;Xwi/Y/jt5tcOhx3PjbVBblZbXUpywkF8zqAzk5MShmBQDFfyLxbwFUweGlmylaLjFWa95rW3Mumm&#10;rXTRHF9GjwwzbgzIs7lUxEamLxM6teUaafslKcUuSF7NxslzSdnJ3dldW/nm/Z7/AOCrX7St7+1x&#10;4mf4oeDYtZ1DxHbWVnHpmiQzKujQ2sgy0sKLJK5AOGBI+fGeDx/RX+1z+07c/Db9ik/G+/s5fDOu&#10;5+x+GrjxFGLaeYCIyM5tegiL4RQ2T3Ir6s/Zv/4JFfCr9jT9o3xn+2V498TJ4g13W0uLiO4vbOOy&#10;hsYZk8y4XaGKsAUzv4AHYV/H3/wcA/8ABRrTv2p/i9/wpv4cyrJoHhqYo11bMRFOyZAABA4BLH61&#10;8FjeG8roujj8vqOXu+8krLnfRei1b+R8xx5xzmXFFDKeDY4T2WKrqMq80taFGDUqmq096X7uGt3z&#10;XXwu357/ALWv/BVn48/tc/Bm1+DHxC0/RbaO21SS/vdV05JIri8HHlQspYoqR8nAHzE5OK/LuIok&#10;gbOcHPFTOFZzgnnu3XgU1BA+TISBjHAz09a+PxdevXxMZ1ZptaK+m2p/UHD3C+X5VSqUsvw6pKcu&#10;aXKt5NJOT82kl8j9Pfgt/wAFaf2zfgb8GP8AhRfgfxtqtno9vE40qWEI15Y78fuobh8yJFxwqnjP&#10;HHFfCPxa+N3xg+O/iV/Fvxi8R6v4i1BySbjV7mScjPZQxIX8MV5mCoUsicdBnnHv0qvcBlYqSD/n&#10;tX0/GfGmY5pQpxxtTmUP5dE+zl/M+zd2Y4Lg/LKOPnmUMNH20t5tJyXRpSeqT0uk7eRJ5Z8smQ4H&#10;8Ix1NA2hQzZGTg+lVsuQCc47U4nd16AdK/Po4uN7xj06n1NvMuKY0ztIOeAenFMIOSAwI7//AFq/&#10;U3/glp/wS98ff8FD/i/p+mzXUei+Cba+ZPEWts6+cscKCV4baI8tKykAEjAznnGD/Sz+0j/wbG/s&#10;x+JdJTW/2ffEGr+EJIkMcsGqzLfxu6AgHD7XBYgZGcc8V9fWyTEwwlLEYiMaanrFNtNp/a7JP+80&#10;fl3HningeHpw+uUKs4NNynThzqCVt4p87/7cjLZ3sfwqq23cVU57d6mjlMSktty3BDdefpXrvx6+&#10;DPij4AfFfV/hX4vjmW60y5MPmyxNF5ifwyKrdmHI5rxs4J2Fiwz1xj86+fo4idF80Jaq6PvcozbC&#10;5jhKOOwdRTp1YqUZLaUZK6a9VqPynJKjngY7VABtYGpWuCOBtyOnHpTkAmcbhj61g4xrTjGk7vTp&#10;b8j01otT7b/Yu/4J5/tWft7eJr7QP2cPC11q8GmRedqurSssFhZrjIV7iQqhlYcrECXYdBWR+0Z+&#10;wR+1V+yvqMlv8YfCGs6dbrK0cN69pKIZlXq6kqDtHfNf3Hf8GtfwY+IPwu/Yx1Txl4jtki07xn4l&#10;OraVE4WNpYEhW2Z9x5YN5fHtjHSv6Ffif8KPB3xq0C78L+KbW1vtPljlE0GoQBwdhByuPuhcY9/0&#10;r9C45yLC5TVp4G/NUUYtyvs5RUmrf3W7WvfTU/DOPOKeI8FiHiMljCtGMdaU7x5nvpUV3Btd4yXk&#10;f43VjcxvEBcKR5YI6E8Z74xXpml62XW2itQTGF2D+EbieQwHJHSv60/+Crv/AAQ48J/CD4O6v+0F&#10;8BJJJr5xcXF/9nRYoXhJLeSIOQCEGNy9cHIHf+Ny1vhZBkDMpH3lx1PcZr9o8MPFeWUzpU69RcjS&#10;vJaXtsrvtazVtPMz4A8QsJxbSxcYYeVCvhp8lWlO3NCTipL4W04yTvCSbUl2d0fV+jXfjfR7q2ur&#10;CO8hl0yddR02XT1YvaXQYMkyMuNhJAwQc8V+kngL/gsH/wAFYvCBttNsvip4weGeRUW31K2ivN23&#10;lQnmISQQOcEcV+Xfwp+KHiXSpDpmiBJ7ed1a8spnwZUUYADH5gB2wfzr2j4l+Bfjx8MdIi+IuuaT&#10;rOi6fq0ZmsWljlijMTg4ZC4+ZMcZHFf2tmeacP5phqWPxUvaU2rq6T+5tK9tujXax4+Pr4jCYt4O&#10;qqcHU0g3Kzk30tune70vfvc/eT9j/wCIH/BVv/gqx8db2HxPrV94z8J+CYE1TxL4YmZtL0W8+8Yr&#10;Qi3Co9xIBuVHyDjng19NfH39i/4RfET4m6X4rbwzqHw5mm0yOw1TSfDpS2ufNiG0LNsUhdjYBIXJ&#10;PU1+1v8AwRo8a/sRfsIf8E1fh+NQ8XaTPqPju2i8R6/fWjG5nfUdQUfJN5e5olgAEfz42kHNdL/w&#10;Uc+FPwu8SfBab4weFPFiaZe3usWQgbQilzcXNpczhJYyVyUcxksGI+QjkHFf5r8S+OOW1OMq+XYP&#10;DxdGleMoRlrF6bpf1b1PhvpJeBufy4Wp1MhboV+aP723KpXTTi3rfR3V7+9Z30R+Bf7D37Oth8M/&#10;2yr7S9E+13dtpenMbvWzcB0ZplYCOZx1lUZyM8c12/8AwU4+Bek3vhWD4p6IZbm6t76Gzn0q2G+e&#10;aOTOJ1UcnawCsADkEdMHP0p8TvhNceAvg/eeGv2abZND+0p5b+Ipp2Mi/aAC07MTvlmySBycZzxi&#10;vk34TfDD4y+GNH0P4jar41s/Fx07xHJp8umaqpmvr9mIADfMdoiYEp165NfCY3P48P5n/rDh66pq&#10;D92L1v5P/hvU/F+C61LNauD4DzKo62Nwq5pVEpX31qJbcuri/e6tJWTa/EXxbp+reGSsniezn09i&#10;wSKHUYmt3kLZ4G8DkVwN94hh0NLjVxPA0NtbNcPsI2KF68LkZxmvuf8AbR/aii/b2+OUvgrxL4Qt&#10;fDOleBJZ9HkshKJbi5uYHKySSPGFAAP3VyQv1NfIHiX9m3wDcQsVhmgtIlEkogkZCwGcknJ4AxxX&#10;69mf7Sapg8LLC18u55tfEnpqt7Gld5fluLll+aVJKSb+GKacb+79q6clrbpfV9F+T3xo+J2n/Erx&#10;4/ifS7MW0ARESOUAs5TPzvjjJz0z6V45LLJO5llOSxyTXt3x80bwhovjE2ng9ZViVNswfp5ikjg+&#10;u3Ga8PQDcN3Izz2zX8tU89eaXzKas6vvPS2+ux/oZwcsMsrwv1Sm4Q5VyqW6XmBUjk+mfrX6UfsO&#10;+B/jBoPgnxn+0HoeqW2heGdC0uYXUmpxs8Go3caF0giX7rSKSOc8bsdzX55+HtJl13W7bToILmYT&#10;TKjRWcZmmKk8hEHLNjoK/oe/aD0q++D37Ofgz4Z6n4N8VwfCSCeyufF+s6fCqzLBcMjmKaNsYnlb&#10;hmJGOgr874446hluIweW06ijVxMuVXaWi+K12ryadkur0R9wsknWy7EYlVOXaK73lo/klc/Gf4y6&#10;Z4i1b4c6J8WPHc7PrXia/u7pImTyytjERHGwGB8rOGxjsM96g+H37JXxd8eWen62tkbLS7+SPbez&#10;EFhC/SQQg72BHK8DPr3r9s/jx+z78KP219G8M698HrTUvD3hi1tI4NIv721aJmsrfKGOKFiOOPvZ&#10;5PPNfbHwW+DHhL4Q+HtO8P8Ah8i+FnZR28N3dqCV2cnIPQ/SvqcmrVK1CbtySvpdXVr+v9M/zv8A&#10;Fr6WmG4RwlbKsvipYuFSpFwcWowgm+Wz+Ha1lq+rXQ+R7X/gkF8CNT8LaSvwj8SeLdL8SpcW06+J&#10;NSREQSqgLiKCEhlG/JQlg3QZ61/SR8cvhv8AEnVf2UfBuj+GZpvFOu6HHZWGpXFwiRzXQUBGkcZw&#10;pLKCR2zk+tfPXwRtLXVPFdlHfmMIX3YIwpIBK7QfcZyelfob+xb8cPAHxKs/Gvw/8RXML3ekazPE&#10;kZAU/ZXIIcHjIBUgn0Ir6OtmP9nNUcPVfNVTau+uq0/rsfzz4Sca8ReK2T55k/EmLTw8akKutvc5&#10;HF2j2W2j8z4W079iP4n/AAo1aL4yfEp1v01SP7GkdpCfLslIyY0zlic9XUDgda+RP+Ch37Mvj79p&#10;74DWvwn8L6h/ZdtPrtpeXIZWkDpErBFZVG4AN8zMwwSoye9f01/CP47fAnxJoGo2FzrdvfyaDdS2&#10;F5bXDrIIJEB4AzggrjaRX46fH7XNdP7Q114t8JwWieAJ5l07TvtM4jje8dQr/IMucMSNo7V/KniL&#10;V4kw+JpZpioynLmSTtt1W5/ffgjw5wrSpYbhLh3HqVSadSMYyjKa5be9ZaOzS6W8j+PDxh/wSj/4&#10;KAfDrXvsXhb4b+JZ7a0lATW7ZV+wXse7CSiRiqBW9zX2F4W/4Ik/8FKvEfw6fxtp3gSNbxSP+JPL&#10;eRyytE4JDxvESpb23YFf1Q698JfFfivwcEm11tS0+0iEumaCzNHbxuVOI1G7cRu/vE4r9YP2TvHv&#10;gv4D/sseHfBZtpR4haz+06zHcO0jQzSMSVBfqF7Y7V+qcKeIGMr4WrHEN0pR/E/obOPDuvh8DKtz&#10;e1qwdldWbfn/AMNZdD/LL8TfsG/tN+FviC/w/wDit4a1rw9cw3awzvqVs8dvGHPJVyAkmP8AZJx3&#10;pPiJ+wv8UPB2kQar4P8AN1sz6ilitlaxEkExsxcseNoK4Nf6AX/BQD4c+C/2mvF2keJPFl/qDLpZ&#10;lih0y3MUcSPJg+YvGWYhffjivzw1b4JeFtI1LTpfD7Cez0qC5njtJSpkmmZe+NuDnAVSCPp1r5Dg&#10;PirPs64xw+V1pRo4TmanOytyrrve7fokLjjiHEZD4cYzOcHgPbY+n8MLv3rPZJNdL9dz+KJP2efi&#10;rqNnLPpcEV9Dah5J4YJQjwyDAZHibDB+mQByO+MV+/37AHxX1M/AtPAfirTbLRdS8Nj7FPbxRC3a&#10;4iYApcGNMBmKnEjHkkA55r6W1n4DeJ4LfxBaeGPD+lW8+rzzaneSXhRUs47dMIDKuSXclVCrnc33&#10;sYr8rPGs/i/4H6lceMfGVtJpurX6NEImkJgMDMMbyhORngZPy8e1ftOaZqsvqV8LSrxqaNNpeelt&#10;9dj/ADe8VMyzrxHyBYLOstlQlzwlRbjJS5rWkndpWs2r27O2mv1f4J+AHh/9rH9saP4RQ+JdI8N6&#10;VfWj32rajeT+S/k2uHljsz1knkwPlA9T2r7i/a38HaP4d8YtYfCvS2OgwW9po2lT2kJmu51jjCNL&#10;MoG4Bnyc4OPWvwh+DHxI1/Tfi3o/xhv7uAnRtZS9vZREH224yCkarlmBzwwzg81R/aA/4KjfGrxT&#10;8b28QaZLHFpelXzJaabB8itGrcs0gUMzOP72Qvavjcfg8Fm+URy+lBe2g3Jy6vsu9j+1fBLgXOeC&#10;oZXKvWvyw5XFO6W2r/4H4n7qfCDxV8KbbwbrulS62665b2s8dx4figzeOsKnMaK2HY7gAoAOSfxr&#10;8xfhj+wR8Y/+Cg3j/XvEn7Qt9rngHRPD5/s/wvbX+lsb24jmLSJ+5laPKABdzhuScDGDX0v+yV+3&#10;p8OPEXhq9+KnxAu/DWj30zmGS5umtkv0kiGQreYVLKRyCgy3v0q78Rf2jPj7pXj2Lxz8OvGTqviS&#10;y860F0kd1ClvHypiVwAGKnAyAfrX53lGVQyKrPMcZSezjfrHvb1/I/ozi3jDG5z/AMJ1Oo4ymraJ&#10;2v0b8kfjj8Yf2CPEXwN8ZajoNjrS32peHpTeSBEEfmRRHeCgySrhRkqSeenv0N9+2rrPjbSdWsvi&#10;Kn9t2esxnT7601CUsJNke2No1JO2RCMhwAc4Br9o/hdpP7OHxY0+8u/Ei3useNtZu3l1yK9bzblG&#10;wMtHs2x+UxGUUKMDIJryn9t39gb4N+G/g5D8ZLzwvFo0NpKIpT4fVUvb9eXOyAkJ5oVSScHAy3av&#10;jcn8V8LnmPqYDMqNRWl7l/daV9LW320lfY+b4Ww3GXAWT1XxVXo4mlX5fejb3XZp8ysktXok7q5/&#10;LoIGlufs8KneXKBWPvx6V96/sZfsq+K/2ltA8V6fp10+m2Nlax3Ul8GyHuIW3RQGPcNwfOc/w4BG&#10;eh+Tb3xT4K0vxHe3fhnRIruyMx/s5NbeSVo0DZVpEheNXcgYIYlOTxX9G3/BC74c+JviYvxB+Pvi&#10;5rXVFeay0KKzuZEhtYREgeWRrdAFAjiZI4QoAXnjgV/U+cSTwU6jlyONnrbo76/cfI5zmOIw+XYv&#10;F4aneUKcml127fOx23hjU9a+JXwLvfAWo6ZBo2r+BdPiFrDNcLH/AGh9j2oJUwq+W3AZU6kHNf2F&#10;f8EKNU8F3n7IuneFTqI1HVxNPea014ytIt3MxdlznOFztUdgK/zvf282+KPwh/aY1b4g/DR/FK+B&#10;LzxObC2udTjktrGXUbba09nu4BCIyhScMU+ma/ogHxf8ffCbRPDVp+wLd3mkeN7TSbObxC6SwXHh&#10;yaUhZHSXYWEr8su6NgSMZPp9V4Z4DNuKcFKpSqqala/Ld230063TR+GZxx9knBeU0cXmqUY4px5r&#10;2vB6cz12ilrJ9OzbV/7SPi34LsrO/bV9SZJ4LrMCgfMU3DAUeg6V+QHx/wDAni/QPj74O8e/Dm6E&#10;1rpEd3baxo9yxk+0JMRskhMmQjx8kFeT0rxZ/wDgqH8efiD8NtG+HXxB03RvD3iy4jc3GqrK0ltf&#10;TIMIiRlQYwzj5uWOOlfzzeOfj3/wUG8X/to6jffGjxtDpU2nJ5Gn6V4blMWlxWU6YIhVuX2rhmZw&#10;Tuz0r+XfGvLc04azKpS9sqbpe87t6+UbJ3b632W5+7/Q/eS+J+YVcNkmIVWlBy1tZNre/NbRPZrf&#10;Sx/Uz4z+LXgvw/cra6jeyWCuvnT2kXzzzP0AbZzt9Fxg14hcGP4o6/eeJY7KdLaW12wW7oNwWIYG&#10;QeOT09K/H/8AYf8Ajt4E8WftTSfs6/GDWtRg1bVZd+l6zdR+ct1GSAAkhYhWz0Br+q/X/wBiW5g+&#10;DuuaR8F9dii8WXGns2i6nrCNJbpOEzGHRSDgnGa/NMTis5zuisXWi1F6p99OnyP0rxE4P/sGvPA1&#10;4qHK7e7r87n8rnwL+EGi+H/2o/F/ib4y6bc+H7ptGuNT0O0LrbsLp2Cx/LwGyBuwOD+FfpJ4U8Ge&#10;KdU8Fwvos+k3WsbYbpbu6tIYXMit5gEm1cNyMcivIv2Tvgh8QPG1nqWs/t0KupeP7LVLrQtQmkUR&#10;f2elm+IfIUY/1ilWBwAQ3evdNGkm8IeK00BnkD207xoir80gkB2kpxkY5HbrX5vwDxbLD5tOjzcy&#10;g2r7p2dro4eIclwVLJqWBoRcVOHS9mnu9O55P+3Z/wAE1fh9+37p+kvYyTeHPEhilvLq7MYliju3&#10;iO9G2gEJ5nI68dOK/g7+Jvwr+KX7KX7UWp/BfxzpzQa9pN+dDmgiiLfaVmYLHLGvO8SqVdeuciv9&#10;BD44ftVeMvgh4j8J+EPC1g9+mt2l5qM0zSiPb9hZVaNyRnktgYPrX4t6vovwj1L9qjxB+09+01NJ&#10;q3xWdg2jWt5Gi6Tp2nwx7bVraHH710iyNz9DyADzX9u5Z4nOpiI4pN836q1n/mfhXg74RLhzAf2P&#10;g42w85VJ2b0vJ3aWuid3otDyD4J/Bv8AbF8aLb/DzTbHT9IhtLOBbnU1xNJENvl7EiVt29TlsYHf&#10;npX9qn/BECfw58A/2DdN+CfxJ1/T4b/Qdb1KDzNRmjt5ZFuZ2mUlHIOTuz+NfyV3X7cHwu/Zh+JH&#10;hT4meMdU83RdYlSDUngiZhGHbevmbckdznB6Yr+gb4h6J8H/AI7fBtPiN4CubZ7K/s11XS9TsJAY&#10;pSUyjBlPOQeD1r9mzfxXz7PsBUnj6jqqL0XZrt8jyuGPC/JODfrGMwlDWvJKTSV46veyvbV7ntH/&#10;AAUQ/aa/ZR8FfCPXPhZrviHTrjU73xZBf21rp5S6EgYc7yhIGOfvYr8Dv2Zr/wCE+vfHLVPEccWm&#10;2+sxwRm2huPL8+TTkYgOqfeKl+CRntmvU/Ay/Dd/EUunaxolnfskmLoXsAZsseW+bJLHrn2r4J/a&#10;3/4J4eKfhd+2poX7X3wg1WW30P7RZX91oSM4WONf+PiJCpIWF+vl4xkmv88824OwVbiR8UZhiPYt&#10;x5OVXavHa9u/fbRH9Q8PcTOhlyyinh5VITleMrppO29j94PjN8IvGvxL03w54t+BVjLH4ngvorWW&#10;9sXW3VbGQjc87jG5EPO3qa+Sf+CsN14103wv4N8EeEtVTUvGqyOmo6lfYhU2kIDuoPXcei8+9fuN&#10;8AfGOgeL/hto/iPwh9jexvUSVntxgiRRypI6YIwR61xf7Q/7OPw8+NOpy2/jewWJrOPz7O4Xb5pZ&#10;1IDq3X5a/Q6XDmEqYWNenaV5J36W/wCCfN55neNweIXtr8tN3cbO+39aH4o/sW/H3waPDlvp/jVt&#10;Q0vU7u8eOJtSLbS8Bw3lO3BXuMfTFful8ONWh07w819oV2b+0khMt2jN5joANzGMDOQxz8tfzdeA&#10;rL4qfCD9qjT/AIG/HLRJNc8PQzakvhO7vLLZ88jDEylFw4IwMknGetfrV8K/AHxq0H466p4a8LQS&#10;6bp9ra22pT2uo7mhMd4uQICDycAMFPTkV7mOl9Tl7BRupaq3Tc/N+D/E/LeKadTF4enKHLJxcZ6e&#10;buujtuuj3R/LL/wVsltfDP7ZkfxZ/wCCbaeJ/CXiK40+aPxbdeFRc20V/fPKQylIBgSL8wlWQ4Zs&#10;HGRX6N/8Eqv23v2efHf7K+jfsf8Ag/4b674E+KXhudNU8XeI7W3aAalNBNmW9n1FsTme5dgHilye&#10;oXKiv1v+C3xt8Lfs6+I/E/gf4q+GbeLVNb8XXmswXUlokimFgo3eay4+fG/b2JOBXdftd/tYfs5f&#10;B/8AZs1z4ralp2nwz3AXS7L7JaLHcXV7OpWCFSqhtzsRzgbRk9qvgnxKjgsLHBY9qrfSzvzXu7Lb&#10;ZXsl2P27FcNvMMpX9jxUUkk25Kya1urv3fPufx1/8HAup6nN478EeG57ewhtIbK91WO5LIdSubm9&#10;cCWW7OS7hhEvlufvc88V/ObubOOM9j6V/Wf8Xv8Agmh+1r/wVTa6+J/gqLQfD8+naVbXX9k6g8rX&#10;Msg/drAJnUBERcnAGM+pNfr/APsS/wDBDT9kr4WfBex8KfGvwTpXiXxVIn/FRS6o7XMs0yhWb7Pt&#10;ZfKjUjCqBn1JzX9N8B08LVwTp0rUY01e2rbu9PzufgnFfEWIyahBY2r9art2dmo/K+z5Y2Xnb5n+&#10;dmZxhVYd87u9aUUtnOiLMzIRkOwGRjsfrX+id8d/+Dd3/gnb8ddbk13w9Y6x4EupYsvY+HplSFPL&#10;GAUglV1A9Rxzmv4df+CgH7JU37F37Rer/BqK7bUbC3lkk0y+kXbJLbCRkUv23fLzjivucDiqtKFb&#10;ERlGpBWTTvfXb8u54eS+JmAxuPo5VVhKlXqRlKMXb3lC3NytNrTmWjs/I+OY7SKUyKkiDbym/gsM&#10;9qosGTK5GF6Y6HPX0psTggkntgCpWkEoWLPA5JPrWdfFUK1KLjFRlrs99fwt+h+jqMkyzZ3ptZVO&#10;3gMPMwdrMp6gHtkV7tHf6Tqfi2TUvAeknTdNLQqLS4uxPNGpA3sZSE+UkFgcccZNfPDAsSTkmtWw&#10;1SWwkEyAO3Qb+VwBjBH8q/Q/C3xBhlWPpzxblyRata2m/k976rr1PJzXKFXXMt7Nbu2tt1dK+mj3&#10;Wtt2fbA8K2vinUhrek64Wa/uDHLbSyLK0Yb+M+qr/EeMH1rO17WH0++GmHUfMsbR2cPcRoglcDaX&#10;hRCd44ypI/KvJfCa65rOmQ3K2sktuLkWvmQsFfzJASqoODjuf5ius/sCWy1pzr2jzm3RpAsFtJhl&#10;dVwC0mHKqDz/AFr/AEywOfPFYKOJy2g4+2ad3z21V72s7L0evQ/GKuUexruniK3MoJ8sbQuvnpra&#10;y6eZ0egyaBcaHL4jmW4meWdre4y+ZDFjgt/dBPoabr11JaBtJ0VYG094TJGrEpE7AfPzwGbscmur&#10;8E/2svhdtO8OaesEqzFzcedHKGLDaysGBIUisa+S4OmXGmxC3AglFtcRz4BBb5vlZsYGQegryuKs&#10;nnHAxhV0k43bUbXe7tfo+uh4UcQnjKieqUrJOV7Lo7La2y11vZ20PFrq6vfDmt2+uaOotCCrL5DH&#10;IIAyCOw+vWv0Y8BeMl8YeE7bV0y8rqIbxQMFJQOcjtmvghLzSdOF4up2ZuIrqPyYpoWwUI/iXg5P&#10;r7V2fwc8X3XgDxVHpN2Xk0/Uti4fIClz8jkkckDj6V/MFC+FrToyl7s9l/K9l8n5F+IfDn9qYHnh&#10;D95S1i9PeXVb3uvPqj7vSSSPLoT0yFPTHatPT7pVumuLhcADKsT69sVnXiTxThWBOUJyo7HniobZ&#10;flzIpLYz8xx06Cu/D1ZUpp9Ufy1OnGcG31PSre5E53EDGMj1qrfSiOFiRnrhR1rggNSVlltnRG/i&#10;jHIq2y3JcvcOxcj5T159MV6M82lKLhyu55P9lxjK6krEkbF97SFVLfw+lDyMWydrBe9NG8SiS7yQ&#10;QMEDrVsCxSTfyCRxjOK8q3dndJ2ewJOjuNwKhDww6c/WpZImxiIb0dtzN3otbZZbhXO4o/OByo+t&#10;dtbWMdtFtwDngZ713YXByqI83GYuNJqxwkAuLWQsEYh+g7fWm/bG+0hMFWBGWPArr9VUCLaiYODj&#10;tnFcrGwdlD5XjlWHanXounLkTNcPXVVObiSQ6vZmR9jlnY8inI100hmjR9vYMMZzVzSLC1N5vIU5&#10;bLDAx+ddpdxO6GNFGwDOTx0rSjgZTipSdjjxWMp058kY79zkU2kGRcqeh9D7VG81yreZjOR+AoWB&#10;rjehPG7K8Y6dqXyJVf3J6duK55ylZWRfup6lZEuAoMgx8+VxzxWhb206MdzZ56HsDU7KE5xggYAp&#10;8LyxOGYDHvzmrp0IwkY1azadgkMsTFlLEAcDtipIjJFDuDYLnp6j2q2svnMVKDB9uRVK5CxyeU46&#10;cCuqceX3rnLCV/daLCSruDJ1H3PYitKIiS3KTuAzfNknkVhqsO0CBiSex7Vp2t0m7dNjgYBxg1vh&#10;6ia3MMRT0ukSxbI0kiHOTj5vXvzVXzXV0eNTtwSM9OtahFu3KMcudwwD6dKz7kqqLtIGAVI9OetK&#10;rdNJmNJ3ex0drerOF3EKQQQfpVq7kAiJGQM9+efeuGiaMkMzH72CR2NWpZJkkUA7kH3sniuiWOtH&#10;Y56mXLn0ZVuUuDuaNNpzjA7iqgi8sEEkk+lbbSwk7CMEEY7UqrazkMU5zt3ivIlQ5m2j0IYhxjZo&#10;yYXhRCsgYknIJ65q75ggAumyXfjaauPCI4GEiBgv3TUEqtiKeHK8ABCM8e9ZxjyqzRPtVJlo3iW8&#10;oif5vlzheuauq0srZlRQmNy+ua5rUJdtwGKnnCbwOmasiW6MYiEmT1JYcEHoOK1w+LteL1MZ4W8U&#10;11L8NxAZmZSgAwOo/nU7yp5ak5AZhz79qyTbwJcKqLwTlyK1IwzylVGMn5e4rP3kZ1YRVmjWgmhD&#10;cAM2Mnd0qyZyy5mQHccZB4+tZqxSs5UAMQM5HSpTayGMbhjJOOc5NehCrJx0R5c6cL6sc8iBfkXG&#10;CQSOKaYpmPncYDd+w9KqsysQjjBAx9aniVz+64z39P8A9dcsJNvU1ceVXLUN3GvmQkEgEBk7gdKk&#10;uHui5SJAxznrnHfGe4qV7VYk8z5i3CybR1H0/WqcrOkQUA7s8E9h/wDXrpqVJ8tpHNHlk7xJGuJI&#10;5ERgzbzlyOAMdc+2KmeG8EWIyqKCSNufmBqITMIsSowbG445yO+KljdmXcoPyLlBjJwaxhN3tcUr&#10;rVIY4lm+UKTvGzd0YY65p229jiXZtAQEdORUQF2J28oYBGQxOMZ/rWnHGDa7JgV4yxBz9a3fvE1J&#10;cqW1iKETv8kjAjHBI4Of8KhNiVXHLMW+7u25HvVvbDCCXAXA3Z/+vUtrP58QkJXA5DHv9DSjTi1a&#10;5g6sleUdhrL5EW1VbIHCA/1rGO6KR7pdxTbxEp4Bb1+ldC8CT5c7cgcZ6e/51CzRxL5bKiDBO0jr&#10;ioqU29mTRrWvpe5nweYsjSMr7O5J5AUc49jWrKf9GWRSFJHBbqKjjmR8Lt3Bm2nHQH1x6VZZHLgb&#10;dyBDx6kdvxq4UrRepFWd5K6sQIBIoMqjLYYkcg49aVrpFVg/C7vvAde3GKfGH3bQm0bBgds9MY71&#10;RawfyxGWAOSVPPf2Haod7KxMeVv3maZ/eoHX5VxjOOajFugctEfm2gAjpg9+v9KqCK6ifzCCVA+6&#10;TkH/AHc4xTxJIVby1ZWII+boP8aHJdUJwf2WNEZicIuSxcB2Y/5/SteO0UK83Rj/ALXX6D/61ZkU&#10;TA8llBI3A4/Or7wRqmFOSR1z+tdNGmld2M68tkmXkxHD5rH5/Xr+BH9ahljjZgWPDfMFHUfTtVJ4&#10;zFGGlO8A46H+lOMrO48nYVGN2ODz/hU1qjvaxz+z6pm1psWyf7RGylemxfvA11jOu/gBuO3WuJtr&#10;yO3lW4Tnn5lPXNdXaXdvcyMU4IxkgHuPXv8AlXsYWpHlUU7M8XMaU+bmaLUcZ5Y4GeueprltYdYJ&#10;wu0bmBG71PQcV2MrKGIbpjtXK6osU7CUDJViDk5IPajHxfJpuYZdL37syFaS3Uo4yT1J7VaAiP3d&#10;xbcNoPA4FZiQqEdbhmDkk8c8eoJ6YpbdlCiONi5I+UHkmvKp1mlqj3p009bm1JKAiwlSVYEtgVTA&#10;gDGDJ5GMHpUksk0YQgHjohHWmwlVJaQBS5Od3bH0rS/NM54RsrjURZp1bJUr1J6AemDTZm8p3CqW&#10;K44HIA9f/rU6K2nu7k7CoAXGOv51ZmtZHHkrt24y3IyWB7VhKm7OxTnFSSbMm1iaWYKw3ZHJx0J7&#10;4rYZoldVhZQS2xz13Y6VD5JMb3EAKnAXngg+g9qs2lvG6qHB3SfewM4I71VCm4rl7k1qqfvNjIlB&#10;lLnLYBCqx79+KY9uJJxbRkMXVWyD93FXbe1kjlZAcKucFjzz3qq7GC64fBHXcAFwegolp8RjGd5P&#10;lfQ17eeSSMxqgUgYOOi//Xq0CjKVYjcRnaTnkdhWQwUSLG33WO5go4yffIq0GabIhU5XhGbHX/61&#10;dHOcNSkntoW4ktlfzGBLgY55IAot44y7JGDjO/B45J9KqSiS3Ktjc5G119c1JtuxOJMDY2DxkYFa&#10;3vay2M3G6bualwy20ZlYHO4fc6596IZYri2PqM7s9az7n7dJeLiVRB5eXTHzZ+tW9OSKJzGzM5+9&#10;k9h0rSUnzOyOeUEqad9dxtpdRToAMxlWIxjGatkblMjHDAcf0qiXiWYl+FLkdOOaf5bSH5SAvTb/&#10;AErkpVXtYU4K91oWJ0O3eD8xIwV7UyGOVZWaU7gOQV9DVeKYcvg4GVw3r2qMamkcmEDnnaVAzz1o&#10;deK3YKnOzikbdrI8W7zOMj5Q9WnVol3HYRg8E8Vmx3aSqglIyDk47+1aCbXXIXcfT2rqpO60Zw1Y&#10;NO7ViOznlUNlOTzkDjFasM29HWIBWPOcd6rmXyxsCqrE8/SmwndGQBn5juPTgelbJpaNnNVSl71i&#10;O31GeG48u6xg8Bx6+9TtdtG/mELuPC4pI4UPMgABIAx1/Gq21YQWC5569enYUXmlZMbjBvRGpFes&#10;6GRWyvAP17064WOdR1JB/h71QtmRItrKdhYHj86uKsE37yEkfoMinTqXOaUFGV0rEUcjKoKAYB2s&#10;PSpla2RfMQ7gpyT1qgoYTnAJGTmrP2Zmgyh2qc5XuaHPXYupFX1ZYlMcrLPGRjb0HvTIZZN+HQDu&#10;AOoHvWcN9uTHD/CMgcHPrViOZkcGTrjAxyefpWaqa9glSsrI1JlEo2Z+Unn0xVeSKNY2UEjYOAO4&#10;qAl9xR9xBGVI61HHqERJilwrPlQ3c7at1E5JS0Mo0pdNbF5MPCDyG9xj8amEPmOEYHHXB5qhFd7W&#10;P8fZcY7d6uJLHIu5SVPTk81Vla9yKkZRdy9HDArAt2P3fSp5fIGNnUdjWEszh2DEsR/DjHFXzKFK&#10;5x0/Ks3WWyOapQlfceuJCS/GT26/1ons2Eq42nkZJ5/lWfcXsIhdozkH5QVHc1fRpNiAnoOT0qlJ&#10;WtYqVOUbS2FksFlzvxyAT+FOhHlMfL6dDilZpdjNy3GBiqURntgzy9+celW5baEq8k02aBKI+zPD&#10;Dk+maplJFkAjXcOuT6VSVGkJkR8sx3L2/OtgTScKcEnqRWTSnoxyi4eZRnEqkiJACR1PrUsN2c7J&#10;ApYDJAqzO0ZwMc9yO5qm1mwclMDK5HY1nOm18IRlGStI042iGflBBwAGOOtSLhFEUIIY9AOMVnQx&#10;vHtW43ZJ6jn86lktriS7V1J9MAdauM3y7HPKCva5PJKJGIkYFh2J644q4rloAVIDKR37f596ph1D&#10;iOdArZx6E1ZiVCDsbkVVFu9zGolZaFuNY5kKsCBty2z6+nr9Kg8vyc42E52Hd/F71A8oQ/OSF9V6&#10;j/JqyiC5t1Y/KepcnvnPQfzzVT1bMXFx9C3siaTOFO0k8HcScdh2xiohcG0gQwgHc3zK+cgjgkfW&#10;pVeZmVosquSOoGenHQ/WopBbmePpuyVfjHP0q6cuVXRilraRqS3EAdsDaUAAYDjn0z35qvi8d3jP&#10;GORtHzHI49PxqBJFuY3jQg7UzGG5wQPwycmrhSVowskhRhgsR0HHT2q5PnehzOKjoVhHO8yC4QIv&#10;3GO7AJ7AD/CtJVR4vs5UAocZQ5x+NNEJAB3B0H4Nk9yagtF8xGZWIKM2OQd3PJI6n8qKcOV2tuRK&#10;XMr9vUfJZCaRd5GV5XJz+Y6fzqW5ZI4j5YQsB8yLjA7nP/6qbHFGzBpCcjhkPT68dKZcKZRyFUOC&#10;GwOT0waUopLRWIv7yTeiJ7NhJAFSMM3JwwAXn09qfHC/nNKyJ/dX5SCB/ngVjxy2jP8AZlMpUnhP&#10;7p9c1fty1uWY7iecyMSQTnpj37VtCS5fQdWk1dliWPy4S6nkEEqo6j16A08xhEJAzlgRt7/XOKBN&#10;NNhYxtVgCc8Y/wA+1TpKkV15ZOSRzkHHP6UKEOa6OZuSBNibmlUqQOdpyWHvUsUkbsJwsaDlQCc/&#10;j7U8XguUdYlQsH2k9iBT5okiiG7DKfTg5966rdtjCUuklqOceYx34ORxtHp/SoUSKTbvXBGcNjPH&#10;oPrUUpFtbhoixBwuFJ7nv/jTFld8Ii8RnDc47Z4qJyjewlTdrrYtPDCoGM9Mls/zqv5KCTKsOTkg&#10;e3r1qRt0jbUX5eu49/Y0LGVdkYMBgYI6Ent+FTVadkkCbS3JgFYDBGM8n0PoatLGFdtvK4/hPT6m&#10;qTRlI1QEANyCR1I9qu2/mICRg8gc8d+2azgtTCq9L3KC7oCxiLDnoTwP8augSbGO1sMpJ5zSp9na&#10;VoiwBzuwOfw9adI/llm529uNuM9vrQqSTFObeliBMwRsAqkA7lzweeOKcLqSRREcgbup7Y696nW4&#10;tl4nG7I+QZHbtz3pRdIgKxjLKerDt7fhVqKS0ZDk2/hGSC4M4KBlBHbkH60+SEyOZIBj5fm4xn8K&#10;WK8i8srggZ4Hr781DDLMxeMBhu5DdcgVm15iXMulrFd4LlVPm4YsM4I60jrGLY+c5Q7flI6Z9AT3&#10;9quWsjeVuYkqMqeOR+PYVVMPmKYyu9Q42tnkDHv6VFtFY1U3ez6EduyeSHfcxXj51weelaUNlbJc&#10;maRgHdOEJyBnrhabcXCshTCgDG1s859DUEQjiYThSGXj5zjn/PSpkl1Ik5STe1zTdZTKXZwVwE2j&#10;gA+uaqNAxuGWQo4A52npTREzM8gmBVyMKPT0NaFoDOxkYqoA2gY4P4961SurWOdy5FczZ/ME6R2o&#10;VkTg7uev51fhspYgWViSThT3UH0qjcoYLzfECCV5xmtC1uJ2hG7DSYOQflyPWuZU1ztsKrfInEdF&#10;E6yPIQWIXgHnnH/1qhsyD8qMAqNgqeAc/wBc1NBI7OzsDllAwe34VJLbxRsE3cEgjA7j+ddzlHl0&#10;MHOzcZE9ySI/LUh/x6VnKSuV67cfe7Z64q0YpRHmQqc/KDjAA/xNVlje2QCIAj+IbeuT2NY1G27s&#10;VJJKyZYtIzggDaSct9frVrMmcKWG04Oe9VAvlbmEhUEc4xwevNRSRtHai4UvI4bOSc9azlNJXE48&#10;z33J5ZTDJlAowMl29Pb3qRblGj8yNdy7gNxGcfSqskUc1usly59lPG3d29KiW28uDZagom7I2Yxj&#10;1qKlRXuh+zg1ruaLSxyPtWQblOdo7+2KrtPcvt4298kcHjp9KtwRAAkDBwMN61EHnVst86A7SGG0&#10;1o72TuZK2yLMRgkBD5yCPl75NPXYjMpIO4klcc8VPBskcZBGOF2j+tK8EPmmFC4J5HH55pwi2r3O&#10;RzV2igkkciHhe4C+v1q9ZogthdXWA4/hXoBmklt7YRYTJdTklj6U1LJPKV5DtD5Xb1/zmtZQkraD&#10;nOMo9tSSe8luHFuEYL1LdV496jQNLOu8t5aHIU9yK0bVbeGPM5y0ikKuOOP89Kckbq4aTAC8Ko6m&#10;o+q8zV3uc/tVG6irErXV4yBo0BA5Jxz/APXrNH+ksJ7jKbTksP5Ed60ftF0F82JflIPztyQDxj60&#10;QsXdokXDKQGBHy59c/jXQqbs02YRfKnZGUlnIxYvv+c43djnpWhb6fHYQZXLhj0frjPY0sgmigJD&#10;LlXJK+n0qSP7Td2ok3qOqlepqVGCt3LqVpNb6XLLSxC32EMqMMDAyOPx71Qf7IoWBSmxl+6e/wBf&#10;SoJYp4gsD527t2R0zTXgSO6/dklSvYd+5xU1MQ+wqdNL7RpWkMCKxiDgB8BSc/ke1OkvY4kIGWIf&#10;IMY4GexpliuXByCWByvYgf1oaJlmWJWP+s3kY4we34VlGrKy5UYSSc3zO5MutKkuYyMk7Qe4/Stc&#10;OtzCzs6Erxkcbhj9KyLC08q7d1ZWQj5VYfez2rU+yPKrTXBUoWK8AAAjp0/WuunKbjdnJiVTTXLo&#10;VrKR5dwlCgmQ4RQeg+n+FWZ7eKQnejFgxwpPY+wBp+myfKVQqoTI+cZJPrntWqm2G3Dzk7ixO84Y&#10;8/yrSjT91KRzVqzjPRH/0f3q8XfBH4I/F/4GXuh+JtIjvLDU7EG8t9URtu9QGUtA5wMNhsd/xr/P&#10;M/bx/wCCdHiDT/2kfFGmfsu+G7y80HS7RdSvLO0jOIHZjvSP1UdlHSv6nvhZ/wAFCfHd98VrSf4y&#10;a/YaZ4ZvblXDW0UgEd3gKBMxLBY3brgDJPIxk1+kH7X/AMO/i74r+GWn+LfgfHYpcXGLq/jhiQz3&#10;Ue3KbowvmMoy3yjn5uhHT7rK/BCPB9SOBqxjRT5n7qWsrPR30d3bT/M/zO8RPG3EYqrV8R+CIS56&#10;MFRnh5c3JKLnFxnOEG2vZJztOKdk5Xvy2P8AP+/Zm8HeDvGkWo+DfhlLqvhvxDHAqX1hrSxzItzE&#10;DuaFiA+0YO5SPT61tftf/D79pXRfCvh+68Z69pXifw69li21HT8RrE25lkiIbkshXkg9+Mg5r9bf&#10;2y/CuvfAn4fn4q6L4St5PFGj3091Pe20CJHE1zj7QNkm1wCRnYB1z7ivg7xhdf8ADcvwR/4QL9ku&#10;YWlvoJh1rVdJ1r93epqM5c3Mivl8RPIc5XC9MgYr9NwfjdjqGPpU1hnNUeVVVT0Sjo21DpG172Vv&#10;Tp5nhhxpjuJ6642wsKccJRqWq+15as6futTmqiXtIxiuWScrWXMpaK5+Qeq+F9LTT/N067DTswZb&#10;Vo3Eh/3XUFcGvK/EekrbQx3AlYyFmE0DA5iOehY8HIr23W9D+IPw38SSeD/inbX+m6jGzY86MN5o&#10;Dcsjk4dMjsSK4jWo/DpsrlpjfCR3JiCKuxvdh256Yr+v+PaHDnGHDEs2yWUIwlHZytyta9G/evpb&#10;Z9Fc/vfIcyleE4VPawlrGUbSUk+zWjXmeMBwVwufpnjFSIWMnmLxjoQeKRhtyGGOMgU1DEf4SSBx&#10;g8V/m7TnONRRcrW+Wx+laWP1N/Yq/wCCv/7ZX7D2lz+F/hnrSX+gzw+Suia0puba3bIPmW4JBjbH&#10;odvPIr039pX/AILl/t2/tN6NL4V8UeIzpOmS7l8jRlEEgiYFdnmj5hwcEjBPrX4yfOH3H16UolZW&#10;ynA6Y71+hT8XM4qwUMXW57aXlGLk0lazlbma8nLbQ+A4m8LcgzmvTxOaYKNaUGnHn96Ka2fK3y3X&#10;RtXXQ07q4n1C9e7uXeaeaQvJLIxZ3dzkliepJ6k1T2NBKQ5AIP4ZpokYEkccjp1rT0+GH52ulDho&#10;mCEk4Vj0Y49K8TLMH9drQp0VaV73eiS+78T7ZtQja2iMWRt7Z9ev1qSIyKcxkZPYVLPtjyqfMemc&#10;cVUjIBw34H0r5nERlh8R8WvdP9TojqjptNuEtZvMvAzHdgjPX2rbGp2a3IZofKwckbjuP41ydncR&#10;DEVww2L864Gfm9DX6v8A/BIn9l/4c/tXftW6b8Ofif4Z8S+I9IukMkz6GyxQ2bR/OJLuV1IWE7cY&#10;GCxOBnNf1T4T5zjcXClgsFWppR5pvnSbSim5Nu3M76JapPqeBmdNQUqnI5O2ydr/AKH5zwXtnLGx&#10;kW5WN1xu5IJBzgZHAroZdYgljisbCIJAjZVUBRix/vkctX+kD+0R/wAEXP2fPiX8GoPhn8NbGy0t&#10;NPsm2W8dvEty8uPlZbjAKNwQ2eD7V/Cz+2b+xV8TP2TPHl3p3jO3ujZXE80Om3cCh1eKL+JjwQR3&#10;BANf0hwH4j0sVXnhYVItr7XIot6t2+JtJvbv8j+XeF/HGhjc6lw9neBlgsS+Z0oympwrRWnNTmkl&#10;KSWsofFBNX0ab+PBrX9mW9ve2Ml5HcSs0M06SBV8sYAUDru68msGXW4FkdrjfIYn3opG4S56F2PY&#10;fTn2qTQh4ftGll1yCW7TH7mPzGikViDg8AjrVh9RuJd+m28Mdpm1ENzE8WSyg5Dc5O4g9Rjj2r9e&#10;x+LxeKw9Oo6sYOT92CXM72trtG7a5tW21fR7H7bChTjNpRbt12/4OmxZ8PG71CZ7fRTH9quj9mS3&#10;hQqziUYOH4UD2OKl1XSUstPnjvoY9Pm01WgkgdT58kwPQ++e/oKl8JzaRYah5Goab/aKvC4iiika&#10;DEuPlZtuDgenGasTX/h648PajeXVhcnUZ7kRxsso8m3THAw2XZuMcn3zXq/VYvLFGs17TlktpWVl&#10;fTR63s7RaTW6VjjrVpxr+7B2vHa3V277JXvdX7XOB028JaOKVfMQkMY04ZuegPYmumn1XTUIs7yO&#10;aCJycISZNnpgEE59emaisNLSSy8rSmn+3Z86IIgPPpuzketPtv7Ss7Vri4e4juY5Mnci7XJPIJJy&#10;Se/avnctw2ZYXDxoyu21fm5eaKS3je6d7dLpa73PRxMqVSTfbpez8n/SNXw94rkt9YgS3mvIYLYF&#10;4xbDbKzgfeUNkBm9ewqt4h1rxB4zEt9rV3e6g9urIySEusaseMN07ckc1Yk8Sz3tssyA2oR3fdAA&#10;o8w9FV+SFA7HPeuovdEuPD8XnXqDVoru183yrQSoGLKNrPtAxszxjrnnrXs4/C1MdhPY16zqQSbb&#10;5Wt17vu3b0a7PTpc8epKjSrwqSppTei2b031t1v3R8+6xorW1uZZESMN/q59zMshHUKeRxnnPeuK&#10;nTynMbEEk84r27xBpTTGKHWLJtPE3zRYVwI1H8IVz36nvXkuq6LcWB84oWhJwkvZq/zs8dPDrFYK&#10;u8Th8PenpdpNW6+9Gyto92vxP0fJMyjUilKWr/rR6mt4AGmN4x0w6uwFsL+3E3GQY/MXfx3+XPFf&#10;7AHwf+Ifwrl+GOl+IvCGpaTdaHp2lwXAk017dYlt1iGAyI37rgdGAx6iv8dOPdEwcZVhyCK6HT/G&#10;HizSxIul6lf2qyrtlW3uJIg46Ybawzwe9fnWQcaYTD5L/ZmIoS5udzvG2qaStK/a2j89jHirJa+N&#10;wtWlhaihNr3ZNXSdmtVpddbXXqf2Sf8ABd7/AIKh/s8/FHwN4j+BvhacahquqRrbQx2QEsVukUh+&#10;eSQHbu3ZIGc4xX8XttP9ll3ptOf74zQpMhLyOSzHJZjkn8akFu0vKDkDI9MV8bUrVauOeY4Kkqc3&#10;ayj05VZXfot9Ln5v4HeCOC4Hy3FYOliZ16mJqyrVqk7LnqztzNRWkY6JKKbslubI1tJZlCI0arjG&#10;wkAHucd811Nrq8F1Ji4ZmLOWDt94uOmWrzeGSSCTcCeTz9K3v7aQItnAkew8MzKN2T15r9z8OPGL&#10;EYadSrmGKSd/hcd+yVmla3Xp5n6tjMuTsoRP7Mv+CY//AAcQeCfgp8JfDvwJ/bLs9YFtpNi1jY+L&#10;dNX7aj28WFgSa3T95lU4Z1znHIr6S/a+/wCDh79j7xT4IvPDHwSGv+IdUW3/ANCma0ltLQu6HG8v&#10;g4VmHJxyO9fwuWd1biEoGZt37vK9MdePSt7UL/XNH0eK20u6XyJ42ZjbEghckFZOAQTjOMmv3LOu&#10;HckzSdXPqlK6UVKSh70+Z9dJRWr3ly2XVH4R4peDOW8V4V5bmk5qnUa54xagqiTvyyfLJ2dtVFxb&#10;7o6fX/FWoa1q0934iETz3dxcXMs0KhXZ5pDIxcj72C3Fbeq6V4RtbfSYL17aEXkDzTXmnyNPIQAd&#10;oliJARy3BH414jZR3F9MtvHvlld1jjjjBaRy3AUDuSemO9fW/jD9j79p/wAFaVZ6z4l+G/jGwS4t&#10;UuoEu9OmDPE/3ZAm3eAfcZr7vhfxEoyy6p7WnFU4KPK6mtoppNNpb2TW6eumh9jnCwOW+wjWxMaC&#10;baSclBN20S5mlpvbX0PmcXFwjJeaZG8Mi5jZ2+YOR7HvjrXGavb3VxM10wHygbmAwAeuPrXr9/de&#10;MPDzix1K3+xyRW5jVbqFopYw/wB4EMAdx5ByKnm8GapZaTa6h5MVzBqC7oN+F5HLYyRyB36V81xP&#10;4dw4lwbpUK05KPvN8uivs1FN7vdpduu3vYXOKdFqo+X3tFre/Xf01P19/wCCIX/BXjQ/+Cd3ivVf&#10;h58WrKebwR4ou7a61G/02AS3tpcQDYsu3IMkQQncg5zjFf3E/sg/8FO/2O/214byL4ReMbArpxUX&#10;ias39k3arJuGRBOVZgQvVcjAr/K+1vwte2cklzKBEqYDGD5lGegyOMjvXFXI1HRpgfMKsy7g8T84&#10;PTkHjPpX8+8XUMTllNUc/wAG5unFRjVXuvlWkeZa30Vlezst3Y78xy+lmrhUVWzirfLV2+Vz/Wy+&#10;NX7c/wCxX8Fbe9vviN8TfC9pNFEZp0lv4p5vKQHAjijLsSccBRkniv8AP+/4LK/8FLPCP7avxCHh&#10;f4OvcS+GrS6eeTULhDEbtwSIwIzyFQHgnrX4eSXV1dOfMd2zx8zZP61VKgsQATX4Fn+c4fEU1DCU&#10;nFN6tu7du2isur36H5zh/ATA1c9wWf5pWdaphHJ0opcsIykrc8ld804q6i7pK7dm7WTmM/KT+FN4&#10;xkVu6J4X8R+JLxLHw/Y3V5NIcJFbRtIxPsFzVXUtE1bRr2TTtYt57WeFyksVwhjdG9CrYIr5qpl+&#10;JjFSdKSi9rp2+TP3NYyi6nsVNcy1tdXt3tvYzFZgeOKtRyRKo3A7t3JzwR6VXK44/E0hI9MVnhsR&#10;Oi7rddzeSudfZ6j5s6tbHyggULnkcdzniu509Yby4kZLmUuvOLVCSF/iYkYwAP8AIrx+C48s/PyP&#10;7vY12emaj5TGWyuJIGkO3any5Hpkfyr+uPCLxR9pJUcW1Jt6pycXazS5VzRj1S3+R89meX3Tcf6/&#10;A7uPWrDTrdtKSC3mR5xL9qZcysgH3Cc8D2HOe9dPF4quD4UvNF1EhWmcmytjAuU34y/mEdCB0FcP&#10;Yz3XkvYxR27xyOskkkiAsNnPU9BzXSx61fmJ9QnheWxt0WKJGQPGWBHAz93PJzX9gZfiZVaF69Vq&#10;nZpJQdkrNttp6qOlnqrvVNnxmMwFOTS5LtNO7fVWtbs38tDlY4fOnjaOa4QxKN+xSdpHXHIx+dbc&#10;s0WnWKSWttdxT+YzfbEZsGNhwpHIz7ik/wCEk0vUgkV/ZLbDz2leWA7flbsVwQcV7d4W8J+HNZ+H&#10;eqa1r3iHybaO48uxsklWKQSrtzK8JyWj2naNvT8K2ynKMLVoV54DERk7XvazVktXGo7xXTmjbU5c&#10;5zdYSEKmJg7cyVld3u7L4d+9n0PFYbt7nT1tUtG+6ZBK5JMgPHfAADc5xn3qzp2sXllf25KKVjZR&#10;CspMyRt/GURjt56n3q/pa+H7K9bLLcxhZIleWZlUZyMggDPsOM96s6no/haAwyD7RzEZIzaMJIpH&#10;UgYYvt2hecnnJ6V9JCni40aeMp4mLlHluk4pW0ttH+rLdjqVqTk6cqbs79P+D/XoOuIfDGuare6h&#10;ezzWsKlNq2sBlJc9TklVUZ9T7AGu01c6Frk1rcOtqscVs8Fs0Mii5uJyd3mThPkHU8AdOOvNeT6c&#10;1tIjJdyvHjDLZAHbKo5AyO+Txxmuw8N6Rr3ie1vm0GKKO10yD7XcyyxAmMFgOWxnduOARg10ZLLC&#10;1lzSopyqPmst203LVNtJLz5dtTzcxwcKaVSdVxUNE29Fey0el29F130INW+Hja02oPpx+2Pp1sLi&#10;SdMLFGpwT87Y3dcYxnPArxe4sUsWFtq0AO3OVDBWAI4ORXpE8GqC4nQSJhAPMLyAJI3sCRuPtU93&#10;4ZtrizWW90u/aeSIlJbYHyweocgg5GPTFfmfiT4bU8zVXGYLDKE0mpcy0lr/AIZXdrLX8D3srx06&#10;FoVqnNF2tbRrT1+f+Z4TbhIpTIyq6Lk7CcVDcPG0peJdgOePf0BrqbnSlsYZftEbJNGdyqw7ehHb&#10;1qlHoj3MAu3kijLKziNnAYhRzgdvx5Pav4SzjgTMaMfqUILmXvNWtbW2raTXblv8j7ynjKcvfv5G&#10;NbxNNwCB9e9abaxrSQGwguJ44ivlyQpIwVl9wDgiqUAVQRK4H64x0p0n2udhM5yB8uRwPpx/KvGw&#10;qnSwip0ZSUp6S5Xuk/tJPTyvozSpGMpe8k7dyB5JPL8ts4HbNQeZIuAzHGecV0ENg00f2lQM5VQm&#10;eT7genrWbJbzvOWkUcE5BwMU814axtKEKvve9otHsuv/AAPmVSrQu0dX4a1Wzlc2lzaicPj5ixBX&#10;1xj+tehW2lG8s/s9rabAkoeF2baWzx0P3sV4jHNHa4kgcq4OCB/jXpOneKNLudJjsb1743Eb4X94&#10;PIEbdRtxkH8a/qrwU8RcBVoxy7OK0fax2b5EpJ2tG/K3dPXU+XzvAVLqpRT/AB+89V8Kad4en1g/&#10;8JF56WFvbtGpT92fOPAIHOcNWhqfhqwsmMlpcxR3UOE8nczPMrHjtg8H9KwSvhi6is7a/uHSzjd3&#10;lktjvkCuvB5xzkYINdd4Ot/DutXsl5qdxrF7I3+iWS2ESvKyqPvFWPJUdh+df29hPqsqawzhCd9b&#10;8yvsr6b2Wija6evc/M8wnOEpYnnlZLVWut/u11cvK3Ypap4a0m7u3sNCsHn1V/LEsc8ykbiNxwAV&#10;x0+lf0j/APBAf/grv4N/ZFsrv9jzxT4QvLvX/F/jWH+xrzR44UXzbhBA6XMn322FcqfmABI4r+bm&#10;LWtN0P7XqxtLVGuiLKOG6iZnaHd80vJ+Vl284PXivU/2Wvj98Mv2V/2gvB/7Qun22p6xqXh/Vrm9&#10;udNmhQW7I0LxxGNt2S4L55xjAINfj/irlmBx2D9hXqUqdKb9+LtHS/utWipc3Xf1R6OU5/j8uo4i&#10;rQoSrNQailq5Plu43bsk2klfRPd9v7AP+Dgz/grvrPwe+Gs/7NHw31C3h8W+IIBFq8NtiVtPs3Uq&#10;8YkBOJGBOcdOBzyK/gE1DULu+uHv7h3mmlcySO7Fjk8nJOeSe9e8/tW/tA6t+078c9e+MusQm0k1&#10;W5M0VqWLmNAoRV3EnJwMk+pr5vjO8dcH/Pev8w6uI+q1auFpSvHmly67K/5vzOnwf4HxGXYB5hmq&#10;/wBtxVp1nvytrSlFr7FO9lbd80t5MtSSQyxbivz7s7j6GqJOz7hqQyPF1GAema/Wn/gkp/wTGtv+&#10;ClHxU1jw34g8V2/hnRvDtkl/qXlJ5+o3IlLKi28RIXAK/O7H5cjg5rGjgMTm2IVDCwvOMW30slq2&#10;/wCmfqOZ5hTwOFq4qqm4wTdoptu3RLufko0rMqrGT7g1GuJQSw7ZzX7Zf8FWP+CSc/7BVzB4l8Ca&#10;rdaz4dcxxXTXqYuLd5B8jlgoUo2QPUHj6fiWzfKCucV8riq0lVnTrO/Lo10/rqfM+HHiPlPFWWrN&#10;cnm3DmlBqUXGcJxdpQnFq8ZRejT9dUyNnAbKZAHTJqWDE08cb9C4Bx6E1XJ54zSxkK4Y9q8zC4jl&#10;rRlPa6uulr3PvpLQ/wBWr/gmH+zz8HvhJ+xl8PrT4VadpVvHf+DNM1aTVIo1+0XMl7Ak0tw0y4Zi&#10;zkd+5FfoFqEGm6nK1lexwsropRQgBUqOpyB09T1r/MH/AGbP+C1/7f37LvgPS/hV8N/F8F34b0eF&#10;YNO0bxBYw38NvFHnbFG7gSiNSflXfgdsV714i/4OJ/8Agpl4nvptUPi/RNKjNu0UVnpmiWqorMuN&#10;ytKskobuCXOD0Ff0VxFh8vznF1MRSx8UnrZqyirXsummysfiXFXDeY1a1X2FBVISvZSla1+m2x6L&#10;/wAHIPhXwr4a/ax0pfD97pt3cPp8sd0tqipPGFYFFk28YXJVQcY6V/OzHGx+Qckn7p6/hXY+P/iT&#10;45+K/iu88c/EfVr7WdXv5TLdX+ozNNNIzHOSzZPfp0rk5rMpbrdNJH8x24U/MMeo9K/FFh/azq1q&#10;aclvq0tL7+rPZ8GuAanC3DWByGrVU3SUtYpqK5pykoxT15YKXLFvVpJsqeWN2xjjnmv6sv8Ag2l+&#10;Dn7Gnxr8Q+O/Dfxm8MaLr3jnTfsGr6DP4jjS6tE05S8UyQ28hKtJ5rIWyjHbgjGDX8qCwneN3IP8&#10;q9e+CHxo+IX7OnxY0T4xfCvUZdK17w/fx6hp95ET8sidVkGRvjcZSRDwykqeDX1nh7mFLAYqVTEQ&#10;5YzThzX1hfaS/Xyuff5xl9PGYaphayvGaaf+fqtz/Yl+HHwq8KfCvwzb6Jpi2tlExUwWVqpW2i2D&#10;Jit41+4q9gMD2Fe1WFza3Ek1rEjxtt2mJcFVBXIZwfUdR2r+Bb4Lf8Hc/wAetLFrpnx++GvhjV44&#10;mb7TqXheSTT52TskcFw0yKPX959AK/RD4a/8Haf7FhtbdPHPgPx5p91cyv8AbJ7VLSdIQT8rAi4V&#10;pBg8jGawx2UyxVaVWni4Tu+srSfT7Vj81xPDFShTlTp0m/TX/g3P1J/4K/8A7RHwR+EvwDn8IfEq&#10;7ktrvVEaW1sLV9xlURyKMkDbGpJxyRn8MV/lp+Obmy1Hxbqd9pyJFBNeyyQxpyFjZiQOOOBX7af8&#10;Fqv+Ctmmf8FE/iimn/BO31zS/BFpFCkdrqyxQz3cygfMYYmfaofcVBdieOnSvyHvf2dP2gNH1qHw&#10;1qfg/wAR2t/O9uI7O4sJo33XQzCCrKMGQEFQeo5rzMXKlQ/dTV1DeS2u9X5aO9nf/M/N/BHgDE5T&#10;mOccS53JUa2OqcqpuSsqVFuFOX+Kcfee7SaTtsvKbC7lsJEltySwdWzkg4U5xx0Ff3hf8Eu/jZ+z&#10;T/wV+8Lap8Fvjj4PWeDwFpWl/ZdBv5fLWRZAYpJUeAo7LvXlWOB8pI5r83P+CdX7Gv7MPwU+GE3j&#10;H9rPRUPj+2vZ5Lzw54sMH2QQRrm3+yxvlZS+CchicjGK+1/gNo3hH4ZftFeLv21dE0+48P6rr+gn&#10;RdHsNLuo7DSYRIAn2m9iKqJXVBlSGABGcEnI3xuZV69CnhsBiXyv4eV2Sfrf7z2PFP6R/CvCmYPJ&#10;OKMMqkKkVJPlUmprWny6PW99n017lD9vj4ny/wDBM39oVfAX7JfwxttO+Gtzp9nZambNJruJ7t5H&#10;+0XMQ/eEtGjj5GbaSudozk/dvwp8CxfEn4eaQP2ePGtnoSeP79DrdxLi6muHuFzI9ukmRBImfkQK&#10;qAE8Zr8/dV+OonmksbfxJc6tFp1xJZPekiYXMkJY+YrIChRjwpDEYGT1xXu37DPjy6+IX7X/AIcs&#10;/DN/pWmf2NpdzrXl3MJeS6jTAMVsi8F+SSzYIXpnpX4NV8P8l4fzyWb4WhyYrEfxZ3b9o+7P6C8A&#10;cwznxNyV5PjsW50MMpVKfMknGEXzKLS7Xtfy+/8Aer9r39kj4Nad8IvBnh24Goya9po2LPbSSILo&#10;JEFka4WNgpLdjj1xX8+H7W/wUT4B7L/4FabqVhr91/pcT3V3NJbTXshARsOWKMARyPSv3r/aL8cf&#10;EaHxLpfjS5v4zpUcBtbrTtgVhK/KHc3Y9OTwfrX5peKv2rPhZ+0h8aofAPw5lup9X+Ht5GPE6eWX&#10;tYhcjYY2mJ2MeffGDX5X4tKrjIONWclGElLq0v8AK5+YZXwLlkeKni8vpxWIleMpJJScdnrvofzI&#10;+JfhF+0H+zzr/wDwhWp/DjxDqnibUXk1bVb6GKSaO5NwfMEqzoCsm7dng9eDzmvzp+Nf7T/xROqX&#10;3hR9Mv8AQ5Y90E9pcxuk0Z6MCD0r/Rt8NfGPXfA2ir4F8f6dNqo3/wCgPZRiSUwnO0E5yQAcccCv&#10;yW/4KP8Aw28Jv+zz8SviNoegad4eurvw9NF9s1GGMSSO/LFnKkhnGVH+1j1rhwuLwMIwxFWkqzdt&#10;LtNO/Xy+R+b5h4W4fJM6rYzGYaGIgry9pOU+ZO91dPmi7aK1o/ofwGalqF/qNyZ9SdnkPVn5NUBy&#10;cZ4zn/Ip5JLEnntmv1f/AOCaP7GMnx+1i+8fa5BZXVlp4aGw03UDsjvJlG6TMjYRQi9CzDk8Div6&#10;94H4LxWd4xYHBJJpOTfSMUtWz9r8QuPMBwvk9bNsdpCnZJLeUnpGMfNvY+4/+CI+gfDLTHurzxbb&#10;abdanqMn2jSrl4ka6tfJyrKrMCw3exFf053OgeEviD4avPB3iO2tJ7fUI2imtrqNZ42K8jcHBDc4&#10;25HFfy2/sYz6Bp/xVl1PwtYjTF0jXb0TwMCIY7ZJSGbcAVZUUYBHGMV+5XiD9vj9m/wTp0uoaJez&#10;69eWrbjBottLOqNj5TNKgKovrmv8Ifpm+F/EWI45rVMvw9atOTvFxjJqLi7Jp7JWSd9NVfuf68eC&#10;Hin4bY3w3wOMz3F4fDShG0lUq04yi7J63ldybeyv08j548X+JtLg8Vy+BoAyTaIr2jwRwtFBGkZA&#10;RYxjb067ataNIJZVkjwHjfcobruYcH346V5Zqv7f2k/tB68/wv8AEOgCwWe6ZtOvbNQDF55B3tLt&#10;BzgAEHvXq/g3QtJ0PxTbx63cR6rby7Y5UMuw8Ec8ZwcZx79a/wBffo4cM5nmGRZPl2Mn/tMqcVJS&#10;3jKzfK31a7rc/wCPD6a6wi8Q+IsTg6dqM6spUmveVSFl78Xe1m77td+tj2vTPiZ4N+DHhzUfit45&#10;c2+m6Rp9xfXFyRkqwRlVQOSSWPAHcivsL/gmh4+8D/Hb4Uan8QfhppVrdaVqr3Sz6/LHtee5X5ZE&#10;HQrggBh0GM1+d/x/+AEPx98NP8E/A1y17YazIl5qdltYXYtrX980EJGQzNt4I5IFfrD/AMEipfh4&#10;f2d7vwX8HbFNF0HQNevNIGhyH97bzWxUSs24lz5r5YluSSa+08Q/D/F4bNKf9oxlDkXLH+V9W/yP&#10;3H9nVj8rr5Fn2CVL2mIqJz1i0407RjaV9buV9LbWd7M+KtE13wR8A/iZqvwr8RaBNogi1Ga4k1Sa&#10;OR7aWJzuWUSnIZQpGMtnt1rjfGf/AATt+I37Qfwpj/aCs9U1F0u9Tn1LS7PS5Zd8UIlzDcohbG84&#10;BwOgr+mjxH8LPAvjXSnsvFOk2l/bTAb4buJXGOuACCQR7Vg/En4peE/gB4J03w9oWnrfXcjwWGha&#10;HbYi8wsQgA9EQEE8V+ZeO2Jx+c5RQw9St7GNB+646NvpdH9S/Qy8Fcs8MONMXxVgb18TXjy2qaqM&#10;XK7S7XsvuSWmh/PB8GPiB+0l4I1rT/hX8Ukt7+S4lWPTtRuo3tZ3wdreaAoXcODn1r9ubX4M3PhL&#10;w/DrmuTT3czW5e4+YlACd2AMjoevr2r0/wCNn7Fnin43XOj+LZdYttMvtKjiul02KAMom4do/N6k&#10;EjHQVx/x4+L2pfCHwvDB4rs7xUmYpczmImGJ1wAWZRlQTxnpX45wnlGYYXAzhm83Kd9JPS6P9IfF&#10;vxIyvMqcMxwkVTnqpxjffv8AM+L/AI1+HtDvDb69ZFo5bdwXR8boctj5eeDxxn1r4C+Luk6V4X1B&#10;nFwFnu8mSQZK7c/KxGflwRwfeov2gf2tfE+hfHS207QbSzls4bILqq3KnDm5XfFIjHg7VPTHzHHN&#10;fC/7Tv7V+k3uh/2Mmk3lrK7N+/lMUaTROBnAD7j6bRnseK/RPDnhnFYtSxCo8sW7KV1r5o/jLPvp&#10;L8L1pSyb65+9ptqUOWXxLR9Gm00+p9+Wq+EPiJ4LsbS2uI3hi8yJ7pAVLlQN2R944PTJx3r8i/26&#10;PgWmgaV/b0OpCZWLxNauodcMSylA3Q8dAOnevUPgD+2H4I8GeCLfQPFtrqFvekGWBYog6zg87kcH&#10;jI659MVy37TfjuP4/eH7KTwmkEcFvM4aS8dLaWRmJwBGWOFHZj34r9b4Q8O8Rjc5hQlTfI3q99Pk&#10;flPi54n5DUyWlClil7Xmhy76e9r5aJP/AIc/Ez4kfH29+FOh2LeDvDlnputpugk1mKd5LaUqPkf7&#10;E4MSyKvB6qeuK/OjxN4k1fxhr914m8QTCa8vZWnuJQioGdupCqAo+gGK/QT9oL4O/EOH7dqniZdP&#10;uIBCURrO5ilaEocr8qnOexJGea/N9wUcr3HFfQ55wPh8kzCtSpUrN9WrNr59PI/e/DLi5ZtlVOft&#10;1VlHRtO6+/v6+ogOeK/RD9kzQ/2rP2g7+0+GnwfiuL9tEtZJrQXCJHZQwbizia4dcfMThVLFj0Uc&#10;V5v+xLL+yLp3xYOvfth3Gr/2FYW6XOn6bplr9pivrwSKPLuyGDJAqbmO1SWIC8DNf2k/st/HL9nH&#10;4zeAg/7ObaZJ4espVsvs+l2jWRtpMbhHJGyId5AzznjnNfT5H4Y4bPcP/tVeFv5dJS06tN6Lzs/k&#10;fzT9Kf6a2feFnM8j4fqYhuNnXmpRw0HL4VzJe/Jb8vNBX05m7o/ELS/2cv8Agob8GLZvEcPwuXVf&#10;FKeSdB1bwpqcTW9rGx/exXcGWaUMMAruUYJBINfrr8FtC8Z/HWeD4l/tBeENR8KIljHZP4M124F3&#10;bpqK/JdXSIAqLHMOVUqGA4OcZP1Z43+MPgP4TzQx/EDV9L0O3vHENquq3sdqsx6kAyMOT+ldl4b8&#10;VaF8QJoLnTbiO7ilQG1ms5llgKZABikUlXB/Hjuele5wh9Gnh3BY95tQpqpKF0r6pXVvS3VKy1dz&#10;/KDxk/aT+KnGHBVfhzOaFOnhcRKMnVpwnGT5He0ZOcktvet2Pw//AOCjf/BL74S+LvEVv8UPhr4a&#10;Gh2cHhW+F9aeF4UhF1qqMWtHFuo285w5GMjHBr5b/wCCJ/7Ovx10j9qS58HfEy01bSfDWkaHd+L5&#10;9HvlltYr69CfZrMMAVZ4/OdGkweVXGK/p51bxPpnhe6aO7jjieGRm2+YVzv4+Y/Xpx14rJ+GPxt+&#10;Fvhz9qmDSPFvhu9nn1Twnc6TYeIYkZ0sL+aQNbxTDGAr7d6k5I25wRmvhvGDw9wmFyvF1MPilFSs&#10;uSSuld6pbWvrpY/Yf2eH00+MqedZXwVjMM8ZRq3gqk5tyjFKT683N8Wt3sopJJXPz/8A2kv2e/Gv&#10;jT40/Df4QfHi7g8S6J4D0a71a6tbmNBZajrurPIZblogAr7BtSPcDtA6dTXr/hTwH4W8HTx6Jo2m&#10;2VgYVKx21nGEjj2jnOMZPHv09K/ff9o/9gq6+PPwh0Dx18M5rWLxDpdkXleRFDagWX50dusb5ztY&#10;5AyRjnI/CHW/D9z4J1PU9N8S2d3Y6xpCTfbrK9HlTAxAlcEjJRsDDYwciv6W+ivmOR5bw79Sw7jS&#10;qQTc1om79fNf1ufB/ThwXGEOKq88951QndUbX5Gm2+9k7ys9L7fZtenoXheXxJ+0dZ3V9PC9lpVg&#10;bpFiAYRTYIBZRwu4Zx74rxj9sv8AZD1AW+sftpoI7YaVbmW60W4ZjcyW6/L5kKL8vI52nqK+F/Bf&#10;/BRbwf4J+MOiWfjMap4TurvVvM1iO/jP2K4hikKwmKQFgwOfmDAD6V++Hxa8d+NPFXwc8R+Pvg+n&#10;hLU2ttAlu0uvE17jSdhXcGJTcsq8k7chSRjI5r+WfpAZRgeJ1WxEKqbk/ca7vSz9dUf6N/QYznir&#10;w0weWV8LhXGKl++dk4zi+sXHmT0tr3R+H37Mtp4O8YfGjwj4/wDCQS902xeKfUPsEJM1lGGEkjTE&#10;5IYHgc4xxxX9Z3x0/wCCh2j/AAZ+GdxrOmEyeTpcUvnuGVP3gIjKnBz06V+Lf/BP3W0+N3xhvrL4&#10;IeDtBs/AGl6M7eLfGaWZtk1jXptoZNN2qpaBcPuyMEc/Xlte0j4geOPhB8Tfg38YNQ0yLxJpEU2q&#10;aJYwgsi6SlyfL2txuVIiFwOVORX8l8UZVi+GsFhcG5P3276fCvXzP9C+O/Gyhx1mWMqYWj7JUqXP&#10;DmfxT2a/4B8d6H/wUgu2+I/iD4y69e6hqF/q88eo6lp86/ubRIH2Bkwc8oACCOcj0r5V/bE/4Lz+&#10;IJPHF/afBnw5Zx3kEFrb2WqahKtxGgCEyO0cYU78sAFLYHOeeK/Hz9oLxP4h8DeJJ/DgupLJxJLp&#10;955ajhAB8ynuMY6/0rkf2efhh8JfEWqXGt/FbUbmKyW9kt4r6KH7TAWXG55Ix85GWBHY8dOSPqsj&#10;8J8kp8uYRw7lZXsm9Xfdu6/H5n4jw54mZzhcnlis5qe0pqyhGMbyvs1f/Lpqei+Of20v+ChP7Xnx&#10;A0W7u9c1/UNTtBLbaBa6LbLaRQLckGRYxCighsDJcn619kfGLx54l8H/ALGM/jP4+XGqx/GKG/t/&#10;DNrDfGLfHayyPKs5WJuiwIUywGXPIOMnyaL9pib4HKvhrwHpd9r2jSr+5M8jrahY8qJYUPKMMcL2&#10;/SvkH41eKoPicjz2OjXtpPd3TX008s5nLSN95pABwq5IX0r7bB08RXnTj9UhSpp301dr+VrX66M+&#10;iw3HFatDDypNKnJr7XvR76eWz6nzj4i+J/j3xbpQ0PxFqdxdWguBdCCQjaJApUEcdgTgdB6V9F/s&#10;j/to/F79lv4v+EfG2la5rNxoPh/WIru68NNeStYXFozj7TF9mZjEPMQtg7eGwa+UNZ0uTS51ileJ&#10;mZc/uTkDtz78VV0vTL7WdTt9J02Npbi6nS2t416vJKwVVH1JAr9PwFf2Eo1KStZ3t0fqfbe1VeN3&#10;7yl+J/peeL/Cvwz+Nmk+GPi78GpIlu/EdjDr1m0ci7JILpFdDKVyOM4IxxzX0H40+BnxT+I3wIn8&#10;PLYW1r4lh+WxmEoaF0x3Izweo9K+T/8Agmh+zT/wzh+zv4f+EsGoNf6rpmmwy3l/e5eMXlyfPnhh&#10;VukUbuyLjnjJ61+4fghWmVY2jy4jLMv3Xd8d/QEV+RcceHGXZ1PG0XHkhWurLpft6HurP6WX+zll&#10;kVHkd7PXVdPTofhL+y98ZPFn7EWh694J/aGmks9Gh36rBeRRmSO1lYEyRhFXLByAVwOvpX6ufC3x&#10;l8Mf2yvh1pvjfwDrk1wse28tbyCYqJQOsciDsMcqa/AD/gvFJ4v+K37ZPwK/ZZ+EustoPiPWjPcb&#10;VlMUL+c+AtwFBDghCqBupNfqV8Dv2Ovih+yN4UkuPC3ie3N9MFvfsVtbKliZ8AO+ByNwyWA4zX45&#10;wT4e5xllCWDxk/bUk5cvLo1FPS/T7vQ/VvETxP4ez3LqedVqPsa8kou3wuUd7Jfie+fFr4rpN8Xt&#10;M+EOteGol1LTtNOqR63cKpEsRxEUh4yMseScYx71+hHje3hsbrRzoVo32n+xIBfyBQWG1FKDPc7S&#10;RntX4n/Fr9oPzP2gbHx38U/sWiQab4XNje388yLA6m4WR878Bc4xknv7V+7OkeI/BXj3wfpHibwp&#10;dw39hd6PbS2N9byB45kaJQCjrlWHTv0rwocRYigsVKo1KUanKu6S20PzJ8PvEZfhsXh6aip83M0t&#10;D8w/2kv2bh+094w8Ox60GtNH0Oa5ur3SFXy5r2R8JHulByAuCRg5Oa9k8I/sjfCS30qC3n0G0nt7&#10;e4F4Bfj7YrSRrtjcrMWwy44OOK+zdY8PvHZ2F8/kmVZCC6AcqOV575968m+PviiX4d/AHxf40tbh&#10;babTNFvbiGUdTNGh8sAE8szEKPU4r9t4VyyjiKEcZOkm3q9Op+ScS5tDI8LXdev7OnFOUm3pyrVt&#10;nwf+1f8AtEXn7J3w81f46+FY7Cy0rw08cd5YyWrStq4fCiC3WAblkL5G44A6niv5IfhN/wAHFvxe&#10;8Kfta+Lvil8WvDWoTeCNa1A3MPh7TnEd1oqYCI0ckqgSBgoLIxUE9CO/on7ZX/BY79rfwFpWhaHp&#10;Xge3XwpHcpNqOpaoTcXF4gP76MqhCwljkq5z9K5/44eNf2Uv29/h3pPxY+GekPql+ulTW/iPRre3&#10;FtfxzwKGhhnVOJCmTsdSRjoe1ftvhvm/1ZVsXQiqiknzfa0XSy2t5an4Txd4gYGOTU89xXLisHFx&#10;UHBpShKUrSfrra0mrddGz9h/iD/wcWfsP/8ADOsPxg0DVb+58TSLIth4OkhMWoF1bbi4kCtHHH3J&#10;DHI6V/D9+3P+2J4t/bh+PN/8ZPFFrFpsEpaLTtLg+ZLW3Ll9oY8sSzE5NeH/ABm+FPjT4R+NZPDv&#10;jTSbrRXuYU1Gzs7v74tJ8tEfpj15ryuMICN5yM9q+0p5kq9N06EOSE7Np9Wu/ku333P1fhvgjJq2&#10;No8TUJe2nyNUpXUlCE7c3K1dNysk5XfZWTd48LnA79PWtrRPDmva/cpbaHZ3V27usYW2iaU5Y4A+&#10;UHBJ9q/ZT9h74hfsKfFxPhh+yN45+DVne+LNZ1/+zNe+IF7qs1sWF1OxiZYoTk7YyEIYgDrg1/fH&#10;+yn/AME1f2N/2bvC9vY/CXwdpVmslwJZZ2xe3MrR/ceSWbc64PK7TjPOK+myjhFTpPG4qTVNNpOC&#10;vdq2mtkt+v4nRxnxpjcBOOFwOGjUqy1XNPljbu7RlL0Sjr3R/lc+JfhB8U/BQe88QeH9ZsoY180z&#10;3NpLGqqDjcSVwBn1rzEM+/cDyTX+yF8Uvgj8NPG3hPVfCPjbTtNu4tS02bT72NraIp9lnib5HJGR&#10;xkk/41/kc/tM+AvDvww/aA8X/D/wncW93p2k67c2lpPbSeZGY0c4UOMBtvTI9K8HNMrp86lhpPkv&#10;1to9+h53AviBjcXjZZVmtGMavI6kXBycXFSUXfmStK8lZa3V7bHnHhrxHqFjdQR+fMsMUwmGw8K3&#10;Tco6bsdK9v8ACt/DNqUd7Z6hcLfO75gKecJlcFR8p4L+o/Kvniy1f7ACkcSb2Od7DJ+gB4rptL16&#10;8vG8yUsrQ/PC8R27Gzw3Hoa/rbwT8UKeEo0sur4p1al7pNS923RSvpotOnTY+o4hyb26lJRtdWvp&#10;rfurM+0dJ0OfStQtzqc10sEdsGaGxbbKZWJ4ERPzMPTIHFcR4wk0vVboXUdnLKsAESreAxPIMn53&#10;jQ8sO/PFcrpGo+KtQ1+y1e+WSWWEiSabBUEfwuzdc/hWnr39j+J9Tkh0+5eBrZlPlzs5nuJZD8yo&#10;fujn6cV/Z2cY2njKFo037zsoy3lonpft89V5n4zh8rqUMYqlad2lq47LV9tde/4KxwECavLdbDGY&#10;4I5MSGNQEUE84z3x0q54whf5fsks0kMGPIDghlXPQ4A6fT6VauNA1m4nS0v9qKsrKshJCxsvUMeo&#10;YYra02xvrm/s7CynhDr+6nl+8NhOA2D161+GcV8JzlSqU/ZyT0s3v6W00X6X0PrqmOhCUaya91PT&#10;p6319PmfX/wj8dzeLPC8D35Y3lsvlOM/fC/dJPqRjNenOonYiNSrNgk9R75r8+Phn4y1LwD4/axv&#10;JGksnla2lldcKQThSB2Oea/Q6GW4ZUcrGVcAoV4PPOSK+EoYh14KtrfZ+q/zP5i8ReGv7NxznSS5&#10;KnvRttrq18u3ZiCBxIvksCAPmI4OfY5qSC0YOxLFvfOcdKS4X5yN20E9W9feqkE12J1twNgX7zr3&#10;qakoxkkfALmlF2ZfjXO95yTg4QHn9KYHla5PmkdAMEcCrUdvKsmXzzkFj/OpvJuBIBIE2j7xHp9T&#10;WkqUuxzuqtSni4gvI5LdtybgCqkge5r0bzSIozJhs4OR2rg/JcbvLYquMlVPSprLVdQRfJjKlEzj&#10;d1Nd2BxUaWj6nBjsM6yTVtDp9WV7iAsG2nGFyK5Y2LugLk7lA59as3Ms1yQJckN95Qenp9abKx2C&#10;EZBIGMe3arxdSMpORGGhKnFRTGok8Um+D7uO/Y/rWy93e7FIcnjAGevrmsqS7WEhHG7eOAPvcevt&#10;Vd9Ra5if7KDmPG9SMEVMa6grNlSoym03E14M+YzBR147Uk2AM5KncWIx0/WqEE5kTzSwXb155qbz&#10;pHmKOQflyOPX1rOVaPLZGbotSuTIJ2hWTdnc36VZRsxGOQg7mGG71VhN0ibWwpU49x6Us0UYK7Gb&#10;f947enNXCbWqRnKN3Zl95nbCxnDKuM9Pxqo6yvhJDyOD3pkbTyZ2qAO5PUY71dtjLNC6rtzjljU1&#10;KyqLUya5NilEJPNKY4HTHpU0Y8sMNxwxzknuOwpkK+SCy8lj83ep5rVkiEjqGXqAvUZ71FHSCZU5&#10;K9iV9QkeNRBhcAg9v17VWgmkJZ5hnHGB2z3pq70QqygA8kn9KnDeWBEiAsRkn8aHOTabZHJGKaih&#10;6LGJGEJ7h8Y6+tWod14ewVjghuDTLcQ+dyMNtxn19q0kmt45AGAyACB6V1QpXd2zkrVH0WpSuogJ&#10;FSLOVOCB0x2zVhWMJ8sfMq8so4PPes27mSadnjfAAzx1zU0U6wMZVGVI+8/U49K5+dc3kDpy5Fcm&#10;Eqzs8RLAfe+mKd+7hjjuHY/IMBPr3/GufFx9oLBwVGcDHByf6VJbAzAlMvyFYn+HFccsVdm0sLZa&#10;uxtm+DRESx43cLjnk1ALpgCJgABkNjkj3FP3JGU81XJMmVI4GRUU32dWdZwVU8ljxy3QVcGrN3MY&#10;QjtyktjcRRyN8pkYjGeorXeQnhPvHByayrKIwJJLEOMDB47Gr73VpG++U4buBz+dbzm1FKTsc9eN&#10;53irl3LRkRs2QeTx0q1FIE3BjjncjD27Vnq6FDNNkA4K47CllKlcqeh+U+laqraN0cMqd9CeRoNw&#10;ZA2T69qTzlhchTuJGAcdBWVLPM7MF4kyCB7e9WlSaR1MQG7G1ievFZUaqlLTc1dFJaslvtYvY1K2&#10;+AysHk4AOD396upcveWqPgqM5fA6gVfs9GjaItdBvMfv6Y6U66tbqCI/ZydmCCrDjpzXTGjVSc57&#10;HDLEUdIQVmuphySpAAyk5BAVu+etX4WF1dGMBt+AWcZB6Y/SqUbKS3mgHP3dw4QgVZtmkRSG+Zzw&#10;AvGB1zXNGdpPsb1Vp5mxFB5UhQL0TmQ+tNNvOF2h8LjnjPbtWbDa3cssl15n3/4T0OBWnFEyfMzn&#10;GPuE5x+NdUZtq3KefUVvtXZHK0SOvmEFVXDnryRjkU+ExIRDAQynIwfp0FWPs8CIVIJ38kN61Esa&#10;mdZQ2Bzs44IAqvYyjK5nzJojiLgs24bR8nzDGR/PinF2aRtwK7CM4/iQ1cKY+XaM7Sevvmsme3kk&#10;vFMT+2M9Meo70Ti0OnaT7EVw0ZkMc+4bT8pXgY6qPrWlBIzQq0Ug2gYfcefrQUiJMODnfuJ/vHk4&#10;/I9ai/s77YwtIlIMbbldSMZ64NZSjK9khznFpKWli59qdjuiUkBAQff605JJ4GVpI2PzYBXmtOLT&#10;bjO5duf4geATXP6ol3ab2uGKxEBcqN2D9PStqkJ01zSuclGUKkuSNjVlLIjyliwJGFA598UQyzFg&#10;FQShcB8jnBrk0aWWICRhjJIAY4/KuigS4kjVIiqvgfMOh/8ArfjWNOq56o0rYZQjqzUkghcedgoB&#10;0/8A1e9QKphtzITk7jyRz7VWkW53nfkleoHIJFPhZiAVUhuuD6ehrri+xyqLUdXcRiZWVi2GUcHo&#10;CelEYEIK5jAY5wDjn/PSo7tme1yoAZWzGOMhvSiJ/tEe6IggjkY53dKi6bt1NuV8t+hcd5GQIQAv&#10;dvUfzq3BdyRHFvIADkndjk47Cs9nMMKrO6ZweCeM9hULXIMe3aDgdMgHOOlaufK73MHQ5laxsz6r&#10;eSgwKxYk/LgcjHrVd4/MTzs7HBAYZyRWDLcgofsZYuPmBAP0xkdfrSx3s+FV05ztcg7mwPQVnLGp&#10;6z1NI4FxS5FYvvLIqfLDJIC2PfA7j29Kkt1vj5bk7UU5KsPm/H0qtNeESRR2rgYPzq46fiKtxSxz&#10;sC/GDyDxk04pN2TCcWo/CbaSkoPMbnHpzg1HLcwGHytwfPK44x9OKqSARysp3Y5yynd0GMGuevNS&#10;NsGZ/OIVeV2kdff3qq2L9m2mctHCe0asdMqwrJvkcRk/LvU9RTpJIIohE/31b5CeGIBzmuX0zWdP&#10;uyihfnZgNrkA7e5BxjNdKZPOYxKeQcbSBzmop1Yz1jIdfDzhK009CeR45LZoF+V1O7aW689qsxW8&#10;pKyKxQg5DHgNx3/zmsOYOEMK5UKxUuoHX0NaK/aTGFLE4wFUnuO5raEld3OedO0dGXp/MRy75Xor&#10;KOQRUUjOqjmLy2bO1xgmnpCr2jRT53Ags+cdOcZ68e1V55UCAT4MbN/rI+cEfXp70VEjCCTdkbEh&#10;QqjQrhmO3JGQBUUAg3I0xzICfmTgccc+9Wbe6R1Gx1JIOFbp+PWqMU6Ts5mQDaTznj6g9f8APWtZ&#10;20dzjipWaa2NWNhK7LIrLjgN7VC5lt7pkDb0fAVW5AA681mJqPnLhQpIG3Ldx3/GrcU4gljRlYBh&#10;tCkc/wA6l4uCdkQ6Di3dfI0JYxEol2HI7Z4xT7aRd6uOrjPl+npzVaSRJmaJvM8uMfMhH3z7Hrx9&#10;aVZW3plip3/u8feI9D6cVtKS3RhKDcbMsTNKwBiwcN90+lS2rp9sKsTl/wCHA7DtSCaFWJw5IOTk&#10;Z/GojIBOLk5IbgewrKMrO5lZtONiacJDhlXK56Hqc+tRJNCoDBcEnkD0HarcscCxkgls/jxSiCPP&#10;zAkEEgdMcVPI+Z2M1NcupVtrQC/e5TaAxAPNdD5vkPsjKnC8ms6zii3qhHDdv/1VPeSW0aCFWzhv&#10;mI/xrqpR5Ito5q8nOai9R0Uwkk3Tcjpj61JbLsZy2QnrnrWckKIwlR8MRja3A+v4VetHVD85yOmO&#10;31pt3a5jOrBWfKW2cqDKTgZwq4qvhyN4BwTyvrn0pZVWRQ/QEkAZx9DU0ZSV8HgL831+ldPVJmKd&#10;lcWGHy8CYEEnIweDUb7oWxBweu0+lWXjlDYLfKQeB/nrUMytbkBcHcMbj1BpyikkZxld6sepcEyM&#10;RheWxU8UokiDQ5w3Qn+tZtvECCVyT396RZJzcAEFVVuD/SuapNpoqVJNu3QkmtlDhjxngEdM96u2&#10;ircyGJl27SAD64oJbPQN396hErWkkUCnl2O3OceuD1q/ZWZm7yVk9TrLXRomkWaUse20H/6/H+FY&#10;euQ2VtsMqYK5Gcc7vWt5NVhiUJJgnr16Z46Vx/ix579Ymt9qqr5Yn3/+vXZiZU40rxWp52Xxqyrp&#10;VHZEFghkIK/Nj7zdMVrxw28lxhVwRyTmqFpINMXfOwCsoJz1Bq/GVZS7EHPQjvmvPp01ZdzvxDbb&#10;a2K11H50wK/dU4Zgf0qVI4txZ+VAwDntSln3KqYz1aq7L9olxEMbThjmoqJKpdEq9rXskP8As0Uu&#10;DAeN3I+lbOwR5yc5x1+naqiqq5x17YpmH5MqnHbnOa3j7q1Rzzbl1LS74m/dn5fp60txIZwVm5yc&#10;dOwptq4dgmcADBz3q/JFBGofcPUqa3WsdDmlPlktNSjAEXHQcYHtV4rGQACN2Dk9h/kVSCRDLN3G&#10;RjpmkmhkkQjpnpis110CSUne5EIQLkSMWxz371eDLHkZP1JrOgxCRAxYnBPPOKfJsDsXJwRwtZuo&#10;l0NZxbdjokurIRFChYqvLDuf6VXt7lhwdwBPUHB/r61kQu4UCM9fXsKuWzqgLyckA8etVGvdI454&#10;ZRT6j7nDp9nk3Nj7jZ6Z56+lRCAOfKbcOM4BoO5WzxgnO0c1ZlaDACAlj1Y8DP8A9aiEkyrtWSI5&#10;I8DDNljxtb0qa3JVTbnd82Mqvf2rNvBMZVZxkIMKVx3/ABqSK+uGWMRD5FY+Yp6kfhWU60faOOw5&#10;UpOKaNmJjMfmDcAbAo6Y6j6HvR5bxyC5ZPkU4PYtnqfxzVJb68IcQ5PJIwM7R2+lTRia7s0+0Yj+&#10;dhknr9fbtWrlpockqTW+iIjcgxiNMFQxIB6r6flWpAJBG7SsNxG/a3JJHf8A/XWXc28i2giTbjcN&#10;zA87ulUobS8iYiUtkEYUcjHqPWsIYiSlqrmkqUZR0lY6WO+S48tcHc3yur9Meo/pUcsjviOwVSVy&#10;Hc8Hg+p65qOSCVnBctsQZ8wjnnn8aSKTyJJNxK85DMM559K75V5Ne8jjVOO8fuLdvHf+aS79/mVM&#10;Y9+3BrPdHivllkbapOAemAPrUMV1Ep+UfdY5cHBx/jU321byIxYPyHILdB7Z965J1IuVmzRUppt2&#10;0LU0UazMHDbcoC3HJOef896uxvZkzJC7s4UBkPIOOMj37Vjw6nBFhXby1Axgc8/U/pU+n3thtY5H&#10;mBBnccAkZropVEr+ZlVoTtqnoasYV1LK5GcNsP8ACB7e9VIpJ0yzHDAleTndmoFCSyvKrD5QH3qe&#10;c46AVadLeeAxNkHgqP4qXNzNMycLaPqS2ts8BMk0h3sMHBwBzkZHerUsrRyJDIwIZsjeen0HpWam&#10;nxZEcjlsqGILYXHQH8K1beOyFuFiJbaSAxOe2eveumnflcVoc9aSvzN3+Rnpqcf2xgFkChtiYAKn&#10;/JrVczABUKqWPJ65A7e31qBU2RbPl5PXuOe3vVlpxFGhJAGOWP65zSpcyTc5GNWza5YjFmZFKBmJ&#10;yBlfXvSFriRHEZwG4Xjp+HemSzxxbpOgxhiDx/SoP7RH2fzl3hQR82M4GOuD2rOVRapyCNJvWMS/&#10;HE7OsrHO1MAAd+5/+tUsayxZkkkLc9cAAfSqazGUllcAABsD72339PargdyUOcxnt3z1zW2Fs+hj&#10;UjLqU7O9tHuGMI+Yk7mAIwR3rTZxOP3pA3dM9M//AF6zQYUmZEwHkbfnpmrgjO3MuCe5/wAKJfFY&#10;VZRumtCnIsSlWvfL27yFOOQT2Ga0QscygAcgcNkd/eo5RDuEeNoDbgT83ao47iUlltkBXJVWxg7l&#10;6gj09KiMktO5MrySaNeZI4Y1jzkhPlHBbJ61EskGF2bwd+3P061WhBSBmJJcn6c+mahiuGV3EybB&#10;5YIbOcnoMeh9aOa0lI540tGt7GjKk0b7LYHG7cz8YP15qveMkjxRZUPtHCjAP9OaltwTGVZs7jxt&#10;55/oaqeU8zeZ8wK9Avp606kU1dIVNWer2IES2nmflm7lfTA96dbTKXYOMru4VRhh+vNW1Xy2dX2E&#10;7eCv8VT+RbDYjYV2zkDnntUVIaGkqqt1Ic+REJhw2Cx/vH/I6Vbt0LhtwL/KHQE4BJ9PSqs8UCKr&#10;uMvjaSBkAA9cVozL5QBiO1XHPPTH6VpDzOarNW06lB5bqeR+Qu0jCN2PsasWkksvMq7yDzzzn1z6&#10;VHItuySSuARjJJ5GD1x9KIRbQqpTaqFgTk888cisOSSeo5WcbWL0kLNubOMDK8+tR+RfN5bdhxhj&#10;kn1yama5XaDDhj04HUVahlkMgVwAdvY8+9dClF+7qcbqSS2Ehs51DLJhkGTgnoB25qjDDeGTec4A&#10;Y7Sc8dq2soVcMRvyNofPr2xULQeVN5hkccD5c8D2xWzpx0sYQrv3rmY1qyosrAlxx16jP4VMYnEX&#10;l9Rg46/yqZYYlJaMlt2Dj+tQTP5Mu1mZcjqcc/8A1656uHXM2bKo5OyG/Z7i6tBGw2lW+YEZJWry&#10;Q3OFiQKQeME4AFRG7l2q0LA9mGeSO4Bp5uEilCSHLEfLnrWXsYpaGUud6W7kcibJD87ADqBkj2q2&#10;sjopCjORznnNZP8AajLMsfl4VuM9B+tWJo7hZkuF2k9QPatota8u6KlReinoTaZdrdN9nfeHHXHy&#10;j8a05Z3B80AgNwABWTDexWkjtKCoIyqt3xyef5VoRzrcATw4YEbwAecfqK5KEJq/MznxFP3ubl0G&#10;zlAhGTynB9KqLqF/Axd03RqQi8ZJyOevSrX2mGZt0bMHC42typ/Hmq8olmkCoenJI7fhXVUTteLH&#10;TS2nH7zVaZrqBd4A5O3HHJq3PBcbd8hxk4+bnp05rOgvFa3ZJHxtPAII56ZFaZnK2xac78nAYd8d&#10;z61vh2ua7Z59SMoysl1Fgn2wAI3AP7wnoT2GOw96smSLzA0mdxT72RjHfpVCW3fyBNbfMeTx93H+&#10;e1c/q+qXVrh5LWSQHG7BGFB7jmtKlXkjd7CpYX2srQf6HTXIVI5cPuJ+XJHp71V0wTx2s0TSK5bD&#10;AEYwM1iy6hayW7TWjbzx+6YENuH14p9ldax5JeVVVJPu7cZx/SuSpWjeNk/kdLwk1Taemq30N2ys&#10;QsTHd8+7JBY4J9qlm8qCQO7rnGR3GO4JqWwIliLPliRjPU9e4/lXP3iPJdFWyAzAbSMj8K0qRjGC&#10;kkclOLnUkpSOkSWJ8FGXeCdhUcAd+KvOd1ukrMHkJwrA+ntWFPFZeWkaMscgyW2qfSo1KuPMljk2&#10;oxwwGAT+PTNT7R8yuYOgpWaLpuJFk3WhxHvOQwxggfqKdcy3J2NExA+9sB449KmWII7OiE5GSpxy&#10;evHeqqSypiaTJbcdu3n0OPaumonBArN3S2Lltc5bc64dgcxn09almaZhkn5APuj5SATwM1nLdWRv&#10;XlVQjEBt/PI7gH1zWt5DiHeSQjHGWIzx6A0oVm3ZowqpRabVrn//0vTdJ/Z7+C8FtBL/AGP9tNtI&#10;GgmvppLhhKh3Kx3EDcD7V9W/BHX9Hk+Jl94o0L4j+GdPurby9GHge7uzNqVxMseS0Vr5m4BVI2lF&#10;wOc9K/l9uP8AgvsmgTy6T4Z8GR6x5UnlwaiLmSBXC9JvIMRIJHYmvIP2FJvib48/bC0j9un4Z+Ft&#10;X8UalF4juJ9Yub6GSDSbGW6R12GZc8qj4XPfHGSK/t3xL4gwHFOIpZTlijUUtZT2s+i295vbst7n&#10;+Df0bfoqcWZDn1XifxIxFbBYTD05OM1UU/iV25pSk6cIpXfMk5O0bas/pl8YfCfxZp17q9t8SbNb&#10;y9v57i6tTrdoWs7iS5Jfd8v3wSehHHTAxiv5kv2KtQu/2fv+CrmqfCr4iwCODxVqVxoNxp2mYhsZ&#10;n1Da1v8AIPl8sSY6dMn3r+qr4zftk6t8Tde0nwjr+iWmkalGzEQxX63EsmcElU2qQox1IxzX8rv/&#10;AAWT1DxB8J/2svB/xz8C3NxbahbW8N/BNJChSK7tpiylQw+fleQQRX5PisF/q1m+DzfHQSdWMqUq&#10;atZ6O2t7XS29T2/oC8UYTKvFfMOHVW+s4DHwlyVWnecI2bfK0viTmmmlzSV/I/X7/gpX/wAElm+I&#10;Omy3UtraabdRATaZqdq7PNDhSWhlZyd6nuc56ccZr+Oj46/B34n/ALPfxAufh18TIp7e5jAeCQtl&#10;J7dvuSJ7MO3av71/h5+2TpX7Sf7KOl+MLvxfZalql9ocAvtK0e3VWiu5VwwmhXLIdxwc/KM5zg5r&#10;+fHwZ/wz3qH/AAUI174Vftr6DrviweIY47HwPM8albTUbkKIRLEGDSwEnaoyNrDJBB4+D4f4czlZ&#10;jLCUKjoNubcXJqMrbWtu3fpv6n+geCp1uCvEDH8GZBP6zg40JV4UW1zKXO1y0JNqMYvrCT5U3o0r&#10;n85kcEUxy0g9fm9KmureKzOy3lSQbQzMuQAf7vNf01/tn/8ABFn4dWelXPjD4BXsPh+e2v2sp9O1&#10;Od5IbidlLBFDf6k8dAzKPTkCv54/jB8GfiP8EvEZ8NfE7Sp9NuCCYmJDRzKON8brwyn1Fc1PHYf6&#10;vONWioVL2Um353Se336n674d+NuScSVZYTD1JUcTC/PQqpRqxtvpdqS680HJeZ5ACvPpjj/61NSN&#10;ZBycenrQ8gLbVGQTxnrT0u5AnlBQV9DXhQdBz5astr7Ldn7Nr0Rbs3CPvC7nHQMNw/KkkmlAKswG&#10;Tyqjmi31GS2Ty4lwD973oVnuQ7HavBYk+3avr6OKovDU6GGrtzd7pJpa+fX1f3HNKDu3JaEKmMqR&#10;Kx+i+v4039ysTAht3GG7fjUpCbgYhk9AAP1p0qXLRhmXjJUZ615MsPJxk+W7SeqTf4/l2LTPfP2X&#10;/hTofxg+NfhTwD4klkt7DWPEFlpl5NHgssc8yI5Ueu0nGa/1p/2Zv2avgb+z14X03wZ8JPB2g+Hd&#10;IgtYoRPp0UcbzlFB3ysBukYnklicn3r/AB7dFvfEGh3sd/o8s1tcQsJYpom8tkYchgwPBHbpX6e/&#10;CH/gth/wUt+DnhqTwl4U+KWtPaGGO3gOqLFfyWyxEbfJe4R2U4G09civ2TLOKcojkWFyyMJ4ateX&#10;PK3u1NrXaaat2aa1vdHiZ9gq2Iw3sqE7SUr3vurWs/nd/of6s3i3W5NNvDHpMEDIzFLqX+6COvGa&#10;/gU/4Lt6hoPiT4qQ6zp/iaCWz0y+vbVvD0DF5HncMUcJ1xg4z+Yr4vl/4OPP+CnWpeGtR8Maz4g8&#10;LXsF/aNayXM2jwRzqrLtYxyR7cOepJB/CvyB8Q/FDxZ8UvGt349+JmqT397dzSX885JU+e3IVQOg&#10;6AY6V934S5XhKGcYWcp81pKV37qSj1be/XZNaeZ/I3EXgZnOYcY5Xn9atCnQwManLb35znVSi42a&#10;tBKKvzXcrvS1tYwlq9sDIZjKkYEaEBfnY85z2HautvdP1G9+1X+q7I76K2hUMZB8/mcKeOhCjpXn&#10;UGqveSzXYkJ8zICsOSexPvzTYyjFLeaba7uFZySV47tX9+4TibDVKUZ0Y80ZbO6SbXuxfX3tU1ta&#10;z7n9BVsBO+9mvK/a69O5pafeNZzm8Nr5roWEpLnBBGM8Y9a2oNDsNSs7p7KSK0niQTwRyZLTk4BU&#10;ds81yM8V3G0qKsJ8scyBuCOnHrSRbru4SCDzJX4VEQZOPw6/lXmRzqjyPBVqHNfa6UXd3T5ZJXvo&#10;tr6pdzWrh2/fhOz+/bXVXsdT4YsPNl+xXcscIuYzmeWTy0RVbksQCce3er6WlimoNNf38QgMrxxg&#10;ZcMc7TuJ6AjkE9a4K2S7WcWaOFdiSVftt7HPrXTXeta7bR3GiXtlAI5Zg0kccSltwXA2sMkAdcA4&#10;rfBcTYf6rTpVaLXJonZyV7J2lyu/nr32drGGIwVR1G4z36aL5q/9aeZv6B4Wi1C9k0mO0muNlyqh&#10;rZ1K7CePmORlu56AV6DqBsL21gtPCRuLKXzHjvIrS6aeJI4sfM7YyWbsFIUDFeW6XpviefQ5IrSC&#10;YQ2/+kqsfy7iDhvM6H7vP0qTQ9JutYeSbR5lgunfdgSbI0CDJGM4O6vrcmzOnSp0qcMC72u/sysu&#10;kNE3Z6dLp30R4WYYT2k3WnWVoerV+8le3nto1vqdf4ztTe2cNzrGo3t35WDYrI/2gygn5kHA2sv8&#10;QP8AhXmD6Hpt9HKxLqfMHlwLGWYhu7HoMHiuu8T+NLnXbuGfVbJI7i3WONpoH2o7wjG7aBtzxz61&#10;y8+u6jcRx2022VUk3sYyIyzN0GQOetcPFryPGYmpLELng9NYybb296/vaX0spKy3O3JaOKpUIRa5&#10;X2TVl6W0++2/TY4DxZ4Sm8N3a28sVzBKyb2juF2EA8jA9COQa4l3yck9OuAM5r6S1Wwt9W1m0XXp&#10;XtUureIL57+eY0CbMl8cKxGQMEqK8T1LSEg1JlaVJYlfGYuMgdK/z88c/BeeCxzr5VSUaU52stOV&#10;dG1e6Vnf4U/JH3mQ5y6kFTrO8krt62+T/wCCfof/AMEzf+CZ/wAS/wDgof8AFqPwpobyaX4espUb&#10;XddMRkWCNuRHGOjTOAdoPA6n0r+uqz/4NWP2P77QU02PxN4xlnigYSXUv2dP37jgPhFOFPavqL/g&#10;3M+BU/wo/wCCe+j67FcWN3B4s1abxE0lnt3RuwSLyZJBkl0WMZHY5Ff0nWFrYwRC4STzGIZk3DaF&#10;Y/TrXxvHv1XIksjwFKPuJRqT0k6krXk22tEnoktNOrPy3xQy3H4jG/V/rdShypO0ZOFrry1e/mf5&#10;wX7Z3/Bs58YvhFBNrf7P+o3Ot20MTzPb6p87OkYyfLeCP/0NR37DNfzPfEj4YfEH4R+J7jwV8SNK&#10;vdI1OzfZPZ3iFHB7EA9QexFf7W+srp806m1OSpy4lAGQo3EIWwCK/i7/AODk39kvw54j+Hy/GHS4&#10;oYZtDebUrmRFVJybl9nlA5y6lxkHooIAGOT/ADzm+V+zUsRRT1aulqldpXXXTfr12PwfKfFjiTgn&#10;OMsyviLHfXsFjKyoxqzUY16U5punzOKUasZSXJ8MZJuLvLU/hnsHt8/v+AR1B/GuyXULgWYhhn2o&#10;4AdHxgr/ADNefeUd3zqcA7T25r+oP/ggl/wSzs/2nPEE37T3jLXNDu/Cfhyd9NuvD9zbLPdz3Mid&#10;HWTIiVQQyuMlj0xiv6R8FcxxM8Li6dS1OlSjec+ZKSTdl7vNGU03p7qla/vWVj+zOKq8qGFqYijT&#10;9pKKbUW7JtLbms+X1t8mfhL+y/8AFPR/gB+0T4O+LniC0h1qy8P69ZazNYOAwmSCVXZOejYHHPBx&#10;X+kJrf8AwVm/4Jya38KI/Ht58TfB0FprWmxzvpd3er9utPOXDwtBHukVlPBAHGK/Cr/gsz/wTe+B&#10;HhrwPq/xE8F6Jofh2S3sheWWsiYwOZEDYtzGSqFZCGUHGRgEV/HFJaQRxKAkYY4YjdubI46+/pX1&#10;cMH/AGpg44V0LRpS5oyUpK6la62beqTWqtsrn8y8Lcd5X4s8OYvLsRh5YeVCrOlVhNQk4zS5ZJSX&#10;uyi1s7efKk1f9RP+Cp3xz+DHxy/ayfxl8DdQW+0j+yY7W/1OyiAimnJYu0asFz8pxkj8eK/P+LUt&#10;Dt7uObToJLuJCVjtNQYtvBUgHEZG3rnAPUCsaGWyTT99xY+XKmJoJwH2uF4Kn+HbnqeueKku79L2&#10;8F5pVt9inEILqDlWbHzOnAwD2HbtX9D8HZPSyqisMq6qNu6XLPms7tqPNomu0t9Hdn6L4ecB4bhv&#10;IsBw9g5TlSwsFTUpyTk1HZyatq/JK21kTavp+t2tjFbecwsboG5htSxwzDvt+teeaxpdxL9xQSgU&#10;Oq9FJ9P616rPa+IptLtrnfvtbZW8oKV3nPLnGd319BVDT/Fmr6VDKgeKFpIDFE4iR2C+ntn161ze&#10;IfBGUZjz4bEOpTUl9qz2V9G5JJc1+XW3kfb5fja1ON6XLJp+nXro3e254Rc27QOY3GGz0qKFlWVf&#10;NHyg8ivVL2HWNZa3Jjjfd+4iuNioCw5IY45IB6ntXml5F9kuXgbDlWIJHQnPUGv8+fELgF5FiY1q&#10;Lbp82jlG21nbdp/LSx93gMd7Zcr38mf6Ln/BDb4E/sPfFv8AYf8AD3jH4T+E9NfVoozY+KptYEd1&#10;fDXLdI/tGJWG6ON9yvFtxtUgdQa/Hf8A4OJ/2L/h/wCAtIX47+GP7NsL+21WLTru3tVCNcx3K713&#10;AdXQsBnuAT3r+c/9kj9tn9on9iT4l2nxO+Amu3Gm3VvJ5k1hIxksLtdpGy5tydki4J6jI7EGur/a&#10;1/4KCftIfto63ea38cNUivGu7oXf2a2hEMEJAACxRjhVGOOp7Zr1vEDjXA55hHiHiJRmkrUrO0ZK&#10;3wv4eS2iWj6NaJv+ZvELwIxeL44yTivh/kw8qNS+IntKpScWpUrL4lJ2kub4LaO7Pmr4T/Cvxx8c&#10;viVovwm+GVk2o67r+oQaVplmhC+bcXDhEBZiABk8sSABya/q8g/4NaLvwd8JbTxR8VfH88niCTSX&#10;n1LTdFt42trG9252LNJkzRRnhmwpbkjHSv5OPhd8R/Fnwj8eaX8RvA17Np2raRdx3tjeW7bZIpYm&#10;3KVNf3Haf/wca/s4eLP2U7WO0sNVvviS+gGy1Hw1Jby+W91Hb/v5VuADGYWIZgSwYDkjjFeTw7w9&#10;gMbk1StRlF4nmalGW6jb3XBXXNre9tb276/ZfSQzDPMPwrinw46kcV9iVJKUlLTl0cZRs5fG5Wio&#10;3baSbX8Q3xs+E+u/A/4pa18LfETxS3ejXslo80PKShT8rr7MMGvMY3bcGYkgHoK+5vDXwu/aQ/4K&#10;dftRazL8KtBXUfEWsvPrN5aWzpFBZ2kZVWkd5Co2RgqCepPQV9t+Of8Ag30/b/8AA2gtr9/Z+HZR&#10;5RlitotSj86Xau7ain+Lg8Eivz3CcNZtQwVPG1qL5f5rWTtu0t2tHt5no4nxfyjh7L8FS4zzGlh8&#10;S6cHUu7RUmkpPm+FR53ZNtLsfjtoup2hUQXQwgO76n3I5ro1t7m9gml07IWEeb5SE7Sp6kZPauE8&#10;SeHPEngXxHeeE/EtvLY6jp9w9reWsww8ckZwykVsfadO0mOGRp1vZri23MELJ9mcn5RnoxAGTjjB&#10;x16f1B4aeMqrYFYPMElCCtz3UWr6K2jb1tZJW6ydrn6BXw0KijXw0uZTs1bVNb3T2s11v6HV2Ntp&#10;l9bTQyKvmKoWMTP5YLE/ePPbsKrWmmwzy/ZWb5I3CSlm+Un+6PbArnmvYLZsyRGVmBz82Qc9xj0r&#10;rdMtlu7BZ4EWNA5M5ZwAx6jGfSv6K4UzDBZriI4f2cJTpxfMkpJuO6v7qXXXXZM8vFQnSi5Nuz/D&#10;8TotJ8NabqTk6WkjbZHaRbokQQRDozMoySK7KN9Fs7S602ygttXEdq6TXsnmRxwlvuhF4LEH7ue/&#10;tmsaXxlear4et/C+rRgQQyrJai3UJhNuNrYxvz1yxzmsXS21SbTL2LTreCWBMPOZG8oHZ0Zcnk89&#10;P0r9ywdfLsHGNLCU1yyi+a0W27LbktLTu9dNUlsfJ1aVeteVd2s9Pe0tfR82mvlor6O+7dc6fFpc&#10;CalZo0kabCCybAHPJPUnGeOvNT6PexXMJ0u31B7OOVw88cTOqySk8FsZGF+n4VyOlXt/dRrp8a7D&#10;NOiAnJyM/Lx3APp1r+nX/iGh+NP/AAqHTviBoXxB0281q4sY9RurK2snMMfnRiRY0YspJUEBn7ng&#10;KK+JxfiNgMHTp4yNK1GSs07LXqou8ZXenTbS+uvh8d8W5dw7gJY/O6so007cyhOduqclCM7Javma&#10;SW/Q/mqm8OxxymwlkaSZpRtkiy0QXnJOQDn24rX0lbPRZ21Jr66jnjBjhNs8kbbeBywOQMZ+UfTN&#10;dZ8evhn8cf2ePHN78K/izBeWWoW0vmNHMR5dxGCQkqnnII6c9K80tJI9WtVWLclzIdkm+RQpA5IC&#10;8Z/PNdvDPGuTZo3LLaN6iV1zJrT8btN9bHvZfjoY/A0cbhsRGrRqpOM4NOMk9U0+zXYveOW0fV7x&#10;l8OyXoieETXAuXWR2mzySQAcfXmvMtW8PT7ROvkxhQFCo2d59e4HHX3969Ot7T7PGJorVnEsmxPN&#10;XCs6D5lCoTu/OrNlZtrF1I+jhUvJGMcsTBYIYUPGS33Qo6c4NfNcZ+FuDz9upi1adR7Rvpa9uVde&#10;9o73uz1sBmLwkFGL92PV/q/1Z4HcWF3ZTpGyMGZQy56MG6YrVu9J1bSo4JL63kgVwZIWcfK+OCR6&#10;/hXtvj/w0ZdOt7vVr+3NytriKC2RpGVEOFBbABDdQcnArweN7uQCyZpCc4VG+YZ7YB6flX8k8a+G&#10;D4YzGpgqilJT1ptOP3NatN2VtU/U+lyvN/rlJVYtab7/AIPT9StLeykbwdhBwNvQ5qsZGJIIxnri&#10;rWoxtBdtA6quAuVTOOB1Oe9QtIpUdFZRxgZzX5BmOIxEq1WFes7wdterV097W09D3YKPKmluNjjh&#10;IEkoJXPzBcA1b01YXvkWcMIvMHmHuF7496rRQEkbgFBGd2eBS3aRLykpkbPLAYFaZenhZU8ZKkmo&#10;NNptLm8tdWn5J9dUKb5rxvuew6homiWEUcum6jHLDLJ8kOCZwh7kdM10lxHcaJqC3+h3EkMIh/0Y&#10;O/lunG18kYAJ5/wrw2w1C1s7eUujSXTIBayB9qxNuGWI7nGQOfet7T9TutTuo7TVptoVjmQncSev&#10;P+Nf2Xwh4zZXi6iw1HCeyqVHHlUZPli9uVye3dLbRa30Xx+Myarb3p8yV73S1Xp+H3nc3U1v5e+V&#10;rq6iCkQJJnb5jDPU+jHt1rp7bw2qaC+vwRfabRJI2uQ67JIpGBwC3PA9u3WuLsbmeKNZAUeUzZRC&#10;/wAw4wOP5eldMdWubWwk0W4vJmiMoee1MmUZ8cZAxkAd6/ecso4WUJVq26Wl0rJ2drt737a2S7nz&#10;2Np1dI0n118112/PueR+J9OzMLu1eJy25nSNSCOTznofw/KuUUr8oYD5cnp/Ovoa/wBLs7fwTZeI&#10;rLU7WVzJJE+nlGV4pA2Qd5GGGMHjivIdftZdSupL2RoRJhd3k9Dx1wP1r+KfFTwunQxNTH4L3pTt&#10;LkVrWavdO7+56+S2PsMjziNaPI9otq7undO2zS+/btc5C5kmdQsh4A+Uelfs3/wRI/4KCfDT/gn1&#10;+0hqPjr4wQ3smg63ocuj3L2EK3EkMpZXikKMy5VSCDjJGcgGvxuuIEt5VRiHVcZK8Zqg8Z5dQQue&#10;vWvwrKM8xWR5nPGOmpytKEoyu7xlHleq8no0z6ZxU6bgtLpr79D+n/8A4Lff8Fgvg9+1hoMfwO/Z&#10;w8zUdGkigbVtdljMKzmNzKscSMobALYJIB4r+YXy7Uxhmdtx7AcCv1I/4JSf8E0PFv8AwUq+PNx8&#10;P9Juzp/h/Q9Pj1TxLqqqpaCOVykMSKzLueVlOMdACa/VD/gpB/wb5W3wB+GzfET9mq71DVRpqn+0&#10;LW9IP2kLy7Q5bK7R2yc+1c+dZPifZyzZ0YctW/LBNuSitLpLWy83fd2tqfzVhs+4U8M5U8qrqrCO&#10;MqupOu43p+1qu16s1bkUmlBPl5I+6m11/ldZAOQfofWoqszJLCWt58q6MVZCOQRwf1qvj1r85ruL&#10;fuo/p6Lurj4wzNtH1q8jB4igUlt4CntVe0tbq7nW3tI3kkkYIkcalmZj0AA6mv09/Yg/4JWftWft&#10;j+MtMstB8Ma1YeG5L5YtR1+4g+zwwxKf3rRtNtEjIM8LmvuuCOGcdmFV08LTbVnduyil5yeit9/Y&#10;8LP+IMHl9J1cVUUbapdXbpFbt+SR+Y4bLEEAMvc9Kma6WQDzlDcdAMV/Zb8Tf+DTHxQ9jK3wl8dA&#10;3XDwLqsI8pkPQsV2kE+gJx71+fP7R/8AwbXftk/ALwW/jSz1HSNehtLaS6vBZ5Ty1jBJABJZuB12&#10;4960q4PG4V1KcZRkutpRkn8uv3H5FhPpFcL1KTxGLnVw8U7N1qFamo+bk4cqX97mt5n86pmiK7VX&#10;BPcntTQF3EYyCMbvrWt4g0DWvCmry6Jrtu1vdQMUlhkGGUj1FZ0EEcu9nYIw6Dsfp+FeZhqksTOM&#10;VZv7lb8j9vpVoTgqlOV4tXTWqdyB0T+H9faprS2ubu4jtrNTJLK4jijXlmZjgAD1J4qdoEWLzU3F&#10;c43YwM/WrGiXENrrVrcTSeSkdwjGYDcU2kHOB1xWecYeeEjKpyq6V1b8NjtwMIVasITlZNpN/mz6&#10;A0b4MfFzwBFN8WfE2k/2da+E9W09ry31gCKV5ZXDxqkD4aQYXLD0r/R3/Z6+JHhb9rz9ntp9Mijv&#10;rzUtCt7y3Gxctwr7cgeYAD0547V/Cr4o/aY8efGD9na+8G+IdLFzYHVLaSz1iDCxosCMm2YbT8z/&#10;AO1+Fcr8B/2ovj9+zFqI1j4G+NPEOh7oWs2tI7hjAscvBdI3LbCCMoRyD0Ir8SwnH2LzfLK+Cz+g&#10;qVVTaTpy5rqy1fVX2s9rP1P2fivwnyqpTrYLLMSsRTqRTjKUUnGWt9HuvNH9Y/7QfwO8GePfFcvw&#10;18VaE+paxpNtHfy2IkEd/p1sWx9rDOB8oI7Z3c8V5V4O/ZW1nxlGt7b+M4X8I3Lpc6dYajZstwbU&#10;8PFLKTtDqRhhtHsR1Ptvh3+y7n9nWHxrLbeILjxH4l0WxuNavluJrjV9TuZYRsHmrl2LEsQgIAPU&#10;Vu/8EnfjX+zzqPhC+8Q/tMtc6KfD+r3fh6DQNZtp3mEqStjzwAf3mDjaw659q/IfBfE+3xeNlga9&#10;X2dPT3n7u/Q/lbxS8AcNm1CGGzvBUauKwzu5L3W7bW8n2PkYeBPhZ8OPG04Phz7VeQ28emf2XpJ2&#10;Ws0dyf3c8UZKwiU8BsHJPPWvuv8AZm/4J6fDnwv438PfG3TbrWdB1jw+z3EFrosixQuLglniuQ27&#10;zS3RjwMfhXxH/wAFgv2yf2Zb3XT4l8DXAjt9A02F9DVoG003k8M7OILeIKDNtJwXYcAnPTNfvX+w&#10;Zbnx78D/AAj42KvjVfDljq0scxBGL6JZghJwSQGAHav2jxF+r18uwWL9r79O+qfW3XpbpY/K/ohS&#10;4ky/OOJMdRw86MYT9jG+kXHVuzb97mSTvpbY8b/bg8C/Fjxz8FNU0vwfJJZ2d8m3UrsEm5gtsgu9&#10;sRnEvox6dq/I/wDZH+HHwL/Z9/aO0X4UeHb+x07RvHEG7xDLrF8ZLjUNShYtFvnlIBmlYkAEjkgY&#10;Nf2j+BPBXhLXrK+fxakCWdpbiSRpdscePV2PGB9K+Gfi/wDsXfsO/timx0J9E8Oajpmk6u2sXWr6&#10;Uq71v4B+6DywnlkPPJNfxZjsv4hrcRUK8sbKpQldypXspW797dL/AKn9d8N4OlgqmIx3sE5tq76p&#10;Pf59jr4tI0nQtBNh4P0izv8AWGSOAW880cckcWNvmNJztUDsOTXyt+3P+yR4Y/aZ/Z/l+BetSPYp&#10;r8MWl3l+MM1vMzArJ/tbH2kDjI4zXvfw1/Zk0v8AZgg8SfE3UPE+sa5pjsGVtZjM1xbW0a7RHEFB&#10;d1XIwOeO1el6vr+laz4PSexL+dvjvY4JImEgQ4CkoQCCcYHHBr9ixFJSpe1lHkmrNR7a6bHzvFGX&#10;YLMYVMNSk/Zzsm2uVo/zEPhL/wAEgP2mPih+2Dqv7Mzadc2eneHNdutN8Q+KJIyLS2gs3IZlYjmS&#10;QABE67mGcAGv2Q+On7Cd1+xv8NpPCX7O+pX73Njai/ubfVG3JMdxWTdhVG5iOcYHPpX7uah8KviV&#10;4C/4KTfEzWPB2jXw8PeMpLS/utTjmT7NFcSWaN9oMQO4HfuR2A5z7E19EfGX4J6P8VdEtPhjp8iJ&#10;qd/F/pF5eoPKdkHyyZbovUZ9O9f0z4Y+KGMwWF+uQVpyTjdaP+nb5n83/SW4Exma5Vl2Gy3GRnKm&#10;41JqavGXLdSU0tLNX9Hqj4H/AGNPG9l8aPgj4d+IPh74GaLptxNpgs5bnT7mFPtEsI8uaQ7l43sp&#10;OG7Gvmb9pT41/D/9mS6v/Bms/DS40yfWJHmWfT5bZdPjY9nATnryNvJ6Gu88E+Lvi9+yv4G1L9nr&#10;wJq/hvWILPVbma01DTXfyoUkP+qWRgoOGzyMjA4JHNfjd+3Jpnxe8TaYnj3xTrkV8tmXF9p8LO5T&#10;eQA6sxywz2AxmvzrxB8bs8wOZU/qeOUJ1XaScb2T+ze1rt6JdOp/KXhNxv4UZ3x5huG+IsBSr5fV&#10;mlKfwx9o9FKNlzWure00TVmm07n6zfDb9q/9gqeTwh8PNU8Gz2+qeI7lLK41m8u4LXSYWRczySS4&#10;Vo0QDJDY9jX158WE/Yvvvh3qXhz4X/CbU/Gd7NBcXGha54NvTIqXYUqHS5WZt0aMuTuDAHjGa/ja&#10;1J01b4R6tb/FGezi0/7DK1hf3srApfRpuijjVMl3bpgcepGK/T//AIJv/tHaD4O/YktfCngeC4ut&#10;ZTUb43dta5/cx3E5RY2k6hmAEnYDI5r6fhrxFzfO8FWni6tqlF2U46X2ta1tV17H+gv0nvofeF/B&#10;NKpnGR5XTjTVP2ruud2ul9ptrfR9T9jv2RfF2lXer2WveKo0ttYwiXscpC3cUsf7vYWXGHXbk8cV&#10;9B/sq/B/4/8AiT9v/wCIvxh8CWul+G/h9ZQQ6HPpsrEPrWoQkO96kagKpfO5pO5wOua/Kj4XeNfi&#10;Ik+oah4+tdO09pyqpJIQZGk6gqEyzOuPmJPSv2i/ZD/aj0DwjqSaR43v4tSS5Iit57CJllWNMZke&#10;NgCQOmcfSuzOMzzDNnh6eLryk4bvvp1P5v8ACDxe4Ew+aTxGRulRq14cig2ruTfvWto1pf18z9gd&#10;Uv8AxANGnj8P2UjXkcDPtbhA4U4PPXmvzJ13/hKfDfxFsfjH8UkklutNJm05bsFLSN/unaDz36/j&#10;X3d8Uv20PgP8JPAd5431XVre6EVqZI7KIM91K7cKFQDOOec9O9flN8d/j5a/tAfspa5rfjOd7ew1&#10;WF4rG8t4mXyA7goNwGR2Uke9fzd485nUdCNDBYhucPestk13P7O8P8vU67xVajekmk31u+iPvWD9&#10;qr45eP3hg8Hi0063a2luWuBbs5kkT7uyRjtK5PGO1fjH4o/4KA/EHWvjDq/7Nv7YE17Yz3DyPFHK&#10;6xRT2MjfeglX93wP4T8wzmvxu+KPw8+NnhTxFZ/GX4T/ABK8cSy2OniDTPD9hcyfY7O2ji2SqEY/&#10;vN5yw+UfU8V9t6F4y+D3xT/ZQ0DwH8cNF1C/1nWrKW11JtSjeTVWvASolgnIDRlichgcDpXzWY4C&#10;ecYChReYS50rvdPmfRLrb7mfpGOwWFwbxWKw2CU4vRRev/b1+mvkeQ/tm+C9T8XfEm/n/Z1bV9Ql&#10;066g0uea9vIWguyAojWIkKQI1LBuTntwK/KD/gqF+zb8TvCHhrQ/GviqW4huVzssZ5PMfkfMEZAB&#10;lNobkc54r9KfBvw4+NPwe1V/DfhDVbGLwbpdxFqGh2/iWP7TqtvMoA2CaD5pQsYVcsOgx2r5++PP&#10;xi+Evxo8aw+EfixrmreNdYjmkdNE0+2k0yHY3yjMkg6Z4zkHj0r+heG+CMxoYfB+xqvlgo6N2cna&#10;z5lrv+Hqf5yLgyhw7m1XOpyhKtOpUq6RaUacpNyjd72T1bf3Kx+XX7OH7Rj+KNRtPDHijeJLLTnV&#10;pXCtHIIR8uB1VsHk9+tdn4rsdW+KGrx3mrySWtokmbe3hZoxGoOdpVTyx6g+9d/ovhHTtc+M02le&#10;EfAdn4b0nRrNrVry1LXEk7t03Sfxt1DH2ryH9q/V/HXwj0lNF021XT47+4MMV0DiZ1C5YKOcD361&#10;/pr4YZ3w3kvDKzbN6alWV1ZRd272S10+ezPnMfjMJm3FkVk8Y062IjFq8o6Xu20o31as2tX6anz5&#10;44g+GtjLqHhibVHtLqaF3W4lWWaMOrZCEp/EcYyRj1r5I1Sxt7GbyY5TKxG4ttwpB6Ecmuw0Twp4&#10;r8TwO+kWU92fNzd3GCQhYgDcx6cmv6nfgJ/wRy/Z+tvh5o+s6/b6pqet3NpaX93dXTAqkksKuyxx&#10;cJ5ak8dW9TxX8kcdcVVs8zGWPWHVOMrpJbW6Xf8Al9x/XODy+GR5dXrKu6842vG8b81tlta+m7sv&#10;z/lO8AeAfFXxP8Y6f4C8E2kt9qmqXCWtnbRDJZnPUnsqjlieABk1/Zh/wSJ/Z3i+Anws1fQry6Nx&#10;NcazFdahKUIXz449n7v/AGVBwPbnvVXwN/wT0H7Mvj+6+MXgm0gnlexubG8adEjVLR1ziLgYcnAH&#10;c44r7x/ZN+EHxZ0ywv8AxFbRwWeg6jMdRt7HUFP2hWmbABCkYXAyvqK9DgLM8LgMXKrjKih7r13X&#10;pofwD9OnJ+MOOOEFlPDWEbTalUp3jzXi017zdmlrZLd6n87v/BwDb+Cm+Muj3L63dSa5DpcMNvoa&#10;DdClpJlvtDsSPLZum0A7vwNfW3/BHz472Hgf9mSy8PeI7m7vbjRru5vIEtYWn+z2V5JmJHI5GJjJ&#10;x0HTgV+Tf/BXjwL8fdZ/4KE654R+INpa3WszWtjHodtowEkcunGIfZdoHzBiudwYA5z2wa+1P2Kb&#10;D4nfsWfslXmp6l4avtd8SfEbx7Y+HotC08NNdppVnC087DYG8t1k2/KRyO4r47h3jx5fmFSrl1ZT&#10;nXcmoSd24ylfRLWyf3PqfpvA/wBESGdeBeVcKcSqbhCFOUqislSqW5nFScbaczi73bu/l/UP8ItC&#10;8N/GDSLjxHNpov7W8haGVLmNXePLmQOiclJGYnJz0wOOaw/28/i98Pvgf4j1bVYktbG58P6Dp17a&#10;PEFHmXBhVY4nCgch8K2cYHPSk+HGt+NPhX4Sh1e20690tbUQ3160gAaAOAdjpg5x0YjpXxZ/wUV+&#10;DfiDxn8JtT+JWgW83ipdUnXUtYZDh7S3GJGn/wBtEwRjHTntXxvGGUY7G8U4OnmlNxp1qkXJO6SX&#10;W1yPCvhzhPgThqtR4WlGVXDKSdX3ZTvJtNuVvN72St0SPIP2Xv8Aguh+0f8ABj44x/EP4xXFxrng&#10;jUZFGq6HYcW2kxgDa1oM5f8A2ldz7HNf0E2VjoH7bf7S/gT9uHwMVi8JweEZ9Pk8J65p6pJqi6iG&#10;ZLiXdkrtVsLuzxziv5w/+CW3/BO/wb+3D4Nu/HXxfluNE8FR3U1tpC2soQ3YsXCs0hxlUMg27Ryf&#10;Wv6Q/wBkDwT8Sfh7pep2nxMl02KCLU3tPC8WkZMcemQfJD5u7kOyAZHboK/Y/pOx4fw9ahg+Ek/a&#10;RilJwbSemt3on95+oeF3CuIzSajxhQ5qMHz0/a8s732a1k1u1Z+VurPzn0f9jzwf8e7f4meDvjj8&#10;OdD/ALJs/Etzp+nfaLf/AEmyRiSn2eZQCYvukbcAdzXyd8SP2K/2MPghoN/4I1Pw/plje6V4Hv7n&#10;R4P7QvZbG/vm3eS/kSSMvmB8ZBGM544r7n/4KSf8FPdG/wCCa37RPgvwL460XVde0Lx5az31wvhy&#10;NZNQtWhZY4zFHKUWcu7geXvBwODnAP8ANd/wUG/4KJ/tBftd+NotN+GngfUfhvpWtXraRoFzrAd/&#10;E+tRz7Ykt7XTUG4SzO2B5e8ZYDzV5Nfylwnga8KVPkbi5N3u7XabTbTeuq6Jn9BVOEoeydXKKkXR&#10;a5eWN0otaNWS0a+7ofs38Jf+CoksP7Edj4E8I6LbaL8V7TT4dEsNE0q1Bt7l0HlrLbJGRmVuPlJO&#10;Op9K7z4IfBT9pnxjrKeH/wBpjQotE8UXOhNqNm9rE5a5sbjerQSXJykk8RZXZeAeQCcVxn/BPD9k&#10;z4b+Bfit4E/ZWGqz6z8b549O8QfFYyyR3dz4a0e3dZms53iLQQzvmOJlRmcgkk96/rh+K+l6X4bt&#10;LXVr24gdNMYtlsb1VRzgNz0A3dq+y4vyermWG9tiaqlJKystPU/LPZ08tzV1KOF9ybtJuXy0669T&#10;/Lc/bA/Y6+Ib+N9Zn1W3lXXNOEsep2UUH2gB0c7MsDhQ3OW5xjFfHnwftPHnh/wlrnguw02y1CC9&#10;KxjTrhlWeK5wMzrI2AMbR8ufwPNf6MnwP/4JU6N4j+KPxI+PmseJbgWfjHX5b/TNBiVLy3+zzKHX&#10;e20SA7mI2A4wFIIr5Y8d/sG/Cn4f/tI658F/F+n+Hbm3TRIfEEFw9vGpVWYh1bcTgZGcNn6V+PcL&#10;8ZZ1lcY4fFQXK9E3pbumfu2a+F2VYvAwwfI5KSVR625ZJqS5dnoz+Lz4TfstfHf4i+KrO08UWd5Z&#10;QQqHe2ukMUYj4wYwR827ru5z0r9Zfhr/AME5NC1fUk06UqEvWAvGQfcRBudumAMe3Pb1r9SP29fg&#10;doPhf4eeGvir+z9DqNn4j8PQNpWpzaOj3tgdL5cNcRneiBDnDKAPmIJ6Y+cPgV+0X8T5LGPWLzTr&#10;TX7UwsubFGs78oeGxbyfI+T0wwB5r+2/CPNuD8wws6GMnatFNu+q26NflY/xN+lpxLx/l+YYnCZP&#10;OEYUm4xULxbvrF3fuu919pO91bTX+Y79nv8AY8139qX/AIKB23wF8O6Zqh8PP4wnF/L5ZiaDQLS5&#10;YzSbmG1SYVKqehZhX9Bvib/ggr8B9L+N0GqjWNY06yl8QtrNmdOMUHl26kSxWYVkZAUIwWXn0Hp+&#10;kH7Inxy8E/Gv4mHwr8Q7j+xvEuiwS6Rpej30a6ddmAyEBYii7ZcAjuxzz71+k2o/AjVj8NLjStN8&#10;4mwvJZ9NvLqYSXCHduy5AyVDZAzz+lfhVfD4/G4h16ErRpN/C9JJPqvPt0P9f+DOIIw4VynFZjTl&#10;RqV6UJWlupOK05rdH97uaXw5s9I02T7Nau85RQRMy56L827A5bPHGK+3fAbQMIJAC25k355wSOfq&#10;ce9fmz8MPiJPHe3XhbxLGNM1e3KiS3lYBJQ3HnxEkg59O3pX6BeBvFUFqsNuBvG5HUHjAHGTgc5/&#10;pXuZZVjiE5Jozxka2HoKrV27779Tu/jD+xd+z78ZtT0v4weLtKtY/GHhl4rrQfEyQqt5Z+XyFWTk&#10;sgLHKk4NflX+0Z+2Bq3wc1ODwndyWHiAz3EkU0lkDAyxRhgH2uSAC67SAe/Hev2M1b4kwJ8Oda8Q&#10;WskTpZJcS7FPzA28RYqRk9Pev5CPHWgeM/iBp/iD9onw94b1N9Huhca3Y3LA+ULILuDIz8EcnhSe&#10;w7V9p4Y8I4fGY+vOrO1Kmrz9Hc/kb6XHjVmXCuV4DC5dBJ4i9pStaDul1sryv10W9noj41/b3/bC&#10;m/aJ+HfjL4FWGn2Om6hFawaTqcl6xeSKOeVZlniZedvy46Z556V/aD+wb4J0r4f/ALJfw08AaTei&#10;6tNF8F6LaJd7QEkMdlGTJx03E7sfhzX+WZ49/aDu/HH7ZsfxCn0m/u9Ou9RsbS+0O1yJ9Qsbd13x&#10;gKPvSKpx/PrX+i1+x7+2bpfxY+GEsfg3QpvDHhzS9PtbaFL47Z7QFQiRMvYhcD8q/jHxT4ao5dmN&#10;RYereliKkpwv52VvSyVr/nc/0V8HMZiZ+HuW/XY/7VTpw9srq7k1e+mlrt3t1P07vPjf8M/E/ie/&#10;+HHh7U7OS/0OaKHUrSGQGSJnAZcg+o5GK/NX/gsV8Vh4I+BOj+EdLuCn/CQ6xGb2QHANnApMpbGA&#10;VDFMir/xE/Z4+CHwp0jxB+1dqOs3Wkz2Omya1qWooWO+3tEZ3Zk/iYDOB37V8J+MNFh/4Kt/C/wP&#10;4u8FanfabYT219daJc31q224sRJ5e+eLcrxmR0wvXjsa/ffBPNcDhMbQwmfwtTT95p6NNO2vS5/J&#10;H0rOEcdn3DtbD5TSc5S5OaOl+VSTkkrq+i0XXaz2f5S/Hn4bfDjxp8I9V1a+STXNHuLHy82igyRs&#10;yEBgOqhW5J9K+Pv+CSX7IOqePvjhFo3gLxde6LHaXn2zUUEauTDCykKAcctwpbt+lffn7Tn7K/xo&#10;/wCCescXia1kN7o8+6SeAZltW8v/AFmOpUEHGWAxnvX5/Xv/AAUS8L/s6fFfS/jh8OtH0KZpbEC7&#10;t7a6MUyGXO4bY8byTjGQRnk1/pBxpw74dZHw1jM04fabrKyhe7i2re618Suuu33n+b/0f8sz6liJ&#10;cMU41KlCtWhzOa5HT5HFuFSlNJwk4u6lG3MrNdL/AG7/AMF4f+CQnxJ8e+Pl/aE+CivqMtj4ZN94&#10;kgZnkkmitSFT7PCikhwmSUHXrxzX8ZUMSQTNb3oIw+0gjBU5wSQcEY9DX9xn7BX/AAWP+O/7Yf7X&#10;nhv9nSx+G93FqfiqaW70zUFvfNjXToIHkkmuldQFiVUP3TjJxjmvz5/at+Ln/BITw3+zp8XvgH4Z&#10;+GnimL4w3XjS8eTxJf2qSNZaul2yzhLrdiOxBDlY9vIbHXBr+FvDvMqs66oYiCSd2m2np0T1t9x/&#10;r/UyGWRYP6thqbnGCvZaaN68t+172/E/EX9nz9lT4i/GOPXfiF8ILpItP8Iwi8vdRvbqKxuVUKXJ&#10;hVnBLlQ20KSRivuT4F/8Fsv2mP2NPiir/ALxHrvifwZCbVX0P4iyC8kmWNB9ojWSJgYkZy3llDkD&#10;aSM5r8t/FFlf/CTxNDJper2etWkyx3saQGQWs5xhkkiBU/ISVPY4ODivNJtSg1TXU1TXYljjmcyu&#10;sK7UCc4RFHRQeK/oaXFGNwd8Fg5exjJ+9B2lHXr1S/O3XRHy2ByWGOrvMMTNVoW/d+7Zx7625m7+&#10;ltVbU/sZ/aV/4Ok9E+Jv7M+q6N8H/CF/4f8AiNrVsNLlu9QlW506xilQpLPbFSHkkUcJvVcHBIPS&#10;v41NRvo7y+mu7x5biWWV5pp5Cd0sjkksSeeSe9dl4P8AB3h/xf4ys/DV5ren6RaXLb7nV7zetvbR&#10;KpZ9y43FhjAA6ngda5nxXo2laN4hvtJ0HUodVsradorfUYkaJLhB0dVcBgD6EZrwc8zCo581KhCK&#10;293VN7t2bf37Lbuejw7w/g8DXqqlKUpz1bld2WySdkkk72jvuzHuEjlVTFnITMn5/wBKLIsIn2kj&#10;Hp1NQxFXQrliQvQDPT8emKks7jyJC0bbSw24Iz14NeRluLp/Xadd+7dNO1u1u/6n2E01BxPdfhf4&#10;31nTb0W6qLuIBjJbSMRuBXB+oHBr0C9v9JXxHp/iJrRba1jfMqRSCVsocnK8EKegNfPmgX/2O+jl&#10;0ZpLefyzEJd27c7cEjAG0Edua+q/B+lafD4cn0eO6026v2t/trzMGZk253RndjaQDyelf6ReCmfz&#10;zfLKWGqV+adLXmunqrNRV7Sbet+nmfjnGWFoYWs8VyWc/ddrrR3TbtppfezZU1i81DVdTup4YmEN&#10;3C11aMV2KElOCTn0HfvVfW9IQiyluLjZc/u7SQIAMeSvBI/vHj61yul2t5eWc90J0mlhnWGG2kkw&#10;dpJztXuPQeteiRx3vh7UJ7nXpIISpU20VxmSYbhuAGARuUcZPrX6pWwcMdSc8Qmufq9krv0tt3vs&#10;fKYj/ZnGnSkrxWy3eiXn3V9NzyTxpDNJHbX8Du627rvz1VnyQBgYJGOcmvt34IeK/wDhKfB0UhmV&#10;7m1YwSlupA+6SPcV8wePb3RNR0hrfR4mLllMjAkF36ncuAMEHg1ufs5eKrTTPEj6HcqqTXse1kJ2&#10;qjx5249c1/KuZYCWW5vXwdSa5Z6rtfy8zyONMslmPD8qns2pUndLS9uvytd/JH287M8xkYYBGSD3&#10;FBk/fh4huBXqegqJ45BIZJTn68Z+lRSxu8u1DtAyxXGeKxk+p/MUYx7l57i6VthI+YcZ7GrFoZJF&#10;Ec4JJ6sfSqMKSSDzfvBDuAPWnO1zkSKTycYHoKl3erInBNcqLZE7kiIAYPzZ44qSO03O8kfyk/h/&#10;Kp4pAV3Ic7lwP8aqG63fulBIRtj44rSpThFJtnMpSeiRbWKORi6feTABHTPenyQgMZQRnbx6ZqGQ&#10;tAEhiAPOT7CmyyiSQF9wUHgj1HtVzklHXcyUZN3T0Hx2KmVZJBh1yc59aRklM3lrnlclug+hq1IF&#10;I3gtjqO/FUxKFkzcSKNwOz1qeRNqI1KUtRwsraMDzMkkjPoT9KlW3CylRkEnO70qZ5AqiQkZGMc8&#10;nFCxSP8Avv73JycdauVJXVkZ+1la7ZMLeSYlW3cd6sKv2f7yKG6epx75qsl7JbTGNMhduDnvTWnL&#10;jfKPmZsgdeK1VWKd1uc0oTej2HsZoi4RhiTg+gqaK4VEMa8AcNjj+tRRRlVaWQ46gA1lMJpY3aPg&#10;E5Vs5z7Vy1arhq1vqaRpqV0zYidI9xXOO+aeLuAjC8lj+XvVXRrHULhStwmxDnDDkVoN4emtwW3C&#10;UE4YdDjHat8P7SVNShHQxrOjGbjKWpVDrIQ6MpAzxngipRJJI2XAGF2nHOP/AK9UiRGy2yjAUZ6d&#10;BSxSAlkVizZwxxgCuZVbztcuUNLo17e5t4X+T5WHdh61ZVoJlI5HOTnuaxATnzLg/cXgdyKqJIfN&#10;wgYjOCTxitKmKle1tDH6pzXaY8MjTSowCsD2HFWGmWSPyiSyhcjHpUciuqFosNg4wOc+uTVOS6IY&#10;xnC4XJOOMDqK4XUcG0dShzWsacP2QKncAZI9zV62aGK9Cqq4ZNxX9a4wJukWe1HykjaWOAc9a25b&#10;tY2SZ2KkHooyc9qVOvFrVWsKvhOid7nVPcidiGUkqQyn/PvVK9uIJE2Mu4t1I6cVgyXE80n74FNh&#10;BWQHg+lT2U9yimKUK7PuYnPTHTFbU8TGV1Y5FguVc3Y2rSVJ18pvl3Y2r2p5ghBYEsWUZPpgdqzY&#10;Y0kjZ2Yq5bhR1B9qepk2PBKwyen+Bpuq3LVGE6WrszoYtk0YELceh6Yqe5ihCKsR2g8HGOcentWL&#10;YO4tTsG0klV75qWOLULttsm2NU+ZjkZyPSup4lKKi46s4Z0bSfvWSLbphzIACO5PJpsN2BshZXB6&#10;7m4BNMgiihV5Yjncc5zn8RVkMvlgAgheo9T2opSS6WFK2zO0025M0SmQjOeOfStWfy9hIAwegz2r&#10;zi2nuYZDMqhhgY+vc1ak1e4YNDKe25gByBnpXs0cyjy2meFWyqTneL0JpxteVQcgSD5evWrkVvAZ&#10;RNGxy3B2dgOxqjCxT/SJFOcBmT1XtmpkkbJcAjLZ44PNcEacb3Z1VIvZMnhgkdXklf5i20A9Aahe&#10;Z1IMcgYLlSB1PbPGaTzpJ3Ecilk7gdvcYpHto2L2qgRbsMjA5zinUnp7pKWvvE6XAEZe4+6pwpHX&#10;Pcf/AF6ga8cn5WYkNkY7VG6M0SSFWJjPUdzTIbW4YStKhUryMDduyazjWZcacFdsuyTxlnjkJYsA&#10;MjgZPb+VEbPBKr8gEA727dufwqm0EUrCOZipC56dRUbLPKCiuSqIfkH3uP8ACpq1KnMCpRta5ea7&#10;UxsVcqXYkZ5x7Z/Wum0OZkt0WPjA+b5eeT39K4eEKcXFuPkAJAPX05zXeeHmtXt3lRDls5HNdOW8&#10;86l27HBmsIxpPQ34huYqd3J/nVbUk861aNUUgqeDjJxV8SLsJUFeDk1QuL22hQhBvyoC9zk19BUi&#10;rO70PmaPNzpxWxxFtLGsPlSxAE8BR3x159amtggWQYIG7rk9e1UWLzXRUqpRAWyp6EetXdOVsyFl&#10;Ktu3E+oxXzSlrax9VVjaLdyITDzWj3NlR1XjjvzVuK5UOSuTjDFuoI+tN+yzTSNPkKrZBA71LFmF&#10;BGVGOR8vT8arDQko3TsZVHFqyIp7gOu6EA5bAHuaWzke33k7iM8ueAW6YFNuPJgt2kjRMrz9COnT&#10;60+2+zvAMg4R+Qem7+tTTlad27CaXJtoOnZVnUSyKNxAVcZBHfNUllhWRvs7KV6gnhQPXnn8Kj1X&#10;T57y4NxHJtREU49WHXj1rMt/DmqaqnnMfmG51b+HHUccDmscROfNyxhc6aNOlyKU6lu51H2mIqNp&#10;TaqglgMDnpimQxo8bSoApLZjZO5759qz7aK+EP2bUY13x9B069B6Vcka7MKQwomT94E9MdK6adS9&#10;m0c0qSWkX+OhbuFeb92gPmHoy8Ak9cg0s8bvgfMGGCcHg9jViESeX5j49D7VLCEuZ44UOcuM7h27&#10;108vNexxupb5Gl4Z03fPLNKS8TYwr+o9K7X7HaOpVo1wRypAOR9KlhijjiVEAwBjipSD2FfQYHBw&#10;pw5bHxuNxsqtRy2PNtd8G2plW70zETR9Ux8uPUfSsuH5HDgncAFJzyccZ4r1iUJ5RzjkfNn3ry77&#10;PHazZth5WG3qpxyM814eZZfGnUU6atc+gy3MZ1qbhUd7bGmyEqYwCSWzgHAAIzz61NGLm2iCgKSj&#10;Ag9SwH1rFe5WRkc7XY/K3fBPOK0C67D5CgYXCbs/e9Ky31NalJ2SZbnTKtLMm75fMypxj61l2e+e&#10;cPtwmCyDt+daFtLLcWrJIqlxk4Xpn3qWI3FvGvlop3kZUelOdmrszU3FSj19ScWkfVSAwTsOMt64&#10;rJk0wZWSNpA333O7AyvY+3rWvJf3JUFAVAPzEDp6Vi3Oq3CxZjj8wl/nABBwe+OlTUUbaiw6rN2R&#10;0Ol+HE1BRd30jhgCVWNsBc+lRSWk9nL5LyJ8rcPJ8zFf057VveHdSjksQsxRXXiQA9PeqWtww3RM&#10;vy7QvDnsT/SuueEpOmpw3PLWJquvKnU2/L0KMqz3DeZuYEkbcHABHUH61KJv34MqbVChsjnOewrn&#10;raGKFhJnjPycnp3HsTW3uZIccltu5VxnH496wu7XZ2V6SVkv8jdGwIQThWGc/wD16gtmDKd27hsL&#10;6EDpWVJqE8QgglCKzdAT149OamjDTy/aGYg8rt5wT7dKtVE3oef9WcU2+psvIsZAcggD5scD8afx&#10;Jxk59faubuZ1MgguIm25y+5gBx+PNWUvElnZI1faAQoGStTCvuKWEaSaOot0zksegyPU1VuIlkG1&#10;zjnkHr+VV7N/M5VPmPJz0zitM6TOYxK2A6jgen413U25R0VzzptU5+9KxSCQ7PMbJBYLgc4FTm1j&#10;2/dP3SSP7wpAYzmMAlt3JU9waSa6liLErg8bcn1rOaVtUNuTdkRtFutkVA3yn5QegFWYSyLsfHXO&#10;PSljndx5YO04xyc4NRwGHaQzNnJy3qRWtOmlJSuS22mmaol3IYcnfjIB6ECluJidu3GNvXqB/wDq&#10;poeBWwvUDODyapTSAxOd2D1BPTFdE5bs44QvLYliLF9u8/Xpx2qOXfIp25GGJ5OAfyqCG4h2AyHc&#10;OvA4NXZHSceXGVzj7pFcDmpPRmrTjLYI4boEIG2jGS3XFQ3FqWbf5mSnzgj1pjXzxIQyuwJK5Ubg&#10;COmaSBPMTdEy8Lkk571E566McYyT5noWYYblYRAWDA53Me2e1NuIXX93LnbsA3etG6RIzhtyNyp6&#10;4qaG6PltHKuQATjvx7e9U+WW5m3L4kPgt9ikDbJ83U9l9Kb5JAYFxzwFB4FVZGhmiYyuyoPnZk6/&#10;pTpTA8avHlckBc9SPWmpLlSig5ZPVv8AAvx28sRLswbK4GOuf61WjsowxlLOQeG2nnP4VOskBjWP&#10;cQScLn1qWALb5U/NuY5bp1pOkpNOxhzySfcsMGGGA4HpVG4uJs7gTt+7tUZNPuJZsjyx8u3aSfc1&#10;Bbkx8/8ALPB3k9jxVV29IpipU7LmZZt4y0ZRS/X7x4681c1Agwqq7g68AjvSJGkgE4OQoyAPeoF1&#10;PbuCqThgOvrWipKMdXuYvmlK6WxJAJ2j3KSSDjDcCpbZ7ltyyABgRt9OaoRXUou/ukZ4wTXU6Qkd&#10;7cbnRgFI57GqwlVTaijHFy9nFyktCn/Y+pectwqjYyYPr7Uy4tlT924yyfLXfxgclSeeR25HFZer&#10;WQe2LRqWdfmyOp9c/SvSq4Gybi/vPFpZnKU1GRxNvhZ2DEjNWZWDL8gI55bFVIC0qszAgnIDVE0l&#10;xjyo8Y6E54OfavJlUUYN2PcdO8tzXtwF5c7xiojHvbgkAZGKgtomQqiPjC8g98e9XwUKhk5K/eHq&#10;c8VpQs43sc0/dd0yL7Gys11uLLjaVHSjbFCwLbh0ytWI5iuSygRsNhJ6evOOeKrkJLO2H6DCHHXH&#10;H/6qKkY3uiFNttSI1na2kLrnlvl5IxWnI7XK48zaFUHDH7zHrWQkTyuTIAAOfWlaSTd5ZOTg5IHY&#10;f/WrKc7IudJNprc13EUsRaJSMHdgDp6Zz171OHBIBy+1NpkToPfFUcXTW6G1YjaDvxjqOv4HNAV1&#10;zBnaX5ZgeCOw9KcW9zklTW1zRupAYwYJNzMu1VxjAz+PNUJbt2kCMEygwCp/GtCaCBik8WXG0KV4&#10;4IHce/FDNCY2cxgA/IoA5FdybvYwpSiktLnNQpIzySbTkcAdj7iut8PxC6H2aZCBncWA449aqWsM&#10;Jd0uDkjBQLwxPtn9a6rQY4k3hUJDfrWVDBJ1Y6meZ4z93JJFi50XSbqIwzRAqQASBgc/TFeW3/h5&#10;dM1Bo4MiIqCoz0Hv/jXtbBNu1BwuC2Oo9a5nUJlluSUC4GQznnI9K9LM8ug4XejPLyfM6tOTSbaf&#10;mc/bRm3sgts+4oAu4DO7uQPeo4p7onzo1bblioIzz7fWrZjAZnizIjf61SOCOx7YxTxbumyNGwse&#10;7k9CG/rXmKNrHouotW+o0W1w0/m3CFgqYYocZGehHtWjasjJ5ZUjZnaMY/Ko1kBwBuxwMk8Z9P6V&#10;KjRmUZ4YMF5PIPXFb02lO6ZyVZOS1RAgadGQMMb/AJTGeenfNRIxjiZlZnZRjD8D8BgVYaeOJjIo&#10;HPDMo9KkjIZQCuByRms+VXtcTk0tVoV5ImniJyHLDaRx0/rSHTljQSuwGSQFPAwBhQR6VbUL5YkT&#10;5c9BjBpBNlFIOdzZ2DrketKdOCV3uL2s18JUFrcxhAVRjghyTjIB4z64q5C0ucSgDHTtxTJLqTy2&#10;S2K7lwZVGOh9zVeKQ3VgWbO1v3alzyR/XHapp1Iw0i2D5mveRdSEyEvExUnnB5/Inip3jmUGST+L&#10;C9M81nW94Y2EUq+WwTJUZP5e1aYnYDcwb5sAH0yetb0pwmrGFVTTLKRRJIFYjpnkZ59am8mR9wDB&#10;cclh9aZNAsKb4jnB+YEjmm+VJJkxuBnBx7iupQSVrHDe+vMWVmtvLKQ5yON3IJIH61Uyjp5inBxh&#10;s8AHPpUWyFSC7kMW+YYzzj9amQEuHB6nG0emO9c/LLaxTgo6pjUOBtWRHyc4Ske4V3wuXIUZHQ8e&#10;39agtrbaziT5E5wRwVB7DFJJKkFtlQ5ZUwSRyffIpvmtdmvs05WWo6SZEVeuQfTOCal3OJCpUqXG&#10;AACTj+VZct0pjk3ABQuFfnIOO4HpUp1yxRkkEpORtztPQda5MRXi3rJI1eHm17sbmkrmNecup554&#10;Ix1pBPczHzZB8o4+Y9M+1VTqkN3iVnQqrbCuMEgjGPXmporqKRDsYEA7dg65XtmtHVSaSehi6Ukr&#10;yjqVbeS7zIkxypztbHK9s4/Gtu2sxJbBWIEhOFznHHfiq52XGY4j5TLg78EnH9fxq1bSsihFCu0Y&#10;OM8kj2FLCU2ptSd1cyxFRtaaMHa5jQny1LR8I+cjFQrqcu/duDRnrnqP8amlZyvnR8SSZAXqDken&#10;asq5s4AAsgwX+8rfMAR06dK2xbcWuUijCD+NGxb30kjGE7gWbr0x+FRLMgvCokOQM4Y8H3Pt1q1b&#10;pBNECpI/vMvXiq05ihuNyQqS4GCRnIBq9bLUxXLzNJGs0hjQTyKCQuS3b6fjWebmGaP7VLnGAwGM&#10;nntT5723kjUW/wAq/wAe8cAfjXPTyYuxE4G512xtGQc9eAOw96nFYhQStqhYXDc26sa811HC5ktw&#10;oIUldnLc98Cmtdz3MIWRzu6HCY6/yxVGK8W2mKzZLADaWADcDnHfitdPOuiLiFgnzfNGRncO30rF&#10;Vebr8japTULXXz/r+vzM6zCvjzsTMnyMScYz7GuliFs+wQnGDnB/KsiaEybZkO0hssoXnPuB2qyz&#10;zRL5xDMwPUjaB7e9dVGfkc+I9+zTNvVIBKAeCARgYrH3yW7pHaEJvDbty8Dg+neqk9/Pek20Mkgw&#10;QXOw8D6irdtZ2YxPKrmTdyzEnK9hn2qatRSl7pz06Tpw5Z/dYz2N5LCVQYPXK9GwecEVuRzSRRjz&#10;RkqMqR1P16c07ETxSBdqiM8H+LHqPaqU4EkjeYC0eAYWUnt64rklTmneL3CU1PS1jaebzo187cCT&#10;wxHA9vxpJ5Y44/KQbUVsHOcMajhMk0cYP7wjHy9CB64qtdsIZvNmLjY33MEg/XH8674ytHmbOKFN&#10;c3KdDMkYsvNtggyNrnORz69K5eC8SbaZZ1G0ldgxzg+/ORW6JftUJ2HCnDFSeOnTGOtY39mx3Exn&#10;27GwQ/IwfrRVcpNcmqJwijFSVQbqE8d3MbRQz9FkcDAHfOfWtC1tpfsqxp8yg4DdiBXKw2V5pLNJ&#10;avkF90obkED0963DqQldQw/dsmdqcHdn29K5qbu71NGdtejaKjSd1/XQtpcahZITaRjarYGTnIbr&#10;1qIzfa5HkJIbblsdiasyyyTW42wkAg5y2WwOnP0qOG324DfMMZb+8M8/5FdEqD0s9DkTWsmrMdMs&#10;8dtASpYbsH/d/nk1Ya8vJIWSNR1Awx5x9KvzC++zI8W1k28kADHrxisqKeeS4/emJM8bhnGP8azq&#10;Llad7GEJcyu0tAaa7uozCy+X5bfI+cfjx2zUthc3CkQXboWK5Zox8vHoemawdUezD/u5PKlyADyV&#10;P8hT1la1gaZZDMh5ZApB3DsOtctXFuDu+h1/VU4Wta/l+pqfNO3nTO6bGJ2Afe56g1dXWfMmVSM4&#10;HKge3/6qxxqFxc2rpcBIkRf3R6nB9ff1qtYzLeRui3DJcRvtdwgI/Ee/t/jUU8U204Pcl4S6bmtv&#10;wv6I/9P5r/ZT/YQ/ZF/Z/wD2MItc1/QrXWfGGtTldS8Sa1bK8io4V1t7VGLCJAoOGBBJPJ6Vwf7N&#10;njT4x/sYeD/F3wX+EqeHLnQviBqf2mB9ZR/N05t5fzIfLYq528DI4wDWP45u/wBrH9nm+tPhd+0p&#10;b3F14JnmWM+JLC3ae309Yk2rcyeWCI0wAGHQjuDyGCw+Dfxf8NN4P+Bnxg8G3PjCynjltNGkm8qe&#10;7mJyi26ycPwcMsbZHoa+y8CfFPIuJcdQzLJayrYRJ35XeTV1okuqtte977n8O/TV4C8Qck4pzjNa&#10;TSy3FUY0KkYrmhGilK/taXxqzbc5KLTja70Z9lfDH4Iy+BNab4lXktxresX5DS380pZvLcHesYYH&#10;anJwPSvwP/4LfeLtC134peGPD1jNLcapb2O64s8s3k+bI22Mg/xk9MdQau/G39vv/gpV8OviNdfD&#10;HX9N1HSYraRbVYNG0sh52CBI2hn2OxDDGNp+g619jfsAf8En/H3xJ+ILfte/8FDRdvb3EMmo6D4d&#10;1eUzXl7Iykwy3QPIRONkY5LYyABg/r/jHhKHEE8DickdqWEbn70XGz5WlHWzbbfZ+nU/mv6M30bs&#10;x4e4nhx9xPnFGphqVNunKlLm5oyjZXVuWMVHVKL7eaXnX7NP7Qn/AATu8WeEPDmheKJfEHwB+NPh&#10;iwt/D0GsQxTNpesO0XlmW5kQL9nLkjf5q7dvVm4A+UP27P2dP2tvhP8AGzQv2ivF2s/2xpkN5aXO&#10;m+ONHjLW6RxOsi3KyQbwyrwdy9+ozXv/APwUA/Z+8NfFf4zeEfgf8PLbT4dX1PWwbmysI/8AS7fT&#10;lyrTTzkYXYpwd2MkelfGPxP8ZftB/wDBP74taj+zz8H/ABXeeKfDuqWcKT+HNVQajayK4yY1t5N6&#10;pICSA0QVsEg8E1+d4DjPNK2MwGZcTYZ4epKUnBptxlytXfutaPySa6H9FcPcZ5Rnuc4birhdezxu&#10;IjVnGlXT9nVoQmoylGpyuVCU7qXut0294N3kf3S/BLU/g5+2L8LNI+JXw5m0fxHp8tsP7QupI0vP&#10;PuIo1EgcMFVXVwc5GR35r5k/ap/4JZ/Df9obwpJYeKrR76aRpJbSMsgFoGB2x2zxjeoB57jPGK/l&#10;4/ZO+IXwj0qeK0+DPxH8c/Ar4tyak2zwfrkpfwbqEz4Kec7+UsKyHAKyo23HfGa/Wy1/4K/fGv8A&#10;Zp+JWm/Bj9vvwtp+kX1rCLjUPiF4LuZdUtriBjmIi3tGMUakEfMjNyfu9q+v4r4eynNU8Rga8bVJ&#10;X5b+7ff3XtbXS9mj9H4y8G8hz7MaOY4iDwteq3KlOMlCak1d+zqRdtN7Xaa6NH4q/tk/8EYPF37K&#10;3gG5+IN74oieQ6gtrZaBc2bi6l899sMSSI7B5DkDG0V+afxt/ZU+M/7PltZ6l8QNHvrK3u4InL3M&#10;LRGGaRQxhkVuQ49D+Qr+tP8A4KjftT/s+/tMfseyeMPhF8Q9CutQsIrfV9M3XkX9qwT28yzopg3C&#10;aN2IAXcoI544rd/4J9/Fr4E/8FSv2YB4F/aOs01z4gaBMkGufabYH7ZbNgW10rD5GcqpRyQCNuR1&#10;Br5mt4b4xYKvVw8HGrQtKUXd/u9nKLu27Pf9T5zgPi7jajRzaNSt9ceAxMoShVhGnUqUPZU5xdOc&#10;Ixg5pyduZWl9qSsfxB+YJZM4wOnTOB9KmCLO+wOAOBk8ACv7TLf/AIIZfshReNbjxdceHPF+owre&#10;4m8OvfrYWDKz5Z4pI1EphjHBXcSeo4r4e/4KJ/8ABKv4UaAx1D4B+FL3wbqEVrJPDpy3Ml9Y3ixD&#10;CpulyY5ZCMgb29SADgfI4jFQwmHjjMVKMoyetrn21T6TeQ044SeKoVaUazUXKUUlTbV1z2k9Lq3M&#10;rq9ujufzOp5tupRGBx3H+e9RKxcAsxPJOO1bPiSx13w1eTeGtdtGsrq2maO4t5Y9jqy8YOef6Vzs&#10;EvlvlhnjjPSvbq51hXUpU8NVvTt52V9dNdfU/oTDyjUpqrBpp6prW673HyNKVLM3XnA/rUEcbNyo&#10;4HOK37W6EFq6gxt5gCmN1z7gj0qG41K52CGKOKMAYPlqAT9a9PF5Bg4whicRi29L2UeZ36a3su7v&#10;b0HGtLWKiVXZmI8wBFHITnH1p7CaNA8bsSW6jgfnVjzriVVe5G8dnbsAOlQyzm4hEKHCqOE9TXou&#10;hSjCdRVZczXu/Zk3p52tbtfyJ5npoXbDVLuzbzt5z0BPT6ivSbW/a8tF1TULiJnZGjCgKWI9wP8A&#10;9deOMfl2g8DpWt4e0XxB4o1e38P+FLS71C/unEVvaWUbTTSueAERAST9BX6F4d+PeI4e5qeIputT&#10;5dIyk0lK/wAXm102OPF5Qq7XLo/T8D1CyvPDYt/M1CRriTDKYRmMDjgg855rY0q60B4rhoXuDPGq&#10;SW/2VedvRwzdsHGOK/Tb9jH/AIIWftV/tOXsGo/Fhz8MNCu4JJLC/wDEls7Xd28ZAKw2e5H9eXZP&#10;xryT/goT+yX8Jv2JPiLo/wAPvhP4ufXLnEtvqk0bKZWaPaGdthKoS2VKe3sa+l4F+n7k2K4owXDd&#10;WhTVSp7t4XnLtdtuyet/elbTQ+T4uwVPKsRg8Hi3JVMVKSgrfyRc5XS1jGytdrdpX1R8AJFOriB4&#10;42djvbzGwwX069e9dk+iah9iF7bQyKpt9/mu2VCxnBZSOoq2PAVlFG1/q1/YorqHkhL/ALw5XcBG&#10;ehwPvcjB4pk8GjNZQ2vhsX8ziMSzieUeUyg/MqqoBI9OefSv9Dso4YxeAqV6eOp2dtEprm0vbRRb&#10;1Tu/P0PEr5jCq4+yltu7O333sYckOqzML69vHlgyGlWKQ8qeBle2eldLo17P4T1ZdTudNiuLK4hd&#10;EtSx2usgwGyPmDKeQfUelZVpfR2mtDVYbBrQxDIhlx5J2DoVbr64rtLOPxhP4Pu/FdqGnsWk86dp&#10;CiBWjbovVsZP8PWvSyejh6UZ4qM5cybnfWbtGybamk+Vtr3bLXVt7HHmle0FTqKKjK0dXy6vorde&#10;z67K25z2oak1szWKQeRum8x08ob1VgNgTfk/X1rloLBtZJhiWNXjZmEk58sKvICk9Ca6eTxD4i8Y&#10;Xk13J+/nl8uEIVAPzemfugYGT6Vd8TyLdaaWuRpcEtnMfMjt2PnTAcfw8ED+936152b18Pjac6zq&#10;c0FqlblurvZ62ta/6GmHqzoclJxSk97O9vybXQ4aHSbqWAwi4hkKgh4925gAegPTv2rX1TwZ4bis&#10;Zl1CSWyuWjWWykmbKSrnkgKCT9c4HesG8njvLC4uLXy7dZGWPyoeyr068kn1Bq1a2um6lZxi5LpL&#10;CrDzXkyCuOBsPI/CvzTMMrw2aUKuXww8Ztx92U5O1rtaX95NLXdanrVPaq0/aOKT1stej9PzP2V/&#10;4Iu/8FffHv7CvxcsPh78YNevrr4T3jyw32mNunj02WXkXlugV2+8BvRR8wOcZFf6QHw4+Onw6+M3&#10;gbRfiR8L9astX0vUIY7qzvtOnjlhkjkTeGcKflYKeQQGHQgHgf45kmm2E6CAjYAQygA7n7Ng9vpW&#10;l4Y+KPxd+F813p/wv8U+JPDtrcPm5i0jUbmxSXHQSrC6ByPcGv5O8SOGa9DD4eli6Tqzh7vtIu8m&#10;tXaSe/LtzXvy202t6mf4KGcUeScnGpFe6/yT7r8tj/XB/ar/AOCg/wCyP+y5pY1D45eOPDmhywo0&#10;qW7uJroMOQUt4RJICRwPkwTzniv8+v8A4K//APBaM/tw6te/D34RWt7Z+GU1He2qXREct7DD8sSi&#10;BfuIcBiCeTzjmvwO8W+K/FPinU5NR8Tapf6pcOcvcX07zyMfUtISf1rmFWRlMi/MM9K/mXO85dOp&#10;PDYeLi4uzejenpsr9r+p+Z4X6PuCx2Z4POuI6v1iphpc9KCTjThO1lNq755xTai5WSu3y3s1JJLL&#10;I/mFjkktk+9fd/7E/wDwUV/af/YD1fVNb/Z/1aC1h1mFbfVLDUbdbuzn2BvLkMTEYkj3EqwI98ji&#10;vg4jMe4kfe6VAWYjAPHpXFkvFWMyuvLEYadnJW7p37p3TR/QWIwkK1N05q6ej9D74/as/wCChv7W&#10;n7cN7ZJ8evFt7rFtYgLa6escdrapgk5MMCohIyeSCa+fYG1XQLp/C1/HZktIjyExrK6kjGAx3YOD&#10;XilrdzWhZoDhiNoYelbuiX1vBdLNqEfnqMkqXK8kYzkc8df51+8+FnivTw+LhUrX9tUkuZ35YKK+&#10;zZJ7+VkrWW58tR4SwmCw7w+Boxp01d8sYpXk9XJ7at7t3be7PqSz8R6XLpdxpNtd6hdSuotlsZ1z&#10;ZtEpLuZDuBVgQCpGeeSQOK8/u7TxjBDcajdwyx2z2+0yKoeIxA8KrrkY57HrWJ4dsNL1vz7W61Jb&#10;OJYzIWOWQuOikg556AgH0962tU1Qf2bB/ZeniONMJO8BkHmfU7jwR2OK/vvGcR1M0wscwqPljGN4&#10;+zfMn0d1FSdo9243u7LQ+Rp4NYes6dNX5nrdbfPRa/Mq2k97feF2W3mtoFtJCWw+y5mEnBX3UDr/&#10;AFpmsafo2kQWi6fcrdi6s45bpXQAwTbuURs+mPmIFTWy6BrVwl3qlvdWythSLDa8rlewVsY47/jW&#10;RCtpFq00trA01jHMN0ErBHeMNwrEcgkDnFfMYyLdOm5JTc0oqd23ZX15GtFy2utej1Z6FNP2jSur&#10;atWVtel+rvr0PQ/DHhbwtq76nfT6tLbLpdobixtQvmNeXAx8vBAA5wSMmvMdZsvB1/DcXIgu7G+W&#10;UkxhlltypPY8MpH41e8XXnhW9uEvvCdvPaoGJktpn3bGxwqEckdeSfwFYtppT38u24umt96F2LZI&#10;wBxkdf8AOa/O+LaFDMan1KngoVuV37xle6Uk5cvK1skmtFqissw9SDeKqVZRva0XZONt1pvfd3v5&#10;Ox51fQ28Mn7hiVPQkYNZ8quGywHIyMdMV3Ws6BKsqLZvHeZVeLZWPzHtjAOR34rkru1a1Yxz7kkB&#10;wYnGGH1r+EuP+DcVgcVW9pQ9nH/yX5PVP0TbP0HB4uFSKtK5n429cfjVq0a4Ry8DtEcfeBI4PbNV&#10;QOM8VqWVtaykpdzrCuNxYgt0HQAdz/k18Jk2FnUrxUPXfl/G6sdVVrl1P1e/4I8ft8aZ+wH+1Zae&#10;PvF1us3h/WbU6Dr8oj82W3tZnUi4RereUw3Mo5Zc45xX91P7Xf7Z3wN8BfAVfiffaxplzo+p6Yms&#10;aXqtvLGy3UAjEy/ZgTuctwu0c5yD0xX+XZ5rwOwiOcjG6ti+8W+KNV06DR9V1K/uLO1Xba2s08kk&#10;MQ5OERjtUZJ6DvX6/R8UsK8uo4LMMO5zo3UGmkrXdlJ9bN3TS12Z+DePHgZR43yl5VLEewU2ozmo&#10;80nSfxwSeiclopO/LdtJux7R+1B8WYvj18dvEvxctrZLSHWNSaeC2AGRGAFQtjGWKgFvcmvn8wmI&#10;ZfnjjHY0LNI7KjNnsM8AUwxuCUY/h2r8pxM6M71KVN/8H0P2Ph/JKGWYHD5bhI8tOjCMIrtGKUUr&#10;+SRdtr6SLiQ7lUfKDxjPet6x1O5mVbe2XcEBkCnnJ965FtynOCOOafC/ltnqD1xxX03DPH2Py+pG&#10;mqrUdn0du12mehXwsJq9jvbW9v7qB5Q4DZHB4xg9BW6de1qCzhsQqmJWLiBlJVm6bmGBn8a86+3t&#10;GB5JYcjn3FejeGfHOt6JcXF3cqk/2iA27vNGsgwRxjI4PuOa/qbgTxKo4mUcJPG1KcrJSn8Ud27v&#10;W6u7La33JHzmZ4GUYucKalbZPQ66a/17W4LS41qeKZof3FvawhIXRQMjG0Ade55r+r39iX/g5N8G&#10;/BT9kiH4T/tF+H/EOu+MvDlr9h0q803yBa6pBHn7MlxIxDQvGu1WYI4cDPHSv5GdK1CbUJC8kkEU&#10;gj5cg73K+hA4b8qvM0ttHOLqNAXX5DLhju42lcdwvev3fHYHDZ3lEKM25QevNK8tUt73TT6Wb5fJ&#10;nx+bZPTxOGrZfXVozVmo2T36aP71qfX37dX7b/jv9vb4uL8RfHek6boq2vmRWNjYKSYYHbcI3dsF&#10;se4r5K0jSYL26SF5o4U89FlcDcYueoUHLcckDvWMbq0lmJ2hXVUKgDiQr13E1uQ+IbIyfabK3gjL&#10;sWufKBGCR2P8PXoOK34Oy7LMHVUalWN73bbd3bTRJdNLrTR3Xc4OH+FMHkeV0MnyXDexoUo2hFbR&#10;69W73bb1vd77nU69ekeMW17RZ5bWOzYz2cqKEbC/cYR9FJ74GPrWp4fuNP0vRbq71vabjWdoWdnA&#10;iiVX3OSqZZiw4HIwa82GsgWdwge5MlwywSPKqsNgOcBzyp4HTqKp6fqVlp9ziKKCXakgAuQWR85G&#10;cDv6e9fXVeMcNRxU8Rzq9TmbblopS93SKv8AZ00tbuztnkrnQVLX3bbbtR1Wvrr1v21Z67pd9r97&#10;4d1bTrS1triC1iIkaZ445lt2cMojz87c85H4muCtpPDOrWb2us2/2SKGF3iu4mUTifbwpxy6kjvk&#10;isfT21DVrh3tLacBxtP2RCTtXrjrjA61o22n6Je6jHBeWl0kIgK4jYSyySjOHGcADPUCvPzbMKmd&#10;YWnRglOLjyrnS5Xq2rPk5klfvd6WZdLAwoOpd8t3f3d1pr1s3p226HkNzbzW4E5+bzQSDncSB6jt&#10;WaIyUEijjNewan4WvWspJ9qIsXypEwCSuhP3sH074rizoZLCGEktn7q4K59M9M1/FnF3gpmNDEuN&#10;GF4tad2+rXfW/nsz7nBZvTnG9zH0+8Angg1GN7i0ilDvbRtsLDPIDYOCemcHFbONI1/XpZZzFpEE&#10;zO0cUaM8ce0ZVByW5OBk+uaSWHT7aCKSPzVcAeaGI2ZyQcDH5VzbS7Z9wG45JG7Br4nM8s/sv2VL&#10;FyjV1Tafaysrq0vJK9kdMUqrcoXi7W/pbfMvanp5024e1LwybTxJEwkU5HZhxRpGtXWi6pBq9rs8&#10;23dXj8xQ65XkZU8HnsRWxoWjpf3Mlvf3K26tE7ruQuXcDIVQOBn1JA9652eIROIDsJB+Y9/z9q58&#10;bgsXgXSzTCxdJc14ptNpxat59dLouFSE+ajPXTX5ndv4mu9d1s6m0MSytjcYI1jBbOSwRQFBJ9AK&#10;9O1DwZZ2OmyajqN01neo3/IPuIX81kZQUcSfdwxPAr59tdWuNMDJpspjZuDIBg49jzivQbbxfcf2&#10;HHLPfJc3H2oSPBcqXkyBgNvbORjsa/pnwt8XMtxVDEYbOanPVs5uT5VBO9vds1KUtU/v0Z8xm+UV&#10;k6bwz5Yqy01bXZ3TSX9Jo1Y7W1vIVKGQlP8AXQ4wqkfxAdz3NdxF4P8ADLaxbXGn6laXdrJG0lw8&#10;kbxBJlUkxlPvEZ4yDivLrPVFuWubdgv75QPOLEbMnJK46k9MdKsRW939lVrczbI2aRH28DbgnB7V&#10;+yYHPMvnTjXoYNVVu2t7xdtF2a33WuljycZgK17Ks4brpbVddN09tvO5c8daPaww21np/l+fOTNL&#10;BGB5UIPCqDkncRya8YaFoWKNyc4x9K/bX9kP/gjN+27+234Lsvi/4C0mys/Deqrcz2ut6vMsKzeQ&#10;7xkxoCZGLSIyhguARyQK8t/bR/4JB/tPfsfWf9ta7arrmmRQLLqGpaXG5WKQsVYIrDe6Lg/PtAPP&#10;bmv5N8fckw9bFSzDDK0usU1orK14rW71b6LyPn8P4ycOZZmNDIMwzCNOvVdoqSlFSlf4VNpQb6KP&#10;Nd9EzsP+CLn/AAUk0f8A4J3ftKz674xguG8I+LLSDRfE7WxLS2qxSeZBeJGB+8MLFsr1Ks2OcA/1&#10;i/tx/wDBa39ga3/Z21ib4e+MNI8Z6rdwEW2kWKy7izLwv7yNQo5G7oQT7V/nSASQuyqCDnGDwR/9&#10;enK0rRE8hWO1m7etfkVHxAdTCU8PicMnOmmoyXu2XS6StKz9NN2z2vFfwkwPF2XPK8fUcaU7KfLb&#10;mlC6bjd3tfa61V3Zp2ava3qcmv61eazdAJJd3MtyyoPlDSMWwPYZrHQKxwfTtUh242pww9O4rs/h&#10;z4L1n4g+PdI8CaDA1zf6vqFvp9pbp1kmncRoo+pIFfnmU5RUxuMoYOik5VJKK9ZO2p+q0qapwUIL&#10;RKyP62v+Dav/AIJVW3xF1R/28vjtpkN3o2mtNa+BtMvFWSO6vYzsmvHQ5+WLBSMEcsSewr+6nwz4&#10;Q0Lw/pKQWmn29hEy/uY7aNY41Z+ThVxg+uOtfL/7DnwI0b9mD9nDwh8CfDtkbW20bQILdxK4kla4&#10;Kh5WfHQtISSRX2dd6iDZR3ltEWG3a5OflI+UkeuPXt3r9Y4vxP1af9mYOb9jS91Wfxd5Pu27/I/I&#10;OLIYTE5g6sY60/du1r528rlF9G16GylltphIuzZDvGAGY8Z7DjniuQ8SeE/7T0GXT9ThjvzOgtpL&#10;ZiCgVs7wQe5Hrxzg16vLc39qbeHUD8znG5OIwNv3m7ZArnbjTLg6i/lRiYlyZJFHAD+p7MK/NMRT&#10;tqfMZ1lkMRSnhpUuaEk001ffvfofzA/tt/8ABt58Av2k9S1r4m/Cy9ufDfiKeKS4EON0DzEluQDy&#10;McdCfev4Kv2lP2afib+y18V9R+EnxMtDbX9jO6KwyFkRTw655GR1B6V/skW2gaja6W7iRoo5YVAl&#10;A3lWB5xn+91Pav8AOy/4OhINJP7W+iLpnki5XS52vZV2hnO5MFsfxZz1rKjG8YxjT0XZW9fn5+p+&#10;dcG4vFcJ8S5Nw9hK8p4XGKpH2c5OfsnThKpGVOTblGFouDhrHWPLy2d/5h/PnZVhdm2IflB6D8K/&#10;ou/4JF/8EIfGv7ePhdf2iPizeSaL4DF3JBp9pbRM15qjQ8SMhJURwhvlD/NuOcDivx9/Yt/ZF+L3&#10;7aPxw0z4N/CHSbnVLqeaObUJo0YwWVmHAkuLhwCERR37nAFf6w37Pnwq8O/s9/s46V8KvB7w6XY+&#10;GdCtrKNoQI4bZLePDEg4B3sCzHqSSTX0NHOsFhcJKpiZqpXlpCD15UtOaS2aS0inp5aH9V8cZbWW&#10;SV66qOkpJpST5Xb7UovS1u6e5/na/t1/sofFT9iv4o+KfhrouiaxpfgJ7ndo5uYnFveQgA5M20qT&#10;39ua80/Y61D9l7R/ilZ6j+1Z4b1G70N1Flp08fFtBf3JDQTyMcNIkZHYfL15r+/vx/8AF/8AZ9+L&#10;GjDTviNbaR4og2qGtryOO5gk52jAcHGa/KD9oX/gi9qH7ePx68MeP/h/baX4c+HGjxfa5vDlhbiK&#10;3uprV8uqGLAZpQNpDDgAgV/I/EOJllmZN4pK1SXM9Gmk9drW12Xl6HT9GzxEdXh6OEjUWLp0vd9s&#10;ne6X8zu25rq+rPCvjh8eJv8Aglz8OtD+LOpaTqPiew1DxkLOyuYbgfZNP0t7ZXjTyjkmWXJIcnCk&#10;ADrXy/8A8FQP2vLL4Z6Jon7QnwV0mSSH4saZDrWnxvbh7ea+2nzftRVl/ebfmwBlsHJr7N/aI/ZI&#10;+OP7Qfwh8WfstfFrwxeFLXxVZnw3cT3HkR2FhZ4CPuwSW2EjJBz35Arxv9pX9gD4M/CH4EeGdQ+I&#10;+s65qk3w1jhuNE0ITfaZ7+KNt0lrZ2p5cybyMgcKMdq+g4dilgsa3S5acXzRtZKSdmlp1vf8Dy/E&#10;XiWOYZVCWGUqlaFbVtuMnT95tN3Wl+RPrbm02P4wfiN8bfiD8Y/HUXjb4u6hdazLHOD5Dt5cccO/&#10;c0MCAbIlPIGB7nJr++P9gv8A4LlfsfeNvBGjacY9Z8LyaZaaboN3bassX2e1SKNYFZZ4ztaNFXli&#10;ik4yQK/geXwLrPxH8da62gWD6bHHLd6gbORGAtohIWERPGCoIXnHSv6XP+CRv/BH7UPEnwUb9sb4&#10;oaZdaqI4p7zSdFkdYrOOCIcTXCEFpXJBKpjbjHeu7iqthpZfUpRhdwSlyx3X/AP3TgrH+xwFStmU&#10;EsLNKUpdmlZWkt97W2Z/cP40+Pnw61bVbf4eeDNVtdSs7zT47q8nikWWGcT8oW4wy4PHPFdBpXjb&#10;wT8NbC3tbVrLR7fUZDax29nEqfaJgCxO1AOSATz6V/OL8J/24PB37O2t3Nh4nt/Duurqyrbadaz3&#10;C25tmiU/IpUt2znOMY6V718Qf+ChGm/Et/DvhbwX4WsHf+0La+SezumleERsBMIwQFbg43HHXpX8&#10;f43HrDynmca69LPRX2Pn6+TYqnGFKhdqq2463unr+Gh1X7eP/BZH4b/A7Rde8F6vLqFjrx1nSLTw&#10;layWs4tL6N7lBcl7hl8pV8vefmI6da/Z/wAMQaP4x+Fun3FjMU1MJc+XLE+7zElQOjFuhQBuP4c1&#10;8Pfs9fsv/s3/ALc3xA1bwj+0n4X0rxDouk2tnqVvp+pRA4u2fC56bWABLAHJ+lff/wC3D+yz+ztb&#10;/BePQIIhoMbxrp1pDp11PZiWBY9pt18pl4ZAOO+K/YMhwuLxeVzzFU021p7266aW0fzPz+lldfJs&#10;sxEc9/eV5T5k46RUXpFWfVdbb/gfid8Of2//AIZ/Hn9sz4hfCz4Xapb6lF4LstI0a91OymVra5ul&#10;QpPsPSQQyho2KkqWHU9/Kv8AgoN+0v8AETwx440T4V/DyBYF1Sxka71iI7ZER9yNCpAPXBJx7Y7g&#10;73gH/gkp8Df2drO8+K37MeiTaTqep2Src2sc880rx7t2BEzMrfNz0yO2K+Gf25tS8XaJ8RfDdr4y&#10;0nU7MQWAC3d1G0cLSBnLYlzwRkAjgjr0NfSZtn3ssqnRo80ZxjfVap3V7brvbsfyv9MXNKtHhqjH&#10;K7x50oVLO101J20a3drq9ns7ptHx34t8c6j4cspdNvfMityzF3kb5pD1J4/MHj6cVH4G/Zr+Lv7X&#10;vgnULvwNYXC6fChH9pXbYSYj+BCxXJPHIz1r0r9mj4ReDv2ptW1TVvFdwrQ6HcCG502O4wWYkshk&#10;AwRG4Ujjk+o61+6Hgz4lab8K/Bw0yx0iHTLBIkigitIc20ZjG0blAAAx26CvyHhzw/55RxmPqOpz&#10;JSjG+3VNvTXrZfPz/k7wV8AZ5hhVmOIqPDKMn7yScpSj1indWva8pJp2aS6r+EH9sT9g/wDag+F3&#10;iCUeOba8j062hZ7WOdt0MeFBKxFMod2RyOpPNUv+Ca/jbXPAXxW1nwNq9xNp0F/p2+a3nQgTSwup&#10;WMqcbcg53Dnj0r+3P42+Jvh1qvgvVIviP/YF5p8Vm17fx3LJ9hhtkjLiRpJCfL6/eBGPwFfzB/tK&#10;/Dnwv4NstC+Pnwpt7nVtMa/PmanYxrNawQzsQQsoJZlXoxccYzmv23DcZU8DGGCqfDol0d9+iSdz&#10;+xOJsTxPieH8TkWPh9ap1qTgqsU4uKtaKkm2pdLtNenQ+34PEseosw1KNGdAgwoOCVAAcN9PT+tf&#10;R1z8cfh98AvEPgoeIpp5b3xYz6fpSxFI0SRMGQyStwqZ4yRjdis/9ln9mnx9+0R8Nbnxt4ceBbDy&#10;S2lzzfImpTxZ3BMZZYweFYjGea888EfATUvjp/wUA8LfBzVf7MtrrwX4eu7zVdM1WI3EbO5AWBEG&#10;QzsWDk+gzVZpxa8POFXDS5ot+9prbX9bH8PeDngVmVLjjLMFm2WyhGfO4yfwxcY3UrrbbZ90YH7Y&#10;l3+2l8WvjPp938D9R0jSNPEEdrpulX0C3UhZSHkmEqZQluRwDkds19nar+2j8Cfhx8Ipfgl+0nq1&#10;v4dZNK8jUWKYIm2gtHFARuBdgSrBcDNfqt/wTE/Zf+G8uteIvG/im2S71bSdZltLWGdVkt7TYAC0&#10;KnJXPIB64r89P+DhH/gk54X/AGhfCdz+0/8AB3TxZeMdBtf9MtbaEIur2kJ5ACgnzkGccHdxX4Vx&#10;F9ILhaWPp4ONF06VWXLOq0nZvS8u0b6N623tZH+w/hvwZxLleGjhs+x3NQfvKGi5b6q00r263fkr&#10;n5W+Hv8Agp7+x74M1HyDe6jqFngRJPbWTFQq4CqDLghdoAzjrmuT0j9s/wDZm+KnxBCXOuXWkW91&#10;eM2nSSJ5TRtIf3YPOFHAGB361/MZp0F1rTz2llBNK9qjPdRPx5SocdMdQeMf4VT18iKGErOyZIa3&#10;UONygkYyBkg55r9speHNBVVGjVlGXyfpokf0plfEeTUMPXjSoRqcqV/fd9e92z+sj4XftP8Awd/Z&#10;8/aNvfG+oLqV74VTw8YNdkvYWvI3n3/up40G8oiAtvIAyMelfNd94W8G/tXftFeKP2lvC/iCyHg/&#10;UtQS00rT9KCLJHHEqgrJjDQs5BYqVGc18afsa/GBtV1EWGtASTy2A0m/hZVkS4t2QqzSA9Rjkjv1&#10;r9Dv2ev2FPgl8N/Cmr+Pvh5e6nb6m0MpF7dXTmAuSWSP7OhVNiEgAkFse9eh4PeMmWcOcQzyrjWL&#10;fL8MnfVu97+aeye69LH4X9K/whrcRcJfWuDpv2jhZOCT7Plaadr7XWqex61LpnhvRpbXwn4V06Nr&#10;q4mCQJAMM/8AdLbQSR65ryn9p39iTxX8avA09tL4fvtUvrWNrqyk00bpo2xtyMgAkHGQO2OK+qP2&#10;Zf2Zv2jfifbQfFzVrYeHL6C1k+xxTqJAxU4DuewkC5GORnJ9K9t/ZI/4KA+DL74n33wS/aBsYtA1&#10;GzuZbK21RmH2K/eLIYBzwGypA5Kk8Zr+u/Ez6QeRZjhZ4HBzg6XLo7rfdWXkf5IeD30ac+o55haW&#10;Jr1cNjIuU7NatRte0m9b3tZbr1R+BGp/sh6x+zF+yDqfjbxvrD22o293HLJYLEJ2JLhFChT1LsBz&#10;8o9a/ViP/got8bfgn8NPCngi88E28F3NoOl3A1S+lJWI3VuHjSaNFzv6ZAI5IFfdPxQTw18WfCvj&#10;P4kWemrf2dxd2Gh6fplpZ+bMLGOcPIyxlSrJL1eXsCMHivxn0H9pG/8AHum+MPBNxbzp8UtG8RzX&#10;Fjo2qQI0Udhu/wBDih5JJit0znHyHk1/HvCPiRmePxTo4KSxMaMuZRbsmuySV97tu/3H+iH+o6yH&#10;JcfXzfFclbFe+5ON3Dpfl0X+R5l+0V/wUH/aP/aK8Zt8AbrxDJ4asNT01/tNxpsDW5M67sqkj/Pk&#10;88qQcYHUV+nv7LX7YfxF+FPwssvhTrjXN7rEFnaaVpmrXcvnQ3Mwj8kSzsfmG0hXxzz6da/Kr9of&#10;4XftTeP/ABD4R+Mmn+EbYaFYLDJPLE8QvRcyMDJ5wJGI3JGODwPevur4SeDdI8Maimt+IL9bjZGL&#10;+KCcForbzBzGobIL546dOnev1HxT+kRwXlHCUqucYRrMqnNalSvZdru+3rv5nwXBngtxxxLmWFwf&#10;CuJcsKuVVqk7bXd5apyvKKsop6aaq7ZvwfspTfsq23in9sP4q3t38R/EV+x1HUteQrNdKXcI1uqE&#10;sI41XCgr90AADAAr7etdMvJ/EngzRPhs0GleK9O0qLxRrWk3rIzWMuthbkpI4HzOkRQZxnqK3P8A&#10;hYHgLxD8O9S8GajqOm6PYXiQPqCMu7FusitcEo3TKKTjHNfF+tfEPUvGX7Q1/wDH3wDfxRR3Gqs1&#10;tbqApl09cLFG+DnGxVwDkA9Bxiv4E+jpjs/zjNcZxdksHPF05qK53tCytFRelk0+nU/tD6XP0lMq&#10;4J4Zyvw34qoOlg5ptSoxTb5dJSk735m3vufsd441zxbqXgm61jTdIu9Rv4rZ4p7O2zGLh1U4Hzjl&#10;GxX56fBL9qy7+E2pad8Hf2jIdQtptYLG300xtNIttcEqN8USNiPnHzYGK+ndH/aq8XS6PFe6dBm6&#10;JS2nhznjOGeNjgEDPAwDXC+Ov2ofB/w28QzeKvEGnaVZXps44Bq1/BG9wIOQVSRvuAHsCRX+keB4&#10;d4740qYeXEuHVF03aLikt/vvc/xs4i8YfDDg36zLgWf16ti7Xg1OTkuzjpyvXVaa72ue8fDuD4df&#10;AjW7Gy0fVrXRvAniO6EcOmzyLbrHcyNuUIr4KB34xjn61+nVk0pmhMRjLLko+RmSNOVJXP6iv5J/&#10;22PGPwV/bp8IReJ/DWu6Udd8PSRFL61uRG8CxnK7VQjncc5xkGv21/4J4/F6+8dfA/T/APhLnM+t&#10;aHDb6JcasXMpnMCqquSTjcVwfzrXirgTHcPYv6jmMGrq8W1un6+Z/S3gJ4y4DjTAz+sYepg8Rh5K&#10;Pspqz5F8P3r7kYf/AAcK/s/QfGP9kTwl+0V4Z8OLrmv/AAp8U2epeVYTS2t7PYTsqywxzwguPmVG&#10;3AEqRkV/KpqHxK8d/sD3Vt+2X4v8Oa74p+N/xAs7t/Bl94ptJJtL8CNKxTzIvOEn23Uoo2HkZ2rE&#10;CGILcV/dB+0HrfhzW/hRpngjxsJE0zUtZgkvZgW2AWsglRZgvJViOR0IFfIX7QHxV/Zm+Cl/4d8K&#10;eLptKvNN1aOae3g1BI7mKDywR5kTSgomSQuRzk8elfzlxjnywOLdWlCLpw3Tdm0+l9bJuzdlrs9D&#10;+oOCZ18shjZPGR9jWq80Yv7M3FRdumttNNG35W/ju/4Jlftb/tW/sh/H7VvjMsGpW+seKo7uPxXr&#10;Guxu11qaXTrODvlG/wA0SDduB5Br9dPjF/wWA+M+o/CfxNLAo1HU7rSZ4beGaV9yC5BjLu7EAlAc&#10;hAOeOetfRnhb9mOx/bf+I7fHD4mWsmhWun6eLLSfD9k20SJHIVSSfg/NImOmOMV+b3ir9kWbxd8d&#10;PiJaeMbW+sPCGka4uk6FbX8Jga7iVBvlCgHC7s7O5Azxmv0Tgvx44fw2QV/7XwsY1Kibi29l0t5L&#10;+tD+a/EjgLjbMuMsPXwmGqezw9pQ5JJRdpK8XG65pSvrzK1lZO+/9Vv/AARO/bMk+LX7FHh74oeL&#10;jINUt9OTStb01juMd5piiB3XaW2+cgSRU64OSKh/by+GuleOtXl+PsSXGmatqTQWEjQCSXdaou5Y&#10;p0Q/dJHOFJHevzS/4IffBbSf2NdR8VfC3xNqV/NpviTWW1/RopmK20ZjQxRRYI5keM/PnGcCv1j8&#10;XftbeEEuLGwvNOuLWB7ySxu5NURYYo2DFASW4Jc/dx+lfkdTifh/ifB/WsJiVOF2k10ku/XQ/wBA&#10;uOOG85wdGk4YZwquKdpefxLQ/K/xF/wVw+CH7EvwSvvFHi/w1eeIdUvRdaBaeDIEMLT7FMZkmkmU&#10;hYQDuY7DxwBnp5d+yN8R9O+N/hK18Wy+GY9K/wCEhszc/wBlCZZRAk7MBEk6AdFOQMCv0W/bJ/4J&#10;V/s9/tt/DZfEmvXVzo2orE8tlqNntVkBU5Q5BUoxwSeo9cV+ROufAL9pz9j39myD4WfsYeBtX8be&#10;LZobvTLC+0tZJhYFwwOpea4CMRk7FUj5sdhXLkPDWIwnI6y5ZXdpX91x6ddPPT5n8/5nm3DtKkst&#10;x+Fl9Zn3j7v95821u12tj568D/s4+IPjl+3D4w+A1n4ye/8AA/wk16y1hbLSyYdSvLu4YtFprX0Z&#10;EsSwMrKxBO7GO3H9P/wv8UfEf4Z+DoNK8bm68TaLbO1vfWq25m1fTbUkmOVpI8G6jXoxK+Zj5stz&#10;X8qf/Bu38Ff2mbH42/Fj4keJ5pozpl2mgePNB8QW8h1abWTI81vIGlO9ZEcS+azdmPciv7N/hxDa&#10;v8R1tNSuIotV/sc3r6Sdy3GwsEMrdcrnCjtX0WXZbjMLnMFhMe/Z2tKCXutvVy73fe+x+l53Vpzy&#10;KngPZKajCLi278qWi/BI/kW/bs+JH/BQjw5/wUJEPw+gutZ+E2t32nXXhnW9EsFni0+2HlpcFZ4v&#10;m+0o5fzIZCdw6KAMj9Ef+Clv7SXxp/YD/Zo0z41WPiK6bUmNrp0EUyqlve6lcxl/J8tv3g2RqzNj&#10;OAO2c19+/tv/ALHXgDxd4Y1XxbZWM2i30TpdxHSL+bTUaQc5YQuke5ucsF3DPqc1+E37Uv8AwT08&#10;Dftj22p634dufEP2fR1fR9Ml13VL/Vyl6sY8+W1trmYoSoGAQRnvk9P3XhfiDL6WX18vrUFOcFLW&#10;3daPTW639T8M42y/H1MswLWJqwVKUJS5Ix96MZJuN30klyvrZtrU+D/2NP8Agsx8erz4jXN/YXJt&#10;JNYnbTLnRr9pL/Tr6TVP3TyyhgDbmLcWQoCCcKR1Nf07eGP2aP2idP8A2AbP9lbw/wCIND0v7Rcj&#10;Tf8AhKrwbkt9FkkL/Z4ozg73yYyWPCnjrX88f/BLaLxV/wAE6fCWv6B+1v4T8OweGdQ8UpNczT2k&#10;F1r7woiwggFXf7Kc741BJDEnAJBr+r79pDx38Irr9mVfiH8K9Zu59MgsYr2DTpIpF82ORT5XmRyK&#10;GCq2DnjBHPpX4tlfGFennGJy/CTap1OWF73ve3lpZvzJ+kbhcDisi/tHFwjWjCm5cqSTsldxa63S&#10;P5u/GP8AwTs8XfsV+M7v4xa54U03VtW0/UrS6stViuIrlLTT4QYmaO2K7oUct94Hdu9s19ufD742&#10;+Dv2lPhbdaf4v8SWnwy1GHVo1jtbT/R57hISPImcybEcOQCVye3PNfHms/tJeMdajbRfiR4ivb7S&#10;Wu1l1JLiYyF4xzErsx3eXGRnHIFe5/GHSfgb8SfgNc+L9XktrbyrRY7HUbEBnkkC4RFAHVjgAetf&#10;Y5v4MYdYGVGtU5qkFe8n0XbdKx/mVnX0/OJcozXC0sNg5fVK7jDlSvZvSy5Um29NE9F0d9P0B8De&#10;K9W+IXhTxV4E8d+O9G8c23hp1spdP0qBY4zBJGGRbrDyB2PVh07Vr+Dv2jbH4d/tAN8PfDOixQWP&#10;hXQbRbi2soxCsqzIJhFCgCouCegPftX81/8Aw7B8a/Evy/Ff7LPjXV/htq+qTwr4pWS8vLe01BAf&#10;MEzC3YOJUJYiMgqSeCOp/dT4X/smjU7y1bxp4w1W48RaZFbwS6s8ipc3v2eJY/OdSSx37ecA+5r+&#10;bs6xVX3a2V4l1GnaUeXVW69mu1n9x/t14ZRyrF4LD47H4WcOeKbi3dpvfXfTzJP+CiXxJ/ao/bF/&#10;Zx8SeB/houn+GNHEUrX5cpfX9zbgYMIhAG3PBypJBHWv4Uvin+yZ4i+GHiSystevpjYXcnkJqE1r&#10;JbeXP3jKycceoNf2v/Ez4o6f8J/iJrvgzW5hc6do17p2lT69GPIFvf6k4EVvMc4YsuSxIwBzX6n+&#10;Lv2Y/g98bvAVr4T8f+HdD1i3ktkWFZLaKVEIA+aORRlT3yD7118B8SZ/TxE6dXEv2e7jJLRv+V20&#10;6abdy/ELhvCYGSzHAYWKVTRuKtKVlom+rV3ufkL/AMG4n7Nurfs2fFHxP8ePjhaQXt1f6LbeHPCe&#10;sxKrmGwJDzOinEkavtUFsDcua+SvG/7Z/wDwTJ8L/HH47eAv2mvBBso/GOra4n9oSWpl+3pbiQwt&#10;DcQ72guGuEwuVGGILcGv2Q8beGfFX7Ous6T4V0K5A06+1Gy0qBkXZLbxyNsUJnglQduT7V+IP7c/&#10;/BvN8ePF+seIvit+zz4l0LxO15cX2uyeHdZiaHVp5mZpZlguFLRyykkhQ2zLcd6/Y8g4jdLG0Y1+&#10;Xkimtrav0en3HydXExxdH2mJhJNe6r7avVOx/KvofgrXPidruoeE/hJo2r683nv9g2wl54LJHzEX&#10;2ZVDg4ck7fTrXH+K/hl8Q/AaGXxbpN/p+1/KZruJlUMc8Bun61/W/wDAr4EeFfgD+z9Y6L4m0uLw&#10;q9np0d1rzavB5N2kgQNOL7O1yu/G3ceOgGK9X+Ev7Pf7Mv7YXjOy8MfEHWLHX9G0vR2v7rw1bXYg&#10;W5e7b91eSCLDERICBzxnsa/pnC51hMdTp06c3KSVlay8/V+t9fI/Jcyx/EFDMKn1bBwnho6zd3zL&#10;0e3yt8z+IsKdhYcgH5s+9SNDAbTzVkXfv2mLBzjGd2f0r6n/AGq/gvpPgj46eNtM+C2m6/deCNE1&#10;24tNM1K+s5Bstw5CiSQArjIIVicsoBwDkV8qAGaT5APotclWKUpU7Xe3X70fa5XmlHGUY16ErppP&#10;dNq6vZ9nqJIIBHH9nLBtp8zPTPt+FTWcSTzLDK/lqxAyRkehqzpFvpE126au80UQglMbQKHJlCkx&#10;qQSOC2AT2HPtWfHy4BHT8MVWEjy1KdWpFNN25fS1/NXPQlK94q5/fF/wSJ/4ItfsUSeGfC37U99r&#10;ul/EeSTTIVeyhjWXS1vGUNLvSRn3vG3ykFQMjkckV8Q/8HB//BNf4efs8W8/7ZHwT+z6Ra6vqUGm&#10;6tomnxLBbJ5vyK0aphVBx8wA4PsRj8Xf+Cav/BWz9oP/AIJw+JhZ+DZY9a8GX139s1nwrf8A+qkk&#10;YBGlt3+9FLtAGR8p7jvXrf8AwVZ/4K8+Pf8AgpZ4n0zw/wCHrO48KeA9Ot4BH4caUSme+X5nuJmQ&#10;AE7uFHQAepNf0PPPXWq0sTktZQ6RpqylCTt6XWvx9Vo+x/MWK8Kcww2a4fG0MRKpP2ic6k5Sd6V7&#10;zg1qrNXUYpWUrSVrXX51+DLXU9TtG1/T5rK2XT3jjxcj95JJcdwv8QG3PtXQaB4S8Q+Idam1fxlf&#10;GFIZGAmRSxmEf3zGOABjjNcb4Zlm0bTft15YpqCBWjXyy0bRhSBliOuc4WvXNH8STXFxbSXtnLA0&#10;KXKRRSKz5WVSR06kdPev794ayjD4qOFli6kuZJOUG5KLfRtLTTok+h7Of1sRSnWlh0rO6Uvdula9&#10;lu9XvdddtLnl2vwX9xM1zYThkeYuISeQFGQWI4rm9PtLnQ9dtfEkmY43k8zf9Dyfwrr9f0i4+2WC&#10;amrWsM0YeSZUKg5JyMYHzY6msPxHaxXOnTRWbLFsUSxW8jHfxgNtPTnrivx7xP4ahP2uMcHek00r&#10;9bXej/rse7gMQpU4Ur3UlZu3Tbf+rdT9O7RkudPt7xXWaF4VdHXncSOopkTi0LDGSTzuPOPSvDP2&#10;ZfFthrfglPDazST3dmS7oQSYkJ459K93v7G5klD4XqGNfASqwlGNantJJrrv/kfxnnuVTwGPr4Ct&#10;9lvpa66O3mRRzrHE8kmQ2eCtSW0kBVlkZsnPbiqs0HkB355xwTkdKsKzeWhUA7ugPTms1JnmyjFr&#10;TqWXmEUKqvchQfUGpVgAV5Iwx3Hlc8+lU70sqIFMYOMYJxzUdncahEXS4SPnG1lJJOac7c3LIx9k&#10;3HmibM4KbXJIOR0Gc/WmwMXHXgHj1JquZrmN3iYnOAQfY1at48xZOD/jW+l9DlkrR1J2dvuqBk8V&#10;QuI43kVZE3Ov3eOlaXk3DIRCuW/hIpkOm3w/ez4EY5/OqeHnOVmjOnUjHW9ivGiFM3EYG3leh5qY&#10;RvOFd24D7sA9sdDU1yCIyj429mHv2rGeWKOXy/nTYQoHb6mpqS5ZWlqXTTnqjeeHzMo3B4JJoeF9&#10;odsHHpWDLdXErKLZgWB4J71fknujHGMkZJDN347UPFRbbsZvDyVlcnkQgFJicEEk1a0aKLzVJO8M&#10;235qzpXMgK9WHOO5qxbfuyvVSF5WohUi6qdiKsXyONz0oRRqojTAXAAxTgu5gSfm6ntWFo+oQzR+&#10;VKzbgT8x64rog+ZCd2Plxxzmvq4WcU0fHYinKnJxkZF1pEVwXmThiK5ubT/shLFDgH/9Vd4VdVMi&#10;nsAF+tcvrk6ACMOCccjOTXl4rBU4++tDsy/FVHLkvdGBM0UkhiRuQAcDpj0qhds7hXgJAQ5ZR0Yd&#10;KleR4pNyLlTjH071Tu7x0/eTKoB4zHxivnsXVu5SZ9LRpu6tqPhkcExSDZuHysOBz60ktvJGPK27&#10;izDIHOaiRzNNvkb5EXDbu461pKyvF9phbDEjk+g/pWPLz2XY0nJxdyjFYz3M8aLH0z8vYfhXe2/h&#10;e2WMPdZLbTllOQDUehIhYzQkk8bm9O1dlGTuwNoz94jnaf8AGvewOVU+Tnlrc+azbNailyQ0sckP&#10;CNs1s9u0jZxgMQeCen1rkZbR9Lz5wLiM43HqcV64xhgjMrEnHcnr9K8r1LVbC+1F0tpcjkMB0GKz&#10;xeGp01G2jLyfGV60pKV3EIriK8hkmjUheCH9B0q6IcKZT8+Rw3TH4VkRSRxRt9lfIA5X1HvViO68&#10;9xIoKZHzqT1rzW/e31PUqUnry7GrZoIodylm3H3wOfStYuyhiq7mHXtxWZa3Q84xAEAj5c9KkkvJ&#10;Bc+U4KqwwpHIzXTTcebU8yrTlKbujSiEtvEPKA/eduOntVeYrDG0jIDzucj19asLJIYETac5wxfr&#10;6dqzI4p4ISZm3rI2wox4GfetHFp6bHPTjq2/+HLlrewhBgAlCDluCQTWtLHazw/aV+UsOQejfSsS&#10;KCO83NDsIXCYb26itaGK1hg8plI7IM5zmuileWkl0MsSop3i3f8Ar+tieKU7Bv2tuXYT64qb7OPL&#10;8yI/MDg5z36CqE1nGhX5gqhtoOcZH0qIXTpIUh80EHAyAOP60Kta8ai2Of2fNrBmglrJDcGZOG4+&#10;Utw2fStA2wlm837pHYep71npO5G6XceO/OSOw96utOZpAtu6g9cHg5A6YrW0FoctTnuQPbyM7Lna&#10;CAMrzyPX096sSXGwGOQHGCNx4B4GetZjPJFcEk/IRvdQcHcTVNL2OWUxTOD1A5zx2Ga5alRRvFK1&#10;zVYdy1eqRNB5jebIA5jXCwt3Ibrn6f1qtc3cdr5ywlh8mDgZI/8Ar1fE853W0ZG1QGzz39qcXjMj&#10;74xllBbHByOpFYQpva5up+9eS/rQ4iD+0zJLPAWA27fLb19fxrtNB8UTxKkMqbdvXAwPT6VHdyW0&#10;u50RgwxwB19zWeUcKIjtQAEFVHPPQ1zUva4eT5JXOvEShiIctSCX9fid6dfjEbknndtIAyefYVzl&#10;xdBYxNE5yp3Sf7XPpUMcEO4rvCkrycdc9c/SnJYsFby5dzkbF7cV1zzCrOykeRRw1Km9CpclZLVp&#10;VLIMgjaME55P4Vu6HI8VqT5pk8wZTdwQPTmsxDF5bWUgBbpuHOPXJqSGNbZEjRwzj7oB4OT+lZ+2&#10;lCSaVzaulKm4eZ0hl2xfOcAd8/1qmLrEqhiAu7DKf4t3/wBep0M2PLlVeTwM5wPWnGFd5yiHK5DY&#10;5GPavVTlbmR5MXFXuiGQxHeSofJwo7kDnmo7h4bYM6sFLruK4zhm4zVc3Fq1wInwHCkDGVyD6VVC&#10;S7Wt3PmfNgE8kDPP1Ary6uIUrqKOmFLa+g+JZLjUIbeSN03k/vFOR9f/AK1eqWEEdpCIV5B9a8/s&#10;p47dQZF4THze/wDhXRaX4isblSk7BXTIIPXNezl84QnrueTm9OrUiuSOiM/Xt0WpxvvC+YuBu6cd&#10;vrVb9zEqSS7Rk8j1yaTW7+11iWOG2cOkbBjt6/nUYsoHb96XZX649u1YznzVJOGp0UY2pQVTRkxu&#10;leTZwAMq2O2fT3pVjFqIjGSTu37m785qi62cpeOLdhmHzg9NvYirV0rS7VEg2gbAP1z14NVSnvJ7&#10;lclrR2PULC8ju4BIGB7H2Ip17fQWiGSQgEY715Ta3N/aSmK2mZcphuMnI6GkmmvLgq07O7biHJGS&#10;w+g7GvSjnqULcup4byBe0vz+6bl7rtzdJLCp8peV3D5mwenTpWVbxm2tCGZmZFzmTnqecentVpZI&#10;YZiNqyM42sPfrg+lOu7hYUEyIWVl+cdQD0H1rz6mIcm5Tex6dOCilCnGyY2I2ryGd4whCja3Y59T&#10;ituJRbhTKucr8pzwvHvWM6JEo2HeoGVReM555p88k7OFwQOCqntn/wCtWkKiirWMqkOdqz0J2EUU&#10;Bkj3AsSVHt0xV+K2/chlRm3DAJbBH4VkPMqgpctnaNy9semOOamW6kZVG45BztJx+XNZt6amc6cm&#10;tDeM6xxeU6iM468nBqP7NAYPMA+9yzH2qVbgXEe1VDH+IdQfTBHFMjhkSNpZc7TnMbHOK6bN7Hmq&#10;68mVI9Pti3mRZDE8lDgnPrjtVaW2aFtrSuAVyIi3p1Aq/E0FsrSTs6nr5fXAHSo2lkuJFkKxuv8A&#10;yzYDkeuayVFN2SOiNSfNfoZ3kCRftEW7Dj5kB5BHcCtOGOO9sIhISjDLHB747nirlvDamWOTawIY&#10;qPSrPkLablTaSxLBT3JPWhYezv0Ma2KvZLf/AIcx4gDuS5lDuQDEcDK57/Xv0rWieO6j2fMSvysx&#10;46VYDRHa06Kr5xzgduKk835/3aKF7soxW1KhyxuctWtzdCH7PHJGwZV3JyN3IqlE7SBwuMN8u37p&#10;H0Nbu+KVth2kkZ44/PrVaS1U5MY4Hc+p60qmGdnyGFOtupEukubVQsnzNnt2rsmuEEY3kAYyCa8r&#10;aZrdWkaZ1IYkMc5H+zj0p1xrF3qsaI58vGdhX+Ijvit6GN5Kbja5nicpdWanfTqzo4DK1zL5vyqW&#10;JVgOKJ0XbtfO1TnOfy4FUYPMWMwTvI/y/eJwPf3rRRSUChsEAcetZ6zS0IqK0rjFhUlZIywJPOeh&#10;GPTtTBavFIJRyQPmbsasReSziaRiHVskA8EUw3QgmMZ27XHynuPb8atxj1J5pbIuwRrNKuWGcn5Q&#10;DU/9nxzIyzgHPXdyOKzXnZpw8StsAwzr0yPrU1zPOkXmAbwRtwOp+la88eWVznlCd1Z2GSFbWFvL&#10;QnJwAvSmwzlAXZcNwMfWljSRkKsMrgZU8kihHRrjbEPTCHpxXFNe9dM0dmmnqXYiqsXDgkjkEYzV&#10;J5ZI5CiRLsJyzA8fTFWLjymfFzt3Z+Qr2/xqfZZhElDAgcHHOT/9atZxurdjCMktWr3KayTRiRRh&#10;iRuQMMfSrNoJYiTIQWYgFjxj2/CopruESKoQY547U7cgmZ7gFV42+4I/OsIzje19hyV1qtyQ2rQ7&#10;5N3B5OB1HemS3UbrtcjBwRx0q1b3jOuQAUGOHPOKh8q1uPMLYHoe2celaOleKdNmabv762K26Iz7&#10;/MYLkEIBn8aniM0gZJDg5ypXqPTNVFeK2DtI4OE2gD19falt7+0FsPLBd1OHx2J9azdROSUnY2nT&#10;bWiuXhI8/wAiMMBsE47jt+NaTF1gCRIG7Yri/txMhurSNhhtzCNT09SKu2GsPdSrL8wTOOeP09a0&#10;WLpr3ZPVk1sBO3Mlojrrhmjh2Q4AwD04HFYsiXUwVSFILfMwOMDt79auzzx42y9DwdtRJHFaRM/V&#10;SeAOhHauqsufTocVBOKv1LEImEuJwGKgYYe9bOkXsdlcsJi3lnAyOMH1rEs5XaIykKgxwB2+tPlb&#10;zW2SJggcdsg9amkuRqSOfEUlPmhLY9HS7tZIhJvXn7pz1OeKw9X1qKCI28ZyWyGI/wDrVxipc2zb&#10;lOVyeCe39Kqy3AeTzFYttO7j09DXRVzGTT0OPD5NBT5ua6NaKXbOImz83OCeKcspa4aDYdo5yBwa&#10;yo7pZ9srBiTzn02+lBe5mcSW7gqOqmvKrVm4pLU9T6tq7nQxRxKwmc44xj6dqvrcQxE3Ua5Xjp0y&#10;OnNcbOzRqJZJNuDwBnBPoa0l87ACsuwHJAHWu3D4hJWSOSrg7q7kbdzcl44z5Zx91yeB7YrDvbww&#10;v5SrgkfIfWntd790dwoC5G3ntVO3sf7WvEgTnEoGQTwtcmKxblpDcvD0IwTlPRI14+cbyVHQ4qaM&#10;Kwa4iPzJz1wT9K9BWxtAw+ROAAOOfr9ax9d0kE/arRQNq/OoGAcV7NbAyUbvoeHSzWE5KLVrmLBd&#10;GUtucRBl3EDgZ+tZr6nHBJ5EwZgy7VA7c9aVzB5h35xgZzxVdpVku+AAQOCRwBXl1ZSsrM9OlRjd&#10;3RtwXYT5oPujC8jn649aklnuRlTjLMGJ4HIwce/as+2ukcjZjcmQcY5NPcT5yDuLNkhfmbI/xrod&#10;XTQ5XRSlqiyLqSS582Rc8bd3Tr9O/XFbsN8tlHHcRElzxjPcda57TpY4hIt3uU78qjA/w9/atWMR&#10;tNK0gyAPNUIeQPqPbrWlGrd8yepyYqnG/K1ovxNx9ca4VmgUZwB14b6/SsxJ5I45DOoJLclB1rL8&#10;/wA2BniVUyRlTzkA4zjjg0k7fZrWNlY7sE8dffPtXRXxc5r3jCngox91K12X4ZpJncIMhQdxBxn/&#10;ACB6VBPcpPCqpLtBBXYc56/pVOy1FbpJXYgDbjcoA9sCrK3CHZFMqMGUu7EAHvjH0rkpz5lozeVB&#10;xk7x2JofPGyThFC/NuPdT0PtjvTbi6VzslIC8qygEkNng5+lROkvlPEBuidQVOQxTJHBqzP5UuUG&#10;xQpBfGMMPoOv50tdriaV02QNBJGwV3UbnBjx3+ueg/OtFJBLIYTIX3MS+wYC47Z7U0SqJjGxGc4j&#10;DDqR7802STeBbzRiPcc7kPDDPqMc1duxhJuVroL64lW3V/LVgV3DDfMOfxqtp91ctcmLrlfuMOQT&#10;79RjNSxsu9oYCMqpTnoB6jJ7VXgl+zNi5KSROCocD5h/Ug+uazqTbepcYLkcbGoEjt2DBMEo3HGA&#10;Dzz/AIVXt7Ql98ODEWDIc7doPoOlUFvxCpgvFLAoNrZz8p6dfanRXEiKZLFzINwAQ4BA78Z+lZ0a&#10;sG/T7w9hNJ67/cawSIkswZSoOWX0U9BWhAJHUsTxwQD3rD/tC5hmSWQLgoSYz0x3Jq2946MiTc7g&#10;SqrwfbFbwnGMrnJWoztY0nuoXGJThT39CeKliiVB5MbbsfMR3wKyxJbC2kMoVVPA3HDBePyqsLiZ&#10;PLSAmVCcE9Mgj+9XX7ZWTkY/Vm1aOhuxuXB+QLt+baFzgetWdzCIJCRkLwpPDHrxWcJboYjYkHGM&#10;L6f4UxWm4JCgIxGOuO5NaKS6I5pUrmlC6TjawKYBPJ6H096pSSwXaYQbSox1/mKs+ZBH8wH3/wCL&#10;uD3+tZF1dqc+VC27dlX6A/l6UVZ6asqhSbloiJf3qboXLMMhnI+9jj6YqsIY4beK5ZdyrJhST0Lc&#10;ZrQL+RCstqpbafmU/L1+tJaamkr+ds4DEOjDgeh9sV49bCQ5kpy1O5SnZuK0IpdNhncyEeXJgfvF&#10;+XJ/CpdOMFujW8ZcmJgmDySW54pbkJdTMckp0cfdH1BqSUxQR+Vbgncu5WA4AHvXXCgr37GcpycV&#10;CTvf8DUmktmjEb8MSANvXPTn2NVFhjtsRguixjOVOScdv/rVT+zy/Zw28K3GBINxHp6VQF/fQxvH&#10;cIvlKSFmAILFfbtn6cU7q7bVjOlh201B3/rob0SXBZhJMcO52cY2r1wauI8ySYLecp4Klece1YU1&#10;zduYpo/K8vAOWJG5ex571pxwXDFXRt7Bd+5T0B9cVV4t2SehhVpWV5NEH9qPFeurRMkZGHYZIB9B&#10;gdasnU1MsUEqsyK+RJjp3yeaz7uO7ebzYmaMMuSq4wfzrPtf7RlZ2mUqsfLBhudhn27e+K4Pbz52&#10;kupusNTlHm027nZvJbSu5djtOM45HNZt7JaRo8loDFIhA3HkAVS23AZZIJJFV1wAcYBPcj1FSy3F&#10;xKyKfllBPzbQcjpk49a6KlRzVrWsclPD8rVnp/W45L3ffRyGSMqQUjI7t3zkc8+ldCl/9kjXdsZ3&#10;JHzcdO2K5+OKa+vRbTRhFUbt4GACfQ9c+9Qs91580N45IBMinGAF6YB963p1ORXYVsPCdo9l/wAM&#10;b8WruZ/LnKAYyDj/ADmll1KO4+/IoQt0wefx9K5Xy7hphdpGvTaTnt+PHFbNnK8kWJIoiwOVKrng&#10;j1rKhWlOWmiMq2Cpx95IWW8Zo5ITKYmLfuEjPzY9PfPrTY9ZmG1GD7lO0xNjI9+OMVWjs5GiedYM&#10;SIcKwBBGeuAe341nTz3CSjazeY3yuCORxwCf6mvPq4ipGSZ0ww1OV4pX/r8jsU1K2kUNgCTJQqOS&#10;cdx7VNDNNBOHt4WUTcn5s9Pz/EVgWMkhIMcUinG1ty8++O9bN3JHawRfaGZONocZzu+orujWbs+x&#10;5lagoy5Iq9zX82Z96+Zhh80gHGPf0rPkbzRugkyxc9e9VBLvhMgAG/Cq8nXb3GffninCa6ltVtrd&#10;oyocDGNhK+g/pXRDE3MI0OXUu22rJDZvFfBVUP8AeDdvckcZrPu763uy9tHKQB989Bj0P4Vams7d&#10;lbfGmAwKoBkH86qtb2TO0hOxjwwUfeHrWVSpUSsXRjS5nNJ3K0NtNEv2d2leMncpYh4+fRe1aNvM&#10;tnbKWZXO775wSg/zxVxYy6hY2EcS9x94+gH1rO1azgxE3LNKAOeAxHOCa2o0+RXTuHtlUlyz6mg+&#10;oTXIIgUKY16jofTrXPWt60F6JFldCQPkc8E+xNVxEk8TrqSElWHlJETnpz7k/wA6ljiO5UZGTcCQ&#10;zqN2P6VhicZK6szrp4aEFKP9f8E7K51Q21qjyKxaRsOEIK4PU/40qRQiQsrgBkDKW547gVhwMotv&#10;LLu4BP8AwIH07/iKbHqVnDMj7H3RpsCyDpnvn+tOOOjK19jyvqejUF/XQ2ZIhIGiQMMdJSAQfwq7&#10;Bc2ot9rtEspJA3D7/HJ9vwrjpb6dHPnXAWFsncOi57//AK6TTdNnS4+zvKkqR7pUyBly3sPSsMVW&#10;2srmlTArkbnK3X+v8joEu9Ok3wzMi7RuBP8AGOmQOT17ViSa3DAiqjeVI7lQoPUKPpmtC2020ljm&#10;MMSvdAbiJBwOeQtchqmn35mN3OI1bO2OPaTx39MY/lXFWr1IxTjHU68Fh6M5uLf3/wBbH//U/Rz4&#10;mOieCvsWmpY63p2oBIb3zQJfLilYbo5YjnchHB/lX5Zftm/8EUPgL+0Xu8f/AARv7fwh4xSxV7V9&#10;O2QaXvVztLxRKHUkcAqcg4YjrX6g201pPplza2OlSreSKyiWebbHCg+78nAJ/wDrVwkd94lsYkh1&#10;WSBJAjKrK3yvjgAqvTiv+avwr8ds+4LdarwrXWHqSkpKzk0vJxbtI/2X8TPoucPcaTjWzRNVqd1G&#10;aajOzX916ro09H/Kfgf8CvHP/BVr/gmpr3/CKfG7wncfF74fyzie8u9PB16/skTgPbSuTNDgkFlk&#10;UrgcEcmv6HfiN+3n+yN4v/Y6j+MvhjxFpsF7/Zw26RezW9tqNpMgzNHJaM29XUBgVAyeo4qvpd5d&#10;+FL+O8uLZZHuYdkwhYkvv4ALZzwD3r4i/aw/4Iu/sp/tNPa/EHRk1fwP4l1a4xez6WGuLe5JB5mR&#10;22ocDllHSv8AWzwH/aWz4mWHy3jmjyOla+Ip6J6296Or6b3b/T/NX6Xn0C8THhrF5Tw/FVKOK93m&#10;hGKrRTVpJLmUZK19dGt9dj8+/wBgX4Mat8S9V8bf8FL/AI0NOttdXk+ieA7GVgEniYHdOV4wiBcj&#10;PGATg15h+x9rfjf9pT9uLX/iV4S8PeB5vDvw0uLjUdUv9RtvPvL8lJI40t5SCFKlTt2gDpnPAHqP&#10;xY/YN/4K3/sw/BmX9nP4B6/H8RPA92kssdpawRx32kIquCYQ43sjKxxsZvmONucV8wfsIftE/Cf9&#10;kL9mvxp8Ivj5da/4R8ejXJ557XVrE24vLUAqbe3nA3s/m/O3mDA5wcNX+rXDPFGT8W0MRjcox8MT&#10;haVLkox0UuZ2Ur31vq29j/KnxA8MsTw1mGb5j9U5KmDwcaGCw+vtNY8spuHW8nZJc11G+9j5P+M/&#10;w1+HP7TH7fHi3wxdGae00/QprlTbgQ+VdwlflldTwihu2ece5r5E+Gvjv4nfAbwNqHxC8DapD4h8&#10;Ly6j/YmveGdagF1bSJuOFbfnaCBwyMp5zX2unhXwb4A/Yj1v9pywS4l8VfEfWLzT7S7ivC92lu9x&#10;sFuoByCxUk4+YjGK/QP4/fs3aN+z9/wSP8J+EvH/AIUttA1m/wBCl1i+tLWMPdHUZpTLFcXkxyxk&#10;KMnyE4QAKAMGvN4g8Dp5bluGo4OuoThyQlD3velJ82ja6RervpofP8I8c4jJcqpuhGVXDYSvhcDy&#10;TUWpTi+SvNJ3WrmkrWb5LvRn4Z+L7v8AYl+Opgk8K2OtfCzxRfyv51vfSLceHACAyMspxNGG5B3L&#10;gHHODx9i/wDBNX4ufGv/AIJ3/F67+Il74f1zVvCOvW/9hXWt+FI47+0nKyB43WRsxlF+8QSp719U&#10;ftifsufDTx7/AME2/CH7Qug6Z5mu2/gnR/OufKjgEHkKizsrJjfk5BBr8gdM1v8AaE/Y7+HenfE/&#10;4IeKNRsdJ8Z6S9hq9sEWW2BnXDRPFMrRuWXlZFXcvIBFcvh34i1uFs0q4PiHBTpWc6MrWmql43Wr&#10;01XnGV110P3LJeM/rWMzHCZfilGdOs8P7Ks+aHtPZqolCa9+MZwd+WSkk+ZRSsk/9Dz4d+MfBXx1&#10;0PTL7w/r8V5f3dnBMx0u5jmkhZ/mCz+WzKpXo4rk/jT8OZ/GV3beDvGr2FzZy3QkIgE32wSxcCRA&#10;uFAH8QHGCTX+aZ4W+KnjnwXq8niS01DXdJ1W4nWVda0y5mtJowTlyBGUD5znGRX7RfBb/gsN+2x8&#10;A5ptIt/Gdl8Z/BmnR24J1SN7S+hVwGJhllSO8EijKEt5q5zjI5r1c3r8OY+CWFruim20pK6jrs2r&#10;P7k15nVmXhRRrU408fUg6bdnFr3JX2V3eyu7K+r7H9HfxK/4JT/sJfFrVbnWvih4csLjV7gBPtsF&#10;zNZlV6KuIXBLkdGYHnqK+OP2u/8Agiz+y7rnwySL4NeEE8M3Nmzwx6hBczyupx8kk4YyM4Ygjngd&#10;cd69G/Z//wCCzH7AfxxubU6xPefD/wAX36+VNB4qy1oZVxgi+X92A5PBcJ3zX2V+3J8X/i58Jf2X&#10;oviN+zN4l8M38jwSarePJHDfWOqW8XE9pDNkndkYJVs8n5gQK+UzHhnExwUpU7Rpt254pOP3q9u5&#10;+SeJvAVfh3JadSji6uCp06kI0506kpQhKUlGPuttcl2lKNuXlurH8NfxY/4Ju/tb/ChLvUrrwvea&#10;lptq3/H9paGYFCWwdgG/oMnANfC17bXWnzvZ3sMtvNGdrwzKUcH0IYAiv9Cn9hz9sj4fftmfAmw+&#10;KngISaTr9hqi6P4r0CG1Ehtn8sMojkIKvCwbKyMQfUA5qj+0l/wTZ/Y4/bC8KeIb4WFlJ4rsQHvd&#10;T8PwRx6jA4UY+0RxFQDxnaVGRzXzmfYDH5RhqtbFyUo048zfVx/mVulv+HR+wYLjTivK6ywubYWG&#10;Lsrt0fcqW01VOTcZ+dpQttZn+e4kzKcgcDtnvVixg1DU7tLHTIZZ55nCRxQIXkZmOAFVckk9gK+4&#10;f2tf2C/i7+zBrlxql5p0934YNyVs9VhdJSIyflWcISYmI6B1FfrR/wAE4/22/wDgmj+yn8HrT4k+&#10;N9Bgm+IGjxSwtp8WnCe8vixyji6mVkXBxypUivyLNPGWk8opZrkdOWOjJ2SpWlr566W2d9j+sPDv&#10;IsDnlOtiMRjY4aFOKk1UTjUd/sxg9efyevU8A/ZF/wCCFf7Q37RGhWXxC+K+oW/gbR7pBNFYajFI&#10;+tXMYOTstCq+WGQZBcjr0r9tbJP+CW3/AASU8PRf2BLC/iN4Y7ueXUDHqOtXklufnQIwxbgnICgo&#10;p64Jr84fjn/wWq/by/b28TR/Cr9jLwxd+Go2ud8epaRD52qmL7oM13tMdtGBkEqQMd68Ytfhx+w/&#10;+xbcn4x/t/8AiV/jl8YReLdN8L9FvXl0uzm3bydW1IZEkinl4R8uflKtzX868T8N8acS4iVTiDMZ&#10;YTDyleOHw9nWkuinPVRT+03e3ketX49y3KsVRwmQJU5Sf8WtFTm0t+SCuor18ro+0/iL+3p+3d/w&#10;U+8ZSfDj9hXwrqHgbwdK2JvEeqr9lUCXiQvfbTGmRyEjYsQOc9v59v2y/gzovwL8cQeFbvxnN4w8&#10;S7PO1m5iUG2gfJBRJS7M5z6gcc17n+1f/wAFbf2qf2nlm8N2d8ngzwoYRZWfhfwsXtLWGyUkpASh&#10;BcAHBJxn0xgD8wLq8vdQuDc38sk0rH5pZmLMT7scmv3Hwv4BnlEaU6OGhhkr3inzzl2c6jSd/TS+&#10;1j+cMPwrmlXP5ZxWxPJTvPmjZTqVb25XObTcFHVqnTfLdrWys/bfDGrXt3pmyW4ieGAYMUqKxKMe&#10;eD6dq7Oyj0JbjUNPs9Ue3tGiDxyGEl2OARHGo5zu47DFeT/DzxHpWh6vHJqtlFfRBW/cySNGpJHB&#10;LKQeDzivSk14+ItaZfKjVXGFXaqgbPujcMYx3Nf71eDfE2Ez3IcFOeNTrSTpyXvuSdmt7qys1s3t&#10;0Ms7wVSFeoowaja91y2vftrqrdV169H+F00O/u4/+E4lvmjG5CzfKsYwcHnknPH412U1ho9rDHqE&#10;DkWsspjttJhL+ZtQDa9yzgIA+cfL154HGeSs5E1a6Y6tDdyCNmIlSTdGmzvzkEk1disbW9gvLnxB&#10;HdSTNOrb4Mq0aE53lOFIYdPSv3XKsHRp4SNKkozetpy5k3yrXnbTfTRarq9rHg42DlU55SaWl4qz&#10;W/Rd+73003H3ur63cWd4LU7D5arLsjHmEgBTGrKPugD8cVkeHten0O2Y6fCzT3CeS8k8KupBPTLg&#10;456+1dza3Q8L3NrPpMBt1mjKrLJMskwRzgMU/gJ7Z5xzWfdSajHpE+k3rt9l8w3BcbN6ls/MCcMB&#10;g8iunFZHeqsXSr2kotPTRddG7NX1V7W6nLTrQcXS9kuVtdd+juknt2uefztZzx3c2puRciQeWscQ&#10;2Oc8kMMBfyq3p2kLfRtd3UE1wgVpZpbYggAdOB0x6VbNjYPp6x+H5ma5MhDrImS0eOT34/CkbStV&#10;sVFvJLbW6PB55mjm2DacjDDruz2618dhMtjhcTz4mnzxtfS0k272u9U+zdlb5nufWFyuMJWfZ6Pp&#10;sv8AhzRktNPe0inmjgggWMsQZNlw7MNuVU9ccHHT86ybm20+PSfs1tCrJfL5iSMoMipGfvE9ieeK&#10;5/WL5pNQWS8jUoLdMHdks23AbP1wTXT6HZQ6pf2xivNOWSSAzMrlkSJlJHluGGCxHPGQfWvPxWLw&#10;Oa4yph40op/Dsk3sm1e2nRKzvvdDdCVGmqs5Oy1/Xz/roeM63Y2Z3S2uxdp5xnn8+nvX01+x5+wx&#10;8a/24PHtx8PPghDaz3lnp8mp3b3TsqRQR4BJCKzEkkBQBkmvOtb02xWGS1tZI7n5iJSECRBz02nq&#10;QPav0z/4I6/t6fDT/gm/+0DqvxZ+Jmha5r1ve6DPpBttCMayRCWRH8xlmZUdcLjrkdutfyRxN4H4&#10;GWcYitiqMZU/ZzkrPkTml7qTTs79bO+jbPcxGcV54CrHC1HCdnyu3M07aPldr620dj5i/ac/4JUf&#10;tifsoeHLnxl8TNAV9Is2AuruwkaXyVPRpEKhkHTk9O9fnIV5+UYr+o7/AIKW/wDBfvwv+1T4G1r4&#10;cfB3whd2Flr+nPp9xd620bSwRuMHCICpY9fbOMnGa/l7tYzLJwOpHJ7V/FuecOUaWZfU8LLmTt52&#10;fVXsr27n599HnibjjMMtxtTjjBxozhVlGi4rldSkvhnOnzS5JPtdNrWyP1l/4Jp/8Eivjd/wUi8U&#10;XEngi5sNF8KaJc26eJfEV85JiWXDGK2hRWaSYpkgHauerev9Qmuf8Gp37K8Pw5/s3w34j8WSa/uD&#10;DUrsoQwZehiRdgGcdASOnNYH/BqPDqJ+FPxBKsVsn1y0WSRgpUSpCMgKMkZBGDyMg1/Z8stlBpwe&#10;3/eZAYggENgYUDPT3r948XOF8uyHHLL8HhocvJTbbV3eUIt69NW9vv6nH4m4bH4+caFLMauH0unS&#10;lyNPXf8AmXlK8X1R/nQfEr/g12/aP8Ia4X8E+Ior/TpS3kGW3InfHRAiHP1OMV+OX7Vf7Ff7Xv7G&#10;Fz/Y/wAbtAutN0qe58tb+1HnwEL9zzCqjYSCCA2M1/rO3J+3asbya2jk2RbtsmcpuON3cflX8i3/&#10;AActaze6B8GbmF4oWtrrULW3uBDtDDcowSxyS3P5V81wt4jZnk1BUspqujFtc9pStKN0rSu20tXs&#10;0fzrnniJxVwzn3D+CxeZRx9HH4iNDlq04RqRTjOTnGdNQTkrLSUGntdH8W2iW41b+z7G0mWS7v7o&#10;28Au28qKHLABy2cgEnOenWjUNGtNO1qF9ShL2ltePa3Msb/6LcywH94sMozuB4+YZ4Oa4vwjqvhi&#10;y1aG48RRT3VkG/eQQuEZlP8ABvIOM+oFegan4nvrjTYtIWO3j0eO8a7trFCh2SOqqzluW5VQDz1F&#10;f6KcMcQZfm+XQxMpwvFxvGN56xUdZdoyd3e7vpG1rn9fY/D4iliFGC91rVvTe+2u600sl1vcg8RW&#10;3hefWr6HS/Lispp0MExjfZbo2Dtz3ZRx3z1ya53W4Le1kVNPKOFHlfaIXZxKPVmIGOP4a6Lx/qul&#10;fal0bQfJkRIo9v2YMLf5lDMW3/MWUkrk8CuXsLyeyghnhMnn7zGhZcIVYYPJ49vp3rgzDGYXEY3F&#10;YSUYw5X8cV/eb5YrW7V9Lel9bF5dGaoU5u+2zer0td+emp3/AIMh183tzbWMdvG13a7ZwirK8SIN&#10;xlVuSvA5KnJHFcbfeArCLT21i7v9NvHkYokME+50cnAaTuAPepddbVJZVa0WyT7OpaZdPBYKEHLS&#10;dvxziue/s68udHe/t496RkZlC7cluMcdfXFeZxNh8vxkJ4WtgpV1SjJrnt6uUYrqm3urJ+ZWGo1Y&#10;z9vCqoczV7LX0b+4821XRZdOuJISySGNyu6I5U+4PpWLIxOAegr6H8JfDPxF42F3Z+GYEuxaRi5u&#10;712WK3giAydxcjJPYdSRwDXJ+Ivh1p6JBP4W1O31FWsWvL0hTALV0OGjIcjJz90jhgRxniv4a4/8&#10;Asxo0ZZhldB+ye8bq+9vd19+2l3FNLqz7DCcU4V1nhqlS81v5XV1zW+G+tr2v0PJcowChcepppBH&#10;zL+dSsjxE+ap571AAC3oM1/NdanKMlGas/usfUoPerjSjYF5xjgkd6/sH/4IV/sLfsM/tN/sr6v4&#10;n8e+GtN8ZeMrbWHstRg1hJFXTonXMJj8uRd6OgzuIyGyO1cH/wAF7Pg7+zH+zR8DdD+Efw88NeHd&#10;D1dtWj+wf2VZxrMtvEm+UGfHmFfnwSxJJHPNfq/E/h1PI6LnLFxk3CEtItJ86TsneztffrutNT+Y&#10;+MPpHLKuLcs4UeVTqSxdVUlUjKNo3hKbm42baiou9tur6P8AkxeRpSEkfOOhFM8nY+1+Mc0SGHcx&#10;jyBn5R6D1q/BFG1t9qdwX37Nh9MdfpX5/hME8VWcLpyV3e/Reu/lY/piU+VFPzCWER4BxnA5rUF0&#10;lqNkO7ryGqmtuy5lYgAH5VzyfemNtIJLd+nXNe5lmLxWCjKpHST2b3S8jKajLQ6Wy1GFHTYGDEEE&#10;9vbiuqXX4bm0XTbqCPzBLlLocFd3UH1HpxxXmCTmNty+mD7it77fYHyfJR1lwTMXOVJz8uPwr944&#10;B8XcRTpOhUrxirq8WtJJtKyWqv1vo1rY8nGZdFtPlP6j/wDghR/wST/Zh/bl0DV/jR+0tqd3fWOm&#10;6wdFs/CthP8AZdxjRWMtzJGfN2tvwoXb05Jrt/8Ag4F/YJ/Y0/ZA8IeGLn9mjQrPwzPHfpbzW1nN&#10;NcyXalXy7GZ3YkFQTk49ua/Fn/gnp/wUh+KH/BP3xlrvirwDFHfxa5pMmnz6ZOf3QnXJgnB5w0bE&#10;/UHHpXGftSftvftF/tl3VpqPx01SLUHsn820eGJY/LLZyDt6nB7+lfrGd5VUzjHYbG5Ri1y2XNBL&#10;VO65rtbNtXWrdnZ22PwDxB4YzvG8Q5PUy9ulQw81OrJ1Gudcs4+zjBJqSbacublS3V3t8iRGaVHt&#10;rZpJoDISFddpaUjjHfpX9iX/AAQf/wCCT/7MP7Qv7M5+Mv7UWk2uvX+r6peRaBapJIfstlCojYyq&#10;pUeYZA7KOeMfSv5PfAWheFJdSh1Tx1NMNBS8ii1NtOZPt0adW8uJyOWHAY8A1/TX+x//AMF6fgR+&#10;z/4n8MfCDw34GutD+GGiRixk1RZzPqKBVIE7QKB5jO/LjcTycdK/QOJcizKGCeEwH8eonbXTkTu7&#10;Xu+iS1018z7PiKWHxmHr4SpSlNNdLrW38ytr5blv/gq3/wAEMtI/Z80e4+Jv7Jt7cRWMFrPdzaVL&#10;M21rbI80IBk5UHnGFI9Og/lOe3l0e+GnziRZgQ0jkYwD/CPY59q/tF/4Kj/8F5fgZ8RvhUnwi/ZF&#10;uk8Q61rsUlveX9xavBBZxTR7Si+equHwTuIGB0z1r+L17iO7trg30MrXxYbJxLiMKoO9SP4ieMYN&#10;eH4d/wBq4ejyY6DTje17taWvFJXSk1b08j8Q+j5g+JsN/auDzmpKrhYVF9WlUu6rg17ylKXvThCV&#10;1CcvekrpuVk30WrL4UubD7DZ2syXrSBEknuRJFsxycjG3rkfzq3DZ/DjT/Br6LdWd/Pqrzo7azDK&#10;DbQKDzGI8fPkd8g56dOU+HXhaS+muvEFxF9qGn2U08toBgrhflZ+gxkjselbun+Htds9KiuJ9CS6&#10;S8hka0xI8mBndvbY2FK9gcfSv2TCZNLHReMq4SEJTi0rw5rQ035VZOT0v8StpZn7Xi8VRpyeHVZ+&#10;40/jtd6u2srtWV2tn1utDx7V4fC0MDXGmyTTTZMfkXCqobJ+8u05A7Y61wPkyXdz5cahJGwoAXbg&#10;/QV6Fd+Hl0e4i1S6VbgOc+QWI2nrhgOg/Gvbf2ebTwP48/aA8FeE9XhsdJstR8S6bZ6lqGqTkwxx&#10;SXCq5LEfIgU9fzIFfzFn/h5/aOZ0qWZSjhlKduVKTck9eZOzSk77XsvU+8wWNailRvO/VtaeXT8j&#10;7U+BH/BDT9un48fCqP4x6ZpNtoulz2JvrGPVGmS5uoACQ6IsbAbscBiD0r8tfiv8H/iP8FPFk/gn&#10;4kaXd6bfQsf3dzGyb1BIDqSBkHHFf7AGqav4E+CXwfGp395E+m6bpYgRIkT7iqAoXBAOeg5r/Mn/&#10;AOCwnxw+HXx9/a1ufEvgZ5k0y0tU06QS/wCs8yN23nHfGeCetfg/E/CVCpOrVwUZU6cXZOUt/N3S&#10;S6Xsup/MnBnizxO/Earwzi6kMRh5U51Hy03GWH5WlTi5Jvm9peVuaz9x2Vr2/I6JUc84BHViaCI4&#10;3DN8wJ6jvWnPpkN7rZ07wyLi5SWfyrNWTE0m44QbFLfMxPQZr9cvGn/BCv8A4KA/D74cP8RvFvh6&#10;ytEj0yLVf7N+1rLeNHKnmbAkYZfMRSNybuCcda+BpZLjHQq16dDmVN6yWq07dHpvb1P6W4v8QMly&#10;DD08XneNjh6c5RgnN8q5pfCrvZt97H5IWs1pDEG/eMzSAKmQOP5116a5qH2H+yzK6wbzJ5TNgbe+&#10;M+uB9fWuEu4b/Q9TltLyKSC4t3aKaGZNrpIpwylW5BB9eQaf/acjLzySvfnOK/TOBvFSOCozpyny&#10;XsrRWjXW7u3q+myXQ97EYGNXlkrNbpn+g7/wQi/4Kffs5+Mv2W9C/Zo8TavpnhLxp4bQ6dZ6TeOl&#10;nbX9krs0MlnK7YklIIEmTvL5OMEGv0j/AOCmXxa+D3wf/Zj1T4m+MoLadbO3cx2Mrxq0srK3yKZO&#10;WEjFRgHGSCfSv8vLwxrtrBcpJeo7LEyuPLcpIgHQo46EHkV9L/FL9rz9p79oOz0vwd8YPHGt+JdK&#10;0W3+y6Xpur3AaKOFRn5zhQ7AAfO5LHA5r9pznhzLuIK+GzzB137SvK0krWU2tXbSybu+VXfSyP5o&#10;8cPA6nxXgKmVzkoQnKHO3dvkjNSlydptKyldcrfMrtWPnzx1NpnirxXe61aRx2Ivrqa9jhTkRrKx&#10;ZU46kZxxxXnl/ZX2lwtp8zFWaRXNuep44Yjt1+tehXVyujXMM6Qr5kih0ZsMAvIyB2r+xH/ghx/w&#10;TI/Zk1LwnZ/tX/EOLSPHmo31ktzp1jemO6trFnUrcJLaPvVpomJGWDDjgKa8/jfwhwX1LFYijUjC&#10;pR0k1zXs1p7qtzSdtdkut9D9azTieWUYGDo0XUsrRjdK7S6yd+VebTfkfxHlJDJhgQc8gjFfRX7J&#10;3xJ0L4OftIeB/il4h3fY9A8V6Zq10ANw8i1uUkkP12g4r9oP+Dhv4AfA/wCDPxy0C++G8Wn2Gs6n&#10;bTf2vpumwpbxGJQjQymKPARsMQflGf5fzrjarhnwR6Cv5E4Xzmtk+aUsYqac6M09b2dtU++2vka+&#10;DviXDjDhzCZ9HDSw7q8ydOVm4yhOUJLmWklzRdpLSSs1Y/2SPhH+0F8G/jF4K03xn8L9X07WNM12&#10;DOlajYXAmD+WAzruUnDLkgg8g19B6LJo1lJ/ZukNLIqutwwkclwzj5gSc857dK/yjP8Aglr/AMFR&#10;fij/AME9PjhpmvtLeax4HmmMPiDwq8pMTQzEB7i1VzsiukHKPwG5VuDkf6Xv7KP7cP7PH7XfgfSP&#10;HPwE8R6Xqa6jYCVdNimT7datwZI7q3yXV4z8jbhjPQng1+lZlk9LHUf7VypuUG/fi9ZQe9n5dpWs&#10;/JpnRxBkSpSdaCvdvTtd/ij7XuXW4giGqhoo1nPlQSt98rkDlewHrXUW721grWzq7O8iA7F3ZZuD&#10;n1AHSuJt9t1eN/acZO1tys67WCk88j371v8A9sWXlf6GyPLHLxubG5h3Jr4CpB3aseFga2tST2sc&#10;h8YvH+ifCz4f6r4t8QSiG20rT5rhxIQFG0ZHXAHNf5En/BQ39oLWP2rP2qPGHxWmupLi0OpzJZo0&#10;m5I4g+MRjkBSeeK/tJ/4OQ/+CoWkfCP4MT/sp/DPUYz4p8UwbdYaJwXs7UOCysOcM5BI5BGB61/n&#10;pPOGDZJyx+Yg9TXVgPYwjP6x8DTe9tbe7917vvdHwXhflU854jxfFD1o0Y/V6Gm75uavUT6ptQpp&#10;/wByfR6/16/8G3XiT4Mfs5fCXxr+0R8R/EFnY32s69Z+GbfT4mVr14IE81gsedwV3lHPT5a/fz4q&#10;ftrS+PvhlqPh/Q47+xtLh5RbxrF888Pq5OeGXg57ZxzX8OH/AAR98AfGb4h/tJ/8I78PLaxfSJLZ&#10;P+Ell1dC8ENqXBDx8cXGQfLI9+1f2wa58EfCHw/8JR614U1rc0XyzWGsMOTs2hLd+5Y4wrevXjn2&#10;ODOFOHpXx+Jrv209rr3Uo+fW/wAux8B+0N4p4+lk2Ew2QYSLwjounKCb9pJO6lJLTd3el9b6aH4W&#10;/to/tz+Fv2coNFsbaG7vdTu7hZf7PsiY50jYHEhDDBAP8PcgV/bl+wh8aPAWpfs4aJ4g8NIILSXQ&#10;bfUnjvmEU8MkkQYh0JJVucsD3Nfiv+zL4++AFz4rZvir4FsdT8TaXpjWdvLqulwXGoWUZkYoVDoW&#10;VSCSpz3r7N+Hx8NeH9WvtWvNKTT01C7YRl5WBAUcK0SnZ0xgY45FfxZ4zZhXx+Pr0sPBOUG1zX+y&#10;norfiftf0EeCsDwx4b08DKL58VatJt7TaV462ty6Rt3T7nm3x7/a2RfiD/wjGm29tpeqeIJ3bTb3&#10;VnV2KbyvmCEHd6bc8ZIFYPwn/Z10GPV5/GvjXUp/EerJcM4vdQw0q5BJSMEEIg5ACjFeK/tn/AH4&#10;d+J/EsHxB8CaNear4tSePY1o7SmBH6jZu+RSw+mea9c+Cf7LX7QU/wAL9TtPGHxB1XRtQ1K2mjt4&#10;xBFLJYeYhEUiyMpJdM9CCDivzPKPFSOF5sLim5xirJJdtz9/w/D2Hq4LERcXCV2m3tJPVWR5B8Qv&#10;gr+y98BPg54q1rxLpnhzTE8VandazqSXMEUktxNMcHYCC5zjGFwAe1es/wDBInx/4a+NH7Mnjnw1&#10;4Zjmj02xbVtLsISAmUMJ8pkQZ2gAgAde9fhJ/wAFC/2Sv23P2RtG8GfH/wCI/i6X4t+EdP1eGw12&#10;0GnGK/jtpJMhikQIKYz83r1r9rv+CZ/jr4ffDX4p65pnw9jgttN8b6bba5axTRNDGhlUDKocAPtO&#10;DxnI56V+n+FnGeU46WLzKE1JVYumlqnzRezi0mnby2MML4eYypwxmOU4WrenVjaMdlCSV1p9/wBx&#10;/nd/Fg+N/Bfxd1LwppE99PfR6/OIfKdpJmm88hUOerEgDGPav6df2TPjXH8CPEXh7wv+29p0eheL&#10;Xi02HwhoNjbF7vVp7yRTaxhowUXMj7ZTnjpzX7o/tYf8EEv2R/iN4cTxx8I9Nn8NeOYdZTX4df06&#10;Z3Mly84mYtHKXiADEkDaAOK/jl/4KH/G746fs7/8Fa9N8b/GoXeuf8Kt8Q6LNosGowLBHc6fYeVc&#10;JhYwEJlGSzDqx/AezmmFoZ1VwuTVacYQ1cnZXsrKy+b18kfA+D3HDpZhg8tzai41qSV22+XZJyi+&#10;r68tr/dc/vJ8Bx6xp3xDvfEnw9uf7D8T6hZwW18AweGFo8kApyrupLAsRnHtX2ZZ+FPFWr6VBrPx&#10;I1q88SXVs/mJNdhRAjAdY4UAReDwRzX5jfsx/FPw58Yl0/49fD+8kvtG8SWyazYTqMpKjgM6MvUO&#10;rMyMMAgqQRxX3/4s+P8A4R8I+CLrXvEV3Bp9jZWzT31xK4VY40GclMhvavv8p8OMJltsDhru3S9/&#10;uR5PHnGWJhKu8ym1FTk9eiT01fQ5L4neNo7PT18PaXIkV3cylA8DFHWMDOcj7pUZPFfk7qXh3wX4&#10;4+Nk/hLxZo0us6LJbs1td3UrTM16D+88p2JzlSCRnHtmvpn4N+L/ANmX9u7VF+IXhDxhNdRaJdzQ&#10;Np+k3YiBkYYImAO8gj7oIr0D4keE9P0zxtZ+FdCMum2WnIL+Ka3ClpXUkfKSCQSMA4xXj8R8NY/L&#10;ZPEVIcru7J6Nr5nx/FGQU86wlPK8zw6dOva91zJrdNeenqj4e+K/hH4Ufs66naeINHgsdEt4rWW6&#10;1iQIqiS0twWAmC/M+D0BwOuDX5QfG3/grT4cW0v7D4UaVPf+ejW1tc6mBbRnJ+ZkVWZgrDGxGx68&#10;GvvL9t34TXviDwRrdj4bM0NxqdvKb27lZpXLShiEIcnjdjOMDvX8jD/Dv4j3/iSTwVFo+qz6nbyS&#10;q1rbpI7lYPvMAgJwvXPQAivj+Dvq9etifrqtbbU+NzjIXk9OlkuX/usPTWlkkpd/kutu/wAz6Rv/&#10;ANsfxb4puNc0z42qusaT4ueKx1bS7NvLkUR7VQ28eVHyxqFOc5Oe5rwfx54v+OfjC1j/AGYvhbe6&#10;ra6Jq99Ha6T4ZgEcCTiRgyQvIjFmwvUOeO/pXAeA9A0nw3+0BZeEvHdzaveyhVt55gxFnJuyQ0Zw&#10;DKvKgHv0r6vi0TxH8Mviponxr02wfVLPw5qZukhJQSHy8szOueHB52kYPTNfoWH4Gy7MaSzWEdVa&#10;y3Tts7O6v57n6Zk+cVOHKmHp4mq/Y1eVydrx11SV9raH9vX7C/wusPg78BfBngNLE2baDo1jbXcc&#10;svnMk7R/vFaXox3HPPWvZ/i1pf7LfwE+KGifta/FBtN0GdbiDQJvElym0RLeuY0SZwNqIxONzcL3&#10;IFfAP7Dn7dHw1/ak+GUvibwHqUgkiZYtT0e+ZRe2NxHwySRjGA33kPII6Gvu/wCJXgn4dfHz4X6n&#10;8LPi7ZQajompaXIJLa5DPb5IysrMQNjJnKn+E18fmWEpYZVKlaleKu7dfOx+uZtVeJx1PEqF3J6W&#10;Vrp9F200PbvgZ4A0r4M/tYeKdI8FBbrwr4w0228SWd3HN5qx3hJWdVxkFHGGBBI9K+jv2htIk8Te&#10;AdS03SrYXd0yrHbRMdoV8jLe+O30xX8dX7Ffx7/af+AHj7WvhVP8SovE+k+FrmfRfBm6CEvb6RGS&#10;IleZwS+AVjH39vrjGP7GPhH4v1Pxv8GNG8XahbQnUbzSYbmWNWGGkeMF/m7ENX+YfjPwHReDxjwF&#10;fmozcmtNUp6pWa6Xtqj+3eLPD3EQyzB4ivHlhOEYJStzKytrrbZd/Wx/mEf8FF/gZ8aPgF8WvFfj&#10;fVfAstjb6lrtxcX19a2Uo0/a8nmJmSNVQBgfmORls981+OltZa3438TJYeHbCW4vtQuhHaadp0Ty&#10;u0kjYWOKNdzsSTgAZJr/AF4viN8LPhl448Ganr/iO207Uo5N8V5o9/CjoJOVO9HUhu/B4Oa/Kj/g&#10;kD/wTq+Bv7NXj7xx8TfC+jx3Gsax4guJodSvLWM/YLEys0Vnp5IJijUnLbcFgAGJCiv7Z+jxx5Xn&#10;k1Chi6KdRQjaUW7NJWV027WSXV9tLH8R4fhGjw/ja+V1Krm17zm92ui3d2lpfQ/HX9lP/gil4y0T&#10;9nfTfiZHFq1r8SDYpPHos0Jhtpm2B1hlaYIY2AOGPIB9q9tsv2XP2hYPhhqWkfGLwN4m0CCBWubl&#10;7eMPFug+dpVkhLBlOOpxn0r+zH/hH9NkxHdR/vvMBaWMfKdx657DFcf8WPh3P8WfhtrXwvtb+80L&#10;+0rOWxOrWRBnjWQEExhgVLY7ntXyPif4S4nPcViMfVxb9q2pRdvha6LXr53/ADv+pcOeNeOyXA1M&#10;HluGi6U23yvV6u71Z/On8Of2wfBGtfsy6h4q0eVUu7DRZLOG2uD5LedGBBEB0JyxHbrmvh3wd4F+&#10;GHx80i4+HXxq0Sx/ti60KWTSNUhkNtNBLF+8UtMCWUFv4sYIJBA4r6i/aL/4Imax4W0rTfH/AMMf&#10;iHqMd54TifytFvLZGttVjVSQkzqy/M7DqVIz2rxv4YfCL4teD9A8S/FDxf4ejkuYPDk8FjpvmmXE&#10;ckTM21FOWck428nHINfk3jPwdhqHCkceqlSOPhNRp8ja5Vde87d+uyto7n8b8f8AEGe5n4qZTjeH&#10;7xwlKDlVuny3XM3F9Lv3VFb3XRb9J/wTZ/aS+Gul6T4y8NeB7x9Q0bTGuvD8t1dsHdblIgNg3k7k&#10;BOUbjPWvzv8A2l/2Q/ht8IfiPp/xp0XxRqena1rc97Jr+vXYWRbya8BK/Y9u0R7AxQq5xjGOOK8o&#10;/Yw+E1v8JLzWvE1qJ7P+1tRWa40dpHEVvKrkKsaScsyhsZY5zXVftKfGLxJ8a9Rt/hVqukvqOgaT&#10;va5sVYQTzXu3asgl/wCeeQA2D8vPWvrOEslnlmO9tleNqciknd2u1Zcyl0fvXa/A/rrxDyLBcaxw&#10;ccVR5ajppTs2tHunbR9NHdXOq+Kus/tJz/s6weFfg5rPh0w6Nc2sd/qGuygNdRwKSsRkUModxt3H&#10;p15HWvQYfBfx78OeDNH8c/ELwrcQyX1ol+s1ji5tQy9P3sf8PcetfM3wX8OeG/ib8PIfBHiq01PR&#10;pbPVmttU0WS8Lxyrb/MAkgOWjYdG5zxg81/R34S+Nmuf8KTs/D2m6XatbadpSW0VtOAzzRIoRcKR&#10;gBVGSepr7zxZ8Pf7TwyxPuuoru7WvLbZyT1Xbt82fZcCZrPhH2mCws/dXLfTddPn3P599f8Ajh4Y&#10;E1/pPiKNVe9haK4Az5rOF4Y/3V5NfAnwO+HP7VPinVtU1v4QzXdxolldStbQyCVp3giyeBtI2+5N&#10;foN400LSfHf7XenT67HYXFzcC4lTwzZ24htreK2X5JZ5RjdzyV717H4J1P4kP8Q2+EvwCntINYvL&#10;loNWtLH5IFjb78aADt3I/OvxngTirFcPypxyGm/aV1Btu/LFJtOysneysnt2ufZeL/hNkPF+Fjis&#10;/qKU+R2Vovezu736/M8g+Cfxy+OBl/snWdPn1FrRl+0RrGxmUk7QMAcdDz3rk/8AgqB8VYdO/ZvP&#10;/CR6bcQ6pf3dvBapcK0UkPOWJ6cYBx61/QB4I+F3w78G+L9f+Hmt6fpw1fTNP0satdQ4DLPcoZNp&#10;bnLHriv5kf8Agt/pn7Scvj218PXvhu5HgHTgZdN1awheaO4PZ7iZQQrKSQFJAHp3r/WHwy8cszWW&#10;c1SXvJe63raW3Xt5n+LWd/Q/yTJeNMox2Gqx5o1ed29yLgk5Kzvq20lZLXXofi18KfiTrmgeIo7u&#10;ynkhjM0YuI1PyyR7wSpHQ/jX9Mf7Nnx8/ag8H6jpus/sxx6bqdrqd3FJq+ja1K1tZXDIo8yRHXJE&#10;igkpjrgcdq/k88PzwW+pxxX8hgiaRVkkAyUUnk49hX7G+Nf2jNF8IfsexeD/AIK+LUbWNGudOuDd&#10;WL+TeCQy7vlBww2rw5XK84NfpniRx5Tzzg/DTxle+MpVEubS7i29Gu2p/XtXhalT4mweZU6HMkpR&#10;lZfZly6+drfcf2D+Dv20/Bvxt0S18D/EOO/8FeJtKupZLrSPEKw2MOpIuYhJp7ytm4iV8HzB171z&#10;vjLwB+y1418JzeHv2gNS8N3WlKjkWU97D5jiTCjyXWTeHUAFQnfJr+C34yfG79pX9tnWf+Ew+K2u&#10;3Gv3nhTQha6day7UNvpsDFnWCONVBCZLyMfmPUk4ryn4D+P/AA98PPilpXjHxlazX1pZTiTajsGj&#10;YdHAz8230Nfx5/xDmlmdZxqYhQqPST6K+1+q7n6BxLkeUUqVSrLBTqxg3UjCMknJq9rJ6J321P7F&#10;v2Tv2bv2vvg/4o07xV4/8ctrngfR9RmfQ/C2kMPtl3EXZLFLq8Kq0myNg20sRwMniv2D8W+LNH+O&#10;/ga9+BHhzwN4l0PxvpWqW0+oX/iDTgIJVUb/ADILlSyyblxj2r+Pnxv/AMFQrXwlaaN4R+CPizW7&#10;azsbX+0NXuZV8+G8d8H7HHHMCQwHy7yRjnB4xX7dfsVf8FbtI8Z/sp/FT9s/4pvL4bX4fLY6foeh&#10;S6h9pfWtUuIisXliQIeGxuRQQBk1+BeNHg7jcPTq0Ks1Wg0oN00lq3py6atvff1P2nwS8WsNn2Uu&#10;vicvq4SpS96Kq6zaj1dtlpfWztuk9D9ItBn0Lw34hhutW1CKe/02NDNawwlZEVGw20fdO45Hr7it&#10;D9tjxtpOk+D4PiPP4CTxt4ZnFvPq+lvL9muYUXH+kQdi6nlgSPWvyk/4Jv8Ax++Kn/BS/wCLF7qu&#10;r2l34b0PyG1i+1+ZI1Goal5oRrO3x8qoqksQOeMkZr+j3Vf2LdM+Nnh1vg7eeJZ7ODU4hbXUiYLx&#10;Iv3Qp4GTxmvh/Drw3x3DeV1Muw+Cs73Ubptvrd3tex7vjXiMzzrD+2p421Scbxnskraadj+Yz9sb&#10;9vr9uP4J+Irb4c+GtQl0LwF4q0qPVPB9lGsct6tnMgJt7iUgskkTHaQpz7mv36/4IR/tVaf8Z/2S&#10;beb4z6xaS+K9GvZtNuo/NVZ4oQ5MEsyZ3ZZe4649a+L/ANof/gn5P+0pZt+yvrX9o2HiL4d6sbPT&#10;PHcMCKosFUKoMJ/1gO0FznnPtXzx+w7+yf8AALwX+0Zrfw48S3etX/jjwwn9n+IdZ003VlY3AJxm&#10;MoywvhSMKw3Dkiv2jIeJK0KqwmIotSvZKXS39W+R+LeG+V5g8inR4hnGvW1XPC1mt0/0Z/QZd+Dv&#10;2ffhT+1z4u+IfgbV9L/tXx7p+ny61Bbsm1rywLok0hXP7x0fac88V32jfBnxH4s+MerfGPStetbC&#10;ePwvFpEMV0uQJPO89WYg/c9gc1+cUX7I+teG/i1Pp11HH/wiEjRXWm6tFcu15dyFx+7uNx6r/eyS&#10;c1+kWheG0RTFDPKkRRYHG4/MsIJUHr0x1r6jI8CsPj3VS93X7z5jM5fXsvVGo5QcdLp2uvVdD+Zr&#10;/gpxrP7RnhrxTqfgP4w6/ei8lkxpD2crGzurq8ZhZw2wCqGJGDtOSDweBmt34f8Axy0L4afFPUP2&#10;YtVkn03VbMabq4ivZChdb6wikP2WQnJ27iH7bs19j/te/skzftm/EJvi5rWr3Ntp3wgml13wzoK5&#10;EWpXcCFlkn4DFVKlFxnB9sivOPgL4Y/Zs+Kfx8+IXin4y6da6r40stMsbDwil4z5t7gWSEiNlIUe&#10;TKWyDyc471/NHCfi3HJc7xlH206nPKTlz6KKu+VJvfT03sf1P/xC+vnXC1OdO37rlVk7ycbL3vXc&#10;+Y/29f2XfiB+0n4U8L+Kfg/otvrnxBgnmsLHR7y58ldS05l3LsBKK7QPlzyDggDpX0f+y58df+FP&#10;/su6tqv7f+rWnhHxb4e0zULTWdN1Ut5NkkSGOG2S3YyNK8nylQCwYkHOOa9v8H/sjJJ8UNL8Z3mr&#10;azqz2jLLaaZHdPAtjeqcmaOSPaRGejc4OOlQeLPBOieCfjfqvh3496WnjXT/ABrKy6/dXkH2qzZG&#10;G2JPMcYVkAA4IPHFe5lXijVxOZqtg6SlTrSs20+aDto072tfy3PxPivw8yzD0quGxdP2lRRbjzOy&#10;a6o/kE/ZW8Xa9+2r8avHdjb68NIg+wT3Npb3EPl2zWjSFQWkXcY3XK7R0GSMGv2i/Zl+GehaJ4ct&#10;fAOvaNdeJdTsZWi0/UNN1JL+wiwuTLdxFl2uOo+QkdgK4fUPgH+zV+y38dvHGkfBnTRp815dpb2j&#10;2snmxtbS/OsKjdgFC2CvfvyK/Xn9lH9k34efsjfAq5m0DTPK1rxjfrrWrTMp87zrobtm1idiqDjA&#10;wM5OK/trxG8Lsxp5Th8xhiZRnUjrFybTW/5b+Z/nn4ZeL3COacU4vKZ8NwhSw7g4ScIaSj7ratfr&#10;pCW9r7bGH8JPCMf9sW1pFauCMOTPja4zh/LAJ+7/ALXOa4n/AIKafs73HxI0fwDZeAPF2t+AviZF&#10;qkl14S1Tw00ou7k+VtMcyREZiXjccgD3r6++JVv4m+C/w0ufHvwz8O3niDVNu5obeRWls45BxKIt&#10;pMmDyE746ivSP+CcHjqx+KnhaPxt8ZoY38XWq3ltNf6siRXSQKxkBUNxEoG3co6EV/L2D4SzPDSl&#10;7B8kmrqTWn3dfusf6I4viTA4tKWDxCi6LXuxlZ2f6H84vwI/Y/8A2tP2a38Uah8VfGf/AAs638R3&#10;q3/izwvq9hJdx3ckreXNdPczM0qXCopCnjacY5r99/2SvGvha38Dyt4L1e/1LSjf7LS01aYSXmmx&#10;RxqDZuQMK6dVYnBBHOa4j9sLwv8AtB/Fzxfq/iX9kC38O+HtLtLRU1TU/EST3I125UncbeGIptj9&#10;XDdsAd68J/ZS+A+oeD9L1bVrDW7i88Q6kN+uK4ZNPF7Ljz0SIniEOAULKcDA3V+dZnl/EKzGNTFT&#10;U6jXRct7baJJbH7Zw9xDk+Jyqrga9a83qk7ytu9z7P8A2wNDs/Enw61LxdbP+80crqMMlywXyXgZ&#10;ZAzdOmOpx619t+CpdAvvh9oevaFAkn2qxt547qI7maSZFZmDdMEHk981+c37bH7Ium/tT/s7r8K9&#10;f8eax4N1OdIX1CeS1aXTboo2UDy27Kyhgox8xHJBFZLftR/GP9kH4feGvC3xc8LaHrnhSCyj0bR/&#10;E3w91YXQ22kXlkz2sqrNG6gc5HXvX6JlOAxzxFb28GptKyWuy3v89vLfU+Ly3EZa8sUFVTbqXvLR&#10;drJv+vI9M/4KKfsU/DH9sD4CeJfD3i9xpF/BpMl62uW7GB4IrLNwVmIx5kb+Xh1b+HJGK/l5/Yg+&#10;K/wf+HPxR8H+IPhXo1pL4p19odCnBJWzl0myBaWaKNeUl2DLKchsZ46V/XL4F+IXwY/bO+A2q+G/&#10;A+t3dxFq2izabeIxCX0BuEMbiSMkMuAWGelfNfi/9iP9lX9mH4XaP4e+Dtjo+leJFZYbG/nVIrmc&#10;bAJl3NkkspJGOM1+kcGZ/mGWKtLlvZe7fo/I/B/ETgbHTzjC4zLK7p072qx5vdnF/wB2zV9tVb1P&#10;X/i94N+Dfj34E+KdF8XWdj9i1jw/qDXcawxfMBbyMGARSAy43A9cjrX+WtpHgfXPiB8TG8FfDmxn&#10;v7q+1OW20uxhAMsvznYozjnaMnP6V/cJ/wAFBvGP7bX7I/wx8S67pnh/RtF8NahpFtYeHNV1C4e6&#10;iuLC+Q29w+4Z2TK8m7Y2DjGM1/PX+0f/AME5PCPgT9mrTv2oPgh4viF3pFjFN4ngvLvyXuLuXBaX&#10;TG+Vzy2Nmc46dOf1/hvjLB1ZUa+JbU5y5f8At5K9n2utUfL0MjwGS4/EQotRdSMfuu7NrrZys30P&#10;xd1Ox1DSb2fStQRoZ7WaSCWLuskbFXB9wRg1nMjk7xnHQnrzX1R8Dvhj4a8afD/xb4t8Rq813a2T&#10;f2fK8wRIpx87O4Jy+4Db9T6mvllZVClWUHnI69/pX1eAzzC42pWpRk703Z372TVj9ZzbhXHZfhcJ&#10;jMTBKGIi5Qd90nZ6dNRYljJCyEhcj5gM0ttcy2k4khJHPHNSWVtdXd3Ha2UUk0rsNkUQLOx9AAOT&#10;Tbiyura6e1uopIZI2KyRyKVKH3B5Feph8VVpThVoPlnF6Nb6WPmnKLk4SfTY+hvBXxCvbCxmnEFt&#10;IrMFaGZMxlNuzjuDzu47817fZ3Gqf2ZZWt20cSixeR7tX2LhjiNVbrv9favj3wdr9vp919h1AK0D&#10;5YZ/hcA7T+f6V9DeENetxLFJd3C3VhbXCPdQTJ9xevy9uvQZr/WXwS8R6Gd5LQVXFKVWCUZJ2TTW&#10;7a6pq2q7PY/FONeHlCcqtOl57PXRpW6X9d9DjJ/FmpWzSTayZrmNGK2sEshKqR1fJ6j/ABrItfEs&#10;Gs67Et6oRpWEYGfly3Ax7V3lhf2s3jXS/E3xEshqOhWl+lxe2sGLfzrRJMvFGwGAccd6/R/9tj4o&#10;/wDBPX4k/BKxl/Z/trTStSsxE1np9ratBeQucbopnYfMFI5bJz2NfknHWZ5hR5lKrF0ou/LPSUl1&#10;fprZWv6Hzed8VSy/GYDB08rqVViJckqlLWFJu9nLrutXZb3u9j80Phv4xm+EPxTZZ9/2Gac2twVy&#10;AyM33ueuK/UG7khuYEkswzRugkjYHIYNyCMetflZ4n0a38Q/D+PxJbQy29zZlFuFuGJMu8/ejJ7e&#10;1fZ37MfxFg8XeBh4U1SVzqWk5Vd/3ngb7n/fJ4/KvyzJMVGlWrYBP3F79P0e8fkfDeMnD6xOGp53&#10;Rj79J+zqr02lp8vk12PX3PnSmN93l4wx9umKmiiFqc7/AN2OEHfioHiNuzQXEmGSQkAdx159az3/&#10;ANNlMsUn3clfTH/1q+hhWvbTc/DowUtL6GndTQ3ErecjYVhkMP1qxbyyI7MwK+We/IIPQilhVp1E&#10;zkYHBY9wf8apTqpZ2SQnZwqg8Yre7Ur3MVyv3DUa681vMQgHjPPWsy/1qHT8c7S5yA3C/SpYoRjd&#10;lVOM47mue1zSH1ZkiVxuVSy8cbvescZVmo3jvc1wmHouoo1Hoe36DLbS2Ec0ZU7135yK1JtrR7SF&#10;xg5rwnQ/E2u2FototkN0JCM2cKR6iunj1zUdTuPJU4GOSOgr6GjnVFwSV7+h85juHKsaspcyt6/5&#10;F6R1lnMasHEbZIB4xWRdvJdyuyBlAYjpxn/CtGONLV3gQDD/ADOw55NRsbfeIAceZx7E15taXQ7q&#10;T5XdK5VsSElY4Y4xt44Hrircl6kKiKQbssT05xV6GJYoyDlSV59jUMtt5kQkXPGB7n3qXRmr2YnV&#10;jKV5E2nmK7eN48gMcdK9N+yWqx4KKWxjIAz9P8mvOtMaK0dAxLDdnJ7V6RG/3d5+mO1e3lsF7PXc&#10;+ZzuT51y7GTNo0AiMlvlH7Y6fjz3rCS51DTmKuTuA3YxnIrr5CynAPHbjqDXJ6+xW7WSJwDtxgen&#10;0q8wl7KCnEwwFWU3yT1T7mdPrmpuVEJIDLz2AqjILtj5jHJxl2PYUiJt3vcE8n5M8fpTklkaFyvU&#10;cc9K+ddaVRpTbPoY04w+CKRm29lcNOxLEgj93lu5q2llJCpE+Tjlt/IqcEiMSTjJT5lC+1ST3Yuo&#10;l81WHqo4z9fWsalOMTWdabdlsUYizSM6RqoPVm/wqzcyQKqIhH7sYYY4OeePWoFnUXRhXlSMnPb2&#10;qRrYSTeYzgKF4UdT+NTCScfdY5L3k5FtPETacDKw3xthdkYyfrxXQf8ACWBUWNo2DMnCdB9K5OWw&#10;gihB6buo5ycdMGnvZtLGHOdygMhJ/Aiuz61iIRcUzjq4PDTs5It3/im7uYJFtY9gYbUU5J/GuZtr&#10;OdJ3mZ1IYZCDqDjvXQJYi33ySsTnHy54qK2W5E5MYQKTkH/61cdWnUquMqsrnVQnTpwkqMbIht7Z&#10;41HzYydzkr1+laqJZtKFHz9srwc0eXOqiRsENncenP0q7a2ttxg5JO7djBPtTpwfMkkctave8m/u&#10;K0rRykWOGRcg5U5Yn1zUsyOoWLa8iAZDJk4FXBCiTMZTweQ+Rxx0qa7a3t4klVyH/hZehJ9q2jTt&#10;Jts43W1UY/0wlnDobS3DoduMsD2/x6Vfttxtha3ce5WwOG547mqdrLJK/mhlGB8wGf8AIqKJJ4N0&#10;gOIw207znOeeB9a6Kc92cc4Jpx2t+ZIzS6fILS1CsGJZwTgn0INWYp7m5+cp0XYADgZ9B61Ug3zu&#10;JN5xglCwAxnr+FbqafMNrylC4+ZFPA+vWtcOpP4XoZ15xj8VrjHgL2m2VSyLyy5wQTUS3lszO6qT&#10;GoADHORW86IrNNKMu6lQE5GMdTnFcyl1svG89FCqeQOpB6fWqrLkav1OLDy51LTYne8IjSCAqJFc&#10;My9Dg961gtrdIXyPMPRhwSe1YkUdtc3AuUXaTxkg8itBlRJ3VgCqcc5UZ/8Ar0qdR63CtBaKN0xJ&#10;rJBFvcndjGzPOM9aoTWMDyebbDAXCN6E980SRpOTN5rqqnKxoMnHualzDGPL+6ZACrHn9KxxDg7a&#10;G0eaP2v6/r1G3Fz5EJwC2FA+UnjFVIdRM+yREdvnALH7y46Z9qvSxQuPKbH8O7aSMev51Sayi0tm&#10;uhIzggnyh1C9v/r1zSlO/u7GlL2drNalt76I3zDpvAxkZI9RV6W5R7ZrichWbCqCM/lisWVQMSwH&#10;liGGecH6jtUd7dzx2Wwgbt2A2MjJ7/SidWd2pC+rKTio+hreaWKx/KzbcMBxjOew/OotOkBmMJlV&#10;upwTyv0PtVJFuEtfMnIDKvLbcE5qG1RVDeS+DgnPU89sVh7flmmxuinGSudLZNDmSWAhsZXaee/e&#10;pUh5SKVfnyWJBwB/jXJwXcwtdtpgM7dSc7uecZ6VbgN7Ox84uwx94nbtPpXUqsXa6MauCabblb8z&#10;sHv4baFpGyNh2sT19qrrqEsJZZwXjIyHUZytc3cTQSr9guDLJ84ErDg7frWhby6dbsLdZnEa5Ijb&#10;JBGPXrXYsTJJRTOR4JRjs2/QS/1GAIsyxtvBwGAyQB05qml7Pct5+NiCTBLcNyP0qS+u7e2UyDou&#10;NmP4h71Fp17Fe2kquq7WbjHH4mvLnN+01e52QpWp8yh/TNa3kUSCBZB5SncO+SegIrAntSZ9gJPL&#10;GRoyfmz/AIV0MSIyI/lqJhuU9xkDjPHeqkjRzuLZ5CGXLMYwBjHv3roqxv8AEY0anLJtf1vqVdHs&#10;orfEduGbJy6txwevNdqs62SZRMrjgYzg1z0DTW0ckYkRwgJPHJz2NT29xHcExSB1DDKg42jHU+9V&#10;hans7RijkxidWTlLVGpHMDMRHGg+XJ7HJq8m103TwLuX5io7Ed65yGyBnZwzhYgA57MD3rRjuHus&#10;vEC2GCls8bK9KjVX2jiq0Fun/X3moyLvE+MBzgN3X1pgQ/bBcQsSNv3fT0NZa3pS9a3YAqV2rnJG&#10;aWHUoA4HV+dqt2p05Qb+Zk8NUWyvobDRJKxmjCiQvgsOhwO9Uyt2YtoB4zhW7gHnFVrG9a+LxSI8&#10;exhtPt1/pinNqsMhcZKgOFZZOCAOAR9atzgpX7iVGcW42vY0FkSLAkyCflOM9D3PWlmdEndjIzRk&#10;DcrdcD0NRx6iZmUj7oONo6kDvj+tGoTJ+6k5K7vlIHPPY1pUs1dMxUJcyi1v/XYmMVvKQikYKlg7&#10;EkYPrUguljmVJNropI3Edc1WjkEE2JCNoxnHPBqst7ZzzeQFaVOhOOOD096zc4pWukxKk3um0dBa&#10;6ibaPcFQR7iPl6j070l5rETzrHG5xKB84+6Meh7/AEqkIbZx50cZUrkKh/i96gWeOJC0oAVWyBtz&#10;g9yKyeJqKLV7HNHD03LmUdf69TTe4n8n7ZI2VBICjkk+nbipYZ7i2YhlIRgSQecDsMjuaht3hkbz&#10;Ix94bljPQ+4/wqtHK0l2bCORN4bduPcA8CnTxTi1zPcj2aaaa2/r8DTs9Q8glCQscbhiTg4B7c9q&#10;tXt3BDLlwzFiMEdBu71SNh5kn7wkFm+YAdavJBL5v2ZkzheCT2HArui5NWZyVPZ83N95PIFuBGuf&#10;l4P4j6063jubiN0G5Rk8nABz6GqETTWTsLlQ+G+UZ6Z7VLb6pK0rQMu1gNyg9M+lKFWL1mzGdKVn&#10;y6ovQeUCEcOHjTjv+tTPcSRkPDgljhkBzx0/MVlwTSExzsxwzlQCOmexq40iW84hk/1hDMrdj9TW&#10;tGr7t9jGdL3tdRY3hI8uNQ6sx5PT3FUpLRIr9Z93EQOVyMcjiltLtXmNvEORk7s9++cVOxtw7CUb&#10;fMUnjkA4rHnXLds0SlCTXl/X4E8QJKHLAknOeTj0+labrFCg8wdRtGOpHpWRYDy4/JkbL5P5dj+V&#10;XY4yrq9yQAACM+vetaU3pdHJWjra+w2TT55o5FjLRg8qVODgfpzUdrbbVVJ2JfBIyctgd62HLW7Z&#10;iyxPIx0IpnlBp/Ok9CNoronhomH1iXLZ7EJmSaDy4iCo+8O5p8txDGoXnB6elRxkeWWgfClsY2jP&#10;HUVHdqLaPy2zzyoAzXK6ltRcibSI0mvJbNbiCPzZQ5U+XngdutWruO+tLdtQMDiRV5C8j610Xht7&#10;YZi4D9a39UKixkDglQhwcH0rtw+AdSDm5Hm4jMuSt7NU9L/h2PELXWrN70z3RKgjcTIeEbp+tbkl&#10;zIlt5qOvljLB1IOR24rGjtjIDdho2stoXYVw6k8c981s20dlcIVt8BdhAU/dBHYivCg5tNN6n0+L&#10;VO6klt+Hl0syaG6uySG+T5QQ54BPbg80sjNOqvDukywV9pz9SPxqFH1F5W+0IiIFIU5yD6AitGFy&#10;pT92VO05weN3tj6USpuafMcE/dd0l8hsMjCYKn3RzluDkdv8aSV5ROxZgI2XCrjv65qzdTLKDFcH&#10;j+8q81VkEDzLDLvBX7sg7gjp/wDrq5QlCChF3sYQ1d2hrW1uLfdIQAWBcg8kj3osrKJbwqNn7wbs&#10;7sMx6ZAp5MYYJHjMRyO2RWZPeTfehLsoYNyvO0nkCsKlSMZpyRtCM5JxT3PYdD0WO1tCSAwlySBy&#10;ee3144rj9W06DT5XitWCrIcqTx7/AJ11dh4gtI9NR2lyyDoR09jz3rj9evhrMwWNyAo3swGenbBr&#10;6PMKFJ0IuOrWx8tl8cQ8RN1Nuvy2KELbWVLoqOPmcnPIqeW9k87yso0W7b9OOhrOt5YLqEvBn5ei&#10;uMEf/rq6jmaVVuAo2jc5Xp7fjXlUG1FWZ7tSnaV5LYvxSmHMSDcn+sGBxtrQuCZkMqNsVkwQcZGa&#10;oxv5UBltxkfeHORt9sdaPkELYj3xlc4PH5Zrqk5RVm9zz5wu7oI7y3lYWgkBZAPmOOc+9U/s6+a0&#10;Xy7yTypySD2qtO8LFIoWGVIYgr8zD2+lVNUuFgf7RbKUAXzAzZ59q4pTUYtyO6jh23aOlzZtbf7N&#10;G0OO+Mc4wR/Op4nazASJTIvQf7NZ2mz3OoWouXZMkcqv8J9DViVJxakFlVj6dznOPeipiGoqUEY1&#10;Kb5nGb66l+6nWWxEluhkLSbXAAGKtC1eWDbMw2k8beCPrWPaXoKNDLjHBOwEcnrmteO7VswvggjI&#10;x3rrwr57SZyVoSiuWK2ZQlj3T+S33UAG7tz/ADqzp80lrdRvbSBQHPJ6HPXNK1vA8EsUON7EYyeh&#10;qk1q0cRW5IXYBhh3rOdG1RTaLvGcXGT8v+Ce2208VyBJGw6dAfSrLNldvB9Se1eIi5ls7QXMMzBW&#10;5JOSMCtC18Raq6q6y4V+SepwOmMivoFnEbxhKO58rV4cnrKEtCfxAJBqb+Qq7M7scgk47VBa4MDS&#10;EFS/Xd1/CqclzcTlmTLNnJYg8gmrYmT7OGmOxV6g8141ap70p2PeVNxpxg+hBCUadp4j8hXkcckG&#10;tgJMJEfT23OoJZ+ij1NVoZ4DiNQNg5HQdaivtRt4JNliJGL43L2GD0PWpU4pXbM5qU5csV/XmaV0&#10;ySSJPJk7x+8APIbp+XerMkuxNpH3kGWjPJJ/vH+lZ5lMqBGI2qM8Dkbh07U2OVfIFtIPlJI3DqTV&#10;RXLO66nL7LRJ9B092XA2c7I8AjuAenvVaS7njVQQ7AgdF9T371Cgu7e6eBVA2HCqcH61pRPPNcrb&#10;rgZB+ZsEDHPpU1FKStex0SjGHRNbkIlSBRbPGyBmMhJHA/wzWnbXVnCqySMXIB2qvRfzq1Iq3Ssx&#10;JIChXIIbIHYe+cVkQWSBX8hXyfuKfm7811RvHY43KE0+bRmu6wMgWJjF5rgoc8EdRn/PWoJ4/KKR&#10;ybIyi59Vbtx3zmqrSXO9Rc4ZgvyqTjgdOnp2ps10l1dSbSpKKMDHb2+lZznd3aIhRlffT+v61L9y&#10;8Uc0fltJIy4KAccnrmr9tNLLP5VyqBWQELwVz1rm2nkllSWBfmDdectSoLhBsmQjaTnPWs6OIvN2&#10;WgTwl4pNnQLDbhjb7gruDuA5C47D86qo9ul19nbYqhCEZeSCegyamiFs1v50m0hPuqRs5x3P8qqr&#10;cMXkhuERWwQH4U4P9MVtO0tjnjFu6IrsWsEKrOGZ2Y7xnAUjsB9KtQ3dqqMLOAq+xtpxyB9e9Qsl&#10;i4D7wwRQmw+oP8qmW5itm2hBGd+44yeCO2ayScZc11Y0kk42s2/66Fxf3wWdFHljAKP35Oc+/Sq7&#10;2dxLC80JLMCNhkHK7TyoNWojJuw6l97bfk+6QB1x9f1qnbXW61MbNs3SAc5Pzg5OT78VrVUerOeL&#10;lq4+XmaDxG+tS2dny4cMucEcnNFqly0A+5tTKxsBwR2P41NbXNwpkhgCDAPyHpn1/KoYtUWKAaZK&#10;gUnmPZ9056AVrPlik2zmfO04xX/DGu4YBMna7KG554qjdyw7AXRs5XMin5Qc5zxzWfcX09pL8jo2&#10;7jDnO3Hb6VYmnhVUK7juGAkfPJHb+lRVxKa0IhQcXF23NdYLd7dZUPzBiV388/SqM0tsTGzMItg3&#10;BD37/lVm12zQJLs2soJLN1Hr1qlcXTtGrsiuAc4C/NjsefWuqKUad7GNKL5mmTtqFuqK4+cOD8qD&#10;uOD1/SoJ4rGaUOmVDJtdDnB9Qe2aWS/sfJP8PlJu+UfKQcYx+NUoLc3tvH5wb/WFk3DAx17diKwx&#10;E7tKydzenT5VzaxBp7aN0s4ydozz1H0PNTTSNgvGP3YXjHXpyAO4p8FsowscZSRG6HGPm75qMW5U&#10;PCseXY7zk5CuOmKmSZpzRvp/XmDy+Un2mVsZwvALHC9j2BpY5rO/At4JXAjZXClOD6jrzmrcNodz&#10;CcIyuVYhf7w6f560tpbrDdtOQqzfNhV/iX3z3z1NZ+9zJ9DKVWNn3Qs1nC867slQCUXOOvH5A1ah&#10;lubWYeUybPLztP4d8/pTHLxRk448s/KRnHtVJrS4uHeOElA8aqxxwXx/CeuKutT5XzRW5hFcytN6&#10;FmbUQrmBQoXcAxBBA3HgY/rVK2KSam7h9oCGLLMMs3X+VYs/h2aOFS8hZi2ERflVT3ye9bllpUVp&#10;AN8YkKgM7dee2PTBrz6Mq8py5o6HXKFGEHyTvfT+rmtbSvcFQwCqwIG49CvB4FZxvXExmRQsSMqr&#10;zkcZ3GnGKFpYJbNAQpYuCeVJHUdqrOtuJGiuoQI05DH7rHv6V1e0lyq5ywpxu3b5fP1NE6t9rRZI&#10;JU2K5Lv3C46dPWtSza0WA2srt84JRuvHY/8A665GS5MLADyRbucPFGuRjH3unXnkVq2V2ltd/ZmC&#10;7F+VSoIxu9T059KcMT7652TiMHaHuK3UsFWYPEjFvKwE3D5Wzz1zVKQXjN9nuI3CtkRyW5xg9s//&#10;AK6fd3jQuotY2jV5Cv70blz789D2qvZJdtbSzRcS72R0ydvHf8c0pyV+SHQuEGo87/r7joIpr9oV&#10;j8xiq4DMVAJ9+BWZfR30GJ7UqTKSGLnK9fzNSfa9YgsF8pQ23llDAEj8fSsyyuHsoPPmhBLScImS&#10;FPr1OK55Vk4csm7737GdGg03JJb7aa+p2Ngt/CBcSyQy8ZdY+Me3PeorrXo5LkWkymH5xwRkHPes&#10;VbyTUDt08IGUfvfM757jsf6VemnjWBDLKmRwFYfxdgfeuieMmo3pyOGWFXPeotfyLOpeZdxQQqY5&#10;PKc5Y/KpJ+np6VmQTX7hhKvlorMFO4HPuMf1qxbkNALWBArDEhXpkE8frTb4LFdQQrb7nKkewwO5&#10;9qxlJybkmaUvd/dW7/597aluK/ubOLy5ShOCySltwYdxVeC+We6VcjfIAVPQemD7VHBZpcFXuFK/&#10;LgIR93P6c06DQ57a/iYBl2HevXOD1znOa0nTqumuVXFaiua7szctQ1pJIJFZh95WfnaccjHpWNc6&#10;qrJGqNE0OTv35DqW4GM9OaLmOSW/ORIG2h13PhQM9f8A61Pjt4I/9HvFQlyWkYgYJ6g960lVaXJE&#10;xp04J88tWZKX0ptQbxArxuTE+7ZwTwMjqf5065lEk3lS72lwHxu5A7d/zrI1KSK5vJ9LgG5oox8r&#10;DAJJyMHsRVFJI7q8SSNZoWBETEbcAqMYOe3HWvAxWIUJqN73Pcp4RNc9rdfv1XXZnQPcnfE8CNEx&#10;O1lc8g4NTxz4jKIXeZk2lSTgAHsKYYIXjDxt5cvmBmUNngnggHp9Knk86G7dr4ZVkAj2fe5659M1&#10;vh735rHLJxei/r+vUzrm1324eVZI4kk+YSHmTnoobtn1q/p16mkt9pt3U5bYBL1Gegz6e1V/tNjf&#10;wLb3JaUxnALAhhn+If1pbW/cOlsLPKBiqyOMEj15qq696Lg9O/mOpGUoOEo+q20+Zu2OpFGbVLl1&#10;CsMHyyScjtgVmXvkQu935pMd1h1HzEqR6EcjPekh0+6m3gqhV5txUjhcenf61GdHKb3uE3yBzlFY&#10;4APdQema3pznJaq9u5zwhSjNtS+623T7u5//1fbv2hf2vPgB8BNLu9Y8eeKbKHUY4z5Okae6316S&#10;Dgq0FuWbI96+b/2fP29vGP7UHjqz0HRvhX4h07wnb2klwnjS/wAWYuGXhWEMo+cM2AApJGas/sx/&#10;8EnP2dv2X9Zm8V6dPfeNfENxEWvNf8SPHMFDnLeVCBhSx5LMWb3r9A7yUS21rZSkmGCH7NDGVKiG&#10;NOg44Ar/AJt81zLgfIqWKyzKaEswqtcqr1f3cYu2rhSjd6dHKbv27/7h8IZZxXisxoZjmuLhSoxT&#10;/cU1zPZpc1RpPbeyXkzsfD2l3msae0sUsUBt9h8uVuZAx6DsCMc17vYTabbaZa+Hrm9zLCTdSRWZ&#10;aQhm6BsA8CvjS4l1DSFaa3uMQREqS+fLYP1Ix1PQDmvov4fTNqOkGbTJ5YA7o0+olAvmhMEqCfun&#10;+HA7V8jwHi1ho1VTp817OT8k/lbpu7I+54yyaSpe3dT3b6WVrPzdn5u2935HrHxB1Ox07SEv7zUJ&#10;FvI02RpZTGIqpPA45B6cd6/MT9r79hD4b/tc+C7u1+LulQSaxdOlxaeKogp1GP8AuxA5Axg4Of8A&#10;CvurV9T0jxVaXC7XhMrNsaGHzpJZUO3IB5x15rgfiF8QvBfwk0uTVviNrWmaTa2lohN9r0y2Sf7Q&#10;VXOXf0C5zjpXrZZ4qcRZXnNbG8K4upCpJpRVOTadujjre/ofhvGPhXw1m+WrA8R4aE3f4ppRnB9H&#10;TmrODTb2fyP5AviP/wAE1f2p/wBkT4naHrN5ouq/Eb4beGfEEOq2ul6VfIs4fdvLGOPcUbI67cE8&#10;dDXtP/BTH9vn4M/H79n4aT4UvdStNYuLiLTb3wlqQljvtNaF3MgmZ1CupBxlT6g47/0v6R4r03x7&#10;ptp4k8B3sOs6Rdut5EsRJtrhl+7yMNj0FfP3x6/YP/Zd/aWe51f4v+BNJs7nVWUz3fh1TaX27jdK&#10;ZVB3PxzuBr/Wvwk/a3VsJlmX5Zx/lrq1qE1eok03stYNrZJK12l0P87vGf8AZoZjiVgf7HxkcRRo&#10;VlXjGVqdXmi20pO3LO+7dot7t3u3+S/7dlvpfh7/AIJWeC9BtZLuxtP+EH0CHT0NxGfOkkCO0bFS&#10;AW5y3Yg1+Rf7ZPhDxh4H/Ym+EfhHxjZR2t3IJbiFLW4SaNoZAWRm2lhvZWBODx+lfrT+0j/wQEOt&#10;2ob4C/EnX7bTYptmnaJ45Z5ba3jUZUCaMAKB0HyV+J/7Ynwl/bh+Go0PRP2iNLutS0LwgTpmi65Y&#10;2/maeYYmUBfOiUIdyqMbwGPfnNf6B8L/AEo/Dvj2WLp5fjnTqYmtCfJO0XaO6SaTvtZq69D/AD/4&#10;n+jHxFwvxJQr5o1FSxtTFzUotWToOlCEJRvCTTavdrTZO2v1t+2z8G/DHwi/Y68BaX4zni1DxX4h&#10;0TQ2Q24RLewM9sjhOPmaRIseYxOCxPpXwd8S/wBjvxB4P+N2jfCr4cTTXN7c6HBrLXMRLMjry0hA&#10;5RQ3T0wTXuHjb9oX4afto/tT+BofGd0vhrwZpVvbHUFvdscavbJvkiGPl2tsESE84NfpR/wTc0+9&#10;+PP7ZHxR/an0uGyj8K6NYP4f0e6vyoijeTHkbdzBRmKJmPX72Mc1+nLwXpVMFicZl1qXPUryXvc8&#10;Wox0cktlKTWuh+X8MZvmfD+Jr1szlKjRjDF4usmrQj7SpbD04uXu88Ywk3Fdd17yPyA+NHiz4ua5&#10;pVz4F+PPg628TzeGoIZpfGOj2rW9/YWswCwpcz2yiEpnCjzkzngHNfKHgT4/fFv4aaRqGh+DdbvI&#10;NNv7WbT59NnfzYfIuPv7Y3BRCcDLKAc1+8Np/wAFRvBf7NHxv+NfwEn8Eab498FfEWO1sbmLRJjH&#10;cjULBB9naFyJEeMS/fXaT/dORXkH7IP/AARw/aF/b28e6r8V/iZos/wt8DyLNdC6ktvKlec/6uK3&#10;tZdrlTnLOVCgdOtfzPU4zhwrRnLHV406XJzSnF8qlLXmiqb189LrU/dfDTLcbn2T4atj8rUqVfD0&#10;681vGMrczi6UtItaSut3vZoqf8EZ/wDgpJ8MP2K5/FngL4z3Gp2WkeKfs80F3ZhpIILmIFd1xHGr&#10;SMhU9UBPFdp+1D+03pfh/wDbs8F/F79hnxu51HxIbax10aDeSxx3TPMkYiuQw2kSIxBDqSOuOlfl&#10;V8bf2dLj9n/9qO6+C/h5F8fNo9/GktrYxSyfawrfPCywHeM42krg89q/TP8AaD/Y4/Yu0uHws3hL&#10;xRbfBP4j6ppkWuP4V8Q6o+o2OmzDBSKa8jUzW0rsCYxJkrjnGRX6BX+kDlMquRYnGUnUjPlSdOMn&#10;KVKzb9pD+Sz1k42WiZMeF8DnHEGSccYLF1L0qcoqnFqKnTrKL5pwlafuuKtbVO10f0q/H/4R/Bax&#10;sm8MeO4PD2lGez+2397rsvkwziSMM6zTvthdVP8AE3A7Cvxc/aI/4IxeFPi94TvviL+z5e6VBdIq&#10;6il7pxL6NdQSLnERTdgDI2tHlG4wK8P/AGk/2iP+ClWh/skHwF8dvDXg34h+Fru3ksLH4kaDL/al&#10;zaxyIiMktxZTGLdgKwMsQYEnnkiv1k/4JRftqfsm+J/2KPBvwT1vxNpVv4z0HTk8O3mga7fmzuZt&#10;1w7R/ZfM2pJHlhkKxIyFxxXiz8FMizyWOzPw/wAb7HEKXNaGkX71uWVJ6NpbrU9nB0c8WIzWrnEb&#10;whUjKhJSaqSpNLdf3ZNrlaaajfW+n89H7TX7cn7fPw9+Eei/sn+III/h5oui6YNIuf8AhELY6V/b&#10;scZ4nvJYzmVnABIUqh5IUZNfkEwnupHuJPMd2JdmOSST1JPNf6i3jT9m3wD8S/E+ja9478M+F9T0&#10;7TJMQxa/pq3MUscgDfumJKOVOcBlIBOR1NcPr/7GH7GuleIzpGn/AA/0WxsntCLnULfTrdli35Zt&#10;qqgUNz1fNe/w9wfRwClTxNoVG258sN5dW7yvq/P0Pl8NxtnlGc/a5bCdScm3NVHHmXSUk4Nxduib&#10;XayP8xwI6L5hU7SerA4z3FWoLdZldiQgVSwyevoAB3Nf38ftG/8ABKv9jv416ObDw34eVbu3tmis&#10;Li1RLEhcnMhEQX5ueCRtJGMd6/nN/aF/4Ik/HD4WRX+q/Da8j1KKAqRpd9sW8KPkjY6/I3A6cV9B&#10;gsFFS55Lnhrtvt/Lv9zPKf0isswWJlguI6MsDK6tUl71CV3ZWrRXLF91UUH6rU/DXzX3hsBcD+Hi&#10;u88O+IFjnjiuYxOudpiJKqy49RjFYviDwvr/AIQ1WbQfFFjc2F7A5inguozHIrA4xhv51mwBbdPP&#10;duVBAA/Ln3r9K8MeMsfkuPhi8LWtF2c9rcqavv5eR+4V1RxVFSg1JNaNap36po/rx/4Jef8ABBnQ&#10;v20/2UIvjz8dfE2qaDaaibpvCWheGRDFIIA2BfXtzKkhlYt9yILwg5YFsD8yv+Chf/BPr4h/sN+K&#10;rLT4bxtd8H3WoPb22vKqpcrcIdixXfTYCFyhxg85wa/Q3/gj5/wX++HH7JX7N8P7Mv7SlrqD2GjX&#10;Mn/CPatYwG4KWUpaZ4ZVVt25ZOIsAjDAEqFzX5/f8FF/+ClmjftjePrqP4VWd63h7UYTHcr4iiAM&#10;dzv3Ca2jR2CNjjJyfbvX9i8LeIWY1uIYV8FjVOjVcbQUuZ8ttnHdW0Tulbo7H8feJWTcXYTxByqO&#10;QqVTL5wm8Rzr91HRWtLRxq8zk1ZtSSs1sz8+tWisdSn+w6DbLbX0U4lMedySBcc73wTnsD2rhPFV&#10;nfDU2kvJIG88CSVYyfLaQdU3Z4IrTtr7WZZ4vD9vNZeUw8v5lkLSMB8vIBOfTB61nah4Y+w2zXN5&#10;dLNdGQkwx5ZIyTjYxJ++e47V/ZvEWJp4un7lB3vq/himl0X2nZ28+1j9ewFNYecYSn6btu/n0Wny&#10;7le11u90+eHUtBjZUjI3xEKf3i8Dpzt+verqWOlWUkeseIFk1Fb5J/uuVaOfdjJ45C5z71RvNL1R&#10;vLXyIbffLtZIZAsgIH3WUsT2B+vvXZeGH0TWNBOl+ONUuLO3sPMSxtNPtVkmn81izEzMdoVW5Ofw&#10;ryoyXNN16blJax5kuRP3b+7KySa7312R0ZhVjTp+1itNpct3K2trcqbevppdt2OP1vR9Nv8AU5bX&#10;ToGWNIUKMCACQOcEkcVzA+yXNrMkMM8IV8/KoKBQMZZuuc112o2Wl+GNSQX08l3asolRFIMgRsgF&#10;2HA45AFRaz4xmkgksLCeFra4txAm1CsixA8B+Pvcda+azShg5KWInKNOo+bmglFtp35e1ld2urvv&#10;Y7sJWqOMFSTlHSzba9e939xxN5G1hqCWdqs64QF1l+ZwCASenQ9a7m607T7+xS4vr9nu8+XLHAAd&#10;tvjhie59q57T7Z9MkN8skcUix+Z+9YlznoU4645waG159J1lNUtFin2RDYJowQ3pvXkHJ/OvDy6V&#10;HBUqssyguSbso6tQj5JWu110tuduIhUquKpPWPXu+2z0OfbQ9E1G7dIJjEjXCQxGVD8qvwXcjpj0&#10;5qh4u8K6ZoAj/sK/W+Ys6zkIyABejLnqp7H2r96P2cv+CB37XH7QX7PLftI6q9tok+qRtdaJ4Zu4&#10;pft1xAQGjneNUxHHIpygzu2kEgCvzM+Mn7G/x5+Bct1p/wAUfDOoWT2qFr64eJ2iiXdtAXAGMmv5&#10;24h4SybM6FelCnClXu7SvZrXRWTdm9NHql6HzVHxbyWGdSySeYKNena9KXuuV9nHmS510vBtX0ep&#10;7N/wSe/4Ka+L/wDgnL8eB4zaGfVfDepwCx8QaQkrIWg3q3nQruCecm35dwwQSMjrX9wnwq/4Oev+&#10;CYvjHw+IfF2uat4dnZPmtdT0m5YRlsZTzIEkQ/UHFf5qN/4S1HUdR8jSLeSWeV8JZwITIB2OAP5V&#10;yN7Z3em3b6ffI8M8LlJY5AVKsDyCPWv594oz/MMDSpZfn+B9q6fuwqtyUnFfCr7O3mm0tND9HzLJ&#10;cJmTi/aWklsrXSfl2uf6ZvjX/g5U/wCCavgu9i07wtr9/wCII5Uy0mnWMwjiyeFZ7hEJJ9gcV/Hf&#10;/wAFnv8Agpd4Z/bq8cafonwyW6TQdNuri+ma5yGkuJcAKOeUUA9R34r8O8hTuHrnjikLhs7wMkY5&#10;7e9fm+cZ5hMVhHhKWGVN3Tb5pO9tt9N/vPy/D/R4yqXEGX8SY7EVK9XBe0dKMnFQhKolFySjFNtR&#10;Vldu12NWRzxuOAc+35Vv6delTsiBY/xH1/CsMRyfcUAk4PB9a1Iba/so/tTFEAYJkkZBPPTr+Nb8&#10;FY/F4PFLEQ5uWPxSSvZfPQ/d8TGMo2Z6Zpr3FvdpcQROnnxGLy2wDIGGCAD2Ne1614l+JPxGs7PQ&#10;PEkFhbafpka3EbLAlugjjXaA0qjJ4GMbuTXyxbeIBG5+3MZeuz2PrntzXoOh3niXxEsOhaTPc3ET&#10;kstnCzEADlyVJxjuT0r/AEE8N/FTJswhHCwnOcr39mnFNv8AvJLZvXRvfbqfnmecP804YicI3he0&#10;pK/L3a87aHbWmtzm9vJreyt54TbhZyw+TYOFLKpG78jzgmqer36roVnb6LDDp8UkphvRDNIS7Ich&#10;pVdicgEjjjr9KlsLHS9J1TTYfFjmXTJ3kNxFZzKsispKBmfG1RuA69APQg1mW0XhXVIZ9PRLkXxu&#10;neOXfm3jiTJwq8luO+a/Ts/zWrVlLCqSjNtqzai+krRsr8slpvq77dPKjSpqamoNpWd1quq111at&#10;fbTTckh0ua7j+wrBayCZIkiliuNijccqHUMcuRnIP3fasi9sfDtisX2jy2ldz5sCbgF2HAXOSrLn&#10;v1z7V6b4Y0/4I3+q3Gm+MG8RaPbC0Dx3FiI5yZlxw6sBhSc4POP1rg/FN54e0u/utP8ABObjTJVW&#10;GP8AtNY2uw+PvLtxgkjqOMV4meUqNLCudeFOVtFK6n8lG0ZWtpd30ezLwWZOtiXhownGyTu4tRd/&#10;712m/JdtbEFh8PdK8U+HrrxAuoWdoYz5axXjBZJJf4Y4gD0I7mvGtQ0aGxja3eRvtkcxSWIY2KoH&#10;97Jyc/8A663ob5IL0G7iWZIm+ZG6Y79MVr+LbjwvJd+f4fs5oLR1VoRek+czFRvOVwpUNnb7dSa/&#10;jzxCybJM2w0sXSp06VSHuy1km73vLlSaXvaXTaV7W1VvscuniaFdwqTc4y1WitG1tL3u77/5W19P&#10;/Zu/bR/aX/ZDbXG/Z68U33hmTxFpp0rVXtFRjJATkFfMVwkinO2RMOuTgjJryT4m/Gb4sfGjVk13&#10;4s+ItY8RXkYIjudYupLqRd3LYMhOM965i60iSW8S3s0BeRFdQpzwRxWbPYy2kRaYAHO0YIJBHXIr&#10;+ceIsqzlQ+r4qpKdKjeKevKktbL79O1z2I5dgKmJhjHRi6qWkmlzJPez3SfW25nqpbtXUWvhXxRP&#10;oza5Dp929iAxNyI28r5euGxjjvzVPw2dN/ty2OteYbXzkNyIyA5jz8wXIxnHSv8ART8ffBj/AIJ2&#10;6/8A8E5rDVPhBpXguz8ATaJNJbahcbcxStbjz5JJWO9p0dSHJ+Ytx04r1+EuB6eJyfE5xOpL93dK&#10;MUnra65uyaul3afY/KvpAeLs+COH3nywvt4wqU4ygnaTjOai3BWfNJXTtpfa9z/OXeRnIGT8q/li&#10;pY1XYTj5cgY/irf8RaXptp4h1C30aVZLKO8njs5if9dCjlUdfUMADWSkV3boJI0bByQ+Owr5fAYG&#10;vLlxNaD5ZK+12vl/nZH7HSxMZ04zjpez108/vJHsjGplJwCfkVvvEHvxVZbaWU/NhcNjpxzSqzyO&#10;BCxZ88A9cn0r7y8C/wDBND9u/wCJngGL4l+E/h14guPD91bLd2upmERwToQCvlsxG4kHgV9bhcmh&#10;jYurh8LOUI78qurtPdrbyXRHg8QcVZdk9B4rNcXToQ/mqSUF98mkfC9oUt7vZKx2KfmKHBPrzXfa&#10;ddWOTJZgrHEd7OzdR7A11fxI/Zk/aC+Dlp/aHxN8FeItFtyCBc31lLHCcd/Mxt/WvCUnmU7GyRnI&#10;A719hwF4rf6u1fZqgpa3trzR7K72Wzel3bcnBY7A5vh1icBiY1YPTmhKMovvrFtXPoCOTww9rNeW&#10;csxlaELLcSDESOx53KMluOhHevsz9m3/AIJm/ti/tdaFZal+z74K1TUIryVwusXZSz03yV4EnnTF&#10;Ryc4IJ9ua/OvS9ft454Y/Kwm4NMhOVk2nPIr/UM/4JA/Hjwr8cv2UvDHiXwZHBYabpWjWmlfZFQQ&#10;oj2sQSWMAADCEcduK/sXP+PaeZ8PYjNsAoNwShLkTjyynrzK+uu2173bdrH5R4g5jjcpowlhZcrk&#10;3701dJJPdXX528j/ADuP2kf2CP2s/wBkPVr3TvjH4Yu7OOzkELapaH7RayHgNslTrgtg/wCFfPUe&#10;p3Fvolvp07oFeff80YMkQX5hlsZxnnFf6VP/AAU8/ay/Ym8L+AdX8JfEnUtEi8SyWU6WFjMyFmJQ&#10;hSA2VY5z1yQfrX+cR4+v/BNp4qv9N8LrPfQT30k0eoPH5bt5hJ/dx9NoJwD3614Hg7icZSpVJ46b&#10;UZKy5973vay3vtdpd2+p+OeBfjRm/FFfG4HNcLCf1dxcMRRUvZVYu6fxK0Zwa95RnNNv3bWaUfhn&#10;xVLYrdG+Fm9xqkTRTXtyHkCRn+EIpGGJAOecVnSXN7plnHY2F/IJfM8yY2zukcm/uT0+UVXsd9np&#10;hjvoCJ/tX7u2mTYWSQdcn1rbNnpOnM2lAXMlwdsDWUrBwrS94yuMdutf0rSq1alCmp1NFGybbTV9&#10;bPa7bV77+Vj91q06Uas5qN7+jTsrfJJNLt8zLVbzxBq76Lot8JmnjKI1xiNdqjcSzHAA4615xPol&#10;/HbrPAIppQX3+XnEQBwCTxnNfRmlT/Drwp4XmsPGOgR3mtxmSGzAleEwy54+0KCNygcgD6GvI53n&#10;sbOSeSUQrduqTQRqflj659lPYe1fnnFPBcMZJyxlX3km/ck/dvZpNS0TT03ejvpY2yXN5ynUjSpu&#10;MU0k2lafdxcW21a26Wvc7zXv2uv2orr4c23wq1Tx34mvvDsXyQafNqE0sMYGBsUM2QuONvTFfKuo&#10;zX99ctdX7u74GXc5OOxPrXpeoW18AsYs5YrQlriABSFbgDfuPJHsDXH39nfarOZ5pIz5aAHPykKv&#10;G0cAZGK/kbxV4WxtZyfPOdmlGNnbRau71avqm1rr5H2uR4fB0ZzrUaUYSm7ykkk29tWt3ZW17Huf&#10;7GPiv4P+CP2o/AvjT48tqS+FNI8S2Opaw2lIJbgRWsqy/KhI3Dco3Ac7c4ya/wBPXxx+35+xXo/w&#10;Ln+Ifij4h+FpNIv9Ka5sfMu4jLcW/lDakUSks78gADkN19v8n2WJRiXk4HAHGcfSrE+s61eRRwSz&#10;zSRwKUgjd2KxqTnCDPAJ7Cvictz3C4PLlluY0XKUZOUXB2vzWvzaPsrW1/NfH+LXhmuK8veWzrKF&#10;OV1O8ea6cWtLtK/m015M+xv+CjHxJ+E/xg/ax8UfED4LO1xomoXCSpdyR+S00pUeY2zAIGeB3xXx&#10;EI0+z7yANuRnnLZ9vavQPh94A+IvxR8ZWvhP4Z6Lfa3rF44itrDTYGuJpHPHCKCfqegr0/44fsof&#10;tLfs928WpfGnwlrGgw3R2pLfQ4UN/dYjO08dDX5rmeWwhGpjalKSUm0vdfKuz5n59Px6HrcJrJ+G&#10;sFlnCqx0eanTjTpqpUj7WahFLbRydld2XySPnASMi7Y8hh1I6YrrNHurK5uYpNXaQQ7wszQgbto9&#10;PeuIByCrfpzU0bsj4TJI5Bp8Kca1cvrxmveg7e7fS6emi/rzP0TEYVTi1ezPbNC8Fw+LLm4XQ9X0&#10;63aKCW5WLVZRbkxxDOA7fKXPZQck9K9J/Zq/a3+Pf7JPjxPiP8AfEFxoGqxwS27sirPbypKpVhJB&#10;MrRPwcgspIOCMEV8xWU8ayCTd+8z3+6a9b0q+0a80C8vrxz9rkaOBLfy02OCCd4PGzZt6j1HvX9Z&#10;8G5nQztOphKqwtRKTkuZzU16OXuvo0r3vtofIZjhHTjOFde0hKytbbo9t0/w79ua+Kfjvxd8X/Hd&#10;94/8c6leavrGpyG6v72+O6R5n5bAHAUH7oGAB2rz+LQdTuSxtIXkVBltgyQD3wO1egaUFuLg2+jw&#10;iWW4xGpkQE72OAq+mT361/T54J/4Nnv2qfHPgnT9W8W+JfCnhnUrvR1Z9NsEmmSLzV3olxKow8nz&#10;AORkDtnGT+ecT+E+UrDVM1xmI+JydoWSk/7spaPo5W9Dys640wPD2EpRqwcKUbRSjCUuVLZKEItp&#10;JdlZH8l/lbW2A85/DFfRv7KPiL9p3w78btGvv2RW8R/8Jv8AaVTSl8MLJJdOzsF2siAhoznD7/kx&#10;97iv0f8A2j/+CBn/AAUZ+AVlqPiKTwrB4i0fThK76h4cnFwWghBLTeU22QLtGeRnHavCfDn/AAUh&#10;+KP7OfwoPwW/ZO8OaX8LLi605tL8Y+KbOMXXijVLnpM39pToJrSPqBDDt2Z4Oea/lKOZVsLXU8vm&#10;4yi9Hqtvz/J+R9Hwxxzk+d06ksrxcKrha8U/eje9uaL96O3VJ9j9mvil/wAF8/8Agqr+w34yPwN+&#10;Omp/Djxj4igtLa41pLOJbl9OlkBL2NxNZulublBjzQgZUPy5yDji/Ev/AAdOfteeIPhpqfh7T9B8&#10;NaZ4nv5li0/W7SOQ29hARh28mR23zZxtb7qgdM1/MNDe6t4gkuLJbeTUr2+m8952Dz3RfJLMGGWJ&#10;bOWznPWqV14e1nTtYbRNRtp4rmORYpoSh3ozY4I9eelfcy8Tsa4vDyjTnKaSb5I8y807bvv9xz4/&#10;gvDY6h7PMryfVpuKl5Wi9uluq3vc9F+MHxV+J3xu+Jd/48+KeqXGu6/qFwzXV7KxmeV2Yn5SM5yT&#10;xXv037En7Tvg74Z2fxb8S+DL230TULiGCO+mCs0ST42u8IJdQwPBYDFfvR+z9/wTr+DX7PninwRB&#10;4otNM1fxDeaVF4gluL3cbmI3MayQjyXzGNoYHOARnuQa/XbxP4Q0/wAaeDbnwbqkO+w1K1e2lhc5&#10;jzgEFCOm0+1fsmU/R+/tTIK2PWMvUk3yqN2lbfmb1bv2t31P8+fHv6elTw84hwPD+R5VD2VFx9o5&#10;6J007Woxg7R0Ts3ftyrc/Kz4F/Dz/hkTxjp/xY07VUgvfEPhKy03/hHZYs211Lb25Mc8jj5o3P04&#10;5HOa/SD/AIJ5fAP4yftYaNcftu/tyeMrfStLtNelk+GHhLT7qKDSobewYrJeXRcnzQHAEYc5BVmP&#10;UAfmN8WdQ+FPhv4v6D8Iv2hdVPhG9s/s8dtqckxSw1CwDgKsrNnyfNQKjSqQFwTxk1+nPxt+AvxZ&#10;/aat/CXwv+A62a+HLWNd/hvSw09rPYSkBJEkibCwBSXBY4PPXFf5k8b+LPEHCmd4bJcRhJVKMm6a&#10;qJO0WtXeybu3dJPTu0f6teGPD2VeL/BtfjOpWjGTV6cHZpR5m1Zu2nW/c/RnVfjF4C1HUpPHPhm9&#10;0rVbm/h+zXes6dsm86O3YxRjz4+GVe/OM8V5J8V/iPq/iNNO0bwqkk15I8K26RZ3ED+Mge/Wvnn4&#10;9fs4fFH/AIJk/slafp8WhQ+JdG8P6ZK1xeaGyxW1rI8jSg3IYlwBuGWwQW9K/nv/AGV/+CuvxB/Z&#10;5/arg+NfxLtG1vwncs1nqGmRlpGsIbkhTNbBs7jEoJAPB6Cv1DiDD4HMsPUWWpuaWt1bW3+Z/PPh&#10;ji1hOKJ5LXqL2EHvslK/u3XaTu9ND+7D4W/De38L+ELedpkvb+Cyae9vJAI5ppnXLIWX7wVuBXqX&#10;hmz1j7Kt3rk7GWVMtDGAyRZHC7h1+teD+E/Hmj/Hi88PfFD4V3kY8K6toCahHd2L4eZZBvG6Pna+&#10;DyCOPrX0/pcXia3s1m0Zo7pJWUxwugjk2qPmLHuRX+feIyyvDE1ZV4SjZtev/AP7czKvUrTVOpa/&#10;kbVvG1/Ja2F15M0CKzTW1ymVlwflXkYIzX5G/wDBQT4Vajc/HD4WWXwS1SPw/wCLNZ8TCG+FvEFi&#10;XTARJMZVGANmDt6Z6V+xNtqVjHGZNV3RKihnE67dmPU4x1rxP4veDfCuv+HJvijptpFe6rpyyX+k&#10;yIVaZzbrlEjPXEh4AzyTXj4LhPFYjHQqZXK04NTlbsvL/M/Os6zytgVTxTk6cISV+z30ZY/Zt/aN&#10;0Px7f6/8Jb+K4bUfDN0tjdXTwukchdcZRyNpDDBwDxX44/8ABwn8Pv2QNf8AhboNj8XPDtxq3iG/&#10;13TtNtdT0SPF7pFldyhJbqedQdsQJAw/BY8DNfWH7C//AAUG+Dnxs03WfhRrWk3HhP4hWt5Kdf8A&#10;CNzGft1uXf8AdyyNgnaAVwSfavkT/gtv4e8O+A/2WfH/AMbdYvmke+8LJocNtMzGWS9eaMW2zHQK&#10;wBz2A/Gv7OwWUTnhcPi6l+ZNO60d3pp2Px/xOkni8DjqmHi26lN6PTWS1T6aM5T4E6b44/Yv+Fei&#10;/DfwVpF1Z+AdMjNhLqkqGRo/PJYTM3XLbtxbpk1kftZfs9eAfHnwJ1PytQnvb69tpr+wuILmQyTy&#10;GNnXdk4OWUDpwDjHNfVv7NfxN0z4y/sN+FU8e6ql4NZ8J2kV3AkqedFiEIBIMli6kHORmsLwF+wr&#10;+0V8RvBuoeGbS5tfD/hyztVHh/XpgzXtySrAgxHOyPa3L469q9Lws43q5dnNWripOootuLetvJ9P&#10;vPxv6fHCOd1sHXwuT0JOtT5ZpxvbSSlolq7W2W9rWZ/JZ/wRB8fw+HP+ClXhDwR4r8R6j4Z0LVNW&#10;udM1y0gOFv7mOKQw20voGlUDdjOeO9f3CftJ+E/iNf8Aj6Hw/wDDuWzvtC1G1e4FxMpN5pbJhVAc&#10;cMrHkdSPoa/lp/Ya/wCCaWm+C/2+dR0bXNP13Wtf0TVZb+yXYVigmEmftTybcArncpyQe1f36eDv&#10;BOieG/Atlol/pwluHhEVxKwDyEcHdn+9nj0r+rfE3jPLeJsDg8TGSdTkanFdH38n/XU+WyXxErcU&#10;ctDKI1KVLD8k1VceWMpNXnTSkr2Wid1dNtbo/lp+PH7Qmifso+GF1L9p3yrTRLq/h0uTxGYpZUS5&#10;kOY8QorEnCkkgYABzVD9hx/gj8SPEGtftK/CbVLbXNOa+uvCum3ltGyRlU2yTYEqqRu81VJIAKgV&#10;qf8ABbr9mzxZ8c7q70PXfDt/H4cuI44NNlc+VBDdKzMLgdQu3A54z05r56/4IceAb3wL+xxrHwn8&#10;QWwS80z4iaxHcyRkDzR5Vuqygt/CFQHPbv0r8Q4UyDKsNXn9YqqUox5ldrXb8tbn6t4P+Ia4up55&#10;hMZg3QrYGTUbp2nG6Skn/e95+ltz4r/4LQf8E/Phb4m+K/w38RfBZofDPxG8ealqfmmedk0i5i0y&#10;NJC42qzRXAdlCheGGc8gGvgPwDpvj34OeIYPhR+0olj9pkDTade28hnt9TR2AJUJg+YnQ7lDDuK/&#10;Rb/go78eI/jz+138O/8AhS19J4g8L/B/xWNF1O80lBJF/auoMv2g71+9tCBCemQa89/4LOfCy/sP&#10;2SfAPxy0TSGt9Z8P+LbhLi8twWAs7yHexlxyoEqIMHua5Mj40o0sU1hqt6TnyuL3i29Ldk9LX6M/&#10;X8t4Drf6qVI5rNRpyqOMotX91tclu2r/AEuePfCabUvgF+0bY/Fr4TxNPoWrQvpPiPT7N1M0jI28&#10;SrkhVdSMAtxjivQ/+Cif7Y3xk+M1j4G+HOmeIL/S/A2tzTve6Bpk3lz3C25Cqb26jBztYnMYO3jJ&#10;FfBX7JXxUv8A43W2oaBZXVpaXhWKTy9iq5ljAJKxA/OvUjkknqK+vP2eNaPwh165+HPxK0hb6086&#10;4vV1CSLzmdJmG+cDkLtbjj8RXmeOONq4HALG4ajKo3fRWWjT8ns/yMPDatUwnEOFyyviYuFFqUYu&#10;3vKOyV+h6Z+w/q/gbWvFuou2qx302lWf2RtM3DzVZDkYH3mDgAHacDH1r+x39hb9pH4AH4I6Z4bt&#10;fFvh46hDGTLpj30KyWwzhITG7hhgdvXPJr/Mq/ap8f3k37X19b/smSa/ZwCWDTtMXTN8d1dXM4zL&#10;hYApYSSOQFIPHGMV/o6eHfgL+yRp3/BPPRfhz8U/AmhxeKbn4e6fba3r5t4xqSanNYxm5uWujiXz&#10;Y52Y7t3DD04r+fsx8EK2OyOONpTS9rGMnCXxK6va600P6/8AEb6Rcc1yiqq+GcJUna0Wtd9u9rfk&#10;cV/wUK+KOjWmn3p8CeIRpl9dae8kzaLcQyvMqMByDuCMF5LFc46V3v8AwTaN9rvwM0nXNZnmvr25&#10;El5c3czKXfJIzuGB2OPav55Pg5+wz4l+DvhXUfG/2TUxoXiCdNM0W/12d3muhB8pmVpcKGkPUDAY&#10;AAA4r9Gv+CS/xi+Kfhf4geNPgB8YtC1DTrfRbnzvCGqXhBgv7NywkEZU8mM4IUD7p9q/ongjwqyX&#10;h7hXDUqDi8Q7ylrqk29LXdu5/lRwTx7n/E3iXm9FUqscIqSVLnVk5K3NJaWbd2kk9kn3P6OLe5lh&#10;laWVAtugRYyvzMwPBz1Favntb2DX1xM9yNxVNykeWBwQAOwA69a8uOuacLJGtpVYsQFGeC5POB0/&#10;GvkX9rH9sDw58DtDsfDCl7nV9ZmFjY29szE4k+/PIVzgIOc8EnpmvHxdOnTjOq5H7VmeOxOGtSat&#10;JOyv37HC/HH4zwfEbx3ffDnwDbz6nZaROo8Q6hYoZYLa6A3RWZdCT52CGZew64r8V/2rf2v734ce&#10;FPEEPgEz69qPhiOWS60jR4XuLi0mk3Jm42fNEo4yCBgZIr70/Zq+Lngf9mHxL4l0r4Z+HdZ8RDxB&#10;cRa3qK6bCZkg1C+O3fLJIynzZznhckdcY6fnZ/wU6+IXwi+CHgfxV441LT9B8L+KfGepHXNW8NWt&#10;1EL5ruJQsX26SL5mcj70Y4zk881+HZ/wpXzCanKo5RcleO11f4b+fkeph+KYYeGHo1sKoud05a35&#10;nsz+ar4VfFLx9d+NpfE/jvXL6CLWtYl1GPQb1S8Mk83G+5myBGQDhVBHOCcV9teBdc8QazJqOlR2&#10;slg0TlZHbZvmKqSptnkOHDgcEHOeOtfkN8KvjU+gfEuDU/iNa2lxod5vS4e5iZ4SXyVcEZXeuQAc&#10;dK/SS4+JHhzQ9D0zxV4ItjqkNrOPOs3n8wGAZbMaS4CY67t3bvX6/jMjjSp06dakknppay8v+HP2&#10;OhmeDo4NvCSd4xs2+56LYftD6ZH8ZdJ0j4c6c+sa7pmH8UWrQrbW6GP5U818cyY6gZ561++v7Bni&#10;HxZ8c7TUpINLulmtrgebbyr+7jUn5vm+7hR0UE+9fyA/Ab47WviH9py/8ReJ449NuvEFxJGfsxAQ&#10;oT+7jZf4nIGM9zX9T3/BM74hR+DvjhpPwx1LxG+k6Z4gju7mSBlGb6dFUxwMW5RvQjr0r+l878Js&#10;DR4DebYfWom03ukrrS3oz+W8v8W84XiFR4czBL2GJp3i2teZJu6lt0tb0Pvz4pf8EyPh1468Rj4i&#10;Wipb6wgJ1GSyKxbQSOrjtxyB+Yr8u/hn/wAE6/21P2Yf+CwEXxx+F3hab4geCxoDajdSX17Fp8Nj&#10;a36iKREDuPMkjddyKgOc5PTNf1z+EtKtNMszDJEoifeswf5mbd2bPT65rx3xD4f0rwd8TXbUb+We&#10;4uokitrzdtKQgh0t/lwNoJ6Hn1r/AB18YvHil4WV8PnNPBOv7ZuDgrWt8TtfZq11Zd+5/ZnDHAWZ&#10;51jHhcPjnF04OSuuZf8AgPU/Ln4O/sTftFeKf2ivip8V/ibqemaXa+LvE1tqWl2MDNPcWlra2yww&#10;xuPu5xn6HNfeNx8FfC3g3wtf7pJtctWg2apa3CI8ZifhhsOc7Rya+lPj98V/hX8FdAtPiD461C3s&#10;Rd26OqhwzSPyAqxD53ckdFB4r889d+M/xp1/S49c8AeHDpvg28Ly6xd3Miza1PbzNgSQWQyI0BOW&#10;LncB/CDxX+jnhNmtLiHhnDZ/gKVsPWgppvb3le3r3P8ANfxKzjFYbOHkWPxvtcVSlyu0Vor6NqKU&#10;Yqz0vbTzP4RP+CkP/BN34vfDH4zePvi38J/BesQfDK31jz7PUZljSOI3rgiGKPcHdRI5ChEOFHoD&#10;VL4Of8Eu/jxon7P/APw0v8Y9Bl0zw74lsL2x8PxTqxvUZRtW9nt8boodw+Qvgt1Axgn+1bUvj78B&#10;v+E91HwXP4j0qeLQ9Og1B47iaNxFFOSiSyq3yjDBt5IyOgr4t1//AIL6fsE/CfWdU+COu2d/4p0c&#10;B7e8vNPtFurFuSJEG8jcM5xtBXHSvz3GeImLxmMr5JgIP3PtpNtJW36L16o/sXw34Zzr+xMPi6k4&#10;83LZO6s+i1b1duvQ/H7/AIJBfsR/DO88C+Lfit8f9OuJb1Gk0HTLGXdHHdWUg2yMirhmErEKpPUV&#10;V/a8/wCDfr41SJrPxk/Z+sdF0TQ4NMS7tvCt3et9qeZQWeFXlPyyMgBQMQC3GRX2jrv7W/gf4afH&#10;nw9+1X8Jbmx8W/BTUYytrFbgo+hauFxBaanGoBijJPylhwQe2K8o8af8FAPGf/BUT42ax+zl8WU1&#10;L4S6HoVsuqaLN4VvX869vEcLFNezycSRlXDxqgCgdc9a5cVn2Ko4urmEa3s1C3P5Ruk24ve3ZapO&#10;/U+j4l4PzF4bD5hG6qtJOEbNbX176a6bn8lWteGtb8M67ceF/EdrcWF7a3DW15bXKFHikQ4YMCO1&#10;fZ37Ov7EX7Xf7XXwf8c+Jvgdpx1fwv8AC+x/4SLxDFJdx2yRxyqxaSCOVlE0gSMkquW2jjqAf6v/&#10;AAR8QP2cl+Gk/wCyp+2fpPge7mvtAvobj4gXmmCPUJEtYmMErXcimRrhsKFKnr0r2v8A4Jd/DfwZ&#10;8Af+CG/x9+KXgyJmv/EV3q9vp7SRl5biONTa2qbfvYJPH519xX8SsNi6M6mWzjUtFSjLeL1s/R/P&#10;8jxHWrYeeJoy0cYrVXtLm6O22u6P5Ev+Cff/AAUR+IX7GPiRPDltEl74a1PVIZ9RtTlZ4HJWNpoH&#10;BGGCjlSMH9a/0p/gz8RLrwR4Vh8YeKZo4oxbxaqs8b+YWhdBIAMZyccEDvX+Vh8cv2bfj9+zhq9h&#10;P8afDOoeHpNUQahpzXcYEUyHDjYVJXIyMqcEdxX9Yn7PH/BTjSf2jv2Hr/4j+Mtdg8N+Jvh/HpXh&#10;3XdHtn4urK4kjibUI4T0SUMy8cIyntivsMbh8NWnQx0JLlT1a18vzPUxnFWOqZa6OHSqzp+6k+i2&#10;av5dtz+pX40/GfRPiXdw/F34Ca9ZWMc0UP8Awlx1C2dZHtLdcymDOCshHcg+1YGrftHfsz/AL4ES&#10;ePPiVrOm6VpWuXQlsNQe1E1zM20OMoo3scDkt09a/NWx1v4YfAjwf4l+L2sazdXPhxLOJ4LXUJQ0&#10;IgaMFFjP8RmDr+BxX46/s5/Ezw/+1f4I17xbr8b3Mdxq95D/AGbO5lhsrZGzFBEJCdo247ADBr8n&#10;z3K/r+dVa2DlrBbeb/K9j+P/ABe+lBmXBOSyxCyv2lJzUG72UbvXpq97apd3sj9Zvjz/AMFmP2d9&#10;P057P4bNe6vM+oxWcE8UZSFJZCP3gWQbiuBnCggGvuz9lv8A4KZfCLxPb217q9pNPMtkb+PyhuiM&#10;iYXY+O5Y859K/kE+Ofw88dfsxzxfGD4S2llrVjZ6jHJLoer24uUVX4LLxuU4HDKcA84619g/sA/G&#10;vUfinqWs39noltYyWnkTm108M0Ub3Dn92Cw5Axwp5Ga8HAZ/niqyaw/M1e/92291vbz1T7n7R4Le&#10;L3CXFvDs80jio0tbckn76lo7Lvv5eh/XP40/aK0nxlYza54atLXTYEg8q5inhULNHcuGdyMdc5wO&#10;wzXz14E/4J+eKtO8e618Q/hD4cL2/iK6XXL6aUhN95jAkiaRgVBU/dWvin4lH4heFfC761HKNstl&#10;JDHbbvlwyltzsenQADiv6w/2WPGGk+Ov2e/CXiLSZo50l0OzEzRnIWZYlEg/Bs15HC/BWXcTV8XH&#10;G0nFwa8r31+4/pHDZ7jsrwscflmI9yT5bLVaLqfn98LPgJ4u0DSNCutXlFtq73E1lqcU6hgVRm2r&#10;+XOec1/Dd+0l/wAFjP2rvgn+2r8Xf2SfFGnaVNp0viu80C3hvMyjT/JdkW7t2PKSsgVgoO0HtX+h&#10;r8S9R12H4u2ukWIV4WmS9hbkMHHDqPXgV/mb/wDBYb4VWnjH/grn8SfjXo1zC+kN4i8+4t7IbbgX&#10;VrGsEqMpGAS6Elu/av2TgHgbLcrxMK8cNzU4/FpfZr87M/mbxb8Q6bqyjmeJs69KrGK6tpLZrZ62&#10;XqfUPwcs9S17UrXW9LvrW6v45F1Fo7uUSu0u7dmVc5IJ9a/cD4UftXa944163+HPxL0yOLVlha7h&#10;uNGZmt5EtxllYMSY26ADJ3Hp6V/NF8CPBmseCbW++K3hXSfs05jLC4uGd3mTnBbnjHOfSv3dsPFP&#10;wm/Zv/Z3t/i94g162t7vxLpdtcefLKJLue6kjB8u1Qc4R2KkDnv6V/Yvijxdl9XhWni8RhnTqNe4&#10;n2XXZbpao/zR8EeDc6xHHDhlFdVMIrKvdJNb2TtJq6k/de+97WaP1M/4J+fG7Sf2rvES6T4J1B7T&#10;UIZrm81ayuonjntY7aZodkkbqAGIAxya+xf2sv8AgmfZ/EHX9A+JHg57iVNDkuNQvdLs28prq5l2&#10;ksVDKrrkZKHOegr8kf8Aggf4huvF37YnxGvlN0iQeF7O6ktbuHy3ha9m3RyZ6sJQN3Oeh9a/r9m1&#10;ux0bw5c63qDiO3s4JbiZ24ASIFmP4AV+C08bDMsroV7ct1079z/TnMfDPBZXmNWLm+ZxTcr3t1t2&#10;sfyzWX7WfxW034w6r8CvjB8Nruw0LT4BNpfjOw+WxmMZCmGSEZeJxjoAVJHNc349+FHxTtfE1z8W&#10;vgdp1xBpV9bpc38ss4jzMdyjYgJ2cYLZGM84r1mb9pv4f+MvFHiDxX4ku7OG3v8AVbgSSSsEi8t3&#10;LRkAnAGzA9a8Q8aft1eDNB+FV78H/hRqltqGu6zI+m6fLGxNtaw5+eaSQHqADtAzk1+L8S5JjcbQ&#10;9pKLUoL3ZRjv2Obh/wAZ8hy+usU8dT5rW5XKN301je97ngX7Zdt8UPj3+zRYfDmHU9b0bUB4p0y9&#10;8QajozvFHHY2cu+SJjGQxDDgkf3cnivyn17x1p/wn+OGrfCrxV4os9F0cbNX8Op4jvEAvLTIVykk&#10;2A7lgRtX5vRa/o903wRa+Hfh9pXiTXL7+1bSVdl9cxpwksi4OQMAqSeuO9fzt/8ABXj9kn4f65q+&#10;gfE+ykkvtQ8PwSS2WmSSKsJsZpTKCxUZxE+Wzg5yRWHhPxLmPDuc/WMVQVepOLSi0r3a/wCAuuhn&#10;4s1cq4hy3DQqYqVHD0p885U21Zb6pa2TsfrR+z94l+HfxG8WaH8ZfhlHLaW1ppX9n3p0eDyUdYYz&#10;vM0A2sIyMkOy5PXivhH9pf8AbT+GOp/GOe2+LKahpnh/w/58vh/U9XmZpLmQA7WswwVQpI2kljgY&#10;FfsD/wAEDP2IPGPw2+DN5+0x8VLNVv8Ax9Yp9l0skGCLTAgWJwjckzJ1zj5TzWl+03/wS++DP/C3&#10;JNVvrBpPDOrJOv2G9iSdLOS74mghcg7EcHg4yuetfHeJPGWNymrRx0sHzc8n7SCduW/Z7aM/bMty&#10;XB5nhqOE+tzlQSi6cmrN21XNs9T4v/4KBfHn4efHP/gjh4K8fX2q6HFZapdRx2y6zIJmuEjLp5C+&#10;UxO8si89B3ro/wDgiT+xx+yp8W/2ZNE+L3xRtPD/AI68ZX1xNMuk6tIl9Z6GN7LDbQWhzEnyKHLb&#10;d2WIzgV+af8AwWC+Avw3+F/wj8OfDL4KaTBo+gacs8Vvo8L7oLeXlR5SscB3c7mK5Jzkmvlj/gmt&#10;8Uvi/wDDL4eWqac194e8U+DbybSWYMYZFjuN0sbPE3yyqY343ZBwDX9cfQ/4YyPxHpZxTwr9liF7&#10;6i9VeFlb5p7rsz+MPpRcaT4XlSzaWF9tSo1FGWvK+Waeqvo7SilZ90fOX/BwN+z/APDKw/bT8Xax&#10;+x/4G1DTPDXhSxs4PiLqGjWbw6Fb63MA0iQhVEYwrJ5m3jdk+pr+cnBOQARzkAV/pDW114f8D/sD&#10;eLvirr3h3UPG3hyw8N63retyXwWddQuwzm5iuehJZ3JLn7q7ewr+OT9hL9g7w1+2H4S8b+K7uPVt&#10;NvbaGafwnDDG72jCPc0uCo3TNEMKFBUfU8Dh4ix+H4a+sYfNFyewmoS5U27t2vprY/bfAzMavEuX&#10;UZ4Ffu3D2kOd2tFrms+Z6NbJeiP0t/4NgPgT8GviF8efGXxM+JFrpGra94e0mC38K6Pqnly7WnZm&#10;uLtbdwd3lBVXfghd+OpFfQ//AAci/wDBPH4R+A/B6/tzfCeG18Oz6jrFtoOuaPaqIodRnlVgblIh&#10;jY67QGC8FeeuSfxM/YZ+Df8AwUr+APxqg+Ln7K/he9g8UWV3qHhnZqYhiUuIg1zFLb3MkXyqgDEv&#10;hc4xyMV5N+3R/wAFHv2v/wBtvxBFof7SWsxLZaLP9nXw7pMAtNPgubc+VLL5IZt0pZTuYk+2BX7N&#10;LivKsXluHoYapdxi00uknf3rqy7X3fTVHxvEfhRmC4lo57SqKE7xu2rP2Sa5qa096Mleyeik+bdX&#10;PzwEcgj8wHAz+NbmmzXckpiMu1QA5BbbuI/rVC8ubaRl+zRlEQbQ5+8/ue2arLMsSsQp3E5Vienr&#10;XBk+Ywy7FqdOq3GO9m0n/X9aH7DUg6kNUfQuk6Jd+KfDFounXclzcNd/Zl0tB82RyGB6c5ru/Anw&#10;38D2via31DxZqDWwS5H7ow/M0g6rg5GAeueK8F8LeKfsUcih/KYxgbwSHyOhUjoRXtvgHSr7XHY3&#10;8rut0ht9Ovbg5EcwwW4yT93Ocetf6M+Hsclz6ODxKpqvU5Vu7qLWl2m7pt7fZvY/IOJsPisPSxEf&#10;bunB31SV9d7aNael7Xep7bfXVneziaG0ln0lLiSCFpU3IYDwWG0Y4J4rwXT4NX+CnxUt9StJZUs5&#10;2Equy8S2jH5gfcelfTIbwNpms/2PFdXHlWUSRLiU+RLOw5ODhVBYcggdK8K+OUUGruiw3Ul4iQLJ&#10;byswwHJw8Y6cfQVx+OnAVHCUIZhTt7SlK+j+9O3Tp/w5+acHYv2mIeBnB+yrQalzJ6p7Ptza3fq9&#10;NNP0QtptA8S6emt6W6TQSqrxSDkFW9+xrB1HTI4om8j1yMcZ55r4x/Zb+K9to13J8OPEUzrHfSKL&#10;F5jhYpRwVyem7/PWvvTXdPubS2IUBiBkc9OOoNfklCvSxWHjiaOz3t0fVH4RxZw1XyHM5YCpJuL1&#10;g39qPf8AR+fyORe5UoVAULjYoz1qrZraSztHHhf4DjvjrSW1qJYGjdCzM25VJwf/AK1XbeK2jnMc&#10;ONzDbx/DWMXLmV+h50nGKklcjNrCyiVN28NwzHHHTmpDBdSziFgyqRuDj+pqhcpdJGwXJZcmIZ4Z&#10;h61NbaleSRqjcuTg+i5rapNX5WN058t4u/6G+dLn8s72XOD7dfWpra0SwYtgtkZOKEmKQeXcHaxG&#10;SPWqV/dyG13KSAyMR2ORXdeEbzS1SPJj7Sb5G9GbQjjkHnxEgkAEGqXkQzzLvRNyNkY9fWsfSNQu&#10;ARDNk5G9XPrWtapMtw0pCnP8QPNZ+1jU5WluE6MqTkm/Q05T5RG4kZXpVQXDZG4NlvlHpTWmE5wA&#10;c8Z3dBUUriW6RIyfk+Yj1rWpUSbcTnp0+jRLH9pSTc+3jk+mK7C28QW0cI+1kjH8SjIx71x6XyyS&#10;tCSABz+FV0jSSB0iz83II6D86dHEyo2UHuZYjBxq6VFY9ROo2b2/nJICDyOeT/OvO7ySe7uGuI2O&#10;4MFIJGAKgj3pjJOc4AHA6c1INqykJhfMG73JqcwxkqsVF6GGEwMaDbjqWlMskTJchX5JX6elRLAY&#10;osrwMj7x5FMBnKEjHygFm/oKpreMkUgdsMWAAbH6V56mlJJ/edUKcnexblkd4wZQTtbCsp9fX2qi&#10;DJMrSBmBAIQKe3qakl+ztafvHZCwO5fesCe82MgtldY2BBdhzn6Vy4mbUrs7MNh+bRI17ayucefK&#10;VYk44POPatiFZIF/eY5HzewNcqmo3QtGjQnMbdAPXuKfb31+zqZGyh+duM5B7e1Z0uSD5tdTSthK&#10;kruTR00txImG2h8kYx0xnkn6VbaaB4Cjljn+IHjIrBtL4zmSK3XaFXJDjg/TNU01CSc+VHn5Dlz6&#10;89AK2eNs7LW5xvBSelrWOqurxZI2SQKzFlHHAAxzVS3luoz1i2ocrkcj0pjGIAsV3EEAKO3vSTPE&#10;yoCrAbh/Ou51Lq7ZhCmkuVIuf2g+4C7YMOSQegPrWhIYJYDLASu3hgec59Kw54BNufghD8gXGcfl&#10;VqO4QbZASp6EeormjUalZmVSirJxN23tzGoEg3Lt3Bj0H4VAqSKWcIZNx+UnkY/+vWXPrXkp5kID&#10;HBRV78+o7VnWvihFaOInMpJGDweO30rV4ikpqPMYwwNdpySudOsT29q23rKwwc8g+hNRzTpsSCNe&#10;VcEnuR3rDuL+czZkClckqCeQT6ipZLmOOFfMPmOQQOwz7EVrRxCfMk7DWFlo5atnUBnkzLHEMpgR&#10;AfeK+tdLbTw3MKyqWVl6owyeOwP864Cxlt5yDGWUKu0gHjPfJNLbvJaEOkr7d/EZHf6110MRySvb&#10;c83E5fzXjezR1eo3Ek84jgykbL9Vz6etVxJLblJJ4gHz5efUdjWT5blpZlkdVYZUE8bu+DWIdU+R&#10;jHI0jRn5lJ7d+lYYnEXd5dSqOAbXLHodm9xtQmFSSSFJY/LnPbFalw9wLcxTbQcjPOT0964vRNU+&#10;0TOSvyI4dQx9uorpIb21u5NquGYgnHp7+9aUaqlfle5yYvCShKzjsVnM8ylIhjHXBwQR3PqKv2EH&#10;lxr5rfOrD5c8nd1965+QQm6MkYJdTgx8gHFbJ8wTmORWHQqB1APWue/K+aSu1oOvB8vKtOpcure0&#10;haRQu7cB8w6gt0LCq0CuV2TBC2cYHrjis66WOGSQSHYxwqyEkBv/ANVJFI4ieVDGZFGGPOCF/i9K&#10;cq1m9CY0Hyb3NW6gEI85CFIXaYlOeKrvNLaxrIqGVeC3QjB5wazodRtnuUgmb93tO9cnaSR1zViP&#10;yjIbeEBlIydvTH+e1Zxrtu6K9g4q00MfVr43KzSRusTfIrNg9e9OR0j3gtuYMTngFu9V5w7sLWaM&#10;rEnO456+/wBKpytOr5gZ3B5cOvAx2+mK48ROetzqjRi0lFWNCERSNiRlQqd3yj15rSuri3ijXzJF&#10;Ibgsh4z1xjvXP2srLcqLZY9r4LiQ4AI68VOt3ZW0kiyQsNkoKsMlTnjIFXTxDS5XoTVw7cur+4tx&#10;aj5MjOys8Pl4ZkPAPvxWpILS7gSfDhd24nIycfj3pl9ZNDbswkARwGaIDBrEktrS58u0tmCIBuYH&#10;rnrwa6o86jaWpzRjCpacdDbMFlbKUn5WRiqKvIwfWs6zl+xs0KYAZz8p47f1q1p6LCj/ADZVBvUM&#10;OfTn2pbi7RJ5HZUdSu5e+71wa4pRkrN6ExveUNzWF1cCMqgQbPmLdAQOB9aryTQmZHjiG9o9rMow&#10;u7rjg1nSn7SEMqoAPlK5I6npU0lhOioTOiruyqluv+PvXVHENrXUwVGK30bL9u011G0UMaoCMSBu&#10;ufx65qnqKSrKjRDYIx5fGSo55PFQQyy27bPNXLNwxHBFElzCse2RpNivukUr1Pt9axnU6FRpuM7r&#10;b5nTWUjvZFi3mAvhDnGQPX2NSxSO7sx2Lj5FB4H+RWNFe6bC/kWnB28ovU/XqMVY/tC3mhZmAC9F&#10;KnBz14P/ANau2NkrJ3PNqYeV2+XclkuJrTM0hVgrFSuc446+lQadqFjeSb2i2lnwXPQ46VmXUr3g&#10;g85dq7ijOW5XPTI+ldPonhDUry1Aykabzhm5JPr9MVpgo1HJezVzTEeypUuarKz/AOH+8uRPDMis&#10;jhSeFOcY59P/AK1STwQM/n7UbK7G9friuZ1P4eax4fL629688ScvCBjj+lEd9NB5Lvtw67ixOTg9&#10;AMV01sTKN414crOVUKc0qmGq8y+75GzcWsZljkQkMuU38jcAOcVjXY1aRjFaLMSOWC4PFb7mGdYk&#10;Te2WJyp5BxxyP1r0jw+tmLTdHt8wH5gev/166aeC+sO0ZWODEZp9WgpuHN6ngV8JYbDbdtOqFiDI&#10;cr0H0rR0SaCLy4Ypt4kX5S3Ut6fjXrvjXyE0KUTBSZB5YBHc9K8ptbaOPy0SON/LIKkEAg4wQPX0&#10;rzsbgJUK0VF32PRwOZrFYZylG2r7f5I6Ym9TDtG7sTxjgAdD+VOWPdG0EUh3KMYPUE9K0pLyMxh5&#10;EbIUcE9ugxUcrxALcqEUcrlThs+9evUw0P5jx1Vf8tiGKK4iwjFiQoYyduPT6GkuTDbOdRmlEUpX&#10;aGA4bnritBWjEUgRm8xhjPYZ5wKimhhu/ndOQuzB4XPvn1rmWHsny/IyVW8ry2Kq313ksS5LAESI&#10;e2OTWnLd/aowqSy71G4M3ykjHas2CIW0IhdyAW+UIOeeorfusxWwj2NIXO3IOMfjV0FPld5GVdwU&#10;lZHJahJFczsFZmV8buoIZegNSR6hbTM3yM8nlhCCDwPXNaht4pmZ0AXkbs9CfUn2qRNPb7Sq7du4&#10;5Z++K5JUK7VuZHQ8RTUUn0K0OoR7MXrEIMLs7GtVU86MPCGlAHyx5xwemc+lM/si3kuy8rJ5bg7U&#10;989frUomuoR5SoPOU4UjgMO34104dTjG1Q4qtSEtaf8AwP67lGaKcOHkVoiG6J6noTj1rXnjCgXA&#10;ImG4ZAOOcYOamRZGiLuSWfCup+6pWqbWSTLLHJ+5wVbKHjjvzXTFK2xzurzNX0t/XqaUflKVkERk&#10;I5TbgEY7VbjRLuNtkZjLED5+p79jWTsG1JVbPO0BM84PUVdU3puNwkUquCAO4x0at4T15Wjiqw6p&#10;/maimKJVt5NwGMA56VmwW95DqTXAkBVuu49Rj09qffyXYIYEHI6epqgmo/djO3zM889foKjFYqPN&#10;yN7GVKlPlbWt9zZ1G5sdPtVaSVV3dCPf0rDi1FSFZTvYfd4OSPU/1qKX+zY5WRxFgKGO7p6kGsRk&#10;to5Xa2LSxsQ4BPKj1U+nauSrWk3fRHdhcHHls73/AK/rc6tJJYbwX0DGJl+8TwjjvVzWPEt5PAsE&#10;I3Ry/KWR+RXL2LTyxGOUloySCWblQw96r3WkJYIIoJMsW3Iw4IB6g+1XDFVFBqGzBYKi6i9pq1t/&#10;Xka9pDNYW+2XOx3+dXbJH496tLb2c1x5se4ORymeOOjYrKUG1uR57M6BVCEncCWOPw96vLOyy+XE&#10;mZFBEZPClT1x+FcUZxuot2QqsJNuSe5swMXtt7KvmK2VVj2zSSx3LOH4WMAt8jYOa4q+ubm3kbzy&#10;VjlBVdnIVjxj6VYgnuZ44knkRlztJBO4r2z6A1VTHwu4WYv7NklzqWjOgkvftSGSzOXU/Ln+LHUD&#10;/GnxNeSzLO77dwwYxjrWTcS29rMkZkTymXACjPOc59qW0uH/ALSUxtGSpJXCkLtx9ea1jiGpK7I+&#10;r+63FdH0NhJ4ZgwnBLL2Xg5FZyXkMEbeaSyOdgwpzknpVZ7u4Fw4VCzbiWK46HuM1BLM5xEspUsw&#10;YgrkfT8a86riHd2NaeF6Pqb4ubeNCrAsEOxcc4wOhot5hD++UgrI/Jj5xjoD71zzMY5/s6mOJlcS&#10;gx5OeeQc56iultbW3WR7u3mJMw5gQcbvUda9inWlO0Utjnr0owjr1JE1BFkaKQjyz8ySjGAf7p96&#10;tPI9zp8qiNd/IDr3Hr+tZuoac8saxRDc4YPsbAye+KvrbeQ4ljQmRl3MO+M9K1TqJuNjiqeztGUd&#10;/wDL/MkshJZ2i2TtuAUBew98fSmSarpy3y2kmUZlO05yMj9M1T1CGR4xDukhHC8Y3DvwayrNLcOf&#10;szFm+6ruAfyFZ4utJWiXTw0ZKVST+46OeaB5YZo3R8E7Av8AER97FSXklndRxG5IJzyo5G30Nc7e&#10;yvBHbtCsfmrMQiAEdsMT6CtSwEErPdMUVywURsMKD7DrzXNRxbcnBJO4p4flipp7X/MGtomVp9Ol&#10;VRIBu2ggHb0NXwn7qNLl1O4jO0E8j0rOuHW0uwIwNhOXEfBB+npWuuoRPhQArggrtGa3lUg24t2f&#10;4GVXnsmldfiQXUnlk+QOCwyF6Nx/M0y5uUISWRHV5B8oQ5Ix1zV6bUI5oFwpysgDY68irAurUTi1&#10;mOCz5QZ5Ix1FdVGmpaxnoc3O0leG1yKzjR1FxAS6nquMH8Qa0Y7u23NbzDc2CE4xg+9VIZo2nZIN&#10;6BDt2Y4571kzSXqXQITcA+07WAGcdT/hWDreyae5j7H2knfQ3UcS2iiFVC9GSTrn+VUpbiOH7xjH&#10;ltyBkbV7+maz76O7WMRbk3ZJJHAyOmTVuNWkgBvFTzHXa5TBwPXNGIxLlJR5bMpUElzXumSNriB1&#10;S3RmBxljjGPariIjI8lywXcche2c9KzJbc2lz5VoiOhTkkkEZ9McVq2WhXOqQG2LrvBBjVu2K5al&#10;WrKThLUzrKlGKknyrv1KsWq2cpZ0DfuiUAYEZPt/jUF5eTMoktMKGGWIPze/HFdM/wANL+0D3gvH&#10;lB6wKAAMdcHr/OuduLGBGCyhgTwD3XHatZUcSouMo8pGHxWEqSvQlzf152JLSW7S33TOGK8t6sK2&#10;DdF4RHHgKo3nI5P9aypLm3soWmGSoXqOc/8A6qp2t1DdKLmF8uFO1TjBz1q6LjTfLKQp0Of32tDd&#10;DxMzmOXGSGUHv7A1Yt70pGPLk+8eVxg/L3rlJrhQ0ckcZkOdpVegHrWgIjPGRGpVgAS3qD6mpqYu&#10;8rRexNXBpJc23yN1r2F0AjJ+ZsHb3NaEhhQBHd1J+cHg5HYnGMVkxJ5MAaPAaNtuD0qiz3Zu9iqS&#10;hHzMo7ema7o4lqPNNHD9XUnZO1jce9ht3HmjKn5Ub0z1OKbJNaswmtI/kYFS7HnPr2NZ5ezkhZCz&#10;mRc7AQMe+ahM22xVDtGBghTwfSsKmN3b2HHDLzvsTyQvIDMkpUBsAZ6k1qWd+0I8i4AeNlw3U/l6&#10;VjM0O8C5O3fwrDsf5CrsMkyYuYlVYlYR5PJJPQ+lRh5xvzJ6hXpXjaS/Qff3pKm3G5go4I4B44PN&#10;Zz3TS232idtpxg55PFXr5BbP5903mRyBgXDcgj0P41mR29tvE0bl4iMgPzg1niqklJxbLw6hyp2/&#10;rqdBpqw3sMqRIY5Aq8SYyTycinrcIGXbncvzc9Ae55znNYrX3nTC4cHJGBj1HH8hVmC9kub8WcKY&#10;wPklkAAP16110at4o56mGldtrTf07m5dXFxbSiIhlVgQp67QQM4b19qILZTbeZGzI4bdEJGHJB5A&#10;qo0zzmG1mIKySY+Y87vTPvWnHfrKdksJBGI1XAJGPc81tTSnOTk9DgmpRiklr1Kxubu5eS6iA3Ku&#10;NoGWA71HqksiQwXS/NIy/TkHqD+laNzNb6bJJJExeVgS2BkD2xVa6nMyxoAzLgAkKNqsenbv3rqr&#10;WhFpyuyKTvKMlHT/AIBWsrv7ZqaNHGqvs2SK7AjHrn1rYi8+O5PnjZEzbFUfMM+ufcViPbaely0l&#10;uXRnGchTt3fz61t2GoyuUtwGYgfOX6celcVKim/eezJxcdOanHS3UsSX0z25nRwsayYVUHzOBxg5&#10;pksrXN0NyxLlCrb8Er2PGap6jL9mhaBU2qGJT5gTz1x3xzWBp2tRXMzfaE2yA8HkMcDAHpjvXRWx&#10;ihKMZy3Io4Jyg6kI7HUXkY8qaxnAaMhdjHsP4jmrFrdToD9iUOgTZ+8OCQvHGR/hXPx62nm+ZICs&#10;pP7xNvDjtj3Aq9FdtLvazZpS/wB1ThdgPpVfWIOa5WRUwslHlmv8iC4uNZW5McCOwD53jp+HrVuS&#10;a5itWmjVy7HBkA4b1OO2PWpbCSQXBELF9hxPHIRkE9CCARVGXU57S3kWWJiQ/DL90gnoffFTzRhr&#10;KX/AK5XKSjGC0t8y3FDewr5srhkZd2cfMMjPPtWxZXdsF85mVmVfldedo69O30rlbnVHkYShHVvL&#10;KquCQ4YYHIxVWCTWDEsVqgj2P+844OfXPWudY6mpe7rYKmClON5tL8Dr765tDC3ml8k8FT83zDrj&#10;1pyagq2ryWwLlCAytw47YFc4Lq1gZ49T+fyiXVhnGT2+lQ3M9veBljkRHMZYmM5Dg87T7+9dMsbF&#10;3fXsZQwC0i7279CebUNRF2RbNzIzBVcYOPU+laVvqLtb5kUuyxhpGx8rZ/pXF3c8tzcEWwTcIxje&#10;Tlcdc+vSr7X18v750XKr5cojztOfb/69eN9ccKjlzOx6NTL04xVlf8TQsZ0E7kIcMjFPLyfqOvSr&#10;djE1t+7mEfmH5trt83ljqfqKhW8jFmsWm7g5PTGNuecZNUDO5uSylGnRCc44ZCOcnpkVCrxSTbMX&#10;TlNyVrf8D9DrNIJMsttEzFFBcFsHI6HBHatF0gU7AwO18kPyK5DSPOkujNHMyLt5RVCgj6ZIq1fX&#10;N5asLlIhPH9x1HBZW46969WhjIulzcvU86vg263Kpf8AD/M6O5vIJW+zRBfM27ySO2cde9VElnu7&#10;IvtI+Zl444XjJrMsodUcGS5jjhQzAssmSyg4wAfTtXQFDbi4EWSx6bvu4xzj0Fbe357s5qkI07Rj&#10;qzDsrSGO6N4ynEbkqWY4fjBzk8Cs3Ubq4uQl2imBGbCJHyp568d/at+KRI4jBc7BvUlQxBP+HNZc&#10;NtH5jafjfGTyd4GzPI/xry8Tgm6fJCVr/md1KouZzmr2/I1CWQxKfLMRH7zy/lPPQnvU1zZfvFie&#10;aZsjKMoGTng//rqOzjtHkKFlBUlX3tl8LxntWjqLQeXGkG7JygfGcD0xV08PLld+ljzpztNRX5DY&#10;bCAxRxh84UGUbsHCHqaJJbbyzcR3DSMCcH7w2nsPeobhrlYQlniOXyyV6fOO+R6ntVWze6Wx+dMB&#10;yA/y4YMPT/Gu1r2diFTk1zuXU1l1RI7Vtrxq7OFAz1HQ4HbFWTraSweTKXYnjjr+PpxXL3lukkw8&#10;hURN5k6ZyAOuT0NQJcxWzSTuw8zYrsjNn5j2z/k1VLGTWktEWsvpyV0rs6hkt4w1xcO/CDgYIUDu&#10;frSW1xM0yTDbMj/dyMYHoPWuJ/tCOwgP2aVpmlB8yLHGO/P0ph1uOFbcgeUgOzyuvyHoQ1Z4jHU7&#10;9rG/9lTkn1/4btudRd6hGXkV4Cd458sBiCvT3rMa/Wxh+0eVtRmC7cZPPY+h9Kr2WvLLerDACgZs&#10;l27tnj6A1Wszdz6lPLdOqOshZ4l5BA/u9q82vW5lzxd9Top4PkTU42SV99+haaCW5uReWDL5pXbJ&#10;G42nnvg4yMUsUVravLBJ9o81h+6U5+VlOAQeeOc88YqPUrq9tLdrqSWWVSmQw2kpzzx2471Wt7zV&#10;r66jiuWxBKhMTqcMB6E9yPT1rlVaKhezNo05yhdtW/HTW22ppNNDbyhZjM0jAbo0OOMdQOhPFSS6&#10;+6pG0UCFSMhpT82wdu3PpWBFDfahemDznCpG3lmfjKgY/wAmqsem3nnoXeNRGMod3OeduB+FOtiZ&#10;qF4Lc0+p0n/Eevz/AOAdvHrmm2Cx3ELyKschLxnjk9QB1/Oo5PECS3pjt5dgLEtvGD0/l6Vz4ht9&#10;Vykc6Iyf68ycB/Urn09f51XvorGe7tYZ2mVAGAubY8sFBA3Dk/jWmHxkmubRJHPTy+jze8nez/z7&#10;K/5n/9b7w1PVtZ0ywEuj2DQvHcAzS43J5fVtwGQOP1r13xD8Pra60Cy8U2s0k0FzADLEpwNwGc4z&#10;zmvMJLrXbLUZre4uTCkzC3NoMxxQqBzvIzuY+oPpXn37RXxd+Av7Mvwgb4i/EX4hiGKHa66b5/mM&#10;HYgLHFCp8wryAeOO9f8AKpkeUPGU3h8Ph5VK9RxVPkvKTcntyq7l8lZbpn++vFnEeDyunQxWMxUc&#10;PG7vJ3akmtm3tZ7a+hPrMOp6tb/2dYIJLJfuLCnIZTzuyRnnGOOtT3vx4+F/7O3w3Mvx18Q2vhyG&#10;6Crp0dzJkzSD+KOAZc5PB4wfxr8ctf8A+Cin7Zn7VvhuXTP+Cd/wvkttIMr2l98QdYx9mDFcNJEZ&#10;AiowOTwWI9Ca9a/ZF/4JraL4U8eWnxo/bJ8R6j8VfGkshurW0lmmTTrKWQZyFkbEpU/7KrntX9M5&#10;L4JQyrCV5cW5lDCtxf8As8JRniJeUkm1Tvp8Xvf3XsfmkPGPG8U0/qnC+Wuph4u7rzvCGn8qes2+&#10;r0Xdq5yvxJ/af/ba/aj1hfBH7Ieh33gfSlvSl58QNXgkjhkhkOEkteCQGHIAGT6d6+sPhZ/wTc+G&#10;fhfQLTxd+1Bq2t/GvxqHFzJP4ruJJ9Ltdw3DybKUkfKeQWJz7V93an4f1SNILeEQWtvHKksNlAAq&#10;hwflUYAAx0POBXearceI9e1gWWrx2+n2qWqpLNDgysT0UEetfL1vHD6nw9PLOHMHDANTV5Ru6klr&#10;fmrO0lJ9lZW0SRrDwvwVTE08fm9b63O7l7792KVrKMFp81r5nmfhbwoltewXPhCy0/SUjO2OBWWC&#10;0RFHA8tcKPbivSrX+29B1xdXiv4I5ZI/Jns5lSbiTgsueh/ukcEVzVhBAmqLokT+bHGflQckKDyc&#10;8/TFdh4gt/BFprtlqWpeXawOgW5kdwgjjAJEjkkcA9fbmvw3KuIarxNOtWq3fNfWTu+brbfTq/zP&#10;0bOsfBStX+DlfRP3Vqk+Z/8ADHdwWEug6HcXtrNJf3F5OFVLpRMtucZ4ByMY7etfP3jRtN8S+G7n&#10;SPHWnQarosqtFqNncQI1q8fSQlSuFCAls9eOtfnh+23/AMFof2b/ANlx7j4dfDVj438TJmFLDRJd&#10;1okn3V82dQw387iFB9K/OzwD8NP+CrX/AAUzMcfxI8RyfC7wDew+cLGyk+xXd5bvyAUJSRhs6lyq&#10;nOcGv6v/AOIOZ9mtLDZti8RHK8CrWqVZSjKXd0oL95J9npfo7an8s4/xcyfMY4rA5dl/9p1LtSXK&#10;uSKWj55SXKkvK/Xqfl3/AMFaPgv+xZ4O+No8PfsZXsN5qc1wF1PQdEdry2ill6RwMpbLbusY+709&#10;h2P7Fv8AwTI/bl+K2gnwb4n1fWfhl4P1h1vZLe+jmjuL6VRtXZarsbJQn5nIGK/afTdS/wCCWf8A&#10;wR6ln0LwNaW/xE+KctlGI7Btuq6nPfrxsDhJI7VnfqqDP1riPiHpn/BVT/goV4ak1f4k2+k/s0fC&#10;iRjeTX+qs8OrT2wUthGcxzMmD0HlD1yOK/v3J/GLivLuH8NlfDGPlHCqLhVxuNclOcf+ndK3NWT6&#10;fEtk29z+D8s8LMiwtWpHGw+v+/Op7COtOk+bmUOeX2YbK21rLSx3ngXwz/wSm/4JJaPBceItQ07X&#10;fiGR5bRvbxa54jluB08uIAi0Dt904B+tbHxo/a6/4KD/AB68ADxj4zg8O/s0fB1omiuPE/iu53+K&#10;dSs3BJjs7RiJRPKgO1VjGD/FX5WeCvjB+yl+x14rufDv7CPhDWPjh8VYpXSf4qeI7X7VbWsr/IPs&#10;NpiVQA3/AC2b5j2bFfRekf8ABH39uX9s/T7j45f8FA/HOrQardyl9L8JGdZriKN2zllLeTAvULGi&#10;liOSeK5q+UZRk9GOa8Y5j7aO8quK1bb2dHDq6gvOeys0jlxVLPuIqNShwxhFTgnry07wS6x1s5tr&#10;zt11PDND/wCCgfw8+Hd9e/BL/gkd8K9Q1bxT4ijFpqfxA123Opa5cy5KtMjMpaJT9/czoqnk9K/P&#10;v9tv9h342fBXwFa/Hn9oPUnvPE3iHVvK1OBPmS3kYZMbMQMyL0IHyj1Oc1+937Pf7Y9z/wAEsd3w&#10;L/am+Auk6F4YjmTTZfiT4IhzNc2zNtjkvEIcs+MGQ+aMnIAyRXxr/wAF1f2l/gV8dY/Dejfs5+MN&#10;P8UaG08N+8OnuXWItCuS6n5lZXLBg307V/afhP4W4LFU8HmXDVdYqlWlDmrqp7WUoNq8Ztu8VrpF&#10;WStotD+SfHTL80ybPuGq2WwSdev7KtL2dpRoRpVanJblvTjzxXRJuyvqfnnEv7R/7BXw38OfGr9n&#10;f4gzroXjC2t2m0KTbNA73UQkMdxZTB4GODtJK5HTNdZ8TPij+y18Z59O0X9pTwBe/Bb4lyXNtK/j&#10;TwrbmLRp4363VzphO5CT82Ye/JNex/8ABR7xj4Usv2Rfgp8KdKuNKS80jw5pk13a2SZ+1zxQbXmZ&#10;8Bsgtgg968x/a88V+BPHvxQ+BOv+LtOtr+G50vSpvEulQ71328ssQe3JPP3dwBz3r9y4m8DqtHE4&#10;jEZTJqrCvyJwfLU+GTT5o/FaStaV9NX3PzDw/wDF7M8zeW4PMJfWKVetjKcKzXLOFOjJulKL5VaM&#10;opqTWkrrfVH0b8LPH3/BUj4D6Vc+Ov2TfiTcfHXwPabvtlppN5cawLaL7we40uV/tVsSM8oPXniv&#10;1i/Zw/4OFvgB8S7cfDz9pbQtS+HHiRIVs5J5nMmjTTLhSZXdBcW5zk4dGUf3jX85Xxh+CPxG8Eft&#10;76f8IP2OZL/wzrevXECaPBo99LaiNpssF8zcCURVJbOcgdDWl+178R/jl4T8QzeEv22vBnhjxTqK&#10;wLo8Pi+ytxYamDbnDuZrcIs82MgmVD0GMV8jHxWzzCxwuCzuhHE+0cl+8tCt7r95KX2mtb6+aVj9&#10;iyTxIyfM8vwFehPneKpe0p05tKpNJK/K1yxur3tp89T+7TwFdfDb4heB7v4r/CTxboPiC0vVjJvN&#10;OuI76MqoIKboScHI24wDmvO9N1b4d/GyXUdZ8PahY+I202eKx1O206ETS6TLAdpjnVv9U0fJO75i&#10;eAMiv4Ov2etQ+IXhHx7P4z/YT+Jc2iX2kRC8h0vxReW+j3k3yfvfLimlks7oLkjbneQM7K6b9jb/&#10;AIKVftA/srftGax8XPEWoXOs2niXVXm8a2Uh3W1/cB2P2gLCVj86IsTGVwuOMbSK/V8gxOQZli6d&#10;KlKWHUl9u1oy85dntfpuz5PH8C0c3zCvha9SKouCvSkryTldLmT0cXZ666rS5/Qb/wAFH/8AgkN4&#10;Z/aA1Y+PPh1qsGm6zBdpp0kd0yAbpxv8y5HygAcYJwefqK/AD4z/APBHP9tL4R3DyW2jWviHTlDs&#10;moaRco8L+WMsEyQGPspNf2zfCH9tP9kf9r2yhvfhNrPhq61rWNJjM0GpXMdtqDXSgsEeymKu7Lyd&#10;qk9OCa+in8OXFv4EttO1GG0M9wjx3VuYwkZj3cy+W2QCR26HArPHcD4nAudDHYV092mm9b9Ve8Wv&#10;Rf8AB/HMv4f4n4OwssHkePSpQdqdGtD2kEm9ozi41FG+3vyUU9mrJf5eHib4e+OfAl41r420XU9L&#10;YMUxqFvJCu4ejMAD+BqCxk8ojFxGoHJQN29jX+jV8Sv2afg38aZ7v4ceOfCltrtslsHE81urIiDO&#10;GVSGIOTzgZyOoFfg7+19/wAED9E1LStS8Z/ssyyWsun7ml0e5dpY5EALM6s4BQDpjJx71WUcQ1Mg&#10;qRxGHh7RerhL7o/Evn/26fT5V9IfEUqzwvFeVyoJXvWpP21BJdZ6RqU/NuDitW5WR/Obb/Fa6n0m&#10;z0srEpsFZYGAVT8xySzAbmPYc5qRvGGnapHENQtY8W25l8qTYu499vJY55OTzWL8av2dvjF+zx4h&#10;Hhr4s6PPpdwVLQvJh45B1yrrkfhmvKYphHCBAzMwXe+7AAPcD1r+kuHvpdZxiXGOZwU1FdUtbWtp&#10;bfTy0XTc/bspyrKcfhqeOyqrGpTqe9GcJJxd76qUXZ3u/mfoN+yx+yd8e/24/idb/CT4D6Fb6vrd&#10;2kl/d31zL5FtZ25IUyXMnRFXqueT2Br+g/x7/wAGzfj34LfBKTxZ4i+IdpqPiC0tnn8jR7JxZLKV&#10;LCIyznJQgEbtqfNxg5r8g/8Agiz/AMFIPCP/AAT7/ab/AOE3+J0M0vhbW7X+zvEN1ZxNPeW8QyyP&#10;FGrLvG7AYZ6HIyRiv6yP2zP+C837AvxC/ZZ1K4+DnjU3ur6hK1va6H9huba+iDqyhmWaIIqqxVvv&#10;nPbjNfoXEviPmmZYjCYvhyXPGpBcyuuaMru6la1tk03e+3Mz8N+k9gOIMHwnOtwlWmsXFx5YwjGV&#10;5c6Si4yUrwafvWtaN2rNXP4TNFaz8C+OJNI1KCy1aeC/e0aDUVJtg6ttJkA52g9hV/UpYtPmUWOn&#10;aVcJe3UizpZqWKBW+6H5CKf4eelUfE2gLB8SJ9f1S6trz7fdyX7i0mEhKyuWLFoydp55HBrE1LT9&#10;Q1S6vdT0eeS3hjkMUUCK5EgHctgAfVsE1/YWRxzWOT4dY/CqNdacseXmStdtuXfW6bvrZdD6+hSp&#10;VnSrznrKC5nrZvtZbWeu3zGatfy3SvFqi2zNbuzQWyIE2ljtClxgttGDjJrlk8BamEtr252x/arl&#10;IoopGG5gT97GehPArqZdP8Gx2Omsmp3p1Lzd1/DcQILaFev7pg7GQ565Ar0XWvhtqtzp0fjbWplu&#10;rWaIRfuFMYtwx+SRQOqqPmPQZrTH8GQx1OOKxdH2vI1opp20vebV3dbW/I9L+3qWClShzcik2rOL&#10;XM10j013v187o/1Sv2XNWtdH/Zo8ES3N3bmePw3piT+TsxvS1RXzglcAjk5r8Wf+C2H7Sn7NHw2/&#10;Z38SJcX/AIfvfEOq20tha21rNb3FyJ5F4LIrFg/QjIyAPz/hf8OftJ/GrwdbXngibx944PhlYGgN&#10;hpWs3EcDfLtjGwuVCeoC+1eK3Cm6ePWfFl1cX0l47GA3NwZHVVP3pCxbk9q/i3MPBeWJzWpXpYnl&#10;c5Sbu7KK5rK9r3Teis9Wj8Y8XPAujxjmdKvmFRQowq06yShebcXzcsZNrkvZKTs3ytq2unN22qC3&#10;uPtumvdrcuSCYSQSpPPI5Gax/G+l6bHqKXGlw3qGSJXn+38uXI+Yg/3Sema9Y1DwhZRR/a11AW07&#10;WxubeCJjMjKvVdy9G46VzuiW2l+JZLqbxVNODBHgsQxWNV4BYgHvgYOBzX3HG3h8sfTeR47kjU3h&#10;J8sUuVXb5m2031XXQ/ozB5tSjL61TvaKs97u+y21t5Hg1ylus+2237QB/rOue/H1qIFApGCT2P8A&#10;nNe06/ongBtIuofDcOq316CskN8QI4kUfeDxANx6HdXjkltNbkpLweMe/wCNfwHxnwHjsmxTp1Yx&#10;lF680NYryvtfTpfyPu8tzSGJhdRcbaa6N+du3rb0E3ssOEHQ8kDnP1r1z4H/AAT+IP7RnxO0f4R/&#10;Daxn1LWdavI7K0t4EZyDIQC77QSEQZZmxwATXju90+Qn5eCQK9p+Avx8+Jv7N3xT0r4vfCfUJdN1&#10;jR7pLm1nQnawB+aOQAjdG4yrL3BNHBmMy2WYUVm7k6G0or52uk/hva/XfqdlWm2rRdn3P7Edb/4N&#10;gvhJ8Of2bU1fxBrtzqfi25sj9p1LzWht7O8I48uBSQ8YbK/Mcng9zj+QH42fDbVP2ePi3rXwqvru&#10;K5k0u5MX2u1LBZU6jbnkAg81/RVrn/B0t+034j8GP4P1r4e+EPJl0prN7u3nuElN0FylwASQFV/n&#10;8vBB6E1/Mr8R/Hfi74t+NtT+I3jKc3Wo6ndPdXk+Aql5GJwAOABnivf4txlXLs0oYrJ1CMrSv7OL&#10;iuXS2ll0vd21Vru5/MnhtwfxnguNM5xGaY6VXK60ISpQqTU5RrNtTUFZuFNRUXyt25pOyttHpetz&#10;OxHylNxHlv8AMDu+vf3r6Ot7fwtPrUc1za/2ba6dZwrBY26rcXF1M6gqGlXBIdySSc4U4wa+Qw4t&#10;3BjwcDtkiu0sdZfT7iFnJ80rlfLYgqf4eR3HWv6N8FPGKnTTo5y+aUXH3nstdFtfe3uppO2tz9r4&#10;gyB10nSk46Pb+rbdWm1fRo+mLDwvomvtfbIBa6xHKyW2nXjfZ0liYffZn2gOv8K8Z9K8m0nToBq9&#10;34fuY7UzOhiiac5KzKeArDuTx6VTl8SXN7dyarfvPLIGM01xcOzSyyE9Cx71fkvrVozrn2dbS3mj&#10;aDCENJIxH3hvJPynqwxX9Y5tneU4+nSqUElKLbndaOLum9I6b2ve2mib3+TwWX4qhzxnNtSSt/da&#10;6J3u11Stfe7ttw2u+HrnTL99PmA81WHnKhBAPccZzgd6/wBB3/gm9+wN+x78ff8AgnD8M9U8QaT4&#10;U8RzDw7Kk99JZwXdwt2883npICCwkikJXnB4Gc8V/A5c2WvQeEZJ7S3NzpvmI811CcOjtwFl6sAC&#10;cDtnvX67/wDBMT/gtb8UP+CdXw/1X4T3/hS18XeHLy8OoWdvd3TWVzp88gAkZJFjk3xvgMUIGG5B&#10;5xX8ycU8KUcNSxWCwrdOrUUaicou1k2+XmtZrXm5tm4nBxzwvg+Islr4LHUVVcHePK7SU0vstNOE&#10;mm1umr76nsv/AAWF/wCCePwu/YOvrD4p/CYQ2sV3ftZXGh30Yfc1whcS25bO3C9F5C54+7z/ADm+&#10;I7+PXNRkv7W0gs485MURJH1JJ5J9sewr9Pv+Cjf/AAVB+Mn/AAUW8R2dr4i0/StF0aC7W6tNLsFZ&#10;ys5Xyg7yucnCnGAMdzX6p/AD/g2n8ZeK/wBnu1+JnxV8VGPXfEFrBfaPY+HtlxaW9vPHvjM8j4Mj&#10;sGBKqFC84Jr8YzurmWY4N4Ktb6vTdua8Yxc+W9ot6tt9FZW3sfmPhJXzbgngqWZcbyqValKdS1ua&#10;vVjQdR+yjNxu5yhD4n78t7OR/K/Np1vJpb36vFFMrL+5D5Lhu6rjt35/CpZvG3jW40SLwvdatqba&#10;XBuMWnNcym1TecsVhLbBuPJwOa+3P2zf+Cfnx2/Yf8TwWHxIt0uLG7uXgtNVswfId0JwhJ5RmAJA&#10;PvycV8VXmmPcRSaqG8uHeMh2Dtn8O31r8xxvCmJxVKpPBQcOVJTitFJJXcntHtdH9E8Jca5Pn+Ao&#10;5nlmIjiKFTWM1qrp2trqmmmmmrp72OYeZZGG3cSAAuT0qZ7m4lULK7MqjbtHHH4VHFEWmyzCMAE7&#10;j379PepFCsudyAfjkV8Jh/rNpNy5ebpeydu6v089D7WVux6Z8M47+18SWGpaIsb3JvYkgWSNZiHL&#10;AL+7YHcc9Biv9cL9lnwh4Z0j9nrwpoaWscJtfD1i5s5ohGgZ4QWJHRcHkjtX+RZ8PNWsvD3iPTvE&#10;d7DLcW1hqFvd3UccnktKkThzGHGSpYAjdjjrX+of/wAEt/8AgpN8FP2+/gxa6r8OrC50fWdBgi0z&#10;XdAuWWZrZVARZEcAGaJlxhtvBzkCv6rljKlfgPC0Mug06c3OcVLSzSXOo6Ozd02r2el9j804+yOO&#10;MwdZVIRmlumk/ds773v5n278e/2YvhZ8TvhRqWg+JNG07VLae0kWGyNurxB3U4ZBjHJPJH/1q/yz&#10;v+CiX7Mk/wCz1+054m8L+G9KuNK0If8AEz0uK5+VfskrlFMW45Zd4IA6jp2r/V4+JHxK8N+AfBr+&#10;JdZ1Cw0rSrFJJd97MsMZXklCXx82RwM59ua/y3P+CyH7Q+i/tBftp634j8Ga+uuaPbW0dlBNbkmB&#10;JQ8jyohPDBWb7w47dq/mLOIUYy+tY6nNttpNO2tnvfdJ227+Z/IvhRgqeA8TqWH4cgqdGphZ/WIR&#10;i1TXJOHspWjaEZu84x5tXFO2zR+VsD7G3c5A49K/TT9nz/grR+2T+y/8D9Q/Z++D2uW2naHqVx9q&#10;MjWyvdW8jbd3kS5BVTt5XkHJr8w155IH4mtu5s9PtbGORZTJcP8AMVT7qL1wc969TgvizN8Hg8XS&#10;wFfkptRc02rOz93R3vK97NK63uj+7eIeH8BmVB4TMKCqwno4yV011uu3c958XfGr4g/GHx7D4x+L&#10;2u3mvaizFGurxwdiNxhB0UfQCpJfDN7JrEllptzb6iscqSrdW8gDKh6LlsEY7+lfOYYw7Z1Zck8K&#10;OoxXrfhvT9f1jw9f6jZxRvbafbfar2RSFdU3BVYnv8x6V/VPgx4o0sVTqYHE4d81O87pt3XKr8zd&#10;77Jtu7VtLHy+O4ew+X0KccHy0acUoKKSjFa6JJWS3skrXud7pmkXvjvWZdMW5gtnt90m69kO2GOP&#10;rtYn5unSuw+H+i+HbjVrsa7qZkijhb/StmFEnRWUty2PXtXlXhfwtrmv6RLrGjtFcMG8swCTbMBj&#10;JkC90AHJ9677wKug3lt/Zl1dwwyMk6tJfk+XCVXKkKO2c9e+OK/s7gLF4fGTw1SvhLSqJy5pSajN&#10;P4eVJqLaT1etvI+O4gptUa9OnWdo2VopXj1b2b16afee3WdvaTSalefDbTpdb1QWQuNRv9UCTxQE&#10;MFOwSD7zevX9a8S8QnStThg0u8eVtblaRr1iB5AYfLFbgD7uMHPYZ9q+ovAPiz4JeDPh/tu5bjVN&#10;cvjLCgst6MjyKpQSFsKyZXdjFeTfFTRNJ8OaTarZ2t5DPqFks9zfTqCqlXJc4XJB3cg+lfT8aZJQ&#10;o4aVShWi42TlFWcU3rZW0UnfWTb6tn5nwzmso5jPD1KM4+9aEpK0p8qs93rBbpKMelr7v55L+JYr&#10;CKHWZ7pbKMPFbxk5AUncyRjryfwrobS90/VfD9voGoLKbG1uDeSxQwKJVeTAYtKBubdtwqscDr3r&#10;qTo2g6Pq9vLoerO0Uunif7feKrMgOfMHlZbaxxtUZz0JxmpPDf8Awl2h3j6zpaGCK6gW5nmvI90b&#10;qj7lYlhhdxGBjr2r88w/D86XLh8RHnhPe/7x23Wt/hvbTa217afpmNzOnUp88Ek1rG94a6rs7O1+&#10;7vulc8Y8faJp4vTNo1hf2tuymSIXCnLRnlSBjgfmK8plgvbFg06OgP3WZSAR+PWv1C8J/E648TXV&#10;xY+OL/S7dL2M2aSRwLIbZJeGZWxzgZ4z+tfKvxo8Mx6V4on8F6bci5sottzasqk8Mucjqe5zX88+&#10;N/0eXLnzvLa9pzfuxjFR110aUtNtNNPPp1cGce154n+zMZQ5ZRV780pJrS75nFXabXrrst/6oP8A&#10;g1Lsfg3rvibx1aXNjFJ4ut7a2uYb25jRmW1kfZthY/MDuyHAxnINf1l/ttfsifB34+fBbVPCvjjQ&#10;LLUXms2jy8YMh45x23Y4Uk5B6V/mV/8ABMT9sST9hj9sXwl8TLjUZrTw+mpRWniiVY3O/SpWAuB5&#10;Sgs20fMoAySOK/oE/b3/AODpGy8beCtW+Gf7IHh/VrC5lna0t/FuszIAbUf8tIbZV3o7erPkD0PT&#10;8V8V8ZSxeFwmKVeKtTjCpBfZnBJSSV9VJWd9m27s/MfpE+FUOI8DKhg8G6uIqRahJJJ0539yqqj/&#10;AIbje6knzK10mz+X39uv9n7w9+zN+1L4o+DvhW5abTtNvQLNpjl1SRQ+1j6qTjntXyFNI7HnjHXb&#10;XT+M/HHij4geK73xt44vZ9U1TUZnnvL28cySySN3LE547D8K5iGNXcq77OCcnNfyvhYtU/q8Hq33&#10;6dL9Pmf0hwPlePwOS4HCZviPb4inThGpUt8c1FKUu/vO7+ZAC2eOK2INQuYkEb52qwYqBkEj1rJc&#10;GMlJFI+vBoWV1Hy5z35rqyfOa2Dm5U6so33s9/Jo+pqU1Jaq59tfsnaL4SH7Qvw41/4hX9pZ6Fde&#10;NdKXULiO4iL20KXcZkkmiY4RAOSWGCM1/rc+GdW0ubT47axkiFsltE8N9H/q5I2UbSrL13DBGK/x&#10;fNO1JrK7S5OSFO4rnH5V/ZX/AMEq/wDg5F+FPwT+B+hfs3ftcaNrjS6SWs7PxvYyfbmlt2ctEt3b&#10;uUdfKBCb0Z/lUHbniv6Tx/F2B4jyKjh8LKNLEUpfA2lzppXmpNRV7qyjdvW2tj4XiLIsTVoOnTs3&#10;e6vpp29V+Pkf2ueNfB3hbxLBPBqAZo5IGjkYbmheMjBBHc44r/Lt/wCC3vwm+H/wo/bY1iz+G2lL&#10;pdjeLJPMibgk03msDIqnoCuPr161/eb8SP8AgsV+wfo3wMvviR4a+JfhDVMWsj2ul2GoxyancTbM&#10;LCtoT5qkEjLFcDk5r/Nz/bE+N3i79rv9oHxD8V386aCSR2s4Gk3CC0j6Dc2Oe5A7nivwTiXhLMKc&#10;4t0HFp6rrazv59vu8j+cuF8gxsfEXD4uFP2dLD4eoq09lJ1JQ9nC+ik04ylrfl8nJX9m/wCCa/wk&#10;vvGPjvWvHKxtGmjaVItreOCYEu5iqqsuOilC2Tjj61/Vb/wTb+EPw0upPiB4x8X6XoGp6nb6PaxG&#10;2vraGWL7RG0jxTBnQ8llChuwFfzdfsN6t4w/Z40OHw38bvCniPQNC8d3VtdaB4mu7OaC0uDghI0l&#10;ZNrJJwc5xhfTmv3F/Zw8VeNPGPwB+KOqeBvDuv2lxc65daVHLPExGqWWnoN1zDuEY8vLuF2HGR1O&#10;cV+H8PZu8FxHjMTiNI+y5Yv5/wBXP7o8a6uFqeGkll656kYTleKTnza6rS90rW38rnl3wm+MnjH9&#10;oT9t241vxRqCi+sNDv2k0eKEQWcUOnuY1EQ6sqqMlxwSccV+qOj28kd+XuE/d/LLnGV3k5IUDnLc&#10;V+EX/BO/4x+CfH37V+ht4j8X6Zolu/gvXNP1Ea+sNlHZTxTmRo3nmYB/MEYJBO7acAcZr9dvDPxx&#10;0j423XiTwl+xf/Y/jvxR4cETvDeTtbaMxnDCEJdjJl3bCcDAA4zX+onghx5lmA4UpVsxrpW5na2u&#10;/Zd+x/z1/Sx8AOLc1zvKo5dltSrKeGgpTveKkpyvzSb0te7b3T8mjzj/AIKOfBL4UfET9mDXPFPx&#10;I0nTRf6dbxLbau8SreQ25mDsI5G+4W24Hf2rm/2PfFnxE/Z01Hw7p3wC8R6idB1XToLbSrHT5JdQ&#10;S3TaCkbHnfEAxAJO0H616Hpn7HXxF+MnhoWv7cd9Nr+vXXmRv4b0SeTTtFs5XOUtgsZ3TiEdJS2H&#10;yRjpX6SfsxfsleHfgBo0EenrI7yQLFBppO6C0gUHEcJOXxjqSa/z8+kFxXlucZzVq5VSUItp307a&#10;6d38z+7PoLeF/E/h5l88rznGympylPlhJulFNRSir6vVN7RSvt1PHv22LT9pn9rD4Dal8EvFWqvo&#10;9pcwBry+tEaOK58o5CXe3cwj7sBjnHUDFfx7ftFfsL/Gf4D2y+J5LT+1vDiXBifxFpLLeWSOVPyu&#10;Ysjt0J61/ez8db34s6B8Itb1L4H2ljN4igsD9gtNbj82EM3yjzFBXKYycA57V/nVeLf2kv20v2V/&#10;jD4ktpb+XwxqmpajPNrGnWiK+m3DPIWbbA5khKE9MDgccV+a8McsKkqSk05K6be77W7Lys0fuGNl&#10;LNuMK1LBY2FCryKc6Uo354u8YyjqneNmm02lpzR1R+3H/Bu18cPjRoP7Wup/CHU5vEDeBNZ0Ge9D&#10;XaSm0sr61wUaEynEaSDcrBevGelf3beHbyNH/wBEuUkWKNTIqlSw8wZG4dRkdK/zuv2Mv2n/AIhf&#10;tvfFHT/hZ4ctbLwlrrxG41zX7G5e3RrSNl8z7LAgBEr55XcQOSK/se+AXwx8S6PH9i0jxHrMctwr&#10;BvtUrT+fGoClt7n72AcHJr+fPELKs7zDHP2mDUGrpOLTTXST23P7QpYvL8swGG9vXlKUYuzto7dE&#10;e5ft0/HO88IfBKTSfCxhutS1q6NpZxltksaxnMrAjnCgHnpX8eHxj/4OG/jV8HNE8Tfsx/Cnw7YG&#10;8sJLjw7p3im8uppJbZgdjTxxnhmV+UDHaMA+1fVn/BY/9nzWvhj+0x4f+Iel/GLXPD0N14fFnqdt&#10;dXLMn9nzz7Wt7OMNhXmLYY/Qk9q+Uvgd+x3+yx4v/aIs/iR8QLX+09NtWt3tI7rNzDJKj5d7jB2S&#10;MD8zBgevtX0Hgl4L4jDVcTneIn7WUkoTinbkle606rz8+p+F5/8ASLwcMbgsnxOGmqWMcmnOCspQ&#10;dt3pqm5JrW3bY/cb/gkX8GtL/Z0+C83jzxfB/wAJD8SvHXl614o8YX7m7v8AULiUb/KEr7mMEGSq&#10;hcAnk819n/tKJ4K+Ovgu8+DPxcsYZre8iW5ltrqJcxxq2QwzkZB6d68r8T+MvBvwN8M3XxW06/sr&#10;fw1axQWwhmVY106EjYiwMCBh36jrzX5S/wDBVHxP+3WPDMXx4/Z/Gjr4b0HQDqWpb5DJqV3BMu+S&#10;VIiAAkSc4yW7gV9PxphcdRbw01yxm1HXSKvtr0Xb9D05cQ5ZVxeHrVZr2TmkmldR7aeT/E/oT/Ys&#10;/wCCcvwa+GGnW3jvRyurW15i4to3X/RoIl4VFQccHkk9a/X3VtAvLa0tU0qaBYWjMK2igB2jHG0e&#10;gFfz9f8ABAD9tK0/aG/Yp0/wx411W5PifT5JTdibq9vnIZc9QucH3r+gTRvGd3plqNS0UWut2cQ+&#10;SaPmaIH75wM56c10LJcJl1CVLD01GPVrv182fa8acMzw+MlHE4hz5kmm76xeqPFPAltp3g7xtqUu&#10;uaCLWaWTZLrAt1C7B/AZMdAK6Lx5+1F8Fvhdst9Q1ITSStthW3XzmJ7qu3PbrivQbzxvZ+LbR7di&#10;skThlljKgckHJx3JHbI5r8uP25b34Z/B34fRfE+CGd9ZspYZNIsFCqxmClPLbqMMM7vTr2r5HB5r&#10;i6DjQwUlO7sn6meG4fljY0sLgsLq7JJKyfn8zzL9tT9r/wAA/Hz4f3Xwk8M6Pcm4lmSe6n1SFlRI&#10;LY7x5Z6hiVGPqa/lb/Zp0Wy0bxt8SPEv7Y/xh1fwN4Wi1m6u9H8MabqQ0mK9huSxVs5DbWGFKqN1&#10;ft38Mf2yLjxtcyeKfGPh6x0m28lvOyqtNFIXClRnh8jnI421/Kl/wcBfC7w14d/aK0L4ueDdRN5Z&#10;eMNJaa6tlI2W13bNsO0DhQ8ZVgO1fQZ/4RZriqvPXxXs41Y8jcY3aW/uvTlb2ueTmuW4/g3OsPg8&#10;dglBY5ThzX0bUHJR7N8sZNX2t3PdLL4r/sQ/A7+1vGnwBubq60q+1WO5vdKtL0zYuLZsiZNx3F2X&#10;JweCT+X1Z8Uv2vvgV/wUU+BN38K/Dur/APCM+EtN1DT5PE1rq00drq14RIuAvJTy5G+T5fmr+PjS&#10;NY1LQ72PUdLmaKaJxIhHYjvg8H8RX1h8Gfhv48vPCF98b/7KvtS0ex1C3GpSQq3lqVkEiu+3qMjr&#10;jANd/DHhdRySnKNfGTr80ovmqO8m1ZJN7u1lZ3P2fAcRQx+ChlcqPupa9bJbP5PyP6FP2rv2HfDn&#10;7LfxN0T9rn9nDw/PYeG9O0+OHxN4b0NNzRWcUYVrmFWLNJvXBlPXOW71+a3x8/4KTeD9c8dWNt8H&#10;9Ovm8P6PaztPeTL9knvJ7oqWVo/mIiU/Kdxy5JPHGf66P2dviL4U/aL+BPhv4qaVGYNP1jTYn8i4&#10;UArIn7iSPBGOXQ8dwa/nh/4Kkf8ABMnRvBem678ePgpbWtrYS2sj6loNlb7XEqytIbiMDohUcoF4&#10;69K/Sc3ziOEUcPiVz0rrfWzb690fy9gqH1PiL2eMp+0jFyUKrd3F6uzT6PZNPTbbb+mj/ggJ8P8A&#10;9la+/YW0z9pbxFZ+Fr3Xr2+vtR8SX93Z28t/ZXluxEcEMjDzFEcWCuMdeK/YP4XfAiP9qjxfd/Gj&#10;x7ZR6f4ELxJ4a0BDue8hhyFublOg83O4Ljpj0r/NI/4I4/theOPgp+1LovgtIL3WNF8RRJoVzosM&#10;rn/SJ5VEcscedpkHQgjlfoK/sa8c/Gv9tDwx8TLTwP8AsXeJDpL3F4bDUfD3iGMS2dqYMlsKwJjA&#10;6fKRxxV8V5ngKGKo4enQcacrWSXbfboj9tz/ACajVccxpyXJOPLt8MktbpdH0Z/SJ+0f+zl4R+Nn&#10;wej8DJpMCppFzFqGkwJGuBJAeFC4AAYda/kH/wCDjzxPrX7P37LHgfxP8KJJ/BvjC08bxQ2N9odw&#10;9hqO6OBiyqISruoOCVORnBr9RtR/4LW/Hf8AZ2+L/hz9m/8AaF8NeHrrV9YWOODxHpt79nsbiUj5&#10;o4omDMZODkdOlfOniv8AY+1L9uj/AIKZ+GP2qvjVfaXceAtAjfW9L8IzB5lj1SNB5DurZjaMvtZi&#10;AMkCuPizhqo54bEYeLtzJvpdLW3kn+R+TcO4unDGQr4SsqkVKSc4bKUE01fo09Ld0fkV/wAEJf8A&#10;got+1b+0l4w8Z/DP9pD4oT6nq+mWNnL4b0/xMkZuZcvILoowVHkdFCnDElc5r93v2qfhr4l1v4M6&#10;2PhkbafxlNbrcaNe3KpJK14GHlhSwyoGTkA8jjFfa3iX9jj9l3TdYu/iX4h8NeG9G1S9QQHxZZ2s&#10;VtdQmZsBlmQAhicV8zn46/Bb4KfG6L4W/HDxbof2yFox4XkmnBm1KaRSCFRMktGMFjjqckivmZZh&#10;DFV/Yzh7NtWeumny7H3WeZDLiGNDFNNypq/VuTTbu3vdbP0PC/hx+y1+0F8J/Bq6Pf8AiG31TVby&#10;eK51LUjBh4btk3GSBFIwkO4qrEjgdsmv5FP+Ci37F3xf8BfE7xDqnxs1oeKLvUjJqGl6upkZphLI&#10;UhjKMPlfqCATz9a/vi+OPgj4l/tPWGm+E/gP4m/4RA3d0ZLvVFthLO8AiKtGoJGzJP3uvpX8uf7W&#10;3/BOj4w638WbnxHq/wAQNefUdHjFloZRZJFkvrIkxJHHkqDK4z7E5zXyeeZdi1jaUMum1BWbla6s&#10;unfXufmHEPFlOrm+Dq5leCjUteK3T3v5LqfnD8Xf2M/jd+y9+zJp48RafBq3mWFjfRafd6cHXT5X&#10;Id2DOh4G4ehB7kVN+y/8BT8SfEFroXjONylxYypOrR7ILg3kRLvGBnyxCOBjrX6P3v8AwVM/bK+N&#10;9/4e/YTl+DOnWPxTv4hZavq3jp5Ps91FbKGlnitVjVTmJSxIJ56A9K/Rnx/+wF4Z/Z9/Yj8ZfFWx&#10;ur9vEqadLeXSWJWNYbho2IjtflyuGOEAAyOK+Xx+V55ToVpVJKrTTb5k7O3ZJf8AAP6P4jzvh7DZ&#10;HicTXkpU3tKF9Y9/VHwZ4E/4N/8A9mH4ofsq6f4x+BWs3Nv4k86S5XxDdyNMI7+2cjAeMcKrL90n&#10;HtmuT+Af7C/xw8O/tT6FqHxY8RWGrr4Z0+SSDU9KQ/ZbS8iAETXWzb+8fb8gPuSK/Jf9jX/gvb+3&#10;B+xr8E7n9nbS4vDGs6Bp1xdQ6bZa3YytqZu7qfe0bTQyKWAJcjepOTjJ4FfrhZ/8Fy/2XPh18NI2&#10;+Lfh3xr4e+It/crN4j8FLo3kPBP1MjXNx5IMb8NGDGXCnB9a/da+Jzuhlc8uoYmU6U7Nq7bbXqz8&#10;2j4c5RUzLD5t7f2rp2lDn+zJ6Pe+67PXc/rB+G/xJtNa8F6ReYiu9UMSie2DBnSRPlYyckAHGcns&#10;a+efjBH4vfxvfza44eG9l+26XJHuCwyRoA0RPrgZA9q/Kn9lL9tj4oeOfBF18br7S9M0Xw/401Df&#10;oNhHJnULWyhwBcXkrYRxMqs2xR8gx8xzx+imlftt/sfXFtZr8TPG/hG0TU5fK0CS41i18u5uo+BE&#10;EL4Ls3yckEH5eDgV/E3j19GOfHuQTp4GSjXoS5ouWyezT9V2P0nA+LOM4O4vwVaFF1OdWlFbNPov&#10;wOQ8Z/Ej4GeOPFVh4c1qTTdT+Imj6GbiGwuZVme1st5HnCEkqpZycYGTjntXWfsG32oy/tJ+MPB+&#10;u3FtfR6V4dsneKW4V2iF7K7FvKHKK2OhxnHGRivhb/gsp4e8UfCjRNI/4KF/s9R/YvF9poLeFb1b&#10;KKO5toYLzckUt2mCu5C52OfuuV69/wCJfwR+2f8AFz4EeOtK+KXwZ8Z+M/DHxAmv5U8Za3FfvKuo&#10;xOxUfaIpd0U+wM2FkRkUY4yM1++fRP4WfCnh/S4NniJTnTnJzb1UVJt8sF/Iui6bH4Rx1xDlfFvH&#10;WY4+lgXQ9n7rjprNxTU7btJO1310R+/H/By1qvwf8AftOeGfhp8MdP07w7eatoJn8V6ho9sIDcs1&#10;xIIY7iaPaHO0E4P3QeetfzA+JdP0rS7CeKGyZoYZjBNKoY72YblLP2PcdAR2r9sbL9qX4fftS/s9&#10;fFTw5+2PenxN4212ddT8Ha0iqJ4tVhVUzGIlMccTbfmVSF252gV86/Ay70b4f6ZLb+JNI0bVYfs4&#10;FzBqkTTLO44BIOArDoMZ9a/eOBfBXNK+J+r4SPutuTm3aLu7rzulpbpZWPTyXxkwHCuW18oziP72&#10;kvctFyupapbO25++3/BI/wDZI/ZO8Yf8E6PE0PgeS71zUvHvh6dPGFtqYUyQahbQyeXDBb4IURuS&#10;Y3By2eT2r+eP4Qadrfwj+I8Xw6+IL/YxBqarpmsXI23Ea20pC2sz84Q4GAeK/UD4I/tHaT8MNJ1X&#10;w58NR/widprNoPJjt2kDWdy6nJj8rnaHwxyORxX25+x1/wAEPP2XP2jfB0Pi340fFzVPEfxHvIJN&#10;YudLs5khFrFI5aF/JBd/QksRk+lfKePPgdmeS0MRjKtJzoVIpSlC0pc6Ts1drbrfdaWZ3eCH0keH&#10;cz4omk6lNuMbwcZKDSdm07WfotVufo14s+Cnwf8A2wP2erDRNQs9PWZbKCZNRWFJZI7gJjKsPmXn&#10;rzjtiqHwn+DPxZ/Z0/Zgb4Su66p4Ysdel8QXFlHH+9uEB3eSEA5TdzivRP2YvhtL8C76++B95OJY&#10;9GPl213KdrzxrwJH7Enqa/QTRZNJm06aw1t1dJBsDjLFlI5UDnqfSv8AnQyHxuz3hniTEZRRx0o0&#10;JSdlZJeSa6X6rvbzP7g434LlF1swy206dW0tltvsfy//ALbf/BMzSv219N8QfFLWPEuvW+uXeNT8&#10;LRahKy6dpkflc2jW7ZCoSPmYYI4r+Ly/PiL4V+L9X8K21+QYJ5tH1M6bOTBeQxSgPHvQ4kiZkBGc&#10;jgGv9Gf9uLwnqOjSx/DSDxDHpGm+MLO40+2hkfyb2V2XLRW5PB+TOeAe1fjf4n/YN/Ztg0PTNP8A&#10;Enh/T7RfDKia0ZbMF5x8u9rqQYMhcjccsVyeBX+uvgP482wSjiIzqwnay0tGWt2ru9r9PV77/wAr&#10;ZtkP7+risHNWe8W0kpdbO33k/wAS/E/xJ/bL/ZC0bWfCXh+bTPDT+HraaK0mn23R+zxLCJWTILxo&#10;V4bAyOa/Kb9jL4wfEv8AZ28eeIPgBovg/VvGPiXWtVtrjQtB8Mh7xprhlKSDMQYqMkEkjA5zjBr+&#10;rT9gH9mnWP2vdb/4Q7wdHLpXw2traTT9e8W+SF3wcgWdnn5fOOBlxkKDk84Ff0T/ALIX/BL/APYm&#10;/Yhk1jVP2bPBcNjc6yiDUtbu5ZLzUJvKB6XFwXkVWySVUquSTiv6N8NeG8ZTxOKzDm/dVXdRlun/&#10;AMN5H5f4u8F5NxFli4dzfCKVGq1OTjLltKLTtpra61s1p6n4a/sv/wDBPX4saN4N8Q/tI/tZWukW&#10;NpbeGLie18HOBcGxuJLU5N27AxF43O0KNwBxzxivm79nf4B+Bvg1fvYadZRqb26OoXUwfy974BG1&#10;j8qg8bAa/bb/AILAfE3WNB/YJ8YJ4N0/UrJ7zUrGwuDB8rxWhuVEsrY6RsBgk+vNfgda/He3t/hf&#10;Z3GvXtg9pHp2x5bmQQkeau6Ms54ZlAOB3r8J+kj4i4zLsxpYXAtwjGLuo6c13ez7/wBI1+jx9DTI&#10;8ry/EZnl+FjOmpcvNLWV4pfdZW/Pdtv2f4gftbfB/wCGV3deDfGV3p8tvfxMix3BMsqckGArn+E9&#10;x9a/UP8A4I0/HW68YfD2OLwpqcsuhy3s9rYwF90KRwyEblBztxzxX8Hv7YnxI8PeJPH8fiaxvg/2&#10;a0Nvbi2kBjZpDl5HJ7kfdAr+m7/g198br4o/Z7utOYs0dh4u1DT1DfMNjqki85zn5jx34r7b6PeD&#10;zCpGOOxU378dY22eul762Vj+ls7yvDYPKquGoxUXFcztrfZenU/r6l8LBtdj+JHiC4eaCMypAI1y&#10;kZ5Cu3fn8s1/At+3J8GfDvw5/a18b6N8V9KfTtR1LxDP4htNTd2+zX1pekyRsGbjqSGwcA5Hav8A&#10;Q7slh0/4e3FhcfvBZ2kyOCOcKpYZ98Gv5nP2y/GHwI/bFuYvhTbeHX1y3u/C88OvXo2W91bCJz5e&#10;yV/mR1kGVx1r+m4eLuB4LxFLH4vCqtDZwte93vY/hXxj8AMz45o0aeWYh0pUrybu1o91demz0fXW&#10;zX8gn7f3xtj+Hn7P8Ph74WTTW9zq0sVk0thyIlXLPl1yBvHHFfTvjH9hH9qT4hfD74feFfDttc+J&#10;JNC+G/h/W57idyot9T1iL7VKoblTKMhRnkjFfld+0F8K/jZ+xh8Q9N8GftJaXq1p4A8SXNxPp9xc&#10;7Z5XtY2Kq0bHISWMFcg43DpX9Fv/AASC/am8ZfG74V+O9V8RXkU48Mto+m2tyAVEul21sY7d3j52&#10;sY0HA/iOK/pfhvirKPEXPaWIpwtSdO8YO3LHo11V77q1z+b+JPCzO/D3w6zP+zpx9ph6ntpVVeUq&#10;ltlJJxklHa3NvqtT6W/Y9/a9P/BOj4xzaj4j8J+KvEo8Q+GLOP4iCz02V9V8OnSlJiZyq7GhIdjg&#10;kHABHWv6T/2rfjvffGL/AIJ86t4q/ZY1Gyu9c8d6C2neDbm4fyYhPfJjfNkFl8pd3mDGQQR1r8RJ&#10;/E/iXxPqF1qGn3aCS9SKzaMiNXuTErYU7h8yqm7IJOV4r5z8Z2X7T/wp8MWHiTwhrk66L4PtdR/s&#10;3w3OVWPzNSbdK0ZXq5YjYGzgZA611cV+BX1HCVKVCtFKGyTSaXpb7j8q8Gv2hEOI6dPL84yuq+f9&#10;37eMHy66WlZy179r7dT8u/jP8Mf2iv2b/B1tqv7T2nyaGb+6lsodQt7gz2moSx/MwhbIBYgbsNzj&#10;tXll18Uf+EF+G1n4w1HQtYl06/VotK1iO2b7M8+8MQ05xGDjoc+vXmv1U+Meo/Fv9ubwb8OfhB8S&#10;NK8xU1KV5ZnjbyWimTy5Lj5h8rRISox3JNfoJ+3H+y/8PNA/4J6x/svaBDaQWg0+ztNOYFVME0Mi&#10;GOVn7cg7iTyCea/xy+kb9NevwrxHhsiy+gp81SEKs7r93TnZcyWt5X1UbapPVbn94eE37LnL8/r0&#10;cfmGMfsK03KFOKacrK/K3fSK2bW97I8p/Y++L+sax8JXsvGllqX9lX9koVJkZ5GEq4wjZzk5yMZH&#10;pX82Xiz/AIJm/tnfGXxv4ou/B3jbxDp9xb61cwRprMl0sk+ltIxjAAbhI1OAoG081/Y38MfBmneG&#10;/BmhaFZwR3UmnaRBaSSRSoYnaOILlWXIJ449K+TviD+1/wDs1/BHxfd+Gfir4ksNM1KHiS0vHMbo&#10;JD03bSCB29ea+0/1zzXMXg8Xg8Sqc4xV3yJ3vr1TP6CwXAMOFK2MwWGwftIzbjytv3UttNzu/wDg&#10;mx+03+1H+yx+zHo/wN/aM09/HGsaEZLLTNVspBZxyafGP3CXLNnLIPlDAZYYzz19n/a0/bpPxl+E&#10;mtfC/SZV8JazNo090ht72FtRgliQspg3YwARycZx0r89/Ev/AAUK/ZQtdFtbh/FOmT2l7deVFNbs&#10;VUtI22NgxAwAf4vu/hX5l/t+/DHx9pMV9+0VNf8Ah0eELzTfs0mq6jdi3uLcy8/unB2ybwdoCAse&#10;wr7ivhKubRjQzKt7s9HK3X/g+Rz8dcTZlDJsRXo4ZqvJcsFHV3tZNd7b/I7j9nS48PftP+NPC3wo&#10;/ar1V/EWiXE76dPPIqhnvpXxEZZVyULOQm4H0z1JH01+2D/wTo8bfAa+fx1+zME1a21O3i065h1W&#10;X59NhtkLfbXYcSrEihRnLHI+lM/4N+P2G0/ansl/aQ8dQXNv4NFylz4YBn+e/ntJWjZyowyJHJFk&#10;cAt34GD+rf7RXwn+Nmpft3/8KF17xG7/AA2fwHc6zFYQRxrLczyyi2e2lPLELGfMDD5u2a/N/Dzh&#10;Xj3w541wOZ8P4n2dGs5Rqcj0UXrblsoptLdLsfyF4f8Ah7mnEXBfEuTcbTnOrz+1w8qrvKU1HaWr&#10;fIpPSLtdc2lrH8kvgb9sH9p7xv8ABz4qfsUfD681EaL4hsZtG1zTrFU1G4tyX23NyiIN0MVyPkdR&#10;8vOQRX5vfse+PP2hf2PvjiPAXg/xq2lae8dzf39rEFng82FNqBklBEUhyM4wTgDniv7qfA37CfwU&#10;/YQ1rVfjl8BvCs18+qmJ/FiTytdXcUNoh/0hN+6Rjgksq9zmvwt8Y+Hf2dv2nfiT8YPF3wS0yy0e&#10;DxF4kfTtU1LUNLH2mCRkjMtzBGx+VJJizABlBOeBX9yPjHC47M50sbRUpVLyk3q5NPqutz2eHeB+&#10;MKWR1ll9W1H2SpKKsnTly2TjLdJatei1RzXwD+OXwA/aH+Ffjz9ln4nQXsXxV+13/wAUR8ZtYuUi&#10;s4ngVN6wtE6lpI4gFMYXa46nIIP8kHxR8TSeMfiDrniqX+z5PtWozbZLCBLWGUKxVZUhThN4AY+5&#10;OcnNfSnwf+KXh/8AZe/a006f4o2N14u8K+DvFd3HqGhed5Au0hdrd2CsGT5gocxnKtjaT3r52+On&#10;ivwf46+Mfibxx8PtK/sTQ9W1y81HStJCootLWeZniiCp8ihFIUBRgYwK9vB5PRwdWpi8JHlhPeKt&#10;o++3+R/SeXZrWeT4DK8UnUq0ovmrSd3Payt0082eawRh3QuuIzwSM9ferTw+TL5DAHcBHlzhQT0O&#10;elUUllPyhjyxJHb606drg7VmXG1cD1x6mvqqWKoRwjkoPm01t33X+XYxcZOVizNbiynlhdkdkO1W&#10;hYFT9D6e9fQHwdtodVkZbh7kS2kMlxaNBJtIkA6AH1Gfxr5uDY4GO/1roPD+pXVndhoCxO0jCMVO&#10;CMdv1FfqvgX4hUMlzqnOtBuE/da9Wnfza/Q8TiLKp4rCTpRlaVtz7j07TdJutDurbxPHf2V0SJor&#10;aeMF5UX5hIXOM55BB/PFcb4m1ia90+PRNJ0CCOK3iV47y7bzHYyNhfL5AA9hnpk1pfDn4ieG9b0I&#10;eGfGVrPLLYW8gtL9JGWRFAJUPjnYueBV06NDcoPDl1Nai4jgWKEowJVN298A4GcHr1znsK/0lzfh&#10;yGdZbRqYWqpQmt0ldv8Ald1ZO97Ndj+e4U54XF1FjKbXLK61fLbbmjZ3ata6ldq589eL/COreHpT&#10;qGoiSG8M2THGc7R/fOOVzX6E/s/fFe4+J/hl9N1ORG1XTYkjkhZsNLEowJRnrjA3e/1rwfxB8O7G&#10;Sx1J9Ba6tkgVSsdxG00ksLDDbh2IYZHH0r550HxHqfww8YW/iPRHaRFJRiSUEsZx5kZHpzx71/In&#10;FGRf6s5k6M9KNTR2d1e7XN6p76I789yyhxVlUsPFr29PWDtazsny77NafE7fI/V2GBlcoSAwBGB2&#10;BrEge3gnMCbkcckkcf5NJ4e8T2fjbwzZ694XMQE8eZsOGMZxyrd8g1WvYngtN14jB9+GfPX3+lcm&#10;Im6TS38+jXkz+VqeGnCpOjWVpJ2a6pp63RevAT+8Rl3KMkA9M9zWYsk9uvmSqqysfkReRj1qrBfW&#10;D3xi3EcAkN3xWy0jX9r55RYir7F3NngUvb+0V4nU6bp2jOOn9f1/Ws0V1dT6YXmCLJuKIM5OPWgu&#10;00RjQ5G0DaecZ60SbG8m3API27x/e61Vgs3gL5ChZSB36+9dDb6O5zKMbN7dUXRAGWPy2DFHwSOA&#10;Pbircd1b28rQrhWGd4JzxVe0sFWJo5G5x1XgZHfFCWtuFTYCQTl88lgPWrg3GzaMJuLbi3c1VEEs&#10;Czw4UYx+dQvHIAZI2Utggt04+lPjRbeLfI4RNuETsPrWfbRwyTmaNmG3JKg5B461dSd3sc0I7tPR&#10;C2cZjAnkZWXPXHetDEokBJAiXOcf0qlFPFcRLFKQoRvv4wM1eku4jOIY1ypHzHpn6Uk4tRcWOtzO&#10;Ww+aFtiiEn5snmooY2il3zyAjHCjqM/1rRkvLQDymODjgDqPpWdPcRA7lXcRtAyME08XTSfNc56b&#10;k1awjyGWByCwQnG0DvVIwCZQ02HTIAI4Ix3q1PM7WxEanLHb/XNRWLM1/HawoWXacnPBNcUI81RI&#10;6ad4xclpY7PTPC1veRfaZ0JUHPU84rT1XwfpN9ZYgRoyAArqT1+ldTaRSRwiEKOFUZ6bfpWiojwY&#10;nGMdAefy9a+0WU0XHlcVsfAVs6rqpzxm9H3PnltA1bTr8hwzRkcsOeK5d1NvOYYzcKN3mcc5A7fS&#10;vqOPy3zGV+fBAGBt/KvKPFdhZ6fqBRhtEqkhUGVwK+azHJHSimpaH2GT8SSrVPZ1I62++xykMazy&#10;pPCz45YluPmPY1p21sskpmcxkgYZVGOPwrPtjZyp5cKuqq33f72e+as2mmy20EscbZG7cGz79K8e&#10;FLXmSuenXlo1zWZuxLbrIjFeQhDFemc0xxA2XQ7P4Tk9+xFUkL+U0rsOm449BTfOEcSy3ZRVbJGe&#10;+OlegsSnGzVjz/ZO+9yv9qmThNz4G3G0j8c1XXa8z3C+YHb5BG5wAfUCt+1vLS6BjiyCAN+7ofcd&#10;Kyr5XDidNshB2nFcSo/a5rnRSqe84uNmaGnaJd6lmOCIo4HMvqfcdKo3vh3VNEVLi+iEhDDdKo6A&#10;17T4WCtpsY4Dbdxyc9zxW1eW8U1lJDc4KFTlT6fWvoZcPxlDni9bfI+Tq8U1Kddw5Vy3t5/f+h4P&#10;JaWsj/aLZSz7cls5/LtUKxThljQBVUkvvHPtj2NSRW1pa6iv2cybCx+Td8uPU1pBmDk/MVPcnkex&#10;9RXgU6evM1Zn0kqjVkndeYsUKoGROsnbpkn+VQoZAwYk5RsH8OK2Y54wofYUcjh+o+tMTE252ZeT&#10;jAGAQO/1NdtSNtEzzlWeraIoUuZ8pkMmd0a4xmtpfh80u66M2xiPkjUcLnkgiq2jhXvFC4BVhgE8&#10;da9fRH2jd0PevayzLaVeD9pqeFm2a1sPJKk7XPm+5s9Q0u7MUjqCGwFA+Uj2rStJpI58hQMA/d6Y&#10;xya7Xx2IrcwSyLgbirYArjFm0oMVaQFmPyherD69K+YxFD2NeUFLY97DYx4ihGo4b9jUhuftLGOT&#10;GFXKSLwd3/1q14NRjhkVrksx28O/DZ9jzWFf3FnaIkMTBWbDgDqR6ZrJW8ZQI5CWYksB1Gc5rb65&#10;yayZj9SVWN7WR1t9KlzaEyKSGOEI6896ZIIrfyDE6bnU7iVDe2KyRql4nlvMVw64EbdR6GqElzcG&#10;QzPCHZCflHHFVPFQevUmngpW5en9dzqI/wCz5XWMRgBhjIGPmzjP4elTXcEljbMtsgPO5sdcD0PX&#10;Nc3Be33lGeVVCO+CvUqe1bM0x+wMTnJIz83B+laQkrO25hWw8oyjrdepaTUVulCypKM/wyoTnFai&#10;3dha2wdf3e0/MGXr7c1jS32LaOKLfg4IYN8yEVg69rNrqc/k7Z1kQYJB+Uj3961+sezi5bsxhgXV&#10;koqLSOglutGuoTG0Y3iTaNoxwfQ+/vT7a5sbKUQPGpXGOfmI789T/OuPhljiUzLMAuBlDng+9W7e&#10;czXBMRWQOQAycfN36+1cVXEXlGT3O2eXpJxu7fM7eK4ttRRpVYOJW5DDoB3B9BWbOLd2eBdgLsWJ&#10;XjAHQD60yGGSFn3gjA2qink+/HT3quml3E2orPe4bzV2RuucHA6H3/CtZNtWSPOp0oxbfPZdC5ax&#10;PbwS+ZIN0w2qzcgAHjOetQPbbrZoblo1KDaNpGcH+nNXYbE2xj08cgMxJLfL/L3qnqEEcuol4YwA&#10;gIKj+L/A1nODtZjhUvN2fnf02M4tLJ5M/m70VTGG2bRx61agmtWu/sVzMeDuUEbgPbPvV9m0yygW&#10;KaKYx79rBjlcn3749qypRppuj5EeGUghiuTtHX/OK54Rkkm3f7zohNTurNLWz0JZktvtrSgEhW5G&#10;eQG/uj2pyXd68Mn9mRSyM7+WQYyefr2qOwsUu9RjjaYeZJINo5wBmvpGz0+00+MJbqiZxkqOp7mv&#10;Xy/LJ4luz5Ujxs6ziGEUIuPO2tumh8rytrWkXgW9tZlUjEjMpUDP+1iujto57jbuAMQAMZXoD3Bx&#10;1OK9q8Z3dlZ6DcSXiiRGQrtbpk9K8J0eeW1s2nu2XysZhjIwMnpu9qjG5W8NN05T5r/gdGAzWWNw&#10;7rKmotO3r6ef6Go9vdpiSxUsGkB/eDOcc4HavV9K8YWi2ohuQ0Uir8yEdDXi1prQaGWG7LI3WILx&#10;z6g+tdGiwm0ikUSYDHzGJ+Yv7+1dmV4x0lzR+45c2y1VUoV47PRr+tT1TVvEWlTafLZ3EoPmRlWB&#10;9GHFeSxfaZLRrVgir92FwPmwD6d6vNJG7yTNFuV/4WI3ADj9MVWidZII9hlCo5ypA5J96ePxf1mV&#10;2ttDky7Axw8HGHVp69y/De6nZyLGVRAFw3owxjJP9KQazPpl8pgdyG5LnnGOfyqSxvYiphdTjceG&#10;PJx9fSpLwRt+8uQFUoQiScFsd81g61SMP3U/TyKcY87jOG/4kuoazqepyfa1kV4VTKxpggMPUVLp&#10;EpvoXuJ0ETAAYIAAb1HtWXazWq6a0EK4wxCqBxg8n8qyrOZJUkgLPtRiZDt4I7Y9Kzhi6nOpyle/&#10;5jWDj7OUIx5beXQ7SRt8SpG25chcDnAHU5qa2LBijLncSQcf5xXLQX9p9qSzSQnyh1OQW74xW1aa&#10;hHciMwksoLDd0xjpn61uq7lO8WcVfCzjHYu3N3NBg5jIK4+YEYPbFVo/EFo8gWTaxcFpMnAGOMZH&#10;FQtFby/Ij/ORh39OeARWJe6PGGaztwZAuHBTp27+h/Gs5YitC8oouhh6MtJ6HYJqySDz41AGS4Ge&#10;TgdvpTrXUGvbAyPvVgdxxyD6BT9a5sI0QzgQlRtO9Sefr3zV6yWOzxFJJuHK4Ix+XpVU8bN6SZjU&#10;wlNRbj8jWmvNkPysHCAbtnVQexq7Z6larboM72X5g3Xr/M1hTMrWz3e1lAO0unr6471KWCKPMAUZ&#10;DBsc4x6dq6qdaVuZHNPDRlGzXU6SS9SR/scjLvc8Ejbn8fX2rNu7kWciLPIXO772DhR6Z9akivUR&#10;n8oCYrh13d/UjNTT3lnM/wC/+VMg5UfMSelbqXMuZy1OKFPkl8OhBbX+opbG4tzvTcQUcYIx3zVB&#10;dTlEbS3BIV2Bk53A+3t9K6uwFvJbeRCwDKS4DAZz7/WqktisCvK0UbqxLvH0HPof1qa2EqNRkpkx&#10;xNNSkpQ1v6Myo5njlj2ysqluY/7u7uK37RlE8kE0m7ByD1yv/wCvistHa6R4mwkgUtE4Xsv8qktt&#10;I3QSqsrKZADyMsD1z+dRShJVY2dycQote87GnPf28TgNk5y5Oc4xWS82lPHm6DhgS+ScY9OaVNOt&#10;mAEjlfLGWJ4NVFgt7yYRCUFS2VWVepHrjqKwxlWV03FCo0qa2b09RixWV5CJW43EuWBy2zsPzqSW&#10;yv4VEukGN1ZcdgMf4Voz6bBCUdfLVVUhlXgHNaMVpZWhXY7LkfKD05rSF5J3VhTxiVnHXyaujAs3&#10;ub2Josxb4mxIVAOMdqdLcX6RebEBz6/MdvoB1rSkhtbMNcxqELt85H8WeMH60qQweVuQsNoAG4jA&#10;55waxUly67hKvG/Mo6f1cp6bfyfaRaCDylYZORnLdc49K1bq7yxhIDqqHlOGGeODWQ19Cbk/ZFO5&#10;Nse5fmxnrmnCYC9SytwqoQVdhndu68H1rP6w+SzdyalBOXPy20I3kg+1JZRgucDLOTzkYAH9aS4s&#10;o7SAW8e2J5ZRkjocH1qykWll1kmdo5o2AyOVIGcU24aK4eWNnD+WQ67RggNjp60q1NyV2tzSNTVJ&#10;Xst/62JIdOilgazlJDxuGVyc5zyB71pWtlFNmT7uG+YE5II7fSoYTp81l9mgUuMjDNndkdwagk1K&#10;5h3QwRqig7S55YkcdRXoww0ElI5JupO6i7a9S5Hp9zBKxBLO5Y78fKB2yfxqS1gWymzIBtbJfHTI&#10;9PSnNNebHWJg25NoGOh9axptSvgvmqwEZ+XcV6kdSB71hiKUafvR3M4QqVLptGpOZmuFmWItGHwW&#10;xtyD0p0NtLLvjVnCgBS+4hlb1GPSs2W+uZIkKqSMb3KNjaDx07/0qZLm6Sdc/NEY8bh0IyOT71o6&#10;sfdbY3Sny20/4Y3JBPbyLc20u91TaTL146496pJfyiVJJwjuGKOTJgkZ44A/IVX1G6VDCysQpYAs&#10;MAkfX0qh9lWeYtC/moSGO08Kfr71t9Zu2kzOlQXLeodK12moWs8cyGMDccsfmBHpn9K5oboCikS4&#10;Vfldl+Y+zf54ro3j4+yoDnP3j8271HrzUF5dPbWu+5jy4IGwHccdOBWeKjKfXVGWGmovlit+hQnv&#10;4wYYEQs0hyMc5z3HStGYzWjRoRuLyEFzxhu1c/b241G7S4DtG9uSgVx6+vrxV+S0uLq5KeayE4IY&#10;cjg+ledh5ys3bVnTVpQTUb7bkH2y7SY24Ub+X2sfm69z/StHT5Zi/mXwjTeAN2drBh/D9aoX8aWs&#10;qS2/zy+avmoeCygev4Vekmi2nfgwldxGPmVh2Jq1CSneT2FVSlFcsd/vNG5vkjmFhEhIkG4N33D0&#10;qtM76hYJLcusZXqM7Spz61QtJrVrrfGJlVI8gOOQD3Un+VLcRC+aSH55whCs6Hbnvgjjn3rpjiJX&#10;k738jCNBQaW1tb/1p2OkQlYxKylXb5E2nJxjufT8KzbeQ2olV8B95YkHdjd0/wA9qtKWMEa27cKS&#10;qs3UEduf61zsp1ATOJTyZ+AF25XHqM0sTX0Vtznw9JS5k2bhnuZEljlKAvgYbjPrz61PbSeUmIxG&#10;F77T97pg+9Yup3pn2wQRhZiNzRvySo689M1Jp08dxMyCNE8oEEA5yT6dx71zyrzVVK/oXLDv2fM1&#10;Y6J76dLcxIiKWO1WYg5Jrb8M6hLY3ESXRJOdrsx5A/DrXJMyLKXiY9mZH7YqXM8jpeNGN0eVBTkY&#10;PP4V0UsZNT5lq0ediMHGdNwa0Z9JrdQzIGgkBVh93givJPGDyQX/AO6TO5dzYABB/CuPttTuzGyI&#10;zAsTgnOFI96yJdYu2Pm3TlmXIeRSduPofX1r3sZxBSq0UmrM8PKeGZ0KrmpXsWGsNb1UiG1iWRsn&#10;KNkZYduM8fhW5L4E1+20z+0hFD50a58pOhBGCuc9AKb4IuIdI1P7UsnnRSHDMW35z6+mK95We0uI&#10;Wubd18oKc+gzXJk+V0cVBzlJ3X9XNc9z3EYSrGnSiuXvZ691ufOWn28MkKwLIEbaf3Y56n19PWt2&#10;0hlggRJGZm37VCZORnv+lYviSCNtaabTsmOKUlfKPTg5A/w71HYakJ1byd0b7QX3DByenXivJxVF&#10;U6nI1t17nt1acqtNVE99bdjsSsIUzgOu/wC8GHGfXPc1Q1DUZrSPydM/evuXcjfKOnXvVWKeRoUD&#10;vlsZIH86ikaWOQ+aQg27mJ6n/wCvXpOvJUmoqx51PDrm97W3T+tS7b6okriW4iMRZck7flBHXPap&#10;rl9l2s6yIVkTlVxnIqo19aWlsHuGCgkKhPQj8en41VhvVZjLCqyRgA5XBx15/GuCviGoct7spYdt&#10;uUY2WxtiMXSBiuce3cVopbTzWQid3U7tyDA2Y6E/h61zf9s3c10s0quEZPkQdyO2ccVJHqu1TdWO&#10;9ZVPzRkk49h2q8JWhzOTfr5nPUwtWySX6l5p0e033oYujY9sA4HSr2jRWV47wyhkbI2Behz9awGn&#10;k+xtDOyh5GLFu69wBXS+ArSO/wBaDzsCqIJEBfgkdCB3xTjinOtGKVzLGR9nh6lRu1u36Gg/gjWW&#10;YvCgA/h3dwe2K4TVJ9V0m9FnqdtLEoJAbbw3vn0r62jLk7hhh06dK8r8eCynnjMgUyYKlSR93vxX&#10;1WJyBU6LnSlqfLZFxPUq11TrU01b5o8pS9uoo18qRJUyGJIAIf8ALrV+GKaWZ7mR2JPzgA7SMf8A&#10;16mtTZxTiNo8RhtyEAEEjqKsxwifW457aJFicFdjncCR39q8ROXLyvXU+oq1l71lbR66fcZtpqU6&#10;WskaEeb5u9Sx3c4wfzraQy39hiVnUKdxKqflz1waa9okN2LBkjR+ZN4GeMcfhx/+uppZymk+Xt2s&#10;SoSQHspycj8a0WHevM9EtjkrVIyacI6todJd3Ak8mKd2jGDuc9R+lKs13dQeTayqGSQfMx/Ufrmo&#10;ZvNmVEjkEiABduANrf4elXkidoETy0d9pLbMKV7AcHmtqN7tX0OaXLFLRf13KupKy24kknV5NxDA&#10;EbT/ALv9RWQHsIipn5JBYBDghvQ57VvummwlYZ49xaP7n3vmJ4INY+sJYxxrdRsEkU7WVlACn2Nc&#10;OOp/aja6NsJO9oWepdivtOvD9oVDG20hn2gqDxzz0oSAYMyHEwk3MhPBXGBj6+1YWn3qgs9mV3lc&#10;Hnj8jWm+vQxx+bcKQ0UZiJX+IH+R981zYbGRbUqmjNKuFnGXLBFfVb29s5JP7MRoxHh5GJ3EgdR1&#10;5FaVjcTzyLNLho5cYZeFbjuMdh2rKe5he1MsJjXJODK2cqw9MVVae6azjiBXfDnB6A7vb2oq4lqU&#10;mpaGrw/NBR5Untfr/V/zNvVrs29xHDC2+J+jAfKpPGR7VXuF1KO0UxTM3zfu1DZGR156Vn2E7WjN&#10;HcSK4mhO4D+Fj7elXBeQx2+4sFEWSQwyp9+envWcOWV5N2uL2DhaMVe3lv8A1sWltNTjljuZkjVW&#10;b96khVeO4ANV5o7JLtprFTHHn7qjpjuKope/bIZLqCaORNpGcr07jH+ArLGq2k1xDaCYAKmdo64z&#10;29a55V6cb2693+RtSwtRt36b2T/E627hsPvOTbyEcecfvE/n1/nTdLnW1ndbtzGFAYKhBDeg981w&#10;MunzX135TSuAGySx6DsVNakM2l20rafaTPJKg8uXdnIBHGPXNYyr6qS7ms8vXs+Xncrrtt8zpDq8&#10;Nzcl7KN028lXGAcdeO496uaXq8dxFLZT8qoJLcDAPYH69qogwx7ImDQSiMZY5wSBzx157VGjNaRz&#10;fZg8U4T7oXKSA+hp4eU+a9zgqUKcouKj2t/w5tx/abK4U2rO8Ua/Ntwp9T9Rzmp7aW7vLw4eJYFJ&#10;CqfusD6f41zdm7XejtHc5WTeSnlkg7sd/b0p9lcXthYyWsYjBiXcGkbc59ea9DB25lFyaW//AADG&#10;phH7y05tv+Ca9xqssCTZ3y+ZhdsTZAAPrjr9KuaZqF3c2VzPECjD92sbjJBx0Gfy9q4PR9dinmS7&#10;G7YH2YC7cnuRnrXZR3sVwJIY1dGkDMhjHJP4dzWGHx7nNy5tAxuA9muRw7a/8AWO7u9W01omVEmB&#10;wQepQHqPx7URy3lujbmRmjGDgZye2SO57CpLdLSG7kuGeR2ii3Soi8EjjHbnuaqGWziVmSSQOjMy&#10;MBzzjggjGRWs5SaUpS1OZJNuMY6encEvJrm9jusLuC/Or8cd8Z61snVtpaya5DA7THtG5xngZbpx&#10;WJql5ayrAZgXJUA+UeRx0z9aS/W0szvt4gwltwySt2Ptx1/HrRGu4c13cqVCM+W8bdtuj7/8AvSa&#10;pqP2loWZSUT5DFkPxyRn+dTR6xdywlwrqWUZbB2LgcNmuUbUYxbvG43TSgDcDhgO4H1qS21CSb/Q&#10;IkneMw53K33WUYI+lY08fdfEbzy5cvwLQ3hmdHjuryN18twVP3m9enTHrWZoLte3EW+dHO45tn6s&#10;V6AHv/SsYw3VvqX22RMI8REaA569CetaejWLLdh5EERX51fo2Q3IHqT+lc8MVLmgnG+vmb1aEYUp&#10;+9uuy87mvN4it4WhS8iVdrsGKqPlfp071bt49NvbhUitQ7Bg7liFWPPt39qZcWkb3Uks0SSM53oW&#10;yFG3GQT2OT+NTkzmzmuovKt3XCsR/Eo7g/jXeoVXVd9V29Dypez5V7NWfrpd+juZN5cJ9rnkskjQ&#10;RDa8Q6uc8YH61UutaR0+0XELq6rgPGMPux0PrWFfXVnBcvczFzIzKQ4bAwPUD9KzprpruOREkePz&#10;JPkMZBZR3615mNxqvyrQ9/D5amotrTTX8/U6HRNbuL6eWe5jkZPLIkQ/KwHqK7DTpLO/2eavlCIk&#10;gDO3a3U/jXmepNFpagacZZT5YDuxGSwGT0q3pvi1hZQ3Q81WY7BCMfJn1qMHjYUoypVdSMblbqx9&#10;rQja+i+7sem6hvu7OYSfKqMCvlj74PQY5P8A9euRuNKvvs8hjkG1wFIZhlQp7E+nerGm+J7yOIzu&#10;i48whUJ6/wD1s85rK1K+1jUt9pFCu+JjKSDyUJ5+pFaYvF05Qja7+88/BYWvSnyaJX/r8TQsdHER&#10;OmpOI7iRR5JI3Bj15PbioptdhtLr+z9RUFIBsLxvtcEcYz3Ga4VIPEsGryx7GycCHn72eQQe3Bxi&#10;oo9Mu7tDM672Ziskb9SR7nmvNVdq9OMGj3VlkXLmrVU00np3fn/Wv3H/1/iH4xf8Fifjj+1D8SJP&#10;hr/wTk+Gs/iy+inKDxTe2c9xDDAwIA+yqRDGoPPmTtgjjbWT8BP+CXHizWvilc/tN/8ABQq8tfHe&#10;uXQNw/hSdZRaR3LfwybCqssfQIqhf51+wH7PXw58A/sxeGtQ0P4AeFoPD2iI4+0R6Y7NLPMyAeZL&#10;I7M7sAO7Gu+h1uUFdW1VAYrjdNvmYMyFuzKelf8APrmnjnl/D+G/srw2wH1Ok48s6srSxFRdue8u&#10;RPdqCWp/tVwT9HzEXo1+McV/aE6VuWLaVOMrXajBWTdur18kyP4e+HLHwpZxaXommaZ4b0KQ/wCi&#10;6VpypaW0KnqFjQBVBHtk9+a+l9Oi8GaTBJ4iv7hVOmRFlW3iJiZe2XOCTnrgV4Xr0PhPU9NsoNFa&#10;8/tJvmDAp5Qcd8E8gmrltZ+KbvRzpesJLdO5Jmhh+VWOMKV2j8PrX8wTzeosWswqtSqNtvmve7+1&#10;vq13b3P2zNMshiKUGp+xivdcV7r5Vppe+lla7aOw1bVl8YW66is8W0FpQE4XZn8cH1rm2t7S+ljg&#10;sLlpkX5njtnyBj+MueAo79q+A/2nP25fgL+yN4alt/iHqAvdXjmFnB4Y0KeG4v3aQFgJQj/uwv8A&#10;GWO4ZGATX5byfEz/AIKw/t+avqnhn9mnSD8NfAs67IbjUS9hJJAV2uTO6vNIzhmJ8tQpzjrzX6tw&#10;d9H/ADrOKNTNsdiIYPC3bdfES5IPVX5d5Tlrdcqt5o/CeKvH7IssqzyzIubH4iLa9nRSkof9fJ/D&#10;Hz1uj9Nf2lv+CvX7Nn7C+vwaOJLrxt4kezZJdE0JotkaOfkM1ywYKeuAATwOvNflP438Mf8ABSv/&#10;AIK4SyfGOydPhd8KZr5tO0231e8MDzRyAGVwqqs91weu1UI4XODXr/g/4DfsJf8ABHrSLn4g/tga&#10;7aeP/iNqdsqpoVrFHf3vzncXtklI8kZBDTSMufQ9K8h1X9rn9u7/AIKV+IV8AfsM+Bb74c+CFVo7&#10;rxVdecYoreMHc9xe7DAmF42xKW9+9f2T4T8DZbllP69wZlaqqmtc0xloUl/M6FKS5mltFpS66n8d&#10;cdcXYfNcfDMOLcZztafVcNLZPdVJp2v3PW/Cfwg/4J2f8EmvCkmt/FbUdL+I3jy+Uvpi2Qa41SSX&#10;GFjhtSzJAu88u/zemTxXaWXib/gov+3f9nbWra5/Z++D8JWfVvEeqLs1WWyYcJG0ojfoDz8gAOST&#10;wD+ffhL9oD9g3/gnfretpb6HdfG740WN81s/iLWVWfRYrxCBI8DuxcbWLAMFZyepHb1WD4Df8FKf&#10;+CosI+Kv7QniiTwJ4Dvw8tlosP2hEeHHyKtmpyydAHmfpkgV91nHB0cPXXE3EOIjJ6P67jU7eUcJ&#10;g0+3wymtdGtTXhrM8XnSjl/DnPOEl7uGoWhTjG+jr1tHKXR2flqexfEv44/sG/soX+k/DH/gmZ4b&#10;tPi78Yr68jT/AISi7jl1eX7YTtednYFCzP8ANhMBe5717nB/wTj/AOChv7Yeu6f48/4KV/ESK58P&#10;RweZD4R8N6isf2cnD+RMtughXjKsAXYf3gRX1/8AsOfsZfCv9krQIbX4dabp7a7KxSbxS0IOp3Ft&#10;KqlotxHyxhhkdyK++9Z022tdKBnnYwvG29pZSh80noQOvTpX84eIH0n8DlUquD4RdSrXqt82Lr+9&#10;V12VJO6pxWyUUmu7Z/RHCv0X1Tr0cRxJXU6kWrUoL93FfytK3M+7e7vofNn7PP7K3gD9nzw1Lofw&#10;c0OLQLBrotJdfflkGeE+0OCzDgnr+dfZsVlZ3ulwWMuoyp5EouLm5T58A8IpPP5Un9l6gPDyxahc&#10;xXkEawyW/ljYikqMZ9frzUXhCz0ie5ltbnUGi1C8gMq2kaCRTsP3icjj2r+LeJOJMxx2IrVcbUlV&#10;nLVuTbbb3d223s/ltuf0fXr0Vh7UIqnCk/dUI6Jelr6K+6sn3Oe174feFPFlg3hrxno9vrOkXxxc&#10;R6nGkiSjOPmjbIwa/KH4q/8ABJD4C6z8Sr/xF8Bv7M+Ht9cWLW9t9jtReWEDgbt8lvPvU5brgfTp&#10;X65TI93qkVnfYuZ48qBHuVcg9ODgD1r4X/aR/be/Z1/Zrnn0jx7rE2oeILidYbfw7oqC5vGZiAmA&#10;p4XsST+tfYeB3G3HGU5tF8F4utCvJfDScmnr8Tjfla01bSVtL7n53x/wRwpm1Fx4qo0pqpHkTmld&#10;82i5W3f8l5H8uH7T37BX7b3wz8eab43+N+kD4ieHNJvgGu/DrRhp7OKQM0QijUOnmKDjCnGfarH7&#10;Mmj6Z+27+3tYa5qDab4V0Hwj5OtP4d8Q3iWkpstGIl+xxbwu9yUAK/e256mv7QfA3hWfXvBFl4/l&#10;024ie7tob2O1vFDPF5i7lG05GRnmvhP9or/gml+x9+0zq2o674x8P32ieKpA0h8S+FT9luVLr1lR&#10;f3cu33HSv9hfAb9rnnPDmMhlHiHlTqqm23UpLlqc7XLzSjd8yW+j9In+enjR+znwdWlUxHAWIUZ0&#10;qVWnTi7L2ftLXcIq0G7qO9nur6s/In9nG3n/AGhf+C5fh7W/At3Df6f4VuJry6uwimCL7NaylvL2&#10;/eHmFVB9a+dP+CheseLv24v+Clmgfsr6ZF9isLnxVa6dGFVUAbUJV+0Ts+DwiFjkk4r6nsP+CZf7&#10;fn/BPLx5qHxp/Yb1yx8TJJb+RIuo2qm/liH7x0MTqVI6E4ZSTxzXzJ+wd+0t8EvgT+0l8RPij/wU&#10;JXVNJ+I9zaiHw8TpjPHZ3hU7pMZ/dHAQIQPqcV/pTwV4reH/AIk08oxPD2aU66w0J1KlKbtU55N6&#10;WlaSbTXbr2P8xM+8DsXwZisloYzCuSyfB1oxi42qzqtU0pQjs24QmtNnOyve5yHxQ/YM+GPxc/4K&#10;Z2f7IPg6JvD2mDRLiOO5tQCbia1SXyZBxtIdkG5u4zzXP/FP/gmx+2H+zHZa54U+FmrWutaXZPLc&#10;apYSxQJIoKhPNjScNvLqoH7vngcZxXvv7FXxWu/2uv8Agr5YfFvwTHGmj6XbzW0MG4pcT2EEbRhl&#10;ThtzNJvI7Cv2M/4KFft0/sifsy6LfeDPFRXxJ4vnnS8h0HSnWWeMMCuy4nUnYehxgkEV+ceMPhtx&#10;JlGT4HOuHsQnKSm5UZpOMlzvltJ2adtFr0Rw8OZzLB8OcPZTn9GbxFWnFTg4+2fPpJc0bSbcHe70&#10;tbdWP4ZtU0n4lfC3X7fUdXttU0TUY5PtFpNKkltMrIeHjbCkEHoRX7Bfs1f8F9/26vglc2+l+PdQ&#10;0z4haHFAtsdO8U2yNOsaDCbL2FUnBXtuZh7VteFP2M/22P8Agp74ksPGfjG0tfBHguCRotN1HX0a&#10;Ix2rkt+5UoJblu3JAJPGBXoX/BRD/gij8NP2L/glp/xY0P4mJezyWwSfTdYgS3lurrGQLRYyTsYZ&#10;+90wOTmvF4Q+lHHL54fKsZj4+3qNc9GMnVgpPpLRpX0Tf49T+ouIeBs0yzIKWecR4HkoymoRkoSa&#10;blLlg1Gzkr3V9GotvVpXP3r/AGLP+CwP7Jn7QGm2k/jHx1YeDfF2pTQ2aeFNTspIoxNKdqxxXgzH&#10;Km4jBZlPTIFfsNrHh7U106407RZU1QyxGCX7FKo+aZdwbcjEYJ6AHB7V/mS/se/AyL9ov4yaD8Kt&#10;Ya80rS9S1JLS78UWlvJMum+aCEknKKw8vcAOcYznNfoX8SPCvxs/Y1+Jtvo/7LP7RdzqOpRqXmW2&#10;1aex2SwuVWHa7mKQrtO4OAB0x2r96zLxQ4bxGY0MuxUJYetUTkuRc0LLye2vn10Pyni3hnA5fShi&#10;MTelCs5QTteLsrva/Krbt2Xnc/sA+Jv7Jvwd8deDX8JfEjRYvEOotZ3EcI1KMz3S3MmRvEeRkRkk&#10;BVyoUDpjj8afjh/wQN+DfiLSo/G2k6vqmkymJhNpen28cexlHy+XEd2c9G7+gNfid8Z/+CoP/BQv&#10;xZ8XvAHxn+NOs3cN94MdP7DutPtxptrf+S4EzzfZtkdw0oBWRsYKsQBtOK/rg+Gv/BVf9h79pH4V&#10;aJqusePdF8OeK7iziN9pd6He4t7h1/e26jyx5iknhlzzjGa/UcjyFZnhKmJwbWIcJWlBq0rNXTSv&#10;zW06bW80fh+K8GMFgMplmuS4yWCqq8V9Xn7jV377i06cpP7V43u7Xdj+WT4m/wDBFv45+DvC2o+O&#10;/BOoJdWtrI/2bTNUtXtr6dR90IOVdm7bQP8AD8nvFS/ELwXv8GeNrK706SC5ZvIu4fLdZFwDgsAc&#10;cfSv9NWx1K2fwzbeLNO8q+0q/tha215fW4kG1uE2RMMHPvj3r8Vv2+v+Cc3wh+O9xcaj4ltv7H1y&#10;e5MVne6fktGSu4s6ACP5upUkY7E9vFwWb59ldapQyirOiprllDmdn3X/AAH958ZV8bc34QrRnxZW&#10;WNwejlVVOMKtG9km4xdqkdbtpKa7SV7fxhaT4zvLSR1uJnKXKiO5WPCkqvIGa9gtPiHpmk6hG/hS&#10;W6Ant0WSyuWEtuZNuDvD4DYJJHy4B6E4r7N/aR/4I+/H/wCDGg3Hj/wVc2fifw7aWbXtzdIwtriJ&#10;E5b90+Q+BggqTkV+enw3+B3xr+LJmPww8HeI/EX2SJnnk0fT7i6SJUBJLtEjKMc9TX7ZwJ9J7ibK&#10;PaZfjIc/I07y5nJK/vWkr6Su3rdXZ/Q3DPGXCfFeBnmWT4+FWlHSevLy3V0qkZWcXazXMk7arQ9E&#10;ulZ7dja2llNd3MYuJnkbIt0ToqgNgZ7g5zVfUdX8UHSTDLbSR+ZNGrywtIFkDLgJgtsII7YrA8Oa&#10;z47+DdzeWevaG1rPNC9nPFr1o6OFY5YKsoXDY7//AFq7m+8WeFvGslhY6XcvaxR2ryTJqD/8tVB/&#10;cwsoIAbopI+pFf2zwZ4oZFxLlalgMf7GvUSvSvFWbdtG4rmau3Jrv2HiKFWnVi401Upbqad9lfps&#10;tkt0zPTwAlz4eTV7m6sbSXLzNZukjMFBwC7gFQWPRc+9eVPYQtfl7icIdrFNiFzuHQKOOvqTxXRr&#10;quqLE+k4uEhnkC7VLfKAeAR0Y49qtaho0mjqba/ikiuYj5rpMwjxGQMZXlsnIwPQ9q8ri7hvB5hS&#10;jOhRcVTtzN3XveitrbVW0/E9bAVK1GclWq3cr2Wmi/rv953H7MNpoXiX9orwFoXjiecaNceMdHtd&#10;UJYAJaSXsSz8nAA8stn2r/TH+L//AASB/Yu+L/w5vfCWh6DYaG2sWnmO1ghTzMjdG5yctjggAgZ7&#10;Gv8AMT0a9m0S7t/FGiTWwbS7+3voNwCt5qMHG1TyVDKM1/pP/wDBMf8A4LJfs6/trfBtbPVry20D&#10;xj4Y0yCPX9I1eSK0VAiANdW0zsFe3Zsjkhl6EDjP4h4wcM57hMow1TAV3U5W+ZJ3uns+Vt3Ss1f8&#10;rnwPi/wVkGdZLPF5lT5amHlzKalKEoLe8ZRcWmpJP/M/i1/4KHf8E4dd/Yl+MFp4KgmuW8P3LPZL&#10;rMauI08skMswxznIKnuK/Kq58F+HdVvLq3t3uTbW/mi2kiHmbvLGWbHYEjP0r+oL/g4L/wCCgPwc&#10;+M97ZfDL4L3kV/LHdi51XU7ILJEpQFdnmKTyRj3wOcV/MBazQDRGn23UJdS0LyAqsjr94RY6g9xX&#10;6N4ZOjm+SRw+fYdSnFSfvK2llZeif3u3Y/Mfo4Z9xFj+G6eMziq5SU5wpzas6tOM5claSaVpThby&#10;tdpK5454i8D6vo1vDeSKrJcjdEI2DNtHdlGSPxrmbiwuLIrHepJGzKG2SKVO09Dz2NfRb2Oix2Fp&#10;q0VnqDnAe4uJIn+yO4PI3jp3GBXm/jHTLzUr1vEBlQrNL5UcDMxlijVRtyGH3ccDmv5e8TvAjDYS&#10;VTGZReo217kXzKK6u9lffbp+J/V2TcRTqtUqvnra2qe27/rtscFJqAkt4oI4o08sEPImdzknuT6C&#10;qzSNtMXIDHIXPWrl3DLYz/ZpAgkUBiQQV5GR074qvE8cTicP8wUnkdSfSvwPF/WFVdLEVLNaS0Ss&#10;tmraXdvxPqYKNrxRpaZpdrKri+Z4y8Ra324+Zx2Oe1ZsnmW0qhQyMMbmPUGori7kmK75GJXhRjoK&#10;gadmUIoyeSzHqayx+eYGFKnRwlPldP7V9ZddUtmnta2gQozu3J3v0Pf/AIRfDT4mfHLxnp3w6+HW&#10;kahr+rXswjs9N0xGmuJT3wAOAO7Hgd69T/aQ/ZY+K/7MnifTrD4waTNoZ1Te0FncnM8Yh2iRWHbB&#10;avpn/gj9+354A/4J+/tIT/FP4paXdapo9zoN3p0senQRS3qzPtaHynlKhFLL85B6Yq9/wVD/AOCi&#10;vhr9v3x7o+s+G/DLaJFo0t6Td3c4lmuI7kpgEDhcbefU+lf06+NsJPLstnSqqrKTg580ryUk5Lla&#10;WtkktW0mne90fg3E+Z8U0eMcqwGXYJTwFSFV4ipazptR/d8rcknzS0aUW11snc+G7w/DS2ubJtDn&#10;1TyWtpH1W2ZggkmGfKWNhngZGSR9BXmejWVzq141ukTPHcSiNbi4Yqgy2BvfgY9TW6s11pmnvKi2&#10;yx3IVCAV8wR49+cMPzrvNP8AFV9pfwynt7K1t3tX1JSZLggruVPmEY4bdyCR071+9SyjAYzExrYi&#10;tGkqSlOUIwbumkrJNv3bavTS99z7B1K2GpJUb1HJqN5SWmru9t1eyXVJI8r1GNdMulRCHjiLBkjx&#10;hGU8gHB9Mg1/Ub/wT3/4OPLb9nf4C6H8Df2lfDOveIh4aMdno+s+GzbGdtNRcRxXMdw8YkkiHyqQ&#10;y5XGcnr/AC3Qavbl5oLuOOTzMledpDkfLg+xrX8NW0F1qJdYoSsULvKk8oCscY4J756DrXyTyyjm&#10;9VYHD4iLpVJfC4tuDWl16LW19rq3Q9THUozw86eJhdW18z9lv+Cw/wDwVl8Lf8FC47HwZ8KPCWra&#10;DoVpqcesPca55Yu5JFh8oKUhaRFXnOd5zX5TfAX9lH48/tQ+KZ/Af7PPh6/8V6nbWDajfQachH2a&#10;BSAWlZ8KBkjHPPbmnPoWj3PhGGXxd4gtLO7klC21pDEZZEjBwTKU6DuAecV/R9/wa4ah4R8P/tPe&#10;Ozqd8k2oXnhmKys7AqV86Lz8ySnPUL8uAOcnPpXw2Y+BtHC/XqsG5Wp89rwjKNo/DyKTab0u2m7X&#10;ejufDcBcM4DIMqxGWcNUfZe/Vqe8pyUqtSTnOTbtzJyb0i7LZWSP5w/Ef7Gf7Wfg3WpdA8Q/Dbxc&#10;tzE7QlF0y5kRmTg7HjQq2D/dJrwzVPBereH9Tm0bxPBLpV1BGXkt9RjaCRXH8JVhuB9sV/szabpP&#10;hsaE8cltJIYTuChR/Ep5UdgM47mv4pP+Dgn9knwF4d8Lr8V9AgtdO1Z9RW2EcscULXNo+JCpPU7W&#10;HB68e9fzxlHD+HxVZ4Wzk+idn5dEnvb9D8uzX6QudZDnWS5ZxBhacqWPn7FVaXNHkq2copwk5+7J&#10;RlrdcrSve5/GEY5GT5UJI5LAGvZvgZ+0X8cv2bfFx8cfAvxRrPhXWPKa3e/0icwSPExGY36hlJA+&#10;VgRVsJZRaZHqFvc2sV048yK1tSzOp3Y2OCAE5Gep6/hXE+I/DOoWsS6rfQXIa5Z3W5PzRztnLFTj&#10;HHfBNe3xF4L5rkMIZhl2K9p7t5ON42T6Ozvdq907duqP6so5zSrXp1Y2vda9e/qvvPW/jl+2D+0h&#10;+0UYl+Nfi/XfETxAqr6ldyOBk7iRGCEzz1xXzJzL8qKSM8f5xXXaf4G8T6lo7+IrK3FxDHIUZYpF&#10;abgcnygS5Ueu3HvXORyyWmUnjI/2WGK/IM8+v4rExr5xKUVNaOUXt06belzTJMBl+DpSwuW04QjF&#10;u8YJJJvfRbN+hSeGWMAsCATwe1LtkfnripmupHXaFGAemPWmsHgOH4JAPX1r5apQoqT9m246XPci&#10;3bUiwUOc5xW7b67fWthLpcIURXAAkHILY6dKzYyZMRSkBCwJP+NSSwwrJsR1GBkHORn0r3sreIw9&#10;OpWwVXlUlyvZN33XXS3UxrRhO0ZxubGg6lPZysFldEcbHRTjcp7ZHb1r0G9utFvDbGGPbDGAk7Mw&#10;EkjnGQOo2g9O/rXkUIkafACkjnDEAY7jNSrdvDIJY+qnIU8j9etfs3AHjJUyrLvqGIpe0hzbvdWd&#10;9E+neKav955eMyxVantIuzR9NTeINK0zRoNJe3trhYIJkNxbsQRdt9xxIM7yigADG3r9ab4l8Wah&#10;Np2jaVFM8dpb2vKTnznmmZjuLe3OFX29a8BstfuV4KgZfdhR39hXs/hHU9BvtdXxDqSRGG3haSa0&#10;kOA0iL8pXkd+Rjv2r+vOFvFXCcTRjh8LWUJPlVn7torVvpdJJXX57HwWY5BHC2rTg58t331aa06J&#10;u7t+m5pppWoeKWuy8CWwjePfcTgW0MYXjb82Bn1HU+ma+kNN1j4k678PV+Hli+l6zAjLbJqEjswt&#10;4lA8uIJgZK9QcE81meAPhz4y+K/hyC20/RtKu7jUZpJLa/1HV1huZNzgECMnDEdFzj8a43xTpHxD&#10;+FXiiHQG0y602/0iV2tvMmWWIvGcmTgFZMDr27V/QcMMsHTc/fXtor3kpRcrvmtbl5Xo99b9Hqfk&#10;+aY7DZjiXl8KlP21FuUYycXbl05tJ8yV1bZW6p21j13UbjUrew0R47K0k0jzIJNVhXYZihz8seAC&#10;R34zVDxlPYadcWfiPwZqkt3dxZ/tG5nUHyWZRsQbgcgjNeia38Nfjh8I7PT/AIq6/ZaJrFnq1wJb&#10;P96l6qzXY3ENEmNj5PT+E1xOn6Bf+G/ifp2tfG/QbyGyv3+0iziXyg8KZ3NGOASvUA9+vWrniuel&#10;Tw8IVIVHJc0pKUeS3wu6010S6vujTLMfg5pVsLWjVhFTtGEoy9pLX2kFF66b2uknbSx5Nrun6j4i&#10;VrqUteWtuiyX13aoHMYc5Lc4wAeK87g8A3Gsa8mnaLKJoZGGbhgSI48gb5AuSAM819ffFTwjoDa0&#10;niP4XzC28MazfrBZHVWWCf5QC3nW8ZY7Q2cHnt615L4Khl0vWtU0eHUhZXN2n2KRni+XyXIMjLnp&#10;txx0z2r8K438J8Bm+MhWzalL3pau6TejaUW2rqWm93q3c+6yHi2UsveJw3u6X5WneOyakknaUXe6&#10;8rWPly4thaX72uVcK5QOv3WGfvD2q+dNaa9jgMkZLYwR7+vvXrPiS08L2NudM0uY3c9pfPtmaJUS&#10;SFhnJ5JLZ6Dpis74e+FNM8cfETRvCWoXf9mR6tqlvZT6hMu6O3WeRU8wjI4TOTz0r+R34NQwuLjh&#10;pSjUU6kbJO1le3LdNq99L303P1DB5v8AWIKaTWnVW+dnsf15fsvf8G6nwF8X/sqWnjP4u3uq654w&#10;8UeHV1PTr7Sbvy7XTpJ03w4UZE20bQwb3wOlfzNft2fsCfFD9hzx0PD3i7ddaZdzSpp+oCNkLeW2&#10;Nkq4wj47Z5r/AFIv2W/h14U+E/wM8J/DHQbiW5t9A8LWVpBdsC3niOJRu3Hs3Xjrmv5G/wDg5r/a&#10;v+Fd6lt+zbpdrY6h4gf7Pe3d3FtMmnmNi3zFSfmdSFwe3uK/IfEXB0pZnjqlKmoRhK0UlZJJ2s+7&#10;fd69z+TMy4k4kyjjfLY5ZipYrD4ytKnVoy1UIJSftoSfwezt70VaM1oveSv/ABmFSG2nAr1j4U/B&#10;n4m/Ga91Oz+Guk3WqyaPpsurah9mQsIbaPALNgdSSAo6k/QmvY/gH4k+CXwm0if4ieMNMi8Y+L5W&#10;Fv4U8MXUXmaVbTHhrvUgcecVyPJgTILcvgAA/wBJv7KP7Dn7WH/BPP4T638VvHngCfxTceNILPX7&#10;ibwR5dw+nW00TTfY7uGURCPyzJuYRgqOV5xX5ThMwlGdSapNRh9p7N+Xp3t6H9q8T4f6lgFXliIQ&#10;lNWje7Sm/gjK3WW9r3S3sfgD+x9+xX8Tf2lLDxRqHg+1S41PRUjso9L3hLxZ5mAL+W+MYGQA2CST&#10;jkV/SR+wT+xD8E/g58BfE3wd+N/h+w1TxtpsdzqHiZ7WJri4SBhvj8s4B+SMqpQHBJ6Gv0F/4Jp/&#10;DfS9Tj1/9oOfw9b+Hk8QSQyrpM0Ecd5JOhK/aZ3T5SwGcYPGelfU3iq28E6B4v1nRfAt0lvq2rtL&#10;Nr88xVZFhRR5TiQ53An5SPbkcV4PGfiLjaGAVHC7yvqtJdG9fPb0Py3H4Ctjcwr4LGU4zoVaa5oS&#10;15ZLrHsm9V23PmH4f6roXxV+APh2b403GjS6NpFomp2+gywq9lp0MHy2v2lXAzPEpUgHABzivojw&#10;b418M+J/C017okg/s6NtpaSF4Yo44uDtVgN0ZBPIGGwO1fB3w+8HfCX4OSa7p/hb7bro8S6lNfas&#10;2ry79OSXhwkcJOAgYEqq8ZP4V6/4rbxn4i0i21K7mj0u1eNZLSNSIAkeMKHUcY747jHFfgWExHs3&#10;KvLee9+73P17PcNhHSp0sHQaUYpWjttZ6H8s/wDwUk/Y1B/ak1fxP8FdPiudC1K8Gp32k6TOjy2z&#10;SHdKEtidyqzdCBhQemBX9P3/AASR/Z38LeAvhX/wkek6F/wjkeuRxXk9g7qLqNohhFlweWHPGfw5&#10;r5x034XfGBf2gj8VvBD+HW8NLpSWUto+mRXtzcXsgAmeaeWMssYIygVgD0Pqft3wz+0hodrqVp4E&#10;0250dNYMyww6Va2zQ5kHDABOAD2z1r9t4S47pwprCUE3K2vf5eR/NuKwmJy7Jp08+rwjTpykqd24&#10;TUdUlO75ZKzSVktEj9RtY8BabrEIvJYbdJol8y2nVPnUgcYf+EewOM1k+HtQbUh/YF9dQxX0CnzY&#10;mUISoOM7gME9xjrXjfhH9ovVrjUYPCnijS20/cGg+1R/PHuTjYSSMZx0AIrwn48/HDw18NPF/hvx&#10;B4r1SfRW1zVRofh4W1tNdC/vJmC5uFjDBIh0LE9+Oa8jijDpzVSnpd69zu4IxOHqTjSpWlFxupxk&#10;mn5H6feE7fSb+4bTmdShUwXTxksckHBZj8wz0Pp7V+AP7RP/AARw+E37RPxW8ceMvFV3Kuk2+jXD&#10;aTZ2qjzrdlj3GRpnDZO8FQcZx3JrE/aE/bM/aqsPiPrXgb4cS6TottAIYbto3e1nlQAO8iOwPDjh&#10;SAfqM19tfAX/AIKL/DL4iaJq3gHQLa8tdZg0cWxtb22MUEDsCryS3TF0fc3IBbJ5wMnFflPillmf&#10;xw+FqZfSmot/El16a9N9fuPJ4f4g4E4mzbEe0xHLjsDGooa8srvSSjZ+8rxTs+ydtD/O68Sf8J5+&#10;x9+0LJcfDzV7i3vNFvhcaVqtrlBPBuyjEHhlYDDKcg8iv9Df/gkR+15N+3P8D7X4ja+tv4Tm0d00&#10;7U7WaUST3E8aDfJCrBSsUpyV445HvX5/3/8AwTC/ZS+Jfjq3+J2vXtvPfaNeq9rPbok1lBtYkLcm&#10;YrAdrZZUIx3AzX2R8J/CPwS+EPxGt4dEvtQ8Vaxd+athHokMNtpMOFGXmIC5xkAcPzwK+1wnG03h&#10;8PQzGiva8tndpXl5L8f0P27gHNMwzXJqeAx2Gc5SSvJWtzLecXuuZatW8tbI9X/4KGfsbfA/9ob4&#10;PeJdX+INkmp+I44LlvD9xG7C8hCjMMMbD7y71zsIwSeBX8lXwy1zxR8HNYX4S/EuLUNNiN0Y4Ly7&#10;V4PK8ohRk9Tt2jPfIr+0z9qSxj+Hf7NWt+P9RuX07VodInuIZJH3r520eWy7/lyGIwMcjiv40/29&#10;finqvxFTw1H8OLmx8R+ILnbNq2rQQiGOKdiN6YGF5JwflGTzX7TwDnWXZJUlnNWrGCdlODfxXt0v&#10;03ufwH4zSeJ4njww03Tn8TbsqUoqbjU5tovSzvvpa70f6AfHDTvjD8YPgbFofw311L7S9P1DTtTm&#10;0i8g3/2nHYuJNsvcISCSAcHrX6aeC/25P2ffil8ItRs/GEmnw6npejzjV/DY2yy28MUJDN5WMmJR&#10;j5iNvrX4X/Cv48eH/Aeg6bovxQv5tHvPKS2WykYbrmVvlJj55jUde3avC/2htb8CftF6zq+pfsy6&#10;u2ja74OglfX9V02KW3W+spAImhPI8xSTtIbI9eK/U/GzCcMZhwzUzXA4iElU1Vne3olrZddD8Z8F&#10;eMeKcpzOplWYyqVMHzSl7bkcoxu0k5zSfMnKyTjs5NWaXu938Gf+Ci/xE/ZS+I3izxx8JNG02bTN&#10;Y0+Sx0aym/cCKd5CwuFihP8AqwBymQGzzjFfob+w1/wcrfFH4Rt/wgX7U+lQ6hp80kkkfiLQIo47&#10;m38w5KSWzEI6AZ5BDD0NfzXePNG1zwLDoIjkZ4tXEMMTSNn95MxUqozgNuHI7Z6Cvp3xF/wT5/ai&#10;0jQ18Yax4K1S8sVhWX7TbQtLDCrjq3lg49Tzx3NfwZlONhgaEYTl7sk7ei067ebv1P7yz/xXzLFq&#10;lmucY28WuSEvhXu/Zs/dv1fNq/kj/Qe/Zl/4KN/sZftSyWXiD4N+OdFn1e+jVF0S8uo7a/kZAd2b&#10;KRg24ZyCoNY3/BQ/4PeKvi34HsJPC1q94bC7/tG6gjz5s4UMDGoXJwVY8iv83jQvDsngPxrokMZ1&#10;PR76HVbP/TbENDcQHzRulikGCr4PA/Wv9WLwHFdQ/DHTdVhDXDf2XbzLdyEMZN8Skkknq3c56mvP&#10;x2W06eEWY5fUcEpX7rvffZn7d4W+MGKpyjjKaUvZ2s9uZO/S/wCKZ/HD4i17w5otzc/Dzxhc3Ghu&#10;WZZIL6J4GHlNjcWOCy44JX5e9fkz+0n8L9B/aS+IHirwLJqEMGnaZdxXmj608rSRIWhVCI/7ynbh&#10;x9cHiv6o/wDgob+z5oGprr3x+1sC5tNG01Y0tniDRZdiZQCPUsMHJ6dK/DDwn8Hl+yLqWtQSWejz&#10;2Ml1pTeWrySSOQxZh1AXovY9s45/qX6K3inPiKpjMPmuA9pCnBp62TfR91tfQ8P6b30kMHiuF8NT&#10;dT2GOoTjVppLmfWLa6aptWejvazufD/hj/gkx4U8L/sc638edQ1m18S6y8sUVhFZNm2jiEjCTCj5&#10;w3y8nPSu8/ZT8fa1+zV4nitLGWOC0nh+y6ho11CktncwbctEEl+UbvcH2Nfuf/wTt+HelaJ8NfEV&#10;jcIl9a3DSyx2dzGPJK3AJ2BCOAxJ4IwM1+D3j7wf4w8Y/ELUfB9jpjQaxb6tenywpKwxwMV2q3Rs&#10;H5Qf8a+w8GOJeFuMeJMzyyeD5Y0LRScrrRvVa35vM/lTjHH8W8Kzy/O6udScMbT9tGb9x0/cgpRc&#10;bcnI/i5bXV2rX1P6T/gR8Xvh54v8A6ZrXhqxi0jT3V0Gm2cY8q2lTJlTZGCqHcfzr5B/bo+NvgD4&#10;b/DS81j4g6hA1rdBYbaCBjNNK/LNDtHJLDKt2wecCvze+Fv7buufsUeJrc+ItPu9Q0iS1s7fXNMR&#10;1SQzb23soYY3hCM9zgete0/EjxD8Nf8Agq1+0z4Q+GHhaGbRvB7l9SlgkiW2u7iSGLdI7FAwyQ2w&#10;BeOmea/G/F7L6mBzTEZbhKnPScmtHeXKt/n0/E/rbwQrYfj3A4X92vbVLqprpv8AEu6krS02vY/n&#10;v/ZF8N/F3xP+1OnxF/Zx8Mapql54Z8RQ+Kl0zTIjNNbWNteLISEGSQqnBxnA+ma/oH/4Kof8FSPh&#10;18Kf2mfE0PwN1G71bVdRGm6l5mlXBiFjfSWwFxbyfKw3o5xIg6txX2r8J/BnwH/4JgfHPT2+Hnhk&#10;Q3GqzfZL28llLzyxsMhlL8Zx1A468V+EH/BXn4J6z+yF+3Rpf7bfwfsrf/hH/Fevw+NtDh1O1SaC&#10;DVoHS4mhnt2BjeJpfnUZIYEjjFcuCzunjcVg09FSvy9feVtHfvq/PY/tDxt+jFiOHuHMvxVROdKt&#10;fmqRbSV9OXS0tFbrvseReHPjH8Qf21vil4R8I/Fiz1fw/wCKdN1ZdW0nxA0M58x42EgWTzMbd20f&#10;P0r+jz9nD/gq78FPgx44j+Dvx116PQdesHZLySdWltDGCQT5qAhTxyp7YIr9B/2O/jD+0l/wU+/4&#10;J+N8bB8OPAur6nqlndWsF/4fiS2ktdQifZIoWRdyypgMVDbcEYzX8Kf7YPgH4pfBT9sXxT8M/jb4&#10;evG8X3WoJFFZLkussxX7MEA+9kEDA65617ubeIWNx2dvLsZSUJqF7pWUtlfazdt7H8nZFwhlvC2C&#10;nk2DpRjBybjFSdtfefKm7pdbebP7cf2uv+Ch/wAJ/wBoL4Py+CPhzK3izw/aiK8u7rRHka2uLkON&#10;ls8kRDBADufa3HfNfCvw3+DvwR8Y/G3TPjDZ2uiDUNChWy0kia4me0d03N5hdmWT5iQeMkYwRivk&#10;/wDYH/Y//bw+A/jE6J8bLHTNC8C+JdKXWNF0+9nj80XsSjKxbR8jAMfNjY4K7cZxX1z8APA/xh+I&#10;fx+1n4LXtnp3hj4c+HpI7jVdds4j/amoX8jF0trWVTsVBksxIyFGO9fx/wAc0sVPiGrUo1+VvZp2&#10;/wC3Xtr3R/THh9j8vhlaw6p81SpdxaezP2Y/Zo/aN8Z+DP2kbq9+L+q258E2FhHqEOtpAttp1jJJ&#10;+7eCeYEksAN2WIAyK+UfGf7XWi+Df2y9Z+JGrrpt/wDDGw1z7YmrrLvFyX+ZDBsJDDceW71+hPgb&#10;9nrwB4A8Aan4QFvHrGianBNFeybzL5+9fmDhuDkdcdK+QIv+CdXwC8Y+ELjwRps+p2li4JW1gmLG&#10;AZJBUsPlC9sV+1cCYrOa2BdDDU4ylHdt627W/U/k3xax1aGaYJ1cO1KnfSKSUu7lf79D4n+LP7XP&#10;w++Nn7Wf/C7PAR06LVtKuo5NNm3R7orADbIFGC3Ofm9a/Qz/AIKV/H7wxo//AATk8RaFpt7Z3vi3&#10;xJp8Eei2FlN++ZpGUyTbQTwikkE8Zx3r8jvAP/Bu5feBP2gP+F223xR1K7sIHmeDSrq1be8EilVj&#10;mmV8FBu7LyQK86/bI/Zx+MXwau9L17XLxb6wsh9gW7iZpFVUP7tXV8lRg9sj1rswWV4jLXWwVWk+&#10;Wp717WSlJ6xXfv5n4j44+LdB8FRwuUUvfU0pqSlyxV7t9N37t9rtPU/l08VfstfF9tJ1nxt4lsL6&#10;zvJNZS7tb2dD++Yh2fJUfeJIbIFf08eGLb4O/wDBQv8AZj8JyftTaPYeKtVg0aCzk1uI+Rq9rcwQ&#10;rHMI7uPa5+dAdjEjBHHBrlNJ0Sb4xfDYeD9eWCNrpnntLp22FmK7ThcHIUgex9K8n+Avw5+Pf7N3&#10;hee6ubKy1bwnc6pLI8VtNi6s2jJWaSNMYww5IycY4r7zMMmxeKp8mCjKUYpO605bLXbZbH4L4YfT&#10;dwuKjisv4slChJSUYKLtd6qLi9HfSV+t9LdDwv8Aar/YJ+L/AOzx8DdT+JX7N3xl8QyaB4Y0CVm8&#10;F64WN0tm5Iuo7O5iBikjSNyxVlUhd3Pav5qPDejXfiXxHYaDZMqT397DaxSOdqq80gRSSOgBOTxX&#10;991vovh7xd4H+yaWINVstSgdYixEiTiUbXhkAyCjruVxjjPPSv5Rf2Cp/wBlfwP+39pmj/taeD/E&#10;Fzp3/CZxWmkWGjXYt003UTfotobqKRd01vG+N67wdvZuleHwNnU1iMVhq/vONpXslK2qaezdnrfX&#10;fXof6F8H51LOfq8ZYlTTS5W5N6PbXXysf6LOk/seeE/hh+zvY/se67dXureFR4P0zRJ9V1Gbzp57&#10;yOEK91uYE7xL+8XkgDsa/wA37/gpf+zJ8X/2UPj3qfwu+LdmVmgv5307U40URahZuxMM0bL8hVkw&#10;eORyDgggf6i3xQ8Qt4tg0vSvDEVo+s3EixSLLPgQxAjMiqflY7QOPyr+dX/g6W+Afwo1H9lXwT8V&#10;LzVEXxloOujStN0+Ib5dUtrpN0yLEoz+4Kht56DI7ivlcszfE08254wvSc7Pyvs/k7X8jl8RODMN&#10;gMww/E7jyzk1SlfrFtqFvNOXzTd+lv5LP2NtP174pwWHwy8J2NxrWpnUTfSadaQB7mO1hh2hlOMC&#10;MO2CM7ie1fpd8Dv2S/HXxVu9S07UI001dMuZrS9kuUdZWlh5aMoclSg/ibAB718U/wDBJj9rLwv+&#10;w/471f4j/GDwfe6x4e8VND4ah1ax2G80+7jk80mKJ8NIpB+YKcggdelf1IfB/wCDnxX/AGqG8Z/F&#10;ew19PCGj+L0kuvA1omnquraeSMfa7jefnMoG8xsCO+B0r+ncf41/6tYChhYq05u99XpfXT08z8o8&#10;R/CPFcWZhUzTD4tRowpqEuVpyVSDfu63SbT2tv8AK387+veCms7qfTbe7SWeGZgibwwYITgBl5J4&#10;GAK/WX9iH9sL4e/BbxT4Q8J6hplxrHxHur5LKefSUP2vT9EuhtlN6UHzRklWRJM8YK8V+T3/AAUq&#10;/Yp/a8/YGm0bxRpHi2bxno/jCaeBtXsdOWK6t78EEwyw7XIaQHcjocHBHBxn3X/g378TeL2/aH8Z&#10;+A/iFomrjVLvQH1C713VbeRnUwFUjglaZd0bkMfK55APAxX0niF4/wCTZ7w1Vo5beV173M0rcr10&#10;u3f1S09T43ww+j5mmW5xh8wzGvGoqLbjGN1zNxatLRJLqlrdpa6H9MXxi1G+vde0/wCLU0jQaT9q&#10;/su/VyUkKSt8krA4/i4x6V+h3w+1PQrKC0Z0xiLbbzSkCJIyACcZ68/1r5P1f4bQ/Gn4aSeHLPV4&#10;bTULwyxReagcwi0OVkfHABZc5AzgYr5K0P8AaP8AjTotsPhtLp1vHqVjKYYvEDyfaba+tkJTzYtp&#10;DR7sHkgc4+U5r/mZ8QvCuXHXHk8JwDD6xVovnlDXW9neOlnrdXvp22P9ZM34u/1N4KrZhxpWjhaM&#10;LWk3pGEtFzN2s77dH3Nv/gtb+zpb/GP4QaV4+tL6Oxv/AArqI1Gz1aS5+yLaRMu0zF1OVzwAcZNf&#10;zjf8E+fiH8YP2i/2z9J/Z0/aFu9U8T/CDQ9QurrxtrXhyJntY7OG3drd7u7iA2QmZUVzkMQx61/S&#10;h8XPFOofGH4Ia9o/jK4hOm3ui3dh5YyUaTY6ZCuMlg3zLxxg+1d1/wAETf2M/h/+yl+wDo+v/ETw&#10;pcpr3xBmuL7xJqNyGVpIrhgiIUJ3IiwKpC4C7ia/1K+jz4PZrwxg6mD4gpJzj7ypys+RvV2fT07t&#10;s/k3gDj/ACnNsJis1yXEKrQk7xa2ndbLe6fdH9AX7Oem/C2/+FulW/wQttPh8HWkccOkRaMAlvJA&#10;o2hhjBbKgEs3LH3r1zxt48t9FsJLDTIpGMQUOIjyMD7v1r+c/QfHn7Tf7FP7Weoa54UurKb4H6ir&#10;28vh6wUzXEMsrfu79WbCxAKQrIvBOSMGv1V/aQ/bH/Z//ZK+AH/DQnxd1KCaHWZIoPC9payLLLfX&#10;kyZSKNQQGOMlz0UDmv63/tGnTwCqX5O9+n9dDxI5f/aOITwMHJveNndPtY8o/wCCnP7V3wP/AGbP&#10;2GfGdz45s7XxR4h8UeH7yw0PwpPlnuJZoysfmKvzrHCxDuRz8vFf5rvj74n+NPjh8LLL4dXepTWz&#10;pdrI1oW8u2XbuJ3MPmCL0APAHJNf28fCPxV8Lv8AgoJZ+Jfi9orXetXcF01rdSavbFbVd6km2gUk&#10;ny0HBZeDX8sP7a/7Kb/siftS3OgXdpnwf4mkN9p0pXEdvJNzJbuyjgI2QFB5GOK/B/ELL/Z4+nmM&#10;6Sk0lKnJWesU7r1ad13tY/r36M1XLsV9f4QxzdKtWT0ez6admuvqflp4m+F3jfxnaSwXhcPawr5d&#10;1bkCzjjRcIxx8x39q/rG/wCDTLSRc/s2fGS9juZbbUvD3iC3uI5FGVQPbjJAPGcoe2ak/Z7/AOCa&#10;0nxE8HaFp+peGjaQXFvFPPfxRsglhkG5TnsFU9DyfpX3/wD8EoP+CaPxL/4Js6l8YbCXXYdc8OfE&#10;K8hTS4IEZZrWGBmZJX4wZD5hVlXsBXq+DvGOJzGOMo4nDOnFL3Ha13r/AMA/LONsopcO4qvgatVT&#10;nyzWjvtayfZ3R+y37MfxG+Ini6Tx5Za1qc5tRps0+nwXTB5Jy8ePNJxlPQKK/lt+I3hv9rDwN8Vb&#10;jwxcaZoFppviq6k0+z8Q6xfrbw+fCrPBEsilSqswwc9T3r+lrQNal+DnjGS1tV+1HXbR7C4G4f6P&#10;leHA46e/Wv5kf24dPvNV+OmreB/H9xqUmiSXT6dZZQhktZcYeEe28sGBySCfpweLHBtPMfqk6vO3&#10;T93R9ZPRvpZd+nbU/i7xr+lhmvh7PC5jlVCNT6zeDTV0lFJy0Wrk18K623Vj7G+IHhyy/wCCmHwM&#10;+H/we/aB8K+HdJv7V9RtfsWnXK31si6VGIBdfbEYnypGAKkNnJAJODXk/wCzz+yR4Q/YF8S3vwx8&#10;I6NdX6atdwW0yJcM1o96oYQzSXGNrQJkhx1UqPx9a+Bnw+sv2avDnhSx8P8A2seG7WBvD2hatKys&#10;JRE/nMJivIecdSepyPSq/wAYf+Cj37EPwh8S6tF+0h4n0gXmlyGzTw7ZSzrq9pJjzBIIkUq4fC4z&#10;zzXZwDm2Ly7mxWVYiSr3ezdnbTbbtqfsuNymOdYKth6lFOOJhGVWD0jeSvZrX56/eec3vw5+K3wo&#10;8R6xq/7QXiK4fW5rtbnwdp+hRi309JnY+SBjHm7lIVy38NfuXp/7GPxq8f8Awg0Dxf40utPsNZks&#10;ft2p6KqCW1uZI1zCu/8AhbjJxxk+1fy2+EP+Cs37G/7efxNv/hTrth4006K3sJJ9A1zVJYI4Ua3w&#10;qbo43LKz5A6819Y+Af8Agpr8Z9K8Tf8ADNOjePNSOmWtqYre71NY5JpI2+QpFKTkAZ2884HFf1Bg&#10;cdmfEmKoYOWKksROPvN6LqfyBg+B8i4Fw+MwuY4eNOnOpz0YQtJNK2tktJJ6N32td6k/w6/4Kc6H&#10;rX7YOp/s8X/gbxHbN4ZFzpiavNbKtr9uEqrJEoAG1GxlGJ557Yr9ofE7+GfiZ4Tub7xNYyx2v2ML&#10;cpdQnyIgF/iPKgY9TX52+Bf2dPBlrC9/NcNLrVxc/wBp3mqzk+ZcGQ72DN1YjoPSj9of9ujXv2Mf&#10;B+rfD1tHuPFuheIdKkAv4iGlspbiNkUSL3iUj5mHIFf59fSy/ZL080xeI4mynM6irKPNPlTacoLe&#10;z1t6W9D+r/BT9orPBUMNlnEODhhnCSjRkptOUZa2eyi737+p+OnxH+PPjz/gnB8W77xR+z3dajrX&#10;hLVLuVr7wtf3Ul/EjkFvOtwzExgE87Tjpmvxe/bU/bq1X9sfWIYtfstP0/XLrUA1w8FtsnNtGCUi&#10;Mh9CTXvPjnwJ8Svjx8Ifiv8AEnwz4pkEnwx02x1pbC1bzFlg1CURTwmcfxxoxIUdMYNfgxZ3Or3v&#10;iKG90h55tQaf93uOXZ+3PrX6T9Hjgqrh8Lho55iHWqYdxUnrfZNcyel+Xqftnipx7hc8qzxOCw7p&#10;qW0pJb21afY+vVsNOskjW/aSYxRgKtxIzBWIxtC5wPauS8Y/F29+J8mmfDb4seKvFF54e0GF49F0&#10;+OcXsFpI4+7DGzKBuwF7kDjNcy3iy5uLObT9Thktb+3Ty7hWxnJxkjuc/pXuv7Iv7BH7TXx613TP&#10;iT4L8PIfDljrEM0uq6xILe0mFvKHdI9w3S8DBCKRk4r+y+Ncwy2NKFTD01GPR7f0z+buE8NUw2Il&#10;WzDEN6pWbbTu91/wD/RG/wCCDvjS++Bn7CHgv4PyaRqFtqWk2rvMb6Lyv3d3M9wrMvUHD4YdRjmr&#10;X7ZH/BUD9gH4e/tP6HP4y8V2n/CTWZurG/8AEJWW3stMQkRtYXjuAgLY3J1IKnIwc17b4J8XeCvh&#10;D8OB8T/ETnbd26CQRAIJGmwBGi9M7iQPavzS+OXwO8F/txfHyTwb8WPCmkR+BtW0iRdS1aeJYpn1&#10;UhRam3lUDdN5RI3euec1/OGf8VVo4vC06klJyafKt7W6H61m/wBVqSxVeeH54w3Sdm9NLH6mfAT9&#10;s39mX9qTwtceLvgR4o0jxFpsbywyT286wsGgzvDJMUfGAcccjnoa/IP9nv4B2Fj41+J//CvNPabw&#10;NrXie41zw/q8ckbxBHYGeFnyxIhkBCbuME1+cPgv/gg/+1L+zj+07r+n/DfXobT4S3DRxJczySXF&#10;xfWdxHmSJo4gu2SNyVEmR0HJ5r9Cvj54P+Lv7CP7AHi1fhDr+l6hp9noNxa6lo96oFwsE5Ec0toq&#10;kFplDZPtnvXicT5zi3mWGxGFjKyumra+9bR+nldHtcPY3hqnk9acKzp1cQuXke0Ulfe+931PzM/4&#10;Kxf8EXPgL4V+H/hn9oX4BT6rf614kbVZfFGmaQ66nJJqUm64jumAkxDDnKOFGBxgZNfyHXPhnxLB&#10;ZXuoQ2d3JY2dyLK6vBE5iimOdqO+MKxwcAnNfs/+yl8cf2kPhr4S8Wat8M/FK6Z4d1XTJRv8VRvP&#10;IboRsVEAfcUjOe3U+tYPwS/4JIf8FKfjr4Cv/HXgPw7NNaatqNjrAgS/t1t7oyuzi5eBGOVXdnGM&#10;gHpX9Aqvispp/WsZUk6c0ndp+7fR9NurPiOGOJMlzSh/ZGCa9rhnJSlfWTtdJ3drrbTufjNboFVT&#10;5bEscbgfzNV598shZyWcnbz6Cv3W/wCCp3/BN+b9lD4b6L8T5NS0KC/lmttL8QaFYIlq8d9LEWYx&#10;RFyzLlTnA469K/CyIwQyg3SsVzkhTgkf0r9DjmOCxVGnTwlZSpuz5tlqu2v4nnUKs3Kopw5ZQbi1&#10;6efmrMlvLK5tJNtwuDtBxkYx25GatFENjDLAu2USOGk3dcAEflWc907hkOdp7d8dqhOTxyBkda3q&#10;ZnhqVSo8LBtSVtd07p3T+W5v7KTS5nqdPpWoXSXBlSYpK2cyEkZU/THvXrGg/EfXbewlSP7NJLvV&#10;5ZrqKN2OzhQpIzj155968KZfKBdWBHtmnpd3CMDu4UfKM8V+zcAeNWYZDyUnUlyu90n3666X893s&#10;eNmOR0cUrTin6o/SrSPjNr2t+AbrUtXsbW38trZ7GaMktIE+R1bZkkKefm6frXzT4nt9J1m4utSL&#10;NcyupacLhVVm5JUDGcH9OOa5TwB4+17Sz9ntbqWRPLkRrdmxCFZT8wX1GcjjGa2dD1sy3Z06/uZV&#10;SeMxK6xK+cnOCRgke45xX9o5lnOW8UZThpVHzOot2o6S76O2rdrdOp+PZdwesoxOIqYemopu65W9&#10;tLq1m9LX31bNj4OfE64+Hvi5N/7uwnQQ3qKCfl/vAc4PrxX6LfZ9M8U6FHqltMlzbsu6JlO7IPQ8&#10;elfAV/oHhe8svsVrcRR34hkeOZVKwgIMlGZvmYntTPgx8Z9V8BahJ4e1yRmsppFjETAkxEnGVyeF&#10;Ocmv57x2W1cpq/2VmTve/LJbejPjOO+Dv7ZjLM8si41qdrpqzmtdV57/AHW7H2TJpJs72KWNQQCY&#10;2IydoxwTWl9mR9LLXBY4mGXU8+xrbnDC2W9t3WRJgHDR4yw7f/Wqh9lSSIt5bZOMox6H1GO9cX1R&#10;0ZONrPsfhH1yU0nJ7E9tcXABQsAyLlJCP4uxNLCt1fSeZeu4C8jHAYd/zqi88ke1YVBZ2+dj2T0q&#10;Rru6cTSALhBkgnnAHQfWtvbKycm2ZOi9XFJG3b3jsXOcBTgEDqPSpWv7dGOw8ucnNcnDdtOwSXK7&#10;iCM+h6rxUs8CSsv2dsMGLMWPRPStHiZcqtqZSwEeb3tDo3LSN57IhUEAsTjJHoK0tP0/VdT8y6t4&#10;0jjGVQnq3Y4rkbeVigy2Tuy2PT6fSvdtE1DTDYxw25jzgfLnkGvSyqisQ3zO1jxM6xE8NBOEbvb0&#10;PMbSB8SWN18hDYbIxzUEt00Dlpo92RtBXnB960vGOqRnWnt0IVViBITljXMWMly0glL+XkbgG5Bz&#10;xivPqy5Z8sXtodWGpyqU1WmrXV7G8FiVpJODtUEc85I9KqzXd7NCnlheCpwSM9aImkMu6Q/eyvTA&#10;P41UZrWElpG5Viuw+ooxNZuN72KhSV9Vc2fMvftBiygDNlV/ujHP61t6LHBFqEaKec8kV5Zd63PD&#10;f+YHcqyb1OOEA9fWoNN8ToZGuhcEYcrGgzyx7nvXNg87oxqxu9ma1sirTpPl2a6I+uixzs+XaPzx&#10;61WaQseDkjv/AJ/nXkPhj4oabdSNY6l5gmhOxzj5c47H/P0rqV8baD8wtmYsQQQevFfodLNKE0px&#10;mrPzPzfEcO4yjNwnSd/TQ7AzwWubiVgiqg3En16nP0rxvxjqsWszRzWJBjhbZuXqQ3cY61neI/Fl&#10;5rm/TrOF4ICdryP8pde+B9K5i1cpGLK0jbCKWLL0XHTPvXzWa51CqpUae3Vn1uR8PSoWxFX4u3Ze&#10;fmb9gV2TbTs8vBy/BJ6k496utc3MqxSIyojLkr1OfX6VzKG4WVWkP3sHJ6GklvXhLSrg5yQWzhfo&#10;PSvnZYr3HFKx7s8I5SutTrUlEisSQEPGAcnPqa5mdZZLpYZPMkCsCGxT7O8W5ty7A7Su4NjHT0qj&#10;d6nFcAx20jLxtORg5HdawxNW8U0v+CVhsLKM2kv+AdPbyy25IVQV7s46AVJc3kBiH2NHBkY5ZOg4&#10;965aK8ugElj3yKP3ZZgR+OK0ruS5ubJYXj8nnJK85FOlmDirWMp4K003/XyN628WtpkLWML7AvWZ&#10;jxkckVcXxxqOoWQE1wgWQYB4OcdfrXB2Wh2rwG4u1eRZvkKvnKt06dKV9IEUS21sinytwijzjPHX&#10;NCzrF3ak7K235E1MrwUpba33sv63OgtdRWV/L2brdjgOvPTua145ZHv98y7QMRr1wQelc7pCppmn&#10;wWLOEbeTsXk+2T/Otae4XbsdxvjyygHOc9Pyq6FZ8qbf9djnxVJc7jBaaq/6mzqBuI0Yxnefu5HA&#10;FQwztGEVgSB1Ydm71zTDUjKtxIwY4wFBPzE+tdDZ2t8YvITa5fltxxt/Gu+OIlJtpM46uHjCCTkm&#10;Tm5niu2uS6qirkHv+FegDxqkMChYnLELsYngmvOWKpA/nqAQuGAOefYVHa3MhR5pGCYwA3p+feu7&#10;DZnLD6Re552Ky2nXSc43t/XQ6TVNdk1O88u8QbRyqHp74PFVTbrND+6jVdnzKT0B9K5kyR3FxI14&#10;7bVUbcdSa1org2mI03MT/ePJFcTxHtZuU3e/3mrwSpxjGnpbp0Ls4RsNcRb5lOTgdV74ot4ZoQSY&#10;yFOWIbjJ7UrXkkEbTSqchcoy85A/r7VXF+Jmw+cEZAJxyfWqlGF0mzNRm42S0/rYnFpcQwC5nVQQ&#10;uMHnOTx9Kqyag7uqyqAoxgAcE+/enwpJcSPHeOAoiAxu7Adven2tramRPsrb3X5QG/T61z+xvZQf&#10;3l3Su56v8C3DaRMGXzWjz87Ljt7UPc/ZVW3jCyqckZ7Z9TVOa/CtIJQMofmVR90DrSrPbshuIjhT&#10;wiOMZyK6KbTVosy9lJ6zVxbS7dYfKjTJd+GI447V0E0YMB3QokhTe7gH5q5m0uLhZ1Fxs8tOnbBP&#10;/wBarMuoAovlSEkgoqqa0w80oXbIxFBufumu1pHNZwsR8oQs46H3+orJk0vbOZdMURqwD/L0Huc1&#10;oqEVYyyyyx7Mug65PoaiSW8g3ypGzRKuAH42+mT39OajGRpysmjClOcb8svv9fzLaJe2dui3MiyS&#10;ZLsB94D6etZv9r3ss7PcoBbhR/F8wxwMAd6xZrzVJZWkmU8kuhY4A9uO1U5r27jQyTsqMFOCOV+h&#10;zXPPFJR62R3Ucvb+Kzb/AK0sdBNfybjNDMZCeVyeee3NVdPudUhkIveJGBLAngj0NYempetH9tum&#10;2xSD9yOAQx7k1qWdnqTSSfaJd3y5bcMY+lc9Oq6lpanRUw8IKUW1/XT5dS/c6kNThR7ZtiQn5wv1&#10;6gd/rVRdWWJ3mF0ixsMAHBLD3PtWnH4d029tG+2scYG0IcA+nTHWucbwha6o5t+kYb5WjOGIHOAP&#10;esVXrqyUb38zLDywtnGUmkvL+rnT22v2axstmitKozuBxz2Irdsfid4j02xMd3bx3jR5w4ypx6H3&#10;FedWtm1lMxsd7qhCfOMkfXrXQw2yxxyz3RcJjo3cmvQw+b4mn8Lt+Ry43LcJLSpDnXne/wDwDc8Q&#10;+LrjWdIQ6lGIPM+ZY+qqfeuYmlsL+Dy5UkEqRAGRCChwKmfTo7e2eRpBPHMpZQOgOehPalt9EksI&#10;DbQtGISoZn6na3JA71nisXiakuaauPDU8PRhy0tLPTf5+en4kOmGG5IsQpLuQVlwRtC/pg110d1d&#10;QGKxVixkySHI2nnG7mufkEhsXa3j+QDZHIeCAvQfWoYfENzBp9vDcx7poXCCULnA56nsfrVYeqoL&#10;33YzxFCVbWKvrt8t/wDgHaSt9pvgrFBLGpYbOd230zUkDzySSN82xlJZUIxxzkelM1DUUsjFqJVI&#10;wUBZyBlmPTp0Jrl21WK8/wBIabZ8235OpAPfFdjkoyte7PHoYWdSN1HTbudddiERL5hZkwGw/BUf&#10;4cUlzqNuIhcgu6AYLdVB7AZzT4rmzuYWe3I3JHtjZlOM+pxmsizttWZ/NvJEMAOVCY574IxWtWa5&#10;rRRz06UbPn0t30+7QvW88U0BklTAO4xjoPcdafpMqh/LhDRxh8LEBuB575rKnuH+1tHCieVKhUbT&#10;kAjqCO3HtRb6xprWDWtv5geEjfkEbR7dzXNSxKi0+xvUw0nB2i9fwOzFlNKsguY0D7vlcVSsLOa0&#10;+SWQjcxBjI649D+VYdr4i8qBhKkksaqSWcYKj/61dDppjmRfLJxIu5JEGeR0xnv65r0YRp1JJx3P&#10;MrUatKMlPb+vuJ7W0MDSXCIrKxG6QE/N+HsaoLNu1aSxtmdIkXeCRkAnkjJ+vFXb838AjMMZki8w&#10;+c2eeBjge5qukk9xubyHjBcbpdwB4Hof61NWnyqyZlTu05yd7rv/AFqPixADZzkybgm7eeBznPY8&#10;CrxWVQg42jKkMeW9DmqCpYy3rz3DEsV2AOMZxyMDnk1ZMloY9sH3vvDeeM+49veslqrt2M6iu9t/&#10;ItWcgv5WiuVEJjwOeN4rSljtAEIdmySMLxjHQGsG9nCWZaRSpyHBOBk9OD/niqdrLfWjx3eSFIwv&#10;OQQeSTWzrckeXe/UxeGcvei7eR0JW1FzFbzSEFV37x8pOegBNWZ/JmZnfcy8gDI+YDpj0qjNJ9uI&#10;Y4PG3aQM/hg9Ks3d1bWKxxXm7sNyrgfnXUqt4NW0RyuDfKtbl61hnjzIjuTgYbj5c9c/hU8l3GWX&#10;ziGjO5mQnpjqBj+VYs0jLEBAdjbSoDt97nIz9azntr2FZZllXlGdlPzHgdF/Gqp4pxhblM44VTd5&#10;SsdHbzHyPOKNnDRwuv8AdPTIPer8V88giQbtgXbI2Punpk1xryX1ppAurSfznwsjQghWQ44P4Cp7&#10;C5nuvJbdKpZeV7Bv61ksbJTiiquX3TndWTf9f1odRdTxorRw4ZApC5557c/nTjLaxwmWSOPDgHg5&#10;+uMVyTw3clx5UchCbs4Pdl7cetQKrIrbVkwo+Uj7oYdfrU4nEu6vHQSy+Nkuc6BNSii3IkQPB8tu&#10;cH2NaULXGrLuKFFWP5VHBD1xiyPL+7cyLjlMYzn1/wAa3v7RnaZY4S4VUwSowM+9Z0qyhotmGIwd&#10;rcq17mtcPFDZ+XPkkkrgjd82M4471gR6nAunyRO+FU45BBU/7QqxeCae6FqkZwfnZ88Ejv7VhLo6&#10;h5b6+lMhL42A8gZ44Hr61y4iTveKKwlCny/vJa6M2dAa3a2nmspQYyAWL8DzP7o9c1ZtLmK4u9xV&#10;Q7EtHIp4BBxggevSuZhe7srKZbVFMTvld/GOCCTxxWN4Svf7PlfTLgSsUfdx2QHJOalNJQS0O2pl&#10;/PGtVi72++3X7jsopPs1y8KOw5w5+8pHPSrn2UyZuYPNRXQEge/p9amiillDXCzRBVVid6jLBunT&#10;vWY+stFDENhO9TFheVDL0yfpXR7BRXvs4FzTl7m/U1tNsJbGcN58uwI3zuABg+lR202nSwk29z5q&#10;scGJTkk56g1nm3le0S8actGcBIc4we+Pb1qlYWVg12r248lgSu0f3x3xW0OZKMUrfMPYqSlOU9fJ&#10;dr79fuOsktiWTbM8ajLOH6jPA59PSs8XM8BaxOJEjX5Zs4wx6HHfrTbqW/WKW3lxymGyB8w/z6Vy&#10;enOttIbC5kX54sLluFcnjBrnxE2p2WgsLhHKEnJ3t/VzvbK8lil+yuRuJ/fEDH4/Spnlhs5IY5HJ&#10;jZi2wY4+voPasCxglbN2waOYx4Dj5lbb1606K1W9gY74neVnTJY9cdxWjxDtytanPPDQ5m29Ovqa&#10;d6qeamSJeNwT1XORg4x0610FlE6W4LPBEsnCqowSe3/1q5ERXENtJAiMWjKjavcemT9PyrTh1S2l&#10;2WqhWYPv2noOOxHetqFSMX73U5cTQlKCUdbf1/X5mnc2t3bq7R3IZSOSxwQc9mrNNxaJcRJbztJK&#10;7bSx5z3IzVKNLlIJYdRLrG2TuU8k9sjtUV35Bu4wE5I4lHy7SB1B71py8zdtEXSw+tm777Wtsbey&#10;ytkd3mcdQSTzk/1FVrbWbe3eFLuTLSqcMOOPQj196rRaRZQaaZlcuVznzW4L+orLXSLe4QTynDI+&#10;5Vbv/u815tatVhbliVTo0ZKXPJtbbHSThJXIZGJldBkN91fUntmtOG5g+zPHAB5Y+8HwSAOKwxHL&#10;axtPIu5SoHH3zt6ZHamXOoWcweG4iMbumw7euB1zWv1qzbsc0sPz2itUv+B0ua7fa79gRKqIhBjK&#10;EEjjlfQ1DBBcnWFntNgV8xsyk8/X3rBtZbcJ/wASocKOS5K8g8nHc/zq/Fdzq7KuxIvMV/NBwQTx&#10;gj3p0sQpx55blyw0o3jH01R0d1PeSQbpYsssmMDk8HqayJbrUZZ5xdoUjVgAVGPlPQ1G93dQ3G8y&#10;oVkTcQAR09D0571Uk8TPHIkt3tIBKOFwTj6e1PEVbyu3YyoYSaXuQT/rp9xbivbJZ94xuDYVhk57&#10;dfX1pLC+0+2kkS8do/tedhx0YHnBrhrjxHP/AGp9jkllxv3fu0AGxumT2961r1xJFFGxXYrblRQC&#10;6k8gjvXFicYk24q9j1KmVtJRnpzL+unex6Esliqv52xiFXPIyT2JrR07WbNfNSORFkROQSCAD7V5&#10;dBPiSR7nOWXbgrkqPWuhhn0wxql6zCSRArMV6j/Gt8Jj3HVW+Z42LypWtK79Dqmv45A3muyxLndj&#10;gN7g/WuftbnTX804ZifkYnLcDpx0NZljsCTwmYmPBRAx+76HnFMh0qe3KXwnZYpVCCFMb1bPLc/n&#10;V1sU5qMor1NKeCpw5ouVuxNdasbKeWGzhJEcYl2Acu3opGADU2neINXj02Z9KlljhmbdLbzncUbI&#10;3AdcHmstppNJliu7oxTOWbZIznJxwMjoOtVrnxFpGnI0lxIyNK4kZUAxuPU578Y4rzFinC7U+Vfc&#10;d31JTShClzXt53t5fqdRp+pJpsqajPHN5s5yRkFcDrgD+ZFWV1J9Qf8Acx7cEsgaM5ZfQ9v1rjLa&#10;e01A+dMH3GLcAWK7BnjHPftXU2WpWo0hoMSLJGm9S/QsB6jP5VrRx0p2p30OPF4NRfMoNy29P+GN&#10;K9i1SG2hMCRFi/CcjC/n271n3t7e3EUUMyKAOCDy4Y9NuP6is6z8QRXli7E7tr7YmP8AfxyOM4Pp&#10;XQNJHZ2X9oWqeZIQSJJDll56c+nYV6Ua3PBuEtDndKVJqNSGt9Og+KC4iQTSvG8IAyrLkqSOSTmm&#10;Wj6fBdEQvMiyYUxqAFYnuRjOPyrPtNenvi0sy7MkxoGGN3uR0/Kqtre28M1zOihjFjci5J47rXMs&#10;RDRpieFqe+prXy/r8TtoZ1iYWzTbjv2HHUHrWuskbxgQOhUN0J6etcIn2hdQW8tCo83966S4ywxg&#10;49D+lWn1KR4RHA21fNKncv3vb/64rtjiYJ3S0PLr5fzNOLNC+tY5XMcYJL9ZN2BVzTIFtIvNhzFJ&#10;CNquGIyueRXKtLdhpbawlgXKhnR8sQc4J7//AFqI9Olvo0u7GYSpseER7jj1yT1PPQ+lcCUVNzhH&#10;U6J4b3OWc7L5/j0PVH8da1YuohnUqOVV8Yb2Hfk1wdzrl3e6kL/UwyzgFkQ8j3A7EVz4sZUgDyfv&#10;JE2xkkEBeeoNQz+dqGpw2bGVLaIGIKjfMx+v92uyrm+JlT5ZydrojB5LhqTbhFbO72f9P+rHoljK&#10;sgWS4MaAncoQ9Pc1futVi3NdRg/ulEWAcLnrkY9K5ONLXP2MpIsqoTEzf6tsdiQc1bgtHnXbKpG4&#10;jK7flx3+ataeKqctorc86rhIc3NL+ka8ertdnygzSbUJLAg5J7Z6099TtYrFbOQEj7+xj8wYf3eh&#10;rn2s7+yBi06OIMSHyxLHA6kqOlS6d4YlmlfVNTWJtr4SXccrnr8vbpW7q4iS21CWGw6XM5WXS29z&#10;ZtgsQ8xRK0cgBkT+WTzxVx7qewspJ7c8q2zCEAnPPHtVFpLiN2tkAjDx7BJHzxnv61DexXVrIqef&#10;GUdfvJ8xz2GBTpVuTU5fZqckpdfxsWbq41d/Ja3L/vBhQfvFT1weO/asW7SSxt3sdcEZiD7z5v3i&#10;zcjp0q7qcenkwXyQTXlzDgxIhK4Y8YIyPzqubhNUQQ6iixTSZVonwQ3tnvj2rDF0Ve/NdvbsdWHV&#10;lF2069H8tb7dbIghvGvLZXsNjZlxHIOm0e3tWjFcakwFozxuc4lKgfhkeuKrWsUOm20NrZ28QSOT&#10;JVyRn/d79aYYwHM8EQV2bczLwT681hFSgld6mlSMG2orTpe346lrUdJsjAqXYDOAWTA9evHesW0b&#10;TNPu1S6kdYpYiFBB25Bx36f4VduNTNvA8ckDZ3KftBHIycHH+GKzZvDuoXOsSOl3siMCSZwDFjv1&#10;6NnqK5sS5W5qSuzbDJqDjXnZa/pto7bnUpbaHCRfWz7JkIwo6EdT7VPceIhPaPZtCsjSuBHK4HLE&#10;cj8688064t7PUbrT57gSLkNF5p2lmbrgH39K6WQv9kFvEVDYLLIMYUj1Hp61tgcW5Ll5OV9TKvly&#10;jNe0bls039/rp2K3lW1taTARokvPmrHxgHv78Vg2LJdQSyaSAsiYQPNGQFye2f8A9VS2V9f/ANnS&#10;SaqUV1JGRyrrn1pZ2vLe1lNmFkKxh2gVv3gHXpxXBUlG+2n4nsU6UouUW7tta30Oh159RuYrezu2&#10;JTyxGzj5c+gyMY9jV7TrXTXk2zhEljUZBJDNt+6Ce+RXmr+KP7SuA14pWKJd0qM+wKQe+ea2rm+t&#10;9Re3Nq6y5fcxQnBGOOfauihi6U+aXNf1MKuVVYQjSl7u+39f1odYfElrfa1/Z7ebG8GFBZT5ZBHH&#10;z98fWtpvENq4dpXkiECM9xIxJRgvUrj+nWvPWXUNHg+0WSeYozJJBJ02+oYVFbXM1zZiZYysc+39&#10;yPmIRuxzXNTzOVObT66/I5KmT0pJSjstN+vX+tV5nrMOpeH9a0kJbSR+bMC6MeMj0B4/KudtrL+x&#10;SLWfdLGyb4JG5Iz1G7H86ow6RplncC40sNAAnzR5+TPcjqBnFTSatfRztYzIDHLGSpZgcY/uivTr&#10;YrWM5xStppseXDC8rlCg24vWz3Xp6FJ9SvReRuhQQquEi/iJznNTWWp3r3ZKXMiR7Cz28gCEHpwc&#10;ZohCfZ4Ugd9w+Vg44xjqDVG91e8sreRWgMkhzsIC9P8AeOOB7V5uInJRbT0PRVFT9yMFfbp381+P&#10;4m3NqN7bwLJH5kjSbldR6dvmzz+NN/tqC1sDJfKwjXBYhcsPbn17VGtxEIVS4KtLKmUjiYZXHUng&#10;cfSt19O0K7soo7tTtYZkEjgAHsT+PSujD06tVaSS0OCo6ceVVIPfp/XyRjvqCSrFe7DCkrBVwCDs&#10;PTGa7bSbW3vZTA5eW3CZiLHAGOWHbmsVI9O8kCDdPBEBGSW5yT1HXHt+GatQ6tFbJ9nswsZ8wEPL&#10;JjHPfj+Verl1Bc9qjujzcY3Ujy0otfp287iytpgnItGj2k7Y43BBUA8/5NYxuRFqontlxnKogJxk&#10;9PwqWe2WDV5ozNHI7fvCAflAIzgGoJrs2+FnGyEufLyAzA457fSuOdnKd9LM2oU19n3rrr5/mOju&#10;54rowXMm18eWWAOFz15H9K6LSoraCwmAkMigsYw3K59j6nPSucivG864MGySEAMHIHJ9zVGLWJrZ&#10;MCORUOSMjKbumPc/hUTqKLi2yq2ElVVo6bf5/I7G+nEkEZkmDsY8gMCBjuc+ua4XU9S1Sx32sJja&#10;N5MS5bljjoO361Mb3Shb51CSZHyHBj5Xb3zn3rAt/FOkT3rw3J/dJcFQpA3N/tAZ6GssXjHJL3uX&#10;5/mduX5bKKdqfMl5fkShpoLOX7J8iyptbzgG2N659KtWltYKFimIlmmVUSaM4GfaotUj0q/mW1tm&#10;mgkliLIwOAcHjPqBUsMsEN5FYXKhztw8qHCxsejA+lc1eGiUmtOvqejKTlC6um7u2z08+pY1CzuL&#10;OOKCbeGdyhPU4HfFbWh6VZrOLpVP7sBiwGWHIyQO/wCVU7qWaNZJZrqJposRqjfMGUHqD64pv295&#10;Z41tgYwy5JfrnuMVtKlGNmzzqjqzpcqfq/x/I9ISTSYtLlla3EymT5CDh13dSM+npVexs9Lv0MrQ&#10;y25Mhjbexxux2Pp61x17qLxKtjbNCVYBm3nDhz0Hqfeqwn1y000oJVkjeU4Ln5VbjgcZ49a6IY2m&#10;2uaN7HhxyufK2p2cnpdvb8jqtLa1uL7+xzdPJKg84wAgNgEjgntTjBPBOtrbwO1wruziVMnB6En6&#10;Vw1tHe2F3FrEbJDdRkkSqwKspPKn2OO9b/jfxFpdyIrdJ7g3zRq0kkOdmO4BFdtOrTqRlOWltvNf&#10;PqdFTATdeMKT5lJa+TW+3T8T/9D7q8VjwrYyQy/Dq4vbmzvZ1tYrWZDGnmngjGAw545FSw+CNIhu&#10;JB4+tp9Os7dRLd3lydsUTjOAScDHHBJr8C/2Hf8Agu98GPhN8B9Ui/ash1XUvibptxcf2VL9iaWC&#10;5G3MbMVwquH4JbGAOpzXx1rv7YP/AAUD/wCCxnxNT4c+EZU8OeHnuHl1fVoRJHaR2yZZPtG0/PsA&#10;IREXLEjPrX+GGa/Qc4hwNWU8xxtLD4eLcqldytCNPpy6pyl0S+9n+pvFH0zHUrUsk4HwNTHYmpBO&#10;M2+VXltzSSesftaeb0P1K/ay/wCCrX7JPwQ0TVNN+Cc3/CSa3Yt5MkHmFI9+cMI5YyQNpPPc4OPW&#10;vzK+GHjX/gqL/wAFcPHEvh6z8R3Pw88KJG8yajAl1plj9mXCrAJYsNcMQQeW5/Svqjwl/wAEwP8A&#10;gn1+wx4Ys/jl+1j4v1LWruzlGoRRX0cdvZzTRZZFt7ABppi7DguccdOa+b/2i/8Agsj+1V+1x4xP&#10;wg/Yf8Gpo2n5isNN1DS7V5dVlhjARWLDbBCpA6bOPWv2vwy8P+HaOX134e4NYyvTdnjsarUqenvS&#10;hzJxlbeyV9dXZH888XeImdYjMHhuOM1nUvd/VcO9YWWkakk+r3u27dD6Qb9jL9gj/gl1ZyfF39oz&#10;xPP4q8awQFE0zWFW5+0XDkPvtraPcwL4+WSUnHJPrXid5+3d+39+21rv/CIfsW+HLj4eeELpGsX8&#10;V3qvEBC2A/magy+VHxkYXOB3rlfAf7Kfwp/Zy8R2n7WH/BU/4h2Op+IrlHvI/AWoSPqF/eOn+rWS&#10;JPMZl4wNwRF+lUPHP7SP/BQT/gptdX3wf/YX8Eav4f8Ahq7fYmt7CNLW1+zx/KvnXbeXEMKOUTJG&#10;cZOefe4e4MeOx8cxx8lm1WC9/G4pung6NtHChRslVad7fZ21VzxsdxNingo5fhbYdVFLlw2Hi3KS&#10;dv49Raq/bV/meQ/Fr4O/sG/sV6Vcap8fdfuPjl8S9QkTGlaXqBaws2GWeSe8V2LHIxtIYkHoOtfS&#10;3wg8a/8ABUL/AIKR+G9P+Hvge6s/g18F1tl0+ceHIf7Mt5rGMgbThhPeSEDbu3Ih/iPav0A/ZF/4&#10;IrfBP9mzwct58fNBtPFHjaQC4l1C6maW3tDjd5UNuR5WV/ic7iexxX6l+HvCjQaHaaDpV9ax6bav&#10;ttrdQsa28Y5UBFAUhfYV+WccfS6yfLnVw2TSlmOJjJpYiurUo9LUaC9yCVkk2ru2tz948LPoq1cb&#10;ho1+IqsaOHbT9hTW9tVzz1b63V/Ro+Gv2aP+CXfwH/Y012PxV8PdJHiLWprBILvWfE6R30nzEGWS&#10;3hZRHAx6g7Sw/vV+gA8S6jpE39nz2DG0eEyRbPnHI+UAnjr0ArprTwh4Q+xzaLcapqcd3sWSW5kI&#10;WOcdd6AAk8e+DVfVfC9nqkMM+kPdXNpDLH5cl18rtKBg+Wp5IBHUV/CXH/G+ccQY6VfPsVLEyV9W&#10;2+VeVnZW20R/bvDeUZLltGGCwmFjTpx00g4Lune9m27267mho0Wvw2kWty2+mWlvcRoP3mDJGrch&#10;fl5DAZOMcd6l1qzsdPSO6a4guYI5FkUTxPgKT1wehXHHFcR9l8m7N9G3liyeRpBcNy8h6lkx27fy&#10;rjfif+0B8Dvg74HvPiL8c/GWkaZZ20EkYs1uMXE8oHywwxcln9scD8q+KweSV8diYUMuoSnOVkox&#10;TlK/ZW7mXE2dYLKqbzDH4mNKmt3t6LVtt26367HuDXMUulSXdxcT7JDm2/hj2nrhcYwK+Yf2jP2z&#10;f2dv2WPCtrrnxR1rTbK6YMbeLTsXGoyFQcL5EZz5Z9Sa/GnxZ/wUc/bI/btn/wCFJf8ABPXwVefY&#10;Ibh7e+8Z6ioS2SN+FdppQkcBCnnJyR0WvcP2f/8AgjD4E0O/T4o/te+JNR+Ifi9bUtJoUZaDTbe5&#10;HzbDJv3XEeODkKCa/p3Jvo15fkNFZl4i5msKlqsPTlGWIkraJran0vdNrsj+ZanixxFxFiquC4Py&#10;/loqWmJq/wANrZuMFZy9X7t9WUPC/wC1z+1p/wAFQ7aXwP8As3aP/wAK7+HdnLcw6x4/iRo9TnjX&#10;AaOAFyDIQRwvPPOMV9zfsi/8E9P2c/2U/t3i/Qp9T8VeJdQjV5/E/jWFZbuNBziEYKxKT35J9a+z&#10;vCWk+H/CvhS08M+C9J0zQba0hQRWWmQpbRQ7uGJUdW9Sck4r1DUYYNZMXh2xaJ0lXbeTSKyRFQAw&#10;Yv06jFfL8X+Nk68K+R8HYJYLCSauoN+1qW61J6OXp8Ktsfc8O+FlDB16WYZ3N4nFRbbqN+7Hq+WO&#10;sYrt18+p59qPi3xbrET6dHcJNAT5SQwuU44BwR0APHNb+lLZ+FL+O+u4pmlmtt7F2EiLgcgkcnjH&#10;865y80hvC1lPpguYVZpjIXUqFMbH5fmx3PtXB/ED4y/Cb4EeFJfFHxmvo9PshE4/tKSZS2wAsUhi&#10;B3SEjIHHNfkuT18bWzONKzqVm+WKd5Sb9NW36ep+qcS51l2XZfVxlecadCCbk17t1pq9l+bfme+W&#10;13ZXthLfWhnigupBHM+WXfu4wh9vWvx1/wCCvOp/sPfDr4W6xov7QMWgz61daO58MadpixPrk98o&#10;/dyTSoC6KCRneVyK+Nfi5/wWQ/aA/aU8SXPwM/4JofD+8uII7drFvEeoKZLlkbI83axWKHuQWbP5&#10;V5/+zl/wRM1jxn4o/wCFn/tseKX1rxfeXQup/CiTSSglyCj3F4Cd/PBjXAA4ya/rPgDwHw3BuYri&#10;TjjN/qLp2qQoUpp4ifXWKd6cdtXrutNz+GvELHz8TMPPKuGsucqUk4yxFRcqhB6XjLe63utux+LH&#10;7I37C/7Xv7VnjhL39mrSb/RNPuJ5Vi8RXV0+m2VvEv3gbrILEKeQmSfSv6cf2SP+CV3wa/ZG1N/H&#10;3jG8j8d+I4bBZ9b8RauFaz08ggu1lG+4lAw/1khJK54HSvdP2k/2rf2af+CeHhfT/AfxI1fTIby3&#10;tJIbDwf4eCTXkEcafugyRZWFXxt3SYNfldaeJv8Agor/AMFMtNvZ/hHZH4bfCLV4kguriQotzqtt&#10;ExV2SR8PJu5+RSqZ6k1/S3G3jTxz4g5TOVKf9k5PFWderKS543s1F6Sk7XsoKze7sVwl4d8G8JY3&#10;6tllP+2cxSSjFK8YP+ZyvZK/8zbPsj9s7/grp8Lvh1rtr8Ef2OrRPit401GdLVIlWSTSrO8lAVPL&#10;SHa00oYgbFYIMc1xvgT/AIJgfE39qTxE37T3/BTzXbrxNqzWgs9N8EaG8lhZ6dhfljumKDaUdv8A&#10;Vw8MRkyHpX3j+xF+xX+zt+wzozaf4B062vtfleK6vPFGtxpcX7sFGIo2UYjQPlgFweeSa+5viH48&#10;t9T8DarewarDBdpbXck8koP2aMhPlMg6j6A1/K+Z+M2ScL4D+y/DmEvbztGeMqr9/NSdnyWX7tdl&#10;FXtre5+hcceFOc47IsXjeLqzqRhTqTVKGlKm1CT6L3mv5ns9l1P4wv8AgntrXiX4Oft5eIf2b9CF&#10;nqPhHUZNWXUtOu7lre0SKygkmWcS5Gx41j27ycYJz6j5h+Mfwkuv2qv2l/FVj8Jv7Ps9N8O6bc6j&#10;e6gHLwFLdS8h80Z3uSCFyeee9fDfjzxFrafE/X762vXM91qN3FLc27sodJZG3AHrtYdvSv2z8PfB&#10;Txh+x1/wTU17xp8QJU02/wDiRp1ve6RBlWmewud6RHKZIDjLEHBGRxX/AEVcL8A4DH8Ow4gxCbxG&#10;EoxhOpouec2lCPe2rk+1vu/wK8Ws9zfKcLlGaUsW6lZxpYWjFptKdecfaVZLq1CN1Fro9Vc/IP4c&#10;+L/i1emHwbpMcfiix02Z2tfD2pobyE7jl2iiJ3KO52kCpNQ1Dwdq3jCW28X6c3gOXynkzYQzSwi4&#10;UZRfJcmRFZuMqTj0r9Zf+CF9h4Ms/iZ4y8T+N9Me6tbjw8dDtdQaLelrNclmf58fKzxoe+cV498R&#10;vhPqP7YH/BRm1+FXgTS44NLtb1raeW+ieO2+xWZLSyysmcIQNobI+YiunGYDiTIcbg54KCqwrUnO&#10;8dZxt+jS7q1zqzLjjAYbi7E5P7KMI08PKvUqRlycmr+OPwSctZJtX3bPXvgN/wAFEv8AgoR+xxpH&#10;hjw7pOs6V8RfB90g1Oz0R511VDEedvnRkXELL/d3YUgqRwRX3hP/AMF8fgx8U9B1bwJ8UfC+t+GF&#10;uoiz3DOl9IJwpUoGRInQZPyDbwBgk9a/DvRv2KfiJ8Uv24tU/Zu+EDQ6Tc6bJcX0t55rG3sLS0iE&#10;004KZcqo+6oy3IHqR5V8a/hd4v8A2cvizBZfGdbTxZZPcMGe2neJL6O3OwYlKB0xwcFSOxzzXVH6&#10;SOKqYijgsxUJ1qsOeEZwtUatb4ly3aa11bT388eKPDTKeLclw8c1qc8MbT5qbpv2VWa0qJJXlBtR&#10;sm9E7PSz0/aD/gnJ+1Lqvxv8C+MfgX8RfEVvaWKXMs/hjUNelj+0yrfSsv2RnlYhgqkMqAcEAA9B&#10;Xsf/AARy+Pni39nr46fFL9jd7uOY2eo3up6TcKuEd4ZRHOH28MGjwUU/KGLc81/OF8P/AAP4I+Lf&#10;jC503R9ds/BjMjz6fbazJLJDJKgLiMXKJhM4wpYdcV7b+yf+0V8TP2Nvjwvxe0rRv7durATQ30Mr&#10;yGO6hk+UlnTJIPDDIIJAyK/VeEOP8kzLGcuPqvDydJwq8z92Wj5XolZ81u/W+p9Dlnhxg8sz3G5p&#10;S5YwxeHpxnh5RjrKneMajkna/L7jjtopX11/sB/4KT/ATwn8UvhDq17d+GtNurjUNGmeC9u4oYmi&#10;uo496GLy1V1lbPJPXA96/iVtv2cfHWveCj4z+HyNrRtrmW31PTdOR5bmweNiB5qgH72CVx1HTODX&#10;9Wnw8/4LTfsiftCfD/Ufh78bI9X8H6qNNf7Jb6hEJI7vUJgVRI51DGNBkDdLt+Unp0ry/wD4IifA&#10;TwF8RLz486nK37+PX7Wy02Cy1AJEYklnmWSMKMyAdN3IORx1z8/kXh/UlVzHFyl7SEad4zhO9nF6&#10;NW8nqpa9dLH5Lwrw3nfCuccR08rjGNOpGniqVOz9ldxlCpR0+C7jGV4LS6bTvZ/yeTax4q0C6/s3&#10;VBdQSwMUeC6DAow6gq2MH1713dt8Q9P8Y+JLa7+JLTi3aZBe3FgiCcwqANqL8q5AHGce9f25fHr/&#10;AIJm/BL4t3U1m3gy91S+jka8nub+SO1SV3TgCYBWX5uSTwf7tfzM/tgfsL/Dv9nX9onw14a8fXlx&#10;4f8ACOvTrbXtxpUX22bT3BAkIViPMALZHIyASO1e3wP4ycVYbEUcto4/2sKkor2dRtwk9knfbsrO&#10;+p9tw94w4XMMyw+TZ1lVTB4qrCTpyXLKErLmlGnUX2klflcVstz5M8P33wyt7S/jsraK5FypNvPr&#10;TMkkSIeFQRMFMje/yge9eg6R4I1vwZoJ8SaoLSy0/WbQz2gkEnnTpkgCDy33Mme+cevQ1+xPi7/g&#10;3q8CT6zpVr8JfixPqWn38Ed5JqWo6U0cQhkUMCvkmT16n6YFedXn/BD79rH4YRXHj/wN4v8AD+pP&#10;o8slvp9vq6vGJoRkKIlk3D5t2AuBye1f2Vwn9J/CQrxwmeZN7JR91ypyTtvzNw0k09bK93sfH8X+&#10;KPDuCjUVbMJ0dXz+2o1uX3dF+85HCCvZuesUtT8cYNE0S61KaW6nmkjNqu7y5AkasxGcMQclR1AB&#10;rR0fxbN4IisbLRxDq0MH2jypZImYJJOAsipkfwgDnHXmtn4k+LfiL8O/EOpeDvjr4YjTUN6Qoxje&#10;2ig8rILRJHhCW7/rSWeoWfiC90/UvBOp6dpk03+j29qWEDKcBZjIz5UAgk7iRkZr9q4G494azWEa&#10;nD+Mg5R3SXLUXNJacsnZ6pdXq9Lan6Aqk6+FhVxEFOjON1JSU6bXLvzRV7Wb1stL3vodTqXjfX/D&#10;vge0063uI7vQru7Mt1oy5xHOMEiYcEAg44PvV/X/AAX4f8S32n6Po1gNLNnpv2zWtQuNztdbiJES&#10;LfwCFIAA655rldT1W71DTb/wdOy3Fvpd/wCZPrsByZvmOxQq/f3N912OAPXivcPCMl/40sLTw34t&#10;1EyWen2V1cQRanMkVy1zMh2BBwxRTxuI47cV+iSweHxaqylG6bjbTs2pJO97X7aaNI+EzOrLAUo4&#10;qklBqU3JpvVSXuycUkpSs7WlZ6xk9Uj488Y/DrRXunOk+eohUy3kt5sjCM3K8L2OcAV5Zrnw88V6&#10;TpVtrup2ksVreIzWUzYCSJGcMR3wK9+1zwpe6bpXkxJLNqpmC31mkbyKqOR5W6TBTc56Cup1j4ae&#10;Jbfwsr6gtzHqFuIRa6beqNkfnnkQgFg7dyvXGcjiv5p8Q/ArL8zp4ivSoOFS3N7uzeuj03t0vfmP&#10;1bAcaPCxoRliVJN297drutdrtPm1jy+qZ8KvA7MNmW/lWxY2MEkyRXaEiQdY+q+5B/OvVvEXwe8W&#10;6PdXBvJLdPKjMyKzqpmBPSNAc555XqO9cjp2g6nq2bPS7djdKSzsJBlYo1y5IJAHHU9MZr+LsN4X&#10;4zLcU/reCnzX0i1ulvprv5vzR+oUuIcNiaPtKNZNd09vM5XU7TTrK7khspvtUYJWOUKUz74JOPzr&#10;IDZJXBLE8eufSugYWto0kNuv2jflAD14/iGK7b4Mv4Rh+Juht4/t5J9HXWLRtUihbY5tfNXzQGwc&#10;HZnmvCw/CscyzbDYGlUjR9rKzsm4wu9r63+/TyPUp1WoX3fn1/r0PPbnSvEK6cupz2919mLFVlaN&#10;9nH+1jFM0zW5rCXlBKmMGKTJXJ74zX+nl+1p4I/4J/8AgL9iGzi+IcWg+HdD1HQ4E0t5baJTLDJE&#10;pUZWPc7hSDnqDwDzz/mcfFaz8H6b8S9bsfh/cC80RNSnGl3BBBe33HYTwO3tXjcQUcy4fzZVsJiJ&#10;pXaUpK0ny6O6u9H9266H4h4aeLmLz3P864azPK/YTwTjacZOpSmpX05uSHLUja8qer5WpXszEu9b&#10;gupBvgijbgMYxxx3A55rZi8Q/algsHih8uEFVdVCOQTnLHv7Zrg4ryazlLQFc4K5IzwRg9abGZGY&#10;LySew969TJ/GbNKGK9q5czk1dWSvrttZ372P26pldNxta1tj21b/AEyLSLrw5BZR3ktzJBPHfP8A&#10;JJAVzuCkZyGBwc8V9DfsvftXfHf9ir9oPR/jz8Gm02PXLCF7WGyvIRc2VzbzL5bRzxhhkMOR8wIY&#10;AgivV/2bP+CR/wC3T+0Vp0XibQPCeo6J4YaEXlx4h1pPs1qkJHDqrESSA9tqkdyRXy3+0j8DPiF+&#10;y98VNQ+CvxFSNtQststtdW2fKmhcnbIpPODjn0IIr+ka/iTTqU3DNaM8NKo0oxTilLlu+Rq3M7qT&#10;s599VY/MMo49yOWdvJ8uzGnPFKLqcileXKmoOS15dGkmk7rqtbv+gXxt/wAHM/8AwU58OXEaan4W&#10;8A6G2SJI30e6/ePjr+8ujgegHA/Kvym/bT/bV/a5/wCCiOvJ8afiVBLFpemypDHbaerR6XazyBQN&#10;odmGWK5wSTkn1r47g8YaBfto+sa1d6neXOnwNDcxai4mgKopEUcKjLBPXJ+lVdQ8UQaRoGkRaFrN&#10;xf2bXDX+o6HKGjgiuo3wPlBw6smME89a998P5FBTq1MQlTaTjyOmp7xtJtK9k370Yq+j0OTFZL9Z&#10;r4TFVsJB4ilKXLJxk4xvzKTir2UnHSMm1pK3Vp+iwfCXxzoPg+/uLCKx1K9u2H25LKL7Xc2iYLf6&#10;1crGzZw2MnHpivLdQ8HeJk8NQX2oXsCk3Esf9myXGbiARLkyPEPuK2cAnBJr2fxZ8UtR+J/g1r/w&#10;7s0C+hm8ifTtFY29vcQP1Z0yWYjuScdayvC/xZ1rwB8NtY8NQ3OlamuqWj6bJZz2SztEJeS6ztgh&#10;hzggnBxX1meZbl/sZUqfP7FUrwkpLkkm73SupOXdNddjy8szDPI0XVq0oSre0ScNU0tn7yUo2S1X&#10;fZyvdnz34b1fUNIkaSwlkguAjJE0fUh+GXPoR1r0Wz8EeKfi5JOmj20cz6Xpy3V5ulVZVgjIUCMO&#10;R0z0GetcnoWk/wBoyw6hqE1vFbxuAwdwG2ryQFHPPSrU1ysetPeBZhb7my0RYMU7LkEfzrwMq4Sw&#10;+Iyqnhs2TlRbUUtE+XdS2lazt6pW3PusxlN1JSwrUaiXxNXS12teN+vXR6nnk/hTW0s59Us7WeWy&#10;tpBHNdLG3lxueis2MA1nXmkXaRCZYmCYUDJDM2e+B2r3OK/0W806PT9Q0++hBdvtNwJ38u4B+5uU&#10;4VSvc859Kxtdi1m3sY9R0C782ytZjbQ+QfnhGN4yMAgnk59q/JuJvo8YHDYOtjaOIlOm9lBXkmr3&#10;92XK+VLqm9fI9bDcQVZTUJxSd7a7ferq7/rU8MUmNsHA9c1ZVJJdzxqSoGWwOgrbubVtVne4EzOy&#10;KNxkAUnJ56fz96ua14eh0qwsNVtJI54bmIedH5gYxzKSCjhcEZGCPY9c5r+YMTwljaFKVZwvSWzT&#10;W17X0b67n0rx1PmjCTs3+drnJqQX+YkD175o3tH0wcc/n7VOYpi+6HGFUt8nYfjSxRW7xEuWDjGM&#10;Y2kH1ryKWAqyl7NaPVpvS9ux1c63FspEeR2nbbhSw+talnLcWxMsBQgj+LnI9MVVe0t7bbJbsJt8&#10;WXGCNjEkYqNFmktnnaNmSPALqOFJzjP1r7HKMbWy/khPScLtOL1+bV1a3/BOWcYz9DvdJ8YS208C&#10;vI9uYXEiTQ/6xSOgU9BzXq+o/ETWvHc0g1h5ZZVTy0uZLg7lQcsBzj5u/bNfM0XmyhjEM7Bkv0wK&#10;u2l9Lavvhc8HOT3OeMf/AF6/oPgb6R2MpVqUM4bq0m/JNpK1tU07eSXqfOZhwrhqs1WjBc8dn1V9&#10;/PU+nV0nxLa2NhrOpXepQaJPdAWiSuw3smCWVcgcHoa9H+Imo6jPDLbW2u22qWmk28LWovtz3AW5&#10;bc4Vj3DHBwenTFfOt78R9avNFj0rxAqXaCSP7Nd3YZpYFjGCkRyAFI4III+ldKnxB8NL4f8A7Nj0&#10;+2vJ/MjkfU5y6SKqjBh2A7WXOCDwevrx/ZeX+J/Dk6FehhMT7N3TtKUlN+63sm9L2atdK25+a4vh&#10;nGSq0sRUppuMnpFRtZte9d635bpvRu702Op1SxMlinltb6hcKiz2M1k7eUiFsy7/ADMEBMbckc4H&#10;bmvt39kz/gnF+1N+3X4QudW+ClppUnlX/wDZl1ql46wLbR8bg02cMBnJCgtj8BX5923iCLWry3fX&#10;Y0tlW3nEC2cAiNzJKeFYjAKjpnsB0r+z7/g2c/ak+E+m/BjxT+z14svbXSNU0rWG1exExUfaYb0q&#10;oBY43tGylSDzgjFY+IGbRxPD2JxWCjKpNRtaMnfouZpLmuk2tXeyTWmpxZ1l2O+rOOFrKlOL5ruK&#10;lda3jG9ld6dLXb0Px6+KH/BAP9qz9l/wxc/EXxRJ4f8AFElirvJZ2Akkt3JU5AdgpJHUDAPB9K/C&#10;XV5brU/E8kM9obIxTGFYITgpKnGFzyMGv9df41Xnwz8QfD/UT49vba10q3tTJc3dxKsMEbqPvvIf&#10;lx06nnkV/lzft2aF4Vf9qrxPdfDO6stUsPtRnjXTsNFFHn5stgKSTnABNfyb4d8TZjXq08H7Fqkp&#10;e9677tX+SPxjwy434ghxjj8jz6qsRCVL2tGqoqDglLllSmo2ho2nCT5W1dO7RV8R/wDBTb/goTqH&#10;gC1+FsvxV8WW+haPbmwtY7O6a3cwou1YnmhCyOAowAzHFeceHf2H/wBsT44/AfVP2v7PSNQ1jw3a&#10;Xz2txql3OZbu5dADLJGj5eRELAM/qcc14O/h3WdU1xfC3h+C8mnumDi0XBVN3qc7eB1JPFf11f8A&#10;BNf9v/wd4V/ZF/4Zl/aDlhuNR8KWxs9NtdLtxGdRgk4trS3fASe5BDLIygjaNzEnJr4XxX4RxGOe&#10;IxFBznODtbdcze3nZfPvY/ojiXOKeWZTjMZlsqMMTCHtEpr44ppyTtaWqvrr3SdrH8lXwW+H2u2/&#10;iDTPilrGnzjQNH8Racl7JMpRJT54LxqWGCcKd3pkZ61/oB/t2/8ABVn9mz4Xfs5XPhbw9qs+orqv&#10;h+e3C6UkksERnhMSRNcD5A+SFxntxX8dPxW8P/F/9pj4/wCseCdZjn8EeBNO1Zpm01USL7JDcMSG&#10;EWV86Vj1Yk+pr7e8Ea1a6Z8IdO8D+JdJk1/4RaC91oOj6iixxS6trNu7GdriMsZR5Tfd4CgYIyDX&#10;818JZbmecYSvkzjCFScrrf4bWtqtHby08zbxT8S8NU4DweNw+DdSXNRrVKanFt81uaEZLRtX5Y6p&#10;N72R+i/7H/7a/wAZrj4JeHPEvjDQNOFjqGmummNpd2Wuo7eDci3Go2//ACz83aCuDz7Zr5m+NX/B&#10;Q/wf4M8W+IfEGtI9xdXsaC1srNmMqLEihd4ydoJHIzXlHgf4reKY9Hu/DWhX9rYaLiGK00+KKOKa&#10;O1tlxHbs4Ubgo5J6sepr4q/a1m+GWneHLLRdEsYrXV9aaeQ3CsQAkOTIWkLZJcnhTwO1eT4heAee&#10;ZRTo4zGRSpJ8unS9kfluF8cstzzPqdNYWcZuKVrLlVld313STu9ux6pN/wAFatR1rRrnT/BNrdJr&#10;kaM9jNdwxNZiR2HAQnJ29ct37ev1X8A/+ChfxE+JN5aaD4n8i5vLxY0ysTH7PNuAbahYgqBnAC/j&#10;X86+kav4P0+QaZFIkbE/vZ9hJ3D0IGa+hfD+l6rqXhyXU7LVbzQ0jkhuTq9vG6mABgM/KAxAGDwa&#10;/qnhL6OfBK4ZxmJx0YYutGDfuzXuu19Nd+lz9N4+4kzL2dOGCxEsIuZNNLd7aq15L+7c/cD4uftj&#10;/G/9nz43WXw58EXaa5pGstZs2m6hGVmllu5PLYxMhByjdAeMV92DWPBfwiJvtbvE/trVy91d3uNx&#10;3Ln5Rv8Aubfu5yM1/JHrl58Tvhn8XbL4yeEdZbxv/ZM4vbbxDqVpcSWkchzsecTgAEE7lBJGcdel&#10;fqB+yvoP7Rn/AAUi8Maho0k0oj0KeJb/AMUGRI/tctwSwhW34baqrnOOmDwTiv5o8J8gyGnVSbtK&#10;UuW70tDtd/a/y89f50+l94J8TcT4PAYXF11LDYbmniHTi3Nt/C+Vc3NGC3S1bastG1+3fgP4mfE2&#10;5+H2q6x4B1q3ufslz/ai6fKouNsYO5xkHJDL1xxnmvrfwL+2t4I+KXwrguHg02Wa2kazudKuoSv2&#10;Wbk5WTBdA2M5/AV87/sRf8EkvD3wY+IC+PvHPizxBfXbWhga2S62WbJMuCpRVBCjPQ89eex/WDxN&#10;4E+CH7I3wc1bWvhfoOjX0F5p8895DclQsksSlt07sQ2F56HJxgckUfSL8O8HhqksTkdduFldy1V+&#10;911v/Xb8a8Ec7zDgrB5i685YrAKPNSUqbhUpuN+dKDu+R7puze/Kt3+G37dfwu+MXjrRIvjNdRaX&#10;pdpoFkY7TLmJZ7fG5kaVjkgA55zn1HNfhj8S/wDgoP49+C9zD4EnsWYpFDePb2xWGDzH5EgfDF2K&#10;gDJyME4Gea+mYfiZ4z+CFre/GL4m6pqfiHRNalvbdPDWvzyPYXUk8uYks4GOVKIAu4fIBjIzX5Cf&#10;Hz4v6j8evjUfEeu6BZ+HtA0ieIrocGDFa2wI+VnIG8sB6AHoBX4x4d5lnE6VPD4iXPSavd9NrKzX&#10;3eh++8G5Pw/n2brO8uw75Ic7qauD9o9+Rp+97ztJK2srt3un9t69/wAFCvjengqLxvotxEuk6w6z&#10;XXh28mM6K8bFUXIKEhtuRhBtBxyea/oE/wCCSvxX+JHx5+Gtr8c/jVp2mWtxpOpSL4ahsYvJFnp0&#10;qBHJZ3Yt5r5OGzgKCAM1/Hf8QdQ02HVW8TeGRazWEpWDTrbyyAEYZJOMBdp4A9K/sE/4JYfEDwND&#10;+zBpOk+H5IbkXBxfLHHho51X5lKn5n29CR0r5D6QHAWKr4L61lNNQnSalz9VborfzdfI/ubwM4xj&#10;l2GxVWrzNTVowtdxu1o73bcdnbrfsfdv/BUT45eKfiL+x5rnhDTYbMtLPa2X2u3Z0lWKSZRu2nHX&#10;gHHHPSv4x9fttd8CeMRowlkilt5GimKHbuC+/wDFzX9e/wC1toPh/wAU/AK+l8P6i8N8oWVrUQkG&#10;VoHDDa/oOuevFfyIeM7yfW/GN9qesr5kpvHjZu+EO3cw7ZxX4lwjmeOx+X08VmU1N+9HS1tLW+er&#10;P428ZcphhOOMbGnStTrUo1Jc2rcm5RVvJKO3c/Vf4A2Hw3+J+l2H/Cz7G0nVLY2SzmNHmQEEHqMc&#10;+q+lfU3wD+E4/Yl0bxLL4HsbLxL4a10u97DcWaz3sduw+eMkgGSPGSFOQOfx/Lr9nxGsJke0aYW2&#10;N0EU/IU9wF7g9jX7MfDDxLPc6FDO0zgADYsrcbc85APOfTpz719r4HY2SxWMyqOkaabi+lpt3jJO&#10;60e3/AP8pvGTNs44dx2IWV42fsKrSlTu1G121bdxerV157nxV4O/4I+fBr9rQz/F7/hLtf8ADWkP&#10;qcl6ujo0QS1ZCHYxrOpJBGQuM4OBX9b/AOwd4h0zxN8Ho/DGmzW2p2mhXcthP5qp52+L5SrgAfMR&#10;gke9fhd4u0/xfqmn2+j/AAj8QaR4d8Ra3fRaXpFxqwVrOK7vFZQ6xqCSwAOQFOcAgZ5r5u+CNx+3&#10;J/wRB+OcvwO8eXOheLrX4t3X9raB4qkmlSwg1SZzHNJKjjeCxZQYmKjO0qTyK/SOP8JDB1MPVV+S&#10;NN2ilfmf2rdFa217vpsf67/syuIMZ4j8KZtluNTaoNKKm+ZStFWTbSu7OztfWzdr6f1A/GH/AIJb&#10;/sS/tOD7X8TPBEFhqU0h8+405/sl0fLbfuHl4Rgf723d+Qr2r9pf/hHPhz+y1qfgbwJ4ls9CksdK&#10;XSdIvbuRCbTbH5UbSO2AdoHHv618M/smfHrxnrvirxJrP7SHiX/hJtU8OThbizsVFnpdmzJnY6gk&#10;llyeS/1FfOf/AAUH0jV/+Ckn7LniK1+AOlXKazo10fJ0dA1vBPHb5ZCW+67S5wvzcd6/LsTxPTlg&#10;qcvYe7Jq8Hva/VI/d+IfA3LMlwuNwmX0fYOpF8zpWjytq11bRNN30R5p8OvFD/Ea2vfg78ZPFw1X&#10;wxbaDFPbyXm1ZL+7chlO9OGRcfcxnGPrXzd8WfD+jWdjDpPhvWvDegQ30TWxTVLhY/s6xjIa0BIL&#10;ZUZA7GvK/gh+y9+2D+zZ8ItBm/aa0++uNQvl8zSrewaOQaXbSLiKGeTIQkHAJ5I6YOK9x+P3wB8M&#10;+O/AmiaX8UdNt72djHdXsKk7ipAyXk6qvGcjrXpUPEingMxxtfI6Hs6VuVqL0219T9J4M+hRlWS+&#10;GeUYnijPlmWPcrym/iWt4rVyfuqy3t5LY+mP2LtDa8+G19c6f5d1Jc3DRLexKCkkYQLu+QkMeO1e&#10;rXP7G/h25l8Q+OfCGmabF4x1GzmFrLqYY2j3Tr+7aRV5CFgGYrgnH1rzf9kb/hHfA3ww0qy8OQyW&#10;1rbXskVsqOwiwjMQqkn5hwOB2r2qXx38bvF1z9i8B6vFBciaS6R2tQLYxEZSIs3OSSAGHTNflfgA&#10;sx/trNM3wtd0otO+tt7/AHtHyX0gcgyDH5PTyvM8Kq/s4+63G7VrJ2Xmj8dfhx+zT8K9Y8U6d8Lv&#10;2lbLQo/iNeTSnURHIk0F06zMPtCxT/NsK7fmVR781+SXxQ/bU+Hn7EX7VNr4o+Dtgmox+CfEM+jy&#10;WFzmEXttjFx5TAfKocFY2wRxnBrZ1H4peK/2yf8AgrVqWu/tC20PhTV/CluNH0W2sZZEiWXS5REx&#10;uJhguXzI54UEEADHNfa/7bn/AASY1f8A4KD+N/Dup/siyaDZjTkuYvGHiW/uQth5pK+WESBHkkl4&#10;YnaD74r7/IeAq+WZ1RzrMMZOrCtdyd21Fy1XV3VtOmrPt/D/AD3LeGOGsux/D2AhQuknyxTja2k2&#10;ktL9Vqj3z4vfFvwP/wAFIP2WYP2lPh5ZXGnsHNs8FxIoms5rUjzUZ0wCPmGGGOCMj0+YP+EK1D/g&#10;qF+yZrH7Kd7Lb2XjD4f2sN54OluHJW5MG4GJnbc7M6gqSOhYGvky+/ZC/wCCov8AwTiV/gbpb2/i&#10;L4b6tfxXc2taAq3NnHcT7Y3BWcLPA+FAdSoVuOprsraX4jfsm/H/AEPxjpclxCl7Mk9zJInlmS3k&#10;YCVDjIGefpXtZrjo4fH3wVVOE3dNPZ9Lro0+jP8AcXwWzvK/E7w1qYCvSu0uVpx2m42fJrrHm1un&#10;on3R6T/wQg/4Lr+H/wDgmD4e1n9j39o/TNRg0BvFM97BrVgpkl0y7kAgu47i3PLx7olIKfMp3ZBz&#10;x/Vp8e/g3/wTT/4KLa/4K/aniv8Aw7q3i+2vbNfDur6e6i4uJJSHt1nj6ttYgjcCV7EV/K7+2L/w&#10;Q48Z/tPftHaf8e/g3rWnWWlfExTrUmnLE08kV9tVpkhEeN3mfeOcYJJ5zX7U/s4fBr4e/s+eHofD&#10;viprLSPEvge2tdR1PS3ZUngNiEGY4jh3RiMowGTnFf0XLO8FmlPD0sU1GtBKzSs9rfO3lutz/Czx&#10;g4Y+qZjDA5th/fw0+VNaO0dLvvZdd7bn6k+Of+CfPx3+MX2LQ/i4NLHhXSZ5ZLKLRppBfyCVdqym&#10;VgAiov8ABjJr4X+JXwau/wDgnVJdz+KJ5NS8B3t7GYdXdWe7tLqbEYEzDjac7Q/vzX7VeAf+CqH7&#10;Lnin4v2P7POmapf3GsXGkw3fny2kkVpmRQdgnYBS/ONue1fOv/BSLw74N+KGgXnwp1C6hn1XxBGj&#10;2NjNNlILe1IcTNGO5OcE8E9+1fhnirlmDoYKWOjVTmpbu177WMuDcPiMHmFCpCLqU5Ju66x02toe&#10;BfBPxOda1a2h8O3M1/YST74rZnEkTpJgsBg4yAcfSvm+z/b0+DXxO/4KiXn7BvwphnS90yCJNQvI&#10;JAIGuIU8y7hyD1jUgEeuRX5c3vxK/aP/AGe4fEGlfsm65Z2+uXtlLpen2+sqJ1t5ZPlaaJCSu5Ry&#10;pGQD1r88v+Ca37K/xs/Z9/awvfjX8QfEX/F2TdPfWlnKwkMy3j77m6mZ8eYJATnA4zV+CmKkscsT&#10;PEWptWUerb/RH6b4hYjKcYoRrUXpGV5uLvFWdreZ/oOfEn4S3Hg21Go6TvmtHwGA5aJQM4x6Zr8X&#10;/wDgodf+Arr4YalplxcCOSSMxsVVHdDxwqMCCR2ODzzX62fsy/tSjxl4ffw98XNQtLmc7kuL1U8l&#10;IQi5KkHOR79K/Af9rD4w/spfGf8AaU8SfD79nvxdp3iM+Hsv4ptbdiY7S53FdiyMMOASwbZnDcZr&#10;9O8Y89xGHwkaUI8zbWq3S7n8H4Dg3CY+nPEOPPQlGV4tXvrbXyP55P2lPjjZfsMeHpLjTGTW9e1W&#10;03+Ei2544Bcg7jOBtG+LrhOrcGv2D/Ze8Gauv7M/hmz+MzSPq2qaDDqt7tyQr3kQkKHAwrAsQQTz&#10;mvwY/wCCh/x2+Eupftp/D34G3Go2ttoPgPxHbah4k1iKP7SlvdzSRSNCdoJYWyqPNC5+YsOSpFf0&#10;efBT49/Bb496Ba6X8KfFmj67qkXl2WoWEE0cDJIudrpGSv31JICjC45xXjZfxHjKGXU6XPyTqJtd&#10;pLp83Zffof5ofTi+jhmuXcNYDHcM5XOrz1pVK84XlUiklGjCMUnJQXNNuyeurfVc3N4M8R/CdpdS&#10;+DUFiRBbhU0m/B+zrMR8rR4IKs7kHGcEdcZr4C+Dn/BNHStFk0z41/FnTf7c8U3HiKTxBf6qCFMc&#10;rzNLtEY6FTyGzjj0xX3Hs8ceO/iVqnwd8OI1jpaarFol/wCJrwkhpMrviiAJDbPul14PrX6Aft7f&#10;sb+GPhh/wT48ePot1q2qa4dFtv7OltZyk++J49kVoiFSOMg99uetfFUeA8XjZwxU6ro8ztJ+Sf5e&#10;Wz89D9S+gTxZxnwtlGKzHiWhUq0Kaj7Lm0mla8lZ66u2j2aadnc+kfCH7TH7MmvaXptrq2ouviDT&#10;YYjapbQlJJHC7WjDcocAc5Nfmx+3nrvgb4zaJqGsfEvRr24ntVnHhpbZ7eQQCYFRs+Zj8xP7zI6e&#10;nFfgj8U/gx/wUt8bf8E69G0XTLfS/CSeB1mvdT0fS7h/+Eh1u0kw0c1xKpYqY0J3Q7wWHJHaqfwh&#10;8YPrXgXS9Xh8yO4+yRiYSyO8qTqoVwd5JznPH1xX7VwR4e4eVSVSnirqm10+Lz1P69+lJ42UJcO1&#10;MDRh7V1W4uPNpTvG8ZbX31jbdp2d0XfBf/BOfxhffGXwJ4h8R3M8ukWeuR32naJpYWVUbeZXabII&#10;3HADEdhX9QnjfxzpnwO8MQ6r4f0LxLq92rxwadomj6bNcSNGq4fLYCxqT/Fn8K/EX4WfEi+1TR5v&#10;h5qGpX2myXifZINRsZDFPCHOBh1wwwfevd/hZ4p/aIsr+/8AAN38VPFzXWjzP/Z1/a3REN3bxKAu&#10;FcMN39/aeoJr8O+mznuEyLA4TG4WTV9G3eTVt728ttD7P9ktxHj+Oc7xnBPE1aKlTk6lN8vLTkmt&#10;tNeZ2bk9W+urPsH4u+Nfjr8YtA8JX+jfCXXIbOK7N3fWepwL9qi3jahRpMRrtPLHO7HYV674d8Xa&#10;h4O8aWnwm8UeFLz+3L3T31PV9V0po5Y7K3UYh+1TdcsOEjUEeleAfs9/HHx34S+IF7N8ZvGvizXY&#10;rhIo4LPV7kT2ytGQWaNABjIJU13/AMNf2z/2YPCfxK8a+Fdd8Q6ZoITWYpvterXi27zPNEpW2VJS&#10;BhGYgYIya/jTwb42o5lxRQwWDk5e3T9q3F2ty6Wstm7I/wBgvHL6POP4JyfMK2MhGpTjadNx0V21&#10;om97H5Hf8Fyv2kPiB8Bfg5ofgX9nLX9f0q91PUZ01rUtNkNvdQ6eqEmIzQBJEEsj8jPRffn+fP8A&#10;4Jy/Hj9of4X/ABS1Dxt4Wttb8QeHki3+JoC8stssrnMEzliVE29eM/My7hyK/r6/b2b4X/EDw3pK&#10;fCe507xHrXiDVYrS1jt1FzD5cyjzHnkXKLGsWeSecjGavab8AvDfwC/Zn1XwP8PdD0x7F7O41m70&#10;7yVt3kvBGyvJ5qgeZkL8iOTgjj0r+0PCPHZX4e5lHL8qwkKV6vM5q283qpXTbte1r2tpof5ReM2f&#10;55xPwbnNLiSSxUPZT5ITk2nBK6hppFrW0r3TSfQ+nf2Nfhb4N/au+EHhn9qPxRq0OneH9L12SbXd&#10;BtWC3X2iNvLaC8L8KjfK+zAJUnnBrq/+CtH7YGpfBL9nzWz8Irh7OCwNtYWkwkkWG0ef/VmJVIx8&#10;ueScD3r8E/g7+3xrvwqg0nwomoJDoPjLW7TRL/S4gol82eTYsxMh2RYOFeTjCE1lf8FtP265vCHg&#10;Rvgr4IS0v7rWJltNSvw4kghEBDjb1EhOMAsSMc1+zfSNw9XEZ1SWDqpus4NWsuick+2lz8j+g9Tj&#10;l3DiwOFwbo0qU5RkpSc76uzjJ/5Kzv6mr+w1/wAFltMuPE+p/s8/tBxR6r4X/s5muPGUkjtMLk/d&#10;iZQpVlLcLjBI5r8Uv26/247j4h/tL3F54Q13V/EPgzw3fyJ4W03U5pXsLZJAvnNbwMdqCRgckAEg&#10;DrXwPp2hfEWLwZca1AWFrrF8BMYZljWVoychxkbY1yST90ZHSug0Txjr+o3Vv8LfDukWesXOoQvp&#10;trY6cvnMZZ8gKp2tvYH5gRkDsa82vlEaziqi50lyuztddW/Pt+Z/cuA4nr5bV+tYJck/5mlrbb7j&#10;/RD/AOCMPxD/AGdLH9hTw4ujeMvC+r6xfQfbtZsbK7gW7tLi4AYW09vkSB4c4xj8a9B/4KhfsUXn&#10;7Y/7Lep6f4DiE+t6Ndpq3hwRD5nkjXDxliDneCRjPBxivw5/4J0/8G31z4Y+FNz8cv2rdR1KDxVq&#10;+m+V4R0LR3lsY9IuZAsiXst+GHmzRjgRCMxD5vmY4x/YD8AtF1nwB8G9P0nWp21WHTLCO0Se9YNc&#10;TeWqxtLNIv3mOMlq0414fw+NwlKhh04RjZq2tmtnsePkninPB5zHPMu1r8zbUl7rvvZ6Oz1/zPlP&#10;/gktZfGzw/8AsiaD4D/aJ0bUbHXNHSWwghnYSPNaRO3ktI+5ieDgZIIHYCv1GbTDdJALXbFOGYlN&#10;4EScdhzn61V8INdxaXcmxgS3ZDuTkKGdmOBzzjsK3Fg1vdK7NFH+5RVjmUMPMPzHleR9PWvd4dyb&#10;2WGhQk7u29j47xG49xeb5ziM2xFJQnUd2o6K/c8F8U/CKLWvFdp4xMsttJaI8cinbidCSR17Anqa&#10;+RPi7oXw08WeM5/Dni7w5pl6lvALCO9njXzgX5DLIBuLI7Hgcc5r7r8c+DvE3i3W9K1HTrqHdaqX&#10;lsc5O89iAefYdBXiXxP+FFsPFMcsd5/ZyyeYHuXT5Y59mcZ6YOeea+U4qwGKtUjTpNQs7vufKZJg&#10;8DmOJjHMKUal2rJxTSa6q99fNH5BfEX4i/Dr4N/s6eNtL8STQR2+h/a7ixtbssBDNaKZ4miYDcpl&#10;wAM8k8DNfhR8Y/2T/gN+2H4Yk+PPj3Q7n+1tUsrTVJ76wuvIvmiEWdoUhlb73Idd2AK/o58c/C/V&#10;filJOnw1sdF1OS4Z9K1lddcRC4VWwZELAhwh+cZHfivzA/ac/ZZ/aZ+EHgzUofCfhP8A4STWIYxH&#10;o8OhTxD7bLvxGrEEMnGACQO/av4c4oyrPMJmFF5XOcNbKSk4pJ9H+rbsf1/wNmOVQrYjD4+CUZxV&#10;k1u15/kfzBftdfskQfsdW/hr47/AW81S40T7dHHqlvqUgke2vYXV445TGkYaOXBA47Gvrj4DeOP+&#10;Gjvjbpfjj4fXkS+JrGyg1i60/VSsFvIihd0UC5wyqeMnJryH9vHRv+CrEfhf/hA/2hfhfqPgvwz4&#10;h1G2RIBZI8M1ypXyQ92skoDA8jlep47V+hv7If7JWg6VdeENa+HGh3b+ILfRLax18XD+Y1vfxjEh&#10;EgwFjJBbb3BxX+j/ANF3w3z/ADmnRxeYYqLqYWV3UjJO8d1GTWl/ntbW5/Ef0t/EHhnJXh6tJKrz&#10;NxjFrVSej5U9bbbLfpuf0KfADxRq/i3wIr+MIkttcVWEgH+qCFs5Q9AAeOvNdtrvwt8JeOPD974V&#10;8VWlvc28hV4LtuWVpBgEs2eMnG3GMVnaHpV98PPhtbx64rm+Vo0khtY+rycFhn+D/Z7V37a08+jv&#10;Fp9usNxbKolV8DywcMGIYYOefpX9z161T2kuR6Nn8Y4jI8HmWEU8xgpOUdYtLr+T9D8j/i//AMEw&#10;4B8Atd/Z3+EmqzaVpnibVk1TWp7bZBdztE4kkiMo+VkdgMI2QAMCvwz1P/gil8QvBnxgsNT03UZE&#10;0G0nhmv454yL2JT1KDjcD6kD8a/s2/4SfRrEy+Gri3+zRxol1DfyAtGzPy29+pxzx2FVfCcrP8br&#10;oIq3VpqekQzeW4+cSqfkYL0Kkcg544r5jL/Dfh2nOrUrYBXk+Z2bjd+fkcHEnFXGkaVOGR597OnG&#10;PsuScFUik1a6u1JSXR3fR23v/Dd8bP2LrTwf8Wk0HxBpt4wvbiOKz1K2k2pIG+Vd69fr+Nfrl+x5&#10;+0Z8XvBWsWPw+1KPSr7w3obRWdrALYJ5phUqRG44Ugkdvmxz1r67/wCCmnwO0f4w+Arz4r/Cm/Sy&#10;8YeGb+6N/oO5VeWGPcCUQAHdlSSRnLE88Yqr+zr/AME8vj94r/Yy0r9rjwba2lvpF14bbWZLWe5R&#10;rp/K+ZxsJwJRtKbepPSv4U+ljwxm+TuMMkpTUZPmi90l/L52/I/d/oa8eZpWxlWOe4iNT6tFU6lN&#10;Xm23L3KkVryxlFa22d07WZ+lun/Gq38deFp/C+saTbR6VcBoooJGMsgcgAOi8BGjOdp9ea6f4R+L&#10;9A1LRNP8AXui6iV0yZgNUQCfT2ktwSkgnGRu5GQcYPHav5bP2v8A9rH9ov4EeD9M0yz0DXdMj8e6&#10;NcW/h/UL6Er5jb9jtFEMvvjU4AOCCc198/s7/wDBQ7xv8TP2a/h/+yX+zP4U13wfqmkeWutzakvm&#10;2utTHLTMJX/ecsTIc/Sv444JrZvhXU4i4nrJRimop6N6726JPTXXc/0o4u8PsFmmCqVMnqqDupSW&#10;/R6H9DVj+0r4t+FXh661v4rWj3fhH7QI7LWLTM1wiythVkhAzhSeCB0r5O/4KT/sUfDL9qLwPFr9&#10;9a6g50rT5NRsLfS5mi+2NKm5UKDIO845IyPpkV9b+FtQTw/4B0bw01odf8Q3NorX6yofJtzjLsB0&#10;G3JwO9angPV5PEOtaz4VtdXs9Sn0pY3itolKSQmToGQ9AOgr+oeCuK6lerSxUpRk94Pdd9e5/IvH&#10;XCOBq5ZXy2rWkp2esW4yTX2k1qmnsfwP/Hv9i/4q/s96lbXviTWdR0/SNYhjn0628sXsMDSHC20q&#10;NwJF7DuO9eefs4/8FEv+Cl3wu+Klj8IPgV4qea60TUxbafbC0tykhEgjjjlZ1z5J4BDMMAnkV+t/&#10;7U3/AAXkX4dftYeN/wBlL4u/C3wrr3wusdTuvDmoyyQMfEMEu3y3v7W4ZvKDROd6xGP5guN4JyPx&#10;0/a3/YZ+J37MHg4ftE/Dfxnol/4e+IV4Z9E0W3ujH4ik0bUEFxaXk1qVG2ORXwdrblPUen39Xj/i&#10;P36OPxsfZVVaK2V2/hfy26eh9v4X8HYDAYbB1qqdWs95xiudpRur+7u+/wCbP1j/AOC03gb4SeOP&#10;h/pHiH9qDxdomp/tUaxBYwSeEvh9OJNItdzDzvtMeZMSlCFQBgzMOBX8oXjTwl4g8B+Jrzwl4qtL&#10;qx1CxlMNxa3sLwTIw/vRyAMvHPIrTs9Q8a+B/GuneMtRe6t9Ss9Qhv7a7nJaUTW0iur7jkkqwBzz&#10;X9DH7Rf7AvxP/wCCmHiHw/8AHz9mFk8XeKfGGU8QNBcL9mjuVhRkaWaTaI8YZWB5z9K68BiIYPC8&#10;yacG+nS99l2/I9zOqMMLWq4mfNFSlqpfZutOml/Sx/Nf2x/nFWM71GAevJ7e3Fd78VvhZ42+CfxH&#10;1z4TfEezbTte8PalPpOsWEhDNb3ds5SWMlSQdrA8g4ri44diJcSk7CSGUGv0fKMHKrfk1Vrv073/&#10;AK0OGGKhOEakHdPVedxsLMpZdgJI28jOPpT2WKSEqMJhTJyfTjHuas+QEkZI2LDHBHOPr9Khnt2i&#10;Cw3A5IDKe+0nv7V9jiMuqUqLjKKaV10tv3RlzJu4un3/ANlkDlQRnDIeMivZ/h1feDln+zeK31OM&#10;pKHthp6JK3PVSGZeScY54rwqWF1yy5K5wGHQ+tamh3d1Y3S3EcrRbWDB1PKsOlfZ+FfiDicpzKhQ&#10;rQ5oXtqk0k93uvJ726nnZ1lkcTQnFSab7b/r+R9SPrNtp2nmGy015I72ScSTX4LSKM/Kcjnco647&#10;1ieIfh83iRYLrQAz3Rg3zRSHBYY+8Dwaz9H16z8SFo5rt4ryJUdHmjMn2hh1GBnH417pPcKdNTX7&#10;2aBZsqkHlBlRcEBw2OATz1r+5M+4cwfEOVVKkZKcbLlasuVrfbZ36Pv2PxbMMVXy2rB0labbvfmd&#10;29vVW6pq1tjjPg38Z7nwoR4M8XAyW3miJZXb5rYk4PXqvqOtfa0sAgsY76zlaWOSUlZlIYFW6Eds&#10;V+eXxW8MwyamfEGjorxyMFkjUgg7QDvz3z3xW98KPjnqXhGP+w9eZ5tNPMRPztCT6DPT1Br+X6mN&#10;rYGvLLMz0lDSM+66X/zPlOL+AlmdGObZVG05azh3fW3Z+XX1Pt+WGOKTEDyNIeS7HqCM8CuclvJY&#10;dQMbyg7tqsxAIC+n5Vu2d5c3MK3j+W8bW5lS4i+7knp17CqFzBfTeQFWMoGLOw6MByD611YuhOlC&#10;y7n4phnyycalu39afgSxJazyq0TSt5Q6IMh/TB9qosZFjfz/ADImLbIhICHY56keldh8MLvTbm6l&#10;hZlDsS6RNjp3I/HpXU/EG30n91cEqLgPsixgHJ7V6FTK39VWJ5vkedWzT2WO+pyg/X+keYWqT3Mc&#10;llGdsqgM0q8DPpisXUNBn02eO9sXuhcM+WaOQgE9ckdxXS6V9oV5oTG6My7y4Gcnp1rXikDwrLdb&#10;AYiUy3AIavEq4Hnp3u0/yPQeOqUaj5Nu3fT8r9DmLCI2kz6ncySXE8xKsZW6DHP4V2INtNJEJmUp&#10;5fbgbuvWsSVNPnkihJ2p8wLAYGB70T2elSXSraTKRbpuVEJwT/LpW2EXJZPU5sQ1Uacrp27dNl6H&#10;VWh89WtCCqo25c9Wx1P41LcWlo8vzBdpB6nnP1rOXUo4rgR8nK7QQMsp9qhjM6LIhCpHztdvmJPf&#10;NehUrw2tc8d0J35r2KMySGT9ykYwmwI3cA+1Q2McEW5zDGrK3RV79zUiq8ji3WQB5Fb94c5HoMit&#10;LT7W5tpFhkUyHA3P2I9f/rV49GjGpLnR6NSryQauQafYWc8kt40YVy2SAPvY71C1pcWMrPG3DfMp&#10;GOK6qe2jjYDq7ggjPHNYs2hSXKJcGTBBCsuflIrapSlCyjG9uxxU8apNuUrJ99SO4FxNaPJcMcrz&#10;u9CKqwyRiF1+aJlYM+zjIYdfpV/7C6q9uZFeE4P9MVYTToIts6O7DH3iR82Pp6VTU2729R+2gk0/&#10;lYjeRphHCwyijI28Aj3p7Wlt9pIVkMJX51HUVVvoIIW8wM6sSNu3k4FQRRRm8M6u3zjG0/mePeon&#10;VldXV9RRj7vMnY2NSvLOG2KqmVwBuA7Y7VzcNqshzFlM5kXPTHoa2ZlnYLEsY8reWJU5OPWq4u4z&#10;dBkwAmN3pRXk5TTkPDXhBqH5jLKaU3BR1DEENGF4UY611SXFtcxxiNlxu/X0rBS+t0K7GXMjEsT2&#10;XsaS/VoPK+yrwzbmx3pYebgn17mFel7SSurdi1FeXqyuswwFJ2oBkdetLJefa5Y7u0VNyk8Nxx3q&#10;I3ht0WFXU8Ektx39fWq0tzbylJ2kCsTtwOpU053vuEaN3fl/r0IL5laY3sWCG4dgccdqrWUdsZfk&#10;BUs+GLkkj6fWrZOmyKruWcxv846bu3TFTysltMsKxgB+Y2HJPrXNy3fM7WOpTtHkSZbileBmaBmy&#10;D8g+9wOK047xiMyOcn7pxj86yLLUbi3aSJkAycgsM5+tbBv0Nh5k4VMv0I5wP8a9CNR8l4s8vE02&#10;nrEy7m7na5CSrk/w9gaf9mE8UpkJUnnYeRTr3ULAFJJS52crs5HzfhWPFe38qyw24DsMheMbR6Vy&#10;19JWlqdFKlJxTiuWx0Ek+lpAl221SAqsc8Fun4c1mSXrozXgydvOzOTg0waNJKsUcmCjcyL6Hrgf&#10;SnPa2QvPNgYhQhUk5PAHepjUnKN0rBThSXW/9bE1td3VxFGrB+Qflz603TXikmNvAXzEWLtIcjPb&#10;npiqMd4IrdrB4shxhJM8n8a0rOaNbP7NNGseFy3+77kdaj2nNa8tv6sVWp8sZWju/wCmTMuoMAW2&#10;F9xCtnjnp+VR2a6tDcNIzow35O3jB/wqpLrSBmtkUED7hTrxjDD+tLZ38gmNzcESDfu2DhtuOc81&#10;q5Q9202R7GooO8V9xvmYNO0dzGctzuzhTT5Y4Fs/M3bihJwO3oKzZZRKomZECJ8+SehHQVaW5FpD&#10;5seCJCGaJz8uSewGK7aMlqn95wOk9OX7ivbSv9hZ3kOXl+YNwVz2ya1tP0+Dzdxk8sIvys3p15qp&#10;LaQ3Y2TLzJ82zPy8dhW7aXlktu1veRmJVU7W67iBxW1KkrpSe2xhiqz5XydfT+mWXuP3X7meR8Nx&#10;gYBz+FVmE1zGfKmdYmz5gY43EegrGi1cWrGRhlJRtwOnHQiqr3KG1Cscl3LDIORnqK5K1fVtsxhg&#10;ZJ7f1/wDpluUttH/ANKUMZCVznlVx2+vrVQ3dlC+bdY5ScDY3KhSOc/SsGy8u4DW0pIXfgBzyB6V&#10;ftLeK0jVUAUo5+bHHJzVSrylFOC0LlhYw5k939w65iurqAwRrGkSjzFLdttYd5q91A0ct86jzPkU&#10;Adu2a09Tv4zbtyWORg9gCec1l3V7HNi2tIUl8nDjPBx6D6VzzlaTtK39djuwdJ2TlC6/rq/kdAt3&#10;eRxhk4+6GRe2KsRX00moDbEAFHHPJOOuPaudXVdQl1YKiiIbdzFeMEdga0UvIFle+mQAoMiVD8xU&#10;8HNbQq8z0ehzVcI0tYq7X5ivq97bXD5RgM7tx+4wHqB3rTj1Oa+VLeSRVLklHK7l+hrmrjUbS3nM&#10;cP3ZDvXzOVYd6sWUscSmNgojJ3qAfmB9q5nUXPZyNKuDjyKXJZnXRSpcRLHHIqtt+dVXKkg8/QGl&#10;j1BRbzSSBAQVji5wCCefyrmND1ua4jntzEEQEhZP4iueeKlubtYj9hkj3RlsK7DqT79ufauujiee&#10;ClFnnzy5qbpyX9b/ANIt3mtWVrG0iA4d8PGORn6cVPp13Z2vlzSElpRvKMuRuB75/SuUtIYpJ5fP&#10;BxGMKcgDHfJPpV2S+3BArLGFQqeNzAZ6ZrkWLd3JnZVwMbckb+f3aHSX8+manZm2mlYq7bjCei89&#10;ayP7Pgtg0UbYUHMa564/rVG8iivEEtpcZiCbWZk/wrEv31NIYzFsZBgxqBjI9ST3pyxST5pRuaYT&#10;BuyhGdl2f/DHb6frGoWk4VR+6kVs5OQOMcjPBpf7Vn0+IqTJ5jLv+RsggdjXLWjXUNoA4jyX3PIp&#10;+bH48da6i01X7NamO4WPc/IeTOQR0wenNdlDEXTTnZnPisJGMm1BP062GR65p9xsNtFJjcGYzNgF&#10;j2HTvW0sVxM+9VRGduhAYP8AXHYVxcLxXV3NJIw+5xEw3Z9MYrTtdNv9yXIEsMTr5bMSOAOeK5IT&#10;k1rG/oZ4nDQitHy+uv8AX3HTy3wslaK/SGNJPkLxqSB+vf0rUsL+KGGJ42MUKq7BwCQR6kdq41nu&#10;NxDiObdIq4kJ3exUg9asxC8GoNapIkSgCNogTgk84P49a7qWOkpXirHm1sDBxs35l6XxXZXUqxNI&#10;6JNnJSQoCR3H19Kf/wAJJpclpLveXY7bfv5Jdec/pzXqlt8I/DepaYj6rARPKCSYn4QsP4a+fPEv&#10;w5vvDV9JpLyyNCAZbaQFQ5UH/PatcZRzCjBVKkE0+36o5soxmVYycqMJuMo9+tnunfXobdt4tkMp&#10;uHjbcj8bhnjGBWlJqWoPpkupRqo2vgKBgYPtmuKgu7jedOVF3KmDIync34jitbTdUneGa0cpMSRG&#10;ysDiNR0PB5ryoYqpK6k+57OIy2EfehBaW+42IrzW9WMTTEZjGThuNvbI/wDrV0Ql1a+iWzgxGP8A&#10;lq3ZQOhH1rkNn9moVkKQuScopOHXsec0/UfEFlHpkN1Yttmb9xOGVsfhiutV1GC53r1OCthHUlFU&#10;oK19NNF+J21vJqcdvHHeqAQ2wMrD5ucjpxT11WN2eG53unmHAcEnnvwK4O08SWdpAV1HzHVD8io2&#10;W3NWvF4gSS4zpscwVYxvUgFvcDFa4fMYJfGcVbKaibbh81ojsrfUI7lyQhZJANhOAVI46E1pRvYs&#10;JZrd2ycFumA+OgJ9fyrhYb5Xi+0tFISoysY4ZRng575qzLqVnMTboditCJWwerKcBeehFd1HHXVm&#10;0ebVyx81opr+v67HQwxFZmkIHlfLKpk6g9wfrXRRXtgGW6k/h42Rccg9cdRXEaVqcVyVkgMhiIO/&#10;fjII7j+tWnu1vIcWssYZZcF/ukgcZFXRrqPvR1OTE4GUpcs9Lf1qdrb67Y3MoktykZ5GSQcZ9R/O&#10;qgubdka3uGOxmAynX1rkRpqz+V5bQtMXYsQDkc0urjV9MkKy7WTeqq4U5/D61vUzOs1aUdjnjltL&#10;mUKctX38mbuoX1vp1oTbAKNxzuBJ3Zz1HtWGk12VaSC4T/SGO3g7iB/XtVJ7xbuNxMqkK+FDHH5j&#10;vXILeNHfRQ5eV4pCAIx0Ueledi8fa19j2cFljcZLqt+p6RY3urToJCOI1aNC3Vs98d60PIF0gmFx&#10;IJIiuEK7cnuD+FZLNqMNib+1h/jyjSMPmB9R3pdNvrvVbwSaiYlk2shC5xg9B3pqpe0WedUot81S&#10;Nkl2t+Wptx3by3hiiG9XUBVPGSTz+WKoSqtnryXgt9xe3O7BxyD3zxWXHe6gL0LbxgmE7imDkKO+&#10;7t70661bUpZT9vCld2Izj5uedw7YFb+02TCGDkpWVrNa6m0NWM4KxWx81twbZnAx2A4/Kq1td2kN&#10;my6gSjBsRj7oZu3B9DUVtBvlktzIXRMMrRkqfMPOSTxz0qzc6PDqk0Vrf4Kc48xvmVwM4yP/ANVR&#10;eo5aq5k40ovlei303/Eyv7QMWYL2KVS0piWZTwvvtrsrG10+ArEz+cwy4fIBH17/AKc1y5+3/ZlW&#10;aMBWfYA/IO08Z7DitWWKMyRXbx7H2bCEPDEd/wD9ddkZNXdtrEY2Kkkk7b7P+v8AI09Rv3gAjuys&#10;6RA5CDGCPX14rEu5rK+gjN1HGoch/Nj6nHTI7YrctLyxW3DXbc7D8rqNpPbOaoajFDd6WtvbRqpP&#10;3inTJPTvWeKg5LnTv5HHhrQkouLWu+3czdK8TLBMbS2HnRZbL7The2cGujhvLe0nz5K4SPeGPOSe&#10;wx39Kx4NMuw0EaoFZWCnGAp9vX3pZLHUpJNzIIktzls8xuAeo/2q5qLq2TnubYiFCcny2V99dy4b&#10;u4s71nuSHE4LLGWxuXHTrx7VDZTRvdzWTp5Slt8aqNxwRnkioGtrS4gMGqyxzbXM0LJncD2A74Pe&#10;t1NW0ywACqwdI9kksakKCegJI6+9bJX+J2X9XMKmkWoRbb7aLTZ/psUJdTuftKWskbsETOVOdwBy&#10;CR/SsAXcqXn2ks0UbvtELc5VuuM9PatBLi5hv/t8bssTx7VBwSCepY9xVzVTGkf2VYx5kUo+Zh94&#10;9ePUelVXk5p8s9jopqMJKPLuv+HKpvWcizt0cpkgKzAhQe/1povGtJnnkcSsu1UwenOMYH86iYRN&#10;Al/eiOzaOUBMkkSdtpx09qp3MtjDq7RkAxjc2VJ+Vj0J+nWuFy2vL+vQ1hRT923e/wCuv+R2qavO&#10;19Gk1sGXB3yA8jd0IXr9azBafaJ5pZ9w8wtGiFsBtxOPy65qKDUrS+k2Wbq9xAD84yMg/Xqazz4g&#10;hSX7JMjxbuWL8kP6irq1Un770OGlg5ptU4Wdtf6uWbPSb/yGuImGQ4QrzgbeeaGX7bJ5Kh9rnbk/&#10;KCUPr0+lQQ381s8wjKupASSNz8uD3zwePWr1m8kccduMMhlBKNg8P3H5VhaMGo09jep7RNyl8v6+&#10;46S5vIoGWEsCBblVDDJLdD+I9a5a302bUr2KLRI0lnlyJjJkAH6en0qrJ4mitb/7MyrcoHZAApDY&#10;643fSul8EeMdHsvEkdz5PkQuSjNJ1THr7mu6OKo1asacpJa29DjnhcRh6E6lOm5O1/J77rfzO6sv&#10;gdcmFr7Ubz/S3UElV+QEdsY6V4vrdtqlhrUmm6jG0lwGMUbxrtBXIwwr7xgure4t1mtXV1cZVlOQ&#10;RXzp8SrrRjryPI4ZgNrovJ9iK+ozzhzD0cPz0nb1e58PwhxdjMRi508SubR20ta3otvI8o1CPWrH&#10;TXGm7XkRFz3JGeQD7it3TZL3UoI724CRtEvlycYIGOfy9az7uOCOFZY3XZICAI2OT6Ag9D60/SLv&#10;yrhjlAPJbfGuTwOn+NfBSmo1lHofeVryotpK93rbXzRejFreShIW3u0ijJX5JB0OK2xP9mt5bOUR&#10;hkL7H5AUgdCa46xnv5LlksXCpCC6sQSrE8laN95fLPHHudCN8u7HzE/xAdcYrpo4hRV7anPWwV5W&#10;ctFb+un3fIvLLJqemt9mUOm4RSDjd8+OR9Dn8Kgl0bTfMi06EApbzNJvlXJYY+ZSR9OlYVsmwsun&#10;fucuqnORuU9SBXYajZ3NtHBJaT+VAg+YDksSOp9eBWEKvteZzjsdFZeymoxna97fd1316fMzFgSD&#10;zptNh8o7RtZ2zwemB6e3atC/lu9U0qEW4+xyoVlk3LlW+h96yrg2D3dusYKh8swcHazA8ZP86pXu&#10;o6tBftPdPBFb+UcuMsgHQgA88VDkk7dNtP60HGhKpKLW611+63W/9eZ0VrDbaNGrxDfPcNv2A5UH&#10;qTXQm/n1KB7ee3ZogAQVP3iPTNeUWuqw3lq9xp0yzsZFRd3ybAO2K7Oy1iVbaGS/BjUbgw35+mcd&#10;vevWw+LiouK0RzZhlk0+aSvK/W6f3aPyOiWxtpLea9gd4m3hk+b5QQMdP6U9LVbpZGjneNwFdnRe&#10;Cf8ADn1qgb63axb7K8BckSRb2wCBnr759asWF7cw2JurlgZSu35CuzGOoPStqMacpWa0PHnTqJN3&#10;62V/l5GwsyTLEoiYsmdzEc4PH61VutGaeJg0iQyffRwMhRn0Pc1k2PiO3stFkuL2UG4AJKsecE4G&#10;Parc2p20kFreRwiWSaMly54BHQZ/zit4uk177vp/W3Uy+rVqc/djZXav3tr16FuztbWzG20JlZ5N&#10;8kkh5JX73PpjtTphZwzrHbXLWwuGwscahVIUcg+hPrWa2rWMUbtqcQRzFv8AKXkRgcE5A9+1Zq6q&#10;0emQaduBiZihkZcsFzgnP41yzqwVuVlxwlWT5nfX8fzTtp09DuIbQrYMqNtcnOUO4Vy8FuW1Z5zB&#10;Isif6xg3BZeMle1KvmrAYtKmXCLmbtkjjj196oxzTWNy0dvzM+GkVjyU+veqnOE4K72+YYfDyXPa&#10;V2/l950mk39leSSNDGx2yNufkocdSCe3tXU2V5bb/sqSKYw/IHOM+ma8yt5pFk87w6TIkrFJI1OA&#10;GPU4Pp61Zk1K9hun0ny/LOwc9FYfxEH1qsFjfZpX++xhi8p9pJqL+Teq9Uekpexz2k99b4nn3EJn&#10;5RgdePwpza3GLEeYsbFyEYY/iz+YrzaUG7uobS2aKOKNR+5yyMdvct3+lNvr2Nr9UVlRkG0Ki7yW&#10;z0x/WvTeavlbiccckjJpfP0XRf8ADHoMWtWsUElvuEhlcIABuKkds9hWjceRBbxw3kbLIoJR0HG0&#10;jrn1zXKWjiaORZo2Bj+ZgFxkHofeqGv3bWtpDLEs8iBA7ANnoeh/CsoZj7kuY5I5cpVVCOjb/T/I&#10;6z7Rcw28T2CbsvvEjttJKnoM/wCfeububyJW+2XuyR42I2N8mwtwMdeaq3OvRXCwx3i4RYVeMW/J&#10;+bgjGD+frWNZziXTrmcq0kCEoksgySD6KcEkeufpXJWx0XyqLuux6OGy6UU5TVtfzff/ACsb0F68&#10;No4kcRwzMWRpD5hyf7vp7Vde4gs42jlj3Fv3ZYZyA3QjHINYFrLa3GnLBahUmQjy1kHzHv2qWy1r&#10;TxNskmZnJwIug3+4PIFcDxLlJX0NauFb5movR6/ozUitrmaUeZAVjjU72aXfhP7xGMZqtFcnTbZS&#10;t1JJCx2gsucKxzzjt6E9ap6dfX11A9tb2wfzXaOV4nwy5z8zA81M0mqeG7RJ7ZlAVzud1D/IoORs&#10;zz7VtTu3zNadX/VhSovmdOTV+i7/APpVvuL7wxkxSPHHOn3923JCnHAPbjrUqatFllhiaGOT5VJT&#10;ecKeRkZ4Neff8JJo3iK5bS57qUGSMhlh3KifVccH8aoaLDqsF9LpukswEcRlhjkyPMUnBYH174/p&#10;XDVxUqc06aunoeh/Yr5H7d8rWtndK3f7/LY9aj0yZbGW5gjSRTKNkakIB68frWDq8d7pc6eR5H77&#10;am8H5gepGc4I/lV9JbUWXkyysBKMT4fDBsc4boPeuF1u50uGH+zDdxzJAwlMkpK8dACepPbjrXVm&#10;UEqSlFficWW4ec6tnrr2e3/D+l/yz9Vi+1yzWoYwGZ1U5wVYL2BPHuatw6eNMsiIpZNhO0JCoK89&#10;x3we/euRn1OSyikDz2d1DPhYUfPyFuOnUEfhXWWN5baP5dsSv+r3OrZYtxwU/oK+VqQg3z9e/Y+u&#10;xFCrClGK1Xa29ku+umxe064V5iIbmZJhCUwQWh25zzkZyPUnNdJZYu4XjF3tJi2MFwFD4+8Cea5B&#10;PEGgfYnXTvtCypIGkYqVcsDxkN1zSm71C6spJZXGctFMnyqoRv4mUkcjpXRhKnLp8R5GJwU5ttx5&#10;deqV/wAv1O9GpQQWsSxN5zOMOkhAyfUc5wajt2ilnKrFK8aITIxJ/d5PQfX/AArzDTJfD2m3Mcks&#10;0izRjynjxvEgPXYQMggkfhXS6V4jXTZ3uImuDbyrsMbqSQwPGMHpXfSzGM0lJr0OXE5PKCl7JNvz&#10;TV/6Wx6HBHFd2EZs3IfJZom4ZR23en8qzNQS6itFF2YnIDYhZgcY9D3z7VyOreMbfTZHuLGwupk8&#10;tVZ0wAWz6feA/CuH1XXIrOKOdyzK+XXerFhnnG4dMVFfNaSi4rW24su4fr1JJ2sm9Nm/TR6fM99u&#10;DpVxAl9C6WzRRAqXPG4jGOnf0rNy00e3WWCqAA/dWxz09/1ryCTxE62lvJYW5Tzfna4cZCe/59Bi&#10;u90a91G4kjXUUSaNl2szEDPBwxHcGtaGYwk+SJz4jI6lCHM5d999O3/BZ2sCaZZwxrYMyp5pn4P8&#10;J6YXj8qx7XVdOb7RE0m+Rh5kkwTJCjPbsQOormJ9TitLl7mXerRSCJfNGFCDnseQPUVG+qabegjS&#10;1HmmPzJZjxGVOe5/Lmu6GZSi3CNtDGnlUtXK7v1/HVnSRX+kz2H2lbySIow/ebgHwOMEEHg+lX57&#10;+0vLdJI38zoiyNypI9x615ysKwQw3thOjphmORkbAT0DdcHpV6KC4ksY10xYiiv9pkifIIYjBxjo&#10;fY1x/XHrdHVWyynfmUnv16eT0R6E8eqGJrzTmj8pZE3xhThRnknnnNV0vNXutzXckESRzMyIv3WX&#10;GRgHgH15riY5NWW5jgjuxKjgtNFEdpVSfl/z3reIttVRbOeUpcIpkOPlwtbfWlUsk7eRwTwPJ8TT&#10;Xe2qXn925sWKWerTPPPHtlUOrLIQoZT3Hb6YqtLe6J4egSxdLZlebMckgA8sd/r6Zrz+/wBRSJp7&#10;dJmlWIKI0Y8KAM5DD1/SszUUa+tcSRQpIluk1tn7mC2OST+RonXjyNpao9OjknNJe0m1B20/L8/z&#10;3PWNcudM1FwgaPES4/dZDKJOR05xXOatrlrapHYyt5kix7leMZ3MPUcVg6dfjU4pINORRcSQ/wCv&#10;A+Xcp4XnvxW5ZWUv2v7ZrMYcRRgTvLiNQceg4ODxkVyyxsqzcoq9/uM4YCGHtGpd8vS+v9Nj9Dnu&#10;tVkB1B4GLsNhXjYo/ve+etb2og206TWoDzFsFsnAHstcpBoljP5lxoTNDL5n71MHDp1wv4dDVXVt&#10;K1uO6a60i5ny5UupwCF6EDPGO9Y0cTUjTalG78hzw9KpW0mors1b7/I6c6pJDO3mWskkqjmU42nj&#10;qMZI/Kqc91fTGNEdljIedw3AORxisOXVp3nk/sc3L4XaSRhSy+5A5q/ZW2o6lZwnUC3yuS0dx8vy&#10;+5HUex61x0cQ5VHZ3/ruOWDjTSnNJfnt2Kplu4pwb9maMlpGhgbeQhGOR25/Kut0jXktQ093bxH5&#10;RHEJRyF655+lUhYaTNfi806VYm2FDEWAyOnA9a3Do9jeaQkmpXUTYcghk3kDPGAO2a78PCpdnHjs&#10;RQnGMZxeumzuvkv8z//R+Af+CxH/AATZ1D4gWsPxn+APgb7A8Zit/wCzrOFVdwFLSGZVJzgD7x+l&#10;fInwk/4LoeOv2bv2fo/2aNB+CvhPSfGVlZpoVj4o81rVYCjBfNlszD88nByxlxzmv7YotI8MeJnX&#10;xF4zhlEF9M0a2k0oWMsQQw2dDnp6fnX5I/8ABSz/AIIy/CL9orwlceNPhRBaWWuPz/o0Q3RsTvJL&#10;oOPTDe/PQD8Z438PcJQyWphc9wX1vC83vQkruHdpdlu16210f8r5Hxfnfhc3g6VCpPLqkmn7KUvb&#10;YeLbbSS1lSXRQ9+F7JOO34n6t+w74d+I/g6D9rz/AIKY/G21zPaprNt4ciu45ftkeNyWsCh9wAGA&#10;RGma851n9tP4ofHeKL4Af8ElvhNfeGbS18qzuPFei2zNftHgqS8gQpbKxO7zHffj0NfkZ8Vf2b/i&#10;3+zh48s2+OWharqfh7TNQjWaKd5oIrm1SUB40duYw4GNyjgkGv7kP+CdXx5/Zg8Sfs+6Pp37I/hZ&#10;PC3hmQCW+s7N42vYbtPllF7ImWkkOMh35ZcEAdB/MHi9VyThvJaPE+Jl/aFKnK1CjBcmGpPpzU4W&#10;Uml/PdLsmf6l/RzyGlxzLGT4dxUaOHilKUYNOtOLs25Tl73XWyvdq61ufmp+yX/wQx8SeD/Huk/G&#10;j9rTU28a+Jr4HULjTr3/AEqyhuW+b/SJZ2Z7hgevyhc+tftXH4GHw10o+H/AMcGk2diWmNlpka20&#10;CsTu2RxR7UyfpXo3iL4jalqGoz2sFzMUtg7RShyjZI4ya848Mav4i17Ul1OWCK/XTneW4bBaFSw+&#10;Uy+vqc1/l34q+NWc8aZlDGYivKnTgrKO0Yx30hHTTX8D/UDw08OKHD2AVPB4anThFXel5Sb1XNKW&#10;rvotbWb0XQo6n4y8e65N9mZ7y6jUY8uRfm4GSS2M4PSr0+rW6mNrOBrQfJ5srKVRNv3lUHv6V6rp&#10;97c6q114nnkkt/PyiTWYXywy9lCcjHvXiGmvqnhnV9Q8Y+KrrTEskVrq5uNUnWOBI06lt5Cg9xiv&#10;xKNSFapK8bOO3eTf6+X53P0OlmOFVGrKpCFFUlteyb6q9lHTv961Pf8AR7XT/iNqSXemy22j7Qtu&#10;9zezKAwVdu8Z7nHSvPPit4l+FnwDiHivx/4y0iyhsGyZryRI4Z5F67GLYJH5fSvyV/a0/wCCv3gb&#10;wdfxfCH9knQLf4l+NZMzLe+E4jeWtrI/VZRGr+aVJ6AYB7ivkLwd/wAE9P2g/wBsPXf+F7/8FFtS&#10;1ISTTrJpXgS0neMQRnk+cgOIQR1RRu55I7fv2S+AMlhaed8ZYn+zcPNtpPllXrX6U6Nk4rf35NJb&#10;22P5MzDxdzPNM2nkHA+HdeSXK6kuV4env8VTWU2v5Vby2O28df8ABVP9qD9rzx3rXwa/4JqeFZjq&#10;Mkk6XHia/jhZBbxgq88Ukp8qInqpOSeMVxH7Pf8AwSXs9U8T2nxl/wCCiHiPVfF3iK4vTdXHhNJX&#10;+yGQNwl3dZ3Nk8lIVAK8Zr+gb4afCbwl8IvAOl+EPhF4W07RdIs4FSFdIhWJIYz1eRvvySdSzMST&#10;3JrU1PTdES0lN0kc04naSO7li+VGUZ+UkYJz79a9X/iZPD5HSq5XwFlscDQl7rq/HialtLyqv4U9&#10;+VLTZHv8F+A9GviljuM8ZLMKiekLpU4PygtLLpza27nlvhK00jQLGHwp8MtK0/w3oVswgs9M0+L7&#10;LaRKB12AAEd8nknqa+hLDQ7HT/Cw1prddSuppHi+1NdFRGoOAwRcjDH19K4zwhodvr0UkctzbxTw&#10;RgBHwrNnuASOSD+FeqLrOmNocXh290si6WT93LYxhI5D6vs4bH61/OecZ39arV6mIqN1Gr3lduXe&#10;731110t5H9BZ9Xp0vZ4TBU+WMGk0tPdS73Ta22fqmeYtbS2d/PrbXpZooQq2ar+72n+LeeuOc+9d&#10;l4f8X6+vha/vNNdLfTxbO9/LcIqwRRr0Z5WwFx15IFfIP7Yn7cn7KX7KXhiXUviT4lmvNegjVI/C&#10;2hIs07ux+WJhuXaT3J4Hevw/8TRft3f8FdfEMy+HRqvwl+EdsqxvbXU1xZxXEEhyPNQbTeyOQeRl&#10;AOo4r9d8KvArOc7w7znG1f7PwUF72IqJqPLb4YRXLKq3fpp0bvofgnHPjlg41KWU5Pg3j8ZOSXJF&#10;WhBLrOdlFK+27v8AefWv7Sv/AAVy+Ffwajm+F/wFt0+JHjq9kntSdGma4hsXQYjctGjLM2eSseQA&#10;OTXx78HP+CYH7T/7ZPj/AE74wf8ABRjxjqVhol8VvU0KG5Z77yJfmSLAzFajBxt2lgOwr9lP2NP2&#10;M/2PP2MvCF1p2haHDdeI7QrPc+Mr+WMzFcEeZLO42QRgk4C7RzzzXzn+1Z/wVZ/ZE+FKXHhn4b6r&#10;P4+8cRnbp+geGoHubNrzkKstyhKN82AQhY+lf0Fwvxj/AGZjZZL4RZTOtVkl7TGThzzd9E47QoQ6&#10;30VrNtn5vxLwjhZY2rnfifjW5St7LDxf7uOmkYwWtTW2rW/kfoz8M/BH7PX7Ivwfi8K/DnRdJ8F+&#10;E9LfzJtavXRDOFB3T3t0wDyOcdD+A7V+Fv7R3/BVf46/H/40av8AAH/gm54dm12eMyRDxpAheRwg&#10;Amlt1cBY44yeJGbnqBjFa/hT9jL9rH/goK0HxK/bp8Yav4T0Sbz5bP4b+G1ELJ5nMSSwkhYgMAuJ&#10;FZzn+Ek1+1n7KHwO8D/s4fClfhf8N9JsdI0/TxJGL63hiFzfSPk+bNcKN27sVzg18rmGI4W4ZxmN&#10;znijFRznNYrSn731eEr6Oc9PbSXVL3LX3dmehPhjiDiLDQw2FoSyzL1ZNJ8tapF9El8EX9/lY/F/&#10;9ij/AIJFfD/w54m1H4v/ALcVzB8Q/EOpWBb+xdQM7WdveyuDLJLcbw87ouQBgKCc84r9/W8M6Bo+&#10;jaT4c+DuhRR6PYW8VjbWenkx2lpBtwv7tARwPpXjnjnxB4P+HHhy58a/FPVrLQtCgZ5LzVNYnjto&#10;pFA5WLeQWduyjJNfjd4l/wCC0XxC8UeM7v4A/wDBNPwZf+KNYml+yWXim4SSRArcGRLZeAoPR5GA&#10;79K6sFmnHPizOrh6zbw8EnKSShQppbK91FdNE+ayufYZt/qP4c0rZTBPEyVlTTc6lT1t72/fT8j9&#10;q/iD4p8CfALTda+InxMvdK0TRbWJbiWe/nETuQAAY0fBILdlBzX8+37Wv/BUT9oX9rD4c+MPhv8A&#10;sJ/DudvCekwn/hJ/H9rA8lwYGHzFThVhVh3O5iOcDrX0/wDAP/gjz8ZP2lPGEfxm/wCCo3xC1Dxl&#10;dRFZIfBun6i8whIbcY7lwPKjTsY0APvX6S/tbfBL4Y/C39lzxPp3wSudM8CaVp+hljo+mxLbW13E&#10;AFCMFwHkYfLubmt+C8t4B4NzHDPE4iOcY51IQVlKOHpSurSS1lVadtdF5M/lf6RXiHxvm3B+c5ji&#10;8N9To4ahOo4XblUUIN8s3dWTt7yW+x/If/wTY/4J4fD/APbx0rxHpeq6xrmk+J9LuUXzoole1iWZ&#10;sK7gjczEhgRkV2f/AAUf/wCCe/7XX7KOk6do/iLxRrnjnwFZxi3sbqeaTyLRo13GIQPIwjUAfLjj&#10;iv1q/wCDbzw5rN/4X+K/izWLeWHTbzUrZrC/hIVWuUeUON3fYpGD0GTX7Df8FU/iV8Ffh7+x1rGo&#10;eMo4bvTnsmtEJiW5mN0y4TGf9rljnPHGTX9u+Jf0jeNuDvEGjgssx3tsHWlSUsI0mpSnZe7ZXvF6&#10;pO63ufiPil4dZZhvCyjxPQwf+2UqcKiunyyk5L3fKUk+WDWt7O3R/wAifw1/4KD/AAh+Fv7DGpfB&#10;r4caND4e8WTTx4QRm4e6uGXY96bkhcEA5VW+590ZGDX0v+xB8UPhv+yF+x9f/tYeKoPEninxF451&#10;STw5c6ktuzw6THaSmSUeaxO5JQVL46njsa/ND/gnv+wT48/bs+Otl4f8N289p4Zg1VZte1d48w2t&#10;lvDFRk8uU4C59K/vC8KfsxfBvwr8FIv2dbPwzotx4fiWR0sEi/0QTKDucpxktgl+pJPOa/26r8Y1&#10;MHlcsxxuHjDEV4QUFZ35N22rpJPRWstNrdf89PE3w7wuIyzOJ0qXtauMUVOMmotwUVB04zUW4Ll5&#10;mnZ+/Jvtb+Qn/gn7+2B+yh8Gf2xPEX7Tvxb8R6tFca4b6ys7CPTma3jgvCAzTyq5OGUYChPXJwa8&#10;v/4KN+PvD/7cH7T/AIa8GfszGDxDJfTTW9nY6YuxTLczblUyOFAO3rnhR1Nf00fEX/gkt+wl8T/D&#10;xtdS8GDT5LoM0F5pkS6fJFIcD915S5ZQRzvyPavi7xh/wb4fBuO1v9S+DHibxR4d8QaYkf8AZ/75&#10;JVmmyM+XMhRgQMngH0yOtfm2OpZNnGNy2rjqMIxwm3JzJtNO6966V+Z7u3ofGUM5p055Vm2Y5dia&#10;Sy2FSMIr2dWCjKKi2+R88rRWijG/k3ofIv8AwU//AOCfvwv/AGYP2TtJ8S+GdGi0nVLbQ9Lj1BIC&#10;ksQ1EhBdSRXB/eElyVIz9K/NL9lL9g/45/Gj9mXxL+0Z4H8R2mi6dYai+kS214S/2+WGNbgqSQVj&#10;VQRnOScjjFem/t2fB79v34YWln8Mv2ifEPiPxt4O0adfKk8+S4aCJMfK+4uRhRnnK55r9NJP2xP2&#10;J9D/AOCX0nwx/Z31mKzm0nwzKNY0PU4hb6k2rTmNPNdR8szyEn94pPAxwBivkMw8KsJSyfOMxy/F&#10;+zm53hB+9JN6t8ruvZ200b17Hzme8Z42PCWYZvw3iYYqWKxdJ0uRe0jTjUq0abjKM1dNe9OUXFOL&#10;ej0ufmz8OfjJb/Fj4Oan4t/af+BWjeMNAsrqHwnZeOfCElvoV/YXqrhQ5VZBOGGCWKKPfrX0t8Iv&#10;2Y9H+D/xFsfFH/BPb9pbw3ovii4EPm+DPEtytrKk8ilmtJy5EUwjOVJ2MOvNfLfg7Q9I0b/gkTqf&#10;ijWLqeS41HxldyWlgk4SNCoiiimZByTv34z1xx3rqP2tfBvwBvP+Ccnww+KXhnwsdB8Y6zbW+n6p&#10;qOqBFvdRltMRm7h/iNvKEchure+K/LJ8E8RZNmMsVkONnQs6akqezVaEZLmhJuNk27qNrrc/pLEe&#10;MOX4mrWoYjBtypYing1KMkrydNTcuRLlajzNSuua0X7ztZfrvpn/AAUc/wCClv7ENhdXn7d/wwTx&#10;r4Sv554rfxT4Tng8k4wQVmiE0TRqoZlDhWweoxXhX7cv7U3/AATw/wCChvwLuLnwVrMmjeMbe1jv&#10;rGw1m3aG/W+jyqw+d/qplKnaSp7DGa/L/wDab+Ffx7/Yl/Z/8If8IR8TfEuo+HfG1jby6j4ckuZU&#10;08STwrcBUtS7Iyns2M4xXMeDtQ+BOn2EGh/t3fCvV/DX2u3T+yvE3hCJrC+wy7lkntpmKS7uoZQP&#10;oa+5peIlfKIyq59lqxdWhNL93H2dTTfS6jJrfTXtc+Bz7KqHH1LCVMJjFThhsR+5rRfs5xq0HKM4&#10;SjKKjK7jOD1tKDbfc/ri/wCCUfxO0jxN+x74V8M6VqEVzd+GdOTSddRytw9vNGR+7aXc20AEY54z&#10;iv1V1TQNIttEGqW9qrakt4vkyOodVikGCz5OW49M4r+D/wCD/wANvFXw38V3HjP/AIJx/GuysLb7&#10;IdQn8MeKtTGm6jeC2G5kltSFhm9lPNex+Fv+Cyf7Znwn8ZaXrf7W3hmTxTplreG6tDYs2mxuinay&#10;AwhoJEyM/MuQe9fouJ8UeHuJ8TOvhcU6NWr70oVIuLTfS9v0Vj6riLhnBVcSsPXqKNWa+CaSct03&#10;FPSSdul0f1UftH/sL/B39oX4d3fh3xRpmgSXFoZTPqEMUZmdrgDYdwHCAZVQMknnPBFfyMftQf8A&#10;BEL9qbw78Tmh+DWiw3+gzzLFBLHMsENnFtBLzPIxQLk8kMc9hya/Y74Ef8F0f2TfFEcEPiLHhC31&#10;WS5jvNGvkab7Gq5Ks1yOGLgnaoXA4A5rmv2fP+C0/gT4y/tb3n7P0/hmRvDWrXKad4U1q3lNwyum&#10;dr3Ucvy7GGdpXAQ4BB616+Q8L42pUnDD/FLW6lrKyva638j+bv8AUDOOG86eI4VfsIOnKVSly81G&#10;SVrPlTShUvazj8SveLSuv5dP2nv2aPif+x14st/AuuazDqM93aR3U66Q7yQ/N1RipwcY6Hn2rzjS&#10;dd1mV/t3jXw3d3v2qFILO9gWaF1/2l2jDsRxzX7/AP7fPx48Nfs9ft2/Dv4u2Vh51kZJbTX9Jv7d&#10;JVudPaZY5gY3BG/ZntnIHSvrX4y/tzfDn9nP9rjwxbT+AdD1Hwx4xtYbez0q+hiefSpboqIrpF8v&#10;BXLBjGQTtPBBFfpfAPEOfYKnRq4fMHNSlKKpytON47Ram30elrWd/U6OBPF/O834d4aqYjAwr4rM&#10;FUUpc7o2lTu21yQejce+q3T2P507D4s/Diy0r/hCrW21DQJIbIpetdSPHc3l0fu7sghAB34PHaua&#10;8HeHfFPxFvr2DQIGuLmxspdZe5e4kmdY7XljEEyGYjGMmv6dP+Cin7M37IOv2l4vj20sV8b3ejNd&#10;2kNi8FrPFeOC6xskajAYYKIeeRxgiv5OfBfgf49Sa/eWfwSj1nUbmJJUlTQDK87QRkll2R/MVXGW&#10;A471+25N9K3H45eyznLmuS9nSjbRaL3Wmlbrb79Ts8OM/wAPmqzbCRovB4vDTUantpc9Nzf2oVLx&#10;c4t3XvJWa5baWOsi8V6Zf6jbnTfD9zc6vDdC8gjS4aaBhj955kZUsS3LEhsDjjiuG1Oy1n4ga6fD&#10;/gzRIrWaWKTzYdPd5CQDudpGY8Yx7L7Vxtw/jfwjNLD4n0/ULOVmPnebFJBIN3JXOAQM9QOtdpa+&#10;OfAdxfNfgT6WkOniH7PZu6/aZQMEOwJI3E5JOcgc19rQ4/yLibBSp18dGlJ/FF8lOVrNNax3tu79&#10;kkfuqyqWF/f4KHP7vuyTlNX6XXNqrvRdNXdXPD3sYodVuYixgWIyKo/1hyp6ZBA69xWPHNLFIJ4y&#10;dynczH17V32qatbeJLgRQLDEzMEUhNi7emT7D6VwuoWR024aDeHOeSvAGK/jTjXJVlsoVsBVU6ak&#10;/wB5F295u6SV9GttOh+o4DEOaSqq0rbH0Z8YP2rvjh8a/B+heCfiRr2ranY6FZx2mn299dPLFGkS&#10;7E2RnhcKMepr5qWCDADN8wOTgZJNPSOS6nxISwHfocD0/pUsdjc3Nu0ltHIwTl2AJ2/U9q+YzfM8&#10;bm2JljMXB1ZNaXWrUbXdo9fP1LwGXYfBxlChFQu23bq27tvzZBeWK2sypvGCoYMOnIyR9a/Wr/gi&#10;tbfsoTftueHLT9riPTk0KaT/AEC91qUR2Ftfowe3acNhSruoQbjtGec9vyeexMlqlxJcRsw+Uwls&#10;Mo/EAflVHzJsgxscjoVzxituGc7o5HmzzL6pdNSUY3Ta5ouN09bSje8eqe5303GaSn7y6ruf7G/x&#10;W+IXwY+FXg4ax4h1TRNItBZiS2a8uYbWCWKMcbd7KMOCNu0V/mh/8Fr/ANpb4bftE/tbzXfwwEE1&#10;voNmdJl1O0bMVwxdpCiY4KxlioI+navzQ8c/HD40fE6zs7H4geLPEWt2+nWy2VhDq2o3F0lvboAF&#10;jjWR2CoABgDgYryYqWYndz39a+P41zWhjKsJYeEnZ35pPV6NaJbb938j+fck+j/Qo8Y0uLsRibuh&#10;CrClTjGyj7Vx5pTle8naNkrKKu3q7M67w9rGmaXKlzeQrcuoZVilB8vJGATg5OCc19zfs4/sn/D3&#10;48+HZdUuPE9/pmpm+S0htbax+0DDctIcODsAr88bZQkqyS4YKwJU9G9RX93X/BtZ+xT+zHrXwquf&#10;2m9TvrDxJ4xvbiSyn8OLMlxBodurnyfNt2ztllALB2HA6HrX9CeD2f4XE5TjP7awsKlPDwXIkpKa&#10;k9FO632s7tW6ef2fi1lucTyqtPIMRKlXVnzLlaST1TUlLTXW0W/zX4l/Df8A4Iq/F7xr8SbrS9B/&#10;4TG18KwWZEfil9LaMXcmdp2puwsZ/wB4n1r45/bb/YC8WfsVatZWfiDWrLXLC+laG3EBEM8b7dwM&#10;sYLY496/1SdS0bS7TTp7ycW8FrEAmyAgjYvpj/8AVX+fV/wcU6x8OrDx/pukaHboNZvtUnv5biKc&#10;Ntto9yqpjH97cMN3xXJW8TsBDDxrrB8vI19qTTu9rO66dtd2fxPw/wAf8dYPxCyDIcxzRV6OKhUj&#10;UgqME70oJ+05rqSvdt2dtko2en4EeEJLHS9QttYutITV44y+6yuHZY5MggcLhsA81Bc6vd3VlciC&#10;5S3t3vGuf7KjGdmBgHcRzjOMZ968wstVu5Q1xL5wRdodo8hVHQcD1rc06Kw1LUzYJM0cD8i4m424&#10;BJyB1zjiv2/IPE/B42OHp4GDi5bRb5W21ZPRJ8rt1bij+9K2TKNWdao7u3m0ktdm2k9d0k38kew6&#10;/wDEW18R+EoPCUWlWyrp8q3v2xTsmdQu2QMe+4nP4VY8Z+KPAt3YQ6F8PheWemTRQ3F1a3OxpFvh&#10;HtlcOvLoT90E8ZOO9Ymp/DzxnYfDCDxTftp9vaS3Yt7aGRlW9uAQSCqD5mjGOSeAa/o//wCDcz9l&#10;X9iX9qU+LvDPxz0G31/xxo91BqNjb32fJjsGIQNEMhWdZAd2c8EV9zjeOMWvrMcZQsvZqcm4Lmte&#10;3JCzTtaXvXesVzW0PiZZfh1hqmJyqPtXRlN8im+Vy0cnJtPVWvonZ37s/mLj0ZdIvrS71+xubazu&#10;IhskaNgs+Dy4LdRzziodU8HR6fr32m4Mq6Y8gktrkws0bRNypb/Jr/SG/bz/AOCcfwS8X/CzUdEs&#10;dG0qK1s7d2sVsbaNbi2MfK7ZdpI3MAMZ/niv87P4seHfHXg74g6x4J1YX4VL6W2MExYiVYHKrx0I&#10;GOMCv50weYZVmk1CFBzjGfNFKNte00nqr20Xrr1/LvBTx/r8UZnmGT43B/U8Vhbc8HU54zpyb5Kl&#10;OXLFvZp3Ss1ZnP6D4Z8N6tfeV4rvI9Hsp4pTb3kEJl8x0HA25GBnGaTVfhtpuj7NR8MaxYanbqm+&#10;R5kMJTHU+W/J57dfauPGk6rqF3bfZS2Q4jhjOcK7EYHPAyetfbGufs3/ABm8D/D+aTxToWngTRx/&#10;Z7jclw7XFzyqrJESoYrwASfzr9My3grA5tRxMq+WOnKjrCortyuua2nurW9k43t1ufsHEXE9HLMR&#10;h1WzBRdV2VOTgk7OzauuZtXV7Ssux8AXkV1cNLdSBSgfLSRDag+i4AqHTYNSvryOy0tXllmYRrEi&#10;7i2eMY5zXQ634X8Q6XfSabr1vPZvB/rYpEYeUD/eA6AnvX1L+xB8RPD3wJ/a7+H3xBudTszp+n+I&#10;LKbVbuaAtClpK4S6jZZVGf3TOu4DjOQeAa/mTKuA62NzulhMS3RjKSTcmlNtvpF2eu2qduvY/TqG&#10;LjUppUmpc23VeV3senaD/wAEi/8AgoZ4k8ISeOrH4Z+IIdMWJZ1uryLyFmRhkGItwwIOQcjPbNfC&#10;+t/DzxX4K1O70vxbZT6bc6fctZ3MVyhUrcKMmPBx82Dk+1f7BFrr3gD4wfAtNY+Ht9p2s6LfaWLj&#10;Tr7T3jmiZlyVAkhJXII/A8Gv8xf/AILGweHoP24/ElnoE0DC3gh+2NAwKCcgkodpP7wAjd3r5/Ms&#10;jwmCx8pQpTfLJx5ZPZ7pt2XZ3XlufzDwx4s8VLxBnwfneHp+xqUJVqdSEZRknTmoSjJOUk01KLi9&#10;NW9D8wLq4insltYAQUBMjSN95hnoO3FY7xlEDKeD1GcEH6VaKGWMSRgDkKCWG7j29KRoDGnmO6kk&#10;Z+U5zn19K5M6nVxcvbSV7RSutEktt7f8Huf1PRUY6JkcWoXmY4jK22NsoCTgH29PwrbsPFnibRNR&#10;jv8AR7y6s5opRNFNbyNG6upyrBlIIIPQisJ7YQiMlwxcZZVByvPGfr1rUvrHT7W3haK6EksiEypt&#10;OI/QZPc/pVZPjs4p4eq6WKlDks3+8s/JLXX0T9Sa0KLaTje/kfWnjn9t39rn40eBk+HXxE+JninU&#10;tFRY4X0nUdRf7M8UfKhlzmTB6ZzXn3gnwX4g8SeID4X0nTG8+6jSd5bmRwtrbnrNJgD5CO59eOtV&#10;f2YvhN8Vvij8VbBPhh4F1jx+2mXVve6lo2lWE16n2bzAP9IMKMI0Y8bnwP5V/WUvw+/Zv+EviyPw&#10;jp1/4S8R+IPE9gqeJ9AsvLGo6PKuF+xXSsN6rGCApyDkHgcE/a5B4o1YyjUnZ1qj5W223onqua+9&#10;7aeb3sfzp47cX4rhDKauPybKvrC1c1TsnBtq0pRSV1a7u+qSdk2z+ffxz+y7+0d8O9NTwxo/hXX7&#10;LSdegie31W8iW3l1AMM5jYnd9lcgbTkAjnNfav7NP7CHxG8A/Dzwv+01458c6db6N4a1L+1LjwlI&#10;rSXdnPcn7OFjUnDSNuUkD9cA1+0/xe+G3xwf+wbvSNGuHs7FLbTgdYVtsGkKPnSPcMkog+UDr93o&#10;a/Pz9tfwn4r+HXirwN8TPhPolzruoW2ulJ/CmmZRb/7TEWWR4UV1PltgE4wMDJ444OIvFPOsJjKe&#10;KUYunDd6qzTulZW0v3v5n84eGvi3DjHh7EZfmklhK2Jk6afKru8XFuXPdczi7aWt0sjzz9pnwhqn&#10;ifxle/EiS11bTIJ9PS1jlukNt9qRkby5EVh8xY9D269a8CsPgV490j4c6LpXw50zW9YsjNPrGsQQ&#10;rLcRWV7MqK8jOgIVWUBRu4yK/W7wz8Hf2ov2ntd8NaR8RrR/CvhzSdVXUvEttdSLeTyxSopNp5w+&#10;QDcOFTO09xX3X+zJ+2N+zr+yp8Z/H37F9/d6fomuTvbaxo99eqgjvrCeMP5CyEfNIOgRcH24r+f6&#10;PHOPhjnnUocktZadVc/a/DjwVx/9jR4Zy7HxdotQU1dOMLW0TT0eu/ex/Mdcfs6eN/EXh4/EDXLD&#10;V9H0zw9dGbUNWkV4oVQodqSMcY5Hftniv2E/YL/ZC/ZG+OHwT/4Wn8adDt/FdxPHcCK4mlZooI2Y&#10;oPL2EBTgZyeSa/pb8IftAfsjfGv4Mav8GfiL4dguLDxIj2WsO9nmxuRIu3IlZQd3Qhv4SMgggV/O&#10;t+xnD8NPg5+2z4h/ZI+Gt3c3fwtb7ZBo9leHy2N6hMjlBnLKjbkz3619DxB404vi3K6+S4eC5ZWl&#10;zKV7SW99raH0PAvhXXyTiOWW8T4qEnOnL6u0nGN38UdZOXNrdNO2trJpN+J/8Eiv+Cev7OfgH9qP&#10;4ma98UNJTXrdb1tI8C6dqVqLuOCxml8ySVy6lDMFCxhuwyf4jX9H/jD9jT9gYKdD8Y+FtCT7TatH&#10;LZLb+XvjBPRECrkdAQPxr13wPoOi+E4kfw1p1nZbuFhjjRQG4xvOMk9Mtmuy/advLdNF8LFY7YTT&#10;xyB5BGDIAvzPhsAlc9K/FM846znJstVBVXorOzaT6O6W5+48U+H2U59h8DDNMFCc8PZKVk5N30ld&#10;q9z8nvhb+zL+zDr/AI91D4f3ugaVdaNBHLa6d4W1W0At5YEY+WwR+GKYHUE17r8Bvhb+yZ+yJ8Uf&#10;Fd7pelaZ4bi1eKK4ubZEWON0CkBo4vuqoPcYyeK9d8dt4Q03Qp/FFzaW4vYBG9vecGUPgIu0jBGc&#10;8+xxX4j/ALTH7WPiLwD8bpPhf8b9PTVdP8QWUcPg3XNqo4hUb7i3kJ+8Y2wAc/d9K/OMo4mniZ8i&#10;Vpt3028z1MJGOGlOooXc4um0t5K1ld9Wdj8Sv+CiWoeL/G+paB8D4YLHQ5dWktLG7jfzZTFE+0yA&#10;MAoD9cHIAOK8t1L/AIKX/s1fAyw1rSv2vr3UdbudRC/YPDcNuJIrwfMS8xTASNTt+XHPvivyT0L4&#10;t6f4S/aY1DwMNKu9P0vUftD2UxTy7Q36lmWCInCguoULzyxHFfq18Tf+DeDxD+1r+z/B8eY9Y1Cw&#10;+I19okF3Y2l2yiw8x23CCZcFlGw4LIfvHOCK/wBMPGzjjhHLfDXLamEpKf1iynLecXF66b6fkf5+&#10;cN+GHEOF47eM4ghWeEpQk7pXg1NNJNXUXa+qScrpO1mfiH+1n8Kvj9+2jYn9q7wneQ3Wj75H8P8A&#10;hixwsVhYwNtjt7eKMBQyIo3DG5up5NfnxpXg/RvFto8l7HdfbYbhEm0uZyheY8YY9SoPbGa/XT9l&#10;7Q/2sv8AgnL8V5PgH+1p4d1Ww8Ca1fPb2uqPavPZWWpggJcwS4wI3+7IpIBBDDkA1kft2/sneKfA&#10;fi+X9pr4GW9rf6XIrPrWlwAHaxB3TRqvUMOhXv2r+SsjzDKalGlmGWYlVsLPSTTUnTl8t4t99Vsz&#10;7LH5tmvBWc4XhfOpwpYXFKUsDXS9mmrpujVWiU3dNT05m73u2l+WutfBLUrzR5dU0e3dQkhaezl/&#10;drbiPALrk85/lWx8DNR+OkHxp8O6D8CNU1fzIdThmWysZ5WitgGAd5FQ7dhGc/ka/Q74A/s//EX9&#10;q62i8S6Npt1oGjvi2uH1KNtruRg7VwA+PU9a+9/2Fv2IPEf7MH7Scl/ZW0uqx6a7T3t7xHbXtvPE&#10;zLFInUbWHGOmRX6TxxwJjqOVVK8aXLSqR0lL4dVppvZn2PhZ48Zb/rM+HsbjYyxdO7VOLu9N4uSu&#10;rrTrez16n66N4C8YfFz4b3dl4b8triDTReXhfHmDEe19qk4BLdTX8+2tfsa+OvifrPijxJ8OrMSp&#10;ZqLm704jEnnRMVm2yEheG6iv7WfgT8M/h1H4In+Keh31o7XoDalBGfktQcFrcZOcpyCp6mvzN8Z/&#10;syfEDQf2hvE7/ByG0tdB8QSpqdp9unS1trieUYktwMlyXIDAKD71/GnCPh3gMJlSy+M+ao222ntL&#10;rby2+4+n8UODMfxLxPhswlXeGThyvRS0upKOum99d1d2te5+Gnwt+FSfAv4Yar8QPjBbSy3tvGJL&#10;W1b5kQMdqKvY5ycEHgA9atTftc/AD4eaNb3XjPxbZxOiK5sdMAubhhu/uD5iwHGK/Zr9sD9mTwJ4&#10;4+Dl14X+K1p8RLZfD8i6prVr8OtAm1G7IiVQwNw0Yj2gcHacYGSOK/BX9kb9s7/glf8ADP8AbE8P&#10;/Dzw78H9P0Dw3Pqj2+v/ABR+Kko1rUbVlB2SR2TI1tZoXADvlyoJOBiv1PB8N08NWWEw2GUIqKvs&#10;nKXVt3W5/KOQ/RMocUZxj1mGPlNOo3FxcIrkSSUfe5lDXmV+XV6n3H8Ov2cvjX/wUB8Z/D79o74J&#10;yX3hTwR4J1631u1n8Q20tndas1vKG8yNemwDIViSuCetf0u+JPh78M/2mfg9qfw0+MWk6dr1veWk&#10;1raXtxEGeKUKcS27Nlo3RgCGUjpxX0H+yt8Q/wBl79pfwDeXf7PXiHQvGml7zp02o6FOJ4bZlAGz&#10;5QEjwDwoA4I4rM+NX7OutfCn4e634i+Ht9DbpBZ3F2qSyFVRwhyAp9u3rWE5xwlR4DEw5qd+bXW0&#10;mf2TwBwJS8O8jqZPgsRNQgm4vRNJtt3kkm93eT38kkl/Jb+0x8Mvil8Gv2Ph4x+HOv3STaDq6y3c&#10;fnOs2tfZp9pN4hYhyqZwWJOOlf1a/sW6j4c0T4AaF4g0hQkWq6RZ6xOxCq5kuIUdhkY4UnA9cV/J&#10;n+1n+1p8E5P+Cf8A4i8KajrMF1rytHLLpV7Ebe6bzZhnylfDuVyDkdByaq/8EU/2+/2wv2p/GGlf&#10;s8aHo8dv8PfB+kBNc8S3DPNJBEhAtYjK4CeY/KqgGdoLdBXTHhWjVlWqYWipTm73007n63wDjsZm&#10;lDMcpxVf92+SdOq22pqULuKavt3bsf1VfGyXxF8Wvg/qOt2k32uLStRmR45YghitonDEAEZYJjPu&#10;K/K/T7m3/ad+JEXgf7RGmjW6hNZvbRXRplWNisIccLnGduemea+2fHHiH4l2dzqlj8GbR7qHVj9n&#10;ujMC9k5X5ZCrnIUuoweME8182fGvX/G9lql3efCrTNH0ltG8JySWmg36vawXd/DhHkMsC5PlA8AY&#10;DA4r8W4lyXC4elXXLpLR26vv6HqZVkWcUX9Vw9fmhe+r+96s/Lf40/8ABSL9nv8AYzs9W+EPj3+0&#10;4tVtjJcaVpFoDPcGKQssW11ARB0YeZjI9a8l/Y//AOC1uo+FPhne2fxv0m206FI520fWfJ/0m4jW&#10;T91A4LECVVbaDwDgEgdD8dftjfsfW2qaTD8XviO82v8AjA3UGqa9qNurR2kCSZLRLEQd6R7RySDg&#10;EkCvH/hz8E9H8e+HNN1W4sbp7HTPPmhe2t/OS4uWA+zeWfmE0jSYwuM1+r/R38HcqxHDuPxiqctR&#10;Kzu1q77pdrdz8M+kT4wPI66wVWV7pKbSve6doxv1bVtL7n7LfAv4G/s+fFf42az+11+0Tayv4j+I&#10;unCHw74eyYm06MRhRcXEcQBLNt3AScEflX6Wf8Ez/iBpfwN0/wAW/sn+PNFuNO1Xwrff2w2uwwH7&#10;JeWGqYkt3LgH94VxvHQfpXGfs6fsc/ELw14T8HeMvF1zBLfyaRFPr39o2wa4WedPubnJCtGML09e&#10;gNfTfj5Lzw54rsL3w7CJbxrcaf4kFsFWS4to+Y2YBvvxKPfivezrJcry7KvZYG8oxik7t6fh0Pxr&#10;wX8WeJaGY1MPm9FUqVSUqdKlu+Vaxd7+ullZbox/23vH8fiP4RTeBPgVa2XiHxTqW6WzS5cR2ERD&#10;bvMnlOMcDCjnmvzF/bB+AfiDx5+y7o/j+TTyNbs9PiW/tyMmCdeJgvGQAcnntXpHxc8bePIPjRFF&#10;4m8I+Mb3wu97a2ravoWmzvYW9qzZE0l3GhjBVj8xGQB1IFfbPgvUf2Z/jLY+KfhZ8LPHz6trem2L&#10;reWsEyMdLllUr5jM/cfxE55yMmv5by3MqeOjjJyp2Sd13062P94PopeNUuB4YfE1KvtYP3pQh7yW&#10;mqbWzt5Hnv8AwRj+Jsd14Q8D33jF1mv9Lu73RbJZSZPJjGf3mDwhZQFz1x0r6E/bC/Yh8L/Hf/go&#10;Lov7TOg6XYat4h8OOLTVzJeyQxJptojPG80cZ2SMzsVCsP7pP3a9A/ZT+JXwC+Gfwak8D3kejXJt&#10;LK5hufEtqiJMbmLKySTHA2vuy2RxnkV9vfBXwb8P/CngLzfBsAlj1QC7n1AyNJPfK0YKyyyOSWL8&#10;E9smv0LL89nmlbCywFb+FduS3va1refU/KPpUcWZbxLmlfiH6lKnF35Yv7V92++nkfGmk/s2Wnim&#10;/Hii6s4ba7d2uZrqJVjMahsoFkx8pXHGK/Jz/gpz8fNH+AvxO03x38GtXtvEPjD+zW8Oa2NRu2kh&#10;hQAGFVAzukAJO0ECvX/28fDn/BSi38GeJrf4T+OtNXRf7QmnttHsYDaan9gYH9z9p+7kA4IwO3Wv&#10;EP8Aggp+xR8PviIvi7XP2plh8V+JBd/a9K07WmW8itojkecFckmQHIOeRX5jV4RrZrmVWhOaUm+a&#10;02/ed9WltY/BOEk8Hlax+VybVNbR2iu2vkfJrQalrugaH8RtIga5ublUUT2x/eNNJyyKn1z6Vp3f&#10;wh1n9pX44eHvFGg3Wp+G/FXhS0+yS6yG3i4tlOXimAIGMcAc98Zr9Gv2pv2IPHfgH45toP7PsIju&#10;b0f2p4X0JDs05ZmbZJ9ojP3I1znrgZr849c8a/tWfBJ5vGAGi6Zqenazsm0rTFEsd7PBJsaN5Dzg&#10;sPu4546108K5bVxWIlgaMZwlTbV49GtLryP2biXMMFgcswWYV8RTmsQrqMujfRo+xP20vjL+09+y&#10;R+yZr37Qfwtg0rxHe6OIfO+2WrC3jt5XEctwyZUuFJyU9+vFfAX/AAR6/ax/4Jg/GzxJrniH9pTT&#10;vDPwx+J1xpt9e634g+0NYWmr+bJ5jSW+8+THJGSCE+8eSM81/RnZfCa7/wCCoX7OM/7Kn7SjT+Bt&#10;R1Wzsr7XofDO2KS4t22zhIpZkI2kja42kYr+R3/g4F/4Iofs/wD/AATE8IeBfHfwD1fWL2TW72bS&#10;tT0vWnE7yuieYtxGyquBzt2YPrmv2vhqliKXtMJnd6rm7Rm+iaVk9Vs1daM/kvF5zgcHjK2X4jAJ&#10;U63uKUNI6p6rW618mtT4f8Zfsl/Cr4S/HPxzo/jUajrGieJvEcd/8L/iNeoZre7043EzkyFGKNNc&#10;qyAsScFDwNxr6d0n9hXwzo2gx/F/9lzU5xrq6lEqSyO0cMTySCOZU8tsN5ak5HTmvxFtfhJ+15q3&#10;w0i1y203xfJ4Xtlaa2jY3H2RFQl2aGFjgKpyflXA619AfsZ/t9eL/wBnm+fR/Heo6tfaBaWs7afp&#10;FsqSD7ZIeCxcgqOvPOPStuKOE82r+wrYLGa07XjspRX6/gd/hti8qlWxqWOjWaSj7ri+RxTSUrSa&#10;Ta36t/h/V/pvxk0zwFaW/wAJvBWl3Opy6PaLayXIkIaO8cDMjNg5YMS4Oeh5Ne23/wC078ZPjfe+&#10;H/gz4gglkuVYXEUstx5imOBCCSoXDH0/nX49fso/tDaZ458R6zq2oXf2WHWJ4dTjt5SVNs80Ss0R&#10;JGSQQMV+lXws8ceEfhB8d/D3xW8b3An8P3twmiGeEiRobm9JSIqo7M7AV/rZh/Anh6r4dUs9w0Pa&#10;V50lN67Strpfe5/jpxz4qcV5X4mT4dliXChLERSjZWlFzWl7fyttq/TRn3jaaB4i+HuuP4e8SW32&#10;U3NrHJ++HzMhGAyg9cnjBrxvx1+xJ8C/H1/c6rpNs+nXk+N/9lgRRh2GQ+wDaDkdABzmvrH9qLw7&#10;8V/iZ8RYtW0Pw/qF3pNhpcdtazxNtLAElmfb83Ixx2ryXwzqWvaTfiPxLZ6nbxB1Be6ikgAVBn05&#10;we9fwlCVKdBQc1B2tbuf1Nxbw5hMZiq0c1w/PFO6esbW7NWf3OzPnWw/4J/fCf4faDeeL/EmrXe+&#10;wRr6Vr4+XGgXkAgHGQOcn8K+C9e/aX8MeAviPB4ktIGttI0GUxRadtzLd2sytGJE6liwJxu+pr3H&#10;9tb9py0+Jtne/CzwO08+nw3MMeofYZMPc3KS52E55RMA+nc54x+ZHji91v4w/HHxD4m+EnhW6k8M&#10;eCvDC2N1d3ULrJe6pBGd8dsG42qGwWxyRkdq/AfpG+C9KrklRZreaqLRc21/ybXbY9P6Kvia8Lx/&#10;gsRwzTjhsPhJc1WW06ijbVbtxb01tdbaH61f8JZYXniC38T6Kd0M7JdQh0wyxzAMAw7Y6Gqvxn/Y&#10;c+AXxw8ReK5LTwwfGHj7xHY2XiHStEtJgggvJUNmtzfyLgw2cRUSFTy5ztNfkx+yb+0l8WPE8Woa&#10;14kubNdMvXWz0vTljDyaZHBlXSViQd7A5yevXAr6X+D3xX+IP7Nv7ZXhL9pLwDHeeIJPE9xB4U8T&#10;aR9paKO9srq5iWBmx8jeQ+GCkfd3Ywev8feAP0WeK+G+IKXELxEaVCEJQfK+aVRTStF6Ll5X1V9d&#10;tG2f6sfTH/aZ+GfiM8B4eUMHWp1Y1I3rVFFUozhqknGXM7yVrtJdz+prwp+x/wCBvhD+xN4M+FGh&#10;6bpenar4b0ezs9SeCEHzb63jBlcucu+5yTlmPpXz78YtDlt/AmoatrccF3LHbc2EIxG0aLghcn32&#10;+9fVfxBs/wBprULG/wBa8R61ZXWiy/6RFomh2ywtCGG7a8v32AHHXk1/Mr/wUB/4KBXvws8Qaf8A&#10;CrR2EH2vW4LbWbq6kMf2K0VlMgkBKnMg6DoBnvX6/wCMeExOIdeeGi/rFRPk6e8le/ytc/EuHsmw&#10;GOxtPJ8bWUKVaSUrLTlvqvSzPzs/4KQ/BT4Qfsc/s4W/ihDJfeMfF+tmLSIrxiRZ2g/fzeSn3NkY&#10;Kpv27ssOetfgL4n+MPjv4vWken+NLlbmKymkvowQPMeR1VFXPUgAAAdBzxX6hf8ABcT9qD4UftD/&#10;ABs8GaR8GNYg1zSPDfhJILi8tXZ41vrqUvND6bowqgkfnX4p6ZbX19fw2GmJI9xcSpDDFGCzPI5A&#10;VQBkkk4xivr/AKMXD+af6oYLG8QynPF1nKo/aX5oczajFJ/ClBLTu2fe+IuVZBlWc4jLuHMNGlhq&#10;NoLl+04rWbfW7v8AI+hvD/hifw3fWGn+OJzc6dd5l/s/7T9nBRuWL56DcOfXFf0Z/wDBu5+wlqX7&#10;X37XV7+0Rrnh+z8L/DXw1o01kb37N5xvLssFSOz3YxJhT5ky9M7eSTXz/Zf8EXPDvgjRdL1X9pX4&#10;teD7PUr3Qkvk8OJeh9UTzIxIypbktKdmSCdijIr+mr/gmX+0VafCn9kLSvg78N/Ceq6edMmk0zQN&#10;S1e0axttSs1Yn7Zg7Wl3MTznJPNf0fltKtTquFWHveen4H4/T4xwbhX9nVTlBbPT+vkftr+3347t&#10;PBX7PK23w5dY9Yt7aPSvDouH8q3t3mXy1ubgnosQ+YjHNfH37P3w7+M3h/8AZ/0Kw1vxlD4gZnku&#10;p7uaQpLdGWQuIxICR5YzkAj26V+NP/BTL9q34keFfhpqWhePdQsEhe/az06002cx3dxe7SU3hm3b&#10;FPZcA1/MRon7Uv7Ruj3d5rFn4+8YW08+NwXUblYYkLYiGN22PAHyquMY5NehkGDljJYqhJOKi9H5&#10;nymV4/A4mSxX1mzdlZbL8tfM/vq+OH7SvxS+Dvx9+H/jLwndWY0vTYL/AE/xfod/ckCa2nRVjlVF&#10;HzSo2GjPQgnNdD4z/wCCxHwL+Ffxh8JfBz4x6JrGiaf42l8nQvG1xHEdCN0MkxzXLMDE6thSHwQS&#10;D0Ir+SD9iD4s/F/4leLNQ8S/ETxXfeIov7PMO7VpjK6XIKbiFbuqkYPpn0zX3r+3bpvgTxT/AME/&#10;viBN8SoI7ttIsI9S0KW4cBrHVWuI4IJEZuQ7ruBA5IOO4r4/CZ48rq1qVWSq+zlqvLsftOE4bo5j&#10;h6UqqTprr8Ls/M/rX174++BNH1+Xwf4KnivtanXcZo5N0aOxHy+Yfl6dh681yTax418a65Y+EvHV&#10;rEF1BndQm7LxQD506YIbnJzyK/ix/wCCHH7Rn7X3jjxWPhprfhzxT4r8MmUxp46njlaLStqYjDXM&#10;oPnRqVAVQxI+hr+zfTviBd+GfDcHi7x9dWdmNCjkvLvUguf3KDLucn5flHzAehrwcw4gzPF+2w3s&#10;+WDejW3K+5y55wVk2V4nD18PiebR6X2fS62Z7n8VvCHw50rwR9ol0y106W3h2w3lpHh0A4OQuBx7&#10;5Ncr8I/DfhdtMtVsbm3v2ZDdtd7kaV8nG0ZOR7c5FO8N/ELQP2g/hOPHHw91S213StZtZJtOu4Qv&#10;lSxkEfu+pHQ45618c/Df4dWXgD9oSOzhstZfTtat1RbewkdorOdD95FyAhPO4c5r4biDGf2VWpQx&#10;FNSc9EexwvRpV1iKVWs4y3S39T1f/gpv8EZPiD+w34ujgjga7gsBfae1ztDC4ibegDY+U9gRzX80&#10;/wCxb8YrvSLq58C+I9HTStcihWe8kiZEedtg+Y93yvPBz1r+o39qzwb8T734bXejS6jJ/wAIfe7b&#10;e4iuV8y9Rz90EDACFuDX81n7X37MfxYtoD42+CVnp1p4hsUiiC2jMl1cQYKqDk4LE9v51+7eE3jY&#10;+HsesHVwzWHxDipNdHtd+R/LXiR4M4bMc0ljKldSbi0lpvrrrsfofZ+OdN06+87U5ZTa3sPmG9lZ&#10;dlu+Bs4k478Yq/qurpq+pfZzNILWCPbcRRkMbtHG0bcc7j97PPSvwn8IfE3XfFFhqHgrxkb6y17T&#10;IIhqGi3+7DyxAgzRq2CGI5wAMg1+qn7Kmqa3L8OrNvF8n2u0b/SNDiaIrLGI/lEZc/OQcHavp7V/&#10;pNmPDOFp4KnmuFrKamla2zv2P85+GuOsfXzvFZBjcO6apt6vytvotH0d32720Pjlquv+B9C02f4e&#10;wzyOmtwWMu4mZZ7SR1RgwPRjnGfb3rvfCnxX0nS/jVF4T8R3X2HU7K3a10nSAqxm/glKtHLDM3DJ&#10;GN3yg5zn0ro/iV4qufhL4Rh+IUNlb6tp4mE+qJO4ElkC3LbBnBTqAOSeM18DfHT4drqtlbftTfD7&#10;+1L2JQ/iOzaDmSGYBUaIuR+7hPBXjjOD2rpyuhQxWDcsTaEYqVpd3po/616HLxnnzybEqdKTknUg&#10;5xS+GDuk4903ZNrSO70P1F8S/BL4beLtVOva/p0NrfNLJvvoT88iZ4DjHO8nkdK/jC/4LEJ+0h+x&#10;P8fJ/hn4C+IPiPT/AAN4qjfxRpPhbTdUuY7O18ybbLmFXCYdwSuODz3r7w8H/thf8F4/G+n658Uv&#10;hz4G8Ow+E9IgvtOjudfitoYhDbEjzQ13cRtNIqdGAwx6DNfzW/H/AMd/tCfGz4wXfjD9qbVNT1LV&#10;oLZY2luwSiW0WSkNqigIkY5wEGByeTX8OeLXiVlmaRp5fSxPtJUnez3ttonrvbof6B/R68L8Lg+K&#10;Y55lVaEKs6ThPkkveUrNObWnutXvfq1fU/tN/Yd/aA+BX7d+q/Cf4hahdx3CfB7SYrWSPWdr3l3r&#10;01solZlYfdVRww6nmv6HPEP7Lvw18czaH8YvDFlYaRq2moxtLq0gUW9zFL95GVQAD7445r/OS/4J&#10;9f8ABTL4c/s0Wc/w21vwhbxRardK0fiOyVWu45mwiC4UgGSMZ/hIYdga/ul/Zi+P3xH8L+FtK+GX&#10;iqWBLjxNbqukvdMzravMnmK4XOQ2GBVe44r+MOM+BsJmWHqYXNMJzKd7Xtzd90f3tjcJh8N7XMst&#10;xKbclzct7X9H+oukj9p7wJ+0hd/8JLZ6XYWuoW0sVk9jN9oga0ByJZVI3RsPToTX0/8As22Xw4k+&#10;NHjOUNpv/CQaglmbgWrq7TwQJjeQD8hz2/P1rwHw38CvHXwN+KHiPxf8S/Fl140u9V8OS6xZ+cPs&#10;6QJb5L20aMxCqxxyD71+Q3w6/bi0D4YfGTU/jxqHh2bwdZRH7RfW1tK11vZwVDTSNgbmHIUe1fz3&#10;4U8ZUsNmKyj3o/V3KLUtWl+vqd1bw1p43KquaV4pKcVq7LWR+Y//AAXA/wCCaHhX/htK4+L/AIRv&#10;Lrb4z1M/2ro9jAZJ/t3QvH2VZBjJI65Ndjc/8Ez/ANof4+fDzTtV8W+VaHR9O0zw7oJ1MiM21har&#10;5aQqB9/C8luPqa+p/wBo3/grh+yB8TvEdp8RbDUhNqdrdRSPBcxCONipOVUv1J9q/eX4BfEbwn8Z&#10;/g7pHjvSzbtYanYwz27jaYhHIoZSD/dX1FfQ8SYnPMbi1hliJUqdJtwbjut92rO23V2020PY4Lwm&#10;G4PymjiaKjWqvRptNLez6/I/md+En/BBH4V6/wDEuH4mfta+K3u/CWnyx6Va+GPDR8qe/ug2BC1w&#10;TuTcx6Iu4+tf0l/8EYv2XfhT+zLo/iD4X+CybA6TrNxfpotwwku7aCbmNbhz1YLgZ7kGvK/HCfDz&#10;UPHMus2MUl3b+EJP7U+wWPM9zqarvVVjQ8ue2Rmvj79tP9p6x/Z8+DNh8W9BvNX8MeL9Tv4Lmew0&#10;uRvtU8p/497G6cAYEzuC24cKDjmv33gPL61PD4HEZji+flTSSekr6JuK0v20v5n8w8Y8dVc2zHG0&#10;J0r/AFhrmlayg07+75Hwp+11/wAEIbbxX+2T42vNf1mz1nT/ABbf6n4o1LxFNM8Oqafc6rPJcRCK&#10;IEpL5XCYbAIY9OMfzW/F39hXW/Cvw2vfi14ElvdQ0HSpprHUJbqDy3WaCQrlcFgykf55r+13xP8A&#10;tu6XbeHD40utETxdrmv6ALa5t7CXbcf2g1vgbTzjy2+XnHJr5m/Z18Jp43+HRjbw/d/2bqataXnh&#10;7UrPCpKjfvFlXaNzhh1465r+8fC/hvEV1Ww2NpqmoR05lZ/La6790f5r+Of0icy4IxGFqZHiljoK&#10;papCEudct0uXRScZNX5Xok1r2P4Udb0TxB4ZghGrWF1ZxalbrdWcl3C8InhPSSLcBuUkEbl4Nct5&#10;0rkMeoG0d+K/qR/4LLfDX9sX9rX4heB/CWkeD9DXRfA3hhNI8L6d4YtNtxNDM+XBKoC+woFC8Bcc&#10;da/CH4c/sa/tH+O/2i/Cv7NNp4Y1ax8U+L9Xh0bSrDUrV4JCZJPLeQiQDCRgMzN6A18xiszVatCn&#10;7WyvZWs9tdNV1P7z4I49wWc4VVaMkqlryg378fKUWrr7j5TNxttBbPyA+4H0J6iojsQK2WzzuXpg&#10;V+tv/BXH/gmR4k/4JQ/tHH4C+IdRHiPTtV0a21jRNde2NuZFcYlXbllLRyAqdpIxg8Zr8n9Sl09i&#10;j2fmHcn70OoGD7YroxMIwo+29rFtJW8tdOuulvkz6zLswhiYKdOLs2/LVaNNdGndep6B4D19bGdr&#10;VXSJ7hVgS8ccwEHO4Ad8cfjXvlpq0dxp9za2lkzrE5fUZTlgN42q0angMTz+NfIiSiOGNTkJtzkc&#10;/N/SvXfCfia1gktIL55yiODMi5ZJYs5IbHIx2r+yPBXxHTwaynFVEuVKzf8Ae6Wfre+7WnY+O4ry&#10;FVb14Ru/8vTy2Wyevc9n8LxwXF1NoPifSrm4ubcebbRO5j2wnkkgcEEfNmvGPFPhu3fWLu50FVEd&#10;u29lLbgdxyApHUgdvavphvGniDWWt9EuLVLia4/dJJCBE6QSKCED4yxCAZzzWXdaRY+GvEOnLHam&#10;N4kMlxbzRsA6kfKXHcds+tfqHHfhZQzTCw5pe9F/Faz12Xm1116H5jlWfVsLiJ1KkLSlG6ipXi7b&#10;vXZO2mm7erON+EfxbuvD6/2DrcMl5bTsERjIVELMf7pzxX2ZeMtyBBGQkT2/7th90MfRq+PPHvw4&#10;bxDby+MfDVsbV5JAZbOAg/Kf4wqn5R9aj+GnxJ1jwxqsXg7xFI0lnnB3HcU4zgHPfuK/m/E4fFYG&#10;by/Hxd07RlbSS6a7ngcT8M4fNYSzPLEo1FdzhfW6WrWrV15LX1PpK4hm8P6pDPokbS3MUYwV+7yO&#10;p9q2rA6lf6mNQ11nnmkQPBGOFiJ6Zq8GtL+wWfS3H7zhJM5+U89ajguxb3Ah2ZWJQDJyN3qaIylF&#10;qMm7Xul0PyepiJTg/d95Jpt/F/wFfojbkne2URzMFdjyyjn1xWZOEQ/aI5JXd1O+HbnjtgdvrS3W&#10;oNKiyoVaNW3I2eePSqkesamCXtoQpI8zOMsw6YPPHtTxGMgnyyZw0cPNK6Xrqh8H2WKzaQAykKTt&#10;kzyB1Hoa1LHUIr2OXeiCJouy8ZH8Nc48wkLRYxufaQx6cdquy6hAYUs2I3SPgSxjBXHGDXH9ZSk5&#10;XNa2G5lqtX+BqQ3axiEshkkw37zOEC+/uRV2PVY52aTDBscqewHfFcSLXULS4DiTzApP7l1bO1u5&#10;61cbUZpGaSBlIR8GMfebjkUVcaox5pJomrl0ZO8Xc2Wmke7YwL8oGMk4XJqiPEF5Hey2HmyPtAYr&#10;jG0/Wsazv3m1FZbghFGfLiT5gW/2vTFat5fGW4FwYyzKdjgAKfbFeKq75ealO2ps8Ioy5Jwvp+Jv&#10;yXd86QzxKZSyDGeoPqfpVkvdbYfKlyTIWfB6LjPPpzWENauY7EyxylyoKDA4Htn+dVZRdJC15aIX&#10;YrkKHIJPcfhXovFtr3bs4PqT2aS/rzNsXlzHE5lVSwlwgY8n3PpVJLmV4fMtZMJEjEqxIG08k/4V&#10;ykt5eNLC5ZYo2h3R7jnc3fJ7YqFdSu721YkqiptUuGBdlJ5OP7orinj+mtz0oZU0r6f1oegQam0F&#10;kXjAuHXDMWPOD0H0pTNGZvNVyJmj3lcZQZ46+1cadQdZo7S3LMSNkhfAyOxGOxq5Yre6yJDbR3W+&#10;MbTGgxkjpj1rqWPvaFrnNPLlC83ov8/0OoguheSmJcmSONl4PBP6VTurJ762OwFDGMSqnTPauIv7&#10;zxZ4YBvtftJbaFgVgnAzuPT5h2FQQeLJLa2aS4dpwSG/d87s89eMgVwTzSk04VFZ+eh008lq6VKD&#10;TXRp3Xn5f5HoqWgeFJMIZfLwCGwQQc/jV6HU7uJUinwgOSSRnjPU1xNl4osI4GvLrKqUwM8/N7VW&#10;g1U3V00bSBo8bmIJB47E11UM1pqzg73OWWVVJcyqR0X9aHWX2oWRAtkniLu2Bv4OK5xdR+03LRXa&#10;PiI7Wkzxtx94D0FYWo3lrDPDqDRbnKsmWOQfm/h9Rityz1GXVDLDJHEqMuEkePaARwMnvXHPMFOf&#10;K38jvhgPZU+a1137O/Sx0aX0JIKHYEXd5rfMDuGBkVq6nZxRw29yszPJGRwnAw3JPtXKfYoba+Vi&#10;0TxeXt4bjI7Y6cGtyJrRInKzGQE7tp7buw+lejTqKUXGW541ekk4ypt/cbiSC6Z7iEkBVwFJ+8TU&#10;MQ1G5XdPEG8olGjZsdeh+hrnJ5p+sJdUX/W84AKngE571m298WvxfXTyyJht6o+CMdM46gdq2q46&#10;PNZmdPLm4txt+vp8z0KOZ0223khTtPmYGRx2zSNqNlBAxyq5xnbw3vnFYc+q3H2c32koZYiAApPP&#10;HXNV7i3+0xRMB5atn5TjG49jW6rpXcdTjhgU2nU0/rqduur6bJaRyRuc5/1jDp9ayZdQlYEQ7S3I&#10;Y8Aba52PZZ3TW1wf3TDCqOfmx39aRUluLXdakKAWVl/iwOdtc88bLZLUIZbTg79H3LEeoRzp9kMX&#10;MZ3Fs5AA64rJa5aW8M4ldWCBQh4Vg3T9KvnT7dLmJJpzEQM/L/dbqpxUc7Q2qThXjYxsBEp5LDrj&#10;64rzKkp/FN9T0qXIn7i3/X1uEhNpdxR3Q3OVKRvHycYzg+5qIXPlOmFdZTKN0coIwPTipVjtb2yj&#10;fMkMu0ucA7txHHPOKtQbWgSS8WR2tTudz949/wARXTUfMtBOSS1Wuz/H8DShnlERDqjFskRA9RWa&#10;88dwTbRrvI+ZTk5Qg9DT11awuJR9h+WUH5VZfu565+tQ248m9KTsVBYguo4cn0x6VyYjEybUE9Dm&#10;p0nG7cbPe39f18jS+1zAp5mdwJYZbhR71snxNbGya1ugOSDwMniuKlkgit5xAGYDKNGeXb3FZEmp&#10;SJEjKMqDsYMpzz0H4etUs1lSdr7lf2TCta62fp5noNzrEc0YuJEIRVxyB34H5VQk1KT7KJN3zKOY&#10;yPmGOhFY8OqSx2RVljeRzhEYZGPSr+m2UE0TT3JO+QcoOCF/ujvWkcdOpJJPcxeEhST5lon6lk3d&#10;zcSwucbHZcuAefYAVTuLiS+lEtjJ8wmG/wCY8AHBA/8A1VrrNpy20ywKyeTHviU8ZccAissiFDBL&#10;AwETR8vtxlz1z71tVqNWXNuKi1fSNrf8ObVvo8czMLecliCeSD83fNU7eIpdLJacOn+tZzkFaF0+&#10;eFze6cfNzh27A9iBisy5sppLzym8wAt8wjztZairz01GXJ1/D1M6S5m06mlv+HudfLdzFlkiCsFb&#10;5xkZPtxVCN7dzLINyeapDRsOgNczMby0L3FtvdlYEIw447Gm2WtQ37SSS5RkRpHVDkNgf54q1mqk&#10;+WWj8whlrUHKGq8v8jpZbNWtfsu/ztgXaT1C1ZitraDdIHmAYEg4B2k15bPqoe63RPKARuVYicg5&#10;/irodL1O42Si8WQyM37pgTg9MZrio5tRdSUX0OqvlVWMLuW51+m/ZYiJ5ZWEgHKsMHdnjAFXZxby&#10;3AFzOI2bAiUk84HJNczZXMokju52SZ0OWjzg/SrMs7agys/lJkMw5zsweMGvRpYqHsUonm1cLLnb&#10;b+f+Q2907UGb7EyBtpIDpyrZGSx7ZxV+DSLeWLyI/ux4QbnKseOmOKqXWqXUcKRb2EcZ2lgCDjse&#10;PfinxwNfRRShg2ZPMOWGc+n4Vjend8sblydXkXM7Ly/r/hjcksP7OhjhlcbFGPLzjGecVYW40qyE&#10;N3K4mCDcsSDj6EmuXmtZJrp1R5XKsNysxyB689qLmC2tnxC7ZYAFD0H4VpTxMo7JfM5HhVKynNtv&#10;tpv/AFuds7f2tGWsbV0mlT92kHzDPvxXCeJrTxN4alij1pWSOcDy1kXG4njGRwDX0X8Fxp6RTRSA&#10;faN25C3Xb7V0vxeuNIl8KXSakqFkhLREr8ytjgg19d/q+6+C+tOok7X/AOHPjaPFbw2aRwCoc0bp&#10;X667NeSPlHR9btbC+RpEbzWUKwxlVArsNZ8QXmpc2TvsxxFs+XHf8a830eC9vZke8gKbIg0UqnIO&#10;eCCK9Nt9HVYYZtzAfx7eMH/CvlcPKtNOnB6H2mb0sPTrKcleS+aK2n2+n3DpFePKq43gnggjvwc/&#10;jW/bIiRyQwtGBgsJA24kjnLDt1p9xBY2tmyiNSQmYZB7Yz71mQ64ljZG4VYVO3az4Byvce9enGn7&#10;K3OfP1JTrK8E35HpvhD4gzaXFHYa+zbDws46Lnpkmua+JOs2fiPXLYaX++MCbWeNvlYE/wBK4q51&#10;JJdPWRAHhZd3PJz9PbtxXMNf/ZHVbdWGDkSLwB+I6/SurEcSydD2FTVdzHAcM0o4p4unG0tVbpqd&#10;5/YpvLj7QriBDEYiwPzE+4qlaaf9lhW1hA81ST57ttOB/eFc1/arCdZoQ5V5QM5J+vFdXpyav58s&#10;joyNk7ZHG6N1P54rx6eMpT91btnoV6NanD356dnp/wAF7/8AAJDBq9yj212Y5okG5HDDBIHJJHNV&#10;jp8qwpEIlkD4DLH82z6e9RTpqMUT2oVWaM+ZujI2/NwAcGpdL1C4sF8u4QFWcsSG5z7VLS5oqTfq&#10;zNqai5Qt6LT57/MXV9OktI33Iioz8CThxjpkdcVZtr6X7WJ5nEdtImG2rnD9Ac8cE45pZZHnl/tC&#10;6UFZ1MbQvk/8CBPcVBo0iWSmyvEkKyOVkAy4A6r16DpVxoxi3zP+uhk7ulaau1/T+asbGnpqlzqW&#10;8kJGAVJQ/K4xj5T0PrVmyuPLMtvJDFJNghXZM5UHBz6Uk0unXEK7Z5IVWTChTt2+2OM02W6tnmQ2&#10;szZlBhbcOgJ4bPY13QaT16HmSvPRxt8npbzNM6dfTQJFAIUaNhJgkqGXoMc+npmm3OjosC26S7VE&#10;mQpAKhifmIPWuUh1i6srhXuN00UJK7HP3+eOTnH0rso/Efm2YsLGKMyD97xlmTfyQK6qMqE7qKsz&#10;HEUMTTcXHVf1/W3Uz7EXFlrrSPC80Cn5vKzk+/pmsjW9cMmootwJ4o9zfJJktj6V2OnatdXUctrO&#10;vlWyLgsQFlVm75965ez1aA38xnjWaNWwInGWbsCM9fescSnGNoz3fYrDczqSnOndxVtH/SuWLGfT&#10;ruynIilnRcFVHUY5HTt9awbG7tr+6TdausgbarKcfL2rppdPvbKCW/06ELGv7ySLdsZV79ex9MVh&#10;WuoafcXUV8kkalSVEe3CjqQMjv71z4hSXKpO3yOug4tVJQTa9dnbZpdzoNW+3rHHbgmO3i+8pOfm&#10;OeN3Haqtul5DJFFb4l875lcnAUAZAJ9aybrXdUaZbSQMgc7kDAEMSfU9a6a1udZjXKwKsSYfanzE&#10;9jg9KdGpGc24yZyzpVKVNKSjr5/1rfzOg0S8luYVu7pdzRny5RuK9+W9xjiqr6hai3m+0Bndmzbi&#10;P5gBnpntmswaheBB5xlhEfzLt5I3Hkk8g/Sq0Matby3guGSZSwG3gOM8tgdPwr2Ob4Wzylg1zSlL&#10;S7VrX/r+vmdPbTTSWj2zIVJ2hog23cOowT3A61r2V7p8toZpoS0nmFC2fuYGOoz26ZrzIzagt2j2&#10;bF48YlDgiQ9ycnn8a1ZzdjUFvLdEljKAGFDxgDowFZzxlrW6E4jK09Oa19d7fL5nXzaqsiiNoHVl&#10;PyFhgEH17fjVpGmDHzmAfcpVV+fkduO2KwH1ma8f7LPAFgODCzfMQMcc9vypsF3e3W+ws12OVyJF&#10;PTb1AFdMsbrq7nnywbUdrfO/9eaLmqQTS3MvyjynIbO7BDdeB6+1XdLH2dxJZgsCfmOeC3v/AFFY&#10;2pJqraf9pjJmaPB6qv3TyfxrnfPu5ZvNBETzEK9szEbip9+BXJVxUU+ZI66ODdWly8ystP8Ah9Tv&#10;WvI0Sd5JcZfzQUUllZeCQP6d6ypvE2Ix506yCOJpWeb5IyidS3oQetMvdNvZC+ticRwRRYZSTs24&#10;556YH6185aw+v/ERRoXh6OS8u532JY2iGV5ow2CCq/dU9y2K9DL6NTE1eWK0XXpY9PIsho4puU5p&#10;Rjbmb+z/AMMt3e3c7TUv2h/EkOpPpvgvwwdVkjVS9zZ/MgRh0G0HPtkis7TPj5oUmhTv8QludI1C&#10;KZhNpqpzIc5DnIGB2xX7I/ssfB3w78IPgtpVh4rh03RriC0VtQv73y4wjO3CySvj5snAGfpX48/t&#10;DJ4f/aQ/bHu/AvwcniktpkjsEu7oRxxu8S/v2UdHG7hCOSBmvq8RwZz/AL91rL+Vrq/PRtk+H+e5&#10;NnuMzCjSy32WEwvM3ifaO8uR6uzUkotXem2lncw9K/aT8A+Jrv8AsyOV9PAPy3d2QirjgbiODk9a&#10;zfH/AMdrdr9ND8MW0uqajEF8qez5iJBznj0HqOa/WzwL/wAEjvhlrvhJ9P8AFcMlzevEouLyyVYY&#10;oyBkfKcjPc9TX5UftC/swfGD9gn4x2niw2nmeGhqETadqgi320yty0Dkj5X25AB/Cvj8Vw7VjLlq&#10;VEm9Pd1a9Y309bn1Hh3xJwZxFi6sMkjUcoKXs41E406sl/LUtd36q22ttzzS3+OHj7T7uK28ZWK2&#10;qhi0kdyGjYj1+Ycmvq3wzqmh69pFvrKxPItx8sgkPryDkelfe+q/Dn4Z/tw/AoahoFrFDdSwB454&#10;4UWaC4UZK9MlTjp/hX5Ax2vxD+BXj2f4Z/EmG5tYEuvs6MY2RDA33JkJGNuPSuDPeHcXlcourU9p&#10;F/at+Z4fD/E2X8VUMRQw2F+p4zDSaqUbu7S3cdFfXputO6PpNDLby7IIV2u7tFPG+HKqeh9ahtiN&#10;Rt5ob9G+8XimVs/MvPU9Kjjgmt4HvdMYSRImYWch0c/h0rIW5czfarsCLcNiWsbZDN3IFeZTxXPb&#10;ml/kcEKPNdxevfrf0/PpvsdW6WKhrfG4zKGNwG3FV74HpUU01ktk08a+YQwihYEhgV7Hj8659NSj&#10;lR1gnEcine8LqAdh6hTW5BBJ4oljm00lViDJIMbAePX1NaVcTG/u/IwqYd0/eqtpLd6/1rt2LaT3&#10;wb7O0cckZYTDkBlOOc96xrXXFliuWKW7S/NE5HVhjggVjXOu2WnS/YxHItwSI3kZ8KPz7EVHYz6T&#10;LJJbSyLEZYhsKcgtnhSfU1zyxjc04S1O2nl1ouU4aaWt+e7Ov8OfELx34a0uPRLKTzYpP9XvBYxq&#10;eyn2qOzu5NQu8XiTSSFixMrYYHPIFYT2JthHm4DssoX9ywIA+g71OdTty7NDOBNG+WZmx07r60V8&#10;yruEadSbcV0MKmCouU6lGkk5btK135m/rj2k6LZn91GJBvnXlwB0BHHPvVy2vUsrdDbEMdpTeeHx&#10;2J7YritS1bTryza6i3ht26RhnC+pPqKqJqxudPd1IZYR8hJ2qR7f4VyfWUqjlFhHKZulGLTsnqme&#10;i6dqWpPNHc3LKqoxxGoALZFYuo65dJqbFiIpFDK4yQPbr61l2HieI6YjJAm4SAHc2WJzy2e/oKbr&#10;F+VmdXEYEzNmRsN1GSAe1dtWsvZLll5mVLLWqzU6dt1/X3nUrqtuLBWmk/ekBlRRn5R97b70mnXA&#10;n1AyrKPLZfNVJM7QW5zj1FcTpt6HCpcJENytECWwxGOoHauv03xLplpbfZJrZ3aGTapI+YZHv1rn&#10;p1akmlLRGOMy+VNSjTg236F2UNJdC0jm8/aBsdRkGQ9gO3pX054a+EXhM2MOpa3GbieVQzCTJUFh&#10;yMV8gz6tb6gbuS1l8kW8qvb7cLhz1+pGM19A+A/jhp1o6aH4onVhHGii6yNpOOQcd6+n4YeCdacc&#10;ZbXa+x8TxplmaPDReAbTXxKOkrWT6euqRe+KXwY8PQaFcax4agS3uIW88BfusB1BA9e1fO+kyXqL&#10;Hdw/OxXZPA68d+p9MV7t8XPi/p8+jPp/g+WOdnG2SVTwqsO3YmvmfQPGNzEXtbgs/wC62sNvIx1z&#10;jtW3FM8vpVlHCtK61ttc9TgfCZrPK28anKz0Uvit1vfXzR2skM1vMIiqx7k37exz2H8qoXGrraOy&#10;WMe1Y12iN2yhD8Mf/rVnz62U0pY7mN5JWPyhWIZV9MdeOtRx3pky9uQ6KFZ1ljKkjPcnr/jXx6xN&#10;naDPp6WDla9SN+nk/wCvM0ypupHtJ1QNkRxjcSQDyPfBzxXSwXaCKCxWMrDblhLzhgzZ7e2K5sa8&#10;+mX8lxaWhntJMI0si7ZIT1z0zgGoDrtrcTxwWjRmaTe0zo2eT93P0rtoVFGTdznq4SpUS9zTf0dt&#10;b9v82aQ8Qtp6nTI1L/Ky/vT82GPOfrTNQ1rVNWn/ALPtkSLzIFVQjDABPv0Oa5VU1+xRoliLPKxa&#10;dynO1T/Cx7+1dRp9verqNtZyYLSjLzhQRxwOfoa4aU6zlyptL0NquEo0v3iSb1e/bd2EtdLu9Gll&#10;TV3MJYbo8NuJzx+Gfeu2s5rR545NSLM8akRxhQWUDvkc4rjv7Qv9O1+XR9QuUmljjYKJlDFg3K9e&#10;pxUKanqKaja3MNllgdkjA5wCeAD29hXq4fDqgrX2ODFYWpW96TV2r3Wi26X7/M6aXX7GCaOwt55D&#10;dNMMcbAynoMdfpWxf3d1qBLkGPBZHCn5oz/ez3B71xeseILb+2GSVbWVooyu8rh0GMYz6g1kPqxu&#10;mjkhv5Y2WM/6MVJhYehYdyPWt5Y6MNOa5hDJ3JQmo2dt3rv6L81+BrQ6ffTO0d3IsjoWYLIWDFR9&#10;PWtmznT7M8uq/uFhGITtJYHsQ3r7Vg3Fxctdw3VnCuFj2ySQSbhGfrzj8awY9W1W8hm0y9lMvm3C&#10;sPnBA2n17ex/Suaji4Rdv6Z3fUqlaN20kreq11tutjv4vEviKCPdpSi5EqsxSTIcDsc9/YVope6n&#10;BcRWMcssayABEmXO525xznqeK8zOja+dU26bJPDC6qTLcScKw6kEkcnsK9P06CRLOS/ulmkmtowI&#10;jMdpLL3IP8Q/Wu2jKU5S3Vv60PMzHC0KUU4crv8Af5X6afeNuHhlmUao80LuhzEi4UdQTuHII/Gu&#10;dXUrmymj0TUzNLZMu+CWDv3ye/1rTtdA03Wbval5POXcS3AeTDRcdMH16e1Ryw6XpetnQ7qKQoiC&#10;VJGy2Q55IbP4YFc8MO3K6087mVF0k3T1k0r2ta3mut1f5os+Hrtft10okZBDH5yLGucKv8OCM5/G&#10;mzXEFxCuu2ZdZ5iVeWCPI4P3WUg4OOlMm1NrBpra2iZVMhEtwOPnHRSccZFQyateyyQ6YqtbxPCQ&#10;zq3Cyk5z7/jWijG/JzXaF7CUp+0Ud7dVslr01vvYr6d4t1Gzu5dsEgKbjiOP5pewJPbHeum0nVbf&#10;xFZIusyJDctIzLH/AHlA6f41iFdRgsJ57uQowIjfdu/fAdSCOnHeucjvLi211Hg+zyx7PnhUbwo6&#10;7s/3qp4mdK13dPobTwNKspOnFRkuq8ltqvP/AIKO91WS2vrF9MizYyuFTCoAzjODggflWBHNYeHf&#10;PtLO7N3MIiiMj/PFI3BBB7/X0qtqXiCG4SSy1BpkunOLWV49qqCPXNZs9ro9uRblIo45GUC55Z93&#10;XJPue549a4sRVjKpzX2Hg8E4w5Kl7PW299tb7teXqULy7sPD1tLa3YkuBKhmJ3sZFl6EcDByKyLm&#10;W11uxWG3IiSRB87cllHXPYle1bt3bqtqYHaczwkhd4G1lPRl9eKzpdP1aPTEuXxbok/lhU28hhye&#10;xrza9eTlKEdrf1qfR4aUElLmtK+7e/ay+4q2vhbSUlFmk6STBtwEmU3dx+Irpb6wuoyYNSmWOOZA&#10;EIXzHdl6BjwVP0rHvtYtLqKM2ZaK4tysb3LLs3huBhumD61W1nTfEFqsiS3BC7BOzofMZu4wRnNc&#10;slTjBqLuvL9f+HE/bVJw9rUs3336arS3boa2peInjs0sXSGFvkWR3TA+XoSw6H61l+KNVTW7iG2s&#10;klleG3AWQHYkjDkknuO3PWtjQU0Kfw2bJhPvuXD3Ms/GQOw3EgE+lXZdN0omKKQyW8XlhItiffB/&#10;h3DPOPStrSnSspbo5qdWjRq/w3eLf/D6a+Vr7HP3EM+sW41WK1+wOkQRoJWKKTjkgjkkjP0rkNK1&#10;LxNpV15oglSIKEWR/mQZ7A/4V7ZZ6NNfXVxBe4lit8NGX+ZsMMKF/vAd/SuY8S3Oo6NdDR4bOUwC&#10;QMWjRnBZl+UgiuF5HJNVnNq34s1wGbRnKWFUFK6vZvZb7t6vUzfC2oFpTJdSXpubiZlWWT5I0BHI&#10;5zxgH2rqdPkvtWuTaXU0K2cW+NSiK3lsOnz+retcL4Xh8RNPfiaOSVpE/wBFSRDnO7pk9cAemKvX&#10;UPi7QWa90pDMCcTRRwhkHTKN2/EVGGlOCvJOyfRCx+EhOtOEJxUna1/Tppp223OjutUtJ52vtrxm&#10;FfIkjlU4OflBdc4A71vW17ZwaZDaXYMc7g/Z7mEqVKk8qMHgVkCLQtSjF7Ffw2d6Uw9vOmeccqSe&#10;m3nnmkPhyztJ4tQFzHJFCqO0Tj93Lu7HB+Uele/SlUvz2TXyPFqxoNKE7xt0s910vazV/VPysSan&#10;cvqJFszSrcQowIiA2t7ENyCfX+dU4vIn02N4jJIwcQfZnYDC9dxAwxXPFddeSQaXFIJtOid5FEkU&#10;k58xQM9C3B4HQZqtNqtr/aEEtxbRSmCLKXEW3aC2Dhsdx0FdFSl72+rOajiW4JU4aLVar+t/O68z&#10;nNQgu59JaazRi0LBZ4946seAg9enSvRtI1aa00hrX7I6lYEjJmOOABklulYNyY4bae2lKn7TEWQq&#10;MFMknG326lsislLHUbzRlgtUluYli2NK0rBHxyQCe4965FCdKXNFmGIUcRTUalklL+tbrrf+kWbz&#10;wlfTpHf21/t2fvBKi8EDoCwNbmmWN3DocttJdhjI27zpB99SeRg889OtVtB1e70/TFt7qGQgZiAC&#10;7jH/AHcj6Hk1U8Q3sV0uUR/IClJJdp4z1+U8de4pQlFNVE9exjOWIqT9hNqyejsuhhJJYaTCPtyv&#10;DKJ9iRsN6MuRjpyM/wCTVm88R6VpdzLHcQcPJ+68zDhQew9BnsKoaPNaR7oZrS6kiJG+QsCuQeCC&#10;eR9M1d1vV9G07St9/Yl4TOVcMmC5YfLgjO09+KqeJnyySskevOinWUJQcm+zX4a/m36oZpurztK8&#10;0Vn5UkDFrg2/K7G5BOPUYPHNaXiHxrJLbRyTwNJbzx/66Ncqip2I6dOuao6Tr+maYsYs7CeN3izh&#10;mLeYh5B3Z5/Hp0rXj1nT79JbSC2aDy2x5cmfJfzO2B9488CssM5qEoxqpNnNiKMVW9pLDuy8/wDg&#10;vra266FSDVBdyW1za200KzD5ZY2w+TxyO4471rJPfahZvp7Jct5YOLiYbPkPGSQentWLNbz2Onmd&#10;Yrq28piwt14Ux9AUbqNvU9u3FWdKh1S28i4ubuV7K4BkSNj13Z+XPJ6++K56depFqL6rXQwr0qbj&#10;zwsrPS93trv3t8jHu9avUgcWsb+VGixvIBhRt+8QevT61b/t+F/DdpcyXc5QOY7yNVDMVBypJ6gE&#10;fp3rM1j+ydQmPytBGcoiHcyybR/Dg4yfTHNLpf2RtKWSKyCiF9lwZWKfIR/FuA6flXBg/axnNyd9&#10;7HpSw9J0oSdNp3Xbs1u/Pts7DLvxBpV1cSnSAjo6h1mhBDIV/hIPPPqK6jR7/UpQtnYOYpEUO6uo&#10;AAZc4Bwcjv7V5JMUvHWLT4gHhkyjxYC7D2JHf616rcX/AIr1AxXkLCO5hgRZSm1o2B4UlFzziuvA&#10;4pzlKUn9xWaYCEIQpxS1/me21r90/lZ28z//0pvgJ+278VvgD+wr8N/iX+0P4X1ExWFqI9Wm1X57&#10;+SwRvkvQjHOGQhvmw3BPcV+z/wAJ/wBob4S/Fz4caf4++FXiCyutH8Rqs0E1hIs6qzoD5cvOUcE7&#10;Sh5B4r8oP28fhv8ADX4nfsYzXPws8rU/Dl3os50loJmAeBYhtIckkqRxwf61+DX/AASu+NPjmXwH&#10;46/Ztt7v7DFYWE+o6QumN5VxFdW6yu0ocfOxLKo6+ma/qTiHhPDcTzzjnj9XdDmqOPK7ygua91a1&#10;7LpbXsfwbX8eauW1OM8VnuHnWeBr03GDsnGnUhT3vurybbt3tc/pD/4KZfsMfD747/CW/wDHWtLc&#10;3d1pmk7rSzt1SP7WS6rMWU91GG4APy8V/Nz/AMEjPjfqv7FP7X+s/s0fEvRZLXR/Flzmy/tKVoVS&#10;5hBFv82cEOCUYdc4FftJ/wAEUf29vE37T3hDxB+zn+1VcnUPGPgy8W3sbm8AimudOmyoMnTfNGyn&#10;LYyVI69a3f8Agpv/AMEsrL4ueGbr4o/BjzrDxdpMn2rR57NisimIF0ETZyc4GBjOeh6Cv4C8Tvo9&#10;0shhisJhEpYPGQvbVqLkrqpCLTSkpP3lbv1Vn/UvDfiTnHhnxzgeNsJh5V8rxNOKxCpy1jHZ1Iq+&#10;q5fdnb3koRcbpO3238SvH1p4v1E6LPpVnYxmHa/9nDLM5HXdx0GBz3rn/h5p+qaRot74d8HStK2p&#10;yD7RA4/eP5eSQx7DHX2r+Wj9n/8A4KJ/tT/sJaxdeEf22PBuueLNEuLp3jupXNvqEM6fJhJmGGU4&#10;+6/1rzP9oP8A4LG/H79qicfAn9n/AEk+DrHXNVFvaz2UrPrZjm+TyWuUCkA5Odgya/yVqfQZ40r5&#10;xUwmAqweHk23X51y21TvFWlzW0cUl8j/AGno/Tq4Hr8OUZ8NKWKdTl5aUbSTkn9qV5LR66NvTTXb&#10;9uf2i/8Ags98H/2LPFEngrTUg8aawyyifTtBmjeC1lXKrHPIcoDnqF+bFfnl4/8AhP8A8FPP+Cqk&#10;2ia38Q4dL+GXgDU/+JhZWVo0kX2iG5wUmeBGMku4EAbio74r2X9l3/gh78Jvh1rWk/Er49S6prN7&#10;DBHqE+j35Atnnb5h5uNr8HqpPPev3I0XUdZttTtdZ1TUt8VkQtpZRW6pDDHCMRxoFABVQOK04k44&#10;4L8PJ0cBwfSji8dQlapiK1Ny5Xrf2MbqMZdrppdXfU9TKPCXOuOp/wBtcZv6vTt7uHpSlFPR2dS3&#10;M235tWX3HC/szfsj+H/2DfhtY+BvAOgeG7bU59PS01TxJNaqNQvRgFnklI3jc3IXOBXp/gvXx/wl&#10;X9h6pHDJHcsUSWVtpeRxwF3cA9ucZrsPFNzf+PIZNWkE4uFZTtnJ+ZjyCoPHHp0q9N4ElXTLUeKV&#10;sBkiabzGRZSFPDEr/EOuPWv4g4s41xmeYmvjs4rTrNt3bfvRTd13S8ul+h/R/DeW5dlWXLB+xhTc&#10;lytQVmmlo1rrb1Rnah4dl0+9bTW1I+Wygf2crkmMnlQxHXA69aZrF94hiEWheIpIRYwRKbeNP3gK&#10;no4wM5qHS7/R9L8ZS3eqSWMOkrDJJPf6hMsMNvGow0jM55AHJ5r8Ov21v+C1HgzwBr8/ww/ZF0+3&#10;8ZeJJrmSxTxDDA1zaxzg7UjtYv8AlqwbB3YI9K9jw78KM/4rxscHkeFdW6u5P3YU13nO3KmvPV20&#10;TPh/EjxeyfhaEJ5tU55uKlGEUnUlJ6e7FbPo3L7+p+vvxK8XfDf4F+Erz4x/EvWbTQ9FsYjJcz3H&#10;MsgZSQix8sSxGFxX4Y+J/wDgrD+3F+2F4jX4X/8ABOHwbd6T4faJ7K+8Sa5bRyAs52GQXLfu4FwQ&#10;QMlx1xXL/s0/8E4P2gP2ovihF8cf+CkeqaxeR6mou4fAzTyo8kZOY1uFiIS3iHURr8x785r98rqw&#10;+A/7InwmtdU1BLLwN4Q0hJLeJtgsbVQmWZUQ4MsjAY3HJJ71/QUMBwdwDV+rVYLPMzmlGCUW8NTl&#10;/LZPmrSvfydlaK6/jOeVuIuJ8PSzHiXEf2Xl/LzcvMlWlHW3PN6Rv5K/k9D8p/2Pv+CU+m/AvxRL&#10;8Uv2tNW0fx/4u1B1vZoJw15b2MpO47RcjZK2T94gAdhiv0M/ak/bV/Y+/Y58I/218R9Vto764sTD&#10;Z+H9Kj+0TTuFwm6GFlWNecbjhQPWvyb+IX/BVv8AaD/aV+I0fw0/4Jl+CJtdktp3e68Ratpy3CRR&#10;cru2tiKMKMMHfJ9Aa+hvgX/wRW+FsvjcftF/t1eMLj4h+KLoprE+grEtvpiX2PMdZIV+aZEbClPk&#10;Q4OVIOK+1z/hLHY+dPOvGDN3haduaOFpOKqyS+GHs0uWlFLbm9753Z8zQ46quhh8k8McuvThpPES&#10;T5LvsvinLrduy8z8+/Hvx4/b+/4KveH9V+H37KngqDwZ8KGkS31nWJY2gS9CkEJc3J3GQg/MIYR1&#10;wW7V+qf7IH/BOz4FfsWeENLfwvZ2mseM0sFl8SeL7+AMftJOWjs/O3NAicBdgRj1Yk1+qXgPUPEH&#10;/CLJoHhez0zStJiSSSKPS7SK0gVAcYS3QKgwBxtGM1+aH7aH/BQn4C/seTf2Jc3sni3xXIqz2PhX&#10;Tl8+ZWbpHctGMQkvgYOSRn2r47PfFzMuI5Q4F8PMseGwknzclNS9pUezlWqXd1pq3Zd9Ekff8PcK&#10;5HwnmVTPuMcwVfHS0U6j5ttLQhb3fJLX9ftNfFdlpOi3+vPbRwW8EbT6hqsrxxJEqjLtJNKyr0HO&#10;TnFfir+1t/wXO+HHw40mT4b/ALK1sPGfiFZCsmpojHSLdh0IBUecQTklflPc13Xwa+Av7Zv/AAWH&#10;/tLWv2srG6+FvwptBDcWnhfw7utbnUJAM7pjMWk2bQDufqegAFegftHfsVfs6fswfsV/En4YfBzw&#10;5biJdP8A7VivNRRb27NxBjGZ9ol5AIHJA9K6+GfDHg3hbO8JgONlLGYypOHLQpS/cxjKSjzVK323&#10;Fu7hCy0s3I/MfGzxm4rzLhzOcz4fwSwlDCwdS9Rv21RL+VXtBNbcyT9Nz8mP2LfgX8VP+Cxeqa74&#10;4/bF+I+u3Gh+FL7yLXwxpPlpN9rugWBjRh5UUKjILYZuwx1r+kP4D/si+CP2L/BUGifCS0t9Ntmh&#10;YCZo45L24ZvvPPOFBJI75r8UP+Dd3wFBbeHPHfjzxHdXlmBf29nbwQpvSUyAkl1xnjbgHt7V/SPf&#10;Xun6Po8ms/EO6gttG06CSaa71BthiC/MFC5AO4cDPU8ZzXr/AE0OKs4wHF3+qeWYr2GAioKNCCUI&#10;LmWvuwte7e7Tb6H6b9H7h/Kcu4bwfEGIpR9rVgp1alRc0ne70lLZaK6T/wCD6b8NdH0vRdIns9SI&#10;hl1ZvNM6Eku7DIQ7Rn3/AK185fthfBbXPiH+z34k+FmnvpA1LXIJNH0WW/uViha7kAaP5n+YOD2A&#10;znmvhL9pT/gv/wDsU+FbY6V8OZ9R8Rajo8IaIaVZyJb3MwXaIZJ5EXZtB+cqMdg1fg/8Mviz+29/&#10;wVX/AGwtL8X6fb3um6DoN7PqVpcaaJo9L0mS3AeK4fJ2TXAIQEEFnHBGM16Pg59DHjfP8xpYzFZf&#10;LCU8H+8jVkmnPk96KVN7ptaydkvwPwH6QH0hcjrZXjMpnL2yxcZQqqEk1GDTi7S/mcdopP5H7+/s&#10;KfD7wt/wS+/Zh0r4FftDat4VsPEWqa1e3+szLfrtuJpgogjiZ9pdVRAGO0KCWOea/nN/4LEf8FG/&#10;Ff7R/wAU7j4H/DzVVHgHQZfI+z2iARXd2py8pcZLhclVIIB59q/Rnwt/wRt/bH+Ln7Ulv+0R+13r&#10;1h4j0Yay0yafFcTzyXe5WKRbcIlvGG27l6nkY719t/tNf8E7/gZefAvUdA17whoXh69W4Eay21kt&#10;rKZPLfasU/35ApwxLHtX+lHAf0ZfZcVYXjribEwxWKlHSPKlCi+6Vm20lZNtNXbSR/C3j79MXLKv&#10;BlGlDDOOFwnI5xV7yjFxUXJSVuaHxcq3aVnoj5+/4Ir6fFon7GNnqvhmGWPUdR8T3AmnsZFM82JN&#10;gDJ/CgAA54Nf0jfCDwv4xuNMiuPHGpb5pmntvsyQgCINyHLL0O3rjiv5If8Aghx8e/Hnwq/aI1n9&#10;jaDQ7K2055ru+vNYQM86fZjiORmlJHlkHjYoznvX9mHha10290CZdSu5/KmkEcN3YsF85RnBXoVY&#10;nII6V/p14typ4nE0M0i7061OLjurcqUWldJ2TTsfmGZY/DrD0q1CSkqsYyT/AE/U828aeEYNK024&#10;0W4tblrzaIra/mkxbyhiCgwOQR3PeovD3h/VfEOjRaHNqFs1vaRPBeXKw+VLG8gyDGx5bHI3d/wr&#10;mbr4rpFclpru5ns9NunSSJ03tcAHCxqCPm2dGI711Go6p4mvbbT9S0+GwEMknlXNtv8ALaztpH/1&#10;rLjcxwMgEV+ERq80nKOlz5OjTlGNVrXnt6I4Dxz+zF8JdW8ZY8XxNqouoFit0uv3r3DbMOjp91lU&#10;Ecnoa/nC/b+/4ID+LPGd1efEL9lux0myiluHludPjmEMcTO5IEq9F49M4PGBX9MvxMfWNYtdKufC&#10;2pslst08ccgGZZUUfvEDYyd3GAPTFaWq674X8JfDGe/8bX1zaDUwIHsY1+eRmOFIXqzHAyTXBjJV&#10;fYuNOq7wasj8hn4d4Sni55zlFWWFxalq4WUanlUhZxmtN5LmWtpK5/n5/tqeKvj58Jv2dfCP7I/x&#10;X+HOj+EU0Gd2fW9EZjHq6RsdrzpuZRLuLM78F2JOOw0/FXxM8F/t2658AP2UfDF7Z6KtpY6XoGr6&#10;zqJMUUFysaQbcthQoCkg8AlhyMmv7rfiL+yF+zZ8fvCf234g2EGrW95a+VFHqCcxFlC8k8blxX5O&#10;+PP+DfL9j/4iNIPBdpe6HKJiy3FjckRgn2Jx7gA8V+zZJx01Un9djCoqkoTldOLvDbWKa1Wjdtui&#10;PD4ezXHYGth58QZFKdSjWqV/aYWUXTqVJxnBzlTnNTjJxk24pzipO6bsj8R/+Cz0ul6T43+Hn7LO&#10;g3UGo3/hmK00/FjcR3JZEjW3gJMRK75Bg46jp2rx7/gqlYp8OfiN4L+H+t/2hBq+lWtqb1nkMlws&#10;caIoMQbj5uWXPGa/RH4lf8G4ni7TPEFzrvw38XtbWljt+x30jtJI9whyBuIyrg4wQcD1r4a+I37J&#10;vxQ/Y4/ai8P/ABM/aw8P+IvjDpOlwxXNzHJdyl5JFXdBumbzC0cbAEqeDjBroyzK8sx8o1MVKKcq&#10;7qSlNxat/LpaX4LpdnHwDnmQ4PEZPlKzKpS9lUr1pQrUp0nVq1ud7yShePtJ+6pO99EWv+CoPwA+&#10;FXhr4OaL8U/hnaS20l6+n3X2u9BivpEurcMyzJhQG3c4H/1q5Lwnovxl/Yx/Zy8KftQeHPEtr4ot&#10;9c8PpLe+FfEOlxappMdteztE1q4ug22RBGGym0jcMHrX0n/wUJ/bU+FH/BRvwh4L+C/7NFjqFp4h&#10;1nV7O1m0HV4Irc2kyB12GYEqYwxGGyO/FQ/8FhPB3xF+A3w0+F/7PmsXdnLp1npen2N5Dp/ywvLB&#10;bxtggfeG92+Ydcfn85ifCLDqnUhGlKmqtdKlJWlDlaXNqntr8jryTN88oUsDhcxjy1MRmlZQ9qub&#10;9wva1bR507JxjaFvk0j5S+Ivxq/ZH+KnhMXf7RnwYf4aLrlut5pHir4ao0kbTBcBfsV28cYjbqdr&#10;59CeRXxD8Pvg34nW5h+IvwK8baEt1b6if7Js577+z9aXymzG5hkAUE8dHIzxk1+vP/BXDwH4M8Lf&#10;DP4d+DrC6sFETWJg0+x+aJS1tEJI1J+YIhyp75rwr/grv8Mvhr4QsfA2rfDux0mzE2m2to8+kRGJ&#10;W8m3j8zI4LFXJGSOor85ocK5zw1i5YrLpzalWlTvGTfK4pWdm21e9t/l0PseC/FDDZhgsMsN/s9X&#10;F4qvQgknOm/ZOpebjN7ONNX5GtZaM+OfjX8cP2i/FfjHRvFn7TeknVrnRbpJoL+eJYxcMkiu4lmj&#10;BR/MK8gY9h6++/tKftq+EP2ztf8Ah2NQim8K6xputwpq+ojZJHZ2m6NI5YZcqWESDdhguCKzPiX+&#10;y18dfgF8OfDHxZ8Gaxdav4ZuYtL1AWfiW1D2nmalFHKjPbTh08ks+Pm+vWvGf2sr1bK90NfiR8N9&#10;K8M6tc2a3Fzf+Gp3gTU0LH96sODFGD0wo7V+nZZ42V6TwdPN8Hz8lVyu48kuZb9m211106bHXkWC&#10;4bxGLy+ND2cq2Cr1o04UJcijOKlGrenKSWnNeUYuWslJO1z9hv8AgrjoP7MXjP4N2P7RPwX+IEni&#10;DW/7UtYre/trgTvczRKYHSQx42OAiv0yp74Ir9lP+CZf7E3w3+GHwr0D4+a94ce08Tatotld3xnL&#10;+dcNLACflJ2IDuJkY8sRzjPP8jXwS/ZR+Bfx0+DPiD4leFfifaeFNd8PgTxeC/E7JDNeT4JVbKXz&#10;P3pYYAyobPFfox+y/wD8FIf+Cn37Ifw2s/F/jfSL/wAffDazeXStNS+ijkhWWM4YpexxvKNoyAGb&#10;B/Cvucm8Q8lxuEzPB4TGPD1nJS99PltZtrnsviuunTU9jJuC8FltDGYXMMQ51K1SdamqqS5IVZfA&#10;tXdKV7Xb957JWP6MPjn8CvgbrV5qvjv4g+HY7jQLGxm1LV1vLKK4ku7rcWCwOTtXcDtCkbBxgjrX&#10;4cXP/BLf9lb/AIKA/DW8+Pn7JSXnh8XV3Np9hZiaJktLm3ch4762DO6NjlSp+ZcNwK7Xwv8A8HBf&#10;wc+L3hXxR8I/2n/A994Ws9XtGFrqOlzPeuJyeBNDsiKDHRlz7g458y/4N/v2lvhH8IPiJ8RPCesa&#10;yYbXxFfWMHhnTZ2AkuJHnkXeAxABVCu4k57V2ZBwis7w9enVnCrUpwcqbhNNu26svefk7n88ZJ9H&#10;vG4HiDN55ViK+A5IU6tGpRk/ZVJSdRzhKEuenKzjC8ORWUr394/IP4/f8Evf2jPgx8YvD/wa8Lr/&#10;AMJrrXiGzmura30GGUyQLbsRKLhXCmMKOSzYXHfNedeOv+Ce/wC114Bt5NQ8SeDdRgtogolvZfLZ&#10;AW4Ck5J3A8Hj2r95f+Cuvxb+JX7Kn7dXgr4tfC59U07WCZre8+dXhv7aa43eS6gOu2RSMDkjhhyB&#10;X2dp/wC3z8ef2Z/2iPD3wl/bB8LaTL4J+IurRWej+IrB0+3aKbwpjexGJVHmKSHIKjJAyNtY5RwP&#10;SeAdSnUc25tcrlZprWyvF9OvyPsPDvxe4tzDJeHpYjE0FicS60J+2puPPOlOScYqE4qM1GMnazvZ&#10;tpWdv5UvHv8AwT7/AGwfhd4HTxX4t8FX0GmzW6X32tfLY+SyeYrLzuYFTn5c9eQK+NbxtX0u1ewc&#10;S2yT7TNDKpViRkdTg4r+8L/gof8AtSfB79mubQdd1611Hxrp899b6Tq2oJdy7bK0uWBMzkJibdHn&#10;aqDHBXqRUmh/8E//ANgP9q3wImp+DbQ39z4htHbw7rmpKioyXLMwkiT5f9WDxvwc8Edq+YqVcfWo&#10;VMRh7qmlyLXWP92Uo2+JX6a31Pp+F/FniuNLH4rMcvpYuhQqSjz0Jckm47p06kpLmj5VNbbX3/g3&#10;/snWL3Txey+QIQBEju8athecAZ3fpWNGiRS4lOVzyV6E1+w3/BRH/gkZ8Yf2ItTutbtw+r+H4pyU&#10;u7VWlZY3yUY44KcEFsDGDnocfjsUluJRBECWLYAyMZNfLYzE4dSpyp0JRqK11OSk2/Kyjo+m/qz+&#10;gOAfEDK+I8FLHZViFUgm4yVnGUJLeM4vWMl1TsSTtbPEohXYwOGOetQOsIXC/h6nPf6UjRvuKlRl&#10;Tjg5FIyHdtdsELXm4zFTrSlN00m7La233JH3MY2VrixFEfd3Bya+/P2Ev+Ch3xs/4J9/EyX4ifBa&#10;ZJ47+ya01jRb4ubG8TB8vzURlJaNjuVgcjkdCa+B4XhT5WUPnPrmov3sjFVz0/h9K+i4a4sxmTx5&#10;8DKLc9GuXm9U76WfXf5GGJw0K0XCpt6230P6S4v+DnD9uCPQNY06/wBO8MSnU9qWax20kaWShSDs&#10;BkYsTwQWzX4M/Hf47/Er9pX4h33xV+KF4t1qNywU7RtjjT+GONecKK8S2hpApbAIyWPPWnH91I0a&#10;sCB39a8riDjXE5k4/WYRjTj0goxTlZ2bstf6R8rlfhzkuDx/9qYfCxVfl5FN3clBtNxTb0TaTdrX&#10;sr3sb7+JL0aedNgdo0kG2dI/lEmCCN3r0zVGHUru3nFx5jiRGDL7EdKzQFdd5Yhs81PFLbqrLIu5&#10;mwA7Z+X6CuapxfmNavTr1MQ1KKSi72sltotn+F9T69Yamk0o77nQnXdZ1q7QahNLOUTZEHckIO2P&#10;QV+vn/BPbR/2x/2TvFmgftqfA7QfEd/pNvIf7UFvZt5F/YA4uoVZsK42/dYfdYA1+TfwzPho+N9M&#10;i8XBn0uS9hW9CtsYwlwJMEdPlzzX+t7+zp8P/hBq/wCyr4S8H+C4rKfw2/hjT7fS/sEqvA1osCBR&#10;uXqduPmznPJ5r+jOCc7qYPIZcQV5/WK0pyhaTb5bxV3JdVKL0TbTV1pY/KfFmtn2BymWJ4ajTVSD&#10;2ndRas7xbjrHm25tbb8r2P43f2vv+DmPxr8Qbu58J/AXwXFpOlSRqt3N4lXffCT/AJaIBE+xcN0P&#10;Wv54/EnxN+LfxAnufGmoJ9ot9W1GfZvRW+ed97RRnhsZPbpX67/8HDP7N/wB/Zt+Nelab8I7aK21&#10;DU57m41M2zqEdBtI3xqeHDMQTgAnOBX878Gu6jbOq2sskaodyhGIx7j3r5Tgnxow2XYmqsTTceVt&#10;L2aUdbq+kk7xt31b6n5N4B8McPZ5k9Li3K8t9jXxHNGbqv2k/wB3OcXFSUmuVT5uRxtGzulqe9+J&#10;NQa1W3llURyqvkvp6oVRAh575zn1716bp/xu8ZSeG9O0Od5p9OsZXktbdJWVlnA/1jHOWK54GMV8&#10;2W/iR7izC30m9tww8vzOuOwPpnk19Cal4n8KQ+BdP8O6PPY3FzFItxd3CxFJBI+SCWIG7YDgjpn6&#10;V/fHh9xXh80dXFUsbFQtGSi3Hmu7Wsm9Xo3ZKy8j9G4jySny4ejiML7V8zs+kdHeV7ab23u77lLV&#10;/Fl5qOqXNz4imWVb6w+y3YtgZXK5DAybsfeIGTkt2rxHXrfQJXlXSROqRSEwxxLgKmf+WhY/ex6V&#10;7Lq2oDxsIWthDHfRMqboF8r7UmOJGAGPlYc49az7XwFaroNz4outZjF1DfiCHTzCx83I3mQvjZtH&#10;PB/rXzfivwVUzXHqEIKcXtOyvbfdvvq1rrt0Ncpx1DAxi5J03ouVXavstltbrpZb7M6f4a/t3ftd&#10;fAzwFffDT4LfEbxj4Y0K/XbcadpOoS28Z5yfL2MDFu/jMZXcODmvk3UNQ1TWLmXxDrc0t5PPMz3E&#10;1y7SSSSPyWZjySTySTXsvjWPRLi/ZxCwuZAolY7QCO/lKuBj046VzkvgWC8KDQnlJ2ZkjvU8tQfU&#10;HcenqevtX8z+IfhLxBicVUrUqixUoe7aLs730fK9HZbq/wA2fcYDNcIuWvUhySlo5NX07X3t2PM4&#10;oxJ5k0YbIHyBe31qxqFlqWnRhdQtWg8xQ8e9SDt9Rnsa6/WPB/iLQ7ZrW8Vo4gwYZGA+RwwI6j05&#10;rjLhGiwt1ljjADE/KPavyXPeFMTl1B08VSnTnbVuyje7vdWk32VmvuPcwuOhXtOlJSX3mdvVWAGe&#10;emKt3USRjfg7iRhOp5qWx0TVfEGpw6R4dtbi9uZmEcNtZxPLM7E9FRQWJ9gDX9EX/BPr9jT9nb46&#10;+A9B8IfFTTrz4f8Ai7RJL3UJ9Y1aynuX1u8Lf6PAYX4jgRSvIXAIbIJOR+WZnmM8Hl2PxHsuf2ST&#10;X5af8OeNxdxN/ZlCNSnRdWpL4acWlOWj+FN6+aV31PgP9lf9rz9p/wDYA+FZ8QfAjxdHot78SZy4&#10;0WO0jnkWHS2eGK8laVMq7SsywKCykK5YZ21/Uf8A8E5fhJ8O7b9ljSfjr8YvDtnP8QPFs93rnirX&#10;vEtpjUmv/PZvMYuB5EYVUZFVQvJJAr5G1j9lDUPgx+1b8IvF3x5+GEHixdLulezsdLiaa3vbWEtJ&#10;5iqSkbtGSsqpJjHTHIr+0Xx7+zx+yR+3do1prvh8Qw69oUMNwsEUrwSxsyD91d2oYCRGUkFXU4PI&#10;ORX5Bk3EuLzvLqWYU6Xs3GTUov4lbqu663Pz3hnxJr8QZDWxeDy9UsZGbp1IttOMYyfzlpa+kdei&#10;Vj+eLx/+3zo/jI6n4H8GeEPiH4j03w/df2XeeMPDHh+W/wBClaNFZ0F3G/DLnBOz3HBFfDPiLxP8&#10;d/iLpB+IP7KXhTxRrd/o2oRNqUK6NeLEAvym2mEkSEbsjhMt3JGM1/TRbePvhv4I1XWv2e9DbTdB&#10;1nw5tgvdFgHkg28q7lkEagDZKMnK8ZznmvoD/gm38Y9D+KPhzxv4N0vabfwz4meyjaPDb1lXe2P7&#10;w35Ck9RX6rjM3qYvLpYOjSUUrOT1dz53gbwyjmGY4nMMZJTlRgpqySXNfVtb9dr/AKn4yaDD8evA&#10;HwStvHXxy8PNobXVp5+oo6FEWZhv2xpkspQcZPevz0+F+m+Bv2j/ABxJ+1RJpGj6gdKiksPDV7fR&#10;ww3fnRsULEy5K7NpCE5PoMV/SF/wWZ+HeueM/wBky60/whNqFtcx6nbGL+zSUctvBIBwxPbcB6fh&#10;X+e14w+I37Uv7BPxJt1+JGpT6z4M1HW5Lq/0qNVhkjlclmC/KpSUr82M7G5yBX5JxlhMZmUI0FJU&#10;4J2Vrq7tsfQeFXGWT0+Lq+UZpW9niHZ0W1aL5k7peltVuf0veIv2oPEPwI0e5+KPxe0a11Dw3psX&#10;m39hYyJNPFEzYMmflGMdeTXoHhX4z/8ABKjWzoXxy06bWPCGqXK/2naXkcBvLdTP1MnlF9ik8np3&#10;r+cz4z/8FHPBf7TqaX+zt8KbS5s9J8Q27WWsm4Qx7VcH90pGWkcgdeFB4GetfOOtfFnxF+zxqOm+&#10;AvBKf2lbanL/AGXFpeoBlZIo1VQxYDoA2M9fc15PglhMqy7NsRgM+qypSmr0+XquvN5XT6Hu+OfD&#10;mb4jDYfE4HA06+Io1b05tu0Ul7zTvo30b0P61/HP/BWf4D/CeG98Uad4m0vxtoenW/22WTw+5ju4&#10;YoyAWeCQAd8EbuuBXuUn/BQT9kv9rb4a+GfHXw98dwK8s3k2ljL+7vBfyfKLZrY/MGAwcdCOa/ha&#10;+M3xX1+9+Hms+Gbbw7pdlYTWe64v7OXLKfMUYIGC258YyTXzX+yP+03qP7MHxSt/G/8AZ8GrWHCX&#10;dhP8rAAgrJBJ1jlXkBh/CzA9a+24nyrCY9YjCXU4Jrllrc+g8Fs5rZjhZSzuHLKM3yyU090n7/Lp&#10;pe1t1uf3S/EUftm+G/CfiDxLr154dvfAVpbC8ULFKNZkED+YybiPLUcZHGe1fil8TP20vhv+13q2&#10;maxZWUlhF4C+0SWV9rK/N/aEsew4jQndllAA7+ldv+zt/wAFg/j5+00Nf+E+lfDbV/G2n3cf2eDT&#10;PCyvJd2VvOhjTzmKhSm7gt1GOK/Lyf8AYq+OnwW1rTNS+I+heIdI1TV/EMuo6bZyMxgs3LBrfzEI&#10;wZAxOWYkcAY61+FYbhTL8rxk8RXrNcqVr99enofcZfw5mazWtQlWhOhNKdNRd5qab5rr05bW63Pb&#10;vgp8ZbyX9ofwN4M/bO8P3fhD4aajr9lrPiLXNVsJ4JJjYsXEyuVyFLYHyfwn04r/AESvhx+1b+zb&#10;qng3Sr3wt4w0HUNHvY4ItKuLa4VfOEmBCkSnBLMMcAV/H98Nf2NdQ+K/wY8Za5+2P4k1HxFf3Phi&#10;+k0TTru7LRW88MLNFLvypV1IHygba+DPgj+zH+3N+0F8A5n02+i0FtEZIvCF1PKtgjfYsCIxlFDf&#10;whVc9+c4NcHEfHtLEQeDrVlGMHHZ+64z+0k9dLPmXz6n7zwFw+s8yytSzPCTlKlzPSP4Pzttrvc/&#10;0Lv2iv2ftE+IHheDVvFNrZzaVc74rq0miScmN1wHAIJDD17V8r+Bv+CVHwGtbcIYZbjS7i3eNLGe&#10;ZmjEbHnbknseB09q/nz+EH/Bzh4v/ZZ/Zguf2WP23vhj4n174v8Ah62bSbG9t5IYbXVUAIhuZ5eH&#10;BCgBmiVw/wB4EEkV9QfDT/gqh+0l8Wf2KNQ8Z3WoaV4b01PDja2NV0rMl5aQMCJItzqcSw4PbORg&#10;17HAHAeX8PY6visrlpi2pe7L3ZSf4fM/n7xm8Gclz/COee0qdWngXenzK7jF+T1TVtVufQH7Z37L&#10;fhX9i3wNqPxF+FOr2dz4O0KwF3qXh6aYm+tXVuRDuB3lt33c5yO46fzq61+2FrT62/ijQb+503Sv&#10;Edms8EV3IwuraNd20sPuqCVIAyM5Nfd4+LXif4g+C7S21nxhqnjTSrrZG9zqYiMt5vUSYkVBtyMj&#10;6CvmzxB/wTb8H/tZfEmXw34Y1ebw08ukF7YhGktWlTaFWXDZXGQePXOK/u3xF4V4vw/Cca2d1VKh&#10;Ss+VayS835H+L/hpxLwflnilicVkOFqQlVbjCSWl9pJU2r2k9VfVK+y0O8/Yf/af8T33jjVrjVvG&#10;x03SIdJl1XUjqU6tYyTRkbI2UHrzkkcivCfi/wD8FU/BXhz9prwb8a9Cgury3+HniS31bxHYG4kd&#10;dQSOZVk+yRuRH5ZjUmPOOcdM5r8/P2kv2W/i7+xv8OvEc/jzWYriWK9l0axtChhgv44MxvNA4AMm&#10;3KnkA5I3V+bfwY87X9SuLfxR/paXsBBhZt5Dn7hbJOF7Y7V/KPg9wAsfxO8fWb9jFe7H+Z23f5aH&#10;+tGC8TcsqcPrNcurOtXpVLS5o2UFF+9BRklun129T/bK+DPxH+H/AO0D8H9D+LXgkQz6T4p0W21W&#10;2JCFmhvIhIqybSRkBsEc81/LZ+2x+zF+w7+xz451bTtU8M+CdM1jxS1xrRtLmziuLjUopG2yFFkD&#10;FVBJG0YUHoK/lA/ZZ/al/bS/Y4m02z/Zt+JPiHw0puEgGgfaPtWlSxEADNrc+ZEoHqoH4V8yftt/&#10;8FGf2lP2mPjc3iH4reMpvEfiDSYjph1IW8dt9njQktDBHGqoEB6nHJr9b8WPCzMI1KeFyqquaps3&#10;pyrs+7V9Ldrnh5djeEOKsbRx1SL/ANnbvBK0uSTV0mtGm4rXTY/rT/Yk+M2tfsGQat4Q/ZO8FeH7&#10;nwh4mnk166hlneF7a/OBJJuUMTFtACr24xX3tB+0Ov7XPh+drvXVQ2rN9v0SORlSCVeWC8AyJzwx&#10;yOK/z5vgr/wU6/aJ+DOqy2s2oN4g0uVSraVqREYDAjaVljAdRx0HBHWvfPAX/BZ39rHXfjlpFpBF&#10;4b8O6VdahDpcmn6LpiLIlvNIEYeexaZ3Oc7mY884r4CXAua5XSUswrxq2Vk1rql1P3XxK4V4Y4ww&#10;EMowrnQ9olG70a6JOzd13Nb/AILGv4g1vxRNfTxRm3tL5liaFVGy33lEZtoHXAHPfNfSn/BGT9vr&#10;4vWXwd1H9hL4KeFvCmk6tKL3X/8AhPrgMs5VyiEXMAG2eZA22BmYAAAY4yfoP4k/AjSf2mPHuueD&#10;tG1PTTrdrpMN3beGb8Bn1S2BzKd7ZAwSSuOhGTXs/wAdv2dvgR+zt8BvCcP7N2i6L4V+KdpJbw6x&#10;5AkhN1DEd0xuJd7MQeDz1PSvzLhPirPp4WvgMvwcnXquXK42+Fvez7W6H59h+Gst8OOGI4fMMW3Q&#10;hHlnKT15pPRJ9ua1uy3P1K+Fn7anjL9n39nyPwt4mOo+K/FFtqT6bCLa0eR7+7uHHkYdUWPYCSXY&#10;YCD6VF+0z8OH/ay8G2Vt4n1/xB4d1NI4nebw7clYWZuZYcAruAbPGefXtXwl8JfGPjTX/hUum63r&#10;8kmrW0Ur2epwyB0sZwpc+Xgc7SCDkcjg5ruNM/ah/aK/Zj8G2Pjr9qv4Z614n8JXQac+Mvh8IZ3g&#10;KthXvNOkKFVkUhi6uBkGvusdkeH4dzTAZbneIXtcQo8qmkvefTs/1P4u4Q8cM78SMtz7L8PTdB4O&#10;b5akXKKnBR097pO+tvRn5Q/t8fAz9rr9mzTlg0j4oW2uaFcLKJNO1iL/AEvyRHlkZvLKuHUlepOT&#10;jNfb/wCxnd6pafs5+Gf2oP2fUspINOVV8WeCr2ZJHVrZdsy2rf8APQ43qp5we3SvlH4o/HrTf2iv&#10;Esmva9Ah0PVna0SxvVKpHbsSQMtnDAH6+9dJ+yh4F+NXwX+PXh20+BYeT4ceM9SktPFCXcYay+zR&#10;YE1xbvJkLcRA4Vl65w2R0/qrxB8D58M5T9YoVFaslqnbXs/7r9eqPzDwn4oxvElXLsj4yvPFxnzU&#10;58quuVuSg3ZJzila7jrZvTp/Rd8efiV8c/GX7PXg/wCN37K3i7wfoNtqGq21ndweKLVr2S/nmHNm&#10;ggY+XJHg7lPp2r4s+LniL9oH4a/tj/CzxN43m0aPQfEupW3hnWjoiSK0s1+w8zdDNwsb4IBzwO9f&#10;pt4W/Zc/Y0+Gf7J174QjudXh0R9cuPFVvqclyWmsdSkYlXiRcgfPwBjHPvX85v8AwUZ/bf8AiB+y&#10;h4O8E/FS01Pw94t8RNeSRadZX8DpcWVxFl4ryeNv9bGIvlTG3LnOcV/CWdZVxM8ypKlyvDOaUvmn&#10;p+F0f6QZXxVwnkmc0MqqYbmxdS86fOk3bRTs1ty338z+tv8AbPk8H6d4G0z4O+FtLmurXW4TC2l6&#10;PcCCb7MkZBPysCEHALDjnmvyK0n/AIJ62HgLwXrfhTwVotjpd5qNsbxvEIuJmvvsyNvgs5mUgO68&#10;qWAIOe/Nflz4k/4OK/2P/ib4Q07xN410bxvafEGPSbTRbbUtJtrWCPT3ugv26XzfOKvAjAsB5RZ+&#10;BsHJH9Amp/E79k3wX+yZqvi/QfGcviHWde8LfbtHvtV1ZpLi5kaASwrCD8kaycZ2j5ec4wTXzGc+&#10;B9fE5lXxFSpyxbWqdlZdNNX3Pa4t45zDg3IMyzijNclPmbUZK0rq61eivayPjP8AZr8N/Df4Y69b&#10;+IfiPex32iavbJpWu6TLP8kEkGYndYwSxBbhu/f2r9Jfhl+0h4N8LrdeCNFkmaxs5pLXQLdAc/ZI&#10;+IwGLEkcY+bBxxiv5Uf2cP28Nc+L/wAUPF+oeGvh1ommf2eP7Lv/ABFeyy3RkuxviZ4VLGNpl+9n&#10;aQeNx6V9e/DG91618TadHHrV5d3W0wNeXU5KgyEfO8Y6lM8DODXuZH4e08FWWHyuvFyabtZxbVr9&#10;e/T8WfyPmn7Q9rE4LJuMMsnQqOMYzjGcKqp89nF3i7PRpvaSTWj1s/8A4Kef8FN/jf8As0eKbz4b&#10;/D7wxpss3iWwm1C51DWp2mMSytsR4I42UIigEFWP0Ffcn7BXxy8LWPwD8D+J9JbR7u+nsxf67f8A&#10;h+SNbmK4ueZYhErZAVzhg3pmuV0vwT8GPht4N8T/ABJ/aQ8E6Z8RLy4lSe7v9YWG5la1j4SC1SUH&#10;apzwmOteq/ALxL/wTp+LHjrS/DPwQ+C9n8KvE+viIHxJJbLb2wjT5fLSOCQRNIx45QAHOea/AuOM&#10;ux+OprDYDHRpY6lJuN3eU038LWltO1+5/tH4f8WcPS4fp4WGVyqU5Qhz1IuKWi1aW7vfW76aHVf8&#10;FG2/aI0PwDqXxd+B/iWKG7udPW2u5b6UC8FvjcFtGQZRm6cDr61+a/7A1jf/ALVX9rv+0j4W16wu&#10;/Cs1sxa9crHfSSPuWQHALrsHzZGfev6QP2m/2XvBfwF8F2Px08V6zHNovh23Y3sOsZksmEmNrMOT&#10;uJ+VP4QSK/OL9oL45eHv2S/Dml/E3VPA/iC90nxte2ltbaroEUL2tkbvbHALtnceTErSqc9Pm9jX&#10;6/8AR4pZ1lOKxH9rb1nZxeri31T7M/l/xWrYLPsRDAYRRlSoNOCas0+mv/AP1503WfAl34ctNZvU&#10;Wx1XS4SdM1jTgQyrEBhDj7yMPlKnt+Ffk34s+Mnhz/gqJ+0LrHwi+NXgH7HL8Lr7+0dGtPEdoskV&#10;3aXCGI3axHPORlCQQFbqDxX64eAP2fYLTwlb/wBo3Jm8yyEkXlMSFLJu45xnvnmv88v/AIK6+Jv2&#10;zf8Agn1+374u1Pwj8SvFVldeJYxcadcwTnfLpM77hacghVjYbAAOg9DX9VYjAqGPw6r0k6bvzXWq&#10;fRpeR/GnGuF/tjHSyWvWnRlVUktPd5orTzXV9NEz+iz9qj4X/DHWfCEvwu8DPbWltJfyW/iG50pS&#10;xtraFMGGFFGFEgJL7cAYGcV+DFp/wSj0fwN8W9Z+KniPTrO4+HNno8U8muzOI1tLyRg6EJ9zIGA5&#10;chR9a/Vr9in9oPwp+15o/huLTLt7W9tdEjk1nRVdPtYvkiUziZgAW3NkliuT1r8zP+Cwn7c83wQj&#10;8V/s5/BjxYbgeOLGPT/GPhZrfz4tPii2lWSd+EklAHCc45zzX22d8fcIVsxo5dRpylXp7yto0t01&#10;210P5M8NPo28W8M5lX+r4xLD4puPLSSSd7fvG07+7bffV36W9N0f4NeC/hH8LdU+OOu6rpOqad4j&#10;uZ4tJi04iaNfsA2eY03AZjkKdvGcY9vm/wCCmreIfib4mh0SO6nj0+zv49XtIy/yRTQPvjfnurAY&#10;r8Sfg/8AtPeN7DwbB8GvEl9dzeGbN57q1tEORb7z5k2PZyMn3r9n/wDgn54z+HPxJ8U2nhTwJfC9&#10;1S+dbWHTI8i4wxxjYwzjnkngda/pLw24zwc/9lhibU+V+5e2+6t2X476Hg+N3hPmfD9HMcw9nOtP&#10;3VTmk5tKKtGcnb+JJ3vppok3a7/tm/Yr8c+OvGnwMtvEPxEaGS9W8kt4ryBSpniQACRh65JBwMZF&#10;faT+FvD3iLZ/bccUqj5QXQHer9cAj+fFcD8IfhlN4I+GOieFJYEgubPT4YpxDgfNjO4gcAlsk19F&#10;af4avILFLuSNGZFO1lwVbHGMdyRkV/G3HOLw2JzXE1MMlGHM7W7eXruf2t4C8P498LZbSz69Wv7O&#10;Lnz6tNq9n/hvy66u2vc+RPE/7Af7Jvj3UE1fU/B2h29y8hfz7CNrVnIbO6Roiu71OQcmvavDv7KX&#10;wp8M6efDWgaLYKljbJHOhgSRXiOcLyATjv1r2nSUjlvGg2gMihWIzjBYcAdgP8a7ey1KVNVuWkKo&#10;pYQxTBQPmT+E46n+lfn/ABVWq5hShQxFVzitk3e33n6Pkfh3kWAx9XGYTAwpzmvecYpc3k7dD8JP&#10;jt/wRl+F3inUdY+LXwNOj+Hbi+Zrm/0KRBDaTXSgZkTZ/q2ZRhuME+nJr+Y3U/jVPovxHv8A4eT6&#10;De6TqPgXxDBdSTyASW7SWkplG1wDhW28EjHNf1af8Fb/AAl8ZNF+H9j8UvAV/eRaVpt+r6nb2sjI&#10;P37ABmC44LYBzxzX43eBrn4UfGe9hj1+1srHxBcny57hlAWQcDe5AwwwOc+hr988I+DKmLyNSwdS&#10;HNBtOEr3aXn+KP8AIH6XuYZXwnxvWxGFyupJOMZ3VR2hUumqkYNP3GlKLu+VPZKzv+m3hz/goH8M&#10;/G2o+B/hb4O1y0/trxVpk+pRTYL28cVog81JM/dkyeAwB4Nfyb/8Fpvgv4M034vfEnxf8S7rVNR8&#10;ROtteeHHtMx2jmdVG9VwFZBj5gDkYzX7S+PPh5+zn8NPiF4X1vQo1+3zatZ6XqMlvJ5Ma2rsd8qe&#10;xbGcdu3NfW/7Tei/Df4tJP4B8ZeFtH1Sxs0RbGa5jDSKgRSQDjcc9Pve9fn2d+B+Oz/E4bEZXVdG&#10;ph53lfRSjfVXtfXRO3S5+4Yr6fFLIcuwfE+JwdOp7W9NwUnK7tq42doysnyuXu30b6n+ZGySIxDg&#10;gg4INfup/wAEuv2Zvg14y8D3nxF+KBurHWPtzNo2o2xzNBDCF+eAHhZd+cP2A4xX7NeKP+CT/wCx&#10;B491F3k8Hf2dO77t2m3txChB7bd5HJPfFfCHxH8Ez/smftc6J+yr8PLaS38OawIP7Oe4mDmEkb51&#10;ZzkkbRkc5Pev3ngThOOUZxh1nkIv2r5IK97yez2Vrd+hPFf0xMH4n5Bi8l4OhicLiKcfa1JtRio0&#10;6fvSSnGU02+zWqTR9CeCv+CZ3w38X/FKbxl8EvEHi/UvG9y4dNQ1yX7TGsNwwWRpXZSRuQkcnvX9&#10;d/hrwPN4U8N6L4Y1W3tbkWFlDp0MLopSMxIFQKMHByM5Ffn/APsveAtYtPEmma/4Ut47Xw7YLHHc&#10;TgLJNqDKQuwnGVjU9STkkDtmv3S8K6J4X1K9bxv4ovrC1soNt+7XJCRJHD8xDEnAHGc55r4b6RdD&#10;K6WZxweT2jKnfnaenNfX7j7f6EVPi3Nskr59xJUq1KVdpUva2cvZxWklZKylfTy28/5Pf+Dhj9ib&#10;4EfDDwj4W+OUl9qMPjfxNPIk2jGfNsLKGMzPMqHmPa2OR1ziv5/viT+wZ+0N8C/hda/HfxhZxnw9&#10;q0dqNKgNwJ3Mt6m+CF4dvDSHoD0574r+ob9tb9kr4u/8FP8A48a/8bP7f0+18GDTX0rwRYtulE1i&#10;rnMx24CGRh8oPUe1eo+OPArT658IPg1r8dvdQx6sovY7hRL++0uxIjkYdG5UAe+a/PMpzKvgMFFK&#10;V5Sl1v16H9ZZXlca9d4fDQlSvKTW1rLq7q+r1PyR/wCCb/8AwT4/aW+JvhS28d69pK+ELTVCZ0bV&#10;WMczqyqm+OJAGXcFwN+OPrX7+fDb/gmp8FNOso7X4qLc+MZGngvJ7fWiZbBriBvlY23EZKnpvBwR&#10;X6O+GfDFvpGiLZ2yqVt1VVx90MCMAcdBjiu+0+1KyG0ts/Mcg4B6c5J7cZxzXfg+DcJOvVxzjeU3&#10;d3PYx2fYqhGOCq1W4w0dtn8vL1ueXeGfhjong3SI9B0C0t7Cyt12wW1nCttGik8ABAq4HoB+deD/&#10;ALU/hi4vvgV4u0C0O6e70K8to5NuVJmjZOnckE+1fcVza21zZPO7NNuJCAgluDyeeOntXh3xWsrH&#10;UPDF/bRM0AktJYEkdecshGOehJ6VWdYSKwVSnCNrdh4mjFtSvut2+h+aP/BAy1Twf+xq/wAL727u&#10;55dE8UahaiC9kMjoHYuFH91AfujpjpX6eahdw6hrgkuI2tLzT52e2uYX27WB4PTJ981+An/BEn4m&#10;eLpf2n/jV8F9QmM2keH7qzuBIXXe9xK0ikgAfgeeABX9C/xWj0zT9NXVLTYlyJdsqHkuT074BPcC&#10;vw7xboTnltDGUI3cEm7/AKH7Dg8bRlj6FSnP3ZRVvWyRxfxu+Ntp4j+Fl34X8UrM0sKNI89koV5z&#10;EMrtDHG7IGecfSvxe8OfFy98U+JZ/CPimRYPtssMCRXrJC+npIwBlDgfNIAchSSCec4r788beH9W&#10;12Ca0sZlSWTM0iqcEAkFvk6gj0H61+OXxi+CXxZm+MTaT4Egn/tHU4g9pq1zaGWzs7lAY45JiwK4&#10;QAOFK9e1fvv0TMLkHElHGYfPnFScHyt73XY/j76VvFmccMV8vzHAQk6bqRVSy+xrto9fl5aHD/tv&#10;fsdax4L+JN18ZPDutiXVNPsknW8X50nO3MIuI1GX+6B15B/GvGv2Of20/D2p2d3YePo7jTNd0+7K&#10;P5asLS4Jw7hQWYpIVycDlRge1fXXwS/ZI/bj8Afs7eLvCXxn+I2neOvF2u3VzPo11Paia3tGlh8u&#10;COSR1VipbnGzCj7ua/PH4Yf8E1P+ChWqeHZPG+r2eiaF4y07xAuklbJlSzvNLRVWW5mLKxZpOV4U&#10;EjJyQcV9j4f8V5hwliZ5fj/aVcFfRN35U29t9vuOjjvLeEeJL4fKczp4fFzhzRk4t8z632u++qf5&#10;H6i6F8a73xgt8niS1iGka/bGwZWZJ5Ft3KmNlZcIztgM6DLAehzXtHiTU4j4JtvBKrALSYJYrcaW&#10;wCyIuGZJI8DCnA3LjmvkXwn8Af2g9NntPgd8U7fSPsUUI1K1voYZJba15IxG0eyUHJJwe5IBxivq&#10;zWNL/Z0/ZO07w74ivddhmnn3XRe4ZzCrjIw65IUsc4LHdjpX6b41/SCyDK8mqPKaynVkrKPSN9Lv&#10;zPyHwp+jTn+N4ljgc5oudGy/eaWqLrFq2ivqfelr8Dv2Ufir8IU+A/jG1tNZt9RsUi1SysWaK6im&#10;mT5pgEYSKT2PHPOK/Mf9qH/gjX4Q0Lwc3hbwf4XfVvB1mkf9lyT3QGsWsLHbKt1M2GaFh2Byo6V+&#10;xX7A11oHxG0rUPidcW0B1HV7lrhpYgPmgQlIQHx/CvQdcda9/wD23tW8S+HP2cfEB8CCFtYurVrP&#10;T2ugfJadx8qyMMkLxya/zhzLAYfEYOGc5gryfvadO2p/ZmYcB4XA5hVw+Eg4OKUHZ2drbadOx/mj&#10;f8FF/wDgj34p/Zu8T23jn4Frdatomost0NHgPn3mmhf9aWOQWiU8qcE46nvX9g37C37OPi39oL4L&#10;+HvjN8R9Xv8Aw/pHhiDSrrw5cXSiK51G4so0S4eYPysbEFV5+btkV/JV8Tv2PP8AgqvYfHvw/wDF&#10;H4yeFvFl83iLXV1DWtdtbzztIutMhuEc2USRuFijWKMjymAZs4we/wDY98Zf+CiPwj8SfC/RfhB8&#10;EYZZPEuoS2FzdeHL63ktV0uxsygkSYqrAMwGAvPHOa+mx/FeU4DKJ5tmmNjUjB2hFay961vN2tu7&#10;PufpeFyHMK2HwWU5LKU5Tn785NJJRT3776n6T+P/AIeeHPiLb6Xd66zqW06+sBcwvsPlTfKcHpkZ&#10;6Yr+FD/gtN8TLL9lLwhZfsR+GF1JtVm1T+2b7W7yBQl3p28tEfMHLkN8uMYAXrzX9ZvxL/bM8VeD&#10;fh3p+paF4WbW00K3lvriztJ1hlufMG5lg83IAQHA3dfrX48fto+Gv2Lv+Ctvw+8NQasNX8NfEeSE&#10;tocd3bmCZI5DmSF9/DoR8ykZBxle9fn1XLMiWa0c5SipPdKyck1pddbM+uzrH5rgsteGqLnptrmj&#10;fRW+1a/Q/h5+CHw51b9oj46+FvhAl8lm/iPXrXSTfzf6u2S4lCvM3tGpLfhX97H7Hui+Lv2PPhZ4&#10;O+Bt14hfxZoz2t7aaO1xB9nmjERMqRucnIxuC8+lfy6fs7/8E5P2jvgB+2vpdt4005rSx8PX2ozJ&#10;rMi7raU2kUgiZf728lSB6HNftH/w2FffC745/DP4d6stteTahZ3WozXM6lY03kxMhHSPK5O4dOld&#10;Xjfm8MfkVSOS1lKcFfTsk27+dk7o6PDzD4PE46lSxNSK9o2rNpX9L9T94/2YJfgd8ZPH2o3mozN4&#10;f1izkitX0pZFjN1IfmivGkON3yDbx+dfM3/BWH9hnwV4t8M2nxU8N3Gry+JrPxTpOpfYtPlSWO8t&#10;rG4V5RLasdrgRqSnQlgODmup8J+OPA/wg+L1jr3jPSIdT8N6sItKZoUDm2V3DR3HPO1ScHac4PSv&#10;hSw/aV+PF3/wUy8c/APx94M1G48JS659u8E63pru0Fvp7kLbpOzHYfMHOCQytkcjBr+afDLxZzbG&#10;5a8Ph8BGOIw1pXUtHZpaJvVu97LW12fofFvhDw9h6sY43F+zpzTsvOzuk0tGfk9+0/8Atg+E/gH8&#10;RNPX9mzUpvEU8Mu3V7bxJpklrJpdwSAsLwEjdI2OCABgV+k3wP8A2pP2wv2+PCjfCwaxpfwns/sR&#10;uLLxH4Yt86rfX0I2tbuJMqI2HLMDnHFfo78Pvhf8BPiv8T/iR8HPjT8HbGPxdcSrfTeINZt45Fub&#10;MKFhkjcH74A4x9etei67+zh+xt+x34CuPifYwWeh6/DZsNN2XknmSs3AAhZyrDOM4Ff3FnXjnxXx&#10;Nkns3UjSqyjy8yesG1rZW+L1P4b4X8I+H+HKtfCZVlkXRqS5vaL3ptJ3Su9ory2Pn/4aXHxG8Pfs&#10;93fhCS4sL/xfoKSWMeuX0qyR3CxNtWbzeCd2SdnUHIr8l/25/hx+114I+EPh79sH4d3gk8a/DjW1&#10;1r/hINCtWeS3E+7If5TiFVxncME9etf1ifAP9mL4U+Kv2TtN0DxlpUcV3q5k8QtdjcssF3dEyByQ&#10;R8pznb0r0b9kb4HReEfAmtfCj4txWGqQa7fXVvPhd0MloR5ccecchkJz7muONfOOE8Nh5zn7Vxjd&#10;t7t21vsZ1p/XcZWx2XRUMRFpxvtZNaNLyR/n8/Hb4Ef8FY/+CsfgtP26v2jLnSvEQ0nw+LXSrCfb&#10;YXI0yAtJut7WCNYxvyzkk736+lfz86ppN5YXcmn3cLxTRTvbvETyHVtpUj2PFf6s/wC3R+xp8TP2&#10;XP2VbuP9ii0jvLexUx6jpMg3XFrpjA+a1mOhMaEgL12/d5r+XL4W/wDBF34R+Kv2afH3xY/aAsNf&#10;03xlrrS6t8PY4JxFLNLJEZY0W3JxIZpyVw2CMfjX7zwhxpgcwyD+0MTWjB8/K4u3Mm7W82vTZHi5&#10;Vx7my4oxOUZhS5uaEakeVbO8udN3Sskk7vdtrfQ/lK8bfDX4g/Dee3tvG+lXumNdQrc2v2uMossb&#10;AEMmeD15rP8ACkkR1SKG7kMSSOscjjJIBI5+gr9LvhN8Afih+2j8StU/Z0/aM8dN4S8d+FtGFl4E&#10;0Lxchiiv7qMkCw34CpLIAoRzkvx97Ar4I+KXwd+KfwF8V3Pg34u6Ff6FqNpcSWssN7GV3PEcN5b/&#10;AHXA9VJFfacB8dZXTz2NNYjldNp8s3q491a110uvmfsk8uxbwEKmJSfOn70fhfpdv7mfZGk2VpqH&#10;ijSm0SON7V9NEkN07gA3FviOd2JPHPGKZ8QbbVZPG9vrdrqCEyGOyuIXYcYyTwcfLgda+T/BfxXs&#10;9BkWzuIQbVVxHn5ijsPmYcjgnlh3r6WvNT0vX9Aiv9Hvbe7u2Auj9p2rJ90rszwBjk9a/wBceE+N&#10;snzzL51MFiIzlFqTipar5aNrez7aH8u5xwvi8ux1OdVXg04JtX0d/ieqXS+2uvppya9pzaTdJHsh&#10;l2f2e3kg7GlPzAhjz93ivHPiXpFjLDba9p0H2WVYxG4UYLsOjEH1HUitdIodL8M6fLHcx3895dvd&#10;qFx+7KHZhh1PI445rs4/FUFhqM//AAm4tmjcD7JI6AuoPGCvOAen+NfA8b8MUs6oSw8rQlZNP+W+&#10;q122sa4KnPA1lWwsXOzlpdpytaLSVtde+1tLnl/gD4x3fhaT+zdbDTWjcIp/1kRI7eor6q0nWIfE&#10;ulR6zpLgQp8zP94FPRuw56ivlnxf8OtN1+5/tHwncm7uWiaQ2MCHchznBOMDjoOtdP8ACXxzoXw9&#10;+G/iPSvEjmLVXuIFgsJQQ5Q8OVB4GO9fyfmMMbgMVLA41L3U7Sutba77fLcOLcjweOw6x2XU37Zy&#10;ipQs7+8+Vuztor35rWZ719rkVY42XfEXMrSDgJj+FfrSamnkTpd2pJdtrRqW7Hr+VcVZ6vHeaYNV&#10;02SO5t2HmQIDyrf3SPWsmWXWJTHOVaCbDKxY5Xa3Qe1eLisRNpuUex8PRyiXPq0rXTT/AFX4M9VL&#10;uljHczsrMsnzMSDggdAKm0y1hdpbiOcMyuDt67Aeo9D+FcfptrfLpLaa64QsGSRgfnY+/OMmuntL&#10;K3TTBYpvilZWLSOSQw5/rXbSknKMrdPxPHxVFQUoqe76dv66f8E2JZPtk3l28nlyyOsG9ugBPGfr&#10;2r3Gx+G+jJaRNMm+fYGeQcZb1/GvnrS8RJOt2B5iBSh5xuj+62a7C2+MfiGC2fThAkk6riOQZ2kY&#10;6nv+FfT5fi8EouWN3lt/Xc+Uz3LMdV5YYCVuXfW3RdexjeLNIfRtda1xEEkBKt0bB/rkVir9qidm&#10;RftAQB42kO0gHgiokv8AU/E162qazJHkNtIxgc9getaZjW01Np5cO7KFiAPAUdT9a+TrUYtuUHaL&#10;enofQU1OlCNKq1KSWva/qZ7farZwbcpbqcPPG+eeen49OK2YNQHmKt0vlYG1SxzkN06dPxqpcarL&#10;ezi0j2q3lOyDHzE5wAeuM1Hqc3khrExrEsiIPtBb5vMGMgDPauilF0lKpGV0vxJlBz5Yzjq/v/4P&#10;4lrUzbx3ItbGJGeONVJl5AB4NZkGnWcaXC2+TKATMsmT+R9COgrI1HVDpc+bWRprsIsWcAqoHJH5&#10;VqPqcV3G/wBslljMjBhNjaOB0JH6VyLF0pzle11+B1xw1WEI8t7P1u9unbtsQWCyR6xFbvGWdeTg&#10;/eGOM57AV9eeB9MsrSxW4tMF5VDuTjgnr1r4YuNXivJ/t0DlAjGLz3PzfLwCO2a9v8J/FuTw/o5s&#10;ruKSd4VBWTgblH519FwbmeFpTqSru1tmz57jnh7GYnDwVBa7NHu/j6CK48OXa3aRsohLZYZxgHpm&#10;vizT54n89UjB3IVVFX9emB71seJvip4l8Ui4RJfsdsx8tQAD8p7knFYQk+wzJMu4xtEocIeScct+&#10;P4V4HFucYfGYpTofCtNt/M7uEuGa+XYWVLENc0ney6Wt+PoW5kspNPNpeJ/q49yDA+X3yD3qg1ws&#10;axWyHCjGQp5Yn+936VrxLoE0nm3O6FQ5yDnBUjuex9KWW3gjBjz8jNuQYDHy19+1eBhcNz3tZH0k&#10;KyXutPvrt8jqPCngbUfEFxG1puaFQzbm4RT2Izzitrxdo3iTwhZpBcxJcRTHDbF+Uk++eO3Wp/hp&#10;8UY9Dtlt75o2hkkYDYPmUA8ZH0r1n4heKtBvPB8kiuj+eVSBgejk8dOQa+6oZFhZ4CVehV95K7X6&#10;H57mmZZlSzSnSrUeam3Zf537o+YrDy0sGa8hkZCwzEpIKkd1BPI9a2mvbaTCWqmNpRsVQMHI7HPQ&#10;fjWKutxW97PYXkUZYN0BIzkfe496uvrdsTA95bsBPmMBu3GN2fwr4unXirLmX3H2NehUcruD11Wv&#10;lfY0dN1KwhWa0vQDJ96VSeGIHr0plrPpcsn+heYJAQ8gbn6D0rJ0m8s4VuY1t9zR53seS35nvVlN&#10;T01bhBHDJGT8rPxjjkcfpVyqX5JSaMauFtKaUX9/l27E6ardIZEkiwoZsRxHJ+bjke1bd7Fet5Uy&#10;ooiUcoT8xOOCB61zUUU9zem6g3IsjENMf4l9O4rWa2WOeKXzAw3chmPT6fWuujUsnzNsxr04KScd&#10;GdLhLkxPLsIjXqh744z7+tRR/YEuJGiLEHksp4DMOmK5DVtQ1WMGzkiQIp3R44IJ6dKuubeO0H2x&#10;TDK6A4UcEmu360pSulscP9nyUVeW/YuwWM6Rh5w00jDchUjgZ61WudNghn+2yybZBIJCi8sc8HI9&#10;s1XtNdt7bbYiFwgXHzE7uff0qa81TTzcpLa7w7sbfdL0GfT1ye9cNapT5b31OpU66nqt/wCvOxoW&#10;N7sCrbO5WR2zkZLAc49qgvNbYzvbIQhYHJcfKo9DXL6jqstg/wBlgTDqxLvnIz6iuet9aTzHutSP&#10;nRqW3xkYyhGCQPauSOcJJUmdlDJue9Xlv27vsd1FNBbvDJM2Fxgshzuwaz9S1Sazc/2aks6MfNjU&#10;HOe/y+47isxTo+m2X2m3lWaPBKpgnIbqDnoRVexvpb5gAzLHFzE0eNoB65rmqVtdXZs6aeCV3Uau&#10;l30/Dc6Cx1l7uNXklZJQ2SHUA89vStK9vbIQloN+9flkUdCTzx/SuGu7+1uC05WZtvyKQMLkZxk+&#10;lZeoaheixF07Mke9Y5RGwBI7EZrJ42Vmt/M1jk6nNNe75fp5nqNubu1tE1OcM4P+qRiN3sx9K0tO&#10;vLm5ybttjTcqv+16DFefxa19rgVrnJVQAQ56qemMcdK2YtQiaFbixwBExUljluBn5R2r0KeKjdK+&#10;iPLxWXSs1KOt9+3Y3Xvbk281rM25xLgnjgHtUFrcxm2nguP3WyUjLk7SD1IHSqtndxxq91PGMXLD&#10;IBy4JI+YfhWALOa/vp7CyMpRnDbmBJGD2z2rmWLcal7c19EiaWEi+ZP3UrO/3XOmXxgLFpbK2MpC&#10;L8oP3d3oD3rft9bne1WK2LiaRQ2GHHvz05rkJ/DdpGyJ5uVfcWVTzu6Amta9lbT4o4DPGEjICjuV&#10;9Pzr0Hiq8b87sl2ObEYbDT5VSjdvv5GrLqcpeSCRvLEgBIPbPcV0Wn+G7cxrcwskhztdlODhu3av&#10;NdT1OFJAysJJAAABgda17bUtQsrRrmd9wAAESnpjscVphMdTlU5a0bro+xx4nL6vs4+yfK3+IT6N&#10;eWl9cpO5Qhv3axLztP8AOtzSbWIx7mkldRkEsPukdscVFaeLdOkeK5d8zNujG7sQOBWM2uRTXDxy&#10;u0bbi8h6Kxb6Vm8JQinU5uuwSp4monCcbW/4bax10llY27hrZvMOzIx1Dd8k4qCYQRzfaFiZ1MRl&#10;Kx4xnHXnvmsWaDVBbrdaKUMjghjKflI9qx3k8QW2Lu7xEsyrCyqcqozgkHtWylCMfgf6GNDBOX/L&#10;xPpq9fwOyur5LvShKUlt/k+YEA7vy/SsdbaSyeC+sNxiwNxz0Ld8e1UNNtrmNXtg7Oi7tkbHdjnG&#10;SepGKvxaVOpW483lAZMEkBlH8OOlY0qilJtwfr5o0VOFLmipaf5iNq9xDd3DKwkkjUblDcsD3xWz&#10;b6lazukyRFpmhJZQeM455Nc5eeF5EdbmBkUsm9ZeRs/3jV6z0qFLZn1SUP2Elqxx+PpTpVKvtLNa&#10;E14YaUFKL8tN+x1Wi+Kf7KtxqdpLOrnMLeUfmB9KefG2qeKIp7EyXEsOzIM2Dub0Ga5UwaUAtrp8&#10;sciqxd41PO71OetTpbaXpthGSShDeawz2J5PXtX0GGzCvCm6fNZHnVcuwrk6ns/fb0utV+peOu3K&#10;xKzQqqQkRN2IHTPHvUsmq6ldQD7NceRGo8x43ByQe3TFYGu3+jfaIbqDcUnCshToSnrioNe1S2hs&#10;21GzkQCYbDEe7D88V4zxE7ytU27dTqpZep+zcadm+6/Dr5mvf3+t7lGlsbgMV80McALnBxWlC0Uc&#10;5sJmV4lbzPL6kZH09a4iHWdPmMkkLGA+SFTB4L+h+tbGn3du1/HJM5YOGJZhtAHGM+vPatIY9Ses&#10;rv8AQvEYGUYWcbW8tf8ALQ6yG5aGPYpDRmTbEu3uO3HSs68nd594hkQxt88RwAynjoOuK19BeZbs&#10;RpGhDyOwU9Rx1/GudvdSF3u1K1llkMUm0Q7eTjj9KvF1G6S7HlYeneq0o/P19P19TWur6SwZPsca&#10;Haw6HPXnkYp+pfEmCG1fSRKPObARW4wepGeBXKXMviC8vIY7WFpCSOX+UlTwccckVQl8IXJuXl1O&#10;GN5Vb5JGHT049q8F4+rGcvZrfTbY7qWV4R8rxTTa1Vnrv/XY7HQ/FOkG7mjuAUlkUDah+/6ZPtVp&#10;rx2lVYhIYxnliOG+nWuWttNZXiihiRI1fzGaNf4gec1rz3Fo1xJZQzkSPhniI4wfQ16scdOVNe00&#10;MMRg6XtHKmnr87W0+R3w8SCDS0huRlUOGeIA4+vfnvVPU/FMcW1beN1ixteVAADkZGfxrznV9Gns&#10;rh7nTnlaAcKwJGSeuBRHqd1YQRx3ztdRuwCA4HTuxwOldNPM6ibjNWOKnkOHaVSn71+m39NHov8A&#10;a0dii6kFjlfIRIJ1ydx74rT1/UtTntY7u3+zD5wH2jlQByT3ri4vF1hqMxtGh2Hb5bOQDjZzkflW&#10;hq2oRS6A0mkCXzk52noUxzjj1rrq49cs0paW0t3OCeWyjVpudOzv11VmX7bWLl7Q286xfZ5Xyj7M&#10;5b1z9ah0hpre7K27tv8A4ix/Ue3pXOW3iHUUto7c2wWJwBhuqk9TUumXdw7SO6t5iZVSw4HPXnqv&#10;pXHgswvJTW51Ty6UY1PdST+f9eZ6jNZafGGu9WuZDLKMrEp5GO569a525ttRac6zpgBhjXKSg4OB&#10;1BBNZdot9PfM9z++kUDjPbH8hSadrd3p0u66QPEzf6vBxn1OPSvRnjYyfvaf5nlU8FUhflkpPt0t&#10;2SGyDW9QV/KMhYgZ3EncG5Ax/KobPTWhsFmJdESTa4JH3h/s5yce1X7vxHfSt9uARPmIkK8EJ0GK&#10;zbd4Li7+13IDTciFix2nPJOBwTiorez5Vq2z0KaqqGsVFdlr/X6dmdTqmoW1zEjsIyI41w4DBtw7&#10;r/WpdK8V3tjprQbs75Crbuuxhxx/9asrU7VzcCSPOUK7ywwOR0UdfrVeCSFpfOVfNEEg82N8r19x&#10;6Vmqs1Uvex5qwlGdFRlG63Lw15bkLp0/mxjafIVT+7LA5y4JyfpW3YXtkYTbakCSxKosIwG77c9R&#10;zWdC+l3l5L5yxAlSYgpIxnoM9D71o6c1yWNt9nDhRud0U7to9fcV6eFnOUld3OXFRhytKDXXe3zT&#10;I76abTm81VeJ9oRonyWK9znsKyo7uaAEqpHzb9yN8uB2Oeua14BetG1xeSMPNZooocgtjsSTz+lV&#10;7SwtZAV1OcDZuGxhySPp1qcRCbmrCpyhGL5lf0u/6sXItTW7uUnw2wx/vEBAA9MZ7VqXd3f20jx2&#10;TrtAC/N8rLv9D/TNcTFapaRREzPM0hZEDkJswePrVmPWba5LnUUldD94k4bI9MUliGk1J2ZNXL03&#10;eCul/n5/M7FFuYbZlv5FjhbBLyZGZOwXtj1qhqSWfFxPdWy+QhZupb65/QVz+qeIVTw9JZ2cKmKK&#10;RZES5b55B6hjnH0HFeNWNp4g+LvjO28L+FXmhgmkiE4jX5mO7BCluAAQcnpitaOGq15Ro0oOV/63&#10;O3KcglUVTEV6ns4Qu5SdrJW6+bX/AA+h7R8PtB8d/tF+PY/D3h5ZV0GCMQX05ykbbT8xQjqMenNf&#10;t/8AB39mrwT8MNGF34Q063gk8jzJr+TaZSFHz5eTB2jn9apfst/s6af8PvD0XhvQ4stOyy3DOBu3&#10;vhTgdunTpX6Iaj4A0DXtM1L4f6u0tpHPYNYSSQ5DoJ02koef4T+dfocqtDJaCjOV5y3b1sj+bswx&#10;+I47zOWBwLnRy2jp7mntO7l0b07aH8+H7ZXxMb9rT4g6R+yl8GdOuJdNt7iG81XxBaXHmW1w7KR8&#10;4TIIU4PHOc8AV+pX7P8A/wAEqPhD4XstA8TXGm/aNU0ZmuE1CUGO4dyuG74Ck5wDXof7FH/BMvwh&#10;+zB4mu5tDuDqIurn7VLfSsfNwGyqnIIGR1wTn8eP2Pj0JIX8mJwpC/MpOfl9DjnJ9q83iDi+EsPT&#10;o0GpN9dHbXTpv1206H6HistxObVJZVgfaYTL8L7kYRvSdeTjac5pO/Lb3Ur2lq3c8B8I+EhY6XHF&#10;aWnkPFmDEo+bvngY3cdz1ryr9pz9kbwB+0z8K7z4d+N7aZopdt7ZTR5822vIwfKkAwcgE4IzyMiv&#10;ucafBGnlIg3lQWxzgDuPTHvXQafprTLCyIcEnczHjcB1HqPyr8+q59KNRVXK7Tv6+p9pwpwK8C4x&#10;wzcVHRW0sl27H8Cvw++Ifxr/AOCa37U918H/AI4213Ho1xcmGVAB5L2zN+6ubfGBjBBOOexr9mvj&#10;5+zP4B/bh/Z/Txt4Hv8AOpRQSy6XqFsoJkdVJSGT0BOAfQn8vvL/AIKr/wDBOKP9sr4ew+KPDzra&#10;+JPDEFzNpu2MSNeROm5rVuhw5UbTyQfrX8zv/BPD9pHWf2bvife/BPxXe3On6Bqd++mTW2pTMr6b&#10;eq20jB5HzZ3Cv2DK8dDN8HyTkmpdOse6fXlfR7p/M08VeCo1asuMsjpOOOwsU6kYqyrRjtOPT2iW&#10;jWqkrxe8T5E0P4m+JvghrepfDT4o2dx5lpJ5U1hcqVmhZTt3A/3T1+leyrdWOoxWes6W5WG7Be23&#10;nJ9+QOOe1fsR/wAFTv2Dn+O3gGx+MnwwjjuvE+h2PnTR2aBpNbtGCkxgr95lXJQ4zg4Ffz0fB74u&#10;afoPiF/B88E62vmFLa3uhh7a427XVl5YYbqe3FfjWb0vqtb6pJ2j9lv11XyP0fBUcHn+VLO8ph++&#10;5U60FtrFbLpe913V7u9mfUy6hpsivBeWrSXMiFVdXwcD+VPstUurYLFApQOB8sfU89Rj09a5a7ud&#10;Rtrpba+iaBJDvS5UYbLepOcrjNX4tVZNk+nXEUgBKxlDhgO+QRxmuOOOUvcT28tT5CeX+7orp+ba&#10;/VL0J9ZaLUQLWVcXG/dvTkMvQZ9elKtpdRQxBbOViP4iAFP19Kq3Ya1vmjtJJEhJV5XkA8xM8kDH&#10;Y+tC+LtLWaS1X7Y4jJXzJOFcH+InoOOlU4w5227M1jSqunFUY8y36/0vS5cube7s54X075JWQySK&#10;p561Shm/tHUMEJGUzJKApw3qOO9cy+qyQSw3E8cyRzFokY/dI9634rLVra6aDywJpFDRgc789CD0&#10;PFZU3zt22udM8I6cffavZ2fz1+78DpbPw/cz2Tq0pkguXIRI2GVC8kEdSK5u1EENwdOjKsgJV2b7&#10;nB/SsTUdZvtFlEIAjcSgHb95Sev606WeUsXjVJCw8wqc/MT2rnrTjF2itUVRwFazlOV1La2n9dDf&#10;gZL+VItLfCq52ZBO7np6cc112pW2kSQ+XPv3ecpjEfG7HUfjXCaV4i+xxtIIEiaNsxnGVBHYe1aU&#10;VykEKpNMB5uZCpwdjDnA9MmuihVTpqTZwYvB1PaLdJbd31eq/rc6XUbJIpWtbWE8qjK7jLKjckA9&#10;iKqQaVPvkK3DMihlzKeuOhU+vvWik1/rVzHbypLbJIrSiaM/MyheCfTJ9K5430zk2ckcjLHGUlKc&#10;lmU9a73Z6rY86gqrXJfVb9f62GLqek6NdSXscX2xduzyT97dxluRjms2ynGoW7kWscUJYzL5v3+e&#10;gyCax5rfTr2bzb+SSKJoyqFDj5geAT71LYWZt993cXDRwKuwrJzuyMDFcFWvJy2PoVhKcYN3fNpv&#10;f7lZ2v8AI6XRLKWWK5jlVzEgz5KnBVgeDzxitrTpxFq508xKgnzulJG/PdcisGz+zT2Lvp10xfYE&#10;dDwWA9+9XdB8P61eXUV0zQB43CsrtgnuGHrxThTbtyq55GLUWqsqs0l53Wtv8zY1i4S7twivKJIH&#10;KF0xnHY+tTz6rcyWVrbwM1wqQ4unPysD2yeKYmkXdrqxeCbzJZMowXDAs5+XqMVna00+kIdOux5s&#10;gJ3tGRnnpkDsK6IUakXKVmu551KFObhThZ9V+v8AwNexrQyX2nwB3uHlEzAqu7IYDnHvWvqMcduL&#10;TxLpQgjeb93PbNHtPB+8R0zXnfh10+xtLqDymSBhJEkQzjnqc9MU3xdrGuX+qySwTO0EixxQggbR&#10;kDg/jzXSsSoU25fI1eVSnifZppWvd7JrTS1vn8j0+48QalLayW8N5aSeY4ASQZZUY8hQAOnesw6h&#10;cyXslhdyhJY87MLsQbeMHpjNc3KfKubGPV/s8UYAIkgXklR1J9Se1da11bapHNhrdpQzf6RINrkY&#10;49jirnjHNay1R5c8HCik4w0fVJadO2u2pxGoG4j1WDULh0nljly8gJZmHpz+ldRYeJhc3zNLai1T&#10;zQ5Zz0PYACuNg/si5sTbyS/6Yk++OQgiNgO3satXep6VZWwfUB94YZkOVbHcd81yzzCSTV9Hqe1i&#10;MJGolTcG2tF089Fe3obF7d2H9sNDDAgaTLyktw59ic8GtHwzeQG9+y6v5AhMTR7FBDDA4wa5u31L&#10;TbqKC4lhXaQyIuSQVA4P1NVdL8m4vBc3MDyBXyyISNo6Y9azoYx8ykknd/Ixq4JOjOEk1ZWv1vrt&#10;qd9aap/ZltNbNamCd2xDMep7gsgzniubtZb6C7g+ZYkmdpZGVTghTycdRW0ushLma/hjAgjG1JSp&#10;Lxgcck8ZFZmm6+viy6aY3cULQqUCquGYHgsF6D3r15OCSjKWvQ8+jRnGNSp7PS3vPV2dtNLM3XvL&#10;LXDJHfSyhkI8pP4CoON2R6461Y1B7JgIldpINyO4MrZQDgkH0PSsme3s/DcFxIbyArLGFbKZyjcg&#10;j+uK5iGZLnTYYUdPKnnLfaWbKvtH3T7U8RiXST546kUMEp2nTb5Vt06XfRdvM66+vNOhaLVLCMoz&#10;t5QhjY5bbxk9eOnFdRqF9OttF/ZWI52AXE2SH3Dnbnpg5ryfw/fWJkulZpVMb7iHGAQv9wnpz0qv&#10;qmqalqDOsD4aPld74yp54rnoZrH2N+/Q2qZG5VYwf2er7Pb1t/Xl6Lf3Wv6HoUxhuI52cq8qyYZk&#10;BPJAIOQag8KoNV1E6lc3JaGAb/s8nytnGcDsRmvLtP1i5jvY7LU5pQuws8nDjODgY9M1onW7KRY7&#10;y5ilWdWDGRGKlgvAIXtSoZhCUlK9kuh01MiqRhOmkry+0kuv/DdHdHueo+IYYoY3u7tWilZmMHl8&#10;hTx+leR63LY2k0V1aXItojKxFwiHAY+uM1xF74oude1J1keRUjLeSWxvI7joM4rt9D0JI9N+3and&#10;JGjgm2DAYZv9odARSxGO+sy5aSvbq/8AhyaGRxy+CnVlZvolvf5br0ZY0yB76SM3d9JcWpJkRkBz&#10;74J6Vo3viDUdCs1SzhV0kL484BnKNxx6Y/8Ar1SkGpw6XOunNC3lum9oiM7Dz0HH5VVn09Rpslxf&#10;TEukicDlvmHX2B461ySrShJrr1ZLp06k71LON7W/XRLujptG1+a10m1vpwxaFXcB1GEOeN3c+1ZE&#10;l/HqF1Il9OVlmVvOhCHbzjBUL7V5bNpry3rWdvdloedxhZgdx/hIP9K9NEFnZXaiyceUFjdzI2OV&#10;ADKG9e1YKtOovJHRisso0JOcHdyu9rW1ulr6kENvdXly1uollthF/pMcpEaBegK9DxnpWtqeqjR7&#10;ldP0e1leVGWGWYHeuMADHsPpWt4h8bWttPHb3KxrF9mMa4IIIP3SSOtcdq2vzrcwC0uIkZ4/vRc5&#10;I5Xdxx2rojQpU4SXNr/WxxYalXxDhKpSsrPS7s/N23+7t2N6UnzdtsWkwwL26jbgnoWPTFakd7dx&#10;2Fxoc8kEcgl8zy8/MmRkMhPHJ9K8Y2ag+uf2vPqM1s+0RXUat98k9x6V2lvb215dvdRmVZIQfOmZ&#10;t2cDqAfalQxLknyRtbz6M6cblMYRjzSvpfbZ/k15pNu6Om8D3SW8NyuoXLecZuRPJtCFOeue57V3&#10;L+KjMUuUkZnTBEUR3B29z2GO2RXz7d2ljZxpq90yvHI/3VfLk5PO2ren3tx9rcwfPHOx8tSdoU9s&#10;gcZqcNmtSmvZyjb53v5nPj+HKdecsRe/ysuzX9fme6w6neXiXOv4jMocIbfBTaOM4zwOvbrXGza1&#10;qUshg02RozEuQkUjAMQc4OeMc8iuLsPEmk2Wpy2+p28qAxkuC/G/+Fhz+BFNXxDLc2zXGk+UYl+Y&#10;q7DzRz+uPerx+Y80Vyu3exhQ4elTk/c00tfbyW7v/wAE7i0LXGk3F5qJiWaRg7vtOE5xkY/Wobm8&#10;u7HUbV7WSB40UsrxZZWH+0priEuNb1aNrFzI6sAAwcDI9CBWhfXphiTTdLkjZ0iHmcc7uhHPYe1Z&#10;QxadK60t1Oh5Y1NptO99OiVrfI7m/wDEC3mrxy200rwh1eeNuh9epwP6Vd1DxAi30kOjzx29vOpC&#10;W7opGQPmIOPzNeOWaaw9zFcIxYI+dkeAp7gHNNu/Et1Ne/2ff23k3CtwwG4hCeT1oeZa817XBcMw&#10;coxhaSivL72utu9tEdV4h1mQzA6dG00gtiswWRihOMbl3dMelbXhfUlcWqSTXcRRld4SSYmGM5A9&#10;ewrhb+6lF29pppkeGGNCjN1YtycH0zXX6Il9HaSX2oOIVaASxlyMEqeFPfDZyDjrWXtZzraP/IvH&#10;YWEMKo2t89dfLXp9x2N9qdzqUDD7RJEryOg8r90yhemD79Oa43WNb1O2tbm0g+1IVjVkdGDcnrnn&#10;86xNQ8RQ310bfVWuI38sxx7CvGTwenPuaq38iyJdXaXEgZo1/dAHdKw4GOwFTiJu90zHAZOqTj7S&#10;Ona2m66rf7je07Ur2DSBJIWkIlEYQjDsGGTtGf1NXHvra300F5fNDSb5LaVy7bx047HHU1519sgv&#10;7I/2n9uguI1WOPzAFVlUcg4/SrbuLnTWtxC88kcY2CIcFR0LHp0rJzjK12enVypc15aa622+/t5n&#10;cSeLrS4ECxxwWiQqQkLOxOc8ENzke31qfX/FzrYW6ExwCWYeZABukjHZht/P8a8t0fULTVdlzNBl&#10;4X8tgAThehC47+tbUltYSa1JY6cyeewWSNc7mYFcqvse1TPGN6q2xFTI8PTqpTg/du+/4/O93f8A&#10;M9Eh1maSGW71Ca4k/deXE28BHCtn7p6549PWpNF8T6XJo7w3j3iMGkZWbIiGTwB1A9MCuWmfVjpH&#10;2Boc3MrM8MigboEB5DDv+NZKaxbabujuYp5HZD9rtywETMRjKnAIP4c1jHEzTjOT08zzVk8KsJJR&#10;1vpZrp+j+Wvlqbx17W7+SS30+HfHERgfKwGzgMgODkDoQaji1w6jcS6Xrz3plwDDA/RsckMV7AdK&#10;5PSZZr3VQL7y4YyRuLErGPRTimXdtZpffb5InV3O0eS5dWQcDbk/nXPLG1HJuDul3/yPX/syjGTp&#10;8tna6aWt/W/lrb8DtpdT8PX1oLe0tzCzOENyhIYKvB3ID39Oa63SNei8Mai1xpPmX26EROix4jXb&#10;0J39+vSn+FtL8P8A9mz291D/AKTNGxtVLAHGPlzjOPXNcdLrxsTBY20sk4hVhw23a56gHAJ/Gvco&#10;OfLGppfy/r/M+anThiZVMPCMmlum9Gn1vr1Vt1+h/9P+Zz4Lf8FFf2nf2P8A4f6x+y18QbZNZ0Se&#10;G4jsLG7lJnsLiRTF+4k5IhbJymMZ5XHIP6Yf8Elf2VfG/gnwt4+/ac+OVjfaBb6nYxDQ2cxg3SXL&#10;GRthyWKsrg9s4H0rzu5+Afww/wCCtnwu/wCFi+B/C154B+LVizWWpxZePR767TGWPmKXTf1O0gKx&#10;OQTyfuH9m79lz44fsw/sX6zbftkXuux2Og6gF0S30m6W7MEEmIySoba0aE5AJGB0Gen6r4Q/Sgwu&#10;e5TmWAzaoqOZxj7CSlKK0lo3FrWd7+7LdJtPU/m76QvgNjMLwjn+Z43Bx9vj8MuavTcnTqpRcaco&#10;ybsrLaLSaekrpXPzr/4JuaD8S/Ef/BRn4i/HDwxbfaLfwot/eTy3jvHEZ55BBbRsqDDk5JCn+7X9&#10;Dv8AwTK/4Ko63+1L8ZvE/wCzR+0FZ6FpfiLQb5l0sWsTxLqcak4VI3YhWUAZGTnqK+c/gB8IPgj8&#10;JvgLcXvwT1qx1+48Qt/bOs6hpN1CbqR1YyKt3sY8R5PynptJr8uf+Ccfwx+JHjD/AILF6v4/8NiK&#10;5s/CE1zrmpvdSqMxvbtHCiAHl2c/L0AwTnsf2bK6eFxrWS45OVKhhp+/JLmU1qpX7XbXZo+L8PeI&#10;My/10fDWOi4YWjl1KUYyVlGalJTkraPTlT1duXTdn9dPxk+Anwy+Oep3mn/EnTdJnt7aIm3tZbX9&#10;9A0gKblcj525zg/L7V/M1+2J/wAG8WoW3io/FD9lvXNQ02+e5bUEtrlMGKUNuVo2iO5CW5GOnXoK&#10;/qK+EfxS8CftEnWPFHgnW7a6l0nUjaajaKTvguI1+6yn7q9u+7tXh3hr9uL4ReMf2o9R/Za8T3p0&#10;bxLaoLnSg2Ft9REIHmKhORlSeQefyNfyrhvCevXxNT6vRlTqxjduO7jvs0018mcef5JgcHisJieF&#10;MX9Rx2Ii3CcF7tRRs+aUPgqLVav3lf3ZJ2P5UfhL/wAFP/24P2MPGUfw+/b/APDWseNvCsTR2ovm&#10;XybiKOE7fNiuBGBMuPvBz83qDX9JX7On7QXwU/bB8Dp8Sf2d9R0250uGQwz2MzLHd20qYO2WEkle&#10;CPY9a+v/ANpj9jnwB+0/4NuvA2tabp+rtPaMftEqhGVmBwd3JAHO79K/hw/ac/Y4/aN/4Jk/Gqb4&#10;k/AyTUrG2tr1ZWsrSeSS0MOc7ZCpXerYHBPHTqK/z+8d/oo8M55KpDF4aOFxdRvkrRvGEpdPaJXS&#10;u9LrR+tj+6Po9/tFuI8gzPDcM+JSTjU0pYiF/Zz6NWk041OvJJyuvhm7WX9xPw58Gw+PI70azPbG&#10;3tWYQxRllZT/ABMzjGa+Hf28f2of2Vf2Hfh7L4n1G7h1bWI7QnSvDcd4ou7+dmwBsJZ9mTkuAcAc&#10;A1+Fusf8Fu/2wP2w/hbp37Mn7Hnw+h0HxPJpIs/F2s2rD5piQhlt3dh5CHBJ3szZPHSvsX9gL/gi&#10;9ZeGtch+M37e1zB8QPGEzpLDplxdyX0On5+YI+47ZG5zjO0dh3r+TM6+inkXDdJQ4uxUP3bT5acn&#10;7Ws10TTXJBrS+9tkf3g/GrifirF4ulwmqmEw6dlXko8trauMWmm+3N13XU+DrX9nb/gpN/wVi8RW&#10;vjHx3OvgH4YX0i3KeHbWd47gaeTlQIigMjup4eQgd8dq/af9k39gv4E/sVeFpLPwnolrEs8nmav4&#10;k8RKk90pHHyTEDy1A7LjJ5roP20/+Cnf7Ov7Bui/8ID4c1Oz1jWGZrSx8H+HcT38fGFSVhlYVBG1&#10;c8joBX5MaDf/ALfn/BaaFdJ+IM6/Bn4Q210FBtIplvtVCnDRguwaVtp+ZsLGCRwanOqPE3EOTxhg&#10;61PJcjptxkpQdNyinq4r+JWlZfE2uZ6t7meVcSYLKsylHKMLLOMwqJ3qylzez7uT+GKT6Ru1tc+1&#10;v2v/APgsN+z78L4JfhP+xulx8SfihPciws7fTYHuLK1eLIeV5FGJCoBwq5Ax8xxXwZov7FX7Vv7a&#10;Gp6d4u/4KOfETUrrSp2+3WngbT5CDaGU4KuCFSIhegAY84zX6ofs9/sF/stfsUWt3YfBvTb+S5lR&#10;U1LxBrBjur6Uxrhgkvlr5asckrGAPXNfXWl6H4OstN1PxxqFkkEH2bzrm6vX2SxNHgGQhjtGF6V+&#10;MZv465Bw3F4Hw8wnsktPrNSKlVnLb92nzKkn0cfed91c/b+GPAv67T/tfxGxTxlvehS0jSpt7X+F&#10;yaWt5X28xnwO8DfD/wDZv+Fcfwq+AOm2el6CLNIBalQ1/Pzgl5cZZ26nPTpXCfGH4/8Aw7/ZA0G1&#10;+IPx71fTPDVjNBcTR2d9sl1G5iRciO3tySxaToCQMHvX5u/Fv/gqJrM/j2f4FfsQ+GLzx/46DeRB&#10;qFtbyS2FtIwzu3LhDtHLbjgGvwV/4KYfsrftx6J4Vg/aR/bJ8SS6trupaiIL3R3l85dOR1JiRSp2&#10;IoHGxRgfmT9B4X/R4x3FGdYXFeIWZPDPFSXsozd69Zav3Ybxjr8UktWtD8o8ZfpMYXhml/Z/CuGh&#10;ODkozqyi/Zq94xjFqynK9kuh+l/xV/4KG/tJ/wDBSTxInwJ/4Jy+GtY0PSpRJa6l4x15hbGGCXqT&#10;LHvS3UYOGUlyO2a+u/2Gv+CW3w3/AGV9RT4i+PJ73xn8QZi632tQzGSyt5JOWFsjje7k/wDLSTnu&#10;AK8k/wCCGvir4Z+PP2Wk8Lwh7DVPD+oPZX8MUoVb1rstJExUAHOARye1fvzpek3HhO2jXQbXZErA&#10;z3FwvybyeFB4ycV0/Sa4+qcD43F8BcJ4WODw8fjcbOdZNbzqP3ku0VZa7H6j4OeFmAdLC8YZxWlj&#10;MbXipRlPSME+kLWWm3wvXzuUrvVNW0UvZaDLLY2NzbMdQjLhfmKhR5mOXY84FfF/7akb2P7JPjmx&#10;eK4ZZNBuDFcRxiRoyF+RjkghST1zx2Ga+4vEniTQ/CngjUvHHim0itbHT4p9Svr65wDFHAM5XJA6&#10;A9fbHWv5rf2gv+C8vwa+Lug+Lv2fPDfgLxFfNrdlNotlq9tNHJJd3gO2Ai2UAiNnxkBixHAr8K8C&#10;/D3injPOaOLyzDyxCws6cqkr6RtK6im9LrXRaWPg/ph+KmBw3BOfcN4SUZY6vh58tO6vJu6i5euq&#10;Tb1t6s9u/wCDdq+1PRf2UfFfiDSNLmeebxmYr3WLgiaBILeFJCiIRmNvnyW5Bzz0xX3/AOOvjT4O&#10;/aq8fXvwPNuw8M3Vy2i397YxLMt9Lv3TJFK4KlUAXJUD5zgV/Jx+zvdf8FUYvhdL+y58G4PEPhTw&#10;n4h1FzeTLZmwJ8wnzC9ztDhMEhiCP7uQOK3fht4w/ay/4Jt/tQaF4Z8W6udT0Jb6BNQmmjku7P7N&#10;cS4uChbLK45OVOa/3V4f+iRVzbxL/wBac4mqlOqoqhScL++kryb0+Vr930R/EGefSt4OzTLcJ4cO&#10;vCNd0Uprn96UUuWV0npG77p9Utz+luL/AIIvf8E8J/Fk8ml+GhcSWhWS4+2atebJLvOQrxl/L2Pk&#10;AjJUnjgiv1I+Efwh+C3wI8FDw18KdCstKtbM/vdLtH+w21rO+N5YtlnDY98j1rK0XVvA+peD7RfA&#10;tvdS3OrSQXxM8bmZo5iGVyTysYBDcknsK+hT4Fu5I5NZ1q2tLho7ct5dtIqowBwiyqxLM5POeCK/&#10;sXH4nE4Xmwt+VLRrbbTofyNkmTYbDJ+296UW0nzSnp5czfQ9g1XStKu9D0mfTtR0+G5nt1ubxIQG&#10;W3IYFQF4LFunr3r5h/aO8B+H/iLo8XhnxlHe3zXXmuRAhjgjIGPMZ8jZtPr9K6rQte02xke0s9Eg&#10;hu7dmWO3hBDJP0Y7mJY5GT6Y6GnReO2/tW50nxdFF9nfEen2gy0qq2MmRy23aWzkdh6mvjvqVKpV&#10;Ufa67/8AAPN4syDB5hgMVga1O9CpFpp+fnv809Gfw+ftb/s4/GH/AIJz/tWw/tYfBfVob6yg1P7Q&#10;QUecQCVArxzD+KNkY/TjB4r+s39jX9tr9n39pz4fafrXw+1uwvdQ+wQxapaM5W5tLkx/vN9uTleS&#10;QDn8a7r4yfD34YfGKK6svEdsGjmC6dCI4oxBHhgs5IZSG2kYxjnPY81/PV+03+wD8df2Lf2gLP4/&#10;/sJy3NpJJOY7zSpITLbamzbpMbPuFWIwVOGHXOMZ/eMpx+Cx2TUcix6d4SbjPflv0/wt2dlquzPx&#10;LhfxQrcKRo5LxpHmwr92hi9OVRSfJCslbkkkuVVH7s7JtxbP6xtG8MabZpcX2iR2k6x25l0tJFUN&#10;FOAdzgt1yeueuea4/Q/hlp2kXn/CT3XmTXLN9vubhZMLcM67GjdASNo6enHGDX8rmif8F3PjP8K9&#10;QWy/aE+DesaNrFqg8/VtIlla1yMB2+yyKUQMOWCy9e1fXfgL/g4D/Yr+IHxIT+3Na8R+HvMtltTP&#10;qunD+zQuNzD9wzyLzwCyn6jrXwEeDsR9bSoVoTi9EuZJvy5ZWl+B/TtBYLHUKbwL9sp/DKLUor1l&#10;F8tn0dz+hXxb4P8ACGpaKjTNHpscIE0D2WXEcpOSgGT97v3NeLDQ4r7V7DxX4mtPMitIntrVbpS6&#10;SyknYVRsgD9RXC/DT4xeA/EXw5m+JfgDxZbeKdDvomvbOXSWgPll+fmDO0m4DnkcCveZviVouvaH&#10;pGnaxZtei1tGuYZ4pAMo4B3sFIGQDnrXzufZS8PVdOrDkkuj0OXLsop0ZupUTUk7O6/pFTxP4mjk&#10;8OXGs34ltxZwIg09FAHnyDATA6tjkelclp+tQar4ct7TSJ5jNBB5pS8j8iMgsM5xkn0zUF94z07x&#10;ELkeJ7e5azhYeROkWUeMdNrLypPG5m7Vznjqx06e/tda8M609pFNAmIJBjLoQFU9hGMj8ec14Usb&#10;OE246p6He0koYXk+KW/ZefqegalcXt/e2/g7Stci0+2jMN7qY2B0mjzgRR5Ge/PvUPxV+B3wivIr&#10;Dwld2t7dtqtw14bdzvkZW++WZm4XaeFzjGO9eW6j4I+IGp301jM8kgtZ7eb7ZbuixuQd6ovG5gM8&#10;gdu9fWll4JsvFkdmdRuHOqeQC07vzCAgVwncLgDr3716lKgrxqQldr8Dm4u4LyjM8vlhs0w8atNu&#10;zjJXv569n9x/N9+3B/wQB+H3xc1lvGH7LN8/hvWrm4a5livsrHkdiyE8k9MYx61/PB+0F8C/22f2&#10;a/i5pev/ABi0e/8AGieCrm3+wTXfn31kxhYFEmDfMR8g4BxjHOK/0Cf2l/i54R/Z18MxHWdNmvJP&#10;Njt9MmhlJSQsOXcg9Aeuatan8P8ARvjp4CtrzxlplhJLqFtDd2vkH+DqVdjznI5r6PhDxmqYLETw&#10;1LEX9m17qUXyvo7NW/I/E5eHvEuVYCnj+HJxxNCnKSjSrybUbpJqnW96rDS6SfPFJ2SS2/z7fj1+&#10;2DN+0h+054L+M3xT8KSeDvDHh7UILm709rd7uN2EolnIRlQMGxtUHGBX0B+2j4q+F/7en7Qnw98K&#10;/DDxFp66NPJLNqWs6jcR6fb2kE8qYjl88qFkVQVVQDzjGRX9jXjf9kP9mD4gaONA1fwjp99b27GP&#10;UYJrOKOFpFH3DcIFZs/73Wvzm+Kf/BCP9jn4kz3t74Wifw2725kstItSDCtxKuAd4O4AYHByR61+&#10;s5N4gYCthYYbFYZONObq8ybi5Sdt9WktF2PzJUauTSynFYjJJ0Vl/tXThh6irJKrFqblGpySk022&#10;tZNtvR3sfjP/AMFWPip8QvHd38Pv2OPhJNa6q8sNlozWGhSxXpuYbRIoLTdLDnKOMMCcAAHPSq37&#10;UOh618Pv24fgP4Z8eadoC/2Kmm6ffWGqsZ7BmwsDR4bLOinOMk/NjNbWt/8ABDz9sv4B+J1+Jn7O&#10;XilRf2s721jLFOi3kEbZR13hvvYPboO9fFXibwj+2X8H/jZpX7RX7SWjXvi/VfC2oR20Gn69FNI9&#10;2sByM4GRkMGDc54Ne7lWV5RmOGwteVdycKkpyc3FxXutJJq76389DxOD6WQSzTJsTRzSEvZvFTqq&#10;tTnRrVquK0vyTUdElyvdKKVtFp2//BXv4JfDfwV8VfDFt8OdBi0Q38xgvLi02+ZJEZtquEQhR8pG&#10;0ZzjGec1zXj7Qf23/wDgmZ8PLTxp8J/H2r2fhLVr5PI8O6jsnhkaZBKJZLKYSQHcMZO3PNc7+1T+&#10;3Zpn7UX7VPg/xN4u8IDwJoWk65plzqdjdO8xjEUqeeclQRGVBbaBX0J/wW+/ac+H/wAVdX8OaL8N&#10;b7StT0S6EGpLc6TOJv3KwoqqQMqjY6qeQRg45r8D4n8P8Phclw2Jw9aLVSu4yW6UFZtNNbbtPutz&#10;9L4LlxRkNHhfJ6UnariK8aqdqieH/eVI+9rZpKChZ2SbVui+Svib+058VfFXg8+M/wBqf4N+GdfG&#10;sacG0nxFZ2b6O8QmyyzF7M+U7Nkn5kzXkvwb+Gf7B/xM8CRS+JPiX4l+HXjVDM88Wq6X9t0SUgkx&#10;RwXFoxuI2xwS6Hmv1U0W/wD24/8AgpD8GtK+BXwX0Gx8CfB+CC1s5NR1qzVp5xaooaQTrFnygwyF&#10;iAy2SSc8fWXw5/4NtfglZaW2s/EDx9rGoPJBixuLGFILVrwHDLIHUuI1Oec5Pr1r+OOKPpCcJ8HZ&#10;jXo4vNVSq8zS9i5Npd5R1jDz2P774B+j/nlfD4yvluS8lKafs2m482l+ZJtQ5+a7V00+p+Nnj79m&#10;D9sfWdc8H/CT4b+N7b4n3uDr/hzRtJ1NL65s1QCSNyZHJQsiB1TPtjOa/RP4w/HD/go74TbwTrv7&#10;dfweutUufC19Z3UGp6fpcFzNeW1oVL/bUV3iaQr0bCevar3xt/4IFeMfgdBZ/Ff9nX4owW97paS3&#10;V7qU9wdOFsVBKiC4UjazLlcHA9Tg18O/DX/gsZ+2H8DbfWfDPj3xL/wsxbeZdN09fEErXVvbxRnb&#10;I8brh23ABcEkY5GDX7f4d/S6zjOcvq4jgLG08dKnfmhiFbXRaS5dHZdOx+F5r4N5ZOrDh3iyLhia&#10;M1W9+jyuPM2ue9JxXM05K6d2n7yd2e//ABs/4KLfB/8AbJ+G3i34VfEP7f4GuppPtuljVYPOSNrN&#10;SbeONVH7ty2BtwoGTg1+gX/BO34l6J4n/wCCV8/wG8DeNfCel+L4pdZubyZ7wtq9hFO7SJJHG5Xa&#10;XIUgxtkdBzzXxlo3/BVH/gnh+0K89z+3R8CYNJurmxW2/tnwnbo7zMoxvG8xOGxjB3NiuL+I2jf8&#10;EBPiB4IvZvhl4k8VeEtai04z2UckN4Q9033YpWaN1IHAJXAHXmvbyT6UuIwtLE4TOuFa9GVaUOae&#10;HkqkW09Gld8ttm9NNWfnOf8A0av7OybOsLkeNcaWLftW6c4TlGcWuZwhUUZNz5Y80G5XSst2n+9H&#10;/BMe+8f/ALRP/BPXWJ/2wbmfUtQ0u71TQLK/1xAGvbGLkShjgtz8ue4GTk81/GX/AMFE/gX4f+A/&#10;7UGv+FvB8cCaY4hv7SCKTcIlul37cgY4POK67wr8dfjd+xt4okf9nnx9HquhXVoZJSrm+sQrHOyS&#10;3kBRZQOMhQevNfOvxX+JfxC/az+Mkni2y0e4u9WvreOOXTtIhkuGcQoAzpH8zZIBOOQK/YuNOKMs&#10;xOMw+Y4Nv2U4+8pWU4NR9LO71e2pycN8GVZ8bUuKMmjGnha+GcKyScHOrFw9nKcHa0lFTV7XS0el&#10;j5sSAqVNwrEHnHTP0NRqIVm2y52BuQPvGv6N/g/+yb/wST/aR+GPhDSdI8XX3gTx5GE0zxNo/iPV&#10;BBczX6hhI6QSxbMM2Pkjce3ORWX8cf8Ag3y+O2lWt/4l+BXijwx4o022j+02lmZjBf3ERG4soKiI&#10;qvTO88+/Ffzvm30kODcvq/VMwqyw01Jpe2pySmlbXns48r6e9qux/VX+rube0q8uCnOnBJupC06e&#10;uyvFtp97pH878dsLiRIFcRhjje/AA98c1USFy7JGSduc46cV9q+M/wDgnd+2r4HvzFf/AA58WXsA&#10;t/tSX+m6bcXdq8Q4LLLEjKVB4JzXyh4h8G+MfDNzNB4j0nUtPeCXyZ0uraSHy5CM7W3KMHHOK+6w&#10;PFmT5jRhicDiIzTejjNO6tpazZ5sZ2dn266HJghCDjPrmvWfgX4R8PePvjF4a8H+K/OTTdT12wsL&#10;5rU4lEFxcJHJsJz821jt4PNeUKpZuOe3411fg/xRqfgTxLY+LNCYR3mn3cV5auRu2ywuHVsd8MBX&#10;2fAlTCUs0wlfMUnQjOLmmrq3XTr6F1oqScO/Y/1EfhB/wRJ/YI8KfDBfCPhTwZYRQT2wSS/1NPtl&#10;zdZXGZJJSx3c5wm2vgj9pH/g1+/ZU8Y+HCnwnuTouqK4zcQBkTZyW/d7nVmB4AOBjv0ruf8AgmD/&#10;AMHBn7Kvx88D+G/hb8bNSfwv8SGhisXju4XXS7u5Vtu6Cf5lXzBztkIOc4zjn+lBtX8OHRB4k1aS&#10;O3SSPz1lMgji8ped2TxgjnNfe8ccMVZ1pVJUlVpTb5JRSs1ulGUbNW6pNW2aP4x8SfAzCZdjq2cZ&#10;bisRhak9fa0q9VJtbOcHN05O2/tISP8AKA/4Kaf8E4rf/gn74107QNP8SnXotQWXhoPKkgaFyjBi&#10;CQeRxit/9jz/AILNftd/sYfCbUvhD8OdVFzp87JJpSaiouF09xw4iDg4R1/h5APIxX6ef8HHP7Uv&#10;wV+IXj6P4W/DZNH1yWK6kuJNbtZBI9nKkh8yNGQ4O85zn8D6/wArPlIFG7IY/wAq+JybiHOMjxOL&#10;oYSSgpXTi1zJq2l1JNcy6PdPZn1f0acwzfingKg+MlKpUlKpFzdourCNRqE7U1CylFLorrW1nr6t&#10;8b/jh8Tf2iviFe/E34q6jNqeq30jSSyykkICc7UGeAM9K534dW/gmTxxpMHxG+3DQpL2OLVZNO2i&#10;4WBjhmj3DBK5zjvjFfS/7IX7BX7SX7bPicaF8F9EnfTophDqXibUEkh0iwLcjz7kKw3HsihnPZcc&#10;1qftsfsK/HD9hfxhaeCviwLOZLyJ5rLUtNZpLS4CMVJR2VSTjqMAjoQDkV4+ElBV3icV70372tnz&#10;a6/J9WfuqzPKMqq4PIKLjRc4tUoJcqtFPSOnLok3y3vZN20PmD4o+DZPhv461TwObgXQ0+7MInVS&#10;A6jlSM84INcLBdzQSCRSc5yPrXtnxwk/t608K/EHYqSaz4dt4rsBstJc6Z/oMkje8nlBz7mvEojv&#10;XIAGOAW/pXdWxdWnj5PCzcLNOOr0XxL8Gj1shxPt8FTlUlzNXjJ2teUW4y0/xJnax+LLy4hjhxjy&#10;wSdh2N0wckc4PpXaWPjnR7/R10LV3uLS3hl82NIV8zezAAlySPQV4xDMICVAzkYzV+0gtJ5SL2YQ&#10;IsZdSAXJPZcDua/csl8duIGoyniI1ZyVpKaVrLb3vda/8C3ObG5Fh5LWLVtU1v8Ar+R7noPxQNm2&#10;n32nWdubrS0liS4kUO0iOTgsGGAVzweakl1bVl12HUNRmEkt6BMTvVlw33VOOFz0NeLWFreXOnyX&#10;FtBIRCTJNcDO3acBQQBgc96zF1CZV5Lce/ev0rh/6SGIwNPDVMbSfNpJNe7F20btbW6Vm/zPIfCe&#10;GdWcqKV3dPq9bu17923b8j9c/gL+wZ+0j+2Zo/ifxP8ADCxsl0nwDbLd+J7ie/VYLclWk2LnOSUU&#10;8LnGPpXxlrnw8spNV1fQtEsWW9s2lacXZ875Ijg+UcA+4OOa4v4d/tK/HD4Y+GL3wt4A8Sato2l6&#10;lOP7RsrCd4Yb3cACLkKQJVAUYV8gc461+4f7J2pfsS+ONK8N3msapqmofETX9Av9Z8aapfPb6fpO&#10;kwWsvkJbWsLAmaRwQXLNnHIAr3Mx8cOE81o4jF5hO3NL4XH3tYvZrs+qSWuup+e5jwlxXgqlatlV&#10;H6zTjBctOLUJKXNq3zNKUWmurlFrS9zx3/gindfFT9nL9qRf2nfBWjWWv+H9BsL+18YR3cQFxZac&#10;0SyTT2nmLgzouGQZG7BXIByP6hv2xf25/wBgX4jeE/hb+1D4X8QnXbiPxVbaPGvhtW88HUoWEqXk&#10;ACny4TgupyQw4BxX5CWHjr/gnt+yj4X8T6NB8RDf2vi2CWHWrKyuftMsyMmzyYhCu5AV+Uk9s9M1&#10;9ZfsXeBPAHxO+AnhXVPDGkaPY+HV/f6DaW1sIZPkkaMXM3mDcZW+bL9WJJz3r+As44qyrNHmWA9n&#10;KFOE7U7KSTTWur31130P0jiPJMwzTLMqxtLCONbDpVG5WUoO/vQ2a+fqfs94f+NHw2+JHiSytk1j&#10;TbvU9H07AsjPH9uaO4A8uTyM7gMcA4r8y/8Agqh8Lf2jvg7BYf8ABQr9krxTqXhnxN4J09YtUsrG&#10;V0g1DTGlHmRTxjKzZ3nKuuB1BzWt8Qv+CR2geM9avviR+y1pOoW/jvUo0tp/EGm6nNb/ANnLIQwu&#10;ZV3YYoVG0LjjqDX1R8L/AIdft++FfjB4W/Zr/a2i8M+JPAsujXLalrdrA7XOoTRL+5W4Mh2nkAsA&#10;oyea/JcBxrgcqrPCUFJVI9Wvdflc46Xhf/bn1fNKWP8AqeLpy54xbdpPW6eylGUW4ted1ZpNeffC&#10;j9q39m//AIKEfsi658WfG09ympXfhVo/FslrtTWbKWCMsYomXa/D5aLHDZx611f/AAQQ+K/wb+BP&#10;g3xVpniu61LQdOuIVu9LufFEsURlsbbciuxVmAlfIJXPPrX6qXHwC/Z+0XTLi30zwtoOmoLUpOtv&#10;ZxRB48fxbAgI9Qc18Ey/Gj9gXw94T1nw3431XwHDY6PNLBAZbi2hSCeLJWLDkYYMMBT1PAr3cg4s&#10;zLHYnEzynL3OMlZpXdvPY+Jq0f7Gz3F46ik414crhGT0afxJX217HrvjH9rPxR+074u1f+x1n0jw&#10;ToYaPS1mVVuNSlc4M5VuPLXHygcjOTX8fH/BX298FeM/ir4Y8L+JLow6HqPidLTUNQtFAlggjVQ5&#10;O4FQ5buMjr6Yr9ltF/4KA/s7eLvhnq/jzRNTtrhbF5oPJiVonMsRKLCE4wWIyD0K89K+AfCml/CX&#10;9q28k+H/AMarrSNJ8L3Vtd634h12UDdpdnGfMLQZ3fvmPCHoDySeh6MlweLzjD4qGLj9XeHXM+bT&#10;VduzXTzPxfirEV8LxpwzHLsslja3tlN04v3pXjKKW6X2m7NrRWur3Og/Z88J/s0fDD4O/wBsfDC0&#10;0nVf7MUrJLcW8TzqkI3Bn5Jfc3BZRyx9eK/Djxx4q1LxR+1XrfxU1XwbqupWNhI1no+lvHNaOJrj&#10;KpP5QXe4B3CNQAG+U44xX9Lv/BOb9l39mT4WXUHxX+AWjfEzxH4b1e5l0T/hL/HiQyaX5EEhCzQR&#10;wRqsQ3rtJbdjuQ3FfuD+054d+D/gj4aaf8SPEmg20l8JoU0/XbGyE0kJYAq0koXJQAcE9M1/FnCP&#10;B1ThviHH5kqjxHttOacneKbu/wArJ6aH+sX0heKcW8DgadTA08NZJTWi5dLW00v+p/Dz8dP2C/2q&#10;fFn7F118brHwpo3g/QhrZ1e68MyC5l8T6gkULhLqXzFIitYU3bYQUySXKnAI/CLwx4duvFXiWx8L&#10;2ksEE1/eRWcct04ihR5XCBpHPCqCeT2Ff28/tu+MP2lf2zvF3gr9hf4EfbdG8MeJL86n488YabEV&#10;lTSoTteEyMcbMksVB+ZgoORkV/PV/wAFJf8Aglt4o/Yy/aFPg34YjWta8IX1rBeaXreoRoZozISj&#10;xS+UFy6uMjCgsCMA1+/8M+K2TQxUMurYyClV5pQV7q0XqnLa76J6tL0P5u4W4LzPBOvi61O+Fq1E&#10;qS5XGfwrnTfVNpcst1tqkj+kz/glR+yR4f8A+Cb+oXHjCPVbnX38S6fa2PiCeCWPylniHmZtY1AJ&#10;jDMeWYnGD7V9h/8ABTX9uD4XfBv4KR+I/D+iXOvTT3qZunliSK0j43uwfJYjoqjJJr8sf2Qf2bv+&#10;Cinh/wCDulae1xpBtbfT2utN1jxWJmaaAoDEqJE4cED5cSjkAZqH4T/Dn4r/ABW8N6n8V/2vodC8&#10;QxwXD6Xa+GobeW1tLVIJSrzzQSN+8L4Hl4YrjqK/C8/8R+HuK8ZjcswuLhXVJpT5Ju9rv+XbZq97&#10;o/csJl+Iw2Kw+ZYSTpSpu8VKK+Fbrz3M3XPjD+0B+0j+zafir4K0K7h0W1mQ29sJIre/kslkDSSG&#10;E43Iw4VuR6V9y/CT4t+GvE9v9iMzWd1ZWFuIdJ1JlimAkACpGnykkjAO0Hd2r0681zwW/wCzp4gi&#10;8MaZZ2It9DuIrJtNQLhYYv3ccQU4+U4wp4PQYr+Y79q/9onx1r/7Il7431t0tfE8/j9PDNtqBJtb&#10;5NPtLYTo1sEIYAYCOSe4PUiuOr4dfWsdRoYSd02tX0T0Wr3UUvU/W+APpE1MhzDHZfjsEvZyipqS&#10;avJvy9T+qH9ljxV+yT8RP2u9S8DftMeB/t0en6K2lad4yv7QtY2t3OQ89vBMB8jqhXe+crnkiuR/&#10;bb0L/gl78DPjN/wzlcfEiLwTpnjTSDPqMGlyxX0MqTN5MYmwwEJPJPdiOe9fPP8AwSC0S1tf+CYs&#10;bWd/rdzrPiG+1HU/FF5q0u5oJrkGFfs7OD8hgRGDsSS7Gvwo+Ln/AATB0HwB8M/if+17qmt6ncWn&#10;hTxJpkXh/QL1BNJerdzEXX2i4fqY2KiPA5zyT0r+g4cG4DCQoYFxtKkk+aK3fbfTufyb9I/xYo1O&#10;IqlPHUHTpVYRVo3anKrZKF1a0veWu2+qP1Jn/Zh1j4B/HLR/gr8LtU1zx/4U13RbvxN4T1vRdLdY&#10;ikWQY5SSUVlXGGDMMY4ycV+pn7EXgdZviPqmiXUepWWp6Lp0ccLXVuwt5nlZTKnndHkUY3Ko+XHX&#10;sPIv2XtX/b3/AGT/ABh4S+G3x8/si4+GT+Go9a0yKyJkvLRrqMfIZXGTHGOqoMDIAOOB+wvgnxDZ&#10;3WnTeHfB0X2vVJIbjVdKltQoEqbd4EjH7oLDBzjmv3fjrxwznEcIyyPn9rBLl5vtWj0/Cx/D3CX0&#10;Z8gqcQ4LiyOIfNTc5ezas1LVJzW6lC++vNu9dT8Zv+Con/BOHxd+3D8SrHwv4c1ZdCsPDmmS30kj&#10;IZI7jULgqCE29mVQW4yCPy/ng+Jf/BKX9oz9l7UL69vtJkntIIykV/bkyQzDG4shVcgsozt7cg8g&#10;1/XJ8Kf2nPix4U+IV34V/azg0jSNV1S7kezmt43VTGeIYyxJXIXALDjNfX/x28YeAvDfwZ1vxT4u&#10;Wznt9O0m4v547wb1jWKIsrc/eB4we+a+E8H81p4PD0p4aq79U97vfft2/E9TxlyHNcly/F5nk+O5&#10;qSUqkotKUJbtx05Zxk9Fe7S/lP8AMV+JHx58a+FPGE+h6LLCUspEiYyIWbdH99DuwQd3BI9ODXzZ&#10;omj+LfiD4tXTvDVtdahquoTs0cFqjSTSOxLHAXJ9a9W/af8AHqfF349eKfiNplukdtqWqT3MUdvD&#10;5caQhtqfKvAG0DmuI8AyeP8Aw8JPF3g+a408QMsUmqW7eXJFvOMI4IIz7V9zjc/xmNaxE6l5dL9P&#10;8j+heAcmo4fKcPWWGjRrTpw51u+Zxu4t2V7SbWyv2R6P4J+A/jXxl8cPD/wPvVXTdV1a8t7d2vSF&#10;W2WUg+ZKRkqFXJOa/ub+J3/BLT9jb9nj9nuH9pr4Q+FbMeKdH02PRdVuGEuoedCyKst2kTsyxzsD&#10;80qKCoJxiv4zv2SfiDd+A/jDZ+OYxFquujVoWuDqjfaDJasSrk7sltxIyQc4r+wHxp+27pvh3R4I&#10;Jdb+weGmvl0vWtVVR9jig2KZI5mbKhmBIGOTmp4tx9bE5dD2jSXNd766WS9D6XE8M3wuCrVcWo4h&#10;uycbxSlpeyvdp9rvZHnn7NmmaD8UPjX4t8NNplvbeIPDGl6ZcaRq9nbmOWSyngEkShnwQN/yuO5q&#10;7+0P8HNP+IHi5r/WCNO8c3lnDZJfvkRTGKRvLDYJBDcggD+L2r7z+IWv6rJFZ/Fz9nuy0i/vJdMS&#10;DTXUKovbCTDRlmXAdSOV3H5R0r5g+IviTxHYWkfjb4i2cY1hI0Dxwqdlqzn5QgwSCCep5IzX8457&#10;xZjMplCvkUbVYN28v67GuCwOBz7E4nJOJFz0pLlkmne66x7d/Jn4lS/FPxj8EPiXqPgvWNOu55oL&#10;lJLrTYmeKJvKId2SX+420jI/EV/bl+z/AKr4U+Mn7Pujx6nY2/2XWdAtnksGAeNIriMZicY5BHGa&#10;/jN/b18Y+OdS8Rz3H9j6Xp9zpGl/bL11kZL2WKZQV3RDPygYYD3r9AP+CF//AAUhTXfCep/CT4v3&#10;FpZx+H4FudN1WW4xHJYsDvQh2yHiI49uMAjn8Y8bOI+KuMKVLO8zoKNSgknGL1Su7SXXV6+XyPof&#10;o18AeHWVU87yXKMf7WtN2kpqybUbKHROXLv1b+VvV9X/AOCL/wAArn9qXxe1r4g1bUdON/FMfCsU&#10;+2w0hJkEm1vLw+cZIGRx614D+0t+2f8ADP8AZ9+JGleBPCywL8MNAkg8E6bFYp5S29zh5bq6cHl4&#10;hJzJJ1yec1/RDo37N/xC+Ll342+NfwElt9MbxnpEVh9quZQDcOkflx3QHO0GMjDDnFfi98Pv2EfF&#10;3w88WeOfgh+1Jofh2/1S48NXdxpYsSLwSCQmQSlnyyOSMnNf0H4XeIub5tlOGybN69SU1ayqN7Xt&#10;v6H8veIfDeJ4Z4h+vUsEnSw0KkuRac3LF2invt06tI9U+En7eHwO8U+ELzwk+oWuvWsds0LrpbJL&#10;AgK7lfzMhNy8cjPOK/JCL/gmb4s/aH+Gk+teJ2kgHjLxPLdap4s1xjPfJbb3FmIochEOw7QMheMc&#10;VwfgL4U/DPw14k0/WJZ5NN0rTtcihvtO0ocXMbSlEXyl+8G6Nx+Vf1MfAHU/gf8AFH9lTVNI0/Wr&#10;TTPs8hv4Zbm4jgeOTTkYRRsJMbYwxO7I5zxWfi3w7mOTYyNF4lXcVOKTva3X1Pt/CLjzAeIWUY/E&#10;0MG4ToSjFu3vJN8ytLpsm7eR/Ct+0R/wR6/aL/ZO+MlsNW0658UeCre1i8STeINOi8r/AIl6SgOj&#10;RynicY4UEhsg5xnH64ftEWdr4/8A2aNIk8CWEUOg2ohgu1v7lUv5VumRfLtrdRhVXI3KD8uGJr9r&#10;YvhJpn7Vnj7wx8QvE/jw694YsNFga68P6dhYlvo3JFuzAnfCvDbTnJPXFcL+3t8b/wBl74DabH8K&#10;tI8O+EF1HUIHiiWYrAbeeTADCNsZYZLEj5vevzvI8+4m4mxFLKItLmlyrpKfm+ifpb0P0vxo4c+o&#10;cB5nh8V+9qRj7SLacWnD3o6R3d0uh+W3w58K+GPh54QtNI0KO2s7S0jyI7UDaCQCxcn77Z65PU5r&#10;yP4f+I/25dK/aOl8XeIvhxqS/DuC1nK6qiMRLZgFopXXcrMWwAVUbgvIzWt4M+GXx01DxI3iT4Y2&#10;+jeJLGxuIdTk8KeY4luU3AlI3dggB7Z49eK/qQ+DPgLx38QvglbfFrSbGO8u47fdceGreRFlhmjU&#10;A2zJyJHQ5XPQ44rsx1TibhDiCm45fzNJ83Nd9enVv16H+VP0bPAPKOKKec47OcXGtzx5LuM3OEp6&#10;ud7pJpta3lr26/m3+zH8O9J/as+Ed9cS3WoaO9vc/aUvNUDJG025inlCQswjQcEZya+Sf2h/GXxB&#10;+Hral4O8CRbtR0q/RLbxDsZrdrm1wytEqAuPMI49ByeK/Z34wfCn9obQ/h3BpPgbTH0rxJr8zT6b&#10;biNZHihTmSONCANzbu68HvXln/BLzxR8Hbj4i+O/hz+0aqeHvGGjStofh+38SrulmhdP9KuXLAxC&#10;4klYgD74jHynGa/m7inhnF57xXDMsLhVh60b1LtySdraLVJvy/A/3Y+j7hsLwlw1KFfMljXhqaXK&#10;7c0klv00+/u29z9nf2Wv2krf9rL9ifSdY8a+EtQeLV9FNnqOn3sUchLAGOQlGJVo2YbkbupBwK/n&#10;J/4KT/tL/GXwB+zX4u/Zk/aY8Mnw23iG1uYPAuqaHMt4LvRbOZWSW7jbattcxJtBClhnlTzx+oHw&#10;p/at+Lvwft/EH7PvgLRtG1LT/DE72djrAuVSS5ST5lVYumEJK9ugr8wv+CtXwF+Mf7XnwXuPHHgz&#10;xCmn+KPD1m8lrbXlqYLZkJ3T2qbiWDP/AHgGUnAPqP6jp8YYvGUaVehHlk0ud8ukbPV99H1P5u47&#10;zSnVr1M2wVVUoTa0enLrdPvp/mfpZ/wS4/4KEaJ+0Z+zDZC6vw/iTw7bxaXqUErDzisKKEl25OVc&#10;jrWd/wAFDPh18If2l/BNnB8RdD068v7CM3Gn61LDG95ZXLMCDG+M+WSAGXOCMH3H8kv/AAR+/b98&#10;O/BrWNT/AGbfin4an0jxdql5I/8Awkabo2vTCv7m0njbDRBMMU2fKc8gdT+x/iH9oTxX431yWyug&#10;Ps8hO5XLgOp4TkHaT2DGv6nyjM6uIlCrUalJJNtbX7o/LvHSjl+LwihiY88sQr80W9e7TWsfJr5H&#10;yf8AsYeGLH9mP9shYfGFlFE1/YXVnDqcJAinffwQQcK5XPytz7V+VP8AwcB/s7Dw9+1B4c+JHhS1&#10;RpfG2lys8Nsp3SvZOsazOAMZZWAzn+HnFfr9+0Bpa+LPh3qljZ39vp17EVuIr5WBe2kRtyBdmSJQ&#10;RjgdDX5H6BqnxZ/bm/ai8HfCP9pTxQbDwtZ2k/h/w74ltLPyr/ao3BmSXG4yOBlmGcdhX4xnuAxn&#10;+tH1vDU0lFO+tuZNfjrr8jzOAPqmW5DgcJgsRz4iMp2jNq87p6LyV72VtrH5hfsd/Cnw9/wvG10b&#10;4z+G9W1fTb62ns7dLBWMMd2+Ar3LKyYiQbi3zDnHbNf0dfs+H9jX9jP46aX4t+AsekeFfHV1pv2S&#10;8tvEtzIbSS0lIZnheQvsZ2QEFTtx9K9nm/YF8U/s1fB7XF+Etxofi66sYLi/uP7elaymvYYlLMsf&#10;lowWUfwgsQ/Tg4r+eT9qL4o3fxHs7b4jz+CbHTodIWTw7qV39rkuJ1uMZCkEhQgb7rKF44PNfrmQ&#10;ZDi8ypyxGHhJ8nxuKdox6t+nXZHxOG8UM/xHEVOGIw9KlGHu8vOnUknfkk4O0UpSTileTunprp/T&#10;kP8Ag6S8EfDL4gal4I+I3gPV9XhtZDbf274WliuYJhEQpMSzFAy4zls4z0r9tv2Rv+Dhf/gm/wDt&#10;ReFz4R0PWr/w1qsjKY7PxNa/ZiCBnHmBnjJBHPzY96/gY/Z60WC8+GOk3ky/aZ7yOQy7NgmMLNhk&#10;DY+VQPXB96b4d+APiX4peMf+FQfDDT9RutbsZ9+mr4eRzM9tNJ+9SVkHAJYKC5Azjsa/Z898FoZf&#10;lEsfOXO3G66O7Se97bX6H6Bkv0ksFPNa2XY7LE1CfLKUG+aybi2opdHbTXRvsf6f/gj9q39njxDb&#10;nVdM8R6ZcM+7bHA4864aMk5Uck57evWvxs+K3xG/aL8J/tW3vx38ea7C3hqz1RpvCWl6VcSWy21p&#10;IpU297AQVm8wEFm6hsEcAivmLw5+z94Z/ZAv/DPj3RtQ1VdA07QHbVtJ8QZuL+2lt41eYyOApQIM&#10;qRyDjPrXvH7Nfxy+EP7VT33xXj1LSNe05r+awsrWFxIlmVOAJRwQf4ucEZr/ADG4540zTE5ksJl9&#10;6apS3to/Vn9m5XkmDc6OcYek1RtaSbu9ex9a/tpftM/FD4/f8E+/Evw0+CHhoP438VaadLtbdpUa&#10;G3gumEU1yZMj50jLMncMQe2K/ko/Z7+HHxH/AGbvE8vwk/aMudUXWrpS9td6gGjV9hYfuGbG5VJx&#10;kHmv6ifiJ4h8P/DjW4pdPuLbTpJFjRLN3Us6HJUqinOG7dOB3r8yP+Cpfxp+APxl1Dwd4BtL60n8&#10;X2AY3EunSrK1msoX93IwztO7DEZ3V9dwt4j5rHH0lCryO6TS2fTfsfw79Mn6PSzPIcdnGFlJRlbT&#10;kTlZN8vK7Xum27LSWz6NfHPiEXln41sotRum1W2u54LO2jlIAilZlIO7PAA61+uOuvHY3jQfIZo4&#10;o1cjLBj5a5IJ9+c1/Nj8f/iB4s+Cem6daeKmV7ZnEtjdxkCQMhyHc+nBJxz9K/V/9mP9rH4YfFvw&#10;BYeJda8V+FLC8nt1gks9S1GCGVTEAhYRuwJDADBr+/fo9cT06n1yjiq/vRd7N9Hbr5fqf4P+MPgR&#10;xFiMnwc8HgpVnzuPuRd7xUlZxS0b66Jpx1vdH1lFFJLO6wFZZ5Ztjxr0JJGAcV+cv7Y3w10bVf23&#10;oNU1GOL+0tHgs9XsHL+X5cZTZICT/FjIA9q+6vEf7QX7PHwbt7Xx38TvH/gzTdOS8Ei/ZtUguLmR&#10;0b5VSGMsWJ6e1flN/wAFX/jt8Yfhh+0Z4W+K97p+k23gzxNo9sPD2qpGZZbswZl/0hhxvIcbccbS&#10;Md6/LPpsZ/VxOV4PDcP4pLE80nFp9Uu+utlex/pL+x08NMVwlxbjcy48yudHCYmHsn7SFk1Zvrt2&#10;P6cP2V/ip4P8b+AFl8MILeC0ENjf6eAEkhlCnGV9GC7gw/GvuSfwzo/ibwLq3hnxVFDd+Hr2wlgv&#10;7aY8GJ42DgnjIwePev8AP0+Gn/BQj9r/AOFfxpb4++CdPXUvD0tqNL1Lw7qFvJHaXyp1uFMRBWSM&#10;ch8np3Br9VPFv/BdTxz8XPhcfh14V8PQ+Frm9tzZaxqUlwbpR5uBst8YwZBnazcqCCa/BuA87x/9&#10;j0K2dSUsQ4+91u/mlr3P9oeKeF+G8fmdehwniI/Vea0Yq3uLorJ7LsfpF4w/bP8AgF+yn+yd4k8X&#10;eHL+K50vwXobWOlWsTDzp3izFbRYPzKzsdoJGOM9q+Bf+CaH/BSPTf8Ago1+3l4f8P8Aw48L6pp9&#10;l4f8K6n4k8SPrMscghlhaKGIW5iJyGMmfmwe3avsP/gmZ+yt8Lv2vv2efGWgfHTw5aa5YeILmbTd&#10;RtZAqTIkIwjiRcFJUyWDKcg8ivMf+CdP/BO/wp/wRv8A2r/Ht741mnvtG8dJDpPgzxFOMLZ6cswl&#10;a1u2AAEzvt+YcMEzgZIr9QwGZwr+xeJhyqya7XWlv8j8b9qss4grZRiIqfMv3c+V72acW+99dVZr&#10;s9/6g/DzWsQ+ynG0qSc9+OnP5V0Mgdbf7NZhfMY4wRgEAYPPcf1rgdP1WGW1je3lWYHDxzJySnYg&#10;9+PzrcvtVmZQySDATDoCfvL6Gv1HCtct0flOcUqvt5Yer7rv2sXbzULeKP7K5aJ41ABPRmHPUete&#10;AfEfV7ZdMuI72SNcKGB48vbnJznr9K67xBqVz9k85ZE4IDI/JPsD7fWvxR/4KufF74w+N/C2i/sr&#10;fBFF0vxP8RJW0sahCWU2mmRAG7uSw+4VTIDe/rXzWd4lwUoKDdz0+a9qc7L1PJP+CUHhiw0z9oz4&#10;6/G7wmqW/hjUvF40ewuSVIvJbUu9yylT0EjYznNfuN8W/h78Y/iv8PV8W/CiCzFnpQlv3/tEuDee&#10;UCWhiA45GfmNfkN+z38L/Df7Omi/DD9h74V3ssbanqH9liedN013OEa4vb6Qj7pJ3YJz1AOK/p18&#10;U3mk/CP4VR+H1niWz07TDAWcjcwWMg7/APer8n4rxNNZbXw3PdKLX4H7DhsrpxwWGqYfurW10T3P&#10;x3i8WQzW0TahGlpeoIluIMhjG8gyBvB57+levHwW2u+HIdZtZ0LoGeZiAAQRyoK5yR1z164r+I79&#10;qP8AaO+Lnxz/AGs4vh3pGuT6Zo1t4judOI0e7eBbswzFvOn2kghQOO20V6ZZftWftFeE/GGneCNJ&#10;8X+IYbG12pa2sN86RvE7M0krbshgmOA+fevxrwpzTEZao1oVGpS1X5K/nof23mf0PMJxRkeHxNWp&#10;aVRbSvZqyen3n9kOieA9Z8LXUQ1iW3UALMlxjcpQnPG4Yxjp2H5V7X8F0i+PnxDn0GW2aw0fR2We&#10;aHZtN2rHCjPXbuBP418EfCDx5rWp/DDQbrxPfXkyzaVCP7QnIdRuwDubgZLZ5HGR0r7s+Geow/Dj&#10;WJPFvhy4cTTWnlylyGjMQ74PTqTwfev2GjxhnWb4n2eLrc0F0tb0/E/gjNvBXIuFcVWw9Cgk4Nq9&#10;9Fbd6mJ8f/hpoeneNr2zsGi22iiOJYmAaOOXGVLdQecV+Hn/AAVK8CfErSP2OvGN18IdLh1jxDHY&#10;yG3gubYXDxxA7nngBBYzRIGaMDv2PSvtj4e/tZ+Hvi/8efFXhDwmJtZt4ro+Rfx5LvsP712RiNyq&#10;w4YcV6v8WrR/HPhxtKW2Er2kwllt4so2xwQyN0+8D0NfK534a46OMUMZRcZNqVpJ6x326po8nFeK&#10;+BhlyxWX46m4xvFSTTSktHG6630sfjF/wSZ/4L3/AAi8I/B3wr8I/wBqXw74i8J61YabDps3ihbb&#10;7Xpl48Q2LPKIsTQNJ1YMm0HPzYr+rK+/aC+DXizwLp/ie4EOu6XqMRawOngXQlLpuR1wcY6dOlfx&#10;deIP2J/Hvw+8Uav4pj0Aal4UutVuItPsbXdLcaejOSscyYLkAEDOMfWv3h/ZW/Ze8R/CfwNoT+Dr&#10;q4X7RFHK+n3+XEDP+8aOJMjYAWwdtfv/AIt8J5PhOGMLjcjam5pR5OqfXTpqfzJ4UfSIzHiDi+vl&#10;OPwXs1Bc0p62vdJJ3S3vo+trptH54/Fb9sTxTZftT3/gT4veH5vCfheXVbK40dLpsLOEk2s0hB+R&#10;ZhgEDt1qf9vT4r/s4eNfib4R1b4Pwjwj8QNL1W0ik06yUG31OG5jKJwpwc5GXwR9a/QL/gp5+zbp&#10;Hjn9nXV/F/ifSIGvtEt1vIbiIeXOpJ+ZmJByO+MdO5r+KzxJ8V7j9n/4jQfFfXllubDRryGX7Ybg&#10;vK0iACLyckgmMjgDjjGAK+J8Pfo+YPijKcTmXENOMadHZRdne2j+Sbv32P6O8evpJZbluVYLhzhL&#10;CtZrBuTf2ZRd7RV2rzlKyS+bP6ptb+D37RWga1pekz2ljqGlaokC6p9gl3yWqkbpImBAfc3PK8ZP&#10;av0E8S/s+2Pxf+G32vwDo2nw+MNM00Wmi3WrW6x/ZVjwVBuFUsuB04Pfivmv/gnz+2p8H/2gfgzH&#10;8XrfX9MOkWUBfUtRupo0EDIod1uQx3Quo4YNg+mciv10+EP/AAiHx+0+Ww00TLoOrW7vHNYym3Nx&#10;CyFhJE8fIVgc5FfjFfwtp0sX7TCycmtEn07H5l4feI3FmZe3w2eUP3T6uPLKPQ/j7+KXg21+GVzq&#10;X7Vn7TWs3OnSaEupab4h06w1EXf2OeSTyVn8vKLKki7UREXOACAcV+bfwz8Zfsu/tF+HNQvNM15o&#10;7/SLm+e1vrkNDcR2hy4Cg7WYkZK4Jx0xxx+tf/BcX/glPrfgFYPiRqNrr/inwfFfvc6hbeH52XUX&#10;OCYEvFIaNoQeGkADrwcjJNfz7/8ABNLUvh74Z/bWvtC/aM8OtCs2hyjwboVsFbSrdiUH7yEbjIxt&#10;1YBmbPmZLAk5H23CeV4fK8oxuJx2C5m4tSg9m1rdPp/kHHfhXlHHOJo5PlWa1MFiaMlNTvZxdtbJ&#10;/Ente+j67p/o7+yF+1Trfxi+FHiv4P3eoX9zd+EI5rPw74kuIiHu4nDbSd3VoiBnOTyDX6H/ALAn&#10;xl034meGpG+JusA6pp+201h7jass9xA/XI7bRwvBxXw/+0pfanonjrxF8Svh94d1qPw3pej3GnXl&#10;zpti1vYWbNFvUq0aKAGwFJ5+or8tvhjP4g079lfxV8S3uL7T5rXTrvxWb6C4MDpey/Jb26uW+ZZM&#10;jIHz1/HPAdehhM0xucUaHs6depSioXv70rx0bs+l7bK6t5/6O4LwejmGQYXD4rFSq1cLTcnUu/e5&#10;Fu+l3fXuf10/tt+FNe+K/hTUvjZ8HPElzomsaLpMcOjx2Eqlr94xsWIoCeuc4bOMc1+Elz+yv/wU&#10;R/aU0KbX/wBqXxfZtH9gNjpumxlGvLbyTvVvLhCjewHUsDz0Ndj/AMExvEvj79sr9nAeJZtW0fwy&#10;+g6+mh3kVtdtJqt/shSZbhIJXIEZLFZGx1HWv3F/Z8/Y31rSPimfH+izX/iK90/Tp/tVu8hMcKOM&#10;q/zHYJHPygAkkV+25ny4PH4uMKMlJ2k1o/eXVeul7H4RkLq5VgZ0MTJKDu4PW1mumh5rcf8ABcv9&#10;ij9m3wZofwKmv/FOt694f0zS9A1i5tdLnaCyvjGsKx3Ez7QWZgeACTg4zX7cfDHx4J7m3uAyxsbO&#10;KeZMEFHkUPzn/e/Ov5l/Dfwb0v8AaU/bCl0/4meFbnR7TT/FFp4o1OAxpD9svdIytrFcfJ8yq3zF&#10;c849DX7maZ4413TNa1XR9RtnPmTxKl0ikAq/QAgcEHt2FfoOH4ur59h1XzClyJ6JXumtr9La30Pw&#10;nhPiDKMwliYZRScZ0ZNSlK6bflfdLo7an6fz+INR1fRGuJZN0LAx3MMZ3OyMNoAHvnpX5H/t6fCn&#10;4n+Evij8J4fDvh20v/BNxfXS6nqssgi/sV0gaWL5D1Mr/dPY5r7vn1G/8EfDmbxBbPNc3MMkX+ig&#10;bnl+YNhfUnHFeXf8FDfBOv8A7R/wKm8B6CXke68PXN/aJbM6z2t88QWCZmQggKWIIByckV+V5Dw7&#10;icBnEqlOrzRjK7i+zPvczxlOlglVw8F7R6ab/wDDM/A79qTw7/wTJ1D4pal8RP2oNB1DXPFGm/De&#10;8svCN5oy4hl1ZHK2YEsTrm6ilKlGY4UZPtX4veA/jTY/tjfAKz/Z4/4KM6JLaG2Z7TwZ8S7UJNdW&#10;ckZaOOK9YZZcsFVmP+sAOeea/RNfhl4V8R2ukfBa3lg1PUNJtoNPu4tIjmuILOWJQk/nSyD5SsgJ&#10;IZs5ryP9qjw94V/Z50hNN0Xwp/a93JI73tvCQLeaKFNxOV+83mEHCjPJ5r9Xz/h7DZ46dbDJwqxs&#10;4TV1ODV3pZ7PqndPr0Pl6PHGHyT2WVYipGNKfx80lyu70fM37utrWaZ/Lv8AtifsbfFn9jzx0nhj&#10;x5bR3Wm3kYn0XxLp259O1KBhkPFIRgOARvTOVPtgnxTwT44k0bS59MvIvtEEjKVjcfKDnn5uoyPS&#10;v6a/2RPg943/AGwfgr4o8K+Lrq3vvh/fXM+zwV4hgd9T0DUj0uNNuB80e37yIflK8Gvwc/ay/Y+8&#10;ffsh/ERvDevs1zo00ryaLrDRkR3cY9RyBIP4kJ4+lf1z9H3irP8AKsasVWklUiuVtJcs01a7i9PX&#10;z2PV4sx+QyxMMqw+LVZySkvVatJq92vkcnDq2irLp99p+nyQxxIXhbduPmbs4Gfvc8VyHiaPWJb0&#10;yXkZt3klG61cN5ueu7aRke3NcfpnjXW9JRUmEcttu81d6fLuX+6R0/CvS7rxbJ8RLefxLql4630M&#10;IRkCDAjX5Rg8Yz+df6E5fx9l/EFOeGoVuWta/LaMNIpXaa0dktF/kfn8ssrYSsqnInDVc123dvRW&#10;17u76HW/DPxJ4o8F3n/CULb+dp8jeRcFurFeTgn+IDtWl8WPD5+JDy+PdJ8oRKyoLccThQuckeor&#10;I0TxRPJ4Uj8LyRxSp5pu4JeVaN1X7p7HcOtd9cu9vfXGj6Xps97cyWMU07RZ2wtIoMuwDqcHFenn&#10;fhlhM0wPLVk3s0+vM1fp/wAH1Pz/ABsqlDMfr0KahVV1e6s4Jre7Vnrvo+19D588C+N9W+HWpG2u&#10;U3wyNiaKTkgdmUetfYulap4c1vTU1HSJTPHMfn2EFkc9mU8g186eJPhvqevW39r2NnJaSeasSWzK&#10;d5DcDknnkfrXmekax4g+G3ilrW4iaN4WX7RC+QWCnng/oRX8v8Q5Vi8jqrBY2LcL2jP5f8DZ6nsZ&#10;zkeEzuLxGEmo10tYp727+ndH3ALjVbafzLbaqldqhmyw2jj5anlvLi7jjiv5mLD5nAxgZ5/SsnRb&#10;zS/GVkPEugyMQYsNEpG9HI5DL9e9JZvblDb6pGYbnYWy3Xapxlh71x08TKMVGps9u1j8ZqYe0mpQ&#10;tOOjVveT/wCAaF1qeo2k8d0JfMhkKxvtA2n25rZh1vTDas9zPE0iMWhHG7p7VyIuYZdPa2slV3iY&#10;TIM7Vb2574rF059LF20urIsFwCQAvIz2x61u8ZUUkr3T7lvLIVIvmi049rXfbT9TuTfxQrDGiFzJ&#10;Jv3g7fnPf8KjvJNRuZ5bTaqLGSyMpxye4Pcmse3hkhiN1ECQ0uxy5BAPsv41p3Ak2i6s2EnkH5UJ&#10;wxPcn1ApV6snCz/A55UYxknHX17/AKdiJrlVhE7SJDLEMoVxukYHkGsb7THeSQ3d9FLIwZpUKsQu&#10;/PI/LrmtG+8PxNeW+pKE2yQnfn7pduePfNU7zVLiK1WKxgWMJGwXOAVY9xnrXC5SUJRqO1vxO2go&#10;u3stW/lbfS+5oXTWEiC1eJg7Sec5Gd21xwSwzyMVnWV/5kbR6ihZELKoZ/lwOAxrmdNutb1KR4ZG&#10;OGVS8u4BRtP3VHHpWraW86KXmdZFdyfL2/djHUk981wzxSlyumjsngVTThOV36v8P66FW6ihuoBE&#10;u5BHKH2kjDrnqPTFSz6ld6dFK1vdGSVVzt2gqATwDisu4ntjMbKxxCCwlDD5twHO0f4VYuNSlEDy&#10;/ZFLlQm1127hnpkdzXFUrat3PQ9g3yqUbrs7dbdzLvbufVsJdB1hCEyHA+UjoTipLB7i0D3eozHy&#10;gqxxNIdu7PQ4HGK6KORRZNPbxR26yKECyfN93rV/wX4PfxbryaZ5uI5ZN8jtghos/Mqjt7VGHwlS&#10;rUhCGspCr5hSpUKkqi5YR3/X59Opysus2ss8xSaV4UA8wRtlG9sf/XrZgtbnURCLMlv3bSOBuAUH&#10;7pP4da++9K+HXg7R9MWxisbdlVNrkouXx6muD8RfB7Ro7O81HQw8cskTBoQfkIx/CO1fcPw/x1OD&#10;nK0l1SPy2h4r4CrU9nGnKGtk3Zp9Nbbd/uPkBdOmSa2QubeRsEunzqndc49f8K27G2e3TdrVvvE8&#10;7FXiZl+7x8y5PH05qve63q0FxBaW6R2/kA7gqg/J6sO9NttbuRZyXOoSjylnLwEdSCOSO2M9K+Ww&#10;9WnCbXM/67n31VV5wTaWvZ67u1mvl1ehBLo0X9tSTwTMQIwVIJKsQOhrrItF1STZLeAGER7Eixu2&#10;nOQSeo/OuA0qe1uLx3SSaQHcZNvGWxkDFadl4pvoUfTS8ZQ7gDuycDtn29K5MJVoqV57O4Y3C4mV&#10;owd3FLddPI6CAtBfhLGRIpXbDKxzhf73vWiZrhLdo5FR1RsPITuyM9/51xcF5aG2N1fHzHVxNjo4&#10;z02le1X4tZhe88vTFVRKjLNz8p3jHOfT1rujiYJJN6eRx18BNv4b26+nnv6G7aapDb3DSJJI8SsU&#10;8rbxx3UVuWUemXchZiYsj90rnJZevI7HPNefWFxd26tChhMsTeVtDgjnpitySU2O25DxShgEZJT8&#10;6k/3SP8ACro4mPJrE5cZgPeai7N/1/TNPUriawjZpo97sp8q4Xls44+XB4rJiSbUbe3ma4/fK2dr&#10;nABI+bHt9aivNfe4dJ4Izu2+WVJ69jXI3eq6hdBZLm3KJu8pgg2Y5wCRkfnU1MdTXVnXgcuqOK0S&#10;ffTz0t/kdpc2V7aTyNfStJEyeVGVI3Fs9PoB3rPllvLhGjkkWKVV/dBx8x2/liqcdvcsI4rqXG6f&#10;DeeN2E74xyOfWmXaXwifZsWXeyIc5AX0GenHNefiakuXZm9Ojqk5Jv00/ruQXOo6hHCFmVpEf5zc&#10;bchZOh+vrUeo6giw4uZkZZgFMi8ZIGQPbpW3pGh3Gv6hb+H4JWFxIQsipzHjuSfX1r6V1H9mPwuP&#10;DskVpLM9+V8yFmb5Q4HGF/T3rpwmSY7F051cNC6itdf6ueXm3FmWZdUpQxcuVy2sr6d32X9WPkBb&#10;+zjjUxSLJaMSZQhyVIHSrKXFpKkclkXhXli3YD3FHiTwZf8Ahu5fTrtsypGTMVwmdp+7kVBoWoRP&#10;p80ksOcDYu4jIKnH6V4Tcl7s1Zn1l6U6SrUJcyf43/P7jct9eSNt/lFoymGaQcbh3xgcVbvtRsdV&#10;gk+z2qoXg4K8qSnUgdRSRrpqWyQSF3k2FjExwAPbHWsjTri3MuxJNoSQDcn3TnqvPH1r0KNdqKpS&#10;kve9DzFRg26kINOPr/X9aEumtGthbPHy5l2yRk4+Tt1qvNZawm6+8rzIRcNGrI+Pveg6HFXoNPvp&#10;Rc6lI9usKtujDHaeD0Aq7Z+KoRpr6PPtHJYjHCNknr3JrOV7L2jt2NJ1ZpuVGKlrr5X1/At2t5p1&#10;vAjXHns8ZCpnIUjt9D+NdDB4nkXUI8oUEMT4QEHcCOC39K88uL9J9FSCZxGrE/Oh+b16884FEj20&#10;vkxRyOCWCyyDBJA+nYetayxc4NOD7HFVyqFS7qJ9V3PQ4NcWXZLFE8ocMowAFR88ZNVU1DSkunOq&#10;AOwADqRndjriuftrMXc81lpk7/KQyruwGB6k082nki5tlaG4MYBdx/CT6HuaKuNqcsW1/kcX1Kip&#10;NJ2+9M6Oa60CWcxWcSxRKvBfmRieuPSore9sBZZjkeKWJ/lUYOcdiM55FcnfrYGxt5ra5UyO/JB5&#10;BHt6VBLfJHareWSjaGxMwAbODjII9KdTMJK+iv5G0csUoqze9te69e5182oQ39obqOJWcTKoVsLt&#10;Yj0HrTrDVIZ9QfTtQgSCIsQd3ALgcc+hFctc+IYrm+YJCFCJnZjmQgdSBT1ayvmDwyySFkzIrqwU&#10;cfdyc9K2ljJSinzL07j/ALNtG04tX230/Q7D+35JbQxQloC7/uW3fJtB5wKdcX2pLp0On3DL9jkk&#10;Zwz/AHywOcZ7e1clBbxXDwTTOUaGN2RXBwxPb6cV2H/CVWVnElq9tCbbZtkcgtsLdWH5/hWlLG1Z&#10;2UnZbfI8/EYNQaVGnza3/O1m+v8AwSC38Qaxo05jTYFeMMrE7hgnjBrRXxNNd3XlzQebFszGFYAg&#10;98e1c1HNYWeoQSHF5ZMoUMvXGCQcH37USalqEjP/AGHbR7A/BI+dfT3Ix6VvHF1IJpz0vtuFTAU5&#10;vm9mk2t9v+CmdpH41sGtJLGFZo9wwjHBGemK527vru3jURWzHcMt5PCv7+xrmJo9UktlcRrB5Nx9&#10;5hk5Y8k+1WLjVNRtbKb+0Y5WWbbHBKMoGcH5qwhjZ1bxk7W62LpZPThL90k7vVX/AK6anYaXFcyl&#10;7wwPwpKOcDa+MbferV9O1tbxDVn3h4iNijGPbIryC61bxTDctbWc7xRbRII2JPPeuttLm/vks3Yl&#10;sEpIGGQ2OST7HpXTTxvOnCzv/X3lYrJpQcak5Kz7brTv0+R2FvMLHNu8McqyALC+flKt0A9CO9ZE&#10;ujWk+qpaySE+dIqxxKd2B0xVe5OpW+WW3QW4O8AnJQHjj6VseFtS0HT/ABhpt5rKymFSPNfHKMOm&#10;MfWqwsFKpCnJaXS106nnyU6cJ1qd27N6attK/wB59Jp+zdp0Xhu4uGumkuzEJIcKNqADP4/WvnSw&#10;s5YNZawD7zFIHDuvy+vPpk5r6y8SfHHw6mi3UOgzF5whij3qQpLDHOPyr478y9uHaKwZvtLKrSbe&#10;7Agj6Yr7fivLMBh1TeFWvWzv/mfn/A1bOK9PESzRtXa5eZWt3e2i2PQ7iDU9R1D+0UkeGNQY2ijX&#10;5Tt9GrlzDc+ZJHG/lqE+QnhgQe1PttYvo4X0+5aWLyzk44Us3oMdTWLdxanFOsdvG4i2BkDHJy3q&#10;etfJYicXGMoXPq8JhJxbhJpJben+Z0+n3murcxwXDLkKQtzn5lA7kVNNr2rtZz29zOgAfY9yFyfY&#10;gf8A165RZJ0JEk0ysAd3mMApI6jiqV5qkMcEQijLq33k6qfr6EV5ixnI1qzZZXGc0+RP0S9ev/DH&#10;ottr9zFdwTwSY2wDzDtAG73HqaypLy8kuN/nRtcTNsi4AwO+eDXJC5CRPcSPth2qu1gTuxz8oqfR&#10;bmW6vhLPE6xNmRSc5zjjBrWeJc5RjcX9lRgpVEtl2XrY7lZ7+CzcLOQwwMkbl3fTtVW7mtZ1e2mV&#10;FnbYyYOe+T04Ga5i4h1OykeWfesEyhtzNlQe+fSrkAVbaWWGeOSTAKKR97b159hXbDGX9xrbc51g&#10;ox99Sv5r5dv1NW/uW0i0a8sTHJAZBmF/vH1wa6NPEzSQ+TcSBfN2x+QvGAexPFeSXVhDGklwTM+c&#10;OwVsgHPWuutLrTtSt0iuEV7jcOSOnHUkegrmjmDdSSemmiHjMspckZSXNrvbXp/V9y1rc+nKqzPL&#10;8qA7BuOAc46D+dOn1m2v7OKSAtJsxiNW2hs9s9eKz73QVimD3U0cflHCMfmVgx6Ee/arX9nra2Mr&#10;2ISZlQSBV+X5c84rXDQqXkkkkyFChyQtJtrbotf67j9H8U3Nu1xBtlRy3yluTjHTjpXYaB4mTzxe&#10;RxeYythorgbQW9cVxWgo13M9yrOsmfKKMMqDjhiKqWkuqf2g1jcbF2kFSnJZS2Cc/wBK68LzwcZS&#10;exz43LaNV1I8qTsr6/1+Z6Iur202pzXGq2u6CV9kaq2xEI64x2p80lu9q17p6bFjmIR8fKoPBUZ/&#10;nWbqOlxRWQs79OCS4OcH5uQSaywNQnRtJtkaOJhuc/eDbRgkH29K9aVSUXaf/BuePTw1OSUqbsl5&#10;6WXz3sT3CT38zzxXpLry8RPIx1xzzW5NqUBtlWCdPOKqzbeM4P3T/jWBDoptoHWyx9rJVmYYGVHX&#10;r7daRrCSVZIL0IzsyvbshBCgHkcf55rgd7t21Z0VKdKTS5tF5JPp06r/ACN7S3vrJrm7uRDKGYPC&#10;IycjHJHFbdpf6pJC0dvK8XnKXZDwwAPINYRt7med5LbbBthQLDGwyzA8n0+taNpCn2jF3OfMYgoF&#10;zu2jrk9K9GMZXSpXXmeViowleTSv6X6aafqaFxJc3YiknMTOV2N82CAOhI7VYMsluwt5XiAKHIUj&#10;cciqEstlCkl9Gxy7bQCOSM/zpL6G3RkmtIA8kqAEtkBj3A9MV2WqOXvO7RwKmnaNrL0/zfQzXmW2&#10;iS3VEyznmU/MuOeDW3banp07zTTofJWH93MDuCEdye+K5G6t2mtCDhp94JiBxgeoNcnLey+PbxPh&#10;34RQj5gLmZFPzSM2Nox2rlwFOriK31enuz3KeVxrptuyWspdIrq3+S7m5Ha3PxX1lfDejPPNFNOs&#10;RMQ/eOynk+0fqTX69/su/syWnwzhS4cR3WpXBUCWRQpRTzsA54Xmqv7Nv7OOm/DjS4NQvoon1G5g&#10;RZmVQNoA+6D6f1r9Zfgb8MZDP/ad9GUDbfL+U5GDySe30r9tw+HpZZhFVnpJH8j+JHifX4jxq4Zy&#10;CTWHvaTX2u7e2mll3Pc/gP8ADGWwsEvmjMkkmMq/3fm+vp26V9qaR8O7G6sw93AkjSD945A4x3GB&#10;n8BV34Y+G444I7IgKQimMKMjHbr3HPHWvqHT/C4FqHhwgi5wgBU55IIGK/njjHiCeIrylKR/VnhD&#10;4bUcBgKVKnDZfj5nhem+AUs4I3UM1rISyhOGB6YI7AEep+ldPHpFsk7TQwKzKAjbSc56cnrzXrd7&#10;oMVoyCNnE8yn5WHyBBgBtvrnpzz1q3pnhW2htPtTDcd+JWBypfOCMDtnjivlaOcOM40YrTqz9axf&#10;C3JF1eW17Hil7pjTkFQ0aKVA6McHjG3sK6LTtKhhkjewR2A+TagJHf8AEc969Mk0W4mLOtqCQ+GU&#10;fKpB9z6D0/xrorfws1yyxwqQAu0hc7gev3uMZFPFY+PxXHhcn5JcqXqecQeFZriZl+ysd0RD+cxC&#10;4J745/Gv5Wf+C+3/AATgsdK0GP8Aam+E1hZafHLfBfGnkEJNNKcCK5A5wVPDNkZHJ6V/ZDHoUgPk&#10;jfj5csTzgfTg49/eud8cfCLwv4/8Oz+GfFVpBf2V18k9rcxLJE6njDq4II/CvT4M4xqZTj4Yp3lF&#10;6Sj3i90fSUcBKnSfs6fvR1j01Wx/I3/wSN/alu/jz8J5fg14vtpn1nwbbxxQX0zeaLi1bIQFmGWe&#10;PGCR2wPSvy+/4LXfsG6t4F8YH9q34cWif2TfCJfE1raJ5bQzggLd7UHAY4R+MZGT3r9+/AP/AATR&#10;+KP7OX7fWo+IfhxbnTvhvdW/m28sciEh5CGlhZBzjOdhI4HfPFfof8cfhRoWveHbjSPEWn295Z31&#10;pJbXkFzGJFnjkG0q6Hgj1r73xIx2X4+VP6lUT9or6dH/AFv8z+evDDGYzKs5zDEwoOlRUl7kr2Sl&#10;Fc0U7K/LJOz1STSTdj/OT+GXxJ8QeKYv+EX1q8gWSBS8btJzJGTgIrNnJPt6V7ykCaXaLCk6uHAD&#10;vGu/Deh+lH/BQb9inxN+w18YLqEaeLrwZ4gu3vfCepxDIgdWDNZynOVZNxwP4lAIzg44H4bePl8T&#10;aRLpsgtE1SAqzRKOHjGPmAznnvmvzuiuV8k370V5/wBan69xpkNNwjmWXRXsZ2bSStr1+966aeaP&#10;UIrU3UE2qNczl4xGjI64yg4AB9PenXa6RaGQefG7TxKDC38B7kn2qmPEtz9lNhfRrCkTZeSIYeQd&#10;c4Pp/npWXf6xpdzeR36RRMjxjd0Dcdx6n3r28HiIODnv63+Z+Z0sJWlP3k7dLW8rLbyv3NjUZPDr&#10;WyaXDcSOz53L1TeOmD71asNSvoUQRLIjRLsTzW5J9MHNcPDq+mxCS6tpypV9wgkTv6jgfp+tPk1i&#10;7ub/AO0pFNJsGXdV+XB7jd0/Dmr+urSys/I63lUnFwkm1v73f8PTqdPqWtOsYa+iMMrygPGFyOcD&#10;du9PWl1DUNNWykij3Lsy7sMkEdtpHXntVaznvGf7cGyrlo2Wf5uCODisq81Gxit5bfzY5ZEUbbeJ&#10;cgYPJ+uKqpU9136mVLCJyjGMdu3/AA3TzCy1yTV4RBC22SP5lfYBgDglh65rR0rSLrVHN+91DOFu&#10;hbNkhGDsuQSB0FY8C2k6C9trWW2WCPfKUYYKN15781iatp+nWdsssTXa+bJvZA55z0PH9ea8NSTV&#10;6ivbzPT+rqUnTpe435J277P9TvbWbVIXEYnkcQM8LrngIR8pDDrg1q6bPc2cYQ3jrPNkseACO6mu&#10;J0aS10S4+z3UxZZ4tpG4sAxGVPfms+WVvNkKku8R3hhwCQcZwecEelenQr8lNSvd9u39I4quW+0l&#10;KPTTW2/9P9Dsrm5tljU3SGZIpQqbvlK7jknjrSwnT/MWRtzsC0rRNkqyqc8elc5pdq+qzrc3EjvA&#10;pYTRbyrDPRl45xRA91aNKIhIyrKIgTw+0e/Tmuf2k52bWg5YNK8Iy1X6/wBXPRZ73SYrGPUtNjy0&#10;8o2qBlYWPO3Pf8a3V1e9spJP7OtzGzgJMXHCseu3+lcvbazootjCIymnrJvmEI3SLIo5ajW76yS3&#10;gv8AT7iXyUO6RG+//s59eK+qy+ahdyklofMSwXNJU5U3rfe79E7dfL07m+lx4nWXGoSxyQLKuwDC&#10;FBngnHNM16PVbDUjd28lsw8uOVGl6sGP3R/erAk1WK5Hm2s0ESrGJJlmbmQei+9RXF7c6nbrcwgN&#10;Gg2Lu+8g65Ge1Y1sTo+WV/mOngpKcZOKS2atb/gXf9amrN4qurdp9RWP95OnlEWw5Q8EjbjpxzXN&#10;2ev6nrc6KZE+zqwR5CNhRx0OPbvXNpPrIYf2XKpBPzFlw6lj2PTirkEOp2Cpd3EYd1uAzpx+8B4y&#10;ew9K8Wvipzet7HuwyqjSi7KPM9u/3Pb7zXtWaO8nu728EkIRvKbqpJ6kjoM1Dpuo+fbtYrKrAyF1&#10;ZGzuUjofQipdV0eaKaS8jhW2tY2QyWsuCXL8kKO+K5+917RLS+N7bp9lgePaxVSVDHgn2NefWg1O&#10;z0X53Lo0VWX7tczaW1tLbLTq/K5sXl5fRKEtyCvl7z8mfu9s+tY1h9mu4Uu78S+VI/SM85HXAPSt&#10;+QqtqI7OTewTzUYYbzAR0PuTWNpt3BHZtPfwvuODEqEDD+hA9ea6Z4e9lKVzag/3T5Y636aM9AsC&#10;0MAOlK+wx4h+1qEKkeh5/SuY1XUNQ0O9cXUi5kK7Y7fPLdckdsVW1DUNevbeGyvo51VB5kLNhAq9&#10;Rxx19a5Maw15It/qYV3D7dpOOnA/zmnHFqEVCP8AwDHAZVJylOdmnvbV+Wvy7I9auNbvrhm2zM0B&#10;iUXDKfxyR6iuZFjb+f8A2hYSFxJnbIDtKkdcjp9K5O/1eWa5Z41CRyDEip04/i/yKsz3sEUTsSYS&#10;kQK9lJxxgf1rLF5g6r97oaUcplSilDS/b9f62O+tJbTSvtGpaxM9wXhCIW+YRgjBG2sSO30mOSKW&#10;W9kiXb/okSgbNx6MRnseBXP2Gq2nlQiaKWUyrl9v3T/dBJ7VvHQ9PEYvb7daJ5ZktZc7gzKeRj09&#10;q3nivaU4wSWnr+JjPDexk/aSab00t00slr+C2ua12biCP7XNcxzGVgsjqQCR6EdqwNS1iOOFnVmT&#10;zcrsIBYKPeuaktY/NOlTTysjMJVljGELHPGKhisGu7k28r7iVwrSHgEdjXm18XPlfKjvw+W04+9O&#10;V7a7W0N2z8QxoiLcLt24SKQc8dxj1roZ9Uj8me4ikQyxp5ihxlmRewrhR51myW8ojKbxh0OduPvH&#10;61rahfaSz+TMjTRpxBPtMTH6jvV4PFzVOSlIMRgabnFxjv21/r0v3sTvqy3MIk1CzmaRlBSSM7QS&#10;eTmt55ftQFlG0iqUWQtnIGO3+Ncbc+IpZGi062BWGNVG+XJIPYfSt/wtPc2UkuoaoFmt3k8ogHbh&#10;P7wHXFbUsVLn01uY4zBuFPn5bW2V/utfReh32max9gsVWNWJD7GIGC2ffntW3Fa6JPcTXgvVZjCH&#10;kikGCCeiAZ5x2NeT3mrx24nmgaQQLcEBFO7Z7+wrN1DxJZTWywhcXMPIuDwxIPQ4+vFdqrUve590&#10;eI+H6lSXNTur72+T1v8Aod9qYstA1kwkrMobejAj5125wcdxVJPF8F1FDP5JNtGz5gyG+VvfGSa4&#10;J5dS1UC5tVMtykgM8Z4IUDGeO/rW/eDQrKCOco4mBUTOPubu+0DtmvMqY2fNyUlaJ3vK4RUIVbyl&#10;tp/l0v0f3HZ6O8E5uJLGCEIV+0BZWzIoXtg1iy+Ip5ZJdSwgVH2KjoAWI4z6YrTsdY0C/wBOmdo5&#10;HuPKEELFNoP94t/Q15vb29/oN232ljdQxyCZoJF3Da3I6e1FbFypxWt/Toc2CwUZzq+0jZq1k933&#10;s/uWtj0SLxBNrVtIzwQiY4UPjt6kgdfwqpHa6mkdyvySRyJ85jckYXpj3rnNH11dRvbg2KGNdx3x&#10;Im0KD05Peup0RNSs0e5UqwdyssbdMd8Ke+K3ni3V5eZv5CxOF+r80YxUdtH/AFodDFZWmt2NvFBY&#10;Tx+Su03BPzEkZ5X096itNOeCaWNImkDspTdyVZev3arQ+M47QPa6YvmOW2xM2dqgclR/+umaf4m1&#10;Vb+OSWI2zEkgx85zwc9ia9ujh8O/Ztyu/I8Z4bFJTXLaO6u3fv67k2pTafqN0F1a18xYs58nIkBz&#10;1OB0rDtf+Eb06S4+xRy+W8ZMUZIGxu/BPOa6G11VNN1ma3uVImdiiuPmGCM4I9PUVxlxbaZqD6hd&#10;69hDChe3aAnBPVcAcYPpXPj1bbdXO3BQdnTlzKNls73u+i9T0zQYbK0uEvbKSWLcv7tnIUH+8p69&#10;c4FVtbm05NUN8I0hEWPLaHJLN33VysOva8hgEQUJ5KxRq0e07W4JOe49ataxq8UtvGyxI9xvZdhO&#10;Mj1P06iow+L/ANmlFq1tTgWXVViFOWt9NH+e39XMvUfEt5qOpJa2cRExkw3l5IJb247dq0Z/Ecy3&#10;ctncKUvNvl+bHHz/ALr+gPqKjvH07SEgkuYzNcKBMjRkq27GSPc1j2/iHStT1WS+ulk85k8sqzbW&#10;LHnJAH865VV93mU7N/19561PCwnBOFH3Yrfzv+R0uk2+pTz3EcCpcIIVMkZYI6cZyp6nmrPhjwxr&#10;Wtwy3NhIxkV2VIj833e3oMUy0vdMlJe6T5vLXzSy8HHAxjGM1RHxBj8MX/n+FLKW2LRmK5idyUG7&#10;q6H0z75FehTpQ5YzctvM8+pDF1FUp4aHvO1rpW0769e6Xqb6aZNpl59v8SsC15EV2JjMUinAznge&#10;prnNT1y1t4p4YbSVST8qByWWRT1jPfI+lUb3xdZX1luvQJrmMje27MZ3HgbfY981zGj6kLu7X7bF&#10;uimBE6sxJRB3T/aFZSxVNqKTPQwWU1bOriI/D0Wi01Vlft/W50UnitL61Rp5bmTaB+6uACAT1B78&#10;9q6Ox1q4tI3j0vfbmSPzJYwu75cdAeTj61wUx8O3F666bNM8Ub5ZJPlkdR03f7VW5NZFtZtcaYZI&#10;VeYIodtxyO2R2xXLKtJT96V0ux0V8spzioQptX6PbXurfPb5m5D4g1SyiTUIXXTVlYMggyyTKpwc&#10;qR1PORWs/jPSNK8TSahptjFLcF4pvtiKRg45GOwPcVwTxalqWqRTahOqpGoKRDlEx6D0P863ltPt&#10;5a5tpIYJf7r/ACq2OmPfHrik6jnG8en9fIxxGX4a96q3TTs3bVqyb3e3V2+R6fpnie78Qam2oacL&#10;fzYhLJIlw3lIQ4+ZM5yfb868xu5Bf380t3LmQzABRyBtXpnr+lT6jBpb2MFuXke6eTMksY2IOOmB&#10;1xWPC15bOfOB/ep5buwyS2eoPHPSjG4pypQptX1OTL8up03KdJW0slbWyffqvkjudPtLOaOOW1Mi&#10;uP3kufm3KDjJHYDscVqT+LdMSwuLK6jMkKDyg67UcyMe/X5T3IrG01lsEK6tPEIPLZEdD828jIBA&#10;5HTvVfVJPDOoR/ZrEqIrgRblbIZXX77Ka6sNaMW1GzPPnhoVKtqkXJJ6NdNe/exq263E58jSVIkE&#10;OTuk3MU6/KeP6Vgy+JZF+fTo5Tj5WNwgUAjg+vWt3/ik9AXypoppFhO2Jkl8zzG9MjoMc+tR3Pif&#10;SL0bJLdY0nAbazYwU/2u+a6ZSXJdNJjo+9LmVFyj3dl+rvp92x//1Oe/a6/a4n+Cd74L8QfDbwzY&#10;ppXiS709P7PijljuoodQVGXmJ1H8WNoxj17HM/bu/aW+PP7MfgO8s9c+Fc/iPwz4hsM38B1Ixm3t&#10;pAGAWMeawdc5O5Qcjjoa+cP+C0/hbx14u8UfD/8AZ38A2U8t5qmvWOn2txassbo9qiqhdkA2EgFj&#10;yAMe1fsF+1b4CHhb9kK38N6rpV3r0tpo1vDMNZYebcS2FuNzPJ80rbipBKY4PXtXw3jB9EnLGqfF&#10;vDmGVOp7eT5HOSjUhZO7s0049Htfo9j+KuB/pYZ9lfgpmdDMsR7ag8XXp06dRKS+r+2lTVKO3s9P&#10;djdpR0fmfwK+Gvjb4m+DfxPHxm/Z/wBSuLRnvJbq98Py7vLhjd/+Pe5iBCTxPnBHPHBxX9B3/BEz&#10;48/sz6/418ceJviD4xXSfit40sjFa2N/ALa0uWgDulvazA7AZCF+U7WJ4Br80B+xD4I/ar+E+sfH&#10;X9lqe9s/E2jTyW/irwZKP+PKdtw4kJVmimVW2vt2g/KSDwPyov8Aw54n8L649tcWlxpGraS/+lpc&#10;v5DCSM5BTO0hh7EnPNf0n4Z+KKw0q/D2bYZ88oJOMtJwi7Pmg9eaL+cXrsz9Hy+eU53h8bl1GbpY&#10;2NB0ZOVvbUoVI3jqn78Ltcs4tptWb5k2f0S/Cv8AaE+PH7Ov/BZBvAfw71e6udK8Ta9aabf6OwkS&#10;1ure5UYcxISGkjHzI+MkAA8E11H/AAVu+J3jX4Cft2eEvjL4StPsNzYalO8V1bQkSSosq74X7ZYb&#10;hjrz7V8o/wDBFP48/AnwR+3JZ/Gj9qjxZJZ39vZTDR7rVoTeQ3F9MBHGjTEs8TgE7Hxt6jIyM/rj&#10;/wAFA/2f9f8A2zf2yPAPwf8AD2sDTBq+vz6nf3IgaVYrRf8ASI5CuR8rIfkO4feBr+msuyKpg8bk&#10;c4VpVYqMnOpo7xbdozfNa6WrV7q+3Q/HeKMDW4czfw6y3FNVPYRrUZzs1H+DFX0Ts24tqL01+Z+t&#10;Hjf9sb4g/CL4feEvG2uaNqdnb+Kfs1zNMkgWe3srkKQ0qHkLuYbhnIBP0r6Z+Nv7PGnftR/B290q&#10;50jTLtL+yNxY39vdo25pE6s56qehHbrjgV8p/wDBUr4I6nrP7N954W0/UZmtrHQpNLjmt42V45I0&#10;TGxid3ROn61+bH/Bvh+1lrHxM+G2qfsleJIbqS98FXMmoNdS3cpnurS4m2OGLA7EhbA2g9DwOtfg&#10;/E3AmRcVYHMsNh1y16fNJLpKne11fqtfkd3DOK/15zDjHIMfUU6eHqxVKPLaUYThGcZRl0cXdxa1&#10;Tjc/C/4r/Cb9ov8A4JTftRJ8VEtriHw7Nqf+k2thMrCazD4MbgZUk5+UnjPI4r6T+PH/AAWQ/ab/&#10;AG3fHWnfCj9lbTtV8HxX7W+nW1tpTKL24mfEYmuJo/mUEkkqmcDnJr+y79pf9hf4MftEeAT4P8fe&#10;H1uZ5XkVZ4G81bYzjPmHONwwBwcY5wQTX8kX7UP/AAQU/aI/Z/8AiEfil+yHqt9cXWmn+1bAWkMk&#10;b22w5BWZScMB224JOBmv4nzLgXCqpShxNgIVnh3+7qtJvb3edbu3ez07bv8AXOEPHPNuGsPQ4U45&#10;xdaODTj+/pKSpTjde7V5b+zmurlanN2d024r9YP2Hf8AghJ8D/h9NpXxZ+P+oQ+LfiVPdvPrceoz&#10;tPbWNyxLP5S5HmyhufMYk5ziv1X8V+BfDnhLXNO07wXOIrO1lW0tbFVG4hDydv8ACM9sc1/K1+zf&#10;/wAF7fj1+zXrcXwv/bX8I3eow2bG2udf0SJbbU22nBmIkXypW45YFSa9k+IX/BZ34l/tc+NrL4B/&#10;8EvPAWt2+q6lMVvvGXiny7rULaOfEbyxqv7qBEzu3ux6dK/g7x/8BeN+L8xoTSh7CL5lU9p+7hFd&#10;FHoj/X7wv8WeC8hwtGXCtV4mNaKUIU4pyk2vtt6ad7tW2voz9S/28P8AgpL+z1+yP4Mu/BfiHXoN&#10;e8atKi2vhyyt83UTv8xDbVIA45LH6ZNflp4B0n9vH/grVrC6L8V7nV/hN8K4R5l3BpkZt7zVI8gK&#10;nlkh33KTl2Gwehr9MvgR/wAE8f2d/wBnK7j8c/E2xb4ifE++iiu9e8T+Ltl6JL0kMfscLArEingE&#10;5LAV+megeD08X6m2oX1wum3DIA4gUIcgcIo4wMcDtX8p4jOeG+DcTUo8M4BZlmCcpVMRNpxpy2fs&#10;YPRWa91yvLS6sfp+E4BzzNZTzDizGunhJJuOHp6Rf+NpXlpvbS58a/AT9lj4T/sF3Vv4a/Z707/R&#10;gqnU9Ruj5t1LKygF5pSByRzx9K+RP+C3Wh+B/En7CmryWsMN1PBexXTXywsZI5d2cb+wI+Xiv1s8&#10;Q+B79vD2r6jY6io+yERvDcHl88dSRnHWvgH9tZtQ8NfsPeNtYsrG11eWy01Jlt9QjEtuz+apR9hx&#10;uwSD+FfiPDXGWe4njPIs4zerOdWNenKPNLVqc1vJ9L6fLUw+k/w1lMvDDM50ZQpfVacdeWyXI4zu&#10;1bRpbNd+rR+ef/BAb9nLTtA/Za1P4oeLI43bxHqRfSlhU+YVsy0Ydzxj5mcKPxr6k/4KO/8ABWz4&#10;g/scafp/gX4deEtG8SrfzLp7TeIWe3jgmAIGdhRmJznOce/NdR/wRSvtd+I//BPzRdW1O4tjcyap&#10;qNti3VU8nZOdoCx9Op5xnmvAf+C6n7O3w51v9lFPHV5aC21zSr4vbalLPkXLbQAo3Y5wuAB71/oN&#10;h/DVcUePNXCZ/hVPCTtGceayl7vXS7tp2Pyb6TXixW4Q8OcpxeVVmlGphqS0u4wqOMXKK6Pmkm93&#10;u9T4w+Inwz/4Lx/t0eCYvBuoWGgaJ4Y8QW6X5tNMvbayjEEp3JHITK0jqQASORjrzX1J/wAE+P8A&#10;gjvZfsZazd6z8dI9K8T+K9QjEMUsMbNDpisuXWPePncnkPx04A7/AFV/wQf/AGjbT9on9lb/AIQP&#10;y5F8UeBntdFuZbqVpfMtY1/dSM7HPzbWyB+dfs/rHhy61C+k0zTRLKs0qtcanEAVV+m09SFA44/G&#10;v9loeFWSeHdTE5Pw5l1OjCWqcUlzJpe9620vv0P84eOMfnmJzF43M8d7X20Yu7S5nFXtqte+j0Wp&#10;wsHwK0fTfCM2h6PJHp9lJZKLeaJROTHIm0o6HgoSSCK/GX/go9/wSi8afFv4RJN8LNZ36lYs2qI1&#10;wuyURjl9qp1Q8gLnj9K/emyt9P0FZNA1q6uHtZoBblkQMDk8DK42n+dcz4h8Uajo9jNFaR3DWFlb&#10;lXvbsqu2LBIjJPOMD+HPPFceFzytgZ08XQqtSjtZ7f5eqPwvjfwfwWZ1oY7DL2eLpvnpVbJuMknv&#10;f4ou9pRekl2dmfz6f8Epf28tX8eajdfsU/tKajFZeM/C6iPQb+5ilt5NZgg4WAy9fNiUDaMgMvuK&#10;/fqHSL4areabDa3U01vFFPJBbSDYu48B33YxnnIPPOa/Fv8Abg/4JxeO/j34Ft/ix8KvtmiatbyN&#10;dwanpUf2e4tYt25PLKYk2469wPbp8ifAP/grf4w/YZsofhB+3P4G8SXZgPlWHjzSZmRL+3jXy1Nz&#10;BMhM0mdxJDjJPI71+n5hXw/E6qY+g40q+0ou0VJ91ro+6b13W5zeHfiXDMpvJc6orC5jTVnTb0qJ&#10;LSpSlyxUlLeyu47Ss0z+lC1Gha0LlLK8No8UHlzmzd2khlgIDiWT0GeM8EdDXIN8Mvh/42uJ4db1&#10;SWbzIG+0Swh4oysbK2WLEMXJGAQ3Q1+fHw+/4LLf8EytaEfhSD4hHSZ9X23ktrqOnTW0Du2JPJub&#10;tleONs9csRnv2r9A/A3inw9eeHpvHnhi5hutEvbRNVsJ9MlGoxXKynrDLH8p3ZAI6D0FfA5t4bzw&#10;T+vYik049d4p/LQ/Xq+Bq1qM5JPk7Pa//DnZ6d4M8JR6Fdt4dtIVuknP9m3kkrBYmYBciI8bQRub&#10;aAGPr1roPEd3pvh3QY43+0PfmAr9pjVVTeVw7FCfu4yecVg+AxqF4kfihrA/6bI8RVgHWHafk+U/&#10;dz9MccVs6dbW0GqTQq8dwsupiK6EnLOxGSV3BgFXpxj3rGjj6UqfJKWp4mY8KVWvZ4mmnGKV1ZNX&#10;7djxXQv2dfBHxS8AXuj+INM00zXkzSx3U8CNBKgzkhWGDuz9wkgGvyY+OP8AwQZ/Zh+KOk6lc+DN&#10;Ft/Dt48pxqFriP8Aels4McZJUn0K/jX9GF1boiQzabGHvn8yJkiKvBbwrwHZQNuD1+tcdo17qcuo&#10;z6VeSQzzb/NbUDD5fmyIvCqnOSOOT2Pauevi51aiad7K2utvTt8rHxGZeBeQTrPMMuhLBVna8sPO&#10;VG7WzlGDUJ2/vxkulmfwu+OP+CUv/BRP9g7xNP8AEr9nfU7zVdM0ufe0dpK8UcqMOVnhZlhlVhnI&#10;Jz7Zr9Yv2Af+C5Pwm8VWr/AT9vTR9L8F+JIWj0xddjgNvYzhQd5nABFuVKqOCVYnsK/pF8Z/2L8Q&#10;9E/seSPbDNugv9LlIDS7RjzD1KJnOSc5r8Jv22v+CSHwe/aJ07V/Ec+lHTr+1PkaXNoVuZZwirxK&#10;20/vMv8AeyM89SeD9Rk3GdBYerg85wqrxS05pWa84z3TXRO6PnMV4lcU8LS5M7i8zwK3qU6dq9P+&#10;9KnF8tWPd01Gd/sS6ftoPEf7PWieCk+I+k6zpV1oqWiJHqdhewz2nlTjaGZ1cx7GBxlug4HNeFXl&#10;74Q+KC3Gg/Dm/sbzTXlm33Gk3MV4/wBmhPzBNrNxnqAcjtX8cvwe/wCCJ37c1n8fLX4bazrB0fwV&#10;qFwsmo6olxKsF1aRMC0AsoypkkKkqE6L1OB1+h/2v/8AgmX+0B+wR8T5fjN+wVrfiqyjtJdz6VEZ&#10;YyYurbWDnfGRwUcc+3FdVfhDIJ0aU5V5UlVbSTs5RXRtLdfNPsmfc1PGLh6jiMHiqmM/2fFu1OrF&#10;PljNK/LUejhfo5JJNNSadk/6U/iV8RPGfwv+CepaX8Nre91PWLe2km02ab5H3ZIUEkk89OefSr37&#10;GP8Awue6+CUvxE+OcxsvGF2xa6sYJA6pZ7j5cRYk89M81/OR4Y/4L5eIvBWhQeCP2gPgxrOmX/2Q&#10;W2q67aXE9vJPccK0/k3cJCLjLEKx9q/fr9lr9qn4YfH/APZ3Piz4SeIdJ1qzN1GINPtmZ9RsQPlc&#10;XakB9/UhSBwe+RXxmM8PMbhauKxlLFKvSVleDulbrbdfNH7Bw1VrYzAY6Tkpxlbld4uyvumu57r4&#10;08RaJ4h0RdP+I2g2uqmCaFo4XBZIEc+vdyO3Y171oGq6F4p0mx0LwyJbNLCUpPBECFESgbck9hWJ&#10;deNvCZ0uy8OQ2YnuLK3e8nEkTbg4AK7uOXJbIB6Ct/QvNu44k3tb3L6ZIbjyIwpXIyF5xyOmfqK+&#10;Ell+GVadSCV3u1pe3fuLIcTXwaq0KqtDp29bf16kXibwxa6F4YL+Dp3vH+2sktncuCDLI2Fdl9FG&#10;eK8k8Ma/rOn+K21SOxlmsY0kjubhURY3lUAKAHO4Y5Ge+cVt+NvEeoWiz6fo1m1tBHHHcyXW8BBD&#10;j55HfoG3DIB+tfjt+2F/wWC/Zk/Zvl1Epqtv4l1OaI21v4Z0OdJZ1li4E1zOuUQs2eMFgR0Awa9a&#10;GLkqcvYzurWaPg8/zfCwxcY1aLlKXwpJyb9Ek3b8j9MPHOu32i+O7a6069t49Pe6mv8AU51XLxpK&#10;u1UAHTbkg8dSK/Nn9r7/AIKzfsFfA6+tfDPi54vGN1bRNu0vTY0upllUkFZTIPLjJPv+FfgzqX7S&#10;/wDwU8/4KY6jeWvwA8LXGg+Hjm1ub3TQbWFbaV+PtF3OyCVgOuznjpX6a/sn/wDBCj4M/BqJviB+&#10;0zdf8LG8Rz+XI1oyOmmWsknzNu3EtPIDxknb7V/O3il9JHh7gXCKvjsZecNqcPeqOT2W9o+smj9i&#10;8PfoqcU8fXwmY5fTw2ElZKbScmr7vmi4rtZcz84s/Ij4o+A/2mv+Cvvxjk8W/Af4ZReFPClowIv/&#10;AChBawq5wrTXL7RI5H8KD8AK/T/9lH/gjP8AB79mvVJPEH7QEVn4+1yBIpYba9i8zSbWQEO22Iki&#10;YjGMtx7V+21z4w+HnwX8A/2ZrWp6F4T8M6YViMl88djZQqgyoUDbvf25Jr8h/wBov/gtJ4N1zWR8&#10;FP2OPA958S/E7u1rFqyq508SKRgxxxqWkTHLMWUV/nlxR9JXxP8AEWawnCeBnQwcruUuZRtrdylV&#10;k0orvZq/bof6C+FH0cvDnwiw+Hw2ZyjiPZ6QpWvbW91DVtt332vofvZH4r8AeEPBVpea3Np2iaXa&#10;WDK1wwhttOtoI1L8J8qquMkbRx0r8evi/wD8Fof2bfChi+F37NMGrfE/xK11JZ6dp1nayJp0s8x2&#10;rJHMw3Oq+m0AjnNfE3gD/gl5+2n+3lqlp8Z/22viBc+FLDU5Wii8JaZvedLQnhEhV1ghjONoBDHA&#10;5r9iPhX+x/8Askf8E9/AAh+GmlWqawVMF14i1GJZ7+XceNsjZKYyflQCvy/Psg4FyXEVMXn+L/tL&#10;H+6vYULxpc/8spu/PrZtpbX1P0TJM0424oxlDD5XhP7Owzl9tc1SUbtJpWShZP5Hw7pX7BX7b3/B&#10;QXT18X/t269L8PvD0SLJbfDvwhcJDc3CoCVa5WPcillJGXJbjtX4p/8ABav9mb4N/swfFbwT4N+B&#10;Gg2+hWF14cbfHFK0t5OUkCLLcM/JkY5+bHt2r9yv2of+CyHhP9mHxbZ/CD4X+CtS8a+LNStlvBNb&#10;zFY2nlyqKY1R3cHHQGvywvf+Can7ZX7Z/i/Xv2q/2xI73w6LvTZta0jw+jeZePGitJDbxQlt0CDj&#10;hhnnpmv6o+jjxvm2XZ7l/EPE6pZLk9OMnCmpKPtZT91Wgvedt3KSd3a3c/nH6Q/B2FlOpgsnw1TH&#10;YynJ+1q2bkvZxd4/ytu+yasl3Pyj1T4jT/HP4SN4X8ZWtpaan4J07Fs1tbKHukIVHec8ZkwoGQO2&#10;TXzd8O9C+H8fj7RpPHDs/hq7uoodRn5D20cjBXZtnOYxlsDqBX6J/sTf8E9fjd8fv2hnsNesZPDn&#10;hy3+1T6hqOvpJDE8EasBEF+Uu7NtGM+9cd8P/wBgj47/ABW+IHxH8EeEfDElxa+FGuHeRd0UaPG2&#10;IxEr4Lll5HtX+scOO/DPAYao/wC0KaUYuclz6pOWjlb4ea9u99dD+Gv7FzvAYupXqYKp7OtFVo2h&#10;7tlaNRRXVxfvv1e5W/b4/Y28Bfs/6ponjf4J61Fq3gzxLb/arG+0qVrlBCmAxfksrBs5Vse1f01f&#10;8EVf2Z/hf+z3+z1pHx58ExeHfEfiPxZ80Wr3mn+ZPaxcrJGDLyoByDwPyr82P+COP7LHiT9pX4Qf&#10;FP8AZx+IdtDZW1lLGYr+9t2N1p1yWYGOMsMBHZc4B6g+tf0G/st/ArSP2UfhRovwJ0i9S4i0qN43&#10;1C5ZiZJ5GLSS4/hBJ+6Otf5IfS2+kg8uwmM4RwGKnSxCqRdOSbk6lCaunz2tdX5Xr0uf6F/Q+8Aa&#10;mGnPG5vbF0ZUYzpynZu85S5oSj15ElaW7TXW7fCftOfsGfsfftE+LrrxT8RvBWm/25NieK70SM6f&#10;K0snyh3aALvYckbvQV8h+B/+Cbn7f/7KXiiTxP8AsP8AxTa80Sys96+EviWBqNgVlI3RqpDFFBPA&#10;UBuOp5FfvJ8OdHsLSGHUtVkS9SOV4/NgizvYAleSeM8flVLx34g1bTXSy02e2iuJ7pJpoY2JcBfu&#10;xge3BzX8R5R4pcacOYZVXnDq0db0qqjWTT1tad0tX06Xsf0jnfgzkGJn9QyWh9Umrv2lNuN31vG3&#10;K11tJPVo/Erwz+21/wAFCvhB8V5LD9pb4Kavq+nW6Rxa1rfwudiko2kRyx2LSLGCW/h3DK9QDzXe&#10;a7/wUt/YN8U+GLrwL+07pNr4Sge7e6n8M/EHwxKLmXzMri4RYpI3LJxv3dOjCv1dg8XeKdP8Trou&#10;jz2l7qOsmO1nk8sNKspztO7kNtyeMVxf7YX7EPwe+LGi2Xgf9pPQk8QCOM3EUjIsMsZPI/eqofGc&#10;/KDj2r6uj4m5XTwOGzzNcklQoXUXVwk5U5Kd9bRlJxv1smrbaHwOZeHXEGX4Shl+Iq4fMpyT5I14&#10;KEpRT1bcUlp6LmPxm8a/8EyP+Ca37VkMWu/BaHRLFLy3jm2eDb60dYI5gCjeUd7Rkg/dBODx1r80&#10;f2qf+DdT4jeEtTuf+GYtdXXzBb/bl0jXsWV00RXO2KUgwu+eMF1JPGK/TTxl/wAEW/2NYlm1L4Z6&#10;t488AXcjxy2n/CPX7yr5xfguJXBVVPI547V1EX7NH/BTP9nHSB4G/Zg+NifEbRpbtdQl0jxzbLNe&#10;FUGTawXU7yYZvbj+Vf0lwH9IqUlClknGlSbv7tPGUdLL7MqkL/e38z+dOMPo4YfCfWMbHI8TgrXn&#10;J0qvtqV+vLTk5Oy/lSVuh/IV42/YB/bk+ENyk/ib4b+L7AhfPingtHlUqp++rwluh75rL1j9sv8A&#10;bJk8OTfDbxZ8RviBNp3lm2m0W/1i9MKxLxsMTycAYxjGK/sDh/bL/wCCr2i6lD4Y+Kv7Ot1rOg27&#10;+SZvD2oxm5tkJ5LsQ8bHnKqoAPTmuf8AGfxv/wCCYPxDlvbD9tP4d694DuZLc2NlqfiLw+LaWa4X&#10;Jm8ie3HLcYZmKjOPWv6u4G+m7xhlGPjg8blscRQlqpYTEQqNK2r9i5t3363tr6fi2O8LqeMy761h&#10;sdSrRk/dhUhOi9O7qJxun2R/Epp3hrxd4zmlbw3p2qamI8vK8EUlwVY8ksyA4/H0rT+F2i/D7VPi&#10;NY6J8ZNT1DQNCaV49U1GwtftV1bAI20rAxXf84AIznGT14r+6P8A4I6a7+wf4A/aI8YwfsuXz3Hw&#10;91rSIbXVdP8AErRXF1BcIzsZo2JZvJcEDbxyMMB3/Dj/AIKFf8Em/wBoz4p/tX+PPH/7MXg9Lvw7&#10;darNd6dp9rd2wuZocktNFCJASjY34wDzjFf0dLx4yStisJVq1PZuqubkqpwaat7rjfS3qfnnEWSc&#10;Q5JnOEy/H5f/ALPiKMqkatN86jKLinCfKmlzKXNGSdvdafQ9Z/4Jw/8ABb/4Wfsm/DmX9n/4p6Zq&#10;F1oWlXUn9ja7o9pGhv7cEiOS6swV2T7QvzBnzk7uRk+Hf8Fj/wBpP49ftk+C/CPxztfCH9l/Ci98&#10;+98KanIY5tRcbvKkF8YmIh3Ou5VxtwRgk5r8ZfFH7N3x/wDB/iv/AIQXxX4M8T2WsRIC+nzabcCf&#10;YeVITZkg9QRwa/oZsfj18Mtc+A/w4/4JzeGfCHjyx1HUtGtLDVZfHGm/YLaJGzNeXcSsWd137vLI&#10;AAGMHNfsGDwlLOJfXuZJ6KMk/iv0319fzPyDxj4ly+lSw+dSdOtWwbVRRcknyRTVSdl9qFNyabVr&#10;6Nan4IfGDwHrHhP4RfDfWddDRDVdJ1C6tYe5hNzlXHoGzXG/A/wZ8NfGviG7034oa3JoVoNNuJdP&#10;uQm5Jb1ADHFI2DtU8knByQB3yPp7/gpV8VPDPjb4+r4D8ARJF4e8D6dF4Z0vY4cSeSB5smV4BZuM&#10;D0rjvgn/AME+P2yvjz8H7/8AaA+E/gjWdT8H6XPPaz69bxg24ntk3yxrzuJVTknbt7ZzTw2NpYnF&#10;ScqLlGN1p1SSipP7k152DgzOcRiOCaeaZrW+pOtGVVyvFeyjVqSnC7leKajOKd+tz4sliMM7xxuH&#10;VXZVkUcMM4yPrXs3wD0/wnc/FrQm+ImlahrXh+PUI31fT9LRpLiW3z8wUL74+tf1F/8ABLH/AIN1&#10;fAH7Wn7GEf7UPxp1nxDYavr9tqSaJ4dS2FpHZrbyPDb3cjyEvOJWQsF2oNvc9a/Rr9hz/ginoP7M&#10;v7E/i7xnpOsXtv8AFzULe/M2qPHFJbQw2TsYLRIJOAkgU733gndnjaANMpWDw+JjCdVTatdb72sm&#10;tE79fTcvxJ8RKWDy/NMM6c1OnSclL4VJSi9YTjdprva6bTSdj+D7WI9ZsNb1nTfDFlqUFg13LCbW&#10;VHLRRFzsSRccMBjrzmsLX/A/jHwrYWWoeIbC5s4dTh+0WTzLjzo1O3cOc9exr+nX4ufCq2/Ye+BF&#10;98cv2nfFXgrxH4j+JuoDWdM8NeFnhkeD7LGUkV5lyJAN6jag2K2eScV+HWpePLL9pv8AaU8K/Y7a&#10;LR7Ge7srWa0upjLbx+XJl3bcEX5kAyAADiv0GfDEcXChTjiZSqSajCGzXNK22unlf8D57w/8UMxz&#10;fEuGHy9LD04rnrczalNU0+WLkoSdm/j5Wmlsm9PkyTSvE8emW1reWNwsMspmtWaNgJd2FO04w1fY&#10;37H37NPw4+N3iPxHa/Hj4g6T8L9I0HRZ7y3vNSUyTX+pbCbazhiQ7jvIO9uijHc165+3141+HrQ6&#10;f4F+FssN29q7/bLnTRmCHnHkqwGCc8nbwPxr0v8A4JffsHaN+0TrF942+NMN6/h2xeJbe2t0LteT&#10;A5ZOPm2jgEAc+or8S414dxOVYuvhKmvK3Z979d7H7v4Q8Z1M/wAtjjMxoPDylzKzeqUbqLel+zXf&#10;0Zxn7JX7CHhn9qL4fak2h6nqVz4rtJZLZ7aG1LWy73KwyRSEjf0yxzxmv6e/2Nv+Ce3wk/Y5+Hmj&#10;+LPE3xG8aW2uW1tGfF9lq10iWDrFki3trdwTFEhPDAkn8a98+GfwS8M/sI2V74j1iDS9G8M3iR3d&#10;nqAKQRWkSr9ybOAm0dcnk18LfGn9rT4U/t7fFnxQPg1b3mvaN8PdDsbS7uLYMLfXLy5uPLWOFhj5&#10;V5+Y5yF44r8o41zWrXwyWXOyVlNro+59Fw3KtWxk3Cq/Zy0k29rLt59dD9of+Ca/x20vTP2hNS8U&#10;W+rXs/g/X7iXTLSW9lzAJoW+VkU42oORk9c+lfrJ8dfjl4a1rxBZeHvAVg2v3dvdgyTafEXihhYf&#10;OzTY28egNfnR+wn+zx8BtR8HW2nXU2ZbdwzeGXcf6PIwyysw5kw2fu/jX7P6ZpnhvSbKPTtNtba0&#10;tIIFHlwRhcbRgZGAe3vXNwx4aYzEQpYjEVNFr3ckb+KnEuASoYXDQanSVr6JM+DfHHgzxL8QrW7t&#10;r26j0hrmEp5TAy7kI6/KQB6V/Et/wWB/4JK+L/gZrFr8UvhRfNr1p4i1YQ/2bbweSVu5WJAKZ25O&#10;cBiecdq/0A/H3xF+EXgSWCy8YSRwz387RWEPHmXEmzcqRjrnoOnFfzaftt/tY+Ivil48vPgv8bfA&#10;ln4c8Eabf2Wo6d4pS+aWWVkkIVZyqqIGBOWwx469TX6XR8VMDwPilQy3FKnXq6KLfxNdO3yP5ix3&#10;hZxbnVbB53kqSlSna7+CcG1zxl32urNNNLW10/5gPgnr8HwV+Eut/BG+Wwh1LVrpJtavJ4TLJFIs&#10;YCxwOchcA/NxnPevp/4P/CnX/Dn7MWtfF2LOtpdveCw02KA3Bt7SzUruZFBwXkBZQ/YZ9K+uPiF/&#10;wSBurnw34j+K+l+L9N1mzvxcatoEekjzSySAyKZXU4+X7vyn36dPyW8cfC348+GvhdPoXwO8TeJ9&#10;Hnkt5rvxRoouJbOCaOKMlnKKwOMLjp+NflHEmY8S4/G4jHY6Ps/atOTt7vLfVPlfp0v1eh+b+BPj&#10;hl/BniHLGZxJ/WaUlGoqkXGMZSTfNFtfBpKMWm4305j+wr9hj9tLVk/ZS8BfB/SPClv4f/tfRzp8&#10;Wm3k6yQKCpJmkBXOZjuYoehNfZlomsXngdvhz4vP9sW1uhaNJAVSMAHYqjPzBenriv5YP+CWnx08&#10;Z/EPw74N8c/FW701l8NW89jbRSOYt32Y+XBLcEfKXI3c9W6nrX9FNp8TPG/xi8Fat44+Df8AplpY&#10;xFNQe2UZDJy/lHoSBXoZfmHDzWLweI96u00+qitkf2f9Knhzi7iCths4yqPJhK8k5aaavdk37OPj&#10;H4OQwX3i3U54I5IbqbTPnhaKK2KNhofNZQhJIyeefevUPjP+zz8Fv2iLbT9S8QbbhrVS9vLHgx+Y&#10;DuTaSD909MfhX1v4P1X9mz4sfsi2Hhbw1pRt0IjuXhvbIRyTXiH52mGOSz5yc81+Nn/BWn4yf8FP&#10;P2e/gqPDP7JXwx0bV9IvoFMXirQphqGpaZLL8pxpax/M+PusS6qeSpr/AD/x/wBHN4rNJYaGJ/dz&#10;futXTTd9b30t/wACx/SGK8WsNl2QU/rdKNOpQ5VeUk4t6apNaX8/vRreJP20vgX8Bvg54q8ReMNX&#10;tn/4QqKZL3T9ym7JtjsSIRkBi7ttUcY5r+cP/gmh+2GP24v2nfEHw9/al8R3ENnqD3GqeCtEt2W0&#10;WaZrgyNZPPEEZtkJ3Rq3UqeRkA+af8EzPDvxU/4Kv/td3v7JH7fHinxPNo1roupa9qFlawWemapJ&#10;eaeV/dzSrbLKyR5ZmjcEArwARXyn+31+wRH+yT8S/wCy/hDpniqS0TW7yLTPEUbsSIrWQBDtiUsr&#10;rkZYMOewJxX7R9HX6LGS+GVfFV8bP29XHO8Zu3LGEE9FtZuXM27dl6/lviV9IXCVc7y7EY3Bv2Na&#10;m4rlcVTbalzNvmvF6Xjo03a172P6If2ndc+Hfwh+K8/wi+GOtX9umoaKLnU7WK4eWfTjKCoVWf5E&#10;MgyQMnnniv5v/wBsP4VfEj4o/FvTItDtbzUfCmgWkGnza7M0SefKWD3M0oRgrzAMqsyjLbQOcV7f&#10;+zb+0145+HOr2uk/HK0v/ENhqVv9h1ax8nfqU0TKIzL9plUyuwj/AISwHP3hnj6J/a/8Rfstfsqe&#10;HPDVl8PtR1SXTfElnda1bacIQzBDtxC4Zm2M+8hi4z7V/QOaSqUqlLE5YozvdKyvuulne6Xr1Z/P&#10;HhdxLha/EFGGIqOcXUbd3f8Ad83fW6S6rQ/ST4KfEf4a/wDBN39nPQL/AMHWWu+PvDXilkgt7RpF&#10;kkWefhk8hsEQeZgZCkJnoSc18a/8FzP2mL74ZeHvBX7BXgl7S3vp7yx8ZeMY7Vgw865bzbOzuD1b&#10;aWEjK/8ADs44rwj9lz9ujSP2i/hDqX7Nfi23itb+OZV8GXLSLFJaopzFG8pGQFIHPP0wBjD8H/sn&#10;+Fv2oLHxPH8XvCfim28Y3N7PHbeO72S6upJr+3XZyzOVliU7QMAjaMg8V6HhllONniK1LH1F7SD5&#10;rN2bW6Svoz+rv2hOI4ayyOQ8Z5dhKmIwMakZydCKag46R9om1JKEvesk3eK0adn/AHl/tJ/s+fGD&#10;9oz4EfC628EeNvDfgvWNHttJ1HxLNc6X/aMNzbC0QXFpCARtid8kEEdB+P5L+LNb8Kfspftc3t94&#10;f+Jdw1hp2gC91W2uAIrC0JYny/KXIbd125yK/m7+AX7Wf7Sn7Keh63+zp8ffGHxKs5NKRjaavBqN&#10;5eQxaaAIoPsgO/y0THCDj0xX1hZ/tofs6v8Ass3Oh6B4gt/FN+lw66l/a5EevahcTsWaebzA8jNt&#10;wM8gAYIFfUcVcJ0ppV8Lj1GEp3dvijzPVNaPTrpa5/nVm3i5XrcU4nH8P5bUlSqtyhUa5qNSMkvh&#10;nG8VutL82/un6FeOv2ivif8A8FDLW38TfFPTNP8ADXhLS72f/hHbrTYHg1TUzE5Vbt3OGhjK42pz&#10;nqe2PjP9p34AfFjVrs/ZPiF431Hw5qNvFDq2hXl7JNC8EHIiAJ+VDgbgRyK6n4Ift2/C3xf4C/4R&#10;fU4IPD9xpipDH5J820ePaAj+dgCJyQQd+FLDqO/6Jiwj8Q6Jput6bf6fdRXlnFOkttKlxG7Ec5Ck&#10;gsRjI/Imv9Go/R54Q4k4XwuByuslOybqRdpN215rd/uP8ivGzj3xQ4Y4oxmbZxSlRoVJP3Y+9Q5G&#10;0otOzs7pa6PmWiWh+XP/AATg8BfB39nT48eNdI8d6LpeoQfEDQIdJttJ1vTYbmwmhjZmeNHmRgjt&#10;nBAxkeuBXaf8FXfhV+yHqv7I+p63d+A/C3gjWfC6211pE/h0Q6bdXlvv2fZkiiG2XKtjJDbQc+lf&#10;ft94Ns/ESra6taBl0wpPHcxRqJUY/MGRwByMfhX4wf8ABTP9mr42/tT+BtD+I3w6+wzQ20txa/6e&#10;5t7ibErIYYIhmNYVCbtzHczZycAV/CH0ivA5cA1MDiquYJUpSUXJtqyXfX5X6H9u/Qq+ltiOMqy4&#10;axWBlKvTSftE+Zcl9HJpJq2lt7312ufFn/BJv4H/ALPv7RPih7O68OLqGs6IVvJrS5neOW4VifLM&#10;bqyrtjA+ZeCxr9XP22fhB8TPjN+zJf8A7G/wb8JQ6Xq02v2Wv39rqBjtILWzgcssouGIWRpOBjJO&#10;Pwr8If2L9P8AjP8Asa/tR6B46vNLvH0m21ODR/Ek9ujSW8dndyKjtJIBsAU4YNnHGK/vi1Hwj4M+&#10;LPhdYbiMPFeWasLyMhpfJYcYcc9D26CvlsBmUcdCEsJilKldN2ae1mj/AE+8ZeDJ/wBi4fOcvw3N&#10;iaPwatJTWsW1s1LZ6dz8vvC/7UH7P/wI+HPhnwD4+1e18P3ujaLaaXPZRzxXSRi1iVD5aoTI4JUn&#10;Cil1v4nfD74vaDqHjrwZ4r03VtHgeK6u7v54jERgqro4yTjGK+EP2gv+CM1143/bF0Xx1488S28X&#10;hS+uVgt44ZQlw5hDSBX3dBn7xAO4cDGeOd/aDtvA/wDwS78aaZ8JPAV7p/jyy8ev5P2GJ0kubNw4&#10;XZcJEZeNxGwEA1/PfjFkOYYXCfWuHaMqs5T0TaWzu9XotE3r6HsfRt4jnxZmODXGL+r4iS9+SpuE&#10;I1OsftXt/Mm0+hJ/wVf+Cr3PxX+Hvxo+H2oK6+LtBt49eFqd4migjETOQpxgoABnABHvX4e/tR/s&#10;+WXwy0HTfiN8JV1OOSS8kivoYmYLtXaUYImCAec1/aV8c/8AgjF45+IX7E6+MvhrraR/EG/0mLUR&#10;pM0gmsrPfiRrWBw3ycEjjAB4xX4LX3wP8ZfDrV5PBviiSQ32n2qf2hayEzqhZMSAk9s5+Y9gK+38&#10;Ds8qY7KsRhMxy72eM5uZSb1dOyfK0tLatdWfyV9JjC0+AOJlmmR4rnw8KklODulOUnOXxW1jdtxf&#10;2X5H66/8ENf+Cx3wm/4Zlk+D/wAervVrfUtAiki+33eZY54mYusaMvzgxoMKOp9q+Bv2h/8AgoNb&#10;+JfiF8QP2ytB1zV4PD+v3V3ovgqK0JW5mtLRBFEtyhyYo5GDnGM7ea/C34a6rrOlfGHxr4B0TQ9U&#10;vYrzVJLXSb3So2a2tJXDB5pZFBBynQZ4JJJ4r7V+F2i+HtCGj/s460rQr4nvxYRtdAGSJi2CyBs7&#10;XO4rkdc+1fsPCfhzVzyrisQ5Km6cUoO6V5O2n3abKz7nN4q+N+LhUy+o8NGrUhy1LXcpOlKLcuZL&#10;aUY+t1fS58meIv8AgpT8SPF3j/Sz8J9Ch0+WOCHTZV0+1Dy3WGy9wIgG2zklvmHbrX9Ct78D/wBm&#10;T4f/AAlHxH+Mnju6tdT0RbbVb7Srmd3m1F70b445LZM8sWBLMMDHJ4r6y/Zh/wCCdX7F3w7+MGme&#10;DtGtYNIuND0SXU7meFw99eNP95rmYjGAPuKoHHrX038WP+CcurfH34kXlvFqnh2DQrnTbW0V7+wW&#10;W7u7E9RLKNvKfw45Ffzj4/5XUwssNUp0ZVakZKL95tuPW7fbWy0V2f1d9GTjzAY+nU+rYOOBw+Ic&#10;npGKlzRTS5ox7vfV7bn5rfDvx3b+AdW0/wCIPw8mudFfV/Mt30qFwLaEN80TRRxnBzkfN0Fepaz8&#10;Nfgr+0vrE3h79qeyiZdUUW2kX1+FS7ivSR/pEc6kyKSfTrX0H4H/AGC/hj8J/iFqXgfw/rt3e6hp&#10;6NaQLqzMsUcLgY2LyFUHhe575r4I/wCClfwB+Pvwc0LTPiF8J1uNWstHWXVdcl0tg9zafZDmIhWy&#10;SgxyQOw4r5d+G2Bx+BwWLy7NKkMS5aw+GMGuqknqz16XjhxRhc9q5Rn+TUp4D4Y4hNznJSfKrw5b&#10;RXnd+Z9HfB7/AIJX+Bvg/wCOxbfETxh450eyEgtvC91p2qNbw6kn3ilzISXYDAxuwCK/ev8AY8+A&#10;1v8Astr4k+IGnalrniEXytJZWd7dwm1iQJwdxIG7P8Rr4G/Yeu/iZ+39+yt4J+Pvi/VbDWbK9tha&#10;SRwxmKWzuLdjFKs8ZADSDbyy8NnNfSPijRbn4TaqfA8VtLqWnzqRJD577YgwxuZASBg4IFcPFX+t&#10;OR5q8fmuPlWaVvf95W/HU+w4Z4Z4UwtXEYLLaCjPaSSSvfW7Prb4UftX+DvE2gXmt+J5IYvHg1iT&#10;S9O012+1/ZYzkr5DgbfmXl8Hgivxz/aIFr4n+PN98S7/AEm6stYj1z98fIaCe5kiiGJ3CZ3Ak4Uk&#10;YI47EU7wT/wk/hH4/wDhzxBqMthZ+G9J8Rs1zflT86SqYsSdkI6En6k1+wfxTm/Z6+L3h/VvEcF1&#10;YagthotzdQX+lTRvKViB3ASpnO1hk4J46iv0zhLxAVV08f8AVY1elmttry/T00P57+mB9EDE8UZd&#10;Sp5NmtXCQj+8k6T391pxlZq61vvuk+h+YnwI8IfDbX4f7M+IBk0DxC8axARzNtabO4M0g5ctk/Nn&#10;Ax+NdN+1T4x+Gv7M3h3StN8Zzf23petXctjBe3EjO0T7RuZn7jB4+leV6HY/FDUvhrD4/wBc0qN7&#10;a4OdOvcEXMdo5O2faOUBwOOv0Brw74z/ALM13+0T4CGkeJtcuLezsJLjULJppTLGJZI8Fm3Hb2H9&#10;K8XjHiDE5JjKmGwdPmlJ3fKvds9bJeR+j/Rq4fynMsBg6WfwlUox5YPm3lZW9/zfU/J79tD9ny90&#10;X4pRfGLwd4Ttf7IkWGe28Q6CYrhpmflUlZRlAOQGI74zX1T8KvhH481H9nLXPj1eeJdF8O38VtcX&#10;a6N4iVlDWNmpYssufLRsAlFIP4V8b/s5fGL4sfs9+Pn+H3xGSW+8J3TPZS6fqzBoFUHCyK3OWAGV&#10;AP5Vx3w38C/tWfHD9qTxD8OPEtzNqvwy1y8mLaDapLPIdNkJEVssigeXlTgsWGB3r9H8N+MHQwlW&#10;lVqWlN80W1p6H1X0pfopcN4CNDEcOYqUY1IOMUpXdNXvZa2S1sj9M/8AgkB+1x+x58YLPxA/xO8X&#10;eG7nxdc37W1j4bu7QxTG1jHEkXmR7XU56qc+tfvJpPwT/ZB1TRW8U21v4bCoyjdYxWySh1ztRAqD&#10;YcnqcV+CX7Df/BAnUfh7+2R4g/aHm1nS/CXhlre8tPCXhG1tnu7pFnjCoZ5pmPlBcckbmJPYV7n4&#10;ul/aA+HX7Utn8ONA8N2lroUNytl4n1GW5El+WbiCVLdVUPF0Odx4OSK9rPPEONXHKH1JyouN5VI9&#10;Gu6dj+cpZLwNRweVwxX7rFTvGhGUJOTna8vfs7Npau6T6Nqx9yeNPAvws8fXXif4fCx1TSbi30ci&#10;ymLDyhFOpRpkOSsjISDkDgj1Ffzm6F/wRB8V/FfwJ4xudU8aRaZ4Vl1W5u4ry1j+33lybU7lZo9y&#10;rHvCEsxfrxg4r9nP23PA3wM8DfA+y1XxN44uPh14z1tp/Dmi63HqYje4e5VlkaK3kYCRcNkqBkfi&#10;K+fP+CZPxu+CP7JP7Hes/CT4/fEOIxaDJqstrrOoW0wOoWlzM7IyD94XAZtqAk9McdK+l4I8Sq+F&#10;p4qOXVXGnWi4yVt4ve35M+R8QPCCtOGIzTCVXQxNKnFprltJwcpQvdO7jJt99WfzG/B/4MeJvg/4&#10;nv8AS4L+SfSEu5Tay38DtujjGMBgcAtyWCjA45r7E/Yj8N/Hv4d/tz+AbL4HeMLbw2nxA8Qf2b4k&#10;W8T7VZmFA0yL5ZwzblXCgFQH21+X0f7WPjvxx4r1KSW9MNrFeTTwWM0gjbBlJ2kgcrjAIAHX2r67&#10;+Ef7UPhjw/8AtE/Cb4i6srw6d4b8a6bquuSRxtsgQSgbnKr83GPlBOcdOa/0Elhcvx/BtNe1b9xW&#10;u3fpddfP5H8+/UOLstzSGZYlRdScHzuKT1UG430XvOVrP+ax/VP/AMFNPhj8RfFOsXXxug8Tix1P&#10;wPpF9oPiLT7CUtp+sWN1FtluJrbO1Jo1OQxycABuma+TPgZ+0T+z38Nv+CVy/G74S6dpD+L/AAVb&#10;ppHibw/EkdpJK0cwjgu5yoAaR1bl8N6Z44vfFr9o9f2lfjv46+BXg+A2Wj+NbiY2/jiOTz7R7Z1U&#10;yokG3clw6cqr4wvasv4vf8EytC+J37Dc37Ov7K6Wuk6/aTrd3NyZPJOrhHy6ySliHDH5trH5TjpX&#10;+RfGmQ044mvh4PVuPNa91aXvPTV2V/0P7Z+j74u18yymGJzOk54VpSUtne7un5bPy8rH8uH7ZX7V&#10;Xx0+P/xqvv2lvEuuXukvqqQ2eiafpF5IkNha2iBI4tqsMkdSR/ESfavjf4f/ALQfxC+G/jaTxpLc&#10;TahNdXKT3hvXaU3BQ5yzMSd3o3WvpbW/+CfH7bumXup+H734ceNdUTSbiSEXuladPeaeWjJ3iO4j&#10;UxseMkKSa+NfENrp/hq4uPDfivT7m21W3kaK7hnRoJYJF42PG/IIPUECv0rIMBhIUY4eMY1LJLRK&#10;/KtvPTS7e78z+ic8zzAZlCH1KtGMLXUZS5lfZ3Wvy00Vj7D+Ovx+8W/tt+OfD+iaQZtKtLKyS18m&#10;eb5DM7HzJSF68t+Qr0T9tP8A4JqXX7KHwe8B/FqDX5tYt/FF1Pp+sXUkIit7C7AEkMce0szBk3Ek&#10;nqK+BPAC3OseMdM07wlbX73ElyqxRWKtLOx4JCqv3unT0r+t6++DviH9tT9gLRv2d7NVTxS2pabL&#10;Db6puja0khkzJKykFgPL3A8d+tfO8R5ziMrx+Cp4epy02/ejbVp3V299N16Hg4PhPJsHlNWpQtGb&#10;lols3J80nFWT3ep/HDpOn/b/ABBBoupSiEPcLbtLKTiPcwXcc9AOp9q/qI+BvxS+JPxR/Zp039hn&#10;466PaeLJNKtW1j4b+LnIuJYbWH5IbYtIDt2nOwk/c4wQBXzl+2D/AMEi/i740/as8VJ8LIND0PSo&#10;JbWBEupvKjaaK3jFxKBGrbVZxu55JJOOtfob/wAEnv8Agm/8UfCXw51/9qD4++Mrm3TQ9UvfCfh7&#10;wnpLLcvcvp+3dcSXGTsjJY+WoXJUEk4IFfM+JPFmFxuX06uHxCU42fI0+ZS6crt01v0+djr4WynK&#10;8zpYjK8ypc9OXxPsltddNbWa1PHfgF+zL+0X4t8N+IPEt9aQ6a/hueaxis5Uy2ozQIRKluBgFOAr&#10;t93tzzXy1+178L/jH8IbXw/408H/AA78Ti7kh/tvxBZWtjJcaUul7BtkeaEEQvlTlf4RyeMV/S14&#10;E1+90drOG8dme3lcTSNk7mdiXcgd33ZJ6Yr9CPB/izVvE3w58QxaY+k6baeH/D1w1zPfk4nba7Rs&#10;ABgxAYDHn6V69bjX/YqFTFWagrvTXY/mjh3wMxPDOdSxvDc7VE5aN+5KN9LpdUtvxPlD/g3y/am+&#10;GfxA+A0Xg+HybLWPtLX13AzZlfz2z8wGDlcbW7V+tH/BSv4YeHfjh+ydrng66uXtvtd5Zf2bfWp2&#10;Txz+aCFVxgru5BPpX8F/7Qf7dXwq+FXiLwj8av2Mry28MfFHw3rWfEWnRBorPU45izXG6BAI3XeM&#10;kg/dOAM17B+2b/wXH/a+/a5+DMOjeDvDTeEvCvh+8sNX17xPZNN+/uLYYMO7aAqNI33Rk44Jr6TL&#10;+JcPj8mX1iHspSfKlLS/8rT63urW3Z/Qme5TPNJUsfGfsqunOl0a3cX2P6L/ABJ+2Z4G/wCCf3ib&#10;wX8Cvi1rkoi121ji0+a5Zp3i2KPnuJuVjBPC7jziv1J8G/F/wr418Ox6/oF5FdQyx+arqwCkMc5B&#10;9MdPWv8APV+LthqH7R3wqtPjTZeOtV8Wal/Z7S6pplkPtUdtAR80cRkyV8vGCp5Wua/Yu/4K5/Fr&#10;9jLUEtdX1a68TeHHuBCNOviWdbfAB8p2ztIAwAeAa9fw241c+fD1W3GLa1TuvW6PSzrgXLs0goyx&#10;cViF8Urq3lzdr9z/AEOvFvjGOztPtM+QGUeWqtuDbhxkfXpX4VfsyftD+Hv2vv2q/id47laaFPBU&#10;48NaJDKdwNrbSbLuZTjOHlIU49K94+HX7dfwE/aK+A+nfGvwnrkEGm3SyrNY3Myi6tpIj+8ilXO4&#10;MCRtOMNwRX5gfBD9l/41eGfDHjnVvghqVrpXiDxfBqg0Rr3ckVrb6jcBxPcSJk7wMsAB1xX6Hnmc&#10;U8LU9pOWnK/vPxXM+BsZHGVMPjNIxSSa733TXkfq9+xj4w+F9x+3df8AxD+IvizT4ta0PSLqHw74&#10;PkVftMNrLIFbUBjJUPjavcj2r6X/AOCgn7QXxD+Oui3XwO+BWvR6D/bWn3EFz4vmjLR2+5Sm2IcE&#10;uxPBxxj6V+GPwF/4ItftK+CP2hPBHxZPxTvLnW761+1fELxQYt5MMBUpY2iSMD5ZX5Qx+pAAxX6f&#10;/tmaPp/w18MXmuaXrPlLHbSQyW00YwfLUFpFcHrgbugGa/h7xa8UqGXYeUMJBy1fNdNO7fS9r/5f&#10;cf0Hw1wFCtiMHhoYuyVrJW/H9f6Z/IX8F/hi/wAJ/wBojVvBXje9OsXegJrcQ1KNXYXl3HCYi45J&#10;UZcnnpivRIrvWNZ+IFnZBPMaW8azmz/y1ijATCfxAMPm4OMEZ6VzPwsvNUb4h63440g/bkhe+mup&#10;pD8066g5WMjqfm5z6V13wxt59b+Nuk2cUARJNRSXc8jFcAhWRj/Au3qTx36V9Xw7WqVYKvUWrt5a&#10;2106eh/s5h8j/s7KMuwsXblpJ/oteu25/Wf8DfDPgvx1+z5Y/Bf4pard29lqEaeWNJmZLmCKLa6R&#10;eYnOSyndjk1+qngr4W+FtW8KXkMetkadp9skUSOSJGURlVR3PPA6k1/MH4M/bd+D3w81DSfBd3Le&#10;JPZ3lzbXV+zp5YuHkOzGDnYq4Ga/a3QfGVh8UfA9pe+D9R860vYlVhBLtSSXvuAPY9jX4N4/eN3E&#10;/Add4qGTzq0pRSjJJ25ns3ZN2R/lbT4QyLjTN8zwuIzGF/ayUlFptRWjur6dUfHXwb+AXwX/AGPP&#10;jFc/Fnw74p1e6muLi5huNCTyzCIZ2BZd4AJwRxyeK/XzSbr4LfGu0fx94ct7jSbmZEjeCTAScxj7&#10;7AEg4OOa/I/4reA/FHhLUjZahCxlkcA+YOfm6dc8V9p/CHUde8OeGLXQtPs7mb5A0rwRbwqr1Ptz&#10;24r8P8KvppeI3E/GOW0s4x3tYyUoyjyJckIxe32lZ2Wre563j19Cnwt4c8NvZ5Lh1OU5qSfPzc0t&#10;Lu3y9D5X/aE/bCj+CPjiP4U6HYwXE+/7Vfl02SeWT8qo+PmLAfgMda+5/gf+1v8ABbxF4Ji8Wrfi&#10;ya2hMt1Betta3ZOHJ9MEdRkHr0r8Cv2+vhz+0RafHW++It94Y1ebTbyNJbK8s4WljSBAEUsyjAOV&#10;5Ga/nF/4KLy+NNVu9P8Ail8LrjxJYalp6DRfEVnYR3EcCpkGJ3eM7fvkqwfqSK/1Pyji/BYqMcLW&#10;ahNtWbdr3Wuj312P8HvAvjXOqXiLXwOexk8FUlUgly2VN02/ZtO2ilFWfNpdp3P9IzU/jR4H+M3g&#10;+5F3HHd6NqSfZZVni3pJbNwzbeSyt2PcV/NZ+1P/AMEhfgX+1D8V9U8N6Xrh8J+Hl8+8SFGjjj3J&#10;gl4SVKg5OArcda/QP9i5PjD4B/Zg+G/hX9orRJNF8RXOg2BOwl7eTdEHRHnHAkdGVnUnhiQM1+gc&#10;Hgvw3pekX66xbwSXt4rTRu6qzSRBT+7HXIU45r6fHrH4T2mGwOKag/ittJeh/YvEdXIc1x9OrCn7&#10;9GV1L7SeqXvLX5bH8s/gv/g29+H8XgLxLpsf7Rz6X4Zu4zqA06UJZQBrYfLPfxNOkcxiHyllCjoc&#10;9q/pV/4J8fA7Wv2Bf2dvCPgrRvH0Xj7QNLsEFv4nnmGwJcSl9udz4h2ttjXc3GBnHNfkf+2Z8ER+&#10;218RtM+CeoWv9neH/B10up6/qEMbxNMl1CFMKlCodXByeoU9RxXjf7Tnxu1/9mjR/DnwY8G39zp3&#10;h+W8trCPTZJCLdIomXEe8+wHA7HgV8jwzxbHEY36nUTUnJJSdrNn6NgsjweGozxc8VU5mrtN3jbv&#10;6vufpD/wU/8A2wdZ+JvifTPAHwime80xLiVvE95AzfZ1wPlhLAruyeODj37V+NWt/BL4L+NYrfVm&#10;trnwj4r0u8W60vxV4YdbfV9PcdkkZTHLGwzuVwwwSMjNd3bJf6/4Ql1cTqZ55HRZEIRZYN2SpUHr&#10;jleMnoTVnVLOFdPFprsLvHFHkSp+6cqxwMEnJ7ZNf19g+EqMsBLC11zKW77n8rcQ5nF5isTTVpR1&#10;i7Wa16P7vU+MP20fj9/wUG+EHwDn8J2/jR/EnhK4Sa31nV7eyiN3cafKcSJcBFJjYLnL4I9xXtn7&#10;In7M/wCxB+2d+x3oXwi8ceIb+wXxTq0FxYxQXBs7yS/Q4+zxblw21QQ25GU9V7GvTS/iXRcW0TiS&#10;0vCLXypoY7l3jl+V0aN1w6kHqQT9K+ov+CZHwl/Zd1LwlqHie58MaXPq+leJtUtbTWHHz219bNiI&#10;WwJPklAMfJjB4r+aeJ/BbIMpx1DGVIPlUuaNtLS6Nvrb7Pa7P6J4J+kbxJm+W1cijFKNuWpUTcZc&#10;vlbTXr0PqTwV/wAG037DfgfXdN8b/CBvHHg3UrCJV+3aR4juhNMCuGaTeSMseoBwf7or9Rf2V7fS&#10;f2QruX4AeJLl7jTprh5tO1y7kNzdTu5yy3cx546LuGOnSvff2dvjToXxd+FST2VwrXtmJLPUI42/&#10;exzREq4JJGWGOfavgrxDA/iDVtbS/mka4/tCTysORKsSjKlweinnBGK8ri7CUZKFWhG8pKyfl2OX&#10;Nli8ihKVWrOpZ7Sbkte1z6J8Y+C/hz4h+IUvivRrfTbi7hdw1/aqgmcuCQCRzwPU+/tXBeFPhx4i&#10;8TeLhDHO7WNuVlljIXcXzkHcOvQfTivnb/hb/gb4J6Xc2finxFYRTCUSXcF2xaWJ3UEKgUF2AXvj&#10;n+fY/sf/ALTes/EPwHdeNNBuNI1GafVbyGNITJCFt4pSkLOsiqytgZOF5BBHWvJwHDP1TLr1YWs7&#10;+Wp+cZf4uZZnebRwuXVYRrKL54wav7rs7+afTfc+ifH+va8fE1p4J0w+TbWTefdOAQSX/gZR22kH&#10;IOP1rqfB2oPpFxdLAlzOs8QTYWLOsQYZT/dHXGOleCN8RTpfxNNjq6XMc16qsZZc+VmbOEUnI4Ge&#10;fcV1vxM8Q6kPCV+fCt/JpGox27G2uoowxRmHyEjgFc9Qe1fBYXF8+LliktT9AxOefU8JVq1m5Knd&#10;v5dEeJ/tY/FH4LeB31S68N+F2e5sLHzdYXQ7FVlubydSwLBFGXP8TMeDyc1/MtrHh34o/GzWLvxX&#10;YaVrF4Uke4uUUOYdOjQkqjg8ZUYLBAefWv2z+B3xm8e/Fj+0tN0N7bXfEVjvTxE6bVtnfcV4xncr&#10;AfICc+9fU/wra1i8Pan4M+I+nN4H1W9t52lup1iZGjkVkEsZTCOwzkgHIPWvymp9IDMMnz7EUMXC&#10;FOkrq8lazT/mvbU+S438Isp8ScgwGYZTWlB251GEdZXX2vT8z8g/g18Gfip8DPgBrH7SHh3R01GK&#10;C2m1TUrOydB9rjtwdpjU4IZlAznnNfz1ft7/ALUN7+2FqnhDx/4P8EeIj4V8I3v9q+MPCt9b7B5z&#10;svAlClTGUJXIHfOK/ZDSP2p/jr8Pbzxd8C9S8Z+b4f0bVLnR4wbSO1kn08yOEdsjc/mrznPQ8HpW&#10;I3jnwJquippHhu506ZbhI7S+t7Uxea8DPj7nO5ufSv7c8HuMKfEj9vLG8sOW+i39HdJr06H8D1/p&#10;I/6kTeS5bkbq1KbUJVJtx5V9pJJNpyWzbVn0P5qf2rvFngP40eDdEvPgh4Zg0aKyneC90ywtTFIr&#10;z/MF2KPm245PevgTStVuvDF28VzbB8MYri1ulIGRwAwyCCD+tf1xePf+CR/iC8s9X+KX7JniW1Gv&#10;29ymo6fous2oht51Q/vBv3OEkwTtyvJGOK+Nv+Cg3/BOHwb4R/ZI8M/G3SNK8QQ/FO9WfVfG8Fwo&#10;+xyIG+fyI1BwEyOVJyOcDpX6pgPEbLKuOT4axD9tRilOLTumlq433TV7rbzP7D4K48hlWXYKOYYW&#10;cMJipe7UnJOUZ1JrSbvbl5p2jKMm/wC6krn4w+APEVnqWnC4vbnS7AW0jhYpo2yyyKFJBAP/ANav&#10;SPBmna3O0z6VrMSLBMv2uaF2BkSQ4ChiAdp9/Sur+Bv/AATh/ai/aA+A+ofHH4Z6Mk9hpbTPFBM/&#10;l3F3HboXl+zo2BIVA6dzwMmvIf2fPhr8VvjB8R7H4U/DyPdrN7OB9iuMq0gjJ8xmXHIRQd3tX9vc&#10;I/SBwNLDUqecS5eSCbmnvprdXSVrK67ep9bntDAVo42eFxUV7N++mk1G3yu+uuuvoeo+KDqfhrW9&#10;P02O7knaaeMzqrmQxCFgwKsOuQSTx7Vy3xa8NDxnpz+MLONrcRxHZNOwVpArenUkk4GfWv0G/a9/&#10;Yk+Jn7MHhiz8Y+JpdOSyuDbob9VZDBK2d0A4OSfbrkc4FfFuseJfDWr+ArXQ7m/ggkjjlNxKY90p&#10;KP8AulVTz83rX2P9p8PccZXisRluKjWpP4XFrRrTR373f/DH5nw9nU5vC4zCwfNGXLJ8sk1dXd42&#10;TWlkk7vbvc+MdE8S+JfCF8LvS7ma2ljIJUkhXwf4l6EfWvqPQvipY+NWR7mJf7SZAkqscA46lT2B&#10;9O1cD4n8L6ZeLKuoXUDsyG6gulVmeYBRiNRwF5/KvAPtUum3wa0JjMbbd44JP9K/kHiTJsxyGs8H&#10;i5Xpvbr93Z/gftWIynBZ5D2qhy1Ir4rW36N6XXluvI+6pZwxWeMGKFWBGT8xI/pmodSt1S4/tiFG&#10;l3MJN4I59QoPTFcf8PvE7arpaTXytcMzhSAB8mzqc9OfetvXb/Q/tkaWzP5XLSF/4d/GBjp61yPE&#10;qELp3PySrl1WjiXQcXeN07dV+f8AmaVtfz6p5lpAGjQkyGX+5npk+tXrQtYypPKdojUq8ysdwBPA&#10;PrWdCI47Ge7gYW9tFEqB2OfN5zxWjba3awiO8dQ0Ui5KN8xX6j0rqoYiSipTlqcFeLfMqcdNredu&#10;/cvW08Esk1sLud4cGRcHlWOcdelZtr5Wo3HnJIlwNoiG/OCR157kVhXl/ZlZLuxlLmdmQwxLgYJ6&#10;g/WuQvdYlsIgkpeNN3GzgiQfT1HWuLEZ2oX51df1Y7cJlE6l+R2b02+/oj1qV4La0WxtI0Y/8tJh&#10;wx9vw9q565u9UsJZxOpgiwuxmbJb1G0Vk2Xiq7e3GqxLbyKkYRdx25IPJA9TVbWNeutWvnnuMhVk&#10;aNjj5SGAxj3FTVx8ZQU0/T0Kw2VVYzcZxTXV31vp/X6HQeHg8ckeqXAWQpJzDKMHkY4zxx610+u3&#10;Zt4VGmmO5jnZmli/iBA5Cg9QK5G1gayjhmvJVFqvOXyxlB9fT2rKGtWtjqqQpHLIFdmgZlPyhvQ+&#10;lbQxns6fs31MqmBdes6kdbX06eny3/qx2GnXcGqRIkEciomA7Nxj/ZAPpXR+HPFemeBNdjvkLOPP&#10;Hnb4zlY26kY9K83l8Q33zOkYU7jiNVwzkdMZwMetc7dX2pXsk0NxC0I2hmLsTg9cZ6AGpw2fLDtV&#10;qSvKL0CWQLEKdOtpBrVX/r8D9QLP4neDLrR11T+0IVQrk7jgr7Y9fWuF8a/GvwnY+Ebq80S8imuT&#10;EyxRx53M4HGOBX52yavdWtibxreWQW5CMiyA7COd3v71qafdX9+39qXFuRvwVfH8OP7tfeYjxXr1&#10;aMqcKSTa310v1Pz2h4H4KhUVepVcoqV7XjrbW3/B/AisrvxDczPdXSswmj3F8/MxJ6A9cVe1CO8j&#10;l8oSSJbowcMT02DldvsarzTz23kS7jIBI8pBbbuTtgDvmsfUNY1CcM8c6GWb5ZA7DAViACM9MV+P&#10;xqrRSbufstOjKpUUoRSX9f5f8A7vw3e2c0c+o37GNm2mBIzgAEYJxj86SeNILV7qyg/j2l8biu7q&#10;xx0+tY+kKiTNHcBbhmXiSB+V4ySV6AE1nx+KL1oZdNtphC8hMYVh/D1JPGOfevRq1KcYRU33PNlg&#10;JyrTlS209LfL57lyCa/0+6KNGLiNRslYZz1yOuB9K6vUb/TbbThBYfvTJ/rndCGjz2Y45x2xXJ2G&#10;vX2nCe01MK7ooGAMl/RiajudYaZI7azmZEmXMzMpwp9D356VjHGRhDR799y62BnUqRco6Lqno9N9&#10;vut6Fm2mtNPaZfOXAMcwODkH0PrWt/wkFtJffbrryrqMsC6RnayHHBUH071g3SzSw2/h2ygYtcNt&#10;e5C7mw3oBmvtfwj+y74JXRidZaa5muLcDcTgx7h2IxXt5LlGPx7ccHBNR3b0V+x83xTxNluV04Vs&#10;fJ3ndJJXbSsm9LW+8+W7TxJZXYZkeRmPyRF1DAHODk9/bpUo1C0uF3ao6vCoO1Yslzhuoz7+tel+&#10;N/2edZ8FLFfaA63OnwfM/mEq65bsBnNeAajDb3V/9kNybco8pkVAOCO2OOlGKp4vCy9liqdpLp3K&#10;yfFZdmEPbYGrePfqvK1rp/5nc33iC1t51urdsGSLEqjBfOcDI7ZrSk8S2Q00iMgMQA4dflOPvDJ7&#10;+9eaQ2ciWirzO7ShxcFcBkxjn0HtV/xLFcvCttGGMpjXJ42sDyGUjp6HNedDHVXKTa0O+WUYeU4U&#10;79d/Q7jwb4nPhLxBBreTGjSDKnBUIx5ycnmv0Z8MeL9A8UWX9paTPFKioNy7gSDj9K/Jaw8QSGKS&#10;xnskkhEYhJclgWA+Yg/0re8MXXjK2tgfDE6wNOhhZYmCmTnuD0wOK+34V47hgYexlByi9bLdP/I+&#10;L498MoZolWnUVOcdE3bla31s76f15erfHfXdF1P4huNOmWeFo9k7QsAFbuGHf3rynS7xF+0WFlHG&#10;7KGfcTklO+T7elYt7pl7ZlbzV/Li2zDzY35JJOWyepq0yBZmvITFtZ8o1qcj5+ACDz9a+GxWPWIx&#10;FSso8t23b1Pt8rymlhcFSwlOfMoxST6Nr0OnElqs8SWjMWkiIeZ25VwM7QDVK7lgsLNI7ibl2G+N&#10;Oo3Hhl965aTTb+2L3GqblVefMXGGHpnIx+tXbe+0+RFmv4Jjt/1cscm4EDorHH6CvNqVUmrKz/I6&#10;lgUrSjLmXlb9f0Nq61O8msmIIkSMMHj2guY1OQ2O59/SsqC1Z5VuLedXgliMqowI4GOmarafcPJe&#10;NqdqZIYn8yER7dzuMYK88Ff61MfF081nawxoqLbxtGkZTAXBxtPrzitLxlJTqPVGscLUj7tGK8/K&#10;9/J63W6OnmEj2lsroscQkCOsRDFs98dutS22mj7Q0omNusJ3Ro6/fXuuexNc3BqmjshN4wimZFkY&#10;EHerD09R7itxPEizwmMxkbSNrDlWB4JbjIr0fbXjqzzK2GrxXLGP9P1vc6m0tdPntTP9qFvLhvmY&#10;bc7uxPB4rJlkht9NaOG8LPCrbgg+Xr1b1qDVNYv7Le92ls1mUQKxUB1z19cn6VkXfifQBaf2dbRK&#10;WlX5JwdzFupGPQ062JjyJbcve5w4bA1pNSSck3fSzS79Ft2NbSbfzHyHtmCxj5hgZbrjHqR3rpfO&#10;0u8sTp8MCRqTu9WyP4c+/avLrfTVvXe+t3X95ATtX5GjYemOgq3a3ur6JYAXTRGNjlnZj5ik9OB6&#10;1jTxSUlzbM6sXlqqSvCp711ptr+v9WOwiSKK78wRpGCFUzIMlee6+vqaXVIfEVhex6lZSYgkcvFv&#10;GA3qSvofSsPSfFs+lfaU2QypPErDBDbWHXGe596S98VeJtS02C6u4cIrnADByR/ujoeelbTnTcbc&#10;zvvoc/1HEqqvdjy7ata3XRPW99DorXU7+KOIX06FXHnKI/mdoyfmAz046VpJqWnarrMyPE7W62+4&#10;FQF3DH8Q9hWPpmlx6qsdpHI0WxPMd9uGHqoHXvWfd6Rd6cDLp5m8uY+W/mLlVPQAnPINdPtpxabV&#10;0ccsPQlOUb2l92/66f1od2kimdLO0aONZkElvGqgbQOmR+HNSPqyQW/l4kleJ/vqACc9cY6gdq4e&#10;G5vYIUjRI2uLYmNkDFnUkckex9O1QW9nqcMX/Epn3TEjzCx3FUJ9OpNdKrSduVb/AIfI5v7Kh9uS&#10;/wA/NtdLW9T6r+Dvgp/HN29xrEiy20OxzGVGDzyD0zXd/tJeCLdfCttqejW8UcenvucAbQEPHIFY&#10;X7N3jbR9DsbzQPEEqQzpKpSSXCg9crk19K+NZdH1XwnfRO8M8UlrJu+YMp+U46H1r9tyLhzDVcol&#10;ytOc1q+qZ/NfE+eY/BcT06ji/ZwkuVfZaaSbXTVM/Km71WWTTXmtLiDfGQ2ZfTOCB7VJpes3cDWM&#10;tm6MwLF23EgknJAA46etYkdjp/2Z4JoZEkjOVjbG3bu4PuK7O2tvD0NhHqULZuNx8y224y3bmvwq&#10;cqntLp7eZ/UmKVGEOTkbu307rrbp+BFqPii6u91sMq0jlSegkU9QPTH61uWVzppRbi4DbVwsapwF&#10;A6k+pz1rAhb+0Yo82bx7cwFyvO4n1/rW3f3F5Ps0WyshAY8FpVbIZemDnqSetd1OrNJ1G79tGePi&#10;KMEo0oR5d76r7/8Ahjp9NsoZJDp1pdqwmfz9zkMQy84Pt7Vmw3UttqP25ZZElhJhkii5Q55B/CsS&#10;2tNWt7SS2Xy4IUbzprjGSOfu7hRBcWpd0iu4lcAER54Y9Oo74613/XHyJqFv62Vzzlg9Z+9zJ+X5&#10;2XVfdudcmratP9qku5YHkjK7H25IBHH5VUufE8trb+c2XkZNomxjHr8vas03cMt6lrbSRJIVKSFj&#10;gkmuwjsEv9NfFtH5EQzNKvzSK68HiiFWpJWpvVfM86vCjScXUp6O3l5fj2OOm1mzgjGnylHiYCVm&#10;nBDn/ZzVix8T+H45zaXdqohZcxrCeW7D61RmtX1C5FrawrPI2FWHH7wknAz36VJ48+CHjr4eafbe&#10;JbmEz2WVlnERO6AN2bPPFckqWJk5VYQ5lHeyvZHpx/s9zhhsRW5J1PhTla78vPb9DoZNR0g77yyj&#10;CxDEbo3K57cdutPtdUvp7QwIqQwyDy49qkgOvTn3FcDZNcQQfarWbaszLuiI3Ajrya6zSta1tHng&#10;sXSKBeCWXcd2PQ0U61pXenocuKy5Qi+Wzt3b6fJ639Snro1+ONNP1BjM6yKw2ZKsn9TVO3lvr+7a&#10;xdTFGoZFLcYxzu4rcuLa7up4VhluXmBLInCkk9x24x0rL1ODS7Jftc91ILwF8xt6Ac9Oveudwm5u&#10;pd29f17m+GqxcY07Lm12Wz726LQ0bKMWOnqt0S7Zw0IHyuhPY/rSf2NGs819YzJFDKcmPcQwUc4H&#10;tmuMgn8xYlkaRombCFc5Azz+tb9zDZQSW6eexeRnjZAQ33uefpWlJRknpsXWwsoTfv6yv0077fI1&#10;55YLqZL5HW3RsZB5yRxnHQA1otqVlYfvIFWUzD9zIW+UsOox2rDkjEEUcdqqiNCY5GA3nI659KqD&#10;TFuGKZEkUZEqFG2/UD3FaxvG9lqcn1enJLnbsvy/q3U67Qdfu9LvGlWIMhG2SMjccN6Zqxc/afsU&#10;kmnKGcTBV4+cE88n0rLtYILiVWTzoVCZQbsge5pl7p9zHpcuoJPJFJFICY2cbWyeGHsRXdQqz9nZ&#10;u61Z506NJ1VJWTdv+Bc0IdYu42AvZTKSu2SOYcbl7fn0rW0e8aa1fUb25EUbKQIo2+XI7+1eeSpb&#10;M/8AaF4zSyFNxCHgkdP1rU0CeznsSfJLTzlmMXOMA4P0rbDYlzbd/wATXF5dD2TlFdtkvw/zN7T9&#10;ZEsy3jXJKxSbWIQsjcfMp9a3NRaxguUOgXCkzIJfkQ5VSeVwfyrlDLqOmAafDCghYFgm3kqO4HXr&#10;xWhe3q6zMl1p7R2rRwooTOBj+IHvkkVtQxG6a1OCthE6inHSOvZryurd/wBTQudUX7U7LI6vC43h&#10;BjJPOcdcVnx6nNYzwx/aDIrzmVWcE8A8qx9KqwTx21813ew5lmOze7cHb1wPep9SKXrxxac4SJzk&#10;yZBCeowe1ZVcbK7kuhUcPCLUHHRrfS23z6nf6RfaVdrLc3ksYTcGiEP3FIPofSpNQ1PTb2S5jjmw&#10;wG2GTPyg9mxXBS6VY2CGOW8jYkM0Tx4z05BA9a4i01CfxVrEHgDwvI03nqGmkWMs64/gQrzntXdh&#10;sVWqSVJLV9t2cOHyGFWU60JvlirttaJLd7eW2l2dheatf31/Fpdgs8rLMkdxdwLksScbVAHOTX7H&#10;fs6/sw+G/BtpB4mezDX0qiRPPjUyIXHIBA/xqj+yn+x7Dpd3Y614gi8+6wv2e3ZeIycfNJ6n1OK/&#10;cf4Y/BP7LHGtxBHJIG2vkDIGMfKewr9iwGGweT4dVqutR/efyv4h8Y4zimv/AGHwy3GjC6q1Okr9&#10;F3trtprb18q+E/walvbmK/1ZSu2MTqCAFxjvn06e1fpN8MPhzHbeRsAXdtJjIAXkcdPXFdL4H+GQ&#10;tIYoWhjUMVQEDPy9Rk+9fU+h+GEsruKVliEWAuVUH7/Hbjp39a/J+MeN5V07ysj9e8GfA2llusad&#10;3fWTWrJfDHg21t1YzrGnzKYSBgIf1PP9a9X0qxhuJPOaEmEuIvOHYj8fwPFRR/8AEp8x76MuEO5g&#10;V5Iz8rD+ZFeleHW0+/Z7W3jUKqBgIxgFjzwK/FsVmyqT0kf2nluRxwyp03o5bGVB4biZWmuRIshb&#10;5GZcFFOdq47Adq07fQIrOYCNBukUgrtCknuW+vWutgjtbXTDb/vpZIpAvmOQzBc55z6V0V4jq8Uk&#10;QwsqkqXXBBPTI6Cso41x0PcxWQqqk2tjyc6V59oWeJGmY7TnsQeDV19MuX08JZMnmo6hd+eVzgnI&#10;6/49q7u3so4x+/VHEpw5PT2wB0+tXYbGwjlkSXzOeE2/d57DqDn3rmxONla1jio5GoybjE49tKuE&#10;AigAUhvn45f0YHP9Kt29kZXER3bzgFevLfXtxXQ/Y4oJ1CsY1ztJX58MDyOmRV+3t/sd6ZJGDo0X&#10;mbwDlsHjj1+lQ8U+W6Z1rCqMrN6HnN5oNvdJJ9qRWbft24zsYdzkc544r5y8f+DRdsylEIQFWOOi&#10;ke3p24r6iutLu/tu2B2+zTRmZXkB3eap4HXgev4Vwuu6PHNfTRzRujYKOoOW69VHQhvX0+ua78Bm&#10;DjJXZ4Of5FGdOSiun3n4Pftj/sreCf2hvBN98N/Hunpd2V1CxYlENxbTopCyW7kHZIu4kHHFfwgf&#10;tI/Anx3+wv8AHy78K6tbStHDObjSL65ORd2MhO0M6gDOBg+je1f6ffxG8JW1uJlcI0+DJF5SgnHT&#10;kY/nya/ED/gpN+wx4L/ai+GEuieIY2j1K0R7jSb+CECUSqpZUwxGQTxhjg59q+/jD6zT56fxr8ux&#10;+P5JjqeR4qrRxsm8NVXvR6f1/Xp/Gj4Y1fUPH1vN4k8OLcx2xLSTRzMp8vb95R7HtWsjzSLbWU6h&#10;REzy7z1ZCOmemR6V81atoXxN/Zz8eXXhTxDaXmm3cMjxXVpdqVEqoxAZR3H04r3TRviXpuuaRFKZ&#10;ohJGfL8lgoDf3lIHORXlUKsYy0m/NM97iHhmpQca+DSqUJW5Gt0mur1v6/M2mNtaXAkfe4aP5lcb&#10;s56Yxz+lbcvjCyktI9L+ySxTwYAki53q3euKWe1OoS3StI7AiSFOQI/Ye1XbZtPSR9TWfzOqSxlg&#10;WLdcAZFduHxclK0T52vgISs6kW2tt1r/AF3Oj1MarFELsTllIIaGQBScfd4HGKpTXdlrWpxTyiOI&#10;iJVnltxtV2U8huP171mtfOk8LHEcbjDySkn5fYHoapS3VvDuuQkwTcw8pm2gqe+B2revWu9PxIoY&#10;NpLTXWzWm/T+vmdHDe6Sk9x5U08MMeVNuX/gxzsxxjNPfUBZQo9t5bMZsncT5u3GRz/dPtXC3Hif&#10;So50+0xC2Jg8ssRw7N0bsccdatBgqCS3Ek0jpteSQLtwByR3IxXNUxag2zqllTVnNNX79fn+PfY6&#10;iNLeaGW6u7o2zSbmVJIiM9wAQPXOKNNm8wiSea2SQ/uopTkswH8OfX/PFcJf+ILyOSDJlmt2bAic&#10;EqoA4LH9cGlF1HdBbS3Ah8zJZ+QoPXcpPBz9axp5nDRxRvLKanJ7z0fpp+H+Z6pcanJpsiOxCgqY&#10;mZkwef7p9BVaz1EXpNleaiUYtmLHVwOcE964q+upWKgeZNIVCKytu/3mB6e1Zr2aJfi0NtOhiHmR&#10;RSkgM565I6A+tdX9qNy5raHFRyaDh7zs+9l09f6+49DXWEZpbK1uHCPCwk4XdgccH1pmlzjWLeKy&#10;kmVUR96y4+c7fWuH1CRXkh+wRJa3Hk4nilPyuPZugqbS59VceblEjKmNlBCcZ7H/AOtWlPMbzXtN&#10;UXPK4qk5Rdn52vfVfO/Q7y+0/T5Jg6EFSwUzScKc/wC1yeKjuW+wyfY/PeQg85kPlhD7enpWPDpM&#10;8Be5S8aXDAtA5yFXrnr/AEqnr0NoWDwXDBZodxyf3eccqD/SunEVY2lyQt8zio4dSnGHtOZehv3m&#10;uaeqx21piOIOJNxBBJ6fL7CkkvNWuraK3DmREkfyiVJMi9ccelec2lj9rtY7fzm6MBt5KY5wAcdf&#10;XNdrpV3dJpt2bO1M6QBSzs/l7T0yAMEkHPFeW8XOejdvQ6cVl1OjFcmrT626uyd3b+vkdlaajLf2&#10;ryagy4CBYfNJO1wMKR7+grhbnTb97eWznUOLc5cMdoGR8p5PNWZ9Kvg9rq18sh3os2YnypPVc+pF&#10;JrFhdX2p26sGf7RC0kuX2qAp4OVx+tayqydPnktjkwdOFKfuSVnr6W7a9r9uhsWMFraaOst3Mbd1&#10;AMMMbbScdcAVlwaroKHyhcTRTbzvL8j1wPf3rHOhR2BMlxc7gW+SXcCqD09yOnasrUXtpLsJEEZc&#10;n541J5Poe9QswkrLlSsd1DBQqSl77d9dNF+v/Dnq974mTWNGN7e3ytcW37iGCcks0XQDA6Vy19rG&#10;m6yYrfyYrdIIfmkhwo445B6/1rN0/TLaNlj18yQL94vGAWfI4AzxTZdU0yPzrcWyq7J5cUjnqO24&#10;e3XrW0MVOpdSX/BOXD5dRpycaKbtqrWSV+2yfV9bE4vLI3e2yiV4Hj8v94cMVJ5OO3TNR3V/ZXMR&#10;sruNpDC6+XNjeqoD82SPQdqp2NpNHBcXrLGxClViz8z8dF9MUlo5W6hfTQoR4izxMS24joM+vqKw&#10;m2rvY9D2MFJ8uvL1v1/4bys/y3bnV747LO0TzrBnCq9su18YyAQfenPfqLdH1aS5WB5hhHJdl7YG&#10;OB9aqLdSKRb2sbxzM5dowTzv6jgdu2O1TCHV0njmkZJIl+UxynaofOcjit1UTXc4nSgrKyX5v9Lv&#10;ua7wKto1xBd+ZsBZVfJaMDoCenSs838S4nBCHaChj5zxyfSorSzu7ieQamsyJMjEFFKKQevzH72e&#10;1U4tJhkmSxtxKyIDsMnygDqT7k1hVlLlXKrXIp06aupyvb8iyNTNta+UYyQ5EjM/3kPrgV01pqmn&#10;amVg3k4T5d43fN7CucFnd2SeYEj+RvmDNuLKTzweo/GtTSrRtQ16O42w2+AqJKowh5/Ss8JKafK1&#10;cwxlOk4Oe1ru6f8Aw5mjUpkuml1OMXMXMBVVwwI6E1cikt5o4Us0kUOSpXcflYjv7Vo69pkllcXF&#10;nckiQSiRXg+YMD1JI9aXS7OaK8N2XDLGu5Y3wpz05x1roxCqR9179TKWJpypKpHTT5PTTy6mM8Ri&#10;hnhOWAB3OvfHY/4VFqaTmSO5KxRq5XYxHzgjGcD1966fWLq2nvxHbFIA0GZcNnc3cEeprjrS8iMk&#10;cE8hYRuUjJJ2pubJ6g9McVEadk03c3wc5ziqrj/X5dPuNvStM1XS7lXuZ3hSXcRMpw7bskc9vfNa&#10;9tNFdWjTBvuEbSwyzZzksMdKp2iX72jF45JpQ5clTuwueOOmcU4Xgns5VhiUHGwMCcoM9SBgn0ra&#10;gowXKcFfmqScpWvdbW/r+timupavtVJIvKQcrIv3mH1rct79b6yZ7Ez+ZGpjlkcclfoeuK1dO+yX&#10;nh43J3fu22xuer54I2noBWNpS3V28llbFVkQuzOcYGOeh68V1U4cskt7nLOrCan7nLyP5fP+v8jE&#10;mlLeVDZtMm5iZ2j+XcPcnrXQfaVh1BYoJ5HkWIhYT/ET6+2K4WaO8sZ3e5fzME7QpI2BfXr+FYcN&#10;/qcuof2tpzu8kR3q7EAY77vSvNxUbSS2PdWVe1WklZJ/Nvu/wO/jvrzSrv8A03ekbksI1A+T39CK&#10;3oPEKyxp9q8ySIudsqnDgkckHkCuAnvNXvLQ395GzRsPlZDkhu3bkV03hqO5u7b/AEy0lCbSHkIx&#10;17jtXfhK83UVOL0PPx2CgqftKiV1o7Nfh5kmt6vNGxljmm8+Ny+9lG4jHcjvjoawrLWb3UbxjOxj&#10;QYiVifldgdwOP5VfudPEUcrbiypypILEL0Xn0NYWpOtsyRupiUqjIY03qZO2R7U8TKXNJtnTgqFJ&#10;w5Ixu+/b+vmdSvii/v4I9P1CS4mHnM7OG2yKBx3xge1Ub921CXzN5yoBjwSDsB/zmsW1tWkLrujk&#10;l3BjGucn0yeoxXUtHZWunS3NxCJ5oihaIEozISAwH0znNc8605RcNkZ1KVKjNeyjrfp5/cjUn8W6&#10;nfWvloFMkYz9oZM/JjA59hSJbWUmoJc30iJNGpk82Ago+0Zwc965hdRsJLtGtw1rESdsedwVexJP&#10;3s1pyrYw2z2kDGcswcrtJP0GOgqsPUck03zWOKeCjTsqcXG/Zd9/L5bC3XiFhc3IjuQgZlRUwRuZ&#10;umQKy59Se0kltNRhY+djDp8wPqR6CtjUtFso5FmtbmCNljWUQXC/MTjop7n0rCtIL25RLfYT5crO&#10;ZowSxDfw4PYZrsk5xWu7OrCrDuPNFadej/Ly89y0Hs1na3sreQQGDOAMk4xkmomN1c3MIihljdt0&#10;kiwY5K9GPvit3TLG9giNyirG9ujOUlOGf2GfUVe0+/trKb7ZHG0TPuWZpjlULDBI+ueBUezaiuYx&#10;qYvlcuSPM159fP8ADuc9FYosaTYwGZgrscE7uvHUEH1resdI0+2jWxuf3hkPmxyowKBu6sD0rIsb&#10;ONJ31GcqSJGVY88HP/6+a6G2ttK0+P8AtWzSNwBvmiL53ZPOwZ9P0rSKg29Njnxtd/CpP5d+mt/+&#10;AzLku002RFmhjhjUtul67gTwQe/tWze38f2Zri3hAhji9PnY47n61J4ouNB1axtZ9MgRo8NlkP3Q&#10;3QH0I96qWGnTNpAl84SQ7jE0JOW2jv8Ah61NSk4+5zaHEpQlThVnFxd7NP19Xr6nPRapqE8StcMI&#10;18svEgzkHv8AiRWtb+JYEht3tLNpfLXLSTuXRpemWBxjFZhuobC486MB40cBCpyVJPp34pLnUBcR&#10;XMmnSoPMYh1wOMdSfSojOz1ex6dTDwnb93p6tL529f63Lcuo2GpxzXupM63YI2Ko/dk+hA5+lV7r&#10;URYtBeMqZwr5jOUZyehGODjiqGlWulyoUu1YuBvLh8t+PrzXdXNjDBpsb2JgcCUHCjOOOTn+XvUU&#10;MRJt6b9THETpUZqDTa7dNtkc42stNqElxIkcPmuZY4wNqh242gdsVsRL9qiW3KxhFTJlK9D6fjSx&#10;W32m6BuoQy3CblZedh/usOxNa8Edw2mR6TKieQzZWdfvnHOM+ldvK3ZJ3TODE14JR5I2tb+l3t2P&#10;/9XN/wCCd/8AwVT/AGcf2stctNK/av0Pwn4P+LvhlltYLnXQLRNTk+4j25m5juF+bzFbJGAVO0kD&#10;9bP289O/t34KTeItLac3drp0ksn2TMiIs0DKcP0wxwV46Gv85X4t6n8U/iZ8YLb4d/F+KysPGlo0&#10;enQ6tAiW4u5SRse6lGNzHoH45685r+gr9j//AIKKfGL4e/A3W/2Ov2z7+60T7PpqN4S1fVYiI7uK&#10;JNqxNdE4b5dvlHJDetf07Tw1PjLKZ5pk8vfjHSEWuSal1itot32vZ9Ox/D/0huHMtzXw1zFUsJGl&#10;iaqVdRo2lCrJNSco2iufmsm7RvZ6pM/OP/gmXc+J7P8Abi1Pw3pniR9Jgv7PV1vrK1i85b/yQ8vk&#10;TKejBhvViOCOCK9F+M3wK8A/tV/FjxR8E9Tki0Hxp4cdrnRtRnkRG1qFyCUSLBaSRc5wDnA4BxX6&#10;Of8ABH7/AIJy63oXibxn+3B8dI7WOG6tNSk8G6as/N1DcLIZbuQqPlQxkBOcnJr8/PGqaVpn/BY7&#10;4fy6dAbQyeJdJE5Mxlik8ycpuXGSFZSBivc4k4UyzPMzynJcZh/Z4mOHkpTu+eMlZpJvskrx2W3c&#10;+O4kyV1vEXBrB4hwxEsu54yg0nCcJvk5ukoSU2nFpppu6Tsz8U/iH8Mta+FHxCn+Hfj4NYXVtcbI&#10;tWlV1X5OBlefk+gyK/dz/gnT/wAFndd/Z8+JmjeDf2p9KsfFejSw22i6f49EaR6rp9mp2K/mlSJ4&#10;o+AynDhRnJPFef8A/BRj4NeFfEH7bOifCzVriaBPGt7bWs06RAi0mnkSGOWN5O2W+f27E4r5U+OH&#10;7KHjT/gn78Wk0L4weHn8TeAVufKvbiW3SfYsh2M0IJVFmTPyEnaSPy/MeH+K8y4bo4fD5nJOjXlK&#10;Ll0lyuzTs7Rk++/TXY/VPDPx0wGe5VkWNzChGeIxdL2lOlNJQqSirT9nOaUVUu7KN07O6stT+6D9&#10;uX4i+E779leT4leF9fPi/SdQtLnUbG806NbnT2tUhOFFxAcMeemc4+lfy+/8EpvhX8Qrz9n74t/t&#10;PeD7y48NX2v3kuh6JqeluRNb+Qj3Ep2nqjMVXnng89a+BdY+LHxD+CXw3161/Yz8fa/4l+C2rPs1&#10;bw5fq8UltLKhDCa2Yv5LLnG+NvmU8nBIH9Gv/BPj9qD9hn4kfsKQeC/Auo2vhTVPClgq6l4YvJVS&#10;RZXb95PGCd115jPI27tkggV+qcM5dSwGEzHNclre0nKCjGm0nON3fm/vR1tpbzSPxbxH4TzDKMv8&#10;QOLcgq8sqqpOEU/3lJUIpVKUo21k2na3MpRktWmepf8ABIb/AILEeEP2idE0z9kP4632tW/xQhlm&#10;03+15Ih5eqpZhtpkmORHKUTDBgOcYr+hu50nWG8P3em30okePEQ2c+UCOpbgOSPfiv4Vv+CQ/wAI&#10;tU+PP/BUvxH8a/D11b/8Iz4V1O/mlYIYUmVxLb20YYAIrMfnPJPHTmv6ifHX/BWb9k34c/H+3/ZP&#10;8d3HiPSPEepSx2mn3L2W7TryeRvLVBMHyG3cbmAHcGvheP8AhD+1Fl2IhhlGviIKU4KyTeyajd25&#10;kr8u/kf2RjeLMBUwOVUqzUcXi6fM6Nm3aMY8ztbpe0rpXfTUw/2w/wBg/wDZX/aF8C3dp/wj2i6f&#10;rd9A8dxfXKlpnY8GRQpbY2fmJAwec1/MJf8A7OX7R/8AwR1+NcvxO+FNnNrvhi+thFf2r7UWSFiJ&#10;MpNhm4C8+nQ+lf1U/DX9tP8AZ41r9prxJ+zDOJdF8TaXaCVNN8SpFGmqb85ayYuWf2Xgn0r274z/&#10;AAW8F/HnwvP4N8W2aXVjPamNxChjitwwwQWUfeA7HGe9fzF4keEGOytSr4fCuSqpqdJu0KkX07X8&#10;9136H4twnkebcL5jDi3w9xboOcud0pf7vU6S5Y705+cbRbvzRd7nxj+wt+2/+y5+3T8HrjxHpEFt&#10;a+JbTcl9pctxuvIJEO3OzIYr3BCkYr7S0Hw/eaRYNNO15dO8bOhijB24xyOpAHqa/nX+Pf8AwQq+&#10;In7PHjKy+M37B/jC+0nxIsqXY2SJDCytglWVSwdT7rjnkV5Bqf8AwV6/4KsfsczXfh/9ov4d6X4m&#10;c3Bt49YgSW1aVFGNoEYIdWxksAOa/wA1vFf6HGEx+Z/X8iUcJJx1pyXLZv8AvX5ZO/d36n+sHhd+&#10;0M4YzOn/AGZntSeDxd7ShWuoykktaUndOL3tBvt00/o5+Mnxv+CfwS8H3niL4sXvkx7lM8Ugy1w7&#10;kCMInGfmwO351+Hn7en/AAVU+BXib9mfxJ8KtY8AfFHR11rT3sNJ106akemGVGUqd7MNw25zg9OK&#10;+L/2yP8Agt1+zV+13+y/J8DvEPgPxR4Z8W3eJm1KQwvb21yQQqq5YS7Azk52jjtmvgb9nv8A4KHa&#10;7+ztfJ8Af2lrLS/i94CQBDYR3AlktRMvP2W4YAbgDtOenY8V+5fRz/Zq1J5V/aPEFenVxEZxdOMZ&#10;JJOL5ormV3zaXXR+XX8V8d/pK5txTic24QwGGisE3GMZVHNfWKfLF1JQlHSCTfKrrp2en6kf8ETv&#10;26P2QPgX8F9N+DOreL9Qs/EsmqXl9qA1G0aCzAlcCGPzVMilQBncSOTjFfBP/BUjTf2iv2jfH+ue&#10;OPBOo6vqvgbTbi4a6uFnkbS4VEpKiJfuk7PmOBnFf1B/s4/sOfs1eIPCOk+Pvgt4I8PeGNJ1fTYr&#10;+W5uLOCWeeKZRIkbzZJZ4wcE5znrX11pv7PXw913wNrHhW4sbGbS5rd7cWUcaRwyOAUV1THJwcEm&#10;v6SyH6PGXZdxxPi3G+0VWK5ZwuuXzt2em6sz8L+kL408SZ9hspwOFoQpVctjK1KTbhX0io3d9JRi&#10;nySaaUpXsfiF/wAEgfCfwa+Av7Mja18GfEkOva9q08Nzr97ojM06yorDyJYJMukaZIGVGeetfv34&#10;C8Yw6hov/CRWFtqWEtjBcrKxjtSz85X/AGiTyfWv5mvjn/wTo/bC/Yp8fXvx5/YWm/sh9QeOLUPD&#10;yRtcWt2q/MFjGwqcsSMHac5x3r6Z+Cv/AAWB/ao+BvgCXSv2vP2ePGd7dIkMhvtDWJLaXDZaV4pf&#10;uknnapNf2nx7Qw2eQlmGArxTSS9m01ZLS0ZbNfc+5+OcEeM+Q55h3iMZj1SrQ932OIapVabb1hyy&#10;tda6ON4vdM/fV5tGubuCW5tp7g3Uga8s55cCKNVP73IwMkfd5zmvJ4PFFw+tQ6JZW1rrTNORa200&#10;/wAsESEq0rI330UkDceOc8kGvzA+Dn/BfL9h/wCOvjgfD7xY3iDwJqV9c+T5nieyhitEkWQBVM8E&#10;j7TjI+dQM9xX64aRN4f1fxLL45+GdnY6nBead9lh1SWRfs32djktGY9wJDYzyQfavxPMuE8fg4wr&#10;16V4S2lG0l96ur/ifvuBwNW1OoqacWnrv5ntmr23ivW9I04axqEUcIl+0TWOnR/LJFHyIS33Rmvj&#10;744fs/fCj4reI7O58eeEYNS0+6tPs5TV0BNogJbcR/eP3Qee2O1fb8ctzL4RuHtrW3nlSMRSy+aI&#10;1Z1wdyqDgBf1ryf4iaxpt9occGph7y/R43hgsyfkyAFbjqBjivnnUq4Wa9hNqSf3n5Rxt4d5Xnsq&#10;WHzahGpGnO6utU9rp7rRvVNH88n7YP8AwQ4/Z08deHdQu/hPY23hnUDtmjuvN8oxjruZc+XgtwRg&#10;HB9q/I7wB8RP+CpX/BJ3Wz8Pfh4ieL/CN/M0sOlT2Rvba6CEZMaj99GT/wBM2wetf2m65o3hbxx5&#10;vhZ5JLW7toxHLK+4mR2G5tw6cY5rivFXwV0zxQostQT7faW0cS2O6NfOFwOrRORwp79MivpMHxbm&#10;WVy51N8lRrmjo4tecX7r+4+OyrhTPuHa0v8AVbHyqUNb0cRKdWF/7lRt1YW0928oW0UVufmZ+yj/&#10;AMF4P2bfilb6d4B/an024+Efi+NcX8epxTJpL3O7avlyyAGJWTBIk+6c8mv1+0Dx74O8Z+CrfxT8&#10;Nb/SdT0ye5a6trvTZBdC6iJ5aJo2Ycnr6d6/PH41/wDBOD9mD9oSeTSPiDo1tdajDYSi5UIftUju&#10;uFlSVRtHlnHI9K/HFP8Agjp+0z8DfE8+ufsd/FjXPDEcQmaSwke7aJEHKqAFVXVuAMo2cV71OeSZ&#10;liJ1eV0ZPV8trevI9v8At2T9D1Mf41rA05R4sy2WFlv7SmpVqLta/wDDi6kf+3oJLXVn9bupeIIr&#10;KwXVLMlYlPly2hJVnOMqcjlgOeOAQPxrLe98P3skKXPnJIrgljIIY2mYDKELyyjrnvX8rmk/8FaP&#10;29f2XdJfw7+2D4BPibw9oxNt/wAJh4Yj+zXV46EKryGQ7B3JKogz2xXx1+1b/wAHA/jT4iix/wCG&#10;X9OvfC+oriO71HXVhuHWBD8sUUQLRB8kl5CuSMAYrwc3y6nQa9lXjOPVrR67e69T9W4PzPLc9p0q&#10;uX4qNalUduem1JR6+9Z6Pa638kf2uzeE9V1fUheaVdWsEYEkcshYlRE5GQXJzuPTHNZPj3UrTwTH&#10;ZWfmRTxok8zK0pjMfGRsbkvkjpgj1xX4Ef8ABIr/AIKpah+0/wCDdV+EPx81Wy07xxaB9S03V51W&#10;K31KFAAECKdokjOSeny9BX7leHY9C1FLXxT8RorW8lkD263NpGXSZGGQ/opPXdg/hXxmb5ZKnJOL&#10;co2vfuv+HPqeN/DvGZSrqcZQmk4Tto0915NPRo8w8AfE3w5pGstHq1jdRvdxNfG/jbdPCrMcO57K&#10;pyRtOa9Q13wn8Nfj3HHqj6jdMtkVSTWZnZVijU7tzEEfexz2966S48A6Drl9P4l8KXYdW04wW9jc&#10;R7IRsxuJOBvx2YkiuQtrrRNOsxo8VtE9w0Yin0PO2K4GCQynoQerEnGM104mrCVKKqRV+21j864d&#10;yfDYqtLDV6PO6evN9lv09Dy745fAX4FfFAX2leMfDVjrGn2tksSa5c3EfkyyyfIqqmNzDP8AFk9a&#10;/nS/aD/4Jj/Fb9lrxbH+0R+xHqsvhLXLOb+0LfSrC9M+m3kqAuY/KlyrJtBBV1Kc+nI/p71ibUtc&#10;aLw1cW+k6dp8kOyzt0PmMSikspDqAEBACkZfpjivEPjj41+E/g7wXJqHx01O1020tyIntdYligtL&#10;nK52wL8rOoXqQcZ+lerwvj8e6vLhJNNdV/wenrofzz4v8HU+G8RW4k4dxbwVeLvJRv7Gr1tVpK6n&#10;fZOKU10Z/K9af8HEP7d3wxlhg+K3gbw3favDqSTX+rXlrcWpuYUAXyFWNhAAQD86gn0xX69/C/8A&#10;4LXeDvGv7KmuftueLNKk0W50vUj4ck8OxvK9tNeNEJI4raZlwVKksx6rjocivwM/4KBftr+EP2xt&#10;W/4Zb/ZE8AGezbV0OnzabALue4eMYYW4Rd6Rg8luFI5PrX1T+yj/AMEavippvgnR/DP7Zfi+2i8F&#10;S6x/wkFx8MtAvmln+2tCsYkvZV2xwSbPlIVnYDPTNfBeMHjhw5wxgKks+xFOL3g4xSm31SjHWSe1&#10;3pfqj+z/AAA4M458TMllReVPB16rsmvetTvF87cop03OHNaEk5Rdrpu6PlLx7/wUd/4KIf8ABR7x&#10;xe/Cj4E3N34d8PXq4utK0dvLjggY4Z7m8IMqxk/eG4L7V+kf7Hn/AAQZ+G3gS40/4oftQ6jL401W&#10;WJrhvDmmlv7OinfhfPuMh5cE7uMA+/Wv2P8ADH7Nn7Pfwh+GGp6j8HfCvgz4e+H2gjW81O3bLtBF&#10;95prqU733Y53MSfevyL+Pv8AwWf8L+B/Et98F/2N9JvPiL4jl/4l9lqdvHK2nJcuNqtFGmJJvLPs&#10;FPriv8reNfpPcZ+ImKrZN4aUXSox0qVGuVxT3c6j92mvJPmsnof6H8EfR94K4CwUcXxLXVfExaUa&#10;avOTa+zbVzd3e8nY/YTx3D8Mv2fPh5C/iLVtJ8KaPo1mIooL25isbeKIDJ2KxXe3A5wWNfj78XP+&#10;C71j4N1G/wDgj+yTov8Awn2qXgX7DqU9vJcRi8A2hIETLygdQQMfhXgVj/wSY/bs/bA1c/Fr/gov&#10;8Q20GxuokvrXQbWcahqP7zJ8pbaMi3tgo7FmbtjNfrf+yb+xr+yt+yLpo1D4a+D4ptUjVEj8Q37G&#10;bU5mGfMLlyVjzk4WMLge4FfimG4c8PuFVKrxPmjzrGPenSv7BN9J1H707eWndH71gcXx7xlgnhcL&#10;hI4DBcySk1++snpyxulF/lqfmn8Lv+CdP7a//BQPxJpvx3/4KW+IrrSvDktwbq18C26/Z76SFeOL&#10;eFRHaq3ADPl8dhX71/s+/Av4J/s1+C5dN/Z08NaX4YsrGBxdGGISTSKmN0t1qE+5yxH3ssB6cV86&#10;fH3/AIKgfsn/ALMWlXd7451j7f4ga2f7H4S0Mrc6lPdS5CrIqnbEhxyWOQecV+YGu6T/AMFQv+Cj&#10;2iLZ6Nn4WfCjWbgzRWNuWXU7q2kBG6QHaZCV6ruUCvW4xxfGXF0YrF1oZLksFHkf8Om01qowjadW&#10;Xord2fLxw3D3C+IxOAy3CSx2Ypx5r++7u/xzd4wW17NPyR9nftW/8Fc/gh8DPDz+B/hjN/wnvxJu&#10;LgtZ6PoSNc2sW48JI8WQeeqpk18E+E/gz/wVc/bC8TyfG/40eIdN8OQXekzzeH/D93GY4rcOSyxi&#10;1CghsZ5ck1+sP7JH/BN/9l/9kDTIdQ8IaTPqPiKeAR3XirX9k96pIw/kpzHDz/dGfevq2wW0fxCd&#10;MillmMDuoZRlvLKkcdq/IMT4r8McJfWMDwNg44me88XiIqcpd1Tg1y04ffJ3ep91kPhzxBm8qua5&#10;1mE6E1GThSou0abaau5fas7abH83f/BN79pj4T6n+0hP8Lvjh4a+0/FaDU59NsPF2QA62w2JEsTY&#10;EZUqcEA1/TDcavA+lSKzBr5uJbiWTcWHQgE8YPcCv40/i98IfEHwe/4K6aStvItlDfeOLS+864lF&#10;uPKnnSRssD8oIbH161/ZVpKaTqZbQbG3s4m3u7XU+XcDPG0jIwfpX6X9M7JsvqYXIuIcFVfs8VRU&#10;+W7cU7K6itkvutscP0UuPKuf8MVKmPSlVw1adOpKNvecHZuXd3unprbubMMHh+xtbfTdOjtYp7lF&#10;lk2ouAQP4RjJ+prqvAWn2uhm68X2en6XY3V6wTUEFuiHUVi4RmIAyVHrXmWr6T9m1xbeeXyo0RQl&#10;zbj51IH48Guvg8J3mraRFqMl/IirIfKdnxvA/hQDoTz1r+EqOZ1qbdWlUtzRs97JPp6d0+vTU/e8&#10;0yjBSw8I1GuWXeN9He6Xk1o1urX8zptV0iz8JaPL4w8LWNjo41Wf7VewadbJG8s2Sf3jKBknnr61&#10;wi6jpHiudZddjjtXnBzcbSdpTpkDp9a9AgupX0ZbbVobm6TzVhjjDBmQ8guwHHJ59a+f/Fdp/ZHi&#10;G2iQyx20TSKUkUkOW67senavYzTFVMZXjOriHUulbV6cq+Hy17dH0NOD8ooxjLCU0oON+VxstFsl&#10;be2m9z2FE1DRLuN9GuS9kQJ0NrL/AK8njcy8jtzWMz2El5Nc3QmlZ4jPglvvA8ksegHtXNNFPpun&#10;W8ttI6oVPlRn76Keh5/HpWFpMdzpmW1WS81GN2ZASQFAPO0njivD5XNykp3S2Wvn8tD3KGVpxlPn&#10;u9tNG7Pr0v8ANeXQ1bXV28LeLtJ8ZOkssem38d80MYyXizg9cdOueelfSPj79otvjVLPfWlusCR3&#10;AhhikIMjpt2g+wPpXCWGgav4is4NRv7SCysoIf8AWyrukMSDhVx14HFcx8P/AOx7zxLqltpdm0UC&#10;t5ltJOv3pU9AORn3r76XGmbT4dnwrONqPP7VJpXb/wCDa6/M+azDLctxdR5jWo81bDxsmpXUU5ap&#10;9Lvyu7HBa7qlvbahcaW5lMyBDlPnQEHlCa1tI+NngHw5eWuh3iQXOo6eDJ9mtJ4zcW5lHEjoCSqk&#10;HuO9fBH/AAU+/bQf9hLwvZeILnwZLrl7rxlkjM139njjWHaCzbMsCWYcbelfhL+zn4h/bF/ak+OV&#10;v+1z+z7YaNH9o1VbXxJo1tqBkFnZAqZEvUkG/wAuRACpUEkA4wRX9EeAX0ds9zjI6/E0JLD4bkaj&#10;Uk4tSmmlZq94ptOza3t3PzPMfpIcEyzBZDUqyq1ISUKihf3JcqTTa7cyuuz+R/V3eatda34oF3r0&#10;8tv9rdo2IlJkCKc5J4DHaO4wPSt/V9A0bxd4dn8Latoej+IbaRXRlvbOO9KLnA5ZWOen0rwHUf2h&#10;7nwbrWhaD4p0KxF095BBPcXbPHaxh0/eSW4K5kQEgAyEcckVF+298VP2jLf4aTXP7O3jQeFp9Nja&#10;5vNP0y1t08y0QZEnMbtt65PcngjFc3Dv0YnjMNQzDM80p4an7VQ9olKXK27Ju1mkn2/ErxR44wqp&#10;LL6OTfXFyOXs7Llkld2V1u1bf7z6B/Zv/wCCe37BvxJsdb+HGoeGG8BeOJZPtFtrHhVp9IiuYEXE&#10;eGj2oCCTvBySecnjHxx4/wD+CSt/8EPixNe/Avx34q0Lxespmh8S6tI+r2ojlbDzENtTOOgZh7nt&#10;XnX7LniP46fGf4I2/jD4xeJfFEN6G8gq07W6XwU/61DEEJwxxkYz+Ne56f8AHrx3+zn9n8W6v4nn&#10;uWFxIv8AZWsSqbWW2xtJlaYny1Xg/eyT+Nf1FxhxnlGGzbD8PYDNKn1vCNU3OC56Vdpe7eLu2nu3&#10;v3PwTJ/CTFY3LXxdiKH1OlUjf2MpcsqS6R7Jd0lY9g/Z10C0+AGs6/r37QXjLWPGeuxIqHxHNZeS&#10;j2q/M3lJG0hjjB5YdD7V+Sn/AAUz/wCCrH7BGnfHuyt/Ctre+KdSttDm0nUte0K28u504z5DCJ7j&#10;YruASeMgE814J+3h/wAFufDWkXd9YfCy1g1PxDfwS21xc25KadbQyDBRMN+9weRkcHnNfzQ+HvjJ&#10;Y3njq4+JfxU06XxRdG6NzHpty+y3uHbP/HxLzIyLwNgxn1Ff3P8AR04x44zPK5Vc/wAvVCKjyw5L&#10;wlNX+Llv7q7Xfnsf59fSo8BOA8wzDDrDcmJVlKaW17awcktb/atv3Pvzxx8If+CZHxivLTUvhN8V&#10;PEvhe4uh5uuv4/0qWXbcyMWx9ot41gj74+c5x9a/sT/4N2/h74P0X9jTxH8DtF+JWg+NtMtPGNzd&#10;LFoCrsjiuEXAfzP3gL7S3IAHQE9a/ge1Hx3+0L8a5L/wj4F0JrPS/Fl9awHw94c0/ZZyyQOPs8ak&#10;hm+ViDkvyeTX9cP/AASV/wCCO37SH7GHifSP2iYfihNY69cwquoeD9Ah8zTZ4ZBlre8mmOJgM4Jj&#10;j+VhlW6Gv6R4ay6WTxf9pV6qpVFb3rOzvdapJtL1Pm+FZ4CvhMbgcfTjTpVI8klGbqKK0aupa/Er&#10;WT0tof2p+APhn4P+H+gf8IfodjHBa2wNtBFAzBfKbLYA+6MEnFfx3f8ABbHxh+3h+xn8arb4Rfs9&#10;eLryw+Hnxfu4rS4e701b19Lku5Bb3KwXO1nWIg7nQHIB4ODmv6cvHH7TOreAvC1naQ6NfXN2+1Lu&#10;8KFUgdsb2ZfvSEcEKo5z2rT1DwF4D+NPhzTfGXxH1C11rUIwzIVVdkIcA4jjwxjYYBJHpmvMq46E&#10;MbfBay197Zep+B8acB1MThsPmNDllDDy5ZU5axq07OMotWe11KN1ul0ufx56V/wa9+EPAWkXnxD+&#10;MHxXPiPSLK1nvrmPT7B7Ui3RDI/lFppMuSegU+2TXDfsef8ABAn4Y/tKWqfEfxVqOq+FvB0t/cRa&#10;foCRMutOsTBFmlnkyFRuoG1uOOOtfqV/wUg/4Kl/sb/sOeKrj4VeILzxV4h8RLpiXVlomkMJLeLd&#10;8sYuZJGVFLAbgMMduDzkV+d/7Hf/AAcO+MvFWuNpvxF+Ed4ngw3bWkfizRbyUSWUjDcqTeYggdiA&#10;MqhDY6etc/htxTxrg8dUo1akJwfwtpX+Tt2FlvDmAzKFfP8AF5xXo0uR8sXUUabs38PKrKWlk1Zv&#10;a+p/QP8ACj/giR/wT+/Zn+Hn2DTfCtneIo+2zal4juWu5JJtowx81gijj7uNvtX5m65+198AP+Ce&#10;PivUPhv+yv8ADS8+IHjzVbqS4tbfw9btNpdnNI5DNcXIDxoFJztXv1xXpXxH/bC/aG/aZ8PIPg54&#10;SubPQLtd41zVxLPmAkZky/7pMDPQN7GvYPAvjrS/Bfw/0/4deIbeKbUL+1luNX8SC1RIY7WMFnWO&#10;UKpLHoBgfSvqfFCGeZjChVnWXtJe7CL6t7KNvPt95/P/AIN+LuSQ4hzOeUUXOEKblWqTnZyUXvJt&#10;t3ST+LV6n4D+OvBn7fP/AAUq/au0L9l79qfWLbQfCc2pJ4g8S+GtBcJdCx3eYUZgMFgvCrnA+9gk&#10;Cv6k/BP7H37H37E3wRf4XfCTwlp2n2V/GYjPKSbqad1KrLcXLku59MnAPQV+OXwmksvEf7Wt98Rv&#10;hvFdW00dqqwXiyebdmBAQwkDcDcoOcfT3Prn7Xd58ZvjrdeCb7wj4ludM07SPFWnyeJ9LcmFrqyM&#10;gGUOPmwSMr/Ov514ozzGcOUKfD2d01TxE7c1ldPm2el3tbc/1j8IPCnL/EngOjxXwipRw0nLnesZ&#10;c0ZWlo7Xjdbn0nF+y58XNIktb74d+Lk0X+zoVeyitEPnSO5LMHkySQB+de2eBv26/jj8KtaX4Z/t&#10;UaXLcWs2Le08Z6fGfIdlGQbpkGFYjABwOT0rgviv+0t8MPgglnpviC/uFkuoyLeKCNp3Krlg5EeS&#10;o4IBOOvNfBfxi/aB8T/tDX+m/D34V2t5HDqsr3lxezgNF9nhZWbbg5J4woA6818xxrx5nHBuQVMw&#10;wavDSznfkS6tPyWuh+XeHryrPeKo8J4zFxl7zjKN+acezstV87HkH/BXj9oePXbDRfjloOs3Ok+K&#10;9CnjTwpd+bIbW0DOxkdolO1i6AjcwPOPSvwd+OX/AAUl+Nf7QPwwn+B/xV1izbSdQuoby/m0y1RJ&#10;rySNg6tLN12lhkquPev6Nfjh+zz8K/ij8Lbz4YeKdPacvAXt7q5P+kW9yqMqbGzwMn7p4IyK/hw+&#10;KnhDxz8Jfirqfwu8e6fNpd7p189o9pONrImfkYE8FXUhgw4IOa/K/o++I+U+I2Ir4jF0eXE4dqa5&#10;rNtPaUetk1rppdd9ePxH8NOIeF8di+HqeYVFgpyVSmouy00eu97q7V7NPyP6a/8Agml+3L8UPiLq&#10;sn7Muo2kV/4fsdNElneRxLBLaR2iBI4iYwBIGwCd4JPPPJr6w/bc8B6V4q+E+oa4lwsPiMaXIkmq&#10;WKLavKqgloGhjwpDqMMSM8cmvwa/4JC/HH4Yfs3ft7af4g+LE16dDTRLyC58v54/PaMGMOgzuXsC&#10;M81+h3/BVX9v3wF8Q/Ct3o3wHk/smK4mkh1WZI0aW4t5sKyRL/AAvO7IJzg1/cHHPA/FueZbRxuV&#10;vlpyXLOWiWj67J2Vj+Tc94P4Wy/F4WWMwMcXisU7wk05ThqtZt3ai3ruk+iufjt+z14/13wdq2pa&#10;frV5fWXhzznMstoHMMb8kDevf1r+m/8A4Iy/tm+CNH+BPxG+Ga61arZWuuvqdnPq03kE281sPObL&#10;nLLvXgDPJPFfy8/A3xD8NfHPijw58A9Hl1KOPxHq9vp91fXEgjWJ522KUTdtyScZb1r+uv4P/wDB&#10;LH4O6No0WpahpshNrbBfKaQpGzID8zxpgOfXPGa8LOPCjE5NiZZjGUKjrR5HyyXKtFdvTWXzP9EM&#10;z+mTVfAH+p2LyX2VGMmo1pRvUd+id7RjFq6i1fVa62P1L+AX7Udra/AbSdS0DR5Bd3KuIftTDyvL&#10;d22TIM5cOMMPTPNfFv7VX/BbDRP2W7q48ARaBean4kEDAXskscFskjFgBtKsx2kYBC8+teXeLfiV&#10;4p8H6D/wingazt01C1U6dpqyALHAnIDpGB0RSMdvavzN+L/7E9le6FffFT48eILq91W7DFPKcs8s&#10;7EmOMb+uTk199wd4fZVlieNx9Pn0u10S3/Hoj/GzxH+m5luKzdZbTxbjS5nBxUOac5bJRVns78za&#10;SvZJ7292/Zf/AOCun7LnxF+PMXxU/aQ8A6B4b1mz0u6t7nxz4See01ySO7cJKszwALMj8Fgylu4P&#10;Wv2F+Evw48L/ABW+D+t/ET9ni3uNf0Gxmmm8P6FroDare2pYvI/mtu3MWJK7vmI6nPT+Nf4efsb/&#10;ALSvgj4xaZ4r+JmnWdtomtXDTW0Ucscsosot3ltJHH046g4JNftz8Ovi38V/gtr6a58M9YnsG8wN&#10;tt2JgPk4UK0ZypUg8rjivvc08HMm40ySOY5DP2ThdJa2vv573W3mfS8c/STw3C+PwuU1qEcVTUG5&#10;JPWDdvds0otrXR8t1bXqfaX7ROjfBT9lr4Ot+2Z8TPDWj2Xir7XbaB4Y8Ka5bwpe32o3R43RAbiI&#10;FBZnUH5RjPQV+S/7OFv+w7+2v8UfGnhL9ov4Z2v/AAkOmXUOpxXL3l6Bdtd7nmKtBJGI0U8Kg4PH&#10;AxXw1/wVh1j9s39o/wCO1v8AtIeOdUtrm00+C30/Ql0vdbppohI3SGP7odmJYvkk9BgACv1M/wCC&#10;Wf7P2n+Nf2fZdf8AiT4U1nTvEF1G1rb+IrhFEmox4Jim3qflAzjJ5x2r+NfFPL3kWRywtClfG05a&#10;e8427tLTdH9h/Rsy/hziWbz2lXpxwk6TVWlBLnjNtcusdVJfa/C58YePf+CP8/w++M8/xv8A2Zbu&#10;21D4bNdJJBpupSNBfWc5H7yBGk3ebHE4IVmYMRgHJ5P7S/8ABODwF8QfFXwI17xl4dg/e6Vq1zar&#10;YakVVkSPBIGc8Mcspz0re+GPwz8S+D/E3/CL/EvxDeXlvaOfselQsq6f5Uq7syn7zSDvuFfeHwcX&#10;QfAfhHUfhr8LbNXu7iCbxBKiOIkSPkFGLHgu3QN26V+XcLeIVXEt4nOK3s3CFr6J3Xd9T+leIPaZ&#10;PgqmCy2q62HtePNq/PmvvpprqzG+LPwk+G3ifwloWoa7pFnMS0F1qM8aAeYXGGR5QAzRhuSpOPzr&#10;8yf2rP8Agl//AME9rfX7bTYtD/4RTxN8QJzLpHjK1a5ltLG7hGZIpLFH2GOYZG5VA38EV8d/GL/g&#10;tfpPwt8KfET9n34raFqFr4q03VLu20A6Rdwy2skEyfKZZT80bI+MAIwI9K2P+CaX/BQ3w/8AtFLp&#10;fwz+IGuRWPjFreZLjXdbLSWixJ8scVtuJYSOPmPC4J645r62lwzXx0vrtDmipqL54ydpRav0eq6n&#10;zXB3BWCzfK4So2cVJzUErXi97LS1u1j7t8D/APBIP4afBPw3Nc+FNSHjHRdW0KKLVNSSArcw3KNn&#10;5LcAj7OxPC53IRknmvyv/ba+JfhP9hD4x6X4D+A017p2sXtrHeXmmSymTTl+1N+7DxyMWjcjBIUc&#10;A9etf2SfEPxfqnhb9lKDRvh/ZtqGq3kNvp5XSogWNu7BWlUnjdsJGc96/FfxB/wTY+GHxG8VXPxp&#10;+Ifw/wDEcniSzeK4hvrm4MrNLHh1Ji3ujorDkFcY6EVrwt9MLHeHXGlDAVsJiMVhkld0Vdpydra7&#10;pbvsfh3jB9HnLM+wtbFY2FPkpvllGbV3CKcrWd7q9tlrtdXMT4T+G/23PE/w/l+IPxD8LWdlpc/h&#10;4amJba7iVCVi34y+05GfQhvWovhXpHgv4o+E4fAuveHtZ1SHw3bPqSrp8hgW9uskLvk+Vow5OSCO&#10;54NfmD44/bC/ai8afFbW/B/xq8a6nqOn2Svo+m6LpBSx0mytI2IMZgtwqv0GXkDtxjNe9eH/ANo7&#10;4jfs+aZp134e0AeKH1mylltI9IvoUmSO2+cC4im2qRx1LDJwOciv7x+lplWb8WcPYDN8wSdCzly2&#10;s43slza2uf56/Rdr8JcD8dyjk9B0Vj4wjCb225nFK11frdy1jvZGN8af2Y/Efgf40al4ItdW0TQP&#10;C15a2urarbRyNO9vNP8AP9i2zYZpE/v8qPY8V7H4s/aU8b+GfBC/D7w98SbGxeztitsIIoo7nyAu&#10;xPncENt9e/bFfOX7Vn7eX7Ef7bfwQsdd0/w7rtt8SdNkiPjh7ixlsvsM6loktGZHKTeYUO3BOAM5&#10;GDX5yL4YXxZoEPi74T/DzV9POmJLPqeqane+bG0CDMiRRM8gwAMqSQR6V/mhlXBHEWXTqxwUJJRd&#10;/cScWt1zO99t9Gf9BOT/AEr/AA5yDLKeB4lUIS0TlUlHVvZpJO9+h+3n7THj/wDYn/ao/Zcsbe78&#10;W3nhv4+eA/Dss2jaiuoS2w1eZk2yBI93kzNIOqhSyE9a/Kz/AIN7fhd4hh/az8WXnxk0SceboE02&#10;m6x4ghLRzXsVyoP2eWcFZZCGYkoSRjrzXxs/xN+H/wAWtS8OXvhWxuFe2u/OvZ54tj5TcmImBOSc&#10;kH5guOa/ow+Hvxg+EHgD4R+BdNt7zT9a1zTtUn1DS7SyuFmkhguiftjsIWJWOPcN+cpuHXJr+scP&#10;w/Wq8HUswxb9niKsuWVN9l9tdtj+KvEXxZoZd4lY2jwvTeIwk6XP7qf7uo9HbTrzbW0cd9z9wdH/&#10;AGrfDPwO/aP8P/CPxI7jwz4m0trW7LkfZbK/H+p/edA0xyAufevQf2uv2LP2e/2jPhpf6TbPaafq&#10;OoWLabb69ogV7yFJ3B2y7TlxkdGGRk7SMmvzO8XeDJ/GHiOx+JfxN0S/k8Jf2L/a+nz6chm8ryQJ&#10;A5jyS0svRGAO0ZxXz6vxB+MXxy/ae8JfFb9nvRPGHgf4eeGr2a28V3rSu03igiHCCDT8uIwnBLts&#10;LHHAIr804ZzyniObCYKXLVgpJyW9uz8j53Ochy/jDCvCcSYfRSsnJW1i7xk+qaezWp8t+Efhf8aP&#10;+CZmon9lf4gaXpmu6Tef2pqHh/xvblY4NStGk3SrcQFS3nxhwjBnJXjBIOa3Phd/wTz8B/FPx+3x&#10;68Y3cbR37m80u1SY5tmSQYZEU7gNykHtnFfo7+0tbfDH9rr4P3aarf6vpHibw5p15eeG8Wyf2ndX&#10;Kkobae3YnEU5RQcMGI57YrmP2Zf2fPH3iI2fxSvbFdG1ceFxpv8AZVm7CyjnXkKYH7lgGO3oxPOK&#10;7uFOKFgPa05qU5xk5Scd152P5G4j8Ks4peINHM81k5YX2bjB00rSimpJTa6X0aer32ujmviT8cfA&#10;P7OfgGe6+E3gzXfGfik3UNo2k2sb/wBoajbK4WcRSMGbbGm7nGOO2a/bqH4g+Gvix8FPDPiD4T+H&#10;pru5g+yXTWd3ILKWzZVBe3mduskf3WTnkV+MP7N9v8e/CH7Vum6N8YvDOsSReLr2eyj8QlVjg0m3&#10;gGP3IPISQ457n1r9g9Ds/EF49/oupQwaVpun6gyWaWb/ADTRRn/WzkDAL9T3NfGcW8XPF4Oc6a5l&#10;Ulo38UbdHfY/0i4PyfAxyyhUpQjTbXMnFa9nc4H40aX4Uv49c+K/iuCLTmWIXWpTY+eCKNRySvJK&#10;c4xxXz58WfC37MHjH4Tx/EoTahKdQ0+BE1SKeVAYpBwZEzgg+hHOcc5r9E7nx78MfEOjXWo+JjYX&#10;mkITaXEiiNon2rho2GeSM9DX50ftr2nwz8P/AAD1jUfDWpSpaSX1mfD+k2qBZZWMihoRH3UZ3D0A&#10;r5Tg/IYYziHK/rFeKw0px9prtrrqfCeO9TOMj4MzTHZbTlVqwpylT310bWm7XWy1fQ9T/Yk8d+Cd&#10;Z8OzfAfwCtnokGnXf2mSa0iFus0MvWVFAChmbOcDqa7v4i/BbxjpHiu41zSr1L61Mu95ZDnKqxzk&#10;nuK/Ij9jnQfib8UvifbXvw8TVdD1DQ2cXlxPGwhlbacQuCNrZOCO+BntX6+a/wDHZfhj4X1R/jU9&#10;tpq6Vp8mqaxNdZUeRHlmkGOCQo4A+h5r+vPHzwhw8s8pUaVbnpOKcLPo118z+TfoqfSBxeecMVqu&#10;aU/ZY6lKUZtq0ZpK8Wrt9Gk9d0/Q/wA7T/grB+3p+0j43/bB8c+ANL1bVvCnh3QdZuNBt/Dem3Dw&#10;Qt9lPlSzzbCPMed1LkngAgCv0j/4Nz/+Cq/gv4BeNrv9lf8AaBha40fxbetc6Xr105l+zXrIEa2k&#10;8zO2GYDOQeH6jnNfNf8AwVb+CHgH9tT4t6R+0l+wbpeueLLPXpp7HxjqOl6bObO3vY5ESGRyqZDu&#10;jFpCw7Z9a/oN/Ym/4JF/smWf7JGn/BLxlpNoPFctkuo6h41ih2aqNSdi/wAkjZZEiyFCcDaOcnk/&#10;MUcHgchwlHDYyhy2STSSvtv89z+oeDfFLNZZPGvGiqtZrkqUZTSu1pK2+jtzR0WjV7ao/R/9rv4h&#10;Pqvxj8KfsxeE5LGz8GfETw3e2txrVhJsutMnRV+zxptOFWUZw35V+esmp+LvgjqUnwXeOTUYPD95&#10;FazR65cmSWRRgYSQAZUg7hu9q9A/Zm/Y+l8P/tVf8Ky+ONzr503TdJXVNK1lJ33TizdQixzEn93t&#10;PKjHPFeFf8FAPiBoXw5/aY1zTHkm8zUTBdafJdHBuI1Chdr9GdAvzCv5y4v48p16tGvRpNNyau1u&#10;l3R/SHgV4cYSco4bndqkXOzdtW9EvOOx9x+P/hT+yzLomn+J/Fa6TJ4dvWR7j7VJF5MrqRlGdTkb&#10;W4IBHPWvorR/2w/2E/hJ4TX+wtV0K0t7VPISy0aMXErGJeFIh3McD+8a/mx8JeF/Bv7UOjeJrLwb&#10;eXOnHS9VgvtySSNbxzzhvMMcRO1csRuGPWqnh/8AY78S+EL6S71fxLPeWkgy9pBGVlkc55LHjgV/&#10;oX4X/RfqZvlEcwrQklUXNG3Klsf5afSo+mBU4Q4qx3DVPEQToWspqcnK/Zxdl1Vn130P1v8Air/w&#10;VnuYbg3vgDTP7L0S+SWG11u//dvv4CFY3OELddxJwf4RXlP7NHj261rx3feO/GZ1QXXiG+VLPUNV&#10;z/pSRLn9xMQFkCZJ2oTjjNfnn4F+GnibTP2k/hn4d+IqjXPBd98Q9Gt9Z03UgGX7Gz+Usa4GBglT&#10;noec5zX9cn7U3wT/AGeP2oPA1l8IYdNtrHT/AA21ydNudKBtZLC4kQxEwNHtwyj16nnsK/CPFvwn&#10;zbL4SwyhyJS91PeSXfyP2vwP8Vsq4gyHDZ84/W5QbU7JJwbtfl32T011XU/nx/4Lj6F+zn4t/Zp8&#10;O+OfifBqLapovivS7rw4umBW1ORmfbcxxoSd0LIA8nBwFBGDX4XaH/wUC+GfxH8I6/8ABe0sNG0m&#10;eaCSxh1DxW0dsbJFcZWCYEIzSMTtR1znJbivvr9r/wCBnh//AIJ3iy/4aI+JE/iyz1bUZ7bwrqXi&#10;F5brUfKePMgkjXfsijGEaRVx26mv5M/2ifEXw/8AE3xKu7/4brJ/Z+4qJ5F2GZtx+fHB5GOSAa+Y&#10;8Osuq4Ko6eJpOUW21/Klp91/zPtc8rYDPoVsDl9Op9XxCk3OW8JKys031vp0Z2+vaF4O8G/Hu/8A&#10;DmtaitzpH9pu41C0EckpKn7pELFeGyDtOMciv1d+Jniv4My/A6/j8DX+jLcT2UU1kivElwssOCr+&#10;U3zAhgOo5r8U/CXwV+L3iy602y8KeGdY1KbWfm0lbK2eVp9pxlNoPGe5wO/Sv1F8Tf8ABNX9pT4Z&#10;/s/eJ/i/8Vx4b8JW2haYLq407V5PtGqTF8LHCpRHRHZmAADA5r+3uBuPqNPhzMcBUp8kYp8r1bSa&#10;el9tOm25/OXjZguHKeIyP+1eIIwqxnCEYc0f3s+aMV+7jeV3JJOyaW2mrPYv2RPHPxL+H2iah8ZN&#10;Vv7DVNF1+GMapaXzbb6C6hxtvrd0+WIqQBgYBGMDNfu3+z5/wVJk8ZX+g+HfEHgV9U8KWl0ra34n&#10;8OapBNqCGJcIDpwVZfKc/ebzOc9K/LL/AIJmfs6wXf7M9v40+MFn9rOuPNcaFbzkLHLYqVXaAw+Y&#10;7wT9K9b+OX7D2p/tI/Evw7dfs8eGJtQvVWTTNVmtbs6PY2klvzH9olGAAozuAU57Zr+M+AqMVmlb&#10;H43BPE0nNx5ovtv01a/q5+6eJ3HFHIqtPhrBY6nSrwpxcqXKpSipL3W4qScUf2q/Bj9oj9k/4peG&#10;J/GI8QaZ4b0ixiRgdQdbKC3BH8TSlQrnuM5z61+RP7Wv7K37CPjz4leOfiTP8PdE8ba/ryW9zH4n&#10;vcSpcwW8SjbaRoRubYoG8JycfNXwx+xH+wv8WPgt4sHhL4++L/7dbxNq8CW3hq1nOo2FiIFId1Lr&#10;iRsYwWXggV6X+y1+2F+zL+zP+1b8R/2XP21Nek0DWfDOvXmuaZ4s8ZXAWz1zRiQ9vDbyNtEbxIQP&#10;s4U7zyueQP2rjvK8uoYZ43L6FoyTsprXv030X/AP54zPgOpxpKnwvise6GJlTlNVKUnGMlZJqN2m&#10;nFyjJW1TV09Ln8gepfHzWv2K/wBtyXxL4K8L2NrpHhjxXLqOm+HdTtPL3WztyvmsPNwycI24he2R&#10;xX7o/tCftR+K/wBqf4j/AAt/aS+AfhfX/Avh+80uKHW9Zt7tILyUySiJmltx8rQxspSN8kyDJx0r&#10;8nv+C6//AAUE+Dn/AAUN/bTk+If7PuhQaT4R8O6PD4a0i/Fsttc6sLd2ZryZQMhWZtsKt8wQDOM4&#10;H6D/APBN/wAN+H/2iP2dPCXjD423ky/8K88/SdNFwm23FqZd0DyxoVWdVzhDIMKVPXHP81cY5a5Z&#10;RQqxpKFRtJtrXVPV7O/XXZ7rof314YYXEYfL8JhM1Sr1MJBJSbcvhSi3d3b5kk2nfV79X9AftW/t&#10;/S/C/wCJvhX9nj4b6bF4x8a66sM9sI5Y41ju7yQwo15c/M2CgZiCOFG5gAQa/T34R2Hhn4aaXqd3&#10;LdW9hfa68Or+Igl0zW016tuseIIydqgBQpIUMep5NfNPjb4AfB3w98W9M8d+HPCdjfataRrev4ga&#10;CGe9yVwFhdSeqnlugXvzVK78aX9tH/ax025+zWuox311AVQzOkZ/1DrkgAnAyMEKMV5+RZLgfqsY&#10;V6d6sd3vd910/AwljqkKkqsZcvO2u2l9n5H23qfw68dWXh63+K0mjX8Wh3wkjGqRRsEbfjZ5eQMr&#10;1Cswx+Ir0/8AZ28e6DoXji1t/HSvcaA9pLp+qW043LHG/AyP4gMngjvX6Np+2R+x58eP2HZ/E3xF&#10;12x0Kwj0dLWfTVZUu7a8tRkJHCnzn51GMLyPav51vht+2J8B/Hfh8z+GdSkuLhNRksBPbxFnWMMV&#10;BlUkFAwPJYHjFfJZ7Rw3t6mDhONTRXS1tfo7bH6PwdHNFCrLEYZ2W0ltKL7d/VH85v8AwWC8B/su&#10;6l+29488QfsY6mhtLHUohc6RafPbx3CgJM1rMDjHmY/djODkcYr9w7j9i3VPhn/wTZtPE9/e/wBo&#10;6pN4atLvxHpk0Ki2umvo1WZAB3TzPvYGSua/M/x7/wAEuPjDH/wUf0u4+Eq2et+HNYv7TxzeXW/d&#10;BbwfaBPc2kgAbc/B2rj5gR71/S5+1D4duvH37NXijwXrN1caXKbQXEL26FTD9kZZUXYMEIQuGXv0&#10;r9N4ZyvKsVQwWWY+XtIx5LX+KG3u3Xbp1t30PxTxJxWIpZFXqZNOUKsnJWvrpf8A4Y+AP2JPhX4V&#10;/Y1+EJ8EaFbG+tb22fUL86rHHJ5zXsalwCB91V4UZ7dM1+U3jX9gX4WfDHx1YeMLPTNV8Q+EdT1h&#10;jrOlfZ/Pl0+OZ2IntcAZjxw45K8EV+0f7EeoeAfih8R3t/iBqUN/cQrDBp2j3n7pJvkDeY4cA7VG&#10;dvrX71t8HPCP9oRz+HdLtZbRUWJswK9vEjfeRMjkZ69TX9CePvFeQeyp5RlGCXtKbSc1o7Lo7au/&#10;dn8Z+BXhBxpkGZT4oxud1K3t+Zypzd4u733drdEtF5H4afCP/gmh+yJPr/hz4i+BdDutFttNshd2&#10;9naX0wiumlXKyXkTsyllbPy8fpX7J/D7wJodjbxPYxENH5UccLhWIBOCHx1x1Awaq+DPiX8MP2Qf&#10;2n9E/Zm+IXhS5vvDHxYiu9f8OeINnmpY6hZx7rjT2jYbkQhd6YJAz2r9TdJ8LfBy6sZNY8CW6W1x&#10;tL2Luo2An+Ig/wANfypj+IMNQtTxGIUZu9ot6/cf2XGrXr04TwkXV6yabdn2fax8Pp4m0O4Y6Ppd&#10;7CJ4Y5jIImDNCv8AGCB0IxyvUGvwV/bk+Kt74z8F+LtG8LFY4rGO4tL7Ub08A26M3kx54MjZI49f&#10;av378Z/sXePvC93rHxC8K6naX0upC4vPmbyQt1MpBO0ZGxSQcdcjnrX8rfxR/Zy+PXgX9oibwz4m&#10;8B+IPiFpviW6mvI10/d/Z9vqkGGimuZFbYikklmbjGevSvzrEcKrOHbMcL8T92Sasraps5OM/EvG&#10;YKrhp4DGKhKkuecZRbc+W37uLS0ctkz8aPgD8VPAmh6HrM2pX1raX9u9vHi6lKxSwoHZ/lPJYtt2&#10;8cV9Pfs6Xlt4o+L9trWngzteOI7EWmHEzyg7o+OxAC4xX77eD/8AgkK3iXwRF4x+O+j+Cru4lQz3&#10;aaFbhRaiXhEkYqGfZnBbgccV8deHPgz8Jv2dvE3jfxD8FrM22teG9VaHTIPK+0wLDFGuZRnIV9xO&#10;DxgGu3H5vHKMbDD16T5W730atp6Pz2P9LuCPppYjiPJk8wwfsJxoqCTa00dm7addT8ZPGHxS8Q+G&#10;/GEui/ErwnqWha7Pe3dhY6M1o8gmSGQrlNoJMvAyB/8AXr+j/wD4I1w6p4k+DPiPxf441hNI0iw1&#10;hbCw0y5k2XMV1hSWCOdygjIwfp0r45/bG/4JyfGzxh8EvDPx98R+JdIj16TVj40g0+0u3/tKPSwG&#10;muZHKx4B2E8bj0Hev0j/AOCfPxk/ZF8feHbv4b/COOLWdcsoIrvWYlRlSSQjars0uC0hIIJIr+mv&#10;GfiWWZUqGU5dSjicNKEZSnbWLSWnZNfef4neDOCyyGNzbOM4rVMHmkKlS9JSajLnm2pK+soS3WrV&#10;+r0O78efCz9p/wCLvx21Hxp8L/iLaeIPA9hd20eqeH9YsWjdIl/1i2syoC20ZO4NX6seN9P0X4W/&#10;B1td8A6g9pqOoeXCI3k81ywUYaMNk4H8Q6Yrzjwt8T9T0HWxZy+HYtJhtY2jR5sbJGdcNwoAIA9e&#10;9fFf/BQv9ozwb+z78H3+JPiA3c90XkbSI7Jtqi4KNneTwqY68dPev5z494CyrAYSObYDBxp1rJOV&#10;lztvbXds/qrwyz7NuIcYsrxdeVWFvdS0UUt/l3MnWPjR8RNRv4NJ8UahJdeWSskl80TQ7g2VCp8q&#10;gY6da+QPjx8QfgF4B0yS3uILW6n8Q3Sw/YdimOa4OCnn7Rjy9+Mk9K/k++Kn7Z/7S/j/AMSP42u9&#10;Ym/sy+u1azsLSXa0cRbKgbTg54yeufSvtr4b/wDBUHwLrXhnTvB3xF8JB4baD7BqupvMrkyOMGX5&#10;+V385IPB6YxXyGSeF2ZRx2DzHMJuooNNpPVeT/pn2WeYbKMRQxmVUoKnUSa5mlZvuv6R/TD40/4K&#10;R2Xj/wDZouvgP8RBot5rer6JPo9nc+H54/tNld+STb3EUasW3RAKRj+IV5D8OP267jSL+w8FzSax&#10;dxaLZW2ms2rHzbrzliRJ3YKCd7EEnPCk4xX4o/Cf9kwzeJD8T/AFhcx6cdRXW/C+r2txIZJrWQZS&#10;LB4KDPJA6cdq+9vAH7PfxLh/aD0vxZb2yRaHvNzrP25y0tz5+0zoOMu7uW7/ANK/0G4+lgMJldLO&#10;sHhlLmg1KF3o3tLbprfof4zcK+KNuNIcJU82dSU6vxckE7xbTg0pfC1JO9uZNNNdv1T+BPxz8D/G&#10;7x3qOl+BdQsL+7u5VilaF8eWSNoimQ8hkwdwI9xX1d8Tf2Evg/f+Hrj4lfFrRZvFv9iWv9onSwol&#10;SRoPmCxQjBLlgMd6+ffBnwx/Zv8AglFq/wC0v4c0u2svEI1lp5NMgfyp2ijHlCMxkhSQDuJx+Nfs&#10;18EfFmteNLCz17UNHntLK/tkeNp2R/lK5U4BPWv5j4LxOFqJ1cXFc8XzLXZP02P9S86yR18nnhqa&#10;ack4ptaN/qrn+b9+2j40+MWkfFTUfE3weTXfBs9zfTpa+G7aCQi2tmYlITbupCsoHOF5NeZfDP8A&#10;4KT/ALX+mavp4+KnhPTNdghk+wCS5VdIvSiLsDk5MasDzlo8E96/su/4Kw/ALT9E/aE0T4+eBdBv&#10;Ndli0WSHxBp2kWyTNF5e54p3HHzFSVPfAGB6fy/fHT4sfsp/GDxbpup6rp6W2qpc+TcwS26QA7Gw&#10;qOckbz0/+vwP6kyfjLLadGlip5mlLmS9inry7X6v8D+DuAs78QlmtXhKpwzPEwjzc2IsuRO8nFK/&#10;IkmrOym2m+Wz1t6x4D/b98J6zrV3pXinwd4x0+8itguiSSwrPbT3T5xukhyBg8btx7HAxivvz/gl&#10;T4u1j4cyeK/DOlaQsUkzzalf/wBsE3KRXl9uYy2qjkHJyd3X2xWp4H/Yt+Fnjz4aad4l+FGu/ZjP&#10;bJJDbzESJDej/lkyrjaAR0wSRXNfsQWNz+z5J8QPEf7QWo6VpWo33im402wkMrpBJb26neYg+Scj&#10;JUe1eZ4vY/L6uLwksPjVKk024tNfjax+1eA+C4nrZjmGWVcilh6sLLfm5+6VnLrayPsb9kXxH49/&#10;Y7+M/iJvG+p3DeFPEEzaoZ5lLx2l+53MNg5CSrnkHAOBivyh/wCCxX/BZ344eJ/2lrP9n/8A4Jm2&#10;ut6bqP8AZzWHiTXtO0gXF7rN1NtZY9PWWOVhFCmQZVQEsTggDNfoP8Tf2ovhB4t0W28KaN4l0WS4&#10;1OVYYZUnRi8TkgNknhwT8qlSc/nX13+yr+zb8LPhMsPjCZYNX8SwwSD/AISK/RJbpYJnBaGJyoIA&#10;6N64r8azjiXDUOSGHXO18N9l6n9HcU8PcSwpU4ZplsYyjdRc7q79LapH8x2j/wDBR/wp8OdO07wV&#10;+1/o/jXTvHFvZRRa9Jr9i8tzNcKnzSlTtb5h6jpg9K9o+EX7eN74e0W6134M6nq2lRajFNc6ZZtb&#10;oqXUpfaCkdwp491OMjHHFfV//Bxv8K/h74y+DPg/4i+DdDs7zxha+IYozqCRMk8WkhHEkUrIP3iP&#10;LsILnIGcV3X7H/wa/Z88eeFrDw58XdG0q91O60m3t0ihiYRWflRqBHasM4QHOMc+p5rxeKPE/Mnh&#10;KUqFGDnJ8stNLLbTzP4d4S+iVwj/AKwVJzq1qeIm5yn7OtyqMm0/cTi5JNT2v5LQ/ZjwJJdW/wAA&#10;PDFv431b+0PEI06C+ur+V1aZ7qRA7hSBg4PGMAAdhivnn9u79qGz+EfwyHga0WY65rWlkWl0I2Ec&#10;f3d7vIOcqrYBUHk5xxX2R+yR+xj4b+BvhPxHa/2vea7AbF5fD66gxmNizoVkQFsk4yBnPIrwX4+f&#10;Cjwh+1f8BzpeuwJFc6UzIt4X8lrSa3+V8Ovzc4IIzjHY1+WcU57Uy50sbOla8buK7/luf2BS+jFm&#10;HE3CubZRw/j711yxhKo94u11J6tSaur66u551/wR2FhP+zvqni64sVi1S+1S4kuL5W3rdKrHYc8c&#10;quBxwCKT9tj9prwR8HfGGlf8J3e29pp17BMlpJdzCICTcM4Z+pGPp619p/sXfD3QPg78CdE8G+Cb&#10;FLfTbaBdvnZYyIRl5T1JyxJ/Gvy+/wCC9H7NniD4r/Aqy8b/AAn0W51vxNpeq2tpYaTpwLM8F2wW&#10;YqoBGFGGOTX8XccZDDiqdLAZjOXLWqLma0au9G29Ek2m30sfs+WcL5n4ccPYd5bRpuphIRg4ydou&#10;2jb/ABe+r6n80P7U37a3wp+Lnxt1K009JbLTY3ksdUuLGIyi+CkNHKkiDbERjlh97vxUOjfCj4Uv&#10;LYX4vdRtoXMN3ptzb3b/AGmLcNyu7IQVwfvZ714nqf7DnxWs5L5Nd1CPSdThVpJ9NZZBKjqCAHwC&#10;mOOucV8+fCzXPiT8N9XbQ9d1C7ntfO+wtAzrNAGZsbSGB4Pqpr+hcHwlhcNltPAcO4+dJ4aKjyOU&#10;rvzTaWt79107HB4EfSp8NuIsxq0eIcroTqylFSlGmr80tLyurtaWvrY/Yv8A4Wv+1Z8HNeivvg9q&#10;N/regoEl1ZNQdZp5l48wKWJ5dB8ueR1r9PPF/wC0npP7U3g3QtF0rT2Vo2j0+60meDMqNcqF2hmA&#10;EibSdzA8dT0zX5iwWdr4E0GHU7toZltII75fMkkgjlEYyAiZOVXPzAE19c/s5ftG/D7XfEek674f&#10;0VJb6ATI9lZYlvHzC8e9Y+g+d9/OAB3NeP4QeO2aZJnuDxlSgq9Ny9nOq7ppS05pavVb3t6n9HfT&#10;c+hTlHF/AuMy/JJqg4Q9rCnTaV+X30lfSzaVzv8AxpD8f/2U/hRq3hD9nTT9E1qwW6ctp91Cyzxx&#10;vg3K24Rtp3AMxBBOa+af+Cmnj79i34d/sv8AhX9oj4PyeGNM+K+geINC1Xw9aWBjs9Umtt0Zvra4&#10;t4cMyBc+YZASM8HmvsXU73xH4M1y1sdQtrhEaGa5nFqzzvC0gP33wVVSDyRnnNfmD+3v+yF4V/aY&#10;lj1+RRpPiG2tR5F3FEVSSNyBH5wCgNknqADng4xiv9fuMeEcvq4dYnDVOduK93pK6389Gf8AMN9G&#10;Px/zHKM2oZZxrR9pQhKcVUcZOpTkrxUZbqyas7a73T0Z9G/E7/gqV+w7+1T8H3+C/wAULDxFod34&#10;k0eGW01TUNLzp1pfmLcHWTJO1Cdu8fwk+or+cC90AP4mj0HRDbEC5lSO/wAI6PExJDc9Tt4H4V+l&#10;Hx4+Knw7/ZT+Bl1+zR8aNGvPFrat4YsbnwpqWnpABpl+m6C7Es/yuOEBCEMMH8vyy0Swl8H6DY/F&#10;dXXVrG1uEkuLKU7ZktmOEb+6Qp+Vu4OOorD6Eme5Zwlisbk04ypUK8+Zczuou+ttLxXl+J/qzxfl&#10;WW4ujRzvJq8JOrHl91q1Sauk9XbmWsX02utCzO//AAi+pHQb+CYSLHLBHLdx79qtyJEABwcngV5D&#10;4r8K2t1AtjaSefeqrMqRRsodjzycYJx3/CvvJPjl8P8A4iXLXGh6aLaJYQJdVnCtLZ7hgAnnjOaz&#10;r7RrG9vNM1LQrvT9WjguPJllZdskiMDnb0r/AE7418NsHnWXSh7SNSL+CUdbJ21VnrtvZ/ofjuU8&#10;d4vBVFLGYSVGpa8k3o2k3q0mlftzJ6321Pzs+H/jK58G37x3aSSWs48qeDowzxkZ7ivoHQ2jnie6&#10;v4/Js49rguM7QeV3NR8e/hvHLo58eaXp72bRMIpoYQPJChiA+R1OMZrxTwR8R7mwtW8M64Gn066Y&#10;K4GN6Hpwx7Y7V/nVxDk1bJcXPLcZvFe67aNPbz3+4/VKvs87wbzLAQtNu01fVW3tbRtLZ9T3NVli&#10;aW10kq8U7mONnOY2YjOVPNXdG02506VG1O4LI6lXRlxtPQYHofWsYW+o6bH9ls4tls7f6DGzAspY&#10;gK4PfI96gvdQvLGC7TxBLieNfLUggsU6q23v6mvOVXkV5KzX3HyTozqJwpyTv85Ppfrt18+5r3Sa&#10;VpUzvBKWhDfLGCTscHnB6n5ule2eB/2eLnxtANY8TB7a1lBlWHJ3knvnrmvmPwz4gu/tFi+oW4mt&#10;luY55lwAzrn5iCeuME4r9X/CPjXwv4k0iJtBuYSPLXy41IyqgDgjqMV+gcA8MYXNeeriGrR+z/XQ&#10;/OfFXO8zyejTjg07yvea1tbb0b3u/wDM+ZPGP7K+m2mnLc+FrqQG3GfJkYuDjrjvXyZfC8Msunsw&#10;EcW51jK4YtGec/jX6IfFH4x6L8OrQwMPtF3Kp8qCHBJz3bPQZ71+aup+Ib3xd4pl1SHy7aS4d2U8&#10;hB3Irj8Qsry3BVI0cHO0usV/X4HV4S47Osdh6lfM/eprWM5b36+b9Tds9dtZ9HFpco5uUX5pWPyl&#10;CeAB04qy+sTpAizxE7V+S445UfWuT1Q6NY2yS6e7NcPGEmkiOUVjncPx9qyIbyO+jCzsAr/u1Ibh&#10;OPQ96/Oa2ZcsmnutPU/WoZTTmnUjFpNve/4eX9WPVL2KTV7L+0kmMYUjDOQEXGM4NYXiDW9Le8ZH&#10;aRklRFJTIUsOlZEWqRHQp7KUNJLCwMSoeMerLWO04udGDyTDdC2I1lXJ3EcgEdhWWIzCLpvkVm9T&#10;HB5Vyy/eXtF2Xzs138u3U09Pvjb3ReI7IpCPNz/Gp7nPT3qxL4hALwWAuFeRlUSliUj5ORjp7VjP&#10;e3M2nG4UQl44wuf57R6Ve0l3ESpcqkyyg/JG2CHU5BP5VlRrScVCLt5nfWw0LOpON2tN+2vz+fob&#10;k9jpzywyzt5bHnerFwCOwx2rn78Wl3dwssAUHgzg4VgDhjiuoiGnrAjqsg37mCH5iFxz9AD/ACrj&#10;72KKR3gtN0qQoNqsCOSeSPrRjqSTVrHNl7bnZt6f8H+tXY0/7V0uBxB+8GZj5dwuQxUdAcVZmn3x&#10;qtsqBkHmBwAWO445HWufhjtp5I7bBjPm/Jg8BVHPB5zR/aX2DURNZjKq5iO/B2k+vtms1V537z0O&#10;yWBTfuXb31/rr9xvrqHlq6WzpKSh3ggFi/0/StKa/Wzs4PJj8ssmWJO4Buu0+mawra6077NLFGDH&#10;dtKXWVhhSO+T2qGaK3lRpy5dgV3MM9T19vpXRNfCr3OOeEi5e9FpJ/f+ljrbjVV0yAXMMzBJ4xK5&#10;T76YP8PfGa+qvhb+09DY29poHiqCeTdiKO8QcY7FskV8ZRTTY88xyOiYRFIGcdWX0qzcx2t2Ptem&#10;IEQn/UljvXHBGex5r6zIuKMVlknUobPddGfK8RcGZfmVH6vjqd97STs0/X+k7H6R/Fz4u+H9P8Jv&#10;Z2E0U9xeKEhWNg2GPTdzwK/Om6h1FroC9XdJDPlnj/hbPzc+v86o6pfeRff6JHKVjjjVGfkhuM+v&#10;Q11WmagtxNG17GFRpGkllBzlwMDv6dRXfn/ETzaoqs48ttEeRwjwXTyDCOND3ufVt2v5K1+34kct&#10;5azGG2snnSUqYJmYkbmY8HHTvT2h1+2+0afbRLNHlW3ffzjrub+H6VXOorqF1LaSlUVd0qyn5SWB&#10;PIOOg/Staz1e8sp10eCRVEnz+ZjJfPI56Y6Gvl4r325S+77j36kZxVoxTe9n997+XYxoYZIBJYzf&#10;uH3K6Ev8vfPWq1lYa5e3qw6fNARCWEZDbeP4vrj1q1rc15LEQ6xRSq5SWZjkNjptxxzXPZh1eU+V&#10;+5K4G9OEXbwfxNcNWdpqK/yPRw8Jyg5uyv5XS8/n6/mb2oQXNpZst4k0kygAybzJGS3cZ6/nXMW8&#10;Go2cMk0Ltt3Eo8aHk46MOmB61raXps1zZyK9yVjdd0YGWG/OATjkZqSW71/R7c2N3GZbZnV5SqlV&#10;z0xuHQGuacZN3d0jajNx5qUWpO+q2+69/uuaNvdXbaHPbT+bcLcxK7S7T8j56YPGMVX/ALVFvIBb&#10;WrtFApG90+UMR147+1QLNqF1ALGyOwjIChtwcDkD8K0bS/1kaOmmwgRwNuMoZNxJPG4sOg9a6qik&#10;1Hkf4HHKkldtLV7Xt5X08lZFKx1i+uIUSR4/IiV8PJ/Gx/hIGCD75p8r6xdWyyW8JETuU8psArGf&#10;vEfxEGufh8q3gNveKgJYiB1/i3YB+oNdk1nqEFhHqH2iFjzbxWvRlA6EnpxUqMkvfZti4U6ck4pK&#10;707fh+fTY3p7XS4Jba0aEoywh45Vy2VxkqRyRk5xV+URaZafbNiTsr7trsFO3p25A9c1jrdLOkU0&#10;sVyssYwbkcfKvUZ7irU9zpF1ppkvH2u8ZJYDfG4B7lecn+de1dNNxsfMTpzvBSu9dev5a6/1Yy5m&#10;jvrzyZUk8sSYGwl48dyCfTpWbb6XYDW3ntY0mitVL70JA3fwg88tmt1ba4ngS70eZFVF+S3BCYUD&#10;BZt3enXGlQW1pHfae6yvHn7TIrfu3YjIDduDXmvDy5k5HbDEqPuRla+ltd/P8t931schZ2WoSmS6&#10;uLpI5Zi0hiBI2kfpWkUbVI0nZ3RRzMSQxYL6EjvVU6/Bcy/YpLd4sqwZVYE7z/EpHUGrVlozXlot&#10;8khMcb7rhC45A4xjoPXNT7BfZdz0q8pR9+quXtt92n4ENlc6X5LQXttkHLxyDIbPbJBx/Ot7QdQl&#10;imFoGhiVydsk5LfKOD043e9cxeR2rXKRxmNo2GEJPzgDnauP0NS614fiSzt5vtLRC4ciOHJZyD3O&#10;Ov4Grp4ioto/CZ1qNKpaE5Nc/q7fL8zpNP1/UrCdLiT96d3zZI5Bb25YcdK6KfV9W1G7e5upoltx&#10;JE0dugK7iW4DfSvMJJ7jToG0iTb8iMIZuVbnqWI756Vv6b4khnC2upfacBFSM2o+dpAPvPn5ee2K&#10;68Him5uEpWRwYzKU/wB9Cmn5rt3X9aHWW2jeIpJ7zULWW3iTzXASQ5JDd8+tO0rU5tBje5CB7ljg&#10;IfuYP8Qx0xWdq2qWcGnrpYuEmVVEsk4JDRux+6QO/r1Ga1/DVlZ3bSxJKscojyJJDlXjHOefxziu&#10;yhUSqqEJa69ep4tdP2Mp14+76W0Xfr+FzDs9W1OVbma5BmLHzkdRyQOoyOpq/F411oWjxWk9x9lY&#10;ATQ7yDn0H+FV4b+7ubtNGiliglzKkc4GyBl75J74qgdEaxn/ALPeVZZSVdpY2BVtpzhSOp96KWY4&#10;mnGXsZNLb/gHXKhQk2q0F3S8u+3l95vw3Ueq26TALHFGvlMWPzL6hs81D/adtDetYxFrgYAjkQcB&#10;h0OT6e9bNjd6fp/mSQKyzTESPDOFIXb9eOawdX1GPTL9NQs1iRJcMxhG8Z/2h/hV1U3BVJSV+pw0&#10;Y89SVNQdumvX8++252lh4gv49FeFoI28wOglkBySOpGO57Vx6eKta8uGHErRwyfMCAGJ5wATjr70&#10;kV9JdqtnPLH87NIjnIQEjIUY6fWqtpfy20V5FetH5kqD92QAhC87d55FUq85JJzshUMupw526abb&#10;v19Lr5eh19n4ghkgezlhm3KAptt/PzHk8dh2zUdrZWVuz3ChBKTJG4bocgMG+tcXBdLaXPnK3lyy&#10;vmOKU5HAzjd06+tbWva9aXs8OoyExzHokAA2qq5yw6H8aI4v3bye39feTPLZKpy0k0pb+vp231Nu&#10;wgs7zzI44pJbkKGBT5l9MHvXXW97NbwPZEz2zfddU+bcV6jb2rzB9SYWMN1o7yrdQuWJkTY/XOCR&#10;wa3G13WvEl9Hcxti4UKvlphQ5I5JPr+ldWErKOqevl1/4J5+Ny2c9ZfCr7vZrbR9H/Xc+xP2bvDv&#10;hXXtSvfEk6ma5tWVVSY8oTznA47cV9TfEOPS73wZqVtqQUxmzkDB+B0PXNfnT8F/ivZfDPxDdtq8&#10;c8yXDeXO0IBKSL049K3PjD+0XqvjGzu/D/huEw2dxE0LGUASyKRywweBX7Nw3nuXUMpanJKWt11b&#10;P594n8Ns3x/EkalO/slytSb0ila6XzufP8fi3UprCSFBGIY5PLQrEOQhwPmHtWpLPfXljLqrqyeU&#10;FZ/K4LHoNw9hXH6XcRaVpwt4bWRldRtYkcSdMsD2pZ9Vv7TE8/yyMMkREmJwOxX0FfiGJrNSd5Xu&#10;f0xUy2PP+5glr5a7X2PQJ11Oe0/tL7aI/KXcrBsk4/u1Zs1iu7eK41F0aGNgzOp/eFerHP8AtVwM&#10;+tz3cEenStFEChdFjHzKxHOa1PDmJrGRmkA8hgWUAkM2cf5FaUa9pa6o8yvl0oUnKWlnpZdNtztI&#10;b+zs9SdLNvNjKiS3ZxjandWHY4rn7w6VLGLjTVfZEWafJ+ZWY+1JFc3007W0sYjebJj34HAxzx9P&#10;1qiLOWa4miXDBmEcjJgDdjcuK0xOJ9xpIwoYaMJczlZ6dd+n+fzNjS7ryrWaS2BbcDvDMdwUdD/j&#10;V2S6lgto72LM4wGkUn5lJ9hXN6XqGm6fJi6dss+fu5wO4PY1taZq32HUy2mxiRJmYcr8hHp7Yrno&#10;SvFJz/4BOKw0lOTUL9ddL+Vy7FJcXUf2lWkjjJMaEjs3XNa0DNZWximLzlmCscFxs7ZHNK2pW9mp&#10;sbiON2im35gOeeuCPSk1K6Bka70+Uxm5ULtIIAxwT/hXdFKN7S1PGm5Sajy2T2/4ffzMkyPZXrB4&#10;JmicExbRgP68e1MW5kFzHLp+beRi235sKBn+LP8AWporC7sSJWlYlWDBw2VXPtzmtm6sImvo7u4R&#10;LkEkTY+TJI4ABqfZT5UouxvUr04vvo/nbyeg7VJLnT72JtWnX7TGg8mZPuFT1XA6k81iarKblI2t&#10;2WN2PmKu7k7jnkfWq95pdvdMNT8x4Yw3lKs7bgsoPyjHp71TstEkT/S7+ZVdYyGBOec849M0sdi3&#10;flivxNMNRpQjGbnqvLr2t/wTZW6e/BgeRG/dAoT94MpwQvr0rCtW1z+13s7dUChfmSQ4xH3b6Cti&#10;4nfTnjt/LbIiO1lwQoyOWPv9KxPGGoSXY/sXRIpW1K6VI7u5RSywRtj5uOQcHpWNDDTxMlCF3JG+&#10;Cg3P2cYrll1ey835frtuZqT6h4i8RzeG9BkWS4ljCLJENxQ5xwO1fuX+wv8AsS/8I9Zwa/4g09Jr&#10;9syQXQySok5+f35rxT/gnD+w+8963i3xVbPLJJcCKxWcEF/4jJtIyB378Cv6nPgh8Ez4Y0tNPuPL&#10;O9vMQgbWLdMAfSv1fhzC08mwn1vExvVltfp/XQ/m3xI4srcVZnV4T4fqSWGpWVarHTmkkvcT9Hqt&#10;bfMxPhF8DLHTIkutjFnZTJKV3FSOvpgDsK+/PCvw5gEY+zREgnMZC/ePrjGfwqX4f/DybS7aQMvm&#10;ruLBXOOW6j8PWvefDehTWgNvZrMhD53EnYPXk9BX5xxNxfUrTcpy3P2Dw28K8NluHp4bDUrdtPzI&#10;dH8ILGWW44URD9yo+bK4IPT36DrXpmlaQkm/7RC0YUqgUjgc5Bxx19a2NLgHnwQyOvls5KXAUknA&#10;wVz2H867fStJMFqZZFdxJISjn5gFXJAx24r8oxuPdSTs7n9LZHlaoQ9m47Fe/wDDy3cUVxMWhLqp&#10;dVADSfLjB9OP511Wl2LCSO6slWHYisyscZye3bI6Y/Gq+l6vazxNdyK0kfm+SWHJBTORj8u1dCNR&#10;ttTCRQREfKiucbcE9c8/5zXl0qis2nqfURw0ZzVv+CPv4LmDTn1NkkkRnVVWD74z7YOa6Z0ikhjh&#10;LgHYCFkxjGORz3rIl1iFAIVkCNzgfwj+6QfX/GmW1xePfRrfxJMqsCs5OCre4HpWspztqzojh4xu&#10;27mnbNpmzaCgCk/LISCeOcD36VTto7Izm5/e+VL8ojnz8pU8kHr1+mK05bO1aB2Uchy29cHjPKj2&#10;psVv5ximw4HzRqJB09WP1pczaepyuWHk7xRCNksrs8alSrBcEgkngY71nWN2rbIY9oKbv3efuj1J&#10;z2xzVuZLye7aK2UxlF3Rt0JYd+/Wq1nbWttcf8TWON7iaMtnPXA+bPb8q5IYid+WxtiHRUYNR17G&#10;bIsr2k0c5KhyzokZJGAcA7gOnTiuR1W2gvHOr3ZJmCrCVGcY/hbPfPP4GvQbm00y8Vo7fKhMkInC&#10;/MMAHtmpbnT2js0UiMmMFW3dxtyAeOCO1evh66Vr7nlYylzpw/r+kfMnjDwzHcRtK6+TI5JCr1IU&#10;kDn0/lXx38T/AAg15bM6xu3UPGOgA6EnvjvX6NappUOpMIr1X83Ehj2/xLgDGf1r548ZeG3gs5ll&#10;R5Wyzwr3KH7y5Hfj2r7nJMz9nNOJ+PcX8LqvRmpK66H8p/8AwU8/4J++Gf2mfC41rSLRLXxVZRt/&#10;ZWqRfJvVTkwzYOCD2J5Br+PXxb4H8WfBfxrceGPEtp/Z2paXJ5d3Y3uRLM3/AD0XI+6RjGOK/wBO&#10;T4kfDyK7hkgEYCqPOdMAOMcgk9z2r+ej/gpj/wAE4tP/AGkNE/4TXwekVr4x02NhZXm0Kt1Hywgm&#10;J9z8p/Cvs80yWOPoqvg1aot1/N/wUfkXBPG2LyLG1cFneIcsLPSN18D2fnyv523Vuv8AKlZeIf7f&#10;BvLmaTLERhoDuCnqFOPyzXapa2iXP2ZpvlCbmkRCSGI4BOcivHvEXhvxr8KvHV74W8U2cunX1jJ9&#10;mv7XoC0ZIY+hBIzmvSdJ1O3uQGsplaOdVkbA2kgHkAnofrXxqlytKS16n7hnGAjGMauGleEldWs1&#10;rbra223c6+zdbNnmtrh9yRj55FByM9g1Vry/uNYgfdIZZEQCWTyuRg8fd/kaoahaTm4lNguxCA+Z&#10;Dv49iM0+1e602Kdo7lE8223NHzyTx19a7FXd3DZHyyowsqid5aW79Oyf+Rg6nHd3FhGuoxoPKBCv&#10;1LDOBn2FTpe2sypFFHLkgovJbtklSeg9BWPdTJcRidHTdCvlzKWJJX+9+daSia2tUmtXRlBxGJWy&#10;WK+mO3NY1GpNs92VK0En3fktSxLf3LXX72MD5lhSPIwMjqw75FdFFdXMLeVcpkQjCxsAeH9+nXtX&#10;KPBOSb2W2mTdtcK7hvmb8c/Sr9ve3k19JcXikELjH8JJXoffPU1k0k7o4cRh4yj7qWi/Hy1PQ5Jz&#10;BZIpighlcgIQc4x346j19KzNR1iAgvcyobklQBFlVYD3rCW71Q2Udg0bBkAO5iNygnHy/wBc1ans&#10;9JjtJIRDcyzuuRPKPlWT6DoDXdPFSlHl6HhwwUISXPrr0/4OyN7+3dHSxAumjLMM70TeUHocdT6d&#10;vpRp99pMSTvBF56uu6K4clTH6FkGc89eK5vS7GOICGdUMrLwB8qsT2rWjurO2u90CIu5NjhQBsOM&#10;HBJwT9a0lWk7XtoRWwlOPNCF3130/wA/08jXgmkvbdZLuSPzHzj7OmGkB4AwOv161nT2NxJZHzjF&#10;AqbRJGRuK88N1/CucuLRLRXitpGVgpZXZjyDzkYp9hp1vcT7knJVwGRmYsScfNkYz15GazhJ7tfi&#10;axwkYJzjOy9P6X5m19mgtLAX2I7vcphURN/GDlTjkj0x6VR3zyEG9aSAfKcrk8sMgED72arstha3&#10;IEs0jeWuDjKLlQevfPTFdVquvB9Ina1WNBOkbqGADK0fy8exHU9TWnLGWxNTnjKKjHm5nvtbX/K/&#10;QvCTU4NPt4bmTfaY3RLHhmTI5DAcjB7VhtIyTLLfXLiVWPleYh2hfUY7Vn2OoXdnbtdrBIsrZWXE&#10;gG8Hk4X6U+dxfWv2y4l82BBuWGY/vUboBleQKVdWTjdmNPCOEne1m91bf8d/lf8AA1Gs72S3fUtQ&#10;nhEcjDhQVLAdMKR6etZ80pk8m5toJTsl8tXjPLoeo244NJZRXz2c0NyDIFbcGZwSjexNVreDWGSW&#10;SA3AaJS3mK3QfxHjviuW1noa04WcuaS0+Ss/T+vI6bT7bStTuWh1p7yFWRliAyAD/CKy28Nfa7yG&#10;0t5I1miJkcS5DEgcdcg+uKTSn17U3iiuJYiEXfF5x+96Z47mlvby7muDf6+qKkQKHyOm7sM5zXpY&#10;Vx0bRzKNWFSUYVOm1767Kysr36lQpqMglDR/IpJfBChSB14/yansbHyokkXe8UqkNiTBR+zGpND0&#10;e5vkC6bKtzD5glmjUlXRc853HBxUmsR6VDO2o6TcGNQwX7JICzEngk447Vi6Tab/AK/4JtOunN0Y&#10;v7k/lfqn26aDHi1eDU44NUm+zRpEqidhnYrZwxIxya6u1s7LTyoaaW8gz88uOSG6op7E+tcvc6rF&#10;KHbTZ2njuhGk8c6fNkcHGfauv099IhtYoZbiJ/PODbcgjH8SHoOeMVthaaTunseXmDqKEXJW8kvv&#10;e109+tio2vXrXI02Ny8UKlUWUgAqx6E+opLJbrUYJooohhAN/kvvA/4GP1p2oWXh+2lbUdRZ2hkd&#10;VltIjtlz0yM4/nipPDWq6Na3E1pbrPbwyEbMH5WXtuxnBx1roqSlOaU2ccuVUXOhTd1bp16+r+Xz&#10;Kd1Lqc9nG1uyeXENmGALEA9yeelMgfbIzWUrsm3cUxhQe6810suq6FctcW5hjAZtkKnIJJ5yP61i&#10;aWLDT7s382WfJ3W7DaoA7jP3hWUaOz5gpVm4SvTatsrLW+v9Mbqmo6nO6/ZopPliCPM+SBx0GevH&#10;es8anI00cdq7yuZNpVeeMdAe/PSrq+N7q31eeWNUms2faySJnbn+Ej07ZrRmvPCUFil9I0KTM7PE&#10;sA+5npn2zSrRv8My4wnSUYTob7W13XXroYV39phm8i8Ei3LFjCzKMgehx3PvWZM2gaLcS21/OUP3&#10;1O7LIWAyc5IIB6flWFeXt/d3B1K53ysT868qSmeCM9vepru28JTKZbizuXuGwiB8Mv5etc9ZuMJc&#10;ur8z3qWD5eWNRuz35bb/ADe3/BPb/AR0G40e4h1G/ZIJFEsE6JvORxhsHIBz1qDU9Mhk0/dp0iqd&#10;u6RlHOP5mvCNMl0rQ9VSBZ7hMvzCfuYY/MHA7Yr0rWdTFlqUV3YS4gmBwkedm3HC8/nXRDERdKCl&#10;Tt3Z85jcjqU8W506jan7yutNOm3X7tCfT7rU4r2G11CGRVT5pAo27kHKnB7/AM61tVigs72e/wBB&#10;jZlljyDI2DHxk5+tHh+/mu1b+0i0zOm5HB+ZTjjJPUYq0okjEmn3zR4IM6AIfMYdlJ9PauihQnOK&#10;cZXv96OCvUarO8bWWqV7P5eRyf8AZ+rXShbWVVkmXcVUhwV9KpQ+HdS02CWQxOwkypKEALjtyKm1&#10;eRdJuI9QVZrKTGF8shoyPcdvpXdT+I7S801UePIng/10JG1W9W7g49K2p0abb9o7NHoVsXiIRg6c&#10;U4y3+XnfX7zzmC6W2xZXLsq45WXqPcY4wKu2fiGR7ILZByFzuSRsBxnGQfT1FVJYlaYmG4tyqtsK&#10;t/rGQ9QDg1XxLFM0Mqr5B4jPT6+lckajUtNj0ZUqc1drXf8Apaf11Oi07U9Uuo7i2aExtLGUMfQF&#10;R2UnpxWdpVraSz/6dLLC0YZki++EwepIrMj1Sb+0IoonVCHCCQ5YsOmP84pst+8F7JbMPIMO7zlP&#10;I56jPcGtpVPdtLUn6nJc6guW6vp93meupP4d1S8DRlY5IIlVwi43Fu7HuT1rkdb1exLyPZSKCg2q&#10;2NwbnBU+hriNO1KCKVr4l8nKnn72funvW3EbKxvUuruFUhnUmYg7wGPRu/enNJK91dnBDJ1Qqatu&#10;y0WnzXmTWuo6JqLLEYTuUqGZm+6Qev09q7Nf7NheaSMeUWjCJKrDGcdK8y1DS79cEFFEgJXaNo2k&#10;8HNVYmklsHsE80u7rvJPA+g65rlo4nlcuZHXXy2FVKUKjS9bnS3OzUr+NLyYh1Cqk7EFWUHgfgel&#10;XrLSriO5kktroMp3M75wc+/YdK56TRNPit4raOR2lBIMbEAqx9D29qkhlutGJcSIyvndGpDMT02k&#10;d60T12HUpc0eWjPys0dHZQX+tolkzeY8A3o28KGA6ZPfHpXQ3l1YyQzw3bMdsfWMApu9PfmuI07V&#10;9PjH2zUbWUxBCrpCeSx7jsAKr6dcXFrOY72OUJK26N2OSE68/wAq61KFviucFfL5Sk29FHbbe+tt&#10;f0LsGppazyKYlkARQmWwNxz8x9DjtUX9qmVltbOPIdcy4bgE8Y/+tWe19amSSGaJgvmHbgfeD55/&#10;OrWlaTcSaVJfzIsaW0mAm8b13DAPqQM15025NqLO+dCnFc81bbr326nVrDYWYE9o+9ZCm6M/cd+/&#10;sDV66vcW7W7IsPJCLEeWU+3vXJ2NtPdW91ZcOsbCW2GQuT0bB+vNLbW7iT7VfT/vREe/Tb6VtKrG&#10;3Ko2R5U8JFyfNO7X9L/gli9YW8Edlp7ksj+ZMXXJ5Hc9ePSrBu7ZLRB9nDvKRvCkAlc4yQf5ViwT&#10;zT3wWSVimzdLgdB23HuahRtLllLRi4mnSQKJQcIqj2J59qhyS2O36stpa21+/vsbt6jXK+alpLAU&#10;zukQjBCjoPrV/Qri7js3tWdvssqBwr4DFlP0yKzdM0rWdRmeSWVkWLc2GPBwOMCtvSdLv9ZgMyzR&#10;5h+RZA4Vcj7ykHnilGM7pwjuefi50403CUlZW7u3be//AAOxfn1dV8uzS3PmeZxJuOxgRwPrmkut&#10;Rezmhe3RYmTcHWSTOWxgkDpjn0rm9WtNZjvxDdqI4Y23I6jdyOAeOCKfPpjWmI5pxJLMzStuGQR/&#10;s+nNb08RK9paWOeGDo2g+a9/V/8AA/yP/9b+a34d/s66D+1r+yj48+OviEXcHinQtau3iv2lDIsE&#10;EUcyw8jJA3kHn6V5/wCC/wBsbwlrn7I9l+zL+0N4bvSlpcufCvjyMNK1snmAmKVXyXiQj5RGcr6Y&#10;yD/Tf4//AGNtD/YL/wCCX914U1RrP+1JtHvJ9QmjZP391cw5b588gBQBkV/NN4V8W+BPHn7BkPwz&#10;8SajY2upxeJEtreW8jXdGtzcAgxkfMQASWPYCv1HPOAK2Hr5lHhHESlRoqjaNJ8q0fLOUH2XxWtr&#10;bpc/gnLuLcXlud8QZFmGBlXwlLG4anCN5KVCM6MZudOyclyVEnZNLVrq0+x+Af7Wn7dv7HEFp8U7&#10;W71Hxf8ADSaSWwZLqVrnS7y02mJo1OS9uQpGMbSpxkV+mH/BJr4bD9uD/gorf/tzPBbaR4Z8MYvL&#10;fSrq5jnmjvViCRAxYy0KEk5wDkjHQ1+EHxo8CfED9j3xRe/CTwXrbeI9J1bSobvVrNImksz5oyrF&#10;MkZAOQ4wfWuk/Zf1L4qfCnR2+Pv7J/jW6tPFOgzx3OreH4lMLtCo8z/VuxW4jBXG0qQfY1+kcBeM&#10;OBr89XOpWnCEoqtO3tISl7jbvaUo7prfrrY/WsHWyTFYiPGFaUUqsPY0K0VNfuarTiqsWrQamtJS&#10;smmrNXaP3f8A2qv2e9Q+Lv8AwVl+FnhS2v2uWW7Or3MUWMLDpkyXB2r1AfaAc4OM10niTxXcfHL/&#10;AIKjeI/2PfFGkJ4l0TxxoVuXSSUs2mTQxvcySxg5VhgZZSO3ykMc16v+wD/wUV/Y7/aR+IF18WfG&#10;Fna+F/2gL7RG0Fm1RWTSbkP/AK6TTT8wimm2jcjkHdwuRzX0Z+yD+xb8Tfhp+138Qf20/wBoe2td&#10;GttQ09bHw7GsyO9rAh2tcFlZtu5BwnUg+uK+lz3J6MMPhMnrRjVw8IVZuXxKrOd+Xlb6Xa/y0P5k&#10;4S8Ilk+IyTh3jCL+oZdgq6lWV1T9pKrCVNwnpyVKcYX5rxaumfztftd/sL/Fj/gn943uPGnwQnu9&#10;R0jz5k1CyuI1mtIeflikU4V8j7vy7sdDX5/aV4P0X45q2u/Cf7Vo3jCATXmtWJm8uGU5J/0MIq4Z&#10;v+eea/rN/wCChXiX9nj9rP8AZh1nxz8INUv9ctdGeWHWPs0U1s0WoxDiRwQM7kACqfQmvwB8V/sr&#10;/Bfxn+zp4X/aB+H+vjw5qzQONVtpJfJ829gkZBFBhuJOByfXvX5XlmV5vlGCxFTF03KlTlG0E3zx&#10;uk733ST0vd3R1eGvitXp0sVQz2rL61QxH1dYhU+bng4udD28U17RTg1qorldnfdn6Q/8EFv29Pg1&#10;8D5NS/ZD+NNrB4f1DWNZm1KHXrslZL3UCqotnOWBCMduFZmAzx1IB5v/AIOBPD8/h/4xeB9b0sPa&#10;3rX1ybW5sifOBfy5YmR1+YsAVIOeD0Nfzj+Mbmyt5v7N1Jp/+EjtrmSV9QhBXz3dg2Ji4BLDswr7&#10;O/Zj+OHxO+M37Rvwx0r9obxxpun6R4Q1iG6sNd8eNJJZWkcMiS7ZJVV5HXKKqryB7Cv1nhvjDKeI&#10;s3y7E1VKjiKMo9E4TjBW11XK1G9+jstLn9T8Q+G8+IM/4Z4jpNU54GdRTevv06lKUPdXX3uVq7Xu&#10;3vqfsR/wVX8Oad8IvBXw3+N+kaNqMvjLT9K0O7TxNqN0yzpcPaQ3DtcxJgnzJMnaT3IOK/pz/wCC&#10;Y/xQ+If7Qf7E3hT44/GwT6PrmtRO8iQp5NtcJGx8i5jjOR5MiADHJLZ68Z/L7/gqD+zlq/7Tf7Nh&#10;1j4PzQeL112awn0i68O/voGdTGrHzeF8sqCwLEDHGBX7cfsm/BnTfgB8DPB3wvkuLvUpfDGkWWnR&#10;rcDdGpSEYCJk8KSQDzyOK34uz6Fbh7GwxbXtJV7wVkmo683nvbVn5F4BYrEUMq4gy3E0503Qx2Ij&#10;GM3LSnOo6lNwUm0o8krJRtH5nr1p8N7W21i48QWxjkv7mCPBeTiOI8kJGT8uc98Z/KvO9Z+Bnw41&#10;AXeo+ONLtNRjNtJYW738KyzIs4zIqZU7d/VsYPABr3Sy1rwtpeoT6hrV27yXQPlAKeABgghQQOOn&#10;tXx98fP+CiH7I/wE8WaR4J+K3iqHR9U1+YwWNqIbiaLIwFV3hjZI2c4GXIz2wK/mulkEMxnDC06a&#10;qTlol1Z+g5xg8Ji5Qw2PjGSnolKzu7PRJ7u138rn4ifti/8ABHj4L/Gbzrj+x9Q0TUEd/sb6cqDe&#10;rfdfzCAGHsVb0JHWvwX+I/7C+r/sP/E3S/FnxZ8GWviPwCkkcWs38IuUu4IwwYuysVKSEYP3dmOO&#10;K/0BrP4j/DvWxF4kc3eqSXtv5Fre2mGwuQyrlchQB+J7iuk+KPwe+EHxV8BXOgeINMGrxNG0SteR&#10;Idkm3sT8r9ed2RwOOBX0Ph4qXCWNhXp0X7ktYvbzVnt8rPzPzHOODOIOGFRxPCuK9rRhrLCVZS5J&#10;rd+ynrKnL+VWdN2ScVqz+e74xf8ABVT4dfst/skeH/ip+ydDoPjjTLtLWCbSdQugp0i3bCCJ4Ijv&#10;Ew5BDDAGDzX7afs7/Ebw98Y/gJ4Q+J8ehy6VF4m0q21aWEODHb+eu9kUDJwK/ki/b/8A+CGvxZtP&#10;EV34s/ZhsDNFeXRuLjSIZlSOdidylYVbC4yeoA616B+zJ/wWB/bZ/YFsrD4L/tb/AAnudS8KaJaQ&#10;6ZbXmiweXLaWkRw5aYGSCb5Rxlo+nU1+r4ylkud4Or9WaoVnNNc7dpXvdKVrb2tc/Q/C7xTyXiH6&#10;zLMcyjDHTm5Ro1kqdalBJJ0uVu81F7VErSTTP7Idcv8AwnFZWl1cSO0VrK+xIgAYWIwryDrtPftX&#10;kfjPwn8PfiJo88Hj+3sdSRLQxwgKyjfISCx2kcEYGRzj6180fs5/tr/sq/t3aXP4r+EGrzSpZCP+&#10;1dAKMt3axyH9356EDAYqxB6ED0r7C8ItBrGp3F9cXK3Fpp0pt9Pt2iGxGAwpJAG/HfPAxX4dmnDm&#10;LyypUpYyEqc09P8ANf5n1/E/CeFzCk8Hi8LCrGad4ySaf36NH4SftM/8EVv2Zv2g70+INPtINImM&#10;AkzpO6OeVhu5DtkewVu/UivzYm+Ev/BSL/gmh4cu7b9mPxFdeJPBcUpkk8Ka3E9y6hWy8cIUDbuH&#10;9wj15r+w2/v1a8GmrYyzN5RnnaBNivJnbsU/Tn9a47xs/g/S0NpFa7JLuHNw4AjhSIf6xHkbgE9K&#10;76XHONwOBlTozTT35knf1urP+tT8Y/4hnxNlWYUq3DWaSw9J6fV6n7yg7fyq6nT7e5K1to9/59P2&#10;Zv8Agt5+yz4kisvh9+0laeMfhLqKwsslxqYafSp5AdzbpQvmR5bIUFCMcZr9vPh78TfC/jrwBP8A&#10;E74JXen+ItJngWT+3bVxJGVUZURMvIGO2ODXxz8dP2Lv2cv2itCWw+IOh2O+6ZltIhDgTQ7fldWi&#10;IZfLx1GM85HOa/Dy2/4J8/8ABQj9grxFqvxD/Yp1vUV8OmR3k8PXkvn6feQMw+TY784HGdoYdyK3&#10;wk8jzSspYmaw9RrRr4XLs4ttpP8Au39Oh9XlPjJKGLrYXi7LJ4OUNVWherh5Lu5pKVO32vaRgl0k&#10;1qf1s+EvEGl69Fa332GMXl4j3S2ZJE0oVcKzyY+UE9faovEd9odnJZrq4ltppA9zItpOB8448kd2&#10;UDj8a/mt8Nf8F2fE/gmT/hB/20fA2seC7mDyrRNe8Kw/a4ZGixvLRkfc46Kx+tfpf8Av27f2Pv2u&#10;r251r4d+NLW61DS/Kmgtr1WtJixOwf6NKA7k5+bZkAkVzcUcBZnR5lBRqxjq+SV7Lu1uvmkfuGXY&#10;yjmeFWKytqcXb3otNNd4tXT+R+ifgrxx5SPca/YDStMht2kgZVD3crSyEBSeTjP8PevQrmztYLKX&#10;WbFJJr0wYMFwVI2HlRzgZOc8HvivN7TWdC0nw3bReHYb3VNQ3b3ZIwwdN5YRAngHr155rs4fit5H&#10;h6XTfFHhVNNt7dPNaW7lEjyO3RcLyDX5i8G5uSpyScd11PocdliWHqN2bSPm7x94D8JfELST4c+N&#10;WkWRtLomOyMOGRWOchoxkcnk1/NJ/wAFLv8Agib4IsfBkvxH/Z7sZE1oGa8e1sUAieP72XA457bQ&#10;Dmv6vX1X4dajNCkVqt1OjB5YbdmJhDLu79COM+leM+M4vFV14pTStMMa2joXtp5gGhkGPnTb1yBx&#10;nGM14mb4OXIlSk4yWz/4B+MV/DfB4rHRzLKebCYu8W6sNIzUfs1IpqM01p7ybS2adj/Pv+AfwU/b&#10;S/Zn8RaZ+0VZeCLufTvDOpxzTW16jeXdZOHUKhDEMOMiv7F/gp/wVr/Yy+I3w6Fj4516P4feJ7iG&#10;OP8AsDxAiQyRXDAA+UuWyCOBuI9TX234yulubU2+labZ2lkZF0zURfxCTzAFyT5a9BySPWvxi/ak&#10;/wCCZH7Pfx6v5joGj6rPqFy0n2zXrWLyhDImWyzkqSg6bdp46kmv0bgTi/D4lPI8dg/adVNPla7p&#10;X6eT9fI9bxf8UuJOHKNPEZrSWJwGrlKlrUo2Su5U5P3oaN3i+bZcvU/dfw98T/BHjjQItV0jU4Lj&#10;T7aL+yjLaTARTvtDMkQTJkcjlsdOgzVK71HStAu5ddvZE0nSNItPO1PxBqFwsSxLjftdn+UDleMj&#10;0NfwxeMfiJ8Wf+CPHxa0uD9n74jaL4wS7na71Hwve24uorJ7c4RZ0YnY7hjhoyjDHNe8+I/jx/wV&#10;F/4K+yJ4f8QtB4C+G1zMJLxdOtZLLTJlJHmOXkLS3cir0BfHOOM14Hijm3DWQ4d5picwVOlBtSjU&#10;0at0TV1K/S3vf3T7rwlyzMeNcNh8ZwDQeJ+uL3ZShOCjrZycZRUrbtXUYv8AmSakfrf+2V/wWx+G&#10;nwT8daj4V+AYtfHviyc7dHish9ts45iuxeIj1yQV2k8dR0r80NM/4J9ftw/8FJfHsP7Q37fHiWTw&#10;7o2pWouLTS7eVY7mKJDtjiitWBjhUrnG7nBzX6IfsL/sAfBf9jh9RvNHtLfXPEFxbIR4t1lVWWNc&#10;5It1LMkKnHOPmPc19o/HL9pH4Qfsv/Da5+KHxV1LT49OhQypaxXEdxe3MmcLFBBksdx4z0Hev8qv&#10;HT6f+b5riqfD3hvguSLajGfLepNvpGO+veWv92J/oh4Gfs4cn4Ih/rJ4j5m8Zik+ZupOPs4p68qW&#10;kY72tFX0s5S3M39mr9jD9m79mCx+xfBLRYNPee0Nnd6sgMmo3cOBvEt0w3kMRkhNq+2K8D/aF/4K&#10;P/sFfsuW+p2Oq6jJ4q8TWqEf8ItpQaaR7nlUjuLj7kYB6jdux0Ga+CvHn7SX/BQ7/gqXp1n4c/Y4&#10;8Ga38PvBRkaC58V6pdJaQ3MbjBKtsBb5Tn90Wr7l/Yy/4I7fA79liaz8d+KWj+IHjMp9p1TWdYid&#10;rG0uXB3JBbPncQ3SSTLEnPHSv5PzfgrAZNz534r5vUq4uWqwdKrGVV6v+LUu4wjptH3l010P6YwP&#10;iRmedc+U8D4X6nQj7rryioxt09lGKXM30btqfDenfCD/AIKGf8FZ9Dt73466/pXwi+FeV1Cy8K6T&#10;bStd3NmW/dnygWkbI4WSZgpPO2v1Z+CH7CXwO/Zp8M6Z4Y+Cvhy3hisoydd1+9jD6xeOPuvJc7Rj&#10;JydiYVRxX1h4WsdA8FT3/jTxveR6V4btLSa+1HV55Vt4bdYV+68j4CoOgH4CvxQ/aO/4K9+Ofib4&#10;juvgX/wS90W+8Za1dGRNS8UzWztY2Cn5B9jEu1W7sZJvkzjaCM1nS4u4z45jLIeEsJTwOW0/eko/&#10;uqEE95V6u7kl1bcm1s9EUsn4X8P8cqyc8bj6iTi5XnUnJ6NRSvy6/dofov8AH34//A39lj4eSePv&#10;jr4iWwsoCz6PaK6zX+pbfmSK3hDZbPTJwo7mvwM1H/gpZ+1x/wAFMfivH+yl+yXo+m+DNJ1Bri7k&#10;1WM7dZ+wwITNLNdNJsj+TjbEuScYNe5fsx/8EgNP8YePNK+Nn7cniPUfHPiG6dtX1Lwqzu9nNO77&#10;hBPdbgWwSd8ce1PRsZFfLn7Mvw9+HHwA/wCCz2ofDyWwfwxpavfW9hardnEElzbs0caN8xdXztC5&#10;wAevFfv/AIGcA+HmBrZph8LV/tPH4WjKsqs4JYeLjpanBu87S1c3FxaatbY+H8ROOuN8w4hyLLc6&#10;pvL8NjZuKhCT9porvmkkrc19Emnvex+vP7I//BKz4AfAXW/+E2+Ipj8beJ5Xhkl1jXBlbaQADfbp&#10;JuG4MNxZiTX7K6h4WnsvDFnDfT6hdSrP+5NrjEcI/uYwCMY+teK2etWS3X+gac00GECEBpASmBld&#10;owAfQ17JonxIm8Va5Z6FfKkMccgX7IqltuDt5YAYPPIPFfwNxpxtm3ElaviM6xUqtZuKhf4Er9Iq&#10;yikttPkf1zDgunk1GnTyrDKnTh70tuZ2T1b1k223dt+pzviHRNb1LTBa6BaSfZbXIV5nIcv12sBx&#10;n0wa+NfiN+2F+zj+zl4htPD3xH8U6Xpus3VwIbjRYpfNuYD18yYdl9VByfSv10Xw7c2aS6ZLv823&#10;dZEsYEHl4PQ5H3mHUk+tfwt/8F+fh54Z8OftIP4m8OW9sl1cQxNqjwyb5UuWZiWmXJwWG3GRxX3/&#10;ANGrwaw/EfGEeFuIIzhTnCUk4dZLo23Zdel9trn8v+Pf0qK3B+Dy+jhqEJvE1eTVvblcm99W7aPZ&#10;Pa5t/wDBXDTNW8Cft1eHPinq8cOp6LrZ03V7C6tJtqXCuE2lWOcKNuSv06V/Wj8MrO6t9H0PxBqF&#10;nai51HRra9uJNzeQBNCrcHPCDdxX8nXhj9mP/goZ+1t+yn8LvF3hP4P32qaf4PP2/R/Eep3cayax&#10;aJIJINkLushjQqwHGGB4JGK/UjRv+Cpvj74IaVo+nftxfBPxt4Oggjj08avawSS6ZJHbqEcgEfKE&#10;xnCuQB3Ff2148fR8zzNeE8o4ZwVKM8Tl8p05R50m6KdoO1m7yik3bZ6H87fRM8Z+GcklxBl+MzOF&#10;CnXxM5wU5KPP7S8rXbSupScbN7pW6H7S6r4Uv9FvVu51ikF1mXeG3bQw42jPT0rRutFs7fwxNbwy&#10;TyySZKiJMqgI42+/qa+bPgR+1p+zr+1d4W1G8+AfiS11a9t3VJ9Ohdlu7aFT8oMLgHBz94ZHvxX0&#10;P4e1Pxfc6dcaZ5MduLX96zs4aSRhzgDoPp7V/lbxhwHm+RYypgs4w7oVI6qMt7bq21/Xt0P9IMDm&#10;n13CwxeHxEZxTWqas0tnvK66aHVfC2Gyk1OfR0mllNo6MFuCu7zHUE59Ap4rzT4t/FCDS/iaPh1p&#10;ttZ3EkyxZu584hkkYgjK8EYHpXQanZ6XM8WsW7nT7nzczSc+ZKSOS6joP0rS8NeAfD/jAz3XiuVJ&#10;7m1ZJrcwqBIVU8B3GCc+hr9n8KuPeD44T+zc6ydVHy1Ly5rN1GtGu1vI+D48yLMa8qeYZdj3Q5ZQ&#10;504czaT95K2nvfKyfQ6+38EHXLuO+ku7NdPsn8uRpRtcYHJ54Irk7hWtYL6a2t45bbzHEE6LuiAA&#10;7+pPUdqd8QNfsNetxodjbSCCLLRJE53YHB34/Lmp9Ds9Z0i0is7uCOOC4iHySyDbx/F16+1fzfm8&#10;MKtMPHSLet91fSy6Lprq/wAD7LDwrRoqtXnq9oOy0Wt7p6t9dPI6/wAEa/8A2lpyWuvXP7lYVitb&#10;RMCRweCoHcYrh/jrqvw3/Z+8I3/xX8W37eHdKsbdpZL++lWONnClhEm4jc5IwF71j+I9X8MfCnT9&#10;U8fatdTR6XptnJeTajMAqIQDnaG4UDoK/Bj9izwL8SP+C4/7bup+I/j5q93qvwb+Gsi3dno804ht&#10;JrmV820EkaYWXesRaQntwDg4P+gf0I/oqV/GTGYzC4iUqOHwSUquJ35V0gnreT2S227n8l/SP+kN&#10;Q4JrQoZauevXi5cm0Yra8167J6vW9rH5vf8ABTT9pP8AaQ/4KDeALfxv4E+Guq6V4B0ScQ2/iC7D&#10;y3WrO7BFlUEDCtgHYgI6ZOcCvon9jv8AYw+Mlh8LdR/Yk/Zf8UQ6P8V9Us7Pxd8X9W34TRLNl22u&#10;jxzoCA8aSiW4CkneduflIH90HxA+Cnwz8e/Day/Z48OWFjY6Fa6esFulsiKsaQoI0aLjClAPlPtX&#10;nv7In/BO/wCAH7FGg6/B8K47u71PxPfPq2s63rDLcXM8zYyu/avyYXhPx6k1/v34Z+EXBHDXDuI4&#10;dwWGfsYq0IvW7vrJ+r1d7+W+n+F+deIXGOZ5tmc6tSND20/aqvRVpOXu3jOM203pvHRqycVb3v4q&#10;P2uP2Fv+Cwf7PXg628WQ+Kb/AMdeGtPeJJb21AuYjtA+cKyltic7mbt1Ner/APBP39srwZ8UfE3i&#10;H4KfGfX4ZvE8cM1rAmrho47+KIBjsdhtxvziPJOORxX9wvxR+IPg3wl4FuIPFNvYW2nQ2kn2pZii&#10;RLFtOeuF6DnJr/L6/wCCtXjj9nrxh+0jD4u/Zb1FH+xW5ivprGMxwRvFMzIyScZbkbiB9Ca/ljxd&#10;+j3gc8wVTJVFUqU7tShaMoT3i2klzJNbb63uf0D9HH6Y/HHCnFeAyvOa08zw9eM26so2lT5Uvdk1&#10;eK5k2oySirpJp3P3i1b9u/wp+yL4Nb4YfGK1ZNSsbm4n0myt/wB6s9tndEse08q/UE4AGK/nN/be&#10;/wCCjHxI/aZ1S60eBotN0Q3UssWmWgYFkY4AuGY/MR2XoK+CPH/xS8c/EfXpdd8V6jc6pfy7d99c&#10;OzyYUYAUnoB7Yrvv2Wf2bPiz+1v8cdE/Z/8Ag5Ztf6/4ivRZxIfuRr96SV3PCoigsT7eteR4KfRH&#10;yPJcdHNMVTVfGSteX2U+8It6erbfpsf2l4z/AEnM04spvLcHT9lQb+FfFJf3rfpoe7/sH/8ABPz4&#10;5f8ABRL4mTeBvhfCI4NPiWXVtbu9ws7CI52hmAb5mwdqjk1/WF+yN/wbyfs+fAu4eT9oxZvG99JN&#10;HcW7XObWxhSMqfK8uNtz7j1OeRxxX7vf8E2f+CePhT9gH4HWPwl0KO3a+mMX/CQakFXN5eBcM+eu&#10;ASQoPQV+hXxK8afBz9n/AMJLrfxk8R6B4ct52CfbNZnit4SrHlR5hGcZxgc1/atbMo5bGMMukozt&#10;Zz3bfl0X3X8z/PXi7C4zGY5UcPXl7K1nBWs2/O3Nf0dvI+IfDP8AwTQ/Zf1OTTvEfhSyt/DyaUql&#10;dH0hUittwA25O1sZxnKkZ7k9vq/Q/wBmtPDMifY9feAPORBBc+XIAM7isYIGO3HPHrXUeGPiZ8NN&#10;avLJ/h61jeabf24mgu7a4SS0ljJIV1dSQ4JJwo59a/Jb9rr4pXug/EbWfDtv4lTT9WuF26ZO7sVg&#10;D4w+1d235VI4GcGso08fxLjo5ZOUqtSKuk7tn5VnuE4c8M8HUzDE0Pq8K8rzs+Xml3s93u/xP1m1&#10;yw8M+ETKuqagL65zIsLADDSvxtdiOXUZIwOwzivMNd8BW9h4GfxVp5imnghaNbvhHeZgQgbbweTw&#10;QOP1r5T+FHj2GKY+Zeafr6zKscMME4uh9oaMb3kIJ2Y69PSvoX4+/F/T9L+BNjP8Pr21iPh+b+0d&#10;Rvrg7LR/IQ7xKe6AHnkdPUV+c8RZDmtKliaVGg1UhdWaa/A+w4b4nyzH4F4qliEqNV2jJSuve7ta&#10;adT+TjxD/wAEUPHf7RX7UXiX9pT9qy/E/httVe5g0S381Zrm3iB8tLi4Yho4VA2hIstjuO37/fsc&#10;f8E7/wBlnWPhmvifxz4e8PWWh5jufD/hbSYWh0e1MICCeSLkz3LAASSSFj0BzXuP7E/xd1L9v7wB&#10;ZeP/AAdpKr4Paa5t73xJqEbJa3/kko5skIDNFnhWPHua6r4i+B/ida6XL8HvBOqNomgWepPLaajp&#10;eIrkRkf6qJtp6nOcHd6Vh4byx2Hp8mYUXCasv8zxPELgujgsDhcuqU1WjRSjCPRtfaeyvbZ2PqL4&#10;reFNOh+HUWieEE0q3tr62TTordoxv2KNmIEQjL4+7j8q/BT9vn/gnt45+Afwoh+Itrquv3cN5ef6&#10;TpsYeVYYiCwM23PUkDpgHHev2q/Zm0XwP8G9atb/AMXXF7cx22T9u1WWW8kWZ+spMpYgn0X8q/R3&#10;VfF/wm+KPhi4sF1TS7yGdGi8tpU3gkY+ZGIYfiK+2zjAU5Y3B5hODnKhLnjq99dD4zGeCdHM8kzG&#10;WDqrD4itDk2TSimnZ7XTtb5n8MP7IXgzxhZ6feeN7zTryws7uYCC8wIpY1tFbYWDHc0TnOegav0b&#10;s/B/hf43eAPFvi69nms7LwjYi9uL58RwSTxQtNuYgcIm3LEEEdq9F/bR+IHgb9kLU76bx1qmiR6B&#10;deZKL26lTyzDxiIqDgHgj+WTXyxpf7WPwW+J/wAGZND+HXiGzvrXWF8q+gtpUjS6tHDBowBnA2Ao&#10;ARzzk1/KPG+NrZ7n+Y51msZNc2yWqa0UV6I/1d8C+OMbkXgtheFuFaMaWIhScFNO/wC8ldzk1/ek&#10;33sfnL+yR4W1P9qbw9H8ZPHWqxWaS3l7FLazt5lw0UbEhsEApGEZREp64J57/R2r/CbSf2atNsvi&#10;n4XvtRnsbmxbTV0tJBK0EbEnz8qMY3fMxBBHNfoP+wd+w74A1W/uv2mPETWMfh3WF8q28PadlVuZ&#10;rMtGs1wFxsCjKhV+91Nfjf8A8HCvhD4ifs2+B/C2ofBC7uNM+G+s62sOqtp7stxprk+YsW9ST5Ev&#10;J56FducEA/q3jj9W4+yrA5FVprC0ZRjTUdFZ2Su35n+eHg1wrjPDTiafEFaj7fGYqo3NtuXLeTly&#10;3st299XKT9EvqXQ9Ul+IHgdPiLcsdPjubA3FlPc5kF2kRZcjZu2rkEZP9K/IT4v/AAe+AHxf0Txh&#10;+0v420zT9f1F7eLRtNlM8j/Z5LLKzExxsAGxjGc4ANfRf7AXhb4oeNP2f7DStTv7u08Li9WTTbqc&#10;pNPNZPl92GLFYyTwDgnngcV6D+1d+wF8FfBnwF8Qa78J/Fd94Ynu5o7m5gWUSR3ktxKqSFY3zs3B&#10;jwtfzFk/gdwxwxxRRyvgvEzrYjl9lN814uUrXtborbK6+4+/4i8XPE/iOHEedcfYSOGyyKn9VcIt&#10;Vacdfekt22uyT7I/i08Y6/bX/iy41Tw7C1hCHKQRxuxZUXgEtnOT/wDWp1r4u1iSFrfUJDOuwgGZ&#10;ievQH2r7hf8AZs8K/Dz4l3Pw28a2Euqxanbq2naskxRoDk73cA7VxkZJB4r9Q/2If2C/2Vvivaze&#10;C/ijp8lxczTRvoficvOti+0lHhZk+XGepJHIzwK/tvMMyr5ZGeXV5yhbRx5uv32ufSUa+GnwrHif&#10;LqDxdGnG6jDWpJLouZq8tNnK/wAz4L+BH7P3gK903wjc3T/2frBu7fxCuqhmDebE29IRgECMhRj3&#10;5zX93n7O/wARpPil8PLXxDaS2glNv5NwiupVJFJDlyThc56V/O58Zf8Agnrc/Bj4b3nj3wnq0drY&#10;2V3/AGdpYaCW5jnIHESMAflC9GxjFc1+yZP8Rr3VNQ1h9P8AEOq22nypZancaRBO+mWmFDlJVQBA&#10;5HzHPOPpX1+W1cFm0HhJyVHkje7tr56O34n8FZh9J7D4zIM1eGwlarOFSU1SlzRcLpe6+eOiV/sp&#10;pbHdfFDTPjfpn7aWu+HNT8U6Y2oarfolldaexlsNK04Dfs7bpFjU8d2GCea+oPjh8NLr4k+DfD8P&#10;wn8RX+s3+nasv2+71K0MNmRHjeyRgkggHgEnI7+vG+GPDHhK78Yaj8fPEUrvpluG+wmNMhVtwP3h&#10;2/eB+cY9j7V9O+B/jf4D8VtcWvhW7hsoGkDx9CFcR43EDqCSPxFfzH4p8Y16cI5bhcS1DVSW93d6&#10;3/r8D3Por+A2R8YU8Pnmd5fH6zBxnBrSUVZWUkkrp67p82r3bZU+MHww1vxx4T0A2jadoes6Dpi2&#10;axxMANQCRfc2yEYLt05PU5Hp8gfCH4H/ALWfjv4tSeHvGvhK+0HwhJaoYNWtXhnuHmyA68MQg56F&#10;eR0r9gvgoq+ENAh1bW/Ctj441uJRBLrGoyBmiRwSCluDwfmPOMgV7z8PfjJ4h8F+Dr7Ufhz8ONPu&#10;9Ul1dLGM3tyEtbNQC0kkqk72CngKPxzXlcJ+LOd8HYX2OGxtqE9bWutex/YWb/RL4L4lzrFZpiMJ&#10;F138UW5KMn/NZPS1ulup+dXx/wD2Evgr4B+HsfjLx/Dr+t6dDbtcfYWnERupIULqvloo3crg816h&#10;/wAEZ9M+D/xk+Geq/Efw3rGrDTrrVJbW28NX14Wj0xoSQ8QXAOTnOD+Ga++/Gd3ffHbyta+IVvCm&#10;ox6ZJYxRWR26falx8xji53AnjcT0r8Lv2Pvgn+0x+xj8bPjFaWukWcnh/VNXj1+CS1cPbwWr7zJL&#10;EcjawByydcjoRXdlHElXPc1dHNpRftI80ZyaSv2fyPkM3yDD+FGT5q8Hls5RcU4KipSk3zJNWb13&#10;ur7Lsfrh4K+Hvwn8S/tZfEn4B65Le/brRdP1DS5EDjyLe7hySHb5Ww46fga43w94R+HnwO8G+NfB&#10;Hg/xgfFHieS+mfWLi+uES8MgQ+XBGq42xxrxtHHNfrZ+zR+y34B1f4L6f4x0K6uby910f2vLrl1J&#10;vvZxNkopcjdsReEXoBX4pf8ABTn4b/sX/sT/ABD8MfF7xZf3lt4k1jWk0SWCwSWeORL/ACGurzyw&#10;wQr/AHyRkZ9K/B/FHwuxOOwssHgoRVSfMm0973tY/aOFeJsTUWAjiKE+acIpptbtXu189T/Ps/au&#10;8MeJNG/aI8VR+LI7mO5n1q5uN05Lb0lkLqQx6jBqX4NeJ4fA/irT9XtXuVMkpgiVH2t52MBsjqp6&#10;Eema/uG/bH/4JZfscfG/wPban4x1BPD0+o2iT6N4ijkCIZ7hMxruk/1ikkd+a/mj0z/gkT8XPD13&#10;rMN74s8ORSaNqBGjQSTqv2wK3DM7FfKZsYwc/lX7DwT4jUcRgaWVZhH2OIpRUXFap2Vrxa9NnZrz&#10;Wp+i8F4vF5diHV9ladNu7WsVZ/5dD+mP9gL9u5te+B66N441V11LwzatcXFtLGXb7JBhjKuM9uAM&#10;ZzxX3fN/wU9+FU+qaS9jp+pTaU0scmq3uwqiRuudyqxDvkk5U+lfiv8A8Eq7rTf2X/j82i/tLWVv&#10;pdh8RtGPhXUxcZkt1nRXeOUSruVfPyRncM8e1T/tefG74bfsja3rnh7ULqI2FjfSRWC26CZr2N23&#10;QlWA24II7nb0NfVeH+B+v4tOlhlKTdtdNV/X5dz+Av2g3ibx1lOc5blnDcI1aWMV7winLn605XTW&#10;qaa0u7Su0lrpft2/A/4f/H39py4+LP7LWqReHPBcmmxrqEVvZqJLy/PL+SGH7pf72QSWz24r8htL&#10;0mD4efEfVpobx5LlLlbNPOcuPLQA42DlRuzz7Cvoz9i/9pi9+JXi3Vo9Eh1G90uRzLOskZEdtNMT&#10;+6DkcqR06EVn/Ef9mX4vWnxQ1v4nNNpNrocqJcmxjnH2kGNcE90wQOm7JzX6Z9K5Y2nw5hMNHFyV&#10;N3c6bk2k1b10/pn5d9AfDY7L/FCeVcXwgqNOk3BcijFSk7qLdr3jd25nokuXRI9s/Z5+FcXxlnX4&#10;W+JLGxi0ye8bWU1PTwkc012oIXzZGU7lAYgAA88V1vxj8O618ENF8UeD9R846RLBLptldxRqu9Zk&#10;IAbaFXIBAOONwIzVD9lHxPJ8U/iPb/CX4NypBr1lpcl7qU9woSGCE4DGNifmZSR9z6g1+8ngD9nj&#10;4fa78Mk+E/xW03+3LR5Gnkv2Zw3nOOWQ5Vxnq2TjjNfy79FTjnPcjzLF4nMqUpYOUdKb6tdVfpJe&#10;dtdLH92fT3+jbkXE+DwGO4ddKOKpSi3raNSCaurq/K47xfK/5Xo7r+YX9k/9h34wa98LdZ8YeAtH&#10;e40izspraO5vWWG1g3gGVmnI2mTaxOwHcfQ17/8AsZfsWfCH9hX4+eGfix4i+JtvZr43uJPC1j4b&#10;eW3f7Td6ls+zCMq0rSRhurYGGIzwOf0C/wCCgvhDxL8K9G8Jfs4fAW+hsNT0+5l8R2emRvIbe60a&#10;2jZrh7lAGXIAIy4JJ5681+M/jD9jbwN+3F8TPD0Hg/UrHwdq09tca3H4iEczmeKxY+dFCqkBpVkx&#10;sJZSo56V/THE3i4uMorOMNF4KjhfclTaXNKKW6tpb0u+x/J3hv8A2vwV4jYSjjMY8T9dXv8AsV7t&#10;OT0Sne7dry96y3bce39mfhz4eeLdARrn4w/EmLSfC1naj9xc2dsha2VPmjV+pKdFIxk4r81vhB4G&#10;/aT0q+8deJ/2UPGE2seGL3XbrUtMfxTbACGJicRjYvzcjK46LjOTzXN+IPiTq/xA+Cvhv4V/G67t&#10;r+z8Lm0M9+sJ8+9+xYAnlcc5fA8wADcc9jX6FfDX4ueEo/hTdabp1zDZRXNkqWaWuCsUcoCEeWBx&#10;hegPNfxz4YeJ2QTzbF1suxL91u97q/yZ/ph4geHOa4XC1cbRlzN6Ras7t7SelvI+E/2dmf4u/Evx&#10;b4z1zUtHj8d6Dqq2niODQF3Wa7YEaJgrucmQcueMHIwOtfp38J/F0cdhN4z8ZXVra2FhKZrjUJlF&#10;vEqR8s7MxCgfTBNfnt+yP+zV8GPgvB4u8S/DWGS4vdW1aa4vtau7lpp8oD94Z28ZzzjH4V/Ex/wU&#10;2/bP+Ofx1/aV8Z+FtT8YandeFNO124sdJ0azuWi01YbZjGpEMTeW7HBJY5yT1xX9T8H8ZZVj5VcP&#10;hMPy1HG7lbzt+bP5Rx/CWZ1swwdPMcS1TVPmlCO3OrJ9O7/M/wBBRv2yPgR8f9Wk8YaB4m0gWC3D&#10;afpsFvdxvMJLYmPc0YYurMwyAByOuK9ol+IOo+HPCF7H4k0y9ms5IS15q0Gfs4VxgmQkjaQD0r+K&#10;X/g30/4Jg/En49/FnTf2y/iFJNofwz8M6jLb2VwxIl1/VIhta0t1zxDFuzPM3yg4UZbOP7yf2pdP&#10;8VfFL9mbW/g/8Lraw0w6xp8lg90FBMKlCm9MkAtzkE1+CcU+CuJwksXisPjJTc7yUbdX0tdn7jxJ&#10;xLg8uyulOhh2nCOsb3bt1Wi+L+mfyq6d+3h+yZ+0X+0Jf/sb+A9VufCGm2OpTtB4i1HUGjtNQv4W&#10;y0UAJwCSpCs55PTqK/QX4yeO/B0H7MfifXvFHiSOSw8JQPbv4ojVZTbvC6hX+XcAzKAgI5/Ov5cf&#10;i/8A8EH/ANsfQfGPia38LPpmoxaX/p9pL5/l3d+JAWARDxuU5B+brX23+zL+wh/wU9+EX7Gfi/8A&#10;Z9+K3hCbS/A/xDsLqa1ub51mmtr4pGVfKM+2J0i+m4nvXoVeEslwGVyhg6r5ny8yd7t6Xe2nXRbM&#10;8+XivkuMy+eKdS1WEbxTk7abRcLNp20830PrD9l//g5C/ZJ+DPgiTQta0XxlLqGm3Sm1vFWKR9Sy&#10;MPKSX/dHjgN2PavpDwb/AMFzP2CP+ChPjDU/hD8RNP8AEHh/XvGfhm+8IeGotVt4msLe/von2SNL&#10;GzDzXl2hCwxnA4Jr+O/xl/wTF/bP8L+Gv+E6svBepatojbmW/wBHCXhCLxl4oi0i57ZWv6PP+DfX&#10;/gjx8M/Fvg6b9r79rrRr06hZ6wh8FaLfLJbJaPZtuF9MMqWcyj90rDaNuTnIr9ulnuX/AFFPD4r2&#10;ns0rWknJW2v10PHxeUZRxDSqyWAp2lB3aTjumr26Sd/+Afuf/wAEPf2Q5P2c/wBmvWfhjreoWurX&#10;UniW71G8e3G6OCaYKDByATtVBnjgnFfdHx98KL8MtRh8U+DrfddX0vkTWcIALBlyXTpg4GTX0D4e&#10;+C8Pw78Eazq3woEVvqF/dyatc7/9TNO3MjbRzkjnA4z9a/Kn9ua61DUdEs/EFz4uurS9tHW7EcJ8&#10;lC/AdX3HjGOBznJGOa/Pc78SMNn1ZYXGS5KrV+b7N4qyXc/APEXJ8x4ZyqOZYKMsRWpyipLRSacv&#10;eeyWivp5WR3/AMRvjj4m1zwFFZeDLSGLWwvlWeo3vyLZsT87P3YN0KDqa/mI+KPgz9oH9unx34t1&#10;b4/a4dLTwHeT6H4cn0tVgWS7QlgXTlthBBz3r+gf4bXEn7QOjadZ+DZY55d6yalcQH90sYO0uD0J&#10;PYeor45+Nf7FH7Q3wK/aC8Q+IbKzj17wB4m05NQ/tO0ZFez1KEbSssZORuQZ3dK/nTHyzJTqYqnG&#10;/KtNOqfT1V0z+0eD+McLgsrlVxVXkU0uWXa/n0Pyz+Cnj74afstfCu1s/ix4hGg67cNM2pSXG5Bc&#10;gPhN2FYSHaCR9a+vP2e7r4t/tmeGta8Vfs6Rt4h0zSZDbiaGT7OJ3J+5GZMbygwTg4xx1r4a+L/j&#10;b4cfF/4l+GP2errSLrxBL4j1q3stRuYoN4tV8z5jHIRs4QEkg8AV/WR8A9M+Cn7Hn7P1roul3Njo&#10;Xh/w1Yy3dxqFyVijiXBeSSWRRjjGfoBX94cAfTy4kweQUMJDCRpSUbRvtZaXtvrY/h7j/wCg1wVx&#10;NPGcRVMY61SpJv2kZKfvb2vqtOx/AR+2D+3X8fPDPxJ1T4SxRXei6x4b1WS0muJfMhvLa7tnx8iZ&#10;yrIRwTn6V+p3/BJn/gtD8XNJ8M+KPAn7TniK/wDEKiCG58N3N4o82GWIP56TToAdrKQdzAkbTg81&#10;+YX7W/xPsNV/aL8fft8WstjrB8T+N9Si8GK6E289nCTCt5hwN4KgLtIBxk9+PyCtfEetadqj6zpl&#10;xJa3DyPIXtm8vBcnIAXoOenpX0mN8S834kj9bx07z5V6KTWqS8n1P2Lwi4IyvhbKI5VhML7OM4r2&#10;iStzSsry1e+9u3Q/qA/b0/bE8LftY/s2XXjb4jaN4TsNZvJbix0a+1iZpbhY7dyoazRcsi4w4yPm&#10;HJBNflZ/wS6/4J56r/wUA+KfiPQre+iitfCeiHW57NGAnv5WlEUESg4Ih3nMzjlV4ABYEfKvgXxN&#10;q3xy13Tfhn44kvLxTDcJp7Wqb7hrsoTCuFGWDMAvsK/bn9mH/gnP+1j+x78B/EH7Xlr4o1LwZ4s0&#10;2yW8svCWmIZp9b0vzI5XsZni3FXuVXCqoJXGSK+P4cw08BzVsznzc8ntsu3byuexmuHyT65isvy+&#10;csO6tNWk/wCdqSTXS91quis+p+uvwL+AGrfDa9v/AAvbeUutxEJdLp5S3EUcCCIRLswAqhcYHBrw&#10;H/gsN4F+LNl/wT+1m60zTbj7C2qWF7rt5J+7RLOKdY12k4DlpWT5RzjnGKxvgp/wWb/Y5+Iur3/h&#10;DxDomt/DHX/ET+Xc6p4ikF1polc4KPcR4lhLEn948aquOa+Kv+C+v7Svjnx/feCf2b/BDzaj4O8K&#10;aLFfXut6Y7z2Oq6lcoHaRZEyjxwphVb+8Wr9347zOhhcspYWhUjFVGkkmrtLX8vmf4zcDfRg4mo+&#10;JeVY3iBScqdZVvays6MuR8yinp77UbpLry6WTPmD9kP/AIKB6gPFHgnwD4un3WGkeGYfCVpCIz8h&#10;3kq6omd7MzAMwGSAPSv15/Za/wCCkHw7+EXxA8S/ADxuureHtUlvJZrGK80u6ke9kIBAVVVmIfHD&#10;EAY6V/MD+w/YfBq7/aL0T/heeoX2l6RBMtxHd2Wd0dzE6uhYjkKAGOR3Ar+szXfjr46+Hn7VfhPT&#10;PEdvpXj6a6037T4a8RTRoGTRZ/8AVyyXIUl2jTnZ1J64r+d6niPmXDeNwuVZHgVWdbmtF7Xbve+u&#10;l9baep/s1mP0cOF82zDH+I+dVXCvKPLOTl7loxtzNLXmUdFdtW6Ht3h/9rj4s/FL4s6D4R+GNvf2&#10;erJJcXu21sVgRooAPMEksrbgemB15rhv+Cjn7Jni39uX4dXHiTXPB1rpvj7w4kcKanqKqf7Uiibe&#10;ImaI5RtmRu/iAwa4f4r/ALRXjzw94/1L4x+Otf0nTNA8OTvFZTW1mlkRDcgclgTIWfIHQ59q/UP9&#10;jr4o+F/2qfgvH8V/Detm+sL6a9sTcRI25ZrQ7XUiQZzzwee1eJx34s8TZhTllOPwSp1KUnfkXwta&#10;2v38uxy8IeGnDWcZNh+IchrqdK94S6rXlbj1S3Xn8z8Hv2af+CK/wB/bk+Knhr4c2Ul14KlbSpZN&#10;ZOnjcVvIQN8ZDhsAnJUntx6V/Tv4I/4N6fAnw0+CMfwP07xpfixZoYb2+e2hFx9lXJZIzjaDg/Kz&#10;A4OScmvsD/gln+xVongnStb+P9600Wo+K9QM9nDcYJit4vkVlGAQXxlq/YvUPBLTqxgvZ4ydoIOG&#10;X5e2D614+AyieJy3DzxSnzb2cn+rPoMfTq4arVoZfXkqdrOz376vXc/h1/b0/Yog/wCCffxK8N+D&#10;PCN7r1/4L8Q2zJo99rVys7xX9uu6eCV12fwAOingruAIxivg7xp4G0nStRfVvDNzcxJc2zyfZpXc&#10;RmUkHzApI4JGRzwRnpX7P/8AB0TN8WPCXw2+D+peD7C41aKz+ILz4hG2QXT2rpGvy9d0ZYAdDzXw&#10;Nc+HNQ0vwTp9v4p0yaye8hguHtLpSqxq6LIFZACTkkkfl2rx8Pi1hnNN3tK1uvc+bVb67lslRqNV&#10;IzcZNrokmvvueZeB/jZ8Gl0i50n4h6aLK+vrMWmoyPbbobwMoDS7UDNG2FBJU8E5Ar8VPit+zj8e&#10;/gt8YF+J/wCydMnijRtUvFeKwsp1klkV2+WG5t9yM+eRuAB9cHmv0s+MvwrWXxA9/ojO8QcTSQom&#10;9klk4EanqoOfp1FfHer3c/hDx3pUtzIWhOqLLIkQ2M7RsEG5RhRyeMd+a+U4S8LsBl+bYrOcqxDU&#10;sRrUpy96De90tGn5pn1uXfSUzqhl9HJcbCKWG0p1FpK36o/Z/wDYg/ai/wCESTTvEfxM8PX3h/xI&#10;im11HQ2ZHkif7nlp83OWxgE5A61+qHxT+Fmp/Fbx9eeHPitdX2l6H4r0yKCO00yRba4hXyxuCyAM&#10;dzg/My9+BX8nX7eE/jG2+Dnh74wfDu7NtY6nr8h8RPaMIr1xLhkYSMCy42YLJgj3r6T+NX/Ba/w1&#10;8cf2ffCvwuvrXWPDfjO1it/Dlv4jsrt5J4k2rH58PlqW3befm796+6x1F0o8kruSeijr6+Z8t4S+&#10;IGG8Q8mlxDl1NUlTqzp1YyeqcZNN/PSSWmjR/TW//BOr4WeH/g7H4G+E+nSWV3bGNbXVp8vqLSRD&#10;5ZXmb5+M4xxkelcd4x/aw+Nn7G/hS10z4s+E9W1aFvK0xLnSlSRri+dlSLbliPn7gDPev50f2PP2&#10;yf2/vEXijxF+wVo3i7xX4kg19DH8PfGWrW0z3W6UASRm8wdqqSWBO4rggdRX2l4//wCCE37feszx&#10;jVviRp+s31oReLHc6zeRSGcDPyG42YbPRhgfSqyzIYYvGSzCniZXfLd7pprza1/pnyPiP4grg+tQ&#10;wFOi8TQqptcsZS5ddV7sZW+/Xp1t+3X7Q2ufEn4p+OPhTq3jXwTdW8vhfUZ/ECapZ3EZgsi1q0aw&#10;3Lc7mYP8yqcZAzXzT+0b+3Lq/g34Q69rHwymW3u5VGi28qfKbW5lcIm1c8bmJKkZ6dBX4k/Ez/gn&#10;Z/wWC+HmnNNrMHjXVLK3LCNNH1yTVEXAydyQzuAMDvn+lfnR8NPE/jDwhr0nw08ZQ3UbHxbp+p38&#10;d20sX2P7DJvnTyZM5LDI7EH8q+I8VvAOOYQrZlRrtyumvd1st7NPc8Dwx+k7gqee4fC/V1SpzqL2&#10;ibs4qTSTcWk7d27fM/0Cf2S/GXjv4z/sXab4o8dXEkd5d6fv1gxK4eRYiRIYwcYyVwSP61zsXx/8&#10;B/Dnx1pfgdZNO1nTtYePzYUmUS2nmHbnJ6nrweuDXxl/wT4/ai8ea7+zHP4M0q+tbbU7qyvpvDsl&#10;+Q0ZNxPJ5EZz1yCdo69DXDj4UeO7S1a315dPvZhOZdRDQiNxNv3OEP3tyklgTxzXzvCXE2Iy2Di5&#10;e0hFaX/FH9OeMXD2Gq506saV4zd9Fo4n7U6z4O02PTJPHHwumhv9MYmK9tvv5AyGRwByOvbrX5q/&#10;FfQfgz+zBYax8Tvh14Jn8Uah4pdgdOmVZrO1vJ/kea7yMmFMngfSvqD4aX3iXwN4PHjrwFcxahaH&#10;b/aejQjaRjAPBPL5PPrXUaraWfiK4tfG/giA3VreK5vYAAqwPgliyt2HXAHWv2HMaWFzOlCrOklJ&#10;rbqr/oflOd0MVCFXDZdWcJW0ly3S8mfz0/DrwZqnhzw34o8eeLrudtIax1CV453Z0s7cqxaBFckr&#10;CMkIg7V8jf8ABB/wpretfH34lfFfTrO3Hh+G4TSLSc4RTI0u8bB0OEGT6cV/XL4D/Yo/Z1+LPw/v&#10;tL8Ry3ly+pQyjUrEy+UrJITuH7vnHPGCK/Bj9sXw/wDAP/gl18bPDnw7+A850hdX0qXVr/QjLLLH&#10;OIJWUTMp3AuwBUcjOPav0zgnMYZJlTwkldVLpdXrp323/A/jvirIMXh+Lamd5m4+yrRpxcnNJL2X&#10;NL4bbuTXX4U/n+9qTaLqFp5GuQwTMWPzFAQFXow9q/OH9v8A/Zk/Zz+Ofwru4/iLrlzolhZI++ey&#10;kVtu8fdRCG+Z+gAGfSvmbxB/wUQfxf8ABCe++C3mT+L50jSO0nt3JtC/V2U8MAOMDp3r4c8G/s1f&#10;tI/FnxqnjjxjqkWnzahKZr1JLk3RJkBJDWwOxeegyMdvSvyzjnijhtxngsyxSi7r3b+9fe610t+Z&#10;9nxH4h8XZX7KXBOCniK1SLcalO7hHouZxTTv2ulbdo/mc+K/wn0L4aeOPFXwxs7PUZfDttdu/hXU&#10;7mNnuBaI52iXyxhWbqelfJ2qaG1vZzWlrMoadyiRLGRvONyYU5Oc8YJ96/vA8Y/ss/Bz4YJp6eML&#10;csmpfLc3kkZk82TGVDbBxuIPPAArxH4Tfs9/s8fFH9p5dO07wdp/9h+F9NbUG1q8iAjur+WRQsSq&#10;f4EGS5PYjtXxUvEvD5dh1JVlV2XbXu79er07n7V4JZP4kZ3ivbcQZbThGMbSqKbu5WX2FCy17Sdj&#10;m/2BP2bPiN4j/Yf+HXxFks9TiltNOaZbRrjKFIZnYkxtnAYAgDsK8Yu/+CxH7NPxk+Nfgr4G/B7w&#10;/rt3rMU066tqepIYwl7ZylY4IFQ7nDBS7MwwOB1zX9amoab4X8B/AOfTvCFlbq39mzf2VpumoNss&#10;mxiI4iM9cH8xX8vv/BKj9lL4DfEj9pz4i+N9a+GUfhbxJbaxcW9xc3Fy6XGlmdyzT28cjYw7jGVG&#10;Rn0ryVx3z16uBqV51JVItximuWLfdPW3pfz3P1Wl9HXAYrFY/M3gKKrU0m6nLad1ro7a/M/Jv9rv&#10;43ftS/B79rLxr8RLTXo9atXuPtVxompK7W0Er26DygqMAgAI+tf1af8ABOv9rj48fEv9jbwb43nk&#10;0+JbvQo7m81FVJWNVVt6orHAMeMc5r48/a+/4Jd+BvEfxgbXPDl7qEC39pImqyTRGeK4fAG7LEEF&#10;k4JyRwOOufwM/wCCjX7FP7cX7OPhzQvBvwM8U+MNZ+F9pDLDpml6PPKGsZrtiZIJkh2s/mMxAJBA&#10;BxxXr8H59Rp82DxSVKUly3atoukna13079Wfm/hrn2e0MdjcFxW2qFJ/u5rltK7ei7WVruSXztc/&#10;eH9r/wDaG+LXwb/Z28QfHRr+7Frqf2v7Hrqzu32jziUU7Hzy2doA4HWv4I/iZ8RfGXi/xVLrVubq&#10;NftrXQCBiwk3Z8w+5PNfqT/wTE+Lfxq8Q/tPaV+y58etR1vUPDsCukPhHxQ8slvZ3MDrtxbzf6sq&#10;C3GAPav60PDXww/Z4+F/7XepeBdS8MaRItzotlqknl2EQthBO2xnztIBDgZ9zXucEeHtPIsficU5&#10;qtKrZpt/CrXstO+p+/Z94j16lGjluBgvZSd+bSLdu7V7+R/M9/wTY/bM+NXwp/adj+EvjKLU73RP&#10;iZYWUtquoK8Z0+/CEQ3MIPy+W7AowxzkHjHP7e/8FX9N8E6H+ytP4Vk3SeKblk1Czlt+G86LmV5G&#10;6LnnK9cZNfVP/BWbwp8IfBXg/wCGvxH8OaJHceJz4lh0XwyunW21ZrJmWWcNIoG0wqN0eT9K+Qf+&#10;CnX7N3j/APaE/Z58Maz8K1uZbmwum1G9t4xuW4jniCtG7HkspHAz614HGvEGJxlSeFmlB0nHXfS9&#10;27b9kffcD579Ur0M1xlVxdKT1XXtd/efy56Rpms/ZLPV76ylY2s0eoW9zbylDmE7t3OR1Ff2S/8A&#10;BO39qr4jftbfCiXxzYeD7zS4LS6/s6+uraRXsGmgAV9m75gSnJB7k+1fz5eNv2Ef2if2b/hBp/jT&#10;4g6K66Hq1sZbPUrciWO0mcMfInUZKh+qseO3U1+tP/Bv/wDH7T/BPwe+IPwZ+KZbSrGTWzqWm6hI&#10;p8gyTxhJYsjgMNoIz1BPpX59m3EUp4TFToWvD4dWr3v0fy/4Y/0B8VcNkHFnB+DznKX7aSi+e6Xu&#10;yjZNcyV9m2r7o+kv23v2s1+HX7KPjnUdc8NXLXU9y2g6A17Zs4uRIfKM2WBBjQHOcgcda/LT9gzx&#10;x4is/GGj3T6hNLp0r/ZUt5nP7mRlGzaOmScLgY4Pc1/R58fNE+HfxU+Fc37O3jTVdNm/4Srw9eHw&#10;XdRbZHufIXd5QH95CA27IzyOtfx76G/xY+BvjG4i8E20d3q3hfz9TfR7uNsyxWDZuEUcF22g7SM/&#10;NjtX7r4B4DD4nKqmJzh8ykr67xdv8z/ne+lHhcZHjXL6WVU3hp80OWWrUlzarRdFa990/I/q2/aN&#10;/wCCo/gL9j/4k+HPhr8QLpLLQtX8LanqOp3hV55IJLcqsI2Rg5VycH/61bXgXxz4GufFmmTajcs/&#10;gj4n6fb6hp13kxiC7uo98eSSCFkHAzxnAr8NPip4h+C//BU34SCD4e3lhqPxB8Cn+00tbQKt1d6b&#10;fJmS3K8eYuB0zlXBzjOK/S39lxbX4sfsL6V4G8XOtrqWiWX9hM95GIpoPsTYjAX7ylQAFIxXzHEf&#10;D+IzSvOl7Ny5buKS05e3fY/0y8L+Kcn4XwNCtipclST5akr667S3tZH7geHvAes/D3wvKvhzUri8&#10;jskaW3sXRCXjRciJdoyeBxzzWD8MPjj8Kf2hPDUviDwkLv8A0W6ktLlLi1kgMU8J2yqElUEhSMZ6&#10;e9fNX7FH7Vum6rpkHwq+JF6iapp6C10/UmBVL2GP5FBZsfvBjBJPzdRmvoH9rXxTqvgT4M3nxK8E&#10;3Labd6BFcahHsg862vCo3/Zp0QZxOw2BhyGINfnNPgPDYLM6eIScYL4k73T+ex9V4n+zzfLamKw8&#10;41oS1VSLXLJd9NHbrv1Py8/4LE/Av4CfCL9lnxd+11bXLad4qsrCH7NYpLGq6i80qwJFsIBJ+Y/M&#10;vI75xX8rmmf8E8viq+PHvivxLDaQXNlBrVvHY2zSbBcqriM78CQJ3xkkjpX3h/wVS+Ifiz9tm40n&#10;9pT4ueENW8AR+GvA1tY+HPDd9fx3qXmu3MwzN5cR2eXGvqA3IzivSfEv7RvhrUvBek+N/jTrWhaV&#10;bQaFb6a9tBlI7eWNFUlIs7nY7c4/AV+kZ3h6bnGWFhbpJqKd10Sun9/yP8+PDvgfh/Ic4r5ll1CD&#10;qVX7z1a5u6Wy1d7pLXuz4E+Hv7H0nj34oXHiLxr8RPEUsdxA9lFYWMSR2r27qFMcO53MBJGcKg5H&#10;cV/R3+wp+yn8D/2dtFGmfD62uTeTQyfbNZ1WWOXUZs43K7sAqRjONyAfKcGvym/ZR8U+IxpZ/aO8&#10;a+ILPTvhdLdXIOsy6I+B5DkQoCqBt5HIGBwR1NfuN/wT41rxF+1D45bxVbQfZfhZd2VxYeF/Edzs&#10;hutWuoQQzR2xxKqKvAZlGSCc187nmU4OrQnTp03PkSSi0kk47XSSWndo/qbJHnVSNarVxrqQ95yt&#10;JtJPov8ALY9YuvF3wZ8BfER/DWsbM3Nt9uvNSt9jxMq/wsOAWJBHXkeuK+J/28/GnwFuvh5o2qeD&#10;JYIb2C6Z7JCNrXygEPjb3VmGM/hX7ZeLf+CTv7Ifx78Eaj8O/F+m6iW1QhX1m2vZotQgeM7iYJlY&#10;Mh4wccdQQa4Px7/wRN/ZV8G/s/6l8P8AwUl0NWTTpIdG8Qa7fy3VxbShf3eZJScqWADHBOCcYr7f&#10;wIxHFdHDVcRmdWMt+SN27aaXemi9D+NPppcA5fm2RTo8IZY1UsnU1jHms05ciV3ztKyvZO+63P4l&#10;/iLoNt8YZDB4ksbPyoEbZaRxhy6vkDcTuIHHUH8DXzV4T/Zl8DePvjDefDPW55dN8M2ujCa7EMnk&#10;xl5MfKCVJIznAB7V+4erfsAeOfgRqdxefFee3tora2ldHspBL9tweGij5bBAyOBgGl+Fn7PPwx+J&#10;XgTWvEniK0a1vLuIwW8qZikiityfK8sdck5yeeDnivQrcH8TYzDV8c8bGjiKjtG8tN1d+7e2n+Z/&#10;nd4AcZ4nKeJYYTEZXiKuGoRcpU1CUNrtNKpypvmVr362bR/P/df8E/8AwB8P/is2ox69DH4SEqeV&#10;DqM4Vp58GRIXK7dqyIrbWPfiuF+M3whtovEtx48/Zlx4j0YG1kk0tnZ7m1upQQ1uiJw8cRBwxOeg&#10;5r9kvjH/AMEnvi1+1l4aeD4OQyWOkaB52oWereKXa3vNZvSoH2G3AONinJWSTA9OteAfsB/sEftP&#10;+KPidqngjUNPl8Gf8IxttdVk1Bg/mvv5j2qxLZHzBgMehr+n/CXx7z7Is0weWSruUEowk7aJpO84&#10;30ab6W067n96YGn/AGnwhjuKanN9bi5OnQqe6nTb92nK27SWs07/AHH5U+Ivjr4+8DeHotO+MPgO&#10;8/s8uLeea+tZYYSrnBHzAAnH3QWGTX58eLU0C88a3sfgBJptOmn82yVkIdVf5tu0Zxt6d6/0GvjP&#10;/wAE+bqz+D17p1ibTxVJCEuG0vU7YCG4AbdIuNzHIxkHr7V+duhfsw/A2z8ey+O9A8JafousQ2C2&#10;Jgt4/wBztxlyqEFCT03Yya/pXxMzvMOKOXESr05xg1aShyz63Ta0ffX5H8aZP9LbC8HSrrNeHJ4e&#10;vNSfLCqnTnZrlk4ttx1um43st07o/k88N+O45orbRtf3D7GpRXfJPyHKgehHTHpW5fRvrN6dQh8u&#10;YM7biuQDF1J59K/UX9uj9grx/wCM/iZ/wm/wV02xe3l01X1GxSRLdzc72yyocZ3DHT0xX5D+LvCX&#10;j74U6vJoXiq3vdOlwUkt5shXKkZAYcEfSvxjHYPG0oXxdNqKfxNaPtZ7H9c+GfiDkHFmDo5hk+Ih&#10;GrOPNKjzJyg3umtHv1tZ6HXX2mx6Xdx2gMuASsRB+UCXnp2Aqw11eeGbvzdCuLiK4EYLTWrbecfM&#10;T6iq6fEbSdags7GaAWhib/TJEO8OmMZBPOR7ZrqJdW8H3zyC4E8gSMeX5SHYT3yR+tc7xTpTvhqt&#10;vNNrofUVvrMFGGKoN73W6evXprva+z+Rx1xqBv4TrOpXV1NJM3lyPJlnPfKk9vUVhPeg2yW9usjy&#10;ISQW/u9iMfrXo2m6fHq0cdjpkhihKllQgFlBOAMH+I9ar3vh200Z5zvuBIiqjOybUK9xz/StauBx&#10;NVKvKLae8v8AgnRRzOhGbpWs+i7LZXskcfaRXsZ+1SRIYJEG5uVVWPpmqE8VvbN5902ZF/1QTnLH&#10;mt86pa3UQsbs4EYKqFyQAeOcdzUV1pcVuXmilWSSAKsajOQGHOfzrhqUPetB3SPRp4hqdqi5W/8A&#10;ht/zM+2W8luVs7GOVrieNVKxKXOPTAya2LDVltrG8tLmGFGVWiKTZVhJjG4A8ivtH9k3SNBnt7/V&#10;rpI3vYpkUN1Kqwzx7Zqt+114O8J2uiReMIIYotQedYW2jHmgn8uPWv0DE8B16GWf2pCommm7eW2/&#10;c/Lqvibh6nEH9gVMO9WkpJ/a327W6307HxBZRw3ccSKFjVtsckgPQHuOvXvW5PFZaRK0Vi3n+Sh3&#10;uueuM8/41jW17pMMbWCHe0hTDEHAf/PFauoy21jfLBPHLC+3bKI+VbI4I9c18RhIqMHe3qfpmJUn&#10;U5bOzvp32+fkV52tl08vaSSrIIxJKh4JDEcKT2qNdQlkkL2jTMwj2yjA24+tNm1G1uG8iS2MoR/k&#10;3cEDGPmA/lWjPd6ZIltBpCG3lQu9y5OA6Y5Az1P4VNSm5XlF7f1oJxcUlKDd772stOvX/gmDZDUP&#10;tpJiYuFJ+ZOjdc9846199fBj9nvwjrPh6HxB4kMV8sxMqRx/dw2OG9xXxPp3iE2uo/bPnzGGiTYA&#10;pDOO+c5AH519T/A341eHvAml/wBgeIpSsc84ljIyxG885xwBnNfd+G9PL3iuTH2ae19r/wDBPzbx&#10;ZhnFTL3/AGXeMla6ju1rez3VtHp5nRfHj9nuz0zSZPFPgaIJHbpvuLTtsHUqMdfWvhoLcgKiyOep&#10;WPjBx0/H1zX63+Nvib4etvAN94i0u5tZlFszIhYEO393FflDqmpxzJLcrbvCZmMsoX7ql2yNp7V3&#10;+J3D+EwOKjPDOymrtL81/keH4I57muLwVSjj4t+zlZSl8Xmnft3+Q37DJJbFo7pwY+ZIMkEE88Cm&#10;6ZeTW8cl4jMVHyhG6hx05qCWK3Fkt1JOWdv3YI++mORx3BrTtJ5tNt0jlRdlwA7KBuLYr88jWUnd&#10;aWP2OrfkcXrd7bevT+vxG2xm1K6iO4W8o4ZXP3lJzuBrqLiEafBJ5Mm5YzwE+8C3rWbr2l6szrP9&#10;hlCrGBFIwIDd/pxWPp92zWdxMgZd4wjk5XcDzx616GGrpJ03uedKKrRjUg1ZW0Vn17/11NmcGKGP&#10;98rL5fzjrtY5yO+eafe6kh8mI4jCRgJJ0ZQME5z68BRWIUj8pbadm8xyGQEYJyOgI6DNY5eO+mhh&#10;mGCd6sf4uB3+lZyq8sm11OilgIy1k72ude+s6gIGsrGNZAowhl+8p7nnuc5qlprq8TLG376TImGe&#10;NmeflqfTdG0uGc2l5O7RmAyNNC2QpYfLj0I9DUA0qSV5Z/NwgKgFW5U9icdPf3qsRFy5XYwXsFzR&#10;hps723/z79PxOkn8WXelFrFLdFeKIeWqx43oRyxFRDxPrOpaPBYyjdHNMWZjjLEdAB2xXM/YtU1h&#10;nupLlH2MsRZnw23oTgda1p9Dsw6xRTNK0YLIPu7T13f4UTr1HG8G7fnqcksFhIcqaXMtXo3Z2/DV&#10;3KtrayabI8hW4WeIZ2yHClT1IHrW/b+I5rdViEXmyAbwHbBcH+EjpgdcVmXV9q1/afapLp5Idnks&#10;kmGAB9OP1qkkGmyRmXeVmjOPvZVhjn/61LDXpxXJ+JdSjGqr4hXflfT8i1dPGlzHc3SFsyNKEXGE&#10;B/h9sHpVK8166jaWEHbCAGUgHKk+nHBNe8/s++AfDPjfx/FaapIXgiT7QLcn77DkKfpX3p49+Bfw&#10;98Z2hkuLCOKdU2RTQAqRjoMDjtX2WX8D43H4R4uhaydrX1fc/MOKvFnLMmzGll+KoylpdtfZu9NH&#10;v5/qflRJqWqhYYWuJDGYx+6Q5yrdQe2frWqlrFlYdKciKVALnz2ztbOcADse3aq3jDTbnwt4judC&#10;lE37iZkSOcbd6KeST3yMc1iQ39kt+ktrEI2BJKvkxlSuNoPcg18cm4ylGW601P0anTVWjGtR2aur&#10;bPqr/wCeprTabamzW6t7l0GSpgmPzEZweBxjvmrpfSLLS5I7f7VJnltzfuy3so54NZscc11Ok8TJ&#10;GwYhFZfl55IH0qsmp2dxeXP2srlBsjnRtpB7HHfIp06zkrPQn2M56Nt2109dF5lbTJluboTxb42h&#10;H8TDLMT0BP8AKu71CfTbS7SEQXSCaA+fHGoXBb0ZTjmuNsTY/ZnkuYo5fOG5GJ27XBxnit0W73Ed&#10;tHc3EcKBSCTz8uepC+nbNdKl7r5VqRmEIyqJu6Suvw+/R+Ri2VuguHEUjqu8mJZEBOR2b1z24rXn&#10;8owF3S6lVCDFKSNyMPvcKMrz7VT1a8sYR9k08NI3mCJJ1xx9fTPrWppGmXkUwtZNQjs0m5kYncB6&#10;j2FY0qOqiluTXqe6qs3bye9l6Jv8O5XmisEmUw3jBJMOVHz4B+9u3d/51cvvFVjYzRxxxNKqDMMg&#10;OzJA6YA/IVa1DRdNgja+e6d5GBAG0FSRxlccYJ7VjPb3A0xtXmKyCNhEcqBjPGMjnJHSkqc+aSWh&#10;y0XRq8rm21trpq/lqY+qXEl4VZYkjMxwVAwhXrke575/CrdhNLeW0ljJgbCzxugZHLf3Sc9Mc1av&#10;7+Ce3iMe8Q3KK0Ujr8yMnBT3JAGDXSaT4d8SWEdv4huYylsZRG2/AG1zlc570Rwrk+ZanTiMZCnR&#10;SmlF9Lvr2Xn0/pFS1gQJDeapM+IxzA/IcDpgrnP41Y+3C/El3ZLH9mRPmjCgPnsRzxjvR4gvrvUR&#10;czfZpj+8DqbWMhI9nUkjjGPfmuIi1K82YtZd6tKWCsBgMepOOORWilyJ2ehyYbCSrw9pLR9ui69P&#10;zZ2NhBNqGny2dpC2eGe4eXlsnhcHpTH0+S0gxcOoh5DYb5Qcc/j6ZrmJJ9kBWUqgDCVo15UAnqAK&#10;6OK9kOnSRabHFLA4HnuuCyoOu4N1z+FWpqUE2VWoVIO8Xo3/AFq3934E1rZaI+k/aYpLhZlkVTHu&#10;BJHZT6Zqzcw7oHWZpXlYB4VIDKrd93HbtWdNJb6dZCewDGOY4CbcgkdOe2DUUt+2p24htoZXkhYb&#10;G3YUFeuRxnNXG1rW1MPZTlLnTdr9en9M6O00BjAZPtVtdRBTJPESMk8DaM85HvxxVvRr6C2tZIZT&#10;ai7ZnQmVSd0YHGPftRpUGsQ3AeKO3g85DkyjJiJ67vr71zt5Fe6TcJeTlJwm5EkjxtdDkuBjvXRC&#10;HLqo2POUfbSlSnNPqtvPTt/XkOhtdT1XUWkhSTZAuWjjbGNuMfeIyDxXYaF4b1q9vPtfnLbyYYEM&#10;doyOQvH61jQ31hZWUJCSm4kwfNbhio5VDng9eMV2MeqWL28d2rXAnLBp1mUBVx2znBAPHvWkKKau&#10;3trucmaYmvy8tONlstL/ANJ/5GKujvNqsKxyrFLG7JMoOQTjqCaig0DWrm+FtbWgdixWJ3f734VB&#10;dzw6tIJphLBOjus0yjeMHpwOPeqlrfWdtq8ZhvLmeMfNcDaY347c9j6it6MoaJ9+4oxruLs9UtrN&#10;9+qfXpdlWKw8QadcSQzW8ieW7JIu7IQ9z34xV241S3Ma2lvIrgrhsDr9K0NQ1WyupZrHTIWs1ZNx&#10;mmlZ3kJ7LnNVdPms5Yx9ohT5fl+6chh9PX1or0I89oTub+0lOKqVadn2X66v8/UivxJp89pf+UiG&#10;RMpIvz8jjDAVe1nXrWayKw262krzKVkhb5X9SQPWqOt3FtcLDdCTy4GBiWKL+HsRnrzXORCzniDs&#10;HjVGKOi7gSc/xf41NOTi5RNKGFjUjCpUTvH177b/AOa9D0rTrKwUJJqV4FZJAxVgSNjdg2fXtWHr&#10;ttcTXF1NobMYTKrhA2AY+jBSeo9O9ZEMtslpBYRrOXSUyednKmP0I9q2E0mKS5hLSgrPlWXcRsCn&#10;OCP5mqqS5k0onEqXsqjqTn6JpWsnfZenqWLLVba0RdNu4inKiF2YFRu4JOeetWrTWZob3y9gKxSs&#10;Mk7QeOTWbdaKUt7h5PnAcoA/3gp6sP6VizJY20q2QE00Ei7uPlZCemfbisKcpJ3Y44ahW5uXW/8A&#10;X9dzqtK1KWGX+1IWzL5hKtj5gPQ+tdD/AG3DenZdlxNIAjRMoG4E8MuOhFcjptsYoUuoHkSVHLCB&#10;xwccDmrc0sEjLNdylrrzBiVBhdo755HBrPD15ctpHBisJSnUbt/n+Wx2+k6ejzt5M6GRXAEeclSv&#10;Zh0PvitPU763/tR5Zo5l/d72GcID7D0rnJNa0jzFitA3mOu8zqcHcByN3SqVsltOhvpriW4XYBsY&#10;hWGDkY9RnrXpVq8fZ8tPV/geDLBylL2lW60stNdfT06mzJo0urQCKSRkikPmgEDlhyPwpt1o1t5K&#10;S3FwsKgfOzsCSw6jHvWXF4rawdZr0ouYHNv5nJPpnPWuV8PeFvih8ddfi0nwbpksrbzFJcoCsUeT&#10;1yMCuejh41ZqnBNykd1HB1YRnWxNaNKlDVybSS372vsa6GTxd4rs/A3hUy3DSTA3F0pOwq2AArDr&#10;6V+4v7J37Agh1Qa9r0PnvKVngt7ghsEgYMrYyQOMCt/9i39g/wD4QyO0vvEkUN5qAjRyFjXbEyn7&#10;zY+8c9u/4V/RB8Dfg9N4d0wo2LjcWbcUGck/KCBjp0Ffu2V5XheH6P1ipaVaS+5H8lcZ+IOM4vxv&#10;9icM1HDCQvGpVW9R31UHZW9bWS0Rxn7O3wA/4RmRLzU4/nkQRxNGMKR6KuOB+vFfpd4b8EXKW0CR&#10;RBcDKS9MevHOOOOa3PBXg1be5heaP5dg4bHydOf06c19DaT4daA+YiIq4IlRjlgASSyr9a/F+LOJ&#10;6leo5zZ/Sfg34VYbJ8MqFCCXX1fV36s5zRPDTMixhgS0XAxgAk5Jb8q9B0HTpjab9TYxpbzH93Fz&#10;5wxwe+Poa3EaSC4hurKETQtGI2RQFOM8sMkfyrWvry9MS2dnFsBk3kdxt6H1xX5ZnWLlUptxdz+m&#10;+C8tpe2lTnH59vQW3EMVzHc6WFw7Ye3kTHzH17DHb1q9pkd7drjT5y+HYysnKbv7uOcAYrQ02L+2&#10;ZJJELRxoA86nOAyf3c9j6Vc09I9Dd7y0QpBIdxESnO4nrjuD3rwJK8VHY92rg71r0lom/maGmWt+&#10;bBfLtoEkLbmVflIbd83HHXjmrrzxrdm2aBVjZlTyiP4yeCSP4T3q3FqKzWizRDykLhS7dcE9u49a&#10;RIodKu5ru9ZRA4URv7jjOM//AK66o0Yx21Ma6fNdoJ4bCJ4re+jBfe24ovyqzDOM559vartubiK5&#10;lWWFcA8Mn3mycgjsQBT5rZLmR4zloWAIYchce/45q+kixXDW8RUEKHG48hBxkex/Sunm0OCvJ3bi&#10;ihY3D+eYZosIV3bzgDLHhR6ntUl3d3FtdRsHEluykOB1GOv04qrJBHqMoltTvVGVjGPu4Gf5Voul&#10;lAkK7gTI+UyOMnqDj3pzaTFSoR5rvS5UjiVJ/tpJk2Z2BW/gb1HfFF7arPIZ5tnkiIhFYEFS3WtR&#10;IY0nSHCb/mYkDC5B5I+tV7iYpdtA/wAw5aTPbPQfT86xWrCM+bYpaXoyaZK8zzGRJBkRnooHQe9W&#10;tTs4762a0ZmxIwJjJIHB7Efyp+LubIADLkiTHGAP4QDVW2vXgkZPLfy1UzI7c5A6jPrVR93VMFgJ&#10;S95PY5+/hnbydsXG/a7quGHvk/SvONe0y0v2e3nIUKvzPjBIH90fWvXIXUacbq9JYyOXKpkbR2OD&#10;0461x2qK1/eFtyomFMcrdhz+fNergsW4teZ5ub4TnjLT1R8qeOvA8E1tMlnxIwA3OMZyff0r4A+J&#10;Hw/kvorqO7UbdpVdnyHIJGST0PvX616lor3ML2+oJ50sT7MggEHr04wK+ZvGvgNLm7kuYQsythTH&#10;yC23k8+o6j1r9BybP50ZRlFn4DxnwbTxsJ0ZR1aZ/IZ/wUV/4J0eH/iV4I1Lxv4Uspk8XWcZuIZI&#10;2z9sSLny3HdtoIU9zX8qKQX3gvxDLpepW9xDcQyyW97Y3AKlCvUHuCDX+mN8Tfh19tSSCWB0C5dd&#10;v3htPPT2FfzJf8FMv+Ccd38Wddj+LXwgt4rfXYFk/tCwG2Nb+MEfvMHA80c5JPOBX1PE+VSx1J43&#10;BK8vtLv5rzPzHww49hw7L/V/OqlqLdoSd3ZvZPTRXtZ9D+f/AEy6udWtoooEO1AC0yEjryBz27VJ&#10;qcbr8z7USPG7JJIcHv2FcNZ6l4j+HmuXHh7XENrcQuwubadMNC8bYztI59a9IGnS69G1/cZlMu2T&#10;cmPLOfbIr43D0JSp7O/Y/d8fh/q9VVG17N6prW9/w/rQ5S7sTaXGZZIdhXzNo+YsG52n6VV05I1u&#10;FM7FUMZO4AthmHAA9K6m9ntEvf7OuYigRcNKvzbQe+K6GLVxdNCzogS3XAm2hRJjoMEe9VyLW7tY&#10;zqZhVjTXuXut7penR7/1oZjQxXel+TZ2zG5kQRpMGI2sp4wenPeq+zUZFDakko27YeBna4HfHY+t&#10;dzDaSW4ku1aErEBOVD7CWcYwo7461yMOqW0E8hugxnmbf5hJ2CTnIIHfiu+MVFJyPFw2LlPmUI3t&#10;r56/krFuJ5jFMmo27yOfL2lgVb5c8jsR2IFRWLeIob4QXsZaJmJ8iTIyh+vT60Qa1qVxbizecxZb&#10;y4X25G4nK7iO3Y01XvLvUVmvrh5mYKrSRtiNQOCv+HrWcoR0tr/XUr2clzqcV+L9LbJE1yoWdYtN&#10;dstndEw+6R0UH196yG09pQ160kqkHdgMCQT15PXmlZp9GvZLdZlDFj5LqA2PQ59TWnZXAtroi5WG&#10;cSRmTMgwNx5xnoKiybtY29+nHmg76fNlNGv2KSvuk3OI3wp6DoAOvNdAyR6IWtEjAluULKWz+657&#10;HisUajekKbxyu2XzESPjHPr6Cm3moTTzS3ChYt4LM45JHpznH4Vtpy2MqlGc5KLSt5fh/Vi5ewXZ&#10;R7kA3AXCb0GPmPTpySaybieWeCJCpUDO5XPGT/Sls7jU1b/R5EAXG9ScHYeuc98cVFq8F1IUkSTa&#10;gRnWMEMeT6inSSdzooU7TUJNeX3dhlnqGrw7oR5OAzSowGcMBxk5/IVt2eutaOvmQRtPcANOC+UY&#10;Dqcc4Jz64FctpFrHeCa3RQ0iDA2EhhIvOduentWpcWRubVZoDsaIDfGACRjqeeBk03CTbNcVQoub&#10;hNfp6bdLm7f39nMXfSW3bmLSwTrtKjuEx2JrR0zXrmyhjwxiLtidIcZZMYxgjjPrXK2Igmkf7Wjq&#10;vkHfvXDbs8DI6eoq9LMbqwXy9jtG4jYg7Tj1OOeKylC1zzK2Cg0qTV13f9Wf/DHYahf6BZSJbafY&#10;Xj21xgOt0wVlcc8EDv25q5q+oaRJNFHDp0diqxFWmiLMzH+HcrEjPuK86N/qMNxFBNIvl7wcn5zx&#10;0PqBU/2S4v8AUZZwxkDD5A2VTAPc10QryaskvuRx/wBkRi4ynN6J680nfp3tf1uX2kdrdJfIYiIH&#10;fJkqze/Oc479az72R45Q8CsyiMMqyDBYMe5/qKsaTOztLp97KYS77YwEJUkfwnvWtFLJpeoyQXRE&#10;0ibflVd6rGewBHpXO4uTu2dLk6c2rXe/XVGXpdoTE1zfhoAkgEG35uTyc9j6c11tna2qgXgltjlg&#10;UJBUnd1Kj/Z6elMvIkhh8veYkkwRFKpUN6c9qxLy4tJdSL28yTx/ZxlUGAuP4QDjH1xzXVGmqe6O&#10;Cc5YhtptL+tNuvqaC3y6QgstStkuxPJvSblnaNuMA9B6Y7VmyahLIHguUSxxIBHGoOdinjd3PFNR&#10;raUD+0LoJCSrbBl9oGSBu9u/FO3Wd+JZ7Vfs6sd0LOC5bH8Sk9c9amNnsbQpxWso69Xrb7tvWyZq&#10;6g2pXsCwSRJK+FaExDllP8TehPpWhPLrepxJDONsVp91cAZUDLZ45IrF028e1yhuSrBgp2RF9hU5&#10;4PvXRmdri4n8m686VovNUGPYC2OmB6j04reMFraW+55teLg0uVabOz628rI5m61WaxgeSKONvtJZ&#10;CzjgDsMDvWK6W8kQF/Gysn8Cg4IIyDjvj0qpNb397cvdArGcb9spwEK8Yx3544rRSab+z1LWZJK/&#10;PJ3cnq2T09hWV9bM96NGNOK5d3vZ/wBf1qQ23myxM91IhZVOzOWJB6AYOB9KmgF3ptpuTPzsG29S&#10;MfyNZkEFwI1a5jaKDeqgg9T796mt5IbG8S5hjdvJf93yxjJJ7+w96JtNXNqkPiS18tLehQvriSac&#10;3Vw/mOybWyAFyOOe5+lW5PtThYYmCAIsgiOWHpkVoeJidQu4dYNrb24mQApbv12cFtvYnvWPcQXm&#10;cxSLtZQsc3AbaP4SM/w1lVlZWWpvQmpQg9F5aO3lppp952miyzsbmW4uY91uAsUaHHB5yMdzzXT6&#10;n4qu763jubRWUlBCpAAxswM/UmvGGkWzu2jnuESRdoaOPBBUD16ZGfU13mmavbTQpJGpmwRnZ8xb&#10;Hfjp78VphMRZyinZs8PM8pjzKty83bTTb9dy29re61BLCrytcRkYbb8uO/H/ANasyGS9sV2uFkjV&#10;dhK8Akdf/wBZrUn1HWdInW4k/eKyl7cnCADvux1IqvZa9Fdzv/aO1oYx5wjCjGfwHXPNRUu2+aRl&#10;TVTkbUU476fpp/l1NOyVZrJri4t428/PlyAAOuOuAeuarjT5RGhklZUU5RXILRr79s5rFe/FxYte&#10;CJw7u2yYPhFz2CjtjvUWn3NgqvZiVxIEEkhALKF9OeK2U0rJDWFqLmku/a/6uxt3GjRxzF4rncwI&#10;YNCA25Txg9MH6VSmt7pW/wBLSTCA+Y7D70Q6FvcVaG21S1WGTy0c7iDgkjGM8etWmmFqdsBaZJlw&#10;yEFgVLc49vemoKTu2ZxqzTWt/l/X6mPo8unTr5EmxA0vTBADL9e3pWpqq2tpBJBHJwdm1U5dcHdx&#10;+tYd/ZW9jdtCJ0dGBdEH3lLDofp7mskTSKfILnaSfuqGy3GAfyp4rFxs1ynasKqklVhJ23t/SOou&#10;l1C8kSKK7DwyqXTjhccjJ7ViKJkvkFjcCV0yXXsSOvPr7ipNMS3eQ2+ozskO5oz5S/MGPOee2RVe&#10;7tLezvkkl3qIXwGU4dhwc4HHHFcs4+6pdzSjBRk6V+nZf033sdE+nSXjeddHyXcjzGIyi4Hykn1p&#10;5s4LS6aWKMTmKMO+w7Tv9R/PFZ8VxFbHzFneaGcfvsfMQ3YMPp3ptppl2khlsXMZclVO3cGHoetd&#10;EWubY43GST5p2XTR2/z0/wAiU3Hn3ELq5eIv8/lqVVS3XP0rZtp3F6lndvFsbh93IKj1I6VQuzJY&#10;6dCHG/JwyhSvIJP41Nby3y+XIkEQZx8oPGVPQn2xUSqOMnfyMa0VKOm2qW339DqNT/se4gR0aOTy&#10;zhUOQw7flWHqFnZ6VJDJ58LrLHhhHlnHPrn+da2km9s7wfaFtVMuWkjlAyT2AzXL32gams0t1aED&#10;M52GNhjHU55/DiulVVJv3dTz8FFKfs5VbJea1v8Alb8S1dyaR/agIWYLIFK+WSCDjDEj+tTG60oP&#10;ITvaWMlUdPm+Ve7j09cVY0HRYW8was0iFoSA7Njax6Db1qC30020ksyqpRnA38fd7j9K5at7ttG0&#10;qlK7hzN8qXXcqS3+pW95HFdKJ1WJpBtAG4YzwR1x71au9TgKx3FrHI4kGHQqMBv9nArYgTT47OL9&#10;8heGbenOSf7w9vYe1aD6dLb7vLuYm81WkRABk7fU/wAPB/EVpGjJxTTOapi6SavG1vVJ/h8zNtJj&#10;c2hbzBEAuJN/GGJ9P6VW01jdJK24mISgDg5PYnjsa17zRkuQJLWSMB/nY7gcHoRz2z+tdHBpi/Z1&#10;t5biKJ4ItpQchsjK5x196c4OyTR59bHU4xbW7f3f1sPSxv8AiaKRfLVdyxnkk9sZrGhv7aTLzEli&#10;2WyOmR0H5VVvL6GyVYZCrqkZLpGxBHvnvUuna3bW9q1w8SSs5CgkjOByDjODRKdppX2OSOGnyOTj&#10;e+1tD//X8i/4K66F8cPC3wBmh8OabLqmi6lci1N7q85n+wpsdcgKMAOxHDd6/i48RJ4n8G3ieFvE&#10;kXkSRTLeeVxg7sEMMdiK/wBRq2v7jxXp13a6rZw6rYTRjzYb9EZBOeCqI2VbHfPevwY/4Ka+E/2P&#10;Pgd4KvfiX4r+HOlWniKS2e1sdTNlGyXErq2MLjYjIxHOOeh7V/Bf0GPpj1svqQ4VzbGtzqP93KW9&#10;RXvytbNro7+tj9L+mP4J5vwpj8047ynLoYqhXlT9rSp2jVjNqNOMrydpR/m0T7X2PyS/4Jea34O/&#10;a3/4KCPH8VYzPDc+B7yytooIlWENawAlnU8BV+Y59h0rx74rfsg/EHxl+0t451r9izRbtE8F3gg1&#10;WPKiGESJvXbzmQMvDDGBkE4r1T/giR4Q0q/+Injr48Xc8NpNoOmmOF5ZRCAmo+aJwEHyvmNSNv1w&#10;PT7p/wCCNvxtPiD9t7403Ucc2qeGtctL2+lliIJP2fai+WrHBDpnr1Civ9kfE/w3o8S1aeY4WKp4&#10;pYadWXLH3NZOVpa66P5NH+ZObYSlh+L8ywuTxVCOAyy8+a8qMpOU5U4VI3SfLCEtdHaWmh+TPwh8&#10;B/B34p6tf6H8QdXj+Ffxo8LSNrFpe6i/laVrM9qyskSdoZxt3BcESk8YwRX6NeBf+C3v7Q/hOwv/&#10;AIDftkaLaapFeRvaWHija1tGoRsxyeVGm10bABYHIB6V5L44/Zv+DH7YP7Y3xk8G3IOn6t4c0GHW&#10;dFmVtga5EkUc/mFRlgokDLjucnpX5zfDD4mfDa9+LTfBf9uDVNb1nwForTaRBq2jQpLc6fNGdkUg&#10;aQbjGMEMOWI6V8T4e+JmLwTw+W53QSioKdmm6c1t7s91qumqurno5HmD43y1ZLKi1TxeEozrYZy5&#10;eSNaLUZ0JO8VdxcXTnKKXLeLV3f95Pg/+zd4r+GP7D3jOSbxLZa3cfEjVJfEdjo/hOcXNuIWhcR7&#10;5gMKcNyM9PpX5m/GL9kH4sfCH/gnRZ6j4x02a3nm1b+3hHKQHghkkKJIfmJ+ZU/xr7t/Zz8f+If+&#10;Ce+gXPijwLqr/Fn9n/UbhXTV9FkVr7RnkBLh4AXKMOd0b4B+8Ohr67/ag8b/AAh/4Ke/s9w6F+yp&#10;4l0BLu7tLazvdJ1W/hs9QssSncZLeRkJXaf4Aec8d6/Ycbl1TMsTVrZWnUp13TUve1hGNmotWu7f&#10;zdfI/OeNMgzfLs0/tXL6ntYLGYRVYeyftKKpQ9m+dRbduVp6RtqndxsfDHh//gmRoHxo/wCCaPhP&#10;4w+J4bmLxdqmnT6nDezQhbmWINm3w2QWSSMDaSOQM55r8rP2dfile/s769J+zp+1h4Fg8U+CtVuv&#10;9H0zXo3ga2vGbalxa3aYdFOf3iq3PHQiv739B/Zv8SaJ+z7oPwX0KK1lsfDXhCw0m3uSfMmnfT4k&#10;A8ticBWwSOx3Cv5tf2f/AIx+C/gz+2zqv7KX7aPhjTvGHhvXdegufA2o6tbxt9jv7mRQo811LGIu&#10;y5G4AEZ718JivD6hxFn+arK04tpuMEtG4qys7rlk0n6tdWz9L8M+N844a8TsxyPBxVbB1ksTSp1n&#10;JO3w1oUW1K65uWTg7KKmlGySP2z8L/tR/sdfsUfsq2vg3U0s9K0yGx+2eGvDUBnVri5kTzlgieVS&#10;UVs/6yRsEketfEn7N3/Byf8ACbXviwPAfjnwVdeGdIkaSGDVX1Nb2GVwdsW8PEhG4cBgSM98V+iP&#10;7eH/AAS9+HH7THwjkgmmWG9tYpLi3tTJtt4UCBVijyP4VQBBkAfrX8Lnxe/ZO+JvwA8WP4H+JelX&#10;1h4Kl1ZUg8Tz2TtJaxAnJVtu4rtycdO9fi/gr4rQpZxXyLjnBPn5mlOUrRnFu0bS2T2+f4foOd+L&#10;2T5hxxmVStQWHclH2dF2UZxSfM4yWs6qd06a1sk0nfX/AE/PClw/j/wZaeLbV7SOO/RbkSWqCXdF&#10;Iu9Rv3EZIOM88iv5av8Ag4N+FvxG1nwYbzSLVEGnXcOpRXsQjjiitI4ypzIQDuLZyAa/L79k3/go&#10;H8X/APgnX8SbPxH4Y8aa98VfhBJbxLc2kF80sdiDhSTDJu8pkJx5eUB71/QR+0D418H/APBaH9je&#10;XU/2d9XsbZ7kz2UWg6xLFZ3iurLucqGZgBjH3cEH25/e8X4bujj6WZZDX56SktYtKdP3vtb6O1uZ&#10;aefQ/N/GXIv7XwWS8S8NOVR4bFUqjpOMuaMX+7nzQfLK8IzcuVpP3dUfOv8AwQ9/ab+Is/7G0mtf&#10;tA37af4e0nXzo/h/WJrcyfaVSMM3mSDnarHYDgk1T+LP/BaXxj8Df2t4f2ffjNa2974R1e7tSus6&#10;C2y4sYrnhQoYlJDkjP3cAHOc8e7fFr9iXQf2a/8AgnxpPwQOqpY3VnoFyl7H5zSoZrlGkaRQOSQR&#10;gHHTpiv4lvh98Evij8Tfj9pfw48EQ6nr2uXWswQ2hYsbidY3zvj384RVLd8AV+gUMbgs44kxFKvh&#10;lNS3emqjo3ZK9+rat/n18PcUYjPfEbH0K+J9nh8sUYex5Xas6sYSVRyukuS0oqFnu23tb/U08GaJ&#10;bXGhp4ntXFyLu2DwSzSLNJMj4KMT/AcEBhyR+teL/FH9nL4e/F2C88P61paGG9tjCZJzmJXBKksp&#10;AD7SfkVmPPav5+P2vv21f2tf+Cbfxd8K63qV9/bHw7urWHStf8GFEgkhkSJZN6XOxnSdmBBY57jk&#10;YI/on+E3xgb43fBbTPHngqSOC08VWNnq+lzuQZczxqzBWYggqcgMAPoK/GuPODpZfCOY4SfNQ52l&#10;JPW/RNenXZn1mG4W4W4/yupmUMNGvRdSpTanFc1OUJuDs91JOLaas1ZNdD+X79oX/gmP+1H+xH8Z&#10;T+0T+yHq0lvBZ3iy/wDCPWUDRpqITJljlaNsFWUsAjZIydvHNfoN+zx/wXq/Zb8Ta1pPwK+MOk6r&#10;4B8TGQWl/L4lxbWMd1Jjfm4UlEQtnDOFBr9tk0eXXbS70fXrkXbsxW8j3l4IwRjPmDpu754r8/v2&#10;hP8Agml+yt8d9D1Wx8Y+F9M+1XIaJ3t9jTRPjCXCuoL55B4OOOnNceI8Ro4uMMJnNJVKaXuyu+Ze&#10;Setl8mvI+SyXLuL+DMQqXs/7WwcLKKbjTxFON7NcztCslunJwn3lJn1/bfELwt8Sb46f4M8TaI9t&#10;DaC5vbrRNShu2ZH4CoUOehHOfwrjvFPgldSkk/4SNZpdHsxHbwwu7vJcyyNkmTbjI9jX83HxO/4I&#10;k/Ez9lDUrb4yfsa+O57TXNOxfW6y3LvDKUORFNAMkqcbdjLIpHUiv07/AGN/25p/F/hrRvhD+2R4&#10;gg8N/Fma4IOk3CNYW1+MgxOjXAjhV2UZ2L26DNcGccBYTFYCeJybEe1ejcG02v8AO3ax+i8NeIGQ&#10;8RYidHASnRxNOXvUK0XCeuzheykvOLkvM/WW08L+HJki1G0KoUj+y2quAgjPR9qn7p2/SuV10/bN&#10;Dj0u8EyNBL5EEUeW3hDyX29D6+1dymja7q9+1rZxGW3FsZ7nUIHSa2Vs/dBBI3EAH+VYvh/S76Px&#10;I+s3WnyB0ikWO3xtR1xnzZGxj5sYwAa/I8zwMnGmqsHFryZ+lZbkFKlWrxqv3ZLZrTz3PDfH37Gf&#10;wR+N+hzQeINB0vUQq7Y7e6VABJOMZcjDEAjjJ5Nfzr/tT/8ABCrxRoWqJ43/AGbtUPhrWtOmnvLO&#10;aw/0ZHmRlYFvmVosjgAFhwc1/WNqNlNpQeS1nSw8+E7bcRZ2Sbc5ZzzkA7U/PFcV4ys7CHSbG68Q&#10;75bW5Uvcwu5MhBUKAf8Aeau/C5jisF/tNCtJN2TV3b8/67H4BnPhLh4ZhSx/DmKlga3Ne9K3JLvz&#10;wknCV9dWrq900z+W/wCF/wDwUV/4KZ/sieJPDmh/tU+CYPGXgzSIzBeax4aTN6Y1+/JK4JWWQDkg&#10;qMnndX0Hon/Bfr9iLxX43vv+FgweN/B73E6Ii6tZfa1RI8dVjOV39ScHFfufrXg7wD4nu7HRLa2j&#10;FpBGFNrhZbd0f7weMjG4e/cV8L/tNf8ABPH9kL4730+geNNC0s3H2b/QNUVFW63YI2owGNoz0GMY&#10;xX6HT42wWL9nPH4GMp3fvap2635bX+abPosRm3G2BxEI5lhKePpyUlzUZOlU7/w5uUZPz9rBdo9C&#10;/wDB79tj9jP9odpLP4HePdH1HULmXzb6GVmsJ7dCcL8k+wkep719d+O9GFpPbSa1fmaGKJJLS4gG&#10;4iReQu1eDke/NfyF/tXf8EUvB/7PV2fH3h/x/B4V8O20Qnn1O+Zpmj2tlsbGR9ynGB9Peq7/APBb&#10;r4n/AAl+Gg/Z9+B+p3nxT1qB1jtPGOt2ZDoyYA8mL5i6DA5cc89OtdPF/DGQVMpeZ4euqM+sJSTT&#10;WusbWl96t5nLw14y0Mztl/CuAxGIxMJcs6Uqc4ezdl7tSc0oRdmmoqcm000ran9TvxX+L/wd/Z00&#10;RfHf7SOvLo2iwIbtpJ8ie4+XKKkKgszAYUHvnGa/nI+PX/BXn9qL/goJ4mf9lj/gmR4K1LR7HUJp&#10;ob7xBKy/b57YkgtJMAsVnAVG5tzEnOM9j5F8Hf8Agml+29/wUH8TD47ft/eKNattAchorCS4D3m2&#10;Ntyxx2hOyCEKflOM45Ar+hn4EfBb4Q/s/wCgR+G/gP4Ws/CuhW6D+09Sf90s7wqFae4mkwPmwGLE&#10;hc9q/wAu/Hj6cmQcITlgOG4fWsXFWunaEW1o3Lr5Rjd+a2P9DfCD6BOd8SyrZrx9WjTwm6o6JKKW&#10;1Tmacm2m9UlZ25JfE/yI/ZU/4IweGPgNrZ+JH7V95Y+OPF92EuTbzq1xp1jM+Sxcux+0yZIO5lCj&#10;HANfrnp/g/wD8LPh9qfizxfq9rpnh+3IaS5vx5VtCp5VI40GAo6AKMAV+af7eP8AwWH8B/CLWX+C&#10;n7KunL8Q/HkpltdQvIVNzp9nNkBRGIcmdx7fKO5rlfgB/wAEx/2xP2rvB8Hxu/4KGfE7xLoFrfSL&#10;faZ8NbCVog1sP3gE0efKiVs42BCwHU5r+A+IuE+MuLMBPjPxHzT6jhpWlGMl+8lFPRUaH2E+kpWb&#10;+JqVz/QXhPxLyXhzBx4W4BwLnUuoynFL2aa6ynZt27Lp2PGP2u/25/iV+094lb9mX/gm3pF3r1qy&#10;Lb634yW1aK2UnKukckgVEiGR+8Y8noK9G/Zb/wCCOfhHSPDln8Q/2x9c1Lxl4xud5tNBlkaXSrCN&#10;G6uzsTKTgcYC+1ftZ8KvgT4Z8CeE7bwP4JtNP0HTraPZb29siRNNg5DyuoHmE9ctkmvEP2zP2rPg&#10;/wDsjaLLrfxd1nTknhsSmk6Zbzhrq8nC7gqQplgP9o4FfD5d4742dOnwb4cYB0FO6cl7+KrPbmlU&#10;SSjfrGCSitL22+oxHBWW4XGxzvjbN1iKkfe5Ze7Rjy6pQg3aWve7fa59H+D5tH8PaRFpGkxPHa6d&#10;CllaR2jCOCEIMBFUYRVXpivyz/az/wCCv3gL9nnx3/wrr4XLf+L/ABTsH/FOaFGstv8AbA5AjuJc&#10;Pu3HG5I1Le4zX5i6p8Sf+CnP/BSr4fatrPw3UfDX4a2MEmpXU0MstmdV8kMR5ZUebcMegSPCbupr&#10;5d/4I7+MNC8DftL+I/CfiTSNK1bVJoZHtvEV9H5t7ZNay/v3tWbLBpgcZA3YzzX7fwR9ETL8uw2Z&#10;cRcW4mOMr4Wm5zwsJ3abvZVal3a9npFX8+h+UZh9Il8T8W4Xg3htPCuuk/a1YO7i7pOEWlGzadtd&#10;+i0P1g8JfsV/8FCf+CjmlTeNf2zfGs3gbwpe3bXX/CrtDUR3UtpAwcC4jRlWIsSMGTc4HzbR0r9f&#10;fhR+zz8BfgDoVr4N+CPhW08MmWCGBpbVd0spgj2GWdmBLyMOWY/exn3r1zwXrN69q+p2iyWRmBIv&#10;Z1bzW3dMlgfvdPwFPklkvTcb52SfJw0424PTK/Wv5L8S/HrN89hLK6MIYTBx2oUoqMF0V7K83oru&#10;V3of0jwR4T4HIcROq71ayVnVm3Ko7766pRv9lWW+mpwl0b/wvqP+iRS5LZDrtG7J5IHQDvgV/L//&#10;AMFD/G2h/Cj/AIK0+GfibPoZ0+C/XTLu4uJiWMrvi3kn28gcLnA46+tf1af8Iilm0V6rOS7qJw0o&#10;ZpD3ZEJOBX8uv/BwfDpnhX9oPwBrOmwo89vZpKGuF3BtkoYBweq57elfrf0HczoVuO4ZfOPMsRQr&#10;U5NXWnKnrrbp19T8R+mZn9DCUOG81pxTq0cXG0u14yvpr22+elj+lnwJP4nmT7H4TVxYMVaFwTGN&#10;kg3YC9TgH16V7hf+DPEHh/RE8X2j2+NLR7jULossUUSgbgZS2CPXNfJ37MHxM1Lxb4D8N61YLJYt&#10;q2kWdzKkcXlqm+JXcopz8pP3cdiK/PX/AILk/tw6J8G/gGP2ftCubv8A4S/xW37z7DKYVt7EYLSX&#10;DKdzM/3QvfOTX49w94XYziDjKjwtlsG6tSq43S+CCbTqPXWyTbXu+Wp+0/SJ8RcTwrlWIzWFOnKc&#10;Y+7F6OpJ6Wb+benqzhv2lf8Ags9+0J8bvjXD+xD+wBZWdtrfiC/XQ5/G9xN9pL3ZHztYnayxxooO&#10;6Rs4APAxmv34/ZN/4IV/sd/DD4dwap8eNMb4m+Mrm4/tTWfEPjR3u/tF8wBcrAXKFFkyQWDEnnPa&#10;v5Pv+DY74WWnjX9vK48a6hZNeSeGPDk99ABEshFzeOtusgLA7SAzYI56jODX+kn4biljs45imybz&#10;MHem04Yd8jgA55Pev+qzhL6NPDnhfkGV5dktFSxFSmp1asleo221a71W19Lb26H+APjhxPi+JZQx&#10;Wcv2jvzRSulGz0sl0uvwINF8KaN4X0lNMgsLaOyUJBFFbgIqLtxhV4AVeg4wPwrwz9pf9nn4f/GL&#10;4N3ng7x5pVlqcR026+yebArGN5FJXlgcYYLk9K+tZtNaG1WayiadsquyRgQx6ksB0A6Gs3WLS1n0&#10;S4up5pGl+yOkMSglEYgjIH8QB9PyrwM3y/D1lVnVppue7tq/nufzvx/wxRzjJMXl+LgpRlB2XVO1&#10;4yXmnZp7ppbH+UN+0P478Qf8E7P229Y1j9nJX0BLSUzy2ksgEVzCetsQPl28ZHGTnj3/AKs/2Kf2&#10;0/g1+0HZeGNM8R6voul+JtfsbN7vTRcqjQyXi79yeYQSWGMDHXpX83//AAXZ/Zz8TeAf2l77xJry&#10;zPDqST3Imkj2D7RkvIzucYDDlFx0P0r8TvAGoxa3qtifEJvgbCxe206XS5jBc+cCzQneOTtY4G3H&#10;GK/LeKvoJ5L4i4bA4HG0+atFtwk93FNrkk10s1b5H9L/AED/AKXOaZL4cZdKdSWKpuklNN+/GpFc&#10;sneV3zc0WpRbte5/p6/Gfwz4M+GXi6Oys9etbucopktWlQzRA9njznHcEjmuBu/FtzLvu/s3lwqq&#10;LHPYgKHA4GSvUnvzX+dnH8Mvjd4p/tPxpL401I6pY2onuV1HUbhr3yFHR5XfPC4wuT+GK/Tv/glt&#10;/wAFQviZ8KfGGlfs8fF/VdQ1/wANT34+wG7vTlTI2NqySnDcn5Vycngdq/zI+kJ+yTz7hT6xjMNi&#10;rbzhSlTafKntGanJu3nE/wBK/Br6b/D2fV6eVYym3VhaLm5aa2aulGNrrZ3aZ/YdqtxP4d1q2mji&#10;8iO5cLJbr8zESDnJI/Guv8QSeHmvhFey3NxOI0McChhGM/3ioPNZ/wAY/jB8LvhB8N/+Fx/G/VNP&#10;8NeH7eANbXF3IqtJIVyscIYhpJHyAAoPJr+J/wDbn/4LNftM/tB+Nr3Qv2ftQ1bwp4ThkktLV9HZ&#10;o7u7BBUyTTR4ILqR8q4x+dfw/wCA/wBEnjHj7N6mW5dg5U6NJtSrTjJJO9vdVryl5bd7H6x4pfSS&#10;yPhyFJVv3mISa5ISV/JylZ2Xzu+h+ov/AAXk/bZ0Lwf8INO/Zw+EvizQJ7zWZSPEmk6XP9svIrbO&#10;QszpuSPJGNpbd7Vv/wDBtV+178APBmh6v+zD4v1CDRfFfiDW1vdOabEMWpRmPYIfObAMqHOE6kNx&#10;nmv5AfGvgfxnoMEPibxduNxqR+2SSzOXndpTuLy5ywYk5O7mvq3/AIJ86/4Etf2zPhx4l+LmqR6H&#10;4f0jxNZ6xqOpMQgiSxcXCkt0G941Un0Nf9Uv0Ifo95f4X8L4vw9xSlzYm06k3Hlk5PXmfpZJJ9Fa&#10;/U/ys4845jxTm9XPKzU41Hb4rqMVoop21Sd3fvc/1gfGHxX+CPwQ8PzXXxB8R6Loc8cYnubrU7qG&#10;2wBzt/eMMAAY9K/Kv9rT/gul+yV+zt4bHiLTPFGk+K55rJmsNF8NXEV5LOWyAzMhKJ05LHjGcV/J&#10;1/wWU/4KO/s1fts+JrrTvgrpd9M1o5tL3xNfytFHdLaH915MI4K5LfN/EPXiv58rjUreORbWwxIi&#10;Rq1zLDysMZ+Xcx6Z5/pXy+YYvDpSjRi7p2vft2VtfvP5wyHhTMsRiquIzGPsYOT5IrVOHSTd/tdn&#10;FWt10P1G/wCCiP8AwV+/aU/bV1u50vXr+fRfCfntJY6Dps7KjJjG2eRdpkPXIPHtX49PcarrzOBu&#10;WFTl9o6AevTOKW9jj1fVGXTZHdSSA8vHA6fTis8yXU5Gn2hIRQQQvr3Jx1+tfE+xu+Y/a8myqjgs&#10;MqNGKVt+/qzZ0+yub6WOw0mAb3ZYg65LOx6Ae56cV/Xz/wAEQ/2S/H37Fni7Rv20dX1bRbGK90uS&#10;z1PT9VdLd7SyvAu90llPMiqM4Az2Ga/mm/ZN+Jvw7+Dfx+8N+N/GmkpreiaVeRXN/ZzdwvWRAflJ&#10;XqAwwSK/q4/4KffE/wAJeJf2OvD37WH7LsFrr3hGM28dz9i/1aSyKFeK7hT/AFbo2QyNjH41y55m&#10;FfBYD63l0lKonZx2snpv0T7n21KvicjoUc7qRUqM5xpyaesOdqN5K3wvmtc/p5039vb9nPxr4ytr&#10;X4f+NtJumXEcUco+S5kkO0AE43MT0xya80/bS8DeFfj/AOEb+2+OGh6bq2li1kgtopF84J5o2gIp&#10;5V26bl5zX8lX7Bll+1h8ZPhTov7S3wN8B+Ddan0/VbnTrCx1q5e08udNu+fkgMFJBBPTsa/oR+EX&#10;xX/ag8a+Cvs/7X/hjTvDer2OoGyih0O4Nzb3hCiSK5jbJJTPy47Gvh87zarVyn22Jp8s4vVX/FPS&#10;/wAj5XxE8O8PVg6eX1+WduZ2euuqcV38j8wfgR8G/jx/wTvm1fxHa61Do/w/udTk1TQPDV9cPe3j&#10;FVYxJGGy1uu3IcjIPy56V8ueIPjNrfxk8aXvj7U7i4e51C8mZrk5G0B9oCEk8BflC54UV9j+D/CH&#10;i7/go/8A8FEfiN8G/HGq6zo3hf4S6FZxXbWEiyR3t1qarLHCGIKxgryepIU9K+gf2n/2EvCn7Png&#10;uPW/hfZrcW2kq0kzsvmySxkY+bH8e7ByB0/X/Rb6IdLL8FQpZ3mVniasPc/wq6S7bJ76/gf5R/S8&#10;zzid08DXz6nOrhqaUaUvd9xSvHnq68zc2opOzUU1e15Hwt+xL8cPFmo/tT614M8Ny3cFpo+jmbWL&#10;jO3KPKsZjQDkHjO4HP51+717oFv8WvhnrnwXtp8aVr2mzafq7RHc8MF0pVwFP8W0nnPWvzJ/YL/4&#10;Jm/HnU4tZ/au0/xn4f8AC/iDUJ2msvCGqgSpqFo2XRLh9wKFuMAA44J54Htv7If7V3iLxn+1T4j/&#10;AGe/EHg+fQNY0/SpbzVdQhvI7jTjIjlfLgZAN+4ZYHJ+nevd474poZtiK840OSsrqV42TWtteuh9&#10;x4d8O5HUwODyWnWX72k6sqfO024cvNKNuj07b9mfsb+yrpGg/s2fs5+F/wBnP4aNcNoHhXTf7MtN&#10;+A8iKSdzlP4mJJPNegalqSbDcTNvIYGLMh+QHng98f5Nec+Hrew0bSLlyxXBMjRbjjr1z2z2r52+&#10;MPxy8N/DXQbnWfFWp2Gl2dsPOluryZUiRO2/eQOvANfyVxCqdDFTk3ufvmacce3hDFYp62/4CPq2&#10;/wDiPpnhmGKXUEgfkfK2NxHrg8DHfHJr8sf+CmX/AAUy/ZB/Yj0dtR8dJDqniPVLbztL8HaUwW+m&#10;O0bZJmGRBHk5LyEZA+UMa/m4/wCChX/BeTW9Rl1D4YfssXC3Dyb4LrxdLykRJwRYx9GI7StxxwD1&#10;r+Yzxr458Z/EfxHceLvH2qX+sapdtvub/Up3uJ5D7u5Jx6Dt2r47FZkq0JRjePmmfrnCnC1XE4eG&#10;IxXuJ6pbO3n/AMMfWX7Z37eXxp/bS8aya144nWw0OC4aXR/DNh8tnZKwAyeAZZCBlpG5JJwAOKP2&#10;GbL4pfFj9oLwh+z54P8AFSeGrXxPr9rp1xqN9NstLOOV8POQzL8yKSVVWDO2FHJr4j71oaVqVzpG&#10;owanZsVlglWaNlJBDIQykEcggjIxXHgKGGVWEcRC8Lq67n7VkGIWBqU3Suoxauk7XV9fvP8AXh+G&#10;vwf8N/snfsp+Hvh/pms3Orw+HrYQXGtXK7ZL1gx8y5eMEgZJzgMcDHXrXx1+1ivhK7+Gd74h8ZT2&#10;+paTd26FrKUrNFKAQw+VgVI3cj5ePzFfjP8A8EaP+CxnxX/bU/aC0/8AZl/a0uPDWj+Bm8J3Fnpk&#10;GmQSQ3V/qsZjSMzTSSSEu0e9iAEUkDAya+tP28PgD+0h8F/jxp3iOXXdIn+EUETv4f0co73l7IEG&#10;ILosRGhiYllKsCwxkZzXx3HXAmIzLESweBjzqopOD20X69j53xY4vwPCVTC55nDf1atO6quLsuV7&#10;S0dr9Dyf4f8AirTLTShoPh57OxtfIM8LQAACIN8u1OQOeOw74r4j/bnbx54u0yyvZBePpGlLLqVx&#10;NbKzRzTIShXcMKQpB4weSK+vPhd8I/Cf7Tvw51C4+JlvqGnWSyy/Z20zdaXDFMlyZYzu8sE4GMA4&#10;yDX2J8LP2FfEfhf4AxeEvhDnxNY6T9pvraC7vhc3U0d2+9od8pOWBGRkkZ4718d9FHwzy/JOMJ43&#10;M8SqU6Cbjzaxcv73ofM/TF8Zc1z3gKeJ4ZwcqsuanNxX26V7u2ml1qtOlrH5r/s0/AL4G/ty/s4+&#10;EPHNrp76h4iuZ7pdcXRplW502BJGjWCcMARvCq3TPocVn/8ABQLx7cf8E8f2Y9K+Gn2mKysbfVIL&#10;Hw34ftSn2m8iacT3TSzKAypHGWBYAncwHevSv2OU/Zv8BftHeP8Axhq97q3ww8YaQkcd/wCG9WlF&#10;hA1nAd0l0YTsgfORgsM4PGc8fir/AMFpv2o/2bP2hfiBNL4E1278Wa1brDBBfxnFlZqnLpH0Uhu+&#10;zqeSa+h8TuDsRnXE086qYrmg6ibUfhkk+i6Lv1tc+e8J+KpcPZLkK4dy2UKWIf72HMqipcybcm9p&#10;JS+LtfbSx/oW/sLfGr9nH9rX9m/w18U/g/8A2Zqnhy+0qGB7QKjyWVysS+daXMRBxPGxO8MATnIy&#10;CCfdfiH49/Zq/Zj8MXv9qWWj6fbXyyyXFjaQLvuWK/PlEXkkZzntX+W9/wAEjP8AgqJ+0Z/wTy+M&#10;TaJ8LUGt+H/GFxDp+reFL2Ypbyzu6rHdQE/LFcp0D4wy/K2RjH96vhO58F/tofs5R+PNffWtM1fx&#10;Dp88sCrF5TLK4ZE2+d8+ODhsAHGRwa9zO+GJODxWElaD0a7Pt6H2XjBmGU4aM8wyzBRdaupOVPRO&#10;63s7apt6dr2Z+aXwu/4KAfs/23xK8e/DnwJ8JLG78NeK9S/s7SbOcqbayjCGIPAFBCI7liVToc9u&#10;n57/ALQ2j+Gv2UfiXZ6Le6LqNjYeQNRhtoZB5MUQYL/rm5dQcsT6Zr618O/sffF/wlpNvol34Yu7&#10;WYzskM0SCRdwchZC8IIUDqD1z716b+3J8AvCP7VXwF0f4T66Da/EC1cafodxdXAt3vWUkNA3IaRW&#10;U5Yf1r8Q8beHYZXPL5RqKpTnbmSV3FeVtXvt5H8/fRC8csyxGLxjq5L7N4dxgnZw54tu+nLa8Er6&#10;X0aWh+hv/BOfwL8I/ib8JLP466XdLqEmpyylb2zuGaCVVbbjGSpZfu59RX3R8Q/Dvwj8MeIdNd4U&#10;t5b7cZVGfLldQMPLz97HfvX59fsHfsoftK/sd/ALQPhBKPDtj4e0q1kmvLuDfJLFLcNvOFbhsOSc&#10;85zUNl8Vfjl8M/FmvaF8c9Ev/HmnX107aRqWnW6M8di2dvlRJlsjjcRkg9q6K+NybMJRyulT5JRS&#10;kuZWuv8AM/snifiHALHzrYSvbmi5OKunotr6bvY/Rjxj4u/Zk8FeGL+68YzraSxaa1xB/Zo3urJg&#10;jEac5b3rnPDPjP4Ff2C2r6jPYQ6fqWnbp2uGCiYSJgB++4g81/I/8Yf2/wDwz8P/AIr6p/wgdreR&#10;/wBo63NYtYarkyXCWzDdbb5A3lvjqGAKjiv0y8MftefC3Wf2Wdc1zSdLjh1rULAWujaDOoeeS/mx&#10;HGkRJ52Md3HOK24po4PLKEHhIKc2rNLo3ovX5H434B55xTxzh8zxub4L2WHVT2dK7bk0tHN7advQ&#10;/Rf/AIJMftZ+K9U8J+K/hD8U9VK694c8W6lp+l2a2zxWw0bzWOnmB2GHJiK5xX2t8cv2R/D/AMSd&#10;Qn0T4j21nfWOuWQmuoJ4BI7knGWZ8lWU8jbjFH7OWneBvh/a/DfQPGthp1pcvpEN1eOyKGl1JYRu&#10;Yn7zck7c9DX078bPi1oDfFAaDZvI7Q2saeYowu6XJ4J6j3HvX0mUZNTrUKKxiV9L2fVL8D9U4mxV&#10;WjXpRox9+kvZtpb8qs5W87H5wfEj9ibwp4l8KWPhO68y5sdCSFNJtLotLFbmDKxMi55KjIz7+1fl&#10;r+2d+wz4h1XwZL8PoNJtxp3ipoLe+8Q6bn7bavG3yqgblRITy+RwPav6Rn1C1vYMvIWCBTG0YBzj&#10;7wA6nPeuV1vRtI1W2EV2InhVCIo3wRx1yT+n6VlxX4W4HFxdfCzUKt0+Zb6dGfL8L5jjcvr+2nGT&#10;g23KLu1Lv6X8j8QPEX7PnwP/AGeP2a/Cn7LXwlefUvEdhp0ct74ovpEuriKaUAtK5mDhirL8g6KA&#10;AK/Hz9tr9kbTP2hdP8MfAyXVZLrxZeaqlppmoTOu+7ZjlxheADnIz+Ffsj8aPgxrWj+Lde8T/DfU&#10;luoI1mitre+cNEk4y2wtnIQE4x1x0r85/wBj6H4m+JviHqnxW/aOtdJe403UXi0OaJBELGJGxvhG&#10;BhQOA55Ir9wyHjPI8hyKlh69JzxVV30vdNeZ/BnGPgzxTxf4mUc6wmNnhsPhpKotVZJppqKafva2&#10;d9Gt0e6aT/wTd079gb4K6P4htdbsdJuI9OTT5dLurdLg63qTcvJLlgU2KzHgkjp7Vi+HG/ZOtYH8&#10;f/HLXdG0rwpMRb63P4hlFtaRTqoLxIhP3mIyiDJPGM5ry3/grHqv7TfiCTw5r3hfTdX1Hw7Yx/6L&#10;Nh54xPOV8xyqAkDaFOT6GvQvh3/wTg+F37R3hrQfEf7QV0PE1gj2+oyaBYu0VhJOqAK9wMhzgcFc&#10;Lk+xIrn47yHLs84ZVTEV5Rrud5Re/L2Xlb+uh08D5jnWH8SXmWX4X63hIN0ZJNKUHHerL+9Jt+sU&#10;n1PRdC/4I/aj8VvDeg/8FGP2E/F13o0djqT614ZsYLcGHW9EOPMjkDEExXCKVVWB+Xng4NfUXxO/&#10;4KAfswfsg/EXSvCP7YOqv4TXVrBdQtrdtPvJ5JDt+6rxRugG7g5I5r74+FfiDxT8Gvh/pXwz+E1w&#10;+jeGfD9sLDSdDskVLe3toflSFUI5jI4HpX51f8FTvCWrftS3nh6Tx54c0bUrHw+sjWr/AGWN5UmY&#10;DcxJGTkdFHA6jnmvxXLsrwmX06WEwd5wh9mXnfqf3TnGfvC4uNRpSoymtJXvFPez6ehq/tk/ta/C&#10;UWemeJfhNpLWU+q+GDZ2eu6raLHcNZag2HhtWO5mkcLnBO1OCRXiHwI8FeB/HllrXgzwB4Mn8M6r&#10;4G8J2OoWz3hTzjDcchkG0HIAY5bliORg5rhv2R/E8Xw4+J1vovjTw0vjjRtFgLQW0qG7u9NyhEfl&#10;K+RGpPDBhyoNfJ37Qn7W3xe8HfHjxP4z+Fd48niT4hXaaFqlisvkW+gWEKlozM4wsW1BsUbhnOa4&#10;llssdWhlmLxUaEK75VLpG+13focOcYzK8vnisZlOAU6vs51Iu/vOUFdJuz3sffnib4QeEPi18MTZ&#10;6Ndy2N7pEsUiXcGMzyyuPMM6fdk7kA8dvSvn347/ABI+BX7LX7M+veJI4Gs77TLUumpyO5kurxpA&#10;ijkkDcx4ABHYV8pfAP8Aab8c+BmubLw/d2uoyzsVvtPumL2ylwfmjO5mw2Mjt6YzXwp/wU4+IXxT&#10;+MPwBT4c+HdBe5MOuwX+s3Vi3mxbYg3lQRL1By2XHsK+Th9DGPh9il/azjWpV5LlmvhfM9bO+l/z&#10;Pjcl+nTguLMLRyClUngqz1nGWqVrXkp2ta2zaXex9rx/st/8FF/2rvgPD+1T+yr4jm0PS9b0Ypfa&#10;bY6l9kfVLKNSshaLBiV3IIGCCR1Nfjhov/BJb9ov4g2Ot+Nn8C6perbvKbyeHV7aKaO6Q5l225jJ&#10;mxyxCsDngZr9/f8Agmj+0D8T/gf/AME15/CU908C2zSPZaNJua4tBvLtCyPglWySAB34r6U1z9uf&#10;4TX3iHw/8NNF1G20/WfFVkDbWDQGCRZAn70KR92U8kE856V9Hn+PwuS42c8C+SnCK9yK95re197d&#10;bu66n6NLgnGVsvxTyHNfrSrN+zm2pKEnq0nGzcVLS17rY/K//gk9/wAFB779gTw5H+zH8cIL+68H&#10;QardTabrRuQ8ejT3rBpYpbUJvSJpPmZgx5Jb2r+wmX9oD4cxeBrfxnqGs6XbafParPHfz3CpbFXU&#10;MGWXuCOmR+NfgR8TP+Cb/wAKPE/wMlsf2f8ATIbXxbema81D+2JGddVnkY/u5ZWyysT9wjA7H1H0&#10;3/wS+/ZuWH9nyx8J/tG+EJLLxLZSTW+p6Zfzm7ijjgmKRMiuzCNGiUNhemTzX2OUeLOWZ/zLLcPy&#10;VIJNqUtz8/yTM+IalfHZRxZhGqtCMVCpD4asUumlrrbe+m2qPQfjB+3p8D2hnbwZNDr09hGbi5vE&#10;byLRIS21h5uG3/KGIGCTjgc19TeHf2r/AAt8av2JfG/hbwpqE82mnTJIfCctq+dTMeoxNHClur/x&#10;RTEEc8DGQMEV+YX/AAxR+z5B+2P4i8bQRpe6G9vHb2OiXNwJtPudQSUyNJFDnyyLdGZfKIP3s44y&#10;PsX4W+Hvgx4H+M+s/CDw9aW2ki0jh1jRtKTZFE5uEJlSKPOQqfeweATxT4i42w2YYWOVYXBezlb3&#10;53vr1srbH5tlPB+Ow2MxuNq4iU6eJjywhyKPs+W7u3duT6PbZWsfiV/wTg+MH7XPgT4faN+yRqXg&#10;157zwzq9/Ya/4k1m4bNv5k8s21mcFZHQEKF3YAHXiv22+DPibxD/AMIxL4Ps9f0fU47m7Z7r+zpd&#10;5R0kJa3BT5c8fNwMc81+SX7dH7ZXwT8E+PPF1xqUmpReHV1eC31G6EE7273IjWKYQ+VgorEfPxlm&#10;BOcGvlz4Xf8ABU7/AIJ4/CLVtJ0n4UR+Ibya5litU0nw7YXkXmXl3IqlikzIkjAnr8zNnAGa8Tib&#10;wAqY/DvNsDjYU5ON5K9m2+ijc+H8MfpUceYniStluN4eq4qh7b2Sq04qNOEYWTlJtb31tduzv6/3&#10;B/AX4v2nj63m0OeOazvLBFiniuOdwwQCjYxt4r5d/a4/YC+Dv7S2sXLa/cX8DzRBb6HT5/K8xCvJ&#10;64DHrwK5X4V+O9Fki0/xmBeaRLHGjfasExsrIDsnUchh0I9a+3P7T0rxBpq6xos4maaIyOd3LE/x&#10;Dgn681+VZXwN7SnGnjEpWfxfqf2V4tYWjjqUZVaXquzX5n4QfsTeHrD9kj9rnxL+xv4c1K41fR7b&#10;RRqGiXNxIskvlyMGMEijJDx5POcewr9sr7StO1LSZtJ8Sx25024tWjvBcsPJkiYEODnjkV+BPx4+&#10;D2tfs2ftk6F+074XuoLjTr3XHWexvLiSGSXUdSBjS2IUcRszZHUZHPrX3J8b7P8AbUsvBHiHxSdH&#10;sfF17d2mPDvgmw/0W3smKksJZznzHHoRya+qeH9guSmueULrRdOl/U/DuCfFHEZjwpOnxDgHS5JS&#10;pW1acVonon00ut97a2Pwg+KPwA8D+If21LnwD8DPHtra6TpU8sdhrOm2waWCbA82LBKq5jBK5U8n&#10;06V+svxq8PxaD8GNQ0rx7NYa74eu9OXTtfa8Gy1NukXztKpyMOASxGMdjxX4f/E74D/8FDPhr8Bd&#10;f/al8b/CyXw54v8ADl7HfabpujSpftdWrOpuLiSKAlo1SIEsvXCknGK+P/2sP+C3PiP41/sUv8Dv&#10;Bfg3xNofibVr1LbU/ENw++ztraJD9oitpFBeSSQOVYMBsU+uK+IxHhlmuYP20YqOtnZq0bu9/TXp&#10;8j+neD+EeBuG+FKGQ8J5tG1lOpTk3KXNJd2+a+llfe3qz8PP2q/jo3xg+IEukeHILXTvCXh6efSv&#10;CWkWC7be30+KQrGwPBd5FUMzHk5rw7QfB2rahJDf3tlfrprTrFPeJCwjXccf6xhsH4mv3V/4JZ61&#10;+y1+zzf+Ivi3+374FbVbqDS7KfwGt/oonhkjId5Z0iYLHJIylCjyAgY65Nfo5F+198K/2tvFfhb4&#10;T3XhGx8L+DNatry0j066igSe95LxjykULGSq8dcY4r+mMPRzWGHkspwKq0qSTlLnWi6vRPX1auz8&#10;7q8cZdPMKWDhiYycny31+JJ+5omm7LvofnD+yT8FtR+CmmWHxR+HehWMmvXxm03RLzVVNxJ504K+&#10;aG+6oRScFVxgHJzX95HxL+D0Pg/9grwl4rup7a9/4RnQLXWdb1JFB+0OYAZpdx5OxiRivxb+G/8A&#10;wTX+H7+E7rUPBer3L6ppSFtCsryci3tAB8tuqg/dJyCevJrTsP8Agor8Z/BHhLxL/wAEtf2nPAur&#10;3GreKPDdynw88QaSrfZLmFxhrdupPljI3KSOMHHSvi+PKOMxuWVZUajjpprr30R8j/r5ClnFfJ44&#10;XlxKvVpOXwTstYuXSS7dtV1Pxq+LHwW+BH7Q37YUPxP+NPgy4sfAE0f7+S0n+xvqE64H2id4/wDV&#10;RYAJx0XvyTX0V8Of2b/hj8VdH1r4n/BzXb6y8KnXZNI8O2eoBLuwSztl2MUVjxGW6H0ruNU8KXU8&#10;dl4H+IVlLZaxcWa2Fzol3mOYI42lTG2O3IboR0r+er4q3Hxm/Z/+IOt/Bjw14t8R2nh6zu5FsNMi&#10;uZIreJXfdtUAgBu3Ffa8F+Hed8aV6GVurfkjaM3Z3stE9tex/Dvgd4mUONZZvkHFMWpr95GC5rfH&#10;JTtd6Wk1tbrbax7r8cP2Lvjj8QdO1XUvDHh3wnptz4e1C6K6rosiQzalFHxkIORlTnBra/YK1bx3&#10;HqXh7TfHWpanef8ACMvcSRaXenZ9ijWTa8KSNlipBLY6AcCvpL9nj9sXRvEfw5Xwv9gvJtchdrK9&#10;vJVKRKsihTK7k/NjHPv2r6f8FfArTLlLTXri2SCGSBs3EZLN3LbsYJ8ziufh7E4/hjPFh8yo8/sJ&#10;9tdPPV2Z/ckeG4rhDGZVlla0KtOUfebbhOS3SfZ9Houmhzf7S/7Nvij9q/Tdd0LwRI1xJMmn3lpY&#10;wyfupXAysTOSAW9enGK/WL/gk38O9b+A/wAD7P4G+MrC007UNE1m4N3bLnGy7cO0hJ+8cEAnkcda&#10;+YvCnxV8AfBKKx0+3eS3xcQozzNs+cuoyc9gTwPwr9yNN0vRbrS49Wa3SC7uLVJftCKpfcfmUN3w&#10;M8E18Dxr4gU6ucYjH0dYVZNuPZ2t+SP0vwZyXE8N8HYfh+0ZLlSdRLVtO707X/E+mPgz/wAFBf8A&#10;hRfxOs/2bfiP4au49O+zPNoviOzDy2skQbc6vhSQ6Bj3AwPy/XzwN8X/AAN8S7VNV8D6laX9pKnz&#10;PDIMqx6DGc5J4wa/CSLwFruteHDcT6qLbW0geLStXQK/lORhQyN1z91vUZr86tC/b/8ABXwlt9Xj&#10;+IN1f+AvHXhS7urTUY9DR5bTVxGTtkWAAKQ4AYtn5TxxzV0ONafs4Kcrq1/l/mfoOHymji6Xs3Hl&#10;rJXfRSXc/eH/AIKz/stWv7SP7Kuqf6TJaX/hKQeMtMdRuzdaQrToh6ffQMmfU1/NJ+0B8ZovH66T&#10;qNxDLbXUnhewu5rOSFknjSUkAEEAAZzyCePTNfVX7P3/AAch/DT9pz4L+JfCfxJ8LeIvD2qW9y/h&#10;61vPJ+16ffGX5VkZwuYmZMlkYEDn5jVz9q7QPh9e/CTR/iJLdacusNu0y13SRtLPbFDIFCclxGeR&#10;6CvleMMbQp41xo7y5W/+D5nwmYZBUytVaU7TjV1jZ317/wCaPyL1HWRGl00ru52hWeP5QQhJUk4w&#10;CuO5HIr5g1zw1pmv+JbHUNUtxdb7uORLfZiLLtkb1OCGY87/AMa9l8RXhmuLWznwqxhbiUgEKcEb&#10;R8vXnGQelcj4eufP8XR3Oryx6fbyXFxJeXRG/wCybFJJDnqAOOR16V4+NzOphfepvyPjcg4do43G&#10;S9otovX/AIB8b/HG3n/aKudK/ZV8MQ3VjYaZ9p1jX7jzCi2JEhWGJsjkr7HuKzP2UP8AgnR8Sfhr&#10;r978SvGJ+1S6TfrPolyJI5rN4R1kLndubHGMYHrX1x+wdpHw0/aM8S+IPA3gm0uda1ttUuv7Rild&#10;hcG1WQhZ3H3ihAHHQV+ytx8L9Z8daV/wo7RrldEuNOsTBIZYWcZUf3FIbIHQjrX02EzarOhWpzjK&#10;C3d3e/p2/VHxXAHhZmPh/OGGwGLVelUTn7NR3qSk5Sm3d6yvZJWUUktdz6Y/Yd8WeBPhL4/8LfGX&#10;4nWPkaVpscw+1wxLsjmkQqJGVRwATnIB5r+pLSG+E3xv8JReIdI/s7WdMv4hJHcRBJFZWHHzDOD/&#10;ACr+Bnwh4F8f/s86T4o8J+LPiW92Sj3VhZ6mslzarbkEKHjG54iD1xj6d6+hv2JP2j/2hP2V9B0b&#10;4n6l8QtFs9F8ULI0Wg6XI97owbOFcrI7GCbj5kGMk5Nfrfhw/rmGqU8NgKkYx15uRpP/AIHmejxJ&#10;448FUMTHLcfmFP2ltVeNoy/59y7S7dbdD+tr4j/suaVpVpJ4k8A6/qvh9rRDM0UMhlg2opLfI57g&#10;V/lbftay/HbwD8Z/HP7QPxC1i9vb9PFd5qb6bcxhbe7S8nbbyv3I2U546gY61/fT4m/4KX+M7z4C&#10;+Ir3xNqWn3inQb+Qa3pS70iVoTskaIHjYT82Gxj0r+U/9nPwRo/7aHwC+InhX4y6nb6hFqfn6nee&#10;KdCtSlvFZaYjywPFG6+YEVV3sBzgtnOK8DPo42eaUsPgZtRVueNt9dl2urrv2PgePczyPAQWZRoq&#10;pGystGnFtObV+vIm1Zq7SPCP+Ccf/BYf4g6xr2kfBL4h6N4Ws44rKZNL10ytZrG0R3IroTs4AABD&#10;DkHj5q/qa+G/xZm8ZW9ukl3DNfIBcvfCUSB956uqEjYTkKeeOwr+CjRf2DtPHw3tfivoWtDW7OO4&#10;ln1K2tW8mS3skZh5gkBYZCrlvTOR0r97/wDglmPhN4M0STWPhJ4u1O+bVJ44ntNWuRdpp4RSyxHh&#10;dq9eWGD1r858UeAq2BxdOWEw84+0SagoOzv1Urv7rfM/ozhf6QHCmd5diufGWnhG1KUvdUUtHGSl&#10;FWemjvqtVpqf1Z+DfGc2lav9q0mLyzIqre6dOxRJ4iPvxZ44HesbxJ8W7XwPqs+seDpJHspFk/0S&#10;ABirKuCHXJwM8Aj8q+a/hp8ZNG8Q3I0fUHUzQZhYQvlomP8A00XOA3ofbjFfKf8AwUF/bk+Gf7Jf&#10;hyTS/Bi2PiLx/qNniy8LWkPnJZh+Fu78xn9yinlgfmP418lSzLH4blwjg41E9nuvLoaUuLcDmeDq&#10;5hlFeNWny/FFppryezP1K/Yv/an+FXxItNVTxh4isfCmo6HqTRGy1S6ihNxFIdwkjZ2XIJ4K9q/F&#10;r/gqFr3gb47/ALYFz46tfIvhomlQ6Tp13Gwkh8pSzNIpBKsruzEN0IIr+Y34IfHjx/8AFfxn4ktf&#10;idFqF/rkusvfLq0MEj6fuDH91GyqViwCdqkgbenNfpFpnj7R9c+Jem6H4vvYNE0ZFR72aZ9vnpHy&#10;8YfI2hsbcnpmv3XM6ingKWFlRaqNxble8VbVtaeS/pn+T30lMdxHnec4Xh7CwVG0m/dlf2nMlGGv&#10;8rUpJq1r6uyifoL+xb8J/H/iDxVqnjlIb240uOSQwK0WyCGIHbId2AGGRj9fev0g0LUrHRNXlt9s&#10;EZduEVsJkYG8t145zmuG+D3/AAUk/ZJ+F3grdP4k8PadpdrbGzn02a4gEksartURrne2exwc1+bd&#10;x+1n4A8Z6zfa/wCH72WKCW5lks7HfgRBm3KzAHcoII2Z+99K/wA8vpO+G+Jy/NKWd0XOo6stfddl&#10;8z/X36NfD74X4ewvD+YOE50oJXTSu3ukrbJ7fI/od+GfjyxaGe2gsrHV2vrU6eILkK3lyPwrRlwQ&#10;WUHOPSrnxM/Ym0j4PfDLRvFvg+GZpUiB1dUYOs29ySZNvpncfpivzF/Ya+O1t43+OA8L390VshAl&#10;1EkpEayXTBmKpnklFXt9Olf0Mz+MvDl9pD6DqzSNY3CrtW5YCLDdVCk4J9R+Nfsnhtl+G4h4TlDF&#10;RUKm0W91bW7Ps+I5Y7IMxo4vD81pe9yraXkfmz4H+KOvaRDbxrcyhrHzJYYmGF3R4KuoOcA5A+ma&#10;+jPh18DbjVPjJp37U/h3TbC1k1e2Gm+JdNmUIJcZZL5NvBkVjggjDKc5zVL4o/A+TUPFP274cWtj&#10;FpItl+0Qs6qiPGf3jjkfKBlj2JFfzBftD/8AB1b8U/hN+1w/wQ/Z48HaD4g+Hfhm5bwrcs5kOoa1&#10;dwyiGW5s5YyVSMMCsK7G38MSMgV954CeF1ShmlWrmqUp0vgl36aeR6HGHHEM4oww+An9XlP47679&#10;HZbX62P7OviRoNk+kSag4ildEMa+YoEfXGQD/MV8efs2+E/AHxj8a39/rs8V2miamwS1CAQGWJuH&#10;A/iIPGa+wPBXiCz+Ofwn0jWLSOW1n1LToNQ+zTjEkHmICUZf7wJ2ketfFC/B3xh8BdVfxb4RmOmZ&#10;vGWSzAMkU7E5YnHTI61+xeIGTSp4yNaGHUor4j8gyDBYVLEZXjq1m3ZPdOS3R4V/wVe/4JSfC34z&#10;2dv+138HI7Hw38UPBssV7Y65BH5f2uJWGLe7CY81OTgnJHI71+Kmm/s8ftvfEf4qeLvEXjXx/aDU&#10;NV0aCx+waJphs4oLWAbo44JpGLH5+WPev6Lv2g/Hfxx+JfwHvLPSLSGBPMB3QuytKkZBKhcZJ7nI&#10;6V+K3xC+PXxP+EGpDUvGFnDFYXphtJLqFmWaIA4yg6kjvnqK/HeLJ5prQwjcacrNWXXy0ul6HpcK&#10;Ph/JZy+tYpRtJv3n7sej1eiPpL4yaPp3jf8A4JdQeMPBkl1qfjr4R3dlrDW1y4kmur6xkEd3Co/6&#10;aoWAx2I4rA+A3xa0j4sfs+6t4j8LWlzpsl2vn3uj3zYuLO5flkVOCuWBAr598E+O/BXjPwp8QPCm&#10;i31+F10w6vZ2+nI5KXcKMZlcqML5uFYZ4NeZfs2/DTxzqX7Qtn48146xo3hfXfBo05buCVltjqtv&#10;Oo2zp90P5e4r3yDXgYvD4mrmlJOnaVWNpPXdLqj9afGOXUKdV0aiq0ZNSUotSS8lbSz9T9+/hBff&#10;CD4o/CeH4ZeKhYahCdPFhqWiPtmdVkjIUSockHBJBI6jivhrwt+xx8L/ANj/AETWovETWz+Hr/XD&#10;NaSOm14kkUpEsrE4DYbA/DvX5t/s0/Az9tX/AIbE+JPxH8L66dNfRbq1t2SaXdbajppHmW8oTO3c&#10;6cEjkNn0r7T/AG/v2tdX+EHgfS7X4wX/AIV0YT6it28utyj7JP5AzGqhhmRjklwAccH0r6TiaWU1&#10;alKlCnfFKKUUk7Nvo+7X4HynCnEvEWPo4hZXOVLCVKjU4t20i/jS/lfc+Rf2Z/iB4M8f/wDBUHx1&#10;4Z0O/i1TTdB+G1/c+EdJvN2NIms2Tz/IQgbRJyzH0OPSvYfEvgz9n79rTw74W8b+LFNhqFnFK1su&#10;lSC0ubgTZSZJZUG5k4IIPU1+SnxD/wCCkn7IPxC/aD8M/EDwfqmh+EvEllp8ulX3ibR2McNylyoj&#10;kt5pNibonXOWb2HFfdXwW+C/hX4eahpHxhuvF1xq8sFq8vh3SNPcPaSW07+ahlKkqyBjkeoFfScI&#10;yxNPkyrFYOUNNXbR+a/r/M9jjLL8Lian9oZgovkSSd07dvmdev8AwTu+CP7MXiXWvir+yxpEWk+M&#10;YVa70rdcMkLqAGNtgnaBMMrz0J7V+SXhD9rzxV+0v/wVJvNC+Amk6p4d0vVtFt7bx/p+pStGtpq9&#10;gjJfXUcYYAbZMRjGC+M1+zPxm+M13qGirpkM/l6hqF1HFDHEdzuZmG04HRR2z0wa+tPgf+yF+zt8&#10;NrZfFnh7RrCfxZrkC3mv+JFgQ3t0/wB7DS9doPGO9frOQ8U4rI8xp43ARTlT25tVfzundW6H5Dxl&#10;kGW4rBSwOJi50q8XFtN81nvr01e+58VN+zb+05ofxVtvFvg5bPXvB0VustpEB9mmmnY5JCsW+VOo&#10;I781+tvgO7+MPhrQIvBvi+SDxLoeuWgt9S0/UMLNp5YZDJLz5ipnGDyccdKm0oy6JZQ2GntMYFyY&#10;4zjC7j90DsAKm/tLX7vdaxTOsrugRpBkIQT07AV5vF+LpZ7Xq5njGvaTd5cqsvuR5/hzhKnB2W0+&#10;H8mrNYZK0acnzWXk5XZ8TfG/9grTPH3jDTLHxt4W/wCE38j9zpE9pcNbm3WdjjdDnadoIG/HGM4N&#10;fUfg3/gi1+x/4E0mL4k/tV2WjNpugQm6/s/WmV7W3K/NvlmlYb9oHpjPrX2f8KW1u21rSZZmE9yk&#10;uJmz/FnIAbGcbe1eTf8ABX/4RfFL4ufs6avH4CukaeO1Fxq+k6jIFglsYxulELMwRZhjCluDyO4x&#10;ycL8N4fFYqlh6ldxjKW72X9eZ83x1CeBwGIzbD4D2s4K/JDRy9Wr/gr26H52f8FC/wDgoz+xh4x/&#10;ZO8Yfs+/s++GtJ8R+GdP0mZ7rUI2j0/TrOGzHzT2cir+8k4+TGN3QZr+aj/gjN+2j4x/Z6/bT8EP&#10;8VviFcwfDQpq9tquk69JKunaLbTWshtZ1VzhT5uxcoOFJ7V8J6r451r45azL4G0gvpvgHw+waW2Q&#10;hft90jfKJXH3kXllXJGRk9sfIPxt8UW51G70SzvIZDFE8UkwbJ24OIs9+wHvX0XH2T5ThM7nleTV&#10;Pae6lOVtL9fxej0P7B+j74WZ1R8Onx1xXTWGWJnJUKSlrKC1V7tatb6SW+x/pseIP+C5X/BODwd4&#10;a8Qa7p/xg8JpqWgWE93DpsU03m3kqpmJbdfLzM7tgBY8kZywA5r8MfiH/wAHZfgv4keEoNI8OeGL&#10;mx8QXMJjvrnUpxJZQluC0QYJyBjrk+lfwZB3m/eO2DuwWPWtq9tpbrTFvC0ZCkgbeG4roweSywtP&#10;2Ua7V+1tD8rrUsDX9rPB4XlWracnJteTsrfcz+xT9oj9u/x9oGi2nxQ8b65b3qeINJ+3/wBuWd4l&#10;5aI4AKWwRGKxjaQjKpLZ+mK7z9kv9tj4VfGb4W/8Lz8D2Wow3ng3WYX1jw/KihNTfZ5jRxhSdwIy&#10;QW+hFfxnfD/SPGHxF13TPhRolxdPFqWpRrFZh2MKyvhWm8vO0FV5Y+g5r+57/glJ/wAEzPhp8BtO&#10;l1GTUb7XU161hS8h1RY47ZJSpywRNwBAJAJP41+fcS5Vh6eMpTx+Mk6zty2VkktL8t936n4/X4Wq&#10;5PkuMq5LhlVk3KV6j1115eZLZeh+6/wN+Lfgj42/DDS/GvgCa2urG+tWn+wwSIz2s2TvjkRCWVkb&#10;IIxjIr5N+H3xm+G2mfHbxpYeJNSgtryK6jLW1vG8srRrEF3hlB4H8Qzwa8z8Q/8ABNL4p+DtF8Sa&#10;l8JvFMHha1s7z+0tLmVnWWRRl2t5TGVzExOOnTrzis/9i/8AYF+Jnivxhd+MPjZ4qs9POp+fc2kW&#10;kFZoAZPlJlmkG5g2MlSBjNfodCvh8LiqFR1Oe0b6aa9Uz8c4P8RcXn+VV6ec5TPC1IPlto4tdJRe&#10;9vJr5tan2t8Rvi7dL5mg/C2K3vmESrd3tycx28TjAcAffJzwuRk8Zr4LufgPNqqw6tZziPULofvo&#10;ptyiFc8OVUE4z6AfU1e8H+L4fD/7Td1+z1rlxcx3FpctDKmRLb36243K0EmD25xng8Yr7R+JehWO&#10;i+JrHUNGtBHFeIsMlwx3DzEyx4OOAO/biv03JfpKZNhsNLLqFLnnJ+83ayt0P5d8bfomVeJ8zwuZ&#10;160lSjBxUI35ryafNp6LRrX5I/Gv4l+FvCujeLW0mPxZ4cv9cjmXTrnTNO86WdXlbG0/IFVgTlgx&#10;rzz4jf8ABOA+NdLNx8R9LN+JYyqzN5b4EnV0wxIx1Ffvn4X8D6Jrype2On2rTTsxnIhjWRnzgBiB&#10;kk/eBJr0qXwPd2OhSXFzGRbA7II5cHDdCv1znvx2r9f4S8VYZphnhcTQjKn2d/8AM+Mzb6IbyGrR&#10;qZdmFehJrRx5bprz5b/ij+AP9of/AIJMeN/BupXOpfDO6NxAgaT7DeQmOYBQWCo3RsjjOOtfk7et&#10;4h8G393oetRy2t1byNZ3NpKArKA2SvPuOtf6NPij4dap8QfF9xplvC0emQFkmkVBuZjxs7gAeufS&#10;vwD/AG0v2BfBmteMNY0XxbbwQ3LyG8s9aiRUuVhPCDP8QHQ5zyOldNThOljai/sKH+KLlpbum9VY&#10;/Tsk8bM24WnDBcZVfrNCTUY1eRKpF/3ktJ6dVaWnW5+HHgrwzYW2gR67Ir77lFljXd9xR0GfXuTV&#10;+fVvD96rabqYW452ujqW79Qe9esfF/wP4I+BT2emajqVvcGCEQjqJWxwrMgODXz54antJfF0kFvb&#10;3rXMjh4reGPf5iSchsZyBX9RYTN8koYKlgIygltOLautNdD9CyrGRzXD1M2pucqbu4ys4q19NXro&#10;uv3nE+N/DDaTqUdjoECBDuvQTwQp4AIPXpXFxXpaxmnjHlXD/I7MeM55BGOmO9dv4uvW1XXbpZ4r&#10;4Og+zJCylBHsPc9R71xFvafYLC6uJcuP+PdAV5bf/h61/HOfVcLHMazwX8O7t/wD9cyec/qtNV3e&#10;Wnq7vrrqXvD+ueKfDbR33hS/mjmdg0sURIBCnjjoR9a9K+LXxn1z4jeGbPQtYsI4DBIPMuVcN5jJ&#10;1KrjjP1NeGtJdvHHBbgRlQd/HI29D689veqcbPMVnluAZBJkRSZIx1JPasP9a8VHDTwUJvklunqv&#10;lfb5HfX4awdfF0sdWpRc6bupW95etrX+dyUbDbzXNgpBi2lhgNxWhFPeXO263mWVWXaJMgDHPX0x&#10;1qv5KNGI9OYtJIcsqjB59B047Usk0lmotWScOzF5BIcK69sjt7147utWz2ppS0S1897EyWOo3gaW&#10;FMh2J8xec45wfz4p13PkpaXEUeAg2EcsvtnjPrVOa/vReedYsUYbGYQ52njnI6Cq7GSSRjJuZVUs&#10;Mc5Pt9CeaUpxSsr3/AUKMm052027m+0cnlxxSqPNRjJhDkOuON2PbgVNrV+9zqC2sVv5KyoqRQDG&#10;Qc8fN7nmq1tdwjYIj5SqhXeR9/JHH4ZyaJd8mZUePaqeZvXkl1ORn0rqpytG8X/SOFUrVE5La/fr&#10;/Xn8jQhsi7fYmkkjeJyssEjYQFRkt1x14rP1K5vUYWKFZFjwcDnrycEdvrS21varv1u+nWQkiRox&#10;yTITnBGen4VZutQsZJprrTgqBv3u0LgKfb2rqxeJdSMbyf56GUbqptzW8tE/Uqx3Tld8sAKoOhIU&#10;Anpye+elW7DV7dtZtJ75JRAsixzpu+7GTyV9OPaoL+3hOkrd5jO4gNjn5z1z/wDqrPEsu8zw4cKq&#10;qFI4GPUVnRruOj9Tb2VOpGVl3W9j9CfjF4s+Gmm/CkeH9BkgmumgjFkF+aQZwSWP0zXwdYzefYG3&#10;JG9W84R/wkjrz79xWDemaQmRhjLB8JnCfQ9vpXa+BdAvfF2tW+i2sqBpGAAc9cnnAHPSvoMXmksf&#10;ioqFPl0skup8bw5wnQyHL6iddz95zlKX9bf8FmQZ2lhaTPlMELBRzt+lT/2fpyywyTXHyvDgyKM+&#10;WT1ye+Rmv1KH7NPw9PguPRHto0uliG+8jHzM5HfNfnD8SPh7P8OfEdx4aubgS4YyQLHwCD03Z74r&#10;0c64SxuAUZ4mCtK2qfXszweC/E/Lc8rVMNhJShKN9GviW11v66/M8/ijEcZmWSTZvMatGvLDtn6+&#10;lbKzySv5kURwQUljAJDbf4jgcZBqS1u1i07y7hAxdSq4AyhHGQfrWdDrd1plwvlsQBkkY7qcEk9x&#10;xXz1lC3O9D9En7SpzWjqtvMs3skthERIvkPLskA2kMhXk8d8/wAqdp+sXdjcTXaKskkisrK5GFH1&#10;71X1XWb7XJ1u7h97eYVyOgwOAD3AFZEtrcLJteJlAIL7eV2nvxXNiKl5p03ojSjhlOny10rvf+tG&#10;Wzdy2sXkBs+YQ8y+gPYc+vPFMkhSSNHgmAkZcup4bHv/APWqGGXKPEYQue7H5/wqe0htWnUy4lC4&#10;Lbm+Y+uKmSei3OpxUbv/AC1PUvAPjK/+H2t2fiqyaOT7MoLxqeXRzyG6/Nj2r9FdQ/ae8AQ+CB4s&#10;NwkkpQH+z42HnbyPuFe3uTX5NzXccc7FcQsg8uMAcEDucd6kd4Z44ktVAkD4mlJClt3QGv0ThPju&#10;vllKpRhFSi9Vfo+//APyzjPwny7O69HE4xNSi9WtLx35X/mtdT1v41/EofGHWoNYs7B7KG3g8sI5&#10;BLM3JywHPHSvJ7LWJ7W1ks705DKvkEjkY56gVbn+3aZC2l3AKeahZJAwYFTyQMfrVEFp4UW12bAo&#10;Bj7kg4796+QzrGzxOIniJaOWrsj7jJ8rw2FwdPB0IWpQ+HVvTfd36mndXc1xIzCc+VFsYbQOHccj&#10;A6Vp2trLYtJMbVtjR/KLjgFerED+tUJUkOntMbeZFRSNzYCmTpz+HrS6RqtrwNRkm3IDtMrbgEx0&#10;wT7flXnRneauFWEnTfItFo1/w34+pZuLqPU7ET3iBUTHlRWw/hB6Mw6Guetp7h3a2wwSTiORu2fU&#10;9zVm1v3ac29s7eU+8Jt4BV8/Kf5VdjwlrKXgA80bIjglc5wQPf0NdKinZo6Iw9inBx328r/1qdVo&#10;V3b3N1s3W5kiBR4ZF2b8DAOT1OazBqmoys0Uqu3ysJPKAKgfjXPpLYwOJ1Ri0bDbMwJBb37cVcut&#10;ThtC8enq7rOCXL9M57Y6CrlNvqee8vXtG4xvfv0/q/qWEt5LWCO2nudoVTKF3bxtPQMO1WLbV7mS&#10;PF1NHsLfLH2G04ywA59q5+zkhYs3Klv3ZDdz6ntit28v4bCOG2aJI38okrEAQT2JPfPX1pR5t7mm&#10;IoNy5HG7fp6nRzalktamFUEMXmOgOUJfjKnt17VSn1+/v4UsN0nlO2Cj5ZCeFB25/KsaK4u54oYp&#10;DldpBcqPm74YDnA7Vf0maWW4MitADAA+4KVPynnJ7exrojOUmo9zzZYGFOLk4ptf1+f3H7GeA/h1&#10;4fT4YW3h24t4mW5sAlw6qNz7165/Gvyi+KfgbTfhh48udBgV5lgkEyLIflKOfl5GegGDX3N4f/bC&#10;8CWukW9rNYX/AMtsquyKpyyDHAHrXxP8Y/GI+JHiqTxhHbzWcTxpDGlw2WAQ538Y656dj61+v8cR&#10;yqWW0ZYaUXONlpva2p/O/gzkvEGCzjGPMoShSq3bu9HK+ltb7X28vI59dMmRft+j24ZJkJcRNuVC&#10;TyAP8elbcC3MdhLpaQRl5CJpSDyEXqv1P1ryptQv1VDprvFt5jVW+Vt3fP1rQ0y8lubtElnZHkzE&#10;784yepJ/yK/Jo1Iq6itz+hMTlFVwcpSTtr1vptfU9Fnkt1iNrNDIjOrfZ2iYcBeu5ehFFjDaS2Tx&#10;2qFfu4BAO9yc5BHT3rlrIMivDLLG6xFl83cVJz2B6ECtGBdXgiXDxpHuMwPALbemPSny9TyamF5Y&#10;8qn18zutNtlS0l1PWRcxQICBFA3LMOoI7iuavtLkhMb70NpKiyxRBsncxzhh296n/tGT7INTu7tl&#10;nvGOIc/KFHHA7e5rnbLUJbe7kMMx8pWLLhPMTHcj+77fyrp9rTVozRx4XC1uac0/lrb0Xnfr18jq&#10;vsNk98kd/MsaqQ/l9SpI2rtz2Hag6NAHmhhuC7LJlZQ3BQjjnuVP4VzS6p9rZpZy0pWZvMlU5Bwu&#10;Aw9sf/Wrp9G1QWQewuLeJxJDiUoTlVc9M9Qfxqa1WEuhOJo16cbp3fbQoh10+8MNw7ukiEmI8OWX&#10;GGOPXrV+SGygjae23o0hK7ZFGNp6bW9TSG/S7gTTRjeZiqExZbbngK+OBjr6CotUEc18NOcZtnQK&#10;whc5WReRnqR3Has4PX3dTNNuSUlbv5peWn9LcmshaTOiMJCGYrMdykpxgHHXPpiqMmiLaySqzuqA&#10;ExvuPzHqMkd6y7ON7C9kRIpUiiCt+9YAt6kg1dnvrSWRYrqW5t03blZiCJCTzj0/WnZJWkjpdKcZ&#10;/u5XT+fn9/6CWltPBdLDM0kgcCTaSMbh1IJ5q7ezJFbPapDIru+4CQ5GPqBj8M1b1G1m1sDVEuV8&#10;rAREI2MrKOOe/wCFZ8Gnavq8sFlvQCQlTMGIVQv8LdMZ9qqE3ZxiZKrGVqlSSVt91ZrX5lOxea5c&#10;JfFlVYyyhRwR1/n2q9bX2zTJD5Rd2KNEzqQ7AHB59D37Yq2uiLH9ogWRGEb7FJcDJPQDv/jVG3iu&#10;RLPZ38ksEgQmLyxubI6rzxisZqSRUqtOpdrZWdv619TWsZh5RvxdM7MzCeBk+VeMBQfYVnXM1xYu&#10;jYSVbpBsKnOdvOC3IyD1qlp8trZs0TmR45DsaQq2Ce5B5Gc119zfJZW8cMSNND5waRYFLEsRyc4w&#10;PcVVB+5qctaPs6llHmv8tP8AgEFtcXX2RtQIkiQOqx7huw2ORnvmkW5W54lRpI3f5tg6emao3Gsi&#10;ymMEkTeUZw6QS5O0n/ZHr6Vt2LxJdCzuILpGdhKRENq4655xyK5IT5pctzkqwcE5uG+q9P8AgepZ&#10;vrePTpI5TbqGjOY0fLK2/wBVHSubuGuDbtdhSsJ3KEVdpUseAo6nJrX1fU79tRXTPDdrLe6jcTCa&#10;Jgd4VQAADjufSv0T/Zq/Yv1jxRdjxv8AGIEoyrLHp6oVRT1+6R2P519hkXB2IzKooUbqPV9EfEcX&#10;ceZfw5l/9oZrVUV0je85eUY+vVnxj8C/2WfG/wAdfEsEWoRXNpp1scNLdKQxVuQByM59K/oy/Zl/&#10;ZU0L4bWcej+F7cu0u1Lm5CcblABIOOuOgr2z4T/An7Vp9rpWm26W1suFDFTv2qODjHH1r9Q/gr8F&#10;7jTbW3s4oN7eaWU4wCB1I7596/WcJl2X5BTfL79Xuz+LOJuJ+JvEnExozjLD4GL0gvta3u9nrv8A&#10;l3Mv4P8AwYsfD8YKRM0uI2AK7mb1JHYV9+eBPA62jQrcId8p3RmMYChTu5A9vXpWv4F8CK03kXCc&#10;xkA7c4ZT2zxnvX0d4X0K3tCbK2RFmVfk38sEBJ+Ujp+tfjXEfFFSvUcpyP638O/DGhllCnQoU0kl&#10;okjH0fwcdPQyFmc+ckrrjLjnOAPfvXrv2dbdluoQqkRlQWG7HTjP5fSoLG4sXjnksxvmiwwUcDBy&#10;rZI7Dt71tajc29tZATQFTDFkpvHzMx6nH3vUe2K/L8XjlKd+bRn9OZJkdWnRjeOqMe2nRAlxHCJW&#10;jGwDJDNzyQPTvzWvcR3V/Os8MbW4UBgzdGL8FQR+dJd2luskU6gTRJg7t20qrL1JHqT0/PGKL3+0&#10;BJEkCzQ+VIjuisGB46ZHB4HT1rz6uJpyhyRZ9FgcvrRvWekdTcs5vNZbGyCKyupYEYDL/Fz68V0l&#10;wktorPMrtnB+Xp8xwuPyrAslW5lN1EGVt53W446DGST69atLF4gEq2+0qoAYHhhsH94k1hRw9tz1&#10;IY33VZlt5kgVBIW+Y4X5efbOPes3UVmv5Da32wKWXYBypBPOfQ+1akrr9ma1umwzkjzIuCv51K0c&#10;UV4IIpDMPL2MGwcH+8cVr7JbESlGW5vNpkkMS2schCbQo54698+tZklpEpyxQLnDvvw21egI/Som&#10;bzpEhidnYRkKgyAWHrnpzTdSTyUiiWNWGFlmBONvqc9T9K6IRtZNnHKEYrc2LKX/AEeOK0VABiJ3&#10;z83TOCf51UuL17ZvLjMcjqRtUj+EdSD2/wAabHLbJtmtlzG8u5myQFwPvgHrmgiQ3qPAjTDIfc5x&#10;g4POOvWueckk3YKWGU9noTC8BhT7ScZ7E4PXuexNXpppbW5it3tnKyHasoIPHXLfnWC1rLO4t7nJ&#10;WRgwVlAC98fTNaVpewzyeQPMeWDdgODgDuPx7ZrGMnJXNKqhFezkk7/gS20H7ydZmZl2jZEp5BB5&#10;575psV/FHJ+9BCOxwG6lumAB1z3rCuIblrzdYlxKsbITnK4f7xPbPpT7e1mtkWCWTzJEl5B53L68&#10;9CPrROo9VY78Ph6bhLmnqzUukt5FZYWdFXsBwM8fUVk6jbra2kTgMEZkiIcAhQvQ49/Sp0litJpx&#10;cFmWQ7Yyxzhh2Xv9auNJ9qghKjJYDduOQFz97B7e9a0qnvHl16VnpscDqxjjuUnYBZJslieigcgN&#10;/SuH8UeH47i02IoEr/OrR9Qw+nHNesRxafqa3Iw+5pSNjrtJxySg9qpan4e0+90iO3XKLFLuVd5V&#10;gBzyfSvUo13F6M8HEZbGfNK2p8Q+I/AcpkmmvZBMMMcKMDDdzn3xiviT4p/CKK7tne2t1inMWDhM&#10;479T61+rmpeHXnlm342uyFHY8bS2NuPwFeR+NPBC3UknkBifuy7MnIxX6PwnxLKlJJs/nfxO8NqO&#10;KpO0btrc/h4/4Kg/8E5NZ8ao/wAYfhVaI+tWMbjUtPgQ77xByxTH3n7Y744r+czTdc8R+FjNpmqF&#10;4UtJ/Jmt5PlliJOGG09h3r/TL+I3wkGpSSwXduy+W+VbaBvI9v8A61fyrf8ABU7/AIJfajfSXPx1&#10;+BOkuuoRmRtd0qBeLlMEmZEH8XHIHX3r6zPcFCv/ALfhdG/iS/P+kfFeEnFlTK4x4czz+CnanOV3&#10;b+62+m9m9r9j8DIrqO9mkvNPm8zacPgY3IOfyFbCT3AhMkBDqAdjMMDp7+leL6dfa54Q1qbSryM2&#10;wIEV1byqd0Z6Hhuh9a72HUPtTKsEpeMN92THzD8O1fBSnGUrxfqf0LmeSzpSS3jpZ+Xnp/SNuw1a&#10;7kmD+b5jp8qMQTk+gHpUsryyEjG+VpCzYPRn59u3NQWl5bz3T3FvEY484JTomOCV9quxXdpJcssb&#10;KqrgCaXgNg45/wA9K9KUFJbnkVY8sm4wtp/WwiWstuglQksrgMo/iI6GnQWj3F49tEzxJNKAzk4A&#10;LcfQc1o3f9kxW7PBdiSdQcbeBnH+QDWFHHdhI7qNwYmy+3IYPjnH5isJRSduhhTm5xbvb1VvP/hj&#10;UvUWwkltp080wrtMhyPxGe+eOtVYNTN5BDMLQtGpwFJIBIz81aBvbm/Ej3DYgZQJNvByRwV9cVTv&#10;EghtIzatNI2MuzHC7h/Ce3NC+LRkU9lCa971dtte1jQd9DuhFZXPmxSEHc5UmMEdBn1qlZy2z74b&#10;lG8ssY8E9VXkYHvVae4QJG7T4twiMyA87z94d+M9KbcXMEU8McALmTCopOQ3vx3NdaT6FU8O7cqv&#10;r+BsR2MczPNYtv2sw2v/AAqR6Z5qQO9vaxzywksP3bL0DEnpkfrUEhuLTzIjGAHyJFBw6n046ms9&#10;5OMqzuGGCsZOAff3ocuRnPGm57u6/rqXIYYYWXyAkEkuUYhjgN23dMCp5TLZ2r4kR3lQLKdhYYzn&#10;Htis+2t40shcRJLkyEvLwVHHRjzx65p0zvYBYldZY5VVh5Z/j684/lWTqSTNHC87Xvr99v8AIW9e&#10;a+lBhgZPKhBcI/LbejEep6UyWaVYE85VXy2J+ThmB53DH8qum0chrm4G2JnQl8ZKMOnvXWaonhi+&#10;0+Gaxa4OpZ2OnliOLYv8QPJJ6cYranRdSLkpanNUxcabhDlbXld29X/VtDmpLoaikcV2pCJj5U2r&#10;I6nrk+o/OiLUbiIvaaa0yRyjKb8YyvqeTUgNlPPBa3A2JFIxLxjLO3v9Kr20OoTXQssiYMxEQGAj&#10;BvX3FZ83KLlhZpqyWtnt69vP+tNKHUv7MBkuIfMbcG+ZsKCP4qpXGt21w51C3EokYneqnsRwD9Pa&#10;tHU9GtrGA+e7tMAAy8kI3cdhx61W0PSnl1A313MLW1Csv2or8oYDgY9/Wk7tnPCWH5ZV/wDPXyS1&#10;/Aht73Ur1o4ri5lMJBDwS/MeOu0n+Vbxl8PpLHF4cy8zKUZpVO4Z69B0zWHealAR5oVpSm6NTJwr&#10;E9HGDxVaxmY6jkTfZv3YRySVOc+3YfWt3G0bsqeHc05W5Ur6LZ+tldhNtF20EqsXA2kIpxz6Y5+t&#10;aenS38sMkMvzxRqE3OQGjAOMqAOR3rQITRlfU7GeB5R+7Z0XduB569B9KypvNUrcMJI/tQMkkgOA&#10;e+Av+FTVg6cEyPaKorJfPzWr0/r0JIdRlucw6rNLbOCoDJGFDKO7EdB3pb24QO0VtIXnifDyqxBO&#10;e4xjjp0qk7S38UNu6edn5RI2CMEggHPYEVpXWmmGeO2Uqbh4vuqMnI6hj6jrjoK503JcyY5Rpxkr&#10;6b6aW0/T1LltNbiyDvukuefkuRvBHfBOfqM0l3qt3FCzywkRFBGgByAfUen41veHr+GOFW1K3dhC&#10;CokUgEZ53H2HbrUmo6b4dvDI6amzuyb92ODz909PmHTivfw+GcqSqRl/XzPGeJhGs41IO199X91t&#10;vmcPLYxbVi+2K/HmKoJAU9wR61LDpMlwr3NxcKibS8Ts23cV/hI6/pVafTv7Gmj+0RMgkAdmlB5X&#10;plV/rUEMNmzSKBOACdrjABPXPOcfpXkznGMrNa+p7ibcbwnp3svmP0/TIbu9it45QvP3idiq3pg9&#10;B6VEttHDqDLI3Ac+fEp5XB52k8c9eKvRW9pOpluJuMHdHGpLEDoM9KpXKQTr/oDFQsYKGYZJbPI4&#10;xj261xpq+xrGo3Jrmdttv1/y9e5jTaRphu55LaTy1zvJxuK542+2Tj6Vb0JRapIskjo5UlhEQo9M&#10;HHHOeuOaq3CQwQqLgM0zKUZQuWHfLDv7V0EMUxtP7OfypGcCSJ2xkqP4Tj0zwKmrTbkpdTsxNWXs&#10;+WUrp9/Lr5lhvInT7PNNvQRjHlkkYz29D69KrJDYfaWgtpWQb8IB83B4J56L+dZAF3BHEY5GRg+N&#10;q8lfTJ4zz1qTennOqOzkY2Ajbznkg9eDWsZK1mtjnWHavaX9fdY3NPtHvpzbXMsscaEkJGPlynTI&#10;OMZ71aXT4oLgJ/qwxxuc8YboSBkVgKLtwxlMbAkKVbIZ2HcEdatx6Y1vkx3Mj4IMqMc7fb5ucCuq&#10;Fmjmqwd3edvK39fibXkzWzvYoUHlgyq5+YEY6YPTNW4NTljWNbfnZEXc+xyNuOv481z2o3cttc4t&#10;w0nnIN56gr3+h4qa6868lS5twIXZdjIpCHpwSB0z61E5+zd0cjw3Mk6mz/rU24rG1urRnFxJ9p67&#10;WIAYA8EE/wB2prSwsnC289x8py0iINuR0yGIz19KzdO0m5mtg0qMhVisrr82CehwetaaWenwziC4&#10;Eksn3T5Yx8w9Ae386yVNtXscdadnKKqN+iX9enUZd6Uli4tLedXWVh5WMMA/cEjv71l3NqkURa5Z&#10;ySGSNgM/MDgj61LqFjd6cGgjiLI0u9WTJK+n1ranuGazt7CUbTclZJ03cls4BA7YB5/rVQje8XpY&#10;casoqElLmv10v6/1+pWsGsbO0ksRt3hfMVXTLSNj5jxngfrViz1C2AjlXzojG3J/gGe2OKZeahZx&#10;t5cluUkik8pXUdQo4/r0q3Z363JKXMcbRPIYcNzyBkHB9O1dCqJXVzlqpuLnKL181+AjRjULdogf&#10;NlZ2fAb5QD3H4dq1/Kn2K9xGVwF/fEjYAOwAH51ztol1payQBY1imQmHzzsBYdduP61CusamjRrH&#10;LFKgYEWm44cdyq9TisJzS95oynhpzdqbVl/X/APQL6S1ubxdStoRcCCMCaTYVXB7gHOSKw0vZtQM&#10;kqW+zBYIQ20Hb/Fj1PpVYeK7hL+WS7kkhZkVPsoB27R0J9c/SooJ49QaXT45RCGTzYXwVkJzyoz1&#10;z7VvHEQnO0XqefSwM6cffjslrq7Lr/S0sMe8ZrpP7QeRQUyF288HjOM5zWjYwyXaSxqhA354HABP&#10;b6VmQpqsF1KzNtKhBl/u5x3HfParcLST2pvrecrJ5u1wx4Ug9QBWsnHeR014+77tunp+RbntBbWp&#10;kit2YiUs44XK45IPr7Vahe0fyIo51jkkixtYY3EnOwnOc1Te/kul8zzVzuDlWHz7R/dz0zU00Okt&#10;dHYq7pVUhmIyOhbPoRTai1zQfyOOUZWtUvfXb9bj5NOkuH+xwBB87SN83y5U528/5NOsFkjuZZfN&#10;dzOQmByoPooHYCn3ltoUlnHPb3II854yFYHyxtzk475zz70mlS2OnTK8T+VHHbtIrEZBOOmfX1rK&#10;pTjGSjJ/iZObdKVr+lv68uhp3dtLLH/ZKKjIc75HXaWB56+oqlY6f4b85tH1TcjD94m3O4ccknoc&#10;9MZrzfxF8RrIyxwabvupJG8x4YwWwT14Hr29K7HwP8B/2ivjQWu/Bun3aLJ8wtooWeQRryGJHQdj&#10;jjpmvk8+4uy3L5Kpi6yS83+h6McolRoqeMrqhGWzbs7+S1b+4//Q+5vhT8U/AHx88GwfF/4PeJod&#10;X0y6RJ47W2kUpbMwy6XAT7sgPZufwrkPj18L/gp+0t8P3+CPx40F9Xt72eKbzlmeGWNonDmRJU+6&#10;TjkdxxX8Uf8AwSh/a8+L/wCz7+0doPgvwuNX1jw14i1m3tNe8LaZGZ5LyKRhGzxRqCfNRclSMdOe&#10;M1/fxrdh4VtNBSK106W3W6kjlQXYzKehwSOQV6Yziv8ADb6T30eKnh1neF4kyfF2pRlz005e/GcX&#10;dJaPfof7E+HvHeT8fcPunmWCc4zfJODSsmtdHvJdVpfu7q5/Nd/wUAk/Zp/Y3+CN7+y7+zPZWOhX&#10;Wo2klxq0enyPe6nmQeXG9y/3i+1CUBbIDHpmvkL/AIICvd6Z8YfH+radHJKYvBF6vmyrthWR8Koc&#10;54Y9h3r9SP8AgpP+xL+1L458S3mv/smw+G4dI1jT1bxZdajHbrfLIvAWGeeNpApHGEbJrg/2SPgt&#10;oH/BPf8AZL8cD4nidNe1hUnutWFvlH8tC62ikE/dILZOM/kK/wBwPog/TV4d4o4Sniswx8I46ph3&#10;T5G/eTfu2eunV7bH+CX0hvALPOEcp8RM2wuClKlV9o4ylf3vaQVGEUnFXUU4xhZyvbo3r+evwImn&#10;1b/goZ8SdX0KNHgm0S6sr68dwhW4nChI4uTk/Ljv90nivcP+CWnwW8BfFD9mP43yeOvD2i3kun+J&#10;n3X88YnvmYsV8r5jgKOo2j1yK+XP+CaXgPQ/iPqfxZ/aDh1FodStLGe202wMTSxj+0HbE745JUqq&#10;qo5+bPGK/Uz9gfw5rv7OH/BODxj43+JemvpN9qfiXUtVgu7u3aGTVIY4XjSVonwxQSHg4xjB561/&#10;ZnEfCOBfDVLD5lJOUMLBLZq8pqS5WrNaa/mz+F+MsZPh3LeLcJFN1YYHA0IXTjJ1JXpxlF63tKSt&#10;bZq3Q/E3wF+zv+178HvgvfftL/s2X99L4T1LxTdaVqHhdN0lteLYO2UubblHUDK4YAkZwa2/A3wr&#10;/Z3/AG6dWvbbwG9j8Hvi8reaPDN3ctY6RqF0DuZrN5cCDccny2YbMfKSvT9z/wDgkp+0R8N/D3/B&#10;MvxDq/xHuLNSPGd6bt9VBS3NzfSGQIgVWOwrj5gPlYmuU/b0/wCCbX7Lvxo8R6XeeG4/7G8Ra/pE&#10;eqad/ZfmNNMroXHBwGTGSw+8OtfhHE+G4l4MzH2dGn9YwkYxkmm+eL5U2/7y67q3nsfrvHXiLiuH&#10;8c6edTlUoxlTgsTh2nXo1JQUlSqU7WrU93Zpyad+W65jwH9kH/gtr4p/ZE0bVv2Pv2zpNT8Rar4f&#10;1K50y08aaddJqBght12Lbhzkzx7lIWRWPB9BXjHxc8Dav+2X/wAFFPhNrngOS4ufC9+bLUrm/to/&#10;NjslidbiYzOnRsAA5Py1+Vnjj9nqP9kHx5/Z/wC0LoV9r2hX8ssEE1tvhurIKw2yh2G0uRwVcbcZ&#10;716hd6h8af2UtNj+Kf7I/wAVn1DSZGXVLrT9Dug09nC5UgXcYLJuGdrqRwfUcn9v8L/GnhLMsPSz&#10;zEVXGvKStKndXcfdSqqT1tu7Wb3tc/QsXXweb8R8PcaU8QpexUqManLelVdRLmTs26dROno52Td4&#10;pu+v91/7Ymh/Ey1+Bf8AYfgfWpYGGnSwRvDMwna7WLdG5k6nhT3xn3r8FP2Gfi/8Tf8Agpfovjj9&#10;mT9sHVNNi1fwRbPLpkr2KreX0EW6OWCTJAY4AwwGcnPPSu//AGLP+C6vwq/aQ8PW/wAF/wBp+Gx8&#10;F6ktjHaWHiKaaWe3u7oABXdSB5blhkgnBzgGtr/gmV+ztAP+Ci3xY+PEtleXmg3OhSReHLzKrBLd&#10;XQj8yRUzyFCnb6Vpn/hwsZhswp5zh/rFCdOUqc4pNc124yUrXTe1tD8Vznw0jS4+4my3OGp4fM8P&#10;9Yw9Rt81OtRXK4x6xcW4VEtOtup/M98e/wBmzxd8OP2nNe+DvwNa/c2kb302lzZhiniT5iipysox&#10;2Ir5o8SeNdZt9Vsf+EZtdR8LazDP5d3b2sstvCZS3DIAQUwQMj9a/ZP/AILK+FdV+Bv7TWgfF/wP&#10;qd0NYt5VWW9hDRxxXFuQU2no2cHI57g1+p3hj4Lfsb/8FYvgdol5cXmk6b8ZNR0CK+1fQNMt1sQb&#10;hRtedUAH3s7sjg56Dk1+GYfJ8+4f4fhneTKdb2EuWtGMve0ekrbPTdN77tH2fhP4jZtjeDco4qlh&#10;pYtRpxVRQuq8ZRvCpLl0VZXSajZSS1jc/P79nz/gvN8UPhV4Ws/hf+2B4N0/xxZTxraSavMWj1U2&#10;XCEmeQukjAD5cBeg5r+mb9i/4M/safH3xnpn7aX7MaaXrLR2ZtLOZ0W2fSGdMSQiJsETHBVmYZHO&#10;04Nfxw/tR/8ABNj9pv8AZitl/wCFkaDd+JvBOnPtS43BZ7ZMnKxyJ3wDwevHGMVT/ZQHjDR9Sm1b&#10;/gn78WNU07XEUTyfD/WStpqN3clSMQxtvtrkIMgsW3DjjkV99w940ZXn2ExOPxdT6pUatzx91tO1&#10;3Ug7K3nGz02aPuMijwvxFj6Gb0MF7TGxbiq1KEnKN7+5VilzxdnflqxST2k9D+gv/guD8K/EPxiv&#10;9L+Ffh20lm1LxP4ntYdP8mFp3V28sEbV5KjBJPoCema/oU+C/wCzdc+B/hH4e+E0jLbPoeg2WmWs&#10;9nGIkHlQqjoI+SoJycZPp2r4r/4JxXXx1+N3wn0jX/27NJsLT4n+G7ySLTZlaD7RdQbMGeSKL5I3&#10;PKsEx09Dge8+L/8AgpP+yj8Nfjsn7P3j3x/ZWPjO6lS1xfxm3t4JGIwiykbNwyASTxXzmKxlPMsL&#10;DI8srrE2fO3B8yaStG3yvfzduh9T4U+EWaeG7xuRZno8XiatektuaNT95ZJq9481mlfRX0vY+jPE&#10;Hw18G/Duyks9VupooNSZIltbSRy9xIOAXbJAGeoGAK5nxZocfhfTY4rC7hEJiBksUdS8ioMEEj5y&#10;x6da76+1CS7uLZLtn1G2EiT2r2eHhmSUfK3mdwRzgH3zXnGm6xbab411TUUsLdILJg0andcOmeWB&#10;Q52kmvzjNMvqUotyjy27nvZ5jZwqyg2+Z3Z5OWt9C1CfVrPTroW8xRN8SNMysw5iHBwPVsGviT9r&#10;j/gnn8Mf24dGvDr0MEV9abHiuIpTFOoQAs8jhd2UUYXyyMc5zgY/PT/gqh+21+1b+z3+0loPifwB&#10;41bwr4MOq2VprWlXdtE0V1ZyujSuUZGZhsLcqQw7EGv2u8B/FX4QfH/4HWXin4PeIotVGrmMWmr6&#10;JKTJIyndLHLxhOQyMuMgnHXmuf8A1DxX9kRz+jWvCTtaLs4yVt0nsfneGzDLuMeHI4yWGtOlUlFS&#10;jeFSlOEnDnU1Zxl83o7Pdo/lYvf+CaX7fn7PvirUof2P/it4rGnQSm6t9Ptb66VLjPTfDHIysOAA&#10;ZE57gV6H8LP+Cjn/AAW6/ZS15vBXxi8FS+PbZlXULu31HT2jvDCnTyb22VcLxlh5TH6ZNf0zeHLz&#10;XbKKLTrMpp8xLG6ncRyNOkRIQlWG5nHoBwK6jT/h03xd1Ce51Rbz+xraEiWCSSSOUzoclnZCP3fo&#10;M9sHjivpOHfFHFYSmsNiY+2gukrS/CSZi8Bx9ltCUcFmdLHWi+VV6fK7pdZ0+VPm6twb6+R8P/sZ&#10;f8FUf2b/APgoDqL+G/Ftvf8AhD4haTxeeBtRJPmTRcMYZSE3KrZ+U4YdwK/Qr/hM/EE15e6Xqtg0&#10;FpDdeSlzIQQsSL1wOment61+Gn7VH7Blj8GPFw/an/Z2ubnw94ws7iaLT/EVkkckZeUbQJomQpKj&#10;Bihyvp14I+F/A/8AwXg/aE+CvjWf4a/8FC/Dc+o2lkJIYfEXhWxjtr64UDAHlu8MD7v72Vx3Brzu&#10;KKeX5q41MrrxoTavKDuo82uik9tOj+XQ+r8NfEPLs+x6yvHYL6hjKEb1Kc3fnuviptX5ovuvSST0&#10;P6U9F1fxheeMBZW1hHDYLMfsdyOpZ2BIZwcMAOg6DuK+PP8AgpH+3t+zH+wpZW83jx/+El8aXSr/&#10;AGZ4Q0S8jFwA+cy3Uq7vLjOOF27j2r+fr4j/APBVX9qn/goB4wm/Zk/Ya0S88LeG7xzH/ac0xj1K&#10;G1lAWSa8uITthAJJCxH2+Y19Ufsjf8EW/CPgTx5b+OPi5r//AAl3jOKX7bFd6mGOnW12hD79kxY3&#10;RyP4+MnOMiv5b8TPpFcPcCKnTzvF89e14wim5PW13bSMb9W1fpc/rnw58A+KvESp7TBYR5fg6crO&#10;tK15RS95pK9m+2r7qLenxDdaX/wUP/4LV+LL+C/tovAnw/0ZPtbQzW88UHkO2AI1ID3kxAySSB0y&#10;QMAftj+wr/wTZ/Zj/Y1sJfEMNpeeJNZ2hbrUdRjjaaQFcFUhIZIVBLZGSxGDnNfZ1n+29+yn+yH4&#10;b8QeHPjJrWhaDq+k2bXN3HOyLc3SyMBm1t04bzOqqAMenWvw2+Jf/BUz9oD9s7x3qHwC/wCCW/hm&#10;50rTrqGW31TxrrkKtcSRSDEkilw0VtnJx1fHQA1/DPjTx34ice1YVMmqQoZZKClUqSfJSiuvtJvW&#10;SS1jGKd306n9XeE/CvAHhxOeBwOElXxsn7vs1zOcpN80r/Zb2c23I/UH9pr9un9mz9kvTru+8aeI&#10;NPS7ZRd6Z4S0mT7RezqPlWLy49wjL/3n4xnrX5WaPF+2v/wVv8Qm08fya38KPg3OQ0ttbBkubu3+&#10;8ixo4j85mIGWPy47Hv8ASX7GX/BKH4Y/s8eI7vxr8YrsfEv4jX9hFMlxrUKy6Vp1wz7nkQT7zLJ2&#10;Dye+Fr9yvAHh/wCPVzruk+BJdOm1i0uZUCBI4o7SGNeu10AUIoHA9q/nbh2nw3k+PjlvA8fr2Yzs&#10;o4upC8IN9aVJq0bdKk7vrFbn9J8R8GZvxBho4/jDEQw2FiuZ4ZTtKSS3nUXxd2tFfqfnV+y1+wp+&#10;yV+w3rI8T/CbTJNS1Lb5d1da663d9dovUAkBIsnn5VzX0v8AGn4laP4fsbn4pa3rWn+GtDtoN1/e&#10;avci3htI2H3U3cuR02qCSa+yf+Ckfwv1P9lv9kjxB8avgx4ft9c8TWcPmQ2024Rq7HBkByT8mcgA&#10;YJ68V/Cb+yL4R+IP/BTX9qnWvDf7YWt+ItRh0u2k1VvD3nyW9qs+8ALsjwI07cAE+tfVQ+jtxjnF&#10;XGZj4h5o4UML+8nJv2tSaf8AJCyslsr2S6Jn5pwf9Kfg6Oarg/w/wiq46CUOSbUYRUldOS3ktG7r&#10;Vtavofqd8Wf+CmHxV+NMM/we/wCCfPhy68Q3a3McN98TdQhkOmWqudpMCsgXjOfmyeMgGvT/AIHf&#10;8Ed/C/inWbz4xft1+I7r4oeNL6BJbe2ErQ6dalTkDIYNJgcY2quO1ftJ+z18J/hn8F9LsvB/hmLw&#10;tpcem2sR0/SLeIR2sTgBQZTGAXdjkkvkk1c/ah1Sy+BPwv8AEn7RXjS70yXQ9EsWuLq00weTcGXq&#10;kQD4UhiAODyCa/PeIOLsxy3LPqXAOA+pwqyUHUjZ4qopNJc1RWcOZ29yHKl1PoOLKGUZX7TiLxAx&#10;Xt50Vz3aaowl/LSp2s+13e/Q8w8R2Hww+BXwvl8W/GK/07wz4R0q1NkvnyxwwxxInEcUfBbggAKD&#10;X8SXwd/aI/Zy+AX/AAU+HxpgmuJPAEOuXsklxYRee32e5WRQ6RZXcBuBxx7DivnT9rr9tT9ob9vP&#10;4ltrfxL1ia4sbV3j0XRoj5VjY2y52qkQwudv3nPzHua+Pr/w8dPmFvJIryMMsFB+X61/qV9E76A2&#10;ecP5Njc5zmtOu8dD2VWO1JN7qLfvTmr2b/4c/hfxF+kNj8/4pwHEUYRoTwil7KC191yi05+fu7LR&#10;Xer3P7gNZ/4L3f8ABPLT9RTRfD1/4uk00EySXR0bLYXpGsbyqSG7E9K8J1r/AIL7/sUxXF7qmnaf&#10;4+urgSD7FA1jaojRA8Bi07YOPav47rPS47yTZEj8csT0A7mvVbrwNpWh6VDLcRiSSRwwkZiAwxyA&#10;OhHvX6t4a/sdOFM1p1sbhsNL2cPilOrK2r20jd7f8E+txX04OKMJ+6i6alPT4Lv1vzbn9bFz/wAH&#10;FH7Een6/Dc6b4M8a30Qtd0t3dpbRzJKFz5cSCUrjPG41+Hv/AAVT/wCCnPgT/goBqWgDwL4LuPDk&#10;WieaWvtSukuLqfzCNqARooRFx3ZiSe1fB40T4a3WkvcSaVNbtHAqeeJ2IaU87yOgXjGK8I8Qy6DP&#10;KE0G3kiwSHLPvB9MD/69fp+bfs2OFPDnG4TP8NCiq8E/Z8k6nNZ3T92yT0v8WnY/GuMPHrN+NaVL&#10;B5tFuNGamtErSSdndSa6vT7z9S/Bn/BaD9rn4d/C3Q/hl4NXw/Znw/YPpun62LR31BYWXamWaQx7&#10;4+NjbM8c5r80viF8UviN8XvGt14/+J2r3+u6xeymW5vtSlaWV2J9SeB6AYA7VR0bwPq+rKkmzyo3&#10;bb5knAGBuye/SvQPH3wtufh9a2cN4YJ5bu3WZTaziU5cZBYDoAD9D61+kcD/AEUpZVGtxNhMqhhe&#10;azdTkSnPW6W3Nq9ezPnuL/FjFZtiqNDNcc61S1opu9klrZbbbvd9T+lj/g1c8e22ifts694TkMaT&#10;a74Gm+ztJJsYvZXEblUHckOW65+XNf6E2j/ErxBp3ii20bVbLNthf3jjl8jAAbHY8nj3r/JP/wCC&#10;Sv7U9l+yV+3T4H+LfiiRk0201JrDVH37VW1vY2t3L+qoWDn/AHa/0gPiZ/wVA/YI+CXh0eOviT8T&#10;/CyW9m6qv2C/TUrqV2XcFjt7UySs2OoC1/S/iKp8SYbLc2wVNu9P2c1bVTg2nfto0fl/GFR4alhp&#10;aNXlC3V31X56eh+v1zrM9/ZyXem+TbzBjsSRiFAU87sYzng1qwXl0ba3mhigvH2KCI8Kse48kDuK&#10;/Dj4U/8ABcj9jb9ojxZo3gX9nlPFXiq81vzjFdafoV1HaWXl5B+1yTLH5ZJ5GQSQecAjPSfth/8A&#10;BYz9n79g660vSfj9p3iO2uL3T5Ly3Ok2gmWQ8gISWUKxI4BOPevyHEcD5lTrRw1Wg4ylqk7LTvqz&#10;8sx2eYXA1adLEzSlUfLGNm5OW9kkr3sm/RNn55/8HI37HV58Z/hXc+MfD9tawXFrbtdpM0bGUSQ4&#10;LqSMAZQDHJzg+lf59vwt0LVNV8bQeEfBcEWo312GtY553WJA7dWy4wm0d+T3HNf1vft6/wDB0D8N&#10;fjV8I9R+Fvwn+F2rXV3f27xjU/Ec0USQxyAp5nkW/mMWKk9XA+tfyS/CG/8AF0Oq3nirw3BH+8Mi&#10;zGQgRDzzwgHUnJ4A54r9j8AsFiKPFdPBVLqUY+9y+9KKj2VnFXVk3utz868JuCM64fjxPRlFRwda&#10;r7bDc7StOqm6sZJNS5VU95bJ8zS1TZt+MPD+t6dqmoaDeagst3HcC1uLO2lZovM+7jzCfmA/WsK4&#10;8P8AhWbw6bCxN+viCymLW9xHmS3YR8n5iVaNlI+XbnpXo/xF8Map4D1No/FmnRWr30UN1F5T+YZ2&#10;IyWV1LFVOeQSCBxVTw9qXgG51KKTxDLfWUECZYWe4zSN2WHgYAznJ5PXNf1Rxx4fZJnVOpRzFx9r&#10;G61b5lq3o5bd+3aOp+u4HOqn1OlisPJyStJOnbVpdot3V7q2vm9LrnPiv+0x+0z+03a6Xonxv8Za&#10;74mtNChFtpsGpT70t404UKgChm7bmy3vXvfgz49al8PPglF4a8FJYWscFy/2qeRI5b2aaUAN8u3I&#10;THAJz7V8q/FvTNA8IeMTP4Ivbm+0+42yRTXKLDN5mMsGRSePQ1x898b6c21rFKkkj5uGaXIIB+82&#10;MAYOa/lrhHizh/gvCYyhg6aWITal0vrdONlaz3euvfofUcSZLS4qoYatjIucG1NKSd7r+ZNrXW2q&#10;07dT0H4g+OdK8YQGW2ght5Z4xB5YLtt5DM8kjHkgg4wBivMNPlg0mHzbqdVYIVixHuBye+eo4/lW&#10;ffImk3JmnkzI6bliUBgTnjPovU9OfSvZ/h/8I7jxH4P1H4v/ABINxb6FpqbbOIfum1G5HP2eEsAN&#10;v99lyVz0r8Z4g4szHibHzxUUoNJ3a0iorVuTX9dEj6ilHL8mwUY1ZWjdRSerbk7JLq3fT82Q/CXT&#10;PB3j7xVKnxG1mfQ9ChikuJLiOLzGneP5hEOflzz0B9Otcz8RPF/hrXp30H4caT/ZOhW7biC3mXF0&#10;wOBLO7YPPaMfKv1yaZ4/8YWHjjU7e507RtM8O2ttBHBb2GlB9ilcbnkeRmd2bGTk/SvOr6H7TfPF&#10;Zhg5IaRIzuCr3ye571+XTrSj+7SVu63f/APUq4SlUqwqu/urRX0Xnba66PoOjMcD/YdPVZJZsAyY&#10;P7vPULzyTX6lf8E3v+Cfkv7YPxph0PxBdPp/hXSES98Tagi5/dFlAtoycEyv3xnaMk1+dvhm2g0K&#10;6htb021tM8iMJ7sBkxIRz0OAo5zX9nf7JHir9ln9lz4BeH9Cutc0a41nxtclbPWbW7iaW4vwpcfK&#10;jYCA4TB6cZzXZUwsaWDnjVq19k+oyrJauYcyoU3JbeWum57B+0x/wQw/ZK+Knwdih/ZtdNA1+1QQ&#10;affiNnjm2dEk/v56biT3r6V/4IhfsLePP2XvgH8Sfgn+1lplhcWut67aXNhYTeXeWk8FvHJG06xM&#10;GC78pnIz8o9K+6/2T/jj4S+KngyOxswqXekReTc2cq7Z42yCXMeBlWJyGGQc19T69qkthIZkEasV&#10;JjKEDcT0U9+/8q/lGnxVVy7E4qTu6dXRwfre6vr8tj3cFwLjMowmMyepU56GIhyuM9UtU7xb21R8&#10;8jwB8NPhDqT+Dvh9aWFhpxXfb29rAtvGOf3gVEwoyOuK/HX/AIK2ftf/ABF/Zq+BC+KPhZqGmWOp&#10;HUFj0579BIzNCpcoiHjdjofpX6ZftOfFLT/CGk6ZaKpn1K48yJZhgiJVQtIQo684XA5r+Kv/AILR&#10;/Fv4hfEDxLpOkOtynhuyQS23mIVEszj5peQM5AC8EgbfU19rV4wwec4XC4C3K5SSafZa2+Z/O3FV&#10;DE4LH5dg6OLcZupFcyeyj7zi773iuW3U/aT/AINjf2lr34yeLvjza+Pre3Gu6w+h+JZ7yFNpkaNZ&#10;rVxzkkD5Ttzjk4xX7W/to/tOfDr4QeEp7KRJ9U1GYlLPSrWIPLcswx5YzntjJxx1r+C3/gkZ+1H8&#10;eP2d/wBoNtA+A+p6dYzeLIVtdSh1SBZobmC2V5RGGPKMSWAIxkkV+4lv8If+Cjn/AAUg8Zat+034&#10;esNG8P8Ah3wNczad5cLtv1OS1JRpYY3JbC4O4nHtmv728NeLciozy/D4us4cqSdls07J9rJWfn2P&#10;xf6ZeWSz7A1sFGduXDuVd2klGknLW8E3eXw3S92/M7Wu/oX4Mv8AGK1STxV8QpzBeXd3NdR2NrNv&#10;SxjkOUhDADPljgn1rorLwjbaL8W7P4peD5n07XS6RzTq5CSo7fvPMGeQwODzxXmfwW+K48Txy+Cv&#10;EoW21qxZ4b61BH7xlIDMM819V/DvSRq/i/7H9kEpjspJVnlfEaYcLz3br09/av7V8aqWAo8MfXMF&#10;FTUYrlnu2rd+76n+JGRU84w3F1KGESw9acopez92Li3paz1jbbV373ufQUvxo+Jeo69beHLCW50S&#10;2hgN1qdw7CeO5Zh8sUZbpg85z0r8cv8AgrTovir44/Bu+03QJLlHtk+13OJG2yNDyFxwu1sHjtX6&#10;veJ9F1M2Cosktvs3IIliwGB4B9hnnivjP4s/Ev4d3dxJ8EfEOk+ItS1i8shu+w6bJNZMkmV3PcLw&#10;ucYbNf4h+MfEeMoc2Jp1HeOtujsz/ZXw5yGtnmDw1BtRxEZxqRv9mUGpLR9NNV28z+ES5t57O4kt&#10;rhSkkbFHRhggjgg1BggZr7A/bC+Dmu/Df4mX11e20kST3Uu9Nm0JtYhSccfOuDnvXx9X0/DudUsx&#10;wVLGUXpNJ+ndfJn9qZFm8MdhYYiO70a7SWkl8ndAKdkk+tKiPIwRASzHCgckk9q/cz4Zf8Ec/iT4&#10;V8DeH/ir+0I2nQab4p0QapptlYajC93YNNzALyNHykjLhvKPIB55BA/UeAuAMfxFjo4HApJvdt2S&#10;/PX0v91zwPEDxBy3hnLZ5rmsnGnFpaJttvZdtfO2um7SPz6/Zu+B3x81PxBa+MvActzoElu63Frq&#10;crPARsIO6MjBNf3FfBz9vAfHT9mofBv4yRx6rr3h6zt5rrUL5UcXRTG2dI2BDbjw3Qg4zX4TeDdM&#10;s9E8KWmjTsCbKN4pdw++tuSikHP54qXSfBHxv8RfGrwF4vsfD+sXfgaLVHtdXk0hT5t1I6kRRyjg&#10;+QHK7iTwOa/o3xR8Bsqy7hx4OOImsQ2uWSet35LZdz+P8k+kvm3EGeQybMPZLASlJOnU+HRPVOW8&#10;nbRJfLt/Tz8CNQ+F8vgmXV7O5s9RaRms5tK02PNvbSkcrKqgbmwcnHAr5L+NXx/+AP7LOhax8S/E&#10;3i+/sLLQUcppulXw86e6ZsLawRRkbiWOCGB2jJJwK+cv+Ch1z+0Z+zFJ4Wh+A0dtoNtrehTPqtxC&#10;Fmt23Kw8lFKlluio4kB64Ga/kzg+E/xB+Ja6pp+sJqCWyaxJe6pd3jOZ4y2Tu2ysDIxznHX3r/OL&#10;EZHfMJ5dNuE6Vua+7Xf8PM/rLgLjLKc3hWxOXY5VIxcoOEX8Ljo0127HW/8ABQj9vrxB+3f8YR8S&#10;J9CsfDkFpYjSoYbKRmury2R9wkvpiQJZTgZIUdO+M18sfC/9n/4zfGe7Nt8OPD+oaiXVibgJsgCr&#10;9796+EyPQHNfpj/wSb/Ze+FvjL9qqbVv2nfClzrXw30VJobjVtSWa10yO8eQJameRCqktkkRsxB7&#10;giv63Pi98Xf+Ccf7Ong5ovDHh+31i60eSJLLR/DMa29v5kmAq+YGRSrHA3Hcc9ua/ZsmyjC0sD9a&#10;m3GhF2bWtn5t6K/mfL8e59mOUwwWScIUaE8ViH+7p1ajgruXSEU5SbbvZW9T+Rn/AIJof8E7vj54&#10;+/ad0H4heLfCH2jwh4K8QQ6h4i/tS5SxjuGtHDCCISfPM28BmULsZVKlhmv7hf2av2q/2af2gLa6&#10;0v4D+LtD1e90h5bK70K0lC3tmYCYyj27DJjwpCyRlo27NXuGleFf2M/2gP2BLrxdqnhuSx1bxboL&#10;JbeE7XMd600/zLb2yoVLc8s6jJGSfSvxt/aw/wCCXnxL+Dvw80zxB8BfhVfaHZzxR2eoXHgWNYdc&#10;sbfy9xvftaHzXeJukZJGcggda/Ic38R6+GxssDPCOdJu8ZQa09fl0R95xTKnkuDvxnh3CpTS5nTv&#10;aMmtWr/ZT7+uh+6F5qtxpVtJ8jrLHgx5LJuOOuASMg89enX0r5o+IXhK28X+P9A+KdvpNjcapod2&#10;bmzmuYCZRhcOFYYI5Jxwfav5a/AXxx/4K5fBb4j+HPhR4S+KOoeLbDX79NP8Nf23YpfrfI33BJ9q&#10;j82NgB+8V3JXnk9a/cKH9pf9vH4cfErQvgh8SNE+HviPxFf263erjQI7sNpceODMVOxZDggqoOOO&#10;RX1dTLcHmSoVaVRNt2Sa1TPNy/FZRRwksRgcemviTaaT0v8AEtHp2Z+uGrfGzxn4/wBCh0m4sxpN&#10;pFIokZcSG4zwUIxwo9Tz6V+en7Y2ifED4qafpvhj4a+IZfDGq6FdyXml6na7oZUuAoBjIwN0Zxzn&#10;8jTrj4/fHq1S9u4fB+m23kRzk/ajcJBK6KW27yOAxHXnrx61/MP8RP8Ag4F/a91Txbq2k+G/h98O&#10;7GXTp57ed/s11dOggYpzI86hsYzyOa87jHwc+r5hTnjo2lyppp9O2jPzHgTxM4c4+hmODwGYqNXD&#10;29o0pKVpOSi03G2rjK3prujtfiN/wS2/au8R6f4n0C91KTVX13xAPEtxc2ojnnutUO5t8jn94ind&#10;ztwOfmzgY/cH/ghJ+wdZaZ4o1T4W/wDBSXw7qdl4mjuYNb+Hq39+hstQskG2V4RET++gk27gWzhh&#10;8uOa/Ir4Q/tzf8FSf2jrHQV1fULjwTomrzrDNrGn6BDbwNnG1YJGjdyWUgqeB7mv2h8c+JfEOt+B&#10;fDehWPie5i8X2F3aCLXrgg39pe24Bed1wcNwSFxtbocjiv5A8ZPHnA8E51gctqYZYqFSTdTV3hGy&#10;99aeWzfT0P8AQj6G30cs2x1PNaWJ4glOlOKjGLjFOLS0acbXWiT0W/mfuz+3F4g/Z4/Zz+K/w9uN&#10;S1XTNK8RPb366Fb6vchY7mIKiOoDHDMvyleM1+Yf/BQT9szxr8KtH0D4geDbCyv9X1DVG0S1N7OI&#10;LaZ3jZlAYg5YBWwox06jNcR+0r8LvDf7VvjTwr8WP2qJ4tT1jwd4cSx0G7E32a3QkrIbuVIyMyu6&#10;hmUZC9BX4gf8FdfG3xq8b6x4Zi8azQQeDtJnSSx1aBRFavdt8hZiML5xjXGFxxnivnsu+kPgM5zq&#10;OV5POVN1W3FSSWi2trq3pZb79rn6Bwh9HDG5piJ5XVxSozpyk5VNLKN9/e0189D6f0/9uj9t/wAb&#10;/Fnwp4f8E2t94on8Q6vFpd6+jTPFYaOjt88lxMAV2Ku4hjxhcZJr93Pit8b/AIf/AAW+GniTVPHH&#10;ia6azsNHuWj1K5lCzfajGQsUTYw2ZAFTAzX4cf8ABIzxr8WPAfgi7TWNHTVvCl9fyf2VqdlD5l1Y&#10;Kiji4YAbUYjKr8xHXvXgf/BS/wCN+p/GT4taf8NdNkYaNojC8ePASNpGHy78feYcnB6Zr9R4lyXN&#10;OFKNKOPm5VqrbleTuk7vVXsmtEkvzP6D8KvA2j4icZQ4Xy3FQr4TDJKVWmkm7Wi9lvfXc+/vhr+1&#10;X4P+IXwjsrbT7u1j1C4sGub6OS6Wa7Vn5DSDgFyMDHJHSvPvES3Vx8OCdBMzTRTpcX0cibXkVX8z&#10;y8ddp5x61+C3jHWovD6T6tpU01nfxQN5c9mRHIMdPmHSqf7PP7U37bP7QfjTTf2cvgF4j1HVtf1K&#10;Z7O4bW7eO4NjAxCNcrOV3bYVO/LE4x717PBXF2JzKvHHYqPu07ei835H0P0vvoQcPeHNVU8pxnPK&#10;teyfxO32V59bH9T/APw2tN478B3WkeGNPS3n0tI7W5tJ0851kKAIrKAdgcd8dOa+I/gd+3Z8JdV+&#10;I998L/DsdxBr1heNca1p+mSvcQW0gkw5LDarbWPKL64619Py/s46F+yr+yxdfsvfBHU21D4g+LcP&#10;45+JWtMZriO9mULLcIuW8vAZkgQYA4zXlX7An/BIv4Q/AT9tvwJ4km1G5ufDlpY3OseKtX1OfB1H&#10;UYVEircZ4WJ3G/YD26nmv0Or4z4POOJpZdKTUNIrkV0nZtuUtEuitq7t7WP4OyjwewGS5diczlhV&#10;TnUTacn7zaT0Ueuu/l5s+6tE/ab8L2OtT6BqF1evqVnZf2hcW72/kMlvnph+MZPer1x+0d4M8U6N&#10;NcC0ZZldfIWVwSykYDFAOcBjyPQV9o/tTfspJ+1J4vg+IX7KuoeEtUbT7k2urLayRyxHeOEuDHnI&#10;XAIU/lX4u/Erwd+1d4C8X674MitNAsrjRVYGYQg+Yy9V4UlAOCOxFezhsNS9rOFe6SvZ90vM/i/i&#10;7OcfoqmH5Jbu6lv0fYPHvjL4h/C3VNX+LX7K8EF1rt+uzVbHULKWSC+ESbUClfubTk7wOfwxXqP/&#10;AAT/APiV478dfDTVtG/ba+GXg/Rl1fWb298Ragio8b2UijEz+ZmVXA4+9jABGCcV+anxzt/2/ZdB&#10;vtB+E/iWzuPFVtB9t1bSoolKWcZXeoVgAGZwCR+tdl+x38P/AIkap+z9ZeJ/2hb++1vXtUuLmS98&#10;2Z4UEO7HkmNdowPQjHtxS4ToZNm8q9HDx5nTu3zbdNV83/wND+bPG36Q2Z+GWHjjc6UKtLEctNUe&#10;S1RqSk+aM3ZKNlr8tr6+/wDx3/Zr/Z18FeM3k+GOtacbTUrnzdHODbIYDgJF5nCsRwqjAyPfmvlK&#10;T9i74jaJ4lkm1HV9Gl0eWZ7+OGMSmZXYYAfI2nHHvX7c/C7wx8MvjT8OzoOs6TaS6ParDp0dvdIG&#10;kt57faTtk+8CCAVI/nXmX7UXw08a/CjwjdfELwtaSeILS0mQyWVjgTW9uSACd3DBByxr0My8VsfP&#10;DrLc4leFBvlTWy/rqfm/C3gzw5nODq51ktSp7HExVuWpzct3d/GpOLi9LbJq1tD8T/i94L134RxW&#10;3iy+vLo2TK1n5Om25uFXcflmnVSdsanq3bPSvi3x9q19qnibRfHvhiQ303hzX7fUoZYnGxPnAkQA&#10;rkEjPXp9K/Va1+NXh/4p6uvw48Da3baHr8swsEbULdmMNzdYI85ZR5bLg/KOhNfqv4e/4JD/ALLn&#10;hL4MaN8VW1XVr/xdp2rfaNUfeqWF9d3C4kE9uo2eXzlQPunFfgfE0amc4/67g2rJJP0+fk7H+hP0&#10;duAK3B3D8MrxPO6Tqc8ZJq+ttG0kt10Xc+Cfi58a/wBoP4b+FPA3i/wL4aF/p/je9SBdUspWmTSl&#10;Zd6+ZH1LONwWRcAGsLxLr/xL/ao+IC+D73XPEHgHQ9EjjOrzaLeOuoa5PMQCpmBXZAi5yBkkiv0V&#10;t/gF5stto1hfSW1pp1yr2VgxD2oJJBZE/hwT3z+VfE2heB/iLpf7RE58UwHS9PhHlotkAsdy7SBf&#10;MPDcKM5X1PFfCYTASyXMqVWVO1Obs3s36vp2P6l4j4pw1TCtV0k1dp2112uflV/wVS+Fnib9kqL4&#10;e+KPCHjTxKvh7UdZOk6fY32oPBa6TezRiSW+kulO/c6ncVYEDacdMV8+f8Ez/wDgo38CPhh+0JrE&#10;/wC1B4lu2mgvrpNH8Y3Sz39ldRDKl53wZwW27kOwg5GQCOfXf+Ci/wAM/E37Un7cdv8AAjxn4hv1&#10;+H3hq9sms9PiXary3Hli7kExGPMeM7VLHC4wMc5/ffxd/wAEuv2KPD3wptfDfiH4TeHZvDEFhBJa&#10;3Onr9lu5YRhVS4ukPmSSs3zFi5LHqa/p3B5pSwUPrdLC+05r6XslHve2rP4z4d8R8vpU518RUWIf&#10;tJRd3yqF9FH17O2p+Rf7cXiWH/grHpVr8Pv+Cf0+jR6He3LHx54s8Q2q6ZBdtGy+Qtp58ay9QzPt&#10;UF/l5GOer/4Jff8ABBH4OfAL9qSD4u/tkePdE1+18F2cXifTNA0mOSONr23beJblnzvWArujjXG9&#10;sE8DB/dz4Vfsefs7N8HPEXhPwn4PtdG8MnSF+y6PJ8wE8K5h2SD5gQwGDnivDNE+LvgT4W/ATXvC&#10;fiKwtdL8a6Np01xBaugae7iIYQyK5OJFOAME5B6ivkcT4kY21arVap0km1Hd2XS/6I/ScJk2CwUK&#10;8sJH2daq+dwSXvNpK90k3ZJL0SPDv2xv20/AvxU+JVn8RPBuqT+CvCnh8Ty6fo6SGxudduQ4T7Tc&#10;xEb/AChjiMKCc5zg0n7JP/BVfQ59Su/BnjJhJJFM7SXunrIyhWG6NUQqSd4PPHWv5GP2kPjPqvjf&#10;4zzXyGS2NzqguDHLMM+YMeZHs52LnOAOor9cv2PPixB8OfjHonhiXSzq03iWz8yBbOBftmLWLeyI&#10;Qu7aFJYnPaujLMsxjyCWa4a/tN+Xo762t/wT8iynjHM8Jxng8lz2mqeHxbnHlldyp2V1Pm/vb7WS&#10;flc/Vj/gpf8Atr+Gvgd8MPDv7TGlfZPEMNj4q0y5fw5fQSD7fArnzmjZhiKaEYZSRgEYI71++37I&#10;f7ZvwX/a1+Eek/FD4OagbnStYtTcwLMojuI3Th4p4my0bI2VIPXGRkHNfzR/8FedGg1n/gnTqGpX&#10;2kx6TLf+INOTR9K+yNNd3moqJMqm7JjQRl3cqcHGO9cD/wAEdJfi/pC6l8SfjKlz4bksdEtfDui6&#10;Poyi0sVcLvE11bZAeYqvDMe+Bjivqfo94DH5r7bDYugvb1HKVr2dklZWfzH4t+MfDfCOCzX63JfV&#10;sNUVp2bk04xbdkndJvV27dz+rj9sD4z+D/gx+zr4r+KPi1EGmeH9GvLyTKqzTOIT5cQwMlnkO0A1&#10;/F1/wTZ+Jfhv9pWTQNCXRLawk8PjW9UvNMcxSQ3J1OYbZAgA2F8hHjPJC5xg1/R7qv7SGlfEKdPh&#10;L8c/BWoapHNHNdWFxEqz6NcR2vKy3TOwUMG5ClSehAr4T+IP7OvgTwVpttL+z7YWHhfWLl5nhv8A&#10;RI1ikiEhDyM+QBhVJ2EgnJ9K83j/AA+Y4inmOBjhXGMbR10d1vp1PJ8PK/C2YYvC8T6YiNVRdOcf&#10;hUbXu1/nqtbbs+i/iL4G/Zn+LfinRPgp8ZfC2l3a6NoEU0bxKI1tpRhFtn8rG0uCGCDoO1fBPwX/&#10;AOCeXhTxv+0rczfGa0svC8PgWeTUPAGlPcLDPqnnbxFcB12gxQptDJ13HBxjn7R/Zb+Eh8MeKv8A&#10;hIfFF3Lqt9e3JutT1O/IZr67PCyuvQhR8qqAMflX1d+1rqHhmL4Tx+PYNBTV9a0+5W10yaJf39s4&#10;yzSkDDBcgfL/ABcZryuAeO8z4U4TzSnLWNSNpRe+nY/WeJ/BHhzOM+y3Osvh7OrzX54NxTvZc0kt&#10;Hp36XWzZ8xeDpda+Gfja58MarcRLJaPzFHyZA43KSRnbkYyOuTX1Nqtp4H16fw18edU0tdX1jwfJ&#10;Pe6aIYxJMqTx+VKiHrjvgHnFflLrfxVj8SQx+LNA0y7tvFc7Rrq8UkUi2syxggMA5ARz04zx1r6J&#10;8CfGD4iyWljofh2wtdLGqn7O1xcyGRY1C5ZUT2IOeO9fi+VeMVeWVyrTpO72TW3Y/c868JsJUxca&#10;VGtGTp2fPpd91c/WGL4Z/Br9oDxVpXxi8eeELVr+LTBHYXM8AF3bAkyDt/CScA9OcYr+dr/gpJ/w&#10;Ti+DHjn9sPTPC15rkFmnijQ7jVLO3jgZpne3GD5e0qCwbHU5x6kc+8f8FWv+Ct3xE/YM/Zt0TSvD&#10;+kxX/jDxTNJpukawrhLOzistjTyMq8yMysFVeMZJPSvpj/gn9+0v8GP2+/gRoP7afj+HSU1/Q7a4&#10;0hrES773T7qPAmUjjPnAb1OOVxX2XhjxzxzgKkc6y6bjRnJ37prS6XS221nsfz94u/RZ4Xx2JwWd&#10;5PNYevh23NwfLKVOfxRcklpJpX1umk00fzd6N+xlf/CHxFc+BfDun3V9MPNGAu2baPulg3HzkcHN&#10;fJ2iftZ/tE/Af4g6t8DfiR4cvb2SxE13aW+4rdJGW3RgEAgoVIBP4iv6vvin8afAXifxlf8Ajfw1&#10;p9sQIBGXKAyPDGTlio5GeRjrkV/PlovxRtP24v25fEOmW2iReH9G0fQruH/hIZYsXlzJbnZEG3YB&#10;UscIo5GOTXv8Q+I2bxjWzHNI+0ai5Sb0ejVn/wABbnd4acGyq49YHKWpKTtUTk5b/a1vd/1c+OdF&#10;0X4+/tIfHXwFeeMbfUNFTWdetrmw0a6idLV7OGUNI6uceYwVevr25r+2aG8SO3glgBKCBRkDgbQB&#10;t9+Bk1+EHg7wz4l+H3xX+G2ofGa71DU9E8G392tldx2xMaPfJ5UW8xgkqmcjnAPPav3QtrtNRmiR&#10;HR7V28zMLZQsAOQw5xjqMetfkmZcc4fMqKxOHioWT0S63+/XzP16hwVjsim8HjsT7SM5c0b2vFP7&#10;J1nwv+KWi+P2ll8N3kk8FpctaTKAEZJkHzJsIyQAc5FZfjDw18Fm8Zap4d1vTdMuvE974Zl1mwtN&#10;QtleG6igdo8hmHGHGXAIJBzXyx45+NfwG/ZN+K1jB418T2WhSeKoJxb6RKRI9zcOyhbiGNNzB8kA&#10;jgFfpXzv/wAFjPiVqnhj9h+O88A6ukHjrWfFug6D4R1qxk23E/264xLFAx5MTIrmQdq5PDbMJ5pi&#10;VRxT5HtG+ik27Xj3S627H6FxhwUsFSo5lTi505tR01ab6H6L/Aj4feDY/BDeG9R8OeGo7mdmuLtN&#10;Jt45LXzZfm8oZX05z2rp/HP7IHwP+Il3Z6j4o8OAXdrGUs5bWR0jj4wxVM4UnpnFevaR4B8P/szf&#10;CDwqNWZLDUIrW306/urqX9zcXflAOxJ6l5FOD71sab4nsL1pbu+mHzbmPlyDy9owyqD1r9dw+a4D&#10;CVFQxCTcdNj8x4w8P6uJVSNONk9tdNND8Tf2y/2BZ/DcMfj/AOFP2saRBbBdRsctLcRzhsCTI52g&#10;dcelfhR+0x411j4Sfs6+KfHWjnyrqCWPw7aNN8wE+oEq7AP95hGrsMdCK/vRnk8PXukyrcAFbmJf&#10;Jyu9XDD5lwfX1r+BT/g4203Qvh18e/Dvwy8Cn7JpdzZ3HiHUNNjJ2rqEziPLcnJCD5R0Xccda93E&#10;Rw+ZZlg6GjjN/hFOT+9Kx+JZHwViuHsVTWFvH2snzvmbto3pe9lpb5n5y/8ABNL/AIKDav8AsC/H&#10;a7+LFzZXGr2+pWf2W/jhdUuG2yCRSrvnqQQw7g+1ftZq3/Bcvxd+1V+05/wk37PfwtvbXZoD/a9N&#10;m1FZZ7q4TapmaRIVWJOQMc5z1zX8lX1/Cv33/wCCBWhWkvx91+/17RLrULG50iO1+1ojeVBsmWR9&#10;zjjkAcV+ncScIYTFxnUcPfasrNr00TP0jinxEo5XlPtsxlCFOje05JJrme3N5t6dT6H1Hw7+1T8Z&#10;viLc66LuTRtc1u2OpT6KZXnis4SSphlJ7qF5PfNfa4/Zy+NPhL4MadoOkzWni6KWfzrvRmjNp9lk&#10;bPzwMG6g/Q19R+KfBej+Dvj/AH/xXgmjtbbxJFDpOnW8G5lEkI+YFSPlLqoLe49K9HtPFF9HeiC3&#10;VzNauob5cAK3RsAYI4r+0vB7EYrD5OsLjK3M4Llemy6L7u5/zW+Nvj9XzLNnWyKjTeFU/aK8FeTT&#10;as5pKXut2TjJNO+rPyyuvjT8fPgn4Q1DTvg5pEcuqANC3hjxGVNssjgK7k4BcDOfLJAbHPv8P+HX&#10;/wCCqd54S1X4feHdR0yzuPiZqMmiateaasEFwlvcRANapHaRiOKGRV2HYm4AlQQGNf0D/FLw1oHx&#10;EvZNL1+CKG5a2N1bakke1o5Y1JAkK4yOOhz2r82vD37QPiL4Majd+LPCFrZX+oaPJ9shspziO6ks&#10;3JKluQrsm4bscHafWvxLjzh+tgMwq41Plc0+WyS279j+lPo0+PmcZ39WyXCYanz8y1qRlV5edNR5&#10;W5L3E09LX/muj89fgr8L/wBuj4c/CLVdO8W/C7xNdeDdO0zU7TUbvR7cyyXTJlnkZAQ/lxKGy6rt&#10;Azn0r9+/+CWPwU8GfGL9lLw18QvA2hXXg23u7GSwuFEXl3GoXFudrzSOeHjzny24JzjHFe7/AAU/&#10;4KL/ALPOsxeFfF/grVRFoXxrS50/QfD0bJcalp+toPKvLC8hUkxt5jbg+djKQy/Ka/Yr4UfDnwx4&#10;G8I6R4S8MRRRWNhZiGOOEbEXH3sIBgsSSeOxr8vyrxDz/NG6GPppexdoytrp2dtj/TOXhLhqVTH0&#10;cdgoN4uKc+W6i278z5XKV277320Wh81/Bj4F+Ffh/wCNYv8AhIbi61IzRoESchBHJ0JBAy2Bjr0r&#10;7Gvf2Pv2QhY3lzJ4M8MzXOsuZNVvri0SSa45+bzZm+dh2+8eK9Ei+Hvh7X7iCe7jRrqBwwKDaB9P&#10;cDg18o/tm/D/AOP+jeL/AAncfDHX/svhe81KCDW9PFok85i7hZjyiN3OeO1fEZ9hHSqVcZiaXtJS&#10;er66n0nDfCOW5Vh8Lk+Dwyp0V7qUVeK9T80v+CpWp/DD4C/BObSfD2j2UWiS3cdpY6Ro0K26+YmS&#10;rbogBtBXPIyema/kV+Isvxb+JdncSWV3JpFjqMrwjTowkk7KM4+ZgCoI64yTX9vn/BVL9muH4i/s&#10;a6xrunbUk0PT5NURySObQZdx1+fbnBxzX8m+k+AdJk0u2udRkuWlnt4hBtcbYyybg3IznI5zX9o/&#10;R64HyzOsuqwx+HU+Vqy/rU/lHxUxlDhfimviqVG1T3eSTV/d5d4rZa3u90l9/wAR6J+xyZLNH1K5&#10;nacLD9mtmPlGM9SXZsHPvX0TN4Gi8J67pnh/w5dPby319Z22oapJOBsZ22EsOjbRk4A6V6NoVpqL&#10;ae2n6lL5lxHKFjumYsNqN1OeoJ9RXlnxXs5ZvD1/NJJNHLEHlsZrNd7vdqD5ZURZZck4HHXHav7W&#10;zrwY4dxuSYnCywEWpw6pN7d2fI5f4kZzj85w88XjG+SaatdbtWatZ2W9t76u5+5t9468AeHPHPhX&#10;4MfDua2sPEGhWtjqcOsRDJnukG1orlwflWQIcFW5z719sXn7V/jrxl8af+Ec8V3lvaQfYY2sYbKf&#10;zIflP73C8jLqB1wQPzr+Qj4DaX+01L4Uvrbxnf3WlrfMyrqdyqT3zMmNqhWBkCrgY+6B1r61+F0X&#10;xe+GbPDo/jXUbyK9nhunm1CCK6uYWUEFEeQkoGJHykHgdsV/k/xb+zXzrNsLDEcO4r6pFy5nCfup&#10;9dlqvO+5/oVwt9O3BcP4nH4PiClTxUYe7ScG5trd8z5eXmvfRS9T+zG78Zf8Jf8ADXXfhra301te&#10;+OPD91oOnajbyFzpv2m3eEzKhOQyKSwOeTj61+PfhT/g2w034QfHD4YftHfsi+JWuo/D9xa3uvnx&#10;TsnE17HnzLi3VUAVWOdqNu2ddxxmv1b/AGXE8Na78JPhd8avEz26614itRo0mlqjBZtVK+UjxoM7&#10;BMQSw+6M+lftTo3w18Z/C5XbxJPZy6Zc+WtrBAChgZly8bdAwBzgmv5ojguIOHK+JwmNk74eTjJx&#10;2fK7a+W59/is4yviDFYfiDL+anKrGMkk9LNXSkk7O1+t9S58P9O0T4e+GbHTvIaWeFBuAIQPIcs3&#10;IzgZJ9K0pvFvgHxHqDx6i1n86KVhuSCfN5BAyMV4L4x8YzX9ysNoS0CMyRxquP8Avr0HbrXz74iv&#10;9cnmjktNqR2+JEiAHIH90/X8q/nLjP8AaAYbK8fHBSw6rR15rb6H7hk/0eVjISrYqvy82q9Wfolq&#10;Pgzw5rGgSaZcW0MdpIpEaRkICSOoIGea/nh/4KzfAy58Daj4Q8f+ERbw6da6s9nfQSIzriRRhyOg&#10;+6ck9yAOte1eOP2nvil4R+Jmj/D9dWkjsLu5VY0UCRRI4Py7yAcDHTmtP9rv4l33irwE/wAO/Fdx&#10;Y3S2lpb6jeTPGHLxyyBPKMZBBOOCewr+5fDHxPyjibIMPxRlcfcvaz3T2a+R/Evjh9GvG8RY3E8B&#10;0qihVqRUoz1cN7rm9etu5+Y/7Knxf02D4o+KdA8M2dtPo2paQtlqt0ziIWF6A2ySIH7zHOGUcnj0&#10;rgV+LvjPVP2W9f8ACfwTlttf1XSPGKwEW8gMlolq++WUnqCyqRg9TnFe9eHPhVo3wR+I1r4eSx02&#10;3m8UXD6rozFGSCQ2yr5asR8u8iQ7Mg9Oea/Oux+H37bv7Av7V3xW8daN4Lg8SeAPH18PFEllokBm&#10;SIRuXlSJyP3ciozblIAbOV5r5/xQzPCV6X1+hU9lNppu2nM3ovx/A8X6LfgDxZwTXx/Aue1oKnTU&#10;ZYeo9VK2sr3tpe9lq9fI7P4SfH7442Ou+Kfi/wCHfE1rqSeLvDlu+p6FFCI5dHm08tAoE5YBXUkl&#10;1dRw2e1fyn/8FHf23viF+2x8dp/EniO9vG0PQ0GkeHdMuJNy28MQCyykL8pkndS7t1PA6AV/aP8A&#10;Hv4efCm7g0n4wfAvTI9J0P4jaPLYahHYruZ7i8hOd6tuCz71KnHORiv89rxt4Z1fwV4x1TwhrsMs&#10;F7pmoXFhdQzKUdZYJCjBlbkHIr8I+jF7bG8RZzic1m5VqKhGCluoy5rtLbokpWu09Xds/vnj3PqN&#10;DIcLleXuPLKUnNq1210uvs3d7bbdjmK/f7/gk9+3cNAtE/Z2+JlzGTbKzeEL27lCYV2y9iWP3vmY&#10;vFnOPmUcYFfgCBzj1rY8O3l/p2v2OoaXv+0wXcM1v5Yy3mI4ZcAc5yOK/u3C1Ixl70bp6H8/YyDn&#10;RqU27Jr+vuP6p/2x/il4nsdKuNb8OXUdnPYypdxTQSbGDxMGjIb13Anb0J46Gv2N/wCCNH7Wfif9&#10;rb4JXvir4l2gXUNEvP7IOoW52rdCHnzCnRW557V/LR8b/wBlj9s39oHT9Q8bXFytjpENv9tsdDvZ&#10;WtZr2UpvdY40XDNgHHmEDsOa+jv+CFn/AAUe+G37Ifi3Uf2cv2hJLrRtM17XkurfXp5NltYXSIYp&#10;ILtGXKxyMFy+cKRzgHNfMZnwi5Vpck7Xel1vbezPkvC7O8rx1HFZdg8aq9Re9yt2cHLVK26vZpdG&#10;z+5q0SC/1C4jtI0QO3lFSB83oxx0+grGk0j+z9VjmvSB5pwcDJOz19vSrng/x9pPia5n1jRlgu7a&#10;WGOa1urXDxSxFcqyOuQQwIIPvVo+IrK81eNVVgFRlyq/xA9B7fzrKlw1CFLkqau54ub1MY8VGMot&#10;cv4Hs+qeJdL+F3g298fXsE08Oj2Dak1ra4MkghTftQ/3jgAV/AB+3J/wVf8A2+f+ClXxz/4QG8XV&#10;fAXgDzr2LTfDNok8FvOkSviTULoqrTOcY7IhPC55P9xP7RHjCa3/AGd/GcmnLJ59r4Xvp4xj5T5U&#10;ZcBAf72O/wBK/LX4GfFD9k79r/4D6T400dtHvnSztU1HTcBb22uTEPOgaP5WyGLAgDHevlOIfrGC&#10;lOng4pvl0v0euvmfrHCOb46nSboRTV1zLq/L07n8Wut+Gtd+Hnw4uNNNq9qNPtJLq6kgfeJHUkIF&#10;YHleck9ua/N6W8bUWKy53sSd5OSzE55r+uz40+CP2dtF8C/FO3tba2vvFGha02lzaVvIOlaZqMbG&#10;JpV9ZU3hTydwANfySWNktv4l+xPhAtyUV5SAFAbgtnA+tRwJUrL6y8XC07Rlddbp/Pdfif0X4tcc&#10;YrP8Lk94clKnD2Sitk1y7LZfhd3PQ9X+E3iTw94KsvF2q2kgsblS5mA5j+bYM+5PQdcVieFfGtz4&#10;FlvodGS3uYr+yl06T7dbJKGimwGKK+7Y2OjKdw7Gve/2l/Cf7QHwIi074TfFXULC8tNX0q08Tacd&#10;NvrfUbd7a8X92wlgLBWGwqyEgqRyMYNfI9oJS2SrsxGFbBO30NfT5QqmKwsp4uUZqTbXLezV9N+q&#10;6nwHE2YYXLswpwyyMqUoRSlzpJqVrSWmjTXfv2Pqv9jzXfCng79pDw9r/iy6js7VJnDSMNyq8iFU&#10;yc8ZJxmv7xv+Ce37XXwB8a+Mofgn4c1aW41KNRdmbZ+6uFyB5YY8BlPRe9f5yF3pepWdzHDJHJ5k&#10;g3RqAdzDOBgde1f1D/8ABC34SeItQ+G2p+NdJ1mwtdVfxABZ20i5v7T7KoxKwbB8tsnbj5c5zzmv&#10;z7xJyCK5c5hNylBJW30u3demp8niOO8uwuX1cHikoe1doyv1l0trd6N6H+gBfaZoGv8AhxtKmtl8&#10;iY/N5rD5hjHOO564PSvgzxr4f8OeCNYGk+E7e9sJQxjt7dSdjSs2RtGfunJNfBnhb9qv9tTwj8Vt&#10;M+HekDSvHZurwQyaaIPs93GueX8xOMAckniv2V0r4S+OvtMvjb4i29lPq95Dmyt3LCGwn2kYJ7kc&#10;AnocV87luaTzSEKuDpy00batY/Gc5yWjgXiFSxSns+VXvbpc+D/F1t4Q+AvjHRtU02y0O98Za3qs&#10;MdzfuoknsrOYASuF5w/bOeTXoH7Sutw6hp+i2Ph+5tra8l1BZUllKuTbRgmUlQc4PVjjA4r+bn9s&#10;j4Q/8FBvg5431H4l/Hm4t7fT9S12W5h1KxmJhhgDARKrRn5UIHG7B61nfsf/ABe8V+JP2oNV8R/E&#10;TxHd6lZP4Plt9EuJWmfT9PmEgMsbSFSu9xhstzt4HFfDeJHBOdwy+tmEeWEIrRJ67+XVm3gj408D&#10;1c7oYHE+0jUbd+aDSbtqpX1Wm10rqx658Rf+Dhv9n79nPxlL4FtvDHiHxTr+h6tcaXqU1jLDb2TJ&#10;E+0yQyksZRwcKVH+9ivprx1/wXK/Ze0/V9O8M6deXVi/jOxsNYtdLnjaWTTVvEUlp3QMqtjJ2dR2&#10;r+Z/4Ef8En/i98b/ANoXxf4p+JeqaD4Y8L6Br99q2o+I9avYoLWaxtp2mmngQNvdSowAo747Vrf8&#10;Eq/2Jbn47fH4ftDRX1lb6Rpmr3tzoOkt/pU9w0UjJGsgc4RBuG0tknGccc/s/CPGWW5Nl6xMMU6k&#10;acI80t1KUltGytfR6dOux/S3GeQ1M+oReFwFO9SUvZJXuorrPXzWunkf6CXhrSvh3pHgmz1HSLyC&#10;e1vbaK+W+3/NMJkDKxX3BBHpmvyt/bY8E/B/4xzaZD4Qvov7dhneDdghHhyS6yNgrkN07g5961tS&#10;8TR2vhVvhtrk8thrSkGaxhuSVmVskBefvlR823j6V87+D9XvfBPxGsvh7ti/snV4zqsc8y+aLO5V&#10;yrKrOcjcOgz9BWVL6SdR1KdPLVKKm7N32+4/K89+htl+YYevh85p87iubsrpdGfl/wDtC/8ABN7w&#10;j8ZPEN1o2p3s1jPFAJIprcKSi8HDbs7l9COR+leafDj9kzwR8KLOeHwYG8Q3NknlTaiG86T92PuF&#10;jkKB0HpX9HOt/DWLX4MeIC6yCNpRcQp5YMDH7gIAwSOoya+UdQ+BcvhzXDqHgM+VFcSbryyXaYXj&#10;PAOBj5j3Nf0j4d+JeEp4yniK2HU5y+KTeuvVLa5/DviV9H3G0coxOXYLH1IUqesIJvkv2fVp9rpe&#10;h/JL+1F8EfGvhDxdf+O50itbXUJT9ktvMDP5jdQVAwa+JtWvdZidYJ9riHOVyFUE9Qc9SDX7N/8A&#10;BZbw54q8L65o9jpen3Uem2kn2i5v0/1YmlGAoxzge/evw3i1COcgXe6YtIpdWB3MFPOD/OvsOLY0&#10;qOOq/V21GVmr9bq/59j6bwGr43G8PYfEZhyucHKDUfs8jcUm7vWyu72eupuWs7xRy30srec3SMrn&#10;2zn2rHI3SPJOrISRuOMcj2OK7e2hsrzURLLstra1Ku8OcEo2MfN/TNdV4K8K2Pinx9p/h69jVYLq&#10;9RCd5ZzDnPB6dK8rLsrq4upGnQesnZerP07EZzSw8KlaomlGLk/JJXt56a9TyoXX2aQGxG8w5csx&#10;xuJ9AKnkvXvIw7EK23bI3UkdcEH0r9QPjv8AAfwdqfw8mm8O2Nva3unxGWOdF2FgnJVyOTkcc1+X&#10;0ljcMgnn8qJVXzNijnk9Pxr6XiXhXGZTV+r19bq6a28/uPmuAuP8DxBhZYqhFwlF2ae67etzUudE&#10;XS0iuWmLpLali6sF2uRxx3HrWXpcV3qc6Km47ELARjqRweQOOOuatyX4vFEMqowaEqm8H5fTaemN&#10;1WdHj1NoGhsnEQkU7ihUE44x6+59a+YprmaUT7BzqQpN1GubuygJIlACo8iBCPnGAO7Y/wAaiSGQ&#10;QCGM4LEdiTg9j7fSugv3QwRRNKDcTL8+xRgYPfpjisCeyvrOVblmDnafKZDuOF4x+Arf2Wuq07mm&#10;HrKS10ZTCv5+9QWKHnA4BFXRPNdoGCgHadyoOGHc8dqmisNLeybErrc4DhM/uyPQn1NXruw1HQ4r&#10;a5Kxos6/IUYFsdwfSuqGEa+1o/mVUxULqK+LZX0v10KtjZzyRu8ULSKmcqOApx1zUlrDPOBb28Uo&#10;mljwiJkliO4703+0J9OuFkhcp82ZFDZBB78dRX1N8DNS8ACzOoatLapqjSMjCVsHZ1BUN0/CvayX&#10;JPrVeOHjOz8/0Pm+KM8q4DCzxSouptZL9fLzPCNW8H+J/DmlrHq1pKkVwiyF2XgZ6EH+YqpoGrxe&#10;FdSsdb0pj59vOHGDggLyQfqO9fppE2i6zaeVJ5NzBIoJBIZSB6Gvir4/+AtC8M6lb6joQjjS4BV7&#10;dSSQeu4CvuM44Kq5dBYylPmUbeqPzbhHxIhmtd5djaPLKd9tnps1utD9I/B3xV8M+MPBkXiaGeNF&#10;8sC5RmAKSKOVOTX5k/GbxjZ/ETx7PranybOKRraJ0UFiU6sf89K8TWe+S2e3SadYWPmeVvKK56ZI&#10;BxxTDEHlRS+QcZEeTjH+ea24s47/ALTwtGgqdmtZeb/yNeB/B3B5Fjq+Mo1nLmuoq3wxe6vfV9L2&#10;NeDTYjJLaO7BcCRJRyNo5JA9apeRZQXTRxTGcnHz7SAMnkHPY+tTXhVpt8avhNokjOR8vpn1PeqN&#10;/LY7z/Z0TxfIcxu2QR6fgfWvzvEU4qL8v60P1eipya1evp+PX7tCdbScO1rb7XIl3iJeS2OOPaq5&#10;jfyJFO/zN/zBSdw9cj0HNWbTdYad9s4SUnzI5EOWIz09hUtji1ci4UMx3SbH4O1hxkj1J4rjWHtB&#10;O+upq6slzdbfiSWdmNSXCyRpNtBjL5Af0wT7dTUMFwsF7i9j3spKgY+8SccGs5J98CYG3ZllbqQ2&#10;fu1o6cq3N6YZAA/yqh3Y+Y9OaqHvJNEVKbipuT0/Iib7KBJEVxIdzJEwwVIPTPf2rLuUx8pTazY3&#10;KT+RzxW9d6XGITeXE0JcTMhRSS2e5z3qlHIkqyLfb8BD5W1cgt6E/StaEG0k0aUK0bc0de4+G2um&#10;8tNsjkD5VBJwCOvHGP504vcQOtlKjJht+0jHDc5P9PSnG+v7iUIoMYCKojiYjI6Cr9zdXt3tt72O&#10;SRojiMkDdjuGIqqkU07NmEnO65kvvI574FHgupJMDlVYnaQeoNVFMrvmUeUiozxIQDuP938elall&#10;AhvPM1VH2FSvIzg4IAIpU0+w+1LB5jqpQBmJ5D/3QKyoQlbU51WhBuKXS/l8jOj3XEcdvkq6y7ds&#10;fQDHfjrmun1bX4dVtLXT4Io0NnD5ZdB828HO7n17+9NsYbD7THbbURlLtLI3PmbTnGe3TtUep2ec&#10;X0Qit0cttiU5KqBjHrn610L2kIPXR7nBVqUp1oqUbW1Xq7r53X/BNOy8TRpZNod6IZ7YgO2FAZiR&#10;13deO/vXKW1u108l3ZOqxxFggdvmx1wR/SrKaVFfItzl49yqQWHyZ6c//WpX0jVZGIKISEDKIxwF&#10;Xo2Tj61VSc5JXRpRp0KTn7OXK3vfa/XTb5/8ApRRRTuWQFUP3yvZgMk/jU9tqTyXaLbKkixQsIkl&#10;5HHUn3qrFORuh2eZEXDSNjPI7cdqllBsikhg8pdxYAN82G/CscPN2Z2VKabcZK99v63ubk19IzQm&#10;1hWNmXa0m/gN1zg9Kr31zPuItEK7R5cskR+8Acknis6S+We5jnvo2jVTt+XBXHYkU+zkuZZHjsWl&#10;J2nkAYKjrke9OrO7spHHHCcqUrbd9vv1OitoUuwq+eXBXeI1wpyeuPp/OodTinm8uJppv3ShgpIB&#10;I7ZzVG0htrfT0/enzJRjCr88ZzxnPat63hs4rSQapJLJdFgy7DuOMjGe3B/StFz8tzz6svZz5k72&#10;dlp+PoZlpb6jbwFJYyVKq2xgCxDk4Gfb9a0rYCG+ittRhijCFAIyMrwf4iO5/Ss8mWBpVucyEsc7&#10;ycAk4A2j6itKOfVbSbzmiWSMhQ7x4JUHpuPNdStuZ4iTlfbX5fd/V9jr5bKC90+S3it44fMkfBD4&#10;UA88H8M81zYmCYswRIYcQqSOQe5yeKqnXbuzWK2swyujvIw4dNvb5T3qk2qx3OzdGTlv3uPlHz9c&#10;cetby0Wj1PPw2AqpO6ut1r/n39TRdLedZLyK7RoY5ApRlwxb14/mKkllXULxbbT1WCPYQjDB3OeO&#10;9AsdAnaS3iMqHbkMW2qSPr1qaxS7tUFvcwq8QUmLOA2R3Brjkpc2i3HKUbXV7rZOy3W9tm/U6LTt&#10;KZJTHf3FnGxBi2IoDE4zkg8YpbWaOyj+xqULtPvDKQPkXruPf0ArLvbrS72CNZY5LeSMFlmHBz0P&#10;WsW2MMdwBC++MkATMPlCnscV2NqKPOhhZ1E3Ufytpp5r8j0+ze3Wdp5ZDIkLb1zyyO/90noPapGl&#10;07TtbfV5YCsNyAoQnksvGcjpknJPNca2s7JXi0tVLx48zdyJAOmF/wDr1ddXvyGtpA6KVnlQKQu/&#10;GdgHSto4lKO2q1PJnl7Tbm7Jqz9NO22utzdvRY2yz/2uYmy/mI45cq/XaR1244rl57PQ57eO63hI&#10;1cx7nDE7u3HQH3xUtx9oZQbhoInH72BWxgJ2C+me/wClTzSbNJNxKqSRTNuUZAUMvysR/hV1p+6r&#10;xOihB01G0ndvo9Pl0/pm5c+ZJojKkaywv+9XyTkg9Mjviuct5lnvVgt/MZ40DY55wOSSOBj0pul3&#10;rT+bLCJBGqGNsZyUHXj61LPGbuNY7O4EUbAJnnLydc9jxXJCrzrmiKlQ9m5Ql/w3qS297YSu0cdy&#10;Xcht+9ApyOgGeuKRby9mWcQRokkSbDJIwLsDycAjvWONMmN5HDpsO+VVZbqaQ9cDk4Y8flS2ko06&#10;dllQ+YISCDuO4HuOuPaqqJcuuiOp4am78mr7O1/w6ev4HU2WqRw6d/Z7xupaRXVsAhWIySAean0v&#10;U5Lu0nhtnwsmUcN94vu4+Ueves+1s9Rub63u3khMUiggt1U9t4A5x0zTPEWnXXh6KS4N4Nm4EoEH&#10;LOeCuO3pVVnNwirHmyo0ZVPZJrmlr1ev3FuSxu7iGW9uGtVa2ceau75xgfw9OcfjXefCz4VeOfjn&#10;4stNHijuIdNjIknnUkMqHgkMB8ufQmu2/Z9/Zz8QfGq6D6ulyLWRozKFwqKBzvZgdzEjoK/dr4Tf&#10;Bnw78PdHh0rwxahAECNkFpAfc9TnP+FfrPBPhjUquOJxukNHbufzr42fSAwfDNOpgsG1UxWy7U7r&#10;ffV9tPmeM/AT9kv4ffC0LfafbLPfONstzL8xb35z61+p/wAJ/hPd3OoRzXto0ce1WjjKnax/3e2B&#10;611Pwe+Cf9r20Oqzx+YzhWBYHaBwMbTjBHuOtfpx8OvhJHZwB7cnGeUPCD6E8+tfoPEPEFDLqX1f&#10;BRSS7aH8m8G8C5txXmMc3z2rKpezSd3f18l0SOQ+GXwjMd9BMkAxyVLnnBXkKOCQK+5vAnhCxgzN&#10;MGXy1KFcHPQZO7+VTeFvBqW0TBI4MlfLzIxX6ZIzx9Oa+ifBukfZ4TaiOHgFHBY8FB79vTviv5sz&#10;3iaVabu9T/RvgLgmnhsMvdSKHhTQLa2Vbjc8qpIGKjOST93k9Md69Jt7WO5Iw8QUEkngsuOo4/Wn&#10;WUcdrKIgiqiqNwUZOT059PWtSZl8z7QyRAkjYyYxnsSP/rV8Li8Y5pn7Fg8uhGz2MdBYxXdxcRKo&#10;UKI5EReGB77uu0n/ACKs3MT3V5DcCLaPlj+QZ27c8Ennbgdat29vNFOyXqT/AL+PCMo+RTnjoP8A&#10;63rTNDxp6tFfyTOzGRRhuVAI4JPUkV83XSqKyZ9nhqko2c1p6k39o3l3p0jWKLmRkRk8v5hnjAJ6&#10;Kcdelb9ot9BZs8qbwfvPjOwDgAnoSP1qhZQIJ7jUbaPeZI0WHB+ZuwY84HOQcVcki1GApDcRM6TQ&#10;lpVkIwPUgDoexrLB0pWvI78RiI8ipxJ5DZyTLLCjsWTEjxk4IA4x6DGKlMqtAlrA8io3yh1PJbI+&#10;8T09hVU3lvp9utvY5PlFTESvDBTyA3X+lbEIjuFdJGQbk8zY2P4hkZHUkfSvbpO0bM+cdNVKzsMN&#10;shla1uBvDD5EbnJUcjdgYPfmr1zYW1vFmaQQyleFTAbHXjHXH61nwveB2tZHB8kB1LY6HoTnGMe2&#10;axzd3F1ObhtkktsoHDnd1+bHpUyeq1FZqMnY6vbFbxLdo7SAguGYY4HU9OtLBHb6rH/atuu4IxJU&#10;t1QdTj3qrpqX17Gkt2xhVlKSRkcEHle3X3rTjhktgFAkVPmysAwpz+v6VE5W2epWHqQlv1KK3Fpb&#10;lLeMqAF2uqcnJHGfbkVdltZxfJcF1XIPy7hgA9AAOuKqQWtpOJhEFRimwg4yW78j1/CoLiGY20Us&#10;EOxo2KNG5wrLu5VT/KuavM7bOMeVjma8SWRAVeTBEBJ444Oc9eak027luLh1uQgnjj/e+WMqSeQA&#10;etZ96b8Xyqy2isEZVVieFYcgsOP5VPpVncWcCyI0u+P92y8FdhPAB649+eKcW7epxVqfM1fQ1bV4&#10;IZvKkwDISwDZHzdDg9DWXcW97b3EMU3+kIXMjSICNg3cfX86l1D7TDCzZWRuoQdDg4444A5rwf40&#10;ftLfCX9n3w6mr/F7XrHQYGR3VtRmWLdsG5/LLEZ+lehhMvrYmpGnQi5SfRamlSnShTc+fbc+hLmy&#10;sb22KFNkiOSpYfd9TnpmsC4s7qEqtlcoECjrzk9MA/0rw34CftU/Az9oDTf7T+F3jHSfEtvccgWN&#10;zHKUB7NtO4H8K9p1Sa0huo7RPkCyAOmeDn26Ef41piMqrYeq6eIg4yXRr/M5oYuDpP2dRSXqXbay&#10;vJLh7y4cP5YUbsbeDxxzjgUy8WVLNopF3PLJxngZPGSf5+9WofKNkIV3RjeeSepHIqSeIXNtiFmE&#10;kTFmYDqDUfDL5nRyT5Pcje5zN7FpssKRQgq0MefMKnG4Y/rivP8AWbNtUf8A0SQRTqw3/LjcB29/&#10;avTJrG/kmSC4X9xleg+9nrzj9PWs7VdIt4JS+CHchirHkHqDn6jj2r0MFX5WkmfI5phlNtyXuny1&#10;4q8H2cpZSARtZWwchXHqT618V/Eb4XtIJZpYwYSSh3DhwTnGPbpX6kalBBqQkgWBYy67Bgbgdvc/&#10;iTXgXiTwhFdGSGYGRPvYcccj/PHvX2+U8QSpTUWz8g4v4ApYmi3Hfoz+Gr/gpt/wSWv9X8Qap8eP&#10;gLGWvLqUS6joMcY8vKrlpY+Rjd1K/l6V/OLb3Gq+Er+WHVbeOKaNjDeQyKQykNhhsPIYV/qUfEj4&#10;UeWsrwxrsYCXyMZXp/UGv5qf+Cif/BILwX8WdL1n4pfCaybT/GLE3jRRvttbxwcsrL0DsOh4BPX1&#10;rTNMonVqPE4GzvvH/L/I8Lh7xAxGWuOX8QNzpvRT/lXn1t99j+WOx8QQT7oNNnBhmIYMqjCjPIx2&#10;NaTRW9pM0ULszj5suoKc9OcV5P4u0DxJ8MvEd54U8UwSWep2FyYbmzkXaykcHI4P0NdvoWtPrWmJ&#10;bx7QIFzLsHPHTI681wYXEJ3TVn+R+uZhlMYU44ihLmpy66a9nfqdJLcmW1it7i1jiEYKtKnIOT1J&#10;9QaqQTW9vKZ490LMuIxjcAfbsM961pbK6urQlNwdwZCh6Bcd/Ss2IQwxK0Y3SnCsNwK5Bz3rRTfM&#10;eHSlDlaXfa/+f9ehrQNdQXa3TFVQhd64Hzbhg49Kn1qxbzJHg3+Sqhljc4HIyOnU9cGqFslxNcl3&#10;TcPMwyKeMEdRn0qS+Wa2j8uR1kw3yhum09BjuavnWqOTlftY2av/AF/XzENmbqYoRjCB8DnGcHDH&#10;3qqY7N33Sqx2+vBUnjCjtk9KutaajPP9qtxtXaFcA8cD5VI9+1Pi09zbMbnCu4LYOdxHoPUV6HK2&#10;tClWUVrL7iOzEu8vbs0ap87SS8sPoTSutlDcbhG2XORgkf8AAj9a2Gu47nThbxFvtCsqR8ADaO54&#10;59KhW4jNwyXAxIDtAVQQ+PyAodC1le5zKtJtycf6/wAiyGsrbTCbCZlMrGO7tivH5knOaxy9rYwN&#10;MIjId+Q7grg/3R24FW721a5vBb3CPFKzAqFbAHpmoNQuJIIW0vCCLhnG4MS/cd9v4VU4c0rLQmhF&#10;aK976vXp6rfyEsNcvbFpLjAdihIWXlAh6YPr2pf7RMyvcIWt3QB1Ujgkdec5/Kqt/pdzDYxwXEqR&#10;njaqkMTnpVXyrzyIxGQXLYdZOenbPYGs4KcHy20OlUaMvfjbX9PwHTXltZPFJuEu9BvCZG18n8yc&#10;+talk4uroBHeJJXAw2AQ3ue2KzI7eS7ZYpTHkOy7AMHIGeD7cVoWdk8CNE6MzGMFgpAGe/HPWiVL&#10;mtYeI5OW19TWiuru1u5bW4R3dyy/d3HcRgMR/dqjcT3n7qyIPlY+cYwOvUr71St7gW93E7NJukkL&#10;bWzjaflC7q6aOECf+1Qxj8rAMUoJLA8Z5x0rZU721t/kefVSpNNx6fjsR6fHY3zGG8Zoip/cEJvY&#10;+2OAKs3X2SxwNRVWDHIdCAy/7w96rwrFCtzbRTlGkbzWLgEkDptbqD7Cnf2X/bdwEMy/dxEWGC5H&#10;97P5ZNdF2lyx1Zxya53KUmo/1/XX9CCfU5o9JXT4AFhaTIIUbs9hn0rIhQNIGErNkkgdQPUA5PFX&#10;ILKe7njt5WTzFfy3Q/wt2PpiuqimWwjXTJIrdmVG3FQMMT3Df4Vz1KXtPdk9DWpXjRTjBXb1/wCC&#10;ZEunrbWQ1Dz8vLndbgDcoU/e+h7d65+K6u7aSVdrySknbKx2upI5z749a2ZZ7Q2sVtbgGcHEp68A&#10;5+XPFW7DRDqFzM91C5gUGUZYZyvc+uPSsK2H91ezHCuqcJOtt52XXT+upW8IeLl0qU3LxL55Vk8i&#10;fJHyjbnnIOc+lbNrHql15s+k7Y4mcM5kIKh25GTjOCeK5eTTrO1uM3ELIJuQACDtzklf6Cr8VskM&#10;d0YJMQsVCxyA5PpjB7dTW2ExM4x5J7IyxdCi5OrSVnK2+q3/AE6FnURq90u3VniSUnBMhyQPQHoA&#10;fSuY3JGfLMpjmGecZQjt3rcu5RKyS3k4KqgiJRc5B/i64+tMndEgEGmiKRVB8x2AQsW7AH0rlxU0&#10;5XRvhpOEUrfcrL8fyMWBLqSU5JVZBtKMPlyOe386s209wJo1nAkUZyMFCp9iMU2CRmjxIGJEmQ27&#10;IA9CDU7m/EvmwbePnLYHyr6An+tRp3Oyo7tppBK6+Zcq8kuVBMR2hwSR0zwR/Wuiu1sbPSILG4hA&#10;lKl47hGIcsRkDHb071yV832q7EkauST+8MfB9ycd/eoDbuziJ5J3YHKICcD0yD0rqjDaxjLCKfI3&#10;K1tfw8v1Go0hlkS2ZiNoDxtzhz1IJ9+tVHxqREjrGoB27lc7WZfUd/zqG7SVJzskTzjt+8dpVu+O&#10;zZrYnt/MuUtriKUBsKXiYEKx6Hj8qwq003Y9O6jZ/wDD+fqTQTIwRLfCPGpby3wCT657Ht/Stu2e&#10;zuZR9plcTKB5PljguOcHOM496S3uGuJFtbe0VmjiCs7AFzJnH4Z7VBbnVLUP85UtIQxZQwyOxOM8&#10;fhWlONlqeLWfNdbP17/JjrnS5HlFxHLa543bnwRnsOMc+lbOl2mnR3SS3sxAAOc4Cn2ycnPPGagt&#10;tOj1GKS4tJrfzS2G81fvMo5KrnGfyqqIvMlWIKzs7GIFYygcjnpz+dStGnbc5Z1HUi6fPa3lY0zd&#10;6ZLFIpWZH8zEb7i2QDj5sHinyo7rFdW/MygK4clSNp+9n37UlgH08LBeQCbcDsUoAB7ZH8+tbKaL&#10;eBxc39miRHhZJJDsx2AOa15mzzqtaFOW+nTVO/pdpjrK/b+yWKq+JX8yRGOSrDklTjPJ7VmvA10J&#10;Li7nRH4CwkfwsezHv7VLqGotOyJEixiPMeIjg4XpuBwCD7dfWqK6mIWW7naCRkBfy5kwxfsQBVU6&#10;ivqZUaE9ZRVm9e7/AK8y/qdhLJBAkTSyMzMqhl6BR7cED1rAkaXw2qXGrW6SoJCsyCQiRWK5UgDv&#10;3yKguLfxVc/aI4QkUEML3TPv+VQRklQpyOTg45rW+Cp0PUfEF5d+KJP7XQWBls4RIMfaH+WIyIec&#10;K3cVtlWCeNxlPB0Y2lN7vZd2d1SPsMHVryanGCu1Hd32V00k9ep6J8H/ANl34s/tSa0bXw9CljYB&#10;ULT3MrIir0PRSSw9K9y+KP8AwTD+Ofwy0ptV8DsdYNuPM22R3Om3kkoTnP0r+lH9hP8AZgTTPhvo&#10;3h+4tooJEto7rUmgwd0sxJI3Z4B55HTHuK/TTT/gZawaPdtplnbySRFg6BcZA/iY/wAX45r9Mjwp&#10;lWB9zMJSnN9E7JX+R/GOTePvHOf5rVxHD1OlDL6U5QipRcvacjs3dO7vbdP7z/Nll8Vaz4P8Qy6b&#10;8R7O6+2RnYwnVopc59OMA/5NY+peLNV1q9fWNFs5LG3iYbmLksoPQ/N2+nFf0Ef8Fvf2K9dk021/&#10;aU8DeFNRtLfSoTZeJLq2gQWhTzD/AKSVU7wwJAJC4x16V+Mv7MvgbS/iJZ38YW0u9WspI2gj1A7o&#10;7uF+igNxkc9a7st8JcPiMxhChX5o1Fdd/R+a8j+8cHxHgY5DT4ir0VGVkpxTfLFt2emiS82tO1kz&#10;yiO18Zf2ONeuhdz2JfD3CHeCx6nI5xiuv8CeLdDmWWy1R2l8pibfbnexPXI46e9eta3qesaT48n8&#10;E6vaQ2Glq6QxWkx/dM/GRFKMYHUcZrwH4seHZvh3rseuaHGLbTrts2zRSJMVP8ak9fpmve8RfBV5&#10;dgnicK3NQ+NW1Xn6epll2OpZpbCVoKEqq5qbi1Zre119q29rq1z1VtUEs+64UICVAdDxjsOO49PW&#10;t+3sptavPs9nNEJ4CrgSAAlO5HbHPWvM/Duta9r2kpaafpM13dTuVt8DEbjGPmPcjPTFfbfwd/YJ&#10;+L3xYt7fU78T2yyxljbnKhQDgDIwMEds9O1fyRmvGmBwMZTrz0W/Q+Tzqph8DONKvU5ZyfLGKXPK&#10;T/uwjeT6nx54luYfD2ptpWmhNQ1B1EhS2BkTf3A2cHHrzXq/wf8A2Xf2gv2idegh0/T59Pspj5aS&#10;NGypgcsGLbRyM8Zr+gf9nj/gmj4H+FS6frut2Flc3+5XYTu0kKlR2U8bj7ggelfqD4a+Hnh/SrS7&#10;ubLS7d2t4hG0du3lghQMYVenHQ/pX8o+JX0oIYOtKjgqVkurflfTq/wP3vwz8DeJOIcNGtRpfVoy&#10;VlOpHmqb2/h/DC/S7k+66H5M/s7f8EjPC3g+W31/xYI7oKoeT91ukwgG5sN1GfQGv2D+G3wo8DeA&#10;7NLTwda6fY+TuQrKAhfPXl+uAR1PHSvRvDOvHVdYi0bTDPbwOiLDtKzb5APuLnkAnIJPpXdXFxeP&#10;YNcQabbyzyOrTqQrOqjKr8mRt6DPJr+QOP8Ax0w+aUpSpVnO7u9NL+T3+8/tvwS+g5l+U4+OZZjQ&#10;dbE2tz1JOUkvJP3Y368iS7n/0fW/2J/2IP2WP2WNavPE/wAB/CFqupXdufsuvHUJNVu2iwDsimlJ&#10;WNP7zRAE9Olff0uq65rVs1pq0DRyRk/KgOOTwR1JIx1//VX8YP7MH7RX7dv7B3h7w7438i7+IPgL&#10;V9HFzBaWsk00emLOc7crysy+jblA4GO39S/7KX7Rvhv9rnw5YePPBMktlc/2fGL/AE3UhsnjkKfv&#10;V8pSSdp4z3r/AAz+l74H8X0akq7zOeY0YScW780oNPaaT0fm9D/YTwi4+4bznCShlFCOGlRXvU3F&#10;xcJK97LZp916s981mLTEuYAL+ZDIo8qN/lKvjlmzngHp1r8i/wDgqz8H/wBoPxp+zXNpfwYjl117&#10;rUlS9jtRvkijwdrIo+Y73IDcH8q/aC98PajLqsV+0TuAo8tL5TAkvl9QMZJGOa47Uby+1q8ku7WC&#10;3h8s/vTAzQrGy9FUg5Of1r+M+A+J8dwrmWEzdU1zUpp+zmnyy5e706tW1d3rtofY+JfAlDjDh3Ec&#10;O167hTqqPNJKLa5ZJpWa1TtZ9/U/E3/gkx+y/wDHj9h74VN468e2UU174hnijuNNMDNJpMQYF3lP&#10;B8zjHGdtfTP/AAWX/aO8Can+y/JMt8ulX2owTadbyapc7bggtGD+6QHhkbIGOh/P9CE8Va7qzP4e&#10;0zNxGqkzW06kkH1zjdg9s5r8nf8Agp5/wTC+KH7b+v8Ah7WfC2raboOn6dEtvf3Wreb5Vr90vOsc&#10;QO/KgjAGeBX+q3gn+0qzTH8R4bB8bOKwdTeUm4qmor3YK13bom3c/gP6cf0LMuzrhDLMDlmEk61H&#10;EYeV4Wc3CnNSvJO102td0k7pOx+Efh3xhrfgj/glM+i6BqUlm9/44kWJYZFDXIkdN0isygpuRFXG&#10;TjYW7nH6eeM/j148+Bfir9l/xd4hCak1zHpUE1yA97q07XduQ5zuCnc059gG4HFfLf7dXgj4P/Bf&#10;TfBP7F0Np4gudMsI7Bxf2Wn+bNqU0rZlkhDsojDMTwQSPQA4rzD9u9fiHp/xb+Efwz8Az3ulSJY2&#10;0un27qtvc2JWQKspyf3R2LnaCAAB+P8A0fcCcYZVxNgcNnOVSVTD42rCNOUXzrkULPRvRPbf8tf8&#10;GsbhMZgeLMNled0PZOePxeJq860lToUXTh73W0Upa6JK2mh/UT8TNM8J/tAfHnVfgT8UdNsotPuN&#10;Fkk0+9nkgN0jlAXieGRWKI27HyrnAxn0/n8/ag/4Ip+K/h7q1x46/Zg1Ge2vwWdrSZ1Sxl3HLIBs&#10;+7g7SkgwfcV7h8A/Fl94w/4LPeDbO8uftVw3hySK8uLm4O57n7KXeSbcdpZipyBySa/dj4j/ALW/&#10;wuj/AGrdD/ZH17TrS/1HxRY3rXNxFE6xxLaRl3xJwPujsc56HNfzb4qfRyp0ccqnDS5JyjKXu/C+&#10;STTdtne2uj9b6mmVcMZt/q1kvEWT5p9Xx2O9tNQkk6dWCcpqFSn9pQptLmTUkl0Xun+fd8W9fgsP&#10;EV34J+NXh6HRfEOnu1mdT8PFFj8yM4w8QOwrn+4Qa+qP2Q/2+/2r/wBiy+fxF8P9Xi8QeFzHFBqd&#10;oSLhfszkMUy2XhcDI9FJ71/TL8Uf2E/2If2vPFHiX4N/Crw9DZarpCudQ1aOCXzpZJgWEkMspfdt&#10;OemM/Tmv5f8A9oH9jX4zfsafFXUbT4QDUvEOlWqgX0htmZGiPLRzxr2wOSO3cV43B3ijxNwvV+qZ&#10;nF3lFN396m1b7S7evyZ9r4Z+OmVZh7HLq9H6viJRc6aq3eHrJNKcqNV83Im3ZRb6r3Wnc/R3/gpF&#10;+3x+yf8At1/slp4u8GQnw/4qhvk8/wAOXo3XUVyhXMkTp8jRSgk56ghs9q+Zdc+HPjX9lT9n74Rf&#10;tieA7y8g8TwyWWrvfN5kbG1mV/3BXgmMMmOeCpBHBr8udW1CH4i+K7zWNFWy8O3sSRStpEiFYGnU&#10;gMULD5ckcqe5HbNfvr/wSi/a/wDjD+1p8dtD/Yu/ad0bQfFnhcRTz3V5rVti8soYFG3bKpCCIDCh&#10;doGCMHiv6G4J8TMslQxMsBJU5yanKDT5ZKKbdne2ttnbrrqffcJ+DOOwdTD0ODX7Gp9aeKlQlK0U&#10;qkH7SlBqLXK23NWvHm00Vrf1K6Z468N/G74N6N4w+IFtZ3WmeJNAh1OWxdftHlyXECllAwdu7LYP&#10;UZr8BP2bP2P/APgmX+1r+01qOs+AX8V+EfGfgjWhcXuh3DQ2FvdurkJJAwO90yuWAGcexr+rXwd8&#10;KtB8CfDW/wDD/gu1sIbWCGSxs4YItoRAoWIIB6eo7V/EL450v4o/A/8A4LI+FNe+HkVra3+talCb&#10;c3EZeBopIjHcuynALBCxBPQ4NfzjkfCmR8TZ3jMvr03S+sQqezlH7Dd7Ls1/kZ1qUMF4tYKkqX1e&#10;viKM6kXGTg5TpTp+7O1lUSU9mtNe5/T743+IehfAfT9S+L3iG21Uad4cSSRH8P2zXN1eS5xnapBC&#10;gd8/WvxX8c+N/wDgn3/wVzbV9F1KO98OePrTzodH1TVgmnX8ZClkMpLFZFVxghmzg9c1/Tp4ftPD&#10;dv4al8PeITDNdaqZZZJp4iI1Mg+ZQPugY557V+KP/BRD/gmV8Otb+FNx4/8AhelxYahAZrs3VgkV&#10;v5r8hIyyBXZSfXOc1/DPDv0ccVwTj6mMyjMKqqRl7k1P3Y6u65NpX7H9QeN30zczUorjLIqWLwFN&#10;KMq0G41qEtnUi9brrK1rJO6a2/H34L/8FKP+Ck//AASh1+L4b/EPyPGXge0vkhjj1BTdqLOA4ZbC&#10;+HCZQ9TuUHjAr+n/APYt/wCCwP7HP7Znha7m8JagnhrW3AN14Z14wRXc8znayx4Y/aBgA/J2PODX&#10;8S/wZ+Kf7Yfwz8C6r4g8Q6BYfFL4f6Xf3Oh3Wia3N9sFlOi4ZljV/OhwvR8YOOOhr6D+E/7G37Iv&#10;7amh6d4l/Y+8W3vgT4pTefKfBF5dKI7a4t1LAxSkJJiRgqqQ2VLZ9q/tXPfHH6tRhgeNsA3zqK9v&#10;Si+ZJ2tKUdXbzen95HmcK5ZRzetiFyxxdOknJuEkq0Y2uuaO7lbX3VLm3sj9jv8Ag4f8P6N4h/Z/&#10;h8UXCRI9qlttu5oCJDmZwiR45XoBz9K7X/gmZb+NfCv/AASY8K6f4Pae2kvLrVbuC7ghEV1FHctx&#10;Ksh6ESjCdcqelfhV+1x+1p+2D8KPg2f2Mf23NAm1gwRQ6dH4llffcJbQSl023A3RyyqjEAknsSSQ&#10;a/ok/YL/AGuP2df2gP2XrT4Q/BzUdOg0/wAOeHrXTD4e1S5jttVP2VUwShZQfm/iTIZq/VOEsqwN&#10;HI8w/sXFU8VGdSEouGrjFLXmWvXeyev4/wAUZnwhxFhOAeOoZWpR9pVr1sO4yTk6dozVknzRlzRc&#10;ZRdn2sYf/BMr9t/4y+Jk8eeA/wBqtNBm8R+AVxpEMe1dUuLPy2dpZI1zuHQ7hgHpjjJ+pf2Xv+Cp&#10;H7Lf7ReuX/wk8M6lqej+LxqL6VPpPiXy7Se+CsS32YI7hkx06EV+Tn/BL/8AZ0126/bE/aA+IEiJ&#10;FbRadJo9rNqiOzTtOm51ikbHAwoOM8V8A6R8PIPCH/BZXwXpegWmr6239pwag9raBIRHL+8MoLgf&#10;6pQMknntX18uBslzDM1hsdQVOpVpcz5XZRku+ive12reXmfqHh54mfXeI8hyfELmji8DCs2laPPz&#10;Wnb4nonHRy+/p/bh4y8PW+lSaRDeWsV9p88g8iCVDi3fGdqngDPqa+Cf25v2K/g98d/A194c8VaH&#10;ptqryq6Xd/IuITJgCY7V84sBkDBIHoa0v2m/+CgHwi+DHi/Qvhf8Y9YTTW1y7it1jiYtBCqgnDyg&#10;YRh39eKT9oL9rb4J/Ar4a2XjT4iTXFzod7HHLJqV9A9zcW9o54uAqgmSMeijOMV/HvFnh5WxGEcq&#10;cW4Tk0pJ2u1srrZrf8T6fjTL8h4gyKUsTVjpW5IVYvllCopKK5ZrVSjLTR6v3X1R/JN4+/Y+/am/&#10;4Jx/FObx3+yv4hZ1ZXd9Nn2yma1X5mLxldjxc8bhketfaPwI/wCCg/8AwUF/aq+DfiPQfhj4S8OW&#10;niXw9Ebu/wDG9wHjsoFGAsFta9DcMxyCQUBGcYr9vNQ8d/sjfGT4Fal8Zvhatl4titrZbh7hWJjY&#10;FSFTaBuHQny29MEd6/Oz9mHxJ8NPiN4C1bxX8LTa6D8S7W7vJobXSrtIpLWJlwA9qSBKpkboy4GF&#10;4wTX8HePmTU8lxdN8eZLHE04NOFZq84pP4Z/zLVavS3xXP6V+jhxBx/icLnfhnl3E0ljqFJVKXPC&#10;Osal1GTs4xlrF8/Lytrs3c/n9/ZR/ZN1/wDb9/a8vG/at8cC3dbt77xPIZTNq14YmKm0tgylVkYr&#10;t54VeQCcCv7oPgX4D+Dnw58H6f4R+GHh+z8N+HND0prawhsYYYGigjOWlvJMZZ8jLSO2SSSc1/H5&#10;8Yfh3dfCDx3rnxG+J1ta6Z4i1a4+13lwyfY3Fx94z2ZtvLSIkjKhcgelfA3xp/4KAfta/F7TLb4S&#10;+JvGWp6L4VR1snh015YYriAtt828ePDztt6k9fSvlvFTw6znxTw2Dy7Icyp4fL4xXNHkvHbTkUXa&#10;SXRKyXc/s7hviTJvDnKMPgcywqq5tVjeUoy93mbs1dpOKT8tVq9z+sX9u3/grZ+zF+zrpFxpXgm/&#10;0jxX4yDG0h8P+HLgXqFl6G9uIsBGz/CpJHoak/4Jm/t4/wDBVOynvfjD44+FGg3HhLXJY59NTUpr&#10;q01KG1VcCO0b94gjHDYlRGY9zXz1/wAEzP2N/wDgnV4K0VPHfwW8QaX8SPGcdlHe3d3qRSWSy4Xz&#10;NlscBUVzjft3epr9uYPFviey06SfTLxZlkdWltbJE25xjbtOBwK/ld+JfD3hBiMXkvDOWVJ4z4ZY&#10;jExWvb2cE0owvs7389D+k+H+AM/4ko0sVxDioOhLahBvl1096pZt6fK+lz7Xsv219P8Ajn8D9eT4&#10;1eE9X8NWV75ujRPbyw3rtLMhXckajeQp6kp+dfwc/sGeK9H+Hv8AwWK1PwV4vjv20/xJqWo6BcTy&#10;yG0mgjLsUmIXGAAmCp9a/rs0zw18Vdc8Q6brGlab/wAS9JGDDI8wF+o5O0Ked3HBr+SjxP4O0/wJ&#10;/wAF1LPTYgbOfUfEsi/Y5mRz5t5I8caB2wm5w42jueO9fuP0ePpC4zjrN8zwmeYOn72Dk7RV+azt&#10;K/k9LWv6n8f+IvgfkPBPi9wvnGSS5amNVSlLlaagqc4OMZS6StOTV/M/s01G90jw14dTwPomiQ5j&#10;n+1QXUrrNIYosrvDgZJ6cV/OV/wcR/tdWMH7N3gz4H6Hq7DV9Yvrme9063UgDTodyZnJIOXkOEGO&#10;gPNev/8ABZv9urQ/2W/gRF8KPhlqOp6d8QtVtzohsgxB0+15NxMJB825gVC89SfQiv46T8OvjX8W&#10;LBPiJ4kv5r9WV1ivNcvWeRhDn5E80knHQAfhX1f0IPoh8U8c57/rdKlJ4TDVPcpRp3clTdlO6suV&#10;S20u2ntozzvpVePOQ5jga3Da0VOvFzqzfuznH3nGN2+qV/NNLyb4T8Far4bsLbWtQkjsJb61FzYL&#10;MAWaEnBkYYPynBx6/wA5tMOlWF615qcTXTXJZY5nQ5I6blNVtJ8V+OdJjNlrenQahb2wjd/Pj3kQ&#10;x5AQSA5WPPVQRmu6t/F/hrxHHENGVLGdY282G4mAtkLHACbvm285xk1/10eHMuHqmW4PL8tfsp0V&#10;ZU60XGbl9qSUrQb3+HVadj/PrM54xVJyrR5lLrBqyW6T+128n87CINKmjTw7Zactjc3aKivKo3SK&#10;/KsGHTP0xTfL1x2jstVsxNZ6CpiLSDAw7E7c8E/Mevauh8Q6Fp9os2oR6vbTtaW6PJfiXYoyQCkS&#10;4JOOgNeUS+KoNQ099G8NzXs18zu0tw7DypEIwSwbnOOlexxTnVLJqU6NSrGNWzcaa5bztqo8q397&#10;V2003PFyylLFQ56Oqvq3ze63u7tpr3XZdVfY4nxh481rxjIdPtokt49+14bcbUbacLwPQVvQeDtF&#10;0e2srS/mZry8jMs0aoreT/cVWzyxHbjB4NcH4ZhvLPxFHvhMjRzAPGcqQwPQ9xzXq7x+HlEx1K4K&#10;z5MoVULMzE8qHJ4we9fzL4RZb/bVPFcS56lVxEpci9rpCEVq+RaK8tVvo7u12foGZKOFjTwuGXLB&#10;K/u6tvz8kfoB/wAEyNK+A/iL4+33hb4+SzXM5svI8KWk4DRPfEgbJE53uy/KiA4JJz616P8At7/8&#10;E+fjz8P7jU/jI3haTw/4XeXNjaEBDbW7kndLjIHso7Yr86/2cfi74m+Afx38M/HnQtCOrL4X1VL9&#10;4Z4mkiuApO9SegcITtOflbBxxX9Gf7bP/BYb4e/tr/swXnwW/Z18IeKNV8VavbxtqUd1aK8Ol2sY&#10;xKWMZJkcHGw/dHU9hX5pmviDVxWcSwWHvWpQbi0m212t1fb5X0R+P+LHD+LwVbAcT5DKKrxlClWj&#10;J/u3SdROU5JyUYSjFyal2913ufyh+IdAh0iMGF5GnDZfKkKynuM4zzX6u/8ABM//AIJfaf8A8FJd&#10;L1TT/BHjqy0Pxboup2n2zQNRtztk0mc4kureRWJeSMggoQAOMnBrw74ZfAX4weN/Bl141uBYXFhp&#10;PmQtDqKhpgiLl2AxlQnoTkGvOfgx8Yvj7+zL8YtJ/aP/AGerLUdJu9LmLRXttbymxudpKuhBGGjd&#10;eGXPvxXtcV8N5Rw7iqeYtqNKuklTcHeMt1UspPmSekurWq1sj9N4f4uwWbV6+XrFWdFpTnCSfK3s&#10;ndfO3yP9UD/gn1+wF8Cv2GfgzafCD4PQEJafv9V1G+Ikury9lCiWaR+27Awq/KowBXmn/BQb/glH&#10;8B/2+vsjfFC5vLefTw0UV3ZSbGCZyMBgQOp5r8Ff2MP+Ds74NeJHh0X9sXwdN4UvhCEuPEPhkS31&#10;nK6KBua1YmZC3oC4FfU37QH/AAdMf8E8fCfgWXXfg9ceJPF3iIRyiy0oaZLYQb9uF86acgAE9cBj&#10;7V+FZ08ZXxKzOeIjK+qlzRat6X0t2aVtND868TfCyVej7R0pV/ZzUoSpycanNsmrNSTs2n5N30bP&#10;j3/gpf8AsX/sCf8ABID9jzVbnwZprat4n8ZWcmi2VxqbpdXUrMpy2SqhAhYH5RyOxwa/jB+Een2X&#10;iOF/C0ayw3V88aw3bOVtbaMOWlllA+bCr3APevXf2uv2wv2jf+CifxxuvGvxA1HUdRF3fSyaLoLT&#10;M9tp0LEkQwJ90BV9s/UmnaV8OPDfgbwwZPGjG3vLbMwMcpXzomGQwAHQH5SO9fvH0ZuHs1zHOcbx&#10;HjLRoRpuHtJLljJXu1F2te2t99r2bPnOE+CafDGFx1bGVpPGZhUjUcOeVRwUYqEI+89bWvK3uttp&#10;XirnM+drPhzxJeWNhczayiQyW9ndjJiWNCMMA4I24HA7isrx98RbjWpl1yXWfP1J7drNrfT7dY4o&#10;44gFUbuOSBycEn1rldc+I+q3VzDDZlls43YIRHhnBABOwY5XgLXBafYzSXUjurRwlHmUdC20EnJ7&#10;E+nriufxg+kRhMLGWW5BP2r1vUd1Z/3ddeurv5H6zlPCvNKGKxVNc8V0Sba6p+7ZXsm1FLUyL7VN&#10;Z1K4i/tLfPMiZjZxmTb6e+PepIlW2SSw0a2bULt1Xcyxl/KJ/uhc5Iz+BPtTNJh1/wAZatb+HPCd&#10;jLeajdyLDElsjPMzuQAqAHPWv7FfB2u/Cb/giH/wTl0XRvHen+HfEPxf8X3UmvyaOwgku7e4vIkW&#10;JLliPNWG1RVyvAZy2MZJH8U4tYnEUauYVpdd3f3m+i7u2r7H2HEGa1MtwFSth6SnUTio0+azk5Oy&#10;tZPze1tNWj+cLwF+yvovw3+GcX7Qv7UEs0Md6iz+GvBUbGLVNZBICyyMw/0e3HUsQWYDAHINeR/E&#10;34v+MPjFqqGZnttMt4RHp+jx5a1solUKqhum4KMliBk5OOasfHL9oL4p/tKfETVviZ8XLuS+1S5c&#10;NHDGCkVpEx+WKCNcLHEucBR+dcxd+B/Fuh+BpfFF9CsFkuwv1V2WX7o4OcnsPTk8V7GP4xc8vjl+&#10;Gp+zppJtLVzl/NN9fTZdj5rD5fUhiKeOzuUXWk7Qj9mF9oxXWXeVrvukeWX9zBcW50bSYo55kk3S&#10;3x4XBGAijp6/MfTivRPDOlaZocKWEYhuL+SRdjQhnYucY+XH3feuM8IWGixXUt14iS6CNGGsYLCR&#10;Qd+eN+Qc8fjX6V/skfD3wFo+vf8ADRnxVsZptC0v93BpLMVF1N/Cg78EZwMg/pV8N5E8ZTnOLSlr&#10;vslbc7PEHinA5ZhlLHTcYNpaK7lJuySS1d30Stvc/Ob4w+AfHHhCa1u/FdnJZQ3W/wCywyJ5Z+XB&#10;ZivYNnI65rxtby7TYUkceWcx4J+U+3pX9Ffxl/aZ+Dn7e3i3Sf2efHvgWy8IQiA6f4c8RaV5k15F&#10;Mf8AUiZQoDxA/eGNwznOM188/EL/AIIjfHf4T+NtJ0jx34j8OR6Nqtyq2+q20kjFoR8zHBUIrbMk&#10;AuecCvhIZJjaeM/s+UOab+FraS/z7o5Mh8RoYDKpYzPV9XhBu09eSUd07q9pJaST66q56X/wQo8a&#10;fta/8NTX3xL8AT3WteGfCHhm5uvGlvq91L9lfS/upbxM24C4LkNEox909BzX92Pwx+LmifHXRbbV&#10;fhNpt1q9y9uu+C0DPJbswG5JcZAIJ79K/H39kjwxofwa+DOofsmfsQfDTxBrkr2BOp6x5SSQXd5I&#10;hj+13uoR7RvdgfkPyqowqgCv1b/4Ixfse/tcfsO/HjxN4c/aHutJl0T4i6Oda8O2Ghs88Gmahauz&#10;XMFxI6qVkdJARgFTggHIxX43mfDlfMs9xOBzHDujGnG8ZPq1vHtfqj9f8O/HHKuLMoqUcqxftVCE&#10;p05NS1/mXvW2toj5V/a1/ZZ/aG0P4rfD3W7NbVdebVJZ9K0rPm2lsWULLJdg4EgjQ7sA5zX4+/8A&#10;Bx7b+AtG+BPhHwXqGq6e3ii0uxLFDa2Oz7RvXFwEcf6uFDl8HgkACv7NvjDBb+IPilrGm381s2s6&#10;NaLcIqOrSW9vc5Cnac483YcE9cV/Gb/wWf8A2TvjR+0B4n0u00420OdYIjvrxhHbRRuxPmNM3ChU&#10;HzAcZPvX8zY7xIjlfE2ByTELkoe2+NpK1k9G/Nqxy5VwS8wySlKrTftPae2V93Z2VvJJH8n37L3w&#10;u8UfFf46eHfDXhFb2IQ3ovLnULVG/wBHis1NxJIXHCfLGcEnuK/oB/4JX/tneO/hJ4qh8TanrF9c&#10;6N4iv57HxXEbltggMjANGhOIwg+Y4HPNfqF+y1+yx4V/Zy/YJ8R3Xhbwv/a0dtp11cXutwSeXPrN&#10;yImjl8lXXAC52o4yCO1fyMaX4g8Y/A/xpf8Ahy50+e1hudRa6sFujgFXY4SQEgbQDzjHIr+6OG+K&#10;liMZisubtGcLJvq326nJX4yjlOZYjKakE5KnzNO1pxe8bPtv8z+nz9srxx+yR488Wxav+xXfW95r&#10;2l3f/E3vrBxsbzRuQMq4JY/dJ6Hj3z9DfsT/AB0sb7xK3hnx49tpniW4txbRWU7DdNGuG37TkYc8&#10;5B7DNfgR+xb+zv4i8eftkeFj4EvJdPs/EbTNrsdudvlpCm9p0U/KRuxgc89q+9f2h/Dw+Cn7TM80&#10;ButYFtZR+VqUG4zxKDkKTGMqcgkACvrcq8X+McJlz4RVKVag9tLyjbp6fmrH8+5b4AeGEc2w/FOO&#10;zCNGNRzdJNpRp1GtUn0W7UXZRldn9LuqeDRq9ksj+TjBjKL2XB+6e5ya828H2zeBbG60rUF3Wl5L&#10;5LSocyIvXG7GWHrn1rzj9jr9pPw38d/BNnp9zPFLdWIMPnxB4JGkiHKyJJ8wOevAz619O+KLK3n0&#10;BhqEB3gh441IVwSeGX04zgGvi+J8nqYvCuhXp2k+jR8/xlk+GyfM/rWHqqUUrxlHVSXe60P5j/8A&#10;gqp+z3a+KvGOoReF4jJBfQ+fPJGuUReAq7sfewvPoK/lA8feDb7wD4vvvCOptG89lN5UhibcuSAQ&#10;M+uCK/t0/be+KreH9In8JWFqb2BbedhFEoa4W4lYAb2GR8zKOP4Qa/iO+Il9eal451e/1AYmm1Gd&#10;5VJ3FWLnIz3x0r834AyOplmLrYNVPd5VJxt8Mm7Kz/wrXzZ4n0XeJsTjc2z3D0Zp4WE3KD6uUneX&#10;W6UZc0fPRnHI8kEgkQlWUggjgg+oNaqa9rbXQuDeXW/cD5hlbdwfXNY1b/hvQ5PEGprYoWVApklk&#10;AztRRlj+VfsFDMqmG/eQqONtdG1+R/ZlVx5JOaulv1P0p+LP7V3grSbbwP4Y+Cc2oPpek6NpZ8X3&#10;Vwf9JvNUVFN6I3cn91v3Bcj0r9+P2Jf+Cmlh8bfjj4X0/wCGmiz2Hh3w/Iy6tDqPleaRJEyxrAkb&#10;H5S5Ubjzk1/PHof/AATk+PPiv4G2vx9+G1hJqulXzyiDT+t2Y4yVLhMDcCRxiuB/Yf8AHz/s6/tf&#10;eD9e+I6anp9jZeIoBqlqkLmRtjbVDRdX2uQSuM1+qYvxZxeLxKq5lFzk1eMXdWvG0Wr9Ov8Aw5/N&#10;vCvCHBfElWtgsixtONWlVkqkk05wbqOVSE1dNJO8VfRJK11Gx/qF+Fvh/wCH/iFosPiTxzbWlzcl&#10;D5KXyLI1urjJEZYHkZ5Ir+Yv/gpV/wAE0vsP7Ruj+J/gteD7H4q1yFNZ06aRkhs5JpMNeHYOUiJ3&#10;Be/3eh4/c7Tv2jtQ1fw5aSaRb3VtELZXzNGysyMMBgGGRnpjtXxl8Zfi1pPiLXl0W4u1XUmvTaxW&#10;txkXQcch8DspIJPpX4lx7mMaH/CriKdpLdvf0PhMn4UwmFzzD0sqmo1oVdHF3Uo399NbO6XyevQ/&#10;cy2/Yw+DNj+wvqnwfv4dCaCfw5bm6v7iOG2imvLOH93dOoAAbeN+exr+IX/gpW0umeAdI1DRYdNu&#10;rzwvqsWoWVxoo8yGV4sIPtTKfmQDBCDvzmu3/bs/Zc/bM/aA8UJ4Vn+MHiV107w5Obbw/BLeNa3s&#10;yjdb2qwQMql3GVLyA4A96+zv+DfT4faf+0d4N1n9j/4//DaWwuvhzdpN4n1HVrc77iS8lLwQv5wL&#10;b3VTvHACBSOtfnWE4qz3M8j+qZFUUaFeSlOnONnJRetpdNuiZ/SVXwx4JzvjOrxHh67lm2UKNWMV&#10;NxUX8Sulo9O4n/BDn9oX40fHfTT4Yn0aRtVs9Y+3XfiC9iZNJs9Nd8y2turZZJCMkAcHJ571/Xv4&#10;P/b4/Yy8JWUvw28ReN9FN7p4kintDIZp0Cn5hKqhiNvfJ4FVvjX8D/Cnw0+EGo+L/gF4Y0+01nTN&#10;OYWNjaRraxXKRDADiNQGIxnnk4xX8437Kn7G/iDWLHxv8QtZ0C2XVH1K6udSuroPHczy3OXcKG/5&#10;YvuxxxjpXm4jOKmTOOH+r80mm7R1S8rs/XOJvFrDZzWqyzOly8sU5u9229LpW1v1MP8Aa3+DX7RP&#10;7aWv6h8af+Cf0Ojx6XoHiaaXwX4uhv4o7eeZAVe4t4QCwdGJU5GD71+hX7AvhPXfgN8FIbn9oYJe&#10;fEG4V/8AhJL5MTXN3eg/PI0pB3ByeeQMdMdK+Q/+CbPwK8T/ALL2jeILaTxhfXVpqmo3N23hW3Ct&#10;pen3KSFtttJjdyD83IB7jNfcl38QfD93dSQ6oqSzG482UhygBPI7jLeo9K/D8z+kdwxwzmdLBVcS&#10;4+095828W9zuo/R6zCtgq39mSdTD+zXLTaS5e7Wl3c/PX/gqt8XvjJ8Lvg14g+PHgTUbbR7KKFI5&#10;tCntobmKYvIoEiyHa6v3PzEcdK/kK/4J2/sYftA/8FBfj3e2/gzT/svhqXU/t/jLxJdQEadbb3Mg&#10;VEx+9lbkLGpzk5JA5r+r34j/AAZtv+ChP7TWofAj4uPfab8NvCFvDqj2FrJsk8RzzOcIZ8fLCnCs&#10;FwQOM96/Yz4QfBz4Yfs/eArX4d/CrRNO8O6DpfyW+m6dEqJGMEsSxyXYnJYsST3Oa/q7J+JpZ3ho&#10;4qnV9pTkvdl5Psfx34f+HkOF8djMdXwCozrtR11bhBu1+y5nJpbK9+rPizxn+zr8WfhD8LH0LQ45&#10;PFFva6MbGFLJVjmtpI4wqSrG2QrL1AU8YwK/FTwXH+xf8F/HcOsft7eL9Z8EeIRHeaj4TZZriULb&#10;R5WSXUFhQyPNvx5cXAYZCnrX9eUfjHTVtpXLSL+6+4BhWXGA5XBx3z+uK/nt/wCCuGheBvHenWGq&#10;W+lWVleQ6XdW8mt6vZpPbajHINwsw23flyOqlTtbBODX82+M3AOBpRhj6lCVTmfJJQdpcslZ62lp&#10;3Vtj+guDPFrEYHOvaYvMYUoVVZSnJwjFr4XdWtrpdn8yD/twftd3vwk8bfFTwPHP4r8Pt4suNN07&#10;xTqKsJbGzh+e33WattiJjw2CTgkAgjOf1O/4Jj/so/8ABRP9v79kHxv8XvH1x4W1zwbqytpPhzR/&#10;HUUy3Es8S5l1HTzHF5KqjZUMw+ZgcEAc+WfsX/sn+BfBP7JmrePb7xnqWjjXxqmv6z4M1EwnQbX7&#10;IJFjZI3/AHiv5a7NzMWPy8HbmvXviL/wcO3Uf7HPwd/Zc/4J9LZeE/HGomHQfFbTaWY7LQo1f7Oi&#10;2g/1btOxWXcgfamQRvOB9xk/A2TUnUq8P5XTjWUouM5QV4ySsrXWlrfZtc+5q8b5rntTFU8TmftK&#10;aUYJwlvGW7upe8r7PTR+R9LfFH9q6L9hn9h6H4C/BdkPxC1Z20iLy0xFbTnCXdw0Z6Mig+XgdSOg&#10;r8ZNFh1yxsW1HxZdXV5d3Kh7l7iTflj1ck5IPpk19/ftT/srfHC81GPVINc0zxCfCmmW82p362pt&#10;/wC0dSu18yaRCuSuSflHboTX5eT2vxm1XwPrPjqw8I+KLix02KV77UY9Pnkt7byjhhLIF2gA85Jr&#10;4TxSy7iHH4mNbNqVnJ6yeze1k306/P5H+yv7MDxk8KuG8kzKrQzSDx9K6nTul7OMbpNx68zTSezs&#10;cn8WNQjnaHRdMmg867xChdxtZpDtHOR69c1+0nwT+If7KP8AwSG+Gmh+CfMtta+OPxIs4H1LUrZA&#10;5sILhhhDKx/dW65GMYaQrnpXn/7BP7Pv7P3xl/Zg068+JmgaVql9cXcur3+oXq4ujLMPkjSXIZEh&#10;TGFGBu3Mc5GPxi/bT8I+Gfhp+2nqukfCG0uNW06W3t7GwbUZWuhaTtGBIUdySUU/dOeOa++XhFjc&#10;FgqWBnVv7eDa5Hq3bRX+d3vtY/y/8Y/2xHCPib4sZlwhgMrqQjl0m3Xk17KUabjGaik7q7bs38ST&#10;a03/AKa/h3+1L8PviH8fW+Gmm6pLf3cVpFq2t+QyyRRFWBQO46uSTtXk+tfZHxf/AGlPDXwx8PXu&#10;rTmCS1dmmYyEKNoyDkEjBK4AHrnivyJ/4JR/sG6/F4em+L51zSbm+1+2UXlvbH93BHEzMsazct5y&#10;nO8HgHjnFfpR8Sv+CdegeNtcfxv8Q9f1K/ht2ivf7CQ7LBXt8EqSM5yFxk8E9hX4zw54L4nLMRWw&#10;2GlJK95Tlu5dbeV72M/F/wCkVgM7qYevgoaOySt7tr6NX30tc+2P+CPnhPwb+zho+u/tFQpfaBN8&#10;S9SS8utGt0ln0xLdV/cy+Vz5cjHJZh2Iz0r6V8YXPw58d+LdX+Kulz2l8+uyyfabtZAIxJGDGFAz&#10;8pBUAfyr7N/4J4/C7V9e/Zl0jW/GVsthdTQyQQ2SRhAltG7LEGU5yWQAk9818X/tO/8ABKjRPh/o&#10;mpfFL4S6nd2dqNSGuavpE9w6W6RmTzLhoQPlUKMsEIxkda/avEHKMywmW4aOHk6sacbN7Nf5n5jk&#10;/G+Gq5lianEOEtT5fdnHVJLuunr0PmLwV+yt9i0LXPitrd5fW1xqse9rOAgKRDwgL43dMDjtXiPj&#10;H4eX4+HLeKvDqs8Wj27Q6pbOpWSHy+TIuMbhg5bPbntU37Y//BV/9k34Qfsv6j4n8GeKdJ8ValHL&#10;baXa6Rot0ssiNI6q7SPHkJsUFjzk4xXeXv7RHgvwz8KPD3xQ+HV5Y6laeLtOg81Lm5SSKdpYsqV2&#10;nnurD86+Y8P8RisLXrYvBLmpxXLLTd7v9D8Z8ffot0fEbhSth8fSdm1KjPdwdmoSS6x3XZq6Pj79&#10;nP412vhb4lXHhASI1prqN5Usjfuo7m3QyqcjjJwVx71+i7+OIvGmhyaJMSnn27RPbt6OpHzAHp3z&#10;6Cvkv4ffsNfBXxv8F9a+Pvw0uruPxXcXc+pvoen6gZdOjud2DFHD2HX7p618K6p+yR8PvjD4nn8c&#10;zal4nstagRNOvLnTdWuI/KmK7WSOJeFbqCDnFfgvjF441Mvzn6pmmBlTi4XUorn5r7aJrRbd/I5v&#10;oc/QPx2WZBisrxWdJyjL3oOPLyxa1s29bu79WfG3wT8dfF2bWfHnhzxF4O1HxFptj4imgXXYbDD3&#10;a6dMwtZYJej7OVOD0A96/TDVv+CzHwXtP2Xrv9nO8jvv+FkajNLp9tp92Gt7WBwQiSSzxsSHI/hX&#10;nPXHWq1pr/jv9gvw/wCGfDHhC1vfF+mz6nJYDRrwp58MciGQzeY2CzAtuIPXPNfIfgTwB8Lvif4p&#10;m8Qat4XtrbU9R1u81e5aRU+0rmX/AFYOMoEJzlfQ5r+gPAbhSWdZLUzvC03GhP3dU4pNWvb8+yvY&#10;4fpN+L+M4drR8OsuqQdSUFaaly1YyXwaWfxWetrtJtdzGtv215P2avB1vH8VrfWS+c3Mun3f2iUu&#10;SSXUuykghhwR7Z71+q37EH7b/wCx3pPgvT/DvxY8a6fJ4m1IC5H9qDdLcG8b/R4lOCFmbhcEjkHr&#10;wa808R/sHfs0fFb4G+Kvi38cmuLS00XS7u9m1ZJFhFqtqh2M25TuHy4x3xX8Xnwt8T+HfidrGpaP&#10;cXo024kuUNtfOefLjf8AduW6hk4yRwK9bjDgOngsQ1iIe0p07Pq2lJ6Nrvu9LnxHhF448Z5flOLX&#10;F+A9rKCSlP3eWz0Uo8t27bu6Temm9v77P2ovAHwp+M/ja08b+EdFksrF9AS1vb2W1WIztHI5aVmX&#10;/ZIGSewr518Sftf6na/ETw18AvB1vJq3gjTo4ofEmqs5cw3MK/uY05IZBtBJHOfqK/DL/gm9pH7Y&#10;fxc/alt/Bvx1+KXiLWfhtoVnMT5GupdWDRggxpcIjlk+Xn5lDZGM4r9Ofjn+0b8BNL/a4uvBv7Jz&#10;afr+hoItL8Safof+kSf2ko2NPblQVBAAD4JBYHkGvuvFbjrDYDhijh8qo80mkm7dP0vsfzl4X/RJ&#10;zmh4qU+LsXjefLsY3VVOPMo3l72qaWieqfnY/azQP2jvhR46+GM2n/Du/kMOkZi1q4uiLYK6c5GT&#10;yq84Pc1/Jf8A8FEP2bv28/2mv2z4vEXg6G4tvDcjWuj6DNbXLRrFaswBeYLg/Nne5IPHTNfupofh&#10;+z+K1zefBi+8Ja1o0OrweXLeT2klpIluuGdnbG0mT6nkV906d8A/C/hLw/YvZ3F+1zpVtFa21zdT&#10;+YQiKAN+4enBPXHFfzjwRmmdZmlioUYxUbr3ldO+jsn1sf6LeLeQUMLjKWJw2L5XrtZ2ja1vXsfy&#10;Tftr/wDBMDX/AAx8R/Cmi/Dh/wC3tegshd+IZ4U2w+dGqlzJtyVHXGcZHWvMv2cPB/xK+Gv7UXh7&#10;xp+0DHq2h3HhxGu/CGoaRgqZsrE1ud2VkjkiLB05yM59a/oo+Jfwl+K+i+Ir3VPDNtb64uqXrNcX&#10;s05ikWNTlYjuGD1ONp6da/IH9r3wx4/m8WeFtC8Z+HLjQPD9pqTMdRF8JDJct8y+UEI8sc4ORngc&#10;4Ff1Z4d8FrE4ClkmWV5yxNSVoxfwq711fSN9NdF6H8D+JvHuaYfiCnm1KtGvQp7uaftYWV7QldXU&#10;kuVprW/L1sft/r/xI0zx1qPh9/i5rOm6le3GnTv4bsbLy8RBwDJMsfO4lCAWHA6DrXU6r+zHpeuW&#10;Uet+G7i407UgVmMlqy/vcJkRSjGGQHaenXnOa+WP+CXn7O9xeeMNI+Jni3TY9R0OWfU9Ej1y9lEs&#10;6yy/vhHsbmNdhVRt4JHOOK+uv2c9J8YmDxf4Kv7q4hfw/wDEPVdMgjmcsF00yrLZoMkkIsD8Huw4&#10;9vy6XhHxXk2eYrGYao6dXD3u27Wt27pn71W8RuDuKMrw2CznDRlTxsNIRu+a3xRk7LVHwlqP7aOr&#10;eJdI8Qfs329vrejeNYP+KfilijjGnRCSTa96FfMoYocL1ycdBzXtX7LVj441C28Sz/EO6TUzpmqt&#10;4W0fG1SVtAFncsw5YsewJwK910f4U+G9Z8Q337QOl6JbtqOpalJp9lHdjEkyWrNGJ5SB6qXAH1r0&#10;7wt8MpPCfhNNNt7aATXE7XcqxblVJrg75WHQ/MWOeOSeK+94M4tzbPsSsZnM1zpJNJaNd/Vn2fGP&#10;htwdwxg44XhXASowmk5rnlKKklbSLuoq3RJI86+P83jH4a6TofxB+H8MlyfMa1utJ+WLzwFJ+Xg7&#10;XBGA44JIyPT5/wDAv7bdn8T9W0zR/EWr6Ro9/qMUos/DUt3H9ti8rKsxRCWd1xkk4+lfT/7YEmua&#10;J8LfDmh2sBN/qniiws7aLeokCsSm1ScAjnr271+dfxF/4IR6f4T+N8n7SnwN8TahaeJoIZbprB3V&#10;o90kZWZoWZSQzKSACcDP41974i+HOX/VcuUqvsfrM5Jt6rRq3y7/AK9P5S8NPHDPsFxHn2Er0J18&#10;DhaEXBU43cKlrtPXmd1eySe3TS/Naj+1La3nxR8QeHLfd4nbR5Ua58l0ju/KUYcRxZVZSg6kfSuK&#10;/aw07x7+0ppngDT/ANlm7bSBFPcy3F+0r2d79rZdq2ixj5nLYHy9Mc15nqPwr8HxeKND1i/uLrTt&#10;fjvWhvr2BPJuJ0Q4ZJDwCzchjjJFeH/Ez4rfFD9nj/gof4G+JPwh0PUfHQ0RYdXv/DNnbPMkdszG&#10;KRhHHwsoQ5ViRkn3r+dMx8Fs1yHNMThswqRqYOUkoVFbR2b1Xb9brax8p9H/AOmBnvEPGtHJfbxp&#10;0sSpNOcWvZcjtZSWkoyeqbs+m5/Nv+1j/wANK6X8XdS8C/tNTa//AG7pF3ND9g1p5WEG9usCSfKE&#10;cAEFeGGDzX6UfsP/AB3+MX7L/wAF4PC+kSx6Ve63r894tqy4vY7MxRxPNIvVA/KpkbgMkY4r+iv/&#10;AILefF39k79oXwL4H+L2raKmhSeULzWdZ1fSZINVtdgOLUoyrKwVieBkdx61/F34r+I3hDxx8crV&#10;vAVxf+H9Iv7+10y41m/c3VysDSqjXPlqF2/KdxjGSehNf0r4McdYDBY2FbEYZVIUdHy25W/JfjY/&#10;tbO5Z3muGzDJa6jTdnCdRSvGa0emzimtXvbZdz+mDQv2mbD4WX9zPolrDqV5q7LfC2dyBFJNH80h&#10;J5PQYHPPavOtA03w78QPiHZ+MNCh1jT9Rsbh9SuobK5EbX1wPmdFixt8t+6kg96+z/h7+yD+zj4B&#10;+F938UdO1XUfGt1aaG10Lq7miAWO1jJZgFRFjHAzncfpX5waf8ZvBfwt8Ez/ALTdjNDJb3Tkaboz&#10;ODczzz5xFEuflCD7xJGV5rlxfE/B/EXEeJnjsLy05SfLzK1r7H8XZD/xEHhXKI0uDsVzyhblcHGb&#10;b5vdUntyt6btpb26f2afstfth/sv/H74XN4Z0/TNOttU09BpN9o13EiXdncw/K4aJ/8AaGRzz+Ne&#10;M/tG3/gP9n3RLzx5HctpulWVvJf6nLPGI4I4I/nk2Z6Fhn+Vfy1f8E9/23fhX8RvixH8OvEMDR+M&#10;fGUV4j30G8R2bjMgMs7FcMqqSNvUgDPIB/q00/8AZh+Hvx++D2sfsz/FK/1TxadV8P3EV5rGuTBA&#10;wmBRFiMYXaEbG0jJG3Nfh/Ffh/hK8K1PD4az6NJK68vOx/otxRhsyll2FzTWOInGLqLm5rPRzin3&#10;vdH4P6P47+DPxE+OOm/tk3nhlddmjmjFpe6ovmpbaSjbg1qjZUZj+YNjd8x96/er9sf/AIJ5fAv/&#10;AIKM/sz2Hin4NypZrbLaeJdEhtDtOn6hakOtxabM+XIyqUdeVYEkjPNfx8/EL9nr/go//wAE6viP&#10;ovwo+MGlWUvg1473w5outaY4utOvUQSParcSH/VP5eWVGCORnrg19WfsFf8ABbT42/sS+Nm+GPxT&#10;0D+2/h5/a0cFzq2nSM0+kW1w21gEzhwmcn26Hiv5Y4m8Dc2pYtV8LVclStKlNTalBxb0jfrr8Ozv&#10;sfvHDnjJwbneCpZTl2PSxMY86TvZ68rUu0lJWu9U12Z9jfH7/gorrep/Ebw18DPiJLc3cfhfQ5pG&#10;1KWPzLG61hX8vAkB5dFBGDyGJr0vS/204fhqmuaN8VNFvrW9/sW21Twxolp+9m1dLoAP5YGCGB4A&#10;HPFaH/BW7/gmzY/F/wAFS/t3fsR60t9Y4j8X3XhWED7Lf+QvmyzWm0ZErgZZejc9+v5k/tTftO+F&#10;f2g/gx4V/aU8FxLofxD06C1i0iCVzDBZ28S7bgSkgZjVgQejZ6dK9nw7wv8Aa+K96v7SqmoVY9Yy&#10;e0tejW1tNH1TR9Jm+fc2SxrVaKp1Kb9+L333XdX6+Z/SV8H/ABZ4v8UeF9P1fxlbajpaSWMFzHoS&#10;kPd2ygb9sh6K2Md8ivyF/b/+BH/BLb40ftCWnwy+J15qmm/EvV9Kn1yTUdRv2MaW8+UVFL4jLsRl&#10;Y8ZA5r89/gb/AMFUf2iPAHj1vDHjvxB4e163fRn1i1S1uSYtsSjfDJOSpwADjqT+dfR/7H/7Hnwa&#10;/wCC2ureOP2g/jRrd5pepaV4shtbKzslCNaQhMxRpOASyFUAHA6ZzX9JcR8L4HJ8OsTjKjTp6RlH&#10;dX0/Wx/KnilxPWxtahRy/DSxEJXdT2ekqa2UtWuvnsn1sj8XNc/4JCaz8PPj5P4N8Z6/aXfhtdPm&#10;1uwu9OkBuLm0AJiDgrhCcYb8cetf1Afsj/Cr4b/Af4U+HtJ8GafHpcZsUuHjTlpJCoLFmxlsnkg9&#10;c1+gnxI/4JbQ/Eq80aZfElnB/YWn/wBhx3EFpGkz2GApSVv4yoHBPqeua7v4s/sp6B8MPBUfiTQ9&#10;XV5NJsobYWtwFEcscYwdoGCHbHUkg/rXj+DnizN5/Whm2I5oyioUrpJXT1k/N9f0P8ffp1eFnibx&#10;HhK9WnOdTBYR80YpqLlGztLlj8U43V29br3VqfnJ+0HptnqPw5v9QSCG1it2+2Qu3+tjkYY3IeoI&#10;AyB1xX5wfCrV/j18cr9b/wCFDG2XTUazudZvH2x3AXGAYzycAgg445FaP/BS/wDbo+E/7Nt9onw9&#10;8Vi61fWLp49YvtD0pkKLZkfuTPMW2gsf4ADkdcZr1z/gjb8Xrf8AbF+AXiX4f6Z4Qng1KHxo+oWn&#10;iEnyra00+YKzQyyDAlCcL5YHcGv3HjvijPcK674frKPOleV9Lrt5+Z7P7PD6AGL4qyStjeKabpRb&#10;cqdNpczjtNyUr2i/Nb9LpGf4f8F/tO+IPF938HbDxDbx6lrWh3cFhq+o2RNpDrAV9lnJIpYp56KR&#10;Hjkdea/n6+Hvwi+Ivj741z+BviZJqhtLSeW0u4pbiSGI3EbHz1jC8uBt5Hev7r7r4KaL8C/DHifW&#10;vClzd6pLfmK6t7bUiPJstStCNtykuONjMMjPKjAr8ZvhP8MtD+JWheY+n/avEtlPNd6hqgGDJdSS&#10;+ZI6EcfMTkL17V8r4RZBxnn2OxdLiXMFVpQjHkbevM73S+Vj+ovpPYrg3wCll1fIsqpqriL+15dG&#10;oxsozbe2rcVbvez6/jf8GvCHwB/4J+/8FYPBeteKpNnge+/f6bPdSGVND1G7i8nMsjD5lic8sRwj&#10;gn7ua/vW8G+IraSG1a3mR4riJDBLEwdAGUEEEcEFejc5r+Pn9tb/AIJ2TftC6ZNq2ma2bK+huvOI&#10;vYuI3A2FRj5sHGTz2r9P/wDgmd8Q/jh8CPBOlfs9/tF67ZeILPRvLttC122LeYNPRB5UExbkmMAK&#10;ueccH1r+gst4RxUaVTA1KLbpbS/nXqePwd9Njg7OsgoVa2NjSxrny8sub4W9E20lomtb6u72P6WN&#10;LvjNK8czExKi/OMAqW6DI/nn8K9IWzttVkJ1GJbmPyfLUA4XA5Dc9x2715N4Bu7XxDZw3VuqGFtj&#10;Fl6MhHBOM+n/ANavTfEuuW3hbT0htVmkkXAjjRdxA/2s9jX5HxNKGGjJ4nSK3uf2DkLr4+kqmFd3&#10;JXR+WX/BRXWPG/hz4Ua58IdCglubbxrp8+jWepXBxb2rToQyMfvCTB+QYwa/kMk0vV/DZm8Nao2d&#10;U0mUaXc28J3nfGNnVxglMchfzr+zH9sHQpPivBomheIoLmTSbO4bVtRuI32RpKmBHExB5zn8PWvy&#10;S+J37CfhC71e+1r4cM5uL68fULqOaXfvklPzFC/Cj2JGPyr99+h1xRGjmuMnKuvq7so37/p8z+Nf&#10;pfZTjcHhcLj8RRdWpFtSUFdqOlm46tre9rvVPZafh1H4ejvdUW9W4Jf7PJbCLGxGYnLZXvtHGc9f&#10;WvIvEN9P4c1ybUdPiWW7viYNLWKYMpmJKhFA5UAckkfQCv1H+Mn7K3irwlbSvHbSSJbxCUzb9gil&#10;UnAJHBUnuPvAcV+cXhXwTqWh2k8+sxxS3v22ZrmQkbbZsjBTPYcDr2PrX+rOTYyFdc9J6f1/S+8/&#10;jTgbjTBY+lWxCqc3JaLg9H1dns1ZpXTV+i3TO88A6dqa6LDFq0cMOpGJ3vAWJCkj96YwMjHQDcd2&#10;OcCuog06KK9vLm2FwLiIx3HkbQFliYDKxc4JYcnOK43w1q1vqutJqtpb3GZpJLIoBt3NGArhgwIX&#10;puz3XgGuo0XV9Z0/Up7DXXt2sUmlS3mdj5yZbjcc9B/D7V7eMw0ZxvBf1Y582p1/a1ZaJtXcduuq&#10;S1ula1vu6n9bH/BKO68MeLvgloMHjF1Nvpizta3DNl7aRJmYOjY+V16YB7Yr7I/ac/bX+OMWtT/C&#10;H4N+FtM1+1lQWsXiLULsQyGQKGZhDtKkKDjduGT6V/Od8Efh/wDtCfsofsv+FPjX4f8AFk2m/Dzx&#10;7f3h1u28oTpp7TMywz7pBwsxXDNk9V9cjX8Ff8FBbD45fEDwl8PvDPiHSVuNG11dAZLNTFJcv8wa&#10;QhzueNgucrxz3zmv8F/pC81XOsxWEpN06s5RlJK8VK+qb7o/1A+ibn6rZNhcFGtyVKFvdqK0pQSt&#10;GSi9eVq1n+e5+vnhT4u+I30yWx8Txz2N/FO0Vzbbdzhdudysu7gk9TVKy8fCGY2dzcIqlMx7GLMz&#10;Zww3AHr6Vi6Xq+g2PiS6167gtLWKfKz3UpPkyiIHeHVztU5BAIHSvzV+InxytpPDGpeO9Nnt55Eu&#10;JobCztbgyJ5hY7f9WRnawyBnn1r/AA6+kF9FHGUc2w+Pw9VSU21ypWe6bu77W8j/AEO8QfpP4Lhr&#10;hueZZhS/hxu2t30XKuru0kfpV468M+DPFdtHrGtGO0ltZluPtbAtJGU6MjEdQP8AJr5D+O+iav4k&#10;1KbxZ4K1yS3Mlh9gmnljDPdRqRyykHac42nAA9K+cv2CPgF8efjne638ade8XaveWiQTo1tdzM1r&#10;JO2DsCv8oKY+4gAHA7iva9S+0aXqDabf3UarIrJMZImAYk7chDk7iR1OK/ungLhevwvkNDLsNF0o&#10;SSko7b63+e/c/l/wC8dIcZ4mrxJTg6coTlHW7uouzabSvZ3TtdXT1Pjnxlp/xXudR0zWfF+tX1+m&#10;khRYeY5KWK5DZyvRiVBBJHH5V+8H7PfjPwf8eP2atVuPiX5UN5ots0epXTsuyMRwhxcjJHyMOTXw&#10;lpHgPTJ7efTdSEj/AGiMBJEPmJJsbJIJOMgH0zWF8Zpl+E+haL4O0Hw/qOpaf4q1hNH1lLCR1CWE&#10;iFzLcxYAZFxhhkZB9q+hy/iGvldOticc1KjJa8z0T6bn9K8U5xhOJEsGqlqi+0lrc+Rvh3qOg/GD&#10;QvFPhH4Ra9HF4X0rx5DrGj3MQaXydUtmMs8KBgCIZHbqCQQ3TFfjl+2z4Y+H/wASvjF8QPih8Z/B&#10;8useJRbtZyaloNr5Onq6xhY5yyDLSwoo8wkEkgg8Cv22e70L4UfE620W10rR9O064njuFg0xBFHG&#10;jDeFdY8AuwwPU8+1flL/AMFHf2o5f2I/jFYaX8O/DjahY+KNGuNT+y3xL2LX9yTDcyRAAksueRnv&#10;7187w5llbOsZDO8urpzn7q5Jct0tbcytpZanzmGy/B5Ti1l+JpJqlq+a9k+u+9+iP5UtatDBqMwh&#10;ClA5wUGBj6dvpiv3p/4Je+AP2UNe8Jtr0OnzX3jDSbf7b4j1DW0hkEHmORFHpkDFlCBQN0rDzC+c&#10;YGK8o13/AIJ/fEX4yeBbXxp4h0fT/hvqT2kmtTi/t54be++14kROAwi2LztI784r6vsPgbpWjf8A&#10;BF/xR8R/hbbabpXxD8D+ITofjPW/DlwXbUtHadXVpZONrqsmOMfKOPvV/eVCGLwmCo5ji6DjFtLV&#10;rduyenmfzPPxD4W4pxWMynBYn2jpytUgrrRu2+zj6N+fY+tPDf7THwb+N/xiuv2e/hV4jVNYgjkM&#10;X2pcreGFdzRQSYw8kYG7GegPpxyHxc/4Ja/BH42eCL3U4zPpvij7RLcy6zHIiGSZuXWZHXBTPftX&#10;8mOmavquianDrOjXNxa3lu4mhureRo5o3HIZXUhlPuDX2Vd/8FEf2ttR+Fd98ItR8Uz3Gm6hDHbX&#10;N1LGhvzChz5YusCTa3G7nJHBNfrmWcTcP4jAexzfDSdWF+Vx2afTdOLv110/H+TPFj6KXFH+sOHz&#10;rw6zaOBi3BVIvmv7rd5XSftE4/8ALuVldb66f2vfs4f8FFv2If2SvgZ4V/Zi8bfEDQ7LWfDWjWGi&#10;Xtr5rTESBFUlpkDRjb/FuYYr7p1D9pz4I6Br+maZeeIdFtzr0az6GLi8hV74OAwa3G87lwQQRnrX&#10;+W+8kkkhkkJZmOWJOSSe5r6s/Zo+F/j74jfFDwl4l1Ox1648K2XifTbLVNdit7iezsYUnjd0eZAR&#10;EAnJ5G0HNfkeeYnDvmq0o+zSv1v6bn915PhcLgMHD+1KjqTUUpTb5eaSVm7a2u9bXfY/0+ra7Tx3&#10;4am0qGbC6jE1nakAsg3jbubOQeeMema/B74nf8Egf2ifixc32v8Ag3Wf+Fb+LPCd5Lc6TdaSn2SL&#10;VMnMbM0RyNwwVyhxnmv6FvgBD4Sj03T4dLtlitZLdG09YSZEWFBhCDyRkY69etfYvxC8FyeKvCEu&#10;u6FB52uWMTPaReaI/tZUHZEx6YY8ewr8aybxAw2Iry+twXu6Xtrps12PkOLfDOrmtbC5tlWPqUFC&#10;7Si7KV+kk7ppPVfcfxH/ALb/AMIPhZ4D+CekfCjSorqw+LHxH8b6RY+K7/UJWfUr+XSIA9zPIOvk&#10;FmVYto24YjrX5jfGD/gmp4d1Utf6PcvaXsdssr2zAlpzLkRuhxyG756e1eqf8FM/2oPFvhH/AIKB&#10;aL8XvjVpUkOveHLO40a98PW8jotmbZ3SA7ieJGR1ZmHXA7V+/f8AwS8/Yj0r9tf4G6V+1P8AEuXV&#10;7G0vtQe70rQVk8vfaoWjBldgWMbt86gYBwMcGvGzzOOTlzOjKUVOTtbTrb7tNj/T/wAGc54PyLwf&#10;xtDP+TEYyCvySvKb91cslfZuTeqfqfzMfs3/ALPPwE+H1tPpnxOj0+fW7SWa1vRqbBtsiOVIRDwB&#10;jp6kV+pv7O3gn9lvwtO2oWXhnSpILmaOAzyRRyMGHOdpBGOO3Ne7f8F5v2I/gl8K/EXgfxz8JYo7&#10;C98Qm50fUbPTgubi5iKtFI643F5NxDEenqef5l/jd4V/aX/ZBv5dW1seIvB814Uks7fU4JUivied&#10;0YlG3KjqRX0HC3FmErY2Ma1BSqdHLW/y2uf83PiH4RZnxvmOPwtTOqtCvVk/3cpS5bX0UeV/Ck1Z&#10;pNLZ9Wf0nfGz9iT4GeM7u0+OfwlsLGPXdMjaTyfLQLcR44jA28N157Cvzu8M/G3XfhJ8W11bwNpk&#10;Z1aZZNM+yWoIZpZvkCFVOSckH36V+UPwz/b8/aK0Cf8AtvVNYl1KO2i3PbSyFFXDcMqIQufXiv6U&#10;/wDghx+zVD+2r+0M/wC1b4rREsPDF3Dfz2Mm2WKfUGXdEpHOAgG8984969vjrg+ljsZCvlX7q+lR&#10;dLdeVPb0W+54HAX0bON+FMXSw2c454uEbRo1FKTcHfmUZPflj8SbSta3VI/qJ/4JYfss6/8AC34U&#10;W/xQ+MVmD441+MXl9KcuYIpRvjiXdnaVUgMB0Ir9U9XtbLVYJNHmYZYffkwSufSuE07XJI7GPRtL&#10;dPO5XKjiPJzgDpUlxaX/APaB1G6dpnij5WPgEnsD15r2sDhFh6UKFOGh/pbkuTxwuEhQnVc5JJSk&#10;95PuzwLxt4A0C8S48FePbO11rSLuBoHg1CFJo2DdN4cFcc18m/8ADJfhXw3YyaR8O4NOtbSVCEsl&#10;tY/JiU5+7hcnA6da/QXxzYWWu6UqXEjrhS6hfvLMp4z9eleA2U+pwyme4kbNuvLD5SvJ4wOc9h7V&#10;OZYWlVj7KtHmi+jIlwhQq16eJVOMZx+1bW3b0Py0+Hn/AARO+B154g1rVPHF9F4nk1DWm1SO11W3&#10;At4I3Ri9sFHRMscV534G/wCCVvgX4AnXfDXw+0dPDOmXFzc38UmgGRrmOUkMjxySE/Ih4EYPHuBX&#10;7TS+JGFuJLhVgmSMypdo3+tHJYY6ErXiev8Axq8R6o95p/gnyZZHgmSWa4G5FJUYx1wSfvCvxXi3&#10;wawGMoP6pOVGzvZSdpPW147adD+gfDPjLGZNjI4iS54RVrvoup+LOk/Bq68Y+ILW/wDHy6t/aOhz&#10;GIanalYTcRrNlfPBJJlcYOPSvUhpfw2174v2lnJp91qWn3LfZoLhl2GyvIyAyMoyGU4+9nINfcY8&#10;JeF1s7i21a3nl1C58sahdLIVBlI4cdVBBI9elfU/7P3gDwxo/hR9Fg0+KF1zKb1kQyOzNknJHf0r&#10;844M8GcywtSMKtVNXu+5+w8c+POX4inWnhMPJ3TWrt0/I+R/GelaxomnXfh+NUntW093hjAJYhFy&#10;F+bqewIr5l8BWnh6xlLXNldQtfwAlkUvnPHyZ5UcdPUV+5fjn4S6P4v0WSygjSK9NuzQTKoG9iuA&#10;rEdB9K+Dm+CuoaT47mltZjc2aWsSyx7F2wSAchSMHnnrzX7Z9QzDKcbTlfmi1p2P5vw+bYDOMDUh&#10;iI8kr6pH46fHH9nbwN8dNH1TwbrD2d/MqSPHazyI0jwf7SjoQScehr+N/wDbp/Yi+IP7Knj+e4ks&#10;JU8P3s7S6bNkyNHETlUlwPl9q/0LfE3wX0uz1afx3otla+bDIV+0JlXCM3zhgODXzx+0J+z38P8A&#10;4/8Aw/vfDXiK2+1W8yMJVCKZUJx8uOCOP/rV/SXBnGcM+pxyvGrkqQXuTf5Py/Lp2P4x8Q+FMTwL&#10;mdXifh2EqtCr/Go30k/5orZVLbPRPZ91/nOaBa3HiGfybc28Q8sGVpJNqsB7E9vSri6heaZqEbWl&#10;yTc28n7ieFipTYflI6dD+frX6aftC/8ABNXxZ+z7+1F4f0mKzmuPCes6rG1tcONyCIPuaNuh6ZHI&#10;+teeftvfAez8EeINI8TeC9MW0sJk+yztADsEgOFzjocV9DDJcdhFPEP3XBpOz79V5eZ7GC8Z8jx2&#10;ZYDA0KnMsXTlKN0lytXvCaeqk7NWt08zxXxJ+0x478beBl8GbYbWZrbyr/UGJ3TDoQo7ZHB9Oea+&#10;ZjbJDIFuJG3uQuRlgFHdT39MdKLiTWbC7msDKw2hotoGTtJ4HPc1ZtGuoAbdogGjTJSfggnn5O4z&#10;2FepnXE2KzScamLm5SSt/VvxZ+i5Jw5g8spShl9KMIyfNaPW/W7/AAWy8i1f2UVtdRxQSrNuKhRC&#10;dxJ9OgIAq9bLZ2StcyEpOU+THQZ4bI557CpLS4tmthc3KMWZChcAbg79D7rWfbWhC3X2lUlZioZc&#10;kEZPUKOe3auTBQTlsdLk5RcJvbR+epHP5cKPHHJmPcSvljO4e/uKX91bQPEshUjBjPDBkPcY6c0/&#10;RraaW4MoSB0yUEdx9zGM54PYUy8S0ZFdGiDIzKwgUgFOx59+O9dEaT5OZG/NHn9mR29xJZxyR+VA&#10;5cDbIeSoPcDP9KgaaVjtlIf5wTv6n8ahswTP8kWWZMHzT3HoBT5TDIQGUh85ZV4UCuujdwRu6cVJ&#10;6GijwYMLCMgnPz/KAfQH0qIyQOoVUG/cM46n6e1XLGTTYIWSeASE5UNnIGe+PWq1r5UiSJIhwp3K&#10;cE7cHkY64rrnJqzvqc3N8V09DU07xTqmgqIdDurq13Md6xOcE57DJ/lVf+1L/Vbt73Urqed1yQzk&#10;u3HbB7GqX7sHejbduWYL0I/hxn9as289su83OY9wG1U4yx7dPTmtq+Prun7OVRtdr6GLwtJN1I01&#10;zPrZX+8Y12GkyyHBz1G4A9sdOlWXu4ZLaKZlEQjzE6RH52OOGIpttdxxzR3EartYEMZACDg+g71F&#10;J5U1/l0Unh9qnqvoPcd644Tla99wcE3rG1iOaa5VI5C5bcoALdwOnNVU3Z8+Ul1UYO3sWJ4P1rZj&#10;mNywtbSB2TPyhT8zAfeA+lVXM/mtGimGIsMM/wB4k9QSB7VNRrZO5dOdrq1v8jPeCSONGZgVYcFS&#10;SMe/b2rQWSNYVvJE3EHHU53LwB7Cpre3kYyx2y4EaM5R8H5gR0z146VYzNcAxS8qBuZFHGMfeA65&#10;45z3p046akVKye5mTXELLuGEJAKlDjGO+O/FSRNcyoLeDDpzKCQATkc8+vpUsFo87MXjzs3blyAQ&#10;vXion2xMIpYiCCuwMcY7Hil7Qtyi/diSwX13BL5bY2pkjK/dHqvuaN7eWZd+5C5CbTzj1PHenPcW&#10;3lkBXLp/GuCNvTgVsw2GmW1stzHdbSY9zCRAyg+nH8q6oNs5a1WMLScdX5f5FKWCdAk9z5boyjy2&#10;Q9F7Z6dKvpHfWMEc0VwDJK4YRAZDA8Zz61X03SdV1GOSewSV4FcGSRR8oX0x/L1q19kkuJ4kaRLd&#10;kfyVXOcMO5HbNVKD0a0OKrUjdwck7br/AIBpXFjdCSKeaQSmYlvNVvukdRxjoKwTFbvcK0vmJjOX&#10;AySSeCfSt5TdQNFAu9n3suI8AZHGcVn2Vi7aiLNo/mbKmJjxk89q0nDmZy4es4xk5PZdO2o9YVsZ&#10;TcBlMZQt5in5iW44Hb602C1Eo/exZ8pCd24cZ6H6kU2WDznXzVKkOFRUOMhTyo/H2pba3hkxLe5U&#10;s/lunTle49eP1oVJt6opy9299f67P1LdzqF3fSrA8O1AVbyQ3JQjt2we9T3mogzyQW/mRQbNpVz0&#10;YDoB6ViSfY4blzb+ecP+5kHCup5/DmrqKmqSSaiAUjjjMexiGLMRjgHnHenzOz1M3h4RSlayS/F2&#10;6a6mczJvMQYZGHdkP4fL60l7Bqup7Ws1abyhtYckpnnn6Vo32m/2bIkLNHK3lhzFEDvXf/CfpWJq&#10;dxrNj5jWeVkWTzZWU4AXHt19/euPC8irRjXbUW9bHdh587jKk1fpcv2Gi69eSi10+KO5mmhIEaMC&#10;zHP90kcj0qtrsGu+GLsf8JHYXWmyTxgRoyFEcdCefXHavt/9jz9kLQv2tfDV/eab4jTQtZ0+faWd&#10;gISjEbXbGWHOcEDmuh/aN+Bf7UfwLgTwd8QtPtPF3hyOYjStVdfOMkcY/glXDqPTdzX6Fn+A4ThU&#10;WFeZKjVcVKKcoyvfa60kvxPnnxDXniKsaNC8KUuWo5RnTSenwTadOW60uvW+h+f2n3V06h4ZEJLc&#10;huV6d/QircyywOyuHJbbuMZ5xn8Kn0TwXF4q15tN8PXC6Rdy5eOy1FvLQuTjYrnrx0zWf4g0LxX4&#10;G1ebSPE1vdRvA/ltOnzxn/dcfKQfY1+YY2ssK+SVRSXSSd0/n39bH0Pt8POv7GFRKdr8r0lb9V5p&#10;tG5YSLcS3FjNvUEhotwy5I4GTUxe8gsgsjfIrZbbwXyejD0xXJafrMG4GM7mDAqpbJJA6Z7V0Vxe&#10;JLdG4uH2iXG+ONdzqw56egr0KGJjOHMjlxOCnGpZx03+7/M07a6toSHyGBUxqxb5vmHqe4zUt9pi&#10;CFyjibCru2jGMjI5B5OfSqcV1DJpSTTGJhvKJgfOQx7gDqB3FWr+4gt4xdWjKhV8skSk8gZH05rr&#10;Xw3TR5koSVRct73t9xc0q0jti9zeuWyw2pgleR39/SnK8IvJDlmjU7WQk5A9s4/KrOj3UptSYXnC&#10;SqZJFjIIDc8E8kE1TC2sFw73glUHlG9SB/nNVKOzOOTbqT5tXtp/kas1xPqV5HZyMHiSMpAXAAwv&#10;Vfrj1qhpn2V5DGgaJsFCGwQGU/1qPT0gtmZbwkxld8bsCfnJ44FVdtxNcORgYYv5mMEkeg7YpNtC&#10;jRSUqadkl/X/AAfM3Z5riG9L3qK5DKf3eACF5xj0rYS/e6vXnso1ijO3KDIHXnB756elcTNe/aZ2&#10;s1RmAULLIhP3euee5rpNOtVFh5IcMj5AVwflUcjBHc1UoPVXOTF4WMYRlNa/p6XLd7debNch0iki&#10;eLhGO51PYA8YC88e9NlubDyI5nSOJJ1DBFOP3q/K2RngCoI0tpb8XsIjY48qNhkZI9fXJ6Uya3W1&#10;lXTVSGU8hFb5iu7ls+9buo3HU5owhpFXVv8AL/hjVs4LCCRJZzK7LkBYxkA+n0xUySzMxu4IX+zO&#10;xx32t6rnBHvWRd3940xh04KTghWH3dqr0NV0vp5bHdI20xDyolHCMW6lj6+9c0sRFWglYzeGnJc0&#10;uv4fLTr+p1dyLVi93KJXvfLVAeNrg9PqcUsLXOlW4NxAzzTpgM5+4e2R1xXN2WoX8ZV5DH5piIQu&#10;fusONynvx2roIYtWumN9dTkxrGqnOMYbvk+laWjLTqcVeg6a5ZtW+fySt0KzWliLQvqN48EjKWVI&#10;kfYxbqCevHSu6+BXwy1/4neOYtJMsyW5ZRaPdxtIu0feJGD90dAe9Yvwu+GXjH4t+OE8P+GPPlhM&#10;w3TsD5fXkDr19a/pY/Zd/ZRTwvZ2sdvbGW+aNBPPt+RXwA2D2Gf581+pcHcISxDhi6q5Yx7/APDn&#10;4d45eM9HhbCPA4d+1xVZe7FWbjfZ2t+f/BV34HfBCw8C+HYPDvh21aRhEWkdBlizcksR7+1foj8L&#10;fgfdxNa3E6uZ5tqvH/c35xk45PTmvZPhB8DZtFgZ2iEs0xBRTgZwcdccewr7h+HHw71C1mWGaNQ0&#10;mFeM9vUA9/f0r7bi7j2FCPsMO7LbQ/knww8EsZm2IecZ23KpN81nrZvXXzMT4V/DW4024z5YEcaq&#10;GZBjDN1Yjjg+nWvszw34PSxsjGqpIuQxgOMsT069P8Ks6F4QjSOT7eBH+7w38IVFHQ55z6Yr1jSN&#10;KtlsJhdCeQyBVESHIAHGQfYc9ya/n7N8/nUT5mf6B8I8DwwsYQgtLDdO0O6j8uS42sY22qrfLhSO&#10;DtAIJB6c9q9AsLKGOJrp4/mwWdgvzk44J+uKh0eVJoImUqEhYoVYEsM8ZyRkkdO30rUuUaK3820d&#10;9oBhlwpL4J4I5HX07Cvgq9Ru8uh+x4HLVTSsPtWW5Qy3caLHhQN3G0d8+n1q55U8Fl/axZGQcjIx&#10;iPPAyAc57VELa1TVIILx3VtuxEHG/A53DBBHII7/AEroI4rC0SbSkE0o2htnBRhj+Ej0ziuNpzPV&#10;pyil77u0YTT+bdm7tpBArRYVnLSbgw7r2x09fWtazjjhspZnIlXjdhBtyRzt7j8Kx3ubnToGnVcw&#10;l2TYrAlVPv7YpbK902C32TyMsdwxbczh1Pf5QDwPpUxpODZcMfCpK70NW3ngls1hh8t5A4BI4Uq3&#10;Jx9O47VetJGgtJbu8VpNpJ/d853du54xn+lR6RaxxpJC254QFdJBzuJ6deQeasSpHFZva4kAJwmP&#10;vAA/eOO45+taW0N6c5NpmbbSxRbZrptkcOSVVcYMhyqk9c56571oiGKO5F7AQZZ1WXfJnaR1wTnj&#10;npVWGwvJHNrKrpavEhSSVvnDDjJznn6VrpYLb20e5hMgXyZHjAAI6jHXoQP6VnojbD05p27lW6sb&#10;ppIzM6POu4Y4AcddvtioLWF7Ji1zKizQnJXaNrBhjAJwSff/AOtVq3tIiQ8yyH975qSD70YGMnHP&#10;II6Z5rM1TS45biKRs7Ff7u7c5PJJI7U6ceZmeIvGOiL7WOpy2SXClfMDZZB8oEX90deldDp9whDP&#10;l92flbBGeP4evAxWfJAfJWSIFH4IjbkA/wB0begx6VnXM1wZRaWqos0ZWTYQykDuQcgHn14p1pXg&#10;cNBQs7nUqIZLVgq8uGTIHOQc845/SqE2qoJ49NMcbM6qe/zFOgAP8X60/VBqsqRmOLhgHmPRgB1H&#10;HrUU1qbi+XUIVeUxKvlDONpPLYzxwO+a4q0Lwuj1qNeKvzdTPmsZL6MXNwyuQrbUPBB7EDIxgj1q&#10;PTtWgfTJLx9xmGY2i3H5nPTZ7dq2JEt7dILaFAA8vzHoc9cD2z+FY880MaiS2WMjcQd6/dOT93H5&#10;VtQg9OYxr1OZ+4tT8Iv2iP8AguB4D/Zj/apvf2dvi54F8WWn9nwLcNrVisMlu9tKRtlRGkVpEXkE&#10;rypB4rkP+CmH7Mng7/gqp+x9HrPwm1CLVt2nNq/he4icfNdqCwibqUckbHUgMDwRkV4J/wAHAH7I&#10;firVPDmn/tefD92kn8N2yWPiCxhQfav7NkmBaaGQc5jJ+dSDlSTkbefjL/g32/aH+MV78XPF/wAC&#10;rGKO68LSBNYhNwWee0nuF371I+XbIBgrxzyOuD/XWVcHZbHhzD8SZRNRrUtJpt6tXb320R/LnHXi&#10;ZmeXZtUp461PD3hGy+K85xhCStrrKSVvnpZ3/G3/AII76X4s+Ef/AAUm8PeFdDutQ029s5vsGuaf&#10;b5Zt0MojuY50PCHAbsCMV/pdaHC2rRpq92ySIhVI416uPcnrX5K6f/wRj/ZW0v8Aafu/2pPDE+ua&#10;R4k1bURq2p/2dOqQXFzuEjAgoSVdxlgCM/Sv18som0+0S3V1KqWRmIXoBxg8V+S+J/HGEzidGtQh&#10;yuN7r1t3PvuAOGcxp5xjsfjE1TqRpqN3F8zgneVk9G7pa62iux0F7JPND5ahWVcP5Y4YAc46fyq1&#10;YXSXEEj2rGFpTtEZHQ9sZrBlvre2uIrS9I5wS2/GB2btwfSugtILYweZDhnVgFD/AC4wf1zX5BJ8&#10;x+6qvCMXYwbPUdSOsmzuoW+UYWUH5d2MEEDpn9Kn1WC1Lg3uQzcKE5APUbs+prYTSoYZ5LuGNt8r&#10;B2AbOT6D0xVVrZhMs0zJh2w0bAkn0A9xW+Gly/Ez5itBqcppaPp/kcTeWssGGXLGRgWclQFI+7gc&#10;dMVyWqWEF6HWcrvA3Lt9uvHQ8V6RrHh6LU0eaQMNsREeOQMnkj3rlW08pJibcywkEs2QSCCBgAc5&#10;716NHFOnZrVHNmWBhOmuXqeH+KvDFpcxHDISYg6K/AwOPw/Cvl/4gfDlbnbDKuD5ZII6bsen8X/1&#10;q+6tY0+OdI12OxWUFfLAzkc46Zry7xHoUl/cXEk9uyIqlwc/KCR684PevpMFn0qbUoM/MuJOEqWI&#10;puM43vc/lY/4KPf8El/AH7S1hc+NPDIj0fxvBA3kamqfurnGcR3A6Y/2sZFfx3eOvg/8WP2cPiJq&#10;Xgjx/aTWOo6dKMtj9zcRIcZjYgb1YcrgV/qXeMvhxL4h0ttPlOHlQ5ZPfnjNfkb+2v8A8E5vhr+0&#10;54Sl8PeN7PytRhjK6brFsFF1AVzgBscqTyVP/wBevp6+Ap49KvRkoVPwf/B8z85w/GuNyCn9SxVJ&#10;1cPs9LyivLXX0ufwl+HPEep6/aXcNm8pV9yvvKq4yOvsKzb77HHFFpc08juhDPsx8vOck9zX1T+2&#10;D/wT3/aH/Yp8R3GryQ3GraBHGG/t2CIvCVJ6TKPukZxjivirR/ENt5cbWjxy3Uj+c8EwIAOMjaT/&#10;AA18dOrXw+JdHEpxa77fLufqWVvCYyk8dllRTpvto1JLVSurxt5pHoKajYaU0a6fM0rgkkMN2SfX&#10;6Vdt5d8Znv0AUL5iyOeA2ep9vSudcNLaLqcqRC7kl3vE3yop9Vb6Vzmv2+qvse6n8qA4KLE288nk&#10;fhXozx1Pk50h0svhVkoOVm929/lbc9qi1iWxdZrVIv3gChcEgqO556io9W1W71nbfSGIkAhYwMBQ&#10;Og/E1naTZ2KQwXdqZpI4DudZQMlmHGQKypZraKRpopSNxLEsuFBJ+6Pzr6GlWco2b0sfN08HT9re&#10;MdV1t+H3WLVjdzajAYo40M3JZ8kfKevFVy1016bayCKXXGxjkZ/xp2iytaJNHKUDMvyYIG3nn8/S&#10;tRktVmaWIiMgg7V53fQ/rVwtynXUahUklHToZRFxHGUv/MZ93C55wO3t0qutuk8vnRr+7Zs7T1A7&#10;5/pXR2UduAyz7nMx2kYBCq38XPesWysPKu57WOUNkFVTGenUjHesF8SKp117/Rr7jQla0tIGkRS7&#10;RkeSspyQD34qnNdW97dJ5kRikx/D93K9Dj371Ws7R01B4ADLJHGXCN6d/wAh0rQs0torV5vKjKS5&#10;RZpTlwfz4rqlz3TWxLhGGurff1+fz8zP3yTXzSSbokUqCV5CcHdj1JqxawFmLrK5ypO4HkA/3vpU&#10;ElxPZXAjhBSN+CjjIOeDtParAt/LWJFAwOWK/wC0eQa56qtqa1G7Lpf+v61LVn5MXkXrlrgbC6gt&#10;heGx+Y7VvXmpyTyR3js0imPa6tjj0Gehway3s7xLP7U8DJHEOOMjn+ID+tX7HTPNsUvoZNsfmjak&#10;oPGeWOB61tCcl7tjyMRKm37ST62/4Gmxfm12DUFt3aCCNxGYZIY0+Ztvf8ulZUC3vmL5ETfMSQh6&#10;sPTINJc2wmuywkw4J2qmFbLdBt9MdKXTrIzXWfMljG4xoADkP0yfxrarVlJ+8Ywp0qcG46fe+5Rv&#10;ojY3TsYHR9vzhvmbPoTVwTXaJBFdIvl/fQEZJQ9ea2ZvD95A0kN+Hc7vXK4x1ye/tXPalFMLgSRF&#10;TkBYmz8owOc1xOjON5M1o16dW0U0/P5HTy65pX2xr82qCKVfKcvyEb17damObiVBNKY7ZSAqQncw&#10;jPJbkdK5xJtFuZfIvoboTcbWRgV3Lz0PUVYjn1L7K9q8UglT5yqLyFHcH09q6oTaRxTwcUlypp+b&#10;6d1/maWuaRb3bynT75cRJuUSnbuPXjjrjiuf083EZ37JGDqu8n5lJ6E+xqvfxLd3JmQOBJGSzHgZ&#10;Hr9OxrVihuYdMLWxmNuJFAL9M1lirbpHTCLp0YwlK9+//A3KM/2I3qW98svlQyZeKMgEZHJU9Pen&#10;Pa2hl3Df5cg/cMuMgnsf5cV0epTzxaXDpNxbQgy3CyxzEZfysZ2789CawI42hljfy0hO8FY+SD9P&#10;auXE00kOhXco823zvfz/AK+ZkNbm1iMvz4yRt47dcjGcUR3U3ljzYw6ypgAnAX0I+lbFxBfDzLiS&#10;MlH/AIl4xg89+3SoLaNptpsxbyrGpaWOTPyn1I69fwrkpwk9DsVdON5a+ZkSJfLdC5DPHtACEEc8&#10;dM/5FVYUKzRx3Xnq0h3Asdx3A5xu/wAK6DUZBKPszNGSyhwg+4GPb6j0posUtXTDLI54CryAx64r&#10;0KKl1NoYr3VdWZXmmjax2yI805fJYkHav+yex/GpUuLYFY7ONm2KNzbs7COx9PyqnBaRRak8LFRE&#10;pHmqOg+g6Vo6fc2oLCySbfu8slCCDjPT61lN666GdVJL3Vfr5a99TatLt1I0+KRITJGZDuwSz9gC&#10;Mkfzp4iuooGt5ZWhBiE7h+EkLZA59CaxtKsxc3IeMqrBmPzZ25XOcsO9X5tQtf7Glg1HaCsu9fNO&#10;Nqjsv9KcKy6ux5laj7/LDXa+mvqPtApjivtMgeOSJuZh93eF5H/Aq2tP1HUJlF+BIxRWVzgKFLHB&#10;IJ4z6cVz1lqNkLQTQXgihVv3qJw6k/xnPGcViQ+J7nT71BpDjURK5ijiflJWYkYC92zzWuGq807Q&#10;V/T/ACHPL51udKF2u9/PRt/8MdVbwX2oxmCMtLuY4ZCC25eSQScfXtWnNEltYpp2stfbRkok064X&#10;jhlQdTmvHvEmoeO/BLBvEmkX2mRTZ2i7t3hDnOcq56e2K4DUPiRp8llJcwrc/aJIjGIpCJIiSOT6&#10;gY9815VXHxjKSa9bnt4XhLE4pRqUWpQb0cbPX1T/AMzX1bxH4l1TU106xmOIZ/s8M3KsSTwrNznN&#10;W7zwR8VboM81tqAO4RgxEgbs8DI55/AV1H7Neg6pqtlqni3T7S3vTYhbeG3mbjz5RkMFY8Yxwa+k&#10;NGvL+O01C9uYrUXtzBLaTo85jlQuMkD+EfMO/wCGK/pfw28GsLneXLG15yipbW7d9i+I+K/7Mxc8&#10;Hg6MJeysne17uz2uraO7bPiq2074uaRqb28Flqcc8MmJY1Q4yR0KtkkHrjODWJpOveNPD2ry3RtZ&#10;/tM98jZnhdC5hJYqAuD9QB0r650PQPHIsIdQ1DX7i0tZV3T6m6bZLcBtp658xFA5Yn6V7s2kXyXV&#10;prVtrFhrMcMW1NRG37jDaz7gAMnvzmv0LJvovQpV44nD42cZR1V1HZ6dJX262t6HDmXifRw8pU6u&#10;Hp1OZNPl51qujbg1v0bv5PQ6T4c/8F1P28fhBDFFotp4W8hIFtoo73TJWVxH0ziZW6ZBIIB/Kv1F&#10;/ZS/4OVvH0/xB0rwp+1T4X8OQ6ZrNx5cuu+HWnt4bWNhhQ9vO0h+U4/jPFfix8SfFHhaFv7R8fHQ&#10;b9rGyNnbukqefKW5w2QMEL7H6ivgrx9D4Y1TxAtv8NobyW0uLdftM1xllFwxJHlkjIXHygnrXD4q&#10;8IU8hwbx2YY+FTZe9ZSt5pbrpe+i1uY8E8L5Fjctll2Byn6jBqTU6duWMnrzJtJX1UrONpNtNbn+&#10;k5+07rOr/tCfsj+J9W+E7WVza6v4WvP+JddqQL22kiYMYj0B2k7Pcjmv8574M+PfD3wZ8T67ea5I&#10;6XNuZLOC0cGQvKkhDKQhA4xgENj61+p/7Oukf8Fjv2h/grZfCHwf4n8V2fw9igXRp7nZFbRpbyYI&#10;gS4WMTyYU4PzE4+XO3Ar9KvgF/wb7fATwroMfiD4x+KdT1/WVjXUFsLSOO2tFcsG8qRmVnJbBGSQ&#10;T6DFf578dfT54G4V5aOBxUa2JoSc+RauKatZ2f5vofrfg14H53nOR/2LCDxtSp8c6S5acrS1tOfu&#10;rXdK9tetj+dOPxH+0H+0VqMGifDTw35yQyP9nRYC84WQ8ks/H+eK/S/9m3/gij8XviPJH4j+NM8m&#10;jWwCym2vJwBK7HJCoquw984Ff1QfBv4GfCH4X+F5NN8A+HB4YhRTNezwBTslRcLslcbycc8de3Fe&#10;1aF4UufGFwL641giGKLMMLxRmSXaMhyBgqP5iv4O8Tf2oPEPFlZ0MAppT8+VcvblVml8z+tuGv2e&#10;3EX1aX9qY+ngKCXwYdOVW771pXXXpBNb8x+W3wZ/4J2fB74HTWg0zTU1IlPJ1CW8XzEibPEiBgcd&#10;gSOfzxX3BD8MNP8ADrW2gWM9tBbgCOQyKdio3IIPHAHAGOK9s0/QrEL5ml30lrLHcslyjx5SdQcF&#10;gGzgZ6YrrrDw7E2osl/NaXNrCguHmydzknuGGAAOor+YuJfHjMscp08RUbcn30Xoj9k8PPofZHw7&#10;ioVsFQvOMbOcryqS85SldtnmN14Au7Lw1BPGkF+m50WXzBGGUHPzYGcccdc1zXhW2+z6/La29y0D&#10;Pt3wgBw4xnHAyi8H3r6duEs9T1SBrd4o4I4/3ckIWPnP94/KcjsAa4PUoIvDWsLrBMJuN5LOyBA8&#10;GSB0wrH8M1/O3iNxdKvWhVpVXyqyf6ve5/bvhpw5RwGHqYWrRTnK7Xr9zOUvL1fD+ozeI4hY3CGW&#10;MLb3amMpFHxtR0zghhnpzkc1sx2Umt2Z1CMPaxXDmaQW7bVHPyAN1BAzkE9Sab/ZGr6lJPBpCwA3&#10;jtchCA23AB2jPY8cda6PwzD4n03QJodZ8uyYuu0ywnaUDHp2OTznr9K/NMpzTGTryp1JtU3fS3Vd&#10;eb06H6LXo0KNNVKXLz3XXWz8rdHfXU//0vwJ/wCCMf7Uv/FaS/swfFK787RdX33VkNRl/wBHhuIU&#10;zsIYZw4zgZxnHFfd37S37Cni7wX8QtU/aN/Yr8c6v4d1myV7qPRrRpGgnmHMigo20KxPAZSPUV/O&#10;38RPCFpourRfFPwJbXNtDB5cs1rbXQWdWU7vO3jkZ4+6OOtf0T/8E7/+Cldt+0lcwfB3WNA0+DXr&#10;PR1toVuJW/0yOFQrtvG0tK3Ug9eea/kP6TPhXxHkeZPiThrDOlioJrE0mrqolr70GtXZb7+aP6g8&#10;CeNss48yOnl1TGvC4/DqXsZ81nzWuoytpJxfRt3Wx6T/AME/P+Cvtx4h8aH4J/txajfaD4kZ0tbX&#10;U7iPy4ZZy+wQkYKx78gBsAHnJHFf0n2Hiv4a6bqCTalZR3elskdx5lqFZZMrlSxGcnHpX4IftYfs&#10;ifDn9pHQbjR/Emj23h3UrW0jlsNa0y2H2hJyPuhlw2cgE5bpmvgPwF8aP2/v+CVtjLpHxN03/hZf&#10;w0u5s2lxJcZuI8r8zRynzXi2KuCjAqCB0Oc/xjn8OH/EXL3LJ6VPB5nF39jUceSo+0JOyv8A3b3T&#10;7n9E5T4t5pk7pYDxCp8lOygsVSuqUntefLdwl5vS/wA2f1F+JviJrth4gn8SeAbSxhtp5fKi3QBW&#10;MZOFXnAHFdJc+I/Fl5os8mqxfajDETdWkTosLc/LnA6A4yBzX59fs3ftsfs/ftjeEP7Q+FXie3td&#10;RtYIjc6Dqcggvradh91Ym2iQA5G5M/hX3roY0fQfCljYeKrieO7nfzHkRdsLqGxz14PvX8L8Z+H3&#10;FOXKWBzij7Bxb92bUU7vZdPutof2BSrZZicFhsVgFCqm0lKN5OUUr35k9bLqtU/Q8A+IXwO+Gnxl&#10;8SaT8SPGPh3Sp9e0aIvperqrs9q0QJRFTeinLDgkHHsM1/MfrH7KH7VH7RX/AAUBm0Hx3o+rXl9p&#10;s51K616W4EWnaZpcBZ9+0jErbcHy4izHOAMg1/ZjoOmfCW98QJcSawsk6/PHHPEzWiH2K7Rke/Fc&#10;r8R7LW7jU5pdC1JpILkP9nubCIQrE5BXJkK5IH15r+w/oW/S2zrwoxdOGZYn2+XyUl7Ln5lSf80d&#10;XbfWy89D+C/pWfREy7xDrRxOUNYHGUqNeEZuk1d1UutlrzRi23pJKzTR/HJ8AfD3h+3/AOC1Xh+L&#10;VdXm1Oz0y/lu57qNJ4xutbSVwmzG8ou0Z7EZzivrfS/HHxN+Pn/Bb/w3feCHM8HhP7RdXlw6j7Ok&#10;DQzeadn+1kIE65x6Zr7Z0H9h/wCBX7NHxE8W/tWeKfF/iC58Rvp0kEUWoRKYbFJ2CTOJI87kaJig&#10;GM7e/Wvyg/4Jo+G/iP8AF7/goj42+L3wv8R3L6B4UivPEWoMgaNdQtRvjiiVJGUhRLtO7B/Wv+n/&#10;AMDfEfh/iLKcuzPJ8V7WnSo1pTkrP3pJtKSu3bVX1bex/gnxjwJnnDHEscl4jhKDyXKpSvb3faVU&#10;4zlFpKN+SjolZ2b0P2N/Yw+IHxx8I/t0/FvS766hXQZLH7VptpdTrNNbMAd00UKjOzA+YDp25NeK&#10;/sf6hc+MP+Cq/wARvh78XbafU0uvAsl5BpdwjSaeAjIplEbAneM4Dcd+9fLH7B/7XFxpX/BTX4m6&#10;T4q05ri88QabqGh6U8DeYqJbZcg5JCq3DZ4wRjNdd+wb8WfiB42/4K2ePvFTa8LWa08I6lbpbCPd&#10;DPb2IVgkrAnknO0LnrXsZlkuH+uUJQl7SFbByeq7aX6a3dvmfj3htkk3nGTZZxBRpVcPg8nc5xte&#10;3O4tWj73SnvpdrTsdl/wU/8A+CYf7OV34P8AEXxH+G1jc23ie2RroS6aogB24IWaNsRhdh6jBPXj&#10;FfO//BGL4ZeOP2Tvhl4i/bP8Tw6PqPhrVxHpumamLlJXmkViJreRD86kN97I6j0r7F0Px/8AGT4v&#10;eMfjp4HudZ0eR4NTgu7HSryUTvCk9u6MELMT5RAHyg/KVzXwj+x18Qvid4Y/YK+MHwe8bX3h+Xwl&#10;4c1trqzurGRZGS8aF/MijAyAj9eTwc+1fhFH6O0cbg83yv28qTrQi4P4YxjLdrtfstPQ+g+jx42Z&#10;xwhgc6qZTi+dUY4Wrh6dSUqsoUsSoQdNSd5csW3yauz021PvL4jf8Frv2vf2I/2jJ9T+O/ha08Qf&#10;C7X4oZbCbS0aK4ht5kGwRBztDx4OVIAbru5FfFfxe/akv/2iP2otM/bw/Yh0vQ/FZ8MwNcXXhHW0&#10;VL60gKbJ2a3LAqM5behYYJOcCvXP28Na8D/H7/gnR8Pfi1Y2VtNDcaTY2U08TNJLB5EhhmVmH8Sk&#10;8183/tJf8Eb/ABj8DtV8HfET9jHxBqa6jqdvb3MBtRL5674g5k/clvl5II6YzuGM1+Y8D8NZ5wO8&#10;P/bC544WTpe0ppvnja95b623f6Xt++Zv9IPC5xXWZ8S0lh8TluLq4elifZpxi3H3Y1knflqKyeiv&#10;JLVNq/8AQv8Askf8Fbv2bv2rHtvhp4os4/AnxIgQxah4T8RsYrOVsc/ZLpgEkDcbQSDg9K+z/jd4&#10;M8T3vwtvoFmki06S3kkjs0CzRYHzZWUZ4PVK/wA5H9pDwt+0R4C8cTz/ALRllf2uszOLa11w7YEw&#10;h/1h8ocg8dO3Svsb9j3/AIKqftI/sn69ZWHxF8Qaj478AXsY0y6067vpLnyrRV2t9kaTc0LqpGFO&#10;AQAOK/bcNguEOLYqeU4r2Ler5muS6eyd7rz3Se7R9bxjSpcWcJYqFGVOVTE0aiTpPnpVJuD+F9E3&#10;038tD2b4HeH9Q+DH/BXIfA/w+WTRPF2tCz1fSJiskV1BdI7oCDkA7zwRg4yM4Jr7t/4Kdf8ABKWD&#10;wi+o/HP4dZ8I63BC13aWejIIfNS25Lb4tuJCMEkYxjIr52/ZC+K3wL/aK/4K9aJ8fvBeoWel2tto&#10;Ut3Ba6tw0moBGgRFaXapkCSbgB3XA5r+sP8Aao8Iz/ET4Wz6f4iK3Up0ma5jmiOWlaSMoxxnABQ8&#10;c8HGPf5Xxq4PxWHyHKHOCVWEZpzi+ZOKfu+8rp+a+9H8/cVZLnmXcD5PxrgubDZrg6FN1brlnKNP&#10;ldSnU6SulLl5m7N3T1P8+LwD+3d8ek8A3nw0+Muiw/ErwqvnGZPEETz3Vl/AZI7oZePaeRuyM1Q1&#10;74RfB7XfDen/ABW/ZY8XSaXemZYm8NajdGPVLe6UbyyMu392Dja+etfX3/BPHwH4u0T/AIKV6n8A&#10;tZ05b7RtZudV03xNo90Flin04K04bac/OpVWQjBB6da+sf8AgoB/wSG8D6Hpmo+Pf2eoNQ0u5iBu&#10;VsZwFQqvzMhC42sM53cCvwriDw7fDUsDn3D9eeGniY+0nyaRbWj54bP/ABK0u97H9J+InjbHC4PA&#10;YvNV7PD4rk9niopSjFytaNddYS5rKWqTe8Xa/wAw/sr/APBUT9pr9i7xpaWP7S2ja34q0CNJUkW9&#10;nlS5KzjiRLo5EmOuHJz0zX6pf8EybTwD+1j/AMFBte/a98J3MNzodv4YGnQ6FcXOy8t7u5Y8yAhS&#10;fLXqVGGye1fhf8C/+ChHxy+HvhG7+EXxr8Laf8SvAyrHBe2eqWokuLZIWxlLpFL5HTDkivd/D/hD&#10;9hb9pj4jacf2LfFXif4M+Mbi4LR6Xqchj04zABk8ucSp5eW4AB/DtXvQ+k3mGBxk5cdZROS9nKEc&#10;Vh05pRaa5qkF79rN68r78x+58L+CuHzrOMDnGU4mnWxWHpTpRhFxhJqootrkl8VnFOKjO/lqfWH/&#10;AAX80vxJqvxK8M6N4csES2udZk0/T44QfPnnyUQKD83JwQffrX6Uft0fDSz+Hf8AwTn0nQ/Hl9Jq&#10;fiLw54Fi03VXlPmRoyW6tKpyTzG/yjrnr2r8gfiV8Lf+Cl/7PXxt8OfF79pLwzdfGO28HX9vf6bq&#10;NvK9/BJbpgjykRN/HQuY2wfXrXvn/BRv/gp7+z9+13+xlc6V4UW68PePLi7t9Pv/AApcwyRSIFkx&#10;IS2ArLsLDnnpkZr9Y4cqZJnHDWHo8LZtSx3NV52oSXPTdrJON7p73W+3U/iji7wbzvh3gylwhiqb&#10;nX+v0pSajJSUJYtVHNw3Vov33stX8K19f/4ISfDz4gH9hf4heKtMsp7ix1bXJkgiCq/nGxtfmeJT&#10;02lyOR1WvyT/AGZtU134d/8ABVezsIbQ3V5qXieS1WC4mZVjWZyTuVCFYccBshcD2r+vT/gjfoHw&#10;o+Fv7BeheF/A3iHStalsdFbU/E9rpjrcSR6lqimcxyMpOCmQm32r+dXwH8L/AAnrn/BbSy0nVYLy&#10;2aw1W51ScJsRVS0JKOVbH3iAMA89q/EfpV5TXxXFmNynFSSpLBzg4tavlhFOST3vyvz2P6p8Latb&#10;B+N2R4uELxrUIxb/AOvVRO3mmpy9LeZ+ln/BWj9gH4hftV/s22nj34XWEk+t6LLJqOoxqfKhSAKQ&#10;3LFQ+AAfYE49K/PT/gmd44/Zt+KHwa1D9gv9q/RdAs/ENrdTQaY8lnHJqmoeZyAl3sZi0bZ2jeML&#10;0BANf1P3PjdNB128t/HFtdahZMAPsNpJsWUSdA+z5cYPK1+VP7Sn/BGL4afGa6u/jZ+z5qreBfH1&#10;vIuoabBaRgQ7wcgo5Iwy+w49K/ww4I8YcnwvD9TgrM8fUo4Vyc6NeP8AEw9VSulO2qhdXsk5Wuf6&#10;NeMvg1nOWcT4/iitl0MyyvGxXtcOknUi3ypyotvaMbS0s1La97H4IX/gn4hf8EUf217P4sw6RP4m&#10;8D3LSQQM8zQ/aLG5BD2zuhKCZAQcMpBIBwO39a/7Evxs+CP7Z/hE/En4fatbWtrvRrnw8zL9pt7h&#10;kDPFJjDYQnBcAg9a/Ab4seL/ANtjwJ4NX4b/APBRD4Oj4ofD+KA28viiwkeK+R1faLsyRZBkQ84K&#10;rkYANfEMn7LH7PmqeJbbxj/wTX+OGoaV4uebNn4N1M3GmamtyQXFvDOpRZTwVOOMjB61/R2ccO5N&#10;x3lWAlxs1VxFGLhDF4b97RnH7Mqzppum+r9oopO+ttD4rg7x2lwTSxOX5dWlisDfS9liMPfXlnTk&#10;+aT6c0Yyvv7ruz+4PVNc8OaZpU2gxSajc3Yuv3cNsJBCpDf3uOAO/f05r+J3/gqxe6x8A/8Agpp4&#10;T+M/i6zv4bay1PSPEA2KPOmtbW4V/lOR85CMACeMCvpnwz/wVP8A26f2P9Ts9N/bv8L6jqwtLoWo&#10;a3hW1uhGgXc8065ilMg6ZUE4znmvzI/4K3ft2fC79uD4raT40+FMGpW9haWQjZdVUCeFjz5fBIbB&#10;LZPrXk/RX+jfxPwh4iUsbVpQr4GdOpT9pCV0o6ON9dL7PzPE+kl4u8O8UZdw9mPCeNWJlGvNzaet&#10;P93NNy0sveUVo92eR/8ABRf9qjRv22f2wta+Lfg438OgTyR2+lJqjb5liRVVnZe25snHXHvXmUsO&#10;nxWNlpuptNfxWSPCsFtI0SK3XLyEcKT/AArg+9eE/DLw5NrGoC4hjkaOE75pUHCKOck9vr6173qW&#10;vafdaD/Zl3pM+yKImDy32mR2Yt5rk8tn0xnHQ1/1ffQ+8M8Bw7wW406apwrawXvNcsXorWatfq09&#10;e/T+AeKOWnWo4SheSg3fVXTle7bbTu229Gt+nXndGn0x5Z7DS9GLyxxsxkN0+Wz6r3HopzXi/jfU&#10;dDumEGn2Eljeo+JzkqCOm3ZzznvxXqza1Y6E8OvarZ3ovEtftFtF5Sx22YzhCw6uufXg15Pot+Ne&#10;16XxB4iZ7maWfzplAHz5PIx0A7DsBXg+MOYQzvFYLhbB1IxlUbbk4xjyxWt00oyTS6atnq5Dh5Qq&#10;VMU4vlilrzN3fa12mvu12uZdn4Y8R6rpbas6ulnG3lmaRuCw5ICk5J5HSvrb9mvUdN+AviSbx34z&#10;8NJr/wBq0WeTQ1umRIYptygXDo6PvVemMDrkHiuWkt9H1nV72z8IRmC3NuZPKuGWRuxkSMgfKFAP&#10;z+gNf0r/ALJ//BO39j/4q/sPWvxq+KV9b3epS6Y8suom7S3ito1jLxxQpuyzxHCsgGXbggE19TT8&#10;Ksg4P+r5nWrzr1/gjNtu7bcZcqs0lZq11pe9z808XvEKWEyDF4rF4GdXDqP72FNL2ipyVr25o3e9&#10;+V3snZXP5efiFczat8ULnxXcvDa/2nex3LwWwEXltNhiUTsmT8rdxziqXiPwxqOn6hf3MCi7ispP&#10;MnuFw0YLHuR8pJ/uivQ/2jLPwVpfi+S28GwK9na3sqLcyH99ckt8gOSWCogAwe/TGaZoQ1DW/Da6&#10;KxeSa8nimVbeLzBHGv3mZeM5wMn2616PBuSYXF0swy3CxcVB+0jq3rJPTXTWTVra6Po0z6nL84tl&#10;mBxlKPLDlUeWSs1FW3td6RW3nrqrH7If8E4viF4T+In7Knif9mMeFbVvFQ0691LTdW1KBRG0DlmW&#10;SOQpw6s2Bzz06V2f7O37anwf/Yl+F2v+Br74X2Vl4j05n0rUPEFsFlj1SRgc+dIFYjc3G3dtFfmn&#10;8TP2jfGFz4PsrH4URppF3aW40fV9ZsWEJlHRkYggqpxnHI/nWLo37bvif4Z/s0D4CaX4Y8KXzz6h&#10;Pqeq+JtVhN1fXUkxwVUs2PkAAByRjnHev5hznw1/1Tr43H4HBTrKtVUpzcuWEb6OS1u0rXaTtfTU&#10;/L+Isnzfi+liq2Mw1OnCvThRlRTtOUYSfvOootJuDsrxvre6ZxupfET4pfGPxp4l8Q+EYh4ZsNSk&#10;nvdU0yxuzFayq+WEaKxVMleO2a9t/Zw8CftayeL/APhl3w14Lv8AUL7xdasdPhvZZHjtbVBvLh2J&#10;hhjULksdvPGeRX55af8AFW6tdYu49ORbKyv2HnW6ZkCZOdyZ6Yz93p2r7Y8I/wDBRj4//CLxS3xA&#10;8M+JZpruHRJvD1oBGIibWbj5++RgMCOhAxXwdGWK4lwuYZjm8oOjhZL2a5km421utH0+yt3qf0Dx&#10;xlGHybIcuwPA+FXtatGcMTGpf4rctJQlaV0tm5yvZaM8y+NP7OHgn4XfEW68BeMbu803WbS4Md7p&#10;1vAsz73PyiLadpUngHJJrzuD4L6T4a8bz6XqoSM2cbXEVrrYMSzbV3hW292B4XOT0ryPSPjV4zg+&#10;LVv8avENw2r6vFqQ1G4bUGMhnYNkg5zxg4Hp2HFfRP7Qv7XWp/tF61Ya5pmjxaPf21ubIiJllWYy&#10;EDzHZlUbgAFXjjrmvpsh8VuFG41JZLTg6abS1fM0lbfS7fS266n55SybjDCVMDgKtT21OdJqtVUl&#10;FQqafDBrncW7pO7aTWuh8zXfiq3s/GMus+HFNknmbo0t8xiPAwwXGCAea3NX8Y+J/FWmxQ6rMWtr&#10;WFbaNTne2GLqjE9cZOD0/Kuf0bw0xuWEvzSJ+8ZeC7Moywx0+lXNZeS2SS8M0KxjMaoo2vlsMPkJ&#10;61+VZ34p51XwFTL/AGzhSnKUnCOiu91btsfsSyfCuUJ+zvKFkm1d/eU4Wvb7UYrbEjyTSBY+MnI+&#10;6iEep611Vx4C8d6X4j0q38Z6LrS6Vqd7Cnl20LebdIzgMsWAQXYdB616v+xZodn8Qf2m/D+keJ4s&#10;acrTPcxbMLtWNtu/0JYjJr9P/wBqj9s3wD8K9WTwd8BhZ6r4gtVEI1BR5sWnTD5QYVIKGVB0I6Hm&#10;vyOlWtXpyqetmr3t81p0PD4plnNCpQeWUIVYO6nzTcZRXRxsnr6/I+YvjjcfD/8AZR1GLwp8NtJT&#10;T/FH2OO48+YIbqxVsPH5pXcUmzg4J3DjIFfBfijxr4y+JPiKTxd8Q9ZvNX1SeUNNc6nJJeTSy/7T&#10;uWOenepl/tXxz4hu76+e7v8AVLp2lmnuXMks0pPJYtznuee1fqL+xR+xR4S1jUf+E9+K98qWlkTL&#10;Hpd0vlwzv/e8zPKj6Cu3ivxMwPt4U81xMKFN/DG9ku1lfcnw+8K8VhcHiMRg6c8TUpxc5zk+aTt0&#10;u9bLZJI+HPB/wmu9D0+HxH8Q4Tpmm3okuIL28HHyjK7l6lXPC9/auCSPxp8XdfKXJJ022XEKmXy1&#10;fjCNtJ+Y4HpX1Z+3z8bdC8a+MX+HPw+WA6Ho939mmnjw0Blh+UqhAAxx9M1xfwx+FC+MdS0fwX8O&#10;52vdZ16WGz0+FuQpk4AVepOckngAA150Pq9SpKrFtwjf5+Z8vwl/b2cYP69iaCjial404W+GPM7O&#10;zs1JrvZrt0PQf2Iv2Mtc/ay+O2n/AA4tnaCysXS81rUliytvbocGIY43P0XrX7c/tZf8EuPj74X8&#10;D+HPCPwV0m+8SadbTkSafZKpm4B2ynlc7Qcc/hX7J/sMf8E2tb/ZC8D6HH4e+warPfWUd34w84bb&#10;l7l8MWik5OyM5UA8Y6V+uln4mutM0WDVPD9hHa/YUJe5nXzTgZwAeDx1ryKXiJhqdP22Fk4rrfS9&#10;v0DxM8LJZrTwEoYl062Hldpq6crNNON1pq7NNPZo/jC/Zw/Yj8X/AAHvpPGH7QHh+fw74r2tJoFr&#10;qah2jtmUK8pZflWUseBnIHXNf0v/APBOn9gr4BfGjRZPH3x6eTxn4h0W+dLLw9fXMhsLGM4eOVrc&#10;nDO5JwzDBA44rA/ay+G3jX4wSReKPEF3HqSQwmaGzgwsnUMqKe+QM7T0/WvyO+LXj/4qWn7QHwd8&#10;M/CHVvEfhjXtW8SWGheJh4fuJLUvpKTF5hPswCuVHB459Cc/F5Z414ernCoYnebtG3R9/Q/U/Dzw&#10;2hjMmxGTZvSveaUbrSz+1ytu+u5/cZ4R+Gnh74b6cbPwfZafo9hGfKg07S4o4Yi7Hc2ViUKx7k+v&#10;Wvlz9oGw8eaT8SPDnxP0bxVf6Q2kNO0WixW6NYXryoUzcs3z7QP7uCeue9ecap4+8d6ZdSaNY3l7&#10;ZWltbtd2d6rgggcM7FzkgYyQee9fgX/wUs/4LAfFLwHfad8MPgrGvj+8lhntdbvYZ1hTSLhiI0Jc&#10;ArIw53IDzjk12YrFfXswpxdVp1JWvr17nw/E+YZZwxQp0MLUhRnC6itI3smmleyt9yPh/wCPfjn9&#10;sb4f/tu+Iv2iPD3ima78Sa0zWerak96F0G3s7dv3UZsZpOVROUC/KpPPOTWh4y/4KKa78TI73wN8&#10;TE0bxDYm2NsZ7WFoHEoGGcOzFSHJzlRgDpX5zan8YNe8U36fDu4P9r67rRlmuzZfvbie4lySoGNi&#10;KD1JwK+Afix8YPil+zD8Qrnwf8RPDlzZLND5tsL6NX8xxnY8bKSpAJ564r+28o+i34d4bJ/YcVct&#10;SpU1jOerUraJNLTXXufxJk/if4icSYmGX0819hKlGToUqclTcqfO3zNNtztttbuldo/Zr9lj9vzx&#10;74z/AGqdM/ZLvtYlk8AQ2N3Cmk3CZP2pgSAzsATEi42jHX8DXZfGb/gnt4J1n4n2XiT41eH7zUbC&#10;PUrk2OqzF4tPKDDKpWLaXUHHysevY1+MXwy8JeI9Z8R2Pxr8N39xZeKRbtqOlahCmYo3kjPySx4w&#10;D3yTiv11+En/AAUt+KfxG+Gfh79nL4jaPfeJvGemCeKbT7OOSPz44yz/AGszICGBXhl+UjsCK/lb&#10;x78AOIMhdDG4Be4u26h0132P60y3xFyPO8LhI5nWvmGCspSlpz3vGUrxSXdO6S6NH114A8HeE/D1&#10;tZwaGLVb/SEc2DadB9nEMcnyttmj24yv8OcHuDXyD8ZtA8JfDP8Aaz+Hfxg+OGsS618LPEfia18N&#10;eMNNvbh4b22uJARBKJLfa7wgDJx/dII5yPoWw+JN3cSWNjqb6b4d1AidJdFjlE1yF6hfKJDknjnn&#10;H44r8tv2/wDxPrXjnwjN4Ps7SA6ZYanbag9yZvPuru5gcMY7ZU+aMgcMxHAJwM1/O3DPi/meR8R4&#10;WrDEaTly1LveL38/uP2zKuFsozNYB18tjiMPGafvK8NdG27NLTqf3M/tA/8ABNP4XeE4dG/aP/ZD&#10;0u30oWlnFFqmj6cMwajYvjMjc5MsQO4OMlhwcivkrxRf6x4pv4vBvh6CR5fJaOe+dW2qUH3N2AN6&#10;gnjtivu//gg3+1rZftg/sB6PPcXEc93oKL4fuA0vmy/uIlK+ZnByEKgk9TmuX8d/DPTvh1+0LqPh&#10;yUpBa61I17aRJwI3IPmsp5x0BxwDX9X4vC1Hja6qSc7Rco3fezTv10dz+Mvpp8C0+Bcyw2V4Gp7L&#10;C4jERpuUfhip3cVHZRVTRK2zemrP5+fj9+y98QdGnawsYrW5k1SYwxXFx82+4kb94ZCw2qWBJJJ4&#10;PTmv51P2wv8AgjX8YvhFJceNNP1Gxu47uSa8ktm+QoM7n2t3C56EA/Wv74vib4Dg1eG6tLto1WOM&#10;uDIcgZJIZD09+DwfpX4ef8FBbD4q+D/COh6h4nsjJ4Z82WKK981W82crkxk5LMoVAxbpzXgcC8JU&#10;89zyOBeJjSxFfSLbSWnk9P60PwvCZFmPAGDlmXCE6vK5xU/aJThJN6qTaurX0aablZN6n8C17Z3G&#10;nXclldKySROUZWBU5Bx0NfQX7OT6Xe+Mh4dfTr3UL3UoDZWUVoAQsrspMkhPREUEt7V+nn7W/wAD&#10;PhX8S9LsbzwTp5HjbVWRYjayHyzEMktMuMYA4B69q9m/Yu/Yz8KfDDTf+Elv7sXmvXEv2LUbqWJl&#10;htU4Zobc553cBmwSenFfbcbeHSyHM6uAzmtF0qTTnOL9229r9+66H9yeHPjFguLMDHDUIOlia0Zx&#10;VKXxOys5RtvG+z0vZ6aM/oP/AGF9H1n4g+BPDnwI+G2i3GoahpWlrFdSQxCO1i2H5i8zbUGSfu7s&#10;n0rV+M3/AAT80z4R/H3w58ePjvoXh+ysoNXjSBo7eGaYXQ4hYhQ38ZBYgc45r9NP2Jvg9afAP4Jf&#10;8JrqOq2ml2lrbtqt/cNOIRFbxKXO8uQTxzz6V8jad8cLj4z61rf7XXjzTL7XPhpY299eeDde1GRk&#10;0/yLJCZLpYnAUguGCvyOKvCeJWX4zM6WJwsIezpvSUtVZLo9rtbH8JYf6A+E4SzWfEMsyqutNylV&#10;hpCElJtuOic3d9pJPa29/tOK88EXz2ulyXCXmoXkRSOG1i3vJHENxJCghWGep4zX5gfHPVdA0j9o&#10;XSdY1/w/daLDCkktvcNCJLi9nQEF0VQzCNUADEj0rI/4JVftF/tAftgeOPGH7al1LpfhvwDBK/gn&#10;wloZhE0tz9jYS3FyHwoUtvRc47Edq/Xj4eaT8PNd+OqfGSRIvEF7ZI+k3EV0okjtVcZlMa8hS2fm&#10;yO3WvzHxx4hpZ9KGXxnGNNtSbW6s9j+wfDnwWxOTYzDZnRX7zkcmpX0Utk+zZ5H+yJ4NsPGU8f7Q&#10;Ws2Mc9w7OulzzKGd4pGwWKMAQP3eAWH04r1b4beNtU/Zu/bo1zw1eaEo8KfETTbLV38RWwVfL1CP&#10;EXkznqQMcHsMV8t/8FAL746fsVeI4/2k/wBlRLTxH4f8YXlrpWteFb9vKhspVz5c9qq5wXyQ4AA4&#10;DdzXmv7PH7RXxM/aI/aV8O/GnxrNDp3g2Dw+3hjUvDLwBmgv4pd9zds7Y4DDC4HK9TwK/PqGd5Pl&#10;OJwmCw1f3uz7Na37K/yP6I8J8DVzx1cVNewnQUqdaMklKWmj/vJ6NS+T1TR/U0vivQtM0B9U8T3t&#10;hFYIrO0lw6pF5W35uWOORX5V/tb2HxG8ZeH5R+w/rVrpV/dsBLdXFul5ZPbsPnPlPwR1214v+2T+&#10;0n+zD4v/ALP/AGYftbXNzrk8ck8kUzxxWaRAmN5ZAQqq2OAeK+Zdf+Pfg/4ERQeBPh74xTWNY1VP&#10;7J0mOzBcWchXBLS8xlV6ZPevmfEvjLCKlL2LV9lJNb9kLKuD1WnGnVjKElK6lo7pPZ+R9R+C/iT8&#10;PLf4Y6R8K91lceJbMmLxbqKwpaiS9QYdlVeFBHOAcV80ahb+DvifoX/CW/DG6a7sTeT24ONoklib&#10;YxTdglQcjPfHFfD+jWXxV+AfxfeT4o5Gi69H9uttWvLxJJTqL9Y5FXkhlzgHr2rs/h744+KXh3xf&#10;rdp4YutEvfCiafJeW+kxlLW+0q9kbcyBFzvRxllzjk9sV/lx488C0s9xrzHFPkqpaNabdLW1P7d4&#10;S4oo5I1KlW9opx36J9fl+QwfF3UPgH8abb4n+Jyg8IWAbRfEmr7wsdq85EcI+bqqSEbsZxX61eLP&#10;F0A0+LUrOaE2s8IuIZlJeJkKA7wejDB5GMEV4Qmn/sS/tH/s4xfD/V2s4Wu7Lfq+h34PmyS7yXd+&#10;m5i4zuFfDPj39tmw+DHiDQv2YfAfhrUPF1+lsthZ6vbyKLC1iCsB9pdwSPKiTnBzjrX9l/R1z7G5&#10;DkMOHsdFuSX7qXSSavb5an8ueIWb0uKMyhhr04Yii72urShfffc/b79lPVbLWNHv9RvY4Jt4aKRT&#10;+9XZn5guRjJXA44r+cz4+/FmP4x/FTWH8V3cS6domr3Vtp+hA4EESSmNQsY+Xd8oB4zxiv3o/YYa&#10;WbwI63XlLezIZLpYG3pHI+B8meQuR+XPevwJ+Iv7EOjfD34n+LdHuNd1CXUbnUdRvG1S8HzST3TG&#10;WMjLcFd3zEdTzX9yeCjnWxMo1ML7b3b+luye+p/k9+0+eGy7FZb7SrKjh2mlyK6c9HrbtHms7PfQ&#10;8I1jQPhHGlxd6tbWJtxbF7yG7jAi2AYZCpG1gfpX5i/Bf9kr4X/sefHvw3/wUY+PVkkHwQi8Q3A0&#10;+yCrdXhvZY5PsjRWvBlhDhmXGSNoyMc11dt8P/iT4l0TTfDc+uXGsS3OvtY6y085j8m0hnwzK/zZ&#10;VwNuB615j/wWH/aU8T/F/wAfWHwmuPC2p6F8PvA+lW1/oOnzh4Ib65i22805AUBUdTsjxyBk/wAR&#10;r6/xNzWhQrYSVOh7KctLP3fddm3bq+1r21L+g3wFjMuzirVwmcKopvklBt2cYauXK7NbvldrtbaX&#10;v+hXh39oT46Q6fqXxhutOa4+D3jbU3vtBa/TybxbcEiKZoGIkSJv4CV6D0r9UP8AgmV+1La6j4im&#10;/ZK+IVxCNJ1mCQaBDsAju7WRS0iMMHcMHBDZyP0/EGH9pHVPjb+z94Oi+FGialf6eNIs9N1G2tcy&#10;Q2DAGHy5XAAXy8cAAZGCcZr7C+Jn7EHgf4J/s+23i/TPFeqWni3TzBe2evxysLuxdmV3EEKNuO3n&#10;auSK9DiXiyNTh2GTY3CKo6drNWcv+C7H9QYXwuo5Fxlj+KqmIksNUi6NZLblfwt62Vm279nqfqx4&#10;+/4JifCHwhr/AIhtdK8Uz+GtM1KKa70LTNKIjms4QCsgEZcK4DH5fbqa+AP2SP8AgkLN4f1/VvG/&#10;xF07TvFdxqV9LDpN34hheSS109mK7zFI2wvIvzBguV/hI617N4J/b5/Z98MftBfD/wCFvxX1bxN4&#10;68UeM7GG0sbu400o1nJGmfOukBRUVip3BAxPLEAc1+5MvibTLrRE1/Qp7ZreNDsNuy/cxhl25JBX&#10;3Ff55eJXGueYOvSeGvSTulZWdr/hsfccGfRV4PyiE86yaTq066alabqRvF+be2qtdLe62t8Raf4E&#10;+BX7GmkzfE3xZq1h4V0NreOxn0fy1s9ItktyzmSNIwMM5yZGY7mY5ya8x/Yo/bW+GH/BR/8Aad1T&#10;4G/s2QX2q+EfCtump+K/FEq+Tp5WSUx21rErqGlMxViCRkhG7DNfg1/wX4/b1+EPxm8JX/7Lmg64&#10;z+JNH8Q2P2qwt1l8ggqS3mSbfK/dAqW+bO48A8kfoJ/wSp/Zy+Pv/BF3U9S+I3w4j074w+F/HGma&#10;TdeLtKtYH07VtLktI3lR7Jczrc7fPcbSU3Dng4z+yeCTx2Py722ec1NuUuS6a5kkrNt9JN6dNOp+&#10;15Vi8oUZ+2w/JRpWhGctI83JeLVtFFu6u9NGvM/vP8HeGdN8I+HLTQdIhSCGCFI0jjGFUKAOPwFf&#10;H/7cGt/Du58JWHwu+IHiS50GPxVPJpsCWeGe6ymXRlwSUwefrXkP7PP/AAV2/Y5+PQk0WbXv+ES8&#10;QWwIu/Dvi9Rpt7EyruOUkO3GOh3c9q/ky/b/AP8AgpJP8e/20rj4leFtY+16L4J1BtF8M21tK6Ws&#10;9uZCk0wP3WebOQ+MY2jnFfp3F1KjGlHBYtpKo0t915Nf8Mfg3jV4l5ZkVPD4HGxdRYl2fs2mlC6U&#10;pNrS2qW+uttnb6b03/g1r+FfivSfH3iDXvFF9faNrEd7N4U0uyVbIpduhNvPcugP+rkwcBTlfrX8&#10;YHxU+Gf7ZH7CvxFufCWsr4i06Pw3qE9tZxXZe5so2QkNJEhJiyeoIHQ5r/Wn/ZR/ax+FXxX0DT/h&#10;1c6lZWPiUaTDcvoMsii4MO3HmovVkJHDYr8Nv+CvP7NdtqHjDxRc+I9asLTR9S0w6obK5topJMRx&#10;sr7JSQVU4Hrz2r5HI8LRy2blh6vNTlvd3jdLTrZbW/PY5PEriPifgqlhc1yTnr4eMYxdNt/AtVKm&#10;9dUr6WalotHqfy3/APBJD/gohqXwr8J+KdT+MHjm/ht7fVPt1lohHF7c3w2Y34JSKJ/3jKo/Kv6D&#10;/AH7cnwW8FfBKz8G3NnYSanqmrf2jDf+WDPqRmk8xjG+Aed33z6Yr+FTVPiH4Ct9c1n4b6jFaG2g&#10;vp08O6p5X2dLdhIQC5TDMGA5LZwfav2j/ZZ+NPhL9rn4KWvwr1BEHj3wvEltpmoREeWbe3Qr5cRB&#10;G0H5ccHoSa+T4i8MMx4hzGdfBUYv3HpJJ3ildcndvXQ/b+LvHqjw7wXLifF0pTqJwfKm78ra1k7X&#10;Vrpvsr9j+oaDXP2Nv2xPih4V8P6t4hs9A1+eSdbLSbG+R74XNuPmM8fzBNyjA4PHoa4P/goX/wAE&#10;2/2evgT8Nb74q6J4h8Up41isTeeHrKwnxK5Q5ZxDDGC4Y8Png5PB7fz4P400D4V3dh4suYrTw/4q&#10;8E6jDq5uGX/WTQuJNkjrhmWTGGAOcE9q/Qr4df8ABcfwt8e/E2qz/tIpY6VdXiiy0bWdO3vZ2Fum&#10;EWOeR12rGzA4cHk9a+qyviitlnDtPI6M3TfM7wS0T6vbR+TP4i4LynLfFvNcx4o/suWGxlGK/eqc&#10;muX7LUrqMm1ZruvQ/m+/bM/aP/4Kj6X8OtC+CH7RGoa3oPhDxXb3Gr6RZhFs01ex80x/6QyHe6Ky&#10;8RyYxnJXkGvzg8D+G/FmleJW1rS7drywt2EN9cWw3RIkp2kMR0r98f8AgvB8dvCX7RnjjwHqnw51&#10;ew1bSvBnh/7Nf2elSLPDHJcTBjLvjJU5UKDXyZ+wV8SPhDfm+/Zz8R6S7XXxO1kR2+qMoU2EcIJW&#10;GKIKWfzW4J4APPUVtg88xWNy+dTlTklJO9/stped3GzX3+R/YWKyrMqnCsnSowqYttRcG+RSjflb&#10;W9ny6q7te12lqe5/8E5/hF8INCutU+Kd9401KzuAbiwvPDdtIYI7mWZT5as5IEic8r1zxX09+z/+&#10;13+wF+zjrOqWPw30m68GfFDVdetNG1CPWrad7Offc7TdxSuTHCqZ3k5APuDXsf7TX/BJD4x+A/gt&#10;4Mj/AGf9bXwh4X1jxNBpvjKO9RZhCt66hNQaZwXATG0KCoHHzCvLv+Cjv/BHj4KaJ4ns9I+G/wAW&#10;ta8RajYeFbePT59Xt47m2860YCeKS5gc7S5ZnTcO+MntlwTwhis+xUPq1KpWcnZpJ6W2cla1nun0&#10;ON+K3+q2WUcVn0k6dJ8kpSteHbZ6720v5XP6/vBvinWNe8PWd14n1OPVJ/s6xtfQlGEvyjaVCEgD&#10;nIx2rmNa1Y6eg01gJBIGd5G+bLs2VAHbPp2r+UT/AIJ++AfEf/BPTxFpnj/x7rniXWfDOuWMMStY&#10;ma7todQfOxPs6M21QpOHxg8dDX76eO/j94YPhf8Atu01O2gkktZLhbef9zOc8hdhwwPsRX69n/hb&#10;Xy9c1JKUbatapPqm1pddT5DH8c5RmXNi8BJqD6T0dn1UXZ8r3Ttqj6E1Cz1+40e51K9heKx4lkeS&#10;MlQVBOU2DrX8n/7efxX8UftCftgeHvhl8OXuZNF8NLJPdCKNi+oX07AMqxHLHYiEdPWv6zPhz+0v&#10;4ai/Zw0TXddurW2MlkwuYpZY8sgYlHbceuDnHX8q/DX4X3vwh8df8FN/+E8+EGreHpdUgVrq50wS&#10;wvFLCiBJpAuf3bYxggdc+tfO8GcZvIM4o5oqbnKh7yirrma6fefk/HfDMvrcMLl6jP23ut2UuTn0&#10;UrX2Sv8AO2x+s3gL4FftKWv7AOheGPgnLbeGvHUN7/bkE+tf6tHmuPnEseCdxtxjaRwePevyt8J/&#10;tH/thfArWNQ1XUrSbx9/aEl7ca9ZwQLHei4t8hnJjG5dgX5dw7Y9a/brxx/wUN8HWPja/wDhxo+h&#10;XF1Fp0Ufm3kcyRq8pGdiAj5iM9M+1fk9+yx+0z4j8b/tJfEXxB8QdEsdNs7nVLuzhMEmdtnsVULD&#10;ByzEZYjHzHHIr4Phvxkz7iXN84q4zDJyrpzttaz1S+R+X+LPhtjODlw7PK8yUMPGSpybSfNdWUku&#10;7e6vbW70Tv8Apb8APjx4Rg/ZU0P4n/FGW30qS/0x7+e1vQA1oJiW2FQBlwOuB1r2/wCFnjr4bfGD&#10;Q7PVPAurW+pWcwDpPAcbtuOcsNwAr5g1r4LfHf4e3HhHVLrw/oGraTd3MzQaFqOG3WjL8rS7gRHh&#10;TkYBycV+gHwt+CvgW0Q3GkaNZafM22V1tE8iKFXOSoC4GOoz3rxuGuIcXQm6FXDcuv3WP7Pyuq8x&#10;oRxONjurJaqTt1a2s/I/Gv8A4Kx+O9T1LUdIu/gjbatqHjjwVfW0uiafbRqbKafesjPOzFVCJsGc&#10;EE5I713Xwc+Nn7XXxR8G2Or+P9QXw1qUsSfbEt9KRWRmA3oZJXKkemM1+pn7RPgvwnDo9u2l29il&#10;9JdoZZFRC23PTjrnHevnjxH8O7Pxlo50aeGTyFiIjaB9oAZfmZGBGMY7V97iOCsyznDxr43FSnGE&#10;m4R2UU+i7n4RjeI8Lk2OxVPLsIqXtWnU5d6klonza207dT8Zf+CqNx4y/Zv8QfBvT/AXjC3uvEHi&#10;3xXbRXE91o9rcCO0uJEjkmc+WTlWZdoyDX7M/Bf4WfCn4XaReaxeQWL67dWyx6p4hNvFBcXMg5VF&#10;MY+RATwvavlO5/ZV0zwLNt0e0/tqL7U95EniAnUJImZclYnn3OgzjbgjHbpXnPxQ+JOqXmoaH4E8&#10;V6Vr1obyfzINV8N3AkjWW1BIiuomAJX2JOcetcPENPEUsNGhKTur/F100+4+n8OuGMnxGD56mFpK&#10;oqkpxfu+0UZWvG7Sb1Vz8jf+C1/irTfit4El+AXh6yuofGg1+CW3sNXVrcLpiFibqKcjymSQ/KzF&#10;xgA55r8Ef2f/AIP/AAu+HnipbH4r2dvrHie1dLm0s7a9jubFDnCBmgLIzhucEkZHav64/EPxo1r4&#10;7fGHTb+28G6d4h0jw34c1HTNV8TXCC2u7eV42ULIkgI2DGSMZz3r4t+DmmfsOaH8N/sngnwloJ8e&#10;Q388NxYRQfab24u1fcskciBisbHA44UZr+ect4qr4GFfLa1VU4u83KL1v1u76RslpbXXWx+95j4O&#10;43i3h2WF4ZnJ1akuV+zlZvo03H3rW3t0Vj7k+Cf7FVn8W/hmF+IF7qmjx63pyLeaPpMkcca2si52&#10;yNySDnBXafzOByX7TH/BG/8AZWu/hHq/iPwXFqun32g6NPeWEETtNZ+bBGfl+ylcO7hMK2c7jnnp&#10;Xpn7OX7ZthqGsj4c/GCzj8EeNLKKKafwze3MUsc1rL/qZYpAQMMAMp97PXrX3r8V/i0nwy+APiX4&#10;lxQJNLpGh3WpyWE8gaN1gj80xtgFdhXgY5H1r9k/tXB42hSzGNrNKz0t963XmfzhV+iy+CMqxODc&#10;akJ00+ed5K0ldt2vpr0SvbQ/ic+Av7Cfxk1z45+GviHf2l14H0qCVHt7p9r3U3O2AGKMqV85xgls&#10;HbyAa/vCi8W/Ev4Yfs3eHta1LQj9q0zSoNPunZljuF8tDH5pcZ+VmAYnvn1r/Pj+On7VP7Uf7cX7&#10;Z2s/Fj9mDQNcsLhrfT5IfDXhKSW5t7VNNjjVZf3YVDukXdllBJO05Nf07fs8/wDBTH46/Ej4aWv7&#10;Pv7bPhTxf4V8QWot7aS8n0Wb+zrl8ho5JrtBthOBlldcZzzxX7TkuJyxVMPVxeijZyjdH0+fYLiS&#10;vwrPDZdmcIYxwfJTlZWutJatttaXvf5n52f8FV/+ClvxC8MeMz8IfipANUtbW+j1zStHtXaNVWSJ&#10;kWd7h0ZsjLKBk9SeK/nw079pXSPtM3iOS2e2uDdORpS5uI5YZDzukfg8ZBDDryK/er9ub4n/ALJ3&#10;7VXiPxB4e+D/AIXvPGN5o0cnhjUPGU8xhs7R4R8slo4Ej3AR87TnDcEfLivkL9hv9hjwxo3ifR/2&#10;ivGbWL+HvCXji10vUrLVLb7Q+oziPzzGY5cIsQU/NlDn0r6rxZy3BrL6ucYydKnhI6w+FSs9o23b&#10;9G18z8E+jhRhl9J4DMcDUqZwmoTftHNVZ2upRs24Rb6zhFpO/wANj66/4JYf8F9LX4JX2n/sw/tG&#10;2Ml78N7m8ksbHVpt013pdpdNgQyxLlZIFLYyPmVT3xX7YftJf8Eo/wBnq++JZ+OPga5lvvAuu6XD&#10;c6VoVtNmwgnnPmM6qOscgJJTj0r+Tj4ufCn9nX9lz/gqV4l8KfFa4STwHIJtbtSliwWJNWthd21u&#10;sCBsiF5PJDLhTt3DA4H7vfs6f8FBfFej/s8T+GfCZl1jw3orpd6fFqOVu7a07IrKGV0Vf4fvY6iv&#10;4N4o4GyzD4zAcUZFHk9vyubi7c0XZ6/fc/1XlnuMzHhmo8xfsqtJcr928lpblnbqnopW6dTk/ih/&#10;wR5+D3xH1o6t4aWXwxItillYJYBRajeSSxjPOTknGf5V7n/wRp+FPiv9gv8AaI+I/wAKPiZqlg/h&#10;fVrOx1PRr9p18mee2MitvHVG2nnPQD8vrrwH+0F4O+N3hhNS0R5LfNmks4uw0JhLAEbQQAwznrjF&#10;fCPxO8Fa1+1LoPxHtbO+uPCWkeH71NIPimHErygcz3CHKhYwASTnGDX6jxtw5/auD+rYCrzc62vd&#10;aNO681/wD8BybNcDwxTxWbZtOXJopa6tS0Vr6Wuz9Iv25/8Agtv+z9+ybpr6b4ekj8ReI5xJ9h0j&#10;Tp/3TNGCd0sgyFToCep7V/JX+0r/AMFfP2vv2z9curfxprsPhbRof39loOiXEsEcqytgCV1YtKyq&#10;e+B7V+X37S/iDw3a/GbUtF8I6n/wkWn6M39k2uuNkC+EA2GfHPDMCfQ9a+nf+Cav7OHgr44/F+Lx&#10;b8fIL4eA9PdrW6urUkCTUHAMEDYy2wjJcr90Yz1r5zgrwiwOWYGGKzCfNVlZ800lytvSMVfTotbu&#10;5+wYXMMDipU8Pl+HTg9bNatW3k2v+AeDa14Hm+MOsardw6rNf3ttp0t9He6pcNNPN9lTPkqXbcU2&#10;qQDjCnFf2/f8EUf2ctV+H37Afw91/wAGSNY3nivS7vVNX+1S7UuDe3cpinjUHjyohGmepx7V6L8A&#10;P+CSX7Es/jbVfjT4M8J2t1PYeGP7H0zSpZGlsIfMQrJNsJId3Lcs2e9fYH7EXhPSvDfge3+DOpTw&#10;2kXgxpbCysUQo8a794hB3YEWCCuOfWv03E0cZTp+zesHs+um/wDmd/gT4mYJ57muV4TCSpV6VJOS&#10;5bxcJS1tbtyq67W2Ot/af+NPgr4Q/CiT4JXcMuqa54jsJdP0xZmMim4kBjDu4+6VY7gT2Xmvkj4N&#10;/DrTfhL4OtvC9mXkliCGa6cKGmnAHmSE9eSO9fTn7Y2iaX4R8d6X8SPEFnE+kabpGoLeXdtF5h0+&#10;aRVYTyBsAhlBQYPGSa/KfwH/AMFEf2Z/jRqieG/hX4nh1LVrtZY7axaJ4JlCD5mHmAA9wMc/zr9k&#10;8IcvWJwtWdP4+a2+tkl9/wAj/An9s3guKeI+KsFSyzAVJ4CjS5pVIwbipuTb55JPlUYpP3rLV2vb&#10;T2f4m6lp2s67dJaABkly+AArnA4B6HLAj8a+dLi1k0ycTDBbIO0j7h64B69P516dPLNcXU7ygtGv&#10;zMg5O8/OAPUr3rzDxY5s2F7OZdjxbklTBA6dfcdK/q6WE9lSi3q0f5acJYT2MIYSD0sl3vofsZ+x&#10;r+1h4N0/w/F4V8cXkdpdoVW185tvmlByAzdWHGR/9aj9oz9t7wL4Nu5LrUtcgHnK7wWdvuaRlX5Q&#10;WVeSAew5r8K/FseoataQnTJPJkyJrO6T76yKRlQvbcoIyRzzg1+cXxz+Kmt3/jZrVri5LFntpoBl&#10;3Xaf72AQuOK/EuIvBLB8X8S4fJ8di/qtKq07q2suq10SZ/r59Hb6Uuc0OG6WTYeEZYmleKk72VNL&#10;3ZOz1kvhtptdn7zfE7/gpRpa/CjxJp3hufzdcutPKaTJqMY8nzVI5KBjhQM8fqK/PX9jj/goH+1B&#10;4z+JumfCb4oeFbPUtQ1rUTHp48JymSWSHI+Z4GZgSvViGUADoOtfm1NLLqNlGkRDNt2mNG+f5uSe&#10;T/Wvvb/gnP8AGjw7+x/+2H4O+PXj/Sry+0W2tb+31D7HB9ouLUTwtGkuzGThjkgc4r+5MV9Dvhjg&#10;HhnGY/AVJSqKDtd6SlbTpv2s0fS5T4hZxmGOVHPcxjN1pJc00oqmle9tUrW1ble9rJo/Xb9uf4mf&#10;DrTPCdh4A8ZPewKwaTWsQvbPabCgQSykAKrE+uD61+G/jDwZoGrSXGv/AAW1GDxHY2Nu0cs9rdLc&#10;LGSCcTlSSCOMZHGO/FfOP/BZP48/tM/8FAf2hfEXxE0++utM8DwSy2nhPwo3+itNZ2oDma5CbQ7y&#10;EF18wnbwowev8+XhH4ifED4dXM8vgXWtU0aWdDDcPplzJbM6ngqxjZcjqPzr+DfDz6RPEGWxr0VU&#10;UnG65X9lXbV7rz9O3U+jw/0U8vz7Mcbn3D2epTqSjz0+XnpXsoX0lF3cY6NaXvvbT+nvw34b+Ieq&#10;aMNXihtNNkmk8kv5nmKPl++qcE7v73PvXzv+1J+ztqj/AA7+1eKLnWJ/sVhLeRXmnv5byzR8sGQE&#10;A8EY3Z4wa/JX9kL47eGPhh8btK1T44XviW58GSzv/b9toly32khkbZKiO6q7LJtJBIyM85xX7ffs&#10;Kftz/B79pHWvEP7JvxN8I2zWUzavrHg3xje3rW95FawEvBZXqEsrb4gNzI/BGNpFLi76QHFGZ06t&#10;DF4lqHLf3dFp0t128j7zC/RPznA5lHF5Fjo81NRklKNueSb5oRa5pR934b8yfU/pO/YQa3/bd/4N&#10;6n+C3hqF59b0rwLfadaRXXLrqVhJJ5QV3xh9yKc9sjniv5K/+CdXg9dX/bx0bRf2kdYsvB8nhuZ7&#10;m2OpbreTVb+NgkNrBKCFLsTkc84I6mv7dP8Agi94J0f4Yfs2ac+nww2+l6vql/OtluLRRxPOYQFY&#10;/fHGa/NX9tz/AIJcfAv4zft16l8CPEV5/Y6TXNn4906TTwEu4tOml/feRJnh/NBHA+VTmv534Z8V&#10;8TQjiMBUqKUMQ72l/M77Pv8A8E/e/EDK80wmc5bmlLKXUhVUYVuSyqUnHVSjteNuZSW/wtFD/gql&#10;40+Iqfs/6b4N+DPhzUtZ1PxLctZ3CQnyYwkJ+d93BDqrggA/Nnr1r4B+AP7HvxK0/wABW/iTw750&#10;ll8zmB1xE0qA7uGYco2RgcAiv7XtP/Zv+EF98KLT4Y63ZQ6jpkIRrea6/wBInWRFCrJ5jcluAck8&#10;1+dv7ZP7Nvxs8GaRp/8AwoC1XWNDVdmuTWe1b+Fc/fEfCsB3K84rgzzg/KbUMZiKTnVg7uLfut9N&#10;Fufzd448L5/xhmPLj66pYODtHkjednZWnzcy0d3zRj1aeyPhH/gmR8V/iL8MLh/hh4xtLm00XWNR&#10;kFrqd/bb1jv5iqlDGpbCEDO9sKuOuTX6NfG79mPT7y3u9R8D3UV1dPMTcSxEODcZywXk888g5A7V&#10;/OF+3B/wUO1//gnV4i8LaJrmiN4hj8S28upPZR3f2KS1jhk8ttw2SMJCwyC2O9fvL+wZ8fNJ+OXw&#10;08P/ABX0q0Npa+K9Mi1yFJTvJZ03MrumVMikFc45I5r6DxCxkOKaMK88PGhOyinHb3dNu+lj+gfC&#10;vwsfC2SRll+Oc4uTav05tbWVla935GnaabL8NNEtG8fae8FwYPJVwiuzbv8Ad4yB3IAArxj41fEX&#10;UdN1JdTstKu5beKxiu4Ghh2KdwIZGVyoI2nls4APHSv0y8deGfDXjVF1u9hhWe0EscNzMwDwxyge&#10;ZtboFIHOa/Pjxv488F/HLwL4s8K/DTxL4Y1K78G201rq9vp95FJcwII/lRhkeWVxw3IHIr+YPGLw&#10;1hj8mq5XOd7Wlpu7d/I/pTwUx9f+0o4yUOaN7PR9d/U/D7xj4l8b/Eb4zDxVcXvhPQdFndBHaXEh&#10;bAt8qGE4woLHkgtwwAxius+IPir4BfGzx1oXg34q6JZ+K7zw07R2mpaNdwziwa42sQjJn5wApdB3&#10;GSc18U6X8UP2a/iF+0ZoP7N3w4stZ8Q69rutNBcafa7ZbFJYCXeFm3qPnAYhgSoBNfod44+A/wAD&#10;BrXhnwLdeG7rSdI0nUbyTxLqGlhbO8ikZgI4kaLHmxxsPm5PHIGa4+GeFsNw/kNFYbDcmq5fTy/z&#10;PluKafEmbcQ18Nj6inRd48rtfyv5dGeT/te/tVS/Aaw0z4fabbweNNE8SJLpcll4mBjntGSLB2zR&#10;rtdACApGCCOvAr8XdS+D/wAVtE+GOr/CLwnqmoW2geM4l1DWNI0idniuJYJCYxcp0fawByfQdcCu&#10;q/4Kp6NZ/Df9o3SLHwH4xvfEnh9LGO600zt+/soyzb43Yjazccd8cGux/Zs+Mmha74Xkg0K4tp7+&#10;CKOzuF1PMhZg+4vHKAqKcHjdjv8Aj/b3h5wvgOI+EXmONxc4zjNKCWrWq05be9sfyD4tcK59lOOe&#10;KyKMeaC/eRit3G7jtu03orNtu2x+Xl3+wF8Z38Pvq+iRxXlwhJewjOJVXtk9Mn0r4yu/DHiHT9bn&#10;8O3FnP8AbrWZ7ee1VC0iSRnaykDPIIr9/fh1+3t4S+DmveNNI8beHk8TXYMs2m3mn3KR+ROAUUMz&#10;ffQHBO3ccDgDrXV/8Eu/2zv2UPhD8Ztc+MPx81Cy0nUda1AyHT7zR0vrf55CzSNceVI6cnkLtzj2&#10;r0eLfDbibJ8HRxdHBzxKqJ2SjaSs7dknpuldo+p8IPEDjnHY3HYbPsBGNOKi6dRtR5nKPM00nKVo&#10;7XlFO/3n4OfD34EfEj4h/ELTfhvYaZd2uoakQYEvYZIj5XUybWUErgdgfav7Uv8Aglr/AMEtv2wf&#10;gR8Cb7xPDr2hRQTzteXPhy2El1DKEGDJKGAHmsmBt29AK6fXrj9nD45fHjVP2l/h3408K+NNU1Ep&#10;JZNpt1EkthZwoFS1gtWCvGij7wxlj1wciv0N+AP7Z954Ut5tNsdUS2maLbJFeqFjbyyVC4I9jz07&#10;V4ec+FucY3AKeNw86fMrpKLTT87rU87MPGLFLOFgs8cMLTjtGVv3jTd5RlK2j0Vv87HvP7PP7Tun&#10;aW9r4Q8ZabHpmWa3tfsiDCSJydynGPZQelfZ/i39pDSfCdvFpMzL/al3IosrWP5HlDfMkgHUAY5r&#10;8Wfjb8afDPi74m2uj6Alnb6mYn1fVZbV9qsjjAIUbQGx8x24OCD3rlodZvviD8S7e00a6a417TrF&#10;78TzMzoIyoSBYv4WHBA71/MGZ+F2dYGUZTpt3dnpq13Z/avBvi1wxm+HVHC1oXgtWmmlJdFb8T8T&#10;PjT/AMEt/wBp/wDbD/4KNeMYbx38b6dc38nijxFrNuTawacbtj5VgZJMl/IVVUqmcgcYzmv7FP2S&#10;tR1T9nX4bNpnizQG0mHR9Ojsk0yzUvasIwqQ+VjgZwABXNf8E8vif8IrHwCfhhf3FppvjqJmTXdM&#10;u5VS/uroOx+0pGTvkSTqrcjoO1fo7r3h/SfGXh258OazmOKaExZb/WpsIfcScAMGHevpsd4b4j6n&#10;RliarlKEfdSSUfuWl9k35HBxFxPmNSvCOMp8tHyTvNX0fN1SWttlc/Kr45/sv/Cr9p/4q6D8fviT&#10;ZatBrXh5/tWiW9pP/oULo24boTkM5J+Y47D0r8Bv+C3/AIItv2hPEngr4a+I7t3h0BdY8T3F0FBM&#10;UUqxxRwjHVpXjwFJGOtfsFpHij9uXxn8Ztd0f4e3OgL4L06y1E6VPfQMbh7q1YpFE23qJT/Fjp61&#10;+Ies+PG/ah/asfQ7yHUNI13QrMWOrW93EPs3221uSW2hsLKgcE89q+Nw1fLcMoYirUtOGt+q6XX3&#10;nymZcP4TEVI4bL5KNWtrGzcZLTXU/S7/AIIY/wDBCP4TWPw3vv2jf2mPCWmam3iywFromiazCtzH&#10;b2UmS0zRyL8ryAgY9K/ZbQf+Cd/wH/YE07XvFH7Kkw8Hv4nmWe60OKRntJJIlIEkcLkhNo9OK8W+&#10;A3/BUn4n+Bxpvwn8e+FtM1hYdM2adqeiziBplh+RQ1uy4DEjop+lfjx4K/aQ/wCCiH7TH/BRDx9p&#10;Pxz8N6ung6azNrpVraQyrZ6PAgzblW2gb5FJ3d8nPQV9P4x8drK+DMTnPDkFXrU463bTsviezvJd&#10;F1PT8IvC3IocX4TBcX53DDe0VoynUj78ktI+80tf67n6WfsDfta+Ih8b/EHwj+J2sy3U1/q0954c&#10;ur4kmUIf3kJI4AB5Uelfu/c69YMqahG4VHQF8cBnPbI9f0Nfxw/Hj9k39pr4FeBNQ174I+IlfULO&#10;5OsaXJqlsJb+zAPmMnmZzKuBtAIBGea/ej9kH9qWx+PPwK0HxB4puoovEDWcaeJNNRhH5V7AoWb5&#10;GIZULDcAexr85+i548YTirKPZPGKtVpNpvVO3S6auu3qn01P6R+kp4SUsoxVLE5Y1OnJKzjs13T6&#10;/wDBPtm+8TPO09pPIJdzk7wMlVHdsdfY14V4ovYNG1GTV5ZHeK7iGPLIAKjIyO3HrXEx/G3wbF4g&#10;1a1TVNOb7HLjas6K8ceOhGeAM8GvjzwD+1t8Jf2nvGfiGP4Z63Y6pH4QvW0q5hsJAwXauZAUByyr&#10;INpboccV/R+Mx8ZRckfzxg8pqtylB3Ud/I+oIr3Wr+wurOS6KWv2gpAzD9774B65HHpWXNFBpFus&#10;eiARB8qP3ZBkLcndj7p9c9e9Zf8Ab4mg+yl0Ez43CMZKHAORx0J4PNOh1por+Dw/BG32u9czosoI&#10;DqnUL+IAzXDgpxlG3U7sVVetmkjrNPTd5U2tQ9SPMiXkM2QBjrnrXvP9tap4d0u11exjYWhnMUy5&#10;GQy/LyPQD1rxPxBeSXHhW28UeFl3tZ3SLc2QO5o5I3y647DAPBr17S9St7ywKBo5rO+ie5kZXB2u&#10;4+YLnvmvssDl2jv1W5+c5rnLot1KevLuunyPruz1G61HRUfzArCBJopEHfsc+h718j/GHxBe+Dvi&#10;rpVtbLHBZ61aFr3zcFPOHAxjgMTzk9K7zwV4j1TSdOi0e4nWVIBsVmOG8v7yrnocDiu+8b+H/BHx&#10;C8JrqGsQgmH7rKBujcfN37ZGfevA43pzeEtTesWmfTcAVcNUxsZxXNzX06/LvY/NL4v/ABhsfCF3&#10;FZ2ugXRgfUPsqXZO20klJxiaQDCDPPI5zXTWenaX4whfUorO3tJYkAkMQByxXKjgDIz3I6U34kfE&#10;b4dzR3/hTVZYJ7RnNpfWcJWTkj5ZnRfuZx8xPSuA8I/E/wCHln4VtLzwvO+tMIzEzWrYbykPljPB&#10;DYPyZ696+E4UzmVDERrTqLT8+x+t8acC/WstdP6o03o3Z2aZ8j/tKfCPQfGWv6WmqRWsxgjnnijd&#10;VkPmHC/KDyucZAFfl7+0R+z/AKHq/hq4t7jTYblEmG62KAqWzgFfRh1yK/oC+KnwubxNqGl+JfAk&#10;LbUhXzTM4bzo5+oUjOGjbjpXyh8WvgX490fSpL640wSeZJklnHyemFwSa/qjhXjqvXfJUXOrWfVH&#10;+YfjF4L4bCupKEVRle6ezTWzT30P4wv2oP2TtC+G+gXvxQ0lnhawkUz2VwfkKu3ybSeQQema/Om7&#10;vUvrZftDwrLcsJA7DMo25+XI6ZPTiv6ff+CiPwO8VeP/AAppfwfsbC5sb7XNXWW6vSg2QWNsA0jN&#10;3OWK4A96/CP43/se+N/gNqgsr5ZdRtbpPMs9UtoseWYhl1ZQcjqOa+tzHh6sqf1zBYZqj1fS/l5f&#10;hc6/CrjrC4SMclzzNY1cXduC+17NJNJva6d3Zu7S0TPl82DpZRyapKqHY4hVcCVQvYjtnnr9R6Vz&#10;961zHDFDI3yg71OPmb0JI6j05qzp9zNEsy3TRZeDbMzgkqpOOD2fFYy+ZJiOKcMqHZGXHKgHIxn3&#10;rxJSjH4Vuf0phaMlKXO9n2067f1ruTxywSszz8ORxgFQx6H6H3pVluVhCp8yn5VAGOBzj/GnPeXb&#10;QtC3lthi7HGGyeOPbvVa2UEB5C8hGSNvTJ6/lVQqppJPX7js5dLtEkyLHOqS7gUG1snv1wMVKI1j&#10;Ecc5UJIcs4GSPY4qqrOCdu4Ngby3Oc0+OOUkKCUVjzxjHp1r0KM9NtSpLRaj4ZIlDxy5Zh90joPc&#10;gdeK1oI08sFRJ5uw8RABcd8nNZxV5JhbNLGo+5x8o9ucVemso7GUrPNFKVHzCNiQfYHvWqjLe2hy&#10;1nF6X1epCF8xzK+UwucjnIGOg6cd6sRtDMxt5XfYWBjcAYJ/2m7fgKzmkjjmwkY253ANkkD0JHap&#10;jJkES/cJJVAeNx9x6U4zTCdNmmktnAJbK5jVpDkM+MsnoQV4INLZ6TBPh5XnhTDNHKykhiB93j+V&#10;Rw2kckDyWLPv2AOgGePY1cW6trjSmsw8pnX5hk4QZPOV6fjVtKT95HBUnJX9m3e+vl527GnYz2mm&#10;mOSaM7ovnRzyDnpwCTjrWpPqtzdyQ6gBaFZG2eWoUZI6s+e+OQa5a4sru1UzmRXUBDJICcZYdMAZ&#10;4zUEDLFKwdIpQVJ8j3xwc44x1pKkoTucU8FCf71O7/rTy/rY15bmQESxwQqvneZJMD0HQAr09+Pw&#10;pb4XEUjNDKGKl97quHAfnC9OD2qhCJtVjFu+UUuXZyvBCj7oA7DtUNxZXcEiX7YKup5ZhjK9cjPH&#10;Yc1U5vqjWFKCkotpP8/v+f8AkO02csPLuAw2qEBRcng8g54J9TV6/bS5GQ24eRiDkSH5genTHGKz&#10;DDfNZ/a1BVGm24B43Ec+h7Zq7d2l9YMjzRGD5VljmkXO/wBCPY+laRholYupGHtFJSs9dLma2nmA&#10;kSZXPDY54I4Ap62s5xES5hYDDLwrYHHHtTbmaaY+bPIS+MncMZGeMCmSC+aLy3bEceAFI6Z/wocU&#10;tUjqi5Natf12LmGslWGzupoy+N6xsVGB64IBNaKrosluHM0odZclMfMQP4ie9M0/Q47u3muLm6SK&#10;OKPPAyxPoo7+9Y0dlHuRbeQSO2cqBgj8c962jSaV2jk/dzbSm7rd2/N2OqsUjhj8yK4HBbn+7nn8&#10;KsWV3BHcxxu48vzd63Mo+Y+x74rmTFc2rNLEpP8Ayz6hhz249artNdKhEhCKQcKV64+ta+6nqjnl&#10;gFO95Xv6HRXF1bzXUs9ugcqdwfdjBU9QOOtZks1x9oXbv+YllJOSrH3qrazP8yRgZK4cYGCMU2Gf&#10;DRxpkKUzkE8Gpq1ItKzOiGG5LpdF19DStb6ZI44ZgCqHAZeS+fT2qO01GVZDBbxYeRyI3Ycq3fnv&#10;UEhSX9/GjfIdzKM4Unj9DU6yPuVC4QJ8hYg5yecj1yK503e1yJ0o2fu7lq3vL2NpFmjaRhtjDdSW&#10;UYyT17/lU6Q3d7p63FnsV7VSJVYjLI+cgg9R61BBLa2zy/Z5WA/1isVz26c/rVnWU1SCGC6H2RFa&#10;MyfueN24dSOMcfrWE6Wj6nHU1nFRSTfe/bt6Hqv7L/7QXiH9mz4oHxTosAm02dkTVLEjMMkQOTx6&#10;p1T3r+tj4U/Fj4W/HX4Zaf47VrK6sLmILISPNRWb/lkYyDhhnBUiv4zCuoazaRzDyoUt0Mbso2sw&#10;UfeYfxV9JfswftgfEf8AZV1eOFCureG7q63X2jkhc4x+8jYg7Hx07Eda/mjx08FocR0Y4vD1OTEw&#10;0jJ6XX8umu+zP13w04+p5ZipQxdJVKVTScHr0tdX0vZL+kf0NfHf/gnR+zd8W7W58R6TYr4ZvokZ&#10;3vdMTakhGCCYuQPwwa/HH4jfsdftc/AqebRdCii8XeFryX7TEttD9rUBzna6SDzEOAMkZFf0V/su&#10;/HT4TfH+2bxd8OdRF8l5Z+Ze6a0g32bBTlWU87s9DiveNC8P2TokuiRN5byv5bTsrHdj7vPHvX8d&#10;YXxV4u4Nf9nYqKqKLs4zu3p1T3s18j9+znwK4R4ro/XMsh7JSSaVk436PkfwtPqrPzP5Gk8A/s3f&#10;EPxFY+AfilpGqfCfxTdyiKG8lgkbTrlyMBiXKiPJ74x71Y8Sf8Eyf2rfDtjqfi/wXbWXiXSbFWe2&#10;u9PuopmuYuQGjXPLAc44Ppmv61viP8DPhV8ffADeDfjj4ejvrOOKSKS8S3VbhZQQFaKRBuUr7Gvz&#10;l8Q/8EzdS+HItrj9jv4va54d3DzLvQdWSSexUx88FmIzz0xiv1/JPpUZdiJt1a/1eWnutXi/S1mv&#10;uPxbCfRez3KaE1Q9rWpq/V1YrrpzNzS8uZ2P5R7xdX0W/Fh4mtbjT54XeBoruJojuU8jkDBB61sR&#10;avsEaxsnlyTq8jKQ4yTgbh7egr+gv41a34ni06fwh+3b8JU17QLKJ4bX4heFIVS7Mm35rkxxqeOh&#10;OTjIyc1+WWr/ALJvwB+KN+Lj9lD4jWk91jzf+Ef8XbNJuldmwIo3mcJKw68Yr+luDvEyOPpLEUbT&#10;p/zxakvnZuz8tD8VzaNTB1PZZrhpU/OMZSWr0vG3NF+qaXc+W4tSu4ppTaSRRopZnKJ8sjqePoRn&#10;itbUmtpbNJUkUuQZlkbj2249+wroPHvwW+Nn7PunxX3xT8J3UOnzkwWuqp+9tJGOek0e5C3415LY&#10;a/oV4kbStyGCkNwQPXP14r9dy/PsPiaftKVVST7PY4K+UTU/aRg7R6q2vr1Xz9LHbWcK2nnwzS5D&#10;xpIsDqfmz1Ve49qrRefGyiRZCGjLZXlkHoTj86gSeRrtZUldI5B8rI2/kcbcn0rVtNW1M3Qs4JES&#10;FS6ZAUvwOh/+vXrSnFs8qrGau9HfV302VuiKe1bBpY4pYxvj4JOSfQZ7GromnnjjhiGwsgIC8ZHc&#10;+9WNQgga4tbm6EVv5kbRsGwQ2O5/nUF2lqn+gCW3mJIYSJ8pz2AFaudlcw9qp8rtd/5aehoR2f2i&#10;WVUkMnBdUDAKX6AAdeKuwRzQxx3lr+8uCDDNDOoG4n7pU+o4qlptle3d4wjjjiMUXmpPjaeOMZPX&#10;NWFubS0YXNzIWYsUDMwCo38RH9KKdWLTsjzasm24J38vlt8/vKky3aTxadboHX7geLAZWP3wT9as&#10;XFlfR77cKDsPzFgAV7g44zXVeB/Cmv8AifxLu8F6fcawXXKx2pO1STyzFsDmv0c+Dv8AwT68S+IN&#10;QXxF8VpHtomUj+zbYnfsPK73UkNjNdmX8M43H1VDDwcnf5L57H5/x14qZNw5T580xEYWV+Xecn2U&#10;U7/N2XmfmnbQXN9dw2Hhq2l1GaQKV+zwnEcmemSMDNfaXwc/YZ+JHxEvRqXj2N9OsWw6JEw3tnnB&#10;QHt71+5fwd/Y48LaTp9pbeGNHhgiC7RdGJd+F7nuTX6S/Cf9mK2028t9QvUYjLMCwGFBHGFGBmv1&#10;TD8G4DLVGtmVVTn/ACx2v5s/mvEeOvEXEalQ4VwLoQ2daoryt3jFWW3qvPqfAn7LX7Ifh3wrp8On&#10;6PZC0jSJVecxBZHIHJzgNz3Nfrt8NPginh5oCsTSwBQw2Ad+cED3r27wf8NLHSbcSWU0bASeW0ck&#10;Y+6Ooz3619N6H4Wu4tPjNpCAGwXVfm+XsR9f5V5ue8bqdNUqPuxWyOrgHwRnh8TLGZjUdatVd5Tl&#10;v6eSMLwd4Nit7ndtDfu8EBRwTzjPqBX0f4c0O2e7hZY1WVfnDKBwOnpwfWs/StLkt7YXVva4d8Fm&#10;bj5VIXJA9PWvZ9NsLxoX+xop2KDI64BI6n8O+Otfj+Y51Kbs3c/sLh3hOFCC9mrJ/eUrqxltYUvG&#10;8qSUvt2t3B6jHUgYrqtNt559rjGUHEAGzGB2H+NYsC+bdXG+N2VCrQbud4HUg/XiujuLMizBMxs5&#10;ScRMvzFsnkc+1fO1anMnI/QMFl3LJR/pEsNvcf2oSYZPKkj3IrkHPPVl/wD19K03jjha4tbmQyNs&#10;+XaMLu7Lwf4R7VgQNe280Ub3KBNwQv8AdAw3Oe1bIMc08t5DLD5USs8pJ4LjAz9MVzUpt6s9x4Wn&#10;CHLF3ZRuFtIoFvdRxHJbp8kjOWUZGM+xFfgX+3Z/wXd+EX7K/je3+HXwhtG8da1Is1vcLb3KW9jD&#10;PDnfG90UZdykYO0NjkdQa+a/+Dij/goD+0J+zj8N/DXwg+EEEumWXji5mttZ8ZQTEfY7eLBNtARn&#10;bLcIWG/qoU7eTkfx5eH7OD4h+M9E8BeEoGvtX1lPL07z7rABd/nuyzEgsqlsr1bn3Nf194J+CmX5&#10;jgZZzm87wW0F1f5tvZJdT82474sjlFBqjBc0lJym7WhGKu27tLTd3+yj+/H/AIJh/wDBW/Sv+Chz&#10;aloGpeBdU8I6hpaE3LGZL3T7g5w4jnRV3c/3lX271+0thBp6z/YrYFYcbURF3A56jnkY9c4r+Wz9&#10;j79tf/gmF/wSi+Elv8HfiT4+0l/FMMET63b6PE97dJNICwV1tlddw3Espfdk8gjFei/FH/g56/Yi&#10;8CXbH4VaB488b2MUSNe6lpenG0htEkGT5hu/LZivsMe9fmHGXhfjMTmtSnk2BkoLvtpvq+342ujx&#10;PCzPMwzLLFmuaQVJVpOVOMvdl7O9ocydmpSVpWtePMou7V3/AE52EVxYzmB5Od+xyVDAgdPo2KLu&#10;eGa/mieXZtxErRZDAN0zngjvXzV+yl+0H4S/as+Ceh/HL4Z3LtoOv20eo2rXKmO4VDwyvHk7XVgQ&#10;2Dwa+pJNOtJZftLIEwS3P8XbkHOcV+NYrBTws5UaytKOjR+pRxtOdFVqck15a3sJLb3aQ+XIVeQY&#10;jV5Djjue+SB3xVoWckdq/wBkkiYO4LNgkAgYwFzwOPTr1qrLcR2hFjOA4H3GYjPzdAv0/CnWF+I5&#10;fIRShVirKfnO3HDMelcGrPRwc3KlKWxP/asAg/eBy2dnygsRgY/D8BWTa3481vspjlQDaoAIcbs8&#10;MT0x2FdFLFsCyRxlEALSsVBf8MnPXkYrOTQp4g7TlCHdCkpBB4H8ZHTg8VUJRT1MKtSm4tW1ZPLJ&#10;N50TvG6s4GVRsAHt06nj2q1FbQ3UjrcwN82f32RuH60bbaxkW1+d9iFlDZwcnoD7fyq010/mSRJE&#10;CTjIHJAI756j6daipqtEZUErNWKyLeyswFwWTC4R8DYB34JqeC6juAUsshVcI7oCACOpxnPNAhha&#10;TzGVQoxvyNvze3+etX4E8qfdIUVHJ2qoAJA5/M+1RJpIz5k3ZMZcrHM0cnyHoRjg5Pv79xWFNbWO&#10;7zbiBWKEyx4OSWPOByPzropI42QxgZUk4wSAM9s1nXEH2mNZIvlkjYgMcAgdwTiilLSzOatUd7Jn&#10;l/jv4eeHfiToFx4e8Z2sc9tf2s1pc29yFkSaCcbJFZTxgg45r5X/AGZv2Ev2e/2O9S1B/hLoUNlP&#10;qfmNcXGWkm8qM/Iiu+WAVSOAx6D0FfeY8mZ47eN42UEmTHDFv6fh2rJutNiSP7YxEjKzrGS5cgc8&#10;AHuM8172EzzF06MsJGq1CW66M+Rzzg3K8yxNHF4qgpzptNSavytdfl07M5q0uNDuQIbCZZZYsl4l&#10;kDSKAACSOvHSrSxSX1j50du8LxS7g8vClT0LAYz27V/BJ+1x46/aC/4J3/8ABSjxn8QPAHjzWLFt&#10;anPiOy0a5meayu4bub95byQSswEe6NhlQCM8HJr+sr/gm/8A8FFvh/8At7fB9/EvhcpZa3ph+y+J&#10;dFJJntL5VG7hsEwvjMb8ZHvmv0zjTwdx2XZdh84pTVSjUSd1un5+XmcOX+IOXLH1svU3FQdlKSsp&#10;Psr6X0+fTZo/SC5tLnUFhNxFD88YTzY852jkccY/Gtm5tmkt0bzPKEDD5gow3bB69Kt6FMZIFjJi&#10;LhN5jiIxjtwelPnsppbtopAWQxZDBwBkHoQK/FaiV3B9D9JwtaL99O6Zg2l9eQ7bmdvMWSQsuz5d&#10;yDjOTnoamv4HCNfb2hkkbCrj72Txzkn6YroBbQxJErDaMZVM9c+vrUchkvQgWOL5NwTeckEdxUcq&#10;aSYp4u9R2RnLBemApbkBioDSMD269SevrWLI1zbJtudm1kIDdWJPYdfzrpN3lWrF5U3uABuOQpPG&#10;M981z2oPHb2guZFZisgQkDO0euP6130JLZrQ4Zyu/c6nJXbRvdKMCNUcIrqD8uQDknv6e9Za6SL6&#10;CeK8w4KkSBTuUL1zk/h1rult47ZwWfzoZCAr4DBcclsDPGeKxX0We3t5rqzDDzCvmIgHIz3HPXjp&#10;VxrxjK61IqYNyi3+Z5Drvh+G2tUhtozzGUA6H2Oe3X8a8M1/wMl2XZ7RIVK+ZIzEE5z7HIPrX1Jq&#10;/mgooTe0hEbEMc7Dzwp64PFZOq21lJDO8a7yBmZVUE8DAXH1r6HCZpyyTT2PzXOsihVUly7n5MfH&#10;L9njQviH4c1Pwz4ltIL6x1GB7a4tpgCrxuPmQj+R61/I5+29/wAEM/FHg2Gbx3+zEJ7uJGkkn0F3&#10;VZY1wWxGzEF8dMDnOMA1/fZ4g8G2TB7x0YN5RJjKgFA3PY18weL/AISWerRvNLl4h+8ZF42k+hGS&#10;D7V9rUx2GzCisPiVfs+q9Gfi1bh3M8lxUswyiq4Se8d4y/xR2f5ro0f5T/inR/iD4B1Sbwp41tLm&#10;2ntpNk1reoVcMnHQ1p+H57zWL6C00spLFI+xYZm8sxsw5HPYY7V/ej+2r/wTV+Cf7SukzTeItKSK&#10;/Dg2+q2iqlwGxjlhgNj0P6V/JR+1j/wTH+Pn7L3iO41Lw/Z3muaEjF7e+tlzOiju6KTj8K8XHcIV&#10;8NFVqU/aU/L4l6r/AIf5H6Fwp43ZfmUv7OzWl9UxNnZy/hTe14y0s/KTT6JyPlmGaWGN4bhriItc&#10;Dz441BUgcAZ4z9a2rhbWSWTyCHgD7xvXDZ/u4PftXiWj+K9Te6SHVFUSCTZLLMSpVgeQR2x+de12&#10;0aSRxz20sU6Ou4GPsfY/1rhjmCivd2Pp84y2phZr2ml+2z/q2l+g9bKQRrIYYwgjDB2xu3HnGabD&#10;Gt/erDe/uG8ttpPHUf55rNn1CJwYrgSzPvyzgjjHQbTxk1u6ZqAjupNQliZ/IANq068MSOYyD6+t&#10;e1SlGSTbseRVjUjFya16f1/XcbF9lS48qzHmOVx8xzyPT8a0v7Nv7N7eZJrbdMMNgBSrL1z6Gkh1&#10;MTrMZ7ERySq2XUYUf3Qg9u9Y02nX8ltJqU0hBjIUR5+brwCPT0ro0Wq1/Q40pSdpvl6a63/pl+4t&#10;mhvCpTfcOwXcH+9u9Pr3ph0+eOVoLq2VjCN5HAKk9QR6e46VQjjvWlSOIb22hzHvAwR7+uOlaMlp&#10;HbxjUreb7Q842TK5YyR5zkc9jXepJQbNJNxtFy39f89Fa/8AwRlmmmjzba4UeW0TOkoBba554qHS&#10;haCVJLpJioG1wh52/T/JpJL7Fh9liXymVzliOT0AX6e9Su93Zg3wAldlAYBThf6ZqKklJRTG4Sak&#10;m373n/W5o3k/lwMjmRgAsafMRkZyFI+tPS7wAlxcEIDhoBkKxPIA4plnY3dzbfZyPvN521vvDHfJ&#10;q/diO7RTZyKzQgM7AbSD0x+lc+t27nnylBPkfzf9LQi02PTruCeadZhOoJguBwBj+Fv8a1LG6Njc&#10;G1mTzTIysWjB43Dg5+tQadJHJo09uWiGJhIz5O7gYIIFS3d9PaW6IGinjdd5dTtljC8Y9/YVotrp&#10;nFWTnOdO17u1m/Jbf5FvxHFe2p2ySvKjpvVGz82OhPuK5yaG3tbcmZQOQCrHkEjtTr7VHEH2eG5e&#10;QIygCRfn2t2P41Zk1OeWdJmWNztDbJAMDjB/+tVycb2NcPRq06cU/wDL0M62gP7xLURfId/myMAd&#10;vUYFdDpuoagFee3EbGRNh3EYbA7E+vpWKZ4vKM1tH821kcSjhQe6itDTbb+0rf7JZHeYcyDdgc/7&#10;Jq42UrRY8WlKDlUWnn+v4EUkD20AkkaPfNGWeLGNhHRfYVBZNeC1l82UBPLARd/Dc8cD0p2oTXEk&#10;e0x+SFYb45OWZjxkY7VR0+G1t1aVfnIYjachOTwc9Bz2rmklzWNIRvTblvc0rF2EcUOpp5kSuDG7&#10;HgEcbR9ayp1kO2yS53LG7kOONu454+nSpbu/M1kvkvG0sD4MAU5OT+VUb1b6SUyyxrCEzhkx1PUH&#10;ryRU1dI6O5vQpPmcnpe/9Wfr0JZbSW3nhhvJ0YzASKEkzxnjcKq2OmRLqgkuZPKTBkcZ5KdMcevp&#10;VoR2t2uISxuBEHTanp1B9OKztHS3l1BrjWHO2PMUnmHAU+vHfsKwsleR2RlL2c3zapa2WvyRr3Fp&#10;bQWIkn6bzJEhyXx6f/XxVM6I5hjvUc+TJuKsuRlwehB54qren7PqNzPFMBaJtELEZY+nX19aWx8U&#10;6U2ixSfbIWlimdPJkO3AJ65PXNYzr8ybteyCNGuoKVO7u1fR6XV7eT+ZFqsn9iWZmtHDpIvmPJJ8&#10;xR+4Y+lecWuoeI9RYrptwqtuLbYjkkjnIHpW14l8baJb6ZNHFLDLO67TEwO3OewHQj8jS/Bd9L1j&#10;xpYWdzaRmOGT7TcTsSDsXqcDqB6d6+l4Ryj+0MbSw0n8WlvX7z6bD0J4bAVsZWo3cbvVLWy7O3oU&#10;ZPEPjO3sH+yXC+UCZGjRAGVF4ZieoxVbw18RPD1zP9j8UZiRI2zdgGQs4U/LtwfwNfYviTSfDnjG&#10;9+z/AA4is51MUxmdQULR/wDLQBGwGIA6H8K+Z/FXwQ159Im8T+HoIDBbKFnDhUTY3CkhmyrDvX7l&#10;xn9HbHUqcKmVR9ryq7W9/Q8bIuKMqxsPZY2H1eU7W2jJN6K+m76XWp9WfsSfsgax+1XPfeNtdu0s&#10;/DtlK1p5cZG+WQLlQVJAAUMMk14L8Y/Cmu/Ab4iT+FJ9iXGj6isukXFvEF88ow2vwSME8H1r5n8N&#10;fET4neBorvw54Q8T6jpdrseeS3sbqSBHY4VshDycD8hWUJ9V8TXaTarfz3jypzLcNJKyK3A5OWJz&#10;0GK28N8rw2DwdTB18HJ4iV1JuUbLW1lrf/Lc78D4f55DP8ZmOPzGE8FOKVOiqbTgl1cr6t3alpqn&#10;bSyP0d+Lf/BR3xR8V/hFdfCzx34K8M3+pXFv9kXXJEJ8puMyRxr92QAcHOATnFfk9eWeoG6S0ikK&#10;tIcMkgICH0JIx2r2FfhvZQ2A1SLV9PxGzpLDcSPFKzjlVxg7WP15/OvOPF02tLcvLcF/OVQjtHJv&#10;BP4dMA4r5zxT4ZqywTr5lS5VTtZrlbtu05R+678z7rww4PyLIaNTA8PUI0qcpOTXvJcztqlK+nkt&#10;F03Pr74C+JBoXwy1X7RLaJLf3qLGWjkDRiIABwYxx7k+9d34H+KOj2dzrE2sXfmbZVjtrdYfOacH&#10;IdlkIHyj/a7V8w/CjxN8YNU0WDwD8JtGv9R1W4mct5Ef2hplbpGkO0/yOa/T79lz/gip+2v+0s41&#10;r4hQzeENCSFpkN8NkqknJiFsGDqT6ECvEzT6bXA/AWQYWOKxicoR1hf3r9t7t3fRP7jxanhPUzXH&#10;42DpOUq01aNNc83ay+GMXyppJXbWjbbifD/jH4heBPD+sSb9bvNUggdb2LSoFP2cSHkwuPu4B9AR&#10;R8KvD/7RXx0u/wDhB/2e/Dl+0mo3bs4VDIGWQ5JIbEaImfvcYHev6yP2aP8Agkx+xt+zpeQaz4k0&#10;SfxJqMEoivx4pijngYEYZooxlW56BifXriv1g8L+CPBPhrV7XU/gvoekaNpscJgnj061ggklQDgJ&#10;tUHr27V/l54u/ts1mFephOEsI4K7V9ebtdNu9rdrWP644G+gLxfiaVKeOw0MNTfK+evJSdl/06p2&#10;hzdUpSfmz+Wb4Ff8EFfFvirSbO9/ad8VW2kTSmWRbGzVLu9lbOdpdGIHA4LbtvoK/dz9nf8A4Jl/&#10;smfCTwrBdWvgjR9V1ZYESB7y4M0k8QOHkPnbolIHzYCAdvavuvwhd6YfGjalbaVFCVcxsbtA7bzw&#10;SzDOM1pfER7XTJk0bTFjRnVn85V2pHJI3BUn8q/yo8RfpjcZ8YRxOMzfMZeyg3FRjzRvba7erfTs&#10;f2vwl9B/hPATpYHNISx1Rvn5q3Lyp9UqcLQUV2s2+7Nw6N4O8I/D5rTwP/Z2hWGkbZreFIw4RU4l&#10;AVMKWAztA/Ac14xJpkxvlvLbUjDbXUscj2xhMckjMd24BcqM9cdh+NbNomhazbf2TeyTJd5aPLhd&#10;rTEZ+YDIyeMEip7GKYLbWt5p088cNy+btCA0DoAAFBPIx3A6V/MuPz2nmNaNSezWrUm/e/vJbb9T&#10;+weEuEsJkOH+qYKCjGOijyxSUf7t9GrrTr2Ni5g1LXbuWzivo5QsxW4iQgYAGB8v8XHY1N4XsNPk&#10;1XUopUumkSHy3kbEKiJVIzhO2enevObXxHok3jJdasba6jy7wMZ8IhbHGNvUt7+ldhpviEzSXM5h&#10;KQ3ObW5+8nlnsGxwcjvXDknGCwuNlKm+Z3aTu3p0a7b/AC1PoMwyqtGk6XLZOK7Jp31Wm+3lfRHU&#10;aPr/AIY1WFdGhiLvpzGOU2p3MAowNznnvyM/4U3w7pBuprnULFJI1LmMJc7huZDgNg44Pfj6VzVh&#10;HBpGoQ/8I6vlusyophXIcEjf7nPfOK9qGn+M9Q1uW5ubZUtVZG3K6kME64GfzzX2cMdicRGnVxkb&#10;z5rWgm909W+iXW/3ny+Zxp4Rv2TUVJX956766edzyrWfC6eH7L7RrdxNJavOIykbndbSuc/Lj5gG&#10;PYcelZ1pHaalqz2GpSlvIk3W5fc+3djbuX8O9eoR6R4m8WeN00vRFu72QgPJFBDuIXPWR+UK+nNd&#10;j8Svhb4+8FRwXuuWiQx3g/cyRhQGK9ASM7Wx07GvNqcAZliZ1MywmFqKhQ1k3FtPe+t9r2t2/A4M&#10;Jxtg51IYR4uDqzT0UldP072vfuvmYlj4r0XSbRdOu7PJlk8uK6jjKNE/8TL1wDikks7PXp57G9lu&#10;o7ddrxStJ8jexX+vFef2tvql9dXGlTwuJ2yYhNIPn49QTgjrj9KyLTQPHdpGtnO73Vsc42tnDdcf&#10;Lg5H5UsJxpXqVo054eU6d2vdjt5S628+h0RyWinKUK6hPR6u9+t49PK2z9bn/9P+N2LwFrN/pUmo&#10;6XDcLZZXz765b5VT+JFU9fqKv3nwg13wjep8Tvg/rFxZX+nqL5Zbbcu115BR06E9eRitBbLWd8+l&#10;2U01/aW05ihZcqTtGWwoyOgNaGp6PrscUUujMtnaz2Qmv9PS5ZmkhB4MpHA38fKOe1f7g/SR+i1k&#10;ud4CtmGW0XTxFrqVlrvvb3Wr+bdu5/L+F4nzLCYqlXwuMVNp3Wm60dpXfNzW2aSs+x+6X/BOL/gq&#10;BH8bAPhV8Z7+z0zxfDbBLHVLuXyo74wgAgl/kNxISMKMbjnAr9jYz4P8UMlv4on/ALYit7rEulJA&#10;kkJE3yM2wZLc4IHfmv5arz/gmB8c/H/wQtfjV4N8GXmk20ln/aGmX07NbSOFXehRRywO3KljnnPp&#10;XvX/AATQ/wCCjuueHPiVp3wR/aXNvamzgkgsdevnMM7Sow8qKZujEn7rHJz65r/lr+kd9EjDUuIc&#10;RmGT0OSvT1qwtaL689NaX1Wtr69j/Tz6L/0wOHuNsPiuDM5lF1aXuSjKzd3spq7tzLZu1/uv+g3x&#10;6/4Jzn4Y/EO5/aJ/YPa48PeKbCX7Wn2qxWWykY/PIqpKGjUlsbRt46dK6D9nT/gqn8QtR8e2vwF/&#10;4KQeG7zwnfteG1svGkMBtdPnOMosiOAmX4w0Zx/s96/THxB8TtS1SyfXorG7u0neE2sFg4RTb5+/&#10;sGd+SeuORXM/GT9m61/au0i58P8AxA0C1mWzsB9isrkBrmG6lT5Z1kBAV0yMc4A7V/IeTcb4fFYb&#10;EZTxnhnjcPF2i2n7anvble7S6J69j93nwHnvAWE+v8HVeejTd3hpSVmnv7Kb1g+yvbRLY+6Pht4H&#10;0fU9Km8U+FrlbrSZo90LxIJvPUnho8dc+1eja7pEU+jf2bqcsxUxmWCxiQKdy8gyOOn+7X8onhDw&#10;D/wUc/4JkeLb2/8AA/jMeLfAulMJtb0BbsT3EVmcyFUjkDeW4A27kPGcV+xP7N//AAVK/Zo/bRk0&#10;rT/Ct9f+F9egZYbzQ/EBWG4lkGSSg3nzRxknHAr888TvovUqGWrNeC5fXqDspcrfPF315ot307Ws&#10;fX+H30iMr4rx6oyruhiFq6dWPJUjZabr3rtW5o79LWIP+CjnwJ8Y/Gr9l3XfCHwmsYx4ivIIYRid&#10;4zJ5MiyeSSTj5sY579a/JT/gmZ+wH4l+APhrxT8Q/wBozW7/AEPxtrWh3WjeG/DY3rG1qj73E7rh&#10;WeZ1XYqkqDgscnj+p3U5r+2tJ0hihlivShikUDL/AC8sPTr1714LqvhW38UarBoD2bTTwTrPDNLy&#10;IiB94AjqPWvG+jB9NrinwjeM4ewWHjVp1pNzUlKMk3ZWSvZqyVkl1dj5jxd+iBw14irNa+b16lOW&#10;Lo+ycoyXux5XHmV9brma3f6H8uv7KP7Efxo+EnxQ+IX7VHj5G8PW1nBe2Hhp9eUC8v7i5cSeZFGu&#10;WjVdoXcw5ViOSa9b/wCCPvwJ+LD+Nvih+298WrmOCCy0XU9ChsGgIa4kuAVE+/CqqIF+VsfNnOa/&#10;cL9pH9lq7/aL+Gnin4ZTarBp+p6hZG20K4vJ5IWS5iO6NmZOcbuvFfnz+zv/AMEfPiH8J/2a/Evw&#10;O+Knj/V7fVvFeo/aJLjQL55raG3hIKBgcDryRznAPHb/AGD8Kf2qHDFbhjFY/iGMsPXpR9jCEU5J&#10;8zScrWbv6/cf5l+If7PPirA8RZzh8grrExxGCp0adScYxaUYzjKKldJXcnJx77NHx5+wj8DtI+IH&#10;7Tnxm1G58Y+H7K91fSVtNL021ufOJeV1JMhU7l2r0wcgmvqXQv2I4/2af+Cffi79nz4WR2fxU8We&#10;I/EEl5qSWii1MXnRNGI0edlExT5eAck84r9LP2Iv+Ce/wQ/Yz8FDw74Ki/tDV5QJNf8AE98A93qM&#10;jkntkRoM4wD7819D/Fbw94KtpLa90KL7OscxfZpjESzT4IwZMZH5Z96/H+Mv2udbCZrRnh8GqmCi&#10;o04vXnlZtttNJqN7v9D9x4W/Zd8P4jIVl+Z46pHGV6VCNaUNIN4ZqVPRNtNJKLaeq3fU/mv/AOCh&#10;Xwjvf2VP+CZHhH4N+Lp7uxv20qxkurG5eMPFcXE7SSQQxp1Ckbdx5I619K6l+1F8YvD37OH7Omq/&#10;DGK4i0rVYtGtr2KNy6tbg+QyTPw/RS55PbNfn7/wWq+JGqeLfHMHwxaxn1C+sEtZZftVzJK0akyS&#10;CEhj8owc+pJ7V+af7U/7QmueJtC+HvhCG3v/AAzqPhXSbaF7KG5lW3tzAF8mWGPdhSwAbPXJOK/2&#10;a+jzxphOPOFcLxDJRUMXUhNJ63TTTXvK3Xbe3Vbn+YNfwxxGXZni+H41nUU81q1qjdvepUoyjqlJ&#10;Ss5KCv3tdNXT/se/bl+FH7E3x5+OPgj9lv4w6VIuu+LILm10O8VGjXzUhEgZm3Yz6DOW7jkV/Pl+&#10;2T/wRS+I37LOv32pfBDXNO1C0soTey6Jqu2eRwoOWjXB3bRkdMjFfZ/7Vnxr+Jvw/wDjH+zB450f&#10;WbWW6m1fRJUub+NIHMV7Dao4ucKx3EY3FRwybh1Ffo1r3x+8VW3/AAVAb4QeIrfwpNpGveG2lS41&#10;VQ9xElozCUQhht3v97HuO1fCcR+BkaeG+s5FL2VZusrpNJyp66paW5e76W0PwfKniqNHCV+FcUsL&#10;XxWKx0XQbdTC1KeHqyjd05K1ObW8qdnzScveSufwQajcN4e1O4ubi3vNF8SxXLMoiU29vHzyw/iV&#10;gfu4r9R/2f8A/gtP+1P+z74EHww8XWdh4w0zyTDHfa1LPPcqknKhblZCuEBIVcZHev6mf2q/2Fv2&#10;OP2rbDxL4c0abR9K1fS0j86WG1US2hmUsssnzZ2NwdxyD2r+Y79on/gkN8e/gD5fjP4GX8Pjnw48&#10;nmS2QQETPHlmiaFCwIYA4BKtjketflGG8V89yKksHmUF7CyfvRUoO+7s78rb+1f5n9F5Z40ZZjML&#10;UyPjPB/U/bxt785Tw9SEla8a8YpQi9UlUUJX26M+mP8Agkf+0R+y/qv/AAUD1X9pj456/pHhu4vb&#10;Oez0XT72SSGFLq6A3TSXDYUnqq7jzkDHSv68PG/wi0b4u+CxrLSWhTUYGktJ3mzH5HOOUO1lYHuc&#10;n64r/N81pP2bviRqFv4YbSbr4V+MIJPs2oh5HutBmljzvZhM7T2rE9hvXjAxmvvX9mb9tP8Abv8A&#10;2JLq0vfC2r3/AI98C6enmTaTG73enxwk8lUkHmR8Ac429K++/wBeOHeL6FCliE8vq0o8kU1ei1q7&#10;8yuknfpdeiP0Pj/hDhzFZNT4Tx817H2XLTi37so/Z5Z7c2i5XzKaaTtc+u/g7+zF45+EH/BRu48E&#10;eD49Fbwt41s72XUNLup4WZUa3cjYknzZWQhhgdM5GBX118cP+CLXwx+Keiy+LrHyvDniC3mkjtLm&#10;wzBHOmRhmjTPKknDjg+3WvlH4If8FWv2Ebj4v2nx7+KfhfVrLxVBGdMs75k+029mbgfvrgqH3/KD&#10;tAwTjoK/pW8D/t+fsJ/tDWekaL8NvFGg67qCFVNtDOLadVmAILQvtO0NwQcYNfPeNnhniMyweDll&#10;0XUlQjyqdOSd02301tbpY/LPBvwezzGZRgc2zVVMNmsIKlKVNuE/cVozm4ylGpolZz5tN0tUfyc3&#10;v7Q//BR7/gnZ46j8EReJX8daPpsX2f7Dd4vCtsrYWFZCDIoyCCBnjP4fGPxG+LP7Ff7U17J4n8f2&#10;epfDbxJNdFtQmshJe2ryOxLuECb1XJPBY47Yr9kP+C2Phhv2S/jD4a/aH+GzW0t3f35D2ysJLOeC&#10;Xc7RzxEHpyoI9c+te7+Pf+CMHwW/a2+FujfF/wAK20Xg/XfE3h+z1a6sreVVtLCe6iSVxIxLMyjd&#10;npx79v5wzfwAw+AwFLirBqVKspck5Ub06ie65opck763vG6tvqfZ8N/SD4szfKMPjOMsNPGLDTnS&#10;lWi4qtTqQnKE048ylODUE/ccr/8APu6P59vhVrv7S/7G3he5+PH7HvxX0W+0b7a8dzYafeIl3MkL&#10;Da11pdwMsCCOMHjvWv8Asof8FDPCmj/tn337UH7Ymk6hrmtakV23+kSC0FnJkZY2ygK6cZKgg+ma&#10;+qvi9/wbl/teeDdKufFvwp1XQPEmnW8TSo+n3nzy7BlgmByw9OM1+QPh79kL4yX/AMe9N+AniSx/&#10;svWNT1AWiT6lIIIFCuFkk3vgMF9uc1y189p5zCeD4gx7qzUJJOcfZ1o0rax2TaS6pL0P6i8KfFTL&#10;K3EWBxGRRi8VH+HTqQan71k7Rmoys31Wz1uf6MHgmzg+Pvws0j4x/CnUIL3QPEEAv9MuIxsYjkbG&#10;DcgqwIYHkEV69Y/EHX/BFhbeEvFGm2ErNa5lvS+dh74/z1r86P2efhPN+y78AtE+Een38kttoVsb&#10;dEt5Wm33MrGSWQ/dwC5JHA4r648Jy6T4o8L2769qcpnjcpF5sfmPj+JgQeOuADX/ADreLEcmwWa5&#10;lQ4ZU1h3UlFe05X7uuzave+13e3mf9AdXh3Ezy+jPN3GpHS6jGV4ycekk9bbPSz3O48XeM7nxTpf&#10;/COeJLe31q28yKSKylgDqxwRypABU56V+aH7VX/BOj4E/G/xBpniL4bXE3w38S6fCUbU/D4S1mdp&#10;AQduzbznOWUhh2Nfrlo/xJ+GUOiSeDtVttQnubaKORNSXjfg8qPUjr7V8+6xqngLX9ahuPEEV3b2&#10;8MzLavbplmHYdcj9a8/LsZjuGcdgsZw5nUnVkm24yso3iklNSfK+u/yPx3PPBLh7iidehnOR8qit&#10;KkUlOWmjjy2fy87+R/Lh8aP+CYX/AAUg+Dcc174D8Vp8VvD9zcG9v9G1G4kvjJ5Qyvnw3JZst6Rt&#10;2wT0r8nfHn/CkfE2q6X4H+MPgfVPhXrcVz/Z+s6tpcTyWjyO237RJaXJUoqnlhG33ckZ4Ff6G1p4&#10;h+DVutq2mWupulvL5uXPllmA5LDdyB718wftH/s8/sc/td2beEPF3hiG+gWTzHlt0EV2spPJWZfm&#10;Ge/Nf2Z4YfThzjLWq/E+GhXSkoyqYdqnWW/vSpr93UWyurerP464y+hTmmHlVnw7zVaKfMqdaKhK&#10;OltKsbO76c6d+rP4cPF37Kfx4+A+68+GF/pfjzw5q0H/ACFfCMq6hG0A+fbPEm54iB1z09a4b4Wf&#10;FtB4hOgLFp1oboNAs2tMWhsnHVkJG5TnPXPpX33/AMFBf2Drn/gnj43074k/s++OJY7LUdVm/szR&#10;5JHNxaBRuWGQ42Shh8u1hyOua+RR8WvgH49SLRP2sPCWq+GteMYg/wCEn8JWkFvnJJM1xZN5YkY5&#10;5KEZ9DX/AEAfRW+nhneFyPA4ulW+vZfK9rrkqJK/NBReqavryt66pH+e/iRwbgq2Jr4BYZxrX5Zw&#10;fKpqSt7124xmo6ddtLu9jqtc8P6VrWjanrGlQwaneXOiXZnvEYzW26FefL/uMRggfpXwp8MYbk6u&#10;EsoRJdsyxwwMuQz56Efyr7o8KfCPx/oTan4+/Yt1k+PfD1jpzT6jDLCqX9ojnaWubBifukghlDDG&#10;ewNfCXhrxXqmh+LJtTvpJLe+a4eaZiPLZZHJ3EYxt5J6V/b2UePHBvFfGOSZjgK/spRUo1IySvTl&#10;JaO7s22290n5Pr8LkPCGZZXDHYOraUZKLhdtSe6s42sorSzi2n0PaZY9SWK81VMQJNAYJLVCschL&#10;MSAgAAKZHtnNftx8H/in/wAE/NF/Zm06LVEsNK8VTaC1stncXcs1zHqCx5cG2EoSENN82/ALDqe1&#10;fkXfnwrDqVn4u1FrL+yZI0t5BYXAkmklRdvmGNsY92I/Xmrnx88N+Mfhj4+sbYHRV0u90mPUrW7g&#10;EZcwzLnExxkODwBnFfu/jbw9Qq18CquIlyxntD3t9eaW3LF93ofmuePC51hp8P4mPK8TFtO/LJOn&#10;a6i1f3o6X62fqeZ/tH6re+ItVbxNPbxeQPLghuLVFjhDIcSNgDLF+uSffNVfB/j3UZ/DkL2KrA2m&#10;W7QK9umDJHIxZvObPvxwcnivTf2Yz8EPi/8AtC+HPhp8fNeXSvCF9deXq2u3sjRRW8KqWIUIMKzk&#10;BFZuFJyeBX7B/twf8EiNC+Gi+Ftb/ZD1E2tl4ijSZtLu7h7wm2cKYbl3JbAfJwBuHrjIFfjMPF7L&#10;OHs5q16eK5sNiI8jUFzS54O9+ZWjpdPfbq0tPos4qxyfAZfgMxwFRUpycYVlFSpRdtITSk6kXJOy&#10;fs+W71aZ+BCy+NbIlbKGSOxuG8xvPRGgYE8M6nIz79ql8VaRf3mjzraraXySxZe4t42jitynTDMo&#10;UE4xgdTxX6MfGz/gll8Z/hx4U/4TnVvFmnalpdnbre6pIiTRrZxnmRMkAGUAHC4AbHB4NeJ/tIfH&#10;T4QT+HtD8D/CPTNXg0WK1jR9XvbUW6XJAxhVAAkIYZ3Z65xXdgvEXhjNsNiMvxWNlCnW92LqSjre&#10;6fKlpFebva/RoyfGkamZ0MDlVH204zaquKcVStFSXO5JNykvhS+Jaq6PgfQPhvqt7Al7ISGkJEEK&#10;qxaXA5wcY47169H8F9Q+IGrHTdCd7n7NFsvrry2jFrIgx5KqeXYZHvivWtR8d/Du28ET6MNYgvhF&#10;arJYw6VA8E32iddknmTyAMqJnJHIJzivn/RNW8W+DbqfUPCWpyG3kwtzc2zHac46HO7d2YjpX419&#10;I/grLuHOE55XwlVhOdVxcpykpfOybW97du2qb/fPBXijLMTxDTxXGFCqsLTcrwguWU9LxV5RTte3&#10;NbztJ2svM/Enw91Hwp4qutAv3hljtZzF9pQ5ik9NpHcjt1zxVW40fyI45IMqzPwqZKoynGM9/Xrk&#10;V0ccsupyy/aGeRZrjcwlyWL5H3QT1x712beANXFteXOi211eJp1m95dxBGbyuS2/cMDA6knnHFfx&#10;HRf1bDw+sTWiV3td/wBdD2uIs7wMa9WtSj7Om2+VSd7JuyTffVK5wuqyP4dthHBsjMpBEhbLsMY6&#10;A8YzXdav4f8ABfguHwh4o0DVrfV78yLqOqwkCaKFklVo0eIgg5AwysOehFfO95eT6hOZ7g8k8AcA&#10;D0Art/COlX04eZdqL5ZCqzAMwPU4I9Oh7V008xqOrH2cE2mrXKwOGhTgnWk0073Xz0a6rX70frP8&#10;Wf29PhtL4e1F/gn4Zsbbxt4pCt4i8W3NnFELOFIljEGnxINqbgBub27nkflzHFeyPLIjI1xJMfNz&#10;xnPUlu3rU0Hh62lRpi7eZHLsREyFDMM9fQDv3r60+A/wKh8UG68aeKtzabp0Ky3MUrGBp2Y/KF3L&#10;yB64wfWvoM1WJxVZV68Unaytskfm2PlgcsjXxNGm4p3bsm9lt1svuRS+H3wq1Dwr4Xs/jBqEdhJo&#10;x1dNLKi4H2qeRRvYpCSHCns2Bmve/wBob9rWPVvA0fgXwGz+TcQg3ph3RSwRr8vl5Xnce56V5D8d&#10;tUsLu+tvCeiCaDyYkkiitVUBAxzvcjGMjgdePavDdH0uH7JdWDWsrSrJ/ocvLecG++HfpjIziv5/&#10;znwljmmawzPMlzeyk+RdPL7tz7TgLxpr08klRw9N0/aq8r/E15vs/wAihovgwaz4OvrCzuGS6muv&#10;Mt7QpvMi4yMHqWOa/df/AIJpfsLfFP4c/F/wZ8atdiu7XVdOitdX0G2mty9tcCT7/nMylQFUkFe2&#10;a+K/+CXHwM1v9ov9sbSPhhp9oNUaNZtQmeMM8awW8TPImegK479gcV/ad8c/2oPgT+wt8AtT+Inx&#10;a8vTm0e2MGnaPB8s91c4KpbwKcfNIe/QDk8Cv40+nL9IDiThvMsu4W4awVSc8WkrwXvSbfKowdmm&#10;+/ZdVuf0/wCCuQZZh8L/AKx42tT9on7sKjsv8Xnb9D7Osf2sfhT8E7WfQvilew3Wu6/EdsUABdJy&#10;Pli2Kcqo5wa7LU/EVu/w7itbdzFuthJsQcnzBuHJxgAsM1/Jz+wX8Rfix+2Z+3F4c1P9qr4deJvB&#10;PhXxZoN14k8JXht7qG01OezkDwy/arhVBidCVG35WbAHUV/VB8eP2NP2mfE3iLR/EvwJ8V6TB4c+&#10;zmDWND1mEyzyRHp5E6jCnkg7unGK/Ycx49ll9Gjlmb0HGcoWvH3ox02k1fVPe2h8JxZwC54OGb4C&#10;sqlStJ9Goq3qrnxF4W/aP8M/E/Wb3wL4fvRqOqafqMunyQ2KfvLia3OJAoXgBTwSPpmvlHxX4A8b&#10;eJv2xfBfhfxJZTaTpc19LYXmrWY33HmSQmVYHMZLw7dv3mwckYNaX7c/h/42f8Ey/g9rX7Qnwn8P&#10;2mo+NpIZrHSFsIDcWulrcgmW9mUL+9kwGYluNxGTX8xn/BKb9sX9vnTP2wJfiz4ai1DxzDrmpR3v&#10;jlNcmYwz28bgzSJK5AjmjQny9v8Au4xXyHhRwus9zWWY1cVFUcPLl13cmvvtbq1r02du/KM5yrHZ&#10;ph8E6rVWikqlov3ajjdebi7/ABK6XyZ/olfCb4C+GtH8GSeE9Wtbi6gv4Zbe6l1O5lui6SN1w7El&#10;SM4Wv55f+Cw/7ODfsx/CPUNWsNPto7C8klg0G60qzjto5biTJjS4dRv3LnjnsR3Nf1M/BLxh4Y+M&#10;PgOy+IPhCRJLGeIMxc7SrZyyPnoV+tfEH/BV2D4DfEj4EafL4xu11RfB2qHxJdWNjIJIdtrG/EwH&#10;DgZzt7kV/QPiliv7IwFTHYJvmgtEnrLyXqfxJ9ILw5/tPCVsRUp/vKM4zfN8PLGcW/e1tte6P4NP&#10;+CfXxo8F/s+RX118U7+1sPFcPiGH7RcXsayMunXQAMuWGdsZLFm6DjrX9NX7QH7Jv7Ov7WHwRb4i&#10;+Hb/AEnx/wCH7GwN5e6lp4iuJLKdYjIZIpY8fXYQDjP0r+Rr4++IPhz4z+IXjL4peEtPNpbavNML&#10;COZRhY1z8iovCKAcBQfav6lPg94C8bfsMf8ABGfwWfg7P/wjnjP4m6XHdXNxfEyC2e7QyyStE4Pz&#10;LGQFBHy5Ff1DhvFLiOpw1k+JxUFFqMbwaT3V7evn3P58488LuCM6yLNeM80wU8Hj6caUaeJpSmnT&#10;quy0SfwJv3lbbdI/OT9lvwlpmr/s/eIvh14N0nTbfU5NYmtoLy/IRjb8gS/OCQAB0Hevv39h/wD4&#10;JlaT8WvFejavoPxWs7DxloMjzS6ZDp88dzNbhjuieTChoXTI3jJHTnGK/Ov4cfDvxV8ONDfTNUv5&#10;tU1S5c31xfKGjSR5sk5z065A6V+vf/BF/wCK3j3wH+1RNf8Aju4t7Pwxd6e+myXt1LGzrfyHEESt&#10;jOG6nPHT1r+puNuJsvxXC0qlPH/vXTi3Fu+tldW8z+SfBXIJ514gSwkMZzUMRUlOVm1NyUHqpS96&#10;14/DaOjd1eyPLf8Agqn+x/4X+FGo+GY/FHh5tHvJNaNtpWu20crS3rMCfKjePc4ZjlhxmvK/g3+w&#10;BoPxL1ea0+JXgXV9agi02SWJ7t7mxiMr/KkAO5ZcbScsuTnBJFf1nftKXEEvxP0mfxrFFexNKRo4&#10;uIY5Egn/AOei7xhTt7iuQOq6JBLdkyLD1/egqjYxltqgZ4PGM/pX+SeX+HeHxGZVM1rvmV3yp7Lv&#10;8z/anhbG1ct4XrZLO9SE3K2lnb+V27PsfzHeNLjXP+CEmu+FfjZ8DtPvPD/hXVtUlt9f8M2gub3T&#10;RbMBh764leRkYnCxsThWyeASD/U7+zr8Sv2cf+CnHw10j9o74Y39nfQ3Gm+Rf2cEqNcWtw6gyRyG&#10;NmKMrfw/jyK+Tf2uvgN4U/as/Z08S/CLxE1rFpms2Wbm8vWAhiSBhJuLHGzlfrycCv5gP+COfxG+&#10;J/7APx48b/EjwZBqafDCPV/7F1DwnBCZJLuOJwkeowb9pjYA4ZSQHHXoDX7Nw3nGEhh62DzTHcjW&#10;lNy3bf2W/wCXotT4zLMU+Lq3/EP+MMp53SSr4bES0XLHaE5N6yjJadk4vufpJ+3Z4q/af/ZZ/aC/&#10;4U7fa9aXPhSeY3+jLcxK2o3mmRNvnsQx4MuMhHwOOuSePW774eab/wAFT/D9r4B8Q/2l8PvB2jRR&#10;yWmmjy5NUuy6bXY7wwhRsDBUMxB5r6w/4KJ/tAf8E3/2mNe8A+B/EWqw3vj2a6tdd0qz05T9st4R&#10;iRoZZgCiq5+V03buDWB4Dsvh9ffHe21nQpp9NurezfybKzcJGdo2njqxAHQDrX5znuc4f29OjQdp&#10;027yT3a7NfietwB4F4+hlePyzPYOvQlKTi278sU7xWltnp8rnyh8Tv8AgiB+yR4S+Gt6nw9vb3Tt&#10;fsLFmj1G+u5CryICyicnIVCR8xXbgc47V+bn7Ff7N9/4L8Q6h8U/i14i0PVfDXhzVp102DTNQivL&#10;JTFgmaWRGGZN3Cq/bpX9Lvxb8VeGbPwJqVrrjwvaTadcR3UVw4R51kjZWQZIyWHA4Nfzyf8ABKf/&#10;AIJzfs2fF/4IeMPEHio61H4m8V+MtSmsNJN1Jb2mkiwudtqht0fazFvmdjuypAHFfD+K081z3J8R&#10;ltPGScpJN+evr21PlvB/gOhkHGNbO6OEqOOHpOTd3Jc17W5Xd3afTtrra/1z8NPCXwR/4LC/HC8/&#10;ZesYvHqaL4blh1fxzqunyzWWivDuBXT5JF2hzcLx5ancFyegr2L/AILi+JPiF8U/hnbf8Ew/+CdO&#10;j2EkHhnT7STx1BphjWHS9OiC/YdLCLwHuMZK9dg56k1+mn/BM/4Y/FL9m/4BfEDwP8SNJ0bQfEcH&#10;iK6Sy8V6aBLaaqk0ebe68ptr7oAQjRk4+Xg4NfFnwk/Yb+I/7JOl+NvFPwW8X3fjDxh4z1Ftf1jU&#10;fGkSr/aGpZOWLxgmGIAkKvzYyfava4U4Nw/DvDOHyanXnN2jKUpe83LRtel+lvI/RPF7iJ59mWHp&#10;4Hlp0tJylyvldrSjFp6q7+K66Ndbn5Mfs52nxS/Yq/ZE8Nfsz+LtFn0jXbPzZdSgKhhAbyV3WVyu&#10;cGQseeg6dq/oN/4J9fCS10b4PxXPiGMHUNcVry+fLeY3m8q5zgrke3TmviLwH8BfDmqeMNd+J3xy&#10;1/Vdc+IHidrawudAndTY2MVnjbHbQEYKqSW3ZJYHPtX7I/BTRNN0WSCO0jkjYWkKhl/1boibVXHI&#10;XbgAgHFc2XYapiK+IdSTu1a7/M+1wHEFKpgXiMSk61RLVbWXT0Vj4G8Y+HE8P/GPV/CXiG31PUfD&#10;dxJHeaUl8hkt7WVFCyqCeFBPzA5Oe1fnr41tNd8PftDXnwx+DKWUlrqkweIyDYE8xA0rE4wFz68V&#10;/Sd8RNH0UBfE2r28Mttbj/SVl+VUjJ5b/aIHGOtflD8avDWneJ/iVa+LvB1kFs7eKTYbRBHNlsHB&#10;HUqdvrX4nxNw08rp4epiqzrTpy0196SfR+SPMxuLxuOxFOjgV9XU1y1JxW6XV+Z+dfxE/ZK8QpMf&#10;FGtbLy+uG8q9tIwHJRT8rBk6Lgce1P1X4AyeM/BcOleD9FMN3AA/nWcbEx+WSoAYch+/X619++Ev&#10;Dvj7WYLia7hkmvbuYyQwQxsRFCvCo7EYBHt1rF0H4tf8K18dXvwc8eWc2jXKwm6stYvUEFleXEq7&#10;jCJHIy6ZwQOtelh+CJZq1iK0HShdWv38j23j8Flyhl2Fq+0xMl7r7tat/wDAP5Tfj58X/Cv7OX/B&#10;QvwJZ65aaz8QJtLsXg1rwlqF1M1st3J80E/JwJIupU8BcYr2CT4lahqnjLxJ4uSCK3u9a1Wa/k+y&#10;gjyI2I8uBTnayKBtBxk9a+m/+Cm/iz9ma4uk+IunXui6h4ssJoYdTu9CgW7uxHICv75oeFVTwSe2&#10;eK+KPAY0rxK4u9GuobqzxuE9vIp+XuGAPBIwQOvIr9NyfhLLa0YUa9ONSpTVtUn1b6rzXf1P84/p&#10;d+KXHOCw2HweLjPDUqUp2q05uPtObp7tmtNEnre9j7u+DWqaudCufEt/dFIbWKR2iHLhZEZuu0kD&#10;p/IV+ZH7MP8AwUh8Ka9+2Hf/AAZ8a2ml6LoE8OpWun6orNI0+phHMcssjHCB0BUKvG48+ldZ+0n+&#10;3V4Q/Zf+Hl78NNC8m71zxCPs5+0bgLGK4zFJPIU+Y+TkuFXOSoHQ14v400//AIJn+Gvhf4e8G+Ap&#10;dD1CRILe6vPFdtN5mrXF223z5JWJ3xnJIRMAKe3ev2l4HDqlTxCpRlTpJKyt8T0urdkeP+z+8N+I&#10;P7VxPG2Nw08RCuo0Yc8tVGUpOpK03e2kLNb2fbX+2T/gnlrFprfgmzubgurS23mh2xlk9ePXrg+t&#10;fFn/AAUx0rSLTx14o8QQTGCSLRUnaU/IqN5CrnAxjK4yfWuf/YO/bE+A3gHw3oXhPwRq8FxprWcS&#10;QXEt1HcXDLGoU+bhs7+mTjrXgf7T3xt8C/tPftd6l4N0DVrHUtMe0gstW0tLlfPk2xkNG8Kncsbc&#10;fN9cV9/4T8V4DJa9XGPVKLsu+qZ9z+0Y8C+IuI6WS4PK8NKcoYiM3pflhyyT12S11b0tufip4Q+N&#10;vg1fihpHgu+v4YtFu5o1mltIjIruWHIaMZG45Bzx3rI/aCl8U/tyftc3fgT4orPoPw38MaZ/Zega&#10;VaBI7nxCIpQWmabAfB+8cH5QoAGSTX6M/HT4JaH8H/BF54l+EOiW0c1jayrBZNBGxdlUt8rcs2M8&#10;c5P51/JvH+1f8ToP2gdJ+KniDUbmS5sr5rOeF3MccVvNJiWJUH3QBnNe74peI2D44zTD4qlGN6Eb&#10;ONvhvazXnpueh9FLw6r5Dm+MjjMFKhNxUeZyjJTve0/dV+6af6q39WVh8OtH+B/7HnjDw38ENAaK&#10;2tdDuJ7FLTc0hljG7HmffLkjOTz1xXHf8E1Pjd8MPjd4I0HRf2hdQudS+JUz/aY7DWSBEnks6xCK&#10;LABOwDllJ69cV91fA7xjoXibwBp908aJpupWRM9vnzGePyyS4P8AGpHQd81+Jtj8DdP+Ifxng+OX&#10;hm5uvBGn+G2nt7C4QeVd3aQu26WcHAQc/KMnivguGczxVHiihgJ0VUpSV5O/wNf5n7b4/Z5kfDOR&#10;ZrHirGe5ioqEKcVeTmr6pK7101tof0N6V8Cvhbp3xJvviDJZ27+LLSGaLSdUlQSNZLcksPKU8bWO&#10;QcjnpX5C/t8/tneEdJ8N618G/F+qanpHjOG4ex02DwZJKl7d+bwodYWHlvKTsCjk5yMV+hH7P/wp&#10;+IH7TPhDVdD+Flp4r1dpdHeaw8ZiZ4kub5CE8pJjwPKPzZ6DPHIqL9i3/giX43+C/wAf9X+P/wC1&#10;glrr+q2kqXnhu3mka9KXjMXa8nLqN8kZxszkA89cY87jXw0yjG8RYj69iPOLS2f5H8qfRs48zunk&#10;mGy3AYWpQwvLNqMtL3m7ybavF9XdXd9EfyffBz/glx+0Vqnj/Qfif+1Rpk3g7whe+JbWTW5/F919&#10;i1Ca1ll3yM4m+dWl+5ukKsWYEDvX97XwZ+NPgPwRpcOsS3mn3mjWdmsUtxaTpPGvljasW9WZWZVU&#10;Ywc18z/t3fD74TftL+A/EPwVv9QsGuL63NrqaRbJLi0mJVkOGJCSoVDLu6Gvgr/gmN+xZ8IfhF8S&#10;/GHwi8A67rHiC40eCwvdTh1KUSQvczKcLGqARlQAA2BkHIJOK8jN+IqmG5sPycyjqmlo9Or6WP7S&#10;yTjbLMyw08ix1lWk+aKT92aivne131udh+2B4c/ZD/bB+IWpfFfwxqOmR29xFHbf2Lav5WqLd24Z&#10;JZbm2ODG2QMAhQRznJr3f/gmp+wF8Ofgj4N8R/tMftB2OneINGhLTaVo99CZXsrO2Ak+0NFghnPb&#10;5WOAMdTXz98d/wBkT4G+Ov21dM+N8EOt+H5vB6NYeKrPToxbWGsXmP8ARt7r95UU4c4+bgZr9QPg&#10;x8ZItF16HwrqzRy2jgRPar8x8lh/EucgbeAelfiPiT4uYDE4enhaGH5cRGLi5a6PtfZo87w7+hPl&#10;sMXX4hw1aVSM25Rw87SoqV788U1dO7va9rpO2h5bY/tT+CPj18d08WfCXStN8N6Na2a6ZY6mbT7H&#10;qMpk6OknyuidBtJ6dRW/+1t+zr40/bz/AGfL3S/A/wARdSn8T+HIbrT2aNISlxEUObecAnI7K/HP&#10;Nfhz+2d8Sv2tfhv+0n8TP2Ov2dvhPqfjG51jRG1Dwb4k8P8AnpLZWN/GN8kkJUxSeUCycMhDYNfc&#10;X/BE/wDZ2/bH/YA0Xwpqf7Uljf22mfEOe5iutK1C4kln09xzbi5VsrGz4zjccA84r5HwA4YzKWHx&#10;lXiPEL2dVp0486ktV1Sfu66WaTv0P2DjyOW5xk0sieM9i1BuDj9mcXoldd/WPqfyB+Ef2I/jV44/&#10;aOm/Ztn8OXc2tw3rpPczJIqx28blWmcAZVRtOT61+xPjv9j6+/Y40zR/iV4L0pNLm0ua2T7RZynZ&#10;eyAZX7R8w+8R8ykfd69a/po/bT0/4f8A7Ovxys/i6+mRQR+LYP8AkMQQruSeEl/I3KMbWDE4zya+&#10;Xf2kfilbeJvhhZww6E11ZXN7G+p6hcRq/kRHH7xYGycLwGbg4JxnBr2PEHxbzLK/bPBS5Z0eier/&#10;AMrn5dw3wth8wyrC1s6rxlO1pwd1TunbVX0b3tqkfxhftSfHDWtb8fHUte1tLm91BZLrXNPskMa2&#10;M6nZHEFkGHPl888HP41gfs3fEu00LX7iy8Whrjwe6PeXqtGJriOJBtxBGPkDyByoDjbk8dM1+wfx&#10;N/4J0fBv9pX4w618SrjVVgtze2uhWFpockZW6uSiqJJhjIVMgHbyTgHGa/oW/ZY/4JvfsGfCL4K6&#10;h8Ddd+HenXOqXsENzcap4gUzzyTxhdzR3DksibxuVVAX2r6zgnxCo4vLKeZUKEpVuVSnzpL3pb62&#10;1avo7eup9JXyvKsNkM8myrC0qdCq+WSjJpOMfNbrRWV/Q/j4/aN+BehfDVrPxN4L8M+JfD+i+J9O&#10;tH0jSLq1md9UkuVz5fmnOGJ/5Z9c8gV/ZV/wRQ/4IifDL4W/BjS/2uPiH4b1H/hZPiGwSZrHxPam&#10;OTQYyMCCCF+Y3OPmcjcQfTiv1D179nH4beN/g3oukWvgu11i58HXMV/oaXlpHIkd1CMoyE/KNp5U&#10;ivz/AJ/+Cqv7UHhP4p6Z4ARPD3hzQZfECaLqo1Wd/wC1GlkO0Q28JG0EngEnPoK+j4WzWnTp+yzC&#10;PLKfwu7d/Jnm4P6tVqzymrXVOpe8NXrHdJd2foL+1tqfw2+DHwK1q2+MltBqGm3+nz6bHojqPN1K&#10;5mRlit7ePhmYnGCvTrX8lHwW+HP7QnwXtNJtP2vPD1rpfgWaW+XQ5ZLkmeOym3SRRXJRtwkCnYpd&#10;t3A4r92/22Nb+Gz+ItL/AGxPj/qGvX158MrR/wCz/DdnIDpwF8/ltd/Z2wZLgBtqknA9uDX4o/8A&#10;BRX/AIKMfCHx14p8MfAjQLXWZtPvHsvEGorqMIt5Qjrvt4T5h5fkZXt0zX0nB3jBxBw5ia9fKaT9&#10;k/cm7aa9b9Gkj4bM/C/BZ1neGyTMcbTl7bejLlbkou7aTu/LRaaH2v4W07wH4Z+GfiD4j2Gqf2T4&#10;S0HRpdQ0WW+wViZIywzLIcKucYDZPFeO/CWL4EftH/8ABN7xB470TxLpOsfELVo9QgfUBKJZreeR&#10;iIkaP70SgYydowOa/Jb4y6L8VP2j/wBmvUPgJJrEPhNF8SDVbWPV7toLGW1bJSFymWkycE7gVQgY&#10;r6j/AGAv2Z/C/wCyr8BNc0q88SaZq2raxaXGq6xfQMDawxQR/wCohyd5U4wzYBbnjAxXFxh4s18b&#10;w7i8uwmOcW5cya3u9b+au9dT974h8FuF7zpVMvcYqn7KFXZx22W1tLbbH4Jr4p/aV+InxNufg3cJ&#10;r+r3ugTSWj2Vs002EjbapWMcBP7pHUe1egfsQfAT4gfHT9uDQ/AOljUtATQbu51PxJqttI1vJbWt&#10;gDLMjS8Y3MBGR7+1eifst/Dj9oP/AIKHftza944+EGpt8PfDXh+1fU/HPje2ZrS10Lw5bDbPJLKB&#10;h55I0YQI3zO3cBSw/TTRPAdr+yn8IdS/4KCfsp6OmpfDGQT+DfDmneMp5f7b8TQvP5N9qSrGuWea&#10;RJZFyQoQcDAxXrUVmFDB4XH4mj704pSSd+V21fon8vuPxqPDuUZTm/s3XVOlKLip2ajza2cpXsub&#10;orb/ACPuA+GtS8PWh0u5l+0RreT39zqMrbd/mZf73ZAcYyeDXa/AbwhZ/B3xxcftE+PL2z1iDU4U&#10;g0X4e6JG0888sRBW7u7gZVI8j7vc9a0IvCGm/tA+DPDniDSbG+0bQtQ0yC8axu3dZ3MybnSYdcbj&#10;nmvqzw18L/h/8D/A3/CS+Nrm0sdPsk82We6kFtbwxoNzO7vgYA55PNfC8C5DmFLG4jEv3YtOz9TD&#10;i/J8tzLB0MBj6fPKnJOOt1dPR/5M/Nz9pD9sv/go3b/tUeDPj/4g0rVbLSLfWhoVn4agIfTp9PuC&#10;qKZWVSqyDcSGI7Y7V/XvoFn4i1/4Z6Xr2uXcHhS3u7VLi9vr4DzsAZ2xxHklucE8d6/hn/am/wCC&#10;7f7Pun+N5/A/w70a/wDE+l2DmJ9WhKQwSzIcrJbB+wI4Yjnt61xPxL/4OVJ/Efh7SrTw74Y8Q3ep&#10;WFoLRpdd1FTaFduwDyYskhR05BNfT5Bwdj6NOrGtWU7yum9HZvr/AFsfvOAr0MRleGwVaMacqWnN&#10;dNyX9bn9fvxj8S/DrWfEttZeE728e1tGKSahqEg8q8lb5QyAnauTkAetT+EdUgh8uF38so7qYCOF&#10;46k/7XtX+fP+37/wV08b/tJ2em+AfhMkmg6JYTWOqXGoQM8N5cX9vHkhSrDZCshJAOWYgE1+z/8A&#10;wSn/AOCzHxH/AGt/jxpn7NXxE8K6fazT6Q09jrenXEpZTpdtl2uElJ3GQKW3Aj5uMYr+g+GJwjhv&#10;qSmlJbLv6P8Az3PxfiPwjwE6tSvg6tqqls22pLuna3TZ99D+r29gtp1aS2CHzE+ZiPvMOPcd+B1N&#10;fIfxI+Hq6NHd6n4dt2WcbruJHHHnY4Oeo3+1fU+iyJqVkit5jHZulCHZ82cA56DHWty78KWuqWCR&#10;3YLupKgucknpg/pg1w51lVHFU3TqLXuflucZHXnH2mHl+8ivdP4v7j9s7VvA978WbiWC4S3nu7nR&#10;9Rjjj2TwyQrtdAr43Bs5LDnmuI+Gf7U998I9Is9c8M+DtP8AD7LaSXOnagBHLdTmRMo0qgfMATkh&#10;zX6v/wDBR/8AYE+Hz+JLn4zaBJJYQXcDjX9MgA+zXV6qnbc7V53DgOf4sBj0Of55ta1bVLXwg0zY&#10;kOk3aQzZb7sLEYAHfoM//Xr8u8Lvor5TxNm+KqZ1KSimuRJtXS7q9tL3PnvCD6YvGvh+8bw/klSn&#10;7WU4uUqkVOUFNNJQk7fFJO91pdKx7f8AD79nPwl+198Ur/4p/tTfEbWvDB1i4hnuddmUW9oUUEeR&#10;bzBSsTxEcKCAQcjvX9GPhr4Y/ADw18LNM/Z90rWtc+I3ha50eew1a6utTXUbm+iePMe6RDvYN/dX&#10;bgdSa/Oj9kKw+FP7RK+HPhZ8Zmt9M8IXt676zLBtiMTiHKANjChyoG7GRniv2C+LI/YS8H+ANH+G&#10;X/BO99GvfEnhueC41OHRXZ5xBCdu6aTJLyM4xg5zzn3+8+k79H2lklKNLK6so0YxXuxVoxSVtH/w&#10;f0MvAX6U2c8QVcxwnENCFSq6rTc6ibabum4W13eqSXRX1P5rP24v21/gH+wR8SNN+AX7H3gKDw1c&#10;2Ef2nxpdCJoZZpZUV7VEZ8tIY1YtJuJBJAB4Jr1H9gP/AIKDfFL9tb4rx/s2zanaWlhrllPDrM9z&#10;E7O1vMNjLHn7rAHAOc5zj1r6l/b3+Hf7KP7dvg+z8c/FN9M0nxjpFvcad5UciafqNq8WPNNyMr56&#10;GTlcgkE8Yya/OH/gi/8As2z/AA//AOCg97ZaXNY6nHpWizSwzwz5+SV1A3jnawA/Dk1/KmTYTAYj&#10;K/qkY1I1o7Sk377b3Te+nTp57n9v8K4OuofV8ywkHTmpSulF3WtuVrVdD+oP4a/si/szfsgfB3Ut&#10;A+E2lReF1sbSa91DXYoRcTXs9srMz3UdxvDK4yBjGB06V88eEP2v/wBmr42fCzUvgh+0xcaBqFhO&#10;kmq6VqeltFYX9vfW6N5TTNbbA5IIQBuNvB55r0T/AIKK6xDffCLU/hfomp29pqPiGJtLgaS/jhur&#10;gspY28KMwZzIQFAAzjNfyB/sU+Kfip8HPiH4ssfizo+sadb+Swh019MMk5vVYJEf3qFxCihiSDt5&#10;4zmsOJMJmNXKsVQr1HKEUkoyb96+nu36ryP0vwJ4S4ZxHEdCGNwKpSqSX7zlSkrK93Kyf4nW/tU/&#10;s26n8Yv2l2+JK3GoT6VfWdhCZdTTbJAlvCqBWwTgbV+Q9DX6u/slfEjwh+zk+l6Po50p9HgnW6W1&#10;1dRLH5yABz5jKA27HIxgE8YrnfE3gTWPGWgP4t+FLW0Grx2K315rGoOsWlaXbsn7x76aUGPaOQqD&#10;OD2rlvgZ4j+Gt/px+GPgu8g+JOtXVrMmpeP9ZtpIdGtRO22WDSLOZRJdlBx9ocBQ3KqRzXkeEng/&#10;xnxlXwOS5ZbkoKMFfZRStd6Wdl8/I/0Q+kT4+eBHg9wfmOMx+GWJr1U5uOkpSlbZPpd67W7s/SHw&#10;346+H+p+LNW8SG808DxBfSXt1BvRUi+0Nu8pAMAIq/d74FfjP+1p8Rvi/Hq/xJ+E/wAENShXwXeX&#10;YsNQhS8QQujjJERf7jK3YH5gOpr9PfAP7Pvwz8HaRqTeJfJvIRbxh2d/IW2RBhVweCxPvn0GK+R/&#10;FEnwot4tX+G3iXw/ZJ4b1CRUa7klZb6Uy7tskYjAZhCRkHcCM1/Zfjv9GjN/DnJY5wscp+zXwxjq&#10;7tJpK/TXqf8ALhwX9MzB+LPGkcgpZcsNQqS3lP3bW5ktVH3k0kk1r6H8pkvw18Xya/c+H7S1mu/s&#10;159mkmtkMqq5PcqD1A71+/8A+ylB46/Y9/Zb1vUfiPoj6h4W1KManFo1iPJ12SS5Vbd7hbeQbwgw&#10;uSCAAMjqa5jW/iZ8Dv2SviLFY/ArRhe2mrahbm6uNQAcg2/+uk3SMWbcM4A685r1DSv27rGf4q+K&#10;Piff6TFq8uu6TZ+H9Mnv0X7PpsYlVw0UKkKN5XBJ+ma/lvO89rcRZVCTw79m2mk3yuVmr3s3y9bb&#10;n+kkKWPy/G0vq9WKi01J72Xy7+R/U9/wTj1PWPC3w60vw1pUl95eoeFILho9SXF1G0yJKUlDc7xu&#10;xj1Fen/CD4G+FPiL+1v4p+L+neJHktvDevJbat4b06cPFLdyQIUe5QH5cKOF6E5z0xX46/B79vnx&#10;n4+1KC18AWUdlqSwrHq98rD9zBkI2UGTx/Cw/WvrP9kbU/it+z78V/EOpfD7wpq+taHrupW8HifV&#10;44zFZWeoXamS2uZZ5W/fMuCj7SdoIyORXt0OLacaGFweKvFU7y5r7u1rPyPOwnB08v4qxnEuFzP2&#10;c61L2bj0s3fVdbn70ft5fsNfDf8A4KOfswS/BfVvEGq+DZJH3R6joEghMzKMLHcpx5sWTymVz61/&#10;FT8R/wDgifo//BPj482mk+J/FNmvie4u0uvAWtXsklrpktug2tHK7DHnSZZduWwcHJHFf2G/Cb9s&#10;CfxB4o/4QnxJYz6deG7S3dpANpXBYSrk4wcHOOleHf8ABdK++Cl7+xWfBfxPW2k8Q61ewp4KlaMP&#10;eQzxussjwOfmTESsGIOOR61+s5HxpXpUaf1ZJRi+a6S6a/efzh9ILhKWX5Xj81xGInaULTipPkmn&#10;7tmuradrKyez3Z+IPgvxJp/ifw0t3Pcr9qtpHFz5bb1ynyuPlz0boat6/ZRXekPPBE8kbKD5gJJK&#10;vzkDnjPrjFfmv+w38SJfAXibWv2ffHsoWWQveaNPKQ0lxby/fXLckqcZxnrX6MeKr61hsvtEF2LS&#10;K2j33S7lMZiT72454wOea/vPJM3hmOX0cdHaS18n1uf873H3A1bIs/ngYvmg2pU5W92UJK6at91t&#10;bPRnm1rp0unXJDsjS/6uInjHOcn6V7V+yn8Bf2R774h6/r3xseD+09Vj86NNSlEcEECArKyEkZJI&#10;BPpn8vyO+Lv/AAUY+EXg34oL8O/C9te69dWspjvZrEJiJuDsQuQHIHXHTpXn37XXxzu/FvwB8Mft&#10;C/CVJRjUZ9IvbCfKzIkpJbeoyCAEOSMgAivw3xb4ywOHwzqYTERlWi4qNpK6be6+V/8AM/sTwR8A&#10;OLnnGX4rM8nqfVMTGXNdOMZR5W4qWt4pyUXquz2ev0p8Rfhr+zZ4x/aU8ReCfhBdy2drauG0vUEc&#10;mG5J++sR+6wVvunuOma+zfhV8FLTTrZbTVH88xqHbUTHlyR2KZGSa/M34Q/Cz4v+MvAenePNV8KX&#10;sMGoWcdzYy2bvI0qv8wZdgzkdh69a+8vhH4l/aD8AeBviH4/8STafbWXgzwodZ02w8S/upbq+Y7Y&#10;YpJGCsFyuMZGc45zkdOS/SZzbFZPLL8zqS5YrRu9refS/Zrc6OKfDvMMzzuOVupJU4O0qTd+Vr+W&#10;d+bl6uLlour6fCX/AAVe+KfwA+Fei6R8IWnkl8S3mr2d9qlvZlVuNP00DJeRgPkaQEkRkZIIJ4Az&#10;+Inx18A/siaR/aGufCPxZe6htERt9NkiJLTSDLCNyqkxqe79OnJr7V8a/wDBN79oT9q39kvW/wDg&#10;pF4T1+Hxt4jHiO8k+IfhW0XOoabE2HingjUsZoVQ/MAF2IOAQCa/N34Dfs1eLfjza+LLrQp7e3/4&#10;RLQf7cu4JziedTcR26xwx4yzbpBn0Ar+bMwznLubEZlOtypP3nt1srr8nY/1y+j/AOE+ByvLaWTZ&#10;TNyqp3lytxu7Xas/s6aPrq76tHqH/BOX9lrQP2zP2xPCH7Pfi+61DT9F1ma7bV9R0wIbi2tra1lm&#10;3oZQYwWkREG/jLAd6/Xn/gnH/wAEYJPj18PfiVd/E6PW9D8X+G9b/s/w/DC5iuI/sW4zholPzeaS&#10;F54wMqea9G/4Iv8A7P8A4e+ES/Evxbr4E3i60trfSYJ1OY7K32maYI3Uu8qqD7KPev69/wBhPwlZ&#10;20Nx8QfECIPEWqaJZ3GsMQFachSscxGAGdkwGPXgV+EeJHiHicTWngcqxDjGSXvJdru6fnomnul5&#10;n9AVeGsVQxEZ1J8unw+d97o+S/8Agk74w8W6N8KtL+B/xaNzpeuaHeXdr/ZF6jRSyLHIRDIFfBPy&#10;4J2nB719E/8ABTb4d+J9E8X/AAw/bg8GQPJeeGLv/hGvGE8R2r/ZVyfuyL6CQA+wNdT+2f4M1mDX&#10;dC+JXwutWl8U6HqIv7C3hPltMpAWaFyByroO/GfpXeeBP2xPgL+1B8F/Gfwf+IT2/h6/WwkGpaL4&#10;iIhZb2JckJuPzjcBjBzivzbIM2eMpvD16jjVoTUotJrmS7X+56n6Nm9bE4/AvMsupqValq4b67fc&#10;0eq/scftf/AD48aFqnh3wB4q0vWNX0O4a21TT7WXdcwOcnIQ4LrzgMuQMetfaF5e3/hq4iisUA+0&#10;JukZuSzDkqV6AGv5z/2Q/HHwAg8eWx+HeiWOjarYXkqQ6pZKkRmUnbIrFcbkdhkZzj617n+3B/wW&#10;D+Fvg/wjrXwi+Cmqv/wsOy8zTbi6WNZk0yd1wZSDkOUzwPWv7R4JwEuJXSp5bTc5Nap9PNvY/mnx&#10;HVHI6DzHOrUU1zSS1+SW7b6JHzP/AMFC/wBgf9hz/gpB/wAFQfhx8B5Y7i88YW+mTa38SE0e5ZIr&#10;fw/av+7gkMbfubiWWTaAAG2tk9q/bTU/2D/gh+xV+zLJ4f8A2c9KudPXQbaGHS47y6muxDCjKGUe&#10;aWJyv61/n2/Dzx9+1d+w98aNb/bx+FXxFk1PxsjveeIJNdt/Oi1a2kYO9rMA2dj4A42kYGCMV/TD&#10;+zp/wcq/B/8AbP8AgNq3hb47aHqPgLxfNAmmWttZxveWN5cSxk+fBIcFFDDlWGRkcmv1rinw3r4X&#10;D0qMKHLKEXJ93Z6u60f3/wCZ+VcGZxkWOwGOzTKs0lOmp25JuUVG9naMZJLW99O5if8ABQ//AIKB&#10;eLfhB8BPGlzZ6YZWj0iTTba2scvdS3N0nliTgfIsQbzCcZA+lfxUfsNfCf46ftYfGa9+H3g/xVqW&#10;iR6vYyNrVxFcPEL6ESLuicKy+ZknPO7kV/aNL8O/h98XPgJrvxE+MH9o387GZrba4iScxKYzuIx8&#10;r+/bOK+Hf2QP2Q/hZbftN6f8Q/BM+keE/wCxtBuLebSHxbQ3ReTeJkJPMi7cEg4weRmv5keUYyFT&#10;FVKkoy9pa07q8Yrpyvz6+fkj+h8m4vxOKw9TBYLBypezjdOOnM7b37n3V/wT7/YQ+Af7D0N/4hl0&#10;K2v9dYC2n8Rlzc3PlqQz7ZG+782AAuOBjmuh+J+m3nifW9ZsPhdo9xOsYbUhLKgkSJpBgjbkH1O0&#10;cnOK5T49/tN+HvhTfx6FbaiJbW4spn+12w823kZDtl2upIIVeT3XBJFfI/xH/wCCoPwr+B37MGue&#10;NtKu7O68W3rS2VjYLMryvd5BgckY3QhfnJHTocHivM4Y4fxXE2Ip5HhWpNys29/N3fY2yzh3G4PD&#10;1szrRbcY7ya5nb9fkfhL/wAFAvGkXhO3h+HHjlpdTvEE0lrJNHDDeKN58ssFAkjhUEoCRliPrX4o&#10;XerLZXMzaW0qmYkvtYj8DjGa+6fgH8IPGn/BST9py/8ACnivx54b8O+Itbt7rWJNb8Y3LW1tdXCE&#10;H7PEUU/vG3fJGoAwDjpXc/tJf8E7vjB+wpfxp8d9Js9W0q+iludF8YeHrk3WlzFFO2MsApD5GdrD&#10;PsRX9n47IsDwRllPB5RTUpO7dXST5r8srfy633+R+Pz4uwGDxsqGMqN4mraXJqk9PsuVotq2qT5n&#10;vY/L95rprY3Es+CThIgfmb1OOw+tUBczg797deTnmvd/gv8As2fGH9oXxM+h+AdNkkYWk2pXF9dh&#10;obSK3i5eR5SpAXPHGeeK/VjRP+Cd/wAFPh5+zbP4l+Mt6lzr9/a/bLS8sLjAicfKsMC5w/PUsvPt&#10;ivz3D4nMca5VY1pS5bu7k+m5x+Injtw1wxWo4TG1uetUlGKp00pT96+rWlkrNu7vpomfifo3ivXf&#10;D9/FqOk3U0MtvIJYpI3KOrDuCpyOlfon8BP2+Pifo/xBstb+JOsanq9nDD9lezcoQyMRksoC7z75&#10;3e/avo/w3/wRC+K/xH/Zktv2jPhD4r0bXri8gnvrTw3bxSPKyQNtNu06bkW6GDujYKM4Gcmvxf8A&#10;E9hrfhzxHc6Nr1m+m6hYztbXVo6GNopYztZGU8ggjnrX6v4f+MOaZHUhHGzdajdXpz1uu6bvZrz+&#10;4yzDB8Jcc0sTgpU41ZQTi+aDjOKlpePPFSs/5o6Puz+rTxPrem6/q8Hxq+BGtywXBsoEWVJBdW6I&#10;0Y3xOpyNwYlWB5GK9g/Yi/bg8LfDz46eJF/asms/CU11bQf2Hf3spjtrryAC8m5yERCy5A5wOADz&#10;X81X7Mv7Tnjz4PSTR+GjDPBdKRNbXhJiimCkJL0P68V5J8Z/2ofit8ddbh1nx7PaTLbXP2i3tI4E&#10;EEZxjaAQSUx1UnHtX6X9ILMshq0MPmGWQcViY80VbTz102fTdO6aumfh/gp4G5/w1nssBOrGrgIW&#10;XPKTVS3RKKTTatZtuzVmj7F/4KLftmeKPjd+39rXxr/Z+1nU7ODTruLTPB+raHJJbXJig5MkMsW1&#10;yGmeTYe6YzX7cfseftUf8FbPjR4KuvCPxX1zx1rOuzXVk2nyahAsBOmygBpHukRdwGCGVjuHBOec&#10;fBv/AAQJ8G/Cb9ob9qG0+GfxVtdMmn8Labe+LdA064t1kfVLmHaJIS7YwIUYyBQctg9lNf39eEvh&#10;z4E1rSLQ6HY2djsKMkdoBGiFRlRtUjg+h/Ov85uMq2a16EsHR/dRvve7kr9LaK63v+mv+l6nRyp0&#10;K+ErLEUqlPVSTShO1nGz3cOklurMy/g58ItZ8CfBkX3i6fGqppry3QhbILKmcEjk455r82/GPgLw&#10;B8Yvjb4U8YeBdKtl1DQtUSfX9kG1L2wdh5yTsuN7EDK9TzXsv7b3xm/aI+DtzZ+A7d9Mj0yS2V59&#10;RsbgrcXEc5bCF2XMJ2DGDxuHcV+EH7Xn/BRX4hfsZ33hPxb4EilvL271NkuoHJNpe2a7fMjmC4Z5&#10;yDww6HkdcV/NHGGWYDMc3wuVJOM09LX1e7f3LU9fw14VtTxGK9rGTtKzlqkn0XbyP6+NC8BfBR9b&#10;std8PeC9EsGt5T9nmljbemBwU54I969Nk0LTmil1KFVjad2RzCuMBR0Hr7E189fs0fEG2+L/AMHv&#10;DPxV02OW3i1zTbfURDcxNDNF9oQM6Or/AHWXkEdeOlfW9jol34vX7FpMjeWiFQ8akjd068dfWv2r&#10;w/Xsa/so+9Tf3M/njxe4DwU6NW1OMq1N6S3t5pn5S/tVpcabqc88uxz/AGdI0VtJw2wAYMmOSTjJ&#10;zX889xofgjXPjpf3Efi7WPDciWjRXclhcOIZDIdzBoY8AAjAJ64r9rP2pPgP480jxb4glt/Gx1KG&#10;8vneSz1FVSS1ygUQxzR5GAQOG7V/Gf8AtD/tW+Iv2WvjZrHg6/tYLq8S5lNz5FysshE+TlpFLbSA&#10;RhcZx1r+MfDrwR4u4d4gz+VDCKDxtSU6bVvg5pS0d7L4/I/qSliOF+Kch4dweMx1WnLK6ShUvePN&#10;JpaafElbc/p3/YV/Yq0r41aX4s8Y34n1Cz1CaXRE1iW8domt9o+ZCrZ3g8cc/lX6t/sZf8EVv2WP&#10;2S4p9a+FmnXX9tazFO2oao95NIZPMwQXDMVxuxgY61/K5/wbj/8ABUjxbH+0dF+yB8SbjT7Twprp&#10;v9a0+4mz5w1JQHEe9jtCuoORj1PWv9EHTMf2jHc2LxR2awKWCcnew3Kwxxjb2r+zpZFmOX4OhRx1&#10;bmk1rZ7n4Jj+DcthmlTF5bOXs1s7yS13utn8z8bvEnhuPwf8V7j4PeKZ7eO+/s9ri2uFlAmCsSsD&#10;NH1KSBTz65q5rF0mteE9G8c2ny6toUrWt/HjaRJCwX5u4DBc471+Xv8Awct/Ebxp+x18YPgP+3h8&#10;Lri7iiN3qfgjxTbQIJI7+Iqt3axtGxABTy5tpzk7vauM/Y1/4LB/softNanc6VY6tLouvapGsuo6&#10;DrUf2eRpyMEwMT5cgHOcHOOoGa/ReDoPEYXmguZ3a89GebxDl1OCp4iFdJRXvJtLX/L9T9q9Pk0y&#10;z1DVtStBssPECQ3iKgIiWXGZMH1J6ipNHstI0q62WgbZuZlVGO0Z746DrXk3h7xMLPQ5NDjkS4hE&#10;z3lnKkg2lZjnCDnOPT0rv/D8ElyiXDI6J8xDKM5PUnPPTtX0/t3B2R+fZjhIxrcs3o/uPV9C1HzA&#10;2mQufmG6NgMt5h6jnt610muaOPE3w11nw/qs8ointVkKwP5Do6NyyMMEY5rB0traPEzDE4UYO4AA&#10;f7R9efxrtNMtob9pLTUU8xLmJ4H3NtDBgcL9cenWvCzCKr0506uqaPVyidXC1aeIwbs4tH5vfEX9&#10;lbwzJ4N1WSzu79pLmNvOuopWiupoXXASVx1Cn5g/4E15Z+zT8OvEPwv+D9l8L9Ct5Lr7PqUt1pep&#10;3ce6cw7xI3mOMggLlcnqQPWvxp+JP/BXz9tP9lz433PwK+LHgvTX8PS+LLrRdP8AFNxO0jx6Y1yY&#10;YjMgyi7VIJ3EHFf0y/Ajw1ZWuh2j65MLeK7tre8DpKfJkecBiyMOitkYHQg5r8AzDI5YfEQnSqXh&#10;J9HfX9H+J/ceC4ijmGUvkrqa0bVnp96X4aHHfA3Q/HUjeIYtTupHtI7xptIt7gLHIouCWcZXA8tX&#10;6DtXy38Tf219a/Z8+NkXwW/ab0xo9E1fC6L44iU/Y0L5At7liAquuMg5zg59x+o3/CDP4eW78RxX&#10;QDKH2RRZkRRITynt047Zr40/ay+CHh/9pr9n7xV8GPE1tJe391Yy3GkziISS2d6Yy1pIp+9tDDaT&#10;nJzivr8i4yx+UWlh6l5LeL1Ul29ex+NcX8LYXNJOpicPGVPq9mtN0z4H+Klza23xRuvGdnDF4p0G&#10;80qNLK505lmktiXBclRwwkX6dOlfmT/wUj0vxX4J+HI8X/DXwzeavbzTGW/ilhZfscCjJB44LE8D&#10;2NeWfBL486h+xNrF34X/AGkYvEdpp+jWBguojAXnWOL5tyI5BOeSoJ7gZr9BP2bP+CtX7If7f3xV&#10;H7Ovg/wp4nt7vVdNuGim1uK2FtPHbx5kRljlkwzLk5Ir++vC3xQx2Z5P7JpU+dNR2v16P/I/zX8Z&#10;vo5YSpms81yyhGqsPKM7ybSasrx0abT8vLsfw33fiG81QXH9ow+TJcXLzx7VAADk5U+3+FEUSRSG&#10;CUqrZVgCPk9+nev3+/4KP/8ABIfWfA2t6j8UfgRZu+koWmudHcnehOS3knHIHQCvwCigfRtSk0XV&#10;LYxyE7M3O5WiJP8AEOtfDV/rFKXJio8sunZ+j2/y6o/XeA/EHK8+ws5Zc+WdPSdN6Sg10afTTSS0&#10;ktUxJo1mfEZU7AWYoCVxn88VJGIFLYGyMjIjTJPHbn1pbBlSSSxBVjuILBSQW/hA71HdRLFMba6D&#10;goWALHaxP09M8U8NV+0fbJ68lz2L4M/C67+K/i5fD7Dy4UXzJ2BAZIz3Hqa91+OH7KcHhHRh4h8A&#10;+fcJAm68tpSWfjqy4/lXzn8Fvihc/C7x/beJ5MyW4IhuucZhY/MP+A9a/TD4k/tG/C7TfDc1/pl9&#10;b31zPab4bSA7yS44Ddh1/Cv2/hHhvKsdlFavVnapFu7b1Xay6n86eJWdcU5fxHg/7Ng50JJe6k3F&#10;vaSl23TT0t95+P8ADDO0zo7Z6kJj7xHb61pWMaupa6YKCwBVQMimXF7Jd3k+pyKIi8rS+Wv3VLnp&#10;/ntVASTCT5squcFlGQM9q/PKdOMdnc/olqU466Msvty5RVOP48447ZqzFY30lq84jYpCcNKqAxru&#10;/vH8qY1vJaASFk2n5UV+eo64x+tX7S8lhDKHbD/62PB2vx0IrRxi37+hhVk+Vcmv9aiWkt+sDFPK&#10;ZQRuiZcn04AxUUttI8hH7tS5HBJP3vp3+tW8z2ZW7sy0m9dzsq/d9j71Vle4hdfIjO11GzcOdwPU&#10;j1rKoopau5zwvzNxtqQTPNb3QdmGADkqPTggDpzUq3k7A20XkxCRgzEj+E9BnqMZqTzbYI7TlnmA&#10;XYD90huGPvz2qzfRR3UwjmRRKqL5jpx/F0IP+z61dNJpyuW6kdFKJcs4ntBJcx3CN5ZWFXXIADH5&#10;iMjAI9R61oLFpKwmXU4pJZfmRUtwfmySck9Bg9ap68YbOWXTLZGWOJw0YxkAkfxevr9KNK1a9s/l&#10;YsyqmMKct65Xv1610xsqvK1t8zyp05zp+2j1+Tt6/wBevUisrO0mstkpkWSNhKYnbbgDgEeufp60&#10;z/T79UsVaWUGbbDEAWG1jwB6HnjFaUf+n30upiNsBD5+0AKmcdie9dH4C8RaVo/j/Tta8SrJPaQ3&#10;KtIVHyoOzf7QXr0qoU4yqQina7Sv+phisVUhTq1YQ55RTkl1va9l6m7r3wK+IXhvT/7cvdKnkt/K&#10;8wSLlygPILAcivIRaS3yiV5FVXYqY84I2d/xr9rtV8UaZ/widzrqvFJZNZtPE/GNpQkDnPXNfjPL&#10;d3U+oyXBaPbJcSTJAFysZJzkjHPHSvquKOGYYHkSqXU/w8z8z8KPELMM7p4l4yioum0rq+t76Wd9&#10;VbU55oHVdzAlCAvsmOnPc1bSyyEuIkkVcfvGQjOMcHANXLi/lSV2eOIrISOBlAPUCrMEcbTI8iER&#10;8RecjY4YYBH0r5KOHilaMrn6/PEzUbtf1/X/AAxBp909sIt+ZEJ+dQDu2r3rSuntLi5mvLWMyD74&#10;EnCoBjkAdcVO9/8AY/Jjt9rNEzKHhQMAAMYLdMmsp7+4EZaUI43+Y4PBPt9D7Vq2oLlbPOSlOXtF&#10;G3z8/T9SpLPax3JuIlG/O0jGVY46/wD1qdcXFpbIIGhidyAX2O3APb2x6dqoR3btFt2oFBLKr8Zy&#10;e+OvpV2K6ndVDpAp3lSGGG7Z7d+lRCd2enOila/TzJ4oZ0jS7E0Wxjnbk8KD3HcVdnuILiF2lwN0&#10;xZgfu46EKeDyBwazUaSK4jW13CQMQYwPkx1BHr9K1ZLi4uZPKuBH5cSFSpUD756gYHSsobNXOKrB&#10;8yb/AMivAYriMLCrtH5OxT1xnqfwpkRa6vVhuZNoZViMr8dB8vBx09KhPloGEUq4lZVAAwQoODj0&#10;FTi0kFxII5IWBYYeX+AqM59OhrLkbHK3vO9u34Fn+07y0tvK0k4PlvE+V37gp5JOD19ap2s017pM&#10;uleRHvLCSN5Bt247DPY1rWEWo2mnSSWspYPI8Mjxr8pVjzg+nrTb3T9tqLi3ZmVApDLlh77u3Wua&#10;WFm3ds5o1aSbjZXvo9b3XfY6L4T/ABY+Kn7OXje28f8Awo1GaxuocG6tVbdHIvIMcidGBHTv6V/T&#10;J+xr/wAFNfgn8Z7Ky8MeL1j0jxRG6AWl7IsdtcTN/EjZA5OcjqK/mE0oJa38VxcPDuKs4niHmD5h&#10;j5gfT3rnryxkXV01/SLu2tZ4f3lvLDlcyIc5GB8relfkPij4O5fxFh+XEU0qnSSWq/z9PuP0/wAP&#10;vFPG5NjIyg7xW61s9dvL137n9/8AF401zVNRkvPD88kMLLC0dmPuAf8ALQgnIIPJ+nFe06TBbahF&#10;DPKRfRRMzN5UaL/rB8wCr1/Gv5Vv2FP+Ct2t/D9Yvhn+1Nd6hc6dC0cOn60IlkmtYgACkpyC6Y5B&#10;wSK/pO+FPxI8F+L/AA8PEnwt16DVrK//ANN067jRTHEH7Fh65zgiv8hfFj6OnE/DeMrYvEJ1aKba&#10;nHb7r6PyP9SfDzx74e4hw1DL8NT9lVtqu/d3tr956cvw7j0jSbrVNRha+06XfC9syK7KJOibWGCP&#10;UV+cHxr/AOCY/wCyt46urnVte8GXWm316/n/AGzRz5RG/klol+VW/AV+mWkeDtceyub6fUYbm2uP&#10;Lj2pIWVpzyGUdQRzXo2vabceA76G60yGymVrENftesz/ADHHGOSDj7tflHBPiJmfD9OXJUqYalF3&#10;k277t62W6/I+t8RfATIeImvrmHjXqtaWvBq1tOZNNfqfzCfHL/gmn+1hoHga38Bfsv8AiTVfEfhO&#10;4kSb/hDvEuyWOMqdzskkwwBwTtGMetfhV8aP2bvip8JvFl9pPxB8D6ppO5JHhkt1cwoUPLI20q65&#10;7A8Aiv8AReGv6Lqd6us+DozLOY/Lkg8pv3TMN3yr/EGxjp1rx3x54O0fxVb3/hvxh4Za/sLu3Aki&#10;8sEyGQhWjXcMgAE56V/WPh19MypSqcmYVo16d/iS5XbpqlZv1P4q8RPoc5tTq/WsjpKm7WcZyb+9&#10;3v6N33fdn+dhbfD3Xr3w0PFnhy9s5YrcGS8sjcKk1rzjLI+CRXGafrZjk+0PE0oALSMCfm//AFV/&#10;XN8bv+CG/wAHPiz4tuJPhjqOteGIyGLWEkSz26n73yuDuKZ9ST6V+Xvif/gjt+2z8AfGz33w7ttD&#10;8VW0UoVIYz5i3COpIDQSKOQOTzwe9f1jwV9LrgjNW6cM0VOadrTUknLsnJJP5Nn808S+D3GOSYSt&#10;WzjLXfVxtZq3Zzpue/RuMel1e5+RQ8R6Vq0KosaidAyKjscNnknnpirk39k21tEPKBm8v7Q7hxlF&#10;B+6DX138Sf2e9E8LabcN+0F4G8Y+AdVUzINQ02yafS5pVPJKvtaL1OCwIPGBXwlqvhLR9NvXh0jW&#10;4dWQoJLR7ZXHm56I6sAUYDqK/pPhzir6/R9pQlGS2upJ/k2fj2WVaGIbp8tSk10abi/8M4txaT3V&#10;7rqrHpOk6v4m8aNB4e8FwT3N2W+zAIhf5WOFOAD0Pev0x+An/BLL4h+M54tY+LEstnG7q5sINzyO&#10;PXGO49K86/Y1/bW+BX7OmlTWvj3wDO0kzRp/aunhZ2LIACGMpGMdcA1/XF+y58af2Yfj18O9N8W/&#10;CvW7C6iuHAmhmkWO6hlAyY5YychlHYcenFf0lwrwVg6mHhjq9dV3/JF2t/iXxH8leL3GXHVPG1st&#10;yTAfUMMv+YiXLOU2+kOVtR1vu7re3Q+VvgV+xTongTS4NP0PTotOtoAA9xs/ePj2Gc/jX6BeC/2a&#10;rWCO3ngtlkPJaQ/eK+uT0B74r7f8MfDTTJ7SNrSSCRJthSVXDDaeeOucivo/Q/hzYzWSS2SquGMe&#10;0jC8AdPp2r6LN+OXThKhh0oRXRKx+V8JfR3put9dzNyrVpauVR3b9On3fefLngf4R+HrZYQyIdjh&#10;NoyASBgjvwc17evw+stPEmqXhSNIoyEywVEwDz1H6173pHg/TrPyIIbfzJwpA+Xkc55/p71+Cf8A&#10;wXb+Nfxx+DemeDPht4KkTS9A8YzXg17VYmMc4js0RzBHIMbPN3HOMEgYHevhMow9fPMxpYCFSzm/&#10;uXU/pzCZBg8lwcsTVp6RV/69dj9ZvAHxZ/Z+1rxZL8Ok8S+Gb3xJbtibR7O/t5LsKRkkwByw6819&#10;aaToditsJLXauE4AbIUHvgfSv8umBbmznuviR8Pf7ah8bwajO/hrU9BeZtUacuPLkYhshV/iY5GC&#10;evSv78v+CTXxd+I3xo/ZM8Pan8WJWfxbpluumeIA5k3rcKuRJJuAJdl2s3bJ7dB9J4reF1PIqMJY&#10;fE+0bSbXbW2vZ+T9T08p47y6vjaGGUOSc20k2uZ8qu2l1jbS/dNaNH6r6aLeIx2xO9IyTJOcZ+YA&#10;hR+dbiXiLcfYot6EIHLJnbnoAT6nNeMa58Uvhf4HRoviDr+kaS0k6RCTUbqO2VnY4jXDsOemK/Mb&#10;/grl/wAFW9L/AOCdPwv0XUfAFpaeIPF3iyZ7fwzYtIDZyQxrma5uHB3bEyANp5J6ivxvKuFMfj69&#10;KhQotue11Zfeft2X4Oc20/cUVdt9EftI4mtm8uQIshYhXUklR1x+NLDqNy8/l3kGySNQIQWEny9C&#10;2PQ1/C58Ev8Ag4g/bu1v9pXw94N+I1l4JvfD+t30Ec9hpltNHeRQzfe8uQuS23qMjFf13/Ef9sX9&#10;m/4GWlvrnxo8b+FvDnnWxnVdVv4reR4c8FEdgx9K+i4u8J81yjEwwlaPPN9I3dtn28/Q8rBcTYGt&#10;jXl2Dq88uRTVk17rbSevnFrXtsfXN60l7aLJaxwzeYWU283Cqc8nj37Vjy2N/aJKLwW7QFAVgjJQ&#10;gnggEnp+Nfg3+0Z/wcZf8E+/hBpbSeBtVvPH+pKxji0/wdA0u9jwBJLN5ca/UE1+DHx9/wCDjr9t&#10;74zx6o37Peg6B4J06x3fZ01dHvdWljYfKxwfKXZ6YOTXvcK+AnEGZytDDuK8/wDLc9Wti8Nh4e1x&#10;VeMI373d7pbdPyP3e/4L+aB+yNqH7CfijS/j5qVrp17DDHe+E5rXY99FqcUg8v7NFuDMXBZXBGNj&#10;NyK/zZtL0nxcl5/wmmh3d5BaRT+VbankxTENkAIA2RnnOOB0NfR/xF+Mnxj/AGhPiFdeOf2ivEV/&#10;r/iKVy4vtauHmgKNz5UUGBGgHO1VAXpwAK57URpetW9tHIkttoO6SOzW1GDC6jLswx8wLDI5r+te&#10;EPAyWGwFCjVxTTi3Kybi+ZPS/aK/NrWzPLzDOqWHqSpUKfNGW7aumrdF1k+nkndNpX86gh1fw5dG&#10;8urL7ZdzOJop7td7sWPLdfmJP1r3y38S/FCfwrqVrr08VrZ3diE8kHy3JTj7qZyMHkGvKNQ1XRtR&#10;u5L3y4IdOhKPH57sZt0S5ztTs7ckA1oW/ibUPG2oHUre7WKWON90Ea7Qg27cRrg9Vx96v2DASoYP&#10;mpxqt3TSirXa1TfRvfTufLZzg5YqFOpWoRXLZuUlfl2aS3S1Wvbzuj/Sc/4IBztbf8E9fB9pFEg/&#10;s5ZbBJvN8xJFZ97OoGSDljx04zX7uXd3BGgt1y8yMJI/4c+/4V/Pf/wbqaTquh/8E8vDh+zzIhvL&#10;rIvMKZASpDDGcKc4H0r99Z7a8vLg39vmFuFbcvzqh6EHvnrxX+X3ijOn/bWJUYuN3t20R5vg7ir5&#10;GlCbny1Kyu+tqs1dfkvxNi+W2lsYm1QCMiVWRojzhh+lLc6x9hQrbxkqHREkYjc27rz9K5u6tIbe&#10;0CzOHnYniU4DAH24H41/Nt/wWp/4K0+J/wBmmSP9lT9mmKGT4g6zZG5utVjkV4dCtMgec6ZLNK+S&#10;EX8T6VzcC8DYzPcbHBYON2/w8z9VoY6GGw1WtVVoQV5NuyP6KPE3xz+Gvw51i20bx14j0fT7q7nC&#10;WkGoXkUDS5PyrGrsC2T7V6n4cuLbVopb97jzUeQsYmbchQ8rggkHjpX+Rt8RfiP8Ufilqd1qvxj1&#10;y61u/WaS8t9UluZf7SFzv3nytzBI+edq8dOK/v7/AOCDP7TOrftE/sReHpNbub2XVPDckmgatPqb&#10;ebNObQfuizZJ5jK5JOSQfav17xW8AJ8O5fDFqvzv7Wlrfn1++5+Y0PEulPGYeg6PKqknFO97uzkt&#10;bLdKXTS1up+9KXsZkmjl3IFwwwM7lbHQdsd6dqKxRLvjxGCu0tnkgdMc9u3NZz2NpJJHeTMzYwBg&#10;/LyOhPXB6c1o39hBd2qxz7lBYbFx91h6DnIIr+ZU1zH6VztXM6xjhcG1t5RviBGWJ/j9Rzz71ZNx&#10;HaXAgmJkmVcKX43dztPrills7AwmCElA2ADGQOnK/MehNS363UKq1s6M5KjbKRgKOpHv71UpoyUY&#10;xm2kLFdqLaWbaVUEFN3DZ9CP61XS9jt7UNeBw8zlQrDoewyOo96vNFDqECmVSRtyAR/Fiud+2abN&#10;m2lYobddzRTf3gOqnng+tXSipaWOihSjKSUmTRXVhaymCR4o1ZmbIP3SD68YyPrUczT3e+2R2RFJ&#10;kjK4wxPI+o9QO9f52f7eH/BQP9rrwR/wUV+KWi+CfiB4y8P2uj66NPtNDjvh9hCqgKrFEcgBgd3T&#10;nJ5r93P+CKP/AAWG8T/tP3l7+zp+0ndRL4408edo+oonkpq1mM7js4AlQD5sAAjnqDX9AcQ+AmYY&#10;DKIZzSrRqRaTaW6799j8/wA844w2CzOWBrRcYQaTm9rt2Xybsr92kzov+Dgb9kfV/GXwetP2mvhD&#10;4b0zV/FvghzcapJfozv/AGUyN5xCLy3lthwOcgHHJr8R/wDg311H4v8Aj39t6f4h+DLO60vQJdHm&#10;g8TNaK7WN/IWDBMsBhk+U+o4r+8fX7U63b3Ed3HbXFi8PlmGdc7gfvK+QQUPoa/Pr4p/En9kb9i/&#10;w9qHgLQPEPw3+E/iXxBbXFzocOoyWunxyX0q4+0eWxUyKH2luPQHPFb8OeJeZVMnXD3svaRV7aXt&#10;f9FfXy0Pz3xC8L5ZrVnVwloqbi6lTXmhTi1KXLHZt20ba5W3JXdj9QNDurXyzLbTCVABGyxYJQjq&#10;Gxz+f5VtTXUkaC3kGJNzFNnJKj27dutfit/wSh8PftV+FPCOv2/7UXjDTPGJkvTdaJ4n0SdJIr6G&#10;5JdiNoX5FBVUOOmR0Ar9kbSS1trwXTGdysZTcVypP94sOQce1fi3EOSyweJlRb5mv6t8up+hcBcW&#10;4XN8DLE4OLUFKUE5KzfLJx5rPWztdeRrSTzNbBQ2ZVYYcAEj1I9cDriql4kQ/wBQ5V+rtEv3uxJA&#10;6f41YkEU1yFgwjIRmPuQemB7/Wsv7NbX1+oIMbDcm1uyn1H6V4KR97SSkrtFs2jkGCVXniIQqy4G&#10;0joSM5/KpbiOS5lYsYjtAUKp6j1IPpVZWu7XaLJkYJIPMRyQWHT5e3T8qqyw6hHqJmlVfKf7yMxU&#10;47YI6/Q1jJuMlE6KMUoTdyFdKa0uobOFUaBpGeQ5IKn29qjvZLcRt9hm37HLP1TBTHT6dxWkmq20&#10;V4Eba+9sIAchFx6UsN5CkxP2com4gPhVBJHOc9RUp2l7p0TrJ017ReljjdUtLSeJrq3aN51YujDj&#10;kn5lU8Hbjoay2061+XeRbFlBdlydzfez+I4PNbUNt9lgnluY98ucRHAC7SRwB7Z7Uz/T5LWOa/hj&#10;DxMVVWfseFBPPavQWIT5bs+SxOE196Gnf/M4rUdNt7m6iE0blnVhhTgbfU//AFq4jVPC0Mko+RIN&#10;0xXy3fqoGCQvf25r2q4tJ9SRnsma2kUeWxxjbkZJwR0GOhFc7FoDxsWe6a4bzNzBuufYYyBz05rr&#10;oVnSlzGFfKFUo+8tz5M8T/D25MixPYgxMzr5qY+Qdjg+tfJPxH+DNtq6TWD26XAMbI+5cqoPHIHc&#10;/Wv1f1HS7e8tpIZJN4Q/N2fHsR0x6V5FqXg21sH22uGWSH5VdcEHPOT9OlfZ5TxJUhNLmPyLjHw9&#10;w9am04b/AKn8Sn7eX/BE/wAN+Jbu4+Jvwd3aRqh3TXOlyKTbTNzkg5yh7+gr+XHxZpvjH4Q+Jb3w&#10;n4gieG5tLx4JQm4gbDg7W6EV/q2/EP4W2epNJHIkhilUlWlGQc5yoAr8Kf27P+CTXwr+Pngye50+&#10;2i0rXI981rdwRBDIcH5GA9Dg5596+4o5Rl2YUn7C1Os+v2X69n5/f3PzPh/jfOeFsT9WzWDxOAaS&#10;XWdK38vWcf7t7r7PSJ/EdpusWHlpd6TGzqxyxYhgvPcdcg1vwa5qF00ttOCQsyzKgO4u/UFQOfUf&#10;Sut+Nf7JXx//AGW9fvrXxbpF0bS1cxteQIXt3jPQlgCvT8q8t0zxla381tFYIYMBRMiIA5IPQNzn&#10;r3/SvgMbCpg6ro14uLXT/Luf0DRngswoLGZZUjXpvaSd7dbPs+mq+47ePVbyCVd2RFFG7MWY4Unk&#10;dQMHtg8VFDqV3cyNHgOD93IOCMcfn1qleyW08U1pqRkiLMAGb5s4+Zche+KhsbrT2fbHcOREAlt/&#10;D5g6/THFa0cZFnCsNHkcuTX0/G/qz0TwnptlK8msXIMITKkSDCEnjA56+lIkazyRrFbsI84MinG4&#10;g5FczBqen3Vm51CcxtvGI484ZVbkHofxrTtdQspW8u3+1NbAglWOGQt1wa9V4iLik2eFXwtVTnOV&#10;/wAbJLs+r1L9/PLPEYFjiAQkjdjeD33NWTZQ62ieXGsjbyZMPjG0D8vxokOj3d0sMbSx5HJf+IZ5&#10;9Ola9neW1nOhm3sVDZJyAVxgde4rqw/vJXf3Dd6dPljG/WzX/BEkOql0S7mV95AO5hhAOmQOlaOn&#10;Wd0RJE1sHGGZnUkE7ehB7+vvWDp4aaQxbZVCgvJLjeODkZq/fXd35W2wldoyM8ZGQOo2+taNRXvH&#10;NXpyb9lGy/BfgMlkuIY1ukVmAfLyKoHIPQ05jcXgEqRHfC+Wwv8AA3Un6GoliuBGoDOI5FDbRx8w&#10;/wDr1PFql1b3rlsyxRApIR8rHPc1zQfvajlF29xJtf1/wCOawSeYTEqixsFlYg7gp5DH1BrPlhkU&#10;ySCRN8MvysOhRvetjz/tcoUTBTKn7zcDuCr059PWi4ghMcsMsMaMYFMbLnG3ueetbtJyCnWkrKX9&#10;f1r8ia3sb682/ZclXAKgYbLr1/xp9pprQRvLM7QsgJ3QnOdvXIz/ACpdJGoWsMZih2udwVt+3azf&#10;xfU9qtXAvLWyE91GGC5BcthkYk5J+v61LWpxVas+dwTVvlcnn02wvNEGqJdA3BYZhbO8DPIOKy1s&#10;vs9k94ZYPLdgDbhsA+x+vaqcEDS7pvMDxzjcsWcEKPpU9x/Z9jaG0mikkMg3K68KoXpz3zWHMpNS&#10;tYuEJR9xTbu+y0XbpsXIH0y5vYooUjtgGEzs5IxgYxnviqf2nzJ87ZJkWUyIpGQcHqfrUaaxbRwN&#10;HIiyKpVlVhuPqcH07VFL4jsILtL4wi3RSBtyc8nnIx0qata3U1hhql3aDfz/AKepbuL95r9ruytU&#10;s5VAUK2SmF+8fxriNSvbGzW5jjK3F5e3eILdD8xU8D9T9ax/HnjDTNOUmCVhO7MwhVsqD1Bz1waP&#10;2eLvW734zaf4n/4R+fxKbN/t0uj2g3PLHGOgQAng45ry3OVaoqd7Xe9tFfrofSUMnnQy+tmM42jT&#10;i2k2lzOOqjzSdkm+rdl3P0V+Cv8AwTa+KvxK0u38Q+OHayinZZYreYsg8s4IVsc5Pv2r9I/Bn/BL&#10;T4NxqFuLI3srRlXREMpTjnGBnAPSvRf2M/2xfFX7RXjVPh4nw+1Tw+saLHb3V+rrtlyE2gHGAMgq&#10;2DzX7YfC79mDxN+z/wCA9f8AEGkS3fizVvs817a2dyQs0kjkuI1ZiRjJAB9vWv6MynA8P5fQgqUo&#10;1pNWTezfXdeZ/m1mnEfihxJn/wDY9fFvBtSXNGlyuFOE7uLlOMmm9Nld9dj+Xj9tn/gm1+y58Fvg&#10;3/wl3iHxPb+ENYm80aBBeq0p1S6jBPk7ELMqngb+ik81+Cnirwj8V/gzeadrPivTbzR3uIRPaGZC&#10;sVxATn5W6MCa/Xn9pr4K/wDBS39uj9pa10v4zeE9W0eG0v5JNG0u4tnW1sLNpFMvkMFw4+UEkk5P&#10;1r+kL4vWP/BL74R/s12nw1/b+1vwxfXf9jiC3010WfVrJzFhdiRHzY5B1xxtPHbNcXFNXAU5xlg4&#10;uFSmk+aC0cr7ekUr81/U/vfw+zHMMBmuT8FZRXecOqqksVUnUTdGNo8r5rcqUpSsoPWybVrNn8Yv&#10;g/xHe+LNJu7z4bobu5FsbyW1RvLa2kwAVwOWyckdjXL+IEHiZv7Pu1u7G+uRAk+S6wxyZ+ZplzgL&#10;6ZryC/8AtOlfE/WLr9mE6vJpI1C4i0yV1JuHsy5Ee9VBzlADX6B/B/8A4Jo/t8/tCaPHrUqfYNHv&#10;Fjke91GRoRIshOCSFLMB3Azj0rs44+nLwbw7l0f9ZsYqdRaNJx5JWW8XdST76Ox+64Twlx8syqU8&#10;rXtbPTlUpVE9NGopqS2ttfr3PzP+IthH4M8XNpNlPBeSRsFaeBw6mTPO3b29q6nwP8H/AIyfFXWz&#10;/wAIDo97JIyoYDaI8m51ONoCA/NxnGOOtf1Dfs4f8ETP2bPBS2Wv/FTWL3Xdftm86+tLSNjpwkHO&#10;wSuFkPPU4Un2r9pfhT8DPhd8C9Bh0v4eaNY6WJZhPE1vAMbX+/vOMtkjvyOK/wAWfHH9rrlssRjK&#10;fCOGnOMZX5vgit7NSkk5eqSuf2nwF9DTj3NaNNYujHBRslz11ecuraowk7f9vyVuzsfye/s9/wDB&#10;Dr9rD4wX8F/8RrZPDemoyz3dxqZPmEPycxKd+T3B2+ua/Wb4N/8ABEL9lvwGiav8WJrjW74zSwpJ&#10;azPFZkRn7s0QJbr6t26V+515/YNzot01vqN2+oJIXcQ4SNz/AAgr2A9RWFb6doVtoUeq3ETzTeeJ&#10;rpEY42yDGG9RuHXrX+Yvjf8ATv484pahHMpUIyV2qc2rraza1vbez/4P9g+G/wBBfhjLaqxed4ir&#10;jZptKMl7Onqv5FZNX2cr+ZnfB/8AZw/Zu+HL2Gp/DXRtJ09rK0isRNBBFC1uRjawkxvJ45y2evrX&#10;rV3r+q2ur3tl4fdzfPGXX5cJgnG7+6WPXkVyXhy/s9Ve50iaxW2tJVG6SMFmDgfe9jgkisOO8vPD&#10;3nzC5JaSQBrdhiby+2M//qr+Yc28QKksBQcJt1G3zS5nKV7dOZ31vdO/c/qfh7w7yzLJVKGBw0aa&#10;SVoqMUvm4rXz+Wuo1oPF19fONdjEkoJkjgmT5C45zkADmvSLLVPt1qjz2lhFdWS5jiaQqwcjG5FH&#10;3h74qtaa9J9ge+1i1b7NFiaNmYNJLH90BiO4rC8Ay6FrPjOaS/gkAkUiGTJJwOgyemOleNw9i6GH&#10;xEasq3M6js091fZ3s+v3n0eOTrUak6tFJUlf3dr9UrNdN97fed3pmp6zpmtSHxH9mt4LpEjgdWAZ&#10;pTyCAR6+/NReL9avtKlt9L1maK9aUATW4VQRCDnO5eRgfnWddWml6tHLHq9zIVsLkvCkqk8IchSe&#10;v41j+M9Xt/Elvb3QjMNwAcypD5ZAHUEk8givss2zyjhsBUVCo03rG+t9fe0/LTueRhMDCpiqc5Q0&#10;2dlZJ291p77b28rHTXN5pNnpsOsRyW7WhZHS4gQearD5SDj72B1zXJ3eoeKHuJLLwsJZUC/aUmhU&#10;OrhucHOcFe+e59qreCLj/iXT6W90jQWqs0cXl5IVzluOp561pzarqem3kFza2MhWaPyBNbMVV1GS&#10;pZOxrwZ5j9YwsMSpumuvKnzb2e3R+dvU9GGEdGtOlyqbV7c21t1dO2tt7d9upk+HbS98UMbTWLNZ&#10;Hs0eZ0kVonLZG0kjA3AE/WvTNHe80u6bR5NP8m2gERiPlM7qCeTnock5BAOK5DTbLUZI5dcnlWOK&#10;JB5qZO4FSTjHU5/SrFt4+uftB1m3u53XAjmIUbQBkAoD2PpWOT5nhcIlWr1JRk9pcqfNHzvrpoc+&#10;Z0quJlONKKcV01spb6dLvXp96MnVINeuNTuNQuJ45IJpGtradV8p4mzgF9uOQeK8/wDibF8QPBPg&#10;ye4mupljiaGSeK2nPmPY7gJthJ4YDJBNen6D4ivGjbVbXcLITsLoOgdwznCsc9csT0rU8WWWjaxf&#10;QabP5rJLb+bcyTEFIxyAgTrhvyr7PIq9CddY+FVycXpd23/NX72tr2HiK1S/1SrFKLTTaWqsvklJ&#10;L1vdNLU/Zv8AZQk8D+JPhVpGqeFnsbqC7tFdLi12/OuMEggnkHrz1r0f4/8Ah7wjq/w+k0nXPKR0&#10;wYFdvmDDoR61+I/7Fvjjxb+zGNY8DJcWV7oLTS6j4cDXKpNp7OwaSB1Y4aNslh2HavSfE37dPw++&#10;IcuqHxRq0FvNprhWuA3lWyrnJU72ByMc54r/AF44W8Wcmznhh0cNQTm4csqaWl0teh/mhwt9HTPM&#10;nzypN1ZOlSqXVS/vSTd0/wDM6aw8MDT7641a6SQwKDCxCAhsDhs9cH61nXMmg6laTeFtAuG02VZB&#10;P9pfA83nLCMNnpnmvhfxl/wVv/Yz+H+sT2niLx54ftbW2Ux3cCXAuXeRR2jjzz7VU+C//BRz9iP9&#10;paXUbnwJ4/0ZZdLZd9vcB7WYpIcAxrKF3r6kZxX8T4/w4xsL4zL8vlJuTT919ez0sf1jjsZHBVI/&#10;2tXjTbty+/HdbXjrd/590f/U/jUOp6JDcCR21OGKYySQfYgAVByMkt97OMcdOevdy+H/ABvcH+z9&#10;MinWOeMEvtIDIo3cscA7cfn0rPtdcufg5441L4c+LBZ3c+k3kthLIuZovNibAkjPUjHK/Wux1P4k&#10;xeJJotJ037a9mqqtxI+fuA5JVF+7g9/YV/0P8FcZ5DxRlFHF4LHqp7VJ8kHaUbrWL1ennZJI/mrF&#10;RxUZQlhaSlTklJTeqaavFpaeWl9fxP2l+C3/AAWa+N3hL4BW37MOs+HbHUbqwt47C01qedlMcUal&#10;VMsJ+8yr6MB7V+eXxb8Gt8VfGlhqd7pttZ60sHnQXCxhI7uQkt1U9f7vcV80x3uvaTeXPi42txDb&#10;RW6wW8u35pccA/Ny3qTjrXbWnjfW9RtrHxB/bFxcTWkytDZSsPMVlGTsA4CjJycV8BxD9G/hnNVX&#10;w0aSjXqcz5mlda2ur2ev4/M/Ls14UnDO5cSZfywxE4qEqicrtxi+WLtpZX1v33ulb9Kf2Nv+Cx3i&#10;D4Ca5Z/BH9oLQGi0q3k+ynV4C0l/EQdqFnnLfu1/2enav6a/AvxB0H4taRB8Rfh94i0660u5t48i&#10;O6EklwDyzOE4ynTBwc1/Ft46+HngL42NFb3l9Jb3k1qHttVEYMa3GP8AVueOCfxNS/saftwfG7/g&#10;nF8S28P+I7C21bwzcyNHdWN/EZY9mSBPasSAH6Hnjsa/wN+lx+z+jluPrUotUq8ruM4K1Op69Ez/&#10;AE/+jR9NmONw9LI8+jarBJe9dNLbqveWmv2o/a6M/tS0Xwt4Yubu68eaz4YtZrQGWBm1LMbTn7qA&#10;qeCOffP4V+eX7Un/AAT0/Z7/AGi7vT/HvhmG08CeJwbmS3u9EPlLI0WSRNHFt5HZhg/XpX114A/a&#10;Rsfit8P9F8c+MPGenrBqenS67pmmxxwxPbKzbVEgbBkMacjA496/F39tf9pPUv2H/Hdh8bvglqN7&#10;cWPisvYarFeosxuGt2DNPbrMCI9wJBIHQg9a/wAruDsg4lyPiKjk2V13Rq6uLcbxdRbqS2asuv8A&#10;wT+nfGHKuEM1o0Mz4ip+y537OFem2p02/hSlGzV32N3Sf29/2/P2GotM8I/tW203jL4e6eW0yz1+&#10;wiC38SQkxwSNIv8ArFRFUYcBsfewcV++n7Hv7W3wN/ah+GEvxC+D2vwahdxbY7uzuGEN7b5PyrJC&#10;TuH1GR71/Mh8Ff8AgtZpvxo+Idr8OfjL4JtJtM1u/S2kktnR2JkQoivHIuxlLYzgj68V6H8b/wBi&#10;XW/A3i9P2mf2Cv7Y0jxLYJJqd7oNqgjt/MDZxGDgMAScoeMdOK+o8UOBsrxmKjgeM8DHCYusr08T&#10;TtyOe3vR+y79du9jg4H8ReI+HMkj9arf2vl8KjUq1OFq9KPRVI/bSW8kl3stj+tHUvCmmajDFqOr&#10;TBZXQv5ifeyeCqk85965bX/BGvSaQ1poN6GSeI24uJnxJEXO0gnjOO1fz/8A7NX/AAWQ8b+D9N/4&#10;Vl/wUC0TUPBviCfbJo+tXenyQafcKq4IO0Mxdj/EPlOe1frJ+xl+3PpP7WD61Lp9hBFBBObfTbVm&#10;Akuo04MwB5AJ9sV/GniT9GjNcrnUg6XNCCU1Vg7xn81dN6aqx/XXBnGFPNsI8dk+KjWjTXM46Xit&#10;N4vVWvrfTTsfVmhfDaPwHoUOhrqt7OWRXuvNk37gf+mhA4z2BruPEGmy6J4XWTTLaCSdGBW4WMKC&#10;D/Dg8iupv4Yh4fgubVvMvROI4LKUruQr3HHQV+Tv/BRj9rT9sP4Q6no/w3/ZY+Gd14t8Q63MA+rX&#10;J823tXx8sZUMqDPq5ANfmGVcIwzOu8no2Vet8MpyUYRSXNJucnyp2V7aPseBxDx3DCRhjcxm2uez&#10;tFtyf+GKvbfXbprocx+15/wTg+Ev7Z/xc0rxp45a/wDD7WcUbapJokvlS3qxZ3RyS4OxsHhhzXwd&#10;8Rv+CJPiLxf+2H4Z+PVi1hqvwxtnW41Pw5NOf7SNvpwwIBvz5m/gkk9M039nX9ln/gsJ8XPjhH8W&#10;P2vPFEngvQba8W4m0KHU0jMjxj5YUs7VnRUw21y3UZ6nmv31vtWsPg5ptlHeakt5Kowj253rukAz&#10;zxktk8V/ZnBHjZxd4RTwM8uz5Y2nQ0UIy5qEZSd7JfakknZxuumx+R5h9F3gTi6lTznLsE6OKqyq&#10;WtBxk+Ze9Jq7tGbs7Oz0vbVH8lv7afhz4n/tw/t8eFvhz+zxouq3TaRqzQ+SFdLTT0tZUG95toWN&#10;Ujj6k+mMnrreNf8AhN9W/wCCs/gq68cafqU1loeradp8l7brLdWqOGKkzlMYR2HIJ6deOK/qf0b9&#10;pf4afCi3vNIijsLe4mtZGja1AFxLuBZvMYhcNj1NfzOfs/ftS+Jvjz+3HqX7OnhfRdLuPC2peNE1&#10;++1w3LR3NvBaKwwgLBW+Y42rkkk9RX+//wBFPx/jxhltBULXhGVSot2pzjLm+W7uf4NeNH0beKPD&#10;PiXKuH8JhFiaWFw2McG21zOc6bvdJv2kr2tZ6N7Wd/oP4YeM/C/w5/4KnfEWw8Vain2PxV4HnkS0&#10;uJQVe6jUFMR9CcdARn8q+i/2PPEI8LeCPGfgUJZ339oa1PrUF/eBna2tj/CpDEbV28Adicjpn8rf&#10;jt+wp+314s/au1j9o/4deEINN0qOZhBrPiDWrCwhlSEYLAzXCFvlHRMn865f9nr4p/GL9mz4M+P/&#10;AIj/ABW1m3vBrMtxb6VpenXFvM0KQiT7RNEu8siSOyhBjJ25+v6vxFi8lzLI1jFZqFKUZwa3lGV4&#10;au3mfw94jeGfElfhHLcPRxyhVWAoUHSmvfk5ycZRs07fGk3ptrqkj2v9jD9kH9mj9u7xB8btF1y2&#10;hudZ0nxUwgvLKzCSizlba7xyyYKFpQcMSdiqePmBHxH+3n/wSo+MX7F1tN42+GGraxe6bJcpCtg0&#10;n75YJwQMhG/eISMAkDPTGRVz/gkT+3t8Of2avib8VPGXxXvBYweIfD815DezH9811HcK8dvFCARJ&#10;LLuIA4AwSSBX0T+0t/wUS8CfHD/gnE3iTU48+J77xu9paabd3Y817WzPmpN5SN5ix4dV7DcMj7uK&#10;/BPEjgqlKjl+Jy1xp0+SneKat2ldavR/O70fQ/s3PfDrNcjr5ZW4exlRtKhGvRqL2lCopSVJ25rc&#10;k0lzXg4q17rVH4Z/E7wN8SPDPh1dP+MvhWbw3JDerD9pisvs8rMVy5lzkuRx6c1798Df2L/F/wAU&#10;/CDfE39kzxppfiDW9CRdR1LwzufTdYtmhIbfDHMVNwq8HMRPsDX9Atn+2J/wT2/aC8P6foXxy8Re&#10;FoNd1nRrS8ezv1luNMsZGgUSW89wY9qyJsxwd27rur8of2iv2MP2TdJtbv4i/ssfFXSLO9tYJbua&#10;Gw1VGhTGSY4djJcAsOigHjr6V+a5nknFmR1/bYCt7GcZXhOFpxt/fi7O3flf+R9VkviTj8qx+Iy3&#10;P8urUKcZSUMRh4urh5N/DKScZVIWdrrRO7tLqeG/Er9uP4rfEbUdJ+Fv7fenXvijT/DmqQ3DC0dL&#10;G+WFGyYvNSNkZWBKjIBwetf0q+A/+CsP7Df7QvwVuPhP8NfEX/Cu7yz8Ptp9vY+J4jFm2ij2LDDc&#10;hjG0m0YGDuPt2/jp8GftDfEj4WeC9a+Hb22ga9o/iWRJL+bU7SO8u3ETZDRXD/voicfr061xfjKb&#10;4TeJtStLr4Xx3vh+Uxs13Zaw6yQLKOVEUyAcHp8yqOnSv1PC+NmLxFKllnEWCU43UnVp+5LmWt3Z&#10;/deL7XR9XxLwBh8wynF5BUounDFc03WpbKrJPmm4ttxbetnzJvd6s/qq/wCDfr4lfFO6+OPxU+Fz&#10;3smt+A7WOW5t9RuJZJre3vPtG2AwxFiNsyFiQOMLXef8HFHwp8DaZ4O0P4zaNcWcOraS8Pkmzh8m&#10;YSu7lmIQDC8d+p+ma/mh/ZJ/4KQ/tN/sV6xPefBTUbK2W6m8zUra5tIriO9xxtlYjeV44CsMdsZN&#10;e0ftO/8ABWT4lftV/DjUvB3xC8LaBDqWqkfatW08youFORsgkZwjAk5Ibv8AhXN47YTJs7WDx2V1&#10;oznRjBXnFxqOz95NpWemm9n1O3xL4PzXEU+HMRkzvWwValKUrqEvZxbU2ntZxeq37K9j+i//AIJ6&#10;/tMeLP2i/wBnHRPEvjgvNcQwyaPfakq7WuJLQLh84A3FWAz3Kmv088E634atNAews7eaCeFMxyyt&#10;5m9c5ycDqT1NfwX/AAr/AOClP7WHwb+B1l+z74A161sPDthczXdvCtnC9wGncyMPOZSxG4kgZ4B9&#10;K1oP+CoX7b+jXrXVh45vAJUjZ41ji2MFOQCuz8/XvX+Lniv+z8zXOM6x+LyrE0qWHrT51F3ur6vR&#10;Jpat9dj/AHUyT6cvCTyXB4LMqdb28IQU3FXjKUUlKT95Xu79/wAT+9ObxHDalLTWlbMRWa3MK7H3&#10;tzl8dfcdKyo77S9ML6vqTpDL5jXAPBESKCSQh45r8Yf+CXX7anjn9qn4e3138YJTqPiWz1Zozqsc&#10;WzfA6AqsixgIuCCAcDjFftTdzaZrkFtbaZb2zSRxGOdpVzuTGSMnt9a/zT8UPDPE8I51XyPHaypu&#10;0pR+Fq17q/R3+8/r3IcxwmYZZg81wd3SxMFNPbRq+3TXR93+PoH7N/gf4j/tT+Iby98CaRKPDxgZ&#10;F1dUUQtPHwyMTjBP+zxWF4l8JePfhF44XwiPBGsqg1JLa91VFj+zKu75pFbO5hjnp0r7e/4JD/GT&#10;wz4UsdV+BmvTW9lIbya9t4/OGDKHIdQCflABUhR0FfSH7dXgOx3/APCwtNRnhtIt91eq7MsIzwy7&#10;TjJ6/Sv7O8WvowZTwtwXlvGuSTniHKFOckneNpRTbaXWLdvzR/GecePGe4Pj/wD1cx0YUcG7xWj9&#10;9r4W5X3vofgV+1l+yr8Gf2r9Qg0Px432S10i8i1WyvLKBfPS6hBAOX6qckHjvWL8bP2Mf2YP2hfC&#10;FjofxN8M2N5MFWJNXtYkh1F/LTYrmVApLbQOuRx0qjfftJeCdL8S39lrmqacupXN7Jptje6gxhj8&#10;k5ZiVbqQo+bjpz3r62k1Sz8ReGtP1XQpYZrSzVUa5hUK3TacY5OT+Qr+euJcbxxhciwGZQr1aGHp&#10;TlKlyc8UpTu5NNdv68v1XNfC/gbPMVUw+LwVHEVNOdtRcr8u97cybdlfQ/mS/aR/4IWfF74MQX/x&#10;M/Yr8XX2VtwZNAluGtdRnQs29Ukj2pIgI+4eo65r4b834e23wv8AFVt/wUZ+HutaX4ys18zw94g0&#10;u2FhcahPEFRba5XAjwMk+YoG4DHXmv7UG8NaTquj2Nxc3lz9o82RpzcudsaFvuKBz8w5rC8efDv4&#10;b+NPDt9pnxK0LRNd0mQGBrK7to5pJl6b42cFlYA9jX6n4b/Tvz7BwhgeIo/W7NfvYWp11FdOdaT+&#10;aT330P5V8QfoQYSTnUyKv7RJTiqVbm9xvROlUXvxfVNtu+t7H+fD4r+E/wAE73wc/iL4YePFn1JS&#10;hfw7qtq9pKm4FsRykski/wB0gg88gVy9v8D/ANp34manp+nNoeuX9xeWLTaSJ4ZNtxbQjJMLkbWU&#10;Adc/jmv6ff2nP+CJ/wCzj8QNZvrr4LNeaBMlsbqzgRg1tkMN6sHIZQAeME49MV2v7Nf/AATo0D9l&#10;TRH8a2fjbX9f1WSzfSre0uRus7SOcfMI1ydoH94EZHav9h/CD6TWLz7hv+3cFjK/1VvlarLl1Sdo&#10;pp8suV+tu5/mbx1leM4dz+XDmYQVPGcnPCnK1RxVuXmUlJS5ZSWt9eh/KX/wo7UvA+i32ufE611L&#10;Rr22/wCPJDAHtXcHBV5FLYPoK/pp/wCCO2reM/2gPhPJBrl5fT33he7g02xudQn82P7C4zGoLglA&#10;oyEXoRjHAr9NPgv/AME+P2Y/jb4l8M/Ef9o6PS30+11WKXULFEe2tLsQnEa3UZ+V1LjLcfN3r1//&#10;AILX/FD4B/sR+E/CXxh+B50TTdTuNQh0q6tPD8tvGZ9OiULFM0EfyuIMgLleAePSv6gw3jdg8xyb&#10;D5VSy5Qct5R1bl1k/lpokfPZfmGbZZh4z4mox5sTJQiou8YSlaMGk1da73btfc+SPi78OvFH7Tnx&#10;I1b9nPSrD7B4S0O+t5PFGuwz5leJ03pZbCCjSOW+Zv4VIz0wfw6/b0uPB9z42vf2U/GDaPb6XoU8&#10;l3pmraQqxA/ZQY0XIADOFY5XGCQSCQQa/Vb4lfttfFX9kr4b6p8dfhZ8Mbrxr8MfGWlwajrmv6tq&#10;CaXOmtXuFZsYeWSNQFXCqvbnFfyM/Gf4v+IPjJ8S9S8eeJiImvJXuI7BBtt4FYgiNPX0z3r57gXx&#10;Ar0MViKcqSqULcqv/Nd3XdWZ+f8AFvgvhsVnGCxmHko1KfPOdRP31VXLGm1HbSN9dmrHOQ6svh/R&#10;9X8DeG0hurLUrxHm1ZrcC8eCAttgVjnYrMQzBfvMBnoMc1b28ttaGNgwUBSqOT5iDd94L057+9Xr&#10;a7M1zHezBsR/I0UQEaAEYx7nOMk9a+s/2Zf2ZfGn7RviVRBbGz0SPzPtl/ChEeVHEakk85+tejjM&#10;XVr8rk9Fol0S8vmfuSr8kVFr1b3bS3fn8jyP4QeAvG3xg8aQeDfBNlFcao8q/ZbiU+Xa2x6ZkZuO&#10;vPHOa/aLwN+xXrX7OnwY1Sy8fal/a9z4vt2fXHnRktrTyAwYQPnJUKxLOQOOgr9Avgh+yT8PPgh8&#10;P4vFGgR2kSaFam6kvbp1hgmmjTLNK5HLAZ64r8bP23f20vEv7QEX/CCeDru60zw2krLeX6bmN/Nk&#10;qyxAdISOwIDdcVWe5ZhK+HjhJNycl73T5L/M/H6mOxuc1sdgKsYwoaJdXJb819GnzbJbWve+p8K/&#10;GL4Yfs2ad4yt9L/Z+vvEuuWdtb+ZqeoaqIYbaa5Xl0sQqbzGvOGlG44ztFchqsY0zVDqkNr5aLHH&#10;Fam2J8rATknd97/bJ69BWl4dE1tLEbRDO1pH/qGYhnZ+46cY5x2Neo/Au10Dxb8X/DeifFq/bTPC&#10;8mu2/wDbeqTjZa2cAfe7OzA7gFGGHJ9K8ejGhl1FXle3Vu7uj9Vy+NSSpwq1G7aXf5s+YdV8R/8A&#10;CL3Ucl5H9pm3LP8AZ2BSFhnIB29Rj9K/U7V/jH4ct/2f9M+IiRLb3mu6ObJNPIDOssbtHsQEcq23&#10;cp7KR3r5O/4KR/FL4f8Axe/an1e2+C72l14W0NItN0q7sIkit547eNVklTYq7kLg7WIyw57ivFNf&#10;8X+Lb3VNG17x/bL/AGZDaizsIVjaKOKNEARQnGDggjj+VeBk2YYvMvYV6/uOWrXZdP8AN3Fj4fWs&#10;qdKtHkdRuyvq0r7eclZ+V/Iv6LZeJm1n+0ddmDefC0uZiHAznanzdQPxx0r1r4a/Bzxj8bvGml+C&#10;PC7X0t1d3isLKwG94rUjMkuBgAYGQG/rXO6fqg8TahFoHhi0l1OdpIYdKsok8yV5HI4Vl5XJznOe&#10;K/qX/ZA/YI8SfsyfCi78X6RKupazqNtbajq0qxM72t28W57ZHUEosRwvUZPJB4ru8QOLcFkWA9ti&#10;Zvkj2u3+B4OWYGftHVxEORNcqstL20v2/pGb+wN8PfC//BNz9oWx+JkSamNCn0r/AInd5cLEW82N&#10;Xj2IijfmTdjAyCw9DX6v+D/2brb/AIKYfGPTP2hP2xvDEsHgvwprq6z8PfAE6bF1nK7I7vVVPJiG&#10;0N5XAOdpyM5yf2F/Cfg/Wvj4NQ+M0cesM2lbvDcZhzaPeQ8zbyQVLDg4/vAgHNfu5Drkt74pja0t&#10;4hcG3ji/dptgijjBxgDhQP5CvzqpxLhuIKODxk4Rapq9N295fho9T77LeFK8cNl9LM37SeHT5WpO&#10;2t/id9WvO/c8P+OPwp8U+Lb5rzxQkczeTHHo8WngKliIgBCkMa8JGCF4HQAV0n7Lnxz1nxBHqHwT&#10;+IUlta+MfDZWHUbCOYSAxOAY5hjPVT83oc18mftc/tyXnw1u7r4afB2S1u/E/kXNxf6zcxs1tYQx&#10;j5zGg+/IFPABwK+X/AHh2y+H+oW3xItfECX9/wCJLJbyfXbcMk2JDny3bJJBYHjoAO1fjPFXhRnf&#10;EGLq1sgo+0pxT9o107W8ysz+k1w/wFlkp8WVlTwtSVoS3/ePZfPW/wA30P1L/bBj0nU/hLqcN7bp&#10;eItu+UyMSBMsR3yMdR3H6fzrfs+H9lzwn8ZdG+EKR6RC+qwteyWOkhE8ySeTzJY5MYIHt6V79+19&#10;8TPiXqvgPXPDvh3VbuFJbKZkuLZ/mMmz5I+Tlcn7x6c1/Nb+x3+y3rN7oPjX9pL4yLqg8TaZLcL4&#10;Sktbt4ntJbYbvPdQcybmwu09Rn1r+fco4VfB+eVM34ln7CCUIxg1rUlN2TSXSPfWy/HxvDD6XvBf&#10;E+a5m+G2sQ4wj7R/C1JNrljf4muttFdK+p/bL+0B8Rfg74Y8D2MPgjXbnQRp1sYbjQNDc7LiNz2S&#10;PJ3E8Z/Ovz/b4t/CzxPbN4S1uGa40y/kFvd2roVdraYYdWJPPBOSfxr8mvgx+1B4RTwbpelfEfWH&#10;k8R3duJLoXSv5r8tgAEcDPI/Svp74VftLfBG+8S/YLjWrc3EW6Js5LIccq+R8pFf644f6G+U8TZf&#10;SzXAZy5Pk5rRcZJ6Xskf5a8f/T98Qsmx+dYOnw3GrhlKajGpCo5KKbTba0s7dtPM+H/2if8AgnV8&#10;MPiP+3j8MPg9+y/a6/YeFtY8RbfEzasyukUEW2WdUCAZRkB+9nnuRX6q/t7fG6P4gfHfV/2cPCYN&#10;ho3gDRLHSVu4mURwyugEu08gbVQISAD1FeefsleHvFX7MOg/Eb9vf4zXcsv9oeIH8MfCi2vG4kW5&#10;f5rrHIVeSEJxwp7GvgrSPFWjXn7XXjbw54n1SCbUvG2gQapH9qlCFykjLLsZyMsfMyMcnGccV/Pe&#10;S4HO6OULDZxLmnSnJdrJbXXeyS063P2nNfFT+1sJlXA2QUE3Xw88XU0crVJpNUU97QjeTul7rjbf&#10;T6fsIR4w8M6veazeW9pc6SrRWkt4kco8tUGFUL2AHU8+tZXw68T+IvAti2reB7a1kubz7PPoJni8&#10;uD7ZbkYY85Icg5zz6VxXww8M2ZvZ/B+malFPqjedBNeo+6GOMN0jByN/AGc9689/bI8e+I/hL8H4&#10;/C+nx/atc8R6lY6D4cuNFGLh9TuZOIcg4B8tTgj1NedhascRXjT9s4pytY+V4ZybNcBVpYv6i416&#10;vJGErXl7Ruyvp/wLHZftU/8ABc79rPT/ANsnRvCnxCs9IubLQNLC3mmaDbTyQWdxNtWSS4U5eRo1&#10;GcKRgnvXkvib/gux468Farrd80OneLMo0zanbytanT95IiCQOMMUHzEEEk8V/R7/AME5f2KNNHhC&#10;LWvi5ommz+J9ftYJNYnvLSKabcoH7t5SCX5AJPXpXVftbf8ABvD+wv8AGrw9eeJ30WfQ9XMBkkOj&#10;SLHFcyxjcvmoVO75h2YHms8zyKvHCVJ0ruCk7pP3mr6vprbpovM/s3P/ABQ4s4feDweKw0MRSjFS&#10;qVoWU4yveadKSinG2zjPmv0Z/CJ8aP2p/wDgo9+1B4ZsPjd41+IHiTUrW+kMum+HvDksljaWZUlC&#10;slmm1W+7lGbfkchu1fv5+zB8Y7Xwt/wTK0r4geK7C4l1m+1SKDUv7THz3V+HKJ5m7acAgDA6YNeT&#10;fsP+A/EPgD4gJ8Lfid4CntNLstQudNl1u6mhDMttIwj3QnnCjpjHtkV+ovxG/Yl0j9p3xp4a0TQP&#10;GK2Vr4ZCXs2nmFFtMqzbJWiUjc7KeCeMiv5+404kxWOwtXAV4Ri5O8LNcyS2Xb5n9XcN5/RzbBfX&#10;KSWIwlX2dpRV5JJqUm77J7WR+R19pvwl8QWuoeNfG/iZNL+JFzqC3VqNGuB51u0bZtYUXaQUbhGw&#10;T7iv0N/Zj8LfH34k/tSeGpfEOn3en6lF4ba5isI5/NYqrBTczwgjaGByAf4q/Rr4S/sgfsXfsbeJ&#10;H+MWl6DbeJfHFxsit9R1BBNI12Wxi3hbKR5Y5yozXT+K/wBq7wx8CfiVrPxW+NmlaXoes31l/wAI&#10;/wCEk08/6dqlzJ84tVVcsMHHXA75r5jgzg/FTxeGxXPJQpXbjvq4td7H2XGniXl9PFQw+TvkjKMr&#10;p7XSfKkrb/mfDXib9nTWf2wP+Cjs/gG3s9d1DTvh/wCDJLPUtVe88jRrPVNSbIjljHMk8cZLLgZz&#10;jNfW3hP9iHU/+Cd3w306D4T6smp22n3dxq1/FrNwHmJlYyTOHAWRl3E7Vz3r8W/hB8aP29/2Qfjp&#10;8QP2hvEVzp+r3XjUTa1D8OY1kuru7jR9iyW3kc70jIXnJznIr9FNd/4Kkw3nwy0Dxn8XPAF0ms+J&#10;ru30H+yF3/abWRn3ESRMpaJQB8xYGvvM/nHDew5MTy1J2TW3nbzPj8kwFZ4Wlj8txCU5RfPCatdy&#10;d2mn26WP3m8P+PNT8WfCLw9qGrwrbXGsFb+W0KkGONj8oJ5OSNp61xnjrxXBpumz75VRYUKCQqQi&#10;sR1YZ7tjB65rgdC8e+JPGEn/AAkU2l/ZdLksoU0nTocGWMJgsrYPyk5PzfTFO8AfB3wn8fdBu7D9&#10;qvS3shp2vR6lpmnWWpy+UsVvJvtppZIjGZGyFLIcjdxzjNfpGVT+tRtGVvN7WPyDiHGObmqVO0r6&#10;q3nrbuj4x0nUdT1r40tpHiHw9rtrPpjLfWmp6jGsdrPaupAnSfO09NpAOcdQK/QjRfi5plraJBb3&#10;Si4YAMkYMi5IwRheowM9elfUnin4V+DtYsdOO0LHbx7oBdNuMkbdie3Hp0r5y1dLD4ceOLHWbXS7&#10;CXw3Os9tq8shCzpK2FiMKfKCmSQzZJHpX2tDK6dFpOVrLfv6nh4TFyzKawdKHs5R0XZv/gnkGp/E&#10;3xf8arDXvhp4ZZ9PaKGIvf3HypMjNkrEu4scgcsQPSuh8B/A/wAZS6lp2t3Uf2RIhHDNh9ySxxHh&#10;wORz6GuJ/aD174H/AAs0lvHPw7sVs9Z19ItMiW2UiW4CZIyR8u1Mk5JxzXn3gj9q34iab4fh0i2Z&#10;pYoSTcRSMAxYHlQFGMY6c/41rwt9H+txDjI5rXptqDutVyu3TzP5m8dPp7cKeHylw9meM9lWaXNG&#10;MHNpvq2k+XTv0P0r8Q+IU8EaLcL9it2RSUV3UKWYDOeMYAP0zX4N/tp/s/8Awr/aBl0/xB8X7nVt&#10;WSwvJp4rcXjw2ztN2xHg/u+gGenU19Oftif8FX/2Yv2VvgO/xJ+LX225vrsi1j0HT7eR53uHBwnm&#10;MBGo9WLY9K/lCP8AwWN+J/7VP7QFv8Ofh34fsdN0nXDLa6bbwzST39sjHDSFwAm4gtnjA9TXj+Mm&#10;WYujQq5fgqF60bWWyXz9D9f+jbiMFx7yZ5gMdGrhad37RSveX8umt+66bM/UX4JfDv4Ir4c1vwP4&#10;P0nTNPtdVuXl1G4tYYjLI0Y2LHuIJK7RySevvXhf7TP/AATg8M/Cz4GN8RP2UNXbw34judTWHVP+&#10;EhkabTLqG4JyERVykgYqVK8diPT7k+FvwX8D+EdK0/wronnSnRrJJZZXQi4ZScyOz8DDMSSuOOor&#10;vfjv8Nf2hvjtrvgn4D/Bj/hFLDwvqPiG3uvFGsa40txc29nFnebeAAcD1JyXIHAzj+cP9Xs7p4mj&#10;Uacaja1W3o/yP37xU4W4d4ly+OUVYqVRO6c1dK2uq1TXk1qfxY/HH/gk1+3Tcy3vxW8TnT/Een/2&#10;fLrF7q9heiQQQRqzlWjkCOMAcBQVGRzX5WS6Bd6Pmy8tlk2B2Zm6qfQcY9/Sv9T/AOPn/BMP44j9&#10;nfxb8IvgnqFlcz63pMtppdzqrtHH+82n59obC4HAx1xnjNfxPePv+CD/APwUD0DU9Rn8deFUsoYZ&#10;ZRLrKX0BtiokwGhjD79p6/0r9lyjizMMKpU85jyRSVrRfnfbT+tj4Xw54pwOFxNbK61RRVOK5G48&#10;its4rTl0tpa2jPyN+GnxOufB99YvoVzd6TfRbGa9ikOCN2SxHpX7if8ABIqw0DxT+1xr3xXltL2f&#10;UINFLnUZxJ5dw1x8pYh+mQvr2r4d+JX/AATdvfgN4Vh8ZfETxDDdTWVwsmoWFvDIUeJTu8lHIByQ&#10;CWOAOPxr9w/+CV2q2fxdTVviTotusWlWEVtpkB2mJAsYbe3YMF4HPua+sy3B5TmGBxmb0cby+y93&#10;l1vJt9nrY+s428Yc2q5pl2XYPL3VpSjLnq8tlBcrUelm3306dz9G/wBo74m+B/hB8JPEvxp+IcXn&#10;aZoemeZPCigEO2FjRR/fLMACe9fyFfDL9mL4dftK3V541+FojvprrUJry6ivJGL2zTMZCJlULjb7&#10;cEd6/WT/AIKQfEyX9tvxSf2I/gRqY0qz0u5S+1rUbkuLLUZoQWSMsBllRuR2yB6Vxf8AwSL/AGC/&#10;2mfDPgD4i/HHR7DSr3wz4ev7jRdUfU5/s0Uws08yYxPuB+YMqqcc59q/HeI8TTw2X4nMsHipUqzt&#10;ypbSiur013b30Rz5VkNWrGvf3Zxi2m72T6X7ps+wf+CenxZb4OeEpY20m78a6naymGS0dlVLW3iG&#10;0CPzOiMOQBnpX0x49/bs/wCCXfjqw/sD47m68D63cQSpNZXlpKqSBSVILwLtboOpzivHf2ePHviH&#10;xBqmsTeJvB1p4P8AtMQbSraykEsb2iqQr7ySTyDjP0HavMf2gv2fvgt8Sv2V7/VPHuiW91rmlaxf&#10;6tpmqo4F2yyufMiUDJbAXATk5xjmurH8cvJMpy/Mpzc4ztGcov3m5bcvS3f8D/Nfw64zzrxD8WMx&#10;4T48y+lVjhFflt8PLZNxdn1tvZ2bvrt/X1/wRo+IXwZ8d/sa+F7P4O39hqWmaWbnTbea0K7nSKQt&#10;mQdQ+0gndgng1+qN1oOhXD3NxLbxPMybFZlGTx0r+MX/AIIKN4D/AGdNc0SLRm1TR7fxvZkzaNel&#10;/Mjuc4j3Qt/qjgY5HXvX9pZ1fT4bAX126khGcuxAwD9fQV+05TxXhM4wsMbhtE3Z3abTWjvr38z/&#10;AFC8UOBsBluLp0Mvp8tKcE0raJ2s0j+M7/gob8DPh1+z5+1da6nrPm6XN4y8RNqH+iO/l3ELAqDN&#10;t+UAPgfMfpXzb8Ufjbf/ALJusz/FX4NzWN5qVsYhNpS/Mt9GrZWImPBzzjcenPB6V+6f/BVSx+H3&#10;j650qSJbW7vrqGeznVFWSdIQCY5FAzgK5zkf0r+cnUfDPgn4R+GtC+GvxQtDNqGoaxLa2MwtXuJr&#10;qd5MxqsgXJ3Ky8k4zxxX9IUeH6WD4Ro4upSU/aOWumnRJr0tZ/0v8Ns54ZxWJ8YOWlmU8HUwKi6a&#10;d7VYtpy5H9mWrUlre/yP0k13Q/jd8T/BkX7Rcb6LPY+IrSPU5dFi3Ils7xgtGkpPO0g53d8818d/&#10;B79qz4T+OvH1/wCF/C0+3xBpchj1SwaNklCodpMcnUpk8dq1/FXw2+O/hFtF0PUtF8T2Xh+K5Nxc&#10;2PnfZ1aBxwAGO3bg/d7V+SEX7QOhfsu/t9at8Vvi7pj2fgrU4f7KuIdEjW+urS0P+rnlEWTuyuWA&#10;57Yr/PfingrJcVmbwlPEKNeV3y7WfQ/3s8FOJ86rU8TicPD2uEguW/WM1ur7fNn9kv7HnjbwZ4/+&#10;P+n2ur24t9ai8OyWCT7ULzQK4YFmHzH+VftV4q8HeFNesI/CniuyhvLYKTudQ2GUZBGehHHNfxVf&#10;sufE3wH4i+Lejft8fs3a9q0PgiDz9Fk0rxA3lyyBH8uWeOAkyDkYx34r+pfwv+1N8OviH4QtvEWg&#10;69ZXczwh/s0LHz1kYcB06jJ47V9DDIamR5cqWJh7ybcuz7M4eKKOBzaVOeGwzjLacficXvfTv3Pz&#10;s/bM+HurWfjh/Bcd5/bNlo4R9Giu4t0Wni6Vt+9sfMVUYB6gEV+YPi3WtMfUR8EdWvRNf6uk4S0l&#10;jB8tEHEjFc7I1OeuB3r9z/E/xA0rx/8ADTU/Buv2MkWp314zmYFVm3CTeCuASAAvIPWvjofs8aTe&#10;eK/+E3ykK/2aLeWExoxuJASyEPjPXrjg9+lflOBwFHF42WIq4lO75trv0fyPzXiTK62GwE8vWC54&#10;yTV72XvJ7+h/PT4Q8IeF/hV8cNI+JGsi2VNM1P7G7W7NJG0kOAJNinoSSVLDqevSv6bE/ad/Zuk+&#10;EknivxlOvhy4NpEtnfaiMpHNkAKGYL1PIJ7V+WHif4H/AAyt/wBoDw78U9WvfscNh4ktXvbcbPIu&#10;YoZFPlSqRyCwBPsM1+Xf/BTsftPf8FGv+Cnngz9l7TLm0svh1qOo21hFe+Fw0Nn9lhYzXEty4Jja&#10;6WMMEYKMZCgHmv6RyvA08bjqGEwMYueIdrbWtG70+R+Z/R3ymWA4bWQ55hnGNCpUcHzc0nG9173S&#10;6fXZH9ZHw8/ab8K6RoMGpeE9Zi1nThbpLeXllIswAf5dxERPy56nFfhX+2H/AME1vFXxr+J1p8e9&#10;U8VxxajqHjKDxDp/l7zHaMkokgd3LAZQcfdzgcV+uFn8Cvgb/wAE2P2X/FOs/s+6G0thpWj3Gq3k&#10;1/M95MXhjON0jku5OOBjqcV+Ff8AwTP/AOCqF98cvim/wQ+K1p5ra4st9o9nelFmBlk+VHIyq5Jw&#10;BnIr5/ibLc7p4nEZfVo+zlT+B/qn6dj77D8N8KcWZrTxuCxP+1YSSlBczjNXvo0tGmk97pn9CHxu&#10;/YJ+BvxX+HOkfEr4raxrOu+IrW32aba+GLvbbX04UMFmt9rLIEf5yXBxjmv5b/24v+CMn7TP7RPx&#10;S1Dx98CIWuH020gaDTtWkSz3OWxN+9KgMwwNvQY64r9FfhX4w+IXwM/4KLa3428N6RcN4ATT54b3&#10;TXvGkhtruX78ltHIQjPng7cZBP0r9kvE/wDwUj+DPhb9mPxP8XUMdpL4fdbW70yaPddJNcMI4x5C&#10;7mbczDbgY9x1r8w4Qz7H08HUpzxr5ZT5uV62ktHe/fa3Y+y4o8BsFX4kwXFuXvkxMIuPOt7S+y09&#10;LJ9d/wAj+cf9h3/gk98YNX1W61n/AIKT+G3eXwybay8F6e96j200bqxmmuvs7kSfMIxGG245PJNf&#10;qT8Lf2CP2PP2Z5fGPx31HyrXTLG2ll+xXkrSQQGJTJLHAspKlB02kFj0zX7K+GfgS37QP7Okdtd6&#10;vdWviDVbW21X+2Ig0Ry22WOPy26IVO0gAHHvX8u37bf7E/7T/wC2j+3L4M/ZD8da1qWm+EbVpb3W&#10;obFZLW1htLPm5mVwds8kylIhuZuTkKMZr7LAcN0cXVSVBXitHsrXu7RvbdnieLXibiMNmGByzMqk&#10;mq37u8U+Vys3eVttF18j4Q+G/gvx7+3lrGpfAv8AZI0j/hCfgl4y+J8er/FvV9PRLPU7vTInwsEh&#10;Hy+WoD7UUkFmBIwDn9Sv2ifDHxM8X/HDQfhn4D0y08NfBXwfoS6F4av9SCJZ6jdQ/I6QRtje4x8z&#10;bck7jnmv6L/2av2W/wBn79nP4e2fwk+F+l29lp1hbC1eERGRyAuD5jdWJ5+Ykkmvjb/gpf8ACq28&#10;QeEfDdvdXr6fovhvVItWsxHa4inkB2+VIccgdAOM9a/T8x4gx2VYWWJoa8vRq6SPxLjDhrB5jllL&#10;IsxlFYWNRa31lronr6a9z83/AAzqviTW/FS+B/As0U89navJf3d2G8m2t1XBcjHPzDCgNX8tH7bn&#10;xQ/4KBftu/F+2+FvxKaTSfANp4hGkW8NgPIshAk4i+1XQDF5WC8jcMeg71/aP+zuNJ8V/DPX9S8I&#10;SQG/1G/msrSRAp+XbwAT0APUHpX506b/AMEIPA2gT6x8XPih4+8RX3iCa9k1C1trKRY7GGN2LNB5&#10;R3Fzz97cuOwr4lcczwNCWMrRckot2X6H6FjMnzDA5zgKVOKlQnpN8t2lpbl1WvnZrpa7Phv9oX/g&#10;i9+wP4O/Zu0qPw6dUtvEcl9YQWutpqCPLqMk8ipJGsTAqVIJI2jKivov4j/8G1H7JUvwiudS8Aa1&#10;r3h7VprJLi4uLjZqMURjTJRFlVSqufmLBsjoDjivzL1P4feKPhx/wVi+G/wL8c+K7lLKw1pdRXSb&#10;65edEsY43uF3xnKRu6px0yOa/qR/ba/bV8A/Cb9i3xl440vWdIur7S9L3wW7TBknkyNtspQn5n+6&#10;M1+o8N5jh86yWlmyvCNTVLVPbsfTeIHh1Ohl6jkuJqSleTcryVr2t1e19n9x/nD/ALQP7FPxu+Af&#10;ju18I6npF7fwatctb6De2ULSpfEPtCoFB/edMr15r9wf+CKP/BMT9srwF+1LoH7TXjrSl8J+HtFj&#10;vIrm11dwt9qEd3bSQGKO2XLqAXD7pNo4GM19y/s1/wDBX/8AYO+KXg/Q7/443tt4V8QWzFrvTruw&#10;luYoZVb/AFkdwkTL846ldpA7V/Qf8Hviz8HviJ8O4vjH8L9W0i+8KSyOINasn32pkRtrbpTtCkE7&#10;SG5Hevt8ry3F0KdKvOV/Nf8ADnz6yrivB0YyxNSjKnCNnNX5ptrR2TUY+e930jsfVPhSCPT9LZIY&#10;ipb5Q7jIbHU89D3FdBd6hBLGqiM7XXYvl8Z/EfjyelcdpHiq2N2lnczWyPdENCmfmPGTtzjPB7cV&#10;p3Wr6dawF7yaCKQmRFSR1GCD6kgc9cD6V68MRSc1zzVz85wbxtNWqK6fXoz54+MXhjRfFnhq7std&#10;X9xcwTJCIkBkEe3CtjkbjyM49OO1fxz/ALWvwUb4YfFO90qGNk07Wo5IbfeAEaYAoRn7oIxz/u1/&#10;Yhr3ivw9cStHe6tp2XLJua6hGCefLHzZAPP41+Iv/BT7wF8Ik+DGp/Er+37BF0qdNStRA6zCV96x&#10;uI2Qng7iWxnnmv1rhfGRwWIpVkrWafquq+a/I/lPxu4RzKhnGBz/AAVF8kr0qqtq1Jpwku7hLotb&#10;SdtT8zf2AvG92+pT+Gb1ohc2pktGa4x5fyARrjP8SYBU55r+g/8A4JcfDP4T+G9e1zxnaWjTazd6&#10;1eW+r3LRbmixzGnIwqKCHUerGv5Vfht4z0v4S+N1+KGqzQwaBd20N475wjAjBf5Sec42+vev2P8A&#10;2Ev+Cq3w30C2+I2maNaape2Is4tVt7pLZo/O1Bl8tbRXb+N8DnpjJPAr9J+kxnOFx+QRpUqi9p/L&#10;fVrvbsfG+FmQSwPiJW4gnT5cJOi+ebXuQml8Leyd3ZLz08vmb/grT+yT4W+In/BRzRvG7hP7JEUF&#10;54msY1MaSRRSBtvGFDyDqe+fz9u0XwN+zL8PP2odL+Kf7NF5ceCrQaV9jubIzmNb+5KFkR92S0aH&#10;ALjA7da+Q/i/+0P4/wDjOdT1Hx0sx8Za4GWHT7LJ+yQyMfKT1PlrgE/1r7F+FXhHS9R+H9nB8RtP&#10;huLyOAKUlUgkAcANkck96/lvwI8Fcdx5lGKwcJOCws1ySty82lnG9tl/wT4XOvpIcQ8LZhDO3Vc4&#10;R9tRp0+Zv3Kk3NVFqua11FO9rKydrNfyY/tb+NdQ1j9q3xl4w0rV9WvZP+Eourm11K9nd7nfHKSG&#10;STO4KjDEWOQoXoRX9dX/AATF+OvhH4kfs12Pxw+O93p2ua8bCe31vUrzZ56xWTtGvnbhvLbFBY5+&#10;br3rhfHX7Inwx8Qq2u+G/C+gH/RXnEdzbRF/PHIG9gcA988ntX158KP2RvF178GPI1XTdA8OQtC2&#10;oS26pGiqgUscBMbgw5Oa/M/HjK5cHqGV5s4ur0Tu7rVXWh/dn0avpb4zjWMcLlOTVKkY8salTnj7&#10;k9Lad2r7N2Xrc/nn/aP+P3iX4/8Ai3xh4F/Z90fxLH8NX1ldVugkMwgvBC/7xViC4EJ+8MjP0Br6&#10;v+CX7Rml+KLK1j8J+DZDb6NAtra3FnG6Lb/Z4wX3bV+UD34PXJr7T8J+LPFXgxIf7Qsbyx0uZXW2&#10;v5IPLtHiXO9lbuhUcZwR715TqHwy0eHxe9r4Z8X3XhPwrr6/29fwaUI5obpZGXepdQ21GAO4nnHA&#10;xX2XgD9J98EYCph8PgKc+d35r3e2l3bb5fkfuf0ifoYY7izG4aGduUYOEnGTlK0G7bpNc10ravTX&#10;ufTvwP8AAmpftceARJ4kTU7O3n1SIafp8I8tbiGFgZblyQN69kIGG9gOfR/2xv8AgmZJ4M8deEI7&#10;nVDeeFbvTp5rWGNWjuDeR7P3chyQ6hTkYxnniv0A/Z5/aG+E3xz8QTeHPhNHpTW+k2Fnp9pcW6FN&#10;0caCNmPAPVAMDv3r6f8A28PhlZ/F79l3TPCZ1k6HrVjrllNoGtLuaWGQEiYGNSCVKk/KT6HtXr8W&#10;fSXxPFGKpTz2Khh9OZLVW/VJn8g+Jn0A/wDV3h2vT4aquOOp3lTmr8vve7JKLdruOz3TSd97/wCd&#10;b+1Vo/wo07xX4k+EFtealpni/wAP6u8emx3aS3MereccrErKuIGUHA3ttI6c14x4B8b6LbA6V4l0&#10;6az1Jol0+6USeUHEI+RyrAgOG4xgZHvX71f8FPP2atD+Gvxp+HXjHxp9k1LxAt5Yu2s2cS2xvYS3&#10;/LdDu3OhAznOAfevzW/aa/Zg+OWkXOu/tGw+Gjpvga71FNOGq3cii3LXRxHdyoMsIf4d/wB1TgA5&#10;r8C4uzLA4fOP7IwyUqUoe0jOLtHWSSSXmne3Ro/pLwFzfF4zgihj81U6VWjP6vVjPVqtBJNqVleM&#10;nrG/c6j9i3xh44l+OSaH8JLiSPUra2NzrV+0oZIoZWCMmCCGJYjAwdo7V/ZL+yj+1Z8MrH4Bw/sL&#10;/EC+vrLxzc+JY9Yv9RmjMkGo25mNwhV8YTCqkTDI+7kda/mK/wCCaP8AwT7+P3gTxhB8eNL1jwD4&#10;h0fxBpO+ex07VcXccCSB1dDMI4uNuSd5PGOtfsBrth4ltvinpngb4vabpvhnVfEei3OpeHLjRr9d&#10;RmksbFVLiUxqJYp3LAoy7lYhlGBivnOLc0yWllDhQrRnUnK1uqsve8z8RrcTcYYbxcUo05PLqdBK&#10;fMpcrk7WSvpzJ31XS1276/pv+0tfan4O0OH4neCIo7uax2rcW7ACSaJ32sFIOQcEsOOf1r84P2wP&#10;Cn7UH7XfxQ8NRxvL4lubnTYk8KWNsnlx2kJfLs2T1KgeY2ei16joi3Hg39jY6/c3muaj4tGqZtYr&#10;lzPCitcfu4p4jnAihHUg9cGv2F/Z0+GV/wDsweN5PjZ4rtba58Oa9pcYOqRhi2neaN+URmISF8jJ&#10;HIPXivP4J4kw+GqPC1KiUWrtvpdbO2x/VXiR4ew48yR0p4qUKU5RV46axaklrdPXTU/Afxl/wQf/&#10;AG3vHfjrTvHtuNF8M3ejWka6dcpL9pl3DlgRGMPuPBBP514X+0x+yl+2l+zl8MdS+IPxK8NLe28G&#10;LDUri0tzFH5XTf8AM7jDdckcHjg4r+mLxd/wVSvfDfxziFnptvP4OtIHtIri3nDPPLuBaR88AIow&#10;AM8nrWz+1b8ZvCP7WehW/gnxXoP2r4fX9gt00jSOk8lyo3btsRDBQMhT0PORU8PeNlDiGtjcryDN&#10;JckeZShC9mtuZN9Omh+NeOP0AsR4ecK5XnWYJSkuX6vUrckot8yl7OVkrX31TSbukfxIf8EgP+Ce&#10;/wAGf2iv2ldW+IP7Sul6lP4cdzfaTd39wttbzSLIftDuANzLGRgNuAPPpUH7TP7QPgPwV+0t4z0P&#10;4MeC7Gb4S2uu/wDCHW2uorXmmW8EyiG5uonQeX5jEuy8k4Ff0RfD34GfCPwvqOq+CPA8EEejwmSK&#10;C0uW88tb3KnMfOGXcCQc8968k/aX+N37Gv7H37Jl3+z1r/gNLm3ubK4uNI8P6daK0Ml3ExdZZJJc&#10;LneQdxBPsa+e4s43UKNClHC8846ays5Pol5226btn9z/AEbuG8Fm7hPPKHPXqwUYxhrCEbXlKz31&#10;3aSeyR5L+wH+03+zV+zN8WND+FXi34keGb3w7e6PMfDpurhSIJQBtjkkPyIxGVVWwSa8F/4LLfD2&#10;+g034h+PdH1P7Xo3jHS9N/szS7NWVY4o5PNRyRw29gzK2MYx6Zr8CtJ+Gd98XPiYfF3ifQrG0g1a&#10;5S507RYlTy7e1TbIoBjGMkfLyASx5r+tIft3fskfHybQfhd8Y/COn+Ep5dLNn/ampSrJp9p9mjHk&#10;27SchTxgFjtLce1fpnCPHmDxVWGV1JxVXl2unurNJp68r0du2h+a/Tr+ixn2F4dw/FWR4K8aNVVH&#10;d8nNGm1JJtrTmtpfo9bH5C/8Ehh8I/g3r/gH4keL/Fes+FLfW/EE/hef7MjtZ3zNa72i1CM5XymL&#10;BVcj5STkhcmtX/gqz+xB8OvC37XNl8Qf2ariTSdP16HzNfGnqY7GzYvvZy0YK+S3yyBSCA6k9MV7&#10;d8IfhjpOreKdUvPDro/hiw1G88RO1wAIIlA4SJVHCqoyoAGcV9K/BL9qD4N/tGWeoTeONE1PyJ7+&#10;HwcsVwypZmOJvIV40AO0upOSxBr9o4n8P8FgqeHzKbSqXS5XrGat73qr/p6n+OXhZ41cV57muNwH&#10;DianByrSqTm06Ual1Glay1S1S11Tezsvx/8ADvwl/ag+FV+/jX4O+I7PXdH8S6haw+Ib3TTFInk2&#10;75VpI0O5QejEDJ5r97PEX/BUzwR+zpeeEvE99aJ/YWrImkeI9ViYudKnjUCL9woLurMMYAOMCvhD&#10;/grn8Lvh7+xP4G8Ir+x1pEukeINavJDbx6TczBnhQAFniJZZB8wGT3ryfwd4T1P9oj4O2+lfHTQp&#10;49ZuNPWWLVrWI2t9FdKNzSxqcRu2OQDgnjBGDX5RxZ4V4FUJZhGTpS5k+V25WuylpbyvfTqftvBv&#10;0lOPOF6tGlnVKnmFFVJQtqq8UrNvlTalGztdcvvX001/pN+Dn7bvwD+PviCDxx4P8T6NPp62aw/a&#10;JZfKxcNkbXSXa0bgcAHqK/iQ/wCCqX/BRXXof21fG/hr4HvbPpGma+8Zu5lDpNeQ/LM8RRgDEWyB&#10;nOcZr3C0+Evxx0r4j6L4M8LeNYNW0fVLqbSUubuwW31ASRAOlpeR8B5dx+UkngHBrX+Kv/BJr4af&#10;Ej4XReNVj1fRfFemTy/8JRfabGLi0uQzlmlNsxDrtH/PMnj+E18fg8VktGrCnicP7sLra9m++3b8&#10;Uz+9MR4jYSs8JnOUc7pYmk5Xj9mzXuuN73v5aWZ43/wSh/aZ/aW+Onxhv/hjp0tte6xf7ryz1K+P&#10;k29nlSG3bcZGcbVFe8ftZf8ABNf9pD9n++h+O9vrqatqmrX7XOqzW8puYJLl+WWRRhhntkc9ule2&#10;/sRfsBfET4Y6DF4q/ZW+JekazZWeqfbr+FtN/eqrLsYGXHmI2ARgjgivIvjR+2n+2P8AsyfEzxH4&#10;A8Y+FJvHNt50smi6vYEvGIVOU81EDBWUfe4Bzwa+q8IPHWlkXF1bLMPThClOPtIauLfLZOzaS3ad&#10;lfRn4349ZY8yll+Jo5nKjiKqd4VlH2U46XhJT1u1r7rTTV3dKx8p+ELr4k/G3Wov2b9f0uWDxBq1&#10;xAtwUUmNbdDmSRm7DHQc1+3cP/BMn4XNo2h3Phm4n0vVtHhtnn3bTDcSwsudygBhuOcH8e1aP7Bf&#10;iPwh+0g/hX4naS2lajr2ptAviSe0gWK4s5YyJJbOQlQwMK8HPXHHFfqt4mvtMl8SaprnkLAk128c&#10;VvCD9yI4jfceFBHOa/q3ijxsxWfJ4N0+SK3tbVdL/wBfI/O6f0eo4KNKtiGrS99RpSkoqTSu7db2&#10;SSd0l3uz4Y8ceF7Lwbpdx4Gn1K5Fo2lS61eW8LlozHYruO1CSOGOD3I5r+Rv4/8Ax/8AHWq+PNQP&#10;9o31utrPcIkaO6SiJZGCIozhPlADn1ycV/Wj+2j42ufBXwxuvGWiaNNquowmG1luIR++htpWzJGY&#10;wBvDlQp9SR61/NF+0x+zBq/xZstW+KXw8g/s5LKAN/ZF7mO+Nyyb5wVfBGSeARnPtX8gVI/Usyqw&#10;rP3JbPsf1bwpnUo06cnFuS00vd+p7f8A8E7NW+JX7UXwJ1X4LeIdQil8NaD4lXUZLyXB1GITxNmB&#10;JSSxilOQ49OlfAP7ffjXQdU+M998KPBEKQ6P4TVdItmUht0kCAzOTgcl8g/SvpD9mfw9qP7NnwH1&#10;zxXZXcVz4j8X2LH7DayfLZ2FlC8jtLt4SUHJ9R2r8jdW1e51W51DxDqLFp7p3mlfO7dJKcscnnJJ&#10;ya/sT6LWEwFbMMyzGgk4wg1J9rJyk0+l0rXPrPELATVLCzxDftH06W6ep9a/8E2fHfwM+E/7VPhn&#10;4gftCWP9p+Hmmu7G4tzEZvKkli2xyqi8swLYGOh5r+of4tfsM/Cj9tHwtb6Z8PYPGfhLwhBbNqSa&#10;XrEjiKS5UErJFbzFioYNyQRx2r+Wf4Z/sv8AxIj+F9r+1trt/plroHhuexvoIhIsk00cF3GjJsjy&#10;Fcbs4frX+jl4MsvD3i/4d6JeaNKJ7HUdEtbtZQMCWO7iV1J78hvwrxsbiaGLyupQp6uEnfvrrd66&#10;O9/kfy7x9llTF5lTxGFk+am7SdmrNNNKLaStZ3uuvXc8o/Z7+Gnw80D9lPwr4RvdJ0RLHS9CbSpn&#10;tYE8ia2jypByN2JP4wTy1fmL+3H8FP2dvBvwmtdH0PR9Iu9e1fXLay8P2KuxaSeaTIghDMAOODjg&#10;V+wnhv4OWHw/0O+j1DUdujoZL1La5O6OLbyduO2eQPUcV/Lf/wAFIPi/8fv2lPDLeOfgR8MfE+o+&#10;C/Ceul9K19YGSY6hayj/AEp41xL5Ksvy4UDpk4r8MyXLq+WyrfWpyjCroknax7Wd8M5dnFTC82Gp&#10;QnQ1dSaV/Npvqfop4C/a5+FP7Dfw9v8AwB8SPCd7bDT9Fk1rVNO0aBmkS6UHCkALGpZuGIPuTX8Y&#10;X7aX7SWvftZ/tDa58bvEFlY6fJqkqJb2ljAsIjtoBshEmP8AWS7AN8jElj7Yx/SF8IP+Cs/hvxJ4&#10;Y8SWn7V3hj7De61p9ra3d5OI4wbqGPZKZCUJ8tjk7dvXIOa/m/8A2yLb9n6H4yXM/wCzdqL6loVz&#10;AtzNKUlRI7qUlpY4/NVGKr2OMehr18lqV5QUpz546pSP1Stl+BoY+jHL8PHkULc8Grc3W/r0t6Hz&#10;x4TvPsmrokgZo3OHRTtzjp6jrX7OfB39mj4G/tN/sr65aeEtIaz8ZeHtK/tCwWzAa4vpFk2y7mI3&#10;MAzAlcYC9CMV+JGnuyXsTL1Dj+dftt/wT18dy6J4ht9I8JPKdeS4NxFBbg5ZdynJxwVYfKwPB7iv&#10;6l4No0Mx4QrYbFK7pVLR6uKqRbfL6NXts38z+dPpV/2jhckjmmUV5Uq2HlGonGTUXyO7VS2jhJe7&#10;K6dk9D4D+Geo/tF/sK/Grw7+0H4LiuNN1nwzrIlsbwIXiaVFKzW8gIwySxO0ci91Zh71/ad+wZ/w&#10;X5/Zk/aO8fW/hLxTAfh14gu7cTzw69cxJo9xOFPmw2t3kYH8SJMiHsCxzXyR+054j+FK/D3VvG2t&#10;+HVjOuXL2K6LMu+WHU5Ygm6Jip27mDPuxtxwO1effsof8Gsfiv8AbNk1bx+3jC48I6B9mD2Mp05L&#10;hpb513NGI/NjxEh4LAkn0FfzNmeXwVZU6kHOzaTtbbfroe74K/STxeZ5fCjn2W2c0ppU7zvdaNNJ&#10;ON1Z31j3s9D9Bf2if+CpH7O3hr9pjWdP+O9rp/ib4feJYLTTPD/iTw9cJfwWaxIPPjufLY4cOCQy&#10;jgGt741/sm/s1/tNeFfBXxV/ZX8e20PiCy1mHxH4IluhHqdnBcW2GSKaOUHdEzACSJxuHbFfhP8A&#10;Aj/ghh+0P8If2mPGfwP/AGqYZ9E0fw+gubPUYCr2GvpvZIfs0hbjzVIJyAy9CARivjz4u/Hn4lf8&#10;E7v2mNV+E3gq01zTvDFpcRXUOk310TL5ijIuLScDCjd04PTBNfK8TcCYHH4FVKMIKvB2hL7Sdne6&#10;6o/RuEvFaiuJqmWYOFV81Pn5lpTtdLkbdvfV9Y2urO9rWP7/AP8AZ6+NeoeHvCdvB+1rceHNJ8Q/&#10;6u4m0TzotHnYN8zqJc+W7HnbnFfUnxR/bx0v4beHYtG+HdvZ6o7xHfMzhIoRjKyBo+GA7DvX8RHi&#10;r/gtt8C/jn8EvDmg+N7m+0TxLeLNZ+IohayXFvb+SyiG5Z1G2RpRk4QZXnJFfU/gb9uD4Y/FOzi0&#10;jwR4jtNVt9MsoY5ZJZWicMVAUINoGePutyPWvyLhPFZrkUpwzOjaCekkrp/dt5H9D5zwdHMkq+Ft&#10;JytdJptfK+h0Hxv/AGeP2oPjFdeIre4/aE1ez/4SXU7vUZ7ax0qNRFDcsWjt1mV/NQKDt3KMkelf&#10;zZ/t5f8ABMz4i/sb+Hbb4kar4lsPEulahqa6ZLcorxXaXcsbSgSI5YMCqHLKx56gZr+lr9mD4raZ&#10;+1b+0dB8A/hfrtlPqz2V1qDqxZFitbRgJjIUBQHJwuDuNfXn7Zf/AASe+G/7QPgXSvhz8XfidBoF&#10;jb6qus3J07TJry4byUZBEgZ0RDtZuTk+1ftFPiKNSNOs6ll2fbtqfkXEkMdga8cPTpzlNSV4pJtx&#10;62v/AJn8R3/BNWz1+8/bf+H9n4W3rqP9qvLCAu7LQwSSkYHYhMN7Zr/Xf/Zj8Wv4r8EWOq30U0Fz&#10;dWcf9pQTNnZOg2tt/u7iRjsBjNfx++CP+CZn/BPL9ijXvAn7U/gHxJ4ln1HRtZSyvLq8mgMcNveh&#10;7N5ZYIIFbBEvBydgOT0r+v8A/Zt8e/DrxP4XsP8AhEdQjuwY2NvPbMJBNEp2j5xncMAcnmvzjirO&#10;5YvHKEY2UY9e93+h+hcPrHVspdTFYOdKPM/iS5lstbN2XzPyf/4ON/gVYfFb9gaK5ntkuh4f1+11&#10;XS4+hiu23WvmkH7w8qR1x6nNfwr/AAB0zwH8IvivpHib4jWUtxHqNjNZRNaw+Z5VwSAp+UH+EEc9&#10;DX+m7+2/8GPCf7QHwuj+FHjR5hbXF6b9fs8iqQ0I3oNpBDBjxtx+VfzV+Cf2EPhF8OfEesXGumWW&#10;WbVGSztNqwta24yC7bCeQSeQQPavvvD2WEw/Liq1blle6j6W1/pn+e/0hcFxFis3xeXYPAynhqtJ&#10;JyjNQ1akpXeslb3XpCV7W9Pk79lb9qrTPhB42HhnUdTvrzwpeSYtxdrJI9hcOR5YG7lYiOMcgHB4&#10;Ga/oJ8J/ECHUdIhl0q4Eq3KiSGWFg6mLGcHBI69wa/nc/bk/aC+Eml63D8DfgvaWF3qyounXdysK&#10;qlsyjbukcD94+Mlsnr+NeG/sy/ta/E39lOEeCfGYvtc8NFybeWLBktJGyWWIMwOz2OfbFfvNXgOt&#10;m2CqYzL1zSSey0v2vd6n534F+LNXIYSyXiJOUFJKEubmla3vNJxjeKei6uzsmj+rjT9YmvdRa6gn&#10;RDKwZ4kbjzF52sOeo717XrPjvTtA06HV9auILKPdHGskzBQJH6KuSBmvx+/Zk/bf+DvxF8X2Gi28&#10;982qakjMLe7gMbkDJIDDKlh255FP/bI/axtvCXi/wz4e8beGp4/C93ra2sepy28sp/tHIEG9UBwm&#10;CTk8cV+A5jl2Oy9VI4yk1Jbp7+vmf2flHH+SYqiquX4yDi3bV2s3spX+F+tj4R/4LAfsz+Mvi948&#10;ubX4KWiarceKnVrqAFY1tSse6aVicADAyXJ4PY14F+zb/wAFPfi1+yufAf7OX7UWnXWq6G3k+H9G&#10;8Qx7vPaNG2Wyyu52TKjgLvH8GDX7hfEf9nz4ufHjRj8KPhDBrPka0DD4s8UWCbXjhKBha2zsBsDA&#10;4LD15r4C/bJ/4J5fGf4ifDzwf+yTLoVpFb+GtThe31y5dHvtOt4/uuzpyzEdcda/mDGZy8Fjm+R+&#10;xlO7sndt9U/Lt1P3rw7WYYf6xHBVfbupb927csEt7Na3e5+2N18QpfiP4IuLPwNrEtjf6d9nub6y&#10;xh/s17wnyn+PjIHYivsv4PfCWfwZo76xr0v27ULy0RklnGZWgA3bXUdt3IPbNfh1pP7Hn7Qv/CjP&#10;+FKx/Eu70jVPt1pJaeMbG1X+1ZrS0IPk3BdsbAMAdTjNfJv7JH/BSH9tn4PftveMfB3x/wBdn8Ya&#10;H4ZmOiQ2X2VIpH0u2bd9uiVOspQFmH8QGBX7B4XZdTzfHLni4zaulLb5eY/pG8ZYThPh2OMzKu6d&#10;NtKVlp71t30S3fkrn0d/wVi/YlPx4/aOX4meIYZrbwlceGLbS7mONDtmuoXJfzDjAypUqScnB9K/&#10;K74Jf8E1vhr+yB8YNF+PXwg1O6tdc0x5ZbOK8l8yKTz0KFAoHIKkqwz71/UX4r/4LCf8EnviX8PJ&#10;b7xh490ee2khhS5tpIJCA0hJVSpThgw+oIr+SH9qL9vjwV8Q/jF4gm/ZV1KUeDNN1RbPSLm4R1kD&#10;ogaQKr5Pll9xDf3cYr++PBvB5DUUMPUhatSu076b9r/gf5AfSY8GPGDCZvPOsmzeUcDjErwV1yrk&#10;0vZO8e0tGrpW0TP3ctv2h9K8ZaQ2hfFaxjs7+fdGskUfmWs0bdGOdxHXGBnv06V+DX/BRr/gmXoX&#10;i+S48e/BNUg1F4TclLdVeK5yS20ED73pg88+lW/hP+1Z8QtTgj/4SBhqEMkZtEWdMFWc87eOg5wQ&#10;eMV9/aT8QfEfg63tZV8zUtIli2XFpL83lmT7yjt34/yK/ojH+HGXZnQdGns77dH3W9nf5fI/j3E+&#10;IPHHCObYepmdRLERS5KltZx3cZp8vPFq3xe9fVSbP4iryx8UeFvEsvhvxXC1hqFnP5DiaPa8b56H&#10;2960dZ0y/W88nXg7SBXz5YADKfusD9a/p/8A2pP2H/gn+1Po194p8CXMVn4mhyZyY9lyJACQkoIA&#10;YYH3h+Ir+ab4rfDn4g/Azxc3hjx1BNvjDLDJMp8tlBxlSfTFfzBxVwHmGR1fZ4xNwvpLo/XzP9Rf&#10;BX6QGV8bU4xo2oYuEffovfVbwfWO/muqTRwcXhm9SRLOQqRNuePHJPHP5VDDp7qY4bUqx3IDgfcP&#10;cEf5Fela3aWepW2nT2jRCU26qLqOTCqW67wOmM15/LpDL8srATCVkaTeNpA6E+g9K8VT9lNxT09T&#10;9wwOZyrxvUlZ9rdm9d/67F++nvJ72WWSJNjKIg0ahELKMAsOfzrH8xLiCX5kjfaAEIzuI9O2aguG&#10;tLO+bT47iORWIUzckDPXFS6N4X1/xBqX9n6LDNdvux5UClnA9fbNdf8AacYefzO+EKdOlzzkoxST&#10;u9FbzuaOmW0d7byO0i4gXzGV+rD0PtUUkQkus2+FTcFVl7Ljuf5mvUbf4DfFae5XytNkiTaqeYSA&#10;dp/vA1R8X/DPX/BMcf8Ab4W2abIgVR/rSOcegqpZtSbsmfPUuJ8vqV/ZUsXGcpbJNP12+84hop42&#10;ktizqgy3mITg/UCqqRieZftMh8vgfLyCR09wTV+SWM20diimOcKykt8rE45Un074raS3/tT7NJth&#10;80INyxjkFTjL544FerR5Zr3Xc7pYn2cbyVvP9fmYF/NZ3F888BaNI40CLIOTj+7j0NXPt+n3Uv23&#10;UVCy/Z2SQq/MjYwD268cVRu/Mjlkg08LOVc75lXPAzgj+tU7Fbi/vo/MX5N4y6LnCL1OPpV8zirX&#10;3NlQg6ak3ZJd9bW/XzOlt5dIDLaXimQqqyPJyWD4GFOeMdqpyRRx3c1xaA5LbI/K6jPQdew/OptV&#10;eK5Z/sS4i+Z0dF2krnHI96n8OkN5lvLaPISBIHhPMbJyDg8fWimkql7nBfkhKtr5pv8Ar7ihdS3L&#10;wFbKJoB5aiYuDuc5xn6exzVKSOS0Cw3qeWBzIgBySR1/EVqajbX32kELdmKVhISvQkdcdjikvHfV&#10;LtrtmlIIUM2zJUL0z9O5pVVd3OijVVk1a349P+Ca1x468Wjw5H4NW9ll0/O+GBjnCjkKSDnA7CuV&#10;s54pJjEHkjYZDMMkNn1NW7o6fNcRpaFy4TbuTCfNnpz+tRrJGY2giVkPCSMxyWJPPStauKqVHHnn&#10;eyt30DD4ejShL2dPl5nd2SWr6vu2QBy6NGqh88AuATwenTgfSpdPmkhdZQ5RoJPMKk/IeOmDVo26&#10;wsyvMVZCfKWNcfMRxmshxICgueDnO1v7oPU+uazu1Y6IuNROK2NaTUYJNySIpikfcrNnMbE8428H&#10;6U2LUI/M8yZfNjUkAt8pBHQ9+frSz2iTXYtraPzIgAqSBSvzHnHGelXrbw5dzzNFCQUQb3ZjsVmH&#10;UEHr7VpNTm7JHJOdCMbydv6/BjH0bbbLqM0qq87Fokxhsdyf/rVSE0YvBcMEdNo8z+7npg55/GnJ&#10;FffaftDNHJhtuGzkjPTnpzUl1bzxoEkRkdhkrgDJ78dufzpaR1iilJr3Zyvf5WRnfarvSrtTKAjL&#10;JuyPm689P88Vp3V0l3GzykpN8zsioercDrwBzWoYFnuof7QhjiSHksnykHtnnOc1kRwRXd3MquUM&#10;hVFVW4ZPQn1P1qJ3jfzM/bQnabVmluimQ6RCQopKDYr9mA9fdfyoE81yzSRuCNhDjPIPXke/5Vt/&#10;ZrIWc08fyG3wZEZ+XycKyAZBx3xVQjS47hiDIsE2N8Y+ZkbHLD8fesqNNt77lwxCd/d2/wCB/wAO&#10;aFvLa21qtnKJRBJlyyPyp6cqM9+3ep7mTU5tKOyQfZs+WItoRxt5OQDwapWX2a2tpoo5HUzICDhW&#10;VgDgHIz+PvVtGhurhYYnSPCncsq/xIOgxzk967NUrI82pG03K2zvqv6s/wDIdp/2WG2a1WMrcKyg&#10;Mehjb7ytnoKge2Se6/0VZIS8mOgwG9R/siuw0630k2UTSK/2mYAISvyu3064NQTaNdNctd2EU8X2&#10;Ni1wZNu0hv7q9cEU/qzcbs89ZjFVJ3dvX+tr7eZy9zopuXvBcP8AatijZMud4PTIH+eK+mf2Z/2w&#10;f2iv2NNUj1DwtI9/4bu5VS/0W7O63mTqwi/iifGcN09Qa8Nvb2J72N7NcSufLfeCoQAcDI7d6WEW&#10;8n+ga4ju0s6lzkFEXuVPv9ARXyWfcMYfHQlRrwUoS3T1R6+T8UY3AVYYijKzVnpo/lZq23p5H9o/&#10;7HH7Z3wY/aq+HkV58LJbzTtStZo0vdJvJP3ltLIOOn3lDdGr9CdFu7vXTJpmtW9xK9sAlxeyPt8x&#10;zwoJPDAdvWv87bwp4h+K/wADPGEXj34LapqGnz2Ewuma1J8tURsjzUB+aMng7utf1C/sJ/8ABZvS&#10;v2jdFsvgd8a10/w94ummiSO9jjI0/UTGMLIjZ/dyHncCcc8elf5qfSn+izCWX4nHZPZRS1ppN6Ls&#10;f6W/R2+ldKtUw2X5nPm5nyqbdmr7c3/Dn7lTf2/4W1qLRY1aSVoQ6LAMSHnIBZe49auaf4vEWvG+&#10;1Zmis7CVo7webvlZnwWHt07VneGfiD532621W6tYNQsyqG6jhZkEUi/uyjng57c1u+H9J8MeJtFu&#10;pdNuQfsimS+WeLaZZAeu4jr+uK/yOpcH5hl1WVKlU2bag3tZab6+qR/pfHG4evRdSvC6aSco367v&#10;TRdlvqzSg8SXOsazcXumWyJpayIltfrJ5JcOcvHsPO4KODW5491Dwdpl5pniHw3CxkaUWt6ZlJDb&#10;QSOGxzu4zTZtC07S7vRrq5hxC7eYF3hkilA+VwO7Zx1rkb3S9QutZ1f+1LmVYHlkvbSA/MZ3AJAA&#10;5xnrXl5lmWY0aP1WrTSqTd/8LVpJp6Wv/Wuh5NHL8FWrQqWtCKen8yb5Wna92t+iXa2p2eveF/B3&#10;xL8P37avYadqaGcxtBdxJInlyLskjw3Y9DX4yfGL/gjd+wj48vU1rT9KuvDF1bXDLdJ4dmxbE5PB&#10;icNg+mTiv1u+HWvabaaa+nXNtNJqVxcsRG5BT5lyTgc4AH+Feif8I14ck1aLwFJpjwya1AJZLqCQ&#10;IryR/wAK5P3xnn2FfqXA/ihxNhaFLE5HmHsZp2dm7Ob2TW13fqfknGXgfwtjJV8JmmAvF3d42jLl&#10;S96Saaeiu00fyC/G/wD4IMfErR7sap+y7rS+JNPu5rmKTTNSQQyrs+7yfkbk4JyMV+Utx8L/ABB+&#10;yn8Sp/hb8etN8XeDr+0k3Sajo7NNErYBEgQEI4HqrcV/oH+LtF+I/gbRf+EQge5WwjvJFCwlVkIP&#10;QF+uTgdBXk3jX4XW/wAXPAUvhrx9otheW08LwX9xqNsju0EnAPmY3g+4Oa/rbwt/aEcUZBUVDPKE&#10;8RKCs5RXLJPr5NLe+lz+WvEH9nvluZUKlbIc05KU3aMZTu9NnzWu35SUt+p/OV8AP+CnP7c37Onh&#10;zStN+DmteHfjV4WsMTC1mgk/tKCIfMyS4KyIUUY5DAHua/oU/ZD/AODhH9h343aPpGn/ABQ1R/h5&#10;4vuJJINR0HXkdbeG6i6kXRHl+W3G0tg54I4r8vvF/wDwRd0HwT4uufFH7KvjQeFLu4t2P9lzxvJD&#10;5mMhEuSy7d/YNnFfmp8XP2Cv2i9E1W/T46fDe68ZWVov2qTxh4YeMahbQjkkxL+7uAvOVwW/2hX+&#10;hvhx9N/hnPlDC4jHwlUlf3ajjTqry13f3n+cnEvgdx9wxi8RRzfI5YjCw+GrBe/bXVpLklHazTg/&#10;7rP9FnwD8VPh58TvDkfiX4b6vpWtRTRkNdaVcR3C5HOAUJH4Zr41/wCCin7F3gT9v34ML8JvFF7d&#10;aZNb3xu7HVbdN8lvMBtbnggMpIP19hX+eB4d0bxB8Nb4eMf2QPi7q/h3WYvOuz4fup7jQroJajcB&#10;LbTN5TlxkKoYg9AK/ZT9nT/g47/bZ+BS6do37ZXgW28T6BcCIN4g06MWt2YANpchd0Mrdz93OK/r&#10;PhbN8JjKka2V4jkqL+bRfKS0++x+ZZrTwlehUwVWUqc5r4Jfu6ie/up2batdON9j+ob9j3/glv8A&#10;s1/st+ENNn8P2ceva3p9lFbya3exo8shAGdvHGSOud3vitn9uf8AbF+DH/BPb4Ea58WLyO0g1V4T&#10;aaTpkWFk1C9ZSIlwME4bIY46fhXg/wAMv+C43/BPP4n/AAa1b4meCvGltYPodu3m6Beo1tqEshjL&#10;iOK3lAaQk8ApkZ71/Hp/wUF/bc8f/ttfEKy+InxQt9PtdEso7u08O2kyOWtopH8zdcKpP70KqkN7&#10;elf0Z4aeFOd8RZosRm8mqMLXb2l2Sto15o/OMlwfD/Dk40sLgFOtJtuT1qc1r3lKTc2+y/JH58fG&#10;D9pHxz8cvG/iX4nfG3VNR1rV/Fl8H1G5lnd49NhyQsNtDkqhiTAUjsPXJqv48+G/xrHwu8K/tDa3&#10;rus+NvAenSS+GdLW/nkd9OgfLeRGshby1zz8uBmuD1688LaZ/ZVtbxRS2UImv7ia3TD3SmXbIgJH&#10;II9egr+qz/ggXF8Cf2nfgz46/ZU+Lui2OpWttd/b7LTL6L/lylODIGA+RkZ1GQQTk+lf0L4uYOnl&#10;OXRxOBgubDpOKjvdNP0a3bune29jn4840znBRw+Ny+m5KvWUayqOylTkpQ0e8J3UFGzsm1dM/AP/&#10;AIJtfEbQ/hh8b9Y/a1+I2km+0LwRpUqaPHfruim1NlYW8YbHLBtp4rwT40fHLxd+0f8AE/U/i94/&#10;uJL3XNauWu0tp4TdWtrEzEiGEEnZGg4C9vrzX9DH/Bfn4a/Bv9m3wT8M/wBjH4BWWn6P5+pXPi7U&#10;LK3275IoFaOIzOOWHL7AetfzX6poV5cpL4o0Utp6ww+ajxoR5iR85THA9D610eFuV4rMsvp5zXjz&#10;zqXbdtbN302tyq1r9LeheQ0JyxdfNMwh7CpXUYqnzcypwp3jCLdvec5c0pNKyd0urfo+jaT4wi8D&#10;2+owwWluLy4kRJ4Io03CNuTjgjpjmvH7LUL7wd9q1vVb+NEmkMo08NmUuSR1b+BeTms7xB8Y9dj8&#10;P2Fnbs0dvDGY2n2AmSZyWcs3Ynjivmrxd4n1TxHe/abmdpG2hFB4+UHgYFfe8W+J2A4dwsK1GTqV&#10;Yq6je2rXXa6++5+hcJ8EY2vKssWoxhOTvZXdk9Fr5W13XSx7J4p8U2euW19ri2xCS7fLk3gbGX2A&#10;5LGvN5viV4lt7K305LlvJty0lvEuAqbxhiBj73XmuKlN7CWspJSxdQwCN8nT09e1FtA94yKEQnHl&#10;ksQNoHrnjPvX8w8U+MeaZhXU8FN0ZtWltq73d7fJq+x+t4HhzC0KajKKlFbX6aW6lq91a7urZVLS&#10;RxBTsB5BU84J471678FZr288USJYhH3Wz7nXPB8sryO59q8OEEk8pAG2OJjnPQeg9Oa+hfgdNpdj&#10;rdnf3ksdtINQVH2HG+NuW7c9BXj+FOPxuYcQ0JYiponu3a9tNOi38jm4z5aeVYhQjd8r03/I/wBF&#10;T/g3E+NWjeLf2A9N8L2c7zXXhzVLjS9UgnYeYHVgwK/xFCp4yOoPpX9H7ajazGK9kLLGoLQ88sq9&#10;ePTNf5/X/BC79urwP+zN+2xqvwQ+IF1ajw/8RgjaXJacW8OpoRsDcZUyDcOwyeTX9yXxw+OHwv8A&#10;gl8LdU+KnxX1KLTNH0Wxlvrm7k/ht1AIAx1J6Adya/NfGjgnGYXiCdCMOZzdlbq1pp57P0aPwPwh&#10;x0qccTl1SPL77qQT/wCfdVuafS9pOUW/5os+Hv8Agrd/wUC0X9g/9kjXPiZaTxHxBfAaV4UtJxua&#10;a/ufljZkzny4xlmPtX+bd4z+Jfxi8WeJJvjV4+1y68U6/rZlGrXU4LSR5+dVSQ5PlqDgKOlfVv8A&#10;wU4/bx8Sft3/ALS95421zTboeHtJeez8IaW8zRQrp4YlLnYx2mWcAEkg7RwK/Py4+Jp8OxQaxqsS&#10;ra3EEq2yWkg3+aBsIl6jI49K/s/wU8PcLw3ljrY+ahVespbcu2j6WW3qfd8Y5jUxlOlgMDDnp7yT&#10;cbVHZ7a39Hpt6nfeFNa07xLqF1feKNJubUWcYmgnIM6SiT7zOw4Rl65wfTGa/th/4NgviRoniT9n&#10;DxX4U00OZ7XxFNN++w2YGUKPmGOcrzkdx71/Cd+zl401CPxJqM9rmW2bDyWlwdzvGp3OR2AxnPHt&#10;X9YP/Br/APEfSP8AhbvxD8KQkWs83/E1W1iO1ZLVpETOz+HHfHWvN8XcRSznhD67Rqcyk59Fd8ru&#10;npZW0tsj+f8AxQwVfKsZQr0qbaoV8M9JOyjUbpy0d2rc7le72totv7vNPu7iayiXKYjQCWIdfwI4&#10;q9erdvbxG2uVSUMQRIAysCDWNov2aeJFsGUQOissijdkDrnNaOqsVZIQAArbw3GRj/HrX+YGJpLn&#10;cdj+pcBWm4xlu2hWRbV4iiecztgtzgMOOn6CqazNfXO8hiXLoGK9MZwAf5ZqZJ7hcyoxkVvnWHHz&#10;AAHjd0qW31BIplluUb7nmfKM/MR9386nlavpqd9BuU5NoEmjYGUF1dEK7QSDkfwkdKoz6WLxUbyn&#10;8uRf30TkFsYz09M1a1DTvOZbuKVkW4AV/XIOQev4VQtbVl1Is9yQGGxY1b5lbPH4VrCVtYsbit3s&#10;fxO/8HJX7IWmfDD4qeD/ANrDwF4cheDWruTS/FE1ko877cu02zyZ4CsMru/Ov5r/AIQftk/Er9i/&#10;9ofRv2hfB1lZ6jJpdw1vJpWqRMEWJxiRPMjIY5yQp7Hsa/0zf28v2VPCv7Z37NXiP4JeOZIrYX6S&#10;SWeoShhLaXkfzQTgoQflcAnHbNf5mv7cH7Nnhr4L/FWT4c+GvEs/jzU7CaJfEOu6Uix6fA8bbPKg&#10;IZg5XA3SHGGyO2a/0A8EeN3mvDNbJaqcp012urdL9+2vT0PyjijhLDLGU8ZjKKlRq3jK/fdbvTa9&#10;1rey1ufot4l/4Lqf8FMPi/q938SvBnimHwxYQXEMln4Y0C3SSCIb/liujcK8j7hw5yuR0Ar85v2y&#10;/wBrH9qv9vv4rWvj79o3QNM1K50/S/7HDaHGYo4AHLGVQzuVkOeV3bT6CvJL3W9F0jX5LKWCWO4s&#10;lhLQ21w/mXEr4AZ5BhXbua57TrzTofF32HxDeajLdTPJctEJtoOR+7XCnh898getf0Pkvh1lVKNG&#10;eEpxhP4ZSio633T5ove23/APKjxjmlVVpy1i43imndJJWs4yV0lrzd2t9T9Mv+Cfv/BVT42f8E0/&#10;idpnw+vb+81j4ZTXMU2raNqOZbizhlBEktg5bCshbds5BwRxnNf27fsh/tjfGr40arbeNll0jVfh&#10;xrNml94c162R4Ll1dtqpIruQxA4fgAEEfT/ODv08V6np88tldWLaZLGk8lzdKLiaIKQoHI3BSch2&#10;Xj8q+4/2Cv2+viR+z54p0n9nHxFfIngDUdeFx4deS78y2sLqVdsoDqWZYpmIOw4UN0x1H5F4qeFG&#10;Bm6laNJKM3y87TtHtt06JvTW3p+U8X47NqOXrHZPVkpULzq06bjeqkrz0lFWnq5SgruSV7p/F/py&#10;eHZT4rv49StLr93HJuaW2IeNyuQwODxg+ldfeXqBCkHmMk247ydvAJ5PHT0x61+Hf/BNW6+Ovgu3&#10;1jw//wAI9qVjoE2qPeJq+o3/ANrW9uLlt0ksSdlkB3KVOwYwPb9yNN8toWgh+YvGCz+rfxAg9hX+&#10;fnF2QPLsbPDc90v618z9i8IvEjC8R5JSzPD3XM+vVdJLumPtrjDRW9tLtPl7ihXv1Oc9hjvV59t7&#10;I+5V8sp87KSEbHTBr4r+Pn7cn7K37KmtLpf7R3jDRfCc+pI0timqTFTNGnDFcA5IPbNdV+zt+2R+&#10;zV+0z4SfxX8DPGOh+IbPe1uW0y6jfa8Zx88bEMrdOGFefU4dxnsVifYy5e9nb7z9XxM5U6UakrJe&#10;vQ+kzp9lFaNsSY5bCoAS4OeSDjpVm3h+X+z55lZwMoH+VhnuGHJwKs2N9bXMBa3mLybB8mCeF75F&#10;Tag8M4SBlfy2A3TQcYPbjnH1rwFStJs0rVE4Lkf3GPcQX6K+mwRB/kBieToB67iev6d+K57UB5Mi&#10;6bLA5aTFxJsB8rMeORnn5utbF/DZidFumJRYwvnKWOAT3HOM+h61rXd9FDbhUdNgQeWxwMEcfmQe&#10;lZVYt7HLKLtyuVyn5dmsst9Ezt5q/PGcDaSMDjr1/lXKJbzMkf2webvmcJz9wjA68ZwPaum8yITQ&#10;u8eTInDnJDSHjgr6/lSmMG3dm8qFoZXAWTnbv7H8emPWppYp35WdtOjaCcXoY9/o8bf6UDGQMqCP&#10;v9cruycY9DXNXOmCWCWeELM0K5xLgoSTxggc47ECuvKpLHIGUM4Yhiw+V89GVR1x074PvTmmtIod&#10;jNvLxFGG0KoYevavRw8+VtxPKxsKdVqElb1PFtf8Lw6rMokj2ZIkWZTnaw9uMg9K8j8V/Dmy1Yid&#10;YkmZAVXYOTkclcZHNfTN1ZxxzpDJCG2ptDE7QA33eT/n3FY2oadDbM8kI2yKBEIh90n8PXPWvSyb&#10;O3Co+Xc+M4m4XpYilGFRaH5CfH39mPQPHelXnhjxLY2lzZ3MLq9tcwDc+RjHQ4xnrX8nP7bv/BEn&#10;xL4Ra48YfA+xAVpDMbJZtiRk/wAK55H0/LNf6AGt+HJNWti19C0LsTEShyWJ75xgf55r578X/DW0&#10;voxDJaNKq7gwZQUbbxnH/wBev03BcWUq9J4fMKaqQ3Xdej6fkfzxjvC3H5Vj1mPDOMlh6r+JWvTn&#10;29pDTm7XTi10Z/lKeNvA3xR+Bvif/hGfiJp1za3UjKZUmUs8gXIwjng5HHWrumal4NubgWsTm6h8&#10;3z2jdTHJGOpUKey+mTmv9Ar9pv8AYL+FHxm0O90bxro9rfJMHaGNosNHu6lSoBH86/nQ/aN/4IeW&#10;awT6v8B9UJubVA39mXXAd8/dWTGeAMAnkH9fnc3yBVX7TKp88f5XpJfo/wBex9XhPF2VJRocW4KW&#10;FqbOrS9+i+ib+3B+VmkvtM/C261nTY1drCBy1uxkxLhkaEehXvzz+tTW13Hqr2+xp0j5ygXaBuGR&#10;04/Cq/xk+Cfxb+AfiZvD/wAUtGvNPlaQpEzqyxyDgnZIpKseMAHn1FcpZ62b9jPpLeRIuUaGVvmW&#10;MkAkluucZ46CvKVSpTjatHla0aejP1/C4bDYnCU8XgaqqwmrqcZKUfvV/P02PUVi1G1V5bfbJbn9&#10;0rzccnspz1H61lXbSzMv2mZmlTHMZyrg9MjsKyprprgyLA4aNAH27tg4+UkHuauaVJbXyvcSx4aP&#10;C/Pg7iB7V7FLMY8qhfc8xYaVNOpL8tTasdXu4zsLtAZxsd1+4q+pOfw6Vd33SSNHbM5YM25hgj5R&#10;wynjg1hi6s0nMc0aCLYeFHftuX39a6eHXI7qaLaoURR7UXG0H5cdq6MPW5rJy2POxVJxfNGnv/SI&#10;tO1CW9QnmVsYO7KkH1GfpVyGOZ5Jkby4o5sQy7/mx33cenrUWmwQW9u1xPd26Ey7grA559Mdu1Nu&#10;5r37TH5rxEMTt8nsOuD0/wDrV2wlbWRwzSdSUaei/rboXystrdxrbT/6pP3kiJyyj6+oFb82o3F5&#10;p8OnW8MU6sMQyshDqOpXNRafeaCt7htxHllSP4c4yOO5zU+kXjW+NQeTm2b5I5M7ZG68EdMdOhrd&#10;VNFrueLiZN2k4ax2vpdu/Zd/wZjyabe2uI7mTDn5yMksFHK9OAas3t9fw3ckd43mRXMa4BwCfQn0&#10;55pYL261aeWYP5YuHJDAFtuDgKo/Gq97IbeESXvlOLdxFiXJGW4J56HvWM01FtG0eaU0qiTf6+Xz&#10;H2FpdxRXMkRjIGcO2Ov90fnSSxzXFt5QlPmRquFxuUjHK+1RTNCdJlWBk3+apjjYHjHqe4o0C8mu&#10;fMs1KGRkYMF6D1YA+lcU7xsk9ynGdpVez7ehxE8vlXHlSRzAF8Iq8kEdV+n8qsLY2Oos99O0wt1U&#10;eZLKdxjx1444GOa073z7bUVv5GE8KgRMyqVQnoAQf1rkPEN5cXdpPbS3ItIIg7BFP3iR9zjOQTXz&#10;ecZo6T5UfTYXmquCg7X66/PTe+36nmB03TvFvxBGlWM0ccM8qwQyt93nADc19c/sWfEvR/2Yv2vd&#10;C1rxtNGumR3j6TqV4DhFjlICtz/CDjLema+PPh74N+I3iLWVv/BGi3+oTW7CQfZ7d5lTB4Y7QcAV&#10;+n/gj/glF+37+1rqL+NPEPhyLRbeFIIS+otHZJLEf4kUEsSAclsdK5F43cH8O5VXxeeYuNOvGSlF&#10;N9Fq7/8ADH6Bn/AFXiKlX4bs6tCvRnSkoXlUTateKinra++iaW5/Xr8Pfi7+wN+zCrfGz4x/E/wz&#10;b3d7Z/2hY2C3cUsywTJwI4odzOWU/KMAA+vBHyL8fP8Ag5E+EOj+Zov7Hnw41/xzcwmWGfVNUglt&#10;LBcAbJFVFaR0c9M7eK8Y/ZI/4IQ/AH4QaVaeNf2hpR4r1hGO3T7Zt9rAEwV3lhukweoG1e2D1r9t&#10;fhT8JPh74R8PzaR4U0nR7WzaNYrJbK0iingEX3S2B+Q7V/GHiv8AtO+H6FeK4fy6WJnJN3crRil9&#10;zd35PzP2T6J37P15Nkiw9LKnhqatzVsVrUqzslzqkr8qsvhk1ZaKNrH8zd78Wf8AgtH/AMFIdTfx&#10;Dot9H8O/Dd7F5S6dpL/2bAYsncvmyE3BPQHGCfSvevgR/wAECPBWuae3iX9qDxXf3+rXkvmBo282&#10;UTAZbzZbhXJyenAr9r7Hwy9vq91fqsdvOlwZXtg6qHwSfk6dP1rrrO58S+J4Wsr+WRJbmUyiJRn7&#10;vQ8H86/zV44/ae8cZ5ipUY2w9N6KFPd+Tb21VtF1P9Esu+gJw5Smq+Y4+dVXTlGNqUPuppSkuusr&#10;dD48/Z9/Yz/Zy/ZoEmh/D/w1p5uLjdpt9fXKJcTzB+riRlJX6LgV9LReF9H8IRP4SvL0W0SYeHC4&#10;jZTyMgdCPatHV7bU/CnkvMEXE6LGQRuJJ5Y9+Ca6jWfCVxqzCTUALl/kbzh94bugK+1fwtjeIcwz&#10;iriaubupWrc11zyckr7re+21lY/snhLg3I+HaFLD5Ph4YejJfYSTbVtbtffdt6+Vzy5LawtLWXTf&#10;DMMl1cahILdg3y4brkH3r1CaHRvDWkLa+MIJHMUihUgfAD4+Xrz9ecVHp5k8Na5HpD+Zia18uGZY&#10;90ZmGTw/Z8dqxLDUmXUbm+16Oe5KxtFbQSqcpID3B7+9a5XmdDB0JU8VZTn7qurxj/i3bPrsXXni&#10;XpdxXvXTfNK+is9ErWsZOoah4dF8dLNpHAWdJWdgQ+w9gR6itbUv7F0+O4utHiu0hKiCRc/ekJ4B&#10;HQgdQBU0E2jXihNWtyZ7zOZiMMvl9CPbp0qa1ubW5sGsrmZ0Z+UbHy7oyPmHocV8Jm2bNV4qE4yS&#10;T1Ssuvkv1KqVLcvuyst9W09rv5Wf5mJY6lZ6TpVyYpXgnZd9xbS5ySD0XvjFctrNsuumK4BwSpEb&#10;MMuxXHA9K9el8F3viLSxrE7WoUZiFw7fvJF7MQP51J4q8MwafpdkIYCssW1PtVsNwZWAYuR2INdV&#10;XJMweGhi1QcYJXTto1+OuvkuxOFz7DwrR5H+8bae2mn49O7PPtJvTo0sDXm94gvksFOQdxw24HvW&#10;nqmnazpOqStarIixk3Pm23GUblV/Adavv4R06501RLfPCXnkkmlkH3zweR/DkV0XiXTvFHhXR4dQ&#10;04PqInT95PJ8yRQnAyQPSvUyvDYpYGd4e6mpJqza9epFbMqUq8FTkuad1aV0n83p3/DQ861GHVtV&#10;1iPU9NuryJWPmzLCODnCkOD1rqdP0I6zqUSaxIxwhRl3FPMX3U9Me1ccNSl1jVfLsLpbe4U75jyI&#10;/kwQMD1712+i6tc+I/FEOraoWjhiBSNkHUKvIOeSB1H1ryaar4idN1a1/eVovZpu79Oh0Ziq9Olp&#10;aPLF9NV2WyvfW2vQ1l8M6Z4YjXU1gbKsyxGBwz+X3LqeDj86LLVdG1pmvWupYjDcxqoG4K2T/Diu&#10;d1m4ub+/kvrWLfaxRs0Ls+SuB94qDkj144rB0Xx7f6eItPDw3Jt5hK1qyArIjdgQOoPNfd5dm1HD&#10;1KdH2ThGTael03tfppf1PMhleIrUnUb5p+trLt9r01tuerajd6vYeJH0q0t7SbTFhLOz/LKxYfKS&#10;xIHJ9s14Hf67aaTo2o6LalYpt6+eJiGbCMWJA4xxX5lftof8FW/hL8KviBovw7vtzapLqc8eoT2C&#10;PLHZwqQIzJGPmdi/6ZrxfxZ/wUVfUNGlur62Way1KRlivrdY0ZkCYZV3YY5/i4r+mc7+i/xVmeWU&#10;80wGH5qLXMnpflktkmr7f8OfmOM8buFOHsxp5RnOKUKz5U0k2uZPTmabV3fsuh+uni39oLwr4D8J&#10;SvFqWl2l5bRx3NxFfv8Auyi9tyn5W789jX5zfHL/AIK3/ALwPb2uq2+vWd3q4uDHJZadKt07wnqB&#10;tKqVUdCWBOK/l8/bO/av1X4ianB4W0i/u4tKM7SywIzxyNuzhGPGQpPFfI62lnIiXioTBCuxFZV3&#10;q5J4J6kk8/j7V/XngL9BPC1cBRqZ5iZXeqglay899fT72fjnjL9MjLeGcfLBZHgo4iW/tJPS7t7q&#10;S3Vu7/I/bT9o/wD4LMeJ/Ftk2gfB2zXyZ5DL9vvkaK6jY5XgK+0AZz6etfjX4u+Ivxc8dxS2vijx&#10;NrFxFPI14bFbqRY3Lk4JiDYPORz0rjdM8uSA3Nj5LBi0caOMlcEeYvtnPyknpWf4j0y51m1EUcj/&#10;AGmOT5QoIG3PCkj07elf374aeA3D3C2GcMtwybfV6t/M/hnxV+lHxPxbi+TG4j2NJackFyx9bLV+&#10;rbNe3sXNsjXUcjbVAkW4AfBA+9ngjH8qv6LMlrczxC4vLDziFBt22CQJzkEcge1cDo+q6hYX0ej6&#10;3l5YWKqrfMdhHr0I/A12U+rw6Ur7jIsu1FDBN5cc447YBxX61HD4dw/dxSt5H88Zq8TKUoyk5Sls&#10;7+e+t/6+8//V/glvLvUDfy6hqW95ZpmlllbPzuTk5J6816r4N+IU2jzNcyL5kDpskhBK549Qcgj1&#10;ryiMT6k6wzTHaAcNM2FX2pYbMxqWDJxyRuAz9PWv668HfEnPOE8YsTkTcaL6O3RdVs1rt19T5zMc&#10;soYil7Gqltb5eXY+mNY8eHV7FLiJ5VLhk8sTEskZH3E35yMdT1rvPg3oni7xHcRaZ4I0lblmm8qd&#10;I4mmu5FfJIyM4GOOBXyZYT3moSx2FjHLcTSkRQW8SGSV2PQIqgnP0r6a/Zc/aP8AiH+y54/ufEug&#10;RLYah9mksb5tRjYhIJOo8r5TuOMcnB7+tf1HmX0vKOGx1CrFJ16qstkk9NW+ib7dNz46fAaxGHqY&#10;LDVY05WbXNdq3ond+vc/TzQv2WP2lbj9nWz+Leg+Fnu/DL6tNZRy6ckgliuID8xZWBfIJxnGCQe4&#10;NSfCz4C+DP2jfGHhz4X6nYS6x4ljS4uV0UK+ZJ7Ug+RMR8ylzgdsjPHHP3Pov/ByJ8Nvgz+w/o3w&#10;I8L/AA2PiXxw8t2+sX+sbbXRVE0sjCWExEzSv8wyoVAD/GcA1+IHgD/gq38ePhF+1La/tWfCfT9I&#10;0XWLO+a9hsY0eS2fzEKPFKcq7xtk5G4H1Jr+ePHrx5r8W4epkeaVo0ZU5e7OK5kn0d1uu61Pw/Kv&#10;A3OFxhLD4mqv7OXvxxFKXJV5nFpwlF3bV3dTja60equ/qD9qD9lH/gpJ4R8d2nxo+IPw18UaVpGo&#10;3cHhzw9p1jYzwiBCR5Ntb2mNwyBxxg9c9TUH/BZ7wL8cvCV14Gh+JWiXHh/S7XQLe103Tr5l+1+Y&#10;yB5HnRGIRyeCp+YY5r0X9pP/AIObv+Cmn7SUGnWl1feG/Cy6dqCajF/wi+m+S0ropAEjXDzMQMk/&#10;KV/Kvyq/a3/bo/aL/bc8Q2viL49ajHqF1aKVi8mLyUyQAWK5PzEDk1/COb8D4P6xhcbCt7SrRb1t&#10;umrN6pa2vbQ/esrxnHGHw2EyWti6VTCxr883aSk6apyUd5T9/wBo43d1om99D5y+Ft0bP4haPeJK&#10;kTR6hA/mynaq7XHJPoK/uHtv2vP2drTw4uoa14w0Bxa20CpFDciMApGNzPtOcnkgYyfSv4XtL8Sa&#10;lodxDd6ZHaRS24OyRoUkJ3dzvDAn0z0qle6rrNxI91cTuGlJZ9h2gk89FwK/P/FLwbwPFM6DxVRr&#10;2d9l3P618OfHDG8N5XiMtwtGMlWlzNvyVrWP38/bV/bCX9qfxda+HV1/Srnw/osks+lzG1OIVH3R&#10;hstggdT9a+Rv2VP+Cj/xT/Yt/aE/4T7wtNpfijTtjQXFjKGihaEsGZY24KMCoORkHpjmvyxeS88v&#10;97NJ83VSzHP60yK0Mrlc9AWz7Curg7wfy3J8OsFGHtKdrcsknvu3puz5fCeL/EGGxTxWFxXs3dtq&#10;KsnfdSWzXlY/tI1v/g5g/Zx13w3Z3P8AwhHiWw1xQzzm2lheCJyOdrs2W3ZODjivC/G3/ByposEM&#10;kvgDwfqFzcybCg1WZFhV1xlm2Esx44ORiv5KjDHjdHkjvu7Vpx2NvE8ZmjZvMG4ITt4x61+cQ+h5&#10;wK8a8fDAtS5uaynJRu9Nl+R9xD6T/EtLDPD80GtdXBNr0b2P6i7z/g5f8U6n4XvU1TwNFPrEoRLW&#10;UXJSJF4LncPnBz0x+dfnP+0V/wAFtf2rvjjo0mg+HjZ+EYGmWRZdGLm4CJn5RLISRkk5KgV+Smm2&#10;lqfOkleFfLXKo4yWx6VHLFaz2RWEL5obc2QBgHsK+5wf0ceEaNWGJWWQnKMlJc3vJSWzSba/A+dz&#10;X6RPFWKg6H16VOPXk9z8Vr9zO31n49/GfxDqR1jWfE+t3F0SSZ5byUvkjB53e9cLp3irxDo92L/S&#10;7y4t5928zQuyuW65JBzVeLTrYqqTyYkdsKq8/iaiTTnP7tBuYsQG/hwK/Zcsw8sAv9jXs9Le7pp2&#10;0Py7MM+r4ur7fFVpTkusm2/vZ0usfEnx94ht1ttc1jUruNWLot1cyyhS3UqHYhc98Yrn4fEGt227&#10;7NdTIGiMTBWwCjdVPsaZHbtEwnZFZI+WVuA2Oo4ro9SvfDuqTGXTbMWgmCgwxncEk9EJ6KT6811u&#10;vWcW3VfpdnlYmvGclzw5l30f39Tjpbq4ncvI5ZieSe9WpJdUijWOQyBVX5Qw6BvTPrV1rOMWrSS4&#10;8zIjAXqMHnI/rUElxe2yfZ2kPIHynuO35Vg6tTaU2WqiekUinCboSqVPzbhjdgjPuDXaW2t+J9Jl&#10;U2rWnmSYIxbQSEEHg/NGQK5MymGTcCrk85IzjNQyXUj5OXyTzk5NbRxtSEWlUevmRVpOquWUU4vo&#10;1cnvHuri4klupC8jOTKcYAYnnIHH6U0b5VWOV22Z+XceAKqmXDEoCAevPf8AKrk+pLJax2sUSoE5&#10;YjqxJ6msU4tNtluEkkkv+AMkQIvlgZIb73YjtjPNaenQWbrOLzchMJELY3AMO2Mj/wCtWG9w7sOv&#10;ByPrW5o9vpVzBcXGrXptmiQ/Z41QymSQg4GMjA9T2rKpWSTbRNWD5L3+4pGdJLZIY/vpIVUBcsQf&#10;fHPpivYPgr8Afix+0H4ifwt8K9LkvruJA0+8rHHEucDczYwc9hk1x/gDx3F4D1Ma3FplnqF3G2+B&#10;r4Fo4yuMMFHUj/PNf0ff8E2/2hvCUui+IPjWvw8s9D0FLi2sfFev2WDFHqcx3xeWGyURsZ2Hgknn&#10;PB+W4kzzE4OjOtTpe7Fayvt02PpMjybC15yjiMQqatdN9ZdFd6LW33n1t/wST/ZM+NX7Ffhjxde/&#10;HRrdrPX7eNbHRdLDXm28iBYSSOqDaQpxgdj7V1n7In/BSX4qfHH9tfW/gRqHw7e08MQTXmnwala2&#10;1w01p9mJXzbuR28ooxXHAXBI61+yttKbvw1beIrG4SKwu9M823EylIreSRN8ck4GQAwI/hXA61zf&#10;7OPhP4l/Dj4DazJ4u0zR/iD4w1a9vrvRdM+HkSRrdhnzBFJMAAW6FmPTvk9f8pvFrAY7ibOs5xuL&#10;yCOInKlGlRblKPLLW87RTTe2raa0t1P9DuBPFzAcOYDA5Vjc7VL2EbzotJuUHpZN66N391X22Pxz&#10;/wCCvXx3f9krUvD178G9WutO1fVme4eOKBxumBCFjIuBGQCMAn5h9K/qB/4JhfHbV/2/f+CZtr4e&#10;+J120Piq30l9L1cw4SVgFIgmIOceZHtfNebfsyf8Ew/jf+2b8Or+T/gpz4O8M+HNCmfboXgWxc3u&#10;qwKCCLi7v+iOQOEjwR6g18BftT/sF/tu/wDBKn47WPxS/wCCdGtXt38NNQmt7XUPh1feZdRkMwhe&#10;MStukZFjdnjDOCpBA7Z/qzwK4Ax+R+Hj4Z4woWU4yi5c/Ok5N8vRcqs7bv1PwLxh8dMnzXH4rI8d&#10;Vk4Vp03hcTFe5Sqat+02klK9uZaXtfsfNWn/APBNP/hp/VNY1DxPqGqaJeaZqt1a21w8fmW5S2Lx&#10;dGAyXLc7SM7QO1fqN4L/AGIf2h/A/wACLe10a3j1NLF2NlcTSi3eS1UH5nVgMH/ex+VfeXgq50vS&#10;/CFtrWoWY1G00iNdQ1dnuFiVZI/3z8tw+G+9nv1r0r4Y/tEeEf8Ago1+zpe+JfgR4lsdFtNNu7yw&#10;1WGLZdSqbZinlzBHXYCADjuDXkcd+G2JzbgH/VapUqTpYJOcIRUbtvd3a1T9T5vJfEXF8N8RY3iv&#10;K4wqYp04wr3k5RcYtWkoJ3V2tz+ZG6/4KIfsffDnXNT+Ffx78YrofifT7n7MLF0eWIkZG5polYLz&#10;64r9HfhL8Vv2ZfEukQ+OPFWvaPf6DDpsb6bfW1ypincnDMDn5mHT271/B5/wU/8A2Uv2jfAn7Zvi&#10;L/hNtOlvr3xHqU2pafLp0e+N7aRz5bfu8hF2gHk8DrjBr7A/YusPDPwy0Bfgtd+Ko9Y16R21PUdK&#10;067N5ZwcLtjQ7ditH/HtJBY+wNfZfRj/AGfnA/EeYZdzyjzTppzjN3TdlzWi/tXujwvE39pdmEeB&#10;8fneGoqdVK8PZO3LJvlfMrXjGLT53o1Zpn7uftE/HLTNR8fw+K/gjaX1zp+m3Uiyx30m17iLoQsC&#10;jJUj1IzxX7H/AAY+KP7LnxG+AOjX/hAaRPdvJDJeWUgEd2ZU/wBbvjYlhtYHg9ua/mbufE82m37X&#10;MjMggj+5KQoBbjJ7H6V88fEb4w+BrGGe3kvNQ0/Vp2Jtbjw67290ONoZjERhecZav9eOJPoS8M8L&#10;cGRyfKKkaOFpNztKzV3u1d6XP8PODvpO8U8TcWyzvifBvMMVV5YwqU1arTje/JHlj78dnZ69bn9J&#10;Xxk/aF+G8es31l4EsbdvsO6GSz3jy5biNc/dAwc9z1BxX81v7cH7HHw31j9o7wf+0z8aNc1A+DNW&#10;8YadbeOdKuJ2Q2+lvKGljtSB+5XykZFAHBxjmuq+EPxK+IPiP4PnSvA+s2jeIP7RMGn6zN++ZRCF&#10;+aRyCu/IG7IOTxX5Uft9ftq/Ez4v69/wrfxWZfO0maRdRnOY/tV2SCSYxhVVWyV46njFfyPwdwvw&#10;xkzr4zDV3VxLa5Fd8qXV22sf2J4jZtxlj+MuGqeVv2dHDucsRCa+Km1H3ZX3fRW1i3fue4/8FP8A&#10;/goH4Z/aJ8Tn4a/s86a3hb4WeHHW10HRYy+67SFdglnDMQRgAJ6AZ5NfjY9pMbz/AExX2KA6uMA7&#10;GOeM8cDoK2Le31/xFp0epGKabewhVxGWUMpztZhx74rZ1vwX400LTf7Y1yF0j8oPFBP8shU/8tAp&#10;wSvuOKijWwtC65km2303Z+4rDqjObe83f1b6X/BFfRZtHhmja+ikFo0qCUyk+ZsLZG0DA5r+rf8A&#10;Yg1j4ceDvBFxpky+TbfZkud1qkbwwqFz944UZHLE9+vNfyIXTvHZiOP960hDLICSq/59a960z42/&#10;FW18BQfCnTdcvbewnZomEcjRrMj9Vdwcsi9MHivt8BmtOOHqUXHV2s/0OmtUj9WqQa97p/wfI/UX&#10;9u/9tXWPj341uPAPw1v7+LwNooe1urOFxbrqNwnV2VCC6Z6dcivzTh+2+JdsCMLZLSRvIbJWPbGu&#10;QDkgc55rh9G1bSrbXktXuZZLlLdomnYBoTLn5QQeo7frXpNvF4j+KOrL8O/A9rb3WoEy3EBiHGxR&#10;lgFX5V6HJNXh6U60rU3zS7LV+iPznER+pYVzqVFBLVyeiS6yd9LLz6GfZ/DzxR4y8TWGg6LfwXF7&#10;eBTJ5CeXFbwudrEsMYf0GOexr1r4waNpvw08M/8ACNQzI0ctu0IC/MXCj53O7oTnkA9a2PC+uH4X&#10;aN9i1/wvqWn39tfNJdeJIj50A2ANsPTcFI5G7oeleFfEX4gaf8b/ABjFeRFra3t4fIWTyysctxIc&#10;s21eURm784681+B8aZdmGL4ipYam70YK7t/N0Tv/AEj7HgjiVZhGVF01KMH8V4uMlbpZ6eh5R4O8&#10;CeJbAf2jdW7La3SOYQ7+U0xjUyADAJxgc8Yz7132peI/Et3LBolwpk86IzTfasXAAj5do1+ZTwOf&#10;XnFe2pPocOh6fZ6opJhgWRWkkLiSU8bTuHPBBzwAeOleVeL/AIif8If4VTwTpUVjdanJEbSK8t38&#10;yS1gZ8yICOVZiAODjBOc1+1xnTwVJRk9THnnjcxjRmuZJtRsnof0h/8ABHn9j7wJbzQftSfFqKy/&#10;0e3Nr4esrp4kW188bHuWjbmRnU/IW/1eTj1r+jbxj8Z9N+B/gG6jsrzwymi63d21islxdRxyC4ce&#10;UHVQdmCuPlJ9/UV/A38M/wBv7xj4e8SaL4X8QafYaZoVhbxWdxpumiRRKEG0s+9mYyH72R0bpX9G&#10;Hgz/AIJaftf/ALdfwl0690Pwlf8AhzwtrUH2uyvfECm0unhPKMYfvgMp+UvjeK/nzjzimvOs4TwU&#10;qkZaXWvuv+rn9z0fC7hJ8MRzLF5jCKpe7OntK612avr0dj+hX4W3XhzwNoNv4S13T7aW3EJe3ntE&#10;Uk+cd++OUHb054POK439pXxj4h+GnwmvfFnw78RTWnkSJaR2N2jFWlmb5UlI+YrnPAbAFeHfsz/s&#10;OfG79kjwnY+BtU1PXW0LTo1t5zrjvfQMyJhvJdhmNM8BegHTFeTfHH9pi48SeE20O50Ge20211ry&#10;bjUrlYhb3Atjhdm8ncCeRwCB2r8W4mz5Zdy4dt0lL4dLM/leWIy7GYivhsjx6ko6+ai3pdHzz4X+&#10;Hnjnxz4jn8V/EDVJ59avbeXTlt9NTy4IkuAS4VDkyADGSTmmfC/WvG3hDwDL4d8Y3EskWgajcWg3&#10;lSYYnkzGW252gqcAdcA1f+GH7Yfw11r4mTfDj4UTW/iXxlCk19H4c0cGd4lVQGTzVysbk4HPr7Vw&#10;fi3X/jp4Y1vxV4t+O/g+30HTdShgsl8LxXn+lozMfLklZgN7PnJIGMHgV/eH0R6ccFhMam/drU3r&#10;K9r9PvP8qf2jfPSymHD9VrlqzhKEW0nP3lflbdnLey7b20PK/wBqP9r3w18O7ay8B6Csmq+JNeu4&#10;7SwsrRd8UZnIRZJpBkKuTwCcmuZ8beJPBjfsxXlnpE0tteCVj4g1IS/JDHHnzPLGM714POTX6Z6f&#10;+z/4v+FXwN1Tw7e6X4C1fTPEVqbs/aLd7S8gMg+VTcEOHMXAByORxgYr84/hN+y34S1PxPL8C/ix&#10;MG0nXWE1z9ivdwjUkBgsuRhip556dSa/jT6QeHq8U5/Ty3GYNNw96EraRs09++h+zfRB8DMv8Psk&#10;nVwMI18dXUHNSdndXk6av8NrpaXu1e70POPGf7Xf7Cn7N/wbs/G/wm8N+G/EeuXeiYXXtbEd1dzS&#10;Im3o/C85yAAe3evzu/4Je/Aax/4KTftg/wDCB6q15p0Gr6vP4u8b6po0jQ/ZdIiPmmBQpKRJIxWI&#10;EjjcO4r9u/20f+CS37D3hz4X3Pgr4G+EkN1cww/2WYNRkncyOOCsjuVzI/4E+le//wDBEH/gmP8A&#10;Gz/gnB4J+JHxS+N3h+NNZ8fWVnp/h6wSdXntdItQ8nlXEikrE07MN/zHARcnPA/ofw8zx4WjJ4eb&#10;pxoR5VFOyem1l3f4H9k+FPi3lOT5pnOLzDIoQc6c25TipxacXZKdmuZSXvJrRPRu5n/8Fzvjh8C4&#10;fhj4X/ZJ8M31p4V8L6fp39uNfXJdY1tbHEFnHFtBkaR2JfKgk9Sa/EH9gf8A4J7/AA+/4Ku/tER/&#10;CqT4npAvhHwu9/Y+L9MUpdmZZR5EOJ1UsVJ5LDIHQ18t/tP/ABI+NP8AwUk/bM1TRfEFkfD17FqM&#10;uj+GNOWN5bWaytpDEkC7hsd40VnLDC9emBX6pz/8EtdL/wCCYn7LXiX9o3xb8RdVPjO3htvENppP&#10;h+X+z4J/s7B4tOkdD5jrMxKy4AXHGD1r8jx3ilgsrryhnE589WS92N27ydou/wAPbr3R/Tng/wCH&#10;uQ5vw7RzqOCpKVWNT/aIJOcZNXVuuismrbJHQ/HH4a/E/wD4JRePdO+FXx0vLDxbDfQE6PrmhRD7&#10;TdxF9sj3cOS0bJkc5IIOc8GsH9jvxFa/8FF/+Ci/hm28F2N8vw7+BWlXPikyanAIotT8SzbY4Xfj&#10;rF5mYh1xET0avwm/aY+PfxY+NXxy0z4ufEtrzTNW8QG1ksbKwun221rhVSLynZjhlwC3GTnIJJr+&#10;vH/gi5afCuD4Rav8QvDd1b2VouvPYXEfmrtd7dAJ2duCSXJ659OlPhJKvj1OrDmupyi1snfl1avf&#10;f77+R8bl3gzickozzfGYn6zKjL3eaK5r7xk1ZfDddPXdn9Rn7MPhme30U6zexZdg5IPVZJDkkY7G&#10;ux/aK+LPg34MfCzUvHvj2RjZafbyTBbdS0rHBKqifxMTwBX5SfFz/gsX+y7+y/4Tn07w9rFtr2pW&#10;7tbRafYSo4kutvEZcEhMHgg8ivwQ8f8A7T37Vv8AwUz+Oh0nxJ4iuvBPh/SkSe00PSQ0ltNI/wAy&#10;Gckje4HGOh7V9txZn8aOElhMOvfmmlb03PxLO8jxWY4z3lGXWSfSO7duvofXX7NvxY/Yn/bM8c6r&#10;pOmaHqcmsW15LNqcGvTyWRLSsWBCbgWB6Ar9K+svEP7KPhu1v1+Hnw6vbDTP7aUBxZ3/AJdzDHb8&#10;qisWLbVPUZrxT4BfsTaz4V/aS0H4weO73SdStdHt/s0K21mbN5rh+Q0oXiRV754HYV+oPij4JfDW&#10;08Wah8RdGsIV1rUYWO63bagkC5woH3WPtiv4uzHwBr1Pa5hecZtO7c3denqf03mfjHlWV5XQhw7g&#10;4QpyjZxjGyutE7M/nZ8TfFj9o7Tv2k9f+EC+LtNth4Ps/Os7XVIknuL3ZmOOa3f5WwDgBua+Lf2s&#10;/iN4s+FHhTQI/GdxNqvxh1DXoNW8Npse9FvcTH5izPlUBiIAXrnpxX6X/EP9grxV8YviPqH7VPwu&#10;vfs3iDS5v7P1mLVw0iXdtGx3W8LfwiMrnA6mvlHTfiZqPxF/bP8ADvh99It9PupdagsLa91m2V8N&#10;bgJM8XmKeAEY5HQEdDX7H9G3wpxWcycquNlSlQjf3nZNrq+9z+NfpA/SFxGRVMoq4XCQxFatU9+l&#10;onyqL9+Hd8zjp1vbzX2d/wAEyfiLPoX7Q1p4u/bEl09vG5s49O8OQ221obe0mH79HXkK+SvTjr3z&#10;X6//ALU37MnhS9+LmneK9D0q38rxADHc3WwObdsAtIoHAZl4DDpX5rfFz4VfDP40eLZfGHw3uX02&#10;68DvNf397IiwT3U6IQEVGAdkYrxgdq8A8V/8F0dZ0qysfhF4W0iyubzQ/syXmvajKzguiFZYhgHa&#10;4Ixye+a/WeHPD3E8bVMRluAw6q4ii91aztfW5tx14vYTBYDA4zM1KhVUruKTfNB21SV3ZXV/P1R/&#10;Rl4Z8OR6NBB4b0NZHcRLaqX+X9yBgEcZ7889qr/GnwXrfhTRItbtxiCwQvMPMEEQRumWzkgE55Oa&#10;+O/2U/2qNH+NXhOH4um/FvdXDHTprKSQBYHjPKISSPnB3MPxzg1337Tt/d/tMfCW++GEUt7rOk3p&#10;Nrq0OhXAV1ijO4hplYbcYGQDkV5eZeEuKpYGvlmZKpSneztdOPzPbXHFPFyoZvkdSNZQtJdU1fW/&#10;6q1+59ZfCP4taV4g+Gwv9SZ2JkeKzdpAyyrjAO4Z4Jzg96/MH9oT4O/tIeL/ABm+reHnu9a0iCT7&#10;REWuBFHG+SVQoTwUzgcE+pFbPwr+IOieAvhXp/h3xNqUNiNFt/7OjgmmV5hFbkrHuC5YkqAN2OTX&#10;zZ+2P+094x1f4Ta/4K/Z98Yrp+seI7FNNsb6zb7QbC3yDcylF5jnIyi5GQa7+POEsvwWBwsKmLla&#10;FrWesrLqzwc08YquCzLMs5o01CnRi5SkleNn/d3b7WR5543/AGi/DXiL4+6J8Edc8U6He65oGjma&#10;40Oyu455oZXIWQS4bAcADGffpXpOn+IorRpbozRwRw3GwQlc8sfvFh1H0/Wv4xU8KyfsW6N4y+OG&#10;g+L9Q8S+ILnWI7C3Y2vlyvcq5kNzPNKXcgsSCFb5gfm56fK3xR/4Kb/tv+Py9vqvjG+0mGW3aE2e&#10;jqLJRG/DYKfP83f5vyr+qvDnxlyWOSUIYe8pQvF8q0b76tfPc/yb+kJ+z6zfxO4vrcWZFm1N4bFx&#10;jKU6vNzRlbWMYqLurWtezW1+h/cD8T/2Zfgj+3tBB4W+J7Nb+FtNupH1DxLDdx2UYuowVFrFNLmM&#10;yZOWB+6OvUV+Q1n+zR+xf+xf+3p4Y+Hfwc8daX4s1XUI5plMF9Bdy6d5Sl1tSbMGNd/cPgnGR0xX&#10;8kGp/FD4k634e/4RHWfEOt3elC7a/GmXN7PJa/aX+9L5TOUDnu2M199/8Er/AAr4iH7V/hf4i3ln&#10;fR6DZ3V1a3etLA7W0MslrIoVpQCFb5wfUda/GuPKmFzLHyzKtL2Kla+tvvel2f6Q/RJ+i1hPDPLM&#10;JlWCzavV5ZSlO8rUpXWqVPVJJ6rW9+p/dH4U8eTWkMMtzIFuJVCSu4UgleDh1zuQ8YOB9OM19qfC&#10;vwT/AMJJoXiHxcuqSQWzaEdOtTEu0w3RZnaZG4OQSMjpmvxUu/FGu6D8RtH8F6Z4c17UJtYha7tN&#10;WtykGjW1umVP2i4kYALkZ2hSScdc4rzP9oH9qr9t79nfw7rPjv4n6RYDwdHHbWfhqHwJLc3cup3B&#10;mLSR3DSgAsFPzSKm1chcHINfm3irlMllUFgp8tWVuVp/j8j7PhnxJy2rneIlj8VGlq4Rb0XM3ZRu&#10;9m3t36H9Bf8AwTl/bt+KetaHc/Df9ow22pHSb6bTrXXrZXSR7aNyqNch8AHAGW/T19F/4KK/tm/s&#10;9eFf2TvHvifQFh8Tf2Rp8yutsVEaXnCxq0gxllkI6EnrX8ZHw7/4L6/BvwHrWoat4t8HeLbW4uGk&#10;SXSYo7YgF1G4+Y8kTA+YM4ZTxnvX33+yF/wUw/ZQ/b18G6r+z3qegCxup3e/u9P1eGBI7tJW++DG&#10;zb3TAHIJ5FedluD4kx+VfUsXBTqclufROTS1dl330P6Q404fyTGTp42hyuFNQlK0o+/b4tPTsfEH&#10;i74WfF74g/Cq0+Kfxq1u4C6xaf2xbadBbKsMMEsfmRruYfNuQgHdzX0x4H8TaP8ABf8AZO0f4QfD&#10;ud7e81stJreoMqrIFuDlUUphA7qeAO3Br7v+OPh3wI/gjQPg7oFl9outQI06y0iBC0qxW6481mc8&#10;RqvUkD0r+bz9qT4eeLv2ef2o/h1ora7ql7pOo+L4rZ9JmeRY7fzZY18rOdiKC2QvoK/nnHZTmmBl&#10;i8t5+WU4yadrr3YuTivN20bP6mzfjXg7H4bLY5bTUYVZRilHrqlr6Pc/XHx//wAEwvFv7ROhade+&#10;FNZt/Di3iWsmoahYHy7pVQY+6gBZiB0yBnrX7YeE/gR4Cl+Aq/AW8E0OgGGEamdOc2739xAgjMk+&#10;3hmfAZuOa84+Dd1bTwrImwZSMsquw5XuqjjB719T2EtqkU0ibBufaygfKSBnJA/z3r/ELxK8f+Mc&#10;Uv7PqZjKMINuPL7r95q92tXsktbWW2rP1Kt4c5RWw1R1qKjzOz9E9D4wn/4J+fDvVPF9pqi+J9ct&#10;o7fTm023021eIFbaQkJuLo3zIGJBHPrX0d4Z/YS+A+iaJpcVjozX9xpQCwSajM87SEEu7MMgO+7k&#10;5HJr0mx1e10ktqMzWjSR7vIEZHEJ6F93Oe59MV6T4c+K/gnzorF9b0syN84gjvInlGMZICsSQOpF&#10;fM0/F3i7NqMMtrYypOnBWVr6Pv8AP/gH4Zl/0eeD8mzXFcQ5Zg4xxFX+JU+1Lrq+19fU59PBXh7w&#10;Po2r+MfCek6Zba7bQtcRXZtl3LJGpYZJ5AypA5HWvMNI+LP7RH7Q91b6TdeIGtrSOKPfFp5WKNvM&#10;6rIeW+lfQ3xF1vRr3wxfadDcwrJfWUlvFMY/3ZknGyMOB1+Yg4PNfDX7En/BNr43fAP4ha18V/jR&#10;4ua7t/IR7WO0mk8i8EzZOUkOEVOFVQOlf6h/RA4O4nw+SUsPjMROcKrctNOW7vr+p8Hnee5LHFYq&#10;ni58vLBuEnrzS7I+o4f2RNZ1a8k1rxHdTb7GA7tWXLyhG4KIpBB55GKyNL+GngT4fpZ23jLSLW4n&#10;066Fxp9zfQiSV5N+5JBuHyt3r37Sf2hNOfxM3w98NPe/a0Yxpgr5RKnhScnIJ6cVh/tqah8abDwX&#10;pWnfD3wmfE/i3VHWOORpEgtbBeCJ7iTrtUdQvNf6e59keZ08iouNea9nZpN3X3H8J4Wrl1PPY4ic&#10;IzTdpScU2m333PnD/gor4j+K/wAYvgXdaX8JobTT7jylt7iZl3zmLGG8k5wp9DX8Qlz8BvjAPiXe&#10;eCfCmnanqF/ezmO88yIy75FJwWzxljmv9Aj4Y+Cde8YeAxY/EIW0U32M293Dp7b906YDEP2UNkDv&#10;614R4X+A3gWy1SbX9NtbQXcN46QzkKXQq2RubGeP51/H1fJuJq2fVsZaMoVkk+Zaxcdtt12V99T/&#10;AEi8JfHPI+DcBisFRw0Jqb5l5ya1+/8AI/j68T/t3a5+xn8NNJ/Z28A/D7w7ZeKfC2bvVdS8RW8j&#10;LIZZDIUhg3KCzHq2fu9AOtfqH/wSl/4KBaV+0x4Iv2+J0Oh+GfEV74kuLC1j04rDDemOOKZgiZZ1&#10;ILsFyeQOM819YftdfsBfsrftX/HuK++MFlq0uqabaxOf7Nnis2v4FG0syuPmVPuMw/E14/4K/wCC&#10;U37Ff7P/AI7h+JHwXt9fXW4E/tKC11e4Aht5YgfIm2IArhuiHJHHrX+iPHNLK8XwLh+WjaqlZy1u&#10;2lrra2vqfypk/wDrNkebYniXPsoqPC4uUpOrCUPZxUm+Wyc+ZWXRR02u9z9b7zxDJY3885URTNsy&#10;pH7wo52hgwODxz7Vt6f4kllU2RZS7Zh8plyqbRwQR0POQa/nW+KP/BY+3/Zk+P8AbfC39qLwpcze&#10;Gbi122XjLRC009tLHMyOvkvtWeJAMfKwcZ43V6/43/4LqfsB/Cv4e634v+H3im68ZazJbbNG0BLC&#10;4tXkuGU7PMeVAI0Un5mOeOlfxxw1wDi6ihiYw9yezX9aH6Lh8JQznALMMHjIShq/iSendNp/8HTc&#10;/Zr4R/s9eHPHXgrUPHfxM0pL5L3U7owWlwPljSJyiyY/vORnIr8/vAUXwA+Df/BRBfhfpl4tlqL+&#10;H7jVNE0qTayLJPJtchv7/wB5QODivVf2MP8Agon8Z7L9kjQ/E/x90TQL/VtZkN5bQeG7gXNvcWdy&#10;/mwop3MVnVGwy5IyK/Gf4q+H/izrn/BQHUv22NV0q4sbSbU7ODwtawKypaxW5AZZifusyg7x3JzX&#10;7T4dZ3lWUcW5RHEVV7jabfmuX9TyuIODq8JYiNdRpqtB9bdNH6+R/U98XL3+3vgb4t0W9tI57ZtC&#10;vEniLlEkXyWyhz8uT06/lX+dZ4U1XxL4+/bv0b4yfBmzm8O6FoviKw093t/k8lrbbE4YZ53kd+xr&#10;+oP/AIK9/wDBQf8Aan+AnwXt9C+BHhLRF07xhpcllf39273Op2glQBnihjZVUYb5XO79K/mN/wCC&#10;cnj7wzdeINY+HPxPg8ua4EupG5nO0ifI+Y98nqDjrX9reIGU5ZnONw88JXSqRUu+2ml++j2P8wMk&#10;x+Z8IYzPOMcvhGv7D2cOVP3/AHJz9q3HRpJSjy33u3Zqzf8Abn8Q9c+C0/wMtLzxFe2Gk3ejJHPF&#10;f3rK0beZ80jS7uHZjuI49MV5l4EH7O/xM+J3hj4T/BjTrDWNU19odS1vXrlll86ytV3+aysMHj5U&#10;+XgHivkv9nv/AIJYfFv9qzwlqnxH+KHiPVbHwlf2cCeFdJvneS8MkW4i6LSH5IHBwoH3gc9MV9Yf&#10;sD6pb/s1f8FA7X9lz4xeH9O0S+l8FvJ4e8TJEq2WsNBKi+VaysM7hCmWQktkHnpX8EcZUaOX5rUw&#10;NPCxbd7S6aeXc/0Q8E+NcFxngPrNWNSjUqQVSNOSsm+y79/PdH9OfgjSJvDOhwaRpjKYoYo0hib5&#10;igVcADjtyc/ywK+Hv+Chl/4x+Cz6H8ePhfa6ZPqE9/BpWqR6qriEW1wwDyb48OoT7zHkYHNfcuhy&#10;2V7GW0/dujJR1c7RhjuH8uM9q8i/bU+DPjj44/steI/CnwwuLW28SnT5zotzeZMUUpiKYG0EgkE4&#10;PY81z5Ji+XF0vaS5Umm/Tr+B5viTl9ehl9bG0qPtJ0lzKNtW10W+tvI9t+CHw4t9P8OJ4wXUbTU7&#10;jVbWCSS409g9pjbn9yQTuXJPzEkmvzj/AOCif7QFrPpetfs9+Aobe/1uXTm+3yvGJ2tldc+Wi9BI&#10;yng9utfn9/wR0/Zd+K37PXwr1ex1L4i+K2vby8lgXTotTlutKsF3Nlbe3mLKrg5zgKBnpxmva/H3&#10;7Iuv/B34l6x8XNK1W/1e01i0DXst7LJJcy3PVnaYNke3G30Ff0rmGWYfMYvL8sxCqRqx0k1pqtn3&#10;tsfz/nOYYWpgKWJqYadKnUi5PnWq7adL7q9mvJn4C337TP7Xf7N+r2emfCXwJHrmm6GxuprB1eGe&#10;/uZFPyYDDKDjc20EtwDWT8fP+Cn37fnj/wDZ31fXfGngKDwprdvKCml6Z5iStbjHKo7OzHAO4A54&#10;4xX7jwWHgzxJ8NvFOjGx8681LRpYbvULtwJ1jI5CXAIKFfvA5HIrxvxF+wd4M8dfssv8MvB2s67B&#10;fz6S39n65PcebcpvUlEDOPmBz1zuPqSK/g7xH4I4vyPFxynEKnVppqTfvpuCesdJWs15X80f114O&#10;/SAyyWUTq47Ae2cIcsXZcyb6pd1bTWx/At8SfBn7T/7U/jS//aMuNTs9S169uds1muqJb6paJEu1&#10;VEdw8bBUXgbWY81y/wALP2W/jf8AEjx5Y/CvXH1m3udXuls49Ot2NxLIWONzKHMewNgkk+9f2T/s&#10;n/8ABKP4Z+Mvh14o8CftJeErb+0ZH/suxvtkkN3aJAg/0m3uAR8znB3YJJzmvzy+Af8AwQ++KnhX&#10;9o3x7qmoeMdWj0bwrNH/AMIZrNnK3n3SzgsBKZOG8kfI23OWGcDpX63kvFecrLpU6dFUoKN6UVC7&#10;tsop81k15x27n0mG4q4QrZl7PERqx93mm2/c13e12/7q9D82/BH/AARL/aWuZvGN1a3WiwXXhCG4&#10;vLjTdaLW73FrbjeCGw8eZQCEwSCe4r7p+GvxT8Efs/fAy6/Zo8aSeIfDPhbVLSLxJd6GEmji1C4t&#10;1R2+ySYwXZwAcYDHGckAH9Q9f/Zu/bP0rwwsPha00/xWxspI769jlNpqRgQZCuGyrqBkAEN/Kvyt&#10;/Z4+Mn7ZPxN/a4t/gX4v8AXnic2uoS6Wmm63YgQ6dbMpD3PnSRgJHhU3NkKcDHOK+k8LfpG5vg8P&#10;i6WYZfeUUmlUSWibV1s393Y/GvGPwF4e4oq4DFYLiVuhFuTpU5OM3azaffRWad7Xep/oQ+CrD9nL&#10;4pfCD4ffEq2g0ma71LT9MWzkkdDMkl3aqwRh13cgEEZBz3r82v8AgrJ8VvB/7LXwcg8L+E/At145&#10;8ReINQ+xnSdLcRy2VjhmmvWcZYBOACBnmvxD8NQ/Fv4S69f6Vb30vw+vfDWpSXlpb2DyXdmbiJDL&#10;H9micgCNmK5OCQM9hXlX7Lf7b2sftLeOPDT/ABc8R6jJ4t1zW7jQNROsI8CSSxSETCzcgxMiLjGw&#10;nBPPpX6TwVkP9sYePEeJpujSlL4X9prXT1PieNM4yrNcRjOG+CKyqV6MVKSkrKPNdK6TTvo9dO55&#10;v4x/4J4fBX4z6JJ4mgfXtG1a6hN7HcWupXH7meUEvF8zcorH6571w/wg/Zq+G/iP4f2v7Jvxe8Qa&#10;39g0u2ls9OdYVkaUXbuQJJMjIL/cyMEAYr+nT9oH4D/DnwJ8C7XXPANtBHcWMqx3Ua8m4jf/AFkm&#10;OMlQQ/Hoa/kG/bi/bot/2W/2r7Xw14F0K5vGRrC91KaPKGUwzBwsSlTuBQEY45I9K/prPMXga+XR&#10;zDL5Kk5e5Z9/TXp1P8i/Cbh7jyXiJHw84vx1SvQj+/i41G1BRTtJTk1JWk0mr7rZifCn/gkL4su/&#10;GPibwR+1d/bHgzwbpyxS+CtQyGn1JEkdVAVi4VQoB2kA8jGa+jvjZ8APg9+wdpHhq2sLzU7zw3qd&#10;jLqsN5fxL9pvNUVsbWCBQV2EbAenXmv3F/a3/bn/AGXfjJ+x3YfEPwJruhaxrT3Gnx2umwzo99b+&#10;cqtciWIfOnkKcvkcEc1+I/8AwUO+OWg+L/hT4R8IaXIfEyx3UetE6Wyy3X2GKLl4eWBXnGeM+lfy&#10;Bn+b5lRzSrVq1+dxtFJ7W+XQ/vPxf8K69XIpYfHwlelOPM0+WMk/d5tXbmknvtfU8i+FN9oni74l&#10;XHxHtxDbNqdnFb2M0yr5kW7O4MDnB7cV+g3ha21OLQPs+tSB2hYrC5XDMp75/LGK/MHxF4G+C/jf&#10;4M6Z8Svh749i0rU4Y4dSl8OoRFdvtfHlSkOQHBGGGAT+lfYXws/aG8N+KfAl3qLXUcd1Yae3ErgE&#10;PGhCknPqBX+pv0W/E3L/APVWtSpcsZUVKUuV/F1bto9PM/y1+kR4R51lkqLrYaUWlFcjSbhHRU2p&#10;pyjJSV9Yu3ezdj9JPhP4B8SWfifwjrOraRcnRdc1F4hNdRMIJhArbiGI2nB9/wCVfptNoHhjwR4u&#10;u/smmNLpl5GkG+7YSqI5F+covZQcjpnvX4ZeNfiP+198OdU+HXxn8d63rXi3wx51hZW+g6Soks4F&#10;ddzSxRxqMDYpBHev2YHx2+GvxT8LyP8ACvU7PVb54G8m1B3PbytwBMnVAp6g1/k94ueJGD8TOI54&#10;xPllTbjBNa8qb1a7Puf7J/RO+jtifDjgd4/DYtV5137Wq0rOnJwSUbXbVktO+55BrX7MP7OPjvxH&#10;F4R8Oai+y/kaxfQjNuijicEtsVx8oHP1r8z/ANr0fBD/AIJH3PiHwr4Y0Cy8Ua54q0Z5tJ0id3lF&#10;t56siMgcMiR5BJAxz0FfYfgnwB8efgh8bLTxv4j+I9l4ss4S2pz6Xd2iWkcNvIcyKsy/wquQGbgY&#10;qjqPwZf/AIKGftdav8YPiLeeGNT+G7aZZ6T4W1TSJQzCOzdjNAr55kV2Id+QFxivpuEuC8gnKo68&#10;G3Zp+bXbY/QuOvEDxGzHAYKrQzCnWhSbfI24px7NtPXbofzk/se/tX/txf8AC8bqf9nXwvD/AMJG&#10;fDEiXmg39kzxWoZgRdJCm0yqrfMh9MZqzov7S/7a/gL4t2X/AA0X4s8Saq2oeI5dQuFe4Z7CKaKQ&#10;faVeILiExKeQMAdDX9T37a/wJ8A+BrDw3ffsv3mleGfF00tj4Y0XXNOjjea5nB+W1klQZkiKhuvA&#10;PNfn74c/Zy+PHwC0nxaPihbLrWueJND1Kw1jR9USKSzaW5J3XVlJtDBnU8FT+FfmfG+ZYDKqU+bC&#10;tQhdWfltbQ/Lcs8VOKc0zzD16+IUqUGlKMYtwvFax5lLq+jWl1vufIv7f37S3w7+J1x4C/sg6Xqk&#10;WpavZQXWvyyFprUW7eYZIoOdm0rhmPAHUc1xPw9+J37Q37QviPW/2KfgJ4U0W68NWsqp4n8b+LlN&#10;5pNto0kqz5SyOwXLEqQir36nBJr5o+GnhyP9n/46a3Z6n4d1m9u08Mz6VEmrWrNY2VxqSBVnR5Rj&#10;zNuUJAxgH3r9pv8AgnL4Vi8Btc+L7viGSyH29o1wski4ZApx/Cc4X1wO9fGcMUcFi69XPMO2qPs/&#10;glte6af6JE8T/Syr5dneE4LwOWwcMVNSlpeUZS5m99PdjFNvzXax+snwH+DXhX4aeGvDOmfCTRNN&#10;fR5bKIaf9jtofsjRyr80W3BKLxnjp0Oa+5vjj8MvAGgaD4W+LuveDbS91vw7ePaQXFjEgmgt7qPD&#10;gOwzsJUfKTgHtX5K/sYfEXx/8CPF2s/Cb42ziLwpruv3GreAdbndlfTTqEhlbS7pTwuGbNu+QOQp&#10;GQM/qD45/a7/ALN8A33w2+JVo1jqn9sWemWWtSxg2dw1yTsZjkAHbwe3f2rzcLh8tWEr4+VX4tUm&#10;uvVeTuf1lHhKriYYd0qScG4tN/ivl1PCPjp+yzqvx98S2ur6NaQWba5YW0clxYuII7ZI3yqyqhG8&#10;kZye9flz+2j/AMFWv24/hl+1fof7Bfh/4D2/j3QrexFnqiWVxOLjVY2UxpL56bYbVUI3ESD5hzkD&#10;FfvD8Fb7/hVtxqHg3xFfG5ttsWo2epEgkQ3BIEOzJAEbDA7YNeSfGD4ap8PvFWu/tE+GLCK/TWI4&#10;bfVzbqDes0fyIynO4pjquen5V+acK8C/2TmOIzShVdShjJN1qdRtqN1o4bWt2vazP1nPuJqmCwUM&#10;mr0IctKLdNqK1bd3zeu1z+V39sTwN+0v8KPC+patqegz6NYWrtdQR6fK09tYCflYhLu3OUyQWPpn&#10;FfZf7EP7TNjqX7F3h74xeP8AxFZh/C9lfWGtLNL+8upLZjsjVHYsZCAAAOua6b/go/4O/aJ+P3wG&#10;u/H2gXJ0fwzolx5WqaahdZ50lwiSTcA4QnG3p82c8V/Pr8FfiWfgR4Ouvh78QPB58X2MV5cXkV1p&#10;t2ygNIPkV4m4Z1Oc8rnua/oPgLKMu4GoyzDh7Kfb+1VnZpuzve1/x+8/zX424pxnibneN4M8SeK5&#10;YehQlGph1NuEINJOC91fDdWTb1s0z7k+B3/BTjWfHf7cNjo/iq3sdJ0jxVLPa6asCFJnkibNqsgJ&#10;2gtyu8AAntX3N/wVj+Hvw/8AH/gzw9q3iO11GKa8mS1+1WhRo7eQLuTcr9CfbJPvX4HfGD9pXwLq&#10;GnaT4j+Gngs2fiW2uYplbWUNu1t9mO5HimTO7PQKCPxr9bYP25NJ/al8EeDPha+g3Vvf6he2Bv7y&#10;9jElvasjr5hg5LMfvcuOhxivNy/IP9bpf7ZgZYO09PeXMmm7SVun5+h93x/4sYjw3ySm+H8/hisV&#10;RSjCcE5Ra7N7fDdO+2voM+IX7ANp+zh8KrDxjf6vc3Ol69b20dtfQxxpcR+agkIDkgIoHXoRjqOl&#10;fmf/AMFDtf8Ahf8AshfCfSPB1veW3iDxXr0NvqunW8khlkGnsxdLm5IJG3epVF6nkg96/r/+PWt/&#10;Cj41eA9N+D89te30EzR2zXFjas32W32hHw+MLkZ+bgLz6V/L5+1Z/wAEy/BPxf8A+CgnjHXPi3rN&#10;7pHw/wDDnhKyfwjZWVvJcteR2ieSll5yApFsfLuM7m3jHUmufhzgTKeFs2qYms5Tbu4yk72astNl&#10;dn61xx9JTirjjIMPgOJMxnPDQXM6VO0VOy+DdaPtddmzxX9h74tfGn41fA/VPGni24Gi6Te30ulq&#10;ujoI0lgWMeYQHLYw3A5wRkV9b/Cr4Yat8MfA/iK4vJtUvfDl5q8fiCU2FsWmjigjDSOuOUPy5bsc&#10;dutfl/8AsieNfFvwc/tP4PanZXbaGuvGeTT5YZo7iEsCN8cTqG2g4O0gfdr9YP2tP2lbrwx+z/d/&#10;Df8AZ/uF1Txtr2ipFFZpGf8AQ7a7UwyvJxhZVQlsMcCv9RqceEuJ+FaGKq17ypwTbb95TtrG2mt9&#10;kj/D/wASa/EXD/HUsJwpTjQp4ysrOFo040vd1qys+Wy+NyfLba91bW/ay8EeLtf+E/hn9szR9U1T&#10;xPaQ2cVpplglpMVktZSFPluFPlkkEljjn1NfInxo/wCCjmheGf2cNc8LaZb3lv4qutKmTTUnhZZr&#10;C5jAIlJb+JMkBhkNxmv7Y/2Fvhr/AMIR+yF8L/AGtR27ix8DaZHrBmRXga4+zp5hGflbLFsnp3r+&#10;d/8A4KU/sL/CP9p/9vzV7HS4rDRPDnhrS9OvdVvdIiiSKe8njO+EFPlLSKAXxz3PJ5/iXiGlXzDE&#10;wy6piOeEHeKdkml+WiX3dz+/shyvE8C4mOcV8L9bp4p+9aLlUg2pSSi7Pmi5t72tzb8q0/G34G/G&#10;7VfjD8GtC1v46waedbW+gutL8X+HZiL+1mt/9VNewqSrnjDZA4r90z8RZvGX7NWoz+BL4ah43h0U&#10;3Ef2CLzILmbBXleABKAQSeQ3Fflr8ff2H/hZ8LrnQ/GHwK8QWunR3d1HBLp7XiMhw4jYPC7gjPOc&#10;A1+h37I3wY8W/C+XxB4VtNVtNYl1VE1a2t9LdQltbfdKIG67WO/Axzzivc8dKXBFHK8OsnqcuJmk&#10;pwvzJy5X7yfm12R9T4C5hnWcZ7WhjsNUpYdKdRRqUvZ+ylzx91NXjNNPeMpJ76ao+of+Ce13o/h/&#10;4Qwx+HdBm8NXt1po1DXbC8UNPdzs7LcGTuGDcoAOnUV9l6h/wTK8K/H2/wBR8Y+Dtei02DVYIWud&#10;MmgEvksVwzKcqwLYyevPftXxj4TN38MtZ1K7vrma1Wa0DJJcKVJYYJZH/i3HOQOK+kvhj+2PZ+BP&#10;Cuu+LdQmlguUsmgsLXzAWdxwpjXPQkrk4OB2r+YuDMHPGYinQdBOpZpXV7Lrvsj9c+lbw/wFmOUV&#10;a3FsJOhh/wB4nCUoyTS6crUm3sord2VmfDfwz/4JZfFX/gnD+3iPiZ4S17TtS+G3jTSpdL1S0mYx&#10;XEOtk5hdYOVw4BXerFuSCOhr6A1TxDYRfaLSVp1NtczrcJLhkjG5lYA9CoweDz7V/Oh4/wD2qf2x&#10;/HH/AAU5+GGvftB+I79PB1v4ihubWza4ktNKjCs++SdC+3zMdd2ScACv1K1D4y6frvxL8f8Ahz7Z&#10;GtlpeuyXFtczHbBdWdwGn8xXzgrtI5zyc+lftPBGDxWGxHssVU5uZe7ZbJbJ+h5r4o4ehwjl9XJM&#10;w56ailF1Jxc1Hs3dt21V229NXc9Y8ceKbVo2hmO5VKyyRRfdKxkYkYHPIxyvtX8xv7cHx8vPEH7Q&#10;muRXMkVnb2k4itpFnKLdSQtlp9ykCQOMDHr3r9JPit+1fqXiLxNefD/4WaXq2qaPLbtFqXiqyixE&#10;oUAfZrfeRzk/PIDxnjOc1/N7+2U3jcfGq9g8WWc2nrEkcVnA3KeWFBLKwADEsSSR34rw824cxuOz&#10;9qvRcKKi/e6OV1ZLztf5XP03wn8ScgoThh6eIp18RZzVNPWKVtX9/Q8l1T4keJ9P1m5v9Evprb7Q&#10;k0En2aVtrRygo6kZ6MpwfWn2EVvdaTKjJlZbXA7YZcEH8CK6H4WeBNU8T+GL/UzYq9nHcpb/AG50&#10;z+8ZSTED0xt+YnqOK5VRLC82mg/u4ZGWKXoNueMZ9q/uH6LHE+X4PNcZk+IgmqtNxtpq7NWv0vFt&#10;fmevxhjqmLmqvPdrX/Ddn6mW2v8Ag/wD/wAE0lstbfzp9ftp9PisUcAC9e73RykdSY0jzX9TP/BK&#10;3/gpB+y38Zf2cPBXwZ/4S2x0/wAZ+HfDGn6HqWk63MLa7nlso0h3Wu/CTKwUHKEsO4r+BvxJe6zr&#10;2lW1hc3MskFgpSC3LHZHk5JVegz61W+F/jq4+GXxC0nx3b28VzNpN7HdrBNna5jbPUHIYdj2PNep&#10;n3CeE4axtbASw/7nEOMlUe99b2tdaX2e9j4/A5FHE3niarcnJt66LZLS3RJH98f7R/8AwV5/ZM+G&#10;n7S9j+yZ4x1w3sN3i21zW4h52n6VcSN+5tbhk5B3Y8whWCZBY4zj9FZN8MUVnHDDb6dHhYLaLCpK&#10;Gwd5UcMGBGOK/wA7v4xfGH9n/wDaK+O/hfWxpN54Y0q61i0Xxdqc7LLcvFNOn2iYlPvFELEHr0r+&#10;83V/j98FI9Ptrf4eeKdC1OwsrC3t7eexvYbkzRiNfLJkVyMlAOetfG4rg+WPw8pYeCnaSV1ro113&#10;/q/Y8niTLZ1nSoQoW0adtb2ejv1vufy+f8F5PgTpnwh8TaZ8U/h99kt9J8dXl3bapp/y+ZFfWuHa&#10;SJMZRJFOeO/pmv5vHi2cZ9/pX6nf8FT/ANsTxV+0r8eb7wbNFBbeHvCWqXttpMEEon813YLJO0gJ&#10;U7towBwo9ya/LCRgTtByO5718NmfDuDytPCUNeV6/wCLql6PQ+n4Vy+WFwkaTVtW/v1NHQ4DcajG&#10;D0B3E/Sv2G/4Jg/tLfD79nL9qzS/iD8X4YrbRpbe4t9QlmtmYwLLEPJm27WygO1sqM+lfnL8IPg/&#10;4o+ILyW3h6JJJ3gkn2yZAWOIbjkj7u4A4PoK/Qr4G6NdRatBe30Flqev3YtvDuiaRJGtytzA4CCF&#10;k5bJbaAwHIHNfotTi7E8K5bl+WKknPEydSd+itywXrZ3tuua25+TeMmeZNWy3G4TFSVWcUl7O+ru&#10;766NKOl23pZH9DPwA+GvxE/4KNf8FI7ab4XRPc/DafR4ZbzWoGItkkjk3/aYkORvkX5BuHG3OM1/&#10;oH/DD4b+GfhN4IsPAvhG3S2srC3WGNEHXaMFjjqT1J9a/NX/AIJD/wDBPbwx+wj+zbZaM1rGviLX&#10;Qmr663DrBczIpa3hOOIojkLjHr1r9a+K/MM7xnNNwT6tu213vbyPofCfhlYfAUMXWp8suRRina8Y&#10;bpNrqfzlf8HIH7KevfHT9ivUviR8KtUvtF8beBUfxFo8unymBr2K3XdPbuVwT+7DNGM43AZr/KA+&#10;IHxW+JPxTvUv/iRrWo61cQb/ACpdRlaZ0343YLc84GfpX+g5/wAHav8AwVDvPgzpln+w/wDCu9uo&#10;PEfiLSFv9dvLV9gtNLmd49mQdwlm2MBjomeRkZ/zoiSxyTz15r536nRjUdSEVd9fM/QMiwsqcsRV&#10;T0qSvbTp1+Za2W0gHkllbP3W/oa0LPUNX0KRZ7GSe3c9WVioYfh2rHVfMYKoxk4r7n/Z5/Yu8cfH&#10;3VLXSrHVrCzS4XC/atzlQfQcdPrV1JQlKNFq7k7Jd/I5uKeOsBw7hpZjmOJVGnG7cnfS3pdn7Xf8&#10;GqOoXXjz/gqdfXOqwR3VzH8MtYeFWwqoI5rRCwHHQN9eSa/0D/2l/hroeoeFJ0uV0WKSNTIlxuVC&#10;Nv3i79se1f5V2nf8E9v+Cgnwg+Ilxrf7P2j+NvOs5ZNOtvFHgr7VDJIko2yBJrQq6qwOHXdyOua/&#10;t/k/ZI8W+Hv2JfDuk/EfxF4guvF0PgO3tdUuNW1KaSU6h5ANwWZnJaTzTt3Eknp2rwOJ8qw9LA1q&#10;04uLpbrY04Y46yXiTHYCvhcZ7b2rUuaHvJRdtZW1T1Wj137M6bwD+y78M9Ys/HfgTxzqWj6fo2s3&#10;USiXVJkklDn5xJA7OEKnduBXp3r48/Y1+JOl/sBfGrXvC/wt1ubxR4Ih1ae2ktHvjfpDckYCRMT8&#10;gkPzbc4H4DP5taT4d0Xxd8B7bwN4r3XtxqKzrEiSNPcTXEbnzFZpCcMxwFYkhTgEYGK5T4jfDr41&#10;/DD4MXX7XXwa8ETW3hPTp5LXxJo80gW+htbfCPcxIqDPLbiwzkZOeDX8dcT8XVpZjhMFgqck217z&#10;fuy7Ju66XtpbZNq5/oD/AKrZdlOV4zHZtjuWGlla9/l5tr+kf1eQftp/DX4l3d1f69b6tGxQi2uW&#10;LK0E2MkIoG7KnoeMgdK/OP42ePrnxr8Rk1zwbqEVnbLYTQ37uSjXLhgqyvGTw2OAR7nvX5b/AA7/&#10;AGhG1Twb/wAJRoM0k1kmnw6pGsbPLmzdBmWTcfvKxxJk8H9Orbx/4l8ai2i06cXQu4UeJIwFnc8f&#10;KWBIZicDHQ8DArp4z4qm8N9UcvZ2etrr11P5rqZLgcZip4nC2l6rp6HovxW/ZS+DfxX1keI9Emn0&#10;bWygL6jpzAo8keMtMAOD6kEMep4r8oLbwh+0/r/xq1X4f+AJ49V0Kx1CSCTWNStz5Rjjxu+dWPrj&#10;rX6P+P8AxifAfw71nT/EcjeHbsWU9mkrpLDILudD5eAwBZlPGAPoa8o+B3x8fw78HtO8NmG7bULG&#10;xD6le3EbqLqUk5OXXcWb3z7V/Rn0SMdxFjKtaGU5jJ0ktl7yb7X20V7n+Yv048kwvCWEw+KynLoV&#10;8ZipNPm+CnC3x8vdyta1ru97nsHwX8E2Hwj+K3g671e5huL9dSgSby2MaBif4PUZ9etf1MaFpPh/&#10;xDLbDxFZW9yISkkbXEQYCRejhcNgd8/rX8Gnxh+NPi/WfGOm+JWnuYTaahDcwQgmNoyjghjz7Z56&#10;V/dX8INWnvNJ06VpA4uLCCeVeWDGSNXChhj1yMe9fpvjHk2aYTERrZhK7kmeN9DXhjEUsHiIZtap&#10;UqNTbsrLdcqXla+3U/Qrwj8XvFPh7wrLp1nFp8rCNktX2CIoQMAttwCBXxP4n0zxDZ213q3ijfcX&#10;+oXJubm6yDk53AKxwVTBwBzivXtMu3jV1lcFTmNdzZCg9eAMCul+22twVs54o5ojC27zMYz0wfp1&#10;69K/n3HYSeNhTbfw7H+qXAfG9DJJv90nzaPv958N+Ppv7LhS1mMsP23aYXZS2xZGGXMnUHIAAHY9&#10;K/nr+Oep/BX4Dftt+LvEviDxlokOreMPC8Vxpulyy+XcPfXZNksMSHI3MMSDJHBJr+m/9o3w1q+m&#10;/DLXdd8CwR6jew2Ze10+6UtFHNH86HC5ZQWwSVz0r/Kt/bdn+Nlx+1d4jl/aCvYp/FDaikupT2Up&#10;lt4RMBIiwt2REYADtX2Phqq2CzuniJx0pK9ntK+mnpv9x8/9KLKuGPEHgnE8LYyq4zruLTjbmjy6&#10;t63untbqmfoT8dv2Ldc+EGkape+CdcgFtrF3HBFouomKRbiTcWCxSqSVdeSc46ivm3xv+xz+1/8A&#10;Akad4nPhzXVsp7qK6iitWNzavM6gjzBEeFKHBz64zX6p/wDBGX9jHRv2h9C1n4qfE1Li/wBJ0ndZ&#10;aPZyl5g94VJM6hsr8iKpPB5Ir+kLTf2MfiJ8fvhV4b8TaP4h0jwtp2mbZbpL6UqJEtWYbJFHReBu&#10;HQ14HGHEGY4HOHHKIpc6ckpX2WluZNPzV9T8e8COKcRTwVXCZtip4qhhJ+yc5RTn8rK1k7xej21v&#10;uflP+wF+yrN4n8FReMP2m4Ggvf7U36fpdhIYo0t0A+VydzHIJwc8jn3r9IvjL4S+Ds3gbVovhKTF&#10;qOlCCWTTYt8zSRO+3dubPI65zjAPsR8KeI9a/aM1258TaX4Jkj/srS7mfTotbsXMkVxIrbTJGn3i&#10;now7Cvvn4Xfs8yXHw+8OaR/bl5bana2sb3OqRBR55lAaQOSSWUEkKCa+z4C+kRxPlM8M3J1FF3nr&#10;ZNdbfpqz57xn+jJ4fcfPMqsVFYmcf3U7XdNp+52tZ7pWTWm2h+fs/g2+1XxEvjrwhOYtTtLcLewS&#10;thZ1A+6cDkn1NSeLP2f/AIX/ALcvhm+8DXWmwprtnamG8ldQJbVhjDxkjJyT6/8A1v1n/at/Ziso&#10;P2SPF+t/BK1W08X6HoVxrtjJbx5mvGsYjLJGwjAJLorbRzyRgV/A98Df+Cn37W3wk+N0fxM0rW5p&#10;WuJvs+oaW0QaKSBmwU2ddy9Qc5yBmv7gyH6VnC/FmVVKMoyUr2cXFOz1s279fI/zhw37ObjvJc3p&#10;VcfmFOkqKhKlVpyfPa95RXu9OilpsrtNos/tp/sF/HT9hrx5NbazY3V7ocil7XUQhkjaEsQPM28K&#10;eOtfTf7Lf7Amv/tN/AaP4taDPahtTuJbdooQskkPkMUIZScpk8j2r9o/2cP2nfhv+2L8DvFng74u&#10;6hd+PdZmtLi5g8OyW6Lfk4JKWjEH5TwoXqD1zX5TeE/+CXv7R2g+EdX+LPw+8W638OLO6vHuLDRJ&#10;bqa1eNd5xHcKjIQ4wAMr9a/LMTgqTzGGHwsHU507RT1Xo9L+Wt/Xc/pTNeMauFwVTAcV4+WHdHlc&#10;cXShze0je1qkOWXLJOzk+Xltr7uy4bXf+CN37R9rcSXPg+2tboEiKOKSQIXbs678AD6mvh7xT8L/&#10;ANon9jv4823w+8Q2tzY+IpEheOxBLRXMc5G0MF6oeuc19i/slftx/tO/Cj9ohPgj8bfGGqXdreXg&#10;s0u9Ru2mEMwPyFXYnKSYAx6kV9W/8FBtP+J/ir4S6p8c7CaJNV0vUYIpNV1CIS6lNaTfJGtu4B2o&#10;pOD3r85zTMsLTzJ5biJSpS35Xu1e1l5n7vV4czzAYDC5jgsZHH0KvutyUY8qa92cmum2iTuttT03&#10;4T+BfFC6jYRan4cuNd1fUrNX1H7GAlhY5Ufc3A5IyM/N6j2rtvjl/wAE9NW+Ld3o1pf2qWthZTS3&#10;FxJbH/SCJVA288ZzX6S/sJaKuhfsyeDbXVlnnu7jQ7a4kublCsryyruk8zdzwTgZ7AV9lrpx1AC5&#10;2EfvCCMYGAMbsHtX7xlvB+Xp06s4NpWsm/zt+J/nZDPs+oUq9OnilCo5yfPCKT1b2unbS1tNFbfc&#10;/hX/AGt/2MPHX7NniqZ5La6n0e4fzLG+ZTkE9Fc9AeK+TYtKWWKONDJFJuPnyBsYBHK/jX9rH7bP&#10;wWsPiN8LtQ0TU1j8ye1ZI965WNwTscehUnp6V/Kn8HPhh4Ri8QeKo/idErT6Hcy2jwSvtAC5CsgP&#10;JyBwa68w4RlQxlNYb4Kt2r7Rtq1f8V5eh+8eEnjnicXlOLpZynKvhOVXiveqRlaMZW0V73Uul9et&#10;j5YXTGtC6wz+W7OrLk8FT2zxUosvsMYaB1z5bOdpOSV7ccEV2+orpLalfS6VDHMlo7NaKed0MrYj&#10;HplRjntmsVbRPKe/MbW6xAI8e8EFgSSQPTPv3rxpO1/I/oinmcpxTldbb26rRd+qOej1SC0uVXT2&#10;kjVNj/P86l1+917Gty51O8ilWYEMbkBwIQMNkdMfTrWAsFg0KtaTMqhGM4YZCsf6elQI1lblSk0k&#10;zkYh6qFPf8D9a1Tlr2PRlhqc3fl163X5v8dyxqt/JcSx2ga4WOEFtnox64x3q6bu504Sx27iNprc&#10;iRcEkrjkHPf1rJS2nNwzMWRlIGepY9+f5GtDWjYahbrcWlyWlVQsqEYLBep+v1qIu6b6lShD3KVr&#10;rrpfXfUwLe4LnbcOiZXJYL8xx06dK05fs8THy5TsYiSTcADnrxR5cHlo20si8SkD5gCOM8etSEMl&#10;m8kiJiRtqrIpBAHfNKCs7o6ak1dNL5GffXyyuZYC5Jk6v1J/pVprW/khhmuI3YFWP94YX1x0rStt&#10;Hkga3kleILMNyl2DYJ4yw9B2q3e232JTNZzHbtPmqWypHsehzXTTg3HmkjmljKacYUv66GTHJL56&#10;q8wO0blBJVd5HA46EVNPeXRumhnuXWRlBkKHeNp6impPby2S28r+UVfzGcgNvwOo/wA8VUMc4Alj&#10;KxFhuy3LEZ4xxwPeuKtXknaLKjBSk+ZF+2ms4lW3uIjI7thZAzAjnhcDjGetWYdMub/WTZ3bFd43&#10;sXYhQQM7SeevvVCY3ckxhg2qWXcXz1I/Sn3d3dNZFS537gkyOQG9iMc1pCrvfoc8oTvem7N/O1+p&#10;qQ2NhP5jrPMuG2tAo3HHQEZqtCr2l5LZ6c3mKpMuWXBSNeeRWCi3iZnhbDFSM7tpP0rThW8jlkkb&#10;CyMgQ7iFJDDBOe4I68elXzqSSUdRzw7jzXnddjXGqLpt0qzFo45zmXKh2CdV6juf0rMW706N3S5W&#10;VhIDu3qDgkcMD+XpWdE0ks6sSHaI8sfnBA9M/r6VLJDfX94piRXeU/KwIC8ds9CcVrR+D5jhhKcW&#10;3J2011saVhcaZDM8SwySArhSSVOcY+XHZjWjYmB7lJL1Vcxp+8DgjocgEr1I7GqKW11deXeXgWNk&#10;IAGSgZVPOGHc/lWvrFmIL5vLeRllhV1RuHBHIyehqua2i2OCtUg5cl3drv28/wDhjNl1BjfPcuCc&#10;n9ymCpQH+5g4NMkuryKbeVdw7jbM5Ybtp5Dc8fyqG8jV7n7TJIk0ipuf58bRjHTtiq8TmOyd5Lgs&#10;ouFjEagONwGc/n6ZrGpWSu2zohQg4pxXZdf6/wAzq7rWYdY1Z5Z1KlV6Rf6sduvGa09N0ppNOufL&#10;lmWJT5ryBQUwDzknnr6HNeXw3j2kptJo3uGd/nt4T94t93awBOfUetfTfwj/AGZfj98YZk0rwnoV&#10;1bWMwHmXFykilRn7w3fz/OryqjWxc1GhBtvTr+Z87xLi8FlWFdfGYmNCnG3vTaSsu13e/bR/M811&#10;TxRPa28lhp0kUCPEPMLKRvGOV4OWU46VieBvhd8Xvi3rdnYfDDQ9Sl1CKTzIprGF1UYYFWXaowVJ&#10;65zX9FH7Mf8AwRYj1Kyi8RfFWK91B22xv9mJCopwd6hhzjrleD3Nfv78Fv2fP2bv2O/hrf8Aijx3&#10;Boui6VpkRd9Z1JooV8tQGZpd+Mvx7k9q9qt4ZRqSUMXV95/Yj7zeu3Zf1ofz/H6Q1WrU+q8E5ZLE&#10;Te1aopQo6L4k0ueou1lZ90fzgfsm/t3/ABx/YN+IV58F/wBuuTW73w9qtrbfZ9UucXE9nIuCm1mP&#10;zRgccZIr+jT4Z/GP4bfGfwLL41+HOpw61o8zsr3Omt5iO7AFRKByGUcEY6+9fiX/AMFHf+ClP7B/&#10;x7+Feu/Cn4efC+bxVdS2pTQfG93psdja2lxux9pimI86SNW6LhQ3r3r8Zv2efjz+0N/wT78Vy/ET&#10;4T6zpOqzXNt/xNvDMmJbFoZMNkQhvlcHG0quevav4q+k/wDszM2z7C1c94Zi6WIjd8rS5WrPez39&#10;N+qR/qj9Eb6d+aZHleGyfj2nGdSTS5oOW/VpSV0lpdS2bVm9D+37UJLrxHocVlBewh4N0kMihxiM&#10;feLjou08EV6J4XTWtL07T7O8a2nCxeYLkPmaWM/wHccgDPGK/Hr9g3/gsL+zV+0ppo0P4wWNl4C8&#10;aJIyy2d3Pt0rU3k5TybmQjZIxyTE3p1NfqZAlxrniy28tyIL5ENoyA7RFMCUEUnAIA7jg4r/AAU8&#10;YfCTiXhTNaWGzyi1VbS20a0t71mmnt3/AF/2L4O8Qsq4owDq5bXi6avLpdPW6srNd9dPLt73Bdpq&#10;3jJL/TbGySfTo/Ka1Xgyx4+/u9VHGO/PNN17VNQ1cW2paTJDZ+W/+ixt80gkJxlOpDZ4Geua5PVZ&#10;9U0azv4tJa28/Td9rNLGwWQw45Zj1DDg9yf0rzbT73xk/iCDUtIESTWNr5hExLxyxABt/OBu9WHf&#10;jrXyEuKo4SdTD1YtJyblyq2t7aW7Wt2b1O/A5Cqv7+MopQVlzO/S+t+jurOzau16ev32oeIE1prP&#10;W2jkuLVUuybhzvmbPRUPGD6itiTX9P8AFL6jDf3aQI0QhmgBVPJwQcA+o715hbm717XofEmrSwef&#10;APMuZHZgrIwIVVzxxye9cxrs2n6RANUhudpmuHQwj5i6+p9jXJifEmvh040o88JyfxPVpaLbXrZ7&#10;nTSyCFWUKa0mkl7q0Ur3aXlpdbW8tj1ZjZ6dYuXilvIpwWiiRfN2MvCkEcnFcvq1v420Iw6hAsyi&#10;SJsQvGcBWHOQRg8etdBoPjXw3oFjZyafa3UpaI+VEpCrKSRkZb+XQ1ka78aNWmIt9Z0qRJJJM26T&#10;McCNmwFOBjOPwr5rN8JgsbGGLeKUakdopN266u199rGeEwuOddwp4ZTjd35mk2tVpFv72fKfxh/Y&#10;S/ZR/ax0CdfjVoun2l7IQDq2lW6QagWj+ZQrRqDj14Nfmz8a/wDgjB4i0Pw5pLfszfGC6ngtw0re&#10;E/Fipc2AG4bUQIgYBhwwYV+5Vx4q1PxGotLDTY47u3YyQbBiQgdBwOARwa4LW7fxZY3lzealZC1i&#10;ljjKyKv3VHUg+1fqnhb9Jji7gyjWw2SZtKUHZpSu0m7XSUnt0stOp+B+I30PuDOM8W8RnWDjCprZ&#10;Jx66XSs1ezvdK+6P4uf2lP2C/wBqT4aeLb+4+IPw0ltdNGoJdPr/AIFiae3ihc8tGgLnbxxv/nXz&#10;drOi/Eq98O6nL4I8W2eq2QvER7DVUW31QKFK/NGQDxypFf3naXeeKtW8O6rZ2NsLy2jVLllvXyC6&#10;nhlz6V8P/tD/ALEv7MX7Rd6bzxz4PtNP1Hy/Pm1Lw+fsM07yAEGSRBtO05+uea/0S8GP2tnEmRSo&#10;wzOE4J/FKlLR20u4Skk733T0d16fxz4gfsw8xjJf6rZnTmqT/h1oqVl7r3d2n0TTiurufxVXvxJ1&#10;GeDw/aatZjTZdOsLm2E4hys7BycOCeRjAPtzX9fX/BtB4V+D+nwa78XH13SrbXNbupNO/ss3cYnk&#10;RArO8cLsJNi/Qg5HpXxZ8bv+CAc/jd38Qfsway8NkzQ77XxPOz+Wdv7yKKSMM3JHUjn2Ffkx+01+&#10;yL+1Z+yrY6bo998O/E3h7xFp9wRYeL/DhuWgubcbl2rLAB8xHIKkZGetf6reHn7SLh3jrCPDYvHw&#10;vUjopWhUTSUXo9L2TWm/c/gXxh+jTnOArYXLszwFWjGnWUpuFnTfLJzXNK+sOdp6NvTazZ9+/wDB&#10;XT9oTwf8ef8Agol408W6DF/aOmeGbaLwpFqNwNlvELXesnlAnJIkZsnvX5caL4hsLPxva241OSa0&#10;e0lg8tkBtWiVcKZAeAOu4ivkDTvE3xMju7/Rb6eaCTLXd3DrBbzHkU5O5pfm3s3Y9T1ra1HxZ461&#10;jQY43sjDEFWM3Vug+YMT8uVHA9s9a/068N/pRcIYfKKGCw1ZxdJXSa+K395NKzVtWfCZn4eVJ4ip&#10;7WrFqa5d9k1o7NPW97KP56lf4l/EOLWoZNDitLKG3juGKJbgjawPUHPIPY14QXDSbzgBuOv3cVv3&#10;en6rd3ht7i0uSwJjClSDheck4x+NZbaPfQgCUrGrHvg4/Gv5U8QeMsZxDmVXG0Yc8E7Jpba7PZW1&#10;7n7XkWAwuCoKhSdl63v5mjBY2Mi+bNcbQeS/VvyqCaHy5WhtzvTk7lPX3+lVXgjgAU7hu43Z7jri&#10;rMXl22WL5YNkA8gj/CooqE4qDoqFt2pa/i+v9M7uVrVSv5EdtGz3arblSdyv5b8qzemO9fY3wM+H&#10;miXyar4o19zCdPR3tbaMhE8xkJ3HdkgIcdK+XPBejaj4k1U22nxGRkUyMFXkKCMmv2h/4J//ALLW&#10;u/tWfHzQPhMul+do0cDXHiGTJhUx/wAPzj+IAZI5Oe1ftng5ktHCYeXEFdXhCXup6JvXr2W76aH4&#10;n458ZU8qyqvOdRxUY3ly2crL7MVdXlP4IrduSSZ8D+CviS3wb+JOh/Fzwyk2p6t4c1tb6RbmLz7J&#10;0jYN1XGQzZB561+x/wDwUB/4LTfFr/gox4btPhz4P0pPDPgSG0tm8RaLPMrT3N7GQfNklyD5CMBt&#10;UDnkt7foH/wWv+E37Ov7O37LPg/9j34A6X4bsvE95rcOt6yY4IotSl0SCGXDvMBvVGuNo2k4OO5y&#10;T/KnH4WtdJ8OXF9cWkr3N7MI7aWMERqyct5eOoPIOe9fs3CGCnnOIpZ1Xwq9muZxdmtrLmTd781o&#10;7r7j4/h7MoYrCRxmMw31fFVIxjyuSnOMG3KKnblSavJ2i2lrZy66fju5a91M6hrIBW3h+z20ds2V&#10;IAwBu9fQdhivljWrqSSJrJhKLaGRygGcq7dmBOM5Fdp4/Nnp0xOj6hJcblWXymBUxseHDZPUYH51&#10;5Uk8l3KTPJktlnPrn+tfkHjxx17XFPKqUeWT3aaakn0uvTbQ/aeDclVDDRmndJK2jVvk/U9S+E73&#10;8GsyTWkc07+SRtjfYT6/Nxg+lf0Of8G9HxX8P+Bf+Chtimp39zarrenzaX9juiC0u/G0MRjOHA56&#10;V/OP4FjRdYjjvzIYHmWOUKdpOTxzxiv0l+DvxNi+BHx18IeM9AtxbXFn4gsIZrphtmhhZ1DruBz7&#10;k16/AGT18VwfVjOfLCne6e75rp2+Xe5+Q+PeBq4jBYvDYWHNVnDmhbRc1NqcU/JtJOyTt12P9dDw&#10;zLbQxeXAyohTdHGD68/KPSt69lWLSzeR+W7A8GQEErnjPvXjXwR8T/8ACYfDfQPFLCMjUdHtL6OY&#10;DO5ZolfhvcGvZVVX09oFVJVOXZS3BPX396/gbOMO6eKqUnvF2+7Q+o4CzVZllOEzOmuVVIRkl2TS&#10;djKtbi5LpdJuUsxjEcbDYfcA9SOTikguxHf3EV4DmRTtZcjcF7j6cV8H/tZf8FB/2eP2Jda8M2/x&#10;2vP7Kh8S3z29nKI2mCtEASzBQWWMbhlgOM19b6H8QfD3jjTLHW/CMsepWV7AJtPvLaVXgkgkXKsr&#10;g8q46HNb1+H8bRoU8TVpNQls7aP5npS4lwcsXUwsaq9otWutu/pqfA//AAUQ/wCCmHhX9hTQfD2o&#10;y6LceJ59Wvngn0axlUXgtoVzJOob+7kfUnqK8m/Y7/4LefsWftY/EHT/AIb+Hr3UNB8TX8P7nRvE&#10;du1s5kTG+OObJiaQZwE37j2Br8XP+DibV/M+NXgXwmIpoJRo19qMNzCfKJO6OMojn77hl6dgRX8x&#10;Q8X2PhCG31fRZrnTtRTUY7m3e3DLew3YXMUkMyYIIcA5B5Nf3xwB9GnIs64Ow2PalGvUjJ819N3Z&#10;W2PxDMvEbNaWZ4jDU4qUYySireW7tra9+x/o9/8ABVT44WPwy/Yi+I3jbwnqc1hqMXh24sLS9tHI&#10;khvJl8uEqR0+dgcjPFf5bnjnxF4rt9DubuOWezu3cPq8UcrAvJMdxlYdSHb+LOCTX9bPxE/4KJeI&#10;P2w/+CP3jTSbOOW68eeCWsLDxlZTpma+sN/kveoOS3ykMzDoQemRX8p13b+E/FFoZdNnmguHt/s0&#10;8GpsPPclsxhN5+Zd3ftX1/gV4d1ssynH4FaVedxb2bVtGr/1Y+lj4gyzSjhXiKXu0370bX5ZXtaX&#10;lZe67NPRp2PjfVPGPjSYlLu7mCqS5DtnODxz1+ma5aXX9XmlOqXE7+ZxscMd+fY+leheOPCet6Mr&#10;ahKm6FZzE0oA8tmHbjrx+FeWywPZvFPbOpVzjb94Z75HavxvjXFZzluJqU6tedk76vvomu9vI/f8&#10;keEq0YzoxjZ6aL70ew+EvjN4t0mE6Pcu8lvNbPZlJl3lUm6hckEZ9KvkSeadP+0RMhVZk+yD95BI&#10;pGxsHHzZPIHf6V4V9pjM4Dj+MMXBxnHavYPhTrnhi18Vvc+II5TFHHJJbvE2GRwMpj154r6XgzxL&#10;q5hSjlOPxCmpS5U5O1k1qnpqtjx85ySjhadXF4ahra7UUvea2+Z/VR/wQ5/4LK/Ej4YfHC2/Ze/a&#10;d128vrK/uLfSdBkvVMnlXAKxxhsn0BHHHQ49f9A7S764vliupRCHkjLAhsbtwyM7eM/y+tf4wmsm&#10;91Ge28R6K17a6xbakl3Z3ksZiIIw3zSjng8g9a/uE/4IY/8ABbH4hftAeLZP2Q/2rzaDxRYWEbeH&#10;fEMDlhqkcbYeO4JYqJFBXaVHzdDgjn8p8XPDTFe0liornttK3xp6pN/zqzTvq1Y/EaOGw3D6rY6n&#10;JU8M0nOnoo0pXSlKKsrU5XTa2jK72ensv/ByV+yx8ZfjT8NfC/i74M+Fj4p1HSNSWW8tYoBcTCHa&#10;Q4hXGcngEDk9q/ilsfif8Uf2T/irqd5H4QvvBfi+CO0vdNsLhbmy+yXEcmTOYtysSwHBz1r/AFqP&#10;FM1vB4QvtdtgrtFaSSlpRuQBFY7iD2B/TjNf5Q37R/xT+Lv7Sn7TPiLx98T9R13XvL1zUbX7Vdqs&#10;YisraZxFGqYHlRpn5UP3RjvzX6B4EZli81wf9mezTjSsr2Td3fy0tffyWh9HneU4bE4apXzDlnRk&#10;rcrcldaSs7StJNpaNdWr2bP6Mf2Bv+DoHx74f1O3+Hn7anhi0hhby0tvEPhsvkmQ8m5gmkbgg5DI&#10;3Hda/tb+E3xb8MfFfwNYeLfDkyzWGqWsdxZyow2mGYBlY4Pv/jX+PZ4R8DeDbzxK1v4vfUxpscsk&#10;iyucSAF8AoejZ7kke1f2of8ABtx+1N8SPFfhLWvgN421C41PT/DOoS2+l3NyxdY7UnMcansMN93P&#10;v3NfOeMvg7GhhHmVGjyPW7TWvKru6SSV1qmtHZ7Hw3FvHcMlxOA9jH/Z3KFKaSas6suWnKLbd0pW&#10;jNN3XNFq6TP7BbVPsdx5mfNXcAVXBVlbgbuTz3wKhS2sjeTmLLFJNxRxmP2Xn371RsL+0FoI0zL8&#10;7MssbYICj1HP15r+cz9qv/g5O+Av7N/xd8XfBW48CeLNb13wfqDaddPp6wCJ5F6mUs6sq474IPFf&#10;zDw5wPmWb1pUMuo88lq9UtO+rP3/AAdD2lCVdyioq2rf9fI/pKa7itrZb6MfuoneSSJG3AMmOMdc&#10;enP4VWS/86eQiIEO2xyVwQj46H1H1r8P/wDgmt/wW9/Z/wD+ChGu6l4E0XT7rw54ktbX7Wuk6ts3&#10;TxngmExsc7P4s47YzzX7gaXqQvIC8qKYgFZWHzIR0z+fIrz8/wCEsbleJdHGQ5Wvufz6njZfxLhM&#10;RVnhaU/fi7NNNNPfZ91qu99Lmqn2R7XYVjMSuRhcZDZwARjv1+tRXWkytmJIIzbDGcHBYjkY9+cV&#10;USWCRTbQO8h3bmL4wGzkfX2/Cr9zOLyEWjSmPcQqKx2PnttPGcd//rV88tbp6H0kcJCS55av8jL1&#10;ays5rAWuoNGsTyB1ePluB/dx2Oayn0L7PaBjGXUniR2xtz0wvX610F/DbabfK12rSlowoYdgxwwA&#10;xyc+lTB0ESTNv3HKSxt82AoJBA6gjIJxRSlFTaR5+NouCXL7x5fq+iyXVobW5jlimU5VfMwjgHJG&#10;ev6Vx+teGYbdIpMvF5fLrkuvPbA/l616fqtveXjRvvliuJctFhd2ATxkHt161AYZWge1ui3mfe3D&#10;AVynv0yevTFXRlOSlrY5pUoOpFwR8s+Kvh/9s1BLu4V4/wB2VDYGyTnpxyM+9eM+J/g3o/8AZ8r/&#10;AGW3dnbmRYwjDd057n3r7ke3XVIzNa/fxgjpgj+EZ9e9Z91oUC2G24jCOUXcG+YZHYcd+3avosqr&#10;yhLnhJ3Z8Nn+RfXpPDzw92ulj8QP2hP2PPhb8VPD3/CO/EHSrO9hKGFVukDFR2KEjhufWv5lv2sP&#10;+CHcGlSXXif9n28uhcYkki0a6BdHI+YoGUZQ8cdR9K/tm+NHxN+AfgLdpPxB8XeFNGbf+6ttW1K1&#10;tpdxxkBZnDHjtivzq1P9sz9iq+8RX2k6l4/8CwW9pD5ltfPrFsiy7n2sFJYAlT6EkV+uYJQx1NUc&#10;yocy+y9pL0e/6H4DmXglxXlWInmnCnPh23eSWtOfdSpy0d9rpKXaSP8APS8baZ4t+FHiKfwT8XtA&#10;u9I1NHUSeahj/dAnG0EfMDzyOfesyz1qcW3m2ASea5TySYsFUTBbLZP3wBjJ59a/qv8A+CofxU/4&#10;JTfHbwE/hTxf8RPDl1rNtLG+k6x4YjOpX1mepVWgARo3GQwZ9vfGQK/jruG1Sw1u4i8KeddWqytD&#10;busZ/fIHIUDAwWK4J49q+d4s4Uq5XTjiU1yN2Wq5l11X62P3rgz6xmVCdPMMI8PXhbmTTVOT7xbb&#10;t5xvppq9z2uyudbmgaeF48MFt5gnI+YcHBHQev61uLafYUKzsySW6op3Ybce2AOgrT8CfAL9orxB&#10;aQXui+ENSlt5IyT9ojkVZFbsucfhjtX0JH+xr+05ISmp6Ba2crWQlt455mUkHpt6hnX+71FfF5Vi&#10;a1Vr2cJP5O35HzGf8a5Hg6zpVsyox8vaQvp5czenpp8jwi1j06ewNw8yhCpLyHhlbuhzxjPfis97&#10;vTotklhJvRxs+YDA9+D1/Gvq/T/2Cf2i7m2juNVTTrdklCSJ5pZmVv4mU4yPp0r1mT/gm948aaKa&#10;TXLBYpVLXUccJUwuOmFzzxznIzX1dLB42cHOnhpO3l+R+e43xo4Qws7Vc3hK9/hfMtP8Kfy27HwX&#10;ai1vr+SKKRQY4/8AWFgnIGcjtU2n3ltfK0MkjKsZJmZRkAnuO2T3r74m/wCCcHi9NQ8g+II/InVd&#10;s0duqo4I5O45Ax3Hc18ZfHL4C+Mf2dNfZYdTi1C35BeP7hT0xzyemK9hcO5iqLrSw7SWutv8zr4Z&#10;8S+Gs8xKwOW5jGdWSvFWktt9XFL5HCrq0enzyWdmS6NKC0ijG4D7rex7mprm3NxBNePN9og3bmk2&#10;k844J55HYmoPBvhD4x/FRPtvw/0Oe4t55BBPcpAXiR89AwHB7Y5r7l+HX/BN34o+MdMmbXr69s5x&#10;GGNh5ZAIz06jGSenWvz/AB/F2DoNwr1Ul56L72fV5tnGAwE1TrV17S6TjBOpO+m8YJtPsfDl5PpF&#10;naLFdzJETteQO4LfN02j+Yq7oFnr3izVhbeDtJvb18gRusTRxuvQHI9a/bv4X/8ABL7wHpPk6nrk&#10;cl1LEHS9t5ELohQcOrMCcE+2M/nX6P8Awy/Zr8J6Bb2c+l6NYJaiRPKWO2VnEY5JLMpYc8Dn6V+A&#10;8Z/SSyrCSVLCvnb7a2+ei/M+94Z8N+JM5hUlgcvdNLaVd8l2+0I80v8AwJxP58Phd+wb8cvi9YLY&#10;eIS2hW804aFFQ72Vj1LNxwD9T2Ffph8GP+COvwT8JyC6+Jn9o61doUZY3fZAwPUEAbnwepG0+1fs&#10;9pXg/QLiO3juLO0tFLM5UDy3zH8wLZ6Djn1NeuWX2Lzo/Ek5nlhgjCPDt2Kyg4LLnqO2RX8Y+Lf0&#10;o8VKNSnSxKh2fl19LeR/Yngf9C7GYuv7XPq8qsZa+zh+7gnpp7vvSv8A3pNeR558Dvgd8MPhLo9n&#10;4W8L6HY2LWUZltRZxbFZG5KyEjLE5yOeK+qNWv0GhQaxpkmwwXKxXVvKvBB4IIGP611Ol3/gW60m&#10;F7CVrk5cLbS4EmSM43dcDtmuX8RaINOtrLWNW+1CyvH8u4j2jGccMPpX8F+JvGlbNcG37b22l3K+&#10;2qs79r7+R/pr4T+FuV8PuNKjhFRcXZJRSvvdJW6q/wAzIbxbpWpJLM1rFG8IwskLEqMHklehGK5/&#10;w7qt/qbOY/le6cIkkR8lWMLcAn3r0Ow0PwBrtk9rZzyxRlhC0kQAdX7Ak9vWsDT9N0nwnqg0nToR&#10;f4iYGM5KsepKf7XsK/j3N8HmzpyrVq0XG9rxaejutoq/4H7tRxeF5KtKnSkpLVKXRLzb720udHo2&#10;gw6re3KeJLWeWZIXaKSNdqHccbQ/qP4TXKDStf067NzZ7YIdzBEORKkaE5DN39a7S08QeMJEit9L&#10;thAmWi8q4B35Y5+U8dBnGa17mXw/YWfnF/tF3DGPOgf5wT3Vh13da+kw/DeBxWHoTpycZQu5Sfu3&#10;bs92rytr2PFWOxFKo4ySkpaKK95L5bRu/Xtc4Hw74b0PxPBf69rt432oYFsUYKuOg2g+p6n1r17Q&#10;bDR7Wz8gXqSXGwAPIy7WbsjN69q+co7SHW9Ykewl+zjUAfJ3HYI2ToB2/DrXsWg+A0XQbjQLq6gW&#10;eN1eVl6r3DHPT1rThXM5RbeFwqnOPMnK9ubdrfv07IviahFRXtcS4ptWjb4Von8k/vZxuo+KX8J6&#10;hfeHdRQKlzL9r/eHeIpSfvKeoHHGK4K3u9U1bUnu5A6RnrJOCqSA989T9a9zgsvhbdSsnjRmv7yB&#10;AGkgb5Cq8Bie4J96l1vxB4hn1EaHY2Nn/Zyx5s5kRXEkTDhcjv3qs64WrY3BRxFbExUE/dhH3pq7&#10;2kk1a2qub4POIQfJSwz5mvelJ8sXZLWN7tt9tO55Z4bOieI/FcUF+0hiVTEAi4jUgYGH7Ve8U+Dr&#10;HQ2VbWYXQd2CsSMqCeM4/WnahqEzXaaO2kJblnUD7ICisqkZzjpXdafd+Hry7m03U0+xF4ikf2sg&#10;EsnI2H3/ADr5WvkmEnhnhoxXtL6TfNH5a6dPxOnGY6tRqQrwvyW+FNPRddNer27amFJrFzaaLa6P&#10;FaRiWMbUmgkCjHYMDxkVjv8AELUlvHt9Qt5fsqQM1vtj+83Qg54PPpWha6h9m1X7FqOmqXXLAAZW&#10;RuzFj0BFb7+OfCgge31+zsY7SGzL/M2PIkJ5BJ6jPpXvcOvM8TSUMNjeVxajytPW3yXz3/U4nTjF&#10;2+qe0vrdPXXqtX+nX0OAbxRpza5DFqFvIIpbUytLImN7bfukdseorI0l/wC1rK4sbCW5MMUht1sl&#10;JAmLDgYPt9K8T/Z7/bR+EXxm/aF139nK4ghGsaP50sCXMiBJY49pDxHOSDuAx1r7K0XxEdH8Q31q&#10;mmBZFkLRfuw6yhRgbDjr6E9q+jzfhLGYCdJZpU5FUf8AI7+8r77NPRrv+B243HPDVa+EhR/eU0rr&#10;nTSd/wAHZ69UcPaeAdD0TT5pZYWW9dlAKj5Q3oCevvXUvoIj0JdT0+SKSQMIYnC5RVP3gcd+vPaq&#10;qXfiaaO61TWbd1iEh8i0ddjsw5/MVtaJPqNjpM76mjWFpcwF13qWKszdPQZNYcP8O4bFYlU405KN&#10;nbRp6bN37/5Hl4/GYlrnqVVJprrdPul108tN0cvd+AfD76TJr+lRzSyzP5Di2kIxg8gA9Ae9Zni3&#10;wrD4Y8Kve+ClTzpFUfa5ArSwM+BsJYcjPHFYPxH/AGmvBP7PfhtvEvxGuLCwtrUiW4nu50ggSMg4&#10;clscHHQZJr8TPid/wXt+AmheJNV0rwZZX+r2s/mmOa1YLbyEgkFHO4MpYAjAB57V/ZHgZ9FnP+Mq&#10;yjkOTyrTitLK3K+93Zep8Txr4k0eHqarZ5i/Z03qk5Xcltay1dujPyt/4LZ/Bj40fC7xbD8VNNtL&#10;S20vUJVgvtUsI1WdLkrkRu6jIBGWz+Ga/FL4FeMfhp4P1+fxZ8YLi71aIQSRQ6dBJIZ2eRWAfcSA&#10;pU4PJI9q+mv2yf25/wBpL9ufxPFpPiye5i0qO6b+zvDOmI5iViAod8DMkhUDk59sVzPw5/4JkftH&#10;fEK0TUxp5021kTzFa+RllMfdvLxkAd84r/ZXh7wnzrK+HqeT58kqsI8suXSytt5W2bP8kPHrxW4U&#10;/ttYujj3ThVlFxU3705cyfLCOspJvSyV2ro+JPiT4t0zxb4suNX0G2ezs2YC3gkcySBV6FmPVj1O&#10;MCup8M+IP7aiTTbolJAGkMhGQ7Lyp444Oc9zX0P+0R+xXq/wO8K2HiXTriXVlV3tdZkgXMdrOBlM&#10;kdFPI5718leFLyNQ1gxKy+cDHjrjnOK6MjqU6Mo0qL0jp/X+Z5/FE62Y0v7Rr02nUfMrx5bfLp6f&#10;kdX4YktrKW8tJWLlrpZkMRxGQM5P0Gea63TozekNZswZZFW4TIBfttX/AGmHWuHSGe21V8Dav2fc&#10;uBwxB57cnuRX7Ef8Ehf2PtI/a/8AjhHF4kfzNL0a5hubmCSLm4ZnCj8Cev4mvuKVT2NONOO7dl6v&#10;/Lr5H4N4w8Z4PhnKMXxBjr8lNJtLVtu0YxS7yk0l5vc+QvF3/BPv4/6j8P7b4t6HZTXEclqt3a2U&#10;UREotj8ytnHXk9fTFfFn9o6jpl7LoHiyF7S8tHMUi3Ksrqy8Mrqe9f6y2rfsbeA9M+HVt4L0zSoi&#10;YrSJItkajeY1GzlQBgYwfWv5Nf8Agqn/AMEOPG/j/wAZ/wDCzvgklra6jcSbL60mjMUE4YjD7lB2&#10;lRnsc15mcS+o8uKV3F731+enT8j1/BbHZhmWQ+04mqRjiH78VFWjCD2hzdZRW76/cf/W/gXR5AM7&#10;SewDdBX09+x9+yP8Zf21fjfpfwN+CViLvUr52kuLqYEWljbRgtLcXDjO2NB+LEhRyRXzdbQwSwHf&#10;JtI6Bhwfy71+q3/BHv8AbW8I/sNftf6b8RfHbXkfh69tZtL1qSzUO6wzLlX25GQkiqxAycA4Br+i&#10;eG+G4VsRh54uslCSdtd5Wdk7WaTaSbfTax05BgKOOxcMHVq+zU7rmeydny3b0teyb6H6a6J/wRT+&#10;N3/BPj4saJ8a/Fms6T4i06JZ4ZFis5FMTSxEeZGWLDcmcrkDOPSvBf22PgJ4C0fwHq3xE1HR7XVf&#10;E+o2D3X9qXUzqUiiJGI40KguigZJBz0HSv7Z/i/8a/2Xfj7+yZqvxJ1TxT4Yk8I/2ZLcprcN6rHO&#10;wPkDdu8wcYTBOTjHY/yV/t+fs7+AJ/2Vv+Fy/Bfx3deKm/slrmO4s7kvarbyOztB9mIyhA+XB5zn&#10;jjj+cfHjNsVg/q+Gnh+SKqWbSb5eZ731aXc/zz4+4e4qyTiep/rZjJSjRnRhSrLlpyXta0f3U1SU&#10;FOEtPetayTd9W/5VL0OFVXk3HJOw4JXJz+tZ8h3k7jyTk4HHNWdQe/kKtcR7AgwCi7c5PU8cmsoF&#10;gc8g+vpXRTq3Suf31Qh7q1L9wAJdsZboMbjyKdIAJQyMHYjkLzjHX2qixVhk7i3qe9aVgkUishlS&#10;JgpJL8BuOma6qT5nYc48sbsYGXa0ZTcznOQeQB7U6f8AfKh4O1QuEGPz9TU0EW2TzIMO2DnnAA9s&#10;1alhkgiW4V1yVOSOuAcHitow01MHNJqxUiiEw89yFUDaT6kdutMVoBIXTBVmzsHQA9icCpUTzGMl&#10;vtwqkqOxA6k81OZwlittgAO+48AZx3z1wa0lFdgcuiEFxaviKQ42HIxxkZzgH86Pt8MtzJcyIXZh&#10;hFXovpj6VHexWnlxS2eCWX5lP3gQea17BbYSvd3qPFGFK5UAZzxj61dGm5aaHPUcVHmszCQCQ7gj&#10;9z8vf3z6UzeyKrbSRnGB3+ldDa3OlTwpYSgw4dpHmY/w9AvvWVcJZWsEnlkuZG3Qv/dUHnj1rOuu&#10;W3Ky4VrvlcWZ4MjSfIrk9dvcVfYag6MI0ZY0w0mBwPc1BFqhjbfg7ioVmHWuivvFt7d2C6avlLEu&#10;DtVACw7ZI64p01BptzJxDrc0VGmn6sxZoLyCJRIUbcGcbT0XHPT19KwlLAdTjO7j1rSe+j+ziNF2&#10;uo2ZPoSc5/OpoLy2EZtZI0y3yrLk4UHrx7VjVpxvpI6oc0U7xuZpMpjLoH2k4J5IzUbCVmG7JJHc&#10;dqvNfXdsv2eGUtErbgpHGfXFR3F817LvnVQMYAXgDFc80trmsXK97aAsNwo2sOPb2qy2nTbVbjLr&#10;uUA84HqKzvOkC+RuJT0Hqaf9qk35JY7RgN34p3QpRne6ZM0G4boySBgOPQ+lSQmNk3uu/a2ChyBj&#10;1z+lZ4mlVzIpwScn60plySwGOaXNEp05bNl2aNfMOCq4GCB2z29/rUP+jwqBtJbu5OR+VH7x1eeJ&#10;GKKAGP8AdPYk1TOTz0qZTXQIRdtWakcaGcqr53LwQOp9BX9Zf/Bvpf8AwS8ffsofHb9mj4w3Hlw+&#10;Jv7KuIYhCZJ45VLxRS27BWAdZSp5BwQDiv5NdOsNWvZYo9OgmmeaQQwrGhYu2RwMdTyK/Uj9hzx/&#10;+2h+yj8RLmP4U6DFPd69Z7TpOrKTDI68o/lRsHMi87VzznkGvTweY5NGFXDZy17OrFxte13uvPc+&#10;X4tympmuW4zIsLiYUq2KpypwlJc3LJ7SUU0201fR7n9y3w/+Gdr8JfgH/wAKj8Ua3cXlnp+kvHLq&#10;UFq8k13EqYXeu7O8AAMQRkjgDoPFP2VPib+1t8Cri1+J3hC1jh+HlrfR26C7UtNJFJJskuHjdgIE&#10;UfMx3NjpgHJrxfW/jF+05oXwo8MeO/jzo83gnUNY0cX09nfhIRFszkbM5w2Mr3wema/e/wD4I/8A&#10;hnWPid+zTH8XPidLZalBrc08Wj6dGitBbWschVg6sPmd3BLFueMdK+N4T4dzLLsxr1curwjhkkpQ&#10;5VK99tWm9rn5hi/AjAYlVM4zHFzxGYYC0FWdSet0k00nyu/mtD9JPDP7RWppoUGsavYrqUVzEjW9&#10;zpEgYzl1BGIW+YHJxjJxyeleQfGXRfjl+0Dpj6BEYfCmiSgef5qfaNTePcD8u1gkeQP9o89q+uLT&#10;wr4e0p0FpbW0SwYWExoAqjHQcccVs3EMccXnFckfcz7f41+nVvqUm19XT5t76r7tj4XiPhPNM4wV&#10;TA5nmM1RvflhLkbV9nOKU2vRq/W9z889L/Y40Lwd4UmOv+ItYk0tdNmgudKiKpC6sDuZ8hnLFePv&#10;cfXmvyJ8Efsl6j+z54V8YeLP2Ybd/Cljr1jKsvhfQJZpm1SWJy0ck0kxYLKxyuUAOCQTiv2w/aq+&#10;MmleH7XSfhXY3EK+IPFVw1npenNcx29xcBFLyCLfkEgDp37GvMvh5bXNytt4TvoobTVDG8UsdwGW&#10;JZEGcZ+nYd6+LzvIsJBSqNOF42sm0mu3Y+x4Sy/MKuJq5jl02rQ9jz2u2k05Rd90mldPqfk3YfDz&#10;xiPiho3xv1fwDbanrt5oo0m+tNSKxtZQkZbPnqVyTlWIzxx0rxXSP2f/AAdafGHV9OsvhX4f0KXW&#10;IHvHubSCASJG3yPKZUUEKDnAA25HQ1+//jFNKuba10LULeC11A/uwJWEnI43DkZHfk/hX5++EvDn&#10;ibRP25otF8Tg39tqmiXEUE8cTLbgIQ0UQkPyk4ByBX5lwvPEYHHSqYCp7LkTaa0d+iOzKvAzI+JV&#10;XyziDD05qMZtWi48zlq03Fq93rr19D+YD9r74eC/+JkXwe/Zig1jxPMLg22p3VrYyeXFIDuZEmyV&#10;JTIO5htr518Qf8E3f2ofD2nXGo+M7C70XR7h98upRkXMjRMA5WSVFOw7vlyxI/lX+gTafAfw1pEt&#10;1q1hpdrbtNLukjtUVVJzwwAHLDuea8H/AGqL/R/hz4atLOexJXU71bVI4F3BYwA0jv22gcYxjms6&#10;viHn+NqwqcYYyVelF2jC/LBXel0rXtotfPueRgvB+WQZNRyvgSpHL8VK6nWadaTb6RlUblFf4Wnt&#10;2P5I/BPw71Pwz8BU8D/DPwqx1V7Waz8PPsyzXqx58xxtAbceoJ78dK/mo/bK/Z1+Nvwr8eLf/GZA&#10;+r6gGbUHTDpDcBdxjJUkHapHOf5V/pBt4r+D9+2ka9o9vZgabDceXcIRFAszAjc7HAJUDgdBX8cH&#10;/BYvV9P13W9dubWMhft6vFOzAhgxG5lIyCCeM56Gvtp5jh6mJ+uYWnGMNI2Xe6R+S5ThOKuEs7wE&#10;c8zL65UxdVwm5KzjFxbXLfXfV63lbyPzM/ZUs/C/xD8AN4OtsQ6lp1xJLeQAhBc20n/LUE9WTv7V&#10;2HxFsL/xjp2qeHobSS/n02zNnJe2i+dEkMHOMjO0j+LFfGPgHxJrvwa8S2/xH8PXUZNs+1rXBUSx&#10;MMNGQRgjBPPNfbnjb9ujwRJ8Lf8AhXv7NuiXHhOfVYgnivUrl1me68ziRId2SN3O4jBIr5PjfgnH&#10;4jMqWIwPwu11eyTT+Lz06H934DNcLhqM60qbq3t7vZ91+v5H50eHtHEkU0uqlYoY5NsW4HJUH+H3&#10;NRX9xZrdm5kV1iYny1xtXKg4z9cdutdfrlyYNIlcSpJC1wFwy4wrYOQP4QDgdeK4W/stTuC9pAvm&#10;EDMSIcjCjk8849K/YUvZ04xa1XU+JpYj6xWnXasn+B33wf8ABWs/E3x9aeENJMHmszXM8suNiwRL&#10;lmJ46DgYr9bov2evA3wWHh/4ufAvxBHe+KtQvotCufCxKSzTRXm1XeLByFXncT2PbFfh/wCHrrUb&#10;CV7qzkmhmVQSUYpuw3K7hjGR29q+u/hN+0XrPwfv9K+I2iwWd5quk3yT2DXWXKzR4YFkOSVIO0jo&#10;e9fZ8McZYXKHSr/V+aonpK+3ay/M/MfELw0zHPcxwyp5l7HDJNVafKmqkWnzRle+j0Ssk1umftN+&#10;378Ffhj+zj+y7a6L4vvJLjxx4iebUltLW4QQQfaNg3Sx4J2RrlOMbic9q/EHwm+meBNOtxq8NuXv&#10;oz+8EZ3xOVA+bPABXH48jOK6X4p/tD/Er9qf4p3vxM+MbSXl5dsixpbpstbS3hYFY0QDGxcY/U5r&#10;D8TaJfyRtruruyxlPOFtKdoEZG1ST95VGcjGeK8Gu/rGPr5p7JRdR3dtl/S/pj4D4CpcO4aWGqVO&#10;ZTm5NpuyVrRV+73fncp61dQ2Wkf8TCVbQyfvY5owSx2HMajdwSw46dua+bda1W90zXptfuGia+mO&#10;fLKqQgxgEgcbsVv654iHijV4NIuLlP7JsZ0i+Rjh3J2tIM/MRgcf/Xr06z/Z98XfHPxFb6J+zf4R&#10;13VjOyRiaGN3jJHykuzfKuWBOWIAHFfC8Q5tSqYqKm2otbvb5u/U/prAPDYHAyxNCCg1JO7eq87f&#10;8Eg/Yj8L2HxI/bG+HXhvxOpuLO+8YaaNQVlEm6ATq0u5WyGG0HIPav8Aa1+FfjLSNT8H2Fvouwwf&#10;ZFFuUXCbFUYAGOOMYr/ME/YM/wCCRX7S/wABv2jfAvxb+Llrp1tptlqkd3e+TcpM0MYByjdACc44&#10;/Ov9OL4cWuiR+DNMn0lEWGGyiaIjjI2jBA7j9a9/LM4wmJyfloK7VSWtvJK3yaZ18W1KcOFMJXp1&#10;lN1as5Pld7JRirPzvf0M/wCK2oCDQtRtLr7LOtxCUKTMqLHkYyc9fxr/ADnP+ClPxL/aC8BftaX/&#10;AMDLXVLHwp4P0y+t5LfVWRZR9mv2Be5KyEJhAzbTkZPGa/vO/af+KHgDR9Duo/H12toRDJJtjRnX&#10;y4wWLPj7oAHPpX8SP7U/7HvgD/gon4g8SftJy+P9YvL/AFST+yPDOgWkAt7C2s4GMVtJIzYaRCyl&#10;uPXvX8+8bYHCyx2GxuLipRpvVNXevZL8z8Z4CpypcU08xhhpVadOnL2kY7OL25uu5/TD/wAE6P8A&#10;gnb+w7+zVo9j8bPgmbbxF4o1/Rop7/xw+2ZrtLhQ7zBlJjjErHdhcc1zv/BRbwH+zr8QtER9V1BW&#10;1dNQhhkks2Z3Yg/clZcqoGeD1HY1w3/BNHwdefsrfs3eEvgb8T/ErXeneH7Ux3Fy5AV1/wBbtkP9&#10;xdxCgk4XA+nxj/wVS+L6N4QutI+DOm6neweKLzFtLptsTD9nKskkxlToPQficcZ/Xa/NWwTeCqez&#10;ilpa97drH5F9NTCZJg50cXVwkcVQlODpxnKyhK90m21ZLVXXS+j2K3iD9sD/AIJc/sYfDOz8WftB&#10;+EfGWpStqX9myXFvdXWqG5uMEswhuLuOMLx83G0cDqQK+cPGn/BZX/gl9+0f418DfCP9mz4c+JdH&#10;1W58TWlra6peadBZ2MccrYkW4ZZncowPIUV/P/8Atifs3/F3xH8NNLn0TT/Eepx6Qkt/e2s3nTpb&#10;2qKWaRiwOCnIHse9dJ/wT3/4KSeEdD0fwZ+yf488DeHpbe58RWWnr4hhsoftcjXN2iwm5BQeZ5Zb&#10;O4ncMCv1LhjJsslhaNXHzg6sbXVnzSXVXukv11O3gDPMt4zy+tmWT4Si68W0k6klyW0jflb1drq6&#10;V1s9D9zP+Chn7dPgRtBtdN/Z71Lw/ajw3DK+pvCkk8m+M5RYJIsKix43FipzkAd6539iv/gpd+1X&#10;+0r4wsf2ePDXje08T6h/Zf27XNUmx5NvpqhIyqogwZSz4XcR78Gvmzxff/skfFD9pHUfhn+zho8O&#10;hXOl3N/fald3ayPZ6jqllclXRjMxXBCthQAGyMZwRWH+zt8Y9E/Zb/a01C8+Cvg3RdG1nXrULrdp&#10;Pu2TxRTE71ddwhiByQqDl8BsgA104rP8vwHPRp5WuWttN3bUu61t+h+UeF2Z415ricoz/MZQ9tzv&#10;k91wkuVaW5dIJ3Sakpa69D+gf4Pf8E0vhD4P8T2nxK8WWzahrOltJd6ZNeqsP2IuSXmAQKmSjFSS&#10;cY7c1/Ml/wAFFf2uz+0p+0frvw6sdSluPA+kR3eg6HaROW+33VnnzLklT8xeRCIyOCoFf1X3P7R8&#10;fxG+Dt//AMJlIn2S6gFtf6bYF45pFlwpi81sNtIbkjB9K/gJ/ba+G/iXwr8bPGfxS/Z50TV9M8Be&#10;GdeTT4tY2v8AZrS8YfPDHMwwcuDhSSccHrX8meIvBLzHNqeMxUoxck1GTslzq1rLo1dWsur6n9B/&#10;Rj8d8k4U4hrcFZXOSoU6Tqcl7w5pz5Xdyvq+ivrbayPm7xTpV54n8M6r8V7W7ZU8P3tloy2pZmmR&#10;7pZHU7ieNhjbpnnvXVeBP2jf2pPhF8OdS+Hfwn1zXNI8PeJpIX1DykdYzMTgvFKQTGT0LKQSOD0r&#10;139m5PDnj/4Za/ptrBFGD4g0jWry0UF9hjSWKcnqfLYsGUdBkiv1J1SD4X6qsdr4SZZbOEJHPYJA&#10;0UaALy21wFOWzjA/GvOh4jf2PjKmBnSuoyS7NR5Yu3nq29z/AHg+jx9B7FeJ2ULOlnP1b20XZKLn&#10;zS5pc13zKyUVFWtuuh+lvwU/4IifDv4Mfs5aX4m+MniVvE/iXxNa2uuWOp2spMCXtzH5ix2wLkSB&#10;M/NI+Cx7Y4q/+yj8OIvh5+2JpP7Odp4nnvvEOrbft9qIBI9usQ3KxKYC4AHU844NUv2BtZ+Imu/G&#10;3SvCPiHVL/V/DunaY0Gn20zlrayLY2eUrk4O3gH8K/Trx1+y3qng/wDa00H9qf4U3xtdWTT9uvQK&#10;isJLSFSUUHGdzH+LrnvXo8UZ9RrZhhM3pJwoNtSXbtfvqfyl4u/Rfyvwk4xxuAzPF86xEXKM0m0t&#10;Hyp3206mR+1frX/BR34X/Gm1+Gvgjwh4c1DwjZatYX1145XVBBcrp4kBmh+wkE+YVznBOfWv0G+E&#10;nxm0Lxn8X9F8H/brfz7qKRvsW752KZydp6fjXyNYftC+L/jb+0PrOi/CbzPEOk2dgJ/Fl1qAWCHS&#10;7vb8iIzglnI6oARjJ4ry9P8AgoJ+yJqniZdP+BMtvr3xB8OXD2l7FpNq0tzDtYxy+Y+AuwNnIz9K&#10;9LC8Q/WqMaUHGUHdt9f+Cj+VMj4crfUfYZhP2qXO01yxkk78t0kr+p+oXxh8Z+BfgXpU/gPTNOmE&#10;+ofabmKO0QygzSE/fI7sTmvxd+IXxx+PvxL+J/w88J/DPwJpukweFNa3ar4mntknndL3EUxfC7og&#10;o6Lk569q77Q/2o/iTpfxS0TWviGqz2+r6sY9SnnjXfbW8x+RliOdqADA5z1r1lfjD45f9o5fDvww&#10;8NQyeH/EN3HFp9xJhJGunQmS4kPVY0AyN2AQa+GyfMpSzqGCy+vaDupWXX+Vn5jlvh7j6WBecZlR&#10;puabVNSs2oxvaV3s7dUfAf7ett8QPA3iSS6j17y71LK5iurq0QQvKkyhQPlOc4YkMeRjivwE1vww&#10;1zbmxeAxWskpuDqmGX7SX++zN/Fls4P1r9l/25vFvwb1b9q7TPgT4a1KfVtVjluIPFmtx3HmW9xd&#10;KheO1gDHavlt8ox1bjHHOV+2J4J8CeG/hZ4X+F06R2FzNcG5Sa0CmVYZEyqu2Mkbt+R2r/Rn6NFH&#10;CcJ46lgaNBuviruUt7Lez106LTr2P8u+PeL88x2Oxme4qrzYeFSMKabtKML8t6cUvf1UptuycdVz&#10;WR+dnwa+PXj34Oq2meA7y6Zbi1kUq8uYywXAODkBgCTkDPpX1f8A8EqP2sfjZ8P/AIteLb/xLrWr&#10;X3gSO1uTr9jcT+ZDBdXBLfeckhtoOAB0HvXznB+zzdRW7av4V1QqhdFjW4jA+dcADjOcmvsz4f8A&#10;7OV58JPhR468Z6/4cvotR1azmuRCocC5EFuwjkaMcDLsw55289MV7v09fFDF8M8MSxGVYeM69dqD&#10;UlfRte8vNK7PQ8DeJcJXzqvTyuTcpwlKTSejim/ei1a0m1HTVv1R9of8EnP+CqPwC+P37eXxY+G2&#10;teGvDmheFdF8Py3fhbVdUkV5HXT5QlxLO0527pC+VC4AA71+6nxf/wCCVv7Onxo8M3XxK+Gr3Ph3&#10;UvESx65cahprkxTySqHDmPO3ayn+HHFf5kf7Nn7EP7QfxA0/WPjX4Z+z2cWnXziPTboyebqOJNzo&#10;oj/h9yecV/TjrP8AwXz/AG0da+Fdp8K/BcegeDtL0PQk0mVNOQT6peT2kSxPEv2kZjJxn5R06E1/&#10;CfHOc8OvK8PSxcPaYiEdEvtPW0uy7fI/0pw2VcDeIGV1eHcJmFL67hIqnXjzcvMrN3Sja7SaTs3a&#10;297nCS/sFa1+2v4O+KP7PvhDxp4d0XQfBWtTWc8zWyT3VxNbsz/bPLLCQKWRlJDDJzivs79jP/gj&#10;/wD8EvvBfwz8GeIvinYaZ4z8SWliTqup6/OxivLpXYMfszyCIR9AikNtHUk5z+Vv/BIrxNe67qXx&#10;D+PWo6hfwxXl9PZ6jaj5Xu2kJkeOck5CqT1Hqa8y/aw+LGr6z8etK8H+CLHU9I0m7sJRMrys0MhY&#10;53KgOMDuO4JzX8v8AcWTocWUuB6VCTjNKVSbkkozejt1enRaH7l4weHfDPC3ADx1OTUI0o8kE7Nu&#10;MbfFfZvff5nkHxe/4JhfBb9pL/gp58R/hd8INXsvBPgPR0TVohpcAukZnlEctvZx71RQOWzkqnAA&#10;wRX7q/sjfshfCT9kz4YN8N/Dct9q+m29xNqTS6ysbO85bIcpGAGB4AHRR2PWvx6/4JyfBP4hftBf&#10;t03Ws/BzV7bSdD8AaXPF4lubzczagt4+w25AyGJfDjJ4Cetf1k6Z+yvp9rby2/iHWr26iePeEhQR&#10;qrEZchx82Mk5Ff194icMUcPhYYOMnVjHW77puz+W1/I/k3w/x2PpcNZfWxWIk5RglK+knpo5d3Ja&#10;ve2x+evirW5m8NapqHh+3FrFcakeABuLRRxl4o85KIdxAwB096/Pf4+ftP8Air4hfEC3jawv9D0b&#10;S4I7aysJZd8MapgMEOAW3EE5I719hftG/G/4Gfsy+Ida8B61qs0OkWAbUbiaaJ53a6mVd8aMATu8&#10;vbgDHJzyc1+IfxM+Nuq+I7LUfHFw5k0y7vLi90QyIEMWmP8AND5vAO4jrkcfhXl47O8rWW4OhGqp&#10;ycWmlrZp397t0P8AKfibDZnn3Gedx9lKeClViqbmmouahytQ0s2m5tq+l7tXscx+1L4K/Z0+O/h2&#10;+1PxtPaaDrlnbS/YtZXClfKywjmA/wBYvGO554r4B/4J1/DDQNf+Ims+I9R1TW7S+0iyM+iRaD5k&#10;ct/tcrLsYDLKMKCBg/MCcYr4/wDjJ8XPEPxY8TSz3DutsszCC2ViR1wDx149a/pX/YB/Zkn8Vfsf&#10;x6j4Vmt7LULO1ea3vIpU86K/nyz7yTuQSDaP7vAPavqOF8gaptVKkqcNHJx1cVe11+Hluf3BUwGP&#10;8OuDJ5fVryrzxalGnTk7xofu5OTT+K1ley05tldtnDfs96p+2z4x+JXiTxn4tsPGVvo11YvpWi+I&#10;tZkLXGnxIxIaLqUJVTk/LnueterfH7xZf+G9S8O3XjmWLxrPcajZ3EDSxJLcWZVwu/fGAhx971z3&#10;rxb9m7/goR8btH+N6fsp+MpbzVhdauuk2jSNGXt3Ztjbi64khxk4wfY4r+rnT/Bvws0XwZZ+Hde0&#10;jSZUSExF2t0YqqnJBUALkHJBzx71+P8A0lvDnL4KjWyrFSrRlG75m1d2tq1qn/Vz+o/o/wCV8V08&#10;ow2LxPslSg4ypKmpJKNrtXk5XfXm0u3stjzL4T+L/BHgvwq3i3xlfWGm6RbWLXl5qeqXcNtZQ26Y&#10;ZmNxOUUKueR19K+gtN1fV/H37P8AdfHX4L3WmXWmajpUt/4cvJwY4LxSCYpFMgH7uRh6Z9OOa+Et&#10;D/4J6/C39oG+1fXP2l9JuNZ0y71Ep4X8K3F1Mmm6bpqONjhIpF3SyHLZYE4IxjBr6k+Ln7NHwd/Z&#10;5+CVv428D6fra2/h66tbDTtBs9Uuf7OsYPM2MBaGTyxFEuXZcYHOK/zl4B+gLktahUzjierKcpa8&#10;t+WEV0vZ3b73sulj+yuJ/HvM3gJ4DK06dabXLK0ZWb6NPTt3Plv4I/B745/GrwxJ4j+PGswPdXOq&#10;yXg0vR7gwx21o21Ut52BXczcn8hk19afB79lf4P/AAz+IMfjbxFpdqkWoOuj2VtdGTMUwOXKOzfx&#10;+w6Dqc18jfFn/goB8Nvgr8S9O8J+BoIvEZ8RWiW91LA8SW9hMh3LLMc5PytiM9D04q78HPj3qw+K&#10;dr45+IGt/wBs6Mn2qS6ju2/5B8rIdksCoGQYGAPY5zgCv7v4Y8BOD58OYnGZBgIOpSVnFJbpbpdf&#10;u3P8ofGvxK8RPD/jLJKXGmMqRweLnrUa5YXbS95xXKt7200u+h+z/hD4fanJrdzrN1fRnTY5/L02&#10;yiUYGDjLOfvHnAHQVqftM/GHx7pHweuvC/hy1t7m5awuorITn788cZMcfGCTnpjPNch+z/8AGT4f&#10;+PfBkPiLwPffb7c3DRwy7WkKOT90DGMnP61+HH/Ba39tX4h/s3fED4afEDwXfXbaR4c8UFfHNhFb&#10;EwtbXYQRswIADoN3GcZIr+VeBs6zunmdHLsDWdKNefJrsnq7a9XayP8AUXEZTkuMwkIY6ooqSvF7&#10;vbRntv7KcWufst+AoPiX8edTkv8AWNd1B9RkAZmGnxyElbYk/KpUnk/hxX1l4k/4KC6D4ov7JNI1&#10;RomLm1leRCU8lz8z7zjbjHU/hX5K+Kfi7c/Ha0tH8LXzy+AtYtE1aK53ZM8zkltnGdmeq+vpTPCG&#10;l/8ACPwf2eVtfKMy7i0e4qrHCkKeufT+Vf7reF30b62LyHkzytL2kkuXXZW/U/wS+kt9KzHcP8V4&#10;jLuHlG9Gdp8y0k9rdLW79brpv+pnwC/4KF/D3UPjPL8I9YZNOttRle08O6ldSeWNUuoOJodpA2Fs&#10;7kJ++ASM44+xfD+i67Jr81p4WsTcQz6ll3lbCDzOWkTd1Ve5Gfav5R/+Ckfxz/Z9+F3x9+Evwz1S&#10;W2kvNT1K1l8Qz6e4hvNJtmdVWSQIcozMQyjg7a/ow+HfxU8XeFPDeneCdPa8+yOqxaFrWoBmuJLY&#10;bRmRT8x3MeWr+UvGbh3K+FKk516toU3Z23bsnb8T+5fotZzxJxtkeGzXOcudCvKcox1XJKMZNX3b&#10;+zo/tKzRX/b/APCXwU1XwzpvhH4kQCPVvP8AL0/WbO4e1ubd2IEhWSIhih4BU8HNfCt1N8Ov2T/2&#10;fPEvi+2i1u+utE0Ga5uLu9vJL4yGEM0MKrLyu7ODjAUHNfor4/8A2R7j9rfRmg1i8ubWXTJ4zDrs&#10;TZLkSeY6ID2VgA2fSvyg/bDk8V+C/hp4++G/hu3e4ntNLudJu9X1IhLWS5aIxqFJGDuGDkdOvFfn&#10;mE41ji6MJJNYeVnbpbvbuf03xNxtm+Dy7FcK4nMOWlq1GUvcXnrtY/HD4JXXjP8A4KWfDHUNN+KX&#10;hq3kt73U3/sK/toEZLaGOQeciyMCysuDjvwc9a8P/ay/YB/ZH+EFvpemeALTUm8TyXENp/Zsvnyx&#10;PcSEKhcsCpVm5PQD0rsP2Vv+CmPgT9lP4a+H/AHjTwbqGmXVrZzR3dlpLK0E85chpSZG+Qy/eJzx&#10;719FeHv2m/2sv+CnOr63a/ATTvDvw98E+Cbiyv8AXPFWrqmpXTupMkFvboFPmSvtJbb90dWHAPs8&#10;WYWg5Krkk+SG7cXaNurt1/E+X4P8PaWX42eLqTtTdqnuzk1t2XuvTq0cn8Nvi78Wv2dvih8PfCXx&#10;O0Sy0Wy8ETss2h2sn+i6qZhmBlLjajLnkDOM4xX1x+1B/wAFIfGfxI8R6R8Nbrw1pvhyweWWe4ur&#10;S6DzOrAqgXagG7PJJPAruvAX/BKHxr/wVR8cax8RfEHxT1O20HRbi3jS3gsVVoL62jVZFiPHylhu&#10;PpnHav1T/aX/AGN/hT+zl+zJpU3xU0TQvG50trfSPtKWAsrzyZf3ZlMqEkMByxzyetfm2YcDY6th&#10;fr0EnKOt2rX7Wf4n3/id404bD4OFGvg3VqRsrvRJN2TT+4/kgi/aNl1bxPqvgvxve3GrS6ZMUtpr&#10;m6NwvltlgqlyQvHAA718E/DDXvFUH7d2l3fi7RP7Lg1Kf7ONOhKSbLGckK4ZMqX/AIs9j2FftL4H&#10;/wCCdHhL9rLxf41/4Zw0+Pwlo3g/VdtzrF88s7X95coJFiX73EadWxg5Geea8R+E/wCwL4jsvihf&#10;+PPiHqSWuraTK9lpVlGchYkfa0zE9dxB2gfhX9feHXEmXcQYDL54ek6NekrSjpdpaN77/nf7v87+&#10;NuIcs4EzbNs1zei068H8anJSlKzioyV4Wb+K6bil0Wj/ANAfQ9LtV+FujzeDkVLX+yrJbNozx5Xl&#10;DC4HHFfkV/wU+/4VNNcfDm/8W69p+i63p/imFLSaKVRqK27RslyIYgyuVGVLkHjp3r85vBWr/tHf&#10;Cf4fSaJ4O+KGtWmmRCfV7iC+kFxBG0almVS4LpC235gpGOoxmv5QfCn7fXj69+Oeo+O/2hvJ8dCX&#10;U57m0u9bLyNZzK7bHtnBBRMYBXGCAOM1+T+InhfOrjHSrTVn7yd7O629D+n/AKLv0kuGONszq1eH&#10;Zzp/VOS7nHlSlPmsk1e6vGXbSzaSP9JL/gmj+0x4w8YaFdfCP4o6h/amr6RJKdL10Ai31zTQ5EM8&#10;b8kyooCyKeQcZPNfs4moana6Pd6laRPctBZSzw20bfLIyISiE9PmOBX8Kv7A/wAffiC2ii/+E/ij&#10;T9M1bxPENQ0y3m/f2VtcOdxMAYb1iYDkdMHJr+lb9h3/AIK1/ss/Hj9n/wAV/EG88X2DH4c6fOnx&#10;CMo+zmwmswwmmVW27oZWRvKdcq3Qc8V8XjMhTpyq+ztyLV7/ADP6440yavjaGIq4aSlUteSVu29j&#10;5g/4JRfHXxN8YfC3xB8XeNLSy03UW+IusxXGi2bEDTFjuGVbdu4KgEkkc9a/YjUbTQfE+gy6Zewt&#10;JFJGST1DAjrzxX8k/wDwQF/an8DfG348ftQXHhWUw6frHxHfxvoVnKf3j2epzXK5K9sBUJHvX9W3&#10;gTXoLspHOyPubBBG0ZB7/hX61wnl31XLaCprlfKtumn6H4Z4g5D7PDYKGJin7SnFtdE9mvOzT1Pw&#10;/wDir4iu/wBmz4ynwN8XxLqEWoJM+h3v2f7Pp8lsOfJYKNgmA4JJOetez6j+3B8Fx4B/sWS4h0u4&#10;EK2+nm2QyZmReFHlqQoHq2Afav1h+NHwX8H/ABb0I6H4gtLa4iA85XkQTGM84Zc9OtfmTr37NVp4&#10;IuRon2Cwjswsix3flLlj1BCAEZB9a/EOKcHnsHiPrFd1YyTUW0rq/R+SPzfB5vi6eMoYPA4SlDkf&#10;vSfNaUV2ttJd9jyr4H+Mdes/CItprpNRl1K9nuluL1mE4im6EFeMLyApAA9TXrHgLX9Mtdd1Tw/D&#10;Zak13b26XdzdXNlItpcq5wnk3GPLJQdfXnrivJPHuheCfgr8KG8S68zWa6YxdTZmSe9l8p/Mljjh&#10;XLHOfmVeg9BXuVl+2X8O/C/wlk8TeB9T0vxF/wAJPo8jaNLajfAhjVkRZwclCHUqytg5DDgivtfB&#10;zw24lzWhSVuamvduls+z/wAzu8WfFvhvhnL8TjM4nGMlG6u7dHa2vvXasl1Z+OX/AAVZ/wCCi/jv&#10;9kHwjFqHwY1GztNdu5msY7NzFPdMZWwzGBwfMhQkbioycjpX5efs0f8ABYT9pD4D+KdQ+I3xq8JS&#10;+P73xLm9j07ThFZ6xFYpH8iERQFY4WYhgD823txX278Tfh/pPxk+K2n/ABl+JOjabrWsaTcQpHGY&#10;F+zsrvlo9vADZz0HGAOnFfUFt4C0fWbsX+haBpljMLVZAEt03pHyoU9l79O3Nfsub/RnzrE42nh6&#10;lWMlGV9U78ul7dtV3v6H+cVL9rXLIMBToUOHqVWU1K85yiuR391KybfutNvRX0S0ufmnJ4d/4LM/&#10;tttrX7clr4c8I+EfB3ii2ksdI0DWcNPpdtF+5ilSE7JvNkIPzlRvznaFxn0rwF+ydJ4m/Yl8E/AP&#10;4gXt9aa54K1658R6draMIbuLVr+d57hY3j2uLdpGyNxyD2IFfXFz8TP2gfhz8N7L4CeEbyGPRNd8&#10;QveySyozzWFlE5mdVIIVVdx0HTPvXX6Pb3N+TcarLHcva/O1wZNqPkggnI5I6Ad6/pTh3wooVMPQ&#10;w2Mvy4eT5YXfK7pavz9ND+QvHD6ZGfYzFf2pw3iIYVYqMJVHThGNVTpzmnHnt71O/wAN/e1ldWaM&#10;vXNQ8Q2emaXLrvirV5ZtMCRtF9pllR3t125ZVYKc85OK/Kj4l/tT/s9fGb4izeHvh/ptpdeNNDvj&#10;bTXN5aq9xNHAwMoidlJQNyA3bntX3r8UfiT4gsPFug/Dnw1pElxd+Mtbi0wXlvGPs0MjOqPIwIBX&#10;CHd6H61+s3gz/g2g/YV07xJ/ws+9uPE7eKbqX7Ze6pZ3ptUaeXmQpAAyqpJ6ZNeF4s8W4TAYaWGy&#10;ynTlUleLTTXI7aNW6n1P0TvCXNeJK0uLeI8PisVGLtTnTq01eXNecZ88k3F9rva7Suj8n/C/7EXg&#10;HwD4i0D9rW2XS7Szv7y2vv7JjhVY7f5dl1BcgkpN5ynn5VIPPNfk9q3wEP7Hn7afjDUf+EQ1zXfD&#10;vivxJPq3hJ9Oi820XRryRpoY4T0HlF9jLxgAV/UL/wAFFv2W/BvwB8C6J8J9E8R6vJpVxPaTTWt7&#10;Ir3MpWYRvtdVXACEn+lfy7/8FzPjl4p/Zq/ai0b4I/BHUYJbTQ/D9jqmmakJfPuYheR/NAuGYLkc&#10;MpGfpX+fuR4LMqGIrVcLCM23y2m7ru7+XY/2R4py+pxlhKPD+e1506FW8JuO/LFc1rx2ato7+Wtz&#10;63b4c/CybW3+IOo/DyKxJsrlbqyuT9nik3qfKdmU4aTd03DPORXzR/wS0/Yy+KX7TX7T/iHwVrdv&#10;pMXw/wDDF7HceIb2FC9wwmYvHYJLvG4ypkOccAV+XFr+2P8AtU/Ea10/whqlvq17LJqNqILbaUe4&#10;kjIbyl4+bI7Z4Hav71/+CKX7J+oeGv2Zo/j5p+mG01Px3qUt34g0qWdXEclk7W8Ww9Mqq8jvmuHJ&#10;sbmmEx9es7U3NNShCWltOi+7U83I/AafA+PpUsprPGZc6Pu1an7xqpzXSbnd7bW0XkfqV4J+Hnwx&#10;0jRrXwno2h2lrbadGlpa2XlBvLVU2jG7PQcZ61yngj/gk18G9Pt9d1KG/wBT09fFGpDVL6DTytuy&#10;dxEkijcI+5XPOTX1H4VtLO28Zx6Z4mQae0EQu3uLjaiMqn5gXHHPYc1p/Fn9uP4CfCy0ki+3tq1z&#10;HIlvFZaSBM0kr/KqAjjOeMV7uQcPYanWeOUVGTVk9mfruW5bUq06ntm4xnq4xlaMvNpNbbH853/B&#10;XXwJ+zD8N/jT8Pf2ZX8Z6r4b1Px1bXNjqz28yk3GmxKFW0DMQIXnbIVs5POAa+UvDnleBPG+i/Br&#10;4Momi+GfC1ksKWlnny9kmUAc9fMLgmQnknnNeGf8FQf2fviH+038XfE3xW+O+ipp9+93Lc+G/tc7&#10;Qz20NtH/AKMsbqQF2YBODgnJzXy1/wAEwPiT8cPEXxA134cfE+C7v75fLay1CRt6yCJSrq8gHzMM&#10;qQT159K/ojwdpZJR4kw0cXiIyjaTbfw81rpO5/nn4+eIeeZxwRnuT8N4KtTx8KmkIv3nR5uVunZ8&#10;z0ScrbX3a3/ZHWdO0W9fSPE1/HO9z4ZvhqVnLLIy+VIjZHUnqCfpX2/8bfHnhHSv2NPEHiLxRfWA&#10;12LXtOt/Dk2oHM8xdlaSKIH5jlWYkDjAxXw7+17+zz+1L8KPgtoPx1t7FZvDMF1BqGv6ZYq9xfG1&#10;Vt7mUKhCoUAyVzjPPc1/Pp+3B+0l8Zv2ifGK+M9DtdT0vwrZ3sUGmRyuRY6WUKRtO8jYUMclyfvD&#10;gV0fSgwWSZ7Tr4XB1IwtGV5K29la3ofz39ADB8T8H/WsPnNKbnipw5KFRyjKPxOUveW8la1r7b3v&#10;b+hf4Z6z4L+LM81h4jNlqImjSz1GKcKySo/dWx2bJDDGPWvtHwZ4M8AfDKFfBPhCwsba1tJY32xM&#10;JA3mjPmOSSWPA7npX8jXwt+Jv7RnwZ8U2nhb4T+JvCPjiyvTvt7SKYm4UEEusbLhgvPVjiv6D/gb&#10;448eQ+AbHUvFNlC/iW/nitpdFsZhK6PIwJIcnkY6jself5e8CYDNsBhpZfTqqsrt9V8mml/Wx/vt&#10;xX4M8N0XQz7FUYwxTXK3ZOUYvW197XM//gq1pPx9+J/7O198Af2TfCN94m8ceKreI2r6cwgfTLWC&#10;5V5b1ZcrtcEbEwwwTntitb9njTfi34D/AGdvBHwl/a1ttQ1fxbp/hy6TxS+vNIXbUYW22MizHJld&#10;A3385IGa/er9mb4caH8LNUuPij401IL5ujx2VvbXSiOSHJ3yL/t54r6s8SeCvhF8ZdD8nUrW01OO&#10;aPKjaN3K8EN1B54Oa/RJcM5jicK8LKpCCcnJq2t7JJXvt5JLfW5zYfE5jlkYPDN1KKWzWl99Gfya&#10;fsdfF79ujwP8cNbX9oCTw/4g8Kkx2miXsSiC5i+biInkNGiYyzYLGvuj41ft3/AX4R/F3S/BPxE8&#10;UWGnQanbm5maWUSWFvNn5Ulmz5UZODtDEZNfSXx//wCCSOheI9C1G8+DniXU9EuZ4zLFp08jT2hm&#10;GSCedw9OtfzAftc/sQfET4e+HrrSP2jLOZ59TvVjt5y2+zuJIjiJInXA3NgnAAIzyOtfQcF+HWd5&#10;0/qFOpFeyd3zNR50l08+5/NH0g/pcVOHZ4WpmGUzl7X3FJaxir63a69Una/fQ/XH47ftCa544+B/&#10;jjxB8KLjTdZ8O+ItLmht5lB8sCBGDSxBc7gcZBPBxxX8kniLx9p/hiO5tZ4pJFkcvcNG4JLyctxj&#10;Kjr1ziv32+HnjT4jeFf2cLL4Y+AfD0enTWej/ZCuonEMQUbAxXByGXP3j1Pev5tfi58R9d+DPxj1&#10;K90nRdK8SMyuLi3v1Jto5if3hQDqM/Tiv17H5a8meHwHNyxd1d7I/gHM+Pso494mr1coca040o80&#10;VLl95NtRc3ppzaN6Xva55p4xi8a+MfEtraaXHJqAuHR9NhtEZnZeyKBk7j+vav2r/wCCYfhnwB4U&#10;8e6TrPxoXUoLl7traC0uYZW+zSR4ZpFjUZJwcKOfm9MV+anw0/aV+KmoeKbv4m6P4O0fw3f2lrEu&#10;mzeH1lMJSM4kR47h5A24dCm0g9M10P7PH7TfjOy+KsWrmW5tbq915tUm2ky2VuygmSRV+Z12gZdf&#10;b8DxYTiKOBxtOXJzp7u+y8lrr+R/TPBPhHlfEeEeDzbGU6bw9nKmnpfePNUVk1fdJatWbs2j+pL9&#10;sH46az4xNj8Ifg3ZyaCbiWNYbCHLarqrbv3auU2vGjjkxgHOcdjX1B4T+DP7X83wauviH8QvB2na&#10;KbCwM9vp0dz5t9fiFRkSxkARu6g7QzHnrjivz8+A9n410WfQv2xvDaw+P00PU/t17LEvmTRgZOwq&#10;BvQKhJXcCBxX9FGh/wDBVz/gn74w8M6Nd+IPH/hvTtQ1izW4fSdRnVbiInIeN0xlShB3Z7c16+bZ&#10;Vgc+fNhqjhb7PX1+Z+/cM+G2e5LTrXhCpfSN46cttGr/AKH43+Ntc+Bfgv4Z6p+0T4ysbGLTotPW&#10;51GXUreNrpIsAC3fenmM5Y7VTnLDAFfmf4q/4Kp/8E89V8DapcSfDvXLtIIfJl1O3sLOyikyMmNJ&#10;Q4k+71XBye1frp/wUU+DH7NH7Y/w0tfEf7GniDQdZ8WeJrsaTB4dt70/Yb6Lfi4umiyyobdCXMgA&#10;yoxycCvnz4bf8ER/2M/gr4U07X/2prrT/E2uWUPmxWX2h7fTIAuGLCFHVrhlK8uxGR/DXhY3J85y&#10;yMqOEm4wS5nyu3yt303/AOGP5Jz7Isbmme18vxnDEW4yUVJQhKLi7Sc05Jct27Wu2nd8srHpP/BM&#10;v403v/BQT9i228Za5e6zpdiniO+0WztEmEco0+xlxawTFAu4CHarsAM16b8Vf2CPEcHiPUfHfgB7&#10;JNQ10R21zAZJYbS1hhG1HSBQyyyleSznrX0P8CB8MfCHhS3/AOFUQabaaBJctLZf2PGI7eRCB84R&#10;BySMHPfuTX1TB40tLoJMs7ZDAZPJUZ6sAO/oK/Pcdk0c3UKtXmpzXVSd15X0vpptqf3niszngqaj&#10;h7wlFJWaUleyT0dz+ev4L/8ABMKb4E/tIWfx0+OGvJ4v8D21pd3X2C7t/KXT7oMJDI55DqgDc+nb&#10;ivd/F3iL9lr4gfGdv2gfAP8AZGmQtp50zS9Rt5DBHdQA7SQgKxszEYGRnjiv1v8AjF4BudH+HepL&#10;cOmpaRrsM1tcRXJKNGt0CjbVPJUA5r+cDxz8FbDTf2nfCej/ABZitdM8C6EkOl6HeSny7e98tfNK&#10;JtIBkZiVGRnA/Gv0PgXh7BQqcmIjGPsouXNLVu2iV3u2fzhxZxXmeV1YVKPtMVOvVjGMr6wcrt3t&#10;ooL7vQ8z8d/GH43/ABO8b6z4E8Fyf2vp1la3EViIrVjLaoWKb0k7P05PfpXgX7C3h7xxqniPxSnx&#10;k1K8v7zTJo7e1t74nfGFJ4ZOOfXjr2zX9FPwoPg3VNXufEvh3TIYra6lEBjto0UOqfIuTjL8DJ6n&#10;1r8q/j78Kr/4dft76RrGjfaYtL8U2U93NbECI74kYEEdwSobJ5559K9PhvF0p8RUswp0eWM3yOK7&#10;PRP8V+vQ/iP6V3C/E2A4LxeFx+cvE0581S7WsHD31Z6v30pReqSurLcsePf2ffht8SML4jsYrwoR&#10;JG7jmKTsyk524rmLz4C+FE8L3Gk6TElpPLEbaOVwWPTjf13j1H1r6bkbbdHIAcEMUXoR2H0qjdBf&#10;svmoGBD4GOhyc8Y9+tf0/W4ewkasqsYWk07/APAP8bMDx3m1KnSoRxU+SLTS5nZP021/E/C/9rL4&#10;n+JP2QfAltpEfhK5u9SvJZLe0uLFCmnxxRAfvJCFYLuJzt68Y7V+O9v8dPiX8aNa1ObxXoml6p/a&#10;Ms0Di+0z7Ra2jxpmMJJyQxxg4xj15r+yvxNoOkeMNHudE8TWsF5Y3CMskV4oMSheDnPQA5Oa/KXw&#10;Jp/wV/4XrcfDH9luOHUrXSfPvNWt7MLJbxSo3+kbZTv3NzjB78V8d4hf2hicI6MpxVNR93Szul+L&#10;8/wP9TfoU+N+W4nE08BPh/2mN54ude8pQUXJavR+za0SitJNN83Q/Aj4T6V8SvFt5e/BLRb8Q6XF&#10;HJfX0UNqsHlzg/dUgBgxDEDPbjFeFfFn4I+Kvh7M8+6a5tI/3wnweAxx8yjJU57HtzX7o/tAaYng&#10;b9oi+8a+A7e20/Rde0uJdfjmt8pFqMK7fNVyCVDLncMjnOetfIXxD8VXMck3iXQ7vTNVtoIibiJE&#10;DQSRL8pDD1x0PrX86ZXxjCjmdKlKu4TfKmuXRPu5JKz7eR/o5mXj3iKucSpZdRhOlte7s2m48t+X&#10;R3Wjb2s9tT8mrPUZ/JQ3kbx5HEoHB+tVtQsre+IkUqrY4KdD9RX6S+Gf2dLvxt4R1D4heHdMP9jX&#10;KNdWNsSMRIFLMpc8BAffivzFv31C1u3uvK+zq0jAIoITK9ce1f1nkX0gIZrQqZRnFJV402k5LR+X&#10;a7Vt9H3Z/QOUU6lejHFezdJv7L3+f/DsoEzwkrwwzyDViPWdTthtt5Zo+2Edh/I0NfRS4W5iUEdS&#10;vBNWZba2UK0Z3lzgKtcTjGN54HHcsfVxa/r1Z67nbScTHeSec/NliTn35r0H4e+ANU8a60mm2IUu&#10;WUbWOMA966jwD8Mdd8Y6vBp+n2u3zpfJEjtwCOWJPYBTmv1d+B/7CtvJrGneKPB2pwX2rAlHiSYm&#10;3EykfK7LkFe/QV51fNcryb2eYY2sqsk721t6tvez6bHyfFee4mjha0cDRlOootqyvbtdXWj/AKRh&#10;/Df4I+J/hpolxPpl0LNtRsJNPuZZEwyKy5LRkkAEqcA1+63/AAbu/wDBM+x+Pf7UH/C8/FUJuvDX&#10;gBkuInvMt9p1EkNAq8j/AFf3yfYDvx+SP7UXhH49ab8O5bbX4IrS3W5itkvbQnzA0hMQ4xgZI4J7&#10;EV+sP/BDL4+ftcfso+KrXQtNkOveFn+S4sgo88gsGdpG79SFJP8AKvzbFeNGS5jmPtamJ55Xag3s&#10;paN2XS1/yP508M/CHPuIPa43iCoqUJyTqRs05xjsnJLZ/C0+l11P9HeCFIIlgj4CKAAOlSkZ5rwL&#10;9n/9or4f/tD+E/8AhI/BcwEkTeVeWUjDzYJB95WA9DkV771r2JX3fU/sGNNQSilp09D/ADuP+Dyn&#10;9iuLRfiF4Q/bO8OQSZ1CBfDmvzZJXcm57XjtxvFfwn1/t0/8FN/2F/DH/BQH9lXxF8A9eWETajZO&#10;un3My7vs90AfJmXuGjbBGD7d6/g80n/gzW/bSvtduLfVPGfhS1sfmNpMDcO5GflDr5OAcdcGvMw0&#10;6kas6Tpu26fe+/XSzPzN8SwyWtXwuNjUlFy5qbhSnNcst4+5GWqld69Hpsz8hP8Agjp+wP8ACD9v&#10;DxV4q8OfEaW/S70SOyu7GOyl8sFHaTfuxyQSoHH6V+yN/wD8E6fG/wCyp8VNI1zwXG2paLdarHba&#10;eI/lkgR5AHWTqeB6iv2R/Z0/4Ik2X/BJ7wZoGr/DvVV1zxvqV+P7c1i5Xy4bgFD+5SLkCGME4B5z&#10;yea++vHvw+1jxbocOr689jp97p268jt7NB5cpx3LcrwOw69K/nninMs8w2eVMxwspclNpxi9Vole&#10;y6XsftXF/CXA/GvBmHy7NaTpVZRmm9Yybbdrq/ZpWfbVHyB8MPgp8afCGn2viTTvEl1d2kLmS00u&#10;CDyFt1LbgXw371h6EY9a4n4y+N08ceM9d+G/i+/DeIbKyS+ltmkIlk0xwA0ohGADk7RtycZNfpt4&#10;WvrOz0BQZllUxR5kQ8FhxlfTGcmvjT9tX4Z+HfiDpOmeKfDFzYaL440rUIE0fxLLH+8Mbvh7e4Cj&#10;MsEikq6EHaDu4xms8z4dzzixVMRl0puU23KGurfZHxfA/EWQeHeU0sLj6sKWEw8EvaO3uxjonKT1&#10;fzdz+bXwdod78DPH1/4Q8W3M0uhm6mXR7mYBxb3s7CRY0c4wJslVG7knHXFe+fEv/go/4b/Zx8MS&#10;fs6eKdRtLk+KtHJu7WdPM8u3uCV8pk2lY9wyMN8xA6jOa6j/AIKn6RrGm/sweN/BWveGIIbqxhgv&#10;HurBmBhuIsTW7Wr4zsR8OxJyVOO1fxVz+Jte8Q6vJ4j165vL+8eRXlmmZpJZHz1Zzk17OT+CmYYS&#10;FKlnctUr2srtPZt9Ot/kfqPAX0seE+OMtxcMpl7f2FT2Upy0jdatpPV6NWfr5H9Ofh39vD4efCef&#10;wn4e8EaNpuqWkFwdM0zw9DCrAQvHsKsyZOGBwyuCO5r7H+D3hzVvEfxn0T9pbRvC134ebw/qDa7q&#10;XhSG6S9tbmBUPMHyoYwANygqfTrX82H7Bfww8U6x8dYNe1qCS1S0je6iFyhzl+AwTqSAc/Sv7G/B&#10;vxq8AfAb4Hat8RPjUsMdtZabKkVxGqGSVwn7tI9+N5Y4Gxa+F41wOB/tJ4FQVSPKrvzfT7j+nPCv&#10;gLBZllUc6wzSlLm5bW1jHS7e29z8uP8AgoR/wUD+G/7T3ibRtE+G9z5qtraJeafdwGK4jSJ90m/5&#10;eCCCCD2+tfJvivxvquoabdrpiNHbwzK3m252nYpwRjpz1x6dK+ME+Mvw3+Inj678eeEbdrBluL6e&#10;aBIhuD3EhPzde3pkV6cvj+71HRmgZP3Um2bzVwQFBxznDAjuD1r/AFT+hR4T4ThPhqpSw1O0a0nP&#10;XVq6/I/xc+mBi63EPGX1mVFcuHjGku1k29O+5m+LmN5qlvEX8xf9c/zN0U7skdT7ZIr+9P8AYv16&#10;68R/CPw34gvVR2udDsJnd8qd3khfveoIwORX+fnd+LYRdatq5mSFLPR55I7m5JUCfpHuAyNpr+7b&#10;/gnP4r1HXv2S/h3retTwG6u/B2mtNcWqfuGmjjClo0X+BsYGea8n6U+Hw0nShT+N6v02ObwbynEU&#10;M1pV5ScYU4STXRylZpvpovzP1P06GSSJTcOu3kiMr82WHHPTPpkVVkhljuUt5WIT5snbvAbp2xgY&#10;Hf8AnTtH1CO80/chj+Zd0hJyATwNpAyCeo5wKgurFZA9xcO20bS+C23A7nHPbPpnrmv4yweRtSsj&#10;+qc1zRJw9jrfUs3E8DSSJdkyQGIeZHyFYFdu08ZPy9j9cV+UP7av7An7NepaNfaxqPgPQ/EWkazq&#10;MU+oao1jDLqWnLtyzSTbBKYYxhFOflGAQcV+ozXCWt5M1qVLOU245ywzk4OAM/h2rajvLOeyuBch&#10;bmB4mSWCdQBIknysuCDkHpg/nX2eK4UhjMIqcnaUdUz8yzvG4fETn9bpKpFq1nf8GrNPzTTPxL/Z&#10;/wDEH7NX7JngDTPhX8J4Y9Et7m8aC2vvL3iRL5tkl2C+N6RYAPHAwOMV9GaP8Dfih8UvFmp/DPw1&#10;FDceHVgijk12HctvJFINxkhAPJycFQeD3xXDftT/AAq/Z3+Fuq+EfG3xIFtYaJHqcmmaPc3rEQaV&#10;d33ypbyFeTFIeQX4XocYrZ+G3/BTNfgf8dYf2MdE8L6j4kS50WPUdM8Q+G4Uks4VckG1uOQ0csf3&#10;gc4ZeRivxeXCmJebwpZjV5aauo266bH6R4aTy6OVYjLcBJUau9nK7a1u9Xdt93vvufr9+zt+yD8I&#10;vgjoCaXPaWk7mBTPc3kaktjrkNwBjBxX5m/tb/Hf9n27/aw074G/ArUtKu9bstPabXrPT9ohhdXO&#10;I5NuVDgAkgc+tbfxg/aH+Lnjnx/Z/D2GcaFos+nNNdmd1F3eNjG0EHKqAedpyfavwk1n4M+HP2R/&#10;2gPEet/Cl4rj/hJLi3vlv7t5JbixlYESwCVyWZZW+bnoe9fsWXcGYfN8VTyilHkj3226fM/NuLPE&#10;DBcFZVic6q0pVJx05o6xTffvr5OzP6GfDHxR0y81s+GdQe3sNSggVZIJeUZJRjeV7r2J6V+RHxI/&#10;4JFfsffDXxJr3xhlttM07WdWN54hunaJZbdVlYvIYIj/AKpS3QKD7CvvHxV8JvgR4xtvD+v/ABL8&#10;V3vhfXhprRLrejzvHcvHgMpkiAZZV3dFYe3evmLxLHe+M9WuPAEVh4l8c/ZI2hi8Q6yY9EivbfJ2&#10;+WjlTsA64Bz1r4rJJ5JwfxHOFrxUve0Tduuj69jfi7hnP/EfgWrSxicasl+6mqkqcWntzOLi2u8W&#10;mn2Pxg+HVnpPwJ/aN0XX/g7a2Zsby+LXawBY2EZBDSfKMEjGcA9etfr7+1zp+i/GH9lzULTwCUuN&#10;Uksyz2tvOolbYwd5F9WIB4/Cvzd/af8A2UvE3gyMLp+hJ4YjdZ7tb6TXPtKRORmMpsTeoB6qSc+t&#10;fH37DXxU+Knxe/aR0z4A+CNTU6lpxe7vNWfzZLaC3Y+WQy5w27PTrzX9KYDxIyfMc1eaZdWUI0Ip&#10;2tZ3Tva2n6n8fZJwpn2TZNW4YzPDe1rzlZ1HPmcYvlip9U9Wuqb7XPzdvv2G/H/xu+KgsfBOoLBq&#10;VhcpdTNMpeaNIdrSSsQRkp1wO4x1r9KrnWfiJ8W/h5f/AAu1iKwvUi1q00S7lyNy+TIvmkIORuC5&#10;Hoa6Lxl4h+J3w3/4KLePf2ZPFNtbafdaVawS/wBrWEK20N1bXSxmOcRgK5DicdzyDmvpvxp+xbqX&#10;wNl0n9obwPeT29hDfW8msbLZxbRnOWu5YiWLbDgnJ5FfyX4/eNTz3izB49Yd0fZqLk1b3rtau210&#10;tuj7H+nHglwNj8uyCtlvEGMhW+tQcaajH3YuMersm9Xf8F3P2L8I/Dn+yfBukpHuZIrOOMLjGVxj&#10;JHHTjFbN5Bc6ehPYfKQvQqePm/A9q4fwL8QPG3xD8O2+q/D7xd4Y1cR26hzDbqcs3O4orZXb05r4&#10;o/4KE/th+Nf2KfhLP4s1PU/DOq+IrwEaf4bhUrcyREhJJmO47Vj3bhxz0r+yso47jPCwrSpysknt&#10;0P4ozXwIdXNXgoV0nfV2ey3e3W2h8Qf8FIP+Cjfgj4L3V/8ADTwHJDq/ilYyjxkE29kz/d85h1dR&#10;yU71/MHqPjfxN4p1LVPFusPJc3uo3Yub6+XhNzHJXYo6Z6Cs/wCI3xc1j4m+O9Q8f+JraaPVtYnk&#10;vdUmLb1uHk53bSMLjsBxivev2aPDVr4o0PxZq+swg6bp+iSb516xzMpZWX/aB/SvbwvE+KzmrDD0&#10;/dSvZeid2/l/w593juGMp4RyudWhQTUXG8vtSbklb72rLr2PCLO+09FlguzK4fDv5XysT1/L2qkl&#10;1YyW3kXLZO9jEc4IXrlv5Yr6a/Z5+EXhf4r+G7691a4eNraVoML1DFflZz/CCfzr5n8Y+Hbvw7r9&#10;74VuEjdrB5AJUO4MgORg98iuWqqlOnGpOHuyvZndlee4LE5jicthJqpSs5J6b6XXfpexmWxtJsiH&#10;91ySx3FiVHTPTiq4tAY0v2kVgp2lu4weCR3qu8dhOWmt1a3BUBMEsWb0GazxbSktA5JRSSCeMHr0&#10;P5YqKeKutj7enTV3aTXqdsLu0+xi1QsrAsJJhwxH8OR2FZ0ttY/YlkikdXlH/LTqcHBwBTrDTLi5&#10;iV2QMhAYiM8nA6H0rImhuVXzdrrGJMQsxyAPQGuGvK6taxwUKceZxhO2uv8AX9bGhp9/Iki2qhEM&#10;jMsjv0ZR0BpZDczDfczoDGSI0OMkA/gM1m29tfTbJQikOTsdiByvJzWvHYXN3bCOTyi07kxMexHo&#10;fevRp1m1dGtZQhLmul/X9fcRrqsN1IxvsI7KERgvAI45+tLDdLCPsUas6/MWAYkEjofzqsmnNcSP&#10;uQKE4+U8E+39KsXVgy7JIciFhlWXhsjrWirPeJNqOkUW5LxjGFuoUiZQCCi9cDgEds1nbp/MF9Nl&#10;eQFUDIBx05r0KXQ7PVNOtrnTp8RKgWYMw3l8/mSDXK6pYrbApI7hth3FiMOVPbnrXn4nFc89eh5u&#10;Dx9Kb5Iqz2t2/r5k+l32o3s6WsVvHPJJKwZNuGORwB+HenXN7dWiNYNZRhxKsnz8umwksuR69ear&#10;afdWllqkN0k0kEqWu5JFXBMnJBHvirizyyNOYbqESKPMb7SOZHx8wU9C1epRrRdJuUtflsZ1aaVS&#10;6h7unfe/lpYoanqtsYEt1sPJYKf3hPHzHIOMDnPelsUtPsMxu8uryJI65w4T1XP9K+6fgR8K9E+K&#10;/wAHb6EQ28upagGC3Egz5BQ4UcdDXyn8T/g14y+FmrR2fi5Wt4pBtgvEG5GRT1B447GsJ1ZwhGvL&#10;VSWnl5M+SyPjzLcXjsRk/P7OtSk1yt6ytq3Hrvf7r2OHsbu0shLLaLna3lqJF3o6SZGGI7+9OstZ&#10;jaBdHnh8txK0jOePL9MVzkl5ZGync3qxzNJsa3RTzhuGDdOnIrJg1fU7qQ6fbr57BldZG5I7D884&#10;Oa641pzjFQW5+hf2Uqim5LZ9brbrrvv/AFselrawXU0en3QeIxg7m253nOQR6Bvyq94gnkt7NZ5J&#10;o0RE8tI9w81QTwx7/gBxX0D8Hf2SP2i/jTGt9HbNaWNzhRcyoEXC8KcAZK+9fqz+zp/wR3fxPd/a&#10;/iHctfSI4Uw2pym3jqzc47kda+tyTgbH4mLqTXJDu9D+feNPHbhfI6/sMTjVVqx/5dUk6k2+qSS3&#10;9dj8KfCHhzxZ4/8AO0XwNpV3qDuqLM0MJIUscDcyhuDX6GfCv/gkt8cviPBZT+ILu3sYZ08wQxxF&#10;nizyQRw2cd8V/VB+z/8A8E3Pg58J1ax05beylukXbHCRu+QZ2guefwAr3i4vf2ePhF4wHgW81C1j&#10;166txJFYTzq08oB4ypOBnt6+9fUYHgzBQaSpvEz2srpb/j+J+OcTeMXHOOTxOUYNZbhHq6tVRnUa&#10;tbSF3GL7XfqnsflF+zJ/wSS+GPgLTbXVvGKQahLagIGu4wVeQAfMq84PbJ79q/Xnwh8N/g58H9Ij&#10;n1w6XYQbUWNZ5I0G/wBVZsDJ7j9K+M/2of8AgpT+zV+zJ4dlk07U11TWpd8NtpGkkTETYP32HyKA&#10;33snOOgNfzW/Gv8Aa5+L/wC17qSL8YNXjmtrWKTU7Cy0+FYEtYFPMb+X99yMDLc+9fs/Dfh7mWYW&#10;p1JLD0uyVn/n9/3HyXD/AIe0cyh/a2aOeLne/tavvR31cI6QVv7sV5s/o+/ak/4LH/Cr9mb7X4H+&#10;COjp4t8Q2wEc1xNOYNLswwODNMiuGxkHA47ZHb+Yz4/fH/8AaF/bQ8dWfi/45eKZ9S0m/uZb6y8P&#10;2lwU0zTnTKEw2y8HAGCzjcwJ5r5a1zWdY0CO81O2ndILgqY2idJI3gC4ZSshyzYzx+VeGXOva/4t&#10;kutR8KWstvZxFYJbiP8Ad/KflCsFOF3YzgH8TX61lmWcNcNVaVGph3Vqy1S1cpWe/XS2+y1uf1zw&#10;nkGPjgY0qFeMIpcrmklurWavo7vTV7W6n09a/GLxFNb3HhyPT9PvtMEqWErRITFHGhADqCRjtx2r&#10;mLRPD2kveTW2mtLfzXxsYLlZs7QcsWEWP9WQNucnHOSOK858G+Ctc8dXdv4c8E2NxdajJE8iW9qH&#10;mlkkjyX3DPTuM122p2vxH+HXiC28LeJNJm0+aKPZby6qDCyRSnfI77echjkZxwOlfa1OMsPVrRo1&#10;5e9K3LZcyjfptpZPd/qFfJsBh608Jg5xjOS5nDn5ZSS+01zaq6s9LNX3se8/CDwd8EvE/wAYPDnw&#10;9+OcltovgW8vUj1DXtMQHyLxl+RZpMn5S2AzcFc56V/UJ4l8A/t8/wDBM3QYNb8A2U/xy+E32ZZN&#10;JVpj/ami6eRvRbeT95K0SryNy7VB69AP4+/EY8U6JGdEmhs7yDVEEiN5CqwAz+8OznHcODkjrX7O&#10;fsVf8HAfxl/ZB/ZF1P4FatobeLPEent9k8GatrEryW0FuSEWKcHlordQfLXPPCkgCv4++lV9GjIe&#10;LYOni8GpSd73VrLTSMls0tY211fkbcH4ji/Js3ocQcKZzKjNJQcLqdGSvJuc4NKV5N8snzK3LFpW&#10;5k/6Gf2PP+Cgf7JH7XlveWPgTVZ7DxjDa7tX8F68pt9TSRODseZUW4w3AZM4/ixXt+qeImngu7ax&#10;uhZ31iot5bAlY5BvY7tx6ZGTuHQ+tfwmftcftQ+Ov2v/ABKPih4o8JeB/D/ixduq6h4i8AQ3NjcN&#10;zkvMqzNF5m85dgN27qetfQ/wb/4K6/tofC6bR9K+NlrD4/8ADmm7LV9RurdV1hbCIqrYuYyodwmA&#10;pmDZxy3U1/if9J79lNneUYP6zwhR9rBpuUXzcyv/AHt7p99H3P8AX36OP048FiEsNx1H2NW6XPFx&#10;nF20vbT3ZLyUkuisf2N3KaraabBbq5is1fc0z8x5xjbxz1zj2pviOa2tTp32SLT7hZEy0gRiWc8f&#10;N7AYxXy7+x3+3x+xR+2N4atvD/wy16VPE5ikFx4T1+RLTU2lQ7gYxlYplVenlsfTFfemlNoGj+Jb&#10;AazYGA29uVNpdjYuScna3ViB2PvX+LfE/gRnuTYuOHzag6L2fMnpr3tr95/orkfH2XZjSeKy2fto&#10;x5n7rXvaO3W9356HG39+dNuJG1YwW8aQeVFaxqSUlHV1OMYI61oQeKfC2paPaeHobG6NzCCZLkkM&#10;Bu5C/Nzz19hSeLNBu9U1ttUttVsjatJuhDthwzN90gAjA7d+K1ry/sNFuriG4kia9aFJI7uBd8Bw&#10;MFCfUfTvXxWZ5ZPD+3pRUVDWPM0tVv3300tb1PSlKjUpUnFOU97JtWe2qtra+u5yS32qaN4mFr4b&#10;uV+128QlEpw5AYcoR3Fbc/iHVdauY21tN0icKjKwjcnkqVHrWfYWc2qXZvftNjZsfkYjrxyXJ68n&#10;tnitptdvfEIg02K3T7TZuT9ttiSrxjjDgDGSejV+eqFb2UqEZ6b21fNLTt9+q6GmJUHKL9mm4qzl&#10;s1o+ttU30V7XGeJ7iWa3Sy0FooYJEVr2GBssh6srehx2qtfeBp7rTC/hi7S4uZYV32eN4IPtx8wH&#10;Nd/ouhaFcoNP1FZ470uZp9ow8pxkKM4yv4Vq/DSz8EaV4kutY1FbuKMSNHBC3JD4I25z6dq+tweT&#10;zrYmlCvy/vNFrbl2b8r+VrXex8/Vz76tQm6Ck3T1ty35+1+rWmj7dTyvw87eEIJbe3uDHMJ0ZoFY&#10;4Ei9QR/Wujj8SxfECa2svF848yASmASqssTMBnBV1IBwOKh1rwjoUVlqmt6LdRzSPdtOsFy374YH&#10;MYx3HbNcLo+ia3dyi7lP2cOvmRM4wm3+LLDPSvKxlTMMFTq4SpNunLXpqr6Wa1WvoduKy/AZlQq1&#10;MQk29G5JXu1qrNO6/wAj5n/aa/4J2/st/HCCbVfGfhazh1LU4PMS+sFWG4eU8Mw24BGeWBxjtX5u&#10;6r/wbveFrbQF174X+PrvQ9TVHlGm6oi3NjKQ2Y1ZQynJHBOTz0r9s/G/ia/0lbTxLq1xCLWyLQpd&#10;SHbCox1cnGM+tYN/+2n+zg2h6fdWfiLw81zYxu13Et5GVkAcK4LMeGUn6V/TPgV4r8dZdhpRyTGV&#10;5U4pWi05xevmpeeitoup/Ovid9F/hPOsLh1jMDGDk5XlTfJ30dmk1ot07N9EfjLd/sXv8D9FtfBX&#10;7Zvwh0fxNol3p8ix+Mfh8bhry0ROQ15DEMo3B5BbPTB6V8WeG/8AgmL/AME1v2p/EWp+HfgF8Z5f&#10;C15akeXpni62CzJM5J8nMkkTOBwudmfWv6yfAvxl+Gni3R9TufD2t2uoLqEivBawXEWHCDa0YO45&#10;9cd6/Hj9vT9hH9l/4xeHrzxtFbWvhfXtNeS7N9oO21nlnZgzGQpkEnv09RX97+HH0u84yySoZ5Sr&#10;0/a3vOCclGW15QfR7tK3ofx5nf0CcLQi3w3W0p/Z53BvS9tHaVtveunqfzsftTf8ET/2yP2Z9On8&#10;UxadbeMdFjeRze+F2a6McA/1crw48wBwc8A49TX5OalZ3Xhu6l0vVLWeC9jOyaC8iZHjPoVIBB+o&#10;r++D4Q6Z4n+Bn7L32/4QeMNZ8QeJNI0FtRtF1i6e/juHiQv9nlWQnCn7o54FfmL8Kf2//wDgnp+2&#10;vqWqeAP+Civw78O+CvFTuqf2+sT2q3UhbZxNAgeNl6nece9f114V/Sh4rq4Wvi6+DWLpRek4Llmo&#10;u9m4PW/psfhWeeHFbCSo0Pa2nJWcZtJ8y395Ll/Bep/Mx8Nb1raN4tPVVnLgAqf3rbuMDnke1f1M&#10;/wDBvj8QPD3gn9qDUPhR44lhtb/WrdDoM11IqiXYjtJECx5fB4Hc8CsX49/8G/vwt8X6T/wsL9iX&#10;xpZKJVW+s7G7vFurUxdQYrpTkE8fe6etfhx+038Jf2vv2NfHum23xo06bSNStLhbjQfEek3C5mZM&#10;FZLe4gY8jjqAc1/pR4H/AEwuDuJshqZHVnOhXhFrllF9bp3XdXv2dtz+X/HLwJzDN6MMNjaXs4Tl&#10;Cd3vzUpwqQs02mnKNmt7N2R+kn/BXj4qX/j7/go74/1vRb6zEOkzQeH7TzJkk2JZxgywqpIG0ysx&#10;wSBnNflT4q1o3P8Apou5re4sNv2azBXyXPRmQDgHJ4HsTXler+NdE+IMc17rLTSa/fXZub+7u3JM&#10;p6vI8jMSZGPLHvXNeNPFNilhb6TpzRyJFIwYquS2MAHf6nGP/wBdf3HlfiHl+AyaNOlXi6NOKSal&#10;u/S101o+vmeJl/CFWWJg6sXz7O8VsvPW6eqW2l7WPONYvXudWkkvpVYSS7p2VfulhyffrWWlkhnb&#10;yCWijzh8YDHsPamXDWsodyzBpBmQenPQd6saV582+IJIMqSoVCxLAdCO1fwRnOe0K+Z1JYmad5Np&#10;3u93ZX+7zufuEY+zpLl0srFmwG9o4CJFZzuLBsZOecV9VyWGr654b/tNLe6gube3F3JOZFKt9nwV&#10;YA85OPXrXx85u9wZ0dTvyshUgjsc17v4O1exljt4dTeTg+TLG82w7TyGweqjriv27wM4twWJ+tZZ&#10;Vq25o9WkmtvvV29Oh8dxjl9ScKdanvF32v69Vv5+R/rE/wDBHv49p+0B+wH8NfHFgALj/hHbfS7w&#10;zvkrNYj7O3TjkID+Nfp/P5jQ/wDEvuIR5SMspOMHPcfjX8lX/Br18Trm/wD2a/E/wku9TS5g8Pa8&#10;bnTQxH/HtfKX+Qg8ruBGOxr+pjUJLeK0EKyxJIVbLhx0POCPU1/NPidw9VwOc16Vr3d9Nd9d/mfA&#10;+Gko08oWGpQ92i5QT8oyaXzasfy3f8HJHgvVrb4efD74n31qdXt9J1K60+5a5UCNWvF+TP8As5UD&#10;615z/wAEEP8AgoprV5rFt+xz8c72BrmdrmbwZco2SscY3tp5UAjCqGeNic9V9AP2w/4KmfslH9ub&#10;9jbWvgRBfwQaxJ5N9pFxI23y7y2YOmT1Abp9DX4E/wDBPf8A4Im/Ev4IfG7w38WPEV9LZ2/hm/8A&#10;tsqXMi+e90ByI3jLAqTwSSMD1r934ZzvLsbwdDKseuWVPm10uru6dt38vTqfiXjHi55dmVPFYWlV&#10;qYqr/DjClOV+Vawc0nGEZW97mtprf3UfY3/Bxx+z2vxT/Z08MfEmGJpB4N8Qt9q1K33ebDY3ahGL&#10;beSpkC57DNfxAfEW/wBO1zxHpFjca3a2UOmwsxMSEjcG4Z2HG8gDA6+1f6h/7YPw00f4rfsqePPh&#10;lrJe3j1nwvdWz3FsymWLMLZdd3Rgcc1/lWax4e8C6FqWp+Fbm5DrbSyQW93cKd0rQu0fmFQTyuMk&#10;d8k1+7fRh4rnPIq+XNJKm3rKTjdX5kt+9z7upwdicPVjmOKqS96/LBRTcLxUZPVP169dkfX/AOwb&#10;+0d4Y+Cn7Rmn+MvH18YvC97MPD/i20uH3W15pt0wQSTR/wAajkMnJ965H9tS1/Z1+Fn7UHi+y/Zq&#10;vrXWvB1vdC801rhWuoQ88ayNFDP12JIzBSewH1r4L8Ww6XqjLa6WIFhsofLnkjc7ZJMnbKinnDd8&#10;9Pauy+GV3o9jYap4c8S6hCI9RSG18k4eTJYfP0IGAeuelfdUM0q1M2k3JWkmlLm93mtfbTtb79C6&#10;vAGGw+Kq57Tc+acIwnTWzipaN2T95JvW17WV0kZnjie+8U6ML7UpLeCUMFtoLNj5QDZLsU55xwTm&#10;vm6/s5bK/ktScqhOSGGNuOSD619u3ug/D618zR9P1SC3vLJgZnu5hNFcBeQkaKMZxjJ9sV88fFLU&#10;NC1vVlvbWC2j8yNgxtk8vLqMZ2dgTXwXjXw9Sq4P67OtFVIWVuZPm7r5O19D9L4Fz1OX1alSkoav&#10;VWttb1utd790jyeR4nia5gCEKFUK2Dz64/nSR39/aSi8tsK0ThzsGRuU5HHSq8VsiOqD5srn5f09&#10;8+1WwL3zmlMEwBTBCqSDnjnH9a/kKObRSVSdRU5eXR73P1KSitHr6n0r4c+MF54l0T+zL1ootQtZ&#10;TdWylVMVyQuGRhjAY4yD+Fe4fs9fGLVvgV8bPB3xosT9gvdJ1WG9lVMZEbOC53DGVKnJHYivz3s4&#10;L21nMlskpkiUs6hSVA9zX0BovxbttX8NW3ha68OyXNzAnz3VvkySKpyMgg4H0Nf0NkHjZhc0wUsN&#10;n+KUZQjZNrSTW2y+JfLzuz8h4w4CoTw9XD4bD81KspRmk0rRlFp7taa+t3pof64/wt+L2mfHD9mz&#10;T/E+h3ET22v+HBcW1zbuHidJ7ciRQw4LISQc45HNf5hHizwxqo8feP7W6vru2s7TXr/TYopJBPPc&#10;mGeRSZJFxkgDOen4Cv1x/wCCVP8AwWA+L/7HnwPufhT8SPht4t8Z6H9ve58PfYpRGNPhnJ8yFRIj&#10;EqzHO3IAOcdTX4lftJ+NtM1r4veKPF/hrQtR0HTvEGv3utWEOqE74VuG3vBKQBkbiwGOMcCu3wB4&#10;gyjKMZj6tXER9jUacdbXeunfS/ofmORUq9bKqWTVKsfbUJKF+aM3KMOX37XsnJK73a1W6PFdZvNP&#10;tdMjOp688kccrQQ2kYL+UmcsOpJGTwT36V+0f/BBv9pvxV8Jv29rHwt4fuZLHw54tLQ3NrOf3NwY&#10;gFUjcOHOcgjuPwr+cjVdTtzqVx9gZpFkLKOCoPPGK/bP/gjZH4a0/wCMWh/F34ieL9A02Hw/q0do&#10;una3cLFIiNgiYbsAIp6n2ry+IvFbCZzjKuU04O1+nvJ20d23s4t6If0h8khl/BOYYid5T5fcSjqq&#10;l1Km4xjH4lUUWpPbe6uf6i2m+ZbWvzFvLdg0bHjaepBPev4Fv+Dhr9nnU/An7edp448B28Ntd/En&#10;Thc3czAJbtLany2MrdC0gAJ6dutf0qfFf/gvl/wTP+CFrdeG/EnjqPXb+whX/RvD9tcXwmYc4WaJ&#10;DFuHoXzX4Aftq/8ABbj/AIJ1ft3LBaeKPBXi6xudHaSPQdV1C2jMkscuVcBIZCVUgZOST06kYr8h&#10;8G543J86+s1Fy05JxbbS3/E+t4sWZ4Dhp4mhhXWnyJ+zjaTbt/Leza3tdX7n8yVvqnxj+FnjxvFf&#10;hCa60zxLY3AkgvNCnaJopLdxsOIsZOQD15r+33/gjb/wWH/aJ+Olva/Cz9qrwdfQeTHDbR+P4g0V&#10;tdyAYP2qNgEiyP4lYgsegr+NL4geL/hD4Q8U2p+E95rWsWdzO4W0nspFKx3BBaIyPhnOencdAe9f&#10;rp4P/wCCsWi3P7OF9+zp/wAKF8S3U66UmmXN3b6lLbwSyQndDMUjiEkbDAztZvUntX7J4hYzJ8zw&#10;zbqxlzbp2bT78y7b766advybOMwzzFvL6uW4OnR5tZ1qrdKUIRa91U5aty+FJ3jFNtNu3N/o2+Gf&#10;s9xcPPFKfI/1kbqdyyKR8uMfoRUl1bmISXNusc7h95jdsbBg4Iz3B9K/hj8Pf8HGv7f3hjwFpvhr&#10;Q/2fLcy2tkthb3c17dOgCKEhY/Jk4AGQW59RXrMH/BZj/guZe6JZ+JD8EfDUFlbQ+fqEM0F2GljY&#10;8MGLfuwPqa/jqrwMuZqOKhvpq9vuP32jx1ktKkvrWZUY9P4kXr8mf2wRXNxqFtFcXsKwSH/WAMGw&#10;F6HkZ+mPrTZZLL5khZcykqsuGPHbLNkk56e1fyZ6T/wWW/4KpeKra28QQfALw/c6ZvSGWSDUrnc0&#10;8gwrBggG0MCGAU47mvIfiR/wUa/4LyeLtSuPD/hvwv8ADzwNNEYbhbUQHUrgwykqrbJCQR2Ixn1A&#10;olwPOMk514fKV/y1POh4ucJyw7rzzWCgvtK8k/Rpev3H9hd3qWkQBPOaMiBCAbiTyxu9S3Q+gya+&#10;Cv2mf+Cmf7H37LelXesfGzxjomntbI0aaZFMtxeylOgS2iLSseeDj8a/lssP2af+Cq37fNrd3X7Q&#10;fxt1fSNMF4mnT+HvD0D6TA7RsHI/cBCFDHAY7/TgCvePhr/wQq+Afww1m18UfE2HVfEWvS3AuZr2&#10;4uJLpjCjfOzGV2JbpngcVlPDZLg7urW9p5La/wArv8PmOHirlSpwr5NltfHya5k1FU6d02rOc3HS&#10;/a7tra2pV+KP/Bzj4y8ba8/gf9iv4J67r80921rp+r+IZHt7W6DHbFIsKIXUE87TJkjuOlfK938W&#10;v+C537WHxAsvD3xR8XXvww0m/SRZrbwxaLEEQHhPMBZlbnGfMBx1zX75aV+zR8NfA9pJb/B7wzBA&#10;yxRThZRtUouT5YZ+UyRnC4JP0r0Wwh8M6BJDbf2bKxv2R5opl2xQXR5ILcn5vb86+XxXHGJ9pGll&#10;VKNGK62u/wAbv8RYnjbirFUVPGxpYK7+Gj78kvOpOMdWrbRdu73P527z/ggR8H9ZvLvxt8VfGvij&#10;xRq1/J9omm1mUxHzmPzyNvZjJz23LkV9PeGP+CKH7B9zbQW3/CLwarLJbKscrTltjqMu/loRhj25&#10;OPQ19+/to/E74kfA34Hal8U/A3hm18SX2nym5OiEMzPaL/rhGVViCg+bp26V8mf8E7/+Cnn7On7X&#10;kg8K6MJdA8bWET3R8OXS/JNtwN0VzgBz82Np+b2wK6soyzPsW3jpy9pC/lfTsu3kfAccZFhp0qeO&#10;xWYV9NG/bVbK+l5Wkkrt2TfyOAi/4ImfsfaPdXBOi2LvHIs1sk8ZKrHJ1iflgGAGBwKtWX/BNn9n&#10;rwkbPS/D2hwwwaKs+pWV35SvJvnUqYhuyzKo4TnOcZJyRX6a+L/EelXd2kVjcXWnJPIbeaG4UMhn&#10;UbigYZJz0AFe0eG5reLSxcKzQXUbKz7olKLAAC2eOQeev86wx3FM54nklK6XZJa/JHocOeBuTYmj&#10;CnXdSop/8/K1Wp93PN9G1ts2ttD8Gf2dvHf7LXxM8Rah8J/DOvafca1pBltrnR7yU217HdB/L2Rf&#10;dDsGHJRTgEHivkv/AIKUeIvj/wDsb/GDQ/ipbXAufhjq0tvZXOmyWiXKWcyfLKn2pVDxbwSyFiQS&#10;CB2FcP8A8FnP+CfvjT4UfH3/AIeE/sfWSi1WW31PxZoWiFhcQzw5aTUFjTgRSqoEioPvfMeSa/RD&#10;QvGvwb/bz/YKtda+M2uQ3XhnxFp76bqN6J44ZNMnRVXLh9uZreX5y5GDjqcmv2bh/iejRwv1qEmn&#10;GyaburPqttno1/mfmOL+jdlWW8Q0sloZYq+ExsZRUlTTlGat7sm72ck+aE007p9Vc6vwH4N8EfEb&#10;4aaV8QdAzejV4FvbSJwceQDhgrjjj0P5V1/iDwZ4MisbfRtJ0/zb1QyzxKNkigrk7tx3Hj3/AAr8&#10;Rv2Rv+Ch/wAKf2Ktc179kz49eNw9j4J1V7Hwf4q0KzOrWN5p6sWUMYcujkEE8EZJU8DNe9an/wAF&#10;7v2WYUkn8L+H/EvijX3F1BF9msI7RnbpHKGYu2GwDtCZHqOlefnHHGI9tOVGqow33SXpv0PP4C+h&#10;L9VgsFWwsIyptxc6jV2k37ze+q18tj9C9L/Z11u20yLUGjVLGSVpGjbMu0Hpt34bPqPX0ryD48/s&#10;H+E/iN4Wu/D1zOLRb+MNG8lqC8MxHyzK+e56r3FfFV9/wVM/b5+NHhNfEPwu/Z+ll0d7iOwt77VJ&#10;bgKtyxCxsxHkryTkjp65ritd8Kf8FePHeseb8bfin4Z+GGmXgWS9sbW90+N7eLoCifNJkDHAYH3F&#10;fDcTfSQy/B4VU8ZiVZXi+X3nftZbn23CP0Jchy7MKeaYfFOq371qUak7NPe691JProjwr/gnH8N/&#10;j98JP2tNb/ZD8bXFvaW1jcTtKhb5J2eJmikt2yDgp83HuDX9NWhfC7RtLsJr+7EM01uViRk+9hTz&#10;nHJ4Poea/mY034f/ALHX7EP7Qlr8bPjd8d9Y8e+ILa7iv7ew8NY1W+nCfeFzdxSFED8jYei5HOa/&#10;pT/Zb+PvwP8A2gPh7dfGf4VR6pDa3d6Y7O31+B4Z3CYLFIc7cNnCnOTya/zM+k74orCSw+bUqUo4&#10;d+7z1Lxte7Xuvruf6K/Ro8H6c82zWjiKap/W5QqU1yxjOclFRm2k3LaKbbtva2l30fhnwwsmojSb&#10;uMh5p5EtoXPAUg4/eDvjsw7V6dbeF9M8NWVpbalYbIg8dq14km+INE27IYcEE8Hp7k11f/CSh9f0&#10;1k0tyskMrswVFWNmBG1m4wB1xg1oTeGvEGnW6CdLW806+kd5bRl/dRBeRtXPUvz9RzX8EVfGZTlV&#10;eGl7Xlvqk9nbpa/U/wBJco8F8PhqtN14qKktr7vX8dOpNfaNZ2Ftby6kymQyMv2N4lMcoB++HHQL&#10;z069OaTxJ4jmudNtcw20ZgyYfs6bD5Z6h0PXH0rkdb1Vp9PSz1KQMLWXFo6KA6sxyMtnlSSc4qne&#10;f2bdWiz2yTyzKG82WTOxJCPuqMjG7tngetfzX4l+I2IrznTpS5eaKv3/AF6n7dwvwLh8vhTdrtN6&#10;9LdO39dzuPBGr+FbsvBfwCLVLhfLFxv+UHOVIjwBz7Gut1S10pNJW61O7eeZG+ytAjs4Rsk7goJC&#10;5AzXhltN50gsmsJnupCj280S87jxxzjA616P4S0i6tNbFtqV4rCCUtNbhS5bI/vdz+PHSvmeE+MK&#10;lTDrLatBauylolr3ta/fe7PWzrLIU5yxCqOPW173t/K9bLpbQ6rTdK8O6NbRXGmy+Ws2ZUjnOxXk&#10;75Zv0FYcfia0TWri4sw7STOmIFwAkinGAccA9SRXUNoOs+LJRoug2kWI5GnDXYygPOMA968rXwh8&#10;RdN8Qyf25Pax3BufIhWPGEDdyO2R9aWcvFUoSeDpuMIySuouzfW1/L5fdc8vLo4es6v1iuue20pa&#10;2vpsvLXqu+tj1TxRqenatI2tTx3Fvc2kkUj+S+6OTbj5AB69Ca57XtRfUfEMl7HYy2IaJTE8abw8&#10;xHU4xnrV650fUb3RotMiYWrQzn7VPNHzKF5xGTgbvTNepfC3wz9tEniS5nnuY7Vt0UcvWP1Rge3a&#10;vbq5ZjM1Sowj/E5ZN2S1je97a6J2drXfkeLXx2GwGGdZu/JeKV31tZdVq11vZfj4re+KYl0v/hGv&#10;EMUNiyAS3F0UCnfk/PGcZ5Hb1FSzXXh281SXUfD9xdRwmKKPz3DMszBcHOf61e+LUtt4p8QNaMLS&#10;zhkj+zRZUF3OdxVGPoOQe1bvgiHw94g8KpJoM80MNrLJapLIpAk8vKlxkYPOcfyrzv7GxterWhBq&#10;SpP4mrNpKyS1Xd67+ep3Vcdh6OFo4iUXCVTeKd4q9m+jvttqlqYUekG/vdIGjNbzwO7SXcSr8zCQ&#10;cA+grs9WvdM0zxFbrpVulvbwMBJG2SI2QfeUdhiufh1iTQdNuYdOvIRNbAyQzwxgGQEhSDjqc9/e&#10;ubXU9R8WG5kmKTG4tBE0Q/dyLJzkZxgZ+tZ5fnVDDQWFg/3snF7Jqy0te7e61+8ylhKtaXPUf7uK&#10;a6q/M73ask9Hpfa1j06N1vfEcWpbj5EgImWD/loG6Y9CPY0zQR4L1n4hSz3tk729mjDy5MkFhnpx&#10;ya8Kf4mab4HtLTQdb1C3txLexWyRXc6RvLLIcLGjN1bJ6Dqele+aP4d1kh59GeJN1wATKdzgMOff&#10;Az9a+5zLFV/Z0IxwvtFKSlJOF35qN7dThzfK5YSEvazcFKLjB3aur7+tv+H6HPazrlxrGtXJ8KW0&#10;EsyuYBDPkhYz2cgda+W/HVvrradqFtqVsUggLWzy+W2VllHy7FxkpkjmvtjUhpvwrEkt7Zrd3E0g&#10;Wa9tpVRfmOSzAnPHpXzr8Ttf0y51UQ2801vFNGy3iyybkm3AiJ0DHgdRkEEV9jkHBrr4z2Tny1fi&#10;5Utk9un6+h7XB2eqjVhOhRvT0tJve1r9fuur90fwd/tmeK/iL+zT+074m8b6NqV9Y+KLTUrS90fV&#10;rfMRDxsGPA4+7j5Tkccjmv7L/wDgnb+3HYftt/s6aZ4t16XT4PFWmWFvF4vsbRxFNBJ/yzuViJ3b&#10;J8ZB6dfpX8pX/BXjXPh3etcaFqtzaHXbbVJRDHDIJLjDcky8klSMYJP0r8sf2bP2yf2h/wBkrxbN&#10;8RPhJ4gSwudQs10u9RxHc+daxEbY3ifIAX+HoR2r/SbE+Cj444OwcakPYYqjopNaSUUo22+FpXtb&#10;R7btn8lfSD41rcM+IzxtDEqeHrLnnBO9nN3d1fSae3dWuf6YHxB+JXhv4c+CtW8T/ETULfTNIsWN&#10;1Lc38yo4t0GCy5IJHXJFfz8ftr/8HCPwt+GepW/hD9ni0/4TN1sGVtUecwWEcuMDdHtJkOCDkEDN&#10;fy6fFr9pj9o79qrxU1z4n8U654quL2FooNPZ2zEpI3p5KfKFz04xivV/Bf8AwTQ+P3i7wHqXxB8V&#10;rD4fsdJhSWW2u8C5dZemxehJ64JHGfSv3HwV+g9kmV0Y43NZvFVpJabQWvXp16n4R4jfTWo0MdRy&#10;zKeWlUqu0Oa0qknb7FPV7LV20WrseR/tEftvftBftreKxffHTX5p9Ns5jPb6PbHybaNWYfu40Gec&#10;cBmziq3w18Cz/GD4maX8OfhNptw15qDiEWjncltGBzK0v91RyTgenevJfhH8LvHnxh+Idp8F/g/p&#10;o1LVby5kRcbeViBLSvI2AsaqCTzj6k1/Wb+xH+wh4Q/ZE8LDVdZ8nUvGd7CBqepKS0cQYZMMOBkI&#10;pBye9f7TfRIynB5NgKmXZFQh7RtOrUUdIrdQi3u0tHZW3bvoz/LP6a30s6HDdOeKzXFvEZjUi1Rp&#10;OV3Z6Kc4p+7Ti1pte3LHrb8ePH/w3+Jv/BLr4m+H/G1/DpfizS9Sfz4LhoNsLSQbfNiy24q43YB7&#10;iv6TPgr+1n+zt+1H+zePiD4NmsNLvFsVh8RaVJIkcunyElWaRuGKsF3KT1HFfP37Xf7Omk/tQfBu&#10;8+HF+8cd4M3mkX+MG0uoh8re6P8Adcehz1xX8nnjLwL8bf2SPiI3h/xdZ3GmXcTbZI3Ja0voQc5V&#10;h8siMPy9jX7b4w+G2FzWmvr0H7N6ucVdwle2q3cWu/y7P+aPopeI+XcbOlneLlT/ALcwylGV0o+2&#10;pXvGUY7RtopOCumtVyyR+mP7Qv7Q3gP4XeJbrwdqay6h4X8Tvcabc6gI94jTJVbiMNxIEJLcc+hr&#10;8QvHHgi68AfEOfwzdTLPCkwksr9AViu7WUb4J0/2JEIYc8Zr179pb40z/GIaLIqLbW2m2rQpZRj5&#10;YpXIMhA9DgYr2r9lv4hfstfFTw/F+zv+2gt7pFmA8XhL4k6QN95oEspz5d5Bg/a7NnxlSd0QztIz&#10;x/lf4scF4Xh/Pa+X4Wp7SEeW0l9q6T/U/wBLavGOZ18uwuKxGFcb/wASCfM4X0co/wAyuldaaO62&#10;s/jHUfEf2KSOGEIzRNl3ViSfXn1Hc1+tf/BF74k/tFWf7S48O/CW+jt9Kv8AauswzAY2HJjMbYyr&#10;Ajsema/Pb9qX9kb4l/sh/E+DwD8UhDLp2p26ar4e8S6YRPp+saVMxWO9s3BwykD5kJDK3ysPX2T9&#10;nj9qf4k/s6adqfgH9ld4n1PV7qKWXxbPbql0kLIFMKRS70jTdn5iST147fm+e51WlTTovlt16Lzb&#10;/A+a8R+BMNn2R1soqSjGNVRvUmrqC5k+ePTnja8NVaVn0P8ATrtP27/2bPgn4T0yw/aB8deFfDxk&#10;t0ZZda1COGbO0DEaEl3HvjgnFQfBv9sf9jX9tuTXLD9nnxdpfittCuxHqyWhZGtyxIRgHCkxuVOG&#10;HB9a/wAsrxv4h8V+Lde8QeMvjxqt3rHimWQWum3N/IZUZ0bL4x8oVRwgGFGelfrr/wAEPvjFq/wa&#10;/af8UfCmw1EQW+t6FHdNe2wVWlltl83YWPYBm456V8Dxr4tvIcgxmYVcO8QsPHnstG0rc3L0dr/g&#10;+x+mYvgbBYHLMLgssi21KKlOpK94t2b5Vs3uld/I/9f+BZhJFGGjICt/DnJNfrD8Fv8Agj/+1L8c&#10;f2Sh+1r4V/s+DT7i/mt9N0a9MkV5c20GA10uU2mN3JROctwehyPv39mj/gjJoXw38Z+JvHH7Vd7e&#10;Wuh+GNLkuNPgNk0kN9cspCq0jKU2jqB1YkEcCv3n/Y4/b6+BfxC+EsvhXXPEGgeEB4Gtl046egFv&#10;G1pFiJPKEhwzHYOEH6V+qZ7iaOW4/wDsudbmrKKk4Rl8MV1va2vRJadT8i4Z47wXHXD+a4rgPMYV&#10;a+HhGcWkpxs3e8o3TcWlZ2s97NNXPgz9hf8A4I4+A/Df7Mmn6p8erTPi7U4JNUu3vbpxbaV5h+QG&#10;JnWIbEA3s2Dk47Cv0e+Fn/BIj4eaz8JrHU9J8XG8s9RlxcvpPlzwXMQcrII9jmMLxjBB561/P5/w&#10;Vh8W/tXftOeKm8M/B3UdTm8FIxNvpOmyS20V+ONjMFwLgt1AbIBOK/oC/wCCI/hD4p+AP2I/Dfw9&#10;+J8l/bXtpdXYOlXC4ltVkuHdYs89jn1Ga+Q4i8U6awdZ1qWraiouKaaVl1Xzv/mfnnB3g1kHiZQx&#10;mb8QYiccZh+VulGrNJckuVKVNSTjfWVnpa172Vvc/j9/wTC/Yo8Q+A7PwxYeGNLtL2O2HlWy2itL&#10;IEG0mV1KnJIzndivxA+N/wDwbN6de2kvjfwhqd9pT3kL3EGlxKHhU4yoGQxXPpu4r+wL4k+DtC07&#10;wVc+OY7q6try0szPi2AkZigLYAweeOnrX5JJ+0F8XvEfiizOvalrD6TcXkds1kmYlaKVsbQ5Bbd2&#10;J4+gzX43xN4X8TcRV4YvhyssHytOTjZc63aas09OrWndH5NxZ4l8CeFWeVKGN+sLEYu0Yxpyk6UV&#10;olJQcuRPb4YuT8z+d34Yf8G7Z0lZPE3xI8UDULVbbK2FrbOuyVjgB3zlsHjC49c18eftLf8ABOrw&#10;v8Jbs6Bpvh4x3U6MtrMZppQwUlQyqp5JPbGR3Nf3xeD/AIZ6V8RNfn0fxO1zp2n2MQltrXzSpYtj&#10;B398DOea8R+Iv/BP74feOvE8k1lBPJbRTZt9SllZxCzD5nR+xA7nrXicYU80lg44fLpSlXi1d3sm&#10;1v8ADbRn6vxNleeY+WCzXB5jOjTWrvJpSjvrFNJy/HvdH+Y347+AXj/wJpN74l1O3hFhZXa2crqx&#10;3LI5OAUOGGO+eleK27TTusMUe9gSQFGc/wA/Sv7mP+CpH7GPgDwv4BvfAXhqETy6pAVvtRlCZ85V&#10;BiIIA6MQfpmv5Jv2Qf2ePH/xf/aXt/hD4bRY76B7mPUPNQOqRQgpICDwST8o98V7PCXF+LrRxGEx&#10;sUq9FJtLZprS3fVNfcfd+CniRLiXGZllVZp1sLNLRW5oOCkpWv3vfXt3PlMeHddaQILWcl/UY6n1&#10;/wDr1nanYXumXH2K9BVl6DORg+lf0q+Kf2FvGvg3WJPBV/4U1G4vo1Y262MBlhmRCVQb0yoLDnk5&#10;B9K5PS/+CF/xi+KeoXvxC8dXUHgvS4bSS5/s0gXd/OUQsgVVbZGDjBJJI5+WvFy7xdoyxU8PjKbp&#10;pdd7vtpqeJkXj1ha2JxNLHUJUY0VJydm/h36XSsn0+Z/OSXdupqVJrg52lmAO7nnFe2fHn4OXnwP&#10;+K+p/CzWBIJ9PlCrNIQBJG4DI47YINfTf7PH7LV5498Aa94hjM8uyFYd0cB2JE/PmpI2OhGD+J7V&#10;+yUFKeClmCdqaV7+uy9fI/VqnF2Elk/9uUPfo8kal1/JK1pelnc/Pa4nkuZmuJzlmOTxjn6Co3cs&#10;2eg7D2r760/9g7xdd+GL/XWvg1xAGa0s0hO6VV5JLZx09K9z/Yd/4I9/H39tz4g33hnS9X8P+FdJ&#10;0m3ju9T1nVZXmby5SVRba2hBaaRiDwzxqB1YdKyy2U8bKUMPFyaV3o9F3ZwcP+JWR5pVqUMvxSqS&#10;p7pJ30V3ZWu0l1SsfkgD82TnFBOeT1z1r/QM/Zl/4No/2Gfh1a2Wq/FGfxh8SdVEqCV7mRNK0tnX&#10;OQlrEjyMh7hpmOB15r4K/wCC0/8AwQ1+D3wA0DTfGn7M+lXllqut3+y30a1d5rZxgloooyGZSCRg&#10;7unXoa5M3xDwVNVq0fdvZtbq7tdrt3t9x8Fxf4/5dkeYYXD5jhKsaFaSh7e0PZwlL4VP3uaMXtzc&#10;tk7Xtufx0Nyd3rXffC74XfEL41+PtL+F3wq0i91zX9Zu0stM0vT4zLNNK/YAdAByzHAUAkkAV+if&#10;7GX/AASz+Lv7SH7S0fwS+IUV74WsdP8ALvPEF1LD+/S0LYIg3jy/Mbou48HqD0r+8X9lD/gjr+yd&#10;+wjHD8av2QNL1HU/Fcdg2nSap4guxe3b+Z/rNoVUSHJHPlqOBjpWlLF0rKpJ3j3R+qZjxPh6WWQz&#10;fD/vqMtpU7SXk9HqvQ/gD+Ln/BK/9sH4EyWdt8WtFstEuL68isLe3u7yMM0szbVAIyuN3BOa+tvE&#10;H/Bvt+3LoujW99Zv4X1S9ntEvH0rS79priJJBkBsxKmcEEjdX9PP7cn/AATt8f8Ax3TxF8Yvjb4t&#10;ntbmztZJ9N00QF1tJEG5GT5ucc/w9T3Nflh+yF+1N+2D+xN+1VofhT4hPefE7wt47s7a2aS1kkub&#10;mziRmSKVCwGwqoBkUj7vfOK+LxFfMcbUq4bA1lRlFOScopqS7X01ufmfgTxpic+qSyviTMI4bFzq&#10;SjSiqaipR15L3lP3mlrtqfH/AIL/AODaj9sXW/C8uv8AiLWfDlndC1M8OlWzzz3DPtyELNEkYPY/&#10;NXP6T/wbp/tcPZG98RTWtoUjaaaJB5jqmeOAfvd8DtX+iz4HbQvEGnLqumyRvHPEzSucNtOPmDYP&#10;GOnSud8WeO/hp4ctbmzvrzTzfW6eW9iJEMwH3sMoJYeoJxxXz3Aed4vGxr/2ljFFx2skl8j0vEfI&#10;OJMNWqxwOZTp8u/uU2kle7V4XS7ttn+dP4V/4IP/ABi8Z68/hnQtRkN4kzWx8y2YW6sp4kabosbc&#10;44JzXivxn/4I8/Ev4SeMX8G3PirwxLPb2zS3jrcNIkMqj/VExox3Z46cV/SR8ff2zP2uP+Cj37Qe&#10;sf8ABPT/AIJ1Xnhrwjpel6a0/jvx4VeK6s/Km2yxWs0RJPRVJQbmyRuXGa+/vg3/AME1PDX/AATa&#10;/Zlt21e+sfGFxd6j/aPiLX/EUAuXubmUDe6l8sqZB2qSfU5JNHEOb1cuo/WY4yUu0Wo2aei1sfR+&#10;DvCfEGZ4ZTzLH3dS3sm0k53dtYpWS7Pqfw5fBX/gnB8dPif4m1X4c+Cb/QbmOOyN1ql6zyokMcfJ&#10;270UsQDngYr9LP2dP+Dbr41eNvEmk6r8UNZgtvD13Mkpl0yNpnmg3AkhvuqCM9efav6yfCnwe/Z2&#10;0LS9Q+Nj273WsapbqiWvkx28P2dgCBDGgGY8dz+lfsp4L8N+HV8EaIunwxWtuNPiMahAuCy7toUc&#10;Zr968Lsvp4mgsbjY8zl06J27Lc+F+kFhOKeGaNWoqvsqkZKMo2jaXnzNX2S2asfhfN/wTp/ZB+AH&#10;gaOyj8MRxw29qljatb2yeZGyrgusmCQ79S2c+9eW+Av2M/gt8MWv/wBtfxTpD/8ACI+AIzq2k/by&#10;JJdQ1XG23jjwATEJGUNk8k44HNfrp+1Z8QNG0TQ9S8IfZRc3CxBg0wxGyuueMHqAa/LT9pf9prVv&#10;jz+xTcfsTfCfQ7vUfFl61lp1hBYAGDYLpJWklkz8gVASxbsPevmsxyfLsbnKljEuWlJW0633v5H5&#10;Nw8sxxPD+LzrJqf+3U0lDkvo3dN2vaTT+bPz4/az8AeJv2nfFknx0+Muuaj4hv0+z3WnCdQlrYWu&#10;Fl8q1sxmLyo1JC9zjcTmv3d/4IW/FXQ/E3w/8Y/CnwlqEWo6R4d1eG6s2UYKm+iWWVSP4cSbvl6A&#10;1+c37S/gX45/sy+F/DXhn4e+DZ/FV5LpUOnQ38n7y1jkEPksJsFcbeT1wQ3oK7r/AIJufG/wx+wl&#10;4qv7v4veFX8Nx+KYok1VdNiaTzb2P7kkeG+cYIU4HavrMfmOCwuf1MJl7vRrUt+iqJprXRXav+Wh&#10;x/QBzvN63+uPC3FOL569WV6Km/ec18W7v9++6bTuf1sQQZZ9pLZcNg84H+c1z2rXkUNhdrK5TyUa&#10;Q7WG7CjPf6V81+Cf28v2XPGOqHRbbxHbWV46o/2XUQbaUbun38D6818M/wDBZ79vHwr+xP8Aspax&#10;490/VLWHUtc0q6sPD0iyKzl54ivnRqp+fZuBXH8RHbNRiq/sITqVFstD9Q8WcPjeHMtlia2HblzK&#10;CSTblKb5YxXrJpb9T+Ev/guz/wAFLtV/aV/4KC3Ft8LtWurLTPhtdjT/AA3qFnuWeTUbZyJZY2Ri&#10;QS5bYeCOO9f2y/8ABMS0/at+K37Ongi9/bUvLKLx9qOkCe1bb5OrHSJAGga+iUBROyYLEdcjPzEi&#10;v4RP+CT/AMF/gt4WvvF//BWH9u63a9+GPw8vJn8M6bfbTL4v8dysJ7GwihP+uWLmefkKpC7jjNfu&#10;B/wTj/4OYfgDaeOtW+JP7b9xe6Zr+ta872g0jT5rqy0/Th8lvDlCzhIkwCFViTk4FVgsB9Zwrw+J&#10;neUveSlK3L6Ntavoux/S/grw6sp4eXC9OpCLUfaylJpXqyd5NczspVJNu178tujR/SP/AMFBPih4&#10;s/Zj8DTx+FtHsfEPiB8tpP2y48s7wpIJyD8wwBjPOe1fFH/BPD4+ftfft4fs5eJfFtvZ2vh5tK1q&#10;fS4W1FBbzx6miK06W+3JWOMEAO4yc8jjNelf8FCvjh8Dv26vg5ofxN/ZQ1lfFLpPBdWGoaS2xHEu&#10;VZCZArDaw+ZWAK4wR2r4Z+H/AO0N8df2NfGUul+MI7TSdS8SwwHU7Lcbm1niUDfOqBkH2lFBUyH0&#10;HJXGP4kx1LN4cTZhl+YuUKenspR6Pz8zThinh8NSzHC5nW9hiee0VONm7axab6Nbn1FdfGP9qn4Z&#10;6vpl5c+K7qfSELW2qSX0KlPtL5R3SXJ3xrwB0AweO9eT/t2/t263+zd8G5fi98XLWXXmgkj0uwtN&#10;MbcD54xuLtwu5ecnjIrhP24f+Cq37OniGy0T4efBxbHXGaLzNY8ktCttIrDKBsZ3DnKgDnqTXyn+&#10;27q9n8cP2LL+ysI7jUdPvNM3QXFuQEUgFozvxkOCm3aRkHjHNfW8U+A/HuS4GhnOeUqksJOStJ9V&#10;pf002ufl/Ev0mOG5YOrDFVoQrYacee0LJx5lFyi0veWtny3s9z6N8YfE7wV4m/Z00jxXqk9ppel6&#10;tp9pq53sXQJMgkI2pgsQD82OOtfyeft+fG/4V+PL/VvBHgG+l1SR5TsaMMkSyqR9xpAMgBR04HQG&#10;v22/4Je3XwX/AGlv2K77RPjgNSvtY0CSbQIVS6FsbWKNSsSxZUoG2j5t4Y8ZAr4f+BP/AATy+KPx&#10;a/aisvDHh/wlp+reD/Aep3Oq6prOsyLb2ghmclI57gA/aX4G1EHUcjFdOYcS5Th8fDJ8FP8Afwjz&#10;uCfRO8fvatvf7jzc88IsRX46ljc7i1gJezqYWopWvK12nre6T2ta1tW7pfzT64/iOdIYddhnt4IS&#10;VM+xgjsPQ9OnYU+K3WC8t7t0EcLofIySP4vlJ7mv9EzxP/wbnfDb9oT4YzeNvHF9qWnzXMbXFhp+&#10;lCKC0jZc7SiGMkqRxncM9Riv5W/+Civ/AAR3+Kn7Hd3PfaKdX1Lw7atvknmgXEUTLuDh1xnH8XA4&#10;5z2r9U4c45xDjSlnWFdCU9rtNeWv/AOrMfFPLKGbyyT2FSMuknC8Hv8Aaje232kl53Pyc1K7vbzQ&#10;20jQoPts09sJ7zyP3nkojZDFQOD34GcZyK5DRvBniG7dtds0uRafZ5WF3KpVAI8K4LdOC2MZ7iuq&#10;8D6peeH9Uafw89ujSf6PNKWZAcg/dIK5yM/j719TX0r/ABG8A2XhaCWOwgiulnm8mMkS7eBEzA/c&#10;z8xGOTyc9a+o434ry7CxpOEpcz3VtF2s93f8z+ifCrwDzniahXllU4N9IydpO++/u6aWV1ofDAuN&#10;O+z7JN7SIzL5cf8Aq8YwGz168ivRvh/ZwamgvbkMWt7kCKOPgqO5H+Nesaj8BIILiW81a6WSNYWd&#10;WsAAmQOFK4BBz145/WuX1Pw5pmlWds8UlwJ/PLBUGwxlgAobHHGMgE885q+FuIMHi+SUZKT7Hk+J&#10;XhDnXC9SdDN8LOmtk7XTv2auvnc7iDxRbXerD7PKulaWtzJCIVGZmZPcA5yckngc1y/xo8bNpFg2&#10;hadcNJc3R+zr5ihjHaYzw3UE5x9K4e28SyaJYx20ztK4keUiQAJE/RT/AFr6w/4J6/sbaV/wUD+P&#10;mr/DzxB4gbQZbPRptRtbkJ5z3E0bBUTaT0Ock/412cacWYfLMBVr1pNQgryt2+R+cZLwq6844ehS&#10;5lq3FK97Xe34n556VYT/AG+1t7NR532xUDt1dgRwq1/oh/8ABKv4LR+Av2aPC12mn2llqGr2ST6l&#10;FsCtmU5HmPjk7cHFfgL8Hf8Agi58Q/gj8V7Pxn41vdKv9J0uV5gSPPuHmEgVZGhYDagHPIyOvpX7&#10;WeOP+Cjnwb/Z0x8GPhxf2XiXxlZWsU8ljAzLbW2UGTLIONwyBtHfrX5HkvF2V561LBT51bR2tv5P&#10;U+hzHP6FfKfqdB+9Ukr30cVHe6f4n6Y/tT+Fp0+FjQaJNY2u6RXWJFzNJ5TZCoOwOK+h/A3/AAUo&#10;/Z9+F37OtpB4p163j8QW9nFZQ6XcSBZ3uGUIoQE9Nw5J4A54r8yLb9q3wZ8ZPhnpPi3U5Lez1yNN&#10;2qWly4WJcKSrpuOSmB1Ffz26r4Ruv+Ckn7bsfhLw1Lc2fwy8OXciah4jhYxRahfjBktraQcEN91S&#10;M7Rk+leDjuNcTk2ZYjL3TvSS5m9kuyXdyeiXX0TFwBl1O2JyTE0/dlO909Fp8S8n1P7BfCXxs0z4&#10;vfAvW7mKeyu9a8V2V7CNQuCtxHEkwaNCCpK7VycKOowTX5tfAL9gmTwV4Y0rwZpvivU76/Umyiki&#10;gRI5ndizNGhyVjGeBk4Ar3XRPA/hL4ceCdO8IeFZUttPsLWGGxtbZlC+XGnlqpb+MgjBPc19XfsJ&#10;22v+OfGGr694tgMUHhy1jttMcZ8qVrjnew7MoABweMk1+NcO8Y5hnnFLw9XDKNCzevReXc+hyPg3&#10;L8thmGdZfipUpJcm+6T0dvM+Av2nvAH7SXwMjtvgq1pNqEXjSZdL0TXoB5sBubgf6uY4yhCAk9hj&#10;qK/TvULXw7+y38B3+MfidNMn0zwf4W8u9tp3VkaNEXdk9AWk5+v5V0118a/DHxh/abvPgbuVf+EP&#10;0tb+7t2w0ov7wkK8QPOYlAyR0D1/Oz/wcF/tAeH/AITX/hv9mDwJ4muJoNQSbV/G2h2MyublFAW0&#10;tZypJUFizhDjOMkdK/qWHEFHJ8vnNe/ObfKt7+X9ep/HXGHB+Z57jKODxEfrMcVUhyNpcsEtLtWt&#10;Zatvf8D6S8c/8FUP2RfFv7JPiLxpLpmq39pcpNp1vceGtJ+1RpczZBgSQFFOQQGI6DPUivyO/wCC&#10;Vv8AwRJ8T+Ifin4W/as+NTHw0sGuf8JDpvgi4iM10bJcvby3bMMQNvKkIcnpkdh2/wDwTl/am8B+&#10;H9Q0T9kzVdGsrXQ5gs3hmwhjad/tr5lmZzzv+b7zHnOR2r9tL39t3w5+zBZXmqeN/Dvim6e6vYdO&#10;sriCxPk+btLAMXZQFUckgkkEYHXGWA4rnmsqVWkrKzsr6+fl0+Wvc+hzfwjy7wr4hzHMajjQhiIU&#10;lzQ91NU+ZRUopW525tc27XKtLa8H+0V/wTI/Zv8ADFnc6h4fifRbzVtWOoX94j77mR7uTM8v7zcA&#10;vJI+XCnkAV+c37Snxc/4Jrf8E3fEGlX9itz461TX5m03Wl03UotSudNt4fm3ThmGAWYnbkEn6V4l&#10;+2N/wVs+NnjXRPFvxW+Cnhe71fwfpT/2MPF5YvDZ6gq/vIHiUkIqlgQTjd0r+Z/VtZ1DxbpralrV&#10;3Y3l5rtwl/ez+Zl0knfe0Z4wpJPO4+tfJYupj55mqlatL2VN25ea6b30V9PW2p0eGnBWDjzZhRwM&#10;J88lJuStJRl0atfVa9D+5rxh+2b+w54X/Z5h/aC1bxRYvoEFn9r07SJ5Ilu7q42Bkt7e3DeZJKGA&#10;/wB3ksa/lw/4KD/8FV/B/wC1X+zhoHwX+FGj3fhmBr+51HxHpBjRLXzBITCUZHIkL5LsWUHdX5N/&#10;FnTPsczLBbNFDbTraExzedGsirkqSCVDEdhXjcCjIeTOzI3kencZr9Kp0KGOjTq1IaJ3Setn3Pq8&#10;B4RcN4bNcVmmHwy56kk02lePK07JrW11s+yPcP2f/iR4i+GPxAttf0GSNEdWtbxLlQ0LW8o2uHUg&#10;g8HI4ODgjmv270DxV4e1/SIdb8N3MexlU37ROHeAfwhz/EvOAe/Sv02/4IY/8E//ANnn9qX9krUf&#10;iD458M6frNpea7LpNqbqFVuIZbREZ9z9wDICCOeeMdv0mu/+CNv7CPhP4q6NaNFqWktNFLcR6Tp9&#10;8xhuzGpZvtEbjLRjgc1+B+OHClarU+t+wtKK3TXvLdb2+Wuh/rL9DP6etTwgr1eHs4wrrYeu4zTT&#10;/h3je8e11vrr5M/OH9gS+1ZtbvvHXhryr5reSMHTpJNryRJgYVtwCsTkjivqL4xftjfFn4kftZeG&#10;f2Qv2PNOgb4i+Nbm1sdcudRR5YNFsly8s84BPypFkkleOvtX0D+xJ4c/YC+OHxfudL/Z/wBStNI1&#10;TTYL3Tdb8GW84hnhubZtomUPtd1OM/LkZ9CDXc/sP/Bjwf8ADX/gt1q/jBC91JdfCPUdNGp3to1r&#10;F/a4vIHFvBK/yzStbRszMuMBSBnmvwXwTzHiTN+Kv7Mzmm1geSU4KSSkpRStF91LdH2v00PHfhbj&#10;DGUc9oQftalOU0pL3XGMW7LdO9tNDy//AIKOW/jr/gnv8P8AxJH+yVdQeJtVsNHXVvGk+obI7UXK&#10;gKWEaEO+cn5M5xjkDNfzkf8ABK//AIKi6/b/AB91H4c+PPCmjtc+PdRlvDqPhjTxBcNehDK0U0aE&#10;lonCY3A5Q8kEFjX7o/tER6P4z8QeKte8fXl9G+qaveBLW/YC1mfzmRY+Mbok2g/Me1flL8H/AAz8&#10;Mv2UvjprXxp+EuiaRLrt5amwW5mj3Q6Z56Fbg2sRIVHdSNxAOBkAYJFf6AeDPh9XzDPJZVLDckWt&#10;2rWjZuy069Gtmf8AOdkn01MPhsRjKsmq8a1OXsuRRlyNNxlRns4q/K11Wq8l9TfET9qfxd8U/iC2&#10;p/CnTW0mbRdZafUYvEEWLbUIMMfKVVJZW27cdMEn0r4B/ac/4LnfHW58SDwnZeGb34eavY/6LPqF&#10;rKJZprWVdkgQOqBUdCCrKT04Ir1vxR47udX8QXXieFY4pr6U3Mtuh8uIOTycA8Z7DvXUv8G/2RP2&#10;idDh179o7SNV1efT5I7GCTw/cCDUFjd/uhNheZf9kDPQjGa/cs9+jZR4RwH9r5VTU3Sk5zT1lLW9&#10;16LofnGV/THz3HY2FPjGj7TCV4wpclJJeyk1yt9OaMm/eu/NX2PlT9nfwJ8SPjn4102w8I+Ctcv7&#10;vUbRNWs9VMiJE9ttObgy5CllbkcnPTrXsfxZ8X+H/g7q0tr8SbfU7zXrC58iazkLzSRBR2XjGDnN&#10;fpF+x18J/i5deMdX+IX7IHhmxj8BeCIk0DSdN8RTzW8+qd32hwrKUYkHPG4fWug+Mf7S/wAEPhPr&#10;vijxp+1XbeG01iU+TNY3q209wk3yrtUR5coBwCOfevzKv9MOtllWlPB5XH2kl7to9e2y1P0Hjj6J&#10;qxONwtTB42Lcl/CcnBuLV4+/71rrdJWe+lrP5e/Z28P+D/2ofhZ4a8SJ478OabPq/iB9PPhKaR4d&#10;chkhl2gxwbCGDKQwIJHIziv2T+PPwi122az+CkfiGewsoLFhqVvZTl7p0dcbriRhgkk/cHbNfnT+&#10;yT8O/wBnrRvHcn7Ufwp0Oee91IA6Tq09ncPBbRzAFls45EUAdvN5b3r2n9tz9tCDT/A17LplodKu&#10;bSMWEN9eKUluru5BU4JwxC5JBHPFfz/9Jbx+zHiDL8PVxWGkqs5KPLZ31sna/Tue7wn4VZbwbh8R&#10;Uwdb2eJUZzq0XUi7WTajHlir72Tauz4G0f4pv+xL4oPgS1msvF2maPcOIo7NUiuER2+9IvQ+U33z&#10;Tf2oP2D/AIMa78FPHP7SnhvVm8ffGHxFpSeIfCPhvQ5BZ2+iWzSK9zIkIJa5ljj3kggbhyFyK/nX&#10;fxh8Q7f9qHTtM1/UJtHbWdagsJ9TvkYxQW13MEafY3BADFj64r/Ru/Zh/wCCf/7Mnw48CeHNWtYU&#10;8Ta3BYRSv4oumKG4aWPlo1Q7VjIPC9Oa9+eCx2IyvDPkjzRtr6rVPRO3ken4G/RUyfJ8Pi+MXNyx&#10;uJSXtINxik3z2snZ3ejenMt9T+bb/g3X+Feu+O9bfWfj74b1qx8D6RqFxf6hcS2ksVvrV5MmyJGJ&#10;x5hikAOBxzzX7f8Ax0/4J8fskW/wE+JvxN1TR9bl8W+dqF7ot3C2660y2kBMEUUKFYxGmSSuCcHr&#10;mv1xt9HtNP0YaDoVrbWttC6paWtsqwoApyWUAYGK/Mj9pVvHXg2TxG1/q0dloQj3yrHKWupIJfnn&#10;Ln7oC849AK+Jz3g6lTxLxuEoKNao7KaWsG+t+yP6D8UKlDjClgctz3anH2cUpSUXfro/iXR7rdan&#10;5i/sEfsyeI/2dvgvdfED4SWd7exeM7qK+k1S9AjnuFiBVpDGpOFDBgBk8Hkk1+2d78TIvA3wYTxz&#10;4+mt7GO1svOu5ZyUSIMxDs3PygYyK830/wDaY+Dlz8IdL0jwdPZnTdJskgSOxHmCOLZviXCZO7nJ&#10;I61+H37aH7b3h39pD43WP7Dl3eap4X8OS/ZpP+EvnsJvsWpX5iLPZuSV/doThW7uOmMGv2XAeG2c&#10;YSkqOY1pTc42i5J66X0PiOIfGLJ6scZkOTVaNathY29l7SPPaFlJS1vdLXXfbdn6T/tQeAvgL+05&#10;4PtNJ8MzaTHc6rGt1c+IkhjmklhiwzKyAgMGyBknI7V+Nv7dn/BLjxvrPwG1DVvhhqcU9xa2/n/Z&#10;c7FeCIjpGOQcdMBgAeteL+CvG+ofs4ftQWPwy0y7n1eN86fHDauxtTFKykShGONm4DLccHNfv74W&#10;u/Dfjfw5daOmtm31rUNOubWaKJVltLJZEKlmB9Acj1Pav5ozjhFcP5g6k0kpO6k9LSi+17O3VO6Z&#10;/Ob4KyzifK6HF3DClhsxpyUo042cKj0cXOEo+8p25W1yy0+LRH8Uv7H9lcfsxfGG40DxX4Os/F2v&#10;3Nglx5UOLptPgY53BSpAYj731Ar6H+OX7W9n8Gfi3ffEzwJ4W1qy0jVdHOl6lobzvYW39okYEjbQ&#10;ynC5wFGRk4Ir9hPh/wDsp/Af/gmr4r8TfH/x7470/wAXy+Imjiu5b2FfOtbYP5pEaksdu4KSc8hQ&#10;BX43/wDBRz9rD4f/ALQ/jzxH4H/Zd8Kwa/4T1W1sGPiH7Hci4ttQhIeaSzClVVGzsYOhPpgYr+ws&#10;n8dqec8PYXK8BhabdPSc4xSb6u76vXr/AJHvZr4ZZnPi3BcRZjhFKNamoV5SqTppfzJ023DlSXuW&#10;abe+7Z+U2pfGfxlr3xZh+LeiStpOrQXS3WnTWLHzIJI23LtY5LMPU5r+2H/gjz4/+JH7XH7PU158&#10;cLi+vtQjv3bStZ1CTYJY4yFVJVUAEGRSDxkjn1z/ABW6D8BfiJqV64j0vUbeG3jZlnkt5FLOq5AA&#10;2fr+tf0r/wDBFz/gp18E/gPeWnwC/ahvI/Dmn6TE9zaeILiBls2KMWkSc43q44Cjbg5PrXyPHvBO&#10;PxeUKWDpavVLq0t7Lc/ujwt4pyemq2R08VFU4w92Kd4xfR36Oy9Wf0xw/tAfDf4dasPh78StQt/D&#10;/iKE730u8L75Bu3NLbEKfNh/3ecdutfDn/BTH9t34Zaf+zsngH4ba5Y6xrer30NtfW9m+6SKwVXW&#10;RzjGCdwA3YPzc18nfHn/AILIfsQftPeN7yXX7O9h/sqWW28N3MtgYJ7x8/uZRccrFGzDK72X6V8M&#10;fH/4T/CXxp+xzd/GX4fa9JpvxCn1tZtU0YBXSC0nLli4Ycu2A2UJx39K/m3P8rzvE4Z5TjcJKmvd&#10;u3dXV+2/rY/QuAM84fy7NIZnjIe2pUGm0mmvJnqHwe+FHwt1Pxt4T+Dfw41jSLjxvrc8aafHCwvj&#10;JOV3+ZKFDeWkPJBZlAx1PSv6EPAP/BMHxb4M+BNvpP7XltpMw0e7kkGreGrqWKK8tJGLqLnAjcsD&#10;/CCfQEZr8OP+DejxH8Dfgd468Q/Eb42Na3HiyB30/Rbm4gZZF0woGeWJnGAS5wQOcCv6t/jZ430H&#10;9qr4b2fhq91C8stAe6jvlk0qXablYDlUY84DHBIr38m4LrZBTnF1JKo/i1tdefqfoP0s+Ocq49y7&#10;B4LD4anicDNxqJSjGooyTVrOzScbbo+V/jh/wUN/4J+f8E2vhzpa+NdbtdNXU1U6boun2plvJgvB&#10;lW1j5jRT952Iye5NeEftB+DPgl/wUy/Z4vPFMV+bjwr410GS50vVoYvKzGyEJJIrAFZEb1PBGDVX&#10;9oT/AIJwfsUftB6hbzfGTwomvX32NrO31GW7nF4kJyQFeMgZUnI44NeieCPhF4M/Zm/Z9g+DWiTW&#10;kGgaHpktl4asGld2QBWaNbhmY7yGILdPcVz5ssFUwCjUpcs07pq1lbZrrfY/mmtmU44evgauD5JU&#10;v4c07pq3a2ltPuP5wP8Agn14R8efDXw18Qv2XfGmj6jc3nwuu5NU0rWwjpa3ej3chBdCxAkclcqo&#10;BxkgGvb/AB98XPiPf/C7Vtf+Dug3kmo6bDP5p1cfZGiRY90ZjR1zKxYE47cdSa+b/Dv/AAUV+Hfh&#10;jxbqfh39oDx7p/lRaqy6o+hxuxuIYpD+4VLZW4UgAH6819yH/gqv/wAEtv2h9K0/wO9xqA1n7ckF&#10;jpT6fcW0F7PKyww7pm2pzkZDYwOT6V/Y/DH0kOJquWYbK8PSafKoupbXa11f+rn8weK30A8s4oxj&#10;4wrVqcsTKmm6V1GM5RWjkk7tvRNbtKx/Nx+wz4U8Y+Jv+CjPgH4w/tcaRe6ho1/44gbXLzWFJjku&#10;Zt4tt4Y8hJgjKp4IXGCOK/vq/a5+LT/CzUvCfx9j08axZT6ZJok1tblUeKVA7xyxRdG3HsMdDX5/&#10;eOPD37Nmi2Wm+Bfir4V02z8K3OoILifTYy0tpOU80IzD5hKcYyvIyccZr7F8GeHfAnj/AOGWmnSG&#10;udS8J23zaFY6kJJ5pIVyiF9/ziRBgfPz1zzk1+QfSH4RvlNGhm6cnOXPzd3vrq/nfufS+Afjxjc0&#10;hiMFSoU6NfA1HGMINuCjyqNmmk12Vlboup57+yR/wVt+HHiXwHZfDTxpBe6N4ptjML2zgtpJ7cl5&#10;GYOsqZ4CEbywBU8H1r5f139ov4P/AB//AGw/GXw18cb7vw3o/heHxJBulWO2kMe9btpELANt2hju&#10;6D26/engX9nDTPFd3qq+BNGsbHUbWIPPF5UMJkEhyVWRNxyV7ZxX8nv/AAVm/ZC+K3g34t6t/wAI&#10;ZBJo9xLo89/qUNlcbJbiwuJG3I2CvmRttxzwcYx6/iGCzCeJjRo4dKnTtyrTRWW9j63j+nhsTjl/&#10;rNTSnUi03FOSTlotHfTuj87P2n/ijH+3h+05rNx4a03TPD3hzTrttL0Oy0dI4U+y2zMqzSMSA0ki&#10;/OzHjHA6V+lX7K+l2v7I3hnTvh/8Dtfv/FGveNtQEsnhzTzFKGjhTDuTGxCDb3J9a/nB8D+EtS1b&#10;XktLMzL87LLjp8vZgCK/a39kDxRH+zn4u0740eHbCXUdR0KCSaC1lIhgcMm2SNiPmyVzgLX6txDx&#10;LlWSZRSyjC4Zc76+fTTpd77n9eeCf0fMwzTB1cdDFcmHw9Pl5Hb30lr3e33H9Wv/AATs/wCCpPwA&#10;+BfhnxD8FP2jJ7TwJf8AhqaTVYbnUR5Av0uG3OuUHzyAnHI5HrXqn7bP7angb9r7wJafs3fs6Xsg&#10;ufH8kMEHiO8iMNhb2jDc0gd+S7AZQKBmv5/fgJ+zh4c/4KZ+K9Y/am8bfatM0FdQfSYvD8qqIbi5&#10;EW9z5h+bZCSNvdm78Gvvv9nn9mHVfjR4lvPhlruqukHw/Ntcabc6a+J5kQFYFcclUUfKxPUgdM1o&#10;+J8XWySGExNLlrOPwrqlu102P5741zLBY3OKeBq5belTb9pVUla0GrJLe7/R+V/3l/Zt/Zj+Hv7P&#10;nwO0z4R+GQZGt7cNqV8OJb+7bmS4lIyfmOdo5wMCvPfiJ+wx8LvHTTXktotnPcSqX+x5XeDzv29A&#10;e+f0r5P8ZftweIv2HLHT7H9oOw1HVtAe5XS7DWdPhzcxmTlftIBPGQQuOehI5r9PvhT8YPCfxi8L&#10;W/jTwAwubK+VAjKwYhm5OSpPC859DxX45gsxrQm6mHcoOLtdXTR9vnnhhgc9w061flrYab6Wfya1&#10;PiPwz+xVa+H7e+8H6otlqeg3paC5gu42UvA6gH50PBxxxjn3rJ+Nn/BPf/gnhrPwA1Pwh8dPBfhf&#10;RfB2nW32i41a0RLC5sfLGQ8Nwv7zzCeRyS/Qg5r9VNe1fwr4W0G817xDqdnZWen2cuo6tfXTCOCK&#10;CAFnYlugUDPf/H+Gn9vn/gs7+1F8WNT17xr8FPhN/a3wT0LWprXR/EniHTbyfT7/AMtzELubYUiI&#10;duYtxO3IzzxX0FDNMZm9eVKVd80Vbmcnv017vp1Py3E+BfCOWTp4ingKMJJrlk4RjytPSzSumm9L&#10;a66bn89P7WGvX3ws/aE1FvgXrGuW3hSwv5YfA97K0lrOun25McTKFIxlDg9cjrXiPwC+G3xM+P8A&#10;8UbP4NfDu+aHUfFU5tplnuGggnGfNIm253jK7gCDlsd69G/bJ/a88Uftg/ECz8Za1pGk+H7PTdPj&#10;0/TdG0aPy4IgADLIScszSPzk9BgDpk/sJ/wQY/4JJXn7betTftQX3jV/DVp4C8VWUdlp+nRiS9u7&#10;uBUuj5jkgRQlSF6Etz0r9s4cwGKhgKVDE/HFWbWvz13ezfmfdVKtSn7Sq23yp3cbvTa/e3qfbn/B&#10;Fv8AYS/bo/Yg+O3iH4q6ro1inhq90+TQdRmvJWjmd4pBIkkURX5k4PzE9DX9Vvw5/aQhitgniWyu&#10;rPyn+adlKrlmIypPBBNcx+2B4h1P9nf4G3r6NFc6jfalbvpdpdxR7liuZ02RyuvPy55NflFqP7dP&#10;ww0z4daP+yx+0v4ihs/F2tWFrbaSdKicXl/qBkCwxKm0iJXYgbmIz2r5XHcQVaONeAo4lyrJXSta&#10;/wDXU8XIsLnWa5M8biJQqQoNxUdpO7b2/rc/pc8OfGzwxNbFby72IF3Ek/NjHXP+FeafGX49fCKz&#10;8Kz/AG+/OQS0DRpueNsNtYgZJyf4e5r5L8T/ALH/AMXPgL8FLHx/qst1qO+ytzf6ckjvNZlxn73Q&#10;7SQGrxjwF+zZo974w1z4m/FbWrvUzqscaWmkyyf6JpltHGBiNVALSMxLFjyGAxivoeHOJZYmv9Wz&#10;TDcq0v1v6H88+LvFNHCYfFUchpf7TGDa524xi+VtSk/5W10P5RP2+P8AgqL+0X4+/awWPwBfxaF4&#10;f8HWN/4Vlu9i7r+C+wl1NJGcgT7HG0oQV6g81+mH7Fvw/wBc8D/Bzw/4PjNrBaSq91FFb3Dzu9rc&#10;ASRTOz/cdixYjsSR2r+X79u22udO/an8WW9tPClnDrt7JYtHh43hGAhOP4iOoPtX9Vv7Gt/q/jH9&#10;mTwg+ooG1D/hHbJoNRRdpdHTJLDqSvbH8q/1k8NOFaWA4fn/AGdT9mrxurK7ur6dUtOu+9z/ADf+&#10;nhm2OrcA8N46vXU1WUedt3fM6d1Ls2nKV7bXSikke/XFz4bTxDZWfiqO8udM0+d3H9nx7mF4rDyz&#10;Mqgs8YAIbr2yCM17V4e8c+CvH3g6/wBU0y4aw8R2d00UsSK0L3CTPuEghON+0fKSq4HtXC6ja/2P&#10;kQ2dyxuFXEsaAb3cY3Yzxzya9J8D/E/9kP4G/C/X/GH7SIvba7sIWf8AtnTIHu2jTaMBEjBZn3A7&#10;sqeMY4zX4Fn/AIKTwvGNXj2ecYm7hGHsFN+xjFPVqne139p9kfxV4Y+LdfHcK1vDmhk+CqLEynKF&#10;atSj7f2jjaKVb4o2lpCOnvSfc5TUbA2N5CfEg3RXiOt0yqqxxnorEHgZHT1Ncba2XhrVriPTJppz&#10;ap/o8KxKqF8H5c49D37Vzfg74qeAvjn4UtPiZ4Nmu7nQL5SukxXMEtpIybiAXilwd3Hc4HGM12r3&#10;2nSBpGkMNwZQLJoVGAIgM5I/iOPzr+gqlCnVp05RtZq/qfy3Wy3GYGdTC4qEqdWDcZK1uWSbTVtd&#10;Y7PtbqfPnxg8LfEnS9T/ALd8ETkQw7YlinUyPGwOQynBfjAJZSOe9frv+yD/AMFVfF/gLwJeaL+1&#10;RpeoXd9pVqiaTqOlL563yheFlXIMbAjgnj1Oa+EZ9Xt7q1kudX87zJMxRhkAYueCWwenJryjX9Ii&#10;e9XQdKvZPOfDtLs+VgDkJx3B98V+FcReEeGr18Ti6snKVTpdaPpY/rDwI+lvxhwdhFleXVY+y1bj&#10;OLlB6K8tLWa/mVm3a99T6ltvjHf/ALVHjjUviX4gSSSPXbo7bO7IkNvbgFRAqEkAqOTsOAa/ks/a&#10;k/ZH1T9rv/gqHd/Cn9hLwFqcVnpdzBp+p3MqSiz+22hIvLqWZ9yRx7gVUlgDgYGSM/0dfs13cvwI&#10;+LT3nxRg1G78FX0M7va2OBNaXUjZEoO7mNhklQRjqM8g/t78KPiB8D9O+Hl94i+AWm6VoWjSztLe&#10;a9cxLbedOQDLNMzBS7EnaWY9epr+IMJ4S5tkWa1sdmEm6bbtb8Pmf7HeDPjrT42wmHhkNSk66py9&#10;sm9Y3snOyVpLe2yTtfaz/Cm3/wCCOHjCy+B2h6H4r1OyTxNol091psVkpSWC8fjzUdlBYhsDdjGO&#10;1e1fsbf8Fjvhh/wTR+EOtfsV/tVaB40PxL8E31yLa2tdO8yw1kXhNxDJBdqwijDhwG3YA9+lfev7&#10;IPx/8Pftj/H3xOPCMN7deGfAt0ul3fiCUf6HqmqsTuitGBO+ONQSSO/Br4u/4Lkfsa+J/wBtL4he&#10;Efgx8IfEej+EjomhXniC/kuoHee9kMsai3MsXzIgCkknOPTBrTKMiyvD46tm2MouVOqpcyW99bNd&#10;td/8z+i8VnmccL5HSybC1Pb0Krik5c01Tb+1Gye1trW81urnhn9qL9tH9vb4vah4g+JHhWXwr4f8&#10;P26y6N4agkdWkLn5mnuAAJHCHlBwDX6jfDD4NwXlpa3lhpcEGqaddw3qx6lGCX2kOqg9ucDIxmvn&#10;T9hrwj8cPDvhy18E+OreAR6Vawwpq0Unmx3IUBdsbcMzHG4swFfpLpmknQfETyi4lQXCLH+9bcFl&#10;U5yrD+8OCOx4r8jz36xWjTxcMM6UE9tfOzdz3eBeH4YGpKrjMyeIqYhppS0jHb3Yx6Hy9+294y+H&#10;n7TPw7134d6n4Xk0fxhosUf2a51EBocXCkOquhGcqOn0r+ZH4L6jqn7M/wC1JofjM2Fva6Nfnyri&#10;2Cu0KzOcJLKzHI34I6nqPSv7TvHfhjwlq+lT6xr0FtHK9s0DSsyqjSYIQuSMkjPB69q/li8facNL&#10;+JNpovjOCPUdBg1Q6fcm9i8soGk8uKUE42qMg4Y9B61+xeFXB8s5yrH4zGNc0WnT5V5O9/N2R/DH&#10;0u/EurwX4mcO47JYQpSqqUa13ZSSlBa6aq0nf89j+nD4bftC2EHhG2OuQpfaJqqmZfJxIY1lA2xk&#10;ZxjGSfav5DP+C/n7Jfw8+JFgPAP7Jmq2OnXOjX7+LvEPhJp2ikul1RgvmJHznyyGfyx/CSQOK+gf&#10;j78TdQ+G3h60g+B/ibULeKO6hluLWxnLWk0EDhJIUMhIUlcAEEkYzX1D488R/BT49+KtOh+DGh2Q&#10;13RtPSfV/Fl/mWZpLqPy/s4fBLlfmIzwnavj+MsvxuT4aOJxb32XW62uj+j+G/EzKeOc8p1clwsK&#10;lfBzi3LR25t1Br0s7adGfjZ/wTE/4J4fsmeLvAei+PbSTUJ9dslMtzrVvdSJHDcx/u5oDGeDGH5H&#10;AavoSH9on4W/B/8Aaf1HwZ4zvtS0W10OVJdO1KcKWnYSDDABvusASrHGR2r9bvh7+zHN8EPhVqc3&#10;w70nSJEtLS41W50vTW8uWW4VDK6Fvuksw6+9fgR8WfEXwK8O+Mfh1+1b+07oJvbTxzqTaVqvhdiz&#10;S2VsobdL8uMeRtUAk4r+dMVTznMK2HjgqcpTd766u7uvl08j/T/wc494OwGf1KPFmE56dVKNk+Xk&#10;l0tfTyP6vNJ/aN8BftI/Ci2Nrq0Es8Vu13pbB1SaUIMbto5ZTX0X4A/aM0L4QeF7vXvF1lc3lvZ6&#10;Y0r/ANngNIxiTd5aR5GWPQDPWvyW17/gmv8AA344+CPB/wAav2RNZu/B/iDw/At34fubS4kez1CB&#10;/nFvdRFiHjYcEqRivx//AGrf+Cq/xi+D/iLXvCGowaNokWgy/wBmajc6mGuWmvYsiaO2RGHysQdr&#10;HPHav1Twq8F+IeJs3ccPSVOUI3nzO0Vbrd6bH559IPx24VyCVTKsvpzSm2qdOUW5S1Xw8u+rX3n6&#10;Oftv/wDBx/8AEL9mLwzYeOPDvwj/ALO0rV7p4bSLxPqqRajNEG++ttEG2bhzgscd6/On4Wftv/tE&#10;/wDBV/xfbfFv45adpOkeDtP1N5fBOgaerMYZ1TymuppmyZWBYjphcHivwW/a++Onxr/4KpXehzeD&#10;vBottP8AC9rPGL+EFDeyMQZHRD1wAOnrzX7A/wDBFXwD+0j8Z9F0z9nbTrmx8O+C/Bs01jres/Zi&#10;utyteM8/2VBINmAxI8wDhfev1fEcNYnIsSvrOHfNd8rS9122als097n8WePUqnG/DGK4SynMKNKt&#10;J03WSs6sabfvRWvNFvbXzufaPxq8P/GTxb4G13wf8GrC+vHs41huplDMk0kikbVcA56HPofwz+Nn&#10;wp/4JpftO/GLx+2na/oV9p8e5mupp42MRIJJw7ADJwe9f6Evw6+AXgP4ZaLF4f8AC9vCbaKJY5Ay&#10;hndgPvMx5JOcmu5TwZ4ahaJNPtU3NMVjVVBJb+LJ4PFGY8KQzKcMdmF+ZL4U/d+619eup/E3AX0V&#10;sdwu8Vl+R42NKFV3bdPmqL0nzWdls5Qdmfw6+K/grZfDjR7bwA1hbaV/YkckGr3k5CKZwpIA3YIH&#10;o3Q9RX5kf8E15bzTP21NWg8P21vfTaDBfy3Mr7JLdoJ3CNuEnylfLbBx3r+xn/gqB+zX8NfFPwp+&#10;KQ1ax23t74Kka2vASjRXYkxFJH0wykDPU1/ER+zn480j4F/tlzeHfFEKnTNO0oaZeNCp83Ubm5hW&#10;OISMMdWOcngAH2rx6+dxlm1KccKr0ltpZ2strfh8z9A8Jfo01cPSzrI8wzeV8ZT0mo2lH323Pmcv&#10;i1toklpa1j9DdB+OX7QX7GX7Tmo/Hb9my/VrLU9Ze2vfAUr7bK/0n7QVWKS2PyiXDYVwoOCCK/e/&#10;xL+yJ+xR/wAFJ/gBqPxK+EMUXg/xH4qgRtb0+VVhu7HUkYGRvKbHBHyNgfMOeKofsFfsF/DiZn+L&#10;M9odX8W6kY2uNa1pBPFYoBuSO0QjaJFUnkg/pX3p8T/2R9FtoG1PwFJLod3bQmb7RYEQl3A+YSMm&#10;M7se1fg2OzjEU5Tq1aHuxu7/AGl1su6XY/1E4pwfDuKyzL+HsRTlX9hGMI1ftXSte++vXzPwU+NX&#10;xj1j/gnVq2r2/g7Q0j8ZWvh+z8LeBbNYxFFKgGLm8ibC7sgEkce+elfg74y/a51+w+Ia+LNUn8T+&#10;IfiP8QBaC2u4rh90fnT7BBAjNsRJHO1Qi5I6da/XD9q/40yeOdXn+CH7Yuly6h4dHm23hbxnYpvv&#10;9OvGGxi82SwVx/d9AMd6+Ff2K/g58I/2cvjZF+0P4p0xvG994TmZ/DTXVyfIWSPK20zRnADRqVK5&#10;GEcA4yAR7vA3jdTzOnL67dKXwvpJO+9no01aSeqPQx/hjVyDAOtgf3kXreW/lq9T95fC/wDwUA/Z&#10;v/Z+0OP4TfGjWP8AhHNY8GaRaHxNYy27+XYz3GERHkALNI7NgKgJ6ZIr6c/Z4+Nvw/8AjR+0G/j/&#10;AMO/FvSvEvhK0so5dN8N6SBatHcsm4G4jZvNcIv9/qc4FfxK/wDBUj49t+0h+0HJ4yijjiudYmGo&#10;362yOsMTwr5Yh3sB5pjKnLdz0618Z+FPGni7wtrEOpeHtTv7S8Ta0clnO8UobknG0g8Ad6/beGPD&#10;3DY+nGvVbXVWen/BPzDhjjDA4nDPG43CypubknyyT0Umr2f8yV+lj/WO03xLD8e7Jhod1bJb6XOV&#10;WWQ58wjjZweB7kV8U/HnwJbah4N8baPqtrBdPo9sLrSdOvLZZxNMF5e3BOdozkFcHNfz/f8ABBD4&#10;jfHPxP4L+I82kfEO7uPFBUNZ6D4h3T2trvXFveKjMHZHkIEm0jjjHevOPjn/AMFO/wBuX4X/ALQd&#10;j8Gf2i/DdhN4m8O+L5IJvF3h1pRpd+hX92q25BYwhWBfLcH6V4GFyfASz36vRqXqL4ovRNJo/PvH&#10;DhyosprPKq0oQdJzjJqzi3dXTWl1va9z7p8CfFD40/BPxHa6rZ3A1rRg+67sJyBcQEfeAHDLjqv6&#10;8ZFd/wDtIfGbT/iR8UPD3xhkLHTdD0z7LHbw48xZrwnzJHIyScbQQTxg4rzXwj4kuvjler8WfEVp&#10;aWl3cvJ50On5jtgV+UfLuJbJGckmu40/w14curO9stZeWfNvHJsttiFCWYk+qgEKARn3yK/c85/s&#10;fCYWrjYYS06SUlZK2lvS+vf7z/n9yzjriXiHG/6j4jMHUVaTjLnk7NpS05m5ct12sm2nyt6nVaP4&#10;v8P+LrZb/QrmJgCGMYILrg9HXrxnv7V0hki2tN5oRo0DbyPkUn5cnJPTr0qz8OP2YtPm+FNzdG6V&#10;PEk0ry6XdWzgRsbjlEk253KMgNx2+ufgm6+NXxT1CLxF8PZ9Hiur7wnrDadrr6ZIpaaC3JLeXGSW&#10;UFQcucg47dK8Tg/xPwecKfJK0kr2elz5Xjj6GvF2UYz6vHDOUdG2ve5U97u2tktdPPa7PjD/AIKs&#10;fHL9o+18B6X4d+CFnc6d4N1fVk8Pav4kjDedcXs5CpCHxmGM5I3A/N7d/wCgj/gmR/wS20r9l34T&#10;6dpV+bWbVLm2t7jXZLaAK00sqh2DSMN7ISe56DPA4r8Gv21/2xtJ8beG/AHwP+F/hNIPDHiD4i6B&#10;DqN1qpIYtBexyGJIlYkbnC5djyo4HOR/d54EQabawR3MaRTCNVDnJARQACfRgB3rkw9XH4mVaWZU&#10;mle0U/5emnT9T/XzwP8ABbKMq4Cy7C4WrByjUk5yp8y556p+0b1nKN3FNpJL4YxR5f4n/Yv+CHjP&#10;w5c+G/EHhrw/d299C8V19otEcukikN8+A3c4III7V/Cr/wAFef8AglH4P/YxTxVrHgxddbSLtBd6&#10;NFZXaokM9zKMR3CMpEkQ5AVCpxyTxg/3i/tWftn/ALPv7HHwmuvij8fPEVtoWmwqfs6yFRdXExBY&#10;RQQgF5GbHAUfjX8BH/BU/wD4LZeH/wDgolqd5ofhTQ5/DvhvRPLh8OCdw2palPK4Dz3CoSiKgB2o&#10;NxGeua/K/EPL53o1ssVqkZw5rdYpq6fy+7c/rzwI+j3k8M0p5oqcaNO0nL3nH2kkm1dKym09VzJ6&#10;7avX8f8A9nT4l+HPDGkt8J/GPinXbaz1HVIGu7KwcJZLAOJVEjt99wcH5QOOpr1v9qTwn+wvrnhP&#10;UPG37PN34rS4sTHYiPULItBJenjyjN5nl425YMFB6cc5r4Su/hbe37yS6POJZkLM0UvyM2OTt/z1&#10;6Vwln4z8U6Z4em8JW15MmnS3iX0lnnMZuYhtWTGOGA4yOvevfpwo1oXwaip3Tk9m1f8Ar1P1nijg&#10;ag8dRr5n7WlKmnyezqNJropRvyyTe91ddLHrHjP4JP4S8PNrp1vTbiSPS7a/n08FhdRNcMqGNkwe&#10;VLA5JxivPPCeseC7Bo08R2lzNHv3TNCw3N6AA44+prCn1/Vtb1aa91a6mkku18u5lJJLrx1A6gYH&#10;5VXTw/qcqCa3jaSNpfKR0GQWPQevNduEpVKcOTFVOZ99vkdUYOVSVTC0uaC6SXNp5o/QX4B/tYfA&#10;v4aQazeeJ/C17LPDZynw/a20ivDc3DghVvGcgxqMglkDEgYwOtfsl+wR+0Z4E/ab0P8AsgfC/WY9&#10;R0+G3iudQ8KxNFbtMNwJDghchcYVsn19a/Gr4O/sfax+0Pc6X8MvhjZw3esXksUdzNCG3WfzhZJJ&#10;ScDaoyeccV/fT+w3+x94H/Zg+COh/CHwhIyW2n6bF9qMqKHuLuRt08zsAN7SPk57A4XAr5jPq1PF&#10;0ZU3HW/Xa3f5nwua8Q050qmHrYRQnrHZRej3bXTsj8mv2jvgLqHjf4K694O8D30/hfW72zQWzeLr&#10;YmLzYyG+aZQ6q5QEAqDz24r0b/gmLdweB/DmqW/iq4s7XXNKjgW+iMiAFCoKuinkhskjjv1r98dR&#10;8B+HdbsI7fUrC1uoXVzNazKGUnkKcOCB1GK+G/iJ+yP4GsJrnxJ4c0WztruW2Fpc3NsCtwwiPyKz&#10;Dqo9+gr+Z+OeFXhq8MVhuVRUuayVneyW/bTYz4NeNw+Hnls4uVKa0d78rbe7fTU8V/Z++Hf7a3/B&#10;O/wp4w/4KDeKdRTUPBF34kude1LRLCSSS4i0y4lH+k+UVCjIYeYingcg1/Xh+zZ+0V8Nf2pfhLpH&#10;xh+FmoQahpmqWsdwkkDhgpdQSDjOMe9fKn7Ivin4T/Gr9nS1+F93Da30cNuNL1rRr9FlQ4ULJHJG&#10;4IKnHpjFa/hH4L+Bv2L/ABVbzfB/TYdH8L6pdFNS0q0+S1haTnzI4/uoAeygCv6c4Xxs6OHpUqtT&#10;ng0uV/y6beh1YHAVsno/2Xik5cj92beqTfwvuu3Y/RDFIRxxTIZo7iJZ4SGR1DKw5BB6GpK+3PXP&#10;i340W0+ueIms/FEAe1tv31m7D5R2JzxzX88P/BXv9qvTf2N9I8D2HhqG81DWfiHr48L6DYQsjf6T&#10;KVTc3IIj3SLk4OMiv60fEdtoLaTPdeIFh+zQwvLNJMBhEUZZiT0wK/zuf2jP2YPjt/wVE/4LXW3x&#10;c/Zwa2tfhl8KvEeiX63usXTfZl/s6aO4naC3ySZLp4io2gAgAk8V8PmmYYfCZjQWIqRSm27PdpdL&#10;dT1ck4MxePw2IrwoOcKKu5Jbcztr6bn9G3g3wj4kkuvC3gz4x6NqFlry6at1ci0GbJygAdfNGAxz&#10;yOM4q38Qf2OPil408Q2eoeGcTWC6iZGjmz5kcWArEDHLccc459q/QuHURrd/FceIbhDMsXlR264+&#10;R2/uH27mvT73xHcaBqOnaXpc0avP5gKYyqxquWPfn61+vZD4qRynFPGYKlCGltkfxLxT9FqhxNhM&#10;RlObYirKlUlr7zV9b6taNH5k/t3fsgeGvEPwgu73XIVmk+xJpt2rAtuglXy2JGcfLksT1xX8y+v/&#10;ALDXwp+GllD4T8A+H7A2SR+dLPbxmSWSU8l2Z+cHt9OPWv7PfEPgPX/2hvBtx4isdbM9qZZIrexh&#10;Vfs7NG2Azt1Y/jivwt1bwn4p1/4ga74O0zTBFJa3z2txdzBo7WJoPlwG5PPYD1r6XgbOsq4yw+Iw&#10;+MtFQT/eN62vsvK/+R/nD9MPwQzrgDNsPieFZVPZ4ucVKjC/JOaUv3js17yWm2ust7t/hr+zv8Fr&#10;jTfjj4n8QTabZQ6Zpmni9/4mMnl+Zy8ZWMAZOAVJ/wAcVD+2V+zZ8V/it8I7j4peDdJ1LXrTQttv&#10;FZhZLbTIDP8AxWyEbp3UHOSDt/Gv2C+NP7Pvhbw9pv8AaviUywvLAG+02ZMZVgckN1OMDrXz78Iv&#10;+Cpuq6F8YvD3wX+Mdvpv/CD2txNpp1BUw/mbgLae4UAjbjCsR0HNfz7xd4BYXJ8esxw+LVSlUd4x&#10;+02vPzP7Z+i3+0G4hocLPw7xWElgsVhlZVJ3knGTur2fTve1uqP48fBPwg+Kvwulvrfxd4Z1WxtI&#10;5nvb7UZbWQmOLPVuBhV9xUlv4oa61WeTw9cfbISdrTw4G2IjgOnQY61/qhah8OfhX8cfC194Gl0j&#10;Sp11/SbjT7krCjwvb3cJRQ+V5Dbs8Gvx58Bf8Egf+CdX7MPwy8TWfi/RrW61G2jkGuXmozurQKfm&#10;At0yNoHGCMn35r9i4R+kxj8rw8MPXwt6dNaNdLdGv1P2rEcE8R5hjKqnh6dbEVLW5ZOMHd6tuSk0&#10;+1tPJWP8+GXUn1CPVLObPkXdzHbuuSzyEZIAB4BY8c9K/tY/4IuftffDT4ufs66L8ENJlXTvFfgv&#10;T/7NvPD875k+wRS4juYjk+YoDBWx0J5GK/DbxN+yZ+z/AOKfj5rl/wDBuG+tNC0ZTczC4kYSTT7i&#10;0HlJgneRwQOo5r129/Zd8X+AfF1j8bv2Y49W0XxZpq211ZajbjyYDK4/eW0yOQrRPwCQOf1r8a8T&#10;PpKYfOczw861Lki42v8AO/3H988OeAtLJOHK2Mz6tCjUqtcqvzW0S+b/AAa7H9s/g7xSryi3jDgo&#10;ylVx/EDjK44PAzjj617I2uxTI1xC3zBWBjJxubg5ZT+meO9fi/8AsF/tteIP2iPDP/CL/F7T4vDf&#10;j/TXaDUtOiz9lvzCABLbk4+8RyO3viv1B0q8j1DDSNvyheZWPAI6ZbqAD6dvyr6zLK2HxEI1aez7&#10;H8rZ/gq+X1Hh4tVN7SWzXf8AE6xtQub6Wa4RRvKq7lWyM4wnYkcDsO3PrVu3vJDaiadwUYLKFIP8&#10;J5Bx0wB6c5rmvs2oyIFsSqswDOUICs5J4bn7oxk5wSOlXftKwwXFtKilkUOyhed+OVHXjPQdx3r7&#10;nB0U0rLQ/JcbXlBSlM8b+PWjeEvHvhOfwz4ks7DUbV5HnWK/TfEZPvLJt7Y/hOcjnBFfzEfsf/tS&#10;R/suft/eMPgV8UZbext9a1JJNIubpsLayOirHE8pb5Yh0XrnI7Gv6KPjTrK6RFHq+psVVY5v3Cke&#10;Y+4YVFjz830A4NfxT/8ABXvwhrs+reIPjJ4fhn8jWNXsYWvHXF1AqnCxvjBj2yIAD1xxXyHiFjMD&#10;ClhMLUtzSmreT9TxPDPI8Zi+M6WdewtCNKdOTdleL5WmurtZperP6cP+Cm/itpP2Z/GXjHwhfyad&#10;faR4cur601LSpB9oWdYSytGfQEcjP4dx/Ol/wTY+PkvxR+Dcmh+PLnVbvVbHVpn1LXtUufPVlmwY&#10;i0kpJUL0IOR1Nf1i/AbQPA/wm/4JmWniz46wadrs154Ohhkn1tVmUm6t1iVTnBLnPQck1/Pt+xv+&#10;xN8P7my8W+FfBlvLNp0msObizV996lmvIZIlILI2SMAZHTNebk3E31PFfWo0+aMo6W3Wn/DH6L4l&#10;cIZpmfCePynDU73qJ2mrqUeZcy9XG52/i/8Abx+LviP9sbwR8CPgXqujvFf3+naJYxa1aN9ivZiw&#10;MktteIx+XGeg5r+3a2/Zf0a9ttP8T+InhvdaitIopBcDdCrbct5HUqCfXJxX8y37PP7IfwJ+OHj+&#10;wXxx4KuNK1bwTdJqHgjxFEJLOeFbY/KZVGA3zDCl0P1r9r7z/goj4O/Zh+J2jfBT9pqX7G+qWkU2&#10;ia86ZtbpSSrBpcgJImMNnjnjrX4dleW4fH5lVnjk3Uk933u/0tuf0pgMXicXkWByvA0o01h4fCuu&#10;nc+gvH3wX8HzbNN1vS7CaJU2tDMqui88gDHA+hFeUXfwg/Yp/Z48NT/FSx8L+HfCd5qt9FYX+r6f&#10;YRQl7mZsRyXM0a5VXbA3scA9SK+3bi9+F3xr0CDxp4N1S2vvJiZkFlOk0csZGSpKMQWx+VeLPpek&#10;eI/CniLwFq0cV7Z6tol1ZwrcoskRkMb+WWDf3DjB617FPh6OAzOMJ0rNvRnBm2TYXF5Xz4jCpVKe&#10;vNZX+Tsfgr/wU/8A+CWXwy+N37Ruk/8ABQDw34gvU8V6No2kz2+j2Nxbrp9/FpbZKTcbz5igqArD&#10;ccZ4p/h79qf4U+ONIvPBt5czSy32lS2lzpPkOz2zlNjLINpTAHQ5I6Vo/Aaz1DS/gJY+CvjFE2pa&#10;nGbqy1FriSR0ESXUiJgg/IBGFwAfpXHaZpnw5/Z6sl8fQ6dc2uj3V2bJwgUv5shLJtY53KQvQt+d&#10;fsWE+jDmNfMaWNcvaUWvhetlduyv01Z/MPGnj/gMuyar7PEyg9bSd3y7LZar0Pyy0uLXv2db3VT+&#10;z9rsVrDrE7I093aW80iyYZgQWU7QM7cfnzXxRoH/AATe8J/tH+INd8ffGfxj4n1HxO8hkvLydxKj&#10;u+WIiHGECjhRjbiv0U/bQi0XSfGdp4n8ERj+z9WtVvopY1H2USkENGCuACD97uGyK9h/Y80a71nw&#10;HqOsap9lE8MM93FCnCspjMZjkIHy/e5PqR2r+/MH4c5NV4QpNYX3qV1ZXTulaztbVM/yqzrxk4yw&#10;rksPns4e3rRj7TnvaLn8S5ub3eTXzVrn8ev7avwDvP2T/iwPAtnejVNO1GwS/wBNvZCGcw72j2tg&#10;AblKEfTFe8/E/wANXH7L37BXhfSL4iHxL8XZm16W2UnzYdEtmxHIw/h88ldnHzANX7T/ALa/7NWm&#10;ftkaJ8KND0PStNtNV0LxZLpWs6lEBGp0q7aIiFxjLGOQMS3ONx6lsV8WfHr9p39jKH4m/Ea1+O/g&#10;bXNV8Q+FLNvBPwy0yceXpEtjZKbJJpD8royspmG3CnpyTX4jDgivl1bESpS9m5LlhftJa6+mi9bH&#10;9xeG3jDLinK8kw8YvHVcPeeI5bRbqQfLS5ou3V88rLRxUtj8AdG8X63oW8aNdXlp5y7LhbeVkEid&#10;cNjr+NasPjFElmWQzuLhMMZsOQ3Yg1zuqtYRagjxE+S5LvgEFN/VRz/D0BqzPY6XZxDZMGaMbmbk&#10;Ag8gD39a/Oa0amHm6NSdmulz+36uHoVEpSp6y8v62Nb+2rGa2jZ/OWQE5J5GezAfzqSLXLNJzcyT&#10;yStlQdy5Yj3H/wCuuWnjt3EciHAeMvtJ4GT0Jp9po13qF6mn6WPPld1WOOIFnYtwAMdT6V7Uckxd&#10;lKKTT7PyM5YSgotzdlr8l1OxbxFZNNLc280kQJx5Q4yD19hTE1S0e3Je5ZCrB0TqT+PSuX1HRrvT&#10;NRm0/Ure4gkgJiljkBVlYdQQR19qzjCCo8td2AMY9T6inPJsVqrbeplTy+hKKlCWjtrpsdw2oWsc&#10;S3UVwCWduMcg989sU8a3plpJseZXAUMm0Egt1xjiuHlt1tbaN3GAxJY55BH07VEYo4FV5AFLrlQf&#10;T/Gt4ZRXi+WbS23v1LWWUpLdv7j0NfEmi3duxnmkSRm3KipleT0PTAFQw6vpVvepHPdSTRqwZ8L8&#10;oB5KgE964S3aVR+4i3AkjO3ceacUltpFmdSCMOFwMfL0Bqf7MlbmjUu1vuJZRSV4pu3qv8j0e28V&#10;aTY6jLcacjGJmyqN/Cueceje9XPE/irTLqzjs9Lt5UQOHCyAHHuH5JzX6wfDv4R/s6fD79mTRf2z&#10;rPw1c+LNDEUmieKdO81ZDbamR8rSpjMaFsDPpg9xn9kv2QP+CVX7OHx+/ZX0r4lfE3w/JpTeJrVt&#10;TiMDrDJawTktCqOwYY24YH3r1J8H4jkkp1Yx0TXmntt3P50xvi5RhXp1aWT152qOlryxlzQ0k3GU&#10;loujv71/v/jauPEahI2AlLjKGJ+Rx0OaiTVdav7mLSYdsfmSK0aj+8/Gc9ea/aL4if8ABIfWV/bH&#10;1r9nT4N+I7bWbXTNGh19LmV1M8UFyzYhYcK0igc469eK+vfAX/BvveXd9Y6p4j8RyBZP9ZArLE6y&#10;dQBhWODjr+lfM4rK8XTpSlGLb8mtfS7R9pnPjJkOAqfVZ0qsqvLzcsaM5tXV0naPKnr/ADHD/A/w&#10;v4D/AGaPg/Zjx9dWlmlxELm/uXYKxd0BcqMg9elfmP8AtLfEPUv2k/Hxl8LzyzeHtOk8jS7eRBHl&#10;erSOQM89ee1f0wj/AIIq+BPHljZ6N468Tahf2enkrILqTE7kHACsMgoB0yBmvgT/AIKC/wDBJey/&#10;Zs+Cup/Ff4ceIJDbWN2baTT9pCSiUbVw6qFBI6jPpgnPH7R4Y5NgqtJYfGU3JPVRT1dldrXTR+tz&#10;+PvDmphcqz+ebZtCt9bryaVSdL91BzlZNWcpKTTSvokna+9vw08C/C+x8S61FpOkxpeX7Svbm1g3&#10;O7yHhNuB9wEfMRX9A37F3/BKGDSdO/4Tf4gWMF1cSRmVYJmKRW+cEqcj5iMHscc9K/E/9kX9p7xF&#10;+zd4vkvvDvh7w9qlz9mePztcjcusoyQFdXUgE9s/jXuHxX/bS/bZ/aWu00rXdel0bTJboWsWl+HX&#10;NhZxgJ5bKCjb3VhyQzMM+nSv6U4c4GoYmjTq4LDpbrSD0el09rvz23Z+w+JfDPEmc4+rltfMPqmA&#10;STlOM17Wpe7sv+fcV13k9rpb/wBBfjj9qr9iz9mTTD4c1jXLDXNatYzBFoejESLDIowqzSIQiDd1&#10;yScV8Jp/wXU+LPhWW68P+BfB/hVAYHexvHlkdVTrngjdgDG3Oc96/F7wr8LNTB1KbTp4Ly6glktb&#10;+1vnzMgbpKCeHNcfpXwp8QW2oyvp5hkO1jDOXGV2n5iB0zn2xX6XS8PHToUnUwbqcz1b1SS6JWt/&#10;k9zyOCfCrg7JeeGEjDmitZNe9JvduT97z3d1qj9EP2of+CgHxv8A2z7HQ/AvjjxDBotnpd0l/wCd&#10;4ct5raRLp1PLyKwbaoO3BOM89ea+d/FfxX1Pw7Ba6LqHie+8SXtpbGETXUjNKI8kqnmOdxKk55J9&#10;q8A0HSNTtrjUdK1G+t4XeS3nmupJ1AVI8np1J5GQOhqHxD4Y0248VabrI12wEVwpeS4c5CMmQquB&#10;kkv2OK++weQ0aGGjj8HgFCcmlb4bLma2bS0326n31XJsLUqU8FWrOVGmm4xtzJvlve/K5K6bVr30&#10;Wmpr6trVxctFDiZZJfMnl2OCknnqSG8w5IOeDmuR8cXPh/SfCWj6hpWpwtqFxDIt5a242PE6tgCR&#10;h1yOhNY3jfxR4W0fRV03RL28+3PK7XMY2tbqD0Ckdc9R6V82atqct5cH5iVCgBsc1+R+Lfi1gsho&#10;1MKoxqVXpZST5W7Pp1Vuq6n6VwtwhKv7KtrCMW3a3xKzWt+l3dWfRdDudY8T3WuW8GlAiTA5yMMr&#10;AnCjHX+tfS/wd+Hn9u6pa/DnUNW0rQBq3ky3Or6ncCO2sYCwVmuEUMcjO5QBmvlzwBaW0Gv2eqak&#10;gktvM3PvUtkDrtAIyR2FehS6TZReIJpZJ7gLH/pCJJASzk8qrdvavg/D/HY/MKTzjF/xaj5I+8la&#10;Fuj81/wD2eKMGpQeBw8/ZpLmTUb+9fTTbR62ene+p/QFqP7U/wCw5+wB8K/+FbfshI/j34mz2JXU&#10;/GU0W3SYbqQkM8bOfNlCg/IqAIR1HavyQ8SfFTxh41a51f4nyTahffb5Lm61K2WNormF1JeMnAAI&#10;/hHYV4/pWjTJPM+oaksE8ZFx9le3IdeNw2YGKzPiz4r8R3NvF5rSW8d6RcPawBEt8soQsETOC23J&#10;z9e9fsuWVcNkeW18a6cly3bWj8u7s727P8T8W4c8J8mwuZSq4Oip161nUrzcpVZNdpyV3HVtRXuL&#10;olodn4e8aSatrEFto0w8yz0+aSE3WC7RZx5UfJwygnaCcdqy7461ePc6Tpsgt2nQrZpdwqrXEasW&#10;G5jnax549q+a9E1NdJvZJJIxMxjaNCWI2MwxuXGM49K9i0/W7i/0W58O6jIbpoYvPsZ0J/dZwWx3&#10;bcPlx26j38DhPxRnneCqKq+WopPRNq2lkr7ptJ2tdXSufquY8KLCVVUoJNabpPq3fzs3to7N21sW&#10;LfxTqXhWB/CevXMkbF0Fy0JV8wt8+xj1PzYOAcfSsvxL8RtNXTpdCtJJpIt7GPOF++PvMy8nnnb+&#10;teZ+KYrrTr9UuPnLRK0T5yCv489RjFcnOrSL9pcouRhcdSR+dfj/ABp44Zjl8cTleGprmg+W87tq&#10;Ntm9n0sz63A8LYWpKGImld66Kycu5Nb6nPZanDqNm0kclu4kilgcxujA5DK64KsDyDX7U/sof8Fx&#10;f2tvgLHYeF/itND8R/ClswQWeuELqkUJG3bBfjEh2josm4H1Ar8Ro2VGKyE4PZe5rbt0hZUaLgrg&#10;OkhPGfT2r+J848OMq4uo1sDnWHjWjUvdNK6v1Wn6n6xw7xpmmRYiOJyvEypSXZuz9Vs/mj++b9i7&#10;/gpP+xt+2hdP4W8HXo8LeKbt1dPDviaWK0mmlXAVbWUuUnL9MKQ4x93mv1FvLPw9aXE1rqmk3ENz&#10;p6bpVBJBd8cYwA3HOa/y1ra4NveRXFo7wSROJIp4n2OrqcqVbqCD0IPFfrD+y3/wWV/a5/ZhmTQ9&#10;T1t/HnhmRPKutE8WPJdzKMAZt7wnzoyCOMllA7V/nh42/s2sNWwWJr8MYiEWl7sJpWv5Pfc/tjgH&#10;6ac6s6eH4kpy/wCvkG/JXavtY/t+vrOG81dtQ06ORY/tABlWN/LGB0dccH/9dev+EfFHh+wsJodQ&#10;0tL1JQoWSzkCygEkM2RjleoFfi7+yn/wXU/ZX/aUs4vBXxCnj+G3iNl8qC21lJLjTrmXH/LO6jxt&#10;ZjwBIFz61+o2m6PqN74fPiGFLe5sp2W5j1CxfEZLjKlSTjHtmv8AInxG8Fs/4AxdKtmFByk7rWN4&#10;+eutz+3+HuMco4nwXPhcSpRVkrT1+duV38vwPqm7udIu7UW/gu1E9/HEkou7qRt2wcFSGHBxxWbe&#10;eC4NU1K5PiJZ44Y0iuVNuCuJCMHDL1Fcj4Wm8fJoMFlpCQvCyF55ZDicnPrnn9a9S8GeKdN0fTTH&#10;48vp7m4cmOKOEfu9pPy5YZ6Hjtmscqw2Ez3F0/rMeSfLe1lCmrJ6ee+/kvI+Zx9HEYJT+qy52nbR&#10;uVTffstttLXM3wn4M0O1knbSblr19xkgiuUyzgD5jljyAeDXZab8OPCuvW0cE98lmY0keOOQeXC0&#10;pPI69z2ri9a1DRtJW01We+axMTtucBVBbfkx7unzdxmrGr+OvDfiSxFgumRrBbSo0180gkC5O7dg&#10;chs4OOR79q9TAZZl+Fw8qOLpQlJXag27SW+jV2vnpojycXSzGvJVaVSaT3lZaWuutlK/kr6vyPyV&#10;/wCCsn7Jn7Qvxa/Zq1zwX8LtSt7eW0m/tm7t7N5GN1DCrE28JjBYsVzx0P1r+Yr9iH9mn/gnv8UI&#10;bjwn+0X8QrjwN4xsZnS60XxZbG2sbnaOGF2ZQsbn+6yhgfXNf6Ffw38QeE9W1C/tNZhjkh8hfIeQ&#10;gx4B67T6gV+YX7Z//BMH9mn9tptT1u98MaXYeIo4ZLIa1YGO12O5BEzJwGCdsjOO9f3b9Ebxsyjg&#10;/LngcxoxlhK83yKOtSnLr095dVfY/kX6VHhfm/GE8PUo1qtOeGiuZQqOlGaa01Tve71Sau7Hxv4E&#10;/wCCFX7C40C1+IMZ8TGxljt1sJdK1RyjPP8A8t1bOGRhyMfXJq58U/8AgjD8GtR8OQ2fwk8f/Ebw&#10;5JJEx1CX+1FuoJJdhMTyRyJkA8KdpwfrXkHwz8UfHn/gmU0Xwg+KCah408CQi3srDxVp1y80egxS&#10;nyEaWI7yIYj1BwqdQa/of8IX3gLxFo9t4n0dYdfsrzTbWOw1PTrqGeyuyoydhQnDL3B5HTFf6RVs&#10;tyvNowx+VzjXoy1UrJtdbSVtH5H+bvDeV47KcVXoY6visPWjeyniKz0Ta0vNq3yP5kPDf/BH39rD&#10;w54TPhb4b/HzxNaXU0KyxWctuY7QeaxEi7gXcDbk8Dr1r5At/wDg3R/aF8Y67qGofFPxnFHqEc0j&#10;Q3moM0321ATh0ZN7AEc4YA89K/tKS2s7Szk1SaB/Os5JILjbKMrDLyWXp93IAzxXF3d5p2labJqy&#10;Q3l4ksYihvpwHiLxEkbWXuP4ux9c16eWZZ9RhONKjFXerS5U/wDwG1zwM+wWeZjNzoZ/iI047r93&#10;O7em84Nr5bn8rPwy/wCCAXxC0vQIoYvinq/hrTrreNXtLe4miikRG2syxptDKwxgEg16vpH/AAQb&#10;+A2ty3Wi+KPGfiPxDJbXMaaRdyGZhFCo/eCWJpvkwegDdOfav3b+JvxVs/hvpmrfET4g38UmjwaL&#10;9tncJmG3tQd0gVByW+Uk4qj8AP2h/wBnP9pP4dR+Pvgb4j029nuXkWzsW/dXi4Ox45IciQNxkZHH&#10;Ga+0yjJMRKH9o0MOuVaN2vr87s+GzXhjGuH1LF53iqjWt/a8luy/dqGn/DbaH4W+M/8Ag31/Z1s7&#10;g6rYeINUUTSLEbeYDaN3ysWIkyA3YjvXdfCb/ggb+yDHry/bL3XLqS1w0YuF2o7qRlShcg4GcE8V&#10;+0fi7xf8MtF8Z2fgbxXfiwvr9RLaQ38qoLoJgsvz8Er14r6O8C6Ors134dgx5gMi3GA8UsSdEG3u&#10;Tn617SzDMqduZWg77pfgeZg+A6FdrDVMzxMorRr6xUXydpJvTuz8vfFH/BIv9gCOCCGDw3ZS6tYw&#10;rFbTyTyRC4lyOHRDtYjuABk17N4I/wCCc/7LGj28cOi+FdCk+0RGG7t7i2VZEZRhnjYknrwOa/Sy&#10;bR4roLdS+H4J0QrOrPhHV3GHBbGAQeVOB+NVLzwP4QgAs5LC9jmeGS4t5ruTeY5AQxUEcHviuCni&#10;q8ZSmpP3nd62PYreDuQYuEaVTDqcaaSSm3Naf4r3b7vVvdn5Sa//AME7v2WrPVG0h/AeklWvw9vt&#10;Dec7hfnfbuwE9P5V5d8av+CM37Kfxc0C10TSvB1npslvdGa71CzeRLpocAvHGNxDNzwTjB/Kuw/b&#10;u/4KJeHf2Kv2gfCPh74m+CtUuPDd7YRm48ZWLF44Y2bajMg+8yHmQddoyM8Z/QL4FftK/D/4z+BY&#10;vHfwv1q317S0uJYka2iZzPlRvAfhkZS2CGxnivSpZfmOFh9epVJOD6t3VvM8jNOCMjp1Y4Khh4UK&#10;kvhlTbhO61spRaalbe2tt9Gfj1Y/8ELvh/4O1EP8JPHPjbwnZzoq6fDo960EiPj51lkRl3knJGAM&#10;elYkH/BNj9r7TNZnuPB/7R/jiOO2P2OGEPLcSouMANufaQSMbq/d34ieIf7O0TT72xgOnWcJaSNL&#10;qRFlE+fmKqTlw3THUc4NTaSdQj0CGDw7qEEt+8i3N55yfvEydxAH8WB0zVYbxCzeW9ZtbLTt0R9D&#10;l/h0qUlhKeYVacl7z/eOV79fevr57+Z+Eg/4J/8A7ZWiZ1bxB+0r8Q7m7hgDRxJFlipOHVi0gHA6&#10;GvlX4r/sN/tgaXqen+Gvhr8c/iBcXWo3DTxXLXUttFbOckGVA53Z6ZB6/nX9TGoaZYadYalooRLm&#10;4vB5ts92ciQOuTgnpzjpyK+cPiT8AbzxRpcq32qGxnitvIstQiBRYHfk7iOTg9OlctbxDzmNaM1X&#10;ei2/4K7ep9lV4KqQVOf9rVoyX2oyTen91xcXfr7up+GHwo/4Jcftk/FzUJ7X9oH4/eNxI9q0ZWG9&#10;naOUcqwdQ6DaR75NfFv7an/Bu748+DHgGH4h/BrxHqXi6W51yO3uNMgtT5kFrMCXndt7NhGA/Mmv&#10;6Xfhl8IvjZ4M1WDw74+8ZW2vC307fbR6fD9nlmjLEqZJcnLY4NfSUGq6n4ivJLDTGht7iWyaO6tb&#10;p2ZRIq7UJx8uB3I5zXdS8Rc0xNPlxVaTa2SbV/x3PjafD2ZVcTUrwzitKaejnZx36wslZeVn5o/k&#10;3+Df/BC/4ZW+maNJ8QNQvr2+vwq3fnyNBbRb/vRrIpGXTuCuM8Zr9M7D/gg3+xnoHhmK9sIIbhM7&#10;J729dyryj5g4bf8AIoAIxyTX6N/EKzvdL8UabpUMmmwMWUXi3yk2zANljCQfkYNyByWr3Pw14YuN&#10;G02+s9ZkGptcXEMq2Vu6vCYZMKxUYwBt5b2rzJ8Z5lC6hUa69/zueXm3gk6k+XNs1xNXnS1VerTV&#10;11UacoJXfRaI/FDRv+CHX7HrRzS2tgrXcDyGQQySPG56gAtJleOnPPtXlnw1/wCCGv7HniLxZcGb&#10;WtZnjsbh5X0xY0KANk7UlzuyMAEEH61/SFceH/Bmk6pp094q2EOrXpkkljGYzKi7FR26ZKj8wa5T&#10;/hXVroXjS81fRDb2VsCs0iRgCKWMjAl3DozE8AVceOc0kqalU0Xkv8tTPBeC+GwtKoqWNrz57JuW&#10;IrSdl/LzTfL1u1Zvufkz4Q/4ItfscTeIf+Ei03QU2WGW4uChlPT50IPT2x9a9yg/4Jq/sUz6l/wi&#10;cPhy3t11Cykmu5gxVcRc7evU/hmvt7xH4k8FfDHwtq3jzxFMNNsbbT7o3F+u+QRhUL7gB2PY4PNf&#10;nJ8AP20/2Qf2kfiHb6d8MfH1zqXiyGNkHh0h4IZWjyJAqygFyfY/TNbwq5ni06lOEpRWrstPwQUf&#10;BXhynhZYnNptxp21nUnLrpeUpNpX/HU+jNP/AOCWv7Cnh/S9HvrjwhYS2kpInYRu7TREbQJMMMZ7&#10;V5V4u/YA/Yt+CM2tap4P8DQzNFDcXOnwSIZRuCb1RfmI+m41+hfhO713QbCCbxLbSXRurll8i1dm&#10;itoEJ3K/p7ehrq/F3w6PiPTWm0m8hTTb+8R5UkUh1GAFXd2/rXm1OJcXzxtJ8sel/vPocL4M8Iyj&#10;PCywqnGb1vre3m9z8LP2Lf2w/wBkz9oXUNV+GHh3w3d6L4m8L3Uk11peoQxRNKISVPlYbcwQjO04&#10;x1Hevvj4o/so/Bv44/DO40n4meF9F1CO4EdvbXMtuGkcyHcoWSPa6Fckcn72K/nv/wCCpn7Nujfs&#10;s/8ABQLwd8Zvhg1xo2l65qVja+JZ4WaKFrmNl3OJRgDepyeexNf1zfBXw/YaX4LhvrK6juYNR0mC&#10;5sTI4l3HYGRwT8rbgRgjrxX2/FNJQw9LMsNOUVPpd72v3+TXkfkGS8GZVl3ElThqlg4eya9pC0Uu&#10;Rxai4vTdO0lJa2avqrv+c+L/AINwf2ZPE1je+KtJ1fV7GW0u/OOkXLi5SNC/zp8rJjjGM5ruvAf/&#10;AAQM/ZS+HnxEu9Z1VY9S0x0szZ2t35mRLIQHOQ+CrH5hnO0HvX9FGjzWV7ot3LeW72d1OoivyUxu&#10;UEnIPcnpkV8mWX7Wf7Lvjn4xTfAbwT4x0KbxLpurLYzaM1zGtyrR4d1RGwS0fbA57V8fg8wzOp++&#10;w8edx1fup2Xfbt3P1bMfCOhi6eIWPxmIdJK0uXEVYq26XuzVr+WtvVnmFz/wT+/ZE0RG8L6B4F0O&#10;ARypCjLA8qSKVByVYkkjkE9ea5rxz+w3+x1JP/wlE3grSra00lRJNAtu6OjRrhpIsN09fevvTyDH&#10;Le3d+LqZjMBCICS4eQ7A2V6AdzTZU8T2N1/ZF9pvmk24Rpp1BjlUEllIPALDr2rnr8S46U48+Iml&#10;fpJnmZN4WcJxjWl/ZdJu27im3533bfe+p+MPwz+FH7A/7Q13L4R8I6j4e/4luoyw/Z3CQXs0sbEK&#10;EViDhDwTjNfa/wAO/wBknwd4Lvr3Tbe00l7iKJkh+0qplWMg4dOoYY79fWvwA/4LLfsL6X+zp4mh&#10;/b3+Dbanplu+qpd6xY6PHtgsr7zAY5gRgKshBzjjdzX9AH7JHxr8N/tAfsw+CvjLpt0JnutItDqF&#10;5KQZzdIoSdSRwAzDJHv0r7viehKWDhj8DjajpuyacnZfj3ufneV8A8MQzDDYSvktO0udxk6aspqz&#10;a1VtYtNPVuzTWh6d4K+CXhH7DdbdRkYbSn2QRrtgmU8Epx1PbvXS6NYaNarfwXmpWQeZktsXjiIM&#10;UGGEauQAfTFd9d6P4dudS/tnTUma0vbRYrsWzbHUbvmZhkFunWvyT/4LF/sK+LP2k/2Y7nxt8FtU&#10;v/7X8D+ZqWkadp87RSXtvjM6ttILSoBlc9e1fBZVhMFi8THC4ibV3ZM/fct4XwNGnONGjGEH0jFL&#10;8kfrlofgXVNAs5/CU9lFa2cm24gmt3DuHU7lIX9W5rHv9Ktn1iDxBqUMEclrCLYXUseLoxrk7mPP&#10;GSSBX8m//BFT/grT8XdW+Nei/sp/tGXtxqljJDPp2i61fOy30EsWNkNw7n514KfMN3qa/ra1HxFp&#10;Os2l5eacjA2Exka3k5k3OAEJU/wknjPGK7uJuEXgaiVOXPF9bdV0PnOHsLGOJr5XKglKk1KyWjjK&#10;9pemjXk00c5o82naJoerTQ3N1aS27i/kmlTAeNU3ERnocnr9RWz4F8WQ2Vpp+oX+pvElwhnsnwMy&#10;bxt2/N0bnDV5r8UfiDofhdZwYHuIViWGdlbfFZIVG5XxkByCSP5V+Pf/AAUK/wCCs/g79jwaZ4d8&#10;DeCr/wAU3stk5sZblpYLO3gYZ3OwB/eAjcMdvavzHLc3oPGrLnXUZu/ut22P6R4c8PsTPDOrKCpw&#10;XvOWyt0/4Y/aXxVr+qajqF9H4e1mytr28EsGmWOpMAVuUBVJNqnOC4Bz05r+O+D/AILHf8FBvg1+&#10;1Nd/Cr9pO9tLjR4vFbaff6Y2lQwNDFHMY1e2mUIxRh91ixyOTmvk7xf/AMFw/wBqLxZ49s/Hmn+H&#10;vC2nX9hDNBY3V2Jnb7PI28LIvmBJHGMglc56V8JftG/tFfE39tf4iSfFD9oXxTokeo2MMVpb/wBl&#10;2vlgWsh3YQRLlthJPzEtnPSv2Hg/MVhMJXo4nlnNu8bpaJdLvpY+J494ewWIwmJwtTE+5JWXJGTl&#10;rpzJxV009j/RH8SftUfDD4d+CNI1rxRcWr6bqyfbRDqkscDxwypneWdtu0qeQa/jN/4Ke/ED9m79&#10;n79rnwx8Uf2BPE2mXBCf2lf2egMSlncmQO0fnoxRg391cbSOnSvzo8MyfDeXxfBZeI9Q8d/EDQrW&#10;BRc2VjJNC0qLjCRh/MCBfUqQPTtX2xoviH4Gat/Zdh+zx+zbrEurQwq1/c+Jb6S4iLowxKiLHH14&#10;yMgegrjXEuNy7EP+zbuM7+7dO1ndN27eR+P4jMshwmU+xx2XuvVjS96rVlGjCV1aS5ZtNcy1tKyS&#10;63P1hsP+DgPwFqWg2mi+APht401jxTqENsbrS40gjtf7QUAOUYGSVgzZK/J0xXfeFf8Agol/wWl/&#10;aA8QXUXwI+B+iaTDqP8Aoph8R291IqR42q5eZ4BuUHORwT2I4r5s/Z50j/gqTfSah4l+A3wv+GHh&#10;CZkzHq93pKvdxA8KIpZpW2nn0OO4ArstT/Yh/wCCyn7Q0Et7+0B8Utf0u0BSKCz0OZLeNpgcqFW1&#10;KkLno9flmc1uIsVjZfVqVGh1Tldt3391tJLtdnvcKfSByTL8no4hYunRUOWLVGg8XLTRqNVRcW+9&#10;lp1R8T/8FJPi3/wU3+DGj6d4J/aS+LnhnS7vUbOVI/Dvg2UR3f2eRikkN09rH8qdQVaTB7gmvyT/&#10;AGeLH4Bz+KdH0v8AaD8aa5pvhafUHj1m00KGWeS3XGPPSPciSBxxx8w6+x/VD4Nfsd/sqfFj4/8A&#10;ij9n39pTWfFWlfEjRtSbTppNYvFZbsx43yrJLlmZs5AzyORXpOn/ALInwX/YR/bh0r4RfF7SY/EX&#10;hvxlpiah4M8S36o0UG5iNk6AEMwYbTznBB74r9Uy/hDNJ4WnhZu/OnaSdlfq0l8L23+fc+J4y+kd&#10;h6v9rYXD4bGVK2CpqrKLhClOdNreEtrWu7xs1Zpe9o/PdV8Qf8ErvDlhqnhn9k34NeP/AIsald27&#10;2ltrOu77Oyt2lQqZY1jBkJBOQXXIIr5J/Zq/4JoftyfET4j2HjD4S2UXhjVdPvorvT7qecxSW8yO&#10;GjbG1uRxkNxgHORX93Pww/ZQ+C3g/wAP6bP8NUtIYpZvta3lrbJEsi/xLuCg4U5xxzXtfiXw5f8A&#10;g2Lz/BLaXHds8c1yzhEKqFwWKAYYEHg8GvlqeURhF4eqpPvtr063+emvY4uGM741zXCU/wCyaNDA&#10;Rqu/NOVTFVXF6u85Sim7bK7jHpfY/m0+Lv7IH/BWz9oPTIPCH7SnxFj0O1gWLEPhpYNNF08HWWQw&#10;eX5h/iyoH0zXwn8Xv+CR2q6F4W1LRvGGvX3iLxrIkl/oOopdT30V3Ai7itw7MPKc5CjCkE969a/4&#10;KOeJv2qv2Ff279C+OVlrmqT+BvHt7HOmnSzSTafb3CMqXdokEm5EG0iRMDBD8dK/oItp/BEvhfR/&#10;jeutWfh6G50KG7kjeSKGKOOWPJaVbg7tpORxwW55Fe/lnCmByjDUa+WUFNK/NGUF166adHrvdH11&#10;TD8WQ4jWR4/Nq2Kc6aqUXFxpU7QklKPLTSdlzRbi24yv3ufzf/8ABJ/48fsn/BDxMP2Xf2uPhzpP&#10;h3xpJem30zxjq+nK0NxFLkiK+MwLAhj8kirsK4z0zX9VmvaberqNvoemaLp8NvFAq2MumKuyVNo2&#10;uhGE2lcdOcV/NF/wVY8N/sa/Fj4YXHxQ0b4jeFh4q0u3MulSWd6txeXdwhBFvLHFnBK8K2cDt6V9&#10;f/8ABLX/AIKUeCv2gPgl4T+AvjTxVZw+PNNgTS4NJvFaKa7Ft8tu8UgTazlB8x3Zr/Kb9op4DPE0&#10;Y8WZRGrU5rc9NXkopJ+9b7KXVr5n+nv0OuMamT50sozWnRhDllapN2lGo2rq7d2pXso6WtbZ6fue&#10;93runeGrDWprc3E0pNmbC4TJjQHb8pXuf7x9q62HXdK03w48lxqF1AYonZ1nkUKSRgoHIOMfU9K8&#10;n8P/ABH1nSdVt/B9zaJem5vxbFGYmQSFsNt/3W5PavrXUvgHHH4Ru9V1aRYLq43xFHYNGiyexwCx&#10;47V/mx4e1HUqR+rx5mormUr6W31v1tsf6H8R5jhMFWp4fMGo88rx5bO6b006WXW1/Vn44/Bv9r3w&#10;z8Yfjzd/DG0sHh06LWW0+DVTkySXsPTyxjYsWOCTyc5yK/XXX/h3YeDNEN3ozSRTXMYlKSAAQydz&#10;hieOSORX5t2f7A3hn4d/EOX4qaBf3lhfwXbak66eqTROxJb5o2B6e2K/RyPxkPEvh2y8T3dq9yzQ&#10;fYtQlmBQu+NmQi/KrNjqAK/oPiXN/D7H8PrBYPLlRzCnduTirtdWmr7XPF4uxGaVM7VfB1lPA2SS&#10;XWW6TTt0RzWl+MNM8IwzW+oaY08bRBY3ByUL8nk44z/+qqFvNfx+GrbVJUxdtcBUvApUqgyRkHgn&#10;HHNWdF1/wYdblOqI8sXJW1nG1sx8k7e5GMH1966Dxtq9rLox8SxTCK3nXYiNjELjodgHy8d+1fzD&#10;lmAr4zC4mTxK/dqXKopX33bsuyt27o6akeXEQpqg05tXbvZu2iS1879HbqPkttUvLSx1rwpdC6ur&#10;mQi6RjhhEOGZgMDNbHxGjsfDlna6drUZj1S82SQXrYk+RMHDE46dMgfjXz+x0xZLbVNDkuo5Y3zc&#10;7CyhiRncBwCh9elb+peIfEPxIubfSdQQS2dsnlw3EIM0iAdS5AzjtXzOC4zhTwtejUcnWklZX5ou&#10;Wz3s1Lzvozolw7UVejVc7U4czldcsl2W9pJdrao9ah0jSfG2iTt9qLxWiiWW2JO3zh91o8Dn3riB&#10;r/iU6Ft0Mz287uIZJZk2wkrxgnn6dK6TStD1TQNNhYn/AESQtt8lSS5HQHnn6HpWBY+MNT09ZPDT&#10;WFwtvdI8pluAD97shGcZ9TgivZeYqcKEq0pUKjVpNdXpy9XZbq/m3Y87CUm3UVG1WKldJ20X2vV6&#10;Xt6I+O/j38Tte+FNheeO/EKxy3Gn2ciRW8eMLKVO0qWwMHpmv5i/g3/wWm/aa8G+OLu/164TWNEv&#10;tdV7nR74BJDEjnAtzHgRHb8vGQ3U81+7v/BRPwB4t+KfwC8Taf4P1W60+8tLKWYQXaeZJKEBGwFc&#10;kbgSQfav4ovin8BPjN8JNDtvEPjfTri28NXe7+zvENorXNhcSR5zH5qDdHIGyhRwrAj0Ga/0X+hh&#10;4fcMZtlmYYfPuSrOpOyjK3Na3R7u/lrofj/0vuN+IMiy/KqmRpQWvPJR0XZW+d1013P76/gT+39+&#10;xZ+0fb28nw0uprHVpLUR6r4Y16eK3ks5SwICZcLK2c4CtnPbmuF/by/al0P9j34Lar8Xr2xubyO6&#10;aKy0+zSURMLmdWaMsf4YwMZ4JwfUV/DR4BvW8QWieL7uQ2LebGVmgIMqueYyzY+VTj5Twc96+6PE&#10;37cutav+yj4v+AvxTvL3xILi3is/DkV+v2uS2cfxRzHdgLk4JYkH0wK/WOKfoMZThM5wuc5ZRjLD&#10;KacqfKr2emj7dXc/nXwz+nPhYVllGawl9Y1XtZfw7pXi5K/SSS09GfM3xD/by/aK/af8eWPjjx1f&#10;EadpWtRajZ6TZAJFB5UquQrY39BwzEn8K/up+FH7cX7Kur/AzTvjAfHOlpa3FkJr2C8vIYmtpUQF&#10;7dowwk8xPTBB7Hmv88XwpBF4f0r+z54mjkQ5YP8AdyeSrEY/EGqEsdzqMMjSSNbKJQYxGcKw+nT6&#10;1954ieAuQ59icIp0fYRwrkoqCtdStfRWve2/qf0HkXFeKxGDw+YZjjJ4ytUjd+/7q30WnLGKvZJJ&#10;JdLH9cX7TX/Bfb9lXRGk0f4V6ZrPinVopDhzF9hsgVB+Z5XYse2MJ9a/nQ/ap/4KcftnftXC7m/t&#10;PUdH8JwXHl2+kabiOCPcM7XuAqu2cZAJx7V87/CfWfDvwt+Idt478S+HbfxRaJkf2Xcu0Ydz90gq&#10;CTzxgg5Ge/Nfrhp//BPD9uX/AIKR2EPiYaR4d+HvhWN/tVj4Z0q3NrEkbZAkkjyC0mB/GcjnAGTX&#10;7z4a+EXC+BjKtl2DTqQjrKVnJrybWiR/Ev0jfpKZ9w9i44PP8asJhaztRjTcnUqS1fJGEE5yfLq2&#10;r6dLI/nOu7i91iaXU9ZuJZGZsNLIxlYv2zk5x7/zrr/hi/huXxHFp/iXcILlvId0jEjbWGAFB4GT&#10;jJ646V/QJ8Rf+CE1z8Ifhjq3iDxJrcs17Z2UkvkyhYy8qAsDCgOXHGCDz6etfg947+DvxQ+DNzFq&#10;mv6Xcw2t1Cz2moGJvKZH+UkNj5W6jnmv0KhjY8/s3Gz6J6Xt2Pw+lUrZxlrxrhUpxq3Sc04Tf97l&#10;l7y8rpPTY9h8O6t4M+Bp1G7tb2eLWTFK+h6jo0sVzlwQUin5zGOzDGc9OlftB8N/2jv2jvEX7HOo&#10;eEPGX9maje61pubOMZXU5DOvlqqjG3cqkEEgNn1r8J/2fvhPZ+Mr+TxX4rMkWkWEqKWRc+bMxyFG&#10;eCB1Nfun4IMej28QtNTilig8q6USRhxA8IyqhxknIzuHcY9K/UOE87rOvToNclBNX83dP527n8z8&#10;e4qphM6w+KyLCxxGLwvNOVSa1TcGowUt0ne7inb0ufZv/BPL9i/wN+yz8ObPxzrtiW8dasjDVb6R&#10;yxto5eRCi8BQoPJAyT61+g0l1DJI08ciRuAo5yee7E+h5NfBXwy/bC0b4jauPBOiol54khg3XVnb&#10;SFkIPCyhmxw3Q9hXuT+APjp4ruYZfEcsWm6czK00dufm56ByM88+tf628B1uG8kymm8skmmlfl1b&#10;fW/n3uf4M+LeX5/mPEOMzXjPE+yxFVuT9pLXlu+WNOOr5EtIJaWse+SanaXsqQ2TIx2hgy7SWK9T&#10;nvXwZ/wUf+Bei/FP9ljXtVuofM1XQLRtb0+4VCZIzbjdIgYfwvHuDD1APavun4c/CTwf4QaSa/ur&#10;u7llidNxfMSqGwGA4OQa9W1D4Kar4q0WTQtIMer2eo20ljexedGTHDdK0MmUGG+6TjI/GvtaXG2B&#10;xFOVOXuRkmnzdU9LN+Z8N4c8UyynirL8Vkk5SnRqwknytOVpK666NaO/R+dj/PWtPC0nia+h0y2K&#10;pJcHbG7ZC7u2cZP5Crfjj4DfEr4f6eusa5YSfY2Abz4gSACcAsO1eofGDwxrH7Nv7QfiHwFeYebw&#10;vr1xaR+aNvmJBKfLYDsHTDfQ1+m3ws/4KMfAHxZ8Pr7wN478G348QzWRWwuY5YprKWWIZCOrbWjV&#10;gCDjNf5o/SAyrh5T54VfZ4iLcZLo7O1/Tt11W5/1B4Krn9fNsFRwFKMsNUT55Sdmnb3Utet/NaHx&#10;3+yh+1f8MLjwfH+yX+2zaX+u/Cu9vDcadqlgd2s+Eb+Ubft2nO2cwc5uLY5VxllG4Ybzz48/s4+M&#10;P2MviXBeXd1aeIvC2s28l14P8X6M7S6ZrNhJ910k+XbKiMvmxN8yMe4wS+bwl4FLah4/+KWgXnk6&#10;qpaw/wCETijNjZoTyzjdkSKP4SMetfUv/BPv41fDvxzd3n/BPn9pG5+1fC/xvftJ4b1HVECXPhvX&#10;XGy3vbeQ5MQl4jlXJjyQSPvZ/h+vjo4jndB80FdS7Pu15rrex+iZplMMBhas8dStB3copX9X6d7e&#10;u5+XsmsjWbu00nb5kcTSkJK+EDSHOQc9Bx9a+h/2afEev+D/AIt6fLoMnm3YjuY4/svzSYEEgKhg&#10;QQAMk10/x7+C3hb4N/G7XP2a9Csru71/QNZl0iz1SI5N3LHLt3PGcgo8eChXB71+rn7If7HHwZuf&#10;AGneK9fLR+IbK5ubW8ngnRVWQhlaJ1AzkBsg+2PWvyXxh8RctyTKJvH0pONVOCjZNu6er1+Hp3Pa&#10;xOQZljsQsDho/vJJ2/lVlpd9PI//0P6e9C+H+lft16deaJ4l0qSDwjLpESSXYZUaa7kG7YFIJIUE&#10;ckEZ455r+X79u3/gjn4p/ZJ+Kf8Awknwu8DSeKfD97cvJ/bSIjtaRud2yYD0P3W28+tf2Qfs76Y3&#10;wJ+GcHgm2jN4sBLmd5dzs78k9M49K9F8Q+L7rxVbyadqFtBFb+WS4kXzN2OcfMMV+M+IWf5Di8bh&#10;sbHESVWk004XV+6lfRryPkeJfBanl+cYziPgflwmK5XFTavCcNXy1KfNFNdmmpR6M/hL8J/s+fte&#10;/FeLyfhNpn9iT6YkgkuNVRQIomGVWIKeGOODjpX65/8ABMPxnZar8BrifWob9vEul6te2msC83F/&#10;tcDlSysQAEOBgD9K7SL9pW18e/t86/8As1/By1li0/w7aW83iTUY4x5BkndgYVbjlcbTj+lfojqu&#10;jeBvCPhqTQPC9hZWYlczKYYwjPLn5pGK8sc9e9efw9neaRr4vH5lJPDv4F1T7nLwpxRCrw5DFU1F&#10;1sXGXNOPScZNXX912dvI/mZ+OP8AwUQ/bQ8bft2TfATwHaNpHheyvILG6jmhZo5YHcB5ncDbHuXJ&#10;BY9Oa/qCf4VaR4K0XSZpJbXVFuNPjkgMAEkbseucZ6Hoa+U/GHw+8C+ItBk0pLK2tHub+ObWrqwh&#10;X7Ze/wByOSQ4ITdjPtxX6J/D3wza6P4H0vRLaPbDZ2ccUYf0A6cnoK9vK/EB47DyjGPK6T3vufVy&#10;4OS4OwVPNeWtiqcm3U5UuZPb7l8j4Z+LGtS6b480Hw9rOm/2bp95cItzfgkD5uEGR2Oec19dwfB/&#10;RJPDb22l6hcxRbVMQimKRAZwflXrkc18zftW6DYfF+a1g1e+bTdL0N5CI7X5ftFztKIWbqApycet&#10;flz+xx/wVK8beCfjH4n/AGRPjFpN3q+qWN2Z/AeqRqVF1psg2JHKrfxRMpUnnivnci8TKLnicJOv&#10;FVdZJXXvJb6dzyuBuDFm2HrZNXb+sU+apTjJW56d1fl6Xi3tvY+rP23vhT4N1bww3wt8GJbXepXc&#10;kdzq084WSRUjPB+bkMe2D3wc9K/J7wJ/wTz8P/BbxXD4k+EUNlY+Mta1iOe8v/L8vzweVTcPujGd&#10;y5wxOTX6j+OL1PCPiKDXvHHmxal4k1HEEaRtKnmTHKpvHCj0BxyK6Xxx8PPib4E1LSviNMiXIsJk&#10;lFvAQ3ykYLNnHzCvzfKPEmvmdarU51RjCTTkkrxW+r7dbE8JfR6yvI86p8Uz5qdeouRyU5KGmlnG&#10;/Ldbaq58c/H34yaz8D/H3h7w58SbAW080kZvLuz09zEyHCl1lyVyT/DyR1r7m8Px+FPGemwarpaQ&#10;mKWPcWAyXyuSx7jj8Kxfib4kt/2ida0CLXbOGO20nzJpPtCqwkbGN5PbB6+teOeP9R0/4b2g0bTL&#10;PWP7SmUJ9uiwLF4ZCdjZyMZBFeesrp0ozxTxaq80vdfe59TPIsdXo1MFj6CcpVJWcV9h7XR/ON/w&#10;V0/4JI/Gj4z+M9S+P3wS0P7VbWkSRYtQhe8j4CBIwcgR8rkgdOmK+k/2Av8Agl/bfsw/Byx1P4qz&#10;yXnjHWLAT6xpd/deZYWqH547WGFSUYpn52PVs4wMV/St8MNJS6+HVnoGr6mLkTgzS7nVXRW5CZGe&#10;FHAPtXo6fs9/BXWddtPEt/pltJqGmRyLayTuxTDjliucM3OMnp+df1VwrDFRyiphYe8prVu911/P&#10;/gWP5jpcM5twZleJyDL6squHi3GneylTg23yX+1FbRvqlpdn8Z/xR/a9/Zt+EHjDV/BnxP8AL0y9&#10;KzPp4hsGhtNqgiNWUK7hS3dV+bnNfL//AAT0/wCCjPwo/Zx/4KNWvxs1S4udE+HPiPSm0PXHkhN2&#10;jPGrLBO0ILGJBLt5Rchc5XljX6I/8FKP+Cdf7O/jP9oZ9V+Mmu6navK7NoltotuHeS1/5Z2smSvl&#10;ICchgGzg4xXwn8Df+CUfhrw98ZNL1X47Wk8/gKJ3luI7aOSTLNnyRM6ujIgON20nPfAr9o8AcRgc&#10;pwmMzPNqc5WjKCUVKSab1el0lypaNp3v2PwHwG8e+EMtzjK8xzessJmfs/ZVnVahSqXk1JN3Sk1a&#10;13aya7pn+jP4A1Xwb4/8K6b4l8KTW1zY3VtHf2E9vGPKmjdQVePjkEHPXpXxf+114Sj+I4k1O9dG&#10;i0COYaQEKj/SSPmZgTjdnAGT0zXxB4C/bo0z9jv4fj4caXoM17Y2FlHB4ZitLpWJicYiCg7jgce3&#10;vXvfib4veE779j+5+N3i+aO0jbQpr/UlLF/IuRkyIzdzu46VxUc5wFStLHYapajHW7+z5M+4+m7w&#10;7gsbwrmbyuSxFBq9k07tpuK67PZ+h8J/s66Dpdvqep3XiC3SO4N5Mt0zfNuwTsZwACAABjccdwK/&#10;Wf4X+NrHw9bpozyyjyVjLT2qttctyMrznI7ivwI/Yi+KEXxSuvEGvG/klh1fVDqNqIZwrrCqlPLU&#10;nO1FwPYkn3r9RfAvjby76WSV13Rwr5CsWEjpG2GZW4GVPfjjmvxTGcdYLMK08ThJp023+fY/SPot&#10;YGthOCcny72TTdOMZR25WtHfzb126n3v8dvAt58QNK06OygsbqymYLdlhucxup42ngnsBXw3+0h4&#10;k/Zg/Zs8MP4+8a6RoGiJoulSSpfT2kSTQxx4X5cLn5j8u0dTgYPFfZWgeNBqEEElrNiMLFsWUFD1&#10;ycc8Hnr/ADr+Xb/g50+JVtL8J9O8HQFpLu61CCzWJGAkYkSSSSKo5ZSFUEDjgVyZzL2uHjTi787i&#10;vS7S0PO8X4PIMwwEaGHXtcXiIUoye8b3bn/25FN6Pfqtz8gdJ/4Ls/HnwF+1ovxL+FeoX5+GNhdP&#10;av4euh/x/wBjI53TSoxO2QE7l29OB3NfsH+zT+2f8Of+Cgvj34it+zjZyaJqlxoq6prdzqALapdu&#10;xSMvbIzfLHEuQdnU84yRX8PQj1LSB/Y9zJ5oKN+5bKkFhkAE/eHfB717V8DP2i/jH+yz46t/in8E&#10;NbuNJ1uzTyvtFr9ySFwMxyA5DKf4lPWvrcq8L8mfJTrwa5E0tdb20cu+u5/RHG+FXEnDmK4dxleS&#10;9pRqU41lrUi5wcVLtJJ2bT0ep/W//wAEHf2bvjd8Dfjz8dPF/izw/qlvZ6mr6bpPiGZDElyTdtLM&#10;Yy3zMNuMMOM96/fP44eNfGHxJ+BT6Xcz24h0ZHmto5mUiZ4PurKWPzjjkYr8Cf2Nv+C93g3xf8L4&#10;fDXj+OaX4iCw8q6hlCwW17ddC8AU4UEdFPOa9F8cfEfx5+078MT4V+Feo3lhr15fyW0mgXsvkWwk&#10;uAGiJlO0r8/pxgYxX8y+NnEeOws/7MWHc5RjGEZJO2j0k+9t3Y/pfwV4exVKhlNHM61NvDwpx54r&#10;STgtZKN3b0u7Hj2t/tU/FnxT8Ul1H+0Vt9PtLuy0m/t7QFrYIhDSxRgdyo/hGBmv7LtA8aaZ4s+F&#10;Oh+KPDHMM+iWs1uGG1hujHVTjnrgV/Pf+w7/AMEWL34X6lpfjj9pfxNJrOpQ339sz6BppYWIvCPl&#10;eSdsGQBflKKADX7K3X7Qfw/8B+PD8Pf7Mml0+yszE95alfKhljPy26IOSVXJOOn1r+hPo9cb1cvw&#10;UcBms+aV27tWvp+vS5+dfTuqYDjzKqmW5JNfWKcnJS+FaJqzPyn/AOCtH7V9j8BPhld+KvJibVl0&#10;65ubW4uf9UJYom8oyICCTu4A6ZHPv/Kl/wAEz/8Agv38T/2KNO1TwP8AE7wvZePNL1S8u9SivpXF&#10;vrEN9c883bB91uW6xEDb/CccH+wf9qv9kT9lz/gox4auNK+J2s31hDDbXB02O0mWFgrnJZ4yCWwT&#10;znFfyO/HL/g3n+IPhPwO/wAXPgp4wt/E+hQak8N6GtGgngtI5CGuCC23CgcgE/X11zbjbBYbMsVU&#10;r+7CrtdXVuuydrv9Ndz+JPorQz7gepi8t4hhNzruKT5Oaj7O2ibV+R3vzSmo62s2f1U/sc/tC/EX&#10;9sDwJY/GTxzJbO+r7riCxgmLWliCf3dtFzhii4LORyc1q/GT4OeNvF/xQ8MaDBY/6AZ5pLm/vGAS&#10;3B+8yg8kAdAO+K/Bb/gn5+3X8M/2JLey/ZR+LMWpWSxkS6ZrkCNKt9PK+BFtAJTc3Axn0Nf0CTfG&#10;zxr8ZvHKeBYtE1vw1plhpP22bU9ZjMM86MgbMK/wgd88mvz/AI246nTpNRt7Hddmltqf354g+B3D&#10;tGWG4jyicVdprVPdWlH13sa3i34GfA/V3vfB3w+0+ZcMsGueKL3LXEp48xLdJOiZzgg4rxb9pf8A&#10;4J0/CL9pfwbD8P8A4geKLrxPptnYtYaRo0zSLcWivg+ZFcHIR1IGFwelfW3wXuPDE3hua3l1BJBb&#10;b8R3R3zFVz85DAE7vWrvwQ+KfgRPijpPhDUkkurq9urueBIk+XyrLMkjE/xHaOMV+B+Hvj3l+N4g&#10;w+TVcTF1J3ko82ll07X0e+9mGc+AtbMMkxeO9jUeHo2qSk78t4+9GSvtZq6a2P5Yf+C5X7J/j74V&#10;/BT4Y/sJ/su6FfXngf4W2Mmp6jb2wWW5n1XUw0895clQpklYSYJIyBwBiv5dIP2cPjjN9lZ/DepQ&#10;i9keK2a4j8oM0fDffIxj1OK/qp+Mv/BRH4yftW/ts/Em9/ZS83TbHTdSKa7e65bx3EcsVrJ5KhUk&#10;RvLU+V93AJA74rzj4u/8Lq/aCttHvobHRLC80m5Mk2q6fG0X2yORcHA6DDc9K/0g4b8MM5zTDyzD&#10;Dt1Iyd0uV81tnre1lbTT5s/xtyX6SXE3C+JnlmZQoTjVqVarqVJyjUhCo5Tpe0hdp80XBRs04xST&#10;j1X1p/wbWfB/S/DFlq/w0+MusXGna1r2uQT6TpizmWKytLaNhI4UExq9xIwyR0CDPWv6n/jn/wAE&#10;4/BWr/EW28S3MTavbqVWUN+9njRlKnk5whB7EY7V/LR+yV8JvHfw2iuPG2m6iNP8QraBYovvrHGj&#10;ByVLdGYjquD2zX9uv7Ffxv0f4i/DDSj4llEer6laRzr9pYGSdAgB7nlehH5V5HG3hpQq0KWOhTtO&#10;m7Pvdd0f0b4ffSCyHxbnLJqHMsVgIx9ovsyjZrmp6tuKbs77X0uj+RH9v/8A4If+JPAuoX3xl+C1&#10;tBc6fDdG4ks7Vv3qwnB3SqAPmOSCVyOMkDOK9F/4Jrafc+JPC+u/CX4t6NNqvhmyETx2t1AFRJ5d&#10;+7zJSMtgr8oHTOewr+wLxb8PZNB1KW70a6jSC7fzGiuQJFjPcKp6qa+E/wBpr4heHvgUmk6VqGga&#10;WNL16/NrPqGkosMkcu04eRAMEMT69a/RPEr6UeOq+HNTh3N8NGqk1aT05dVd/d8vQ/PuFPo14rB8&#10;VYXDU8a6uCV4KlVTnNKUWuTn2lC9muZcytZuWlvlz9jH/glH+zX8PrmfxL4bjlstIn1o63FolpI8&#10;cLXOd37xxzIMcFWyDX6CfFL4VfA/wH4K1C10CDSdEtrlWuLsRRJEJnUbt5CgM7Dn1PpXyvZ/HTxx&#10;4V8HQWfw18PPr+nyX0Nrdaqt0luNPWQ8OyENvKg8hevevyL/AG1/BPx2h8f6h8c/D/iy88QzpC+k&#10;x6NqchhgtVuMZitFTK5kyA3y7sgckdP5O4Ww/C3sZYypWjQgl71R62tr8Xb5n9V+PWbcV5Rg8Jhc&#10;myqWMrRtToU4u1nsk1Zu22yenkfqH8G/+CmXwi8MeBL34d6v400e4vYLyWDRrrXJfszvApOcKf8A&#10;WEfdUDqMfSv5Kv8AgqH+2T+2T8afH3xD8Fx6vdal8N7ycwWE9vobWkEFgyjchmlTOCWxu3DcMYAO&#10;RXzd8EP2hfBut/tbat4v+LrR+H9MuYHsdA0jUv8ASBZ3SSJE0kzBAFmkYOzEKNpIGeM1+kX7Y+r/&#10;ABA+Mvwo0v8AZp+EFpd6x4n8eeIbCzZLS3do7PSUYvNcyy42pEGCZLHgDjOa+F8RM1xeYTw8sHVV&#10;SDlbltvqrS+SV/mf68fR18GcPkWDy/POOsvUcdiaC9tBSTjSqW96K0evr6n8emi+AvEt/wCM4Phr&#10;4d0m/wBb1HUb4Q6XbaXE0884ZsBUjXOc46kcDJ6V+/f7S3/BGL4+fsVfsy6T+0x4l1TTr+1uHhj8&#10;R6JYqUl0WW5wIjvYlZULMEYrjaexHNf1l/sE/wDBMj9nb9hzwrbnwbotvf8AjS7hH9teL9TRJ79p&#10;GUCSG3dsmCDPRI8Z6tk819GftyaLoXiH9nS9+E3iDTW1Kz8SxpZXWnRgK8tuWDOqlvuHKjDdR1GK&#10;9jjbCZrisqhKhT/ewafLp78dOaPk7fDro99D+VM38fMj8OeJnmmAm54eFTlqWX2bte49HJxvdNpX&#10;Wlup/m1wavZx3DghZHPMhAHIPGC46/lTdQ8K6L4vEsWpwSCF0VY5LZhHKrYPJ7Nt+gr+lz4R/wDB&#10;M345eOW1f4R/BL4U6Tf+GNWnubbUNS1WVYDopePEUiX8gaSR0yDtG7uOM1+AnxE+EXjv9nT4m+Jf&#10;hF43txc6/wCGtal0Se2tgZEeSNyoKEYyrjBT1Br8KyPijEuvU5aE8PUXw8zs5K9m7LazsmvNNNpn&#10;+tXh14ncJcf4KGHp1oYqjKHtKkHHWKabV07yd9bWSd1sjx/9hf4JfDXxf/wUC8B/CH4jQSa54Wk1&#10;lLjWYJFOLqCJGk8uT7wKlgFPTOcV/TH481X/AIJ//ssft3aFZfBXSfCHg/X4gH1aDTX+z4t2GVjm&#10;jHyRtjBJ4zX5CfAz9h39qX4T2F7+1N481Ky+HtmiNqWmjVrVpL1YQCxlRTskUEcBQGzkcV+Cnxr8&#10;Za34q+MHiDxZf6vcatc3epTSNqsrN5lwM4DfN8wGOAOwr9M4h4fnxjXjltXGSpqjTvNxv70nsnoo&#10;tbtrXY/yV4l4t4byDiecMqoc1SlOq+XVctOT5Um9dbJ8t9d9ND+3H4wf8FLv2MdM8Sr4b1bxxp+o&#10;atLeND5emLJPbo0zEASSxKVwhPIJx61+H3wd8I/Cb4o/8FUdQ+EvijxTZaNp/ibUDp+na2w3QrdT&#10;x77bJxtCSOQpz0zX8+y3EytlGIJyCc8nNdj4P+IPijwD4ptfG3hW6aDVrJxLbXrhZWjkUYV1EgZd&#10;y9sg4r6vwe8Ccq4RxcatCtOcGmpJvVttO67W7H4NxrhMnzzHLG4jB8j5ZwajJ2cJ2v8A9vJpNM/r&#10;48a/sjfEP4RWknhH4t6XF4sm8PTyfabbwRrEV3NeaeQxRZGt3LxZDAKjKCe/FfT3wi0fQPDf7MVz&#10;8dtSudJ8BaFo1rdSWOl3tg1tcQ+SCu2aFFDb2OVUgZZuelfxwfstftk/G79kn4xr8cPhjqCyatsn&#10;jvItR3T292lyCHE0ZYB+TuGejYIr9NfGv/Bwp+29440CHw7Ppvw+gt13/ao5tEju0u8jCeYlwzr8&#10;n8Jx1rq8SeBMXmFOqsujHmna0pOzj6Oz1ts7O3Y+Z4U4OjhZ4WpiMybjTjyuPK05We7cdJad7dT7&#10;I/ZH/bp/aG8c+Lk8NeHbm11i01bxND4c8GxahGzN9quXaTaw5IDRgu2eE6Cv7mPFOqaZ+xd+zDba&#10;x4osnknt9PjbVpbWPcZryY85Yc48xsD0GPSv4nv2AP8AgtT+xFoFxoWuftXfDPS9A8caLfrcWXiv&#10;wlpkcdi5KlftJtIseVOAcHaGBzkY6D+tzwV+3d+zl+318I3j+GvirSfFOnpGkuo2B/4+Y16qtxCw&#10;DL0PUV+bYzMlw1harx2FdJJ/EveXLovistfOx9/47ZXm+f8AD1bD8LUYwmovllF82ttJSW6d9Wnt&#10;3P5ffif+1p8cvh+fiB8U/tgtPEGsateajpninQgZLm1Rj/otm6k7+DtTbgivya+M/wCxT+2/4T0U&#10;ftcftTabrxGuY1G51ueUXFyJLpd8cl2hJddwIwpxgcV/ST+05+whrPiT496D4r/ZxuI7GOS987W9&#10;JvnH2K6iIBAG7/aAPPJ9hxX3X8MvCXjD45/C/wAZ/BX9o4nVoNOuX0+IEARMAmNgPQqDjac8fSvz&#10;vhjinDYj21TKcR7T2jvaWrstHGLfw33e6bt2PzT6L+ScVT4WxWN4mxUXi8K1CNO1nyR63TtJt3tL&#10;TS10nofhz+xvpfw9+E/7PXhb4tS6Rp8viiPQJruLVreELfHzt5VoXOSrHgfWu8+Jnw5/aO/4KE/s&#10;n3firSfipr02neFcSHT0txa3N3qZUq6zlCCnlxNt4BDdTX64fs3f8Ep9H8B/scQeG/iVDe3PiSa9&#10;vL7z0l2yWlo8zGG1QrkbUTb06mvevgT+zp8G/wBn/wAJahpPgKweK31y7a71WGeQyi6uGTa74bOB&#10;2x0r+zshwqr4OWH5XSlZNNWur7n5d488R47Oa+aZbgqisqfNTlJc1qqs4t3umk1qrH8Hv/BOfRvj&#10;XH8Rvib+x1FcmHw74g0xk8R6bqKGSPz7K5jaCZI8lRIwBVmHVDznArkvFH7Jnif4HfE3Xvhte+Gr&#10;3UJopJb+KSxzO0lm4LwOkKKWRUYZc44Hev6kNV+GX7NH7PH7Zmq/F/xHf2ehWWoeHrhbprg7Sboy&#10;5iH95yRwpxn1zXxbN+1x8NP2M/2/fAn7Zur2M+p6J4m+1+GvEcsjl0i025CxR3CIwKnys7uBkivt&#10;Z8HLHZTRlOSp1ebllJ6J9vx27X3P5z4T8Y+Icf4hZNgJUlh/7QwrpyjJKcfrFNycHzRatGXvJX1s&#10;lor6fx/eJLDxKmt3em6pb3ULNcvIbaVHjG/ON21sfN719jfsV/B/4eeMPiTFovxnt2fTJoGKwjKh&#10;3b7hd8javb19K/1el/YZ/YD/AGkPBlp41v8A4e+DdZs9Zsor2yv4rCFmnhuVEiyCWNQw3KwbIPvX&#10;4P8A/BZn/gjt+zV8Fv2YpPjF+y74UTR9a0e+ged4ZZpImtZSQ6yBmb5QduDxgmvhs0zCphOanWpX&#10;jDfo9D+j+KfEbPOG0nxJlcKcISUajp1XPk5mo86Tpw0Td3fZLqc/+w/49+G3/BP79nI6XpVjHD4K&#10;SSfVbZklCzG4lG5hhixdm4wDzxjsK3fi5+2J+1FH8JNB/aF+HXwytPEI1S4F5pOp3a4ntlklMUIK&#10;DMmwp94cbu+Aa/mH8P8A7TPxW0e1ttN8S3tv4p0mzmtv7H8L66qxRxXPzRhWkTBcggbWPUYyMmvv&#10;fwx/wcL/ABg8G+CIPh7rfw20fVbbQLNY5EgvHsGiMLFdrb1f7v8ACEXOOtfn/GWK/tmnOpQxFnG3&#10;LF7Pyfl0P27KWs2oPE/XoTvyxTmrt07Wei0Ttoj6f+CP7I3xG8OfGHQP2jvhl4IWw+KGm6peXXiW&#10;0sXbTYNRttRLPcBXf5Bt3AIDnAwD61+r37cfxL8NaZ+zhp3iyzhvLDXp/ENjpU8dg5ttQtnVXkkZ&#10;pITlRlMM2eQc96/PD9kL/gvx8OvjhBqHhL4i+GE8Ia3bWZuNFtbCZ76S8Y4AiMmwMpBO4ggjb6dK&#10;/Qb9mCL4eftQfCTXdR8RQwaquq6tcNfocN5brGCFIHKsoJUjg9O1fL+HeNrYXizDZfPDe9BKbb1S&#10;V9lf8tj5/wCkF4KZpX4AxeCy/E3dJJ0ZRk48qbV4cy1ScdO6PxN8M+O9c+L2gnxx4yks7+R7u4Fr&#10;HE7OkSxuwZIx1LEYLNn5mNc1r/gT4ca3bGZNPmtGmLN9osX8uXcRli5b5WOeoxX6W/GX9gPUvg/4&#10;fll+EVvOujWcDNHCo3NEJCWY5zk7SScgZ29cY5/Pe+hvtEtmW/2JLEot5Ufk7/4m5zye4Ir/AKXP&#10;DyPCWdZdRq4elCU+VKTsua9tdd9z/nVzLDVsszbE4OnGWHlTm0oaxtG7totGn3V03frc+b/EPwVe&#10;8M0za0iaeobyTJEZJhtOdzYIJPHUA/SvWv2WfHX7Dv7J1/8A8NPfH/xzrd9q2mXbWugeFNL0y5uZ&#10;ribZjd5CrsIycBnIUepPA2/hnHH40+JUXw90+a2iuDaT30T3mRCyQgZDBTuY88AZr7K8Kf8ABPD4&#10;lazpWval4v1TRFGqYl0vSJgFghKcqZHxvUNwQFIOK/gv6a2f5Nw5BU8Jjffdk6d29Hv36X6H9ufR&#10;m4O4pzXM6eKeBqVsNTTlzKKUW0tFdR1le3X5Mm1b9rD9oL9qDwtf6h8O9Ot/AnhZVk1KysLGRINY&#10;1VpDuX7RtYMrv/EqjIPynca/mF/bR/Z5/at+PXxh0y50XwF4huNX1fUzp0WnwQPcTy3LEBXdwAqo&#10;453thQOSRya/oA/Y4/Ya+OX7GH7TUv7Uv7WkOh+LfCVnJNf6ff6FeXuof2O4yEX+yJFSOSELwZCS&#10;0RwQDzX75/BHxd8O/jxr2rfF/QImvbXxLMwim1aWOzLQKPL8m3jhG9Isjks2481/nnxtx/XzDC4K&#10;eQ0aXJTu2rNPa2ttb/0z+3uG/AevlfFeG4phmEq0ZxamqibnS/urWPKnpvF2aVmtUfAH/BLb4Rft&#10;c6d+y3qHw6+Mfizw3q3jDwUg0rTdG09kuYdMZY90VjfXkIMTyqMZEZbYOpJr+dz/AIKYfH74m+IP&#10;2itJ0X4rxQ6PDoN9FFe6YsTKZD5m15GIyrAHJGQfrX9dfwc/aB/Zx/Z0+IHij9mXUovCnw61K01Z&#10;dXs7SxvWmg1P7cvmNOZpVUebnhlz9M1+fn/BUX4Efsn/ALXNjJfWtxaTa9pVxb/21rehXMLSW0bE&#10;BYpWXdyQRtDdB3xXr8JcbUssq0sw4gwca8Wl06918+n3l+P/AIewznizA8RZXT9rS5eSpHmV1KS5&#10;FVV9HJap81nZ3TTVn8x/svfsa/D79udI9Rs7PSoLLSbcRXevG2W4uGcgMq24l4SRQScgZA5Br+nX&#10;4TfCjR/hB8PdC+GHh67uZLDSLZbK1nvGMkjIi4+ZvT0z0xXw5/wTt/Zr8Pfs3aBqHhfwFNfX2h3d&#10;vbaixvQ0txHdeUq5LnjBVcgYr9BvEerz6NocniArIqophChcMec854AJwB6n0r3OKc8w+OxlbG4a&#10;PJTn71trf8MffeH3BdDg7JKGSYarKUUry5ne8t2/8rdDF8Q31/4bs5Le7kkwAywyjLkbmyo9+M59&#10;q/n1/wCCgXxIvfiB4mu/g5HdmCzv7V7bVyknBgmA2qSDlWIHPbDV+VX/AAWj/wCCl/xt1L432fwd&#10;+HviHVfDtr4ft21DUIdLuysj3Mrq0W9kwdqoudhJB3EGvcdL/wCFj/te+GR8Rvhjpk+qXGteBLTV&#10;dW1CEjNreWUAt5FwOjOU3hVBwWweleN4f5tgswxVGtiIXpN6f3tbaevT7z4T6Y3AWaLgXD5xktVy&#10;XtIe05VrTg1J8ztrZNLm7rR6Nn3n+zp8KdZ0bwHFoXwz03UrvT7dVhFxZQvKmAOPmxj5enXp7V6H&#10;468O2M1lFonxE0u2v4YitxAl5EuYJum5e4YY4Ir2b9ib9oz43fA39lzQPhf4w8D32seLrOwa1jig&#10;KwwuwX9x5shGBnjcepPXBr8Qf+CmX/BSL4zfs0eLrLwPcaBaal47161l1C7hmnjm/ssyN+7iNvb7&#10;j5nO4KccfWv9Ap+KeU2qLNaCp06dlC+rl02S0/rU/wAT/Ev6HOef6yZZhuHccsfWxilOc0vZqEuX&#10;m/iOW6jzN9bLRapHkn7U3gT4At+04NM+H+qahdeLItGWC60fe8cenux3KfMU5I2HJBJ4x9K+7PA/&#10;gTX7f4Onwz4P1u6i1uOzB/tF5mJadgTzk5MfQD0618u/8E/v2A/iz8Sf2fdf/bj+MFvrY+I3iTXL&#10;lprLVrSS2MWkxqvlyrHJtYCRgcELwmMcZrqB8ctK+ENjdeKvFW6PTtOLR3hVGcFlO3auDzz0r+Qe&#10;OeH8szmdai8Oowrczj15VLu++1+3Q+98Vsk4jyDGYPhTK8fVqYnAxovmvrUm43Xs+W16fM5Rhf3m&#10;0+bU/nW/aE8SfFXXv2mYPhv+0jquow6cuvQWeqKkhIS0MwWSVB91vkyVr/T/AP2Uf2Av2X/2dP2f&#10;NB+Fngnwp4dubLT7fzIL+7063uLm5Mg8zzppWQu7uCCWJ+nFfyv6R/wRY0j9vb4q2n7SfxT8VRjw&#10;t4j0WC50PTPD+Le8t0ni3QPcySKylkLAui/TIr+wT9mDWND+GHwy8LfAP4neJINS13TdKi0yK+vA&#10;trJqC2iCMHYW5cooJAJzgmvE8Jcfgstwk8jVFU6tN20jZNLR2fyvbu/I/wBfsNinxRwPl2Bz7B3x&#10;Eo05ShOLavy6r39dHqt+u+jOsf8AZt+Bl7Z4/wCET8PhJEjTethAD8wPPyoOfWv5qP8Ag4U/4Jre&#10;DdT/AGc4vjZ8HPDOm6dN4beS71n7DbpE0kDbEfGzBy2e/AI9Tz+4f7eX/BTD4R/sBRaPot5oHiXx&#10;vr/iAXDaV4f8IWwuZsRKMiVz8qKWIC5+uMA1/NX+3x/wVD/a7/bd+DGqfCnwt8Idc8E6TdtIslpq&#10;khe5uguColZUVQAQCVAIzzniv6E4Vy+rmNdTdRcsL/E72t0S3ve3/DH8m+InAfD2RwwmaZOqGFxd&#10;KvTcXF06b0kudT1jeDpuSkn0emtj5o/YP/4JGfD/AOJf7FsPx9+NLXdv4k8Q3r/8IZo15t4sbZys&#10;O+PBZjOV8wHgKMcV6j8cf2D/ABxp3gOTUdalgtVX7Pbyy2j7XWCP5d5TABY5wScnufWvof4S/td6&#10;MdE8G+A/iNrug+H/ABH4e0G0t38OpMsbW3kIqjCtwocKMZ5IPav0O/aG0m88W/BpfiTr00ENjpFv&#10;/bskcWALlol3COU5A24xt55NfzX4h51m2I4gxGJrpSpxm+nRPufV+JXBtPG5bLibBY2tSjOEZpxm&#10;3RvZNys7xcfJWuvN3P5cvHv7R3we/Z/utP8A2ffjXp+qRJeOjWHiXTgIpLSDzFVpHZcO6MqkMo4z&#10;yelfu98DPGvxC+Ffwti1v4Yanb+MvClzCs+mzC7EqmE4ARXGApHoQMHg1/Gr/wAFPP2ubD9rP49R&#10;3/hvSLfStN0C0GkWiw8yzyK5aSWRgBkljgDsBjmvur/gkh8Rf2vPD+ky/CXR9LkfwJqd9Ld3Vzdh&#10;o57aVIxuFtu5w5A3DGCe+a/nn6QePzDF5PU4jeJjSrQjs2lCaV+VPa8rffsf3r9BzgOjlmT4bJMT&#10;7lbEylWk7tqUnu+R/ApRUW7aRk9e5/Xl8Mvj5rnxC8M2F0mmXGn32oaiLKT7eyIYk37RjsUU8gg8&#10;+tec/wDBUr9kf4n6z+zpdaj8M/HN/f6rfWN3BqGk2QQXMKvGf9UyEMAT8pyeh4Ir6B/Yu8AfDjxn&#10;8ML3UPGKLe30movFFb35KtBHGRsAA+6SxY5717J8SPhBr/heGXxh8PY44YrCCSS7t5JiFeOL5m3s&#10;/XABAz+NfA5FwHmOMyXD4zFyvKfLNNbLra3X5n0/jXj8BSzSthMS50VDROHX/gH8NH7Mv/Bu5+2F&#10;8dvCcfjzx5c2Pg63upJPsthqSvNqEiqxG9o0+VQ3UZfJHpX6PfAr/g2K0DRviLpmvfFv4jStaaZe&#10;w391pWlWwhlnjhYNtW5c/LucBWITcB055r9t7D/goBpi3troGtWVz4fluiVtZbxC9tOdwAWFkUqQ&#10;/UHPP4V6J45/bB+F/hnSv+Ei8Y6pp9hPbafPdYmmjiupBGwGI4HIMnz4Qf7Rr9ty/Pc4ni6VClFy&#10;qSa5YpWu+lkfA5tlsfYVcyqZnKNKCbtHlSSSvrpfp37ndfEr9nn4I/Ebxdpnwr8Q3NvDfTWo1acj&#10;57trC0dY2P8AtO7tsBPHfnrWZ+0n+0z8Ff2f7Ww+GvhJtRs7+GGVI9O0qye5kuLVVwR8qsFcsMFj&#10;xjNflT+zr+0n4t+J37WviL4x3tpBqq6n4dttO0mSW4aKPSLS2mEq28YAzK7g5Y8ZIPTtd/aA+KUf&#10;xV/aEm8fajqOnB/BgXSP7L0zMgVXTzXExXOX3MdwPQ8Gv64wHgBnvEOKhl2dNpRjzPXVXtt+p/n1&#10;xz42ZNwtkf8ArNwnQi8ViaklUUoSv7vNy86j1b5Vrtzan6lfsM/tNWrW+p6x8RfDuqeD9N1CU/2d&#10;d6xEYciOPAZ42yyqT0PAPoK/kJ/4LAePv2lPjb8aPFHxV+w+ItH+H+mmXQ5vEFwzRWl7aQSMsKKB&#10;tLxySHChSw5GcV/X58Y/2zf2bvCP7JkHxw8Yabruu6ViCwvLXw/ppv7i3kbAJkhUq2xWI3c4xyM1&#10;/Jl/wVy/bz+BH7Rv7Omg/Dz9nPUJLZ73UN2v6Pq9vLYXFvBC5MUawugGDJhs5r+WePuFcVkmbUsE&#10;qSShPktrpf7T9Fr2vY/sbgXPMRxhLL87w1WjLlgudJqV/NRvdNbJ69mfgd8FbbxT4t8VWnw88EQN&#10;NqHiG7j0+3SAfvFLHjyz0XHO5s/dzX3nBoXxA/Zs+IkngH43aRdW99b2bXNvAZv9EvoIeXaF+Q7B&#10;Qdyg5xniu0/4JO+B/B/wz+Nmp/GP42wz20HhrRrg6Sot2nk/tKcBV8uMdWEbMw4x3yK9K/4Ke/tU&#10;fB34k/Dqx0DS9J1dtVhvjNpF/f2yW5jWNl3hiGYlHTIKg8E9a/V5eFOR5pw5UzWrjYxrc14xuryS&#10;09b/ANeZ9vxH9J7jPhHxAybh7J8L7bB4inKNfb3L7S30tq5X6bXasf0QfsN/Enwb8UvAHgiXTdJ/&#10;s7wrPGt2bOxQQXEcAJ82RiMK2WB5OfrX6r/Byw/Z60T4j6n8TP2ereLVI9YjksdZW1uvObz42C7C&#10;oJCBSvzKehzxX8sX/BPz/gp/+zt45tLX4efFi3g8L3MOnQWLWbxA2V1bQADy7NoVXymXG4qdufUk&#10;E1/QZ/wT08F+CNA+EXjXxv8ABLVWsLbxvrkmvWlrq0aRSySzYjSCKbJ2rLtDMASwz361/IfGNbH4&#10;fMqVODcWtnbbp+R/Q1fhKFSONzGllqqw5XJTT0vp7rXS92fI/wC3v458dfHOfxz4B1DRza+EfDeo&#10;aZZ3uoWMb3cj3NxGJZHjkA2xi3BClwSSWxwRX4PXf/BUH46f8E8PHdp8Kv2aNftr3Q7Eh9StdQ2X&#10;twqs3MbOCFDv95hjIPpmv7AdC8IeMvjlrXiL4bX2j3GlTaDG8euWCxPFbYnjby9j/Kk/mht2c7uQ&#10;fQ1/nXfth/sUfGD9m/486z4C1TT7q01WPUZpv7IlcPdW0MmZY2aQHa6lCCHBr7nIeEYUsXCpXrOT&#10;qR67Sf6W6H8zeHHjJVynM6mDxajRU03HT3fdequ9L272vZn9ZFn+2JY/tlfB9vCHx11jxdZ6RrKx&#10;zalZ+Q2mxXKyjcACuSY88gE4I5xXmH7Qfgz4Ua5+y34n+Bn7NXjHxt4hTTNBaafwr4dL3NqkZG/Z&#10;KHUJtG3cyrzxmvwq/wCCev8AwUV1z4TePdA+FH7Q/k3PhCSSS1fVdUZxNp6yDEcuTkNHGwxgjgHr&#10;xXsfxt/4K4fEP9nPxB8U/gl+y+NDGm+JL8Rab4vsTHK8djLH+8aAIChkfd8rFjs54J6fEYngvPae&#10;KlgsLSjaT5ue+llJaPz8lqf074kYDh3iHLp15T+KNo2VrT3s12v128z8MPCHgHxb8TfH1p8PPAGn&#10;3Go6vqV4LKwsYwPMeRjgA5wFx3JIAHU1/cr/AMEH/hH8Sv8Agmr4M8a6R+0nFIq+KrzT9Ss9P0Y/&#10;bTFJZxupyYwRvYSYOMj5RzX8VXwUsP2iLXxXbfEv4H6d4kuNRt9QWKHU9Es5rgi7f5hHuRGUu3Xa&#10;eo7V/aD/AMEvPiH+1B8XtYT4X/tY6jrWneMLYHUmtPsUdubfToghC3K4AEkpOCMAgds5r+lZZqqE&#10;oQp1VzO6a6vQ+H4YxtKm60I1YOfJJOEnumumt7/I/pWg+Mvww+N+jXejeHZZnuLuJTHBeWbB7eQ8&#10;BnVxjKkZ9q8R8a/sw/sheHfFPhv4gfGfRPDj+I7rVrK0s/EV/b24vITBJ55WGVl/d/c6qc4719Ee&#10;AvA+heEp/MiWEu8uHdhtdieeSOMH1zX81v8AwXQ+KPh/xz4rg8M6nfYh0GeNdHt0vDAGvQQZWREY&#10;Fjsba2fXFfKZlRti6eYezXNHr/wT83y2tltbNsLhfZyXNPlaUuve/b5H9efwu/4Kd/sKftG3Hivw&#10;J4I8X6dqMnhjfa6tBOrLG235WERdQJADxxkV+Y37RXwyi1HVbkaZq11YW9/Gb21toZAJIbdnAQOq&#10;n/VnHPcnjNfAH/BET9jPTfHnhO6/aE8U6RZW+i6uRb6XInN3ctbOVmZ16LFuQqCeWHNfo5/wVp+I&#10;Gofs+/Dzw9+0B8L/AAnceKtXivodE1Hw/pbYmfRSGMl35YBH+j7Q2egBOSMZr1M2x+NpVqOJw9Pl&#10;aa0eru9rHzP0i+BcizOVTAYlOEHCUJOUrWjNWd3pp+R/nof8FG/2ZtZ+Cvx/1668RXCiy1m5m1jS&#10;MzCSRYg4V0ZScgFidp/iAr+iv/gmPqdz8W/2UvDc+jLLfXmm2L294kBKG3t4iI42fj5cqDjtX85H&#10;/BQ34y6L+1z+1x4i8afD2Oaex1LUrbR/DtqdwkVIUSI/uhkDkEn1OTX9Pv7KXwov/wBmv4R6Lo/h&#10;zULjTXl0m1t9RjtJCjXTouSjjO07iSADX+unhJXxkuGHUrUoxlKML6u/Ndtfcr/JrU/yY+nNKlgv&#10;D3IckzfE8+LUn7NpJXjCDiuZJ31ThzNWvJNpLY+29Fg1K2+0QXUZkiWZIUWTBeEADJbOSKq3mgaV&#10;4h1G+0zX7S1lgBysMyrJCMj7xXpuPpXmeq30w1t9RvZtRjefE08RIKllwQDt6HB4/Wuwt9Hub20n&#10;1DTLtkjZFbD8Bi3PB9e2a7cXSVn7ZX8uh/jBWwE6LVd1eVySs0mrPTZ/r1KU+m6SL2HS7GaG2tEj&#10;QyRJiJYY04CRJgY3dTis/V9OvdH05TpEEZSa5Ocg+YqN91vm9etVdPNhfa0tvDZyFgURmnfzEDDn&#10;cH4544Fdv4pvNaDG5nmVoSPLSCIAyBkwQ5xyPSvnc0lOKg4ysl2O+VWpSrUqbd7q7Uuv3Xu/8vU8&#10;Zvf+EltLq3lu99xJDu3RAhQ6E8H5sYxxxzSTeK9FjvNP0PWmVbi5uPJKwkFkYk9SORz1/nW7cTJr&#10;WqJLMRZwwxj7ZHKS/mOR2BGQSK+HPDnwH8e2f7TuufFnUvEe7TLq1WHT9EdNsduIyPLlU92/DNec&#10;swqwqQpSpOSk99NNN3e3ofp/DOUYHHU8TLH4hUJUqblFWlecr2UE4ppPVyvtZWvqj6ouNeFr4im8&#10;OaGWvRAxOpRPIXWHzCQo7kA4zz2r4a/bc+LWhfDT4dN8N9T+I6aPp9xLLfHw1d3TLbyyH5mUwxnc&#10;UY5IUjaW7V79faBrOn/FKcWFtJJqGuQwWv2m1kZG3oTtaZP41Bywxz2r+Of9t/xN8U/Ev7SPiRPi&#10;6Jhqthfy6aBPEYX8i3dliJQ9CV5PvX88eKviblUKjyj2fNX1k43tZXsn3/p6n95/Qp+j9iuIs+WN&#10;oZhLD4eFNOUopc1V+7zRV7xai373VLlutbn1P4t/4KkfHzwP8F9S/Zs/Z18V6xofhbWrpL/V2sSb&#10;ScXKNkm1uIys0SvgbwCA35k+M/s7f8FMv2zv2ZvGN/428D+M9R1O61S3FrqMfimR9ZimjU5H/H2z&#10;sjZ/iRlbHGccV8HRW81wxSBWdsZIUZOPpUbo8bFJAQR1B4NfzfVzKrKfPzW8un3H+9vC+T0spwkM&#10;DhJvljfd3eu9/wDhrH9xX/BJH/gpJ8TIfBemanqHiT/hMZdQvLq68S6bIWSa21G9mMpghibbsSNC&#10;ojKApzgHqB/UJ8TP2jPD2j/s6X/xxhSZorDTU1kWsS/6QDlcoyEgBt+ByRX+bT/wRg8eaL4E/af1&#10;XUfFGrWelWB8HakkM1/OsMS37mNbWRVcgO8TEsF6nFf3MeIrvwv4I/4J9zeOvh9rWka4dZ8PebL9&#10;vXz7G+dlPmyi1jLHdvVm8sfQ9K+s8Xs3o4jhyljsPguX921JrZyjdXT899ep+Q5DwvmGGz7GLGYh&#10;16UqinBta0oy3hf+VO9nY/OX/gpV/wAFsfB6/DLwt8DvhBq39ta3468SafNrGs6dOx/sXT9Ov4Xu&#10;7b5GAe5cgRAKShXcSegr7z+OCaZF4kvLrUII511SCPU4bRHB3xyKHDSE9QWByQTyc/T+RD9j/wDZ&#10;N1/9tXXdB8V/s3+D9Miubvx+2meJNSvJJZbW1WQrc5hiCnyURfukH73BPNf2r/tT/sDfFr4b/Cux&#10;+IFn4xudQuNEsLfS5rK8tUMRs1UgsWX5ztZuvTH6eh4MeJWX5NkFLLa2CnGrOcr3Sd9FbS7W97H8&#10;v/tOfo6f2xkK4hweITeDtN6yfuWbk7qN9Lp9LWep+TvjXWrbxj4k0zw1qFlBFY3alLaKLEpjm5Bw&#10;ikYIGe1e2/sU674U8KfHfxH+xh4PuLrUb24sRr2vagm0R6Ks+BbW9zNkHfJksI0OVHXFfnF8MvCf&#10;xZ8GfGgeEI9elj8Pa3qIn1G4s7KSdkuGbKMJtu6NCyquFOAua/Sv9oz4q/DP9hkQeIPC+kWmo+Nv&#10;E/kteS2VspM0MWdkt00TLJIS/CE5PHYYr8m8eM/p5jaWNoyp04rmfV66dPwR8P8AQQy7h/g+WHzG&#10;hmClLESjTu1KEY812rczld3+J6aK7tY/SbwJ47uPhp4t1j4H/Ey/33CI6W16EbZMkqERguB1IORu&#10;PNfx0/8ABUd/ixp/xmsfBXijSNS0PwzoxuYdFl1D/U6ikzFpJA65UAj7o68c1/V18GvFPir4u+BN&#10;F8ZfE240+TWdQt4b6/WAq0USyfNFENuSvlqQCG3e9bv7RPw0/Zs/aY8OWfwV+MsVvrF1bSpqNtbW&#10;jr9rVVyoIkT51j+bDEY9Mivzzwk8VMFkOdYbHzpKpTp6edv87H+nvi7wDnOaUalSnKDcXd78soq+&#10;qeuq3T1+W5+e3/BAn4pfHnTP2RZ/DOvaouraI93cw+GLq9c/a7O1SRgycnO0c7D2HtX4O/8ABSfw&#10;l8F/iH+3o/g7Q7PXNKstGu4nv4jFcXx1ee+kLyyxqA3ytI2O/GcV/QMs3iv9mzSLnwN8F/B/2Dw7&#10;FqMdhp9w1zHAtpA3+ukbed7gHPUc579/cfgn+yT8KvGPx9sP2rNWtJLnUtL0k6R4f+1DfCN5/fTl&#10;CNrNn7hPK84r7rJfGmnPjB4jK8Jz0Zu84Svayd1fbqfnmOwlDijKqdd4zmrYZSgpxXvxcouL1s1t&#10;pqraJ6NHy1+yB+wTN4Dml8Ra9ZLpzXFrHZaVpse2OOytEGchRkGRyeePrzX6F+AfA95+zr46b4me&#10;CLOF4Jo1ttSsrdAjz7esuVGC47ZHPSvsyLS9BtwEv5rZSrLnDgEE9Noznk9q5XxNb+HLC3QrcRxu&#10;YZhGvJVpCpGW5459e/Sv6A8SOO3nsniMQ+WS1SWy8j+ePDLwwo8MYp4lU/aVJ2UqkvjlbSzf+X53&#10;PjTwv/wXn/Zk8XfEu4+E3gS38TapqNlNNYXjpaeVHFcW77XXJO5uQRnBFfenwf8A+CgXhf4heNRo&#10;E/g/xhpaLtaDWL2zC6eX6Y8zOcnvxX+aLcfGDxh+zn+074q+MfhYQ+fpHiW71FrOTLC5VL543hds&#10;fJkEnkc1+5Xwe/4OE/g3qlgLvx7FrOgTxwme4s/KN3G8wGPLhaMjIIzguFH0r8KzbPse1D2FNWa6&#10;H96Zfw9gcUoKnQhGTTvzSt6NN9T+oj/gpNop+PHwyvvC3gS6vIPPaGPVbuBQXEFvKsrKik8lvyx6&#10;1/nkftM6Zb/Aj9svXPD3jK/uJIo5eZ5UZZbkOitHK5y2E2nIIr+r5P26/Ffj3QfDHxw+CFra6n8J&#10;vEtnqD+JPEOpyG1ubS+tAV8tonJKeXtYSdmxkHkZ/CT4CfDXTf2/P28fGnx3vLcXPhLTLFrOJrhP&#10;NWZUh8pNgfjb8hwSOhFfknDPiJVpZ7J1qacaDcmn/NdKMX62vbtrsfI+IHgFDK4Vc7ryd6tJ0koy&#10;vp8V1a60vufoJ+wX/wAHA37Of7J37MjfD3x//buu+JdD1G+ezgUPKdRWf54B9ocYRY8+Wd2cBRiv&#10;XvhF/wAHEXwP/a98QXXw7+NY1H4PWkufsmrQTfbdOuWJBKXTIgmhY8kMAy8dq/MyD/g3c+PHxw1X&#10;xL8W9C1Sx0TQ73UroeF9Nt7ZpJ5o1ZhGXXKCOPAHIyT1wO/5C/tSf8E2v2u/2P5Vl+Jnhy9bS2dh&#10;HqtlG0tuxTOckdOBkZ7V9Bmma5Hm+KqOtaEqmvLrFK62Tas389zv4P8AFXJ8NhcFhcRGKbiknNOM&#10;5NKy96W0vS1+zP6af+C0Xh/w9+znoXw6+K/gfX4fFngjxjp9zd6O1swdGkjRWJyoywcMuG/Drmvz&#10;q/4JYfFqZvGXiv4l/FTQf+Ej8K+bBa3Gl+WzPpkbt80yKcbhAMbs89xnFfjn8Nf24/jz4B0LSfB2&#10;p6hH4j8P+HTM2heG/EyG9sdPmm5MtvG5yhVvmAB257V9h/sPfH/RfHfxoh8NeNfFF34CsvEGpQx6&#10;3fWUjfZ7lLhwJvMjAAAK5BOeB9K+h8Efo85VKrjaNTEQpSbbgpXvJauybXKpL1u+h+sca+JmPr0M&#10;Dl+WUpV4S0le3Mm9FfX3lrutt7H9B/xO/Z38H/8ABRXwfL8Nvgz4L8JQyQXs9hZ+MYVKzaVbyzCR&#10;j5SBMyuFx8xOM9Oa/Pn40/8ABBLxl+zjY22r3niyC8S8aVTJdRBJFaIA7VyT97PHOfpxX9SXgf4R&#10;+Ff2ef2T/FFx+ys1rokdhP8A2vpfiSXZfRX5YAs7kMN4kXgHdxmv5vf+Cm2h/wDBTv8AalGlfETx&#10;DrGj/YfCtm0Wk6R4LklhYmbDSXFwjcvI2OP7vavrsr8JeIsNm6ng03hYXTSdruzf3/gfxZ9JTMMh&#10;4ax1LIcy4h/szHYlRlFOKcH71ndTtF31XxJ9T0//AIJL/EP9lv4Q6brPg743xXOm+MJfELaeNej4&#10;BghH7iAMh8wKxxncMe9eoftkfAvwrq3xM1zWPDfiLUBLqci69b3OoyxyWgmVQskCSOd8ZZCCM4Wv&#10;w3/ZJ+AH7UnxK8SakLqFdLfR7b7YfEOp20scstwr5Ebkk7yTwSecV+hfhr4y+ILq8T4J/HLTILa5&#10;tZiJ3umZEvkcZZknfouOgPX2r4njfw+zPLMVQzqtQcXKb1Wuiet/u3P1TKONeA+LMHW8O8PnCeMj&#10;RjG11aTcdGtWr3esfNdz9hPgV8Gfh/4d+Fmi6LfRRzyi2+0SyRSl1M0uSTvHBHPc47DFdt+zDfaf&#10;pf7cMP7NdrZDWLPxh4Wu9Xv47xRItvDZkkOoPRN2BwDXl3w78FaT4w+HLzfsv3V1aJbWWZdMvpzP&#10;bMwzkRlsvGd4xjJHTAr+Vb4yfGr9uD4M/tcXXj7VdX8U+FfHUH2rTfCl5pfmC6htJFMbwwEAbkdD&#10;82OgOa/pjCeMXCVKlGjQp3qSi04cuu1tdr28j/ITww/ZqcbYTjzMY8b4z2WEhzTdVS0m2+aLhr7t&#10;num1p3P7Av24Ne1D/gm34q0rXPBUMOsweINajsj4cuJMfZjcNlZYpCTsjRQTsOBxjgEGvg3wR/wT&#10;u/aN+Lf7RuteLfgJql94Xi1C+n1rxBr91cqlq8WsR+dLaDaXkcjdtAA/d8EHpXz9+xF+3x+1B+1r&#10;daP+yD+1J8NZfEg8RXhebx/qMU1vexPApfzpWMZWQ5QA/MuemMnNfqL8YPi7+05/wTu/Zu17xb4L&#10;XSdVl0yaS/tdP1LcWukGJWikkQiUbYQSPpjAr8Iyuhl9HO6uJwVKnBSasrO6a1bstvQ/tfA+F/8A&#10;Y+Dw2VZvxBUnQTm4YhSXL7KpaMaVRtPmaezfp6/iR/wVr/ZB+KX7DXg3wr4w8TG1mdPGFtqmjfZ5&#10;2lW/m0+SN3iH8YcblZj1wetfuHff8F+PDXxI+Atnf/syeA9Yv/iXd6ZHNP4e19TBp+ku/wDrp7q7&#10;6SJG2SgADOBztr8hl/4KgfEf/gqlc6F4t8ceH/CuiT+A4Z7K00KykluA93qDKWvWE6FV8wKsaKuW&#10;yrEnpX1TF+yJ+0b4F8R6d4r0zwHfRN40tTBcT2q7IHnVfNUy5G1AfoAck4r978U8Hi8ZkkM2hWg6&#10;8lFKMU0nq9V8nquh8Fk/i9h/D7Mq/AWIoutRVSUlXmuaSTSfwqMbr+9rd2Vro/TLxR8N/Bf7Znwz&#10;ab9qXTNB8WXmpaKi3b3Klo7KWeMZNo7Y8kxk5Vhjp71/FV4b/Yy+Fvin4mfEj4QabqYtx4Z1O5Gn&#10;arsMrPZxSkQzBumGGMgcEcg1+oPi3xx+154b8bah8OJvHN1oGhxXhhutDaPDJziaMN1Ck9ck56dO&#10;Kwvij+z9ceDdcPinwK0058f6Qmk6hdXCbVhZsBipjIIU/wB4j2xX4JmPg1j8Jw3jM8o15e0j70ku&#10;ltb269ttj9Q4P+lpln+tuWYGhaVHFxUIKV7c8nHfRRVottNSf4K/hP8AwTW/4J0/F79obx5a2njD&#10;T7i18IwXJXVfEG2N47m1gk5SN8ljvHHbPua/QP8Abv8A+DY7VNV0q4+LX7BN090JGZj4K1mdVnkf&#10;OWFrcPtj7k7HYYwACa/f7/gnB+z/AKF+zx8CNJ8MSFZLc2igSNOczAjcWIbOFHOPTrXqn7Yn7Ut5&#10;4e+GV1on7OWNT1DT4ZUurnTZI8wyBTshjZjt8wnua+AyFyng3jvgqzV+3pdfpc/pHxsxua4/GUMT&#10;g8VOlHCXXuu8ZL7SlFpqSdtOq3TTP8smy8JeOPCfxIm8FX2l3Ca3pt/Npt7pU8eJY7iFmjlidT0K&#10;sCD6Yr7q8O/sSfELxf4GGs2ANl4vkukl0zRYZAVnhOCwcg/JIM5649cV+h/wI/ZK+MHxJ+J1xr/i&#10;5NNj8Zaje3GoXltEBNJO9w5YyTy42q3zHofvA9q/pt/ZC/4J8+H/AIRWUfjTxyI9U8R3MfnCV18x&#10;bchvuRjPykjgscEjpitc3zSq6sL+61a9tW/K3b1/4f8AC+IvFXjXM6tHL+GKXsacJKUqkk+VyT1V&#10;9LxfVRu3teO68s/4Ji/sV+Fv2b/hLbahrEUFx4t12ziuNX1OSFYnRpUVvsxIH3YSSoPUkZav1y0r&#10;SZLqwe3Miq4kCiVgC8jR4wAOOgBxj+YrU0rRV02Q6UkCLG8v3I8KUU8ZAODg5xgHNbMmjlS1rFHI&#10;drheVyVJHzbMnIIXk+vJzXiV6yjHlpuyP1GnXx+I5amZVPaVPtS25nbV26XOg02XZ5calpfMcGNQ&#10;ykBgTuJGQGGc8A1oX3hk6jHcWqkKsm3dcMoJIPUE56+vHSqdrawSQmTyFbYESNkfByOuD25GeB04&#10;rprOWKeV9pWMSIzgc9RjnB7dQccZr5TMIqekj7ak37Bwu7NWdtDzbQdE8X/Aq31j4q/CmKO81C1s&#10;XuDYBSq3gtxv24HG8jIDA56V6L+zJ/wVd/ZQ/bx8HnwImpw6J4qaBlu9A1fENzDNHnIXeAGwVOCp&#10;rtbMQz2flWxBR1+eMtwSwxk56Liv4Wv+CwvwR0r9n/4p3ngD4X3d3o3iy7u4db0S8snkhe20yRy0&#10;kqzRkSfLtZc5zkHmv2Pwr4cy+rg8XTxNXkcVzRXd9l87H5bx14r4nJs0yvL6mDdXD15OM6l23TtZ&#10;pv8Au25m29rW6o/0Tf2a/j1bat4lu/gT4mZY9X02D7Vpr7ty3dnnqGGfmTuPSvtjIz/Wv8rL9mf/&#10;AIORvjP+yLoGheCm0Kw8f67oUTWE3ivVLiSO9vcscb2AfdgYXOecDvX7GfCr/g7E8eawjN8ZdN0z&#10;wyAi3MLw6fcXEU29crbq5PEnbP49K+0+pQp0VOtXjG297/omf0THKaFSFOdHFwbnqot2lb0t99tj&#10;+x79sDRfEPir4K6h4N0SSa2g1j/iX6leW8nlSwWsow5Q/wC10OO1fgR8Df2Jrz9kTXde8XeD/Gcy&#10;R+KjFp1ppd2g8tr1QywLGw25Jya+UtI/4K5/HD9sPwvF4gsrm80bbK17pSRRhbGaHeEEcwAG+Ug5&#10;x0H4V9BeDvijqX7Q+oaFrviR5Ui8NXivcQRTYgN/ER5U2e2OvPfiv4/8duIsmy6WE4mq1H1pwafn&#10;rp5Wetj6rw545zWnicy4Wyqq5RajKrFL3XppZ9T9B/hN4N+I3g7T5IfiJfPqmoxn7XdgMBPbxseA&#10;FGd0fqRXv7/Dfx38W9S03UPBF7DpnhxbGaG+1ObJuXaVhxCCehXIz71+cPxY1j4nT6+3j3RNQMbR&#10;WP8AZssdgMzmF+Cz4JDjnOMfQ1+T/wDwU8/4K3eN/gr+xDffsy/B3x1b6V40uvI0hNR012XUba2e&#10;TbOCyj9zKy5UMCCByCK+B8PPHrIuIsbUyvDqpfbms2m35rofQS8LMbUwn1t4jlTd530ei2W2v9XP&#10;7aPAvhDwx4C8J2vhnwjHFDZQLsTy8cserEjqSa/HL9trS7n4VfFbT/EHw9jilk8Q3v2a7spG2wh8&#10;FvN2j+Ljn1xX4J/8Ez/+CqP7QcPiyL4OfGfxhca94b0S7sdCudXvtkc8MDwhfNLpyWEhwzMT0ya/&#10;Zz9qf4+/sufEn4bjU/Bvii31HVtIvxHY3GnzCWQXURGUO0k8kgMeetf2V4R5HPEYetmeBg5Uqfuy&#10;sn7uiav20s9T+UPpW5DHLKeHwMqsZOTUoO9m9bNK+7t2ufNf7TGl6lffB/W7uWSSe7NuTK21iV+Y&#10;ZCLzgD+VfyoJoXivTvjRFYanZs1xfXKwWdpLGTJM7uOQMY6c1/Vx4B8c+MJvAd/D8ZhCtxds32C+&#10;iTgRyAFEkT+90HFfNEnwd8Zal8ZrD4zR+H9F1F9KtjshuVMbtK3ypOjjI37enHBAPavVzPiKOKnQ&#10;qUdfYyv5Pb/LT8j/AD58Q/B7FQzdZjg6kXHEwjTlGSacLOXv3V7r3tVZaLRo/UT4d/EbVvB2h6Re&#10;6NuQ2dnaR3cD4X5/LUOgB/un0/CvgD/gtb8X/wBn/wD4U3oPxD16e8tPEq6nbxu+neaVltGBWQXY&#10;i+UxqSMlwe1fSkfjHULnRXk8QWa6NKibpEkBk3NjnaeMkdM9K+Ir/S/DfjO3ub3xxbR6lFqTOstt&#10;eqJFaFjhUIIwMcdK9bwo8FMw4teKlUk6cFd/N7L07n1Pj59M+PhZSyylhqH1ytNpb8q5IW5mvN30&#10;6J69D8/f2bfiv+x54++Ifhnwhc+JPDNjqGrXH7m+86PdK0K/Lu/ltc1/V54I/Z18ITeH7OfUNL0e&#10;CSGIRxG2jV1kVOQ54wQwPpX8DX/BQ3/gnF/ZWqy/Ej9lbRY1jtrlLu4sLIMswlOWLRgfwgjPFftH&#10;/wAEM/8AgtvN4v0y4/Zh/bU162svE2lSxR6HqeqfI1/BwhhLnjz4zk4P3lPHINfqNH6JGUU8O5YV&#10;c+Jp7xabUl/d03Xbqj9+4X+lXhOPcppZ7l017Cy9pTbXtKMu81d2i+/4n6//ALQn7LWi+EPt/jn4&#10;eaTHYa0bmM2s+nwKh8zJ5dkAJT5skVj/AAW+KeqXiweC/iFbPZ64FkZJZVKRXKKf4Tj7y56NyeoF&#10;fsbfX3hzWrC1vYZorqGbYUMYBdt3H3T2wR0+vavlj4+fs+6P4xsLjUUEdjMo3xXsY/fRPEMiRefQ&#10;dO9fj2J4ZxOVVmsNG0L+8n0P2rhLivBVMG8PUipRabjbdX89bnntjdxbWSdkIZQWfHfuMnuO/wBa&#10;/Nz/AIKK/wDBQL4dfsU+EotW1OaO71m+2f2do9sx3SschjKVztjXjnn2BNfZWjjxjqmnweH7SEXD&#10;gNCmpuxSJ/KyMuPUkjPrX8P3/BbyHxU/7VupaPqktzI2lxR2ktvNnjcS4mVuhTkYI4xX9E/R2y/B&#10;Z3xRhMBi480NXJbXS6H5xnOEwiboVm05u0Wu9m+q7fifv1+zH+3D8Nv2kdIt/FXiy7K+IVkklhju&#10;CMRJjKpAvTjHPQn0r1Pxv+z78NP2jYh4i17Q49UaPUbfU9c8PW4VPtkdv80dwgJyzBh8y9Sc5Hev&#10;4/P2W/iJ4l8ES29zpryeZBtmYt86OWbgc8DGc/8A66/rF/Y5+LE/jnwlb+MraS5geygEL4+SRiG5&#10;wep5yTnjt71+g/T0+hvhMmSzzKbxwtSztf4XZfroeX4P+IWIwufx4YzOSleTdKpbV2TfLLpdLVd1&#10;0umVviTp958b/g4n7NnxL1S/s/DtjrH2pItKJtJljDlobY4ywSMfKT1r8Sf+CxugL+w5o3w48Qfs&#10;r33iLwteaql1DqOpWF9PGZRbKhRXcODIzFiSWzwK/p+17wp8P/iaZbzUDHo3iG6kH2W7KjbPKRnE&#10;gUj7wHf9a/EL/gtB4K1P4g/sjx6Re2Rn1XQr5kijMZaRJoWHMPAPzqSOOSD3r/OnKMVTwapVJSfu&#10;OMb32W3/AAT+meL54uGPpV+dxiuz0ff/ADLX/BGb/gsP4f8AiWumfCL9p/xRGPiHc3X9iaNf6jE0&#10;MOo2MaiSKOe6AMYnd9yDeV3cY5Nfop/wU0+NGkeO7vwf4eENgusaLq06Yv4Ypk+zSxsJIwZMgnjO&#10;B9cV/nP6TqeoaBqsWpWLvBc20qyRyLkPHJGwIYejKRke9fqf8XP2/v2if2ofD3hHw/4f0ufT9T0i&#10;P/iaa7HI8p1a5jTaZHYqBGCo+ZQx69a/YeF1l+Ez/C5jmNK9KMk5JWu/v0Z4viFkksxyDFQyvEfV&#10;cVKMo8+tndb76NdWvuP2O/Z7+Mvxo/Z1/bE0jSfhD4i1jTdG8Wb7PVdFguyLB3UbleGJTtSTGegG&#10;eh4r95vjJ+278dfC/gO58B/CzQbzxF4lGnfbI51miR3gY7d+AQpkXkHBAzjr0r+UbTPihqfiv4Ca&#10;H8UNZtpNE8U+E9cs7u7uIRtM1smRMyucYIAHX86/er9n/wCKVv8AE+HQ/jNoty9ppkumRaal6WRl&#10;vJUbcSwXI5J59fSvzH6S3Hca3HinlE08LJxtpbWydvuP2/6OuWyj4OR/tRp4uheHNKXM21pzXveS&#10;e/8AWv0j8HPjZpPj/wAQ2Hg++8LeINF8QnTRcXQ8V7LW3NyArSkEYE3zZI2ZJH1xWBF+x1+2J/wU&#10;e1nX/h/oXxG0Dwzo3he5TU7Gz0KydRezKzKsUzhxs+8RzkDH3TXF/td/DP4jfGDU9Di8HXxt7JPP&#10;XVpoJCJbCVo90ZhlB3eXI3UDBB56V+uf/BFXwrpPwm+CV9oGo6tf3HiiLUJjdSajmWa4UkGPe3Vl&#10;AOA2eQM19vjPpG55i639lUanslCNrxVrq3R9z+U828DOHoYJxeF5qlabc7arXW9nfrscb8Pv2JPh&#10;z+z78Jn+FP7Q0Fv4ikurJ7fUbi/QBv3pLtsYH5CM/KyEHgHOa/NTwh+yR+0b+ytc+INY+BFunxC8&#10;D6m91Evhm/ke11O3s2+5LFct8rlFOWBIyOee39M/x9+Aln8b72TxJ4jmzdCw+x2cYz5ELZ3GQL0L&#10;k4ALZIHTGa+IvDP7U/gTwN4uHwr8W+Zp2veHpPs2pW8sTCJ4njPlT78bfLlXgc5B4OK8vh7xwzvh&#10;+tVdSv8Aupe8+bVN9W1pron/AMMfn/Ff0XuGMyy2jgsPR5HC0b2SbWqW613aXq1s2n/P78GvEOof&#10;C7wZq3xv8aaFO1p4e1CZNF0a4nWWe4dnVZpi+D9wPgZ4GO55H3t+05/wTC/ZS/4KFfCK1+MnhzTI&#10;7bUNXsEvbK7jUQSrNgblkUKOhyGPQn5sck14F4u8ZeD/ABxdPoWh6Xt0BZ7mykdigl+0XE7zXEiL&#10;kqquuM9xgAYxX6gfszaj4v8ADnwtj8GeF4guiWDGTRbu+XdcyQyZOwjHAVjtA67R3rr4M+mNR4pz&#10;7ERw2JjUUI2slokvJ9OzPo+KfoRcL8OcHYL+z+ajjOfndSNRqaclq1JNO9t1s9mmj/O3/wCCkv8A&#10;wTc+LH7CPi+3XxFbGXw5rF1LFo+qIdyu8Z3NET6qOegOOuOK/MkLcXcyada5Z2OwMTwR6/TjNf3c&#10;ft0fs5/GD/goD+0jZfD/AOOvhXU7PwV4amlOjvp7PDaTz3WFnuJLhcqpOwBUY5AyBya868af8Gx3&#10;wrFrf+LPh1rus6aslnJ9jtryVbkR5QjIYKhOeeCT9a+y48z2j7mYOUeSa2i7tWWt1ufI+F3izVaq&#10;5HiqdbFVsP7rqqmlGWvupvmV52+JqKWz0bsfiT/wRt/4J66D+294x1q98Wy2c2h+HPKXULGZsTym&#10;c/IVA+YLwenBxziv2103/gkJ8D/AP7W3h+7+HGkSLomiWslz4gd5A0YuiSYowvLAgAHHYHrmsj9l&#10;L9kL4a/ALTtMg8GnUdE8QWNtJp+ta1pd5LayancQSnY11ArOoRGGUBA/HOK+n/gP+23+z/8AsWjx&#10;h8K/2ufG63PiiG+l1yW8uN1zdavBqWZLfygiEO6qQrKpGwjkAV8vwR48ZTnko5VgotVobSa3cX0f&#10;RW6HzfG/gtxBmmaYjOauMrRoyVvYqpan7PlaknFaNu7bbvLomrI/Dv8A4Luf8E+tY+AfxAX9q3wK&#10;I5/CXjG+FvfW1ogVdM1Ix5wyjjy5gpKtgAHg81+WX7DX7F3xG/bw+Llz8Ovh95Vs1jYG/vJ5MARx&#10;hggY88nLDjvX9TP/AAUu+Jvxd/bY/Yi13w98CPDeoN4QthFrt7qi25mle3sAZW3jb+7XGG3bsgDk&#10;Yr8jP+DerxB+1l4H/aXvvFXwW8LWet+Cb4R6b4zvNTKRC2jTLxtbTN8xmBPMaqwYHnBwa/duI+MK&#10;uEwmH+syXM9bd97arXU+x8PeJsDnmQYjC5Bj1GdF+zc2v4b7LmTUrJNR0tp5Hi/7af8AwRa/ap/Y&#10;88AyfFzUILfX/DFminVdTsiCbHcduZoj8wXJHzAFeetfjFNLGVAXhhnLDlcZ4wO1f6f3/BQX4ma5&#10;42/YK+J3hL4OabD4h8Z3WiyaUfDiwmZs3DKsoCMuGKRlmC461/D/APsM/wDBLnxN+0hq2oXnxNdt&#10;BtNIvY7a/wBKnjeC9OOXGxwGQ8YyRj6142XeINKthqksVVjGUdLN+X3n6FlMcZlOXRnmdaWIleya&#10;gueV9tIpR+dkravudf8A8Eqf2jf2JP2edP8AFq/txeD5NQW90mS/8ManPZvcJfGJSraeqBSFaVuV&#10;lJ2gjkjFfkx8VvG3hfxn8Vdc8R+AtKGh6DqWsXNzpWjlzJ9jtZnJii3n7xRTjNf1Xf8ABU7wJ8D/&#10;AILfsI6b8ILfRbO51eWe1sPCkyQq89nFAAZpiwBcAoMMTwSRk1/ITDKbe9TYQ7xTgiNvusVNXguN&#10;Y5knChNJw0v1flv5+r63OzhzhWFD22aVcEqVbENtvmcnJLSN+kbW2+7TQ/WT9p/9g39sD9h/9l7w&#10;/wCP4vEF1efDz4k2VrqGqWejyzLbRSSxrNbpewsAu4q3DDIyME54rzO8/wCCr37bt1YeDfDj+JRF&#10;ofgnTrbTdO8P20Qh0+6htkEa/bI4yDMxQAEkjHVcHmv2MuP+C9fgf9pf4Q6B+wfr/wAG9Oh0HXLb&#10;R/B0t9NqrOYDiK3eaNPJG3Dcod+VHevSv2rv+DbTT5/BE/jb9kXWLo6lYWk15P4e1V/Pa+KKWCWk&#10;ihQp4KqGzuPet8fxA8FiY4WNZ8jtazul5Xe33nm087qZDLCUM2qe2rTu+eEL2d18Silte11F6b9W&#10;fzza3+3l8ftV+PunftJeDrq18N+I9JsE09Tp28x3ESsznzklLearb8YbOAB3Ga9T1f8A4Kp/t7eP&#10;vGsWoDxtqUdw80Mz2+lQpFHiI5JWNV7LnPr3r83NW03UtK1K40bU4pbe6tbh7a5gnUrJFNExV1YH&#10;BUggggjrV3w3qc1heR/ZZZba8hnE0VxGSCoHXLDkADPSunMM9q5fSfs4tyb1b6+Xl/Wh+o0Kk6lR&#10;y5km/JH3h41/4KX/ALd+t69cX978SPENvMA8DfYpfsyGInhdqADHf1rl9Z/ar+OvxB+Hp8O+L/Gf&#10;jPVbOeNIrzT7zUZrmzmuYc+U7RsSMhTwSM5718//ABv8Taf448fXniLwnahbRbWCK4a3U+WzxqEM&#10;hAHy7sAfX615n4e8Uav4buvtmmMVG75kPKNkYII78HFfr3AviPhsBjqdTGxlGEo2va/K+8V17Oz+&#10;8+Zz3LJ46napaUotadHbZPT5rTse12erabemOG+aUOzKBMygK53DLNjnpn8a+3PHH7HX7RHwz+Dn&#10;/C7tR0zVF8ISn7RHqFujNBbxM2IpjJ/yzDP8uT3xX5Z3Xia9uCwiCQhpN4CL905zx6Cv3o+Kf/Bb&#10;qb4j/wDBOZ/2RZ/Cbw+K7/RrbwvrHiDzU+wy2FsykTxQqoImdVVSOg5IPav0bFfSVp0qyp4SlzRV&#10;ry+HTr69Nz89zzgfNa+Mwf1OrCFK7dVSjzO2luXVWb11sz8adX+JNxJqz6pZtMskw3TqxI3MAATk&#10;HJz3rhLzx14pvHVhdTqsY2x7XKhRnpxXJPc+YcyjkqBnvxSxsrKyBtuRxn1r884j8b85x69hQxkq&#10;cLt2g+XV9z9EwfD2GopWpLRW1RYmvLufzJmkbeeXyTk/jSQXdx5ZZnYquMAGqY2srAtjpz6/hVyG&#10;BhE27ay87XBHBr8ywea43EVvae2lezv7z313/rc9ecIxVrEsUMtyrOUZwo3Oy87R7+lZ7EeYWUnG&#10;QPm9DWjBcTxWhtt5SP8AjVT970zWfJcsMSIBwTiqzrEUnQpSlJ3td6at/LovMKcXdnbeENfTR7hY&#10;r2XZAxG47BIUIIIIXjHvg13yfEnxBcPPavfCWGZZEQSD+E9BkjI44HpXgoUkqiMDn9M1LEQgyTyO&#10;oz6V97wh41Y/LKFPB0o+7HZ3afp5o8jMOHcNXk6lSKb9E/me2Q/FfX7S8SYOJvLhES/aFVwDtKnH&#10;tg15hd6hcy5eRw2SW3c547D2rPimSaPy+c7sn021SkLRlowDkc89q04u8VczxuHXtq7lDW3k3bTz&#10;2LwGS4ehJulTUW7fh/w44ebIdw3ZAyPTmtiG+udNJS2uHVyuVaM46n2rDR5VjURnk4yPYVagaMzq&#10;ZUO0/OQf1/CvzLJM5nSqqdGbjOVtbtb6bo9SvSUlrsautXQuDBOkzyyGMGQSdVPPA/n+NYbqUGfc&#10;Fvr7VZkW3DFhuxnMY7hc96uWslpLGMBY3QlmkPzbgenyn0r28zcsxxlSVaaUped9lZ79Xvq0ZQtT&#10;glFaIzFjE8pVQWOBgntV5pvLA3ueeN9QzJMjLeKQyh8AqAM/hSXCRXG6aQhTjjHQntXjU3LDRrOG&#10;k/uun1/plytK19i3DdwW9wGuo47hNmGjYkYz3BHQ0rS6fJA6+UI2eTKEkkAZ6c1lxtbImXVt3YHt&#10;7+9MEyxtuYA57ntWsc5aipT5Wn5XavpvuHsE3pc6K2spNavFs7ZoUMYLGUnZ0757191/s2/8FLP2&#10;x/2QbiTQfh14tuNU0T5fO8P6yz6jpjheflilbMf/AAArX56vdys/7vCg9lP9eKiWWVW3qxXjBNfO&#10;8YYDJM6wzw+Owqqcz1bSat5Rf53uepkea5hl2IWJwVd02trOzv6r8j+6D9jP/gvp+yL8SbW08P8A&#10;x2OpfD3XjpO3UNavF8/SLi7YYYQJAHeNeuN6jA45r9qfDXiz4c/Er4Yad8RvhF4lsPEVkrGe3vtL&#10;lSSO4if+EqOVIweGUEV/lk290ChkuGBKp5ce4Z6/yxX0X8B/2vP2i/2WtRTVvgb4q1bQ2VxM9tay&#10;brWQnGS0TZQkjg8dOOlfwV4tfs/OG8zwtXEcOSeGqST0d3HXy6O6P6o4J+lrmuGxNOOc0/axurtW&#10;UmtVrda6Py8tT/TH10654j8NmPRbWBrcy7ngmcPDJxzjOcuD0ORzXO6N4J17w9pk11PEXtpHEd1C&#10;sojaLP3SQ2BtFfzJ/sdf8HLN1oyx+Gf2v/Cz6jbyXSP/AGp4bSONkUn5mMBK7mJ5wGA68V+5nwv/&#10;AG+v2fP2sdRtpvgt4ksL2/1OcPH4WubqKLUFgHynNuSScDkhc1/nL4ifRTz7hmDxuNpTrKnHlXKr&#10;q3eyT08v+HP7X4B8Z8pzr/Y8vxEIxlraTtJ7aO7Tv5+mrPtuPwzrVroME2q3sJSEF7f94XWM/wAI&#10;YJjI9scVyuleEf7fhur3WJpJI7uV4ZxGzbAqjLAgc8YyvNRX0vjTwtp13q2nBdo8uRYmAky7HDIF&#10;GcED047k1f8AB95fPcm6iuPs8jcXdhsLGMYyGGcdRz69q/lPiKdGOMw1D2cly7pu3SyerV9tVpp3&#10;P0xLE06FWtCrF3ejivm1ZJ23Wt7X3s3rz2swaX448I/8Ki1m1szpupytaX8N5Ckkk0MgMbORjDFg&#10;c57HB55r8VfCngz4jf8ABG/xR4x8Z3D69efAXVPEEUdxo1tcC4uvD9zcyDF/aW5bIj4Mfyglhgtj&#10;iv6APC2p/Df7NF4gvLE3yuQ6zwApPBliFDR/ewOuP0ry34kaz4D8T313pWp6LBqEcA3zC/KmOeCV&#10;vLMMiNlW4JyDX9KeCnj3nvh/OGLWIVejPSVFPRwtfs9bbNH4d4u+B+WcdQlgsRhJQnDVVFZNSv3u&#10;m1eyaevyLvwt/av/AGEPjr8L9X1/wh8UfCuq6PreneTqHnarFpt/GJlO1HimaGSOcHjGB8wGM1/N&#10;78RPgN+1d/wTu/bL8B+I/hd8TNd8Y/Cj4g6/LYWnh681ua4+ypcNkW1zbvJIGTD/ALuWMHJBB56+&#10;zfGX/gmB+y14FvtZ+JvwI+FOi+MLjUIZpbnwfq+pz2UdqysXL2Um4gFgT8u4beAoxX4u/EXSf2Zf&#10;Ckc1p8Wvgr8bvh/q1hKbnTL/AMN6099a2+W3ZQ3abVVccMjDHev9kvBL6XfDHFtBV8uoVFFfFTco&#10;qV7apxu21968z/KXxq8A894VoVcvr81LnTjGpo46p2lq43cXqlffyP7zJPD3wck8PXXhvxrZ6be+&#10;ZH9jv9HvgjidZB+8WRGyCCvbOGFfylf8FK/2YfFH/BMrx3F+2f8AsRSweGdH1y9NjcWqgSPY3Mvz&#10;jyo2LDyJQCAQPlPGelfE3iP49/BnVtH0XTvhR+0r8ZfDkFpbwrc2/jLS5bo2s0hxMvn2bSGQqPun&#10;ge4rzb4v+Avht8VdNQ6j+2LJ4kju5RbzWHizT9Vt0jRT+63K5dQP7zBQF65NftPBviZDL8T7SUZR&#10;pSb93kb3/Bep+c1Mh4dqZcqVWFR14pc0re7Lls9Um7rra2+qtY/olttE17/grh+xDo/xG8TWGmeF&#10;PHdur/2J4gEzRT+ZBGomCNlSkc5OMgnYeteQf8EkP21/2i/B/wAeb7/gnz8cLmSG90SKZ/Dpu2ae&#10;8aWAFjCbgFvOhZdzq5OABw3Ir+djwn8Oxpi2ngbQP2oNB0iwgnktVgS81WG1hSb/AFjR4iCFHxyQ&#10;QD3NTyfC2TwJ+2TZ+EdA/aS0MPa6KJrX4m2lzci2tXdGAtDKTuHHBwSMGv2N+KuTVY1KFSlP2c9V&#10;7qtGys2nfvqlp2PxfJ+FpQU40sdLmjeTfsqidnO8Uk173u3g929z/Sr01vFEdnIlvfTSLNbbrvAE&#10;ywv1Ktu6c8ZArU1eXydFju75Zbi7a1KQklvKG3q2VztIzgHvX+fl8P8A4U/HfxZb3GkaX+2jodpa&#10;35eC8uLnxDqNtG8oY/IJJdrSKwA+6QK+v9C/Yq/al023sYfhh+2bBPdTDz7OF9dmezmmjXMikNIy&#10;gdQocc8cV/PmZ+JnD0MT9VjiZub6ezfXbrsf0RlGFy/EKNSlRxFSHNyycaM2k/N20Xe5/Rh+1H8C&#10;dH/bN+Ems/BbUFia2GnSLa6i0Hn3dlcxk7J4mONy54IJ6Zry/wD4J0fst6/+w78EJ/hNpF4dWkku&#10;5NSuWKblWIEiRRKdqh5Cw2gY6dT2/i9u/wDgoD/wUl0jx/q/w/8AA3xI13U9atLy60m6u/D8jTCY&#10;QSmMsmE27SRkMBX258Av2UP+CpXxq8JXvxU+L/xk1jwD4JvoZp9U1rWdZlgZ4kP78La7lJ24OcAK&#10;CDg5BFfR1+PI4DByw2Jr3hZuyi27aOy+aXQ+HzbgDgyrnuD9riaqxHtOaNGDV6klFwTcN3aMmu3V&#10;7K36D/8ABx38Q7pfhj8MvFmieJJvDGuaZq13HbeH9Nvm8+9tiB+/lED/ACGIjA3jJ3nHQ1+jX/BO&#10;P/gpb8Gvj3+ztFfM95BqPgTR7A+KNY1qBxE0gQLLiYZaTAySSc8GvwO+G2g/8Ey/hB8Q7TUfDo8Z&#10;ftO+PrUFbeKW3kvdNurottVXilVgVOSBuLcgHnpX64/sW+Fv2hfEfxQ1iXxr8CtH+EfgLXVK/Yba&#10;YExSOoUxz2SAJsZemVBB6ivwHjX6TNHBZTUUMJKNOHL71S0Jbu7jBvmba8tT9ZqeDsMTxNl6xNVU&#10;JxvGEHJTqVITtdOME0ldKzck4u+jufuJdeO/h98W/CWj/EDwNqkN5bpI0ljc6U6zI+8Hy2YKc8Hg&#10;g4x6VU1vUbnR/h3qHjjxTqMFzZW8DSX8jRkKiLzhlGCTxwcda/lJ8N/Dz9qf/gkF+3Brl38M7fxX&#10;8QPhJrEEl3e2uhweYtq13l1jSFtyJJEeFKgZUjIzWD8bP+Dj3StP0rxN4D8CfC3WLO+vEazY+KL/&#10;AOXcflkF3ZCPggZAUMOvNfqfC2eZbn+Fw+Z5bW56VRK+tuXvfzOivwPi8BmGIwuOiqapSsm3q15I&#10;/er9nX/got+zL+1n4lvvhv8As9+I9KfXtJtmiNrfwSW98yK2HMLSgCVMj+Ent61237fX7SnjP/gn&#10;p8DLH9omy8JWninT1Ea61Gb5LeaOKZgvnRKQ27LHlTyK/gJ+Anxq+OemftM2f7RvwT8P2Nl4hhuH&#10;vIbLSYdlh+9DIVEWTtGCeM1+137RHx6/4LAfHn9mz+yPjB4b8FnwtcWrx3M1z9l86OAYYSNEZyy9&#10;eu3dnsO/6Ticy4ewdanOeJSV+WzTd30tpv5H4/SxWAwmZYpVa8VGK5uW92lrdyS2V9m7L7j97f2R&#10;v2o/g7+3toVr8Z/ACXAslufI1nR9UQG5t7sglFCj5GA7MvHHTiv0+stC17wpYSTXloImuP3FvImG&#10;Z1GMOVH3fl6rX+d/8H/2hP26f+CYejzWXw+1vQNMt/Eptr02d7HDdrH95o5Y1cZC4cnPTHavsPSP&#10;+Cwv/BQjxPbXWpeJvjt8PdPa1gE1tFNp7TNJJjjyxFGxMg6c/L7V5VXAYLEN18NVtdbNNWfXfp2P&#10;F4fz/C16U8TjsxU6cpy9m4RlO8b6L3Vo+j0t20P7T9HF1riv4G1Czle0fUZLhdwMiKAP4Seh3Ekd&#10;gc1euNe0/U9AuYtO8qRId9nJsQt5EoBEavn+JSOT06V/CJp//BUT9r/xj4706/8AiR+0bqcOjy3C&#10;f2wdE0sxS2durfMIVWMAhh1IPXkiv6APE3/BQvwZ8D/2Vj8XfCPjjStZ8P3NymlzXN9BIZ7symNJ&#10;MhV3mXadx9CTX5ZxhxXhMlrYXCuUqk6zUU1F2Xq9vQ/cPD7gvB59UxbwmJUVSjzfvE6ba7JSs38k&#10;frHqusaX8UrNPBIsHj1GW2NjPaXYDWV0qxnfDtORljk5xz+Ffx//ALc/7KPxq/4JbftdaL+1D4C0&#10;FrPwVq2sRzx3YAeO0kuj+/spMHK9GMZIHHFfoB+0H/wU0/Zf8deNLTS/gT+0EvgGO101J59attDn&#10;vP8AT5RwIWONoXjI5xzk8V+Pfx38UfDv482ap+0R+2NqvjS0kuY7ufSzpF/IivGzDzBHkRqwU/Lh&#10;cnPpX3vBvirPLfaxrQqRlukqbez0d9v+AfN8ceD2DrYOvTxX76nWhKMoK0k4zTTi1fs/vP7jfCn7&#10;QTeI/hv4d8X3up6DA+v6bFqTeXdwKYhNEJAWG84XJ+YEZHQ12dp8dPAPjTR4o9H8XeEVKW0i30Sa&#10;hB5amPqwDSA9fTmv85/X9C/YD0y40s+HPin8SL61F+sGoQT6a0YWzztdo2WUAZHKjBOOCK+tIvAn&#10;/BErS7OQXHxK+Kl9LcRKbWTRrAh4ZD/BIsn5GvDzPjvLo4xTjg67jO7tGG3lt9x4nDvCFTC5dhsq&#10;jTnVqUoxTquVOKutLvmmtXu9/U/r5/at/Zt8Cftl/s8a38MIfEOh6pqVw8Wo6dc2k8NzLbXVsd6M&#10;ArM4zjaQe1eqfsdfDH4r+FPgZpHgHxdqN1rLaK8VvbSXI2SpDCAgjWXPzBecc8DgcAV/GJ8NvHH/&#10;AATc+DniRfiX8Jdc+P2k3dncQxWc9uAou5u7FwNg9lbNf0BfCHwJD+2J8OW+M3hv4k/GSLQDIbW8&#10;0azuRpt1bXKp994lXLAg7iw654rx898ZsLllBYapha/spO93Tu192liqPgvgs54hw+ZYzM4wqRUo&#10;U6UZ0/eenM2lJvS3V22drpM/odubuGPTJNL1ORLG6i3vavNPGTMAP+We45wvfPev4rf+C3n7Nng3&#10;9mv4g+Hf23P2bNa0Sy1ptcin16zsruJr1L+Ih47xVDlm3kESDoTj3r7etf8AgnloPiTUzoPxD1v4&#10;japLcSyw6bfXfiSeI+T1DMoB2luh5/CtTxJ/wSn/AGQvFFvLY694JvW8mCS1murnWZ7iZJwhIdcn&#10;G8nj0ya+Tyb6V2X5ZOVXCYSvNfC/ctfs16H9A5j4JUZ4ZYZVOZu94upBRva3vdz9D/2L/wDgpt+z&#10;/wDEn4BaN438W+MvDFrqB0C1k8QxanqEME0N48YLYjZt2N+cjHFek67/AMFRf2HxYJrGsfF7wYjW&#10;qiGeza8DOx3kMUCA5wOuOor/ADw/2wfhFovwT/aYufgj4H8Ja1pk2nSrE+m6/I0lzeG4XdG5VNoC&#10;FCChFfWP7O37MX7TvhfTYNbX4C2Gv29xLJLDf63BO6BihG0spACgHIH41+w4rNMNjMJ/adPDzvU1&#10;5NE1fXtZfefzrnWZ5HwjhYZdjIxdRJpc9aEeZLd6u7SXVXP6x/jZ/wAFUP8Agk58VPhp4g+AXxR8&#10;dzeIfD2s2VxB5mm6Xe3CiTYSgQiIjdvxtOMAjtX88v8AwSV/4KnfBv8AYc0Dxt8LvizZ+LNR8O6l&#10;rfmeFJrO3W5S3RXcOskDkYklj2HK9COla1rqf/BSj9lTwR4m8b6V8E/A8PhX7G2sXkl9pCXcel2k&#10;aFJJI2Zg+1c7iecV8/eGv2Lv2rP2tfh3pnx/0vWPC9tp896b6y/sC3xMLqV+IzHEuFZDkLuPrnvX&#10;0fCmaY+eFrYergVGnFa3d272vfVWs7dex8Vxj4ncL4XAZbmFeFGnCpVdmqk5pzUZcqjywfM2r3St&#10;ZXetj99dc/4OIv2bNQsLSw+Gvw0+IOqSJJJCrGOG1WTjGPmbKjPJzXP67/wVd/b816xvZvgl8A7f&#10;TbeyhF/LP4r1NI3eIgMvlhniVwV7ZOQcV+angX/gjB4g1t7bW/iR8UNQsLq4X7V9nWNlmklblguG&#10;2jB7E/lX1u3/AARA0D4l2Wnp41+MHi+aNIv9HspWluoUUYyGPmgID7ZFfPY9VeWM8E6VPld25e9t&#10;2Sl/mkTw/wCOtGGNhh45bUlTqwco8mHqrta06qUWvkm9D+Y7x58Q/jB+0T+1TqfxLii03wj4g1jX&#10;JL7ydFZNNtLG5LAMYdjDYQwzuByTzX6iQeHvjZ8Vf9J/aI/bB0fwxJp9qtgI5dcvGuNqLkRvHYKx&#10;kCnjLfma/V5v+Ddb9nPVLu3vU8Vz2jRxYezkBJupFGSRIJcqSB90ZNfQngj/AIIffsb2GgLqniXQ&#10;vtrWaskrxqZBKVPDAlslj3BrfF5tPGVWnjWoz3abtdeXL8jwM88ReIaeZYfFZflOKUbNThThh4Se&#10;u0qk62kfKKv59D+dn/gnL+2FYfBX9pS/l+O/xX8R6p4XtVunNq4vNS0/W7qElYA8L7mIkHKsQCCR&#10;npX9Nv7VXwV03/gqf+yrpF34CvLHw7o91eJfm6g09k1KCGEbREwYB8bh93ketevfDX9gn9hb4YGP&#10;VtP+HWkXDJcQm1uHR5ZmKcZMROASeuAAa+6U/wCET0XwpPo2k3Fl4YjDC4srNFSCJURw7/MdoBcc&#10;bTX4rxH4QYDNM9p50qs1Wha3Ltp173P6I4N8RuNlSq5e8tjTwmJTc3Kbq1YtpJRjypQikr3d5Xe3&#10;c/kb0T/ghb8KPh5eH4hfHDxXew+ENOv47XVbzUVWwP7x9qEsxYBXJGGPTPIr9Vvhr/wSD/Y78MeN&#10;9L1X4e+EIbzS5ZEY3OozLeo8TL8skUxBRt555zmvtH9v7xD+zH8e/wBl7xh8BPEvxG8NaRqeteHb&#10;i8t57q+gkKTwrv2zDcBgFeMHg1+L3/BIb/grX8MfgF8J9Z/Zs/aX8c6fH/YuoMvhjVNQElxa3FiB&#10;sMAlVW2bCCUBx9481+88P8AYmrllTFyrNVYy2aVmvR/gfiPir4W15Qw+ExU69WlXfLP95OLjHeLj&#10;yNaX0k97Nbq5+yHxE/ZV8Ofsh/CPWfiP+yb8NNG8Y6jZ28+pT+HrtIYp5RCSZY4ZNmN2MlVCnI6c&#10;4rJ/4JwftVfs0/toQD4o/Cfw5Z+G/EFpNFaeJtFlXD2krD7iuURTyp6DnjOKzviL/wAF1/2CPCDW&#10;ej+E/G+i6hJZW5lnntop2i2uvzJHhPnfB4BPWv5h/hH/AMFOP2ef2Zv26PHHxT+A9prVr8PfFUjX&#10;i2dwqtJBqMmJJp44uoR5QSin7ob0FerT5/qdXD10lNPTW362Ms7+jblWW4DC5hlWXUva88LuVpzl&#10;C/vNylzSul71291Z7n+hHqOhaNYvM+mwwb5AVmt/lRgSO3YCvOZoPLtjoxuUtbuWFmtxPlQGUbty&#10;vnAI96/lE1D/AIOavCuq6vb2Pw6+FWvarfxRiCCafUlP2qRx87NAsTNgnkYP4Cvk3xB/wXj/AOCg&#10;nx7+JKW3ww8O+FdAns1OmwabfwG4InkJUMxmZT5nsBjIrhwuR0JVFWr1FDTW2u3TQ/ZsZw9l+AwV&#10;Z18fTpqGtvJ9dNLL1R92/wDBbn9hW0s0tf29PhdbN/wlnhSezn8ZwWSlGvrRWwt4jj70kfCsR/Dz&#10;2r079szw18Lf2i/2R/gh+0FBr3hrw3qnhqTSvE8Z8QX9tD9ttYVQXNmG3FmZtu4IBnOQQDX8+/7U&#10;/wAdf+CjniOwY/tY/Fmex0/Vt1pLpljeQ5MK5wos7IqfK7HI56HNflJeI81yum21/qGvadaTYjRB&#10;KI1DnJIVidmT7V9rk/GuXrljO813+HZNdbvZ66dNj8fxvBeSZlj6WNwuMqTUKdWnJpNc0aji+Xma&#10;cdHG6V3uz+/T41/8F5/+Cd3wb8LwWWneIH8Vajb6dElvpPg20ZoScDdE88yxxI4PXJI/Gvxc8Z/8&#10;HIXxSv8AWJ9Z+DnwvtZY4riQ6dc+I5Zb5FjbAj82CJY0YqQeC5HvX4h2H7OnxF+I+iW+j/Dn4a3t&#10;lKZEeXWbySR1lTHyjBUKASc8Z9K+gfBv/BMf9vbxdfXvhqG0urGD7Gl3PDEzBJIVGQdka5IXvxkV&#10;8VmXF1DC4iVqas762cvzsvwPqcD4w8N5XgIZdhHQoeySupzjUqWVldqDnv2080Xv2nv22/23/wDg&#10;p1r0emfGnWfD+l6Po+qpfWOmQw22mWOm3Gwxh025lIAPJZm689Bj4k+LcvjeXxFfeHfiZ8QrnWp9&#10;HjisbWZr6fUraaJB/qoHV3UKn8I+79CMV+1fwY/4IGePPE9rpuqfEzX5rNLq+Nrf26RHfjaHBR8n&#10;gjOScYxzX3RD/wAG+vwt8F2kmppJc67NPbxahbafdSx7Gtg4DlZlcDkeo46GvlqviLKvJ/7Q7Ppt&#10;FJX/AJV5niz8R8bjcTWzTBUa2IgkklToKn1V7Sqyi2nbZJRta2tmfxszWMbt5tuskqk43AHn/wCv&#10;7V+of7LP7B3/AAUZTw3p/wC0z+zP4UvWlgnEul6tZSQfbYWXukMrA8gjJ2niv6aPHH/BNP8AYi+H&#10;HwystT8HeH5Rqcu2G6t5suouXlGw71wo6bfl/U1+kVh+038Bf2QPCnhP4SePHsvB934jtJLXwteX&#10;C+Zp7XqIFRZGBG1i2OCee+M18rLHRzLEf2fQSm6itqrxfTVPpbyNI8UcRZjiMNSo4aGGp35qjqyU&#10;5KPT3YPlVnrJ8z0Vkne6/AL9jv8Abw/af/ZR8R63o/8AwUYvpNI1AX0Oo+GdX8V6QZtlxK+bmNJ7&#10;dNuxhwVzhewFf03+GP8Agpb+zN+0h8PbDWvAvi/wveI8qxX8Ed9FHKkoUZCxzFHwW+6MZNfzA3v/&#10;AAVJX4pv8RP2C/8AgpF4X8Py22rTahpHhn4g/YwLjTLl5WNpPMpyDHuCFZU2lR14ya/FTw1/wTg/&#10;bMf4m6h4L+G2g6jqc2nXH+j6jpEyrDNHnMc0cgbGHGGHORX88eKH0Psthh8bj80rwwkqnu3p2jTi&#10;0kl7rSa89denQ/sbw7+kJDLJQljorFcjfvXd5JrRxlqnHt2Z/o/Sate29k+tRp5MclvvwQMMgGVG&#10;wnqR1rl7v4iaVpFn5OnEGKRBM9qit/rQMlmC8fL16V/Ih8O/+ClP7c3/AATD1az+BX7eXg7UvE+j&#10;6lpsb6Wmp3yf2lBaKdheK6USebtAwqucj1r9rf2V/wBvj9mX9snVZB8EtT8nVl01vN8N60jWuoKE&#10;UbgAf3cuP7yE571/mN4t/R4zvhfDvOKUHiKKX8aHvRs3q7LbzT/E/wBDfCrxc4X4iUYVqvsKsrNU&#10;6lot9lq9fJr8Ln6MeMY9M8W3tr4i0yWC0gmtUZrtRiUzHhwBxwR19a7/AEfwRpmpeH7ubwpJNqI8&#10;hUnjmy1tKynG1uwI/Mda+FvjNaeP9C+FlzrGnRt5lorXSQtkhkQA/LjnK9z6V+xP7IniTwH8AP2L&#10;NN8ffEXUNPGj22jy69q2vzsohc3IM8rliMnYCRgnPFfJ+CHhrX4rzVxppQVSOr6p2tdLZJ367n33&#10;jFxdT4ZwGX08LUdarWqOFOnHqo66uzb6Wtb79D88tajubpxY3kogaFktQ6AqEYsR5WO47dK7Xwx8&#10;V9f+HWtz+H9Ms4FDRqoCx7wew3EjPP1r8JNQ/wCCoXwg/wCCgH7Zsfg74Pm/8JeHvDct/rV/rF9c&#10;JBb3kGnuDbTv5bKUR2IBXcD8w61+h2vf8FAv2XfCt3bzeN/HXhKxhQiNja3kVzLOQP8AWJHC0khG&#10;7tyc+pr5jin6PPEfDuff2fhuapiV70XGEmrSbSbdrXa116H2eW5tl+c5e5xjGrTjH31zLljPT3bp&#10;tSae9ur9T7WuvEWq6lHcXS3mwfafNW0OUVTxvwc/Lx3HFdXFrOlyzW8OmzyOrgKsbqzsZDztDEce&#10;3rX8+f7RH/BfP9iPwfZzaJ8F9L8V+I9RhdvtV1NbrYWN04JG0GQtJtyAfuDNfHfwz/b2/wCCl/8A&#10;wUPv7rwn+zXBpvgDSLYCdLwDzboDG3ZHMy785OQVClfWv2DhH6EPHuY4qMs0jChDRuTd3rq2kn96&#10;2P5+8UPpH8A8LZW8yzfMowjFtcsVzSv8KXLFO8m/hT956n9Nnxm8T/Db4S6ePFvxq8RaP4Q066Vh&#10;Dd68yw27yRjLqC/LEr0A69Mdq/nI/at/bS+BGlQaxqH7IWm3XxS07UtRRfFOjQ2G7wncRhMSmG2l&#10;U+XcqD/rY4lySTk4rx34/f8ABLH42+I/Ad58RP2wPjbqV9caXbSXT2viDUJLqOGfG4Rqs821VkUH&#10;lcHpxWb+yefh1dfC60uPg/FbJpe54ZIowATcxnZIz9WBfG7DckH0xX97fRw+iRwxgsZP2GMqVq1N&#10;+/zJxi2+ltnZ9j/M/wCmL+0GzTC8HYfE5XkjeGxUuWE68XDSPVJ2nFyXwtpp2b6H42/FP9m/x/4r&#10;mv8A4l/s/WOpXHgzVLtbltLXdHc6RO2WFpcwHDYiJKxzBdjL3ByB4t4A8a6T4S1KTTfHUl1aXVmf&#10;KeNozPDIU4AkwSynJ5CjBwOQea/q60wjQ2vr/TILSC/u7SSxuHxt8+3mUpJDIB98MCeDjHXg1+I3&#10;7av/AAT98J/AvTfDHxV8FS3sujeJ57zT9Qt7wqwtL+Bt+2JgS2xo2BG4kgjqc1/e+ecOYjKMP9al&#10;NOnFJW1vfXXXpb8ep/FP0XPHL/iKOZVuEcfh3HET5pU2muV00lzKT/ni3pJKKcel7nxHYprGqrfR&#10;aJdW9/bS3jyzRxFQsqSfMgCn5gBjoRnnHUUtrZXkOix3RmaVJmVYcuDDzklT0YFcYPUZ7nFec3vw&#10;81HTrpbvw5J5cgfBQE7RzxzjkH0Na2i3/i+CxPh69tYI1QtCbyUktHGwYFUDcdyARnGeMHmvmcVn&#10;eT47Cv20PeSdn18vM/0c4V4L4n4bx9OhBS5G1HZuNvlpt3tbqehafcSSwiUnYMqPMJyARyNvP49K&#10;/qB/Yv8A+DibT/hH8ILD4WftSeErnWpdKtVsYvGehSxC4ubSIYRby0YJlkUAB0f5h1UGv5Z7K3Ds&#10;toSoCnBTO/OOnp+hq6+kW8tpPY3bbIrhWXK8Z9yDjGPavynBY2WDxHtqUrP9D+s844Zw2cUaEsbg&#10;4VpUruLnraVvlZN6N6H6Nf8ABT7/AIKPeLv28PjVovg/4P3mqaX4Va9gj0uEs0E0s92yKZJRDgnY&#10;fujnAHqTX0n+3J490nQf2drH4bwvaavrU8FrpEc3lFpHAQKztuGcFgSScGvxp/Z9+EGr+PPijFoe&#10;k6y+kf2NbSa3BqdsvmTRPakMhjGV+YvjHIxXvvgK/wDG/wAZfi3d3Xj3WE1uDw5K0Vrd2i7BLKpw&#10;HYADcT1OT1719osVUx2OhNyvZdv5mreW3Q/i/wAe+LK2Dr1uI83l7ONKDhTpxXuxkkoxjFX+FO/m&#10;3q3e57X8KfhQ/gLwfp3hYC4mmgdb1kiVSonY7myCDke/fpX1ho+iw6hb+eqyxpHOVmwoJOQQ251w&#10;D16ck+tcPNaW2ktc21k9w0gWORJZWaJAvDFhwS47bcnnuK73wrEt5ZSXFm8qTTXRkuStwZFcr0Aj&#10;+VNx4ypb5a/cfqMaNOMaWyX5n+anBOdyVWbx2tStJyk+7u726Hy78Xfhp42+F14n7RHwhmk0rWdC&#10;3XNxFGw2XNmpYsWDEHaTxggjng1+sX7B3/BSz4aftUaUnw78UCHSfGRRF/s6Rti3m0fO9uzfKfXY&#10;Tnr2r8yP2p9b1NvgRrYbUYLO4ngSKVZSHeRRIAUV+qgjAZcYr8YPhLo3i1Pi14ctfCU7w6jcarbL&#10;Z3Fq5Do0jgb/AJfmAAJJPTFfUcF+KmLyXF0qVGPPGT96L63slbs1+J9R9Ij6JfDHHPC8cRjP3OJp&#10;RlKnWVvc5dUpfzQve6e32Wj/AENk0yzknMaQhbhiWZIyQVJHG09ulMj1O8+HWhal42gmlEyRSR2c&#10;Cch7p1YKG6HC4y3YYHqK/Ojw7+034w/Z88Ip4f8Aj3KmqJY2zCPX4pFimdEHAlyAAyg43Z5A4rnf&#10;D/8AwUi/Zq+OHiey+G1l4ms/7TvLlIoLYrLFFJMGwsfnyBY2Y5x8pIY9M1/pRlGUxxNLD1MY1RhV&#10;tZTai5X6JN+8+mlz/n/4Z8HeLsDjv7Wy/ByxNDDvm9rTjKcLRu1LRXSVr+8la1pH5O/tu/su6L44&#10;8U3vxW1szRXmqsWvruDB2SoS2/DEBzs+XGRkAc55r8QvEHh7/hENZuV0q+tr+G3maOK6iJQuAcBg&#10;h+YH88V/br8UPAvhvWNKls/E0cTWk5bzVkwFCZ+7npkZ654r+LD44eG/Dvh34t+IPDfg68h1PTrH&#10;VbiG0v7dGjSeIOSpCtgjGducc4yK/mX6bfhbSwjw/ElGyjVlyS85WbT89E9T/b36BPjjj+JMFjMJ&#10;jZyk8OotSeq1bVuburbfPuS/DT4zeNfAl4ILCeWe0lbEtoTlXBPIwc9fToa/VXwF+1D+z1r7xL4r&#10;i8m6gCSW0l1pMcz2s0WNrKFRpEA/vKT+FflD4F+EHir4h+KtN8J+CFW/vNQaPaIMnySxGd3f5c88&#10;fTNft6n/AARk+NeleHI/FVtqgiuHtwNt3GU8yTGcAnkDPfGcV/k1x/kGUYn97UUoyW7hdP8A7esn&#10;/Xkf6N8M+MGBo5tQyDF1FVnVi5cklzKMFvJ/yq+iva72PQfEH7Pnwc/aa+Ldj8T9M8XaX4k1/V44&#10;2e70/U10++idIgoWfdt2lVAUsV3YHWvX9A/4JHXHw+sLg2Pi/wAYaRBqrrcTRaNqdtc/vEJxiRQQ&#10;fvdTya/PXxF+y3+198JlSKTw1Drem20izi40wLHI0gPYsituH15rzjxj+0L8cPgo6L410bxJp8Fx&#10;K32WW4kmtSuByp6pIe2TjA6V+I4nIs4x8nh8uzNyg0ko80ZP3dUmpbW3tZW8z+hZ5hwxi6sq9WSj&#10;Nb8rafa+l9Oh/9H98P2cv+Ctf7B/7RXxNi+E/wAJ/iHouta7JHm1tYGYCcIMsELgBm9lJPpX6c+J&#10;dc0nS9AudX1VwlsIi+RjhcZJ65GK/ih/4Igf8EGrz4V6vp3x9/a7S6g8S293FeaL4ftJXijsNgDf&#10;6VIgHmSnPKK2wYwS2cV/X38bPK1bwPeeCLCUW73FgYElK8J/Dgk9S3bt+VfzXxjkeX4eUIYV8z6n&#10;6x4uSpYbIHVwdFrEOE+aF7paO2vfuunfofzm+J/2vfgl+z38XNZ+Jmkyadban4u1q4uorNhme6sb&#10;VCke2RQ2TI2XG4gfN1zX0loX/BR34K+NJNKS5ujayX9ytnGH2tsnnA/dyc8EEjOOgr8Lv2rvhrY/&#10;Cz45Pa+MhZ3N7p0P2a1+z5+QITlgrfxMQSVzwfWqnwN+EFn+0D8afB3w98VW914bTWNR+yp4geGS&#10;OO3STID7tuCfu49Dg9s1vmTzbM1WwmAo83Ja0brZLXXTV7pH+MP0QPpDPAVsnyDMMuWIo4mraUov&#10;llB1Ju6pxu01Dr87WVj+q/Q/DepTWc2uPKgtpYzPZXKMGVgCCFb/AGeMnPPFeRan/wAFLE+H2pXH&#10;w98eaPIn2W2/0K/00ebBI38C5xge5zxX254y/wCCfNl4J/ZoPw98JeMNbZ4Y0kl1GaUMzxKvzRoQ&#10;AVVsep6/hX5ieN/gJ4T13w5H8PzBPOlptiiuUy2AOdzHqeTn61/D/j/44ZnwDXp5dKm4SrK70UtH&#10;19Uj/dvhDgmjxJLH4TAWnCk/d51y3XR36dj0P4R+N5PFeiX2p+PZ0Ed25u0Nx0y/zbcjHHOK/KL9&#10;ta28Fv8AtDeCviB8L/F+geDde0W8KG9vZEj+0WzEtLEvmnEjei9ea9g+Mdn8dPgF8NdRuPBxTXv7&#10;PgZbXS5ozvVe7Zz85x0Wvmf9l/8Abp+BXxZsbDwB+2f8Ci4XVfstp4gu7ZJGWQDJmJk5XaehBzg9&#10;K+A+g/4TYrjLin/WHF5ipww8nb3pc0+Zaxs9tHs16M8rx3zWllM6mEyHG0qGZUaalTpzkoyatZ8t&#10;17yet7bn0x8aP+Cmfwx+H3hweCPi7bXl7c6jNDbaTqmnxqYZCCP3ytn5D3BHrkE1/SJ8NPDXwQ+K&#10;v7IkPxP8Pq+o2moeHhdG5luGlYBYsnac/Kcg57561/N9+1x+yx+zD8ZvBY0n4K6Xd3c2o2/22xzM&#10;scFpCuDuViNxxxwpyK/ab/gj3pl78GP2VIvgH8T9SstYksWl+zfYFeSMQTsWEDlv41yQe2Pxr/bz&#10;NPDngDD5RWwWWU2sXzXqRlqreWm5/EvgxxhxlxZwXnmE4uoqhi6M3yTXwTcuZXik38Puvo3+X4Sf&#10;s9ftQ658bfjnrv7NOqeGb+1v5Y7r+z/EdrI5hghhfb+8Q44IIwcnPrXvFz/wS78afFH496X4s8S/&#10;FXxpdaXYzQ3MnhmWbyrNzAQFTK42xg/wjr3r96tT/Ze+EuneKH8S+CdDsNJuJGLzXFnCkUsiZOAx&#10;UDIBzgZrJ1T4eXcPjNjpkN1dqsQEflKyooPGQR1JNfgeH4QwlCeEhOglyaXWib721t9543g5jeIM&#10;BgKM88xsnjKUXFuMm4ytonqldvd3Sfruflj8fPF+nfsN+G77xv8AEppbXwlpMQupdSgBm2xggBWH&#10;VsMRgZ5zWv8As8ftrfBj9pn4eSeNfgDrdt4lVLj7PceRvEsEkke7a8ZAKMB2I69Miub/AOCrn/BP&#10;z9o/9uL4a2fwisfFOkeDPCs00cniNr8u07RRMsilNowdu37rEAnBPQVyv7G/wj/ZA/4J2fCm7+Ef&#10;7Menv4lkV0n8R+IJXEst5eqmFYsMqSOQFThRxX6NwrjIYGljKuPk4QT9zu1p0+8+m4U46p5th8zy&#10;3NMNL2yk/Zzs9U0nzPoldtfI+M/22v2cf2i9d19/jdr+6ePYPI0+KPe8ESZYeYQOPc9D6g1478BP&#10;2mtMgjHhL4lRNbpMAjvONyMM4xnsB/Ov0K+JH7dXhm0uNT8M+P8AT9YM+qaTcpHGygW8byDaqNvI&#10;wuDk9favwC0n9l/WvGOqajc6R4s1hk1S6eWHT9u2KxjZskRyYycjp2Br+w/o44LN8xwE8TgsvlPC&#10;1r6Oy5ul9f8Ahj/GD6Uvgrw1l2cYrJsxzeNWFlUU4pylTnOTcoOUFa6+L3le2jd2j9WfGfwp8J6r&#10;4h0/4g+Dp2k3AxooO+Da/ZgDkqoyfwr9QP2Sf2Mrz9p34Tt8K/Hred8N3vPtd4Y90T6ltYl7ZcYZ&#10;ULDkhv1r8hPhN4T8VfAL4cHwz4Uu49Sjt0Z2bWCbh3OMlWONyg9VAI571+x//BJ79uTRp/DmvaD8&#10;T9W03R9J0zdeWhdfKCElmmjDk7SemFA+nWvz3x18GauCxtWMKDp06is4p/E99f8AgH73+zFqZPis&#10;PnvDeMzP63GKUqcKkbJxi5X0bd3azs/x1PU/2w/2Zf2bv2FP2OfEutfs8fDm3N7ptiBp2l2AlNxd&#10;zl/3cJlO+TDuQDt55OOa/PH4f/Cvx/4y+E2g+Pte0ubwfr19pqX93o0FxJItpdsd3lu7nLBBjcp4&#10;ycHIr9jf2mP2wvgn4w8E2Vh4ekm1aLU7yKC1faY4g+C4d3b7oAGcnHavlPQ/EPiXxLZfbJbJBbWw&#10;ea/licNCkKgkuzHjZtAOe9fyXnPAzyrD1qlSh7KK1Wlvmf3Dwdx4sHxPmmXYOrCdOPs5cqVvZtJt&#10;ttae8rfcfBvi39uHwr+zXfxN+0Rc/wBjaNAVivNeYloSc7cyqBuQb8YCg56iv5Dv+C0X7begftb/&#10;AB60zV/hzaax/wAIpo0UkEGuXcMkFtqV1IM+bbqygiJVwFJ5YZPANfrX/wAFJv2zPgL8SfHeqeEP&#10;D97oFydKktFgsoZYi126yj94TIdr4AxgZKjkjmv0xH/BKP4H/tB/s0y+KPH0VtP4k1/QbfUNJaFw&#10;tjaARZEZSNQhcA8OFJ6dQMH4vw74mxmPjUxtTCtxpStFv3U1ZNSWmvWz2P2LxUyLNMRw5gePa2Xw&#10;xEcNUcoxpy97lnCUeaP2ZT5ZO0W0tdHex/nj6xefaNzmRmI+X5wGfPbaDzz271e8FeAfG/xHvZdD&#10;8NxputoHnkFxIsOFRS2TnHPHHvX9Tnh7/ggb4P8AAfxF0e717xVeXsHmi5ktHtFlgmbktGv8YKjG&#10;GP1x2rzD9rv9g/R/h34pPh74OaFJdSSrtvRp0qveXVscZ3tgbVRu3ccc1+0cKcd4HNsdTozrqjTb&#10;SlKb5WtddOuh8bx3xhjMnwWAr4PBTmsXdRlytqm7XXOlbfVb2va7s7n5A/sp/Aoabd2/xN8R5+2w&#10;u01jBOqNDlfusdxzv67eMDrX9SH7PH7MOq/EXwpoX7T3gXxHb6hpNjm91DTrjd58V3aruMT+UAAy&#10;SDsTn0NfjR8Nf2d/j/4m8Vp4K8EeCdctBJGkE99qUEkFjb2ka5PlttOGwDhvX61/VJ/wQm+E+ka3&#10;8NPGPw2uYnkt9C1p7dyXZ0mubnc8rsTgPnaF/pX9P+MmReH+Y5c6fDPvVsNGN6id+Z9dXo23rotN&#10;j8i4H8TOJcdxJWp4TMZQqwpyq0qejgleKfNHXRrTu3r2P1T+BfxX1D9oL9nGH4j/AAugtrnXryyu&#10;LSzsrpysC6jbK8YWTYCdodRkEZx9a/Fdf2yLj4B6Ze+AP2/LOTwP48sorq7W/e2kfStbQMQhsJow&#10;Q0rqc7OCfbkV/S78Of2d9A+HWox2OjBdG0uK4WYW+mRrbjfnJD7OmT1PfvXBftJ/sMXX7Q+pL4i0&#10;LxHDDc26SJYwavZQ3ltCGGG2jaHBbjd83PpX8BY2liaOJrVXHVqyT6ea7fif07nnE1X2lPGYTBqt&#10;Gtb2sNpJ21cJevfc/nj/AOCdPj26/af8Ra18dJYJ7TQbKG4s9Lt70eWZreV2RWmTgqcDIGMgYzX0&#10;naaJd6tba1otrLMNEvrmW3i0qNysEilsKqjg7c8kjqetc3b+LvhD+xPrnjD9nT4paz4d0/xRBGNe&#10;uLmWWOytbu3dcK0UblSME9BnJ9TXQfs9fGTwx8QfFOnvaxTvpdvF9tOo3sRt7edsERiIt8pO7vn0&#10;p8ZY7BvD4Vxml7rT/wArnuYCrQzOvUzHDK1CVNRi3rrH4o37pq1t0zktL/YG/Yw+HDn4vfGHTrO4&#10;1vSrk6zZT67cCNLOWP5o/Ki3AEqRlS2a+sZ/20f2avibaad4etNQs7zXvI2XdlbTIbiONR8wYKST&#10;uGMV8G/td+D/AAl+0v8AE3V9XbUUji8P2cIhhaYpHJJC2+RW+bbkqcA4645Ffk98bfgxr/gb4+eH&#10;vE37N+n6td65HCbi8ht45LqNIwNzF2RWKgjgbsYOK/DcRheIMyyGpJUFRouThGW7erSlb+V97/Lq&#10;fzTiPpY5flPiZk/BeLw/Nh61m3Ju0ZN2et7JJWeq1v0P3++LPxT07xVDpa+DdCu9P1sO+nxq0OHl&#10;SQhI4wAOcrz7d6+gvC3wH0T4Tt4U8a+LZIm8TWupLcz/AGdt8lvazpiWIKCANw6nH6VyXwO+Knwt&#10;8Mfsa2v7QPim5hn8R2eowXHiCzvwFk05IpQrqQf9nJ3EZPtg1+dX7cn/AAWK/ZN8MeRqfhHxNm81&#10;G5u9JntooWa5VmjfZLFGvzeWkmNz9ORg9K/PvAb6JFXJeJo5rmWIjXrud047JSvq/k/Ra9z/AFs8&#10;V/pGYTMMlnwbkeGdKmrxqPmTc01dKL/k1djlvEv7In7PH7Fnw2+LN14c+zXWvar4ku/F+vJZu0t+&#10;LGbzBaRFeW8lQ7MOAC7E81+ZHg3xkl9ZW2uRQ3FmkwEotXJUrGcYG3gD6V+7n7DHx0+AX7avwrn8&#10;UadKk2p6r4abS9WurqDM8sCr5RheQghiCpJXOVPNfm7+11q/7O/gvxUPhP8ADKNLrXbIQwy2SQyb&#10;vOlYLHGJ1XYDhgSvJwcmv94fo5+MWD4YxFTA53VSh8Mb7L59j/nw+k99FrPp8T4TCcP5ZUxdXEU6&#10;cOWMlKdoJqNov4vdaV020oo1Phr4+h1m2jg1R0d93yMgC/JnJT1x61+9H7ONvpPiCwsp/Bsc1qun&#10;2sUlvIsjbkcgfLwT07gE881/Kz4q+Hfxo+D3iC007xxBaaGt6QLbUbqc/Yi0nzFBKgJ3KMgjbjI6&#10;4r+n/wDY6/aI/Zx8M/Dfw/4F8N+JdDvvEK2ca3FqkypPMyYBfY2HKg9eK+3+ktxhwzicJSxOS1Yy&#10;qSd2oNdt3Yy+iB9EfjnIeJswzN4GrhaSjyScoShJSUvhV7abuVtHZH2v4n034q/GTVNM0nVNQ1fS&#10;o9Nv4L/UJYyY/t8cBysRP9xj1A696P2tvDvhC5+GMmr63Eb1rJlmsbZucSp0yPY8mtv48/tW/Cj9&#10;nD4H6v8AHL4qXjmx0mAXNydPHmyzMMKkUKjuS2AOBX84H7Q3/BZT4G/tz+HvDPwt/Z9HiPSZNV8R&#10;Rxa1f61bfZI9PsoT+/kaVGdZD820KMgng1/BWd5LheJ8NPJKkrc/xW3in1/DQ/sPi957luXYvHZS&#10;1WrUJw5U5JP2k3aOm+vofUtl/wAJBPJE/gq812OxuJ0F2tvG6QSyFwW2DO0hR37V+WX/AAUj/aN+&#10;I/w01Sw8O2tzumhWSS2S4YqZrhxsWcKByYfvc47HvX6GftW/Gb4Ufsh/s/eHX+FPi59R1ZJI76w0&#10;+aUXcl9LL/rEYLt8uPdgvkfLnGOa/mw+MvxI8Y/Hf4j3vxK+IskVxqNxsRIFyY7eL+GOPpnAAG4j&#10;JxX8EZ9wFlnDMZ5Fl2PliaHO3JSbf/bur2va62SP9wv2df0dvEDxBhg+LuOsuWBWGaUU1d1HZPmi&#10;2tY3bV7K7WmiufGqXesaL4n07W7uSGCOHU7e/vp/JE05CvudssDu6Z9DX7TeGf8Agp54C/Zx+Inh&#10;74q6SZfEenapIYnsvM8i4t2JCM0o2j5Fx8ig4r8zNU8MWt2NoUqwOxj6EDkfjXA+NvBujSaTp1uI&#10;YnW3hlBC8sp3bueMc5r6TIeNVTq4dx05Xe1l2f8AwPkf64eJv0bqtbBYxuMZ8qTi5OWjvGLVk7cv&#10;K22klrr5H90Pwj/bstv2kfAk/jX4A6bBcWVs7QTancTiWAXIQPIjgbWBQEEj/wDXX5x+KP29P2iN&#10;RsddvviXolx4vTT9SlGmN4diWNXt4mx5YhOHB3d9xOB1r8Xv+Ca3xR/a+8OftDWP7Nf7NBsJdM8Y&#10;w/bNW0/X1aSxskKfvr1fLKsjoi4AHDHCnPGP300z4ceIPhP4q8J+AfEGn6rqeu3F5LpCazZ2wNjd&#10;vOzSFnP8CgHGWGcZ55r+yfCbMsqzBzq5rXaco3j0978j/l8/aXfR7zzh3MMDS4MqUrzq+/RqRk+Z&#10;Rabs9+W+ia320aZ+yn/BIH9pHRfjr+zb4k160R4JbDxFPBqGkzDZcWEpijfyZEySr89O/av8/n/g&#10;sp+3dZ+Iv+ClvxC+JP7P+mT6JqGj6zFp8n22GOZhqOl5glvNnzIVkKqUDgkY5Ff2j/EvwP8AGj9g&#10;z9mr4h/Ff9n/AFmxh13xHK+uaqt1aK0CzR24jRY1wFiCKmdxHLdSa/y8vjx8Rdb+Ivxl8QfELxBe&#10;Nf6hrmpTahqd467fNuJnLytheMFyTx+Vc3F2DybN+JKcqcNKEduzfLv5Pl+djxeCPFPP8n4jq4zI&#10;ObBw+rqnVUY8vLUlb3YvfRKT02umf1RfsJf8FVP2W/iR4Fsfh5+2X4i1nUPGGtR/YNR1jxLbBtOa&#10;SUtujEi/u4UI2qOADxkdq+Yf23v2Rf2N/Cnx9tL/AMNacdU03UEiub46PNJPCI2AdnItlxFkEcHB&#10;A+tfzdancLaW0WmwyO8hbzJUUYQE4IK9TyMda/pP/wCCRHxc/Z2+IHhi0+Efxm8RNpPii11zfZwX&#10;7v8A8TeB/uosoDHdEwAMZxvA7jIHF4n4CnRo/wBqZbSVOpC3NZ2Tilqv1f6HvcPcAZPxfxHSzTMl&#10;KGIpxavCco+1V17slf3nfX8l3+srL/gnj/wTil+Fp8aaTpGmX/2zTxJFE13cRyRSFB03SltzZztK&#10;nkYAFdd8HP8Ag28/Zr+JP7OGl/ERdf1u417WRJqLOjFYbSNiQLUQJk/Jj77MW/vAdB6b8fv2j/2A&#10;/At/beEfAGpfafFK350tNKsdOna6Fwx2MzgoFUgnAY9Oor+n34G+E9H8EfCfw/4UsEW3hh0qASts&#10;3FpWUMxZl7knkk9fzr+Zcy4vznMcNUxmFc8NHRK0naX95Hy/i/4S4LLsqxLwlSpSqVZrlcKkk4pX&#10;dtJaed/TY/ha+K3/AAbZ/FjSVn1D4fazNJEhk8mCa3EzOEPBXYwYg9jjn26V+RH7Qf8AwTE/av8A&#10;2eppJtc0C41SyhyZbrTI3lMXtLFtDofqMehr/Vsv/DqRwJeSpHJkEHYMgDHQDOCD1OK838b/AAj8&#10;MeOPD1zo/iKwt7oTKQm+MfdC9SeDkA8HOfQivOyfxT4owdS8qyrR/lml/wClK0vvbP4njU8QMli6&#10;uEziOMUP+XeIpxTkuyq0lBxfZuM/NH+PYVvdOujpuqRvayK2x/OQq8Z6chuR7iv0v/4Jnftv6L+w&#10;d+0Rc/EvxF9r1TSb7TDo15FpxXc0RYMJQrkKTGRwCK/rw/bF/wCCKHwd+Lek3Wu6fo1iJBA87TWq&#10;+ReFwD/q3QYPOOCPrmv43v2o/wDgm58ef2fL261zT9JvdQ0BJykcyoTcRAn5RLGFByRjlR+VfsGU&#10;+LGT8RQq5NnFJ0JSVmpNckr9Iz736NJ9rn6V4SfS1wlTH08Jm2Hll2L2jGs17OpdNNU53SlfXR2l&#10;bof1r/s7/wDBaP8AZH/ac+MWk/B3wiPENtrOryCG0m1K1WKG5mUHam4E7TjJGeD0r9cPFPwJ+J3x&#10;Y+M/wysvCuu3GieG9L1C51/xhY2A2f2pFGoWCKdh821m684NfyQf8EXv+CbPinw18RNE/bE/aBi/&#10;s+wskW98L6Mw3XdzcP8ALHLKn/LMYPyA8knJAxX9yPgz7Tp1vJ4jlgksZrq0jTy/MwYgoysfJx9f&#10;Q18dwp4OZPheII4jJpN0aaV7u65vKy2P6Ax/ibljhRng0va8zXuP3H2T1d/yPuC88ReHW0YaH5Kv&#10;NtVdiMCAg4AwOlfkp+1t+yL+2lr3xC0r4lfsjeMtG0DToCTrfhHxJAJLS9TcSWWeNXliY8dBjvX6&#10;J+DdGtNB0GXxTqbfaJrtRIiEkKCowoz+OTjrWl4QX4seLfFEmkXFpAY3jBP7zasaMer4HXtgV/WO&#10;IoqK1lyytbQ/IcT4f4jN8U6eHqypVI+82mtO97pprXqvPfU/il/4KD+EPGnhX4za54Y/aTm0PT9S&#10;1zRYbrS72KbFohiJGyMy7RkuDjGGOeleCftUfsl6Z44/YU8K/GLx/wCLdHslttCFxpmkWciySXlw&#10;zgLGMNuU5HzZHAHSv7Hv2lf+CI/7OH7SPxz0v9pj9pa7v9an8P6Y1npPhmSX/iSpNuLrPNFgNK6l&#10;uATs7kHHH8PX/Be/w18E/h/+16n7Pn7O9ubC60Tw4LjWvsd1L9jWd4xKkSQliqylMEqgA3Hp1Nfm&#10;uP4jzVYKGR1K3JzS5uaybtF3T+Stfbt6/CZ74T0fruTTq4aX16VSfs61OS5aLipPnlDRNOOjWusk&#10;fo//AMEpP+C8XjT9k/8AZX0v4J/HDwr4p1my0G7TTNN8R2NqZreGwkfbDDLP93MZOxMc447U79sH&#10;/gsh+0B/wUS+JXif9l/4HB/DPwm0IRp438TrbtPqBhf/AFhlP3YI1kGwKMMxB57V+OHiD9sT4V2v&#10;7BXw3/Ze8M2lzpesxaktp8S41jb7Rb20F2kn2qN2wZJrgl/l52KFXpg1sftNftf/AAD/AGSfGfjP&#10;4L/saaRHPoPjrwhpsGteJBdmSe7lYi5BlibcqshZlcDByxHYV+y8c5FhKclSw2IWIbhFyae8mrtf&#10;Lue/x7nfGfFWDzDC5xk9OFXnqUqU1K6qwgo8tSpF7c/vaLa3U8q8bWvgN/H9x4R+Fl5/wmk13di0&#10;0Wx0+3eW71Ke3YCJo1QFgGkAbtkCv1F+AX/BHrxBo/hTUP2sf2xPCV5c6DHpd/qlz4Ht75rfUluj&#10;EcTXMicrHvGTEvzBNvvX4XfsfftDWf7OP7V3gn9oLwmj/ZtM1K1i1O1nQOrR3bbLlxk4jCodynjk&#10;Cv8ARl8afEjwBoHwh1P4r+IbyJ/Dv9jnWJ43cNHcQSRll68MHyAB71+Q4/g6pSy76+5cjd1ba1un&#10;XQ+pfh68g4af9muVWclyy59feS0Xu209NfzP8/T9nf8AZs+MPjn4t2tz+zNpN1caxHfebA8A3/Yh&#10;KxBa7kYlYolRsDrnHPNf3vfsL/s96N8B/g9b+C7MRyX4khuNVvY2JN1qMwH2iXd37D6Cv4Svgt+1&#10;B8U/2Y/2ttX+M/wwlsYtPP2uR9A+0KkV1bySZW3k3kLu+bOccdBX9t//AAT5/ar8PftVfs92Hx30&#10;HTLrSP7QupraXTbmTeiXNphJTCV+/GWPDY+tfR8D5ZRqwo4yM1KrZJvrFdk+qP2iOYYtcG0atSbh&#10;FQTq03e8ZNLvuj9dZLHQZNIWK9jjZtuHjkIB29j2r8O/21P2ELjxTq83iv4JW1vbNNJvvbEEKm4/&#10;NvXOAAehA6duDx+rF1rv2u33SyDedsboxAwMevUkelcHrmr27JNBAm4MrGdpW2/IvBYnOMY6+lf0&#10;5wVxrmWQV3iMvqavdPZn+bfjX4eZfxLRh7ZezqU3eE4pc1+2qaafWL0e+jSa/kM+Hnw08e6F+2Jp&#10;NtqsJtIdH+0XN5dSKxhdEAGwlemW4AbHSv0F+Iv7S2tzeONM+GXw/u2n13VLtIUluAJIbZH/AI9v&#10;IZADlgQCT+dfTnjOy8C+MvA+seKf2b77RtcsdD1C/uPEuoWk6TNA0ILyWrOucspBYg84r81/2Iv+&#10;EU+M37WFz8QrCayuLLQIEnlkB8ppWumIUqp6hQrDPXNfxz4vcbZrxTxvRnmNHlhdJ/4e5/cX0Ufb&#10;cJ8I1cixc19ZjCdR2VuiUXZt6P13P3K+MPgbxL8Mv2XtQvbW4+365a6YQZwDEl48iYkBjO5QpBO0&#10;YNfjT8DPjN8TvBfhGPSbuf7HPaxtcJpliFESoSW8lRy2fUAjqcYNei/8Fif+Cptj+z94VtvBOkp9&#10;o1DW0RdKtUI2pbHKSXEpyDhACEA6k5Pt+e3wm+JB1/TLX4hPlI/sg1CfzQEzGRuwQc8k8EE81/oR&#10;9HjwZ4QxGDzfG1owlyQSknZ8t7tNX66a/cf49eMXHniRj547McViatHCzrONKSk4SnKm3zW5WnyO&#10;UuVX3cW0fTvxGsrX4/8Axh0jXvCPhy58UX2rx+Xq+VIttP8AKUqFd5DtTae2cknrya9Huf2NPhb8&#10;FtN8TfElLaSTXdesIrb7JbyypYJFGwSKNkV2UnkkM2fmHYGvdv2fJbP4cfCdvE509YtT1+aS7dkj&#10;LlJZXIjZiDtVRGEJx0IqP4y6Jd2djB4z8WarbWN5Pam506xifKkSD78yFsHceqj5eeOa/wA7vEbM&#10;MZn+Jq5XlkbUaU2o2WrSen5H91+Cvhph8gpYPPc5qzhXrr2lVSb05/eceVvSzfU/ST9ifXPiJ4O/&#10;Z2XW/G9y14ZZJ3hvC2PMs4VAiDgcB1wy56HAJAzXoMXxXuPEHhi51PX7+OKxMTvPPdALBHEnO5vZ&#10;RyRn1Oa/Lf4AD4h+KBZeDfHEusjwbpqPdw2C4htrm5uG4BGQ5ixkYY4IGDX2R4k1bT7KKMACSwMo&#10;trhCqxxpEoAKSY4BI4GVOcde9fPcS53XwdSnhJK3LFJp7363P7lwVXLc5oyxuElzU5r3flofyof8&#10;FQv+Ce/xP+KXx6X43/s4pF4o0XxSEjvLrS0d44pt2DNNKw2CI55YHAxjA4r9T/8Agnr8F/i/4a/Z&#10;V8Xfsu/Cq+XRPE+naTeadc65cr8lxJeHc628hBXaSQu5fu49a/U/VfCHxa+IX7J/xP1HwtBZ+D/D&#10;Fl4a1SPw3rFzCftEssFtJl0gATbGoXCHPPX0r4Y/4JO+K/i94g/ZW8J+K9Sm0WS2u47mF9ViuFvL&#10;uZY5ioNwqZKvxj5unB4o4F+sVMV/Z9Kb9jBLldrNXu1d9VG1l5bnTwTl6/1VzXCTr3eHslF3b5ZX&#10;aet7pM+RvjZ/wUY+NPwX+GFn+zp8ZZYPA+saO1v4a1/xFpsTzatcbhxdwmdMGPZ8xdMkHkV+gX/B&#10;LfwJ+w5oB1n4qfD1PDet3liqXN98RdQia/unuJvmmZb+93lGByG8srjvXMf8FcPhl4H179jDxj8Q&#10;Netra/1nSrNLnS72OFXuVmSQKI1KjcFIY46kV9SfC/8AZ+0/4h/8EsvB/wAMtN0yHw9pmq+CbO51&#10;PT7bEMhkuEEkpd4gHLO2SxPPNdHEGfZxVxVevjr1PYPTXRqys7LZ/wCR8Vw9ieGFkOJxuOw0HWhN&#10;Rnolo9ea3ofaes/tifCXxpfQaV4cWXXtKvMaZealYQC4tvnOxg8qfJgZ+bqMda+QvHn/AATB+Gr/&#10;ABTu7m71q2/4QnUbJrlfDqCKRkuHfc0kkj5YR7eApU8/xV+R3wV+L3/CN+FB4b8CCbSIvDt9caRN&#10;ZIRDAHsm2HaATkEYJZue9aD/ALdN/wCF/jNo/h1fDuta/qPi6S3tL6/0lGuXt4oSVUNmQKit1yoG&#10;QOc9KyzHj/OcHTlissqu/Leztrpe2pweJP0ZfD3iHF0P7Xw6VSyUJJuMrPa7i09N1ro9j7e/ZD8B&#10;fGn9mHx74m+HPiu5S8+HcOpXN14PvlkAaxthJ8kcgORsbB2jJKggdKtft1/En4XfHW48Lv4eXUJ/&#10;GfhrUYdS0/ypWtbaeNXCyru3IWcLyoB56dKz/wBoT9rH4UfAS0bwN8Qb2TT7zWbI3lvaXMZllk3L&#10;wxAyAFPJGR0PFfkJ8Av2nPh/+1B8Trnwb8XfCGrW/iPwi7ahovjfS5JZNLMAf/XzY2hHYD5A6kNy&#10;MDmvE8DPFLiCeJedZ7gJT9g+a/LaMvJ9/Ox8lxtlWWOhh+Fcrx6iqEFFz5v30YpcqlGT3ktNXqz9&#10;BtD+EXxJ1Lxlqep+NLnxhqOr+LX/ALF8G2jK0VrogmQCW8ubn7uxSBsQHLbcd8196+Jf2OvBer/D&#10;zR/hzez3sV3o9r9nt9V3N57TFB5jynI3ZYFgOgzjFfgJ+178QP20/DngPV18CeItZ+I9vdSObO+0&#10;W5WNdNkV90KpbRESCSAjJZc88dMivor/AIJk/wDBV7UrT4Tw+AP+CglxrNp4hs9XXTtG16S0bF3a&#10;lApF1IOPMjcYJxyCPev658OPpB5Hn1XF1MW44RylaMW0r+ivdeV0tNV0P5s8Q/oHRzrhalPhbMJZ&#10;hiKcXOaceWekrNuaSvN6Xf2ra3u7/BX7Yn/BN7xt8GfHOufG3VtRn106hOUkZYmkmtfKIC5KnnIX&#10;jjBHSvW/2OvHP7XP7XNwfhv+0Trmpx/CnRJ4YLDw+LcWE1+EP7r7TIqiV40GflLYJx6Cv6Ttb8Pe&#10;HPHulr4n8Dy2mvaPfR+dNdQnz0kyeCgHp0Izxivk+fwL4M8E67PZeCkghvLGFtT1YzttWNG+6vOA&#10;CeoXr6V/VnBnA+RYWFXMMxrwnhVFytK1rtO/NJvVdddz/LDiH6UfiZlGX5j4W5lhKrxUv3VOUYvS&#10;mtFywjFJTSSjzK+utk9T+d740fCX9lH4RfHS88ZDwjaJ9lvTDbRtK0hE27Pmm3yQ2PXBxX0X4M/a&#10;B0PxP4n1q7+D+oNBN/YLndJa4s0u4huDrHgZIxgjjPvXX6r+xHL8QfiBr/xj8SeIjb2NxHcXl/5k&#10;R+z29sgJVUkfbyx6gY+tfmdY+MvD/wCzN4w0/wCJGj6dqXiDRHvZJ9Qs1mwfsMJxJLLxt2jqBnDH&#10;Ar+Usk4t4W8RMgzrCU8spvA4WVnUsrOV3blto1e3+Z/ffDvg5xDllXhpUc3xFLO61G0OeUlGkpJL&#10;lm5ObV0pNqyTXS6IU/4KA/tc/DDx1p3xptvHNxouu2uoWenab4VmtgbXWYprgLKLiJhsESryHPzK&#10;SMHmv6Gf+Clv7f8A8dvDfhq+/ZuS3sIV1rw5Bb+ItU0x38yVdQiH2iOzIBG3BKhly3PFdbF+xJ+x&#10;f+338O/A37Q+seGWs7ebTodT07e/2O5eBvnQyQJgMC3OT1HtX6xfDH4U/AfV2062+IXhayur/TrK&#10;3t9H1SaNX/1C4iJL5wAODX86yzinl+Fo5LRkkoO3y7Lc/wBEeHMs4rx2VVKeeU+etTlK93zq2tuW&#10;Vk2tnqr3bPwo/wCCPfwU/bCHwW1jxV+0BpY1P4b2d4X8KWHioFNZ0+KDcXuoJZhuWBxj5XJ4UEY7&#10;/U/x2/Y//Y7/AG79DP7V/wANfEsXi7UNGsbjTdMh0OeNo7S5t2Ae3ubdD8rKwY7sc5B5XFfGX/By&#10;54u+KPw48GeHtC+F/jDX9F0nXri6tdU0TSZWgs7+CELsUtHggrlvlPysvXpX80H/AATp/bV8afsU&#10;fEOfVtB+0Xdjrn2a01OyaRgjQCTLkKpwXKFl59a/bMj4hyytmuHx1RcrouKuu6tv3v3Pg8k4K/13&#10;yTNstr1nRrPnpwcW6ahUimk7LVp3te+2/VH9Lun/ALNmu/DXQpNZ+GepTyXNtGZ7+xTG5zH8/lxy&#10;juxHA6e1fzYx/tT/ABZ+G37XGq+N9dupoF1TX2Gv6dKD5BiaTa2YyB8yKThgO1f1w6J8ePCXxoh0&#10;TXPgXomoW+l6xYrNqcV5hLaCRSdw3N0b1UHABGK/mx/4Kp/si+L9Z/bD0aL4SQm/uvHdtH9l02yU&#10;t5d1ESsmcDhduGY9uSTX93Y/jirkuJwud4WUqkHZ2utfLXdNaW8z/Jf6LmLngeN898P+PHTqTqU6&#10;kee6a/d6yT0Vrq8oyaT9xavQ/cnS/wDgtb8Av2HfizonwT8b6Quu+D/EGn2+p6prFgyzNpQl3bG+&#10;zKG84nauVBBA5wc19c/EnxJ+xj+1ToN18Sfh/Y6Pf2WsaZtglbTop3KS5O8M8Z8uQg9M7lNfxefB&#10;39irxta/tceG/hL+0rpOsPpF9ftbXl1ZsfLkEcbFQJ2BATcAD7cDsa/sr+GngLwN4B8K2fw38I6Z&#10;DYaVaQLa20MSgbAowDnufX1r+euLMJl/G+Ixea47DckHJqCT95W6S0s7JrWy1Pa8d/FvKPCfhbI+&#10;GeEJrFYlr2zxW6lTcpXScZ7uS+Houup4J4S+EfgvxB8OLvQPhnZ6flLFrGGa6QJdoYmwy7Nu4MQA&#10;Cxzx0r8HfjN+wX8YPjp8WtR+G1jYt9rtJleC+b7kCMcurkYUBV5POf5V+9fiD9lv4++KNW1jxJ8J&#10;Lt4Cmbd2t0dvlY8bWRflJx1JHIPpXi/wS8JfFL4D+INd8Oaxcy3V1qGote6nPqSM83mmIKFDn5sF&#10;jgkjBFfg2ZZBHhrC18TSop80eVKSs1frHV69dl6n2/gf49S4yzXB4qWMccUocvMk5aJ8z3ikmtY3&#10;bktXdOx8xfsi/wDBvTqXinxda3OueMrVtLnCQCeO2YyGU/JLsyRtCMcAk4b0r9W/j/8A8E9PHn7K&#10;3h3wF8M/CXxTlMmma0/iDwzZiWKzu7vVNHH2mGN42yJY2C7WDZXGFwM5rnv2U/2vviX8FPjf40t/&#10;jvpN6nhi00WHxR4dn0G3Ny32e1BF5DJGDkzbh8gUc461+Hv7V37aHiz/AIKV/wDBRbTPHnge915P&#10;BXh3ULaz8NWDwNb3ttZRPG1zNNEjMVaRg7NITnaqg9MV/P3ElGnUwFTOFXvVpRc77qLSuk1+B/s1&#10;wU8dh6+X4WGPnOlUV5arXvzKyV7+Vj+1H9mr9q7Xfie2lX3xy8M6r4bvltDIq2O24t9TulU79/lq&#10;G2x7chTwpOMnFfE//BQX/gnBo/7f+sWfx5gjtLPUbWB0lsHQxTXCxlmj86SMZL7cLgnGOM+v6C/C&#10;G0sH0HTvEVrbJFpthbRC0sAAzzLIPml3EZ+fjBz0HNfhF4T/AOCmMfhz/gsVrXwH+K3iqb4YfCyG&#10;3nF7a+IiGi1vVG2LGvmkN9mRtx8sKQNq4PPT5j6K/jjnXEuW4XGZxgFSry5motbpOydntzKzsj5j&#10;xn8Hsv4mrU8kjiXh6rcp050/dkpJPReqdrO+/c5z4/f8EM/hT8Tv2VLzxf411M2PizR9PuNR/tSK&#10;HattHCm5LYKrLuRQDyw+YntX8WPjz9mz4jeEdZvLDSrK61aGzYl5rOB3IQfxsq7sDHJ5IxX98/8A&#10;wU+8LfGy5+L/AIK8Oat8UtU8J/s6+JVmh8S6n4eMYma5A3W1u94FZxHOMBSDt65zmvy18Ar4C/4J&#10;m/8ABRCG1+C8t38RfhL8TPC0FrqWreJimoNpd5KWZj54Cr/CA3Gdr8jgV+wY3McZSjiMyw8t3JuE&#10;tFdb26xdk/W+tz+ZfDXg7FcK57HIaeOn7CtC0Y1buEcQr+6pt3hz6e5Fcl7tJNu/wT/wRU+P/wC0&#10;n8PBq3wY8P32ieH/AAodQXW76516FYpzPKFhkMLOu6TaiqWXPy9e9f022/hfXtU+JGoftL/AfxdZ&#10;anJcLD4aeGKCOWy1Ce2AMz20qne6MTjceA2eeAAfCTWP2TNV8V+MPht8StB8L6Lo2vWyXEGqSS29&#10;tIkRQlzFIdihUyDhDnNfIP7C/ibQPhFqFx4c0vULObwlH4p1K58KCaXzDcWDykLIo6Ak/MOTnJNf&#10;nOM4vxNfCrH4bCODnq5ct4rpvbdn7tmvhvm2OzrD1c3dOk6NPmhKnNuTkrpwltzKz6q3kfqb8cfi&#10;P+1LoHw7XWI/sNldbUQrYsHdAVw+7eAqovcg55/Gv5wv29fCPhW11f4ea3qWlTat4jv7ma9fUmkM&#10;1zJiUeaoUsYwpLDjaW28jgCv6f8AU9fsfGOkGz0mW3vUurcq8Vu6ybSBtyF3ZAGQWHGcVU+G/wDw&#10;Tv8A2U7n4XaMvxT87Wr3wzFPfJ4puX8q7e7mDszgIQo2bgoXGOBXzuacWZrisNOra6pau3u3XY5c&#10;ko0sqxlXNcfC8k04rRW318rni37D3hT4kfsP/BrT9L0DXbrX/D8MD3+q6VO264sbieU3EojZRjyk&#10;Q4C+gxXkv/BxD+05q3iH/gnr4S+M37Kmu2stj4u1tPDOp6jo8kcvm28kMj3FmsqkmKQsoDKpBIBB&#10;x0rqdW+JWo/CH9hL4reLvDkQvItL8G6zf292zoZhI9u0aMD9SGA7V/H9+wH8If2z/EXxF+F/wl+I&#10;+jazc/CXxh4tg1m007XXkfRfOv0Nv/aSxK2QSn8QxuA696+m+iB40S8QquKxeLoOnChUgo21d1e6&#10;fkrLXu7G3jvUwFTLaTzDFKNZ8koKbjFVLe97J81ubmSa01t0PuP9gX9gfRfC6wfHbxsIYtbOZND0&#10;mI+alspHzOzvwXPP0Ffs1qb2408IknmxBPNbbnzI5emc9CK99/aB/Z98J/sweNtG+Fvw/u2vrH+x&#10;kui8ZB2SeYyuFwMgELgA/SvnXVLbVEvUsLLzDNfXarEVICxxoM4cADGckYx6V/uFwvx3DMMHFYOl&#10;y0l5dWt+m/pb0sf8xXj7xbn2ccW4x8RVP3tGUoKLatCMW1yq19FZu9227tt3New1F7rbbWFxvnEs&#10;TTTSLk5/u7T39eK9Q0e41GHXHk1N4I7IAeSJT8hOMHC9OteST6TNYXrXGotDbrKm6XzDyWjPy4xk&#10;jPp0rqLTVtP1bSV+1XElsscptnAQn5n/AIlPOBj8K9OlmVas6tLkuj+es3wkasb01eL0btdq/a3m&#10;rLsvU0PEup6D4Ut7vxTcXDSWttE95cGL5YwI+qnPTAyfpXy18Bv2wPhN8cp9UtfhTefaHtbt1vjM&#10;TuVdwAIL8bc+lfR2sWOl6x4Nfw1rTCS2lDwk4AM6n7w6Y5FfIfg79nf4X/ALQNbn+Delxi61Kczz&#10;5cBojnpkADk54NfGYvO8dhsdGhOgnR5Xrrfm6JfqfccG5fkFbK8bQzJVHi3KEaLTiqdr+86l7dNr&#10;ddD6cew1/WPtnjDS3+1u9wY5FEbeU0agZA4wSD6fnVqbw7eWWvpe3qwu0Wx/Idj94rgAA84Gfu19&#10;z/C39r74K2n7KM3w60rw3fW2uTW62iWd1aoBJcFAhuvNXryuQcZzjgDmvjTULC/uk/tLUmAvJFLS&#10;4A3Kvfb3yM+nSvS4ezStiY1ZYig4pbba+fzNeN8kp5PiqOFoY6FZSpptwTXI3p7NvS/Klq1a17WP&#10;P9fi1vwX8UrD4veHbaS8urJVS607hllilI3eWDwHABC8V+V//BS/9hXUP28/jLY/HL4U2R8I3P8A&#10;Z8Vn4ktdaw0jGJiFnURn5iVwCO/HNfrr441y58IeGZrnRZRNcNFHHI9woaRA42lg3Zl616tZeA/D&#10;tn8P7fxhcXV3NqMmnQCVndWRjMy78gDOVB+XnjAzX8r8b+F3DUuIo4/FRkq8/dunpq9vn6H9M+Bf&#10;j54h5Tw1PD8O1aaoYBzrLmjFy1hyzWqu1bVJvdJ9LP8Anpb/AIJ0fC/9mj4ex+PPhbYHxR40sNMn&#10;uIrrUJDIjXkS8eVbfdwWGMYPBr4x+Eni34JfHn4W643xw8N6LceL9KvbiO6tLSBbK+SGU7UkCx7D&#10;JschTtB2gZPWv6aPFXg7wHbWlve6T5rPYzyTySSNtBaRhuVu/br+lfym/wDBTDwNpP7Ov7XFj4r+&#10;G0Rt5NTtrfWpbZGzG0zFWZGAwdrg8j3rLxH4eWXYOnPC4eM6VS8OXe0rJqV973Vrn9OfRA8Tv+Ih&#10;ZtiMk4lxld4qrepTxKk41IKnJuVPSVlTcZX5UkvR2Z5Hof7E3jrX/FsuteF9MuToUtwY4W2OREHB&#10;ZAzkHBA5+bHFftP/AMEpf2W/2xNK/ae8QfANPGt5o/gLWfCNwt9cyMt1NDa3Z8oLYRT7haXPzMPM&#10;RR8nPORiH9nf493ccuk+F9L0iVdQ1uGKW4jjKtDZxtDuKSYOC6HC5wcA19v3/wAdfGngeWWaxt5N&#10;J8XzxR2+mazpkSyeYQ4KswbGVGSpUgj6V+F8ZT4hwmTQpVMBONFN82+t/Le5/obg/F3J8s4roZTj&#10;eIozhUpuNuRq+vKpOpdq6s9eu76H3z+zH+xx8UP+CWekx+C/2W45PFvh0+IotR1HU7lEF8XuHAuI&#10;nK4VljjVQPp2r9lP2xviL8Wvjd8MW+EfwotbWH+17OFtW1TU85WFxmS3jiAyCcYLE8ds18g/Cr48&#10;z/D/AOB+leK/j1NqDrb2xk1Gd7PyoWlfkN06HnrWXF/wVC/Z18W/EOy+H/he4AudTVbeK5uIWggj&#10;IBJ/eNtAwAT1xnvX4t9ZzGvGdSlVckmmtLNWW1z9c434vyClGnw3isdBqei5pJympO2zvda2vt0O&#10;Y/Z4/Zq+JfhLUb2XxtLpDWwsxFbW6RSiSMJ/AjPgAE8kkEmu90T4b/ADxD8WNcbVm0C71XQbGAa5&#10;bXsKT39gkykw/I+SiOCSrBRmvgv9q/8A4L2fsmfCXxFH8G/hFrC+IPFNvcvZT61F+902xf7rNJJ0&#10;kZW4wMgetfhJ+0Z44/bw+E3ivxL+2Jo3iWw1i61iyhujqVtOrC/09v8AVjyVIDCHoFAO32rwcdxF&#10;mspwpYqn7k9OaWm+13/mfouA8FOFqVLD0sZCPs6eq91NRkvhdkrK3Q/rD0n4ffCnRNV1i60XTIbP&#10;QdTQQ3ViqECfd/GrrIrRBs/w4/CviX4gfAew/Zs/aCsfjb+yRoviDX9Y17Tv7M1SxV5JtMtNLUh3&#10;EM0zOBIXAIBJJr8H/hj/AMF64b/4a22k/GnSbuy15WgtZLrT4lntriF3CzS8uHjO3JMeOOxPSv6e&#10;vhT8ZdH1DQNNv/hrdwato19pVpqFlc2xDwTW1yu6N9xOM+wPUEGscP4MSqqc4S5H3X5eh9LxVJ4f&#10;Bp4et7WndRTTdrPZNdPmfnH+0L41/aT8Y6G2reFvBniNpNW32FtZyWpmf7e+U+Z1D7Bn7rMNpA7V&#10;/Ob8Rv8Ago7/AMFZP2H5P+GV/Hfii60+Lw3qM0a+baWtxMyyMJHhW+MZdkAOAA2VzgYFf3yaV460&#10;TwJ8PvEfxJv1Pk6Tps99JHawohmniRmRRkgFy3A9fXmv50vhH+wfqP7a3wkh/aK/a005fts3i2fX&#10;NOspYSlzdQHJBvYiuEG7AWPJyo+brXXgq9ThL2+aVKiqU4cqe3M2r2cV+Z/PPhBwrxDknEdbJ8mn&#10;KpTxs3Kaeigno2nbva0X52P08/YR8Jaf+1la+Dv2g9V0fxDZvDotjqMkOo3c8XmSyKT51xDvK4X7&#10;yqfvZBPBr9CPi/4u8E/ELwZpevfBh7bVLfSvEXlalDCEkvrtbUssywr2VDyxA6CvIvhN4s8PeAfg&#10;1bfB/Q57jSIJ7XZc6tZHfMm9QGkRpRjCqNqqFOABiuT+B3gv9nz9gvT/AItftJfFHxbBL4c0bQUn&#10;tNQvpWuL2Bbs5unaJVVfOmkZEARckEA813YDxGWf1sXja1TlqTScIRXu7bI/evFrwU4l4YngMjwe&#10;XTq0J88pYh291vVXXbppsf55Px4utU174z/FXUbKCS3S9v8AW5JrScYe3jWd5ArJj74AA6cZPpX5&#10;545xiv0J1jxf4a+L/wC0f4u8TeFr1l0rxBrmrzCaUOJPsV68rGZozlgAjFip6HjJr7Y/aJ/4JKfD&#10;/wAM/s1xfH39m7xRd+K7aw0OPW/EU1xJbxw20ARTIfLGJFYscKvLH0xX6v8AWJYTB0a2Ki0mkvR+&#10;Z+d5/wAVUsmlg8PjYzl7VqKlGLkk9ryteyb62sutkfDHwr/bO+MmlfsxT/scaFdJb+Hr3WptZuZt&#10;pMqJKiB4wegQlNzfjX64/sl/FHwl8EvhzYv8N49R8lw9l4gu4nBjlWY8yIucnbyMgYxmvhH4Ufsu&#10;Xnwl/ZW1P4lePvD80mv+Pfslh4Okud3lW2mu58+6YDpvICqT25Ffcv7OPwi8b+KvA0nwZ+Ev2Z/E&#10;lrYXWpK87IBiUY8vJB2A5785Pav508SOL6X1qTwdlKMrPa0rRV5O2vu35VfzP7K8P6GW5lkFSvnF&#10;a8YxaWtuWK0t89312PpuP/g5I+I/7GHijU/hJ4D8P6J8SbLTykVjrWrXMtutrlfmt40hUiQRk7Sx&#10;PJBxxXw98Xv+Dk39uH42eMLW78ZaP4F/4RiO8jmufCkWjxtBcQq3zRNPIXmBZTjcGHPOO1fiD8ef&#10;hX4q+DPxj8RfC3xioOqaJqctnfCJt6+YpycN3615ZaWN5qNylpp8Ms8rkKkUSl3Y+gUAkmv6DwGH&#10;wtfA0FOMZx5U7tLXS99vzP51xua0a1D6vTpQdJfDeEG7dLycbv7z+2L4m/scf8EXf2+9J8H+Nfgb&#10;4js9H8Y+MtKku4vB/hSRBqsV40W6SOezGQrQOG+8oBGTzX8uHxX/AGMvjv8AB/xXqWl2Wl3txHYX&#10;08KRtFtu0SJjjzIxyHwPmC5wa/Rv/gkV+x58VrH4iaF+1lZaw3h6fQLuWbQlhO2aaVEKyecGUjym&#10;VmUjqR6V+2P7Tr6p488Q3XxF17TdPivbxv8AT7mPMcYfB+fHHLY7ZzX4tgvF/I63FceEslxN6+qc&#10;bXpxau2k+612elran5/44cIcW8A8LU+Ocopxhgk7yhUcm3zNJOEt4q+ijtrf1/nQ/Ym/bp/bQ0T4&#10;l+HP2bdA8Z65Y+Fdb161stU0K5j+0Wpj3BXUxSqxQAdkxX9def7BsNQtbeS1drSRYmmuXB3BSRt2&#10;9CcdR614t+w3+xL8IPH/AIPg+LMsMEOuJdvGt9DbxARMrECQOylue5BzX2X4V+EvxE8Q6jqmg6To&#10;cutw2k7QXM0MJeOTBPzlxnB4JOfXFf6SeA2b1oRr4bMcQtGvdbva2l03+R/i1+0Q8TOIOP6OTZti&#10;Mmm4Uou1RS9o3FtNxdlotE481tb7ann+n3mmWemvBdSWEEE5DvPEqISCuQcdc180/F74A+GP2g9J&#10;k02WGK6khlV4L6ACOZGXoVcYJ6819D65pMOjfaYNTS0jFvdNst5FGUjjUKUIPJwfXmptH8W+BNKt&#10;rTRNRnt4zdOfsUcCGLdzuJLDtnNf0dm3DeDxlF0cTBNS6PzP8uMhzzHZVXjmeUSmq0XdON7q2rem&#10;t0t9UvuPyB8JT/HD9gP4lW58YyXN54Ykv96alas2wqBuRLtBwArY+YDHr619Gftf+Nfh3+0pP4W+&#10;PlrDp9tL4NQ3llqcv7hFvrlgGidiQJE2KPpk8mvu7VtD8PeOdLu7jVNOhuoZWDR2sgEisv3Rjf78&#10;18Vf8FNfA2heG/2O9astAit7YvLYyNBbINyR+fGjH5eM4z+Ffzvw54AZbhM9nj3FTik+SNttfP00&#10;P9Hcu/aDcVca5dk3h/ncrVatenCddfE4O0XGST1Vpe9fR2+RzXjH/guV+zJ8IfjR8PNR8AaJcahq&#10;VlqMVh4y0y2jQwWsci7J5raQfLIU/gA+8OTiu/8A28P24/gR+2n4AvPg14dsvEnhOLxldmOHxXrV&#10;j5dvaQ7WyVIYAmTJVlJBCEnkV/O5+zB4Z+EWg+MNW+Dvj7Rbe68R3kq6x4T8QTKI5JJYAFNjluqz&#10;ZOPcHmv68vB3w9+C/wC3t+xpJ8LJU0ex1S2s7Yf2XC8fmaPq2mhS1u+z5lEkqkNnG5SeOtfj/j34&#10;cVuHaVbMKFO03KVrXahfdSvu9n21R/qxwPL+3pw4NoUIxw+Epwm5TSTrJpck6Vm1FKSd+ZaSTVup&#10;/ns+J/8AhLv2evixqWg+CNenS40TVfLt9W0mZ4o7hrSTMU0ZGNy5G5cjGPrX9ZXwT/4K+/tj/tNf&#10;sopompeI7HTfGGn21vDLq32aONLmC1wpnQxgRpcsg+ZQBzzjnFfWv/BW7/gmt8EPiV/wTy0z4j+D&#10;/Cul6H8S/DyWzJNpFuIZLtAAlxDOEXdIp2gxs3IYjnBNfxJ+CvFnxK+G876Bpkmo6fI8x+WN5EAf&#10;7uTGOGP4V/PWIxeNzbAxwlHEeyrQs/w3Xa5/TnhdxxgKVevheJMFdw92cZcrbS2qRuldPXa1nddj&#10;99L74h6N8QPjHPpGqS6lc6nfy/adWvba4kuBLcS4zkMQE5PAXoOa/UH4C+D7i/1Vvhf4ju7bVje2&#10;jWugJqObaS1uJhtEZdQzPtzngelflN/wTf8AhH49+LQ/4Sn4u3LyXNvIwtGSBIp1SNSdrkBSztxt&#10;PPFf1jf8E7/2Tvg/4a0K0+PfiiRdQ8WtPcERXUxJsgXKgJC54YKB8xFfO5F4i8X5PjK+XSrudOS5&#10;Z8zvFrrZM87xY8JvC3iHLYYnLcBCFZS56cqcY88ZLaV1pdP1Pjrxp8F/2ovgn4X07wr8Udc1KxWY&#10;NHp11YzlrZkRSuyTIAzjGBkYFfiPqnxf/wCChvwz/aw039n7w14c0G50PWNQRPtuGex1K1mJ3ytc&#10;7isUoXPCjduH8QNf1hf8FA/jhoVvPonwz06W1utTurpZvJdlbbCgOWYA5GOM461+Uv7QPww126tb&#10;bx78J9Riuda0gpfz6XG2Y22gtmIKD8w7rkcc1w8GzrYPHVpV69vaXceZXUdNLeROdZhxZLhyNfJc&#10;tWJ+qcsallzTnFWTlZfaS18zu/2PvCvhfTPj/wCIPC0Vsser29tBcXMNxtMkSSZ2kjJAVmBAbHav&#10;2509rfgw7EnKxBYkUsxUHJ246KBzz1r+dv8AYTT433P7Xet/Fj4vXtnPeeKfDSxLFaxkW8YtH3QK&#10;G6nHI6dc1/QfpE1qsQmQMijy1uWYjCq+NoU/e68mvFyzMJ1ozqVJ87u7s9bPKVCCo+ypunzRUuV6&#10;NN76dzrpmtLgq10GJebMSMuNpzwePT1PB74q3Gg1C4KXJLukZjfJ2nOTh84O844A+tc7GBpkUryu&#10;oaLZLGszNl493yjGOcngZx3Hatu0a2CTTyN80qNLCwG3Aj6HBBPOc8c4r0auKVtT5pYVczXkb1lB&#10;JbKLyVZHLoF2rklQp6KqjHHQkkVqwQTz7/L8lxkDqN+0DhT16dscHv1rOiuEtLUfZPMlCyKRKg2H&#10;EoG4deQB2zg1dhvLEM8Ee6MStvRsAAdAePfgGvn51eaWsj2atGUaUUl0N60vXtrfcXDRhwG3gbgO&#10;4xnqO9fhP/wcFfCLUtf/AGRL345eB7Kwi1zT7RfD99q+3/Sv7NuXDeTE2MpucckEdSK/cYXcawhH&#10;ACo5aRP4/MzjI9P1r41/4KRfDvVPjR+wb8S/BXh2YRX8nhu4v9L84bibixxcKm0fxN5ZVT6nk19h&#10;k9SyTvtY/EvEzPZ4TBVsS9PZrmu9tNdfLv5H8bH/AAS7tP2JPin8KdK8Pa14FjvvHWhyzHxBfXto&#10;ZvMkeRmhnjckqV2fKV4IZScc5P3V/wAFc9E+H3ib9ijwn4X+HelWljYaVrMlxPBp9uiNEzJ+7O5F&#10;DEZyWyOp7181/sAeGdR+Ev7OUF7qmjvYeJ9YvpjcF0Cu4V9oLBcEZxx681+hfiDW/C3hv4fXfgvx&#10;L9m1E6tan7Qk/wAywGYdAOgIPfPSvK4h+kJlmYyq5FLDRpSotWqRejmn7t31cl917n+Qfid4u5ll&#10;Pifis5yOtVlSVdRdP2nOpRg17R0278kHLVJaPZ36fhZ+zv8AHfxv+y5o91ocGlXWux67pEC2FtdX&#10;LbYLpZgzToP+uZzhetf1Nf8ABOHwN4p8bfB2HxZ4q1yPTvEWuO9xJpyQgQwW7OWgVxnLusRBY4HU&#10;1/Nv8XLf4aeFPBOn+Lr7VLGO907xXa2dpZQzIbuSMsfOZY/vFFXbxg4r9f8A9gf49aRomsafoOo6&#10;sIJtR1MJEl27EyOTsGwjJG/PQ4GODXvZZ4P5Lxvlap8RQuqWitdfEt/x3R/pP4XePnEuVSpV8JD2&#10;f1xSfM170uWVvdbvdWWx+yvwi8FfFT4n+Ndb+BlpHqenSaXfyWeq6usOLaS0mTfb3NnM3JV0JXA+&#10;6w59a6z4p/8ABBr9kT4y/B7UfhT4o0me71uW1ldfHcshGs/aznbOz5CyFWxhGXbgYr9af2d5bHVL&#10;VdsEXnQQJC8q4AwoyWJPOBnGPyr6J1czadJ5tmQWOAzHABB5HX+VeP4ffRj4b4SjWjlsL8z0k3qk&#10;trH9R5x4hZzxDhY08biZRhfmtHTXvof54Hxg/wCCSH7Sf7E/hrxho9lfWmsaBc2KEanuZLyV4R98&#10;ryd/G4qM56ZNfC/hLUfHn7KvgW4+I3iy8lOj2EFlexRyDc6SNKqiVVIywPHB69K/qI/4Lbat8RvE&#10;PxW0C7+FPi1LG38JJJL4j8OGLct697hohIw4G1RwCMHPXtX8+/7THij9qL/gp74Ltf2Tf2d/hVd3&#10;M0mp2ja74zexazs7KO1bIWa4wVCZG488joCTx/TPgp4tLgvB5rkkKHto4q7cna0Xy8t33Vj8L8W8&#10;iXF1XA080zyFNUOWM6dWL55RjLmvSknpNp2va9/x/U+T9sLX/G/wR8FfEr4dXFve6fq5GoWk8sB/&#10;0kQ8SDYeV2McEEcfrX68/ssXuofGTwHF4/vp4T5kLSLMlvJFbqh+8GyMAqeOuO9ebfshfsKeDP2a&#10;v2XvAfwd8YWEXirU/CmkfZbi4eIbUupgHnMXG4x7zgcdAM819Q6LY/EX4N+Gl0X4e6O9poj5K2fl&#10;GWP94SzLxztP04718fjc9yOhRpYfCR99u7aPm8v4G4hr8RYrOMbiowwUreyptttRSt7ya0b3797H&#10;wL/wUF+InxF+HnwyXxB8MNN/tj+z7wvcC1PnCWAqQ0ZP3lLYyD04Ir+WzQf+Ckfxo8PfEfUNYmUy&#10;6PBeGBNA1JdslsufmGcAlgeOa/uC8fJ4P8UfCmfSUsHtL3U43tpbO8jEa78ZLRcdFPIz0r+UH44/&#10;sF6B4z+KWp+K9JuB5Uzy213Z2uBGZY2ILBiuSD61+7eG3ifjaGFjgsktzJ++la7T2b8ls18z+Q/H&#10;TA5Rk/EVaHHWCjVwuJhejUabUGuXmprTRtJSU1Z6tN2Psj4BftP2vx20MeM/D1lNaRq7W8sZAJ3q&#10;DkHqCCT6V+SX/BSv9iO3+Emq237TnwbgkS5bUIp9WjHyw2soOVkXsu4jHpX67fAy3+Ffwq+Adj8P&#10;vB2kzHVbS4NvIISAoBly7SfxsxHOeDx1xgHxT4w+O5Nf+L/hr4NfE82S+C/FWoJp+syTht0cBYbW&#10;3cgHB4yDz1r+oocR06OBjjsZHlaaba7+Xl/Vj+JvCXG43h/xAVThFJYafMpUnO/tKKu+Sd/tpXaV&#10;2k7Lmep+jH/BKj/grT4V+IH7N+nH4j382paxoTPpuql4/MuYCObc7YxkptBG89cZPJr9efE/7UPh&#10;P4h+Bp/E/wAP9Ss9RVInHlWkgMglAG5Sp5DgHoRnjmv59vDP/BEa6/Z4+Itj8b/2LPF15eaHrSyW&#10;fiDw5dOssN3ZzZlDRyDC5QgAZCkY4PNXNZnsvhPqsmmSxT2tzZarG6CBWRrdi+2QOvBJJyGB4OSK&#10;+H4lwHDHGuBxGZ5PU9nV151ppK2jto7S/Puf2jxT4/Z14dcUYfLXg3VwdTllCM4uM4K9pRc1zQly&#10;aOPK3eLV2mful+z5q1zq2gSafpurWd/FKy3IUsvm23mZLxunUbTkc1/Ph/wcifsy+E7/AOHvhz9p&#10;bwo8cWsW94PCmuWZHz3NvKGaOQAcny5Afmx0bqcCv6lPiL8Of2Vvhz8KJPi/49kg8L21voiX+oan&#10;azC1Zt0YzkgjJ3Y4x1r8HIPjl8G/2nPA6/8ACTRXniXw/ObtbV57NLpRarLsjldiT8yDnJ+YcHqa&#10;/gbw38RMdw/xZhK1Gm3OMmrLdr+uh/q/xJwZCtwxiM/q0+V07SjzaRul36LWzdup/JD+y78OCddj&#10;0XXbO7eymZVaW1UmZXPKZzxhjjjrX9Rf7PvgDw7+zp8MrKx8Wapa2SzR/aJLi8nSMLLIThSWOfu4&#10;HA6+ma+I9B+AHwv8Qft4eHfhB8Jru8OhTXP297qFljjNvbIJniZQMlsjAJ9eK/po8UfsvfszeIrW&#10;1k8T+FrO8kitF8p5tzbygx8wY7ea/uL6Sf0gM34oyihlaoOFKKu4vRu22j2R/HXgtmlLGcRVuIMZ&#10;FTlG0YKMk4qWvNJPVXtpddLn5DeNv2nP2d9KutkvjLRf7TjZQkNjc/aXZxjChIwzZ4HOK4b4p+Nv&#10;hh+054Z0XTNSn1CPVLHxVbXGqW/kyRNLFGuYncEAlTnnpmv0x+HvgT9nnQdVvrfR/Cnhmyu7aYgt&#10;Fp0KyMufkbdtyT2zWB8afEHws8G6dceLdemsoJXcvNcWixB0Ma4RTxk9QBX+Sue8RqVWpl1Ck3KT&#10;1Wrba7H+huMzSEKbxWOoxp0lG7nKastL9bJH8Hn/AAU5/YKn/Zq+JGu+P/C2oaXP4dvdXzDZxTgX&#10;MD3eZAqxN8zIDnp0+leB/sY2vjDxfrUnhnw7El5LZyLdQW9/N5dn8/ylTyOSfQ161/wVh+ONp8ZP&#10;2krltJ85rWwgWE3EitH9omJJZ9p4wBgKcDvXyF8E7zxFo+o2Go+DbpzqR1WGWw0mzZnu7u4iZSiC&#10;NAeD0+bg+9f0F4dU3Vy/Cf282otrmvo4xv180t2/n5/A8URqYnJ5rh7Ec05wvCb95NvVbWuui187&#10;n9G2h/sn+K9R8Hp4a+MN/bRaJe7nvoLQhiQT5nlhyAdvUDmv1x/Yz/Zr0X9pXw+ngTS4rnRvAvhS&#10;5D2r6Ri2Wee3RSsIIJJUBssSxJ718A/sX6J8bv8AgoNrv9l+I/Duq+D/AA7p8ot9c1LUnEZabOGj&#10;t4xySemSABz16V/Wb8EvhF4X+C9ra/C3wPp5tdL02ziUbD8jTOCWJPVmY8k5Jz1NfDfTi8Q+A8pw&#10;OFy3g+axGJum6qfw9LeZ/PH0LPDTxOxufYvE8Y4ypTw0IyTo3/dyk/h5Vdq66yTXbW7t+Wv7SP7E&#10;H7RHwT8LeK/jP4K8a3Ou6Zc2lvb2egxWiCayVFwnzKP3vPUtxjrmvoH9mH/go78I/BXwY0a21zRN&#10;Qi8WQaetrfadDZkS3c8C7WZH4j+fGRlx17V+p/jy28P6r8Ndd+GurSwrcX+kzpBDFKI5fKKH5oye&#10;QRng8461/MP+2H8C7PwJ8N9I1z9n3xDeaX4i0vV7KOb+0phcQ3ltK5WZMkAeYCQQR1AIwa/P/oX5&#10;1l+cYypheI3Oc5Sgo8u927Nfl/mfov0yXxlwx9XxnCkqcaHJN1HWTahZJxkra2Wt/TZn6d/Fb/gr&#10;v8Rdc8ESj4KeDUbUlTbbNrs/kokz5CK6w72PzDkcfWvif4R/tkfGL9qv4STaZ8bNC0zRPHuoalN4&#10;Z1nxDZQrH5axHzEWC2fcxTBwGJ6jqOa+Y9X1W7gjhsrpnm+1NidIQAJJhgmSMDoQRu54ArqfDOpH&#10;w5fx61qD77qKfzYiqbgXRANwCjnK53H9a/0i+kX9E3BVcgxOJy2q4Ll1T1Xqnur+p/llwl+0h42w&#10;kqCzmlSr01LdQSqWejd1pJx3Xux9dbr7Z8V/A/wr8Or7w148vNYlg0zU/L0DXU+yqFj1CT5EumUE&#10;7I5SFjLj7jdeDmv19+HfhGy0PQYbKwIlgSKMJPu3cqmfvdCxPQ9Oa/mU+PP7cfjb4d21h8e9V/sy&#10;XwloGtRs3g+aL7Td6zbSspmUKflEgALpk/KVFfeHiv8A4KReKvDK+Gvix8GdGsdd+Hvic20X2mGd&#10;5ZbK9uo/MEF0keTaOmfuuMMFOD2r/JTwT4TybKK+MxuWUlBp+zk3feHRX6a3+Z/t1Kh/avDGAz3M&#10;K/PSnBSU9dE9ddNLH3p8avjLp/gXWLj4e6WlhPPdwrdXSqoJgkzgKDn7zHnHUenNYejfHfx14tsL&#10;bwBCYrm61GQWcYto9rRIRhmDAc4X0Ar4d/Z8+PUH7QXjLxJ8MP2grfQdO8Q6nf3F94VutKkK+dGh&#10;3RxszASCVQBuX69q80i+Ifxm/ZW+LGp+MdZistT/ALNlEdzbtIUla0Y5aWHcSM49Otfv2c4XFYih&#10;SxmHlzU5u0munyPyzhvxQyTA4yeV1ILmn/CktVLprLo/I/dbTv2N/h5rmo6T/b+j27X1mv2q4vSo&#10;SQ8AGKTYQHDdfmrV1f8A4J8fsrahq0+s674C8M313Nlprq+sYbmRweAC7qxAA7ZxXv37OvxS0j4w&#10;fDHTfHGmXljfS6hBHd/6LKsgXcoxHuHOQODnBz0Fdt468cReGNFlvHgOURt4BBUbeT+VfrXBvDGC&#10;yyn9ap0YqcvtW1+88TiTJcLjKk6GOfNGN9G9PM8t8Kfs9fDn4deEZfC3hjSdN07R1gcy2McKxWyx&#10;OD5g8sDbtxnI9K/Cn9iv9nrwD8JNV8WeGPhpYQR+HU8UX8+mSWEWyFopJS/3l4Yq3H0xWnb/APBa&#10;TVPEt74t0rVPD6Xvh+e/uND0QaaSZfLiBSR53JC8kbhtHHTrUP7AVxe6R8H/ABv4y8aDULfR9K1u&#10;W20i2snZg4ulEgkGRu3KX2kdAea+e8TOIKVPEUYT3SvddrH0XgFk/C+Z5PXrZZJKnGp7O3Ly2lB6&#10;q35eR9h/E34g+Dfhz4fj8R+ILq2WVpjBZRRlBPPckgLCir87P7DNebXn7JnjD4qfDLWviLDplvpW&#10;v3+dQ0XH+j6huKEpFPIByGbHDA4zivrL9nL9jP4JXlzY/HbxFpU954hk8yWJ9TuJLtYjJzviRy0a&#10;SYOMqo+tfbUWm2lhaXV46skMIkYxv2SMbs8cnBGK/PK2ayxnLOa5YNfP1Z+547MKGCrSw2Ww54ae&#10;9KzbtvZdEfyj+FfCXjK+v0t/ilYx22uWim31ixniSbyZkOHiLOCpjbHbjHav44/+CqHgH4TeBP28&#10;PFehfD2COy0rNrcX9pZYMMGpTQq90iY+VV8w7to6Zxiv9ED9lj9ke00rxb47/aG+M3iDVdXXxh4r&#10;utdsNKdx9nsrZZCsMCxkZGVGSM857V+CH/BYD/gl58MNT/bd8G/H74Q6RaTeFNc1K1u/iFpM88yP&#10;cObiNC0C4IUmPIfkDp616HD3G1DLpxp4mXLB9W7a9L/kvM+Yp5Niq7xWIoYZt7b9u3Y/le+D2oeA&#10;/B/gnUviFq8OlTS+H9X0zVNKjfIvbmWK4QtFG+7HCZbaRghW9K/fH9sH/g5e8Wan4ePgX9hzR59C&#10;M9kkN54t12JHvISUw6WVuMpHgniR8njhRnNfRX7Z/wDwbQ2HxQ8X6p8Uv2NvEGj+G7XUxBc2ngbX&#10;RN9lhkdBuEF1H5hCscsoZSBnGcV+Lf7UX/BCv9u79lT4Laj8aPGujaVeaTpGZNb/ALEvTczW1uoL&#10;G4eLaD5KgfMwIK9SMc1/Q2RV8Hi3DEyqa22f6H5llPH+X4LFKjVXLXm9HKDfL0spWcV63V/I/G7X&#10;PFmueJdfvfEfiC5mutQ1C7lvry5kOXluJ3LySOe5diSfes668id2MjLvxkkDHPpVmy0efVRJNZrh&#10;Y13M7nCZx0B9SRwKpX2nX1lcm1uhslU/Mpx6V9zVzDEeynGrH2kZO/5n2anTdTSXvfia+ma9qel2&#10;U2n6dcvFFfIsV6gOFkRTkKfbIzVS+VYrho4ysgA5CkY+orFCMF8zPXI5+lNIdWHB9CQacuIqioKh&#10;On2t5LyW2rd2NYSKm5x67+fqfob+yVcf8E7Yvgn8Sm/a9tvGknjZ9JMHw3/4R3AskvmRysty2cfJ&#10;IEBVgVKE455H5/B4yjMQCcjvgj3HaniQW9s8CMHEgUn1UiqixyOPJjBZiegBJP6VOMxsIQpRjBXS&#10;d9Fu39z0McPg4wlUmm/ed9ZSa+SbtFeSsupLNL5gG/bkDGQMfy71WwWbJ6evtS+WOrZ7gjvxSLkH&#10;K45B6mvDq4idSfNUO+MUloXkgklObcFlBz9TVyOCxNsYzvWXd8xY/KB7etYymT7yEjBxgVdj8uUA&#10;lnzjnnqe1fRZNjqLk/3Wrvu9Pl2ZhWg7bjVhxuZj0yEPYmqrfMgHfnOBVx4yp8pjjb1z2NNMKM5Q&#10;Mdw+6BXJi8G37kF5fMqNTq2VlTONoJYn8DTkAZ8PkAY6U5kaPPJDA9B06dfrUkS75OuPTPp71zUM&#10;O+eMWupTlpckiZY5dxDEZyMd/rSXFwzSb15BPRueO3NTxpKpbcoKk7Mj19qkgMsKbkVZXOVII3YX&#10;+lfSRpVXTVHmcY3b21XT5nPKST5tymwllKrlVznrgAfU1atmYwFhIFeLBCEcnPGBx261BM6sp2rt&#10;HBIPU1YtBbFGaTeCCDGq9G55BP0owdBrFcsZ3ut3df09PnsE37uqEsgLq7CSchlZTgZx7gDrVe7S&#10;OFxCn8I6kYzWlLMTfG500CMwLkHoSP8AGsyTzpXE0vcZ3H+VaZhGEaMqUVzT5n71tGtL/iTSbcub&#10;ZW2NNLVF229y2Ux94cqrHnt2pmoWZjud6MhXG4Mo4JHtUS3nkWxiTLBmJGe3r9agN/KEyhC/7Ner&#10;iMXliw6pT30em6tfS/VGcadTm5hFfc4DAZZcAsOhFQYV3KMQMHsMinOkqsWkGWHzk54welNiRGTz&#10;A2MNye1fIVKzm4wt169jrSsrkwtoRlTIq5OCSP8AJpZraARLLE6n27n8KWfZKwBILMR87dhUstrG&#10;kKvG8bE53c4Ax7V6lTBQlGrCFKLSW93f5K5lz2s2ytJbiO2SdZFYuzZQA5Tb69uadAxZhBL8qufv&#10;e/rir0zwraRwhyxDFnUDA3EcnNOhhj8kSlzwuRxxnsBW+HymXtlGk1ok2r3XnfX1Idb3dV1BbKER&#10;sSwbghBg5Y//AFvet7wr4u8WfD7X7PxN4Mv7nTNQ0+YXNneWrmOSKUdGVhggjtXOxSyIplQruDYG&#10;etNa3umVPkLl88DOQf8ACunNsuwmIpckcPe61Vr+Wu5WExdWjUVWnU5Wno07M/cz9mn/AILsftV/&#10;CFTpHxWt08b211MJrea/l+zzxM+Ffa8YAYbRwG4B55r+pz9jn/gpT+x9+1b5kug+J9O0rxPHABrX&#10;hPXJPsU7FUzus5mYRzjjkIWPYgV/nN6jZ3Vm6JLs5GQsZyBjr36+tbNk2o6M8fiLSpnt5reVXhvr&#10;ZimyUc/KwwwYdciv4z8VPoQcL8R4uWLhhXRr09brRbbyjt+Wj1P6G4Q+lHxHlqp0cVWVeltZ/Fa/&#10;Se/3312P9VPwzYQ6RZTeJ7uISWk0UrROmVZG6xqVPI64yBzmsOa10HV4X1u+0yG0ur+ECKC6kWXM&#10;ePmkAGOuenUE1/Dp+yb/AMFy/wBqH9nm5Twb8S7iP4ieHAYty35ka7WMKNwjmbn5eeCuN3tX9FH7&#10;OP8AwVl/Zq/bR1KTSPAzjwv4jSGNFsPFNxBaxRInO+KUuFcHoVBDe2BX+afiV9FDiLhLD4ycMD9Y&#10;pRlJ80feaXddfRL8j+5fDrx54ez+tC2M9jVqWVptxfSy3s/N+VrJs/QW68E2WkWtzf65O5jkgZmg&#10;ijyGQAjKscHOOCOldz8CdFs9dtL/AOG+r6VBqXh+70yaDR11eGKTypZFO5PMnyGQkgqCMdvSvGLn&#10;UC8lvFrUF7erPM/mSW9ws0bR56wOpPyE84avpLx7onh7WfhfDdaNf6lp8s6o9qyhUNvLFykvIyoD&#10;KNwzg1/OXgHxDHIc+hib+zjStzp/Fbre9rWP1vxt4Ro5/kbynHL2jr6QlZOMWlpa3e276HBan+yF&#10;8KfDOoHw94j8J+GoY9V0r7A6Lp9v5U0w4UkRoAu3PXIJrlNZ/YW/Zfu9En8P+J/h94c1m8lRIV32&#10;USRJtUBSWQRsOMjhs+uete16T+0qmpeAE0bxbqejteaXb7X/ALSdLOK58r5XkilkYfOeTknbX4qf&#10;tWf8FzP2aIvi3J8Nvhp4M8beO76zjSyuZvDc6RRw3sRAKQyxlxMAcgv0Pb2/3l8POL8vzbBfW8JX&#10;5qTje97R+/a5/g/x59GDBZbjZf2jgY0Y0205N233Svvfc+4/GP8AwTh/Ya1SH/hIPFnwu8PacYLN&#10;l3XPmmBxHxsTy5M+w6mvjD4lfsGf8ErfDngq88XfGDwf4Y0Czi2XVvfaxqd3pjvtIzHCDKrSx7eg&#10;VTmuU+LXxi/4K6/tc/Diz0H4NeDtH+DPhBkSddV8Z34OtrE6nfI0hX90CCScjd618n/D7x//AME9&#10;/wBkO+0hv2qtZ1X9oT4vWdzJdQJo95Nr1nbvnbFYxRyv5HmbhkHaevauHM/GfB+/hcuqvEzejhD3&#10;krdZS2ivMyyn6O3D9JUp4GDaS5ueMpUqSj2520m/KN/1PzH/AGwf2XPgR+0X8ZLTwb/wSr8A+KdT&#10;02OHz73Vne5TSmcgeYsIvOVWMjO/eMjoCK/MH42fs8fFT9mzx9dfDX4rrHZ6xaCIy6fBcl3xMuVZ&#10;dnDAjgkV/VZ8R/2lf2+v2tPDeq+F/BHww0D9n74d/bBJf+LNfH2PVbe1bldnEfzFOqxxnr96vinx&#10;JZ/8E2P2P/HFnrtleX37SHj2+iD3+nxh7mwtphgZeWQOCXJPykNt6V8JDxYzdYqUK2AjOaStSo++&#10;1fZzqO0VpqfcYXIYQwdT+yMVGdKDd6jk40Yr+V1ajvKS68qdj4K/YP8AB37cGj+JLbXv2YvCItJd&#10;S1GDS4PFmpWJlsrCVyPmeSVWjGPvHcp9hX6uftm/sxJoyWOtf8FIv2lIvFWplRJF4C8EWqG5a4cD&#10;eiQW3lbUwMFzHgntzXs/g3Rf+Co/7dHhqTwt4Bj8KfBr4YMI7mfwz4Oh+y6iIC3ybpihYzqgHIMa&#10;+iiv0h+Bf/BKLwD8HZ9M1i/8vXNbkug6+JfEwbUrq7+0Z3qWmUqSDyT2r9NyfIc5zLEwxeaYqGGh&#10;FO9OK5p3f97p/Wp/LGe8YZblmIq1skw8sdisQ0pVcPelR5VoufETTnNLtTavq7H54fsD/Ef4v/DH&#10;wPZ/DD9jb4F/2JHda+t3c+MPG0qx3KWjPvjJJ+dAyA7c4B4xk81+2n7Qnww/ap+O3glh8HPirH8O&#10;7qEEXC6TaWmpG8mfG5ppJVMgCsGAwASBwK+ttH+H2rarpup+HvE1tvjS3ignknt4UBER+SMNEBkq&#10;uMZAAHvXPaRDr1voT6BomlWn26K6eC4htWVLhrUEAGNXwHlwDwTznPWvPh4ZcPvMpYinhvaSerc3&#10;zNv0enyP2PJuION4ZcqeY5lGjGC9z2FOzhHznLnnOX95teh/Kf8AGT9hD4m2PiPQ9S/af/aa1rSt&#10;W1XxEdN0fUrlns9Ma7Rcg+bGVVH6bQygepXivhn/AIKO/wDBIvxj+z5oupfGzT/Gl3438hYL3XLy&#10;W1cy7LhlQ3DTqzI6AMp3Z5zX9YP/AAUX/ZM8M/tP/smeLPhNb6MY9Y/sGXxB4Zu7mM281tqtk25I&#10;3XDfM6qULLnAOSQM1+W3/BKP9uDwZ+01+zFq37JHxp08ahrenaBc+Fri41C3NzHNCyOlsZh8xIj2&#10;dx/ABnOM/veUcKZcsuthKKpyjq4q6VutltotfNX7H848Q4/i/CYjB5xV4grV1OrGM/aqk48spWSl&#10;anGSU37iafuy5e7PzV/Za/4IzxfFz4WaV8TfCXjHUb+O/ghunXQwDGqy/eDMrgqyHqv3sdq/VQf8&#10;G/nwovPC1rHdeMtfa/nCySC5aZVI6vmMzHBHrj8K8T/4IHfG/QPCEvxI/ZR8c3Nzb6t4d1yfUNOU&#10;wkKI7eSSCcBedgBCkA9K/p60XxFJZxQwXWo2eq289ss1zHcgCRYW5JMuAAuDzkgj0rwc+eHwVZRp&#10;04qMldN667PWWzTutD0uEfDDNczxGNlm2cYirUhUkkoyjTSje8dKcYtpxcXaTl0P5s/jv/wQe+BX&#10;grwtq/xcm1HWdf0nQtKE/wDZ1jJLc3NxFAgMxiLudnlgHCAc9q6L9gH9kL/gj98ZfCc83w8msvFW&#10;rNAC+kaqk1vqGmun3lnjLbmy2BlePTPb+iG38V/COy8RSNYX/wBsTyGgntFczW8SsvEeOE27c885&#10;9a/l4/ba+BXjX/gmN+1Ef28P2Y/LPgbxBqUEWu6BpyLOttFOA1xwg+SFyC248hjwehr0ckzDK6uF&#10;qYfFyjGo7tS069PT0NOIPBHEYOUMRUli6tOCVqcq1T2b9Ve7bW3M2r2vbdfrbcf8E6f2T/FnggeF&#10;NO8F6Xod8ZDs1HTgzSHLEKm2Xf8AJ2fcM+lfDVtpHw51Lxxr3/BKz9r3wPpPh+GcJrng690hC8Wr&#10;W5JK3KT43RzRKhLEHafmUgYGf1S+Fv7ZX7K/ij4T6V8Xb/xloejaVrFkk/2i/vYoFimbBEEjM2+O&#10;bdntg4OM9a/CP/gtz8e/2UviN8PvDXxa+FHxJ0mT4k+GNWB0bS9FuhPPPYs483zJYshUIGVDMM4x&#10;jBpcLclavPC4+mqkU92k7W2ab7dD0n4F062F/tLIaLoTnB63lG10nqr3Tdkm/i7an3/L/wAEPP8A&#10;gn54R8PyeJLrSJJ2a3C2SXVw/kyhzt3/ACkEFMknJySB2r8L/h7+yB+z5+zT+3/q/wCyt+0zob3V&#10;j4qiil+HniGMFLQLdN+5V1cYb590ZbdwRzwRX6KeD/8Agvb+xfafAXR9T8dR+LZvGM+niPV9B061&#10;SS1guYmw5WSaRVxLjd1IH4Yr8yf+CjP/AAVp+Af7b/hDwzoPhX4b6/p2veE9YhuvDfiN7qNJ0teD&#10;NbHytzESsAeDwcEYIr6SjgqWBqycpwcHte1mttl3W3ZmWX+CeYf2HW9tjKkfa0480ZV6kqinpJWk&#10;53UYyVmrpNOS6n9Geg/8EuP2Svhl4ZbVvEHhHQ9Qkkh8uVQHky/rFzt3nHTkZrZ8B/sJfAu+1hdR&#10;Hww0fS9Hkhjt9NmELC6WZj+881FPz4HO45+tfkBa/wDBdb9tPU9B0b4TfCL4IXNzqaaBGlvJqsM9&#10;9cXUcMQUXKxKilh8u4ksc/rX1B8If+ChX/BWX4heBRc6X+z08l5pr+V9s8+eyJZyMlLWcggf7XKj&#10;8K/O89zLB4KcpUsypuKvZc1vnY97J/CLhfEZVRoY6dKNWtGLnGUvaTTtrG93e3kfufqn7Mv7OXhf&#10;4bXHgW70DSJ9Ct48JB9kiB+0kZz5uN4YEkhicgd69r8C/CnTPB3gxbL4ZpYwzOq3M9ujgRIfLC9F&#10;6YHrwa+I/h5qn7YPxV8G6bYfG7wRpnh++SMrdz6dqyXKKd28tKQBvJHylVH44r0Lw14O+M/w0tNT&#10;1/waNTisJ3ZJNKuykpu4ghctEWOVXI4HvX4JjPpJ8MPF/UJV3UadnZOSTP6K4W+iFhqNOlnWV0KV&#10;OUY+7LSLt27paH4pfH/40fFj9i3/AIKgeHr7x54hn1r4a+PJoEWzkGYbGYbYZo4xgFNrHcvzck5P&#10;FfvLp3hy1l8T3muBZPsbagsPlJgoGK5B8xugx/8Arr+L3/gpr/wUJ/ar+OnihfgNqHgux8LafpOu&#10;m+0WbULQDV2niJUzRXMwU+W5zgKMY4ya81+IX7fn/BWC3+GEekfEP4if2JpDxo+8i1guZ9pCqxaF&#10;TMzDjjFf0zxDl2U4/A4GNCKU95NQ0s0rXfl+p+T5RLBZdxDXq5vm6jCuoxUYy5m5xcruMW92mk7b&#10;8t7dT9Zv+C4/7OPh7wTqHg39v7wHa22mXmia1babrS3cwmmvkklKD93ITkxcnjsx9K+69N/4KVfs&#10;l/B34f6LYeI/iD4Tu7nUdIE8cdvdRTKhkXcPOjjyY2GT8p796/hj+NHiP4wa1Otj4+8cT+Kbe5dd&#10;RULqct9b+fNkt8jthJAD83HtmvOvB/h2TU9UFkujXmrM/wC7jgs92/OevAatMNicDhKX1XEQbjpo&#10;3y66+T6M1zjhnIcZmEeJJL204QlCEpJJqDkpNa2W8er7n9yOpf8ABaX/AIJmeF9C1TwV4l1y48QW&#10;HiDRbnRdRg0mwnltvJuIWjeBlkx8rbj8479K/C7/AIJ3/wDBWz4Z/sQeGvGPwj1Tw/q/iXwnN4hf&#10;U/CcsQVLmKAyvnzkc4UmMR98g5rxX9j61/Zx+Fum63N+1n8EfG+vs9vHe6HPpkO+JI0JWY3SEIwA&#10;ypVlPHORX0raftj+GPFXj+LwV+y7+zh4dsrZ7ZtNhTX7REmlef5I5LiQLgq3VuevU18Zm/GmOy9T&#10;wWDyf2sJp3k5KzT2TvrvZ6LofV5TjuHcfgpZljMRhsJSws+aPNUi22lZ1LQcklZtatdT6K0n/guk&#10;vizXWvvBPwc1zWZbia5L6eJWdfJcfKyyRRswI4LAAAetTaB/wWK/bC0gWegeEvgHqbWzCSQ21zFf&#10;kzRyNx5UoiyUHTv+FfRvwf8A+HrTeFja+APhn8L/AApBaAPdM0cUUdyqgkeVkAkMOBg4PrXifxI/&#10;aH/4LRXHjSxs9O8N+HvC66TE9nYyWkUdxZ3PmHcwTbvDMO4AAFfi2G8SOMIOphqeRUaSd+Xnq318&#10;0o319D7Clx3wPisI8yo8S0ZxjG/NHD1HFLTWM2lGXnys4XUf+Cnn/BU74wa1P8O/BPwZisr/AE+R&#10;byG1h0++F1axk/KWDMpb617BYftC/wDBwf4v8Qy+FtE8PaXoMOoWAAaeyt47RVHVxJKSBKD13HPq&#10;K7u3/Zz/AOCuvjbTbjxx42+Mmg+G21awD3ENpbpbzRueY4wUhJwf4sNx0NeaaP8A8EpP+ChPiSO7&#10;fxt8ZdXghkuESZ7a8nlDCQb3KBMjjgkcda9pZ1xvUlKOHqYSiktVZtp9eq0+R8evGrhqnNVcRjsQ&#10;1V+B0sJK0o23u1ZdXrZepqa/4b/4LiQ6jPF47+JfhPw9Alok9xr6PYxPag/KYA/l7RIeoHJ7g1+V&#10;3xX+GnxM8VfHPTPhx+0j+05o1za6wDcTa4NWnntLUjJcXKR4WNhj5QeG4GR1r9dtG/4Il2HxAtF0&#10;f4lfETxXcXsaBb+4u7+d4JGz8m1Cgzk9icive9L/AOCD/wCyZ4W8KJqi2Gp61dafeiXUZbl9y3MA&#10;BLCPqRJx0JNfX8J5BxUq0MRmeeU5KX2KcOXXo7+89D8n4m8fcNiKFajkODzFu3KrxowTafxqM0ru&#10;S0WtrXdro/m4+LfwB/4J8+CNZFgnx11TxYUWWK7vNI0p5Y3mXOzy2aTBjY8En6ivjn4aar8AtHv5&#10;bXx54f1vXbZxcLC9jKLeV+vkuAdwB6bhzxX9A3jHWf8AghDp1/feHNUtvEfh/UdN1Q22sWDafl5P&#10;spwRAdhXazAg5we/NfmN8Uv2kv2Svgr+0ZF4y/Yw8Ny6z4UeBTd6T44hSRvOJO/7I6BSiMuOq5BH&#10;ev2HJ/DnHYeNSWPxjmk73k03q+iSV7feb5pxVmub5dONLI61KUI6J4hRc5JLRzU2437pcvc8e8Fe&#10;H4tUvzqnw3+Dtzqlt5ZjlTVmuJkKyHCsCNuCOxB+tdv4V/4J9/tkfEWG4vNE8Fw6faXQ8ry5IAHi&#10;TqSu8Fycdxziv6Uv+CVf7aPwW/aYi1Lw2NBs/DOsafFk2MyLcMI5XyXSRERio7rt+UY68mv2V+IP&#10;jHwZ8A/hvd/HPX9PutUs4NLIu7eBNys8Cs6T56KpUEN3zxXFisgw+ExVqV5uVrNOyfpo/wDM/DuH&#10;844xx88RRwNOhhqtOSjUjVlVxE4pJSWsqkVdp3TStZqzaP5GvgP/AMEHP2l5LyDW/EGvP4auri3W&#10;fS9QsjtDgrnAkyCrYHTqK9Qg/wCDfb4kXni+9i1fxZJM5gW8i1CGRWaSQ/eZjuDDH949TX7x/Hr9&#10;p/4nfEj9hfUvjT+zFeJb65NpUOs2e2Fbp7KIfNLHHbkEMwXgrg9CPav59dG/a3+JX7WXwotP2htE&#10;+Id94E+JXgW2l0240q1BGk3pD/IxtyW3tMCcjDBW6jAzWGBxVOlV+rYylbmb35nr96R99jODcbPJ&#10;ame4vjWUXN8v7qnQSi1ayV6c3r5yd+nY+6Phz/wQR+GWm2LL4naTVdXhi827immaT7TH1Z1+bhh6&#10;KSPevqLwP/wTg/Y1+BmuaQPCjWKaxqW+2udEvrmDeytgYaGQbzz36+lfWf8AwTci/wCChPj/AOC4&#10;8Y/GDS9B1LWE0aMaRfMxtZr6E5YCUDIQkHIcAA9MV+Rv7aXgLSv24vjdHr/hW21T4Y+Mfhze3Gje&#10;JJLkOxlvLc7o5LeVGAZFZTh+MgivVpVcvozqLE1YwhBbxWt+m93+J+c8KeHuBzrKa+Mr4rEY6nNu&#10;D9pVmozabScYw5YOLe3LGzVrbH7yj4Taf8IvB1jbeCtG06F1Z47qaJElRQciNkLZbK5yM8Dp0rd8&#10;HeKvCOnyWVgL3TrnXpXW1uprJokuJGzgAoDkFs8gAZr8BZ/28Pjl8N4fB/gf4v6n/aVno9pOureJ&#10;LCMvFebW2xG4AwVeMD5iR83Wvym+C3wj8Yftm/tH6n+0dp/ijUPBvhoeIZJn1SG8lD3DQvhBbqv+&#10;rcgZANfC5jmmSRm8TmeJtBW5X3b2Wv5H9QeF3AFB4Cpg+H8uVKpDli4qCWtu6V3bu+p/a74z1X4d&#10;eE01TVNbu5dONugudTtGuE2FEByYkZvlbaei18r6f+0N8E/2vfAV9on7JOrXN7LocFzZXipBNvSO&#10;Qkuu7GPM3DIUEnGD0NfyH/8ABWuP4+2PxXtNQ1LxXqOuaTpUEGl6WyyFZBEPnjmcRnDsxOC5y2Ri&#10;vie6/bw/aH8ISaTpPwP1zWfAGnaDa2sa6boV5Lb+ffxAfaLu5KFfNlmlBZt+QBhcYFes1kM8MqmH&#10;TlKa3VkrPt5o/Rcz4Qx+VylhlN06i+K+ur6JbfM/r+8EftZfD3w/8Qbf9hv9o/UrbQ/EV21rdeHd&#10;c2mFGlkfKR3AcbFcEYA43HNfjh/wUe+Lfxv/AGhfjLr37GXjw+GmvfAF+ZNE8Q2sckIupVUMAsu7&#10;YryKwBHqD6V5T+2fNf8A7Sfw2+EX/BQb4ky6rMbmLT/DXxDn0u3MWxrORkXUI5U+VZJVyH4A8wDG&#10;N1f3ofsr/slfsb3nwM8MjTtC8O+LrPXNMttYtvFV9awX819bMoaOaa5KlmcqfXnJ6Vnw5nPDuR1X&#10;iMD/ALQ5e7J78v8AMltZo/B85eaYipToZFhZRlWp8ynV91RcJ8r2Uue7+zouXrrp/nm/BvwbqH7f&#10;YvvgL46ktl+K2nwLaeGdRu5Fj+2CxG37NK+VVm2IFVjntzX35/wSj+MP7WH7MHxj134FeMEtJJ7A&#10;yWzeENYnENzJPaxu263kYM5DAYG3gjB9K/Qb9uH/AIJDfDj9nL9s3RvjF8Ibyy0TRNV1O71YS20r&#10;tBExl3pbbBgwsQzJgnG0Aj0r0L9qrVf2K/hwdN/bR+IvhbU21XwnIltJqug3KmWUyYWMvG5Uz4IC&#10;knoDycVHH+c8M8V5PiMszFutKWmmjfWN3/NHv16nDw1wXxvlOcVFktD2WHfJUjzcvLTqJ/vIU73/&#10;AHU0ldP4btpX0Phf/go9+zt+0H/wVN8DaR+1p4At9K0u50m2k0lPCF1cqt0kMBJIjkbAkkZwflwD&#10;0FfnP/wSM+NXwg/Za/a0gtf2i9KOmav5jaRpWuyMVisLtpAjidG4YHBUnt29a+3f2afjT+z3+13+&#10;1nrGu+BbXxX4Z8O2ttHqMHh/UL0xW95q08pP2mOCNyqkDsG6nOK4/wDbA/4JleMviv8AtpJq0Pii&#10;IeCdUiiuP7c0e3Sd9KvhhTFdRxkZbfyZMkkEV/PmK8Iqi8PcZRz/ABvs8M+aCcXyzgul31/U/c+J&#10;/HfLM+8RK+QYLC1Pb4CFCrOrvTnJ6qNNK10krO+jP6V/j74s8JeFvDF/q3xN8V6DZaO1m8jzJdxr&#10;i3uIyGKBSWUEEEDBPvX4z/Eb9s34pfte/sJeLP2J/wBh7S734gaZ4U0trrU7+0Vrd1tWcsUiRgrT&#10;y4DFUH3lXvnFfPfgn/ggl4/13x43hP4z/E6XUrORhPpbaR59201uDkidHIWHI/2jg8YNfqN8Dfgx&#10;4R/4Jk/EufwP+zrHYwvqOkJ/wk9jrdzumuIkfauohiPk8veVKjjB5r+VfCrwp4b4WrRxWW5hVxVW&#10;Tte3uf8Aby0v+B/cPHv0juJ87wsf7KyaND6onJ1qqSspR5ZezV97Pe2+t9D+ND4G/sK/tbfF/Xn0&#10;7wD4d1ezumlFvIbhZLMrvPPmF9u1B3LED8q++/in/wAEGP21vhV4Sbxn4j1PQJVhhWdVhupGU5I4&#10;EpTaMZySeOK/t+8PeCvhx8LfBb/ETxO0E1ha6TJqt1KrAJMuTLwQDyW4QDr+Nfy5/Gbxz/wVg/4K&#10;JyeJT8Hp30PwTu1mXSvDYJjmn06NXcByEYtI0a7UAI6gA96/r+HDfG2ZT+tYStQoUlq+ZXdu2v8A&#10;wD+IeCfELJ8DU+t8a5s6VCrVUKNOlaLnKW0fecnJt2u1y+SP5u9b1bUvhjqyaF4ki0++u4GZLxoJ&#10;kuBuU4GWTK7lx6819dfsyft6+N/2XPFZ8e/BDWP7IvplKXthJCJreZHOWUJLuHykAjawJr83dS0T&#10;W9L1CbTtctLmC7jleOaG5jZHR1JDBlYAggjHPQ17F+zLpHgjUvjp4c074jLIdKn1KKG5RIzKT5h2&#10;qCi8kbiMivrK2T040vaSfNNLW2ib9Lu336H2vFfiDQw+GxOLr4JV6VFOcYSSnL3Vdcrsry03tufr&#10;x8J/2grD9ur9p4/F39rvxBcapYStBHd6BJI0FhavxF5ggQhXhIAJ4yvOc45/X/4u/BT4EfCq5HxI&#10;/Zli02z0S9aOPUdP06YNbzyqu37Rbx53KzAcjoeor4K/at/4I8678HbDR/id8GNYtRpetRwtKly3&#10;k3Nu9wAQqBexJ5wcgDFfmP8AEGL9o79mDxyvgzx5/aV7ptxAT9ntZWvPkU486JM7ox6Zxn3r5PDZ&#10;vmazONalUcXDVRatto9Vo79Otj894z8P+G+O8ulj88quMcXTg4+/bkTScbReis90la5+7b+LLLdG&#10;blmt2KB1WcbJCvY4IyQa8U/4KTxR6j+yJ4E1S7EsRHje98pgpVHDWv3iDyOnHqK/LDQv22bvQdK3&#10;2V21x9nhEb2up7zKpDbjt3ncMjj5Sdp9uK83+KP7UXxa+J0dvpOp6jqC+EbmUXthoN9KLlLW4CgO&#10;YnwGwexPav1vjDxBeY5bLCxpOEnvfr5I+Z+hz9DOjwBx9huJamZRr0VCcUktffsk5We3f8tDzhy7&#10;MqnIUfe/DpmsXUlSJllc/NwTgZbrx16/jTbzxDYylpUkxlgBu4cnoQR0Neb614kWBlS1dp5ZHMfG&#10;S+egVQOc/hX4jl+X1ZyWlj/X3jHjPAYWhOcqia73OvS+t1vSzNkMA5HC7U9PoO57VYaRdQnKwyGQ&#10;cENnIr9yf+CMn/BPfxufiQv7Sfxz0gWdvHC8GhaVrtmJUmS5UCW4limRozG0TMgQ/MeeAOa/Wz44&#10;/wDBBD9kP4xeLJdd+E95rXw7W4tWllh0LZfaU1xKSVeO3lIaNQescbKMfdAr9Ty3wnzTHYVY3AxU&#10;49LNX0627dtdfuP8/Mo/aB8MV8+zHIa9Cfs8POMXUiuaE5yvzRi/7mnO/hTdk9Gl/E3F4z8ffD3x&#10;BPqPgy7l095LdrWSe2wRLE4wwYMCCCDX1x/wT5vLK88S6np09xALy4uFnaGVgGkRASzAEjIHU459&#10;q+pP2pf+CLn7W/wF1O9uZdQ0bW9DQsNJ1TT45917GqgndAFZonycbWPqc4r4e/Ym8PaZpvxlv7Dx&#10;rbAahZEQRWU5MRE3mhHyfboQfWvXXCuZ5ZSpVcXhnC7STto3tv8A8E/KPGjxN4b4mw2Nw2WZg6qo&#10;VISnFauF5xa06Lu+2p+zN09h/ZhtTBHfiUyeXcSo0skW0kkJsIGAeCCPfmuKj8R6bDp40m+tYLWe&#10;N1MReb9y87HGEz8wfb1xyT24rrdQuGubybR4ZfssJfZa5KZWUpuxtTGV9smvLrnwbA5kGt3R+0RX&#10;C3H2tIUb51+YEITyCMge9foOElUlaMtj8D4rwdPDunUwsU5K/Y+X/FmkN/xOlsbeyu4r2582Kyu5&#10;JhazMvXdLJ87dCMKFBOOa+XvC3hXUPgV4msfjx4iltrO5tb5zZaRb5xGuCAEZslwoJz+HJJr9APG&#10;dlo+kLba0ba81S5vH/4lcMcLq3mA5YMsZCc8HcQcd6/N79rS21bR5rWPxAJ1vb4m7MWSIYYz/wAs&#10;4wWbgnkn1r7WjwRBU5Z5Ti3GglJt7XTVl83ZHsZRxHjszqxyDNK0VCtFpwiveceXVO7dk1v+BxH7&#10;Rn7VvxO/aG1nd4kvpf7OgfNnZIAiLtXaGYL1bHc5xk4r5ksnuIrpZ7YuJI2EitGcMpXnIPYiqu44&#10;xV6zDeYCr7STjuT79K/L+LuOM0zvGPHZjiHOfS70ilsorol0sfunDvDGAyjA08uy2hGlSgrKMUkv&#10;w6vq+p9t6b+238bvFnw6tfgJ8UfFmo/8Ii9yn9oT20Mc2pfZxkiMzMA7orHdtLc9+BivUdP/AGCp&#10;vGvw+1H4i/A3xNpnivTZII5ITK4tLu0m3cx3KbmEcjAMAGIB6+9fm7HDNLciCAAnICnjJOfWu+8E&#10;eNPF/gi/uW8K6xeacJYnScW7kJMhO3ZLFkKwPcEHjtX11DxKjmnscJxW6mIpQ0i1N88VtpduL+av&#10;5n5rnvhbicFSlV4NrU8DKU+ecFSi6VRtpyclFRmpO1uZS20cWfpH/wAElPF2g/Cz9sXQbnxnbG40&#10;64u30u/keIOtqRIoExYZCgNwT6Z5wa/0Zpfhj4d1rTodfvbe2lZo0fbjcBsxtIxnqOfwr/Pe/wCC&#10;WPwZj8RWvij4w2VzFNruhTW9pp+k3JCQzrMfMmEuRtG4gLGSevoK/qj8C/8ABVbwhrHg/wDsPwHB&#10;fTeI9IT+zJtDuNqG1MKhmMzYJaPHSReWxwK/njj7EUcows80xMuXDNytJ26WXTqaeAnBU+NfFHOc&#10;ryyhzzpxw9KbaavNqUklpsoyXW2/Zs/QHx78Ifhxd3ck2pRWot5tsl08m6IkA5yg4A292xX58/tB&#10;+FP2QfAemTSeM4tDvtEv51KjUTBcQMY2+Ur5mS7biDx0wTxXyD47/bt/aW8UeP7bw1pix/Y5JX+2&#10;LbW6TxwRvklS8gD7lPTjnPOa+KvjRqniDSvFOmXusWF54hur4ziRrqINEdiE4toI2QBl/iJHTnrX&#10;8Q4nxhw8seoYOgpc/vRu0r2vdvXTbr3uf7kcF/s0p5fOWdZjXhH2a1cb3W2i01+Wh//S/rF00Xdh&#10;NHD4PimYRq244xCM+5HXHUnt71+ZP/BQ/wD4Kj/sS/8ABPDSJtY+O3iW28T+PXiE2j/Drw7N9rv3&#10;lcFU84KdlvCp+88xXODtVmwK/iv/AOCln/BxL+3h+1dql/8ACbwYF+EHhaynktbzRfCt2zanclSV&#10;K3eor5bED+5CqKO5avwI0PVdXXxB/wALE1maaaUXDT/br52mee7bnczPuaRgTub9TzX43kfhMqzh&#10;icXVcb68t7/jqj3c74s/tKjWjHSFVWjKL15WunqttT+uP/gnN8U/ib+3v/wVIT4s/Gzw9cadp0tv&#10;deJYdDu4QbMJj91tWQYYLn5Se/qRX9ivxh+EnhHxn4SsLbTNOtBcxzx3EZY48oxnO5Qo4YdsYr+G&#10;D/gkD/wUU8UJ8YtC8E6HoEus6v8AYDp8gjfdPLFHltwdwFjTOSQc44571/a/8OvinceI9Nt/7ZmE&#10;F/O7G5tFcSNA4/5ZMSSDt4+6frXN4sZ7/Z+Q0cty6lKE3dNxve7bu792c0Po1cMcP5Zk9fCwo8iX&#10;NGUVHnU4y01fve7s9b3Ov+J2meKtV+FV74Q0nXNQguvsoliQXkixCWIDaFUHIXtgnB718y2kPxV0&#10;LwLF4vvRLcTW8IW+siVt3Xb8vGAyt65/+vX0f461bQdE8J3/AIk1S98qOxja7uVZztk2A53kY2rx&#10;64r8Yvj9/wAFn/2R/BnhuLR/E+vWuktE5a5topxeXjnqFFrCrsA45y4HbB71/nZxv9H3M+KcxpVM&#10;aqnNFLW7cmr7eXz+4/onw38VY5fXxKhVjJyknNSilbp9x+tPhTwL4Y+JHh6K98U3+niCVQ8tnkGQ&#10;q38LtwR7+lc7+2F/wTd+FH7RHwZSx/Z7+wWGuaWwktrqOYiGGQjJMm0naeAd2CfrX8Y3xe/4Lv8A&#10;gjRfGv8AbHwLttdvbaKT7t//AKHFOpJ35Ul2+b1wDjtX7L/sf/8ABbq48ZfCyz8WaD4Ra2/tIXMG&#10;prcXsaxQyQICxEzFWII+7uQZPH1/sr6O2Qrg3COnSyeWFjdvnk05SfdrdX87Ht/Su+itwj4n5Y5Z&#10;fndPF4ylCNRRprllStJaKdraStezfmrHvPiX4Z/D/wCBXhew+H/xP8XWN9raRhcabcsu6S3Clowk&#10;R3YzkkAAY61+0H7Imqadc+EtLXw5CI7d7MOby3jKQb5OMZYZLAHvyD161/ER+1R4tg8R6/8A8NOa&#10;1ctpDQ+IYrg2sDGZHa9kWPyixwDkZPA9xkZNfvT+y7/wU2g8EeBvCfwEvLaWe9vYzJZ3rLshe2cj&#10;d5RA5wGHP0B61/oDV4My3G8CvjfC1G6zqOFSOm/Tb5H+TGVYXjfhPjzDcG5xGMaWMpycIuTd5Qen&#10;vt2bcLya5U76Xe7/AKWv+Ekjurw6VayCRyGRXB4O30qPVPFmqWJtxpUxCs7RXJiI3bFyAfb2Pavx&#10;t/bm+N3ij4X/ALN9/wDFP4T6vLYXGnQiWeVx5zbSPm28cHk+v4V8Kfs9ftr/ABM+I8GkTWN3ex3t&#10;z5SPd3MvmpK8pwd8XVcDvmv5TwGfY3HVqmHoQtKP4+h/R/DeFybEyxuGnVkq+HspRa35r2fmnZmn&#10;/wAFgP2gPj54x8eTfCj4S6jeW2kaFZxXXiW1iYK96kik43nnHYgHpXxv+wv481/wp4Z/4WF8Q9VX&#10;wxo8tybDT/DV+hSSdlbIuvMOcZ6D1r6t/bm/Zr8c3ZXx34y8TWyvrF7brMFjkR2ghO4xMyH7rDjN&#10;U/ix4K+Es3wr06WwtbWe9ubaOHTSuWjC4J4zkZXGeOR0zXyH9r5pQxy+tU1PkdpJvZPy1/rqeV4f&#10;4nC5TluY1nPnlUlZ30a30jfpbofC37afi1fG/wAe7Oytb8JusEjJi5O1nYlsnjJzUGm63b/DDS4L&#10;ezLlDwbhiSzE9cjOR+Ffn346+MWoeF/jmNC8ZtbyMFayhvnYlXUEhcEZOccdK9P1vxPNq1mYfC96&#10;kkkW0XETNk7AcnBPAPPFf7u/R3zXDUeGcFHCzs5RXNbp5W6H+KfjjwpUzPPKlZprD1pSmr7NOT1b&#10;XbbW5+gVh491RbKK1sxvv9Tljt4ImyS5ySzE9lRTkk1Q+LPw41jw/wDCu68O+CbFrl21KDUdqSFS&#10;JmcEksuGKMRyOmBXxb4A+M2oW06zzoks1ipyy5bCvxjPtj8c4r1z4mfG746+OzpHwo+E0aR67r1+&#10;lrbQMQX8krma4lLfciQeuPxr7bxQ4RwGNws8TXxHLOFpJ2u0lr17s/n/ACbwz4jw/EGDwmRpRlUn&#10;r70kpdk+X3nFR6eb6aH178EP2wvinF8TdD/Zx+LvhnThFrQEtrfaOjTvdlQAkSox+X58Zk+6B1xX&#10;7d/GjwNJ8KP2XfEOj3lyyajrGjTrcRR/MfLaJkMKgdPlPPqa+Rf2P/2CdK+C02k/HnxZqEvij4gx&#10;6ebOPVpceXbpLn9zbwnIVf8AaPJx+FfcWl/Cr4gan4j1jxX4jvTeJq8axjTJR5kcQVdrDJzgH2r/&#10;ACp8U87webZlXo4ipzRelkradtD/AGh4W4GxVPw+rYHHwUMxqwnCpOMX9pNR6tvTzv6H+XD+2J8L&#10;9d+Gvxt1qXxAxVb64e8spdxJU7zhCenQV/RD/wAE9f8Agu/afB79mnQPhb4+8P6nr19oEL6XHNay&#10;bgYcf6OXzkgjO36D8K/oM+OP/BGX4XfHgzXvj7w9ps6XO6ZJIAYmikbOApAyAAef0xXwP4W/4IFe&#10;EP2cNfHi7RbCW7sobwahNZGfdHPHGPlQqxZjznAzX8zeIXF74fyLFewozqxpRVuT4mlt00dtNL9z&#10;9t+i340ZjRpYPhfjHKJUoVeWlOpLkdG8Pgn8SlF9rx6u7R7Do/7Rmt/EzQdN8T6vA9vJOhvIkgma&#10;NY45edgx3A4J7/Sk0Cz0Dxr4/j0bwFp7XGt6yMyGOLziEU43y7ycICfvdM14d491zSY9OvdM8IuL&#10;S8sTJANJ2EG3xxjaAMqvfHAFfol/wT+1P4QaZo6WXgXW7fXPHurwCe7tdrSS2rhceWQB+7jQnHJ5&#10;P0r/ACK8PuDsy4vziVWri6lPVya5pX7pJXt2Sa/E/wCj3xQy7gvh/gyGJweXU6yUUoKKUo3a+JvX&#10;10fzODv/AIMfH/4e/Gvwb8OtQuIZYNZuHeW5s49yxW6Rl3SRRjaDjbuI5J9sV+6nwJ+EvhP4RXkd&#10;j4XsINOh1Od7m4NnF5YecYBZwMc9M9utYHwu+BJ03xU+v+Nrg3Os3Fr5s9y+BHEXO/ZGM42579a+&#10;soNLlN7b6fqRV4wrNbyk/OAMZyR1wK/1I8GOC8Zw7lLoVK8pylJvV3aT2T9D/FfjTinB5jiYzWCp&#10;05xTjzQSV03seqxTR3ERhu4DcRSDDS5x06ZPHWqenaO1vdPLp1zLsPy7BtIXPocdK5Ga+tbK7fw9&#10;fTXDwblaMAbRgdD7D09elX7T7dpl8Tp94HjmXcYXGOM8YHrX6bXrU6tRe1hfv5H5BiqMqbnyOyfY&#10;/Fj/AIKH/wDBG79mD9qH4y2f7RHxbtpNW1LTo0t4rOaVhaBgRskkRCDIeg2Mdp9K8V/bQ+H/AIx8&#10;K/sxN4F+FNnpFpBa2qQTXdoWt5UhjT/liMNhxx3AxnHNfuF8ZdOvNV8ONp94rOkp+d4nKFiDx82O&#10;AB/WvzR/aJ+HXj+/8AahD8PJrG6u2t2Edjftwxxwu4cdu4/Gv594tw+Dq4+OW4pyjQm1192N+uu2&#10;99D8q4p4If8AqRnWV5TOVNS55pRu7SlecnHrrLVpb3emrP8APc+I3xF+PfwO+I0z3+o37B7v7Y0V&#10;zIzJchW3BZCxw6tgAgnpX9WH7PH/AAVr+F3xZ/ZI8KeOvBum6Jo3xCg1U6V48tFMdtIY7eJijrgb&#10;nSQAbQFI5IODxXk9mnhK71pfhz8ctAga7Rfs/wBk1i1VwJDwdpOQc5+U5PbFfm38cv2Nfh14J/bd&#10;+Dngj9me2j0m78WeJor/AF+ziYzm2tLdh9ouySSyxomcA8b+mM8f3Tl/gtjOHcppVq9eli8HUtyz&#10;i7W/7d1S89d1eyP85vo+eMuD464goeHOKy95dmONtGGKjCFSMZQu3Np8jWialv1Tex/Qe37ON9+2&#10;n8CB47+KXh9fBPhLxXd51DQYLmW3k1V9Ol3xXUnl7Wiik5LLhSQTuB4NfxQf8FGf2e/hlF+3JdfD&#10;f9kGC/1SLQlD64NN83U4rM2kgM0oCAuEiXHmD+8DjrX+h5+2K+uP+zrH8K/2fbIT3NppU2nwahfz&#10;FCitFt8yMYwTnnGcHpxX8pv/AARM/ZB+NXwK/as+JPxC+LVnNDJcW9xpOny3qhlvjNMZJZlBOcIV&#10;AJ9yK/D8jwioZnXlhoqPLdx3tLe0b9F177dj/RXIcBgMNx3SwWKx0/aZdh5X1cY4jSzvFe67Sgtt&#10;YOatpe/62/C34o/Az4O/shfD/wDZc/Ym1HSNT8a6zaxpcTw25gRLmZfNvLicFSybnJBzzjpmuZ/b&#10;M+FXjnw78MLHwDfaSNT1me3XW5fE2jeTa2FldWzq0vmPJiQEjIQZ+b9K4m7+PHwc+EH7YEXhHxXZ&#10;yaVe6tqEUNhcafboLc37YG0lAWXeDzuIXORX6z/G74XaZ8cvhJqfhKNxaXN3ZSpaX867jBNtPly7&#10;M5JQ9jwfevW4l4KzOtgXmGNTjKbbj1WnZn6ngfpP4WWc5bxpw/Q53TqczjfVcjtKCfS2tujPzI03&#10;x18Fv2q/hDb/AA08SXtjepc2n2a6s5JMzQXI+VXDcMhU5+Zea7/wR+z/APCH4Qahb23/AAg+nxal&#10;pFqgsNcJMktwnA+WQszsW64J9q+Ofhv/AME3Ph/8LtJtPCnhvxFrnjD4m6rfnzdaFwlnFYZ5Mgjj&#10;JVUU4G0l2IPtiv12+Av7DPj/AMB6xpHxD+PPjy98QT6TM93HpCqqWIOwr+9fYGYAcgccivyjA5jj&#10;vrE4fVZxf832X5n+uPiT4weGHFvCaznCZysJVacpUpxfN7TflUkkpR3Tvt3ZT+KniH4W/Fj9l/Wf&#10;hF4jEltqV3ttHtbmGS4kc3ThA+MYxtz0IKjn0r8QvGH7EUX7LX7QGleHvhFpL33g/wAP6DJ4h0q1&#10;vLhgn9rna8n2gH5pYN65w3JU4HFf0BXf7ZfhDxv4t17w74D+wfafCWrpZay6xjzICqA5BZQNuDwB&#10;XAfHT44/Bu18KyePPGuoaRDYWNv9obUp2BQxkcjdnIBOPk719JguFs0jQxWPnVdH2kbOVnotbPex&#10;/jHncMLhuKMszig6cpQqwqSg5e7WitIxkr7atrR6s/kd+IfhL4r+Gtbl1v4r6fqMV7rLS6jZ+fC8&#10;MPl3LlwbdW+VYznhF6CvLkBa5V13pJgRyLKMfKO9dx/wU7/4K0af8eNEsvh98IbGRbPSbomPxJqM&#10;+6Rzbnaq2tumSkbHu/UAcd6+PP2Y/iz8dfi1oGq+Ide8PNq2l6Sg8/U4kWEqx/hyRtY4Gcda/AM7&#10;8Pcxw2FrZlWqQcFK12+Vyu0k7PS7b2vc/wCrv6OX7QXg/OpZfwxmOGngq/Loox9pSioq+slaUdFv&#10;ytdLn1PHAzMtzuAU8bSc5/CsbVYoIhLAIgAf9Wy9vXrXeQWF5d+HIfE+o2Go6baSpvie/geFGXuQ&#10;zAAgeua5zVyblYri0WG4gYbS6ODn2GO1fl+ExDdRpdHZ+TXS5/pvUxmXY3AutgsRGonazi1K999F&#10;qt/kaH7M3xv+IH7Jfx3s/j38Mora61C1jmg+z32WhkhmXa6OAc4IP4HBr7c/aD/4Kyfts/tEeBpf&#10;h6Lbw94NiuJ471NZ8OwSJqUDQtuUxTu52ZIAJAzjivgBLBZrkS6kr2+GA3MCqgDogz1+ta08TvcJ&#10;LalgJHIV2YEEDg5HQY7ivv6PiHmNDDxwlKpaK1Xk/J/I/nPOvoqcK51jI5nmmDU6kHaLsuZJtt2b&#10;XNHV3VmrNtp3O+1H9vD/AIKI33wd1r4G+J/idqmqeHNbgexv4NRht55pIXXa8a3BiMoEg4OGHfnm&#10;vwq+Nd34c0Tw7/wri00q1S7t9TfVX1nGLl1kRYvIJ7xjbuA7HPrX7LausVlasyEOVUSENwpYYwR+&#10;dfkj+0PpGqeIL3UPEdpatHp1pN5c92UO15W6IrYx6k1+p+E3FuIzDM5VcXK+2t93sr999Ef5zftH&#10;vAHIOFuElLLKajUnLW8U5NL3m+bdNWV5O7srX6HznDprSi2vLqaC3idMxSdcEDA3ED73rXrHwH8c&#10;+Mvg/wDHDRvFngee0j1e2nRtNvLuEyRQu/G/YQSxIzjIPWvHotS0w6XaaZOw3xl3Z+dmHIwvHQjB&#10;ya9o+A3iPTbP47+HLmRzLHBf4ZpEB4YY53dcfT6V/a2XcOYfNq9PL8U0qdVqMvR6O6P+fHE8RY7K&#10;KVbM8B/FoxlKP+KKbXfqfuB/wT4+P2n63+0p4r0X4n6cmv6zGlx4t1LxnNbLbC2Wyh3urRsMmMsQ&#10;qHgk+1f3VfskeMLr4j/s4eE/iA8cLLrWkxX5SJw8I3k4AI9F6Dt0r+KXUPh98QvgN+zH4p+M+h6B&#10;PLrPxQtf7OguoLYsdP0C3dZJZJXUfI0235R3Xmsn/gmz+2j8Xv2H9ctvHL+IdT1v4dTTFNd0Oact&#10;HZwyn/j6gjYnDJySBjP1r+a/ETLcswGYV8joKNOEGowa2bs1ay0XRLXyWx+j+CnGEPFLJcVh67cM&#10;Xh4pzX95pvZ2dnf4j/QJ+ySkG4h2PEqGVeNiqw/rjqCMVxUhBugkzs+8nDAh4wTwFK56jnua0Phv&#10;8UPB/wAQ/hRp/jrwhfxalpGtWMN5YXsB3q8cyhlbHXPOCOoI5rg/7MvbOSaaB5HDtlSeGVn6owPH&#10;41+PU8hrU6lSnWjblZ/L/iNlk8lxX1e15r4l1i+1jdlsdN1i/Md8AVOEVWGBgHnI44PYYry34p/B&#10;jwJ41sPsviPTbS6RQQq3EKOiKOcAEcfSvatB8M6owimnAGyMk5P14PrnqD2xXmPxg+L3wg8IXmi/&#10;DPx5qd9Yt4nuZtMj1PR7V7x7Gby9zSSlA/lhRg7iD6461zTyLD4j3K8Uk+r0PxPiDgjGcQ4SrQw2&#10;D9tPlbUZJWdtba6L1ezPyq/aE8XT/C26sdJ+F2nWchtLuI3CCJWBW3ILRpnOwEDblRwewxXzXef8&#10;F2f2cNd8Zz/CvXrHxRp2sadcJDfxTWSm3jdSA22dHCyYLZweSAcc8V4/ofxi+GPh/wDaR8Q3X7Uq&#10;eLbT4VaPrF5YWWr22lXUU2qSQP8Au3kKqWSGRQWBAAOQNwxXiX/BSP4L6QnjjSPj58NrGI/DfxbY&#10;x3PhO4WNCrBEXdHMq8pKpJyr/Nx3zk/2hwLlOGpZVh6uEcalCeja3i11bWi1V7b69j+P/A/ibjng&#10;ycc14qwPPhcW26ceeypT3jGyUmrxTgr8ibV/ebsf1TaT+1t+zwvw30nxFdeONAi0rVTBa2F5dXEc&#10;ST3EuNqqjHO8kYKkAg5GK4bxp+2zd+E7i98cfCmFprLS5DFquq3+200lSpUP++kIMm3Ix5YIzxmv&#10;4bNDX4caT478N+IfiJZ295p1rrdo6wopaOCYToFkC/cVgcAkjhc9etftz+1F4L+IHxO/a38NeCU8&#10;WX3h74a22lzap4p0bTtscF/YQp88acdZQ2PlyTzj29HiOjWoSg6MbvSx/ePDv0psLRzPK8fTwvsl&#10;iqs6MlN88dIc9r2Wj2Wm/lqfQ37XH/Bf3406P8Rpv2RdH8Kx2/iy9ngW21rT3+12kmn3K/8AHxGS&#10;uFcDJAbjgjg1/NZ+3T8G/jL4C1vV/iD4y+06/qF3rI1m58T7EOobJCCVJ2kleNuTkBRwBg1u/tOf&#10;tNaxpP7U9z8Jv+CeVna2vgjW7rTrCzl8T2zXF2Ps20yj7VOTJFbqeNmMqBwSea/o88V/A+2+Pfwq&#10;isfEOoaZJqEmkQW1xLZx/wCjsyJ/CHAbaGJ5ZuhPSvL4m8MYVKcMwzfmp1N4rv1Xy7n654yeIWZZ&#10;nhMJxBwhQpqVB+9Tt8UH8STvaMnbR9fQ/g0+ItzpkWix6r4iu1bULudpfKiUr5iRqdmWPIdSwAyO&#10;1cJrHwl1O+8Mab4ws7G+8vUEA+0hXVAU4Y/MPmz1JB46V/W14Y/4IwP4R164+M+s2/hPUNdWbzdL&#10;tdTuZLy2BTgObUJsOF5GflJFfp61j/wTF/Zu+Fehz/tS6iLfxLqNu6Lo99DuS4uhguLC2hjZFRmP&#10;yKTwD8x4r1ct4GoRwMKkcxjGtvyJXsuzd1934n868Q/SW4pnBVcr4flNUtakq0lRTdm3GEWpOVv5&#10;lvZ+71P85HTdH1241ObT7acqImMDS5JB9EwB8xPpiv3O+Mv/AAUH/aI+IX/BPDwd+xvp/hzXYNS0&#10;SAReJPEAtn/f6daMTZQowySChG88dBXv3xR+F/wo8aftAD4oeF/Cdvp+hjWPtCJIohUq+NodVwAc&#10;ckj86+rPDfw/+HwuZZLm/urK1aNppE+Z4WhAO9dyq2cDqBxivjsZUxmLo1KduaMHsrtNx2eydn6H&#10;y2O+m9Uq4PDQwmCjTdWMZzhVqKPLNa8vMvduut+6P5LtK8F+PviL4iTw1pNld3+qyD9zYx7nmK5y&#10;XKjkAZ5Nf2sf8E1/2g5f2NfgX4J+Af7SqPo0PlbLO4ul8iSIahJ5mGA5I3nAY84rqP8AglJ/wTa0&#10;v4OfFzxR+1VpOs6Z4svvGFhNpGgCKJhbaTBcSrK9xuYbXJCKqgdBkd6+1v2pf2FPhT4sv7bxX4kg&#10;1DxVr97EdMa8WbybeI7vmCR527Yzlga/nTxO+k/geGq+X4PLac8Riakkp06Ueflv0buuvXp2P7M4&#10;O4jzPEYjC4rM8InlOIpr2zlzRnGcrcvLf4kvRPrfofof8QvF3g34e+C7z4leMdWtbDRbSwF7danc&#10;TBLdYFXdudm4Bx09T05r+I3/AIKbf8FvvGX7Rmuan8EP2YL2+0PwI0E1jfasD5OoascEMVdTuigb&#10;AwqkFhndwcV5/wD8FrfEX7W/wt1bwp+zh8TfHE+reCItLOo6Hp1uogDBHMYF3sOZmi2jZv6A8c81&#10;+BFmlxK63dvGxS3aMyvGDgDPVvSv65yHiyvmuAo4mzpuSu11XdPbY+Wp8EZBiMXXxmAmquHUmqb1&#10;t7snHW+7Uk1ba6P60f8AglVoXijwx+xxcWHh3V7uztvEOmzXGoW4jTZK1wHQs2csSQMZ7rXy38Ub&#10;H46/BLxTE3wFhudDktkMt9rKRb0niO5ggU5XaW3AEjg9BX6V/stePvAvxO+Dmi/Cn4HpBdatqlnb&#10;20NraH/j1iaNVLSdAioxPXiv0u8Qf8E8tU8ZfDW28B+NfEDWIiiWOebTo900pXLcls9efxNfefSE&#10;qZRgKWFjhnGNSMY3cbXaS1fzP8xfCbirxDzTjXPc+UKyhzTjGNTmaUbpRpq7irJN2WysnbU/jI8U&#10;2Pw++L3xAu/E37W/jq78SeL7rQp7m2tdPkaQ212hxZWEaquzLFgDHgBOSa/tc/Yn/Yr/AGff2zP+&#10;CbWnaV49stJs/Gt34Y/4RzxJLp7bHs7613JEzrGRtl2IhY+pOMDFfwy/t1/sn/GH9hD9qfUNRaHU&#10;jZWmujVPDviCWHCzqjrNC5YDbvX5dwzwQRX64f8ABFX9vL4vWvxL8fazdak051uwgfV7JSFee7uJ&#10;0gS6VThBs3YZsdD6V4vhlmM81wOIwOU1X/tEG21LR8qbaa/NH+uTyHgfiTwyx9HPE5VoKNWlywu4&#10;zguZ8tvfhNS0stV6n9E/wl+HXxA+FPwZXw1f6Tp8Wl+GLB9GiiR2llneB2VppJpPnbcozn06VW/Z&#10;6/Zr+BXxHib9qDxw51y4XzbTSbGaV5LS0W2Y5jiiJC5Vz949Rx2FfVnw0u/FWo6de/DbxrcadqUj&#10;lkkvEb5LqAqcSRgd1J2sO55FeYeErjS/gD8PNU+GM5ha4t9Wlms7G2hLPKtwQ4BQcY3Gvyb6Ptej&#10;SzrGLGTtGC0be7vZ/gfnXilluJxmBopR5puEWr6apK910fkfOvjX47an4A0vX/HvxK054rSBjJpA&#10;sQNvkB/LhijHRmJPK/j714B+z9/wUP8Agl8Z/wBrjwp+zl4qgH2fW385YPPjJa5hUsIZkjJKswU7&#10;lfp6d6+ZP+CqVx+0Ofg/4g137ObTT7myaXSLLTV2pF5X+skcdQ6hs/T6V+fn/BrxL8PD+3Dql/4v&#10;0mLWNdXRmm0h7hVkkgIkHnSJv6Egjcw5wD6mvtuKuHsgxOZYmoqbq1ZPmveyV79La7dxfRMzvOs/&#10;x+KyqrOFKngnKm4Je/Nqnz3buuW6typJ829+h/Yb/wAFsfifqfwk/wCCcPi/R/g5A51LVdOXR7ew&#10;skZpILS5ZY5TGqZb5Yi3IHHWv4wf+CZHxT8CfDn4r2fw8+IvjPX9BsNJQ3+l6Xp96bOG/wBTZcmJ&#10;0DYmGT/q2BBPav8ATAkn8DeJ7WW38V6baxx3Ns6kTqjFlPysATkBT9a/lx/4KVfsyfse+MtZu/Dn&#10;wq8K6RpGoaQ1xcza7pFoqSreyJkBZFwQyHByMgHI71+c8DZTOPEEI1p/uajXM1ukvvXptuc+d+Km&#10;ZcD4fOcbDAOtHEq27UoKKauv5kvi5dG7WTOB0b9pH4l+MdUun1zTvtHgfS0e51a4vYrcrAyj92XQ&#10;5O5mIUhSxyeBXtV1+27pWk+CRaabcNPbvEVtYtPAYnaMhViIDFcnHQKK/nn/AGavAXxYm+JNr8O/&#10;HuvT/Ym1Ge6u2nlbdPaWYzHuUcEyYCjPHOa+g/2nbaz+DHjjT/GN3BfT22rSvaGOwQMVtyMfMFGN&#10;qYyTxn9a/rvxi+j9haOS0s/yXnVGoveclr/XQ/gfI/pO53l2cVOHs0rU8fLFQlKE4pw2Vkr7S0Ur&#10;bNJK+54d4B+G/wC1OH8Zy3t3pnhjTvGWu6hqVkbwedqFlc3S4QxpzGm/HQv2yAa/OVv2jP2s/wBg&#10;DUdT8L6le6Tq2tXF19pW81EPd3MKcoGRmC4iYLkLnAY5xmv2r/szxf4u+EkmtaNZ3F8+Xvrq4lwl&#10;zEgP7tba3TOSV6hdx4684r0r4dfsWftBftc69pWg+M/hfqp0FtNEdx4gvYoY5bvzMfI33jCqDllk&#10;+YnpjpX8dYXF5dRw0qEeWq46NP18k7Nemup+xcE+M3iNDiClWxeFdbDqEYqOkXFRXuyVSSs73alF&#10;vorPc/Aj4uf8FSfj5+1n4M0fwN448L6LfzaNdLf3XiC2gme/WNQVdA6nakTDqrK2TjBFfdFpJ+1r&#10;/wAE2/DvhH9rPwZc6aLXx5bwx6v4Q1SFZbW70WVgR9p3gkMwb5CpDR5b3FfptD8MvhR8CrnX/wBi&#10;L4a6Bptj4lttPmsdSktbZPNge6DeW947Kd0yg/Ltz2KgZ4+CP+CvXxt8Q/FLU/gz/wAE/wC1j0/S&#10;7jwfoUEeqeItZnzDLOyKIPN2DeCsKAbWUliRjOc1+q8MeLGAwmDlkdOMZKbv092Nve6a6X08z9z4&#10;n4bzviDMsDm+X06dK9RKpFJT9rTcWpXaSUZxaT93VtWu+vwZ8cP2qfjH+y58Qp/id8ELi90W58Ta&#10;rJrVzbNF5+kxw3BMv2VUnUqxIYKzKBwCM1538Tv+CjXxH+M+v+GfiZd+FNN0HStHA03XH0iMi11C&#10;/mBZpGZgTG7KNwTccYJHHT7t/a28IaF4C/YKtvhl8Z9dGveJNOR30bxDPH5UFzCoQw29sxyziNfu&#10;k9RnJ54+Wv8AgkP4s/Zt1i71r4E/HbQLLWZdd1C2v7MX8YkjdbdHUopP3GXduyOSCQK/HOIeFcqx&#10;MK+JWBjVdNycHazcJJqyfRpXWvZPTp/RH0WuMM/yd4jIKNXlqYSoouUklGppGrpdXt7zi4315bdT&#10;+nz/AIJQfG2fWvhnLqHgGeAWmqlZvsFyTJFDMo2kIGJMYbnOByecV9S6d4e8B/FvWNY1DxLZ3Wjw&#10;6PqTtrM0kp86+mhGQoRcbo+flDdR6VxOs+Dv2af2SP2cZvEHwO8KXT6vqd3DFp8WgJLNiSUZBYfO&#10;Ioxgg5AAPfmtv9krx58X/jItxr/xf8DT+FIGupRZ/an3SXphwAzphSFxnryfSv8AOTM8f4k43MMb&#10;w5PE1Hlm0YylrBN6RbT5pK2j3St5n9/eImR+Fmd4unxLhsHRp5hZcy5UnzWXNOO6SbvbZ9Ndz6E8&#10;afsg+DP2j/hfH4QuZLrRNJupF2Q26KkrIBuAlHcHIyCaueCv+CBX7K9hpVjN45XUtasrdN13pV1O&#10;0Vpcw7t4WWNTllDAHbuwa/TD4T+BJ/F1oNfvrRra2iVVtZIxt3uOpUeg/vYr3z4neLbXwT4eu/EH&#10;iF2Fhptkbm5lUn5YYULO+MdQBmv9NPo98IVsg4SqZVUaVCfvONrJvuz/ACt8ceB8qzfiqjm1HmjX&#10;g0nJTmo6Xtomo3V2r+Z+U/xe/Zd8RfDy6XVfhZBb2ugRWVva2tjZAhLe2gG1I4l6KAByB0r85vij&#10;+174yvbtv2ef2ftJu7/xrBaul5qEsZNnp7MGi8yVuQRvGQO/UDtX6w6P+2f4S+PPwMTxr8GWN3p+&#10;sefa6RPdxsgeWKRomfBxhchuO+D2rzD4S/CDwd8L9Le40e3Qahrl1JqGvajgede3Uh5kY4zsXdhV&#10;6KBxX5Vx/wCELr5op4SvKMW+aWuz30P6I4V4uzPIcFWwGPtOy9xte9r3fWx+dXhP9g/41ftGfB62&#10;8J/t461oXijVVu/7QjubWAxfZ4ycNCrjbn5ScsoHWvQtN/4IKfsGaFNbeNPDPhpU1y3dbi3uDPJJ&#10;bxvH8ykW7ExsfqK/TGK+ktVm09Im2hFzcsA5x0Xb6Hg9q7/SPEUcNpJFFK8ixYCKVOcBQducDH51&#10;9rgOE8JRl7STk5y3fM1f1SdvwPybOc1lWx08w5vZ1JKzlFJbLfTqfLeif8E4PGfxc8L2SeB7dPDW&#10;iWV44KECITsihDKkaDocYwRivzt+Ifwp0L4CfG7XNe8QG08R3vgu1l0y2lKLH5BmTdKVcFmVyp2/&#10;Qmv6MJf2mtF/Z8+FepfEDxZJdS6Do+ny32oRWUL3EwjVd2Y4kBdmJ4AAr/P0b/guT8L9Z+IXjbX/&#10;ABP4V8RX1zrHia91i0sYNpaYCQ+RHOGyU+X72AcdMV+r4nxAzOgsPltC9SmmnJdIxv33R/Oed/Q9&#10;yXiLNf7aw2LhQxdOM26k5JNtqyfLonr1d+x+jnxT0+f4qaC/iqx0WWzjsgkluV3l4nTB++AcE8Y5&#10;5GK5bwD+0Z4mv9Wn8J3CxxXcdkYtP+1jaTcBQF35HXrj3r6A/Y7/AGxPAH7Z3wm1LxdoFhe+Hrqz&#10;kFrcWOow/K0pT5iAcCQDhQRyPavNvh5p/wAE7/4yeJNH8bapbya9YWUfm2VupUiJ0zHMpYYDDq2M&#10;lfWv6SfE+V4jmngqluRXnHdvzVvM/wA1fFL6GWd8Myo5NiMKsXGcZOnKLXLGWj0bk1yuOr1vo1bV&#10;H3N+w58cPiXZ/Dm5+EHifSlvtUa8kvILuyuVkuLmOd926RQDzH0x/dANflB+13+2g3wB+P2rWf7Q&#10;3gDxT4Y0Oa9aPS/Fflm5t7kxkqrYCgfM3zEZJ29B0r70/wCCZPg/4aeCf27tf8MeGNSlCN4bnvru&#10;K7uDLKluxXDKeFXzG9PmC9a/bn9rH9nH4f8A7VvwL8W/ALWo7W6j1awltrTUJoUuRZz3EJWN4gwO&#10;Gj3AggjBr+J+OuJ8fja7xUvfir3S0bXk+6W2mv5f6reGnhLRynhHK8yWBhOdGlzThypNpXbUeXZ2&#10;vbf1e5/Jj+z1/wAFGPBXiv8AaM0T4NfADT5viN4i8Yy4hZ3aztrKOO3aSWD96uWDbST6c5r9QPhP&#10;/wAEufhp8KdRvv2nl0a/034havcyza7Mk5ubGG2uvmeKOCP5ODt5IyTk1/K9+zN8I/in/wAExP8A&#10;goG3xN8a+F9f8W+GPh94kv8Aw3eax4Xi3RXN39lKvHC8mASglG8cdxmv7zfhh+3B8L2+Cej/ABU8&#10;baZrHhnTdeFstlp+qxotxLJeDMK7FzliATXH/q7kX9nznQxCbrRs9ej11/4J/ZGU8G1uJcswmbcP&#10;07RpO/u35oppNKSetmtWnt1Wh5X4F/aO/wCFeWd98PL6B9T1a3nXTNG0eCMRzXO6MSKUBGFQA8s3&#10;Ffmp+0p/wTl/ZI+Nfwg8fftoft16fdeFdd0l/L060XUfJd2lcR27/K4V9ztjHQgdK/VP4ufGv4Te&#10;KPC+sXPw3W10/wAWWtuv9l3upWLIJLk/cRcgFgw4wGr89P2kn+Ev7en7DmtfDD9pKH/hG/FmkktH&#10;9qla2tv7ViUrE6SLlTEzEErn8jXwWQYLC5dGu1ikpwXuuNtF3Wur8j5zxQ4QzDHUaeZRwcqk8O03&#10;GnJqo9bScdr6X93Z7M/N39ub4W/EjwH+zr8Obr4H+ImuI9I1/T9J/sDWLn7Ra3ovFEcc0UMpZfMj&#10;DfKR/DyDkV+0+p/8ExvCusfAXTfC3goW8t9BYW15c2WojerX5QNM6NjcpZiQOePSv5D9W/Zv+NP7&#10;FXiPwT428a+MP+Ew0Dw7rFjqTWUc0k1rYBJRmPaxLbdvKlePYd/70v2YP2pPgn8d/BFj4z+Feswa&#10;zb3dvDIRZ7meJnXhHGNynORhgDkV/nV+0N8TeOuHamSY7hLGVJ05e0lOdOLalJ8toVFqtEpNXs9X&#10;20/aPCThfJc/wGZ0fYTlOnUT5asXzxTimn7yTte+vkfxwf8ABUX4NftQad458K/BKb4X61f6dbQy&#10;SWcGlW73KXFzGAAfPj5ZApyVb9cV6R/wTT/YZ/ar+IniKXxb40uLzwh4Xjsm067bVoGW5mIkG6Ky&#10;j/5ZhdpUy4BHQZ7f3S6Dp0viZJbuO3S6ltWbEcqjcrD7w+boR3FfzyfF745/Gv4ZftRan4q+G2qy&#10;6/4RfUDban4f1lQjW115jCcWTDa0YixgBgcjOOxr+n/oC/S04447yOrw3xDkEKOFpw/jWknUnzO9&#10;otbbdWr31P4Y+lxick4CxlLNcdnSpVak2qceVyknbVX5mkraNqK6Xu7GF4n+I/gj9hv9u7wx8K/F&#10;8Vy3gvxzoa3Wl6mZ1KWGo26Ml2LpnG7y2XDKQQAc8Z5r6r/bn/bE8Z/DT9jjxF4o/Y58Pad4ruNU&#10;sQbd7yRTZR2rgiWVSGDSFVzhQRlj9718R/4KGfsUeHP2rv2fE1v4ngHxCmEtL9Y2D2EMpzhAmNwQ&#10;Ec/Umvy++EX7EviP4UaDYeAdc+JHjDxJ4fsPKt7Tw3e3Bg06O3Yl9hjX5imc4BOPYV/p74O+DuEz&#10;ih7eknGN2mnZrfbXbv19D+Q/FL6X+V5BlGKyDPqj+vxtOm3CUo1aUnzRTa0SWtN3lF6Oz6nx7/wT&#10;i+Jf7fPxS8Ia78OfjsNR1j4W63pFzaS6Vd2sMa31xKQkcUlyFWRIFAJYBsnjjrX6taPpfxU0rwVo&#10;Hw607SNKsdO8KrCmlrZyBHt1teIY42kLNtQdByM85rK8RfFfQPh/4w8O+GdZE9rb6tJJaaQttCI7&#10;NGj+UA/dBZmOABya+jbzU7ddIj0+VZ2x86ERKOepBC/N83949BX9BeHX0VuGMpliauU01TdR2nyK&#10;MVdLstE3f1fU/wA5vpKfTO4840eCeZUo0sLb9zBKVkoyavz6OcoNW6cr2Xej/bviXxJv13xLY30l&#10;/M/lCSM7tqRjACsc9T1Pc5rEtptZGm3Gqam9zZzl/McvFsG1DlQC3fvnuRXpdzrZ060Uk3MUD2DO&#10;s6yAbEGeXb/Z/PtXB6/rkfxG8M2mn6ZqtrcW89u8dxd2qi5Mpj4AOOVce+M9s1/Q2Gyn6hgZYPCR&#10;uoRsraM/iatneLzHF1MbjI39pO85tuT6t3vzb223uvU+lfg3+x347/aH8Aj4o211aPpWoNINMWdp&#10;BKqgmNnYqDjLLwATXmHxr+D6/BnUrT4TX95Fe6neQl40EhZ5QeRuzjaF/wDr1o/D/wDbY+J37Kf7&#10;No+D2h2kZ+xtKlhr12G3Q288h+QR8lnUsTvPyqMDBxz8m2/xt8G+JPENlqEt2bi8ju/tMl9dSSb5&#10;m6s5mIGN2eAOv1r8j4TzTPaOOxLzGrCMNoQ+003ve/bTXqf0px5w9whPJcr/ANVaderWS5q1Rv8A&#10;dxko/Cocuq5ne6tpbVttx9Wl0a4k02C51F3hMExRYS253jT5WKD8MA1n+HNDlg1T7Rfw2y2Fyskg&#10;lm3MZFz8qsp5yDyc1u2Hjrw9dytoFhPa6jfwsG+yWbiYpE/zbmlXIyB1GfrzXRa0J5J41vRaxoXV&#10;9trlwM8Bc88njPOO1fpkc3p1PcSUlb8z+Z8ZVxmGqVMJiYcjd1rpp5Lf0eq7HmP2HUbjUbLUYp4s&#10;wzuiWsQxG0b/ACqN3VhxkDiuqg8QCHxJLpmsRJa3CxfaPOY+ZG+7hVVz93IA49aLPSL+wtLrXrtG&#10;J+1/6OjjJR24ySRjIHb8K7HxL/Z1lpU0cotp7qKGK6aFDt3GMZ78kKRn+ldmBr8iem+tn6GGNx8J&#10;1I0nHmWsVbS2qb8mlfrv30OO8S3HgWLwdeXfiC9gksbwsZ2fO9dpGUQdcl+Otfod+wb+ybqzhfG/&#10;j+Oa706+RZ/DekXUpMS2brvSd1/vvnOG6DHfIr87r620r4h+CLeG9hjjub60ybUJhf3mcSbhwuBj&#10;g9T+Fd7o/wC2j+0l+z74S0fwL8P5NF1m00ER2LT6sJFlmt4R8qqQ6525xkj0461+P+LPCGNx8ObD&#10;U0r9db2/4c/rb6HXFvDGR55VxPEtaqpRvywSTpt6L3tEnorJ7Ptpp+pH7Yn7AXgX40eAm8T/AAtj&#10;fR9c0QvqUlvYgrBqYiBLRNGvBbK4XA5PUcgj+Mv/AIKS/sr6f8QPFfgTxlp9qZr6K4bTfFMwYiRY&#10;yyiHcOgYdDj0Nfvfc/8ABaT4+6Jq2rKvgzSpTDpohsdNtbskC5J+aV3wMgZ3bOGPQda+G9A8bfCr&#10;4zQaR4MvZsa74h1YfZD8xdbueTczygc7ATjkdq+b8MeF8TjMJiKOY4lWw8oyXM7vRrRX+70Z/TPi&#10;zmmW8N8V5Txb4f8AvQqxqe1p0YtKLmnG7irOPMm5NLTmgpWve/wn+zt4M0XwB8UZLW6t1hiFl5UU&#10;r5yGQgFx1wRwDj619x+Lk02zsLDxTqciiK0ugEkIDTFCQdqDg5Y8iov2nP2O/jn4AtIvGng2z07U&#10;V0dDfX17FdxwBLbJBysrIS3fAHeqX7AvjT4cftj/ALZD/Bv4jyXNnoPhvwy95fSwxv8AZ/7WbAWG&#10;WdQRGAhLDJ+Y9D1r9f4k8SeFsbw/iMPQrRlOF/d0b16pHzdTwa4y4mzXCZphsDUU0nz86ceXk85L&#10;7V1r66M+1Pgd8TtA/wCChUGu/sieL/FGqWMdqYZ9Im0/5kkEGT5c/ALKGxkEjPb1r8mf+Cvv7Ifx&#10;T/4J0fC2T4jabPbazpet3jaRZXmWElk0qEhyp5yQGwQSAa++NLh8Z/sLfGPxZ8ffhjpGjPbWlpeW&#10;NjFPMFtZ1ikzFNktkkgYz15ryf8AaN+JHwi/4KGfs3Q/FL9qD4oWVtrqROsHgXSv+PKxy+AGTJJc&#10;nks3J4HQCv464i8MqNXLoYrKqaqSiuZqOrb6+mnfRH7Xg+LcLjKuHz7MsPVq1cPOKr03paCd/hes&#10;rWslFczemuqf8Mkd1cfaTekt5kjMSwPJLHn9TX9FfwR+EPxU8O/sjnWPjRrrIstl9osdLu/n+zWc&#10;oyIpZCCV3LghR0J5rzX4T/si/sv/AAg1O78dfE2ddeuWu/O0KwlfZbxoGypZQcSMewPT9a9F/bI/&#10;bM+I/gv4b6TFpNhb6Rovi64l02GTULbzJzZWuxZ3iRuiKHAU457dK/CqePwWbTllldcreyktn5rp&#10;bu35n9A+KXjhnnF+MwXDnAtOcKcpp1qsr01OKs3CGjk1a/M+XVpRWj1+CtG/Zwn+Kuo3TaZOINIm&#10;uGEHyAHb6rjkknpxivs298W/t0/sZ/APRvDPwK126m8O6drsd9eoYkleGNsyeS7vkx28pz5iDbnq&#10;COa5PxP+1B+yFe+DJ7jwLrB0/VNH0JpdM32txA11qEMeEQqFKkyPySSBjPIr7I/4IwftXfsS/GeX&#10;xj8Nf+CmPiTQtGnmubC/8G3Gsxz22nySqJEnjkmhDIjDcpXzMA5PPFfoGa+HmMyek8Ph8ZCrNq8V&#10;FqUWk1dXT37d+5+geEeO8RsyzKnWwtKVDD0pLno1ouEqiSduVtWk31fSVtH1/qDl+PnwA8UfsveG&#10;/GHinxPZ2OhXmlQ674k0y2RprmSRIg8lsq8uq7gQue2MmvzN8ff8FQfiR8X/AILakf2R9Kh8BaJa&#10;2c9haT6/YJd6idp2GYnd5aORjaxBxn1Ffd2k/sL/AAP8SRya5+z1448NaxobadOZNPtNQt9TiEUi&#10;4MgkjkbA28gMSOMe1fJunfsW6TpWn3OmHVkW2d4/tMMcSCNg7biSTjjjp0r+PfFrw34nxGP+pZFQ&#10;9opSi5Sloo66pxe9/K/4n9xZN9KHBZMsRis+yeWFr2bp07c7T7KVkmuz07nyJ8RP2jvjT+y3+zl4&#10;T+Imr48eSy2YvvE5jZLe8+xbt808SqCh2dN+OBya/DD/AIKm/wDBTaz/AGrzY/C/4HXet2fgVYYr&#10;3ULTUGCSXV3wVjlVDhkhKgjJOW5wMCv2Y/4KW+Or/wDZOspvFfw9EGqaQunfZbrRLqMshlb91ggY&#10;2pjkn0B7Yr+MjVr4arqlxqSxRQC4mebyIBtjj3sTtQdlGcD2r6Hwz8L8RgswqzzaCcqD9xxel5LV&#10;OG147xei12uj6jBfS6zXjTJa2G+CKlyT/mTjZtX7NNX3/MjsL++0y6S806WSGWNgySxMVYH2IxX6&#10;8W//AAVKv4P2UNe/Z5stDjTUfEqWFhfX6xRR25tLaMJIpVMMzO3zAn254r8e+nStjRLhbC9TUpFV&#10;xbOswR+QzKRgEHqM9R6V/RGJowrU/ZVVeN07eh+fyrKMW3TUu11fXy7H93Wt/GL9nC3+GXgT4PfG&#10;aLw/aaa3w/0fSv7W1EFXheSPMiZGQpwQd3BBPFS/AXwv8FfCWk+NfjF8CILeHSobuy8J6NfiRmk1&#10;C4klVWSNpGI27zhc1/K58Kf2x9V1TXtO8e/GCWxv5tAlittK0z7KH+0xbWyJUOY2RBhfmxx69a/q&#10;3+EfhjwR+0X+yP4c8HfDSdbSNZP+E+u20mFIHjmjlMkKSx/3fMycDBJHWv4p8eMBWo43EYuhQlCN&#10;vijrf5fastfw6H6RwZmsK2STwNbkjPmvPVL3b3+7ofo5pH/BNz9ljxTa6r4t8ceB9Bu9d8TM0mra&#10;rqVkk95PLIgDFpZNxU+jLtxjIr44+D//AASh+FX7Mn7aWla18MfA+mXXhxtLlubbUJJHmnsp2zvM&#10;yTszSBgcLs4HTFfsV8OfilpOv/DPRf7RmWQtaxmadPmfzEARlYj369eK8P8Aip+0h4N/Z3v9U8Xf&#10;Ey5uETyRaaVDZoDNOWJZVRj1z+GB14FfhXhPnmPq59Qw9PETkqlk4uT5ZaWScb29NND878S+E8gy&#10;/L8TmOIhGCjrKSelorR76+X3H5TftTeH/DvgH9s3wz8C/gdBbaWupuL3xDDDuaDT0ZSXl2oOFfrj&#10;1r49/wCChP8AwUM/Yq+Euqxfsz+A9TvPEOrQzJ/wk/iSa1lFtZyLkGCIDaWYZySFZR9a958b/GDx&#10;5rXxZv8A416VbjT4tY8txczRrva0i+6ssq9CFPIr5b/aT+G37Pf7T3iqw8Q/GvwVNDHqWmvpsHin&#10;T91ukrGTEd1FInBaMjaS27eMjHp/pD/xKHl/A0afHEoqWI35VvFTu3a713t6aI/i7gf6SmJ8Xsbh&#10;/CqvGcsLVlLkl7Tlty25U1aV5Jq9nb71Y7r9nv8A4Lq/sY/BLwzpfwmu7XVby3gtyja1pVpIYhK/&#10;UzIwR/mYnlVOO9f0m/8ABCb9rT4WftdfDD4geNPBBWJLXxJPatZz/LLFEUDRF1PzDeMsCcZ/Cvzj&#10;/ZI/ZZ/Yb8R/B1fgX4S8O+E/tenW8enSxMsMupNOybftVwwzKWkOWG44zXy3+05+zPd/8EFNT8Jf&#10;G/4P+N9etdM+Imq3Vh8Ro7CyW4g+yoFaAQW4PDxrKwG5jlhngcV9X4accYDOk6WLf1apN+7zaK19&#10;29tfw7vc/T+POHMdwFXqZBm2RSVKnBwpVYT9pzvaKknCDjJuySXOtd0fuZ8L/wBjbwX8XPiV4l+J&#10;eo6zHO8XiC8t47WJA0eI5ThjuOD12sAO3UV9l6z+xV8NPFj2mleNtH0a5SMD7Jd2UItZg+OSWjxx&#10;z0ziv57P2f8A9pm9h0DTfiB8JtW1JdHuLSaTZqsDQvtaVpGmaItuy5wc+5Ffv1+x7+01Y/GHwfa6&#10;lrjPMZQ8f2i2JKYDEcH1x/P2r+suOqWaYGhHE0cdz00klZ26eXe25/lL9GzhvgbPMyxGRY3KWsWu&#10;Z1FUjzxSjK3KpO/LytpKKt3S3Pzc/am/Zd0r9n2OPU/Dv9qappd3drb/ANnWytPdwyEnaUVOSnIG&#10;AMjryM4/Pr9q74Fax8SPhhrfw11u1udM1fUtEabTre9DK8XlASQso7tlRuBzjoe9f0jeNLWC9+I9&#10;1rbg/YrYq1tK5IKOAeQPpxn3r49/bK8B6r4o0DQ/iFotmZE0RrmDUprZQ0qwTBdrE9SgIyeuM59a&#10;+J8NfHeWKzCnk2PSu3b2mz9P0R2/SY+hpg+Esuq8f8J1p054ecJqjZyikmryTbukmlJ3uuVNbWP8&#10;zP42W/iG8a0v9UnuFutOuWtZppX/AHqTRMyMAFxhSy5z2Nf0tf8ABt98MLu08G+K/jje3F7c3Wte&#10;JDpLSPKTC/2JUeR2BJyx83BJ5P4V4h8Qf+CTWkeMvi5c63F4j+zeHJ7mTUDaCAvKGuZCzIxzztYk&#10;ZzX6afsf+DdV/Yy0TUPh98NtMh1LRorn+0IbcS+SzyS7RKzuehYLz1P9f0/xeybF55TcsHT55Ssn&#10;d3u0km/uT1P6FyT6d3AuDwmDw8cVK8leTjFxVNO/uu61ak1eMb9+mv8ARF4v+H/hzx/4cmNtFA95&#10;cWotMyjCsAclSvIGMY9a/I74y/sQfA/S9KvfE3irwFpEOq6fBcfYtQgtMKjHJBITCyc8gsCRX3h+&#10;zX8W9a+MmtalpHlppFzpe2TyA5uGlhlHDh9qqSSCpwMivqTWvFNpeeA9d03xJ5VzdLazwpYzgKJZ&#10;hGfLjyeAGOACD3r+G814Sr8M57Rr49WdNqUo73S1S7H9I5Hi8h8T8qjisBarCpFwjOSakr6OzdpL&#10;Va7fgfhfo37J9rfXuh+JPhbbW1pqNpbx3t5PKRFFMcZETxp1DA5Xrj1r0b42+CvGXieHwy3gNbrS&#10;fEKzldSlgcqsVqgy4DKcOW7exr84/B3xq/4KJ/D/APaDg0T9qDwRdeHfCN1redDvIrMmGGKNz5Vr&#10;LcxM+6Iqc7z0PtX7O+Pv2yvBHw78It8Stc0z7doltMltd3ukSRXKQzs2wpgE5YMcFc59RX3fixxT&#10;wlxViMPi8qmoTt7zSUbeUlsfS+Gv0SuIfD6NSOEzH2lGck1Fyc4J+TbbV+qvqfl/8Qfhz44+HPjy&#10;01zxVqEMi3N4Y21GU+ZJCsmMLkgkAjhjx9K9ZuvA2v8Awc1B/iNFquhwaLJaPqF2sEpkV5sgKAuf&#10;mZkOBnGDX2prXxr/AGHP2hvCsiePI7jT7lLfdcf2nbTWjRnadhZ1GMnrkfjX4hXF38KvFPxON14R&#10;v38Q+GdGv5YYtPjvjsZUPzkxswZ1Usp3be3WvzfiHw3rZnS9uqycqS0SW6Xp3P0fhT6VGc+DmPq5&#10;XVyd1qWOlrUjPms3bmck07JJ3TvbTW2h+jP7PvgXxZZ/G2XxN4w1KOdbizlvbW2itxHDHFcMJIo4&#10;9vXCgZ96/UbTo4PJ+3aihfzWWTELYOB91R278/Wv54f+CWvws+LOh/tPfE3xJ41vtV1WO6ksNO8J&#10;21zdNeQafphleV8jcQpHyKAO2TX9P/iHwrpHhjw9byyTM91ckIUZRjOMkEdTk9D61+UZfkHsKDnS&#10;+Fb30s3uvlsfqfHvEOAzLE0cZhKqn7RX09XvZnn+pXFuyeRaSOtxvMqRHa+wHIJyeDjPTpk1iza2&#10;mmEyyzmSNTgbhyTxyuBgY79unGaTUYJLi4kWUeXG7bQVwdp4JU4GeQMMTXN6vpslxYuLbGXJXMXy&#10;gZPTB5OFPWvJzCpNRfLG58tgvZ1KrdV2R8Lftq/8FALX9kH4Q6h8RLhxezJL9j0zTmbBuJnBKKMd&#10;ckbiemM1+VPwJ/4L/wDizXbeCb4w+HtNnhuZoyX0ZxBJbo/GJFbKNj+IfLzX2V/wUB/YCv8A9rjw&#10;BB4c1WSey+w6kL2zlhkVgm1So4PGOenX3r8VvC//AAQs+MvgP4tW19YeINP1DQ57hZbtLqNopkKg&#10;NuVeQ53elcfBWdZZGdSOb3jNt2Vna3SzWl/X0PrZ8X4PA4T2NGlz7K8k3q/TovuR/av+zy/jH9o/&#10;wLZ/EXwQ0ceiXiiWO+nBLyKRnbtPoD1BxX0h4++B2m2Xw+mjuL2W4+2RvZXEYjU5WVCrEZ4PXpk1&#10;5f8AsbfFnwV8GP2adL+GD6dNBeeH7RLSa1QEpKzADcpAIAY9s5ru9c+IXiTxdbsl4iW0E8gcQRcl&#10;V7A9Tg96/QYvB0pxlhql76o/FuNeC1mOAxkMZFSjUUouKe6a/wAj+SL4naVdfAD9q6++F+t2yT2F&#10;zM95orOpTy9xP3ecAZ5HXrXJeJjrHjLWp5JRJNZRs7TxRrv2oDgAELkDGa/db/goL+yT4J+MvgaL&#10;4sygrrfhqA4bTgSfJDbixAxkrzwAfT6fzc+IfiJ4s+EOg+Ip7i+t3kNyZljfairBtxGSx/v/AMQ7&#10;V+HZf4OuHE0sa0lheZ1HGKvd9E127br8Uf4l8b+EePyXOI4B0rV1FRg5XtUjz2U4vW0uW3Omk1NX&#10;1Uk3/P8Aft+6TZ6F+0fdyaHfQNayWsNzaG3J2wkAjaePvbhn+df3of8ABFj9iyz+G37IPhKX466H&#10;pd74v8VWkfi95r2EXFxHbagA9ntds4JgCNheATn6/wCefqlrqvx2/aVtfDmqTNJceI/E1tpaGzXz&#10;NhvZ1iVYlJ5IL8DPJ+tf7S3wA+GHgn4V/Dzwz8HLOP7QnhXw3pOgQX86BXkXTrZLdCTjhiE6dDmv&#10;6gz2vKlhsPSpS5VJ7eSWx/ub4feHkI5DllHMP3k8LTjZ2W/Kl27ffucTofh2++B6NqN5ZrHpWoW4&#10;nBgz+7lUA4kXHygjrjgH614L8bf2z9I8Baj4d8P21re6vL4ju7iKOXS0EkVmltH5jS3ByPLVcgdz&#10;zwMA1996xoWu61c31lG7vAqhLZXb5NrAAgFsqQOD+dfzF/8ABaj4OfEqz8YeEU+H13Pp1zawXN1f&#10;X+lO1tiKY+UocoQvzAtknrnHpRlWIxeKxdHBUo8ym7ehyeJfGuXcKZFiM3xcbRp2d7dW7K/lt6I8&#10;4/YK+FfjP/goX+1n42+M/wAWoFj8ExXzQT2CTbjqU9sxEKHGCoQKpYBvYjtX9Mul/C7SfDtumk+E&#10;tPt9N02JQggtohEihR/FwM/WvzL/AOCAXij4c63+y9L8MtA06DT9Y8Larc2+vJGWaSS4lcuJWYjn&#10;zA2eD7dq/oDudPtrmzeydQEZSpAFe/mXDUaE6lGKt+p8h4aYD+3croZzjKiqzqe8pWWl9bLtbY+Y&#10;7PwZoe9T5SqoUBQoVST9Opz9a9Bi8HQQWJmvoVVcbVgVQVx646V1mjeDdO0B/Oll3CP5YmkwAAen&#10;Xv2qXxBf20EPmNKqKDh5NwAAP1xx9K+fyLhlUW61Ze90R+lZjkqqU5c0LpdP8z+b3/gqz+3d8Lf2&#10;W/jz4T+GPxMMGjadqunySabqgiZ0lvNwRoX2KdvykAEkdRX5/wCu+KtO8R3g1/w9o62tpcZMEvCN&#10;KJDlSygcDuO5z0Fcp/wdCeArPXLjwZ4xjuEurC11QfbY7ZPNntlDqzSgjIAcYHPTb71zPws8aR6t&#10;4G0TVdInsZraXR4JYoLsbZMIoXIyeTgfzr+w/BLweyeNWOf4eq5VbK8U/dV7p3Xrof48fT48Zc7x&#10;vD9Dh6eGjCnGvVhUvFOVqXJKlaf2eaL5rKztZN7o6y7m8N+GvEROp2s3m3kQSS4skG2KUqAN3vzz&#10;XE/Fv4R+CfiJpU+g6zYi7b7AtzDKMq688lXB68cc1v8AiTWv7Q0IW1krssrs33cl5G9PTB9aINb1&#10;TVdONtc3tvbT26KsTylR8u3GxgeCC3+RX9R4vI8LiKVTD4qneHof5Y5bPGYWdHHUKjhUg7X5n0tZ&#10;q2q7NLp8z5Hg/b6+Pf8AwSwit47pbzxh8PdUsnk0+1e5VL3TL1UwgEkgbMUgCptOSOSBXs3ww+Jv&#10;xQ/br+Eeq/Fm10VrnXNYhj1O4g0oBvsUbybkVzwSVUjOBkkH3r5//aO+C3jf9rz4eX37PPgrQ77W&#10;NdaeF9PNlEXWK6jIOTJ92NNpPLHBGa/pI/4Jl/sLeG/2Bv2VdD+FQHm+ILmzjvfFd7K+9pL+ZFaW&#10;MMOAkbfIgHGBX8ZeLPivkHh6q9LKqKqV6yXu3tZX1v8Ap6n+1/0evBrMPHThXLcnzrFSoVMBVc3V&#10;UObngl7lndJtuSTV9ovRas/nW/4KK/tY/Ff4q+KPhb4e+L1rcSeAPC19at4x8LW7SRyaou0RPcP8&#10;qnbGP3giOe/U16D8KP2V/jrfT694r+FV1aWXg26hln8IaDCHhnvIpirQ71wCjFAAwOASea/ph+Nn&#10;wT+Ffxs8JTeEPiVpFpdW0+MTxxrHc20jZAkifsw65OR0r4s0Lwx8T/2bzLDrMTeLfCWnBBpuuaeA&#10;2oRjPyR3VsvOAoALrnmv4qyLxuyerxlhOIcPRWFqUotKMnzQbfyWvy0P9P8AMfo1cYU+AcXwRnmc&#10;vGUajVq0YuE1FfZkuaWisvJ+Z8CfsZ/BDVvgF451v4v/ABy0xbHWI7UpptvdKVa3STP2hwejZ4Cl&#10;c4HHGa9u+LP/AAUhgE58P+ANPF3cW82w3V83lwZ9QoBJByR2z1zXuHx+8SfEf9qb4Y6p4YttO07R&#10;JJrZk0XUDMZJo0xkHaACpYjlT0zX8vfirxV4g0c3Og6hI8VxDM0F2BwVmhbYc56dK/uzwO4ujx9j&#10;MbiOIIJyi1y22a/Dsf5veN3BuP8AD+nl2UcN4uzqKTnUcVzXXKrWs1on66K3U+5fH/7SvxNu/GMn&#10;iW61pNFWT5jb2kYaMY4BJcEtx6kV8m+K/jJBcarc33iTUbrVJLpjcJNLKxTGeqx5wO/GPwr5T8Z+&#10;KZ7iOPzZZZZiNrjLbCBxnHUE96+NPHfjc6OWE0siRbmUDkYkJ+VVNfv+acKcI5NzYyeAgpd+VX++&#10;x+U5HwhnvEcVSzbNKtZP7LlJxvfdJvQ+kf2s/gN4P/aE0S31j4dCP/hIHkitbOPB/ftJIECsFX34&#10;NfQ37IP/AARA/b4/Ze/ad8DfHfxd4KtNc8NadfB9TFrf20jwpdwPEsoiD72EbSBsgHBHOOtfY3/B&#10;Fz42eH/h/omty/tE6Nb29ub2J/D+q3Vp5k0CkFZBJkEpnIIP59q/pp8JftnfADxutn4f8F+IdJ1C&#10;e6uU060SGUq8k7EYjVWA3NjsK/gbxoq4TO514ZdJUaVaMo7LXmTTsu5/Xv0WsfmeCxMsqpZkqkMF&#10;V/hpKo3HRpOW8V2smldq72XwL+xb+yv4r/ZoGt/ES6Nz9r1S/JuPD1wDiR2lLh1J4zzgY65r9SPH&#10;XxR8cfDD4fTfFjxZ4bm0jSLFQ9zd6g64gWVgvmvjtzwT0FfXnwV/Zc1e+8Uw/Ef4sXIkjtSJNO0m&#10;M5jjK9HkP8R9ulWf+Ch/xP8Agnov7Omv/Dz4iSWDJ4mthoVlZXLrH9quLkhI0XOP4iOnSv5NyL6L&#10;OGUE61Z1Jq1ubq/M/wBCs/8AHDESq1q+XYWFNSu2ustOm1l52Z+NPxM+KPwf8X/GbTvF3gfVJPE2&#10;t6pYxWEj6dOXitIXOU3Kp2puzycDIFfjB/wWV/Zl/aQ+H3wkf9oqXXdR1fw7o+oQNbaHox+zS6dN&#10;LlY7h9ozMFJP3s4JB7V++PwQ/Zb+GXwN0mG58E6VYadcyGG6u5LVeZ5EQfIzHPAxxXQ/Hb9oj4Da&#10;Itt8K/j3DH9h8TQXFkFnQm3lkVeVY4IU46A9cV5+X+EmYcOZ5HFYZezjfmTWivfVOz/E/GaHGGbc&#10;S4atTxdFSlqvZOXMmlsrtbPyR/Fd+xt8Zf2oPG3g1fEPii/h1+708NE0TbEvoomBIUogG9tvOcbs&#10;ZzX73fs5eHfGWp6ppfjHxlpVi+mFFCRyPiVG2kKqpnLEsRkYGR616p4U/wCCZ37M3hiPUPFv7L+r&#10;HTdTv2WZraeUXFsWZSVRSTlQynsTX6ff8E3P2LfG7eLLnxz+0RDDDa6FMRoWl7w8cz87rkkfw9lX&#10;2z3r+vcb9IPjPMcvp8PzrNX3b973fN9beZ/F2a/QjyfNs0jmub4T6q+e6oRjFJ2d+V8q0hvdJJtP&#10;zaPE/wBrn/gnV4a+LX7IXiL4ieJLC10W6WwguNGtNqxZuPMUq0uMHJ3EADnFfiP8Dv8AgkZ4g+IX&#10;ge98beGfHes+F9Ri1ry/suhFltZXsvlha4idtk4GSfnXIyQK/p9/4KIfFqOfxnoHgVNTtvsl7Z3U&#10;iaA2FZo4DtacDjcTkADqByK+D9P8a+L/AIWaJqN18L0sSl0TdIbtS8BkYcIoGDyw5zzk81/K3Gfh&#10;z7PNqmIwNWVOVvfitFKVt7eelz/RLLsPjchyKlwvGvyUpu+qvZdUuyPyj+DPwSb4Xfte6R8Mv2x1&#10;mvL66ja98FeIbMvY/aru0YGYHyWGJNu04JxtB7Gv2g8efsV/s8+LNYvPiB4ju9YnuLq2MV1HeX8k&#10;lu8CDJj2lsA8nB/Wvxv+MPiL9o343/Gvwd4j+JnhjU/Df/CPpNqGkXGoBCjTOAk1xahM742Cg4Jz&#10;jtXtHwO+N/jT4xt8QtA+K+r3L6Hp2pR6HYXMK+XGYnj/AH0qvgfNzjHbNflGS8c5jQU8pq1G4uVm&#10;r269vu+Z+o5z9DvhqeS0uJcGoVHJc6tu3bq+mxseF/2v/gr/AME9f2t/Dfhb4SeIppPAPiK/fTfF&#10;mgNcC7g0iZVBjvon+ZowH+V0HHOa+gf+CoX/AAXN/Z4+DPwLu/8AhQUyfELxDfZsov7IYfZLRZlI&#10;lkuZhnbtBGFAJJ445NfyM/8ABSv4T3f7F/x8fwbANauNA1e1Go6DqN/mRpopuWHmgAMUckfTB718&#10;K2/xn8O2fgPUdO1K2uPMbd5E8C7yWPUFQeByOTX+x/AXhRkNLguWIhXnVqwg5RUmtG1e0la+nQ/z&#10;uzHiHiDF16eIng4NKSg4xT1Sk4vXmeq72ffU/X/4If8ACceLfgZpfirw/wCJNI8MXV3rTTXFzrGy&#10;O3cTI7ug3lVL56AdRX9Tf7EcfiDwX/wTx0aXxxew6hqvibU5JGntCDE8cj7IzEB0AC9D271/AT+0&#10;V4qlvf2D/AVpE9wc+Kp5eCQoKWxwHHrzxz61+nX/AAS6/bA/aRt/2Zj8P5tdl1HQ7bWpI9LguImk&#10;l0xkjQlIpB1RywKoehB+lf50eM1CplmHedYjEXgoxjy8uza6Pz17H7/9C3gzCZjkeIyhU3Cr9bxE&#10;273i1GbglbRqyt3uf6QfhDVLTw58LLDTrRY5Gt7OPy2XCbSVAIA6EjOcVveObmz8N/DSW6vJFjl+&#10;xHz5iCf3ko5GD069a/kc+Bn7Xvxw+Gjzr/wll7qIuIzNNa6o4mUXCnJZVC4RV44BHpX0z8e/+CqX&#10;xC8Vfs/at4f1CXQ7PWAILi0kOQl3GjDzoeWBVsd+eK/nPI/pLZHXqfVKtKcJbK8bxfzV/wAUf37m&#10;n0Ps1wlGGKwtWNSnHWXvWlbq7H0b8S/i9dab4yl0/R9Tng0u2QILKKZPKuJI8b5EQDPGex61zeqW&#10;cX7QNxa6Tazol9EGkFyioxEbYIyX7qVBJxweetfDnx6/4JxfED9sRfDPxv8A2aPENvYXul6LFcaX&#10;e294r2l55yB7q3uV3ApKrkqj4PAII6GvrL/gmD+zZ8T/AIa3HiD/AIX9Ha/8JTHfrYTahHdLcoqB&#10;TJGAUZuTkZ6cda/ReOMfGWU0+WF3VaXK1a3W9z8G/t7B4fE18JhHKTpaPTT7z2fw9+298MfhL40t&#10;/gj8XriC11WzjigivIlkKyFI8chV4fHOAcc54r0b9rfxt4F8cfsr+JtOthaeINP13QrvTdQEjgwG&#10;zmgfzMsDndjhfQmu0l+HfwN8QftJR+INX0W0l1a1gfS72+uYcxvHNHtO5zhCT0z1r8iP+Ctf7QXw&#10;J/Y4+GGr/Brwtqmm/wBs+IdIlg0jw3bsN2BuQKQvCIobI3fKSPav0nwz4hznE4amsRBaPlTW+nU+&#10;Hz7KcpzDHunhaDptQ5pSupLm/TU/igs/hXZQeL4Phj4UiiP9uXm7TI2CzjG9kwGJGB8uFJzkc9TW&#10;n8bP+Ca/7XHwy8QtoWs+CtW+3PEblxZIZ45IDja0fG44HUDP1r7P/wCCc2laK37WXhnx1q8SyW2i&#10;SWjrJNGJreG53LFGshGRhZmGOgIHvX+gx4O+CPhrw5ZN4x1vOo6/cgS3OozIvBY5AjBHypjgKvav&#10;60fiJgMs9ph8bR9o5rTW3L/w+vb5n8h5fl/FuLzGpV4crU/Zx0l7aMm5SvveMo8tlbRp3fbr/kca&#10;x4A8Q+H7iOx1G0njlLvA9vLG8UqSI2GDK4HPauTbRtWM0Vj5LR+bP5UZk4BcnGCx44zzmv8AVV+O&#10;/wCwJ+zD+05fXZ8e+GdGsNWm3vLNbwRq0zFcgswHGc5Y8fnX88n7RH/BvV4H8W+LpNF+D/jOHSMb&#10;nmsLllnSMSE7IkDMDjjgjnnkV+o5FQyTOcKq2HrOEmtEl6aXdla/97TsfLZx9JfE8N4+pl/GOVTw&#10;yi7KrB+2py3taMF7W9uns3/i6n4Vfsp/8ElviT+0nAINYvv+EduGzsmuIXltlGPlLvGCDk9kJ/nX&#10;TfCn4feC/wDglt+0RrNn+3Z4In16Q6TNdeCp7Jo57O8mhcqu5WO0xzfdYtyh6qQa+t4/2Dv+Cov7&#10;IDXI/Zu8e6rdWul3jI2m215GUDI21dtrM8iEYzzgDivzW/bf8N/t6eO9d03V/wBqrRdSlutMt2to&#10;LyGyXafPYvl3hyrMx6nPbtXC8irYGarVI2mtYprR621d7aL07j4B8UuGuKKlWj/rZRxlOs9aCUaT&#10;jaz5Yx5va2vbmU73Tt1Pgj4meJdE8Y/ETW/F3h7S4tEsNT1W5v7PR4ZDIlpDPIzrArtyQgOAT6Vx&#10;km1IVCphidwf2PAFdJeaTqWhTTRahAcsnllZoySp647YYVgy2kifc5DDhT94fhXn4vKqnvzirt3u&#10;ktVr+vlsf1fhatJwiqb91ba9LFVJIywk2knoeeD+WKuyRbY0O0hfY53HNZjq0bdvfHatWPcIfKUl&#10;l27yD1Fc2SNTdWnVj+W/569bHVVVrNFRjsB3Lu6DPpQRbn5mO09Cq/8A16bJHhQSQO4B9DUJCn5u&#10;mT0H6VxYmo4SalFP1/zHGKsfYf7J/wCxD8f/ANsDxdb6N8JNB1G50s3cUGp60sf+i2kbtgs8jFV3&#10;AAkLnJr7g/4Ka/8ABH/xJ/wTw+GfhX4r3nim11i08R6k2lvpxjaO5glWIy7wcbXQhSDjkHHUGvlz&#10;9iv/AIKP/tFfsM3stn8Lr6G90PUJBLqXh3U13WrvkfPGww8UhAHzKfqDXsv/AAUL/wCCvXx2/wCC&#10;ifgHw78M/iZo2gaTpnh3Un1W2/sxJGme4eNocmWRiQuxvugcnmvIqUpyq8zlppprv5W0scNHherV&#10;rLMqubcigpJUFT0nd6OUmndpdnFeXU/LS2DzRb2lTbu+ZW68dx6moYZp0HkxnaQzEhuMr6Z61BKk&#10;ESldw3cDI755zikS4j3hpuV5LD1x2z7193UzBQ5ITnyyS1af59jRU73aV0SzB5V4XgEqB1564qKG&#10;donHmjIGDXXReDvFEfhZviBDpOp/2MtwLI6sYH+xpdbQ3lGbBXdtYELnOD0xXEk75Gdyee/YmvNx&#10;OaxjKNWlUUpX1tqrLa/+X6l0uWaaWxYuj5k8kqqUBY4Veg9qriYFgGzwMY96bLJLIPmZj0z/AEqP&#10;PybSM85zXj4zMb1ZSi99dep0xhpZlpyZMtGcrGMZHBx71pXiwy2aSIq7sYOPTv8AjXsH7Lnwcl/a&#10;B+Pnhn4PLMLePW9Titrmc8iOAHdI3UdEBr2v9vL9ma4/ZO/ac1v4Q+Gy9/pkEMF9pku0uWtLiMMC&#10;w5IIORzzxXVhM3o8tVVpWU9HpdrzXpofOYnO6UcwhgLPm5ee9vdte1m/5nq0uyeux8UWtpczrJ5K&#10;MwRQzMOcD3qqXLS4YZJ6jtmr1tf3tss0UcjJvQo6jjI9CKoxOyN5ijJU5JxnFVWqUHRoRpt9b7Wt&#10;fp8j3oc15Nk0MaliHPbkHjNLHH5kxQR8Y+VSe1EZgMbmQHPVeen19aWN0mVs580YKEHHHeuuFGly&#10;U1pdtv1XbXr2CTepCWaFyFGMHkGrlpKfvMVJHAQ+/QiqOH3lpe5ySTTwRGhDqQScZ9qwweMnRqc2&#10;qS6MKkE1Y074KgDZXzGbB2emKF1G83BZGKgDaT3A9RWXCxkPIBwMZ7/hWnp95c2qyPFGrgrtYuA2&#10;AT159K9vCZq62KdWEnTUu13t32uc86Fo2tdobO1xcOfMbhPmUnAJz3A9+9SJPP5DWu8iISbig55x&#10;y2KXh5hJNlU3k/IMYz6fSoRBO0sr2oYIzbOTnqeM1tXhVU/aRu3K6fdq35dNyFa1mJb3jwhWjUh1&#10;Pyyjr7D0qzMzJcby7eZwWdflIPUfjVaMmK48tti8gluo+tWftslrcNdwjcN+FZuh9cjriubD06Tp&#10;OniXdXs9L2tvp1/rUbTU+aG/9dT9K/2J/wDgqF+1N+xNczJ4IvoNY0SdRnR/ESNdQDBODCWOYyST&#10;yp/Cv6X/ANkL/gvZ8H/2n7+7+HHxf0e08EX81lH9huLy6X+zpblBiRRM2GVnY5VSCD3Nfw86pqzX&#10;CxRS52pHtCqMYGc1J+7tTBK+ZoCd+zG3kemfSvwfxW+izwTxNLEezw8YVJL3qkUk7vS7S3X3s/WO&#10;B/HHiLJK1Gp7d1IRekJNtWXRN6r5H+i/+1F+xz+zB+2V8IpNB8U28VzqdzZeZpXjLw9fNLHau6nY&#10;jpC5jI3EZVlNfz6/sVfHL9oP/gmlpnjj4R2vwQu/GOoaPrDrB4q06zI3x/NtE82xn2kYZdpHH51+&#10;Ln7Nf7eP7UX7JJ1G3+BXie90yy1Lat3psoW4t5ADkfJKGVT2LLg+9fsh8I/+C8XjyCGw0P466DeW&#10;0V0wOoeIdOJDykjYWEGArqB7+2K/jXE/R44s4Np1Mny6Mcfl0lHlpOTpzi4vWSaeqa05dL7n7Fn/&#10;AIl8LcXvD47NWsHjKU3JOUPbQno7KztZq+mjSPzq/bT/AOCsn7bf7Z0D+C/ibq/9j6Ha3E2zw9ok&#10;Rs4grtxFPt+ebZjGXJPXPtw/7CHwO/bS+Jnjoa7+yDpzR6zo0f27+0XSHdE8bAb0e5VlVznAA5Pp&#10;X79fCnRv+Ce/j3WF8QfADWPBun+LdWLSMmpWrGe4mmJLKsVyfLDPn5tvTtivE7Ox/wCCtvgL4ja5&#10;ZfB7xPoOn6ZYTtdtp8P2aAeSrfux5YjDuTjjYWz61+i5Rx3j8XUeQ5Tk0MFUaWlZqPN0aUYxal85&#10;I/njxGdSOXLNc8ziFOjGSjGSg6qjHdNQvFR16arqfEnij/gnH/wVw/aN8X6le+M38Q6rPdzvHqVz&#10;q+oPbWxljYqYzG7KuFOduE2kfdOK9y/Zy/4J4f8ABUL9kLxFqM/hD4aeFtbWeDbcXuo3EMsUq7eE&#10;hkEitvyeAvOevFfed38Qv+DhHRtKW/udT8M3dpq8XmRwyW9q/kk/NtK7CUZwQfm5NeM+B/E3/BeT&#10;wV8SbzXl1jQ59Q1CAzvpGqQWlxaTxoOsERTYNucfIR719nkvDvihgsTKVGvhoRs1FKlJ6ebvv6JL&#10;yPyjiPxC8GcwyVZdxDxI8Q21zxnCMYPW93Bu611Su7n6HfAT40f8FrvDHhyy020+BfgPbJcG3upJ&#10;dQNqHtYVChbiNJWwo/vDr6V9eTfE7/gsJq10ln4R8F/C3w9a3t1DY2Nnc6jeXcUEirul2uA23vjo&#10;fTPWvxM8ZeMv+C+XjNRfLqWmaPbXB3t/YsMCQ7FB3ZQhlVQOoPFUrfwj/wAFv/iR4WOial8YLqHR&#10;1tjPqh07yY5LaLOxixgjUhVB5KkYrtwuB8SqrVWWLoQd7O1CTX4s87NPHTwYy2lDB4XiBOmo+7GN&#10;OF7JdErvT0P3e1rWv+C3ml6lLe6SvwRaSK1R7jTLZbxrkR7sGT94vz7ANwIYHHavy9/aG/4J5f8A&#10;BX/4q/EnWPiq/wAcF0W71SaNLGx043mm2RhdAxFtHErCF1YAblJ3dd46H5v0T/gll/wUzt9O1TXt&#10;E+OmtW8t9aKiSHUp2a/gkGdoxIXTjgZ256e1Ymgf8Emv+ConivXJPDOv/GnVf7LihSP7UdTvXTzT&#10;hREkbNu+UdTtCgA8jpXrZjknHmrwWbwpSf8A06jv8pXt8z2+HfpBeHmIwPMsbi1Ffy0JR5lbS16a&#10;v+J9i+Af2Af+Cyujzz3t5+1BqVhZ2dj/AKBc6zA2omaWVcT25SYPjaOA25tw6BeleH+Bf+CP/wC3&#10;f+xv4um+LHwZ+NvhDSPFXi+C6k1WHUbKK28+2kJZ50W4+UlXO7EaAocYJHFfOOo/8Edf+Cllt8SL&#10;T4Y+KPiVr66PNfPd2euRalcXNhGsS7fMd0lJhfHGGA49ax7n/gkZYaX4rj+Gf7V3xb1JfEepW858&#10;Gw3V5O0csyj7kTTMVDFsDGRuzwCcCunA8CeINWnTpYvidynZtWpU9Wlro2z4fNvH3w4wdR1qsMVi&#10;owlG8FRk3dyXLzNUbJxdpa2a0b3R634I/wCCd3/BQT9lr4o6l+0vpfxs+EujatqltcXV/qOs3MCW&#10;upBB5zK8Yj5aRhkFQvPVua+RtG/4L4/tUaPqeuab8QtO8A+JL5pTZrrqW89tG6RMVzHHbkI6PjOW&#10;QZHWv0D8Kf8ABvv8CrTxwvw7+IHibxFrdymhLqNxLp0ozbyOpP8Aq36Ju6EjnuBX0D8Nv+CE/wCy&#10;Fod7pOkajpurX13cBpra8uZRdRXbx9UlUbVXb1Kqw3dMCvpcuyDFVaawnEuL+tNq6co8tl29xN76&#10;m68esFhoYnMOGclxUOWSTUo0otvlTTXtHT0tZJtPolsfKP7Bf/BQ39rr9tH422nwo8HeGfh/aaXc&#10;ruuubmNgnJkkiO7BmAB25GOgr+lHxF8APhdb6FJ/wnupQ39jfaTPYaxpusvBFEtvJGVdVDbMLnPz&#10;cMPWvCfgd+zF8GfgPq9y/wAJ9DOmXiWAhSdLcFI7hWyBHn5oxx831PNYH7Q3/BML4GftlyaXr3x2&#10;j1631jcUsrrSNSntI2k3BnjeA/u2RumQARn72a/BfET6O1LOsfGdHHSw9FL4ablve997s/dvBX6T&#10;Od4fC43HcX4B1VUa9lRXJKUYcqTU5WUbuV3pdLTU/Kj4+fsl/wDBBj9nrwD/AG344160vL+/upWF&#10;hp2tzXk8CuCwVbaIsqgEYGB+J61+J3iH4o/8Ed/D+rpDofw88ba/bxkp9qF+bUSBWyHIZgckcYIx&#10;jvX9D/xL/wCCGH7OmreK5tS8C+CJNFu7KaJPslxfNJZ3SxgJIZVbeyOR825XI9gTXs3gH/gkT+y/&#10;4HuTNP4X0ebUIof3On3EbTJcSt03ANjYD0YAE9T6V+m5B4UQw1BKvm1aq4RWjlJOy9Fdv1fzP5b4&#10;/wDpAYH+3HHKeEa6lKTbbq2pe87K7lV5VFf3IXXY/iV/ab+LfwT+JPjJbv4HeA4fB+kLbC2WC4uG&#10;nllZTxIedqtjr1zXUWPxw+OPxF0Pwz4C+HXhzSbafw6/mafqWh6ftvZ5YTkNLI24MV9AoHrX90Xj&#10;z/gln+z58afhje+CPFvgrS/D9zdwG20TWbCzaGSyvcfKyx5CsgfByxKsOtfyqfD/APaL+KX7DH7Y&#10;tx+zL+0nouga5Z+GfEX9kyXCWsdpNAjkKtxbywAYWSM7iGVuuc5Ff0Fwjw5l1fASwtSu46JR5o3v&#10;5Sbd166+dj5nPeJcyzDLK+Nw3D9KdbCuUlCVaTivdavD92uZtaOLtps5N2HWGv8A/BYP4gm1+Iul&#10;XuvRnSrcQ215b20MEtsh5bOyMbdx6ngHpzX6EfD34T/8HAOs6EPFDfEfWdPs9RiSSRrpIXYoyApg&#10;mEYRweCODX9UPw78I2/jLwPpvif4cpAdG1i2i+wq8gQeUOAQ6ZyR0Oecg13j6T8SYvFc13qsUMMF&#10;raLp6yOxcTYwFIhXICgD6984NfntbhTLMPKpQjgYpx0aajuvSP8AXc4uH+IuMc3y/C5xg8yo0adW&#10;KlB08O3JJrT3p1GrJdeVP02P5XvB/wAOf+C5sunXNte/Fz7ILO7BR5Y7PzVmhXcF/exqduDyBkEe&#10;tc1qX7On/BZ/4veJr7R/GPxp1VIY18u9OmSR2Ue1gCoiKIgJPfaePWv6T/jH8RP2YfhLaaprPxh8&#10;YeGLW8WW3udRgv7tIj5e0YyincW6DKgY4Dc15/8ABT9sr9ij9onw3MfhH4jj1WDQ7S61bVpZS0Nx&#10;DDAT5jFGCs0agEgrnAx619Lw94Zx9iqtLJYpPVSS/PT/ACPu81zLj2jRpvHcW1KcKr5f4dNJ+Uea&#10;9n68y8j+d3xV/wAG/fxz+Ik2keKvjX8VL7V76+mjjZtSnnvpkjxwBO27DLyNvT0NWvGH/BBr9nbw&#10;Npv2H4s/Fa1ttZdbiXTv7Wv1RrqNFby9kbgF8sAoxjHoa/YbwN/wU5/YS+Les3PgPR/GrW+tW96z&#10;aZZalE1mIthGHWWUBOcZUE5I7V8Yf8Fu/wBjtP2mv2XI/wBpvwLpWoXvinwwqXsktipdG00tiVlE&#10;fGMHf8uea+tybhSWGxkaeZ0GlfS90nbpe7X/AAeh5Ffgypia9KFbiHE8ys0oOlHm1XNe1O/K762e&#10;x/OD+xNqP7CNt8V4vhj+1roE9k8OqS2Sa5bzM1oXRiqi4V2+RWYAbhwM5Pt/Xz+zN+xn+zL8N7qx&#10;8QfCrw3p/wBk1DzbrSr+YR3NvJDMu5GhY5DEA7lJByehGK/zybqwvrm3N/ewz7pCcTS5AZh1znk1&#10;/d3/AMG+3xjsfG/7MNx4N1K5XHh6S1XEgUhBtKsA7cjOBk087weGxEavs1GEoK6dkm1fZ6fEk910&#10;PlvE7gjLMPmmAxOLp1MTTxVZQnGdSc4U5crcXGDk4crlG3K46OV0+h+pniXQbO98MRfDpdNmmN+r&#10;JdyywqYpYJjtKMxGGXn7vSvN/jp8OPgR+zr4Gufid8QdM0/SrHSls5r+9s9NjYJFCuHdvKXcVAAz&#10;z05r0X9qv9uH9mb9kW1sfFXxwv76LRNRzp9tqOmQvPGrA/KpMYOdpPOO3NV/A37VH7LP7Vfw+uND&#10;8BeL9L8WRaxZSW99p1kpnlkgkUx+TNG3KFlyBwM/hXi5HwJj1UjXxEJSpPVpNrTufpvEvCPDOHWH&#10;WPyuna1o80I3u9Va69ND5W+LH/BTP9g74X/DG18e6d4vs/E+mWujRXk+iaIwluMuwEI8psMoy2Cr&#10;dAeleBfs9/8ABSH9jP8AaE8F+JfipY60nh7TtFCXV3Za6ipPpiudhcIuQ8ZLcMuSCQK/lk/4K1fs&#10;Vab+xZ+0Y+jeDJbxvDevxtqWjC8RkeKNm+a3Zuj+STtB4OMZGeT8u/B280v4Z/ETQZvGcdu3hXxV&#10;bR2mrwhy8MttI+19+OVKuA3qO1fX5xwDkNV/V6lD3dHdy1XN8LWlku9z0s1xiw+WU8Vl3xRvJQSt&#10;zqCvKml1fKny+aXQ/rO+PX/BbD9jv4SadFo/hK2/4WQbbfbNBYS+VAYWG7f5kqglsnjjFfZf7Mf/&#10;AAUK+HP7Y/wNk1n9leBo9a0JI59X8La7iOa3ZmAISVcrLleFOccc4r+MX9vz9iab9h/4vaNpdlrF&#10;rrPh/wAT6dDrOj6np7h0+z3ADNC+eVaMMOo5HNbP7KvxN8S/steK9b1TR5pZLibbErQXBWzmgIEi&#10;gheZCD1A5BrDKuCcrrRtl+BU5R0coS57vdO+zWjVrE8T4uSwsMTTbpTqxTipRcWoysn7vRxUk+/k&#10;f17ftP8A/BTX9nn9lnxDpHw6/an0DxVpFxqLi8hvdNjEkKpgYnVkI8xFY4Kglge1ePfD3/gvX+yR&#10;4X8S3fgK9sPEUfh25uY49N8cFFaxCScmae3kxMgXOOFz1r+XL4u/F/4pftK61D4l+MOsT679lMo0&#10;y2vpQ0dirEDy4EJxtwO/NeeazaaBeeD4tKmTfNPOfNjk4ePZwCB6Y9ulf0NkHgDQrYVVa1NcziuX&#10;da9b67fI+RpZzhcLKhGnBzkmlKT19X0tt+h+zv8AwV9/Y/8A2dP2gfDcv7c37D+vaV4nLsZvG2na&#10;GTIQHGReeUmSjZz5gYDOc9q/m38LeBtX8azSWOkwvJcWXl4gA+dg7YwB6Dr0r7x/YN+N+p/sk/tL&#10;2d+1xFD4f1zbY6k11N5VjNaSNhxMTlRgEjnoea6n/goN4D+FP7OH7TWi/Eb4G6oH8P6+66wYbK5W&#10;eSAhwZMYIypJJTPB+lfzz4p5lUyWm8LTpWrvmjZ6puKutbddGn1/P9HyJZrjquOoYGn7lOMJxqSd&#10;0+d2aa6WaaavpdPyXqX/AATS0D9oj4J/t4+FtS8MaS9tearbSLd218fKtp7O4IjfDNxjHIbtzX9K&#10;f/BRb9qj4j/Dz43L+zhDb6fDot5ZwxX1tdQiSC4S8RmlceuSQo6dc1/P94Y/4LD/AAL0y00zxP4k&#10;8Ha5deKdJuVlt7vTp4rZcINv+sIYlXUDchXHHFcp/wAFPP8Agp74P/av8IeFvGfwdvtW07xFdwSW&#10;viNLtFjuoIYVCJCJEBVkOflZcHA5xX8r5F4ycUY7M8G85yR0lz6tNONrXbdtr2uns2z67h36PLxu&#10;C4kx+MzulRrTw0YQ5FaXNFu04pyvJtSUbXuoxR+w/wAO/jXqXwO+DN14Q8Mxw3mpQ3csGhWTJ5cM&#10;ts4A2McYKgsw3eg9RX03+yb+wb+zrZeF4/ENjpOnibUPMub+2dfNVJZl3sy7jghW+4T09a+Mf+CU&#10;3/BRL4UWX7I9v8Nv25fBi+NNAsbC6TS9W02Ff7ZtkXOIyRiSRGycODuU9iOn4NftE/tlfGG4+L3i&#10;Sf8AZa8SeKPDPgi/1aS48P8AheW9ZntbPG0QyOxywODwT06iv6Lx/AXFGdQeZQwqVCPvQa+Jp/dq&#10;fzl4O8L5HWyyeQZpW9q8PPkq3s7zi3qov7LWq1f3rT+lr9pf/goN+2D+xH8W/DvwA0WeOX4fa9aT&#10;DTfFS2qRXggBZGhEmCgaDjB75Ffm2n7Vd94Sl8R+A/jZqF1Jql6o1nTtc1B/3up2lxl4JDImNxCn&#10;DE9xXyR4S/bQ+GXxO/YitPg7+07cyXF7oGq3N1ZXU0sj6jE+cxJECd3l8kADjrkivyh/aG/aF8Rf&#10;HbXbSfUdi22k2507TCq7JfsiklFcjOcDtX5Xm3EVXNKFLBwwfsHBtTlve2ifS9/1P6z4d8PqGWqW&#10;JrYxPDRUXRoRileal8TaeiUfKzstLn6S6p+3F8JfCl5qmha+b3xDY6pJ5l5bWZVfL3grII3bK529&#10;vWvkT4A/tuax+zlaeJfDHg60e90bV7uSawtr5gDD1COwUEFwuAcEc18EEdQfyplefX4fw1bCLB4i&#10;PPG99d7o+u4b4xxGTYt47KoRpTbbbte91bW+j+7c+l/jh+0543+OGsjWNbCWvlbPs0VqWVY9nt3J&#10;POfWvnd7t5t0k7bnkZmdzySX6k1TVSxAAPvSt8rZ9s16eBwlLDQVOjGyR53EXEmNzXESxOPqc83q&#10;+n4LQ/eb9h7/AIKYfs//AAX/AGWb/wDZ+/aG8H6z4+NxPJFaaWs0aaf9jZciFlbncJCW39efYV+k&#10;3/BND4w/GTXvCfhvwz8H9W8a6J4J0fxDcrrHg+Sd5zYWV0zS2ssUhG9rVcmMg9G56V/IHo+sahoN&#10;+mp6ZIYpoz8rAA9eCMH1HBr+sj/gnT/wU7+HHiTwn4T8NO0fhX4i+G7e10IzwpmHVNPjcZlUBcSO&#10;S2XibPdgTnj82zbgFxdZZPTcZ15OUmm/i8o7a+R+VeIvF2Y4KhglFxp4ak3z1LNyjHVtPtF/zaJW&#10;8z93/wBsv4hfBL41fsteJfhPJr9va319YeS16GUyq7Ov71CSGEqFMBh3OOK/ni1v4K/B/wCH+gab&#10;8GtU8ear470i91DT7k2eoz+agAcCURkNuHUkoT0Ferf8FWfBfhy7+L+g/Er4cTm5iv8ATLu98SWN&#10;o21LeWWRGSUwjgBhiQDHB3V+ZzeMtW01oIdPyYpizxhl5O3jK4HH4881/W3gP9B7H57ktLGZpmcs&#10;PVk7uCgrOz0bbd9T8v8AFvx+o47L3kXD1q1L2biqvtGmpTjdtcjWsb3V39x/UVp/7E37MviDwINN&#10;8FaFbQ37aYltaavZSmK5jk2fJIjK23pyO2fWvz48FeAo/wBgP432n7N2oX1xrWveNX+22GoXEjm2&#10;FtI29/tZcnbIuCAcfMenFZH7EXjDx9PrkVzf3lzZ2UqpIs1vuLFQOjJnGAQcA/Wv2e8K/wDBM22/&#10;aR+KFr+0BrfjS68RaXGsUiaVfWywXVnJGBmITp8xQqT1/DrmvjPGD6H2Iyvnw2Jx8q+Fk/eSbS8r&#10;q7XptfyP5x8NPpiZVkFHG8NYHLFTzKMIxoqFpRnJ6OTk+WWmrmm5Nb3ep6J8a/2c/jJ8QP2cpLH9&#10;lvWY/CHjaO2SLRtSTYFuA5BeIlwQu4Z28dea/Ln4G/8ABH79p7wl+1faeM/2gtV8ReJ9X8S6BNpm&#10;pz6reLOBa3O1ZgpViFCDkD16c1/Sj4Ij8N+HfGdz4YnjaF7SKJIYJchAqqBvTPOf6V1n7RXxq0r4&#10;D+D5fjR4hulFnoWkySzyFSTGkeWZm78Ae9fIeHmSYXA4d5bQwsLNqztqrdP87n7jx1lfFnHtOnwx&#10;g85xFHniozhTcbTcmm23ZyVtbOLVij8Pv2DPCPwr+Etv8Jor6/1m2e1kitk1WYy+THJ/Dhs/IhwF&#10;HQDivC/g98K/Gf7NurfZPF9hBJb+dJZ6Xf2UaouxsrEsmAMdgcckYr+Of4F/8FtP2oPj7/wWb8M/&#10;HCbWtTfwkNTm8O2fhaCRxYjRpt0ZJt87fOYESF2GQ2BnAxX949p8SpPjzoh0K70W8sdNluyttfmM&#10;iQyR8ghT0GQDk0uNMvo1E54aq+aDa02b9O3Y+8w+RZHk2bU+CIVFXjho06vPNXe8oXi3d7xkrt3a&#10;s+p8t6/+xL+zZ8TGutS+KHgjwrqs9/OZbi5l06BwHbOCG25GeSMd6+bfG3/BMz9h7RfCdy3gb4Y+&#10;FNP1xbeSGw1iztQl2sxGUctnltw+8enPSvv7x2viz4Zaet2ZI9QsVYpL9l+WQ7BkKyHoD2x3r8Z/&#10;+Cm/7cnxt/Zk+DNr8XPhz4Yl1/TrfU4U1KSaORFgtmzv3bBu7bd/TvyOK/nnArFUMZ7KpBpt3Z+4&#10;4XwhybOsS+WnBuUW5Lo4rdNHwL/wV1+JOvWHgn4e+B/h/YG3vNN1WCPUFnLJCEK+W7LyCWODtIPG&#10;a8l8JfDfQbO/Ou3MbypLpouL64KpKZJD/wAslL5YYzyB3r43+PH/AAVV/YW/bOstGX49ad448Mvp&#10;FvJcOdCSK6JvSMhYnZ1bGVABbAGeRX49+O/+CgXxPZbvwh8J5ptM8N+e5sV1PZeaiULZDyzkYEjd&#10;SEGB0Ff0RwJnEaNVvG0pNeitfvrY/lP6W30Yc54tq5fTyfMKWHo4el7Plu3dN305b7dLpa+iP6Jd&#10;P/4JofAT9pLxDa2j2TMbpnlul2mAqinkh0IKtn5R25HpX8537eHwDu/2Pf2jNV+C+k3EsthZLHcW&#10;aTS72RJ1zt3DuK/a/wD4Ik/8FH21n4it+zt+0HeJavrcJHhrxCkflySXitxbTMoIO8E7WPcY4r96&#10;PHP/AASl/Z2+NHxel+KfxD0az1m/mVIxqN6pc/uzlFILbc84ziva4pymjiEsXlVC8esdrv8AFJ/1&#10;1OL6NmOxnh5lWaZLxPjZ4jGynF0UpNqNNN2tfaMtbu2+jvy2P4Y/2Z/2R/2lP2tdUj0b4baHcta4&#10;ZZNXulMdpGvcq5A3MPQZNf1Uf8E8P+CFvw++DGu2PxD+OFumu69bMJ4ZLv54LSQj5XjhPyllblSQ&#10;SDzwa/oX+HnwD8C/Cnw4mg+GdPtbOK3C+RFbxrGg91VRgH1rvZNX06xn+0SxkARbtxOHcjqOO2Ov&#10;Febk3BVWfNPGWUWvhX6vr93yPQ4vz/ifiirQ/tLHTo04tP2VJ25u0ZztzS80uVPZqw7wr8N9C0NY&#10;7e3hiVdgDAIMZUYDDsCB3x19a9As/COkxKfIDQNwWWEYZweB06kenHPpXyD8SP2ivDfge5h0Mme6&#10;1G5YrBZWcb3L7c4AKx5KjnJJr1DwTpfxq8YzxanqV+NIsJLiLfbQqXuVQjgmRx8rE9uvNfpmHxcM&#10;BSjClLkitjws0p4TJZSwtoxq78qs3r39fMl+Lnwt1XWdIjvbVvthAkBfAU5UfKpXr064/M1/JD/w&#10;U/8AgTa/Cf42+Hfjhb6RFpVub9NG1ue2twsZjnwBJK6qBvDdCSScnJ71/aTfxalYXj6Tcu5ktm8r&#10;PAabcpKuSecH9O9fPn7Rfwo+Cnxw+EuteBfjrbp/Zmoae1s0sSlpUcjlolUbhIDjafXHavfxvH2L&#10;xuDWWVIqon8L6p9Gjr4d4YwuNnOFCEYe392o2lqrW36ep/HcPDc87Paxz/aAZvtKXcS4iXeu75XT&#10;kjHBIFZd3o1hqVvJPYzRsEhiXeGBKlCdpQcADOTz1715rqo8c/sp+P8AUvgZ4yuLqfw5HK114W8T&#10;OuZPsJLeXBMxXKOqgjse3Oa+xv2WP2Y/id+1TY3Vz4E02WC5mH261tXj3C58pc/K3GEbH3jjkgfX&#10;yqOEqRn7GatJb9Ntbnxnipxdl/C9FRrS9q+b2cFB8ylNuySteT100TfluL8IP2WJxpEvxYkiuLue&#10;7eQrAg81I1YY37d2FLZ5xxxivwI/4KEro8/xWk0/TtQW4uNOzZzWRVvOhYE5DdRx6Z4r+sH4a6vc&#10;/BebUPhP4q3aVq9rBJb6hpF0rJMrSDaCMjbIvpjOPWvyT+JX7BWl3V5rniz4dxpc3F7JcTSxTKsj&#10;iSRi5TzGJABB7d6+g4w8ZMPgeFsXlVHDqXNa7u76a/PYPo8+GdXC5xTz/N8XVliqitKDUeWEXsnp&#10;dWXS/wA2fzMlSpweKkjlaJt64zjHPI5r9MviD+xD460vwF/wldvpiSC0eZZ4o5MShVPdSeWzwABz&#10;71+b9/o2o2epNpctvOk+8IsDoRJk9Bt65r+VeHOL8FmkZyw1S/K7PyP9CMz4crYelTxEXzQns1cz&#10;lkKnJ5+tasbRorXDyKXKEEYJr6g0D9jX4qzeEIPH3jlIfDek3wKadPqbASzy4BUGBSZo0Yc72QDH&#10;rX3B+z5/wSt1fxJFHrPxXvXk8+Ux2Gj6CyzNOu3cJXuVDokfTjGSO4r5finxi4cyqhOvi8bG0Xb3&#10;dW2t0raNrr/L1sfqvBn0cONM7nSjg8sny1FfmkuWKXdt7Ltpr0ucr+xR4z8f6X8B9c8M+BbAT3er&#10;68kstzclo4cRxbY1WVcFW3ZbdnC7fev1U/Y/+EQ8D61f+LNav31/V9dmjkvp2jLQWMvzFBHMCS64&#10;O0sAF4Iqv8a/2VPG6/s8Q/DP4RvZW48PPHNNYadFHHLdOyk8su04Ck5Y9e9el/8ABO7wExn1Lxf4&#10;3ttQs9Smt4tHn065mf7O4twNzCMgbWyPU4zxX8Q+N/0hK/E3CeKdPFqNCnJpUY2c2m04uT0fvL3t&#10;LpWs29T/AE7+hj9D7IPDTMcwzPGYeVbHYl+2dR+7CMuXkcYJKXM4RSS5nHR3Wx9f3ngqDRri+8TW&#10;0McF5PHF5a4JQ25HykKTgr14r5c+JR1bxZrMHhGw0+4utSQyPZCJgrKiAGRwwwwDKcH1/Ovtr4of&#10;2rb3stpqbq205jiUnZtI+6vcqD1NfJfinwzr/hn4g6X8TdDniS+is57VI7x8W0qTcEE8cr1H9a/j&#10;HgnHydRVa0lz8r5L33UdE2rO3Rn+k+YUsZj8irQw3K6lSPu37aX+5XZ//9P+BVtRmnimjuUWWaeU&#10;SSXUm55vUgEnueScZNdBpPjObS1Nrd2VnqNuIGt4Yb9Gbyg5yWQoylWz3r3LS/Ca/Cb4hPP4itpr&#10;LykK20es2W/c7cZKOPTndjisbx38HvEMN/beML21ms9I1e8Qi++yyRWwWZh86ZABXnOBx2ry6WbR&#10;qTVCKvGa0d9G+x8dl/FmDxeMoYSNlGql7OTdlKT+yumi7M/Vv/ggdbfBrTP2qLjxz8RNSii1my06&#10;UeGdFeUQx3c8gYSbiSA21cbUDZOT1xX9tfwz8ReHfESt4R8SXEfhua9vks/PsnEU2+fBVY3JYb2L&#10;EA5PavnD/gl7/wAEA/2DvhX8FrfxL8QLN/HeteK9LsNTGvauogm04yIJFWxVCDEAxyWzubAyeMV6&#10;z/wU1/4JsfE3VvhI+t/su6+1nLo5S+XS2Zlld7YNseKZedy8ZB6jODmvqc243yejlVTBY/A+/DTm&#10;STb11f4/gfz59NXw7z3DZrkud+0qxwuB5o4mMZtQjGUryqJLVyjo29Va/TU/nM/4OC9U/aD/AGcV&#10;tPAvhD4m+KYPDGr30tpd+Fl1BkEqlCwkkaMq8qOp+YMxUk9AeK/k88JeEPFvxE8S2vhLwZp97q+r&#10;ahMsFnY2MbT3E8jdFVVySa94/as+J/7QHxE+KmpQftF69rGta7pNw2msNWnaZoFhJXYgYkKox261&#10;71/wTS/bW8GfsKfHV/jD4m8Jr4peXTJ9LiXzlhlsxcYDTQl0kUuAMYIHH8Qr4nKcJUpYWc6FpSld&#10;x7Weyb/rex+9fR54Hq4TLMPl2bZz9YUpVJKvJb05SlKlFvXmag4x5tnvsfUXwO/4JE+PPDt7oviz&#10;9rnTtV0rS764KNoliypdKRyqTzYdYmYDO3rjvmv0t8P/ALKHhn9mHxevwZ0GxvtXttfsU13TI72V&#10;ZILeFzu2O7KobywFDk7SQxx7/cWof8FLPhD+098MrHRfgZpeqXcmuPHFqVvqcI8zT9h2lQ2CN7Zw&#10;GQ4A59M/Kn/BSj9p3RbL4oeENBvPBniO3srTRV0+e403Y0yXKn5jKqkl1U9Onr7V8PxrwLxRhaNP&#10;F59TlS52uWL0jJPVNJ/hrdn614JePmX5Jx7huEsRmNBuvVnTk0/eS5OaKv1XMrX22W6Pmn9r74V/&#10;Efxh+zbqGnaZBoiI1/bSxTwyHC+VKo2QfMQAQoA4HfHU1W0b9prxt+yz4a8GN490Vm8QW+ieSmo3&#10;savZ28EqhTL5meM7eh9+DxX6Pfsyaz4C+KfheS5+JlhYa1p1gBFbQaji1gt1C/MNqAYuFIH3jnPO&#10;K+MP2jPjj+yn4r8AeN/hJ41v0t7fTIJ7vQr9cXSedLny7aLnMoyv8J44IwMivpvDzxhzHJckzHhy&#10;cU6dZxdnG+vS2ujPovp7eGOBxmcZdjsI+fG4KcasI88YuUNFLlb3aT5uXaVuV7nYj/gtTq+v/CK8&#10;8K/HPwVbXuhalaXNtpOp6dcM4eZY/wB2JojkH5sEEY44rrf+CaXxKk+OWpSTeB7XUre5W4jnkiCN&#10;5SgMFYOy5CkcHtnvX5KfsLeA/BXxyuvC/wAPvH9k2oiXX1hs7COcW/mbejMB/D03H8K/sA/ZF/Z6&#10;1r9lz+1PC6+H9N0XTby4N5aRWaqH8thyrugG5x1+Y5xzmvjo5nhqVapKpFQra2a0Wj0+b6np8c8G&#10;xwlbDZ3hoxiq1OLat70ml5dU2fRPxbOrX/hnT4/E9vLLZ2KFZWVvO69exII9+1fmreftl+H/AIda&#10;Xq3hS08LWWoSX0psNF1C/XdFbWzKcvEBnknk4AyO9frxrWg3fjO6fSdQuxp+lpjzmtzm4uCq8KmQ&#10;FVWyMt1PSvwy/bM+DfifwBb7vD9qZ4tOv5J7eSKPP7p+B+K7hmvufo2UcnzPP8RUz33k7abJ76+i&#10;0P8AKn6Y/F2d8PPALBpQo41zhUqfySaXKr2tHm1V2r9nc+OpfgT8NvHl1qR8UwytKFS/guAQrQnd&#10;8scZxwucjBziuLsPgT8IoPF03iUa9q+ntEse6ymkDW8LnKlyCDu/PHtXgeo/tV6t4Y1260PxShiM&#10;yGExlfL8vkkg4yVJIyDisvSfitoniIyX908wUhIySS6jaSwJP8RJOK/2H4X8LsBRoQqYCtywWqUX&#10;6n8RYXgfiuhSnKriqkaUopR5WpKzte101rbovnq7/Snwo+FUXgrWJfsniKDWYdRmZ1+0QiNYwrk4&#10;OevBz9BxXnf7Hmu/Ebwr/wAFhING+K93FexzabeafpLxcW32WYB0MQJ6grknqen02/h9d+FtS1iy&#10;1aLUEgfzii2hdeWYYJxnAA6YP6V8/wD7e2s3fwg+PXwn/aC8ISyLqWnanFEWtyys4hkVl6D5gVyC&#10;OhBx3r8t+khnWIyrBYabquUZPkavvdWTfof0J9Dzit5d4s5fTzOKqvExlC8qaTjJJtNNJLaNnZan&#10;96fgfWYL3SX8JwzRW9zaxp86Sg7s8jaPcAjivoM3Mlj4Wtb7RHDbJSJ4pMhyADknPQg1+Zv7Pk+m&#10;6no0fi8am41HU2gvoJLgDYUZA6qSucZz0GMV+h3hfU7TV9Zj8P6woL3Fq7r5DfIWUZJXk5z9a/yb&#10;zeTjjq0ptqb030+R/rXnXClbmqwcPfTeno9T1fw58R5dZ0Jb4MjiFQlxbuSP3i/eUD0xzX5Y/Gn/&#10;AILe/sGeEfihq/7Pes6xfR63oUq22rGKxka2t3lGcBj8zMn8W1SAK+9obG20PWbm0WUx2t1EsJK/&#10;Ltkc434/vY71/HH+3j/wSN/bruf26b346fss2Fnq0Xi5p9I1TVdUEMiWaXgMbXJWTLZjiI+ZFLKQ&#10;MZBowOawqYmFDGx/dzTTfZ+fk/zsfl9DiXLMPxLgMrz/AAkqmFxSmnJKTUJxs4ptbcy5rN2Tate7&#10;R/WD4W/ZQ/Zk/aO+H6fEHwjFYz2+r2f2sa1pTIJZUnTIkWVc8EEHBrv/ANjj9mL4NfstT33hzwtp&#10;sAuLq4ad9amXzLq5JJJLSkbuDwFzipP2Ivgdf/sv/s/eEvgLpNnFPa+HdAttLu7lSweW4ijLSTMD&#10;y2+QljnscV9TaRZDRdRii1ZorkiVn3Q4+Vn52HPQD+dfneF8Ncqy7PKmaZXh1GUlZ2+F/Lv5n9K4&#10;/jGeDoV8owGMqPCS+GLk3ZLax3zQyXl2XvraS6ilYxM8IKqFxkEH8eaztVs/E3he7hGklntnBSKK&#10;Vt0oDDJweRj+VaPiC61vS7QXGi3AjtdhLw9cE/3cdsdq4CPx5dwXixeIoWKxgGCUHOFPOeMdemK/&#10;VFiklZ+62fjGCwH7z93Jtt7M9S0/VJ3tVg1G0UmQE+fuzjHcd8j0Nek6HptldWvmTSDK/MrIMPjt&#10;gjPHvXnHhK/t9egmnv4mWPGIeMD3OPSuqEFnDIvkl2jU7VWIkEY9cHpWM8M1eT1DH1acZezndN7C&#10;3/hvS7/R5LTUJ3ZZCQN3UjPr096+GPiJJp3ha8mt45baIgs+8MAPLHB69Py4r3D4/fHTwZ8DPh5q&#10;/wAQPiDdW1lYWcLMZZ5BEIkAxnLEZLE9u5Ffxi/tqftR/tTfHfTNR1P9mLWptP0y5uBLa6hdOshv&#10;AWBCwfNhY9nXg9e2Ofjcz8Kc44rxNLD5BgpV5J+9ZO0U+7Picb4z8LcKV1DiLFqjTqtQ7vme2nRW&#10;1b6I/X79p1P2dfiPYLpvi3UtPstTkuJG0i+W5jivBMmSvlIfmkXIO4Ac47V8zfA79lnwL+yP4b1T&#10;9rL4k3kniLxn4jubbStH17WlZHtdNV+LeyhJ+RZMlnK8tgFsgcfj7B8EPD3xG8b+G/jH8a7y9vvE&#10;+hQ2bw2cFwyWsN3bYMjmMHGJHyx4wc4NfpX8U/jBrPx7h8D6Nqllqeu6jp+qulrb2QX7HDG8OzDw&#10;qFQ567hnaR2r+nOJvorca8J8F08bm2NUIKX8Hmbcbv7vkfyVwv8ASU8Mf+IhYerwtktZ4utJ03XU&#10;FyOD+KXKnzXaXxcva72P0B+JP7QWrXPhZbb4e20mtTzRIEUHZDErL/y8S48uME9/b1rn/wBmLwf4&#10;o+O3gW/17xTbXHh6/wBIup7WBrV1IEiZDTQSYIaMnpuBPXOK+RdG0L9oz4M+JNZksdM1aLQ7+3js&#10;9RgvCEtvMf8A1KxxNnPUjK4GK/WD9kDxRdJ4Fbw5fadqBvLJVu9Rm8veqFxwAV4GMYxX508dkdCj&#10;Rw0asniLc0rtWXlY/baXC+cZzxFm2c4DMqf9n+z5I0+SSrKpzayc2/hXa3y6n8s3x4+CXxp0z9sz&#10;SrA6bfeJRp2u2/iDVNSkhMsxtIJgZ5WVPvAA5woyOtf0V3n7SXwV0/4f6ndt4p0OO4gt900JuUie&#10;OYptiRwTvXJwBx19a+iPF3wcs/Fnxh0T46eEEu47vSz9luYLaIC2ubSZgZkn3Da2QOnY85r8Xv8A&#10;gsHe/sWfEP4jL8MvgJBbL42spx/at/astpbW2AHaOTgLJIM4xxgdTwK7uP8AxhwlPIaVPET/AIXN&#10;yrrdu/zXZn4D4b+F/F+T4PC5R7GGJhOo4S5G1V5L29ok21qneWyVtG2es/sieLRqvxO8PWF1q0D6&#10;o2qfa777FslIDEuUdstleQGBOVOMV+/fjGK2g0CS5nIS3kjaSRQyhWGOg+o7+9fzCf8ABKfSvBA/&#10;aInniSC20fQtHlmWS4uUP2i+kkjR5vMB2ucBiozxX9CnxI+Inh+58PtZ6Xq2lSLEoUeVcRygLzhX&#10;AP3cevtX57wdxbDHZdTxWKkoqd/uP7t8TuDKOS5JhMDQhLkcWte+2r8z8avDPw4udS+JfxUsdHs0&#10;0Ya3rrTxanMUM+oHyo02oq8CHt3HHfOK/H39q/4JaRqVhd/DzxYsljpcs4ZWSRiLkDJLAg4HbC4/&#10;Div1Lb9ozwTqvxJ1eDxPpWs2F1o1ybWPVNNRtRsp41JUsrQLiLbnHzE/XFfMv/BQj47/AA38J/DV&#10;dM0i0XUL+9niktbi9Xy5I0kwzsu7JJzk4OB+lf31jsfw7mnAcsuyHEwq2jHV6u91dJp3u3ax/jB4&#10;88I+IWXcVZRmuY4LlcpRw9N05f8ALuKcqVSz0i4rmUr3vdWdz8PdF/Zy/Z7+H/ifTr6902+vtDXU&#10;LddaRNst2bLzB5zQBwV3hM7SwIzzg9/6SfgZ+zv/AME4/ilqlvb/ALOXi2z0P4eJb2r69DrUkjm9&#10;1JGDNAJHwiOn3ZMcDtX4XW3hzXNa0ldUhu7OQ3EJYq3CoXGQFdcjOD938Ku/B34o/tC+A7Afs++G&#10;vDd5qnh2fWY7u+a20z7bdeW7hpI7by8KpY87nPGemBiv4q8QvBXBZnlU8FnmGlGUHzJxbTb83rot&#10;9z+5PodeOeNy3iWKq45PESaiqlScr2vZxd9Gn001duh/dp8SP2e/2WPGfw+j8H/EHTtHjsf7OMUA&#10;8uOS2lgCYBQ4IIK8DHPpX84dr/wR7+CGg/EXxF470S4uxp0968ui6ZJO6w2kWRsMQ6ZJ6Btw5r9C&#10;vhd8I7Lwh470fx94s1zVVutR0pdPPhdrmSfSbeVVRopFibISaNeDtxnOMEjNdbo/x++Hfxb+Jt78&#10;OPByXF3a+DpGuvEeoGN4YI50DJFaZIG8gZdsjAG31r+O/DD6NGXYTN8XTynETgqycXBS0l/e5duZ&#10;d0k9dT/YGl9I/PMrcsVl2YytR5ptOXw2erWt7H85fxS/Yv8Aj34C+Nll4T8T/Y5PD2q3aLJfW37+&#10;SyFxkQlxj5iRgtjpz04rmf2gP2WdT+AmqWGk6j9ql+2RsIp4oy0TGM5JJGQNwPA/Cv3E+NNl4j+J&#10;2i+K9D0XxlZabe6q73Fjdm0DXOmRACMxwsGALKOVYnKk/jWt4g8F+Iv2hPB/gXwN4Tm03xN4ss5Y&#10;rS/gikVjvhQRvNcHPyBhhyDyffivvOMvo48QZNRh7ajJPmSjolzR7vz13/4J/TH0Vf2zGN4lq08P&#10;Qx9PFqg/3kZq7ts7STT0a7n8tfj9fEfhLQbrWtbtY1t47QzkTkJsRuASucggdFIB9q/MT48/H7V/&#10;Gfh678KaDNYpoz7JJraOIrM8vHz9MAZHOBX+nR8QP+Df79jn4+eC9Pj+Oem3lxriwwnULjR7t7WN&#10;pI+QMLwQOhr80P2wv+DWj4OeM/EMnxC+CGst4cKaYumSae9mk1u8cKbQ25ShDEYydpz1zXt8BcF4&#10;zKKsa+LwblLWzTjZWta6bvd666W876fmf08/2jz4vw31all1X2NLRuC5ua97yT0aitNPeb/P/OL0&#10;e2trwpZ2+xp7gqkMG3fuYnAUADO5jwK/bn9lv/gm741+Gvi/w38Wf2lotN0m5Wa31Hwv4CeZF1fW&#10;CGDJPdW65eG1XgsWwX6DA5r3v4k/8Exf2sv2Ul8R+G/2efDGg+ItStLmOZ/Ha6cJtQ0qJMhksjKr&#10;LDKTz5gG4fwkHp87/AVNV+C3xAn/AGgLzxVN4+8ZQqtlOPEsk7SRMR+8Qu7SOSpG05IwOgr+8PC3&#10;hHNeIsPVxuVYWb9jq3bRduur9Nup/kzifHHhasoxp5jabteKjKThzbe0ST5E9k5WT1s9Gf1RePv2&#10;gvH3wo/Z+mv/AIOeHLXxFrGvXKWGteEpoVxaxyRlQ9ujEBYl46ZwK/mq8R/steGfh5qNz4c/ay03&#10;xH4S8M6/d/a7DV/CyNcIWncu1rMp3gHJAXAIUjmv1F/ZV+N95+1t4lXxV4yuf+Ec1rRHV/7Is/nh&#10;vFI2Bg7Mp8sA5PGa/Zj9nfxt8Ivjp4Mu/C0M2leIJdIma1u49iXMayRsSR8wI4OOR0r+TPEjgXMc&#10;nx9bF5rTcZt3SvZ6Pdeh43COfvPeJ674Rx3LiMMlHEQSkounLVaxs9baXv6bMvf8EoLzU/DXhSH9&#10;n3wboGoW3gPQbNDoWq38zTXCs652zO2MyOSSVUAL0xX7aJ4aha5VXUTRgAFuAN3qfUA/rX5lab+0&#10;x8Ev2QdBGnfFe8sPD+nfaJJjqF1tht495+Uk8ZOfTmvqGL9rP4X+MPhDbePfg3rFj4gt9Tg3WF5p&#10;z+bE6sSplz/dyDz6jpXmQr0cbhfrlOoqieje+v8Amfu3iDwnnWNqf2nisE7JJOa+016n134f0LS9&#10;f1A6LDIUjCPDM6ZO0qDx6Hnivxr+CXwh8I/sz/tZ/E/4R6dqF5q1lqptvH9haa3d/a5YJLyR4Lsw&#10;mQl/LyowB0wB6Vy/7PX7N/7bnwv+N3/CzvDfxU1W48J3891e3vhvxAxvkdruQyusIP3ByQhP3c+l&#10;eV/8FIvC+veGfjTov7VOk+K7jwhrdnpF14c1JoFQRXWnTMs53BiAvlsmd2e55rk418Pp43Iaf1O8&#10;XP4laz+71OCjnmR8I5lluZV6r9jVhKnX2Tpua0bT0tGVlp3P1C+IXgXwJ4++H974W8SWUF/b3zBI&#10;UijRpRLINsITIzuBwMfXNfEvjX4X6F8NfgDrn7E/xr8LnUpdXa51Lw3dLMI7fT2mDlWEnDrIGOQU&#10;GAxOcg84f7Fvxvj/AGivgNr/AIn8J+MLXV77S5/7Km1XS5o5JLe+X51mAQkKcYIJHIr56+Kn7Qvx&#10;J8efHc6F8XNRsJZ9Nf7DYTQ/I5tlAKm4ySBITnJ4BGMCv5M8ReLuLfD3hCrQyvFezrYiSumublio&#10;t80enNe3fS5/WHgx9Hfg/jPimpw/ndONSlKlKbpzsufls4NaXunro07ban84X7TH7GP7Tvwu1+y+&#10;GreG4bix1SOS4tvEsd559vHHA252u0TGxgMbQBkkV+lOp/HTxn8Uvhj4f13w5oE2p6/o+nHRL2ae&#10;PbbzwrGIpnRywIyfmX5upOD67P7Y37Vdh4d/aR+HvgrxQZ4/AF7eDTte1GclLTzpG+WCSQ8KGbGT&#10;np7V+leveDfgd8I9Ek1Lxd4k8O+GdNnUNYwSTRQJIkn3FQSMNxIyMJn2r+y/oW8W8QcVcHUc54lq&#10;RjVvo4p9HZOSblaTW6262R/kf+1k4Gl4dZvgsk4Ly3noymqlk2nGpFL3b3T1Wlk03trdn8r+ofs9&#10;xWOlXt/458Y6b4a1tpnubPT57tbe+UKSwKry3zKcA5r9TP2Mf2pPiTovwhj1nWLm11DTtPthaHUV&#10;mDyXKQnAdx1LA8MB37V+aH/BXH4hfBb4dePfCHxl+FFvZ3njfTtThuYJ9U09Lqznsot7eXcRzAxT&#10;JuwNrKcgnp1rhv2BP28vC3xt/aVg+GvxP0aw8Iw+NLoQwr4VjMGjw6k6khksGLrCJ3AG2JggY5wB&#10;X7h448XZhxFLC1supuE8O3Ca5rqfLpzJ6Wv1Wtj6T6EFLOc54bqZ3VqtfXItKhVpqCjOLa9zrKOi&#10;5XJpt3Vj9yvhH+114j+Ivjnxd8QvHXiPwvpXh/zUtvD+k3tzJbasscEZEjvDIFKxsegK8jBBr84f&#10;+CmHhL40/GzV/BerfCaxtdVTUtcs/scjpuvZpw/GzJwkKqQcAc8kVz//AAUT/Zy1zwf8U/DfinwT&#10;cWOo6xaSmUPdB4BIjyL5cJkwFZSMgqCMc19Z/wDBHX4mfCVP2gvGupftqeM4dKvfBgF14c0LVrlV&#10;0KJMnzLhJ5PleSLAUAHI445r5zwJ9hxfjHXadP2Mpc8U9fddrfPf0Z/WPHfgpRqcL4DMVioyrwtU&#10;lGSVrxvzRt0erS1utHdn058dP2BviL8Bf2dZPiHfTx+Ir5NDhuL7SLfGVmCZZSTgLg9CT/8AX/NX&#10;4Mv8SPD/AMJrfWtb0uW1W4lGqzw37Mdtp5uXjTBJCGPgEdc8cYr9/wD9vj48P8bv2bdU0L9nmey/&#10;sm9jZ73VmHF1BuUxmIjOYnP8eenTvX88vwg/aA+Kvxb1i+/ZV+LFmVtNUdbXRtS8PxbPsEAjxJiY&#10;biyjbnDcdeTxX7txJl2VLGYylgtJTg1JJ7d3Hqpd9bfef5Q8D+CeWY7Os8yidR2hOnWpU525ppRv&#10;KCbXLKne9tOZu6btFI/rK/Zg+KvgXWPDWj6hp1ta6VbX1jF/ZOj2qLGttDtBZWCgdxn6VoeJfFfh&#10;74leObqXwGs8+m+Gp3ttXvbdWFubtVLPDC2MPtyC5UEDp1r+LT4gftO/Hz4E3ml/sNeKNUvdLa91&#10;K3i0zx4Lh4rm40ppTHGgGMxsGwrODnAIxnr/AFN6Vo37Q998I9M+A3hLxTaaBe2thC8upzwsX1GB&#10;wA0m1CGLsRyzdfXmv5iyDwf4dyvDKu5cipttSavJ9W297+rP778feMs6q8OUcfkOG9reypxWivbR&#10;Psl1sm7LRXP4+v8Aguv8VND+Kf7TGm3ej39vKum+Ho7V7ZGLPDOZnLxuOzAYJ6fpXkf/AAST17Qb&#10;n4n6z8MfFemaRqVnqlmlwLfUrZJt5Q7WGXBO0Aqcf/Xr9t/2s/8Ag3xuvir4w1T4r+GfHtpYXN1p&#10;0t9dW9/bySLc3yKSxEu47Vdhxwcd+Oa/kXttV8YfCjx/OfDep3Wm6lpt69mL6zcxyKUcoxDDB7dK&#10;/afAbxZyrLc4hiJRVeNNTU42VnGcZRur6O101tqlc/Nsm4b/ANaOA63B1SpKjjJ0lKfNBwcKkpuX&#10;MrN6e0Ts4ybtrc/ud/4JzeFvhV8OvjR418b+FdPsLC3f7Fo7w2oCq1/Gzl44Y/4FCsnTgkj0Nf0A&#10;+JvB/wASvDnhweJLvRboQyRb4Zx+8C/KMHaOeTjH0r+U79gv4geBf2bdf+E3hr4ma3Fr2jaxdRa/&#10;qvi7zQY57q9kDRxyn5sypIyKyuxYYz0wK/vy+G/xD8BfEnQY7vw9f2N7aqiQhLZ0kRDjgEduOlfg&#10;PiFmceK8TiswwsfZJSlGKT/lbWq6XP6v4a8Cs44F4byfL67+tOKvOUvebe7Xey2V+i6n8Pv/AAW6&#10;/Zk8XfHr9mm78feC7vUr7WtES3uG0aKNmNxApJuPkAzv78DoAK/K3/ghf/wTU+OPij49WH7Q/wAT&#10;oLrwz4S0mNwlnfhop9ZklOwQ+T94QqfmZnA5AwO9f35/ta+Evh3feM4tH8O6SJNRhjWfULi3UeUi&#10;uPkBC/xcZPtXdeA/2bvCj+AdJmW1FrcJF5jNbjYX3NlgQPUnivwvhTiHiXKnisnwEFFSk2p3d1zJ&#10;KSi9NH57ar0/RMTm2S1q1XNcBgeRac0FZe9azk112PPdX+H3ww07QoPEFqLbT9Qs7MwWMUfCl25+&#10;6OWGRz3r5C+IvjvwloPjLR9A8R2qz69ql1HPNcRR5hEaDBZ5APkC4xzXYft+/Gn9mP8A4J+/C65+&#10;L3x+8SvZ3ql/7A08sPtd1KFH7m0gJzIwyNzdB1PFfyifGr9srxH+0JJeeIvhZrV9c+G/E9qL9ZVZ&#10;4niUDElo+DjzFYcgYxxx1r+qPAbwkx+a5tQwVe0Ore60/V+Z/I3jL4orLsI81wWH9opT9m1KSiot&#10;3b11tom9E3sfvz+17e+Hfjd4Tu/Cvw5uNHv74b7aa3WRZo4e0m4rkFyDjFfyS+Iv2Qdd/ZI8dX/x&#10;Q+EupXul+KdM1GS6tbnTp2imszIDmEouVKEE7ge3FftN/wAE9JtF0T4SwaJ4eDy6prGqTztalgJB&#10;Miqj7i2WCkKGzjgmvfvjz+yFYweHb3xHdaq8ep6nd/a7pvK3s1zuDGMOedmBtz/jXy/jVx9g+Gs8&#10;xGDlNzdO6TWl7dD5DhjgnNsNSp8bZFVeFq4mzqNNW5Y35W1s/wA7aXPz0+E//BdT9sjxR4KT4XTH&#10;wk95aW32e41C6t5Xu2kA+Z2PmqoYgZ4GPavI/FP/AAVM8V/Anw9BqPxZ8J3XiSw1G5mGpazpl0sM&#10;glnJK5jkV1IxwuSM18y6T/wTw/aH+N3jrVv2g9DsND8M6edeutJfTdAuC6v/AGeFWQvGCShlBDZ9&#10;c9OK+8LD/gmn4n+L3wEuvBHiPVbXTIL2PKCUGa5j8s5VyhHBYjOeuPSv1zLueeAoYzAYNOpLlunb&#10;Z2u0772vufEcZ+MOaZXxLD63iJ4ykmnWpOnKUYwkrSkrRs0k1KPKvJ2dz8rtG+K/if8Ab7/bT8Ke&#10;Cf2SLfxBpdtqEEEF3/aKxRyWcodjLK725KtAikehIzxkV/Z14Z/4JRfEHxJ4JtLvxz4kQatbaTJB&#10;G9pFG8TzvGcl2k3ZB+i49a/ml/4J6+Dvgv8Asp/FjVvhH4Zg8UeLvHVo1zq2j6loEAJSCKJElCGM&#10;kgqdwPXrX9eP7Nvir4mfEfwLp/iXxHrmoJZTwib+yQSCAq4Md1L13hgQy46jFe/4lePvFVHKJcHz&#10;q2p6tqyur9E+3ofteW/Rp8PuLsryjiDC0OSNK8qNuaGjejcdJNeUtux+fP7K/wAE/B3w/wBLi8Ia&#10;hLYf27YWT2mow3LlWhvIpjE4ihkK5hAO7IJycc4Nfr1+xJ8YNB+B3wv1nwZ8RdU1fVbyDxZOkWoX&#10;ViVaZLpUdVgWMBPKjOVB6ADv1r4a/wCChngXSPFHwO8QSfCG+03R/iOtr9o8NXYZI7kXrLtQZHOx&#10;s/NxjpkVxXgaP43+Ff2OdJb46PbXfizTNDhstTbTZmaKe8cCISeZwT5jN5hJx6Cv5L4BrYLKaONr&#10;42a9rLe+8u1vTqftuOkqFGrhsLh00nCKhbR+cWvxXQzv+CvH7TPwK8e/Bzx1J8I7e28OfEPSbV10&#10;zxdbzQQ3cdzAM4ZlyWLDMe054PrX8bfwz/Y61P43/Du3+KHxDfxH/bmpXX22+8V6re+a949wpEUt&#10;vGwZxFG/VmOWA4wBX7T/APBQ74dav4T8BXvw2+LujzwTXcMd5B4k022M1ndnaHQEgZUdmLH71fhJ&#10;4o+NPjfw1Jovh/TtQfUrm6WKy03T4rhjFaoCERNqkjbn2z719v4QYLCZhi8Tia75Yyeysmmlt3t5&#10;d9T8+43ynPcLkWLjlMZU6ldr2TjpFPZyV9nffvbzPgLxjaeIvBHxuuvhp8a7u81230XUn06WK5uJ&#10;HQxhsK8fz/IuMMAtf17/APBOr/gh78DfAPgux+Pd9ruqeIPEesxw3OktbGKOwsbaYbyIiu55ZQCA&#10;WJAwOMc1+PHxE/4J3+JfDHxB+GnxZ+LVrc/ZdW8RWr+L9bnuopLMB3QwwAEDGcbcEmv64f8Ahenw&#10;t/Zx8D6Bq3xJ8RaVofhqyuUtYLhpo7a2QzqFXMZKhSF7AepxX2GYONaKoQum24u23zPruDJYvMsq&#10;p4yUZ/WY+7UkrqPPFWk7eb1i+x9xfs8fBPTTpd1pt5dmOFJWsJnvI1jkZSclzx688jkDpX6L+Ev2&#10;ePC1jp0dvq80d5bGHdGQAoBT7pP8R96/PX9lf4geH/jH4k1Dxr4ftNP8Q+EVhVND8T6Vcm4tbmfc&#10;A4GzdHKF7MDwQQR6frBavo1pCgE0lyWIC5y7ISOQq9l9h7128FeHdDCKp9Yhdyd9dzzuPni8PUo0&#10;XGSmo6vr8+oXEmk6FoBTRmiVLdMBR8sQVRyT6Y71/EV/wV7/AODhrS/CWo+N/wBlX4K6VDqrS2E+&#10;iv4lkuW8uG6lDJMUWMjcEXAXPXOTiv6lv+CkvxA13wD+xl4/8VeEpRZ3EOgyxW0kTCKTdIwX5WHQ&#10;7SefxzxX+VHoPwr+JXxW+I9h4f8AFlrJcx6tfLeahqSQo/l2hkY3NwWQZyAxZm749hX9JYLI8E+H&#10;sdia9PnaVkrN22107303tY/nzKeNqlfiStgcXXjCjhqcJyUmk5yqOdtXtGCg21pdyWtk7/rt+yL/&#10;AMFw/GXgTTvh1+zl4m8IaJaeFdMvLDRX1OwuZBdDzpR5lzMpYgsxYs4wOc/Sv7R49Qmm8ORyxK6o&#10;QrCSTAQqW3CQ9xgYJHev4IfDv/BO34ceOfinp3ws8B3MlpFaapvfxTLchGuIEUTKBu+UyPjCKEB5&#10;HHr/AFaeDP26Pg34A0bSPCX7QHiR/D2qQaXBZ38viCCW0huo7VPKEvmP+7QMF6luetfhHFvFeTZt&#10;Xhhssp8taKV0tbq3otbn9NZdxxh86yudTES5J+05I8/LFzVmrxd2mtFa29z9QrXVfsenvqksv2rz&#10;22jIAATs4A54J47mushk+12KtcuQroVG18EDHBPQZ9q+WPAH7TH7Pnxm0p7/AOFni3wxr9pG8cEk&#10;+k30MwV/4YyVYjzMeo+gNfQ2n6kbnUswlJYfswVFjGR5oIyH7cdecV81PJ66jepBq3keVicnqRq+&#10;xrRdtze+KPjrS/h18DNf8feK/MTTNK0S5ur2faCRbwxlm254JbGApHX61/mq/sh/td+Lfgp+3zf/&#10;ABB8BeGLHXtN8X+IJ9OvvDmr2yvHNY31xwysV/dSRg7g44HOQRX9RX/Bx9+3TZfB/wDZbtP2YPBO&#10;qyxeKPG91FJex2T4MOiwZMrSFfu+dIFQDuN3pX8yf/BIvxPoXjz9rnS/hh8YEbU7LW9MvbKyuruR&#10;Q1ncQwNNE5d8Fk+QrsJxlq7eH5xnifrEo3ivd783fy8vvPn8q4erzzDE5zgVGpJ0vZRhO6jo3J30&#10;fMpOy26W6n9t/wAPPhf4K8J6nqHjT4SWGmXPga8jlvtL0iaMBopiCJWjKYwjODt6jvX5DaP8FNA+&#10;If7Vum+M/ixBrWkR6/qEt9cTWIaCVLKNigg3FT8uwDI9PrX7NWni3xLb/CC78L/AfSoLzU9A8OK8&#10;MVqAsMEESne754HGcAGvzD+JH7SHxf8AA3giz+L1j4P1/wCIGo6LcGwtNG0SH7rXKje7lUkL7Qec&#10;jjtXxdXMaeEzJ4KjWdJSvq+i9T43GcI4fM62Flj2nGltBtqOvTfVLZLU/S3UPih8CP2Wob68+Cvh&#10;Sy1K7ubVNOl1q+t8yeWWG9XmHzuq9wD2HFfKPiH9vv41/CDxAnwt8Dan4YRNYmvL/WGvpDNc2kbY&#10;8lbMBwxEe49c/MAK/Kr4jftn/wDBTL4v2C+CPBvwXi8G6bqtvJHJJqsbTXUMchBSSQsqeUoOM4Xr&#10;1xXx/wDst/saL43/AGxLL4l/tYeMGv8A+yL9pNSsrCVtq3cAISF5VJAhWRfnWMHJ4z1r47E4rLcX&#10;iP7Jy7NYzr2l7sGpP0aW19dz9bz7xRy3hDAQx+eVoUqEvdiopuOnTZ6ba6Lu0ft18BPiJ4W1r4a+&#10;Nvhrq9m+uXGq65JqsOpXSjy1vrviaQdPmBG/j2r6p8d/BPxb8TvBfw+l1ZVa28Da5b67MquVE4s4&#10;mjiGDwQ+/p2NZ/wu/Z+tvAHw2Fl48uNOupL57jUtE1XR8RQtC7sbZcnALIm0Mcn2Jr4O+Jf/AAV1&#10;8Kfs+/GHTPhd4l8i+8PxYj1XUbNvNzJA22WKPkgjHcHrX5vmnh3isBNYedS0qmlktdFd6f8AAP6B&#10;+jt9JenmlCWV5JRjCdaHNGUtE7bX1STtofePxg8ZeJ/HPw71vWPhx4Qkn1XQZTPbqWeNROucCMjB&#10;LAcjsa/Hz4F/G34VfEtbXwB8WHbWdWOo7rrQ7q4d2SUy8lyCOVOchq+8Pir/AMFL/gb4U/Z91746&#10;fsnazp/iy3ZzM3hnULpF1jTrqViD51scO8APKyKCMcZr8D/+CM37Snwzh/bsvPE3x90z7dqfi66a&#10;PTJ4LUzQQXV3NuYPGoIUEkYc8LzzWnD/AIVTw/tF7TmjCK3eqbf5W1Ppsl4hzGlmGLwea4dQdVOz&#10;Wl2k9U7vfpY/se8H/sR/s2ePbW38TXnhC0XSvLjSeC4LeXJjrwx2kehOK/HX9u/x14+/4JRftbeE&#10;PHf7I9uLfwndmPXNV8NmQiwuBDIVljdRj5Sp+UAjBA4PSl/4K0f8FSP23f2fPHUvg/4aeCbjwz4H&#10;06JHt9VuLN5TqlwGAWQSKPLjizwFHJ45r6i/ZD8MeHv2of2XIvi5/wAFDtO1g3HiCWK8XStTgkRo&#10;LOQA2xhUL5qRTZDArjK4zX2/AOTZdleZUM7x1KnVpRbTU3aLdmtU3bQ/IcfkmcYzCVcbwljl9ZhL&#10;34tt3jdpxbSfqk+x+oX7M3/BXy98d/DOL4gfF74b6n4VXxKJbzTLhG82ydJWKxnLBT8ww27OCDx1&#10;FfEf7T9v8Ifhv4di+Img6/bapq2ua9PrIjeVXYTu5naOFEAYqgJXBz1Gff6P+Mnx1/ZP1T4YxfAL&#10;w/pE3iSTS7GIaN4VtIpI5rfykHkByNpiTgDnqOlfyteIPinN+z98bNP8E/HbU38NadrGvzHTH1Yt&#10;NHplvPJtZySCVgj4XIHRc9Oa/cvDX6pmHEVeVF0qOHlflhC1rPzem/U/gr6afAE88yPA5JmGWSqZ&#10;lF81OcW024tSnZa6tK1n0u+h/RD42/b503xj8MZNB0rRNTmnlhtTcpJtgTAIE0cTA7i2OC2BnHav&#10;Or2HQNY1hNV8H6hJJaiONJUnGGi3xBmLZx0PGP0r5l8S6l+zd4X/ALFtfC/xQ8KeLNR1mUW9ktlq&#10;MDQhmUN8iq5Z3/uggc96/QT4Mr8LP2fbS7ufjhbWF1oHiWONbW+uWEqC8OQEzj7xJPIPy+9f1tgc&#10;RgeDqX13AU5TjLRxT+0+qTP8vvEXwn474tz3BZLxHh3hq7jaFWrTSXLyu0ZSirWk9rq6l2V0/l/4&#10;o/st6h+154Rt/hF4TtW1LxJp6vrOn3VqRD9lMfCSB24XceCueevavWPCPwT+MHwl+HumzfHPTG0/&#10;Wiv2GQAiRZ2hAAkLjdjcP4c/pX7v/sxfAf4cfBbTJdZ8Eq0j6t++e73iZmSQblUN8x2IAAMHFfGf&#10;/BY/4q23gz9lCa+sLiKHVU1iFbQBvKkOUkz5fdiByQKqn4208pxWJzRU7UpR5pJ73ir37X6Htcd/&#10;Qxx2T8Axw2PzFvE06vMoackXUmoyjF2UrSum7aXSaW9/ym0TxnoXijxFd+C7O2VNSvR9mhW4nWNV&#10;QMC4KsdoBPJJxxXkvhz9njXvh78WbzxN4J16ey0e6mYa7osYzYvcYO37OSoG488r9a/GhvGHiDW9&#10;Sm1mW9nS8e48ye5ErLIozxl1Oef1r7M/ZV+JfxX8XeJD4QWe91G1s7j7QoIeVoXYbBIpOeCOtfkn&#10;Bn03st4gzujl1XBzpSlK0ZJ79rpdH13Pw7iLwKzHIMuxeJwOOiqbharCcbp7apyutHbl0TT95Po/&#10;1R8SeB18W2kmn6tI9tA9k8dqbogzbs5KhnBBJyc8e9eS3Hgjwl4csreCwWy1OG4U2t4GhCukw+VT&#10;uXk4/EY7Vvt4h8RS79D1gTmG3dnihUBp5mfCsVbsDgg9apaSLDT51k1b/RUsnkYRPncqN8wBGQTv&#10;7ZHNf3PTyyji2sQ0rtbv9T+aMtWMw1N05Vm4rVRjs9HbXe+22z77HrvhfSR4Usmc2Gn29jsFtM9t&#10;br582P4mKkcD0Pr1pBJZSBNL0JRa/ubhrhtpHC/dYbj8p7gDriuFvvEraL5uuANJcyiJsAO4+ZsK&#10;AMHAwRux6Vg+HNd8RQ+N2v8AVJTO9zaTqsZhJhCKV2bguPmPIGTkZrNYOFKrZrT+tDw1kdeqquKn&#10;LWzfX3ml21va+7fayPXLWy1KSe5043zX4giSfyZQR8xGTsU8N1J+tc3c6iLKBtH1OPzrmWIxQWbx&#10;kSb5zg/OByuOvNcRe6fr+mai+tQStLbsyBHiYAq5JJWNX6jHB9q2PEXjG+S6j+zQETS2TO0rLua1&#10;bG0JkHC5zke9OljI1allFprTU2pZRN1I8jU01fS0Wmkr37edrPodLe250X7Jpl2fJxGss/knKqI1&#10;2pGxHI6Z6Yr5E+PvgDx9461CxPhSaS2v7Um7tcnbbzLyGEgyOvIHbivdZLjx6NcFrDq9rfsdNtpH&#10;tljZp0Llgxc4xnGOaoeJ/ElxpOkXF2klzO0Nqba3hdQrmReMqpGRgk9fwrHPeIVDCKq5WlF3tptH&#10;pufYcJYjFZbjaWJw7hOpbqm173dNLR3trulvofB934c+Jvwrm1Pxtq0Gnyi8hYTWUjK4QsMCSHnL&#10;Nxnr715p+x58Af2qfF3xSufjj4fvrTR5UnP9mpdWweI7znKg5KqVbG7Ffcnwo8K/BTxTrEN58TPE&#10;yXOqQlRb+ELjJ8hWJOGJwsxYgEqMAdDnpX6NfCP4qeAdC8XReFtPTT7K33rD9judkL5ztHlFiBgD&#10;qB06V/nz4m+MNXBZxJ5WlTdR+83tfrppf/I/2k+jH4HZpnmVTx+bSioVIqNPkS5nG90o6yUF1v8A&#10;E397+Ov2sf2bP2wpf2cvEPiSfxKusWdjocr6taKgVpSPnIjKKCyqcdT0HSvjz/gmLqeofCjwd4g+&#10;I9iLuw8SeKp7Kw1LSbu1CwXZtBtgl3tj5cZJ6k1/Tn8QPjR4F1W+j+CHhSezuXutOZ9UktpIpWgE&#10;hC4KqSQXJxyDX4b/APBeL4JXv7P3wd+F/jT4FeIX0TXP7YMv9i25x9smgUSRyPGvJVW+Vs8ZOK/l&#10;TjjibMJZx9ep1IwU+WMmlZK997dNvuP9JfBvhDEcKZfLIq8KtSFarpKrLmlHSzSvZ8tlt3eh9A/G&#10;r4EaN+2YYvDXxXig02zt4hcvYaOWtwLkqQHd+dwPXbjFfgT8cP2Q734DfGG6+AnhK2l1VNSskvII&#10;bbDySRsxUM2OjArjnpj05Pj3xu/bc/4K5fDzxjpbfGq3u/B0Wp2EctmLayjhs5opeVmMgL7jg5IL&#10;8dwK/dbwP+098N/2Uvhj4N8c+JoG8ceOPGdxDpNibdY5tSvprhUZwZnyIYVckdRX9LfRs8W8fkOZ&#10;Jwq08XSxEXFWakvlLVJd9z8Y8RPAejm+JxSyHEqnWpt3j9iUm9HKF0+aLS2cX06n83v7SXwz+In7&#10;KFrpfjNNMlMgu4/Ms9dLTqJOSuEJ5XjnHHavz7/at+OP7Qn7Sev6f8TvjHFKlg0L2Ph23trY2unW&#10;8MW3fFaRjjg7dx5PTnoK/wBKHx5+wN8FP2mNT0b48ftJ6dJIsWlQXR8I7h9mDmInZcMAGZlyQQMc&#10;jrX0P8Jv2KP2UP2oPBGj6l4j8E+Gp9E8MT3Nj4Y0BrCE2unFsLKwiK4y5GSSOvPJ5r2PELL8vlmj&#10;x2UYdQ57OUX9lvSVn/X42PzzwlXE+TYessxy2nVxVKUoynzOLqQTbjy35nHdP3n3VnpI/wAiJ4Jo&#10;zh1ZfqMVHz2r+3T/AIOnf+CbXw3+CPw48FftM/AXw7p2g6db3H/CMeIrXRrRLaDEy77aZ1hULuLB&#10;kJPXK1/Eo00avm1DICByxyfzFfJYTFOopKSs4uzP6Z4E4uec4KWIq0fZVISlCUL83K152V04uMl5&#10;Puf0p/8ABvZ8fvDOkeOfFPwW8QyJZ6jc6adV0m9dtqzRQnFzDKzMFG0FHQY5ORX7B/Fb4ifEbQvh&#10;WJPGNtJ9nm1WNIrmwk86R4HJaGTERLKSGDenHIr+F34eeNdc+H3iiDXdHu7uxZswXE9o5jkMEnEg&#10;DD1Br/Sd/wCCTXw1/Z01b9mjSPBr3R8ZaPq9vb3H9sX+57hbgkOk0TSAsuxvlA6ADHSvdhn6wdKd&#10;V1PflZK/S3/APiPGLwoxfFOLy/GUsTKKw6akujXRd9e5+Cn/AAUv+N/w8+EXw6fwL8WNJ1a517X/&#10;AAwZ9IvrpDJDMJCIiTK2MTYLZ44GK+Hf2/P+Can7O3gr9iXwV+21+ync6t/YmqaJp0mo2moSC4Mk&#10;1w5jlnZ+PLIkIQoBgEY71/YL/wAFMf2YP2Xbz4AeMNQ/au06yOlaDpMtxZajKFE8LBWeN7Zx86Mz&#10;Y+VfvHjBFfwhaX+1L+1S37O15+wp4K8U6XD8OSb3ULd9Xit4y9pNm4e3+2TKSiMy7kRcHeeDzivy&#10;qtUhHF16spunUupXu+WSvqmvS/6H23AfBX1mhWhh6Do1KMoyUoNtVO6mr63V99nZ3PiXw1+y7+0J&#10;4y+FD/HPwr4P13UPCSao+iNr1navLaC+jjErwb1z86oQx9Aa7bwx+yV8WpNd8MaZ8QdD1bw9Y+J4&#10;pL/Tr3U4HthdWcRw8kHmAbuRgHoTiv7Tv+DUz9qbwV4D/YJ+L/gj41+GFm8KeD9efxVBrIiE6Xtz&#10;cWo8+0ZGBAdFgjKnoQ/PSsbxt+0ppP7XvirxN8dvGOg2100TRWXh/QvJj36D4feX/j3tBt/1hUCR&#10;ymDnsa+j4wxmJwdGCwzTlNXXldb/ACfkdmbYDO6Vesq1anHDtJwlFSU1zLZ8zceaMutrO3w9T+Tz&#10;47/sq2v7P1r4d8W6VcNNA961rc2t7taTe4BVsKORz07YFf02/wDBuxZnXPEnieTVL+5uNPu9OTSr&#10;eynzGkf2WQsSqNnGQ2FI461g/Fz/AIJieF/j34Oh1Sfxfdf2fHdy3elRIF8+KS4QMjSqfvFSBwSP&#10;bFfmn8E/2vPiz/wSs8caj8If+EJ1bxD4purlP+EZmsJWjhvVY4VXiEbyPuyPlQc57da8HJMnliMF&#10;HEZhJS5d766O+9z8/wCD6DjmSybO8Q/aSjPlnUaXPD4t4pKTV+ydraaXP7PPjfqfw6/ZX1jSLDxL&#10;f2VnZ+KtQki0+3ucCNLzaWI3cYJUdO596/Jb4/f2J+0Z4pYQagLzTbCVzBLabg7XAYh2QE/djwAr&#10;kc5OMisP4ND9tL/gsxo8d5+1z4LX4Xaf4Hv4bnTLFtPuov7XllU5kdLttwEQx8wIGT9a/Vv4SfCT&#10;9mX4B2dn4X1jUdAbUL+4MIF9LAz3MgwPKVZSWABxhQe/er8HvA/hOOb1c9oz9u18MINNJ900v10P&#10;5z+mxn3FOKwlHgzK5RoYdqM3iJSsp2s4wWt997xd7LVH89GoeLfiz8B9TsvCuoaWvi/w3rUzWC2I&#10;RHmijJ53gYOCO5HavtzU/iB8Mfhd+ztq2i+N/DJ1fw9oulz61Yae0nlXtlIBvSKNmJJh3HOFwRzg&#10;k10v/BUDx98CfhPrtv478NafKllY+XD4g1DRkaWK0lZhHjbGdmFz8+1eOpOa/Gn9vD9pbwX8ePhF&#10;beE/gjqHmSySQ2s9/bSBgQqbpI9kbbirLjcG4/EV/oXwZSqcTRnlOaYGVSnFe7dapLa7vfV7XP4W&#10;8P8Awz4mwWaZbxJkuPo0J0a6p1qtCbd5O924WUOaMNJSjrd31aSPmT9jPwN+114p/anuP2pP2R7G&#10;XVfEGgXj65qtrcPN9il+1K5jtPLZtzqEIABYkYBzkV+j/gr9uS9/bzg1L4Uftb2sUHibwxqd19t8&#10;Pu7yxwvM+C8YfdjbsC4Unbj3r87v+CYH/BUu+/4J2zeJ/C2raLa+KrDWphfTeVI0V7a3NshiZA8m&#10;VeJxjA6gjrzX50eNPjV8afib+0h4o/aW8Douiajrut3erNHajCCGRjI8LtwrqqYyO55HNfyx9K36&#10;JuL4qwsqOS0nRqwXNTlTbWq+zJR6W06u+vkf6F+LPCnFXFmUYvIsyzr/AGdpVaM/ejOFWMlZTk23&#10;KM9ZaJctotXtr/VBpvhS78IeGJ9E8BXxNs9vLa2aXOXe0inRgVhPHGegPTNfT/8AwTA/aV8Q/s0a&#10;npX7IfxElkvb3WL24uvCOvyLiN45C001ncMTgTIAxiI4YcYBAz+Jf7LP7cek/FPwrDpXibzNN1mE&#10;G3fep8uWRBklHzzwRxkV638XPiXf674LXU/B94w1nQPEGmapp1/bvtewuIpQRK2DyTwpU9VJyMV/&#10;Bf0fPFrxC4fz2Hh7xPh5YilVlyLnUvaU27KMoy2lDTqtnvZWP88fCF8ScA8ZRo5rQvCVSKrOyvKN&#10;2lLntqru+j19T+9DwnqXw51dJm8Ros1rdMkROeIWI+U/4g1694p8K/D/AEPwFd3doBNaSRCOby8P&#10;8rDByOemehr+U79nf/gtV+y1N4ftX+Ivi+00TWTCv9q6XrEX2Y+chKyNGT+65cE7Qfu47YrivjN/&#10;wcxfsl/B74p2XgHwdLqfjbSLqSOLVdV0gJ/ZllHKR8wD7XnePJLhV7YGTX98ZlwZLLazcoKEuknp&#10;r6n+3NPhPC59hHOcY+yktpSVmnsreZ+rnxl/Zd0ey1b7f8KEza3EW57W6wzxttyRG3UKTzg55zgg&#10;cV+dPxL8A/ELwfoFzrc4a3+wDZEJtu2ZT8zJ8hIJODya/cD4beOdF8a6Np3iiznt57TUrCG8s5EI&#10;O+OVQ6SAdgVb+lcN8U/gn4b8aaNdaTqyo9pJMJSYmx5ueuQD2Poa/WOEfGLH4H2eExjTUftW9789&#10;fmf5O+O30AcjjXxWY8M05Ua12/ZJp0rrfRxbimrr3Wlroj4+/YD12z8NWOgvewhdQ8Q3DSXmoNhl&#10;RQSY0TPRQp5z3JruP+CjH7UieCvE1v8AAnwNpUEmteI1FiutytsS3uGB8rydv3pcjOD1HFfI3x30&#10;H/hV/hzRYfhbHd6fqWk67H/ZjQTO29WGGV0bIZWOAR2BzXzfffsLfte/tL/HvS/i/wDtXfEeWPSf&#10;DeqrrPh7w14ZQQlZQQ0bTvsBOBgHJYn2zX4h4qZZmWeY2WLhiYxU5a9Wop9vQ/p36OHidk/CuAhk&#10;v9l1HUw9NWcYNwnUku+n2rtt+p9j/F39ri9P7ImsPqOm6vqnjyy8I3um2uirGTNd6qImhQpuGziT&#10;Dk5yAPWv5Nf+CcN38UNAvde/ZW/afh8TaRa3Otx+OoNL1CNo0mu0Ta8jF88H5WwOp561+xX7QOv+&#10;J/g/+0hqPwVvfFVvBrNr4ak8W+H7e/m2yXMCsQyysQQj8E5bAbHHfHzX8N/2i/FfxC8YWFl8ZPDm&#10;mXt9dRywL4vUrJFbQpwscTJwG5yTu5rj8Q+EOH8LgZ43Bzck0uePLq7dU1ZLfazPjvCT6QfinWzt&#10;5NnOCw9OOLbt704Si3dLljJyU/hs3da2tpdv6+8f/EvwFpfwvvrye+063ubWFzLBLIjXMrAEkFA2&#10;5u2PQda/P39if4g/DTU/FMPjXwlptvdap4i16bQNrxFRHbykLMQvCgnOfyrA/bq/Yt0P4cfDTUP2&#10;ifBOp3U9i4W5ltrmbdtWdthwR1UseD+B5xn0z9mP9nuy+HPwS8Maj4QvIzrFq414z27LIUup9rjO&#10;M8LwMGv6W+i3w1l9fC4jGYS0lyN+9Z2b0Wn3n439ILi6EMK6ue4irCt7VUeVc0UuVOc23f3ou9O0&#10;lZNad0f1R/sj/sq/D39m/Sb0+DIria51S8N9eSXbhnZyMJGGwNqKOg7V7D8btUeHWNEsY4GZpoZF&#10;ihz95yyrnccH5c9a/J79hT4j/tV+Ntd8RaZ8SddupV01oTplxLDsgmDhmPOAGaPCggc4IzX0r8Qv&#10;ib4o8I/H7Qp/ijfRWmimLypdTlYC3iiGZJmTccKzrnr0r+SfFnBYnD42vl8LVKrkvhWjbP7a8LuL&#10;uHZ8P5ZicH7mHlZJ/em279/P5n05LHJol7NpF15XnqqmRkyR6hx65Jx64qnn7exuJEYPFNhQFzvX&#10;PbHBNY+r/ET4TfErxpfSfCLWbG/tYIIHZ4J1fMkoz94HHIIIxmrEt01mohNyisUbBQ8SZ4O3HQ47&#10;1+TY/h/GYWo6WMpOMlvo0freGzzDYlOWEmpK9lZp3t6HTNZWc8JVlQOeI891OM5J79sj8a5DV7XT&#10;dMsxqd/FGoJkkfKgZjj6HI7Hn+ddjpuJbVTZlWVRgTBtwGw9MduK4rx5p17qWgzwYVo3V8E/NGvH&#10;GMdM57cV8hivZqb54rR6nXj5TdCbhLZN/Ox8peHP2kPCvxI8cN4V8CXqTrbBzOsRcK5RsMC2ADjj&#10;HfHQ1+hPhK5nMcUsuEZl/eKASFYDOTzzx0HrX85v7PPwN+N3wl/aHudbvLUQWH9otJcOEcRiMtjK&#10;OQQ29OFHXn8v2Q1D47eHfhtqFv4k8d6la2+mQxlXF7KI1ZHOC24kAlc8CvvuPsjy/KHha2AxHtIV&#10;Ip23ab9PwPwL6O3i5mme4fHPPaapyoSXvWcI25U2nzv4oSupa22e9z6a+J3xC0P4f+CNT1vxnul0&#10;yO0dbiKCMySNG3ykKoz83OTnk1/m3/8ABUPxJ8Sh+1D4s+HF/cXNvoUGote6WrqYGmsp/wB5A7r1&#10;yY2GAfyzX+jR8IfEvgP41/a9a0G8tdT0qSYJZSKwmjkQrnJwSDivlj9r3/gjP+yv+1/rWpePvGNp&#10;cw65daWdOhuLRlQB41KxOflJbZwPvdABWnDmY1qclWjD3WrNO6eh9hxrGWGzDCZtSwMcUoXs4uLk&#10;lO3vRbai7WXW9nof5gPhWXxloXim18YfD83yX+i30Go2moWikyW9zbyCSGZWH3WV1DA+or+r/wD4&#10;Jxf8F0P22P2Yf2prjxr/AMFEfEfiDxz4J+JSafba7fXUisnhiZSsdrqNpaRBLeGFUbNzDDGnmgbh&#10;mQZP0t+03/wQ98OfsPfA3wVrvw21a31W/vLs2vixLr5QLpiXimQAFhGqDDBieR78fln+2D8KtK8L&#10;/ADWNWLyXepRRx28kzqqx7WbyycnjCZ+U9MV+48M8I5rneGrYzDYe9CnrK/ZLp5/16/E4n6YVbAc&#10;TYXh+lhuTnqRhKE/ianZRcknaKalfd7rZp2/ty+K/wDwcpf8ElPhP4YhlvvidD4rvXi+e38GabeX&#10;IkkQ9BuRUj9t7gY718U2v/BSfw9/wUR0XxP8TPhnZy2GhX1pJa6CNbthHdutshT7uWjUyMCdp3Yy&#10;GzX+ap4F8AeJ/iX4wtfBXhC3kuby8nEESKMgZONzY6ADk1/Xf8D/AIT+JP2WvgHZ+DrbV7mDULPT&#10;Nl5PHxC7Snczx5zgbSRnGePaujJcgnKU8fgocnsVfXZ+T/4B6/00/G7I8syOjw/Xw6dTGSs0m3Uj&#10;CzTmvspXaSulr3sz+qf/AIIG+GfFEej/ABL8aapBDBZXniCC1tmjC5keCABzlODgnB+lf0T9BX4z&#10;/wDBDm7Oqfsax+JCyyLqeuXtxDIgChoUbYmQOhwMnPNfsqXUAMTge9eXiswq4uf1it8Uux+teC/C&#10;mFyPhrBZbhJuUIR0btfXXpofnv8A8FNPihc/Cj9mLUvEcEVzLumigH2RmjkSRz8jhlKkYbHcV/Pj&#10;+wd8e72bxlrdz8YfHnibxZd69bwnQE8QXBFnZyJnzbSMI5UMDgKHyxA4Jr+ij/goRr/g6L9nTV9O&#10;1s2NzM/lG3sp2VneTzFwVQnJ29c449a/lV+Ikfh2CGPxPoWnraXVlfW15a28LLGJmtm3KVIHHcH0&#10;Gexr6zIPA/Os9qYbOsJmDp0KXPGVHlTVR20lzdLXP5f8bvp/R8NeJ8TwbVyani4Y2FGar+0cZ0Pe&#10;lGS5UmpJ2utrWdz91/j3+z/8P/ix8Jta1b4iQ2dxpsXhi7vNUguYkZTHHCzllZhuVhjIYcgjg1/I&#10;R+wT4mh+N3w0i1C4uRDD4de7tbBY5AGlt0mYKrhuDhT7mv6nNB/aw8DftNfswXnhnwRd/ZtZ1nQL&#10;zw/qFvOgaS0nNu0cu5AQx55H8LDvX8f/APwTo/Zx/bL0LUPGHwtsfh34r8/Ttflt9ImutPlhtHEj&#10;sWYvIFXYQA27JXB681+ueCnEWE4eeYYTOK6opq/vPtrpc/M/pe8I5bxVw/PGcMRVTEXpy54Lm5uZ&#10;8llb4naVmlqk32P05m8U2mkXMGlWctsiwlpLuZyXCIM7SffPbvVbwH+zX+0l+1v8SdK0H4d6edO8&#10;KG8S51/xVqEDW6JbFv3i2ZbHmSMPujBA79gf3D/Yh/YRX4L+ALrxl+0joGh6j4u1K8MyWqxpeRWN&#10;soCpGC6csxy7EdCcdhX6UWEVtp2kxx6fDFZ2iYKQwoqqox9wAcde/vX4D4t/TLr1JVsr4cVktPaP&#10;qtrxX6v7j6X6Kf7LXl+q8RcaVdJJNUEtbvW1STu767RtbueWfC34OeAPgP4Zi8MfD+xjt4LWEGSU&#10;qGnnZEAaR5CNzMx5JJzWle6lHNDJcTFNp/eK+ck5HOQBxXzd+1p+2l8Lv2QvBT/ET4qm/axE8VoR&#10;YxGWZpJmOAFyBj+npXqPgHx54R+KfgPR/iN4LnabS9eskvbNzGUMiTLvUspGQQOtf56ZljquLrVK&#10;+Jquc23dt3bfmz/ebhHgTC5Hl9DC4PCqjRikoKKSSS6JL9dzN1XUUvbNb2yUhADsAyQT0yfXPv0x&#10;Xieo3M2j+dPFO1sWTIzh0Zs5DMoHr+le0+IrWOzCzWyKUG0hN23ce+FHXg9OK8Z8Y+X9oZJVVCxO&#10;0lW4HUDHHB9BX5RnVJ86V9bn7jw1Km1y8t0zzn4haxq0vhOZNHitNN1Z3VLa48rzIZAeN0irg9Tk&#10;YNfzK/Gn/gnZ+3lo/wASNW8Xxr4b8a6dql1LeXD6ESlzCJpC+TbzENlc84zX9LGp3LSaMyXdy86Q&#10;sJNqqfm3E5564AP4V55Z6nqdk7Sm5lgmtmJhf7rmMr6jrgdCciv1Lw3+kHxJwnWhLBV/dW6a3XY/&#10;BPGP6HXC3HEqlTERdOq72lG2l7XaTT7I/iY+L6+NvDPii98B6dbA63ZN5F3BL8ptpCOkhPAH9K/O&#10;f40+E/iGyQ+Kp7mO5S0lAu47R9ojl6iQAnkA8E1/bV+0l+wZ8D/2ofEmr+LvCC/8In491qy8m71W&#10;3c/YdWMeAnnR8BZyAF8wdR1ziv5Hv2yf2f8Axj8LNWvvhbq0Wp2GqaLOYb3TmO0Sl2wspfpIhxlS&#10;Dz61/e+TfSa/11wSp1aqjOKvKG23bXVeZ/lbnvgtmvhxxLDKsZSXsZO0KzhdTi97yVlF9EtO+q0X&#10;6sfsF/tB6V8afhFcWV3BcNqMRFleooUAShfv575HNdloF98Z/CnxR8KWPwdtrTWNS8HeLINZ0u2h&#10;tvNkR2kMjNcFcbgpJ29OBXxN/wAEuv2dPjf4fvZ/Enh64D6fPj7To10jKs9wVZFwR8ylQx5PX8q/&#10;d3wG/gT9jLxfp3jTxzY6naa54pm/s/VoQGa2ii3fJOszcDaTg5wRz2r+dfEjxDyTMnQy6hi1GrQq&#10;J36J/qzwfBn6K3FnCnHeK4t4eoxeX4iMvdbd7NbWfRPVWeq7n9F37OX/AAUy1/xB/Z/g79orQl8M&#10;apdbLZb+CQPZvLwoLc5j3McYNfjb/wAF+PHHh740fEDwf4P8EXN1qEnhS8hu7yDSH3+fPOyg7Sp5&#10;MaruJ7ZzX0L8T/B9nr/g+bUrKCWaK5tEuIDCAwb+IFZcnB5yDzz0r+cX9sD4t+NPgX47svEfhKCe&#10;6u443k1mF2JZLV2IBQ85fKkZ9OO9fv8AwJDP84xNDBZdR9rVj76a2ajrqj9q4yz3KpYOvQxtqMqq&#10;dN2uneWl49mftx+wl+3Y83xVl/ZH+MS6pa3dpZRzeEvEOpxlYdZVsubNXYYaaFCAOSWC1xf/AAWW&#10;16/+FP7MOt/FhdLXVJdGZxaGRdypLdfuQ7Y5Cpu3Egj0rgvAXw6+NHx++AXgb9opfDzT+Gm1C01+&#10;21eJgl3p0du5ie5i2jcWUoysAeR14r9KPiH8JtE/an/ZyT4c+Jr1dR0/VITHLc2oVluraUFXVg4I&#10;3ds9jnvXicbceYjE4nF4PNcEqdWD+FdbP8Gc3hLluBhDA1sqrylGh7rk225WVk23v5+Z/Ef/AMEk&#10;f+Cj3ij4JftheF4/2kvHmp2Pwx1TUWfxDamCS/Cbs+Stui5aEGUqCV+UJu46V/pdfEv9rL4cf8JJ&#10;4Z0D4UajpUfh/U7EtrOoTTrEIoBHmFIskEyk4BHYZ71/nOf8FAP2Avhx+xP+05YeFP8AhDLmDQNZ&#10;0qC38KXkF1JepfXu4GWRwwxFMM42A9QCBXrf7NP7PfjT4e/tBN4p/afvvGo+HosPtul3El/cfY7S&#10;8jG6FbpGY4iZ8BtvTOTxnGkc6h/ZkcywGHcqjduVK7XrbRW9ejPp+IvGXhjKs/p5bxDilTqTXNTq&#10;ykrSd0uVX1unbot/I/vW1X9lDw7+0XqbfFn4kaNHqM8OJvDtysh32iRDCmPHTfncexz7V8han8CP&#10;jN4N8U3tk+gXF1o8s7LF5QDfIDkOB69z6V+r37K3ji31r4M6PqOl/vYZLK28pEbd+5eMEEN3BXBz&#10;X0PBKrzxW7iIxkjK7emOxP8AXvX5xUyWtXxE8TOo+eW9z2uJMzxWP1hiNtb2T08j8VPir4E8fv4I&#10;8OQjRJtQMLXENhceUGuLIXChX3Keq9wP0r+U/wCI3/BSfwr+zR8QPFH7BXxK8PXR1nTfEv8AZcOr&#10;rGIEuINQCss1whwyyR+YM44Ycg1/oIfFD4zeAPhdq9r4ZvHspdVureS7is2A3CNePMx3APFfwif8&#10;FJ/2BvgH+1x+194s/aB+M/xFutH8R6+8EEFnptioSE2saW9ssap87thBkkcnoa/PJeFOAw2dVM6z&#10;GpKomtIxWzTXvee1v+GR4GRcR8QZBLEfX8zc8JikoRpNJRpNLWSd09fzMX9pT9pb4PfBv4YeE/gR&#10;+27Z23jX4c+K7qWK31/TXivPEPhK4C7oriJdxaSDDHfEecAgZ4B/JL4rf8E1da8GeO4fGPw18S6V&#10;4n+Hmt2NxqvhrxRpUiSxXMMMe9opUyWjkXIV43AIP51/Xr/wT8/4Iq/sl/Cr4Oyax8X7PT/iJr9x&#10;bi9utT8XQiZlTG6IRwz52gA89yetdrZfs8/Ar4f/ABKfwd4c8KaZ/YV7ZSzR6Xptqgsbe7lXBdoV&#10;G0F1AGQOtf1Rw39KOplEY5dHDc0JW1Xxdtj8Zzzw6zjEYTFY3JP9mlGPKp1Jc8aqWzcbWUrfaTb2&#10;TTR/Ap8T4YT+wj9jldZHtfG9vNAWPzIHgmVgB2HTivpr/gl7q2t3vwo1Dw/otx5QtvEL3NyyMN6r&#10;LFGqqVPQsVO1seorN/bu0Ww0z4a/ELQ/C+jtpNjbfEjzbfTwhJt4FMqBWzyuCQB7V+gf/BGz9in4&#10;QTfsP+NP2nPinrOo+HdfudWkstM81SsRs7KJZItkTD94biZ2QHtt4r8g8bMoqZ5wxXo0Lc7tJJ90&#10;7638vxP0D6JviTS4exNXHVk5e0xVSNotN+9GMnbbRat/8E9k1u80/wCG2nz+MfEFxJDEHjEbMzKz&#10;ux5AABBDdOlflN+0Z8avE178VNJtZ1eCCK4N9DpUqSI9y+8ZVwQAVZR09K/op+GfwdvdK+Cnh34o&#10;/tAR6bZ+H7q8ZtRu9Qi3iGIMTAHEnClsjr09a4n9v34xfsUx/Ca2+Jvh+Dwf4nnjZraCa2NvJdKw&#10;TBa3ePlXBwODgd6/kPwp8NcRl8auZZjhuarF8qjfo1ZNaf15H+q+C8Wc44nqxy7JcP8A7PVTUqm1&#10;rb39DV+AX/BVH9mzT/hfb6HrdpdeGr+C3S2m0VpRbzZnUDfbRj5ZEds/KDuHFfp7+zZ8SvBnwT+G&#10;/i7Xkt9WFlczy+J7Z9Q3tvDQea6CQnIAIOMjjPvX8Hvhz4kReJPipa/E7xPZR7bDUbe7hsYF+XyL&#10;eVXEYA6sQMZxya/rq+LP7e3ww8H/ALNmi/FfR4j4gj8e2Fx4Y0fw0+2C5j86DbO0ysCVEO7qVOW6&#10;da/sDL8jxfFWIwuR4fCJ1la1tvT5H5H4xeHOW8H5VTz54pOlUcuZPS9re81vq7n6L/EH/gtZ+zj4&#10;R/4JtS/tcy6DbTx6lpjz6NolxD5d3c3O9oljkcD5cyoQGz05r+Bz9s3/AIKL63/wUc+IOk+P/Fng&#10;3R/DfiPQ4Li3hn0R5ZbaeydgyJLHMzESRnJDq3zE/dr9Zv8AgmzN8Mfjh8EdU/Yn/aMnjvfCtjqd&#10;5CmmajOIrx7u3mLJFaSZDgK2ZCE6enJr8QfE/wAHtG+D/wASvEHgTwpN9tSw8StFa3VwoRkWCRhF&#10;vf2YYH8LE5r97q8N08rxUcI6Sjyfmlr+J/BnB/ifisVhscqmEcIOrJKVl78b6NPdJLVWtdH7bf8A&#10;BEz4hfCfUvBfxF/ZzudPhuPFb61o+p6fdSqsrS2tu4lmVm9I5AQcAZLV/d5b61pbeG0tJEQTuscU&#10;MRbKyvtBCopzwoGTjpX+bp/wQsMvh7/goZrPgPxNIhmutLvoridGG7zoJ0Yuh7jkk+tf3ffEzxDo&#10;3g8eEPDcOrzzXVt59xFd7NqMXTaVeTouQdo55r8r4uy3E5hi5Tpx2SXyPoMq4gyrIKWIpOdnJuev&#10;eVtb+pz37UHxh0fwH4dm+H3hf7TPrmpbkn1CKQIthGTjAbghWOR7c89M/k1r2oXmj6i0mp3l1Pe3&#10;X76aVpCFcqpA5A5HoT3r7/8AiJ4ZTUY49be0jnliJkDF/nwynhMn5sdcMcZFfnb4kmt7VpJr/wC0&#10;3DwXEiuiqGmhBYlAB6KMZr++/B3BYXBZLh6OEiub7V9721/4Gn6n/On9LzOOIMz46xWJzv3qU2/Z&#10;JJqPJfRK/VO3M76trZcqPJviR4s1+xit9e8EX8y3ECebIShVmaM5CuSAH54wQR7Vz+vfHn9orWrK&#10;0tda0rSNVgmCXFymoxxvAkeOVI/hLKeADk16bqsGi6i0N95FxLb2y7YmkAKMCpyxC46msa+07RXE&#10;FzLfmygW2O63UB4nxypbjrjoK/Y6mMpqdOlUjo3q+n4n4zlmIy+NOjCvgYVJQvaUo3kvJONnpv69&#10;uvm1z8KP2cfiTDDb/E34feGLSO8vFM2oadFvmhVzjegyWU/QVz3jT/ghN+zv8S7Wz8XeF1vtNiuS&#10;JEVrxU81H6KpkEfzY5AxXJ694wnTXTY22pSfY48yNIiKrxovQhj6Y4B6VP4G+PP7QPxd1q2tPhRr&#10;N/e+H/DzGOeSQebGZsYUKDwxHfBBUV8Lxlm2AwNCpXvThCLu3JaP7rM/r76PnDfEuMzijgsvzLF0&#10;Y1NvY1Ze7fZNVVONmk+l+x+dv7WX/BAD4qfCnSrnxp8INTg1TTYsMLW9kT7VtJGeFwflzySoHGen&#10;Nfjt4r/Yq/aV8KeIY/Ds/hu9uZZpVgils8TRM7Ywu5CQDziv72vCnwk+LXxG8NJrnxE1i+07T5YX&#10;tFEcYE7TEZKCJCGPHQ9Oa9F+Ef7Kfw11HxDFqfh7YyG3aOd7zICyA/Kxifl33DJfPWv87vFD6QOV&#10;YZyjgqFqj1Ti2oP5Nt/cz/eTw08A+OKcqVOtmyrULa+2pp1b/wCOm6cWl2cHLvLt/IH8BP8Aghh+&#10;0h8Y/Di+O/HGqaX4a0mK2Vp8IZbhHxgRMmVAkz94E5z0zX6L/s4/8G2kPifUVvviHqWr6xYwXayT&#10;x2Ekdi32GThZSpWVgQ3J5wRxX9lHgf4J+CbbwNF4T1pI0SW6JX5hH5sqcjGOqnBOPxr2q61Dwn4H&#10;uhf+GbWGO+toFjuYLcHZNGeArqeMDHDGv5zzLxkzXMpKpVxfsovdR0fpd3f3H7VlngFjo0o0q+Jn&#10;Vqyvf4YRS8lFLbpdt923qfgS/wDwa+/sA+JPhnrNjaweJrHVpLGWDS9XW/8AMis7zZ8knleXl0DE&#10;FlbjGcEda/kI/b0/4Iq/to/8E9LO58V/FHw2dc8HzS+XY+NNBdp7GJd3yfahtDQOwGMPxk8E1/rE&#10;fCb4h2HiTTkuby1ii6pcbF2x8jHXoeO9c1+1d8J/hj8Vf2bfHfhHUIbPUNL1Tw3f2Gp6bf8A7y3e&#10;KSByuFY4DI2GBHcdQea/XOEvEbFwprE0KiqxSd00trdPM/Lp+DGKyjGfU6OInFykr88pVI79Lu8f&#10;Kzt3TP8AHU8SfsIftfeHfhzafGK+8B65L4YvbBNUh1m0g8+3+zN0kcx7io46kAVx/wCzF+zZ4z/a&#10;g+Kdr8O/B8E3ls4lv7lV4t4A2GY54H49/wAq/wBLv9ib4U6T4N/Zl8C+ErlY7pLTwxb6T5Ey5QRg&#10;MrJIsgbepyNpPHrmvx9/bb/ZG+Ev/BLH4z6J+3H8GvCF9eeEPELz+H/H2iaFKHki1C5lWW0vLa2d&#10;uBuV1kRWCnK8KSSfF4E+kh/bWaPLMVQ5XUbUJLv0Utbq/kRxXwXneCwFa9SMZJ251ooK9nL3m1dK&#10;7XS9rpnx7+1d+wZ8I/2Zf+CW+u+EvF3iPWbSLRpH1jTbaGeNF1LW7sIkEVxA/L7BtxsAITcewr+Q&#10;ubSNV0yCC71O0uYIbhRJBJNGyLKvTcjEAMM9xX9E/j/9pNv+CsX7d3wt+Afjy7n8LfDiLVDA2m3M&#10;jxTyy7mZvtm8hBLOAIYyOVDYBJr+sb/go1+yJ/wT+0r9hTTPCvxr03w7pug+CprZ9De4ljtLiFEU&#10;QlIpQVlZQpyyBjuIyQea/ZcfnmGyLMaOV06LdSo3J21V2/60PmsvhPDqnlOBqfWfY0+adRv3pX+F&#10;LRJt2ersvvP8waV5JY1HVRkfSvqD9jP9nuz/AGqf2i/CfwAe+k0+XxNqX9nfalUMIQyk78EjOMZI&#10;46da/XTxp/wSo/Z2+KHxl8GWf7O3xb8I3mj+NtX/ALOj0+S9to540XGfK2tlmPQIUDkngHmv6F/F&#10;v/BCL/gmp+x5+z74j8V+NPE97oPi+28M3l3oPjLUtX+w3WnarbW7PFNZrE0Wf3gACkt2HNfb5xjp&#10;0arozg1OStqtr9l/mfMYniTG46ccqweX11WqRTbUUvZKWnM5SfK2tWuXm213P5FP22f2Jf2i/wDg&#10;kF+0noBn1rTbm4kQ654S8Q6U6uJ4om2MJYGJaN0J2ujjBB4JBr9zP+CM/i/9nT9sy68TfEb473Wl&#10;a58dJ7+WTULPXljaG70VUVY2traRfLZYl+VgnI4OOc1+MXgH9gj9qD9uH4S2v7Qc/i1vEd5c6nJo&#10;1lDq95Pe3xt7dmV3O7eUVX5C992QOpr3D4ef8EhvHXwr+J9lp3xe8XP4a1KWH7Xo8uizSW13cDox&#10;glbYwK9Dj6VtlnDmLqTWWRqOrUUVeSSSu1ffZPyPzvxi8UfD7D0q2VcR4yThTfNKHLL2klDa/JGz&#10;Wuv2d77M/eD9uz/ggD+zV8frVvHX7MBtPAXih0e4m09Cz6NfsVOAIyWMDl8coduD0r+NP9qf9lr4&#10;3/safFW8+C3xz0ttJ1iKGO8WFWWSC4tps+VNDIpKujYPIPBBB5Br+i79q39rf9oX/gn74H+HunfC&#10;D4h6vealc3lzp858S7NRjksYQjI8wbL7t7FQ3VlzzxX4sftoft6fH3/goX4r8O6/8XdH0e51fwla&#10;TaWL/wAP2Txy3NnJNvCzpucMEYnaccbq+8xXAmKyfDuOJxCdlolrJNq7v8u56Xg/xThM6y5Z9lWL&#10;k8HUvyQqKzSi3G6e8dVazbXZJn52G5kijaNgrBwAeAcY6YPaoGDSAzoMAEA/Wv1D+J3w+/Z01D4K&#10;T6J4YfStF1qziivbSa9lEV1cNjMkTBjubPIBxwfavzNjghl2pECeu8g/KOw/OvAyuvVxycJS0W3e&#10;97aO3d3Pt+BePqOeUK1enh50nCTi1NWbWjUl0s156NWZmtOzsI0+XPBq9cycKrDJA2ux65FQSpi6&#10;8qM98Aj17YrrP+EZ8Q2WlDVZNN1BWzvaSaBvLaM9HBK4xXTCtOE6tGpK7v8Al/XkfZYjEUocjk0r&#10;7a2OUt0jAMinLAfKAcc++a0LWYGV+REoizg/xHHOPrXvH7PX7Nfxc/aX8T3mj/DbT1uJLSA3N1LM&#10;CkEYXoHYDC7icD1Netz/APBOL9tP+1Psp8Aa88P/AAkEfhltQhtmksxqM4DRxGdcoN4IKnOD0zmv&#10;Wy7GSoUIYumrRTt5P9f+GPnMZxhlVPEVcJXxcIzgk5JyV1dXX4a9/vPjWxvLS3int7mPe08Ijif+&#10;4d4YkZ9QCKqsqvO8duzAGQgIx5K4zz6mvoD9qH9k347/ALHnxSPwf/aC8PXegeIGsYdTS0ucfvLW&#10;43eXNEy5VkbacEHqD6V8+pbsrfaFKho3AyzYII6flXfLE4irGMeRNRe/lu9eu9+ulj3abhKKqRb9&#10;5X1/DR7FVRNJIFCl9vb1A6+lW55FZ8yBQWUZ2D5do7Y9adKVW5+1kqCx/eKvqeuPrWekwWbg7kDH&#10;GeMj39K86dT6veEnrJ+vp5/idCXPqkT24hu7uOEgRpK6Juc8LlgCT7etfdv7av7FHjf9kCPwlfa9&#10;cDUdH8ZeHbbxBoeqRMrwyxy/fRSpzmNuCPpXwcqm5mEUCYByQgNfTfw8svjF+1h4k0D4SeJPEGp3&#10;ejeFtNuGgm1KZ5oNF0uHMsxjDn5EB6KO+BXi4zOaWX0a2MxMvc2vtr5feuj7dTz55TWrY6jWjXko&#10;QjK9NKLU5Nx5W205LlSlZRau5a7HnvwM1b4faN8UdJ1H4s29xe+HRcqmrRWqhphbkjLIpwCR2Fff&#10;3/BRn9qv9mr4yeG/Bfwn/Zf0N7HRfC0Fw11qd9apBe3M85GNzJyyqBxngdhxX5kPp0NnqM0ejTxz&#10;xeZIsTtwXVCcEg9C1UNQkd0DvGoYkEkDBGO2K+spZTGrl8cTU0bXa+j8/u3OSWS4KeYLH1KKnUUe&#10;WLbfua3bjG/KpPZyte2mxq2HjLxVo2qw6hp97NHNAhWCVcqYx6qRjB9COa/U79mP/grd8a/2fdMv&#10;dL1+20vxpG9i9rpV3rW+PUtPnZCsc0VyvLLGTkI4PPevyf8AOCKqTDcUOOTnBI4//VVEWjNKhX5Q&#10;x2l2459K+VxvBGGnXp13SVWUXdXWsfn6/kerBrfb7rP1R/ZH/wAEW/2mfGv7ZHgnxj8Ivi9rt3ee&#10;JI7v+1bPUrqXM3kMrDZCBg/IcEHnpXhXjj9vH9uP9mfw74q+GlnY+F9V1P4TeJ9uoahdWrXV1qWj&#10;X7kr5uX+UgbctHtKg89K/nA+Afx6+LP7N/xGsviN8INUuNK1iyfEc0Dldy90YdCrDgg9RX7K/sf/&#10;ALdXgv42/HvxVJ+0+mhaHD430eXT7zWp43Nt9sEZERkznYGfHzc4PoK/cuFOHMuzG7qtQqyXK4uO&#10;l0mua9rdr+a8z+RfFXKs/wAgjjs3y7D/AFukpxqqF1zRi5Q9pBJu9mlNxttfZcp/RTo//BVz9n/R&#10;v2bfAvx7+Ivh640nQvFEi2ep3FnG1xDp9/JHmWJsgsUHOMfXtXx1+0p/wU0vf2Y/2gfDnxA0ix07&#10;V/gR4+0xokvtK2SXCXBO24Hmox3KhwWiK5/HGfkX9hH4a6Z8cP2WvjJ+yH8XzdXGl6FeXN94e1Ww&#10;Q3kMNwgzC1sADvL8AFeq1+NPw8/Z7l+IHwr+Jel3mp6i8nw9aXXbDTAHeKVISEnynSNtmCeAeOel&#10;edmmT5fgKk6NPCrncW30tJXune/ZpWs/zPi+Esyw1WWMxeazTjQrqlpHmTp1XD2TVtYySqQ5r3Wt&#10;3ZJo/ry+KP8AwU0+EXjr9k7xR40/ZF8aeGpvH/hLTIr3Q9Bu4XXz1t23TxSQT7HlJgBKleAw654p&#10;v7Bv/BTYft+fs6+PvF3hsWXhP4teFNAjvLbRUBl028uYVLCWKLl/Jnmwjpuyu7GT1r+WX9oz9lrw&#10;d4V0D4NfHfw1Mum+HPG50/SdWuHJVILxYo2uGLDHAVjk+31r9DP+CYXwe8cfsR/8FeNR/Z5n1TR7&#10;/TtU8OXMlrfxXKtZaho84F3bTxMcZk+UAKRuB3ZGK/MM44lyrKMLOvjIrljeW6eiSkmutraO9z9p&#10;4XzunneUUKWTUZc8muVOm1qq3sZRk9r8+3darQ+yf+H1Px0139krUfivb+Go7Px/4K8YwW/j3w0I&#10;5l0+/wBJmzHJJAx3fZism1WVmO0+oIFfPH7Wv7RfgX/goz+xjF+1N8NbO/8ACXjrwF4jGqiCa7Ey&#10;Wo3Iskccu0blIVXUYUkjkd6+aPGGk638Of8Agof8VfgZrOpyab4a+Imn6layPbRiS3V71S8LshG0&#10;NvUDcoyMD0r9FP8Agmx+w38R/hP+yb8SdN+LHhL+2rbXraa20HSVO9ZpZw0QunCguPLBV1PBHpnG&#10;PAzPxw4Xwzw2OwrUeaN29L6vR6bJ7P70TxvwlxZRzGOSYOhCWJWJpqK5XyOk4/vYzfePvOLdvsp3&#10;1v8AmZ8Xv+Ckv7S93q/gD9urwJf3GmajpFjaeDvEGlWYnGn6pHZAs096udm64bIIB7Ajmv6Tl/ap&#10;+LPx8/YVuP2rP2TorbQfEVlYp4gj8O30YuVhaFd93DGzBY3EmDtPBOcHBr82/wDgnX8DbHxD+x38&#10;Xf2YfjTDBry3N5P4fFtpypJd6aLEmQD5lysgmCeX3yp5xX0r+yTY6J8Hv+Cd+pfDvxBc39nJN5q2&#10;On6zGIruEwHZ5Wc4Yvg8DIz9aeO8ZuHM1rSqe0pylR5Xy/C23vZNu6a/H8VT4N40o43BYLFZdO1W&#10;tXV7OSdCCk4OTtFRkpcsVe94u13bT2L9jf8Ab+0v9r/4F33xW8NSBfHfheIXfjLRo4GtkIQFpnj5&#10;KsrqpKgHIOR6Z+6/hV+3B8I/ix8GLr47pqcGoaH4WtZL/UY7VTLcWPlcsZIR8yFccnGSOapfs7+A&#10;v+CZnhCXTfid8Dp/COjeNL/wpHF4h0/Rp4obe8gUDzPtlqhKrKrZBLKGOTX8zGi61rH7Jf8AwUu+&#10;Jnwi+HGrW934D8f38tpqSRQY09bbV48tAuCIx5fmsNyngjtzX2vAnDGBzutWxLwsqcNNbe6vw2f4&#10;X7HmcU8RZvw5gMTXx8HGVDmn7NtOc6dk2ui5o62Wl0lfVn3f/wAFUv20vF3irw74c/bB/Yc+Jmoa&#10;po2k3ccPijw1pkwFqYduVnmhkUSBiw2NkdDX0Z+zF/wWv/Yk+Pf9g3Pi7xCPh/46tdLNteaZrMci&#10;afNIsY3Ml3s8oFjkomd2fXrX4/8A7BXwO8MfCP8Abj+In7JvxAlsp/DU6YaykYzJfWDsrjYB1Uoe&#10;GGOa/JH9un9kbxp8B/2udf8Ag34QsptVgvbyTUfDcenwyM1zZTZaMRKV3NsUYOM9K/R8dleVUqTp&#10;1aKcUnfX3la65oyXTbRp+nU+X4JzefEPEGNeZwcYYeNOVOpG8Izp1YRmoVISclzQd/eTXa6s0f1O&#10;f8FGv2lP26PCHhvT/wBsP9iHxdbXfhKw0qZfEVndfZ7+ACFgBMsZ3AoQcZVsg4r8Lvjn8NPi/wD8&#10;FUvg1qP/AAUMsba0HjTw2lvpPjLT9MhCJci25hnhhX5w5QjPXp1wK9V/4I6fFrUfiDB4n/Y88e3r&#10;iyv7YzppF+w8tnU7JoVikBy/TcuB09a/d/8A4J6/s7fGr9lH40eO/hh4osLRfhnq9umo6BJaQxrE&#10;Z5AoaNyOMqPlK4r/ADf+kf8AS9pcNTr8OZfyRnTUZKU1/Eg2laOusu9uibtof354M+BtfNsNhcZU&#10;neNStOEow3hBJ8rbtqmrbnq37OH7RnjT4E/sa+B/HnjvSLldLsvC1rPdW1rIElE0cC7ofKc/fLZI&#10;x39c188/FH/guz+yp8SP2U/GXiX4Sa9PpXxM0iyFxpei63ayR3El3HJ8sSqdqOcAlipAGOff798d&#10;/CQeMdB1LS9Nee30iZzDcaIqobdYWBVn2MCWGTkH2r+PL4p/sseFfgZ/wUk0zwBrmlQ32i6/q0Vl&#10;Bd6ywjtrhbwhPkiIG11ycFj1Oc14P0Z/pY5LnWNq4bN1z1V793pot7d7b7bH1Xj99HGfAvCKzDA0&#10;XXhhoNOMNHZJuKtolfa/c+Af2zf2s/G/7avxFPxk8dWFjpmrvYW+m6guiiSG3uRCPkleFiQrOcls&#10;EjIrtv8Agnp+0BbfAv8AaR0nV/F8t8+g3aNoV8yMQqxXShTvVTjay5B65FfW3gn/AIJ43kP7fHiH&#10;9nb4sWMmmWF7pl9q+ivZu0kLWSx74/KIByY9ynay4BUj0NfXv7Kf/BDj4tfGT9njx9pd5eWml6hD&#10;rbHw5OQA08lmxVN7AEoJF2leeN3ev7Ef0oeH1jIYjDYuzpxU+VbOKelktGns0tV27fyHxtwvi89y&#10;CeW4rL6rpYrkop7OLqxu2nryumtbuybVk2fnh/wVn+CGj/s6ftf62vgx2j0XxHY2fiDRHcgTeXdQ&#10;puD7QMjcCQR1B96/qW/4JQ/tl+B/F/7B2i6XrEx1+6tftfhbUtJXMpiFxHk/aQcHYSzFSDjH6fl1&#10;/wAFQP2VtR1z9jvQNc8RW174i8dfDzTbbStU1KIeZfG2gVYmMjAHzLeIqOeMBu3Wv0M/4JAfsVeC&#10;fhZ8HE+LVp4kvbXQ/F1ra6rNpgQRyQlo9m4sRwA4IyMg+tfzH9Ir6f2DrcLzxPD9JOpVqOEOb+eL&#10;Um91yu13r5n7vwN9F6eC4o4ZwOdUJyeHhz6aJx5FBxl1kr8rSXWKZ+IvwF/YC0jxR+1J8S/hp4u8&#10;OapL4MvYtQi0q8t8rJZXEzF7Q27SgquW4wxJ2d8819hf8EuP2fPiZ+yh8TPF/gf4h6LrWmwS2LxW&#10;F75xhiIkcqMeYoSSV1AIIGB2Oa/o30/wv4ci8V3Evhm7hhguJSv2nYC2yPJWRwBxkcZxjHSnfGPw&#10;F4N8d+V4kinntry1iUb4JEWKR4zjLhs5y3Kkd6/y2wv02eJcwxuOp42koSagopN35le8lrs/mmtt&#10;j+3cT9CfK/rWGqzrcz9v7d3jpZJKEHp9m1+99dD+Kz9qv9nWXwf+1FB8KPjX4l8VxeF/E5ln8P3N&#10;zdyXFtuaTlWhO5EYMwyABjivSv2C/wBmHVvDH7TPjr9h7xr4q1TwVqd3YXdx4X8QWjPaTC6igd7S&#10;VJBjejNtDBWzycHiv6p/2g/2C/h7+1X8O/D2heMrJtPvdGvotWtrpQHkllUDILkblV+rAHOa+Zf2&#10;gP8Agmr4y8c/Evwh8XLS7caz4VkT7PqkDD9/a5GYWD7STgYU5zycg1/orwP9PjG5JkOGxfE2XyVf&#10;llHns+V3TUfv06b67H8l+Jn0XlxLxRmEMvzXnwzdGUaKabjOnUUpWbjdX5bPWzT6PU/jy+P3xs/a&#10;n8YXmsfsbftP+Jo9cn8L6hNa6Vfa6qzXNvcWrniG8fEgSZT/ABE7siseHS4PE37Mei/DLXdKs9P1&#10;nRtfbUTqbkNPNaXCkNESPu7TtYKT6nFfst/wUv8A+CZ/jT4w6/B8QvAGmhfEkWoCy1MImw3tu+f3&#10;y9FaSM45zyO/GK/IrR/AHiP4T+OdQ+Bnxgkitr7T4pZbC6vDs+2KFBSFS+MnBOMHnkV/TP0Y/Hzg&#10;3xGzTDYbOcX78o2VNSSkmpbS6210f5nxn0kfBvP+GIVMyw9J/V6Eoyuo3aupK+m907STWm6sUvEf&#10;iPxB48t7Kx8ZXFxr6WcRtbSDUVjdYIVVUBiO0MuQozms/Q4tPtNBjtJ1xE8bbhGvmY2khVVevJOC&#10;a7vVIrC0MZjhwQuP3MZXLYzgjGQGHQ9AK4LXLebT4AGt3iSWBrqMebtUgkvuByAGABJHGeMV/s7w&#10;z4d8PcP4ONPLMPGlBX7bb6u3U/jarntfMpJ4ipJttat3el11fRWtp07Ba+HotP046pJBMsDybfNQ&#10;A8qemQOD+FcF4m1nwrpdxbm4bEl3IVjjlPII6OSOmT+Hev0//Yi/Ym+MP7SY0690Gyur/Sbm8bzY&#10;m3cB/uyE8JjcDnPav2X/AGff+CUP7NfhbQfGfwk/am8DW17PYXEZuNUv/wB1OizF3D2lwpEiFQw5&#10;U7exzyK/lPxr+lTl3DaUMmoxrW+K+y1V7bX0ufLZH4hYWvn6yeEKlefM4ylTT5IWUr8837sXHlWl&#10;7u6tbVn8cXjPUvDZ8NXmnXzPFI6Kbbcd8bOpzmMqDznr0FeN+EPh58SfiZdpp3gzStT1mTcIkW0i&#10;eXB7DIyB9M1/UB+1B/wbrz/DP4Nx/H/wr4ouToF74nWz0vRtUYG9OmTy7VlhKoFcqCM8DK/Nk9K+&#10;yv2a/wBnL4f/AAB8HWHgrwbsg+zYkumYBZppGxlpXI5Le35V/GnF/iRiuOMwpVcvwPI+XdppWv1f&#10;V66JJabnd44/Svy7w1wf1LCUniMVUfMoSbUFG3xNq7s3ol1d9VY/ma/4dkftIaL8OIvivfaXb3Ud&#10;tIs1/oMc6reCFTl++Og52knn2r+3/wCCf/BFX/glB+1r/wAE7tC+I2s6Dd+HLm40mS6ttRsL1bfU&#10;rTUFjKSwM20pIFlU8Opz681886zpumpfiNnhEccg8wcE7XHzbh6difevC9e/af0T9mUppF9q8eme&#10;HLy4eSKC9umisY5QCxYDO0FscjHzcV8tmPhLm9eEvbVdYJu6XK0+6fT89NWz+WPAn6YuM4y40ymn&#10;xRhHNRlP2caLnBXqcqipRUrScbWUnqozlfY/Hz9r34CeC/2Q9ZPwI+CPijXdV8Rz2bppemQ2/wDp&#10;WGUlfMXIXaSrHeMdcYNfhN4t17xJp+o3Gm+IIJ7XUA/+lQ3KlJUfryDgj1r9RP8Ago3/AMFGPD37&#10;QPxI0zXPg7Ztaalolvcaa/i44W6uLd9w8qIjkRjJZWPzc8Yxz+PF7f3uqXcl9qk8s88jFpJpmLu7&#10;HqWJySfc19Fwd4hcR5TlCyieYSqRS5U3bReVktbaXP8AY/M+EMiw2JlWy3AxoSlZySk5ty3d5ybv&#10;r0Wi1Iri5uLuTzbh2kbgZY5PHSmxRSTSrDApd3IVFUZJJ6ADvRHE80qwwgszMFUDkknjFftv+xz+&#10;wZpdvotj8YvFN/FPq9q8V7a2duyTCzkI3ROyciQqcFsnAPHvXgYPBVsXWjSpK8pf1dn5p4r+LeVc&#10;IZb9ezOestIRV7yl0Wl7K9rvpfq7J/F/gD/gnr+0F428JReNLmyXTbeacRC1uzi8VCN3mtBwyIe2&#10;7B9sc1gfHb9j7xF8GPBEHjB7h7oxXH2bVIGjCNbs/wBx8An5CQRk96/qf8B3Xj/Tvhh4h+J3xOtr&#10;O6g07UIre9uoIsNMsnEUyJ1OcfOBkLivxi/4KV65pvjnwH/bPhify47W8R5/KJVZ4W+XY446MQQD&#10;6V8LxBgc0wOcQo1sUlC/wqK19d3+O/kfxt4G/S04nzviyOX5tgabwtVyhGUObli3azjPTncX7rur&#10;PW6TWn4aQ/e7fj0qzb2l1qFyllYxNLLI22NIgWZifQDrVeNtqkDqeCa/sF/4Ikf8EvP2Uv2v/wBm&#10;NfGXi/Ube18b2eoPfW17Zyo9zabGYRJLbty0ZxlgODX0GYVq0KM54enzySbSva9vP1sf2tx/4h4f&#10;h/6h7ejKo8VWjRioq9nJSlzS10ilF3fokm2fx9XNtcWk7W12jxyIxV0cYYEdQQas6Xqmo6NqEOqa&#10;TNJb3NvIssE8LFHR1OQwYcgiv2F/4LBfsC/ED9kf476jqFxENS0K5dHi13TrV47IvJxskfGFlLdQ&#10;evavxtUlfyrHJMylicNTryhyS6rrF9V8mfp+bYGnTqTpRfPB7Nq116Pof1HfsefFzwf8ePhLpHiD&#10;xLdtqOs28cOla/C4Lv5p3KAwIyQyLuGMj6183/tT/Af48/Db9pWTwV4A0C+HhLV7DSrhdalhZ7W2&#10;F5gSPHOMKpCsAVzkEYxX4lfC/wCLfxA+Dnim28Y/DrU7nTry2mjmHlsTFIU5CyIfldeSCGHQ1/YF&#10;p/8AwVD+E37Sv7IFppGlXOlW3i280yG38R6FPKiSW1zbshkltoXILK5XMZXOzpX9Y0/HrNMVlOEy&#10;rCVPY1KbipTT1lHZ/et13Vz/ADrxn0dsbwvxFmGbZdJVsNXpVeSnJPlpzVpxTSW0bNU2uj5WtFf7&#10;B+Dfw90H4PeHNJ8K6fAk9ube2F1qP3iAVG9iMZBIPPavrjxD46+IfgLw/p2q+CdautJ0qcS2sz2s&#10;wSOUq42kdRu7c4P618MfDX4seE9X+GY1DQb+K7iZAszyzf6TAjKFcMOuMkc9K+r/ANoI6h8C/wBn&#10;XRr34reE7jxb4J1G7tInbTrhrfUrae7JdWUIMkjJAGcsMV/QPEHHeXZfl1N5hVUnWWi3vpv99tz/&#10;ACN8Jvo/8ScZ8S4yrQrSpYjD803Ud4+9fVvqvd5trWaXTetqfxr1fUNZsbrxh4qu7Wf7QPs19JIW&#10;dHxyW2DLA8Hac5FfL/8AwXL/AGh/jX4d/YJ1KHQH86x1TVbHTZPEVmxHnWF0JPNjePOULOgUk+uO&#10;9VPDHhz4I+Av2udZTUv7Z/sW10W3v7KHxDK2NOlniR0Dbx1BJGT0/LGd8ef21f2QviL8NNf/AGb/&#10;AIlvBrvgfWrJTfa3DiCPSSkhDSB353LIAY9vO4cV/EviLxvltevFYSPJa6urLV27fP7z/aP9n54Q&#10;8S8EZ1jsTmmZPESrwtG83Jr3JrnhzPb3o366X0Pzn/4Nr/2ONH8ffEXUP2mvG0WbbRbr7Pp4lA2Z&#10;QB2kBYHJ3kLgYOATX9Qf/BT7/gplL+w/+zpqniXwRLps/iC5aLS9EjuTtSG4nbabh4wVLLGPmx37&#10;nFfx06z/AMFYdA/ZG+F91+y3/wAE90kGl2c7fZvG+o/8fk5cnfIkZAAJ7Ej8K/E74yfHb4x/HXxF&#10;ceK/it4i1fXLyeTdIdRuZJdjH+6jEqo9lAAr5ejVwmHo2XvTd/S76/LRW8uh/XfhJwBh+Hc6zXin&#10;iGSxOLxNR8lNWcKVOC5aMHLZ21nJJO85vWyP3zg/4OYP26PDz3mm+KrXwZ4n1BD9lt9Wa1ljgZFz&#10;+8MEciq7HjDYA9jXw3+0f/wWa/4KA/tD+C7/AOGfxD8TWdpoWqRSW99ZaHZQ2ySwSjmIsNzbcHBw&#10;QeuTX5ESYDZXI6d881MspaMlmO4Hoec5r5ypFyacnf5H6zV8RMxvP2E1Tvde6op2fRtK79W7+ZH5&#10;m75XPV9xOKjlG2QgHPPUd6Dtx6H0pSA439MDGPcVolY+ElK+rO4+H/jXxB4O8WaVrmhTyRz2F/Dd&#10;2rITlJUcEFcdDmv9PH/gn78drn9oD9l3wz8QL54lvZ7AWF46kPi7hG1t6gk7yuCQeec9DX+WtDI8&#10;MqyRkhlIII6gjpX9Of8AwQA/bC8f6D8XtQ+A+oahcz6TqgXUo7edzLHHPGVR2RP4WZT/AA9TjPQV&#10;9DwtXaxkaMqnLCenlzdP1XzP5d+kfhP7NpUeMoxv9TjJVLfE6c3G/wD4A0pd7Xtuf3PO90LBZmYS&#10;GNdjb8DJIzkDtnpXyN8evHGleA9AvfEF5hHtYC24sc7XHAGOhJ44r62gjtLqyBbesTBVEfDNhujZ&#10;HTqa+c/iv8ItL8TaTcQajHBKkrbArKzOyZ4x6bfpX2mbStSai9T3eHMzowhGtUklfW72R57+zD8N&#10;b2bQrP4keKoxLrN2i3iShsutu3zpGSc5IHIFfedr4zspS8BdTFMQ37vPysv8J981+ZOh+MP2hfg1&#10;df2XpkMGuaPDLGgS7Gy5S36ARt0JUdAcivszTPiJofijS9um6delpkR5lhQq8MjDc29unXqRXyuK&#10;zGFdJV9OXQ/K6XBMI1K+Jo1fbVKsnNybd29dNXslol0SPf8AxRqVrfalaa9cyxRsLRxdZ+WNUTOW&#10;Y+2Oa/Or4n+Nf2lPjBrUWkfs3+GvCUvh0CV/+En8VXM86tcRHYwjsrbaSM55dsHHTkV+gfwr+HPi&#10;jxdbvpvjK3ifT7iKWIW0hLSyQEEYduhDDqK9K1HwH4c8A6dFpPhyxXSLGBAkdtbKqRusfICEdc18&#10;vnPHNXJn7XBxUppaN6pH774Q8M1cbRnGpT5JVLq7V3Fd436366+h+WHwH/4Jy2n7Uviq5f8Aaz1x&#10;b660owzwWXh2xgsdP4IUgeYksuRgBlLY9Otfu98PP2ePgb+zJoEFp8PNK0/SbWziYG5+RGVT13M2&#10;Dj1J7dK/nv8A23f25fi5+yr4fi8Nfs9yaRpXxK8XO95pD+JoGfTnsLV/9IIIIBcDHsMfNX8+Xxo/&#10;4Ka/txftXx3XwY/ag1O7gt54FmD+FGa30y9RTuDK9s24BHAYBmwwwfanmvG1WplkM3zzFcsWnst7&#10;dNPyP1jw9+gxlmEzFZvi6LrV6svdlGMqlTXT/DFvS7SWiV9j+pj/AIKS/wDBWL/gn9+yVqcbeINO&#10;sPiB40voiul6NoNpBdzvMx8tY57kA+UC3BGS2M/L0r829B+AfjDxy0v7QPjW1sLObxhGt6nhjSo/&#10;slnpjXi7xDjdliqkAk88E1/NRqdlL4M8VWcPjjWbHWvEmlT215oT6eyl1CPudbktnMgVRznPrzX7&#10;OXP7WXxs1vRobjwzDYaO9ppaKLq7mWZGfA58rjnng8kGv5K8SvHLKX7OOG5o0pL4rNOW21+mvb8j&#10;/Rrhf6F+c5hiv7PwuAjQgrc8pWc3LtJrRemnS9zyX/goN4R+Ff7PfgvSTpc8kOqXCzW2pRW7gxvI&#10;WBVVX+8o79xX5Q/sr+G/B/8AwuPUfiH8VLEW0IRD4b1O5iG/7QzAllTB6jjcRgDvX0j8UvCHxl+I&#10;EmofEPxvbPc3yu1y8t+xOQOQ0aSErHwB0GSK/In4+3P7WWm2MGtX2k65Y6JPLILG/ggdkc5wQZFB&#10;x7A4z2r4bJqlDieOJwGX4iFJ1fdcudKVt9Et20tfJvQ/bOIuCuDvCWhg8fxKnXUX7lGCjacktebm&#10;0SW/e6R+xvxa0H9nHx549s9U1vWLI3NlxfjUr1baN1TLbT5mM/h26V7P8Nf2qv2HdB0nVvA9j4vs&#10;NA1LQdMaS3mN25tr4qc+RBKqbC/OBtPIFfyQatf+LtUvfM1qS+lnbjNxvL56fxc1syfDD4kQzwxX&#10;ej6nC9yiyw+dBIm9H+6w3AcH1r6GX0UssqYajhc2zepOEF7seZRV+r1vdfJHxnEf7QDMMwxClwvw&#10;wqUU1fWU3JbRT5Ixtt3afQ/q/wDAX/BQH9nT4j+NbL4deCtXuH13UtwURWsotw0Y/wBWZpAFw4yS&#10;cYz3r3K6+JkHhxbi/mvIbcE4lLEAkDJ28fxnrX8y37MPwn+J/wAOvibp3jSwSJriN9ghUCVgX6A5&#10;GAc9cdK/bfQPhf8AEPxDNb6r4yvEtbeXJuLQKXmO7qMnI5ByDziv5d8WPBrhvI8bCngMVei4680l&#10;KTkm7pWitLWto/U/0v8AoneJ2ecWZPicXxZlSw1XntCMIyUeSys3zzk7p36/Jdfc7P40W/iS5ubS&#10;K7e6ngXdYyOW3SJgMFK467iQOmevauO+Pvw7+LfjHw7baX5gtY4ZBNDGJHVmVgp3MTnaOSABnPU1&#10;eufDvgr4dWwv9LlgsDE3ledcvn65ZiDu9DnI7cV7X4M+Mmn/ABmsdUtLGa2uZdDvIrRLmO4jlZo3&#10;TI3bGOF4O3PXFfkc608BVp5nlWGvTg9XJbbJPtq3+L2P6gzhU8PGhSmo8tW6avZ7fZ+V72P/1PTv&#10;2pv2VP2K/GHxwtvjZ+0F4SvZvD+hR29ylhaZjS7kV8ssu3czouNzKOSMgnGa9i+OHxk/Y2/aJ8D6&#10;fpnwp8DpqFnYi2eyi02xhW2RISCi+S4G0xhQSAoOQOvSvV/jr8Z/DPjzxBpnw28XPZWBmlCHSpAn&#10;2mYS/NsCqA23HU5xyfak8CfCnw14Hvmt/DWl29lYOC6JCu1SW+Y8e59a/buBuCVHCOc6KUJtvTR3&#10;eutuvW711P8AmQ8ZvpTYPh+NPh7KstglgaqqUKlpSSlF3l7N1G+SKnoo00o2T6aH6Y/Bf9or4X6x&#10;8LbS4F7Y6Y9jp9ulxaX0sdq9u23YiMjMNuTwMDB7E1/ND/wVf/4Lo/ta/BLWPEXwy+AXgi1h0mxY&#10;2dx4z1V3u4pobiLl7eBdqd+HLEDHSvmL/gtP4U1aT4g/DLT/AIa6dc3fiTxH4hjsLeHSnlW6uVhZ&#10;CsRRCFKk5ySOPwNZ/wDwUF+AH7Tfib4Hw+FfiZ4Y+wX82kosU9rJvtxK4bZBLJwAyqBn15r+V/Ev&#10;CRw1SpjqEb04VeScJXvZtJtW6JO/y1P9d/DH6YGbcS+G+Q8WZrTivrc3RxClG9KUebklO7fuvfRv&#10;XfyP4+fF/izX/Hfia/8AF/ie4e71DUbl7u7uJDlpJZGJYn8TXOYKENXQeIPDOq+GtZudD1RAk9pM&#10;0MwBBUMhweawiHc7FyxJwABzmvucHOCpxdHZWtbbysf3ZgFQVCnHDW9mkuW21raWt0tt5H9C3/BC&#10;Sbwt8RfjfJ8P/HWtNplnbQ/2jbWcETSzXc4ZUPzj7iqMZHf1GK/oy/aw/ZY0HRtft/Hnhm0t9ZGk&#10;Zn33H7lSJAUAz828hmyOh7Ed6/nZ/wCCXP8AwSi/4K1Wvxd8I/tC/BDwsfC8JngvbfVPErxwRy2E&#10;xAd2t33M8bIeVZQWGMV/ow+Jv2edF8e+BtP0HxI9gL1rJbbU4raHFu1wUAkaMHnrnGa/T/E3iTF8&#10;TZRg3mNX2kqcfZqLttHaS+TsvNH8m/SD8AMjzung+KuE6io5pRqSUqkW/iim4NpO1r2Uk1076n+a&#10;Lo/7cHw2+H/7RGqeGPiz4f1y28LJf3NtqNpY6gz+bMWZXmaBlVXQ4+Veo65Ne4D4J6f/AMFBfiwm&#10;j/sq+HtRsdFtrYS/ZtVthGI0K4+0F/uhZCMYxgnoK/V//grB/wAElf2ffhD4xl+N2vacLu00+ynv&#10;ntzM9rHdeUOVnZcZ+ZgRjr0Pv8Pf8EJv2u9Uj/al1z4RfFTWbiOG/i8zw1pMkEcccrA4QGQBXwkQ&#10;UovQ4Pc1/PkOH41nDL5R5KkI819772ab722P2HwS4myHxZqzhnNCpDN8vhKnJylJPnUOZq8ZqE7p&#10;KUHy397pc+vP+Cbv/BMHWPBXxgvr7Rb1LHxJ4YvEh1m41nT2aGGZj5iR28m8jOAMlMe46V/Qz4x/&#10;Zx+KPibSJNH1PXLO183DTXsLTJMGjwQUJI2KQOVJ6GoPjP8AtO/Cf9muWTxX498vQ4r4gWzYUvqE&#10;6bUJjRcZOSF/KuKtPEv7U3iLxvp/xC+JWq6DpvgG/wBNkltPDWj5bUp5ZeYZLu4fsEPKoMA8ZNfg&#10;vGma5XU/c1m3PWL1dtD+jsgWZVcqwijVm6dO/LJq/vLpf1WzPR7a1l0K0h0oTve3FnbRW0l4CZGk&#10;Ea5JY9PnGDkDP518iftK3qa/obwofMEAWSBUI3PIw2iEjGGQhj2HIzX50/8ABVP4pftA6f8AGD4b&#10;fAX9jnxZDomp+KLmW4liF7FDcOUPyxyGXpGvO3PJzjtXh/7ZvxA/bB+CnwkbV9O1y8v/ABfp5t5L&#10;/S57KG6F05Owx+XGuNrAH7nzY71nwZkePwEaGNhPljOWmrfW2/zt+Z/M/wBIDPOHM44V9lxDTlF4&#10;mu8N70eVOfNbmX92/vcytpqc74q/4J2a5+0lrGt+JvBi21vJpw/0qO1cSmKZRuIXOBkqdpBOM55F&#10;fBVl/wAE+fjsnjq7+H3gW3vbm4MTzywCPevyD7xKEoh9uST0Ffph/wAEefi3+038EPip4p+KP7de&#10;ma3oGg/E4wXui2hsSLU36fKoESbmtQY8BVcAtjnnmv6BfE3xm/ZC/Z48caP+0J8YNZ0Xwvo7pcWt&#10;z9rjfzrkSqDH8iK7nBP93Jr+3ch8X824f+r4ZY1Km9rvW76bv5HwuB+ifiKKwWW8MZvKpCcEvf5J&#10;qMlfTa/TT3ttdz+ILXvgD8c/2d7u71b4haXqCwwzIqtOhSKWRTk7XcDBHQnGa5z9qD4o+JvjB8HN&#10;Bv8AS7N7KWx12KI35iEtvZRkbcmRl5OO49PWv7Gv2mfFf7IH/BUqHRfhh+zddJdabqGqQtqOt21t&#10;KqGCGQGVS20MA4BB3Y9e1aHxc/YS/ZR0510l/Beh6n4d8JoraRY3JZ4DfRrgySIGAkIHGGz7ip8T&#10;vpA5hmeWrD4mipq6d79v6/rc8Dg/wD4gwnE+ExXEOHjHEYSvF03FOPNFRV3b7N29NXew79gvwD4c&#10;0z4AeBpdf8QJfyT6PbWurTowP2limVdBvO1iP8fav0Uj+HF74Ns7PXfA97KWtmk+x2l9GzK6Ak4Z&#10;uuTXw3+z/ovgXRdGfxP4O0iC1FkBGtrA2IIvvKyJHJ8u7cBgDp2r6m+HnxlvLlbfQddkMLSXKoiS&#10;phvKkJGBzjdnqOvHav5jxEqWNruty8jeqv0Z/oH4g4XG4rE18Th5yjJu7St16WPUf7W13xLpM2j+&#10;IbeG3uZsuCS21kY5XB4YFSevWux0qx1fwT4Zc675d79liWZnRiWRAcqVP8QIyDVu40O78Y/atH0y&#10;6illiaO5tZlwssWw527s8g479akTx1qunarD4a1W2eLdIEnmbYVbgABl7Z/nXRNqmlCT96WzPzbL&#10;sCqc7v439l9fQ9m8GaruSLVdNugsBzLbnO7k9Qx7c9jXcP4v06aGefVbNLRt+51KqVc/31I6ZGDn&#10;1rzOx07SdPmaOBk+wXj75PL+VIyMAHA6Me4zya2vEWhaXp7x3ujb7u0aLZPG5LCQE9VJ6H+Vd86l&#10;VU00dc8Q1Ucp02opaXO2sPF2lror3WmwvexknYMbxyPbpjFctdQWms7ZLkfYWK+a5mHCv2AGcYFS&#10;WGn2nhVIr2wW5Fu58xoUAYpx0PsPetyDxfoXii2+xJA0k0hwrOuCwAOQegyRWlWPPTarLU8WrWtV&#10;9th3bl+9FnSbO70Kw+0tPHcLt6xOFY7v9n+n5Vn6p4v1+wthI0Hkx72R2Y4cR9d30PvXL6PZ2viC&#10;+NpbS+Q1lMYmSVuq5yMevAqbxw8o026kaa3aOFFZ5GbCpsViSR3X5T+VcU8w5aMpJ+6l+QZzRnQo&#10;TrNXmveXoz8Ov+CuvwE+Lv7cPhCPwL8LNXhtrHSr5NS1HTZ5DEb9oFDpAmOM9eGIUtg9q+Yv2Ef+&#10;CcHjr41/D+LxJ4nW58LaRp7PY29rqEJ+0OIcKxVAyhfmB618YfGv9ufx14T+Jyar8PfHt58T/wDh&#10;J9VvIIfDvhWy23Xh2KykKTvcpCCWTZkqSM8Zr9Fvg1/wVy8E/EDSJPgf8I01gW6GOxk1/VE+yzBt&#10;v72NIn+ZpNwIzgEZr9v8CfpD43hnJcZTyVKE67TfMk5XXa/TsfiOa/QqybjmNXH4nGVJ7zlScuXl&#10;k4q7TVpbJWs7dt2fIfx6/ZC+J1r8ZdU8E/A64uNThssQNd3KfZ7GKVR3lbPmNngqMjtmvkb4aeLv&#10;2jf2fvjz4S8MfHGx1EWmlTvaQy6ZbsY5JWdgHkdAVH16c9ga/Vr4y/GrxP8AA/SLWx8L2+oa3c6n&#10;fJDbaTaHzbu7nn5IwTkDpz0FfXPwf+EGpat4XHi74wWL2Ovajag3Gm3DrKLNZF+62OGYE9fWvO4t&#10;+kNnufUlSzafteV7PTX0Obwa+jJQ8Ocww2eZTi/aU6WlSNSMZOUdbLmsmuX5t211OD/4Kxftt/DT&#10;9nb9mHwj8XprWXUr29ntrOz0mNWLXVwQm4M/Qbc5yfpXefsk/tj+EdC8GW3iLx/dW/hm31mKC9ne&#10;7YeTBHNEGWKVzwn3sEnjPHFfmn/wUb+C3gv9qCy8MfB2z1ec2/gS9eedJGzGXYI2AByW+UdT0xXx&#10;J+0Vrvwi/Z9+Bl1efFJrrXdPt4DEbeZm/wBJdEPlodpyOQBknHrX0nCH0ZK2YYGpxTmS9g5K6ctu&#10;T0/4c/C+Ivp45ZknEOY8NZJln16tiMY04wvB+zaiuVOzUpOXN1ilt0bP7LfiB8Zvhz4Y+Aes/GLQ&#10;9UtL7w9YaXNqEeoWE8ckLMqZXYUOCS3AGeTxX8Mvwr8OXH7QvxFvPiRcQLHaah4iuLvX7udM3Alm&#10;dikRDcDcowP9n0r2f/gnZ46/ai/aW/Ze8TfETxRoY8GfA/Q5Hk0+2Jk+yaxd2xJIiRsyTGIgeYY/&#10;kMnAGSQPsb4Aa/8ACzxL+yPqv7Qmv2lx4esba/lm1O4mtXtbhFtJ2gEptwNwDqBsyMkY71/Enj/4&#10;c5liMViP7NleFKKSburp3vpbrpbt2P8ATzgClwtl2bwzjFVfZVJUoXoNpyp87TtJp230utGvI+qP&#10;AX7L3wCsRpmn2VqI4ldRLbwzNELsRDeI5AOWByGPOMiv0R8Xfsx/BP48fBfVvhVBpdrpGq3GmyHT&#10;tRtAYJEuFX93teMhiR3BPNeNeCP2frfxx4f8MfGr4C3N5q2hy2LT391cPkyK6KU8uJhvBUjr171p&#10;eH/j5Fc6xdeHtAjaK6swUka9HkkSoexb5iB68V4XhJQvgJ5fjKTU9ev4ryPV+kLw7keeYbEYGVf9&#10;3yPmd2uVvqrdV0sfG37P/wCw98TE8IXXgjwiLOwiMZ0/U55mLsHU4cZBZmLY+YsRwa+QP24f2DfC&#10;Hwp8beDofih4r0qWy1q7XRtP+1ONPt4LlwAFAdpGf5jnJ49eMV+1H7Ffxzg0i48X/DO80+U3MOsT&#10;Xj6xFJ50Uk90N/l/3gw/LBr+Jj/gvb4G/aM8R/Hpvi/4s1TUdY06ylNi0SOTDpUqn5Y1RPkU8fMw&#10;HWv6ryPL8JkuHwtGlG1OpJLmXo2rvpdqy87I/wA8vFOnRlxpwzkXFGIlNV6cnGbfLF8kYrlTX258&#10;3uqXaVtbJ/tP4G/4Ib+MvBOpS+MPD/xNuYmMUl2nh9Lb7TZyyKCVjZmkP3uAGUYFeF+HdP8Ajn8F&#10;ZLz4veI7DV9Hj8JanLA32S1Mx1QZ2SeWDgRxopDMzKw9Oa95/wCCGP7a/wAT7v8AYZOufG2+u9Uj&#10;0HWp9E0eVyJbyS0jjRlMjHDlY9xQMx5VQMk4r3P46ePPihruuW3ijw5rWh+G/C0sUo1fT/Ex+0Cc&#10;Snd5gVGVlI7fMRz3r9Xz7K83oU1Rw0nOjNJ3lvyytvf/AIbfU/l7xlz7gLg3j7CyxOa+3dCz5Lc8&#10;4zS5oRlKnZ8yWkovmd+XTXX608KftIfDjxt4ltrP4ERza8sNjDqN+ADIHkdN8y+ZzmSPqwQ4U/Ly&#10;c181fs/6X42+EP7O2o/G7xj5NnqXjXxZrHiHxDa3xZGaG7uSY13HhQsaKc4xjIr8AfH3xs/bG+C/&#10;xQvPGf7Gs2o3lloN4NclvdCsHNnOVbfJEEdMS27ZZShPPbsa/ZX4Y/8ABRD4Q/8ABS39n210v4qy&#10;WngL4kRWUtpLdSKV0fULxMrNFJE/EMp7IV4ByCRxWvC2X5Tl+YU82ybDyqcukoNWle/vOPdbbH77&#10;kuL4h4s4NzzOMHm9KnWqq3s429pRoytKPNGSvzd4tJ2+Z9PeA9e0z4ueJVsL37BZpqERm0x3nWUX&#10;DICxbACYV898gDivK/2fvA/xn+An7Q/iX4kfYLbTvEV3dSf2VLDM8tg8RixGQg2rnaBuOOTxX5Y/&#10;En9tf4W/Drx94e8I6cIG1jR9StrL7U0vlWYWEhfvquBBnOWBGBk/X+pfxb8IG+JPwrsv2gtFe1tt&#10;TsNMW68jRNTh1LR7t9gYJHMmcMeh+XHTmvovGfIuLsVCnnGMoTw9CXNyRe+26PuPAPhTL+BsswvE&#10;2UxWKr8rhOpa11Kz5nFRSa36bdza+Ev7QH7S3xH0lNZ13xPc3F1HKbS9t7aJbRY3jPzBEG4kHoC3&#10;XrXzP+3l/wAFNv2lf2KPDdhNp+saF4kub69/5FLWBjUbu2IOVhmi4BB+XJT8K6r9ijwh+0r44v7j&#10;xTbeEtQtdE1Nne9ubnFsqXEJ2r5UT/MwYdSGAPXFeA/ti/snavrPxqg+JvjT4beIPEdrp0gOoQaQ&#10;xa/RFbcJrR0J+YDkKSBkc8V/lPw+/EavxfVpYetP6vC795JRkl01XXyZ/qF4s+MnB+DybKa1alh7&#10;YpwjNae7zJc1+zvtf7z3D9hT46+Of2pPgL8TviF8cPAcvw41m60KS/tNC1WYOskIiaSK5jZlQ7Xx&#10;kZAII4r+InxX8Avjx/wkt/42EltYWWt+I2NtB5oWQJPJj5QSFJ2/dBPNf1K/tWN4N8e+J/Cfwr+F&#10;3jbxlo2g+N9MvINZ1G6s3gudNjs4dwtboSKqgscxkFgByBmv5aPilo/x0sPG134F0zxRc64bCa6h&#10;8PXVtaGSO6it/mCCPaWR1XaQ209cg5r/AEQ+jv8ASy4g4exFXB4Wk6E53jOFrp7JyTt6dj+BPErg&#10;XhXO+LamdZDiIYZSoQpzThFqcaM5P3bOyd5tvR76WP0l/Zh/Zz+DHjmAan4U8X+IrHWtL1Oa01IX&#10;dt5EeITtZMRSMR854YEggjirv7R/7Qfi39gv4gRy/Bi2hsrfVICbjxHcA2uli4jj/eLImBvl3cnP&#10;LelfC3hj/gpZ8SbuDRP2ZfEUWk+B/D1hpU9hMfDNuHu7282EveXV24aZriWRcHLYQkZHGK/Pj4w/&#10;Fz9or9oXUdN+CHjXxZf32gLdnUdOg1QCSO2lwYh50sabiwX5ckkZPOM5rz/GLAYvifOY4jGYpz9o&#10;22npZPomrfj8z1+EsuwfCOMp4/Kq0IzaUpy96UZQje795t+aVrH2H8Q/2g/ij+1BfabZ/GrV9T8Q&#10;aprKf2hppuYZLexaNyMJDGQq8Lkh+4r+mz9lH9sf9mf4WfCfQ/g340vLLwTd+GNLgtEtrtClrdwv&#10;1ZZRkB3YnzFY9Tu71+J2m6uPHHwz8D/B3xNA03ibRLe3s7HxFbwBEm+zJs8yNz1IQAEcAmvtbwP8&#10;LrDwzb/8IzqlrFr1xINtzNqSIxuUk4JdWGD2Ud8Y718jk/hPSyytWo0W/Z3sklZX30S/S/q7n454&#10;o/tZM3eRrK81yam6qnL4Ztc9OMmozT5Vo1bezve60P6c/gl8V7bS4bSaK9Oo6DqESXFteW7CcIrg&#10;shUrkFeePbrXO/tG+BvBH7SFjqXhfxVZxS6ZdobVRcfxRqAT789h3r+RT4ieEP2+vgj4q1bxB+yL&#10;4pTwHollavq0mgi6+1W90YU8wiKG5SVUB2kGMELXsn/BKT/gtb8ZP2hPjhbfs5/tA6NBqupa0Lka&#10;drWip5EwuI0MnlvaqCjbtv3k2kdwRX2WUYb+0HLBufvU18Mk1t8utnbufofA2e8F+K2R1K2Bxd6k&#10;oR9rRb1i5JtRc4Nq+js01t0eh/QV+x1+wz8B/wBh/wAN+LP+GfrO7sYvE8g1W8s7qd54Fnt0KgR+&#10;YfkTGcLk8n8vinwVbeFfjvrerfGr4q6G2n29tqF7bz2UClyy277PPxwzJ8uQOQM1+h/7TOp+LNH+&#10;ENjYTSXfh86xJDbS3krBGtYnPzAjs7AEDNfhj+3Z+2jqP7OX7PniDQfg/qmlXGvQwCKO5cLcrLBK&#10;pEpO0hVcKcgZ4YV/M/i7kuGzPHUMHiqSmnor7X6HqeHXFc8DiK2ZLFvmwyjTg+Z82rsrSvd7pa39&#10;T46/4KI/tu/D3xV4XvPhx8KfD+ja5p094dGs9UuQSwunZVSaJGXhlUMASeCOtfEvhjSfHHxJ/aR+&#10;Hlz4ourzxDD4b15ri/07VJJJreG3tEQRYVyU2hifyHFflDoHxE+J3iOSPxlq18JLTR5ZdUig+VUN&#10;1H8wbaByS5HrxX9hv/BGT9hLX7r9n5/2oP2gDNeav42tpG0vTbhdn2ewd8ifAxtM55wBwAK/qDK+&#10;D6fDHhlhsoyujGFeVRz0VouK0v6u+mnT7/drYCpV4s/1rx98TDDvmmpNyk5ySSir6aWb7tM1P+Cg&#10;Xwu/Z1/aR+C1vpfxUWHQNUv3jsdD1WKBXIvVGEwFKEEDggZyvUHt8v8A/BLn/gmB8CPhf8fo/iTq&#10;2pPrt/4NtJdRubrVylraRu6vGksMP+wTnLMdtfd37QP/AATKsv2sPG0MHjb4lat4b0rw2En0LRdD&#10;hRpTcqTmV3fHIAAr6Y/Yt/4JleEviF8cbrUPiN4p1/XPCPhWyFlqOgysLSPWJXX5Irp4drPGD87D&#10;dyRg1/JFOPE+HzWk44hqnV5nKmkrJrRS5rN+qTXQ/QvBulwbl6zbG4ajOjUqTdXlu3BSe8oxu1Bv&#10;rZJN62u2zQ+Olx8BPGfwZ8SXXxHtftNqmm3V9Y39tKiG2S3jLI8UnGAc7sE4OO9dL/wRb/Yk/wCC&#10;Vfxp/Y20qxh8OaV4s1bVnu7jX9d13M2oXN8ZGWTdubhAAAm0AcZHPNfqL8eP+CXf7LHxO+FWoeDr&#10;PTLnSLHVrIWE1vZXLpGsWAVQKSy7QBjp0r+czw58APjT/wAEcviBDotkLuT4eHUFPhvXZnJS1eeX&#10;ebe8CgDa2TscnjGGNfq3hz7HJ8XiKeIpOHtre9Fu19dWfms/EXJMbmuLyXiZSw+HrJKjUlb2fNd3&#10;jNp+63pZuye176P99/2nf2HPDf7N37HviH4b/s46EkmlnTLkQaMI/tV5K8mdkcckhZhtJyMZIH1r&#10;+QT4jfsa/H7SNET4saHp2seFdS0S2eeGeFjHO80IL7cDqSflaMhgR1Ff20fBr/got4F/aT0yf4ee&#10;AI49Y1zTtGttQ1m4AU2luLpjHGCeCzOVJGBgY61+Z/7WXxOvvg5rzeCdW0/zP7ZEz2t8igxJJIQg&#10;Doc4B3Dn0z1r9rwuNWXxxDnrOfwt73at1TbP5S8Z/BTNMPxLl+KyDMo0nJQjSlyucZRV2rOM1o7t&#10;dfI/hW+CX7Df/BQH/gox+2Ha+A/C0a6p4wntJdbuNV1GfyLDTLW0O7fNIqv5YEhAVVVmZjgAnOP7&#10;S/h547+KN94u+F0vi3RhYeLNAsE8P/EnTLpkV7RXgFtcTRqpy8HnxxsjcDEmcda7j/glv8M/GP7E&#10;X/BQR/B/xNXTreHx34Xa3juo1WOIiJ1mt0WQgFnOXGMnOAR0r6E/4KWfDnSfg54t8a2nhGRLXXPi&#10;r9m1KbXDtV7Sw0tUjaCBjwWcguFyASea/NePszdHJElJSjU0/wC3m7WP68rYbM1hsmouKrQqyTmo&#10;Rty1FdaJ9Fqmn3T3PpLVfCuj31q9tq/2MReW0e27O1Ssi7AFBIGBX+cH/wAFEf2J9B8H/FDxN4t+&#10;Bcmu65FJ4sv7Y2X9myhI0hLSTyiXAAjRmULuyWyTnAzX966eCPDfxc+HlhY+L9QudUu7fT4/sF9I&#10;7pEJYUBVjsK4JbqD74r518deDvCkHgXU7r4nf2bYadpkNzaX897IqW7Ryx/MULnB8zsAc45NflOV&#10;+Fmc5DV/tyniuVQg+aD+Ga3SfVa9VZngeK3EVTL8XWeRZdGeKjyxTm5R93nTafKm7WvZW37H8y3/&#10;AASA8d+FV/Zs8T+GfH9tZ6s2n+Iv7f0awugkjxXWnwLKgiRs7SX6EYz0r7L+FH7avxL0f9vq2+Iv&#10;xs8R3Hwt8MX9lpWm6DpVverHpMtkSzyzXYQ7FleQhcyLkA43Yr5o8CeI/hB8I9PHjj4a+Ff9AtNf&#10;vEjvLWzlS1vEJIVmkwUbk8cjHpX314y/Yj8MftafBzQfGGqWTaRJp6xT6zBKySs9nIwfy4yDt37O&#10;BnpxnpXzfg9m+GzXiPHYrFxlQpTlez3veN72vva3fU/pfxe4zzXLcvyTM8horESioQxFPmvLllFp&#10;8quldNxu3pZPrZH9Xvw/8S/Dj4p+H4fEuk6hYa9Bcqso1LTruOUS46EOjEMB9cV7Do3xdjVv7O0S&#10;WF4bRvLUghuR1DHtgj3r+ar41fF/wB+zH8LdJ8a/COa00rw1piW9msejlbdgkICSRSlTgsOdy/eP&#10;WvzI/Z6/4OFvC3w5/aF1nwF8WtAu4PBjXLQaJf2J8y43vIM3Nx55BKMCWwMkV9X4z4DOZ1ox4aw/&#10;vRvJvRNrpa+55XhthcnzPMcTgsY3havSFTTmvro9rdL7H70/8FXv+Cdnwk/4KQeItF8W/GPVdUsx&#10;4fgdbWLS5AA65BdSHyq7u7AZ7dhWTpP/AATp/ZV8D/Du28C+EtAtNM0yCONLWK0zzMAMu7OxdnY/&#10;eOfmzz6V+nnwVstL/av+FFh8TPAVtHcaFrFmJ7DUWddjofZW4JweBTfEfww8NeLvCuq2b3LW97ok&#10;TmP7PlXikjBXP+1yO44r9W8BOIc7yrKK1TMHKGIe5/GP0jfBPA1s1qZNySlR5+dxcpOMZ7uS10v5&#10;b/Nn8hH7bH7avwt/Yc/bKtfBfwO0Cz16903wwsOr20UjWj20zsf3VvJhkeRlyWwD7nivoL9kb/gp&#10;v8Av2z/iXZ/Dr4mmXwTdRWYunstVu0mjvnjf54UkAXYQBvYsBxXd/wDBQP8AZc/Zf8YeEZ/j547t&#10;rV7nR/D8uy+VWhluJrZH2LIUGWZ5ARk85IH0/G79g3wN+wr+1R4HtviP4ya08FeNNCvb3TtTTTb1&#10;7UPaTKwimdHZjIJImKHA4IIzwK+MzrIstzLmxuYUfbVYt81neWuqbXmfqvgRnOIxGAr8Gxyxy+p0&#10;42acUpRlzW5Fe6ty6p7eaLH7W/8AwUvv/wBnT4q+L/hH+xTqenR6ZceIry8maxhFxBa+Ym2Zkkcl&#10;ZGkfcSw+7jivzd8Uf8FDv2lvEmm/av8AhNdahjazaF47abykdnBD/MuCAQcY9a+cf2tPAfhP4L/t&#10;D+Ifh58KtRtNQ0OG5/0G6tJTNF5coDmHzWJLbQQrEnOa8Sto47uOJ5v9HDTYMMa7snHO0e+Mk9q/&#10;b+CMbOngqM8LN2kla+/l6WPfjk1GphFSxVO91ZqSV/R77bbv1P1Q/wCCRv7Xtt+yv+2T/wALd+KG&#10;qT3Ql0K50E25DSGVbtkwnm8hCGAJY/nX9RPwl/ai8XeK/jlpnwq0m91SDwdeT3us6q2mMPnhciZI&#10;UkIz8zudzA8dMV/CCLFoJ3fwy87QTv8A6X5mAU7nkcngHOP0r9Iv2Ov+CjPjv4JePtA8qMaxZaXD&#10;NFfW8z/PLYrlmRC38a4+X2rk4syejXpVsVWjzVGviben+Z2YnL8VjcxyWGFrexpYeTUoxtyzi/sy&#10;vsk3dNH9L3/BTHU/h7+ybeWf7Xfg6y1V7C0na01K2v795kkuZl/0dI1Y9WYAMAOFBNfXX7J3ij4j&#10;ftN/AHQ/jJ8VrqHSL2cf22PDmmECymstokgjmySSxAUlvX8q/mJ/a0/4KGTf8FKfAsnw00bw3caB&#10;4b07VU1J4L2586RZ0VlhmeRQoAG5gF56mvRPgL+0j8a/h14d0zR9T8U2uhaDGqWNydSkWCKWGJQF&#10;SDOCBgDDDHWv5pz7JMDGjLC5in7R/Bb0023d7/gfceE3h/isFhs7UJ886ld1KV3dRVknZvZX1S7t&#10;nrn7RXxi/wCCon7Wnxw8S/B3Qf7Hfwnq181qssDxqmk6YGO1HYksu5R027mPTFfjd+2v+xn8Wv2K&#10;vE+geJNMm1aWeaQyPfLAURLhHBjMYGcow5GRz0Nf08f8EoPF37O3if4leNrnQ0+y6vfXS6n/AGtd&#10;z+dDqibm85FLHaro3zAdwc9a/cqC4/Zb8eaiI/EmneFPEsOnzFYUvTDMIp1/ihDZ+ZSBzxz0rt8M&#10;8wxU8bRoYKnyOKSfNo5WWreu7+Xz1Pl/EzJfE/D4TLsbiMZTrUsPKTdKMOVShK6ScknJShe6eza1&#10;Vtv4EP2tfjx+1f8AtC/sceHtZ8f6drGl6LoesRxzyy5T7bdwxKnnNGAjRhC2RkdW696/IbWvE/jX&#10;W7KO21++1G6t1YyxpdTSSRhjxuAckZI71/pffthat+xl4v0nRv2Y9I8P6Bd6xr180l1pLSRRgxMP&#10;3k8pz6cZ4PvXy78Kf2Dv2Sf+Ef1H4bfGXwn4etbiC4drISIpt3s8fuWSZSFYYGMZznrX9BLCY2lX&#10;nDlUrvmvfv02/E/J6XHPE+Ho5hinl0ZQUuZJVPZrl5YqS1i05KXM9bJ3tdbn5sf8Guf7R37Suzx1&#10;8EF1jy/hvo9nDq8K30ilbXVp5sLb2ocjaLlA7yH7qlASMtz/AET+Ev2rPH3jX/grL4I+Cq318un6&#10;d4N1DX9T06ynWWynaUrFG0mzgkFgVJ7cDrX8k3/BQ6X4f/CT4ieJvhP+yubXRPDEem2thrd3opWN&#10;LkOA7ACPCkqSVJ718+/sD/t4eN/2Dfj3dftA2drf+LNC0xI/DsqapeM19FbSpuSSCRuqIEwYydud&#10;vcV+s8MYBZlm2DwlOteok4tPZ2T66PR6XfY9nw08bKPE6oYzHUnQ5YShyTcZa3tH34u3Vctm7q1u&#10;h/pCftfaLpvxk8FeIvgjrKXP2bV9Jkd75YxHbJMD8kTM2fvbew6Zr/Ob/Zm/Zd/bE8Uf8FQP+Gd/&#10;hOv2GTTdTubi/vr2NksrPQiSss8ygjmSLKIgOXcgYxk1/bvdf8FLvhT4+/ZM8OfFiONNR1DxfbR/&#10;2bpUTrNdN9pJKq8cRJBG0g4yAe9e+/sf/BH4YfDNdc/aV+KNhpmkeNPHK20urQlgZ7eztNy26tjG&#10;0jcWbgfM3OcV8VxB4q1eHcXjcrwt5VY3i+sO1pdH5W/U5Mk+jXjqfE8uIsVRi8NXpeyqRd3zOEm6&#10;codE7Skpd01r7uvUfst/8E3v2ev2dIF1Hw1pNrqGr390bzWNdv4hLcz3TKC0qByyoDgABQB6etfm&#10;B/wW8/Zv0UzaN4stfDVtf6Pe6dPpmowNEGtzMh3oW7hyrNtGMZ75xX66x/8ABRb9jGwnvdK0DxXb&#10;61e2NxJb3enaOklxOkqjGGKrjIx6ivjn48/tD6F+3T8CNStfhFo+qW8Oj3EmoWMGoKbO+ub2zJHl&#10;+XOBiOTldwz61/L2W5/jsnqV8+pYf2rSbcVb3r62X6Ho+OngDluc5JR4fwbWElCcJU5auUOV6tWd&#10;7WbTs15NM/kA+JnwT/Z5/Zv/AGI7K98Kt4itfEmjajeeI9R2W81vIlzebRaRRMv+sRFAB3MMAHNf&#10;JFv+2f8A8FcP2TfDGj/Evxdo3iCw0bxBZx6tpl/rFvPJaXNlN8ylSrlVBXs3zAEZHPP9UvwK/ZB8&#10;ZftFfDyNPj/4NvvAumz6g00thdXMUt5qUCOBuZY/9XGSOhwxHrX7IeI/2b/hR4j+H8fw38XaNp2r&#10;aTZ2Udpb2eoxiZI4oo9ibWblSF7jBAPBr0OCvpD8QcRUKv1zKo4SNObik5c3Ou6a09Ht+J+g8XcJ&#10;YvgPD+14azpZjWrwp+0VRvkShGzUW4ycZSet+V63urH82P7GPw8+EX/Bdf8AZnuPDfxP0O2tfF7P&#10;JPq3iGaJRdwS20gEcVhMwD7WU8joOQQa5j9qz9k3/gln/wAEv9G0Pwv8e/BQs9TggMljrFq11Pqt&#10;0yHHmtPA6kM5zxwAOnAq18QPgn8XP2c/jJL8QPgSmpaDp1p4oFpplzoCNHGiiQBWESbUkG3qCpB6&#10;HjNVv+CpP7Vf/BO/4p+F7bwb8WvGCeKtX0SyW81Oz1JGfUH1BiDIgSEARscABNxA6YHNPIuH6k8y&#10;rZhTlUp0lNt003Z/3oq+z76H8s8IeLWJ47q1a2V5FLDzhOCxCdR8q1am0rRSmkruys1bW1j7m/Y3&#10;/aP+Fn7Q/wAL18SfCZG07wxrllJpN1BNI63UiRceXIQSyvtwMEnjuc1e8X/BTxV4cvLXwF8IoLzX&#10;LrX9US0022hkEQs5fWXZjMKr1fHb1Ffzpf8ABH7/AIKw/E/4A/G5fgxqHgjTvEfw78beJJbDRLa8&#10;sEhuNIuZstbpb3aqAFAx5kb7sjJGCK/b3w344+LnxE/bd1Hwx8JLDxNc6noc0l1qGqWsa2+jaXG8&#10;e7yopRnOMjHOSx+7XN418S5XkijWjRnVjJX01lFL4r3erXr5bn9S8J+EsszzfBUcPWj7BylzVG7R&#10;p2+zJPdvp9+h+n/x2/ZJ+NXwj8MeELPxPqml/ZbwSJ4ims4XuLtIBFuFskRPzxvKeXz8uMd81/M1&#10;N8LptM+NetaPFcmzlOpXC3UXkMuQzlwrAkEbuua/obtPj58V5vE2g2viOHxLrGqXEc0UPmRSXIS3&#10;hPzPuKBVGRhucn9a8h+Kv7KHiL43eOdV+J3wqs7TTXNsv9oQawXSS5mT5WZQAwVcduMEe9fmHhDX&#10;yXO288wCdJqT+NOEnbz08/I/mv8AaG8CZ9PDYbLcnprFTotr90lblkt7bOzS6XX3nx78H9a0Kcz+&#10;BviLqVzeWDeS2lWtxI32eGaIsGAUnAHOccZ561678Uv+Cff7Ofxz+EupNL8MbJ4Y4J7u117SYWtp&#10;1u1VsNvHGMnLA8MPev0I/Zo/4JkfAT4vfFHRdWvdTnvbjwtNa3Ov6ZbXSmFrkASBJIxztJOetfqH&#10;/wAFBfiFon7Mf7K15YeCrWL+2NVu7fRtMgSPdHG0rY3MAMIgQHnHWv3rxHyyGa4OWNr1eXlWk02n&#10;ps4tWfY+X+ib4a8UZBkVPBZxg1h8Rd8l7c1pO6vytrd206H+TT8Yv2PPij8NZr7WPAscms6fFNNb&#10;zy2CyLJCEY5G0kFlGMEgda8n/Zx/ae+Jf7NHiW8l8NRxrFfxiHUIpIlE2xTuXZKV3oynoQa/se/b&#10;ysvgTpXwZ1LXbzU7jStQgsHlSw0qNTJNMceazIv8BJOcHjrX8h3gL4Ww+NPE99rHi+01K/slklu5&#10;YLUs0kkQOMK6dGUEHrwRzXznC2f5jToYijn1JSUUnGSVpTT28rrysf1vw94kZnldabztxpvD6e0u&#10;uSb1uuWV7X8273P69/2Cf+CnHwU/aL/Zfg8O/H3xPZ694nGqQ6CnhTVbeI3cVmzgpcbnB82NUX5p&#10;APkPXtW9/wAFA/22/iR4M8WR23wrm1C0tr3R7fT9E1BIg9skqrtVECqRkLwM8cCv4vPAf7M/xk+J&#10;11rfjD4CaZqE2kaLdyxG5eVYp49g3CM8qS+3GQK+sv2Tf+Cln7QP7PPxW0ay+J8n9uaXpt5HaXWm&#10;+I4VlECKTESRIpbMQJ4PpXneInAVHOsJLB4SUZxVpVKbfvNbpNfmnoz+oeBfE7h3Gupy0VhMRWjb&#10;mirwlJrdq/NDztdJ9j9zP2fvGf7Qnwg1Lxl+0h8a9Zj1rxLdaFDGulTkPfzxWYYonyDCgbjgjJx9&#10;K/mx/bM/as8UftWfGq58Y/EIQCLToH02yhtWLKqh2beTxuYk4YgDoK/p5+In7dPwW/aL1m+8G+Et&#10;OsZXvtAubPVfFuhw+QbUTYVI7QAAsQp5c9Og6Gv44firo2g+HPiPrXh/wtJdzWNlqU9pbz3uPOlE&#10;Tld7bQB8xGRxX1PhrgsHCrGNKioSpwSSSsktnpt+B/MWYcO5xhc3rTz1ylKLlyczTjZ9Y2Sfld9D&#10;j47mc3ayW8joUbcjISCMemOh96/ff/gkz4w8XfHzUtU8BftC+INY1bwN4P003fh+wvL90gtdWuZA&#10;sb7c5fam8gEkL+Nfhh8P/A3iv4leKLPwJ4FsLjUtX1OdbexsrRd8sj9wAOa/p4/4JLfsSarf/Fy3&#10;/Zu8arZ6RqOo2Ut54hvp2LtGhOI4okyN0hyB+Z7V/XPhXhqeKxldYnF+yjTg5a9Wtlbv1+R+HePv&#10;GlDAZd9SoYZYnF1v4dG65pK+slfZLa+12ttz9uv2f/8AgoB8ffg5oU3w1sNNtfEWg6Oj2ena3BOz&#10;GJVbEfmNhgw9gRx3r8qf+Ci3j/8AaQ+MniDT/HXi7V7nXLfcRZ2EMJigsWlY/wCriHBbHGSCfUmv&#10;2q/aS/ZL+F37D1n4b03wRdXk+l+IZXsNQt7ucSSzOMuZeAOBjkDPYZr42/aJ1DTPAHwil1SC3jmu&#10;4rtfs8YXzGkm/gVQxPOK/WOO/BHK+K+FZYnB1/ZJrmcv7y3i9rry6n+MPHvjPxpl/GeGyviCk6kl&#10;JKNOfKk1JWTla9pLvd2Xqz8JLm+WznazuUdZ8xxTwsm2VmBGdw6/L9K/ff8A4JV+LfhJ+zf8WPDf&#10;iPXNRS/l8Y+ZpGp2rRK8VnbsQ4mkLZ2eWVALA5wTmvk3X/2bfg/4P+AuuftN/tZLf+Grgv8AaPDt&#10;xYs0swvZBtt7ae2QHJmlyGU/w91PNcl+yb8Gv2hfhbLH46+PehNolr4jWG88Ox3hTEtnKvmCNxkm&#10;J2Xa204b1HFf5OcJ4OnwxjsxxOKw05VMO3CDtaMr6OUX1007rVdj+1PDvw0xOb5pkGIruEaVSSlO&#10;MmpRb191pa3i0px73jv0/c/41/EX4N2njjWZvCOiKUuNUnS3dFCxmBzw6OBlFc85Hc5zXxl4nkis&#10;9Ss/EWouW3SvNDZqimOZSflDSAncSD0zXi3x1+Onh678ZaDYeHGEyQvN9uuNJIkghmRQI4rkjIBP&#10;3tpxwDX0no3gPxx4x8OaF4hsdF8tbeNLqaO4l3R/Zyfnl2jB3DOQOD61/rp4T8d4SPCOFzjGV/Zu&#10;pupNt76WXofxH9KXwQzdeImOyvIss5qVJtKNKCVouN3d76zvq3p0t15u11ya/wBVu/DsiRqs+nie&#10;BoX2lGzuYnIO1SOCuTjFdF4WstdaCLUL3RvNgYrHFPvz+5b5TwSDy2DntX6MfCL9irSvird2niez&#10;1W2h0+C0aW5SGEfaWlXKsqckEbM9T+Br7z0/9ij4WRpp1yltughQlFG7Mnb51JPGc4GPTGMV9PjP&#10;GfLaUIzjP2id7WX3bn5Tw19DvxAziNSEMrWFS5U3Wla76uPI3fSzb26K93b+fjxBaSDSlhOnuFjm&#10;eQQTEiNTb4+YMBk7skZOOO1Ynh/TZfifoEenXjzTazq11La6N4dtIQ07xW4Dby6snC8gbj8341/R&#10;N49/Z9+FXhTwbe3tvoFq5ggaaMeUrZ25JLE9elfCX7PPgH4cX/iQfFPw7cO+pWnnQiCZREdPtpCT&#10;KiR4A5wPmIJx0r+evFD6QOKVNQyVOE+raW34n9l/R6/Zv5j/AGj7bjCMKmHSbXs5zUubpr7rXyd3&#10;ZX6nAfs//A3wt8HfDUjanZT3XiWZkmvJNQRftUZ7RKMttxk9O3U8Vx/xt+FenQ+MJ/ENlpLML2IT&#10;zSRCPbGz4yMdyTyfQ16J+1Z+1l8Hfg/8YPA3w113VJ08QeMUlm0K3SISQ3ce8qQXHO7cpwffFc/r&#10;XjjU/Fuumw1YWlhaeWp2OwLsxOCrKpyvXr19a/OeGeLs09rUx8Z+2lJNNPVf0mfsXjv9GDheWSYX&#10;CY6McHTVROMqbSm+jUnq3daNyb6dkfnR4y+CngfUobbx1f8Ah+wtdV0WeW9tdVnnfzN+fmRwh2jP&#10;GRg7fXJNfLXir9lXxb8UvFI8a3y3ksWqPFENYt7jFvY7OXEWxvvbeucc969O+P37P3iT4x/tK3Fh&#10;4K8c+J9N0q2sf7N1Twdp7nGqu4IV7dEyEGD87Ec9Rg193237P3xD/Ym/Yx8P/A20guzc+JvETXWl&#10;z6oXuprGJ3Ek6XkshJyF+4o65AAGK/jTxNoZjVqYrG4tvnhq7Xsm9l+Wx/a3g1V4eynJMBhOHJuC&#10;doRTVuqXNdttt7pt3e/U+e/hh+xpr3ws1T/heH7G8MdvqenMml+KbnxHeXF7HqEBw7OykuU2MAQU&#10;Py+tfoP4O+HEviTx7f8Ax5/aSuND8TxX2kJpz29xEJNN0iJV+aOzEmWDSMASxwSe9eSfCn45z/AT&#10;xmf2ZdJttV1+LxtZSanbzP5e3TpXYJKJchcRE7mTbk9sZr2TxZ4i07R7i6+B19FbnRwttdalJfzA&#10;KUyHMaAEZYnlQBnvzXg5Lk9LMMBDCuo6kp2bTd1ddHfofsPiFnuc5NjaNbFYpVaUnaLa96+2jWuh&#10;c1T4d+EviJ+yn4l8TftIaP4VfSNBhudR0dtVsjcra2EIYoJGJ3M+wYwOxxivwJ/4KPeKbTwR/wAE&#10;59J/aD8EeBNNOn681nJ4Z1WwDWr6JI0h+z3gUrvC5X5U4Ukrmv6u/CviL4S61oI+Hx+zappcq+c+&#10;nsy3EbxYAxPGSd2c7SD16kVf/aT/AGffg18W/gpP8HPFvhvT7vwrrtg+ny6RGqwxwoUyphC48oxk&#10;BkKkFSMiv3L+wpYOlQq5dh1TjSs+WF1dq1/vR+MY/inDZfmWIzWlXi6s3Fyel5cu9336XZ/FF8F/&#10;+DiT9uf42eCYPhBbaN4XOr6boUNtLrIikkub/wCzqsRleLIUO3Bcg4yc4r+mb/gij+3R4S+KPgjV&#10;/ht4iuprHxPA8FxqVhqbJEzXl2rmUWwJBePKbgQOhxxzX8aHxM/ZI+Gf7HP7bOteDvhj4muIoIHn&#10;s7C1uFMjlJGK+WZCBu24DEj0r6ouvAnhDwle6feW19ql74qiuILq3v8AR3mjeB4yGyZIsEKc42Fv&#10;m/Gv1SXi9leKpwlVpvnV4ydlHW7S9ddNO25+G8V/Slw9POKeJhCVTC4yEZW5HGcX9qWto+71d7Pa&#10;/U/pW/4L7fGp/ih+zh4w/ZN0HThNp1xpkN94h8Wugmt9NMMiTCMKMnzAyqc5+UMK/hT8S/8ABNG6&#10;vfg54T+K3wl8aaTrt14jlms5/DdxGbe+tbiFiOoZ1KSKAVJwfw5r+gb4P/GfxP8AFr4d+IPgt8Vf&#10;A/jO80zUbrWDqWu6iZIJ5LO6m86NpJGY7jtRcNyFXg/KOfzY/ZZ+GPxJPjW60zwhptyBot617aSS&#10;H91FazHJ8wkbS+wgivhPDyOKzPP61GpXcYVneKsrK2nq9D2vE3x4y3JcHiocN4qi6lHlnKpzxlGS&#10;ktI1I/ZesU2mnv1Vj690Pxh4asfDPhr4afED4ReDms9L0fRvD7aidDivLiSa0hjidzhNzFmyTI2S&#10;T1zX9TPg+4+F37OH7N2oar5mneHdOsNEOqpcQxLCtp5UY4VRj53Odq+pxivyavPgX+0nqvhWy0Lw&#10;bYf2Tr3iDR2uvDt/eQL5EM275JXZhgEEZC8naQQCMZ+Bv+Ckn7PX/BYbW9G8KfCHxJrOmeN/D2pW&#10;tte6hpvga2+ymO/tRs2XLMiysmTv3D93nqAQK8nxH8LZ5RmilQx7n1d72VuitfX1scv0MvpHU81w&#10;WPXF1OngqbndTjFx9o5XcpNtKNtVaz1+6/ov/BUH/gp/8BYfgjbWkn2jx23iOyQaXp11dN9naRRl&#10;7ibjKqgYAKBnccV/Gx4r+I2s+Lmkt7pIrWze4e5SytFCRo7cADvhRwAT0r9rdV/YY8Wa98ANS8Xf&#10;tUeCvGnhjUvCWqSW8VxZws/mabcFT5irJlGEchbIHUdDX5rfFf8AZZvPAHxKsdJ8A36eJNCvYY9R&#10;tNR2eU6wj5pEuY8kI6YIOCQe3WteHcwwFCrL69K1bV3ltZXtyvbb57n9rYLifLK+IqUOHq3PSnZc&#10;0XdS8m1pu9j9ef8Agnz+2zov7Jv/AATI8c+Adcs5FHjXxLNC7RSlLidPKhTEa44QKGDNive/2CP2&#10;qtM+LVla+CtdsJdP1S38RNJoduxZotUWAAxpLLtU7Wzzyeelfq1a/svfs6fHP9lCz1+x8JaQftXh&#10;QS2osYfK8lzbgtsxwW3rjPXrjvX4DfDCy1/4QePBdHTdV1Wz0rWB/ZkVjIIo7SOEkqfMZTll/u5w&#10;e/WuvK8zo43B1sZiV785NQd9IpLRPZbdep+L8QeNVLCcSVeGuJ8OsPCkotTTvGcVdKW1+ZNWkrW2&#10;avdn9LVnFcSeGP7ZvUuotRa1muliQCK3W5jchI29UA+VSete/wD/AAT1/Ybv/wBoH4+W/wC3b+0t&#10;o9tpupaDayeH/BnhZitwLeJWO7UbhwMGWUkmNQPkU9a/Bn44/tu/GPw/aaX43+DtrdLDHJHp3ia0&#10;vlWbfaS4PnMoDbShzkr29a/qw/4Jt/Gz4Y+FfgYvij4ga7YaXb6vbLf2Ml1cbwZJF+XyyT8yd8D1&#10;r4TifhrMsTl86WFqe6/iV9GrPS/mfpfCXGvDfEPu5bUjim5bKL5oWt3V0tb+dz7t8UeFbfwn40/t&#10;DT4SIrqJY7mMnEbD+LI9SMivxI/bC/Zp+HXwz8Ro3hyeGSw1e+udWMUmWuIpnYMyB2JO3c2RwK/X&#10;Wz+OB+JyG1tkjnjEjCK9sHDxXCqfvDjI7d68s/aW/Zct/iT8N118agkGuWrNd201wu5fL4zGE6Z4&#10;GCBkVr9CnLcy4d4nnVd6eEnpJPa72tfbXsfz9+0n8LFxNwRCnleGcsdgpRlDlbTUbrnVtpNwvZNP&#10;W1tbM/l6/aah8Qy/A3x74dt41u0OjG5htY1YtuDAoqls4xjJr+Xf4eaJ48g/0jSIRBd3e+SVZnCN&#10;IsZALxc5DZwpIH171/bT4k+GvxCu/C+p674rsro6WWNtJLd2zQqUHyMCwXDccdcV/FD+1B4d8U/D&#10;X42av8JtDZdQe51SafS4dMBmuEt52J8tCnIyMgqK/wBvsu8SsjyKVTFZhiFGDTs1b11evpfsf5y/&#10;QAzmrioZvwzKnGnVbhVfMpapR5ZaPl2aTd7X76Hzw7rpni17/wAQQyyhbpzc2yN8rybjlCRyBnr+&#10;Ve4G/s/s40S6gnsgVhli/s9z9ntYZOJmlUZO9gwXk4GcY9Mb4kfAr4r/AAT8PaLqvxasG06y8RIZ&#10;NNt7j5bm337ZAZIjhwSrggnI59eKwbSz8izuNMdbi3nvZTDBeSMEiMS4ZssTwWzzwfrXv+EvHOWZ&#10;vltTG5RXhVpTk9VZ666XV93a2qV9dz/TzN6NKvGnUU78r5dL2912el94630d13W/YeGPEOpeHdFP&#10;hvRdSYQ2UtzJHBawmW5YM4xJjK/Nj5lGcAdQa/fj/gi74y+Ffj34c+N/gp8XDbNqb63HqtleXgji&#10;1GW0eIjcRLuZUQlzzlRur+dPT9EudMnj8TeG7lUjtpzHOynfI7RtnCoRgqV5IJwQDmtPxnP4i8Pe&#10;MD4ukM+lXrwpdwXOnTlXKEAgPsOQrnqvT2rzvErwpweaYOniaWHUK9JpKa3UVflanrta1rJPufOY&#10;7hzKcwlXwOOoxqwrxle6SlzddLJ395u6ba+4/TP9pz9jXxj4y+IOueHPghYahrmmaXqdw76u9sFS&#10;IBmHyzD75VF+bBx37CvyP0v9lH45+LW1K+8D6De6vY6bqKadc3lmmYxcSH5UG7BJ+g7Z7V/ab+yx&#10;8WdS+K/7O/h34zo8Mkd7oMa6xJHsEEdzAPIuDIoxyxUlhjAzk9a423/az/Yx/Yv+Mfg3weh8Par4&#10;a8Ra9Dd+Lr+0eK5stFmvWODO6lz+7ZQ2c/LnsK/MfHjwiqQwGGxsantORapWT5rLbda9b+Vj+QvA&#10;fx+43/tzG8HUcsjH2UlGE6nNy2UmpObVm5SsuXlVlrzXa1+6v2Dfj9rFv+zToXwT+PXgfxF4I8c+&#10;H9DsdHF7dJMlpqSwRLGt3DPsCEsAC8Ybg+tfrP4J8U+Erbw7JpV/fvqt9dILaEQkbopQv3sj078C&#10;vYfiB8YfhDL8NillFZ6/p93ocmo2TWapcpJaSQl0ELLn7wA2kdc1+BH7MXxv0rw9r9j8UPiHp13o&#10;Fpe2s4VGkknVGeRhGs6vkhtuMEfkK/jDG4avnOMxFfC4T2bjvG/Xqf1Txl4yZfwfHC5dxZXjGtiG&#10;7ytJRcvR8zS82/mfoV4G/ZatvjT4iPiDxN4hvv8AiRaq7vDCAyq8LHYGyRnPrx7133xj+IUX7PPj&#10;GHTfiVG8eh3Nskun61bxvKszkhTGwRW2nvjP0rw7wz+1p8LPg9oWu6n8QPEOleGLKe+a80+71O5S&#10;GG9tpRu3RFyFcr3A5rzvwr/wV/8A+CfX7Q+ha94Jiv8AVPElnp7HTdQuodOkaBZXBCtEXAJBwSrq&#10;MY5FfGUcVLL8XB5jdU07S6WXXU/QsbwDiMwyStmPDHKpVY88Jt+5J293d7eh+M3jzwF4m/aK/wCC&#10;n/xD+NHj3SNTj8Mz+CU8L+FL0Qh4WhbYpkmIJ2quXcZxyR0Nef8Ah/8AZdi8C2us/Ar4ca6YPC15&#10;tuLy9uFW4vFuVbMgttxGxiWYDaeAevAr9Nvgl8QNS1r4m33hP4L2l74qaz3v9gs7aTEtk2CfMWQY&#10;UFSAT0BOcnrXUS/sa/Dn4j6nqfjPTNTvtGN3M9x/Y+8LNZSo2J1dEwRhgQF3cepHFf0Ti8v4SyDM&#10;MLXzasq+FrRvFJp9b9Olrfd3P8rst4y8SOMY42nQwcqONwNlU5F0jFxUrSly8ylz31subS8Wz4e0&#10;jwl+zP4dtF8C/ta6t4mk+HN9pkVla2l3IXgF9A+/fLMgDKCAcDOB35xn1rS/+Chf/BKr9j7QJdA+&#10;Fl1aQzPNEWeSGa/aWMfdwfnx6AcD2rkfiP8AAyw8R/D7V/AN34j+2aXcXkkMZvAGe3mQMq4YgEFj&#10;nFfzj6p+yB8RNX+LVn8PtRs7iSC51SGM3EMZZJoDJsVkVBneccAflzXg+OOUYTKakcdkXNSoVo8y&#10;5dFttpf1P076H/izkeYOth+KYRxGJw0n71WU7tPT4ZPlco2cXZN7a2Z/U7+1j/wVYufhV8OvCnxj&#10;1nTYtF8MalG8em+dblZZjdYKOscY3bgmX2nsCa8cuf25vBX7ZP7Jmq+H/h/BP4o8Q3GoTaedYS3d&#10;LW0BKyRqGYDa7ZwVx0ycgEV9E/tZ/wDBCv8AbA/bd/ZD8GfDHU/G2h6VP4fki1DSotYsmDyRrbtG&#10;qXEsA+Rtjf3OMEYrg/2E/CH7H37C2jwf8E1rjxBFefGi0vJb7x1pmnRS3UE2oxwfaDdCWRAsca2r&#10;RqF4wOSMk1/OfhLxdhaWPp5hmEJTlFtpNW0Xwy+TP9CPHHIsPxNw3iOHeFMLClUjytzdOSile7V9&#10;E07cvuu61emh+GHijxV8a/2X/F8mjxXV/aTx26O6IzRtJkZ2Kw5HB6iv2C+A/wC0F4yf4J6R8Sda&#10;uNUgimjCX8V/K8pjzgGRC5ztXPQdewzWn+1F+yjoHjn46n4leKb6K606WFBFpqI0flSREJgMOGBJ&#10;yc+uK+l/gP8AsU6T+0d4x0bwWPElvB4S0RhqHiDTrMr9qmUEeXaqFYlVLL87dcdOua/pjxr8Y8kz&#10;fIquHwsE61u2q+duh/nlHws8QauPyh5LlcqeIpVVKrXi1ClNRumuXmTlGSte8XZadD9w/wBn7wR4&#10;S8Y/CPQ77Xi1jfX9gk/2lFOCX6FlPGcdK8w8R6f/AGHrF/pd03mfZJniVohgMRxnHTHtivt3w/4Y&#10;ttNXT9IsysNraWwRIZFC5jhXgD3VR61+bfirxcms+ItSvLWRGiuL6WFpScAPuK+vQ4r/ADQbbmlO&#10;e/V9T/Y2eTzlShz0UpW97l2TPOvHl3MoP2MwhSN57ggjqSeQ3HSv5zv+Cq/7QS+HLTSdDFx/ok08&#10;k1xaMx3AR4jDdMhRubPNf0CfE4xx6Fc30N0MwQ8O2EGAcueeuAOlfyb/APBRBfFXiP8AaMTUpdJn&#10;msItMhs4YpELRStMSwlUY+64YD8K+OzKrUr5rh6VWf7qF29bdNFfzPw/xloZZgshnhcVFJ4icbK/&#10;K5cr52k9tVE/Y3/gjx8btR0yH/hAdDuPtUGo2C61aJIP3UJTbGxDZ9CMKPfNf0+eANd1PU7KIanB&#10;JHKSEByCj7uuD1HPev5sv+CU37IM3wf8Oad8VtXMiNqdksmn2RYnyY7jBkYAk/LxgD059K/o38J+&#10;KrOxWIXez5RlTGR0HcjtyTiv2LMs9+q4inTpVrQSV1o7P19LHh/RnyWrieFaqxNJte0m6MpK0nTb&#10;vHTte9u6s9mi3+1Z+yFov7TPw5g0i+1CXTpot9wt/APM8uRQQN6kqCuCf8a/gl/bg1HX9G+MfiT9&#10;jfwmsetadb3P9k3HiRonUylkBKRxqGCjDBS+4juK/wBBT4o/HLwj8NPhbfeJfGd7YWOjTKtvdahd&#10;XEdtHHGfvPukYduoHpX8SP7YP/BRP9gv4Z/tVeINf8E69Y+I47pLdJLjRLc3sO5IgjgTqAhbgZ2k&#10;856V/U3gxxlnrjUy/A4yNPDVL8/NZLW2zeza8z8P+kf4MYrAOPFuWcPzxmL5or3XJe8k+WXKtHyt&#10;LW3a+iPg39lT9mXxv8KfilY6r8OfC2sC5SAG4gitjeQXCgfvh5uPllU7SuPcYr7J+P37Wus629h4&#10;JXw9f6faWXm2WtT3VvMtzbSjGyNFKYU4JLAknIHHTP1r+wJ/wVK/Ye1LxZEP+E50bw9dC6k22Hiy&#10;KTT4WjnOR5Nwy+X5gbsWAxX9A/wg074YfE/WNd1LT4tD8QxXupfaVu9NWG6h2TqCJPMGQ23GM17m&#10;YTxGXVasaMY1Kequn7ruu60OHAeHPEHE3CeHxHEWB5K0ubmVSMnOK5tNW7rZNXvb0Pm7/gmj+3H4&#10;R+B37El18P8A4I7PEmreH2Wcx3ySwhp72QNKrZQH91uJ9CF7V3Pjb/goR+1V4hsv7G8Qatp2lzTD&#10;Yo0WAxd87tzvJggcdff2r9G/Bfwp+Gnw40KSa0sdNsgxaRmigTLv1JwAN3PYV4db/szfDb9p3xhf&#10;+IdX0i80xdJlCfa7OURi9dgSd6YIAAI569B2r6bwrzzKYV3HMcEmk7826W1lb+vNH499Ifg/xVp4&#10;HCR4Yzz2VONNUnQirSnveaqP7VuVNO1rXjJPR/kp4m+Jfibxyk2qeLLy/wBWuvOMS3OpXJZdrA/6&#10;sjAXPsBn1r4o+NnjjxRZWzaZDC6LEilGyXlypAyABwuDnIPNfenxe+H958MfFGqeFIDaudNv5I7Q&#10;HA3RMTs4/vEHockdq+AfiPqc5tptRvCImQGO4VwGwo4OO/Pav7PxmZRw2HcqFlDlurLSzR/jpwxD&#10;FVc9q1M1i6laM2p+0lKU+ZO1m22+luq6dj0P/gj18X7vUv8AgoLJ8JdfiX7NLpU+pICo3NJACSue&#10;Pl53fhX9igSOPUfMGQSfvR/KcdgcY/xFfxW/8E0vhl438P8A7d3gz49T7odK1S8udDW3eE5Mc6Ff&#10;MeTsem0f0xn+02TWIYIpIpmQBGK+YB8zY7H1r/FX6QecSzPiTFVYzckrL7lsf9X/ANCXJKFLw+y/&#10;2WF5JPmvpvd35ldX3f6q61K19rOmrJLaMrFyMkE/Lu6Eg1yWsXEE6+RGhTOECrlhz9en1p1xq2jR&#10;zm9mmhVpD8hkkXkgfdGfpXH6x498I21qb/U7i3t44iPMaaVUQZHB3MwH41+G4XLJV4qcd+yP7gyz&#10;LZc69lTk7b+vofjl/wAFmtP0zXPgho/gR7WG5u9e8U6bo9q0rbWiE0mHkUjjKqO55z7V+nPgbwxZ&#10;+Dfh3o/h22RbSDSNHtLJY4hhSkUKouM8dRX5df8ABTH44fA8Xvw0ivvFvh+1aH4iaZc3m6+t2K2q&#10;hzI8i7iUjAP+sbAGea+gfE3/AAU1/wCCe/hTSy2tfFfwGIrUBW26xbzSFV4KhI2ZmIPYCubKuEsZ&#10;Ur4hvDyvzedtUj9bxmHxUsFhKcIPRO/k7s+qtc1PTtNlZdsom2gIv3xg9ecYHA6jtXkXjHUNNvbZ&#10;kLZlYs+VbzGAUcnIwBjPBPavz1+Kv/BbP/gmz4ZmRP8AhZ+i3qHEjf2RFc3uRjt5ER2N9eR05r5K&#10;n/4L3/8ABP8A8R+J5fD3gFfHPiK4uyLe3s9K0CaU3RbgBN5R+emGHvmvTq+Cmf4+PtcPg5NLy0Zy&#10;YbiLB5XUX1/FU6frOKf3XP1Y1l7i0xHpeGKxAncDuLEAk9MFSO3WuW1WCTXNPSCeSNLiXJlWMKp2&#10;r0HrjnoetfjF41/4LX/Dmw0jWtX0H4aeOsaDdSWWoWOqPDp93C6qGVmiaRwin0BY8civgzWv+DhX&#10;zdcQ2vw11HSLS7CrHLPfrdtuJ/1gRYk6ddu459RVQ+jBxfj6MakcG6cVfWWnlY1X0huEadSdPD5p&#10;TnODs+WXNZ2vZ2vZ2d7H9H/iLQdc0zbIjI0Nuny+VlJV7hyWwSfQdM9K8V8f/AD4Lftca3oi/GOw&#10;i/tvT71I7DWvJGZ0AyILjHDqT1Dd+lfkH4L/AOCpv7QHxM/tDUYrLTLS1hmWCLCnzJYnOELghtpP&#10;cA8d2Nf0JfsgfBC/+Inh7TPF/wAWILm31XUit5Ba6dcBEwcEZ+UfMO+ODXl4T6PnFWV46lKMo0pu&#10;6V5Wb6NaH8z+If0yPDniehiOHsVRni5w1ko03ZWtrzSSXVdT8pPB/gfxN+z38TdS+HniKyudMgi1&#10;RjZ6lACIJArExJI3IXI4HJzX6cQ6N8O/jn8P/wDhXHjq0S9iurUwNDdMolDvkmVGOGznk84Br7e+&#10;Ln7Cdp8SfE1z4l1HUryOxvIFtLixk2SE+UMBgeqkjv1r8p/H3w1+Jv7KXjrUYltJ9V0VwselXsuC&#10;8C5yQZCcqB6k8/hXwfFXgzneQ4j2+Iw/tKc223G7t6mGReN/DGaYCrQU3h3D4FLTm8kcD4F+Ivjz&#10;9lmDV/gr8S5n1XwxpCO/h/xXdBvLEKAn7HMRkCSFRjdkhgM9a/n3/af+LHhv9oP4ial4w8NzxX9p&#10;LaPpNslhIkluqBySxKchyTnBAPNf0U694t8L/Gn4eWvw81ZLa5s9c1GLTtYunZf9EhuG2MVwck84&#10;A/izX45/8FCv+CHXxx/ZCg1r48/sIahd3+gQWx1TxL4aJjleCKIhyYo2LGRF5JTGQMjoK/1X/Z+e&#10;M1DhLMVm3FeXzrUUuWEo7xuv5W0pdnr5n8A/SLzHKMW8NChj405Sldy3p83T2ko3dNb2la1/ia3P&#10;0F/4Ie/8FjPBHwM0Hw//AME9P2r7GKz8Ml7qz8KeNLpjhJry4d0s71GBCKzSMElyABgEc5roPh3/&#10;AMFHfhj+yn+0T49/ZO+IBub74d3fxMlHwq+IFrhorL+2MzPp82M7rdbkOI23dBkV/Ml+yV4k+Ln7&#10;VXiW9TxDa+HLi3h1CKDUbKGFbO6sIZPl82OJRgovOCckN3Hb7s8W/sm/Cj4i3WrfBDQPE0q+JPCe&#10;tW2rIviu6+wW10WixFHbLuCBkL5UtyT3wMV+r/Sh4z8LMZ9ZzfJpTWIruyptW5bvWT1ffue74V4b&#10;imhmscFPCxdGmn7Rr3lJNNpQtytNPV3jbXex+tH/AAUZ+OfhDwh4h8H/ABV+MF3p2t+ANMu7lINR&#10;tYftCxavImbffgEoRh1ye/v03dH+LPws/aZ+E97P4VvNKv8AT9RsTshjlWV4gy4KsvULnvjiv5m/&#10;E19oHjH7f4F+P+tX+m6b4c1aSO68O3F08sNzdWymNpZWU4YJn5GUZb3FeLaF46svht4CvPEv7Ic+&#10;r3Op6Vqk4vdQnuP+PfTo8FcWYPzxMDtDurHgk4PA/MvCLxIwWQ5asuxmD9pCq3eaWqv3vo1/Vz+b&#10;PpR/Qew3iRnFfiDJMwnQxdDlspyvS937MUvehK6vJ2fof6BH7CX7cHgD9mn4D6d4I/aBuL/TrnQ4&#10;l00SxQSTxPaRkC3kVkBBAjwGH8JHPGK/X/4e/trfss/EnQpdY8HeM9BuYVjWeRftKeaoY4AaNiGD&#10;E8Yx7V/nqfsTft6/GP4q+GI9C8Xw6TrF258lIXxB9oXaWDdMZByO3SvtzR9a16/+JXhaa68DSWot&#10;/EFk+pG2wY/LimDOcxjkYHAOcmvoOIuE+FKinjMJjuVz1Slo/ut+p+d8EeOfidw/iKPC+bZDTxCw&#10;8lSdWnKVmktL3ejtbpr6n64/tlftJa/8cfixqF5o3gvxXnT7ldB8M67poZIpY522LJLJgBIt/wAz&#10;Z/hrc/Z0/ZX1n4D/ABp8M3Hx11e28V63rdiLq+vJIUaGOVJRiOIkHiNSAT1OM4r6z/be0HxjqH7L&#10;f/CS/BTUo9E1TTZ7XUkmEe4yRqN5t3Q/eD9DxX4jfB39v1fGH7bfw18CeOrLWrXTvEFqtleIEkUa&#10;bqy5EhAcAeVOFB44FfzBnGdYLD5jSwsU3Nv70/wP6w8QPDvH5hlVXG5lmUFJyTjS5ko80WmrJ6tp&#10;adt9D+uf9pv9lLw/8e/hdJpuk3b+HNagt1l0nW7CQxqrxrlElQEK8bdCCOlfzCap+0d8Sf2SLvWd&#10;S+P1mLjVNNuJUQWku9Lr7Lnb5LgYxIoBH1r9m/2pP2pNE8A+FBdDXUsLAyQ2Uck0nKs3yqSM9c18&#10;D/HiH4J694Iu/Evxwn0keG4bCW/vNRvp0EboYifMifO7cecFecnAr6LJuBMDjMfVxVKnyTgt+/bQ&#10;9fxC4r4khlWAwGQUnWdWSSp9L7Nqy/rqfzLfBqO0/b9+InjPV/E9sLK18U+KI7+ayO2VoQZd2wE7&#10;ckKcEgDNfu74n8N+C/gR8OU8IeIrOxs/A2m6DdajqCzHasH2GMyebkd2P69B2r+bv9iafxhq/wC3&#10;Hp+o/saa/wCG5PA/mS6lfWnie5WxItSzLNA73I3GVAQy7TnGD0r9vfjz+1J8I/jb8INX+DfxA0m8&#10;m+1ytpeqwWEpcSxRPhgk6kERyEdVOfwqcTlOKx+EWHw2GlOpFe9Zb6t2vt1/E/JOEOHsr4G4pq5r&#10;xZjo01OScad25Qi4x5tFe8m4q7V9FHXUv/8ABQD4hfDL42f8EV7vxXa+JbbT4b+50mbSYdNlWVbu&#10;X7Sm214IbJQkuMZBByOK/nY0H/gm5+2x8WPhHovxC8JeAtTu/DZj+z2CW2wSqGbmZ4CRIA5OS5HT&#10;2r9EfC/7BX7JgtoPGml3Xi/TdD0W8/tmw8N3l693pst1CA5VreRjkvtwOmfzr+ij9g/9pnwZ4r8E&#10;p4u0acpYX9pNbmJyIzaNBkCN0P3ChGCcYyRX4T4r4/MsixWGoVafsXNXftFZLSy2fXvf06n+tf0Y&#10;vpV8IZ3lFfC8H4KVaEavs5OTs22+aWm6jd3V0m93fQ/iV8Ffs1/G74QfFG88OfFnw/e6JLZD7Jaz&#10;SKGDS92U8qWTG71Ffsn4p/Y1+PHxh0H4afFHw+lprVpb3sOl21jZBYZ1YttdijfIVGAWbtk9jX5p&#10;+Lf+Cp/iFPi54v8AAvx4sovFnhiLxdq6W80IVLq2UzukUlrcJjLBeBkkEVh/sOft+/EX9kH9qtPi&#10;VZaj4j134U6pLcjS9J1m4e5a1guH3ZiD5RJoyCDjbuWv3b6N2S59Q4mw2c06kI1LWSXwyuut3dX9&#10;dz80+mjxnUz3hmtw/i8VyxUpcvLa6s7uCVtXZNaK7SPHf+Ctn7Meq/sO/t42OnaDfXFvNqOl6b4o&#10;xYyPEbWe5BWRUkzknehyRjJz2q5+xh4l/Zyt/FGueOP207xJ9DuNMlWOxkLGRr2dyyFgCHZo9oYY&#10;yMNg96/S79r34w/DL/grhq+ufETStGni17wVpkFokkYUtJDIWMcJIO1mQlm45H6D8TP2i/2Z7u3+&#10;Ho8U6HM88+mEi5tpVKToFXMm9TjgADBzzjiv6O8VuC83wdavjcxo3jX97mhrGLk/e22s7rsj/OXw&#10;68XsmqvCcLY2VSLwzjSkql+aSsnSlJ6O04uLu7Pz3PtP9hjQfAf7Pv8AwVj+G+r6D4ksNb0Txvb3&#10;MtvPC4Vbc6gk0cdtcFj95WRSDxkleK/ut8X3Oj6v4fk8P62qyDyGaJgM7pEGQE75Bxiv8qn4O+J3&#10;8K/F3wn4uiaZPsHiCxuRsb5l8qZGJQnofSv9QyLWdD8Ra6+p2LyxppVna2lxa7sqZ3RZGdl/v4ZS&#10;c1+KKEsJOiubmtpfr5H7V4g5TSm5wjHeCu99m1r6Hy38U/2ktK+CfgjUV+KbrYy2Vq6Wb3J8tL49&#10;VhjJ/wCWo6cfSv5pbD/goh8TJfiFqOoeL7GF9NuNRkZ4bM7ZUt2c7AM8HHTB61+in/BayL4oeNvi&#10;N4M8OeB7fTJ9IsLaSXVEuZPma8lk/d7ueAqZI9Tn0r8itY/ZXuvEkEc7+I7aW/Msay6VbQ5EkpYb&#10;R5o5wvucda+ty7xNx+U1alXCT91bp6Xt6n89ceZP4c18FRyTieLxGKbcY8kXKUea1rNbN6bq1+x9&#10;0/AT9sbQ/jsurTeHL69ht9KvzEwlwGlSRcsBH/sY9OT0r1DxR4vtPCl0mpNdRXcNxMjXUk2VIyPl&#10;AQ/KvHAx+Nfnv8JfBz/DX4k6l4F0kWH9rX17DbXM9qiMqlFK56EK2ep/Ov0G8JfsM3HjLV9MstZ1&#10;e8v7eG+il1a1eVjAsBIJy4+bg9ACOK9Kn9LvLKmD5sRdVVfpp+fY+G4h/ZnZzLM1WySCjh6iVqcr&#10;c6Vlfmdt07ve33JHjHw98O+KP2k/jAnhxHn0rwvFckanfQxAlI3P3VY9WcDAPQdcdj/QJ8J/2W9B&#10;+HnhMeHPhLcW1raQSJIl0luG3Iy8sc8M+fvHqT3rE8D/AAX+H3hKKPwx4MgS0bEcEzTriNojwpwO&#10;RjsT3r9IPAngS+8GaUvhTVEae0ntCivER8uQcklRkA+or+AfFrx9zDPMXiKk5v2b0jG+i83Y/wBX&#10;foz/AEMMDwhgaUcbCPt2k5SXl9lemrb3d9Xsl5B4Z8K2UWgW2k3l/wDaLyxt3uUu3VlXz9xG8rnJ&#10;z0C54+lfTXwd8DaJHpcPiS5SNZ42eIq6jbMZOSOuAM8ivJ/DPhPU9Ev007xE8U1rCNtpcLkTMjZy&#10;rgfeGeuc+teuaDYveaEL+MyW4gvWSO2iJjjd0PAx33D1r+eqeZVsR+9qLmfY/u2fDVHD0vZ0p6XS&#10;T/T+tj2jWbXTdfe30qx8qEp+8Ziyr5ZAwpQH+dfQvw4+HWgW+lrda663+QsMzCPcCG/M8+5r89da&#10;07WLq+aw1OW5hhaTErEbZEQ/MApH3skADvzXVXP7VXw6+CHgFZvF+rDS4TcCztFuJm86TAyFjiIL&#10;OeMgAHj2r9Y8HsplnOb/AFeeElLys/loflHjHm+GyTJXXq5lClCN3JyklZdW5N/gvxPuLx94q+H/&#10;AMHPBt3qa28Gl29pvmuLq7ZYoFhTLM5PIAAGTmvxM+K//BQvwb+0j8G/FHhf9nrxd4c8SRpNPaX9&#10;3ol0A0FuhG5HP8Kx9T1Dr0PNV/ip+1n8N/jRe3nh3xlqzXlhq1pJDd2pjkj/ANEZdvIwAQF64596&#10;/mW/am/4JHePPhFfr+0v/wAE9fEGpW2jXEyTzWulTSAqu797HKnQhc/dZSvsK/0RwPgFTw2U4qpi&#10;KcqU7WjZbNrTTq/Lf1P8sML+0K4V/tVZdh8Sqn2vb3U4rWy5rNuKfSduVdWtL/2A/sw21jf/AAg8&#10;P31uFVm06GNE2oxURqMcZ5BYHkfXvX0F8VfBXhLXvhzPD470u0u7KaF7hra4gEqqkYPIByAxPcc9&#10;s1/NFa/8FdP2af2c/Hvgv4IeMJPFU8cPh+0j1zUdPszBHYaiURJopBNt3lSGZzGG7bcniv348Oft&#10;MfBv9pL4Mx+Kfgn4qs9Wso4DG11bTK0kbMCVjmiPzITjkMAevpX88eGn0XeIsiqzz7MMPb+RrWz7&#10;u2zP2viTxWy3i+nhsvpv2lOtCMpdYzjJa+TWtmuj3PJP2aP+CZX7HPxI1C1/aD1nwVotxqov1+w/&#10;ui0KJGf3TlSwXepyeQeQDX1L/wAFGP8Aglf+z9/wUd+CC/D3xFa/YtX0RlfRdWi3BopIyMo8asqv&#10;G6jHOfXqKZ+wl470tPgta6bK7K0WsXGmOU+fZLG537wPugk5B7ZFfobb39/pupstqhSNsMs24EOO&#10;456EetejjuIcWsw+vYlt1Ivd7o8fKfCDJcowdfKsuo+whNWlyScXZfDZp3jZbWtY/hX/AGq/+DaX&#10;wz4J8L2PxP8AgPrtzoPiXRLm3mvLBYmjV5oJA32i1lDkwuhAIxwTyCOlfd/xI+AsHx6+FC6J+07C&#10;fFfkaKdKu5dXffPcqsQHmoyY2Pu+fKc7uTnFf1k+PvCWl/EfwfcQ3EUQuWjIi3MNrZ4IfjBB/Ovw&#10;v8RfCl9R/aJj+GflyQ20Ye61W3JBADHYixf7L8njkYr28x8RsdWVP61JTd97JO76aWOThvw0q5TS&#10;q0aOZ1p0uVLlnNysl/fd5u/96TtsrLQ+E/8AgkT/AME/tB/ZV+HGuaDf3Z1JL/XJdS0VbiPJs7ST&#10;hI+p3HABZuAx7CvpX9tn9mrwT8TPAQ8Y3eknWNZ8ESSa3pFvZ/ublwB++jQA/dYDJQkgkDivK49B&#10;/av+Df7XXinwf8O20698JQtZywQ6jckSWlnLHtO0EZ3JjGDlSOciv0x/Zj0bxN8VG1e9lvtNY2F2&#10;2nmW3YXIJxycjHAzz75619Fwt4kRryn7CclNXTbVtUfKZh4VYWVd/WOWtKerTTaak+rejP5KPjv8&#10;Pfgb+0L4c8J/Hq88Hanp8OnXht7qe+Vo/sQj+6ZI3+QozDBO3PvXmnxP+Bvwlv8Ax5pPxQ+GmkW1&#10;sy6RLb+Ib7TbeGC3mCY8t3WIYDjPzEjkYzX62/8ABSH4L/FHwV8H/ix+z78HUsfEl9qOlXE1rJA3&#10;lfZmmzLIiADHmDHyEHr1wK/jA/YJ/ah+M/wQ+LM/w0uo9R1TStWllsdZ0O6DOY5QCrNh/mRlIwem&#10;K6eCs9eK4glmWY4yXLDSUXr5K+uqPzrxi8I8ZgOAcfhMkhTWIjd2XuR9mnzShHpFtNtdL79zxz9v&#10;fQtI8NftC3ug6VOs/kWsJnKSK6q8m5wuF+6dpBK+9fRH/BNOP9nX4gv4x+A/x8utJ0f+3dAu59I1&#10;rU8J/pUELGKGF2HE28q0a5G/BUc4qT9rD9gj4lxa1qHxL+HGk6tqVveXD391bIhnNvFIchvMGcqP&#10;x4rrf2Qv+CQv7X/xR8VaT481/wAOto2g2V1aanJLqkywSXVuHV8QICXcsB1A4yDX0mW+I+W4XNXV&#10;hXj70pQ5W7N300T12d7np1OMOGc54Nw9COM5PdhyRg+Wp7SnaSUYp8z95a20a1vbU/Y/9kb/AIJm&#10;fAaz+H2mWfxj8CahovjPS3AurvxDBLsvSWLw3EK7gpR0K8YO0j25/UiP9lP4W3miL4U1nTLGS3RC&#10;sCPBFIgbgsVJU7flwBX7seI/hT8NviP8CoNC1KKNzp2hJLaXEMmb2FoofkdHB+ZwByCTnuK/jr/Z&#10;2/4LFTv+0DqP7OPxy8Kanp09tqN3p+mapaIZZXt4GZYvtkO3cryBQfMXIyew5r7WrUalVqqpaPe/&#10;4GWC8OMBmGAp5znNFOdNPnlUb0T1k1zOyVt7WR7h+2V4B+BP7AnhC3+NfwX0xbHx5q80Wm6Joent&#10;+41OW5KhYJrRMLIhOG3pyhHOelfCvx5+Pn/Bbv8AY6+GereM/EL29p4Z+LrJplvplrAl8dPuTGrx&#10;m0TBe2uEA+VmGc54JHH7m+Nf2F/Cn/BTT4n+AvGfia/1vw7B8PrszWbWbrHPNK8qTMkgYHBO0bW7&#10;c+tftXrv7KPw/wA23hvxZaxaxa2Trd239qKLhI5Au3zE35Cvgkbl559zXzuX8VVK0vZYCPu3tJtJ&#10;6/3f12DHSx+R1sLHhfDwVOEeduor+0lJ6JT96UYxjs7PokrI/g1+Gv8AwS8/4KPf8FQfFln8Z/2q&#10;fEV1pzNpkGkWuueKVLXb2ltnyUihQKxjQuTuAwcnnNfiZ+0L+zT8Tv2Y/jd4o+AHxUsvI17wxd/Z&#10;blYf3kUquFeGaNh1jljZXU4zg8jPFf62WleDLXSrfbo0MYWDCJE2Niog+RRgDgDB/Sv50/8AgqF/&#10;wTiuvit/wUI+En7RWh2DT6frumXnh7xPLszb/bNPR5bOafrw8TNHz1KKO9fqGG4kjB+3x8vdSat8&#10;rXfpvodeG41zvB4PGZnm03Xq8vMqcI2TktoQ0cm5O0byb72R/FB+zt+yR4l/aMlv7XRtQg0+6tJx&#10;Asd0p2MxGQWOQVXnlsGvmvxb4Rv/AAb4l1Dwjq5T7Zpt9NYTrGwKeZE+wkN3Bx1r+g//AILEaxpf&#10;7F37Xvh/w98EJ4bKSXwLbS+I4LMRFJr03U/EiLyjBFTjrgCvDP8AgmF+yV+xT+23d+MtY/a++KFj&#10;4Y8QNbX11pmlzXK6fLJcNEzR3RllXymiSQjdGpLH0AHPh13QWChimuac7tJXvbo2r7u6svW5+hcE&#10;YvP8RGFfMsPJTxDp8lGKUnS5ormjKVo3s7uUm7LZa7/iPst7OSaO5BMicRsjfKGH55r6I+HvjzxD&#10;8H/hb4jjtbSL7R40sF01dRO5bi3tVfdKEI42y4Cn1FeN2Xg+71LxwvgnSHW9kbUmsovI+ZZlRyN6&#10;kdQQM5r+8/8A4Jh/8EAP2RP2yf2N7H4nftLvrGmalZ6rdW8J0bUPKtjbRfKsZXadxHcnnNfkXGuf&#10;06mKwuVujzJvmcdNou933s7H6HjM0nlvNP2M5z1SUbfElteTUVpfqfwHpKYtrQkswz8u3H/66pwP&#10;LcSsXYbs/cY8mv8AR11j/g1Z/wCCfOuapdReAdd8UxrCSV8+YTAH0BBTJ9DjFfxY/wDBWL9kX4Yf&#10;sP8A7b3iv9mr4U6pd63p2gpZSC+viv2lZ7i3SaWJ9mFOwtgEDp15r7eOfzzCnyYetyOOtru3Y+W4&#10;M4nxOYVcQ6+UVqMKTScqns7Nu+icKk306pH5/Gzgkt4I4kPmFS85B37MdM46ZzVi8heeKMCSMxxD&#10;BIwHHOTlep+tf2jf8EB/2ff+CTevfsowah+0dqHhrXPHHjye80PUdJ1gsZrMCTbFHHjBhkI2uJAQ&#10;eRgjnPwd/wAFwP8Aggz4i/YK0g/tL/s8NLrXwuu77bdq2573RjcN+781uRJbkkKr/eBwCDnNfR8J&#10;+KuC9rUy6rG89E7eXTTz3uims3hiE8bl06NGpKXspyafOlvK32U/s6vTWSi9D+ci60myhjjaG9t5&#10;4zGJWlQEFSeivx1HTArEuriWODyknjkRPmVFyBuPJB+lfqz8PtFh/Zr/AGDb34ifFb4d2WuP4r1E&#10;2fh3Ub+FikDSICskxBVlHGY8dSCK8k+H/wDwTF/ax+KvwMPx28D6Kl3ostvPfpBDIguWih5k8uIn&#10;e4HYAHPbNfp8+MMNWp2dNUpyT6vytu9Vc+Qoca4KlS+s42vCNKVSUKcuZPn5W1J6L3bNPq1bqib9&#10;kP8A4KZftIfskSLoHw5m0s6Vczwyanp9/GhN2sQxhrggyICMfdI6CvvD9k79tr9lTxN+1/438bfE&#10;S/T4fWXxBspLPUILm2+3aOlzcxhJmDpggM2cF1C8lie1fgTqujajp0v9j63btZXNtJslWeNkfngh&#10;gRnjFcfqFk9rcsqESDGcrXwnibiMdmGWwh7VrpzxaUkraLRdP6sfX8LcNZLhcTUxNHCQftGptWup&#10;NPmUt7X2d99r3sj95f22vj18M9J+DXg/9gD4OajoXi+2tPEcGo2PiuKUvHaCWUiCAEblxiQh2z90&#10;DNfrBqX7M/iU/tOfCb4y6Za2EeoadZyeGfEMunlp0lXytxkDqcRcghc/dDEegr+Or4barpPhfxzp&#10;niTxXZPf2ljdxXUll5hi87ymDhWcAkKcc4r+8v8A4JS/tQfs5ftc/EPWLKwS38PyLDb31p4Y1Sf9&#10;8Jbr5ZWjkJ/egAAcdM9Oa/gXxm4RzmFPBewnKpFKpGo5N6qorO9ulr27H65/rXktCtNQwyw0IwhC&#10;jGGyftFLd6uXMuZt99OxofHD9nP4f+NfEbeMfCejsniy0tIrOw1TUVQxmK1xIsTg/KWLE/OeecHi&#10;v0N+APx0Hi7w9H4J0Kxm0rxLJY5uLWcBEtiP9dIqf8tUDD+Hp3rgvjV4Khv/ANpKTwf4eMsWmw6d&#10;Hq9oqscGRWKsp7MvQjPemnT77whqEfiKSVbPVrJGksrwYDIG+8pJ4KEcMp4Oa/yy4s8dK/DnEU8r&#10;tzwglGSvd2/u+R/pfw14FZRnOVUs0k0q7XOrayu+76/cfxP/APBUH4sePvgH+3z4/wDB3wi1zWtA&#10;ms9UUa1Jp1zJbJdak6rNLOEjIGDvGM55z619Bal/wVX+Kfx//ZY8HfBThde0W/WTxHqrIpmuxbqT&#10;HNu2jJkON4/vetfTH/BRH/gnn4X/AGxvj3qX7QnwP169XV/FEq3PiG01GDdZQXkSJFJslBDDdt3B&#10;dpAweRxX4x6f8KfHn7K3xpvfgt8QrWIXlzL+4vIcPFPEh/dyxOedrYOQcEV/u79GTw+ybi7HZFHF&#10;4eUKacG5Si1d20i5NWkpdNT/ACO8QvpOYL+2c7yTh7OIVcXR506aldwipcs2k9FKPW2qe59Ra58Y&#10;fEGra7N4tSFNP1G+iCXV3pY+ziVGGCXCdyepOcmu8+F/xXl0DXbbWbiOK6ks50kAnG4Oy84DYySR&#10;+teBrPYQXkkMh81WzlkBPzMdwDdsE12nhKyuNfnaztYmkndiscVuDIXbOAK/6JsbwnkWX5TOj7GN&#10;OlGNnpZWR/n9xdhaOOoVZ49OXMtZSbbs99Xr+Oh95eJ/j14v1b9vj4fftDeAm0qKz1jT7XwxfwtA&#10;sRsijeXslY5EjY+ZG9MA1+x3xc/Zk+I3jz47/C39ozw5qUmpav4VW6naW1s1VEhfOxC7ZDKCTleg&#10;/Gvkj9jz/gkX8QPjDNoHxW8f6qNIi0yddT0nRWgZkuJVXKPNyMLnkHGe/TFf0LfADw9d+F/h1r2i&#10;fGyaHRLTQruS2iDTKsKQsAVIJJc7zyPyr/lo+ntx5jsXxZiMn4Bxk4wjCS1+C7Wqv/wdGf3v9Cyn&#10;kmLy2dbP6EalOt7OCai1JxptqMraX0srrRpaK1r/AM9nxh/YL8bfCT9rbw7+3l8EkEl1JrcKeOfD&#10;tnbAhZLl9slxDt4KyKx3rxg9DX6RftjftLf8M7/C/WvHGrPcQw6dAr2EMu6N3mlxtQs2cKc471+m&#10;fg7wx4Y+M0TQfBrVo7yeSeNDaSfLIyp95iMEFR69a/Ov/gsz/wAEyPjf8Rf2YNW0W5uZv3LQanp9&#10;zaK01tG8TcwyhR5nKkgcY5zX+WuO4C4oz/H5Ni+NaEp0MK1TlVjHT2fMtZcr15e+9u5/q74cca8E&#10;8K5zmcspxMZVKqTWHk/djVjF8urXu87smm7W7HzT/wAEjP8Agsj8GPi6h+DXxd0QXHiDWdRa2tp5&#10;LxXMizt+7Eccig4XoRn0GK/Uz9ub/gnD8Bf2i7nwX8TtYuoH1XwprKXNpHGFBMUpBMUuwknaAMcd&#10;cV/nG2vwM+Mv7OHxagGpx39r/Zt6nl6xpYkI85h+6MbKAQd2PTmv9IX9hvxtqfjD4EeGvE/xFt/O&#10;1ptLtbie5MYSV/lA3Oo7naCcDgmv7PxPg5lMXLDcNyTjWhJ05xbTp82jXMtWmns9Vex+I8b+LFGk&#10;51OJ04VarcatFvSppuk/hXS8dOx5T8ef2Nfhp8QL3S/H+s6ddRXum6a+iWN5ZyPb3ccEmN0izgA7&#10;scEMDkV8P/Cy0/a7/Ya1/WfGXww07U/ib8JIr1H1K0W3mutV04SjBLiFZGyoHzOFxg5bA5r+i/x1&#10;4cTxVobiUiLTordpJI2U7guOdp67up9Mcd6/PHw1+0p4U/ZU/aC0j4b+BPFEOlr8Q7dnOgatbvIt&#10;1exJmOWBXwAXRSH2sQTjIFfzhw74P8VcL8UU8HKpOrhpRttz6/3b6pXbvr12P1nJfEfJMfw5NYSj&#10;SVSFpck/dXKraN78yS0dvmfjF+07/wAFZ/2ZPhVZ/wDCb+C/Dcmp3HiW3l0y88PTL5Fq6ygpNHcN&#10;IpG4PxkLk888Yrkf2GP+CmUnjLx1p/glfCWh6ZoNtpkloj2tzPceVBGGMSPG/wC7jZXwMDBOR0Ff&#10;df7d/wCwX+zd+294jvbTw7Hoeh/E7xCrXVjY28eyy1i4tYw9wHhBCxyMi53xEHPzEk5r+Yn4Val8&#10;Df2Xfi3c+BfEfh/xH4a8ZxXd7od1Z67JL5cIVG+YIcq4JUGNsc8YJyK/TMF4eZb/AGdXpLJ6jxMa&#10;kpaxum39pe8rRtdNpNrqldE8T+KmCxlOnisLWpRjCEVvecH11d7r5o/s/wD2OP2UNR+InxU1f9qC&#10;81WeSfUVOm2mlQxiO2gs1AUCUbiruTznA9evNUv2sfgzqUbXGhaUZFNnfJeItmTHIHjO/a7KdxRv&#10;TtXx9+x1/wAFhPhb8Gv2GvD934R0XXfH3iuyik0rVNF0C2la4gnjZgPPLqCvygEsa/Pfxp/wUh/4&#10;Ki/tD+OLv4jQ/DNvh94BWWS21TV9YhCmOBl2xuslyvzSqcHYqnceOOtPin6Mn9r4WhjcBQhRr07K&#10;Tb1UVrbX8j868PPpH4HJcxxNTiDNoz9tdxgvfm+i5YRu1pfT/Nn9Nnw08QaPrehRCaNJmn062aIh&#10;2dI58fOpYfxDHHOfWvjT/gof+2H4O/ZH+BWsfErXbizu3tF8u104XPlzz3eD5cKFA33mxk44HJr5&#10;a/4JzeDvF3xX+G/iB/iHfeIYI9YiurSG1kl+zxQKwby7y1WIARu7ZbK8DgV/E7+3j46/aQ0/4xar&#10;+y/8dta1e9s/h7rd7pOl2eqfJKYxK3lzOQMyGRNrB2JyD15r+ouE/DennGQ08uzympJJJro1F90f&#10;j/CvjZklDMcZm2Tc0nCT5YyjZtu9m09bX7rpY/fX9gb/AILVXn7RHjW4+Gf7Sx0HTLrU/E1kvhp2&#10;PlR+TO5QwmRyBvj4KszKHJwRX6C/8FEf+CQMH7US3XiD4cXcN5rc9v8AbNMuwyr5EkR/1Y2ttJk+&#10;6dxwK/AT/gnD+wX4B+LnwG1D4q+LtAXxAkeuWdrcyS7o47aDepkRZVdcSup4GPoc1/Y/8Yfg3/wT&#10;t/4Jofs+eC/jD52veGdP8Q6naeH4lTU7+4gWeeMuD5cszeWAASSDheflr88yDwS4bjxNi804cw1W&#10;hXoyWsG0vdSvy3veLtqne7PmcD9JHjXPa/8AZlamqmHxHtIynKNNxkou0lyxStZ7Ws0fw6/EL4Lf&#10;tW+CPjBY/D74l/DjxJpEt5dx6Vpk01ozW0jIQuRPEGiORySDx3rsIf2F/iN4o/ah8GfCW7v/ALfa&#10;6lerqviXT0jK29jBan5i0rYLDGVI45zjrX9UXxwg1Txhodhf3WrajrGkR3yap4dmKr9ojt5gRkSp&#10;nzAoY4ZiMjqOK/Mj4S6VpXwu+Lvimx8S65Ja+JLy9S60TUtZYI8tmy82xkb5XRSQSOuSK/qzif6T&#10;PHGZUqWWYio1QTtro5aWadlf5dT8Hj4S8O5fhcZFYhKrKHJDlv7l3rJXv71trbPU/oC/ZH8C+Efh&#10;RZaX4C8F2Cw29jfKIJSwBlmAJLsFyNmOBk5wOa8k/wCC1PgP47QRfDr9oj4P2N5dXtlq7Q614Wtr&#10;kwwa4kW14YJlRT5hfkDpkEjNfIfg39sDw58NLm3g8Q3+nG6s5fs1xLHeEDaSCXzjCkcfL78V9e/8&#10;FDf259Z8Z/8ABO+f4tfA7xB4YtPF3gTxPour2l9qt3bpZyQiYxyRuJWHmZRt2E+YBT9K+Wj9azaF&#10;TDUp2qSd9VdaH0PAXg1l+X4VYDBYZ+wqU5Rb12s/evun53u3qziP20/2jf8AhfH7I/gr4i+FYpNO&#10;Sy1CyttX8PXBETaVcwMEltZEPQq2VXgEgZxXwP43+JdpoXhqDxrdT2dlaRW5S5e+lWNYySWyd3UE&#10;d6/ml/aF/wCCpf7RvxE+MXiP4r6TqmgWI8YTW03iDwxolrKdIF5pwVUvES4UYlmILl42yclWGMCv&#10;gv4o/tEfGP4x3Mj+PddvbmCSQyfYI5DFaKf9mFMJx24Nf0BwFnTyiH+1vmaVuWNknt16fcz/AD/8&#10;e/oS1eLeJ8HiaGMjTwtCnGDlJSlNpN3Sjout03LR30P2c+PP/BWnQdI1HVNC+FtidUnciH+02kK2&#10;j8YOwMC2Bngjg1+KnxX+OfxO+NOqnU/H+q3V6qsTb2zufJhHYInTgcZOT715Hkk1e0/Tr/V7xbDT&#10;YpJ5pDhI4lLMT7AV1cR+IWOx0JUpSVOl/LHRfN7v5u3kf0v4V/R64V4Pgv7Iwa9rZJ1Je9N2Vt38&#10;N+0Uijk/nXsPwf8Agf48+NWtjSfB1pJKqOi3E4UssYcgDAHLNz90V1Xgr9nT4m6rrqWN5oM8443w&#10;GZInTcMhiM5xjnpX6/8A7HfgX4g/CfxzpXivxZoFpomlaTDeyrPaXMckt5L5LKgmVTtC5IYEjqK/&#10;BOK/EnKsvw9SX1uHOldLmTb7JK+rP1HOsJnuJ5MHkWH5qk2o871jBN/E1dN27fmfa/h3/gmF/wAE&#10;+PhD8H3034xeJUvtejs4bx0gjYX1xeyx/wCojdXKxqjcEBT9MnNfM/ij9lr49fDC20Sz/Yy1m51u&#10;38RTBE8KanEIri3WV9pDTMQvkkkYkcgYGcjFem/BEHxf+1xoOpfFRTdafq0lxPa27fN50ud43J3Y&#10;dTjgDFf0D654UtE16xttLBttNihZP3SgTSQOR/q3XBOxQWKY4A5OcV+BcD+Oua5dj4ycua0XJyT1&#10;u29PlbX7uh+75j9CDhynQeBqVqmKlU96c685VE52WqpybhDXZQjFLoj4E/4IXeKPFXjPxN43+GH7&#10;R21vEnhDUp9N1jw/qo3y20u4rCyxkFWAZWAYZB4IODmvlj/g488YfDP4feGdG+E/w+0rTNMvteu/&#10;tmqGyt0gkkgt8MN20DhpSM47g1+memaP4K8M/Ee5+IehRx6PqYT+wtT8TQHyJ5oowWie5Xo+D90v&#10;luTyDX8bP/BQ74/eM/2mP2nNf1bxbffaE0Bz4f08+YJEeOzkMe9SoxmQ5Yn1PWv6S4K8R6XEdKvU&#10;rxtVi+ut13uvwPzbJ/op5d4ffXc1rwjVVWUvYe6kqc6nxcq6JJPbqz4w+G2gQ+KfiBo3hm6G6G+1&#10;O2tplB2kxySAPz/u5r/RQ/Y0/wCCUn7OvhD4PeFf2nPhtq/ibw5qVxZfYZrG1n/0bcx2k7cjK5XJ&#10;yeevtX8Z/wDwT9/ZD1P4xw3nxUE9nplt4XeTVrrWNVJjsraKyAdtzHhmY8BRk+1f6MH7ML6Hp/8A&#10;wTk8DPd3kMUeqNEsEwfKTSyytIyxMfvZGSK2x2XQzGtUo1Yu0Fp011vazv8A5n8sZ1mdXMvEDLsN&#10;T51SoQq3+JQdRODvb4ZOK66uOu1z8c/+Cuv/AAR6/bf/AGhvhdZ+E/g9r+la9BLfLq11Z6jO1rLO&#10;qKdvUMu5M544r+FX9pr9mH4wfsifFK4+Dnxv09NN1y3t4rtoIpVmRoZs7GDLxzg8Hmv9obxRp6XG&#10;j6TqVzFLCtpZlUfgkhF5b6Ecjmv8nj/guR4z0Tx/+374m8S6JBLbpIBDNFNci5bzYpJFZgwJCqeo&#10;UcCtcDgquDr06MZXpyTequ7+p/XeR4fMM7yOvnuLqJww/JTjZWvzSf6XZ+QGcjB7c10eoeF9e0XR&#10;bHxPcIq2eoGRbS4ikVsvFjepCklGXIyGAPNYdjbtd3cVqoy0sixge7HFf0S/Gf8A4I9fDLw7+xpB&#10;+0LpHiE+HJ9K0hNb1N9YeSdL9JkGIYox9yTd8seBhs4PavpVzN+7G9tWflWdcYUsJmuX5OqNSrVx&#10;TnyqEHJJQV5SnZ+7FXSvZ6tep4p/wT1uPjH8ePgN8SPCOmXM8l34R0JNS0PUUjMtzGqsZGttwxvT&#10;5NwDZIzgcHFf0nfCz/gpF4s/ax8JfDv4UeHPDVnrsHg+50XU/Gl2ZozLqMtrFvVljwPKlif5SD1I&#10;x0r88P8Aghz8V/2c9U0y1+B3w5ntNO12+0423iGC7t3F7qDTY3srEFXClQCqn7uSMV+03if4Afsx&#10;fsn+NZPi7r+maT4Jm1Czkm1vxBAhtoJLe0G5iUDbMvjc2F3Ej1r8j8Q+NKuBxGHjUpym5J21uk29&#10;Pwtex8n4EcMPP8RxDQw2A+r4qrWlCmppRcaPLFSlZf8AP1qdSKeylfS579+3F8WP2UfjJ8LJPFNr&#10;4b1K31Uxw211ci18go0B2+XLJgK4DV/Ed/wUK+F2ifDz4bnU9Ammni1HU4/MmZwGCjcUTYuPlGDy&#10;R6V+pPjL/gvd8KvE+ua1+zL4G8GNeeF9UupdL0zxZPKd5M5Km6kstjHaGOUw4bGCRnivwf8A28fi&#10;3p3iXXLDwZpFxPcvp6MuoO8hZJHUlEJHTdtGcj1rzIYjNK2aYOjVjyqXvyXktm/nof1hlvhxwzl+&#10;BniJuDxOEjKEZRk38Xu27O/z0WjPgGGzd7ee3t9shRBOjgjOM4K8dT7e1VmMn7s3DFN7AyN1IGep&#10;Ht1FUzut9xR9pPBXuc/4VbEs1yimV8Ajac/7PIr9p5WtT8om9bkeoWT22oSWKFZSr7UMfO7PIx1q&#10;r5TRjc/X09x1BroEazj0yPViV+0QXXl+T03pjIPHPGMVXv7uKW2GVjV3zKwUEYJ6UKb0VjRQd0mc&#10;8aVccDoc9ae4BXeOpPPtUY4Oa1sQOKjcVWv1m/4Iy+JYvDP7aGjXEoKh7W4EcnUK4AYEgc9q/Jlz&#10;uYtk8nOT1r9qv+CEkvh6z/bv8P654otZbjS7WCSO8WFC5HnkIrfiCRx061z4jHRwvJiJySUZRbb2&#10;S5kfhH0nqM6vh/n1GnG8pUJxir295q0denvNdGf6Dfgr4gaRqml2d9HIW3RKwyNodXQMGOcZxkel&#10;dJJ4osdSSK1MqzTswl2xFWYY4OcdM+9fS9z4Q/ZW+M+gyeGfEultZrdQpatJaGS2kRcYUq8RXYSO&#10;4rwrWv8Agmf4LGtWvir9nXxjfaH9jC2f2SaY3cLgHOHMjFskdWOTXdjfEmjUpuphqXPfazWx5XD/&#10;AAZiqGBpUc5i5TUYq8bJOWnTsUrfwWus3rXMzRLExH7tlG4L3X25/GvU9C8OaJp8/l6VFGxhBZpI&#10;wFXdj7pHfHfiuc8YfAr4z+H7S60zULiOaVUBhvLVQQWA4OPU+h4r+T//AIKH/te/8Ft/2Xvibrnh&#10;TwLot1/whF+rQ6XqGmabHeFopBgv5qKXicE85xivif8AXChOap1X7Nu/xaL0vt8j9z4V4CyaNCri&#10;sXjI0fZ2umm/n2/I/tw8D3C6Yh1OQlpXQRL5nChTwSB2/rXEfEefTLdB9rkMyrJuRzlkBz0I7DsR&#10;X5g/8E0vjd8bNY/Yx8Gan+0RJO+vyabIt/dXahJSiuxEkvQKQvc+lfn1+2T/AMFfPh7P8YrP9lD4&#10;Qa015qOqT/Yr7WLbabWBnyvkxyfxSP8Ad46HFfnvHOfKjgK+MknNQi5WWraSu/wP376JXAi47q0s&#10;Xl0vZYecuVVJ2jF3lyqz2fN0tv0PyW/4OFvi5468eftn+A/CX7Ppl1m58NeEprabTbBTMlvd30sj&#10;Slyp4Yw7Sc4wOTXB/B74Dr4c+AumJ8TZ1tPFl1Pv1H7A4kkiG7MMeVyBhTlgMenavq3R/gnp+n+M&#10;77xzeNJYCaQRzTvKzXEyuuHZnJJ+bv7ccV2tr8I4tYE3/CCWN3M0gYoV3uzY+8uGyM9x7V/A/iv9&#10;Juef4XC5dQ/c0qTUrrrK1rN3skt7JO77bH+/fgj9G/KeDM6qZriMxdRyhGKi7ezjZRTd31dte2p+&#10;V3jL9n/QtZ8YW1j4ennfV55ZLi2vgpcMzcJGcn5iWx0P4Vqfs8RfFD4XfEqfwV+0d4e1i2ih1Cd3&#10;1LUYJY4ZDgGNhvXaEKqduDj5hX6f/CGH4f8Awu+OPh/U/iXaTPpVrcMjCABxFe7sI0ityVRjlvzr&#10;9Y/2rP2q/wBmi++DmteDLC80vxDqlwkVtHaKqTSwqSCXLHOBjpz1GK8LD8d4nMMvxODqqM6fs9HJ&#10;2ne7/htbejur2K8Q80zbC+IGCoZFl050qslzSh8D5kk+Zbe7vzaNdz5W8H6x4R8Z6PYXhsLOeBox&#10;JDJcorpNGWIxzzhcYIJ71714w+In7LXwQt7jXPHEmk2Ubxwz3tgsSyTbmXKCKLDArIRgYGB3r8KW&#10;/aQ+Ifwx1Czf4cXEVzpMDtt0+5gWRULjO2JiN4DYJ7jNef8AxEvPHf7TXxEh8bePT/ZkC26CG0hQ&#10;xtJ5YAIC5+XodvvX0nh7jqGRYCmlRjHR3k0nK3a2/M/u63Pxzjb6CUeLeIpT4nqe2pRk5wSb0bd7&#10;JvRJLS+/Q4X43eK/h5+0J8bdc8V+BfD+nQW97dqbTT4rZGkVEbaHAVcDd95gTxWb+0p8M/GN18L0&#10;v7g2vn+FZDLuQgF7QgYBIyTjOMfrX1z8NvDngnwDt1vRbWOGCUC1drglZS3XnIzkYx6E18y/tJfH&#10;zTLeRo9AjEmlXdu8NwlwoLcEhkCDJOCOprgyjijG4/OsPTy2g+Sm73l9zXZXV0l/kf2HhPDrJcow&#10;OIwddxpU/Z8qaS91LRebadmez/st6N8K/GPhHS/FPgDTYZtWvbZbOayhzNPJKDgr5fJDFxwf1r9v&#10;fg//AMEnf2jfip9j1HU7vT/ClnfJueS7iF1cW6suR+6yFBHfJr8ev+Daz44fCmw/a48Qfs+/EbSb&#10;NLjX7Y6x4Y1a/YBhNAwEttEHH3mQ7lwex4r/AEKohpfhrR5zfXCQ28UTM8jkIioVIOTx271+4cN/&#10;RYWbZvisRmWLm6akuWO8nFpNXbvor2VlfR+i/wAZ/Fj9pNxo+IMRwdwxh6eGeHcYzqKKk5XSd4Ra&#10;sk9enof5af7enhDxB4A+P/iP4Oa9q/8AaEvh7VpbFdViPlwXKxN8riNSVXIPIGea8e+F3wP0X4e+&#10;Gbz9ofUPF934Oke8+xSafuJt9RSbCqYwGDnYTu+6Rkdq+g/+Ckfxr/Z6+B37VPxB0/wjNb+KNRl8&#10;S3t1YyM4ms7XzpTIcMCd5VmPGcD3r8i/GPx4tvjxDFB8TpZxLaQhLN7SRYYEXfkgxDAPHAIr7zL+&#10;Bs09lLL8NTlQw0ZOMnyxcpRT1ShJWadtW1pvFH9beP3jfwfgqlKtj68cdj404ThFTlB06nLH+JOD&#10;9ySTd4L/AAy8v//Vwv2tP2C/Guu+K4PixdeIJdA02xDXt1q0Ekn2u1SNSUACnksR8wHr36V92/sv&#10;+LdT1j4NaDdancXF/KLYRNeXeRLLtyokb/eHJNfpfqfwd8M/HKHX7e6Dwx3Wmy6d/ZssfzpJtPz7&#10;cdR645r8nfE+ueNfBHhC48D/AA10uzmbT7ebT1vPM8wWk0LGNg8a7ZGKkZxtxzya9HwJ8WYYLKsZ&#10;i80rp05awS1k/NX3bP8AAj9oT9GXiGr9Vy/h/I6lTD0r1ZVYR5oUoyvzKUopuMFpJdLX3skvJ/ib&#10;481uf/goR8IdHt9Ghk0mK+u5W12ePc1vceSRtjbse2ffpX6+/tF/Bm7+NPgafwlqxinS6iYomeA4&#10;BwWOPunPbk1/D/8AD/SP+Cjvxe8d+L/i14Z8UXupaT8INYa/s1hUJHfagWLi3jQ5Z8KpyDx9Otf2&#10;jfsG/tfT/tC/AXR/H3xN8Max4S1aWH7NqFpqlu0atcRkq/l78HY5+YDrzXqcRZhluZ5VGq5q8m21&#10;JJO0ndaeV7H+gH0d/owUqHhDDg6vjKU50XzzVOU05QrJOM/fSfNp0tZrTZn80ui/8G1OrfEj483X&#10;ib41eMXsfDF1K90bXw3amS6Ksf3aB5lVEz/EdrH0Ff0WfsGf8EKf2DP2dTBe2HgW113UY2QS6v4i&#10;BvrlnRtyvmX90mDjiNFHrX6OaZNba+wtfDFncXDswZTt+WMg/fb0HavRvD3iCfws0Olat9phnR5C&#10;pG4jaRjjHfPTNfiuCzZ4GpSp05NwjorbW6H9R8I8JVKGCp4TF41ylCKiuZpJW0Tsklfpex1sH/CW&#10;n4g2/wAPbeP7LZMVjhaCMJFHEM/LkD24xwBXFfGv4u6B8J9S07wprmqaPpLyXojtIbu5jS5u0bIJ&#10;RXIPXvX1Zrngi/m0yz8R2Fy8GoFEcOOmWTHI+nBr+H3/AIOEf2RvjL8e/wBrfwD8QPGGrSWfhqPU&#10;LDRb3+w2f7Za20khMs6jnEnXB6LkHmvfx2cxpYujXlNvX1S9T5LG8U0+H8bleV5hJpYmvySnslzR&#10;bi27NaySim7K8kfoJ+2J+1F8Mf2jPjxYfB3SrSw8U6DBJf2niJZNl0VvF2CGLYhYBQ43Fjxxiv50&#10;P+Cm/wCx94w+E/x18OfFT9nzw8dF1LR7+yvre9scRCaJWjKBVQ8eS4IwMYH1yf1R/Yu/Zz+D37On&#10;xu8Wv8JrHUYrN1Szs7m+m+1T3NsOfPldsHzHbJbGMZ9K9D/4KbaF4n8afDTSE8OWU6zRzvm4tGwy&#10;rt5Vj1xkA59a/Ic94kq4nMaWa4WbU4uy0/BrsdHjV4eYfgLC4Pivhusvb0sQq9SX88JJQlGTja6j&#10;HVX2cV2Plv4G/A34f/tofHaD9p6/v9f8VT+GNFE+oeFtcug1lYXsYHmNaxkkSLkZK4/Xp+o3w1+F&#10;2man4nfxtqk+pyx3B2W+mM7JBBD/AA7UBGFB4z+lfzDfst/tX+LfAHjhPh/4KM2n6jpmqtZS2dtC&#10;0l9fNI5LwEKfm8xgRyK/qoTx/wCJLSw0OTUNOutD1SewjuJLG6UhoywAww6Drkg18biOFcrzHHUs&#10;ZjIS5qeybdry1bS2a1P654qqV8vyihmuX5h/seKjzKn2dRczafz07HzxrX/BAr4KeIvjRqH7ZvxE&#10;1DW/EMb6tHe2Hhu1mlSK1lVtytJKCZDGrAYUYXHB4r0T9pz4aal4b1nTvjXq+ptDp9tLBp9vprIS&#10;8twpPllRj5gig5POODxW3o3/AAXN8O/A34uT/ssSLo2tTG4W2uNXJYR2spTIVlJAd85U44Br8gf+&#10;Cg3/AAUz+PXwP8ZjxJq9hBrmka9Ky2mqeUVihjOWFvFHnahIByQQSK/Sc84W4iw2Fo5hlE5ewfuw&#10;jpy37eWx/B+ecVcJ4vMMk4Lxtf60pS9tRVRuVpQV3ecn72jtFO/zS0/ZWTx7pWu6TLc30a3dnMgw&#10;8wJbcqZwgJP1Ffjx/wAFDP2dP2h/2lrOwl8J6RceI206UbNNtlb5IFTg5VTknHXPXjmvyR+G3/BV&#10;H4of8JHfa/Nb2+q2t25nWxWZre1tG37U3KGJ9ARnHPev6KP+CXv7bvxy+PDSaR4y0rSbfS7uf7Fa&#10;6lpcbRsJAxkfDMW3Lg4z0yOK+mzLgjCZplMcRmVT2dei1KCT+1Zp36M/V+LeDuLocRZTi+C6qo0I&#10;SVao5JPmcbe4k2t03d9LHvv/AASQ/Zi+IH7Kf7P2reIfjNpr6ZruoSzy6Zo1u4kNkkq7P3u0DB5D&#10;beTnjrXd/Fb4HHwr4Gun1XXNfljuBPqmsG4umjZ5ZcymNeNsasc5UDhcAHpX7b/DnwBYyWj6vIEm&#10;/s+FZZPNOd0j5YZDfT86+Nfjz9u1bW9J09Qsr3l8kcsbLuHllsMcH5cAdc8YzX8YfSf8UamUZbQy&#10;vB1XTnUtHm66tLT7z/R7wgyn/WLid59mzUlCNuRaK6V9fLQ/L/8AZ3+LviHwTaWcXxTt9Q0iwu45&#10;pbL7XEqx3Hlt8jtyW5XB55IANfdekfErwF4uKaLZOvlwBZ5BPtkDQkFjKjJnLEncpUgjGK5n9r7w&#10;Vq/i7w65tdR06yS1tpEVjAixRRlcnHykHOPavxN+HOlfH/wzE3if4WXP9rWmltNqH9j3758yaIl2&#10;RWXBVpD90fdGa/R/Dbj+jmVCGFrybdKKTlbfzZ+e+Ic8DLMa2LzJxwqc9Jcztbuz+mHw3r11YajH&#10;qccwnsJbcRq1nI2CM/KzbhkYI5GcV7HJq9jrMi22sWrC8TrIFOJEI4ywzk+5Nfhd+yd/wVM8F/G2&#10;6u9C+Iuk3Hgq7soltry1mIe33IQGKSoCA3faQDjJr9QPDnxs+FGsaEl/aeJLaa3DlFn+1Ictj5UD&#10;IefptOK/XniLRU4S5l02PyfOcirTrwxWEnHEQesZQ95W73R9Dajpeg37vpdu9zaByk6C1k8vO3kb&#10;hjawyPaus/4Tbw5omisniO7WFUCiJWbbIHzgE565PWvlnw7+0F8PfFCrpVlrOnwzp8nkvPF5m4tg&#10;EOCTye2Pyr0nXPA+jeIVW+1u3W8E0aM0kjgr16/73oRURzCtTfNClzX76aHDn6lhIQp42D5ZO39X&#10;PpC11/X9K0aO80qaO4jusSpFI6lthGcHPH45re0i+l1Q+fI0EbL80sVqQXQMMZ6Yz9K+arLw3H4X&#10;0cSWt48axqyx2zt5x2sOmGJwBXReD7+wub8S+XcwSzrk3EYHkPuGBuAPykYJAPbjNaYjOWruoreR&#10;8/Tyf2tWbop6fLTsdH4ujk068fUbaewjE0u555pfLJC8nAY8nHQCvl/42fEcaV8L/EWo6dI1yLbT&#10;LiS82jLKoib5h68HBHvXzt/wUr8LeErz4X6T468YahqFpLoPiKxuvD9rpszg3l2JRGsDRoQZUdWb&#10;I/nS/tHfF/wV8A/2fNb1LxNo9zdW2rwpbTXUGQbNLsBHMgbLBU6ng/WvHwOJo43A4mvXjy0oO2+6&#10;02+8+W40w2JxHD+LoYCpbGTcqdOMrJOTXua32fU/kXP7Uvwd0HwO1l4R1C8+H/xE1XWSNTvNMjW0&#10;/dLKXdluEwGB4zu5JJBFfVn7GXw/m8UeLh+0L4++1XkEGr48OLqGEn1O9YFRdugC7hk5U96579pH&#10;/gnB4a+Jfwrj8XfsoaXq/ifXp7gvb396EEPlSBnlaNnCx8OQMjPHbvX5zXvxe/bl/ZC+KXgPRPiJ&#10;pOuf6DqkEM11rcLz2flTuIVhDIFTCqSyng+nHXl8PcNl1WVXFQ5o1I3UVLa/e/6H1Phh4nZXQb4T&#10;z3ErC5g2otO3vPlV+TvH08+x/Zx+z58OdLi+KM3xH+IMVtfeJWRba2KsXWxt3P3Yx93dz8zdfev0&#10;01XwLZap4Y1HW2hLvZabJIs0ZO5yoO1cn3HHWvze/ZkvZr2/sdNuZEvLydGuWeBf3QSU4KqwJOcc&#10;+1e3f8FIf2p/G37J/wAE/DnhP4YBP7Z8R3X2KG6kiaWK2iiXezS+7cBQT1Oe1YZM8XjsY6ctZuVk&#10;+l7npfSLnl3COQxxGNquNKPut735nb8Wz8vtQ+CfxVv4dV8b6lYpoltaWlxq1/LqTNLM8aBn3mOI&#10;M52quMYJI7cV/Lj+3N8YtZ/aY8Y6f8C/Cg+0rqWv2uhaSliTbLcajcyCKDzzJkLHvbOOwr+4L9kv&#10;41aF4/0qOXxBMkur3luDq0kxUxzOw6Y7DPTHGDXkv7YX/BGr4ZfHDVbbXvhNBpXhgx6taeJptTto&#10;gs1pe2zidXiCAhjnJwxAHQcdP66wPjHxBmmEhw9mOJUKdFJNWtdR0tfbz19PX/NjiPwVy/g/ibLf&#10;EDA5PLGUKsouboyTcHJ39ryvdW0fK003dp3bXTfsA/Afxz+y1+zL4M/Zt+JPiC28UXeg266fYRxx&#10;KlnA4ZpGjjVhl1jLFQxGTjceTX6S23wu8FaFdXvjjVdHn8Q3d1ZpaXek6fbpNZyqOQphb5SQDyTX&#10;4JftC/tM6j8DvCNsllqMs2r2WrjTtJuuXnu5WPlmRlTOFODuOOOpNfq78Jv2/fD/AOy7+z9b6/8A&#10;F69guLq7WHy4Ih51xcXlwcbYYlJZhk8n+HvXz9TJZZ+6kFRcpSfLe2/Q/sHibxCyPM6dfOquMp0J&#10;q3uzcVLltpo3d6W9T6r8deLLb4a+GbDXLXRNQ0LTrplEUCoiLGwHCNGmFUHoK/Ib4uePdI+Jdt41&#10;1HxB/ZNnc2UzPb6fZS7tYKKu7zGSP7metdf8Vf2ofix+0HrC3HiO4MGipI89tpcXybFx8nmerYOf&#10;b3IrX/ZW+FXw8tNZ8Q/FzxSltPca/EbL7RLgCG2hAQoSeAcgk1fiT9GTD8KZJHMKtVxrVNOXouqX&#10;qfw94Z/Tfx/HfGeN4WyfCRng6VGc1Uek24tLb+Vt6dba2Pjv/gnl+1fpOo+MvG/ws+DGiapN4kXw&#10;lHd6aNaVEtp7pGKrNLcckKmep5PSux+Nnh24+Ifgt/hX8RtI0i11yJxJqd1IFmjnluMkv0G/bzjd&#10;096+BdN+LH9h/tm618GP2O/H+jaMNRu/7Nl1f7KLmaSQyZktYCfldVO4LgFcjjNfrVH+y3qfhyGb&#10;xBquv6pr/imdFW5v9cKm2n8vllWKJQEyeOBkVvwzwBxJnWTwxNKMYwtaztrby/M/XvHHxByPiLhj&#10;BVc1wk2pxSlem7xnTduanO97XtZx3VmfPXwX+AHhDwl4Zi8D2INpbO0SGCzRYoGBOWfao7n73fA4&#10;wOK6TxT/AME9PA+u6yPG3jrUZNRt53/0LTdUDfYodhwyiMsQ2R0J5r6X0TTtEtk/tTxldLa/ZoWa&#10;S3tmVnGzBUYOMd+e4rwf9tX9oqPwF4EsND8F+ZG+pWxeAOS5j3DajD3HJb04+tf1H4RcJY7BVoTz&#10;nlnppzJNJLbRqx/nXxpwJwvhcLPNsJQnCU2oxcak1UnKWru1K92lq2+ZJO7tc8i+NPx8+E/w88Ov&#10;8IvholrDc2NoYLxNNtk27BwyCQ4yxGOme4NfzOf8FFvHelaV4W0Xwz4Dnls9MuL97y6giPltLO+4&#10;+a+0D5we3/66+4oLvUdO1+2vRK3mSXO984ZG38u/qQf0xX56/tw/A2Dxv4y0/wARR6tNBCtjO1tp&#10;sa/umugxIwTgDd/+qv3XFZthMtzTA4uph4zUZpe9ZJXe78vQ+g+jxgsuwHGVLGVJexhUTb5U7S5Y&#10;ySjJJa73u9L3b6H5zaZbLqUTG2SeQZHmXEmCCT97knOT+tfYX7Kf7ZXiL9mHWW06LVtfs/D0c6Xo&#10;0uxmkkjmuEbPkyIW2iJhywCnJ718VfD7xDJo2rXOm30aCWBmheOYkMjxnHA9T0xX0Mmj6fdaLJqd&#10;oFtfMXE73KYZmxnCc5xzg4571/p1xhwDlHHfBtOvlnLL3W1pomr6WVtL+Z/qCuLsTkOOVWmnZ2t2&#10;d9bNWd0/T0P9Jr/gjX/wWS+AX/BQD4bNoFmIdA8QaCyWGpaTqLJG/CDZJb8hXjcZPHK4IIr96bvQ&#10;tB1myYxxwt5qZWVAM4PcEV/lu/8ABFbwwPiN8I/2hvhjbJd23jXS9M0XxV4d1a1jYS26addhZNjx&#10;4O4K4B5yV5zxmv6GP2I/+CvX7duk6BrPhH4o+D9GfT/BTizudQaSWO8vGALbhG7bdwQFjnC9Rur/&#10;AAV8U/DylgK2IlJqlOnbng9PJ232e6P0TF+LvC2Y53UyDM508NiPZRq+9ZU5xnzK8W+vuu+iS8j7&#10;x/4LRfAvWT+znr0vhEXkzR25uGiiG7DIQwOfvHp0B5HHtX8AHxx/alvtH8PWkVtOmo6xe208N1Jo&#10;rJpt3bMFNuQ7RrvyFQ7lAxwM81/Xx+0p/wAF2vCfx6vl/Zp+G/h19a8Z6rGY7vS7iMotpHGu6aZh&#10;GzZVR0G7kjg4Oa/jI/b/APgxpHwf+IVzpPhu9Euq31wkj6fbwjzluJ18yZSCN/VgcZIz6HNfyOq1&#10;LD5tFxV4SWjW3/DH5dlXhxTyLNa+Z1JKdLFyjGjZ80V7sm2mr2Tjdtp7HypY2XjLwtqNh8VdKi0q&#10;wglSRLVdSuUubq+8ziRmt2y0hdiMnYFwM/XtfB3x08Uabq2sC7jivJ9eC2sqLGiI9ySAfI2gCONQ&#10;MErkegrxF9G8SfDrSoda1DSLfT76Yn7Pd6oHeYbfm3CN/ljPHDFeD6ZzX1T+zP8ADvULqB/i7qun&#10;m/abJt4XT5dpOX2x84B/h55/HFfoGKzv2FP20Pefpex9Lx9xNgMPlFTE1VGcPhjqryl/KpXtZu99&#10;dFc+9/H/AMe/i/qHwQ8J6N4a8Hx6lf8AhGSPUZNY0qbE4gBBkikhRFJTAIDZZvXNfqv4L+P/AMMf&#10;i/aad4w0u3XTtRuY1YWNx8y242AnccjHOQuR/Kvx3ufGfiPRdQtF0mGXTpkQyG0hRl8xHOdzAdsY&#10;HPfivmf9onxxdnw3e+LNGm1LwvqEZMZ+zTeT9rSTgqyrxknJBU5FRgPGHEYqtGlmlFSTaS5VZrt/&#10;TP8AO3ijwnhxrLD4GdOGHnKcpKpTWt56cs4p6xb19yyu3zK+p+mv/BTD9pfTfhj8HbrwvomvWkni&#10;HXmMNjBpsokkjgLbZXcqcx4TK88k8Cv0J/4IT/8ABHj4L6DoHw2/4KC2vjyfxd44ubeTVtP8O+HG&#10;EGn6LcujxSRX87AvLKiMyyIAqgnq1fwzXN7NqF6bi8kkcu+Xklcuxz1JJ5Nf6aX/AAQb+PP/AAT6&#10;8J/sP+Gfhn+zbq+taprUb20fjW11aN1nTW7iPdOsR2Kgty2Su1iNvU5yK+0ynA06rxWYUk1UVuV3&#10;u+u66rz6Nn9weHv0dqXAvA2LwOWYucq6lGpKpD3JSe1uVXfIkrWu9W31svtz4j3nwz/aY1/xD8Cz&#10;q1nd6j4XtVfW7RGBiiuJ1JRWfODtwQRnNfxHf8FQ/wDgkP8AHD9mf4aap+0FqWoQpoOq+I7j+yNA&#10;tXeQRWYBYzOwGwbz90depIFf21aP/wAEufhjrPxyufHXh2/8QeG317XY9Y8S2OlXvl2mp2scvmtD&#10;INpYhs84YcEgHk1l/wDBXD4XL+0b4NtP2a/htpCavdXN1BG1tI4ittN0yMFJZ5T1HynaqjljX4Bx&#10;3nFPBQhWpx/ewl6p3tfpfp206H49wH4d8Rzox4zyinOlinywqUG4ONSEKik7c2ibjzKMrxd3rbY/&#10;yzvgpceEz8SPD+mfE/7bH4Wl1m0OuxaepedrNZVM4jXqXKA4AI5r/US+D3xj+Efj/wCGOl6/8JZB&#10;a+GV02KDSY3haL7PZQRhIlK9VYLjIr4L+Cf/AASR/ZY/Zr0h5LbwzpGoXttJ58dxrG27uFmJBOyQ&#10;oMY6KABgevWvU/B3xx8FfD3W9S+C3jWXTtEs9RlNnolzIUgTzp0LiDJwp68ACujMPFnGYxYfAQoP&#10;3tIX/K3Q/wBEeGK8c5yurlsaPs68pc3L1dlZJtNpvyV7O+rPqDS49B1mHVPFPhxrW5urf/Q5xAwe&#10;Rwc7AccZOeT+dfPXw4/a98G/sz6lrOna5o/iB9R1a+e7H2PbJF5MGV24JHAO4HHtX69R/s7/AAwt&#10;fhva+M/BkMdtPHpNul59lIQTIUXezAcFgQTuPWvjjxd8H/AGoaHqnjPWNLOpWMMUjQ3UafcXO3hz&#10;gDPBJBxmvocxy6lhsPPHY1WnTi9Oh+OY/G5lk+YtZfhr7Qmql7XvqtO+x3v7JX/BUL4E/tW2l14I&#10;8Hf2rDqNjA01xb6rZNFJGN+0lskg4bABHBHNfR3x50z4SfHj4bXPwv8Aic9t5NxbbVlmCb0mQAq3&#10;zDjA4PHTI71/Lx8Cv2df2pfiX8etV+MX7P8AqGneA7231SSzvNLv1aeOfT4CI0GIzhPMUbm4POK9&#10;w+LPx7+Ndzp3j3wf8atKCzeCYJ7qa8093VbiytYt/nIy875CPu/WvxjD+JmAlTpYnHp0XJ2Sa0dt&#10;mu99z9K8TuAsh4ryp5VSpJupScq1PVKPdxl5d1qnrufIlz8Wbn/gkD+0x4w8fLFrvifwp4ia3tHg&#10;0+2DGYwL+5ZXZgFRd2FPIzkdq+qvGv7cnwT/AG5/GPhDw74XsvEOkXWtXkciWutW0cBh+xnfIH2u&#10;wZiMquPrX5f/AAJ+LP7UP/BUrwHrfwfvvh4uh6E3m/2L4wvTJHAqqQEjkeTDMRtU5j6nNfpv8AP+&#10;CV+i/CjVfB/xz+K3ju61Dxh4Nn+12Wi6Gqixn2KU+zsjBnK46NwSeuRX3eeZ9ioV6NCMnUpqzc39&#10;lW2+T08i/AHgjD5Xk+E4f41qqq8HP/ZKkU+b2V24qcurjdrXdWfU/cb9pX4J+JfiRrXgG/hsLLUv&#10;D40qex8Vx3EhhubH7Oqy2t9ayAbvMjZSu0EH5upGQfwH+Otn8MPiDP4h+G/x/wDirf8AiOLwzLcW&#10;2mWPh7WY5NY0+0dsg/IxkXC4yrDjoa/pM+G/jDxh+0P4VWXwTpGseFriG7WJJ9egKwyxDiUIhOW4&#10;4DcDNfhh8VP+CNf7OE3/AAU68W/Gy48QatoQk8OwzS6VpaJbJPqN+rpcTB2Uhk2gfKP4ic14eZYK&#10;hPMqVLFVWqE7tf49HFrXye3U83M+JuIcnqZjluXUnUdaNWcHFq9Odm479HtdbO3Rn8vXw+/bn/br&#10;/YxvZ/A/gHWPE7+C7XW7tPDsPi2wjvX1KGVz5ETTEF1fkEKjAEkjHav65P8AgmB/wSC8YftIs3/B&#10;QT/gsHGL7xHqcQHhT4d3cottE0fTvKGy5u7SNlia6kDE7WyFGM89P5w/2zv+CU37VfxY/bVvPhV+&#10;x5Z+JfGmkxizutN1rULloNK0udWV2Z5mHkkx8ggZbuB2H9MPwu+BX7Xfj39kafwF/wAFC9e1LxV4&#10;ubV2tLqDSpTb6Zp1np6JHbxQCAR+Y0m0vI7AlmNf0blOfZfnOApYSu0pN2bkvs7N9Px6H5zl/iXP&#10;G8I/2vn1TnxtCGtFK0pPblbvdyvv06rRq/1b8TdS/Z9+Cup3Xwz+Hem6fe+GNNtRZ2Wn2SJJarFJ&#10;kPFEsYKuV6KBk+lfySftRfFH/goR+y/8P/GmtweErK/8A6hq+py6NdahMw1TTrCXcsbyQR4CxorD&#10;aDnbgHiv6aPhHovgzT9OfTdetrqzvNHaO2s7G9Xy5GRPkhKR/ebdj5cdeK/no/4L9/tK/F20+H8f&#10;wI+HnhzVbez1bUGs/EGr/Z5MFF2MlpHxlWYn5mPUcAc1+W8UZBw7l+aUqeSpPXllJWUXqn+a0P5z&#10;4U4q4yw2c0MRicwp4eGNtTjSqxb5oN88o83NdTUYvlktrddn4z/wSZ/4JR/ET4heAfDX7T3jbxdo&#10;3iDwj4uzdz+E4ri5uZLKcXLqPtEUu2EzkxglstsViOScj9nfHX/BED9kH9oz4n3kHxStNSgSLT3W&#10;3/4R5EtvKuCPkdrhVOFTJPl4+b1rx3/g35/Z61j4J/sXXPxL8caprMWqeIb+7ll8Pam7QWmkWtiz&#10;xxukT/xSEmRiAODjtx+xv7J/7SPgz4lat4k8EeG9UtdQu/DupCOaS2ZXBEzFQGKn5iCrAkcBsUcY&#10;Y15nXpZdTqumoK6cfi89e/6H9g8W+FeUYnPoZmsROpVpxUo3nyuClFJxjy25oxeut7vVnzF+wb+z&#10;d+3b/wAEpdQt/h1pfjTQ/iR8D5Ge3gsL+3ez1nw21xIGS7IClLiJWL+Ztkyv3gvJx+sHwLu9R+Nm&#10;v634h8Na3pt1bRu9uGtlYSzy4DOVDAKV2kZx0NXL/V7BYHtr0RNHuCm3IyH4+6R0I7nHQ15z8KG8&#10;PfAzxdrvxF8C2sjHXYRnQywjt47pDhGiPSJSM7x29elc3E7x04Un7Ry5I2curttfu/M/S8HmkcU3&#10;SzmftJKCjGTSu7aLmfV20ued/wDBQz9gdfG/7OHizT/D1sLm4uoP7TWLdiWS4X5tvAx8xA4HXnua&#10;/wAxr4H/ALGfxS+PX7T+tfBvwOp02HRNRvJdY1G4LxQ2NnbylXLkDIPGFQ9WOK/1jPH19+0X8TNC&#10;uYPCV9pEhu4PKnNmzrb2SMMjMrbizqTycD2r+W79oiP9ln/gm1pni34Q+Jtbsk8eeMdRudf8UamQ&#10;JJ5BdN5iqjqobbvBKqegycc15fgXwbVWeYzHYmT9jOKbTercW7W7XvY/jD6R/GWO4MqYzG8OUpVM&#10;RiKcaUFCDkozTbi0lq3FSl0tbV3Ss/5Tv2l/2ZvCXg37Z4L+G+rWHi66GpSiDV9HbNvALVGM8c2Q&#10;CruQAOoyOa+LvBOhf2vpjW99Dcs6KzExuFA2HGRwefXFS+M9a1q48QapqXg+W8sNMvLyZ4/nZHuQ&#10;Xb5iPxPpxwaseCNT1HVdWtPC2kWuoajd3QFlFpumRM88kj/KEiCgksxPUCv2+lQ/2ipUj7tNpcsb&#10;bd9fy0P1ngzKsxwWSwoYnFutVfvOcrKWy0kl7qa6pWXXe4a5fy6Jp0tpp6qscb+WWHCuHGGVT97P&#10;TP414758+l6vH9oLxiJgW2cNsPUfl0r+g74df8Egvhje+BNJ1j9ojx23h/xPq4eZdDWeGFrPapKW&#10;8iyrve4bgEIOv51+XPxy/Yu8ZeBfiBreh+EZJNT03R4PtNxezgrIob7iOpAyzDkY4xXDmeIcpwoT&#10;jZy0Vtb/AHGGQ+N2RTzGvlU5Tp1KLV5VKcoU5PT4KjXLK7a2ep9H/ALULe+8Ok+BGiWye5Hn26wh&#10;5RCi7n3OT9/PC5HSuq+JXweb4jaZa+JviLfXS6Ppktw0NoW8hBAMMCSw+Y9uPoK+VP2Wvhn4i1rQ&#10;dQ1/wN4ol0vWUJgXThGDHMi8urs+FB6bSeM194aZ8PPBOq21hfePr3xBrNxNYMtzDqtwHWDy2y22&#10;CEbShIwvoeScV/JvHePhgMy54Yhp03a3K+Zaa2bSVmutz+7OF8toZhh4zqU3G6ulf3b+t9V5WOg8&#10;I/GbT/h98Q9E0X4b+Fx4e0lNMitob15GU3h2hi9vFu+ZpBgkn1NfSGj/ABc8cXmtXHiHwnrVjbav&#10;fQtHpmk6gBaRwfvNjhlbgyMp3g+2c157rfgr4EePLXTdc1a8voNT0G3/ALShhsCqskcCbFjI+bAC&#10;gZUYOa/IH9oP4yfEbxT46ktVmuILLT7iR7D7QgE8iuw++68twBjngV83whTrZxiEsFJ0ZRTcm793&#10;brq3o3a1j18z4vpZbfDYqLd78i01X5Kx+qXhKy8d6B8Zbj4meE4k8R6fM66dqeqW0rNK1zGd1wpn&#10;YnCI/wAuRgHp3r96P+CRnj3Vvjv8WvGPw++I8trq3hS90aQrom5bg2EsUnltJ52dys/QqCMYBHWv&#10;5pP2SV1vXYHsLCW8026vZBdNDFI4tZSVy+9OSoZsfMfUHPFf1G/8G/f7PWjfCHSfjN8aCsjXd2sE&#10;UcEx3JHJHHLM4BxwGkI4PUCv1vw7zTMKWZ4qnWquUaUL3/Vu719D4rxGwWUT4Vxkszpx9nOnPmi1&#10;/MrWeh+R3x3/AGddE8Wf8FPPEH7EPhC9s9O0nxHrptLK+vfmaFYIlkl/ef7IztHds/Sv2M/4KAf8&#10;Ex/gvpn7CU/wF+FFjZQ6zodi17BeQxKl5qVzGh83zGAyzzMAc4OMADvX5RjwNpPxU/aym/aR0ZNe&#10;1XxHcXN6NPuNGZZLGW4kPyfveQDEDyVP61+n3j3wx+2r+0HrEEfxK1seD7vwbaJcQnQSJpLy6VQC&#10;0+cq3yk5XpnrX3uUcR+0oSqYeUqVaLk/e0um3oreTP8ANWl4JZXheF8pjRrSlWlOFpRblyctvZ1J&#10;XfTli5X3fe5/Et8Q/wBqb9o7w9q2m+B7q4ufDn/CK2UOhW9jY+ZbskVq+4BmzvzuGSQRmv8AQN/Y&#10;q+EXxn/aN/Yr8PeHrhrvSbrxJ4etrvxJrt/LJJO7XsYaRIN3z5C8ZJ4r53+MX/BOn9gj4xfssXXj&#10;X4p6daN4kgij1W78Q2BaK8S5gKvIrqGK7ZGBEgxyCcYr9HfgN8dPi/4x+HOnaH4BudM0rw/bafDH&#10;pF0kQa4ntYkAVjyQoyMAEdK5MJmGExGEq0MZTUZS1fW76u++vmf2NkfHufZnleMwecVlQqwlH7XN&#10;Bxin70HZNc38ttO73PO/Cv7H3wL/AGINWv8A4uz6y63Fvpa2bTXx3IUiOAXXgGRz8uduTXmN9+2B&#10;qHxP1Gw8R6FoFvb2ekakJ7G4nY2cs0cXO47Qfkb0OAc8ivgr4xp8U/iN+1f4jtPj/wCPrm90eOy3&#10;eH/DFmNlqk+0hDOgHzgkbixOQTXSaw+u+D/DVnf6WzXMV7aW0U7SyCVI1Bw0VvGMfOACck1/MHF3&#10;iGqEpUcsfLBaa67bn+l/0dvo85bVyShnebr2860bxutEj9nPgn+2B4I8f6xHoPxGa30rxDchpIVl&#10;bbDInYRuSCeOvT2r6u8Z+I9PXwddQm5jgNxZyL9qZl2RhlKiTcxxhc5OTgCv4rbP9qP+zP229B8B&#10;eLrGK+8P38M8Oo3IZ5rrT44lYwSyGHOzawGVI5zX74fC79n34a/8Fav2TfGWgfDXxvqg8KzXE3hy&#10;z1Cw860hlubXBmTbIFkMW4hH4w3OODX3/BONeNy+nXnHV6tLezbSdvOzt3P5a+lzwHgMor4url2H&#10;bVOL92CV27K6SdtdV1tfS5+FfxS/4KH+PNZ8X/FH4D+KviDoM0OlaNqGi+ALzT1j8q9u49/n3BZA&#10;/wC98oABgcZPyjgmv5k/2UPD+i+Pf2jtB0D4kA3MOq6nt/exNcGe63ExRuueQ8uAx64r9vP2kv8A&#10;g3U/ag+BXxbeCSGS18H7wU8QQI9zbonGBkfOGPJ5GPevW0/4J2/Dj/gnbpEn7R1leaj478UWUEc3&#10;h3Tba3RVivLtPKRschtpYcL8w+tfvHDud4Kqli/+XeicWrWt0fXU/wA2qXF+VYfKHgrVXVqR5ak+&#10;V05q+l5bKLV902u3Q/SDxN+zLYeEP2PdU8LWdza6VPqGpW2v+HFihaNLbWopozbKjKoJ78fKDk9O&#10;QfZv2CP+CxngrRv2b7b4Y+PvBWuD4k+GZrvw14qge2jh0q4KMTDePcAgtvVgGBG4Y47V+f3gT9pn&#10;43/tB+E7Tw58cYo/DOo2d2k82iQxmNUukQLkRyZcAbvU8j6GvMtS8TfCn4SfFyb4VQ6jfax4h8S6&#10;pC76fplhNcu9zcMEjDGFT3IGMnrX7fjvoxYTBUqGcZpTg6eJ1jqrJ2ukvN7NLofypT+lVmvDdXHc&#10;DcDYV1lyr2bcXUk5KSUqiavFqz+KTs27vQ/oDsv+Cs3w7sPgpe6l448OXNxN4UkaS00vQog8t0kx&#10;BbM0hVVVDnGW5A6ZxXn+gftweCP+ClWiW0v7D174ntNdvLG5s/GWjNaLa3NhBAu0MZiWh3FsiNgx&#10;Lcn2qt+29/wTK+Ivw8+APh/VPhT4b1vXk1XSlTxNZ6bCZJxeyqCuY4x8qHdtOF4K84J58t/ZG8Y2&#10;P/BMjxVp4+JHhqHQbbVLKz0+9tIV8jyowCzMcgBnUsS/djnNfhXiFluTVaUsvw1P2KloprSz7eml&#10;j9u+jh4q8TY/iPF5Lxlh40cTBWg2uWMnyqzbvaTnzK1rLS290eFf8E8v2Yf+CtX7Hf7Yvif9oLVP&#10;F+h2mga1e/Y9X0rx35zXeqWMDDy5IorQFIXVAAr78Hncprxf/gpL/wAFxPjp+0v+0JP+xt4K0S28&#10;PabZ+JoNLm8T203m38t0p2r5cZG1YQ5x3Y+3Sv67tU/a/wD2d/i58FPEGufBDVvDni7XIdEu5bLR&#10;vtEJllukhYxQsDyhLAAg4r+Rr9nf/glhofxn03Uf2kf2kbO8+HfxF1vxPPqkllp1zHMtu0UrNCPL&#10;kUtHv6lA53ZAr854lxmY4bCPK61NVacIaWSTvdW6q63fXX1P6/jxVm+R16OCz1Os6cW1NRSqJP4b&#10;fzJa7fqfjN+1x+zD8fbCaz0TxVp/izxlqFxC9wdW0QSzSbZGOXMQwFDd1x+Fbvwc+KXxJ+D/AMDd&#10;A/ZatfB9nFf3utmUa94mks7BrXS53JumzNKpaWMEheeMnjoK9O+Md7+2b4O/bS0TRv2m4td03RLe&#10;W9u/CUlhE+npqOn2zGEzPGW/eRMMF1JPXAwa+ov2atV+BvxtW5+EevaFotxc+FWnnuHjtC277QSx&#10;kNxMrMCwIEkaEA89ccfquN8X54/IaGBx2W03LlinKEbNJdE+rXXsfjfBfCOVY2FWOMzJYuF3VUJa&#10;zldv41dq6elklqtrnvvwn+FXwXX4Ow2Xw513w7qOlWesBvE02mytcs19clVW3VIEImkYkBtuceo6&#10;159/wWa/4JpfALwr+xDqf7Yypb+GvFNlfWFvbLdMILrVo5GSIxRWan/bEhdvmCKcitq//a++GX/B&#10;KjS7e88G+D4PE9veyzHwp4btmRbez1C4AZ7lk2l23Mo65YKAAea/ED9uH9vv4l/tDfHXQfH/AO0j&#10;4d+1iO0hl1DwlLczfYyvmPIsTxZCR5RhkKN+Au48Yr89y7I8NjsTRrYSfI3NWd7NJNcyfdNaNan6&#10;/nOT5dGeEq4bC+/BXVmoyTSvyvbR9UeQ/DfQP2gP2Xr3w54luNOOkXmq2EGo6baXDJJDqFlOA4Zc&#10;EgMygZB+YZPTpXc/8MZ+If24rnWfjd4D1PSrC9e5MV/opj2SW86Lz5iJyFfGVkwQec4Nfv58Gf2c&#10;/DH7c/7Jvgf4m+Ifh3eaXoDXc2n6dq8GpR3EawsTEpYsBLF5TKFVdo4A5Nb3gH/ghz8Vvhl8b7Lx&#10;J8HfHdxax3+my2y6RHIkN5qMZX51k3fJJGueTtBBwQc1P9lYvC8T/UK0rSvb2kEuSz1s+a/k9evW&#10;zsvifGTxhzrFcL5lPEYWpg8ZgknRcaft/aRSVk4xi7prRpLzW1zx3/gih/wR6vfhV8W5/wBoX4xa&#10;3ps/iDQ4IbvwzoOnSkyKk2+OS4ukZQQjD5Y8cHk1+jPxm/Y7+L3g3/goZ4P/AGlvhPoNvIl3K8Or&#10;QNO6Wq7AP3sigZRlIBAH3q/NL9nH4t+Lf+CRP/BQvULH9qKC9bw18W9Kj0ptUu5Jbm805tPlJh8v&#10;AARGkchxg+vrX9OHwp8T/Ez9oW81H4xfDzTftngmxtHmt9Xlk+zoiRAlvLZj87HGTxwa6/E/C5rk&#10;1GWbZbepPZvfTqnFaJpanL4PvK+JMPw3xTmeLjVnGDlzpcqUrWmrbqPMtndXSvqj8+v+CsnwZ/aC&#10;+Ik3hP47eD531qTwpG8WqaFp+8Rww3BHmTxRjl3JGGGMjjHGa4+H4UfHKO08PeM/EPwu17X7Ww0k&#10;3j6eYCVurosSm3GcEDb94cHJ6AVwHjL/AIKAfHj4s/thWHwF8CeF9V0PwZaLY6tfXmo2jw32sww3&#10;CC62PIdvknOFKg5HOea/rXTxEukWKahfrHbWUECyiSU7URNoPzA9MDNfuf0a/F3PMbwbXyjGtNSl&#10;f+8k1tpfft+R+FfS5+iPleKzrCcWYPNV7SUueD5VKMdnZ3avHstLXfSx/nG/HX9tL40+F/2wbbV/&#10;21fh3PpPhbRtUXVrfwdHNvizasHiJDECRkYBsHqwx0r+mHw74y+AX/BUT9l/+1vjVoWveB/CuqTK&#10;/h/7fMunahdRoWRZt6kiNTjIGeVOe9fNv/BRT4qfsj/tg/tj+C/A/wAMvDJ8ReJlv5tNPiGNEXTL&#10;zykLmLDgrKYwjfP0I45GMfZPjfw34W1n4V3fwP8Ai/aDSIb+wlgijdxCyRMvk+dCQflIOOnSsPGC&#10;pjv7NoYPGU4KULtaWco9Obpden+R4Pgln1HMcNi8FWyqEpKSbq0rxjUkm/fpXbkm0k2uZ2ldRbST&#10;fwloPw5/4J9/ArQJv2Ov2cLi/wDF3inwZp0mveL9V00fa4ZYZZPOk+23WQjyDoFH3QDjuK6Pwh+3&#10;F8NfFKR22iDUdLjvLNrqCPUbX7Or28RERXdnG0sw2nHIr139mv4IfBX9mbwpL8Lvhxpyy3U1nMut&#10;6wkZefUYpCY1kml53Ft2AMjrXhH7R3wr1r48alotr4Z8OpZ6T4c/0WZIo8SzeSCEUyJyhDclejDF&#10;fx/S8a08dHD1Iy9lDeN7u/l0P7xy7gTL8vvia2GTVdJ80ruadur1vv1P1W/YI+LXxN1zVD8P9D8P&#10;xJpcEd3dJ4uMwaCSe6lYrbKo5PkqcHv2r9JLX4sahot/P4du9s11ZyiK4nT/AFOUHJHHT5uPfqa/&#10;Lv8AYs03Ufht8CLbwtp08Gm3Vilz9jjcYLTSyMyySHqzY6mmaP8AtB+EPCVrfx+OZtU0WeyvLmHV&#10;tTuGxC03LyvvfK7W/hOSK++4g8XJ4arQWGpuVOdrPt/wT1skyDA4n288VWjTUItpNJJpa7u3Tc/W&#10;LxR8UfDGt6TPol/c28FxPbyPGs7qglVFyWjJOeP0r8dPiHqWvR/EjTdb+DX2bVdUkdrPXlglC29x&#10;ARh95Q/eVeB0OevFfjxofwh8EftDftyaNFc/Ebx9qd3FdNfWRvL77PYLZyzHbAsa4VouxK8nvwRX&#10;2z+yP4q/ZP8AgV+0L8QPhl4NuLzTo9U1WfU5/EGr3O+0M0OfPQyyELAq4OwdCK+lxnG2S5m6WDqV&#10;XTq3sm1ZSlu1934n5tw9mDx+VvO+HKvtYcspaNOLUG4vrpr/AJnP/EObwB4+/bCsfGvjrTIdCv8A&#10;wl4ZTR/DH9tSpGIJJJZGla3UkKJH3EA55HPNeOftYfFLSP2cPhnrnxi+I96mNOQfZyG3ebJcYESJ&#10;gYZ23DAByeTXtX7Tnx7/AOCX37XOu6p4f0DxBa+IfEnhYxQSyaeJkt7uZWyFSYJsl25OWUkdetfy&#10;Rf8ABYj4lfF6L4l6P+z7qOrvdeDNJsU1Tw9p0S7Qv2t32+c2N0rouFUt91eAAK/oThGU8jyirHEY&#10;aUXJe5O3uyb1un5Lf5H+X/in4Hx4743y/JsZivYOdR1qtP2nM5UopOSUPsyk2km9LNvyP6w/+Df/&#10;AOPn7OGr6d4t8WeIfH3hh/HfiLUbe/Npqt7Cl1bWlwrFLa3MzK7MMbpAmdrcGv2W/wCCnGvm9/Zj&#10;m8Z/DjX9Bn1Xw5qEN9FG1wlxHKSwVwyoxJJBGD2Nf5+P/BM3/gn/AKlN8S9R+KvxI099THhzR11H&#10;w/pMgaOG51KVDtaU5BK27EMMHBbnoK/tg/4Jc/sK/syeFPhBdftD/EPVn8Yazq6P/aunXzm4tLKc&#10;Es8SQtnlcjk54r8bz/irJ80wlXCRi20vendct+l3v+fqf6X43wiwWCyyhHJsPOHslGyW14vRvRWv&#10;6M/CH4F/HT4z2H7c0nij4tWkdhaWGjPdQrfQtIL6eQgKIXjO2NV6qOSMHjmv2OfQf2Q/23/hLP4v&#10;8dQpDe29+0Gq6teMdKurO7iJVQpYrlAOFJyrDqM8V8pftc6R/wAK11DXv2kfhJcRJo8F6IrXQtSt&#10;Y2txDbyjJid/mDlxhV3YxjvX57f8FBP2pvhz+2n8J9N1zw94VvIrvTtXsYtS0tJfItb5JPkZpI7d&#10;gZQGHQ4xjOeK/HuFPDDM62DxecYPDKrh6TtK267vfVdTy/Ebxg4cnlGHyni6g/ayduVXUlzXSd9E&#10;rvRO6P0e8e/Cv4Lfst/Ei1u/2c/Fd1eXNpoKXWr3Qv476JWuWJW3LRgKSFw2Ae+avaF8ZPi54z1S&#10;yuNW1nUb+W0uIrnTbSSZmj+8AAEUnIJPGc1+R/7N6eGvFHxft/gR4CTRfD+hWti019dwXLM89xBt&#10;EkUDTOQ7hicNknAPUdf3g+GfxH+Ev7OfiN7Cz0aS6n/sRJ7q8iZbm9uZIc/uoFJZMsOSEAyR7Cvr&#10;OIOJMblzw1ShU5aMX8Ct7zXdtbeR/kZw19DDjLjvM62MymtLCYKrOThKpKTcIt3UUoybcrWTvKOl&#10;tbqx8l/8FK/jF8MZf2qvB3wb+IHw8v8AXPGEHw/tvGk8fgbR4rlrIXzmOVbuUkuhPlEL8rcMMn5g&#10;a6P9kr4hfs1/GZvE8/hnQruzufCWsR6Bqen+ILd7Ro7oDcAy7ivQHOeQR05FfSMPx58AeLNN8R/t&#10;C2WgJb20QAOpanD5d9Je7tkGn24PzlTKVWTEhVeSPSvvb4Xfs8fDXUfBsfjTXfD9tY69rFtbXXiC&#10;107aIZrt4w5LMo/ehc7Q754Ax0FfIcV8TYzDReNoUlyVNWr7Nvfb5I/0SwP0OMry/FU6OYYClieW&#10;KXNJtyc0ruSTvFOT1aSWut2z4d/aa/aL+Dnh74VXvhDx1r+heE9FvkEGoX8uz7TFbFTvWHJDvkLj&#10;gdK/FyL/AIKN/wDBPnwp+zxqGi+ENUu9qXMthZ28FmW1G6NtIWilbdtysxxyDwoINaH/AAX0/ZN+&#10;GPxv0u/+M3wn1CysPEXgSzaLxJYXl19nhfTrZd4jUPhTcqXG1FP7wHA54P8AId4F1O4vVt9MESss&#10;HnSqoXJYAbtqg9ScV+2+HOJrPL4Y2vF05TV07W931/le5xZd4QcA5xicVjKWBhVrYaXJON7qM46p&#10;OOseZXfS61Wh/eZ+wp/wVMvv28f2ivCXgS0sZbObwxol2/iOCNVeC3uQwjiZSvGGQAnjgkjrX7l+&#10;NPC+m6np17rwPlLLC+nafcKOYkf7xx1HzdTX+dh/wSC8fa78MvjT4svYvEt14Z8T6gNO0vTbEsiS&#10;X1xe3BwpicEuEX5iB0B9xX9+3wI8da54++Hui+A/Fjn+1hPIuoSSKY3kaM8sG9upz616OdYmjOnS&#10;knZrXyP2fi3wzw79njaUVyyjrFd9mzif+CgPhi/+G/8AwTM8UeF9JkshqusCw0q2vrj7scM0g8yZ&#10;Q3LvtDYQckmv4yP2Kv2afjr4w8e3/wAHvi9p+nw+E9cjubC18U35WK4kiVjn7MTkbmIDYbBwMDNf&#10;uR/wW+/a98YfED4G6L+z74F0HVb298LeOo5vEflh7fzbNUxB9nfHzBO7AYUnvXzP/wAEu/jDpmq/&#10;Eebwf4zsjfaZHfQ3As5oxPDao2RsLSZKyB/YE4PSvxLHTweY4+pHENShOyT63jrddU7s/oPwd4Xy&#10;Snw7iIZPjIPGUtZ0+Zcyi1Zad+p+g3gzT/BP7IPwL8LfAzxjq4t9Oukm0bT9X1GURJdRAkbxI3yr&#10;nOFGevFerWP7Nvwn+I/w4l+H/hL7FY21xbh7W6s1jkKSqMmVmHLlicsCee2Oo7f/AIKXfF34ZfC/&#10;W/A/7MHxC8B2l74N+IEUl5aeKLuNJbTS7u2dGSGIsCFY7t2SRx0zXy/+1r+xPqd/8ItO8S/s469r&#10;Hh3WtLmj1aebS7torJ7HAL5jXJPy9lrz8fTjgcPKNOvZJ+821Zeq/wAz+fuN/DhZ3hcXic9yqOKg&#10;rpcqvO63s7XUlunF37an5PftY3Xiz9lXwF4h8V/DprXWLjwlqsMeopcxL5d1ZrMI5lkXn5SDg59a&#10;9s8Kav4K+Jvwg03xT8KftlrpDJBqVjbhcLZi9USzJg5GBIWUKoAUc18h/FL4B/tdyTJqfj7VY2+G&#10;viCaO21uVoVeS7Rz8weRgXU/7ROSa/Tfwj4N0HSfA9t4R8DW8Nho2jwpZaRZwksbmKOLMm49/m24&#10;zzXxHGfibCvhFkmWYnnW7a2S25b99n8zxvoC+A+O4ewmMzPNsLGNSdS8Je8qihZe5UUox1i723Wp&#10;7h+yf+0y37Ocuv8AxP8AjFcX6eCNH0cy6xHYIZZolRgTNFGDltiglsds1+2Evx++Df7UfwP0f41f&#10;s/69D4g8NLdRNa32nSkltu3zY54z8ysM4ZGGVPavwB+MHw+0YfsreLTILh3vPBGrJq9rGf3iK9q2&#10;1UQfxRvjc3p9a+0v+DYH9hD4j/AD9hm88QfHiRox8RtS/wCEt0Lw9Pkmy08wrDFJKD92S42iQp1C&#10;7c85r9w8EM7qY3KcVgcWrOny8su/kz+iPFziDCVcZJzpfvbe6+666bfM/ZzxbYeE/F3wc1bR3t7K&#10;dX093SEoJFfKZC7fdh+Ffwa/sH2Hg7x//wAFofiHbeL9IhinsfD2s20JhjzbaZfQiOEz4cHa6NlV&#10;PqxPtX+iVefCHw/4Q00Xvh22W1nMUqosrfuvMAIB29wDyK/g6/ZfS88N/wDBYD9oC5Z4HnvL5lur&#10;21VfKfJBkhXsFlfdnvgDuc1+YfSO8RVlOXZlRrRcnDC1JL+W7lCC67+8n6HyH0bvA7C5rx3hM1oq&#10;MOZOk1JLW757vTpy2S7s+av2sfFMH7QWmN/wT3/a40my8L/Efw9eahefDj4tXUhjsdXgWRpre2uC&#10;qqoSSAGPzcnEhXIHNfgloEnin4beLtS+FHxBUw6nBcvp6C5USwxOMo7g87gwA2sOCOa/up/bl/4J&#10;36R+3R8DJfCmk6cmn+LLDN54Y12KFjJHLHhnt5JD91HAC5zwea/lS8Tfsc/Gr4ra5q/wJ8cWSWvx&#10;v8CxmWHT5ZVQ65o1uuSYpDxJcwk5HzfvE4HK8+v+z6+k/ho4DD4qjT+rRi0q9FXUH0dSC2tJa6aR&#10;lqfQfSX8NsZw7nk8JjeWdKsm+aNtGtpJW+U12s9rnwxr+p6Q1rZ6do6zpqNhNJZ3MiR7baVGBAJQ&#10;cknoTjOK2LTUTqvhaS88WQyTW6zxQTSqf9J2KML5eRgL1z17A1jeFPiLaWNrqVl4gtVg1WNJLKSS&#10;OEboiDteVs9xyD/9euUv763L6ZYrcSvG9xudVPy+WzYG0HoW6nNf9DWQ8W4avhoZjhKsatKrHRLa&#10;ztGPMn17n80RyqrJ/V502uV3Ur3b3k+Vq1k+nbtpr6poPxQuoY5fA/hPUPE1r4bkmlMGkyXzQ2/7&#10;xD5u8IQmXYDjbzX0f+wD4N+FHxe+J2mfBP4mxNFY6pbX948UzHy7m7hQlY9w6FVBI6nqOM5r5Cn1&#10;vQw+oeVCYtly0kaP1Ac7SFI446jAr6h+D00+i/AgftDeGbRZdV+GHjO2vriGSXyZLnS9RUqzBgMk&#10;CRdrY6BhX5p46UMZ/YbnQkpOmpN8q0Ubq/oo2dvLQ+b4npYehhHF0ZR9rOEL8zi+eSahJyTV3Kco&#10;xb3u79D93vhZ4u0z/gnd4R1fwlaeINburPxhdrovhQTOTa6ZBKdrLvkdfL2gk/LntxX3hpfxa/Zn&#10;0LStKsPi3rcq6DdRbZ9U0m3e/gJjxuVpIdwiDMTlyDjpxnI/lt/aF/aj8a/tr6dY6Z4N8Py6Vpf7&#10;rTrSzeYzl7mdxukQEAbmZgOOgAr/AEDP2BP2VPB3wY/Y48L/AAL8W6BY3FtbeFrKLUiYUmF3cTRB&#10;55JQwLEl2OQePyr+M+COJcuwmEq4yr+8nJ2lZq676dz+a/Gv6I3EHEOYZRmnEcpuVNycYTb5KlON&#10;nH94veV+tr6b9j+Uz/grB+xZb/H3U7LxT8LvF9pYeDtNR9R0S31SaWSwtoJo1ZnhYbgXmwGOePQ9&#10;a9i/4Ihf8Ez9En+GGteOvGviy9e68R36izttJl8uAW8e5I7lAV+eR9x6H5R7gV+iH/BUn9hbRPFH&#10;gbSfAnwTmm0e1tY7m8bTIyUt3hi+d05GBgnhTgEccV/NV4D/AGofiZ8AviDF4av9U1TRZ9BYWek6&#10;NaSzxWt3KsoUSGNGIjjUclFI456cV/HfiDx3TrZ/isJVoSlSvezV7rvrv5223Z/on4P+DeS5nwf/&#10;AGDPHSw80r+y5rKCT+GElZuN9tfJH90nwJ8G6R+wbql3H4SZ/EN74geLTwLw757dSc5lAJwueS57&#10;dq+IPi58BfiN8APjD4r+JulXjajofxCDNJa26uTpV5NIrtLE2ceVwwPA4OeK/DXwl+374a+Bn/BR&#10;Dw7Ba+N77xBoniDSYbHxddrNJqNvp13qSAPIhkOEET4J67B1r+mT4WeNrb4k+GdZ+DfirX7DxLou&#10;nWQv/DXji0lVotWs7hz8u8ZQPC3yOhOeOR3qM/yqGPy2nOFBwhFNRvol5dvQ5KnBdLh2pLK8JmDk&#10;5pqaVuaSe67s/KH/AIKB/sUfFr9oL9nmW8/Z+1aTTNT0gjV737BlZtUigj4jjnjIIOOdp6kYr6l/&#10;Zd+H/wACPA/hz4YfG/w3D5uveH9P0+HXo9RuGnkW+eFYbmOQO2wkszHIXjqMV658FNY8e/B34iar&#10;8L4Rea3oyWrXljeyKvkxuWG63ZyfmCA5XjJ715fd/Brwh+zh4P8AiH+1fd28/i9Lm9FzZ6NAgf8A&#10;sSycgXM6wA4klQu7Db0GPc15uZcXYujkiw1LHOKgrWbbWn2deh+Z4rwlyuhxHl9SGWxr05ty+CCd&#10;Oo7Pnb3u7JO/X1P6JdH+ONzqulx308Ucdt5qoyHGRG3Cjntg/Sv8+X40X/xv8Ef8Ftvjr8bv2ZfC&#10;Nzrl7q9zd6HbW9/uEVrJdwWwkmMxG0RiSAjGeEO2v6jfjb8RfjtoPw90P4jfsyaz4Lm8BX2i2+ra&#10;lf8AiYypeRRYU7YWQ7N7ocBJAMN3zXhMPhrTdHhuNV0Szjgk1i7S+up2i5uJyu8lnySd2eCTxxX5&#10;zlubZnQqqc5LWLTT82ndfcf1jONGlWrfVqSUoNJ3TTWl+uklr5o/jZ/4KgfG3/gox8LfiFYeDPj9&#10;4pS1j17SBrMOn+GmEFukUkrxNEzooZtjIf4iMY7190/8G+/wM+Pui/E3Vv2i7nVdR03RdQ0tPJ85&#10;ne4vJEfej/OcFR8wOfvA8V94f8FHPDXw80qx074ieOdP8L6jqukWM8CWPibEkz6fctueOFG5do3b&#10;K8cA8EE18t/8E1PjT+2D8S4RY+DbuKPQ38RQeHraVrNFh0+2mk2I0R43KqDkHpkGv0vKuI/a0Xg8&#10;XTUW7Lm/mvtZd7eZ4eLyXPMRTahjVRqL3oytvHXRxsklsnbfyuf1YfB79tD4o3eh3F34k8E6/qiC&#10;0v0gv7G3JEbqWjXcpwfmxnj+VfyJ/Cv/AIKk/tU+Nf2p7X4N32hy6Vbtrd5bXU9zbMr2ttHIwDS8&#10;fLsHJJ57V/pN/Dz4Ra54Q8E2GkTX1teTxWkSzlbZESbCjJwOctX5Oftx/sc+DPEPxHs/ihp/ha20&#10;2W6iFjqE8EUatKwO4MWAGc9wea8ziXhlYJzxNKhzxask3qvM8PhLjXiHA+zo5pXpSf25KDjzW7Xb&#10;sfyx/Gn/AIKA/FLTPjjp3w2Xw3/b+jWM6mXUbQbBec/vcDH3do5r+mPwlrH7Ifxd8HeCfFPxL8E6&#10;VdaHqUcdomqyQjztLONyRzOh/wBSGyCM8HtXzHqv7Anwzk1Oz1zW7DzgY2RZ7CIQPExPJyMk8cc9&#10;a+h/h/8ADDSf2d9Hb4H6m6N4a1iwnvNKuNSKkRlvm2M3GCDk9K/kTiHiLPsizShmlbAL2UXaVnfm&#10;10bT26f0j+iacuCvELJ6+S5xl0KjjrBTirOy1s2tX1X3H0F8WvhV4f8AC+pQ678K47ObQHgRLS00&#10;9lAtfKTbhVHAUrjGOK8HsfEMt1ftb6Xb3Knycl5IziR0PYc5rJ+HfxLu0sY7S8t0hiV3tg0THbJF&#10;Gfvrg4CMOlfRvgLxD8PEvpbyN4LW4kKMkW7hVBz05HJ7DrX7bxJw5WxNGlmtV+xhWXMubR69j+Zu&#10;GuJst+vVskyq0/q/u2jtG2iXy2P51f2//wDgkD8eP2//ANoO98d+JvH2uW/hhtNgTQ/CDGSK0trq&#10;FdrsckxqJCSS2wvk46c1/NV8WP2T/wBn/wDYz/bK0/8AZs/ab0m/sIIVsG1PVHYXCRpqJCxzshYB&#10;4l3B22H7oOORX+knrPxetv7a/snT7MT+eXFvNI4VWUf3ec7u+K/Pj9p79g/4B/tq6iPG/wAdfDmn&#10;6pr3hhEl0+5ZSly8Ef7xoJHUgzKMZVWPBJxgE1+lcC8Qww+XObl7eMNPVJbdn+fmfk/ihkGcSzyD&#10;r42vKnUi4ulGpyKN/tKSXMmu3Nazvukfzl/EH/gjV+zpb67P4UsYJJhPZw3mm3OnxhC0UqbwwbBy&#10;Dxj618tH4J/8FNP+CKuoy/HD9njXJbnwzdRxzaxod4GubZoMlljurZsKxXnLxlWX1r+mv4jftJ/A&#10;b9ljxRFaeKwZUudJii0qAhXkQQAkRsp5QcBfQV+IX7cH/BYX4kax8NNZ8MeNfDWgy6DfWtxaWNiA&#10;4u0kP/Hq80ucNzguFxleK6fDuGc1Hjc5wVaUYt+7Sm/dtfZX6+h62Pq0+GM3yzKMDmEozrJXUpSq&#10;8yffmba7Xurn1z+wp/wXov8A9vv9o/QfhB8U9Is/C8Uekz3gme8Ajn1GNOY4g+04xygJJ4PpX0T/&#10;AMFV/wDgu/4t/wCCY3jTw38I/wBnC00fXvEep2seueII9SLS2UNo7lER1iZH82YKSp3DaMEg9D/I&#10;r8Jf2IPE3x6+AkH7THwA14ReL9NvbiXWNMtUezS2kV8xJbyIDiXac9cEY96+WfhRq+mr+1xo+p/t&#10;pHWdStINWQeJjq0skl2yRAhfMaYliqkLwTgrwOK/d+FKNXEZtShRahOrJJqXwXlZXd9Lan22d+JW&#10;S16WP5KKrYrBwk3ShGPO0k37sXa7lbli9r6Oz0P7s/Af7QMn7YPw5039o+40e50G48UwR6ne2d62&#10;8ROVAYoOy8YT1Az3xXyx+0TFpOiaNemxWRL4ESW8xUEl8/IWU9s+1e++BPEMviz4cf8ACZfATTbj&#10;UPDY06KSwuLCF5Ld4CAu2PaCoCj06EV876Z4D/aI/ae+LPh7w98MdJs5PDFzrsGma/f3kmyePEgE&#10;qwqfmJVc8lSA3B71/efGnEGXYXDTwtWtGMoxSfbRW0t+B/zM8IcB8Q57xpi8esBKiq1WdTkknHl5&#10;pcyhK6315drN9tT9wv8Agmn+x38aPHv7Ltp48+LGry/2pq10ur6TDBElusECKBCwVflLEKGJ4yMV&#10;9/eGvBlxb+JJfhz8SmlGsJG9xZ33ms0V3GowwKE/6wZ4xxX6QfDjwPYeAPB2m+FtKUR29jZQ20Ma&#10;KFVVjQKAAPpXyL+0bp8Fx8SvB+pxtKl/b635cYhIBZGVg+fUYAOD6V/k34lYKjLGzzChRT5pWa7p&#10;v8z/AKcvAnK8ZkuSUstxWJlzcmrvtJK/u9l09DwnXP2Mvg78RvBM+reLLrVVKx3Mn2yG+lgkjZMj&#10;KhGGNo/Gv4Jv+Crn7MfxC0XwHaePfBeseIrq1W4lhu45NQuZFaNBvjeRWkK52g4x37V/d78YfjF4&#10;X03xHqfwHjvRbazdWci2KPIEYi7Uk5U8fITk8elfzlft7/AG+i8BXHw08cXUZfxBbNaWEVm5AiuM&#10;lUlZe28jIPPQ1/VHgPwplWDwNT+0cMlUmrxjy62s9U2up/nb9Kfx54lyfjzJM74fxlX6nh5Sp4mU&#10;ZycZObjHllFSWsVdq/8Akfwa+EtZuI/FMq6vPOwnsbm1dSWlZvMidQncnJPHXmvMGt5opj5qFcMc&#10;7+MYPOa/oqsv+CCf7d3w88YeG/iD8Nl0TWZ/tcd/CDL5SxtGwfy5BKOOB7j8eK/Kv9uS78GP8b9a&#10;0Pw7olxomqWV7LB4itJSu2LUomKXMaIgCqBIGPy8HsBXxNTC0pZtXp01y3V0vRvTRW6/gf6GcL+K&#10;WD4lwFOrl1b20KbvJvmjJc6TWk0m07X+d+p4J8JPBXiT4sfEfSfh34GFompatcLYWrXkqwQF36bn&#10;c8f5xX9K37JP7FPxn+GY1Twt8YtX0jwFPqWlRafoWu2Mkcqtf87Glm3Ap82M9+4r+Wzw3qi6HrFv&#10;e3IkURSLIskDFJFZTlWVhyGU9K/ZLW/+Cp+m/G/9ibxD+zn+0BpWo6j4xe5tZPDXiPTXjhicw8CW&#10;8z84lUcMUGJATnBr7nh3xNznB1VgqcE6Umr9OXzS2OTj3w3y7O8tg69dqUJX5e9rNa7qz+84bwFB&#10;f+Mfiz8Q/hd4k16LWb7Vo7u0mu1keSO4uNPkIM4kbqZGHHYj8q9C8Df8K78E/skeKv8AhYdpYzXO&#10;n+LrPSDqUcavLZTzwPIi5IYhsIchf6V8r/DL4M/Gz4Y3Gl/GHRtC1LUrQNGt3f28TG1ihnOHUngu&#10;WUnnp3rS+IEF54D/AGePiJ8Gobdr6a8+JGk6vHexh2ZYhbTmMH1JEuCT3r9pr8eUofwKKqW5na+m&#10;zaTtq7u+z0P5D4kyHCZnmaw2Fx/NSnUw0nyNKSlTqRp1G2muX3XDRr3t7WWv9EX/AATj/ZH0L4sf&#10;sz6R4x8V2z29h4gmuptPvoDibyYpiFEeQT5eQSSRyQe1f0q/CX4paz4W13RfAEzWAuIFjs9IRWOb&#10;lIgMbcAEMR2zxX863/BIf486Pqn7GGl+BvFN7bafrHgFbiyvoriQxyQ2Tu00MxXoRtJUnOOOa+5v&#10;2Qf+CmH7InxF/bC0zwF4q1u5sB4XE+o22q6haNFa3k4Qrui3BnVU7sQoI6cc18FxH4a1s3xSx7w0&#10;nKCukltdXtbq+/U+VyzB1uHc8zCOVTclWnzVZzl7vJz2flGK6dNm273P62/t+n6b4Ps/EHiqKO1l&#10;kiH2mKRSMN/dIPp698V8p/tVeAtM+L/wm1GLwmscSXOnTxw36JlQNp3bNv8AF6Ef/Wr3nxT8RfBH&#10;xB+F95quk39rqVt5CTgWk0c7GPqSNpJGRyOleZ6XZ674d+Hd1qnh2JtU0qbMkdqzfv4lZBlAnQhu&#10;oORX49isRKs5YepSs/P/AIJ/SeKyulPDaNSTVr77rfQ/hM8O+G9QsrC48L6jFPaz29+1nIyZjbf5&#10;hTJych1YAg44Nf0l/sRftieLrn4cQeC/H/hqXxNf6Lax2ur6/YyxmW9iJKxvNDJtzNtGJDyGPzfx&#10;YrHT/gn/APDv9qj4han428K38fh28S7NxqNk0Yyzf32ibbiTcCWYHDE5wO/rPwW/Zeb9mO+8SeC9&#10;P1hNQXU4JJrK8iUG4jluI9hDoMqFRlyoDZHPXivXz/i2hgMrp0407tuyT/rsfwP4J+FPEEOL8RRx&#10;1BxwiUuaejjU7cuvNq9bWVtn5/M/w2/4JTfsz/G39prVf2yv2cINV8MQ31xf6f4w0SWBI4Ly6QgY&#10;gReEAlG52UkZxgDpXy1+31+yn+zl8E/2p/BMfxu8N23iDwp8RtMufAN3qOoLsmsPEuPO065DoQ4Y&#10;xLJEr84O3iv6I/2YrLxz8MfgP4Z8CeLJtMS7s7by7y+tEaJrpxIxe42NyHxgnd945PpXxt/wWI/Z&#10;CtP2rv2X7zVPBF+8ev8Ah69t/F2nXEiZ23mnI5RCMbtsoJU7OcGvwjiynl+Pf1lUHKUbOVvxsf6M&#10;eHnCtXhanKrSxEmqkZRinKT5U1aMUm3aMdNFolsfwA/GLwJ8Jv2b/iPrnw/8Xafqms6ZHr1xHHFd&#10;Ts1yLa5VV2eYQAxTdlCRnK89M1+RWl+JNS+G/juTV/DEzj7JdSxL85AmgJKtHIVxuV0OGx61/b7+&#10;1P8AsueDP21fgRZeNoIbfQ7vxNpNnLBfaZEI2k1CwQR3iuTyMXETZHBwc9Tz/Kr8R/2ZLz4HeLo/&#10;CvxU06z+ywXyW2q3tg7TTxoxyZhHkFlx1xiv03B+Gua4ScsVhKVSvRqpSjrdRi+ju9HHZ99z8q8F&#10;/pUZFmeDr8MY3DKnmmCqTjWt8Ve21WN7c3N0Su9v5j7Z/wCCZPw1+NPju/T4t/Cnw9ZN4O8J+ME1&#10;G7g1ZvNlOEWU2cT/AC7twIKkjAOMnmv9Br4E+Lfg1+0J8O9M8Z+BtMtYmsWjTULW4hSO4tbyNcSw&#10;t15TkZzz78V/G3+y94w8D/sY+C7bXPAtzF4i+HGrMdbMsZeVJEUBJGkUZ2srABlY/L36V+83gDxP&#10;8MPj94L3/ATWJdKOs2S3epW+h3XkmXzFyrtsJIZenGOnpX4zxxxRj6OPnRxdB8kF816H714dR4dx&#10;lOvmUpKPtpNtO3NGS6SS6/M/oZ8DfDjwd8RfEMXhDxL9nv8ASPspuBaZGGlTghiD823P4V5L+2Z+&#10;xR+y14O+Hl/8f7DTLbRvEPhPTrnUdGuLdljE1xDEzRwsHyCHI28YPNfj18Mv2nNM/wCCe/iuwtfE&#10;WpanqElnZy3MyaxO0luUnO3e82TsLHg+vXFO+Nvxa/aX/wCCk+g3sfijUdK8K+EE1BU01vDNz9tW&#10;7tFXJZn9XPUcY5p43ijKcNlEc0zaFu117z7WPp8i4RyDifE1MPh3DEKjL3rNSlG3lq1Y/BX41/EH&#10;VP2rv2f9c8d61qxTX0Wed9EikYi2ELsDD5YwM46MV9wa+d7/AMeaT8Wv2bNH+CPjDT2NjaWcXlPq&#10;kssl0rqPndCXC7CTlRjA+vNf0CfA/wD4J3/s1/DHxBNf67DPrmrXUwnmutSIMLgYADxrhcHvnOa/&#10;Gr/gvlpnjjwZ+174G0z4L+GrGDTrzwbbi7j061FvZsY5Sg+ZAERguBk9sCvveBPpO8KZ3muG58I8&#10;PFQcZbWbir337I/l/HfRB8RskqYv+ys3lUo1asqtNqc41IxlpyWWjV7faR8qfDb4QfCj4UadHH4R&#10;ihhkVWZZrmTzHZn5LZPPOBge1fTXhPUptWMIRAlw0ZGRhUbnaAPX1r4J8I+OdUstai8D+ONONnep&#10;IQ9re4DNFnl0IILYzwRxX0dqHjv/AIRiG28OeGSr6rPAZ7dpPmCQhgoYg4557iv9B+EuJuHoZPLN&#10;ctcfZpbrv6H8CeJfCGc/X6mHzRzniG3eVRt2Wt229bLr26H6y/B/4NeJfHnhxNQQj+ydFu4n1aNp&#10;GBlRmLKFkIxuRlBYemPWu9+IPwX8At4z1nRPCkupaPFq1t5OpNYy+TA/moS4WNRja5wWrx74YfFH&#10;xN4H+E+mXfju/i0bRhBFPeT5EUM8xO8mR3OBnHGcDpxXwR+2b/wUN+I/xSivPi1+xRYHyPD00Oja&#10;htjN7JeSKCHnEIztVQQB8vIOe1f4z/TZwXEPiHnWBWSrkjGTjd6R02bsn18nbQ/20/ZQ4Lg/wuwG&#10;KzPijEx560PaSejTlP4VFO2y0Te++2i/mh+L2l3Hhb4i6z4QaZW/s3Xby32DOzdFK6Zwfp3r9hf+&#10;Cen7XfgP4f6dp/we+P8A4ZtNR8C+ITLYPqttCJ59G1LGILyRXBHlMWAkVWB25I5GK+ZrT/gmj+1z&#10;8bfGFlq9jp/2rxD4ujl8QNp8xWCZ2nImcBG6Nl+h6V+w/wCw/wDs2aD8Gfht8SPhl+1DoEemXH2a&#10;HRrqO6wZraWLcSqHsxLKxI5Pav3HLvEaeTVcMsHNTrwVpLbpaW62b2Pzf6T1Phvi7J8dSrQUqUqt&#10;4c0nFw1lyzUlqpRWvb5b/nD4x8JfGv8A4J+/HXxD4f0p0bS/FU8uoaLrOjq8unX1u8m+B4lwOBuZ&#10;SCM+nFV/iJ4m/aC/a3sbX4VfCHw9Lf8Ai65E8N1ZWq4ubi3jjZpDGvAb7vHcdq/eH9nz4LeMfgrp&#10;Vj8Mv2q/DF94p+G+nxzaz4I8e2sP259OTb5gtbojIMZUtgY3A4KnGa/QX4afAD4G+L/iB4Y/bh/Z&#10;hNppNxp+iXETfaYG+y3DSJhZJgSCjIR0GOM5r+yJ/Sawy4Gr5Py894WinbmhfVpt9U72dtUfw14c&#10;ZBnOdZrhMfjMqpTq05qn9aTbVRr3ac3SspWdOznF1LRlpG6P85fxDpeseB9TPhbxFBf6dr+iapJb&#10;3dldR+U9rJCwBRlOHWRJFOQRxX+jv+y/4z8WWv7Il18UPFEdne+IPFWgR6hHDfyC3k+1raCNZDjs&#10;xXIxntX8s37f/wALPhT8XP2ldZ+J2sQW8fiLW9QfU/Ef9lSF7JrkP5bbX3EAMqg4HVua2/E/7bfx&#10;qtrmy0WLVm+z6LaxWFgEGI44IgFCqowAeOc54r/PjPPEmlmLoKipRlG/N2votNdVvbyP9xfC/wCi&#10;5nec0as8bRUYJqze0mnfRbqN+5++XwW+Jvwc/al+F0GpeO7eL/hK47d7PXtNuUUyW91bMQCEP34j&#10;wVPvzX50fH/4fWfwksNU17whcfZbXUpJ3MmwE2M4x5flsR91v7vRa/Ky7+P/AI3tvEjeLfDGoT6d&#10;rYy8FyjZWd5D/q5tpAaL2/wrB+Pnxw/ai1H4DN4w+Ic0V0ZJDbytpYJhtlkfYBPsOFLDgZrj4owV&#10;PMqGHw+Cxb55yjfm01627n4/jvAbGcLcVRz7ijJIQpwqS5JQammvstuys/J7H7R/8Epv2TLzVb5v&#10;F/xOWfWbjW7iW5tXjfKR22TgOTyWZgTx0Ff0M/D/AOCieCry503Vbe0jJnaRLaUneOmAGA5AHqK/&#10;Gn/g3s+OekfHv4BXHg7U0uIdf8LXX2SSdOA1tIN0bLnO7cAwOehH0r9mfiJ8Ul8F/HePSvFk92tp&#10;rVmljoV4Uy4u0GMMAMbT71+fcW5XWy3A1a2MS9q5NaLTfT8D9k4Ox2Ez7iSUqDtTh2bv8/PuemeE&#10;vBnhS38WaxqOmSwGGSJIF81w6mTjeFzyAD0zX0DokGtaJrn/AAj91db1uEX7Ky8plhho8npgDOa+&#10;QtK1S30LWrzUNJtvtamRfte4hESYjnbnHJ61meOPibNFpk2oT63HoxjJm05nnWONZoOWjcOQTwD0&#10;/CvxDhjgjNM5xLnhsNJpvom9tz9v8TOPcg4Yw7nmeYQpxstZtddtb/8ADn1/qXw18RiCLR9dkkuN&#10;OXOx7eM+eQ3IKvnOFPJFcv4p1DwD4d8YW0mqavfWegw2H7155GUpdJ0dGbjDc5ya/Jpv+CoPxK8R&#10;XM2h/D29tNRniuNj3JST7PHtHIXJG5SAckV8p+M/E3xU+NHi6U/EjUdQazvD5yWFpKxs1YNkKsaE&#10;jHOOefU1/pF4ZfQohisJQrY+Xs1o+8vS3T5n+M/jr+1NwmQY/F4HKJ/WZQuv5YWtum9ZesVbzPvb&#10;9pX/AIKHapeGfw/8CrYapcWVy8cWvOB9lUDhWDq26QgcnGB056ivjbUPDfjX4n3tj488b6rLrmvI&#10;pmsHu23rFvGXWID5QF/ugDj6VzeoeGfC/h7XrS2u7dmsLrLxR2+UeOccsr9tu0YxjtXU6j8VNA8P&#10;T29j4Zs2gSdk8ieYkRxlvlck54Htmv8AQ3grwc4fyHDOWDw6jNJXk/idvO3/AAD/AA++kD9KbjPx&#10;ExMKtetLkfM4wWlOMX9lrm121bV2k9dirr3h28g8UWc4hSa7hMW+OEhkJUchh1A5yeO/Tiv0s/Yt&#10;+PmjeGfFl14I8YxCytb1wbW2K5jFztAKqSML5ijgYxke9eXaT+zH4quHe7kvNMtxqEcIu9QTzNxD&#10;ICpGVAB59e1fNPx6sLf9l741+HfEWpXNxqWk3X2aCG4s2PlxXXmBSz8EFxg/LnoQe+KnN+LsjxeF&#10;r4WdZSb6drdb91/Wh8pwRwJxzkuPwWcxyupDktCMnF8snNX5HG+0tUrrdLVSsj93Pj9+wX+yP+0p&#10;4fkt/iB4dsjJqFtta+tYY4ZlDjO9n28OCDz196/lf+O//BJD4q/sU/E5viP+xXq18x1y8hhtmm1B&#10;7Oyh8s7o/taKCHG5euGzz0zX9GXw2+L8HiKFbKHVmNlbpFb3Zu929GdQ0ZwRkqxI6Cu4ew/4Xc//&#10;AArW5mt7a1s3kktL2DLGWRejBW5HXp9a/nGfihnGHwtWWXSjW5U+RS95L+u2x/sDR8LMuy7EUZYe&#10;NbL6tRp1YQdozvZ+9T+FLTdJS8+h/O1+zZ+17+2R/wAEtPEb+Pv+CjvgtNS+H2q6xFG3j3wXcNcx&#10;aZNcNlRNZEhpIyer/Kw4GG4Ff2pfs/ftCfBP9qn4XaX8WPgxren+JPD+oWguLC+0uRZkYSqDskGS&#10;0ciZwyOFZT1Ffhn/AMFJv2X/AIpfHj9gvxb+zr4A/sybX/Ecllpclxdgny4I7iOSac/KdrbY8jAz&#10;6V+Yf/BMT/glr/wUn/4J4+OdRh+AHxD+z+H9Xsd2q6Rq1ubvSp7s42TQ2zbCsirwZAVJ4BDADH8v&#10;SzCrmcalbNsPyVm9eVaP5f5H9gy42yvKvqmX5hiZVK1e75o05NLsptJpad2vmf2y3UuyJ7HUAscU&#10;S4icYAB9WIPrXwT8WPhx4kg+Kll8YNDt47ux0y3lbUngkAeVIxlVwepXnFePXXwv/bx8V+Cr+08b&#10;eP8AT47hdPeVIvD+lrbJPcRRlkDPK7soJGGCnn2rzD9lM/HTxp8AraX403t3Ya/qcs02oadbSEw7&#10;UYx+WQ3TOOSDXhcT8JQp4GOLVXWLul1020PscDxtga+Mjl9DmfMneXK1FrS6d0j5k/ay/Zq8S/8A&#10;BRSaH4zfArXtQ8M6h4ftZrU6M5a2fU3jJHlSTIeFPIBORnrivzO/4Jw/tzfGDwvb+OfgnbeGL7wp&#10;L4V1z+xdZ1GWfzybuMsGwm1QpYck9DkHJr+rj9n74TL4Y0+WzuUEYjL/ADKOHRzzkcHp79a+HtV/&#10;Yk8OaZrnjPUfhC0Gm297rD6ilvIolW9uJBmUzHG4gknByTXmcFV8ZVwTnCleUm3Zbru/mebxFxJi&#10;qOIksPD92moqVr8q8up+C37f/wDwUh8P/wDBPa3s/FzWtz4m13xfbTpDpEtwiorxrzNKW3MI9zKD&#10;hGJzxX8sdv8A8FdvjHZaj4ivbXwJ8KS3iW4a41G7m0AtqDNnKE3aTI+VPTgLnnArj/8Agr3afEvS&#10;f2/vHnh/4mxXFvcWN+lvp9tKzNHHYiNfJ8nPGxhlvl43E981+Z/Hb9a/VsvynCtwxXsUpNdelz6P&#10;NJ08Rg45bVSqU1u5JPnfd6bdkf2X/wDBMv8Aa18N/tr/AAwn+HfjhrSx17SI1h1nTrSNLYXNm2RH&#10;ND2fONr5O5T7EV/V7+xZ8MPAeg+HXsb6Bfsdhbx7ba5y5giXO1VLZ4x2/Liv8yP/AIJpal47s/j+&#10;kPg68ksbd7Rn1aeIgMLdDkAZB6sQK/ri+Fv/AAUL+J/wusL/AFq5uJr2xXSmiuVlBLyCNSN8Zxgs&#10;DnIbjtX33h19ErOuI6mJz/AYaEqVP4b73S1tpbR+Z/F/il4tcP8ADHEtDAYunJPli/3cI2ipOyi7&#10;O/S9ktj+imw+H7eJ7rULj4fxyWuhz3kzW8lzw4IYhvKVf4TyBkV47ov/AATd/Zm8F+MtZ+LOjeEt&#10;P/4SrxC5l1bX7iMz3LlQAu15C3lZwPljwOOld3/wT5/aK8L/ALRX7POhfEXw0pVXhaCaKVh5kV1C&#10;QJkYL0Izz+FffN9eWt3ZYRW3M4II6bkPABzg4HOKwlwlWpfu8TfmWjPa4hxFLPIzxFS06L2i9n8u&#10;vzPzb8AfDTWPgv8AEuTXRMTpWqSxW8aAcxy/cG9hwc8gd/rX6iXFrH4o8Ow6rbp81iwIZQMsmMMp&#10;HOVPfNeEeIPD1tq2mNBgeazE+cDtI3DIZQe4PT69q774Ba/MVn8Na1GXlSJoSzOo8zoM7QeCRjv2&#10;rycvy/8As/EVKcPhevzP1X61SxeX4dwXvJKLXl0sXLXwk1zK0Z2/NjLdWXPKkj0J4r58/bQ/Y+8Q&#10;/tSfsv8AiX4OeEtaufC2r6tZr/ZPiC1JEtndxSLIsqbCHAIG07TnBPWvubR9FCSvayqUkQn5D8oP&#10;OR83oBXeLpkf2YWxJIZmJHQ44Iwe5PGa+kq5hNNWPF+ozs1Gbg+jXR9/U/zfvjX/AMGvf7YWq+MZ&#10;r2XxrpOrXbIHkv8AVJ3e5upAPnAMhDHk9WFfkf8AtKf8EVP25v2a7fUfEGueFp9X07TQ7XN1pQaX&#10;YkYyzttHAxznPNf6ofxi0nUNO14+KdSSMxKnkxvF85ix0DDkAk9T2r8wP2+tcj8QfsveMNF0iUrf&#10;zeG7yNWiB/exmMgFe5YHg8Z/Cvl848WILEyw9WioONmnd2dlbZ6C8OfDvi+eY0oz4hliIOWsalKl&#10;dRvraVOMJXt1bfof5zn/AAT7+FXjvTfiBaftCW9gk+k6TfvpawyBWa4vJ4mCQKG6E5GT+Vf3Wf8A&#10;BJDwF+0J4Y/ZH8P6J8Rb06dJBrWr6pLo9q+8SrqNwzwrISMYiUgADvX8j37EXhafw58ONB8baf4g&#10;sbS3t/HbLr9nrDkWsccPzLKQOWYjI3DpgZxX9h37Bf7YOpfE9LiO80nSv7O0i7dIL/RZSPPhQ/JI&#10;0bkEA4z0we2a/jrP+LMyxOeYzF0pK0XyXSaajFvR37t3bW+nY/onxGxODyupluUVcUqTqe/yya5p&#10;Satp5KP6n7ofCnUNQgMZlicMieTICoUP7k+v6V/LZL/wTi8Kap/wXT8XeP8A4h6Lpes6L4mlttes&#10;xqiC7ws1r5d1GyN8gXcDjIJHbFf1DeEdflubeLXJfJW0lO8BHUdRy3HX6V8O/CTRf+FkftneIfHN&#10;oqxjToZLEPwdzxAKDu54x0A71+Y+M/H+Z5Zw9QwWFnJVMXWjDRtPlertbVbfcfpvh1wvl2ZYXMJ4&#10;6peiop6fzrSN/vZ+G/gz/glFc/BH/gon498L6T4Y0vwt8H7yS31/wtqSOYy0iFPOt4BkszRktjJ6&#10;Yr6O/bv/AGjdd/aD+JFv+xL460HWPD3wx0AWeryT6mhKeLEsyBEnmJkCIOASjEM2MkV7rB+2r4O+&#10;L37XOo/A/wCPht7d/BfiB7bwvJE/lxXDOMZnbdjPOBjAzwa/Qz9sP9neP40fs9a7onh1YLbVLS3G&#10;sWdztAlWe0Hmoi/7LAbTj1r+4/BHwhqZVhv7dxabqV4R3b+zFJPW+tt+p/Gfir9LXH5rntXhzJ6t&#10;OpTwcnT5uXVKV+aMFpu1ZS1T1tc/HX4rf8E8PiH+2p+y3qXwy8JeErG00PUIoTpNzO4t4Y5IJFaB&#10;kRRu2jaB0wRkHrX1f+z18CB8Kvh5pnwq1fSho2o+HdOh0m7tWwi+bFGFZ0OArK5UuCOoINfoZ+wL&#10;+2p8GPjF8BbC506/tLWbTbeHTNWsWYJPb3kACOjJyRhl+mKwv27r69l0jRvj14Ymii0rQI7hNfjA&#10;AS+tZguHD84eLGV9c4r3c7njva+1qNvl6GPBnCuCxuGpTxDTUacoxikrRu7tJdG3o2fjp+2V/wAE&#10;yP2L/jr4X1Dxl8aNDgsLy1sZbm78QaVItnOkUKNI8sjY8tiMEklec81/nEeMrTR7Pxbqdp4Xme50&#10;6C+uINOuJQBJJbI5WJnA4yUAJx3r/RT/AG5/AvxE/bW+Fv8Awpj4S+Nl8N6drv2cXyxRAy3ltMu2&#10;S3kl5KIw54BJI2kc1+BGp/8ABun8RtI/at8FfBjSdbXUdH1S6hfWbkLma0t0cGZmAUYGM7c9TwDX&#10;32A4knSy72+Kk2/NrT9fM8fD8Y8LcKU/7Jw9Gqpq8pOMKkqd3tCLScFKT0SurtnwB/wR5/ZQ+DH7&#10;Wvx21b4ffH3UG022g0xLmxM/yCSbfsMYJGM4boe3Pavtr4tfsmfs7/8ABN7/AIK/+EfBOheNL4eA&#10;10/S/EVxqd8SG064vGdFglliCq0SyoP3nQKSGHBr+qr49f8ABEL4Q/slwaZ+0Z+yzp9yklnb28Hi&#10;nSJHE6TCKNYxdx5XIfIzIAdp7AV+Wv8AwWc/Zx+G/j74DeGfi9b6Pe3PiC5mt/CL3lkQrmykzcS+&#10;YmCX2GLEeeQTx96vwri3xO569SkoXil8Wm199d7I+l8N+FnmOZZjjOIKdWn9ZhHlpe0vGnGMFdxU&#10;fdUpSTba97v2X66fE74v/AP9nq3tv2gPHt19vhNg1mtzBKrpPDL80RjLEBjk8YPeuIZ4/wBrrwXp&#10;fj/wC1vpmg36g2k1p++neNnIZpOwIA5HNfgl+3X8O/CmkfsT+Bbuxu/EsVnoxsLWHw9erI4nszHl&#10;3ljOSJYuCCTxyMV7F/wSX/aE+L2i+PdP8A/DTSNS13wTqYCQee2P7PkT77pnGY2GAwwMMa/jDxK8&#10;JuDuIM1w+ePArnlZNpayfa6/I/tfIvFTEZNwvyYXG/V3G65pyu7PRJXf/BPsf4W/sV/E74a/GPxf&#10;8Mo/ENlNoFtejW7aC5Z/7QEN8C2PLAw0W7jeGznI+v53/wDBXz/gnP4vS68PftHeBrn7ZaeHYlk1&#10;61cEXEcbS7mdAFx5YGd2Tx1r+nX9pP8AZQ8d+OtT0f48fD3X/wCxfFegKkcNmU2pcWbsDLBOQf3u&#10;VztDdD0r7Bu/2P8AQf2pvgZqvw0+IyS2tp4l0CXTNSngwkkcdxHtcoeSGB5B7Gv9Gvo9eMmIyCFD&#10;LcTSfJRa5U0tYqzVnvpZfcf5p8YfRv4ew3E8uMOGm3icZzSnLVrnnfnSjpG0ru71eu+it/mWX/h+&#10;aGW41mMGGzVt4Cngogzhx2GOhHWv2n/4If8A7G+p/Fnxhqn7Ufjb7M+hWobTNB0qRMmOeM4luJlI&#10;woOMKO+SeMCvp34O/wDBMr4P+Hv2l9U8AfEbUbq58EeBdVktotU1ExxpqvkcqsjEBQiYxITwf0r6&#10;p8E/tb/sZfCHUfFr/CrUbbS9Isbqe31KLQriF0AhGBIsStg5PUjrmv7J+lD9J3F8T5PSyXhio+Wa&#10;/eNXTu/sp6HZwH4FZziPby4gwahh6clGTm1aSWy676Nu67Ws2fpz451u28DeDpIfBcyR6iYjbxQB&#10;skcc7a/DHx7F418RfES58RfE241Wz1jy1tprczyJbuiZMTbA21mGTgnPGOtfI3wN/wCCtvw2+Kv7&#10;bmtfD59Rmh8LXCpB4fuNaBjf7bGfn2D+EMegYc1+zPxV1/wR8QfAN3qa3FvfapBB/osibQyEdUYd&#10;RgcjPev4L8PPCeonOri6XNKd91zWavdP1P4u+nZxvmuWYtYTLMbPCfVGrclR01VjK1pws1flei31&#10;utHYl/YD+LWj/s5fGBPFvjS9vr3R7hSm3y0MlpJKMGQBQC6sR8w/EdMH+mS8/a+/Zu1Xwc2uxeId&#10;IvoJYN32bzULneOA8bHK9eQwBFfx6aJI8NrHK7IWZQpRTnpxyexHpXpOhywT7zcRxsCMAgYHTADf&#10;U9Pxr7/JcDkfs45dKg6X+FLld+8f+GP5C8L/ANoHxxwhUxLxslmMakuZutKTqJpJaVL3a0+0peTW&#10;x6p+09ZfDie+1zWLm0026i8USXjabZ2NsAzLG2fLgYDPmZO4EdMZrzP9nn9peP8AZ+8aaP8AC74h&#10;Xf2jR9ddrbQL2+kVZ7KZQpksbk4BGM/Ix5Nb3wx+GH7UXxV+JP8AZmt+ELSTwhoOnz3/AIX1u3mb&#10;zbm7Cj/R5QSV8xgDyMds8nNfFVh+xF+0L+1T+1hpfiqw0zW0szdXa+JPC2oP5Vtpd/FtSCeOUD5t&#10;nYDqRnJFfieG8O4ZVisznlcYXp6uOzevRfif7VcM+P3DnGOEyjibEzny4hRi5fGozkl7ul7pP3W4&#10;3s73tZ2/qg8P+NLHXfDA3usaWwczGTByiruBY9CAPwBFdB8U/wBlD9nL9rTwHoGn/FbS7W/k8Pal&#10;Dr3hzVrfCT2F5b5MU8Eq/MOucA7T3Br8Bv2rP2ofjF+wJ+yT49tPiRpiag2l6PdeGbC4JeKSSe6A&#10;to5DKDyIzIHyME49a/ms+HH/AAc7/wDBQn4WfCjRPhXoS+D7htEsP7Ng1q7015tQliXOxpT5wjaR&#10;QcbggzgE5Oc/bZRjKeMoKdrNeWp/YeI8O8I8LRnisdGMZ826butFtG/fr2Z/bP8AtK/CXwv+z34d&#10;0ezu/EugaR/wkHi620+w8Ya68UN3ptzcq2EtZHAXMijYMn+LJBAr+cj/AIKS2Hwo8T/tbadqPijx&#10;NZ+J4fBK2mlX17cxrFCZSxJSW6QBWlZ+NoOWwSPlxX8+P7Xf/Ban9un9tHwQ/wAM/jN4gsLvQ/7Q&#10;g1KK2t9PggZLi2BCSK4XcG59fpWh+wl8UPin+0X8f/BX7P37RGs6pN8MvE/iiA6+jWKNBcXDE+S0&#10;1xHEJPmnCAvv4PtXk8T8AYTHUVClXlGo9E/Xtqc2acRcPcL5XjJpvEqMJNrlspNJuyvq3pp37H9i&#10;37J/7TH7OnhHTdZ0TxjDpmjf8JLYRxafdwQxR7Zz+6MvmLjooG3qfrX5y/ts/Eb49/CjVLv9iK70&#10;q5+JWk22s6N4rXU72/lW4vtBlk+2RxxR4UtwdnB2Dbj2r9wfil4E/ZH+CviTR/g14X+Hmg6hqa2a&#10;ySTajEWhtrYnC+Vn70gZM+3WvMNd03SNWurfxT47srbWL/Tbf7Fp92IgZo7MP+7t42AJIUEhR/Kv&#10;5I8QvpGZP4bYmlw/i+bF4qT5ZRS+GMnZOTfXqktT6Lwg+jlnnFWG/wBbp5ZTwNPk9pBuV5N2u9LK&#10;ysfm/wCPf+CyPwt/ZFh0TxPP4O8Q3Xh3WYpYLnTbCCKG50e5t0AhimMzKjhmzwG4Ucelfx5ftXft&#10;O/Ej9sv9oXXvj78QZpJ9V8Q6mWt4wir5FqDttoBtAG2NMKAOuM1+vn/Be/xtqXhrxzpXwfTyPst1&#10;FFrSGEqGEQXaiSIvRwWO7P8AdFfhJ8Ip9Dm+I3h+HxMJDZLq9mbgRffMQlXcF+or+0ODm5ZfTUaP&#10;Jz6pdddvTc+O4/rzyrDVKCjFyjDmlyR1bSbSvu9LPfdn9v37NH7Bni744f8ABMrwZ+yX4P8AEJ8C&#10;eI9TvofGWozwyNEdSQW6fIGjG5ZIywbpzxXy/wDtofsz/tS+Jv2k/hJ/wTF/aC+Lep+PPAmiaFP4&#10;zNnf2kcd3BL80SJPcIPNuF5CRtI/yqTwDX6beLf+CnPwj+D3wq8O6b4K8Kyzvo2nxRwC4eNWjiaM&#10;IXSRTkZHJxyfTvX8a+sftrapr37eKfF3Rtf13R9EfXxGL2+v3nuobLzMsrXD5Ji3ZO0/LjGa/ojj&#10;XgTEZHl9OtWwypOdlB6NzSWt/L/PU/g/6IGIqZxwtmWLxWc1ZYmpGdqUbxjTlXlKc7N6pq/LdPpd&#10;Jan9r/hT9nnwJ+y38F28L/De+v8A/hHbONZ57TWJ/tIsVUYkFuzAbIw/zFScAnIFfmF+1F/wUH/4&#10;JSaP4eu/DvxwsZvHmuWDPbWumaJBFdHMiEPKl00iQwsrAA/MXHYZr8FP22P+Ctfx2/aK0K7+Dvh+&#10;8g0/wwt3J595YBorrU0UkKZmDYEZ67VA3dT6V+QJcuSZCST61/Nr4bUs0/tGU7xt8DWl+5/bXC2Q&#10;ZRkeS0ssq0frVZO7nOUnGNne2/NN31bbtfo0fU3x/wD2kB8U9dA8C2mo6Fo9s7JYWlzfNd3KQhiY&#10;0eYLGCFzwNvHqa+aLrWNXvlKXt1cSgnJWSRm56dCadoui6x4i1ODRdBtp7y7uZBFBbWyGSSR24Cq&#10;qgkk+1ftz+yt/wAEBP25f2jntdU1nR5fDelTFd093C8twAx/55qNq+5ZhjuK9xzo05qCtzPolr/w&#10;F+B8j4m+OOV5NFV+IMwjS5l7sFvJLT3KUE5Stovdiz8M1BPr+Fes/Df4G/Fr4vXwsPhzoGp6qxOC&#10;8EJ8tSBnmQ4UH2zn0Ff6DX7G3/Bqh+zr4CMGrfGiaXxLextDK39oDdHxzIFiTy0Bz03bx6g81+9P&#10;xJ/4J8fAHwB8CSPg14U0601HwxA97pcNrCsbyGNRlW4+8cDBzkVyLMJzk4qPKl1f+S/z+R+IYPxg&#10;4jz+UocMZG6dPpWxbdJS/wAFGPNVl6VPY9LXuf5VXwr/AGFtR8Yata6Pq+t6e2pPcm2vtDtWYXVn&#10;KrAGObeow3rtBA9a9O/a1/YR+Lf7GniLTfEMFne22mX4it/MhyT5zLvZA44bI5GDzX7GeI9U+KHh&#10;D4m+IfiE/ga30vxNq+rzjXFeE+XB5YGGWRdy5ZVUuykndnjNfm/+19+0j+1T+3Pq994R8Gadr91p&#10;HhkRra20FrJLI4iXEjySIMEhjhDgHHU1355leBr06MMpzWniq0n79OD5rK2zS6/qheDXHWb/AOsG&#10;aY7jCq8PhMPHkpufLC9Vy1fLpZKyUW23yu7d2cV8Df2qodB1dLTxnpc+rTLa/YrJlVIpdw+60xHp&#10;nGOlfpJ4L1f42eJPDFn4f8KfDmbVLvW5mazuol+0lY3BUiQ8Db6kg4FfMX7EH7BGu+LNa0/UP2g4&#10;J/CNmZVW+vrqHzblIXxmQQqC249STzjiv67Pgbo37H37P/xQ8MfDH4LeKfN0STTGtrm9nRr2S7vp&#10;m+ZjPjbA3ZVAA54wa/FOL/od5zjKsMbgctdpau6nbTsk1bftqfY4f6fmTUM7xGV0KlNwoJXqucdZ&#10;SdopO7U+uz00vufzYftN+GvEX7PnhL4efFnw5Gi6n4K1eOTWrSDcXtskrMnI3eXgkck81+03w/8A&#10;jvoPxO8EaN4/0ieG4aWyt7y6uUQSLHGwG9FRem4HDP1HSvsn/gqP8Mvg18Pfg5J4btNGUS+JoLny&#10;ZbZUdhOqkrJ83JDHrzzX89/7B/xsv/gn4fuv2aPipbXXh+9upmGiaoUH2e/t55CwVDLtXILZKqc/&#10;TFfzFjciqZK3gMS71KTd31cJNvbf3Zb2/m10R/qn4bY+WMyrDY7FS96v36W2d/Nbeh9cftS22pat&#10;8PvE3/CHWtx9r1fw/em7W3G6L7VaozRb0GWw6kYxn17V/DDfWt7pd1caXrdvcW95vxLHcKySKc5G&#10;dwyPy5r/AEAnk1TwzZQrqcdxdPHvjFvHy0kUg2FkYBs4Bzjrg182fCT4b/8ABO7wP488f+IvjtpO&#10;g3F7deGf+EhvrfxMLe8t7W1tyw3wiVQYZCOSEYsTx0IFfqXgtxHLB46vhaFHn9tZqz2a+/R3+88r&#10;6RPC+Mx2XYStgYe09hKzje2kmryu/wCWx/NR+z/+xx+2R8ZP2Xrz4hfCy6uk+HyeJoNO1e1fUGii&#10;a/b5fNjtM/vTGrjeRyAemAcf1ieHfH/7aXwy/Z/+FHwS04+H/Efg7wXqFtPrS+RJHqc9uoBJiY5R&#10;vLJbHK+nqa/IP/gnd8evEfxM8Q3nwD8I2kNn8M9H8Val4o0A22Ypr37ROyqrIxJ+VWGB1wAMEgV/&#10;RvNoLeD/AATceK/GF7YeH9L0uxa6mudYk8ryUXj5kbaQCDwDg9sV/fXg94dzzWjiMVmdXlTbjFLp&#10;r3W7Stftrsf87P0xfHfxFXibheHvDvB+3lhY8loQ51L2sVGSnJ6Ru13ST16H0v8AG/8A4LF/Cf43&#10;+FvFHwJ+Arz6Td+H9ElsNc8T6sDaJprSQlWki3feMa5OR0PWv8tv4hXcl54y1Jnv5NTRLyaOK+kJ&#10;JmRXID85I3DnGe9fsN/wVe/4KR+Gv2l/F1v4E+AAuLLQdMtX03VtbhbyX1/BU5kVcEwqykrv5bOS&#10;BX4liNmBkz0x+tefxdh8Nh8R9UwslNU7+8uux/qzw/nWMp8KZflGPoqnXj71VRd4qTjFcmmkuVp3&#10;l3dlpq+r8B6HqniHxlpmjaGjSXlxfQx26BSwL7hjIHp3r+4j45/sefFT9s//AIJ46R8DNL8Y6Zon&#10;iSzk025+y3kMgs9RNrEYxbtJGGeLBO5SFZS33sda/FT/AIIpfshXHjDxLd/tUeMLCC90rQ2aysYb&#10;ziNp5UKtIOR8yA4B9x+H9T3gzVb/AFPxfZ2lpax2ul2ZjjjjjU5TJGQApJycdTn61/OvFfGmNoY2&#10;dPAytGMbN6O76r5H6N4NcC0cyxWIzysuVUY1KUW01dSS9pZ6abK66pn5h/8ABKz9nj4if8EtviFq&#10;y/HLwEt5Ndo32HWoI4pbgvwPklPJhKjHykEZPTNexf8ABQL4paJ+218O9W+Bvjm2ujNdyfa9Jazc&#10;r9jkBO0Ngj5YwQW3AjPYiv3g8WeOfh74H8IzQfEG0W9gurW4VWMW8jdHhc9+D0wRX8un7VPi7RdB&#10;+DXi7xv8Ite0qw1azSS4lTVwwkMVsd7wQtkEOwwFBBBPHXFdPhxHC1MwjU4gcnTk781te+nz7H5H&#10;xN4b55lmWZn/AMQ6cXjsTNtym72vaMm3rpGCtFWtp8z5+/4Iw/sP/AvWP2jPEPw5+JcT3HivTHkX&#10;R7oyABIVOHcLja25H/qO1fgd+1p8NIvhD+0D8RPhh4suHk8QeHfGmoaWht0D2Vxb28zplWO1wTgM&#10;uVwQecGvr79m3/go5b/s9/tYaX8d4/7a1DTyLYavDJ5KXICrtmjiMe1WTrt3EHpnpXy1+338evhz&#10;+03+114y+O/ww0+90zSPEuqnUktdQYNP5siL50jbSQPMkDPjJxuxX6VLLMJHHYrE4ZPlcrRcvi5N&#10;dLeTOfgHhDGZVlGN/tnGRrYidSm24ybT9xqSiukU9Volrte58ra1BoQkt5dFafy5LVTKLgDImH3w&#10;uP4c9M81+3H7D3/BHP4sft3/AAkubrwK9toQ0qyuvEF54l1SOT7PLBHCzpaoq/eY7cg8AcnPQH8l&#10;f2evDnwn8VfHPwp4Z+NOst4f8J3mt21vr2s7GlFraPIN8pVRu246nBIHODiv9T+Ob9nj9iz/AIJt&#10;+J/iH8MtRsbnwvp3gK7utN1eynjltruKa0MVsUeP5W8wsqjvnGa83MKdarVo0aU3HXe39bf5HzVb&#10;C53m/GGSZDlVJxoyl7SvU2ioL3VTj3lNtt9IxV3q4n+Td4isn0rVpdObaz20rRO6jCuY227hnnBx&#10;3qjNc3GoQtJJGGcNvaUDkDpjjjFavi7U5db8QXWqPnbNPI6nt8xLfnTrOSwXQZhBIous4kjlyAYs&#10;cFD3Oeor2akeWyWp+iZtSpQxVWGHd4qTS9LnK8UCjB6inKrN0BOOoFWcApG45UY56V/SL/wbo+If&#10;Dnh747a7e+L9Ka9tntoEtZI8fJcLKmMg9RhiT9K/nCtPs/mlpiQAMoOxb0Nf2q/8G3Xwi+GXiS3v&#10;fHV3Zg39mIUWGTbjzJAd0pBGdwAOCO3FfmvijmlWhl3LRjeUmlft/Wx+OeNXs6+BweWVaCqLE16U&#10;bS+H3Zqo7/KDt3dkf2f23w3stU0+21jTFIidFAUZUEMORjvj1qx4d8I+ItMs3ijeRlDsQqnGSpIX&#10;J659K+nfDQhPhW3tbUROIxhWIC5QD0H51zMdtcxsbwsMCQY28hlJ69uor4/B4C1OLvZ26H21PByd&#10;OHtHe7+7/gGVpGt+J7bTwZfnHlB2aUfNhOxz1wOK0vEXhnw3410yMa3ZxKXXCsmG28dSMce1Xby5&#10;gv2lhibYIvuKRglgPunP8JrMhlm+yPa2DBt4LE5A2hiQT9M5x6V0VF7tpe96npxw0ZT5Jax+9H4l&#10;f8FCf+CfH7TnxX8OahYfAb4jS2mi3mlzW0nhaFBDPK8wPzLIgBYgcKpIBr/P0/a7/Za+NX7IX7Se&#10;n+GDLqiXthJFqkEuowtBJFLA29t2eGG5cgg81/rc2+kWNiVuYY3eaF1bzHbjkZ69OK+cP2xP2H/2&#10;fv25vhVffD/4s6Xp6XU9tKlh4mSFDfafNtO2RZMZIHdWJU18zUr4yji5VqUueMk06bSs76aaXv8A&#10;g9j+g+DPEiX1fDZHWfs6NOUXGVP3WmnpZLp8mz+OTwz4tu/iL8LPB/7QMttPHb3trFJq9rMxaGVo&#10;pCrJgfwMyn8K/op/aB/aw/ZZ+FH7G2mfEzwVZabaar4g0NF0aztoo/PWWRQH4HPytnJ7V/JX8F57&#10;H4G/Hf4jf8E3dc8Y2euJpeqy2/hHXLaTMU7p8xiRSSqsdwyBkBlYZNelXfwI+Nl7rTaB8Y3v9Ptd&#10;LcQ2trchk8sD5iYlxwj+oGDX8E4rhrC8MZ3jsPmdOFoX9lzp39nN3hKCa1lHWL7Na7I/3fyLJMo8&#10;ScLkWIxuY8tbBNupRjKznyrVVIp6JyXb4dFuWdf+KHii3e08QzW51V7pHkWwEe+QOWP73gn5z1Un&#10;0NfIv7SPirxF4a8b+FfiXfW0un6ZeMtvdpGAZAkkfGV6HBODnp2r9J9G8CeH/Dce2yhWKR5Ed7jJ&#10;MnHr/vdT0rS8YfB/wb8TPAr2fi+3W9tbedpGjJ8t4riFS6OncxkHn8q+T4d47yzLsdSqyw14O8ZN&#10;buMk1otrrp1fzP6o4kwtargJ0qFb2VSTjyNbKUZJrVa2drNaaM4nwdpHhkafpus2VskkIskkhmA3&#10;5jkTeQc9/QV8ifFX4haT4W+Iaa1Y3kMPkmRJ7KeTzM4VWQAJn7wP4NXM+Ov2qp9N8QeHPhn8PLKx&#10;tjZ340x7tWb7OycJGZBnCj5jn6D0rq9F/ZtuLL4uW3i3xC8OpafFexXd2hgZo5HDZkRT91k2nPuc&#10;DFfaZNw3HLaksZnU3FVIycIt3lJXenVJu6fzDOPEHD0KVelSrR56bjCbcrRh10d1zfJ6bHzr8Sv2&#10;j/EXjTRRY6CZbeG2mZmkC4lyOhJ9Oa+f/Dmk+ONU1CSL5oftQ8t7q9yIYVc5LbzwvHP0r7i8a+DP&#10;iBrtl4l+L/w98H2+v6ZY38mmXRtE8qW18hgcTQcDIAAyAMnPWvyc+NP7RHxR1K4fTtbmlsLS3m2W&#10;9taw+VGzqvzRMBgZGeR14r+k/DnIZ4uiqGWYaNOL35neSe9rJXbT72P4v8TPpA8L4GEsdmGa+3nB&#10;uPJS0Wl9XJuyTS6Nv8D9Cf2QPir8Pv2PP22/h/8AFPxJf6f4lSx1qKDVfIO6KwjuH8kyrI2BmNTv&#10;JHGK/cj/AIL6/wDBZHwz8TPDyfslfsmeJGu9LurdT4m1/RrgbJuMpbRTo3zAHmTafRc4yK/jK8Ne&#10;J9J1u/kv7QqkgUGRQRvbsflJOfeu5+zwTWpWNlUJ8wD9Tv8AYdq/f8gWJySdTlqN1JxUZNrtfZLR&#10;b206H8W4fCZBnWeVuMsBg6arSg4RlF3sl9q71c7Xs38Ld0r2a+VNW8P3l14iWLVL3JuZ9jXVyWYg&#10;s2Nzk89Tyea/0FP+CZX/AAbefsV+Nf2edI8cfG+xHii/1iwt783kM5wrup3qmFwFBOMe2c9q/iG8&#10;C/A3xt+0r8adC+CHwztkm13U7gxxCUiOIqnzMzE+w6dzgdTX+uj/AME8vh54k+EX7NPhnwJ4sWK3&#10;1LT9LgtLxU6LKinIXHHHTI4NfY1cw+tTo0KmqcW2ui1Vm/N627fcf4i/Sxy6NbxDy3hXC42oqUI1&#10;a1eNOpOLveEaPtJRalZv2touSUnBt35T/9b139r7/gvrpXw100fBr4SaJqFz8TvF+zT9FttMtgy2&#10;c904iVZHbaGkOeihuep6kfQ/7B/7DHxr0zwFf+Mvi54jtrPxjrl22oaxoknlyxRNIMt5rxlh5jE/&#10;OQCM4IOK/MH9uj9nzw1aeL9K8SfEXwu2n+L7SYSQ6l5YET7SGFwJvl2yZ/u55Gcg8n6V/wCCa/gn&#10;4leNvinN4gj8W+IrPwvpCE6lZTX8k322YfciIk3FVB5baw7DBBOK8LvC7CZpwlWzSt+5Scv3b1SS&#10;bsu9+h+CeGn088yo5dPwtx2DjVqV5qFWvTUbSUdbpbqDja6esfeWttf3o1H4HfBH4LeEINB+GujW&#10;Ed1qdx/aeuX0YBluLogBmfAxjtgdq7Hw7Fpms6d/Y+sMpQHzXACgKM4UjOOB3Irz7xnrmu+I9Olv&#10;tJghSOMKLNFfMhEWd2cY4YDpXxbqH7TXjzR/FyeE/h/4QutemW5it5tTmkEFjbgEFslxltoOSVBP&#10;btX5VmOV1oTqXjaEFrfRJerEuN8jyjMWqtTldSXLGKTbdlslFNpLz0Xc/XnwF4hl/Z/0bUfEt59l&#10;m0dbd7i8upifMgjhG4BE6soX8c8Yrwz4af8ABWf9iP8AaM8Xx/C/4eeKNPn8TEmc6TJHNb3LJEcM&#10;2yaNchTycH0r5M+JH7Q+q2ngdl8c6JLdcMTFADskUDkZbAwPcZI7V83H4tfsxfDyyi+L/hLw3Zy+&#10;KpLA2qiws42vI1IG5JJSqBV9Ru7cV62W5rJ4GTwOGdaydnHXW33HgZ19IfhjK84lSz3EU3Q5NnLl&#10;qQk3ZSs17y7pK5+ufxo/4KDafDfP4N+B4ttf1NIQl5MDthtAeCdzAAtnoM18EfDjx5d/EX4xS+Hf&#10;itoQvxJbtNLdD98FBPDemc/iMV8Ex/tk/s9eC7O+bxh4k0XRNQS+Q3Nhcukc7zSHguiZ3KAfXp07&#10;16x4D/aY+D2kfEy7TwjrVvd+bp6SvqrT/wCh+ZKu4FN3GcY6E8V+S+Fc80q0MRXzCF7yk35N9vJH&#10;7H4r8A1ctxWVZhm1nha8fd52kpNptcr380W/2hNN+Gvwo+Np8Q/CXU7ae2WzlGrWshP7mXuueAuC&#10;fzr4n8TftkeN/Evh+/k17wwlho0E0tvBfQqbh2KZRWC8gBjxU/8AwUL/AG6P2cP2bf2b/EGteHZ9&#10;N8SeLNb821W3hmilK3E2A0km3cVVSchT1P5j83f+CQv7Qn7Qf7XPgjxP4L8eaNZDR9MuIBaeMhA0&#10;SW73D4a02quyZ1Qb1GQRnnrX9CeEvDPDeY4fMqmcVpwnT1p2V4uVr2b+7t6n808S5Xxzn+VY3JeE&#10;Y0a9Gm5Rkqt9VLWUac9lKKlfmd1ey3N39hrxxrPwe/bZ8Y/FLTvhld6lq/i7V7JNH1LU4VtYrC3k&#10;lPnT27TY3Oy8/IDx9RX9seg+GbLU9LbUtegtjNPbKZPPjEjgsu4Df+PTtX8vX/BW7xt8dv2cvFHh&#10;G5+BsOn+Ip/D0NpqMn2yATXU7ICZEcIflUhenv3rwXw5/wAHQPxM8LeE30z4i/AnUG1KMi1n+z6l&#10;Lb25Zh9/EluxXvx/+uvG8POE4Y7ByhUSdRS5bO+1lbW1np2P2Xwx4syjOuBocNyzCKrZbKdDkldN&#10;+z9zTfS6aV3qe2/8FAv2U/2cNJ+JHifxtBHY6VqDXiXN3dF/LO+cZAjHd8jcAvYn0r+fv9pL45L8&#10;VPBlr8HfG8v2nQtH1EzW1yjkXM4jRlyOpx8wOR1FVf2of2svHn7XvxK1D4q3Fjc6RJrMhaLRYrp7&#10;iK1UKRHhgBvYLjHyj1r5O8WeC/H/AIE0v+1vFel6l9tmtt1n50JkiG5cCRmUYAIr+/OCPCXIshyx&#10;w4lxEbWcvZt6X3Xm32P4q4M8MqcMwoY7M6ihWi17KlzpunNXTlTlfTSydvdW6WqZ+k37Gv8AwTQ+&#10;DGveLNJ8WfGHTdSfw3eRG7hiiuGAlKAMqvtyzKQQSOD79q/tq/Ze+Dfwq+GOg2uk+AdKsLCyjjRo&#10;YLaIKuxVyAB2OSTnua/nA/4JufH28/aN/ZA0/wAG6Ro0lr4j0jOnR6nFbkwM1uq75d3AGFODz1r+&#10;g74JQa54cs7Z59SR4jbRpKmwh/MC8su48A+lfwT4hcS5Ph88q4OnNR9o37ON38K69j/QfwtpcSQl&#10;ispxrdanQtL23NFpud3yLXmfL3t173Pvm8+JF14djfw3YhQNQUOzHAYBSe+eepr5M8Y+OLLSPiLZ&#10;2mo5YlGMUIyWkdzxx+deFfEr4peGfAXxd8FXWr6yyPq+rS6X9iMmTLLInyDYeeMdfeuv8VWlxN+0&#10;b9u1CMvY2ekLewT8gbwSMdcZHTj15r/Kf6R9SnjeIsJTqy5VzS5eq91XP9TPBnKFgeHcNjZUm3Wh&#10;U30u1Jxf3K33nmnxqm8S/E3UZfA2kxzXMssZyit5a4wcK5OFHUgE8Un7H/wuvvhVBdXXxN0QQTx3&#10;LLHZ2k63LNGTgZYBRyMcdulU/APxBsfD/ibXtXuo5LzUZL50toZG2s0UROEc9toOeK9e+GvinxNf&#10;eDfEvxU8QIjW2lvNfzWYRvMEES7iE6biFHHGTiv2bwNn9XxH1R0/cnFOUrXufyH4n5Fhq055pmdd&#10;RtfST92zdtV3Xc8U/aH/AGIvBV942l8YeBNHTRbbVV+26tvUKJi46Kq5G7+9ketfjp+1J+xLNDcw&#10;3XhC3uLG2toAki2Vy6iScseVC428EcH5T25r+gJv28vht4u8Bx3Hjvw5qVrok7JDaHVR9huZicMH&#10;RT83lc8t1x2r4p8V/H/Wz8T9Xl8OQ2KRofIigMIls4oukbwk4LNtwS2cGv7Z8PvDjA42dbEupFwh&#10;3bTu+i319dD/ACL+l/4nrgPL8LluVY2rQjWk3F0XeKUdXzJSj7r5kmk7ttWPz0/4J+/sYXHhTw7q&#10;uq+K31RdU1LUnjt55pG8y3twAUkQEhgS+SG/i6Cv2d8OftG3f7PNgPh/8YFu9cu4Ic2RtIS81yn8&#10;Kqi/8tQvUMcjrXA/CT4h3NlYrqV/5cuqwSDz1f5zOkmSGC8YCDPB619X+FP2eT8cfD2oa5BPZpq+&#10;dy3DoQ0LOuFKP0XA5HfNaZvl1WtmFXDZfTV4q1ntbufsPgp40ZrnXBlHOMNivrkIR15lq31Svs09&#10;N+m/V/jl+0//AMFKf2t9G8dS/FD4WeDpdL8CaTpTm4g1UxS3N1cDJLoVI25A2hRnBPIPBr9jP+Ce&#10;n7TfxY/ay+CGjeOtV+GPiTwe1+jGN9d8pZLpQNvnIi4aNJP4Q4BA55BBpvwW/YW8PeBV0TTvidrM&#10;vjq7s2eQpqMCiMy+aZAxTJLbSeCc8V+6Hw38GLp+lQTyQRWyhf3UUShNqdAuBgYH0ruwnh/CNBxx&#10;kk72e2vmrn9J8GeLObY7K3l9fCws9Yytacb2dm72dttzw3Rf2WfDWpwW/iDxpp9vd3tsDLaRTgSr&#10;buc/OM8b/p0r8iP+CgngbRf+EG8SeE/FFrJ5slhMIo5FPlyoCSqqvO7JA6Gv6TAoUBR0Ffnp/wAF&#10;K/hhq/jH9lXxfrPgeK0/4SHT9GubrTJJ4PO/exxsQABzk9h64qM54dw8MurUMNSSutv66n5l4yZL&#10;iKOWSzfD1LvDP2sk9bxj70rarVJaH88Pwh8Z2mqeDdB1vwqLnTFNjBZyaSjJsgkiGx8JzgHHKjrm&#10;uR/bT+NFv4M+CmrXWr6FJrV3BbM2nWtnCJIp73azwhiwIG1gD1zxwea+SP2Pf2d/GOufCvQfGN/4&#10;nurTxPeyzS6/DEoKQyea4WN4iSqYUfUg9RivY/2zPh1+07bfCNvCFtfWesS3ZlNrc2tt9nnt4Ykb&#10;aHDM27aQMvnkdhX5FlOFzfA6Vaa9lLfr9yPW+k1xVw/mvBs8ZhaKdVxjUhUs7W0bamtUktbp3S11&#10;PxJ/YK/4K4fHf9lH4fa98W/jTreg6rK+qSaboXhW+QR6tNIzbpWV4lIjgQcZcckHHav73/2TPEnw&#10;B/4KU/sa+H/iVcw6Vrh8RaNBcagqESG2vWQedB/ejkgkyvYjH5/44/xL0jxXoHjvVNH8aLMmp299&#10;NHdrPncJA53de2a/eb/ghB/wWW+Ln/BPn4z6X8H79W1fwH4o1yCK+sHfbJZ3FwVi+0Qkgg8BQyng&#10;47V/TnBGU4CpFUYxjCc7OnJLRS6L0ffo7X0uf0y6+Xce8OU+Fc9pwmqsIqnUfvKTasoybv7s72Un&#10;s7Xsrtfrl/wVB+B37VP/AATP1qX4taTqsNql1rEtl4ek06Ut9pts+aizQsCEYHjqRnoSCc/vl+yt&#10;8ZvF2sfseaI3ijUvtHiTWvDcE19dRyrIY7y8hDOpIyBsLcZ9K/Wz9pz9j/8AZs/bU8MeHfFPxw0K&#10;116HT8alptleu4gWaVR87RoyhyOwbIz2r+Un4+fC3xR/wTo/bI0Hw98DdTtIvB/jbxNaaLqfh27k&#10;88W0l64WKe1h3sUYA7TxggdOhr0soy+tmX1jAYvSopaOMdWvN9NT/PLLs0o+G2Ih4f5hSl9VxtR0&#10;6NVz5uScYaU5xSTXMoytLXWNnZtHoF3onw3/AGQ/HVp48+LWi2Wu2OpyG3bUdRkF1NbO53GaG3bI&#10;B5JYjt0zXR/FOL4VeONMs/Gvgf7Pf6adTjvIEgjZvnf7vlJjcDk4Ix2H4/q14k/ZX+EHxY8P/wBn&#10;eP8ATk1C4WMMl1c8yRSbfvIByufQfjX5qfEX9ib48/s0eMR49+CFwupeFUuI59U0OcAsY9/ztbg5&#10;w4GGJ4yQQBX7zwB4v5Dk2XVcPjafLUpfC+kraq/n06H8A+P/ANFniXNM8wikvZ0vbW9tHXli/dcJ&#10;7S7yi9UrWbj10/F/hDxD4B0GPxF4psr+yjaAynZCZXOR907M446V+F/7TP7WHxRuLPVfg98K9Smh&#10;0XxEn2a9KqyzRKXPmBD/AAFwMNjsO2Tn+jP9uv8AaA8N+IPhzoPwZ8GeIbPSdb8XxqJL15lSS10+&#10;ONpp25IIcqmwL1JPpX84kEXhDxdEYdLjtrOBzLa6eZCGnnVQA10xGcmWTgjOAeM8E1+O+JHjhV4v&#10;wn1fEUoqN/PW21m9j4rL/AleFnFOJxGFqzrQ5bRd0rJ7qXLbmV2nbqtGtNfgaP4TeJPhprGl/E/4&#10;MXs0mo+Hb2LUYzPw4aGRWd1I5zxwOe9f1v8A7Hf7b3gT9trwRd6T4duBa+LPD6pDr1hMQjsUUDz1&#10;UkEqxyflyM9fSv5u7G9n+Hvim4RfNG+2ksCs5DRzJJ0KL9e/4V4y+r/EH4K/FjS/jX8HIDY65Z+a&#10;3nWLmKO4SZh5sE8YyrrIOPmBPcYIr6bwg8VqeC9jlGMajSezd7xb+Wx/ZPhz4j4TNsIuG+J67lQm&#10;pSp1bK9Ocl1/mi7K9lddtz+kb49eBfGdv41m1fR5UuLRrYnU4GnEYuDGTnYM844yB6e9eUftP6rZ&#10;/Er4Q6Zq8NlPZarpdm0CQiN8TImANjEehz1xXz94Y+Lvwu/4KKfGf4Z3mg+I38M+LvD+uQ6lrng9&#10;WYTKLX/j6UAFRJBNnAfGCOCK/qxn+Dvw1+J3hGHwj4hsLcR7MRPAoQwkD5cEY/HsRwcgmv1jjPj2&#10;OFxToVNdLJr8Gu+v5HzL+i5jMfwPjJYCF8UsVKpTU3ZOMGrSTSdoVYuSs1dXbtc/hb0rxZomkX0G&#10;oX1xFFLCWhAmfjzG/vBuhFfnr/wUj/aB8PXNtoWm+BdUMmrQSN5/2df3KxrkFg3Qktjiv6t/22/+&#10;CYfh7w5rB1G1sLaW0uDiNz+6jVmPLO4B2kjphcfSv5cf22P+CbvxXv8A4nado/wl02F9PupJBHLN&#10;MqxQ5GeZGIG0kHHfp61+SeIXi5PG4SlhI00lzL3le+ietrdbHj+CvDOAyzibDZhxZRnhHRUm3Nwd&#10;JPlfuymnJdW0na/4H482HjY3lwNTvfNfUZLgvPcZzvBAwT75zzX1d8OND8XfFa6l0vwJbtq+oWdt&#10;9rkgjkAkRMhCw3EDgsP8mvQ/+Ca3w28K2P7XGqeEvjJo8GpDRdJ1BTZz/PHFfQSJGkh25DBPmJHQ&#10;jIrK+OvhrXvhP+1x4mX4M3E+nXlrJHc6M2iBoi0VzjzE+X1VjkHjtX9F/R3+m3mvDlOHC1S0oV05&#10;Rm9FHlX3Nttbrp5n918c8RYarm7yXCRjCo8N7enUetJ+/wAnK0rNLZtp/C79D+tT/g2h/al+HXw/&#10;fUv2BPFvgefTfife+I7rxBPr86xvHe6dJChMMz53gxgEInKkNuBBBr+jP4u/CzwJrPxO8V+E/D2l&#10;WWm2N3p4/tu5toRG0t1NGVBJAAJMZyT1zX+Z/wDsVftT/E/9kf8A4KCfDv8Aal8c3OqrBF4sto9d&#10;1G6DL51jMwt7wNgYJEDsQOvANf6bPxK8W6W/i2fxt4WmW40vX7Oz1YzxOGgkgmiDQvG3IO5CMmv5&#10;18eM0Wb4r+1MNieaU5NVLPRy8tdFa1raXTPuM94Vy7NcsynNswwtKq3CdCrKEbpS5Fble6jLVO+7&#10;Wup/DD+3x/wSD+LPwp/acm+Ofwv1/UotEub57q71bT2ljvrSNhh8PH04Ow9BjtjriePfCMegeBpP&#10;E8WiprmuaZNbtoJnhk1DUr+5AC7lVQZHdmyxDEk88V/X5+2Lpmp+IPgtF8PfDl1bR3/iS4LSbgBM&#10;bSDaxAUncd3Q4r8JP2Xf2jPA37E3/BQnR/FH7T0EsPhW20u407TbxbYXFrFqEzqI5SmDjABAfGQa&#10;/hTM8fj6fEGDy2jW5Yx1UpaRTWtr+a2ucPgZwrLMsJiOCs5xUa1OLf1dSSUuVQaUL7ScU+VPRtb3&#10;ep+ZHxt/YZ/bY/aT+G019Y/Brxfpv2q3XUJL3VLH7JvOMhI1fGFz82OD618xfD/Q/iB8AbKPwF8X&#10;NCm0u6EEVoy3L5tmCfKGEiAhWA6k1/on6t/wWJ/YqOr2VnrtxeRaZfoy2+sXFqY7MMBxuY/MqkHI&#10;JXHvXy3+1P8ABz9j/wDam0PWZNFufDnii51jSXk0nTNDlhu73c6/JMTEWMShsHLY/HpX33FObZhT&#10;l9awsfaczvJK1vOx+Q8dfRS4yyLK6mCp0I1cFFuagozVSLSW0/aTXTZwWy1ifxtSfDWR5rp9HdYf&#10;tkCxHUJ5w8EMS/MRluSc9D61+In7XPjRtX+IL+DrK4e5tNHzD9oJyJpTyzjGOB0H/wBev3J/aQ/4&#10;JNftefsrfCq++JfiDU76aJ7l207RJHbyvm+6A289AeAccCvwn+JWk6mfBrReJvD+pW+t2soe51CW&#10;PEWxnIJyAMg8AZJArDInH+0I1pRaVtm7O8utna6Wq66vyPgfo3YTA0s1q4qOOWJdOSp8ri6c4TaX&#10;vSjUtJpRaWmmt1c9R/4Jx/s0eF/2of2k7Lwb48lkj0DTdOu9c1cRNsaWK1T93CG5x5krIpxztzjH&#10;Wv3B/Z++I/7Rv7FX7VV38Lf2NfAEnxB8L+MrGLSrrwdpjFLiC+j6XP2kqywspJG9soQDuPQj8iP2&#10;BfBvji18R2134M1O+0jUdcjlimvLLZm102IgyTOHHqpxyvQetfs34O/b9+IX7JXx58LeJP2e9Ltd&#10;Wkjjn0+9ufEMr/Z/skaKk11K6hVeSZjldpyDx9f2Lhfi+NbO8LkWXSUalRtSk1ddVy7PT8rX6H9k&#10;cW8NV8PiKPFlPNFTo4enUhOlLWE+bXVXS5o2Vnru11P605PiL8aPg7o2geOfiRa6ha6Z4f0CG51+&#10;UkslsyRBpoWK5L+X8yswyDjivBv+CfP7WHgj9uDxv471j4YeJbTUYk1Vm1uaNHWTToZCUt4QsiqW&#10;DBWyRwCDznFflb8N/wDgqz8Y/wBoK1vPC/7UepWMfhfWF/smyuFhjt7S4kviwQNtfLBVGMsTkc+9&#10;eY/8E4/jH+y3+xR+3/4r+FPw28UaZeaJ8RNMsrm/vLRHis7LXIZykdpE7llkEgdmdhhAWAHFd3G3&#10;hnhaGbYjCY7EU5yteHLJPfovPybPN+i5g+LsVUqYTOcmrU8LVpVJUqrp8sYz+KKbb1UlblaVtHe2&#10;h/Rb4r8H+MNG8Way/wAQNL+xeG7aNBaa5FdJ5N8u3DsSPuN2G7B61/Ox/wAFRPg98B7vxX4autX8&#10;X/ZPDOmX8Grx6NbSie8ur+NXdXaRcskSoTye/TnFf1P638QPCWr6fceDviBHb3elapGI76y1JFaL&#10;j+8OBgnB4xzX43f8FQ/+CeX7J/x0s/8Ahbtg0thZ6b4WOm2uleGpxaG41SZ8RTySEsjbAoUpjoBn&#10;3/m3i3hnMMBXoYzBR5oQer05oq26Ta+ev3n0mAyvK8BjYYriTEV40oST56EuWSkr2U9H7vor+R+X&#10;mj/8FDP26vjd8Eta+Df7D97danoNhr9vYajq+o27RajJYlAZbfTVc7mVBwxb5tvTtX3tc/HD9o9v&#10;2KvFX7FnxB0TVrnW5PCQk0S+tmELx/aJFVxdMW5VRkll5z2FfLP/AAT6+Nvwg8HfFvS/2WvC2oRy&#10;eJbNm02/lijQeTFZwKrByvDyHqXJ5I5NfdXiuw1L4R/tDT+P9f8AFw1nQr1FsJ7O7tgkltb84jSU&#10;k5JJz9OK/MPEfxUxuGUsPmeItSqpLVatW0u/P0P6uz3hGGYYuhDDSjVp4tKUJS1cpR1Wq6vTc+3f&#10;+CdGk+FPBvw9a71/ULGPU10q3iv2u50WUCOIb3wx3YZgxJr8Vv8Agoz/AMFPPgR+zr4s1jWdK1LS&#10;PFuraxqklrFoOmTJK7aeN0cj3DruRBlcKH5OTxX6MfFf9ln9nr9rDRYl8P3ktncw2bNFfaRO1nOq&#10;y8FZCrjzVXrsIOPbNfxm/t3f8EePjZ+zP8efC3he01JNe0z4i+K4dA8OamylJvtV5KAqzxBmKn5s&#10;+hAOOhrHIc1yfivGYTDY391CkrQS1VR66X6aa2a16M+L4lzv+xs+oZfiMtnTxFf93C6Xs25P4bq+&#10;r1tzWT730f8AR/8A8Et/jv8AGz/gpn43vNO8FaB/wgnw18IxwRazqk0iNNPczElLS1ChFBCglioO&#10;0EZ6iv65fhZ8FPh78PYEj0mwgd0UIlzOvmuw4zl2BJJ69a+D/wBkz9kP4I/syfCTQvhR8P8ASoLG&#10;2sNOghu5rZnja5uo0UTXEhzlnkYFiSfbpX3Ppz6RY2QhS7lZSQI0eUnbjjgk8V+g5l4i5bhubCUa&#10;No09Leh+hcW+GFOrVptVLSj2jp8u3+R9GWrabp14j30qxorZCDqB2AxX5H/8Fhv2k/gj8A/g63xQ&#10;+LXmxabbXEdpLe2Skzwm63JEP3Y3EFu3avuu78VaPp1vva6gA3ne8kmefqTX8rH/AAc76z4w+JH7&#10;MGkeC/hglvd6deeI4ZdZnMwBRbFGdNqj7w3OD7da/mnxR8SI5lxFwtw5RsnisVBb2tCPvStru0rK&#10;+7aWp5/+pmHyrA43M8TCUowpzu7aXasm+yV77lv9k3/gtl+zn+wL+zdpE3xv17VNesPEOu3lx4Ps&#10;tPthPfQaWz7/APSJOCyAk7WPPOOcV+8n7A3/AAVU/Zv/AG7vDviXx98OdO1VNKs9VSzgN7b+Vvfy&#10;ldicjk/Njgmv84vVf+CWnxt+JnwC0Lx54c8Qx6nqlnHHplt4XmgeERRSPkNHNI4X5ick4H1r9z/+&#10;CN2veJf+Cd3gvxF8Ev2rRdaRcz6tH4k04Woa8iNsbfypiPIDZKlAcd+cZr/VnirgDHWxGGWXTjNK&#10;LWjd9uq0enbbqf598D/SN8OMdQr4XMszw88VB1IK7cJXhKybU7XSja80uVt6M/rjh8AQ+LP2pZPj&#10;VeWNvFoWl2kJ05ZVDSzXMbli2OmwD8c/Svff2of2f/hJ8f8AwKPiRrmjWt6+joNTe3eIOwEGJGK8&#10;cuAhK+4r+Rj9ob/g4T0m0/aT+Gvww/ZVgbUdAu/EA8N+IjqcMtqb97grCpgWQCSMxSSL8zL8xyBj&#10;Ga/o8+L/AO0brvwb+El34c1ATweJp9DSVPD335Y3voioLOOCiEnJ9QQMnAr8a4V4Jx8qE6OEw0pS&#10;nKVtNbre/ZI9zxffCOB4Jjm3FeKpSwymnG9tJx96NrrWV/htd9ER/s9fCb4F+OYrj4v+B0dtL1+0&#10;gSxtp1Ij8pAy+YsLf89D8xOMt3r8cf2uvHvwp/YH/bYtfEGi4stNv9Ngn8R29lb7IVhuJTC0khQc&#10;bWUOSBnA9q6DwN+0t49/Zs+AWlT+EZ7271OyXyLqyvohDBAqsSApwxKjPy8DIIHbFfBP/BTT9qrw&#10;74t/Zr1P4vjQJ/EHirxFYnTH06zhZxBFIrIfMYAtiJuRgHPPTNd+ceEma5f7DMKmHnFQer3fo/Jv&#10;Q/lTMvpY5Bi8dl+M4MrU8RWhOFNU5OUVJVLRlFSlyxcop8z1srO7VmfsRpv7Xvwr8f30mn/DPWtO&#10;1x4SIcaZILnbI6ZKsUYqGIPI7d8V4l8afj38RfCNnBNo4ggS4JhkS6lYNDCOsm0HBJPGBnoDX4x/&#10;8G8Hgq3074Bav4z8bXEKI/imWe301gI7grCqpIrlvmXc2duBX1T/AMFN/wBrj4S+IPiVo/7Pnwt0&#10;O4sb66jmupdVilyi7VyUHcsSO3AHqajjvMsJhfZYelfmnbTrrqf3VxNTnKtSeCqJuSTUU73drtXX&#10;Yj+L3/Bay4/Yx+Dmt/Bz4Z2P9veK9ZhludL33oYafPc8B51+8wU5dUXv1wOa/ka+MvxJ+L3xS8TX&#10;HxO+Kus3GvXly++6kv70ysZARvRQwJjCA4AwQK7r9rjwN8SvCfjDUfHt/fKtjfvHFcXc8heVJyOI&#10;wMbi5HPy9FPNe1fAL/gmt4h+Jfw1Txj4m1jybi9t4723giBIWKQb1V92DuPU8V+r8CcE4ivh518D&#10;ScpJJy20XTQ/L/E3xx4ewWDw+bZ9iIQUZez0i5PnWklps117fM+VPAP7J/xp/aI1hrj4WaU8+loo&#10;+1XZYeRaBx/G2eWH+z1r9SP2LvEtr+wL480rTfDVnoMvxDsPNub/AF/WtNa7FujtxFbI5wG24HmD&#10;k9B61+r/AOxZc+FPgz8Jbf4Ja7o2m6XdQfLHqEahYtRf+N5BjiTkZPPr7V8qftX/AAO1fxB4r/4W&#10;74K0CXWUtZ1t7tLST946tGFYqwHVT3/GvLzrgDOaladacpRVN3cUt9H1/T0P5qyT6aeBy3jTDZcs&#10;TRrZfXg4qbi4uErxSc3J66NrbWztfc+9vh5rPh/9qvxmni7xlcadrUdrPaX4murDyp4L95tzbUcf&#10;KoGQuGbHFeoftp/D3wpF8PL65EUH9oXcqQxRSwxgs2cKzygDKopOM5xX4c+G/wBpH4hfCDxFpdn8&#10;M5m0bULeRUn8O61kQXrId2z7Q2TFIx4UnOScZANfaH7VupftI6zq/hnxf8YIDpGl6l4dh1zTtGsb&#10;s3QMt7uDrKwVSXRlI2jOFxzhq/RPDjwmq161GWLrqMm+aN2rr80fTeO3GeWYrhzEV8siuWq/Z83K&#10;4x5rXTi2lf8AutaX6n8zXiT4S+N/h38WNd0K4uP7PtXivr+yubeX9yJYvuH5cHocD619TeFfGXxO&#10;8W+D9I8cWlql94i0GyMEohwiy2EGQ6SxqBuaRAcMMnJPHNbn7UXgjxFfXOkz6XbR3txq2oroMdmV&#10;KBZplLrJxklQEJOBkc1jeCfgl+2lc6Ha3fwz8NXdpqenWxtIrOLaUubZ2LeYd7Abkxzu5xj2r+cv&#10;HTg/E4fNKuErQjvpJ9U+7XR7M/sv6OnjdhMRwxgqubYyMJu8e3M422T6rfRntfhPxb8D/iX4Y0zx&#10;JcX9ppviXVtS+xtpLO63kEm4CNPK+XcWK4HUHIroNV+F3w31XxVb3Hi/QYLqe0vJbaRXkdGhaNc+&#10;bj5VZCPXIyO/WvB2/wCCYP7dfjuzX4vz2NvZ31tMl9ZQ2sJinaZnBBwApEgcZxz61794A+F37afi&#10;yTTPD/jfQLLS7i3vptM1LUtWR5XZbchpJGtyEKn3zzngYr+a8/8ADyrQlTnluIabvePM1yp/yuyc&#10;l0Z+15Z4ycK5zj6+VwxEXiKVnytNNpr4kmtLu+qunte6M/UPEvgTwv4v1KfR2uIHkaPT7e3tUdzC&#10;A+y3gDKPmyc5BHtk4r1f9ir/AIKZ/tV/sU/FHx74Q8QaDrviz4U69cz6f4xisLXzb/SormF4Uurc&#10;g4imTfuCSfK2MZHWv6TP2Bf+CZGofFPwDpdrZaXo+meHrPVk1fWfGF7aLNfajdrHsLW+7oVBLJnK&#10;oeQM5r3Dxh+yv+zh8JdC+Ifgb9mrS9NsfEeoXsWjTapPIJL24cJtMjrJkSFWLZ47mvufDzIMzyar&#10;Vl8UakOVpu91p0tp6+nU/PvETxRxEcNPCU6MZPWLjPWMove/fR6eZ/Kh+xJ+1R4I/wCCcWh6R8Sv&#10;HUHiG4HirXby80qz120lRBorXLIJ4k5jhkkUbmGdwPGMHNfR/wAYv+Csviq2/aF1C6+Ch/tXw/4l&#10;u2l0kTMFmiEiBeWHynLHCg9uvSv3d/a7/YP+D3jT9imP4G6tZWl1f6fpLLa6veQLLdxXlwQ00iPx&#10;jcSeh2jA9BX8PmnfDn/hTH7TN38CJZIriXQb4wpcPvRZwACrxZ5TceTk4FfYcZ8WYepyUKFJU69G&#10;DbtezitLvvrb7/mc/gvOOaZ9icgzHCuFNWdOejVSEraLs4vSz8mnrZf0cfBX9orxB4m+FPj3R/2j&#10;9Mm0LR7yWK1i0uxifz9SvJo8gI4yQCcZ2nH0r9pf2W/hpp3wK/Z20XwrAs8Eklp593PqL/MqkbwM&#10;/wCyMDtX4ifsm+P7nXfHHhrwx47SC6a1JLx7eFaH7rEHIxtPJr9gfjB8S0+IGv6P8C/At55up65b&#10;3IkvIirQabFDGWE0oOOCQAoPU14uQwx+Ko2r2c5JJKK3duhn4ucL5Xl+YTrXdOnFNOV21Zd+mh+J&#10;f/BVnSdT8Catp3xS8JPrF22rSvaXraOjyITzmRnXlRtwAPavm2b9orW7L9mBNX+F3hvxLr80tnNZ&#10;wssD+TaXarsaaR2GQwPPy8Gv2t8K+LPGU/w1f4bfHnwxJZyWlzJZxa0FS4tr1I+DOrICI2Yfwk8H&#10;pXz74y8I6fr2vj4KfCbxLN4ct20eXVL6LToUlj2E7RtRto385OD1xnrX4Px54aZpk1d08Rl0pJS5&#10;rvmV09eVpLvrdPY/XPBf9onltTIYcOZbnmHrpK1KcWrxS0ejaba223sfPH/BNf8AZUvLTw8Pir4+&#10;jJ8Q6+8aXt1cfvBuuRtSLPIAUsOc5JOK/s0/Yt/Zw0L9kH4BeHvgD4QtoobS3W5uJZnwrNf3kzXE&#10;5PqCznafpX8if/BPDXviv+0H+374b/Yi1BL2y8LfDpv+Ey8S69E21tdl05wbJCnASJ5CGKZJJBz0&#10;r+zP41fHDwp4aig8J6+ViS6Bied28kMZFx8j9mz0/SujwU4CzjAYjHZ9n0uWrjZJQgnoqUbqCS6d&#10;dN0tHbY/ZPGHxHyvijDYCjw9W9tSUPekt5S05n33v67n2VPpumaroR0rXVhuYzGqusihlII5BHof&#10;5V/LT/wULvv2Uv2NP27PCAuJbxIb3Rr3xJceGLGBrmGG6GYorhVGdm5skjp8uR1r9c/EP7dXwZ8B&#10;a34b+Gst5bWuta5dLpmlWVxLzIIYyzkM3XAU9+T61+Av/BR7wZ4o0j45a/8AGnxReafrOoeM0gh0&#10;NYU3my060BjW2GSdh6uWHUk1+scb46tQ9lSoQu+a7fSy6M/ivjXIMRhKazR4RTi1JNvtazT+9fMb&#10;8Cv2U/gZ/wAFAvjrZXvhy51GxXSWl17xRPYyKksn2hWFtbqWDFd7EszEdsYB5r+g/wCFX/BPD9nv&#10;4V2kFx4H0eKzvAUm/tacCa9aVDwxlbLZBGeMD2r/ADp9J+P37Xf7Bv7WN/8Atd/s66jDEU0yO317&#10;QtRd2sdTt0Y/uGUEB8nBR1xhx8p5xX9rPhr/AIK2/HLwN+zF4A+Lnx38D6XaeKPG+nLfr4P0+5fz&#10;rXzAWjO5lyFZSrHd93dgmv6r4czrH59k2Hp0a85KnZODvo/Luj+XMD4deG2By6lxVQcKE6ban7S6&#10;9lK9/d0sr36a3fXd/wBAXhDSdU0y3Fnrl5LqJCFVkkACqo9h3PrX5W/8Fq/EPwO+G37BPjfVPiVo&#10;cOuXeradJpXhrR4isVxdanOP3IjkI3Lsb52YdFB9a/Dv4+f8HXnjH9l7xhaeD/iZ8B9QR71DNbXS&#10;60IYJow23KM1uwJHGRnjI9a94/a++H3xv/4KRftD/B/9rXxNqui+GvhP4F8NDxHonhxLlrv+0NV1&#10;m3Xzpr5srEI4oioQ4JGCOMmvC4k4YqVaNTCxp88neOmtpW2fmz9rxWFyrF5HQz2WNp1sLUs1Ug+e&#10;172e11tv0fax/PJ+xRY/t7fAfTrL4yfCH4cajBo3ipLZNQuRBBfwxw283ly3MY3iUMihiNyEnHpX&#10;9Z3xff4IfG/4AW3w5stQjXxDqFrBqFjeRgR30eo2oEqGRUPyfMMMr4H0rN8EfBDwR47+B+uaF4a8&#10;X2d6kmmXWmacfDU6xxWUrhlXY0bEsQ+MgH1FfGHwA0b4JfCDx1pXwX+KfifTX8f2djJ59qzPDeXC&#10;sD++fzCdwODguT61+T47K86w8pYDMcMoSa0vul21OvKfEqnxBOyTrewtKnKK1cF0Tu727GL+0j+y&#10;z4y/bd8Y6N8WPEV8+ian4a0iLR9PijnURySzqBehgFdgCQDlSB054r+cH/gqR+zF8Qf2RPCY1r4P&#10;a9rMN74k14Pqnh7Ro5GjiWPzFDmRCxbLbcE8nPTjNf1cfBb4ZfELxvF481i98SzHS9P8Qyaf4cXT&#10;QjsII0V2kkYkncNxUhvTNYviK98A6B8Obi88b20N4ESQXL3gDykRkhoyG5JIAPA+lfm+FxGM4fxM&#10;54urKVKfvckn7sXfVx7XPveL+DsLnMsrxGQUIYXG4eUZuXLyyq05X5qc+61unumuzZ+A37CH/BEH&#10;9r/xFZaH8YPjP4n0HRL9oLXU9B0e8u5dUvWMwE2J/LbYpZTnarnGcEZBNcl/wV+/4JcfFjwV4Vst&#10;WsND08MlwNR1HVNGWVzcu5KNsiKs527jlc56da/qR/Zw+LWh+OtNt/iN4YWGy063tP7IisplCGCe&#10;IhZAmeVBAC9s19XfEn4N6j+2X+z7qFlPObDULZpovD+okl4/NHyiUgY+VfTPPrXlcacZYHAU8Pj6&#10;mJ9lJyU4u1799FurHo+IGQ51QTzLD0VWqYfV020ue28FJ7OS0v0P4bf+CWHxMvfgfft8FfijF418&#10;UaPbXEmo6fpGhyNEtjIFJLmzmKMQWIdtvp3r+mn9kr/goF8JfitoupfFTU/h94zg8XfCySe1S+vb&#10;VYJbvSnbLFHd9khCjcVB3duelfBPwjufhL8M/ifruhfGbVPDl3qfhO/utG1DUAqx28K2vBaR8D5X&#10;xnHJOOSTk16T8D/2hvEfx5/aW8Oz/s3+Hwvwes764l8Sa/5arHrLqAoS2tiASiMPvE5PYVr4feIV&#10;XN6lfEVr+6/dl0l2fRrTbTY9Xi7HcSYyvkuPeUU6ODxFL95CUm61OXLdar3XH7LZ7P8AtleDP2fv&#10;GHxm+C/7Q3xg1hNU0jx74rFvaeGtQ08wSWgvEDQh2IO3Y+N+cBhX6A/ta/Hf4CfA3/gn54o8J+KG&#10;uPD/AIUEZ03S4tC/cS3F1dSAJEpi5VTIRuPAxnNeNftU6S/x9is/Cn2O2sk0+6tzo73saxzRTrID&#10;5kA67towvA+vSvnv/gqTN+zj4B/YJ1Hw3+0trK6ZZSXVumhwuG+139/C6tHHbRfelLEfOR93kkgA&#10;mvlc78fc2yPjbKclll0q2DrT/eyim2k7bLv5GFLwUyLO+B80jhJqhiZc9OD5lF+9e9m+3R/M8p/Z&#10;Ql8RfGz47aBJrv8AbrWmg+CrmHw/qeqWzNp6KJYjt+1BTucKGABY5APpX1B42/ab+Onxr0bUfgvB&#10;pmn3Gl20kjtr0d2YZJIvmRUdRwFJ5J9AOK+dPi/efH2w+H3gn4j/ALK7al4d8P6r4Ss7Y+C4p/tc&#10;wneLYAEcAbgCGcDkgE45NZtloXxB+D/wZsNC8UReVrfiO7Wz8R4gaKb7S8YVEEfzFVBAJPA4J71+&#10;2cbeMGDyOGIzrh6jz0vtRitU4vTRW95+R/Ovhh9GylluWLg3iLNpVpSbhzVL2SnppOV0or166dj8&#10;xPHPiTTLD4uwRana2+lXuk3ZjtoNPcSGK9TI3xmPoWPORnPXpXuV94VOl+DNA+MX7fXirU7WLU7u&#10;TQdEW9kKC0tr6c7cQxgElUYFi33RjOMZr8vv2rf2ttW+Duqav8D/AITeDdSg+LE2uRWulXcVj9qm&#10;lMuCbi2Kq7Ss33Y1wcHnFfkHe/Hb9pjxH8VblP2oNU8RanLbC4tr3S/E5nIgkcbWRLd8CBsjB2qu&#10;BxX6jj/Gmv4h5JhJ4vL/AKpKO15RcpxaWqt9l9G/Q/P/AA0+iBlHAuPxFHMc6+sUlbkjTb5bQk2p&#10;Sd7uSvZ2T1d77H9uXjjxHrf7C/iPw34B1K9jv9H1u2SDwnr8rgrq8edyWkhydk6q2UJ+V1I5BFe3&#10;/Bbxx4H8bJc2UBu/DurzTP8Abbe4cjzgxPVCeq9QR9Oa/Df/AIJ+/t0/DTxaPBnwQ+K+l3Xj3V9D&#10;aOHRb7VXWa2tZcgDyI2DNuQEKhznaBX7MfFf4H6xp/iDUfiZ4filuIp7n7RHbbvKnsw6ruWHH3oy&#10;cHax4r+G+OPDaeV5k5V5OF23HrdPZ6H+g+S8Q4CNHDYJTU4fz3d0laydzuPHvxM0L4B+Dde1D4x3&#10;l4ulwxqLHW9HjecybDyzKmWWQZww4B7V+IX/AAUQ/ae8dfFrQrDRvhZYLq3g7xDpC3MOtWV04jl+&#10;zyjIkR8bZUK/OPvYIzgV+kfwr+L/AIb+K2n6/wDDfTNag1C80F3TWvDmoBZGlQHMhQHngckjpXz9&#10;8T/2aPhP8UdOvvCfwrv4vCtzcWzzzaREjSWUU8owbhUGPLMo++AQDjJFfp/C3EEcHT+r4qmmnHSX&#10;a67fr03Pw36S/h7m+OwkqmT01Jxs7Xa54p6r3Wumqs7O3K9GfkrF+2D4HvLq1uPBUd0mraPaRWi3&#10;9rKY3SSJeileoDE5wa8O/Zc1T43eP/iL4q134ho134av9Qlv70SzAeZM5+WMr12kgFuMAivl34pf&#10;sy/tK/sj+NtQt9R0h7/SJ5Xij1G1Hn2si7vlk3x5KN6btp9q/Rz9mnwdZeINC0zwneam0Ta3f21n&#10;PLYurFY7h1EnmD+8hPrzX9O+GGU8G4PG4bH5gniKcnzOCs/e/RX36n8YZd9HHOsLk+Y5fwdDmWJh&#10;GL5pyUrN3kkm42lvo9PyPf8Aw1e+GtJ8YfbdG0uy0yC+lS2luoQu0quFAwABz2PX3r6y/Z+/YK/Y&#10;3/4KQ/tha18Ff2ldQ1TTvEen+E4LjwmunzCJJkiO5pC5BBdBg+WecHPQV+nfxR/4IcfDj4HfBjVv&#10;iDonjHUtWS10SXVxZX9oH3eXCWCoUfhiwAXC5r8RP+CWf7Ff7Vfje/8A+GqPFXie+8Galb6lcz+H&#10;mWFptSjtVLIySK5UbXQ7VDZ45r+pfHjx84RzHKoZLhqPsI0oNxXaVnZJW/FXt16H8++E3gbnOD4m&#10;q5lmOFrU1hY8jUZ8tSak7c0ZwqNpQ5feTkrqyW7T9v8AitpvxE/Zu/aPm/ZRspjHotnqEVjZ+LrN&#10;cyXluQM7lX5VCgbZMEDqa+7fh54D8Qfs9XereOtN8SahB4Q8R2zx6pfpL/o3mSqUEnlr/qyOzAc1&#10;3vw2+Hfhb9qPwPrPgr4qyX0t9Ddy2d5q+FtryRo5CWZmA/d78cgduKwPi58d/wBmXwroOkfss+Kp&#10;dUbRru823cumW7Tw2qaSymK0mlGSrTSKMZ68mv8AEvxWrZhjcrWDyWrKHPJPmju0nqvu1P8AZn6P&#10;uaZhhqX/AApNVJ07uMZaKcHtzN/aXfqz41/aR0PxFa6HYD4n3+oXXwm2w6devZErNbTXL/u5WU5e&#10;R2yNhGM55r4K+Munfs4fCzTrPx98JPEd1HeRana2EPhnVYXhnQFwPtJYna55J9a/Wq18TeK9f8Yw&#10;+FfGFzHNa61dR3thpeoQL9mhjt5MWyvnAZgpG78BX1J8aPhD8F/2k4oPCQ8IeEb7X7S2kkN5b26Q&#10;mGRBzLvHOF5wc9elf0xwDxTm2V8NTwVHEvlmkpLZt2W9z+bvHDws/tzOI5riaUZckrtOc43hfWL5&#10;XZ9LXT69z+Nz9t/xf4V/aC0u1+HvwRjt7e48I6h9nnMJ8o6jLdSHzbiEj+GA5Dn0JPRef6FP+CDX&#10;7Jf7Uv7Qv7NOp6j8Tdf0KHw/4ba60rwde2zrd6pO8X8Eu0jECE5jLkMQ2DwBX4SaJ+zD4v8AgX+1&#10;1rd78ddJuPDvw8srqaTU9Sa0cBIMMkcdpNxlrhsZ7EE5r+jv/gg78dJ9F/aC+IPw7+Csc8nw4+z2&#10;lzYRavGbS+jubhNrNHCeHjXbjdn7u3I5r6prDZnl1PDOqnHlu31Uux97wnnWWZZUjl+UXpUq8ZNK&#10;OqVRauLS1W2763Pq3w98QdJ8Bfsta2n7UiPaW3hB76x1mztbFmmutQWVobeZYlXLNK5VYynygtkn&#10;qa8C+E//AAUn+Pfj/wCAg0GDw5N4O1nTbea11C51VkbEByLeeDY3BERBKufvcDNfVf8AwUO+Lvhj&#10;Xvj/AKV+zM3h66udX8Z6RPq1rLaghUfSWDLLPjIRVcKQTwxr8c/+ChOifG34d/s0eIZ/B9jOviC8&#10;s4El+znc3kMcSBQvBJUHAGea+i4A4YweKy+viMyXPClpbyXX7/kfwz9J36R3F+T8R4DIcn5IQxko&#10;RdeSly05ylytX0ivd97e/ZH4/ftSXfx2/aU+NB/YM+Hc2reLvEOv67b6hd6rCUdb3I8xmkfKr5Me&#10;N+4kLwBjpXceEP8AghF+1l8O/H1pL4ra0jGkXS3cdr5kbNcwkbiBtZhz0YNjuBX15/wbo/BzxT43&#10;HiX456r5lrqfh3WYxY6vcbzcvhczW3JG6I8FgScEcDrX9WPxRvfiF4p8H3fxG8S+HIrN0SaTSzFK&#10;N5aMELI7AADcD93pWfiZTzKrRl9Qxfs4qFrJJpLpq10XY/X+CMLXyCnRyujU5JRq3qzsn9Ym0ueo&#10;20+Xml0vfTc/zi9Y+Efx2+Hn7aera5o9ndeGfEOlax/a2ip5aszlnxE0Qc7ChXJ5PA4Ff33f8EoL&#10;X9p74seGYfjL8VrJdJjvLRA81xD5S+YjgPJDA5yfMHO4fKK/H39tT9ky+/aD1PTfF0F1BoOtyRQJ&#10;Y6pOVh+aBh+68zcqk5+6ON2cdDX9Hn7KPx+MH7PSw/Gu7sNC1bwZp0dn4hvLx0gtFjt4wPtS7zhF&#10;ZRkgk+1fmnAHE9XOqSoVpqLopR5VfWytzJvvb1P7kzTIVl2WU6zoKVSenO1o0+kf1Pl79vXwJqvi&#10;79o0+HtTto57Cw8OQX2kzxFQbqcu4dZVAxnthuxyDmvkb9if9nyDxf4w8QeNPD1pbra3erK19LFE&#10;IgzW6gY52nK9j3rh/iN+2rF8UP2i7n4m+DYLyw8E2OjSrFrdwRNbaosLM7ShSp2xnHycqSOa9N/Z&#10;S/ao+JH7S/g2eL4b6Ppnh8OjlLkymR5InYiOeVF2hQwGQM5/GvV4mrYXh3IvbZpXjL2lRzppfFp0&#10;t/XU/wA/uAuElxN42YrG5MqmHrZfQUa75UoT5n7rTvq11TV2kraHuH/BTL4maD428NaF+yt4T0+w&#10;8Q+KHlS5tLRsyXGnQBQqzs2MICfU844rU/Y++CmqeBfBcFh8Tr281TUZkUSx3crPDHxjyoBkKy8d&#10;MdK6z4M/snWfwo1DVfG/iq+fxD4m1UCbVfEl4A1zM7DKwxJ/yzhToFUivUJIbqS8itEnjR4Zo5pN&#10;u5TGwGcoHI4xwcflX+WXjD4iZ9nGZzxFnSw7esVvK3fW1vLru+x/up4Q8LZbQw1WnSnzOa95NJ69&#10;ZLseEf8ABRb9mO5+JXwAvLD4Y3f9m3On2y6qllwftBgG7GOxXnGOK/IzwB8ULK+8J6JBIsNvdXME&#10;VvaOJAN88YAd5A2MbipzkY9K/pX8MazpfiGA2WuuWeOFoWCncTgHeGGM8557H86/AH9sL9njX/Bv&#10;xl0TwB8OF0yGLxbDealo8N1EEP2m3YSGGN1BG8AhgFx8ucjg173htmeLeNpYfCLmhVei6p2s0/J2&#10;Vu2vfT4rianHLHVo14JUV7zklrdX0+4+kvg1BaeJfjF4Y0TxXBHHpXiO8j02+iiPmidJARIGXnCH&#10;HIHBGa/qn07RNC8PaFFp+hx+XaW9v9mjRAI1jjRcYXHTOMAdBX+cl+zd/wAFnJP2Ov2jb66+Kvg2&#10;38TWOjmXTEEcjR3EMgcI00IdSPkKnAHUE85Ff2v/ALCf/BSn9mH/AIKBeDLp/gn4itpdUKqbrRLg&#10;mK+sSxGQ8TfNhSfvAEH1r/aDwq8G89yzh+GNxlJSVT3vdadltrZ3P4e8RM2y/Mq6x2UyU6bXZqS+&#10;T6H1b4q+Kfhq4nn8MRxXc5ELOI+Q4LLwcn+HgYNfzofAH4ZeA/gx+2R4y8Mx+HtNsYvGdlca8deu&#10;Z0klnudOYGW3EfJBVZM/hmv6FPib8JdSv7v/AISDR5hFfWcawHcQFulcgcntgnOPav4uf+CgPxr8&#10;Xfsrf8Fu/CcPxIu55vDJ8MGzsrWXMMMcmqRsm5TjDNJOFDHuOD0r+WPpG+Gss3VXEV0+aFKpZJ+7&#10;Oy5kpLW+sU0j1/AvxCw+B4oyrKKTjGOKq8rb3TUW1Z9Op/Trp/i6OS9gC6gkENrbkXFvBGMujEkb&#10;hjIyOfxr8Vf+Cz37FPj340aT4d/aq/ZZ06VPiZ4EuxdR3+mssbTabGDIFlB27yrZwB95Sy4PAr79&#10;8M6Z4o16zi0TUC+n6jqGnrJfXsXKQRoQ4QNxl2U4+le3eDNb1HQ9YXwPqd//AGja3rqJLgwMR5aj&#10;KqWPB596/wAr/C3xpzHAY7DYy7hySs3vF20cJLtJaPSyZ/pP4++BOF4hyevhcNUXt6a56bts11ul&#10;Zp+8mm9Yn+cH+1ldeC/j8JP2h/AdpLonixYhB8SfCcFsYLayv4mMf2i3/vRXAUOwPKuSD6n5P8Mz&#10;6bqekteXk0x+zp86iIsduf7w7ZwK/pX/AOCwX/BO/wCL37N3xE8Y/twfCO/ttS0DXbs2/i3w9bW3&#10;llLW5Xa52DcpjIXcW2gpndX4FfEr4A6x4A+EXhz9pbwG11qHgLxa0unTXIQhbHVIDuuLCcgnDr95&#10;Ccbl5Ff9Ef0MfpQ5XiFCpTrKWGqXg1ralVtdxktLJPVdGtj/AB3xnC2YZTVq5RmEXHlkuRvpfeF3&#10;0vf2b/laje618RtdU0YW80Keasm8yrnIIx6fQV9zfscfDjX/AIk3GoeIvEF26+Gprc6Rd6eRgXww&#10;DsYcDCnBB9a+drW/8I6XfaD431zQBPovmeZqCW0qh51I2bUYg4AxkqRX6R/A3xzb+OhL4W/Zti0a&#10;5u70KYdGuZWieywMeYyMg3ADrsJr/RjiTPqeDqqhnNWMaEY3fKpJTTScXb7S1e2/ofjXifLOswy2&#10;eByDAynUqXvL3ZKHK/eWl+WSS5k7aW096x9d6J8FPh1oFvpPjr4caLbQ3nhzVbAXmnWaHMunwyB5&#10;5ApOTKFGMjk96/sy+DP7V3hhPB0Gv6TbGXSb61gk0yS9VobgQsgPlNGfuMvGQRX8sv7Mv7Lfx/1S&#10;+i1T4jajYWcsNxm6XToco68ZVTu546knr2r9ufir8Y/A/wAC/BHh3XfiLAtr4YuLhNO13Wgm1LDe&#10;u2K4291D/K+MEA55xiv4V8ac94cxVeFHgmCWIqv34pWT7aba+R834A5lxnKjVwHE+LlXwlF3ouq5&#10;SabdpRTnaXIrJptddNEfnz/wUY/4KzfEX4e/Fq9+H3jT4X6gvgq3kaLT/Feno8xuXkQNguAygZ+U&#10;jqcGv5t/jr+3X8Mfih4S17T202W31CXUft+nXslrgxFUx5DMBuIJ4OSBiv6tviH+2p+wv4i0+6+G&#10;reM/Beuabb/6TcPLeQybo1IZF5B5BGcHmvkfXf2bPhv+1n8LdZs/gJ4O8J2+h6g0yjxHb2kQ86Rs&#10;4Al2/Ng4J2twK/kbjLA16kKM85wcuanLdXjqvlr6H9af64Z3lak4ZZQqRUUotS5Zu++mquujur+W&#10;5+DX7Fn7PHw4+OGsyfH/AMZtAuVaaXRNJcpAJokw7zKMMpbBYgcZJPpX9Gv7FfhP9onxZb6l4Y1i&#10;w0W2+CPimxmA8PXMUkOsRXUZC22s2cybSn3B8hO10PzLyGr8efBv7DHxj/Zdu57nSbO42atFNod1&#10;dQKxhi87MfnHAI2xjncozjj1r+vn9lH4YaZ4K/Z08OeBptXt/EE9lo1vaXOtRN8t3PGoAKHLbVXG&#10;NucHvX3/AB7xrh8Zw5hssyKHs5Sv7S+t7aLV66/gfyfwbw1nOJ8RsXxHmVepUp0UlSjLTlUr3jZN&#10;r/t7d+WqPJvFsPxS0XwlJZ+EdSjvr20tttjC6qs0smAqxnGFJ243HIxjqTXuPwt12PwZ8JrGDxNa&#10;ma+niL38GAyLNIP36ujYJXPGDwTnineLfh0mwtpyu8rFtrQ8EsW+bOOD6kZxgVDpOl6zq1nJ4P8A&#10;G0MF5ZXEfkRyrI0V1FxgkuvI5564r+H+L6Ob4e1Kr72ul9mf17w3mOHnjakJKXvrbt95ynh/4CfB&#10;/wANeGdZ03w1ptvcaH4kuXvtQ0e6na5tEkuMF1hAJCKMYVV4Tr6Vzmo/Bv4va8IPBnwhFpoUV0fI&#10;uPEd1KLuPR4Il/dypASplYY5Ut2wa8U1XV/jf+zHe6nY/CnR7fxrp8bP/wAU5PcSWs0s55j8mfbI&#10;YtwxkkbT69q+rv2GPiZ+198XfC/iLVP2jPhHb+A0hiLeHdOg1dNROpFt26OcrGnkkcfNk8HOMjFf&#10;UZHm86tCcsN/Eo25oPf5d16afM+qxUMLhKqvmK/faq9+ey36W082fj54t/4IAaN4l+NGpfHX41/t&#10;DX3jfxJcWtw2kG60+O3E93JEwt4UiE0iLGrEZRAAB6da9h+FX7Hfh39nn4OTfs4eOddm0ifWdPYQ&#10;6tp85imtb63PnLKFC7SuQDweQCCRmv0/+EPwm+I3gK01XxZ+0Dp2m2MNndT3Wiw28jXkltbzOSkT&#10;ShRuMedu7HPpXxx+2d8EPDX7cvgzWrbRrnVvDevafpE+k6Lqmk3DpKGf5vnTKqQwGw5wQGOCK9H/&#10;AFU4l46q4WrgufC+xabT0+b/AER8lU8T+GPD7MZ5zjMTVzH20bPmblJLf3I2S08ld7as+2/+CWX/&#10;AAVnsf2sP2dNJ8N3l7/xV/hye48P64WyBP8AYpXhhukz1EyIGIBOCT6V+h+teOL/AMbwS6drEbyx&#10;JKZlEpH3l6H34Pb8a/nf/wCCan7G3xP/AGMP2JY9D+IVvFZ38GqXTjVUhUSvA8zNbyuw3EYLEcnA&#10;HOea/YC0+J0Xh3RtOXXobuOS9RVhu1jZoZmUDfscDa3POQa/ojiHNI4erUoYipdRjG787K/43Pgs&#10;o8T8TxLgq2LnhVRjUnU5N1zU1OShK0kmuaKUrNdTvLHxj4Jj0W/0LJfVrad4YwxwqRtg5HY455z+&#10;FfFPx08X6T8Yri0tpRMV0uP7JGgRk3FmKsVPQEj1r2qFtHfxRPrbKiLKxcyY+8D82d36Hj6V9UfC&#10;f4V/BjxV4hs9c+zQXNyrsXeMkqGxkBxnA+mK/nrN44jPcT9Tw0l7KVk79bM/UvD3PJ4fDupjKcb0&#10;07WdvQ+Nfhz8B3vfsui68LxY1tw1uA3RXyoGRjcQvJr6Z0T9jK28NItzqF2ps5JfNc53Oqgbl64x&#10;29cV9ZTayvwm1K4l1+2SXTYt1yl4yLsRcc5z90KB16V+ePx9/b98G+ItEutN+HE09xa3dz9j/tiB&#10;gbWBpTsyzDPyqep6e9f0LhvCR5rhaTzVOpCgrRu3b7ut+x+M1+McvynE4iWArxoTrO8oq3M7Pfvu&#10;9zgvHPg/w/d6/qMvhGeS1GnRTSK7fP5/lrncWGe4/wA5r+N2H/gtF+1R8T/jXrPwW1O7stBXw1qG&#10;qQ2dxaxmKe6W3nMaLLuOQyqOdvLe2K/uM+CcngFfA73cF5baoZ0CX10jhwzlcOAR0UYyfxr+TL9u&#10;b/gmL+z74j/ar8YfGb4R3dxoepSD7dFbIN9hJdyoDNLnIOGYncOnXA6V9F4aeHLoYp0MPg+aC1cd&#10;uvmfmvjV9ITLOHcD9ZzPE8ixMXTp1UueUalvdbX8ujvJbadz8nviNc/Fzxr8WYPHut3V5r95KVhm&#10;a6ffKnm/diKLxyCOg/Wv3IH/AAb+fEn4+/sLapeeJW8j4gXmmnUfDWny/KsTIDJDBK5PytMODnpk&#10;Z54Hk3/BOj4Rp4e+PEHxN/aH03ydH8PbnliuIxLHfXK4COi9WVThgCCMcEda/pr+Iv8AwVD8D/Db&#10;4T6n4r8OaTc3k2nK0kduMqs6KOCrFcDA554r+o8b4dYytQisHR0ntpZRW39aafM/izhzxWyLG51C&#10;WcZ3CjPDODg41Pfq1PiSb6xV9r++21Je7r8V/wDBGH9iz4E+E/2F/CHh/wAX+F7rRvF+lSzR+LrK&#10;9jaNpNYSQrIzDkP8oAVhx6V80f8ABav/AIIs/C79rKKLx78GIbXRvG8cJSO9QCOC7CA7YZwOrHOA&#10;3Udzjp1t3+3N8YvFN3deMfDN5HpllrMa3FtawplUlYbi5PBcnocAV8zaf+0P+0b8SP2lfAvgI+Id&#10;QkGo+LdOt3gjVdjwvMvmDaF3bduc88Cv03MfomZtTyueMxNWMOWKe+u3kfX1PpO8LZhmSWVe1hie&#10;ZtzhBK0k3d+81zJ9Y2d07Nbnqf8AwSz/AGZf+Cu/7L/7M7/Cz4i/DjRNVstBs5Y/BMq6hFDeP5jN&#10;J5F2mcNHlsxuRkDg5r7y/wCCO3wY+OHwY+JniLxL+3vaW2neMfEviG+1fw/pkLI8NhbyDBQuhZOn&#10;3cH9a/p40HT47fS4hJjIiAORz0xXxH+1D8ONL+Ll7Zabo1zeaTc6dOJJ9X0/b5gifhoju6g9wa/j&#10;fP8AGTeHqxc29rt9bH995LlOYqvQzDNa8a3NFc0VTjG/Z6Xenm+x9man4w0PTbNpUkM5VC0aQjcX&#10;wOgxX5a/tRfHnwt+z14R179rD413lvYWGkWksWj6dJIN8lxKv7uKNed00pwFA55r+f3wj+2p+2zo&#10;3/BSbxl/wTz+H/neO9G8MxKmk+JbMfZGspZQsgOoBsrIEDhDtI5Geecfv9F+wZcftIfsky/BL9tP&#10;UYvE2r3Fy+pLqtpELcWVzv8AMhNuvQeSCFBP3uc9a8XBZFhnjcHVzKf7ptNpavlvqz7PiLjXDU8H&#10;Wjk376tySahtrbRN7Jv1+4/nq/ZG0vxZ+2Z8ENZ/aw8deIpdQ13xJrWp67pNmHBGk26XDRJZl1O9&#10;THtK9sZzg8k+s+C/AGq/tGeNV8Qao5t49AgQXlzdA4muo/mhMZOMx8ZyDjIOBzX4LftmfsCf8FCf&#10;+CR3jHxF4g8GeJPFcXge7e68rXPDfmtpzwXe4g3FurMI5OfnLAYbO09Cf2n/AGN/hR4x8BfsKab4&#10;xuPFDeJpBpsM0+sRXDNIbRhuaGMls5jBwufm68Cv6s4rz6isLh8Hl+Pp+1xMowpaK8YXSadttNrn&#10;+XviT4BZJUqVeM8JTxFWNFTq4ijFNJ1IpyTlGXW+jstU7q6bZwH7Zn/BUbxx+wylhquueDJfFOjX&#10;t0I0vtLulgSGaBvmXcVY5bA5xjnFfw0/tS/FXTfj5+0P42+N2l6edGj8WeKLzXIdJLmZoReytIVL&#10;4GSCeeOpr+3/AOIvwr+H/wC0Z4B1P4U+NoUtrC6t5JLb7dkGGU5MciMejZx/Kv4wfiH+xd8dvC3x&#10;E1/wtoeg3+ox6JqVzbLeWseY5o4nOJEb+IFcGvV8ReAY5N7GEaCfMvi68yWu3fdH6N9Cf6WWF4ly&#10;zF5Xn9SGHxWGfNdtRjOnOT5LNuzcfhl8n1PItO/Z2+MeuQaZd2vh/Ulg1e5Wz0yWeFo455G4AUsM&#10;VD4/+DHxK+CmpW0fxF0S7s3W4XasgzFKEIJUOuQSemM1+gOhf8FKPjJ4Q1Lwf8P/AI16Raahpngb&#10;EEVvbRi2vlJ2/PMx3K8iKBgYX61oft+/ty/Dr4+eGfDPh74b2U+22ul1a/ur1AH81GBWIDHQc55x&#10;X5XVyeDo4irGonyq3nr5Pz7XP6Co8fcex4mwGXVcnp1MFW5nKtCTcYxV3Ft30fLbRx95v3Wf07+E&#10;v2oPhjrv7Fdn8X/DHgzWbXS9N8F/YNU8P3dgYI3lS32lsP8AI0atyWHG3mvyC0P9njw/8X/D3xX8&#10;ZxXZlR/DGi+IrT+zCJfJvJgNkCFOCcBgB19uK+//ANkj9ufWP+Cwut6R/wAE4Pgv4SPhLTtX8KNF&#10;418T3FwkklrZ28arcNaW6oFJkbCrubIzmvav+ChH/BGT4gf8Ee/2Htd/aI/ZN8YX2uLa6vpVx4z0&#10;nVLQNHLYW0uYpYyHPl+Wx+fIO4E9OK/nPBUc/wCGszdfCPm53zJNpwau99dO2x+s8WcE5Fnlelgf&#10;YOnWilepSSjGGsZxUno3rFOyvtZ6M/mo034MftQ6H4A1fxxqmg+KrXRpowmqXkkj2b3VpBJkRyJt&#10;UsM881574Z8Ywt470v4veDb+60/WbKUR21m8EkizxxDDQyOMKAy5zyfXFfrd8Tv+C4vwF8S/C6/8&#10;CaV4Q1nWn13QHtbyP7QlrFa3V1EUlQM0blgrEkMBj0r8KtIPiifRDeaJp8iG+nE9hKZTm18tsHGM&#10;AkjgjjNf6zfRy8Q8fxNgqtXP8AqThZrlu27bNNdb929XroflXGnhpXy2vWo4ytTlGouWLi0o8sla&#10;cJqTkmrJPRLRNJJ2P7IP2d/id4d+IHhbRfjF8KVuLB5LcCcWjeUv2puJLaVFwHUY5VgQRg4Ga/pP&#10;/Yy/ap0v4j+A08G6l9ng1vTJktrizLqzyQYH78KMkoSduR908emf8/v/AIJcftKar8JviJcfs9+P&#10;JxYaXrN1v0y8lUtCNRYZcMx/vqMdsGv6UPAni7XvhV8ULPxt8PY/Pu7efbOVP7s2z8urAZBB698H&#10;nGRXT4veHGCzCnOrGmoye0rWtJdHps/y1R/jtDjDN/BfxBqYSVWdTL6nvRXM5KVGTvzJt8qnB3Wm&#10;ras90fs9+2N8ONV8ZNYa14I1W58O3sF35MSafGqrczNgRic4Jxk5OBnvkV6j8F4x4AtbbwR8SrB7&#10;jWljLPfyspjnYHBljPVcg5x1Fem/Brx94W+OXgLTfFFrJafap1jublCRN5bx8OgOB0IIyADX5o/8&#10;FF/2udQ+Av7SPw58Lym1TTdRivJr6WUcxRxmNFYt0VQXIZvTBNf5s+IWU4mpy4WvKyotq2m731P9&#10;r/A7B5dmnNnuXr2ixUFNSbfLZLS0W7JtPsn3P28s/CfhTUNGGs21okW2XO6QCRpR7fU/nWNq/hzR&#10;r2FleCOYP8pjROWVhgqc8DAGDVP4M+LLLxR8NbbUDiN5F3AZ3jB+62c/3cfWpdO8Y+ENb8X3vhmL&#10;VrSO4sBGyW/mDMu49lyDgZwa5MDTwtCnGMklc+6zTh7HY2c/ZUX7q1Pyw/bp8I/DXwV8Go307S00&#10;y3sbhpLVrWBdsckj/PhVwSTk5Ixmv5hv22v2U9H/AGk/BR8X+EYki8T28a6fDMyCFrlV+c7uTzju&#10;fbOK/pE/4LF/tc/s6/BH4MXvgzx/fw3utTGKWy0TSFW7vzslV2YQh12qw6FiB6Zr8Q/hH4ysP2lN&#10;d8PxfDRri00q/jjjGqh4/KgEuQzTQg+YrrggAqMnqe9f1F4ZZrhMJl7rY/GqnBOyi2l56X3vrovu&#10;P8oPpW+DnHOX8f5Zm/CmR1PaqCk6tOLlz6tclSMX8NuW7a1T393T+Ry9/aJ+Lv7M+leMP2Z9BSJ/&#10;D3iBGsLq3v48zW87NsklhfA2lsMrDHI/A19m/BmFfgp4bsfEmieINZ0yaJLV9VfTZ5IhNECDIqlC&#10;CDj65HFeIf8ABYfUPBnw/wD2qdc+C/g3ULfWb3Qbo22v6lbRmOBrwfMqp6yIrDeQSu44B61+dem/&#10;Ffxl4o0eXwzrmquEjhAtt2cyHONjMvJ9ffua/m/xF4YoZrnbll+IjUU9VbRa6qPy2/A/ubEeHGcZ&#10;9kOBq4mm8FUeteD1k38LbVrX3fS91K5/cD4q+K/wn+MH7GknjnwTfRaxaT2q2pnuJRMwfG3ZMG+Z&#10;Sc8g4Nfof8CP2NdC+Hn7PPg7xX8DIl0fxBaaRDqOuaGkrrp2tGWPdL8jEpHNk43Ac9a/ha/4JT+D&#10;/Efxk/bM8Efsz+K/E2s6N4e1vxCmo3OkQzMlnf3VijTRRSRbgh8zaVzgnBIHJr/T5h8HbLaDS9KS&#10;P7OihFgZCojwMbRtx8p7HjFfzX9LDF4PNoYHLnRcJwSv0V1dXR9n+z9+iS/DfPM4xv8AaUsRRxDl&#10;7Nu6aUmnyzd7SaStdJJ32R+bfhrx7p2vSXSRLJFc2237ZY3ChJraYsA6hWG7b74PqK+Ov+Cq/jLw&#10;N4e/Z50z4weJNGu7y506b/hHLprVtypYXZw0si4YqYyOGGDn2r7G/ad+F2rWXi9PiZ8KNTt4ZrO4&#10;On61ZM0fl3Xl9Y92dxZB0PJ7V5L8WfhP4x8cfBbXdI1yS2/s/VrCSJ7JQHG3bwMydTnsORX8ZeG2&#10;DxWHzmnKnQb9nJXTV4yXXyP9I/GaeXVuH8ZhaleVJSpyXNBtSi2t4tapp9VsfzQ/E34Z/DHS7XwH&#10;4z+HNjLf/wBo6o0PnXMpeRAyZ8rdywD+/wDSvJv28/EeqfATx94Y+JuieFzBYraW8dzG0heOZGz5&#10;qOwztz/ga/U39l3w/wDs/wA9lb/D3UmMz2EZlK3JIaCdGGF3OvBGeDiuxuPDPhH44eN/GHwc8Z6d&#10;ZXmi6TpgvLO+vZI5YZoJHCyIyvzlSBgjowB9K/1m4uy7GZLwxUzKlRShKUJRpwtq/tLyvr5X0P8A&#10;mf8ACzxLxWd+IWX5RmsaleGHjVjOdbmvOjJvldr+80rLVN297a9v5ePG/wC0Z8ff2tvjZoHg6a/u&#10;F0qXUItM0rRLMk2kcDMBmRAcSMAcszdO2BX9Inw7/Yv1f4XeFJ9I+H9/p9lJcxQ3WpyW+UM8sK/K&#10;xHY8nkY985rzb9mv/gnx8Kvhx8ez8bvhpeXBsobaX7Np92iXEcbsu3fFICNuOqg9R3r9PdVWPTtG&#10;S7YGQlm+0+XzuUjAB+pIz9DX9B+DXhJQzHKY5jmeGlTlLWMHZOKsvXe+vofLfTM+lsszzzB5Xwbi&#10;OShh42k0muad3o00rqKj7urTcj4S+FOj/FrxL+1n4L8G+IZlt4tHkmvUuLaYxO72se5GZlJPznA2&#10;jgjIr6J/be+EXjHxJqtn8RfDsOpXWvWmrKviGxkcSRahbMojkcKcEGOPDd89DVrR/g98a/iJ8ddE&#10;k/ZrkWbW9OnDTJMm6MQSJtminkOfLTBwrf3sEZOBX62fHnxfefs1/DLTvFHxd8J3sl/dAWEEloiz&#10;SfbFiLyIzsCNrKrc9CMV/H30h/CnF0c/lhMsprmlZxat09D/AEs+hn4t8IcU+FGaZdx1ilFtuMpS&#10;uuXmiuWSnLqnZpX007nY/s46zZD9nPwfqOhOj/8AEoieeGfY8ZCJ5ciMjZBGQRwK/mm/4Krat8WP&#10;2e/EviP4e/BzxONM8AeKri2nHh6wdQbSOdibhEcHfGnmk4TptOOlY/7R37QvxT1v4g3Pxc+F9/P4&#10;Q0jW2gsk8FRXTRWVuYokQyh4ztjaWTkhSBlvWvxk/bO+JGo+GIU0y5uLrUtR1ICPUJ7yVpJoGJLC&#10;JWLNnawPI5A681+W8YZNisJUwuDVlVr2bXS28j+ifokcX8Mc/wBWyWrKtRwS9nzuNk+X3FJd72ut&#10;PM9s8ceEdH8LaRb2OkRzfZDGglDknfLOPMLknn5gN3BwK+fvENpqEM6JOqKhjZkzhiwI4JI6k4xj&#10;tX0GbrVPFvgvTNX8XeZHdpaxWkoJ3IyIqiNgq9wvB7nrXlHi3So7G5UaaRdxO3ksUVg6En/WY54B&#10;9K/nfJa8qdR0qkuaV3d73+Z/0p8H5TChllP3eWLSf/Drc8T1TTbmS2jmXhucKo5J64xX3p4J8FeJ&#10;rz4ASfDO2ktl0/xfDCuoW9x88rxGQgKMcocrznkYGPWsz4E/s9a18QNft57aG5v5knPl21vCZGdk&#10;wSVB4PHWv20/Y7+DHwx8Vp4i+G3xM0mW01tb1oI3dG+0GzzlHijBx+6Y/Nt/H0r7vhDN8JmGZfVK&#10;jfLTTbaT0fTttuf5TftWuLMfg+H6WRcNVlHF1Zxck3b3Fv71rK79O1+p8Ffsb6D8YP8Agnj8XLPx&#10;l8LUElneWxt77Q5Cfs97CoJALDcVYEnDHue+a/TjUv2yLzxd4tGqf2NrMNx5wuYLa/aIJbXJ5Bif&#10;LEgHodv4V+WX7RXjL4qfss/tr3v7P/jaG9v/AA7JHDeeEr6aBkkv7WUDGzG4nDEqef4e1f0C/sm/&#10;sF6p8WfCafGD4lxSWsUllJPYaVJGwupMxko+DjYOm0DluvAINf6I4zwl4Pr5Tg6+Y1ViIyas7tO/&#10;mlr5rTY/5zaXj54zcG1HlmWVHKtiIOX7tQk9L8zvL3YtbSblbmVk23Z/IXj348ftHeMLuC6g1q10&#10;e3mZYpIhCheXbxlnYFSw6ZxXmv8AwqzVta8RHX/EOq31/JfSbJortvNAfGdyjkBD0GOBX1Bqei+H&#10;7DTrnQ9UtjiK62W/2uPE0UinDRtxnH1rgYvFeuQ+fbaTZrCqybWlZ1byY14G3PUn+lf1Lwv4RZfl&#10;uHhHB0Ywj05Vr8+5/m/xt9JDjPixueaZhUqtN/xJaavdJ6Jq/RXVrdi14Z+EWm+DobnU9MeCOK4A&#10;mktEQB9yggt2x1Oa86muvD3hnxuviawJgsHspY2kXJAkOSQB2JPSut1Ow8TyeLYfPa4+zajatKm6&#10;TCgRKSQOv3s/hVW1+G2jal4XayDt5HnlnVmLyYzntwAe1fpODwFGnf3LtfoflWFxvK5VswxTqe1S&#10;Tt2d1r3cbWVz0T4Q3OifELSJviJdM8tnCSLffgYZQd+fTA4r5c/a9+IPgyPwzYeFfD1ys0spkJSw&#10;T94q/eBOf4c85OBXX+DbXxB4D0fUdB0bUxFpF/vSFZgNse5/mbk9xwa8B8YfAm/8RftAaRe+EdSW&#10;y1K/u4NMFvOvm288LAebnnADAdvzr5fiXMvqGR18ViY66/j28j9L8IuE8oqcaUa2Y4qSw8ZpwUU3&#10;7qsrSVtJLmeq6rWyZ0fxi/b3+JkXw/sNE8ba5DpontYLe1sdHVml85EABZxk7225I6cH1rL8K/ta&#10;6D4h8HWPw18VyNLpuq6V9uurmWNjJb6iJNkikMMja3z56gYq5+0//wAE8vB/gDxVf23iVDZpDbDV&#10;9K1JJHeO6SfDMYkY/M8TgrtU8H06V+d+p/EC18baqfF+leVYQWkr+HZNP+yO0pSMCA3W0DJadQOO&#10;gBPJr/LjxAyxcUxpujjJYZQm9Yp6372P+mP/AIirlXCkXicny2niYeyS5ak40/eVuWS5t7deqP6g&#10;U+I3wp+D/hPSvEU3iO01k6hYW0NzDZqJpCzndE6svVEBIycY+vFeH+LP2t/Fmi/Fjwfr3hK2uINH&#10;i8R28F7qSyYcpJlfLMX908HOTx2r8QvhH4U8VabcahpMc8kcUF/jR1YMGliyGwAeV+bPHSv0R+JX&#10;2yD4f2GraxFNamO7t7h51Q4DwONu4D++TyTX9U+D/hvlWX8POhiazqVEm7v1/rc/yN+k79LfiXN+&#10;L4YvDVIUvaPltH3mrRVtbK/yW6tqf2oeEEstasotTvI4A8qpKM9H4wR713AsLCHIhiCHgAqfmPfI&#10;IHHpXgnwY8SJrXwz0bXWDZm063mPm/ejZo1J/U07xr8WLHwvps91fSpHFChkaR2CcDuvtj/9VfjG&#10;dYGnCpOSVkf6c+FuM/tDBYNyjzTnGOtr6tHt8cscM7LnmM4KZ/hI5z2P5818BfHD4u/CD4B/EHTb&#10;f4g6xDpFvrFw6aYbsMsEzlgSqyBSFbJ+XcRX4c/tBf8AB0B+zb8HfincfDPRfDus67bW959nv9dt&#10;5UjhUI22Qw5DGQqcjnHPSv1KtvjR8Bv29/gjovxI8PvbaxoF7Cl3avLErMCw+ZW3D5GU5yexFfI5&#10;xww69FRqNNPz/wAj9xz3I6mSKFbGxi73VlJXT7NLY+q/2lvjrc+HfgPfxfAy5S71nVdOeLS7oESJ&#10;D5nBlAzglQTjJwTX4gfs6f8ABRrxj8P/ABpB+z/+0HPcXl07mSw8U2EJMciB8GK8jjz5Tgk7XwFI&#10;Haur/av+Ktr8GvDIg0RFsrKOJNPguhISsJYhS7Adh3FfJHhDSfCN9I/iXTJ47ma9w0l7DiQTHGNy&#10;v1Az1Havd8LvBjMcXm9LEYTFKGHp/HHS78l/mfwJ9Ln6YS4EyxZTgqDq4ipLmV01BRaerklq7q1k&#10;72dz5G/4Lj/sw+M/+Chnxd064+GOg6ToWo+FdNmj03W764jjbxBbzEOYiVG4FGA2F+FyRnnj+Pnx&#10;l+zH8fvAOo6jpnijwlrtvJpLst8wtJJI4gjbSxdAVK5/iBx71/cJ+3R4av8AVP2e7PWfg9Jf2Xjz&#10;Q9Vt0sp7cloJbS4bE0c6k9FIBHvjHGa9L+FsviU+AdO/4WV9iu9WbSoU1u4uUjRWYkZVwcgg+nQ4&#10;r96xfg5TrV54XDVJU6kNXzRvCSd7NNbPuvyP5Jw37R7iHK8BRz2VLD4uhiHyxw6lKFag4pcycuVq&#10;UXfRtXu1a6dj+Q7/AIJj+J/Cei694o0bxALe1uLmyhZb+4YgpGjHcgP8OWI5/PpX7E2vjHw7onhz&#10;WLvdDdww6dcOYovuuUTc20twWkAwMdzz618s/HL4F/GX9nf/AIKE+Kfj/wDs9/Dqyufh3q+tjTdN&#10;TUQDo7rfLGrnz4gViUTEurdAPXmv2NttG1zXr28+Fviaz0TwnosVhF/aniYyx3VmrXO0GGKTA3Pk&#10;lCzc1+d1/wBovmHhhgaPDeCyqninGUk2pa/FqnFa3u9O/wAmf6HcPfRc4S8ToYnj7Oc/+q0JQpTl&#10;TjaTUlCN4ub0VrWdlp5H2B/wQi+IniTVvDXjDwvr+lNpcb6la61YWLMjSGG6h8tcqrHy2JX5s89D&#10;X9NGkwmSISrtUCMAiMMzHqD8w7j6dyD61+GH7Fv7OXh79nn4wWvijQL4La67psemPGsm8SC3G6Oc&#10;tkje3cD8K/oG8P20Mum+dEFIYZJIAkbce/v6j6189w940VuNfa5xicN7GpOTvHa39I+hxfhzhcir&#10;SwOXYj2mHVnTb1fK1/nc4X+zS8gtioZnUlyw43HOefUAk+/Ssy38NroGuW/iDSlISP5bpACS6j7h&#10;IA68e9evyaSDLvkQFQQNuDkjtgE/j9K5TRG1Wx8TTyXUpSw8sLApwSSp+6RjPTjFVndaFOUHyu7P&#10;o8jpPk95pcrPVbW+tLy3h1GMlN0YUEnlc9OnXJ7YyK27O5+zAzM4HzAIWbjJ6jHJ/GuIS48tGSxD&#10;LGWLLF/EWbnJHbPb2rjJ9X1C6vpI7OCcC1lw8kgOFOMDggZ7/SvAznOqGDo+1rysj6PJ8mrYys+R&#10;c3/BO88V6jp2p2r2d3GGimf7PNG67t/YqOhz6Gvx/wD25PhZp2meDLjUfAtkZp7OQxT2hZow8L/K&#10;wckjPBwRjJHev0ui1rR/DurHU/EcxlzGzRgHK7u564Geg57V8efEv46aXr91fWM9kbi3kkli8mfA&#10;ZxnaiqApyT6nH41+b5vPL84wck6iU2nZ9T9I4ZwmY5XjI4qlRfLF2avbQ/is1r9k79l/4ofEyb4a&#10;eCvEUvhy5h1IXt1oV7NCu+4VtzrCzNGxQ/3CCfev26/Yr+DfwO+Dnj6Xw/4h16CyE8UVsIjMoUlt&#10;rAuodsZxjHXnpX86H/BWr4l/CH4B/tgW3jWHwtb6pcXRnl1PQ7qT7PIssRCxyrNGpKjk9uSD1r5o&#10;/Z9/4LX+IP2d/iVJqXhv4f6NrPg7UxGNX8J+Irj7S24H53trwRh4jjJX5etfmnAXBuPUl1ptvWdu&#10;9mlvJJ2Wp7vj54RcM8QZrhs7zabeKw8VyRU52Saum4pcjevXbyP9PS30TStQ+HN3aeGpIQRYSNp1&#10;x/rIo5I0Ow4BHp04r8GvHX7c/hr9nvwVqOgWGuW8fxOvr46U9hIGCSXUxIjdmVNioVxg7gfevdv+&#10;Cd37QX7PH7Yfw1bxV+yP46utGlvkaTUvB+pS/azaM42tGI52EihCcKyjHpmvnb4r/sj+B/2dPHUW&#10;ufFS3u/EN3qt609pqU8aXUMcisWRfKwG3ZPy4IqvG/gHB47C4fE1k4zw8uaPK1y3XdroeR4X5q8L&#10;7XKsBC8pX916JaWvfZ2/M+O9Y/Yt8WfGnxHD8Y7PxDplv4yuX+2zWcsLw29zKTudN4LbSDwGxywz&#10;3r+gj4IftF6ddfCKz8H6k66n480/Rzp2q6JC5EizRxmPzpfM6I5wck8ivxe+KXx+/snxRY2Xgjwx&#10;4q0zWJEke1v73TJU0eaWNfu+dHuWN39GOOea/NjxV/wUL+NOo/HyD4gafpsWi+INGiGiXF7phVYb&#10;2zR97pcBhyN3HJyB26V+p8DfSCjVccBmlWNOLS5ZW929ra226XP4S8TfBjLPDqu83o1ees3/AA5T&#10;5m4813yPVPlcr2lKyT6XP2g/4Jy/8E7vH3w1+PuqfGb43ubKLUNZub220yxlzFNFdSuf34Xghd2R&#10;n14r93v24vBXwn1D9mbV/h7cSNZf2lai3s/s5ziZjmNsdG2nnHtX53fBD/gqP+yHYfBC38f/ABi8&#10;U2egSWlqH1u2nSRlhuY4x5qqUB4J5X1BHFct4i/4KI/suftd/DlNT+DfjPQ9TgN6kUNvb3KSXiEM&#10;SvnW5CyRF8EgMoOOtfpc879u5YqrUjNbRs1Zn739HjwsU8vhnWChKpRxT9pzytdc2tktLJbWS9bu&#10;7KH/AAT7+AFn8OPEEN78UpLTxA8ckipO0RjVJLY7Y5Bk85QAknuTxxX6W/CL4d6H4w+Omr/GwW6x&#10;vOyaZbAYCSQ2jZL+vD9ADzivyKuv2xv2Sf2YtPvv+Ey+KmjWGr6xay+d4ViBudRhlOQsyopMgDY4&#10;+Xnr714J8Gv+Dkz9nv4e+HNN8I634X8R+TZalJbxagyp5dyithpwB86rI3QMvJ4FflHG+Kxc8H7G&#10;rJJN6X3sfuuW+EeIy7DYjHYiChTnL4qjS5uyV2f2Dz6baX+nS6TdxrJbzRNDJGRwUcYII59a/kL/&#10;AG0Nb8TeG/2pk/Y703TEFlo17F4ue9XEsklmX/dRhGwFJzy49h61+737JX/BVP8AZF/bAtVj+Hvi&#10;CLT9WAVrrQNc/wBDvo9/AIjk2lgcZBH9a/NP/gtprngH4eeNtK+LNtdaVpusr4cmSTVJyA5htHMq&#10;I7Ag7TuYL7/hX4Z4h5Tiq+R1Z4D40rJ+T7H7B4UZVD+13hsbh7qUHZu3u+ae1reZ9Z/Dzwb8Ofjd&#10;8J/+Ef1rT7R766jX98sSNIo2beA44YHj8DxXyN4M8Cxf8EyPDp1bxR4UlvPCjajIkviHTVR/IF1L&#10;+6EsX315YA4GM+1flr/wTY/4K4eEP2jp7jwNo99HZ6/o84N1DdOsL3VsDjz4Bn5gCcMB9T1r+oHV&#10;Lfwr8e/gNc+F/GUbXVjq1osF2jkk5VgyyKeqnIBBr8/4OnicLmOGoY+m4VaKV1bdPuc3in4e4TE4&#10;FUqUo1YOTlpZ25fNH54ePf21PDHiDxHp62IRoLi5FxBYglZZITjZuBxjHOa9X8e/tjeNPDEWl+Ev&#10;A8x0u71C0kupQUMpeHbgBOOo7nt6V+OH7Q37OfxS/Zy+NLap4t0vVZfh3GDdaf4psYjcS20ajcq3&#10;QUkpggDLcV6T8OvG+pftB2+heK4dStbC20e/kn0fUy4Vms1+Vlc5AZXxzk8V/cXiJUy2lkdDG5VJ&#10;PESWq7Psf55+EvGXFVXi7MMNj8KlhaD5aWnxPvby+5nnP7afwM+Mn7Tn7OXjjwj8Lb+S11e70W6k&#10;+y3cTIb5yhkZIXGPmcjAPvX8ivwp/YFvPh+0Ou/F/Wr/AEbVY7gQXmm2y4MMgbd5U4YbjwOR/hX9&#10;o/gj9rCbS/2iPEPgS01dL6wg04PFdrBvthOoO5EdeMqOcd/Svzo/bI/Z90XXbnUvGFrrEuratqVy&#10;uqbLFRK00zgBERF6YXggn+ufpfoJ8YcPZpn+JwvGrSa+FO9r93Y/XfpaZZxdQyHDV8kxH7tSftYx&#10;UedRktWubTTqrXfTaz/MXUv2LPhj8XGttS0KOB9cluYrew1HTJPImlnTBRXXgZY4yeK/RH4EXHxy&#10;+Buur4F8UeGLnUIJ0D3cdyolIUnbnzMkZOPU8mqPgX4B+HvgHqfg74/ePNU07T57DxJZRvo15diC&#10;N0lIyzRvty+OeBgYr7f8b/GrSv2e/FmvfGC78V6V4w0+a8+22eieH8S6lbq42rEqKWDRr1yO5r+n&#10;vGDjzKeH+KG+FcOp0Gvfer+a09d0z/K7MfBnH8R5JVy/ijGOEXb2CxFkld2k176laNotcrjr0RvN&#10;4K1jVNTa/wDCegaylvKF/cC3d/3vJKqQPQV6J+zZ8LvFXxrvWv0gfSNJS/uNNuLi7QiVJ7c8qYs5&#10;+90PA988V8c+Hv8AgsT+1N4q+K/hXQ/DXw+l8JeBPtUuo6tfaiY7vU9TiRG22xhAH2cOcfMTmt1f&#10;2tPjj4U+MGs+O/hNBBo/hLXbw6pqfh3WiJZo7ubakzWsqkbUYDOMHBziv5f4xx2PzDEqtkmFUW22&#10;30XVaWX+R+Yx+iX4WcP1YQ4p4t+tcvK3Toxk+ZXacfaptXTWtmpLo02futB8fPDfwD8MR+CtH0nU&#10;LxPD8LNM9sPOkmdWO5xt6l+SBjj2FfGWt/8ABST4z6/8T4tC+G3w98T+E7fUbdrj+3buGORZpUG5&#10;VmiA3R7hwDkk1k/sZfEH41/tpfEa78JaPo6aXounxbtS1q3bIeV2xGjZUbiygnIbIxyK/qE8N/B7&#10;wjp/hmy0TUNPtJWtYEi3vEpOVUDOfXivwvB8J5x/aOIxeOk41b3vdWffY/1s8HuO8pxWVYfLeBsF&#10;ReAoRUU505KUXGyUYt21S3dn63P51/22fCnwq/ag/Ygv/CHxksLu4fXL+GylspC2n3wupHDM67ge&#10;hG8Y4xXhP7HH/BHb/gnTd/D6eafwRYSXVkfJEmo5lZlKL87OeuSSOw71/Rz8b/2K/hd8cNMtoNeN&#10;za3NjK09jdW7fNDIwxkA8HHB5z09OK8P8M/sYax8G/B9/BpmqPq9u0huLiPydly1vGCQikMQxAz6&#10;c1/TvCdLhqlwtiKeYwvjb3Ts2mtNui632Z/PPjN4Z+IHEXihkuIalLJIU2qlNVbQU/eu5U+ZOTb5&#10;eXSS3vY/gl/4Kqf8EGviz40+Muu/GL9hvw7a3mjR2EEl14V0yNbbMsEYjkawU/LJkLlk+Ulslck4&#10;r51/ZG/4IY/8FQvjD8DfE/8AwjupeIPCE+naamr+F/Dl1dvbWOrXaSgyWZfzFFvcYXejEFd6gMV3&#10;Aj/SY+HvxB+D2t6dbab4OktopbONlNpcp5cqrnkOrDkg5+przD4i/Em/i1BfAvgFMTXMxEjRbf3I&#10;Y7ixwMYb061+SKrOlaXtrRT0VlfyV/L7z+tM0yTimtmFKnRrQoYem4uS9nebjG1oqTlypStaT5W7&#10;NpNPVf5S9r+2t/wUR+EX7QDn4i674kn8U6PqY0nUrHxRvuDFPEwheKQSA7c4wSpw3XnrX+gP8E7f&#10;Ude+CVtqu+O01zXvC8csMuBItpdXVvv/AHfoN5GCfrXuP7aP7P8A8H/D37N/jvxpq3h3QtQ13VNL&#10;ZLzUbuzglmeRv4y7KWLJ1Bzxjg1+H/wp+JvxYl0aCx1nWHhuokgt7WGK5SCOO3RBjJ6k8Y5Ffl3E&#10;3h9w5m+fYXiPOMvjOvR+GfVv+9/Nb7N72u7bn79lXFPHmIwX1Whm3s8G+ZOndybd48rbfwq1/dV0&#10;7+Wv8nX7TX7NPxEsPjR4o8OfGvUNQt/FmnapdJftqpMzygsWjdWJy0brghgSMH2rwr9kPwL4F179&#10;rPwr4C+Jd2Ro1xrkdpd3dqryAc4VgEBYqGwTgdK/pT/4KffALwX4ytz8XtUv5ZNf11bXS7fVjMX+&#10;xuJNp3g43RgEjOfaviH4If8ABOXwJ8O/id4VmsPFV1ca9dXjAapEipao7AchSSQe3U5zX7P4teO/&#10;DWWZdRxVCjJYmMeZ3TcXyrS6XS6V+tujPzfAeGmc46WJwWZYtqjiLwjONuaCldOSe6aT0vsz2r4u&#10;eEI/7P1b4Q+L7540sWl/sfUChjS7sNpWGRWbHzAYBHUHqD1P8zPxB0Oy8NeMdQ0PT5fPhtrlo0kz&#10;nIHvX9Zv/BTf9kbWvhz+zX/w0H8MNR1C4vtFmRtfsDKJbd45MxPdREkmIqSpKDjqa/kLvLqe+u5b&#10;u5JeSV2kkZupZjkmv03DfSToeIHBOVTr4fkxNFtS7JWW3rp9x8Twx9Hv/UPOsyp4DESngqzvSUkk&#10;9H7zut9Sso3NgflX6W/sXfsHaj8cPFdhP8Q4b2OwumR7TSrMH7ZeoepXGSg6Y4yc+lfEnwRsbC++&#10;K+grq8Uc1nHqcEt3HMcI0SuCQx44Nf3O/wDBOj9jjx34/wDi1pv7SvhXXI/D8Xh6SG80+3NvvSSK&#10;MhpI3yQm1ovl6cBhX5vWrt1PZp6Kzfe17f117H459I3xPzXL62D4ayS8K+MUlGcVeSa6QWydrycm&#10;0klo7tNfHeifsE+H/wBkb4/eFfEPj/4X32heG4LqHUbeC7ukS6mWPnPmgkOe+0kH8K/rj/Zh/wCC&#10;lP7I3ivXLT4fWD3WhzrCIy15ZtHbRSDIEbTIpiUHHyndjHBr+VT/AIOFf2vvBfi/9sv4f+PvAXiC&#10;fVtH0jREGraTYSSJHbzRXG14nQ4H7wAjIHoa/cP9gW28A+PP2edI8WaBbWFxbaxZC9+YRTSDeMmO&#10;Z8feU/IVPTFfBcRce5dgv9nWGaqzbaldcrta69UunnoXlv0VeJOEuK8ux6x8MZSr0IqpOrzSrU7X&#10;lyqTcvibvKWl7aptJn9M2mXNpeabDPps0U8Uy+dDJCQymOQ5V0deSDxj1rYjm06+uf7MlMZkcMsl&#10;vjljjByP8a/JY/F7xz+z9Fb+JPCvl6joFtFGLzwxO/lssI5LWkvRGxn5G+VjjpX1h8I/jl4E+Jnj&#10;XTfiD4We+t9Ols5Yb06hbvbeTJgMFdnG1iORlSQfWt8q4ow2OXJHfS69T+m8ZlNTB04zqPdq22uv&#10;bfTc/Ff/AIKLf8Ep/Hk/iPxR8XfAetRW3gf7HNrd7pO7y7yGUkmeKJzx5f8AEuRnkgV+E81hpXgM&#10;f2L4ehgsLOZDj7KBCXHIDNxhiDnnofyr+8b4o/EjwJ8Q9K1b4cWcMOs2ep20mm3rW8iPEVnQoVLL&#10;uBPOcV/If8af2ZNV+GX7Qb/AnVIZ7r7dIr6TdrGzH7KRksCBgMmeeeeoA6V/XH0KeA+DeHcRj6sK&#10;EIYmbcuZ7tPV2vtr08/I/wAxf2g/CHE2YZ/hM4aq4mg4Km4L3lCafutRW3Nda91rZtX/AD1PiK6t&#10;XNtNdeZK/wC7cbwGEbDHbj8c4rV8LeLP7M1ayt57eS3hj4jmEhdPlO7tgE4yQK/EzVf2sfD3wi/a&#10;r8afDKEarqHh2XxLPp0d9fHyry1uYZjDI4jy4Cb1I27j8oz7V+uHg63R7GJpLuZ41G+JkBxjPDc9&#10;MA8nFf6L8E8d4DO1V/s+om6bcWuz6bpXT7o/lfxZ8DcdwqoUc2pW9rFOL7+7qvdbScG+Vp+qunc/&#10;VvQ/FXiT4q+PtBbxIZ9eu1tvsmj+bKXTAXcd0RXYrcck46celc7+01+xH4r+O3iyDws0mn2B0e38&#10;23gulxIJLjrKGTDBlPpnNZf7MfiCfwV410rXL24tobNbiNnNy+/aGOyRgSRtOCTnjFd9rnxA+Jvj&#10;n9vqGPQXE+i2WInlgkys1mBlyz9DtPAXpX+UH01vBXA5dmTxWHo+7Wd5WVmnfWz+ex/eH0F/pV55&#10;jMjzLLs5zB1KmCUKdJ7ycZaRv3aaab62u+p5Xcfss/tqfD/wE1v4P1XRNa1jToC+kQaknlxPJChH&#10;ku2QD5ijGSRg96/h5/ap+LHxS+K3x18SeJ/itCNP15717HVNNtwY4oJLU+WYVQk8Ky+p55Ff6SHx&#10;I+K3xct9Rls9K8HyWug6Jv8AP1P7dm6vUcfK0KxqQqgn5t3PpX4S/GT9kj4PfHbx5r/jweCLCa+m&#10;S4km1l4Yo0u7xVGc/LudyeCzDIxnGa/mzg7gWnw3B4qEHONS1m2rxv09D/QyP0kK/EOWvJ/rPPUp&#10;O8vs83TVtbp9tPLY/kj8E/tAfFD4a6bZ23w/1a90e6sJXktr3T5PKkCudxBwM5VslWzkZI9MbPxY&#10;/aw/aV+POlWeh/GLxv4k8SWtgWNrBq17LOqF8ZOGPzHgcnJFYvx+8Mr4R+MOu+H59KGifZrySH+z&#10;EcyeS6jGNzKuQTyOAMHipPgl+zn8ZP2iNdbw/wDCTQ73V5YRvupYUxBboBkvNKcKigDJya/dqOcY&#10;nDUZUYVnGEt0paO/po7/AInyeNrZXklGvmeJlTw8bXqTbjBb396Tt1fVniag5ye3PPev2y/4Jc/8&#10;EvD+2Toer/Gbxjf6enhrQrpbMaUl7Cl/dXLAH/Vbi6ouRgsFDHjPr8L+Pv2NvHXwu+IWn+B9Rv8A&#10;RNde9sEu5brw5drfQ20rkq9uxjOTPERh0xweBnFf1O/8E2P+Cbfj7wp8HD8ZdCjXQNU1Z1H9kSRN&#10;FFeRWhG1rgkgoxO44xtbpjNfhHiZ4v5fktCnHn5pVHZW/Xqv6XUwzfJ6uduhlGGxM6Eq8edOMWpu&#10;mt+VyXu82i5rX1fLZ6rq/AH7G3xH/ZRDf8KT8WW9l4Xm1R7vWfDeop5sdvBt/eG1U5JlQjhRyRk5&#10;JFdX4s0n4ReB/Det+Pfgh8a7zRPiRdxC503T7yJ7q01CMjL2TwuCtu7cBXbaV9K+6fjt43034Iaz&#10;4O8afHDSbFvh5bBrTxfLI2G06dsMJioIyqkjPc5wAa+SP23vi/8A8EVfE37Pfir9oL9nXx0F1zTY&#10;Uglj8O+bFcXupTEm2jNjfLG0qDaQ0qrsQdya+AwHDks4wX9oZZUdSaldq9ra7u+/c/rHhDNc5w7h&#10;keKwbVBwupqSS0T5r3d9Fufmn43/AOC3niP4cWEnwf8A2iPAGsWGsLDEF1CG+huxNbtwJzkKCG5O&#10;1cehNfgN+2T+0yn7QfxUuvFnhVri20ue1SA2zAxeYVJLO8YO0FsjIGeleY/E3VPE/wAcfEGqfELT&#10;Iby6gsbfzbqSZ2laGBTxk4wByTgcCvACGGCe/Iz6V/TeU1m8BSw9anFSja9lqmfz1SjTwONxkMBi&#10;XK7alaTe+qXdaP7vIBz6UpVkwWz7Z9KTPGK+jfjh+0NN8afBXgDwbNoGj6QPAfhZPDEd7psSxz6i&#10;iSvL51ywALOS5POeSx7mjEV60atKFOlzRlfmd0uWyunbrd6abbip01K7crWX3+S/PU8TsrE31k92&#10;3zLBhMMwAwcnHrn0FdzZfGv4u6b4Dm+FOn+JNbg8NTsDPoCXk32CRlfeC1vv8skMAfu9a8xsr65s&#10;ZQ8J43BmRuVYjpkHg1YAh84uGJZxujCDOHJ+6c9a7KVScHKz3Kp4mdJqdKTi+6Z+r/jD9gz4Jar/&#10;AMEvNJ/bk+EHxAsNS8V6V4jGkfEPwVezRW93ZJdsI7Z7a3Y+ZJtf7zAbSjAg/KRXjEH7LPgXwv8A&#10;sSX3x8+IN99l8R6pf20XhWwctiWIP++GBwWKfNyTgdeeK/Q79kn9jb4P2fwYtV+L2gJf65rSJc3C&#10;Xu+PyVfmJE5+8A3OO46jFflt+2X4Ru/hX8Wr/wCCmnarqN7oGhMH0a0v52kSzW6USvHGrHC/Nx0B&#10;PevqeLfBLiLC5Tg849pyUXNSnreTTu1HyT679j+fvBv6QPD+cZ/iuG6UKtWphlVlzza5avvNXTWq&#10;jBzSitLpJrqj43uI4VdvLYAbvlUZxjHqaWGMGN337T0VR1bPWr0P2ZrSYMVz5ecPgMHB42kZyMVQ&#10;W4Xyysi5YniQfeFfKJvY/e6ju9FYsafDd3si6dbRmQu+4IoyxI9DX9jf/BsJquieLvGXibwb4kvV&#10;W/0uxhu7e3JMbvA0iJ97oQp6j3r+OLT2UXKys5TawJK5BwPcV+7n/BBz4pXfwy/bz0tbCffb6n5d&#10;lPKrExvHKy5ifdxn8O3FfPcQ4SFWEfabJ/n7v6n4N9IzCR/1aq5g4tvCzp1klo37Oak181c/1FNC&#10;1GZNPgtrdAEUDnIOwjI5HpirJvGWFpbRtik+Zwcg5ODjP0z0rhPC+tvqUcYO143CkSg7QARwp712&#10;UtpcFhBG8LsSSqNwSoHqOAPY18HiaHs7qJ+gZTVlXoQqN6W0JXkE7Mbnf5n8Izg85HPsKrvcW1ok&#10;SS/cMeWBHK46DtnHrU9lYy3F/wDZtgJ8sMD0AMeAOcnhvX86/NL9ob9vP9nf4TfEiD4O3fjHRW8V&#10;3VwkJ8MfbU/tNIpG2+cYuTsz6+neuGNCpKDcFsfc5Tl3tYVKsr8lNXk+x+hXiTxBcWulNbWLGSQS&#10;Rpk/MQGOTnHc/wAq/I7/AIK5f8FAbn9jn9kPV9Y0Nm/tzxCW8PaYGyBE9zE++ZSBnKAcV9XweN9T&#10;tori9mvIZrQgT2k4YOHUqCyswOAR16V/PD/wUq+BHjP9vP42+CfC/iLV5NN+GmgaiNT1rVYULSyS&#10;nAaCBRnd8mfmIwDxzXlTzKOHrL20de1rt+lj9L4AxWV5dGvnmJXMqFOUqaenNUt7mj3949Z/4N4v&#10;+CI+leI4NP8A+Cgn7UNt9r1fVLoap4bsLhhJtjV9yXD8n5mK5GQDkZ6Y3f0aft2/8E5PAn7QAv8A&#10;4naZrD6DrVvp2RM0YmgZbcEjchK498Gt39iH4rfBfwT8A9K8C+ApBb2OkW4062+csHEPyjG7OGI5&#10;Poa9J+M3xgste8Aal4Pt70QjUbaa1W9IO6ISoRuXpyD09a+3zrwsyviTJrZlg/acyT/vXWqs99O1&#10;7dNj8j+jf4i5twjnf+seJzN0cfipqWJquXOld6wSd0qcFdRilbdu8pSk/wCAq3+Kvxf8MfFe4+Gv&#10;jnw69wzJdiy1PT2Uws6SMkeV5AV9uRk5Ga5Txf4o8ZavBHp+vxHR2u7iWHUrYszTxwQ87lYfdyMg&#10;detfpZ8Uv2RPij8EfEa3fjOey1iybfNDqccuPtiOxIYD7ysoPzKcCvmT426P8MfB3gCfxDdy/avt&#10;6yTNcxZJhI6ht3zY/IV/mPHhXFRzr6lSyh05J8t7NK6bV/edl0eieyt1P9/vFP6eXDWWZfRq5Tjl&#10;j5VbSSjZcqaVuZpLrfz11ufDa+C/gPplnDFo80NlZXF1HqjXd+32iZvshO8q3bJJBHSvf/2w9M+M&#10;viP4f+G/EfwG+1RaALyzL6zE6xCOz87Y0xRsZcK25RzxX5LaF+zl4p/bP8Z3ukfBjUl0S00svHbp&#10;dNJ5V25bdtUIeASM+gJr+r/9k3wtbeMvgLH+z78U7e1s9et9NbTZoLmRNjXCxmOOSNmOCrvtYAZI&#10;Jx1r+5PA/wCjxhMw4kwdXNcXOrKKnbmXuxl7ukm01JuKta+lmf8AN/8AtTP2xGeeyyvh/hXCUITp&#10;1FDFU487qKMtIyirxWjbtJc1na9rq/5bfDn4D3PwX1XWJ4/EmparpHiBE1LUtBvgXiuLpCGE0gBz&#10;kt8xAIzX5TftYeK4Pi38eU1L9njRtO0Y+FrUJriXgQW095M7fvVibOcoFDNjOfSv2o8Px+OhZah4&#10;Yu7OS91bRtXutGnMGSALZiiuCc5I6Z9K8V8ff8Eyvide+GtZ+MHw1itY9Sv7Iwa/o14QGliDZEkB&#10;PAZeM9DjoTX+0PjR4KeH+X8KUcflNKNPFQak7fE9NfLe2na9j/Nz6Pn0j+KvruZ5JnOYTxbxMFTU&#10;ZJ1Yq0k3JwWsE4prm05m0pXufhTrX7N1/wCO7y9v/DUQvPFZtxdtYeHWjis7do8BmdHGSjeoK/N6&#10;186xax8TNG1k+EfEOlSy3UEqLLEqfvgXI2jK5zntX74fsZ/sEfGG98fWfj/wjrcP9o6zdJpd1Z+Y&#10;vkyWB4dZNpOGBTjPzZ5x1NftN49/4Jq/s2z/ABy+HeveDNDit5YYHm1O/WRpV1CeIjcbncdpIfpg&#10;cZAA4r+CPE7OeF6XDc8yhTl9ag/h05XHvfdO/wDwx/oF9H3xh44WPx+B4ckquHoU780lKmvaLek0&#10;1ZpL4Wk7Ld30PxX/AOCb/wCzP8cv2Wf2o/hx+1R8Z/CtzB4Y8TalJ4UthdhWlgkvYSYbgoCSFV9u&#10;D/hX+lz8PNa+3eH7a9QBQ6ZfcPyIx/KvxY/as1r4ffs7/s06B438T6IPEUWga3bHTvDtvGrS3dxI&#10;AkcUfXDrncre1faHwO/aYPhb9mYftCfE7S760g1xrV9M0e6iLSWcLlVCOijcDz1xX878DZxjKk7Y&#10;izctbxVkl06v08z9GzrhHE5vxfheJa8IwxGaUYxdNa3lQcuaUW9eVc6Wtkm1bc//1/3O/a5+EHw5&#10;/aW8IXOkeNpblbiDUBNaS26fPEEcH5QvTgYY+ma434R/BH4JfALwnDY+GbiRWlAmklklybmY/eaT&#10;OMk9Av0Ffqn8YNP+F/wp8Caj4uvLSJt1s+yPCtI7kYVV3EcsTj3Jr+djw/8AE3w1o3xkfVfia2oN&#10;ZSpPcW8Mh/0eKZVLBUiHqAce/HOa93JvD3PakKlTC1m6MpK8Ff3n5La5/mpxp448H8K8R4LJcfgo&#10;vG14N+2i0lT6Jze9m7206O9j6Z+Kfx+8S6fpc+i+BIY9PiDm3luBErPJnkBDghfQ4Hr0xz+e2v8A&#10;xH+JWk+J9OvNXgmm0eO9STU5oHbMcO/LsQi5YY6qB06V81/tg/tmeNvhp8YfBXw0+Fmjabd3Xj/x&#10;A1tBZag7GO1tmkG6ZgD8pAYliBgYJr7t06Ge0s5rSa2gvDJGqzRhj8owM7SwwBngc1/Y+YeEOSZn&#10;ksaFOgpWtCScdVKybu7dPK9j/JniTxg46yPN8PxticU5wxk6k6Med8sqdOpyO8LpRj095e9Z+Z71&#10;8Qfi98GfGPgO0u9EvtOu7iaeNIo/MQTFG+8uz7ydOSQPTPOK/Oj9rL4TfEHxb4Jh0z9n/wC2z6x5&#10;yN/Zdhc+WmJT1bBHPbLHB7dK9ttPh/4N0SZ5LvS4LOVm3whVDA7j2OcZ9+tfnB8av+Cgfw2/4Jyf&#10;tLw69qWkarqx8T28aXaW8qmSCGAYUqHPQ7s4yK/HfFXgXL+GuDp5Rg1y1ajag1o03q7WS6K9ux+o&#10;eDWKj4xeMuX160/qvOrtKKlTfs4uSUryaUW9HLW3Y85sP+CfHjX4p+O/DXgPxLoWnaZ4hF+LrxXq&#10;Wu3zSx3UMUgldFPU71+TA6E4zzX6p/tP/C/9nb4beGNT8afFJNP8OWtpp8cEFrp7xwWFpDAuUdwD&#10;glwDzyScDqcVr+LLXwZ8YL/R/jP4L1iE6vreh2+o6faWUqC7tbC7AlEsjbigByoxgjd2Jr84v2xf&#10;2U/HX7Wnh2xsPiDfeI5YrO8VXht4xHbyxREk/aZgFBAA6AZB6ZNfxXwbwfiMgwVN1MRGtJO8481m&#10;k3s02rpfif6rfSo+lfmPG2AwvAfFWTzw0sPWdBV6dP2lLljePPScXf2ttFF2UJO7eln+Mnjvwj4c&#10;/bZe5+Hn7KtjJrN++oSGMKhWT5Pn4DAfIQM7jgdiTX2z/wAE5PiT+2H+wr8e/Df7Onxy8H6tZeEI&#10;pZtUvbSG2eONo4ozvuF+XEjglSz5JxjtX0r8Afg1N+xzqth4y+B+n6fCmnfaIHintmzfF1DZeQlp&#10;GKjksW7DntX0Rb/tha38QvFk/jv4126pqN2YvD3g/So7WRI3tpHxdXLyuCu/jJB+UgYHrXq8SYjF&#10;4XBSxWSYVuFS7mmvd7Nrtt3P0j6OXiVgOGc1o5Tg83gqEnaeHr/x25Jcq5lJxbdr2S227ntv7cXj&#10;b4fftIaNq3x5/Z+1+3fVvD1ksmp6VqETQpLDFljEwP3JVzgbuD047fzP/tE/8FHoL7wTPpfw88J2&#10;EOp3UL2lxq195cj20hGx2hhA3dM4LcA881/ST/wTd/ai/Z58aaJ47+A1ppaah4yudW1W6n8y2Vkv&#10;bedysLyzDMYVfuiPHA7V8wp/wQ6k0D4e/EP4w/E3w99v1/UYrtdK0635t7dZ0bY0IjwWO7ackAgZ&#10;4rk4M4/zXJfa4GlO9PlU09LxfVJvW/ZrXocf0s/AnhXg7imrxNjckc8NyKveEpNSqOa51NJpa8yl&#10;Zvl92V1qfC//AAbnfDvQPjZ8eNR0zxpo6a/l49Q1SfUI0ngtrWLLlRG4KruIHIHt2r9afh78Wv2Q&#10;f2n/AIseNx+0YdJ0TT9N1q70nSvDtrILBItMtWKxMkQ2ZaQctjv0rD/4Nj/2XfiX8N/DHxf+IPin&#10;SrnQraa3OhaTPqKGKSW5SVlZlDjdtQHj1r9jPEn/AATS/Zh1hdPt9a0GyunnuBJf6oqj7XLMD5hc&#10;S43KNw5HGf0rLxc8RMyVfD1qEnUpqCbvJ7vvufvnHvAXDGYcS8PPGZVQxNGWHUptxXNBy1jKLtrJ&#10;R3Ta30Pqr9lfwv8Ast6V8Ol8F/AzwrFpnhuLTsWksViltHOJxl3TA3uSeWc8tXhHxs+Lv7NH7Img&#10;G+8RavHq99e3P2G3WAcWLOSF8yMEnHIB9a9ivvG6fsreCo7m7026vtDa7isbWSwTzfsaOQFMvA2r&#10;wOelfEX7Nf7K19+1j4n8SftE/tG2OmS6LqmuXD+HPDjptX7PbS7Ypp9+CxYjdtX5fWvxPOcBU4jx&#10;FDGUKCVeKau9knvt1fQ/oXw3qZDk+dVKlCi54SEFzxWjdmuWPZPc/m2/aY/aKvdD/aQsPjCZ7rUL&#10;u01M3WnX16X+ywxrINyW0RyqFl+Ut97GMV/S34p1PSv2m/hn4J+LPgG5cQTiCa8uLScgRwzoDJvC&#10;dfLb7wPQ1037en7OPwi+Ofg6z+CHgPwHZeI7XST/AGj4lvvDlsFezlUAR27TwLmN2UlivXAyBXx7&#10;+w0D+znqesfAjTtLvj4YtZRd2wYTTfZzOxDq7y4Y9Bxwc5r8G8T/AAdzXC5ZBYul+8oy5oyvdNXv&#10;1Skm72aSa63P7uyP6VXB3HeX/wCreGwv1DE4S/s4u0eeMkub3r2k9FJN7NW6nvXw5+G3jC08TprP&#10;iKG0t/DVhqXm3V2G33MrLkq745EZA3Cv0i+H3jTwHrEWoaf4DWC/t9VjW3iyuYlZQVdnOPy7Yr5c&#10;8R/EPwL4c8GalrUkv2LTo7Z3mnvd0SkYI+Xd94heenPQV4P/AME6f+CjX7M3xz8Vap8O9OuEtb7T&#10;9SNnbLPH9kSYAceSrYJGOfxr+g/BDJ/bYShywcZSV2pLVLqj+BeO6MM5zLF8LRrQqVaMW+WMldx6&#10;u27PyG/4L4jxv+zLL4M+Lz61eapYR6pb2uo6CkhitJLVmlLFADgSkKUDY6fStv4S/tGeAfiP8MdO&#10;+LekwS6LpuuadFexWesSB7mBmcxlAT/rBlcq3cEGvtr/AILrfsT61+1V4Q0Oz0S+aDSn1e2a6mVN&#10;4tIgZMuF75DNznrj3I8y8Y/snaLpnwG0XQ/CdnBdJ4e8MwaZpdpEgRm+zx4WRuxduST3r994fzOh&#10;l9PE0KEGpSkv01fzuf4weM/g1Xz/AILzahjaLdbA46pJSaakqEtUovZq1u+qSeqPRPgz8QfBSeDd&#10;S+KN5dmWCzKo+5QeYydiKBnGTg59+9fs94L8S6Z4Y0vTF8JPLjxFYwX00M3Gx3QEHKnoPQV/HVZe&#10;JdN+HM1guo62dL02X7LZ6rZ3UrLH5nnKJ1ZAPmYDoRX9XP7MfiPQfiT42tr/AEN47nTLCzt7ayk5&#10;KiJFHI9NwOa9XhvKqksRWxtOpeVSVn5JdEf6CfR38OMtyPgHK8ty7DWjb3pW+J2vJy83J3P2J+CX&#10;wt0q0sh4s1iIT3s6rhmHC4H8I9Oa+nFUIoVRgDoBWJ4cght9IiW327CoZSvQgjrVXXfE1pokscEu&#10;C8mTtyAcDvj2r6eteVRwiz9OrunSvOSSfWyOnqjqOnWWrWcmnajGssMqlJI3GVYHsRXL2/jCBpSb&#10;kKkZHDMcV1EV9YzxGWKRGGMnB7fnWdXDSjpJHOsRQrwlCWqa1T6r0fQ/lW/4LB/sh/HH4L+KdJ+M&#10;37A8emaRqmr3YsNZ0poQba8f78b+XkIGG05+vvVn4Q+Evi/o/wCzTd/E79ta90fT9Vi01rrUbaDM&#10;0lvbMMsSsYwmEGSFLcdTX6qf8FC/GHhnWfCEfgr7VGl1HeW2oEqR5sCxyAqwA5wTwT0wa+U9B8M+&#10;If2mtA1b4e+DLWK9ghtTDeXUpCRYuIyBnGdw9v09eCjllKjQxFd1NndJ9/I/lziDEZ7hsnzzIssw&#10;31nDVE5UabiuWK5LSpxl0hJ7LZXP8/8A/wCC1Pjv9iq/+L2jw/snanpHiG6XTl1HxBrcVusnmXcj&#10;sPsrttVSyAZYYyM4NeTf8EeP2JdH/a//AGkrv4j/ABEs7weAfh7CPE/iaz0j5JrpkfNvY25Y8eY4&#10;y2Du2KwXkg1+/nxV/wCDQ349/Efx9qHi7TfFXh/w/aXJluWt4xNcfvXYtkDy1AHPrXzl4+/YT/aA&#10;/wCCP3w/0nwT8Ctem8a+M/FF7fHxToOj+bD59vENtr5cajftjTczE4OdxBxxXJ4Z5pgfaU1WvCzu&#10;+ZWSlv8A+Ap9rn2XgH4g8I8L4bLcsxSr4ZpL2ca1KrZVJSvGDnJcvLGTslzO0bLY/e7/AIK9/wDB&#10;UDVvgZ+yh4e8EfCH/hIrPVfE2nM2kXXh/fFPY2SKE82WXGY8FsDHzZBPHFfy9/sM+Ffi1+1F8ctD&#10;m8Ta3rviHWLHxNa65JqOoTz3UsLW8glJkmmY/MMcDp2Ff0wfs4/Cyf8AbE+DHhLxN8XrNbO+bwtH&#10;pD6JJEc2bhdsoBJPzFhuy2emetex/DH9l/4Y/sg68+n+Gku5Yp7SS6nEx3SlxxuBUDk8/gPTiv0m&#10;h4vU8hpYqjKkqjqOSv6t63vqfnvGXAmd4zjPMJ5i1TjWq+1p1lPnfKnpCMHG1O6vqpO7blLsfSng&#10;j4j/ABK8Ltbaf4ms7i4t53Mf9sRkSxlweVGPlB9D2xzk19p3fiDTV8CyXzyI4WEuWlQYYY5zuPJO&#10;TnFeIfs9fF79j/RvhBZfCrx74otrHXRLchLPWZgLhzJMzJtBGSPmGzuenauZ+Nvgv4jeCvBurxeG&#10;Em1d73T5Ljw3ES0VvJKVJQyHHy4Zhnjkdq/F8U5+ylVfvc2qfT0ufv3ilhMRhsLiqeLpuXtItwnF&#10;XTdui763P5jfh9/wT6+Mf/BUz9tzxnrngS6m07wN4YvWj1jxDtka3iuBgvZ2gPElwc52ZCqn3iOA&#10;fsa9/wCCVHx10bXLXwzovh2OysbGCcW737pgxqRjDDBDSKpZv4QxPPSvz8tvit/wUD/4Jr2UXg/4&#10;U+NZNI1/UvEsnifXtGmhhutOubzVSjlGyGZlbABAwSDwehr+vz9n34j/ALZvxe8Dabqn7RNv4Q02&#10;e9sUe5h0GKbd86jnfMRtJzyvzeh6V+u47wGeEyfDZvz+5U1+J3u9WrbWV9LbI/iLIPDXhzM8poYH&#10;Kc/nOpRiqVVThbmlC3O07Pead23du/Q/lC+Of7EnxW8MavZeLfDuiSaoFDxw2pk80q2eSdoG4Z+7&#10;g9j6V5JZ/sy/tH/ETxDp/hDSNL0izlupmSea/Z18gDtwCzMegAHHc1/at4o8C6DceY81o6Q2aFQq&#10;RbA5xwyADJr84/jndeHPA8Es+mm1tNTeRTpDSRkuZ34T5Rz+GcGvz/P4YjDYF08NVipPrbX7zg4c&#10;+jlg5ZphqOJlKUOa26666K2i1Pzt/wCCd3/BNWf9mH9oPxF8c/iTPpmoanPp40vTTZwkPBG7bpyW&#10;YDOfungdOtfvP4Y8S3mmTKJWwg2+UH43ADjC89q+e/hxpGtad4VsZvFt4bzUHXzb6RVwvntzgZxt&#10;VfTrXrtjOL1kEzktvAUqCVTHAxx3/wD1V5uX5njvqtKGOrOcoq1z+8XgKWWQo5XgbuFFKKvq/wDg&#10;7nsPjv8Asf4i/DfUdB1eGG9T7BLy4BfLA7ce/av4Wf2mP+CinwC+Afxa8U/s/fFbQPGD3Vi7Ww1C&#10;ye3lgaKaING0au8bgANjg8etf3GeH5bCN5LacMkFxCUkYnaQSu0decdTX8FX/BxH+wd4x8G/F1P2&#10;h/C2nXVzYXYNhqUkMbuFSLmCUkDGAh2sccEd67s3xcfZ0FOP7ubtJ9nZ2bfRX09Wtj+auJcfQyjx&#10;KymObRTwuOo1aTUl7nt7wlTUv8UFUjG71lZbtHwJ8D/jd8HPE3xX0PW/hx4e1yHxEE1K81bUtNcR&#10;TpC0haNZAmVlwmAzNx82K+mPiL8RPh/4T+NWq6/qekKJ/F3hC2vvDc92nkSXU9qWVkgc8pvZcZHX&#10;oK+Pv+CRq+Cv+FmePIfFkdw9w3gC+S0EIHyqZohKSTyCARjHevsH9sX4Y+HdEvfh1410C/uJ5dFt&#10;dkD6sDKIF3mRIz6orAgjtmvzTjeq8orYLkm1CSkk072lZ8tvusf2VU8OsJmGZZZOrg6cqHJKm1/L&#10;GTtt6xTttsfF/wC0P4quNY+AFrqHxr0qLwjq+r6kmo+H9DCu9/dWUe9fthjfb5UJkDIGbBfBxkc1&#10;/Zz+wH+2d8OPjL+xl8O5vEmsD7LpXg2DSb/Vp5EhjtbjSQsDR3G44XAUck9MHoa/z8f2lvG3xC+L&#10;Pxe1Xxr8QNSGqXMr4WePItreBfuQQJwEjQcKo/mTX65f8EnNT+IP7UfhNv2B/h14X02aFtZ/4S/X&#10;PEup6g9tBaaagRLkSRD/AFpk2qiIDgkjjqa/SMhwn+xz5HzOpadr6J21tfXa71PteDOFcFRw+YcP&#10;4agoRryU1FK3vQ3aSVl7vM356n9On7R2t6L8d/jlbfFzwf46Wy0fwbo8VvFJpkkrxSJKSZWQRqRI&#10;SFH3c8Yr4Z/bU+EGoeOfCEXxC1Bhc+H5NPF9aarc25hyY8yGSRnAMWAP4uvTFfoXbaT4o+B2pxeF&#10;fhg+g6xfQQpb3ml2cKBbKGIBEDEghd44we1eUftUfCf9p79o74Iat8BXvfC3hvT9Xu7e6WIebJcw&#10;2sbbp4coNq7v4cdenHWvy3xE4gyrHYd5e6fLNfbjvfv8mfw5hfo959gM0qcQ0M3qJ06ynSpzTtG0&#10;ntbeLj09PQ/klv8A4w6Ve/Eu3tPG1vqMthc3Edk+qapdTNp1nAW2CUhDgLyCWxx6V+3/AOwT+yd+&#10;258JviDf/F39kWJNCg1BVso9W10+bp91ankyxRk5lTOCh4yDX2R4Q/4Jkfs5eHNE0bw74o8M3Xic&#10;pbfZzcX6yBJZVGQVjBVWGeSCD619wa14ruLDS7LwHoF7PptpYWaWa2FpItuY0iGBGpXptC4APavy&#10;zM80qYPD0q+XSqU6kVZ63TXT3X1P70yPxj4oWEqLMqlKOrUWlfmT0u7pNO26133O++J8/jXxH8FL&#10;Lwh+2z428JXWpCZEhgsYhE09znCgxFjjOemO/avjvxP/AMEyPhf8aNEOhaLNFpyXcqxstqAxy3y5&#10;8qQHdjOeeBXqFh4Q+HupTK2qaZHe3xzc2891ukmR0ORlm6FhkjPUd6+2f2b9AsLTxxaeItZuI5II&#10;YTBEgyka5AYEdyf4c+1acM8R18fVl9du2z8t468LMgz9/Wa+Ch7WXvc8Uou62elndP8AyPxK+Mf/&#10;AASJP7OfxT0D4faF4lE9jqGk+frEFpAltcXEcBDxwuyEKYsjlQO2O9fFOs/Bnwd4k/aQ13VfiZKI&#10;fA3hrTJ59P0rTAQZLi3h3TeeTgLnbwBx8uODyf69fix/wT81f9rTx7Z/H9PE82nnSbM2WiWli2BM&#10;md0wuGwfv4GMcjGe9fzZ/t1/sxfF7406lrXwl+GGj3/gLR7CebR9QubiBhcat55O5kYZ3RnnLKSS&#10;CM4HFcmcZBmtS1PA1JUZTbXNq5KDerjbW9v8j8kXjBlfCvLheJsLUnTvK6cOZSaekkoptpLXVX62&#10;P56dG8fWHirRh4ksM2VtfeYLWCAkbMyEpu/hJUGv0S/4JpWWg65+0fpvhfUtNGptc2tx56XAUwwR&#10;LGWkmIKk8KCRzjOB3ryb4Nf8EqviDF4hk+FniDxpYadZ24k/01LaWZZpO6wgDqMc5I59a/SD9mT9&#10;hW7/AGZvFFzrEet6hf3mo2TWX23IhaOByCRmPDIOOQCc+vSv6F8OvAjN83zTmwcJU6cJX5pxklbp&#10;urt/ru0f3740fttvCXJOAKdCOLWMxdfDcsaVHdT5Um5XsqavZ62dr2jKx+tvxv8AiP8AB/xl+ztc&#10;2Xh7x9Fe3F6g0vTbCwfydTvL1E/dwJvYSkLt+cD5sA1+D8v/AAUPk8A/s/eLP2evGejzWGseGdU/&#10;tnSdRnlkkg1GSIMWQs/LMjckHg4Bz2r7W8baHe+CvEFl4i8N6bpepSabdsYt8aK8bsMKUYgAk9+Q&#10;MZzzXzF+0/8AET4f/HjS4PhT8atIGgShRsklt4M3W84KQTrnAPBO3DHAwa+r8UOHswyL2kaeCniI&#10;NqMpapW8ltfd6vXa5/j34U/SWw3HmGxU5ZlDCrFpxlhZe/NWaftITtHdNpaLvbY/Fn/gkL8bR4T/&#10;AOCl/hX4p+N72xgt7/UL99Zn1DHlul3FIXCg5/eFyNgHO7AHWv7mf2qvgvqXxm+CcvxB8L2cAaC9&#10;/tRIYV3TzxpwFwPu5U9Oa/kw+GP7PHwG/Zn1O1+Keq6VCscXiBJdG1HVS4kWJO7Akhdh56YbjB9P&#10;7Rv2O/ibpfxB+GkEM11DPbz2iT20qOu1onAbeTnBHOM8ZFfhPH3BmWcZYOo3eDpq0W7Jpr79j/VC&#10;jSzBcEYfE5ThnGeGm5Ql2TStG3Tb8T8EfA3xS8T+DPiFZeGfDyTpql3IIILQtJJLJPuwESPqpHSv&#10;WP8Agol8P/2gvEXi34WfEzxp52mSfDjVYPF39pSrsgje1xJJGzN8pJVdremOtev/AB3Hwb8Gftje&#10;HPin4d8Yaba3nh/X42122tUS486NuGXcmQjgEZJ+VepOeK/Qn9uT4W/Eb9oH9nbU774YaVYeLdMf&#10;TXvp9Oulkkg1i2MZZrOKVCrRmdePMQhlJyOcV/HuQ+E+bYKpQr4DGOFSE7WV3FX0cv8AwF3XRPuf&#10;ccXfSLq4jIMsz/HYOMfqs1KXtNEpQtvJXaT1d7Hzx8Kv2mfjZ+1d4ftda+DGqpJZ3EOUfTfm3rIS&#10;OXB7EEVbtfhT+1H4i8dP8N7vxNqmn3QsW1KTzLhwiRKwUkMG65PQCviP/gmD+0/8CI/ibb/A39jv&#10;whqngVNDtJz458AeLLuSW9F3g7X024Z3M0YcNlpCuAQcc1+m8+o+LvHWo6j8exdXmk3lzJe6LbXe&#10;lyJcJa2keY9jxYw7LIu5umGGM4r3qn0K86r5hVxNfNpzjNtx0vLle15O6v3srdj9l8X/ANpJlvBe&#10;Q0s/yzJqCw04J8yjGpyyfW+ilG92m3ex+NX7XHxR/az+AGq3+l3EeoalpIhA0/Xbu6nS0eUnDKHJ&#10;xIMDkDkHg4r88fhx8cPjz8dNaMHxSvf7RsLQXAOkzri1UYy7ruGCUUZYt1GM1+mfjD9ub4J/Gv8A&#10;Zzf9n3xPY+Jr7xNoviIeH4pNRhV57i/BJuJ12Et5JJyOMZ4HygV+d/ibT4vgz8HvGHie6vSupT6Z&#10;fPaWMCfvHlmUxAsDwqxjg9zknmvs+BfD/K+G8bTr0qUauIoSi41HG75uju9vO1j5fij6UOfcUcH4&#10;7EZjXhLC1IXSioKEozinrb1tuYMn/BVz4TeGfhLc3Gj3Z1DWNLv/ALBBaSwFDIu9lDIoxldi53dq&#10;+mP2Uv20fh/+1FqcV82mQR6lEpjWSUAvHFu5HXgEsRgmv44zezidpVypDMfl45PrX0H+zl8cvFnw&#10;g+Jema/4fDywpOpvbJGZRLD1kxgjDbc49/Wv95OBfpW4etio0uI8HFUnBLmirtTX2tW9H1S26H+D&#10;XiD+z04XrZVjf7DTp4mblKE5SaUb/Ydre7vvffU/ol/bN+E/wts/2t/hB418B6ZB9om+JuhLr9za&#10;AHyGfUomUbR8o3kDJ/PrX9m3/BWe10HwEnhP4x6nLbwRX7RaBdyuwV3kljDwEA/eAIfPpmv88/8A&#10;aL/4KIeDNOm8OXfwXkGs3X9p2niPUrq/heFrZrSdZo7RgcbnLIpdwMAYAPWv0s+Mf/Bwz4q/4KC/&#10;Gjwt8PvE3gW10vwzaw2dlpVibpp7gX2xVluJGbYpLPxHgAquMkmvw6HGmC4dzVZjk0fbWqTlyLS6&#10;nbRN/wBXPsuEvonZjxf4L4fw84ixSo16ddyjOpJykoxa5XdJprSUY2atFrvr9x+OP2k/Bl38VNV+&#10;Hb3ttPa6VpS3EomlXyprpxwq887FOT1x6d6840r4seD0tpdRg1SymtrdXMyxSRyYA54HArZiv/gL&#10;4H8YaW+oeFp4pb9ZL65WVIDumA5BbczsD3PpVPxTpnwG+J/xI0L4Q6F4S0nw34b1CQ6trPilB5TS&#10;iFhus12D+NsZJ4xX3vDP0zf7YzBZTiuH5U3JtNtq6Xdr07H8lZ5+z/yvIqEMN/bUOZRipKzSbWja&#10;ut5O76W0V3Y/Xj/gmN/wTs8OfFK6P7QXjLUZNM0zxFbG507w5ZBYY3WUnZNKwx8z/fUAdDz1wPzf&#10;/wCC9f8AwT5X9lm/8KfG/wCAb6ve+IjPPBMbn/SraGIEFS6gZUMWIBPBPvX6heI/+Cqf7F37IHgi&#10;1uPE/jvRtOh0+yitbXRrDdcXEscICKsUMQLEgDjtXzh+zP8AtufB79uW28Z/FPQNZ1nVdHvvEPk2&#10;9r4nxG8KJEp2Rx7iFjzyAD9a/wA+vp5+Ia8P1Q4vjljxMXVinTUuWyfd2du3mf6RfRM+jP8A61Yb&#10;D5fw7mEqFXBWnSrv31Np+9FxUleLu07bJ99T8rfgL8PdN/aP+B3hgftReDtKTxPodxPf39+IVWPU&#10;E3YtpZIMbdyrhc98dgK+5/Dvw98IWGjG60G2VCgECpEv7va3A6cDA4xX354s8FeAvEvhCbW9Fjgt&#10;bqxgISeIciKP95hucFSAQAemcivk9dK0uKSa0LSBHICBGKkvkksAAAfav7n+hv475N4hcE4fifJ8&#10;C8O5txnTna6nHTdbrs/wP8Vv2kfhjxjwB4kY/IuKMYqjqv28HS5lScaj960H8LbXvK7vvdts821H&#10;w3pF20kcNpHC1tNGYXeNG/3m3ew55Par0t9HoOiy6baparYYeS4nm+V8dXdscdAOK7mTSnuYYZYN&#10;r208zQxxjBZwv3gwHfAznvXBfEzwddapoF7bWsDLFJbyRhfm/wBYRgO2OygdMnNf1JjaVGOGqWpp&#10;ynv5n8H4DMqeIq0sPiKnu36626d99/K9z5Q/Zn/4J2/Fj/gpJ8etT+MOjaUng34d+H43s9K1/V7M&#10;zTaxfoQCYbaTCGFRuIfpkDrX6ifGT4b/ALIv7Id18Pf2Tvjh8RNM8V+Jp7qfU3i8ZXFss9vBMdyq&#10;quR5MTsQsaZA+Xvivpj9gv8Abd0LwH+x/otj8b76AeI/DVxceH/7E0yFTc30cDMLNliGApeIKWJw&#10;A3XGcV/Od/wUu/Zp+H37V/7S2q/tvftQ+K00Tw+8drHPomnowngtLdRHFE0wxl2x85HfJGK/nLF8&#10;L5licc6eIvTpJtKV1Ba9ebordr/PVn+3OX+IXh/wssmyTMcY8XTqUot0qTnWTainCKglK9WU2leS&#10;V7P4Ukj68/bU/wCCdnwQX4iaN+1vo/iu80HTfDssd8mkeG1F02oSklVW3ETcMwLK23cNuTxk1+jX&#10;gH48/sPx58Ua3afZbjQdEh1S8v8A93Htt2jGdqNgSbTkEHJB6AZr8kvhFofwE17w3Y2f7PupC68P&#10;WcQSOzjv5J441QA5IZmJYbhjk+9d98OPBHwc1H9paS2+NdnLB4RWwEFtLemRrd7xm+ZpChBQAZ4+&#10;7614niL4aVMHCnPFVHVWri7Xb/z0631Py/w1+lVKGcy4bwWXKlR5pSpxxE/Zyo3b91vaOsr2Sdkr&#10;LS1qn7Y3/Bd79lzwDfy+CfhN4S8SXNzDcxWo1i9jhtbcQu+JJLVQzF2C/MG24A6AVzHj/wDbF0D4&#10;y+LvhP8ADH4Fx6L451T4neMoNCt7OzvVkntYG8s3dxMFYlGjBBbcADgnJr2nxn8G/hRqniLVfEfw&#10;K8D2uveGrXUDY3ms3VtHHb2p4U+U8gLuq5ADL2PfqfG/hN+yr4e/Zo/aI079r34B+H/D1t4r0f7R&#10;NpP23zJLFpbmMxvLJGH4GGODGVP4ZFc+X8C0MfRpzw+Di0tG2nppfXe772SsfoXDH03eF8uzylQ4&#10;ty+ph5KabqQnCopcrcdFeLUG02neV0nof3Tw6P4W/Z++A/8AZduLaz0/QNEaUjASMGCLJ64+8w4J&#10;5r+QP4k2/je58Yn4mafd363OqapJqOordwNHIk08paPYwwdhQjBIIrzL9oD/AILAftg/FbUNM/4J&#10;5/tLaR4Y8Jv8StatrKb4q6FdTW+l2mi7w9zugn3FJMYXd5mB1xX194z1vxD+2z4mb4Pfs2eNPDFz&#10;oPw4nt7DxFrugtHqJ1GCCELFE1wchGdkOdm7Iz82a/mjxT8Ls6jg6mMy9c0qbs1G9uXS7vY/t/Oc&#10;RlPFWBwmfYXGOeFm1KE6beq63t2ekk/M+Jv+CgH7Rvxl+EHwfg/4QK91G/1nUJ7bS7SXzGlImuZA&#10;rOUwdsUcZPQ9q/mO+O3hqTQf+ChOoeH9J1J9W+yx2Ml3qRbLMxgjeQlmJwAx9TxX9Fv7UGp/EX4a&#10;/tHaXYa7oN3d+EtK8P8An6tr0y7bMag52xrtbJztyOoPcda/mj+IHjPS/iP/AMFAvEF9PDHZWmp6&#10;jFDA6PuhiijSNBIzcEJtGTX85cM0MX9YrLHx5qns5t90rwSj+bP7H8Bsfl9bFYGGCxinFztvdrdW&#10;fVXasfvF4t/ZhH7P/wCybqP7dHjvVxd6raXMd3oOg2DSQwTWzYXE0gIzvGWyBt7V+eX7Dv8AwWn8&#10;X+Av2lvEWqeOvAdv4h8E+MERNZ0jT1Muq6TbW67ftFlctjGzO50ICsOBg4r9QfiJ4l+I3xu/ZO07&#10;4A3Phq/udEgSLTLeWy3zi6tRIPJkkZPukEgZx0HPFfB//BWj/gm78PP2Evib8O/HP7O5vtA0PxX/&#10;AGb4e8TWI33SRyO6B5o2csf3oTc0e773IwDiv2TLKX9lTVdL44+5JNOzs9Gt0/kfzZHxipf68Zjw&#10;vmFKc6NXEeyi5RTpc0ouTg23f39UrKyaSum1f9jvhx8SPG2o+P4/+FS61faj4X12R9RsvDmroWaS&#10;GSMNtR5ceW4BGOtek6J4Y/ak8catrUeo/DLQn0tt1jaalc36wahDG/ys4MZVgid9uWOM4r865fG1&#10;tLqOneGrDVb7SpdM1JNI0bVE2bLL5fnndwxyFUj7/HO3scfvL+z7dWXw8+MXhfwd4U1zUvGd7rWi&#10;Tahquuakqrb29vAqLG8UcY8oLKWLDk8ryea+b8OPpTZ8qVTC56vaRk2rzgnftrve3U9nx9/Z7cB5&#10;lhMNUyzLo0K0LqE4XhKO8naUbeej+Rc/ZZ/YY+HX7LHheb9oX4s+J/7GmVJE1jXnnW2ndXOTGC2G&#10;MIYjaT1696/nR/bD8Sftg/tUftCX3gHxV8QdXbwfbC41bwvNDLJbLb2sDkWqyNFxJODkbs8kiv6a&#10;f23v2TPDfx38HW/irxhqusPb6FO+q3mlQ3DQ214kK5Ec0Y4ZeAcL/PmvhyL4I+D/AImaPGPh9LHD&#10;cjRpRa2kqOI5ySDGhZs7CGC4PfGa9JZvhMfhK+ImpRnF3hs0t/PTX1P5izHiXjDhbO8syvhuKp4W&#10;hGSqR5tZpuL5o+69Vyvdq/M3qfz3fEb9qax8Q/GbTvgr4s8QXrf8IvpTPBf6pvE9prMWzZ5Vyfn5&#10;AznOCa/RL44ftB/En4qfsi6zY/Czwr4i8ceOZdJii0DU9Izdvp5dlRp2WMMRtGXII+Y+2a4rwZ+y&#10;Uni/xnfaj8bdKsNOvNOv1a7lAiuJtUNuSoL4AIj6ccMSO2OftX9jXw/r/wCzF8fvGOueDdMDeEtT&#10;0xb68njZzCscZORkgJEVGcpmvzevWlUxcHiaitFJ3bvFtb3Vlb+tT+z+AfFHEcXZG8JXwcsNKbfK&#10;p2fO1s3Zuyk/Rn8jnw2+CP7Wms+IJ/FPxJvrzz9PiuFl8PeIZpjcTtFkiA2zYwNxDAHHtX6k/sde&#10;PvH3g34U2vir9ozxFq11ryS3EljbeILx5pNNsQ2yNIxMx2xnbkAYA6V+l/xV8a/CH/gpF+0x4Z8F&#10;fA+ws9Gi8MXN5qur6hclPO1OJwEUARkk7GBI3dQa8K/bL/4J5eFrHxnf+Ovj3rtroXhSHSrex0QQ&#10;XQtJZpoGZ2Dl8DZzyOSeK/aPBn6RmIyLM62IxGH9pRacbJWV76NX3PzH6QfgDmvEmS4ThXGzVKpX&#10;mpS5EmnGN9Lu2/r5bXPj39uPxn4A/aT+Awt7xpPEV7pl4JtLh00b7qRyQrRwsFLAkYyAD+Ne+eI/&#10;i7+3KP2BPhr4L8AaLfyW8On22i3nhnUjLb3drZQvthkljyrv8u05bsMkY4q3+yN4s8FaT8XfDOi+&#10;A0086Vp7yXWn3fmK63EyxkL67g2OSOtf0Jax8NPC/wAd9NtfEfheaKx1iciO6k3futv3T8oyehPN&#10;d/iJ4w5ji8TVzTIKXs+eUZOOzvH/ADOnwW+iu+CeGcTw5i5xxOGryb5JR+FNe9G21ndvS2ruc5/w&#10;Ta/ZL8J/BKdvjH45+IOkazL/AGektzommz+VaWLKgkd7iNpCS8OSBuAxycnNfnX/AMFH9M+FX7c3&#10;xivfHPwrvLzR5fD1o+lweItLk+y3N5JuP7wyABzEvRfqe1e7fte/sSS/s6+C9U/ae8Hahd6zBbrF&#10;PrmmWe8bbeBDG84VGAYAEbwRkDnkdPzz8DfGbwD8QrG11n4fzQ3FzcR+S2mxcDa55EmP7vQ56dq/&#10;ZcBl1LjjL6eOzCrzVkk3G9nFrt3P8wPpE8V59wfmmIyfhHB1cDQoVOZVeZuTb13+zCS0WvR8zumi&#10;j/wS68Pfta/snfFrU7W68Xyat4SuLh5Nb0HW3lledwOJY5CxCsy8bj7dc1+xvx8/a7/ZS8JeE2+M&#10;V/rGi31hG6iW0O2QWjyKQUkCj5ZGYco2D6GvyI8PfGTRfhF4vibxHerHBe3DfaZPOMu1wRkA9doX&#10;quM8cV+Df/BVzxFJoPxji8NeBdZtLvw1q8B8Rf2fp0mYo7y4kYSGWPAKuVCkK3QHjqa/FuPcpwGO&#10;o4fLmlOUm022rpR11+X4n9MfRC+kvxlxNxVChxbTdWjCk3SrRjyq6WtOTWj7rrbuf1N/EH9sbwz4&#10;T/Y+k/bB8PafNqHw+fxLBb3jaE4jmHmTYl2Idu444OeOBkivJPi//wAHT3g3UdMtfgX+xj4LXTNN&#10;lsjp7+MfGs62UFkGj+eaO2gZjuj6qWk5bHy9M/iX/wAErrvx78e/h3q/7LGs6+ujeCJ7h9Uu/t0h&#10;eOOZwqbYUcFdzAHP61+5UX/BLn4EeE/DDaHc2Wha1pnlMdslpFJLICMA5UYZsHJIII7V/MfGHDGT&#10;0sY6WaYV1YwVqb5tIxts13T1312ex/p7xfx/m9Gq8Pl2XKtSnFTU7Xkm1aUXfR2tpdH4TaRN8cNc&#10;+IN7fxY8WWeqy297PrMySW9tqP2n+CQdCvzZZvxzX9iH7B37N+nfs2fBaHVvE07XF4YzqNtp8TCK&#10;205Wj3GCEE9E5+fHNfkZof7F37QPg/R7jT/COjWl5ocP7rRRbSqCIGyEWRJGVl2jHA6Yr7A8Z+If&#10;jT4o/Zlf4Zf2vJo/ijSbR9N12KxIM1x5Qw0ULdQSDjoM9K/RcdlPDeRYHD5lha/PUqR1ikla2i91&#10;f1+R/O/g/wCNnHXGGOzHh7iTLfY0aEocs+SUXy3aacno7K3w6b66H2f+11ffFvxDdfDXxX8IdOk1&#10;G0v57ibUL223F7cKE8vbIgIAYbjuIx2HrX50/wDBVv4i6/8AFDTvhv8AA79oD4eRXsWm6m2qaN4r&#10;Aeeztb942jjgmjC4ljdTlmLDDBcjvX6VfBX4par4W+B3w8+DUenX03iqHSjPe296pT7NaxqP3kpb&#10;kk5G0AZPtXsmp6JoPx++B2tXfjnw/ctpyWs8c1pdqUnKw5G+FR+8Vt67kbg8V+RZ/ic1jh8RVoYa&#10;/Om4y1T+XoY8WZfmuE4nnQy/M/a4ajUhL2EoxcOVfElJJSUpP3k3J2fS10fh58O/jj8VZvgeljfW&#10;d4niXwJrUOq3kDq1rKlrbkh2XnAzGxZQeOABX7aeNPhzafGiy0T4ryazNf6jrVpA3hrQbiRFt5JZ&#10;o8hhtOZZAC2G7DPbmvMv2J/gn4G8Ofs/x+EPEmmr4zvfEby3niDxZrTtNNdRybtsG8/MY4UIQKQo&#10;BzWl+0NrFr+xZ8FfDvj7wnbT67c+ErtYdNiv5kRoIJd+IxIFIVcKFGBnAA45NfM8BZJmboyo1vgl&#10;JST10b3un5H9U/SA8R+FcHk9PGZlBU6dNXk0uZ62S0Wt+Zknhv8AZ2afV4/FU+keH7LxTod+JrDU&#10;tasUlnguU/dyMrgCQEx7lC7gOnWvzA/4KV/8Ev8AQP2+fj7quufDDxLoOheLdH0eGG70l7I2ttqs&#10;hUs0r3kX/LfPADK27ABK9+z8NfET/goNrc2k+LbSGOLUPHOuDULqaZDqOlWST5kCCaDcI1EXQ9jg&#10;MSTX6zyfBOx8c+Grvw7a2bSa1qsQgumsHEVxPOy7ZJY5uGX1DdVHvX77iuFcLls6f1NXqJXcldO/&#10;3I/gPhDjPC8e5XXxmX4OpRjh6kowk1FO9vii05Rkn5772tZv+AH/AIJqWXxA/Z6/4KlaT8OfiN4S&#10;1nUta0LULzRNR0vTYHmnsmjBVrswoDuSIDeT02nI9/7q/iHrenfFH4eeI/Dvwo1Kzj8RxaJLp6sj&#10;BzbXVxEyxPMowVKk88fXFfLn7G//AATm/ZJ/YI/ac8ffHDxv8RV8QeOJXNz4g1DXL1ZZtDtbk+cb&#10;Z5fvGVtoDSMcsAAB1r1DwdJ8Rvjt+1FL8SvhJ4K1fw18N9UuBJqHibVEWy/tRrYYimgg5laKXnaz&#10;BQQc96+X8Q6kc0xuAdWnKXtLQlb7Ol+bfa+h/U+W5Nj6mApYGvKnQhKnKXPJWbkkrKKV93quy6n8&#10;j1/4m/aT/YX8d6noXxO0bTl8X2sov5tUnkeC9nguCQssUi5DxnIPzA5AwcV90eEPif8AtAT+Ak+J&#10;vjW4m8qaAanJqVramwE0KAsxKMAJUA7g9K/qW+Jv/BP/APZR+PnxM1jxt8br63k8QPpMMGkGFo/O&#10;sYLcfu3CsG35YAHII7V87/tHfCO98TfBuX4O/EzRrW68jTz/AMIzqaMtuGhAKFHjXBIKffGMc5qK&#10;uTzq1pYV0uV39191ft09Dhq+KmYZVllGhjZRqTitXJct7dt9z82Pgh+0B+zz+0N4RTXfCOp6bqcE&#10;kJj1yyulQq92qYKTRsMKCOh79jXxV8Yf2eLv4H+NLL4jeD4ba08MQajBqTyrgi133CsTIseTsQ5O&#10;fStzx1+xBr/7O3hGT4l/s66db6QsMDr4m8NxlpI9ShA3Fi5yVYDPlsvQ8Yrgfgt+1v4H+OGoS+HN&#10;E1VLQJbRW2qaJqjBntXVgpba/LxAjD4GR/EO9fXf2LXyrFRx1Cm26Wrj1a3P2XgTMMPndKGZZfDk&#10;lO10+jS28/kf13/H39t39nK9/Z0u/BvgTxjpHjHxbP4UjMWieHblL+43XMYSJnWEsY8Eg/N0r82v&#10;2QfDHxR+EFhY2Gp6nL4n0i8iSW4veHayuJCNy4GdwT7v4V+Yv7G37Plv+z3+0v4o+PvgmwjbS9Wd&#10;tG1KzsiWt5Q7CUzRKceXtznA9SBxX6q3H7an7O37F3iXR/Cws7++TxFc3et6pBDbySR2lpbqGu7r&#10;LfKFTI3KD0ycV81xVxFHizEQx+UVFTqRaTpztffVefbQ8p8NLAY3EUoUU/aqTfM76+eit5M7f9sT&#10;4GfEHxx4bf4gfsleKIfCHj6zjmMMYC/2frTFc7LiPoHYcB8d8Gv52f2PvEHxM1X4KeOPB3xStLuH&#10;xffeMbrRtR1W6ZXD3VsMybG5Ebq7u4JI4APSv66fjDonwn/bk/Zbu/Fn7HHjPSNP1bWdGlPh7xJo&#10;5Se1WeVMjeFzsIPyvxuX0BFfwj/HS4/ba/4JqfAvxd8GfHR0/WL74o+J9QsNV1K8iaaeLVBEEku9&#10;NuPlYu0bgF+CrEcGunJMipYbHfVq9NRlNrljZ/FZ8zT2Stvf5H5mqtHA494PNqk6FVxXsk1eLW9k&#10;137bH9H/APwT+h8H+Pvi54U+D/jy+0/xBa+GLW4u7CTz47mZb3cDDBM6sT9xnIBPOPav1M/afk/Z&#10;/wD2QdVuvjB4P8Jx3Vxc2NxPe28cnk2cf2bB+Y8iPexBA4BINfzc/wDBB39iRfDPwOh/aF8U6nq1&#10;n4y8T3V7d2iefuigtbNzHC0q9VlZlkZtxztI6Zr9k9f+L2o2n7NHxP8AGHx50efXtAXSr1rZ5JY1&#10;F1DGhSNY95A5Yd+5Hc17fG+Rxy+MsLVbpya5lJ9e3yPSzDM8HmVODyWHtatNrng9U7vXXTpsfnhr&#10;Xi3Vv2sPAF9dfFKOLUrC51d5FsBHm2W2jdZYdv8AeVAxGfUe1e7+BfGnwo/Zqe0+MuszDQoIVNhf&#10;X0CgD7Ow3JuRQCUUDkjp1r4J+CuqeK/2Tf2XLH4qfFDUrW50jxBpza5DpWpzIslpJO2I4YXyBt27&#10;RjPJycV+NHx80j4o/tfftRXfwL0r4lWpS/0+DUjptvcvLpdh5g3jTkZTiSWNCGkxxkkc4OPjeBsa&#10;+T6vWv7iblLlbVlvtc9GrkeUYPGzxzp2ls4pa6Lby3P69P2b/wBuf9iT9srXviB8UdI8Y6Po194R&#10;gj0AeJNent7K61GDDSp9iFy6uYC2VYkDJ9eDWZpP7Vf7HPxE8V2/we1/4neDJdW1Gb7La2Nvc211&#10;JPNtIQbcsAfbHNfzB/CX/giPbeBfiBK/7Uuqa1ceEHRY7W78KhYpZJpVyjymb5UjByM859q+p/H/&#10;APwTv/ZW/Zf1jw38U/gNdp/aSX1vJHd+JtRE8sK8q0kcMeEbcp5LdD0r9ewnFeWVJPD4BTcbJSsr&#10;LXrrZ/gflPHee8E4rD08NmmXqNOq+W83HklLraMve0e9/wAj3rw98fP2lP2I/wBoDx98JfAWm+Fb&#10;/wCHNrr5tx47uYnsYmvLtDIsUEETbJHBOMgYIBbODiv1V+FH/BQ2w+J/wf0/QvjnqGmWs2iLnUf7&#10;Mfd9rYufLEUJO8gLjcuTjrX4hft1ftXeHfD3iXw1+zBolnYXYRbbxPcala3Uc0U0kUZRbaVUJKyZ&#10;JJDcjjrmvxA/ab/aC1DxBs8D2l1Jp+prei8jm05ihts5xG7oQRnPTnAr+hI+HmDr8IzzSVe1/dXm&#10;10sfjmT8R8RZbxFh+HcfgadTCwUXzJWl7L7El5pfE9r7dj+o79v34XfHb9vTxV4C8LfCnw/qaeDd&#10;auJ18Mf2d8jXF7Dwbu6K8xRowyrN0A9TmvTvDEOkfAnV7v8A4J4/tM3er/FTXE06LVPGOtX/AO8V&#10;lODFYwru3SxRDHLZzivIf+CEv/BWT4TeI/i/4B/Z2/aY1IeFNT0DwxN4f0PUNUkWOxvNRkbEZmuH&#10;cbXmB+XcMFjjPIr6o0Xw/cXH/BSX4peJtesxqN+k0cNjrCES2kUK4yqyAnc46EDjFfyDguG8Vw3U&#10;jNz9pTquVu3rdddfusf6B8RcVYvP6eFwVChFYOEXZpaN9Lvul0/zPyU179uD4yfBH4+eLP2fPh/8&#10;INdvvBTR+RoJbS5ZJII2XLNtAETWx5UA9AM9eK/ot/4J6xfCy9/Zz0jx78P9OstOkvlafVdNiP8A&#10;qr1CVlhfjcSp6Lxt4wK3dA0NvEviDUEuBZSWFnEVmdCrSM0wyIcDkFRk84BzXhP7Afw517wh4n+K&#10;Ol6dMseinxcLjQrSNi8X2aeLEgXdjaS/JHTINfBeI+VYvM6dOvXoxikmk03f5p/ofM5PmdPBzxOE&#10;xFKLqqzjKEeVtLpLq7H6z28diyC/dGnxGZZYI48lTwVTd3xnHGK8N8T6db3WpX2tOkhaO3CR2kkL&#10;GMSodwBbld3YjHpXriX1z/Zhhy1u1tAq7mxGHjQ8EjOT05PQ14n491O5vLZUeWaCJ1M8l0Gw4OcM&#10;FXqCQPlFfyzxdwp7SjKjbb8+5+xcD8YfV8TTlzWT/HyPB9I8b6vF4hfX2lNkgkJni8oqgwcbAxOA&#10;zBSAp4zyfSvDP+Cg/hG6+Klj8Lfjd4dtJ9RuPh942g1m/wBLtcx3ElheJ9nuSm0j95EGWQDoVUjv&#10;z6Z421CbULuCPwb9ohtYjlraZUDSujKTgSdxks57DpnNd18K72XS9Tk/tGeO7hvJnSVZGzEkLJgK&#10;hPck+gGD+Ffy/wANcQZlwzmUZ1JXUZfE727fc9tLH9O8VYXCZ5lfs6Huytra17dmfnx+15/wRA+B&#10;3x98O3fjT4V3h0TxReD7dYthJIJ2kTISXC+YEJwSQTt54PFfJ/8AwSF/4J2/tOfsP/8ABQHTvGPx&#10;Bs7eHw9a2F7BrGrafLm1lhKfuz8xDZ3gHDKOnIyRX9IngWz1HR/EFl4DsJt93q140dhJKXZPmGRD&#10;GxyAEQHuQcACuk8M+E5L343av4S8dTpGdGdLd9PDfv51n+dZSnAMbjgeuD6V/tt4G+Ouc0ctUqFR&#10;1KNWNnHdK+9j/GXiPwjw2Q5usLleLlTpObfI3dO7bsnK7irvZO1tEj9PrTUtC+KfhxbrSlkgj2F0&#10;kcbCxXBUg9weor+Mr/g58/Y3+JV2PCn7bvg+0fVLfwj5Nnf28rllJjmaaGQoMMVLbtxDenTNf2Le&#10;AodPg0kw6fNIjqxiSB1yV7KpI/ur2/OvLf2mvgzZ/tEfBzXPhh4nitfsWr6dLpjrdRLMyFlIDrFj&#10;gjqG6g8gg197jMLUzSKrO8XF3XVPyfl3PgPFHC1MupQzDLI81fDSVSK/mt8Ud9OaLcb9L3PwH/Yv&#10;/a68SftOfs26J8ZNc0m20yWfTbSxg0i2fzGW4jiCTSSclgjMPkDc4P419KDVfEGn6xax+Kr63sbG&#10;SVXKQMTKQ3AxxwATzX8uv7IMvxT/AOCav/BTDV/2MfHkb2vhjx3qMkem3F9IT9nMe5oJVbI2qwAX&#10;pzkV/VRpXguTVkm1Ystzb2U+yJ3bdtOM7hxhlJr/ABI+lZ4R55w5xNiJYei3h6vvw5U1FK95KVuz&#10;032sf7ofRh8beH+MOD8Bm2DqxvOCUk7OadktL3Sd730bTut1Yl+KngvwnrQMPiZ11bQpoTaavDcR&#10;+fHd28ow8cqnggqcetfxoft+fDO8/wCCdXxK8XeBfCehy+IvgP8AE1XutK0q/Z1tNF1aUHa9sTuC&#10;SweuBuT5SeK/sl1DwprsuhreXV8ZUedndICAqqpxke4Havm/9o79lDwr+2T8KdQ+BHxBt9+mz2zS&#10;xXGxRcW1woPlSoxHyndjJHavzjwT+kBi+BeKIzlhZLBYpr20N3Z29+Nn8UbXS6q6e5z+OXgPl3FW&#10;TTlGrH6xSTtLZSUb+7LTe+z6NKx/nieNvhz48+Amv2vg74nWpWzvrePUdPljfzbSWC5UMs0TrlXG&#10;CORXUfCW41L4Q/Gbw58W7G5k0u1sdUt7t57d8PLZhwsoVc5bemQR3zX7IW37B/xE8VX2s/8ABMr4&#10;66jb23jPQ7d/EHwg8U3pK2+qWsS5fSvNYEkEEGILyrZB4xX4dHRrmw1vV/AfxTlu9P1PREmtordo&#10;v3iXFsxAgcHG0E96/wCqv6P3i5k3H2VrIMZVVdqKnQndLmg1p7z3S2tuno7H+OTy3Psri55tTVOr&#10;GU4ycLtTinZTUd4yaa54u/K72bVmf1X+N/8AgrR+yl8HPAc/i3Q9S1DXtUfdFp2hWKeVJNIvVpWY&#10;YiG7+I8nsK/ETxh+2v8Atyf8FX/jz4a/Zw0u/bT9O1vVxBpfhbSS0NjAgDO89yfvS+VEGdmY44yA&#10;K/P+98Pza7cSX225vpLeESXIK4yAAF2hTk44z7V7p8BPGXxS/ZL+MfhP9oD4YXVjD4j0m4Oo2dpI&#10;Q7CBo2E0cyHkB4iy89OtfW5v9FHMcBilj+HoPmi9L7773Wm+lk31O7CcTYOjh5YKKjD2l0+vn1u7&#10;Lc/TT9oj/gi18dfgN8WNO+E9uNMvYdT0hdTh8V3C+TazAAb1T0dGO0gnPTsa/WT9if8Aab+MHwy+&#10;EHhP9hd/hpqk8ejS3Oma14205hPaFZHLvIqIu5nPI68DGK/Ib4r/APBaH9p39pb4qv8AEHWpdH0O&#10;y0zTvsthoUIZ4cMqq+wNndI5yewA4r/QQ/4J3+DfgfqP7KvgfU9Ag06W/wBQ8OWWoX+oWyIftV7d&#10;RLJJM7qedzk4HbpW3i5kOYw4ewv+sFGM2/8An3ZK+2umn4n4M8o4/wAJnGIoZNmFGvRS/wCXlKfM&#10;lf4uZO0nZpJWikrOz1R8daQnh3xp4DXT4NHOpRocPGu1JI9q7WBV+V9uOtfmJ+3VrHxk+EHwZ1pf&#10;2XZtX8Oa7HdQ3lgIh/oLIjbJo94IAO07gRn5lOa/pa+OP7HPh6/0WXx94IlbRNcs48GSyH7qaLdu&#10;CypyGyTkHGR61+R3x8m8Sz+DtZ+HHxC0tRHc2slpDq1qhMfmHpv6EYPJx6V/LuQwyydSnTxmHUWt&#10;u3k/O3Y+b8ScVxLl+HrY/KcYqdakvaNNe7JR1ce9pWcb7q5+Av7Ff7cn7VWo/FG98M/Ff4h6neX6&#10;WIlgs9RZJLYyBsSKjEDaGBwScngV/Qt+z98f9Z+JdoPDd9pRk1rY8iCEq8UsYxhieo56Dv1r+Rv4&#10;c/GLwH42+KR0mTwxqthrHhq8lgur5bfbCfKYoQrhvuuOQCPev2U/Ye/aX0zwL8e2tde+02NhcPAd&#10;On1BfLWV1ULIqkkYQHGPrV+KnDGUY3BrFxcVOTSXKlb7uj7nheDHiBxFmfF9PI8ZSlH2lN1PefNZ&#10;pdGm7qSs49r2fc+4vBnir4/6z+3S39sfY4/CFz4ZmtLS15SUaray8m4U852/d9q/ot+GVnct4Osm&#10;1iG2t5/s2ZkjIZfMz0DYyR+H1r+eb9sT9pr4Tfs+/tA+FPHupXce7xBqtrpE0WnFJxbS6h+7WaVU&#10;OUR85JNfv18NfGWn6r4ct7iOUgNBt3KQEbaOox6jkfrX4N4Z5A6MsTGUfhk76H9l8R4XHfUaE8bF&#10;80W1ro99Fsuhzv7SXhrxT4r+DviTQfh+LVtcuNMmOnLdp5kbSKu9IiBg7GIxwcjOe1fhL+zL41+O&#10;viXxjZ+DPin4NPh27uS7NNNOPs0nkHa+Cvzb+4Ujp1Nfv54i8daPo1rObq4t7VijeVJLKiYY8YyS&#10;Ofavw9/bk/af/Zl/Zw+FOo/FTxdrMEGpaV9oWOz02UG8munPyrbqWBLliMkcEV9NjeKMxyjMISwM&#10;FKnUVnp+XmfOUfBipnbhicfdQi9rdO92tj9ttU8D6PefBe+8N6nNE1nJp7fNIwCEKMlcntn8KoeH&#10;/wDhVfxQ/Z7ttt1YSWdpaGO1u4mSQ21zApQbcd1I/Liv81z4j/8ABar/AIKKfFXRrjwvqPi+fQNA&#10;WVvsen2SJbSSWjglftE8eJHcgjPzYz2r9YP+CPv7b/xO0nwxqt34m1O41jw1bMZdW03YpCKVBmnj&#10;AwzMoBzySTnvXvZlwVKpQqYyTi1Nap7q/kfXVnkFGmsvo1HOfwxtH3U13fT1P2w+PPhH4m6fqvhW&#10;b4b+Jppxd6kLTUoxDttZVI5kYrkooGR7sRg4r9Nv2fPh98T/AIVXcuq6kHfTr6FXCqVcxSBeTt6l&#10;T6186/s3/tw/safGPUNLg8J3sWr2GpyBbZpYCo3glT8jANxjuOor9TfinfXdp8LtYuPDUX2eWDTp&#10;Gtt67RnawGPQdPrXjcIeG+Crzocskp03ZuPW7+0fhmZ5Tm/ClbMs2xNeU4VI86pyd1Hli7qHa+++&#10;5+E3/BRH9snx34z8QN8KfA1y1to9gkkGtXUAz9rnVWUwg5xsU43d26duV8B/Dm9+E37C2sWfi63t&#10;BfXWiXeovAyqV/e7pAsjnd0U4HckYr87vjFc6VMJ9F1bfbzX19HALsu3NxIctNubpj+I89K9B+Jv&#10;7Zmu6J8Mx8DNfWLX2gsIra/ubeP9/cW+3yo8kDb5jMcZBAzjNf0z4z4rC5bPLMhw81FRfNLWzaja&#10;8n/XY/y18A/FuedVuIuNs/jJ1p0vZ0UleKdRvlirdrWVl0k3q2fpJ+wP8DPhV8Qf2N9J1vwrdXVn&#10;dapbXVvqE9lMystyZXVy6kkBgTjpjIr5p/ac/Zvf4L2E1tfanZapai3UukCt9qiyfl8xRkc8YORk&#10;noBWZ+zL4+f9k3wbf6LbXk9xDrtt/a5srx1htba42FiLfccDaWUsqkgtg9zWV8M9D+MviL4d+L/i&#10;h46vXl0nXGnngbUj/pIfaVcKQNvk54ibPOMDjGfn/C3xFnjM0rVcoqqrSdRKUWlfV2uuun/Do/Vv&#10;H7ws4br8NZZheJKFXD42lhpTpTheUKbhFScan2fedlte+0keAW9toVrJY3MX7yFnRJ4pAfmJXBI9&#10;OteSfEi7sWjm0bWPLxes1o9qSxAEhwigdCepBHb6V03ie60KxghuYWdG8wIsTSMELMMjkZx7Vwlg&#10;lwPiBovxB1bTrnUtC0+fzbm43gF3H8QQ84XkHmv7G4v4wy/K8PUqYmrGNul+p/l14a8GYrNsyo08&#10;OpSlLbTVa6bX6tXfp2Z7b8Ev2HPF+reFYGm1u7tE+0PNDC0eQkXA7kFcjp/jwGw/CrUv2Dv2p/h/&#10;+1prOleIPF/hvRNSuoPEVrYQm4k0y3liKrerEuS4TO4kY4zX68fDzx54e8UafBqOhEGK6hR1XZsk&#10;A/u49v1FfR+ofD+28beFLvRpVQJe20lvNzwVcYYZ57V/L+d/SBz3HYKpSVXmpS05e8e199j/AGt4&#10;A8AMn4SzHDZvjIOrWpq8m/ty9PhV322PVv2c/wDgo18Ev24PCX/CTfs0X8t9pkN21hqd7JC8XkOp&#10;wyYYAhvw461794q8XeG/BmnHR7BG1W9uZFht7WFS0kkj92bnavcsTX85/gD4SfGj9kf4heHfg9+y&#10;XqOh+HbPXfE7y+I9O1O3D2sltPzcSRbQG80rypHG7g8V+8ekaZ8RfhDAVv7I67pU8yzXNzagG6VO&#10;pxntz0zx0r+fs4TxFpU4cke29j+7uGuPcNmGGo4ylRdP2mjjLXl7ptaGZ8CP2S/hr8JPGWu/FfQd&#10;Hs4/E/ifU21LxDeLGrXU7kDZEJsZMajoucdTX2XBdWs8rXzZABVRBjGzOBhh67v0rzX4Y/FHwn8R&#10;pb668OXIVYcxyQTL5c8UicYKnnOOM13J0a7l077db7heRqB5e7AkIOcH3I79q+doUpqLTdz2sPkG&#10;FwVNQw9JJSblps29W/PUr+IvDfh7xXpF54Z8c2VpqdjLE0Vzb3kCzQyxv/C0bZBBHBBzX5aeOP8A&#10;gkx8ItT0zXtB+DN9eeFdK8Q2srnSLJmGnQXknIuLeDgR47ouFzX60aTjUizMoiJf5llI3nb2x6d/&#10;ep1tL62uTPMfMxIfLMZx8rHBXHoo/Wnhb0sTRxS+Km7p9meTnPC1DG4avh8RFqNRcrs2m4vSza3+&#10;Z/HN+1B+zx8fP2U7aXw98UTYahYNZPYaZ4hjiZVu1Y8F2P3Jk7qfqCRW78K/hn4P0vwZZwXlnDfy&#10;XVp50s7Rq58woWUb+dxLcZzyK/o2/bm1zwtrfwa8T+ANP0XTfFXiT+wbi6sfD146IGco3kNIST5Y&#10;LjhscGv5CP2fvFnx807RJfBnxf0TUfD+p6fL88EqOimA42GN8AMP7pU9q/unhrM804twUHi3yyWl&#10;9feXf+tz/GfxZ8G8j8I84xWMnSjiaM1z04SUeaLb2cXpLXTmS91NXWqb/iq/av1TxL4h/aJ8Za54&#10;nso7K7k8Q3kUtlAoRYWSVlCBR2AHasb4d/AL4r/FH4e+I/HfgPRpdSsfCwjn1maAFngjkDHcV64w&#10;pJ+lf0H/ABl/4J2aHa/tvS+NtSH9o6NrStq5hnfcVuiRndjg88gd64T9pfT/ABR+w58M9a+K/wCz&#10;5HYWB8RSDQ/EcaRNJGkUxJhuE3fJ5inK4wQC3evhMXwpXp4msqjUEnJO71067H9++GX0jcHxFg8q&#10;wfDuHclUp0m52Xs6b05qbV1K6SauvLQ9L/4NfPEmofs9fH3x3+2l4ov9MsfAvhHw6NE8YNeOFnhg&#10;1B/MjuI164jaH5vXdgV/Tl/wWG/4L9/8E0NT/YR8WfCTwXrtj8RtW+Ivhe70jS9H0RlmW3e5jKxz&#10;3rEjyBG3OD82R071/mgeGPGvie0m1Ow0zUr6Cz1gf8Tq0tJngivIUbzCsqIQrgHkAg4PSuQvoUa5&#10;kljDeUUMkCZLEAnjJ9u9eO+HcP8AU6OOrWnZtLXs73fdfPd2P7IwOLwlKlVp1aHNUlre9ktLJW62&#10;S8i7Yx3FjDGHYGOUkFEOXBHfb1FfR3hP4gX6aRH4V8OSoEngBnN7tUiZScCM5PXj8a+VxNMF8xHI&#10;K4GTwRWpa6jcwvEwdRjhSB1wcjPpX7l4Y+K9LI6joUoS5JJLo3bRNXvpd+R8fxBw7Tx0OWqk7O+q&#10;0v0dvI+l9b1fxVdXD6vrV+0M9qTLbR28gEkU0eMFQCOT1J9BX9VX/BHn9pDQvjT8GNZ1n4vanbjV&#10;NFeLRby6u5CpkURM6S53AZIwCeuVI71/I9Bro8SBbiNc3I2rLJLtETEKQRgd+ODX3B/wT0+NmjfA&#10;z40W9t4ulY+HNX3W13C4HlieRlCSkH+6AQCTgZr9v4to1c6UKGDxDVOo9ZJ636P16O2y7n8ofSE8&#10;NsJmXC9eVXLYYivhU5wg1vo+aKtq7rVJ7ySejSZ/Zv8As0/tCePtF0jV/EHwnubZdJt9Qm0+986f&#10;YAsrBVnjXIZd3y9ueg6Vwv8AwWz8b/Ae5/Zn0D9pv4l+LIdI8WeE4rqz8L6Vbzi4k1q7u41IsiiE&#10;ts+QM79EBO48ivJfDWk+HbzUrq18KyW66VfjfCYCPmjdAVOUODg45HfpX40f8FN/2Kvi78dfD+ga&#10;18KZLjVpdDub6E6E0rYCzsm94QxwXygz6iv548beBYvLJ4mpB+1p6e6t7WWvpv8A1c/h36CH0lcJ&#10;wzxHTyTNMTKlg5p8iqT92nN80lzNpcqb0abtza3V7L9J/wDgib/wcQ6v410Sb9ij9sXULXT9S1JJ&#10;7P4f+L4ES1g+0Trst9NvcEAAuQIJAOvytk4NfC/7dH/BTz4x/BS5ufhR4avdT0vxzZahLb3OrXDv&#10;5sLJLlzC7dWwV2EHBFfM/wDwTS/4IyfEHxv+0P4Q8R/tIahpfhjS9P8AEVjezaNc3O2+uhBIswjG&#10;35ULFQo+YnJxX9Mn/BWf/glt4N/a78FXeqaHDbWXiTR5Wn0jUokEcgCo21Zdq/PG5wDnJ4HtX8T+&#10;InhzPMo5ZmuNpygsNJySTcefazaW9uz3P9luB/pf5dUxeOwfDk4YqNuSrVh7yhJq65XtJpP4ldba&#10;tpn8XPin4p+NPijrVz8S/iHr2ueI/EF4EkvdV1O5eSRERVBaPLbysZO0qoAA6Gvrv9l39tf4r/sm&#10;JJ4r8MXNhe7rhWTSrly0Oo2smVdDjBjYAsUb72Rz3r887Dwl4m+CvjbUPAXxdQWk1nJPp91ayf61&#10;GiYnfHkHIYg4PQg0221eDz5raRzLBO6IJFRZPs7vllz1AI6Y+tfoEPq+ZYSMamqZ6uJz/FyrQxMK&#10;7k91K979Tp/2/vh74o8W/Ei7/ab0TS54/D/i1ItUkl8z7S9vcSDbIlzIM4fcO59K/PCzdo7mKSPI&#10;YSLjH1Hev3Q+CX7RL237PPif9kT4iaLb654X8UKZ111maG+0+63LslQAHcoZRxnH5182+Bv2LvC9&#10;p40Gh+JU1XUYLom50SbTwNtwqDdtbsD0zk/lXiYnJsVgveoU24K3Jy6vbqumux+WR8Vf7IlWwPFF&#10;dSrK8lKMWlKEm97u14L4vLW25+jn7Pn7Kg+G03wq/at8PTW3hvUvC+p2fiqZrxmdrq2wrNF+7wQ5&#10;Abnrziv6E/jl/wAF1fgZefGvwb+zr8INQZ7jxCYm1fXJ5BbQ2Ekygpbq0m3LyH5R2HHUmvxE0jxH&#10;4h+LXwc8UfBnWJr/AELRtPtoLJ2MSLqPYKsOMgcrjcSMjNfzifH34WeKfhL48mF3LfT2b3DHTtSu&#10;d3mN5Z+67HpIncfQjivx2eCp5zmNR5uv3sOm2h/RXBvG2RYHLsJHKainGrs+Z3clrKze73P7Y/8A&#10;gpT+0N8OfE3wePwn1nV30nU9avImS90W6kgubOaJ95madeEZgMcnk1+bv7Jn7av7XmlfC29+HGo+&#10;MpPEPhbR9Yn/ALD1fVVW71S5jRmPkT3EjHfGvUEE/XHFfhL+z74a/as/asl/4VN4JbUtZsbZZr24&#10;edjtRSBuRrhhklv4UJPPIHWvpb4b638Uv2QLO5+GfxO8L61AkV5JqCyXAdUiT7oaNsbXU5yRmv6L&#10;8E+AcrjxHRjVpXoTje0o+7zW111R/Mn0nePf7SwtXh7h3MVHFLlcqKqJVOSUr81uZNPT5pvTVH60&#10;fDJ/EHjDRrn4teJ9MvLXUZtcYQWdjan/AImKGT5wWHALc8njH4V3Hxq0H9hT4s+MBpXxC8QDwR4h&#10;trf7LD9r1FtGnhWbP8E5VXjPcg4z1r8w/hv+3l4vuvj54Oi+JOq3Vp8PrTXMiW3t1gWFZU2xtIqg&#10;F443wXJycZ7V+pX/AAWE8G/sPeJP2Z7D4x65HDe/EO8vYNP8L3vh+QbtQtgA7+euSnkpGWYtgPkg&#10;AnpX6pxh4h4HIuMcHwo8A6yxPwztaEX3v/kuzsfx5wN9C7O81nX4ixmZywUqV3FYepacYy05Xzxt&#10;K1ldSW8pK9rI+i/2afhX8VfBfgG18JeCtc0jxXpWnq66VrEMwknewkkG0ysm5ZuMhSjHn2r7I1nR&#10;5IrKa0vLgMJLVRtjHlhXDbWUrjcOfTrX8ff7N/7WnxP/AGS/EVrq3wavr63025h8++8J6tOz6dOF&#10;GBJGxLYYkE446Dnnj9kfgh/wUp8Z/GHxhq3hb4t6/o+lak8CalothbWEUUEkTAZtYZtzSecpxkFi&#10;Wzwew/uTL8pxsqKrRgnGKUdJeWlm0k7rbZ6ara/8X+P30Qs3wrxGd0cT7Zq821SSlO8vecowb5XF&#10;2cnFOFm5LS9v03/Yx/awH7Jvxo1XxdZpZeL7fUZ10HVdK026Rr+0eOQHeiEkliV2lX28d+K/SP8A&#10;4KNftPXnxa8GeGPCtp4Yv7WLUtRCx3Gpw4ihnuF8nY7AnyyEcnPYc9jX8PHjb9n34yeFf24x8Xvg&#10;lf3mnzXFw/ilmgmbzILsSAyKytkNHI5DFecKSCMV+4fxr/bE/as/ar8IaN8L9Q07TrCRJdPbUINF&#10;V0M88LjzZzKWOxflyUHI5y2MV/CfiJx9gaudTq0MF7OrQ5oyc5N3ts1ZLXX4flc/Z4ZRk+VcHVMm&#10;q55GrRxkKdVxUIwlCWnPGb5mkvdS5/K6V3d/Nf7U2nX3wu+IZ/Z2gs4fEKXNpGy6lZx7rdZ3ZXCR&#10;hT8+07d2On51wf7dX7Eut6f4S+HnxB+JFhpGlai2pQ2x0nSSrpNFJGWM0qlV2NxkqckE1+/X7PP7&#10;FOhfD3UJfi143tbW+nwZrOykBYabBIoyHkbAGCD1znpk9K/P3/gst8UPCfi/4bWvgH4QzR6j4xs7&#10;2HUIGtcGGwiiVmLfaBlGZ920KvQZDY4z/IPjFwZjeJKuEzXATaqUFaLSslGSakpW3vrbtpbU/V/o&#10;S+M+A4X4yo1cfQ9hg5fEnK8pvmXvWdtIqyvpezbSVm/xV8S3h+3yRYSG3S3zbqAsm/ysbmLDhSAB&#10;kD61Y+GXhW31rXtuoIyLPAQLggbAS33G7AsDx3+tZXwfs4fjJotprcEM6TiV0ktXZ38uRSN6hTjg&#10;HJweCPyr+hX9jr9jL4TW+lJpnjCCO4fWGj+14Vd8CswdPs4ckgjqxGMZ4r+RMr8P85zevVyvKKDl&#10;VV0+yt1b1P8Arq8cfpncC8CcLUM8zPHR5ZqPs1dXk5W5V03bSR6L+yZ+w5f+G/hfD8XPD8STixMt&#10;qLO4k8kEOodpI3GBuT1I65FZn7Nl98bdJ/bpu/j9b6A1z4L8MeEbnTronb5t5cbzJM9upAyVA5wP&#10;m7V/QM/7POj6F8D5fhzoV9MtnJbOjyy481vMGAMg8ZGM45xX85P/AAUP8J/t7aD8PY/2bf2cdF1C&#10;8GpSpa33irw5uluItPf5TAfLUyRtIpwWx0yMg81/Uvhb4Z4XIaNKljYXrW9+WrTk9z/EDxr8Zq/G&#10;GMxOfZnjY0cO3e01e0VrFK1/I/eLwd8Hv2fP+Ci/xO8E/tla/oFpNbeD7W4tPC8F7EvnF5WUvNPF&#10;1ADpiNGBwcmv1GGhaUNthFbIsQAVtgC7cjGT34r8Xv8Agh3/AME3/iz+wt8FdQ1v4z6nfXviTxG6&#10;TnTZruS6SytgNwjO4ld+4ksFz6ZNfPH/AAcC/wDBY3XP2Ffh+n7Pf7OrpJ8SvFulSyTasu0roFq+&#10;V+07f+exBJjyCBjJB6V+/ZVwtWzjMYYDL7uK19F1eh8HwRleU4unWzOnS9l7beU48raV7aatJ7pe&#10;d+rOf/4KZ638HfDXx4hh8B2r3cxs3HiGDSgssMdyzYSR9nAkOTvGc9CRzk/Cl7rVvb6Zb2K2Uatc&#10;XBNvEw5kK9AcnjI4r+dX9mn/AIKD/F/UmuNO8cuuuarcXf2yfUEbF5chzmZ5N3Dv1YY6nrX7u/Aj&#10;x74U+L9hZXHh/UJFuQkrAahD5cvmKAxBByMj2r/TPJ+FI5dk+FlQrutFJJtrW+zTv/m+mp/g79KP&#10;wix2RZ5jcyxOCjSoyqSkvZtuCTTadkvdu9W7K7vZK2nosHitNL1mOG9k3lVKW8UuWEKt1Xn+Yrpr&#10;O3l1mz+0+GNQgtmFxNHLZou8NkZ7npyCvasrxb4agttXGkTm2fzoEMMl02QJSMllIAOAe3p2rA8N&#10;yX/ge7urHYk6To8stxaj7jKOAQ3IGBx3rxamZxVXkk7LufyxKlRr4dVsK7TsnZ2aa67q3V+d/vOY&#10;0fwpp/jnx3onwu8RX0dlZ6nclZtVmOxd6HLJnpnjIGea/ZLxX+zX+z38PviD4I8TaXb22owtpjaN&#10;HPE/nmO8UBhO204Ejgk7gPUDAr8nfgp408Pw/E+2u4dHXVZbFJpY7e5UNHFdXKFPNZeSeScZ4z0r&#10;6V+Emj/EHw98bbLxTeWs91pGlyNd3li0jKZ5JuPMSJvlHlr64HGFOK/iHx642wsqmKwuJzZUowV1&#10;Tv8AGtrfJ3P72+jFllVYui55C8S6k1BVWrxouyk5Ws0uZON3p8Nr2sn+kfxH+HfgT4x+MtR+BXi7&#10;7GbDTfDsWr2D6jGpkhnuWPETnBULtBcd857V+ev7In7KmkeF9b8T3PiG00vUGudTktoXMKSI8Vm/&#10;Ei5zy+Bkew61s/tvfEWb4ifE2K2+GOoXmhXLaZBa3V3cwNCWimYEqkgDbh90Y4xzzXA+BNf8Rfst&#10;aGfF0mu3mtaNLJjV7e6IBhnmbYJYyBkr0GOpxnFfwK/pU8L4HOcFwdl1aVepipJPkg2oz10cvlra&#10;9j/WbG/RQzfMcsxXH/EOBdHD5fdKpKcfZ1INKz5U23yt/aS11PpH49/s9/Cq+1vS/itb20GkNpy+&#10;TqLIEhgkWUry4AwG42jHOCRnOMej+Iz8LvHPg5PhS7adJPr1qthYWkgRiXUh0ZBg/dIyCOnWuT+I&#10;Pxp8BeLvh1c2LiO5hubYAlVLCQSISpA7nnd+dfn1+z/8Hbvw/wCPIfHuo6lK9/aq40x4pJM2zTKQ&#10;zosnG4gjAAwAK/r2pxlQwWEk8ZW5eRWS6v8A4Y/mfLfC+NXN08ly2M4Yr46qtyxS11T73bSSs3dv&#10;e5/R5Z+LtE+HPgXTvDeqXkdu9rax2yrkEkImMbe/Ar89P2nPH7/EHwVqVlpNzMoEE0CyQn5mEqFE&#10;O0Y6E/5xXwt8ePHXxe0DxSf7MvLm+hSwUy3k7hVUhSTuXqD3JHavnj9k742j42nV9O+KN3BaXMep&#10;y2JTz9sYhj+7LGxxu39Se1fiXiR4l4fA5bDFJ80Z3Xzex/aPh/jcLlea08qoVL1YRvy7axt/wD+O&#10;H9oH9nP4z+D/AImar8OdX0y5lOn3zpHeoCY5o5ZN6yb/AHDDNf1Zf8Env2svDf7OX7O+gfs3X+na&#10;nqOpNLPNe3ccZWC389gdoY5DbQQRjHvit39pH9j7w747+JZsPhlPdX7XSo8sUKGYPIq8AP8A3cc9&#10;RX07+z/+wfD8MPB6eJvEcYu9QtY8JpdvIPOlMh+ZHbI2kYwB2FcOQeIEcZgKU8BeVa2zVku/qfOZ&#10;1n3EmLzp082o040YOXvJtp3+He1pJbrbs2dF4u+NPw0+Jviu7b4g2M1romnSSFLfUI8LfMV2lgH+&#10;QgHuDwa7n9h//gnB4S+Jl9rNrpXjzWbG1Df2lpenQlClqs7ltgjJwV54xj8a5n4l/B/4h+OPhxqf&#10;hb4q2+n2WnyP5tlbWh/0mG2/55+ZjO4jGa9f/wCCU/iHxP4U/aX1H4Sz38Uy3Hh/7RbpKCGEds6B&#10;VBPLNt+9+defwXmnEOW55LFOs7VO17L5M+u8UfDrhLjHh6hSzWkqkqMtlpe+m61PvnW/+CZNymls&#10;dC8Vecy7SRqduMPt/iJUg81+ZH7RH7Nuq/C+90bwx8YI7KfRNV1bybj+z7gmUxZ4YDAOR1AGce9f&#10;pX/wUJ/4KU+Ef2OtFudGcR6jr12pWDTYWDSRrgjfyRwPfvX8iv7RH/BRr9o34l+O9E+LnxI0qSbw&#10;5o8s80EVrCy/6Q4KxFjwDtyPYjPBr/RrhXIuMMxyZZljakY0Ju156Skno+VWuz/MvxT+id4dYGti&#10;IZNGdLGRi/ZxhPR1LXinzO1/JNPX0a/oD+PXwu03w98Abz4O/D3Tp9Rk1zw/dfY7C5iPktIgBgZZ&#10;SMK44Ir8dNT+GP7Yfi7wH4V0rx34bntRYaWYvsWn2siRHyBgz3C959mASewyMZOe5/Yp/wCCp3xC&#10;+KnjOx0P4xyRnSo5BaWaqoWeFGBxv25BCnAz12+pFf04+A4vD2reRdm3Uo6/IwGTkj+9nBBGa/zT&#10;8dfA+tkHECxGY0mlVfNCSduutm1v30P33KOGcXxPwzT4Ry7NfqssKo+2pThfmuvcb5ZpSimnazav&#10;Ho0fyJfD39rX9q74KfFDQbC0ube+8KaVrttNqWm6oSlxb2yyrHOYLgEMoCNkIdyjHTrX95Xwx8Z6&#10;Xrfg+z1OCRGSe3WVGUg8SDOSPoR+Nfh9+2N/wTD+AH7RHhvVpvBsMug+O3064vNKnSV0tbi5dWPl&#10;yp0DMc4I74rH/wCCcX7Qv7QOkfBHw38PP2gNPj0fVdFFz4amuL9vLkxp7+RukQgEkgD5hxx9K+54&#10;Tz6lhpqpGm+SfXq2v1Z+y8B8KV8jo0MozTGpuEbR0ajyrqt7JX2b07n7+a7430zRLaXUdWuYLS1h&#10;XzJp7uQIFQcs+T0CjnmvhOz/AG9PhB8SLvVI/gTq1h4jbRdQOnaheWzlo45z8wQkqAeBkEfnXl2v&#10;6zoni34hx3HjS/m1CwS2ll09omL2V2Su1oimcF1ORg+tbrRfCnwPZXN5oulafYxTuRcGygjgaUgD&#10;LHaAGK4x3r6LF8VrE+0pzpSg47X0P2n2FCNHDUsrcMQ5u8pJ3srPRJdb73HR/tQ/FLS9bmEUUFxI&#10;Zl2Ng7FTdyPc4/8A1V28v7Q3xw1XUJrvSm0WCxuF2pHfwyI6yA8nhwAp9SK/MX4r/wDBSX9jr4W6&#10;+9r4q8SafY3dnJ5U+mIpmm8xD1cRhsE9OD+Vfnb8ef8Ag4I/Zw8HySt8MtG1XxZfi42JaTL9jt1h&#10;P3mEuW3kDOBs/EV8BjqX1tuhWr+6fsPCHCnFDlzUKUafnJJI/dbxl8RfG9/rbw61dWvkbdk9tlvL&#10;fjore5yah0G3lkVDaJa5lYCNl3qQck988/U1+PPwI/4KpfAf9pUjVL+c+FrjfGkmm6rKihyADhZm&#10;JBPPtX1L8b/26PAv7L3w/m8Xam8FzqUtt5mmSl/PhSF8ATSbGHyrkbmGRXxCyiOHrSdN81v5dT7H&#10;EcO50sasLiV703rL7Prfsfit/wAFlv8Agmb4m/aU+IPiX9qDwJq8EGq6PZw2d54addwlS2U/vY9v&#10;Kl+SxwQT1xX87v7I3/BPD9oD9q/4rp8PvBGmwSNY6jBBrUUtzFDPDA7Zd1hZhI42AnKqRX933/BO&#10;DxDpP7U3w00nxtq14uoXN74gvbvVLlVV0u4DJlYoS2QUUfjjrX85f/Bw94N1f4K/tx678VfhtaXP&#10;hxZbjSDoOs6DI1g9vLDa/vSTCVIcno4PJBrv4L4txtbEPBvSm9Fdap9V00fnquh4vFfC31+GPp0M&#10;W4VIL41aV76e6npePS+nc/o4/Zd/ZM+Dvwr8SeHvgv8AA+2s9GTwYxuNU1m3C2+o3d2UwVmkXa5U&#10;knAPt3FfY37dWnftF+C/gNq3x6/Z207QvFXi/wAI2LX9voPi1HuYJoI1/f8Ak7XjJnEQLIN4LHjv&#10;X8Iv7AX/AAVw/aq+CnxXuf7YnvfiNqnieS00+2l8RXMs1xHNuCK7T5MkihTyGJ6ZyOc/0T/FD9p3&#10;9rP9svwDY+HLLUx4Y0638S263X2BWgTW4bXi6jV9xkEaOCqjPz45GK2zOSwdSvRxktG+ZLdNenro&#10;9v1PlMHlWT8MxwuKws3yQXK09Zyet7r3k23q3d+Z+Pkv/Bwh/wAFE9V0i612Lwf4Y07S7YmGW8st&#10;CuPs8JclQJpZXkB5zwxBzXxB+w5+0n4Y8XftE6xqn7UNxeXWn6oZ75Lm2gaWKK5lmDyfKgbau0ts&#10;7D64r+sL42aj4V0b9lnxJoUdhoV9/a2lvYzWEsMdutyJjsclCAGdN29f4iVJFflj8Gvgj8HPhamm&#10;6L4bh0eASw5ujOqmR14yQDljzweua8PFUqeHwX1mGUxl7SSSSd7JW3ut9em+t7W1/jL6Yn0rMq/s&#10;95FmeXutVcZOLioxtF3s+aMbpvl2tZ7X3Puzwh+wj8Bfjx4G+Il7b+Iten8Ka34eml8L6fa3Xkx2&#10;Nx5BaOeUOMyRhgMK3bIPSvgX9j7/AIJ7ab+ynceD/irr2oapfa/rV1INT0wSKltHagjyCwG3mMnc&#10;fmbPOBX7JaL+zf8AEH4u/DO81r4c65b+HtMgsRsmiBT7e8GHa3VRgiJgAGOOMjGSMVRi8F+KtS8d&#10;+FdQ+JXhXW4NOTTruC1nRVaCG/hWMBm2uf8AWAFYyxPrjoR/RPAHD3BOXZVmOKxlR0qvLFqlf7Tt&#10;ZxV9+/lbtc/iLwf8ZfGLPsPwvlOQUamHwXt6s5TjCSi4R15ZSasoW05b2bXZ2X4KftZf8E9P20vi&#10;z8f/ABH+0N8HfDr69pVrCu9Iyi3FzFbJl/Jjb5pAoUYdeSO1fDvgv9tC20rUjplguj/Yr+6hj8R+&#10;GfE2nJJGzW/yFWuHVpYQvRWjKsDlmGa/uk/Zg8H/ALT+heCNYnl0nTxO88/9iETMskccgYW6XK4x&#10;lMjeyjBA9a/ih/4KT/8ABNz4lfs6/HKf4q/FyUaFY+OPEd5NaXGmRAWouS4e5Ub24bLlyDx1wMV8&#10;Zw5wXLiK8KMueXRaLT9fzP8AY/LfpN0aCnlXFuGjXp1JPlg6cmtEtNL66Np7P1PquX9pz4T28Kaj&#10;8bDotkmkxDUvD0vhIvZXt1bOm5E+3giR9pA4PzbuuK/PX4vfF/8Aaq/bju7yfxNq2tnw1cRrbaEd&#10;ZvHuGhgRsRQCWQl3VsHPYmvPfjvqS/swa7pdxod3D4y0nUbWKWyn1VUnhlRFX7TbzLtxkltw2nji&#10;n2/x18LfE3wekXwbsL/RvE5vsXOjQYe3WzyoX7K/BZ2bC4CAgdBilxJ4dZtw0q+W14clSGuuqTte&#10;Lt22d77H9IeGni5wpnWUU8Tk96WGrRlLkacZ21Tg76q1n7ujv6HQ/Az/AIJ8/t5fC7xZbfHb4U29&#10;tYz+Hj/adpdT3gtjdKnLQrG2GcSLlWU4Ugnmv7Wf+CcH/BV/4a/tAWej/BZ7xrHxNo1s58Q2FwjQ&#10;yQSoQCgMmFkRGyNwb8K/nT/aX/at+IHwv+CFvd6Jp97YXt7ZpY6el4jE+bDGPN2jo+w8Px1r9wP+&#10;CX/hX4T+Kv2QvD3xo1jw/oUeu+ILNVvLuzhVJJLhWIcr1KliO/cV/KvBOd8Q8QVf7X4goUocjcIc&#10;t4yaW6kve5l2s1Z36aHL4vYHLchw2AocO13XWMu3reNNW793Zq3of0Xp8QPC3izxa2jwXWn6lbyW&#10;6W11YOyTKUkGCJFJIIPcEc1+S2m+Pfgp4o/a7+JH7HPgj4Xi90LQrhZLj+zYQsEbzpumeJ0A2bWJ&#10;+UH6V7NY/DDQdPuL/wAbeGUvIb2eOPaEdz/pEP3C5XkE9CR29a+jv2SNP8M6NrXiaxtLK30/V9ZX&#10;7dNcouHmvCOcs3zHJ7Hmv6DeE+vWSR/K/FOd/VIvDYWjGM5Sj7zTdl9q1uvbf0Pw6+J37JP7Qfgv&#10;9rDRrH9l/QfEWreBRqFtN4svmtkB0WGf5WZNwBmVBncQre9feOifGH9iCDx7J4Gm+M3g43kcZt7z&#10;Q/KsFuLWaM7XYYVXjde46g1+63ww+IOnQb7G8ZY762Aiu42UZJGR/nNfib/wVo8Cfs2al4htNS+H&#10;fhLwzb+KjA17qWsafZQxXLTS4AEzxx5ZiOfmyD3IFfUeF3hR7XEyjh171R+lte58j4n+I1XI8Bic&#10;1xb9tCklanezaW9tHzSfZ79z+KD/AIKQfF7QfEfx88ZWk2p/8JHpOh+PYx4Z1O2mJtzZWwBDqAdh&#10;LAsCAK/U74NalHqHgqx8U2kULxTQRS25WJQWjZFPPcgHPTivx5/bh+EPiJdC8Sat4R8NNe2Vhetq&#10;Wo6tp+Git4pAAWkCABFDd+mTX6I/sN+P7TXv2bfDusX9xaRxWumJZvIZNzb4iVZXz0Ir9N4ejicD&#10;nFfBYpO6vHXpbbfpufwH9OTjLBcacM5RxVldPljzeycLpuN48yTUW7N29bH21qD2U8i3d5EpkchX&#10;CoFOMjbggZ/H/wDXXH+OjAnhW7hu523QjdEcj5F569xXT+Eb7V/iJrP/AAjfgXTJdVuriU4eEMBG&#10;uAMk4IABI610v7VP7PfxW+CHwJX4u+JLOF7Sa9ttIu7QEfao2u3EcbFR95d7AHuPTGa+1zHifB4d&#10;yipq/wAv6fyuf5u8LcH5nicVRhRws2k1qotqKWurSagrX+Kx/QP/AMEF/FGmaV+xtanVYUFzJrt4&#10;wmwN7owQqxY4+nNf0B2V/a38KzwMCGG7GcH8RX82v/BLrwL4j+CXwY0zRNckdmlZ75fMBKjzgOCp&#10;GMZHy+3Pev2W0v4kGDKQuABAHAJwBt/r1r47G4aU6tvJfkrn+zv0WeO6WE4QwtOcNHKpJaWup1JS&#10;i/nFp69D7BcZQ464qtGEPykhscEfSvz2+On7SOveEvhB4k1zw/fGG6sdHup4pVUFllSIlCu7uWxg&#10;V/Lb4F/4KdftX/Dn4lW99ceK7m6vtYuTayQ3qJLbM+c7ChACkEEZABHc18/jadOhKM68uVN2vrv8&#10;kz67xP8Apc5DwxiKGFrYarWnNOTUFG8Yrq+aUb7PTye2l/21/wCCjnwb+L/g3x5pXib4CaVPPb3j&#10;eaE0v5ZoLppAX3AdYm9+Bmvzi8M/t663+znd39l+1F4Y1bTp4tWjsbzXLdTMpMj7EEoxhD9Dj+Vd&#10;x8Gf+CzcXgz45DwZ+1TO8cmqW5bTpJgFSOTdtIjIzkHOQB061v8A7dsV/wDtIaXomqfDzw/Hq2jX&#10;7yyy7GRTeYHyMhPDsjDgnkV+GcV8B4unnMcZhs2UIuS5qctVbutLo/ovhP6QUOKuDKuc4HBqtRjT&#10;l7K/u1HON7J2b3fn6G/+1l8Zl+MXwG1Kf4ZRX+vR32ny2SaTZRh5iWBxKgHJKdCvoa/m2Xxlq/hG&#10;+03RvFts+ialJBEjR6lGYpp/JPzkh8Y24r9oPhJ8ZPhx+zRrWhaN8Z7lfD8F+8kUV1qmYrYzkYEa&#10;uTs3Ejg5ycV4h4r+HU37df7RWoeIPHGlWdj4StUuNK02WbDXtwof93cQMmdscg5B3ZI7V/RufcM5&#10;ZhsHGvDFRfKr7r3vJI/FfBfxb4vrYWmuJMqlQVe8VBJtrTRp7Wtv+Z8CftSWGlftIfBqD4TaLqUq&#10;609obi1S1UBne3bchjZTzubA9/wr5c+D3we+PzfD6HR/GWka1o+rfvrTRddvIZUK39quI2LMMbGP&#10;B28e9f1KfAv9gv8AZ0/Z70KG/wDDOlw395DLvjvL7/SbhHQ5C7mzgZ6bcV6j+3hoGi698NNN+Il1&#10;rdpodroVtJfT2l1CGiuVChXiwuWDn+HbzX4BxDQyjiBUcFVh7FwveWjvf7z6LCZb4hZfnlfMcDi4&#10;ywaS9nSacp3t713pHV69X2tqfwg/t2/tZftteEfhrbfAH4wadb6PYXenCC7udMLGK+Yvks75wGYL&#10;yvTvX4ZEk9T1Oa/pl/4K7SeGfFXw+/tCF1M0FtDNAsfzBlyu1h3CkE8np071/MyfQ199wXkuHwOG&#10;lQw8UknvHZ+fU/pPP+JcwzLD4OWPq8zjCyWnu91p5n7o/wDBKz9h3wD+0ZYLq/j61W6gur94shtk&#10;kMUS43K3PO6v6Mv2efir8Y/2avGuq/AGDxNpV7oEEo0qwTyljvIY5ozGsbtkfOoxyd2ePoP5+f8A&#10;glh+1dqPwo+FF74X8L6ENU1bTtW8xSDhmS6wY8dTgODnj0r9EP2CtE+Knx8/b91Pxp8Q9OurbSLz&#10;Uo9VntX3Hyrm3BVVG4DjK88Ywa+0yyGCyytDFZguZV7pK99dbador/M/yt8XK2Njic1x1THyp4uh&#10;iV7KOt1Sbgowh9lOorPTVp67H7Kaj/wTX/Z/+P8AcaVfePNAmMlrpjWXKMrTMZN5kd/4pM8hveui&#10;/Zd/ZB8XfsyeOPFmkeCdW1LRPD7XMc2kaNOheORUyXZS/BB9cV+4Xh7QbaztovlzujG1FUAqcDGf&#10;TAGTiud+MngrxVr9np+s6PNapAsE9vqLzDayI65Vo8dSCK/AvE7wppZnzYqk2pJ3sm1dn9x8JcQY&#10;jDYWnUxVR80Ve9272W2vc8L/AGVPAMvx+8barfeO9UebT9Cu/s134ecgFpGUMssgGCVbnAPHWv1B&#10;+Jtl4Q8JfCvUbZ7e2i0xdOljMCDA2qhwoHGPQV+Per6tN+z34ZuPFfwk1NIPFWrajai6v2h863uo&#10;1+V45B0wchVHUc81xf7Sn7bfxT034VJoGzSPEer6teLp0dmsosXSXG7acZBDLkKDjJwM5NPgTE5d&#10;w5gXhcc7VLNyk9V959Rwhg8Xxhj45ik73bjGX2YrS67XsfWn7J3wj0v4MfDi10fw/D9nsHubnUIY&#10;H3MyC5kMoRmYknapCrzwPyr4e/4LlXngr4UfAmx/bf8ABviV9H8V+BLmDTxZWuZ/t8E74Ec8aklT&#10;Cx8wtj7qkNxXovxM/wCCgHw4/Z//AGQbH4j68Gl1u4iW1sfD8H/Hw17JtTy9rnIEZIznqBxX4l/B&#10;/wDauvfHHx41r4NfFqGXXV8S6ZNN4m0y4Au4FjmBRiEkBAXBxkDIG0d81+icC4Cvm2Kw+Hwc+adb&#10;4dbfifvWRcH4ThThLNeOeIazjTw8ZO3K5ubva3pe2v5HyT8Mf+CfP/BN39pCCf8AaE8VeMdW8V+M&#10;9fKa9qY0do2sBfXI82XNvEg+cuSSm4Y788n6J/aC8A+EvhBe+DPAPgjwr4oju9WtZLn7U6I+nRWK&#10;HGWZQMMWwANzEA19vL4Y+B3wD+HzWnw00W1stMhlWCAlVtzvbCIqEFQx7fMc+5r3i0+EGo/Eb/hH&#10;fG3ifUIEttFWS0bTrgCTzoJlA2MSTh1cAn2Ff3hwtwVQ8PsNQzOtmMpYmXxLdSW9tddPOx/hTxZh&#10;uM/EHMcfnGLypOnUi1h4yrVZODlLWbSapr3dbRT7a9PyE1qXx3oWnw6bommXeoSSSb2Nqn7sezk/&#10;NwMcY5r6v/4J8eDfixceNta8b/E2OG2dn+x20FumB5SjK7l6Kx4OTyTn2r9QNR+FXh2cxy2dvG8g&#10;z5bDH7tQPmCBcfe/KqXwc0T4faV8efEngC/S0sdUuvDtprlnGjlftCxkqSeceYBxwOcV+KfSL8ef&#10;9YqFDC10oQ5l236a+Z934BfRcz7I61fHTqRvBqUrcycoq+6d1o30sfQun6bFLaGyvYd8U+Y5Ebbg&#10;7xyCD0r8q/HXhfWfhF4/1rwV8RIYYvC99J/anhbxbDH5dtAHb99p98chVmDAmJwfmHUA1+wEMEDQ&#10;eScRCZCp3MScHoST0x615d8RU8MyeFdStvHkMM+jR6dLPeG7RdipGhLsSeFAUcEDNfik08XSVOnq&#10;+nY/sXhvJJxqqnQiuaTsfhP8PP8Agnd+yD+1hpviX9qT9qz4da/Dp2gzywQ+KdNvI7uDUdOiby0l&#10;e0j+clCTg4Y46njFfe3/AATx/wCCev7HXwg8WeJ/En7O0sl/4T1YwGCCWUyW4KqBIGUhTvzggHIH&#10;oMDH6Ofsj3Xwf0H4Cadf6TJp8fhPWbQrEs0qNbSwzsRtff1znjI/CvCvBc/hz4RfGrXv2b/DV1Zw&#10;6TdWUuraDcwygmSORtzxCQnkpuwMfdx9K+FzF42jKguT3U3zNXutLfcfUYLwawONwVWtxTSdSu6k&#10;JOMpzdJKE7x5acnyXi7O/LdtX6I/DF/2RLT4l/8ABYH4jWnwM8CaZYeHNC0yw1mRNNhSC2j1KGIL&#10;cBFQYEkhBbgDnk+tf0lfDvRfC7eD9K0vT7Xy7S2hTm3QLGJFGNso6/uyCG44P1r4w/ZV+CkX7L/7&#10;SuufGfwhrM+s2WpXE8Wt6dIfPnMEyjd87EFjG3IPPBIr5L/aA/4K03P7OH7WOufs8af8K/GGrW2u&#10;Wg1nwk1osDy3c8pKMCu/bFAHXPdguSVHGf4q424HzLNMzr53TVknySTe0I7TTemurZ/cvCOYU8xz&#10;bG13KMI0lCNN2S9yyutr35rn0X+0b4i/Z3+O2u+I/wBnKZtK1/UTZyQ6v4fFxEhntyfmZoWOdqHD&#10;FwCQR14Ffz+ftaf8EafhV8ZfhF4K0D9mXxF4es9e8MJqFjqiw3EV4l150oeOOaaHLbo2+QZJ25O4&#10;CvAv+Ch3w58W6Tqmm/tAfEO2tvC97daiTqlv4cLnUozdMXmaWcENIiHIIJGB0BxX6P8A7Dnw58Ne&#10;Ef2d9L8d+DvtAfVr2W4imWdjFLag7fM+Y4MjH5iM5PfnNfrXgzg8HWx2HrZbipyg1Lb4OaKs79Hv&#10;pdbHk/SFyqrhsHhcXh5Ne02V46Ra+K3qv8z80/CX7A2gfAr4fQfCP4mxwT+IkL3N5JaLtjkjlBjb&#10;zd6fOmDhc465Havy5/a7/Yx8OfCbwDdfEXwPHKttHrUdn5bzM/lxSROxBVhnO5cA5IIr+qv40/Bf&#10;WfiB4l1PUdE1WVdcltre3sVuJF8iI7sGR1GTwT90g/L9K/OD9sf9mHxjF4Cl+EHi+8803Nwmtxzw&#10;RLukJiZFYyDJ8oFjgHpx9K+q4s8XMJked0MDiK07t6/y2v16fqfK/Rj+ja86+t4ejUcpy56icpWc&#10;pz/CydklokrWR/JgQc4pee1eifEz4da38NvFFz4f1iNv3UhVJcHaw9j3r6w/4J8r8Erv4q6xpPx8&#10;g0qTQbjw3dAz6q8cawTq8exo2k/j5OAvzdx0r+n8sqrGxoywj5/aOKj2fM0t/mfjPixi8Vwjhcwr&#10;Y7BznUwt+anFe+7OzUU931XfpufCCQSNE0yj5UI3e2a29Hvb7TL621yzUv8AYp4p1LpuQSRsHVWH&#10;QjI59RX0l+0v4L+EXhTWpbX4X63pmpWiSk2gshIZlhck+XK+Ckm08h87scHgDHzNpcS3QNtE8qOQ&#10;zAL91sDIzyMV9DxDkOJyuuqGItzLXRp/kedkOe0c3y+njKdOUY1FtOLi7Punqv63P3M+Fn/BSnwD&#10;qfgm91/xxYxweItNsllawncJZ3jRDags8EsHLclCMAHIJwa/IT4g+P5/iZ4w1Txx4nl+032sSS3s&#10;xUsSssrEhMN1CLwNpwK8qjt5JbeSVVw0JxIW6BT8v/661IY9L1BFXzGiuVTarMQIncdB22j88mv0&#10;DjPxrzbOspwmT4hRjClu4rWb6OXotNLdWfD+G/gdw9wtjcZj8oouM69lq78kV9mN9ot69emtkrY8&#10;kQmHlW/ziMFgQoBI7n1wKzSCK6EWsEbvb72IaPdDIOAHYjIbPbqD71HBp+61/tKcxiJX8tkVvn57&#10;ha/IPaW3P1tzuzPsFgkuljuSVQ/KSBnGe+K+kfgx8etd+B3xH03xZ4NkS0+z39u948IH76OBgcgN&#10;91++RjmvCLKy0waymwTXNrhmCqRHIwUcgHkA12nw88DSeKPFdvZLC01vJJkRxsN2T91SxGPrmuPG&#10;YqFKEqs9Elc8HirA4HEYGvRzGClScXzJ2s189PTzP9Jn9i3/AILTfAL9pnw1Lpfw90fxfdarpUMO&#10;7TZbBmnuFyAzQkHZK2ckANk19WeGf+Cqfg/xZ8eNP/Z5sPAXxB0TXLqzkvkt/FmlPpSyrC2GMJlO&#10;JRjnCj19K/np/wCCa58K/ArwBbeJoLNc6mkcP9owZljgmhOFT5eCQT065yc8Yr9XviX8DPBn7Qvx&#10;C0H47Jr2q6X468L27P4W8RWt1K6W0rKQpntT8syAscpxweTX4ZlGfYrMqjeGjHfZvW33B4b5lN5J&#10;7XHYSMYVbqk4+/KNmkuZ3SvbXS/bU/QD4hftXeJNS1IfB/Qbiy0DxFfxs8Ut7cfZz5cnyHyy2FJ6&#10;A4OQT3Nfmzqn7InwaH7Teo6/8fdC0H/hL/7DRINYnMTXF1alzvk3vgkrwMA5HbrX5Sftcf8ABQjx&#10;l+zprHir9k//AIKe+ED4ihu/Dlxqfw6+Iej7RNql2FbyZZPIaMwJLJ8pKENDgZU5zX4RfsfftrfF&#10;n4oftCeHtF+N/ibxFrttpcEtv4VW7v2d7Mhg6w73O+VWVQoViTwOwr7ipwJicZi6KdbkSautk79z&#10;6zxj+rZNwhmNfGqVTljzexppKTUOWXNLmasmtV3tof2eeMvgv4Rh+LFvpVl4j1HSfD9ram/MH294&#10;bG5ijChlLsdnyYyQp/lV/wAYftT/AAD8Gww6NdarpV5BbkiCDSpYrlR5S4BPlk4JH97OT1r8r/25&#10;f2rviz4g0Hw98KfFnh+PTdItLYXFqLQAmfABYPIG4Uf3TnnqTX4s/ET456lE1zFpXl6XZqiiRYEC&#10;mRxkMXYj9SevSv8ASvwY+htliwscfnlSMm1fR/Cuiemh/mFxV43Z3xzUoVOHKjp4fkiot2fk3aMp&#10;Xd9r31TutD+kTxV/wVS0f4eStB8M9IhKvKGf+0CIsFuWdY0wAPXkZ5rxH40/8FgfG3xF05dL8L3U&#10;OnxoVNxPago7ugB25JwOem38/X8Vf2NPCll+0l8Uz4E8Q6xFbW6FFFmzqlxcg88sxwFQcs4OAO1f&#10;dP7Y/wCwpJ8EPEOi33gGBtY0jVytulrau1xd214i7inlx5MkbDOxvUHI6V+lYDF+HWV5rHLMNKHP&#10;Du09uz1/L0Py7PskzH6xVwGa4nE1Ixjec0nGjqk+WUtIttO9lpb4m3ZH7T/8E2P2n9Y/aG8Rx+Ev&#10;ibcQ6vpl3E8bRasqSBJFUnhpMtggduO9em/8FCP+CRNl8WfDE2u/s/X504ojXD6C2DY3akHd5Ug+&#10;6+DwORX88H7NuhtqfxU8F+FtGvtUtNYPiSFreOwllg8uOB/3kU4XAwR94N2r+3C+HiXQfhrbN4U1&#10;B7W6E3kx2bqs8U7v0Qhz8ozySO1f5t/S9xfDubZ7OrkMknBWlKLXxJdl6n9TfQQzR5ZPNcsqznVo&#10;qalCMk7Qg01yxk3r70XLp8Vtj/OV8EfE3x9+wP8AF3V9F+Iug31lp1hqTW9zDIjR3EOW7Z27g3XI&#10;JFfs38Gf2n/gr+0jZTQeDLmDVbWRAbi2jlK3ts7DliTh0YHJG044r9gP+C5n7Lvgb4xfsIW3hfVP&#10;CVlq/wAT9c1WystC1DQ08ttMuCweSafYNzRMoKENnrnjrX5Ff8Ejv+CUf7UXwp8Sjw18VtE0kaR5&#10;kl495LlXkQjmJJUXcxz2J4Hp0r+bcq8T8Pw3ClHEY6MKspxbUdeaOzlZrfvqkfG/TK+i9k2b0MPx&#10;HgYSp4/G1OWnHm7ztzTUVJrlT5rpp2u9bWPt/wD4Jg/BhfDXxW1z4WeNJZdS0nWBea7oV7cMzyo0&#10;hQPEZSMllyTg9R3r6i8RaBo/wZ+Nkun/ALTPjLQPDng+6lex0q81O8WzS5vipJg/elQT5YyQDjuO&#10;a/P/AMWeDPjJ8BP2jde8X/A7xlc2y6dPMdE0idWlRL0If3M68l4VY7M9lJ4r+an/AIKy/tFf8FHf&#10;jl4q0bSf22NPgsIYZrjUNDt9Gt1isZDJiN5kCMzZIAA34bHbBr9P4c8ecozzH1MspZg3VprSE5Lm&#10;ktXor6peV7K1z9++jp9FeXDnDmZf6714utWqXvRTi5NKKXvNLlTSTbtq72R/oB6Z8Kf2QvDPjDwt&#10;rH7MMOi3Ec91Lc3baGUktLlzBIzFJUJV3DDOQeCea/kP/wCCav8AwUY/aO+KX7bOp/CX4laymsab&#10;BNepo0MrJCLfybzdIyFQN+YieD6ZHSv1d/4Ih6d458DfsweEvH+uW039k6RBIPskzN5n+k713w5z&#10;15yM8EfWvxz/AOClf/BNr4K/B7XINc/ZM1S/8N/EOx02+8c6npl5qUhk1OwluW2tp54eKSDa2U53&#10;Dqe9bZ4sHnGFqYWMLKXXe2z1120tofs3h/m/9ucJZhkvDlCWXuVSVpx5XKUIPkcu0ua113Tv5H9i&#10;37S+rv42+B+g+JPhtLpmqa74b1NNQ0y1nlBtZryNSvlXe3J8vBweMqcHrX8sP/BUH/gsR/wVa/Z6&#10;+JK/BT4l2vg/wsn2K31XS/8AhHbc3NpcWVzhlKSSllYqy7WBUEEEV+EH7L/7f/7VXwu+Mmn+Jm8V&#10;eIdWgN8DqGi3dw81vdqx/eK8b5VSQCdwAIPNf2C6l+zz4P8A+Cp/wSjbV9DsJtRiNrdQy62piubR&#10;c7vJheL5wNp+YbgD15zXw1Wt/q9iKUJQ9pzq1o2b07XsfpuS+LGV5BiYZdGo6U40/wB3VnGLlv70&#10;U/eav12vpa9mf//Q/YP9vH466trHxIsdEkmd9F0ll+02EYHmtKDklSTgsFIA/Gvzc/aG/Zq+JHib&#10;w5J8bNJWI+b5X9kWdwzMylm4cocKGwRkdK4r9qH4heMdE1HT/FukJdPNf6isN7csu4QIxJLtnvu5&#10;zX6rS6p4U1P4X+Bvh14jnnml1q0gufNwVdVgj813J5xkcepzX9N5qqUcTh8pwk6kXSknOUU1rHVt&#10;d+79T/nB8PuDsw4iyfNfFatjKX1p1fY06c5JyvVvFRlF3XJZqEXZe9FtWPwEsv2PNd1z9oLQf2h/&#10;ibrS3eraFZvZw6fFGRb27OpTKDucMeg61+lF9DiCOOXAPBlkLMmSOdoX1716X42srbR/EV3ovhVT&#10;fQWjLF5yoABkkHnHLYHJHB6ivOPElrYEPaJuDCMOquxYlwBxu7c8da/sPKcLTwmV04QfNFtzbd7t&#10;y3b8z+HeNOP80zrE4ehmc1/sydOCjy8sIqTdoqNla7bT1vvd7n09+yJ+zho/7SHjS+0/xZPqC6bY&#10;xFd0AWJt2AVAZg3C57c+prP+Iv8AwQ8/ZK/aS+KOqQftDxNeReGtRjOj2zzm2lubYqHPmOjB3DdG&#10;Ax3qp+yj+3R8LPgZ4fb4UtPPY+LZrxzLPdW8jwyNI24osoXZjGMc57da+lrX4w6X4o+KB8Qs0N3r&#10;96scBuZDkxx8lSv+7nkds1/BfjFxDWzLNKqlHmowfuaKya0unY/2x+jX9GzhH+xcgzTLKilj+ROp&#10;UpVpxknUjezjCS+G6jy2Wl7n44/tI/sy6/4T+KUmlfs+6Zf6XpmiypaaYtvFJDbGyiYbIWJyJE2g&#10;Adeg6YGPra58Y2ep+HtL0m602/1TVZ4kttasrWJ3aJVXh+CFBLjp0r9BP2kPihpvgjw7p+lfZJtV&#10;17VJDZafBbHhWYEmWZugjTqfXtXFf8E9vh7400ez8Qaf8VbnTbq5k1Z5xqluC0skc3Kof7oTPT+l&#10;fwX4wZxntTEVJ5fglOL1bvrdI/qn6Of0csqw0MxyLGZtOcqcnVvOLcU29Yp31fdt3fU+KPhp8Gfg&#10;p8SfiIPDUc+tPrlnasY9LaIItsuMlpAQwyOnOPqa8S+K37C/x88SfGvwh4S0nw3HNoL6vKdT1/7R&#10;H5drZkFXTy2+ZmcE9OB681+6HwhOl2X7R/jDQI9FtxHaW8UVvqkCBnlEmWwcDIHsa+b/APgpV+0T&#10;rnwT+HcvhvwVo8lxr2qWVwtqFmCNZjbt+0SBSThM5xx74FftXA/GWMxnDWEwWYUbNx96C1e70ulc&#10;+I45+jpwxw3xZhvESrWc3R/eW15J2Tik4ybs0tmrO6v5nxr41+Hn7An/AASt+OPh34QfB3wne23i&#10;LxikKXMFvJJfz3MzybVkZpGcoA5PQqoHQV+jH7Vvjvx1b/CLSPh78MUtItX1mVWv5CFE0Nsw2lF4&#10;J3HcQGHQ96/iO+FHj74ofGn4/wBt4n+InjXULrXPDN1CtndXcjXFyBBLlI0OCFX5SME4we9f1M+H&#10;Pjb4r+KWtp4q8RfZbeSOzisbdIQxUKoC7hu5DHGSffiv564nz7L4054Shzc9SpblW6i7H98+GfDO&#10;bcfcG0J4/EpXr1LO137FSvCOt9baP8D6i1/4FfHvwR+zLpHwf/ZIto7HWP7Rhn1Kby459in95NJK&#10;8pOS7k9z9ayvF3g39urw7oGm3XijTHuv7Mdby8uNPjTzJCg+ZPLjyWz22g+1ftr+z74Sfw18OrGW&#10;7kWe8ubeOS5uB1c4+XnnIweK4D9r39rH4G/sffDuL4j/AB51pdI0qW9WyjIiknlmmZWZUjjhV2Jw&#10;vpj1PNfQZ7wNPGUJqeKlTTSttZdjn4vzL+w/rOKq4uMYU3FXmo2VmopX0dm9LJ69Nz+eL/goB/wU&#10;ni/ZC/Z7g17wz4evvEPi/wAVSJoOjeDmiYXD6jKDsLQAGU7ed2BnoB1r8Dv2kP8AgqT8V/FnwCg+&#10;C/jnwfq/gf4t6gDqGn6bYX0toYhAwMvmRq6vEXUHEbANkHIOa+iv20P+CvX7H37Q/wC334Q8YeG/&#10;C+vaZP4Y8zT49f14CG0RZzlb37Mw3xtGpJDtglGwRXlv/BWb4T/s6+Jfh7on7QX7Nei2nijUHmEz&#10;eMNPY3P2ucMxuY2nPMgwSVG7AG4Y44rgDG1OD54TFZtFSXtEubyulFWeivq3fbV9D4/ibxQ/srhC&#10;rXzfArE0cfVhTUqM4x9ipP3KlSW8U/h3suZbs/ru/wCCE/g7wb4U/YJ0Ca31qz1vxB4ikk8R+K5I&#10;rpbpk1C85aFmySTEuIznPINfDv8AwV1/bn8Cfsv/ALVPhX4YaB4Xm1SXWrFpfEF3YIsSwMW2wIX4&#10;VpMAuykghMEda/k9/wCCRvwv/wCCkXxA8b6h8Vv+CempjwZb6Vetba7deIJHk0pnkGRA9qGJlYHJ&#10;AVDg9xX6k/8ABUX9j79pTx98CvDtz8SdZn1XxFaa0NW8ZeKLJRDPqGoNHsVbe3iy6RZJCquSoA47&#10;1+i/SG4yw1WEcxwyvCrUTnzRvyJ9uVarZdNPvP0DNsZkWLzvJ54fEunzShKcJRakouLXLGa0cb29&#10;7stupsftG/HfX/2yPhtrej+B7RbBPCUqlrRZw5e7ZSyx4XBY7FbOOB71+c7fAn4ieF/EHhf49RaS&#10;dES1txNaw2MgErPIy4nkC8YHoSSAelekfss+KPhJ+zX+yr4pvNT1e5g1m11S4vtY0nWWZ57i5ETR&#10;wpaLt3SbgffnOSMV4P8ADD9p3xD4m+FCeJbe41WC61F7hreyvmH2dJMmNmhU5KBhkLnGCM4r2vFr&#10;NMo4ZweRYrAyUnUUfaqP2b3d+6Wv4eR/MfBfgHnua+NHFOOyWc6ccJGFahUcr81SUFBw00cbRbs9&#10;uZ9z9n9O/bC+LH7Rnh/T/hhoL6XNe2dsw1KJLhTLPHH0kcH7qjGexJr6/wDhjrFzqnh97DaHfyjH&#10;5O3epcLhstjjH8q/ls+GPxIb4L/EiHxtqDX00iyMkvnqTFIGYEh5Yfl7YxkZ9q/UvSP2zdT0m0t7&#10;rwibG6h1p2YCKQiSwR8AAw5BJznBPavxnj3jfJ8Fj3i8qxftaVSN9dLS7H9keH3hhxLnfD+Mw3Fe&#10;WxwtapNqWz5v71l81v0voW/jP/wSh8YftJ/EO+8M634lt9EsdRiGo6HBboDuuh8+12OWOCOdvav1&#10;1/4Jq6L8SPhhpdp8NPG4Wy1zT1ayuzMgIlNqdiyr2KyhRj2rgPhl8RF8QeEdK8XzSxtqGj38KwSs&#10;QzuJTtx6gEckHmvafDfxoHxM+O2sa3Y2zW0eiarHocsyoVG9YUmLuvB/5aDBx0r7jwjzerXh7Zzd&#10;pbrp5NHFwzw7DgupHh+nW9rSqKTcJNuUX0kt7LXbY/pM8Iy3E2iQNcRRRHy1yIWyhOOcDtRqXg/Q&#10;dV1FdWv4fNnRCiOSflDdcDOOa4f4Ra0194btre8mjlljiVPMj+6xwOnvXr5x371+u4um6dRo+ezX&#10;A05zlTqRTV+p4TrXw/F4bq2hllwB5lusfARsY65/nXxX+01+1n4M/Y8+Hsmu+L7t7rUpj9i0zTox&#10;m5uJ24wEHVV+8zY4Ar9Pba28hpMnO9uB7V8o/tFfsffDL9oSwj/4SS0C3tu5ltb6LCzRMw5wxB4P&#10;Qg/4VeDqKM7OVkz8G8Wst4lw+QYifCtCNbEJPlhOTirX2T722vZXtdrc/ke+N37SXg3xZ8Xbz45e&#10;IfEVw73eiPpE8EcpMFqr4kSNk6Alw3zdTX9HP/BJHwxJp37MVt4vmg8htauZbuJ3yXkt2YmJmLc8&#10;r+Vfgx+3/wD8EpfiD8Kkv/iRYW8etaVAYph9nBQr5Z3EypzhT0JBOM59ceX/AAL/AODgr4tfs1T6&#10;N8JfH3ga31Pw5aIlo19pcnkyWlvHweDlX2Aeg+tbZfwTicdh60cI0+V9z5z6Mnj9hc1w1bh3ijDr&#10;LMypqMeSq3FOOr0k1be6vzNStdNn9ut2chok5ZvY/rxXz34n/Zw+GfiHUp/EGp6NYzXsyMr3LJmQ&#10;Bh8wBPrnpXhv7Jf/AAUv/ZG/bD8M2+t/CPxhpd3NI/lS2M8nkXMc2BuiaOTaSyk4+UY9M19OfFDx&#10;pdaWsFhohEskyliVIwqjuWPFfkmd5YqPPRqqzWh/QnG3DCpQc8xw7ly6rb709V8z80tN+FeifDnx&#10;beeHbaMRwLN51vDGdp8vcTxjkAE9DxWN8VvhNqvxGvbNNFgaYWyFZSJjEzbDkA92BPUVwHxW8SpY&#10;/F+w8RNfM18iyxRuHKoys3zxsq8cY4Jr6z+HPiK0ED+INVAiiSBX4O4qo53E98jjFflmcZjKplrw&#10;8ruVN6+iPnauV0sfgqWLcrcmjvurHM/CL9lf4U+ANRuvHV5o9lqHiaeZJLu7v4UlNmuMoluCDjBA&#10;+Yc57jpVX41/Gm6g1i38GQxGOxtQzyXciqwErj/VgsckjqcdBxX4uf8ABXP/AILWfF39kDwVdeI/&#10;2fvC+nSTLJ9jt7zxHG8kMiOdpl2RujHDH5VYjPU9s/nz/wAEgP8Agu58Yv2/v2pNO/ZP/aV8N+EI&#10;LTXbS9urDVdEtp4biO9tYzMN6yzSq28KVyAOcda/aPCGeG4pyic8DXSlDmSjZ6uKu0ul7E5JldTO&#10;3LCZXiFL2LcXGfN8SipWXbRp/gfu0nwH+C/xS+INh45+J2jW2salod150c96TwQ5dFZYyAwDcgHI&#10;Hav1YXXdJOj2uvXqJa2zQrHBbocKR0AKj+vP0rwmLwV4Q0zV4Y7W1mkeKPe7mIKpaM9DjAJ54r8q&#10;v+Czf7bvif8AY5/ZK8ReK/CutNpHiDUIzp3hy7UFntbh8bWj4xvAzj0PNfouUZti8NgYUsfVlKnC&#10;/Knd2v2XmfimcTyvKqV6dFKdWpBNQjq5TkoLRatttbn7O+MjHJZy2ySPHHKvmtL82xQvQdj+Ir8Z&#10;/wBo7Tkt/jzpF1rU1tNp5XzcTE/unT7r546nqMda/mr/AOCWX/BwfrngS48Vyf8ABRv4k+N/Ecd1&#10;FbDQVNut8kRVyJcBFDDIIO37uB616n/wUJ/bstdZ8Q3vxY8FXl3qnh3VbC3uNA1aHzCLeGVEffEA&#10;VG4/xI44YFT0wPU4ryPB8uHqwxEeWSv35Xe1pJbO/c7/ABbp4vg/HZVjMJQeMo1qkYrlcYuLak2p&#10;K7s7JtLrbQ/qW0LXodRsFZJ4mgjVXVomBA3DGOec+gPNd5o2pPaxtdBPkaBHkVidyoWIB46kcHp+&#10;NfzXfsl/tVfGP4G3OjXHxf8AtuoeC/EkFvcx6/eCNJtPeXa0bSoAN6YY844z3r+gLSvEq+IFsXil&#10;RbS4hF6zq3DRS8xqqjJIwQe2Aa+c4g4cqUbVYtSi+q2T7ep6HCnitlPEVOWY5PV51FtSWnNCV2rS&#10;s/L/AIY920rVl3EZCRs4+cHcZEDZIwcAbPXvXaeLvAvgT44eG7rwv4/0201C3nGPKmhWRd3IDBWH&#10;of8AOa8O06d5YzdocHeFCvkwPGnAwRyARwR1r3vwpqUkVuryMFRpAoxuKgnHHrXmYSSUfZVI3i+h&#10;3Z1w1g+IqNfB5jTjKElZ3V7r59j+ejXf+DehfA37Tt58X/2btUs9G0XxRpVzpWraTfwloLU3DiTz&#10;rdhzyVGU4x7ivyA/4Ko/BGb9mv4j6X8I11KfXpoNKH2m8lTyY5ZYskogOc4XkEV/oW+F9Wh8RWc2&#10;l3Mi/dIAPUMv90Cv42f+DmXwDq0114H8Z6OHgew1AWVzIq8sjyY3s46khsYPavzLxU4XpPD4ecXp&#10;CStfZXuvwufH5BxFm/BnEHDWDhmUquEqYmNKaqe9+7lFqNpO70lbWTbd9z+ZK6+HXhzxDpc2pavo&#10;8W65sigUtgqpzyORuYeprpf2BbfSP2dP2j4de1vxLqnh3w9qUX9m3mrWEZMuyTB2OOgQNjcxPAr2&#10;Lw7YaDqVhHcQbBAG2t/aGTCJW6AA9VAOeOM9a1/iB4anhtnheJJyUcxkhPLK7fmCf3Sf4cjHSvwL&#10;I/FDFZfiJUIydpXVm3ottL36ea0P9m864awFKdPG06a50m1KOjs1Z6rybP3/ANW0/wAFfs965o3j&#10;34S+NNM1m08dzG0lnivY7m5ubmNQSwTcWBUdQVA616B8Ov237X4IeMhF8UdJl1HTby9W2TVYohcS&#10;Rue7Z4EY4+lfwyeMIPHfwz8Q/wDCXeFr+7t5rO582BonYeSz8kKw4OBgNivvf4X/APBTL4g/EbwL&#10;N8H/AIkXmm2GoXcRS3125xBFNMMCJJWA2Q8cGXoOp9a/YeHOEqscRHMMPONWMtLNbX+b2P55zDFZ&#10;dSy+rRoqU6seaSjUek1q7Rl3vok1216H9y3we/bl+D/7SvxjXwj8NN13pnh+1a6vpJofLWO5lZVV&#10;IycZ29Wr3v4+Xn7Lfgz4Y6poPizw75viTU5pb7Rbm0BMkszEZfzAcDbkfKe1fwk/scftga78H/jH&#10;ba74B1BZ3md0u9ODbkuuVDBZeRneSQRwRX9InxG1fxlJNpPiX4ieJrFtWukiZdFtZvMewbYJGAT+&#10;IqGwx75r7/x44Hr8L4LDzrRjJ143utUvTzSP5qwXEOWcSzjh3gXSto4S3Tet0+q0+R1E2p6nbac1&#10;3po/0qFGt4ra6J3qRjCTAfwnkZ6jNeofAv8AaKsZNS/sG+jFhc2qv9qt3IXyhHjcVLfeQHp7GvLf&#10;BNuvxF1O5g0G5ed7l03R20ZZpZmzkuD8ycgf0qP9riw03wZ4V0TwL4a0O91bxfqN+llc2em25We0&#10;t5BlpZeNwHJA5wScmv5Bo5nyKUoy5V+vRI/WsNicLl0qEFa7fLaT6H6A6x+3l4z+Enwj1Xxt4Nv7&#10;eHQ5NXis7e4WAz/PIRlkwMZd/lJ6c/SvjPWf2w/id+0J4wn+JPia10qPw1p+lR2Fpa2IZZRqLqQ/&#10;mA5IJJGc9FPFcp8VPi58NfCP7MrfBm9spodXzb7tNuIXja3uYSHjUoV+cs4wdvAHOa+J/gN8B9c/&#10;Zm+BfiL9oPxj4wk1pfE+vW89/pi20i2+mzSSE5jyCzEZC8DHFf159GjOKONz1Uc6qQdOKik5d+1+&#10;5/PH0y8bXo8HZnVy6gqmIjBuHKlJ6+7ur7Xv8j7WPgqwg8PC8KmS5aXzyw/dPGJGy208NyODzXQ3&#10;vg620131Fd++3s2mMc78EsOGI53EHsaq6ddKLq2uYpoZBJZCQThgQyyAMkhU5+8PyPXpTZr7UJbp&#10;5p7pJIpZAisFBEY6Z9Olf7C4bLsLOjGdGK1t9x/yTZrhsyw2Lq4TFNwnByUou6ad7ONulrPt/n47&#10;r/hDTdZ02E+LEaWJpGnaSH5UJlGBvII4Ht+NfKvxc+DHhHTvCj6Xq7w3kEEhvbO2uAHaBhyGiYfM&#10;p9s4/lX3nrN7pt3pDWUytIzAtjjAKH5d2OuTivn3wf4b8NfEHxFf3vigyS3VvJ5YtHGYkjwdshUc&#10;uCcgA8e1fi3i/iaMcnxGGnT1lovPz/I/orwDwGb5xm9HB4LEOk1K+9lprePVP4ttbH42ftpXF1qn&#10;wBFlbWs906XcczsuWaC3K5B4HrjOBxmv6vP+CDn/AATd0rx5+wbpPj39qXUoPFEHijS1m8P6BZSP&#10;bQ6Zpr8otxJA6SSXB5LEkbAdvJBNfk3+2X4PtvDngjTNT8M6Pa3vmyKJ7B1O+WJ1KuFCYI5Geowa&#10;/Fz9kL/grp+35+wb+1fe6b8MpZbzR9Qv5LeLwJrRkm0lopciLyxkNGQMEvGwJI+bPIr/ACh8OKeG&#10;w2Y5rleYv3Y3mpX6PdNb6Wtddz/ro8KfGjA51wnHg6WL9jjKsYx0TcZpN6y1urysrrmcdejuf2C/&#10;tC/sw/s+fs7/ABNj+FHwh8KaLoehwRStb2VtE8/myXHE0szyl5GznAyWHXivcPDHxI1O8+DknwG1&#10;iKAeE7qzTSIY4rh7e4EJBhcK6lXRdvRgwxzxX81f7U//AAU0/ar+NnjV4fghq9lL8Tb+x/0fQLDT&#10;18q28siS5EK3G+MBYt2WdiflzntXk37L/wC0R+3l8W/A9n8WJ9VsPFXjCx+IZs/EfhjVVjs4odMt&#10;oktRbxGPZFCcyM5KjAOCwJrXg6LxeGxNfA0nyxb5lbXl6SX919H1s0cHjRwvkPA2QQyXjTM6cVXS&#10;i7u8bzbjFN33vZPsnd6H6eeJP+CdGv8Aha48T+JvDutxeHb25n+y+FfE3hcyjVILFw58qaRwWZhu&#10;GWBIbAORk19P/wDBNf8AZr+JXwg8CeC/2R/EF5ea7rd7f6xr2o67LdP5Nxpl1dO4kHmlmEqhiGTn&#10;Bz2wa9p+GfxYHjnwNdjS3kWSOykUmdRH9llhPADMfmCMGzjNfH/wO/4KPXn7HXx90bXfiRotx4r8&#10;KXMV7a6HcadGW1O3uZ5M7YhIdjKRkYDA9ODnj9O8N55rUzGWCSvSqQ0vpbTRJn8T5J4W5Rh8O+Hs&#10;yzFxwyleNOo70pJNtK8tI3b269eh+w37TP8AwRj/AGYdX8Kfb/BC6l4d8R2bh7PxBpU7G6R3yGLB&#10;96SZzzvBOMDOAK8a8ef8E1P2O/h38DYLTxxLFcfu1t7nUNYi+1X13I2FKlsjaWbOQowMniu98af8&#10;FOvhd+2R8H7H/hn/AFbV9Ol1G/xeSvbvayWqWr5aCR5AMSHp8hJ7V8kftJeONQs/hBqPi7xRfX0k&#10;elLaiKeSQ7FkeZVLY64G7nPJzXzPFMMlwOPqUnhVOpez7X637n3eVeE9BZVi+G7So4Oq1FUoyag0&#10;18UOV2S9LH8lXxG/ZH/ZZ8Mfth+PPh5qvhS9Nt9sU+HNOt3mjj8ogbmVQ27kkMBzgH0r7A/Zc/4J&#10;nfBax8e3XiDwL4a1HWb2e22W8FwHuILWX7zCMNxnHB3Z46V/WT8Nfhf8LNZ1LTPH93puj3N7bGOW&#10;2upoEdyNoywcjIDA/hX7BeC/Afwx8G6TZJ8OtM0zT7fVHF68VlHHDG7n77YUKCR0zjPFfrfDuJy7&#10;F4Re1w9pRutHo/X06K3RH8meK/0cvEGMI5dheIKlKg4Rpzcp1JyfJaK9zmV+ZJOT50222+a9j/JW&#10;/wCCl37Guq/D/wCLV14v8GaDdW9lfkm4sLGAn7Ncrw4KoDwTzx27180fsp/sVftC/tsfEBvB3w8t&#10;o7FtCtYZdT1nUS1stnaqdiEJgO7DBwqAscckda/1jP24v2CPhR+0J4cuvF8n2fRtZs4mmGrRKArK&#10;oywnUEBwQMZPI9+lfiD8Lv2dLr4JeKYfGOh2cEzAtbahMItouLdnIz0BwP4QScD8z5uUZDXpQmql&#10;a9m+Xuk/PbT+kj7jwk4w40yepT4QzjCxqLD0/cxfM7TitI3g7yUrbpy0s/elu/56/Dn/AATF8ffs&#10;vaunjy2v9W8RajbWyxy6jqPmfvEIB2RQsW2huignJr7N8P8AjHw14K8CRal8QLWG0u7mZbeP7WQi&#10;Rq/RTnqT1Jxiv6Zz4f8ABkOq6fL4ji8y08sTyiNPNVST8o/H3r5M/wCCiX7P37Mvx3+Hdjpf9kJL&#10;fWk6TRLHGY8rGeVkK7SVHbP65rwsHlldZ/hsa03GL97V3fz7fefFceUOIcry/NMyzTEfXPatct+X&#10;mpwu+bkTfLJq/uq8drXb1P47v27fht4K+MviXwV4ZskstNudX12PTrnWzhlgtnBywAPTOCBnmvs2&#10;++Evhr9mvwB4U8LaNr7eG9K0/XbfTdThs4Nl1fzFR++Kk4d5cZI461S+HX7NfgbUP26bmSQzX/hz&#10;4e2EWo3mnyxjyzqd7Hus49mSNqom456cDiv0I8Y/AnX/ANob4oWWo6VoC6hpt1qdos92YQyackWG&#10;81iRhWUcoT34r958VvDF8VcK4jNMao0sPKV7uKk+WPXXvrqef4SfSTwfh5/qrlGApVcZiJXqOlzy&#10;ptKcnyRfxdNlez8j7n/Zu13U/GvgTRoPBGj31wdetHvOVJfyUdohPNnKoG2dOw7c1xOoeGNWu9Sv&#10;ft7yaTcaVIyX5ushikYKAKpHGcEV+hHw18WaX+xR8M7fT9LEVxp81yttbwTYMjmTLyFdo3bVIJx2&#10;Br4a/aD8e+JPiR4wutVvY47JdWuHu7S2t+XaD+ENjIUkbep65NfbfRawGWYfKVh+HMPyYeNknayl&#10;Nb6aL7v1P4w/af4jMMw4uoZjmubRqYmrKbVFq86FFqLtLV82ztdK97pJR1429+yeVpGveHLqHyfL&#10;EixQncXfHIIHGcHgetdhPdy2Ohb7ja0RRvOXcQPMk6IQepwfwrznRtOhtrVY2QhoiMRH5Rwcljj3&#10;6Vvy31zrGpFo5Bs5dY5BiN3cAOw9B09a/tCvSlzrl/ruf5ZY3CKUowveMG9Xva7aWnrucxpV/wCF&#10;tOuJZlihjeGQq0saHdnnHP8AvVS+KHwz8MfG3wDqHg7xRYrNaavbiCRCF8zaqkBhxjI4IOOTXcRa&#10;Q72by3lvDc+W5fy1IjD4z8zcjIGMZqDxXcHw80V/DlJXiia3SM5Zc87ST9fyrxOK8nw2ZYeWDxNP&#10;3ZKx34XNKkMbSr4GpKNaLTjLm2cbNWtZrXW/Sx+QP7Jv7InjX9lL4t+J/DZ8RLJoOIpdLs5EXKeY&#10;2cydNx2/KT9K/Tm/lsX0wpbKi3OC8k0kO4GMMOBzgk89RWvc2ek63E0k1ntu7kZlHGNwH97Bxgel&#10;Sab4aWzhF21oGj8thdCJzgFMcYJ5z1z0r5ehwVWw2Dw+Bc3NUlZXu9L6K/lc/WPEPxUx3E2PecZ3&#10;PmxDjCMnaK5nCKV3a12+Xre/zL2jeM/iP8RNCfTvEL2WkaDA8n9laBpEawgJH/y3uIh1aTsTnnOM&#10;ZOfLNG8Q6Nqfi1rK+1q1srCG3a1gjd8TeYcnDxZBIJAwefpXVaZZ2+m6rLe6fujSSEusaSHKhjg7&#10;sk9O2Kwb2ys7bVrfWn0uS5gtT50wgYCVj6kEHcR1GQBXk5jgM1wEKM8FNQSd52je6vrp+ptl3EWF&#10;xGZ1sRmOH9tGdNRjFy5VCXLyp330tor2+Wh+cv8AwV8+CGgePvgUfiHAZLrVPDj7o8MxUW8gXJYJ&#10;8igY718sf8EFv2ztH/ZK+P174G+KE19pehfEOK00zShtLWn9oLKVSRlCnBYtt3kgY61+2/xF8H+F&#10;vjH4A17wJaGVLbX7OS2livE2yW7kNjfg4OCRg/jjtX8uHw1/Zf8Aif4K/wCChXhf4G69qvk3uhar&#10;DqFhcqodXs7RxL+5VvvyFRwAD69q9DA8S5bgoYz+0Y/uay8ktfibb1ulqkt2lc/1W/Zu+IkMZlWJ&#10;4Ixde9ShJyjGTd3Slbm5LaWU738pXW5/b3/wUau9el+Gn9ieE9KttTuby5EGq28gj2x2LxkySuSS&#10;AFIzxnjtX+d/8fvEXgaD9pKW5+Gd2t1ZJNFZXE6KUR5AwE23pldxIB6HHpjP9hX/AAUB+K/xf8Ef&#10;CODSvhYdQbxdfwz2lrqt7bOIEidfNMhMihOmQob1zjg1/GR8RtG8N6H4M0BtPVhrGl3k8HiDj5mu&#10;JZWfJYZB3AfKRwAK/wAqlUyvH8R4ythsQm6acOVdpPdrrtp8z/TPw6qf2HmM8RhI81OtVjGMo2fJ&#10;KMZN81trtJa9Wf2Cfsf/APBYH9kb4XfAfQdU+Len+INIvrS1h0tUs9Ke6haaJfLBtjG3z5Vcneox&#10;j7xr+b3/AIKbf8FV/jD/AMFAfindMbi50nwFpesyXvhDw+VjjuLdV+WOe6ljGXnKgEgMVQnCjqTu&#10;/EH4mN4I/ZE8FeI/Ihh1u9168vI3uV3RgRRqflHO7O4D5uPmzX5nWHh7xZ8cfiVbaN4H043uveJL&#10;8pa6PpkbZM8rcIgOeDyc5wBycCv0PiPgPCZVmklTanHljJO90m0ne3fXvodXB3GuZZ/XxlfM8BGl&#10;7OtUipJWbdObinZryupX36LRn01+xddfFz4vftCaR8KPC11qmrX/AIonGmw2LTu5nlZTsyC2Pk5Y&#10;HPAGa/1Mv2a/2T4/Bfwu8FXet6hcX+qeGNHi08NDstreQCJFKSRxj5lTb8uee+ea/wAxH9hb9lj4&#10;4an+0YDLFc+Grfw1eT2uta683kfZJ4QVeO2njJD3H93y2PrnHX/Ua0/9sX4H+AP2J9L8X+DbDU7v&#10;X7DQLXSrPRXjl8+a8jgWNZJnK/6ncNzSN/DnjNfOV+DsHmE1VpRUpXStpbyZ+p+JfFn1TgipmFbG&#10;OKoylKTvtBRbvu2769D5a/at8Z+JtPsdQ8D+FriGxury1niG75mWJsAtlgRzk4PHPSviXwF4V8df&#10;BHwlb+OvGMgn0+GJWilLh8KuQRjjqOeKpfs4fGDwT8VfGGs6r+0rq3i2y8UajFcX093ZQodKigjb&#10;5YreMgsGjBXgjDE8Z5x7Z8Sbq3tdFuNK8A3k2t6NcWDNFca/D+/QhCzEoQik46ZHHrXzmYYH+zsZ&#10;VyzGU/ZxTTdtdD+JsqzbD5vk9HirIavt60ozUeeS5U1vGSV2mnb81o0z4P8AGvxOufiz8VHb4beH&#10;75bNrOR3uIoCA8pIxvGARk8jNcl+0vpf/BQjwP8Asw618JvhJ4UkuNM8YTD+17zT/wB9qUKOBlVI&#10;XhJONwzkc+tfMnwo8a/tEfFG+17xD+y5aXunavZXctpZr4l2yWM3l4QyTAbSgGMr2+tfrZ4o+J/7&#10;Xv7MX7OemfEfV4dK+IPi2JQ+raVpzLpcE4Cb5IrJmLbpEHQMo3ngdq/ln6QWb59HHJcJUqc6EbRl&#10;7S9perVrLpfp10uf2T9CjK8txnDkK3F+YqhmNSUp8ji4wir6JS95PY/nw/Ys/wCCdvx7/Z51zw98&#10;evD+u3XhfVYby5GvCdftBlgcbfswhfhWDc7j+vSvnP8AbK1/9rr/AIKN/tZXH7N1pPbNb6Psj0dN&#10;bD2tswdhGZgFUl2dm64wAK/re/YP/bp8Nftz/Defxprnge98L2q30unyDxBDH5M1zCAXWI7fm2kk&#10;E7Rgiuq8S/sS/Cvx3+134c+PHwnvI7Xxd4XhivLy1kffYT6fuwInVR1JJZcHhh0Ir53w78T+Lq+f&#10;YTL86yOd5twdSD54wlvzNWXurVJ3e6P6G8SvCpYOjLFvNFKglzL4ZcqeqcJJvTryvXufkX+x7/wR&#10;H+M3/BP7S4vHf7XOo6VrVmkarpZ0KWaWLTJpeT5jSIhwc7eBgHoa/Vn9lDwDqml+JvEPiXTL2DUt&#10;Ito0+xwhlZ4Wcl/MznlcDaK/Sz4031z4h8I3uleMLhtV0y8hlW+tQvlxoqj94nHJIxx3r5O/4Jve&#10;HPhv8Nfjl4l8FXdpbaWNf00anpOn3zuzS2sZ+eOJZMr+7zlx/tZ6V/oevCrEUZfWZT5lvt99/wDh&#10;j+GOAPHnFYvHYjI6s5VKkYycZO2sV0sklttY+xdP+Hng7xx4BaPxRp4/4mMDJNFKzCOVZgVfcmdp&#10;XHBx1r+dz9sT/ghv/wAI/Z/8J3+wn4sfwjrz6kLq8sdWzJZvGQS8UTKCQrZwAynPqO39UXjzWfD0&#10;UYj0dkWG2PlpGgyq9iFI4x36/wAq+APjH8a9B8L6HqK6nMfLiEkEpIIKR4LkhjwT2FawyGeGTr4V&#10;uEl1Wh89x7wzh8/qt42mo1WrRckmn5Si1yzj/dkmj+XD42fB3wJf/Dy8+CXi7Rm0L4jWlva3kDRs&#10;8kFyxIJkhnYkbHIJI75AxxXxF4UX4O/FnQfFvif4jfD9L2XwPcy2OvataIZ3XyF3MBEOdoUElgBk&#10;d6+u/wBvb9sHQ/EOn33hDRWgt9Se0kfQtSuh+/t5W/hYkZKHsPyr5G/Ys/Zf8S+AdB1nxHd+Krua&#10;XxDF5GsYkKWk6yLnbsPXCt1Nfn3hJ4CZ7is7zPEqTnQnrG6v7/q3s7WtY/IvFPjXJ+CeEKOCx1Gk&#10;qkZc0IRi0nLmtKzivd5lfm8+jPnr4z/Hj4BeLPhZpulfsSaPJo11pTvc6izMLd5wzZPl2rktIVPJ&#10;Y5OK+4f2M9L/AGnfEWi639lvbrxq9z4Zg1HSJLS9FtDos7EBxc55ZiTtVe2K+LfjV+wF8P5dbn1/&#10;4b3VxYXcN0ju0D/uyc5yo7Guj+F/xu+Nn/BJHxxc/FPw5Yjxv4L8V2SW+u6bdy+S9vcKRsdZVDmJ&#10;mbOcoQRx6Gss48D8xw9WVLF2owk225K+r2XNfut1bfU/rzwm+m/wVnmBwmR4DmwtarDlgnspRV0t&#10;t5X0u3fprof0IfBvTP2lrH4O3c+s+IWs/EtlaXNwNIuduHdEJWJZDnk9VP8AKvyg/Yx1D9rPw/8A&#10;th+CfFnxFW4udA1bxebTX59TlDq1zdyEbUQdcHGMjHFfqd+zZ+0z8Pf+CmPwssfiN4IsNY8OzaVq&#10;kVpqaHbkT4DSW4lGBKm0gh+CM8ivt/4wfsY2/if4U/Y/C8hsp7WSO9tLqBgJIruMh4pyeuVYducG&#10;vxriHh/McuzLDzpUY1KcGlK+unVx/P5H7PlXGWLy2upV9OdpT05r31TTXRo/aO8+G3hvXUt/FiWE&#10;Juo7VYkn2jcqbf73X+HGK+bPGt9caTLLFDHKFAKmLOC3PIKjgZ7fWtD9h39p2L4jeGV+FfxMlitP&#10;E2mWiLeWLZEkgUlUnHqr45xwK9v+L/gASt9vgUA7wqOF+UK/3t3qORj9K/ovMcjp4nCc2GatbR+p&#10;+E8T5fXyHOFVrU706snLmWzTe/8AwDw/4bSWejaDbaKsDI00EtztgjCQ/M2SowMfe6/WvA/2x/C/&#10;g/4i/s3eJPB3izUNJ0y3n064ka91a4S3t7edFZ7dpJGIA2uASPw5r2yw0STwvfvo+uyzsjE+TmQk&#10;ADjCke3bPtX8dX/BzzpHx18GyaBpempPdfDbXLyPVH1JpCzpqtukkX2RkDfLEsbB/mX5mI5ytfku&#10;M4WxfNRoP3Yzdr9l/W3c04l4g4ZzRvKs0vKGIvFbJOT1UW3s3su70Wtj7M/4J6+O9I8QfsA2Hxs8&#10;F3dxF4l1G6u9A1m30W5lENvdWUpt41S3Viv7xArbsHcHBzXrXwz/AOCrj/Az4ZeIoPijdReEPiJ4&#10;dWWy0aXxBbf6+R1KrJsYYKuB1OeTzX5h/wDBpJ4+0XxN+1Pr/wCzh47vlXTbrS38T6Np0pBWbUbQ&#10;BGIU9SIyGwP7ue1ftV/wcufssfADVPBnhLxh4nE1jrU+qNbyzWcYAktY18xvMIB4BAw2O5FfoPEn&#10;C+Jw9OksBG0Kkde/W7T7ppn0HFXiLhuDo4XG18K6mClGC5Y6yg17nu91fdb2P5+fgR8eby3+Ovhv&#10;9tn9prVb3X7b4j/ESbRdQs7q1EltJEGVftPkxkKYkLAAbTj0r+5dPjN4LHwZu/FXgK4sdQb7Gbex&#10;ToFmddkSMoAACHGR6cV/D/8A8E7r/Q/jD8fPCnh/VooP7D+G9ne3dqkuPKNz52LZ1UD5jggknqec&#10;dq/p68Q6Q/iuyQQ3Mq/OJIgrYjMg6EqmAce/51/nb4p/S8o8E5j/AGHisE5Td5Oaa9xNvlja2vuq&#10;7d+ux/oTU+jXhOMOG8JnFCvyRrQ5qd4tJppb66a36adT1D9jn9nfxd8VPiu/xf8A2jvFNt4l1nwm&#10;gtNHt9ItZLCzhilbzN1yhb9+6k4UEFRjvXoH/BUTw7qOneBtL8aeGre5V7O9aE343BYVljYb3AIX&#10;G4DqPbvWH4J8Yan4Ns4DapKmp+Wsdw1hMsAJHdhwpJ9xmuR+POt+Nv2h/hTcfDH4tao8Gm39wZo4&#10;rV/Imkjt23eTNIjbwCBk7cce1fv3gJ9KvhXHZ5gsZPFQryjaU46LR+T2t+Z/m/8ASM+h9xRnfDGO&#10;yyjQqU6qXuSs2m4yummraO3Tofz8fGj4/fHH4W/sX+I/iX4g1rQp3tYb/TrSCNd99LcyD/RrltwE&#10;YVCxyg54zzX8XDeLPEn9vyeK0vLiPUJbh7p7qFzHJ5rklmBXGCSe1f1Kf8Fo/gx4k8AfDbTrz9m7&#10;w7qmoeGJbYweK9Whnk1CCy8oALFHCSSg4JklweByw5r+UraR2/Ov6twPFmFz7GY3MsJy+zc3GKTT&#10;aiuku197dtdrHH4Z8N55w/k+FyzN8S5VKcVpy8ri7a67y8m3f8T+pL/gmB/wWw+F/wALvBGi/Av9&#10;qWzvwlrfyOfEsSrcRXAlOVa8XiVSn3dybsjBOMHP6bft0/tAn4xfA7xtqXwp0aKGO/8AAOoaRolx&#10;LiMi3uSkslxA/ORJEMAN2OQea/g2Ge1f2R/8E7ZbC3/Yz8H+AfirerdeLvFUD3C6TLKJYYPCfn+R&#10;FPdjGIpPLG0ANuEZVmAr8X8RuAK+XwlnXD1Fe0hJSlHZWvrb1P2LN+OcjxWDlheIeWNeorQnzcsp&#10;tK/K1fVqyd0vXufIn/BuU37Tep/E3xzpHwi8QTabpGn6Xb3l/YXMu+zmlaRowotyRiQrnEi4xgA5&#10;Br9wf2+v2PLX9tjX9K+Efxav/scPhLTrm5/tW2IM8niDVNksrpHkb40RIwzdMKR1NfnP+zx8Afg/&#10;+wz/AMFF9R0L4KeLdWuLjW9HutSuNHGILa30hyJQxJGZ13LwQRtHrzjs/HX7f/8AwpT9o1Pi78ao&#10;mXw3rVymgQJbfv57RFkLLIVTIZS2SeOnHXrfFGY4zH4KGZZdBpza5fd96L6/jdeZ8Tisoy/iDFYT&#10;A5niZUr01yatWkpXSUk1bXz8tj9QPAmia3+wH+wbrnw1/Z48Jav8RvGF3ZDw94Viibzp21TUl8v7&#10;UUJBjiRiWcDj3Aya+vvBH7C3xm+Kf/BOwfDr9vLyPC91BoS32rabo8yzbFjBcrNMpODuwzIpI4xk&#10;1w/hP9orQvCfxA0CTRLWLULqTyru2tbhjG22dQ8UoT7/AMoPKgcc5wK+ufjr+1s954HufDWv63pe&#10;nzXEIvdXsby4j82S05AATduCt6YJxxilk+HxWbZY8XxHectoN3Tdul/J67DzzE4zKKGJyjJY8lWC&#10;vO0Xzu3963Xuj+XL9v34y/sZ6P8ABbwn/wAE6fgPp0Hj/VNN1XTINR1XXJXtrewiRW2hJiwIY7yG&#10;LHCg96/Ln9nT9mz4lfs0/FTWI/id4VTT7i012DUtIuYZBdItvuyvkyRM3mqwwM5PTB619S/Fj/gn&#10;/F40+K/jH4seNLa5vf8AhIdcn1XTrnRbuNYbaGfPlRzwgMwUoR0I245619NaB8S/h/8AsI/C66XS&#10;dHvrzR5dKikvWkka5njuIuHkTcThOgGMD2HWvsOAFWyaNXEfVJTjKNmns3JatXbv2vZN9z+JuKfH&#10;7h/inMqOR5fmf1atWlFTclKXLUhJPlbTi1O6s7q1t0ewftn/APBUr4N+F/Dvhj4UfE6ZLKTVedSi&#10;0+EyyW1rGuFnliTDL5j9B14OBX4cL8UNd+L2v67D8GtXfxLaWd00GnjyGhkW1P8Aq2MTjcAAPzFf&#10;mv8AtU+M/Efxs+NmtfF1NK1e2sdbnFzpy38Tl/swUBCGxjBAyMcV63/wT70r4/j4uXOq/BeO5RLK&#10;z365MqAoluzYQMG7l+mOevbNfaZFwxlGJlT+vP2UZfE462fS6ur2eh+s+M3AmBxOU18zoOnOvh4t&#10;xc3eD1V07Xa5rbx1vp5Ho/hn4IeMtF+KWpp4uS7truaGW6gl8twIrhvmULxk4JzjuK8Bl+Et5o/x&#10;10Xwn4gkltzql7HDLqN2jIFMr43nd97bnnPWv6g/2CfEXj74lftEavoX7QPhlIrf+zLd9Jvrq1IW&#10;4EUgDvGHGGx/eXOK8C/4KNfs0+ER8XPFsWjWl3caqJYb3RbGGEsJ1kT90kJHQl+45H0r4vjXFYrJ&#10;cS3TxvtcLNWitrN6KVr2v32Ps/BDxazDNMswWU8UZdQh8K9pGbu6el435VpvbXTyZ+bv7QX7Cp1V&#10;f7Y8HeKtNfW7OCNjE8MlqtxtGG2yDcFccYBr9Jf+Cavxs8b/AAX8Bn4UeOLu81rxvfTXY8I2c7ia&#10;KK7aMCEy3BYlow68hifbArxnwzL4/ufh7Y2XxW0aXRvEZh8uezuATLcKDgMXH/LQKM7a8D8T6B8Q&#10;tB8aaNr3gC3dtW0G7h1eOXJVjHHICGLcYBzgrX8/YTjzMcVVnleOqrljJ2dlo1daNaNf1c/1m4T8&#10;C+DMDw5/aeSYiXsHDROblFdV1vdeumx/Qv8AsP8AxC/aU+Anhy+8M/taXNlJda1f3+vX2sfKqwTO&#10;TlC6gAptC7fTmuh/Zs+Nfx30j4lfEr9o3wzoMt58DdFntRaeJSrfv5GIjuJIYsF5YIXbLSY4Azkj&#10;NM/Z6/4RD9vf4l2vgvUdVgtLLTbOzu9f0aGQNPceaBmEg8gHb+89j71/VV4d8HfD7wv4CTwVaWFn&#10;Z6OmnSWraVHGqW4s1jKvGVxg/L1yOcmv3GnlNTF4RVK7uknbTfzsfw/ned1coxtXFQpe2m5WvbRw&#10;293f7z8e/En/AAUH/ZHt7PTzc+MNDkk1eyW+8u31CGXbGOBlQxYdec4x3FZj/tGfA/x9pyNofiTS&#10;bi2Zop45EnRtivlSM5wN2PvcCv5p/FX7KXwn/Z/ufF2r+FPBd6fFPjX4mNN4ea8i82x07wwt0xiF&#10;vKBtxIGCsMhhjHQV8o/tY+FPFfhT4oax4WOjTXXh3RnmFrrOjBoGbz4d8KyeWQHdJDhm7V+d8V+G&#10;VOrShisLByU43dtXFdbr/gni5R448LRzT+z8xvhOW1pTklFyd7RTaXvH9ZjeItO1eC4trHUYZZpm&#10;je3LgFU8pyWyw+YA8d+fpUGhaveT6nFbxiKaSEuLm4ZvmdUOSzI3BZWPy4HQ9SBX8MXwK/bM/bR/&#10;ZM1RJ9euNbuvD13PDFOupbrzyIUcbvsruT5bbeMAgNwD61/UT+xt+358FP2hJo9L+HusJ/bbQ+Te&#10;W98fJLo7Z+RZACWXkcY64r+GvpOfR7zbDYVVMM+ela/PFNpeTS2d2rP/AIY/tPwc8UsjxUYYnLsR&#10;7aOvPFuPMvNNNqSt2+aP6A/gt4m8rULfXfMjkvNPPnWUwUsPlXaS2T8rMBggfhX5rfGD9qv42/Er&#10;9qO88e65bf8ACOa54UnOlWMejqsgu9Pjckm48wAuJHbcrYO0cDHU/WHwh1vQvCl7Z2mq3trbWl5c&#10;i2jM/wAmZpWIRQDjGcZH41xv7e/w/wDgl8Gbyz1cfv8A4geJwgtvskzYjt5DzcTqPl2nBVM9cEDp&#10;x/S/7OzLOIPqlXJ8yoOcGm4yetnfrrtY/wAvv2qfENXA0sDxBwtjVSo06n7zZN7Ncr35lqrdd3ZI&#10;898bft8fEKwW40WIzadcXcqHTpHuFYO8o+dgAAf3fO3lucjjty6/tc/tIWtrFHpvim7iXzStxv2E&#10;7G5AAeNmbPYk5HTNfB3xhtby68d+DtbknZFW7FpcwyqpEhRWbzQcfKecY7iu5nvo0czLIyxq7tuI&#10;OXwOA3tX/TF9H3wtyp5JFYnAw59E7pS2S6s/57/F3xw4lzzF0sVTzqrOnLncbOVPRyas1Hlvout+&#10;/c8M/aL/AGTvC/7SPxBb423er6qfiLZ3aapo+tXU4WOO4iOVjkUKB5QIC7ccDqK/QD9h79tH4g/E&#10;Sy1j4DfGvRRpHj/w1htQsY2VrPVdOkDCK7s3XgDj505x64NfOCX8pK3No2H4Ysy/KoPLbjn/ABr8&#10;Kf20f+CkepfD/wDa88E+NvhKyTWnw71VoNZ8h2X+1kLJ59tOynDwBQVUdASSOa/mP9o19FDL888P&#10;MfDKHHDVlaUWoK7ldXXezWj8ujP7z/ZNfSK4tybxDweUYtvFZa4y9rzt/uI2dnF7Wcmvdtdu7TWt&#10;/wCz3SfE0VhBerd2CyW6xeb5YmBWOTPUfTuKwvh946Om63cyalPKi3T7ICyFt6twq5AxgdhXiXwS&#10;+OfgH46fBfS/i58O4hqeg+JrdbuOewDExzIv+k2cm4Ah4ZMo2VHT6GvSbG/0Ca0il0Y3sP2dh5Ed&#10;0wVPNHPYdFP51/xOcWUszyXE/VsbFxqUW4yi1Zp3fkrr8LH/AGmYXBYXE4apUhDmhVtaSd1ayae8&#10;rXf9aHmP/BRD9kC2/a2+ENp4s+Gl9/ZPxI8DBvEngjVLaNYrlb21BfyWLYPly4wUORnkCv5I/wBt&#10;DwV4V/be8JH9oz4TeH73Rvi/4eUWPxj8HpAyKstqvljUYhxtSXZ8wCgZ569f7ivDgu9cjt9X1S4h&#10;NxBJvdlOMmNs7d3UHHpX5w/twfAH4V/s4fF2+/4Kd+BrS+R9N0r+zfiH4Y0lPMg1rTLpVheaW3OB&#10;IsYYlzycDJ6V/ov9Cr6QuKoV8JlmJkqKhJOhKLV1JvWD/uT00vpJLQ/zI+mB4J4p4WebZDHmxMXf&#10;W/KmtNbNXjJaS00+LdI/g+8K37eI9Hn0+6vZNP1LdFGsSR7DIyttUMQRwBnI+lXoNLGr+N5I9c1i&#10;GBkjn+03sSFwGRGXapH3g3T8a/U3/gpj+xz8Pfh9Dof7eH7HN4t/8OvGyfbWhnba2n3kimSW2Mcu&#10;JFAU/ICN3Bx0Br8xNJ1T4favpFvfRR3T6jJ9okvkgKiMLx5RUHoQ5Prkde1f9b30bfHDA8Z4ClRx&#10;TSxWHsqsJSkuZrZpJ6vXW3Q/zSxVepF1pwhKMruEopRbpTtqndfDonFu6ldPYqXXge10u30zUNPv&#10;LdJbkr8gfzHUZKiSQHhd2CcdhjNfpX+wl+3x+2J+yx43HgT9mLxjPJFY2txeXnhzWyL7S7lLQ7wk&#10;KvkxAICuY2UDPtmvzX8cX2hahf2Y0S2mskW2UXNrM4G5wf8AWj/fB6eua7/w5p0+pfECx1T4ao+i&#10;XmhW9uTdWWJZWV1+cSKSVck5DDpg4PpX6J4m8MVK+AxFDI8LTq1LpRjUb5XprbTTa79LHXkOdvC1&#10;aGKzGvUp09XOUVG8VfRNN2lvZLVdT+8D/gmx/wAHD3j39r/4p23wA+K/guw0HU7i7/ssXllLJOss&#10;5BG0q4x/CfmGRgV+un7U2naVa6ANH1GCOBLyQ2yXbjKjzB952A+U7uBX+a9+z18Zvjv8A/2gtD/a&#10;Mvrj7ZceDNUW7s47hYoo3tXZoZAyRBQHKyE5wfzr/R3+D3xW8Ofte/s92niq5877NqelrKvmjcMy&#10;LlsHrwc4r/NbxV8HM6yzKKeY5jRhCpNtOML2i9bb9z3eP+NuEcyzKj9Up3hGNpXt7+zk7JtKyauf&#10;EHgT9lr4Jf8ACZ6R8H7bRNOTR9ahvJ9S1JIVWea6UA/NKBu3AN8hz9K/nk/4LhfsjfFHwX410vwj&#10;8G9Zg0zS/C2hXnijRLSR2ivr2OKT/SCZB1MW35c8H8c193ftgftReIf2Kvi1oPw30LxRJLqL61F4&#10;g0LSHhJkltyWjkSVj1iLZA5/lXyv8fvF3xJ/b0/ae8I23xpWayj1PT7rQ7hbFwBaWEwMsirgY5OC&#10;c5FfjWYeHua4fh6OYyu03dN6pP0Px7MOPuDskz7CZlw/CNKvOPs4RULOcdnaasrJ+e6t5H8qPw2/&#10;aS+NUHxLn13xDPqniO51wxWeoQ3TvLLMY3DRGMndteNgCuPp3r/TL/Y2/aQtPE37O3hnWJ5P9Il0&#10;i3+1eYwDRTKgV924gBlIwRnrX592n/BKb9kk+DrXVfAukQ2t/pMazPNPKwkmaH5izZ69K8o8V/s6&#10;fGfQ/BzeMvglPEbNbd3OgkN5U8KZEgQKdyu4zhh3r8Hq8eLDYynKdHkjU0k0/ueyP6dwOc5hnmX1&#10;4Z1QdGXxQ9/ncurbdlb8T8l/+Dkb4j/EW1+Nngzxx4U8cagtnc201v8A2DZXrRpbzWzKwuPLiYD5&#10;w2CTzkV/OnrHxC8aePobfxBrNxqd+1q5W+F1cPNG27kHLsxz39a+q/8Ago94Uj0zxvaeJYTPHcaj&#10;PL52m3c5mngc9UOf7p+WvmDwB+z1+0rq3hebxr4R8GeIdV0Qo4nu7S0lktwU65ZQRlT+VfqeBcsH&#10;QnSxFRNKT1dtFe6s/T7z5LhTjZZnkFDFxruEZ3tGcrbNxae2v62PVpE0YadDBGkwklgTy1DFiA2O&#10;VJ+7hvSv03/4Jg+AvG3jj4n+IvDUZnsPCOm+H7nVPGFxZhjMba3XdsURnd5rZIBHrXxF+wt+zz8a&#10;f2svjhYfAXwppSprl/HcNDLqJMEUcNsm+QfPySg5wMkngV+8l5+zD+0H+wZ+yz8S/AHggSReNLvx&#10;34f8MXfiSwiEjmzvd0908QIy0SwoA3G4exr3uLeI6GIwsMNgpXlK2y2XXY+Ayr+zsPmscBneK9jR&#10;mpP2rb9mmldXqaRW1rOV239367f8E8/D37Pfw8+EWk+PvCMiR29xdu+lJqWXu7eBJGUh3PQ9c5xX&#10;7A+Mv2i/EfxQ+CvjLUvC0kEelabokqf24G3iQqh3JGBgcdCc8Z7V+AP7OL6VqP7IS/AT4HaJr2s6&#10;tpmq30niPXtQsZUSSMMshLSsoBaUkMoThQvNch4K+M/xK+H/AMMfFfwT8HzyWOnancNPqMDnLWDy&#10;psfy1b5cSKDuByPxOa+74K8D8Xg8nlmWS4hSq8znyy77q+/zVtj+SfEf6XGWYbPMw4czbDe2wvLy&#10;+1o1FK8XdJxvZWaaXMpfFoUPGGvw/HHwNrjeFrK8u7q2tUuJZ4F2zQOmEDqGfYAG4wCc1+qP7Lfw&#10;1+H/AMePgDoNt8TNIhur2TSho2rFAIrmSSD92WZ48HcxXfuByDzX4ifspeMtWgz4Tmu/MS9s5/Dl&#10;1PEAo8+33spYgZDMjDsASPpX6w/sl/tB6B8KPjNpfwE8aXdtYXOv+CofEGlLfyGJZJ9PT7PqCIzY&#10;DSDy9+0ckdO9fwnwB9JPPeOeLMdwzxVg6Sr0r8k4LlfKm4yi11tJPX7+h/odjv2a3BHCXAGWcb8C&#10;4yo8Lj6UJOlUlz+9ZSTTvo7acq0XS2p4h8dfBerfDT443Pga3uP+Eh8HaLLCsuj3j7praaRVljE0&#10;3zSOo9ONw68dMv8Aab/bWbwx8BdQsNdtW0bSLCNz5e9AZYo8yRooG3YgxnoSTgCv5f8A9qb9sH4g&#10;eIf2rvF37TngLxJLFNe61cpcafCXkthbwOYLYBSSjnylXnAPHGKTxJ+1bp/7cnh/Qf2fPFMz6NqV&#10;zqVrNreqH5bS4tbd9zE5x5ZPT/Gv9gsj8Ici4TyKOKwNCKruKtBtLmk1o189bPVdz/J3jPwa45zH&#10;Guvj80nWyytO9e0WqlKkm5ODTu3GMUo3g7SVrx1bf9BX7Jfg3W/iX8N0+NviCNrrQ7+D+07V3dt8&#10;e4gg+WP4OMdM56CtLxJ8erLVvGFv8LtD320t5NvvGMRjSKFepUSYGGBAPpk15d4H/aR1n9mr4UXv&#10;w78E6V/aFjo9nvsrhGPlXEagMEVgCN+M4GNufzr9rf2V/B37I/7Tnwss/iHY6NY3A8S6dHLcjU4G&#10;tb4ygbHVlfaysjAr8hxwDzmv4q8Sq1PKMyhieIKcqt5K0b6WW+/X+tj9R+j74E1uN8qxFLgbG08N&#10;UUXzuatVjKWsHFx6Jaf5SPyT8aeLfjz8GtTi8Z+Hdd1G4WxkjPleUr201tuG0YQZIUcZJz71/Sx8&#10;EPiMnj/4YaP41tLiJ473Tbe5YrIGjieVFJC4APUkH06Yr87fi7+zbf8A7M2g6t4w+H8qavaR6ZMb&#10;CKVcy2O4FChUDEiBWP3hnNZ/7AdzY+D/AIffabu5cWkkrfJdOPs6PKQWzuI25Y4Udu1b8Y+InCcq&#10;uDweSXXttbWs4vrF/gfQ+HX0c/FLKauaU+L8S631e6U3OUlKOjU1zbfa0T676K31v+178N/Efjv4&#10;dnWvhhdRWfinRbgappd24JJaM5eI46rIuRnpVH/gnz/wWb+Gvxd8Ry/sy/tBlPD/AIv0to7CJ70e&#10;TFdnGA0TtgOCQOhPXmum8UftNfBbwn5v9veIdBsPJlaArcXcaqGAO77xwNx4xz9K/DT4ofsU/DL9&#10;un433PhPwJr+m6Vba9E+reG9bjmaG4S4hIZ1tnUL9wjKlT045r6SWCw1CE6eLjyy0dno9n/wD0/D&#10;vxD4sy3Gxjl2XyzDLqjaqeySm4O696PR2XMpLukf2LfEH4EeHPFdq3iLwHdNpurSIZrfUNOYKJCe&#10;QZAMhx0rlPCfxX8Y+CEi8E/GSJbWXeY7fXA2YZMdQzHAV3HQE9civgP9nfQfjX+ylJ4B+Btt4/1L&#10;xLbO8Wnas2vxpJeOyIFJjmBwqlhkKQSBjk197/tO/Dv4v/EHwNfWvwz1mwt7wIWitNYtBcQSOqkb&#10;SwIdQT/EvI61+c0cVga8ak6L2dtV19D+7quLhhcNQqynKNKUebkcfeiuqt38kfTlvJDqc6XdpONi&#10;pv8AtCKMNuAwQenrmvJP2lPj3oX7NH7Pfi/45eM5Ifs3hjRLjVEiLAGZ4ULRqAT1dsDFfhf+zr8f&#10;/wBuL9lnVNQ8OftOaPHfeGfOb7O1lJ5iqdxIaCTJJQ/3XwR+lfkL/wAFlP2hf2kv29/hbb/FfSfD&#10;+ueEPhT4WFzBe2V5dpFFqM8D4W7uIwQ7QjGFyCC2Mda9vhfJ8HVzXDUcbWUacpK7307bnxdXxWyi&#10;vk884y+q5RTcYxlGUZuV7awkrpX19NT80v2Bv+Cn3xn1H/grs3jL4/8AiG88S2nxgmk8Lahb+cYY&#10;NMW4cnTgsR+QLAcKQuCQxJyev90s/wADPCfxI8K3fhjx1py3OnREpb3UMh82PptkTB3Lz29OvGRX&#10;+V98Ifhv8QPifr+rfHf4PK+gxeCXHiKx1m+3fZ3vLRxKqRuR/rTtBVMH0Nf6VX7G37VXg/4s/s2+&#10;CPis3inTrnUdZ8OWEurmG5jES3rxqbhZEz8jB8gq2COlf2Pxj7Ogqbyp8sYv3XG9uXo09G9b6+a6&#10;H5DxDhMs4kqVMFmMY4mtGPLWhKKk05RvyySuk2mtF27n4Hf8FD7C2/ZE+Iral8W7yKHQrSPdDexB&#10;VkkgU7o2XuzYG3A/iyPr/IX+1p/wUE+Kn7S1rP4FtRHo3hAXO+HSIAGecRt+6e4kIyzADOF2jPr1&#10;r+s7/g7CHg/x58NPhp4P8Oob7xnFr1zfwR2Db4/7DlgCs0pHy58/bt74z2r+I/4m/AT4tfB2Gzu/&#10;iHo1xYW2oRrLZXeUlglVhkbZIyy5xztOD7V+IeJvGNfGVFTpU3HlXvy/mb/JPseb9FDwuyjgfC4j&#10;LvrcfbV6kuSEnFTUI6qKTfM5JP3mkrpJ26n6s/8ABI//AIJ7aH+03q03xm+K0it4R0XVEsTpoZlb&#10;UJwoZ0Yr92NVYZz97p61+/8A8e/+COP7KOu6Pcal8JNO/wCEX1abS2soHiZp7SR5eFMsLEhO3zDB&#10;6V/Ir+x1+3P8cf2KPF02v/C66iuNPvto1TQNRDSafebchGeNWUh0ydrqQR7jiv6I/wBm7/gv38Jv&#10;GNjJ4T/aT0bUPDl5dSr5eq6UftVjnpH5qcSoq9SVDV/InEuB4jp4367l+Klyxs1FP3Vby2169z/T&#10;7g3hzhDOcteXZpJRrT0vL3Wv8MtvS7XzP54/2wv2T/ib+yD8Q1+HfxQs2huJVe5sL6IE2t5bhsbo&#10;X/iweCDyDXyfFNDBMHRCyup4Y85r/RQ8XfB39nb9vj4EafoHxDGleKtIlmF9pWq6XOHmt0K7SYbk&#10;cozZ5U/Qjiv5Dv25/wDgk58dv2UvGmq65oGlXWq+AkmabS9eiKzGGFiTHDd7DlJFxgtjaRzxnFfr&#10;Xh14rVs2xUMLi6ap4jZdpW7X/I/N+P8Awtx3DD5cRL2lF/DU7/4ktE/PZ9D8t9CvZVuY4opjEpky&#10;5Hp24r6+8GeBfDHjKLSdSbUY4VmvEs9QgZjkR9WmUdQFHUCvjMFra4+aNcsdxA7e1ekad4/vm1W2&#10;vYTFbNCNsUkaYB7fPjqMcGv9A/BDjPA4KMsLm75ndJRd091tfRW6972PwTjLJMTi4J4Op7OVnqrd&#10;n+v3W0P6w/8AgnJ+0X8P/GfhS5+GuoXwXVfCN3Jp1rI4yl7pqtthkBHU47mv0OvY9Lt79YbImT7Y&#10;Y/s6JlVUyEhju7HA6jrX8VPw2+Lnij4Y+MtJ8a/D+5ks7iygWO/c4CzruzIo7EMp24r+tP8AZW/a&#10;D0H9oP4b6T410mCRYYVFu1mCGa3ubMBmWQ/8C3An1/Gv6Tz3CYPHQliqSu1vdb+a9Nn59+n+Ev0y&#10;fo3YjhjMp8S4C88NiH7yuvcqatp6LSTvKPk2tLK/0Tc+A49eTULa5DPNbyGWCWQHe2wDayuDnORj&#10;617d4Q/bH8a+FfB9t4A+JNnPepagJDqKNuuJFz+7jdcfPg4BLMD657+Zxa3da/dXGt3UkMFioVEt&#10;o22ziROmR3yDmuWk8EafPfC+nnnMl5MuUeX7memAec45zX4/xBw3gsZhfYYykpJ36fc0fyv4Z+LO&#10;dcMYmpWweLlSbSTUdU9NYtfC++qdulj4e/by/Yb8Bftb/Ci6+JvgzRhY+Mo3lu7nVd4DF/mbypEU&#10;/dIGAPX2r+UmDS/GHhS9vvBuvWt1aajFcGOdAvlktGMbWBwDjGc9RX95NuPDfgiS88UyW899BJDG&#10;l5ZKQ6ug4YqvqSAa5z4Jfss/8E+/2z/EXiPw78adEXTdYfVk1Syius2ty9uMA+VKuVZeMMuSQO3Q&#10;1/BXGXhfmGQ4qVXLYOdGV3btq/wtqf68fRZ+mK8+y36rj4w9vCXKot8jm2k04391atrlb1lqnqj+&#10;aL9i34G/EX4y6pa3mjWCzWenSMs93cxkxhiOFH8MmPvA8jt2r9UvGf7KmpeF/gy2i/DK+e18Q6bd&#10;SapY6htDvBd/eKn/AGHI246YyK/ox+NX7Nnwl/Z/0vw7p/wk0uy0rw1BZHTI1tE+bODgk9S23PzN&#10;kn1r4Qu5LQW91plpbPI0Mq+dclh5kqhvlVsDmv6J8PeEaGIy6FdL3qyd31i127Wex/DP0pPpR8W4&#10;jjmvgMZTjTp4OcHGmmpQatvJtJSunZq3W2qP5efgH+35ffCz4x694H/a606PSLm/uWj1XWYYXeBp&#10;4dyKXtgG2ockgxjg/wAPau0/bosPhv8AFL9nebxB8N9Q0nWINT1KE6VPanzNsqt+9kJwGQhMjoOm&#10;DXN/8FJIPCfiP9ou90zVbO201NPhdorwkRtdF8Ft4bIfB6DFfCXgnXfAVxd23grT5LOxubq5xa3s&#10;sOyMumdqFkIAdjwMjHNfzT4l+CHFHDcsZxG8Oq8WpJy5lt/Py/FdfPXY/wBf/DLiTLeK+HeHa9TB&#10;ywXsnSrclCClG+/Lo0lGS3tqk7M/Zf8A4JbfE74ZfDjw5ffCfRDqc9xpMS6lO0FtGBcNNw8qszLJ&#10;sDdAQcV+hXxIt/CvxUij074oaTb3MF7G6wyvud0JQ4CvGow3HTOM8Zr+f/x54h8L/s26v4U+Lnhn&#10;UHbXjcwRa1ZopSOXTnO2TzF9Rj5efQ4r9DPj9/wUC0n4T2Hhe2+Hq2niW51GUX1/pscjBo7Arlgr&#10;KF+dgQyqaPo6eKfE2YUcBk+Gwaqq/wAVSPvJJ66pLTt91j+jvEr9nn4KcQ4LNvERV6+FxsIubVKq&#10;1J1JL3LKTajJvfZX1eh8L/tZfsdeJPhNYy+NPDuk3F94KvI4hBd2u55reVi27f1KLgc8YNfnrr8l&#10;/wCKorLRZbq8ax0y0Nvp7yzEwrJgsUGeCz9AAODX9fnwb/a++EH7Q1hYaN4Cv7SX+0tM8y70C6QL&#10;Og+7uePG3ap43Dr1r47/AGxv2BND8WQXOr/CC0so9ReGS+n0lQI0+0QjcGixtwzdcdO9f6XYzJsF&#10;QqRea4aN425XyptektdOvdH+PXg19MnHZXjIcN8dYOWGrptKpJtabXqRklaWnxp8suyP5tl03Vop&#10;7GLUtOuI7aGAJqCMfvZJKlsfc5xke3NNN/401We18UuuZra+Wwsb62QRSLNHzF5YGAQrAZPWug+I&#10;mrePNEt7ex8Wi4tTbSSW95BKpHmMhKDJIwSCOx9xXO/2Xqdx4fn1GS/uLctCuqaWI3zDKwkEbtuJ&#10;yGUc8fTivqK2cYR050cJWlONr7JXslbT5NL+9fa5/pJhKrqUaeIq8nvPlTV5LVu9vXd9OVK97afo&#10;D4I/ae+OkHi3TPDfja3gi8RwQhINQ8wA6hG2B5boBgSFec55I6V/Sh+xB4m8GeMdF02PTNMggvpp&#10;fIm0xkT7U8gJEny9ZNuM9Oh3cYr+KTStXtNC1Sz8UWurTnVrTV0vLa5vEZwPJALFjycFuAp7fWv3&#10;b/Zt/aP+HHjeBPFej67ceE/iH4ZMF1pOsxuLYy3W3ejgNlW3EEOpG1l4IINfzP4l+Ev9puvjsDpO&#10;S2bTbut7q2qS101XVs/hb6TPgng6ay/H0cG40ac06jpU5WXvf8+2/wCHeV1q+R3tGzP6Hvin4i+P&#10;HxP+Ndp+y7olyND0tkii1V5wDLJbOocyY+VsFiFwpB98ZNeG+K/2CPHdn8WdS+F2h/2RKlnFvOrT&#10;yFkdZCG2suGZZMdAW9Oe1fnj+yN/wVa/aM+NPif4ia38f9Bsk8ZWxgtfD2tabbNayXCKxja3G5ij&#10;E7RJvDYJPA6V+gfwJ/4K/f8ABPzwN4TvrD4sePXs/EEHmvqEd5bXMs80x4ZCEjbLBh6jgV/Dnijm&#10;2d8NYDB1cjcakK0LP3b2a0btundH6L4bfROyDPsdmGW46tUqYqnUTjKnO0fZSjzQT3hezv1ttfc9&#10;6/Zp/wCCVPwu+EukazZeJ7yXUtV1ec3KXUUX2dLSdTujeFAcj5j82c5yc8V7D+0b+znD8KNO0zx5&#10;oOpyadpd+8Fhq0SsQ73SLuSRGJO0kJg4xjHHB4/OPx7/AMHJn7Bng+1k/wCEKh8U+KblP3SMLI2q&#10;+5DTlMr6ZGfavy7/AGyP+Dl/XP2iPhPP8F/hl8PotHgvNShnl1vU74yXKxROCEihhQKpYAhiXPBx&#10;ivyP6N39r5LxPTx+N/d0qr/et9pPV2P376Rv0McRxJwh/Zsccva0Yp0VKrzuLjsrXaV1da7aPSyP&#10;7bvh38etLTwJba1EJNR06GKO2LzAPK8+BjOC2COAcHHp1r9Kvgz4EtLPwvHrdzbRtdakBdPIQAyq&#10;4DqrdhtHGOa/kZ/4JpfEHWvE/wAVfBHw91y9az8P69HBfyYYi2muVgEoTk4RmI6jGTxX9ocEhisY&#10;LG3wkWxYom9cdsDgiv6W8a8gpZZmfsqcrwn7ydu7Pg/oe8WYzPcinTzSCk8M/ZvZ80opa21srW0e&#10;qd0fJ/7eH7Wvhr9iH9lPxP8AtC+KkjefSNPnOlae5Cfab0qRBCAcZ3NjOO1f5K3x7+PvxQ/aX+OX&#10;i/4nfF7xJaXnifxlMt2zT/NGqkYjtY2jwsKxLhFGMHvnJNf6BX/Bzf8AD7xH8Yf2TNM+H+j3SD7F&#10;qJ1BoWiZ99xDGWjcOv3NnOSeDn2r/M71bw7/AGdNeteL5N5aXJjkPmo0JZcghu/JB6V/T/0a8qpY&#10;HK5ZhGjz1Kl7u9vdV1bTr13P3bE8aYLOcdjckw1XkeFlFTjZN8zUZRlr9npbye2jJfE+m+INA1Gb&#10;V9PIspdLeG2e5tJhxIykrgoepAOa/Tn9h39qqX4O65p9v8ULi61UaqxOl3dpcKfs7N8rrKJCMHGf&#10;Y1+XdzZabqMcVrbEQAWgkvmMwKGVBlP89c8cVLpI07w1Y2fiHWBY30UcivFp7M291U4YMV6c889a&#10;/dMHVlDE1ZRTVOSu7y91O6u2rK+lle17rqfO+Ivh9geJclnlGZR5udW0jaWztZ3097W3Nbl0e5/b&#10;kmvafeahp9rpeo2Gs3c1t9qi+ZXYwnDEFlbqOmO2OtdHrsGipp5gnjghma3meW4EhAEsmdvGcjHc&#10;dMV+Av7Bnxx8LeF3utE1Czt7N7uOORDLdLcyHzCQVQZ3IBnOB1P4V+wfifw3f634QNhoOoDfc/vi&#10;pzuWJjgLyemcjBFcHFvDTp886cW4yTcevy2R/g34p+C9XhjPI5Zia7UE1abjbmvq3aEpRSV9tdev&#10;RV/2b9Q8T+CfHusa/rOnsZtqxWmoqx8povmT5lHDY+U+tfp98NviZ/bGoLpWr3KCSaJAJJ3VCrrn&#10;5cDHY+uDxXyF8Evir47+E+ljQ/Heg2utaTLeHzbq1VFmiEUWNrZ6klVww9+vSvB/2wPEPwxm0rS/&#10;iZ8JdWutInnuHS90aVmjeKaZgFDrng5OQw+U47V/kh40/Rnz3G5nXzCMnKOrs97bn+h/gB9IzI8g&#10;yOjRUo1qt7OENPek7Jq97q1ttktUktP2l1f4XeGviRZR2Vykd7IsB2zxH96kq5Xdu6DGQcH/AAr8&#10;n/j94P8AGvh221bRNfMzQ6TqhgULKHjkgLb437Z+Q8egJ9TXF/s8ftvePfhLqkunfE77Vf28sLPD&#10;LZOjb2IxIHJA4CgfiBg5r6l+MH7cP7KXxe+HZ8LeGxcatfaikUEDeS6JDcMwUpJIR8rDDAjPPbNf&#10;lvhn4JZRwzmmI4nzPL1CsotRm+ja1kk9LtaX3t1P2vxQzjiPxO4YwmScKZs4UFUVSeHlLSVntNRb&#10;2esXaUb9L2a+DNQ/aV1HwD4TS1nlQDyV8mKPDPu2hVkbGeWzgj86+v8A9mnx98Rl0WTxb8TdOVYN&#10;i3Om79okEZ5ZpF4wB9Olc3oHhI+F/hGus+MvCsNokmtxCxubq0LJc2zNtXDOuFCkjHrirHx61KXT&#10;LI3/AIlIiZICItLtj8pjjYBWkC4Hv7ivxLxN8Vo4mVWNBtpa3vv2P7w+jZ4OY7DZbSebTtGjD4Ur&#10;N8ujucj8R/2uvgtqvizWvB3iHxPp2kysuZbO5ZliZGGWEchXBYjjaD34zXF+Gv8AhR2nafHrHhqx&#10;vPEhJ85Gu4/ssccca7VRMAsysehbBIr4gf4K6d4p+PUHin4k29neLBaxXFnZs/mJFvBZHk4A3YOQ&#10;p6D619i+M5dK0j4e3Hi3Tp2jt7KLBlkJVCynBx2wOxr6LgLEVMdhIPH4RVFyqVpX0e+i7Wtq/wDg&#10;v/Mn6aP0nqFHjKhguBqcsPOjJwlUtGXPJu3LZxel1bu+h9i/AX4g/FH426qdHgt9E8MadpirFJpe&#10;nA/a2wCAZLggMMjgY4Ffq18K/hZpHhfRYxMHmWRmnYSkyOXPVt5yW/Gv4QPDX/BWrVP2fv2o7DxZ&#10;YxDV9Biuxa6/bWjlPOs921ipH33TlgDxkAV/dX+z/wDtAfDf40/DnSfiV8N9Vg1TQ9W06K80+8tg&#10;QpjlXOHU/Mjr0ZWAKkY61/WnBmS5fDCwq4ejySktV29PI/cPDrLOLcVTo47jCV3NXVrKLv3gkkpL&#10;bbaz6nSeNfh7He6W8UYVwwx5hXna3QHPT+tfjx438Wzfsf8Ax9034/6WXCabdSaTeQzuFV4phtwr&#10;d/nIwK/eW7gN9BG0sjMCrfN03YGfmGO3HWvw2/bd+Bfhj9t/4k2n7N8+rix0LTbyLUvE8Fi2y5lm&#10;X5oVDf3A2GY+uM19TQyWdarH6vC7jr92rTP13O+Kcr4dy/65jk1TUlFJK7blpFJXte5/Ph+2545+&#10;PnxF+KN98ZPFMWpX1xe6kL64s51PyW0b5jgQEDCqvGBj1PNfs74Kk+GX/BRf9myP4J/s3xWlnq8u&#10;g2x1yeW0CHTJYQquZSVyCXU4YE5Br9kv2fv+GcP2ofgjquhtpOhav4l8B3Mng3WxNbxTXGbNQsUz&#10;MVyfMXBBGcnPevgSx/Zx8GeDv7Y8efBr7R4Zv7+9ks9a0zTN1pEWiYrGZFQDjBz6ZNez9Ib6XWGr&#10;4PA4eeElh6mH5eVRl7une1j4Tw8+i9nGaunXzWFGorSiqurnFVLPncZRaVRNLlld213P5PdJ0Xxp&#10;+zr8ctZ+F/i9DbX3h7U207UUfks2du5SM5DA5Ug4xzmv7Wf+CYvxivvif4Bt9K1iZ5X00LbbMZxH&#10;tLI/vjv7Yr+ZH9vH9j7x94G8S3fxg0s6hqNtqc6+fdyyedKl1j50cnBK4wVPPev00/4IzePPHXhn&#10;4j2PgvVrK4e3urb7K8xVsttjMgYE8DBUbj6da/d84zDIvE7w4pZlGcViKMeZXtf3en4NH83+KOLr&#10;8McV4LGUan72lWVCqk7OcZuMeay31lGokk+iXc/ok+IPis2euQTxR+bOJSsjljGwdeY2xz0P86+X&#10;vjx4R074veCbnxod9pr2n2bG8S3+RriDeGLMFwC2M5Yc55r7H+IGiQ3kv9qxQgTNcIyFRy2zLZI5&#10;yAuK+dfHum3HhXwL4l8YyDyGXTZbYDdiIyXGVBGecYJOM/Sv89vDfB4rD8RYXDuKnH2i0e25/oF9&#10;IqeDrcA5l7zpyWHn7y3XuPY+R/g345sPDmtReGNUtDc6bOIxHHnaY5VPEitxz2Y9/wABWL/wUF0b&#10;9obVvAdtov7MGm/aY9UAt5bu5ufLawafIlcBuWOOhzx1rxG5+INr4Bt7Dx3cQpc6bayIL126qoI3&#10;YTqRxk/pX0j4G/aOt/Fei2k9gIr7TpkSW3kV2SRkDEbjuXgrwuD19a/vDx48MIcQU1/ZMEqsdJWs&#10;nbo9bfef4e/QV+lbT8OYYn+268o4dt+zbhKcYz+0tE7N72fmz85v2Wv+CIGg+P5Lrxp+1y2zXZ7/&#10;AM86dpt0Xiu7VANk0zjG5ywOQOCOvNXf+CrH/BE34NaD8EJPjd+y1pNzZ63aahZW114ZsN1xb3Uc&#10;rbDJApJkRg2GZQcdeK/ceK5vb6G0/syVoQJopg4JZgoPzRqRzg9x0qL4z/Hy7+Cvwvl8aG0N4+la&#10;vp7RWhQCWQmYBvL3EAkKSfcZr+AcV4SYz2n1PAqTxN7Rbbet9mr7d1/kf7qeHnjbSy3/AIynNMe6&#10;tFRdRuUrR5bN2UVorLbT8T/OG1HQLvwnPPpmtI1rqNrKUmE6tG0ciuQyMvGMHjpmvoLx9410nx/+&#10;zPc3PxW1W4W50iOHSNMNqzSKbZs+XG2OfvDPNfX/APwVm/Zz8V/FT4xeLf2xvhYLf+wtQmbWrvQg&#10;PKns1kI8wovCt82WIA4yevWvyT8CatpHjnwnq/wuv51R9ctkSC4k4ijvY2327Ox4UE/IfrXBxT4f&#10;ZzkNSg81g6c04ylbX3b+9yvZrr+B/cngp9KjhLxKyzFV+GJKtGMZQaknFqpy6KUWlJX3Xdan7Bf8&#10;EbP+CuP7NH7GPwjtPhL8a5fENtLp3iK71WG7sbUXUTQ3QHEeH3KVK/MpXBzkHrXyx/wVP/4KZeFv&#10;2/vjV4i0b4e6NeDRtVuLW08P32okJcu0RVVkaFMqu7kABiQDX4ca/wCH9W8Ja7c+HdejaC6s5mgn&#10;jPVXQ4Iz0+hr9Yf+CNf7Hd9+2J+11p+kgxrpvhpE1vVGkZSdkcihAinliW46HHU8V+nzy7BqEsRB&#10;J81nfu+jP5f448QJ5FkmNnTwajUine1+eT2ULNtK8mk3Zedi18XP+CW37Rv7JXwY0T9phdVWO6W+&#10;s5rY2ymP7M06b1LSMSFZTjIYc9OvFfuH8CdQ8c6j+z14L8B+IbhLSXSIoL5LqwHzPNO5mdXdjklm&#10;ck45Ir9A/wDgvFZWXg7/AIJ8atYkyLbpqelR44AXZKoXgdV46Yr4P+Hd5ovgLwnZ6v4iuoo7NdKt&#10;by2aRwA0ckIYFfUHtjpmv6P8BuAsh4h+tSzOgqjppJ81rK93fyP8pfpZcYcX5RkWS1JZlOVavKpO&#10;MopQl9hezXJZNJvS6v3bPEf+CgP7bLeCfiZ8L4n8O2l7oN3r0+meKHv4njjuJLUxJMsYiZSDGs25&#10;WByfTBr7O1L9nX4LN+0N4Y1G4tFtNOu4UuNG1S3nkeG4DfMigMcbmBHyn2GDXx54Z0L9nH9sjQvE&#10;3gb4r32//hW/ihvHelXqTLDHd2l+gWa3eRhk7dqk454FfSXjP4w+DfGPg3SfBfw2Wae00eeyubKZ&#10;GOIBbYKBX75XupPrXy2S5Hg8ZjsZw/gcAqlNVLwlZS5Ne/lZMj6QPBNTG4LLM9zGs8NXoYf2da8n&#10;D6xK0bpKLV2/eTfTmVmlqf1DfDbw/wCDrDwfD4W0y2hGnfYZFlOMIMruJYDnLDJJ9a/GL4MfHjxJ&#10;+1V4J+I80Or3UVt8IvFIs7ZtLZlhvbKW4kty1zGeNybBjHTDHPSvTvgT+014iuvC72cN79okmim3&#10;faeB8yHzAXH8K43dMkZHavz3/wCCfWveLPgj8XfizceGF07U9J1meXStW0MnzILl0SRndHzwfNfn&#10;IPQjHevxjxv8HcZgszo5fW0nPVS6NWb39fxR/Rfhx9Ljg7IvC+nm9WCowjUjSlBK8qXKknHlXRKz&#10;vbZppao/ZnwB+0Jb/DDwwfGnj3TdX17QxFh9Y8OuLmeCVUz58kSsJMbeoAPJ4Xmvz2/4KrfEX9jn&#10;/gpn/wAE2Nd8G/Bv4jaNB8QvAviGHxVbaXrjCC/lntI3huLJo5SJYnljkJXK4LKAQAcjp7f4s/Er&#10;4ufs73+lfsoeEre3+KOm2t9He+EtTlWGEmCJzH5e8oJg74EZUjGNpxkGv4tv2aPCHx0/aG/aG8Te&#10;LtUntP7fuNRdddtNXjaN7m8uJSrwqo27JFYEbcjGMV4nhxlmY5Wpc0nzJe61pe/Z9T+quBvFXgDG&#10;5LR4mzCvCVJPlk4v3oJvl99WerbSWl7a3PlX4nfAT4g+DNZsdHZm1aTUTtsYbVvMuJHwNwEALOBk&#10;4Bxg9jX1p+wj8D/E3hb48af4o+JFjcaZDpt/FbvaXg8mVpJeMFGIIAGeSNvvX1Rrv7Lvx8/ZO/bD&#10;k8N/GXwrdad4n8Qm3uPBH2cG501rG5HzXdvLllPkr1QsNrZBxxX2343+CNvrPjPS/C6Lf6pq95Ja&#10;WD6qqbI5o/My53dDv5GO1fEcaeMFfD4t4WvHnUo6zk22/K3ZbX7pq2h+n5tkeXY+h9dyGt+5b2Wu&#10;iffpzdmtE7bn2h8UfiZ8D5tM8H+CpdMufFGuQ6lPnTtP06W5itw8ZUSmYKUDbTxkk55Ffo3/AME1&#10;/BPi7Qf2SbLQfHmh3ej3GmXmox2dpfwNFIbV5WeB1VgCQM5PQ191fAP4RaP4f8IaD4Y0vT/sx06x&#10;iiEpjWOSMsuCNwGSR+tfZd9pNtdaM3g+7kmjlA863vGVZHyvVCuDx618ll+XyxuZRxnIqcZJKy6v&#10;8PyPzytxNmP1Wnh40oU6dK76tu3Tolf0PlfQfGV2LIWulLsuVg/0i2lGweZjHIbB246Ec18cfts/&#10;tEeM/wBkX4Kaj8XfCuvadpmvQYudLjv1VnknUcCNCSJCx4UHntzXsH7VafEjwxZTeFPCniXSbfUL&#10;2EPa3cdkpuLYdGLbidxPRSCvfg4r+Tr/AIKoeDP2pY/Gfgm+8XXt74h8Mw3UV3qetXRhitRcWjhw&#10;oWNi0a7c8ty1f0Zw7wnWy10s1xFNumvu+fZH80Yb6VHBGPz/ABXDOJzBU8fRTlGDVlKajzKKk/db&#10;t038j9uf2Gv+Cln7X2mfDi+1T9tO5t/FfiPxDcDUtDurS2Wzm021mBxBJ5SpHICCpXI3qOpPFfjD&#10;/wAFwP2g/jpqv2X4i+D/ABbqeiWWpXC6dqeg2cvkyFQh8stKm2Qgc5Q4HOccV674Z/aA8UfGiEy/&#10;CPSbq7j06zjN/cROVgtoAnLszDC4wduSOn1rQ+JP/BMj44/t3ppOpzQW+laIsCXMd79tWcXgOSHQ&#10;gEllOVYMB7cAV/UDzrhfL8qq08JNPE1Ie64uzT73vZH8teGmc+I2b8Q0+J+J5yWFhUk50lBTcm7r&#10;kjBRbfKmut07Pc/Ez4JfE747aH+zXqupXevJJpF47Wsmk3cYuJr2AsDLE+8ElGxkZzz0Ir7p/Y6/&#10;Zr8feOfGXh7XPDumaxYeBdRvY/t1taD5BKFJY7Gx8meGOfYZxX7RfsXf8EhfCfg3wq0vxw0xb6eK&#10;SSO2tJZcuEjbYHXYdpVhyBjIzzjGK/abw/8ACPwBpXhiz8G/2baW1pbBorGC1UKIcLjcGHcActn1&#10;r+b/ABCwlXHrDYnC13zxjaTvq993+muh+8cN8EY7ifE4yNbBPCYapUm1zR5edOysqas09G/aStO9&#10;7JKzPjH4V6vfeDfiRbeGtG0a20XSEiRI7JYxHI80RAd2fO4hgOCxz65r9OrO98PfG2/NrrEVveaR&#10;aSrEbGcKypcREMruMcMOGBbg1+J37U//AAUN/ZX/AGavFw8L/GXX3t9Vt4v+JO76dNM0kYYqHdoY&#10;ypGMjk5GBxXx/wD8E4P+Cn/h74jft76/8J9G1o6jovjbQX1LRzJI6RWl9p7Fmt0Eqhi8luGc8Yyv&#10;SvyXKsgx8K8PrTc1J3vf8z+yeI/CzKcq4YxFaFCnShRhBeziopyXXRbJrfTU/rvbV9G0GOKzjgXM&#10;KhCBhCdox8uBgg4H/wBevmrx/wDtVaDZeJf7B8NeZdM8JmnETABAvGxixA3emOg+or58+K3xy8Qa&#10;OiaB4Vi8+9u45JEy2CEXOGUnghRyyrzyPWvm/QLI6e1z4h1eSVrm4Ae6ZyDu3ZbBA4XGT07Yr9Qz&#10;viynlMfaVYc1tlffv9x/iJ9L/wClVU4Up/2Jw7JU8Y2nJct/Zx3j5Xl6aL1TPcP2i/2hZPEfwP8A&#10;EK2IImeAxJYOV89z8u6MqPvEnAxzx09a/N74Ofshx+IJoPiL8V4GSVWNzp+kM5/cMy4DykY+bk5H&#10;9a+3NJ0nw34hVPE0wEqyp8u8/INrZ3AZ69Mkms34jfFW28AaNPdaTpt94gvbaFpf7J0cCS5KKMkh&#10;Ppxgc5rDOsNhOInhMRKThRiuZR7ydrN9Wktl8z/MvjT6Q3FfFmMhhcJCX1qoo05Sj8Tte8Y7KN3J&#10;3e9rK9j8/PjL8FIz49s/CWrxWl5pC27zaZcXsImu7CWUYcQ3BAbaDggZ7DrzX6Xf8Ezv2uPB0+kp&#10;+y34s0m7EegwTnT9evQWinaMlThnAZJBwSD1Hc1xHwY/Z/8AE37fPga1+JdhqM3g21vIWS0s76JX&#10;mJjcoyTbiuzDLgjr3PGM/k/8Av2/PGXxm/4KR6t+yD4d0/TtBsfCGka3Y2rX0Zln1C+0QO0iSOuC&#10;FkSNgmM44NfOcVzo1qPJGj7SpG/v7Wjppfr6dD/bT9nH4e8f4XLK+bcRJ0cNBQgoVLvmmnK7ik7L&#10;Rau1paNNrV2/+C5OiatoX7P/AIs8S2zalq9nc6jHZ28ABa1hzJxcLFghPLTPzLg5PPFfiv8A8E/v&#10;+CynjT9mjT7fwB8YILrXtCSNLfT7wYF3Yog2qFY48xQOOTkCvpz9sv8Aa+/aa/bY8XX3wl+GN83h&#10;zwZAZbbXbm4AELyoDFLGkTjeVAGNwxn8Ofzx8T/sZC7+HD+CvAF1/b2rwlbh72RAIYY4m3yCBiQF&#10;ZuhGTkcEZ5rHLeBpwwHPi1eDfNzOXLy6bK+9vxvrsf6j8QfSByajmWEySlU+s4le7OEabmo3e8nG&#10;9rbPZrotT+u7wr/wVI1zSfhjpnxh8SeEV1XwNqEIuPtegXcc93bRjpM0TFWfAPzqvIr1fQf+Cqf7&#10;M/7QvjLwt8KtAtrTWtI1WaSCDVbpohbzyXK7BE8Mn7xXUnBBHDV/Ip8IfGfhn4D+FLHRdWsrqOJ7&#10;CdLu0v38y3S8CjbOke4gLIwG7C1+P+meNNZ8M/FODxpZSvBc2WurqSGFioWRJ/MOMY7ivn48IYPG&#10;UKtGjW5pWu5L8v8Ahj9BwfENT+y546tlzouo5Rgnpay+Lla+WtvU/wBCT9uT9iv4ZeKfh94n8Q6j&#10;pdmk76LNYWsUA3bIBGflAGBuDYIP5V/naeLfD914U8T3/hu+UrLZXUlu6t/sMRn8a/0Y/ht+1j8N&#10;f2lf2bl+IWm6qLW10zSoG1q3uBtMCrGPMyW5wxz+FfxE/tzfDWa+8a6p8Z/D9ts0vU9RluYpQw2t&#10;ayuRbsOhYkDnjjivf4BxGAWAg8HNuz5ZX6SXR/kfAYGvifZeyx8VCU5OVPvJcvvW9LXZ8t/AT41e&#10;KvgT8StO8c+GrqWFIbiNdQgTlbi1LDzY2U8HK5weoPTFf6Ov/BJfxt8Gviz8IZPiP4K1Cxvbq9vZ&#10;DOFTBgREXYjY4BK8465PIzX+Y/0NftV/wRO/bwl/ZE/aOi8K+K5rg+F/F8sOk3Sbz5NreTSBILkq&#10;eFCk4Y+h56V72b5LSq4vD5hUb/c306Wfl5HxvHGWOtgX7KlGTUozeiu7ab+S/BaH+oDosjT5mjZR&#10;HHErDPJyThRzjj+leT/tX+C9Q+I/wTk0iw1fUtIgjvrea7m01/JmuLZGzJbBuoWZflJGCM8YrrvA&#10;etWWo6cLyGRnje3QoynKN8ucg+mT/nNVf2g/EreHvgLrGtfZzdSQLGtsqcGQtIFx14Kg5P0FfR4u&#10;cY4WVZO1le5wcKRliatKmop8+nfufNPhw+F9D0C28O3vli0iiQWouMPtAH7oknncpAGTySM1+KX7&#10;TnwH+Nvi/wDbt0G8/Z6/tHTrP9xrXiCa7iEmlTNG4RlAkBC4UEqR/EAa5z9uL9sDxB+zp8WPAXg/&#10;4opcaZ4f1rxLpbahdxr5ytp6ToZ+Y8sixoeTznt3r+kDRP2hPgb4o8Br4x8I6v4f1HR/KbZdRzxl&#10;VCgDbJyGRugxjqK/mfPMHHOk6Ceneyd+jWu/6H7riOC824fjChlcOSpXheTs24Rburdmz8sPj58L&#10;bTx34p8OeBPE+jWd/rvh2+S7t7sQbrTUoZkPlzFl4MsHRlI6jvXxxrP/AASE+PPi/wDbhsPjxo3i&#10;zTdJ0nSGVDBaKyXkqPGu+O5IwrqrDgd+nav2W+IP7S3wW8L2Vp4u0pbG4ZfJhup7KZHeGGZtodwC&#10;SuD3x3qt8SP2hvhp+zF480rxF8WvEVhB4D8XaY8+j3t/lEj1EDfLC0g5+ZfmUH0rz+GaWaZJjqc8&#10;LiLSptNW6JH6Nx88VnvCNbhDEV3So16fLUS0lJJ+8091fvuu6PDv2if2T/hF/wAKEvbb49MmsQ6b&#10;IlzbT+ZJaot6pDRFViIz346da474N/DrS7zw01tHPGYliSYtG7TBmRQUJ54JUYGeveu31j4++Gfj&#10;no4stKlS88Ohi9o20+XdeYDtY7xyoGNtfmV+2npH7WOm/AjVNH/YUtrm9v5kaK+0y2dVlhtXy0sk&#10;TOR84A+UZz6elffcReLGfZtmNH2uJUovSV3t6dEfg/D3hbw7lmAw2Ao1nThS+1zN3S6Xb1ene7Pr&#10;r9nv4c/tS/G74k+ObeHX4vDkOhX27StNeETOlttGxmDDkH2r3j4ZfAWW88Zp4/8AitqTat4y08S6&#10;eNUjj8jybbccIqLgbcc8j1r+YX/gnZ/wUZ/4KHfDrVdOi1e8urw2hNhcar4mjWWWWNX5t26M+Om4&#10;5I59K/oq+Pf/AAUc0L4PaPY/Ff42+CvEuj289vjWtd0W0N9p4U42O3l/OiuScbhx3Nc/iBwtWr0K&#10;VWq7xT0XRvuvQ+L4I4qyziHPczyHC49VJNJ8qskovaN1vqtdfzP1UtrWw1jQVgnI+0W8TLHLgDcF&#10;6Z5wc4r+db/guh+1rqvwM/Y+8Q/Dvwwr3OueOE/4R+1gt/neCwkBF3cHZ833Mxjtls19Z/Fj/gpl&#10;8JPgN4F0z4tfE8XeieEPEAhk8O6y8TXMV0s8fmDAtw5B28lT0Nflj8F/2mP2ev29/wBp3X/iToF4&#10;mqT+GI7ePRbO/gMKiwlJDyCOUbZNzj5hjjIyK+58KM/oTy2rjHVT5E4r1Wlj9G444GzDg/CvNsPT&#10;hOpG3JCUuW7l7vM3aTsuj5Xqfyb/ALMHx1/aN8K/EPTPAHgrXdWEF9IumppOoXM7WMCSMCHEDsUj&#10;8s/NkAfrX9h/hjUpvhDrXgPxxr8kGqS6RA9pqU+pXLx27C7RVmy7NwA3K9hn0r9DJ/2PP2Qf2nTc&#10;6r488JaXba9DAbZ9e0mKO1vIgAPLJaMBWK/w7geK9O1z/gln8OvGXwdvfhvbeINQlW50s2dp9vAY&#10;wgjhzgDdjA71+0eGmf8ADlaGLw+eVElUjZW1aZ/m19I3DeIucZ9keY5XhZU6WGm+dRqXjNXTvd8t&#10;0raR5dd2+30v8O/Ha6Zo58TS6ZY/YZLdbqSW3w6eWykgK68EEcAgmun+Pv8AwTA8P/FXRk/ae8K6&#10;W114zl0nzDZzsfMWEpujS2BIVHUHkfxHPevyl/ZZ/Y1+JP7Geny/s9+LfiFqPiTRbK8g1K305lMd&#10;tDtcSrHGXLPscgFkJ28dMk5/ogtfjx4r1Dw9Fb3GovzAqn7MQApwCuMfrX8651w3kNeOJwM05Rd9&#10;z+2/DHiTOvbLEYxypNLbbm10b8mle3mfzCzfC618TR6h8NPiZpn221lR7Ke0vocSxuRtY7nBbcpH&#10;OfT0NfYHg79mf4t+Avh34b8KReGLCPSoYJ7E30coQMrKDF5UJxslZAPu8Eg9K/RTxb4C0HxfrNxr&#10;OvWtrdXdzLjzmQqXXAO7OefQ102tX/ie70O18P8AmefBYOm1WX7rjjOffIHGeK/IeCcn/sOtiKeH&#10;jb+VpbrzP1bPcViM4xUak8V7qi00+jfVdkfnLdf8EmPjFefB69+MXgvXnvfGUwF7ZaJcFYdMO05M&#10;TnBcSMvGd2N3pya/N/8AbI+E37XOga34X8ZfEjSbO00JrP8AsZ9JmRLl7e8JzkXEa5CMBznjIGBX&#10;9H/hfxr4++GuomTQdWu/skn76TTLlhJGGcdF3A7cdvpXz1+2TqfxN+OnwkuvCuiR2VxqFwwaAsRE&#10;0cqjOzcuAN3TJGMGv2XKuE+FM8wjo59QTlJrmk7pv0aPwXEZRx1wlLEZpwbxRVoVYUpuyjGopSs2&#10;tJp27WVt9tEfyueJ/wDgjbp/7Xc9x4wk1LVPtip5kWnWTp5UOMB2Ysin2GcDOBzXgPjr/gif8Qv+&#10;CeWtT/E74y+B2+Lvws1G3jW+1Dw+JP7X0SPh2na2UgsF53FM5A525r+vz9gz9lH49+HNdXVvG1hF&#10;ptk9kYL4TSCQzMrKVWMRsR1Xlun51+ymp+FfIsPslzbpJBIvlmHjaxxjBB65Hav6DzbgLK8soYTB&#10;8Oy5Y0kmrtzTs9E7v08+9z+HfAHjbxC45wubZl4h5via7xFSULTbpSSVrShOKjUi07pNNKyslY/z&#10;z/hr/wAE4P2Jf2qPBl54q/Zl/snVdCEUrSMsU/2+0bHyrcK7CWGXJACMOPU1/OP+2d+yj4s/ZP8A&#10;ihJ4X1hV+w3bPLp8sZLfu1bG1s4IYV/op/t1f8Eg7ZPFt9+1L/wT91+b4TfFa2tWuZ4rFQNA17aS&#10;zw6lbAFPn5HmBTgnJzgY/nL/AG+PgL+0f+1l+zFDr/xm8BwaH8StBvJYZrbRrhJLK/EbfvLyHDOw&#10;RxnEZbhunFfHZtn1drmxtOMOV7pWTXrZf12P9AvCrwuwGX1HLLswq1VWjZRq1J1LSWu85SfNo9dL&#10;9bn8pFn9tmTfaFJVjG5Y5BwTj5jnoSPeoLe2h1O4fUSgSBn2zx24+aIEZ3hf7ua7nTPDt1bpdeBN&#10;cgk0+/t7wtJLM21kZVK7PLPPJHJrl30aOS9XTbZTDOuBcbWyAueWHf3I7VzUsQnFqO25946U4Jyk&#10;rf8AAK2oJZro0MeWlldXeKRWwoUPyGXpkjkY5Hf2xrwyIIrdirRqu9FU8fNyT7/jXu/w4+CnxD8X&#10;64LXwRYyXksDSrIwjLgxEcOEPLeuFGavWH7NnjzS/wBobT/gB4rtpLDUr66tYT9pQoVgu1WRZdrf&#10;9M23CuT+1MOnJKd2k215Hgz4mwNOhia8qq5aMeef92Nm7vtomzyvxxYWWn30VjZRWkEiQRmT7JI7&#10;5dxuwd2fmwRnHA6dRX74/wDBNT/gnLoviKMfEzxdrm69tDE/2G1USxQGZFlXzAT98hgMFSM881V/&#10;4Kvf8EyPh3+yr8D/AIDfGv4WRhP7etW8P+MGeRme6vo5hLaXwjfgebEzpIEAUbEyCWJP7Lfs8fsc&#10;fFP9nL4b6n+0L4C1Gyu1u9AutXWxdfLEVxYxZSGYlsOW2/KR6j0r5DPsxqezw6lF8kn76evovzZ+&#10;acTYl8TvJchoKVKOa0JV43bi3SXJvazSftEnrfofor8D/gZpPhL4X2/w70SOWPSmM08fmq08kTSn&#10;cWUsuMhicHIx6AV8bf8ABTn9on4o/wDBLj4E+F/GfgmK18SP4q1eTTYG1eNw9h5aB/MVl+XLA4HH&#10;r6V+YX7L/wDwUA/4KkftF+P4dRhuW0vwwDMrBtGa4tGkRSygom2R1z1KHt2rw79qL48fH79sz4p6&#10;F8Ov2ovEkctnompPDo+nabZPa6buhbEk7RvvZpjjBRzgD9fkKGc8OZbXrVKV3Uormajd28nbS/kf&#10;ufBsMr4bpVaeMzOCp0U1Be6oqpa6aTdmlu7/AHH5bftS6x8Rf2lP2uoY/iL4judek1h7acTsSkVr&#10;BcKsjQ26OxULGDgbcA46A5ryPS/DOt/DL4rWvjrwzpcip4Y1tGaIB1DtaNuO/cTtZlGcZwe2c1/S&#10;Lqn/AASt+FPxQ8L6F4v1HV9YOv30i2Wn3dg6xR2sROI/3SocgckggV8c/Ef9mP41/sk/tOaD8BvF&#10;Qj8fWHiZZIfDDWwSMynIGLqMEMvl5zuOQMZBxU5D4ofX6Lq1HKLjC8nJWXVt3Wm3o15nkca1cZxD&#10;TxuaUKbrucdYKXuuD92Tvr0ei2srK25/VX+wrpPwL/bg+APh7xzfafYanpmraX9mmaeFfOin+aKe&#10;LzNu5GUhs4OQea/n3/aA/wCCTmrfDP8AaR8V+DPG1/eW/hfT7s3vh64uNiPqNlNvZQzI23ajNsc/&#10;e9AO31v+wVp/xZ/YO+I/iDQvtdpL4bv8+JNQ0dJ/Mt4LlFJdbeRWbawXlty/P0HPX81v+Ctf/BbX&#10;Xf2hPiQfCHwXt9Nj0Kz05LX+0wjtdvO24ygs21VCkgYCnkZ3dhU/H/i7ijh7G5NwfnDg5SjGTv8A&#10;Ye9n0uu259h9Eb6I/hvw5W/tLjTCSp4SkktNJ1LL3IqMbc+9tbWV7tXP1L8C/sH/ALJPxg8K+D9W&#10;8O6VBpOlaZaRmSPQrmRL68vrVjE8n2tGLkBkw6992Ca/pB+E/g7wLo2n2R0C0tFnt7dba33RLvVU&#10;IH323M3qSSfev4Sf+CRf7X/j/wAMaPN8ItRWTU5r/U573RpFSaVh5hD3FvOUVgokJLQt2ctu4xj+&#10;0L9mf4hap4w0uO9vtI1iznj8uOaxu4gksbkEIThjGASODk5HWvxjwj4gy7grMcRw7nuYSniHOThO&#10;pJvnjJtpxu29NU/NHP434fDcS154/KKNOjhKNqcKS5bwitbS5d277tHxf/wU+/Ys8U+BtNtv26f2&#10;NdJhh+Ivh/WLe61rSbYF7bXNOuWMdwWgA2faEJVhINpIB74r7I/ZstvjN8cfCujah8Y1vNBCRx3M&#10;tjZMEuVlI3OHY42gdODn3Ffq/Hp39meE11fW0WITRDEXDKS4wMgHA5/T8K8Lv9PXSNAudUlbyreF&#10;ZLu4a3Uo52EsQMH5jXzvi1x/ldXP6WGwmIVOm4tzcftN2tfpp/TPc4S4DxWKy7Bwp0lTjfllJJe8&#10;umv4eh594t+NXwN+EfjW08Dajo99qU88Kz6heP8A6QLdD9xpC56H2Br7N+FPijwH8QNBTxR4cRI4&#10;YGPlJjJKY5JAPB9j0r8JPCuteH/idJrWu3dzFKNR1WRJ5mO+4tDGxWMOCeF29RgV4d/wUL/4KqaJ&#10;/wAEifhVofhjwv4b1PX9d8d29zeaXqgxHpkAhIjkYyPlmkTcp8oKM5ySBXyP+oazKtTngf30p3tr&#10;0/rU/o7i/wALeHsPhaScIwqQScpyellu7+r0Suyxdfsw/GDRf+CunxW8Z6rdz/8ACsNQ8MQajptl&#10;HJhF1S9iVAIw4ISRJAzHHHzCvtPwD+yT4B+Evwq1rXvi1oGkeObuCymu79/E9tFeM0D5lET+arfI&#10;mOCBkY44rxn/AIJbeOvix+0N+z1pPx8+OmoPqmqa/NPq1vlFMJtZXzGpVQAWRBjJzj8K+8P2xvjR&#10;4Z+G3wJ1fWVubV9Q1Czk0nSLJW3NLcXC7FjKj5j1xjBx6V+98BeGGXwxcM0xmChDERVm7JOyVtX6&#10;dT+NeHq2D46z7FYqtiPrGCdVSSkrU0qa5Ho7e7eLbv1uz8S/+CcX7RV3+0JofijV57G38OaM/iCe&#10;w8Pafo/zWVtBbZ8lmi4CK64BC8ADPevxW/4Kq+PfHfxM+Mdp4q0uy0k6jo6S6FaeI9F3eebO3D+f&#10;by44dZN7cHp7Gvr/APZt8Y/tEeENX1n9hf4ceBINP8V3ekzata6nDcGyEEd27Atcwz8HDsSjoTx7&#10;V+kn7Jv/AAQwks/hr/Yf7RGox3NxfzxX2o3OmzsNQkdW37TcdEj3E5Crzgc4r7bh32uF+uSUk22+&#10;RK9rX2W5+WcZeNuW5Dn8spy2TxOIlVkqlOjG0aVGzcLy+FOVlZXvre1j+L74uaR8K7T4XR6x8NbO&#10;zsNcunt7iMo2ZhcRti4DRNuZRzwzHbwRX7Kf8Eif+CvXwW/Zz0LWrH4zTX8Fu1nbiULG94LSeFhC&#10;mx85ZZVPGORt59a+3f8AgvP+wT+yv+y/+z98N9Z+E2lW+jazHruoWl3e2ibrjUrSW3Lul3Mw3PsZ&#10;Ayk9MnHU1+CP/BOb9nXQdX8B6x8VfHGkQ6hpep3hs4BKQdnlNuQ8HKknPOORxXnYrHRw+HWJxVGU&#10;q0JrlSd3JzvdPTVWjfbS3qfU/SSxmR8M8B5NxlnuX2eJd40uZKfNdKyltezl5NL5n//Ri8JfFXTt&#10;W0fUtM8VSLfWkgP2O4Zd/wA78Lnn6mv6V/2H/gLp+i/ADQW8VwG/vDpqgyXZWWWCOVMrEpxnaqnA&#10;HpX8tPjDwX4L8B+MI9Ctr0qrTLPDaP8AcYK3KFu65r+nT9jr9qXwZrHw30fQtQ1GzttSNlG0luzh&#10;cSDgryfmAAxkV/b/ANIfHUKuHoV8vhyzv71t7pH+Hn0CuF8ix2Y5vaLar0oOMJR0au+ZpbXVle3f&#10;Q+ZfjF+y9q3w88atNZgyaTdzu0MskpjaPABWI8c+2c59q+QfEf2HT2e0niZLm3k3hJuqZbIZ1PQ+&#10;nvX6J/t9/tJfD7WNItfAnhbWrU6ub6ITtaTBjbBeTvKdMkgYPODX5SWMlzrF9dan4luzdXtzcBTe&#10;YItpFU8Jjr0GOfwFfpXgxmeaZhgoVczp2VtL6XS6/M/zr+kl4X5Bw5xVjcvyWtKUKUu94q+8Fb+T&#10;Z6t9OhY8Y+GfC2vaa97eWam4l+9LCBuUY65Xv05r4K+G+s+I9F/a9srL4J6y+talDaSW+q6a87Nb&#10;6fBkfvJF6ZU4GffHWv0G8Y+MLbwVoM/iDVJ7KG1VTDJJwkEIY4A3NjB/H/63LN+yh8N/2XvCN1+1&#10;T8PYZvEvibxHGhR9Gmzaql0fMG9l3ZGRyTj6CvyXxszDBYOUsNGikp82297dl+bsfrP0KsdmeU42&#10;vxO5VYYbCOCdRJOnFyduWfNqlbZRTb62V2df8Pv2v9R+JPjHVPht4/8ADfiG48SWVz9itp9Js3cC&#10;NX27w6lhGpPUntX7Nfsf/slaz8BfA+r+Lfi54jvNWvtb1FtStYY2I+y2hUeXAfVgo+Y18mfs7+Mv&#10;EfgPRV1OdLAXmoKl1qO2AGQMcDyvNI3bRn1r6I8Q/t8/BvUNctvhtphvtX8QXGy0GkaWBMiZHzPI&#10;yk7FHXJr/ObEV6UniK+DhLl2aeqT77dT/ow4UnjcDl9OtmOPozr14/YSgpx+LSLbu7btH2N4cvvh&#10;HaW19r3h2S3tr3VMpeSxsBNiP5dzE9196/jH/bh/4J5fta/to/to+Lbf4I/Etm0jRyBNdarqk8nz&#10;XjFhDCsQPCqMFRtUdq+Pv+CtP7d37V2p/tc2fwA+EmsXejeF21i2t20vwmzxXl5IZgDDJOv7xyeQ&#10;VzjnkGv6kv2eb34SaL4H0KXwfo1z4Z1gWEY1mwvMtdhkQcXLtz5nuT1yK8DBeKWKyVYTNMHSSUrp&#10;rrpdarTrufoWL8BMq4owOD4toYxxjCMowUXFwk5pXdpJqVrNXS0d+58Q/s6f8E4fDX7N/wCx9rfw&#10;N8Q38Wq+NEnfxLN4iSAfaUmCqXiD4LMqleFY8jrzzX0N+z74Kv7r4SjxhqkN1YxWVrJfXhvU8p2i&#10;tAdgUdlYgH3zmvsLTfiJ4I1nxhZ/CPw3Jp0upXeNR121Mqvex2Z5DzKcthzwM8fWvy7/AOC8v7RO&#10;p/AT9j9/hh4B1J9G1jxjdNZxz2Mnly21nEhZUXaQy+bJt47gEd6+GxcXmub1OI8RT5Odp2S0vfp/&#10;wDl4g44xXAGV8sFzSrzpRgu0nJRbS7NO8rLZXP6FvgR+3d8N/FfwN0nVtHmt/wC1TAlq+nO6hopV&#10;GMOoOQDjI9RX8/8A/wAHAdz8Xv2lvh/4dg8F/vY9MupLmO3hjYQmZfLIkZstyF3YH1xX8mn/AATq&#10;/wCCovxo/Zq8bXUPxc0Y+NNHvHhh1A6jPJb3cEVt96WKYHGVXruU5r9oP2pv+DkD9hy08J3Ok/AH&#10;wV4x1rxG1itvFNqcsEGiRSYIfcHaSWVexxGu4d69rPeCs+zLiHC4iOMSwdOUZOEXq7NOz8mfR/Sb&#10;8NsLxJwZTr8NYiP1ipUhU9/4YzpyUuWUb3lF2fw3tdPdHzEfht8D5/g3e/Eb43QWNv4n1nTjpi3E&#10;sW15rhwEVIYSCQc9Wxx1yK/Ub9nX+2v2Wf2Z9N/Zz+JfhCHxjI9kl7Y6PZ22yG3gnwU3/KyEgHLE&#10;YJPPHWvze/YC/bA/Zf8A2h9D1r4i/FHTtBtfiBBM81np91M3ydGRrGCUsigHjIGQe3Sv1d/Zj/a0&#10;0nxn8ULr4LWYuH8QQoJJoJ1Ys0TnMLrKRjaAfmx+XSvuPpv8PYvNMnwtTI8LyQrS1UVdNpb6bPXp&#10;s+5/EX0UOD8w4H41xvCHGSjiI5jQVRU5S9pQ9lzJKNNWXK4Wsk+l/dWx98/8E8Pg1o3wSuL+3+HG&#10;jJpUGulb7VEbe8cLtmTe6btoK5wMA/zruP2kvg/8S9IutR/aGOta1rK6HY3M1h4Y0yLNve3TDKbI&#10;zh85xg7j3wK+vvgHoWo+HLby9XNmXuW8/fGSVBB/1ZznPHXjrX0n4psrXxFpk9heEPFNGwKxDHyg&#10;f0IxxX5Z4e8B4qOQYXLc5xLm4pXu3dW6fI/sLx7zHDY6ksTw7h1Q+rwcYNLRWSWq7LZI/iW+In/B&#10;Mv4+/tLWlx8QhrWkaZqOsK+rN9stm8zSGnO4QiPj5weu7nI6V+X2m/sW/FL4H+Otc8JePdc8Ralf&#10;6RCmoLqdrb40m4km+ZAnXBwCSSACQa/rV/a2/aFk/Z5sItS+GGjrqt9NqKWGomSNhBboZAu4sA3z&#10;4PA/iNeb+IP2UfGnxthj8W+I/EMmn2WtSxXb2mn5LoFAIRN+VjXO4HcCMkjHNeh4lZRVxuBlSyCX&#10;NJe67pPbZXa0XpofjX0c8z4l4SxFTiOnX9pQq6Vab1anpaUX8W17JtpX0P58/wBnvw58Q/jF4Sum&#10;8Hx28kn242E8t5GZPNgUksu0fKCccHaTwetfUWrfs8fFhtMfWLWyt9N+x2b3cKw20TSTiEEHe8e3&#10;aoA74r6c+Pn7MvjL9li5g8efsv315ZySSH+2tMvIhMk/mMQ1wCoGyRR1IKDaflxg58B+Ozf8FKdS&#10;+EFtY+INNimsfEG+ymudGVBdtbSE7BdbeFUDAzGVLcZr+acB4I8QZhnGHoRp+zjUqJWa2TaWr2t/&#10;Ssf6I/8AE2XCOZ4TE16WO5KuHSU4NO6la6T9Vqj7F+BUf7Mmk/Avwx8WPjNrV14S16KeWS90M37S&#10;tctbOY45XiXJcOACpA+XOTivqb9jb9rT4K/HD4keLPhLocmm2HjS11ibWWsYWYm7s5FWKK4UsAXZ&#10;lCluOOnpX57eE/A7weFLLwzq+jxJqj2yWsLXNmPNTzFCFiCSQuSc4+76Cuj+Gf7E+rfsw/H3Qv2v&#10;oJmHiSwhNrcrtaSGXT2P7xXQ4y5Q/KRkriv9Zs18GMLwnj6WBVWM6XLq4vaVtLeTZ/kP4DfTUnxj&#10;xxj6ubZNUhSqydKnNNyUJPVc10lva6Tur7W1P7Bvgm15pcNr9o5IiTc+Su5gMcDODkd/zr7R068W&#10;+txMAQc8hutfE/wi8ZaN4m8N2OraO8Tw31rHdxyRjcp8wBsegxzkV9g+H72GW3+XIJwct1Jx3rxM&#10;1wXLTUmj+wa2JnDHypz0ve9zphxyaOozTQ4I45prSKilm6Dr7V89ZnruSte5w3xGh8NX3hq60vxL&#10;FBcQXELwvbzgMsiupBDKeoI61/njftsa98GPBXi/x7N4F0Syl0q61nUNOsraCb7TexCIbGMKA5SO&#10;R84LZOBwfX+vb/gqP+0zefBj4Catqnh4mTWdWDaH4ftY5PLld5hiWVCORsXJyOhx61/IR+x/H4a0&#10;DxhrWifGTQbd5dSuFuoJ7oJJLC0QzwHy3J9OG59K/TuDsxp5ZhMVjcS/da5bd79v+HP80fHfAx46&#10;45wuRYClD21CN0+bklNX5nG696yUb9VdrRM+wf2H/gB+zJ8C/hL4N0TXFu9O8T63o/8AwlEbpG0V&#10;1uuCzMMgZV1I+6ewqH9k7/gqH8frz/go2f2NvHA1fW/CHiS1kn8HatrMPk3tv9my8qFlOJItqEAn&#10;JB5zjgezeBPil8OPHPirVviQ53XOiXK6FpdvPtY2tvwRNxwqklhg9BXXa74l0L4KfFvw18dNJ8Dv&#10;4l1PSZLhrK7sbHzrhY7lPLmNu6jKAoTx90Kcjk1/I+eVJ4fGzxsneNVtJatK+z8reh/aPBWfcRYT&#10;irLMuxaTwXs5wrwqNvVxXs5QbT2trqtz9ufGP7O3w6+I2qpqNwbnTbiOQsWgI2s2MEkMD+NeL+KN&#10;Ytvhz/avhSyu4NSvLTS3uIrWFxvbjEavnhC5wPm+tT/CX9ur4H/GXwfqvjLTb5tKm09lt9W0/Vx9&#10;kms5pjiNH3YA3PwPevyf/wCCitl4k+Ef7P2vfGXwNqOpwahcX632qXttIXxHI2BuI+8qZ+QdBXg4&#10;PL8U63JSo3U9G+mp9dm/DscldfF4+bVFO7a1T5tmrabdex6H+07+wD4O/wCCgPw0tPh78Rb2PRL2&#10;48u8msYJY/8AR224Kbu56H6ivK/+Cef/AAb5fAL9if8AaV0r9onSdb8UahrWhxyR6fDczQiy8ydC&#10;jybUiVz8pO3LY56GvwV8B/tLfFWTx1ZeMrbxHrVzdxTQvBLLJJGG3sABIucHIyPQdq/vP+AesXGu&#10;/C7RNd18vJdTabDczRseVMiD5S3c5PFf1X4e+FWEyLArGYGbjJyd0trtbpeh52dcA0spqR4pyLH1&#10;Ye0fv0+Z8nNy25uXa/Kkr76Ij+Pfxc0b4T/DzU/F9zFLMul20s8qwIHY+SjOV9SxAOAOc1/DL8bP&#10;2V/2xf8Ags18G5/2oNf8XahDBP4k1SHwd4EvDtsbOxtnEUTKqqMySYJZjlseor+s39vLxl4y8HfC&#10;XxHqfgmwiuLqOyuWt4ZiNkkojJQY9j+OK+A/2Av2oP2Xde+C+gfC3R/Hvg1PFFlpputb0BLqGzu7&#10;K+lzJes0chTAVs5I6AdcGvmOLM5qVufD0tHDX/gn5hwpwTj+IVm2Jy3EuFWh7Nw5Yxcoyu3KdpJq&#10;Sa0emmuqb0/ha/aw/wCCYfx8/Y68DReJPizCsd6Jiby2tR5tvFbsQqMJxkMxY/MvGARX1L+y58S/&#10;ix49+BmhfDnxFp2njwhoG9ZLyWHzr2eOeUzbEHIIUghdwOMnFfS3/BZ//gr94A/al/tT9mD4F6MJ&#10;tBstRW21TxlcSBpL9rOTLCyReBAzKPnckvjIAGCfoz/glfrnwR1T4A6F8L7+Hw9P4r8XancNa3Gt&#10;aghuIbSKUxgrZxcxKFVjmRh1XGQa7+AspxtbI8yxmOxCi4JNXX2X3S10+/XyPnePst49zDhbHZTH&#10;BwxdedZOmrxjKVOPLKLj9mNRT5lG/RJvRu3gn7ZXxY+IWk/BDxJ4m1aLUv7AvtAtfD3hm2mACwSX&#10;a4kchCMYiORknB6Cv00/4IEftxTfH34I3PwP+IF4z+KPBHlC2neYCS70hhtid1cku8DAqSMcFaj/&#10;AGnv+Cdnjz9oDXdQ/ZM13xBbQ6LYonia31yxgZYWhDMkUAOCNw6EZPTrjr+aXgb/AIJ1/tLf8E0/&#10;2nfC3xz+HN9D4i0p7w6fdzxyRrKsdzhCGjDHeGB6EDkfiPgvDvialSlWoZni/axrybUnbsrOy1TT&#10;TWq2PmfoS5nl/D+Gr8L8R5fPDV8VUlGzpVFTXLFRg/a8nIpqSbl7y5m5au5/b7pM8Dj98UVg/EkB&#10;JixjnO7IGT97HOa72y1ezSPdJIBHu4MTMCWB5OWBX8u1fJPw/wDiX4dudAt7yK/gVhaotxBdssbp&#10;J/HlGIKsG7DivjT/AIKA/wDBUX9n39iX4atrHijU4ta8Q3aKujeE9EukN5dMTzJLIhYQxr1Z3B9A&#10;CeK+yqPDQsufVvTzP32vluIw9apTjTvd8qfR+jP3G8K+PZNLlSNxvwT5SRnJdB907fvD88mv5rf+&#10;C83xU8WfE1/D3w/8FxeHGMmqgyxaldsbmW4jyVVoFBAiB7swO7pX86X7S/8AwcS/tu/G3wtP4D+F&#10;4074a6bM+HvvDstxLrTxjgI2oTPlPcwxxGvFP+CfniP4kftQ/Fb/AIQrxL4k1DUPErXKXdldaxNL&#10;emSNmxO0jSMST06t1Ir4TxOyyriMunHDzsoe89L3t0tofbUPDbA4urhJYuanKi1NR5fd5o+8ld66&#10;NFT4keMfHP7PuqW1j470eO5t9QdlupLKXMDeWRu8pTyrD+8R617d4N+Mnhr4neHZLOLUY3lIY2tu&#10;6IkscZ55ZvvbTx39elfst4z/AOCb3hPxP8QpdO+INxHrLR6U9qgkwUhknViQODuc4PXkAA55r8ff&#10;2iv2IvAv7MWp2upajPfWWkfbZI4dRcGR7RmbzDHPCvLwqoJDr2OMZxn+Ynw3RxuWUsRi8LKnVu7T&#10;irxbTf2W21pZab/cfs2E+lZGFSWX5ph1aSUacoq+75bafe739T5F+JPhyNI9Wj1QSRQS2Ykg8ggm&#10;ZpBnBGMbuCCwr80b2DyJmimAB3kentX6fDXtA+ISzHwxqsN1LpL/AGabdlVaFG4MJYYAIJKvnJPH&#10;pXwj8YrCytPE9zBaN8ySltirhVDAELzzkd+tftPhfjqtOU8HWTUrJtWatZJbNddGelxLDGV8JTxd&#10;eNo7R81/wLGH8LPiBrfw18XWfivSUSZrOdZUjmyYyynIz6fmK/aj9mT9vLwP4y8Xy3n7QF/caPc3&#10;ZaS41OzVrq4lcAIIYIzkIXH3nPA9zX4WulgRGQZFV4wzhTnL9Dx6Z+tR2tu93fQWmls7zSyrCqjg&#10;lmOFx+NfpHF2TRzzDwwuMnJqHw6vT06Hh5JOjhZxjOhGpd+Sk79na/5n+mX/AME7/in4R1jw9o/j&#10;r4caPp8VpPdSW99b20qzzxSQnAa4kyW3hMHHCgkgV+wDeF/CfxC1rUviB9itE1qCBbaK8EIXcqfM&#10;NxwSfT2r5s/4Jvf8EnPDH7LX7IPgTTPAXGt3+hW+o+MXnkd/tepXEYkkYEk4KM20ewFfed58KPij&#10;4Y059E0q0tw86O7Soc4+oxya/OcZwbh8PJUJ4ZxhDy1uup8x4h5jRqY6phasOVU5OKbV7PtdLptf&#10;qfG3xA+BvhuyS48aX1ha6re3I+0XrzRI7BGGMR7gdoFfE37Q/wACbL45fDm38BfDbyIbe8mhg1K1&#10;VtsQhB4f5QdrRnnI5NfpvqvjrQ7QxeEdYbfqjzxWU9ko3MZGPIKj7oIznOBXwN8aPFngn9mT4veH&#10;vBNjfxXereMNVP8AZ2jRYimgDuFGSTt8vLY68V9hkcMpw1Wl7Omnf56n8w8W+H+Z597TJXiJ06VW&#10;yUqbs976SW17HyfdfAL4cfsneINV+Eenapf+KNTv/stxYT3uNtvAw27G2gBcjPBHvWPqcOj+HrSO&#10;CV96yROsdlbn93HIWxyfxr6X/aesdV8PfFGw0bxXo02lajdW6pbXt2myK6kJ2hPNOM7SQeemR2Oa&#10;8N+MXh3WNIS30WSKwa8jXMq2Z5LBeuR1wSCOlf6ceDGc0MTk1Fwk5SWjv92h/wA5X0o8Li4ceY2j&#10;io2jGfI5K6u0nJczau5W3k9Xbex83a3e6uokUNZ2sLLkQYPmFxwBuPXJ5/pXkfw98ZeItJ+M2pwR&#10;afeX8baZGs0NpGGEYt2YyMWO0chuufwr6m1RfDl9p8f2i0ee7jjji34AIePDSOev8Q6181QfGTVP&#10;Bv8AbWn6fplqtxNqI23T5WcxOoZU4zuXA5BOOTxXP4i5VPMJ08vS1bsvTv8ALex7ngHxXVwGPq4/&#10;C2p1aVObi2rpytaMf+337rk9r3ex4b8bfj7YeJ/iZoNroF82kxWd61rfW2ow5YMTtTbtYjOThfTq&#10;eteV/F3Q/BfxN+PvgP8AZ98Gy6FN4n8UeI4ob+4EQGqWlrCPNncPyQGUOF45zXhP7Y0Ws+Jtcvr2&#10;zsGs7fUoPOk1OPIiilz94MOQwGCBnJOK+JfFfjb9qf8AZh1/4d/txaror+HvGvh3Un03wvqus226&#10;PxJYQQeUsjwOA0jBGA8z+MMTncAa/wA3/FDw6ytY6WXY9ezqxlq7Wcrt2SfU/wBxfoT+KNbEYrL6&#10;2bJTVaom3pKVJyi9Ypa8qkrNLVbvTVf0K/tN/sjfDz9jj9qDwx8ffAMMejubn+wNRkn3SxyQ3ls0&#10;MhYno7N3H3c59q/Nzwd418M+Ff2pvjP8I7S7tlstYtZPEiGCRXMV5cQMJPmTgn7pK/nX6bfCv9on&#10;4iftgfCb4aePv24dF0m8PjW5kuYbfTlMFj9m80gN5SsdjqFBYZyG9Olfi9/wU3+EGm/Bj4q3nib9&#10;nmzs/DlhHqH9nz7ThjFcMQGlZiTsxnv0xX4D4b5xjMjqYrKJS56fNKEZN7J7R9FfQ/afpw8PYjO1&#10;gckzR29tzQp1b2XO5RqR5k1dNOCXe7t1Z61+xX+3t4P+Mn7OI/Zy+LXiTVvD/jeG8udL0vxRaMQt&#10;zEzN5cM+BgblxGWbGQOoNfYvivRPE3xd+DNvoFpHph8UeBb1VhslnVJriGJM/aFQn7joM7uBk4PS&#10;v5GLS31vwde+JfCNrfGCZDHeW12h8tn2PuV1bjAwc8Gv1g/Zs/Zm/aA+LN9pviz4V6h4g1p7i2Sf&#10;X/EJlYxbAPmjQb8sij5c55Pav3jjXj6hklWhmmGqqnzQSs/h5lHfyv8Ai3sfu0PDvKOOMnxOU4+M&#10;ox/dy5oLeyTTWmz0Uu+tz9Xf2SP2yvhZJ8eX/ZxmaXQL7UgNW01tQ2qt3ev8zwROBtQseUUj5sYB&#10;zXa/8Fs/2jPGHws/ZUj+HHg6O5bVfFOsWq6nPbghoNMsZBPJkA5zNIqIfRQ3rXpP7Mf/AASj/Z+/&#10;aT+C3iPx14p0nxHoHxN0S9ln8N+LbuaWC5vZrZf3Max7gI41fG0qo4HAI4r7e/ZP/YQ8SadqGi+K&#10;P21TN4t8V6dYrZQS6sFls/shfcihSMSMDklmFfL8STwOLw+XZrg6kZ4icuepC+je915PtqfC5Xgn&#10;lNSnw9h8NVp/UIwcKkvehVp7JKV3aUbappdNLam9+yJ+0v4b+OnwN0T4lfDC+l1O2ttIg/tGKyDN&#10;NbTJCvmwPuwA6nPGfSvUPjR+0foni/4W2194N8U+JdE8U6JqkNp4Vi01nmY3c2AVuoF+VoWz8wYZ&#10;XqCK7pvD37On7J/xG1yTT7jRfDmg67eR3F3p9qkcFilxMNgYQptUM+fugYJ7Zrm/hx+zZ4S+Hvxl&#10;vPEPgyWQ6ZqFv9ttROxkbzZnLNtLZOzOGQY44AOK/SMvpqpGTrTdKU/eSjtzdrm/ifn+fZviqGZc&#10;P4FqnVlecntTa1enVbn6FaB4/wDib4n8I6d4e+JGo+dL9ii+0i2j2JPMEUSeYD1y2eOldBJ4J0/V&#10;II8xbI/L3KjjAQr2KjjB9x9Kg8FeHruac3cyM+Yg4HTJ6ZyScHvgDr1r1qfTprGIW6IwKopKSEkH&#10;pwDxn6etfRYfGTaet2fH5plCcva1Ery3seL6z4UsLSKOOaIbdivtYqqt6DOenHU18J/tZ+OdE+HW&#10;j2dmkTT69q5kGlWdonnypDGjPPdSRnAEcKrn5sDOMZzivtf43/EZ/hX4KfW9N0e98Q65Or2ug6Hp&#10;6GWW8vzzDHu52RjrK3GFz3r8s/Cfws/aW1z9p7wD4+/abs9GW+u9H1WLUbSw8x7aB4pFMSZzj/Vk&#10;AA5zhgST08LiPO+SP1ajJRnJPXsGQ+H2BzpuhjGpRb0i3vbW3ofhN+xHpmt6hP4++I2rXWo3c/iP&#10;xEHnu7xPIkmuojKhVEBGEjh+VcDB4r9jPgB48Okl/AXhbxHHpnjvXFS+0nwrNGJZta0yyYPeiMNg&#10;K2zcEYdwR2r6q+IX7O/wV+FnxNi8X629rp2meJfEdpBdWiwh4Jrh85IUqRFkthm+UdM56V6hd+G/&#10;gp8DP2kPDfxD8bW2jaTLZWV7pWhaxcRxLJEbhSTBbygZy65GB1DEV/TWb+N+U4zw7oZFTg3yQUJN&#10;2Wq3+9n8n1PALiPE+KuG4nq04QSvThCKu4yhFxVla1lo9dT8yPGX7RGr/Fb4ty6Hrvh/UYBp8bQ6&#10;davKsBhJIR45VY5RwVJbJz+Feg32tSQ3lrbavbCxkkjAS73+cmxBjaH+78g75r3e4+Mn7K2gfEO/&#10;8a/D/wAF3HirUr+4M2syW0PnmGRZGLSSbdwVm5OGA3Z615P8Yv2lfB/xMsvtHw08FQ6ZHaTsPtMc&#10;OMqwwFaCP5VxyCDn6jkV9B9H/jqg8to5dg8PyU6K30st3d9W3r/wx/n79PL6MvEmQ5suJOKcbTni&#10;cW37iclKVrR5lq4RilZtNJdFd2MTRbqwv9Ya3huzsWRZIXO1iwX724g4CnFKy2d34nmsFBgWVdrL&#10;uDIUyPuHtn9K9t/Zk/ZOuPipp3/CXeLfF9qTeoGGgxWUcP2VgSVBYMHyRg7SO9RW37O2s+LP2kv+&#10;FY+FdT01obWKR9Tvwx3wBF/dp5YOAzHgDd7+1fs2F8VctnVrUatW0qXxaPb+u25/HcPo88UVoYXG&#10;YPBupTxMf3couLTdr901s78ySTW6ucWNJ8mR1hjT7NsANpLg/IeMse1cx4kt4bubZc2kNtHvEcKz&#10;ON0oUDAUdSAemK9N8GfAyfx14u1HwtbeKEtrjRbyayuoWDidijfxAscjBHr1rk/iL4f0rwh43u/C&#10;Juf7XGlRrLd3Uq+WISw+VEbJ7HkjFe1l3GuXZlXVDDTcpLXZ/qj5jiXwQ4k4ewNDOc0oclKo2ovm&#10;jdvySm7vTqrnnME1jZa0okxK00gV0DYbDdQo7cDrXcXE/h+2IWxlWOEhlVZ2ByAvPHtzXmd5aGDV&#10;or2xQDzEZWmXnapA+XIzgDOSasnQNUB81kikmii/0ZW5XDH7x9j696+5qtSjvqmfCYrBUqjhOVW2&#10;n9abaflch06LTPtU2pSoZEi4SVlCAJ2GOprBsdaiEFzfyJuKggI3BkQdto6Y4zXW30cmi6RN9piE&#10;ciBXvk5kfAOQIuw9MfnXOXGoaqgjDW6xCW4EY8/aGkjyQM5HBPT+fFa4KjbnUtbI9fCtVOaVrp2S&#10;d+i109fLpZ+jp9WstN0WXW9SRLR44mdo4iP3hkHA55GOvYYr0D9gH4CfC/4vfGnVf2n9V02CbW/D&#10;Cr4e0O4uY1KRrcpunfDAnJXADZB5b1rxDxlc2LXMsOp3CxxWkShbXy1AcEfKNw4YfXr0r9A/+Cbd&#10;v4f0L4U+I9esbjNzqviCSSSEbcBIUEcSKgPBCjkfjX8g/SymqPDlStQi020lZbd/vsf6N/s2OAqW&#10;acdwrVISap05Tbi5JJWSSb6q8k3rbprY/Qd/hzoWraVcWOs2lrcu+6VjcKkkZABG1Q4KjI9BX8Zf&#10;/BfD9k34A/CHxB4d0/4E+E4NK1XXbW81zxZcWqk2Yij4h8tM4SUuDyMAjPev7atHtp9S2i4jZAED&#10;OC245PY/TFfz4f8ABVPxp8IvHH7Uafs8ahqOjXOuXPgd76zsN6NMsu9v3TEf6tzgsq5BI7V/lJhc&#10;DCjKWNpwtV3v1aWuvc/3Y4q4YrUsRgMXktCMp4eopOLTtKP2tuttb66o/h4/aQ8L/FHxL418DfDe&#10;Hdff2vo9jJ4Y02LYPn1B/J2joAXlTHzH0r6d8Mf8E6P22/2Tf2kvB13reiatayDXrS0udU8MSGaa&#10;yFyRFOrOB8jKjMCT8p7EgivHfi94I8UeMvBGheLvD1wF1nwPNc+HbiOJmSbZaXDTxSqxIIZN5x04&#10;HHIr+0L/AIJNft6Wf7aXwOtfE3xA0ND468NW8ejahfeUVXVxbxAJcRswI8xv+Wg6BskdcV/SvAWK&#10;p4zLYSrVeapSdprutV112s/T5nt+LOF4gXt814YrUYSoSdSrSqxl79OWrlTcZJqcZa2aakm+qPyV&#10;g/ZD8e/BT4waD8HPCPiSYeDtV1iLV9XS4j33MMwnEhCOAf8AWAfM3PoRX9d/w40XQtI0WCRmNzGq&#10;wLEkpXmM9CB149QK/JvwdZHwV4u1vxv+0vLLe6hrGqSpokqITa6fZ7ty20XGBIOc81xvw2/4KV/s&#10;+fAX9sW18S/EfxRpNv4WuLK80u4tb6Yu8cNqC3meW2dp4IAAyegzXDj8nrwzNYWjJqMneOlj89+j&#10;bmdTiLIFgM0qRlWqOo0p9dX7rT10Wmp6F/wU0/a6/Zs/Zw+L3hvUvC/hyzvPEem29zHr1tojeWs0&#10;cwBihnKHYjlhncQDX4+a7/wWY/aB1bwRrviPR/A/hWxW3Msdhp2+ecJvU7WdzjzTjqOATXp/7dn7&#10;dn7DX/BR39rbwf8AD/8AYu0CGWOa5I8U315YNpr6mTIgB3Da0gjUMQzDI9xxXrHxh/4JteMPCHhX&#10;XfH+madptz4etrCV5dL0tCrxxon+vLYA46kjpz0rizvhPOKdV46pVU5Se0nfRfPp9/Y/mDj/AMQs&#10;z4Mi8vw2QwwtCjUbbowvGzkt2lb31e7slGzvJXR+p3/BJHXvAPxj/ZNtfjZ8SRptj4p1ixk1LX57&#10;eNLHaVZtn7jJOwIFwTy3PavKPgR+2rpXx0+PMy6t4ZtdW8P+CtRudMktbUh47oy7lWYpIBhlA3YH&#10;1r82/wBlfx/cfC74H+DPDPiPTnu4dcN3oV3rNuwRrHzZZHs0vI+CfkCrnGCuDmvjH9nf9rlP2OPi&#10;p8Sfh38edBudLvYLp7yfUdGAcTBM+WwRmDBDHtIZc7+elfCZtkEMfhq7pRUZRekUtJd38j+2eBuK&#10;KOM4iwOHhShGjWw7m7+6ozaT5Yp2vo3c9U/4KUf8FCPid8Gf2ifEn7PHw0tIfCOheIpIdYt7rS5M&#10;/Y7JlzI0XAxNKy/eH3c1+nH/AAbdQftH+OfBXjn4kfFDVdR1O2v9ZXTPDtxr6SF30yEeYsttPJt3&#10;qzsdx56da8s/Y6/4J++D/wDgq58d9G/am+Pfh/UH8C2mkQpo1tfQNbLqMYkMgWdQ2WRm5I7Kcc9a&#10;/r+t/gl4O8G+FY/hv4VsI9H8PwaY+mWUOlotvDZRhCsRgRAFRUz6duc17XgfnM8sip4mg01Fxd9u&#10;a795fKy6bH03iJVx9HJ5ZQ6ycpXtyu6Uei83Y4DxV4TtrHRb3TJjHAgsHle8kXKszL8wUnOQDjce&#10;tfjH4I+IHgT4qftmy/FqLVba78KfBrwprMeoSWcv7gatNCC6zOpIbZCvC5OCTn0rtfix8Av2ufiH&#10;8IdX/Zii+Ltzf3sFwxOtw2cf26507flbUywupTsCwO5hweOa+UL79gP9ob4D/sN+IfgF8L5dJsNW&#10;8RedFrms28bs9xC8bjZtOCHdyu8k9BjPNfu/GHidh6OCq+yk3o9k73asfyfwRwRDBZ/D63UdJcqa&#10;qS0ir/Fr5I+Q/gj8cf2k/Bnw+8TfHLxv8SvEER+0X99YeGJZo5ba1tVlke2jKspyWXBbBzg1+QHx&#10;M/bx/wCCgfxp02Rfit47t9M0/wA1riPTdAsYIw0Wf3e+Z1ZycdR0NYWu+C/+Cll14b1T4L/EPw/b&#10;XOnWdgyTatpCSyT3JtsYO5DjKoDuyq5Xr6V8uW2qxN4W/seaTe0KPbSMxIY+oG70PWvp/AF0czlU&#10;wmMn7SUUtW9/1PpfGjxnWNq4aPDWOhUpKMU5RSbVuql0f4niHxd8S+I/HHj/AEm+8ZX8+py2sDWF&#10;rczsAqpySFVQFJBOT7/hX7M/sceL7i7+FFtoutM95FaoWAL/ADkgAZY45OO3avwy+Kkjy6VBdWUj&#10;FrdjKCAV2sDg8+vYgfjX19+yD+054S0b7P4X1m4NmbqVY5JpnwquRjoePmPHvX92+HMsrwWLq4B2&#10;g6iulok9v8j+ZPpB8F47iHhSFanB1Z05Xe7krNtvurp9D9bvEtxpepyPe+H4Jo7Yt5MscpG4svOc&#10;DkelejfD79nr4UfGT4f3niH9oBri28Ofbm09oYX8vzmwOZJGBGzpjHOT1GOeFm0HRT4f/wCEhsrp&#10;JY8BhJFICWLHGOKfbfHiDwl8NvFnwa+KtmR4X1TS3v8AwzqVvEzvHqyjAhLLkYc4IyRgg+vH4b9M&#10;DIIx4VxtWEbTirrpr+h/JP0e8NlNfiPBUsyqONGnNNttp+61o2ndvW+muna5+i37EfhD9lP4UeHt&#10;f+Gvwjlk8NWcEs1zph855ba7n29SZCSSCF3Z/CvsTQ/2ntQtnTwZ8QDbhjFB5Oo6aS1rLISQR1OD&#10;7Gv59f8Agn78FviR+134u8S+FPDZnsbHRtNsJ769eSSMu9wX2iIgg7kZSGxxn2Nfsdf/ALE3xi+E&#10;3hfT9L8QTWl1bPIlrNJbyHzREuDvy38eeffmv8aqfHue+2o0lgpShZXk9VLTv3P+hfjXMOGcBTw+&#10;KweYe1jUjGSUU37uyaPy7/4Kk/8ABT3xv+xd8ZfA/iH4DtZXevx3Ml7eak8GbWXTkKZs3XKsxc8n&#10;kbe3PNf1Kf8ABM3/AIKWfDL/AIKdfs+23xC8NwJZX8Lf2br+jTSB5tPvsZZWA5MUgG6Ju4ODjBr+&#10;Tv8A4KXfsKj9o34Z33xD0qM2+ueDrydH0+1PmSNaXCqySMoySSVyTnofavx3/wCCaH7Zvxe/4JNf&#10;th2HjPxZZ6pbeFdSnj0zxhozo4jubBiCJURsAzQ7t6HrjI6Ma/rrwOxlPGYP6njVy3ct+jbfL8rW&#10;T7b+v5/hPFPKuJZYrhXMpqMl8DkkpRvrGUf5oPae9nrpbX/TR+InghWiuL4GU3MNwCg3/IsQ6HH1&#10;5OK/P/8AaT/Zb8Cftr/BO9+DHxeRWsJt8ySlMNbzIpETq2Dhgx6jBI4zX6w+E/FPgX4//DnS/iR4&#10;CubfUNK1TTIruxvbN1linhnUMpDqSD16ZyDx2r5e8X6Fq3hLxTLFY7tiY3hwWDE9+Ov5V9ZmuV+w&#10;lPC4mHLa/wAj+YeIuAXUjWynMYScotaptSUk7xlFpppxaTTR/nefDT9lb9qb9gv/AIKY+HYP2fba&#10;6tvEPhTVv7Xhm1Z/JhlsFfY4dwAGjmhcrgdQ2RX9gP7dXx0+HP7Y3jHOvaBf3drpvh+G2ktbvMaQ&#10;3M5BuShU5YBhjK+lfW/7RPwr+H/inxL4S8faraWUfiC2kks5LpI0M0lm3Plu33iAeQM4ya898f8A&#10;hvxT8I/HvhX4leAdKs9WFxqAtLzSp1B8yBupRSOSACTX4VxNxdjY4WeR0pOV3aNTrG++qP1rgngb&#10;OeIMny/I+IeWryzlzOS1mkvdbT0XNo5La60PyM1L/gl9F8F/DFr8cPhnrNxEr2f9oXFtpsQwgxvT&#10;esi/MiL1U8n3r5q+D3/BThrn9pmP9m/wtb6x4inKk299ZW4cMYo982+IEMgjwwZsYGK/qH/4KL/H&#10;n4Z+F/2FPGPxw8AGx0XxNpWiTJH4YvYgHubxkKqkVuOXbJyNowRzX+bD+zvpv7dfwE+PEX7Vfgjw&#10;L4rnvLSee5u5rzTLqK1uI74MJoySFDI4c4APpxxX8rZz9FzK86xmPpZ1U51Gmo03KS+N31v8TSst&#10;G7as/v3wn+mHiuA8HDhjOZUo0KdSKaq2tCls+Rt6X7rt1P7tfCHx28K+M7SMQTDzJF5YdcjIPBPT&#10;jn0NdXrGgHx/YSwW11LbqqERXEbYkTcNp2kg9e4r8a/+Cdv7Uvw7+LXjl/DnxwujpOt+JttlZ295&#10;AUltbyeVgoh2cGFAeSQMcgmv2Aufhh8VPh/4D1PxBearpOp/2DLJLdraSeVvsFDFZm3E4yqnjjpX&#10;+YvGv0ZuJeH8VPEZXRlaL0lHW3np+v8Amf6DVfGHgiq6Dw+YQoutHmjztcjVru0trW79D8Nfj78K&#10;/wBuD9iw6141+GepN49+Hjk6prNnfDzby2RGJcLFkKy4wWPXGfWvxi8V/Cj9nT9vjX/+Es+DSjwb&#10;4svpQdStZUMWkTzN1aPCbUc/xAMDnkg5zX9Rv7QH7TPwA1j9mHxHrOu642n2+oaQXtBGxAvHjGVg&#10;UMPmLng7c96/KX9hzwVa6b+zP4bs7uxsY7uTTxcREwJkPcOXDk4yXwQS2c54r/Xb9mhwDn/iDSza&#10;pmdJ4bEYLkj7RQcHVi1tOPwykn1S7XVz/Ev9q1445bwnleBx3DNenWqV3aFSE4T5NOZtW5lKDsk4&#10;t9W01ZH89GmfsyeJvBH7V2nfBD4kaRqmqW9p4gtU1eDQl/f3OliYGWW2dgVXfCGKs3APWv6lPjH8&#10;SPgx4T+EPhew8M2i6JqM+uW/h20tIdqXv9lO5EkTuclEKhQzknGSCSOK81179luLxd4qbx9d301p&#10;rkQaOHULd87gr/ulfONqLyAF6/nXyF+0n4I+KU3inTdY8Z6SJNI0xgmo6jbPn5TwrgDuT1HUY71/&#10;oTxHwdnnD+XzWZ4L3ajS5rX0T3020+R/i/xh4vYXxJzPh5YzERpywN5zUZcrnV5deVN2cZNLlive&#10;W3U+0f2kPgd420fSvGn7aCefcy2Hw8XQNNuoJN7W9rdfuhHhNoZkfPzZxgscdK+dPBX7Ov7UPhD9&#10;nPwl8ZfjHpOi+PtA8QRRanaTXkgmfT43YrGWY7VjnVsbS2R2ya4T9tn9qb4mfDb9m/SvBvgDxLdj&#10;QNQgt7T+zBIDBOjAbo5WQ5kVRnG48ZxX6Ef8ERfGnxN/ah8F3WnfHqeDWPB/hd4LHSdD+z7NOMsX&#10;zhZFAAlMTbSAcivy3EPLquBxuGpt8qdlpaz02+9M/uLwExHEGe8O1MyweI9n7KXuOonOV1L3k9tE&#10;3Za+ux8iWP7F/wDwUkutZm+JvgHRfEi6FpUa3dt4yW5dYYYZAMBpZGyygNgkKQAOTxX7Jfs/f8Ee&#10;L60ltfi/8UPG8/iTV/ENpA+vy30xnmGVBFvbzMTtjBOBuHHav2X8afGfUPAn7K13+zzr6LBZ6lJe&#10;Wd3qdgFCw6XOS3kRo/I/d5UnHAzivx5vZvHup/sh+I9S+AMl9qnivwddyXthYaJJObi+08ykQwoI&#10;dzy7osYYZxX4LjOHMwyunSnmNdyozjaLjo20+t2+m+y8j+z6X0n8Lx5mVbhFYiNPE4GMJVXGPK0p&#10;K3vvr30Mzxj8Afhz4b8R+Ifh94c1zVV8Rm4EFxYrdeYuw42gkqNqqmBkYr8Yv+Cp/wDwnv7Jv7Rn&#10;w1l8Y3sWpeCfE2iW1teaCH3bIbOby5UaRsli6sMnkHkV+tH7GXjfTPIn8WfH3w/4w0jxtqsbG7l1&#10;ewlkSIE5ZJZ5VRWcnGAMnjp1r8Qf+Cu9/wCKf2rf2oNMvPhJDc+NtN8K6dFY29tYowjtwk2+YTDb&#10;hSzkqenGPSv03I6VSrgsPio1pOKTi1dWs013721P4YjwLl/D/iQlicFh3QrzlJz0nz8sbqUm78rb&#10;t218z+kb9mfwp+x7+0voMbeCNKsh/ZWlANYtBHNHZwxJu2ncpConXBGPSvH5vgv+zuNU1Dx38K7L&#10;R9F0a4ZYNV1XT1WOS9mgcgr8nykZyRgdT1rN/YUi/aW0u4tPBfw8+H2m6DpHirSfK8Q6heSIsti8&#10;sW1kUjLtGeVGeg/OvSP2+f2Zvi1+yd8KrVvh6+lLZ3VqrWcflYthdREOyFOrb1zhiSQa/Fsyz+v7&#10;KpRnBPk6p+7e+3of0piODeEcJjJ5hTwsKUq2qcYWvrrfS/mdF8VvjX+z14E+JvgHRNZ1a00JLWz8&#10;qxgkwv8Ao82AXlfgLucjOfXnFR/tDXnh3wj+0F4W8V3v9n3FpPHaTXSkKzCNX27gB0BVgVr+Tz9s&#10;7xT4l/bA/aF+G/huNpNASXRjYX8gLuYLqORmumdBjgYUJ0BGK97/AGFPEPxy1n4ja/8ACv4oyav4&#10;j8O6TYS6XpfiiJnuVgubZ1EdvHK2dzeWTiHOVC9MCvscmoTzDJ6Mqsk5t8/L0SUmrX76H29Ph/IM&#10;RSp42MJJ07rupLVPTp5H9mvxc/4Jw/Dj4zxQeKNOka181Iprae22ZfcAw5ZTwSc5B9q/nt/bk+CG&#10;gfsy3OtaW+sySa9fae8NrJYWrXLxEKdkUm3KK3AIBxjHvX6kfDT9tj46xfDD/hQXg9YhqmjQpBD4&#10;l1N/LX7KOMhSDl1GBx9cV+Qn7cv/AAUH+DnwVuLD4Y+AYrHxR4rljm1TxLqGuSqIbaVWO5U3gs7s&#10;cso3HI4xmvueHvDLhHOsyp4j65GFWL1S6235l+B/JefeJHiVwnja+TeHOBqYvBVb+09pLlpJS2UH&#10;Jr3lu7JpJWs29Pxy/Z0+LPxB/ZJ+PNv8fdYvtW1S6soPPiGlsYReK3EsVyv8SspKjuOvav6yvit+&#10;0b8f/Hv7PVx8WfhH4l1b+y5vs2sW+hFlmk+xYDPbmYEPuYN8y57c1+F37GfxH8MftAzvP4v8LaV9&#10;svVe8muY4laKCHeQu5ccbjmv0y/4Jv8Axy0zT9Y8e/BXxtax2Om+D/EF/DpaKDItxDdEnABHIAPT&#10;scYr+g+OuG6UKeBw+FhpVuo8t9V13/I/OcD9J3ihSzfJZcuGxOCp+1c6koyg7NKyStZb3fzsro+x&#10;vBnxo8BfFr4MWJ1myt/L1a1AltLlwJrJ2XBaPdyCpyRjpjnmvhH9pW6/Zs8N+FT4R8N+II21m7mW&#10;zh0eNvtss8LlgWdxkROhJLEkAjjGcV89fE2ym8bePrv4RfBiO4trnUJ5Gvby3ZkhsFdsO2+MjaeM&#10;Ba1ND+Avww8EWNv4E8L2+NXj1CC3vL6dN0107yBZpC7c4Zs4Oa+ZyPwbzPLMdiMfQrLkjFqXZ/3e&#10;z8/8z5Xxb+nBkfGvCOGyTNOH+XHV3CUZKSvDa1XZON5aJNu6vfTf88v2lPCXiM+CxY3UQFhZgT3k&#10;qkB/srFV3DjluTjPbnHFer+APhb+zlqHw58PfFX4aZ0LWtOkj03QP7PIiu9RvAxJkdv+Wqqww2R3&#10;weK/e34L/smfDvVPiZaWniuws72yuYrhp7ebExMUShYxIGJznPy5/Cvnf9oX9k34I/DD9rDQo/hV&#10;ZQ2NjbWM2oT6KpJt4bgldskcXCx7yWyB1NfwrkH0m8jznxOqeHuYYSc5z+Gatypcu0l6evY/ZuMP&#10;CvN/D/wSlxbicT7Oq5c16U5Rabl7qTVr3as/Vm78J/APxY8QR2uo+O/EV9dgeVdCDzNsCSYxuwnV&#10;16dTjNfWvi/wVceOoZdT1fUZLrWhCsNtf3zNI0axHKKrNkhQSdqjpzT/AA28cNmLWIBQwDsqqAvT&#10;6V2OnR/anzEhy+QpJxjB6D/P0r/Wjg7hLAZLh4UcupqHof8ANV4jeM3EmdYyeIx+OnJc3NZybV+7&#10;Tdn5+R+cHxNtPFjfEfw+vicPaRwaoI3XG5WcqQGySeDxivTpIYr5mt533RxkgOmVVgMjnPP17Uft&#10;NeH9Z8X3SXenzeVJp2oROpUdVRhuBOfTNWNPVby4VrLEh2ARyrjaQeDz9etf6IeAOee2wFanU0lF&#10;3+Xf8D9AWYrEZVga6tGUYtOMdFHW9/nzd+nkeP8Ax5s/iFo3wN8QXvw/gR9Sjsmjgk3CMRRyHDSA&#10;4PIBOM8Z+lfyB+JfDOpy+Ib7TdaDxTX9y9vL5Y8zgNuJY5xnIye9f6Anw4+DOnftBfBLx34e0y4t&#10;7qW0sZLOa0gbM3mFTgDGCoJHy5Hze1fw6ftKeAfEXgT4oz+HfGEf2GbSJ5LaWOB/llWJmKsfRiMA&#10;k9e9fNeIfEWGzzGYnK5+8oK3L013f3P+rH+j/wCzt4nrUpZngMTRVKdRqpCTXvTgrxutdVGcWrWV&#10;m09pJn2z/wAEWf8Agpbqn7Inxig/Z6+LGtTW3w48Q3ssP2gxhk03UZRthnO/pDJJtWbuqncOhz/Z&#10;5pUuqm9upr5LS7e4hNxZTykLFJE3O9DHxgqcqR29q/zUbTTbjx1qD2EDR28tjZXGo6esoGA0P7zy&#10;zI2N2QOCa/sr/wCCJ3/BT+H9pj4bR/s7/Ga50pfG3haNINFtRax273umwosSMGZv3syZIZUA+XBI&#10;r/mh/ab/AEP5VMFHiHK3+8pN8yUW+an/ADWXWLt5tdj/AKgfoj/SAnWU+GswSc1FcjbtK3SN7K+z&#10;691skfsho2mWVwyxedIkUB+0Zt+d5c/Mqc4zjvWney6bI1z4fu7a/wBU0TULeXTb2HVYw0EsLqfM&#10;jJxjayk46ZI/GvbX15dF8ORRf2JB5tzcfNJGEVYhjG4AdCcdDXBWWs+KJtGXSdXktomi/wBJXaik&#10;DJ53MMBsDsR1r/GLL+Ef7O9jOjiX7ZPmTUXo9LJ3asf3VXx0sdTrRr0k4SvGzkndO6bSSb0fe25/&#10;JB8VvhD4n/4J/fGy9+Bnxqhh1X9mz406i66ZPdlpbfQriWUiB4C2Gikt2UKcc7B1ODn8gv2z/wBi&#10;r4xfsC/GibwDrcaavoOtD7X4Y162Um31Sym3eTJGeGD9yvqM9MV/oU/tefCP4N/tP/BfVfgp8V9E&#10;0y5sNR0vZpOpywrLJpl2yYS5gGAUkVuVweee1fz0+Ffh9oXgT4VH/glL/wAFI9S3zeINWe9+EXxE&#10;lcyvaWu3/Q43uJSrRsZPuoJCFyUPbP8AsN9Gz6Z2YZVjaePp11LGYW3t6cL81aklZ1IJ/bhG/PHW&#10;8ddz/KPxJ+j3i8FmVT2MH7OtByhKbVpOP2JNWtNL4dr7H8tPh7TrjU9Usr63WfUrhf3jROvmqDGD&#10;8sijkAEDHY969aXU/FZtLzxn4Tlt7Oey8qzJtB5Eh8/74K4IO1uPWtb4zfAr4ifsSfHm9+HPxSst&#10;WtLRHki0/VEjaNb203FfPidgFdW4bKnjpmuM8Ua34hs7HS7PRbaFLWdje29ymM3qRsSvmc4z6+9f&#10;9Rvgj4xZFxZwvTz7KK94VbNqLvNNpJPuu+vXTRn8JcRYOtLFwoSppp6Lm2sm3OLT0vZWtut3otOt&#10;sfGl1qnhaLwbYxgXF3Eym+umIMsrPufzGOfu9FxX9mv/AAb5f8FAtO13wwP2IvHEYg8Q6JpUl/pc&#10;8yYN3ZiUmUL7xlvxBr+IOW7vtLgn1C9ktri+uyt2unwR8IJWJKnGMbfRfpX1H+yZ+1D4z/Zx/at8&#10;KftIaZK9gNJnig1CGdyIp7eb5ZoWxyqMuSR6jvX0HG/DuFz7Ja2X1l+8aXKnoo72b6LXfW9n3Pm6&#10;vDFD2/t4wXLHnldbuTSulfVp9krXSt5f0Bf8HUHw4Twz8Zfhn8cNHS4tZpY20druLCQYjkMgCkcg&#10;4Yk57VxngHx9ZeB/jZ4E8eeLXt4tMm0iOwjvZCWhnmuYiqNnkcE9T39q/RP/AIOBLY/tS/8ABN3w&#10;38bvh2llqkFpeW+vWzWpFx+4uISGKFR0C9fTFfiX+x98SvCv7UH7Ktt8PvFfl/8ACQ6HMLC3jhjL&#10;SosShoZVHUEZ5+lfw/R4VxObZFjMmU7VKdm4Pqo3hK3ns/8AM/j7xUxs8BQwOc06ftI5bi5wqWXv&#10;QhWUKsJWX2U9O1n31P6DvjbB+0b478K6EP2d7qxtZrq+ji1PSr0kS3FnnMjhlPyrjqO/FfT3w3+E&#10;P7RfhjwjeeG7RbJZLq1MVpdTuT5G7lo1A647E1+Gv7BXxZ+Od/8At1+FvB3jLxHd3lg+n3tkLGZS&#10;qkwQNtZgOCylASW5I9zX9YyX6WMIvr2UCYZBVjhQBxnHbPav4D4+8JaeFnHD1pelt1r1P7l8IuPM&#10;TncauZ4eq3dpcr1ivdWi021P5gov2L/hLJ8ffF2sftNfD6HU/FEMSX1ncX+6SxMQbmSCEYQuerEg&#10;+4r7Y1fWvBHwi+Eq6zpGo6d4W02ytVdopfLgto/NPIAwEUDHOetffXxlXTPjTptx4F0eW30/WJiP&#10;suuSRhpIYS4Dpnq2RkEV/Jh/wcL+Bvjf8HNF03wjp+q7/BN3IJZUUMklxPFtVS/YqOy1+L4l18Nm&#10;FHLa0nKnVaSk3p5L16LzP7J4DzTIcuw9PFV8NCOId7pR0ku2uiuz9RI/2hvhZ4z0TRNW8OW+hr46&#10;8LahPcWnifw35JcWU3zDLwnkuPvCvbr/AOPOvePPhjafGHxyi3Mni/4lTaJpFvBFiKe8trNIwcMe&#10;QMOCSeuewr+Cj9jv4+eIvgR8dtE8VWjyzafLdLaanpzSN5M8E42HcvQsmdy/7QFf34eIx4Rb9hTw&#10;3JoU620nhee816EzpvL6ncyb9pZR8rlHKA/hX69Q42wfB7jUhh1KVrpvW/c/k36TPgTT8SZ4nA08&#10;W8LhqqTlTjolZrXZaNp3Wl76n2d8FfF/x48GeLtL+A/h7wepstV0m8vZPGalFs7K5Mn+reEfM7EM&#10;uzqDz1Ar8l/ih4O8SN4w8SaQ95YNe2GrSadqptgrBpon8tiSDk7CRxjI6cdK/cb9mH4t6nr3g+2t&#10;PHMT2l++mQTWmziQBgOB3Jzzn0rxPxl+xRd6x8e9DTw9b2T6Prd1dah4t1DdtumkP7zdtB5LMQGI&#10;x61+oeFP0gMNj/aydRQjUu5cnXfRdt7H8M/S4+h5meS5ZkOEyGHtvqqVGMml8EuRXlZO+sU2+m9n&#10;Y/lwtv2obj4U/EefwDpvh9oZ7rXILcXM0TCKaeRlhNwrY4G3By2DxX7KfFj9kDwN+0x8PLO28cyz&#10;zX2g2jrpmp2zGO4t2n5Ls2CSC4DHaBjJx3rnv+CovjH9iL9nb46Q/s66qlrp+tat4ctdShS4iH7q&#10;WaR4YvLmHIaQoThue+cEY+dPiD+0l8dv2ZvgnB4qsLVPE0KslnbxMzCYRSgeXJK67vkX0YcnnNfn&#10;uD+irPKeIZcbZJFN4hublfWKlK7TV3b06n6xlf0zc7rcM5Z4N8f4GWCoYe1LDyi7xnKKVqkZq17P&#10;W+6ekle5+DHj39lLV/h/+2jY/A37NdReH38X6PpmrKyo7NHqEseJkXJBxG4bgnBNf0Qft5f8EIf2&#10;f/2fde8H/Fn9n+TUdNg8QaifD/idbyX7cIvPQSxXUSMvykFSGHIzggDmvyN+HGu/E/wx/wAFEPh7&#10;+0/8Xra01jRp9SuNa1fTDve2SO2hZyR5hPzRkq6em0Y7V/Qo/wDwWK1r9rOSX4b6T8Mb/R/CJuio&#10;8V6vMhUR25JEsMO0SDgcMcYz3r9k+ky89zueApcPYqbWGSdS0ko37W7eXzP6C8As5ymllH9qZjj6&#10;dRxhyRnzNTnb3Zcy2cm9W0vLZIyvhp+zf8KJ/BNp4M1vVb6WXS7VILa5umDSS7CBlvlCgkc+or9c&#10;NI0D4R/B34KOFso5IYrZpbBY5khc3AG7dE5wy7m5NflX4O+KfgfVfGdvHqWqWkmlyELFslQAzN8s&#10;fmexPQevWvSP2vNEv/Gfwzih0641NG0CaPVFaykUh/JOWhk3AqVZeo6ntX4rm/E9XFU7cRKVTl+b&#10;26X6nx+WeGGA4WpYrPuGsP7D2qu5K8VfmvftZXuezfFz42fFf4f/AAgi8Tab/Y/iW41OzIWxngci&#10;2WX5Qs7A7ZOv51+M37YNz8UvAf7LNr8PfE8n2e81fWrfXdXFmWgeKPeGWNSm3auBgqRxX6PfDD4t&#10;+AfFPw3uNRlMCWpsiJoZHO2AqAQWgkO5XyO4HtXyV8af2c/i9+0r8Odb1Tw34g8nw9f2MhtrS9Xz&#10;biWWJcosUrfOqlhwM8elfknhNx1kkszpRxmF9lOhU5oylfVXWh1+M/FXFtPC/XKeZyr08TTUJQUY&#10;tKOvNJ2s3daX1t0R+VdzP4S+Nl0mj/GjzrrSbBgdMNs7RzAgECTeMsSARnGK+mZ/hB8P/HXwavLv&#10;4N6l41k8XeHVU+FdYsdVWNtOkBLfu1UK+0BQsigkHIHevibwV4a1LwvYDQ/EdrOuq6QBZXkUuVbc&#10;jEfODkjgZriJP2kE+DPis+BtA1S6j/em8vbW3kEcyxSnp8vIXc2TyDjg8V/pR9LLhTLMfkuB4hy2&#10;CVSTjepe1k9vK29z+B+A+I+LMgx9b/UbHzpuEXamm/YtdZ8iurvRqWl72ufu1/wSH/4KE/G348/t&#10;W+DP2Z/2mkt9R8SaVdTTQeJDKYp737LEVC3UbYAuBjOVADAcjINf28arrOnadA76hc28OyLY3msB&#10;jjuTx+Nf5hcfju28E+ONI+OHhTUZrfxDp8i6hZ6vYzeXPkrkb2XLOGBIcZYEHng4r6u1P9rz9pP9&#10;t7xzpsniXx94g07QNChS01rTdCuJbKDU7jeZIBM0J+fgYccEjHFfyL4hZbheC+GK/EGcV1dfZjvN&#10;vbl6XZ/oX9Hjxjx3H2eZbw9j8JUeIrvl54pcqaTb5tmlo3e3rY/s9/aB+PX7Ld/4O1/wj4613TNs&#10;emzm7hhPmOdsZYrFhSGbA6AZB96/JHxr4z+CX7U/7EU3wy8LXMTQ+KtAk08WV0qpJbRqRhp05IIc&#10;Ak4r5O/Y/wDD6W/xe1vU/GLpqtrbWcNjpWl326cwZA3PsOD8wG0sww2e5zX3Rrn7K37OvxA8U22t&#10;wPNpDeasstp4fmNmJGZgZEljjwCpwAcgHH41/N3g/wCPeBz6rHE1aPs101vrur3t6Ox/V30p/AL+&#10;yMFWynJML7Sq7KUm+VpuybjZPXdr5bH48/sKf8E9f2q/itZa98CtM8P6Pb+EtHmmsLTWHUJYX6qd&#10;yudoLMWB6hfxr4//AG6/2f8Axr/wTx8NT/smactpoWu+JfOvtPukMi29z52N720zbNzIB2OVYAYr&#10;/Q5/ZuHwj8N+BbLwh8PoLPTRbRBVso9qsTjrxjcfU18Nf8FGv2e/g1+0Nq/hqH47+EbDWbPRtQa7&#10;sbq8jBkgl9VbjCnAyM4Poa/tjjHxkzvMsuoYalVilBJJpa29fuP4l4E+jiuFMZU4gpVpSxM3zThf&#10;lpuVrczSu3LV3bvu7JKyX8Kv7Emu/E/4v+GT+z5+0BePqWo6CZY/Dvi3Uh9pe4sJGH7nzpsy/Iw4&#10;XuOOcV9N3v7H3h74pxW2iXthI+j2+qmwvX12BZLa8UnZ+7DFRuycxsvIr+lP4nfsAfAD4r6etz4c&#10;sYdI1K2RZLXU9JCRPCUxt3qmAy+mf61/Or+3P8Ov209M/a8+Gv7OvxE1AeGfhFf+LbKez8ZaVHIs&#10;s95bYKQ3EoICFm4VThWJzk9K/JcrxOfYbF/WMZX9xq8n8SaW+jvqz9N404d4Szt/Wc+waw+NmrQm&#10;pSi5SUbJ88XHXtfXtqfHv/BRD/gjX8N/g3+zpqXxV+Cnh5Eu7C1E7uLmeWVuQXYRElAMHCjHXvyB&#10;X84P7Pn7K3x9/ae8cQ+Cvgx4V1zxBctcJDctp1szR2+7PM0pAjiGAeXYdK/v9/4K+fCf9qnQf2dv&#10;BvxM/ZO1GXxBDomotZeLfB91amY6xEQrQsojAYpkHemR1BHANVP+CBfxB8AfFf4NeKx4U8PWXh7U&#10;9F8ST33izTHHlXp1C6URrGkZAPlRbcAduM85r7jMa+DxOSwzjK6q5r2lBq3XR6abbr07nn+DGWZv&#10;gM3xWQVMX7eg2pKdSrKVSk+VJwtPmcot2lCXNZNyj0SPkv8A4I4/8ET/ANrf4M2d3rPxs8e634Ee&#10;7vZYI/BNmYby2uIVx/pLS7pIw5P3fK5x1Pavh/8A4K6fBD/grx+xT8OPE2ueNfHia58KLvxKdNs7&#10;6D7MLwQXrN5Kyoy+aB0QlScEg8Zr+4rUNV1az8b2ptbXzbdVgtY0UtvSYkHzAeyqBhu/ev41f+Ds&#10;/wDbktPGXxA8Kfsa+D5m2aNbL4i8UJBJ+7FzNuS1t5FHBaNVaQ56FhX5Pw9l9X+2FmF7yvrp8KXW&#10;PZ+Z/eeKpZlSyhYWrmcvY0oXtp7zeii+qu9bLY/j98J+HvEnjXWB4d8N273d5IGcRrgNhRlj+Va9&#10;74c1vwhqcem+KLOSwmScbra6Rk+73JPUE8V+gP8AwTz+Ckl1eXXxj19XAjP2PS4mGBKTzJJz1Axj&#10;86/Vv4h/Ar4a/G7wLP4d8WWlst4ztNa3kaKLiEleiscEjPJwe/SunH/S4oZRxUsulT9pTpq0p32e&#10;jt526+fof5feJ30p8Fw/xFLKalD2lCNoznH4oye9ltJRur7O99b6H857NftBOl5EVj4uoURgUVWO&#10;WZcep9PSv0c/YT/blj/ZO8RNZ6vaz3Og6zcwtqFtE+XUqMNLGpwFBBBPcgV8t/G/9kn4g/A7UZL+&#10;Iz6noqoRDe24ZwgfJCShc7eOvb1rzDUrfTJDBc3N1HdJKsRLQEebGpUDa6jglR6dxX+s/hB4tYLP&#10;8DLH5ZUjNWSak09H91t7bH1nFWUcM8cZFLBVmsThcQteW61VmvOMk7PWzTP7dNMvfBnxUm03xz8P&#10;L1pIL21jvY/s5HlyJu+9J1APrj+tel6vp+nDU5l1F8sVwRGdpRgOq85JI71+OX/BGPxR8Q/FVh4x&#10;8I+GdLmvPCGgtbxRXl7Momgup1JEEe8jPALYXpuHqM/tFNpTafqJt7iwuI7po2uU885UQIuWbLLw&#10;ccc19vneGoTreyw1RN3u0ne1nZrz9dD/AJ6PHbwrzHg3Pq2VV1OVGn/DqNJc0ZJSV5bKUVZSWtmn&#10;00MeHRraVJ4/tDRo9smUI4POTn3Oc/pUXhvwzFpmvWfi/TS0k2nYLEIOXB+XGRjkDke1Z8ltBrsp&#10;ewEiGICaLEuI3JONqn0HX9K6OAyeGpUF/OZAboSmJTyisMBMf5xXmTwFB1fZ1IXX4H4/LF4iin7G&#10;s1N9Nnt3Wvzvo/NH6Oal8cNI+Mvwfn8I+OLP+zLsQ+bYOmQkssXzKOclNxXBB6g8Gvz0s9HsF8SS&#10;SM5MsEkiXCK/DA9Rj27GodY1O8OmSyRee8scwkiieTkK55249AeK5K21KzMv2q0ucXkm0FQDubHU&#10;HI5NGV8M4bARk8J7sW726L0PSz/iXNs9ccVmNVSnGHs+ZL3mk7pzd9bJ25rK9tb2P5+P+CpXwK1j&#10;VvjPJ490Z4I49SiSAQTSqu1Y8h9qtwCM5OD1r8UtT8J/2Lqvk6kszyW90IxF91pVRshkYZGfQiv6&#10;QP8AgrPpPjPxR8ObHX9D0J7qOzee3vL+BDuhjPIOF7HHzE1+CvgjxBpN9YPZeOrQ3cVnZs0d7uYP&#10;GGbGzPoegPavtI5Jgs3w/wBWru82nv8AD6Wt+Ox/uz9DrjLMK/AGBrTkpqivZuMWudKLtHW/a2js&#10;9bq5xvj3xNJq8sGl+IlmvpipYgv5knlv/q0yM7WT+VUZm11JE8T+FjfMlrEsJubj5nifYEKBm5IX&#10;t6DFbvxJ8RfDqLxNdWngLTp7KB5bZ7e4lbd86qPMIJ+baSeK567c6ait/aH2iPzGc2ILxtsPJcr0&#10;568GvDyPh7K8BVqqhThFw0TglFxaemrs330Xof1vltepLCUkqcoKau4y1vfV3im0nrbV6amf4d8S&#10;+NPAHiMeIPCep3llrFuAYbq3cxthv4VwRnPp09q/ab9mD/gqL8UY9Mj1f9oaCz1DSdGWHS5dTtF/&#10;4miFh8s0qFh5u0cMcZAr8O9QitYLS0urRpLjzJ2iAnG1yeu7IPAGfX3rqJbzWU0mWKz2Z8uVGuWO&#10;z7QCm1gMn5yM9etdWBzCN60ZyfLFX5fiu2m09b6rut+ttD4XxZ8HOH+L8HGhm+DhOWyqNWnFXtJR&#10;krON/mlvZ6o/oc/a2/Zt0f8AbL8NQ+Lfhb4j0x9EKSarCbSIFZnZMsMopPmeqbutfzo+KtFvvC+v&#10;Hwlq9+5ayEljB2ijQEkgjGRuPP19a9//AGTf21fjJ+yxqK2+kb9Q8NXVyhvtFuTuQsp+/blv9VJg&#10;9Rwec+36H/tB/A34df8ABQv4fxftK/shx20PiiwV4vFvgzaI7iN0+bzSoADfKM7gMMeOtfmuKnTq&#10;ReYUp3kvig7qSiv5V9qK+9H4TwJ/bHhXj4ZDxHV9plE3y0cSlG1KbvZV7K8HPbnb5L2V1zWX4621&#10;hps14ItNkFy93Mtt9lu28vqAGYNwMnHByB61tSaDq/w+8Y2WleK3jiuVvbSRLiKQOi7mXy/NJONi&#10;jGR6d68l1Sw1nSNVfTPEFvcQTxOYJo5QyNG6naQd3Kng+lUdTbWDotyIZXkheRfMDtvYGMcYPXGP&#10;5V4PE2dKvl9ath6ctFLSL0tbqmr6976dj+14ZVKtKC9snTkrPTV3tZqSdtFfTld9NT9j/wDgoT8Q&#10;/G37HviG2+CfhjxF4f1fWL3R7fUNQ1DQJDMliLlBIkYcqoEoDEjGSvB61+Ek0txNO11O7F5HLu7H&#10;5ixOSTnnk96knuLu9k8+5lkmlOFLSMWbA4HJ64Few/Bb4B/Ef45+JU8OeBbA3MpzukmPlxDHYue/&#10;PQZPtX8LVI43MakaVKm52+FJN6f1ue1lfDfDXB2Cr1cElh6K96c5yV3ZbylaK9LJJbHiuAR85J5w&#10;KnilEYzGmWBBDEniv3t+Ef8AwRL1vWLaS++Mfim20ZowCLGziMshYjONxOOR6V97/Db/AIJQfshe&#10;BltdTvYbrxDLGji7F+5KSFuhCDgBT6d6+qyXwmz/ABUk44VxXeWn4b/gfy9xt+0F8Osqc6VDETxU&#10;1palBuN7X+OXLHXum0egfsZfGGLxh8Bvh3a3Eskg/sqK3uLuxLI63NvwuXjOVdcDnII4Nf1FfsC/&#10;tz/FLw74os/hH8cZBq+lF/s+j6yQWvYI9uUjuf74wOJMZP16/wA+9x8EPBPw68MDw54Ajg0i1s4h&#10;PbWtgwiTZL0JxwWz1r6O/ZL8d6J8KvGA8XX1truram1v5ckG7zY0ROfMi3tznHbGO3pX9ocYcC4T&#10;M8mhRxlG9WEElbfmStv5tH+T/B/jhXyPiWpxBwzi5YbDV616lOSvFwlU5rySdk4wk/eV7WS2P6lv&#10;j94H8IfHvw1q3hvxPD58eo2cttDKm0bRIjAbWIwCAcjNf5Lv/BS/9mnWP2UP2l9U8HLafYrOS7kn&#10;hgLFl8zedx+bseo7c8V/ppfs6ftsaV8ZfEq+CvD/AIa1aztxA0rXd/bso3DHysOSCc8Ma/HX/g5E&#10;/wCCedl8Yvgr/wAL30G3ht9Y0kKWnitg8s4xkbmQbsfLszjuOwr+bMLgsxwEf7Oc3Tl8UNevb/t5&#10;L70j/SjhnxFydZzS42yiqp0KsvY4ppS625JtW1dKUtbrSEpa6WP89218QabdRzzzMy3M8qDyto8o&#10;rnJOT9059K6eaDRRpkkcz3L3xYR28QjXytjHO5GBySOevBHNeK3ltPYXklrOHjlilZHVwQyspwcj&#10;tXp3hDXrW0sjcapZm7iMphkkLDcpZeCg6gjqOxr9V8PfFB5pKeW5hGMZWdpa263bSe93e+x/cWaZ&#10;byQVag29nZW/N9C1a6jeW81pJo0tzbXENz5qXuNrKFOQ25TyRjpX6heA/wBsrX5fh6txqWpavbeL&#10;be3FrZzRr58V6iH5ZCjk7TgZYr07da/PyDT7O80u0/sDUBLc+cbOSymjVN0TAuroxwcnkEc/WsJd&#10;bult2mWTzFsons7C1RijwlycuNv3sH35z7V+6cPTqZZUc6k+ZSS03jot1q9Uuq1b30PyPjfgjLOJ&#10;KdOnjKCbpSum1r5xd1rGWl09GtU7o/pZ/ZA/bqufjT4dbwR4sGzxDYgqZI8NFcJt6z7ju3PhuQPl&#10;IHrX2B8Svhf43+K/w11XQdCs7aO9kWGbSpbkIVcKpJVmILABjz6etfyd/CDxBrngHX08V6ClyGfy&#10;mnuUlaNBIp3eTO7/ACrvYDDdunev60/2Mf2ltH/aA+B0fjHSpAmp6d/oWt6fdRjAm6qUAA3Lxww4&#10;r1M8y3+1sDaUVGTTvbdrvsujV7fof5KfS28FZ8DY6HEnDGHXsHUjdWuqc27pNJ6Rk00r6K9uunx3&#10;4/8Ag9+0KPgxdmPw95esWdjJZxJHNuS5ZM4aEAbmLZyAO9cV+xJ8WPCX7LeupYfHS1urKz1SJJoz&#10;4gtvkhv43BcquCdwyMbiOOnev2jvfEk+q2USwopkyHit8nyo3VwC4x2Ix/WvDfiPF4S8Z6hJdeKd&#10;MspbK0doZi1ukipcEZZ/mU4P8ulfxp43fRppcQ4KFFYqUXDZaWfm7Wucf0W/p251wPmjxTyalVjK&#10;blJJu9tlBXctG3defc/UH4bftb/DX4j+FIm8P6npd/ZtiOSzMizwTSKM+V5b52k9eegHHNecftO/&#10;s3aB8bfDE/iH4fwix1MIHk0ySbbbzZ4UoxwRjPTODX5YfsbfsvfDD4qfFzVPEnh6+1DSNP0W4N1H&#10;pNo/2dJLp84yycbCQSR6/jX6ueN/hF4sXThb+FtY1e2hjjErPA4baiHdIrs3BXHTjjsTX+SXH30c&#10;80y/EVaDSnCLte/n6fM/6JfDb6b/AA9xdlCxNPJqmHqzXK03G17a22uk9L99j8W/gb8Fvi94p+N2&#10;t2Gpo0+lWNwlrca1AuyINAoTyfm6spG1tu7pX318Tvhn4T0j4WalovjNofsUtn9nMMj7YG3tgYUg&#10;E8n8/Svrbw9c3MPh42Pwrs7XVVhtpbmGOIiM3FyqnhsjHmswwSTnJxisD9kzwX4f/bS8B6nL8etM&#10;isNU0XW5La98OajbESQhDny3yQTnsw49hX0PDXHscloSymLUqsla/Wy6a9O/4n8B8TfQpyzO87xH&#10;FOLUm51Hy027KLd3zK32k9eZu60t3P5utN/YF/Z6/Z30HXPGH7RWg6eujuj6rbX180hkW3IZhGrA&#10;qo3ZAUYJJxj0r4g/4J3/APBXzxF+xF+0PdWsdrPc/BzWdVeO68KyM00ml2zvhLyxJPE8a4Z0+7Jy&#10;MA4Nf3Uf8FIv2bfg34n/AOCXPxa8D6NomlxXdn4IurrTJ7wjfDJp4E6eXI/zIy+XheeenQ1/Cr+x&#10;f/wTL+P/AI58KeD/ANrS0+Hd5qfgJLxotekvfLuGnhVvmu47NwHNuqnhwpUkHn0/SfDLijEUKNbF&#10;4qbnO6VulrOy+drfcf09nGW5XwhkmGrY5OpVq86vOTlOcoq6jd+WiaWnkj/Qh+H/AMcPBPxS+Eum&#10;/E34Vazp+uaJr1l52j6hZOHhuwy52gH5tw5DKcFSCDX84njPW9V/Zh/bv8SNLq0ouNW0W48Qra3j&#10;F5bgzDa1uqng7GC7PrXuXw6/Yet/h/4u0f4v/st+JdY8OItsZ7jwCl28egTTTjJlSy+5A7HBOwAZ&#10;54ya4X9prw542+LPx/8AC3jdPDE154ra0Hh69tbUrIki7wu5W4ZQPvZr2M88Ss0jGWKyqLjNLSPe&#10;/wCZ8nmuJ4ZlhpPNotYeMoybqLSL0s4+j0PE/wDgnr8VPH/7IPjfwt8Q/ECs1z4w1m7j+IunyOxk&#10;NldTNJDciMcb4GI5bouRmv67dE/Zg8C+N9RPxb8KXQudO8QQRSzGBw0Lq3IlXtk96/l68fP4p+GH&#10;7cXhj4U/tB+E7zQNDTSZdP8A7e1G2eOynnmG+IfaNnlSA4IGT94Cv3i/4JjftB+GNB17xh+yvca2&#10;LiPTLo6/4Oe9yB/ZVztWSBHkxu8qbcVH91hivxjhWnieIoSnnkVzc2i637f8A/p/hrIKNXKq+Lyv&#10;Eczi1zWfxX2sr9OyPujx9+x78IPFvhKbwbqun+fazLiUS4I3+pIHGMAj0ryX4W/sm/DD9nhbyfwj&#10;p7C6jjW3eQncDGx5AJBK8Yzjg17P8T/22/2Vfg94sj8KePvHWgWl/eKfI01LuOW7c9CFiQsxBPTI&#10;615v4k/bg/ZJ0TUo7HxV480DTW1E/wCix6ldJCzHHBKybe+Mjsa/obIq1bL8NPL8LUcIP7Ken3H4&#10;Fn30fcvx2dU87r5XGriYbTavKO9n6q7s91d2NjVornU5jb6Srqw+WLzBneAOoHYV+Lf/AAUa/bh/&#10;Zz+C0um/sgeO/Ey6frfigSahHLu3LCykCFZ3A/dqzk7d3BIPpX27+2r/AMFEfhJ+yh8NBrPhm4tf&#10;EHiHVoIl0rT9LnSTfHPn9+0gJCp6H1r/ADvv+Cx3xW/4XJ+1CPideL9n1fUdOjTVLMSiYW3lgCBN&#10;w43FDuOOuc19x4Z4bBYLFvN8f7zg9I3s2/L0OXivLlnFGvwriJNOpTfPbeEZJxTfa72XU/rFXwHZ&#10;eL/hhF4R8UmSSFJobi01GzkVop4nGVy6FlbcpwcHrzXOeKL7XfhT4fstP8DaaLh/I8uBpCyRxqp4&#10;U4PJPJzX8b37M3/BRj9pv9nO5s9C0jxDf6l4bjmXz/D2pTNNbGMnkR78mMjqCpAB5xX9dH7M37VX&#10;w3/aN+HqpBKk7SWive2UpAltZGHI9ufzFf3TwNxDk+c06ksulyV0tVPe3T1Xnv3P8D/pLfRS4g8O&#10;MRSxddfXcvnNydrpJvdSS+F7P+V7J9D7I+G/7bul+Np1htNOuNP1bSlW21jSrxx5RVhuMsOBuPOe&#10;uOlebfHn9p/4R+Pvi/a/C/4/6zD4MtZLeDU/By6hOtvY6zFGDHMUmYFfMjclWQsD6HqK8L1rwbZ/&#10;CLw3rnxL01JtVu44XkkjVD5rJjEa+uxe5r4Vi+Ofwk/aAn0Pwt+1R4csY9Y0i4e58P3dv+/gtZrg&#10;DdGd4JCOVXevQMM4rxM28OZ1aSxWHUaOLTupapNde6Ta2PruCPFrM81eNg6dTE5PFcsqEXH2kXy3&#10;jy/DNxi7OVtbPQ+o/wDgoX4A8D+Hf2Ybrxb4R8XaDN/abW0MuiLeKt1LZzy+WXthuJkHsB0yc1/O&#10;58d/2Wh4FNj4x8EWOoW2kajZQz280illeVEBYAgAYzX6t/td/se/EDxrq3hz41eCPsmvQ6bf6dpc&#10;PheKJgZoI5t+2MrgKvLZJ9a/SX9rj4y/CM/skar8Hdb8NJHqzWNqttaS2ogfSZgVJYSYGAuCvy9c&#10;1/mv9K3OeKcFxJhquKr89OEWrS0Uot6cqWl73ev6n/QR+yl8TvDmfAtPhfh3K71atTmr1HJudOqo&#10;6x5pe9JWslvpbzP47/GXw28V/tHSx6p4H043HiPToI7bWLJWVDLDGAkc6AnkjGHyeOK/oR/4Ig/A&#10;6D9lr406za+MZza+NdX8OW48KW1uS7Xd1ctukgZAM7UVQx/TrX5J+G/BPiTw345/4Sz4auJpFuNt&#10;yiOUCwz/AHhI/dT0PfvX7ufsq/tafCf9h39q/wCFXxN/bE8LX1h4G1OwmtNM+JJL3iWepFSpimix&#10;uSOMH7/LBTnBGSPg+HuKcRjMRRyvByi4aNJu0l3Wr6bx8vQ/bPpJ+GccRWlVw9ZOqnzOGiUrNWk/&#10;zfS5/Tp8df2J7747/sneLfCPxQ0+01rWvFvh2ayi0++QtaWl00Z8t0HBV1fBDA5HrX8mn/BP3/gn&#10;t+198AtM+MPij9szRrhtO8G6LYQLa+Jd1xazaZa7z5ml3Tny8RRoqlEI4KjgjFf6D/7OX7QnwE/a&#10;y+F0Xxi+AfiTSvFXhe4eaCPUtNkEkDPbHbIh6YZTwwPIr+e39v3xFon7UF94u+KjalrF/wDDb4Xa&#10;q2heJ/A2jbguqIkYknmdUI83aTtVTxwa/Ws4zvFcPOrOFSUeaOsVe8mlp+Z+N8IeH886qYPCZhVj&#10;GhRqJyfKnJzumoRk9I3a18rrrc/E/wDZh/ZZ8E/GrR/FfxqvdEXTNL8caU2n+G9N5WNrVDuWV8ck&#10;yMvAzjbXmGjWGleDZZfA9qIYJNIuXsbm2WPY0M0Rw0bZP3sFW7/Kw9a9r03/AILHfs6eDruDQLH4&#10;f+L9J0a3JtNMhltVtxBaqBsEcR/hAwMCvw6/bs/ac+Ner/tIat+0R8HfC/iDwt4W8TrZxPaX+nyR&#10;22oNbgDz3VgUMsgTBZDkhetev9EDxfrcP8RV553G9PEu+jTcX5d7LdHd9OD6GmG4o4c/tLDYmFCr&#10;h3eHvJqfNo4tJ26L3ul/VH7zfA3xBfeHvEcapIUguHMQhkPAfBKnjggjr7V9SfELw5H4K8VWvx4+&#10;Gvh97S21S28nxjHpybrcX8aDZduinCCcsd+ABkDPWvw98B/t0+D9U8KP4j8J6deXniG00ky22hTR&#10;Mkb3yD5F5HKBxz3I471+pv8AwRY1nxp8Uf2ZvE3xP+NPxP07XrXVddn1W48FW7ie90gvLKJLO88z&#10;LxwsEyiAYCnjrX+gf0usxyrB5Lg8xrx5+Z80JLt2v0eux/ht4WfRIxnEE82w2cydD2nJS9nZuTld&#10;vntdRtZWUm3e3kj8s/ip/wAFRdI8H/tT6V4m+HerrZ6t4P1uK4msFV44b5reQmWyknDFTuICgZx1&#10;Bqx8HPiN4b+OP7a2p/tJ+HfCcng/S/HPxMOqHQD80cN5dQDc4cADbLOHmOOAWI6V+Xv7ZvxM+BXw&#10;d/at8Zz/AAm+HtgNQXxtqd5jxEZLvTVs5JN8KW9qShU79x3MxAXAUV+in7Nf7f8A8Sv2m/gNq/hD&#10;SdB8H+H/ABR4X1aw1u1udIsxAtxHAT5ZMbMzBhjYzhuVIHFfwpgM2zLOOVYGioxqRvFN2a06W8vO&#10;/kf3zx14H5R4ecL0cowNGNOhRnTVepK8pyXNZcyStbmlrrZb9Nf7iPAEHgD47/DS08K/E3SLG/vv&#10;CtuF0zVriJXlMJ4khDsCyjkAYI9a/C+28U/BPxT/AMFJn/Zj8E2w0nS/AVo+pzzTtg3OpStt2ws3&#10;DLHuGAOp5561ytv/AMFWrO78OeCPhJ4J1XSdC8Y69qQn8T6dLPHIwSJOIocncA7/AHeM4Ar1X47/&#10;AAt+GfjeP/hOPEtymk+JpZFvLPV9MZFv0nKjJd1ILRDGSTwBX5J4i8H0KGCVXGUV7WNrt2vo9T+2&#10;uDMSp4CpQy6lzOsltpZNaO3dn7/fDzwL4jF/HDb3HmIFQPE//PMj7ynoSTxzmvkP9uf9tDQv2YvF&#10;eifDbwXZ/wBu+ONa3RWFvv2xWcJ+9cXG05VVHQY+bgZHWtP9kr9qWaz8M6X4Q8WavpWuasmmpJa3&#10;Gn3CTXFzBH8iyuoJ289c9TX4V65rt34j+PXjz45eKWuGaDVbqy06TUSTLbeWzLIoz/DwAFHbGK9n&#10;gHKsJWr0q1F3itX1SS3ufyr9KXxmhwRwjjqjgpYyqvZUYvfnlpztf3Vr620PqTx18Q/EninUJ/GH&#10;jK5EuounmSSdACv8KDIAQZ4xz3POTX40f8FCfj3aaj4Qj+GWt7ZrLWdQt7F4i29lklf7+MggAcbs&#10;cV+mnw7tNV+JXgu88YawlxHYXKSCySDaJFKAgvtYH7x5HPPfjr+DPj3wnF8W/wBrnRfhx4tv49Oa&#10;fUFtdPe4G5WujJiIEZ+XnAznivtKH0peFc7jjsnyXFKpVoWjKKXnZ28l5bbH+VfgJ9FTiiGZYXjD&#10;iXA1OSo3UhUd25S3jJvdXk7qTfnsf1Zf8E4P2QdH/Zr+BkngfV7XTJF1IC7nRohNuhljx5TSMNzL&#10;tOQp4APHfP3Z4X8L+F/A+gQ+FPC0FvYWcDMlrZ5AVQzFsRHPCjOBzx0rM+EcPi6z8IWml+L0to9T&#10;0+2gsZZLcN5E5RMb0JznOBzWfJ4li1e91CPTLFoL3SZ9kkd8h8po2x+9hPc+nvXq4GnQtGXLZs/2&#10;t4L4XhluW4elBXerbe95O8m31bet+p34udO07TTdasy+UmG81DnYe7PwMY+lc62upqqLeaLAjWU6&#10;EQySxt85OQ3y9fm7E8EVDeNZWMI1K6kit96DdJI+xZA3B+Vjtyx656VwEvxP8PWCCWwmFzfQSCA2&#10;du6yShmO3DICM465GeBXo4qpCF5X6H1McTGmlOtpFdT8qv2+vh94S8Tr401zwn4X0fV9ZsPDF0lj&#10;pl9Ejo5FsxdRA4IZ+uOR27iv4WfBH/C1/g38QtI+KXwZ1CaDWdMkXVLC/wBJYtNYyoPnSVSv8IJV&#10;1IKspIOQSK/vS+OPxK+IXwV0/UvjSvgzUfGtpHdSjWbHw0wOpp5mVLxwSj51AIGARgZr+Zj9n74I&#10;/tGeN/2hvE3x0sfhTNb+C/El3eSLBrcBtRplnJIcMY12/vFXqQME5IBzX5p/bvtHUq4KpGy0aemv&#10;9a3MPEvjKllWQVcVUdOpUqy/dQc0nU0V467tpfDq30RzPg3/AIKF/trp+0t4Z8b/ABf8Zw62lpav&#10;frY3MUdraTQXAAkh2xqgViANpPcD6V/UD4X+Nc3x1+Gk+vfCuznea4tU+1i4UhLFpQOZiTwE3E5/&#10;iUZWvxy+KX/BMkfC3wh8O/j/AH11bXN9qWtf2fq+jXTRMbXS9QZ4sRwEEybEbKt1GCcDivrn4VeK&#10;v2i/gvceJ/BNxrd3Y6DpN+dLMMll+9g0lExbTSs6hjE6EKoPc5BAr+cfEvjfGUK9OVanzXh73RXb&#10;dnGy7avbT0P484t+gdkvjFiMFxTnGI+qV6NlOMYR56kYt2Ukpadk2m1qrWsl9DaN8Jv2pPCt1d+B&#10;9F8W6TdWE2hm71ZXnWb7LM5L+XZooBX938xLkZ44wePvr9nH4H+ApPAujfFLwPqeo6tLdxtp2qLq&#10;siSzwTpg7kbb8qluo+leD/s8eKbP7RdaVaw6K8Wv6YstlLOphmnmIMbDcdzBCOQoyeSc81+rnwB+&#10;EEPhjwl5d3AsMKOjQx2hGYl6ggrwV75b5vXmvA8GfEfMMRmE8Fjav7uKajF9ui9D9szX6DfB3D1S&#10;lmeS5Wo1ZtPnX92Kjzdrvq99T540Cw8d/CrX9bsdT8y58L6tBHBD4a0uJ2ujdSEibEq4VFkzuz2O&#10;T2r+AjxMfjH+zn/wVc8S2F5dal4Q8SWPjLVbKWazuDcXFtb3okUKJpCfMRoJACxzlTnrX+mX4j8P&#10;DSro+KLG4cXE6pDcAFTtVeAwz0zxnmvyc+I/7Gn7Dnxb/wCCmHhL45fES30SHxTdaYy3MF3Mq2+p&#10;31ohWORonOyZxHgZ/wBkZzX9R1cbUeHnDD0buSaVu72b+Z+gxpV8q4bxmEUnObfNGN1e7TXyte/l&#10;qfxB/FL9p7Vv+ETvPCPhSOWLxKNTddY1eOTMsyhiFaLZj768MSOnFd54J/aQ+JCRQ6Zcw6Pl7FH0&#10;6B1AuEVk8qQbVPGcE8g9+lfsR/wV/wD+CSfg34a/Fa8+M3wPg/svQdcvg2s2lhGXFqJmy88CquFX&#10;uR26gV+CI+HOheDPjJpWgfBO/vPFGvaRqLSTDZlWt1IzjG4HIJ9hX57nGcU8ZQjgsXGUasIuVpJ2&#10;Vl1l8Ki3on2Z/Yvh5luByXDRx2Ep03GSi5tcqbb3bVuaU7b+h1N38Ol8S+I08TX2qKovpPMuPDLp&#10;5t60cZ3SGPkCNTzt/lX55/FPQJfC/wAQNU0o2l1ZRpeSSW0N4pSUQOxaIsCB1Qg571/Rx4S/Y/uv&#10;jl+0NbeI9BtbzQtJ0G1j1G/1ARgyPeqnmLbxMRja5Bzxkc8V+ov7YP8AwQB8F/tn/D/SP2mfgxrV&#10;5pPim80JI9et3CzaZLexoBEzKMtCMDayqfQ4rwvDnxAccRTdaL9nOnrprB30Vl8Wm71e1z898XuN&#10;sLUx/wDZ1GLktJppN3cui7JbtbH88f7Bv7Vsz+EPEnwCuhtn8Q+FrzRxJcOEt5jMqxoMEj96M7Ux&#10;ya/U74+/8ErtaX9izwZ460O9vtYuvBstrqmueFb2VRFf2ThVmgRtqt5i4+Udskd818qf8E4P2L/i&#10;N8CPjh4i0f8AaA8GyzQ6RdC0tLlY0Yy3dvKCGhMgyUK5ZSMZIHpX9eGg6bL4u+E2uaDZxhYLiy2R&#10;QTgSOw6kDGcMOjenWvRwuIpUc1x8MqlaM7Set05W1a7b6roz+cMZxLiMXmtD61S5aWBcoU7P4/aR&#10;XM2vL4Vr38j+Hr4lf8ES/wBrB/glF+0l8JfD93qGl3bSXcnhdhjVbS0JJR0TpMAOCqnf3ANfc3/B&#10;Jb/gi58ZfiT4K1T47fFjSBpelray3Fpa6zblXk+ysQpVZVAB3gktnjA71/aj+yT420n4f+BYdB8a&#10;3lpPo2kwxiaa+VUFsHOAPMOBwTjk1x3/AAV5/bJ+G37JP7FM+p+D5bK48R+K9Us/D/hjRLOWMzX0&#10;14/Koi8su3JYj1x3r9g4KyvG5rgfZTrKrdPyfo2ui77979fEzDJuIc8xGHw837HDKfPVtB88owvJ&#10;RUr2UW0uZ2baVla54h8Iv2k9V+Anw4h8JeI7Se/NjEbe1u7dwyXESkEZL5AwByeK479rj9qbxprn&#10;7JPiTxroktnp2l2tj/aN8wb95HHkKmw54IYjdkdDX0L8DPCsXif4S2mlePtFhstTNqrahpd3EPMj&#10;dhkJtI+Xkn9McV+CPx/1vxJrHxE8W/BbVIrj/hEoZBFeaFFHxdCMBlhG3JZJMcivR8OOGs2zTE4r&#10;KsbVjGPK0m3t017nznFv0g8v4KwOFz/C0X7OEkuW1pSum1FXatsfkR8QvgT+1n+05+2D4HOseMG1&#10;+zi0211Gx1K7Yzafay3D+Y9juXKuzHG/PGDjPFfqdJ/wTv8Air8UPAuuXPgfXrXT5tK1B7U29pcy&#10;wu9zA2XBCnDKTypKjI+lfUX7N3wa8Vad4Y8N+KPCvhj7R4cv9VGk6hbW0vkXmmxTsbaTbEDuRoct&#10;1PHXFfvF8HP2YPhf8INBurHw5DPObx2a5lvJS8juxLYOe5LYPc/hX5hxf4NVKeMwOHo49TlQi4yl&#10;T91LW/z13v8A5i8CPpZcc8T5xmWe5lSeFpV3GNOm43h7NX99N+9zO6jo+VKN1ufx3eG/Bnij9nmC&#10;+8E/Gt78XZONRnSR5ZJbSR8qYyPQAkEg4r7k/a4SbxN8P/Afwu1W6g8d+F7iyafw3FdOst1HIw2E&#10;OUP3+eCQMdK8q/4LBeMvGfgz9pVPCvhvTtGudMXTUhhsImk+3zNMo8x8qDtAYgAHI7jrX4/eOfG/&#10;xS+EWreGPEHh2626vp94uq3GlHzI44AOUiVicEEdRwcmln30fuIo5Zi6VK85TtKM0/eUeqsu5+u8&#10;e+OWRZdn2HVDHSqVnTnCdO2jbSleTdkktr7XaVz+rv8AYo/Zz+INl4Gh074rhbXTIEQ6LZQkefbw&#10;rjCOc9BjgV69+2b+1n8N/wDgnz8DtT+I2iQQ3uoyQpDpulh0DzyM4VmZW+bCKSxI9MV5t+zj+2fo&#10;nxg/ZstvjRaNHbrBYMuqW28Fre4tkBlj/A4IPHXpX8XH/BXL9tDWf2ifjmNC0wXNtYaNCbeMyysz&#10;yead7ZGcAdO1eZ4e8BUctqUaNSbqzSvq77d/JH6T4SU8vznIavEWbr9zBcsILRueqSt0s73vtY1v&#10;Hv8AwVX13Ufj8fid4R0Gxm02zuZdQTT7kNDC1y7FtzLGw+UOc479+K/X39j7/gu74Q/aYnn/AGcP&#10;2zbDSPDdj4zt5fDlvrUMbNo6RXY8nybyNmdoVJbiYZCnk4AzX8hGn2tutq4kdo5sEksMxFQeVJHr&#10;2rEkXfcmOEHJbjb/AOy1/RfFeYPOudYuKs1bRWsttLH5xwDwhlPDLc8lwcKMm78yXvXu38T10bdl&#10;sr7H9Sf7d/8AwRJ+Nnw1lfwN+zH8QLvxv4Qmtxqy6A16ZrKydhvjjgIcxy5BOx1QHHX1r8pv2Ivi&#10;tb/sJ/HD/hLPj54Z8QfZYnl0959OkMUkLo211eN8JMisMlcg5HBr9R/+CPPxE/bo8O/s+ePPHdvD&#10;qWoeAvCNpazw3Ooo8rwFpCrx2rvliiKdxQHCjkCuG+NHxr/4J9+BPixrnwR+PN34n8T6dqTjxFLr&#10;umJHc/2df6goneAhiGdVLc7AcZx1zX8051hc6w9DE4L6tLFYeTX8O0aiT6qSspNed27dT9cwOc5N&#10;n9C9SupyovlfPO8W4u7TV+je0bJO/U/ph/Y8/bL+AH7T/wAP5JPgJq9hezx7Zr9UDW19HMMER3EM&#10;gDDPTdgr6E1+yPwa+NXh/W/Da6f4isW0zVLWART2s3zF2B2goRkOrDlSDX8nf7BH/Cr/AIGeAG+I&#10;fhjwzLH4V8Q2zTad4rtLJbS5FszDy/PUDccYyG+tfdEn/BSPSvibeW3hP4GafqC32lzNZXOoajFs&#10;8yGI4ZkUZPYkZ496/DPCLH4zMM+xFLASl7OEnG02nLTpK1kpJ37eZ8Z9ILiXJ+HeGKebZ5KFGgpe&#10;643d1/dWrf8Al1P15+Mnh6D4j/GDTbXwfG8t7daYs0zN/qR5TlUOR/GM5A6VLrOmeKPAAj8Pa+Hj&#10;dRgBjtVhknn2yfyr8uPCP7XHiTwX8dda1vSdX/tnQ9J04Xd5fbTFs2IGkjRccuznGOo6V+hvh34x&#10;y/tJQWHjbWLHWtGvLu3i22t9EXt9g+63HIyDnHvX7bnuYOFSUXdVNtUfCeGHihw5n2JxGIwGLjNQ&#10;UYbrXRPTva56Vp/jJi3m25WEKBAgYEozsPlySScc9q9Vs9Zt7rTVW9aPeoV5GBAVsY5HOMjoa+Nv&#10;Gqah4O1p/DuoA26vLuidgTDKi/MGRj6jr3qXSvHE7Wn2x5Ci4Hlqp27nBIJb03dTivEWezTUZw1P&#10;1zA4Gg60nHSMtup9Y6qltd2RSByyMsm53IORnDH9eBXn93bTt90xAbo2V2OC6IMAZXqeOeK8hj+I&#10;cuqWjXB8wncFKK37pTF9OmD+feu0g8caNcQRvP8AMHh2Rqj42k5xz355OO9fc4TF0vZ2vqclfK5S&#10;qS9nG9u53/hr4meK/B873eg308DMfkhTLq2B0MZ4Ar2LRv2w5xeQQ+JrJJoyoWRYEZGdh1O3OM+m&#10;BXzGmv6BcRrcQFNyHZ12gMozg+xPGa8r8W+LkubhrnT4LcXJKkLI3zRsBw3H94dz0r7nJOI8fSaX&#10;PzI/Pc9yKjRvH2KV/Kx+st18T/hh8SdCuba3voI5XiZDY3X7tyGXhQSBn8CcV+SXxC8F+G9O0u7O&#10;rXNhbWCvLDd3F9LHAkbbiM+ZKQoGD34rKS71kzyzzpvOEYTI5YBz8xAPYV8L/t//ALLNn+2n8JLn&#10;4baxrOpaaQy3sD2UpQfaFOBuQnbIoHLBv0PNfV5nn1HGQUMRTsuttfwPZyVYHC4aNOrKUYpuTa30&#10;W1/M+Rf2s/8AgkZ+zV+1NYR+J9GvYEvYpn2+IPC1zbzFx1Ky+WHR1PuBg9D1z/NJ8aP2BPDvwR/a&#10;q8JfCa41i/ksNdkaY3FyimVVhfBG4YUhsYJ7V3/jr9hz9v8A/Yg8SXWtfBbXfE0tpZSebFqnha6n&#10;gRsHI8y3V+TjgjB59R18b/4bp+Nmr/F3wn8Sf2k7BtYuvDczQT3cVqttfvDI4MhkQqqO/B5AXJ6n&#10;vXFTyzDww1SGDrPmtpF6Kz7dj4bG47DZpgcVVyTHO9SE4046e7N6czul8Lvuj+y74Efsq/Af4N+C&#10;9Lg8Hx28ep3kSNNczQqs07bcjtkHI7/wgde/44ftVfsn/HS5/wCCp/hX4uXujyz6NrlpbWv9qyQZ&#10;treaBfKCFlwM4Hy98Vi/tGf8FkPAwtPh945/ZvuxqMtvr8Ka5oeqwvbXkFvsCMpOSDvBIDrkKfWv&#10;7Yvhb4M+DXxa+DPhvxjrFlDqMuoWFtq9isu2SS3mljD5Vz91lz2r4XEcOY+EZ08LaMmnv1T32/Aj&#10;N8gwGQ5P/qdVn7SWNoWclq0o2T115t9b33Px0/4K7/sn+Ff2lf2GvhnB4oa4t00PxRb2hurFghgM&#10;inIYsG+VwCCT0xkdK9M+Hd54c03WdN+Fdzq2B4f0y282wudstvqVlJEIWScEcMQmeF5zn1rq/wBp&#10;6w+IMHjuH4B67epdaZcg67CMBYYLKMhcGPnEgzgMeTzjvX5+/st/Cj9sgfFzx14r8baRb6roqTxS&#10;+GtVtlzNLpakqsHfLgAHGcgE9Qa+IxUcXTm415vlgkuV7X20PpOI81yrKnlX1mopV4UvZU73uoSa&#10;b5bbJ8qv0dl5Gv8A8FEv2x/hv+z7oFl8KvAF9pnh/wATa2ZHhW3jjhtIVXHyORjy5CGHlnIDdBzx&#10;X5Ev498A+FvBZ8N+N4RcSzXK6pb64Y/9Jt7uXkyCXqVbkkEnPfmvnn/guJB8RPDn7Wi/ED4sWNtY&#10;JqOn6cun6WIHWO4tbJsCUNwGcHhmHOevSv1o8QeLf2B/jV+xNAvxpvtIQaR4bGreF9c0+4iiuIbq&#10;1gV4bWRYjulUyYjkjYD86/dvDvxPyzIcBVwGNyeNd4lTUZW0va1n9+h834/fRXwHGef5HgcDinQo&#10;ezUnZ71Lp8yd9E7633W6sfod4Ya1039nfwxquiSf2lffYoLrTprRN0wLxDEkgBywbPOT34Ar8PP2&#10;jPEn7S2hft++Ef2kz4C1XVNIsrKLQ9QtrfMyLCDsmkVsKVLBiRgcdKr/AAH/AOCiniDxh8C9J1PT&#10;VtdM1F7gaWtveSPHaPBENixxyJgoz4wu4kcfhXrmo/tOTfEqWTwZqmsv4X1a2tJjcxmKSS7g81dq&#10;mLqrBjyGFfwxxvLizKXUrTy7lw9VOMoyTcOV6X5o66bruf1Z4c5VwzPK6+QZPmKqOlFUpuPxLltd&#10;a77ansfxz/aS8KaZ4ri+J37OdjfavfW8n2XUoLqzWNlU4UwyrINpOG2hh37Zr8vPDn/BLf4Y/tc/&#10;GzU/it8O9Yt/D2i3d28mqeHLlRJ9j1B23XEcT8AR5LFVPIPyg8CvoiLw78Rf2br7w1LqFzb+JJdc&#10;ne8n1KWFow9uhJ3zo2CrgHhsHPavVv8Agn1rfhbwN8V/EOiSi20ZPEN/c6japeTmK1leRufJkfg4&#10;7Lya/FOHswxfD2CxE+H8RKM5u14q/NFys9Jaq2rj7qaR+0+JOUzxvCSwuYxVGjeKU0+WS0a5k+km&#10;tD+mH9hX9n34F/ssfCG1sdK0XQrOz0HT/NGqLaQRTO6R4kkeQgsS2MsSe+PYeR/tNf8ABT79mP4I&#10;eJoTrniHwrYyXKQzQSWlwridJc53CAklk/iDAAetdToGm+Dda+Ddx4f+KEkl9pCxOrpbykCXDHB+&#10;XAbntmv5kf8Agqz/AMEr9C8FeN7b9o7wte3dl4d1V7WKWyWMSWcBYqixtIrExkjHUYJPWuPw+o5a&#10;86jTzim22nL2jg5vne3Nu033fXe1z5Xwz8AuHsbkry7A0mp1JKyU1HmX2pczTu+r1u7733/ok8af&#10;8FbLLXtS03S9Ct7aTQbqzgkcxMS86zruRoCCc/Lg9cY64NeT+MP23rm48eWRh1OWXQr2zlNpGxO3&#10;zI/kMZVf4g3Ucng8dq/nZn12y0qwsdFsGjgt7WNVjjdvK2xrHtUxOM7YyEGME9MDB61vh/dfED41&#10;+ORo3wivFFz4ctU1HUjeTFo1yWzt2/wt3bAI6kk8V8Fm/ANfE15ZpiMW4wp3k3LSC/lvbZXsrarX&#10;uf6g+Of0Z8iwXhli6HD69jipUXGFndudr3V93pv2P6W7/wCJvwr0TwFq3xgh8MrrqadaNqUw08rC&#10;boxruO4ZTzHUAk5+bAOD2r+dD9qDx1ov/BT1tQ1X4tapsTRVmfw3pdkwjTTQ42gKCxLfd5Zgc5PT&#10;pX6S+KP2hvhV+yp+zBb6v+0HrmoW9tqDXFrHb28Av/tlzs8xoWXgMrgkZfG4D61/O1B41/Zn/bQ/&#10;bTtrHRbvVfhj4f1OOHTLW50KVrVnbYQLoxcIjNIRuQcY9+a/1q+iHheGsDkdXirMMKqsbLS6u4ta&#10;8q8u6R/y08deHfinDLsHhuI8xqYKdOKn7rbtLms7wvrDzbtFXdn07X9jH/grT+3p/wAE7r7Xv2Zv&#10;hjY2HxB8NaPczXEWh63bXF3Jp6xsoMsE9pIksUY3DchJQMegNf0O/wDBMv4e/HD/AIKNfGc/t+ft&#10;Vakmk21jb/8AEl8J6SzppmnRRnZtaGYs3ny4JZ2JbAIGOK/mTh/4J5/8FEP2WvjFrnjXwvY63JZ2&#10;Ek0K+L7DfNaavZSsGWRnwxaOUbS+4Ha3B5Ff06/8Ezf2lPi3Z/s3ave+ILK3GsabrIvLbS9EiBtt&#10;WtV2pOhVcr5pIP3sfTFepxrxbllPMU8MlClVcvZxe+uqTbWtl5b9uvrca4rM87wWG4dybNaUMPGc&#10;PrLpu0qjSk3S5ofCqk0nL3r2TjbW6/on+HngPRvF/wARLz4zeINJ05rlYP7M0W/MSLcxWSHiLzMb&#10;grN823pn1r2/4ifEDwZ8GfBN18SPHVxDZ2Vknlq0jqjyMw+WBOgLsTwOn5Guc+B/xn+GHxx8Lw6r&#10;4Lu7aN4YRLqGlXOIryxkI5WWE4YKvTPSv5Q/+Ctn7fUH7TH7T8HwD8ETTDwN4HlaTVpbcsItR1GA&#10;ksXXuIcYVemTnk4x9j4TcFYbOMfHD1pKFJayem3l6nLmHscnwuYcS4qlGTpWvFaOc7JRjpq7Jfcj&#10;54/4KXahrv8AwUiufE/xq+Fuu+KfEeq+CbpdO074Z/YWi06CyaTEjQyR/NLMUBd5kyrKAucAA/FH&#10;7NH7OXxC+Hvwvk8OeEfFelQ3OqBJ5dP1FsRWciyCR44xngjkcnOM1+sH7Afg/wCLfiQav8ffhJq3&#10;knz1MOiXEQaG7RBsJWXswUnKlcc18nfGX4x+CPgx+0N4r1D9qTS7HwjLrV2dT0FIQImmiJCS7oER&#10;o2DMd+9R16k44x4i4XyfDZ3iFKUpUacrxa6taLZdE3qu/wB3zfHebeIvjTwhRlhJ0YvCztHDuKs7&#10;NL4puyUJRs1pfWz7/wD/0vVfjR8P/hh4j0D/AISCeG7bUIWaG3faYgZOokxjdt78185/Drw14+8G&#10;a/b64ySavpcKM6ra3HlShWU9O3DHJGQT9a+59O8CfED9ovVP7K0HT7+XavWBNqInJzIzlVUHB2nP&#10;PueK+uP2fv8AgmV430q8TWPH+r3cVg4L/wBnIod8EH5emBjjkbs1/YniNk86OcQrVpxhSau1fX15&#10;dXqf8rv0fv8AXajThU4co1KtWEtLxcqaXWPtLKEbdVdb7XsfnF8J9I1DxRktpVxJfzSGeSBAWkER&#10;O5iX56d+5PHWvrn4DR+DPE3xn0vwz4s8q20357iS33Z8zyyFxIeflJOfXIr7/H7FHh/4XXc3jvRL&#10;i4U3EBt2glZfusQd/wAozvUr0+v1rk7L4JfCPwV4d1PxBptpBa3AQzza1LPzbsGJK7mO1Uz1AHtj&#10;gVlxf9IGmsFiMLhE1LktBx01trd6W+R/TPhP9CfiDM8/wGdZ1ho8lOq5V6U3zpR0cbKPMpXd7pva&#10;3mj8yP8AgqZ4Y+Evhnw3P4P0a9M2m61uS1trU7ZI5ic7XkIwQoOV7nHPTJr/AAA1a18N/Anw/wCC&#10;LW6mOmWmnLE1vu3IzkZLSNj5jjuenavofxFf/A749axcfDX4j2cWozWsgkhu5oXhjlbBVZIZDtyM&#10;Ejchx7jpXwL8fPhF+0bo/hrWfAX7NsMU11YKHtGZgwit34EbM3AZe2ckgfhX8n8K+MtODxVbPU5T&#10;dkurdnbS70fc7/pLfRHzXJMP/ZHC9aUMvxdfmlFOXJFtfbjFP3Iu7V78u1lZHqviK+8VxzQxaV4i&#10;1CSC4uPs0WnxOsUYUjAUsR8gwDjkDjj1r7H/AOCfnw08E6Vr2talqunPZa2XCw3RYLLBbIoJiw/c&#10;sT068CvhP/gnX4A+FGnfDl4/2m/FWi+J9WstRXVvE8c9yEngubdytujKzI4SJicAou7PTrXyH/wV&#10;c/an/b9+HXx2XW/2PvD1tP4QvYkjlm0y0N9M7NhFcuuGRXjCkbfU/Wv2+lTwSylYOthXh6eJlHln&#10;yuTcnrrZfrZaLqfqvBHgFm3h/wAScNR4nzZVvaxqwj7WThShB024+zlJpXu7KNk5XbWzOi/ax/Za&#10;0Tw/+2w3x+8Gyza3d+H9ZbUFjEiELJAzvgEZ+YbiGB7jt2rfF3/gpZ+0d8V/jr4f+EX7JXgMT+MP&#10;FCJps02qAtbWtwSN1xOIxgxxpkksw/pXLx/EnVfhd4W0PUvF8jR6rq9qkupaTuMlwJ5lUurbizbt&#10;7HGSTzX7l/sEfsc+APgJ4b1P9rz40NFp+pahYpefa74mEaZYlSwjIJCmQg5Y44PHOM1+e+M/gdlm&#10;SxVGi1Nc15er3svxZ9/9DDxj4unmNHJMxxEpZPgnUnDblgk5Ll5mtYt2tZ6/FrqdB4E+CvwU/wCC&#10;cPwX8R/tYftIa2uueLrTSPt/i7xdcgRPezxp5i6dYwk4SPf+7hT6Z7mv8+v/AIKK/wDBTD4m/tvf&#10;tGXPxu1KD7Dp6XxbRNHZzLb21rF8kUZUjazbOWIAyxJwCa/eD/gtL/wUij/aH8WSeEI55tM+G+ht&#10;KbK1nKgatOmV89k6szjhFHQc8ZOP45vE3iB9cv5WgAjtBM720AUKEUnjgd8da/BOH8HSrTqU7c0I&#10;aLt6fI/vrhXPp8YZi89xEeehRk1Qu9FunJRtu72Tf2drXZv+PfiPqfje8Sd1+zxoDiJD1Y9SfXNe&#10;c5pKK+4wmDp0KapUo2SP2qnTUIqEdEjR0vVtR0a9j1DS5pbeaJg6SxMUYEdwRzX9fv8AwRc/bd+F&#10;/wAaPGNj4O8c2KaX8QdOtraCDVopATrsMLjcJNw3CUKM7FO1sZ9q/jxr9cP+CJfwr8ZfFT/goH4K&#10;0zwjKLRrS5m1C5vpMiOKGGNidxH98/IAepOK+94YzyoovLK3vUajTaf2Wr2ku1uvdb9Lerwrwdlu&#10;aZ9gauNw6lOm5KM7e9DmWrT3S6tbO2p/p5+JdVk8HfCjUPGVm4tZrKL7RH8u4ID82SB1IFfF3wf+&#10;M37QXxdvGmvfEtvpWmPIYYreOzAuLqMtxLvc/KAD6cmvtrxFpF9qvwX8S6Ux866FjcRRuEI3Mill&#10;2jtzwPavz4n+G+mDwH4c+IOjXN/a6nDb28cmydQoVsZVkU9Nw59+a/kLxaWKwmcSxVOT9jytWTtd&#10;vZn53wrHEVOIMxwFWo1h4RjZJX96Tlq79HbUvfGn46/AH4QfELw18Cvilq+my+IfGN0bW3iaWKSU&#10;tEu/z7hWHy4YgAtj26V6N4t+K3wd+C/h0S+LdX0zTbOBcxyPMqoccqiYySWySD/hX5mftZfs8+Cv&#10;Fv7Qvwz+NHiW0tUj8Paq17rlwci5v0QKUjDMcFVYFmzzjive/wBujX/gb4w+Fg1C6vtJN2YlOmra&#10;TRMyhQFASNDk7VJyD/OvN8EuOMPWx+GyjFUZKM5tTktdG9GvK279Tq8fMwo5D4eV+JMrpR9tQcva&#10;Qk7KVnvZa8zXwrq7I/R3Xf2aPAn7RnwZhOh63Pef2/bRrZT6JcrEYlkywLOpzIgDHcG4Ycd65XVP&#10;+Cb3xA+GnwLl8O6x48n1bTrC0c+R9hSGcxpltvmmRiAO2AMevSv55P2T/wBvb9lz/gm34pi+KPxM&#10;8W6kHnd4Z9FikkuHkglw26GzyQCrZ5XGfpX6F/Eb/g45/Yq/bE8LyfBH4N63qfhOTVSbfUvEnieN&#10;LCCK02nzPLO8kSsOBnA96/qLxS4IWUYfGYvJqkq7UbxS0le2it0d+p+C+GvBMuM8g/tnK6coTxqV&#10;4c1rTi2k7aOST116Hg1r8TtJ8P6/Lrlnq8Mej6TdAvbzSI37uJgXYO5LYwDuJzj9a/RDxV8R/Anj&#10;X4WR+NbSS2fSLiyW9jvYgz25VgeY2A+YDPbivnX4E/s5/sTePfhFrHxH1y2/4Taynt2itLy0mD2z&#10;vJlQv7hgu4tyTnivxN/aX/aJ8S/8E8PiF4a8fT+Itc1LwJpF81nY/DRZV/s8R3O8NKoZQzCIchWb&#10;G7HTOa/nXw58Q8++pvA8QUGsRP4db+lz+rOLci4TwePw3D9eMsPXXLy1JRSTqNaqSW13qj+mn/gm&#10;d+0qvivUr74RajHN9ltJpZdAubk7Jp7cD5h5OFaNV4Klh8wPBr95vD1/H5Yjj3RrgABG5z9D/n2r&#10;/Mm1D/g4F+H9h+0Np3xb+FvhbWdPj068WWebUJ4hNf25+SSBoodyxBkJ2lWODjOeRX9mP7HX/BZP&#10;9jH9pfwRpfibw7460TSbm+VY20XxDcxWOoQz4AMLJIw3kN911+VhyK/sbhbCYrOcpp4mcLVYq049&#10;VbrZdH3PreMOB5ZjSp47LbVKiio1FF3fu6cyW9mfu4t5PHuhMn3U++xAIA65qh4m1xdH8N3eoXT4&#10;VLdnaTOAOOTntXgWj/HLwPqejr4kt9Qt5rCZflvUdfJJHUb84HTJ5r5q+NX7bvwB8Q/C3xr4W8E+&#10;L9IutZ0zQ7lXhsrhbho7l42WJMgld28jC/nXi4vJMQrxhDX06n8o8ccWTyfLcxqzdqlCnOXK97xi&#10;3azP5gf2s/2xNT/bm+PHiPUbF30nwj4I1KXwtoLbcS3ZgI+1TpIRkGWVe38IHXmvyZ+Lfiy40vxx&#10;cax8Db2+l8TQRSIkUAEwVQhQkliRuK7tuQMn8a+lfjV8Ovid8JvF2laz4XtbzUPDmtSTnXtPiiDC&#10;1upzuE+QC2GJJbnjPTFePeKP2OPjb4Y8WD4leA4rUQXEUd5OZxJ95V3AwsACzHPzKePpX8qeKWK4&#10;moYWpVgpKFNXle6UZLpZfZs9/v11P8wPo0YvKeIuPcBnWd5zOhSxUtKlNczjP4Wqm3K3KN9dFFrl&#10;9094/wCCZ+oab408B6l4W+MMsmmahqt9cDS31ENHd3N5wHt7qPpnaNycYIPFfuFB4a+OmveJLXw1&#10;oGnadp/hbSdIt7GC9muT9supMDe6wqpCjjAJbn0r8Hv2efinf2V/BB4l0ab+2LW+a90+5uImEnmr&#10;+7Vo/wCFlGOQc5HSv6Uvg38W/FOr/DNtZ8Y6Oy6j9nHl/ZlKx3Bxw4U/d47ZrxfDrxIy7PY1FjH7&#10;OrRWsL3T84vqj/oh+kP4aPJ8sw+YZXjKdai6a99Wbkrb211PyF/b8sJLT4PXP7J/gq9svDup67qS&#10;ave6tGu64ufssqyxK7L8xIYdM/SvjyHxV+1j8W/gze/s+S+Lb7XBeo+lwj7KgW5kRPmjDN1Kkcen&#10;WvKv2vvH3xm1f9rjVY9Q1KC2eK9hk0971RHHbQxDzJVGBkn256elfph/wS28P/Fr9oj9qOy1rxlP&#10;Zr4Q8BxSamF08KEuryVsRkMoORjkrX9HcC5PQxODlJ17Rk3JeXZH8c8H8fYriTJquDwtW1NpxndJ&#10;r3Fa6WqTPxI+E/7Mn7Tmja3Z+CNT8N+I2vZdRgtHlubV1ihxKAWD8hxx0GPav76vAl1pPwY+EWl6&#10;J401OO3kt9PhjaHaXkldEXcAmS3B4GK6nWvC9r4w8Rpp3w1tba1Zbgrda7JGJIY3JyRGD95vfoD1&#10;rsLH4FeE/Dt5HfTSz31/sf7Re32ZppWycld2VjAPQKBX6pgsxxNPCfVHG6ve587gOMs5WSLLMcoy&#10;kpNqSVk10ur7+h+UX7c3jPxT8XvhJr/h74aaDd6ZGLAyPr2sN5ELiUEfuI+H3d8nAr/PE/aB/ZK+&#10;OWv/ALRuseFfhfZan4o1Oa1XUJ/7Gt2/1bMY2yE/hAAyT171/pkftsaBNF8KtSsrOFppY4hLceWc&#10;YTBwF7ZIPNfjt8N/H/hH9m/4Z+IvjAfDZvtYGnSKbe0gWK71FoBvS3SUDO3dkkZ4Azg18DGOAo18&#10;Ri8ZFzklpZ/0vnZn43Q4kxuXcQYrOcNXpYanSo8s1JOzblpLRpvs1zK9/v8A4VPij+yX8VPgRrun&#10;aN460y5s7vVR5FjFdJt3XBxvRueCqnNfRXwP1W3/AGVPi34H8b61ELm6tdWhhawRw3mwPIPNd/RM&#10;Er+ta37VH7S37aH/AAUu/aItbHSvCGox32muV0Pwn4d0+R2skdjmWVwm8s275pJMDGOlfrl+yd/w&#10;TG+Jnh74v2/jX9qvTLv/AISey0mKfR9LCxvZtI4wEk4IIQffX1Ofavp+Fs8y+jw7mKxX8eadk3eK&#10;g1otN3f79H3P1qPG2d5FWybGZziKdSq5ydqKf7xxd4WvdKPJrPV2d7N6H7t/tFfte+HbP9mhPjB4&#10;E1KGyvYrZo9NsNPRZ7i7ZlBWKRmwRtB64I6mvgr9lu4/ao/bs8Ga9c+PL/RbXTrO6jtLaxngEepT&#10;xum5mLoyqCpxjIyeSOeD23xQ/Ys+NV/rI8RaFoF5r8+qFPNs9ItZE0+ytkHA2qCqkDgEYyc8Dv6z&#10;+zr4MvvAmkTeH9GilsriW63XMaAs8br0Vm5557j61+IeDXhZgMfOpWxmIck7tRj9l9v6sf5/fTW+&#10;nBn1Oea4TCYV4N1WlGLdpRSes07O13qmotdLnxZ8VPCH7Qfwk+Itj8EtZW+8R6Dq2nukWuWZaO+t&#10;UAYOkzHiQRrwDwx4zX8zP/BQvTrjw58Tl8MadpMljpkAza3Vzue5uSBgmVmJII6lQSOeOK/uv+KV&#10;jqvjTw1beBdM1SO08VXNwsdneRQ+c9qhbDySAA7QF5Jr8Hf25P8AgnD4o+Pnxft/BvwRg1fxlrUD&#10;iyudUZGisA5Yb5HlICQr1z6YwM14uaeFebZTxxDEU5+0wrjyq7+FyvZ25umzbWi7u5839Db6Yue5&#10;5LJ8PxXFzjCVSkqvvfvJ8q5JbKOi5lpff4U7M/lP8MeA/G3ja9j07wdpGp6pcTPsig0+2luHdgMk&#10;KsasScc4r+gv/gnN+yz8S/2aLNv2nNV8O6hc6rpenT3mr6XOhgez08EZJDY3My/MUA3Adq/vZ+BP&#10;7P8A+zP+yP8ABnw74P8AA+h+FdBl0nQLS1vLi3tYYrmaeKECeWWQqZHaR8kknPPWvzf8JaDL46/t&#10;rxVq8kM8viLUrv7RGqKtt9kMhjVAANuNn3uM966PEyeLqU1hMLX9mm9XbdLdeh/rFguP86w2aToR&#10;wtJqKb0lKfut2T1jGz7qzt3Z8t/DP42a/wDFPR7z4s3+jIsWo2y/YrNVZG+z4JSXB5LSLgbuh7V+&#10;Rf7dGl/Fv46aRpviPxS62lm81z9l8NyW4U2+CAskkn3vnGCeOCM1/TPouh/DrRfEUngtVglvX08R&#10;WtrbHZttoV2KY0XIPTFfJXiz/gnbD4x1a58T6yLqKa6vHuEDO/lRg8hAobCnB6Y/nXx2Z47E0sJQ&#10;w+Hh7RR7d+4uL8vwuPThKioKXK1JfZ5WrpW76n8Quh/DX4ifDT4qzJ4aiN5pbymLXhbJ5sTWiPmQ&#10;sVyAIxzuH19q9N/aW/Yk17SdOtPiP4Xubae116xXUrFhMvkzxkAHy2LZDA8HPynt0xX7eftZfsA6&#10;/wDDrxomgeAtWuhpGq2T3V7ZQqvyuM7zKwH3WyPlJ5Ga+ffiJ8KfD/7OX7KDeJdZtNKvLhbK4aG+&#10;u7kq6jJKxwxMxxIpOAijHt3rozvEYuLoY/A+7W0TT2lF9H5p7O4cLeJ2MrZViqVTESqwwc3BR5Wm&#10;5Nab+qd1ZO5/MXq/h7XvDd8dN1uCW2kQ4xKDgjPUHoQfUVveBNTtvC/jDTvEc0IvVsb2G7ktuiyC&#10;Fw+0tz1xg13Fj45sfiF8Qln+Ikt4dPnlYRW9sn2hlLcKiKxBJbgcHrX6FWnwH+CU/gl9UufB/iG0&#10;SGATtekMs+VGSNiu4Gcc5H4CvsM/8QlkyofXqMuedvhs1f8A7eavr0Vz9oyfOsrwEMHjM1zOjhqk&#10;5LljUlrzK3k1a/V6H+gL/wAE9v8Ag5B/4J8/GD4I2s3xZ8R2vw81nSNNZtV0PWjIRGtsgy9vOsey&#10;ZWH3UX95njZ0J+T/ABt/weI/sexfFK88N/D3wXr2q+GbGYwr4ivZEtZbwBsF4LRgXVCOV8xlPqor&#10;+DbW9O+CuueHGvPCF1dWNwsD5N5BshTkgITu3P6dM5r4BvDdwXLCXKnccE5BIHpmvscp4zeb1ate&#10;WG9m1vGSau31tf8AI/ZOOf7Fy7HUcZUwkK7rJykuduDv1jytNa66t+Vtj/Re/wCCrH/BTbwz4Z/Z&#10;Q1D9rv4PXegw634nXTx4e0u0vI5rq2kvVBSS5aI8yxIS5jHTGCa/kz/Yd/af/a7/AGrv21fCmjeK&#10;fEM3ifW7u6JsP7cuCiI1vm4Kow4TOw546fhX45XGu6zdadHo1zdXMlnDI00Nq8jGJZHADMEztDEA&#10;Anriv09/4I5fDP4q/EL9tzw9qHwn1KXSL3w2G8QXF/DALl0htyAYwjDb++LCM7uME108JZLQy/GS&#10;xNSz95yTa+FNbelz8eyaWDw2a+2wKlSouXMot83Ilq0trpO77s/tT/4KCf8ABc/9mrXf2Q9f+HPj&#10;hU0f45+F7pLEeHLq1e4H222I3SxzbQBGw3ANkZzivmb9nj47237SvwV0f4u28b2V1qoNtJbliSHj&#10;fY556DuMdelTfE3/AIJ8+BP2htb1b4s/tS+EraPULrUJZlltGeMRRO25FZs7mYZz6Z6AYrt/hf8A&#10;Az9n79mGG18C3WpX2naH5dzJpVpN+9aMuVkYl9rEgFuDgc8c1/dfgZ4hZBgciq4Wor1JtSXKm/e6&#10;9NND/Cr6avAv+uNetnjyX6nmCnF1JudNUPZxjJPlble0pKMlzRTV7Kx1Gp6JZeFYXmWb7bFKjBJL&#10;clgpb74cjkjPA96+P9ei0G21C6tdVnSx1B7sy2txqfAuoipRSg7bcnJ617w3iMX+uX+meFJZ7jTI&#10;LkG3uo4mSNsEn5lYfdHt/OvnPxpqGteOPER0y10LUta1GRDBYxWdsZpDywypUHHbPFfSeJGdUsLR&#10;p5ngpWnHVX2P85fD3I8Z9alQqNylJK7TSl5abeq2676nxX8XPF2r+ORqPgTStIuLn7LcR29zeQk/&#10;ZMtgbiemB2PWvF/26PgT+37+1z8QdK8XzadbzeDfAHhiI6WfPRbKKG3QGZjEDv8AOIADHbyAK/dn&#10;9l3/AIJX/tSfEa51LWviJcWXgnw5qULRJYSxifUXdlA83yyCsYA6bm3Z7ev6V6D/AME09E+Eulq1&#10;n4x1DVDLYtp2oWtxDHtkt3QxsSg6569q/wArvF/jfiXPc8jj66jzU00m1dO9tbK2qWnzZ/0OfRK4&#10;Zw3C3DM8XHDVI1qyjJKUdOaN9Vd3Sd99traH8Qf7J/7Qnx0+HXizTPhn8RtWtr/w54YjfXtO0dCP&#10;Mt1lkDyxREnKhgPuep+tfenxl+MPwL/4KE/CzxldfDG4EPiGyRp7rRNSAimMcKfei4AJUjI688e9&#10;f0B+DP8Ag25/4J9ePn+1pqfixNTuZZLm4mF7sMrSdj8p2qn8KjHFanxf/wCCCXwK/Zn+DNzr37Pw&#10;vnv7S2lhvXKrJczJL95i6gEle5PIAr5jOFWoYGriqmH97lu7WWvex+o+M3H9PPqFKhnGSVlGk/aQ&#10;q80fdktVKNpczs+ltr9D/Nf1zTr7TPiJc6F4pNw589bK65xJsyAME59OK/rC/Zv8CeNPhZo+gfD3&#10;wIZLGeG3t5Y1RmMccLqHCyMD83mbtx9zX5E/8FPf2HtS/ZM8Q6L8SrzXYNV/4SC7aNYlj2yRSxAO&#10;xfqCASBn9BX6tf8ABND9rvwf8ebjw/8ABDydQf4gakkVnBaW0DSvcpbAsZRLjasSxrubP3cV+X+K&#10;tXMOKcgwGJyD3ldxktkmvdldNfZd9T+3fojcWYCvlGIxyS9typcktHdL3o+t7O3bVH7S+Jf2nviL&#10;8NL6x0/T/DmoanBbknWtVsZBGIpI0ysapg78+prk/C//AAUy/wCFs+LdV02S01K1sdAsBFqa3Ufl&#10;i3k+8gdjgszdAF7V99fEb4X+EvhR8MBq/wAabi3trC3RmSztmInuLgBmHz5yxPI4r+eH4yeLfAOo&#10;+NJPEvgmzSysJIlt9QtmbLlyxZDL8x3NtONxzivfwXDvD2QYHC0MNXnXxEfiTtyJvXTroeT4MZJ4&#10;m8b8ZY+hmmDw1LJNeSpGMlWvfZ/Zaeut16HbfEr7L+2L8cTqmnHVLfTYUjkurbzSsUm0EGVgThAp&#10;BA4zX0D/AME//DHjT4s/tXQ6FpvjbxCmkeAo2ju7COYFWiaTbbRlHYtJG+MMwBC4xnmviXwaraeL&#10;e3+Gur3C6z4gMdnZ6XO6RmR9+VWQuQNm7uWGTxX7P+B/+Cfem+Bfi/4T+I/w78RajpGvWmnQN4ql&#10;tZS0F1K37ww55BQk8g56Aiu7KeIa+HxdHE4mcnFtrRuyfmf2zxrw/kPBuW/UsNTahOLjdRvaTT1Z&#10;/QhbHSbNlEWyR1QKowAVGcjp1/zmvBP2hfjx4D+BPw91n4r/ABb1H+y9C0O2MswUDzJpZCQsUS9Z&#10;JGbCqo65zXBeK/ipovwp8Ial8RvilrFrp+haHaSahqupXjiJLe3gBZ5CRjJYAlV6nGAM1/OL+2N8&#10;ftU/4Kmfs3/Ez45/s2y3fifT/B/jyw8EfDjRU3WtrqJ2xfbNTngOHbf5n7oyAYjUkhTmv1vMeKa0&#10;MHKtgoc7Vr9Elfdvsf5eqOUzzGWLzSsqeGpyTnK32W7bL1P6Hv2Lf2jPB/7ZPwLs/j14WtVs7a8k&#10;uUsrO5lD3NoYmKCOfABSRiMsBjHvwa9Z+LemSaTp8HxAsbaCbVtDtrhoIZThZGMXQnsDwBxnrz6/&#10;zW/8EGfix8QfgFoPxB/Z5+OdgdJ8Q2+rLrKWcsyG3ljZBE7W7Kx3bSvzY7mv7S/AfwJ8Caz4csde&#10;8SwvqM11bJcMlwzCICRQ2PL4B/HNfSVsveNwtPFU2rSSs99ba2Pf8VuDsLgc0WM4akpUKkYypy6b&#10;K/4n4T/8ErPHvxp/ati8UfEL45aU17breNpujQyWe2C3W2kcSBMoFLbsjzByR3rwL9vL/glt+0te&#10;+K/HP7T41uzi0pfITwx4bie5kks0KrHLclt/lo+Sxwq8DoR0r+tfQfDeg+F9PTSfDtnbWNrHnZBa&#10;xrGgz1IVeOe9UvGXhyx8W+F77w5qMYlgvLaSB0IyCHGK8viLhOGNwMsNGbjK2jWnvd7ep+ecQ4XH&#10;V8RRznD1PZYmhH3VT0jKVre8nvf5H8V37N+i3X7JX7Lut6DpWoPrOva1qLnVtXdRkXFwuBhiS2Ej&#10;AxkkZHpkVueAtCXQdAS2cxNcPEZ5J1I/eF/mJOPc15B+1x8Hv2tf2d/G/jLwH4j0p73wXb3h13QN&#10;YhDLL5cYYLCdoCucEZB+YH14r4T0v9ufxv4Z+Hn9r+IPDOrvvgkjs7qGM4kGMKWyuAAev8jX9Z/R&#10;a4q4eyLJa1HOMQqdeK15uttNNOvT10P8C/pp47ifxQ4mnj8PPn5OSHspyUZU5OPvRcW91JSut7Jd&#10;tP0/0vXbjVvGcfiDTLi9gh0Y/vp7Hzgk90chYv3WA5Gc8ggY5619j/Eew07wd4JPiDwxc31rrt9B&#10;FGk9pJt1CaS5Zey/OzDOcEcdRivL/wDgnkl94E/Z50vxBrIgnuLvTm1HVbp3DrLNLmVyu7kld23C&#10;8ADivmvSPj34GT9v7QPF/wAcdbeHRotL1PUooFkMlnpbwfLCksZABMo+ZT94HrX4Rg/pGYLMM4xe&#10;NpxjGEZaXaXMr7P+tEf31wX+zr4py3Ist4Ly6NWvXxik3Knf9w5Qbk467bKy+KTfc1tZ8L+ItJ14&#10;69b6rf6RqtnC83mo5W5vJnPz+apHzEk/Nu5HXrXkfxD+Nc/wZ8Ey+I/H9pcaizyAXLsctcSuM/MT&#10;nnHc966H9tn/AIKFfArxf4uXxB8G3XW0tYG043Uc0djGs4LMH2yglh2OBz71+PXxi+M3xm/aI+H9&#10;54Su73RBF5JuA1msk10jQ/PmIBwjH5cHcBx0Ar9zf0u+D8owCqUqyeJqJXilzWe1r7eh+d8BfsLP&#10;pDZ9j6uEzHKX/ZuEnKTqVpunemtZSpxXM02tZXtqtHoj7e+CH7aOmfGbxIfCMmhajoL3Riuo47kB&#10;mMAbYcMMgZyDyK+2J7S/urhfOle3jikcm6zyUH3E9xivgb/gk/8AsqfG3xprmr3Os6ZELrSbKaJr&#10;u8Uxwo0jB1jRwDmQ4PU8Ac4ya/RfxMl/p8QtdZeOSWyVikFmgKI4fayPjjO4HA7d6/rXhPjWnm2B&#10;w86koqrypyjHS19rrof5ofS38KcDwjxV9TyLDyjhJr93NtyU2vdk4ya1tJW1fZ7WvlxxatcwiMjy&#10;k85xG2PMkdGwytIfY9a5/wAT+FlsNMtb6a+mnbfJNcI+NpVuHCL2Hpz09K6EQ3LL50TNFA8weZs4&#10;YHG4I2Rkc54FUNS8T+HbQpYamsipO3lW1uQXJAwHKnJJJPr2r7lWu9T+YcJUrqtF0Fe2rSWvW/nf&#10;r8r9j50+O2r+GfhF8KfEnxO8TXzx2Om6K2oQJOu5muREfLjB6nLYUD1xX44/8EX/AI9/GS0/aG1z&#10;xppXj60sLHXNUE3/AAhOqyPcy6q7uXla2jJxEYozjeME5AwQOP3G+Pv7P+ifHP4dal8M/F1tfRWO&#10;sxownkB2w4H7toxxkY5wT6V+R/hb/gljpvwC8Z6L8XvhT45ms9X0S/a405r2yD26lRtPm9CwbJFf&#10;i/H2EjjJVqFahz0+RqOv2npd3eqS6f5H+pH0BPpEcJcFUMZVzjHTo4utUgrqk5r2UY/CuVOzlK/N&#10;fsmf0WftvftK/tSar45g+HX7H91D4SMyWl1feINXtPtiyxuoEkUCDAyjH5m9Oa/PrxT+wVpnjbVJ&#10;/HviLUL3UvG8V99qk8ZyNtuFcrscDHHl+gJ+mK+bPiT+1j+0/oHx78GeH4L7S/FGt3EkemaV4e0e&#10;BkAuLnKNPIhy2BjcSeMV/SvoP7C3h34qfBrRfhB8UtS1nTtRldLrWdU8PXTWkkk0xLTRK6dYxnbi&#10;v8QvGjwW4ixecSwkcW6EKc3Zw00fy95W3Tuunc/3H8L/ABQyzNuG/wC3crm6zq8zgrKM1ZtaXtby&#10;v01P4nPjF+xT4u+CHirxLbeF9Rv/ABBp2u6rGs+om1ZrS1aYlpmecZTcWJUL1APNfrb/AME2NQ+J&#10;+u+BvEvgr4T22h+GNX0GI6VbSBPPiLyIf33loQwBz155r74+O3wl+CHwc/a0tv2Fr/8AtC38Madp&#10;tp4g0xryVxaXv2gsgiurg486QupO0nca+qdP/Y2+FPww0YfEz4D6fpej61abZb64sWcJc2xPzRTK&#10;WIO7nDY4r9Ty/D4vI8JU9nXdZxivfsruytsrLT0Pi8hzDiHO8G5ZtDkpYicqaqRtzU1qkm9b69fw&#10;PiH4A/sO/ty6fFrfjH9oX4hzeKbODdNpXhy2hjS3tEJy9w2FGZD0A5IHftX83f8AwWj/AGX/AA94&#10;GhPxphlu43vNTSzsraOICAiVS7uz8YPynjHXnNf2R+G/28p7n4tH4B+A/BWra/fNbCLUbrTCs9va&#10;bxj99IvQevSvy2tv2ZNO/wCCtn7YGtfD/wASltO+GnwpuzperaIwZZtQ1csfMDfxLGm3bnqM8Vx0&#10;+Na9edOvWm5zjZ2W7XU3zvwwrZHRweIp1frM6DupJqM3HaSaSitVo9LXsfjP/wAGyfw2+Ffjn9o7&#10;xrd+OtHGq6vY6HYf2J5ynZax3Fwy3M4YfdZQqYPoTX9Fv/BSX9pjU/2KPEGieCQY7nwz4/gm0+GG&#10;dWcxPa4eWLeMlfNUkKSCB3r2KX9jHwN+xR8ZtP8Ai38HfDVvp9ummNoGpWekxeSjaewDK52D940R&#10;QEE89R3r8qf+ClH7Y37N/wC1l448HeC/hReNr+seELbVbfXbWZMT2l5OUgY4OFyibh36+or5TjHx&#10;Pr/Vo5jhYyjKm7Tp3vaNnZ9rN7s/oXwLyfD+IGaZblVOlBW5o1Yys3a7dn1em1jp/wBmX4OeB/8A&#10;gpp8P/EXxW83XvB2laVfNaaTPp0nkSXfkf6yRwMK6I4GM9+hrw34lfsLfCf9tj4hXJ8cyaroFz4e&#10;ntNI1fxDJZzxS3FhYfK0se8KkomjGM5OGwRnoe1/ZB/bY8VfBr49N+zTouhabN4Z1TU9HsNI1J38&#10;j7BuVRcxlcBX3v8Ad/2j1Nf1oeK/h5onxa+Gt14Qia30661ayktYbm1RPOjkdCQwyMfKefqK/WeD&#10;s0hmOQ0cywtL3qkVJJ7p2vb1PgPpZ+CWHyTijC18vl7WjQduWnKUHzR0dmnt0abaa0Z5x8Ev2lP2&#10;MP2efgxouleDdXtbfwzotlFpFlDYq080NvAqoBKnLl16sSMnPeuD/ae/bwg1u+C/CZ11Hw3peg/b&#10;dUAby5LmW5Pl2+w9o1B3Mevbivzyi/Yo8Zfsn+PB+0j4U0XVfHd34YsH0TWfDErA2+rRSkM88cDn&#10;YsgHI9Tj2r82P+ChH/BXn9ly7m0b4Xfsj6bYW/iTxheC38Zw3SvappECHa9rcbuEnDKysq8J3OTX&#10;5zmlHiXN8prSydRhWT+Hr/TPoY53w5TngaypyqU5WVVNp1IXW9v5fNbH6X/sfeLvG2g/E228a6e+&#10;pXlhJc3D6jBDM8sMaSsS4UEsNsZJ5HTPSv3M8fX2max4aPiuOTEfkDyLdAT5jyDABHv/APrr8DP2&#10;Dvi/b+F7nQL3TY7uTQfE2lG506/g2XGnmRDtkiMy5OdwJ2tg/Wv2o8b+MfDfh7wvJDfXccUF9D5t&#10;qY8ZWRQMbc9s8iufw14hxNPARjm9XmlzNO+6fY9vj/w5w1elTw2BXuW92+9t2n30NLVP2Sfhp4a+&#10;Beq+Idds7e21DVLKSW9njTDbZFIWMY7c81/D1+2j/wAEwfjVpPxAvfHfwx062l8MXkkhDx3EUMsY&#10;kbghNwOF6ELzX9IPxh/b5/aA+JF9N+ztosEN/Fb20McM+lRM13Mxb5fOCAhAo5bbn6UvxW/Zu/a4&#10;8SeAdJivrvQLKwCfbr6wMbrcyoq58kythUx1ICknsRX6llXH+Cw2aOeVVZJxSV4p2d+7P5p47+jl&#10;QwuFoZv/AGhGhNXSSs1KLtdONvRp6WfldH8ad5/wTN+NfiiE2Ut+bZnk8pNke4Fx1AVmTjHU5wet&#10;SWn/AARo/aIv9Ojm8C20V7KS+8PKYW3L3IkIC474J/rX9Ktm9nHJDY3ip58cqpcO437F6NhmIbH0&#10;6V9cfB+0tPDQigjR5EmGZJJGQlctwCehVgOBnJr7LPc5zHMKsK9LGSpyj1TPk8i8Pc89u8NTzSTi&#10;1de5TS/CN3fzdj+f74GfsS/tKeBvh/beDPEUUMmrf2fLdG3uNQRFWSLlFLkycMo5OMe/Fffvgb9k&#10;7xz4q/Yc1L4UfEu30zS/Hmpawuoabb6cpuhLLAxe3hhnLbdrqSHYkDnJ6Vd/bo+MPgH9nz9ubS/E&#10;M8cWoy6n4AjjOnW7MUsJRcMFmmjBCL5y5XH3uOmCaZ4f/ar8afEyTSfCngHVdH0DU49ZtJrjUdTO&#10;+zs0BDlZAOG3J8vynPOOtfivEHjXxXn8pZDmeNlKgnyX0Tava7e/c/ujgP8AZfVeIeEcRn+Hy9Kd&#10;aHvzUff5k78yVrJ3SeiPcv8AgnZ+yP8AtN/sPatrnxT+J9tZRaJcWJt10yOZJLsyzEMNxB2Fd3AG&#10;SQWPNfbPij4vePPGnibTfD3xAs7ezsrqOe/j0xDlozGSI5J2PT5Dnb0zW58Q/jz4r+LHgKx+FPg/&#10;RJb/AMSwapZTa3f2P7/SIoLZvNkMc6nJ8wqNgOMDryMVzk37Gfx++J3iWz+L+oeJNJ+128DWY0lY&#10;THDJZuuSjyKTiQscbiDgE8Zr5XxBz2rk9Kjgskp+0UHHpfS+ur+8/OfDDwc/1ZnSyvizEylSpc0F&#10;JrVLdXSSSs9NjI+JvhX4b+E/BGp/EDWBZWGnWumLealfOnVIt2GcD73JOM/4V+En/BSr9jX4YftR&#10;/s+v48+BEn23X4dNGtWhhQFdTkYrlIskbWxnHbsa+zv+C2Ov/Fz4A/sM6n4et9DlvW1eeHQbv7Hc&#10;bvscLA4lyMSOpzgDHXknFcx/wTz+Hnjv4X/sI/Dvxz8VFffdafcxw2F1EVu2ieVzECjAHBUjBNet&#10;jc1zedGNbJEoyvG/5u6XTp89D4zjjhrguU6mYYmoo1cPO9OaSvp+KTW/daO53X/BDf8Aaa+OP7J/&#10;7ONr8AP2ldJnsbPRop5NLmWUThIZGMgSQru2lcnAB9q+9PiD/wAFUf2bfD/w9b4nfE66udGiuL+T&#10;T7RrkMtzK2/CNFHtz846V8beCPEmravpdzJFpkc3k/6Xi3wPLDDJiIbltoxuI/Ovk+/+APwx/a2G&#10;l+MvitqIsPDOneKLO0tnmUoH1WK53ToNxAMeNq+nOK9/iHjviapVpYfNYLm0U7aPyav+ruetwR4p&#10;8O8Uyo5moKsnFKMoac3Lpd+enQ+/f2bPBeraL8RfEvjHx/r2tawmsazBqujf20W3QafcLlI0XJCg&#10;Z5A+tfoz+1J8SPh/8F/hXovxv8dzCy0jw9r9i19eNnZbwXbiDzH9Qu4EgV4t8U9Gi0r4lXeqw7Vt&#10;302DyxuGwJCNo24OAAoz+FfkB/wXE/bS0j4rfsJ2H7P/AMKl1It4i1u107VNQFqxtmismDlFmwVZ&#10;mlC4wema8fhnNqdKhUpYt3nz2fe19z9JzfiDB4Z4bPsKr04SipQ6tuXLZ+d2fu14n8YfDbx1448P&#10;3njGy0i4017aS40bW5GjktnaZAYZckYwVIKk+tfM3hz9pj9ifUX8Zfs032q2/jjxDaRTC+0+a4Ry&#10;DPlI1SRSQAGIU45XvX8pvxR+IP8AwUb/AGYf2LYvBHxW1cX2k2umwWNuQqS3NhYyx/6NG0oAZSke&#10;BnqvAzXzt/wTfsf2aNH+K9r8d/jB8R4vA0Wh2Tzax9okeY63Nds6pCu3LKyMAzccYB9a4MXRweJx&#10;M8VSvOCbinFXbla+vbTbzfY/RuMPDDh3Oo1MdicGqs+XWE7cyj2s9G++uyP7C2+FX7If7EXwc8Le&#10;NPFPhXRLHxFA/wBk0C6k/wBIu1urokys0zZaVEQnd7DsRXzH4yHi3xH4h8R+PdF8Rx3fhTxLA1rq&#10;+iQW+wnTNm2SOKTfkKMllOCxORwK/m+17/gpf4++Kfxi1X4U+NPE9x8QfhvZamz6J4gvbZbW70iG&#10;MnyfKlIXKuTtbPLjnPUV77of7ZHjv4IeG9S1W20DUdW0K5tJUjZW2ssEiYRwG+XAJ59jmv27h/J8&#10;lw+VVKeLp8kp/C9uitzK173P8VfpmLjXB59hMNwTjFTh7OK9m7cslJuMqTcpcqfLbRdGrM7X9rX4&#10;f/DdNB8WDW9Z0+98GeGbe0OlyRSrLfpqU4+W0/dFsPEGGc4HzA464+ofg3oNlofws0TTLY4EemW5&#10;GVBIZUDYwOpwee2eK/Df9mGWT4tWlz4C8VWmoeHtP17xHdaxq2r3BZ7OaecILbBIIIiCcgHn1r7G&#10;t/Gv7aHhH4tv8PNA8Px6jZWpNrBqiArbbEXCOzthPLccjHbr3Ff0/wDQ08RMmyerj8NmdTkrS5Um&#10;o35kur5dNHp6HxP0l/oy4zD5ZluDyh+yp8rqSVSaUPacquoN6Xere7lpa7ufozP4mguVuLuEoi2p&#10;PnwquMbTlcgE4J6n2r7P+D/7KHhX9oT9nm9+MPizxPoOl6SkcsetJflQtnHG3zGfJAGeCMkEggiv&#10;y6+Ft58c7/SLib4oadptvczZZrfTEOC4JyXkOFGQMHPHpXy/+2pd+L7z4V3Ft8IJtV+wmeEeJ9E0&#10;q5fyrhImyguFU7Ww3qOCCO9f1n4/cVYXGcO1lgasZNRvtvfpa/8AXY/lXwz8JMDU4owmVcQQnGjK&#10;fL7SnLlSaV7qfLsn19NUfkT+1H4b8DQftD6t4F8A+JdS1nwjY3d21jKodokkBPNuhAXy3YAqwA+X&#10;k1/S9/wQS8HfHvRvgJqVx4FsrTUdMm1EzWrXk7QxJMTtnVygYkrgHpzX4r/s2fET4M+L/El8uvae&#10;tlqs1t5Fmt4FEQSJSroSwAVic+tf1af8En/j78NvDf7OV/8ADL4V2L3OqeHZZ77V9OtZI/MkaaRp&#10;GliBI+VV79K/gXMvCmrhOHI55j6i9nLW0Xe1+/n/AMA/154L4tzSOPxXBmT0ZuWHpJqrNJurGLV5&#10;2SS13cratM+n/E3jT4geH9f13Sv2jz4dvdIklt5NGt9Ojy8CFcSiaSUZZeTk4Bx09K+Wvi18QPjP&#10;410WeP8AZT8W6P8AD7VbfNtp9/oaedMYFbgFcNE2QMZKjFfnB+2j8aP2qvjd8S/+FxeE/DksPwuG&#10;oppzNJEDfSynKGY8n5N4I+UehNXPhDpl5J430bwTJKlnPqswluJlbynit4vmcDGDyvBJFfz9hfCP&#10;E8bZPUzLKs6UPqzdo2u4taq6ejXfS3c/PONfGWv4ecULA4TJqdfE4tU3OcZfvJeTSi9IraL320Pp&#10;Dwz/AMFDf2nvjB4X8VfAv4y+DdE+Jt54Ch+y694y02N7GdZEOfNL20bQiRV+8AeTn5RXrfwc/ZL8&#10;E6NpFt8TPhRa2sj+KLVdXncOWSSV8t5YLc/u8kfLjnPAr7B8NeL/ANjn9jr4cXfwa0+yNhZ+NfPs&#10;7q002Fpprm7mX95PLNy7Fc/xNnBr8r/CnxP8IfBf9pPSfgp+ztr+pXGnalKFnTV7uS7iSaRtpt4Y&#10;WyYuDxgDr1r8nzPAY3DOllmNxd1PrH3Ve2t7aavXy2P7fy7hDCcQ4qnnGJyeFOtyfFDTXrdH7JfB&#10;Lw/8V7PSIbCzht45bCZnuXkxEbiEA7I0JwxKnqc/hW3+1r8PPjt+3j+yrd/CXw3Y2+g69YeXqOga&#10;rqGcLfWrZjBYDhWK7XyCMHoa1vjr8Krvwb8MvCfjrxDf+I7S+t9WitLuPS2DWa287AeZckgsPLjJ&#10;JKZ5496+v/Gnxcvfgx8ErD4jeCPDeo+JNJKxxA6a8ctyEJIM7xOQ+xPvOBlgK+focNSo1KuEoSk0&#10;krt63vr/AMOermeX4XHZZKnK1ON3Fyla8Wuz8/M/iZ0b/gm38ev2ePivcfB39o3VdPg8QeLbgXGn&#10;+ILuaJrQ/bZNt40UjFSERR8qcZPQCvzui+LXjr/gnP8Att+IfgNZvfal4Mm8UW0n2a4jeF5EldNt&#10;5CG3EM4JGeQy/hX9SPxv1KH9v79s7w3PH4y0CTRdJ0+G58H6aAI57vWFlHnWhEgyWR0+fP3QDjOR&#10;X3D+0J/wRC+IX7Wvx8sfj38Q7vwXp9vaeHbPSbT/AEWSa8intyT55IYRnG4hUwSM9a/Y+EnUwNeN&#10;T2N3P4ui+7ZfI/AcnzfOsgzF1adWWKppuM00nu9Glbl23VtU1tY/PjwD8L/iz8cfj1pfhP4Lalo+&#10;lHUtMudR1y51OFrloLYFIontQjBTIhYkoSAR1zivgz/grZ/wQU8S2ni3QPid8GdVnK3KWuhaj/a6&#10;+YXuYwzfapGU8eaMsQFwMY71/WP8Cf8Agl5e/AW4udVttcN3rEQT7JqjKYSICAXDKODvYfMPTtnm&#10;vYP2jPAOr698EdXTxo6efaWwuoZUOwl7fMis27GBwQecY5Nexwn4dQnxLh8XyypqbtJxa2fTzPkv&#10;GjxExeG4HxuOyCvKji8IpTipRTU+W7cZRd1ZpW8t1rY/j4/Ys/Yv1X9nLw9dr4xvor7U762T5oEE&#10;cKi1JXYq8nB3ZPP9Kf8AEp7r4XeKbzQ/h5aA+I/GQSRUWLdFb8H94z92ZQcAkcivtbXtQv7TUZJP&#10;LaG3jbbAincjKzfOeuQCQe9fPvjW5VPGFnLatdy3V27SGBo8oAQQm1wMj12+v1r/AEzzTgt08FhY&#10;KWlLSLtqk9G/V6/5H/Prl3H2a57nuJznOZKtOuryjtFuNnFNLTlTUW11atfVmX8O4fDfwP02y8G3&#10;UQ1TVtT/ANIvL6AnzRcuRuEhOerHseor3QfDS20/xhqln47n02HVi8ckdkswSZYiA6DaTncRzkdT&#10;3458r1t7YaT52rIkZR4mdHQRy70bdtGRuIO3r3FfNmkfDTxB+0T+2lo/j74qa/q8OkeINQXS55NO&#10;JVbN0hCwCEdj8oGSTz2r8V8XczzahhcNRyiMfqzfLUfVJ6aLr1vc/rr6KPhfw1xPnuLhxTOvHFyi&#10;5U+X4ZyjefvfyrSKilppre59U+IP23/Bv7KHxn0vwnpyS65rOpQeVdaTZ4muIlAyrM3zYBXooGfX&#10;tXIfDL9oPVP2qv2gfEvjiXSbnSrO1kt9Mt4rwh5ozEu6TcMDAZyePSvrv4A/8EmvBXwD/aV8X/Fv&#10;xfqR8VyOsJ8NNfH/AElIJQzTXFwDwZATtBH1wOK5L4ZeDvC+mfEPxdqvh+xS2WXxDcKSMksInKev&#10;JwOa/k7hL6NvAeF46XEGV0HLGOL55tu1n1S76LpovO5+yfTL+kTxZHwxhwhmUebBcy9nKSSqKrF6&#10;p2WtNKTSbbbkm7crR9K27RBFURlECKOep9x/9etgaraaD4cudev/AJIbePzA7ZJBwMcdc8j6+9YD&#10;eYlwjGPcjAKSM4XJ7KOg/CvYvDXwcufjpdW/wxglaA38omeUYKqkOGJY45HbHrge9f3PiZyhRlKG&#10;6T9NO5/gvhMtnjcZhsFThKbqzjG0dZO72S7s+W9U0h9T0TzpESQyq0k+7CN83PzDH68cV85t4OvP&#10;BviHfp2pziK4jVprHaXiJc7v3fPBAx61+i/7Y/7P3iT9n3Qvt80v2zRXjxNdx/KcgAbCByGOeMnp&#10;zk8gfgf8Qf8AgoVpvgHxJqfh6bTZI7HTkQfbmUNJG+MKRuPIx3r908JsTXq4dVaeISclpZ7pLX+n&#10;53P6c8PPDHivF4nF5ZhsG/aU21UpysmtrXvdN+8nHlWqacXZo/d39h3xlpPhv416j4Zsv3MHifTo&#10;4xDKMFr23y2CeMBlLfjX8vn/AAWL/ZtvPgT+2b4n0DSk8uDxLYy6zAZJQIklPzhN7cZYNgDoDX19&#10;8PP29vhVrSaf410/WbiK/trmOSGW4AVEuAOhdePl6iuv+M+taN/wUz+Lvgzwr46Onajf2sdybu6t&#10;hsQ6fDhhvxk7sjarH1r280y+GU5xHNp1ItSjaaUteut1dLRv0sf2b4D4nOeE8ZQw+a4Gtem5x+C6&#10;5JR5rWdnJqpCDjZq7k0fyY6hqDQaZDHp87R3JheSbA4SMnBXd1JI9PpWT4S8XeMPhT4y0n4ueBtQ&#10;ubfX9Hvk1EXMRMfkyROCmSpBKt0YA4I4PWv7Df2vf+CL/wCzV4e+EniT436ZqNv4U0/QdDkvry5m&#10;JWPCw5SNAd43yPhV6ZY471/IHGLK/sZ7e8UXEz3J8vdhQVUHIyuOo5J6DFfl3FWQYDjTC1qjmpKM&#10;ZRj2fKraru9N1rdn+tHhB4sTzKLxdDBVsLUpSi2qkUpa3a5ZRbjJK32ZOzSuf6GH7Bv7dHwt/bT+&#10;Bmn/ABD8F3Yi1lrSNfGWhSMpOlXqkrIEHB2TbPMU4xh+vUD7t1XUdL0eG11Qwi5hvQFaVF3xsAp+&#10;STuPQY79a/zW/wBk/wDad8f/ALC3x30j4u+AbmebQ71kttasQubfUdPLr9otnUkKXXGVbIKtggjm&#10;v9Kf4F/ED4MfG34Y6F8TfhrqEN9pGp6ONXjt4mWTyY3AbbLsJCyx5wyHkHrX/NV9J76JuJ4RxuLx&#10;mWS/c1Zu3NZ+yk3flXeLu2uttNkf7a+CnjXg+IcopVKzk69PSol9rSyl3Tura7Na9GZGky+D/GN5&#10;cw6gXtJo41S2hJbBSP8AuDGABn/61UP2qP2d/wBn79rH4QS+EdfsNMm8R2ejtp3hvxFqcCtPp14o&#10;DpLC6gMpDDPJ69sE19QaH4D8G699rkspokjaIO9zuUSR7h29A1fL/iPw9/wgl6rWE8gg+0s6Bhud&#10;9p++f9n0NfwXgMbnXBs5Zu8JCpN/8vE9tfLve21uh99xNw1lPGFKplOJnUhy2cY3ejtunumrXt+h&#10;+Lvwl8M/C7/gpR8K9f8A+Cf37V1pLpfxi+GjXVraX8kYS41C3RTFDf2ZK4Mb7ULxh2B4Y1/JZ+0L&#10;+zl8Uv2P/j1qPwK+MNlelrG5Is2Dr/pVuGIWSJ/mAVwO3Q8HpX91X7VP7MXiH43+IdE/aT+Cwt/D&#10;3xW8HWd0uh+IIyyG8iCbhaXSIAJVbBA7jca/N74j2Xw1/wCCtfwN8QfBj4uaFp3hn9pLwhaPEyal&#10;J9kupLqPpNAo27oZSD8gJ7HjrX+o/wBCT6X0cjzhcTZGqn1RuP1zC3v7Kezq0oq/7ue8lrZ9LrX/&#10;AD/8cfBKthXWrV5R+sLd7e1gvtpr/l5FWT7/AHW/kYt/EV1FfW/2meOC2gvC2I/3kqjPA55baP8A&#10;GoZntjqMzWqNqELoWDysdqsxznHGGXv1ya0fiR8LfiH+zn8QZ/ht8ZNPaz1O2BBS6Q7QzdCGHLAj&#10;vXOnRtetNRSziiS3kj23CIDkbSN+7cM5GPU96/6beCPFbCcQ5fSzHLp+2pyt8PvNXWie8bNfl6n8&#10;X+yw+lWjNWadmno1fV99Hv2P6qf+CK/7T+n/ABg+C3ib/gnD8Yr2DU7C/sptT8JT3kp863kKgtZg&#10;MOFyNygMe4HBr4r/AGWE8DfsN/tA/Ezw58Yby38OPNfwxeH47zcXuIw7ErDgH2Bzivzo+CvjWHwV&#10;8XdA+KWgKuna9pGrW2vi58z7PbNFEw3woi/M+8ZyBxgmv6i/+Clv7Fnwv/4KEfsraN+0z8F3sbHX&#10;LbS/7WtbhsbrkcmSAuvWQPlSvPTjpXkeI1B5Fm1DPcLRVp+7JXsm3G131Ta/Fb6n8ReLeS4KpmGJ&#10;o5lzRweOpxhiLbwUJqUKqto1CXxaXcJbWhZ8B+y58QPBHhT9uS1+KM9ubbT9U0a7ttOa6IgDyOod&#10;jEDn5jg4I5xmv6WLG91nxP4TbXYrN0glI8vJ3Pt6lmzgnnocV/Bl8Of2nNOuvCngjxZ8VTGPEPhr&#10;WPs76bEdiEWUgjJcKDtDoO4OT1zX+gb8JdY8PfEn4R6JrPh6RWstY0e3mt5YpFYFJYwy4ZflwRjO&#10;O3Sv8/PHLH4mObut7L93U1Uu6evyeux+lfR+rYrJ8keQVqbVTDzlG+8Zxi+VNSa97bV+aPg68vL3&#10;w38ctN1dyZBcK1tJuwi7ZBk/L0GCOO9fN/8AwWT/AGNp/wBsb9mrQfCmjXcVr4iu9QP9ltcofs5D&#10;DOGYEEY656cfl9sftKeALrwvoWp+JbaZPN0exl1oO+AwFvGZDluFA4wT2z3r83f2Lf2of2if+CiP&#10;jeT4gaR4fh074e+BrWfw7HBcS75LrWbnZI0pbAH7mIbQF/v88Yr+VMVllWrjGqslGMWpJvpZ7+p/&#10;VOd1MPmPD8qsqsqdaElZJPm5k04W3TSdnrp0aa3/AJjPCn/BD79o34T/ABa8NXfxYaBdLfXYInm0&#10;6Np0bY4cYf7hDAZ61/cL+x34NsNR+G/ij4fa9p9tc2UV49tD58YLsjR8FgeA3P8AnFeGftgfEXxV&#10;8L/gBeCfSL621SbWLa0tAkJkghlEgLO8gyAm0Hac9+ua+Uv2RvGvxNGu6p8Rtc1fVbDQpXFvDe3e&#10;Y7O7liUtMSzYUsrHaMHGB616fjfwuqfC8eJpVHKkm4Pq/e0urJaX7n4h4HeIeZYrjupwpxJX9tWr&#10;017OSjGEY8rc/ZySesmtW7K9lpoz7R8L65rl9400vwp4TtmuBpTXNhNeRn7iWz+WpkPc+WPr3rrv&#10;g58VPjH8RfFt14chuodF1TR5J4GVkEm6BmPkeWGwCCoBZh3zXxJ4h/a2v/hr8b/EOgeANHuPEdnr&#10;eixHR7/R9sqJrc6gTAFTyuCAeeGB4r5U/ap/4KbfDP8AY8j8OeMPGi3R8a6fKouvC0O6G8uYWTDG&#10;RmAAQE5BPHYZNfh3hLwHmXCWIyfCY6EnHErni2nbleqv8nfXof0zxX4nZVxzPMcnyCvHnoPknG9u&#10;Rxbi2n196L1XY+wP22f2RvAHxm+LNz8SPi7o9tq2vtaRG01WfgoYVIUKDnAXHTpkE45r4603wJof&#10;xU8Daz8MNNuJXk0HSXt9SuLaQzRht5MSuMDYxG0DLHpxivuDwB+3F8KP27/+Ce0/7YdrfW/hjVfD&#10;J1G2uPD9w6vPcXUMWUhjIwXd2K7cA5ycj0+Cf+CeHgrxL8LPAeufEPxbPcS6x8RXOpa7pU0ZEcav&#10;JmFQGA2ugPHpmv8AbLgXPcBiMFTy/lTdveSdkkrK+m976L/I/wCdzxk8PuI+DMZnMeIsym405xeE&#10;5v3rlKcpTfLzN8kY8rjKSs72dnzWf4YftB/HHVvCPgLUvhn8QdN+yeJPDuqqdL1W3kMUjFW+Qun3&#10;sugwezDmv2W/4J+/E+w+Ofws0/x9HBbLfSQfZL2GFsp9ohOxwFxlcoNxHTmvh/8A4K7/ALOvgi1v&#10;rP40WdwItRv42trwXK4hPk/cZsd1Hyg182/8Eqv2vPhb+zTpPjPw78ZNTl0+xd7fUNIESFvOlYlZ&#10;1iwC2SAh/CuHM/CzAZbh6ksuptSq6vVtt7/c107n+i3hNHLePuC8vzXB0+WaknOPLypSUXCSW2nM&#10;rp7tbn68ftdfskfDTVfhn4j8dafBfWWqRW/2wX2mXMkE6yxMNmAmFJU9sZ9xivLP2Uf21P2gPi94&#10;ATQ/i94t0G0n8JC1iXR7+B11PXrWH5FcuvyPNgDcGAJzu6g16Faf8FIP2a/2jvGlh8FfDNxelfEL&#10;DTQ0sTRBgSCBuzwWbAzjrXuv7PP7M37NvxJ/ajvrXWLG9tZvBtuto+n3w8qO9MgBWfIx5hQjkfSv&#10;xrxEx+EwWW1aVbCr63JNQbSav0b9L/cerkvBvEeFr5hw/l9eUsK+SbXtGuVXalGMZX92aW6ejTtq&#10;rP1/9l/4TeHP2kv2yLTwr4/uJtK0HXt15qfh3T5QguJliOzey4Ij4DEdCa/or8ReOP2KbbSNb/Zf&#10;8DRafq114f0Zje2Wlqj/AGQwLwjSAcSjAOM59a/gZ/4Kz/tKeIf+CfP/AAUCi179iHxU2m6ufCLW&#10;2qSRiO9S0fUI3iaJElDojhDuXjKEg18Of8EkP+Clfir9mH9tvRPFv7QHi/Wl8C65dXNv4187ddK7&#10;XEMohuZ0wZGEdwyNIV+Ypu4PFfy/wfkcVlvtM7oxli3dS5YpLyP644e8J8olg6dPKpSftb3dWXNa&#10;91aPS1/RI/op/aB+B/g3U9I1P4j+CrvU21fU2/c6ZDCZ7i6uBLwq8ZBXHPDcnPAr82/BX/BGX42e&#10;JrrWPjF8VLy78LC/nS3S9v1W9vZ5rg4VPs6svlx424yckV/Xx8Dtb/ZX+JHi7T/jv4A1fT9ds1je&#10;xgudJYSWqPcDef3YHySMpHJweR617L4o+GvwE8Q6rq2ra3Y393cTm3up0eWSNI5YnzAVTdgsp444&#10;IxntX5Xx94p55WwkcklWfsqb0i+nqc/AH0SsPldTE4uo5U/apJwg7Xt11TaT091Pl0Wh/BX+0B+y&#10;x8df2RLtvh78RpZNX0xo2fS9WtYmWJIyNoilYA7MY5BOMHGTVb9h/wDap0/4U+In+AXj+yRbfVtT&#10;n1LTtdDl8zSBcxyxpyduz5D2+lf3mfGf9nn9nv4k6HDF4ya2k06TT5IZFmbJYzsqBWLnAU5bcpH8&#10;q/yuP2qvG+o6D+2J4513wFdrp6aR4z1S00SXSZcxQW1pdPFB5DAkbdiA8cHORxXkKD4+yitw3xBd&#10;xppOMk9uz33T6bNH6d4Z8G5hwBxbSzzLmlC13zRXM290kko2ae6t+p/T941+IHirw/8AFyD4q/Du&#10;6u7S8hENpeWDPKLO5tYiWx8p+YhVJLHoxx3Ffrt8L/2i9FufCOpfF6G8+yw6esQktLhhia2YZcIT&#10;85+bk+uDj0r8Df2DL34q/H/4QQan8fQY5J9Mlt9OubcG2vLi337o7uVVxlmIPzDbvXkgg5P7Afst&#10;+C/hH8UdWtPBuiaesfgyOBtPe7t5SXfUAcKztkkqDkMvXnGKiv4R5Xk1TJ8mwqbp2SlPr6+vkZ1f&#10;E7irPcRn2Y4nEKpKNSfsVtG62T8r72+R9B+H/wDgo+2uazH4f01LyF5JlNr9ld42eBeW2EhWDD0z&#10;0r6i0P8A4K6fs7aF4w/4VB+0LPqmk6FqGkvcxeJNaV3s4ZYshkMxXqSPlwevXFfBH7Xf/BKTTv2g&#10;vB41b4Fa/eeEfGGloIoUEsr6Xd4YlkkAyYmYfxqDjoVOcj8qrD9iz9uz9njWZvD/AMSLQ6xonkGH&#10;zlWS+simfmIklUrGD7gYHJAr+zOFuAeEYYiNJ4itHlW0mnF+fTqfyPnH0heLcpwM6ee4ajVrSl8C&#10;VSKkr7QmlJXa2vrdPS1j9B9f/wCC/H7Ifw2+OGoeGvAOpeI9Q8JC8S2sPFC2waykIOH+Th1UE8Fs&#10;5HOK/dCz8QfBP9sP4cwWmsx6br+m3UVvqVv5W2UFsBo54yfuspOflIINf57/AO0p8FdV0j4nar8X&#10;PC2j6CfDNxKkFxpGlW2y0uYI+JZY41HykNkFhg5Ffb/7L/7dHxW/Z58L6Npvw+1TTLiytIGhsIb4&#10;u0QtyN6RKsfz/J0YZzX5Li+PsPQxdXBVGpQi3G/b1+R/o5hfCDJOM+G6dSjQSm0nZ+809HZ33s/T&#10;8j+0f9jrUPiT4s8S+LvAPxDuNHl0jwxr66VpNvZ7pLiWLZ5iy3TtnDlTgDHGDntX6jN8Ivgn8IPA&#10;t/4j8D+FtJtL7UFKyPp9pFFPcXMpwGeRVDMSeTk9q/mG/wCCP3/BQvU/iD4c8efEj9pS68H+H9U1&#10;fxUklpFpE6G2mtYoQiSqWYsWLAhtxznqAeK/Qj9p7/grt8I/AHgO40P4Z31h4g8RLC76bYxnzbeG&#10;ZsoJZpFJ5jPOzO7OAcA5rb6vgaWEdX2kY046uV7RS9Xsfzl4s5xgOCXXzDOJRjOEbQTtzyaWijHd&#10;3flp1stT9QfC3wls/COm3Hi29up9V1Dy3uZpJyNqsOSka84AxgE1/mu/tt/DP4afHn9sf4g/Hbxj&#10;Y3s95q3ia4ma1vZiI4o4n8pItvYBVGcHFfsV8Jf+Cj/7V3wf1TUvEcHifUdVg1kSPqem6wftdsJZ&#10;iSXjRj+64PHl4HTII4P5k+II18W+JdX8R6gQJtQvJrmSPbjb5pPGOuAea/CPF7xyyCvkVOnw1jG5&#10;upaVk4yUUne/k3azvr5H+bnEn0ns6zvExrU6tWglFqpafuyk5R5eW1noubdK19L3uc14S0rw/wCH&#10;9KtrHSrc2VlFHm0VflUx4yegxkdPpXpMc6QXUkfmDe8gEMjAnDMACwHHXA59K8rHh3XbW5tvs86P&#10;YQQKGtjGd7hSQFPYfNivZ7vTLnT7FNS2xN8iyxKoJZcdcgfqOa/g3N5RlPn5+Zyv+fW/Xv6n4Bn9&#10;Wm6qnKrzud+9736369WV7fQYZtNutN1ZUmtrncssE3+qJAHBQ+ucH2r81vj5+w5Hb6jP42+BbmOd&#10;MzzaFOu8SF/vGAjg4zwp5I59a/RfV9Rtrh7RnuQrOD5bK2RuPLYHUdOfyq3azTW7w3UwDOHZfMUl&#10;SQQOpP5iv0Xwj8aM/wCDcdHH5ZXaTesHezt89H5/ej2uB+Pc54dxP13AVrc3xQfwTS6ST0e1rqzX&#10;Sx9B/wDBDDR5/Dv7N3inSbixuLXWv+EwmfWIZRlyY4UEbqrYO3AIPv0r9ivF2m2/iPw+0FpK7SpL&#10;5TSDKlUlOWDHIPXH4Zx1r8evh/8AFjUvBc0uq6Mz2MUgM7soCKXxsywOc7sdxjvX3b8DP2grf4k6&#10;jJaao62E0kcf7yEho5G6NvDdOxUfnjof9v8AwO8esv4pweGzDCVUq9k5wekr/a9V6FcV8X4Pjb65&#10;gM8j9W9vLSTfNGMm7x5ZNe64yS+LS1knrY6K88I2WgWkC3d0sdpcDKMoyqsDnduznk9q5fU/D+qa&#10;baz3MFzFeSzS/aJnIwDGcAbT2I4zxVT4q/F/4ewfE6y+Gd3fW1rO8S3MAvpFjW4cltyRDIBPAOec&#10;1peItLTVpEl0uaWJfMRGhmHyyLn5lUHn8q/uCnhalSjTxTg+WWsf620P84eJeE8xyHMp5fmNS7Up&#10;e9y+5NKTSae+ttbPda7HKi81OH7QUIcRDcC7YK+mzr+Fa/h/WLC10xr6RY2lERBiuDlixOMKDyCT&#10;zW5F4e0/Ui626+UUje1un3ZVEwdu33B6Vw+neFda0+8jsrm2a8gRGk/tBzueTnK5GcAY7V61FtTU&#10;baM8xV8LXpzhJ8rVm1tdW9bfrrsY/jnw9c+KvAmqeDNXMMMOo200ayEGRYzIP4gevXg1/J38VfAd&#10;l8JvGGpfDw2csMlhqOzU5VlBFzbD5sorchSpziv6/wCWKLVdYtrq5mI/0Ro2IX5JNp+ZQOgOPSvx&#10;B/4Kf/sq2k+ozfH3wsvlK4KX1tb5ZzJCoCkryRkdTXs5BmHsKsoqGu3yf9an9t/Qh8UsPlefTyPH&#10;1OSni0mrXt7VO0b6q91e17q9nZM/HjU3+E739xfaZd3T3FmqG1W9i/cyp/zyxjI443V53/Zul6rq&#10;EljHFcMUk80TRHgGbkJk9FXp1rqLfw7JeWgnvrNpLWZ1hteSJY7gLlEY4HDng8fSsy/t7IwQ6ZZ2&#10;F5Bd7I4rvzJeJOcnao53A9AO1e5iMsfM51YRSbbtZ6/n5O/ZH+x+XShSbp0605Pa7afLb0t53Xd9&#10;jndYktb7yRFZrHDYw75VhYnLdFLE8Dk81nTaJNp9tLc3CySx+WLiGFpFYAyDgYX1PNYJ1+60S9uY&#10;XjF3bQF4pUflXAbuRz9DVaPVr+W6kvJxLbpdIZIsEEBSMAeg4GBX5piuIcvqYh0pRftH5aK1437N&#10;aJLXfU+5oZfWjFcvw+u/W290936EGo2FxcacHtspFLJ9oihbk78fdB7jjivX/wBmb44fFP8AZq+I&#10;un/E74cX7WMzb2u7eVj5N9bqf3sMq5wwYZAryS5WK8tZZbqeRWtIY47ZME53tnOR0x1NEWn6vdwx&#10;WO793CAbeEMGJ3ckrjpu96+NxGWRqZhGtRg24rSz6p9lt9qy6mucZXhMxy+vl2Y041KVVOM4yV4u&#10;LWzT36f8Ofpt+1b8PvD/AO1F4SvP2x/2fbWWUWgWXxz4c4V7WYjPnqg5KHOT145z1r8qrO/tLqFI&#10;3O07xvVTwyMQSCPbmvs34K/G7V/2fvEf/CQ+B9U3pcTW9j4k0m8QSWV/af8ALSJs5+6MjPU846Vc&#10;/bK/ZYk0aOP9pL4JWnn+BPEQa/K2Su0ekXDkeZbSE5O0MflPTHFeXx/TxeTSnm1GkqlFq1SCtaLf&#10;247+67ap/C/I/GPDnNP9W8XR4VzOrbDT0wdWd+bRL/Z6jdk5rV0pfbguV+9HX5s1vSvDmizyajo0&#10;EcENwE+xy53+XgBmbPPJ9OxrufhH4q1WTxFaaH4dvp9NuHvftFrPbsY1EyKckjPV+B1wK+XbLVrq&#10;TZabzsVsoG5we5r2PQtS1FJLa6sGhvZ5NyNZW48uVVQdTtHXjsc19F4bcXZXi8Q8Tl+HUKel4qKv&#10;q9UrW67WTdrdj9j4iyCTwc8PWlztp2ctVto2np63dnr3P6cP2UP2xPDXxS8Jab4D1zV7aLxYpXTp&#10;49Q/1jODhhzgEsOV5zX6QaHoLXeqzm6RHVIGhhjj4bPq6+p55r+GKPxRdWV5D4t06We01GK6863k&#10;B5SVCCCD6j1Nf0xf8E6P2ufEP7RGh3+n/EjXbS18RaXbxWttl0juL6Pb/rCpxkg8EgV+pYbG4fNJ&#10;OGHjappJJa80bPW3R9bdfwP8evpa/RGq8PYStxLkU/8AZ237SDWtOUpL4OVa07u393zTbX6T+KNH&#10;sdP0mIXJumw+w4UkFm5C4A68cc1weoa1faZHaz6S90l0JAAyovKrggEDnGe1ei+Kb97DT00NrmR7&#10;iSVbpWMilfO4IALdQ3pXN6i+pahrVnpTymK8nEjoYgrHlT1JGCKtYKjTS5+5/BeTVX7OLrJSXvPX&#10;ZpLe1np39D9Rv+CfP7RFjpWu6lofjC3MF1dhGtrhufMkQN+7x2JHIPT8cZ/XPxn4e8FfF/wrPo/i&#10;wC8sbmwaOaxYiQKzdDg55UnIIr+SbR9I8csWTUL17K8tZRLG0LBGIPCgnjqRyK/Xf9k743eO/Dd3&#10;YeA1jbU7ydVL3dzN8+1ssyHPXoSO/bpiv538V/DuliKk81y+p76s2vTqu1u3l8j+z/o9ePeVZNQp&#10;8FZ5ThPC15SjFxTaXtLe7JW95Sk7KV+qTVlc/jw/4Ls/sPfCX9mLx3deKPDdjq+napqOsMEZlU2N&#10;3A+cMoCgK4A5IOCe1fzqQM8AzE5Df3RX+px/wWC/YSsf23P2ZL3SHgWTxFpdu2oaKY+HWYgfuxk+&#10;2eck4wOtf5ePxB8DeI/hr4vvvBvieFobywuHt5lcEDchIOMgcV/M/FEYU5Uszw0OW+kuXpPq9O+6&#10;/wCHP9XvozZnPB4TEcJ47Ezq1cM+aDqO7lQl/D5W91DWEle6aT0Uki9p/ij7PL9oVIg+VIIXhSvc&#10;Dsa9S8OWdzq8djeWFlvkh80TPGwPm7ssGKdTgenpXzdF5kR3ZAyM89OK9u+H/wARF0DR/sf2K0+1&#10;q7rb6o2/z4Y5RscKoYIeDxkZr968F/FN4zGrBZtLlVrp26pp72er6bdro/b+J8rqQouphIc0tvwa&#10;11Wi67vsmz6WuJLSbwDHHJftc20DrHd6bGxRJ0kIYN8w3HaSc89R2rs/2U/2ufF37Jni15Ibaa/0&#10;6+KF7d5SrfZ5CVPGdpYKPlz0/GvGvCGot/Ymq6HpDvcXsKm5sbuaIBZY2KqY1DglWILH8K4y7tLa&#10;WeeS/tmnSGwbc4JRoudo8xVyFIbgdM4Ff1ZnmGc44fG4R8kkrPrF6tST3vt6LfqfiGM4Ny/MsJjs&#10;mzij7ajUesXo3ezT05bavfd7fZP6zvhF+1R4V+K/gzRvFOj21zZtc+YrLI+7bIpwsbOmAJCTyvbN&#10;exagLjxTpbKyzppt/KYbtIjtCM5BaQcHJznjk4r+Tf8AZ5/ai8YfBnUoPDtteCXw0L1L670+ULia&#10;QY+62Mhv0OPev7Bfgt8RPDvxN+F+leNLG1ilt7iziuGW2Kuo38ZwhxuXoRXhY3BUMdSdfDQvbSSX&#10;R9Xp0P8AHD6U3gPW8PMZTxeFo82HrTlyS5m+XVtRfNqpLpq9lq7tLyP4b6nrX7MXxTfUbKK6vdHu&#10;MNP5Y3yQ9MSYXG4YOcHpz9a/Qb4rf8FLfAHw98HwWnhvRL/Vb25s5ZHniaNoF6l13OykMP7uDx3N&#10;eIrBoUut3DzaXMj25LrLcKWRRjpjrgg15N4t8MeDLy2E99b280bbntYGjVUJf7ygjGTxwDX4hxN4&#10;KYDGUqlaULvV72+/ufPeFv0rs9yR0sPTu4rV6Rd21ut7N2TeqW70d2/Fv2Lv+CsH7KWpfEDXfD/x&#10;Xg8V+FI7jUfNtrnTWGowQuG2+dLaxxiSPcfvGMMB3r7m/bN+PXwb/Za8Y+BPjR8MPHd/fx+PZvM1&#10;GPSRvRdP24F9JAqMf3bkb92G6jrX5b6L+zx8E/A/xAk8T6PocdjqF5byCN2V9hZs/d+8MknBr6h/&#10;Z60G5+EPxOi+Iev+HYtZsLrTbjTprK5ZUDQPklULKxRc4OMdea/zY8Rfo3SzCVV0ctUMRze7KLdv&#10;Vvpc/wBEeDP2itLIsbCpCg5UHH/l81fme7SV+ZR1emvboj71+MGi+I/2ufh5p3ws1DXtQl8IauI5&#10;te1LT1IN7YuVJTb1G8DngYB6V+m+h6R4U8AfBu1+F3wX02IaRY6INJ0+D70Qhji8tVOSCSMA88k9&#10;a+Lv2N/iJofxB8PXNra6aumLY309mtjA+5IADlAG4YrtIA96+xdR1bRvh54cv/Enia+tbPStItp7&#10;+9uZsIEiRS7uW6YA5JB6V8twD4U1crqfV8bLmnf3kf0BxHx1U4wwtPPctjKpVnFqla75e/JHo21r&#10;pd21Pws0j41/FD4B6nc+HfiDolxf3EVzLBZXlmvzKsjErFtLc7TwSD047c/uH+wF4O+DX7RHwdl1&#10;U6Rb+H/iRp98NR1K3vpVlvIXZiYyGzkRuuDx+PIr+cn47fE/wj+2dbSSfA7xdourXOmam+pS3fhy&#10;5RmtTuBWTYOWGV7/AK5q18DrL9u74f63qn7VHinQtY1h9VuItA0LxDpN8mmK8MO1QzW4Xy2XeOWK&#10;ckV+j+P3CuX8ITw2KWHlKlUtdx97V/y+jPyb6EviRiuMcRV4W44xLjiIKTjTnDlmuVt3mmr3as1d&#10;ad2rX/rv/bK0DWvEXwRv4dc8L6fqs1hYtPOLlUkZBCpZpE3hugXI4r+XL9oP9pP4TXuhade6naya&#10;Tdf2YG0TWLa4Nu08GCoYFQCVVzyPyFbv7Q/7Tv7a2r/sqeNNR8ffEjWoNZh0qby1sIrdVgVUbfFI&#10;4jHnEgbcoADuIGetfiz+zmfE/wAd/h7pWofEWX+2NPj04WRNyCnkDBBiRcAJhjngdTnua/nfxM46&#10;o8OwhmFKgqidulm3uredr+bP6N8d/E7CcF5Xhs3yqs6l52kmnG1lvurt7JaX110sf0mf8E2tB+Av&#10;7QnwC8P/ABd1fwTot14r8Ia9e+Hb7xPAFubqVS+5ZJZJAzjzUYNhjkAcHBGPPv2tv2P/AAD+138e&#10;fGnhrVrCOK98B+F7S60J7JAC0+pszyNKgKhvJWIMAT8xyBjrX80Xxm8T/tUf8E8vhV4r1j9in4ma&#10;r4e8LeLZ44vGehWOwkOo8uN43mR3ibDFWKFWx3x0+ef2Wf8Agtp+2Z+zZ8SbH4peOb8+NLW8hhsN&#10;Wg1Qqs2oWFsNiQyzKmS0YJMchBYHqSDXu5VgMPnmCjmeFbUp6tNcrv1T17H614L8bcPcS5JWzjKs&#10;dU9ribwd04uEla6bbumltZWtZ3P6WPh//wAEvfB+h6DF4P8AE/jG58YeLdREkOhpKgghjIH7vyo2&#10;ZiQAAGQEAAnABr8WNa/4JO/Gr4l/EPx14d/aPszoXiGOQXUeoRlWiBYFLaRFU4MbhT8hKnBB7V/Q&#10;J+z1rafG349+C/23/wBnbS/EGreC9ei0zxFIl0h87R7xHMd7YuhYjYgzymQeoJr9ePH+n63bfEvV&#10;DffDy61vQ/Ek6Tya5G0Z8mPAIjeOUqyYHAKHn8K+LzLjqnh50lOu48jcW9d1t+O59JhPDuGX08bh&#10;MkxS9pVcZznKV5trdczb+77j+Hf9lP8A4I5/DP43XMujeOpNSsr/AEu+TTdRktH2WsrAHLxs2MKw&#10;AOeSM496779pr9iH4v8A/BOv4t6f45/ZO16K/MOmOPEOk6mUe2mto1BRXQ5BLLwGODkZBr+pmL9m&#10;jxn8PfEnizwL4N8HapJofiC2ub7S9XRk82AXUBJiU53AQucIx5HvivwT8O/s9ePPhl8Gr27+Lmo3&#10;+valqPie4trq/wBVklnmSKLcI4M4+6g4GBjPavzKX0nsVkVFV6GLl9aVS0b31V3e22lvPqj6rLfo&#10;/ZRxFUnXx9aVZyjyOk5SdHVdYN8t30aW6urNI9H/AGM/29fgX+074eOhWTTaN4ytLLytW8M6lIMb&#10;hxIYXZf38bf3RgjuBXU/EX9kX4b/ABM8c6d4v8OzDSNpBmgRR5TzLkgbeo5755r5e8L/APBNz4Uf&#10;HzVr34naBHqvhjXdE02aez1XR5TbN/aH/LAKMncSx5XHIzXvHw8+KnxA+Gken/D79qmKHTPE9zCH&#10;0zXt3k2t/HbfLmaPpGxUAEgD5vyr/U/6Pf0vMs4xwdLDZxB06jsk5bSfW0kz/JX6XH0DMfwtmVbO&#10;PDd+ynCEva0oXaacb+6rNN66J9dmuvrfw4+Oem/C7X7jwN460a8uYGunsQ8Em14WiAKSqrDpkdvX&#10;Oa+gPiXH4H+OX7PHih9f0ua51PTtKabSrkRhrnfGwZVOOXG3ua6rwPZeAfixb3XhjXEij1e8sl/s&#10;/UUiDiElSTucHG1gR82Tj8cUvwK8Ito1vrfgfXruK5ktvOs7g2rqyPt6Lu7ZH3v0r2fpR8M0MxoK&#10;liKV6aS5X1Pn/wBnDxnmGXZqo4Kj7Cq5y9one8ZRsnzXStdK6XTqz8t/2fvhd4V+JJh1Ky0N7fzG&#10;W3uWmQQPIYvVcYyG6HvXpf8AwWP/AGGPiR8V/wBkDwvpnwx0t5j4a1e3ndHfGGvwYSQeM5LKCO1f&#10;dttpHhltB1HxD8Ltb0bTp/DqTyX9ldBXMrqN2WyQQFA4OcmvoH4TeJviL+05+ytq/hHQPEenX0Ou&#10;xvDZawlmP3LJJggDJBMbjHByMV/mhXyOnw5KnNUnCpzJxdr3t6+R/rXhuMP7SzirJZpTrVpwlByT&#10;5uVddE+jSPSf+CBf/BMX9tz9hX9ivxX8LPiXrGmadeeKNSGt6LYMTdR2DTW/ly5KHAMmEJA6Fcnr&#10;iuU/Ze0f4lfCP4z/ABh/Zj+MenIl3LaQakpRd0F1NNny5PMIw4lU9/T1r9If+CYf7Zfxo1ieX9k7&#10;9r6wjs/F3h6MWuh+JbXJsdfsohhHDkDbcBfvIeTXS/HnX/g14d+MXjv4vfFTV7PSz4ftbaG8Ekqo&#10;WsbWATI3PU/Ma/aMz4UqZ/icuxVCs3JO3L0fMrWt3R0+H+NqYHIcdgKNV4lubnzSST9rzN6WSSSu&#10;7JLRWPkHxd+y34R8a/DdLHxh4Ps47yN4Ivt01rE5WIMCysxXIQtwcY45r5r/AGtv2LfAn7Y3weT4&#10;D6bJa6ZfaJawWejXdvH/AKq7toyqyrtI3ISdh56EnrivY9D/AOC3n7Dv7Tnwsu7P4R+K45bwsNMf&#10;w9PA0WrhXwnmC2b55I8kZZMgZrzX4f8Ax68O/DzTZ74THUbPT7hVlnRC0top+ZiwGWZRnPc4waVX&#10;6MWL4c43w/ENGhKMlBR5fs7rW213tf5Hwvih49YOPCEOHOIq0It1HPmTXMtL9ddLXXTS5/D1438e&#10;fEX9mf8AaSuP2XPFGmWWlazo+vjSLjWGAMcvlnasgfHIfgde/OCDX9DH7PX7O+neM/hMumfC61k0&#10;3xDq7pqOoX+jqLQFXOx1l8sgONycA55PWvlH9v34H+E/GH7QMnx7+FujSeK9LbxBb6le+HtXl2yz&#10;Hcryx2k+fMDSncVBPUr9K2rH/grJ4A/YLh12017wH4q0u5u9PZ/B2g6htDGRjteC7lc74hCcNnDF&#10;hjiv3/x08Qc64jqZdwtxHiI0ot80IpJOyXlrp1er7n8yeC+EwHFGbz4j4BcVDCJxm5ztKTcmlOUd&#10;9Unyp+7r7qu9Py//AOCkv/BOn4l6p8dLjxr8KtcXxheanM8OsaHJH5F3oU1sqp5EsxPlSp1w6kHH&#10;3hzmun/Z1/4Ixft+aX8Pr34y/COwutXW60ubTNStNCAeWAzgMu0syiYpgEhM4OPavZPgH+3Ho/7X&#10;fj6PwTplpPpHibxr4gjtoorgjb5+oTDfIkwAVkRm5JAPtX+jb4G1f4b/ALInwX8L/CTTrZZrqPTI&#10;IJUtlUtu2ASXEgGOC2ST6mvmfFbA5ZwXhcJWy/OFPlinzR5bJro9L/LR+Z63DGP8UfEDifF5DmFG&#10;GFoU+aVS9LnlUjtCN5S5bN3lzJfZt1Vv8ir4I/sW/tZ+NfjFqXhvwzpt9p/jLw1dz3M41FHW8ims&#10;SXYlHGQRjOT149a/pT/4IsfFbwzrHjC+0P8Aau1iLXfEN5K62rayTltpIliVX+TIHYY47cV+1nxg&#10;1LwLpn7UvjLx14I0vTtR8SvcL/Zt5YMqNLcCJUkhnPAyPunjmv51NW+AXxf8R/ti3Pi2bRrPwRoX&#10;iDxYPLtrqfym067nCiRgvXyZHDbccc9q/HsZmuEzLKMRUz2LhUkuaiulR9N+/wBx+q8bZpxFl2Nm&#10;8BjFWpUpx56dGNpcsFeUW9Xre6u1Z26Xv+nWreCvgz+xt8VvFn7Rfgx5m8P+H7qTUWW2lMjCykOX&#10;tolY4KqxJXH4V+HPxC/4LH2uvfGzWfEtt8P4tU8DarPJF/Z97qQtL6RnBUXKSpEwVjwdhU9OvJr9&#10;7/8AgoF+zxqn7Pf7I+s+EviFpOo69baxodwLXWdLXzUjv1Xfa7pFxiPC5bPav4IoNR0NPEFvHrpA&#10;jtLr7RNbSbtkpVtxjOOV3YxXxPg7PMMv+uR5HTf8u+jTul/Vj9nq+HnAvGeU0sRm+BhWnzc/JVl7&#10;8WrKLet119dUfu58FP2tf2xr7xW/hwW82heCZ4J5tIe+QvI0cqnyY/M+XzNuRnaBjFeLfsN/D3U/&#10;EH/BSnwxoPxUkmu7uTXjqbJK7SJPl926M5+6McflX7caP+3J+y7+1/8AsMtoniL4XSeFNR8IaA39&#10;janoMi3kcVzDBmNFUYkKSbAGDEkZr8T/ANhPxZqOtf8ABSX4V+KGtvIm1B1hsniLN5EkpbG8DqBk&#10;8HgZ9q+V4P4Onl2d18UsHSoxrxV3TSu5Jtu73cnd834H7TxTVnHgLEUMVS9mqFo0oXTSholZpaJK&#10;1kf6BFvOZWFk8PlhVDhmbjan3dvTnGKz9SluvtckaxK/CyvMygkgHkBhxnFQ+LNG1rXdLNpptyLJ&#10;5G2yzKmWXjAKZ981w+heE7/TPB994XsNZvrnUZYJlbWLnE32a4dSquF+6pBIwo6V/ZSjBKN1sj8Y&#10;wtajUpUoyna1unTrqfPfjz4vPr/jCH4SeF7H+2jPMR4je2cGS3sCQrf6xcK/f5Txx3r9evhx+x58&#10;Gtc+G1l4p+HNrZJcxREfbZgCzEfK6zMerLjqa/IL4N/BvVv2bdG1bxd4xvjrWqXzyy6lqRjI3wk7&#10;kVAee3I4OTxX0X+xr8bPFeo+DtZi1/Wnito9XlRdKJ8sfOA4dl4ZSAeQevvXxua5jSi5Vq+2yR53&#10;EeX0c5xip+z9nTp3jFLRyt9p+pzf7Xn7N/xBTWZ9J+FF9bWMjWyyXt2iq0YQ9Ebse/AI4zXC+D9G&#10;0bxf8EJLXxYLex1O20y4hm1KFFjRmt0cksmQDkjAHPoK+lZv29v2JNF+Mtr8GPiV4tig1a5nitLa&#10;B4pRFLcT8CLztuwsvUqDkA5714H/AMFXv2d/BfgL9mjxT48+GkcyTxWa3Zt4LmRA6tKCxRVbALKx&#10;Gcd818tS4MkqtfNYe9CS1j2Xc8HNvDqqsyynCOk42knFuzbT7ep2n/BG7wd8LPjp+yb4Y8dfEXwo&#10;l1rTpc/8TnUo/tDuI522yRtICVR0C7VHQDA714n/AMFNfh7oet/H691KwuFt7ZvCtjJex2ihUDWU&#10;jLGrsv3tysOx2hcV91/sH/tEfCrRPgx4N+E3gjRLjwyJtEs/JsrlQypF5QyFkHDbj0PqcVo/Fz4a&#10;+C9Z8aanc6ZZRStJIEYTZciOQHcF3cbScnHNfJcT/UcRlMKCpqo3bXqfUeFeWzyueIxuPhepNyuo&#10;9VzNpO3Y/lW+Gdj+z98cv2fr343fFT4i3/g+Tw745mstEn0vV4bVdD1S0nWP7RcM3MisnWJlC7Dj&#10;vmv66PhpffA3x38PtN8V/Cjx/o3imddFgSYaPqdveQ3XlKN8qiJ2AkP8WODnFfxVf8FSv+CHnwM+&#10;EfgPxl+038LvEWq6A5FxqkPhOcrcWdxdjl44iT5qtI2XAJYDoBjAH84X7Kvg79o6y+K+nXXw5vfE&#10;fheeKZZZNTsZJ7RljyNw3IVyGHBB4PeunhPhXh2hR+sVoyi4LRuykm+3f5H0vF/HWU4PDzx2ZTlS&#10;UItpOorJL+4116fqf6BX7dn7VviLQbQ+CvhdNdSTFmuLm+tt0UtukR4UqVI5OQdw4A9cEfzUeL/2&#10;jfD3x306fR9eutROq+GtTXWmZrpxd2jW7f8AHxFIDlg3QYbnpiv6rP8AglTA/wASfGGq6f8AEyO0&#10;1x00WyhvIrtEmL70G8ybgdxI+9xg5zX8vn/Bwd+wBb/sCft42nj79nyM6b4R+KOmXOs2OlI7iC2v&#10;LY41CzUcfumZleNAcAPgcAV+t8JY6VCdKsnekrqUbLXsz/O3DeEWa8d5vmfEkcc4wiozoLmlFwS3&#10;TjtZrVta3euiPmb4+ftxftaN+0K914A1rxXceHL3T4dR0nwv4phXyJoUiHmusEoIeJ2UspHc8GvH&#10;/gn+1tdfA3413fxf8W+ANO1Kw8QATarpdnI+miQklsK6q3l7X5AGAa+nfCf7bvhn9pL4V6V4B+OP&#10;w1sJbrw5oZ0nQ/Eek3vk6laeXHtQBSoKwkDDAM2cGvmfxX4asdfuLW61y3s3FpBFapCmUSNY1+Td&#10;GCcuO7Z619lTyRZ5ipzr4WHJuk1vG+n49D+jMw8T8VkmW4elj1zSa5Woyvsuv9f5H6TfET/gs9oX&#10;xc+D0Xg3wn8MbjwhNBdLdTa3p2opPI8aNjKIkcW5gowdzH8a+zv2ZP8Agvp8KZtS074VS6H4l0rT&#10;7+zj0LUryUxyJNduBGLiPZgockMwKj/ePWv5xovBGhQ2S6pZo9u8kjNDcQMGBKnGGAPY9O/tXG2/&#10;h3VNM8ZWd9EIZlFz5jrEI0lYb8nkY+YHpjlulcedeFuWV6rxH1dQaVly6L+vkfRQ8aq2KwMqeHhB&#10;TpU5OKsrpJX1f3H9hw8e/D7WPipqngO3nNv4i0wQS6xYNGGuEWfEqTJkkbXQglhkc9a/VX4V22je&#10;FfC7a1fW5ks1QebbpyvzqRvIAz3ye2ea/mth/YO/bp1/9ob4Zf8ABQn4K3enXkPjLRYLHULXxK7L&#10;baabS2EX2acLkmGdEzHkZVvwr678Gf8ABQX47/E7V7jwFY6bp+l3OlX1zoniia2Jnsd0DmIm0fPz&#10;k449PfpX8p4ueGwmMq4SnLlm07XTWuuj0/pHz3HfjFw7kmT0eJMdW5sPFU5TSV5OTV2o7b69dD7V&#10;+LngP4b+NPhTqF7rV/qL6Xpsn9uXWlWs8jrd2tsS0sc0aEF1IHA6HpX82P8AwV0/bo/Zm+P/AIK8&#10;Kfs+6R4Y8WabqemXVvq/h7xdqFu1g9patGUDW0bnfJFI6gMONpXKnK4r7w8Z/GzRf2bNSsPB/wAQ&#10;PEEvh3wTrL3UN3rkpnuDJ8jOtnIpLP8AvD8oKgYxjK5zX8qv7Xf7QetftM/HC9+IF9JL9mtoY9G0&#10;WLdhINPtmYQoiEAJkclcdT3616Hg1QzPBU8TQrO0W909L+XkftHAnj3kHGnC1LiXIIte0UoKNRLm&#10;jq000m1dfP7z+sj/AIIZ/wDBQP8AaD/aRe//AGaPjrq8mpeJPAdsh0XxFfnfcX+mt+7S3un4Mpiw&#10;NsrksUbkkjJ/qi8Ofsg/Ci0vJPinq+mWk/izUYY/M1AxK/lOmPLManhNvA3j5m79BX8E3/BF79q/&#10;wZ+zt+0l4O17xrbwLp3i2ZPB2u3mwtIfM5tXL8kYmCj/AHevFf03f8Fev+CxXiH9iuLQvhZ+z5pt&#10;jq+va5G32nUY5PtosbVcfMIo8nzmDboxyBwWGDz+q5dm86samLlP2b1jLW227+Z+G+G/BVPjbOMw&#10;wOf06cMPh2qidRXjHlSUp9l7/Nyrex9HfHH4bP8ACJ9F8Z/DICKXTvFJl8WadaTHbPFK433JQZI8&#10;sDecDJBJySK/N3xD/wAHCXwc8D/EfV/hl468NX2gpozTkarqFyNt0YGKZhjRCzeYeVzyR2zXoP8A&#10;wR++Cn7Rfj74K6x8YPjBr+rTan4q1ya/RvFhb5bSVSy7YSQQGJOOOVIO3HX8wv8Agr5/wRU1jTP2&#10;kbD436t4y05LHxQsQt9HuIfLjg8gqJiGDAKjBhtXHUk57V8VkXFMME62KlBulK/vWb1WzSWup+0e&#10;H+bZVUxlTD5TT9vRpXSbg0pRTd2n2vqmt0fRH7MPif4c/wDBXj9q7xP8XfC9ynhSWy0e20+30/V4&#10;fOGoWcWV+22ylkZcScHjuM818ZfGr9hj4o/FL9qXxd8MPGUD6M2iaotpYsBk3UYUPDIpJPySod2T&#10;647Gu7+MH7HPiH/gnf8ABHw//wAFGv2YfFmoT+K/h7rmnWHjHwze+Wthe6FfSCF0jQYICuyBkOcA&#10;lhgrX6l/Hj/gr5+yf8U9F8FeM/hVpTar8RbhUstSsTBiSwtrlQvl3bgbTtkPycnIyV4Nft3hn4tY&#10;3+za+Y43Sg0029HFK9lf+vkfyp45/R9qZ5xNUzjhSX1bG4lN807uPs4OPO4Rb5VJaW0d1v5fCX7J&#10;vwWuPC/wg8U+E/CMs0Vil9dWFzaX8LrDcXm0Rs0LcHY2BkgHOeg6V+JP7d//AASI/au8PeNLTxv4&#10;I0htdsdW0/7UPsuI3SRCd8fznBwCCMkEjpzX9eOmfs6+MoINY8YjxPe2+nazDHJHoVrap5VvOBuM&#10;kMp+YMSeenFfBH7af7afxi0K60j4PeFLQfbfClzbTzTvCE/tO2nXy95OdwHJ3EL1Ffzjl2WZnj86&#10;nmGRTV7S0klyyW/k1ptZo/fOEvE3KeG+Gf7FzfGxp06dru0m3U731bu7tt+Z/IV8PP2AP2vfGniH&#10;UfAmleEbqC+trNtQnj1CWO2AgjGWZC7AOSOy5PHSu4h/YS+Jfw+17w9rPxK0m4XS57yN7iDBjeSM&#10;EFkU4ZgT0BI5r+nX4Hfs3fHyw8V+MfiJq07J/bksWs6QZEVvtUMsY8yFGB3KVHKqvBryX9pj9pbw&#10;t+yroFl4g+OmnR6nc2mqwPH4dvIwtxd27NkSqjYX5QP4uM8HNe1wzxRm+Z4jFYDF01RlDS6TV9Nb&#10;Xb2O7O8qzHNssWL4ZzCNaNWDcWo8seVxum225R069H06H6I/s7/8E5v2svjX8CfD8vh34rSeE/DE&#10;NnEYPAmk6TDBA9vsGwXUyMplmYY3My8+vevz5/4KBf8ABHb9qPxX4WupG8BaHq19aTxtDrujyot7&#10;JBESGLgIrElSOCxH1r95/wDgnx/wWT/YT+Ong/StI8N+NNK0XWbhQi+GdddLO+RkG3YFfCNjsVPT&#10;2r9fl/aK+DEnlaXdavpc93eQvLa2sU8Ur3CrwWRASWAPXFfvFD+2MHk9bKsPWSjNdUml5p/qfz5w&#10;z4J1JVcvzLHSlHEYeLS5JNRXe0ezerve/W5/IpoH7LPxQ0T9nPwD4L+D+oXkDaR++vf7QR2ea28p&#10;o7myeIcKY2BCnt29a+aPB/wn+Pf7P/xR07Slth9h164kuHu5o2jliWWTlWLdhxk459K/rl+M2t3H&#10;iCG3vPhnp8dnNZXX2hpY7dEEq4IKYI6E8tmvwc+PFt48+Lf7R1z4d+NmsotnAIbnS9O08LCfIk/1&#10;bSBcHgg59/0/njwR+jzmVPHTw2GzDnrSk5Xslu7tt9Xr1Pof2g/ibkOK4IwsM+wj9jh6fJCMNW6l&#10;rXe6SsrvRnew6V8KJ/27rPwNcrYLpMljDe62gkCQzX3kkqjKBtOcqSvc81/TN8Mvh54SvdJtNLSS&#10;1sRKBHGZmjV1X+AIhwT2xgV/K98U/wBmHQImj8ZeFr26ivLKa2u1ijYeZPJburqN/fGMAHr061+c&#10;3hL4wfH/AFL9tHw/rnxT8V+ILuWy8W2ccUiXEsFuU8xWt0WJWCCNTtVsDnnJr9f8eOEcVwBhcPjM&#10;0w/tfaaX0s7K+/d9jk/YoeDfD/jtPibD5biVg6uFj7ZQ5byd1qunurl+JdHt0P7mPjl8CNT8MMNd&#10;1KJtasnz5kzQhmhOAACBnC8Z3duhr5kP7M/hzxloR8RaDeR29xOW3ojDZFyRkRkjgHjt617V+0Z+&#10;3g/h34e6XoPhG1aTWNU01ZJpZAGihOxMlvXlug688ivxQ+M/x7+MXgn4NeMPHfhu+SfUdP0K71qO&#10;L/V4kt/nIAAxjBOB3OOtftnAP0aYcQ5GuIZRUadSPNC+7XfyPyPxT+k7l/Dfirg/D2jipe39oqdX&#10;+WlJq6Td7NtW0XdXdz6SX4F/E+7urrS/Cxg1QWUskLG0nVWEgYEu6Z5xj7vevM/GV/rvgC6Gm6xD&#10;Lp88oMafaFP384bYey5B6V/NN8Mv+Csfjr4f3mr+JPGMur2lzqmoR3VjqOmylVeQE7pNhyDFI3QD&#10;sK/QLxT+19P/AMFFvDXhKG48eHSrvw7qrXkX2aFIprjZHtktbyNDuMZBLRv1z1r+MM94SxGExFd0&#10;p2jBv5pfqf645dgcOnGnVqc6tut7W3+Z+kNz8SLlvNljmjtiQBI2d3yoBwvTnua8I8Y/F29TWTNK&#10;sjq+C0sbgOxIAzgcbW657D61778P/hX8NPjHrlz4Pin1LwhdWmmq4u75fOhvpABl7djwVIOfWvMv&#10;iJ+yt428EShdAEevQkOqmJsSMgAIBB9D0xXJkOdY+nCNWrTvDv1Py/i+eBxWYxy3DT5UrNt9+xp+&#10;H/ivdarqUkV1M1tGyiPC8hmCg4J9+xr6J0i803WtCjIBEbKFXgFsAgbge2fU1+UqfEy30HxR/wAI&#10;fqiCy1JpPNWyvm8qRfK/iCNjpjIwcV9ZfDj4mw3cC27TPxg4BBBLNyRjr371+i0eIMPO3vJeR+cc&#10;e8LfUpUqU5t+1uk2932R9Q6t8JPB2uxgXkXm52gBssrMfu9e4H514H8Sv+CeH7N/xa0KWDxf4Y0q&#10;8yjKuYBC6lx94SJh1I+pr668HanYzWqmYsF3naD97tgkdRXv1lBbX1rHCkaSRjgDGVbachj/ADNd&#10;cq1DFVlFat9T8exnBs8PUaqQUXq1+Hb8T+QX9pn/AIIE6Bb6i/ij4C6uYT986RqYMlsiHoVnBDrg&#10;+xrxP4a/8FHf+Cgv/BLK90b4CfF2RtS8Nxq50/SL6RWuxY+YQz2V2oJZFJOFfJxgDAFf28xeBtC8&#10;R6FqF+t1YlLUSJI0pXO/H+rC+hPFfkl+1T+wD4V+NviaDxH+0BoFxe20FuItBv7dGMcEMo+YeYgD&#10;J0BxnHFff4HD1sHRliU7wStrq36HXU42WHq0qao89ZJxV2ur1d38KPhX4x/t1eAvEjaF8fbDUNd1&#10;fTfEV1Y6PqN8mUntLfPmTpJgYTys54xntxzX9nv7IeofBvx78D9N1r4c3Nle2F7arJE0BQk7kG0O&#10;F7gY4r/PD+Jv7PH7RX/BLrxoPir+zBa/8Jl4V1a5+y634T8SWi6ppzQOCcKCNwYYI3jDqD1IJr3/&#10;AODH/BeHw38G/AXiW2+H3h3XvhR4x8sz2VjbAaj4bmvRglDBPiSBWwRkZHSubGZRSxWFeJw0UoJO&#10;TUlrzdbProtEeZwVwHjc54yjiswxlKpNQVNtytKMb3jeF2la7Taeulj9Rv8Ag5F+Bvw++NNgnhfS&#10;rJZdU8LeEr/UtHMJXfLdD5pIQpGSVAD4U55NfxL/ALOmleHPEXw6vfDrERXSiaPUZ7pDIlvv+RRs&#10;JAG8fLnHB+lfsx8T/wBoDwJ+3H4tb4+ePfEWv6bfskDXge98vTJr9UJVShCrH5hJwDwRXyJ/wU8/&#10;Yas/g/pHhz45/BqCO3sPGU9xDcWvh66N4jmJUkUusJZY3y2CnqQa/JeA/F3AZjnayiGAqRcYyk3O&#10;NknG2na9npa/nY/0d+k14EVcmyvLMxwuZwlTp8ihKlJP4Y3vK32fJnwf8O/GWr/B3xJb/DFDYeI9&#10;I1XWFtktWldZrSaRtgwV+6fmBYFTnBx1Nf0M6T+wF+0J8Lvif8Mfi/8AFfVtCf4bhXGpeK9NZluL&#10;aJcOtldrNJjy2zhHHfJPTFfzo/sM2kOv/tE6B4I1G0ae/wBU1y38lphlg8TFnUhudzEDHfNf3mft&#10;xfDpfC//AASA1n4V/EC5Nhfa5HDNaxTRt5kcSP5siOPvjEZ2E44r9b4kVDMMuxNPGStSitIvXTVu&#10;34H+b2A/tvGeKWXcM5TWeHoyoVKuInBRTndxUJ3SvHVTV+u/RHxTbXPwi/aO+Iw8L+BtQu9UbUrk&#10;6f4TN0/nKYkIVyjKoVUyMgg5x0Nfc+j/APBvdr+q31j4s8S+PJIb2PdMtpHa+cltHJghlYSrvcYx&#10;0z/X8O/2XP2fvjZ8K7vwN4i+F95FFb6aY7mxjL+Z59rcNlhI/HPBAPGBjNf3O/s2zeJ/jt8Bmsrj&#10;Xzpetm2aGOOKSN5bSdBgMy/eZD2yK/z54Ho5Tmee1auTUvfg21Zvo2rNPS/p3P3nj/B5jxHSrcP5&#10;9mNVYKbS5INpLleknJe901/I+BPjr+xV4s+EP7NUvgv4X62+s+JLLTme1Gq3S2sNxdwR7lE7EsyK&#10;wGMAHrz61+EPx2/bM+Gvxn+BF34P019W/wCE4ewgt5vAc6NH5Wo2+FdYpSrQukbqWDBjvXFfX/8A&#10;wXAsv24v2S/C+g/Hz4k6hpGteCbS8XTtWXSmmtrhJZkKpI/zfMJMYI5wSABivzU/4J9+OP2eP27/&#10;AImaFP4PvLTTPFljfefd2V+/7yOC0XepAfAkR8YGB6g4r6TinD4zC1KtajlLaqaTlZbva6Wx/pv4&#10;NcBcD8M8DYfGT4ijGvTh+5jKVtvd+KTblrZd773Pj2y+BX7UHjqxi0Pxl4Iu7TXRFtkTSsSIIAu6&#10;KTaPuZPAUA4PcZqH/gl+2qfBz/goDfeE/iRBPZ/2z4e1DSrm1vV8t5QxVzhW4LLtz9AcV/bL4Aj8&#10;N6XpWseOptCj1B9MhlhuYUA+07os4kRT1Unp0H1r+Pz9vPRPEPjf/goL4V8f6jbXMCXV7FHpcWlg&#10;sY4EaR9jiIAq5LdG689a+Pz3I8JUyXMcKq8YwrU5rlSbcZJOatd7Jra56fhl44cTZxlVSPFlWM1h&#10;Zpxkmo80b2d3/he/+Z7t+3d+zz4r/aN+A0/wk0OyTUr5tdtrrStStwoFhaQOysZVBH343B3d+c9s&#10;dR+yB/wb9fs2a/4Ci8a+PNT1W/vIdKMaNp1w0CxX4cstyuMnIwBt4Xuc5Ffov8M/hp8ZGNxrdroC&#10;HRkt0kv/ADZFjkgsWwrtyVc7UBJHr+VfWHhPxn4G8K/BO1s/gDem+udS1MQazYyBy1jbPktM6OAw&#10;QnCqQCCenevxDwQ8TuKozpZfi26WCpRck0rczdkrvqlbZaa9T8++mRwFkfG8sux+T4lupFOE/Zzd&#10;nZXtLl33a1PaYfhFZeFvgrqWiXUpnWDw/LYQNcDzvMCRbEBz1JwCR0r8Of2fbLxH+ytrU/h7wGti&#10;+peIb1ZIYLlwLFp5AzmLYd3l4AIJHpg+lfqt8dv2qfgj4f0s+B9G1e7n1+S3P2vTLCYMsDhVVjNu&#10;GU5IwCe/Gea/OSw8I+C/GfjOx1zWLeSG5srpb+x1bzFEEMh5aRkDBT5fIZSMd+a/tzMcfhM4pUpq&#10;op+zXNdNaO35n+S3jDGfBmWYLJMPhnSxVWadOPLza/Cm1rpbv1P2k/Y6+GniD4eW+r/EH4mahDe6&#10;1qd5Je+X5IUWlvKoJskcffiVvmBPc9K/HD9pj4BfDb4m/ty+ItDthY2Gg62kN9qcGmRKZhcyx+XJ&#10;skB+QkqpPy8t1zX0Bp37bvxJ+IGkar8I7PT7W1s7eea2s/EWnEztd2yE+WyRqCQWxkkHI7AV+bfg&#10;zwT8Q9M+IWu+LtO8UX0kF7OHuEvUDXcd2hzhml+ZAR/CRjFflGR+NuY4OjjYcO1nOtFcsk9dOtr9&#10;ex/XGb/REyGvwnSo8ZPnqznGp7rs1O2kny201aZ+jHwm0zQP2U9I07wNpaJp2nXU00OnXl/MiNOF&#10;BX5lOAG6EkYB7V/I7+3j+014x/ac+Pl54P8AHP2DTr7wlfX9haLdqksKxiTaWhmchgJAuSpzz0Nf&#10;R3/BYj9r7UPFXivw74M8NS6hJd6Zp7QOu8g/aPlDSKFwMHHDAdK/J3Sr3xVoOgxa/wDEeG1vrvUp&#10;3lY6jGJJWwByxBy3bk96/wBB/oTeHXFXiVgY0sZRdGM4uUpST0Sel+zZ5HHfDHC/hTl1DAcM4r6x&#10;ia6i3CySgmnKUU977N+mrP/T/pM+M/7Tf7Jf/BPb4ez6/wDGLVdL8NaVBGJ4raOPNxN1wIYIwXYk&#10;gjGMZ7ivwI/aO/4O4/2avD3g69T9l/wdr3iLWlYJYSeIIotOsOuC8nlyvMQByF2jd0yOtdX+2F4W&#10;8H/tm+KtSh+MenPqVrHdMttbqxQxRrkAIxzzzz75/H89dA/4JSfsq+GPGUXiLTvDkczrOJGtLxjP&#10;BEFH3dpwpJ6jriv7Z4f8NMVWrxePoc3Mrucm3r6Lf5vXqf4d+Hn09uDsFga+GzLBVKahJ+xhSjBR&#10;9mvgi25XTkrX0SWyvu/z0+N//Ba//grV+1taReLPCOoX/g3w3BMsV5beArKS3XypX6NcTiWV2Izg&#10;q4A9BX6f+Kx4m8WwfBj4FeAdQ8Ux2Xir4haRc+KBPfXE013p5RJphdyF87WI5Ldc4GORX2Bo/wAJ&#10;PDUSpp0VnFp+mw23k2ukWaJDaSchjK0aj7xHeuv+EngPT7X4ozX0MA3WqQRwGNnDxgb/APVkf6s7&#10;SBgDp344/CvpJeHOMec5HmlDFKnhcJNynTS5faaWSstld3+R/QH0Vv2mdLH8S0+HKGSRpU60+ZSU&#10;+aUYxTbjJtJSb622emu5+2P7QPgXwgfhytuIorW4Ecdpp72kSJcKOFCRtjKbgBz2POQa/mR/4Kq/&#10;FL9pL4B+CJ7r9kjUL2C9gVV1lbgGfUC0gIzGDxlfvE4Ocjmv1E8Z/tQeJ/h5rV7Y+MrXVdYtbEj7&#10;D5ZD3CRBQwb59vTPQAntnNfzD/8ABTD/AIKgaNrXxu069/Z50i/1LVrO/Eer2eo2s5hkVVCeUV+8&#10;XJ4G0nGM+gr814o4OyueHcsUoxlU96HW7unte9u/5n2Wb+JeMzniulhOB8dGrUWJvWi1J06cFzcy&#10;qNK0U37rs730Sb0PxJ/Z0+Fv7UH7WX7WVp4Is7bXda8Ua3qo1PxB9sllt5GgSQPcT3UjY2RqOdxG&#10;BwBzgV/eV+0To2i/Bv4T6PplzciDUBBDptlcxD7Q8Y27cHhcqpPyY5/Ovz3/AGev2pdG/ZM/Z8b9&#10;pr4q/A/4k+HtV8YSrFqd1BZQyNMFOY1Qy+XJHbgLkKyD1OeDXx3/AMFYv+CkfjXxF8NfCnxI+GV4&#10;mmWd7cxyaNaxwbpD5IDyPMZAOQWC4KjkYHTNfnON8bs3wNLC5PhY/FV5dNbO29+iSVz+1OPvCjK+&#10;NeGaOUcTulFKpBVuWSqOLbVowVoyTts2k1c/Vb9mj9lP9mrQbmf4u/Fm41TxBqdjdf2nJqWtTeRb&#10;23kjzWUwE7dq9cNk5rgP2vP+Csvw5/aBib4XWGo2mkeEGja302aS4CR3jQEkyl1yu35cBT7etfid&#10;+yD+2Z4n/by1zTP2ZfilrOux6x4i1DyLv+z4YU064s403kXOSHwNuSQQB79K1f2yP2MPAf7OHxBt&#10;Y9Z0vV/EdvF5tromk2uJLRQMjzNiZ3cjG0MTnrXrYjiKkp0sNmuLSnLVJu1vN6a/LyPwrx04FwPC&#10;FSGUZTgpLAYpcsK0Epqb5GvZO8lySX9+yte2uh+a37fHxN0r4nahJH4XiebTdNkRI78gpGz4IbZ2&#10;bPByK/L7HFfuXpX/AAT8+O/7Q3hW7+I/je3bw54dt5DaaJYW0axBSEDRmeLJZQwICsepBxivyR+N&#10;Xwg8Q/BXx1d+CvEADPBtaOVPuujjIP1HQivMynMcFSrvB0qnvVOaa81dXt6NrTomj7bwWx2WZRSh&#10;wdGThiKEFN05KSfLK3vXaSlru46J3SvZs8hpRntSVYt7W4uXCQIzknaAozya+pbtufvjkkrsdaWt&#10;xeTCC2BZ24VQMk/Sv6bP+CKfxJ/ZO/Zk8H6j8ZvjPrtrB48tr2XTPDPh7cYncEBjPO3A8sE965z/&#10;AIJtf8ElvG2v+DW/aF+ImnWstubOSSz028P34XQ5YAjaWGOuQB0z1pvjz9njwh4B8G3/AMVG8HXN&#10;9eXtyul2n2lVjtLeNmA3xpgNlucNnPSvzribxJoZRVpxrpWqNRTur3bXTpdbHyXgV4s0+I/EXC8J&#10;ZZQm6dXT2yuoS1akoO3vJNWurp300P7/AL9nn4iWXjr4W6frl1qVjeJrOmfamuYpVaJzcoSAuDjv&#10;jI6V84WXwu8KaDGdH8L6dLstnl86VJZHhKlslgWPcnkCv5i/2Jf24Y/g/rlhZeILKW38PWEVvpK2&#10;rTOyWbMdhbbkgjceeOK/q107x3o2veC7XxDot5by2E1qZYbi2kVo8kc7sZ47UZ1wVT4rq08bhatq&#10;UFZrrr3P6k+kx4EZr4c5nVzHDrmhUjZta2tqr/jufhv/AMFDPEnxc1W4j+E3hu1ll1HWR9m0e303&#10;c5gQtiSRpEHAYEDnGK/Jz4hfBHxV+xdosWs/ESO+bUtTtyWa6LyiBRltvJKgE9+nWv338X/HOCz+&#10;IE03hK2s51thLE9/dMA0jdSI+4APXn0r8j/+Chf7VR8QeH9Uh+JbWVtp0GnS273t1mRmkePCxxRD&#10;qfu7SOua9/IMuxPDtKtPKKSdVqyk1fTr9+1+h/i94/ZJnmNjQzTG4uU1ia0Iuglb2kXe0Y2u7x1m&#10;kk+azXZn8n/x8+K/if4u+O7nX9eZSI2a2tUC5EcSsdoHvz1ry7RfCd1qem3l5arK0dtC08koO1Ni&#10;cNk9uSMetdn4x8YeC/GNhbDw/b6jBqsckkQhRU+zyLuHlNkHfuPcYx05rK8SaF8R/hfax6D4mE0F&#10;nq0K3rWyyYjkzz8wHGR3FfW5fi8TVpOtWg03vfXX/gn928LQoZfhMNl0IKg1G0Kd0naK1sr692fp&#10;P/wTd/b3/aZ+BnxK0H4HeF9UvL3wrrerwwXGgFv3XmT/ACCWM/wMDgk+gP1rxr/gqB8dvif8Vv2j&#10;NV0DxrOy2Ok3DRWNkDlE2koz57kkHknpUv8AwTn8N+J9Y/aL03xzb6BfapZ2AuJIZFhb7PFdeQwh&#10;Lv2VDhj6YzX3v8XP2Z/2evHnxrm8V+PL3UdS1WPM+o6aXWzsVb5m/eOQZDHnJwpBPY84r8Y8RPEn&#10;A5Zm9Gpi4OahCXwpSlfS3VW7Xe19z9xoeF+bcTV8rx1KlGrKHtE5SfvR0iovXdJcy766H89Nhpmo&#10;6ndLZ6bDNcTN9yOBGkY/QAE/pX0H8HHv/hb4/wBP8XeLnhhjs7hWl0+aQNcSBSDjyVJYEHB+fAr9&#10;BrH9j74/fH+dtQ+FWp+CPC2g3d5cWtpaaROLFjbwuUV5yoM8gIGOSQT2r7v/AGc/+CMPiT4feJ9K&#10;8R/Fzw8fFiwXcMry6Xcm5tZi+TkpEN+1ONwYc967818T44TCQxSjJSnbljBNyv8A4mlFW6vWxPD2&#10;Jp5fncMLOThXptNcylGOm3TXXzR7haftlftU/tefBSx8A6DYXuh+DtMvDfveWqSpHfHAEagAFdiM&#10;T8pPJxjGMV97/sc/sTftbX+mw+NvB/i99Bg1babiOCyiE4jVjsJDqyuWGCS2AK/W7w58Pvh58BNI&#10;j0uyis7PRrfRLae6YqlvbWCgbn9Ng6k5r61+E3i/wlLoum+IvBDx3ul37KILmAbkZZeP3e374bqP&#10;bvXi5NxhnWNioYqvOCk9fe0Xltv3f5H4Rxb4F51jePMw42lXhGLulH2abUuXlfvO901fS3XqflZ8&#10;Vv8Agn58VdQ0wQ+NviN401G7Yi4ZLdIo7YMBxvCct9R+VefaZ8Ff2g/BQ+3r4pudZjjga2TTPFca&#10;vBKmPlCvbhWXj+LGfav6UbO+8J+Lby50MxBZ7bCmKXAIYdl/w5ryfxX+zre312l5pV5DFDbkukUv&#10;3ZpSMjzD3xnjBrrz7hfE8jeDqybmnrzNr8T8z4WwOY4GpioTnB0pW91042lve+nU/AnwrqNp8Ifi&#10;XZeJf2hPCkmm20uxILyCGK4020iJ5MciMWCE9S8efWv3d+H178O/E/hi01bwfcaffWt8kb232ApJ&#10;vWQgqoHPOPbp+Ncx4l/Z7uNQ06Wbxe0bo6tFbxQRqxk3jZggg7l5OQcCvmcfs0+F/g7E3iD4Favq&#10;HhfxZEvnJBBl9MlkOWxPaSb1wxBwVCYzxXzvAnA31HFSnjoKzd20lfXuj9myTifC4zAf2VmdFYdR&#10;doSi/cs97p6pLyPcv2jf+CVn7Nv7SFx/wlPxDsYINQmEaj7Ixin4wOcclsADP617f8Ev2LfhT+y9&#10;4Mh8MfDewGlWt2FS9ljO+4nVe8rt83I6+nao/gP8c9Q+MXhWPz7OSbxZZeXB4isIYDHJBcfdWRMn&#10;KxseVJ6+/Wv0E0PwNJqOlxt4smminkQoYImBZUyCA8mDkjHbAr+h8FHD04t4aC8vM/OcP4QZfk2I&#10;xCyyfL7WXO3GVozu78y1t717+d+55foPha00SZ1tQRbWsI8qJWCRjjooPf371zut63cXd20zx3CS&#10;KPJjg2g4Dnhz6j1r6Kv/AAlYWsJWOTgcFpOcjr+Hbn8q/Pb9qS8+KEmkQ+G/hZrNroVybtRqOpGA&#10;XF0LRGy62qsVUMem5845wK+pWPhOEeeVjj4jwqoSim2le3ff/Ixf2gPD0Or+AJtKkimuJ7oS2sca&#10;nJdyDjdjoASK/I28Gh/D7w/Lo/xC0eS8awkER01UU+dJwdq7sAnHJBP5V+7P7Pmmtrnh2bUtTMlw&#10;Axije9IMm1cAvwoALHnjp61+aH/BQDwDceBtWn8baJZGcSqv2dGlCxxXTsVaQBvvfLxXDhIxo5nD&#10;6wv3cup/NH0m3jcjyjFV8ooRxFWpDlcHHmTdrq6Sd/y76H5C/s4ftk/s5at/wUF8R/Bb4S+FLjRN&#10;SbQLe9uL6+jS2uLuSH/XQIikgxxKcggjPPFfq3+0PPb+P4PDtr4FuYbHUbS7F3quoxIDO9ogGYEJ&#10;HyhyMN7V+S/7PHwC8EaX8br3xb4zR59dkszJFeCPZcpG+RtU9drMeGzzz06V+yHhPwhpEc8WkWQl&#10;WXygJFkO4iMdCSAev518Dxjivb1fZU6dlvprc/qHwyy2n/qdkSq4FYavh4qcopJR5r3utElfqum2&#10;p9qeGv2lvhxafBm7tNPtooNRtNN+W1wFM0oXAwecgn1r8Wv2fv2OtcvfGXijxnpPiK4Gv6n59xb6&#10;TeYls5TKxc/K4LAp0DCv0usfhJBPOJLe3jU4yJRkbz0OQ36e9fmz8cv20PhP+yh+2x8H/gTrmoLH&#10;q/jDWDaXcVmyubG1nkEMMl2obcollYbc9QCegr5nJK1XC4yDwsuWUrqy+ZycZ+C2D8Q89w/17L1N&#10;uMop/ZTeuvR3ajZeh+gvwp+EfhH4XaH9qlt7RNYuFK6vcKvmMsq5zErNztyeB2zXTW+r+H7GBptL&#10;SC1RFZlVgFyQcngAfn718W/tFftV+HPgn+2fL+zxr6paWPiTTINZ0nVL2XEZurhthjUEjq425A4N&#10;fNXx/wD2s9e8Babd3HgnRX1W2sZWgvL28Lw26yycYi6NJyAOwNZ5ZxJLM67nGpzPmcb36ptNP0aM&#10;ONfDXA8C8N4TNK2EWHwzi+Tlho7Oz5Ul/Nu18zzH4y/tC+J/i7+0Pqnwo8BC+uL6O9+zz6dEGR50&#10;BCSOjDP7vPyg4A6GvsX4Z+C9Z8A6fc+AbqHy3jlKQQSNvaFeDtJ6luvPevg/9mz9mj9pXxp8TNI+&#10;Lvw0x4dm1Od7jxF4h1dD5ht5Pn8uCEgMQxx0AHf0r9bdJ+GvxE+Hv9oX3xEmS6vJpP8ARNXRT5ck&#10;JOdxB+6xx0Nev4iYClSnSw0KnM0rtrVL/gn5t9HfiDHZrk6zHF0pU3OUovni480U9HG+67O9meF+&#10;OvAmo+B9f0H4zWFxJDFp+oLb6lFDH5jXFkwIIPBIO415TH/wUs+Fnjr4iH4Ta7Fq/hRPtLJZzanF&#10;gXLF9gJIJK5PT0r7W+IWt+H4PhzfnUrltrFRukKqgZsAMM4r8p/2wf2RvDvxrOi+J/hHqCR6raJ8&#10;9zbt5kUkjDdv3Ic7ozyea+CyrMZ5fjaNCrSdSi2rtLVX39T+mst4ky+hVWGzSn/s97cyv7t/Toe1&#10;/wDBRj9hj47fH34W+GNK+Cet/wDCNRNr9te6vKshhvru0GPmjmjzgICSVbhsjPSvxl/4Khfsc+Av&#10;Bvwat/hm2pan4g8R6jqdta2OpTXI8ixmYBXkmReqHOXYKcYH0r9hfA3xb+KNh8LLrwJ8Zdf1G3vf&#10;DWhr9pu5xt85QpQmOQAknABAHOK+BP2ffgBd/FH9ozQv7f8AGDJ4Tu7WW+1C9IjvWllkyY7dDMGK&#10;SYwuCMj0rs4jp1cXiqjymk5RpyUr7WSPAyHIchpY+plKzWbjiZ+2p8msZOKuldK6do6Xe+h+EHwT&#10;/wCCMv7TeqftFnwl8MLvRfE8/hmO11W+vLFn+zRyMBIsYaRQrNg5HrX6k/En4M/Gn4VeAdW0Hx3o&#10;Un9qxN9i+xoN01xdzHbEqRqATuJHQcg56c1/Qb+y/wDCDw7+xd+0j4k0L4NJdah4b8X2X9r311rT&#10;B5LXUoAIz5ZXDbJEPC9AemOa6T9qP4ZfBM67ffta+L4EN/4d0ufUWeWbbGos4ywY5OMgADJ6dq/N&#10;OOcjw2ePBVMzm58j1t7vLrqttbH5t9J/6P1XN6mVZ1Wxbp0VFSalBc0Und3s01f/AIZH5cfsx/8A&#10;BI74G/CjwBoWufErT7bUPEmoWHmeJ11CBbmNZLpD5kEcZ+VVQNtLDJ4zwa/Cv9qz/gjL+0X8W/2m&#10;/F2k/soeHlk8F+HbW2ml1bUX+zWYuJULNDC+1y7d8LwBjcQa+k/2Vf8Agrh8fv24/jle/DD4j+IE&#10;8E2KW9xe6Mvg+wDTz+U3+qknndyG2kHcMDgjHav6Iv2MvEPxT+Ak9x4b+Js+p634Q1bzdb0rULiK&#10;Rr21u2RC8U6RgsVfqBtAGD0PX+4PDjwz4cxWJcVU5aijda2culrtNNrojXxE4Dz7K54bNsnzD2dS&#10;NCcYOpGU6Mryi3ePPC84OOiurKTtufxFeE/+CHv/AAUU8WeN7PwlH4IureyuLmOCfxFLuOmW6O4Q&#10;yvKqklVOchVJ46V/dj+y5/wTK+Df7Cf7OvhDwt4Sl8Ow+JtG0s33ifxo9utjJrTEtJKHOQ7bSdiB&#10;icIqhjuGa+8PA/7Vf7ONrLb+Ddd8X6RpOtXkwnt9L1uZbW5kD87khlKtsOTg4I/GvMv2gvjh8Gfi&#10;1DrngjQdSsL2Hwzbvby3tkTc77xl3vCNoKgAfLt6sxHpivT8T/D6ll+W1fZKd+jf2uyWiT+Vzt8N&#10;uM+K6k8DW4gjB024ylOlTlBWXxO0pT08r+R+b3iP/gov8KPGkUfwzurHWLe6XUjGbqW1EdrNFG5G&#10;+GRmJOV53EAY5IFUfi/8Pz4m8MWvxt8GJPrN7qskGkadpgC3CpbbmeSRdis2/eAdwbaBxgV8AWfw&#10;A+Pf7cHivTjH4f1f4b6BLr8WnTeJNeiWykOnQkk3NrbMCzSuMBA3yc85xiv6pPgv8EPh7+zd8K9L&#10;8L/DiJ7yw0mBLT7Vet50skgG4yscAAscscYA9q/JuF+Is2yfCu16M9rNdH5Puf1p9Mzwg8J+MuFq&#10;ccjnGtWrJNzhK6TXmno12+8/Jv4M/sA/GjxreQX/AMUNXn8K6RMQ32HTgP7QuDIMEMzKUjUeoDce&#10;lfqz8Jf2c/hD+z9ps0Xw/wBLjWRkMMl7fuZZpHJy2ZGJYc84H4AV6bfa+96Ipr4rvwTGTj7zdAMY&#10;PvWlDO946WUwV1JAd8ghlz3B/TpmvI4l8RMzzWMaOIruSjt0R/IfhF9FzhPhXDwxOAwSdV7zlrL7&#10;+nyRMRqN/beXDJuiUhZWQtlV7bTgfLnim6zot6LP7VbI0vlxBGd+PvclSvPP0rb003NhM8ShY4N+&#10;VG3IZTwOTwORx0rRmiMzOscxG4l5I1ZVbd2AI/vdyTXyyouqlNyu2f0nXoxlHkl2PINMs7vQbldX&#10;0CeSG6RjKEXhG9jzjB/Ovrv4bfEqx8Z2b+EfF0DQS3UPkybwChyNpIPp9etfNS3Es1z5U0SoE+/E&#10;xJAccrtPc9zV9/Edlp8Mt7dsIxEBO/lg78DJJB6kcdK7MI7RlSqaxe68jzqOKwsaDw2MV4a79F/k&#10;fywf8HAH/BPTw3rnxY8I6DYavHZ+G4tS/tbU4724SPyoJ5Vjl+zFsbiRj5exx61+Yn/BLH4H+BP2&#10;Rf8AgrVpV7rupz2lnpOj6xHYfaCMhpLZ0QuSR8rRsePUg/T9lf8Agod48/Zk/wCChf7Xtz+xP+0S&#10;x0ryPB23wd4kjnmgeLxDcuHt0aQfuRvEakLIp7gAk1+DMPwm+Oeofta6rp3x1tp9C1bwBY2WkXJu&#10;VKzahNcR+WkhOcMrQBn3D/Zx1FfGZVLCZRg6sqU3GHNLlj9lqXbv73zPL+jBwbmGE40yrKqdSTpY&#10;uderCKd4ujZa6q/NCV9NbK3TRfun+1p8b7/9rPWR4b8PyXVlDZvNeadcBv3ccUIIMrAnDKW4zzgE&#10;9q/IPWfCHiTwxqErQQCW+jtUn1O3vEZoyjM+yVWTjtjHTGDX6dnwJ4XPgpYPDsixv4e08W1xqV7M&#10;I7eexmQjMaxnLeZtBHOQc5r8jf2r/wBoa38A+Br3WNNu/wCz7vT4D9ltY2ZjKzkIEjfO5oidzAN9&#10;3ccV+VvKYRxKdGN51Ht5s/274aeE4fyfEYZS5KNFN66PTd+Z+Vn7Q/xc+LPjHxHpnwT0adJ5tQ1q&#10;2m0yPTpS86yF2SOMMvzAM7bgp54B9K/0y/2c/h7ZfDX4O+HvCF/qZ1XU7PQ7G11W8lJeSa6gtkSa&#10;Rmbuz7jn6V/Ef/wQJ/Y90n9q74y+Kv2uPjPZtdtoV5AnhnAENs2pu264kCqODBCV2AcAt6gV/XP+&#10;3n8fPE37MP7Jni7x/wDDXSJtY8Xz6XJp3hLTol3J9q2YE8gB/wBXCu6RgSC2AO9fvk8upYfAUsuk&#10;lzKzlLon1P8ALjx08YadKOIzDNcTyUqzUo80rWhdxgneyXM3ffqj8hv+C8XiD48/tX6Xpv7DP7Lu&#10;l/bbKS9ttU8Z6+XNvaxhCRb2u8/fVcmSQAHovoa8V/Yh/Zi+MP8AwTn/AGb/ABN8PJdfs9di1fxD&#10;aa9fJaRtFFCsEJjkjVnGWLZ6jA4r3P8AYr/bHuP2sfgtpXiPUoI7fxJDYx6Xr7QJgfb7cfvpZB/e&#10;Y9M+nWvsPX4La+8Ly6Tf/wCmQ3sDW8r+igZz2wc1/bfCXgZgsmyepUrS9pKrBS8rSSdlbfpuf8wX&#10;0gPp1eIOW8S5hw3hnDD0IV5xmlC86sebTmc72SirRUeW++u5+IHi3w94n8X/APBTz4M6L8D9QurK&#10;3+I3iOy0XVI7Vn3m3jlSe4VgeQhQPuPpzX+mjomnJo+kWulpjbbwJCuPRFxX8TH/AAQH/YGvPGn/&#10;AAUH8b/tmeOfOvNE+H9vJ4c8HQXMnmww6leqDPJGDkZjiOARjBb6V/b2QDwa/HM8owwlGjl9OHKo&#10;3k0905W0+5X+Z/ub9HHGYj/iH+T4etXVRNSqJpWSVSTkoJXdlBe6LRRRXzJ+wnwX/wAFHvhnrXxF&#10;/ZK8Y6d4KtbKbXhpEv8AZTXgGxJj0Yna3Tk9K/lz+N2kfHT9jT9h2/1WZ9M+JHiOHQ0MNrqNkj28&#10;UsgUO0iptIhi3EkDA47da/sa/aD8U6f4M+Dmv+JtU2eRaadLLJ5gyuFU8mv5d/id8Y/DHiu5sfhP&#10;olvb+J9Y160mutM8Nwt+8vrODJnLbf4QpIOeDX81+L2VZvjM7wOGyyPNzbq27T69dup+JcVYHLML&#10;j8zxMIw+sVaMPiS5fdc3FtW7vXrZH8PngP8A4KHf8FWfG2oXHhj4a6xrUunX2pmSXQ9J0m3OnwvK&#10;23YB5LGKFRxy4CjknvX9Qnjv/gix+0ld/DPQ/wBoW11M6trviPQYLjV9H0uJpImuZIkysBx0Yjh2&#10;wM88CvCfhppOlfsEftU6T8W/j74Lm034S+Jr8jWtMVVNxp0pO1N4A3PApJDJjkDn1r+/b4C/E74M&#10;/Gz4UaN49+CN/pmreGLyyRtKudNKvB5I42rjptIwV4IIIPNfu3iH9HyUsqo/W8O8O5fahFJJ9npr&#10;8z9e+jF9LzibMstocWcMZjCM6dRJK/tfZ8u9Oona13fayta2tz+Gv9iT/ghP+0v+1Edf1T4oC6+H&#10;Oi6Zqj2FlFqtsJLu9ePG541BG2Nem4/ePTjmv2Rg/wCDeHwF8MfB0Wu/DDxHc33jWAHbd69Ekliw&#10;YHeojiVGTPYg8V/TXFFFCuyJQo77RipM81+aZH4G5VhK1PFTnKc42au/duutlv8AO5/YPi19N/xK&#10;4xy6tlWY5tKlRqx5ZRpJQTVtddXbfS5/NX8Mf2fvjX+wvLHrt7aSapZ30EkniW4WZZYN6qVSRMhS&#10;oQcbWGe5JNfmLL8TfGHxE+NP/COfDzRZhLrF3eXckJQmGNA27znwCoU5wCT16cnn+lv/AIKx/HHT&#10;/wBnr9i3xV4ot7W2vNY1W3Ph/wAPafcNsS61O+Vlgizg8sQcep471+DP7Bvx68e3f7PHhHV/2kPC&#10;a+FvEFuq2VxcBFhVo1O1DLG2XQn06Zr+m+G/GCXDsK9ahaeIkkte2utup/il9If6NGJ8R81weX47&#10;GUYYXL4fAouM/wB50VtH8N1daXWh4d4l0HUvBkd9rHxN1ZtOsdHgub65jk4MfkAu5Odu7/ZYkgev&#10;GK/MT9gv9vDQv2hP2z9Zi13w9quoeFtB0yS4t9X2rNFYbTiN7goSmZD93kkkccjNfu7+3H8F/hr+&#10;2h8K9X8DJdXOm6xrHm6ctzp+YvNjTnDy4YeWerD0yOM1+HXhD9lbxZ/wTs8P2Xhj4iaNp2i6HfXE&#10;f2rxZpF013YTjeU87UHYB1cK4IXGxRwOhNfN8CePPEXFOcYvBZljHRoRjolFWl3tLfmvpy9Er9T4&#10;jNPo68H+GXDU8ww3Dn1/MJ1IwpyqSk4RUtnZWhdPy5m7fL9dfif+1VpXjwxeE/h9przTWZNzc3d1&#10;D8ip0HljPU4yc4HrXzl40+JVpp2i22oyxQzhbeSGeEoqnzHYsZQR8uAei9fTNeaC5kXxzNb+HNQt&#10;r6W9QOt/aXAkt5rd1yoCAA454459ao/tAarbeA/h9Fa6s13FLdSxQwtAMlmDDeyIg+6ByOa/z/zr&#10;6aniLw/4iS4eyqusRR9rGEKPJdyTSvb7Sd+33H9/R/Zz+EXFfhYuMuNMD9Rx9SF51+fklTcW0tL8&#10;j00V09Op9Cf8E6PgTqWv/tN6l8eb3T7ee0i0pVj1W6VBK8lwyjCJjcoVARngjjrX9HPgSPU4dYiD&#10;OZ4opW2yH5VIJ4CeuB19a/l00/8A4Ks/AD9mDXdEXSY9VuNEvXg03V45rfyNlvGATcgyAA7SSWHJ&#10;7AGv6S/h3+0d8CIvgDdftmX/AIhtP+Fe6Po0+vNrbti3a2jUsTyeTxtCgZLcAV/fPF+LzHHxp5nj&#10;MN7LvHs/Pzu+u58d4AeF+ByjhqMuH8U8VQhJxdR2vzLRKy0jGyVuh8I/8Fnf28v2Fv2fJ4vhh8aN&#10;Gutd8SavosOpJBpMMf2uHDOkLGcsGjKvkjB9a/Kv/gnB+1N45+NGm3trHrCRWOmSR2/9lSSmS9nE&#10;mWTz15GzHGR6V/OX+37/AMFEvCf7df7UXjX486Qrafa3N0segx3RKkadaKyRAxNkq7cscE4yOhr9&#10;y/8AgiT8O9A+D3wQtfin4xKza141nGqS3N043raODHBCmeRxlj7nPYV/JfGGGxVGnicUuand/D0d&#10;+v8An18kf0L4KcP5hRxGIhmdKPs5apQd43u7Oz6vrY/eLwHZeHf2fbjVfGfgq3s9PvdT/wBM1VkT&#10;/j4UEE/N1BAPGK8u/Zz1jwh8IP2mviB8ZtXlttFsPH9rayPF5Zi2X9qT5k5U4A8xGyzHrwa0/Gmt&#10;aX4j1FdPinb7JGyxcDG5lBABHYkkZ7HrXhXx18W/Bqx8DSfDb4o3zWIvNKv7qHUXIjW0jiQ8vMez&#10;4IwO4+lfy9lXGeMwuZUa3tbpvkSfaTs1f8T+l8bwPleNh7SWH5pqLSS0butUfpZ+1X8efAXhP4Aa&#10;x8RWubbU7HTtKmvZJraRWDoke5RGQTlm4AHfPpX88v8AwTI/4Jw/DC8+EnjX4k/tFabJb/EL4k3V&#10;5rcU2MTaPZ3kjPaCE9C+CHfjGTjtmv1c1H4v/wDBPP4nfDH4b/Bz9nrVdO1dr3Q0uDpkbeYvk2wH&#10;mG7345dycBuv0r3uG58PJDHMgghnSFYpnRcKiRjAC49sYHtX9l5RwfSxSxccZTU4zSi/Ra/NX6d0&#10;j+LcflWY8N5jiMa8K8NWqpwg9VLl7rb8D+fb9nj/AIJueK/B3/BQPUPEn7QeoNL8Gfh94FuvH6a5&#10;54iN3qVmfLghmzhllRtz7enA5OcD+mL9mr46+E/iv8ONF8YWDwLHLai4Vd6s67v4hg9D618iftDe&#10;Ifht4Z+CnibVPHNq99YS6ZJb39kgYteJICPJI4yzEg49a/gQt/28v2mf2J7uLwF8I/EmpW09vqtx&#10;q6wX5M0NpHMxCWqRScbNoBYHgnoK/WeFadHDeyy+EeWnFdA4A4nw+OrYjKOIK83PkUoVPiu09U49&#10;7W9T/QZ/4KL/AB98ceCdMg0L4X3MUV7qui309uYwxlMtrGeTjsQcDjk1/l7/ABm0Dx34I+KWqf8A&#10;CSQ3K3ZvZr3z5A26RpnLbyxGWJJ596/ta/4I8/tB/Ej/AIKm+Gr9vGEV9qfjnwxKq3+qmPZYrFNl&#10;lQHG1C6g/KO/avhr/gqX4Gsfh3+234O0n47eArvStHtJHkldbaNIL+23sDMCuQ5U5J9PavOpwxeW&#10;5zyUpJqvLlS20eqaf6eZ+U8XVsRw/wAX0Y1KkKmHrU2ubVWUbyTWlru7Ti2nta9j9Gf+CG/7MHxC&#10;+F/7HGn+LLnWrvUl8UpH4hg8MajgR2k8o+VrdzzEGU/MvRj1r7o/4KCftb6L+znqfw78I+JNL1V9&#10;U8S3T2cAgthJBaMyqq+Y5+RdxPHXgE9q8b+Dn7Qtz8Hfg9p2pxWEmteFJhbx6S+gQM13DbNgxBUH&#10;DADG70rqv+CgP7Q2h6V+zZc+JfEti8V3c2kVzb2esQBb1YnIMbxCTIDf3drcGvh/Erw1wix1alWq&#10;8kptOSbtr69D9YoeMzq4KnjcEvaU4Pa/vJR0lFLR3tsfT/gLxT8A/wBjX4T65+038ZLqys717CS8&#10;1TVL5laZIUUyJHCnQnHyqFBLMRzX88Pxd/4OldD8Z+OtY0Lwd4W1SLwe2hXVnpl1qYjGoyX0rAI5&#10;ijkaNIVXP8RY+i1+Hn/BTb9tT49/G8aJ8KvHGpTPotnbR6hb2wk4bIKIkgUgMUAySep57V8b/sX/&#10;ALMM37WnxrtPhWuoppcLRNd3V0V3OIYyN/lqcAtg8ZNfa8E5TRwuXqUYpw6Ja6LS/nc+oli8NXqR&#10;xVOgqnMr2kr6NXta+lj+lz/gn7+3B4F/a6+KumfCzfqMclh52r6pDfQxwxy2SSrvSBkkdi+XC4OP&#10;lJ5r93/20fiin7MnwPvPiF8JrbRF1uR0tNGjuhutkNyjBZzBn960OMgD8civ5gfHP/BLDxP+x1Hd&#10;/tU/sxeNrmxn8JadJqxt9ciSUSRrGd8LGLAYSDIIIwPXI4/SXwj8S/jZ+3Z+z34R+LfxF0DRdH0/&#10;UdEeWa2t45HjWZDsSS2VmbYJ0+YKckA4BJOa/NvEXB5rXxNHH5ZVdOlH446p/d5n7f8ARrz/AIFz&#10;PGRw+YUvq9TDzSqRnGULqXwuLejXo2tPVL8ivHWv+Mtav5vHfxF19vEWu6rKTqV7cyI88hgPy7YQ&#10;q+QgyUVMDHOBiuqXxtqNj9mj01TDFJsknWBxGVJwWxjOODgdOePQU/xroem6/wCLtaufAcVpe22j&#10;XX9napLaDKLdQgJJtGSyjI55+9nmun+AnwQ1H44fE6y+Gd6s9nbyW0zanMqDfHFt3Jv79R164r8g&#10;qfXJYu9O61u/zP8Ap34X4owGQ8LzxeX1I+xjSTjytPReeu99fRn3n8Df+Cg3xJ+H2kaZ8P8ATtNG&#10;hp4tee70jV9TcmV1ibYowGThyC2Gxwc4wa/aX4Hf8FQYPAehQaX8ZdHlj0+C2jhm1mymjZDKuFYv&#10;FwQMZPykn2r+bL9oH9njx38X7hvC3h+G3tdQ0m4j07RL3T/MRIYofkidjuGCy88c89K8AXxx8WP2&#10;YdUT4L/tL2tyqeSJZtX8x2RY5MhZCgLnaeckYI5HWv8AUn6HnEfhFxpgVw/n6VHMVzRcpXSnq7Wl&#10;fRpf0j/it/aJ1fEyjxvieLchzWX1XEzuqHLFrRa8t1a9vs35m9r7H979xrP7MX7XvheKPxFc6Vr+&#10;m3yQPZwhv3odWDpw+CegBUj2Ir5y/bp8IaZNY6J8Mk0rVLbw5cajaWN9qWkRqtxYwQjzDLEvA8sY&#10;CNjnBr+Xv4R/EqC+i034jfDrWlfVNNuln0uZbjyo3WPgCMcZGBggryOtfuD8P/8Agqb4X+MWlX3g&#10;/wDaE01dN1vTLLZZNYEtBNIq/eUyFQCRgZ6cnPPX9Y8WvoJZhkUZY7hl+1ptqX96262+LTt9x/Du&#10;S/SgwmMlWocV4JRnFNTsnyy0aba+KPzTXS99Cp4l+EfgnU9F1XX/AIGX7nTPIktnvnZyZWAwQHzg&#10;Jxz3zXa/BC9+DXjv9gWGZtMs7u88P3clqttEhkZ7v7QQ9wE++zkjqRXw98NPj/4l0Twd4l8C2D6d&#10;B4d103B0tokae+W5vZNpjVFOFHJwSAB+Ne0fsvv4Q/Y+1ix8Ex28l/rniu4W9WwkDSvEsRwJ5B92&#10;LOeB1J/Ovxrizg/LcvnJZhT/AHlWKs5dzxPAWrLGYGUckqRhh76wTs6VS6klbe1r6bejVj9AfFXg&#10;TVPiRo9voF3Lbwi2t0hKxF4biRZUGVcMOmO3fmvJfFP7F+heP/hpb/CHxULdtKtZvOjjYKhiEZ3K&#10;0e0fKRge571d+LP7RHjj4h/tT+F/g/4W+HssFg0Dz6546ubtYYYookLGNYUwxOcKCepPHSui+Ifx&#10;C134aftM+G/CUTCa0vtC1CZ7Fnx9ojjZF+1BjnLIx2lPvAHI9v4nzvO8owmKlQrQXvS5eZd/U/05&#10;4VyXHzy6OOw2I0mnpdNXi/uvdXPzB/aJ+GPxBk8T3/wQ8V+HLPxNot3YeZatbAsLjTY1ETLcKefM&#10;VT1Bz0OQa/ns+EvwJ8LyfH7xZc2XhFpPAcet/Y9NWa185XCfJN5aPyRE2cZ4ye9f2K/EXwlrPxJu&#10;tW8T6deR6cxtJ7awgt2MLvlTuBkyTukIGVAFfHmg3vg3wTrtjMnhWeO6ilttJhk8tVt4r6NRjzMD&#10;5tzZ924J61+U8WZtW5KmHylXlLRvVO3MnfTdq1k+zfc93hCtisXjZ5jnclFyXLzN2U2r2T6HgX/B&#10;Pz/gm9+zL+1Lb/F7wZ4k+GQ8P+HxqOn2HhSa6W5tL9J/su6W+jVm2kM7fKOVJ4I4r7S8O/8ABEj/&#10;AIU34a1HQPEVxbeONEuzHDMl4rw3NtbKpXYqqxBIz0B7V+nn7D03iHU/GfivWfEIcPPqMUccBUKL&#10;YRxKqoOm0gkkg89DX6kXdhb36zBlUkZjIPUkdzX2XDWJxWJwKld052s93drRt379T8s8TfBfJs1x&#10;dLGTw0edLmsm/Zue6k47N7a76Lsj/G/8Y3Pxw+AP7SniD4YfC4azFFZ+L7vS9Hs5I5GWeKO8ZbVS&#10;jAhsjbz9a/rl1vVtbsvCOm3XjyG0j1OHTYf7bsrCVXWKaSMAhDxlVYEDHTNftj/wVy/Ya8K+I/ga&#10;nxQ+D9houk/EC0uydO1f7FGJJTMrCSKXYoZ8g8HkggEHqK/z2dX/AGi/2nvgBdXPw68ex6iViupx&#10;rD62kjOzFzli5O4KcDavpjHWv2zg/jaVOrHC1aaU4pX6X0d2vu/E+i4QxmI4kyvGZFxHKNCtQceT&#10;llzqaS+JXScVd6x1tbdn9IGuanrl38PtQ1zwboWsay5R0jjtIcgzSjbhmzt2LwB6Va/YS/4JXfHv&#10;4M+Ep/in8a49C13w1erLq2o+HVuZZ70PctkCXIAZoi3QdD71hfsF/wDBT34YX/7Kr6f4S0m11Pxj&#10;Z2Dac3h95Rbie9cERSAuSWQ5BJBzxivuf9iH9oPxx/bUV58ebHxFotz4nzp2nxXAaTToprZS7qGH&#10;ypu52luo4rz+MvEKu8XUw8aklJR0ivPufVcO+BsY5dWWNVJx5byWj9orPv3PzX/a7/4JPfBz4weE&#10;fEvxT/Z613w1aPoFtLc3mgPfCC+trkDcYGBACkdixyffrX54fDX4RfHP9jX4fQfEbXbPWrKHxFZS&#10;2kuuwzP9nuoJfkeJJVI+ZRlQQcEV+tH7av7I/wCwdquifE3V01rW7rxx4+33kNpo1w0kiXcDCRRD&#10;bphCMj5gc/LnFetftI/HP4f+L/8Agml8JvgD4a8D6poH/CEaWkup6l4nj8vS4Y7aBo3knd8NJJK/&#10;zgZBBNfR4bxHnUyd0K1WMVHl5qba5nfe2utu1j6L6HOe4DgPNsRjcLgK06UnyKOJcXywnfm9g3q4&#10;+TbaWlz6e/Yw+JPhfwj+xz4Q+LHxY0fTbD4c/Z5dOsftM/2u5LiYoGmiIJaSQ5J5ICmuB+IX7CWv&#10;/tna5qnxT/ZPXSPC+tpO2leHrvBhhl0twPtNyiIDgkHCHaD1yRXxn4k+BXxG8R/sq/Anw1pHjmCT&#10;wu2redrkGmxqkD20u6dnAz8+37o796+ffgR/wUQ/aG/Z4/4KSQ+FP2UZ18c+Hf7UTQoPDGqlhJDa&#10;zbVmMTqQCzSZYsQcL2AzXscG5FUxmHxdHAYWdOk4t3s0r+f5+mp4vjvgeB8/4nlmKxH1XEKpeE1C&#10;3IktFzW0i7pNvS7S8j7T/al/ZZ+Kfwr+IPw5/ZG8Ty3Vra20UV3F4jy8s1zdsf31xJPzyvICjGci&#10;uO8Z/H3wv+wd+3l4P8B/EjwQNdi1K6tDofjGytlmmW0uX8iVnTbv8yH5mbB6dM198f8ABXP9pP4n&#10;/wBq+BfjP4T8NXz6lp63EHiLRnTbBAu07WhuGwu9XwVH8QHfFdR/wTR8T6H+1x4lf9qL4l6JZ3V1&#10;4cnbwxoqaqgke3Kxo87eUy4DbpAoYdfWv5Ax/A+Jr4unPFSlUhSqX3lFL+WV12fR6PY++8N/GzJs&#10;LGeFw+Jp4jG0VKM4Nq7Tt0vu4tNPdbn7+eO5Pg74t+EEPguHW7C/1PVIY59FhEqg+aV3x78cqMHk&#10;MOB2r8DNS/bg8c+Bf2w7b/gmF4n8HahaeNfEuljVYdbgkF1ZQWEzMrM4XlFjhRn3gbc4B5IJ/Sn9&#10;sz4EeGNB+GM/7QfgC3nstQthHNeWlmf3FyhYBtm0fu2Q/N7Y9K/Af9lf9svxdqX/AAVmh8e/toap&#10;4VvdMPwd1fwz4F1/RxFavaWr38MjxXrks81w6x4Bz8oXhQGNfvOV8OYnNHVx+HoP2dNNStrunZrz&#10;ufmedeJOQYPGLLauJjTxOIjOSpTV78ut09lZd9/kftF8Iv2e/hn+y/8AEjWvE2rQx+IrTQbaTV9D&#10;1BbWEzafCwLSQQqoBMkjgnIwSD04zX2Zb/tPr8WtH03/AIRqK5srO5AdYbpDBcblysgdTgqUP1HH&#10;Br+Tb9s7/grj8QvBv7Q3iX4efBGC1GkafPaXCzSl5GvUVgTEoU48uQKBkYOGBzX6ifstftYv8dfC&#10;Fn448IeVdadNbtcahNayCefTJS4WW3ZSBghwc55xxzXsUMlzDLcvhmuLwz9i72tq7ro+z8mfB5dx&#10;Pgc6w8qGRYxPRSlpbR9YPaSfdX6M/pI8GeKtT1XQ445gDImIzIwLEoDwW69Omc+9eT/Hy1fXPBms&#10;aTN5TiaNoQGXIZSpDZ/Dr7CvMP2avidYeIbo6bo2pLewxR+RPE3MnmA8A8ZGM8Zx+Vew/EG31TxF&#10;oMr6tmy3CRHSIBmO7IBQ9uOp7V9XwDxlSzFQxeHTSjLquzPC8S+E8ThsmxWExMLynTkrdXeLR/KJ&#10;448NvfeI08WW5j8u2tpkubZWxvMecCND98k/nXifi2y8Hz+CJ/GWt6i1qmkxS3xu5flVFWPcyMqk&#10;gYOcZ719S/FHwhqvgLxXqPh3U51+0JqDx22ScKScq4UDjKkE5yOfWv51P+CvX7TmrfD3wxZ/syeC&#10;7v7PPrW/V/EckB+Z7ZnKxRbhj5XK7iPQc1/plmueYanlcsXirumkmvN6WS9X+Gp/zp+APhjm3FPE&#10;WD4Zws3CopWk7fw6cL+0b0d3FXj5ytF9z6J/Zw/a+k/bVi1zRYdIm02Lw4Yo5NQWQSJds5fy22kD&#10;axEedvv1r3jXtc8W/BLwVq3xM8LQJfXmlQQ6tb2U0JWOSa2kBbABYh2XgYHPHWv5Zv2ef2ufi3+z&#10;PpWuaT8M209BrgiM893D5rxPCGVHj+YDIDnqCM9q+1/hX/wVc+Mo1HQfBXxTTRbvR572K317WPs5&#10;F9NZu23523mMeWDnhBwMV/O2D4mwlXDzjiUlB6tW0vfp+Gux/vjxL9G3B+3o5nkc/Z4mkkoatXsr&#10;Wk09b63b7n9RHwj/AOCvemfEyDU9d+Ifg6/8HWkfhy3Nrc6jNG32mYKfNTGdy4ONuRkg4xXV/s+a&#10;tqPijwcvii+WIHV3m1CNozyRI5IHtxjnuK/Cf9of4m/BjxV4Rh/4Ru9spINQuLa3V4bgM9ys0ioo&#10;EYZmyPUACv36+EGk2Xh7wLpnhuzbclpYW8flsQCAqdDgZH418/wTkmFnmuMzPDUXFWUdfv26Lqf5&#10;mftJ864io5RlWT5/RjSlzzlGME+VxSS5nJ7yTdtkt+57bpdpJI4jRjuIwCuBggcg9OcjrWZ8If2z&#10;tP8ABfxe1fw54eghnudKhW2N/O4jjjl5Lqh5ychcjviuN+J/xP0r4Q/D688Q3X7ycI0Vnb8gyzOO&#10;M98jrX5p/A5NX8QajeT2CCWTULhrqWNE8yWaTG9vmxwg3bcdT+FerxhnnsU8HTnrJXl5Lp95/F30&#10;QuAPrufxzzFUrxou1O+zlZ3fnZWS83fdH6U/tkftAeN/jV8Kv+Ed1y8MlvPrETxrFJtVsc7ccHoT&#10;z2r+Vb9u/wAMa1P8QnsxYPB9rtTbwTRnMWUyQrn+91yT6iv6IfiTo3ip9Ns9abSdQiNg6oqJA20t&#10;IAuSp5JXGAcYxj0r8RP26PHsFvP5GsWMtpDGxUX8BxKLnkNhSCFwOuR1/Kvt+Hc+wOVZIsVWq2UH&#10;rZXdm3fbvc/0O8PsZm1XxMSp0+d1bRTk1FXcYpbtJ2aV73ejPzy+Ffx617wH4a0T9nyzsYUnvNWa&#10;XULTU7dDb3Usj/umS4B8zDcDHQY4619vfAL9p/Rvgh4uu/Hnim8fRPECC4srWytICyPCT8qpkqjr&#10;kYK7gevNfnha+IfBVx480vx1qlnN4lhgtYoZbeWM20SyLtBZGVtwKcnf69BX70/8O+vCHxG/Z3t/&#10;jp8HBf8AirQluIY5vCushJZpXv1yr2k8YEiEZyMk5PXg1/C/idxzh8Ljq+NyuvUnSk92nF/NP/I/&#10;3k4Zisrymn/rRg4Rtpdcsopv+8u763Pnj/goN/wU8+KP7bfwM0b4NfDXw/cadoukz/2h46XEijUX&#10;h+aNSgzi3T/WEZ4YD0BP4DG+8P3LB7VfssgMiEhi0BUg9M5Yf19q/p78G/8ABL39rSbwqx+GfhDx&#10;Ba6fr+nSaYNHvZVuLiNbgbCzOQCgx6jgAV+E37Vv7IPxi/YW+Kn/AAg/xk8JX2l7Jmawn1JlkS7j&#10;2/K6FMDbu5Br97+jT9IXDZpSeBqRjCMbJSknrqlpbr1dnbbU/IPEbAZDl2YUqeBxcHPEXlGnGSve&#10;17LWz01S3sm7WTt8oXEN5qumR6Nc3LfZrfMkEZ6K7jJKj/a4r94/+CEH/BRu8+BfxPH7Kvxc1QWP&#10;gzxaZbWxu3QAWmpTYEe+UkbI3PGexPvx+Nejar4PXRH1DUzI2pxxlPLmRTECx+Qxjv756V+z3iP/&#10;AIJ7eHPiD+x74c8R6DAuneM7S0GoR3dgBH5xfEo34HOF5BzkV9R9K3wPwWZcNYjGYhxnh5L95Z+9&#10;FSdovfRrXTyep+WQ+lZgvDPOMtxmZQlCnXrezvols5Sk+8dry6Np2P7g9UsvB3hnwzpem+FZXkkt&#10;rtZ793kLhoSOQxJ5B6rXWeNJdJi1fTtX8O20E2mz2YgdpZFLK7cjg5PHTFfhX/wQ2/aC8L/tB/s4&#10;X/gn4q+Jjqfi/wAN3U+j6vHeSH7T5FuoWGUbuXVhxnnkHNfsZoGn+BtNilWE3s0KYjgErbk39io+&#10;n5V/zJeM3CeO4dzDE8PulGlCbTjJtJ8sfhsmneMlrfzP91OGs7wOcYHD5pg606qkubVX5vaK7Td1&#10;rF7djCi1LxloHjPzL1oZo/PMcCxxhQqv91mUdcetfnR/wUa/YxvfjjrFv8ef2eNmj/GHwO/9saXq&#10;WnxRwpqPlL5ggvSQxkJC/Jx1OK/UrStF0vWhLqWsQTWrK5jgkDZXC/xnvmqD6Za+H9Zhu4ZBcSSS&#10;+YJUPJ29Nx/iHavzLgPNs+4VrU80yvFKm1NSu9VybOMlZXUjq4v4cyzPKTw2LornhG0WklaW901d&#10;adfM/ks+N3w3t/8AgrT8Jx4bvtJsPCH7QHhLzLjV9PvN0D6isasJNsZ3ELJ8pXgYPQY4r+bS4b4h&#10;/CLxZceCPFcE1jf6dcy2V0JYlkaKSMlXADjDDjjPFf3a/t8/sPaf+1B4vi/aY+BGq3Pgn4paDcm7&#10;s7iyby7W8ithv8qaOPDMSVAHPevjg/CL4G/8Fd/2ZtT0HUtDtfBXxd8GSpZ63dixFvM+olzGZiTs&#10;aS3n2nJOQp7jv/rf9Eb6aWF4Op18wyjFSlhOe9elFXlQVSV+aNrt0patdY6n+avi74E5lhJQwlDL&#10;Y+0UXKcI2tU3bnSVvel/NHq9b9/5XPCHxG1jwPrv9uma1e71BxC3mwLKscKjBYIAVBORgL2r+or/&#10;AIIXftVxeI/BPiz9k34o6l9quNP1J/EvhSF8IJLWUfv41OOQkoDgYJ+YjpX8vvx4+Bvxh/Y9+Jeq&#10;/B/4tWItbuC4WFNQkjZkmiB3JJbS4wY3x2+hHWvoX9if4seEPg98cPBvxLbURZXGmeJ7ea7VndUb&#10;TpCEuY3IBG0gk9/XFf8ARZwpxPlXiTwnOeW4mNWE480FzJtNq/d3bet/kfw3xRk2GwsKuLeF521Z&#10;2jq7LRNNXjb4Wnt1Pp342WHgDUP2gvH+p3+gJplvf6k8Wmqw8kINzfMgJxknrjtiv2K/4J5f8FGP&#10;jH+z/wDCiD9nvxZZy+JEkYReBdURwPsomVsW10SfkWMnIZQfl4wMV+tfxR/4Js/sy/FDwEPiJZaj&#10;DJBrlml7Zas6RzxmKQCRWAABYMOAQeD+VfBvhz9hS1+BPiXT/F8U8mo6Dq01xYaUs3y7JkKtiRGJ&#10;BWQA+XgrggjvX+dn0gfE/KMv4br4HF0OXEUvdja97t7tW6M/nrwSwPGOIzrB4b+zZ4eCcYynNxnS&#10;5IxSfK2+ZcyirLl1dr7HB/tNfGT9ozxX4AtfDPjm6vNZkm1CbU/FcWlsttFa6VbH51QKR5kchwPL&#10;bmRQR1NfSn/BMr4w/BWR5vAnwenTwj4e1rW4tX1vw5akyOLiaBIC8W8+ZEdyYkRs/LjBGK+WPi54&#10;rvpPix8VrPU3M1lp2jWtlY3tuuNzrbq8gby+MoxKucdlr5e/ZH0bTb/xVD4k8PTGx8SQSrcaXewE&#10;oZGtzkLcKv8ArVUHBDEHBwCOteXwd9GefEmQZZm9HEv2s6fO1LZ+X+RUfpp4vhjPuI8JneFVXCYe&#10;qoKUFacV1e7TS1utGtT+6P4gfA3w18Vf2cPGPwU02KKGfVPDl7HpWoNhpftDxnyXV2DNlHAOccV/&#10;Pd+xF8Zfg98e/wBlO3/Z/wD2pNH1Oy1Pw3qM2k3Gnx2rWiGXT28ppDgK8glcFjxz3r3f4N/tmftn&#10;ePfgPr3hG6udC0zxT4dvdjXunxSBLm1u5GCoDKXZGQA5GT+dT/Ab9mjw/wDFz4r+H/iP8YrjUBrO&#10;lQXFqsOl3Bt7Iy3Lb3mcbf3jhueOD1PNfjfilxLW4YoS4dxFmptc1P8AKR/Xvh1kvBfHFWnxVg4R&#10;rwdOUYzimpqz6N22aa8+9j5Uk/Zp1f4ffHHwjoP7MU2nXPhOG/vTe3Ls7Lpx8s/uZWUMVfc3G85w&#10;Md6+Iv8Agsv/AMEyvhh498Cv+0t8TPEt4virRJ7O0vvsrIUudNmfakMNvty0oJJUhh15r+nTwT/w&#10;Tx+BP7O9t4g/4ViNRtdQ1e9fWtUvjeyzy3FzM2/e4clFB9FUcd6+Xf8Agoj8FPCXiL9nGbxLFbS3&#10;baXd2DX9uGyzrFMMSrgbsr1OAQRXyfiFxPxBnFXAYiriFSjSjGEPKK01010PjMm4X4X4GyTNsXke&#10;U1HOlKpWa5r1JOzuk7320S1sfkp+xf4R+An7Pf7MHg99E8PyahptvqK6gNJv0H2y4kkwz3EsRwC6&#10;gZw2OwHavtz9oD40+DPiBqVnrfwwg+z2VzYPLdWTxGOTzxwgA6AHBHHOR6V8o/DDwCfivDcnwhD9&#10;pnsoxHtZzGFkk5BOduCQMZJJr6p8c6LffDL4T2F9rFpBbXkbJDcQNCHAO0gkNyG+YjPXPWv7V4D4&#10;RwmGqYDHqr7StJWfveW7j0S6H+MfiP4z59xhgc2lWwzw2FaTTcZOWkkuSNRuPM5XtLbtbdn5d/tc&#10;+BLDxd+znrmi+L40vLiW3knsnk+doZQd/wAh9iMGvyy+Hv8AwTL+HN98JD4+8XapcT63NpFzfWdt&#10;bsotXk8tii5POc4yK/V/9oKLxrqfgS7spLS6lguEeW0aOMowz95Ru5wR0r531j44/CL4VfAXTfHP&#10;xMluLGHTLF7MaVIjLK9yoIVFAyfnI+nNf18sZTqVrtpqMVo2um7foeB4P8ccU5Zw/Ty/h3EzUq+I&#10;1jSXM3eOkEt0pNWdrarc/OX/AIJYfB7xD4W+Nz/Fjx14I8R6tpWnwzW2h6npNi15aQ6gjZBlx0AG&#10;cY5BIOK/oZ+Ffw4+Nn7b3xj8YaZp2m678M9Mj8PQzaN8Qb+waCUajAyl4lThnLLnBPp9K+kf+DfH&#10;xLpPxL/Yn/4TLTLVLe31Lx5rc9vbsBIbcCRFCsOoHH5EV+57/wBpWHiSWPyYEtmcOoRQRNsHJHYY&#10;9K/zU8UfEx4rNqsKtK7pS0l0ez2t/SP9v8h4HzrFKrmFavGjKtHlkop88UlZR5nJq61vZWbbsf5m&#10;X7an7M3x3l+PQ+I/7RunapYvqviM6fJrNzp5tU1F4to81BtCZf5ScAD5s96+xPiL/wAEY/B/xigt&#10;/GHw+1KTw9eG0glvYbqJjZ42gmRyBuUkddvftX9i/wDwV18BeANV/Yi8aeMvFkFrf3K2Ud74aspF&#10;Q/8AE5t2Bthu/hy3DYIyDg8V/Bfcf8FVP+Ch2o2F14h+HdxDFZaO6wa3psGnR3MYxna8qyhn2YGD&#10;jj1r6KOMy3O8FXzGdGVOs/d5opuMPd+JpeeutvmfFVvCnir6xgq8OI44KGE0tZL20ZOKUGpXSd1a&#10;+ru1ypM/Y34LfGL4pfsAeBtY8Nfs93PhRYtaS0uUsPEaPcRpexQJbkqwdSElZQcA5HFfZn7Dn/BY&#10;/wAQfts+OLn9nS/0GPwN450/we097qc5SZLnU0by5J7OJv8AljH8rqDk8+gzX8mdr/wVJ+ImvX7p&#10;8UfDehXMc87S3E2lQfY7hQ5yQgYuoA6AcYFfV/7O/wAYP2cviJ+0Jpfxt+GWtp4O8TeHr6JrCPXJ&#10;47Br6Obh4s7mjkUjchQvk5HSvw3gLwF+r0qsc5zeGOlOXNfldNrTz39FfyP6HX0iOOqCpZVj+GrY&#10;enDkhKhL209Phbek15+7p1Z618efjt/wWM8SfEnxz8D/AIiapqOvxeEZrnRb+ewgSxs3SR2NvdrL&#10;bom9grKwGOR97JGa+LvgN/wTcm/4SlfE3xmvUu7eCRZv7Ptg37+YMN/mswBKKx5A5b1AzX9Guq/t&#10;Tt8SZvFWkarp62F/H5tzFd2jqIrq2lTKTbzkOqE9s8DrnIrzr4a/swfFjx3pC+O9MntraKb9/Yln&#10;TdOxPIZc9HJ+nfNf0NwdwBk+EpzWaVlSa+GKsubTTqfxr9IH6QfiHmM5xwUKjg4cjqRpVJTVm1y3&#10;5Zcll1SW77I+YtX8QHwra3Wo6RMkUVrA7LpUbNE2y3Td5aH5QiqowgHGOK/Xz/gnP8Yvg/8AGj4C&#10;28/wzgl0a6sis15pV5F5V1BOjZYnAww3/wAS5BzX4e/t4eMNE/Ziv/8AhCvi3Z7by5bzjDH96TeN&#10;2BhvuNyCQeB3rvf2uf8AgrF+zPL+y1o+pfsnpP4X+JdhLpos4bSELAIIBibzD91wAMBWBz618Hx5&#10;lkMHj8NKlLmjLbyXc/Zvooz4g4gyh4rH5e6VOmrSqO8ZPpzcrt1umrLU/ri8O/EnQdbszrthciCK&#10;eJhcxKATFNEdrZ7biw5wa8u+LP7ZHwf+FtrFoXjnVtJi1K+hZ7PS7u4h8y7RgQQqOwGcdc81/EX4&#10;X/4L6ftO2Hw08S+H9X07Qf7Y1OXzrbU7G2aDymlTY7FN7KckBvcntX5N6tqnxj+NVrrXxV1i91XX&#10;NSmvUvdTvjMZGhJb5Sy5yv8AsYGABgdK9etnuCoU06z00V9F5dep/UNXgDLKdNVK9VVm9bRTVkv5&#10;r7PyP7D/ABjqvwy8Qrc6R8KtKt5FFxPHHptkn2gF5X8wxlQdwIJPK+vevyM+M/7JPxv+FXiTVNT8&#10;UeBvEemeCr6RZl1SazlEOkXM/BKuAFi3NyrMcYHTtXrn/BAe/wDi94l/a68ET6L4Y1DWLg+JI/8A&#10;hK7u4WYW/wDZwUgXMhxsJQ8cnJbFf6hPxL+Cnw2+Mvwu1j4U+OdMtrvRtf06XT9QtnRSGSVNpIyD&#10;hlzkHsRX5XxLw/TzOFSvh4KEk2r/AM1tm/0YuBM9q8NZ3zZDio1MPKKc4N81m76Jp+611R/kiyfE&#10;nWvhp4U0/wCFkchuopdQkvkkgtVBvFjIZ1WaPlpOAzIQORwTmvv7wB4g0Txf4VtNb0BvkltgFmkU&#10;Bl5+YPjuO/TmvIP+Cq/7FXxP/wCCfP7Uc3gDxkZm8Pl5L3wnrEKkpc6cXysn+/EMRyqDu79xXsP7&#10;PX7LPjrxt4B074vfBNxqOlajMIdY0qF/ltJcZKgFs7H+8pPbggY5/lDxJ8PsxznCxpYRSlVpXbj0&#10;b6q219rf5WP5w/aMeFmHz6jR43yaUpppRnZOSjZWs0rtK6afRPfdtd2gacAvHuiYbSyHIJA+6cDj&#10;B5//AFVxV5bwtfCwlSMMQfKbBDMc9S3fHPXg1V/aJ1z4zfs7+MtO8BRaDZyXuoQi7uIbiYZggXu2&#10;3HzbSK858Ha/rmtalHPqmAzu6tEnQZ6AN6fX/Cv5exXBOZZdzvHU/ZtL4W/eXrHdfPdH+R+A4Yxd&#10;PC/XptKDTsuZc14tp3jvFpprWx9AT6XZtBJDFOZIINsUsq8ZbqeMZyO1Ysus22n50We2AZ94ikQu&#10;xdSMjG7nHvxW5HPY2lsLUnMkUrb3PO/zQOCAPbJznvXBeJf7U1jxHBco0dvZ2aAxYj2hnk+8Tkkn&#10;kEfhXzOBgpzlGb0s38+lj5zLqHtKjhVfu6u7016bbtv8H5FCzjtLO7jF9G0zvHvUlcIM9Ru7+44z&#10;710iW8mo7GjbyVUhXLR/KGPfBxkHp0xWZYX04tXgUIfN+9MFzyM52ntu7DFb6z6gAttZ4kVRzK4D&#10;nLdPm5wD0Hf866sS5c3n/XQ9XG1J819n5vT7rfgP8V6ZfaTpEttOd4ZFjj83PRxlSccdeRntVPwz&#10;4jufDdvFLazNC0ClGck/MgHCDHX9K7S2m82OWO4SFldAk0U4YkngfdyMYPT+Vee6xpFlYTJuWSC3&#10;llYou7G49eO+DzgGvo+DuMsfk9eNfAVpQqLqv6/rU8zA1IV6bwmIV7u/k9NdD5G/a58KeP8A456p&#10;p3iXRlmuP7EHyfZX8i6RFIfdFgYJyc49q/Sv9hb9s3wb8Yruz+DXieU6br2jW4t4pNaJge6ZUIJw&#10;ckMe+e/SvmvUdWOiwRy6eh8wOfPjb7iITnAwec+1S+IfgN4c+LVrB4r8Oyjw/wCI7OeO/wBI1Czj&#10;/jAyBPx8wJGCc8Zr/W76NP7R5Yb2eVcdRSpzaiqy3VtPe7d77H1XGMMoznhyjw/ndP2NOlzKhWhq&#10;6UpbucF8UH1tbS71dj9qtC8M63b3uqfbphcCSJpWaFD5XPyjDE8leT057VyesW+oaJawyaJ508gH&#10;IYMqShD83XkZr5b/AGZ/2utS8VyXHwP+P2oWOj/ELT/3UVlE4hh1C2UYSVA2QXYDkbhzX3/DBbzW&#10;UVze3QWGOPzHhZh8hzghiPXvn1r/AGJy7FQxNGljsFU9pSqJShNapp+ffuu5/njxdkWacPZjPC5r&#10;TV9LcvwVI292cGklKMujWnTdHCwMkEtpdRRGJpgZURvnCSSD5gAecZ64rhPFvwj0j4haH4h0LX51&#10;P9tWUlqUI2osjLsBU9QVOORz3r6NuE8HqlvqqFC6TB7M79ypg4xkYyenWsvWriy1jXLqxs1WKVkE&#10;vnQ4KRvj5WYfngjrXo4ehVhVVR7rVfcfJZbxPiKNaNbCqVOUdebquWSa7vR2+aP49/jD4F8SfCzx&#10;9qfwe1C2u5LuK+KCaJVMflxnPmhvQcc96+T9VttTtbuXxJbRGTTLa6jDtJJjfNGcOf7y59a/o9/4&#10;KW/BnW7O207496Vpi3LaXcxxX8lqgjluQcctnkjAwa/AGGPw/wDFLxtrmpRynRbO9jYm1mAKs5bK&#10;KM8A5HOO9fWxxbx0KcZVLzi7JbXXK7PXSye/c/37+jj4sw4j4epZzyqyilWa1tUTSkuVe8nJWlHT&#10;TVPy+H9f12WW9uEtogkEsrOsWSQMnjk/eqwvi9LnRtP0SaEBLSWWV3U8tvx1PXAx0/KvRPi/pXhS&#10;3vQPC98lxZxhAlsYzHKrYww3EYOCDk/SvCJIEVlMRByBz069Rj+tfwDx1mOfZRm1f2lfmUtLaNcv&#10;MpWVul1/wD/QHI54fGYSlVVNx6q6aa0trfW9v+HPXPCfj2LQdTF/pUNusqSuUa7USwlGTaUdGyGG&#10;Ofr6Vd0e5tLi+n+05iuyVktTAQsJzzjnoc/MO3GK8Uhfy3WN1wN2Sc9R/KvVfhrq3h628QMvitx9&#10;la1miyEDfNtPlgemW6nrjpX6J4Z+K0sXiaGEx3LG0rXdox1TvfzWlmcmcZRTo06uIpQbdumrdtl5&#10;9dPMulv9Fmshsdprjzg6nJJ+7hu2O/tX2L8Nv2y/HvgfRj4I8Y3C6v4Tktjp+peHLgKqSRSLtYxc&#10;cOMZDd/1r5/8I+K/CzRS32r6H9rhiYgJYuYfJRupYkMScAY5rV1rRtO8d/a/Efh+6tVhtRAhs7sB&#10;JHJOAx6AkDrzX9MZbl2Ilh5PLakantV8Nr3iru7TtdJ9NfM/KuK8ry7NP9jzrBc1OL0lKz5ZOyXK&#10;1dwltaXutPVM5j9o/wCBdj8ONRs/GHw/ul1Pwlr1ut9pV7E2825YAvazEfdkjbIIPJr578N6vqej&#10;6vFf6XJsmjO5HJwBx1ya+lb211Wz0y50uG6s7zRplS8vdNtZXAR04LBWGFYeo4PFfNeoaXNBM0wi&#10;kSNmIUN2B5Ffxp4j+HFfh7M4ZllnNBc1+X+Vp68rV/d7dVt0ufo/BGKrTwH1PH1lWcfd52rOUenO&#10;v57aSto99L2XoNiJb2B9UnBlVJTJJGCACX65+p9K1NPv9S8PapHqXhi6uLG52/K8MuGUt/CrIRXj&#10;9ldyWUySSb9medpxmvZPDOiaX4os5Lq2uBbtbyRGW3lPzNuJBZB6KOT6V+neG/GSzZxo0Y8teKvb&#10;mtLTVyTsvuv00OnOcJChCUqzvB6bXWulmv8AgH7r/sVfty+GPGqaJ8HvipfzRa3bXG2LUb5QkNyA&#10;MJGz54YY6kV+176uXtC0ymK5tSfsd7Hh4ljY8qXyDjA9DX8TtlqdjpN1ANKmjS+iunCSOhEhH8LB&#10;zwD6ehr9hP2D/wBvOPwrNZ/BH42Nd3K6pfLa6NrUspdYhNhRHODklQ3GR61+/utTxdJqtJe0Ttdb&#10;Paybu/e89Lv1P8oPpT/REclV4i4XotqN5To211bc501ouW28LPTbax+/mvyx6tbrc27xi7a1Hyhd&#10;yyEnCncO3vVHRPHfjvwv4is9Y0G7Gn3VthEuol8x0fpnByCPr269aq6bb6xbx3UbLDDbhFWGTdjg&#10;8ZDdAOcgdM1xljbapBqqS+HrsSmxspY7qOXDb5Xyd2OnGeCP0riqYenWhKNKF76NeezP8yMqpKk2&#10;4TV6esX2drrVbWdkt7Prof0q/s0/E5vGPgGytPEVxJrOp7GF5cSQhMnbhlU8rtXGPWv5bP8Ag4G/&#10;4I/at8QZLf8Aas/Z7063heOAw67o9vHtdptzMZl2jBDjqTj5vrX1v+zb+1V8Tvgb4mSO5P8Aa2my&#10;kzXNmuVaOQkKHVz37EdCPTgj+gvw58Q/Bf7QnghLG8ktWtNStFR41+ZlldD+7Y4wu5D0PIr+MvEP&#10;gr+ycdKtiI/uK29unXbut10/E/1s8EfFuedZJhqNDGRjm+DV4uS92ppZ36uFRaS6xbvb4W/8bC8s&#10;Lqzu5LS6XbJE7RyKT0ZDgj8KqwyhW5J45HPev3f/AOC3f/BLfxB+wr8cbvxn4Rtb2bwRr9y1zYXz&#10;IDHFNL8zRllAAIJPH09QK/Ca4jSPaybGyoPynOPrX895plk8JXcqbulre+66P+v0P9OuBuMsNnuW&#10;0sbQVr6Si/ihNfFCW9mn8mrNXTTPavB3iiynvLaxuTPBbvNGszrL92P+I/XIyO2TX0brPhDRrbw3&#10;D4m8FMZYbm/iaSG6ci5n8kkMDGOPLY85r4Gt5ZYn/dnHsf516d4X8W6xpTrJFcSM20xlAx+VG4PX&#10;pkelf2Z4LeMmHxlOGW5tTfMvhmradPn6b69jwOK+EK1SpHEYSry23j0l6+e2vS2x6jdXMWj3F9Z6&#10;1pgfzInFqygBoCxyQABzzjHtX3D+w5+1JY/AqWSLUL28hhuG2vaPcP5IiLAqQei4bJbGK+MLzxRZ&#10;+I7ZLuxiWO4DCNSzndhl2NnPpxg1Tt/CnhyO1iOo3s0V9Mzq9m8TA7v4SxA+63tX9IU8XWw+M9ph&#10;uWrSs9dFpJq3vdX0S7H5hxrwlgM9ymrlWc0pKNSyaV5arqlrZdb9+qZ/YPo/7Tng7xv4MtfEXhqQ&#10;eS8TQy39vOkqCUjoTuIOT0yK9R8B31x4r0y2urue1McsLSMRiRGYMenXn1Axiv4/PA914r8NeYvw&#10;98SXMFnFcQyahZBmNuwXhm8s/KSp6Hr6V+lPwb/a31H4azz+G9X8ZNdQXMHnafLbxGWG1j3bnDjB&#10;Ksx4z29DXqQyqni5qmqTpX800/R32/U/yt8T/oTSy6jVXD+J9q7tpOE+dR7PSWq5r+aV0rn9Gv8A&#10;wiPhfXvDwsJ5I5ru2l822khxlW6hADjjivJPEngvx5b+JLDXvh1qNqsKh11DSb8mQburFGPyqeeh&#10;/Cvnz9mb9sP4ffEjSrKWUm2urS/eBpGVpWmAGBIVVcLur7Vl1PTru5v3s3cC5gMqxt/E/T5T1HTp&#10;weK+I4k4HhUgottWd009dNj+Cs8yHPOG8xq4LH0mmubScU466PTa32lazXkN+AXh7xrN+0na+EPh&#10;Vqqadc3skd9rsN2PNtpILZSWYKuMEk4BHc88V9/f8FDP2TNa/bb+HMX7N/wb8c3Xh+O+kRvFt5EA&#10;2EXloFQY3K3RkLDivz48B2/iz4V/FK3+KnhOawvpJtEm06eK6ypRZsEsrA8MpAHfv7Vxlr8dv2n/&#10;ANnfx3efGZri0v8ASZr/AO13WjyyNuL5wCkgPI7Esuf51/n141+H+d1czr4vC4floQWrW77t+i6n&#10;+oX0OPpB8E5Lw5/ZWcZ1VhjKk0qdk7U1ZK8XZ6uV7qz/AM/wC/bC/wCCWP7VX/BH348eG/GOh341&#10;zw/r2qxx+Hryxdw+oTQFZTa3VoOfmzgqSykZ5Nf3n/Bf4wfAL9p/9knw14m8cHS/D63OmRJqujTz&#10;pbHTL2KMebEqNtICSDKEgZXB71+fPjj7Z+3ZpXh34lfHS3jgutKlfUtCtbQlTYTOgO1ywOTtA6AH&#10;3r5s+NHw00zxBban8PIY4V/tOD7Jd3kRaMlZEWQMUDH5hu259c9K/C/DPLsv46p18klim6lHWK32&#10;dnrtq7H7t44/SBx/h/nOXZ1iMvWJwdaPs3ieaMak7rmjdb6KLd7arzsecfG3wf48+P8A4J+I3hT4&#10;M6/o+pWNq09haWWroVvki8slJlkjBVkbGEJHOOuc1/PB4S+PGofs0/Dy+8PeOLHUIry1v5pXSJGK&#10;OAQuS3GV3jsMe9fv+3gd/Ai79Buja3ljpSabPFbv8l3bJhsyDGTyP/rV+Z37W3hmz8feD9XuNF02&#10;O6kNpPblSucyYMgZeMgdyfwr63xb+ifBZdQqYivdUpKVn1tq9e5/PeWfSeocfZjh8uzXL08PKUdY&#10;ys03J8urWzT87+R+L/xM/ap+I37VEF34ejbTdGsp4WS6tiXzNFH843NyF5UZOBz3wa80/Yw/ZU8Z&#10;/te/Guw+DOgXQgsPtyC6vJQzQxiRwv8ADyC4HGK8j+Enw88Y+Mb280TwzbalJfFXgW2sYmaWYuNp&#10;QHGOvUHtX7S/8E87bxR/wT0+Ktn4r+KGmXhbUrq3+1aJPC6y7MsqXCfLnMZJyoOSfpX878V8R0Mo&#10;w1fDYKoo1HZRit13fyW3Q/0q4i/szhXJqmT8NVKeGq1GlBNr3btKU3u7xhdpy0bSWx/eb+x5+z3b&#10;fsz/AAf0n4ZeG9q2miWUGn2UXlgSeQiBdrPjDENklsZ5/Gvu3+2ZLrw5Pp+pRlyke5JVYNhRzgeu&#10;MZAzXxN8E/jd4W+OXgnT/FngDUheWxtVMgbO8EqMI4PzI6NkMGGa+qNP1GbylfekhjwJF2kMAD2H&#10;cDvX4fisuVPB+xs2+73v3Z/RPANLBPBQjgKqqwSsppqSk+91ucP8QfijbfB/4TeIfi/4nu/Pj0ey&#10;lhtLXABaaRSsaADg7nIHGa/KTwRYaR8Sfhg1z4q1CLTkuryW9uZ0jV9jTks4y6/eAPVRmuJ/4Kk/&#10;tq+DvDfxR8GfsX6WgOq+J7hNZ1ERn5EjgfdCkm05UyMCRkYwO9auneKJ/DXw7006c8EsqzATxlRI&#10;Nx4AxgAHHb061/K+dZDXx3FeBwOJoN0oxcn/AHk5ct113TXyP66w+Swyfhjmp1k6tROUrPWOmifb&#10;TX5ngf7Tnw28HXnguH4N/speLVs7+31O01m48RzDeZLmJCBGoAXcMkHJFe3fETw78MIfgTpPxJ/a&#10;F0e31nXktIdGu7shCfPlGzcHI+VGI6gfjX5t/wDBYb9tS5/Y2/aN+EfxA1fw7aX3hLxv4M+1Xlxp&#10;ZEN9b3tjcmC42A/u2Kr5bBSOQete9eKfC/gX9qz/AIRr44fBrxaPEWmJp4vv7DN75mj6n+5y8V0k&#10;XzQSjn7wBBHTrX97Y7hbK8jyiFbCUXGmraJbPoz8o4VwMcRiqEMWuemlzSUVeT5rP3n2afn2NT/g&#10;m/4X8bfED9vW9+AFzMP+EFi8MJ4ptbS2HmS2s0kwi8kTc4iZByPXtX1b+0H/AMESPiV8Kdc8f/tQ&#10;eCfHV+wutRu/EGneGtOSWOLyHLMLV0EhD7VOOhz7dK+V/wDghJ49j1v/AIKPeKr/AMCaVqVlE/hd&#10;bLWNBv51lhsJUuDt+yT4AeE7cgHn8K/scv8A48/CrxD4R8QX+j39rfHw/czabq9nx5ltdRnDRSJ1&#10;Dc8etf0FwPxbjcyy3Cwr1nVUdr+T0/A/hnxV8A8o4h4h4lqZa5UZRnyxdO6S9yOkraNXvzK67dz+&#10;OCTVfh1ovw/0658Q6Wk2oain2ZLSC3eZ5Ls8bTCg5Jbpn8K/RL9j7Q0+FHwn8O6Z4w09PDMviC8u&#10;rmwtbmM20bsZSXSJScK/8TRk56n1r9nfhZ8Cvhx4d8H6p8XNQ0GxbWNRabVEBiRCjFD5YXj5GZcb&#10;sH6mvzW8D3l/+21+zTL4Q+KGgXPhvXrHxzc3thZzSCOSG2tLpkDQTKCVEqDgj1rk+kbxLTzrCYfB&#10;4ailOnql1k1ufjv0EPohT8N8XjOJs8zFVI1rwXLd2Um2rc22i2V/U9r8T+HfDd1p39qXT/Zb62Y/&#10;ZNUgYqfMkG1fnj+YfUdK5D4L/Db4V+MLXxH8NPivGutjUPOsNTutWxcSyRXUJQhnk7beF+g9a8Fu&#10;9U+LnwD/AGk7r4P2ukSeIPDHiHR47jRL25l806fPBxPDKe+eCvAP1r3n4sfCXxfovw3/AOFh2+of&#10;2Zr6gzy39un+iSIgJRZ4jznGFJBzX82cEcUVaGNpKEnGVNptXtZo/wBFM/oYZU5YGE7KraSt+Ddt&#10;vmf5mX7Z/wAAfi3/AMEw/wBurxJ8J9Avr3S9R8KaydQ8J65BlXudMuMyWdwrkYcNEdrjG3erLziv&#10;6JP+CSX7aNn+0dodxpXjfTyniDS7drTUbiIlotR807hK0Z6Dbnea+ZP27rf49f8ABSb9pPwKv7R+&#10;gaJoum6Fcy+ELTXfD3miTVI7mYPC8k9wuArZJVckISRnrX7xfDD/AIJb/Dv4HfAfWI/hjeR+FNQg&#10;0SVrbUrIpLILkoBvZm5kBYAEfKWGfWv9PJ+MGTVcBDCY3FxlOUU2k78rtdWttbv1Wj2P8z/pJYKh&#10;xBicNlOQ5VPH4uhUjevGK9nSSlacZzk1dtKS5Fdpvm0vr8RftJ634U0zUrz4bWN1p9hrF2/9teHt&#10;OWdFuFns5PM/djduO1vlGfTPSvLP2pPh/wDCbx98XvC3xJ/aK0W01Pw5f2K3TXF+DIrz4CCMleBv&#10;Gdx9RX5b/Af/AIJ1/GX9qX4pX3xB/aY1DXLYWGtz6fqOtSmQSXFzavteO2dQBGjYGOyggZya/oun&#10;+Dtz4a8E+F/Cfhm+S/svChAsNP8AEEIn8+ILnyZ3YfMjcjdwefav4R+kt4I8QeJecZLxHwhSXNhl&#10;OjWmqnLL2crWlG32ovpfVPc/L/DH6UPA/wBHnG55w1TxE8VUzCMXKLpfuqUlJ2jzJ6xabTa25dd9&#10;PMvhl4Q/Zz+Dq6JbeBvAWmaety8sXhhvsgluFubkhkkjdwXTHB3bscda/YT4NN4002G51P4s61c6&#10;trcNjFZebdn7sbYbaDwrDGMnHavMta+MvhP4zeGbDXLLRLbw7rOkItlcQrbC4RJSoXarqoBjyMZy&#10;OOtcNc6r8b9PvrnUfHs+kDT44iLeaBX3yRgfJ8i+uOxNfyvxN9H3ijLMyq0czquVGkryUtNfO/U/&#10;1d8HPpZcGwyrDVcuUIvFa+4r39WldLprqfCX7Mt9c/Hz9uL4w+DNIsFWHSfGLTwSyXOGsrvYqM6A&#10;YLwzkblwcBs5Ffql8Xf+CfOjfFL4iWvjv4giW71GLTBZW8MGYo0WP51LKuAzq3RvSvy3+AfhD4m/&#10;DXV/iL+07feDNbl1OzvHn0+Pw5Gc6hESXaUQMAxU4xlunUV+nf7J3/BUbxv8btP0zRfF3w01HSb7&#10;U9DfUdO1I3Mc1uNsnlhZgPmV8g5U8jGDX9P0OI8PneV4DB5ha+FjyQad7rf8D8Lp8O4XGZ9ned5D&#10;jY0YY2s5Om2oN2UYNpaN3av5+lkeCfF79uDw9+z34F1v9kL9rvRdRvWu7N38IX9vCt3HcxMpjTzG&#10;Y5DRtwQRz9K/gK/aO/ZD+L+jfE/UNS0XTvt1nql5LfW726bdqs24qy/w4z2r/UIs/wBlb4Y+Pb1v&#10;GnxH0m21vWLq4Fy95qUazCPOCVjVwdgHYL6V+NN9+zHp48feMvBniC0t7mTQ9eum0hPKjTZbTgSx&#10;gZGCOx7V7+Hzmf1dxp00pQ2e915n57xjmfE2TZpTx2W06XskvZWkpOU3um2tkne3rt1P5JP2btY+&#10;M37Nvg7UdC8WeH9bj0fxFsiiuLaJpo0uVyUMbfwgn5WB7Gvp39g6ybxF+3T8NvE7QSaLJpmuvdvH&#10;KPJRtvPljPGHJx9TxX9Hnw2+AclzY32j+OrK2ENwfPSLylwwfK4AHAYADBAFfy0/tU/BT42/DL9q&#10;TWdd0DVNW0uXTdWmfRrlCTDDHHKfKwvbKgEZ/OvipcOY2q5ZviJKEaTTlvs+y136vU/T8n+kDU/1&#10;f/sfiSapTrKVraar1u9PyP8AQC1O51fVJGi051jK/vpPOU/OG52r9Km0BfJjurfiA3Mxd/JPDEjJ&#10;bv3Ga/j6/Ze/b/8A+CnPhjUoPHPjHWIfF3hqwaPTm07VLXJukxtxHNEMiQepPNftP4K/4K6fswT3&#10;tloXxZnvvCms3UEYj0/UIGQSSSnBWOU4UqhP3j7Zr9XyjjbK8fOVOjWXNFbPf5dz9A4SzTBZ44Uc&#10;ixEMRKNlKMWuaPTVXuj9TPFMtlDoF/Nrss7wJp811IkCCad0t0LhY0b5WZmG2v5ldB+Mv/CXeINZ&#10;8XeJNF8Q+DPE58RteG31iGSwuLi2SQ/Zy0eQux4wueo7cgV+qK/tV6Z4r8I69rmueJNGttFtNQFz&#10;4bvfORGeCNSDbttb94WPIwK/HL9qX/gvZ8DviB4L8TfBP4lfD7VV1PSpPsWl63aRRyCWSH/VPIZt&#10;rRqcZUDPrX0PCniX/ZGYzk8ujiYVI2fNul3X9WZ8N9Iv6LWN43ynDU6GMWEqUKnNzylKGttFZb+t&#10;tOh9g/HHx38Kf2rZ/AXibwdYXVj4p8Aa3cX81zPbxtHLJIu2SJ1X7/zKpVmGcdAK9f8AjHpX7THx&#10;b+GGs/b08TalHqunNoondyttardMoidY0IXCsASwBwM54rsP+CJXxB+Cvxz+Dsfi3TLRXvXuZ/Nl&#10;uoIxcCcnG1+M8DO088Yr+lnwj4Q0S20yK2ksYmtnR0eHbkcjgsMema7+BvHPLaFPFvKcuipScoTU&#10;9bbpxs72t6n8b8V/Ro8Qcbm2BrcQcUSUMOo+yjTvol8LuuWL11d4t20ufFP7Ev7LviL4e/AXwpqH&#10;jO5t9c8U6XocUEV0hykLIMbe27a3QkD14r8kfid/wVB8dfB/9pbx38P/ANoayh0W50TUIUsvLQ7J&#10;LWRcrcJ0JUqevQY9eK/cb44t8Ufgd4q0nxP8JPs50nVS9je2FxlIopRzEwOeFYDH1xX4+ftv6P4E&#10;+IHiGT4kftGeFLfUNI1iSLSY9atYVW502eAgOhnC7tjMcAMdp/Gv5j4rzmnh504XVOTeqe1vI/3K&#10;+gjheHsqw+MwXEtL67TqU2k3rUU1s13vu0j5m+Fv7an7Iv7SXjrUfCX7X17KNDM8d7oOpzeYNPnh&#10;yG8t9oGx+hyeCMc9q/bjR/2Jf2Fvin8Kbi6+F9r4ctItStUjh1WKRZdsJHDISxwxHcf0r+Y/wJ+w&#10;hd+NfjNYeDfCctpqPw0uLko+sQOhnitZGyYpIuWjkjyVX5cHGelftFY/BrwV+zxZWXwc8FPPJ4Yt&#10;bqCMRxu6ymN8Nt3g7m5+9j34r918UcPw/lOXYGrluJdWU0nPVNJtLsf5ZZdl2D404szfEcW8OxTw&#10;83GE5x1hHmkowXMt0lduOmvmfth+zB+wp+z3+z98NEvvhJJJDdrA8lxrccnmyysgJYSbt2VU8BT0&#10;Ffjr/wAFR/2U/hz/AMFAdJ8GaH8b9VkjTw3q8t1pUujFYZHa5XaylnBJDqBkdMj2r9D/AIcadefC&#10;ib/hI/Deo32nWmpQ+V9gnlaS2kGMDMb8BselfEfhv4Fx/G/9orxH8KfEd1fz6Zp2nNrVpcWtwUFr&#10;MzbowMfMGHTHTFfnOI49w2D9hGjTv7V2str9z+gcr4OyzC5Di8Nl8nh4Rio2hu4y00a282fz/wDi&#10;P/ggLH/wmjR/D/xtqmgaWr+VJbbFnfY55+X5BgjrzX0lr/8AwQ0+EGj/AAi8RXsnijXL7XLXQrqa&#10;x1K42oguYIyyFkUEMMjGD26V+w8+qeJ/D7TaReNJfSabMbcXKc+cijqfRlHfPNfOa/tCQ+M/E0vw&#10;+1DUBp+lS7rWe2KNvkIOGEjfwjvXrcWeMuW8PZY8Vi8U03pFNr4uiR+NcM+FtHiPMaWHhjJThh2m&#10;48zb0ez6u/W97n8VHi39mH9pzwd8DLX4leKbiOG4lmm+w6UIvKa5s4n2l5CAMEkZXPJ9uK9S/YY+&#10;DXj344/HLwd4J8X6BdW0N3r9okk9wu0qDKofaxU7iQeD+dfuz+3D8QPAfwl1S38PSxx6vouoWEmg&#10;x2uoKsk8fJdZ7VRgZQ89DuFdh/wQU1g/tO/Eq61zVdDtLbTfhhdS6euqQFgmpXRZvLnIcnDCPllH&#10;AOO+TXreCfivWzqnKpi8TdvVR5f17+ZyfSp8KeKOFsBhYZfRhWp46apOfwyp+0eloxtzRivmrN3t&#10;c/fn9qfx3YfshfspyweDbJLma1trPQ9OtSMxeddEQpJIOABGWDEj5jjpX88XgbwXpXg7RE0y0g8i&#10;WW4kubmZTjdLO2+Rz1PLE4Ff0Jf8FB9V8AN+zR488Y/E8uNB0bQJtSxE3lE3NoPMgKsc/OXUbe2R&#10;jpX8GPhr/gtBaawHsNR8I3BkLGJNl3lX5wpHylgW9OnvS8Scs+t4eKhC8oybemuq01+8/kL6aP0Z&#10;uPc4wuSTyDAKWAp03FKMoxfPFrmbjJxvZONt1vsfsl8avCngP4ieAbnwn8Q7BdR0y6jMc6TBTMrE&#10;kB4TwUZMfeA/TNfzR/tMf8E/viP8LPEkV94bmt9U0HUmlOmzFtlwgQ7vLk4xlQRgg8+1fvN8Mfif&#10;8YfjdbWerTeB73T0eNJRbCRZXVd21GJwQQcjJPC9zX2P8SPhddT/AAX0DX/FmhQyNZ+JYzqdmXje&#10;Z7ab9zshVTuLMfmULg5AyMCv5bwecZrgMxrSo1lGOkVCUX77bSurtaLuu1up+F/Q8yjxAyjOqmVZ&#10;LBSo2qSr80lOjBwhKStKHMlUbSXuv3lurK6/F79jH/gm58d/iN4b0jxbbaD5ukaUP7UjuHkKoZ0G&#10;EcDG4+X1yB2r+p3w/wDs/fC+2+Anwz/avXwrpereN/CmtS2mq3VzEglvY5EaOVSWypbGAvTkAH2+&#10;ovA3wX+J2hfD6w8L+C7bSvDFpJYwJBfO3nTQJ1YtbrsBO0suN3XOc08fs9fB2WCHQPh74q1j+wrS&#10;UajfeH1vA7ahrMLExyRZH7pN+4ui4Vu/Tn9a4p8MsywmF9tmVJ8k7+er1vZfl+Z/o/8AR5kq1XF5&#10;hVlLEVasU52TjRgm21Fc3xaybcnv0toit4i+M2oagsHiaKybSYrnbImlW6BhCI/9WlxswoLcfQ8e&#10;tdJ8LrH9lz/gp2mofCD9p/w7p+svp/8Ao9hY3DOHtgy7XMUscodH+XJGQV4I7Vr+B7GeTwqF+KWh&#10;nTtSJmszFIpYzopIRgRwSwxgqSOa+BfF3wsT9ln4tat8fPBpvtNvntm1TT43k8uCS5iBLKzZ24Kj&#10;5uASMcE5r8OyTNcwwsaba56LfvLsl+R/cqyjL8dgcVhKklCo7KKj8L7rTozX/wCCpP8AwRksPB37&#10;Keow+F9b8WeMfCOlPFL/AGBqN+Rd2VrEPlInjVftEcRx/rcsAASWIzX80Wi/sq+OfAE3hu4/Z9vL&#10;LUrm2vrbVfES3lwFvJNOhI3xwpIp3FAcZDdOQK/pA8c/8FL/AI932nQXXxy1y2vPAXibSfL1rSLO&#10;xC/Z45hg+XMMvxkAkk568V/GN+0z/wAFKPHXhT9q/wAXD9ni5H/CEJqzWug6VqsW9I7eICMk7Crf&#10;OQzHnJB9a+nrYGpnmInhuHMa/ZQXNOnK/I29P+CvNdbH6nkOGy3K+HJ1szhFzUZUqc0rzipJ3Sb1&#10;VrWb9D++79nPxrpnjr4XW+iaLJ9ouCysEX980TEAHc2MbR353e1fJXjj9mnTNP8A2/7DRvjBZWWr&#10;/wBv+A7y78PuI1MBjjdi8bhlyJEbkHsD2zXqH/BNf9pfw542/Zd8KeIPFUvhmXUbmzjMz+GMpCkh&#10;UZik3MXEyDh+eDUn/BUf49f8Kh+O/wALfiT4G02HUv7O0fUXuZTuCxwzALskYfdyeVB6mvN4vyfG&#10;5dk7xNPEuM6aT9x9t1ofiXgp4V4Li5xy3M8vjUo1FeKnFe9Z3i3c/Ijwl/wWG+D8fxol/Z31/wAO&#10;avFruiazcaBDHZI0nmtDKY4wi9znjt9DXxR/wWy/Zf8AjZ+094Z0b9o3wv4M8X+HbDw7aSWuvnxN&#10;AkVsyyyKIJIWQs/sd4AAPUYOfrz/AIIlfso/Bj9rL/goR4s/aT8RX2kR2tl4huL+10G+vIU1R9Um&#10;k892a2Yb2iXPGMjt61/ZH/wUd/Z5HxW/Y58a/DjR7dZYr7w3e2kqEKQUaEgHnuvBB61/QPDscVjc&#10;HDMMNeLUdFJXk2lrfzvp/wAOfF1uIMfhOJM24fy/LoYfBUpeyVT3vfe75VtyR91c3V3VtD/K+/ZR&#10;/YRvNP1q0+IHxakSJYpVe1soJP1Zx6nsPzr+grwVY+Jn1zwjZfDXVI9F1SXUYNJsbuXEohE74fYr&#10;hlJOc+teKfA7wBZazo+n/DnxAJhZ6NcfYYrhwUdza/utrEjkHHPpX07pHwXt/hx498PXfi2/a88F&#10;SeJ7aK8+xxvJdWEckgzOroCPlBI4GelfunDmUZhHJ8XiK1CcXVhZc0Wte1mf4KeMXjrmea8VqWNz&#10;B0sRSlJU1FuMVFNpKLWib0b5vvP6q/Afwc+LNjo9tHpTaVrlzBp4kma4ZoPNbbjcuNyg55I/Cv5n&#10;P2wvB3jz4U/tq6fd+L45IJdZsZLTeX8xEmtz5nllun8Y2jpiv391H/goV8HvgT4lX4QwalNFHdaW&#10;k2n+INVBWGUMwTyVx91wOcvtz2zg1+JP/BVbXo/id4i0bW/hxqNtLdWbJqEepo6yxGdgP3YZScMQ&#10;MHtzXv8A0eeA85o4mli61OSsr3tp6dtdj+z/AKSXiHkWL4P/ANXZ5jCdSfJFLnjP3npdtXb5U23p&#10;0PeraK28QeGU06RmYGEJIztk7s7h2r86PEPwI1vW/wBp/wAMXv2ET6YtxLLfS2+2NWmyrQsC2Aoj&#10;wxx7Dqc49a8KfGD4n6n4ftl0jwyfOlX55JpCqJNtGQoz7enPOK1Nd8P/ABn8Q3Ea3V3Hax30AczW&#10;mIzC4xxlixIz+lf3r4w+FOS8f8MzyHNptRdmpRXvRkuqv32Z/l/9CX6TnHH0feO/9ceFsbSpVLTh&#10;KE580ZwlpJSjBt7ax2d1p1PtHxv8RtL1bw/o2lWkbyS6PbXFpc3PmBRNGj5QAk5JCrksODngnt4R&#10;4i8S+GNY8PX3hu+NrPb6tpstm8MkikzQyKVkjIzwQDkfTv0rx6x/Z6/tRXg1vWdSF00JBDysu8hs&#10;BlIwDnsD2rmb74H6Bo+k3LWryPdWMTJCS5BdM8tg9ySSQK+z8N+EMJw/kGE4ewicqVGHInJ6teen&#10;mz838VfFH/XbjrMOPM0x6jjsVWVWXsqbjBT0UWk5PRWS631vufzt/tUfsy+I/hV/aWkaLIuryW1r&#10;5ukLZyM88drDzGrR9224yw7jpVD9gvwL+1R8M/EugftA3ng+7u/Bx8Q2+k61eqjeZH9qHEpU46Dj&#10;n6Yr9VPhr8Gb7VPHWveONQW7leyeQW8rKTtUnIAV87lwP516l4fvviFrF1q3gzxncLc6aLMf2W0K&#10;eTBgqeHVRjepON3T6V/nNx34MV8fmeLxFGn7Kg6jjqm311Wq0v1sf6c4T6eXE2X5bHKpVKeLlSjD&#10;2k5XhJxaV4xjFWbV07tp2voz9W9e/an+D95ZeFNU0K5XzrO5awuETrbs4DCJ1BypJxgda+5tY8Z6&#10;VrPhOzkjXM0zp5KqpUvIw4w3XGeSDX8jUSxfCe61DUdNW8PiLVZ40tICGEDTxt+7lT+Fm+XqGr+x&#10;b/gnP8WPAH7YH7OmlDx1fabbeN9Mna31O2tYUhFvdR/Lgxtydy4Y89TX4fm/Cjy+p9WpS5ns0z+i&#10;fDXx+q8TZq6U8OqcVG9NptuVkua/km7RdtbPsflj8WPht4F+Kn7VkGg/EfRfMjsPDq3lv8oRnmaQ&#10;iT5xgkN79K+XPAf7I+rr+2Dr/iP4ceJryz8Gnyo59BhvDPLDdsmdyI+V2hhwq/nX23/wWS/Y4/ab&#10;sNe8JfFP4e6Vrup6fpOpeRrV14PLNPPp0gPySonz7Vf73oD1HWvyQ+EfiX4z/C7x1/wlPhx9Vt0t&#10;btZZH1GEgLcZ5jdT8zKRwQ3fmvnMv8F6ueYtUqE3Gc+va3R+p+l+PP0jcvyXD06ONcpTh7N8t1G7&#10;V72vbTvbfRH7vfCj4e6z4X8by+EPiXeiXCRtbXilofPjyfm3H/loAeRX65+DP2ffB0fh621jddRQ&#10;Ou5i75UD+9n3r+Zn4l/t4/EfW9InuPFjaXDc27xNpZtLdsO+Qx3Z3FQSMMB2r741H/gsD4n8W/BL&#10;Sfh3pXg6fStcubSKz1HUDn7AJApDSWw++Q2Mqp6Z6nGT/SXCf0RM/wAoxOGpOUasam92rx+8/nKp&#10;9Mvh3M6mLxuPVWjGEbwunabSu1Hlb123svNWPqz4l/s2+PtU1zVdT+FOpvFaWki3Qt3GRdTA7tis&#10;BjHHX1r1Hwf4q+LFz4Ej0q/0W/vGgt2ee0eBWd2HJQBuOO3rXyt+zt/wUU8L+HvD6+HfiSY7AadG&#10;Sb9Gadm3DI3AZJY/z7V9cSft+/B601CDdrWYrzywWFrMpfeMqF+Tkk4zivqOMPo85+8Zy4WMlGP8&#10;qck1+l+25h4a/TM4TrUPrmYV4RnNtNVpKMorR7N+9ZNe8m097nzx4F+PH7JHxY1bUfht8S/CWteC&#10;tehb7PJZ+KNPNotySSu+BhmNt3oD6V87fGv/AIJifsIftearqnwe8N6JpNtriW4mbUCn2aVHbO1V&#10;dMEkgEjOe/FfqJqPxh+HXxgkY6THZ3l5YXMbCXV7FtqNnPys6jg4+8p44Nbni/4DfDrxHqEfjmyt&#10;IrXV4oVkl1CykMeVjBb7yEcjP5V8DxHwrmOCy+eGq0+WS73WnofsHB3FnCnEmZPH5dCnVi2uWVOS&#10;lZ3t8V3s/uP4TPip+zF+yP8AsAaz4j+EH7TfhjVNZ+3XjWMmnRah5Y+yxOCl1DI5ABUEFGxxwDgV&#10;lfGH9v39jT4S/AW1+D/7HHg7V4I7qaL+x5dbmVjpmo3biOW5klLOzYH9zkkAEgV4R/wcK/sxfte2&#10;n7S2qftMeLb5vFXgW/CW+jarpjmSPSYFwgtbmMcx5fJV+VfPXPFfk9+x94O8W/F2HW/D8lob/SdH&#10;tUvZSwO6KWaQRxgSA/KMkuf92vq/B/izw0q5ZXweNpKVWKmvbwlGUfaW+GpFapX0d3dK2h+xZ14K&#10;V/D/ABeMzarjq+K9tJSj7dyelS1OHsot8rd2ox/me+tz9tbz9hfRHj07x0dV1GDx9LcWif2hAYkO&#10;nhuf7Ryu0pCGBUkDO4dCTX2n+z1/wsHxf+1XL4a+JnxZ1D4sR6bo66QNH1u6+0xWzynM7tGRt24A&#10;GeO3WsjwJ+wLoXxv8CWL3XibxJbara6RHpltqMV3ukljb/lm/TK5I5H5Gus/Z8/Zg1P/AIJW/Hg+&#10;Lvj/AHST6Z4vtPs+meKp2Z4Ddb9xtZpHClZNgyBjBx1r8pxni1wBxXwzmn+r9PmlTnySfLy25Xr6&#10;rztr9x+KZNwtxlwznWDy/MquIWLrKCklrCtFzTm3KzlGEU9IcySs9G22fcHjX9pf/gnf+yB8dLf4&#10;R/HXxNeeDkj0dJorKw0xrqOC4dshdy/MFdMbTtK5yMivJ/2m/iPrVh4zuPjL+xnret3stoun6t4W&#10;1LSboQtJkBpYJ7YORMr5IKkfhkV81/tp/s3fDT/gq58aPh/8Q9K8R6ZY+G/CkFzo+s6vZrvu9UtW&#10;mMxRHUAA25yqF+CG4r6S/Zz/AOCfX7THgVNV0D4b6xpni7RPD+nSXPhqS6Z7e8IQYt4pT9zcg5OD&#10;1ANflXh5wTwTDExliG6EpK8ZRatzLv5M/ffpS+JeeZDOnk/BWFUp1IQjXk4zklGaXNy8v2ou9/K1&#10;nfQ/Xf41/G34U/8ABW3/AIJxXXwm8c6ZqmmL4i0iK18RfbIVi1DTL+2ZWaWCNs/MkiblyMEcdDX8&#10;wn7Mn/BGz4uf8E/v2j9K/aTl1q38WeA7DVFja70rdDdpBI2YjcQsMA5xuw2OuOtfqx+wTYftU6d8&#10;R9VvPHtncSKJpI9Ya7jSJXnRsCOJRgMoB5bkcdc19z+IvCni3TfCuq6bBIJPDwebUrixtix5HzlA&#10;v8WMdOa+e+kTnOKynDvCYCp7RytZxs7p6nmeHHF2F42ySGFzirOFChzU5wcbc6Vru7u7Nq71T3W9&#10;z9EPGOv+Frz4VRfFbwL5KWQ0xJPOjTh8DcUkUdcg4O6v53vjH/wVi/4JwfsbeKNZ1DWbSHxj4qv5&#10;lvv7N0WCKaS1Z8g28k0+FiKMDlQSQOg5pNd+IHi74pfDfVvBPh3xLqUPhvUFe2i0+0la3e2jIx8j&#10;LtIc9SCMDpg45/D2w/4Jg/ADw3+0Rp2qfFwa5rWh6peSSX6zXDKwDI7PK0kaAqFPzkk4479K8fAe&#10;GNDB4GjneaUOZyjdxjZqLt16Hr8D/tK/DnN8UuEMPQq1KsqipR54uMJe9yp2UuZrZ2dtPuP3k/Yk&#10;/wCCtnwf/b+1LX/g/wCE/Deq+FNWdXk0+RytxbvC+WaOV4yCvPTI24zjpXrP7Wdx8bvAE/hRfBct&#10;tp62bLN4qs4o0hfUrBwVUxzhePmH3Se3XnFfg3+xH+xH+038Lv2k9e8ffsC+JNAuvhwdcj0611LX&#10;T5l1eWyEM8ZCBThNzqH4z1xX9R/7W3wl8RftEfCBvhx8BmtT4+sPDkz2cTys0cc6RsyLLKBgr5p2&#10;gk8HFflfE2Z5VxDWxeTYPEQu42tHeN1az7STvonppqf2Pwfnc8FxTUwtS9DCxVrxT5FKXaT0l5WZ&#10;+Hv7c3xs/Ze+Hv7Puo/tB/CvVLaDxdp96um3mi3OJLh5ZUy0VzAzCR1DYCygcEivQf8Agn38MfjB&#10;+2D8PtP8VatNN4VFlcWtytlLD5sOqWTRnCSKcMoY/L15B9q/mn/Yn/Yy+KH7T/7XeueF/jw19BqH&#10;hrWhD4l03UyxuZb/AO0bPIkDZ43j5jzx0r+9jQbbSfgXp+j/AAh8L3Is7zUbWS2a9jZIpV2RA5VT&#10;kDAOF9MDqeavw68A8t4Ny2phcRjJ14vm5pybvZpWin2jrrvqktmfy/8ASM8R8w8Q/EPLuHOFsM6U&#10;cr97F1X8avrTprT45fHJaqKVm25I+afhn+x3Z/Cj9pHxF4s+HE8TaVomnpJq+kvKxt7a8mbzSluS&#10;SflB5GCORzXlP7T3wH+IunR+PP2n/C15pUFmtlFqtzpaIQphtRtkkJIwX7tgdBX3Z4S8BfDT4d3+&#10;o6p4enuri/1M+fqt3NctJJcMT8zFDkcd8DjArz/9rDTvGnxD/Zj8efDL4Pwwy+ItW8M3NnoyyMFh&#10;kuLgD903bDKCCP8AazXzXB2Fw2DxNSlgqbjCpJbu7tey19D+k8vzuePzDkzStyRbjFynpaMVv5Xs&#10;fwN/EfxF4m+Lf7Rov9Vu11NI71JoPJi+RIeX2quM4+teof8ACvtU+PXxKn0HT7cxzQxGeBU+eNo1&#10;GGGBwrKewrroJorTxYp8Z+H9Q8D/ABE0y+i8ParoMsP+jXE4Hl+aoOCqOcHknHUMQc1+p/7KP7NP&#10;ib4afG3UdH+JVnJHqKael+JtNCG3aC6UhWR3PPzDHAz7Y5r/AKSvAb6SvAnDPB1LLq+MhSxHItHZ&#10;c1lrZ90f5dePfHuaYrOMwxuTYadatTvCkkm23Kdk10cGre9eyV9rH//U0Pip48+KvwX8QX3iB9Cu&#10;fE9lLeFIU0pttxDliCTGxG7rx3zX0jpuna5p2jr4v8T6fqVkl/BHMLe5CtJC8yjAk2EgMBwRkYrp&#10;f2t/g2vhnW9U0fxRdpHBa3AlMkJfD7cSICqBjyME+hOK80vfil8RPHfhK28LGS2toNqA30e7zJVi&#10;Hy5GRhuhzgc1/pVhM1zqnlqr0KaqwV7Sfa2mv+Z/yI4PC5Pi8mq0sypSoYyjLkbivdbjpKE03bmi&#10;1vC3W6eh6j8MvFPg3/hasV942lsYdMisnLNduI7eHYVCGRnIXkbuDx+VeYw/tY/CWx+Mura/4Vsb&#10;vUtGXVv7Pm1fQl+0afEwRfnd0G3AyckHAr+ZD/gsn8Q/jnol9pPgnUdduP7GuBJK8MEzq0jr0EuC&#10;dwA6dq+cP+CXNr8YviZ4j1fwDpviLVbXwva24vL/AE6O7dYHmLjb+63AHcM7iK/kTC8R0+M8fPDY&#10;mEotcy5b6Jwbvp8tz/WD6OHgZknDHAWF4/xVenJUeapzci5pRb5FFyvdeivqf2k/HPx38NvEUUHx&#10;S0KTXbvTTafZ3OlwFll6/MzMBxknJ6V8xt+yD8INY1zRviLqqJYf2rKlxdTWtxFDJCznMbySxqCM&#10;DkhTnPevv/8AZU+Jvgf4n/Bpfh1YWCiW1sl06W0aMbEeNDEcSEAEblJ96zvEH7GXhr4a/Cu++Ini&#10;i8l1W8sba4u7SxjzDaoFBYRsASSMDGfxHpX4bn3EqweLWCxCcnSbjC9tOltvxP2DFeGnC+W5jiuL&#10;o5fGpRqRWIlVjKaTi/fknHm1vva2/Q/Ry6/Yn/ZQ+N/wgi8D6vFba5ZC0SORjdtJIW24PzBzyR2P&#10;XNfyI/8ABbP/AIJGR6Fe+Gfhv+yrpGoX+qyXRGn6NBJvhitm3E73kYLEFPTcVB+uc/o38Mf20dH0&#10;Kx0+/wDB3hvULG9n8yKNLS8Ty93dlLkbQSD/AA5xXvvhnxDJ4a8cz6j44ku7i61aRNWJnme68sSE&#10;/KpYsQqNgbd3I5r+UPpCeIcuGMNSzDDYaKqXUlKWqX3dGtHZrS5++eHvDXC/iRxRgc54Ux1WhiaU&#10;056PlnypxcJp2Uvdlo2rqyPxM/4Jw/8ABAP4wfBTyP2jP2gtQjtNahJTTPDmjy+bNAHwvmSzL8jM&#10;Q2NidOuTX9B/x3/4JSPd/A7/AIXb8Ldb+yambIahrFtqhmeEx2o80xIrZaIkjD4A3nJPXj6V+H3x&#10;Os9ZsrnRZXkldYGuoSqlFQKA6he/t9K851v9rzVvFfgH4jfD3Vrq6ls5NLFvbWca48mQqQcSNg4Z&#10;eH5+lfB/Rv4tw/iHWxOa5vU9rOm1ype6ktnGK6fn6n9D/TR4Yx2RcKY/K8VzKpTozq0nHT3ox5k7&#10;6pO9t/Q/O79lzTPEXin4X3PgTx3Ha/bYbqX5bXDRNa5YRMw5YKRkgNyFPAr8kP8Agpt/wTq1PXGT&#10;xF4V019RuLxTYW1xboFEkzAlRuY4Xb0OcD0OOB9t/szeOfB/7MvxV1DQr7THkNxNJqaETyP5iz8k&#10;87gCg5we+cZr71+Oljfa/wCMvCWu+G7iO4stSjMsOkzhowqOAxcsflZwTgAgfWv3Xxox+IpcO1sx&#10;yDBXxOHs1Buzjy763W8d1fVfI/lLCcFYPOcLwXxvi85dq/soSxNOLu+ZJTpyg/7y+TV7tXT/AAu/&#10;Zg/4II/s/fF74cad4W8U69LYeNriJW1F7lW8q1lcZ2KqsocLn72eT2HWvqD4hf8ABJ79iT9iGPxB&#10;8LX/ALX8TeLb3Q7Qm5mtvItoLqJgyNCVDKvmHqNzNg4JNfqJN4W1P4eQv4205GL2Tb0VJhvVuCSC&#10;cDrjjn2r42/aN8TftC6Hql9+018fL60Gl3ESw6VpUYW5uZIkG5SzR7UTBHcn6V+efQ/8U8Txmq9P&#10;P6E41ovRPSEnvaz/AC/E/Yf2hHAHD3CWBy+fCGd1q31mSjXjUnUmoqWilBLSD5uVqysnsluWdJ8U&#10;Q/CP9nfS/h63iaGw1nUoktYdPu9p+zLLheORnZ+X1ryH9qb9mXxN478JnSPCGvTanHpWjgx3EIjN&#10;vc3wxuAC4VWOcA9PpX51fEL/AIKBanoPxNi+LXhbwno2sPp/lqlv4iQTo+ztjAxkce3Uc19f/s4f&#10;trXP7R/wt8X/ABt8dCx8F6db3E5i8P8Aha3keK2s7fDSgFxiRnIGTweewFfrXjx4a4fD+zqZlUs5&#10;zTTsrwk3p8vUPoTcH8T5nnceIMpxEaVbK0pxXN/Ep01a0ovT3r30sz5m8Efso/Gjwdby/D/4kadB&#10;DcXcAvrSxtJkmkMsy5DXDdABj7pI5rpv+Cd3xl/ar8AfEbxb+z38UNI1ifwKDMsupOSRpDPuCmFj&#10;wy45IXPGDx38D/br/bE+Ietal4Y8f/Bd7jTB4i0m4urd7t1ysFlk5KjOJH24POAOOea98/4I9eNP&#10;EX7W2qeKNF8bXGtPqEN7K8V1b3SQ27NIAWEqZBZgOAdpG0Y64r9B4HxbyzC4ijlU1KXKufmWjtda&#10;Lo9/uP6Z4n8XOJOO6mP4i4lxSjTl7SlOhFaPkbjGUXffS9/PofT95p3jrwVr8n/CrmtdW0ovmCTW&#10;gWPmNlnKkEE7h0HUdK/AH/gon4F/am+LPifV/EOpaXYNouhN58tnpNysklvGqDLSRFy3yj0Ff1W/&#10;tF2fgT4TaDc+C9V1Py57Kze4vpLS2kYxNwzOhKYLt6qMDHvX4AeLvG/w18JeJbPxP4J0TU9UsfEl&#10;yPtEur3Y+aPzNsgZMlnYnkb8jtjFeBw9xfTx1WpgpVJSrR2SS5b/AN7y+Z/O2ccE8Q4mGVZjlLpe&#10;yoNqCrJtu9k3dPmUlDmSdnvsfmX+zr+x7rWpfC67+PfiDXYNDe3R303T5o385oUDGS5m3LtWPCkI&#10;oJZiQeBjPqXw1+KP7GXif4g2ejfHK61jxG4VY/8AhI79Wh0yxWIZCxWygzzZIwS4UH+7X9A2jfs7&#10;/D39qP8AYr+KvhfwDE2ka54ciE6XDMWSW3uBvMY3DAwxA6gYPsBX8Ul3p1xo/iCfR5yDJb3EkDEH&#10;jKMVP8q+xzTAYjEYuWTY2TppKEuWMn9q+ra9Oh1cE5jSqcfZ1hc0oKc8J7H2cJWf7qrTv7SMopPl&#10;nNTik3o4O61P7rPE15oX7MHw40K+8FaMlxceNPCx1DwzfJHGsLaa7rzGi42uV55GQDzX4vftffHP&#10;4GfCq/tfE/ibSZ9a8T6naNC1hG3l20KqT80pP3ueBjt3r9Qv24vAHjzxd+xl+zL4u8DhreHQ/hXa&#10;3d9exTJG8Ufyg7I3YbiRwcdQfrX8m37XfxKm+JPxduLhjOy2ESWObhgSzJkswA4UEngCvyziPwWw&#10;az6pRqyfJTbWjacktN1bS5+lcP8A0jcRiOJc14fwFKKnhq1SMpJ/DCNlBSj3le6/u6mp8NfGo1f4&#10;zad4le/1DSbe/wBVU3f2CRo2jtmbdIkOOmF4Ar+gP42r+0xF8JrLx5+wj4+1xZIUefWtNiuQLgxl&#10;V8sQs33QoByoI5r+ZDwR4h8PWt5G/imS+RbVS9m1mFYrJ2DBsfL64r7k+Hf7ems/DKBJfBy3sUwY&#10;JJC75ilToSfQkfWv7g8J+FuGsbw3isszPERoVua9Ob1aikrK3a+/c/HPpH0uM8fm+T51wfXcK2F5&#10;m4N/uqjlo1UV7r+60/dbufVfwKh/4Kdf8FF/Htj8EviT4l8U3Hhq1vETWr7VpmitLSFXHmrJt2mV&#10;yDhU55P41/oT/sEaRo6654V+E+lXH2iy8KaItu9oyBRGlmvlxscdeQBzzX5efsdeCvDWt/s5fDj4&#10;q6bplrpt94q0c6lrK2g2ma4LZ81m7sVH4dOmMfpF+xVpEHw2/aD8R65ZyD7Lqnhm4RWYMzCeGVWI&#10;289Vfr0yOtf588XUs9w/HmFy+lUj9XpqqppKyk18MvU/s/w34vzDGcM5nlvFOE9ni4x5tJcyU1ul&#10;LqlffS55x8R/jLqNl8ddfvYHnSIalLhfuqogP3hjghsV+on7LOqar48+G48ceK7Zr2KaRxZO+NpV&#10;TjeP/r9MV498R/hp4Rj0X7WLS2M7LIPM8vqzNuycgn5icV+gfwB8LWvhz4OaLpVrClvGLTeIFwVX&#10;eSSOOK+2jluPi3D2nw6/efztwFTUsuxFDEQu00o3103b+88u8WWPga5skScTWAAYCVCeMnnHoeev&#10;Wvj2L4G+G7P4hr4utdbmvrMXH2260+9kBUGMfKi7ecbsHrge9foB8UfCei39mbYxc7dxxwOP1J7V&#10;+e/jnQLrQrjzraRgHfDkNgHPfHfHTBr43M+NMdlc5c2t9DkXCWXZjmNHDV/dcXpZu1+z7/M9K+JE&#10;WseFNY0345/DG0aO80lcatp8GNmoaWeXVv7zRctH/EOQPSvpbUv2kvhNpnwtX4vaxrdjb6S9n9rS&#10;YzKzMSN2xV+8Xz8oUDOeMV+Nn/BSn4val8Of2ZtC8N+HdS1Gxv8AWLsxKbORomlt4l/eqZEwVBZl&#10;BGeQT71/OcPEfi7wb8StO8GX811d6Zqti17plvNcuyWMo4fYu4gru6dDX9eeBXASzmnTlicRyxqO&#10;6Vtfl01/A/jvxz+lxh+HcRnXCGCwvtMThL+xk2lD4VOcZK6doRkpLvZrTQ/cX4//APBV39ovxlrG&#10;pp8K9MsNC8M2TlbaWeUTahexqTl2YEJBwM7Rkg8Zr4yuf+C7H7Lktmvh3x/rN1D4tluv7OtrC3SS&#10;/ea4YiNCZowFUEkD5un05r5VuL21tfB91o2ovJdJeRyG4VBtOGByqk4GGxnPFfl1o37EXw48eft0&#10;fDu3+GEbaKZtXtLrUIpQJIziQOWHzcsSQPxzX9VZrwRw7QUMLPDprT3k2pLvstdO7P5k+iN41Zxn&#10;/FbwXFOZ1ZxqyXKkl7NtdWnrHXblSXfS1v8ARa/Zj0DWNB+Buk2usu8d9cwG8uVRgyjzfm2bvmGA&#10;OOOM18RftqeFF8UeL4LX4i6qNO8PPab7e6jIXbOhwFyTjcSRjpmvu7wNa3nhjQrXSYD5i2MawKGP&#10;DKoC/QcV+Jn/AAW6vPjN8RdG8Ifs1/AyOCPxL4v1B4rG5nmSGG1k2kLIzPxiMEycAn5cAEkV/IXH&#10;VPDOcG27c9l+J/bXjJmMsPipYjDx5v3kYR0v8TUU3btc/lx+OH/BWPVv2Rf29dU8F3Oj3viDwPpV&#10;kumHzn8nVbqQgyC6jlI2hQ5wIyoDKDnB6f2ef8E+vGWifGf4PeG/i61vNbv4n0a31r7Hd48+2hmU&#10;sqSjkKw46Hnj6V/K94i/4N+PjdZeJbTx98VvG+jfEDWdCuIGW8ljksJpVjG8JOZBKs4RvuhsEjqc&#10;cV+3n7Bfjvxl4EbVPC+tkvbx36w2MDOC1taOTsBKblIYqSFXOK/OI8Q4OjnEcmmvaSirqXk29N3q&#10;up/XXghxHheI+A6+XY6qqmKwnLTk1TlBy0fNKPNGLcZP4U1pqtT7r/4KZ/sw/tLfHj4Jt4e/ZA8X&#10;t4O8QzTQedqcbeU0lru/fQxy8+S7A/K4XggA4zkfjR+yR/wbk+DfDHxksf2qv2jfEHijWvFOlanD&#10;fWtpqOrJdi81GBwyz3Uoj3soYZEYbHbpX9VXg7XX17RImmYKh4ZWXLZ5GcjrjGOayDrdtYaqtrqI&#10;EnJlVFB6Dt6c+vavIzzIKWCxFTHrESjHXRbfle3lex+X5PXxuT490cPiJ/EpKLekZJW08uttdT+c&#10;3/grn+wn8Zv2o/22fhr4g8IJpkPh/Qre1sfEuoy3IjuIoWnW4d4owQWZUXaP9og+tfYHhPwJ4O+J&#10;XxbufD/2b7dp/gqGGzkBP7p7t13KJD0d40AyfU14D+3J+2F/wpb4VfET9q6OH7Q1nZ3lt4as51LI&#10;09uDBAJQOxm5bOPlr+L39gn/AIK+ftpfDv8Aa50nVdV8SXmv6b4w8UW1v4g0C+cfZbn7fcJGxQY+&#10;R03fu2B4wAeM1+FeC+UzzfHYuUJ8tKnNpPo5Sbltp31fmvM/pjCZ1R4kyrC8J59jXzYf+GlBSUJV&#10;HzRUndaenM12P9Lnwfo1lHo8Yt4/KQSEZweCBjg9hwOBXUfFTwf4e8e/CzUfD3ii5uEtJLQ+dcWr&#10;+VLEqnIeN+CGGMg1e8G27tbAyKr7ZPlTps45z2NfPv7RHx90f4R+MtE8JSaUmsxXim41mCeRo1+z&#10;4yEQbSpOfr7iv0rPs2w+BhyYuooNy5U33bsl95+O8R8AYrMaVXKqau2nDR28r3P5Yfjz4f0a61fx&#10;PpvjfX/EWqaPomtxNp0r3EkIktgR5YVRtEwZiVJHfNfYXwm/aC8RfBL4UWnhrS/DFuujQxLqKTmV&#10;pY7aJxuxLIoJHy8nkkV+rP7SGp/sk/tc/D3RvDlp4USDY3mSwvEIGtvIfLIJIh86sfTqOvNee+Jf&#10;gDq3xd+G4+EPws0zSdG8PbEsrrVZQp8qN8eZHFbAh3YoCNzMBzX1uUV51sNLDQkoyenNa6t3sfzf&#10;lWQ57wo8VQxGDWLnDlSpuTvVtd25pN2eyTbtpdnyT+xj8ZNO/bUm8W+I/AmkjxJB4d1I6F4o06xi&#10;P+iXMqv5QjMgXzAyqTkHsal1T/gkH+1XdfHC38YfBxR4V0y8v4tSlgvLsDa6Yfc0S5BcPz6Acd8V&#10;+oP7Ev7MXwZ/4J0fB/xfZ+E7uWPSbu8n8W+Jb0W5FzIyRhXOIw2fLUYQDJ69TX6J6f8AHzQL3wtp&#10;/ja0lluNJntop7K72MskscnIZkYBlzkA5ANe7UyNYCjOrRqtwtZy21/q5+t8ReHFLiXE5Vm2X4eW&#10;CqYdwqOEGrxnb3oSeqcb9t7bnyB8IP8Agmb4lsPG9p49+NXja5vr77GbVtP0+IRW7McbmDZ3BsDI&#10;r8lP+DiD9la80X4dWEmieIrnRvBepWz6deaXb+ZI93qIUtApCZZw56r0GCT7f0reA/jJf+N9WPmR&#10;CGCO4Q2yjlsdAWPvzxTv2rZvhT4R+DOr/Ef4uafb6hpuh28upslxbi6KFVPKKQxDY4BHSvzLNKGA&#10;xWBnHDStJO/Nr3v5f8HY7vpIcH5zmmSN1sVKlVotVIzvolDVpqzTTV9GnZ2drpH+Uh/wSS+CF34L&#10;/aX034jeN51tJdM1RINOswwYTSJJtkMrLkIo4wG+9+Ff6AP7OPx0+FXxVuZ7R7oWt4Jm8y0uxyrk&#10;4LKwyMOQcc+tfyU/sdfso/F/x18ZH+KA0u3s/AfiDxh9pvbiC9hW48qO4Z4/KiDb05Kg+2a/q7aH&#10;4cfA7wpLrGk6ba2pnJS1VI97ZA4DvtJJGM54+tfc5bxjXoQUsRGykr+aPquH+I6fGHC+BhKnGo4w&#10;bai9YTlq/J6+p+eP7bv/AASb+Fv7U/7V+i/HLx1KwhsI2N1EjvDvS3K+Uu9GGEG3p+Oa+y9L+BPw&#10;3+GfgxovAEEVrbTIvmLDGSp8vvx/ETyCep5Oa+iv2Vm0H9pDX5pvFVzLcw6U3kraFWVZVlXcVfPB&#10;2njOa/Vyz+G/gNdIays7C3jtba3KtCEBGFFelGhmOIhzTxD5b8yTb/L5HxWD4bxXC2Wf2XhoObvK&#10;p7zbS9o3JpXu1G70jstkkfj18M7u4/aB+BmoeEPE8V5BquiTSQ29/cL5U8kajMMiFfb/AOvXkngj&#10;9pzxf8ATP4Q+PcFxL4fuJvslhrjKxXKgnbIqgkAYOHbA45r0Dxr4/wBY+D/xbuPEug2vm6VctNpt&#10;zZK6pi2VvkIyRyueOK+Iv2ivFGpfHy/h0nxhCbPQYTsi0u1l+ecu2MSyrj5cZyBX6JxNnGVPLaeJ&#10;xk+WVRWt1b2PL4RwmbVOJKVPLqadLEKMakHtF3V2uzt23P1y8D+NvC/i3RV8SeDNVtdU067jzDPA&#10;8c0e3/ZdfTp1rv4Y/tM0abogpGzKjaw7556/XNfgx4k+DOq/s9+HT4m+CWq3GkXyQJNDogdm0uKG&#10;P5izR8h5H7nHFafin/goF+2b4H8F6XrD+FfCR1a9QTQRC9kMa24HMsny7dxU52KeD0NfgeOjgIz5&#10;aNVryZ/ptm30Os4nQpV8ompwf8zSa/zP3itPE108E1pdxQlEBG7GA49Ac/KR+eaSbW3admt8mJUD&#10;ptxvGRjZzyAvNfzdaz+2X/wUM1DwpF49a98KaNZ6w3laPYW9osl1Iy53TSS7mjVRjlSu8jpXyVqH&#10;7a/7enhvxpb6f8aPiNY6RZayGu9Pm0DSIiZIlLCTeqgnA2nBYBjjpzXNHN8FhXGnUq6nx+ffRYzz&#10;D4WeIqVo3X2Uf1sXfiK0u41h0248wfMzuGBGU+9wQcnHGR06V4x8Tv2gfg78KvA+o+MfHXiHR9Ns&#10;7W0kubyW4uIykZA/1ezdu3ZGNuN2exPFf51v7aX/AAVP+OPxs8Ty+Cfhb4y8Yab4e06a4gurlb17&#10;SbVcvjzHSHaYk4yI9x68+g/Oybx54h8UZ0691PUTtlDeZNcSzBz13MrkgnPTI96+orxoui5cru19&#10;3mfm+UeE2W4rnpYus3PZJNWb6pPy87K5/VpoPxq8AL+1F8c9C/aX1nQI7Dxvp2i+NPhxqsDxzg6f&#10;Isgtikik+XImA2w4YHJ4xx9ya/8AtN+Dv2uf+Cd8/wC0VZfZp/G/wi1U6Z4zv5Y1Fze6UoMaSF2G&#10;X3xyRyISMjaeQcmv4xbXwjqN34b1LW7S6vrrXNIt4r1bqSZUgis4gTsKEEtjBG1Tjnp1r9iP+CBX&#10;7R8mvfGv4q/AX4iaPYa3oHjr4b6gl3o06fuLq8ttqQbsnCZ84hm7da/Pcfk+CxuU4qnKWtGKae1p&#10;RV7/APby+9n668o/1FwdKNCHJicPByoyn7yapqUnBuN7XScJW3dj2XQ/2itL8VLBqOgzw3CwWbxf&#10;2dvjkeeRW3HJQlBlQPpnoK/Hv9un/hb3xl8S+H/+ES8K3dp4Z1XUotC0+9iUvDea27YeBpzgbxvG&#10;1Dj5Tnkc1+lyf8Ewfir+z9pFlrsVzY6Re3moRSNBbzm5jtvOYkIpz8y7ByOfrX3b/wAFCr/wZ8Hf&#10;2GfCfw08M6PG3jWw8ZaR49toIsR297eWlwIfNlkYlBlWK7cjg5r878Ms8y7HZq8VQxMZQpO3vJpp&#10;vTbvfZ6r8z7/AMc/pK5dxR4e4DF5HS9nUq1KUcRHXSMpLm1aXwrV6a2srn7If8E/v2W9P+BPwI8M&#10;eAbq1tfD0PhLRft2q+TKiYuREWnknb+PLZdupzXkGsfGS1/bA8J+I9P8FRSMbeS6stL1E/dZVUqJ&#10;IxyVMnOWxnFfXP7Nfwt+Nnxp+Hmn+MP2rU0qx1XVNMdpfD/h6Vns4YrtQRG8oI81wpG49OwJqn8H&#10;f2VfD37OPj698KaXFbNpE0r3VoqghoY35KYBP3eg65r9PzfKq+HxKc9ac7311b6fI/zH8ecPlef1&#10;MXkGYL2tKrBwi4/CpdNN7duzP5V/+CUfi2f9nz9pX4o/AXxjBdz6Xqs5u9OvznyhfxykEF8Y+YEg&#10;89ua/YT41fGPxcvw51fw98ONKaa7eNwtwx/dRRqOG3ZGMdTz2r9Cbv8AYg/Z18U+M9U1fTLL7Ek+&#10;oG5nS3DKxmY5dxk4BYk5A4r1f4wfAvwVof7OeueDfh15Fne6tp8thHeTRFpUDrt3l8ZJXORzX9r8&#10;N+MUsLwng8NWTdWnG1+jS218lbbfyP8AIjxv+izn3EvE9HibPMJShTw0IKbi23V9lrz8qUdZa6N2&#10;X97Y5/8AYU/4KX/sQfsMfsl+Hfhl401HURq6hrzXrm3spZftGo3rGWRkwCWHOF9hjPFeLftO/wDB&#10;1B8D/hl49s/h/wCC/DGsWtvdsJIfEutwMljMmfuxqo3gnuSMCv5xPiJpXxt8A+GdU0rWdFtNV0zR&#10;7aSLSdQe7iWV9q4WSSPdnIYce1fMmueCfCn7anw88F+HfHlzJoZj8QWyapfQR+fJDH924EQHXKk7&#10;R0ziuPKZ08bUpZ5Uy/28Zz9+PM1113+/T7j+y/D/AOlPL69gMLlOCpPLk4UbxfPKLlC8PdUtLPRp&#10;q9/M/uu8P/8ABcvw3pWi6XqvxC8LS3KarNFDZy+G7hb0yrIoYyLGBuwoPzDtX21qv/BWH9jnwT4J&#10;/wCFg/FvXpvB+kiaO2a/8Q20tvAJpThE3hWGWPSvw4+FP/BNXwrYeK/D1l+yrdppEnhjRRJptxrp&#10;e6SS1vEGVdDj5+M5IyO1fmz/AMFvtA/aX0Xw9o/7Gvje50PXdE8UXVvr1w9nEtvJby2UgKpEzkEA&#10;ty2Pp6185x3xDw6s6awWElTwrla93zJddNfyP6ipeNWVYDJJVuIKPssTGbTjqly3f2tYXUU3v0sf&#10;1VftAftYfsiftrfss+J/h78Ffil4Sv7nxFotxbWX2PUYfNclegQnfgn5T8ufxr+OzQP2RP2kvgH+&#10;0H4W/aO+C9/ejW9GnFvEWHnwy28oMc0EijObaRWIcHkA7gQQDXyX+yT/AME7dQ8L/GnT4NFmWK4t&#10;I1upJ/OKmKNk3D7rncTuAwOPXHNf2HeBPAslpoenx3ipK8MIXzlIXY4UBsD04457e9ed4v5fkXDm&#10;Oy3N+Hsa60lraX2bdHolJO7T0P5kp5XgfFPPque8M42thVRpxgp2jOE0+ZuKTSfNFO9018S3sfGP&#10;/BQvwj40+Kn7F7a18XPDNlbajFNDetZ6POLpLFfmEjPNtHyNnJzyeO+K/GD/AII7f8FJfEf/AAT+&#10;/aNj+HNzqEK/BbxDr0Ol3sGpO3m2d7cjYbyD+4ivgSEjaRzwcGv6Xfj/AKjFqvhC0+G+pWzS+Hdc&#10;votO1l4n2M9pcOsLoUzn5iwGVOQOeK0PjX/wQk/YT+Lvwn/4Q2Xw0mnf6IqxXthI6XCkkMG3liSR&#10;6nkHkV6mTePGLzLL6uGrYeMqM2+Zf5X2tf8AI9vh3w9z3w64oxHEmBpPF4OvyupSUlFytFRqJRdo&#10;8zUU4t8tpX12a/oN8P6/pHijSINc0O4jubW6iWaGaFg6srjIII4IxWuUJII/M9a/iG139qT9of8A&#10;4II/Hnwd8OrnX9S8f/ATXh/Zkuna7OLjWPD8sP3vsspO6WHaNyoc4GV44Nf2R/A/4zeDvj98MdI+&#10;LPgKWSfSdbsor+xlkjeJmimUMpKSBWXIPQgGvjfZUq1D65g5c1O7WujTXRrv+B/c/wBRwuNyuln2&#10;T1va4Wo7XtaUJdac09pLurp62e9vij/gqZ4Y8DeJv2dS/jWSBY9P1O31K3SYCQ+bBkqwQ5yV65xw&#10;a/F7Q9O8V63rOn/E3Qrd9TtdWkS3+x3SbQybAqvFG+ACSCcntXm//B0h4x+Pi+AYLD4JatPpJ0vS&#10;xeXMltcG3lKPKVk2NwAduB171gf8EhPjb8Xvi3+xF4D174vztceI9PtmiW7l8tmuraGQrA0rRfLv&#10;aPgn7xxluc1+GcS5dDG1K2J5+RRkoeb8z4XgzMMuxlXNK2EqL21KcVOLW6irJ+n+T7C/t0ftF/8A&#10;Co5dH+Emk6P4nvvEl8zT/wBieCEaS9KAfIrzBDDEvdtzLkdDmv5vf23fjt/wVI/aT+EfivQNdtdP&#10;8O/D2zs3a/s9QntBqj2Vmd+2SXO4tlfmCAEng5r+0rwB8f7b4ueJfF/hyx8LabpmqaTcHTk1lys7&#10;TEA5ZhgMAPTPNfgx+2B+zD488GeGPGuieJtV07V28biSPT7Zrfyo4YLgkSIzglgx3cHoMfjX4/n+&#10;dZ5keLwyyZQq05yXM5J3Suvhs0r2vue3nHF0qGDrYfG0Yx5VzRcVzOXZJPZ+ltT8+f8AgkHoHx6/&#10;bv8ACeo3nwY1HwhoWvfDPw1b6Qlr4pupLhdYmmRlinkhTEiRqI+vzDfxntX6H3v/AATZ/aE+K3w7&#10;luf2jfGRs/Gc0ErXUHh2IR2VikbkItsz5ZyQo+Y4GeOK+gf+CYX7AXwF/wCCcvwE1z4zSvd3vjHV&#10;dMa81XVwzMtpBGnmrZ2yDgxhuSx+Zm68ACu6+Dfxx8Yfts2OseKPhbqt5pUdvG1nNa6lbxo9ylwW&#10;RTFLHIxQAqeWAYenNfseFw/DdPiOXEdHCL6zZXlZc17WbTW1/LqfC+MeZ5xxrkNLhvC4ydKgkpyj&#10;7qcJp3jO1nfW14tSV73R+MXxc/4JjeIvitoFh8PNYPiCOa1VVttRceZGVBwJJfulS/ByfWvgf9r3&#10;9nX9sf4Tfss6n8E/G/j7Vrb4WeGtQ/tnRPAiW8jRXOpPiFfuHkMd0uGYxKdzKu7Gf7r/AAj8EoL7&#10;4eg2cC2WsaekdvdmWUyxXMirh3UL8qhiPrznAr44+NHw8ivfh1qF7qcNkusGWbTNNWaBJ/s011Ey&#10;Ncq7bkOxeUBG5T0Ir6DxH8T44KLxVKDUqnLeN9JP5ppH83eDHhH4h8OTngsPncp0E+ecOSHJOF+a&#10;VtW1KXfZX0W5/DF8Av8AgmH42+KWmW954g1WKzk1S1tbrS7ezUysFm2s/n5xtIQ8Bd2Tn0r+v34e&#10;eDNK8GeDtI8EaZG1pHYWsdnCUTCItqiqkbSDopxv9yTX4i+O/EurfsQ+KNK8ZR6tfWvh/T7pbGHS&#10;riKO7n1m2hc+dJO0beXF5SEiLo3ODmv2q/Y++P3w7/a5+H0Hxd8A299pllfXl1ZraXyKshexb5iQ&#10;jMpX5SRyD0+lfjXG2b4vMMLHEttwejWyi+23VeZ/qVw9/ZFSnTx/D9dypVEnaTTaa3XfRvU+vtIk&#10;1ieDF1Gkqk+c00S/MjSgc478+vbtXmvxo+B3hz9oXRdS8NeIp/tEL2psIdm0KVce3Xrn617t4Hkj&#10;k0fVILc+YJwRGrZUopBYYPc9c8jgfSpdG+GfjTT/AIK618T/AAdawXVvZwtd20E8yxs3l/eAz0BX&#10;oD681/OuM4cw9TSULpe9fqrbNenc6M/zvEUYSrOryJPfs2fyu/Gz4W+JP2Sfi/b/AAx8Ba8Tq8Wm&#10;nV9D1G2B2woj7RHPwcLkEHPHcV99/saf8Fb9b8aeK4vgP8bdL0+z8Rwqtu11HIY2uCuAG2nAJK85&#10;XqK/RfX4/wBnjXtJs/G3j7TLey8ceOni8J6cJbT7Za2V08BdQWVcukSnePugsevFfkNqv/BNuL4U&#10;/tSWWh/ER4JNfm23mla1GRJHslO2KXy1ORjO7YemMV+leGniRjsmrPB4qi6lOslyv4uad3rslGyt&#10;fV337o/V+Ksqnm3D+G/tnB/vIxkvaaaxSW2t+bVeXQ/Q39q3Sfj/APtRRRfC74d6npeiabYyR38W&#10;sxTfaDdq4P7lo1PyODwQfTg1/Gj+39+z38TPhN8UbzUvHzSzPJOYDcSrsL7SQCo7rgdRn61/V94u&#10;+A99/wAE4fFdn8QPDOqap4mbVPMn8TnULo+VLEB5jG3t2ysbemDwOO/H8q37av7cviX9vD49SeJ/&#10;H9vHo/hi1uXg0jSLBAz2tuDgFpMZeR+Cx6Z6Cv604MpLMsbCnhpctRtJqWiXNok3sf5xVKcMTiIZ&#10;plWMbp0JThUhKHvNpJvl2s9tdU9rH9OP/Bsl/wAFhfgh8CPCEf7GPjfwJb6OVM+rXPjjRoGla9kL&#10;E7tTGC4cZWON1O3AC4Ffvx/wUS8WfCf46PfXmoabY62WtoNN0HU5LdZRYm6G53RmGUO08/hX8Y//&#10;AAQz+GXgHV/2oPF+k6Zreq22k2Hh6HUbhYoV3XixyqVik3DIAY5OBg4r7Y/aO/4KrXvwR+JfiT9k&#10;b4j6a1na6jq1pfaH40swLiWwtXdcPNaLzKVCn5QwODjBr3/HDKatDGYXLeZe2grvkf8AK7aNdUj9&#10;gyv+wOMKdHB42lGNRLaa5VJJLldn9pXW9tfvP6JP2M/2e/hN+yt4dj02wlkNjrUX2aKDUJfPWOV2&#10;6RKchd7tnHau3/4LW/sI+Mvjz8Bvh94V8GFdX8VaRqaTWth8sK3sTIRKsjEjCQq24Z9K/FjXf+Cx&#10;vhX9k74leHvHXjaM+Lvh5JagWdkliY727vreRWE6+aP3AzyQe3vX9Fln8W/Ev7avh3wd+094RlfS&#10;Ptdlb6vo+jzHKwabcKC4kYYDSyD7w7cYr5bNeFp5llbqzqcynK3Ne8k136njYjwmw1XD0KONqcsY&#10;zs2naSs/dvFd++zR/lj/ALafwN+NPwt+PWseFfiVpVxDf2l0LFYYgZVG0YRY8ZJUj7uK/oK/4Ia/&#10;s0/D/wCJnwn1ez8E6RI/xj8H65/aerWWsWzWkosb1QkUSyEAtCFRW2tg+YSQMEV/W/8AHP8AZv8A&#10;hjP8U2+NFxoGnXWqXem+RE11DE7iRcEsXIbBHOO3vXH/AAh+HHg3RvFOseNPDNpHpev63axaVf6h&#10;ZoscrxRECNmZQNzAHAOeOlfL5VxDiqVL+zMfRUeRWUove2ztbS631ZhicHisJ7SjRs7J8svy029T&#10;8e/Hf7QfwTsfFmr/ALMPxg0bxG13qUj6DqGkQ2bSWUvmYlnjFypxjBJ3dua++vhDoHw28U+FYNA+&#10;H+kW+meHVH2fStLt4zstobPEKNt4bkjIz161+n3gL9g/9n3xJp1t/b+lxX032aYz3N2DJO9xMf3s&#10;jSHkl+5FfI/hD4Mr8L/ijr/w28NyKNL0TU4rGxdfllYS26T/ADnrhC+0eoArxOI85rwwsnUlZNWX&#10;meDwJi6mOUKOPwCjim/eqQejim+W6b0ev3n4t/Hn9hH9oKw+Lt3rfwv0K00jwQ15/aWrxWiRRR3g&#10;dT51xM4/eeZIxyQc49OKr/s0TeBvhl8Xf7I1+OSQSwNNJc2URd4SflVWY4yoHAOeRX6lfGnxpqHj&#10;rxRd+ALTVb2PTraHZLBEzRCSWN2jlVyMEqxwP1r8xvjp+074D/Zt8Narb6bpS3mqq7JbXEqYUMvB&#10;LsAWIXoo/E1/OOQcfVXj54HAJ4id95WVn287bas/064I8SM8yHh2VDPcwSwjg042ekbb39D0f9qL&#10;xX4UggGsQTWvheC0L38eqT8zzyIpxGiLk5Y44xkV+QHxz+Knib9sCfS4b/T4dKk8PwGzuNavI2Ju&#10;vNIB2KAMg43EP0PTuTyA8bfFD45+JB8QvidfmayhZb7TtChPlWkbS55IXO44H8Q+tesaffpIptkQ&#10;L5x8sxr8qA8ZI4755r+1/A/6POKg/wC2c4koVZSclGD0XTddWf4OfTH+mVTzipV4d4WgpYWLTdSS&#10;95zTu+VPZLzWv4Hxxf8A7NeqfCLU4vGvwG1C8iuzKsctnKfNt7uZzjbHEMbTkkgA/ia+4Pht428Q&#10;6JI+l/HHREBht1QXlvEdokf724IWcda9n/4Jy/D7Sf2kP237T4X+Prh18K+G4H1iaBASbieLaY9w&#10;wThWPT0r+uLWP2HP2ZfH+h3UumaPA8cUW6TEbRdR25HQf5Ff6ceH/jrmXCeDp4XFVHVoz1UH71o7&#10;aNvTVH8S8RcD8VcSZbSq1qNKu2v4kpunWs7NWmou9ovaS622R/LR4e8N+BdYaPX/AAxdkSb45JIb&#10;Xcp4IIOOvHOeM8da+u/2rPD9z8P/ABP4N8SeBrotrt3pjPqtzIpS2WRQjiTft5JJAIGK++fgv+xf&#10;8Ovhl8ZNU8Q6VBIIplWK0gLAiBAfmK9clsYOe3Hc59m/ay/Y61j9qXw/pFv4T1XTtKfQXeaSSW1L&#10;GeAjmMgFQMYB71+U+JHiFw3xXnuFqyw7jRi7y9fS3f8Arqe3wD9GzjHIclzHOKOKl7epG1KmpJtJ&#10;PVtpqLdr8vZebsvxO8PfFP47ah4+0LX7nxLBrerve3GnXFndW8dvbyWrIGKIqfMWUgEM2ODkdK/Q&#10;2b9t74J6R+z74q8RftO+Db3w3rGl6bdnw14hcLdQXiqrBkhuIwTAWK5Pmbc4NeaeDf2DPGuixeIP&#10;ib4T8VWXnabp89rbLd6cssBuQpWN/LZtw8sn5ORg8nI4r8J/+CimiftI3dton7DupXm1X0RNc8Q6&#10;89yJpbiEyh5EQb1Jw/RScYOBxX8VeN8eF62frB5bhXyPdtaXXXuf2P4E8VZzkvBU6PG+Kio8vMlJ&#10;NTgm2nLni2m+v3Kz6/Dnx4/4KV+MviBrd58RvhleX2k+GvB1xF/Z7LcyImqatcy74oGQnc21VZmw&#10;AAqMeMrX6jf8E8/+C2fwU+MHxfmk/avstM8HwaF4Xm1hNRvbgvaXt/aBc7UK/wCvYcpnJY5GCcV/&#10;Kz4p0W48ReLm+DVnJBounaDNJBaW7BnE9ypINxcNFu3TyZGWAwq/KOBX6m/sPf8ABPv4fw/AnVP2&#10;s/2q4odT0e01M6V4X8N2rM6Xk8bEST3Uic+WJMKsbAE4JbjArg9lgHKX1ehHmdmopWdntb/hz+w+&#10;H8bhMv4cw9bGQeJw1KN+abu3dfFzdG730t6H9/f/AATa+KvhL9ofwVe/tCeCp4tQ0fxdqV3qlneR&#10;RmON1jk+zjCsAwI8vBDAYIr9QoYnhnaZGCBuXVh8wHoefyr+Lj9l79sf9qH9lr4R6H4A+D+keD9K&#10;03Ti0x8PLE4RrVrgkos6khWVWByAck819PfFX/grp+1F8V/EGofs8eAdN0fwtremRW+oeI9eEjXK&#10;i0uoGdIYFwp80gqS/IH14r5/NeF8TlcXKov71nuLIeI8h4gSxOU46Hs6fuuPvc0dL2s10R9zf8Fd&#10;f+Ci/wAH/gvfeHvh7oxuPE+u6ZLLqeqaXoTJPLb/ACbIxKuepPJXqMV/Ar+0vqPxQ/bD8U+ONU8O&#10;XVlHdyX51u70zVJfIu5YAQqw2pkAUheCULZ9PSqs/wC07qfgn4w+I7v4iyvd+IrjV5JtQvkLvHMr&#10;ncWIO4n5ccZHJ7V9a+HPi98A/iXBeWHiTSp8SSBYU2HDxyjnJUZV+NwPbpmsY1KtKNPFezunaSf3&#10;H21fwfw+MisVldaMKqu1J6vVdVpppqtPU+sf+CZvi/Vv2Mfh54H+DHjz4HyeINa8dXdzd/8ACV3V&#10;qmzTJbtjFCGuMNnESB8AjGfWv6pvBXg6yfwg+javaR/ZWtTE0P8AAisMOi5Oc9cMK/kR0P8AaD8V&#10;/soaXa/Fi3mvvEvw80OIXkvhKa5MbwNcsIke3klDYZSQemOuOK/dn/gn3/wU48Nf8FDLbxb4V+BX&#10;hzVdLvPB3hJPEFw2vTxBJeSrxIYyc7cHBIGcds19/keCwmKjiMyjaXLF376ang8T8OY2lgIxzOrT&#10;lUjfWKcfdS0um3+H4HxV+0H438R/Dn49tpPwq0a78V+H9Cu9t1YWtvE91YsyHzY7ec4cqvDMGzz7&#10;VQ8Mft3fB39v74O+L/2Yvh9ZyX+t6xojadLZalAyJbQK4jlZt+AJF6qy/wAVdf8Atm+GvhR4l8H3&#10;WleAdc1fwxqXxE0uGWW6soWeW2laXbe/OWUlpOgYEdT2r8Sfgx/wT8+N3wI+JOs678IfGkOnpfRy&#10;WFhqOJEuzblgWWULwC5GDgn14r+VcizLgnLc7qVeKce4SUudaSaSvdaJNNrTTe2p9JhuF+J+JOFc&#10;TkmGwrSlTcI1Ypc0Xa6lGV+/keWfHv8AZP8A2r/gV49sfhR4N8V3mq6Pa2zfZcXjxwWErpteEKzY&#10;Q4OBxXv/APwRY8Gar4I/b/0mPx1b3d7PZ6feXd7cW6mY20q4SN3Yc4+br719M+Bf2UPjB8SPEF18&#10;L/G3iCCC3jiW+vtQDSXE9xvI6MSCDzwT0NemfsX/ABr0L9kL9p7xx4F0rRk1Jb7ydNj1C4IaVTad&#10;XYkbsYOdqnk9c1/feE+kNh8e1Q4RxccRhZQaUnFpq61SulfTq/kfwRl2X8Y8O4rC5Vx/TgubR1FG&#10;KdRpq0pcsn8TaVklrZt72/XT/gp5+2B8Iv8AhG/A/wCz5oOs2Vzq+r+JodX1SDzR56Q2beSEkQjK&#10;hnkxg4ziui/YA+JPg74RD4j6z471Sy03w7YeJLMGWQgW6S3kCZK4B5PyEn3r8Q/+CtHwGufGvg+5&#10;/bY+F5gs/F/h25gudacfuop9Ocja0ak4EsTBcjqwJ6EYP6G/8E9fhzqP7Tv7PXhqwNrBpllqCw6j&#10;4iMjiYX+opEjLNICSxUKqgL2wBX5948+N+S5P4awyrBYRTzGVVcyS6brV/lsfQ+E30bcTmHiBV46&#10;dVww1KNSE01rzNRjBxte8eVb737H6z/tJ/FPxHrfwf8AiP4q8EanL4p8O6T4K1M6B4TsxstL678k&#10;NvmlYhmbdwMEDbnHJr+Kb9if9mj9oP4uftHWt58f9Nh0zR7zVLnxgNPRQJEcDJjgXLFYSMAKT1HX&#10;OTX9OX7SX7Uvw98OeCtf/Zd+CcV39r0LT5YfEGpBDbxvPuG6FA4BKH+IrxjgV5fL8Hb7wp8VvAfx&#10;FtdRN3a+Jfh6uoRlF8qWOVjHuj57KNoB5zXP9CbOM0zfOMPgsxaUJ2k6fS1no+//AAD4T9oJjsVw&#10;/wAM4/OsjVO0oSpSqSi3Uho+Vxlf3fedtnq+nX4W8UfsAL+1L+0hqFr8PdR/sLU9OsYmtrK5eON7&#10;pTGFCkuyjAPTk4zX0b+zR/wSO/a+/Y/8eT+Lo/tF1o+rRypf2+n3gKedJtKy+UjEEgAr1GM55r7u&#10;1b9i2Xxxa2/x+s9dl0u4ignO22TMwUQ7IVWTIwVxknHX6V2/7CXxw/aQvPE8Xw4/tx9Vt4BL5iay&#10;/mNtjkRCm/knOTznHHSv1PxTp1K9bHZHgH+6g5OVm9Lyd7K9tl0R/I/0XeMKuUYbIq2f5pXwtWso&#10;KhTlCE6MkoxcVKUYup7zk37012sfoN+xZ+y58Xfh/wCKH+KPjmZLKGe3Jt9Pjk3yueivKQSuQPY/&#10;Xiv0C8Xapqerj+yNJbynhdGM+Nylccr7kmtLwxrmrXqf2frMMFu1vnzPspLJhiAAuecDNULSeyNt&#10;MYEIka5PmNwCoLEYHtxnj1r824XyKjgaFOhh1otfU/1bz/PsRm9OUsZVU5SSV0rL5dj+cP8Ab58N&#10;3vgr9oXVPFPiG6t/sKaM2qW/mt92VUIY4GDjKHr7c1/nJfH/AOKmv/Gf4u658RfEM3nTX99K6Mo2&#10;qsSsQiqpzgAdq/0Cv+Dj7wr4qT9m7XPGfgu9NpdQ2LW144+V5LbzgZUDcn7jHFf5yDvnp0r+gfED&#10;jT63lmX4ODfuxvLom/hX3WZ/E30L/CvCZZxFxhm6mpTWIdGKt70I/wAZ6/3/AGsX/wBu6j8jcFOf&#10;wrpfCPg3xR8QPEFt4U8G2NxqOo3UoigtbdS7sT0+g9zxXLKRnP6V/YF/wbifsrfD3xh8F/HXx21e&#10;CGXXf7VPh+xuJYlkMFtHbiaXYWyFZi45C5wOvavz3JMkq5hDEyi7KlBzfeyaVl82l5bn9r+IXEGN&#10;yzK6mIyzDqtXdlCLdo8z6ye9lu7avZbn8jVzZ614S8Rvp94ZLO/067aNucNDPC2DyOhVh1Ffur+x&#10;d/wV5+KnhPV9P8A/F7SP+EgswyQy6zZl1u0iGAGlUZSTA7/KfrXtnxA/4JRfDn9q39rPxnY/Bvxb&#10;JYW2hsl3rgvrNlae5lciRYDwB3+YqBnoO9fpn4m/4IYeDPhL8Fo9d+HF3BLfro32svcggzSKMsJX&#10;LAsOuOPwFcnBvGeOy2hLMKUuWn9tStZ28tfvP5S+kLmXDfEWVYXKOJ8hnXrzhdpRa9hJqzaqprr0&#10;i5XsnJaWPsLTvhNpv7VOj6Z438cQ6pa6TDALjTdPt3SOV/OAKyTK24LkdiMjvX1V8Nvgv4E+EOmM&#10;PBttBayzzNvlb97IQoAO12xzjBCqAO9flR+y54o+Muh/D6+8PeDr21tNQ0+/gQR3LSTWcUCjBaNS&#10;c7xkjHAwfauIvf8Agor8T5f2xE/ZT8TaKupTRvIg1bSbtbVMRxeYzvDMowFYjIRySOhr0cxz2GY0&#10;8ZnE5qNOnFSm+0dl6npeF/0WOE+G4ZflmVXlOS91vWSv7z30V79LH6D/ALcv7Yfhf9mX4Ytpmi79&#10;Y8fa/G+l+FfDNnC1ze3d0/HnOkYOyFA292Yr6DJr+aL4H3XiP4veIr/4D/tAwi28Y6jLPcRwagPn&#10;mS5k2zKydUaM5GBziv3PsdB8PJ4gu/iJqC/btav/AC0k1K7XzJ0hjY7IoGbPlopzgZGepzX5y/te&#10;ePvDenftDeEdQ+Gug2tz8QJL4m11RyLXyoYiTKXkxhtqZUA7jgnHav5m8JPp05HmebY3hV5Y50Zq&#10;SVVu17LV2tola6Z/SHi79EPG4rKaEsNOManNFJpP2kZN+609nrpKNtVs00YEn/BLv4C3cb2Gk6Lq&#10;pie0R726iu5FkilVss0aqQu3GQRzx9M1+93/AAR3+EmmReBviH+zuzGa30AaT4g8L2m7NwkNt5kb&#10;qc8nPAGc4zivhub9sv8AZd8KeFrvwZ4iXX7jxTKiWck2gQeTp8F47bbhj9pIdggJAIUgnoMV+vH/&#10;AATN+FfiT4X/ABs8PfHHVJre90fx5o13oumXNsDGUaJ/MEckDEtknqx+XqPSv0PLsZkGe5ZjsDSa&#10;U2tN2/VP/hj5nPvod+N3APGGT5lxB7WrlU1JOU6kZRUuRuKcObm1dtbPXfQ/db4D6PBBpE1/HCBh&#10;PKRWUgl3GAhzzkY5r5D/AOCmX7Hn7N/7Tn7NniM/HnRIb1tI0LUL60vIkX7bZmCJpi0D4yMlOV6H&#10;FfphfxzaTp7T6cBCZFaZdgAVnxjOB0znJrxT41f2RD8DPEGt+IrFL+OTQrsy2IbBkjaJlKFm4+bk&#10;HpXxnh7lEMjqYeMXfkldvrvqfceJmRxzrKsZKdBKSi3Ho4ySbTTWqaeqa27n+M/4z8JHTPHNxpkF&#10;uJYhci2sY4GB3EMAgfHQkdR61/Yv8K/D1x4H+Hfh3QpLgM91ZWz3NpGDKYEMQ3Rq3ICr3NfMfwo/&#10;4IgJr/xHufG3jHxDax2+r3n2uPT7eAyG2ZnyvluWUEr905x6iv0O8V/CO3+D3jF/h3Fczo2nwpBb&#10;SxNvYwsvDNuOMkdRnj8q/wBdeFuI8mzjLK+Bi1L2iTlF66K61089O34n+Lv03PEH+2cqyWNKnP2V&#10;NzUpSg4qU3COi5tfds3dRadm0+h+E3xf0j4jf8Ezv2sof2nvhpbQTaDrOpRvrdohLQvaSyFpI2RT&#10;kPgZUjv261/YZ8PfiN4c+N3w28OePvAYtv7O1XTo9RZ4pRtjLqG49GBOCDX5B/GD4L+FfjX8OpfB&#10;ni60S8WeBnWR+HVIkOWDE8MOor43/wCCXf7Uenfs4/tBal+xB4rF2fDuotHf+GfPd7mVXwTIjMmR&#10;GHbkDoOlf4ffTu+jbHG06zjC+Iw15wel50L3cW7fZf4H+q37HL6bmIzvk4Fzuu3VoxfK3tK1oxa1&#10;3tdWejte5/TVb+KYNR1KTRJLx1uTAbb7PtJikdBnIx3I4rurq+uNQGn6doummB4Yg7NMCoZNuO/O&#10;c1P4c1zwn4Jsp9Xk0yGS6luisMjjdg4xnpwfxqhqPxGu9Tv1vb+NftUmIoIFJEIQHIJwPTnFf4tZ&#10;rllDC4Wrh8bjFz1HG6je8Ve6V3ezfktT/oRxEalWt/s+GfJFbtrV2s7JW0Xm9DIg0Lw1dPb2moMk&#10;Nwys73NsAQHDfdP4V+Sf/BRX9h/45+NvEdr+0f8Asd+Iv7C8YeCrf7ReaQrm2XXrOMbnhkK7VdiO&#10;PnyCD261+wNq9tPJNrkMULOqMn2cghHORk57E1V8Q/ErMtrazaRbpBcYgkO/czq3Dc49K4OCs2hw&#10;ZjqOcYOooSjpZpyjUg1yuE1quV7u+qep8rxlwvi86w08LhpyhUSbjNNJ05rVNX1a6NLRo/nq0vxV&#10;+zt/wXJ+BeufDjx3PbeFvix4OhjuIdGuvkeC7hDQkxMVHmRckOCS3TjIBr+Xv9tX9j3x1+wl8Z3+&#10;HXjUtqVi8EN1Ya1bIwsrhJly3lM2CShyDnB9RX9T/wDwUD/4J06PoXhLU/2x/wBksP4Z+Jml3jXt&#10;29vMsVrewRyFneQNhRIQg4HXvW38G7z9n/8A4LY/sqy+B/EFpeWXjnRoTBr81yhaGx1ZlYLc2sh4&#10;kVwoZgCPQjjn/V3wH+lfV4SwtLirgqMq2XxqR+t0G25YeUrPmhHTmhd3sul+p/nx4ieE9bF4rG1M&#10;ZTdPMIRu6cXH2deK0c1/LNrXRq70a7fM/wDwQS/bI8dfG8xfsg+M7iW60vwdZ3GvaUZJGaZrKR8J&#10;bEkklYpGDDHG3Axgc/132fgnSfF3w/1Gz1+yE9pPZGC3t2ICmQnCGPoUKt82Rz71/nJaRP8AFX/g&#10;h7/wULtr/UVs/EcdvZC11CCOUotxp14BkBhkrIuA2MEZGO+a/v5/Z3+NWrftTfBHT/iJ4dtEt9N1&#10;LSINd0SUSFGaJh5oEiOAy5xjBFf2b4k41eIk3xnlqU8NiIxd1s77O2+v53Pw7h7A4OGEU51XG+nK&#10;004vtb1+5n4GfH/4XeKv2ffGnjz4PvDrGpDVpvttpqUkTXEpSXG5XCAkYOcsRivib4BfEzwz8G/E&#10;XiXxVrsksGo6Zo15NoVo8LNHfaqw8tLcJ1yHIJAxjHbFf3T+DfBPgn4u6TafEq+061fU76yjS6Ms&#10;Sk/J8pwx4+8K/Kz9un/gm14o8UeObb9oX9naTSNP1zw0jarHp13Gotrp4lJYsGO0OduMkEHGa+ry&#10;z6U+bcK5NTp1sKpRw8OVNPW3d+h/DmafQkwss8ruljOWOLqc01JcyT0ttZtOyTXY+Qvgh8TYvAnw&#10;uuvGPiq3voZNR+wz60Y4XBhE0e+R3QDhVcnjqOK+w/AnxE8R6M+l6/4G07UNS0WcHyNcCObNpWGA&#10;ok2qCSOTxg9jwa/B/wD4KH/8FovBXwt+Bdl8I7HwSifErVJpIPGFvFJ5Nhbpb8eZFcxAl2kyNqrw&#10;ozk9Af61P+Cdn7Q/w9/ar/4Jj/Dv4heIdJj0u3vvCltK9hFGDHa3FsDHIU2AZAYHBxyK/G8+weO8&#10;QcfLiWceWDjFx63ez+V0f2TkfhvLwy4Zo5Q8RTlXg5SfKrLkl70dNk7Pu+l1qeI/E/8Abo+GP7Lv&#10;wuu/EXx11NzcyxEeTGDLIWYHCpGm5j6AYr859G/bw8beOYLHxR4ls5Zvh/fRNLdPplnLcXVnGTmJ&#10;7xVD+UoIAYNgj0r5I/4Lq/Dn4YftN3Phv4PfBC5k0+80u/t3n8QSJLHNJd3TbRC5faxijGGBAOCe&#10;Olfqx+w/8JfB/wCxl8HND+FskUeqateWyQaze3hZ2vJJE6udrgjGeN3T3rwPFHw+4pnVyqlCt7Kk&#10;neSsmpRS01v1Zr4G+JuXcVUc3p5Vlyq1qMvZzu38XV3276Ls/I0vB/xK+FF9o9r438KQXNzHe3Qt&#10;Em060lKbZF4kkQLlkGepHHtWz+0Pqnh1vg1epqgS6E7LFppcAlLkggOoGSPLwSRn2PpXy18Hv24v&#10;hp8X/jH4/wD2bPDdrd+HdV8BarLA6GPda3ce/CrG8asVJPGWAwK+3bnwd4J8Z+BF0TVrR7UXgN0x&#10;U+YYpNu8sD7D256EYr+leA8xqZS8BWzG/LNq1uydtLH8c/Ss8Kc3ngMwyvBYKnGbpya2ablfe+mn&#10;R20etnY+A/AUnjz9oHxP4f8AgTBc6bPLaWzmK7ngMW2GFBuDSEncdoHAHfp3r5D/AOChH7GXwr8T&#10;+D9a+E/iy3sL3VLOJmsNQtH3hbspuQll92Gc/lX2X8AI49F+LuteB47kSS2kks2nzhWjLW4baTlR&#10;leinGc9q8C/aL1S0u/GOp6ZpqKP3f7y4+YfvEXlgPcjHTtmv7ZdWWIxNXB4SknTcLxVurd9bv9D/&#10;ABewvD9fLMsy/i3D4mpSxscTytqSUeWENNIpO6sr625dLNu56D/wQQ+FHxA+Gv7EVl4Y8OpBFdWf&#10;ibWo9Xk3MwIZx91Vzn5QMEdq/d03yvb2enXswa8uQqRBflMnlf6xhnpgcY71+CX/AAT2/bC0r4U2&#10;enfs7+I3g0Oa91W5ubO9toJbgXPnPvKN5anY/ONxO3Fej/8ABY7/AIKLx/shfsvaq/w+1mSx+I98&#10;BZ+F5fsck3lmRgZpTKU8tCkO4rluWxx1r/PvMvDvMcXxBiKE7uVR/KKSWq+R/wBF3gtxhVzbhLB5&#10;1KXNz/FJLRScmmuuz0PzQ/4Lr/t1eOtckH7Psf2A6NBrcMUOnabPmaW2Ct513PjkMJFVfLONuc96&#10;/Az9hXx94a+Ff7UhbxjJN/YPiQHTGMuJGW4llAgdwR8yg4DZ65zXw58SfjJc/Erwt4dl1C71CfxF&#10;YG/XVtTupWkkvHv52uN7uxyTl2BJJJrI8O6nrNp4hshpUjKbgR2ySSkO5m4xIM/dO8jB7Cv9H/o0&#10;8D5dleULKsZFTk6nvS0aakrWflbe+x8741cMUeKcNjsPJOnCvSdJrVNcv2lvqpe9F21P6ifE3/BP&#10;P9mf9rv40v8AC3xT/Z3g+6fTLnUrbWUiWKW68jLGOEjAd8fNtPYHHSvyZ/aX/wCCO138Hp2n8Ka7&#10;PNbSs72E16ijzEU/LlRggnucnFfYnhr9tew0v9j7R/jb4rgnk1rwXcrokkiqGluLy0kVUVZB91ZY&#10;+HJBHXOe/q+g/t4av+13pWj+PNd0azt9Kt1dINOb95IAAPP3PhQcsvGBjjp2r+dPpBeEGBybMsTV&#10;weI9jFpSgk903ZPl1VunTY/zz8OM9424V4fqzjjasHhMQ6ElNqpSnbflUk5LRc+l73S8j8g/E37D&#10;/wDwVA/Zu8B6Z4o0vSvEVx4a1SwF/ZTaHMb22a3uR0aNCxXI5Kla+6f2E/8AgunqXwL8OWfwV/aj&#10;8L3mrw6RJ9isNT0zZb3tum7a0dzDLgOU5wwIYdMV/ZP+wZ+1l8CvF/wy0/4O6tDceZpdhGkMctsz&#10;xBCBmLIB+6ePTFfyL/8ABW7/AIJsaR8Uv2zfiF+0X8J9TttG8Mapq63E+nG3Ilju1hjS4aNQVGJJ&#10;VZucck1/NGVYPPas5LGUeanFXUuq9Ve1vNH9+8P/AEmctymjQfFWPoVqGIsoNQk1KTjflaXNq9eV&#10;pR7PU+JP+ClPxtv/APgpd+1L4X8c+CdKvNF0BrSLw7bpdEStBFHMzS3MjDGQwJbHbGK5Cf8A4Jr+&#10;BPEF+tj4a8WXMe5DFCZkjm2zDOFkVSrDcfYYr2r4T/srWtj4Xs73RdVuy8BjileU4YsSTuQDhd3Q&#10;jJrutP8AA+tSeE/idpPgy4X+2INNt1gu2/dGNpjs3K3UMM9c1+F8YcbZlgsUqeKrOlCOidl1krN3&#10;vok0vQ/pDhbOeFuI6FSvkGMkqcN4xi42turNdHc/n58V+F7nwV4uv/CeqyRStYXctlNNauJI2MbF&#10;dyMDhhkZr9H/APgkx8AdS/ab/a7039mSW7udPtvEsbyX00L+WWtrFTcsBuBGXRTsOM5PoTXxzZ/s&#10;9+NbnxfN4f16e3t1guvIu7nf5uCSMlVHJPNf3K/8G9/7CHwP1zxff/FvUIHufFfgmytbfQb7mMKk&#10;8JimZ8EbjtOF3etfrzzPD46VDAq1bns5NbWVnf8A4B8fxbja08JVo5anNtcr96zino3dLe19rH9T&#10;X7Fn7LHwZ/ZV+GOj+AfhVYMkWl2jW0M1yA904Zy7+ZIACTuY4r9K9OeUxqr4HyjI6kfWvlLw3YPp&#10;97De2TkDiMoCeq9Sc8c19VaQztZo74JKgHAxX6ZmGGjTppRWh85wHgcHhYRwmDpcnJv5/wDB8z8g&#10;f+C4H/BOrQP+ChH7F2ueHdOt0Xxn4atZtb8I6gijzluYV3vb54OydV2kZ64r+N//AIIX6f8AtCeB&#10;/jjqngb4gSwad4ZXw/I1/Z3kgV5p45v3e+L+GSIAoSRnBxX9oX/BRj/gqX4R/Ys8d+DvgNpGjTa7&#10;4y8dtcDT4ZCYbS1tbdcyTyykEMQM4QcmvxDtP2XNA+Pvjq3+N1zZHw4tzdTXN2NNnKy3yyNvZpDE&#10;wCKx6IM4AyeSa+Zq8POlV+vxqqDavZ/a6X77fkfMeOni7nPBlKhh8LgPrNDGJ+0p7NK2k027K+zu&#10;td11v+X/APwU1s9A8ffHI+Ofh2smow6VarY65f23Fsk3Xy0HBJQcMenvX5L6zrnjHxJ8QNP+GPgS&#10;8TTvLia913VUAMkULkeXDGf7znqx6DpX+g34d/4J/wDwt8U/CGbw3c2NhEt3K08ojgUAlxjPHIbB&#10;6jniv5mf+ChH/BM3S/2dn8SfEr4Nzl7vRFDX6SlI1eArv25JGWC9CBx/P+SfEzhWpisyrZpSSk5J&#10;pKSuua1k7dbLWzW9t9j+E8Z4f5/hnic6xeAj7GanUg7xape0k5fvIyfvKHM3eN1fVxstfzx0eK70&#10;8GyeSe6WOXy0u5c5IVQCT+I9q6F9TljLQ6lFvZUKwc/u+R1A9vy9K8A+DHxw0P4i2b2UtpNp12rs&#10;4VmMolOQGII+7+OK901XRY9T0+TSryRoXhIETQfeBfpyTjHNfxrnOWVcLi3QxsOWS3/zVnb7vwP5&#10;t4gyivgsbLDZjT5JJ6/5q2j87dzLbU2src3RCQmPnnJ5B6/gK6TQ7i2jt2mgV5S3MboGRw2ckHGR&#10;718Nx/ErUfC/xVT4ZeMbuW6hmDSaZdbdzGNOokUdSDwCTmvrnw1rWpXMPm6Ky7MttDZ4IHPBxnIO&#10;ea9TPOGZ4SNN1PhmlJNbOL28++nTVHq8VcH1sFSpynqqiUlLVRcXtra+6d101R6DaTWl1r6i/N3Y&#10;yS7pJjL86yY6KccEnOf51y3xA8TtaXpmsrUzpFGRD5mFUE43nBwST0FUdH8I/EKB7641PUESCaFk&#10;UfedechlIOQR2x9K5TUfB914ovbca1f3CwWsZwsXLMTwC5yCeTWmH+o06PspyTd7tq70tsfN5dl+&#10;DWKVSpXUoxVnbma26aJ36bvQ4LXPGOp6/PFCICiqcSKrBsZ+nvX0D4Fvb20vLeGKUQF7YIibTlsZ&#10;3AZ4zjr0rkbbwpoeg2xt7JVDAhgu0nJGQWyT1yami1GbSki1V5SCkoO3BKgYxjArgzKrSxFJUcNG&#10;yW3r079T2s5q4fF0Pq+Fp2irpX6t+Wv6m18a/g1ZfGtoJLuyMur6fE39k6vAuLmCRTuVcoQWUt0H&#10;PvxX3Vr/AMNP2pP2T/2E7X46/Gfw82tNOlrZ3FzFcIk0dreELBNOMFQMkAsBwDz611//AAS1sLH4&#10;3ePLr4ra0LS48LeHdS/s6W2eNnka+xkfJIFzGAMnrn0r7h/4LZ/Hv4t+Mvh7YfsdeBfDlpF4U+Ik&#10;ML6n4rurqNJoIrKRZGigtlPmKx2j5j+Gelf7E/Q24h4z4byHDZbPFc7r+8o1PeVNdLau7tr2t+H3&#10;/hz4O4fOMtqT44xCpZdgJc6hrzycdZwUrXhBuycY25p66cvvfjr+xb8Z/GHxc8YX/gPxHpN3YWEN&#10;m99DebjJA8mRtjEpVQ5Yc8AYH1FfrHpV9Bp73F3YSWbPk24ViNrttAXP8WAfWvnX9knwHP8ABvwS&#10;Pg74m8Ty6rd29vNrHheO9tmkJ00KGaGSZejjGcsT6e9fQVymj2syWr20aS38zRALziU84JAUH2P6&#10;1/p54c8a4nNaEo4muqtSm3GUuXl+VlofwT9MvJsPS4xq4jL8q+p4LEwjUoQjJyUqbSvN8zck3b3k&#10;9U9bJNHDeP8Aw74Z+K3gW++HnjHdJDe2siSCKTcIJix2MnzA9ccc4r+K741eDR4H+IOoeGRbT6dc&#10;6Zq01rLBdgqWMLkJOvRFRlIJ/rX9ssmnx2F+NR0iGKP7MWWbeAyucjnaecjrn3r8Wf8AgpP+zxpV&#10;j8WY/i7f2sL2PiTSm0q5ljI/d6hGBskWI8/MMAnHQda/R8GvZ14Rq2UZaNv8GvmrfM/WPoGeL1Hh&#10;/PcRk9eTdLFR5oxv/wAvIbpLb3oNvv7sep/P38TfCt1rtnF4rjgt3W+uGhhjgmXzJJE4LMoJxnt0&#10;z2ryPxp8KfiV4Bs4rz4geHtR0mO5fyobm8geJHOMhUJGCcenav0CitPhfpX7NR8JJpmPFP8Aa6xG&#10;8QDzFkEhxtkOVULkdGOQe1fTH/BQj/gsRbftq/sT/Dv9kW6+HOl6NrPhCSyfXvGPmxyT3l3p0L2m&#10;+3jSNDGs8ZV5cscsMcgAj8L8duE8WsTRzFJONVJtaPo73uk73skl3bP9r/D7iTNsZWeHwdGKoUJz&#10;jJ1HKM3FOKhKko8yaacn7zXw+en4MRxWqRyfanCH7gAXcePSooAskwiiAI29XO3kdzV6+tGadYdy&#10;HKEBgOWIHU571nhZYgSNozjkdj0r+XcdSnSxChyWUette+v3n7/TkpRvfc7PSvE91Zf6HzGJV2N5&#10;WAZARtIJ5z9K9r8Mzx3WjW5sRaxkmW3u3uAFdU3BvNTnlhyMelfN8sVu1pFJAzrLGpdyehweq/8A&#10;16vWGty2kglud0kTPnYT1x16V/R/hj41VcqqrDZnLmi0lF9k7N3stLPR6any+cZBHEQbpaO/3nuY&#10;v9Ikj1S3tmmu7q8Ato5UzFGYlIJync5A71xn9hXGlxyLqNpdNK0TKisrfK3TcMjtWZJrtncXj3tn&#10;C0CuS1tErZEZPXn8M17NfeJE12G2vrzU9SuIyCsiuxVv3ackHnjPGPSv3yGJwGeQlWlJOcL2ts1J&#10;vV82u7v19D5quq+DceWLcZb3ve6SslbTp5K58sX1nd2T+RMh29ef1GaZbXs9niOIsCH6j0NfQ978&#10;Mr7VdV07R7i/QLqFv9shLq21FIJAYLk5OO1fP+p2V7ol7Jpc7AYJB28jANfx3x3wRmHDeLWLpc8Y&#10;SdlLTR2Tto9tVZn2eUZ5h8bHkjJOVrta7Xav+DPU/D974Qukhl19pmkBPniL5XUj7hyc5qhqWr28&#10;eurfeG5psW8qy27vlXSUNuyB25Ga8vtbgWt3HMpLqcb1bofb6V7RpHhe31vfqcEiRJBEZnVlJ+bP&#10;TI5PrX6jwVxpic+wbwtOlGM4NczXxPs73t5vzPMzLB0cJN1qsnyyVrPb0t+B+4P7A/8AwUQ8R6t4&#10;hHw0/aUv0FnPakaVq10ViQMBtEUjHgg8EHsa/aC2WymksfEVqVKzK0Ud5ZyrJBJFIcYBXrnj86/j&#10;S1S+XxHp9hDqbRlrCIwRhEIDMpBDMR1JHT0r9W/2CP25bfwv44s/hF8QUln8K6k6WmlzqGaawugO&#10;oQA7kdvy/Wv6TyqouRQqS1VuWT3lfuulnpe/VXP8q/pQfRNjUjieJuFsN7OSi3VoQXutRveVPb3m&#10;vecbWdnbXR/uffN4y07VJrnRRG0DF41L7CAMcqenf0r9Lv2I/wBoOx8NNb/DHV/7Ohub0i8uZ5Vx&#10;iQYQ5OMEEAY6c/Xj4V0+LTbnUZNJkg/0SexlnilDn5mlIw2DyCR6jivIfEetv8Pbqy0zR5ri2u5b&#10;YDzziRhEzbSN+ckdyOtfDcb5Jh82w8qGIje+nmn0t6H+dHAfFeNwGbYbG5alGvSaa0spx1vGbV9G&#10;lZq107Nao/oj/aq+Bfwq/bS+AniT4RfEOCPVtJu4gq3KKN1ncEZR0kIO1lOCMduDwa/y5f27/wBj&#10;7xt+xJ+0DqnwZ8YW8yxwuLnTLmQfLc2snKOrdGHYkdxX+i9+x9+13oXi3TtO+C8dveC6jdo76VAu&#10;yXYCQWZjnOAcY9B06V5p/wAFif8AgmP8Nv25/gTB4itlWx8ZaBY3EmiauQuWiiVnaGXkZViMjJ+U&#10;545zX8FcT8IYzAV6mWYiKbvenJ22v67P8H21P9l/DT6QmWv2fEeFg4U3GKxdOKfuSaVp2aTcqa0d&#10;vip7c1on+ZLCAzHgk449M1LAwEmHJUdOOv1rpvGvhHU/Avie98J66ipeWFw9rMI2DqXQkEgjIwa5&#10;S5aHzcwKQp6AnkV8ZCUsKozbXuvb1P8AQrDYqniKcatKXNGSumtmns16m5BrV5Y3UbxPyp4PYjPe&#10;vT4tV1fxBcR6rezCNYYwRIGx8qjAHuccV4u6xqiBeW6n0+lamn3rx3SOR8qHcUOSpx2x6Zr9z8PP&#10;FPFYKtPCYupKVOo42ipPR+ej2+88vMsqhUSnFJSV9bf1ufQvhjXtF+wy2OoS3kpuJuLcEQRqvTeX&#10;GfxBGK14tNvtIt/7c0e2ezf/AFUDI25ZQSSXJb7ygDkjiuPtGfxbpMf2ZLW0aHeZGAYu4zyWYDns&#10;AK23n1a0ng1TzXks7KNYlAfblcfMu3355r+zOG8wVWgqsnzwsuWaVt93rquU/L8XhbVJKLs2/ei3&#10;deS0stfRn3P+z1+1P4y8OfErRvEGrWOmiwhgisLyGLEP2oKQDIFz8zgHOQK/q70HxP4R8V6AniWG&#10;S3tUtkjd9zBm/fL8oYDnng9K/huvLjw5aRWGprLdLcPG01pbhRshfflCXzyDzkAV9U/Cj9tr4waD&#10;8V7DXtWvnMcezT/sEGFtn2rgGRMEMffFfXVJwq1ZQxVfVuNno73W7ta3TTdn8C/Sf+iHLjD2OZZH&#10;ahOjCd1Zrms1aKWqbfvLm2Wm6sf2D6Jc2908MVrD5s0kuLYMflUY+YkDHXPAryH4w+Ede8R217pe&#10;24RVR18mBd26RgcBM5xjqcmvxt8Of8FEPH/xE+M3h34eWbS6Rcx3C30txCdyTKCMIOOODzkCv2zu&#10;fiRJ4itLO81SSWJ5LxTLOoySDjoB6ntgV+TZ3mOV4/GYvIVVvOCtJJd/P8z/AC4418HeIuCsfg62&#10;OpxUqsXJK/M0k3Z7WaaT21v5npXwE+Lc+jfD7TPAGqaVrR1S1jKXKGNPKDxKAsnmMckMBngEg+ow&#10;T6JfaJBd339u3T2z3uoFVmS4fAwxO1R0IwOM8dK83s/GdvrFz5FnM8ciyAySGFV/dgc9CSSQK466&#10;8T6N/bEsJadwY2e3uCP9VnGAF6kZr8P8I/ov5TwfjcRmGFm5zqyer6Ju9kcni144cX8cYbBZZmlX&#10;ko4SPuwjHTZRvJ2TbstOu9tzuPF+jaDYyrNbxJ5ksLq5jIZWYfLtBOcAehr89Jk0Mf8ACQeG/FaL&#10;ZTalDIIY1XBMWfkZW5BBUMCBxk819W6trsukxJayO9ysUb4XhCJGz82ce/GD9a8J1jxLoHiC+bWb&#10;+zQpaL5Il27mCDqoU9Rmv1TxD4Zp5tgZYROze68nubeD+OxmTV1iox9pa1n5pvlVm72fbfsxn7N1&#10;1+y/8KvBDeJdBntbnVtMEk13azoEmt3bcpZPlBkAX5vlOeozzivmv9of40Pf/Ejw18bNW0N7nQYt&#10;ThhSzhj/ANIeNSGaXJLMQowQF47cmub+MXi7Tv7Rm07S7SKyWDTbjWLgxKA08S/u0U7cAYYjI54J&#10;r5gbxbqHiD+yYI53NwXHkLJkwwidACFHYYByK/z7X0Z8phnk3Srv2kLaWTtrsla1j/RGhxbjc5yy&#10;nR+pww+Hnd1Ixved01dzu2ndX5k9F57fvTpf7Y+g/s7eMLD42fC4w6n4X1toIfFWlwkITFKuUuol&#10;OD56dCP4lyCOlfqif22fAfi+TS/AHgDV7E674w02TU9HhuGCutoVXzZlj+9hAynjqTX8k99qvjy4&#10;8DW/hPwgsN74jS+OraPZXSxC0WTTmWV0mZ8K8ci5Ugjkce9eG2//AAUW1r9oX/gpb8CfEcfgzSfh&#10;zd+F9Zi8KXdtok73cd0mpFYZFc4UBCxKoqghVI64rxvGnwgoYLOMM7K1ZXaWy9Pwv2uj+ovoEZjj&#10;Mi4XzfJ5Yr2lPBqU6SbvVs27O3WL5ZJOyTlFpd3/AFKftj/Cv4LfA34keHv2pPFGhS69q81pB4Y1&#10;7U7dBJdAuQYrhoueEHA2g8ACvwk/4KTfBH9o/XvjYP2xP+CfWuaxZadYeFra+8WWa3RsmSW3kMbS&#10;razN5cwMZXzEIz8udpr+j39smWTUPhPFqbKJJLV7coOwaRwu7Jwc4OfwPrX5GQ/tWfAT4OeIZfBf&#10;x61g21rqkMunSWi2V3crMlwQrITbQuO+cnp2Ffh+eeFtDK87jicrpJTlHW65rq23of6H8HcQZ/nO&#10;UTjhPflKybW62euqvp0PlT/guV+yT8Vf2jf2P/g7+2d4bu7vxBfaDodj4V1rSbCJVtvJv1M4voIV&#10;OVY3G5JcZGCp4C182/8ABPv/AII5f8FCPDfhNvjl4I1uz0KW9spo7jwhdXU0D3sEsLeV5rRhkDhi&#10;GUEcHGDzX6wa3N4q/YlR/DGr6feeJ/hF5E+seFvs2ogSWsMx+0RQy2t1h22jKq247RjgHiu1+AH/&#10;AAUC8efEDx94D0v4W2ENlpPjHV7dINOvGHnR2hbc+WUbBhc9GB9BXNhOK4zw/wBXxWibcbNddrfe&#10;eVxtwlxRLFNZXmfsqeEpqVWcYp1JWjtd3SVt7R5m7WaV0/sT/gjd8Nvif8IvjBpfij4k+Fb+zntt&#10;Bbw9qsvmR+ZJdRSF1K/OfMQg8c5BNeR/tU33g3Q/2xfF/wARdG8Q+M/AXiyTxM17caJK5fT9YXeN&#10;kdxZkESJIoxuRgR1BNf0+H9m7wpYa/ZeKtHurqzI2zvAzmWLzcZLgHoa/In40/8ABNjxzrP7VkPx&#10;7/4SaHXRa63/AGrBpN5H5RaFwQyNK2c7N3yZ6YxXZm2FzHC4D/Za/spp6cq0+fkfBeE3FcuEKGLl&#10;Ok8U68rzct5N3d79D3z4Zf8ABVGT4pfCHUrGbwJqN7qelJHbX+maU/2a4C7drSbLnbgY5GGOfeof&#10;2avENl8U9IuvHPhBryx0eDUpVitNYQR6hBLGf3yS5+ULuJ24PTnPNer+KfA2j+DNEm1K1soYr5yq&#10;rt25dm/hLDOFB6/pX8xf7ZHxJ+N/wg/apntW+IGsaH4fuIodW1DwzB+/0+5uFIMaFY4y5DgfPuYD&#10;pxXyfF9HNMT9Wpzqp1UnJuCd7L/M/ecizvJ8VgpVMzpLCUbppX5lrokf1K+HPFvwlu7+eXwnqMOq&#10;3yzbb37BMtw3nbiSrYJAI78gD61xH7Uvj238SfDqf4NwNJbS6nAZfPhYYh3gqo5yBuB5+tflT+xt&#10;+0TqnxW0zX/FnhDwzo+laolrHNDqdkixG4lBChZY2YAZ6k/me1fox4Bs9Q1PRtS1Hx1snvTG++Xg&#10;iNyPm2AZwFzxz/jX49n2aYb6u4RuqlTRv89e7N8PldOeOf1aqpxs+VtXt5s+eNJv/h54f+B9/D8R&#10;tBW5tdI0mRdXsltWeSQ243b4dw6llBU9c49K/Pv4C+MbD9r3w34s+J+heKNSj0K0uYtB07wxHLG4&#10;t4owGEt3GhdlkkZuAewyABX9FvifwR4Rh+BtxFdqqQS6NOkxWMSF4zCxP3ud3JwSa/yLIf2jPjF+&#10;yV+014p8Vfs2+JNW8NT23iC+tAIJAyTW8Vy+IrmF90UyDHR1YenrX63lXhfLFYbDRniHBciu47vy&#10;epjwNm1LA5ZjfaYZKpKrbmTW1m7287a6o/0hfBeq/CTwf8Km0fxdLHodjoFozaibtdqIsZ+aeWTG&#10;Pvc8cn0ryS88WfCnxtoP/CUfDG+jv9Dv7CSKO9tUIhlZWx5keQM5JPzDIwBX8kWu/wDBwV8WvFvw&#10;A1j4Ta94C8Pz61r+jS6Fq/iB7qZop47iMxyyC0ZSEc7iQA+ATxX9Nn/BNz4ffDHxD+xD4Cfw+Hu4&#10;YfDMDtJIrRFpZk5zkq2MtgZzjHHav6S8BcLT4YzKm6taTg+i+09tT/NH9pB4F4fibhrDU8ooUp4u&#10;pU5pVdY+zhC0kl7t+aTumlol8h/7LH7eXwa/Y/8Aj94y0P4xyXl74evbS2gjdbSS6Szv4gw+ZFU/&#10;LIGGWXPQZz29G0L9qbwJ4g+NsE/iaWM6RqE4OhxzYEMpJLeWq92APT2r+fT9rjxHfX/7RmofDOyu&#10;DANY117JbvbuEaW2FjRVxkMSuNx46V93/sAWNn8Tf+KO8XWqT6hoNw1s0zYPzRLwyv1DMRyR/Sv1&#10;v6a3h1l+ZYOhhMsrunXxMW3L7Puq6W/VWP5n8FfG3M/DfIcqhLAwxCbppqXxJVGqbkmla3Pzabp2&#10;b0aP6q4Lvwb4b8K3WuymO3intyFBxsy68ce2Tnivyt+H0b/Dv4galD4NstPt9Aun+0xyxMB5UjyZ&#10;lEStyAx544zmu017XJhr9z4IjupmS1sbZ5YZWYlQ4DBVfBByOM4z71jXnhjVi1xp+n3EckkAWWUl&#10;drITgDDHII7DjPev8y8ti+G6dTAYq3P0a6eh/qDl+Vw4lq4DNMLGVKMLtxdtb73sfol8IvGlzfpL&#10;NJcL8smWOSyhcc5zxkf1r8lf2q/26P2Xf2Yf2w9T0L9pm+vdH0nxS1nDY6rbxmaOSUqBu2RKzhUb&#10;AdugzzX0l4K8QDRCNKvbiZ1mHlbssAzk4JbBLcZ56A+lfxuftb/Bn9o/9tr/AIKza38IPiBf2cae&#10;G9RFjoAWQG1t9PA823OzOSzjDPkbi3BwBx+g8K8QwqUpYjGVfcjG7tu7dl1Z+nZzgcqy3IsZis1S&#10;coW5V/eb0/rq2kfu547+Mdr4q/a9g8B/CTxRqv8Awimool5bXHlfu5URS0ixk4bGBx2P5V9/3n7P&#10;37O9xrFz4o+Il9pdrdeINOOntNq82yF5o48o53EAHb1r4f8AhJ/wT28V+FPF8fiL4jauHu/Cwhn0&#10;yTTdqIF2DIkXjPQ8Dg9K3/iL4ze88Z6l8KPi7p1jq+kmHzIE8sK32eUZVy4yyuB3XBFff8R+LuS0&#10;KNR5ap8jilqrNt99D+F/DLgWhmTxU/ESjGpCU+ZRupQTW3JrKy7X8z06T4ufsdeFvB0fgDU/s+m6&#10;bbTNYxX1pbltOkc5LSRyIu0bic7q/Mb/AIK0/C39nv4v/sjX3iL4MXmmXviLw28c9jbQspnnRyol&#10;VH+8Dt529z6V7n8T/A/gXQfhi/gbwZH52jzRMot7vcWBkG4oGI5A9TjivhPx9+xB8Q7L9k7xR8Rv&#10;hxd2cWuJDJrH9n7tkL2qAlsMx2rJtBIHT35r67ww8N8nzeeGxGZYl0Vbmuld6a287n2VPxbhkGYq&#10;OSZWlKT5Iyv7sU9LyaWyWum5+bf7F/iS7uLDQvhDNon/AAkEltef8JHqNm0zS3NoLfJ2GJsYXowA&#10;/iHvX2D8Gfip4G/aT8R/EHwN8eLW0tbfX9cazSaa1i5htNptPM4+V0Zdu9eRnn3+SP2N/i/pP7MH&#10;ji0/as1O3fVNW0e1uNO1zS7kDyLu3ulxGFKLgMHPJPpXkjeNv+Ek1+98daYv2SHVbqW5e1T5Qgkk&#10;MhVCORtzgH2r8C8ZsiwmIxWIp5bWlKnGS5Ju6aad9k9D/c/6F3D39oSdTimMJWSTgrPmi4+aeib9&#10;T+gz9ktviL+yh+1nZeJ5/sMPw58RJBpUt1p7JtguIV2RS+VnKrMxALAenav7W/AGtwapp9uVbzFa&#10;ISfISCQTwcn26+1f5vesfEfx34q/Zm8TeCtJurk3jQRXml3JkCy20tnIkpIYkD7qgDBr+mr/AIJ7&#10;f8FePhbN8BPDUXxil1JPEB8vRp5EgkmWaeILE0uY1IUMylsZ4ry/o5ZBmdSeJqTSlFPl0XWKVpPu&#10;5LRvyu9dT8w+nv4cZXlvEkP7ES96PM42Ssr2tH8/mfcH/BVL9vf4L/ADxD8Of2bfHLXMep/EPUri&#10;3V4gwFraW6kGWR8HaGkKqpGT36A153B8SfgpH+zT4h+DfxNFxcwa3HPBpssgF0wmdT5crsM7TnaV&#10;LYB59K679qzQfg/8cPBmofGLxNpdnqmp2lskfgq8v7UPJa3M2PLdSwygDFd2Tz71xP7Mv7LUmgfC&#10;2+X4wSw63qPiaIzXqDiKA7cLHAeyqDxyOelep4m+HGMzPNfbYS11CyTfut679j8F4N8YsoyiGX/W&#10;cL7tOS1g2p3Wspvy6W6n8+3iXR/2sP2Avjd4X+JXwo+16v4C8QtDp19DGpngs7h28sGRc5UPgFT0&#10;64Oa/oU+B3w41v4maxpXxX8T+dYfbISZ7FpfMt0cn70Q7Ekc9cV8SfDX4raLq/iDU/2WvHMMwXSd&#10;Vu9NhmY+ak0Vqw8vzNvO4Agj065zxX6Z+EPhT48uPh1caJ4J1+WwDQyLY3gUO1syj5SqPgEDrjvX&#10;RgPBziDL8PSy7OmnaKej+abd7PTS63trqfkXH30ouG/EHO62IyWDo0HJxk+Wzvpe6tdaa/M+pPjl&#10;4l0XQfhlDp/np9pUxpBbKMs5PBwOoFfgx8V/2zPGn7EPxV1z9qSy0HUdU8Lw6VHa+MrW3YNcCFyI&#10;kmhU9QhYFsHp1qj8Mvgt+1d8Ff2mtR8WftEfEa6+IOn+ILY22mRTRiBLBo23AJHnC55HyDFfdOpe&#10;AfBXimx1LQ9bsobyCawlt7qCdQ6TQyr88bBuGGPXvX8N+NH0o/8AVrjCHDv1L2sIcjUk7O7ettNL&#10;bXtY/SMF4ULNMLh8VkeLlGjTaclJJc6Wtn1Sf3+h5z4B/au+D/xN8Faf8RvBeqpexalawamljboT&#10;Oq3Y3BZAcbWBOG9DXpNx8M/CvjfXm8THSbayW6SF7oqB57OOclugJ75qH9nv4HfAzTvDC+FtA0W1&#10;hhsYWgG2PY8cTnKqjAcj8eK+b/2nP2Nv2p/jb8GdVuv2ZvipqfhPUv7SIs9PnAa2eGBsbDLjcmcA&#10;D/Cv3aGCxHE7wyzujH2E7SgkrtW1u+9vJH5/wjwtkGSTxuaRqPDzvJ1JXck5bpRXQ+H/APgtN+yv&#10;e6h4S0v47fC1xjw1GsF7bQRu7wJI4C3ChQQR/CwYdK/ND/glf/wVR1r/AIJ0x3/wx+IPha31Lwvr&#10;fiURXN/HK1pfWM9yPmkjJUrOHHOGIIAwDX6U33ir/gt78HPA1l4H+O3h74dePvDzldO1iZbu2tdR&#10;vbIDa/nyblRjt5BCZ/Gv0a+BX7N37IHxn+AmsfBrVvh3pMlnr0S3moG9USvaTFCv+jy/6wOhJ2OC&#10;K/euEeEsRlGY0MNl81OnJXvqnHurW21f3nrcRfSSyjNcvwuCxFOGLnTblDf7N7NprSXQ8L/4Kp/G&#10;zw/+1z+wpqHg/wAB3eqWHhzVrJdQuNbtojHsubeQGO0mU/eRnIJIOCOQa/lX/Zx/4Ja2Pij4fy+K&#10;73XFu/ETOJLS0tTtit3X+CXPJJPOenTvX9iXgP8AYV8GfDf4DH9nTRLvVNT0FZHit/7VufOdImk+&#10;VQTjhMgKMcAcVzGqf8E59S+AutW/xy+GEsWnXMMqLc6VHKHt7u3BAO/zCeSOfqK/p/LcflGCnPE5&#10;1TdWm000rqztvf8AQ/kvx547494rp5fknDTWCjBX6Sb967i1ta29pK+12j8nv2Cdb+L2ga7/AMK3&#10;120nlu7O3aBlnKx7IYz8zZPOMngZ757V7n8ftf8A2kNW8Z6V4YbT9N0i78L+J7bXraCaXz7S/SzI&#10;mt9/OSJehXOQfavvzUvh54Q8afFK0uvBXk6Hrr6VNdajMsO6K4jiYEK+BkndznrjivNm+E3xR1nT&#10;9R8e/FGWzLy6kYtPFswYCCI+WBkchieR6Dqa/jbxywFbGY3D5rk8GuRpp6WajtzeeyP0b6HM6HDG&#10;ExmVZ6oKpXnL3YxdryXvxT6J6t36yZ6v8H/+C5PhX4p+D/FeleJfh/q2heMvDFv9iP8AZx+2aPdz&#10;n/lrGygSxlV3OUYZ+QgNzX5c/CCb4yaX/wAFF/D/AIj8L6zqdzpXiOwl13WLGXfFawxxlUncxt08&#10;5TvUAZHJ9a7X4v8A7I/xr+GOvH4s/sttaX8/iJX07WdM1OaK0t7a5eMqtyu4HzNzcOBz35rqP2Zr&#10;j9qL4efYvFPxbi0WHxho6T6FrVraiKe2vrORSQ0UwyySAcgEhcjpg19nX+kBxPiKMZY/AwUIqy3b&#10;l7rTbTbVl/l3P6ExnBfBGb5Zisjy7NVh3VcZTpwi1OHJJcvvW0T6L9T+pz4MfFbwD8Y7K88G3TmZ&#10;rF0iVLiJo2yoH+pkYDcvcENXkH7SXwusvH/hTxD8K7+2W6NzbT2sTqF+R9p8t1Y9GyR04NeOfsZ+&#10;P/C3jPT7a70ZpHt2kEljdXKMl1A6nbIrYGDhyQCODj0xXsnwV8AeM/BfxI+IXxM+Lfiu68Q6N9oW&#10;4062ZCPsttbqcDaBzIWOGIHI5r4vgXimhmmGnCaTm207LS3n6H22aZHHC4iU8K+TlcIxW7bezPwV&#10;/bW8LeIP2Jv2C4v+FxadaLc6tYTaLY3AkRxHLECVZ88gFQMFRycA1/H7o+g/sr6laaL8TPGupaJo&#10;ryxz3MNvG813PLqFq4ZIr2GLc8cU5BHmEcZz0r9kf+DjT9pTxx+0vpGneK3judN0Dw74kn8N6Zp6&#10;XH7oK8TO7PEDhmcxA7scAY4r+Xz4H/BXxh8ffHcXgPwaIftDQyXU0k8iokcEI3O/JGSB0AyTX2vC&#10;nB2SYbBVsfh8RKnGLlzyTa2vdea103PqfGSvDJ8BhcjzSnGpy0/aTabS5p9NNdFo7PVn9IXxA/aS&#10;+PPjX9qPwtex+BLr4faAfAemLoXh/wAJ3AXTbnYdyajB5QVLguvJyD8oxnvX1n/wUkuoJ/hbouue&#10;OPG2pWjrFDNHDbTgXV1eygLEzn5lRF3chRx0yKy/2V5df+GPwk8MeBvjjKniubRNAn0TRdQnQG+0&#10;mHdutYbaUkjyVGQyH+EgDpX3/wDtgfsOeDPjV+zFdWdzY2ratHpijTL2c4e3uMq5ZWU8YPX+tfmt&#10;bJ8yzLGwx1CDWEivdd/jSeskn3WuqPxfwo+kzk2IxksoyfErmoLkcIxlH2baaUW2k7XVtOzPw4+D&#10;v7MPhuz8HQfED4iabql9qmhakfEFr4g8O3M1tqtusaqWWH7PIHmyBkqckn7vXn9htO/4Ls3Xxu+H&#10;mnfstfCHW9X8RWeqIND8Q6zqMM0OpaZYIoTzo/MVfMlQA797A8E4Nfhp+yn8ZvHnw++I+r/spfEq&#10;8kutU0Z5jb6ijExGGNVIQhQTkHoc5PAPSvv/AP4JsfB/RdA/aV8b/Em1eG/0XW591vZyQKgN0rlb&#10;gyoVGdzk+nrX75HO58OZSsbhrzVuZdbXa1S6b36bH48+MJZJm6wmNqt16lXkXtOaSk56yUVtdR2b&#10;eljtdO/Zu/ai0X9oB/ClnNY694Uv/K1PTNetoktgI5HyRdwbjtbnO4fKRz3r+y74O/CD9nj9kT9l&#10;W6+K/imHStsejm81zVPLMyu6R5YYwW2LjgAcjmv5iv2yrD4v/AP4paJ8bPBeoQWvhK6txot/ozcx&#10;W9wxBWTyxlnU5wAv3ffpU3hT/gpj4+12y1L4daxdHV9B1C2GlSadKrmzW7cEebDG4RghTAdWGCee&#10;9fsXh74pcT8XYepLE1ObC0knzPR36x7/AHI/m7xn4E8JOAeK1xJiqM69Vw/3eMLxp81nKadrKUrc&#10;qcm2rvlteRL8L/jf8K/2vtY8R/GP4Yxrd6QuuXNglpIpbaiOAkmyQKVQkHaMcCverzQfDwijt7TT&#10;EkjeFpXjiiX9y5IAPYkd818ifsgfsq+Cv2WP7e1HwVdTy23iG4a/jhmX5baN8u0aDJJG5uM19Rz+&#10;O7KG7m0fWJLoS3DIlsLZRudCQeXJGDg9xx0Ff6L+FWa1Mfk1LFV6Kpy1XKtdFon81qf88fjXmWBz&#10;Hi7MsXwy5PCSm5007xcVPVxa/uNtX00XY1bHzrS9m0y1twEaAyRCFSysUGT1yVOBg4qtqWoxeIdP&#10;tniiTT2gAV3uG4DIeODjnJByODWRceNJfDzQoVyhc7NhJYqG7lgPm4xn+lTa3qOqXqyK0cJhuSJI&#10;UAGVyu4g54yRxmv2NZdJ0fd6n5lDA1PawqTja+zv20enX59vkauqvPpOmWEWnQS3MyxDznOGdlyc&#10;dT19Paq28X7y2ZYQXjgBVuVwxcfMMjABA9jXNaL4hks7iK/vJ7lI7hXVIgEbbgZyGHI9AMdqh8R/&#10;EHTrNVmv1Mt0zZtmkGeFYDaWXooHTinVpuMOW+x1UspxDqKlCHM9dV3vfro0upp2mi3n9npa3b27&#10;zXF0YnFuwCuc9ARyOB0+tch4x+FafFPwfe+C7xrrSnmR7IyadIsNz5bAqVViMgleMjmuiuNV120l&#10;2LFb25QRyBh8+5iN2c8EZz16im3a6ovnaheuXkeMR70crs8w4Rh34Pp2rycwwUJQlGSutmelg8Ti&#10;6FaNejVUZJqUWtbO+mm1tu54837H3gmx+HFh8NdJ85IdLyUmvpnmmjlGTu84kkHk5AP4V2slz8Qf&#10;hd8CJPhFbwWQurW5iu9F8V6CXttVtZd5d/OcHMu4f3h+fSuh8Jw61pi+RqzsAk0jeUkpclWGNxJ4&#10;59M1fntbr+1iFkZo/s6usjMSfqVPp6Zr8szjwayTHVIYyeGTlHRfo36H6Xwl40cVZFmE8ThMzfN7&#10;0ubq3P4rS1evz6NapNfQ/wCzN/wUL/bZ+GNvBofju0tfH2iBVV3usWl8BwAfMwUfA6gJk0z45fGz&#10;Q/jN8U5tesPDMek/aSm6AEZkZFxvl287jwMDHQGvnmHXL+F49zO0yjCtu27lz144BqD/AEeNpdR0&#10;cvFOkn7wykyeZNJ3J44A9K34S8LstyrEfXKFP35aN+W+23Q9XxG8d+KuK8BHKs+xPtaUZKcbq7U0&#10;nFPn+K1pW0sn1W5et0mvZZgmj2ICTmNI7oLk7hy6kg/qPesz7br2oI9he2qwR286tDG2MomcEgjP&#10;HpgVPDo2t6vM+p3M0SywyBgY9ynjtjOOfXNd5aWGq3MFuJZIwksY3SsuWwDzwOnFfs2FhafP22Px&#10;LE4ynR1fK3p/No/K7d7+lzyLUbq0stSnW0itZIfL/wBIiQDMcjNw5OM9uf8A69eb2k3iK+1f+yJ7&#10;gRw6dcpPpUwOQX+8QQc4HbrXvmueFIb7VBrWjOieVGVu9ybTIuTjoevFZcuk6LPpqwIvlwrO28qM&#10;yHyz2br3rox0pVbqC2Postz2hCmrR5m0k7q7i+/ra6809Tqn+NPjLSPsujxJPO82Zna0mZY8rkMr&#10;Aeg45rsfh7+1h8VfhyzWmn3921kQZrm0vM3MDGUkCNCTvAGBgBvrXGaJH4duNNuLqUAW4UwR7Fbz&#10;ADwxye4ryT4XeFfiX4Mn8Qw+OtQtdW0+61eOXQolTbJb2YQBEZsfeLA5r57EZVha9JwxNFTUnrdJ&#10;r5nXwpxDUyv2uJyzESw1Wjy25ZzhKTcteS2icU7tOyt32Pf4f2jtB8Z69daX4j8Jx2nhTVo5471L&#10;6UXLMztiQRxlAm1lGAh+7nNYnwE/Z2/4J6fCPX9Vsvhho39k2/ii9mS/tiqJGplhON4JJEK7vlC4&#10;2/mahbTpdXtJLDy40EzAvCQNgOeSCOhOM5FcXr/gI3lwbCSeOIyAtBKFyWIXoWXDfcAOT3r+TOEf&#10;oJ+H2RZxm+fZPl7p1ce71EpSceazu4xk2ot3d7Lqf0nxz9O7xC4vnllLibOp1oYFxlSg7cq5JRlF&#10;yVNQc7Sin7zeyat06Gb9nr4keDvig2hfAfWtKayu7mJdOWd9wMKMrGJCW6nnouNvvXU/8FTfB/xH&#10;/b8+DOofAv4axTeF7n4feI7W81PUNWj4vpBB87WK4+by8jkZyTWR4Qmn0RLS5a6eO6smXZcRAhot&#10;v3WU9d3HX6V6J4s8e/E/V7SC9N6rzQ3TSWksvQ7wN3mAct0wc5rxeD/oiYDLViKeBw8KNKtdyUVq&#10;2+ul9X1+/wAj73hr9onxTgcVjMVjK062JneFKpUkpKlF3uoqSW17rfSye3MfmL8JvFHh74afCTRv&#10;gx8PNGtn17TNR2a1qkmYTO4OJN0WRy3YjjbxjPNf0Q/B7Rviff8AwUsPEmh2xjKymLU7WyxF5kCg&#10;BmTnJI6DPPH4n8o9M8IaNp+r3HivXNJ02fUhM09zeKpQMOqkIM8rivsr4e/tnaz4Jht/DDAwW1uG&#10;u5IkTcsiMc7VYEleueVNfmuG+hjj6GIxkpcjptr2VtGrXu35vtt1OPww+mtm+W8R0MVmOIrVcJGE&#10;1NXVS8pNNWS15Yu7TSUrWVuh+m/gXQPDerWbNtls2C+fdI8ZWRVxghj6HvXzr4v8N3HhfVxr3wm1&#10;BtT0q7uyb7TJMMYgx2s8Dc/d7qetcre/8FDfDt1bQ3/h7SWmtMiHU55B5UixuMZRQMOfY4z6181+&#10;O/jzY/BT4gaM3h+SS68N+JbvZCCHWS0nmUOGCkZZH3cjAwa/JPHf6PudZfkyqVcNfdqSaurddz/X&#10;P6Pf0leBM+xWIo0sX+8ja8eWa3/xRXV2du+u6O4sv2DvC2veNdU+Kujanc2lvd3AkvNGtQipK4OX&#10;bBBxuB+baR69a9q8OfAjwb4Maa2trKHZeRNA8t0nnF1kzwWYFtuDgjpXs/w814aZHLrsbf6OkYaS&#10;Ig4ZmHTHYEV4J4k+Kn/CL+JZLu+lmfTZLguiAbng8xvuZP3lHbFfzDwfxPjauAll+LnJwWlt/vP1&#10;qt9Hng7K84XEuBwNOGIqPmUkveX+H+X5WOT+H/7Mnw/8ER3tj8MvJ8O3dzcMHhtkxbCd8guIicLn&#10;OeK+cNB/ax8U/swfEDxz8H/EzwP491KOz0TwvdeX+4eC84+0mQ8Hywc4J5PWvcfC3xmS8+IfiDwz&#10;fSlxbaiLqCbYQxtpUDAjA4IPGDX4ef8ABaP9q74afCD9rXwL4G16wubq51/Q7U3WrQZSTTZHlMdt&#10;Ku0bpcHDOoI4GBzXxmE8DPa1qmZ5FaGIjK+rsnd2d76X1P7u4O41o08uzGpjKDqYbCU/aStq+dW5&#10;bLdtyaSS3Z9r/CL9iDwD+x38Wdd/albV9V8ST+JLsav4ne6USzm+ckyTRAAny1JLbex5zgYr4B/b&#10;z/ad1jwN4zH7Rc5nWy08CAQbj5RjLExo3UhmfkHrnrxX6hfBX9o/Tvh58JdR8J/Fma48QanJpLSW&#10;esmIIskRChUliHIJB6gc8556+V+Lf2IvhR8c/hRf6h48ST+y7iM3M1lkyRyFwWUAZBXkgg/w/Wvk&#10;vpYca4zgnE5Tk2e05+zxCU58rTlKC1lyu/4+R+e/QM4n4M4syXOePMqT+tY2tL2kql7+0S5VdPaK&#10;SVktLerPE/8AgnB/wUb+E/xD8FwT6/eibVNREt1qlvcRs7w726qSPlRTkAjivqX9qr9oHw18M7TR&#10;Ne+BGpwXviXVdVt49L0N1M7SpI3zEx5B2rknII6cmvwv+Nn/AASs+PX7KngRvHH7P2t2TaCUlvbl&#10;YnEGoRW+wuYt8rBZFVc46NnpXnH7A/hf4p/E/wCJ9h49sdRn1rUPD0yeTZ6rPgPE5CMVkLYUgsMD&#10;1we2K/U+C+MckxuVQjkmH9r/ACJp8991zN26H8b/AEgfEzLsneaVs0xE4zbalNXUYuT5U0ra+Xn2&#10;P3d+IX/BObwv+1vd6t+0V8T4E0nxlZWMF8+maeyhL6OGMB5G3Zw6AfLtz05r6k+A4+E3gT4D6doH&#10;iGxbVtflna3n1swm5mjs0/eQw9iNm0Ic9+nWuon0XVtG+Kuh3fjqea3srjS5FSCzk3JJJIwOJMHO&#10;FKjjGK+Qf+CkH7Xmm/8ABPT4fH4o2+iDVV1fVINN0u2RxFGJiPMlZsAlVEYOOMlsds15mX5nxBmV&#10;N1MXh4uak48r7dH/AEz90+jv4HcOVM2wmLwtZvkg5Sqzk7Wa5m3HZWeuiWvQ/9lQSwECLQAUAAYA&#10;CAAAACEAT+wRhwkBAAAVAgAAEwAAAAAAAAAAAAAAAAAAAAAAW0NvbnRlbnRfVHlwZXNdLnhtbFBL&#10;AQItABQABgAIAAAAIQAjsmrh1wAAAJQBAAALAAAAAAAAAAAAAAAAADoBAABfcmVscy8ucmVsc1BL&#10;AQItABQABgAIAAAAIQAe8cVLXQgAAGMeAAAOAAAAAAAAAAAAAAAAADoCAABkcnMvZTJvRG9jLnht&#10;bFBLAQItABQABgAIAAAAIQBYYLMbugAAACIBAAAZAAAAAAAAAAAAAAAAAMMKAABkcnMvX3JlbHMv&#10;ZTJvRG9jLnhtbC5yZWxzUEsBAi0AFAAGAAgAAAAhAL6UJejfAAAACwEAAA8AAAAAAAAAAAAAAAAA&#10;tAsAAGRycy9kb3ducmV2LnhtbFBLAQItAAoAAAAAAAAAIQACMo0LuHEpALhxKQAVAAAAAAAAAAAA&#10;AAAAAMAMAABkcnMvbWVkaWEvaW1hZ2UxLmpwZWdQSwUGAAAAAAYABgB9AQAAq34pAAAA&#10;">
                    <v:group id="Group 472" o:spid="_x0000_s1027" style="position:absolute;top:-425770;width:7333488;height:10054660" coordorigin=",-425770" coordsize="7332980,1005466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top:-425770;width:7332980;height:100546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Z&#10;W+bGAAAA3AAAAA8AAABkcnMvZG93bnJldi54bWxEj0trAjEUhfeF/odwC93VjA98TI0ilYqLbnyg&#10;dHeZXCeDk5tpkur475uC4PJwzvkOZzpvbS0u5EPlWEG3k4EgLpyuuFSw332+jUGEiKyxdkwKbhRg&#10;Pnt+mmKu3ZU3dNnGUiQIhxwVmBibXMpQGLIYOq4hTt7JeYsxSV9K7fGa4LaWvSwbSosVpwWDDX0Y&#10;Ks7bX6uguPnFauAnP4ez7q2+l8Ydv3it1OtLu3gHEamNj/C9vdYKBqM+/J9JR0DO/g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P5lb5sYAAADcAAAADwAAAAAAAAAAAAAAAACc&#10;AgAAZHJzL2Rvd25yZXYueG1sUEsFBgAAAAAEAAQA9wAAAI8DAAAAAA==&#10;">
                        <v:imagedata r:id="rId9" o:title=""/>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p w14:paraId="793090C9" w14:textId="65095636" w:rsidR="007F5A8B" w:rsidRPr="001B5EAA" w:rsidRDefault="007F5A8B" w:rsidP="001B5EAA">
                            <w:pPr>
                              <w:pStyle w:val="NoSpacing"/>
                              <w:spacing w:after="240" w:line="264" w:lineRule="auto"/>
                              <w:jc w:val="center"/>
                              <w:rPr>
                                <w:b/>
                                <w:color w:val="E7E6E6" w:themeColor="background2"/>
                                <w:sz w:val="96"/>
                                <w:szCs w:val="78"/>
                              </w:rPr>
                            </w:pPr>
                            <w:r w:rsidRPr="001B5EAA">
                              <w:rPr>
                                <w:b/>
                                <w:color w:val="E7E6E6" w:themeColor="background2"/>
                                <w:sz w:val="96"/>
                                <w:szCs w:val="78"/>
                              </w:rPr>
                              <w:t>Marine Litter Pollution</w:t>
                            </w:r>
                          </w:p>
                          <w:sdt>
                            <w:sdtPr>
                              <w:rPr>
                                <w:rFonts w:ascii="Times New Roman" w:hAnsi="Times New Roman"/>
                                <w:b/>
                                <w:color w:val="E7E6E6" w:themeColor="background2"/>
                                <w:sz w:val="56"/>
                                <w:szCs w:val="78"/>
                                <w:lang w:eastAsia="en-GB"/>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2BEE4A14" w14:textId="7BFD3E15" w:rsidR="007F5A8B" w:rsidRDefault="007F5A8B" w:rsidP="001B5EAA">
                                <w:pPr>
                                  <w:pStyle w:val="NoSpacing"/>
                                  <w:spacing w:after="240" w:line="264" w:lineRule="auto"/>
                                  <w:jc w:val="center"/>
                                  <w:rPr>
                                    <w:color w:val="E7E6E6" w:themeColor="background2"/>
                                    <w:spacing w:val="20"/>
                                    <w:sz w:val="40"/>
                                    <w:szCs w:val="40"/>
                                  </w:rPr>
                                </w:pPr>
                                <w:r w:rsidRPr="001B5EAA">
                                  <w:rPr>
                                    <w:rFonts w:ascii="Times New Roman" w:hAnsi="Times New Roman"/>
                                    <w:b/>
                                    <w:color w:val="E7E6E6" w:themeColor="background2"/>
                                    <w:sz w:val="56"/>
                                    <w:szCs w:val="78"/>
                                    <w:lang w:eastAsia="en-GB"/>
                                  </w:rPr>
                                  <w:t>Problems &amp; Recommendations</w:t>
                                </w:r>
                              </w:p>
                            </w:sdtContent>
                          </w:sdt>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7AC500B" w14:textId="05762E17" w:rsidR="007F5A8B" w:rsidRDefault="007F5A8B">
                                <w:pPr>
                                  <w:pStyle w:val="NoSpacing"/>
                                  <w:spacing w:after="180"/>
                                  <w:rPr>
                                    <w:color w:val="E7E6E6" w:themeColor="background2"/>
                                    <w:spacing w:val="20"/>
                                    <w:sz w:val="36"/>
                                    <w:szCs w:val="36"/>
                                  </w:rPr>
                                </w:pPr>
                                <w:r>
                                  <w:rPr>
                                    <w:color w:val="E7E6E6" w:themeColor="background2"/>
                                    <w:spacing w:val="20"/>
                                    <w:sz w:val="36"/>
                                    <w:szCs w:val="36"/>
                                  </w:rPr>
                                  <w:t xml:space="preserve">Robert Kendall </w:t>
                                </w:r>
                              </w:p>
                            </w:sdtContent>
                          </w:sdt>
                          <w:sdt>
                            <w:sdtPr>
                              <w:rPr>
                                <w:color w:val="E7E6E6" w:themeColor="background2"/>
                                <w:spacing w:val="20"/>
                                <w:sz w:val="22"/>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p w14:paraId="5887A437" w14:textId="5F636DA4" w:rsidR="007F5A8B" w:rsidRPr="001B5EAA" w:rsidRDefault="007F5A8B">
                                <w:pPr>
                                  <w:pStyle w:val="NoSpacing"/>
                                  <w:rPr>
                                    <w:color w:val="E7E6E6" w:themeColor="background2"/>
                                    <w:spacing w:val="20"/>
                                    <w:sz w:val="22"/>
                                    <w:szCs w:val="36"/>
                                  </w:rPr>
                                </w:pPr>
                                <w:r w:rsidRPr="001B5EAA">
                                  <w:rPr>
                                    <w:color w:val="E7E6E6" w:themeColor="background2"/>
                                    <w:spacing w:val="20"/>
                                    <w:sz w:val="22"/>
                                    <w:szCs w:val="36"/>
                                  </w:rPr>
                                  <w:t xml:space="preserve">Waste and Resource Management </w:t>
                                </w:r>
                                <w:r>
                                  <w:rPr>
                                    <w:color w:val="E7E6E6" w:themeColor="background2"/>
                                    <w:spacing w:val="20"/>
                                    <w:sz w:val="22"/>
                                    <w:szCs w:val="36"/>
                                  </w:rPr>
                                  <w:t xml:space="preserve">                         </w:t>
                                </w:r>
                                <w:r w:rsidRPr="001B5EAA">
                                  <w:rPr>
                                    <w:color w:val="E7E6E6" w:themeColor="background2"/>
                                    <w:spacing w:val="20"/>
                                    <w:sz w:val="22"/>
                                    <w:szCs w:val="36"/>
                                  </w:rPr>
                                  <w:t>MSc Environmental Conservation and Management</w:t>
                                </w:r>
                              </w:p>
                            </w:sdtContent>
                          </w:sdt>
                        </w:txbxContent>
                      </v:textbox>
                    </v:shape>
                    <w10:wrap anchorx="page" anchory="page"/>
                  </v:group>
                </w:pict>
              </mc:Fallback>
            </mc:AlternateContent>
          </w:r>
        </w:p>
        <w:p w14:paraId="33BAD2C1" w14:textId="641F7EC9" w:rsidR="00125FF0" w:rsidRDefault="00125FF0">
          <w:pPr>
            <w:rPr>
              <w:rFonts w:asciiTheme="majorHAnsi" w:eastAsiaTheme="majorEastAsia" w:hAnsiTheme="majorHAnsi" w:cstheme="majorBidi"/>
              <w:b/>
              <w:spacing w:val="-10"/>
              <w:kern w:val="28"/>
              <w:sz w:val="56"/>
              <w:szCs w:val="56"/>
              <w:lang w:eastAsia="en-US"/>
            </w:rPr>
          </w:pPr>
          <w:r>
            <w:rPr>
              <w:bCs/>
              <w:spacing w:val="-10"/>
              <w:kern w:val="28"/>
              <w:sz w:val="56"/>
              <w:szCs w:val="56"/>
            </w:rPr>
            <w:br w:type="page"/>
          </w:r>
        </w:p>
      </w:sdtContent>
    </w:sdt>
    <w:sdt>
      <w:sdtPr>
        <w:id w:val="-697619688"/>
        <w:docPartObj>
          <w:docPartGallery w:val="Table of Contents"/>
          <w:docPartUnique/>
        </w:docPartObj>
      </w:sdtPr>
      <w:sdtEndPr>
        <w:rPr>
          <w:rFonts w:ascii="Times New Roman" w:eastAsiaTheme="minorHAnsi" w:hAnsi="Times New Roman" w:cs="Times New Roman"/>
          <w:noProof/>
          <w:color w:val="auto"/>
          <w:sz w:val="24"/>
          <w:szCs w:val="24"/>
          <w:lang w:val="en-GB"/>
        </w:rPr>
      </w:sdtEndPr>
      <w:sdtContent>
        <w:p w14:paraId="0FBEA5E9" w14:textId="7BCE485B" w:rsidR="0002002B" w:rsidRDefault="0002002B">
          <w:pPr>
            <w:pStyle w:val="TOCHeading"/>
          </w:pPr>
          <w:r>
            <w:t>Table of Contents</w:t>
          </w:r>
          <w:bookmarkStart w:id="0" w:name="_GoBack"/>
          <w:bookmarkEnd w:id="0"/>
        </w:p>
        <w:p w14:paraId="0BFFFAFC" w14:textId="77777777" w:rsidR="00402EE4" w:rsidRDefault="0002002B">
          <w:pPr>
            <w:pStyle w:val="TOC1"/>
            <w:tabs>
              <w:tab w:val="left" w:pos="480"/>
              <w:tab w:val="right" w:leader="dot" w:pos="9004"/>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504647182" w:history="1">
            <w:r w:rsidR="00402EE4" w:rsidRPr="00ED26B4">
              <w:rPr>
                <w:rStyle w:val="Hyperlink"/>
                <w:noProof/>
              </w:rPr>
              <w:t>1.</w:t>
            </w:r>
            <w:r w:rsidR="00402EE4">
              <w:rPr>
                <w:rFonts w:eastAsiaTheme="minorEastAsia" w:cstheme="minorBidi"/>
                <w:b w:val="0"/>
                <w:bCs w:val="0"/>
                <w:noProof/>
              </w:rPr>
              <w:tab/>
            </w:r>
            <w:r w:rsidR="00402EE4" w:rsidRPr="00ED26B4">
              <w:rPr>
                <w:rStyle w:val="Hyperlink"/>
                <w:noProof/>
              </w:rPr>
              <w:t>Introduction</w:t>
            </w:r>
            <w:r w:rsidR="00402EE4">
              <w:rPr>
                <w:noProof/>
                <w:webHidden/>
              </w:rPr>
              <w:tab/>
            </w:r>
            <w:r w:rsidR="00402EE4">
              <w:rPr>
                <w:noProof/>
                <w:webHidden/>
              </w:rPr>
              <w:fldChar w:fldCharType="begin"/>
            </w:r>
            <w:r w:rsidR="00402EE4">
              <w:rPr>
                <w:noProof/>
                <w:webHidden/>
              </w:rPr>
              <w:instrText xml:space="preserve"> PAGEREF _Toc504647182 \h </w:instrText>
            </w:r>
            <w:r w:rsidR="00402EE4">
              <w:rPr>
                <w:noProof/>
                <w:webHidden/>
              </w:rPr>
            </w:r>
            <w:r w:rsidR="00402EE4">
              <w:rPr>
                <w:noProof/>
                <w:webHidden/>
              </w:rPr>
              <w:fldChar w:fldCharType="separate"/>
            </w:r>
            <w:r w:rsidR="00402EE4">
              <w:rPr>
                <w:noProof/>
                <w:webHidden/>
              </w:rPr>
              <w:t>3</w:t>
            </w:r>
            <w:r w:rsidR="00402EE4">
              <w:rPr>
                <w:noProof/>
                <w:webHidden/>
              </w:rPr>
              <w:fldChar w:fldCharType="end"/>
            </w:r>
          </w:hyperlink>
        </w:p>
        <w:p w14:paraId="764C3C82" w14:textId="77777777" w:rsidR="00402EE4" w:rsidRDefault="00402EE4">
          <w:pPr>
            <w:pStyle w:val="TOC1"/>
            <w:tabs>
              <w:tab w:val="left" w:pos="480"/>
              <w:tab w:val="right" w:leader="dot" w:pos="9004"/>
            </w:tabs>
            <w:rPr>
              <w:rFonts w:eastAsiaTheme="minorEastAsia" w:cstheme="minorBidi"/>
              <w:b w:val="0"/>
              <w:bCs w:val="0"/>
              <w:noProof/>
            </w:rPr>
          </w:pPr>
          <w:hyperlink w:anchor="_Toc504647183" w:history="1">
            <w:r w:rsidRPr="00ED26B4">
              <w:rPr>
                <w:rStyle w:val="Hyperlink"/>
                <w:noProof/>
              </w:rPr>
              <w:t>2.</w:t>
            </w:r>
            <w:r>
              <w:rPr>
                <w:rFonts w:eastAsiaTheme="minorEastAsia" w:cstheme="minorBidi"/>
                <w:b w:val="0"/>
                <w:bCs w:val="0"/>
                <w:noProof/>
              </w:rPr>
              <w:tab/>
            </w:r>
            <w:r w:rsidRPr="00ED26B4">
              <w:rPr>
                <w:rStyle w:val="Hyperlink"/>
                <w:noProof/>
              </w:rPr>
              <w:t>Definition of plastic and its properties</w:t>
            </w:r>
            <w:r>
              <w:rPr>
                <w:noProof/>
                <w:webHidden/>
              </w:rPr>
              <w:tab/>
            </w:r>
            <w:r>
              <w:rPr>
                <w:noProof/>
                <w:webHidden/>
              </w:rPr>
              <w:fldChar w:fldCharType="begin"/>
            </w:r>
            <w:r>
              <w:rPr>
                <w:noProof/>
                <w:webHidden/>
              </w:rPr>
              <w:instrText xml:space="preserve"> PAGEREF _Toc504647183 \h </w:instrText>
            </w:r>
            <w:r>
              <w:rPr>
                <w:noProof/>
                <w:webHidden/>
              </w:rPr>
            </w:r>
            <w:r>
              <w:rPr>
                <w:noProof/>
                <w:webHidden/>
              </w:rPr>
              <w:fldChar w:fldCharType="separate"/>
            </w:r>
            <w:r>
              <w:rPr>
                <w:noProof/>
                <w:webHidden/>
              </w:rPr>
              <w:t>5</w:t>
            </w:r>
            <w:r>
              <w:rPr>
                <w:noProof/>
                <w:webHidden/>
              </w:rPr>
              <w:fldChar w:fldCharType="end"/>
            </w:r>
          </w:hyperlink>
        </w:p>
        <w:p w14:paraId="65BA3272" w14:textId="77777777" w:rsidR="00402EE4" w:rsidRDefault="00402EE4">
          <w:pPr>
            <w:pStyle w:val="TOC1"/>
            <w:tabs>
              <w:tab w:val="left" w:pos="480"/>
              <w:tab w:val="right" w:leader="dot" w:pos="9004"/>
            </w:tabs>
            <w:rPr>
              <w:rFonts w:eastAsiaTheme="minorEastAsia" w:cstheme="minorBidi"/>
              <w:b w:val="0"/>
              <w:bCs w:val="0"/>
              <w:noProof/>
            </w:rPr>
          </w:pPr>
          <w:hyperlink w:anchor="_Toc504647184" w:history="1">
            <w:r w:rsidRPr="00ED26B4">
              <w:rPr>
                <w:rStyle w:val="Hyperlink"/>
                <w:noProof/>
              </w:rPr>
              <w:t>3.</w:t>
            </w:r>
            <w:r>
              <w:rPr>
                <w:rFonts w:eastAsiaTheme="minorEastAsia" w:cstheme="minorBidi"/>
                <w:b w:val="0"/>
                <w:bCs w:val="0"/>
                <w:noProof/>
              </w:rPr>
              <w:tab/>
            </w:r>
            <w:r w:rsidRPr="00ED26B4">
              <w:rPr>
                <w:rStyle w:val="Hyperlink"/>
                <w:noProof/>
              </w:rPr>
              <w:t>Plastics in the ocean, sources and pathways</w:t>
            </w:r>
            <w:r>
              <w:rPr>
                <w:noProof/>
                <w:webHidden/>
              </w:rPr>
              <w:tab/>
            </w:r>
            <w:r>
              <w:rPr>
                <w:noProof/>
                <w:webHidden/>
              </w:rPr>
              <w:fldChar w:fldCharType="begin"/>
            </w:r>
            <w:r>
              <w:rPr>
                <w:noProof/>
                <w:webHidden/>
              </w:rPr>
              <w:instrText xml:space="preserve"> PAGEREF _Toc504647184 \h </w:instrText>
            </w:r>
            <w:r>
              <w:rPr>
                <w:noProof/>
                <w:webHidden/>
              </w:rPr>
            </w:r>
            <w:r>
              <w:rPr>
                <w:noProof/>
                <w:webHidden/>
              </w:rPr>
              <w:fldChar w:fldCharType="separate"/>
            </w:r>
            <w:r>
              <w:rPr>
                <w:noProof/>
                <w:webHidden/>
              </w:rPr>
              <w:t>7</w:t>
            </w:r>
            <w:r>
              <w:rPr>
                <w:noProof/>
                <w:webHidden/>
              </w:rPr>
              <w:fldChar w:fldCharType="end"/>
            </w:r>
          </w:hyperlink>
        </w:p>
        <w:p w14:paraId="332E3CEC" w14:textId="77777777" w:rsidR="00402EE4" w:rsidRDefault="00402EE4">
          <w:pPr>
            <w:pStyle w:val="TOC2"/>
            <w:tabs>
              <w:tab w:val="left" w:pos="960"/>
              <w:tab w:val="right" w:leader="dot" w:pos="9004"/>
            </w:tabs>
            <w:rPr>
              <w:rFonts w:eastAsiaTheme="minorEastAsia" w:cstheme="minorBidi"/>
              <w:b w:val="0"/>
              <w:bCs w:val="0"/>
              <w:noProof/>
              <w:sz w:val="24"/>
              <w:szCs w:val="24"/>
            </w:rPr>
          </w:pPr>
          <w:hyperlink w:anchor="_Toc504647185" w:history="1">
            <w:r w:rsidRPr="00ED26B4">
              <w:rPr>
                <w:rStyle w:val="Hyperlink"/>
                <w:noProof/>
              </w:rPr>
              <w:t>3.1</w:t>
            </w:r>
            <w:r>
              <w:rPr>
                <w:rFonts w:eastAsiaTheme="minorEastAsia" w:cstheme="minorBidi"/>
                <w:b w:val="0"/>
                <w:bCs w:val="0"/>
                <w:noProof/>
                <w:sz w:val="24"/>
                <w:szCs w:val="24"/>
              </w:rPr>
              <w:tab/>
            </w:r>
            <w:r w:rsidRPr="00ED26B4">
              <w:rPr>
                <w:rStyle w:val="Hyperlink"/>
                <w:noProof/>
              </w:rPr>
              <w:t>Macroplastics in the ocean, sources and pathways.</w:t>
            </w:r>
            <w:r>
              <w:rPr>
                <w:noProof/>
                <w:webHidden/>
              </w:rPr>
              <w:tab/>
            </w:r>
            <w:r>
              <w:rPr>
                <w:noProof/>
                <w:webHidden/>
              </w:rPr>
              <w:fldChar w:fldCharType="begin"/>
            </w:r>
            <w:r>
              <w:rPr>
                <w:noProof/>
                <w:webHidden/>
              </w:rPr>
              <w:instrText xml:space="preserve"> PAGEREF _Toc504647185 \h </w:instrText>
            </w:r>
            <w:r>
              <w:rPr>
                <w:noProof/>
                <w:webHidden/>
              </w:rPr>
            </w:r>
            <w:r>
              <w:rPr>
                <w:noProof/>
                <w:webHidden/>
              </w:rPr>
              <w:fldChar w:fldCharType="separate"/>
            </w:r>
            <w:r>
              <w:rPr>
                <w:noProof/>
                <w:webHidden/>
              </w:rPr>
              <w:t>7</w:t>
            </w:r>
            <w:r>
              <w:rPr>
                <w:noProof/>
                <w:webHidden/>
              </w:rPr>
              <w:fldChar w:fldCharType="end"/>
            </w:r>
          </w:hyperlink>
        </w:p>
        <w:p w14:paraId="0FE3E6BB" w14:textId="77777777" w:rsidR="00402EE4" w:rsidRDefault="00402EE4">
          <w:pPr>
            <w:pStyle w:val="TOC2"/>
            <w:tabs>
              <w:tab w:val="left" w:pos="960"/>
              <w:tab w:val="right" w:leader="dot" w:pos="9004"/>
            </w:tabs>
            <w:rPr>
              <w:rFonts w:eastAsiaTheme="minorEastAsia" w:cstheme="minorBidi"/>
              <w:b w:val="0"/>
              <w:bCs w:val="0"/>
              <w:noProof/>
              <w:sz w:val="24"/>
              <w:szCs w:val="24"/>
            </w:rPr>
          </w:pPr>
          <w:hyperlink w:anchor="_Toc504647186" w:history="1">
            <w:r w:rsidRPr="00ED26B4">
              <w:rPr>
                <w:rStyle w:val="Hyperlink"/>
                <w:noProof/>
              </w:rPr>
              <w:t>3.2</w:t>
            </w:r>
            <w:r>
              <w:rPr>
                <w:rFonts w:eastAsiaTheme="minorEastAsia" w:cstheme="minorBidi"/>
                <w:b w:val="0"/>
                <w:bCs w:val="0"/>
                <w:noProof/>
                <w:sz w:val="24"/>
                <w:szCs w:val="24"/>
              </w:rPr>
              <w:tab/>
            </w:r>
            <w:r w:rsidRPr="00ED26B4">
              <w:rPr>
                <w:rStyle w:val="Hyperlink"/>
                <w:noProof/>
              </w:rPr>
              <w:t>Microplastics and Nanoplastics in the ocean, sources and pathways</w:t>
            </w:r>
            <w:r>
              <w:rPr>
                <w:noProof/>
                <w:webHidden/>
              </w:rPr>
              <w:tab/>
            </w:r>
            <w:r>
              <w:rPr>
                <w:noProof/>
                <w:webHidden/>
              </w:rPr>
              <w:fldChar w:fldCharType="begin"/>
            </w:r>
            <w:r>
              <w:rPr>
                <w:noProof/>
                <w:webHidden/>
              </w:rPr>
              <w:instrText xml:space="preserve"> PAGEREF _Toc504647186 \h </w:instrText>
            </w:r>
            <w:r>
              <w:rPr>
                <w:noProof/>
                <w:webHidden/>
              </w:rPr>
            </w:r>
            <w:r>
              <w:rPr>
                <w:noProof/>
                <w:webHidden/>
              </w:rPr>
              <w:fldChar w:fldCharType="separate"/>
            </w:r>
            <w:r>
              <w:rPr>
                <w:noProof/>
                <w:webHidden/>
              </w:rPr>
              <w:t>10</w:t>
            </w:r>
            <w:r>
              <w:rPr>
                <w:noProof/>
                <w:webHidden/>
              </w:rPr>
              <w:fldChar w:fldCharType="end"/>
            </w:r>
          </w:hyperlink>
        </w:p>
        <w:p w14:paraId="351741DE" w14:textId="77777777" w:rsidR="00402EE4" w:rsidRDefault="00402EE4">
          <w:pPr>
            <w:pStyle w:val="TOC1"/>
            <w:tabs>
              <w:tab w:val="left" w:pos="480"/>
              <w:tab w:val="right" w:leader="dot" w:pos="9004"/>
            </w:tabs>
            <w:rPr>
              <w:rFonts w:eastAsiaTheme="minorEastAsia" w:cstheme="minorBidi"/>
              <w:b w:val="0"/>
              <w:bCs w:val="0"/>
              <w:noProof/>
            </w:rPr>
          </w:pPr>
          <w:hyperlink w:anchor="_Toc504647187" w:history="1">
            <w:r w:rsidRPr="00ED26B4">
              <w:rPr>
                <w:rStyle w:val="Hyperlink"/>
                <w:noProof/>
              </w:rPr>
              <w:t>4.</w:t>
            </w:r>
            <w:r>
              <w:rPr>
                <w:rFonts w:eastAsiaTheme="minorEastAsia" w:cstheme="minorBidi"/>
                <w:b w:val="0"/>
                <w:bCs w:val="0"/>
                <w:noProof/>
              </w:rPr>
              <w:tab/>
            </w:r>
            <w:r w:rsidRPr="00ED26B4">
              <w:rPr>
                <w:rStyle w:val="Hyperlink"/>
                <w:noProof/>
              </w:rPr>
              <w:t>Significant areas of marine litter accumulation</w:t>
            </w:r>
            <w:r>
              <w:rPr>
                <w:noProof/>
                <w:webHidden/>
              </w:rPr>
              <w:tab/>
            </w:r>
            <w:r>
              <w:rPr>
                <w:noProof/>
                <w:webHidden/>
              </w:rPr>
              <w:fldChar w:fldCharType="begin"/>
            </w:r>
            <w:r>
              <w:rPr>
                <w:noProof/>
                <w:webHidden/>
              </w:rPr>
              <w:instrText xml:space="preserve"> PAGEREF _Toc504647187 \h </w:instrText>
            </w:r>
            <w:r>
              <w:rPr>
                <w:noProof/>
                <w:webHidden/>
              </w:rPr>
            </w:r>
            <w:r>
              <w:rPr>
                <w:noProof/>
                <w:webHidden/>
              </w:rPr>
              <w:fldChar w:fldCharType="separate"/>
            </w:r>
            <w:r>
              <w:rPr>
                <w:noProof/>
                <w:webHidden/>
              </w:rPr>
              <w:t>13</w:t>
            </w:r>
            <w:r>
              <w:rPr>
                <w:noProof/>
                <w:webHidden/>
              </w:rPr>
              <w:fldChar w:fldCharType="end"/>
            </w:r>
          </w:hyperlink>
        </w:p>
        <w:p w14:paraId="5846A263" w14:textId="77777777" w:rsidR="00402EE4" w:rsidRDefault="00402EE4">
          <w:pPr>
            <w:pStyle w:val="TOC1"/>
            <w:tabs>
              <w:tab w:val="left" w:pos="480"/>
              <w:tab w:val="right" w:leader="dot" w:pos="9004"/>
            </w:tabs>
            <w:rPr>
              <w:rFonts w:eastAsiaTheme="minorEastAsia" w:cstheme="minorBidi"/>
              <w:b w:val="0"/>
              <w:bCs w:val="0"/>
              <w:noProof/>
            </w:rPr>
          </w:pPr>
          <w:hyperlink w:anchor="_Toc504647188" w:history="1">
            <w:r w:rsidRPr="00ED26B4">
              <w:rPr>
                <w:rStyle w:val="Hyperlink"/>
                <w:noProof/>
              </w:rPr>
              <w:t>5.</w:t>
            </w:r>
            <w:r>
              <w:rPr>
                <w:rFonts w:eastAsiaTheme="minorEastAsia" w:cstheme="minorBidi"/>
                <w:b w:val="0"/>
                <w:bCs w:val="0"/>
                <w:noProof/>
              </w:rPr>
              <w:tab/>
            </w:r>
            <w:r w:rsidRPr="00ED26B4">
              <w:rPr>
                <w:rStyle w:val="Hyperlink"/>
                <w:noProof/>
              </w:rPr>
              <w:t>The most significant problems posed by this litter</w:t>
            </w:r>
            <w:r>
              <w:rPr>
                <w:noProof/>
                <w:webHidden/>
              </w:rPr>
              <w:tab/>
            </w:r>
            <w:r>
              <w:rPr>
                <w:noProof/>
                <w:webHidden/>
              </w:rPr>
              <w:fldChar w:fldCharType="begin"/>
            </w:r>
            <w:r>
              <w:rPr>
                <w:noProof/>
                <w:webHidden/>
              </w:rPr>
              <w:instrText xml:space="preserve"> PAGEREF _Toc504647188 \h </w:instrText>
            </w:r>
            <w:r>
              <w:rPr>
                <w:noProof/>
                <w:webHidden/>
              </w:rPr>
            </w:r>
            <w:r>
              <w:rPr>
                <w:noProof/>
                <w:webHidden/>
              </w:rPr>
              <w:fldChar w:fldCharType="separate"/>
            </w:r>
            <w:r>
              <w:rPr>
                <w:noProof/>
                <w:webHidden/>
              </w:rPr>
              <w:t>14</w:t>
            </w:r>
            <w:r>
              <w:rPr>
                <w:noProof/>
                <w:webHidden/>
              </w:rPr>
              <w:fldChar w:fldCharType="end"/>
            </w:r>
          </w:hyperlink>
        </w:p>
        <w:p w14:paraId="28D08768" w14:textId="77777777" w:rsidR="00402EE4" w:rsidRDefault="00402EE4">
          <w:pPr>
            <w:pStyle w:val="TOC2"/>
            <w:tabs>
              <w:tab w:val="left" w:pos="960"/>
              <w:tab w:val="right" w:leader="dot" w:pos="9004"/>
            </w:tabs>
            <w:rPr>
              <w:rFonts w:eastAsiaTheme="minorEastAsia" w:cstheme="minorBidi"/>
              <w:b w:val="0"/>
              <w:bCs w:val="0"/>
              <w:noProof/>
              <w:sz w:val="24"/>
              <w:szCs w:val="24"/>
            </w:rPr>
          </w:pPr>
          <w:hyperlink w:anchor="_Toc504647189" w:history="1">
            <w:r w:rsidRPr="00ED26B4">
              <w:rPr>
                <w:rStyle w:val="Hyperlink"/>
                <w:noProof/>
              </w:rPr>
              <w:t>5.1</w:t>
            </w:r>
            <w:r>
              <w:rPr>
                <w:rFonts w:eastAsiaTheme="minorEastAsia" w:cstheme="minorBidi"/>
                <w:b w:val="0"/>
                <w:bCs w:val="0"/>
                <w:noProof/>
                <w:sz w:val="24"/>
                <w:szCs w:val="24"/>
              </w:rPr>
              <w:tab/>
            </w:r>
            <w:r w:rsidRPr="00ED26B4">
              <w:rPr>
                <w:rStyle w:val="Hyperlink"/>
                <w:noProof/>
              </w:rPr>
              <w:t>Physical impacts of macro and micro plastics.</w:t>
            </w:r>
            <w:r>
              <w:rPr>
                <w:noProof/>
                <w:webHidden/>
              </w:rPr>
              <w:tab/>
            </w:r>
            <w:r>
              <w:rPr>
                <w:noProof/>
                <w:webHidden/>
              </w:rPr>
              <w:fldChar w:fldCharType="begin"/>
            </w:r>
            <w:r>
              <w:rPr>
                <w:noProof/>
                <w:webHidden/>
              </w:rPr>
              <w:instrText xml:space="preserve"> PAGEREF _Toc504647189 \h </w:instrText>
            </w:r>
            <w:r>
              <w:rPr>
                <w:noProof/>
                <w:webHidden/>
              </w:rPr>
            </w:r>
            <w:r>
              <w:rPr>
                <w:noProof/>
                <w:webHidden/>
              </w:rPr>
              <w:fldChar w:fldCharType="separate"/>
            </w:r>
            <w:r>
              <w:rPr>
                <w:noProof/>
                <w:webHidden/>
              </w:rPr>
              <w:t>16</w:t>
            </w:r>
            <w:r>
              <w:rPr>
                <w:noProof/>
                <w:webHidden/>
              </w:rPr>
              <w:fldChar w:fldCharType="end"/>
            </w:r>
          </w:hyperlink>
        </w:p>
        <w:p w14:paraId="62E779A5" w14:textId="77777777" w:rsidR="00402EE4" w:rsidRDefault="00402EE4">
          <w:pPr>
            <w:pStyle w:val="TOC3"/>
            <w:tabs>
              <w:tab w:val="right" w:leader="dot" w:pos="9004"/>
            </w:tabs>
            <w:rPr>
              <w:rFonts w:eastAsiaTheme="minorEastAsia" w:cstheme="minorBidi"/>
              <w:noProof/>
              <w:sz w:val="24"/>
              <w:szCs w:val="24"/>
            </w:rPr>
          </w:pPr>
          <w:hyperlink w:anchor="_Toc504647190" w:history="1">
            <w:r w:rsidRPr="00ED26B4">
              <w:rPr>
                <w:rStyle w:val="Hyperlink"/>
                <w:b/>
                <w:noProof/>
                <w:lang w:eastAsia="en-US"/>
              </w:rPr>
              <w:t>5.1 (a) Entanglement</w:t>
            </w:r>
            <w:r>
              <w:rPr>
                <w:noProof/>
                <w:webHidden/>
              </w:rPr>
              <w:tab/>
            </w:r>
            <w:r>
              <w:rPr>
                <w:noProof/>
                <w:webHidden/>
              </w:rPr>
              <w:fldChar w:fldCharType="begin"/>
            </w:r>
            <w:r>
              <w:rPr>
                <w:noProof/>
                <w:webHidden/>
              </w:rPr>
              <w:instrText xml:space="preserve"> PAGEREF _Toc504647190 \h </w:instrText>
            </w:r>
            <w:r>
              <w:rPr>
                <w:noProof/>
                <w:webHidden/>
              </w:rPr>
            </w:r>
            <w:r>
              <w:rPr>
                <w:noProof/>
                <w:webHidden/>
              </w:rPr>
              <w:fldChar w:fldCharType="separate"/>
            </w:r>
            <w:r>
              <w:rPr>
                <w:noProof/>
                <w:webHidden/>
              </w:rPr>
              <w:t>16</w:t>
            </w:r>
            <w:r>
              <w:rPr>
                <w:noProof/>
                <w:webHidden/>
              </w:rPr>
              <w:fldChar w:fldCharType="end"/>
            </w:r>
          </w:hyperlink>
        </w:p>
        <w:p w14:paraId="6532991D" w14:textId="77777777" w:rsidR="00402EE4" w:rsidRDefault="00402EE4">
          <w:pPr>
            <w:pStyle w:val="TOC3"/>
            <w:tabs>
              <w:tab w:val="right" w:leader="dot" w:pos="9004"/>
            </w:tabs>
            <w:rPr>
              <w:rFonts w:eastAsiaTheme="minorEastAsia" w:cstheme="minorBidi"/>
              <w:noProof/>
              <w:sz w:val="24"/>
              <w:szCs w:val="24"/>
            </w:rPr>
          </w:pPr>
          <w:hyperlink w:anchor="_Toc504647191" w:history="1">
            <w:r w:rsidRPr="00ED26B4">
              <w:rPr>
                <w:rStyle w:val="Hyperlink"/>
                <w:b/>
                <w:noProof/>
              </w:rPr>
              <w:t>5.1 (b) Ingestion of plastics</w:t>
            </w:r>
            <w:r>
              <w:rPr>
                <w:noProof/>
                <w:webHidden/>
              </w:rPr>
              <w:tab/>
            </w:r>
            <w:r>
              <w:rPr>
                <w:noProof/>
                <w:webHidden/>
              </w:rPr>
              <w:fldChar w:fldCharType="begin"/>
            </w:r>
            <w:r>
              <w:rPr>
                <w:noProof/>
                <w:webHidden/>
              </w:rPr>
              <w:instrText xml:space="preserve"> PAGEREF _Toc504647191 \h </w:instrText>
            </w:r>
            <w:r>
              <w:rPr>
                <w:noProof/>
                <w:webHidden/>
              </w:rPr>
            </w:r>
            <w:r>
              <w:rPr>
                <w:noProof/>
                <w:webHidden/>
              </w:rPr>
              <w:fldChar w:fldCharType="separate"/>
            </w:r>
            <w:r>
              <w:rPr>
                <w:noProof/>
                <w:webHidden/>
              </w:rPr>
              <w:t>17</w:t>
            </w:r>
            <w:r>
              <w:rPr>
                <w:noProof/>
                <w:webHidden/>
              </w:rPr>
              <w:fldChar w:fldCharType="end"/>
            </w:r>
          </w:hyperlink>
        </w:p>
        <w:p w14:paraId="6128D622" w14:textId="77777777" w:rsidR="00402EE4" w:rsidRDefault="00402EE4">
          <w:pPr>
            <w:pStyle w:val="TOC3"/>
            <w:tabs>
              <w:tab w:val="right" w:leader="dot" w:pos="9004"/>
            </w:tabs>
            <w:rPr>
              <w:rFonts w:eastAsiaTheme="minorEastAsia" w:cstheme="minorBidi"/>
              <w:noProof/>
              <w:sz w:val="24"/>
              <w:szCs w:val="24"/>
            </w:rPr>
          </w:pPr>
          <w:hyperlink w:anchor="_Toc504647192" w:history="1">
            <w:r w:rsidRPr="00ED26B4">
              <w:rPr>
                <w:rStyle w:val="Hyperlink"/>
                <w:b/>
                <w:noProof/>
              </w:rPr>
              <w:t>5.1 (c) Transportation of Invasive Species</w:t>
            </w:r>
            <w:r>
              <w:rPr>
                <w:noProof/>
                <w:webHidden/>
              </w:rPr>
              <w:tab/>
            </w:r>
            <w:r>
              <w:rPr>
                <w:noProof/>
                <w:webHidden/>
              </w:rPr>
              <w:fldChar w:fldCharType="begin"/>
            </w:r>
            <w:r>
              <w:rPr>
                <w:noProof/>
                <w:webHidden/>
              </w:rPr>
              <w:instrText xml:space="preserve"> PAGEREF _Toc504647192 \h </w:instrText>
            </w:r>
            <w:r>
              <w:rPr>
                <w:noProof/>
                <w:webHidden/>
              </w:rPr>
            </w:r>
            <w:r>
              <w:rPr>
                <w:noProof/>
                <w:webHidden/>
              </w:rPr>
              <w:fldChar w:fldCharType="separate"/>
            </w:r>
            <w:r>
              <w:rPr>
                <w:noProof/>
                <w:webHidden/>
              </w:rPr>
              <w:t>19</w:t>
            </w:r>
            <w:r>
              <w:rPr>
                <w:noProof/>
                <w:webHidden/>
              </w:rPr>
              <w:fldChar w:fldCharType="end"/>
            </w:r>
          </w:hyperlink>
        </w:p>
        <w:p w14:paraId="76ABC611" w14:textId="77777777" w:rsidR="00402EE4" w:rsidRDefault="00402EE4">
          <w:pPr>
            <w:pStyle w:val="TOC2"/>
            <w:tabs>
              <w:tab w:val="right" w:leader="dot" w:pos="9004"/>
            </w:tabs>
            <w:rPr>
              <w:rFonts w:eastAsiaTheme="minorEastAsia" w:cstheme="minorBidi"/>
              <w:b w:val="0"/>
              <w:bCs w:val="0"/>
              <w:noProof/>
              <w:sz w:val="24"/>
              <w:szCs w:val="24"/>
            </w:rPr>
          </w:pPr>
          <w:hyperlink w:anchor="_Toc504647193" w:history="1">
            <w:r w:rsidRPr="00ED26B4">
              <w:rPr>
                <w:rStyle w:val="Hyperlink"/>
                <w:noProof/>
              </w:rPr>
              <w:t>5.2 Chemical impacts of marine litter</w:t>
            </w:r>
            <w:r>
              <w:rPr>
                <w:noProof/>
                <w:webHidden/>
              </w:rPr>
              <w:tab/>
            </w:r>
            <w:r>
              <w:rPr>
                <w:noProof/>
                <w:webHidden/>
              </w:rPr>
              <w:fldChar w:fldCharType="begin"/>
            </w:r>
            <w:r>
              <w:rPr>
                <w:noProof/>
                <w:webHidden/>
              </w:rPr>
              <w:instrText xml:space="preserve"> PAGEREF _Toc504647193 \h </w:instrText>
            </w:r>
            <w:r>
              <w:rPr>
                <w:noProof/>
                <w:webHidden/>
              </w:rPr>
            </w:r>
            <w:r>
              <w:rPr>
                <w:noProof/>
                <w:webHidden/>
              </w:rPr>
              <w:fldChar w:fldCharType="separate"/>
            </w:r>
            <w:r>
              <w:rPr>
                <w:noProof/>
                <w:webHidden/>
              </w:rPr>
              <w:t>19</w:t>
            </w:r>
            <w:r>
              <w:rPr>
                <w:noProof/>
                <w:webHidden/>
              </w:rPr>
              <w:fldChar w:fldCharType="end"/>
            </w:r>
          </w:hyperlink>
        </w:p>
        <w:p w14:paraId="36DA73B6" w14:textId="77777777" w:rsidR="00402EE4" w:rsidRDefault="00402EE4">
          <w:pPr>
            <w:pStyle w:val="TOC2"/>
            <w:tabs>
              <w:tab w:val="right" w:leader="dot" w:pos="9004"/>
            </w:tabs>
            <w:rPr>
              <w:rFonts w:eastAsiaTheme="minorEastAsia" w:cstheme="minorBidi"/>
              <w:b w:val="0"/>
              <w:bCs w:val="0"/>
              <w:noProof/>
              <w:sz w:val="24"/>
              <w:szCs w:val="24"/>
            </w:rPr>
          </w:pPr>
          <w:hyperlink w:anchor="_Toc504647194" w:history="1">
            <w:r w:rsidRPr="00ED26B4">
              <w:rPr>
                <w:rStyle w:val="Hyperlink"/>
                <w:noProof/>
              </w:rPr>
              <w:t>5.3 Socioeconomic impacts of marine litter</w:t>
            </w:r>
            <w:r>
              <w:rPr>
                <w:noProof/>
                <w:webHidden/>
              </w:rPr>
              <w:tab/>
            </w:r>
            <w:r>
              <w:rPr>
                <w:noProof/>
                <w:webHidden/>
              </w:rPr>
              <w:fldChar w:fldCharType="begin"/>
            </w:r>
            <w:r>
              <w:rPr>
                <w:noProof/>
                <w:webHidden/>
              </w:rPr>
              <w:instrText xml:space="preserve"> PAGEREF _Toc504647194 \h </w:instrText>
            </w:r>
            <w:r>
              <w:rPr>
                <w:noProof/>
                <w:webHidden/>
              </w:rPr>
            </w:r>
            <w:r>
              <w:rPr>
                <w:noProof/>
                <w:webHidden/>
              </w:rPr>
              <w:fldChar w:fldCharType="separate"/>
            </w:r>
            <w:r>
              <w:rPr>
                <w:noProof/>
                <w:webHidden/>
              </w:rPr>
              <w:t>19</w:t>
            </w:r>
            <w:r>
              <w:rPr>
                <w:noProof/>
                <w:webHidden/>
              </w:rPr>
              <w:fldChar w:fldCharType="end"/>
            </w:r>
          </w:hyperlink>
        </w:p>
        <w:p w14:paraId="7595D891" w14:textId="77777777" w:rsidR="00402EE4" w:rsidRDefault="00402EE4">
          <w:pPr>
            <w:pStyle w:val="TOC1"/>
            <w:tabs>
              <w:tab w:val="left" w:pos="480"/>
              <w:tab w:val="right" w:leader="dot" w:pos="9004"/>
            </w:tabs>
            <w:rPr>
              <w:rFonts w:eastAsiaTheme="minorEastAsia" w:cstheme="minorBidi"/>
              <w:b w:val="0"/>
              <w:bCs w:val="0"/>
              <w:noProof/>
            </w:rPr>
          </w:pPr>
          <w:hyperlink w:anchor="_Toc504647195" w:history="1">
            <w:r w:rsidRPr="00ED26B4">
              <w:rPr>
                <w:rStyle w:val="Hyperlink"/>
                <w:noProof/>
              </w:rPr>
              <w:t>6.</w:t>
            </w:r>
            <w:r>
              <w:rPr>
                <w:rFonts w:eastAsiaTheme="minorEastAsia" w:cstheme="minorBidi"/>
                <w:b w:val="0"/>
                <w:bCs w:val="0"/>
                <w:noProof/>
              </w:rPr>
              <w:tab/>
            </w:r>
            <w:r w:rsidRPr="00ED26B4">
              <w:rPr>
                <w:rStyle w:val="Hyperlink"/>
                <w:noProof/>
              </w:rPr>
              <w:t>Recommendations for solving marine litter</w:t>
            </w:r>
            <w:r>
              <w:rPr>
                <w:noProof/>
                <w:webHidden/>
              </w:rPr>
              <w:tab/>
            </w:r>
            <w:r>
              <w:rPr>
                <w:noProof/>
                <w:webHidden/>
              </w:rPr>
              <w:fldChar w:fldCharType="begin"/>
            </w:r>
            <w:r>
              <w:rPr>
                <w:noProof/>
                <w:webHidden/>
              </w:rPr>
              <w:instrText xml:space="preserve"> PAGEREF _Toc504647195 \h </w:instrText>
            </w:r>
            <w:r>
              <w:rPr>
                <w:noProof/>
                <w:webHidden/>
              </w:rPr>
            </w:r>
            <w:r>
              <w:rPr>
                <w:noProof/>
                <w:webHidden/>
              </w:rPr>
              <w:fldChar w:fldCharType="separate"/>
            </w:r>
            <w:r>
              <w:rPr>
                <w:noProof/>
                <w:webHidden/>
              </w:rPr>
              <w:t>21</w:t>
            </w:r>
            <w:r>
              <w:rPr>
                <w:noProof/>
                <w:webHidden/>
              </w:rPr>
              <w:fldChar w:fldCharType="end"/>
            </w:r>
          </w:hyperlink>
        </w:p>
        <w:p w14:paraId="10A22F82" w14:textId="77777777" w:rsidR="00402EE4" w:rsidRDefault="00402EE4">
          <w:pPr>
            <w:pStyle w:val="TOC1"/>
            <w:tabs>
              <w:tab w:val="left" w:pos="480"/>
              <w:tab w:val="right" w:leader="dot" w:pos="9004"/>
            </w:tabs>
            <w:rPr>
              <w:rFonts w:eastAsiaTheme="minorEastAsia" w:cstheme="minorBidi"/>
              <w:b w:val="0"/>
              <w:bCs w:val="0"/>
              <w:noProof/>
            </w:rPr>
          </w:pPr>
          <w:hyperlink w:anchor="_Toc504647196" w:history="1">
            <w:r w:rsidRPr="00ED26B4">
              <w:rPr>
                <w:rStyle w:val="Hyperlink"/>
                <w:noProof/>
              </w:rPr>
              <w:t>7.</w:t>
            </w:r>
            <w:r>
              <w:rPr>
                <w:rFonts w:eastAsiaTheme="minorEastAsia" w:cstheme="minorBidi"/>
                <w:b w:val="0"/>
                <w:bCs w:val="0"/>
                <w:noProof/>
              </w:rPr>
              <w:tab/>
            </w:r>
            <w:r w:rsidRPr="00ED26B4">
              <w:rPr>
                <w:rStyle w:val="Hyperlink"/>
                <w:noProof/>
              </w:rPr>
              <w:t>Conclusion</w:t>
            </w:r>
            <w:r>
              <w:rPr>
                <w:noProof/>
                <w:webHidden/>
              </w:rPr>
              <w:tab/>
            </w:r>
            <w:r>
              <w:rPr>
                <w:noProof/>
                <w:webHidden/>
              </w:rPr>
              <w:fldChar w:fldCharType="begin"/>
            </w:r>
            <w:r>
              <w:rPr>
                <w:noProof/>
                <w:webHidden/>
              </w:rPr>
              <w:instrText xml:space="preserve"> PAGEREF _Toc504647196 \h </w:instrText>
            </w:r>
            <w:r>
              <w:rPr>
                <w:noProof/>
                <w:webHidden/>
              </w:rPr>
            </w:r>
            <w:r>
              <w:rPr>
                <w:noProof/>
                <w:webHidden/>
              </w:rPr>
              <w:fldChar w:fldCharType="separate"/>
            </w:r>
            <w:r>
              <w:rPr>
                <w:noProof/>
                <w:webHidden/>
              </w:rPr>
              <w:t>24</w:t>
            </w:r>
            <w:r>
              <w:rPr>
                <w:noProof/>
                <w:webHidden/>
              </w:rPr>
              <w:fldChar w:fldCharType="end"/>
            </w:r>
          </w:hyperlink>
        </w:p>
        <w:p w14:paraId="39055961" w14:textId="77777777" w:rsidR="00402EE4" w:rsidRDefault="00402EE4">
          <w:pPr>
            <w:pStyle w:val="TOC1"/>
            <w:tabs>
              <w:tab w:val="right" w:leader="dot" w:pos="9004"/>
            </w:tabs>
            <w:rPr>
              <w:rFonts w:eastAsiaTheme="minorEastAsia" w:cstheme="minorBidi"/>
              <w:b w:val="0"/>
              <w:bCs w:val="0"/>
              <w:noProof/>
            </w:rPr>
          </w:pPr>
          <w:hyperlink w:anchor="_Toc504647197" w:history="1">
            <w:r w:rsidRPr="00ED26B4">
              <w:rPr>
                <w:rStyle w:val="Hyperlink"/>
                <w:noProof/>
              </w:rPr>
              <w:t>References</w:t>
            </w:r>
            <w:r>
              <w:rPr>
                <w:noProof/>
                <w:webHidden/>
              </w:rPr>
              <w:tab/>
            </w:r>
            <w:r>
              <w:rPr>
                <w:noProof/>
                <w:webHidden/>
              </w:rPr>
              <w:fldChar w:fldCharType="begin"/>
            </w:r>
            <w:r>
              <w:rPr>
                <w:noProof/>
                <w:webHidden/>
              </w:rPr>
              <w:instrText xml:space="preserve"> PAGEREF _Toc504647197 \h </w:instrText>
            </w:r>
            <w:r>
              <w:rPr>
                <w:noProof/>
                <w:webHidden/>
              </w:rPr>
            </w:r>
            <w:r>
              <w:rPr>
                <w:noProof/>
                <w:webHidden/>
              </w:rPr>
              <w:fldChar w:fldCharType="separate"/>
            </w:r>
            <w:r>
              <w:rPr>
                <w:noProof/>
                <w:webHidden/>
              </w:rPr>
              <w:t>25</w:t>
            </w:r>
            <w:r>
              <w:rPr>
                <w:noProof/>
                <w:webHidden/>
              </w:rPr>
              <w:fldChar w:fldCharType="end"/>
            </w:r>
          </w:hyperlink>
        </w:p>
        <w:p w14:paraId="1D42BF33" w14:textId="77777777" w:rsidR="00402EE4" w:rsidRDefault="00402EE4">
          <w:pPr>
            <w:pStyle w:val="TOC1"/>
            <w:tabs>
              <w:tab w:val="right" w:leader="dot" w:pos="9004"/>
            </w:tabs>
            <w:rPr>
              <w:rFonts w:eastAsiaTheme="minorEastAsia" w:cstheme="minorBidi"/>
              <w:b w:val="0"/>
              <w:bCs w:val="0"/>
              <w:noProof/>
            </w:rPr>
          </w:pPr>
          <w:hyperlink w:anchor="_Toc504647198" w:history="1">
            <w:r w:rsidRPr="00ED26B4">
              <w:rPr>
                <w:rStyle w:val="Hyperlink"/>
                <w:noProof/>
              </w:rPr>
              <w:t>Appendix</w:t>
            </w:r>
            <w:r>
              <w:rPr>
                <w:noProof/>
                <w:webHidden/>
              </w:rPr>
              <w:tab/>
            </w:r>
            <w:r>
              <w:rPr>
                <w:noProof/>
                <w:webHidden/>
              </w:rPr>
              <w:fldChar w:fldCharType="begin"/>
            </w:r>
            <w:r>
              <w:rPr>
                <w:noProof/>
                <w:webHidden/>
              </w:rPr>
              <w:instrText xml:space="preserve"> PAGEREF _Toc504647198 \h </w:instrText>
            </w:r>
            <w:r>
              <w:rPr>
                <w:noProof/>
                <w:webHidden/>
              </w:rPr>
            </w:r>
            <w:r>
              <w:rPr>
                <w:noProof/>
                <w:webHidden/>
              </w:rPr>
              <w:fldChar w:fldCharType="separate"/>
            </w:r>
            <w:r>
              <w:rPr>
                <w:noProof/>
                <w:webHidden/>
              </w:rPr>
              <w:t>28</w:t>
            </w:r>
            <w:r>
              <w:rPr>
                <w:noProof/>
                <w:webHidden/>
              </w:rPr>
              <w:fldChar w:fldCharType="end"/>
            </w:r>
          </w:hyperlink>
        </w:p>
        <w:p w14:paraId="1FEFA4C7" w14:textId="18C966EE" w:rsidR="0002002B" w:rsidRDefault="0002002B">
          <w:r>
            <w:rPr>
              <w:b/>
              <w:bCs/>
              <w:noProof/>
            </w:rPr>
            <w:fldChar w:fldCharType="end"/>
          </w:r>
        </w:p>
      </w:sdtContent>
    </w:sdt>
    <w:p w14:paraId="11A1C967" w14:textId="77777777" w:rsidR="0002002B" w:rsidRDefault="0002002B" w:rsidP="009C74F5">
      <w:pPr>
        <w:pStyle w:val="Title"/>
        <w:jc w:val="center"/>
        <w:rPr>
          <w:b/>
        </w:rPr>
      </w:pPr>
    </w:p>
    <w:p w14:paraId="06B83768" w14:textId="77777777" w:rsidR="0002002B" w:rsidRDefault="0002002B" w:rsidP="009C74F5">
      <w:pPr>
        <w:pStyle w:val="Title"/>
        <w:jc w:val="center"/>
        <w:rPr>
          <w:b/>
        </w:rPr>
      </w:pPr>
    </w:p>
    <w:p w14:paraId="64325317" w14:textId="77777777" w:rsidR="0002002B" w:rsidRDefault="0002002B" w:rsidP="009C74F5">
      <w:pPr>
        <w:pStyle w:val="Title"/>
        <w:jc w:val="center"/>
        <w:rPr>
          <w:b/>
        </w:rPr>
      </w:pPr>
    </w:p>
    <w:p w14:paraId="093290D1" w14:textId="4D73F610" w:rsidR="00584950" w:rsidRPr="00584950" w:rsidRDefault="00584950" w:rsidP="00584950">
      <w:pPr>
        <w:pStyle w:val="Title"/>
        <w:rPr>
          <w:b/>
          <w:lang w:eastAsia="en-US"/>
        </w:rPr>
      </w:pPr>
      <w:r>
        <w:rPr>
          <w:b/>
          <w:sz w:val="24"/>
        </w:rPr>
        <w:t xml:space="preserve">Cover Image, </w:t>
      </w:r>
      <w:r w:rsidRPr="00584950">
        <w:rPr>
          <w:sz w:val="24"/>
          <w:lang w:eastAsia="en-US"/>
        </w:rPr>
        <w:t>(Water UCI, 2017)</w:t>
      </w:r>
      <w:r>
        <w:rPr>
          <w:sz w:val="24"/>
        </w:rPr>
        <w:t xml:space="preserve"> </w:t>
      </w:r>
    </w:p>
    <w:p w14:paraId="79AA900A" w14:textId="1A26DC2C" w:rsidR="0002002B" w:rsidRPr="00584950" w:rsidRDefault="0002002B" w:rsidP="00584950">
      <w:pPr>
        <w:pStyle w:val="Title"/>
        <w:rPr>
          <w:b/>
          <w:sz w:val="24"/>
        </w:rPr>
      </w:pPr>
    </w:p>
    <w:p w14:paraId="1F64C50C" w14:textId="77777777" w:rsidR="0002002B" w:rsidRDefault="0002002B" w:rsidP="009C74F5">
      <w:pPr>
        <w:pStyle w:val="Title"/>
        <w:jc w:val="center"/>
        <w:rPr>
          <w:b/>
        </w:rPr>
      </w:pPr>
    </w:p>
    <w:p w14:paraId="77E8291C" w14:textId="77777777" w:rsidR="0002002B" w:rsidRDefault="0002002B" w:rsidP="009C74F5">
      <w:pPr>
        <w:pStyle w:val="Title"/>
        <w:jc w:val="center"/>
        <w:rPr>
          <w:b/>
        </w:rPr>
      </w:pPr>
    </w:p>
    <w:p w14:paraId="207E0984" w14:textId="77777777" w:rsidR="0002002B" w:rsidRDefault="0002002B" w:rsidP="009C74F5">
      <w:pPr>
        <w:pStyle w:val="Title"/>
        <w:jc w:val="center"/>
        <w:rPr>
          <w:b/>
        </w:rPr>
      </w:pPr>
    </w:p>
    <w:p w14:paraId="1E3FC7A0" w14:textId="77777777" w:rsidR="0002002B" w:rsidRDefault="0002002B" w:rsidP="009C74F5">
      <w:pPr>
        <w:pStyle w:val="Title"/>
        <w:jc w:val="center"/>
        <w:rPr>
          <w:b/>
        </w:rPr>
      </w:pPr>
    </w:p>
    <w:p w14:paraId="0FDA0139" w14:textId="77777777" w:rsidR="0002002B" w:rsidRDefault="0002002B" w:rsidP="009C74F5">
      <w:pPr>
        <w:pStyle w:val="Title"/>
        <w:jc w:val="center"/>
        <w:rPr>
          <w:b/>
        </w:rPr>
      </w:pPr>
    </w:p>
    <w:p w14:paraId="3B0A0137" w14:textId="77777777" w:rsidR="0002002B" w:rsidRDefault="0002002B" w:rsidP="00C8225A">
      <w:pPr>
        <w:pStyle w:val="Title"/>
        <w:rPr>
          <w:b/>
        </w:rPr>
      </w:pPr>
    </w:p>
    <w:p w14:paraId="355441D1" w14:textId="77777777" w:rsidR="0002002B" w:rsidRDefault="0002002B" w:rsidP="009C74F5">
      <w:pPr>
        <w:pStyle w:val="Title"/>
        <w:jc w:val="center"/>
        <w:rPr>
          <w:b/>
        </w:rPr>
      </w:pPr>
    </w:p>
    <w:p w14:paraId="283A868D" w14:textId="5FC13A15" w:rsidR="009C74F5" w:rsidRDefault="009C74F5" w:rsidP="009C74F5">
      <w:pPr>
        <w:pStyle w:val="Title"/>
        <w:jc w:val="center"/>
        <w:rPr>
          <w:b/>
        </w:rPr>
      </w:pPr>
      <w:r>
        <w:rPr>
          <w:b/>
        </w:rPr>
        <w:t>Marine Litter</w:t>
      </w:r>
      <w:r w:rsidR="007D2885">
        <w:rPr>
          <w:b/>
        </w:rPr>
        <w:t xml:space="preserve"> Pollution</w:t>
      </w:r>
      <w:r>
        <w:rPr>
          <w:b/>
        </w:rPr>
        <w:t>: Problems &amp; R</w:t>
      </w:r>
      <w:r w:rsidRPr="009C74F5">
        <w:rPr>
          <w:b/>
        </w:rPr>
        <w:t>ecommendations</w:t>
      </w:r>
    </w:p>
    <w:p w14:paraId="6848950E" w14:textId="77777777" w:rsidR="009C74F5" w:rsidRDefault="009C74F5" w:rsidP="009C74F5"/>
    <w:p w14:paraId="438B1F04" w14:textId="77777777" w:rsidR="009C74F5" w:rsidRDefault="009C74F5" w:rsidP="009C74F5">
      <w:pPr>
        <w:pStyle w:val="NoSpacing"/>
      </w:pPr>
      <w:r>
        <w:t>Robert Kendall</w:t>
      </w:r>
    </w:p>
    <w:p w14:paraId="4B31A9A1" w14:textId="77777777" w:rsidR="009C74F5" w:rsidRDefault="009C74F5" w:rsidP="009C74F5">
      <w:pPr>
        <w:pStyle w:val="NoSpacing"/>
      </w:pPr>
      <w:r>
        <w:t>Student Number: P133451</w:t>
      </w:r>
    </w:p>
    <w:p w14:paraId="4B4562C6" w14:textId="77777777" w:rsidR="009C74F5" w:rsidRDefault="009C74F5" w:rsidP="009C74F5">
      <w:pPr>
        <w:pStyle w:val="NoSpacing"/>
      </w:pPr>
      <w:r>
        <w:t>Waste and Resource Management</w:t>
      </w:r>
    </w:p>
    <w:p w14:paraId="3FEB253D" w14:textId="77777777" w:rsidR="00546C66" w:rsidRDefault="009C74F5" w:rsidP="009C74F5">
      <w:pPr>
        <w:pStyle w:val="NoSpacing"/>
      </w:pPr>
      <w:r>
        <w:t>MSc Environmental Conservation and Management</w:t>
      </w:r>
    </w:p>
    <w:p w14:paraId="3B0070CC" w14:textId="77777777" w:rsidR="009C74F5" w:rsidRPr="009C74F5" w:rsidRDefault="009C74F5" w:rsidP="009C74F5">
      <w:pPr>
        <w:pBdr>
          <w:bottom w:val="single" w:sz="4" w:space="1" w:color="auto"/>
        </w:pBdr>
      </w:pPr>
    </w:p>
    <w:p w14:paraId="1AF42192" w14:textId="028084F3" w:rsidR="009C74F5" w:rsidRDefault="009C74F5" w:rsidP="0009012A">
      <w:pPr>
        <w:pStyle w:val="Heading1"/>
        <w:numPr>
          <w:ilvl w:val="0"/>
          <w:numId w:val="2"/>
        </w:numPr>
        <w:rPr>
          <w:color w:val="000000" w:themeColor="text1"/>
        </w:rPr>
      </w:pPr>
      <w:bookmarkStart w:id="1" w:name="_Toc504647182"/>
      <w:r w:rsidRPr="00346312">
        <w:rPr>
          <w:b/>
          <w:color w:val="000000" w:themeColor="text1"/>
          <w:sz w:val="40"/>
        </w:rPr>
        <w:t>Introduction</w:t>
      </w:r>
      <w:bookmarkEnd w:id="1"/>
    </w:p>
    <w:p w14:paraId="5D91380D" w14:textId="77777777" w:rsidR="00D72434" w:rsidRPr="00DD4146" w:rsidRDefault="00D72434" w:rsidP="00D72434">
      <w:pPr>
        <w:rPr>
          <w:rFonts w:asciiTheme="minorHAnsi" w:hAnsiTheme="minorHAnsi"/>
        </w:rPr>
      </w:pPr>
    </w:p>
    <w:p w14:paraId="5CEC4317" w14:textId="07B4E4EE" w:rsidR="00A60C12" w:rsidRPr="00BB2FE5" w:rsidRDefault="00537532" w:rsidP="00A60C12">
      <w:pPr>
        <w:rPr>
          <w:rFonts w:asciiTheme="minorHAnsi" w:hAnsiTheme="minorHAnsi"/>
        </w:rPr>
      </w:pPr>
      <w:r w:rsidRPr="00BB2FE5">
        <w:rPr>
          <w:rFonts w:asciiTheme="minorHAnsi" w:hAnsiTheme="minorHAnsi"/>
        </w:rPr>
        <w:t>Marine litter or marine debris is defined as anthropogenic</w:t>
      </w:r>
      <w:r w:rsidR="00DE0141" w:rsidRPr="00BB2FE5">
        <w:rPr>
          <w:rFonts w:asciiTheme="minorHAnsi" w:hAnsiTheme="minorHAnsi"/>
        </w:rPr>
        <w:t xml:space="preserve"> solid</w:t>
      </w:r>
      <w:r w:rsidRPr="00BB2FE5">
        <w:rPr>
          <w:rFonts w:asciiTheme="minorHAnsi" w:hAnsiTheme="minorHAnsi"/>
        </w:rPr>
        <w:t xml:space="preserve"> waste that</w:t>
      </w:r>
      <w:r w:rsidR="00DE0141" w:rsidRPr="00BB2FE5">
        <w:rPr>
          <w:rFonts w:asciiTheme="minorHAnsi" w:hAnsiTheme="minorHAnsi"/>
        </w:rPr>
        <w:t xml:space="preserve"> enters the marine </w:t>
      </w:r>
      <w:r w:rsidR="008375E1" w:rsidRPr="00BB2FE5">
        <w:rPr>
          <w:rFonts w:asciiTheme="minorHAnsi" w:hAnsiTheme="minorHAnsi"/>
        </w:rPr>
        <w:t xml:space="preserve">environment </w:t>
      </w:r>
      <w:r w:rsidR="00194C34" w:rsidRPr="00BB2FE5">
        <w:rPr>
          <w:rFonts w:asciiTheme="minorHAnsi" w:hAnsiTheme="minorHAnsi"/>
        </w:rPr>
        <w:t xml:space="preserve">of </w:t>
      </w:r>
      <w:r w:rsidR="008375E1" w:rsidRPr="00BB2FE5">
        <w:rPr>
          <w:rFonts w:asciiTheme="minorHAnsi" w:hAnsiTheme="minorHAnsi"/>
        </w:rPr>
        <w:t>which</w:t>
      </w:r>
      <w:r w:rsidRPr="00BB2FE5">
        <w:rPr>
          <w:rFonts w:asciiTheme="minorHAnsi" w:hAnsiTheme="minorHAnsi"/>
        </w:rPr>
        <w:t xml:space="preserve"> originate</w:t>
      </w:r>
      <w:r w:rsidR="008375E1" w:rsidRPr="00BB2FE5">
        <w:rPr>
          <w:rFonts w:asciiTheme="minorHAnsi" w:hAnsiTheme="minorHAnsi"/>
        </w:rPr>
        <w:t>s</w:t>
      </w:r>
      <w:r w:rsidRPr="00BB2FE5">
        <w:rPr>
          <w:rFonts w:asciiTheme="minorHAnsi" w:hAnsiTheme="minorHAnsi"/>
        </w:rPr>
        <w:t xml:space="preserve"> from many </w:t>
      </w:r>
      <w:r w:rsidR="00E96403" w:rsidRPr="00BB2FE5">
        <w:rPr>
          <w:rFonts w:asciiTheme="minorHAnsi" w:hAnsiTheme="minorHAnsi"/>
        </w:rPr>
        <w:t xml:space="preserve">different sea or land based </w:t>
      </w:r>
      <w:r w:rsidRPr="00BB2FE5">
        <w:rPr>
          <w:rFonts w:asciiTheme="minorHAnsi" w:hAnsiTheme="minorHAnsi"/>
        </w:rPr>
        <w:t>sources</w:t>
      </w:r>
      <w:r w:rsidR="00CD7045" w:rsidRPr="00BB2FE5">
        <w:rPr>
          <w:rFonts w:asciiTheme="minorHAnsi" w:hAnsiTheme="minorHAnsi"/>
        </w:rPr>
        <w:t xml:space="preserve"> and is </w:t>
      </w:r>
      <w:r w:rsidRPr="00BB2FE5">
        <w:rPr>
          <w:rFonts w:asciiTheme="minorHAnsi" w:hAnsiTheme="minorHAnsi"/>
        </w:rPr>
        <w:t>now recognised as a</w:t>
      </w:r>
      <w:r w:rsidR="00E96403" w:rsidRPr="00BB2FE5">
        <w:rPr>
          <w:rFonts w:asciiTheme="minorHAnsi" w:hAnsiTheme="minorHAnsi"/>
        </w:rPr>
        <w:t xml:space="preserve"> major</w:t>
      </w:r>
      <w:r w:rsidRPr="00BB2FE5">
        <w:rPr>
          <w:rFonts w:asciiTheme="minorHAnsi" w:hAnsiTheme="minorHAnsi"/>
        </w:rPr>
        <w:t xml:space="preserve"> global concern</w:t>
      </w:r>
      <w:r w:rsidR="00E96403" w:rsidRPr="00BB2FE5">
        <w:rPr>
          <w:rFonts w:asciiTheme="minorHAnsi" w:hAnsiTheme="minorHAnsi"/>
        </w:rPr>
        <w:t xml:space="preserve"> affecting all oceans </w:t>
      </w:r>
      <w:r w:rsidR="008A79AA" w:rsidRPr="00BB2FE5">
        <w:rPr>
          <w:rFonts w:asciiTheme="minorHAnsi" w:hAnsiTheme="minorHAnsi"/>
        </w:rPr>
        <w:t>worldwide</w:t>
      </w:r>
      <w:r w:rsidR="004C4301" w:rsidRPr="00BB2FE5">
        <w:rPr>
          <w:rFonts w:asciiTheme="minorHAnsi" w:hAnsiTheme="minorHAnsi"/>
        </w:rPr>
        <w:t xml:space="preserve"> </w:t>
      </w:r>
      <w:r w:rsidR="007C5DB3" w:rsidRPr="00BB2FE5">
        <w:rPr>
          <w:rFonts w:asciiTheme="minorHAnsi" w:hAnsiTheme="minorHAnsi"/>
        </w:rPr>
        <w:t>(European Commission, 2017</w:t>
      </w:r>
      <w:r w:rsidR="008375E1" w:rsidRPr="00BB2FE5">
        <w:rPr>
          <w:rFonts w:asciiTheme="minorHAnsi" w:hAnsiTheme="minorHAnsi"/>
        </w:rPr>
        <w:t>; OSPAR Commission, 2018</w:t>
      </w:r>
      <w:r w:rsidR="007C5DB3" w:rsidRPr="00BB2FE5">
        <w:rPr>
          <w:rFonts w:asciiTheme="minorHAnsi" w:hAnsiTheme="minorHAnsi"/>
        </w:rPr>
        <w:t>).</w:t>
      </w:r>
      <w:r w:rsidR="00DD3556" w:rsidRPr="00BB2FE5">
        <w:rPr>
          <w:rFonts w:asciiTheme="minorHAnsi" w:hAnsiTheme="minorHAnsi"/>
        </w:rPr>
        <w:t xml:space="preserve"> M</w:t>
      </w:r>
      <w:r w:rsidR="00B66998" w:rsidRPr="00BB2FE5">
        <w:rPr>
          <w:rFonts w:asciiTheme="minorHAnsi" w:hAnsiTheme="minorHAnsi"/>
        </w:rPr>
        <w:t xml:space="preserve">illions upon </w:t>
      </w:r>
      <w:r w:rsidR="00DD3556" w:rsidRPr="00BB2FE5">
        <w:rPr>
          <w:rFonts w:asciiTheme="minorHAnsi" w:hAnsiTheme="minorHAnsi"/>
        </w:rPr>
        <w:t>millions of</w:t>
      </w:r>
      <w:r w:rsidR="00B66998" w:rsidRPr="00BB2FE5">
        <w:rPr>
          <w:rFonts w:asciiTheme="minorHAnsi" w:hAnsiTheme="minorHAnsi"/>
        </w:rPr>
        <w:t xml:space="preserve"> tonnes of litter enter the oceans </w:t>
      </w:r>
      <w:r w:rsidR="00DD3556" w:rsidRPr="00BB2FE5">
        <w:rPr>
          <w:rFonts w:asciiTheme="minorHAnsi" w:hAnsiTheme="minorHAnsi"/>
        </w:rPr>
        <w:t xml:space="preserve">annually </w:t>
      </w:r>
      <w:r w:rsidR="00B66998" w:rsidRPr="00BB2FE5">
        <w:rPr>
          <w:rFonts w:asciiTheme="minorHAnsi" w:hAnsiTheme="minorHAnsi"/>
        </w:rPr>
        <w:t xml:space="preserve">causing major environmental, </w:t>
      </w:r>
      <w:r w:rsidR="00B30F4E" w:rsidRPr="00BB2FE5">
        <w:rPr>
          <w:rFonts w:asciiTheme="minorHAnsi" w:hAnsiTheme="minorHAnsi"/>
        </w:rPr>
        <w:t xml:space="preserve">biological, ecological, </w:t>
      </w:r>
      <w:r w:rsidR="00B66998" w:rsidRPr="00BB2FE5">
        <w:rPr>
          <w:rFonts w:asciiTheme="minorHAnsi" w:hAnsiTheme="minorHAnsi"/>
        </w:rPr>
        <w:t xml:space="preserve">economic, </w:t>
      </w:r>
      <w:r w:rsidR="00DD3556" w:rsidRPr="00BB2FE5">
        <w:rPr>
          <w:rFonts w:asciiTheme="minorHAnsi" w:hAnsiTheme="minorHAnsi"/>
        </w:rPr>
        <w:t>health and</w:t>
      </w:r>
      <w:r w:rsidR="00B66998" w:rsidRPr="00BB2FE5">
        <w:rPr>
          <w:rFonts w:asciiTheme="minorHAnsi" w:hAnsiTheme="minorHAnsi"/>
        </w:rPr>
        <w:t xml:space="preserve"> aesthetic</w:t>
      </w:r>
      <w:r w:rsidR="00DD3556" w:rsidRPr="00BB2FE5">
        <w:rPr>
          <w:rFonts w:asciiTheme="minorHAnsi" w:hAnsiTheme="minorHAnsi"/>
        </w:rPr>
        <w:t xml:space="preserve"> issues.</w:t>
      </w:r>
      <w:r w:rsidR="00C32288" w:rsidRPr="00BB2FE5">
        <w:rPr>
          <w:rFonts w:asciiTheme="minorHAnsi" w:hAnsiTheme="minorHAnsi"/>
        </w:rPr>
        <w:t xml:space="preserve"> </w:t>
      </w:r>
      <w:r w:rsidR="00DD3556" w:rsidRPr="00BB2FE5">
        <w:rPr>
          <w:rFonts w:asciiTheme="minorHAnsi" w:hAnsiTheme="minorHAnsi"/>
        </w:rPr>
        <w:t>The main causes of marine litter are poor solid waste management practices</w:t>
      </w:r>
      <w:r w:rsidR="00A60C12" w:rsidRPr="00BB2FE5">
        <w:rPr>
          <w:rFonts w:asciiTheme="minorHAnsi" w:hAnsiTheme="minorHAnsi"/>
        </w:rPr>
        <w:t xml:space="preserve">, poor </w:t>
      </w:r>
      <w:r w:rsidR="007A0927" w:rsidRPr="00BB2FE5">
        <w:rPr>
          <w:rFonts w:asciiTheme="minorHAnsi" w:hAnsiTheme="minorHAnsi"/>
        </w:rPr>
        <w:t xml:space="preserve">standard </w:t>
      </w:r>
      <w:r w:rsidR="00A60C12" w:rsidRPr="00BB2FE5">
        <w:rPr>
          <w:rFonts w:asciiTheme="minorHAnsi" w:hAnsiTheme="minorHAnsi"/>
        </w:rPr>
        <w:t>infrastru</w:t>
      </w:r>
      <w:r w:rsidR="00E2420D">
        <w:rPr>
          <w:rFonts w:asciiTheme="minorHAnsi" w:hAnsiTheme="minorHAnsi"/>
        </w:rPr>
        <w:t>cture, wastewater/</w:t>
      </w:r>
      <w:r w:rsidR="00A60C12" w:rsidRPr="00BB2FE5">
        <w:rPr>
          <w:rFonts w:asciiTheme="minorHAnsi" w:hAnsiTheme="minorHAnsi"/>
        </w:rPr>
        <w:t>storm water treatment and collection as well as lack of public awareness on how consumption patterns considerably exacerbate the issue</w:t>
      </w:r>
      <w:r w:rsidR="004C4301" w:rsidRPr="00BB2FE5">
        <w:rPr>
          <w:rFonts w:asciiTheme="minorHAnsi" w:hAnsiTheme="minorHAnsi"/>
        </w:rPr>
        <w:t xml:space="preserve"> </w:t>
      </w:r>
      <w:r w:rsidR="00A13C52" w:rsidRPr="00BB2FE5">
        <w:rPr>
          <w:rFonts w:asciiTheme="minorHAnsi" w:hAnsiTheme="minorHAnsi"/>
        </w:rPr>
        <w:t>(</w:t>
      </w:r>
      <w:proofErr w:type="spellStart"/>
      <w:r w:rsidR="00AF1188" w:rsidRPr="00BB2FE5">
        <w:rPr>
          <w:rFonts w:asciiTheme="minorHAnsi" w:hAnsiTheme="minorHAnsi"/>
        </w:rPr>
        <w:t>Auta</w:t>
      </w:r>
      <w:proofErr w:type="spellEnd"/>
      <w:r w:rsidR="0089348E" w:rsidRPr="0089348E">
        <w:rPr>
          <w:rFonts w:asciiTheme="minorHAnsi" w:hAnsiTheme="minorHAnsi"/>
        </w:rPr>
        <w:t xml:space="preserve"> </w:t>
      </w:r>
      <w:r w:rsidR="0089348E" w:rsidRPr="00BB2FE5">
        <w:rPr>
          <w:rFonts w:asciiTheme="minorHAnsi" w:hAnsiTheme="minorHAnsi"/>
        </w:rPr>
        <w:t xml:space="preserve">et al., </w:t>
      </w:r>
      <w:r w:rsidR="00AF1188" w:rsidRPr="00BB2FE5">
        <w:rPr>
          <w:rFonts w:asciiTheme="minorHAnsi" w:hAnsiTheme="minorHAnsi"/>
        </w:rPr>
        <w:t xml:space="preserve">2017; </w:t>
      </w:r>
      <w:proofErr w:type="spellStart"/>
      <w:r w:rsidR="00AF1188" w:rsidRPr="00BB2FE5">
        <w:rPr>
          <w:rFonts w:asciiTheme="minorHAnsi" w:hAnsiTheme="minorHAnsi"/>
        </w:rPr>
        <w:t>Barboza</w:t>
      </w:r>
      <w:proofErr w:type="spellEnd"/>
      <w:r w:rsidR="00AF1188" w:rsidRPr="00BB2FE5">
        <w:rPr>
          <w:rFonts w:asciiTheme="minorHAnsi" w:hAnsiTheme="minorHAnsi"/>
        </w:rPr>
        <w:t xml:space="preserve"> and </w:t>
      </w:r>
      <w:proofErr w:type="spellStart"/>
      <w:r w:rsidR="00AF1188" w:rsidRPr="00BB2FE5">
        <w:rPr>
          <w:rFonts w:asciiTheme="minorHAnsi" w:hAnsiTheme="minorHAnsi"/>
        </w:rPr>
        <w:t>Gimenez</w:t>
      </w:r>
      <w:proofErr w:type="spellEnd"/>
      <w:r w:rsidR="00AF1188" w:rsidRPr="00BB2FE5">
        <w:rPr>
          <w:rFonts w:asciiTheme="minorHAnsi" w:hAnsiTheme="minorHAnsi"/>
        </w:rPr>
        <w:t xml:space="preserve">, 2015; European </w:t>
      </w:r>
      <w:r w:rsidR="00A13C52" w:rsidRPr="00BB2FE5">
        <w:rPr>
          <w:rFonts w:asciiTheme="minorHAnsi" w:hAnsiTheme="minorHAnsi"/>
        </w:rPr>
        <w:t>Commission, 2017</w:t>
      </w:r>
      <w:r w:rsidR="00C32288" w:rsidRPr="00BB2FE5">
        <w:rPr>
          <w:rFonts w:asciiTheme="minorHAnsi" w:hAnsiTheme="minorHAnsi"/>
        </w:rPr>
        <w:t>)</w:t>
      </w:r>
      <w:r w:rsidR="00595D72" w:rsidRPr="00BB2FE5">
        <w:rPr>
          <w:rFonts w:asciiTheme="minorHAnsi" w:hAnsiTheme="minorHAnsi"/>
        </w:rPr>
        <w:t>.</w:t>
      </w:r>
      <w:r w:rsidR="00193674" w:rsidRPr="00BB2FE5">
        <w:rPr>
          <w:rFonts w:asciiTheme="minorHAnsi" w:hAnsiTheme="minorHAnsi"/>
        </w:rPr>
        <w:t xml:space="preserve"> </w:t>
      </w:r>
      <w:r w:rsidR="00B57095" w:rsidRPr="00BB2FE5">
        <w:rPr>
          <w:rFonts w:asciiTheme="minorHAnsi" w:hAnsiTheme="minorHAnsi"/>
        </w:rPr>
        <w:t>M</w:t>
      </w:r>
      <w:r w:rsidR="00A2296D" w:rsidRPr="00BB2FE5">
        <w:rPr>
          <w:rFonts w:asciiTheme="minorHAnsi" w:hAnsiTheme="minorHAnsi"/>
        </w:rPr>
        <w:t xml:space="preserve">arine environments are highly dynamic and make up the physicochemical characteristics of </w:t>
      </w:r>
      <w:r w:rsidR="00B57095" w:rsidRPr="00BB2FE5">
        <w:rPr>
          <w:rFonts w:asciiTheme="minorHAnsi" w:hAnsiTheme="minorHAnsi"/>
        </w:rPr>
        <w:t xml:space="preserve">adjoining </w:t>
      </w:r>
      <w:r w:rsidR="00A2296D" w:rsidRPr="00BB2FE5">
        <w:rPr>
          <w:rFonts w:asciiTheme="minorHAnsi" w:hAnsiTheme="minorHAnsi"/>
        </w:rPr>
        <w:t>estuarine, lagoon and freshwater environment</w:t>
      </w:r>
      <w:r w:rsidR="005C23C8" w:rsidRPr="00BB2FE5">
        <w:rPr>
          <w:rFonts w:asciiTheme="minorHAnsi" w:hAnsiTheme="minorHAnsi"/>
        </w:rPr>
        <w:t>s</w:t>
      </w:r>
      <w:r w:rsidR="00A2296D" w:rsidRPr="00BB2FE5">
        <w:rPr>
          <w:rFonts w:asciiTheme="minorHAnsi" w:hAnsiTheme="minorHAnsi"/>
        </w:rPr>
        <w:t>.</w:t>
      </w:r>
      <w:r w:rsidR="008A79AA" w:rsidRPr="00BB2FE5">
        <w:rPr>
          <w:rFonts w:asciiTheme="minorHAnsi" w:hAnsiTheme="minorHAnsi"/>
        </w:rPr>
        <w:t xml:space="preserve"> Therefore</w:t>
      </w:r>
      <w:r w:rsidR="00B57095" w:rsidRPr="00BB2FE5">
        <w:rPr>
          <w:rFonts w:asciiTheme="minorHAnsi" w:hAnsiTheme="minorHAnsi"/>
        </w:rPr>
        <w:t xml:space="preserve">, </w:t>
      </w:r>
      <w:r w:rsidR="00F62C1A" w:rsidRPr="00BB2FE5">
        <w:rPr>
          <w:rFonts w:asciiTheme="minorHAnsi" w:hAnsiTheme="minorHAnsi"/>
        </w:rPr>
        <w:t xml:space="preserve">amelioration and remediation of </w:t>
      </w:r>
      <w:r w:rsidR="00EF1DEE" w:rsidRPr="00BB2FE5">
        <w:rPr>
          <w:rFonts w:asciiTheme="minorHAnsi" w:hAnsiTheme="minorHAnsi"/>
        </w:rPr>
        <w:t xml:space="preserve">diffuse marine litter </w:t>
      </w:r>
      <w:r w:rsidR="00EF1DEE">
        <w:rPr>
          <w:rFonts w:asciiTheme="minorHAnsi" w:hAnsiTheme="minorHAnsi"/>
        </w:rPr>
        <w:t>in</w:t>
      </w:r>
      <w:r w:rsidR="00EF1DEE" w:rsidRPr="00BB2FE5">
        <w:rPr>
          <w:rFonts w:asciiTheme="minorHAnsi" w:hAnsiTheme="minorHAnsi"/>
        </w:rPr>
        <w:t xml:space="preserve"> </w:t>
      </w:r>
      <w:r w:rsidR="00F62C1A" w:rsidRPr="00BB2FE5">
        <w:rPr>
          <w:rFonts w:asciiTheme="minorHAnsi" w:hAnsiTheme="minorHAnsi"/>
        </w:rPr>
        <w:t xml:space="preserve">costal environments </w:t>
      </w:r>
      <w:r w:rsidR="0097400E">
        <w:rPr>
          <w:rFonts w:asciiTheme="minorHAnsi" w:hAnsiTheme="minorHAnsi"/>
        </w:rPr>
        <w:t xml:space="preserve">are </w:t>
      </w:r>
      <w:r w:rsidR="00F62C1A" w:rsidRPr="00BB2FE5">
        <w:rPr>
          <w:rFonts w:asciiTheme="minorHAnsi" w:hAnsiTheme="minorHAnsi"/>
        </w:rPr>
        <w:t>highly complex and</w:t>
      </w:r>
      <w:r w:rsidR="00193674" w:rsidRPr="00BB2FE5">
        <w:rPr>
          <w:rFonts w:asciiTheme="minorHAnsi" w:hAnsiTheme="minorHAnsi"/>
        </w:rPr>
        <w:t xml:space="preserve"> more</w:t>
      </w:r>
      <w:r w:rsidR="00F62C1A" w:rsidRPr="00BB2FE5">
        <w:rPr>
          <w:rFonts w:asciiTheme="minorHAnsi" w:hAnsiTheme="minorHAnsi"/>
        </w:rPr>
        <w:t xml:space="preserve"> often </w:t>
      </w:r>
      <w:r w:rsidR="00193674" w:rsidRPr="00BB2FE5">
        <w:rPr>
          <w:rFonts w:asciiTheme="minorHAnsi" w:hAnsiTheme="minorHAnsi"/>
        </w:rPr>
        <w:t xml:space="preserve">than </w:t>
      </w:r>
      <w:r w:rsidR="00F62C1A" w:rsidRPr="00BB2FE5">
        <w:rPr>
          <w:rFonts w:asciiTheme="minorHAnsi" w:hAnsiTheme="minorHAnsi"/>
        </w:rPr>
        <w:t xml:space="preserve">not an </w:t>
      </w:r>
      <w:r w:rsidR="00193674" w:rsidRPr="00BB2FE5">
        <w:rPr>
          <w:rFonts w:asciiTheme="minorHAnsi" w:hAnsiTheme="minorHAnsi"/>
        </w:rPr>
        <w:t>ineffective</w:t>
      </w:r>
      <w:r w:rsidR="0097400E">
        <w:rPr>
          <w:rFonts w:asciiTheme="minorHAnsi" w:hAnsiTheme="minorHAnsi"/>
        </w:rPr>
        <w:t xml:space="preserve"> and uneconomical</w:t>
      </w:r>
      <w:r w:rsidR="00F62C1A" w:rsidRPr="00BB2FE5">
        <w:rPr>
          <w:rFonts w:asciiTheme="minorHAnsi" w:hAnsiTheme="minorHAnsi"/>
        </w:rPr>
        <w:t xml:space="preserve"> method of tackling </w:t>
      </w:r>
      <w:r w:rsidR="008A79AA" w:rsidRPr="00BB2FE5">
        <w:rPr>
          <w:rFonts w:asciiTheme="minorHAnsi" w:hAnsiTheme="minorHAnsi"/>
        </w:rPr>
        <w:t xml:space="preserve">the issue. (European Commission, 2017;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8A79AA" w:rsidRPr="00BB2FE5">
        <w:rPr>
          <w:rFonts w:asciiTheme="minorHAnsi" w:hAnsiTheme="minorHAnsi"/>
        </w:rPr>
        <w:t>)</w:t>
      </w:r>
      <w:r w:rsidR="00A2296D" w:rsidRPr="00BB2FE5">
        <w:rPr>
          <w:rFonts w:asciiTheme="minorHAnsi" w:hAnsiTheme="minorHAnsi"/>
        </w:rPr>
        <w:t xml:space="preserve"> </w:t>
      </w:r>
      <w:r w:rsidR="00C32288" w:rsidRPr="00BB2FE5">
        <w:rPr>
          <w:rFonts w:asciiTheme="minorHAnsi" w:hAnsiTheme="minorHAnsi"/>
        </w:rPr>
        <w:t xml:space="preserve"> </w:t>
      </w:r>
      <w:r w:rsidR="004C4301" w:rsidRPr="00BB2FE5">
        <w:rPr>
          <w:rFonts w:asciiTheme="minorHAnsi" w:hAnsiTheme="minorHAnsi"/>
        </w:rPr>
        <w:t xml:space="preserve"> </w:t>
      </w:r>
    </w:p>
    <w:p w14:paraId="423F28D2" w14:textId="77777777" w:rsidR="00595D72" w:rsidRPr="00BB2FE5" w:rsidRDefault="00595D72" w:rsidP="00A60C12">
      <w:pPr>
        <w:rPr>
          <w:rFonts w:asciiTheme="minorHAnsi" w:hAnsiTheme="minorHAnsi"/>
        </w:rPr>
      </w:pPr>
    </w:p>
    <w:p w14:paraId="4AFF8EA0" w14:textId="26C26621" w:rsidR="002B2F56" w:rsidRPr="00BB2FE5" w:rsidRDefault="00704447" w:rsidP="00704447">
      <w:pPr>
        <w:rPr>
          <w:rFonts w:asciiTheme="minorHAnsi" w:hAnsiTheme="minorHAnsi"/>
        </w:rPr>
      </w:pPr>
      <w:r w:rsidRPr="00BB2FE5">
        <w:rPr>
          <w:rFonts w:asciiTheme="minorHAnsi" w:hAnsiTheme="minorHAnsi"/>
        </w:rPr>
        <w:t>Marine litter comprises of a wide range of materials such as wood, glass, rubber, metals, paper and plastic (OSPAR Commission, 2018). Plastic</w:t>
      </w:r>
      <w:r w:rsidR="00097E41" w:rsidRPr="00BB2FE5">
        <w:rPr>
          <w:rFonts w:asciiTheme="minorHAnsi" w:hAnsiTheme="minorHAnsi"/>
        </w:rPr>
        <w:t>s</w:t>
      </w:r>
      <w:r w:rsidRPr="00BB2FE5">
        <w:rPr>
          <w:rFonts w:asciiTheme="minorHAnsi" w:hAnsiTheme="minorHAnsi"/>
        </w:rPr>
        <w:t xml:space="preserve"> are the largest and fastest growing</w:t>
      </w:r>
      <w:r w:rsidR="007D2885" w:rsidRPr="00BB2FE5">
        <w:rPr>
          <w:rFonts w:asciiTheme="minorHAnsi" w:hAnsiTheme="minorHAnsi"/>
        </w:rPr>
        <w:t xml:space="preserve"> </w:t>
      </w:r>
      <w:r w:rsidRPr="00BB2FE5">
        <w:rPr>
          <w:rFonts w:asciiTheme="minorHAnsi" w:hAnsiTheme="minorHAnsi"/>
        </w:rPr>
        <w:t>municipal waste stream</w:t>
      </w:r>
      <w:r w:rsidR="007D2885" w:rsidRPr="00BB2FE5">
        <w:rPr>
          <w:rFonts w:asciiTheme="minorHAnsi" w:hAnsiTheme="minorHAnsi"/>
        </w:rPr>
        <w:t xml:space="preserve"> (from the 1950’s to 2002)</w:t>
      </w:r>
      <w:r w:rsidRPr="00BB2FE5">
        <w:rPr>
          <w:rFonts w:asciiTheme="minorHAnsi" w:hAnsiTheme="minorHAnsi"/>
        </w:rPr>
        <w:t xml:space="preserve"> making up to around </w:t>
      </w:r>
      <w:r w:rsidR="00DB4FC8" w:rsidRPr="00BB2FE5">
        <w:rPr>
          <w:rFonts w:asciiTheme="minorHAnsi" w:hAnsiTheme="minorHAnsi"/>
        </w:rPr>
        <w:t>60</w:t>
      </w:r>
      <w:r w:rsidRPr="00BB2FE5">
        <w:rPr>
          <w:rFonts w:asciiTheme="minorHAnsi" w:hAnsiTheme="minorHAnsi"/>
        </w:rPr>
        <w:t xml:space="preserve"> to 85% of all marine litter</w:t>
      </w:r>
      <w:r w:rsidR="00097E41" w:rsidRPr="00BB2FE5">
        <w:rPr>
          <w:rFonts w:asciiTheme="minorHAnsi" w:hAnsiTheme="minorHAnsi"/>
        </w:rPr>
        <w:t xml:space="preserve">, </w:t>
      </w:r>
      <w:r w:rsidR="00605BFF" w:rsidRPr="00BB2FE5">
        <w:rPr>
          <w:rFonts w:asciiTheme="minorHAnsi" w:hAnsiTheme="minorHAnsi"/>
        </w:rPr>
        <w:t>and can reach up to 90-95% in some locations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605BFF" w:rsidRPr="00BB2FE5">
        <w:rPr>
          <w:rFonts w:asciiTheme="minorHAnsi" w:hAnsiTheme="minorHAnsi"/>
        </w:rPr>
        <w:t xml:space="preserve">; </w:t>
      </w:r>
      <w:proofErr w:type="spellStart"/>
      <w:r w:rsidR="00605BFF" w:rsidRPr="00BB2FE5">
        <w:rPr>
          <w:rFonts w:asciiTheme="minorHAnsi" w:hAnsiTheme="minorHAnsi"/>
        </w:rPr>
        <w:t>Löhr</w:t>
      </w:r>
      <w:proofErr w:type="spellEnd"/>
      <w:r w:rsidR="00605BFF" w:rsidRPr="00BB2FE5">
        <w:rPr>
          <w:rFonts w:asciiTheme="minorHAnsi" w:hAnsiTheme="minorHAnsi"/>
        </w:rPr>
        <w:t xml:space="preserve"> et al., 2017; Wang et al., 2016)</w:t>
      </w:r>
      <w:r w:rsidR="005F5321" w:rsidRPr="00BB2FE5">
        <w:rPr>
          <w:rFonts w:asciiTheme="minorHAnsi" w:hAnsiTheme="minorHAnsi"/>
        </w:rPr>
        <w:t>,</w:t>
      </w:r>
      <w:r w:rsidR="00605BFF" w:rsidRPr="00BB2FE5">
        <w:rPr>
          <w:rFonts w:asciiTheme="minorHAnsi" w:hAnsiTheme="minorHAnsi"/>
        </w:rPr>
        <w:t xml:space="preserve"> </w:t>
      </w:r>
      <w:r w:rsidR="00097E41" w:rsidRPr="00BB2FE5">
        <w:rPr>
          <w:rFonts w:asciiTheme="minorHAnsi" w:hAnsiTheme="minorHAnsi"/>
        </w:rPr>
        <w:t>with global production significantly increasing</w:t>
      </w:r>
      <w:r w:rsidR="009B6453" w:rsidRPr="00BB2FE5">
        <w:rPr>
          <w:rFonts w:asciiTheme="minorHAnsi" w:hAnsiTheme="minorHAnsi"/>
        </w:rPr>
        <w:t xml:space="preserve"> and likely to continue to increase</w:t>
      </w:r>
      <w:r w:rsidRPr="00BB2FE5">
        <w:rPr>
          <w:rFonts w:asciiTheme="minorHAnsi" w:hAnsiTheme="minorHAnsi"/>
        </w:rPr>
        <w:t xml:space="preserve"> </w:t>
      </w:r>
      <w:r w:rsidR="009B6453" w:rsidRPr="00BB2FE5">
        <w:rPr>
          <w:rFonts w:asciiTheme="minorHAnsi" w:hAnsiTheme="minorHAnsi"/>
        </w:rPr>
        <w:t xml:space="preserve">due to present consumption patterns and demographic trends </w:t>
      </w:r>
      <w:r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7D2885" w:rsidRPr="00BB2FE5">
        <w:rPr>
          <w:rFonts w:asciiTheme="minorHAnsi" w:hAnsiTheme="minorHAnsi"/>
        </w:rPr>
        <w:t xml:space="preserve">; </w:t>
      </w:r>
      <w:proofErr w:type="spellStart"/>
      <w:r w:rsidR="007D2885" w:rsidRPr="00BB2FE5">
        <w:rPr>
          <w:rFonts w:asciiTheme="minorHAnsi" w:hAnsiTheme="minorHAnsi"/>
        </w:rPr>
        <w:t>Löhr</w:t>
      </w:r>
      <w:proofErr w:type="spellEnd"/>
      <w:r w:rsidR="007D2885" w:rsidRPr="00BB2FE5">
        <w:rPr>
          <w:rFonts w:asciiTheme="minorHAnsi" w:hAnsiTheme="minorHAnsi"/>
        </w:rPr>
        <w:t xml:space="preserve"> et al., 2017). </w:t>
      </w:r>
      <w:r w:rsidR="0088667D" w:rsidRPr="00BB2FE5">
        <w:rPr>
          <w:rFonts w:asciiTheme="minorHAnsi" w:hAnsiTheme="minorHAnsi"/>
        </w:rPr>
        <w:t>It is estimated that</w:t>
      </w:r>
      <w:r w:rsidR="002B2F56" w:rsidRPr="00BB2FE5">
        <w:rPr>
          <w:rFonts w:asciiTheme="minorHAnsi" w:hAnsiTheme="minorHAnsi"/>
        </w:rPr>
        <w:t xml:space="preserve"> &lt;5% of all plastic</w:t>
      </w:r>
      <w:r w:rsidR="008758F1" w:rsidRPr="00BB2FE5">
        <w:rPr>
          <w:rFonts w:asciiTheme="minorHAnsi" w:hAnsiTheme="minorHAnsi"/>
        </w:rPr>
        <w:t xml:space="preserve"> waste</w:t>
      </w:r>
      <w:r w:rsidR="002B2F56" w:rsidRPr="00BB2FE5">
        <w:rPr>
          <w:rFonts w:asciiTheme="minorHAnsi" w:hAnsiTheme="minorHAnsi"/>
        </w:rPr>
        <w:t xml:space="preserve"> </w:t>
      </w:r>
      <w:r w:rsidR="00C36E08" w:rsidRPr="00BB2FE5">
        <w:rPr>
          <w:rFonts w:asciiTheme="minorHAnsi" w:hAnsiTheme="minorHAnsi"/>
        </w:rPr>
        <w:t xml:space="preserve">gets </w:t>
      </w:r>
      <w:r w:rsidR="002B2F56" w:rsidRPr="00BB2FE5">
        <w:rPr>
          <w:rFonts w:asciiTheme="minorHAnsi" w:hAnsiTheme="minorHAnsi"/>
        </w:rPr>
        <w:t>recovered</w:t>
      </w:r>
      <w:r w:rsidR="00C36E08" w:rsidRPr="00BB2FE5">
        <w:rPr>
          <w:rFonts w:asciiTheme="minorHAnsi" w:hAnsiTheme="minorHAnsi"/>
        </w:rPr>
        <w:t xml:space="preserve"> therefore, </w:t>
      </w:r>
      <w:r w:rsidR="005B39C6" w:rsidRPr="00BB2FE5">
        <w:rPr>
          <w:rFonts w:asciiTheme="minorHAnsi" w:hAnsiTheme="minorHAnsi"/>
        </w:rPr>
        <w:t>causing a significant amount</w:t>
      </w:r>
      <w:r w:rsidR="00D86F9C" w:rsidRPr="00BB2FE5">
        <w:rPr>
          <w:rFonts w:asciiTheme="minorHAnsi" w:hAnsiTheme="minorHAnsi"/>
        </w:rPr>
        <w:t xml:space="preserve"> to accumulate</w:t>
      </w:r>
      <w:r w:rsidR="0014621C" w:rsidRPr="00BB2FE5">
        <w:rPr>
          <w:rFonts w:asciiTheme="minorHAnsi" w:hAnsiTheme="minorHAnsi"/>
        </w:rPr>
        <w:t xml:space="preserve"> in our</w:t>
      </w:r>
      <w:r w:rsidR="002B2F56" w:rsidRPr="00BB2FE5">
        <w:rPr>
          <w:rFonts w:asciiTheme="minorHAnsi" w:hAnsiTheme="minorHAnsi"/>
        </w:rPr>
        <w:t xml:space="preserve"> oceans</w:t>
      </w:r>
      <w:r w:rsidR="0086626B" w:rsidRPr="00BB2FE5">
        <w:rPr>
          <w:rFonts w:asciiTheme="minorHAnsi" w:hAnsiTheme="minorHAnsi"/>
        </w:rPr>
        <w:t xml:space="preserve"> (estimated 2-10% of all produced plastic)</w:t>
      </w:r>
      <w:r w:rsidR="005B39C6" w:rsidRPr="00BB2FE5">
        <w:rPr>
          <w:rFonts w:asciiTheme="minorHAnsi" w:hAnsiTheme="minorHAnsi"/>
        </w:rPr>
        <w:t xml:space="preserve"> </w:t>
      </w:r>
      <w:r w:rsidR="002B2F56"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86626B" w:rsidRPr="00BB2FE5">
        <w:rPr>
          <w:rFonts w:asciiTheme="minorHAnsi" w:hAnsiTheme="minorHAnsi"/>
        </w:rPr>
        <w:t xml:space="preserve">; </w:t>
      </w:r>
      <w:proofErr w:type="spellStart"/>
      <w:r w:rsidR="0086626B"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0086626B" w:rsidRPr="00BB2FE5">
        <w:rPr>
          <w:rFonts w:asciiTheme="minorHAnsi" w:hAnsiTheme="minorHAnsi"/>
        </w:rPr>
        <w:t xml:space="preserve">; </w:t>
      </w:r>
      <w:proofErr w:type="spellStart"/>
      <w:r w:rsidR="00A57A1A" w:rsidRPr="00BB2FE5">
        <w:rPr>
          <w:rFonts w:asciiTheme="minorHAnsi" w:hAnsiTheme="minorHAnsi"/>
        </w:rPr>
        <w:t>Prevenios</w:t>
      </w:r>
      <w:proofErr w:type="spellEnd"/>
      <w:r w:rsidR="00A57A1A" w:rsidRPr="00BB2FE5">
        <w:rPr>
          <w:rFonts w:asciiTheme="minorHAnsi" w:hAnsiTheme="minorHAnsi"/>
        </w:rPr>
        <w:t xml:space="preserve"> et al., 2017</w:t>
      </w:r>
      <w:r w:rsidR="002B2F56" w:rsidRPr="00BB2FE5">
        <w:rPr>
          <w:rFonts w:asciiTheme="minorHAnsi" w:hAnsiTheme="minorHAnsi"/>
        </w:rPr>
        <w:t xml:space="preserve">). </w:t>
      </w:r>
      <w:r w:rsidR="005170DC" w:rsidRPr="00BB2FE5">
        <w:rPr>
          <w:rFonts w:asciiTheme="minorHAnsi" w:hAnsiTheme="minorHAnsi"/>
        </w:rPr>
        <w:t>However,</w:t>
      </w:r>
      <w:r w:rsidR="00281254" w:rsidRPr="00BB2FE5">
        <w:rPr>
          <w:rFonts w:asciiTheme="minorHAnsi" w:hAnsiTheme="minorHAnsi"/>
        </w:rPr>
        <w:t xml:space="preserve"> </w:t>
      </w:r>
      <w:r w:rsidR="005170DC" w:rsidRPr="00BB2FE5">
        <w:rPr>
          <w:rFonts w:asciiTheme="minorHAnsi" w:hAnsiTheme="minorHAnsi"/>
        </w:rPr>
        <w:t>it’s important to note that, determining the source pathway relationships of marine litter is highly complex and diverse, as a result the exact quantities may not yet be fully understood. (</w:t>
      </w:r>
      <w:proofErr w:type="spellStart"/>
      <w:r w:rsidR="005170DC" w:rsidRPr="00BB2FE5">
        <w:rPr>
          <w:rFonts w:asciiTheme="minorHAnsi" w:hAnsiTheme="minorHAnsi"/>
        </w:rPr>
        <w:t>Löhr</w:t>
      </w:r>
      <w:proofErr w:type="spellEnd"/>
      <w:r w:rsidR="005170DC" w:rsidRPr="00BB2FE5">
        <w:rPr>
          <w:rFonts w:asciiTheme="minorHAnsi" w:hAnsiTheme="minorHAnsi"/>
        </w:rPr>
        <w:t xml:space="preserve"> et al., 2017)</w:t>
      </w:r>
    </w:p>
    <w:p w14:paraId="5D53758F" w14:textId="77777777" w:rsidR="008860A8" w:rsidRPr="00BB2FE5" w:rsidRDefault="008860A8" w:rsidP="00704447">
      <w:pPr>
        <w:rPr>
          <w:rFonts w:asciiTheme="minorHAnsi" w:hAnsiTheme="minorHAnsi"/>
        </w:rPr>
      </w:pPr>
    </w:p>
    <w:p w14:paraId="5F094294" w14:textId="5820C4B7" w:rsidR="00341860" w:rsidRPr="00BB2FE5" w:rsidRDefault="008860A8" w:rsidP="00992735">
      <w:pPr>
        <w:rPr>
          <w:rFonts w:asciiTheme="minorHAnsi" w:hAnsiTheme="minorHAnsi"/>
        </w:rPr>
      </w:pPr>
      <w:r w:rsidRPr="00BB2FE5">
        <w:rPr>
          <w:rFonts w:asciiTheme="minorHAnsi" w:hAnsiTheme="minorHAnsi"/>
        </w:rPr>
        <w:t>Plastics</w:t>
      </w:r>
      <w:r w:rsidR="000C61D2" w:rsidRPr="00BB2FE5">
        <w:rPr>
          <w:rFonts w:asciiTheme="minorHAnsi" w:hAnsiTheme="minorHAnsi"/>
        </w:rPr>
        <w:t xml:space="preserve"> by definition</w:t>
      </w:r>
      <w:r w:rsidR="00907D41" w:rsidRPr="00BB2FE5">
        <w:rPr>
          <w:rFonts w:asciiTheme="minorHAnsi" w:hAnsiTheme="minorHAnsi"/>
        </w:rPr>
        <w:t xml:space="preserve"> are</w:t>
      </w:r>
      <w:r w:rsidR="000C61D2" w:rsidRPr="00BB2FE5">
        <w:rPr>
          <w:rFonts w:asciiTheme="minorHAnsi" w:hAnsiTheme="minorHAnsi"/>
        </w:rPr>
        <w:t xml:space="preserve"> semi or fully synthetic</w:t>
      </w:r>
      <w:r w:rsidR="00907D41" w:rsidRPr="00BB2FE5">
        <w:rPr>
          <w:rFonts w:asciiTheme="minorHAnsi" w:hAnsiTheme="minorHAnsi"/>
        </w:rPr>
        <w:t xml:space="preserve"> produced</w:t>
      </w:r>
      <w:r w:rsidR="000C61D2" w:rsidRPr="00BB2FE5">
        <w:rPr>
          <w:rFonts w:asciiTheme="minorHAnsi" w:hAnsiTheme="minorHAnsi"/>
        </w:rPr>
        <w:t xml:space="preserve"> polymers </w:t>
      </w:r>
      <w:r w:rsidR="00907D41" w:rsidRPr="00BB2FE5">
        <w:rPr>
          <w:rFonts w:asciiTheme="minorHAnsi" w:hAnsiTheme="minorHAnsi"/>
        </w:rPr>
        <w:t xml:space="preserve">made up of chemically bonded monomers of organic molecules </w:t>
      </w:r>
      <w:r w:rsidR="00D904CD" w:rsidRPr="00BB2FE5">
        <w:rPr>
          <w:rFonts w:asciiTheme="minorHAnsi" w:hAnsiTheme="minorHAnsi"/>
        </w:rPr>
        <w:t>(Benno Meyer-</w:t>
      </w:r>
      <w:proofErr w:type="spellStart"/>
      <w:r w:rsidR="00D904CD" w:rsidRPr="00BB2FE5">
        <w:rPr>
          <w:rFonts w:asciiTheme="minorHAnsi" w:hAnsiTheme="minorHAnsi"/>
        </w:rPr>
        <w:t>Rochow</w:t>
      </w:r>
      <w:proofErr w:type="spellEnd"/>
      <w:r w:rsidR="00D904CD" w:rsidRPr="00BB2FE5">
        <w:rPr>
          <w:rFonts w:asciiTheme="minorHAnsi" w:hAnsiTheme="minorHAnsi"/>
        </w:rPr>
        <w:t xml:space="preserve"> et al., 2015). </w:t>
      </w:r>
      <w:r w:rsidR="005E78A0" w:rsidRPr="00BB2FE5">
        <w:rPr>
          <w:rFonts w:asciiTheme="minorHAnsi" w:hAnsiTheme="minorHAnsi"/>
        </w:rPr>
        <w:t xml:space="preserve">There are </w:t>
      </w:r>
      <w:r w:rsidR="00626D7A" w:rsidRPr="00BB2FE5">
        <w:rPr>
          <w:rFonts w:asciiTheme="minorHAnsi" w:hAnsiTheme="minorHAnsi"/>
        </w:rPr>
        <w:t>many different types of plastic polymers</w:t>
      </w:r>
      <w:r w:rsidR="005E78A0" w:rsidRPr="00BB2FE5">
        <w:rPr>
          <w:rFonts w:asciiTheme="minorHAnsi" w:hAnsiTheme="minorHAnsi"/>
        </w:rPr>
        <w:t xml:space="preserve"> </w:t>
      </w:r>
      <w:r w:rsidR="00626D7A" w:rsidRPr="00BB2FE5">
        <w:rPr>
          <w:rFonts w:asciiTheme="minorHAnsi" w:hAnsiTheme="minorHAnsi"/>
        </w:rPr>
        <w:t>which can contain additives</w:t>
      </w:r>
      <w:r w:rsidR="0013495F" w:rsidRPr="00BB2FE5">
        <w:rPr>
          <w:rFonts w:asciiTheme="minorHAnsi" w:hAnsiTheme="minorHAnsi"/>
        </w:rPr>
        <w:t xml:space="preserve"> called Plasticisers</w:t>
      </w:r>
      <w:r w:rsidR="00626D7A" w:rsidRPr="00BB2FE5">
        <w:rPr>
          <w:rFonts w:asciiTheme="minorHAnsi" w:hAnsiTheme="minorHAnsi"/>
        </w:rPr>
        <w:t xml:space="preserve"> to </w:t>
      </w:r>
      <w:r w:rsidR="00626D7A" w:rsidRPr="00BB2FE5">
        <w:rPr>
          <w:rFonts w:asciiTheme="minorHAnsi" w:hAnsiTheme="minorHAnsi"/>
        </w:rPr>
        <w:lastRenderedPageBreak/>
        <w:t>produce different characteristics</w:t>
      </w:r>
      <w:r w:rsidR="0013495F" w:rsidRPr="00BB2FE5">
        <w:rPr>
          <w:rFonts w:asciiTheme="minorHAnsi" w:hAnsiTheme="minorHAnsi"/>
        </w:rPr>
        <w:t>.</w:t>
      </w:r>
      <w:r w:rsidR="00F27CD0" w:rsidRPr="00BB2FE5">
        <w:rPr>
          <w:rFonts w:asciiTheme="minorHAnsi" w:hAnsiTheme="minorHAnsi"/>
        </w:rPr>
        <w:t xml:space="preserve"> </w:t>
      </w:r>
      <w:r w:rsidR="00466576" w:rsidRPr="00BB2FE5">
        <w:rPr>
          <w:rFonts w:asciiTheme="minorHAnsi" w:hAnsiTheme="minorHAnsi"/>
        </w:rPr>
        <w:t>(</w:t>
      </w:r>
      <w:proofErr w:type="spellStart"/>
      <w:r w:rsidR="00D23A38"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00466576">
        <w:rPr>
          <w:rFonts w:asciiTheme="minorHAnsi" w:hAnsiTheme="minorHAnsi"/>
        </w:rPr>
        <w:t xml:space="preserve">) </w:t>
      </w:r>
      <w:r w:rsidR="00F27CD0" w:rsidRPr="00BB2FE5">
        <w:rPr>
          <w:rFonts w:asciiTheme="minorHAnsi" w:hAnsiTheme="minorHAnsi"/>
        </w:rPr>
        <w:t>The European plastic industry is the world’s second largest producer which directly employs around 1.45 million people contributing an estimated 26.3 billion euros towards public finance and welfare (</w:t>
      </w:r>
      <w:proofErr w:type="spellStart"/>
      <w:r w:rsidR="00D23A38"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00E902BB" w:rsidRPr="00BB2FE5">
        <w:rPr>
          <w:rFonts w:asciiTheme="minorHAnsi" w:hAnsiTheme="minorHAnsi"/>
        </w:rPr>
        <w:t>; UNEP, 2014</w:t>
      </w:r>
      <w:r w:rsidR="00F27CD0" w:rsidRPr="00BB2FE5">
        <w:rPr>
          <w:rFonts w:asciiTheme="minorHAnsi" w:hAnsiTheme="minorHAnsi"/>
        </w:rPr>
        <w:t xml:space="preserve">). </w:t>
      </w:r>
      <w:r w:rsidR="0013495F" w:rsidRPr="00BB2FE5">
        <w:rPr>
          <w:rFonts w:asciiTheme="minorHAnsi" w:hAnsiTheme="minorHAnsi"/>
        </w:rPr>
        <w:t>The most commonly produced polymers are; polyethylene (PE), polypropylene (PP), polystyrene (PS), polyvinylchloride (PVC), polyamide (PA), polyethylene terephthalate (PET), polyvinyl alcohol (PVA). (</w:t>
      </w:r>
      <w:proofErr w:type="spellStart"/>
      <w:r w:rsidR="00D23A38"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0013495F" w:rsidRPr="00BB2FE5">
        <w:rPr>
          <w:rFonts w:asciiTheme="minorHAnsi" w:hAnsiTheme="minorHAnsi"/>
        </w:rPr>
        <w:t>; Benno Meyer-</w:t>
      </w:r>
      <w:proofErr w:type="spellStart"/>
      <w:r w:rsidR="0013495F" w:rsidRPr="00BB2FE5">
        <w:rPr>
          <w:rFonts w:asciiTheme="minorHAnsi" w:hAnsiTheme="minorHAnsi"/>
        </w:rPr>
        <w:t>Rochow</w:t>
      </w:r>
      <w:proofErr w:type="spellEnd"/>
      <w:r w:rsidR="0013495F" w:rsidRPr="00BB2FE5">
        <w:rPr>
          <w:rFonts w:asciiTheme="minorHAnsi" w:hAnsiTheme="minorHAnsi"/>
        </w:rPr>
        <w:t xml:space="preserve"> et al., 2015)</w:t>
      </w:r>
      <w:r w:rsidR="00394DFE" w:rsidRPr="00BB2FE5">
        <w:rPr>
          <w:rFonts w:asciiTheme="minorHAnsi" w:hAnsiTheme="minorHAnsi"/>
        </w:rPr>
        <w:t xml:space="preserve">. </w:t>
      </w:r>
    </w:p>
    <w:p w14:paraId="61C951C0" w14:textId="77777777" w:rsidR="000C755D" w:rsidRPr="00BB2FE5" w:rsidRDefault="000C755D" w:rsidP="00992735">
      <w:pPr>
        <w:rPr>
          <w:rFonts w:asciiTheme="minorHAnsi" w:hAnsiTheme="minorHAnsi"/>
        </w:rPr>
      </w:pPr>
    </w:p>
    <w:p w14:paraId="7EDD94E7" w14:textId="678EC239" w:rsidR="002C1564" w:rsidRPr="00BB2FE5" w:rsidRDefault="00861F62" w:rsidP="002C1564">
      <w:pPr>
        <w:rPr>
          <w:rFonts w:asciiTheme="minorHAnsi" w:hAnsiTheme="minorHAnsi"/>
        </w:rPr>
      </w:pPr>
      <w:r w:rsidRPr="00BB2FE5">
        <w:rPr>
          <w:rFonts w:asciiTheme="minorHAnsi" w:hAnsiTheme="minorHAnsi"/>
        </w:rPr>
        <w:t xml:space="preserve">Plastics have become prevalent in today’s modern society due to its inexpensive, durable and lightweight properties and have become extensively used within the municipal, commercial, industrial and medicinal sectors. However, the single use </w:t>
      </w:r>
      <w:r w:rsidR="00C20A98" w:rsidRPr="00BB2FE5">
        <w:rPr>
          <w:rFonts w:asciiTheme="minorHAnsi" w:hAnsiTheme="minorHAnsi"/>
        </w:rPr>
        <w:t>functionality</w:t>
      </w:r>
      <w:r w:rsidR="00D8732B" w:rsidRPr="00BB2FE5">
        <w:rPr>
          <w:rFonts w:asciiTheme="minorHAnsi" w:hAnsiTheme="minorHAnsi"/>
        </w:rPr>
        <w:t xml:space="preserve"> and</w:t>
      </w:r>
      <w:r w:rsidR="00F2533B" w:rsidRPr="00BB2FE5">
        <w:rPr>
          <w:rFonts w:asciiTheme="minorHAnsi" w:hAnsiTheme="minorHAnsi"/>
        </w:rPr>
        <w:t xml:space="preserve"> low recovery value</w:t>
      </w:r>
      <w:r w:rsidRPr="00BB2FE5">
        <w:rPr>
          <w:rFonts w:asciiTheme="minorHAnsi" w:hAnsiTheme="minorHAnsi"/>
        </w:rPr>
        <w:t xml:space="preserve"> of plastics </w:t>
      </w:r>
      <w:r w:rsidR="00E8573E" w:rsidRPr="00BB2FE5">
        <w:rPr>
          <w:rFonts w:asciiTheme="minorHAnsi" w:hAnsiTheme="minorHAnsi"/>
        </w:rPr>
        <w:t>(</w:t>
      </w:r>
      <w:r w:rsidRPr="00BB2FE5">
        <w:rPr>
          <w:rFonts w:asciiTheme="minorHAnsi" w:hAnsiTheme="minorHAnsi"/>
        </w:rPr>
        <w:t xml:space="preserve">e.g. </w:t>
      </w:r>
      <w:r w:rsidR="00C20A98" w:rsidRPr="00BB2FE5">
        <w:rPr>
          <w:rFonts w:asciiTheme="minorHAnsi" w:hAnsiTheme="minorHAnsi"/>
        </w:rPr>
        <w:t>single use plastic bags</w:t>
      </w:r>
      <w:r w:rsidR="00E8573E" w:rsidRPr="00BB2FE5">
        <w:rPr>
          <w:rFonts w:asciiTheme="minorHAnsi" w:hAnsiTheme="minorHAnsi"/>
        </w:rPr>
        <w:t>)</w:t>
      </w:r>
      <w:r w:rsidR="00C20A98" w:rsidRPr="00BB2FE5">
        <w:rPr>
          <w:rFonts w:asciiTheme="minorHAnsi" w:hAnsiTheme="minorHAnsi"/>
        </w:rPr>
        <w:t xml:space="preserve"> coupled with poor waste management and disposal practices,</w:t>
      </w:r>
      <w:r w:rsidRPr="00BB2FE5">
        <w:rPr>
          <w:rFonts w:asciiTheme="minorHAnsi" w:hAnsiTheme="minorHAnsi"/>
        </w:rPr>
        <w:t xml:space="preserve"> </w:t>
      </w:r>
      <w:r w:rsidR="00E8573E" w:rsidRPr="00BB2FE5">
        <w:rPr>
          <w:rFonts w:asciiTheme="minorHAnsi" w:hAnsiTheme="minorHAnsi"/>
        </w:rPr>
        <w:t>are causing</w:t>
      </w:r>
      <w:r w:rsidRPr="00BB2FE5">
        <w:rPr>
          <w:rFonts w:asciiTheme="minorHAnsi" w:hAnsiTheme="minorHAnsi"/>
        </w:rPr>
        <w:t xml:space="preserve"> widespread environmental contamination</w:t>
      </w:r>
      <w:r w:rsidR="00236E18" w:rsidRPr="00BB2FE5">
        <w:rPr>
          <w:rFonts w:asciiTheme="minorHAnsi" w:hAnsiTheme="minorHAnsi"/>
        </w:rPr>
        <w:t xml:space="preserve"> (Wang et al., 2016). </w:t>
      </w:r>
      <w:r w:rsidR="002C1564" w:rsidRPr="00BB2FE5">
        <w:rPr>
          <w:rFonts w:asciiTheme="minorHAnsi" w:hAnsiTheme="minorHAnsi"/>
        </w:rPr>
        <w:t>The first reports on plastic marine debris emerged during the 1970’s (Carpenter and Smith, 1972; Morris and Hamilton, 1974; Wong et al., 1974), but</w:t>
      </w:r>
      <w:r w:rsidR="00252BB5">
        <w:rPr>
          <w:rFonts w:asciiTheme="minorHAnsi" w:hAnsiTheme="minorHAnsi"/>
        </w:rPr>
        <w:t xml:space="preserve"> </w:t>
      </w:r>
      <w:r w:rsidR="00EF4569">
        <w:rPr>
          <w:rFonts w:asciiTheme="minorHAnsi" w:hAnsiTheme="minorHAnsi"/>
        </w:rPr>
        <w:t>received</w:t>
      </w:r>
      <w:r w:rsidR="002C1564" w:rsidRPr="00BB2FE5">
        <w:rPr>
          <w:rFonts w:asciiTheme="minorHAnsi" w:hAnsiTheme="minorHAnsi"/>
        </w:rPr>
        <w:t xml:space="preserve"> little public attention at the time. Today however, with increasing production of plastics and the discovery of plastics in the world’s most remote islands and deep seas, the issue is now being widely recognised and gaining global political attention (Wang et al., 2016).  </w:t>
      </w:r>
    </w:p>
    <w:p w14:paraId="6AA4BD95" w14:textId="77777777" w:rsidR="002C1564" w:rsidRPr="00BB2FE5" w:rsidRDefault="002C1564" w:rsidP="00992735">
      <w:pPr>
        <w:rPr>
          <w:rFonts w:asciiTheme="minorHAnsi" w:hAnsiTheme="minorHAnsi"/>
        </w:rPr>
      </w:pPr>
    </w:p>
    <w:p w14:paraId="77A9A0DF" w14:textId="6C94CC81" w:rsidR="0013495F" w:rsidRPr="00BB2FE5" w:rsidRDefault="00BA20CB" w:rsidP="0013495F">
      <w:pPr>
        <w:rPr>
          <w:rFonts w:asciiTheme="minorHAnsi" w:hAnsiTheme="minorHAnsi"/>
        </w:rPr>
      </w:pPr>
      <w:r w:rsidRPr="00BB2FE5">
        <w:rPr>
          <w:rFonts w:asciiTheme="minorHAnsi" w:hAnsiTheme="minorHAnsi"/>
        </w:rPr>
        <w:t>One of the major issues with plastic marine debris is the persistent nature of the contamina</w:t>
      </w:r>
      <w:r w:rsidR="00147AC4" w:rsidRPr="00BB2FE5">
        <w:rPr>
          <w:rFonts w:asciiTheme="minorHAnsi" w:hAnsiTheme="minorHAnsi"/>
        </w:rPr>
        <w:t xml:space="preserve">nt and the rate of degradation </w:t>
      </w:r>
      <w:r w:rsidR="0052480A" w:rsidRPr="00BB2FE5">
        <w:rPr>
          <w:rFonts w:asciiTheme="minorHAnsi" w:hAnsiTheme="minorHAnsi"/>
        </w:rPr>
        <w:t xml:space="preserve">due to </w:t>
      </w:r>
      <w:r w:rsidR="00B57053" w:rsidRPr="00BB2FE5">
        <w:rPr>
          <w:rFonts w:asciiTheme="minorHAnsi" w:hAnsiTheme="minorHAnsi"/>
        </w:rPr>
        <w:t>its</w:t>
      </w:r>
      <w:r w:rsidR="0052480A" w:rsidRPr="00BB2FE5">
        <w:rPr>
          <w:rFonts w:asciiTheme="minorHAnsi" w:hAnsiTheme="minorHAnsi"/>
        </w:rPr>
        <w:t xml:space="preserve"> robust characteristic</w:t>
      </w:r>
      <w:r w:rsidR="00AD749B" w:rsidRPr="00BB2FE5">
        <w:rPr>
          <w:rFonts w:asciiTheme="minorHAnsi" w:hAnsiTheme="minorHAnsi"/>
        </w:rPr>
        <w:t>s</w:t>
      </w:r>
      <w:r w:rsidR="0052480A" w:rsidRPr="00BB2FE5">
        <w:rPr>
          <w:rFonts w:asciiTheme="minorHAnsi" w:hAnsiTheme="minorHAnsi"/>
        </w:rPr>
        <w:t>. This means that they don’t degrade quickly</w:t>
      </w:r>
      <w:r w:rsidR="00E42918" w:rsidRPr="00BB2FE5">
        <w:rPr>
          <w:rFonts w:asciiTheme="minorHAnsi" w:hAnsiTheme="minorHAnsi"/>
        </w:rPr>
        <w:t>, if at all</w:t>
      </w:r>
      <w:r w:rsidR="0052480A" w:rsidRPr="00BB2FE5">
        <w:rPr>
          <w:rFonts w:asciiTheme="minorHAnsi" w:hAnsiTheme="minorHAnsi"/>
        </w:rPr>
        <w:t xml:space="preserve"> and form </w:t>
      </w:r>
      <w:r w:rsidR="00C65C40" w:rsidRPr="00BB2FE5">
        <w:rPr>
          <w:rFonts w:asciiTheme="minorHAnsi" w:hAnsiTheme="minorHAnsi"/>
        </w:rPr>
        <w:t>fragments</w:t>
      </w:r>
      <w:r w:rsidR="0009012A" w:rsidRPr="00BB2FE5">
        <w:rPr>
          <w:rFonts w:asciiTheme="minorHAnsi" w:hAnsiTheme="minorHAnsi"/>
        </w:rPr>
        <w:t xml:space="preserve"> and sediments</w:t>
      </w:r>
      <w:r w:rsidR="00C65C40" w:rsidRPr="00BB2FE5">
        <w:rPr>
          <w:rFonts w:asciiTheme="minorHAnsi" w:hAnsiTheme="minorHAnsi"/>
        </w:rPr>
        <w:t xml:space="preserve"> referred to as </w:t>
      </w:r>
      <w:r w:rsidR="00CE35D6">
        <w:rPr>
          <w:rFonts w:asciiTheme="minorHAnsi" w:hAnsiTheme="minorHAnsi"/>
        </w:rPr>
        <w:t>macroplastics,</w:t>
      </w:r>
      <w:r w:rsidR="00E5241A" w:rsidRPr="00BB2FE5">
        <w:rPr>
          <w:rFonts w:asciiTheme="minorHAnsi" w:hAnsiTheme="minorHAnsi"/>
        </w:rPr>
        <w:t xml:space="preserve"> </w:t>
      </w:r>
      <w:r w:rsidR="0052480A" w:rsidRPr="00BB2FE5">
        <w:rPr>
          <w:rFonts w:asciiTheme="minorHAnsi" w:hAnsiTheme="minorHAnsi"/>
        </w:rPr>
        <w:t>microplastics</w:t>
      </w:r>
      <w:r w:rsidR="00CE35D6">
        <w:rPr>
          <w:rFonts w:asciiTheme="minorHAnsi" w:hAnsiTheme="minorHAnsi"/>
        </w:rPr>
        <w:t xml:space="preserve"> </w:t>
      </w:r>
      <w:r w:rsidR="0052480A" w:rsidRPr="00BB2FE5">
        <w:rPr>
          <w:rFonts w:asciiTheme="minorHAnsi" w:hAnsiTheme="minorHAnsi"/>
        </w:rPr>
        <w:t>(MP’s)</w:t>
      </w:r>
      <w:r w:rsidR="00AE3823" w:rsidRPr="00AE3823">
        <w:rPr>
          <w:rFonts w:asciiTheme="minorHAnsi" w:hAnsiTheme="minorHAnsi"/>
        </w:rPr>
        <w:t xml:space="preserve"> </w:t>
      </w:r>
      <w:r w:rsidR="00AE3823">
        <w:rPr>
          <w:rFonts w:asciiTheme="minorHAnsi" w:hAnsiTheme="minorHAnsi"/>
        </w:rPr>
        <w:t>and nanoplastics</w:t>
      </w:r>
      <w:r w:rsidR="0052480A" w:rsidRPr="00BB2FE5">
        <w:rPr>
          <w:rFonts w:asciiTheme="minorHAnsi" w:hAnsiTheme="minorHAnsi"/>
        </w:rPr>
        <w:t xml:space="preserve">, </w:t>
      </w:r>
      <w:r w:rsidR="00147AC4" w:rsidRPr="00BB2FE5">
        <w:rPr>
          <w:rFonts w:asciiTheme="minorHAnsi" w:hAnsiTheme="minorHAnsi"/>
        </w:rPr>
        <w:t>where the contaminant ca</w:t>
      </w:r>
      <w:r w:rsidR="005737CD" w:rsidRPr="00BB2FE5">
        <w:rPr>
          <w:rFonts w:asciiTheme="minorHAnsi" w:hAnsiTheme="minorHAnsi"/>
        </w:rPr>
        <w:t>n occur for decades,</w:t>
      </w:r>
      <w:r w:rsidR="00147AC4" w:rsidRPr="00BB2FE5">
        <w:rPr>
          <w:rFonts w:asciiTheme="minorHAnsi" w:hAnsiTheme="minorHAnsi"/>
        </w:rPr>
        <w:t xml:space="preserve"> </w:t>
      </w:r>
      <w:r w:rsidR="005737CD" w:rsidRPr="00BB2FE5">
        <w:rPr>
          <w:rFonts w:asciiTheme="minorHAnsi" w:hAnsiTheme="minorHAnsi"/>
        </w:rPr>
        <w:t xml:space="preserve">centuries and even </w:t>
      </w:r>
      <w:r w:rsidR="0052480A" w:rsidRPr="00BB2FE5">
        <w:rPr>
          <w:rFonts w:asciiTheme="minorHAnsi" w:hAnsiTheme="minorHAnsi"/>
        </w:rPr>
        <w:t>a millennium</w:t>
      </w:r>
      <w:r w:rsidR="0074707A" w:rsidRPr="00BB2FE5">
        <w:rPr>
          <w:rFonts w:asciiTheme="minorHAnsi" w:hAnsiTheme="minorHAnsi"/>
        </w:rPr>
        <w:t xml:space="preserve"> in the marine environment</w:t>
      </w:r>
      <w:r w:rsidR="00CD6726" w:rsidRPr="00BB2FE5">
        <w:rPr>
          <w:rFonts w:asciiTheme="minorHAnsi" w:hAnsiTheme="minorHAnsi"/>
        </w:rPr>
        <w:t>, causing physical, chemical</w:t>
      </w:r>
      <w:r w:rsidR="00D575EF" w:rsidRPr="00BB2FE5">
        <w:rPr>
          <w:rFonts w:asciiTheme="minorHAnsi" w:hAnsiTheme="minorHAnsi"/>
        </w:rPr>
        <w:t xml:space="preserve"> and economic impacts</w:t>
      </w:r>
      <w:r w:rsidR="0031758A">
        <w:rPr>
          <w:rFonts w:asciiTheme="minorHAnsi" w:hAnsiTheme="minorHAnsi"/>
        </w:rPr>
        <w:t>,</w:t>
      </w:r>
      <w:r w:rsidR="00CD6726" w:rsidRPr="00BB2FE5">
        <w:rPr>
          <w:rFonts w:asciiTheme="minorHAnsi" w:hAnsiTheme="minorHAnsi"/>
        </w:rPr>
        <w:t xml:space="preserve"> </w:t>
      </w:r>
      <w:r w:rsidR="0031758A">
        <w:rPr>
          <w:rFonts w:asciiTheme="minorHAnsi" w:hAnsiTheme="minorHAnsi"/>
        </w:rPr>
        <w:t xml:space="preserve">affecting marine ecosystems and biota </w:t>
      </w:r>
      <w:r w:rsidR="0052480A" w:rsidRPr="00BB2FE5">
        <w:rPr>
          <w:rFonts w:asciiTheme="minorHAnsi" w:hAnsiTheme="minorHAnsi"/>
        </w:rPr>
        <w:t>(</w:t>
      </w:r>
      <w:r w:rsidR="00CD6726" w:rsidRPr="00BB2FE5">
        <w:rPr>
          <w:rFonts w:asciiTheme="minorHAnsi" w:hAnsiTheme="minorHAnsi"/>
        </w:rPr>
        <w:t xml:space="preserve">UNEP, 2014; </w:t>
      </w:r>
      <w:r w:rsidR="002610EC">
        <w:rPr>
          <w:rFonts w:asciiTheme="minorHAnsi" w:hAnsiTheme="minorHAnsi"/>
        </w:rPr>
        <w:t>Wang et al., 2016)</w:t>
      </w:r>
      <w:r w:rsidR="00B81AC8" w:rsidRPr="00BB2FE5">
        <w:rPr>
          <w:rFonts w:asciiTheme="minorHAnsi" w:hAnsiTheme="minorHAnsi"/>
        </w:rPr>
        <w:t xml:space="preserve">. </w:t>
      </w:r>
      <w:r w:rsidR="005F2946" w:rsidRPr="00BB2FE5">
        <w:rPr>
          <w:rFonts w:asciiTheme="minorHAnsi" w:hAnsiTheme="minorHAnsi"/>
        </w:rPr>
        <w:t>The first time</w:t>
      </w:r>
      <w:r w:rsidR="00612D19" w:rsidRPr="00BB2FE5">
        <w:rPr>
          <w:rFonts w:asciiTheme="minorHAnsi" w:hAnsiTheme="minorHAnsi"/>
        </w:rPr>
        <w:t xml:space="preserve"> the term</w:t>
      </w:r>
      <w:r w:rsidR="005F2946" w:rsidRPr="00BB2FE5">
        <w:rPr>
          <w:rFonts w:asciiTheme="minorHAnsi" w:hAnsiTheme="minorHAnsi"/>
        </w:rPr>
        <w:t xml:space="preserve"> MP’s</w:t>
      </w:r>
      <w:r w:rsidR="00612D19" w:rsidRPr="00BB2FE5">
        <w:rPr>
          <w:rFonts w:asciiTheme="minorHAnsi" w:hAnsiTheme="minorHAnsi"/>
        </w:rPr>
        <w:t xml:space="preserve"> was used in scientific literature as a descriptor of small plastic particles in the marine environment</w:t>
      </w:r>
      <w:r w:rsidR="005F2946" w:rsidRPr="00BB2FE5">
        <w:rPr>
          <w:rFonts w:asciiTheme="minorHAnsi" w:hAnsiTheme="minorHAnsi"/>
        </w:rPr>
        <w:t xml:space="preserve"> </w:t>
      </w:r>
      <w:r w:rsidR="00FA2268" w:rsidRPr="00BB2FE5">
        <w:rPr>
          <w:rFonts w:asciiTheme="minorHAnsi" w:hAnsiTheme="minorHAnsi"/>
        </w:rPr>
        <w:t>was by</w:t>
      </w:r>
      <w:r w:rsidR="005F2946" w:rsidRPr="00BB2FE5">
        <w:rPr>
          <w:rFonts w:asciiTheme="minorHAnsi" w:hAnsiTheme="minorHAnsi"/>
        </w:rPr>
        <w:t xml:space="preserve"> Thompson et al, 2004</w:t>
      </w:r>
      <w:r w:rsidR="00C65C40" w:rsidRPr="00BB2FE5">
        <w:rPr>
          <w:rFonts w:asciiTheme="minorHAnsi" w:hAnsiTheme="minorHAnsi"/>
        </w:rPr>
        <w:t>; “</w:t>
      </w:r>
      <w:r w:rsidR="00C65C40" w:rsidRPr="00BB2FE5">
        <w:rPr>
          <w:rFonts w:asciiTheme="minorHAnsi" w:hAnsiTheme="minorHAnsi"/>
          <w:i/>
        </w:rPr>
        <w:t xml:space="preserve">Lost at sea: where is all the plastic?” </w:t>
      </w:r>
      <w:r w:rsidR="00992735" w:rsidRPr="00BB2FE5">
        <w:rPr>
          <w:rFonts w:asciiTheme="minorHAnsi" w:hAnsiTheme="minorHAnsi"/>
          <w:i/>
        </w:rPr>
        <w:t xml:space="preserve"> </w:t>
      </w:r>
      <w:r w:rsidR="00992735" w:rsidRPr="00BB2FE5">
        <w:rPr>
          <w:rFonts w:asciiTheme="minorHAnsi" w:hAnsiTheme="minorHAnsi"/>
        </w:rPr>
        <w:t>(</w:t>
      </w:r>
      <w:proofErr w:type="spellStart"/>
      <w:r w:rsidR="00612D19" w:rsidRPr="00BB2FE5">
        <w:rPr>
          <w:rFonts w:asciiTheme="minorHAnsi" w:hAnsiTheme="minorHAnsi"/>
        </w:rPr>
        <w:t>Barboza</w:t>
      </w:r>
      <w:proofErr w:type="spellEnd"/>
      <w:r w:rsidR="00612D19" w:rsidRPr="00BB2FE5">
        <w:rPr>
          <w:rFonts w:asciiTheme="minorHAnsi" w:hAnsiTheme="minorHAnsi"/>
        </w:rPr>
        <w:t xml:space="preserve"> and </w:t>
      </w:r>
      <w:proofErr w:type="spellStart"/>
      <w:r w:rsidR="00612D19" w:rsidRPr="00BB2FE5">
        <w:rPr>
          <w:rFonts w:asciiTheme="minorHAnsi" w:hAnsiTheme="minorHAnsi"/>
        </w:rPr>
        <w:t>Gimenez</w:t>
      </w:r>
      <w:proofErr w:type="spellEnd"/>
      <w:r w:rsidR="00612D19" w:rsidRPr="00BB2FE5">
        <w:rPr>
          <w:rFonts w:asciiTheme="minorHAnsi" w:hAnsiTheme="minorHAnsi"/>
        </w:rPr>
        <w:t xml:space="preserve">, 2015; </w:t>
      </w:r>
      <w:r w:rsidR="00992735" w:rsidRPr="00BB2FE5">
        <w:rPr>
          <w:rFonts w:asciiTheme="minorHAnsi" w:hAnsiTheme="minorHAnsi"/>
        </w:rPr>
        <w:t>Thompson et al., 2004).</w:t>
      </w:r>
      <w:r w:rsidR="00B37B1F" w:rsidRPr="00BB2FE5">
        <w:rPr>
          <w:rFonts w:asciiTheme="minorHAnsi" w:hAnsiTheme="minorHAnsi"/>
        </w:rPr>
        <w:t xml:space="preserve"> MP’s </w:t>
      </w:r>
      <w:r w:rsidR="00055F81" w:rsidRPr="00BB2FE5">
        <w:rPr>
          <w:rFonts w:asciiTheme="minorHAnsi" w:hAnsiTheme="minorHAnsi"/>
        </w:rPr>
        <w:t xml:space="preserve">are now </w:t>
      </w:r>
      <w:r w:rsidR="00E5241A" w:rsidRPr="00BB2FE5">
        <w:rPr>
          <w:rFonts w:asciiTheme="minorHAnsi" w:hAnsiTheme="minorHAnsi"/>
        </w:rPr>
        <w:t xml:space="preserve">usually </w:t>
      </w:r>
      <w:r w:rsidR="00B37B1F" w:rsidRPr="00BB2FE5">
        <w:rPr>
          <w:rFonts w:asciiTheme="minorHAnsi" w:hAnsiTheme="minorHAnsi"/>
        </w:rPr>
        <w:t>categorised by size</w:t>
      </w:r>
      <w:r w:rsidR="00055F81" w:rsidRPr="00BB2FE5">
        <w:rPr>
          <w:rFonts w:asciiTheme="minorHAnsi" w:hAnsiTheme="minorHAnsi"/>
        </w:rPr>
        <w:t xml:space="preserve">, </w:t>
      </w:r>
      <w:r w:rsidR="00E5241A" w:rsidRPr="00BB2FE5">
        <w:rPr>
          <w:rFonts w:asciiTheme="minorHAnsi" w:hAnsiTheme="minorHAnsi"/>
        </w:rPr>
        <w:t xml:space="preserve">macroplastics </w:t>
      </w:r>
      <w:r w:rsidR="003279C4">
        <w:rPr>
          <w:rFonts w:asciiTheme="minorHAnsi" w:hAnsiTheme="minorHAnsi"/>
        </w:rPr>
        <w:t>which are large plastic waste debris</w:t>
      </w:r>
      <w:r w:rsidR="00B91F14">
        <w:rPr>
          <w:rFonts w:asciiTheme="minorHAnsi" w:hAnsiTheme="minorHAnsi"/>
        </w:rPr>
        <w:t xml:space="preserve"> (&gt;2.5cm in diameter)</w:t>
      </w:r>
      <w:r w:rsidR="003279C4">
        <w:rPr>
          <w:rFonts w:asciiTheme="minorHAnsi" w:hAnsiTheme="minorHAnsi"/>
        </w:rPr>
        <w:t xml:space="preserve">, small macroplastics </w:t>
      </w:r>
      <w:r w:rsidR="00B91F14">
        <w:rPr>
          <w:rFonts w:asciiTheme="minorHAnsi" w:hAnsiTheme="minorHAnsi"/>
        </w:rPr>
        <w:t>(&lt;2.5</w:t>
      </w:r>
      <w:r w:rsidR="006E260D" w:rsidRPr="00BB2FE5">
        <w:rPr>
          <w:rFonts w:asciiTheme="minorHAnsi" w:hAnsiTheme="minorHAnsi"/>
        </w:rPr>
        <w:t>cm in diameter</w:t>
      </w:r>
      <w:r w:rsidR="003279C4">
        <w:rPr>
          <w:rFonts w:asciiTheme="minorHAnsi" w:hAnsiTheme="minorHAnsi"/>
        </w:rPr>
        <w:t>),</w:t>
      </w:r>
      <w:r w:rsidR="00E5241A" w:rsidRPr="00BB2FE5">
        <w:rPr>
          <w:rFonts w:asciiTheme="minorHAnsi" w:hAnsiTheme="minorHAnsi"/>
        </w:rPr>
        <w:t xml:space="preserve"> smaller microplastics</w:t>
      </w:r>
      <w:r w:rsidR="006E260D" w:rsidRPr="00BB2FE5">
        <w:rPr>
          <w:rFonts w:asciiTheme="minorHAnsi" w:hAnsiTheme="minorHAnsi"/>
        </w:rPr>
        <w:t xml:space="preserve"> </w:t>
      </w:r>
      <w:r w:rsidR="002D1EA5">
        <w:rPr>
          <w:rFonts w:asciiTheme="minorHAnsi" w:hAnsiTheme="minorHAnsi"/>
        </w:rPr>
        <w:t>and nanoplastics</w:t>
      </w:r>
      <w:r w:rsidR="002D1EA5" w:rsidRPr="00BB2FE5">
        <w:rPr>
          <w:rFonts w:asciiTheme="minorHAnsi" w:hAnsiTheme="minorHAnsi"/>
        </w:rPr>
        <w:t xml:space="preserve"> </w:t>
      </w:r>
      <w:r w:rsidR="006E260D" w:rsidRPr="00BB2FE5">
        <w:rPr>
          <w:rFonts w:asciiTheme="minorHAnsi" w:hAnsiTheme="minorHAnsi"/>
        </w:rPr>
        <w:t>(&lt;5mm in diameter)</w:t>
      </w:r>
      <w:r w:rsidR="003279C4">
        <w:rPr>
          <w:rFonts w:asciiTheme="minorHAnsi" w:hAnsiTheme="minorHAnsi"/>
        </w:rPr>
        <w:t xml:space="preserve"> </w:t>
      </w:r>
      <w:r w:rsidR="006E260D" w:rsidRPr="00BB2FE5">
        <w:rPr>
          <w:rFonts w:asciiTheme="minorHAnsi" w:hAnsiTheme="minorHAnsi"/>
        </w:rPr>
        <w:t>(</w:t>
      </w:r>
      <w:proofErr w:type="spellStart"/>
      <w:r w:rsidR="006E260D" w:rsidRPr="00BB2FE5">
        <w:rPr>
          <w:rFonts w:asciiTheme="minorHAnsi" w:hAnsiTheme="minorHAnsi"/>
        </w:rPr>
        <w:t>Löhr</w:t>
      </w:r>
      <w:proofErr w:type="spellEnd"/>
      <w:r w:rsidR="006E260D" w:rsidRPr="00BB2FE5">
        <w:rPr>
          <w:rFonts w:asciiTheme="minorHAnsi" w:hAnsiTheme="minorHAnsi"/>
        </w:rPr>
        <w:t xml:space="preserve"> et al., 2017</w:t>
      </w:r>
      <w:r w:rsidR="00967BA9">
        <w:rPr>
          <w:rFonts w:asciiTheme="minorHAnsi" w:hAnsiTheme="minorHAnsi"/>
        </w:rPr>
        <w:t xml:space="preserve">; </w:t>
      </w:r>
      <w:r w:rsidR="00467DB1">
        <w:rPr>
          <w:rStyle w:val="selectable"/>
          <w:rFonts w:asciiTheme="minorHAnsi" w:eastAsia="Times New Roman" w:hAnsiTheme="minorHAnsi"/>
        </w:rPr>
        <w:t>Li et al.</w:t>
      </w:r>
      <w:r w:rsidR="00FB6699" w:rsidRPr="00FB6699">
        <w:rPr>
          <w:rStyle w:val="selectable"/>
          <w:rFonts w:asciiTheme="minorHAnsi" w:eastAsia="Times New Roman" w:hAnsiTheme="minorHAnsi"/>
        </w:rPr>
        <w:t>, 2016</w:t>
      </w:r>
      <w:r w:rsidR="006E260D" w:rsidRPr="00BB2FE5">
        <w:rPr>
          <w:rFonts w:asciiTheme="minorHAnsi" w:hAnsiTheme="minorHAnsi"/>
        </w:rPr>
        <w:t>)</w:t>
      </w:r>
      <w:r w:rsidR="00E5241A" w:rsidRPr="00BB2FE5">
        <w:rPr>
          <w:rFonts w:asciiTheme="minorHAnsi" w:hAnsiTheme="minorHAnsi"/>
        </w:rPr>
        <w:t xml:space="preserve">. </w:t>
      </w:r>
    </w:p>
    <w:p w14:paraId="6949E120" w14:textId="77777777" w:rsidR="00E5241A" w:rsidRPr="00BB2FE5" w:rsidRDefault="00E5241A" w:rsidP="0013495F">
      <w:pPr>
        <w:rPr>
          <w:rFonts w:asciiTheme="minorHAnsi" w:hAnsiTheme="minorHAnsi"/>
        </w:rPr>
      </w:pPr>
    </w:p>
    <w:p w14:paraId="6B15580B" w14:textId="3D26941B" w:rsidR="000A1A4A" w:rsidRPr="00BB2FE5" w:rsidRDefault="009F3B28" w:rsidP="000A1A4A">
      <w:pPr>
        <w:rPr>
          <w:rFonts w:asciiTheme="minorHAnsi" w:eastAsia="Times New Roman" w:hAnsiTheme="minorHAnsi"/>
        </w:rPr>
      </w:pPr>
      <w:r w:rsidRPr="00BB2FE5">
        <w:rPr>
          <w:rFonts w:asciiTheme="minorHAnsi" w:hAnsiTheme="minorHAnsi"/>
        </w:rPr>
        <w:t>The</w:t>
      </w:r>
      <w:r w:rsidR="00334BAD" w:rsidRPr="00BB2FE5">
        <w:rPr>
          <w:rFonts w:asciiTheme="minorHAnsi" w:hAnsiTheme="minorHAnsi"/>
        </w:rPr>
        <w:t xml:space="preserve"> inaugural </w:t>
      </w:r>
      <w:r w:rsidRPr="00BB2FE5">
        <w:rPr>
          <w:rFonts w:asciiTheme="minorHAnsi" w:hAnsiTheme="minorHAnsi"/>
        </w:rPr>
        <w:t xml:space="preserve">United Nations </w:t>
      </w:r>
      <w:r w:rsidR="002635F3" w:rsidRPr="00BB2FE5">
        <w:rPr>
          <w:rFonts w:asciiTheme="minorHAnsi" w:hAnsiTheme="minorHAnsi"/>
        </w:rPr>
        <w:t>Environment Assembly</w:t>
      </w:r>
      <w:r w:rsidR="00745731" w:rsidRPr="00BB2FE5">
        <w:rPr>
          <w:rFonts w:asciiTheme="minorHAnsi" w:hAnsiTheme="minorHAnsi"/>
        </w:rPr>
        <w:t xml:space="preserve"> (UNEA)</w:t>
      </w:r>
      <w:r w:rsidR="00334BAD" w:rsidRPr="00BB2FE5">
        <w:rPr>
          <w:rFonts w:asciiTheme="minorHAnsi" w:hAnsiTheme="minorHAnsi"/>
        </w:rPr>
        <w:t xml:space="preserve"> consultation</w:t>
      </w:r>
      <w:r w:rsidR="00F01F4E" w:rsidRPr="00BB2FE5">
        <w:rPr>
          <w:rFonts w:asciiTheme="minorHAnsi" w:hAnsiTheme="minorHAnsi"/>
        </w:rPr>
        <w:t xml:space="preserve"> in Nairobi on June </w:t>
      </w:r>
      <w:proofErr w:type="gramStart"/>
      <w:r w:rsidR="00F01F4E" w:rsidRPr="00BB2FE5">
        <w:rPr>
          <w:rFonts w:asciiTheme="minorHAnsi" w:hAnsiTheme="minorHAnsi"/>
        </w:rPr>
        <w:t>23</w:t>
      </w:r>
      <w:r w:rsidR="00F01F4E" w:rsidRPr="00BB2FE5">
        <w:rPr>
          <w:rFonts w:asciiTheme="minorHAnsi" w:hAnsiTheme="minorHAnsi"/>
          <w:vertAlign w:val="superscript"/>
        </w:rPr>
        <w:t>rd</w:t>
      </w:r>
      <w:proofErr w:type="gramEnd"/>
      <w:r w:rsidR="006C2B91" w:rsidRPr="00BB2FE5">
        <w:rPr>
          <w:rFonts w:asciiTheme="minorHAnsi" w:hAnsiTheme="minorHAnsi"/>
        </w:rPr>
        <w:t xml:space="preserve"> 2014, </w:t>
      </w:r>
      <w:r w:rsidR="002635F3" w:rsidRPr="00BB2FE5">
        <w:rPr>
          <w:rFonts w:asciiTheme="minorHAnsi" w:hAnsiTheme="minorHAnsi"/>
        </w:rPr>
        <w:t>raised concerns over how marine plastic</w:t>
      </w:r>
      <w:r w:rsidR="006C2B91" w:rsidRPr="00BB2FE5">
        <w:rPr>
          <w:rFonts w:asciiTheme="minorHAnsi" w:hAnsiTheme="minorHAnsi"/>
        </w:rPr>
        <w:t xml:space="preserve"> debris is affecting marine biodiversity</w:t>
      </w:r>
      <w:r w:rsidR="002635F3" w:rsidRPr="00BB2FE5">
        <w:rPr>
          <w:rFonts w:asciiTheme="minorHAnsi" w:hAnsiTheme="minorHAnsi"/>
        </w:rPr>
        <w:t xml:space="preserve"> and ecosystems</w:t>
      </w:r>
      <w:r w:rsidR="00981C04" w:rsidRPr="00BB2FE5">
        <w:rPr>
          <w:rFonts w:asciiTheme="minorHAnsi" w:hAnsiTheme="minorHAnsi"/>
        </w:rPr>
        <w:t>. Two</w:t>
      </w:r>
      <w:r w:rsidR="00977F1A" w:rsidRPr="00BB2FE5">
        <w:rPr>
          <w:rFonts w:asciiTheme="minorHAnsi" w:hAnsiTheme="minorHAnsi"/>
        </w:rPr>
        <w:t xml:space="preserve"> UNEP supported </w:t>
      </w:r>
      <w:r w:rsidR="00981C04" w:rsidRPr="00BB2FE5">
        <w:rPr>
          <w:rFonts w:asciiTheme="minorHAnsi" w:hAnsiTheme="minorHAnsi"/>
        </w:rPr>
        <w:t>reports</w:t>
      </w:r>
      <w:r w:rsidR="00977F1A" w:rsidRPr="00BB2FE5">
        <w:rPr>
          <w:rFonts w:asciiTheme="minorHAnsi" w:hAnsiTheme="minorHAnsi"/>
        </w:rPr>
        <w:t xml:space="preserve"> for</w:t>
      </w:r>
      <w:r w:rsidR="00745731" w:rsidRPr="00BB2FE5">
        <w:rPr>
          <w:rFonts w:asciiTheme="minorHAnsi" w:hAnsiTheme="minorHAnsi"/>
        </w:rPr>
        <w:t xml:space="preserve"> UNEA</w:t>
      </w:r>
      <w:r w:rsidR="00977F1A" w:rsidRPr="00BB2FE5">
        <w:rPr>
          <w:rFonts w:asciiTheme="minorHAnsi" w:hAnsiTheme="minorHAnsi"/>
        </w:rPr>
        <w:t xml:space="preserve"> Nairobi</w:t>
      </w:r>
      <w:r w:rsidR="00981C04" w:rsidRPr="00BB2FE5">
        <w:rPr>
          <w:rFonts w:asciiTheme="minorHAnsi" w:hAnsiTheme="minorHAnsi"/>
        </w:rPr>
        <w:t xml:space="preserve"> published </w:t>
      </w:r>
      <w:r w:rsidR="00977F1A" w:rsidRPr="00BB2FE5">
        <w:rPr>
          <w:rFonts w:asciiTheme="minorHAnsi" w:hAnsiTheme="minorHAnsi"/>
        </w:rPr>
        <w:t xml:space="preserve">by the Plastic Disclosure Project (PDP) and </w:t>
      </w:r>
      <w:proofErr w:type="spellStart"/>
      <w:r w:rsidR="00977F1A" w:rsidRPr="00BB2FE5">
        <w:rPr>
          <w:rFonts w:asciiTheme="minorHAnsi" w:hAnsiTheme="minorHAnsi"/>
        </w:rPr>
        <w:t>Trucost</w:t>
      </w:r>
      <w:proofErr w:type="spellEnd"/>
      <w:r w:rsidR="00977F1A" w:rsidRPr="00BB2FE5">
        <w:rPr>
          <w:rFonts w:asciiTheme="minorHAnsi" w:hAnsiTheme="minorHAnsi"/>
        </w:rPr>
        <w:t>,</w:t>
      </w:r>
      <w:r w:rsidR="00981C04" w:rsidRPr="00BB2FE5">
        <w:rPr>
          <w:rFonts w:asciiTheme="minorHAnsi" w:hAnsiTheme="minorHAnsi"/>
        </w:rPr>
        <w:t xml:space="preserve"> </w:t>
      </w:r>
      <w:r w:rsidR="00CC7787" w:rsidRPr="00BB2FE5">
        <w:rPr>
          <w:rFonts w:asciiTheme="minorHAnsi" w:hAnsiTheme="minorHAnsi"/>
        </w:rPr>
        <w:t xml:space="preserve">(Valuing Plastic and UNEP 2014 Year Book) </w:t>
      </w:r>
      <w:r w:rsidR="00334BAD" w:rsidRPr="00BB2FE5">
        <w:rPr>
          <w:rFonts w:asciiTheme="minorHAnsi" w:hAnsiTheme="minorHAnsi"/>
        </w:rPr>
        <w:t>made a conservative</w:t>
      </w:r>
      <w:r w:rsidR="00981C04" w:rsidRPr="00BB2FE5">
        <w:rPr>
          <w:rFonts w:asciiTheme="minorHAnsi" w:hAnsiTheme="minorHAnsi"/>
        </w:rPr>
        <w:t xml:space="preserve"> annual</w:t>
      </w:r>
      <w:r w:rsidR="00334BAD" w:rsidRPr="00BB2FE5">
        <w:rPr>
          <w:rFonts w:asciiTheme="minorHAnsi" w:hAnsiTheme="minorHAnsi"/>
        </w:rPr>
        <w:t xml:space="preserve"> estimate of $13 billion in </w:t>
      </w:r>
      <w:r w:rsidR="00981C04" w:rsidRPr="00BB2FE5">
        <w:rPr>
          <w:rFonts w:asciiTheme="minorHAnsi" w:hAnsiTheme="minorHAnsi"/>
        </w:rPr>
        <w:t xml:space="preserve">financial loss </w:t>
      </w:r>
      <w:r w:rsidR="00CC7787" w:rsidRPr="00BB2FE5">
        <w:rPr>
          <w:rFonts w:asciiTheme="minorHAnsi" w:hAnsiTheme="minorHAnsi"/>
        </w:rPr>
        <w:t>due to marine ecosystem degradation by plastic debris</w:t>
      </w:r>
      <w:r w:rsidR="009C4D29" w:rsidRPr="00BB2FE5">
        <w:rPr>
          <w:rFonts w:asciiTheme="minorHAnsi" w:hAnsiTheme="minorHAnsi"/>
        </w:rPr>
        <w:t xml:space="preserve"> </w:t>
      </w:r>
      <w:r w:rsidR="00CC7787" w:rsidRPr="00BB2FE5">
        <w:rPr>
          <w:rFonts w:asciiTheme="minorHAnsi" w:hAnsiTheme="minorHAnsi"/>
        </w:rPr>
        <w:t>(UN., 2014)</w:t>
      </w:r>
      <w:r w:rsidR="009C4D29" w:rsidRPr="00BB2FE5">
        <w:rPr>
          <w:rFonts w:asciiTheme="minorHAnsi" w:hAnsiTheme="minorHAnsi"/>
        </w:rPr>
        <w:t xml:space="preserve">. </w:t>
      </w:r>
      <w:r w:rsidR="00E76213" w:rsidRPr="00BB2FE5">
        <w:rPr>
          <w:rFonts w:asciiTheme="minorHAnsi" w:hAnsiTheme="minorHAnsi"/>
        </w:rPr>
        <w:t>Within European Union,</w:t>
      </w:r>
      <w:r w:rsidR="004E006B">
        <w:rPr>
          <w:rFonts w:asciiTheme="minorHAnsi" w:hAnsiTheme="minorHAnsi"/>
        </w:rPr>
        <w:t xml:space="preserve"> in 2008</w:t>
      </w:r>
      <w:r w:rsidR="00E76213" w:rsidRPr="00BB2FE5">
        <w:rPr>
          <w:rFonts w:asciiTheme="minorHAnsi" w:hAnsiTheme="minorHAnsi"/>
        </w:rPr>
        <w:t xml:space="preserve"> </w:t>
      </w:r>
      <w:r w:rsidR="004E006B">
        <w:rPr>
          <w:rFonts w:asciiTheme="minorHAnsi" w:hAnsiTheme="minorHAnsi"/>
        </w:rPr>
        <w:t>t</w:t>
      </w:r>
      <w:r w:rsidR="00467099" w:rsidRPr="00BB2FE5">
        <w:rPr>
          <w:rFonts w:asciiTheme="minorHAnsi" w:hAnsiTheme="minorHAnsi"/>
        </w:rPr>
        <w:t>he European Marine Strategy Framework Directive (MSFD, 2008/56/EC)</w:t>
      </w:r>
      <w:r w:rsidR="007D137A" w:rsidRPr="00BB2FE5">
        <w:rPr>
          <w:rFonts w:asciiTheme="minorHAnsi" w:hAnsiTheme="minorHAnsi"/>
        </w:rPr>
        <w:t xml:space="preserve"> requires member states to achieve good ecological status (GES) by 2020 and has </w:t>
      </w:r>
      <w:r w:rsidR="00B51AB4" w:rsidRPr="00BB2FE5">
        <w:rPr>
          <w:rFonts w:asciiTheme="minorHAnsi" w:hAnsiTheme="minorHAnsi"/>
        </w:rPr>
        <w:t xml:space="preserve">included </w:t>
      </w:r>
      <w:r w:rsidR="0052480A" w:rsidRPr="00BB2FE5">
        <w:rPr>
          <w:rFonts w:asciiTheme="minorHAnsi" w:hAnsiTheme="minorHAnsi"/>
        </w:rPr>
        <w:t xml:space="preserve">MP’s </w:t>
      </w:r>
      <w:r w:rsidR="00727687" w:rsidRPr="00BB2FE5">
        <w:rPr>
          <w:rFonts w:asciiTheme="minorHAnsi" w:hAnsiTheme="minorHAnsi"/>
        </w:rPr>
        <w:t xml:space="preserve">as </w:t>
      </w:r>
      <w:r w:rsidR="002B0736" w:rsidRPr="00BB2FE5">
        <w:rPr>
          <w:rFonts w:asciiTheme="minorHAnsi" w:hAnsiTheme="minorHAnsi"/>
        </w:rPr>
        <w:t xml:space="preserve">an </w:t>
      </w:r>
      <w:r w:rsidR="007D137A" w:rsidRPr="00BB2FE5">
        <w:rPr>
          <w:rFonts w:asciiTheme="minorHAnsi" w:hAnsiTheme="minorHAnsi"/>
        </w:rPr>
        <w:t xml:space="preserve">aspect to be </w:t>
      </w:r>
      <w:r w:rsidR="007413A9" w:rsidRPr="00BB2FE5">
        <w:rPr>
          <w:rFonts w:asciiTheme="minorHAnsi" w:hAnsiTheme="minorHAnsi"/>
        </w:rPr>
        <w:t xml:space="preserve">monitored and measured, being the first </w:t>
      </w:r>
      <w:r w:rsidR="00BA20CB" w:rsidRPr="00BB2FE5">
        <w:rPr>
          <w:rFonts w:asciiTheme="minorHAnsi" w:hAnsiTheme="minorHAnsi"/>
        </w:rPr>
        <w:t xml:space="preserve">legislative proposal </w:t>
      </w:r>
      <w:r w:rsidR="00B8162A" w:rsidRPr="00BB2FE5">
        <w:rPr>
          <w:rFonts w:asciiTheme="minorHAnsi" w:hAnsiTheme="minorHAnsi"/>
        </w:rPr>
        <w:t xml:space="preserve">globally </w:t>
      </w:r>
      <w:r w:rsidR="00BA20CB" w:rsidRPr="00BB2FE5">
        <w:rPr>
          <w:rFonts w:asciiTheme="minorHAnsi" w:hAnsiTheme="minorHAnsi"/>
        </w:rPr>
        <w:t xml:space="preserve">where MP’s have been included </w:t>
      </w:r>
      <w:r w:rsidR="007413A9" w:rsidRPr="00BB2FE5">
        <w:rPr>
          <w:rFonts w:asciiTheme="minorHAnsi" w:hAnsiTheme="minorHAnsi"/>
        </w:rPr>
        <w:t>(</w:t>
      </w:r>
      <w:proofErr w:type="spellStart"/>
      <w:r w:rsidR="007413A9" w:rsidRPr="00BB2FE5">
        <w:rPr>
          <w:rFonts w:asciiTheme="minorHAnsi" w:hAnsiTheme="minorHAnsi"/>
        </w:rPr>
        <w:t>Gago</w:t>
      </w:r>
      <w:proofErr w:type="spellEnd"/>
      <w:r w:rsidR="007413A9" w:rsidRPr="00BB2FE5">
        <w:rPr>
          <w:rFonts w:asciiTheme="minorHAnsi" w:hAnsiTheme="minorHAnsi"/>
        </w:rPr>
        <w:t xml:space="preserve"> et al., 2016). </w:t>
      </w:r>
      <w:r w:rsidR="0072227E" w:rsidRPr="00BB2FE5">
        <w:rPr>
          <w:rFonts w:asciiTheme="minorHAnsi" w:hAnsiTheme="minorHAnsi"/>
        </w:rPr>
        <w:t xml:space="preserve">The UK government </w:t>
      </w:r>
      <w:r w:rsidR="00F10A56" w:rsidRPr="00BB2FE5">
        <w:rPr>
          <w:rFonts w:asciiTheme="minorHAnsi" w:hAnsiTheme="minorHAnsi"/>
        </w:rPr>
        <w:t>have been making steps toward tackling the issues with single use plastic where a £0.05p tax was placed on the consumer (</w:t>
      </w:r>
      <w:r w:rsidR="000B2B77" w:rsidRPr="00BB2FE5">
        <w:rPr>
          <w:rFonts w:asciiTheme="minorHAnsi" w:hAnsiTheme="minorHAnsi"/>
        </w:rPr>
        <w:t xml:space="preserve">09/20011-Wales, </w:t>
      </w:r>
      <w:r w:rsidR="00D20606" w:rsidRPr="00BB2FE5">
        <w:rPr>
          <w:rFonts w:asciiTheme="minorHAnsi" w:hAnsiTheme="minorHAnsi"/>
        </w:rPr>
        <w:t>0</w:t>
      </w:r>
      <w:r w:rsidR="00CA5904" w:rsidRPr="00BB2FE5">
        <w:rPr>
          <w:rFonts w:asciiTheme="minorHAnsi" w:hAnsiTheme="minorHAnsi"/>
        </w:rPr>
        <w:t xml:space="preserve">4/2013-Northen Ireland, </w:t>
      </w:r>
      <w:r w:rsidR="00505096" w:rsidRPr="00BB2FE5">
        <w:rPr>
          <w:rFonts w:asciiTheme="minorHAnsi" w:hAnsiTheme="minorHAnsi"/>
        </w:rPr>
        <w:t xml:space="preserve">10/2014-Scotland and </w:t>
      </w:r>
      <w:r w:rsidR="00D20606" w:rsidRPr="00BB2FE5">
        <w:rPr>
          <w:rFonts w:asciiTheme="minorHAnsi" w:hAnsiTheme="minorHAnsi"/>
        </w:rPr>
        <w:t>10/2015-England)</w:t>
      </w:r>
      <w:r w:rsidR="00F10A56" w:rsidRPr="00BB2FE5">
        <w:rPr>
          <w:rFonts w:asciiTheme="minorHAnsi" w:hAnsiTheme="minorHAnsi"/>
        </w:rPr>
        <w:t xml:space="preserve"> for single use carrier bags, reducing their </w:t>
      </w:r>
      <w:r w:rsidR="00505096" w:rsidRPr="00BB2FE5">
        <w:rPr>
          <w:rFonts w:asciiTheme="minorHAnsi" w:hAnsiTheme="minorHAnsi"/>
        </w:rPr>
        <w:t>use by 85</w:t>
      </w:r>
      <w:r w:rsidR="000A1A4A" w:rsidRPr="00BB2FE5">
        <w:rPr>
          <w:rFonts w:asciiTheme="minorHAnsi" w:hAnsiTheme="minorHAnsi"/>
        </w:rPr>
        <w:t xml:space="preserve">% (Welsh Government, 2018; </w:t>
      </w:r>
      <w:r w:rsidR="000A1A4A" w:rsidRPr="00BB2FE5">
        <w:rPr>
          <w:rStyle w:val="selectable"/>
          <w:rFonts w:asciiTheme="minorHAnsi" w:eastAsia="Times New Roman" w:hAnsiTheme="minorHAnsi"/>
        </w:rPr>
        <w:t>Scottish Government, 2018; DAERA, 2018</w:t>
      </w:r>
      <w:r w:rsidR="00B57581" w:rsidRPr="00BB2FE5">
        <w:rPr>
          <w:rStyle w:val="selectable"/>
          <w:rFonts w:asciiTheme="minorHAnsi" w:eastAsia="Times New Roman" w:hAnsiTheme="minorHAnsi"/>
        </w:rPr>
        <w:t xml:space="preserve">; </w:t>
      </w:r>
      <w:r w:rsidR="003A654A" w:rsidRPr="00BB2FE5">
        <w:rPr>
          <w:rStyle w:val="selectable"/>
          <w:rFonts w:asciiTheme="minorHAnsi" w:eastAsia="Times New Roman" w:hAnsiTheme="minorHAnsi"/>
        </w:rPr>
        <w:t>HM Government</w:t>
      </w:r>
      <w:r w:rsidR="00B57581" w:rsidRPr="00BB2FE5">
        <w:rPr>
          <w:rStyle w:val="selectable"/>
          <w:rFonts w:asciiTheme="minorHAnsi" w:eastAsia="Times New Roman" w:hAnsiTheme="minorHAnsi"/>
        </w:rPr>
        <w:t>, 2018)</w:t>
      </w:r>
      <w:r w:rsidR="00B57581" w:rsidRPr="00BB2FE5">
        <w:rPr>
          <w:rFonts w:asciiTheme="minorHAnsi" w:eastAsia="Times New Roman" w:hAnsiTheme="minorHAnsi"/>
        </w:rPr>
        <w:t>.</w:t>
      </w:r>
    </w:p>
    <w:p w14:paraId="55848779" w14:textId="552C7BD7" w:rsidR="000A1A4A" w:rsidRPr="00BB2FE5" w:rsidRDefault="000A1A4A" w:rsidP="000A1A4A">
      <w:pPr>
        <w:rPr>
          <w:rFonts w:asciiTheme="minorHAnsi" w:eastAsia="Times New Roman" w:hAnsiTheme="minorHAnsi"/>
        </w:rPr>
      </w:pPr>
    </w:p>
    <w:p w14:paraId="4A8BCE31" w14:textId="78EBD1CE" w:rsidR="00B8162A" w:rsidRDefault="00F10A56" w:rsidP="007413A9">
      <w:pPr>
        <w:rPr>
          <w:rFonts w:asciiTheme="minorHAnsi" w:eastAsia="Times New Roman" w:hAnsiTheme="minorHAnsi"/>
        </w:rPr>
      </w:pPr>
      <w:r w:rsidRPr="00BB2FE5">
        <w:rPr>
          <w:rFonts w:asciiTheme="minorHAnsi" w:hAnsiTheme="minorHAnsi"/>
        </w:rPr>
        <w:lastRenderedPageBreak/>
        <w:t xml:space="preserve">Moreover, the UK government </w:t>
      </w:r>
      <w:r w:rsidR="00213CD5" w:rsidRPr="00BB2FE5">
        <w:rPr>
          <w:rFonts w:asciiTheme="minorHAnsi" w:hAnsiTheme="minorHAnsi"/>
        </w:rPr>
        <w:t>are now tackling the issue of primary source MP’s by creating a</w:t>
      </w:r>
      <w:r w:rsidR="00F11595" w:rsidRPr="00BB2FE5">
        <w:rPr>
          <w:rFonts w:asciiTheme="minorHAnsi" w:hAnsiTheme="minorHAnsi"/>
        </w:rPr>
        <w:t xml:space="preserve"> </w:t>
      </w:r>
      <w:r w:rsidR="00615E87" w:rsidRPr="00BB2FE5">
        <w:rPr>
          <w:rFonts w:asciiTheme="minorHAnsi" w:hAnsiTheme="minorHAnsi"/>
        </w:rPr>
        <w:t>legislative</w:t>
      </w:r>
      <w:r w:rsidR="00213CD5" w:rsidRPr="00BB2FE5">
        <w:rPr>
          <w:rFonts w:asciiTheme="minorHAnsi" w:hAnsiTheme="minorHAnsi"/>
        </w:rPr>
        <w:t xml:space="preserve"> </w:t>
      </w:r>
      <w:r w:rsidR="00CD61A8" w:rsidRPr="00BB2FE5">
        <w:rPr>
          <w:rFonts w:asciiTheme="minorHAnsi" w:hAnsiTheme="minorHAnsi"/>
        </w:rPr>
        <w:t>ban on</w:t>
      </w:r>
      <w:r w:rsidR="00615E87" w:rsidRPr="00BB2FE5">
        <w:rPr>
          <w:rFonts w:asciiTheme="minorHAnsi" w:hAnsiTheme="minorHAnsi"/>
        </w:rPr>
        <w:t xml:space="preserve"> the sale and manufacture of</w:t>
      </w:r>
      <w:r w:rsidR="00CD61A8" w:rsidRPr="00BB2FE5">
        <w:rPr>
          <w:rFonts w:asciiTheme="minorHAnsi" w:hAnsiTheme="minorHAnsi"/>
        </w:rPr>
        <w:t xml:space="preserve"> any healthcare and beauty products containing</w:t>
      </w:r>
      <w:r w:rsidR="00213CD5" w:rsidRPr="00BB2FE5">
        <w:rPr>
          <w:rFonts w:asciiTheme="minorHAnsi" w:hAnsiTheme="minorHAnsi"/>
        </w:rPr>
        <w:t xml:space="preserve"> </w:t>
      </w:r>
      <w:r w:rsidR="00CD61A8" w:rsidRPr="00BB2FE5">
        <w:rPr>
          <w:rFonts w:asciiTheme="minorHAnsi" w:hAnsiTheme="minorHAnsi"/>
        </w:rPr>
        <w:t xml:space="preserve">plastic </w:t>
      </w:r>
      <w:r w:rsidR="005F5460" w:rsidRPr="00BB2FE5">
        <w:rPr>
          <w:rFonts w:asciiTheme="minorHAnsi" w:hAnsiTheme="minorHAnsi"/>
        </w:rPr>
        <w:t>microbeads</w:t>
      </w:r>
      <w:r w:rsidR="00CD61A8" w:rsidRPr="00BB2FE5">
        <w:rPr>
          <w:rFonts w:asciiTheme="minorHAnsi" w:hAnsiTheme="minorHAnsi"/>
        </w:rPr>
        <w:t xml:space="preserve">, which was proposed in September 2016 and came into force on the </w:t>
      </w:r>
      <w:r w:rsidR="009C2E5C" w:rsidRPr="00BB2FE5">
        <w:rPr>
          <w:rFonts w:asciiTheme="minorHAnsi" w:hAnsiTheme="minorHAnsi"/>
        </w:rPr>
        <w:t>9</w:t>
      </w:r>
      <w:r w:rsidR="009C2E5C" w:rsidRPr="00BB2FE5">
        <w:rPr>
          <w:rFonts w:asciiTheme="minorHAnsi" w:hAnsiTheme="minorHAnsi"/>
          <w:vertAlign w:val="superscript"/>
        </w:rPr>
        <w:t>th</w:t>
      </w:r>
      <w:r w:rsidR="009C2E5C" w:rsidRPr="00BB2FE5">
        <w:rPr>
          <w:rFonts w:asciiTheme="minorHAnsi" w:hAnsiTheme="minorHAnsi"/>
        </w:rPr>
        <w:t xml:space="preserve"> January 2018</w:t>
      </w:r>
      <w:r w:rsidR="00F11595" w:rsidRPr="00BB2FE5">
        <w:rPr>
          <w:rFonts w:asciiTheme="minorHAnsi" w:hAnsiTheme="minorHAnsi"/>
        </w:rPr>
        <w:t xml:space="preserve"> (Carrington, 2018). </w:t>
      </w:r>
      <w:r w:rsidR="00FE3125" w:rsidRPr="00BB2FE5">
        <w:rPr>
          <w:rFonts w:asciiTheme="minorHAnsi" w:hAnsiTheme="minorHAnsi"/>
        </w:rPr>
        <w:t>Furthermore</w:t>
      </w:r>
      <w:r w:rsidR="00BD31A7" w:rsidRPr="00BB2FE5">
        <w:rPr>
          <w:rFonts w:asciiTheme="minorHAnsi" w:hAnsiTheme="minorHAnsi"/>
        </w:rPr>
        <w:t>,</w:t>
      </w:r>
      <w:r w:rsidR="00FE3125" w:rsidRPr="00BB2FE5">
        <w:rPr>
          <w:rFonts w:asciiTheme="minorHAnsi" w:hAnsiTheme="minorHAnsi"/>
        </w:rPr>
        <w:t xml:space="preserve"> the UK government has set a non-legislative </w:t>
      </w:r>
      <w:r w:rsidR="00BD31A7" w:rsidRPr="00BB2FE5">
        <w:rPr>
          <w:rFonts w:asciiTheme="minorHAnsi" w:hAnsiTheme="minorHAnsi"/>
        </w:rPr>
        <w:t>25-year</w:t>
      </w:r>
      <w:r w:rsidR="00FE3125" w:rsidRPr="00BB2FE5">
        <w:rPr>
          <w:rFonts w:asciiTheme="minorHAnsi" w:hAnsiTheme="minorHAnsi"/>
        </w:rPr>
        <w:t xml:space="preserve"> Environment Plan</w:t>
      </w:r>
      <w:r w:rsidR="00C13612">
        <w:rPr>
          <w:rFonts w:asciiTheme="minorHAnsi" w:hAnsiTheme="minorHAnsi"/>
        </w:rPr>
        <w:t>,</w:t>
      </w:r>
      <w:r w:rsidR="00FE3125" w:rsidRPr="00BB2FE5">
        <w:rPr>
          <w:rFonts w:asciiTheme="minorHAnsi" w:hAnsiTheme="minorHAnsi"/>
        </w:rPr>
        <w:t xml:space="preserve"> </w:t>
      </w:r>
      <w:r w:rsidR="00BD31A7" w:rsidRPr="00BB2FE5">
        <w:rPr>
          <w:rFonts w:asciiTheme="minorHAnsi" w:hAnsiTheme="minorHAnsi"/>
        </w:rPr>
        <w:t>to enhance our natural environment which placed plastic waste as a huge priority</w:t>
      </w:r>
      <w:r w:rsidR="00FE3125" w:rsidRPr="00BB2FE5">
        <w:rPr>
          <w:rFonts w:asciiTheme="minorHAnsi" w:hAnsiTheme="minorHAnsi"/>
        </w:rPr>
        <w:t xml:space="preserve"> </w:t>
      </w:r>
      <w:r w:rsidR="00BD31A7" w:rsidRPr="00BB2FE5">
        <w:rPr>
          <w:rFonts w:asciiTheme="minorHAnsi" w:hAnsiTheme="minorHAnsi"/>
        </w:rPr>
        <w:t>with the aim of</w:t>
      </w:r>
      <w:r w:rsidR="00C13612">
        <w:rPr>
          <w:rFonts w:asciiTheme="minorHAnsi" w:hAnsiTheme="minorHAnsi"/>
        </w:rPr>
        <w:t>,</w:t>
      </w:r>
      <w:r w:rsidR="00BD31A7" w:rsidRPr="00BB2FE5">
        <w:rPr>
          <w:rFonts w:asciiTheme="minorHAnsi" w:hAnsiTheme="minorHAnsi"/>
        </w:rPr>
        <w:t xml:space="preserve"> </w:t>
      </w:r>
      <w:r w:rsidR="00C13612">
        <w:rPr>
          <w:rFonts w:asciiTheme="minorHAnsi" w:hAnsiTheme="minorHAnsi"/>
        </w:rPr>
        <w:t>“</w:t>
      </w:r>
      <w:r w:rsidR="00622848" w:rsidRPr="00BB2FE5">
        <w:rPr>
          <w:rFonts w:asciiTheme="minorHAnsi" w:hAnsiTheme="minorHAnsi"/>
        </w:rPr>
        <w:t xml:space="preserve">eradicating </w:t>
      </w:r>
      <w:r w:rsidR="00622848">
        <w:rPr>
          <w:rFonts w:asciiTheme="minorHAnsi" w:hAnsiTheme="minorHAnsi"/>
        </w:rPr>
        <w:t>all</w:t>
      </w:r>
      <w:r w:rsidR="00C13612">
        <w:rPr>
          <w:rFonts w:asciiTheme="minorHAnsi" w:hAnsiTheme="minorHAnsi"/>
        </w:rPr>
        <w:t xml:space="preserve"> </w:t>
      </w:r>
      <w:r w:rsidR="00FB7DCA" w:rsidRPr="00BB2FE5">
        <w:rPr>
          <w:rFonts w:asciiTheme="minorHAnsi" w:hAnsiTheme="minorHAnsi"/>
        </w:rPr>
        <w:t>avoidab</w:t>
      </w:r>
      <w:r w:rsidR="00821412" w:rsidRPr="00BB2FE5">
        <w:rPr>
          <w:rFonts w:asciiTheme="minorHAnsi" w:hAnsiTheme="minorHAnsi"/>
        </w:rPr>
        <w:t>le plastic waste by 2024</w:t>
      </w:r>
      <w:r w:rsidR="00C13612">
        <w:rPr>
          <w:rFonts w:asciiTheme="minorHAnsi" w:hAnsiTheme="minorHAnsi"/>
        </w:rPr>
        <w:t>”</w:t>
      </w:r>
      <w:r w:rsidR="00821412" w:rsidRPr="00BB2FE5">
        <w:rPr>
          <w:rFonts w:asciiTheme="minorHAnsi" w:hAnsiTheme="minorHAnsi"/>
        </w:rPr>
        <w:t xml:space="preserve"> (</w:t>
      </w:r>
      <w:r w:rsidR="00821412" w:rsidRPr="00BB2FE5">
        <w:rPr>
          <w:rStyle w:val="selectable"/>
          <w:rFonts w:asciiTheme="minorHAnsi" w:eastAsia="Times New Roman" w:hAnsiTheme="minorHAnsi"/>
        </w:rPr>
        <w:t>HM Government, 2018)</w:t>
      </w:r>
      <w:r w:rsidR="00821412" w:rsidRPr="00BB2FE5">
        <w:rPr>
          <w:rFonts w:asciiTheme="minorHAnsi" w:eastAsia="Times New Roman" w:hAnsiTheme="minorHAnsi"/>
        </w:rPr>
        <w:t>.</w:t>
      </w:r>
    </w:p>
    <w:p w14:paraId="028A055A" w14:textId="77777777" w:rsidR="002A21DC" w:rsidRDefault="002A21DC" w:rsidP="007413A9">
      <w:pPr>
        <w:rPr>
          <w:rFonts w:asciiTheme="minorHAnsi" w:eastAsia="Times New Roman" w:hAnsiTheme="minorHAnsi"/>
        </w:rPr>
      </w:pPr>
    </w:p>
    <w:p w14:paraId="319D8441" w14:textId="531AE59D" w:rsidR="002A21DC" w:rsidRPr="002A21DC" w:rsidRDefault="002A21DC" w:rsidP="002A21DC">
      <w:pPr>
        <w:pStyle w:val="Heading1"/>
        <w:numPr>
          <w:ilvl w:val="0"/>
          <w:numId w:val="2"/>
        </w:numPr>
        <w:rPr>
          <w:b/>
          <w:color w:val="000000" w:themeColor="text1"/>
          <w:sz w:val="40"/>
        </w:rPr>
      </w:pPr>
      <w:bookmarkStart w:id="2" w:name="_Toc504647183"/>
      <w:r w:rsidRPr="002A21DC">
        <w:rPr>
          <w:b/>
          <w:color w:val="000000" w:themeColor="text1"/>
          <w:sz w:val="40"/>
        </w:rPr>
        <w:t>Definition of plastic and its properties</w:t>
      </w:r>
      <w:bookmarkEnd w:id="2"/>
    </w:p>
    <w:p w14:paraId="02E77C2C" w14:textId="77777777" w:rsidR="002A21DC" w:rsidRPr="0002002B" w:rsidRDefault="002A21DC" w:rsidP="002A21DC">
      <w:pPr>
        <w:pStyle w:val="ListParagraph"/>
        <w:rPr>
          <w:lang w:eastAsia="en-US"/>
        </w:rPr>
      </w:pPr>
    </w:p>
    <w:p w14:paraId="05934D33" w14:textId="77777777" w:rsidR="002A21DC" w:rsidRDefault="002A21DC" w:rsidP="002A21DC"/>
    <w:p w14:paraId="7F054D41" w14:textId="77777777" w:rsidR="002A21DC" w:rsidRPr="00BB2FE5" w:rsidRDefault="002A21DC" w:rsidP="002A21DC">
      <w:pPr>
        <w:rPr>
          <w:rFonts w:asciiTheme="minorHAnsi" w:hAnsiTheme="minorHAnsi"/>
        </w:rPr>
      </w:pPr>
      <w:r w:rsidRPr="00BB2FE5">
        <w:rPr>
          <w:rFonts w:asciiTheme="minorHAnsi" w:hAnsiTheme="minorHAnsi"/>
        </w:rPr>
        <w:t>Plastics hold a h</w:t>
      </w:r>
      <w:r>
        <w:rPr>
          <w:rFonts w:asciiTheme="minorHAnsi" w:hAnsiTheme="minorHAnsi"/>
        </w:rPr>
        <w:t>uge significance in today’s Modern</w:t>
      </w:r>
      <w:r w:rsidRPr="00BB2FE5">
        <w:rPr>
          <w:rFonts w:asciiTheme="minorHAnsi" w:hAnsiTheme="minorHAnsi"/>
        </w:rPr>
        <w:t xml:space="preserve"> society, the practicality and low cost of this material have bettered people’s lives, whether its preserving food and medicine, facilitating transportation to be more fuel efficient or connecting society together with its use in technology. In some way or another plastic has had a positive impact on people’s lives. However, the environmental impact of this material cannot be overlooked (UNEP, 2014).   </w:t>
      </w:r>
    </w:p>
    <w:p w14:paraId="0971C280" w14:textId="77777777" w:rsidR="002A21DC" w:rsidRPr="00BB2FE5" w:rsidRDefault="002A21DC" w:rsidP="002A21DC">
      <w:pPr>
        <w:rPr>
          <w:rFonts w:asciiTheme="minorHAnsi" w:hAnsiTheme="minorHAnsi"/>
        </w:rPr>
      </w:pPr>
    </w:p>
    <w:p w14:paraId="6C3F517C" w14:textId="77777777" w:rsidR="002A21DC" w:rsidRPr="00BB2FE5" w:rsidRDefault="002A21DC" w:rsidP="002A21DC">
      <w:pPr>
        <w:rPr>
          <w:rFonts w:asciiTheme="minorHAnsi" w:hAnsiTheme="minorHAnsi"/>
        </w:rPr>
      </w:pPr>
      <w:r w:rsidRPr="00BB2FE5">
        <w:rPr>
          <w:rFonts w:asciiTheme="minorHAnsi" w:hAnsiTheme="minorHAnsi"/>
        </w:rPr>
        <w:t>To understand how plastic causes environmental issues, it is fundamental to understand what plastic consists of and how it behaves within the environment. Plastics by definition are semi or fully synthetic produced polymers made up of chemically</w:t>
      </w:r>
      <w:r>
        <w:rPr>
          <w:rFonts w:asciiTheme="minorHAnsi" w:hAnsiTheme="minorHAnsi"/>
        </w:rPr>
        <w:t xml:space="preserve"> carbon-based bonded </w:t>
      </w:r>
      <w:r w:rsidRPr="00BB2FE5">
        <w:rPr>
          <w:rFonts w:asciiTheme="minorHAnsi" w:hAnsiTheme="minorHAnsi"/>
        </w:rPr>
        <w:t>monomers of organic molecules. There are many different types of plastic polymers which can contain additives called Plasticisers to produce different characteristics</w:t>
      </w:r>
      <w:r>
        <w:rPr>
          <w:rFonts w:asciiTheme="minorHAnsi" w:hAnsiTheme="minorHAnsi"/>
        </w:rPr>
        <w:t>, these are usually added to polyvinyl chloride (PVC) and other non-biodegradable polymers. Moreover, Bisphenol A (</w:t>
      </w:r>
      <w:proofErr w:type="spellStart"/>
      <w:r>
        <w:rPr>
          <w:rFonts w:asciiTheme="minorHAnsi" w:hAnsiTheme="minorHAnsi"/>
        </w:rPr>
        <w:t>BpA</w:t>
      </w:r>
      <w:proofErr w:type="spellEnd"/>
      <w:r>
        <w:rPr>
          <w:rFonts w:asciiTheme="minorHAnsi" w:hAnsiTheme="minorHAnsi"/>
        </w:rPr>
        <w:t xml:space="preserve">) are often used as a strengthening agent to epoxy-resins and polycarbonate plastics </w:t>
      </w:r>
      <w:r w:rsidRPr="00BB2FE5">
        <w:rPr>
          <w:rFonts w:asciiTheme="minorHAnsi" w:hAnsiTheme="minorHAnsi"/>
        </w:rPr>
        <w:t>(Benno Meyer-</w:t>
      </w:r>
      <w:proofErr w:type="spellStart"/>
      <w:r w:rsidRPr="00BB2FE5">
        <w:rPr>
          <w:rFonts w:asciiTheme="minorHAnsi" w:hAnsiTheme="minorHAnsi"/>
        </w:rPr>
        <w:t>Rochow</w:t>
      </w:r>
      <w:proofErr w:type="spellEnd"/>
      <w:r w:rsidRPr="00BB2FE5">
        <w:rPr>
          <w:rFonts w:asciiTheme="minorHAnsi" w:hAnsiTheme="minorHAnsi"/>
        </w:rPr>
        <w:t xml:space="preserve"> et al., 2015).  </w:t>
      </w:r>
      <w:r w:rsidRPr="00F40919">
        <w:rPr>
          <w:rFonts w:asciiTheme="minorHAnsi" w:hAnsiTheme="minorHAnsi"/>
          <w:i/>
        </w:rPr>
        <w:t>See Figure.1.</w:t>
      </w:r>
    </w:p>
    <w:p w14:paraId="5425E999" w14:textId="77777777" w:rsidR="002A21DC" w:rsidRDefault="002A21DC" w:rsidP="002A21DC"/>
    <w:p w14:paraId="4D7F6D9F" w14:textId="3B74B522" w:rsidR="002A21DC" w:rsidRDefault="002A21DC" w:rsidP="002A21DC">
      <w:pPr>
        <w:rPr>
          <w:rFonts w:asciiTheme="minorHAnsi" w:hAnsiTheme="minorHAnsi"/>
          <w:lang w:eastAsia="en-US"/>
        </w:rPr>
      </w:pPr>
      <w:r w:rsidRPr="00384013">
        <w:rPr>
          <w:rFonts w:asciiTheme="minorHAnsi" w:hAnsiTheme="minorHAnsi"/>
        </w:rPr>
        <w:t xml:space="preserve">Plastics within the marine environment are highly persistent and reluctant materials that take a considerable amount of time to degrade. Ultimately plastics like other organic materials, do degrade but at a much slower rate. The factors that promote degradation or chemical breakdown (which changes material properties) of </w:t>
      </w:r>
      <w:r w:rsidR="00EE6774">
        <w:rPr>
          <w:rFonts w:asciiTheme="minorHAnsi" w:hAnsiTheme="minorHAnsi"/>
        </w:rPr>
        <w:t xml:space="preserve">plastic polymers are caused by </w:t>
      </w:r>
      <w:r w:rsidRPr="00384013">
        <w:rPr>
          <w:rFonts w:asciiTheme="minorHAnsi" w:hAnsiTheme="minorHAnsi"/>
        </w:rPr>
        <w:t xml:space="preserve">physical, chemical and biological conditions such as; ultraviolet (UV)-solar photodegradation, thermal reactions and thermo-oxidation, </w:t>
      </w:r>
      <w:r w:rsidRPr="00384013">
        <w:rPr>
          <w:rFonts w:asciiTheme="minorHAnsi" w:eastAsia="Times New Roman" w:hAnsiTheme="minorHAnsi"/>
          <w:color w:val="333333"/>
          <w:spacing w:val="2"/>
          <w:shd w:val="clear" w:color="auto" w:fill="FCFCFC"/>
        </w:rPr>
        <w:t xml:space="preserve">biodegradation </w:t>
      </w:r>
      <w:r w:rsidRPr="00384013">
        <w:rPr>
          <w:rFonts w:asciiTheme="minorHAnsi" w:hAnsiTheme="minorHAnsi"/>
        </w:rPr>
        <w:t>by microbes and hydrolysis (</w:t>
      </w:r>
      <w:proofErr w:type="spellStart"/>
      <w:r w:rsidRPr="00384013">
        <w:rPr>
          <w:rFonts w:asciiTheme="minorHAnsi" w:hAnsiTheme="minorHAnsi"/>
          <w:lang w:eastAsia="en-US"/>
        </w:rPr>
        <w:t>Andrady</w:t>
      </w:r>
      <w:proofErr w:type="spellEnd"/>
      <w:r w:rsidRPr="00384013">
        <w:rPr>
          <w:rFonts w:asciiTheme="minorHAnsi" w:hAnsiTheme="minorHAnsi"/>
          <w:lang w:eastAsia="en-US"/>
        </w:rPr>
        <w:t>, 2015</w:t>
      </w:r>
      <w:r>
        <w:rPr>
          <w:rFonts w:asciiTheme="minorHAnsi" w:hAnsiTheme="minorHAnsi"/>
          <w:lang w:eastAsia="en-US"/>
        </w:rPr>
        <w:t>; UNEP, 2016</w:t>
      </w:r>
      <w:r w:rsidRPr="00384013">
        <w:rPr>
          <w:rFonts w:asciiTheme="minorHAnsi" w:hAnsiTheme="minorHAnsi"/>
          <w:lang w:eastAsia="en-US"/>
        </w:rPr>
        <w:t xml:space="preserve">). </w:t>
      </w:r>
      <w:r w:rsidRPr="00384013">
        <w:rPr>
          <w:rFonts w:asciiTheme="minorHAnsi" w:hAnsiTheme="minorHAnsi"/>
        </w:rPr>
        <w:t>The rates of degradation in the marine environment are highly dependent on a multitude of factors</w:t>
      </w:r>
      <w:r>
        <w:rPr>
          <w:rFonts w:asciiTheme="minorHAnsi" w:hAnsiTheme="minorHAnsi"/>
        </w:rPr>
        <w:t xml:space="preserve"> with the primary factors being, physical abrasion caused by wave action and </w:t>
      </w:r>
      <w:r w:rsidRPr="00384013">
        <w:rPr>
          <w:rFonts w:asciiTheme="minorHAnsi" w:hAnsiTheme="minorHAnsi"/>
        </w:rPr>
        <w:t>(UV)-solar photodegradation</w:t>
      </w:r>
      <w:r>
        <w:rPr>
          <w:rFonts w:asciiTheme="minorHAnsi" w:hAnsiTheme="minorHAnsi"/>
        </w:rPr>
        <w:t xml:space="preserve">, where the rate is augmented within shoreline areas located around equatorial regions. </w:t>
      </w:r>
      <w:r>
        <w:rPr>
          <w:rFonts w:asciiTheme="minorHAnsi" w:hAnsiTheme="minorHAnsi"/>
          <w:lang w:eastAsia="en-US"/>
        </w:rPr>
        <w:t xml:space="preserve">The rate of biodegradation is difficult to estimate but it’s believed to be extremely slow </w:t>
      </w:r>
      <w:r>
        <w:rPr>
          <w:rFonts w:asciiTheme="minorHAnsi" w:hAnsiTheme="minorHAnsi"/>
        </w:rPr>
        <w:t>(</w:t>
      </w:r>
      <w:r>
        <w:rPr>
          <w:rFonts w:asciiTheme="minorHAnsi" w:hAnsiTheme="minorHAnsi"/>
          <w:lang w:eastAsia="en-US"/>
        </w:rPr>
        <w:t>UNEP, 2016</w:t>
      </w:r>
      <w:r w:rsidR="00773DD2">
        <w:rPr>
          <w:rFonts w:asciiTheme="minorHAnsi" w:hAnsiTheme="minorHAnsi"/>
          <w:lang w:eastAsia="en-US"/>
        </w:rPr>
        <w:t>;</w:t>
      </w:r>
      <w:r w:rsidR="00773DD2" w:rsidRPr="00773DD2">
        <w:rPr>
          <w:rFonts w:asciiTheme="minorHAnsi" w:hAnsiTheme="minorHAnsi"/>
        </w:rPr>
        <w:t xml:space="preserve"> </w:t>
      </w:r>
      <w:r w:rsidR="00773DD2" w:rsidRPr="00BB2FE5">
        <w:rPr>
          <w:rFonts w:asciiTheme="minorHAnsi" w:hAnsiTheme="minorHAnsi"/>
        </w:rPr>
        <w:t>UNEP, 2014; Wang et al., 2016</w:t>
      </w:r>
      <w:r w:rsidR="009273C8">
        <w:rPr>
          <w:rFonts w:asciiTheme="minorHAnsi" w:hAnsiTheme="minorHAnsi"/>
        </w:rPr>
        <w:t xml:space="preserve">; </w:t>
      </w:r>
      <w:r w:rsidR="009273C8" w:rsidRPr="00BB2FE5">
        <w:rPr>
          <w:rFonts w:asciiTheme="minorHAnsi" w:hAnsiTheme="minorHAnsi"/>
        </w:rPr>
        <w:t>Benno Meyer-</w:t>
      </w:r>
      <w:proofErr w:type="spellStart"/>
      <w:r w:rsidR="009273C8" w:rsidRPr="00BB2FE5">
        <w:rPr>
          <w:rFonts w:asciiTheme="minorHAnsi" w:hAnsiTheme="minorHAnsi"/>
        </w:rPr>
        <w:t>Rochow</w:t>
      </w:r>
      <w:proofErr w:type="spellEnd"/>
      <w:r w:rsidR="009273C8" w:rsidRPr="00BB2FE5">
        <w:rPr>
          <w:rFonts w:asciiTheme="minorHAnsi" w:hAnsiTheme="minorHAnsi"/>
        </w:rPr>
        <w:t xml:space="preserve"> et al., 2015</w:t>
      </w:r>
      <w:r w:rsidRPr="00384013">
        <w:rPr>
          <w:rFonts w:asciiTheme="minorHAnsi" w:hAnsiTheme="minorHAnsi"/>
          <w:lang w:eastAsia="en-US"/>
        </w:rPr>
        <w:t>)</w:t>
      </w:r>
      <w:r>
        <w:rPr>
          <w:rFonts w:asciiTheme="minorHAnsi" w:hAnsiTheme="minorHAnsi"/>
          <w:lang w:eastAsia="en-US"/>
        </w:rPr>
        <w:t>.</w:t>
      </w:r>
    </w:p>
    <w:p w14:paraId="115C8113" w14:textId="77777777" w:rsidR="00773DD2" w:rsidRDefault="00773DD2" w:rsidP="002A21DC">
      <w:pPr>
        <w:rPr>
          <w:rFonts w:asciiTheme="minorHAnsi" w:hAnsiTheme="minorHAnsi"/>
          <w:lang w:eastAsia="en-US"/>
        </w:rPr>
      </w:pPr>
    </w:p>
    <w:p w14:paraId="3BF6029C" w14:textId="29DD06B8" w:rsidR="00D53E27" w:rsidRPr="00D53E27" w:rsidRDefault="002A21DC" w:rsidP="00D53E27">
      <w:pPr>
        <w:rPr>
          <w:rFonts w:asciiTheme="minorHAnsi" w:hAnsiTheme="minorHAnsi"/>
          <w:lang w:eastAsia="en-US"/>
        </w:rPr>
      </w:pPr>
      <w:r>
        <w:rPr>
          <w:rFonts w:asciiTheme="minorHAnsi" w:hAnsiTheme="minorHAnsi"/>
          <w:lang w:eastAsia="en-US"/>
        </w:rPr>
        <w:t>Furthermore</w:t>
      </w:r>
      <w:r w:rsidR="002A1D87">
        <w:rPr>
          <w:rFonts w:asciiTheme="minorHAnsi" w:hAnsiTheme="minorHAnsi"/>
          <w:lang w:eastAsia="en-US"/>
        </w:rPr>
        <w:t xml:space="preserve">, </w:t>
      </w:r>
      <w:r w:rsidR="007329B4">
        <w:rPr>
          <w:rFonts w:asciiTheme="minorHAnsi" w:hAnsiTheme="minorHAnsi"/>
          <w:lang w:eastAsia="en-US"/>
        </w:rPr>
        <w:t xml:space="preserve">plastics in the environment have the capability to </w:t>
      </w:r>
      <w:r w:rsidR="00966C3E">
        <w:rPr>
          <w:rFonts w:asciiTheme="minorHAnsi" w:hAnsiTheme="minorHAnsi"/>
          <w:lang w:eastAsia="en-US"/>
        </w:rPr>
        <w:t>absorb</w:t>
      </w:r>
      <w:r w:rsidR="00DF56C4">
        <w:rPr>
          <w:rFonts w:asciiTheme="minorHAnsi" w:hAnsiTheme="minorHAnsi"/>
          <w:lang w:eastAsia="en-US"/>
        </w:rPr>
        <w:t xml:space="preserve"> and</w:t>
      </w:r>
      <w:r w:rsidR="00966C3E">
        <w:rPr>
          <w:rFonts w:asciiTheme="minorHAnsi" w:hAnsiTheme="minorHAnsi"/>
          <w:lang w:eastAsia="en-US"/>
        </w:rPr>
        <w:t xml:space="preserve"> concentrate</w:t>
      </w:r>
      <w:r w:rsidR="007329B4">
        <w:rPr>
          <w:rFonts w:asciiTheme="minorHAnsi" w:hAnsiTheme="minorHAnsi"/>
          <w:lang w:eastAsia="en-US"/>
        </w:rPr>
        <w:t xml:space="preserve"> persistent organic pollutants </w:t>
      </w:r>
      <w:r w:rsidR="00966C3E">
        <w:rPr>
          <w:rFonts w:asciiTheme="minorHAnsi" w:hAnsiTheme="minorHAnsi"/>
          <w:lang w:eastAsia="en-US"/>
        </w:rPr>
        <w:t>(POP’s)</w:t>
      </w:r>
      <w:r>
        <w:rPr>
          <w:rFonts w:asciiTheme="minorHAnsi" w:hAnsiTheme="minorHAnsi"/>
          <w:lang w:eastAsia="en-US"/>
        </w:rPr>
        <w:t xml:space="preserve"> </w:t>
      </w:r>
      <w:r w:rsidR="002D53DD">
        <w:rPr>
          <w:rFonts w:asciiTheme="minorHAnsi" w:hAnsiTheme="minorHAnsi"/>
          <w:lang w:eastAsia="en-US"/>
        </w:rPr>
        <w:t xml:space="preserve">such as; </w:t>
      </w:r>
      <w:r w:rsidR="00D53E27" w:rsidRPr="00D53E27">
        <w:rPr>
          <w:rFonts w:asciiTheme="minorHAnsi" w:hAnsiTheme="minorHAnsi"/>
          <w:lang w:eastAsia="en-US"/>
        </w:rPr>
        <w:t>polycyclic aromatic hydrocarbons (PAHs), poly- chlorinated biphenyls (PCBs) and dichlorodiphenyltrichloroethane (DDTs)</w:t>
      </w:r>
      <w:r w:rsidR="00D53E27">
        <w:rPr>
          <w:rFonts w:asciiTheme="minorHAnsi" w:hAnsiTheme="minorHAnsi"/>
          <w:lang w:eastAsia="en-US"/>
        </w:rPr>
        <w:t>, as well as, metals (</w:t>
      </w:r>
      <w:r w:rsidR="00D53E27" w:rsidRPr="00BB2FE5">
        <w:rPr>
          <w:rFonts w:asciiTheme="minorHAnsi" w:hAnsiTheme="minorHAnsi"/>
        </w:rPr>
        <w:t xml:space="preserve">Wang et al., 2016).  </w:t>
      </w:r>
    </w:p>
    <w:p w14:paraId="2C9D3AD7" w14:textId="57EDC5CB" w:rsidR="002A21DC" w:rsidRDefault="002D53DD" w:rsidP="002A21DC">
      <w:pPr>
        <w:rPr>
          <w:rFonts w:asciiTheme="minorHAnsi" w:hAnsiTheme="minorHAnsi"/>
          <w:lang w:eastAsia="en-US"/>
        </w:rPr>
      </w:pPr>
      <w:r>
        <w:rPr>
          <w:rFonts w:asciiTheme="minorHAnsi" w:hAnsiTheme="minorHAnsi"/>
          <w:lang w:eastAsia="en-US"/>
        </w:rPr>
        <w:t xml:space="preserve"> </w:t>
      </w:r>
    </w:p>
    <w:p w14:paraId="26E707EC" w14:textId="77777777" w:rsidR="002A21DC" w:rsidRDefault="002A21DC" w:rsidP="002A21DC"/>
    <w:p w14:paraId="0827BCF5" w14:textId="77777777" w:rsidR="002A21DC" w:rsidRDefault="002A21DC" w:rsidP="002A21DC">
      <w:r>
        <w:rPr>
          <w:noProof/>
        </w:rPr>
        <w:lastRenderedPageBreak/>
        <w:drawing>
          <wp:inline distT="0" distB="0" distL="0" distR="0" wp14:anchorId="2C7376F2" wp14:editId="64A6E439">
            <wp:extent cx="5723890" cy="3209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llsizeoutput_724.jpeg"/>
                    <pic:cNvPicPr/>
                  </pic:nvPicPr>
                  <pic:blipFill>
                    <a:blip r:embed="rId10">
                      <a:extLst>
                        <a:ext uri="{28A0092B-C50C-407E-A947-70E740481C1C}">
                          <a14:useLocalDpi xmlns:a14="http://schemas.microsoft.com/office/drawing/2010/main" val="0"/>
                        </a:ext>
                      </a:extLst>
                    </a:blip>
                    <a:stretch>
                      <a:fillRect/>
                    </a:stretch>
                  </pic:blipFill>
                  <pic:spPr>
                    <a:xfrm>
                      <a:off x="0" y="0"/>
                      <a:ext cx="5723890" cy="3209925"/>
                    </a:xfrm>
                    <a:prstGeom prst="rect">
                      <a:avLst/>
                    </a:prstGeom>
                  </pic:spPr>
                </pic:pic>
              </a:graphicData>
            </a:graphic>
          </wp:inline>
        </w:drawing>
      </w:r>
    </w:p>
    <w:p w14:paraId="7788BCC5" w14:textId="77777777" w:rsidR="002A21DC" w:rsidRPr="00BB2FE5" w:rsidRDefault="002A21DC" w:rsidP="002A21DC">
      <w:pPr>
        <w:rPr>
          <w:rFonts w:asciiTheme="minorHAnsi" w:hAnsiTheme="minorHAnsi"/>
        </w:rPr>
      </w:pPr>
      <w:r w:rsidRPr="005D2325">
        <w:rPr>
          <w:rFonts w:asciiTheme="minorHAnsi" w:hAnsiTheme="minorHAnsi"/>
          <w:sz w:val="20"/>
        </w:rPr>
        <w:t>Figure.1. Types of plastic and its properties and common uses (UNEP, 2014).</w:t>
      </w:r>
    </w:p>
    <w:p w14:paraId="53BED37E" w14:textId="77777777" w:rsidR="002A21DC" w:rsidRPr="00384013" w:rsidRDefault="002A21DC" w:rsidP="002A21DC">
      <w:pPr>
        <w:rPr>
          <w:rFonts w:asciiTheme="minorHAnsi" w:hAnsiTheme="minorHAnsi"/>
        </w:rPr>
      </w:pPr>
    </w:p>
    <w:p w14:paraId="5AC4616A" w14:textId="77777777" w:rsidR="002A21DC" w:rsidRPr="00D23A38" w:rsidRDefault="002A21DC" w:rsidP="002A21DC">
      <w:pPr>
        <w:rPr>
          <w:rFonts w:asciiTheme="minorHAnsi" w:hAnsiTheme="minorHAnsi"/>
          <w:lang w:eastAsia="en-US"/>
        </w:rPr>
      </w:pPr>
      <w:r w:rsidRPr="00D23A38">
        <w:rPr>
          <w:rFonts w:asciiTheme="minorHAnsi" w:hAnsiTheme="minorHAnsi"/>
          <w:lang w:eastAsia="en-US"/>
        </w:rPr>
        <w:t xml:space="preserve">Plastics that end up in the ocean can be categorized by size; macroplastics, microplastics and nanoplastics, with microplastics being also categorised by primary and secondary sources </w:t>
      </w:r>
      <w:r w:rsidRPr="00D23A38">
        <w:rPr>
          <w:rFonts w:asciiTheme="minorHAnsi" w:hAnsiTheme="minorHAnsi"/>
        </w:rPr>
        <w:t>(</w:t>
      </w:r>
      <w:proofErr w:type="spellStart"/>
      <w:r w:rsidRPr="00D23A38">
        <w:rPr>
          <w:rFonts w:asciiTheme="minorHAnsi" w:hAnsiTheme="minorHAnsi"/>
        </w:rPr>
        <w:t>Löhr</w:t>
      </w:r>
      <w:proofErr w:type="spellEnd"/>
      <w:r w:rsidRPr="00D23A38">
        <w:rPr>
          <w:rFonts w:asciiTheme="minorHAnsi" w:hAnsiTheme="minorHAnsi"/>
        </w:rPr>
        <w:t xml:space="preserve"> et al., 2017). There is no official definition of nanoplastics. However, </w:t>
      </w:r>
      <w:r w:rsidRPr="00D23A38">
        <w:rPr>
          <w:rStyle w:val="selectable"/>
          <w:rFonts w:asciiTheme="minorHAnsi" w:eastAsia="Times New Roman" w:hAnsiTheme="minorHAnsi"/>
        </w:rPr>
        <w:t xml:space="preserve">da Costa et al., 2016 suggested that the definition should be </w:t>
      </w:r>
      <w:r w:rsidRPr="00D23A38">
        <w:rPr>
          <w:rFonts w:asciiTheme="minorHAnsi" w:hAnsiTheme="minorHAnsi"/>
          <w:lang w:eastAsia="en-US"/>
        </w:rPr>
        <w:t>&lt;1 micrometre (</w:t>
      </w:r>
      <w:proofErr w:type="spellStart"/>
      <w:r w:rsidRPr="00D23A38">
        <w:rPr>
          <w:rFonts w:asciiTheme="minorHAnsi" w:hAnsiTheme="minorHAnsi"/>
          <w:lang w:eastAsia="en-US"/>
        </w:rPr>
        <w:t>μm</w:t>
      </w:r>
      <w:proofErr w:type="spellEnd"/>
      <w:r w:rsidRPr="00D23A38">
        <w:rPr>
          <w:rFonts w:asciiTheme="minorHAnsi" w:hAnsiTheme="minorHAnsi"/>
          <w:lang w:eastAsia="en-US"/>
        </w:rPr>
        <w:t>) (</w:t>
      </w:r>
      <w:r w:rsidRPr="00D23A38">
        <w:rPr>
          <w:rStyle w:val="selectable"/>
          <w:rFonts w:asciiTheme="minorHAnsi" w:eastAsia="Times New Roman" w:hAnsiTheme="minorHAnsi"/>
        </w:rPr>
        <w:t xml:space="preserve">da Costa et al., 2016). </w:t>
      </w:r>
    </w:p>
    <w:p w14:paraId="3AD9F4C7" w14:textId="77777777" w:rsidR="002A21DC" w:rsidRDefault="002A21DC" w:rsidP="002A21DC">
      <w:pPr>
        <w:rPr>
          <w:rFonts w:asciiTheme="minorHAnsi" w:hAnsiTheme="minorHAnsi"/>
          <w:lang w:eastAsia="en-US"/>
        </w:rPr>
      </w:pPr>
    </w:p>
    <w:p w14:paraId="569044E4" w14:textId="77777777" w:rsidR="002A21DC" w:rsidRDefault="002A21DC" w:rsidP="002A21DC">
      <w:pPr>
        <w:rPr>
          <w:rFonts w:asciiTheme="minorHAnsi" w:hAnsiTheme="minorHAnsi"/>
          <w:lang w:eastAsia="en-US"/>
        </w:rPr>
      </w:pPr>
    </w:p>
    <w:p w14:paraId="77AFCD6B" w14:textId="77777777" w:rsidR="002A21DC" w:rsidRPr="00FA4C89" w:rsidRDefault="002A21DC" w:rsidP="002A21DC">
      <w:pPr>
        <w:rPr>
          <w:rFonts w:asciiTheme="minorHAnsi" w:hAnsiTheme="minorHAnsi"/>
          <w:lang w:eastAsia="en-US"/>
        </w:rPr>
      </w:pPr>
      <w:r>
        <w:rPr>
          <w:rFonts w:asciiTheme="minorHAnsi" w:hAnsiTheme="minorHAnsi"/>
          <w:lang w:eastAsia="en-US"/>
        </w:rPr>
        <w:t xml:space="preserve">       Macroplastics, &gt;25mm               Microplastics, &lt;5mm                   Nanoplastics, &lt;</w:t>
      </w:r>
      <w:r w:rsidRPr="00577B11">
        <w:rPr>
          <w:rFonts w:asciiTheme="minorHAnsi" w:hAnsiTheme="minorHAnsi"/>
          <w:lang w:eastAsia="en-US"/>
        </w:rPr>
        <w:t xml:space="preserve">1 </w:t>
      </w:r>
      <w:proofErr w:type="spellStart"/>
      <w:r w:rsidRPr="00577B11">
        <w:rPr>
          <w:rFonts w:asciiTheme="minorHAnsi" w:hAnsiTheme="minorHAnsi"/>
          <w:lang w:eastAsia="en-US"/>
        </w:rPr>
        <w:t>μ</w:t>
      </w:r>
      <w:proofErr w:type="gramStart"/>
      <w:r w:rsidRPr="00577B11">
        <w:rPr>
          <w:rFonts w:asciiTheme="minorHAnsi" w:hAnsiTheme="minorHAnsi"/>
          <w:lang w:eastAsia="en-US"/>
        </w:rPr>
        <w:t>m</w:t>
      </w:r>
      <w:proofErr w:type="spellEnd"/>
      <w:r>
        <w:rPr>
          <w:rFonts w:asciiTheme="minorHAnsi" w:hAnsiTheme="minorHAnsi"/>
          <w:lang w:eastAsia="en-US"/>
        </w:rPr>
        <w:t xml:space="preserve"> </w:t>
      </w:r>
      <w:r w:rsidRPr="00FA4C89">
        <w:rPr>
          <w:rFonts w:asciiTheme="minorHAnsi" w:hAnsiTheme="minorHAnsi"/>
          <w:sz w:val="16"/>
          <w:lang w:eastAsia="en-US"/>
        </w:rPr>
        <w:t xml:space="preserve"> (</w:t>
      </w:r>
      <w:proofErr w:type="gramEnd"/>
      <w:r w:rsidRPr="00FA4C89">
        <w:rPr>
          <w:rFonts w:asciiTheme="minorHAnsi" w:hAnsiTheme="minorHAnsi"/>
          <w:sz w:val="16"/>
          <w:lang w:eastAsia="en-US"/>
        </w:rPr>
        <w:t>smaller macroplastics</w:t>
      </w:r>
      <w:r>
        <w:rPr>
          <w:rFonts w:asciiTheme="minorHAnsi" w:hAnsiTheme="minorHAnsi"/>
          <w:sz w:val="16"/>
          <w:lang w:eastAsia="en-US"/>
        </w:rPr>
        <w:t>,</w:t>
      </w:r>
      <w:r w:rsidRPr="00FA4C89">
        <w:rPr>
          <w:rFonts w:asciiTheme="minorHAnsi" w:hAnsiTheme="minorHAnsi"/>
          <w:sz w:val="16"/>
          <w:lang w:eastAsia="en-US"/>
        </w:rPr>
        <w:t xml:space="preserve"> 25mm-5mm in diameter)</w:t>
      </w:r>
    </w:p>
    <w:p w14:paraId="2E6885F9" w14:textId="77777777" w:rsidR="002A21DC" w:rsidRPr="001776AD" w:rsidRDefault="002A21DC" w:rsidP="002A21DC">
      <w:pPr>
        <w:rPr>
          <w:rFonts w:asciiTheme="minorHAnsi" w:hAnsiTheme="minorHAnsi"/>
          <w:lang w:eastAsia="en-US"/>
        </w:rPr>
      </w:pPr>
    </w:p>
    <w:p w14:paraId="7AE85DEC" w14:textId="77777777" w:rsidR="002A21DC" w:rsidRDefault="002A21DC" w:rsidP="002A21DC">
      <w:pPr>
        <w:rPr>
          <w:rFonts w:asciiTheme="minorHAnsi" w:hAnsiTheme="minorHAnsi"/>
          <w:lang w:eastAsia="en-US"/>
        </w:rPr>
      </w:pPr>
    </w:p>
    <w:p w14:paraId="3F6816FA" w14:textId="77777777" w:rsidR="002A21DC" w:rsidRDefault="002A21DC" w:rsidP="002A21DC">
      <w:pPr>
        <w:rPr>
          <w:rFonts w:asciiTheme="minorHAnsi" w:hAnsiTheme="minorHAnsi"/>
        </w:rPr>
      </w:pPr>
      <w:r>
        <w:rPr>
          <w:rFonts w:ascii="Helvetica" w:hAnsi="Helvetica" w:cs="Helvetica"/>
          <w:noProof/>
        </w:rPr>
        <w:drawing>
          <wp:anchor distT="0" distB="0" distL="114300" distR="114300" simplePos="0" relativeHeight="251668480" behindDoc="0" locked="0" layoutInCell="1" allowOverlap="1" wp14:anchorId="718E5564" wp14:editId="7C6ED2BD">
            <wp:simplePos x="0" y="0"/>
            <wp:positionH relativeFrom="column">
              <wp:posOffset>1765300</wp:posOffset>
            </wp:positionH>
            <wp:positionV relativeFrom="paragraph">
              <wp:posOffset>29210</wp:posOffset>
            </wp:positionV>
            <wp:extent cx="2029460" cy="1311275"/>
            <wp:effectExtent l="0" t="0" r="0" b="9525"/>
            <wp:wrapTight wrapText="bothSides">
              <wp:wrapPolygon edited="0">
                <wp:start x="811" y="0"/>
                <wp:lineTo x="541" y="21338"/>
                <wp:lineTo x="21086" y="21338"/>
                <wp:lineTo x="21086" y="0"/>
                <wp:lineTo x="811"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9258" t="49435" r="27559" b="34604"/>
                    <a:stretch/>
                  </pic:blipFill>
                  <pic:spPr bwMode="auto">
                    <a:xfrm>
                      <a:off x="0" y="0"/>
                      <a:ext cx="2029460" cy="1311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9504" behindDoc="0" locked="0" layoutInCell="1" allowOverlap="1" wp14:anchorId="42978EC7" wp14:editId="4B4D3458">
            <wp:simplePos x="0" y="0"/>
            <wp:positionH relativeFrom="column">
              <wp:posOffset>0</wp:posOffset>
            </wp:positionH>
            <wp:positionV relativeFrom="paragraph">
              <wp:posOffset>-3810</wp:posOffset>
            </wp:positionV>
            <wp:extent cx="1597660" cy="1305560"/>
            <wp:effectExtent l="0" t="0" r="2540" b="0"/>
            <wp:wrapTight wrapText="bothSides">
              <wp:wrapPolygon edited="0">
                <wp:start x="11332" y="0"/>
                <wp:lineTo x="5838" y="1261"/>
                <wp:lineTo x="1374" y="4202"/>
                <wp:lineTo x="1374" y="7144"/>
                <wp:lineTo x="0" y="11346"/>
                <wp:lineTo x="0" y="12187"/>
                <wp:lineTo x="4808" y="13868"/>
                <wp:lineTo x="3777" y="18911"/>
                <wp:lineTo x="4464" y="20591"/>
                <wp:lineTo x="8585" y="21012"/>
                <wp:lineTo x="14423" y="21012"/>
                <wp:lineTo x="18544" y="20591"/>
                <wp:lineTo x="20261" y="18490"/>
                <wp:lineTo x="19917" y="13868"/>
                <wp:lineTo x="21291" y="10086"/>
                <wp:lineTo x="21291" y="8405"/>
                <wp:lineTo x="13049" y="0"/>
                <wp:lineTo x="11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6456" r="15003" b="61271"/>
                    <a:stretch/>
                  </pic:blipFill>
                  <pic:spPr bwMode="auto">
                    <a:xfrm>
                      <a:off x="0" y="0"/>
                      <a:ext cx="1597660" cy="1305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46528F" w14:textId="77777777" w:rsidR="002A21DC" w:rsidRDefault="002A21DC" w:rsidP="002A21DC">
      <w:pPr>
        <w:rPr>
          <w:rFonts w:asciiTheme="minorHAnsi" w:hAnsiTheme="minorHAnsi"/>
        </w:rPr>
      </w:pPr>
      <w:r>
        <w:rPr>
          <w:rFonts w:ascii="Helvetica" w:hAnsi="Helvetica" w:cs="Helvetica"/>
          <w:noProof/>
        </w:rPr>
        <w:drawing>
          <wp:anchor distT="0" distB="0" distL="114300" distR="114300" simplePos="0" relativeHeight="251667456" behindDoc="0" locked="0" layoutInCell="1" allowOverlap="1" wp14:anchorId="6BDDFBD1" wp14:editId="3E1277B0">
            <wp:simplePos x="0" y="0"/>
            <wp:positionH relativeFrom="column">
              <wp:posOffset>3809365</wp:posOffset>
            </wp:positionH>
            <wp:positionV relativeFrom="paragraph">
              <wp:posOffset>84455</wp:posOffset>
            </wp:positionV>
            <wp:extent cx="1582420" cy="881380"/>
            <wp:effectExtent l="0" t="0" r="12700" b="0"/>
            <wp:wrapTight wrapText="bothSides">
              <wp:wrapPolygon edited="0">
                <wp:start x="1317" y="14006"/>
                <wp:lineTo x="2358" y="14628"/>
                <wp:lineTo x="7558" y="19608"/>
                <wp:lineTo x="13106" y="14628"/>
                <wp:lineTo x="20040" y="15873"/>
                <wp:lineTo x="20040" y="9648"/>
                <wp:lineTo x="13106" y="8403"/>
                <wp:lineTo x="13106" y="934"/>
                <wp:lineTo x="2011" y="311"/>
                <wp:lineTo x="1317" y="7159"/>
                <wp:lineTo x="1317" y="1400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1812" t="75593" r="-1" b="6395"/>
                    <a:stretch/>
                  </pic:blipFill>
                  <pic:spPr bwMode="auto">
                    <a:xfrm rot="5400000">
                      <a:off x="0" y="0"/>
                      <a:ext cx="1582420" cy="881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D9F456" w14:textId="77777777" w:rsidR="002A21DC" w:rsidRDefault="002A21DC" w:rsidP="002A21DC">
      <w:pPr>
        <w:rPr>
          <w:rFonts w:asciiTheme="minorHAnsi" w:hAnsiTheme="minorHAnsi"/>
        </w:rPr>
      </w:pPr>
    </w:p>
    <w:p w14:paraId="677F96E1" w14:textId="77777777" w:rsidR="002A21DC" w:rsidRDefault="002A21DC" w:rsidP="002A21DC">
      <w:pPr>
        <w:rPr>
          <w:rFonts w:asciiTheme="minorHAnsi" w:hAnsiTheme="minorHAnsi"/>
        </w:rPr>
      </w:pPr>
    </w:p>
    <w:p w14:paraId="24CC1786" w14:textId="77777777" w:rsidR="002A21DC" w:rsidRDefault="002A21DC" w:rsidP="002A21DC">
      <w:pPr>
        <w:rPr>
          <w:rFonts w:asciiTheme="minorHAnsi" w:hAnsiTheme="minorHAnsi"/>
        </w:rPr>
      </w:pPr>
    </w:p>
    <w:p w14:paraId="44AF24BB" w14:textId="77777777" w:rsidR="002A21DC" w:rsidRDefault="002A21DC" w:rsidP="002A21DC">
      <w:pPr>
        <w:rPr>
          <w:rFonts w:asciiTheme="minorHAnsi" w:hAnsiTheme="minorHAnsi"/>
        </w:rPr>
      </w:pPr>
    </w:p>
    <w:p w14:paraId="0E20E47E" w14:textId="77777777" w:rsidR="002A21DC" w:rsidRDefault="002A21DC" w:rsidP="002A21DC">
      <w:pPr>
        <w:rPr>
          <w:rFonts w:asciiTheme="minorHAnsi" w:hAnsiTheme="minorHAnsi"/>
        </w:rPr>
      </w:pPr>
    </w:p>
    <w:p w14:paraId="1EEA5EFD" w14:textId="77777777" w:rsidR="002A21DC" w:rsidRDefault="002A21DC" w:rsidP="002A21DC">
      <w:pPr>
        <w:rPr>
          <w:rFonts w:asciiTheme="minorHAnsi" w:hAnsiTheme="minorHAnsi"/>
        </w:rPr>
      </w:pPr>
    </w:p>
    <w:p w14:paraId="204ABFA4" w14:textId="77777777" w:rsidR="002A21DC" w:rsidRDefault="002A21DC" w:rsidP="002A21DC">
      <w:pPr>
        <w:rPr>
          <w:rFonts w:asciiTheme="minorHAnsi" w:hAnsiTheme="minorHAnsi"/>
        </w:rPr>
      </w:pPr>
      <w:r>
        <w:rPr>
          <w:rFonts w:asciiTheme="minorHAnsi" w:hAnsiTheme="minorHAnsi"/>
          <w:noProof/>
        </w:rPr>
        <mc:AlternateContent>
          <mc:Choice Requires="wps">
            <w:drawing>
              <wp:anchor distT="0" distB="0" distL="114300" distR="114300" simplePos="0" relativeHeight="251666432" behindDoc="0" locked="0" layoutInCell="1" allowOverlap="1" wp14:anchorId="65867107" wp14:editId="71AB0E6E">
                <wp:simplePos x="0" y="0"/>
                <wp:positionH relativeFrom="column">
                  <wp:posOffset>622935</wp:posOffset>
                </wp:positionH>
                <wp:positionV relativeFrom="paragraph">
                  <wp:posOffset>108585</wp:posOffset>
                </wp:positionV>
                <wp:extent cx="3999865" cy="264795"/>
                <wp:effectExtent l="0" t="25400" r="38735" b="40005"/>
                <wp:wrapThrough wrapText="bothSides">
                  <wp:wrapPolygon edited="0">
                    <wp:start x="20438" y="-2072"/>
                    <wp:lineTo x="0" y="0"/>
                    <wp:lineTo x="0" y="16576"/>
                    <wp:lineTo x="20438" y="22791"/>
                    <wp:lineTo x="21261" y="22791"/>
                    <wp:lineTo x="21672" y="8288"/>
                    <wp:lineTo x="21261" y="-2072"/>
                    <wp:lineTo x="20438" y="-2072"/>
                  </wp:wrapPolygon>
                </wp:wrapThrough>
                <wp:docPr id="12" name="Right Arrow 12"/>
                <wp:cNvGraphicFramePr/>
                <a:graphic xmlns:a="http://schemas.openxmlformats.org/drawingml/2006/main">
                  <a:graphicData uri="http://schemas.microsoft.com/office/word/2010/wordprocessingShape">
                    <wps:wsp>
                      <wps:cNvSpPr/>
                      <wps:spPr>
                        <a:xfrm>
                          <a:off x="0" y="0"/>
                          <a:ext cx="3999865" cy="264795"/>
                        </a:xfrm>
                        <a:prstGeom prst="rightArrow">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CFAF1"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49.05pt;margin-top:8.55pt;width:314.95pt;height:20.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5gxvUCAAD+BgAADgAAAGRycy9lMm9Eb2MueG1srFXfT9swEH6ftP/B8vtIW9pCK1JUgZgmsYGA&#10;iWfj2I0lx/bsa9Pur9/ZTkPHENPQXhz7fD983919OTvfNppshA/KmpIOjwaUCMNtpcyqpN8frj6d&#10;UhKAmYppa0RJdyLQ88XHD2etm4uRra2uhCfoxIR560paA7h5UQRei4aFI+uEwUtpfcMAj35VVJ61&#10;6L3RxWgwmBat9ZXzlosQUHqZL+ki+ZdScLiRMggguqT4NkirT+tTXIvFGZuvPHO14t0z2Dte0TBl&#10;MGjv6pIBI2uv/nDVKO5tsBKOuG0KK6XiIuWA2QwHL7K5r5kTKRcEJ7gepvD/3PJvm1tPVIW1G1Fi&#10;WIM1ulOrGsjSe9sSlCJErQtz1Lx3t747BdzGfLfSN/GLmZBtgnXXwyq2QDgKj2ez2el0QgnHu9F0&#10;fDKbRKfFs7XzAT4L25C4KamPD0jxE6Zscx0gG+wVO6irK6U1kVph5xjsL0q8hUcFdUIOc8o1CWif&#10;LAJxFsEbJHHqMXGhPdkw7A7GuTCQLUAZyNLpdDDouiQw+GqrLB5GcZJjFr2jlNMqHIaaJL0o6bXe&#10;Cjceo0FuyneFG8Zw/5De6Pg98TDn1R5TrQxhcdhxugJnWsRWyhmA0uIOJzCXDocslQtBiu2UGyjt&#10;YKdFREibOyGxF7FlRn+rUKhZJTKSGeIcpAc5lSI5jJ4ltknvO5e41/y9HNlNpx9NRSKR3vhNbLNx&#10;b5EiWwO9caOM9a9lprHvushZfw9Shiai9GSrHU4q9neG2vErhcNyzQLcMo+chfgjD8MNLlLbtqS2&#10;21FSW//zNXnURyrBW0pa5MCShh9r5nGM9BeDczIbjseRNNNhPDkZ4cEf3jwd3ph1c2FxkIbYCI6n&#10;bdQHvd9Kb5tHpOtljIpXzHCMXVIOfn+4gMzNSPhcLJdJDYnSMbg2947vJzrSwMP2kXnXMQYg13yz&#10;e75k8xeUkXVjPYxdrsFKlZryGdcObyTZ1DjdDyGy+OE5aT3/tha/AAAA//8DAFBLAwQUAAYACAAA&#10;ACEAxsXR2d8AAAAIAQAADwAAAGRycy9kb3ducmV2LnhtbEyPQUvDQBCF74L/YRnBm9202GaN2RQR&#10;BA+CWCvV2yY7JsHd2ZDdtum/dzzV0zDzHm++V64n78QBx9gH0jCfZSCQmmB7ajVs359uFIiYDFnj&#10;AqGGE0ZYV5cXpSlsONIbHjapFRxCsTAaupSGQsrYdOhNnIUBibXvMHqTeB1baUdz5HDv5CLLVtKb&#10;nvhDZwZ87LD52ey9Brt63iW/Xda7r4/X/ORebiWmT62vr6aHexAJp3Q2wx8+o0PFTHXYk43CabhT&#10;c3byPefJer5Q3K3WsFQKZFXK/wWqXwAAAP//AwBQSwECLQAUAAYACAAAACEA5JnDwPsAAADhAQAA&#10;EwAAAAAAAAAAAAAAAAAAAAAAW0NvbnRlbnRfVHlwZXNdLnhtbFBLAQItABQABgAIAAAAIQAjsmrh&#10;1wAAAJQBAAALAAAAAAAAAAAAAAAAACwBAABfcmVscy8ucmVsc1BLAQItABQABgAIAAAAIQAP7mDG&#10;9QIAAP4GAAAOAAAAAAAAAAAAAAAAACwCAABkcnMvZTJvRG9jLnhtbFBLAQItABQABgAIAAAAIQDG&#10;xdHZ3wAAAAgBAAAPAAAAAAAAAAAAAAAAAE0FAABkcnMvZG93bnJldi54bWxQSwUGAAAAAAQABADz&#10;AAAAWQYAAAAA&#10;" adj="20885" fillcolor="#83a1d8 [2132]" strokecolor="#1f3763 [1604]" strokeweight="1pt">
                <v:fill color2="#d4def1 [756]" rotate="t" angle="-90" colors="0 #95abea;.5 #bfcbf0;1 #e0e5f7" focus="100%" type="gradient"/>
                <w10:wrap type="through"/>
              </v:shape>
            </w:pict>
          </mc:Fallback>
        </mc:AlternateContent>
      </w:r>
    </w:p>
    <w:p w14:paraId="6EA6C51A" w14:textId="77777777" w:rsidR="002A21DC" w:rsidRDefault="002A21DC" w:rsidP="002A21DC">
      <w:pPr>
        <w:rPr>
          <w:rFonts w:asciiTheme="minorHAnsi" w:hAnsiTheme="minorHAnsi"/>
        </w:rPr>
      </w:pPr>
    </w:p>
    <w:p w14:paraId="0EE45E13" w14:textId="77777777" w:rsidR="002A21DC" w:rsidRDefault="002A21DC" w:rsidP="002A21DC">
      <w:pPr>
        <w:rPr>
          <w:rFonts w:asciiTheme="minorHAnsi" w:hAnsiTheme="minorHAnsi"/>
        </w:rPr>
      </w:pPr>
    </w:p>
    <w:p w14:paraId="70827E68" w14:textId="168375D2" w:rsidR="00BB2FE5" w:rsidRDefault="002A21DC" w:rsidP="007413A9">
      <w:pPr>
        <w:rPr>
          <w:rStyle w:val="selectable"/>
          <w:rFonts w:asciiTheme="minorHAnsi" w:eastAsia="Times New Roman" w:hAnsiTheme="minorHAnsi"/>
          <w:sz w:val="20"/>
        </w:rPr>
      </w:pPr>
      <w:r w:rsidRPr="005D2325">
        <w:rPr>
          <w:rFonts w:asciiTheme="minorHAnsi" w:hAnsiTheme="minorHAnsi"/>
          <w:sz w:val="20"/>
        </w:rPr>
        <w:t>Figure.2. Macroplastics, Microplastics and Nanoplastics. Adapted from,</w:t>
      </w:r>
      <w:r w:rsidR="00D82083" w:rsidRPr="005D2325">
        <w:rPr>
          <w:rFonts w:asciiTheme="minorHAnsi" w:hAnsiTheme="minorHAnsi"/>
          <w:sz w:val="20"/>
        </w:rPr>
        <w:t xml:space="preserve"> </w:t>
      </w:r>
      <w:proofErr w:type="spellStart"/>
      <w:r w:rsidR="00D82083" w:rsidRPr="005D2325">
        <w:rPr>
          <w:rFonts w:asciiTheme="minorHAnsi" w:hAnsiTheme="minorHAnsi"/>
          <w:sz w:val="20"/>
        </w:rPr>
        <w:t>Lehner</w:t>
      </w:r>
      <w:proofErr w:type="spellEnd"/>
      <w:r w:rsidR="00D82083" w:rsidRPr="005D2325">
        <w:rPr>
          <w:rFonts w:asciiTheme="minorHAnsi" w:hAnsiTheme="minorHAnsi"/>
          <w:sz w:val="20"/>
        </w:rPr>
        <w:t>, 2015;</w:t>
      </w:r>
      <w:r w:rsidRPr="005D2325">
        <w:rPr>
          <w:rFonts w:asciiTheme="minorHAnsi" w:hAnsiTheme="minorHAnsi"/>
          <w:sz w:val="20"/>
        </w:rPr>
        <w:t xml:space="preserve"> </w:t>
      </w:r>
      <w:proofErr w:type="spellStart"/>
      <w:r w:rsidRPr="005D2325">
        <w:rPr>
          <w:rFonts w:asciiTheme="minorHAnsi" w:hAnsiTheme="minorHAnsi"/>
          <w:sz w:val="20"/>
        </w:rPr>
        <w:t>Löhr</w:t>
      </w:r>
      <w:proofErr w:type="spellEnd"/>
      <w:r w:rsidRPr="005D2325">
        <w:rPr>
          <w:rFonts w:asciiTheme="minorHAnsi" w:hAnsiTheme="minorHAnsi"/>
          <w:sz w:val="20"/>
        </w:rPr>
        <w:t xml:space="preserve"> et al., 2017</w:t>
      </w:r>
      <w:r w:rsidRPr="005D2325">
        <w:rPr>
          <w:rStyle w:val="selectable"/>
          <w:rFonts w:asciiTheme="minorHAnsi" w:eastAsia="Times New Roman" w:hAnsiTheme="minorHAnsi"/>
          <w:sz w:val="20"/>
        </w:rPr>
        <w:t xml:space="preserve">; </w:t>
      </w:r>
      <w:r w:rsidR="00467DB1" w:rsidRPr="005D2325">
        <w:rPr>
          <w:rStyle w:val="selectable"/>
          <w:rFonts w:asciiTheme="minorHAnsi" w:eastAsia="Times New Roman" w:hAnsiTheme="minorHAnsi"/>
          <w:sz w:val="20"/>
        </w:rPr>
        <w:t>Li et al., 2016</w:t>
      </w:r>
      <w:r w:rsidRPr="005D2325">
        <w:rPr>
          <w:rStyle w:val="selectable"/>
          <w:rFonts w:asciiTheme="minorHAnsi" w:eastAsia="Times New Roman" w:hAnsiTheme="minorHAnsi"/>
          <w:sz w:val="20"/>
        </w:rPr>
        <w:t xml:space="preserve">; da Costa et al., 2016 (Note, there is no official definition of </w:t>
      </w:r>
      <w:proofErr w:type="spellStart"/>
      <w:r w:rsidRPr="005D2325">
        <w:rPr>
          <w:rStyle w:val="selectable"/>
          <w:rFonts w:asciiTheme="minorHAnsi" w:eastAsia="Times New Roman" w:hAnsiTheme="minorHAnsi"/>
          <w:sz w:val="20"/>
        </w:rPr>
        <w:t>nanoplastic</w:t>
      </w:r>
      <w:proofErr w:type="spellEnd"/>
      <w:r w:rsidRPr="005D2325">
        <w:rPr>
          <w:rStyle w:val="selectable"/>
          <w:rFonts w:asciiTheme="minorHAnsi" w:eastAsia="Times New Roman" w:hAnsiTheme="minorHAnsi"/>
          <w:sz w:val="20"/>
        </w:rPr>
        <w:t>. The categorisation above is taken from da Costa et al., 2016)</w:t>
      </w:r>
    </w:p>
    <w:p w14:paraId="2753C8A0" w14:textId="77777777" w:rsidR="00C8225A" w:rsidRDefault="00C8225A" w:rsidP="007413A9">
      <w:pPr>
        <w:rPr>
          <w:rStyle w:val="selectable"/>
          <w:rFonts w:asciiTheme="minorHAnsi" w:eastAsia="Times New Roman" w:hAnsiTheme="minorHAnsi"/>
          <w:sz w:val="20"/>
        </w:rPr>
      </w:pPr>
    </w:p>
    <w:p w14:paraId="54446A21" w14:textId="77777777" w:rsidR="00C8225A" w:rsidRPr="005D2325" w:rsidRDefault="00C8225A" w:rsidP="007413A9">
      <w:pPr>
        <w:rPr>
          <w:rFonts w:asciiTheme="minorHAnsi" w:eastAsia="Times New Roman" w:hAnsiTheme="minorHAnsi"/>
          <w:sz w:val="20"/>
        </w:rPr>
      </w:pPr>
    </w:p>
    <w:p w14:paraId="78EB2508" w14:textId="4414C25A" w:rsidR="009319FC" w:rsidRDefault="009273C8" w:rsidP="002A21DC">
      <w:pPr>
        <w:pStyle w:val="Heading1"/>
        <w:numPr>
          <w:ilvl w:val="0"/>
          <w:numId w:val="6"/>
        </w:numPr>
        <w:rPr>
          <w:b/>
          <w:color w:val="000000" w:themeColor="text1"/>
          <w:sz w:val="40"/>
        </w:rPr>
      </w:pPr>
      <w:bookmarkStart w:id="3" w:name="_Toc504647184"/>
      <w:r>
        <w:rPr>
          <w:b/>
          <w:color w:val="000000" w:themeColor="text1"/>
          <w:sz w:val="40"/>
        </w:rPr>
        <w:lastRenderedPageBreak/>
        <w:t>P</w:t>
      </w:r>
      <w:r w:rsidR="009319FC" w:rsidRPr="0009012A">
        <w:rPr>
          <w:b/>
          <w:color w:val="000000" w:themeColor="text1"/>
          <w:sz w:val="40"/>
        </w:rPr>
        <w:t>lastics in the ocean</w:t>
      </w:r>
      <w:r>
        <w:rPr>
          <w:b/>
          <w:color w:val="000000" w:themeColor="text1"/>
          <w:sz w:val="40"/>
        </w:rPr>
        <w:t>, sources and pathways</w:t>
      </w:r>
      <w:bookmarkEnd w:id="3"/>
    </w:p>
    <w:p w14:paraId="511EB986" w14:textId="77777777" w:rsidR="00AD6628" w:rsidRDefault="00AD6628" w:rsidP="00AD6628">
      <w:pPr>
        <w:rPr>
          <w:lang w:eastAsia="en-US"/>
        </w:rPr>
      </w:pPr>
    </w:p>
    <w:p w14:paraId="01A7F768" w14:textId="1269C382" w:rsidR="008A2EA7" w:rsidRDefault="00AD6628" w:rsidP="008A2EA7">
      <w:pPr>
        <w:rPr>
          <w:rFonts w:asciiTheme="minorHAnsi" w:hAnsiTheme="minorHAnsi"/>
        </w:rPr>
      </w:pPr>
      <w:r w:rsidRPr="00BB2FE5">
        <w:rPr>
          <w:rFonts w:asciiTheme="minorHAnsi" w:hAnsiTheme="minorHAnsi"/>
        </w:rPr>
        <w:t>Plastics are the largest and fastest growing municipal waste stream (from the 1950’s to 2002) making up to around 60 to 85% of all marine litter, and can reach up to 90-95% in some locations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Pr="00BB2FE5">
        <w:rPr>
          <w:rFonts w:asciiTheme="minorHAnsi" w:hAnsiTheme="minorHAnsi"/>
        </w:rPr>
        <w:t xml:space="preserve">; </w:t>
      </w:r>
      <w:proofErr w:type="spellStart"/>
      <w:r w:rsidRPr="00BB2FE5">
        <w:rPr>
          <w:rFonts w:asciiTheme="minorHAnsi" w:hAnsiTheme="minorHAnsi"/>
        </w:rPr>
        <w:t>Löhr</w:t>
      </w:r>
      <w:proofErr w:type="spellEnd"/>
      <w:r w:rsidRPr="00BB2FE5">
        <w:rPr>
          <w:rFonts w:asciiTheme="minorHAnsi" w:hAnsiTheme="minorHAnsi"/>
        </w:rPr>
        <w:t xml:space="preserve"> et al., 2017; Wang et al., 2016), with global production significantly increasing and likely to continue to increase due to present consumption patterns and demographic trends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Pr="00BB2FE5">
        <w:rPr>
          <w:rFonts w:asciiTheme="minorHAnsi" w:hAnsiTheme="minorHAnsi"/>
        </w:rPr>
        <w:t xml:space="preserve">; </w:t>
      </w:r>
      <w:proofErr w:type="spellStart"/>
      <w:r w:rsidRPr="00BB2FE5">
        <w:rPr>
          <w:rFonts w:asciiTheme="minorHAnsi" w:hAnsiTheme="minorHAnsi"/>
        </w:rPr>
        <w:t>Löhr</w:t>
      </w:r>
      <w:proofErr w:type="spellEnd"/>
      <w:r w:rsidRPr="00BB2FE5">
        <w:rPr>
          <w:rFonts w:asciiTheme="minorHAnsi" w:hAnsiTheme="minorHAnsi"/>
        </w:rPr>
        <w:t xml:space="preserve"> et al., 2017). It is estimated that &lt;5% of all plastic waste gets recovered therefore, causing a significant amount to accumulate in our oceans (estimated 2-10% of all produced plastic)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Pr="00BB2FE5">
        <w:rPr>
          <w:rFonts w:asciiTheme="minorHAnsi" w:hAnsiTheme="minorHAnsi"/>
        </w:rPr>
        <w:t xml:space="preserve">; </w:t>
      </w:r>
      <w:proofErr w:type="spellStart"/>
      <w:r w:rsidR="00D23A38"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Pr="00BB2FE5">
        <w:rPr>
          <w:rFonts w:asciiTheme="minorHAnsi" w:hAnsiTheme="minorHAnsi"/>
        </w:rPr>
        <w:t xml:space="preserve">; </w:t>
      </w:r>
      <w:proofErr w:type="spellStart"/>
      <w:r w:rsidRPr="00BB2FE5">
        <w:rPr>
          <w:rFonts w:asciiTheme="minorHAnsi" w:hAnsiTheme="minorHAnsi"/>
        </w:rPr>
        <w:t>Prevenios</w:t>
      </w:r>
      <w:proofErr w:type="spellEnd"/>
      <w:r w:rsidRPr="00BB2FE5">
        <w:rPr>
          <w:rFonts w:asciiTheme="minorHAnsi" w:hAnsiTheme="minorHAnsi"/>
        </w:rPr>
        <w:t xml:space="preserve"> et al., 2017). However, it’s important to note that, determining the source pathway relationships of marine litter is highly complex and diverse, as a result the exact quantities </w:t>
      </w:r>
      <w:r>
        <w:rPr>
          <w:rFonts w:asciiTheme="minorHAnsi" w:hAnsiTheme="minorHAnsi"/>
        </w:rPr>
        <w:t>may not yet be fully understood</w:t>
      </w:r>
      <w:r w:rsidRPr="00BB2FE5">
        <w:rPr>
          <w:rFonts w:asciiTheme="minorHAnsi" w:hAnsiTheme="minorHAnsi"/>
        </w:rPr>
        <w:t xml:space="preserve"> (</w:t>
      </w:r>
      <w:proofErr w:type="spellStart"/>
      <w:r w:rsidRPr="00BB2FE5">
        <w:rPr>
          <w:rFonts w:asciiTheme="minorHAnsi" w:hAnsiTheme="minorHAnsi"/>
        </w:rPr>
        <w:t>Löhr</w:t>
      </w:r>
      <w:proofErr w:type="spellEnd"/>
      <w:r w:rsidRPr="00BB2FE5">
        <w:rPr>
          <w:rFonts w:asciiTheme="minorHAnsi" w:hAnsiTheme="minorHAnsi"/>
        </w:rPr>
        <w:t xml:space="preserve"> et al., 2017)</w:t>
      </w:r>
      <w:r>
        <w:rPr>
          <w:rFonts w:asciiTheme="minorHAnsi" w:hAnsiTheme="minorHAnsi"/>
        </w:rPr>
        <w:t>.</w:t>
      </w:r>
      <w:r w:rsidR="008A2EA7">
        <w:rPr>
          <w:rFonts w:asciiTheme="minorHAnsi" w:hAnsiTheme="minorHAnsi"/>
        </w:rPr>
        <w:t xml:space="preserve"> </w:t>
      </w:r>
    </w:p>
    <w:p w14:paraId="3B9ACA3E" w14:textId="77777777" w:rsidR="008A2EA7" w:rsidRDefault="008A2EA7" w:rsidP="008A2EA7">
      <w:pPr>
        <w:rPr>
          <w:rFonts w:asciiTheme="minorHAnsi" w:hAnsiTheme="minorHAnsi"/>
        </w:rPr>
      </w:pPr>
    </w:p>
    <w:p w14:paraId="221F3402" w14:textId="1C463AED" w:rsidR="008A2EA7" w:rsidRDefault="00C954A2" w:rsidP="008A2EA7">
      <w:pPr>
        <w:rPr>
          <w:rFonts w:asciiTheme="minorHAnsi" w:hAnsiTheme="minorHAnsi"/>
          <w:lang w:eastAsia="en-US"/>
        </w:rPr>
      </w:pPr>
      <w:r w:rsidRPr="00C954A2">
        <w:rPr>
          <w:rFonts w:asciiTheme="minorHAnsi" w:hAnsiTheme="minorHAnsi"/>
          <w:lang w:eastAsia="en-US"/>
        </w:rPr>
        <w:t xml:space="preserve">It is estimated that at least half of the world’s population lives within 60km from the ocean as 75% of all major cities are located in coastal areas with many others being located adjacent to rivers which are indirectly connected to the sea (UNEP, 2016). Therefore, it is reasonable to assume that these urbanised locations hold a significant role with regards to plastic waste ending up into the ocean. </w:t>
      </w:r>
      <w:r w:rsidR="00192621">
        <w:rPr>
          <w:rFonts w:asciiTheme="minorHAnsi" w:hAnsiTheme="minorHAnsi"/>
        </w:rPr>
        <w:t>Moreover</w:t>
      </w:r>
      <w:r w:rsidR="008A2EA7">
        <w:rPr>
          <w:rFonts w:asciiTheme="minorHAnsi" w:hAnsiTheme="minorHAnsi"/>
        </w:rPr>
        <w:t xml:space="preserve">, </w:t>
      </w:r>
      <w:r w:rsidR="00587203" w:rsidRPr="00D82083">
        <w:rPr>
          <w:rStyle w:val="selectable"/>
          <w:rFonts w:asciiTheme="minorHAnsi" w:eastAsia="Times New Roman" w:hAnsiTheme="minorHAnsi"/>
        </w:rPr>
        <w:t>it</w:t>
      </w:r>
      <w:r w:rsidR="00587203">
        <w:rPr>
          <w:rStyle w:val="selectable"/>
          <w:rFonts w:asciiTheme="minorHAnsi" w:eastAsia="Times New Roman" w:hAnsiTheme="minorHAnsi"/>
        </w:rPr>
        <w:t xml:space="preserve"> is</w:t>
      </w:r>
      <w:r w:rsidR="008A2EA7" w:rsidRPr="00D82083">
        <w:rPr>
          <w:rStyle w:val="selectable"/>
          <w:rFonts w:asciiTheme="minorHAnsi" w:eastAsia="Times New Roman" w:hAnsiTheme="minorHAnsi"/>
        </w:rPr>
        <w:t xml:space="preserve"> important to note that there are strong regional differences as the quantities ending up in the ocean are subject to waste collection and management practices of wastewater and solid waste (UNEP, 2016; </w:t>
      </w:r>
      <w:r w:rsidR="00467DB1">
        <w:rPr>
          <w:rStyle w:val="selectable"/>
          <w:rFonts w:asciiTheme="minorHAnsi" w:eastAsia="Times New Roman" w:hAnsiTheme="minorHAnsi"/>
        </w:rPr>
        <w:t>Li et al.</w:t>
      </w:r>
      <w:r w:rsidR="008A2EA7" w:rsidRPr="00D82083">
        <w:rPr>
          <w:rStyle w:val="selectable"/>
          <w:rFonts w:asciiTheme="minorHAnsi" w:eastAsia="Times New Roman" w:hAnsiTheme="minorHAnsi"/>
        </w:rPr>
        <w:t xml:space="preserve">, 2016). </w:t>
      </w:r>
      <w:proofErr w:type="spellStart"/>
      <w:r w:rsidR="008A2EA7" w:rsidRPr="00D82083">
        <w:rPr>
          <w:rFonts w:asciiTheme="minorHAnsi" w:hAnsiTheme="minorHAnsi"/>
        </w:rPr>
        <w:t>Jambeck</w:t>
      </w:r>
      <w:proofErr w:type="spellEnd"/>
      <w:r w:rsidR="008A2EA7" w:rsidRPr="00D82083">
        <w:rPr>
          <w:rFonts w:asciiTheme="minorHAnsi" w:hAnsiTheme="minorHAnsi"/>
        </w:rPr>
        <w:t xml:space="preserve"> et al., 2015 claimed that, the majority of plastic marine debris originate from emerging economies. The article also reported that 83% of land based plastic waste comes from 20 out of the 192 investigated </w:t>
      </w:r>
      <w:r w:rsidR="008A2EA7" w:rsidRPr="00B76EE0">
        <w:rPr>
          <w:rFonts w:asciiTheme="minorHAnsi" w:hAnsiTheme="minorHAnsi"/>
        </w:rPr>
        <w:t>costal</w:t>
      </w:r>
      <w:r w:rsidR="008A2EA7" w:rsidRPr="00D82083">
        <w:rPr>
          <w:rFonts w:asciiTheme="minorHAnsi" w:hAnsiTheme="minorHAnsi"/>
        </w:rPr>
        <w:t xml:space="preserve"> countries, with all but one (Un</w:t>
      </w:r>
      <w:r w:rsidR="00F822BC">
        <w:rPr>
          <w:rFonts w:asciiTheme="minorHAnsi" w:hAnsiTheme="minorHAnsi"/>
        </w:rPr>
        <w:t xml:space="preserve">ited States of America) being </w:t>
      </w:r>
      <w:r w:rsidR="008A2EA7" w:rsidRPr="00D82083">
        <w:rPr>
          <w:rFonts w:asciiTheme="minorHAnsi" w:hAnsiTheme="minorHAnsi"/>
        </w:rPr>
        <w:t>either; UMI Upper middle income, LMI lower middle income or LI low income countries. (World Bank definitions based on 2010 Gross National Income) (</w:t>
      </w:r>
      <w:proofErr w:type="spellStart"/>
      <w:r w:rsidR="008A2EA7" w:rsidRPr="00D82083">
        <w:rPr>
          <w:rFonts w:asciiTheme="minorHAnsi" w:hAnsiTheme="minorHAnsi"/>
        </w:rPr>
        <w:t>Jambeck</w:t>
      </w:r>
      <w:proofErr w:type="spellEnd"/>
      <w:r w:rsidR="008A2EA7" w:rsidRPr="00D82083">
        <w:rPr>
          <w:rFonts w:asciiTheme="minorHAnsi" w:hAnsiTheme="minorHAnsi"/>
        </w:rPr>
        <w:t xml:space="preserve"> et al., 2015). </w:t>
      </w:r>
      <w:r w:rsidR="008A2EA7" w:rsidRPr="00D82083">
        <w:rPr>
          <w:rFonts w:asciiTheme="minorHAnsi" w:hAnsiTheme="minorHAnsi"/>
          <w:i/>
        </w:rPr>
        <w:t>See appendix.1.</w:t>
      </w:r>
      <w:r w:rsidR="008A2EA7" w:rsidRPr="00D82083">
        <w:rPr>
          <w:rFonts w:asciiTheme="minorHAnsi" w:hAnsiTheme="minorHAnsi"/>
        </w:rPr>
        <w:t xml:space="preserve"> </w:t>
      </w:r>
      <w:r w:rsidR="00183114">
        <w:rPr>
          <w:rFonts w:asciiTheme="minorHAnsi" w:hAnsiTheme="minorHAnsi"/>
        </w:rPr>
        <w:t>However, t</w:t>
      </w:r>
      <w:r w:rsidR="008A2EA7" w:rsidRPr="00D82083">
        <w:rPr>
          <w:rFonts w:asciiTheme="minorHAnsi" w:hAnsiTheme="minorHAnsi"/>
        </w:rPr>
        <w:t>hese estimates are likely to change</w:t>
      </w:r>
      <w:r w:rsidR="008A2EA7">
        <w:rPr>
          <w:rFonts w:asciiTheme="minorHAnsi" w:hAnsiTheme="minorHAnsi"/>
        </w:rPr>
        <w:t>,</w:t>
      </w:r>
      <w:r w:rsidR="008A2EA7" w:rsidRPr="00D82083">
        <w:rPr>
          <w:rFonts w:asciiTheme="minorHAnsi" w:hAnsiTheme="minorHAnsi"/>
        </w:rPr>
        <w:t xml:space="preserve"> as China (ranked 1</w:t>
      </w:r>
      <w:r w:rsidR="008A2EA7" w:rsidRPr="00D82083">
        <w:rPr>
          <w:rFonts w:asciiTheme="minorHAnsi" w:hAnsiTheme="minorHAnsi"/>
          <w:vertAlign w:val="superscript"/>
        </w:rPr>
        <w:t>st</w:t>
      </w:r>
      <w:r w:rsidR="008A2EA7" w:rsidRPr="00D82083">
        <w:rPr>
          <w:rFonts w:asciiTheme="minorHAnsi" w:hAnsiTheme="minorHAnsi"/>
        </w:rPr>
        <w:t xml:space="preserve"> by </w:t>
      </w:r>
      <w:proofErr w:type="spellStart"/>
      <w:r w:rsidR="008A2EA7" w:rsidRPr="00D82083">
        <w:rPr>
          <w:rFonts w:asciiTheme="minorHAnsi" w:hAnsiTheme="minorHAnsi"/>
        </w:rPr>
        <w:t>Jambeck</w:t>
      </w:r>
      <w:proofErr w:type="spellEnd"/>
      <w:r w:rsidR="008A2EA7" w:rsidRPr="00D82083">
        <w:rPr>
          <w:rFonts w:asciiTheme="minorHAnsi" w:hAnsiTheme="minorHAnsi"/>
        </w:rPr>
        <w:t xml:space="preserve"> et al.) recently imposed a ban on importing 24 different kinds of solid waste called, </w:t>
      </w:r>
      <w:r w:rsidR="008A2EA7" w:rsidRPr="00D82083">
        <w:rPr>
          <w:rFonts w:asciiTheme="minorHAnsi" w:hAnsiTheme="minorHAnsi"/>
          <w:i/>
          <w:iCs/>
        </w:rPr>
        <w:t xml:space="preserve">yang </w:t>
      </w:r>
      <w:proofErr w:type="spellStart"/>
      <w:r w:rsidR="008A2EA7" w:rsidRPr="00D82083">
        <w:rPr>
          <w:rFonts w:asciiTheme="minorHAnsi" w:hAnsiTheme="minorHAnsi"/>
          <w:i/>
          <w:iCs/>
        </w:rPr>
        <w:t>laji</w:t>
      </w:r>
      <w:proofErr w:type="spellEnd"/>
      <w:r w:rsidR="008A2EA7" w:rsidRPr="00D82083">
        <w:rPr>
          <w:rFonts w:asciiTheme="minorHAnsi" w:hAnsiTheme="minorHAnsi"/>
        </w:rPr>
        <w:t> or “foreign garbage”, (</w:t>
      </w:r>
      <w:proofErr w:type="spellStart"/>
      <w:r w:rsidR="008A2EA7" w:rsidRPr="00D82083">
        <w:rPr>
          <w:rFonts w:asciiTheme="minorHAnsi" w:hAnsiTheme="minorHAnsi"/>
        </w:rPr>
        <w:t>Laville</w:t>
      </w:r>
      <w:proofErr w:type="spellEnd"/>
      <w:r w:rsidR="008A2EA7" w:rsidRPr="00D82083">
        <w:rPr>
          <w:rFonts w:asciiTheme="minorHAnsi" w:hAnsiTheme="minorHAnsi"/>
        </w:rPr>
        <w:t xml:space="preserve">, 2017).  </w:t>
      </w:r>
    </w:p>
    <w:p w14:paraId="22C02FF5" w14:textId="28961E90" w:rsidR="00AD6628" w:rsidRPr="00AD6628" w:rsidRDefault="00AD6628" w:rsidP="00AD6628">
      <w:pPr>
        <w:rPr>
          <w:lang w:eastAsia="en-US"/>
        </w:rPr>
      </w:pPr>
    </w:p>
    <w:p w14:paraId="16709AB1" w14:textId="11FE78AB" w:rsidR="009319FC" w:rsidRDefault="009319FC" w:rsidP="009319FC">
      <w:pPr>
        <w:rPr>
          <w:lang w:eastAsia="en-US"/>
        </w:rPr>
      </w:pPr>
    </w:p>
    <w:p w14:paraId="79D3C6BD" w14:textId="6DF74C53" w:rsidR="002A21DC" w:rsidRPr="002A21DC" w:rsidRDefault="002A21DC" w:rsidP="002A21DC">
      <w:pPr>
        <w:pStyle w:val="Heading2"/>
        <w:numPr>
          <w:ilvl w:val="1"/>
          <w:numId w:val="9"/>
        </w:numPr>
      </w:pPr>
      <w:r>
        <w:t xml:space="preserve"> </w:t>
      </w:r>
      <w:bookmarkStart w:id="4" w:name="_Toc504647185"/>
      <w:r w:rsidRPr="005D3E99">
        <w:t>Macroplastics in the ocean, source</w:t>
      </w:r>
      <w:r>
        <w:t>s</w:t>
      </w:r>
      <w:r w:rsidRPr="005D3E99">
        <w:t xml:space="preserve"> and pathways</w:t>
      </w:r>
      <w:r>
        <w:t>.</w:t>
      </w:r>
      <w:bookmarkEnd w:id="4"/>
    </w:p>
    <w:p w14:paraId="4AFDD14F" w14:textId="77777777" w:rsidR="0002002B" w:rsidRPr="0002002B" w:rsidRDefault="0002002B" w:rsidP="0002002B">
      <w:pPr>
        <w:rPr>
          <w:lang w:eastAsia="en-US"/>
        </w:rPr>
      </w:pPr>
    </w:p>
    <w:p w14:paraId="131C9032" w14:textId="7E520393" w:rsidR="00A5795A" w:rsidRDefault="002604E4" w:rsidP="00A5795A">
      <w:pPr>
        <w:rPr>
          <w:rStyle w:val="selectable"/>
          <w:rFonts w:asciiTheme="minorHAnsi" w:eastAsia="Times New Roman" w:hAnsiTheme="minorHAnsi"/>
        </w:rPr>
      </w:pPr>
      <w:r w:rsidRPr="00D82083">
        <w:rPr>
          <w:rFonts w:asciiTheme="minorHAnsi" w:hAnsiTheme="minorHAnsi"/>
          <w:lang w:eastAsia="en-US"/>
        </w:rPr>
        <w:t xml:space="preserve">Macroplastics are defined by larger debris of plastic </w:t>
      </w:r>
      <w:r w:rsidR="00FB6699" w:rsidRPr="00D82083">
        <w:rPr>
          <w:rFonts w:asciiTheme="minorHAnsi" w:hAnsiTheme="minorHAnsi"/>
          <w:lang w:eastAsia="en-US"/>
        </w:rPr>
        <w:t>(&gt;25mm in diameter) and smaller macroplastics (</w:t>
      </w:r>
      <w:r w:rsidR="00BE47E9" w:rsidRPr="00D82083">
        <w:rPr>
          <w:rFonts w:asciiTheme="minorHAnsi" w:hAnsiTheme="minorHAnsi"/>
          <w:lang w:eastAsia="en-US"/>
        </w:rPr>
        <w:t>25m</w:t>
      </w:r>
      <w:r w:rsidR="00FB6699" w:rsidRPr="00D82083">
        <w:rPr>
          <w:rFonts w:asciiTheme="minorHAnsi" w:hAnsiTheme="minorHAnsi"/>
          <w:lang w:eastAsia="en-US"/>
        </w:rPr>
        <w:t xml:space="preserve">m-5mm in diameter) </w:t>
      </w:r>
      <w:r w:rsidRPr="00D82083">
        <w:rPr>
          <w:rFonts w:asciiTheme="minorHAnsi" w:hAnsiTheme="minorHAnsi"/>
          <w:lang w:eastAsia="en-US"/>
        </w:rPr>
        <w:t>that come from a plethor</w:t>
      </w:r>
      <w:r w:rsidR="00C1130E" w:rsidRPr="00D82083">
        <w:rPr>
          <w:rFonts w:asciiTheme="minorHAnsi" w:hAnsiTheme="minorHAnsi"/>
          <w:lang w:eastAsia="en-US"/>
        </w:rPr>
        <w:t>a of land and maritime sources; f</w:t>
      </w:r>
      <w:r w:rsidRPr="00D82083">
        <w:rPr>
          <w:rFonts w:asciiTheme="minorHAnsi" w:hAnsiTheme="minorHAnsi"/>
          <w:lang w:eastAsia="en-US"/>
        </w:rPr>
        <w:t xml:space="preserve">isheries, aquiculture, tourism, </w:t>
      </w:r>
      <w:r w:rsidR="00C1130E" w:rsidRPr="00D82083">
        <w:rPr>
          <w:rFonts w:asciiTheme="minorHAnsi" w:hAnsiTheme="minorHAnsi"/>
          <w:lang w:eastAsia="en-US"/>
        </w:rPr>
        <w:t xml:space="preserve">retailers, </w:t>
      </w:r>
      <w:r w:rsidR="006D70E3" w:rsidRPr="00D82083">
        <w:rPr>
          <w:rFonts w:asciiTheme="minorHAnsi" w:hAnsiTheme="minorHAnsi"/>
          <w:lang w:eastAsia="en-US"/>
        </w:rPr>
        <w:t xml:space="preserve">and </w:t>
      </w:r>
      <w:r w:rsidR="00C1130E" w:rsidRPr="00D82083">
        <w:rPr>
          <w:rFonts w:asciiTheme="minorHAnsi" w:hAnsiTheme="minorHAnsi"/>
          <w:lang w:eastAsia="en-US"/>
        </w:rPr>
        <w:t xml:space="preserve">construction </w:t>
      </w:r>
      <w:r w:rsidR="006D70E3" w:rsidRPr="00D82083">
        <w:rPr>
          <w:rFonts w:asciiTheme="minorHAnsi" w:hAnsiTheme="minorHAnsi"/>
          <w:lang w:eastAsia="en-US"/>
        </w:rPr>
        <w:t>which enter the ocean via pathways such as; rivers,</w:t>
      </w:r>
      <w:r w:rsidR="00722076" w:rsidRPr="00D82083">
        <w:rPr>
          <w:rFonts w:asciiTheme="minorHAnsi" w:hAnsiTheme="minorHAnsi"/>
          <w:lang w:eastAsia="en-US"/>
        </w:rPr>
        <w:t xml:space="preserve"> storm water</w:t>
      </w:r>
      <w:r w:rsidR="002904FD" w:rsidRPr="00D82083">
        <w:rPr>
          <w:rFonts w:asciiTheme="minorHAnsi" w:hAnsiTheme="minorHAnsi"/>
          <w:lang w:eastAsia="en-US"/>
        </w:rPr>
        <w:t xml:space="preserve"> discharge</w:t>
      </w:r>
      <w:r w:rsidR="006D70E3" w:rsidRPr="00D82083">
        <w:rPr>
          <w:rFonts w:asciiTheme="minorHAnsi" w:hAnsiTheme="minorHAnsi"/>
          <w:lang w:eastAsia="en-US"/>
        </w:rPr>
        <w:t xml:space="preserve"> and direct inputs. Macroplastics can vary in size and</w:t>
      </w:r>
      <w:r w:rsidRPr="00D82083">
        <w:rPr>
          <w:rFonts w:asciiTheme="minorHAnsi" w:hAnsiTheme="minorHAnsi"/>
          <w:lang w:eastAsia="en-US"/>
        </w:rPr>
        <w:t xml:space="preserve"> </w:t>
      </w:r>
      <w:r w:rsidR="006D70E3" w:rsidRPr="00D82083">
        <w:rPr>
          <w:rFonts w:asciiTheme="minorHAnsi" w:hAnsiTheme="minorHAnsi"/>
          <w:lang w:eastAsia="en-US"/>
        </w:rPr>
        <w:t xml:space="preserve">composition which </w:t>
      </w:r>
      <w:r w:rsidRPr="00D82083">
        <w:rPr>
          <w:rFonts w:asciiTheme="minorHAnsi" w:hAnsiTheme="minorHAnsi"/>
          <w:lang w:eastAsia="en-US"/>
        </w:rPr>
        <w:t>usually consist of; plastic carrier bags</w:t>
      </w:r>
      <w:r w:rsidR="00697460" w:rsidRPr="00D82083">
        <w:rPr>
          <w:rFonts w:asciiTheme="minorHAnsi" w:hAnsiTheme="minorHAnsi"/>
          <w:lang w:eastAsia="en-US"/>
        </w:rPr>
        <w:t xml:space="preserve">, bottles and bottle tops, fragments of larger plastic products, </w:t>
      </w:r>
      <w:r w:rsidRPr="00D82083">
        <w:rPr>
          <w:rFonts w:asciiTheme="minorHAnsi" w:hAnsiTheme="minorHAnsi"/>
          <w:lang w:eastAsia="en-US"/>
        </w:rPr>
        <w:t xml:space="preserve">packaging, fishing floats, buoys, </w:t>
      </w:r>
      <w:r w:rsidR="000E165D" w:rsidRPr="00D82083">
        <w:rPr>
          <w:rFonts w:asciiTheme="minorHAnsi" w:hAnsiTheme="minorHAnsi"/>
          <w:lang w:eastAsia="en-US"/>
        </w:rPr>
        <w:t>balloons</w:t>
      </w:r>
      <w:r w:rsidR="000B7B24" w:rsidRPr="00D82083">
        <w:rPr>
          <w:rFonts w:asciiTheme="minorHAnsi" w:hAnsiTheme="minorHAnsi"/>
          <w:lang w:eastAsia="en-US"/>
        </w:rPr>
        <w:t>,</w:t>
      </w:r>
      <w:r w:rsidR="00C86543" w:rsidRPr="00D82083">
        <w:rPr>
          <w:rFonts w:asciiTheme="minorHAnsi" w:hAnsiTheme="minorHAnsi"/>
          <w:lang w:eastAsia="en-US"/>
        </w:rPr>
        <w:t xml:space="preserve"> abandoned</w:t>
      </w:r>
      <w:r w:rsidR="000B7B24" w:rsidRPr="00D82083">
        <w:rPr>
          <w:rFonts w:asciiTheme="minorHAnsi" w:hAnsiTheme="minorHAnsi"/>
          <w:lang w:eastAsia="en-US"/>
        </w:rPr>
        <w:t xml:space="preserve"> fishing nets and </w:t>
      </w:r>
      <w:r w:rsidR="00C86543" w:rsidRPr="00D82083">
        <w:rPr>
          <w:rFonts w:asciiTheme="minorHAnsi" w:hAnsiTheme="minorHAnsi"/>
          <w:lang w:eastAsia="en-US"/>
        </w:rPr>
        <w:t xml:space="preserve">traps </w:t>
      </w:r>
      <w:r w:rsidR="00A5795A" w:rsidRPr="00D82083">
        <w:rPr>
          <w:rFonts w:asciiTheme="minorHAnsi" w:hAnsiTheme="minorHAnsi"/>
        </w:rPr>
        <w:t>(</w:t>
      </w:r>
      <w:proofErr w:type="spellStart"/>
      <w:r w:rsidR="00A5795A" w:rsidRPr="00D82083">
        <w:rPr>
          <w:rFonts w:asciiTheme="minorHAnsi" w:hAnsiTheme="minorHAnsi"/>
        </w:rPr>
        <w:t>Axelsson</w:t>
      </w:r>
      <w:proofErr w:type="spellEnd"/>
      <w:r w:rsidR="00A5795A" w:rsidRPr="00D82083">
        <w:rPr>
          <w:rFonts w:asciiTheme="minorHAnsi" w:hAnsiTheme="minorHAnsi"/>
        </w:rPr>
        <w:t xml:space="preserve"> and van </w:t>
      </w:r>
      <w:proofErr w:type="spellStart"/>
      <w:r w:rsidR="00A5795A" w:rsidRPr="00D82083">
        <w:rPr>
          <w:rFonts w:asciiTheme="minorHAnsi" w:hAnsiTheme="minorHAnsi"/>
        </w:rPr>
        <w:t>Sebille</w:t>
      </w:r>
      <w:proofErr w:type="spellEnd"/>
      <w:r w:rsidR="00A5795A" w:rsidRPr="00D82083">
        <w:rPr>
          <w:rFonts w:asciiTheme="minorHAnsi" w:hAnsiTheme="minorHAnsi"/>
        </w:rPr>
        <w:t>, 2017</w:t>
      </w:r>
      <w:r w:rsidR="00697460" w:rsidRPr="00D82083">
        <w:rPr>
          <w:rFonts w:asciiTheme="minorHAnsi" w:hAnsiTheme="minorHAnsi"/>
        </w:rPr>
        <w:t xml:space="preserve">; </w:t>
      </w:r>
      <w:proofErr w:type="spellStart"/>
      <w:r w:rsidR="00697460" w:rsidRPr="00D82083">
        <w:rPr>
          <w:rFonts w:asciiTheme="minorHAnsi" w:hAnsiTheme="minorHAnsi"/>
        </w:rPr>
        <w:t>Löhr</w:t>
      </w:r>
      <w:proofErr w:type="spellEnd"/>
      <w:r w:rsidR="00697460" w:rsidRPr="00D82083">
        <w:rPr>
          <w:rFonts w:asciiTheme="minorHAnsi" w:hAnsiTheme="minorHAnsi"/>
        </w:rPr>
        <w:t xml:space="preserve"> et al., 2017</w:t>
      </w:r>
      <w:r w:rsidR="001B0AA9" w:rsidRPr="00D82083">
        <w:rPr>
          <w:rFonts w:asciiTheme="minorHAnsi" w:hAnsiTheme="minorHAnsi"/>
        </w:rPr>
        <w:t>; UNEP 2016</w:t>
      </w:r>
      <w:r w:rsidR="00A5795A" w:rsidRPr="00D82083">
        <w:rPr>
          <w:rFonts w:asciiTheme="minorHAnsi" w:hAnsiTheme="minorHAnsi"/>
        </w:rPr>
        <w:t>)</w:t>
      </w:r>
      <w:r w:rsidR="001E73AA" w:rsidRPr="00D82083">
        <w:rPr>
          <w:rFonts w:asciiTheme="minorHAnsi" w:hAnsiTheme="minorHAnsi"/>
        </w:rPr>
        <w:t xml:space="preserve">. </w:t>
      </w:r>
      <w:r w:rsidR="006D70E3" w:rsidRPr="00D82083">
        <w:rPr>
          <w:rFonts w:asciiTheme="minorHAnsi" w:hAnsiTheme="minorHAnsi"/>
          <w:i/>
        </w:rPr>
        <w:t>See table.1.</w:t>
      </w:r>
      <w:r w:rsidR="00FA1DEF" w:rsidRPr="00D82083">
        <w:rPr>
          <w:rFonts w:asciiTheme="minorHAnsi" w:hAnsiTheme="minorHAnsi"/>
          <w:i/>
        </w:rPr>
        <w:t xml:space="preserve"> </w:t>
      </w:r>
      <w:r w:rsidR="00FA1DEF" w:rsidRPr="00D82083">
        <w:rPr>
          <w:rFonts w:asciiTheme="minorHAnsi" w:hAnsiTheme="minorHAnsi"/>
        </w:rPr>
        <w:t>Land based sources of plastic debris contribute an estimated 80% of all marine plastic pollution, with the majority originating from densely populat</w:t>
      </w:r>
      <w:r w:rsidR="00B90347">
        <w:rPr>
          <w:rFonts w:asciiTheme="minorHAnsi" w:hAnsiTheme="minorHAnsi"/>
        </w:rPr>
        <w:t xml:space="preserve">ed and industrialised locations </w:t>
      </w:r>
      <w:r w:rsidR="00FA1DEF" w:rsidRPr="00D82083">
        <w:rPr>
          <w:rFonts w:asciiTheme="minorHAnsi" w:hAnsiTheme="minorHAnsi"/>
        </w:rPr>
        <w:t>(</w:t>
      </w:r>
      <w:r w:rsidR="00467DB1">
        <w:rPr>
          <w:rStyle w:val="selectable"/>
          <w:rFonts w:asciiTheme="minorHAnsi" w:eastAsia="Times New Roman" w:hAnsiTheme="minorHAnsi"/>
        </w:rPr>
        <w:t>Li et al.</w:t>
      </w:r>
      <w:r w:rsidR="00FA1DEF" w:rsidRPr="00D82083">
        <w:rPr>
          <w:rStyle w:val="selectable"/>
          <w:rFonts w:asciiTheme="minorHAnsi" w:eastAsia="Times New Roman" w:hAnsiTheme="minorHAnsi"/>
        </w:rPr>
        <w:t xml:space="preserve">, 2016). The pathway of plastic to the ocean </w:t>
      </w:r>
      <w:r w:rsidR="00FA1DEF" w:rsidRPr="00D82083">
        <w:rPr>
          <w:rStyle w:val="selectable"/>
          <w:rFonts w:asciiTheme="minorHAnsi" w:eastAsia="Times New Roman" w:hAnsiTheme="minorHAnsi"/>
          <w:i/>
        </w:rPr>
        <w:t>see figure.3.</w:t>
      </w:r>
      <w:r w:rsidR="00FA1DEF" w:rsidRPr="00D82083">
        <w:rPr>
          <w:rStyle w:val="selectable"/>
          <w:rFonts w:asciiTheme="minorHAnsi" w:eastAsia="Times New Roman" w:hAnsiTheme="minorHAnsi"/>
        </w:rPr>
        <w:t xml:space="preserve"> is usually via watercourses, </w:t>
      </w:r>
      <w:r w:rsidR="00434970">
        <w:rPr>
          <w:rStyle w:val="selectable"/>
          <w:rFonts w:asciiTheme="minorHAnsi" w:eastAsia="Times New Roman" w:hAnsiTheme="minorHAnsi"/>
        </w:rPr>
        <w:t>atmospheric</w:t>
      </w:r>
      <w:r w:rsidR="00FA1DEF" w:rsidRPr="00D82083">
        <w:rPr>
          <w:rStyle w:val="selectable"/>
          <w:rFonts w:asciiTheme="minorHAnsi" w:eastAsia="Times New Roman" w:hAnsiTheme="minorHAnsi"/>
        </w:rPr>
        <w:t xml:space="preserve"> processes and direct inputs of which are considerably exacerbated by extreme weather events (flooding and hurricanes).</w:t>
      </w:r>
    </w:p>
    <w:p w14:paraId="593BC109" w14:textId="77777777" w:rsidR="00DC5F78" w:rsidRPr="00D82083" w:rsidRDefault="00DC5F78" w:rsidP="00A5795A">
      <w:pPr>
        <w:rPr>
          <w:rFonts w:asciiTheme="minorHAnsi" w:hAnsiTheme="minorHAnsi"/>
        </w:rPr>
      </w:pPr>
    </w:p>
    <w:p w14:paraId="10C4752F" w14:textId="77777777" w:rsidR="009319FC" w:rsidRPr="00D82083" w:rsidRDefault="009319FC" w:rsidP="00A5795A">
      <w:pPr>
        <w:rPr>
          <w:rFonts w:asciiTheme="minorHAnsi" w:hAnsiTheme="minorHAnsi"/>
        </w:rPr>
      </w:pPr>
    </w:p>
    <w:p w14:paraId="6CAF9D66" w14:textId="77777777" w:rsidR="006D70E3" w:rsidRPr="005D2325" w:rsidRDefault="006D70E3" w:rsidP="006D70E3">
      <w:pPr>
        <w:rPr>
          <w:rFonts w:asciiTheme="minorHAnsi" w:hAnsiTheme="minorHAnsi"/>
          <w:sz w:val="20"/>
        </w:rPr>
      </w:pPr>
      <w:r w:rsidRPr="005D2325">
        <w:rPr>
          <w:rFonts w:asciiTheme="minorHAnsi" w:hAnsiTheme="minorHAnsi"/>
          <w:sz w:val="20"/>
        </w:rPr>
        <w:lastRenderedPageBreak/>
        <w:t>Table.1. Prospective sources of land based macroplastics to the marine environment, descriptions of kind of waste, entry points and a qualitative importance estimate (taken from UNEP, 2016).</w:t>
      </w:r>
    </w:p>
    <w:tbl>
      <w:tblPr>
        <w:tblStyle w:val="TableGrid"/>
        <w:tblW w:w="0" w:type="auto"/>
        <w:tblLook w:val="04A0" w:firstRow="1" w:lastRow="0" w:firstColumn="1" w:lastColumn="0" w:noHBand="0" w:noVBand="1"/>
      </w:tblPr>
      <w:tblGrid>
        <w:gridCol w:w="2251"/>
        <w:gridCol w:w="2251"/>
        <w:gridCol w:w="2251"/>
        <w:gridCol w:w="2251"/>
      </w:tblGrid>
      <w:tr w:rsidR="006D70E3" w:rsidRPr="00D82083" w14:paraId="48266F3B" w14:textId="77777777" w:rsidTr="00204AF4">
        <w:tc>
          <w:tcPr>
            <w:tcW w:w="2251" w:type="dxa"/>
          </w:tcPr>
          <w:p w14:paraId="28363F01" w14:textId="77777777" w:rsidR="006D70E3" w:rsidRPr="00D82083" w:rsidRDefault="006D70E3" w:rsidP="00204AF4">
            <w:pPr>
              <w:rPr>
                <w:rFonts w:asciiTheme="minorHAnsi" w:hAnsiTheme="minorHAnsi"/>
              </w:rPr>
            </w:pPr>
            <w:r w:rsidRPr="00D82083">
              <w:rPr>
                <w:rFonts w:asciiTheme="minorHAnsi" w:hAnsiTheme="minorHAnsi"/>
              </w:rPr>
              <w:t>Sector</w:t>
            </w:r>
          </w:p>
        </w:tc>
        <w:tc>
          <w:tcPr>
            <w:tcW w:w="2251" w:type="dxa"/>
          </w:tcPr>
          <w:p w14:paraId="441BC109" w14:textId="77777777" w:rsidR="006D70E3" w:rsidRPr="00D82083" w:rsidRDefault="006D70E3" w:rsidP="00204AF4">
            <w:pPr>
              <w:rPr>
                <w:rFonts w:asciiTheme="minorHAnsi" w:hAnsiTheme="minorHAnsi"/>
              </w:rPr>
            </w:pPr>
            <w:r w:rsidRPr="00D82083">
              <w:rPr>
                <w:rFonts w:asciiTheme="minorHAnsi" w:hAnsiTheme="minorHAnsi"/>
              </w:rPr>
              <w:t>Description</w:t>
            </w:r>
          </w:p>
        </w:tc>
        <w:tc>
          <w:tcPr>
            <w:tcW w:w="2251" w:type="dxa"/>
          </w:tcPr>
          <w:p w14:paraId="77C94E88" w14:textId="77777777" w:rsidR="006D70E3" w:rsidRPr="00D82083" w:rsidRDefault="006D70E3" w:rsidP="00204AF4">
            <w:pPr>
              <w:rPr>
                <w:rFonts w:asciiTheme="minorHAnsi" w:hAnsiTheme="minorHAnsi"/>
              </w:rPr>
            </w:pPr>
            <w:r w:rsidRPr="00D82083">
              <w:rPr>
                <w:rFonts w:asciiTheme="minorHAnsi" w:hAnsiTheme="minorHAnsi"/>
              </w:rPr>
              <w:t>Entry Points</w:t>
            </w:r>
          </w:p>
        </w:tc>
        <w:tc>
          <w:tcPr>
            <w:tcW w:w="2251" w:type="dxa"/>
          </w:tcPr>
          <w:p w14:paraId="00D6B690" w14:textId="77777777" w:rsidR="006D70E3" w:rsidRPr="00D82083" w:rsidRDefault="006D70E3" w:rsidP="00204AF4">
            <w:pPr>
              <w:rPr>
                <w:rFonts w:asciiTheme="minorHAnsi" w:hAnsiTheme="minorHAnsi"/>
              </w:rPr>
            </w:pPr>
            <w:r w:rsidRPr="00D82083">
              <w:rPr>
                <w:rFonts w:asciiTheme="minorHAnsi" w:hAnsiTheme="minorHAnsi"/>
              </w:rPr>
              <w:t>Relative Importance</w:t>
            </w:r>
          </w:p>
        </w:tc>
      </w:tr>
      <w:tr w:rsidR="006D70E3" w:rsidRPr="00D82083" w14:paraId="6FE8461E" w14:textId="77777777" w:rsidTr="00204AF4">
        <w:tc>
          <w:tcPr>
            <w:tcW w:w="2251" w:type="dxa"/>
          </w:tcPr>
          <w:p w14:paraId="0585F7C4" w14:textId="77777777" w:rsidR="006D70E3" w:rsidRPr="00D82083" w:rsidRDefault="006D70E3" w:rsidP="00204AF4">
            <w:pPr>
              <w:rPr>
                <w:rFonts w:asciiTheme="minorHAnsi" w:hAnsiTheme="minorHAnsi"/>
              </w:rPr>
            </w:pPr>
            <w:r w:rsidRPr="00D82083">
              <w:rPr>
                <w:rFonts w:asciiTheme="minorHAnsi" w:hAnsiTheme="minorHAnsi"/>
              </w:rPr>
              <w:t>Retail</w:t>
            </w:r>
          </w:p>
        </w:tc>
        <w:tc>
          <w:tcPr>
            <w:tcW w:w="2251" w:type="dxa"/>
          </w:tcPr>
          <w:p w14:paraId="7F7EC429" w14:textId="77777777" w:rsidR="006D70E3" w:rsidRPr="00D82083" w:rsidRDefault="006D70E3" w:rsidP="00204AF4">
            <w:pPr>
              <w:rPr>
                <w:rFonts w:asciiTheme="minorHAnsi" w:hAnsiTheme="minorHAnsi"/>
              </w:rPr>
            </w:pPr>
            <w:r w:rsidRPr="00D82083">
              <w:rPr>
                <w:rFonts w:asciiTheme="minorHAnsi" w:hAnsiTheme="minorHAnsi"/>
              </w:rPr>
              <w:t>Household consumer goods and packaging</w:t>
            </w:r>
          </w:p>
        </w:tc>
        <w:tc>
          <w:tcPr>
            <w:tcW w:w="2251" w:type="dxa"/>
          </w:tcPr>
          <w:p w14:paraId="3D384E4F" w14:textId="38FE3265" w:rsidR="006D70E3" w:rsidRPr="00D82083" w:rsidRDefault="006D70E3" w:rsidP="00434970">
            <w:pPr>
              <w:rPr>
                <w:rFonts w:asciiTheme="minorHAnsi" w:hAnsiTheme="minorHAnsi"/>
              </w:rPr>
            </w:pPr>
            <w:r w:rsidRPr="00D82083">
              <w:rPr>
                <w:rFonts w:asciiTheme="minorHAnsi" w:hAnsiTheme="minorHAnsi"/>
              </w:rPr>
              <w:t xml:space="preserve">Watercourses, </w:t>
            </w:r>
            <w:r w:rsidR="00434970">
              <w:rPr>
                <w:rStyle w:val="selectable"/>
                <w:rFonts w:asciiTheme="minorHAnsi" w:eastAsia="Times New Roman" w:hAnsiTheme="minorHAnsi"/>
              </w:rPr>
              <w:t>atmospheric</w:t>
            </w:r>
            <w:r w:rsidR="00434970" w:rsidRPr="00D82083">
              <w:rPr>
                <w:rStyle w:val="selectable"/>
                <w:rFonts w:asciiTheme="minorHAnsi" w:eastAsia="Times New Roman" w:hAnsiTheme="minorHAnsi"/>
              </w:rPr>
              <w:t xml:space="preserve"> </w:t>
            </w:r>
            <w:r w:rsidRPr="00D82083">
              <w:rPr>
                <w:rStyle w:val="selectable"/>
                <w:rFonts w:asciiTheme="minorHAnsi" w:eastAsia="Times New Roman" w:hAnsiTheme="minorHAnsi"/>
              </w:rPr>
              <w:t>processes and direct inputs</w:t>
            </w:r>
          </w:p>
        </w:tc>
        <w:tc>
          <w:tcPr>
            <w:tcW w:w="2251" w:type="dxa"/>
          </w:tcPr>
          <w:p w14:paraId="3420F874" w14:textId="77777777" w:rsidR="006D70E3" w:rsidRPr="00D82083" w:rsidRDefault="006D70E3" w:rsidP="00204AF4">
            <w:pPr>
              <w:rPr>
                <w:rFonts w:asciiTheme="minorHAnsi" w:hAnsiTheme="minorHAnsi"/>
              </w:rPr>
            </w:pPr>
            <w:r w:rsidRPr="00D82083">
              <w:rPr>
                <w:rFonts w:asciiTheme="minorHAnsi" w:hAnsiTheme="minorHAnsi"/>
              </w:rPr>
              <w:t>High</w:t>
            </w:r>
          </w:p>
        </w:tc>
      </w:tr>
      <w:tr w:rsidR="006D70E3" w:rsidRPr="00D82083" w14:paraId="161DFEE4" w14:textId="77777777" w:rsidTr="00204AF4">
        <w:tc>
          <w:tcPr>
            <w:tcW w:w="2251" w:type="dxa"/>
          </w:tcPr>
          <w:p w14:paraId="3CD6CDC8" w14:textId="77777777" w:rsidR="006D70E3" w:rsidRPr="00D82083" w:rsidRDefault="006D70E3" w:rsidP="00204AF4">
            <w:pPr>
              <w:rPr>
                <w:rFonts w:asciiTheme="minorHAnsi" w:hAnsiTheme="minorHAnsi"/>
              </w:rPr>
            </w:pPr>
            <w:r w:rsidRPr="00D82083">
              <w:rPr>
                <w:rFonts w:asciiTheme="minorHAnsi" w:hAnsiTheme="minorHAnsi"/>
              </w:rPr>
              <w:t>Food and Drink</w:t>
            </w:r>
          </w:p>
        </w:tc>
        <w:tc>
          <w:tcPr>
            <w:tcW w:w="2251" w:type="dxa"/>
          </w:tcPr>
          <w:p w14:paraId="17A14641" w14:textId="22A9F474" w:rsidR="006D70E3" w:rsidRPr="00D82083" w:rsidRDefault="006C60A8" w:rsidP="00204AF4">
            <w:pPr>
              <w:rPr>
                <w:rFonts w:asciiTheme="minorHAnsi" w:hAnsiTheme="minorHAnsi"/>
              </w:rPr>
            </w:pPr>
            <w:r>
              <w:rPr>
                <w:rFonts w:asciiTheme="minorHAnsi" w:hAnsiTheme="minorHAnsi"/>
              </w:rPr>
              <w:t>Single</w:t>
            </w:r>
            <w:r w:rsidR="006D70E3" w:rsidRPr="00D82083">
              <w:rPr>
                <w:rFonts w:asciiTheme="minorHAnsi" w:hAnsiTheme="minorHAnsi"/>
              </w:rPr>
              <w:t xml:space="preserve"> use packaging</w:t>
            </w:r>
          </w:p>
        </w:tc>
        <w:tc>
          <w:tcPr>
            <w:tcW w:w="2251" w:type="dxa"/>
          </w:tcPr>
          <w:p w14:paraId="2110E1DD" w14:textId="2E713286"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1FB5A23F" w14:textId="77777777" w:rsidR="006D70E3" w:rsidRPr="00D82083" w:rsidRDefault="006D70E3" w:rsidP="00204AF4">
            <w:pPr>
              <w:rPr>
                <w:rFonts w:asciiTheme="minorHAnsi" w:hAnsiTheme="minorHAnsi"/>
              </w:rPr>
            </w:pPr>
            <w:r w:rsidRPr="00D82083">
              <w:rPr>
                <w:rFonts w:asciiTheme="minorHAnsi" w:hAnsiTheme="minorHAnsi"/>
              </w:rPr>
              <w:t>High</w:t>
            </w:r>
          </w:p>
        </w:tc>
      </w:tr>
      <w:tr w:rsidR="006D70E3" w:rsidRPr="00D82083" w14:paraId="58F17151" w14:textId="77777777" w:rsidTr="00204AF4">
        <w:tc>
          <w:tcPr>
            <w:tcW w:w="2251" w:type="dxa"/>
          </w:tcPr>
          <w:p w14:paraId="17C8268E" w14:textId="77777777" w:rsidR="006D70E3" w:rsidRPr="00D82083" w:rsidRDefault="006D70E3" w:rsidP="00204AF4">
            <w:pPr>
              <w:rPr>
                <w:rFonts w:asciiTheme="minorHAnsi" w:hAnsiTheme="minorHAnsi"/>
              </w:rPr>
            </w:pPr>
            <w:r w:rsidRPr="00D82083">
              <w:rPr>
                <w:rFonts w:asciiTheme="minorHAnsi" w:hAnsiTheme="minorHAnsi"/>
              </w:rPr>
              <w:t>Households</w:t>
            </w:r>
          </w:p>
        </w:tc>
        <w:tc>
          <w:tcPr>
            <w:tcW w:w="2251" w:type="dxa"/>
          </w:tcPr>
          <w:p w14:paraId="747BD220" w14:textId="77777777" w:rsidR="006D70E3" w:rsidRPr="00D82083" w:rsidRDefault="006D70E3" w:rsidP="00204AF4">
            <w:pPr>
              <w:rPr>
                <w:rFonts w:asciiTheme="minorHAnsi" w:hAnsiTheme="minorHAnsi"/>
              </w:rPr>
            </w:pPr>
            <w:r w:rsidRPr="00D82083">
              <w:rPr>
                <w:rFonts w:asciiTheme="minorHAnsi" w:hAnsiTheme="minorHAnsi"/>
              </w:rPr>
              <w:t>Household consumer goods and packaging</w:t>
            </w:r>
          </w:p>
        </w:tc>
        <w:tc>
          <w:tcPr>
            <w:tcW w:w="2251" w:type="dxa"/>
          </w:tcPr>
          <w:p w14:paraId="4D390CD6" w14:textId="306EF567"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20AE4749" w14:textId="77777777" w:rsidR="006D70E3" w:rsidRPr="00D82083" w:rsidRDefault="006D70E3" w:rsidP="00204AF4">
            <w:pPr>
              <w:rPr>
                <w:rFonts w:asciiTheme="minorHAnsi" w:hAnsiTheme="minorHAnsi"/>
              </w:rPr>
            </w:pPr>
            <w:r w:rsidRPr="00D82083">
              <w:rPr>
                <w:rFonts w:asciiTheme="minorHAnsi" w:hAnsiTheme="minorHAnsi"/>
              </w:rPr>
              <w:t>High</w:t>
            </w:r>
          </w:p>
        </w:tc>
      </w:tr>
      <w:tr w:rsidR="006D70E3" w:rsidRPr="00D82083" w14:paraId="7717152D" w14:textId="77777777" w:rsidTr="00204AF4">
        <w:tc>
          <w:tcPr>
            <w:tcW w:w="2251" w:type="dxa"/>
          </w:tcPr>
          <w:p w14:paraId="41951A4D" w14:textId="77777777" w:rsidR="006D70E3" w:rsidRPr="00D82083" w:rsidRDefault="006D70E3" w:rsidP="00204AF4">
            <w:pPr>
              <w:rPr>
                <w:rFonts w:asciiTheme="minorHAnsi" w:hAnsiTheme="minorHAnsi"/>
              </w:rPr>
            </w:pPr>
            <w:r w:rsidRPr="00D82083">
              <w:rPr>
                <w:rFonts w:asciiTheme="minorHAnsi" w:hAnsiTheme="minorHAnsi"/>
              </w:rPr>
              <w:t>Tourism Industry</w:t>
            </w:r>
          </w:p>
        </w:tc>
        <w:tc>
          <w:tcPr>
            <w:tcW w:w="2251" w:type="dxa"/>
          </w:tcPr>
          <w:p w14:paraId="101EC8B4" w14:textId="77777777" w:rsidR="006D70E3" w:rsidRPr="00D82083" w:rsidRDefault="006D70E3" w:rsidP="00204AF4">
            <w:pPr>
              <w:rPr>
                <w:rFonts w:asciiTheme="minorHAnsi" w:hAnsiTheme="minorHAnsi"/>
              </w:rPr>
            </w:pPr>
            <w:r w:rsidRPr="00D82083">
              <w:rPr>
                <w:rFonts w:asciiTheme="minorHAnsi" w:hAnsiTheme="minorHAnsi"/>
              </w:rPr>
              <w:t>Household consumer goods and packaging</w:t>
            </w:r>
          </w:p>
        </w:tc>
        <w:tc>
          <w:tcPr>
            <w:tcW w:w="2251" w:type="dxa"/>
          </w:tcPr>
          <w:p w14:paraId="080654DF" w14:textId="6346E240"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75F29A51" w14:textId="77777777" w:rsidR="006D70E3" w:rsidRPr="00D82083" w:rsidRDefault="006D70E3" w:rsidP="00204AF4">
            <w:pPr>
              <w:rPr>
                <w:rFonts w:asciiTheme="minorHAnsi" w:hAnsiTheme="minorHAnsi"/>
              </w:rPr>
            </w:pPr>
            <w:r w:rsidRPr="00D82083">
              <w:rPr>
                <w:rFonts w:asciiTheme="minorHAnsi" w:hAnsiTheme="minorHAnsi"/>
              </w:rPr>
              <w:t>High</w:t>
            </w:r>
          </w:p>
        </w:tc>
      </w:tr>
      <w:tr w:rsidR="006D70E3" w:rsidRPr="00D82083" w14:paraId="7D92CD43" w14:textId="77777777" w:rsidTr="00204AF4">
        <w:tc>
          <w:tcPr>
            <w:tcW w:w="2251" w:type="dxa"/>
          </w:tcPr>
          <w:p w14:paraId="4B945403" w14:textId="77777777" w:rsidR="006D70E3" w:rsidRPr="00D82083" w:rsidRDefault="006D70E3" w:rsidP="00204AF4">
            <w:pPr>
              <w:rPr>
                <w:rFonts w:asciiTheme="minorHAnsi" w:hAnsiTheme="minorHAnsi"/>
              </w:rPr>
            </w:pPr>
            <w:r w:rsidRPr="00D82083">
              <w:rPr>
                <w:rFonts w:asciiTheme="minorHAnsi" w:hAnsiTheme="minorHAnsi"/>
              </w:rPr>
              <w:t>Plastic Recyclers</w:t>
            </w:r>
          </w:p>
        </w:tc>
        <w:tc>
          <w:tcPr>
            <w:tcW w:w="2251" w:type="dxa"/>
          </w:tcPr>
          <w:p w14:paraId="1467C9E3" w14:textId="77777777" w:rsidR="006D70E3" w:rsidRPr="00D82083" w:rsidRDefault="006D70E3" w:rsidP="00204AF4">
            <w:pPr>
              <w:rPr>
                <w:rFonts w:asciiTheme="minorHAnsi" w:hAnsiTheme="minorHAnsi"/>
              </w:rPr>
            </w:pPr>
            <w:r w:rsidRPr="00D82083">
              <w:rPr>
                <w:rFonts w:asciiTheme="minorHAnsi" w:hAnsiTheme="minorHAnsi"/>
              </w:rPr>
              <w:t>Household consumer goods and packaging</w:t>
            </w:r>
          </w:p>
        </w:tc>
        <w:tc>
          <w:tcPr>
            <w:tcW w:w="2251" w:type="dxa"/>
          </w:tcPr>
          <w:p w14:paraId="6CB8D849" w14:textId="31138E43"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0A4E6C06" w14:textId="77777777" w:rsidR="006D70E3" w:rsidRPr="00D82083" w:rsidRDefault="006D70E3" w:rsidP="00204AF4">
            <w:pPr>
              <w:rPr>
                <w:rFonts w:asciiTheme="minorHAnsi" w:hAnsiTheme="minorHAnsi"/>
              </w:rPr>
            </w:pPr>
            <w:r w:rsidRPr="00D82083">
              <w:rPr>
                <w:rFonts w:asciiTheme="minorHAnsi" w:hAnsiTheme="minorHAnsi"/>
              </w:rPr>
              <w:t>Moderate</w:t>
            </w:r>
          </w:p>
        </w:tc>
      </w:tr>
      <w:tr w:rsidR="006D70E3" w:rsidRPr="00D82083" w14:paraId="2D3E7C6C" w14:textId="77777777" w:rsidTr="00204AF4">
        <w:tc>
          <w:tcPr>
            <w:tcW w:w="2251" w:type="dxa"/>
          </w:tcPr>
          <w:p w14:paraId="03D96E31" w14:textId="77777777" w:rsidR="006D70E3" w:rsidRPr="00D82083" w:rsidRDefault="006D70E3" w:rsidP="00204AF4">
            <w:pPr>
              <w:rPr>
                <w:rFonts w:asciiTheme="minorHAnsi" w:hAnsiTheme="minorHAnsi"/>
              </w:rPr>
            </w:pPr>
            <w:r w:rsidRPr="00D82083">
              <w:rPr>
                <w:rFonts w:asciiTheme="minorHAnsi" w:hAnsiTheme="minorHAnsi"/>
              </w:rPr>
              <w:t>Construction</w:t>
            </w:r>
          </w:p>
        </w:tc>
        <w:tc>
          <w:tcPr>
            <w:tcW w:w="2251" w:type="dxa"/>
          </w:tcPr>
          <w:p w14:paraId="4765022D" w14:textId="77777777" w:rsidR="006D70E3" w:rsidRPr="00D82083" w:rsidRDefault="006D70E3" w:rsidP="00204AF4">
            <w:pPr>
              <w:rPr>
                <w:rFonts w:asciiTheme="minorHAnsi" w:hAnsiTheme="minorHAnsi"/>
              </w:rPr>
            </w:pPr>
            <w:r w:rsidRPr="00D82083">
              <w:rPr>
                <w:rFonts w:asciiTheme="minorHAnsi" w:hAnsiTheme="minorHAnsi"/>
              </w:rPr>
              <w:t>EPS, packaging</w:t>
            </w:r>
          </w:p>
        </w:tc>
        <w:tc>
          <w:tcPr>
            <w:tcW w:w="2251" w:type="dxa"/>
          </w:tcPr>
          <w:p w14:paraId="091150EB" w14:textId="4358BDC7"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7859EF4E" w14:textId="77777777" w:rsidR="006D70E3" w:rsidRPr="00D82083" w:rsidRDefault="006D70E3" w:rsidP="00204AF4">
            <w:pPr>
              <w:rPr>
                <w:rFonts w:asciiTheme="minorHAnsi" w:hAnsiTheme="minorHAnsi"/>
              </w:rPr>
            </w:pPr>
            <w:r w:rsidRPr="00D82083">
              <w:rPr>
                <w:rFonts w:asciiTheme="minorHAnsi" w:hAnsiTheme="minorHAnsi"/>
              </w:rPr>
              <w:t>Low</w:t>
            </w:r>
          </w:p>
        </w:tc>
      </w:tr>
      <w:tr w:rsidR="006D70E3" w:rsidRPr="00D82083" w14:paraId="3CB11F86" w14:textId="77777777" w:rsidTr="00204AF4">
        <w:tc>
          <w:tcPr>
            <w:tcW w:w="2251" w:type="dxa"/>
          </w:tcPr>
          <w:p w14:paraId="51380317" w14:textId="77777777" w:rsidR="006D70E3" w:rsidRPr="00D82083" w:rsidRDefault="006D70E3" w:rsidP="00204AF4">
            <w:pPr>
              <w:rPr>
                <w:rFonts w:asciiTheme="minorHAnsi" w:hAnsiTheme="minorHAnsi"/>
              </w:rPr>
            </w:pPr>
            <w:r w:rsidRPr="00D82083">
              <w:rPr>
                <w:rFonts w:asciiTheme="minorHAnsi" w:hAnsiTheme="minorHAnsi"/>
              </w:rPr>
              <w:t>Agriculture</w:t>
            </w:r>
          </w:p>
        </w:tc>
        <w:tc>
          <w:tcPr>
            <w:tcW w:w="2251" w:type="dxa"/>
          </w:tcPr>
          <w:p w14:paraId="6CDB6A9C" w14:textId="77777777" w:rsidR="006D70E3" w:rsidRPr="00D82083" w:rsidRDefault="006D70E3" w:rsidP="00204AF4">
            <w:pPr>
              <w:rPr>
                <w:rFonts w:asciiTheme="minorHAnsi" w:hAnsiTheme="minorHAnsi"/>
              </w:rPr>
            </w:pPr>
            <w:r w:rsidRPr="00D82083">
              <w:rPr>
                <w:rFonts w:asciiTheme="minorHAnsi" w:hAnsiTheme="minorHAnsi"/>
              </w:rPr>
              <w:t>Pots, pipes, films and sheets</w:t>
            </w:r>
          </w:p>
        </w:tc>
        <w:tc>
          <w:tcPr>
            <w:tcW w:w="2251" w:type="dxa"/>
          </w:tcPr>
          <w:p w14:paraId="3895DA09" w14:textId="37583F20" w:rsidR="006D70E3" w:rsidRPr="00D82083" w:rsidRDefault="00434970" w:rsidP="00204AF4">
            <w:pPr>
              <w:rPr>
                <w:rFonts w:asciiTheme="minorHAnsi" w:hAnsiTheme="minorHAnsi"/>
              </w:rPr>
            </w:pPr>
            <w:r w:rsidRPr="00D82083">
              <w:rPr>
                <w:rFonts w:asciiTheme="minorHAnsi" w:hAnsiTheme="minorHAnsi"/>
              </w:rPr>
              <w:t xml:space="preserve">Watercourses, </w:t>
            </w:r>
            <w:r>
              <w:rPr>
                <w:rStyle w:val="selectable"/>
                <w:rFonts w:asciiTheme="minorHAnsi" w:eastAsia="Times New Roman" w:hAnsiTheme="minorHAnsi"/>
              </w:rPr>
              <w:t>atmospheric</w:t>
            </w:r>
            <w:r w:rsidRPr="00D82083">
              <w:rPr>
                <w:rStyle w:val="selectable"/>
                <w:rFonts w:asciiTheme="minorHAnsi" w:eastAsia="Times New Roman" w:hAnsiTheme="minorHAnsi"/>
              </w:rPr>
              <w:t xml:space="preserve"> processes and direct inputs</w:t>
            </w:r>
          </w:p>
        </w:tc>
        <w:tc>
          <w:tcPr>
            <w:tcW w:w="2251" w:type="dxa"/>
          </w:tcPr>
          <w:p w14:paraId="67DA4C61" w14:textId="77777777" w:rsidR="006D70E3" w:rsidRPr="00D82083" w:rsidRDefault="006D70E3" w:rsidP="00204AF4">
            <w:pPr>
              <w:rPr>
                <w:rFonts w:asciiTheme="minorHAnsi" w:hAnsiTheme="minorHAnsi"/>
              </w:rPr>
            </w:pPr>
            <w:r w:rsidRPr="00D82083">
              <w:rPr>
                <w:rFonts w:asciiTheme="minorHAnsi" w:hAnsiTheme="minorHAnsi"/>
              </w:rPr>
              <w:t>Low</w:t>
            </w:r>
          </w:p>
        </w:tc>
      </w:tr>
      <w:tr w:rsidR="006D70E3" w:rsidRPr="00D82083" w14:paraId="4DA6C8CA" w14:textId="77777777" w:rsidTr="00204AF4">
        <w:tc>
          <w:tcPr>
            <w:tcW w:w="2251" w:type="dxa"/>
          </w:tcPr>
          <w:p w14:paraId="72131BF0" w14:textId="77777777" w:rsidR="006D70E3" w:rsidRPr="00D82083" w:rsidRDefault="006D70E3" w:rsidP="00204AF4">
            <w:pPr>
              <w:rPr>
                <w:rFonts w:asciiTheme="minorHAnsi" w:hAnsiTheme="minorHAnsi"/>
              </w:rPr>
            </w:pPr>
            <w:r w:rsidRPr="00D82083">
              <w:rPr>
                <w:rFonts w:asciiTheme="minorHAnsi" w:hAnsiTheme="minorHAnsi"/>
              </w:rPr>
              <w:t>Terrestrial Transportation</w:t>
            </w:r>
          </w:p>
        </w:tc>
        <w:tc>
          <w:tcPr>
            <w:tcW w:w="2251" w:type="dxa"/>
          </w:tcPr>
          <w:p w14:paraId="6223B23B" w14:textId="77777777" w:rsidR="006D70E3" w:rsidRPr="00D82083" w:rsidRDefault="006D70E3" w:rsidP="00204AF4">
            <w:pPr>
              <w:rPr>
                <w:rFonts w:asciiTheme="minorHAnsi" w:hAnsiTheme="minorHAnsi"/>
              </w:rPr>
            </w:pPr>
            <w:r w:rsidRPr="00D82083">
              <w:rPr>
                <w:rFonts w:asciiTheme="minorHAnsi" w:hAnsiTheme="minorHAnsi"/>
              </w:rPr>
              <w:t>End of life vehicle tyres</w:t>
            </w:r>
          </w:p>
        </w:tc>
        <w:tc>
          <w:tcPr>
            <w:tcW w:w="2251" w:type="dxa"/>
          </w:tcPr>
          <w:p w14:paraId="0E797EF1" w14:textId="1FE9C12E" w:rsidR="006D70E3" w:rsidRPr="00D82083" w:rsidRDefault="003752C5" w:rsidP="00204AF4">
            <w:pPr>
              <w:rPr>
                <w:rFonts w:asciiTheme="minorHAnsi" w:hAnsiTheme="minorHAnsi"/>
              </w:rPr>
            </w:pPr>
            <w:r w:rsidRPr="00D82083">
              <w:rPr>
                <w:rFonts w:asciiTheme="minorHAnsi" w:hAnsiTheme="minorHAnsi"/>
              </w:rPr>
              <w:t>Watercourses and shoreline</w:t>
            </w:r>
          </w:p>
        </w:tc>
        <w:tc>
          <w:tcPr>
            <w:tcW w:w="2251" w:type="dxa"/>
          </w:tcPr>
          <w:p w14:paraId="6607A08A" w14:textId="77777777" w:rsidR="006D70E3" w:rsidRPr="00D82083" w:rsidRDefault="006D70E3" w:rsidP="00204AF4">
            <w:pPr>
              <w:rPr>
                <w:rFonts w:asciiTheme="minorHAnsi" w:hAnsiTheme="minorHAnsi"/>
              </w:rPr>
            </w:pPr>
            <w:r w:rsidRPr="00D82083">
              <w:rPr>
                <w:rFonts w:asciiTheme="minorHAnsi" w:hAnsiTheme="minorHAnsi"/>
              </w:rPr>
              <w:t>Low</w:t>
            </w:r>
          </w:p>
        </w:tc>
      </w:tr>
    </w:tbl>
    <w:p w14:paraId="1271D47D" w14:textId="77777777" w:rsidR="006D70E3" w:rsidRPr="00D82083" w:rsidRDefault="006D70E3" w:rsidP="006D70E3">
      <w:pPr>
        <w:rPr>
          <w:rFonts w:asciiTheme="minorHAnsi" w:hAnsiTheme="minorHAnsi"/>
        </w:rPr>
      </w:pPr>
    </w:p>
    <w:p w14:paraId="64694F48" w14:textId="77777777" w:rsidR="00DC5F78" w:rsidRDefault="00DC5F78" w:rsidP="00EB6307">
      <w:pPr>
        <w:rPr>
          <w:rFonts w:asciiTheme="minorHAnsi" w:hAnsiTheme="minorHAnsi"/>
        </w:rPr>
      </w:pPr>
    </w:p>
    <w:p w14:paraId="54BB886B" w14:textId="27B79573" w:rsidR="00EB6307" w:rsidRPr="00D82083" w:rsidRDefault="00EB6307" w:rsidP="00EB6307">
      <w:pPr>
        <w:rPr>
          <w:rFonts w:asciiTheme="minorHAnsi" w:hAnsiTheme="minorHAnsi"/>
        </w:rPr>
      </w:pPr>
      <w:r w:rsidRPr="00D82083">
        <w:rPr>
          <w:rFonts w:asciiTheme="minorHAnsi" w:hAnsiTheme="minorHAnsi"/>
        </w:rPr>
        <w:t>Macroplastics can also enter wastewater treatment systems via disposal through toilets, which usually includes materials like; sanitary products, nappies, cotton buds and contraceptives. Typically, these products are removed through primary sewage treatments. However, during heavy rainfall these systems can be overloaded causing these materials to enter untreated overflows and subsequently entering the environment. This is common in London, a 21</w:t>
      </w:r>
      <w:r w:rsidRPr="00D82083">
        <w:rPr>
          <w:rFonts w:asciiTheme="minorHAnsi" w:hAnsiTheme="minorHAnsi"/>
          <w:vertAlign w:val="superscript"/>
        </w:rPr>
        <w:t>st</w:t>
      </w:r>
      <w:r w:rsidRPr="00D82083">
        <w:rPr>
          <w:rFonts w:asciiTheme="minorHAnsi" w:hAnsiTheme="minorHAnsi"/>
        </w:rPr>
        <w:t xml:space="preserve"> centaury metropolis with a 19</w:t>
      </w:r>
      <w:r w:rsidRPr="00D82083">
        <w:rPr>
          <w:rFonts w:asciiTheme="minorHAnsi" w:hAnsiTheme="minorHAnsi"/>
          <w:vertAlign w:val="superscript"/>
        </w:rPr>
        <w:t>th</w:t>
      </w:r>
      <w:r w:rsidRPr="00D82083">
        <w:rPr>
          <w:rFonts w:asciiTheme="minorHAnsi" w:hAnsiTheme="minorHAnsi"/>
        </w:rPr>
        <w:t xml:space="preserve"> centaury wastewater infrastructure</w:t>
      </w:r>
      <w:r w:rsidR="00F822BC">
        <w:rPr>
          <w:rFonts w:asciiTheme="minorHAnsi" w:hAnsiTheme="minorHAnsi"/>
        </w:rPr>
        <w:t>,</w:t>
      </w:r>
      <w:r w:rsidRPr="00D82083">
        <w:rPr>
          <w:rFonts w:asciiTheme="minorHAnsi" w:hAnsiTheme="minorHAnsi"/>
        </w:rPr>
        <w:t xml:space="preserve"> where these materials are being regularly documented in marine litter surveys (UNEP, 2016). </w:t>
      </w:r>
    </w:p>
    <w:p w14:paraId="60E92EA7" w14:textId="77777777" w:rsidR="006D70E3" w:rsidRPr="00D82083" w:rsidRDefault="006D70E3" w:rsidP="00A5795A">
      <w:pPr>
        <w:rPr>
          <w:rFonts w:asciiTheme="minorHAnsi" w:hAnsiTheme="minorHAnsi"/>
        </w:rPr>
      </w:pPr>
    </w:p>
    <w:p w14:paraId="72992ADB" w14:textId="19F0A351" w:rsidR="004B5445" w:rsidRPr="00D82083" w:rsidRDefault="004B5445" w:rsidP="004B5445">
      <w:pPr>
        <w:rPr>
          <w:rFonts w:asciiTheme="minorHAnsi" w:hAnsiTheme="minorHAnsi"/>
        </w:rPr>
      </w:pPr>
    </w:p>
    <w:p w14:paraId="3ECF2A33" w14:textId="147D6CBD" w:rsidR="00B94C69" w:rsidRPr="00D82083" w:rsidRDefault="00B94C69" w:rsidP="00A5795A">
      <w:pPr>
        <w:rPr>
          <w:rFonts w:asciiTheme="minorHAnsi" w:hAnsiTheme="minorHAnsi"/>
        </w:rPr>
      </w:pPr>
      <w:r w:rsidRPr="00D82083">
        <w:rPr>
          <w:rFonts w:asciiTheme="minorHAnsi" w:hAnsiTheme="minorHAnsi"/>
          <w:noProof/>
        </w:rPr>
        <w:lastRenderedPageBreak/>
        <w:drawing>
          <wp:inline distT="0" distB="0" distL="0" distR="0" wp14:anchorId="2AC144D6" wp14:editId="6785DADE">
            <wp:extent cx="5080639" cy="2860040"/>
            <wp:effectExtent l="0" t="0" r="0"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1-17 at 14.04.26.png"/>
                    <pic:cNvPicPr/>
                  </pic:nvPicPr>
                  <pic:blipFill rotWithShape="1">
                    <a:blip r:embed="rId12">
                      <a:extLst>
                        <a:ext uri="{28A0092B-C50C-407E-A947-70E740481C1C}">
                          <a14:useLocalDpi xmlns:a14="http://schemas.microsoft.com/office/drawing/2010/main" val="0"/>
                        </a:ext>
                      </a:extLst>
                    </a:blip>
                    <a:srcRect l="18959" t="21346" r="4315" b="9550"/>
                    <a:stretch/>
                  </pic:blipFill>
                  <pic:spPr bwMode="auto">
                    <a:xfrm>
                      <a:off x="0" y="0"/>
                      <a:ext cx="5103088" cy="2872677"/>
                    </a:xfrm>
                    <a:prstGeom prst="rect">
                      <a:avLst/>
                    </a:prstGeom>
                    <a:ln>
                      <a:noFill/>
                    </a:ln>
                    <a:extLst>
                      <a:ext uri="{53640926-AAD7-44D8-BBD7-CCE9431645EC}">
                        <a14:shadowObscured xmlns:a14="http://schemas.microsoft.com/office/drawing/2010/main"/>
                      </a:ext>
                    </a:extLst>
                  </pic:spPr>
                </pic:pic>
              </a:graphicData>
            </a:graphic>
          </wp:inline>
        </w:drawing>
      </w:r>
    </w:p>
    <w:p w14:paraId="76720DAE" w14:textId="6FEB4251" w:rsidR="001B0AA9" w:rsidRPr="005D2325" w:rsidRDefault="001B0AA9" w:rsidP="001B0AA9">
      <w:pPr>
        <w:rPr>
          <w:rFonts w:asciiTheme="minorHAnsi" w:hAnsiTheme="minorHAnsi"/>
          <w:sz w:val="20"/>
        </w:rPr>
      </w:pPr>
      <w:r w:rsidRPr="005D2325">
        <w:rPr>
          <w:rFonts w:asciiTheme="minorHAnsi" w:hAnsiTheme="minorHAnsi"/>
          <w:sz w:val="20"/>
        </w:rPr>
        <w:t>Figure.</w:t>
      </w:r>
      <w:r w:rsidR="00B41073" w:rsidRPr="005D2325">
        <w:rPr>
          <w:rFonts w:asciiTheme="minorHAnsi" w:hAnsiTheme="minorHAnsi"/>
          <w:sz w:val="20"/>
        </w:rPr>
        <w:t>3</w:t>
      </w:r>
      <w:r w:rsidRPr="005D2325">
        <w:rPr>
          <w:rFonts w:asciiTheme="minorHAnsi" w:hAnsiTheme="minorHAnsi"/>
          <w:sz w:val="20"/>
        </w:rPr>
        <w:t>. Source/Pathway of land-based macroplastics in the marine environment (UNEP, 2016)</w:t>
      </w:r>
      <w:r w:rsidR="00151F99" w:rsidRPr="005D2325">
        <w:rPr>
          <w:rFonts w:asciiTheme="minorHAnsi" w:hAnsiTheme="minorHAnsi"/>
          <w:sz w:val="20"/>
        </w:rPr>
        <w:t>.</w:t>
      </w:r>
    </w:p>
    <w:p w14:paraId="23D5A382" w14:textId="55EE8552" w:rsidR="001B0AA9" w:rsidRPr="00D82083" w:rsidRDefault="001B0AA9" w:rsidP="00A5795A">
      <w:pPr>
        <w:rPr>
          <w:rFonts w:asciiTheme="minorHAnsi" w:hAnsiTheme="minorHAnsi"/>
        </w:rPr>
      </w:pPr>
    </w:p>
    <w:p w14:paraId="50754446" w14:textId="77777777" w:rsidR="006D70E3" w:rsidRPr="00D82083" w:rsidRDefault="006D70E3" w:rsidP="00A5795A">
      <w:pPr>
        <w:rPr>
          <w:rFonts w:asciiTheme="minorHAnsi" w:hAnsiTheme="minorHAnsi"/>
        </w:rPr>
      </w:pPr>
    </w:p>
    <w:p w14:paraId="1EB179B3" w14:textId="73AE3D4A" w:rsidR="004B2E51" w:rsidRPr="00D82083" w:rsidRDefault="0032241E" w:rsidP="00A5795A">
      <w:pPr>
        <w:rPr>
          <w:rFonts w:asciiTheme="minorHAnsi" w:hAnsiTheme="minorHAnsi"/>
        </w:rPr>
      </w:pPr>
      <w:r w:rsidRPr="00D82083">
        <w:rPr>
          <w:rFonts w:asciiTheme="minorHAnsi" w:hAnsiTheme="minorHAnsi"/>
        </w:rPr>
        <w:t xml:space="preserve">Furthermore, </w:t>
      </w:r>
      <w:r w:rsidR="00565ACE" w:rsidRPr="00D82083">
        <w:rPr>
          <w:rFonts w:asciiTheme="minorHAnsi" w:hAnsiTheme="minorHAnsi"/>
        </w:rPr>
        <w:t>macroplastics can</w:t>
      </w:r>
      <w:r w:rsidR="00CE66D0" w:rsidRPr="00D82083">
        <w:rPr>
          <w:rFonts w:asciiTheme="minorHAnsi" w:hAnsiTheme="minorHAnsi"/>
        </w:rPr>
        <w:t xml:space="preserve"> directly</w:t>
      </w:r>
      <w:r w:rsidR="000154E1" w:rsidRPr="00D82083">
        <w:rPr>
          <w:rFonts w:asciiTheme="minorHAnsi" w:hAnsiTheme="minorHAnsi"/>
        </w:rPr>
        <w:t xml:space="preserve"> or indirectly</w:t>
      </w:r>
      <w:r w:rsidR="00565ACE" w:rsidRPr="00D82083">
        <w:rPr>
          <w:rFonts w:asciiTheme="minorHAnsi" w:hAnsiTheme="minorHAnsi"/>
        </w:rPr>
        <w:t xml:space="preserve"> enter the </w:t>
      </w:r>
      <w:r w:rsidR="00BC1E3F" w:rsidRPr="00D82083">
        <w:rPr>
          <w:rFonts w:asciiTheme="minorHAnsi" w:hAnsiTheme="minorHAnsi"/>
        </w:rPr>
        <w:t>ocean through sea</w:t>
      </w:r>
      <w:r w:rsidR="00CE66D0" w:rsidRPr="00D82083">
        <w:rPr>
          <w:rFonts w:asciiTheme="minorHAnsi" w:hAnsiTheme="minorHAnsi"/>
        </w:rPr>
        <w:t xml:space="preserve">-based sources. </w:t>
      </w:r>
      <w:r w:rsidR="00C53ED1" w:rsidRPr="00D82083">
        <w:rPr>
          <w:rFonts w:asciiTheme="minorHAnsi" w:hAnsiTheme="minorHAnsi"/>
        </w:rPr>
        <w:t xml:space="preserve">These sources usually are; fisheries, aquiculture, vessel based tourism and </w:t>
      </w:r>
      <w:r w:rsidR="00FA1DEF" w:rsidRPr="00D82083">
        <w:rPr>
          <w:rFonts w:asciiTheme="minorHAnsi" w:hAnsiTheme="minorHAnsi"/>
        </w:rPr>
        <w:t xml:space="preserve">offshore shipping industry. </w:t>
      </w:r>
      <w:r w:rsidR="009F18DB" w:rsidRPr="00D82083">
        <w:rPr>
          <w:rFonts w:asciiTheme="minorHAnsi" w:hAnsiTheme="minorHAnsi"/>
        </w:rPr>
        <w:t xml:space="preserve">It is believed that the fishing industry is the main contributor of </w:t>
      </w:r>
      <w:r w:rsidR="00DB2575">
        <w:rPr>
          <w:rFonts w:asciiTheme="minorHAnsi" w:hAnsiTheme="minorHAnsi"/>
        </w:rPr>
        <w:t>sea-</w:t>
      </w:r>
      <w:r w:rsidR="00905865">
        <w:rPr>
          <w:rFonts w:asciiTheme="minorHAnsi" w:hAnsiTheme="minorHAnsi"/>
        </w:rPr>
        <w:t xml:space="preserve">based </w:t>
      </w:r>
      <w:r w:rsidR="009F18DB" w:rsidRPr="00D82083">
        <w:rPr>
          <w:rFonts w:asciiTheme="minorHAnsi" w:hAnsiTheme="minorHAnsi"/>
        </w:rPr>
        <w:t>macroplastics in the ocean and usually consist of</w:t>
      </w:r>
      <w:r w:rsidR="00B90347">
        <w:rPr>
          <w:rFonts w:asciiTheme="minorHAnsi" w:hAnsiTheme="minorHAnsi"/>
        </w:rPr>
        <w:t xml:space="preserve">; </w:t>
      </w:r>
      <w:r w:rsidR="009F18DB" w:rsidRPr="00D82083">
        <w:rPr>
          <w:rFonts w:asciiTheme="minorHAnsi" w:hAnsiTheme="minorHAnsi"/>
        </w:rPr>
        <w:t xml:space="preserve">fishing equipment that is accidently lost, abandoned or illegally disposed at sea (UNEP, 2016). </w:t>
      </w:r>
      <w:r w:rsidR="00203E37" w:rsidRPr="00D82083">
        <w:rPr>
          <w:rFonts w:asciiTheme="minorHAnsi" w:hAnsiTheme="minorHAnsi"/>
        </w:rPr>
        <w:t>Figure.4. shows the source/pathway of sea-based macroplastics</w:t>
      </w:r>
      <w:r w:rsidR="004B2E51" w:rsidRPr="00D82083">
        <w:rPr>
          <w:rFonts w:asciiTheme="minorHAnsi" w:hAnsiTheme="minorHAnsi"/>
        </w:rPr>
        <w:t xml:space="preserve"> and table.2. lists the Prospective sources of land based macroplastics to the marine environment, descriptions of kind of waste, entry points and a qualitative importance estimate</w:t>
      </w:r>
      <w:r w:rsidR="00203E37" w:rsidRPr="00D82083">
        <w:rPr>
          <w:rFonts w:asciiTheme="minorHAnsi" w:hAnsiTheme="minorHAnsi"/>
        </w:rPr>
        <w:t xml:space="preserve">. </w:t>
      </w:r>
    </w:p>
    <w:p w14:paraId="40FDC824" w14:textId="77777777" w:rsidR="004B2E51" w:rsidRPr="00D82083" w:rsidRDefault="004B2E51" w:rsidP="00A5795A">
      <w:pPr>
        <w:rPr>
          <w:rFonts w:asciiTheme="minorHAnsi" w:hAnsiTheme="minorHAnsi"/>
        </w:rPr>
      </w:pPr>
    </w:p>
    <w:p w14:paraId="37412A7C" w14:textId="7CD8288F" w:rsidR="004523F8" w:rsidRPr="00D82083" w:rsidRDefault="00203E37" w:rsidP="00A5795A">
      <w:pPr>
        <w:rPr>
          <w:rFonts w:asciiTheme="minorHAnsi" w:hAnsiTheme="minorHAnsi"/>
        </w:rPr>
      </w:pPr>
      <w:r w:rsidRPr="00D82083">
        <w:rPr>
          <w:rFonts w:asciiTheme="minorHAnsi" w:hAnsiTheme="minorHAnsi"/>
        </w:rPr>
        <w:t xml:space="preserve">It is important </w:t>
      </w:r>
      <w:r w:rsidR="00BB4C47" w:rsidRPr="00D82083">
        <w:rPr>
          <w:rFonts w:asciiTheme="minorHAnsi" w:hAnsiTheme="minorHAnsi"/>
        </w:rPr>
        <w:t>to note that, sea-based sources can</w:t>
      </w:r>
      <w:r w:rsidRPr="00D82083">
        <w:rPr>
          <w:rFonts w:asciiTheme="minorHAnsi" w:hAnsiTheme="minorHAnsi"/>
        </w:rPr>
        <w:t xml:space="preserve"> have</w:t>
      </w:r>
      <w:r w:rsidR="00BB4C47" w:rsidRPr="00D82083">
        <w:rPr>
          <w:rFonts w:asciiTheme="minorHAnsi" w:hAnsiTheme="minorHAnsi"/>
        </w:rPr>
        <w:t xml:space="preserve"> indirect pathways with </w:t>
      </w:r>
      <w:r w:rsidRPr="00D82083">
        <w:rPr>
          <w:rFonts w:asciiTheme="minorHAnsi" w:hAnsiTheme="minorHAnsi"/>
        </w:rPr>
        <w:t xml:space="preserve">regional differences. For example, large tourist vessels usually contain good solid waste and wastewater treatment systems however, the disposal usually </w:t>
      </w:r>
      <w:r w:rsidR="00BB4C47" w:rsidRPr="00D82083">
        <w:rPr>
          <w:rFonts w:asciiTheme="minorHAnsi" w:hAnsiTheme="minorHAnsi"/>
        </w:rPr>
        <w:t xml:space="preserve">takes place at ports and as mentioned with land based pathways are subject to the quality of the infrastructure and </w:t>
      </w:r>
      <w:r w:rsidR="00275B01" w:rsidRPr="00D82083">
        <w:rPr>
          <w:rFonts w:asciiTheme="minorHAnsi" w:hAnsiTheme="minorHAnsi"/>
        </w:rPr>
        <w:t xml:space="preserve">can </w:t>
      </w:r>
      <w:r w:rsidR="00BB4C47" w:rsidRPr="00D82083">
        <w:rPr>
          <w:rFonts w:asciiTheme="minorHAnsi" w:hAnsiTheme="minorHAnsi"/>
        </w:rPr>
        <w:t xml:space="preserve">subsequently end up in the ocean. </w:t>
      </w:r>
      <w:r w:rsidR="004B2E51" w:rsidRPr="00D82083">
        <w:rPr>
          <w:rFonts w:asciiTheme="minorHAnsi" w:hAnsiTheme="minorHAnsi"/>
        </w:rPr>
        <w:t xml:space="preserve">(UNEP, 2016; </w:t>
      </w:r>
      <w:proofErr w:type="spellStart"/>
      <w:r w:rsidR="004B2E51" w:rsidRPr="00D82083">
        <w:rPr>
          <w:rFonts w:asciiTheme="minorHAnsi" w:hAnsiTheme="minorHAnsi"/>
        </w:rPr>
        <w:t>Jambeck</w:t>
      </w:r>
      <w:proofErr w:type="spellEnd"/>
      <w:r w:rsidR="004B2E51" w:rsidRPr="00D82083">
        <w:rPr>
          <w:rFonts w:asciiTheme="minorHAnsi" w:hAnsiTheme="minorHAnsi"/>
        </w:rPr>
        <w:t xml:space="preserve"> et al., 2015).</w:t>
      </w:r>
    </w:p>
    <w:p w14:paraId="0E02B999" w14:textId="77777777" w:rsidR="00203E37" w:rsidRDefault="00203E37" w:rsidP="00A5795A">
      <w:pPr>
        <w:rPr>
          <w:rFonts w:asciiTheme="minorHAnsi" w:hAnsiTheme="minorHAnsi"/>
        </w:rPr>
      </w:pPr>
    </w:p>
    <w:p w14:paraId="710A6CA9" w14:textId="3112E980" w:rsidR="00467D09" w:rsidRPr="00D82083" w:rsidRDefault="00467D09" w:rsidP="00A5795A">
      <w:pPr>
        <w:rPr>
          <w:rFonts w:asciiTheme="minorHAnsi" w:hAnsiTheme="minorHAnsi"/>
        </w:rPr>
      </w:pPr>
    </w:p>
    <w:p w14:paraId="61BAD805" w14:textId="49F80031" w:rsidR="009319FC" w:rsidRPr="00D82083" w:rsidRDefault="009319FC" w:rsidP="005D2325">
      <w:pPr>
        <w:rPr>
          <w:rFonts w:asciiTheme="minorHAnsi" w:hAnsiTheme="minorHAnsi"/>
        </w:rPr>
      </w:pPr>
      <w:r w:rsidRPr="00D82083">
        <w:rPr>
          <w:rFonts w:asciiTheme="minorHAnsi" w:hAnsiTheme="minorHAnsi"/>
          <w:noProof/>
        </w:rPr>
        <w:drawing>
          <wp:inline distT="0" distB="0" distL="0" distR="0" wp14:anchorId="4A2C420C" wp14:editId="198A1D8F">
            <wp:extent cx="5115220" cy="20620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1-17 at 12.24.10.png"/>
                    <pic:cNvPicPr/>
                  </pic:nvPicPr>
                  <pic:blipFill rotWithShape="1">
                    <a:blip r:embed="rId13">
                      <a:extLst>
                        <a:ext uri="{28A0092B-C50C-407E-A947-70E740481C1C}">
                          <a14:useLocalDpi xmlns:a14="http://schemas.microsoft.com/office/drawing/2010/main" val="0"/>
                        </a:ext>
                      </a:extLst>
                    </a:blip>
                    <a:srcRect l="19138" t="42411" r="2025" b="6743"/>
                    <a:stretch/>
                  </pic:blipFill>
                  <pic:spPr bwMode="auto">
                    <a:xfrm>
                      <a:off x="0" y="0"/>
                      <a:ext cx="5152161" cy="2076928"/>
                    </a:xfrm>
                    <a:prstGeom prst="rect">
                      <a:avLst/>
                    </a:prstGeom>
                    <a:ln>
                      <a:noFill/>
                    </a:ln>
                    <a:extLst>
                      <a:ext uri="{53640926-AAD7-44D8-BBD7-CCE9431645EC}">
                        <a14:shadowObscured xmlns:a14="http://schemas.microsoft.com/office/drawing/2010/main"/>
                      </a:ext>
                    </a:extLst>
                  </pic:spPr>
                </pic:pic>
              </a:graphicData>
            </a:graphic>
          </wp:inline>
        </w:drawing>
      </w:r>
    </w:p>
    <w:p w14:paraId="3B9B8A51" w14:textId="3AD36ED4" w:rsidR="00FC7686" w:rsidRPr="005D2325" w:rsidRDefault="000154E1" w:rsidP="00FC7686">
      <w:pPr>
        <w:rPr>
          <w:rFonts w:asciiTheme="minorHAnsi" w:hAnsiTheme="minorHAnsi"/>
          <w:sz w:val="20"/>
        </w:rPr>
      </w:pPr>
      <w:r w:rsidRPr="005D2325">
        <w:rPr>
          <w:rFonts w:asciiTheme="minorHAnsi" w:hAnsiTheme="minorHAnsi"/>
          <w:sz w:val="20"/>
        </w:rPr>
        <w:t>Figure.4</w:t>
      </w:r>
      <w:r w:rsidR="009319FC" w:rsidRPr="005D2325">
        <w:rPr>
          <w:rFonts w:asciiTheme="minorHAnsi" w:hAnsiTheme="minorHAnsi"/>
          <w:sz w:val="20"/>
        </w:rPr>
        <w:t>. Source/Pathway of sea-based macroplastics in the marine environment (UNEP, 2016)</w:t>
      </w:r>
    </w:p>
    <w:p w14:paraId="427A6731" w14:textId="77777777" w:rsidR="009319FC" w:rsidRPr="00D82083" w:rsidRDefault="009319FC" w:rsidP="00FC7686">
      <w:pPr>
        <w:rPr>
          <w:rFonts w:asciiTheme="minorHAnsi" w:hAnsiTheme="minorHAnsi"/>
        </w:rPr>
      </w:pPr>
    </w:p>
    <w:p w14:paraId="3FB6079C" w14:textId="5209F201" w:rsidR="00022D29" w:rsidRPr="005D2325" w:rsidRDefault="004B2E51" w:rsidP="00FC7686">
      <w:pPr>
        <w:rPr>
          <w:rFonts w:asciiTheme="minorHAnsi" w:hAnsiTheme="minorHAnsi"/>
          <w:sz w:val="20"/>
        </w:rPr>
      </w:pPr>
      <w:r w:rsidRPr="005D2325">
        <w:rPr>
          <w:rFonts w:asciiTheme="minorHAnsi" w:hAnsiTheme="minorHAnsi"/>
          <w:sz w:val="20"/>
        </w:rPr>
        <w:lastRenderedPageBreak/>
        <w:t xml:space="preserve">Table.2. Prospective </w:t>
      </w:r>
      <w:r w:rsidR="00274E24" w:rsidRPr="005D2325">
        <w:rPr>
          <w:rFonts w:asciiTheme="minorHAnsi" w:hAnsiTheme="minorHAnsi"/>
          <w:sz w:val="20"/>
        </w:rPr>
        <w:t>sources of sea</w:t>
      </w:r>
      <w:r w:rsidRPr="005D2325">
        <w:rPr>
          <w:rFonts w:asciiTheme="minorHAnsi" w:hAnsiTheme="minorHAnsi"/>
          <w:sz w:val="20"/>
        </w:rPr>
        <w:t xml:space="preserve"> based macroplastics to the marine environment, descriptions of kind of waste, entry points and a qualitative importance estimate</w:t>
      </w:r>
      <w:r w:rsidR="00622848" w:rsidRPr="005D2325">
        <w:rPr>
          <w:rFonts w:asciiTheme="minorHAnsi" w:hAnsiTheme="minorHAnsi"/>
          <w:sz w:val="20"/>
        </w:rPr>
        <w:t xml:space="preserve"> </w:t>
      </w:r>
      <w:r w:rsidRPr="005D2325">
        <w:rPr>
          <w:rFonts w:asciiTheme="minorHAnsi" w:hAnsiTheme="minorHAnsi"/>
          <w:sz w:val="20"/>
        </w:rPr>
        <w:t>(taken from UNEP, 2016).</w:t>
      </w:r>
    </w:p>
    <w:tbl>
      <w:tblPr>
        <w:tblStyle w:val="TableGrid"/>
        <w:tblW w:w="0" w:type="auto"/>
        <w:tblLook w:val="04A0" w:firstRow="1" w:lastRow="0" w:firstColumn="1" w:lastColumn="0" w:noHBand="0" w:noVBand="1"/>
      </w:tblPr>
      <w:tblGrid>
        <w:gridCol w:w="2251"/>
        <w:gridCol w:w="2251"/>
        <w:gridCol w:w="2251"/>
        <w:gridCol w:w="2251"/>
      </w:tblGrid>
      <w:tr w:rsidR="004B2E51" w:rsidRPr="00D82083" w14:paraId="4E727F82" w14:textId="77777777" w:rsidTr="004B2E51">
        <w:tc>
          <w:tcPr>
            <w:tcW w:w="2251" w:type="dxa"/>
          </w:tcPr>
          <w:p w14:paraId="578FB143" w14:textId="28DF0D77" w:rsidR="004B2E51" w:rsidRPr="00D82083" w:rsidRDefault="004B2E51" w:rsidP="00FC7686">
            <w:pPr>
              <w:rPr>
                <w:rFonts w:asciiTheme="minorHAnsi" w:hAnsiTheme="minorHAnsi"/>
              </w:rPr>
            </w:pPr>
            <w:r w:rsidRPr="00D82083">
              <w:rPr>
                <w:rFonts w:asciiTheme="minorHAnsi" w:hAnsiTheme="minorHAnsi"/>
              </w:rPr>
              <w:t>Sector</w:t>
            </w:r>
          </w:p>
        </w:tc>
        <w:tc>
          <w:tcPr>
            <w:tcW w:w="2251" w:type="dxa"/>
          </w:tcPr>
          <w:p w14:paraId="3E903C45" w14:textId="10144A54" w:rsidR="004B2E51" w:rsidRPr="00D82083" w:rsidRDefault="004B2E51" w:rsidP="00FC7686">
            <w:pPr>
              <w:rPr>
                <w:rFonts w:asciiTheme="minorHAnsi" w:hAnsiTheme="minorHAnsi"/>
              </w:rPr>
            </w:pPr>
            <w:r w:rsidRPr="00D82083">
              <w:rPr>
                <w:rFonts w:asciiTheme="minorHAnsi" w:hAnsiTheme="minorHAnsi"/>
              </w:rPr>
              <w:t>Description</w:t>
            </w:r>
          </w:p>
        </w:tc>
        <w:tc>
          <w:tcPr>
            <w:tcW w:w="2251" w:type="dxa"/>
          </w:tcPr>
          <w:p w14:paraId="3E64F03E" w14:textId="75741F8D" w:rsidR="004B2E51" w:rsidRPr="00D82083" w:rsidRDefault="004B2E51" w:rsidP="00FC7686">
            <w:pPr>
              <w:rPr>
                <w:rFonts w:asciiTheme="minorHAnsi" w:hAnsiTheme="minorHAnsi"/>
              </w:rPr>
            </w:pPr>
            <w:r w:rsidRPr="00D82083">
              <w:rPr>
                <w:rFonts w:asciiTheme="minorHAnsi" w:hAnsiTheme="minorHAnsi"/>
              </w:rPr>
              <w:t>Entry Points</w:t>
            </w:r>
          </w:p>
        </w:tc>
        <w:tc>
          <w:tcPr>
            <w:tcW w:w="2251" w:type="dxa"/>
          </w:tcPr>
          <w:p w14:paraId="416157CF" w14:textId="6AAE85E7" w:rsidR="004B2E51" w:rsidRPr="00D82083" w:rsidRDefault="004B2E51" w:rsidP="00FC7686">
            <w:pPr>
              <w:rPr>
                <w:rFonts w:asciiTheme="minorHAnsi" w:hAnsiTheme="minorHAnsi"/>
              </w:rPr>
            </w:pPr>
            <w:r w:rsidRPr="00D82083">
              <w:rPr>
                <w:rFonts w:asciiTheme="minorHAnsi" w:hAnsiTheme="minorHAnsi"/>
              </w:rPr>
              <w:t>Relative Importance</w:t>
            </w:r>
          </w:p>
        </w:tc>
      </w:tr>
      <w:tr w:rsidR="004B2E51" w:rsidRPr="00D82083" w14:paraId="30EB5C6F" w14:textId="77777777" w:rsidTr="004B2E51">
        <w:tc>
          <w:tcPr>
            <w:tcW w:w="2251" w:type="dxa"/>
          </w:tcPr>
          <w:p w14:paraId="199279DE" w14:textId="4453DAD1" w:rsidR="004B2E51" w:rsidRPr="00D82083" w:rsidRDefault="004B2E51" w:rsidP="00FC7686">
            <w:pPr>
              <w:rPr>
                <w:rFonts w:asciiTheme="minorHAnsi" w:hAnsiTheme="minorHAnsi"/>
              </w:rPr>
            </w:pPr>
            <w:r w:rsidRPr="00D82083">
              <w:rPr>
                <w:rFonts w:asciiTheme="minorHAnsi" w:hAnsiTheme="minorHAnsi"/>
              </w:rPr>
              <w:t>Fisheries</w:t>
            </w:r>
          </w:p>
        </w:tc>
        <w:tc>
          <w:tcPr>
            <w:tcW w:w="2251" w:type="dxa"/>
          </w:tcPr>
          <w:p w14:paraId="2359F2BF" w14:textId="47174D56" w:rsidR="004B2E51" w:rsidRPr="00D82083" w:rsidRDefault="009273C8" w:rsidP="00FC7686">
            <w:pPr>
              <w:rPr>
                <w:rFonts w:asciiTheme="minorHAnsi" w:hAnsiTheme="minorHAnsi"/>
              </w:rPr>
            </w:pPr>
            <w:r w:rsidRPr="00D82083">
              <w:rPr>
                <w:rFonts w:asciiTheme="minorHAnsi" w:hAnsiTheme="minorHAnsi"/>
              </w:rPr>
              <w:t>Fishing equipment, storage boxes, strapping bands and personal goods.</w:t>
            </w:r>
          </w:p>
        </w:tc>
        <w:tc>
          <w:tcPr>
            <w:tcW w:w="2251" w:type="dxa"/>
          </w:tcPr>
          <w:p w14:paraId="4CC24C99" w14:textId="08E58070" w:rsidR="004B2E51" w:rsidRPr="00D82083" w:rsidRDefault="009273C8" w:rsidP="009273C8">
            <w:pPr>
              <w:rPr>
                <w:rFonts w:asciiTheme="minorHAnsi" w:hAnsiTheme="minorHAnsi"/>
              </w:rPr>
            </w:pPr>
            <w:r w:rsidRPr="00D82083">
              <w:rPr>
                <w:rFonts w:asciiTheme="minorHAnsi" w:hAnsiTheme="minorHAnsi"/>
              </w:rPr>
              <w:t>Coastal and marine</w:t>
            </w:r>
          </w:p>
        </w:tc>
        <w:tc>
          <w:tcPr>
            <w:tcW w:w="2251" w:type="dxa"/>
          </w:tcPr>
          <w:p w14:paraId="550160CC" w14:textId="5E7A199E" w:rsidR="004B2E51" w:rsidRPr="00D82083" w:rsidRDefault="009273C8" w:rsidP="00FC7686">
            <w:pPr>
              <w:rPr>
                <w:rFonts w:asciiTheme="minorHAnsi" w:hAnsiTheme="minorHAnsi"/>
              </w:rPr>
            </w:pPr>
            <w:r w:rsidRPr="00D82083">
              <w:rPr>
                <w:rFonts w:asciiTheme="minorHAnsi" w:hAnsiTheme="minorHAnsi"/>
              </w:rPr>
              <w:t>High</w:t>
            </w:r>
          </w:p>
        </w:tc>
      </w:tr>
      <w:tr w:rsidR="004B2E51" w:rsidRPr="00D82083" w14:paraId="7D033875" w14:textId="77777777" w:rsidTr="004B2E51">
        <w:tc>
          <w:tcPr>
            <w:tcW w:w="2251" w:type="dxa"/>
          </w:tcPr>
          <w:p w14:paraId="5045DE7F" w14:textId="3199297B" w:rsidR="004B2E51" w:rsidRPr="00D82083" w:rsidRDefault="009273C8" w:rsidP="00FC7686">
            <w:pPr>
              <w:rPr>
                <w:rFonts w:asciiTheme="minorHAnsi" w:hAnsiTheme="minorHAnsi"/>
              </w:rPr>
            </w:pPr>
            <w:r w:rsidRPr="00D82083">
              <w:rPr>
                <w:rFonts w:asciiTheme="minorHAnsi" w:hAnsiTheme="minorHAnsi"/>
              </w:rPr>
              <w:t>Aquiculture</w:t>
            </w:r>
          </w:p>
        </w:tc>
        <w:tc>
          <w:tcPr>
            <w:tcW w:w="2251" w:type="dxa"/>
          </w:tcPr>
          <w:p w14:paraId="2375959D" w14:textId="0A4B7AE1" w:rsidR="004B2E51" w:rsidRPr="00D82083" w:rsidRDefault="009273C8" w:rsidP="00FC7686">
            <w:pPr>
              <w:rPr>
                <w:rFonts w:asciiTheme="minorHAnsi" w:hAnsiTheme="minorHAnsi"/>
              </w:rPr>
            </w:pPr>
            <w:r w:rsidRPr="00D82083">
              <w:rPr>
                <w:rFonts w:asciiTheme="minorHAnsi" w:hAnsiTheme="minorHAnsi"/>
              </w:rPr>
              <w:t xml:space="preserve">Lines, nets, buoys, storage boxes and personal goods. </w:t>
            </w:r>
          </w:p>
        </w:tc>
        <w:tc>
          <w:tcPr>
            <w:tcW w:w="2251" w:type="dxa"/>
          </w:tcPr>
          <w:p w14:paraId="70F97BF4" w14:textId="677CF6B1" w:rsidR="004B2E51" w:rsidRPr="00D82083" w:rsidRDefault="009273C8" w:rsidP="00FC7686">
            <w:pPr>
              <w:rPr>
                <w:rFonts w:asciiTheme="minorHAnsi" w:hAnsiTheme="minorHAnsi"/>
              </w:rPr>
            </w:pPr>
            <w:r w:rsidRPr="00D82083">
              <w:rPr>
                <w:rFonts w:asciiTheme="minorHAnsi" w:hAnsiTheme="minorHAnsi"/>
              </w:rPr>
              <w:t>Coastal and marine</w:t>
            </w:r>
          </w:p>
        </w:tc>
        <w:tc>
          <w:tcPr>
            <w:tcW w:w="2251" w:type="dxa"/>
          </w:tcPr>
          <w:p w14:paraId="2E152A44" w14:textId="46854399" w:rsidR="004B2E51" w:rsidRPr="00D82083" w:rsidRDefault="009273C8" w:rsidP="00FC7686">
            <w:pPr>
              <w:rPr>
                <w:rFonts w:asciiTheme="minorHAnsi" w:hAnsiTheme="minorHAnsi"/>
              </w:rPr>
            </w:pPr>
            <w:r w:rsidRPr="00D82083">
              <w:rPr>
                <w:rFonts w:asciiTheme="minorHAnsi" w:hAnsiTheme="minorHAnsi"/>
              </w:rPr>
              <w:t>Moderate</w:t>
            </w:r>
          </w:p>
        </w:tc>
      </w:tr>
      <w:tr w:rsidR="004B2E51" w:rsidRPr="00D82083" w14:paraId="00EAE511" w14:textId="77777777" w:rsidTr="004B2E51">
        <w:tc>
          <w:tcPr>
            <w:tcW w:w="2251" w:type="dxa"/>
          </w:tcPr>
          <w:p w14:paraId="7F99E4D3" w14:textId="358081AE" w:rsidR="004B2E51" w:rsidRPr="00D82083" w:rsidRDefault="009273C8" w:rsidP="00FC7686">
            <w:pPr>
              <w:rPr>
                <w:rFonts w:asciiTheme="minorHAnsi" w:hAnsiTheme="minorHAnsi"/>
              </w:rPr>
            </w:pPr>
            <w:r w:rsidRPr="00D82083">
              <w:rPr>
                <w:rFonts w:asciiTheme="minorHAnsi" w:hAnsiTheme="minorHAnsi"/>
              </w:rPr>
              <w:t xml:space="preserve">Offshore Shipping </w:t>
            </w:r>
          </w:p>
        </w:tc>
        <w:tc>
          <w:tcPr>
            <w:tcW w:w="2251" w:type="dxa"/>
          </w:tcPr>
          <w:p w14:paraId="4DEC6A76" w14:textId="0CB5B1D4" w:rsidR="004B2E51" w:rsidRPr="00D82083" w:rsidRDefault="009273C8" w:rsidP="00FC7686">
            <w:pPr>
              <w:rPr>
                <w:rFonts w:asciiTheme="minorHAnsi" w:hAnsiTheme="minorHAnsi"/>
              </w:rPr>
            </w:pPr>
            <w:r w:rsidRPr="00D82083">
              <w:rPr>
                <w:rFonts w:asciiTheme="minorHAnsi" w:hAnsiTheme="minorHAnsi"/>
              </w:rPr>
              <w:t>Packaging, cargo and personal goods.</w:t>
            </w:r>
          </w:p>
        </w:tc>
        <w:tc>
          <w:tcPr>
            <w:tcW w:w="2251" w:type="dxa"/>
          </w:tcPr>
          <w:p w14:paraId="01BD1BCB" w14:textId="4010D25F" w:rsidR="004B2E51" w:rsidRPr="00D82083" w:rsidRDefault="009273C8" w:rsidP="00FC7686">
            <w:pPr>
              <w:rPr>
                <w:rFonts w:asciiTheme="minorHAnsi" w:hAnsiTheme="minorHAnsi"/>
              </w:rPr>
            </w:pPr>
            <w:r w:rsidRPr="00D82083">
              <w:rPr>
                <w:rFonts w:asciiTheme="minorHAnsi" w:hAnsiTheme="minorHAnsi"/>
              </w:rPr>
              <w:t>Coastal and marine</w:t>
            </w:r>
          </w:p>
        </w:tc>
        <w:tc>
          <w:tcPr>
            <w:tcW w:w="2251" w:type="dxa"/>
          </w:tcPr>
          <w:p w14:paraId="4EDFF5F0" w14:textId="038E349E" w:rsidR="004B2E51" w:rsidRPr="00D82083" w:rsidRDefault="009273C8" w:rsidP="00FC7686">
            <w:pPr>
              <w:rPr>
                <w:rFonts w:asciiTheme="minorHAnsi" w:hAnsiTheme="minorHAnsi"/>
              </w:rPr>
            </w:pPr>
            <w:r w:rsidRPr="00D82083">
              <w:rPr>
                <w:rFonts w:asciiTheme="minorHAnsi" w:hAnsiTheme="minorHAnsi"/>
              </w:rPr>
              <w:t>Moderate</w:t>
            </w:r>
          </w:p>
        </w:tc>
      </w:tr>
      <w:tr w:rsidR="004B2E51" w:rsidRPr="00D82083" w14:paraId="612D7B46" w14:textId="77777777" w:rsidTr="004B2E51">
        <w:tc>
          <w:tcPr>
            <w:tcW w:w="2251" w:type="dxa"/>
          </w:tcPr>
          <w:p w14:paraId="4E625E5E" w14:textId="0A643E75" w:rsidR="004B2E51" w:rsidRPr="00D82083" w:rsidRDefault="009273C8" w:rsidP="00FC7686">
            <w:pPr>
              <w:rPr>
                <w:rFonts w:asciiTheme="minorHAnsi" w:hAnsiTheme="minorHAnsi"/>
              </w:rPr>
            </w:pPr>
            <w:r w:rsidRPr="00D82083">
              <w:rPr>
                <w:rFonts w:asciiTheme="minorHAnsi" w:hAnsiTheme="minorHAnsi"/>
              </w:rPr>
              <w:t>Vessel Based Tourism</w:t>
            </w:r>
          </w:p>
        </w:tc>
        <w:tc>
          <w:tcPr>
            <w:tcW w:w="2251" w:type="dxa"/>
          </w:tcPr>
          <w:p w14:paraId="2ECB27E6" w14:textId="1AB50984" w:rsidR="004B2E51" w:rsidRPr="00D82083" w:rsidRDefault="009273C8" w:rsidP="00FC7686">
            <w:pPr>
              <w:rPr>
                <w:rFonts w:asciiTheme="minorHAnsi" w:hAnsiTheme="minorHAnsi"/>
              </w:rPr>
            </w:pPr>
            <w:r w:rsidRPr="00D82083">
              <w:rPr>
                <w:rFonts w:asciiTheme="minorHAnsi" w:hAnsiTheme="minorHAnsi"/>
              </w:rPr>
              <w:t>Packaging and personal goods.</w:t>
            </w:r>
          </w:p>
        </w:tc>
        <w:tc>
          <w:tcPr>
            <w:tcW w:w="2251" w:type="dxa"/>
          </w:tcPr>
          <w:p w14:paraId="42C66923" w14:textId="606359D5" w:rsidR="004B2E51" w:rsidRPr="00D82083" w:rsidRDefault="009273C8" w:rsidP="00FC7686">
            <w:pPr>
              <w:rPr>
                <w:rFonts w:asciiTheme="minorHAnsi" w:hAnsiTheme="minorHAnsi"/>
              </w:rPr>
            </w:pPr>
            <w:r w:rsidRPr="00D82083">
              <w:rPr>
                <w:rFonts w:asciiTheme="minorHAnsi" w:hAnsiTheme="minorHAnsi"/>
              </w:rPr>
              <w:t>Coastal and marine</w:t>
            </w:r>
          </w:p>
        </w:tc>
        <w:tc>
          <w:tcPr>
            <w:tcW w:w="2251" w:type="dxa"/>
          </w:tcPr>
          <w:p w14:paraId="50BC4199" w14:textId="72D809B6" w:rsidR="004B2E51" w:rsidRPr="00D82083" w:rsidRDefault="009273C8" w:rsidP="00FC7686">
            <w:pPr>
              <w:rPr>
                <w:rFonts w:asciiTheme="minorHAnsi" w:hAnsiTheme="minorHAnsi"/>
              </w:rPr>
            </w:pPr>
            <w:r w:rsidRPr="00D82083">
              <w:rPr>
                <w:rFonts w:asciiTheme="minorHAnsi" w:hAnsiTheme="minorHAnsi"/>
              </w:rPr>
              <w:t>Moderate</w:t>
            </w:r>
          </w:p>
        </w:tc>
      </w:tr>
    </w:tbl>
    <w:p w14:paraId="2AA49DF9" w14:textId="77777777" w:rsidR="009273C8" w:rsidRDefault="009273C8" w:rsidP="00FC7686"/>
    <w:p w14:paraId="5346EBD8" w14:textId="6AA0CCA6" w:rsidR="00FC7686" w:rsidRDefault="00D92F2F" w:rsidP="002A21DC">
      <w:pPr>
        <w:pStyle w:val="Heading2"/>
        <w:numPr>
          <w:ilvl w:val="1"/>
          <w:numId w:val="8"/>
        </w:numPr>
      </w:pPr>
      <w:r>
        <w:t xml:space="preserve"> </w:t>
      </w:r>
      <w:bookmarkStart w:id="5" w:name="_Toc504647186"/>
      <w:r w:rsidR="001E73AA" w:rsidRPr="001E73AA">
        <w:t>Microplastics and Nanoplastics in the ocean</w:t>
      </w:r>
      <w:r w:rsidR="00B04627">
        <w:t>, source</w:t>
      </w:r>
      <w:r w:rsidR="002A21DC">
        <w:t>s</w:t>
      </w:r>
      <w:r w:rsidR="00B04627">
        <w:t xml:space="preserve"> and pathways</w:t>
      </w:r>
      <w:bookmarkEnd w:id="5"/>
    </w:p>
    <w:p w14:paraId="3FF457FB" w14:textId="77777777" w:rsidR="001E73AA" w:rsidRPr="00D82083" w:rsidRDefault="001E73AA" w:rsidP="001E73AA">
      <w:pPr>
        <w:rPr>
          <w:rFonts w:asciiTheme="minorHAnsi" w:hAnsiTheme="minorHAnsi"/>
          <w:lang w:eastAsia="en-US"/>
        </w:rPr>
      </w:pPr>
    </w:p>
    <w:p w14:paraId="1BDFFE2B" w14:textId="34E17967" w:rsidR="001E73AA" w:rsidRPr="00D82083" w:rsidRDefault="001E73AA" w:rsidP="001E73AA">
      <w:pPr>
        <w:rPr>
          <w:rFonts w:asciiTheme="minorHAnsi" w:hAnsiTheme="minorHAnsi"/>
          <w:lang w:eastAsia="en-US"/>
        </w:rPr>
      </w:pPr>
      <w:r w:rsidRPr="00D82083">
        <w:rPr>
          <w:rFonts w:asciiTheme="minorHAnsi" w:hAnsiTheme="minorHAnsi"/>
          <w:lang w:eastAsia="en-US"/>
        </w:rPr>
        <w:t>Microplastics</w:t>
      </w:r>
      <w:r w:rsidR="009273C8" w:rsidRPr="00D82083">
        <w:rPr>
          <w:rFonts w:asciiTheme="minorHAnsi" w:hAnsiTheme="minorHAnsi"/>
          <w:lang w:eastAsia="en-US"/>
        </w:rPr>
        <w:t xml:space="preserve"> </w:t>
      </w:r>
      <w:r w:rsidR="004410D2" w:rsidRPr="00D82083">
        <w:rPr>
          <w:rFonts w:asciiTheme="minorHAnsi" w:hAnsiTheme="minorHAnsi"/>
          <w:lang w:eastAsia="en-US"/>
        </w:rPr>
        <w:t xml:space="preserve">are defined by </w:t>
      </w:r>
      <w:r w:rsidR="00314EE0" w:rsidRPr="00D82083">
        <w:rPr>
          <w:rFonts w:asciiTheme="minorHAnsi" w:hAnsiTheme="minorHAnsi"/>
          <w:lang w:eastAsia="en-US"/>
        </w:rPr>
        <w:t xml:space="preserve">plastic marine debris that are &lt;5mm in diameter and </w:t>
      </w:r>
      <w:r w:rsidR="00D82083" w:rsidRPr="00D82083">
        <w:rPr>
          <w:rFonts w:asciiTheme="minorHAnsi" w:hAnsiTheme="minorHAnsi"/>
          <w:lang w:eastAsia="en-US"/>
        </w:rPr>
        <w:t xml:space="preserve">smaller nanoplastics are defined by plastic particles that are &lt;1 </w:t>
      </w:r>
      <w:proofErr w:type="spellStart"/>
      <w:r w:rsidR="00D82083" w:rsidRPr="00D82083">
        <w:rPr>
          <w:rFonts w:asciiTheme="minorHAnsi" w:hAnsiTheme="minorHAnsi"/>
          <w:lang w:eastAsia="en-US"/>
        </w:rPr>
        <w:t>μ</w:t>
      </w:r>
      <w:proofErr w:type="gramStart"/>
      <w:r w:rsidR="00D82083" w:rsidRPr="00D82083">
        <w:rPr>
          <w:rFonts w:asciiTheme="minorHAnsi" w:hAnsiTheme="minorHAnsi"/>
          <w:lang w:eastAsia="en-US"/>
        </w:rPr>
        <w:t>m</w:t>
      </w:r>
      <w:proofErr w:type="spellEnd"/>
      <w:r w:rsidR="00D82083" w:rsidRPr="00D82083">
        <w:rPr>
          <w:rFonts w:asciiTheme="minorHAnsi" w:hAnsiTheme="minorHAnsi"/>
          <w:lang w:eastAsia="en-US"/>
        </w:rPr>
        <w:t xml:space="preserve"> </w:t>
      </w:r>
      <w:r w:rsidR="00D82083" w:rsidRPr="00D82083">
        <w:rPr>
          <w:rFonts w:asciiTheme="minorHAnsi" w:hAnsiTheme="minorHAnsi"/>
          <w:sz w:val="16"/>
          <w:lang w:eastAsia="en-US"/>
        </w:rPr>
        <w:t xml:space="preserve"> </w:t>
      </w:r>
      <w:r w:rsidR="00D82083" w:rsidRPr="00D82083">
        <w:rPr>
          <w:rFonts w:asciiTheme="minorHAnsi" w:hAnsiTheme="minorHAnsi"/>
          <w:lang w:eastAsia="en-US"/>
        </w:rPr>
        <w:t>(</w:t>
      </w:r>
      <w:proofErr w:type="gramEnd"/>
      <w:r w:rsidR="00D82083" w:rsidRPr="00D82083">
        <w:rPr>
          <w:rFonts w:asciiTheme="minorHAnsi" w:hAnsiTheme="minorHAnsi"/>
          <w:lang w:eastAsia="en-US"/>
        </w:rPr>
        <w:t xml:space="preserve">however, </w:t>
      </w:r>
      <w:r w:rsidR="00D82083" w:rsidRPr="00D82083">
        <w:rPr>
          <w:rFonts w:asciiTheme="minorHAnsi" w:hAnsiTheme="minorHAnsi"/>
        </w:rPr>
        <w:t>there is no official definition on the size of nanoplastics)</w:t>
      </w:r>
      <w:r w:rsidR="00B16E65">
        <w:rPr>
          <w:rFonts w:asciiTheme="minorHAnsi" w:hAnsiTheme="minorHAnsi"/>
        </w:rPr>
        <w:t>.</w:t>
      </w:r>
      <w:r w:rsidR="00D82083" w:rsidRPr="00D82083">
        <w:rPr>
          <w:rFonts w:asciiTheme="minorHAnsi" w:hAnsiTheme="minorHAnsi"/>
        </w:rPr>
        <w:t xml:space="preserve"> </w:t>
      </w:r>
      <w:r w:rsidR="00D82083" w:rsidRPr="00D82083">
        <w:rPr>
          <w:rStyle w:val="selectable"/>
          <w:rFonts w:asciiTheme="minorHAnsi" w:eastAsia="Times New Roman" w:hAnsiTheme="minorHAnsi"/>
        </w:rPr>
        <w:t xml:space="preserve">Microplastics </w:t>
      </w:r>
      <w:r w:rsidR="00B16E65">
        <w:rPr>
          <w:rStyle w:val="selectable"/>
          <w:rFonts w:asciiTheme="minorHAnsi" w:eastAsia="Times New Roman" w:hAnsiTheme="minorHAnsi"/>
        </w:rPr>
        <w:t xml:space="preserve">are </w:t>
      </w:r>
      <w:r w:rsidR="00D82083">
        <w:rPr>
          <w:rFonts w:asciiTheme="minorHAnsi" w:hAnsiTheme="minorHAnsi"/>
          <w:lang w:eastAsia="en-US"/>
        </w:rPr>
        <w:t xml:space="preserve">also categorised by </w:t>
      </w:r>
      <w:r w:rsidR="00B16E65">
        <w:rPr>
          <w:rFonts w:asciiTheme="minorHAnsi" w:hAnsiTheme="minorHAnsi"/>
          <w:lang w:eastAsia="en-US"/>
        </w:rPr>
        <w:t xml:space="preserve">its </w:t>
      </w:r>
      <w:r w:rsidR="00D82083">
        <w:rPr>
          <w:rFonts w:asciiTheme="minorHAnsi" w:hAnsiTheme="minorHAnsi"/>
          <w:lang w:eastAsia="en-US"/>
        </w:rPr>
        <w:t>primary and secondary sources</w:t>
      </w:r>
      <w:r w:rsidR="002610EC">
        <w:rPr>
          <w:rFonts w:asciiTheme="minorHAnsi" w:hAnsiTheme="minorHAnsi"/>
          <w:lang w:eastAsia="en-US"/>
        </w:rPr>
        <w:t xml:space="preserve"> </w:t>
      </w:r>
      <w:r w:rsidR="00D82083" w:rsidRPr="00D82083">
        <w:rPr>
          <w:rFonts w:asciiTheme="minorHAnsi" w:hAnsiTheme="minorHAnsi"/>
        </w:rPr>
        <w:t>(</w:t>
      </w:r>
      <w:proofErr w:type="spellStart"/>
      <w:r w:rsidR="00D82083" w:rsidRPr="00D82083">
        <w:rPr>
          <w:rFonts w:asciiTheme="minorHAnsi" w:hAnsiTheme="minorHAnsi"/>
        </w:rPr>
        <w:t>Löhr</w:t>
      </w:r>
      <w:proofErr w:type="spellEnd"/>
      <w:r w:rsidR="00D82083" w:rsidRPr="00D82083">
        <w:rPr>
          <w:rFonts w:asciiTheme="minorHAnsi" w:hAnsiTheme="minorHAnsi"/>
        </w:rPr>
        <w:t xml:space="preserve"> et al., 2017</w:t>
      </w:r>
      <w:r w:rsidR="00D82083" w:rsidRPr="00D82083">
        <w:rPr>
          <w:rStyle w:val="selectable"/>
          <w:rFonts w:asciiTheme="minorHAnsi" w:eastAsia="Times New Roman" w:hAnsiTheme="minorHAnsi"/>
        </w:rPr>
        <w:t xml:space="preserve">; </w:t>
      </w:r>
      <w:r w:rsidR="00467DB1">
        <w:rPr>
          <w:rStyle w:val="selectable"/>
          <w:rFonts w:asciiTheme="minorHAnsi" w:eastAsia="Times New Roman" w:hAnsiTheme="minorHAnsi"/>
        </w:rPr>
        <w:t>Li et al.</w:t>
      </w:r>
      <w:r w:rsidR="00D82083" w:rsidRPr="00D82083">
        <w:rPr>
          <w:rStyle w:val="selectable"/>
          <w:rFonts w:asciiTheme="minorHAnsi" w:eastAsia="Times New Roman" w:hAnsiTheme="minorHAnsi"/>
        </w:rPr>
        <w:t>, 2016; da Costa et al., 2016)</w:t>
      </w:r>
      <w:r w:rsidR="00274E24">
        <w:rPr>
          <w:rStyle w:val="selectable"/>
          <w:rFonts w:asciiTheme="minorHAnsi" w:eastAsia="Times New Roman" w:hAnsiTheme="minorHAnsi"/>
        </w:rPr>
        <w:t xml:space="preserve"> (refer to figure.2</w:t>
      </w:r>
      <w:r w:rsidR="00D82083" w:rsidRPr="00D82083">
        <w:rPr>
          <w:rStyle w:val="selectable"/>
          <w:rFonts w:asciiTheme="minorHAnsi" w:eastAsia="Times New Roman" w:hAnsiTheme="minorHAnsi"/>
        </w:rPr>
        <w:t xml:space="preserve">. </w:t>
      </w:r>
      <w:r w:rsidR="002610EC" w:rsidRPr="00BB2FE5">
        <w:rPr>
          <w:rFonts w:asciiTheme="minorHAnsi" w:hAnsiTheme="minorHAnsi"/>
        </w:rPr>
        <w:t xml:space="preserve">Primary source </w:t>
      </w:r>
      <w:r w:rsidR="009C321A" w:rsidRPr="00D82083">
        <w:rPr>
          <w:rFonts w:asciiTheme="minorHAnsi" w:hAnsiTheme="minorHAnsi"/>
          <w:lang w:eastAsia="en-US"/>
        </w:rPr>
        <w:t>Microplastics</w:t>
      </w:r>
      <w:r w:rsidR="002610EC" w:rsidRPr="00BB2FE5">
        <w:rPr>
          <w:rFonts w:asciiTheme="minorHAnsi" w:hAnsiTheme="minorHAnsi"/>
        </w:rPr>
        <w:t xml:space="preserve"> cause a direct source of </w:t>
      </w:r>
      <w:r w:rsidR="009C321A" w:rsidRPr="00D82083">
        <w:rPr>
          <w:rFonts w:asciiTheme="minorHAnsi" w:hAnsiTheme="minorHAnsi"/>
          <w:lang w:eastAsia="en-US"/>
        </w:rPr>
        <w:t>Microplastics</w:t>
      </w:r>
      <w:r w:rsidR="002610EC" w:rsidRPr="00BB2FE5">
        <w:rPr>
          <w:rFonts w:asciiTheme="minorHAnsi" w:hAnsiTheme="minorHAnsi"/>
        </w:rPr>
        <w:t xml:space="preserve"> to the environment</w:t>
      </w:r>
      <w:r w:rsidR="00450AE2">
        <w:rPr>
          <w:rFonts w:asciiTheme="minorHAnsi" w:hAnsiTheme="minorHAnsi"/>
        </w:rPr>
        <w:t xml:space="preserve">, </w:t>
      </w:r>
      <w:r w:rsidR="00426FE0">
        <w:rPr>
          <w:rFonts w:asciiTheme="minorHAnsi" w:hAnsiTheme="minorHAnsi"/>
        </w:rPr>
        <w:t>which</w:t>
      </w:r>
      <w:r w:rsidR="002610EC" w:rsidRPr="00BB2FE5">
        <w:rPr>
          <w:rFonts w:asciiTheme="minorHAnsi" w:hAnsiTheme="minorHAnsi"/>
        </w:rPr>
        <w:t xml:space="preserve"> </w:t>
      </w:r>
      <w:r w:rsidR="002B49E3">
        <w:rPr>
          <w:rFonts w:asciiTheme="minorHAnsi" w:hAnsiTheme="minorHAnsi"/>
        </w:rPr>
        <w:t>originate from</w:t>
      </w:r>
      <w:r w:rsidR="0005304B">
        <w:rPr>
          <w:rFonts w:asciiTheme="minorHAnsi" w:hAnsiTheme="minorHAnsi"/>
        </w:rPr>
        <w:t xml:space="preserve"> </w:t>
      </w:r>
      <w:r w:rsidR="002B49E3">
        <w:rPr>
          <w:rFonts w:asciiTheme="minorHAnsi" w:hAnsiTheme="minorHAnsi"/>
        </w:rPr>
        <w:t>industrial/</w:t>
      </w:r>
      <w:r w:rsidR="0066300B">
        <w:rPr>
          <w:rFonts w:asciiTheme="minorHAnsi" w:hAnsiTheme="minorHAnsi"/>
        </w:rPr>
        <w:t>manufacturing</w:t>
      </w:r>
      <w:r w:rsidR="002B49E3">
        <w:rPr>
          <w:rFonts w:asciiTheme="minorHAnsi" w:hAnsiTheme="minorHAnsi"/>
        </w:rPr>
        <w:t xml:space="preserve"> uses</w:t>
      </w:r>
      <w:r w:rsidR="0066300B">
        <w:rPr>
          <w:rFonts w:asciiTheme="minorHAnsi" w:hAnsiTheme="minorHAnsi"/>
        </w:rPr>
        <w:t xml:space="preserve">, </w:t>
      </w:r>
      <w:r w:rsidR="0056288F">
        <w:rPr>
          <w:rFonts w:asciiTheme="minorHAnsi" w:hAnsiTheme="minorHAnsi"/>
        </w:rPr>
        <w:t xml:space="preserve">personal </w:t>
      </w:r>
      <w:r w:rsidR="002610EC" w:rsidRPr="00BB2FE5">
        <w:rPr>
          <w:rFonts w:asciiTheme="minorHAnsi" w:hAnsiTheme="minorHAnsi"/>
        </w:rPr>
        <w:t>cosmetic</w:t>
      </w:r>
      <w:r w:rsidR="0056288F">
        <w:rPr>
          <w:rFonts w:asciiTheme="minorHAnsi" w:hAnsiTheme="minorHAnsi"/>
        </w:rPr>
        <w:t xml:space="preserve"> care product</w:t>
      </w:r>
      <w:r w:rsidR="00274E24">
        <w:rPr>
          <w:rFonts w:asciiTheme="minorHAnsi" w:hAnsiTheme="minorHAnsi"/>
        </w:rPr>
        <w:t>s</w:t>
      </w:r>
      <w:r w:rsidR="0056288F">
        <w:rPr>
          <w:rFonts w:asciiTheme="minorHAnsi" w:hAnsiTheme="minorHAnsi"/>
        </w:rPr>
        <w:t xml:space="preserve"> (PCCP’s)</w:t>
      </w:r>
      <w:r w:rsidR="00077ED9">
        <w:rPr>
          <w:rFonts w:asciiTheme="minorHAnsi" w:hAnsiTheme="minorHAnsi"/>
        </w:rPr>
        <w:t>,</w:t>
      </w:r>
      <w:r w:rsidR="00A077C4">
        <w:rPr>
          <w:rFonts w:asciiTheme="minorHAnsi" w:hAnsiTheme="minorHAnsi"/>
        </w:rPr>
        <w:t xml:space="preserve"> plastic</w:t>
      </w:r>
      <w:r w:rsidR="002610EC" w:rsidRPr="00BB2FE5">
        <w:rPr>
          <w:rFonts w:asciiTheme="minorHAnsi" w:hAnsiTheme="minorHAnsi"/>
        </w:rPr>
        <w:t xml:space="preserve"> </w:t>
      </w:r>
      <w:r w:rsidR="002B49E3">
        <w:rPr>
          <w:rFonts w:asciiTheme="minorHAnsi" w:hAnsiTheme="minorHAnsi"/>
        </w:rPr>
        <w:t>producers</w:t>
      </w:r>
      <w:r w:rsidR="00077ED9">
        <w:rPr>
          <w:rFonts w:asciiTheme="minorHAnsi" w:hAnsiTheme="minorHAnsi"/>
        </w:rPr>
        <w:t xml:space="preserve"> and more recently in medicine as a vector</w:t>
      </w:r>
      <w:r w:rsidR="00426FE0">
        <w:rPr>
          <w:rFonts w:asciiTheme="minorHAnsi" w:hAnsiTheme="minorHAnsi"/>
        </w:rPr>
        <w:t xml:space="preserve"> for administrating drugs </w:t>
      </w:r>
      <w:r w:rsidR="00426FE0"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426FE0">
        <w:rPr>
          <w:rFonts w:asciiTheme="minorHAnsi" w:hAnsiTheme="minorHAnsi"/>
        </w:rPr>
        <w:t xml:space="preserve">; </w:t>
      </w:r>
      <w:proofErr w:type="spellStart"/>
      <w:r w:rsidR="00426FE0" w:rsidRPr="00BB2FE5">
        <w:rPr>
          <w:rFonts w:asciiTheme="minorHAnsi" w:hAnsiTheme="minorHAnsi"/>
        </w:rPr>
        <w:t>Löhr</w:t>
      </w:r>
      <w:proofErr w:type="spellEnd"/>
      <w:r w:rsidR="00426FE0" w:rsidRPr="00BB2FE5">
        <w:rPr>
          <w:rFonts w:asciiTheme="minorHAnsi" w:hAnsiTheme="minorHAnsi"/>
        </w:rPr>
        <w:t xml:space="preserve"> et al., 2017</w:t>
      </w:r>
      <w:r w:rsidR="00426FE0">
        <w:rPr>
          <w:rFonts w:asciiTheme="minorHAnsi" w:hAnsiTheme="minorHAnsi"/>
        </w:rPr>
        <w:t xml:space="preserve">). </w:t>
      </w:r>
      <w:r w:rsidR="002B49E3">
        <w:rPr>
          <w:rFonts w:asciiTheme="minorHAnsi" w:hAnsiTheme="minorHAnsi"/>
        </w:rPr>
        <w:t>S</w:t>
      </w:r>
      <w:r w:rsidR="002610EC" w:rsidRPr="00BB2FE5">
        <w:rPr>
          <w:rFonts w:asciiTheme="minorHAnsi" w:hAnsiTheme="minorHAnsi"/>
        </w:rPr>
        <w:t xml:space="preserve">econdary </w:t>
      </w:r>
      <w:r w:rsidR="009C321A" w:rsidRPr="00D82083">
        <w:rPr>
          <w:rFonts w:asciiTheme="minorHAnsi" w:hAnsiTheme="minorHAnsi"/>
          <w:lang w:eastAsia="en-US"/>
        </w:rPr>
        <w:t>Microplastics</w:t>
      </w:r>
      <w:r w:rsidR="002610EC" w:rsidRPr="00BB2FE5">
        <w:rPr>
          <w:rFonts w:asciiTheme="minorHAnsi" w:hAnsiTheme="minorHAnsi"/>
        </w:rPr>
        <w:t xml:space="preserve"> are harder to determine the point source as they consist of fragmented larger plastic products</w:t>
      </w:r>
      <w:r w:rsidR="000E5F2D">
        <w:rPr>
          <w:rFonts w:asciiTheme="minorHAnsi" w:hAnsiTheme="minorHAnsi"/>
        </w:rPr>
        <w:t xml:space="preserve"> (macroplastics)</w:t>
      </w:r>
      <w:r w:rsidR="008C36C3">
        <w:rPr>
          <w:rFonts w:asciiTheme="minorHAnsi" w:hAnsiTheme="minorHAnsi"/>
        </w:rPr>
        <w:t xml:space="preserve">, </w:t>
      </w:r>
      <w:r w:rsidR="00A61BE6">
        <w:rPr>
          <w:rFonts w:asciiTheme="minorHAnsi" w:hAnsiTheme="minorHAnsi"/>
        </w:rPr>
        <w:t>fibres from synthetic clothing and fragments from vehicle tyres</w:t>
      </w:r>
      <w:r w:rsidR="00450AE2">
        <w:rPr>
          <w:rFonts w:asciiTheme="minorHAnsi" w:hAnsiTheme="minorHAnsi"/>
        </w:rPr>
        <w:t xml:space="preserve">. </w:t>
      </w:r>
      <w:r w:rsidR="00792314">
        <w:rPr>
          <w:rFonts w:asciiTheme="minorHAnsi" w:hAnsiTheme="minorHAnsi"/>
        </w:rPr>
        <w:t>These</w:t>
      </w:r>
      <w:r w:rsidR="00450AE2">
        <w:rPr>
          <w:rFonts w:asciiTheme="minorHAnsi" w:hAnsiTheme="minorHAnsi"/>
        </w:rPr>
        <w:t xml:space="preserve"> issue</w:t>
      </w:r>
      <w:r w:rsidR="00792314">
        <w:rPr>
          <w:rFonts w:asciiTheme="minorHAnsi" w:hAnsiTheme="minorHAnsi"/>
        </w:rPr>
        <w:t>s are</w:t>
      </w:r>
      <w:r w:rsidR="00450AE2">
        <w:rPr>
          <w:rFonts w:asciiTheme="minorHAnsi" w:hAnsiTheme="minorHAnsi"/>
        </w:rPr>
        <w:t xml:space="preserve"> </w:t>
      </w:r>
      <w:r w:rsidR="00450AE2" w:rsidRPr="00BB2FE5">
        <w:rPr>
          <w:rFonts w:asciiTheme="minorHAnsi" w:hAnsiTheme="minorHAnsi"/>
        </w:rPr>
        <w:t xml:space="preserve">especially </w:t>
      </w:r>
      <w:r w:rsidR="00450AE2">
        <w:rPr>
          <w:rFonts w:asciiTheme="minorHAnsi" w:hAnsiTheme="minorHAnsi"/>
        </w:rPr>
        <w:t xml:space="preserve">problematic, </w:t>
      </w:r>
      <w:r w:rsidR="00450AE2" w:rsidRPr="00BB2FE5">
        <w:rPr>
          <w:rFonts w:asciiTheme="minorHAnsi" w:hAnsiTheme="minorHAnsi"/>
        </w:rPr>
        <w:t>in areas with poor wastewater treatment facilities</w:t>
      </w:r>
      <w:r w:rsidR="002610EC" w:rsidRPr="00BB2FE5">
        <w:rPr>
          <w:rFonts w:asciiTheme="minorHAnsi" w:hAnsiTheme="minorHAnsi"/>
        </w:rPr>
        <w:t xml:space="preserve"> (</w:t>
      </w:r>
      <w:proofErr w:type="spellStart"/>
      <w:r w:rsidR="002610EC" w:rsidRPr="00BB2FE5">
        <w:rPr>
          <w:rFonts w:asciiTheme="minorHAnsi" w:hAnsiTheme="minorHAnsi"/>
        </w:rPr>
        <w:t>Löhr</w:t>
      </w:r>
      <w:proofErr w:type="spellEnd"/>
      <w:r w:rsidR="002610EC" w:rsidRPr="00BB2FE5">
        <w:rPr>
          <w:rFonts w:asciiTheme="minorHAnsi" w:hAnsiTheme="minorHAnsi"/>
        </w:rPr>
        <w:t xml:space="preserve"> et al., 2017</w:t>
      </w:r>
      <w:r w:rsidR="00EF2E0A">
        <w:rPr>
          <w:rFonts w:asciiTheme="minorHAnsi" w:hAnsiTheme="minorHAnsi"/>
        </w:rPr>
        <w:t xml:space="preserve">; </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A61BE6">
        <w:rPr>
          <w:rFonts w:asciiTheme="minorHAnsi" w:hAnsiTheme="minorHAnsi"/>
        </w:rPr>
        <w:t>)</w:t>
      </w:r>
      <w:r w:rsidR="00450AE2">
        <w:rPr>
          <w:rFonts w:asciiTheme="minorHAnsi" w:hAnsiTheme="minorHAnsi"/>
        </w:rPr>
        <w:t>.</w:t>
      </w:r>
      <w:r w:rsidR="00835E51">
        <w:rPr>
          <w:rFonts w:asciiTheme="minorHAnsi" w:hAnsiTheme="minorHAnsi"/>
        </w:rPr>
        <w:t xml:space="preserve"> </w:t>
      </w:r>
    </w:p>
    <w:p w14:paraId="24AA1EC9" w14:textId="77777777" w:rsidR="00835E51" w:rsidRDefault="00835E51" w:rsidP="001E73AA">
      <w:pPr>
        <w:rPr>
          <w:lang w:eastAsia="en-US"/>
        </w:rPr>
      </w:pPr>
    </w:p>
    <w:p w14:paraId="71737B2F" w14:textId="1E8C1433" w:rsidR="006D46F1" w:rsidRDefault="009A7649" w:rsidP="009A7649">
      <w:pPr>
        <w:rPr>
          <w:rStyle w:val="selectable"/>
          <w:rFonts w:asciiTheme="minorHAnsi" w:eastAsia="Times New Roman" w:hAnsiTheme="minorHAnsi"/>
        </w:rPr>
      </w:pPr>
      <w:r>
        <w:rPr>
          <w:rFonts w:asciiTheme="minorHAnsi" w:hAnsiTheme="minorHAnsi"/>
        </w:rPr>
        <w:t xml:space="preserve">The main source </w:t>
      </w:r>
      <w:r w:rsidR="00296425">
        <w:rPr>
          <w:rFonts w:asciiTheme="minorHAnsi" w:hAnsiTheme="minorHAnsi"/>
        </w:rPr>
        <w:t xml:space="preserve">of </w:t>
      </w:r>
      <w:r>
        <w:rPr>
          <w:rFonts w:asciiTheme="minorHAnsi" w:hAnsiTheme="minorHAnsi"/>
        </w:rPr>
        <w:t xml:space="preserve">primary microplastics that enter the marine environment are from </w:t>
      </w:r>
      <w:r w:rsidR="00C138FA">
        <w:rPr>
          <w:rFonts w:asciiTheme="minorHAnsi" w:hAnsiTheme="minorHAnsi"/>
        </w:rPr>
        <w:t>Plastic producers</w:t>
      </w:r>
      <w:r w:rsidR="00AE035D">
        <w:rPr>
          <w:rFonts w:asciiTheme="minorHAnsi" w:hAnsiTheme="minorHAnsi"/>
        </w:rPr>
        <w:t xml:space="preserve">, </w:t>
      </w:r>
      <w:r>
        <w:rPr>
          <w:rFonts w:asciiTheme="minorHAnsi" w:hAnsiTheme="minorHAnsi"/>
        </w:rPr>
        <w:t>industrial</w:t>
      </w:r>
      <w:r w:rsidR="00AE035D">
        <w:rPr>
          <w:rFonts w:asciiTheme="minorHAnsi" w:hAnsiTheme="minorHAnsi"/>
        </w:rPr>
        <w:t xml:space="preserve"> processes</w:t>
      </w:r>
      <w:r>
        <w:rPr>
          <w:rFonts w:asciiTheme="minorHAnsi" w:hAnsiTheme="minorHAnsi"/>
        </w:rPr>
        <w:t xml:space="preserve"> and domestic PCCP’s, which are used in air blasting practices and </w:t>
      </w:r>
      <w:r w:rsidR="00D400FC">
        <w:rPr>
          <w:rFonts w:asciiTheme="minorHAnsi" w:hAnsiTheme="minorHAnsi"/>
        </w:rPr>
        <w:t xml:space="preserve">the </w:t>
      </w:r>
      <w:r w:rsidR="005C02B7">
        <w:rPr>
          <w:rFonts w:asciiTheme="minorHAnsi" w:hAnsiTheme="minorHAnsi"/>
        </w:rPr>
        <w:t>use of microplastic particles cal</w:t>
      </w:r>
      <w:r w:rsidR="00785BB9">
        <w:rPr>
          <w:rFonts w:asciiTheme="minorHAnsi" w:hAnsiTheme="minorHAnsi"/>
        </w:rPr>
        <w:t xml:space="preserve">led microbeads </w:t>
      </w:r>
      <w:r w:rsidR="005C02B7">
        <w:rPr>
          <w:rFonts w:asciiTheme="minorHAnsi" w:hAnsiTheme="minorHAnsi"/>
        </w:rPr>
        <w:t xml:space="preserve">in </w:t>
      </w:r>
      <w:r>
        <w:rPr>
          <w:rFonts w:asciiTheme="minorHAnsi" w:hAnsiTheme="minorHAnsi"/>
        </w:rPr>
        <w:t xml:space="preserve">PCCP’s </w:t>
      </w:r>
      <w:r w:rsidRPr="00D82083">
        <w:rPr>
          <w:rFonts w:asciiTheme="minorHAnsi" w:hAnsiTheme="minorHAnsi"/>
        </w:rPr>
        <w:t>(</w:t>
      </w:r>
      <w:r w:rsidR="00467DB1">
        <w:rPr>
          <w:rStyle w:val="selectable"/>
          <w:rFonts w:asciiTheme="minorHAnsi" w:eastAsia="Times New Roman" w:hAnsiTheme="minorHAnsi"/>
        </w:rPr>
        <w:t xml:space="preserve">Li et al., </w:t>
      </w:r>
      <w:r w:rsidRPr="00D82083">
        <w:rPr>
          <w:rStyle w:val="selectable"/>
          <w:rFonts w:asciiTheme="minorHAnsi" w:eastAsia="Times New Roman" w:hAnsiTheme="minorHAnsi"/>
        </w:rPr>
        <w:t>2016).</w:t>
      </w:r>
      <w:r w:rsidR="00AE035D">
        <w:rPr>
          <w:rStyle w:val="selectable"/>
          <w:rFonts w:asciiTheme="minorHAnsi" w:eastAsia="Times New Roman" w:hAnsiTheme="minorHAnsi"/>
        </w:rPr>
        <w:t xml:space="preserve"> Moreover, </w:t>
      </w:r>
      <w:r w:rsidR="006D46F1">
        <w:rPr>
          <w:rStyle w:val="selectable"/>
          <w:rFonts w:asciiTheme="minorHAnsi" w:eastAsia="Times New Roman" w:hAnsiTheme="minorHAnsi"/>
        </w:rPr>
        <w:t xml:space="preserve">accidental loss from the manufacturing of plastic resin pellets </w:t>
      </w:r>
      <w:r w:rsidR="00ED6C83">
        <w:rPr>
          <w:rStyle w:val="selectable"/>
          <w:rFonts w:asciiTheme="minorHAnsi" w:eastAsia="Times New Roman" w:hAnsiTheme="minorHAnsi"/>
        </w:rPr>
        <w:t xml:space="preserve">(also referred to as </w:t>
      </w:r>
      <w:r w:rsidR="00ED6C83" w:rsidRPr="00ED6C83">
        <w:rPr>
          <w:rFonts w:asciiTheme="minorHAnsi" w:eastAsia="Times New Roman" w:hAnsiTheme="minorHAnsi"/>
        </w:rPr>
        <w:t xml:space="preserve">nurdles or </w:t>
      </w:r>
      <w:proofErr w:type="gramStart"/>
      <w:r w:rsidR="00ED6C83" w:rsidRPr="00ED6C83">
        <w:rPr>
          <w:rFonts w:asciiTheme="minorHAnsi" w:eastAsia="Times New Roman" w:hAnsiTheme="minorHAnsi"/>
        </w:rPr>
        <w:t>mermaids</w:t>
      </w:r>
      <w:proofErr w:type="gramEnd"/>
      <w:r w:rsidR="00ED6C83" w:rsidRPr="00ED6C83">
        <w:rPr>
          <w:rFonts w:asciiTheme="minorHAnsi" w:eastAsia="Times New Roman" w:hAnsiTheme="minorHAnsi"/>
        </w:rPr>
        <w:t xml:space="preserve"> tears</w:t>
      </w:r>
      <w:r w:rsidR="00ED6C83">
        <w:rPr>
          <w:rFonts w:asciiTheme="minorHAnsi" w:eastAsia="Times New Roman" w:hAnsiTheme="minorHAnsi"/>
        </w:rPr>
        <w:t xml:space="preserve">) </w:t>
      </w:r>
      <w:r w:rsidR="006D46F1">
        <w:rPr>
          <w:rStyle w:val="selectable"/>
          <w:rFonts w:asciiTheme="minorHAnsi" w:eastAsia="Times New Roman" w:hAnsiTheme="minorHAnsi"/>
        </w:rPr>
        <w:t>that are only a few mm in diameter</w:t>
      </w:r>
      <w:r w:rsidR="0011560C">
        <w:rPr>
          <w:rStyle w:val="selectable"/>
          <w:rFonts w:asciiTheme="minorHAnsi" w:eastAsia="Times New Roman" w:hAnsiTheme="minorHAnsi"/>
        </w:rPr>
        <w:t xml:space="preserve"> and are transported to be further processed into a finished product</w:t>
      </w:r>
      <w:r w:rsidR="006D46F1">
        <w:rPr>
          <w:rStyle w:val="selectable"/>
          <w:rFonts w:asciiTheme="minorHAnsi" w:eastAsia="Times New Roman" w:hAnsiTheme="minorHAnsi"/>
        </w:rPr>
        <w:t xml:space="preserve"> have been widely found in the marine environment (UNEP, 2016</w:t>
      </w:r>
      <w:r w:rsidR="0055420C">
        <w:rPr>
          <w:rStyle w:val="selectable"/>
          <w:rFonts w:asciiTheme="minorHAnsi" w:eastAsia="Times New Roman" w:hAnsiTheme="minorHAnsi"/>
        </w:rPr>
        <w:t xml:space="preserve">; </w:t>
      </w:r>
      <w:r w:rsidR="00ED6C83" w:rsidRPr="00277EC8">
        <w:rPr>
          <w:rFonts w:asciiTheme="minorHAnsi" w:hAnsiTheme="minorHAnsi"/>
        </w:rPr>
        <w:t>Thompson</w:t>
      </w:r>
      <w:r w:rsidR="00ED6C83">
        <w:rPr>
          <w:rFonts w:asciiTheme="minorHAnsi" w:hAnsiTheme="minorHAnsi"/>
        </w:rPr>
        <w:t>, 2015</w:t>
      </w:r>
      <w:r w:rsidR="006D46F1">
        <w:rPr>
          <w:rStyle w:val="selectable"/>
          <w:rFonts w:asciiTheme="minorHAnsi" w:eastAsia="Times New Roman" w:hAnsiTheme="minorHAnsi"/>
        </w:rPr>
        <w:t xml:space="preserve">). </w:t>
      </w:r>
      <w:r>
        <w:rPr>
          <w:rStyle w:val="selectable"/>
          <w:rFonts w:asciiTheme="minorHAnsi" w:eastAsia="Times New Roman" w:hAnsiTheme="minorHAnsi"/>
        </w:rPr>
        <w:t xml:space="preserve"> </w:t>
      </w:r>
    </w:p>
    <w:p w14:paraId="01AAB384" w14:textId="77777777" w:rsidR="006D46F1" w:rsidRDefault="006D46F1" w:rsidP="009A7649">
      <w:pPr>
        <w:rPr>
          <w:rStyle w:val="selectable"/>
          <w:rFonts w:asciiTheme="minorHAnsi" w:eastAsia="Times New Roman" w:hAnsiTheme="minorHAnsi"/>
        </w:rPr>
      </w:pPr>
    </w:p>
    <w:p w14:paraId="0A8F049E" w14:textId="0C6BDF1B" w:rsidR="009A7649" w:rsidRDefault="009A7649" w:rsidP="009A7649">
      <w:pPr>
        <w:rPr>
          <w:rFonts w:asciiTheme="minorHAnsi" w:hAnsiTheme="minorHAnsi"/>
        </w:rPr>
      </w:pPr>
      <w:r>
        <w:rPr>
          <w:rFonts w:asciiTheme="minorHAnsi" w:hAnsiTheme="minorHAnsi"/>
        </w:rPr>
        <w:t xml:space="preserve">However, even though modern wastewater treatment facilities have the ability to remove up to 99% of microplastics, they still pose a significant problem due to the sheer quantity of microplastics found in effluents </w:t>
      </w:r>
      <w:r w:rsidRPr="00D82083">
        <w:rPr>
          <w:rFonts w:asciiTheme="minorHAnsi" w:hAnsiTheme="minorHAnsi"/>
        </w:rPr>
        <w:t>(</w:t>
      </w:r>
      <w:r w:rsidR="00467DB1">
        <w:rPr>
          <w:rStyle w:val="selectable"/>
          <w:rFonts w:asciiTheme="minorHAnsi" w:eastAsia="Times New Roman" w:hAnsiTheme="minorHAnsi"/>
        </w:rPr>
        <w:t>Li et al.</w:t>
      </w:r>
      <w:r w:rsidRPr="00D82083">
        <w:rPr>
          <w:rStyle w:val="selectable"/>
          <w:rFonts w:asciiTheme="minorHAnsi" w:eastAsia="Times New Roman" w:hAnsiTheme="minorHAnsi"/>
        </w:rPr>
        <w:t>, 2016).</w:t>
      </w:r>
      <w:r>
        <w:rPr>
          <w:rStyle w:val="selectable"/>
          <w:rFonts w:asciiTheme="minorHAnsi" w:eastAsia="Times New Roman" w:hAnsiTheme="minorHAnsi"/>
        </w:rPr>
        <w:t xml:space="preserve"> </w:t>
      </w:r>
      <w:r>
        <w:rPr>
          <w:rFonts w:asciiTheme="minorHAnsi" w:hAnsiTheme="minorHAnsi"/>
        </w:rPr>
        <w:t>Due to increasing research and lobbying from environmental groups,</w:t>
      </w:r>
      <w:r w:rsidRPr="00BB2FE5">
        <w:rPr>
          <w:rFonts w:asciiTheme="minorHAnsi" w:hAnsiTheme="minorHAnsi"/>
        </w:rPr>
        <w:t xml:space="preserve"> the UK government are now tackling the issue of primary source </w:t>
      </w:r>
      <w:r>
        <w:rPr>
          <w:rFonts w:asciiTheme="minorHAnsi" w:hAnsiTheme="minorHAnsi"/>
        </w:rPr>
        <w:t>microplastics</w:t>
      </w:r>
      <w:r w:rsidRPr="00BB2FE5">
        <w:rPr>
          <w:rFonts w:asciiTheme="minorHAnsi" w:hAnsiTheme="minorHAnsi"/>
        </w:rPr>
        <w:t xml:space="preserve"> by creating a legislative ban on the sale and manufacture of any healthcare and beauty products containing plastic microbeads, which was proposed in September 2016 and came into force on the 9</w:t>
      </w:r>
      <w:r w:rsidRPr="00BB2FE5">
        <w:rPr>
          <w:rFonts w:asciiTheme="minorHAnsi" w:hAnsiTheme="minorHAnsi"/>
          <w:vertAlign w:val="superscript"/>
        </w:rPr>
        <w:t>th</w:t>
      </w:r>
      <w:r w:rsidRPr="00BB2FE5">
        <w:rPr>
          <w:rFonts w:asciiTheme="minorHAnsi" w:hAnsiTheme="minorHAnsi"/>
        </w:rPr>
        <w:t xml:space="preserve"> January 2018 (Carrington, 2018).</w:t>
      </w:r>
    </w:p>
    <w:p w14:paraId="2D6BB9B2" w14:textId="77777777" w:rsidR="00835E51" w:rsidRDefault="00835E51" w:rsidP="001E73AA">
      <w:pPr>
        <w:rPr>
          <w:lang w:eastAsia="en-US"/>
        </w:rPr>
      </w:pPr>
    </w:p>
    <w:p w14:paraId="2BB0D21A" w14:textId="77777777" w:rsidR="009A7649" w:rsidRDefault="009A7649" w:rsidP="001E73AA">
      <w:pPr>
        <w:rPr>
          <w:lang w:eastAsia="en-US"/>
        </w:rPr>
      </w:pPr>
    </w:p>
    <w:p w14:paraId="242F5CA9" w14:textId="480291AA" w:rsidR="001E73AA" w:rsidRPr="001E73AA" w:rsidRDefault="001E73AA" w:rsidP="001E73AA">
      <w:pPr>
        <w:rPr>
          <w:lang w:eastAsia="en-US"/>
        </w:rPr>
      </w:pPr>
      <w:r>
        <w:rPr>
          <w:rFonts w:asciiTheme="minorHAnsi" w:hAnsiTheme="minorHAnsi"/>
          <w:noProof/>
        </w:rPr>
        <w:lastRenderedPageBreak/>
        <w:drawing>
          <wp:inline distT="0" distB="0" distL="0" distR="0" wp14:anchorId="259B1188" wp14:editId="48FC6207">
            <wp:extent cx="2425877" cy="5648811"/>
            <wp:effectExtent l="0" t="11113" r="1588" b="158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1-17 at 12.16.29.png"/>
                    <pic:cNvPicPr/>
                  </pic:nvPicPr>
                  <pic:blipFill rotWithShape="1">
                    <a:blip r:embed="rId14">
                      <a:extLst>
                        <a:ext uri="{28A0092B-C50C-407E-A947-70E740481C1C}">
                          <a14:useLocalDpi xmlns:a14="http://schemas.microsoft.com/office/drawing/2010/main" val="0"/>
                        </a:ext>
                      </a:extLst>
                    </a:blip>
                    <a:srcRect l="26473" t="365" r="46784" b="1"/>
                    <a:stretch/>
                  </pic:blipFill>
                  <pic:spPr bwMode="auto">
                    <a:xfrm rot="5400000">
                      <a:off x="0" y="0"/>
                      <a:ext cx="2428530" cy="5654988"/>
                    </a:xfrm>
                    <a:prstGeom prst="rect">
                      <a:avLst/>
                    </a:prstGeom>
                    <a:ln>
                      <a:noFill/>
                    </a:ln>
                    <a:extLst>
                      <a:ext uri="{53640926-AAD7-44D8-BBD7-CCE9431645EC}">
                        <a14:shadowObscured xmlns:a14="http://schemas.microsoft.com/office/drawing/2010/main"/>
                      </a:ext>
                    </a:extLst>
                  </pic:spPr>
                </pic:pic>
              </a:graphicData>
            </a:graphic>
          </wp:inline>
        </w:drawing>
      </w:r>
    </w:p>
    <w:p w14:paraId="402EACBA" w14:textId="77777777" w:rsidR="00FC7686" w:rsidRDefault="00FC7686" w:rsidP="007413A9">
      <w:pPr>
        <w:rPr>
          <w:rFonts w:asciiTheme="minorHAnsi" w:hAnsiTheme="minorHAnsi"/>
        </w:rPr>
      </w:pPr>
    </w:p>
    <w:p w14:paraId="2D90EF82" w14:textId="0495AD60" w:rsidR="001E73AA" w:rsidRPr="005D2325" w:rsidRDefault="00583A2A" w:rsidP="001E73AA">
      <w:pPr>
        <w:rPr>
          <w:rFonts w:asciiTheme="minorHAnsi" w:hAnsiTheme="minorHAnsi"/>
          <w:sz w:val="20"/>
        </w:rPr>
      </w:pPr>
      <w:r w:rsidRPr="005D2325">
        <w:rPr>
          <w:rFonts w:asciiTheme="minorHAnsi" w:hAnsiTheme="minorHAnsi"/>
          <w:sz w:val="20"/>
        </w:rPr>
        <w:t>Figure.5</w:t>
      </w:r>
      <w:r w:rsidR="001E73AA" w:rsidRPr="005D2325">
        <w:rPr>
          <w:rFonts w:asciiTheme="minorHAnsi" w:hAnsiTheme="minorHAnsi"/>
          <w:sz w:val="20"/>
        </w:rPr>
        <w:t xml:space="preserve">.  Primary and </w:t>
      </w:r>
      <w:r w:rsidR="009319FC" w:rsidRPr="005D2325">
        <w:rPr>
          <w:rFonts w:asciiTheme="minorHAnsi" w:hAnsiTheme="minorHAnsi"/>
          <w:sz w:val="20"/>
        </w:rPr>
        <w:t>secondary microplastics, source/</w:t>
      </w:r>
      <w:r w:rsidR="001E73AA" w:rsidRPr="005D2325">
        <w:rPr>
          <w:rFonts w:asciiTheme="minorHAnsi" w:hAnsiTheme="minorHAnsi"/>
          <w:sz w:val="20"/>
        </w:rPr>
        <w:t>pathway to the marine environment (UNEP, 2016).</w:t>
      </w:r>
    </w:p>
    <w:p w14:paraId="13522E8A" w14:textId="77777777" w:rsidR="00022D29" w:rsidRDefault="00022D29" w:rsidP="001E73AA">
      <w:pPr>
        <w:rPr>
          <w:rFonts w:asciiTheme="minorHAnsi" w:hAnsiTheme="minorHAnsi"/>
        </w:rPr>
      </w:pPr>
    </w:p>
    <w:p w14:paraId="2EBA86DF" w14:textId="5FCFC3A4" w:rsidR="009E0A8B" w:rsidRDefault="0000686A" w:rsidP="00750F59">
      <w:pPr>
        <w:rPr>
          <w:rFonts w:asciiTheme="minorHAnsi" w:hAnsiTheme="minorHAnsi"/>
        </w:rPr>
      </w:pPr>
      <w:r>
        <w:rPr>
          <w:rFonts w:asciiTheme="minorHAnsi" w:hAnsiTheme="minorHAnsi"/>
        </w:rPr>
        <w:t>Secondary microplastics</w:t>
      </w:r>
      <w:r w:rsidR="0014001E">
        <w:rPr>
          <w:rFonts w:asciiTheme="minorHAnsi" w:hAnsiTheme="minorHAnsi"/>
        </w:rPr>
        <w:t xml:space="preserve"> are defined </w:t>
      </w:r>
      <w:r w:rsidR="00C0359F">
        <w:rPr>
          <w:rFonts w:asciiTheme="minorHAnsi" w:hAnsiTheme="minorHAnsi"/>
        </w:rPr>
        <w:t>as small plastic particles &lt;5mm in diameter, that originate from larger plastic products. They originate from either,</w:t>
      </w:r>
      <w:r w:rsidR="0014001E">
        <w:rPr>
          <w:rFonts w:asciiTheme="minorHAnsi" w:hAnsiTheme="minorHAnsi"/>
        </w:rPr>
        <w:t xml:space="preserve"> </w:t>
      </w:r>
      <w:r w:rsidR="00D23FFF">
        <w:rPr>
          <w:rFonts w:asciiTheme="minorHAnsi" w:hAnsiTheme="minorHAnsi"/>
        </w:rPr>
        <w:t>larger macroplastic debris that</w:t>
      </w:r>
      <w:r w:rsidR="0014001E">
        <w:rPr>
          <w:rFonts w:asciiTheme="minorHAnsi" w:hAnsiTheme="minorHAnsi"/>
        </w:rPr>
        <w:t xml:space="preserve"> degrade and fragment over time to form smaller microplastics</w:t>
      </w:r>
      <w:r w:rsidR="00C0359F">
        <w:rPr>
          <w:rFonts w:asciiTheme="minorHAnsi" w:hAnsiTheme="minorHAnsi"/>
        </w:rPr>
        <w:t xml:space="preserve"> or fragments originating from </w:t>
      </w:r>
      <w:r w:rsidR="00997B62">
        <w:rPr>
          <w:rFonts w:asciiTheme="minorHAnsi" w:hAnsiTheme="minorHAnsi"/>
          <w:lang w:eastAsia="en-US"/>
        </w:rPr>
        <w:t>synthetic fabrics and tyre dust</w:t>
      </w:r>
      <w:r w:rsidR="00C0359F">
        <w:rPr>
          <w:rFonts w:asciiTheme="minorHAnsi" w:hAnsiTheme="minorHAnsi"/>
        </w:rPr>
        <w:t xml:space="preserve"> </w:t>
      </w:r>
      <w:r w:rsidR="00997B62">
        <w:rPr>
          <w:rFonts w:asciiTheme="minorHAnsi" w:hAnsiTheme="minorHAnsi"/>
        </w:rPr>
        <w:t>(</w:t>
      </w:r>
      <w:proofErr w:type="spellStart"/>
      <w:r w:rsidR="00997B62" w:rsidRPr="00BB2FE5">
        <w:rPr>
          <w:rFonts w:asciiTheme="minorHAnsi" w:hAnsiTheme="minorHAnsi"/>
        </w:rPr>
        <w:t>Auta</w:t>
      </w:r>
      <w:proofErr w:type="spellEnd"/>
      <w:r w:rsidR="00997B62" w:rsidRPr="0089348E">
        <w:rPr>
          <w:rFonts w:asciiTheme="minorHAnsi" w:hAnsiTheme="minorHAnsi"/>
        </w:rPr>
        <w:t xml:space="preserve"> </w:t>
      </w:r>
      <w:r w:rsidR="00997B62" w:rsidRPr="00BB2FE5">
        <w:rPr>
          <w:rFonts w:asciiTheme="minorHAnsi" w:hAnsiTheme="minorHAnsi"/>
        </w:rPr>
        <w:t>et al., 2017</w:t>
      </w:r>
      <w:r w:rsidR="00997B62">
        <w:rPr>
          <w:rFonts w:asciiTheme="minorHAnsi" w:hAnsiTheme="minorHAnsi"/>
        </w:rPr>
        <w:t>).</w:t>
      </w:r>
    </w:p>
    <w:p w14:paraId="34003A36" w14:textId="77777777" w:rsidR="009E0A8B" w:rsidRDefault="009E0A8B" w:rsidP="00750F59">
      <w:pPr>
        <w:rPr>
          <w:rFonts w:asciiTheme="minorHAnsi" w:hAnsiTheme="minorHAnsi"/>
        </w:rPr>
      </w:pPr>
    </w:p>
    <w:p w14:paraId="195B5C27" w14:textId="7F96527D" w:rsidR="00AD1EBA" w:rsidRDefault="009E0A8B" w:rsidP="00750F59">
      <w:pPr>
        <w:rPr>
          <w:rFonts w:asciiTheme="minorHAnsi" w:hAnsiTheme="minorHAnsi"/>
          <w:lang w:eastAsia="en-US"/>
        </w:rPr>
      </w:pPr>
      <w:r>
        <w:rPr>
          <w:rFonts w:asciiTheme="minorHAnsi" w:hAnsiTheme="minorHAnsi"/>
        </w:rPr>
        <w:t xml:space="preserve">Microplastics forming from macroplastics are </w:t>
      </w:r>
      <w:r w:rsidR="0014001E">
        <w:rPr>
          <w:rFonts w:asciiTheme="minorHAnsi" w:hAnsiTheme="minorHAnsi"/>
        </w:rPr>
        <w:t>due to factors such as</w:t>
      </w:r>
      <w:r w:rsidR="00750F59">
        <w:rPr>
          <w:rFonts w:asciiTheme="minorHAnsi" w:hAnsiTheme="minorHAnsi"/>
        </w:rPr>
        <w:t xml:space="preserve">; environmental conditions and the properties of the polymer </w:t>
      </w:r>
      <w:r w:rsidR="00750F59"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EF2E0A">
        <w:rPr>
          <w:rFonts w:asciiTheme="minorHAnsi" w:hAnsiTheme="minorHAnsi"/>
        </w:rPr>
        <w:t xml:space="preserve">; </w:t>
      </w:r>
      <w:proofErr w:type="spellStart"/>
      <w:r w:rsidR="00D23A38" w:rsidRPr="00BB2FE5">
        <w:rPr>
          <w:rFonts w:asciiTheme="minorHAnsi" w:hAnsiTheme="minorHAnsi"/>
        </w:rPr>
        <w:t>Avio</w:t>
      </w:r>
      <w:proofErr w:type="spellEnd"/>
      <w:r w:rsidR="00D23A38" w:rsidRPr="00D23A38">
        <w:rPr>
          <w:rFonts w:asciiTheme="minorHAnsi" w:hAnsiTheme="minorHAnsi"/>
        </w:rPr>
        <w:t xml:space="preserve"> </w:t>
      </w:r>
      <w:r w:rsidR="00D23A38" w:rsidRPr="00BB2FE5">
        <w:rPr>
          <w:rFonts w:asciiTheme="minorHAnsi" w:hAnsiTheme="minorHAnsi"/>
        </w:rPr>
        <w:t>et al., 2017</w:t>
      </w:r>
      <w:r w:rsidR="00750F59">
        <w:rPr>
          <w:rFonts w:asciiTheme="minorHAnsi" w:hAnsiTheme="minorHAnsi"/>
        </w:rPr>
        <w:t xml:space="preserve">). </w:t>
      </w:r>
      <w:r w:rsidR="00750F59" w:rsidRPr="00384013">
        <w:rPr>
          <w:rFonts w:asciiTheme="minorHAnsi" w:hAnsiTheme="minorHAnsi"/>
        </w:rPr>
        <w:t xml:space="preserve">The factors that promote degradation or chemical breakdown (which changes material properties) of plastic polymers are caused by, physical, chemical and biological conditions such as; ultraviolet (UV)-solar photodegradation, thermal reactions and thermo-oxidation, </w:t>
      </w:r>
      <w:r w:rsidR="00750F59" w:rsidRPr="00384013">
        <w:rPr>
          <w:rFonts w:asciiTheme="minorHAnsi" w:eastAsia="Times New Roman" w:hAnsiTheme="minorHAnsi"/>
          <w:color w:val="333333"/>
          <w:spacing w:val="2"/>
          <w:shd w:val="clear" w:color="auto" w:fill="FCFCFC"/>
        </w:rPr>
        <w:t xml:space="preserve">biodegradation </w:t>
      </w:r>
      <w:r w:rsidR="00750F59" w:rsidRPr="00384013">
        <w:rPr>
          <w:rFonts w:asciiTheme="minorHAnsi" w:hAnsiTheme="minorHAnsi"/>
        </w:rPr>
        <w:t>by microbes and hydrolysis (</w:t>
      </w:r>
      <w:proofErr w:type="spellStart"/>
      <w:r w:rsidR="00750F59" w:rsidRPr="00384013">
        <w:rPr>
          <w:rFonts w:asciiTheme="minorHAnsi" w:hAnsiTheme="minorHAnsi"/>
          <w:lang w:eastAsia="en-US"/>
        </w:rPr>
        <w:t>Andrady</w:t>
      </w:r>
      <w:proofErr w:type="spellEnd"/>
      <w:r w:rsidR="00750F59" w:rsidRPr="00384013">
        <w:rPr>
          <w:rFonts w:asciiTheme="minorHAnsi" w:hAnsiTheme="minorHAnsi"/>
          <w:lang w:eastAsia="en-US"/>
        </w:rPr>
        <w:t>, 2015</w:t>
      </w:r>
      <w:r w:rsidR="00750F59">
        <w:rPr>
          <w:rFonts w:asciiTheme="minorHAnsi" w:hAnsiTheme="minorHAnsi"/>
          <w:lang w:eastAsia="en-US"/>
        </w:rPr>
        <w:t>; UNEP, 2016</w:t>
      </w:r>
      <w:r w:rsidR="00750F59" w:rsidRPr="00384013">
        <w:rPr>
          <w:rFonts w:asciiTheme="minorHAnsi" w:hAnsiTheme="minorHAnsi"/>
          <w:lang w:eastAsia="en-US"/>
        </w:rPr>
        <w:t xml:space="preserve">). </w:t>
      </w:r>
      <w:r w:rsidR="00750F59" w:rsidRPr="00384013">
        <w:rPr>
          <w:rFonts w:asciiTheme="minorHAnsi" w:hAnsiTheme="minorHAnsi"/>
        </w:rPr>
        <w:t>The rates of degradation in the marine environment are highly dependent on a multitude of factors</w:t>
      </w:r>
      <w:r w:rsidR="00750F59">
        <w:rPr>
          <w:rFonts w:asciiTheme="minorHAnsi" w:hAnsiTheme="minorHAnsi"/>
        </w:rPr>
        <w:t xml:space="preserve"> with the primary factors being, physical abrasion caused by wave action and </w:t>
      </w:r>
      <w:r w:rsidR="00750F59" w:rsidRPr="00384013">
        <w:rPr>
          <w:rFonts w:asciiTheme="minorHAnsi" w:hAnsiTheme="minorHAnsi"/>
        </w:rPr>
        <w:t>(UV)-solar photodegradation</w:t>
      </w:r>
      <w:r w:rsidR="00750F59">
        <w:rPr>
          <w:rFonts w:asciiTheme="minorHAnsi" w:hAnsiTheme="minorHAnsi"/>
        </w:rPr>
        <w:t xml:space="preserve">, where the rate is augmented within shoreline areas located around equatorial regions. </w:t>
      </w:r>
      <w:r w:rsidR="002D46D3">
        <w:rPr>
          <w:rFonts w:asciiTheme="minorHAnsi" w:hAnsiTheme="minorHAnsi"/>
        </w:rPr>
        <w:t>Macroplastics that are exposed to these conditions,</w:t>
      </w:r>
      <w:r w:rsidR="005825F4">
        <w:rPr>
          <w:rFonts w:asciiTheme="minorHAnsi" w:hAnsiTheme="minorHAnsi"/>
        </w:rPr>
        <w:t xml:space="preserve"> </w:t>
      </w:r>
      <w:r w:rsidR="002D46D3">
        <w:rPr>
          <w:rFonts w:asciiTheme="minorHAnsi" w:hAnsiTheme="minorHAnsi"/>
        </w:rPr>
        <w:t>reduces the structural integrity</w:t>
      </w:r>
      <w:r w:rsidR="005825F4">
        <w:rPr>
          <w:rFonts w:asciiTheme="minorHAnsi" w:hAnsiTheme="minorHAnsi"/>
        </w:rPr>
        <w:t xml:space="preserve"> of the</w:t>
      </w:r>
      <w:r w:rsidR="002D46D3">
        <w:rPr>
          <w:rFonts w:asciiTheme="minorHAnsi" w:hAnsiTheme="minorHAnsi"/>
        </w:rPr>
        <w:t xml:space="preserve"> polymer subsequently leading to fragmentation </w:t>
      </w:r>
      <w:r w:rsidR="002D46D3" w:rsidRPr="00BB2FE5">
        <w:rPr>
          <w:rFonts w:asciiTheme="minorHAnsi" w:hAnsiTheme="minorHAnsi"/>
        </w:rPr>
        <w:t>(</w:t>
      </w:r>
      <w:proofErr w:type="spellStart"/>
      <w:r w:rsidR="00515589" w:rsidRPr="00BB2FE5">
        <w:rPr>
          <w:rFonts w:asciiTheme="minorHAnsi" w:hAnsiTheme="minorHAnsi"/>
        </w:rPr>
        <w:t>Avio</w:t>
      </w:r>
      <w:proofErr w:type="spellEnd"/>
      <w:r w:rsidR="00515589" w:rsidRPr="00D23A38">
        <w:rPr>
          <w:rFonts w:asciiTheme="minorHAnsi" w:hAnsiTheme="minorHAnsi"/>
        </w:rPr>
        <w:t xml:space="preserve"> </w:t>
      </w:r>
      <w:r w:rsidR="00515589" w:rsidRPr="00BB2FE5">
        <w:rPr>
          <w:rFonts w:asciiTheme="minorHAnsi" w:hAnsiTheme="minorHAnsi"/>
        </w:rPr>
        <w:t>et al., 2017</w:t>
      </w:r>
      <w:r w:rsidR="002D46D3">
        <w:rPr>
          <w:rFonts w:asciiTheme="minorHAnsi" w:hAnsiTheme="minorHAnsi"/>
        </w:rPr>
        <w:t xml:space="preserve">). </w:t>
      </w:r>
      <w:r w:rsidR="00750F59">
        <w:rPr>
          <w:rFonts w:asciiTheme="minorHAnsi" w:hAnsiTheme="minorHAnsi"/>
          <w:lang w:eastAsia="en-US"/>
        </w:rPr>
        <w:t>The rate of biodegradation is difficult to estimate but it’s believed to be extremely slow</w:t>
      </w:r>
      <w:r w:rsidR="002D46D3">
        <w:rPr>
          <w:rFonts w:asciiTheme="minorHAnsi" w:hAnsiTheme="minorHAnsi"/>
          <w:lang w:eastAsia="en-US"/>
        </w:rPr>
        <w:t>, especially when these fragments enter the ocean</w:t>
      </w:r>
      <w:r w:rsidR="00750F59">
        <w:rPr>
          <w:rFonts w:asciiTheme="minorHAnsi" w:hAnsiTheme="minorHAnsi"/>
          <w:lang w:eastAsia="en-US"/>
        </w:rPr>
        <w:t xml:space="preserve"> </w:t>
      </w:r>
      <w:r w:rsidR="002D46D3">
        <w:rPr>
          <w:rFonts w:asciiTheme="minorHAnsi" w:hAnsiTheme="minorHAnsi"/>
          <w:lang w:eastAsia="en-US"/>
        </w:rPr>
        <w:t xml:space="preserve">as it reduces the degradative factors </w:t>
      </w:r>
      <w:r w:rsidR="002D46D3"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E805E7">
        <w:rPr>
          <w:rFonts w:asciiTheme="minorHAnsi" w:hAnsiTheme="minorHAnsi"/>
        </w:rPr>
        <w:t xml:space="preserve">; </w:t>
      </w:r>
      <w:proofErr w:type="spellStart"/>
      <w:r w:rsidR="00515589" w:rsidRPr="00BB2FE5">
        <w:rPr>
          <w:rFonts w:asciiTheme="minorHAnsi" w:hAnsiTheme="minorHAnsi"/>
        </w:rPr>
        <w:t>Avio</w:t>
      </w:r>
      <w:proofErr w:type="spellEnd"/>
      <w:r w:rsidR="00515589" w:rsidRPr="00D23A38">
        <w:rPr>
          <w:rFonts w:asciiTheme="minorHAnsi" w:hAnsiTheme="minorHAnsi"/>
        </w:rPr>
        <w:t xml:space="preserve"> </w:t>
      </w:r>
      <w:r w:rsidR="00515589" w:rsidRPr="00BB2FE5">
        <w:rPr>
          <w:rFonts w:asciiTheme="minorHAnsi" w:hAnsiTheme="minorHAnsi"/>
        </w:rPr>
        <w:t>et al., 2017</w:t>
      </w:r>
      <w:r w:rsidR="002D46D3">
        <w:rPr>
          <w:rFonts w:asciiTheme="minorHAnsi" w:hAnsiTheme="minorHAnsi"/>
        </w:rPr>
        <w:t xml:space="preserve">; </w:t>
      </w:r>
      <w:r w:rsidR="00750F59">
        <w:rPr>
          <w:rFonts w:asciiTheme="minorHAnsi" w:hAnsiTheme="minorHAnsi"/>
          <w:lang w:eastAsia="en-US"/>
        </w:rPr>
        <w:t>UNEP, 2016;</w:t>
      </w:r>
      <w:r w:rsidR="00750F59" w:rsidRPr="00773DD2">
        <w:rPr>
          <w:rFonts w:asciiTheme="minorHAnsi" w:hAnsiTheme="minorHAnsi"/>
        </w:rPr>
        <w:t xml:space="preserve"> </w:t>
      </w:r>
      <w:r w:rsidR="00750F59" w:rsidRPr="00BB2FE5">
        <w:rPr>
          <w:rFonts w:asciiTheme="minorHAnsi" w:hAnsiTheme="minorHAnsi"/>
        </w:rPr>
        <w:t>UNEP, 2014; Wang et al., 2016</w:t>
      </w:r>
      <w:r w:rsidR="00750F59">
        <w:rPr>
          <w:rFonts w:asciiTheme="minorHAnsi" w:hAnsiTheme="minorHAnsi"/>
        </w:rPr>
        <w:t xml:space="preserve">; </w:t>
      </w:r>
      <w:r w:rsidR="00750F59" w:rsidRPr="00BB2FE5">
        <w:rPr>
          <w:rFonts w:asciiTheme="minorHAnsi" w:hAnsiTheme="minorHAnsi"/>
        </w:rPr>
        <w:t>Benno Meyer-</w:t>
      </w:r>
      <w:proofErr w:type="spellStart"/>
      <w:r w:rsidR="00750F59" w:rsidRPr="00BB2FE5">
        <w:rPr>
          <w:rFonts w:asciiTheme="minorHAnsi" w:hAnsiTheme="minorHAnsi"/>
        </w:rPr>
        <w:t>Rochow</w:t>
      </w:r>
      <w:proofErr w:type="spellEnd"/>
      <w:r w:rsidR="00750F59" w:rsidRPr="00BB2FE5">
        <w:rPr>
          <w:rFonts w:asciiTheme="minorHAnsi" w:hAnsiTheme="minorHAnsi"/>
        </w:rPr>
        <w:t xml:space="preserve"> et al., 2015</w:t>
      </w:r>
      <w:r w:rsidR="00750F59" w:rsidRPr="00384013">
        <w:rPr>
          <w:rFonts w:asciiTheme="minorHAnsi" w:hAnsiTheme="minorHAnsi"/>
          <w:lang w:eastAsia="en-US"/>
        </w:rPr>
        <w:t>)</w:t>
      </w:r>
      <w:r w:rsidR="00750F59">
        <w:rPr>
          <w:rFonts w:asciiTheme="minorHAnsi" w:hAnsiTheme="minorHAnsi"/>
          <w:lang w:eastAsia="en-US"/>
        </w:rPr>
        <w:t>.</w:t>
      </w:r>
      <w:r w:rsidR="002074DF">
        <w:rPr>
          <w:rFonts w:asciiTheme="minorHAnsi" w:hAnsiTheme="minorHAnsi"/>
          <w:lang w:eastAsia="en-US"/>
        </w:rPr>
        <w:t xml:space="preserve"> </w:t>
      </w:r>
    </w:p>
    <w:p w14:paraId="5E838E46" w14:textId="77777777" w:rsidR="005C7602" w:rsidRDefault="005C7602" w:rsidP="00750F59">
      <w:pPr>
        <w:rPr>
          <w:rFonts w:asciiTheme="minorHAnsi" w:hAnsiTheme="minorHAnsi"/>
          <w:lang w:eastAsia="en-US"/>
        </w:rPr>
      </w:pPr>
    </w:p>
    <w:p w14:paraId="2A5EDC9A" w14:textId="4FC1342E" w:rsidR="00750F59" w:rsidRDefault="002107C4" w:rsidP="00750F59">
      <w:pPr>
        <w:rPr>
          <w:rFonts w:asciiTheme="minorHAnsi" w:hAnsiTheme="minorHAnsi"/>
          <w:lang w:eastAsia="en-US"/>
        </w:rPr>
      </w:pPr>
      <w:r>
        <w:rPr>
          <w:rFonts w:asciiTheme="minorHAnsi" w:hAnsiTheme="minorHAnsi"/>
          <w:lang w:eastAsia="en-US"/>
        </w:rPr>
        <w:t>As secondary microplastics originate from macroplastics</w:t>
      </w:r>
      <w:r w:rsidR="00AD1EBA">
        <w:rPr>
          <w:rFonts w:asciiTheme="minorHAnsi" w:hAnsiTheme="minorHAnsi"/>
          <w:lang w:eastAsia="en-US"/>
        </w:rPr>
        <w:t xml:space="preserve"> (excluding fibres from synthetic fabrics and tyre dust) </w:t>
      </w:r>
      <w:r>
        <w:rPr>
          <w:rFonts w:asciiTheme="minorHAnsi" w:hAnsiTheme="minorHAnsi"/>
          <w:lang w:eastAsia="en-US"/>
        </w:rPr>
        <w:t>the main sources and pat</w:t>
      </w:r>
      <w:r w:rsidR="00F71E86">
        <w:rPr>
          <w:rFonts w:asciiTheme="minorHAnsi" w:hAnsiTheme="minorHAnsi"/>
          <w:lang w:eastAsia="en-US"/>
        </w:rPr>
        <w:t>hways are considered similar</w:t>
      </w:r>
      <w:r>
        <w:rPr>
          <w:rFonts w:asciiTheme="minorHAnsi" w:hAnsiTheme="minorHAnsi"/>
          <w:lang w:eastAsia="en-US"/>
        </w:rPr>
        <w:t xml:space="preserve">. Refer to table 1 and 2 for a list of sources and pathways of macroplastics which is also highlighted </w:t>
      </w:r>
      <w:r w:rsidR="008730DD">
        <w:rPr>
          <w:rFonts w:asciiTheme="minorHAnsi" w:hAnsiTheme="minorHAnsi"/>
          <w:lang w:eastAsia="en-US"/>
        </w:rPr>
        <w:t xml:space="preserve">as secondary microplastics </w:t>
      </w:r>
      <w:r>
        <w:rPr>
          <w:rFonts w:asciiTheme="minorHAnsi" w:hAnsiTheme="minorHAnsi"/>
          <w:lang w:eastAsia="en-US"/>
        </w:rPr>
        <w:t xml:space="preserve">in table 3. </w:t>
      </w:r>
    </w:p>
    <w:p w14:paraId="33A8F212" w14:textId="77777777" w:rsidR="00750F59" w:rsidRDefault="00750F59" w:rsidP="007413A9">
      <w:pPr>
        <w:rPr>
          <w:rFonts w:asciiTheme="minorHAnsi" w:hAnsiTheme="minorHAnsi"/>
        </w:rPr>
      </w:pPr>
    </w:p>
    <w:p w14:paraId="629CAD1F" w14:textId="77777777" w:rsidR="005D2325" w:rsidRDefault="005D2325" w:rsidP="007413A9">
      <w:pPr>
        <w:rPr>
          <w:rFonts w:asciiTheme="minorHAnsi" w:hAnsiTheme="minorHAnsi"/>
        </w:rPr>
      </w:pPr>
    </w:p>
    <w:p w14:paraId="152A713C" w14:textId="77777777" w:rsidR="005D2325" w:rsidRDefault="005D2325" w:rsidP="007413A9">
      <w:pPr>
        <w:rPr>
          <w:rFonts w:asciiTheme="minorHAnsi" w:hAnsiTheme="minorHAnsi"/>
        </w:rPr>
      </w:pPr>
    </w:p>
    <w:p w14:paraId="2FAA649D" w14:textId="77777777" w:rsidR="005D2325" w:rsidRDefault="005D2325" w:rsidP="007413A9">
      <w:pPr>
        <w:rPr>
          <w:rFonts w:asciiTheme="minorHAnsi" w:hAnsiTheme="minorHAnsi"/>
        </w:rPr>
      </w:pPr>
    </w:p>
    <w:p w14:paraId="36E2B985" w14:textId="77777777" w:rsidR="005D2325" w:rsidRDefault="005D2325" w:rsidP="007413A9">
      <w:pPr>
        <w:rPr>
          <w:rFonts w:asciiTheme="minorHAnsi" w:hAnsiTheme="minorHAnsi"/>
        </w:rPr>
      </w:pPr>
    </w:p>
    <w:p w14:paraId="69A96285" w14:textId="70B64B2E" w:rsidR="000350A7" w:rsidRPr="005D2325" w:rsidRDefault="00941449" w:rsidP="007413A9">
      <w:pPr>
        <w:rPr>
          <w:rFonts w:asciiTheme="minorHAnsi" w:hAnsiTheme="minorHAnsi"/>
          <w:sz w:val="20"/>
        </w:rPr>
      </w:pPr>
      <w:r w:rsidRPr="005D2325">
        <w:rPr>
          <w:rFonts w:asciiTheme="minorHAnsi" w:hAnsiTheme="minorHAnsi"/>
          <w:sz w:val="20"/>
          <w:lang w:eastAsia="en-US"/>
        </w:rPr>
        <w:lastRenderedPageBreak/>
        <w:t xml:space="preserve">Table.3. </w:t>
      </w:r>
      <w:r w:rsidR="0039218D" w:rsidRPr="005D2325">
        <w:rPr>
          <w:rFonts w:asciiTheme="minorHAnsi" w:hAnsiTheme="minorHAnsi"/>
          <w:sz w:val="20"/>
          <w:lang w:eastAsia="en-US"/>
        </w:rPr>
        <w:t xml:space="preserve">Land and sea based sources of </w:t>
      </w:r>
      <w:r w:rsidR="0039218D" w:rsidRPr="005D2325">
        <w:rPr>
          <w:rFonts w:asciiTheme="minorHAnsi" w:hAnsiTheme="minorHAnsi"/>
          <w:sz w:val="20"/>
        </w:rPr>
        <w:t>microplastics to the marine environment, descriptions of primary/secondary sources, kind of waste, entry points and a qualitative importance estimate (taken from UNEP, 2016).</w:t>
      </w:r>
    </w:p>
    <w:tbl>
      <w:tblPr>
        <w:tblStyle w:val="TableGrid"/>
        <w:tblW w:w="0" w:type="auto"/>
        <w:tblLook w:val="04A0" w:firstRow="1" w:lastRow="0" w:firstColumn="1" w:lastColumn="0" w:noHBand="0" w:noVBand="1"/>
      </w:tblPr>
      <w:tblGrid>
        <w:gridCol w:w="1800"/>
        <w:gridCol w:w="1801"/>
        <w:gridCol w:w="1801"/>
        <w:gridCol w:w="1801"/>
        <w:gridCol w:w="1801"/>
      </w:tblGrid>
      <w:tr w:rsidR="00204AF4" w14:paraId="53AE139F" w14:textId="77777777" w:rsidTr="00204AF4">
        <w:tc>
          <w:tcPr>
            <w:tcW w:w="1800" w:type="dxa"/>
          </w:tcPr>
          <w:p w14:paraId="5D16D508" w14:textId="221656DA" w:rsidR="00204AF4" w:rsidRDefault="00204AF4" w:rsidP="007413A9">
            <w:pPr>
              <w:rPr>
                <w:rFonts w:asciiTheme="minorHAnsi" w:hAnsiTheme="minorHAnsi"/>
              </w:rPr>
            </w:pPr>
            <w:r>
              <w:rPr>
                <w:rFonts w:asciiTheme="minorHAnsi" w:hAnsiTheme="minorHAnsi"/>
              </w:rPr>
              <w:t>Sector</w:t>
            </w:r>
          </w:p>
        </w:tc>
        <w:tc>
          <w:tcPr>
            <w:tcW w:w="1801" w:type="dxa"/>
          </w:tcPr>
          <w:p w14:paraId="4FF78EA3" w14:textId="4E0E9EC5" w:rsidR="00204AF4" w:rsidRDefault="00204AF4" w:rsidP="007413A9">
            <w:pPr>
              <w:rPr>
                <w:rFonts w:asciiTheme="minorHAnsi" w:hAnsiTheme="minorHAnsi"/>
              </w:rPr>
            </w:pPr>
            <w:r>
              <w:rPr>
                <w:rFonts w:asciiTheme="minorHAnsi" w:hAnsiTheme="minorHAnsi"/>
              </w:rPr>
              <w:t>Primary Microplastics</w:t>
            </w:r>
          </w:p>
        </w:tc>
        <w:tc>
          <w:tcPr>
            <w:tcW w:w="1801" w:type="dxa"/>
          </w:tcPr>
          <w:p w14:paraId="6727F148" w14:textId="21EDC08A" w:rsidR="00204AF4" w:rsidRDefault="00204AF4" w:rsidP="007413A9">
            <w:pPr>
              <w:rPr>
                <w:rFonts w:asciiTheme="minorHAnsi" w:hAnsiTheme="minorHAnsi"/>
              </w:rPr>
            </w:pPr>
            <w:r>
              <w:rPr>
                <w:rFonts w:asciiTheme="minorHAnsi" w:hAnsiTheme="minorHAnsi"/>
              </w:rPr>
              <w:t>Secondary Microplastics</w:t>
            </w:r>
          </w:p>
        </w:tc>
        <w:tc>
          <w:tcPr>
            <w:tcW w:w="1801" w:type="dxa"/>
          </w:tcPr>
          <w:p w14:paraId="026050D8" w14:textId="0062F975" w:rsidR="00204AF4" w:rsidRDefault="00FF54F8" w:rsidP="007413A9">
            <w:pPr>
              <w:rPr>
                <w:rFonts w:asciiTheme="minorHAnsi" w:hAnsiTheme="minorHAnsi"/>
              </w:rPr>
            </w:pPr>
            <w:r>
              <w:rPr>
                <w:rFonts w:asciiTheme="minorHAnsi" w:hAnsiTheme="minorHAnsi"/>
              </w:rPr>
              <w:t>Entry Points</w:t>
            </w:r>
          </w:p>
        </w:tc>
        <w:tc>
          <w:tcPr>
            <w:tcW w:w="1801" w:type="dxa"/>
          </w:tcPr>
          <w:p w14:paraId="440A2158" w14:textId="7008A19E" w:rsidR="00204AF4" w:rsidRDefault="00FF54F8" w:rsidP="007413A9">
            <w:pPr>
              <w:rPr>
                <w:rFonts w:asciiTheme="minorHAnsi" w:hAnsiTheme="minorHAnsi"/>
              </w:rPr>
            </w:pPr>
            <w:r>
              <w:rPr>
                <w:rFonts w:asciiTheme="minorHAnsi" w:hAnsiTheme="minorHAnsi"/>
              </w:rPr>
              <w:t>Relative Importance</w:t>
            </w:r>
          </w:p>
        </w:tc>
      </w:tr>
      <w:tr w:rsidR="00204AF4" w14:paraId="44637927" w14:textId="77777777" w:rsidTr="00204AF4">
        <w:tc>
          <w:tcPr>
            <w:tcW w:w="1800" w:type="dxa"/>
          </w:tcPr>
          <w:p w14:paraId="5833A5C2" w14:textId="4341A872" w:rsidR="00204AF4" w:rsidRDefault="00FF54F8" w:rsidP="007413A9">
            <w:pPr>
              <w:rPr>
                <w:rFonts w:asciiTheme="minorHAnsi" w:hAnsiTheme="minorHAnsi"/>
              </w:rPr>
            </w:pPr>
            <w:r>
              <w:rPr>
                <w:rFonts w:asciiTheme="minorHAnsi" w:hAnsiTheme="minorHAnsi"/>
              </w:rPr>
              <w:t>Tourism industry</w:t>
            </w:r>
          </w:p>
        </w:tc>
        <w:tc>
          <w:tcPr>
            <w:tcW w:w="1801" w:type="dxa"/>
          </w:tcPr>
          <w:p w14:paraId="506AEC00" w14:textId="77777777" w:rsidR="00204AF4" w:rsidRDefault="00204AF4" w:rsidP="007413A9">
            <w:pPr>
              <w:rPr>
                <w:rFonts w:asciiTheme="minorHAnsi" w:hAnsiTheme="minorHAnsi"/>
              </w:rPr>
            </w:pPr>
          </w:p>
        </w:tc>
        <w:tc>
          <w:tcPr>
            <w:tcW w:w="1801" w:type="dxa"/>
          </w:tcPr>
          <w:p w14:paraId="30ECA4C0" w14:textId="476130B4" w:rsidR="00204AF4" w:rsidRDefault="00FF54F8" w:rsidP="007413A9">
            <w:pPr>
              <w:rPr>
                <w:rFonts w:asciiTheme="minorHAnsi" w:hAnsiTheme="minorHAnsi"/>
              </w:rPr>
            </w:pPr>
            <w:r>
              <w:rPr>
                <w:rFonts w:asciiTheme="minorHAnsi" w:hAnsiTheme="minorHAnsi"/>
              </w:rPr>
              <w:t>Fragmented packaging, household consumer goods</w:t>
            </w:r>
          </w:p>
        </w:tc>
        <w:tc>
          <w:tcPr>
            <w:tcW w:w="1801" w:type="dxa"/>
          </w:tcPr>
          <w:p w14:paraId="0179310C" w14:textId="0F716BCA" w:rsidR="00204AF4" w:rsidRDefault="00FF54F8" w:rsidP="007413A9">
            <w:pPr>
              <w:rPr>
                <w:rFonts w:asciiTheme="minorHAnsi" w:hAnsiTheme="minorHAnsi"/>
              </w:rPr>
            </w:pPr>
            <w:r>
              <w:rPr>
                <w:rFonts w:asciiTheme="minorHAnsi" w:hAnsiTheme="minorHAnsi"/>
              </w:rPr>
              <w:t>Wastewater, rivers, coastal and atmospheric processes.</w:t>
            </w:r>
          </w:p>
        </w:tc>
        <w:tc>
          <w:tcPr>
            <w:tcW w:w="1801" w:type="dxa"/>
          </w:tcPr>
          <w:p w14:paraId="215B3DED" w14:textId="0D40D996" w:rsidR="00204AF4" w:rsidRDefault="00FF54F8" w:rsidP="007413A9">
            <w:pPr>
              <w:rPr>
                <w:rFonts w:asciiTheme="minorHAnsi" w:hAnsiTheme="minorHAnsi"/>
              </w:rPr>
            </w:pPr>
            <w:r>
              <w:rPr>
                <w:rFonts w:asciiTheme="minorHAnsi" w:hAnsiTheme="minorHAnsi"/>
              </w:rPr>
              <w:t>High</w:t>
            </w:r>
          </w:p>
        </w:tc>
      </w:tr>
      <w:tr w:rsidR="00204AF4" w14:paraId="00F4CBB9" w14:textId="77777777" w:rsidTr="00204AF4">
        <w:tc>
          <w:tcPr>
            <w:tcW w:w="1800" w:type="dxa"/>
          </w:tcPr>
          <w:p w14:paraId="372B9A28" w14:textId="0725BA09" w:rsidR="00204AF4" w:rsidRDefault="00FF54F8" w:rsidP="007413A9">
            <w:pPr>
              <w:rPr>
                <w:rFonts w:asciiTheme="minorHAnsi" w:hAnsiTheme="minorHAnsi"/>
              </w:rPr>
            </w:pPr>
            <w:r>
              <w:rPr>
                <w:rFonts w:asciiTheme="minorHAnsi" w:hAnsiTheme="minorHAnsi"/>
              </w:rPr>
              <w:t>Food and drink</w:t>
            </w:r>
          </w:p>
        </w:tc>
        <w:tc>
          <w:tcPr>
            <w:tcW w:w="1801" w:type="dxa"/>
          </w:tcPr>
          <w:p w14:paraId="1EC5CF8B" w14:textId="77777777" w:rsidR="00204AF4" w:rsidRDefault="00204AF4" w:rsidP="007413A9">
            <w:pPr>
              <w:rPr>
                <w:rFonts w:asciiTheme="minorHAnsi" w:hAnsiTheme="minorHAnsi"/>
              </w:rPr>
            </w:pPr>
          </w:p>
        </w:tc>
        <w:tc>
          <w:tcPr>
            <w:tcW w:w="1801" w:type="dxa"/>
          </w:tcPr>
          <w:p w14:paraId="25B7C743" w14:textId="0BE8019F" w:rsidR="00204AF4" w:rsidRDefault="00FF54F8" w:rsidP="007413A9">
            <w:pPr>
              <w:rPr>
                <w:rFonts w:asciiTheme="minorHAnsi" w:hAnsiTheme="minorHAnsi"/>
              </w:rPr>
            </w:pPr>
            <w:r>
              <w:rPr>
                <w:rFonts w:asciiTheme="minorHAnsi" w:hAnsiTheme="minorHAnsi"/>
              </w:rPr>
              <w:t>Fragmented single use packaging</w:t>
            </w:r>
          </w:p>
        </w:tc>
        <w:tc>
          <w:tcPr>
            <w:tcW w:w="1801" w:type="dxa"/>
          </w:tcPr>
          <w:p w14:paraId="16641EEC" w14:textId="4744878F" w:rsidR="00204AF4" w:rsidRDefault="00FF54F8" w:rsidP="007413A9">
            <w:pPr>
              <w:rPr>
                <w:rFonts w:asciiTheme="minorHAnsi" w:hAnsiTheme="minorHAnsi"/>
              </w:rPr>
            </w:pPr>
            <w:r>
              <w:rPr>
                <w:rFonts w:asciiTheme="minorHAnsi" w:hAnsiTheme="minorHAnsi"/>
              </w:rPr>
              <w:t>Wastewater, rivers, coastal and atmospheric processes.</w:t>
            </w:r>
          </w:p>
        </w:tc>
        <w:tc>
          <w:tcPr>
            <w:tcW w:w="1801" w:type="dxa"/>
          </w:tcPr>
          <w:p w14:paraId="1A030573" w14:textId="6C3006F1" w:rsidR="00204AF4" w:rsidRDefault="00941449" w:rsidP="007413A9">
            <w:pPr>
              <w:rPr>
                <w:rFonts w:asciiTheme="minorHAnsi" w:hAnsiTheme="minorHAnsi"/>
              </w:rPr>
            </w:pPr>
            <w:r>
              <w:rPr>
                <w:rFonts w:asciiTheme="minorHAnsi" w:hAnsiTheme="minorHAnsi"/>
              </w:rPr>
              <w:t>High</w:t>
            </w:r>
          </w:p>
        </w:tc>
      </w:tr>
      <w:tr w:rsidR="00204AF4" w14:paraId="55B6653F" w14:textId="77777777" w:rsidTr="00204AF4">
        <w:tc>
          <w:tcPr>
            <w:tcW w:w="1800" w:type="dxa"/>
          </w:tcPr>
          <w:p w14:paraId="4A381B7F" w14:textId="48E7F17C" w:rsidR="00204AF4" w:rsidRDefault="00FF54F8" w:rsidP="007413A9">
            <w:pPr>
              <w:rPr>
                <w:rFonts w:asciiTheme="minorHAnsi" w:hAnsiTheme="minorHAnsi"/>
              </w:rPr>
            </w:pPr>
            <w:r>
              <w:rPr>
                <w:rFonts w:asciiTheme="minorHAnsi" w:hAnsiTheme="minorHAnsi"/>
              </w:rPr>
              <w:t>Plastic producers</w:t>
            </w:r>
          </w:p>
        </w:tc>
        <w:tc>
          <w:tcPr>
            <w:tcW w:w="1801" w:type="dxa"/>
          </w:tcPr>
          <w:p w14:paraId="6583C62E" w14:textId="5A9484C3" w:rsidR="00204AF4" w:rsidRDefault="00FF54F8" w:rsidP="007413A9">
            <w:pPr>
              <w:rPr>
                <w:rFonts w:asciiTheme="minorHAnsi" w:hAnsiTheme="minorHAnsi"/>
              </w:rPr>
            </w:pPr>
            <w:r>
              <w:rPr>
                <w:rFonts w:asciiTheme="minorHAnsi" w:hAnsiTheme="minorHAnsi"/>
              </w:rPr>
              <w:t xml:space="preserve">Plastic resin pellets </w:t>
            </w:r>
          </w:p>
        </w:tc>
        <w:tc>
          <w:tcPr>
            <w:tcW w:w="1801" w:type="dxa"/>
          </w:tcPr>
          <w:p w14:paraId="0B56BF5C" w14:textId="77777777" w:rsidR="00204AF4" w:rsidRDefault="00204AF4" w:rsidP="007413A9">
            <w:pPr>
              <w:rPr>
                <w:rFonts w:asciiTheme="minorHAnsi" w:hAnsiTheme="minorHAnsi"/>
              </w:rPr>
            </w:pPr>
          </w:p>
        </w:tc>
        <w:tc>
          <w:tcPr>
            <w:tcW w:w="1801" w:type="dxa"/>
          </w:tcPr>
          <w:p w14:paraId="19F7EE70" w14:textId="2AB42049" w:rsidR="00204AF4" w:rsidRDefault="00FF54F8" w:rsidP="007413A9">
            <w:pPr>
              <w:rPr>
                <w:rFonts w:asciiTheme="minorHAnsi" w:hAnsiTheme="minorHAnsi"/>
              </w:rPr>
            </w:pPr>
            <w:r>
              <w:rPr>
                <w:rFonts w:asciiTheme="minorHAnsi" w:hAnsiTheme="minorHAnsi"/>
              </w:rPr>
              <w:t>Wastewater, rivers, coastal</w:t>
            </w:r>
          </w:p>
        </w:tc>
        <w:tc>
          <w:tcPr>
            <w:tcW w:w="1801" w:type="dxa"/>
          </w:tcPr>
          <w:p w14:paraId="5782F323" w14:textId="0E4408F9" w:rsidR="00204AF4" w:rsidRDefault="00941449" w:rsidP="007413A9">
            <w:pPr>
              <w:rPr>
                <w:rFonts w:asciiTheme="minorHAnsi" w:hAnsiTheme="minorHAnsi"/>
              </w:rPr>
            </w:pPr>
            <w:r>
              <w:rPr>
                <w:rFonts w:asciiTheme="minorHAnsi" w:hAnsiTheme="minorHAnsi"/>
              </w:rPr>
              <w:t>Moderate</w:t>
            </w:r>
          </w:p>
        </w:tc>
      </w:tr>
      <w:tr w:rsidR="00204AF4" w14:paraId="0F34C901" w14:textId="77777777" w:rsidTr="00204AF4">
        <w:tc>
          <w:tcPr>
            <w:tcW w:w="1800" w:type="dxa"/>
          </w:tcPr>
          <w:p w14:paraId="5157126E" w14:textId="0527F43F" w:rsidR="00204AF4" w:rsidRDefault="00FF54F8" w:rsidP="007413A9">
            <w:pPr>
              <w:rPr>
                <w:rFonts w:asciiTheme="minorHAnsi" w:hAnsiTheme="minorHAnsi"/>
              </w:rPr>
            </w:pPr>
            <w:r>
              <w:rPr>
                <w:rFonts w:asciiTheme="minorHAnsi" w:hAnsiTheme="minorHAnsi"/>
              </w:rPr>
              <w:t>Retail</w:t>
            </w:r>
          </w:p>
        </w:tc>
        <w:tc>
          <w:tcPr>
            <w:tcW w:w="1801" w:type="dxa"/>
          </w:tcPr>
          <w:p w14:paraId="146AD90F" w14:textId="77777777" w:rsidR="00204AF4" w:rsidRDefault="00204AF4" w:rsidP="007413A9">
            <w:pPr>
              <w:rPr>
                <w:rFonts w:asciiTheme="minorHAnsi" w:hAnsiTheme="minorHAnsi"/>
              </w:rPr>
            </w:pPr>
          </w:p>
        </w:tc>
        <w:tc>
          <w:tcPr>
            <w:tcW w:w="1801" w:type="dxa"/>
          </w:tcPr>
          <w:p w14:paraId="6215D8C8" w14:textId="76964BEB" w:rsidR="00204AF4" w:rsidRDefault="00FF54F8" w:rsidP="007413A9">
            <w:pPr>
              <w:rPr>
                <w:rFonts w:asciiTheme="minorHAnsi" w:hAnsiTheme="minorHAnsi"/>
              </w:rPr>
            </w:pPr>
            <w:r>
              <w:rPr>
                <w:rFonts w:asciiTheme="minorHAnsi" w:hAnsiTheme="minorHAnsi"/>
              </w:rPr>
              <w:t>Fragmented packaging, household consumer goods</w:t>
            </w:r>
          </w:p>
        </w:tc>
        <w:tc>
          <w:tcPr>
            <w:tcW w:w="1801" w:type="dxa"/>
          </w:tcPr>
          <w:p w14:paraId="7B2A63AB" w14:textId="5B474FAF" w:rsidR="00204AF4" w:rsidRDefault="00FF54F8" w:rsidP="007413A9">
            <w:pPr>
              <w:rPr>
                <w:rFonts w:asciiTheme="minorHAnsi" w:hAnsiTheme="minorHAnsi"/>
              </w:rPr>
            </w:pPr>
            <w:r>
              <w:rPr>
                <w:rFonts w:asciiTheme="minorHAnsi" w:hAnsiTheme="minorHAnsi"/>
              </w:rPr>
              <w:t>Wastewater, rivers, coastal</w:t>
            </w:r>
          </w:p>
        </w:tc>
        <w:tc>
          <w:tcPr>
            <w:tcW w:w="1801" w:type="dxa"/>
          </w:tcPr>
          <w:p w14:paraId="243E905B" w14:textId="075C24E2" w:rsidR="00204AF4" w:rsidRDefault="00941449" w:rsidP="007413A9">
            <w:pPr>
              <w:rPr>
                <w:rFonts w:asciiTheme="minorHAnsi" w:hAnsiTheme="minorHAnsi"/>
              </w:rPr>
            </w:pPr>
            <w:r>
              <w:rPr>
                <w:rFonts w:asciiTheme="minorHAnsi" w:hAnsiTheme="minorHAnsi"/>
              </w:rPr>
              <w:t>Moderate</w:t>
            </w:r>
          </w:p>
        </w:tc>
      </w:tr>
      <w:tr w:rsidR="00204AF4" w14:paraId="4D0932E1" w14:textId="77777777" w:rsidTr="00204AF4">
        <w:tc>
          <w:tcPr>
            <w:tcW w:w="1800" w:type="dxa"/>
          </w:tcPr>
          <w:p w14:paraId="770FEBF3" w14:textId="68D1D253" w:rsidR="00204AF4" w:rsidRDefault="00FF54F8" w:rsidP="007413A9">
            <w:pPr>
              <w:rPr>
                <w:rFonts w:asciiTheme="minorHAnsi" w:hAnsiTheme="minorHAnsi"/>
              </w:rPr>
            </w:pPr>
            <w:r>
              <w:rPr>
                <w:rFonts w:asciiTheme="minorHAnsi" w:hAnsiTheme="minorHAnsi"/>
              </w:rPr>
              <w:t>Households</w:t>
            </w:r>
          </w:p>
        </w:tc>
        <w:tc>
          <w:tcPr>
            <w:tcW w:w="1801" w:type="dxa"/>
          </w:tcPr>
          <w:p w14:paraId="38DBB925" w14:textId="7026E211" w:rsidR="00204AF4" w:rsidRDefault="00FF54F8" w:rsidP="007413A9">
            <w:pPr>
              <w:rPr>
                <w:rFonts w:asciiTheme="minorHAnsi" w:hAnsiTheme="minorHAnsi"/>
              </w:rPr>
            </w:pPr>
            <w:r>
              <w:rPr>
                <w:rFonts w:asciiTheme="minorHAnsi" w:hAnsiTheme="minorHAnsi"/>
              </w:rPr>
              <w:t>Personal cosmetic care products (PCCP’s)</w:t>
            </w:r>
          </w:p>
        </w:tc>
        <w:tc>
          <w:tcPr>
            <w:tcW w:w="1801" w:type="dxa"/>
          </w:tcPr>
          <w:p w14:paraId="605AA19F" w14:textId="7EEB711A" w:rsidR="00204AF4" w:rsidRDefault="00FF54F8" w:rsidP="007413A9">
            <w:pPr>
              <w:rPr>
                <w:rFonts w:asciiTheme="minorHAnsi" w:hAnsiTheme="minorHAnsi"/>
              </w:rPr>
            </w:pPr>
            <w:r>
              <w:rPr>
                <w:rFonts w:asciiTheme="minorHAnsi" w:hAnsiTheme="minorHAnsi"/>
              </w:rPr>
              <w:t>Fragmented packaging, household consumer goods</w:t>
            </w:r>
          </w:p>
        </w:tc>
        <w:tc>
          <w:tcPr>
            <w:tcW w:w="1801" w:type="dxa"/>
          </w:tcPr>
          <w:p w14:paraId="0FF74128" w14:textId="59C8CB22" w:rsidR="00204AF4" w:rsidRDefault="00FF54F8" w:rsidP="007413A9">
            <w:pPr>
              <w:rPr>
                <w:rFonts w:asciiTheme="minorHAnsi" w:hAnsiTheme="minorHAnsi"/>
              </w:rPr>
            </w:pPr>
            <w:r>
              <w:rPr>
                <w:rFonts w:asciiTheme="minorHAnsi" w:hAnsiTheme="minorHAnsi"/>
              </w:rPr>
              <w:t>Wastewater, rivers, coastal</w:t>
            </w:r>
          </w:p>
        </w:tc>
        <w:tc>
          <w:tcPr>
            <w:tcW w:w="1801" w:type="dxa"/>
          </w:tcPr>
          <w:p w14:paraId="1B8B60B1" w14:textId="74FF976A" w:rsidR="00204AF4" w:rsidRDefault="00941449" w:rsidP="007413A9">
            <w:pPr>
              <w:rPr>
                <w:rFonts w:asciiTheme="minorHAnsi" w:hAnsiTheme="minorHAnsi"/>
              </w:rPr>
            </w:pPr>
            <w:r>
              <w:rPr>
                <w:rFonts w:asciiTheme="minorHAnsi" w:hAnsiTheme="minorHAnsi"/>
              </w:rPr>
              <w:t>Moderate</w:t>
            </w:r>
          </w:p>
        </w:tc>
      </w:tr>
      <w:tr w:rsidR="00204AF4" w14:paraId="0D791A51" w14:textId="77777777" w:rsidTr="00204AF4">
        <w:tc>
          <w:tcPr>
            <w:tcW w:w="1800" w:type="dxa"/>
          </w:tcPr>
          <w:p w14:paraId="74F1ADA3" w14:textId="5CE70BEA" w:rsidR="00204AF4" w:rsidRDefault="00FF54F8" w:rsidP="007413A9">
            <w:pPr>
              <w:rPr>
                <w:rFonts w:asciiTheme="minorHAnsi" w:hAnsiTheme="minorHAnsi"/>
              </w:rPr>
            </w:pPr>
            <w:r>
              <w:rPr>
                <w:rFonts w:asciiTheme="minorHAnsi" w:hAnsiTheme="minorHAnsi"/>
              </w:rPr>
              <w:t xml:space="preserve">Terrestrial transportation </w:t>
            </w:r>
          </w:p>
        </w:tc>
        <w:tc>
          <w:tcPr>
            <w:tcW w:w="1801" w:type="dxa"/>
          </w:tcPr>
          <w:p w14:paraId="769F467D" w14:textId="77777777" w:rsidR="00204AF4" w:rsidRDefault="00204AF4" w:rsidP="007413A9">
            <w:pPr>
              <w:rPr>
                <w:rFonts w:asciiTheme="minorHAnsi" w:hAnsiTheme="minorHAnsi"/>
              </w:rPr>
            </w:pPr>
          </w:p>
        </w:tc>
        <w:tc>
          <w:tcPr>
            <w:tcW w:w="1801" w:type="dxa"/>
          </w:tcPr>
          <w:p w14:paraId="5760286A" w14:textId="10FDF1A3" w:rsidR="00204AF4" w:rsidRDefault="00FF54F8" w:rsidP="007413A9">
            <w:pPr>
              <w:rPr>
                <w:rFonts w:asciiTheme="minorHAnsi" w:hAnsiTheme="minorHAnsi"/>
              </w:rPr>
            </w:pPr>
            <w:r>
              <w:rPr>
                <w:rFonts w:asciiTheme="minorHAnsi" w:hAnsiTheme="minorHAnsi"/>
              </w:rPr>
              <w:t>Tyre wear fragments</w:t>
            </w:r>
          </w:p>
        </w:tc>
        <w:tc>
          <w:tcPr>
            <w:tcW w:w="1801" w:type="dxa"/>
          </w:tcPr>
          <w:p w14:paraId="1EFB3FDA" w14:textId="7E40D65A" w:rsidR="00204AF4" w:rsidRDefault="00CA7772" w:rsidP="007413A9">
            <w:pPr>
              <w:rPr>
                <w:rFonts w:asciiTheme="minorHAnsi" w:hAnsiTheme="minorHAnsi"/>
              </w:rPr>
            </w:pPr>
            <w:r>
              <w:rPr>
                <w:rFonts w:asciiTheme="minorHAnsi" w:hAnsiTheme="minorHAnsi"/>
              </w:rPr>
              <w:t>Wastewater, rivers</w:t>
            </w:r>
          </w:p>
        </w:tc>
        <w:tc>
          <w:tcPr>
            <w:tcW w:w="1801" w:type="dxa"/>
          </w:tcPr>
          <w:p w14:paraId="27CD63C4" w14:textId="0C60A8E2" w:rsidR="00204AF4" w:rsidRDefault="00941449" w:rsidP="007413A9">
            <w:pPr>
              <w:rPr>
                <w:rFonts w:asciiTheme="minorHAnsi" w:hAnsiTheme="minorHAnsi"/>
              </w:rPr>
            </w:pPr>
            <w:r>
              <w:rPr>
                <w:rFonts w:asciiTheme="minorHAnsi" w:hAnsiTheme="minorHAnsi"/>
              </w:rPr>
              <w:t>Moderate</w:t>
            </w:r>
          </w:p>
        </w:tc>
      </w:tr>
      <w:tr w:rsidR="00204AF4" w14:paraId="43334CCE" w14:textId="77777777" w:rsidTr="00204AF4">
        <w:tc>
          <w:tcPr>
            <w:tcW w:w="1800" w:type="dxa"/>
          </w:tcPr>
          <w:p w14:paraId="79F34D2B" w14:textId="541CA161" w:rsidR="00204AF4" w:rsidRDefault="00FF54F8" w:rsidP="007413A9">
            <w:pPr>
              <w:rPr>
                <w:rFonts w:asciiTheme="minorHAnsi" w:hAnsiTheme="minorHAnsi"/>
              </w:rPr>
            </w:pPr>
            <w:r>
              <w:rPr>
                <w:rFonts w:asciiTheme="minorHAnsi" w:hAnsiTheme="minorHAnsi"/>
              </w:rPr>
              <w:t>Cleaning ships, hulls and buildings</w:t>
            </w:r>
          </w:p>
        </w:tc>
        <w:tc>
          <w:tcPr>
            <w:tcW w:w="1801" w:type="dxa"/>
          </w:tcPr>
          <w:p w14:paraId="05E47039" w14:textId="78EF7DE0" w:rsidR="00204AF4" w:rsidRDefault="00CA7772" w:rsidP="007413A9">
            <w:pPr>
              <w:rPr>
                <w:rFonts w:asciiTheme="minorHAnsi" w:hAnsiTheme="minorHAnsi"/>
              </w:rPr>
            </w:pPr>
            <w:r>
              <w:rPr>
                <w:rFonts w:asciiTheme="minorHAnsi" w:hAnsiTheme="minorHAnsi"/>
              </w:rPr>
              <w:t xml:space="preserve">Abrasive cleaners </w:t>
            </w:r>
          </w:p>
        </w:tc>
        <w:tc>
          <w:tcPr>
            <w:tcW w:w="1801" w:type="dxa"/>
          </w:tcPr>
          <w:p w14:paraId="27B1E917" w14:textId="77777777" w:rsidR="00204AF4" w:rsidRDefault="00204AF4" w:rsidP="007413A9">
            <w:pPr>
              <w:rPr>
                <w:rFonts w:asciiTheme="minorHAnsi" w:hAnsiTheme="minorHAnsi"/>
              </w:rPr>
            </w:pPr>
          </w:p>
        </w:tc>
        <w:tc>
          <w:tcPr>
            <w:tcW w:w="1801" w:type="dxa"/>
          </w:tcPr>
          <w:p w14:paraId="6F47DB8A" w14:textId="2DC54778" w:rsidR="00204AF4" w:rsidRDefault="00CA7772" w:rsidP="007413A9">
            <w:pPr>
              <w:rPr>
                <w:rFonts w:asciiTheme="minorHAnsi" w:hAnsiTheme="minorHAnsi"/>
              </w:rPr>
            </w:pPr>
            <w:r>
              <w:rPr>
                <w:rFonts w:asciiTheme="minorHAnsi" w:hAnsiTheme="minorHAnsi"/>
              </w:rPr>
              <w:t>Wastewater, rivers, coastal</w:t>
            </w:r>
          </w:p>
        </w:tc>
        <w:tc>
          <w:tcPr>
            <w:tcW w:w="1801" w:type="dxa"/>
          </w:tcPr>
          <w:p w14:paraId="32BE2236" w14:textId="733BA4D0" w:rsidR="00204AF4" w:rsidRDefault="00941449" w:rsidP="007413A9">
            <w:pPr>
              <w:rPr>
                <w:rFonts w:asciiTheme="minorHAnsi" w:hAnsiTheme="minorHAnsi"/>
              </w:rPr>
            </w:pPr>
            <w:r>
              <w:rPr>
                <w:rFonts w:asciiTheme="minorHAnsi" w:hAnsiTheme="minorHAnsi"/>
              </w:rPr>
              <w:t>Moderate</w:t>
            </w:r>
          </w:p>
        </w:tc>
      </w:tr>
      <w:tr w:rsidR="00FF54F8" w14:paraId="36CCF427" w14:textId="77777777" w:rsidTr="00204AF4">
        <w:tc>
          <w:tcPr>
            <w:tcW w:w="1800" w:type="dxa"/>
          </w:tcPr>
          <w:p w14:paraId="77CBC5AC" w14:textId="6FBF4C90" w:rsidR="00FF54F8" w:rsidRDefault="00FF54F8" w:rsidP="007413A9">
            <w:pPr>
              <w:rPr>
                <w:rFonts w:asciiTheme="minorHAnsi" w:hAnsiTheme="minorHAnsi"/>
              </w:rPr>
            </w:pPr>
            <w:r>
              <w:rPr>
                <w:rFonts w:asciiTheme="minorHAnsi" w:hAnsiTheme="minorHAnsi"/>
              </w:rPr>
              <w:t>Manufacturing</w:t>
            </w:r>
          </w:p>
        </w:tc>
        <w:tc>
          <w:tcPr>
            <w:tcW w:w="1801" w:type="dxa"/>
          </w:tcPr>
          <w:p w14:paraId="5F6B410F" w14:textId="61280ABE" w:rsidR="00FF54F8" w:rsidRDefault="00941449" w:rsidP="007413A9">
            <w:pPr>
              <w:rPr>
                <w:rFonts w:asciiTheme="minorHAnsi" w:hAnsiTheme="minorHAnsi"/>
              </w:rPr>
            </w:pPr>
            <w:r>
              <w:rPr>
                <w:rFonts w:asciiTheme="minorHAnsi" w:hAnsiTheme="minorHAnsi"/>
              </w:rPr>
              <w:t>Industrial abrasives, 3D printing and injection powders</w:t>
            </w:r>
          </w:p>
        </w:tc>
        <w:tc>
          <w:tcPr>
            <w:tcW w:w="1801" w:type="dxa"/>
          </w:tcPr>
          <w:p w14:paraId="30ABB3BE" w14:textId="77777777" w:rsidR="00FF54F8" w:rsidRDefault="00FF54F8" w:rsidP="007413A9">
            <w:pPr>
              <w:rPr>
                <w:rFonts w:asciiTheme="minorHAnsi" w:hAnsiTheme="minorHAnsi"/>
              </w:rPr>
            </w:pPr>
          </w:p>
        </w:tc>
        <w:tc>
          <w:tcPr>
            <w:tcW w:w="1801" w:type="dxa"/>
          </w:tcPr>
          <w:p w14:paraId="461B4AF4" w14:textId="1575CA02" w:rsidR="00FF54F8" w:rsidRDefault="00941449" w:rsidP="007413A9">
            <w:pPr>
              <w:rPr>
                <w:rFonts w:asciiTheme="minorHAnsi" w:hAnsiTheme="minorHAnsi"/>
              </w:rPr>
            </w:pPr>
            <w:r>
              <w:rPr>
                <w:rFonts w:asciiTheme="minorHAnsi" w:hAnsiTheme="minorHAnsi"/>
              </w:rPr>
              <w:t>Wastewater, rivers</w:t>
            </w:r>
          </w:p>
        </w:tc>
        <w:tc>
          <w:tcPr>
            <w:tcW w:w="1801" w:type="dxa"/>
          </w:tcPr>
          <w:p w14:paraId="20173EB2" w14:textId="522EC10A" w:rsidR="00FF54F8" w:rsidRDefault="00941449" w:rsidP="007413A9">
            <w:pPr>
              <w:rPr>
                <w:rFonts w:asciiTheme="minorHAnsi" w:hAnsiTheme="minorHAnsi"/>
              </w:rPr>
            </w:pPr>
            <w:r>
              <w:rPr>
                <w:rFonts w:asciiTheme="minorHAnsi" w:hAnsiTheme="minorHAnsi"/>
              </w:rPr>
              <w:t>Low</w:t>
            </w:r>
          </w:p>
        </w:tc>
      </w:tr>
      <w:tr w:rsidR="00FF54F8" w14:paraId="36C12B8E" w14:textId="77777777" w:rsidTr="00204AF4">
        <w:tc>
          <w:tcPr>
            <w:tcW w:w="1800" w:type="dxa"/>
          </w:tcPr>
          <w:p w14:paraId="3E377AFB" w14:textId="2BB0BF74" w:rsidR="00FF54F8" w:rsidRDefault="00FF54F8" w:rsidP="007413A9">
            <w:pPr>
              <w:rPr>
                <w:rFonts w:asciiTheme="minorHAnsi" w:hAnsiTheme="minorHAnsi"/>
              </w:rPr>
            </w:pPr>
            <w:r>
              <w:rPr>
                <w:rFonts w:asciiTheme="minorHAnsi" w:hAnsiTheme="minorHAnsi"/>
              </w:rPr>
              <w:t>Plastic recyclers</w:t>
            </w:r>
          </w:p>
        </w:tc>
        <w:tc>
          <w:tcPr>
            <w:tcW w:w="1801" w:type="dxa"/>
          </w:tcPr>
          <w:p w14:paraId="7175BD42" w14:textId="77777777" w:rsidR="00FF54F8" w:rsidRDefault="00FF54F8" w:rsidP="007413A9">
            <w:pPr>
              <w:rPr>
                <w:rFonts w:asciiTheme="minorHAnsi" w:hAnsiTheme="minorHAnsi"/>
              </w:rPr>
            </w:pPr>
          </w:p>
        </w:tc>
        <w:tc>
          <w:tcPr>
            <w:tcW w:w="1801" w:type="dxa"/>
          </w:tcPr>
          <w:p w14:paraId="4CEA7128" w14:textId="46190BB4" w:rsidR="00FF54F8" w:rsidRDefault="00941449" w:rsidP="007413A9">
            <w:pPr>
              <w:rPr>
                <w:rFonts w:asciiTheme="minorHAnsi" w:hAnsiTheme="minorHAnsi"/>
              </w:rPr>
            </w:pPr>
            <w:r>
              <w:rPr>
                <w:rFonts w:asciiTheme="minorHAnsi" w:hAnsiTheme="minorHAnsi"/>
              </w:rPr>
              <w:t>Fragmented packaging, household consumer goods</w:t>
            </w:r>
          </w:p>
        </w:tc>
        <w:tc>
          <w:tcPr>
            <w:tcW w:w="1801" w:type="dxa"/>
          </w:tcPr>
          <w:p w14:paraId="5903DFD3" w14:textId="3C2AA216" w:rsidR="00FF54F8" w:rsidRDefault="00941449" w:rsidP="007413A9">
            <w:pPr>
              <w:rPr>
                <w:rFonts w:asciiTheme="minorHAnsi" w:hAnsiTheme="minorHAnsi"/>
              </w:rPr>
            </w:pPr>
            <w:r>
              <w:rPr>
                <w:rFonts w:asciiTheme="minorHAnsi" w:hAnsiTheme="minorHAnsi"/>
              </w:rPr>
              <w:t>Wastewater, rivers</w:t>
            </w:r>
          </w:p>
        </w:tc>
        <w:tc>
          <w:tcPr>
            <w:tcW w:w="1801" w:type="dxa"/>
          </w:tcPr>
          <w:p w14:paraId="04AE88C2" w14:textId="66B071AD" w:rsidR="00FF54F8" w:rsidRDefault="00941449" w:rsidP="007413A9">
            <w:pPr>
              <w:rPr>
                <w:rFonts w:asciiTheme="minorHAnsi" w:hAnsiTheme="minorHAnsi"/>
              </w:rPr>
            </w:pPr>
            <w:r>
              <w:rPr>
                <w:rFonts w:asciiTheme="minorHAnsi" w:hAnsiTheme="minorHAnsi"/>
              </w:rPr>
              <w:t>Low</w:t>
            </w:r>
          </w:p>
        </w:tc>
      </w:tr>
      <w:tr w:rsidR="00FF54F8" w14:paraId="64D188FA" w14:textId="77777777" w:rsidTr="00204AF4">
        <w:tc>
          <w:tcPr>
            <w:tcW w:w="1800" w:type="dxa"/>
          </w:tcPr>
          <w:p w14:paraId="2101A0E2" w14:textId="5580DB5A" w:rsidR="00FF54F8" w:rsidRDefault="00FF54F8" w:rsidP="007413A9">
            <w:pPr>
              <w:rPr>
                <w:rFonts w:asciiTheme="minorHAnsi" w:hAnsiTheme="minorHAnsi"/>
              </w:rPr>
            </w:pPr>
            <w:r>
              <w:rPr>
                <w:rFonts w:asciiTheme="minorHAnsi" w:hAnsiTheme="minorHAnsi"/>
              </w:rPr>
              <w:t>Construction</w:t>
            </w:r>
          </w:p>
        </w:tc>
        <w:tc>
          <w:tcPr>
            <w:tcW w:w="1801" w:type="dxa"/>
          </w:tcPr>
          <w:p w14:paraId="5685D159" w14:textId="77777777" w:rsidR="00FF54F8" w:rsidRDefault="00FF54F8" w:rsidP="007413A9">
            <w:pPr>
              <w:rPr>
                <w:rFonts w:asciiTheme="minorHAnsi" w:hAnsiTheme="minorHAnsi"/>
              </w:rPr>
            </w:pPr>
          </w:p>
        </w:tc>
        <w:tc>
          <w:tcPr>
            <w:tcW w:w="1801" w:type="dxa"/>
          </w:tcPr>
          <w:p w14:paraId="66BD159A" w14:textId="49E2C69E" w:rsidR="00FF54F8" w:rsidRDefault="00941449" w:rsidP="007413A9">
            <w:pPr>
              <w:rPr>
                <w:rFonts w:asciiTheme="minorHAnsi" w:hAnsiTheme="minorHAnsi"/>
              </w:rPr>
            </w:pPr>
            <w:r>
              <w:rPr>
                <w:rFonts w:asciiTheme="minorHAnsi" w:hAnsiTheme="minorHAnsi"/>
              </w:rPr>
              <w:t>Fragmented EPS packaging</w:t>
            </w:r>
          </w:p>
        </w:tc>
        <w:tc>
          <w:tcPr>
            <w:tcW w:w="1801" w:type="dxa"/>
          </w:tcPr>
          <w:p w14:paraId="7EF29FB7" w14:textId="4A98EAB3" w:rsidR="00FF54F8" w:rsidRDefault="00941449" w:rsidP="007413A9">
            <w:pPr>
              <w:rPr>
                <w:rFonts w:asciiTheme="minorHAnsi" w:hAnsiTheme="minorHAnsi"/>
              </w:rPr>
            </w:pPr>
            <w:r>
              <w:rPr>
                <w:rFonts w:asciiTheme="minorHAnsi" w:hAnsiTheme="minorHAnsi"/>
              </w:rPr>
              <w:t>Wastewater, rivers, coastal</w:t>
            </w:r>
          </w:p>
        </w:tc>
        <w:tc>
          <w:tcPr>
            <w:tcW w:w="1801" w:type="dxa"/>
          </w:tcPr>
          <w:p w14:paraId="3CE62977" w14:textId="1A05D9E9" w:rsidR="00FF54F8" w:rsidRDefault="00941449" w:rsidP="007413A9">
            <w:pPr>
              <w:rPr>
                <w:rFonts w:asciiTheme="minorHAnsi" w:hAnsiTheme="minorHAnsi"/>
              </w:rPr>
            </w:pPr>
            <w:r>
              <w:rPr>
                <w:rFonts w:asciiTheme="minorHAnsi" w:hAnsiTheme="minorHAnsi"/>
              </w:rPr>
              <w:t>Low</w:t>
            </w:r>
          </w:p>
        </w:tc>
      </w:tr>
      <w:tr w:rsidR="00FF54F8" w14:paraId="55E75352" w14:textId="77777777" w:rsidTr="00204AF4">
        <w:tc>
          <w:tcPr>
            <w:tcW w:w="1800" w:type="dxa"/>
          </w:tcPr>
          <w:p w14:paraId="51C2E856" w14:textId="267442D6" w:rsidR="00FF54F8" w:rsidRDefault="00FF54F8" w:rsidP="007413A9">
            <w:pPr>
              <w:rPr>
                <w:rFonts w:asciiTheme="minorHAnsi" w:hAnsiTheme="minorHAnsi"/>
              </w:rPr>
            </w:pPr>
            <w:r>
              <w:rPr>
                <w:rFonts w:asciiTheme="minorHAnsi" w:hAnsiTheme="minorHAnsi"/>
              </w:rPr>
              <w:t>Agriculture</w:t>
            </w:r>
          </w:p>
        </w:tc>
        <w:tc>
          <w:tcPr>
            <w:tcW w:w="1801" w:type="dxa"/>
          </w:tcPr>
          <w:p w14:paraId="3D58198A" w14:textId="77777777" w:rsidR="00FF54F8" w:rsidRDefault="00FF54F8" w:rsidP="007413A9">
            <w:pPr>
              <w:rPr>
                <w:rFonts w:asciiTheme="minorHAnsi" w:hAnsiTheme="minorHAnsi"/>
              </w:rPr>
            </w:pPr>
          </w:p>
        </w:tc>
        <w:tc>
          <w:tcPr>
            <w:tcW w:w="1801" w:type="dxa"/>
          </w:tcPr>
          <w:p w14:paraId="77D884FE" w14:textId="066DEE2B" w:rsidR="00FF54F8" w:rsidRDefault="00941449" w:rsidP="007413A9">
            <w:pPr>
              <w:rPr>
                <w:rFonts w:asciiTheme="minorHAnsi" w:hAnsiTheme="minorHAnsi"/>
              </w:rPr>
            </w:pPr>
            <w:r>
              <w:rPr>
                <w:rFonts w:asciiTheme="minorHAnsi" w:hAnsiTheme="minorHAnsi"/>
              </w:rPr>
              <w:t xml:space="preserve">Fragmented </w:t>
            </w:r>
            <w:r w:rsidRPr="00D82083">
              <w:rPr>
                <w:rFonts w:asciiTheme="minorHAnsi" w:hAnsiTheme="minorHAnsi"/>
              </w:rPr>
              <w:t>Pots, pipes, films and sheets</w:t>
            </w:r>
            <w:r>
              <w:rPr>
                <w:rFonts w:asciiTheme="minorHAnsi" w:hAnsiTheme="minorHAnsi"/>
              </w:rPr>
              <w:t xml:space="preserve"> </w:t>
            </w:r>
          </w:p>
        </w:tc>
        <w:tc>
          <w:tcPr>
            <w:tcW w:w="1801" w:type="dxa"/>
          </w:tcPr>
          <w:p w14:paraId="4872F783" w14:textId="6770C485" w:rsidR="00FF54F8" w:rsidRDefault="00941449" w:rsidP="007413A9">
            <w:pPr>
              <w:rPr>
                <w:rFonts w:asciiTheme="minorHAnsi" w:hAnsiTheme="minorHAnsi"/>
              </w:rPr>
            </w:pPr>
            <w:r>
              <w:rPr>
                <w:rFonts w:asciiTheme="minorHAnsi" w:hAnsiTheme="minorHAnsi"/>
              </w:rPr>
              <w:t>Rivers, Coastal, atmosphere</w:t>
            </w:r>
          </w:p>
        </w:tc>
        <w:tc>
          <w:tcPr>
            <w:tcW w:w="1801" w:type="dxa"/>
          </w:tcPr>
          <w:p w14:paraId="7D8E4483" w14:textId="6D856DDF" w:rsidR="00FF54F8" w:rsidRDefault="00941449" w:rsidP="007413A9">
            <w:pPr>
              <w:rPr>
                <w:rFonts w:asciiTheme="minorHAnsi" w:hAnsiTheme="minorHAnsi"/>
              </w:rPr>
            </w:pPr>
            <w:r>
              <w:rPr>
                <w:rFonts w:asciiTheme="minorHAnsi" w:hAnsiTheme="minorHAnsi"/>
              </w:rPr>
              <w:t>Low</w:t>
            </w:r>
          </w:p>
        </w:tc>
      </w:tr>
      <w:tr w:rsidR="0039218D" w14:paraId="5FFFBCB5" w14:textId="77777777" w:rsidTr="00204AF4">
        <w:tc>
          <w:tcPr>
            <w:tcW w:w="1800" w:type="dxa"/>
          </w:tcPr>
          <w:p w14:paraId="1ADCBDB3" w14:textId="6C6F00AA" w:rsidR="0039218D" w:rsidRDefault="0039218D" w:rsidP="007413A9">
            <w:pPr>
              <w:rPr>
                <w:rFonts w:asciiTheme="minorHAnsi" w:hAnsiTheme="minorHAnsi"/>
              </w:rPr>
            </w:pPr>
            <w:r>
              <w:rPr>
                <w:rFonts w:asciiTheme="minorHAnsi" w:hAnsiTheme="minorHAnsi"/>
              </w:rPr>
              <w:lastRenderedPageBreak/>
              <w:t>Fisheries</w:t>
            </w:r>
          </w:p>
        </w:tc>
        <w:tc>
          <w:tcPr>
            <w:tcW w:w="1801" w:type="dxa"/>
          </w:tcPr>
          <w:p w14:paraId="216629F6" w14:textId="77777777" w:rsidR="0039218D" w:rsidRDefault="0039218D" w:rsidP="007413A9">
            <w:pPr>
              <w:rPr>
                <w:rFonts w:asciiTheme="minorHAnsi" w:hAnsiTheme="minorHAnsi"/>
              </w:rPr>
            </w:pPr>
          </w:p>
        </w:tc>
        <w:tc>
          <w:tcPr>
            <w:tcW w:w="1801" w:type="dxa"/>
          </w:tcPr>
          <w:p w14:paraId="4C411B79" w14:textId="77777777" w:rsidR="0039218D" w:rsidRPr="0039218D" w:rsidRDefault="0039218D" w:rsidP="0039218D">
            <w:pPr>
              <w:rPr>
                <w:rFonts w:asciiTheme="minorHAnsi" w:hAnsiTheme="minorHAnsi"/>
              </w:rPr>
            </w:pPr>
            <w:r w:rsidRPr="0039218D">
              <w:rPr>
                <w:rFonts w:asciiTheme="minorHAnsi" w:hAnsiTheme="minorHAnsi"/>
              </w:rPr>
              <w:t xml:space="preserve">Fragments and fibres from operational use of fishing gear, ropes </w:t>
            </w:r>
          </w:p>
          <w:p w14:paraId="78C7CC4B" w14:textId="77777777" w:rsidR="0039218D" w:rsidRPr="0039218D" w:rsidRDefault="0039218D" w:rsidP="0039218D">
            <w:pPr>
              <w:rPr>
                <w:rFonts w:asciiTheme="minorHAnsi" w:hAnsiTheme="minorHAnsi"/>
              </w:rPr>
            </w:pPr>
          </w:p>
          <w:p w14:paraId="6764831A" w14:textId="77777777" w:rsidR="0039218D" w:rsidRDefault="0039218D" w:rsidP="007413A9">
            <w:pPr>
              <w:rPr>
                <w:rFonts w:asciiTheme="minorHAnsi" w:hAnsiTheme="minorHAnsi"/>
              </w:rPr>
            </w:pPr>
          </w:p>
        </w:tc>
        <w:tc>
          <w:tcPr>
            <w:tcW w:w="1801" w:type="dxa"/>
          </w:tcPr>
          <w:p w14:paraId="16067A41" w14:textId="40A39562" w:rsidR="0039218D" w:rsidRDefault="0039218D" w:rsidP="007413A9">
            <w:pPr>
              <w:rPr>
                <w:rFonts w:asciiTheme="minorHAnsi" w:hAnsiTheme="minorHAnsi"/>
              </w:rPr>
            </w:pPr>
            <w:r>
              <w:rPr>
                <w:rFonts w:asciiTheme="minorHAnsi" w:hAnsiTheme="minorHAnsi"/>
              </w:rPr>
              <w:t>Coastal, marine</w:t>
            </w:r>
          </w:p>
        </w:tc>
        <w:tc>
          <w:tcPr>
            <w:tcW w:w="1801" w:type="dxa"/>
          </w:tcPr>
          <w:p w14:paraId="118CC21E" w14:textId="5EA69A68" w:rsidR="0039218D" w:rsidRDefault="0039218D" w:rsidP="007413A9">
            <w:pPr>
              <w:rPr>
                <w:rFonts w:asciiTheme="minorHAnsi" w:hAnsiTheme="minorHAnsi"/>
              </w:rPr>
            </w:pPr>
            <w:r>
              <w:rPr>
                <w:rFonts w:asciiTheme="minorHAnsi" w:hAnsiTheme="minorHAnsi"/>
              </w:rPr>
              <w:t>High</w:t>
            </w:r>
          </w:p>
        </w:tc>
      </w:tr>
      <w:tr w:rsidR="0039218D" w14:paraId="263E8231" w14:textId="77777777" w:rsidTr="00204AF4">
        <w:tc>
          <w:tcPr>
            <w:tcW w:w="1800" w:type="dxa"/>
          </w:tcPr>
          <w:p w14:paraId="28B0CF7F" w14:textId="387E5E66" w:rsidR="0039218D" w:rsidRDefault="0039218D" w:rsidP="007413A9">
            <w:pPr>
              <w:rPr>
                <w:rFonts w:asciiTheme="minorHAnsi" w:hAnsiTheme="minorHAnsi"/>
              </w:rPr>
            </w:pPr>
            <w:r>
              <w:rPr>
                <w:rFonts w:asciiTheme="minorHAnsi" w:hAnsiTheme="minorHAnsi"/>
              </w:rPr>
              <w:t>Aquaculture</w:t>
            </w:r>
          </w:p>
        </w:tc>
        <w:tc>
          <w:tcPr>
            <w:tcW w:w="1801" w:type="dxa"/>
          </w:tcPr>
          <w:p w14:paraId="221509E3" w14:textId="77777777" w:rsidR="0039218D" w:rsidRDefault="0039218D" w:rsidP="007413A9">
            <w:pPr>
              <w:rPr>
                <w:rFonts w:asciiTheme="minorHAnsi" w:hAnsiTheme="minorHAnsi"/>
              </w:rPr>
            </w:pPr>
          </w:p>
        </w:tc>
        <w:tc>
          <w:tcPr>
            <w:tcW w:w="1801" w:type="dxa"/>
          </w:tcPr>
          <w:p w14:paraId="271FBE45" w14:textId="77777777" w:rsidR="0039218D" w:rsidRPr="0039218D" w:rsidRDefault="0039218D" w:rsidP="0039218D">
            <w:pPr>
              <w:rPr>
                <w:rFonts w:asciiTheme="minorHAnsi" w:hAnsiTheme="minorHAnsi"/>
              </w:rPr>
            </w:pPr>
            <w:r w:rsidRPr="0039218D">
              <w:rPr>
                <w:rFonts w:asciiTheme="minorHAnsi" w:hAnsiTheme="minorHAnsi"/>
              </w:rPr>
              <w:t xml:space="preserve">Fragments and fibres from operational use of nets, ropes and (EPS) buoys </w:t>
            </w:r>
          </w:p>
          <w:p w14:paraId="1C291FA3" w14:textId="77777777" w:rsidR="0039218D" w:rsidRDefault="0039218D" w:rsidP="007413A9">
            <w:pPr>
              <w:rPr>
                <w:rFonts w:asciiTheme="minorHAnsi" w:hAnsiTheme="minorHAnsi"/>
              </w:rPr>
            </w:pPr>
          </w:p>
        </w:tc>
        <w:tc>
          <w:tcPr>
            <w:tcW w:w="1801" w:type="dxa"/>
          </w:tcPr>
          <w:p w14:paraId="70AF5F58" w14:textId="586C26AB" w:rsidR="0039218D" w:rsidRDefault="0039218D" w:rsidP="007413A9">
            <w:pPr>
              <w:rPr>
                <w:rFonts w:asciiTheme="minorHAnsi" w:hAnsiTheme="minorHAnsi"/>
              </w:rPr>
            </w:pPr>
            <w:r>
              <w:rPr>
                <w:rFonts w:asciiTheme="minorHAnsi" w:hAnsiTheme="minorHAnsi"/>
              </w:rPr>
              <w:t>Coastal, marine</w:t>
            </w:r>
          </w:p>
        </w:tc>
        <w:tc>
          <w:tcPr>
            <w:tcW w:w="1801" w:type="dxa"/>
          </w:tcPr>
          <w:p w14:paraId="12E9967A" w14:textId="2A689B5A" w:rsidR="0039218D" w:rsidRDefault="0039218D" w:rsidP="007413A9">
            <w:pPr>
              <w:rPr>
                <w:rFonts w:asciiTheme="minorHAnsi" w:hAnsiTheme="minorHAnsi"/>
              </w:rPr>
            </w:pPr>
            <w:r>
              <w:rPr>
                <w:rFonts w:asciiTheme="minorHAnsi" w:hAnsiTheme="minorHAnsi"/>
              </w:rPr>
              <w:t>Moderate</w:t>
            </w:r>
          </w:p>
        </w:tc>
      </w:tr>
      <w:tr w:rsidR="0039218D" w14:paraId="5AB7655E" w14:textId="77777777" w:rsidTr="00204AF4">
        <w:tc>
          <w:tcPr>
            <w:tcW w:w="1800" w:type="dxa"/>
          </w:tcPr>
          <w:p w14:paraId="5AF2BE77" w14:textId="0A1C841F" w:rsidR="0039218D" w:rsidRDefault="0039218D" w:rsidP="007413A9">
            <w:pPr>
              <w:rPr>
                <w:rFonts w:asciiTheme="minorHAnsi" w:hAnsiTheme="minorHAnsi"/>
              </w:rPr>
            </w:pPr>
            <w:r>
              <w:rPr>
                <w:rFonts w:asciiTheme="minorHAnsi" w:hAnsiTheme="minorHAnsi"/>
              </w:rPr>
              <w:t>Shipping</w:t>
            </w:r>
          </w:p>
        </w:tc>
        <w:tc>
          <w:tcPr>
            <w:tcW w:w="1801" w:type="dxa"/>
          </w:tcPr>
          <w:p w14:paraId="484551E9" w14:textId="77777777" w:rsidR="0039218D" w:rsidRPr="0039218D" w:rsidRDefault="0039218D" w:rsidP="0039218D">
            <w:pPr>
              <w:rPr>
                <w:rFonts w:asciiTheme="minorHAnsi" w:hAnsiTheme="minorHAnsi"/>
              </w:rPr>
            </w:pPr>
            <w:r w:rsidRPr="0039218D">
              <w:rPr>
                <w:rFonts w:asciiTheme="minorHAnsi" w:hAnsiTheme="minorHAnsi"/>
              </w:rPr>
              <w:t xml:space="preserve">Accidental loss of plastic resin pellets </w:t>
            </w:r>
          </w:p>
          <w:p w14:paraId="2D81C687" w14:textId="77777777" w:rsidR="0039218D" w:rsidRDefault="0039218D" w:rsidP="007413A9">
            <w:pPr>
              <w:rPr>
                <w:rFonts w:asciiTheme="minorHAnsi" w:hAnsiTheme="minorHAnsi"/>
              </w:rPr>
            </w:pPr>
          </w:p>
        </w:tc>
        <w:tc>
          <w:tcPr>
            <w:tcW w:w="1801" w:type="dxa"/>
          </w:tcPr>
          <w:p w14:paraId="66AA0713" w14:textId="77777777" w:rsidR="0039218D" w:rsidRDefault="0039218D" w:rsidP="007413A9">
            <w:pPr>
              <w:rPr>
                <w:rFonts w:asciiTheme="minorHAnsi" w:hAnsiTheme="minorHAnsi"/>
              </w:rPr>
            </w:pPr>
          </w:p>
        </w:tc>
        <w:tc>
          <w:tcPr>
            <w:tcW w:w="1801" w:type="dxa"/>
          </w:tcPr>
          <w:p w14:paraId="23DE6288" w14:textId="48145213" w:rsidR="0039218D" w:rsidRDefault="0039218D" w:rsidP="007413A9">
            <w:pPr>
              <w:rPr>
                <w:rFonts w:asciiTheme="minorHAnsi" w:hAnsiTheme="minorHAnsi"/>
              </w:rPr>
            </w:pPr>
            <w:r>
              <w:rPr>
                <w:rFonts w:asciiTheme="minorHAnsi" w:hAnsiTheme="minorHAnsi"/>
              </w:rPr>
              <w:t>Coastal, marine</w:t>
            </w:r>
          </w:p>
        </w:tc>
        <w:tc>
          <w:tcPr>
            <w:tcW w:w="1801" w:type="dxa"/>
          </w:tcPr>
          <w:p w14:paraId="2576D433" w14:textId="526633B2" w:rsidR="0039218D" w:rsidRDefault="0039218D" w:rsidP="007413A9">
            <w:pPr>
              <w:rPr>
                <w:rFonts w:asciiTheme="minorHAnsi" w:hAnsiTheme="minorHAnsi"/>
              </w:rPr>
            </w:pPr>
            <w:r>
              <w:rPr>
                <w:rFonts w:asciiTheme="minorHAnsi" w:hAnsiTheme="minorHAnsi"/>
              </w:rPr>
              <w:t>Moderate</w:t>
            </w:r>
          </w:p>
        </w:tc>
      </w:tr>
      <w:tr w:rsidR="0039218D" w14:paraId="4400C414" w14:textId="77777777" w:rsidTr="00204AF4">
        <w:tc>
          <w:tcPr>
            <w:tcW w:w="1800" w:type="dxa"/>
          </w:tcPr>
          <w:p w14:paraId="2269118B" w14:textId="6D6F0C58" w:rsidR="0039218D" w:rsidRDefault="0039218D" w:rsidP="007413A9">
            <w:pPr>
              <w:rPr>
                <w:rFonts w:asciiTheme="minorHAnsi" w:hAnsiTheme="minorHAnsi"/>
              </w:rPr>
            </w:pPr>
            <w:r>
              <w:rPr>
                <w:rFonts w:asciiTheme="minorHAnsi" w:hAnsiTheme="minorHAnsi"/>
              </w:rPr>
              <w:t>Vessel based tourism</w:t>
            </w:r>
          </w:p>
        </w:tc>
        <w:tc>
          <w:tcPr>
            <w:tcW w:w="1801" w:type="dxa"/>
          </w:tcPr>
          <w:p w14:paraId="33D2C814" w14:textId="160E8E41" w:rsidR="0039218D" w:rsidRDefault="0039218D" w:rsidP="007413A9">
            <w:pPr>
              <w:rPr>
                <w:rFonts w:asciiTheme="minorHAnsi" w:hAnsiTheme="minorHAnsi"/>
              </w:rPr>
            </w:pPr>
            <w:r>
              <w:rPr>
                <w:rFonts w:asciiTheme="minorHAnsi" w:hAnsiTheme="minorHAnsi"/>
              </w:rPr>
              <w:t>PCCP’s</w:t>
            </w:r>
          </w:p>
        </w:tc>
        <w:tc>
          <w:tcPr>
            <w:tcW w:w="1801" w:type="dxa"/>
          </w:tcPr>
          <w:p w14:paraId="38528527" w14:textId="77777777" w:rsidR="0039218D" w:rsidRDefault="0039218D" w:rsidP="007413A9">
            <w:pPr>
              <w:rPr>
                <w:rFonts w:asciiTheme="minorHAnsi" w:hAnsiTheme="minorHAnsi"/>
              </w:rPr>
            </w:pPr>
          </w:p>
        </w:tc>
        <w:tc>
          <w:tcPr>
            <w:tcW w:w="1801" w:type="dxa"/>
          </w:tcPr>
          <w:p w14:paraId="50CAF37F" w14:textId="4E9D8894" w:rsidR="0039218D" w:rsidRDefault="0039218D" w:rsidP="007413A9">
            <w:pPr>
              <w:rPr>
                <w:rFonts w:asciiTheme="minorHAnsi" w:hAnsiTheme="minorHAnsi"/>
              </w:rPr>
            </w:pPr>
            <w:r>
              <w:rPr>
                <w:rFonts w:asciiTheme="minorHAnsi" w:hAnsiTheme="minorHAnsi"/>
              </w:rPr>
              <w:t>Coastal, marine</w:t>
            </w:r>
          </w:p>
        </w:tc>
        <w:tc>
          <w:tcPr>
            <w:tcW w:w="1801" w:type="dxa"/>
          </w:tcPr>
          <w:p w14:paraId="14EC302C" w14:textId="47740690" w:rsidR="0039218D" w:rsidRDefault="0039218D" w:rsidP="007413A9">
            <w:pPr>
              <w:rPr>
                <w:rFonts w:asciiTheme="minorHAnsi" w:hAnsiTheme="minorHAnsi"/>
              </w:rPr>
            </w:pPr>
            <w:r>
              <w:rPr>
                <w:rFonts w:asciiTheme="minorHAnsi" w:hAnsiTheme="minorHAnsi"/>
              </w:rPr>
              <w:t>Low</w:t>
            </w:r>
          </w:p>
        </w:tc>
      </w:tr>
    </w:tbl>
    <w:p w14:paraId="437201C5" w14:textId="77777777" w:rsidR="00F14CA6" w:rsidRDefault="00F14CA6" w:rsidP="007413A9">
      <w:pPr>
        <w:rPr>
          <w:rFonts w:asciiTheme="minorHAnsi" w:hAnsiTheme="minorHAnsi"/>
        </w:rPr>
      </w:pPr>
    </w:p>
    <w:p w14:paraId="35310CF9" w14:textId="6279A48C" w:rsidR="005C7602" w:rsidRDefault="005C7602" w:rsidP="005C7602">
      <w:pPr>
        <w:rPr>
          <w:rFonts w:asciiTheme="minorHAnsi" w:hAnsiTheme="minorHAnsi"/>
          <w:lang w:eastAsia="en-US"/>
        </w:rPr>
      </w:pPr>
      <w:r>
        <w:rPr>
          <w:rFonts w:asciiTheme="minorHAnsi" w:hAnsiTheme="minorHAnsi"/>
          <w:lang w:eastAsia="en-US"/>
        </w:rPr>
        <w:t>Wastewater holds a significant</w:t>
      </w:r>
      <w:r w:rsidR="00C43DE3">
        <w:rPr>
          <w:rFonts w:asciiTheme="minorHAnsi" w:hAnsiTheme="minorHAnsi"/>
          <w:lang w:eastAsia="en-US"/>
        </w:rPr>
        <w:t xml:space="preserve"> role in regard to the amount of microplastics that end up in the ocean. In developing countries, it is estimated that 90% of all wastewater effluent is discharged without any primary treatment</w:t>
      </w:r>
      <w:r w:rsidR="003630F8">
        <w:rPr>
          <w:rFonts w:asciiTheme="minorHAnsi" w:hAnsiTheme="minorHAnsi"/>
          <w:lang w:eastAsia="en-US"/>
        </w:rPr>
        <w:t>. (UNEP, 2016) Coupled with the fact that these developing countries are usually the source of</w:t>
      </w:r>
      <w:r w:rsidR="00F826EE">
        <w:rPr>
          <w:rFonts w:asciiTheme="minorHAnsi" w:hAnsiTheme="minorHAnsi"/>
          <w:lang w:eastAsia="en-US"/>
        </w:rPr>
        <w:t xml:space="preserve"> plastic</w:t>
      </w:r>
      <w:r w:rsidR="003630F8">
        <w:rPr>
          <w:rFonts w:asciiTheme="minorHAnsi" w:hAnsiTheme="minorHAnsi"/>
          <w:lang w:eastAsia="en-US"/>
        </w:rPr>
        <w:t xml:space="preserve"> production, subject poor waste management practices with inadequate infrastructure</w:t>
      </w:r>
      <w:r w:rsidR="00F0693F">
        <w:rPr>
          <w:rFonts w:asciiTheme="minorHAnsi" w:hAnsiTheme="minorHAnsi"/>
          <w:lang w:eastAsia="en-US"/>
        </w:rPr>
        <w:t>,</w:t>
      </w:r>
      <w:r w:rsidR="003630F8">
        <w:rPr>
          <w:rFonts w:asciiTheme="minorHAnsi" w:hAnsiTheme="minorHAnsi"/>
          <w:lang w:eastAsia="en-US"/>
        </w:rPr>
        <w:t xml:space="preserve"> are densely populated</w:t>
      </w:r>
      <w:r w:rsidR="00F0693F">
        <w:rPr>
          <w:rFonts w:asciiTheme="minorHAnsi" w:hAnsiTheme="minorHAnsi"/>
          <w:lang w:eastAsia="en-US"/>
        </w:rPr>
        <w:t xml:space="preserve"> and import waste for reprocessing, highlights the complexity </w:t>
      </w:r>
      <w:r w:rsidR="00030382">
        <w:rPr>
          <w:rFonts w:asciiTheme="minorHAnsi" w:hAnsiTheme="minorHAnsi"/>
          <w:lang w:eastAsia="en-US"/>
        </w:rPr>
        <w:t>in managing the source of microplastics that end up in the ocean</w:t>
      </w:r>
      <w:r w:rsidR="00F0693F">
        <w:rPr>
          <w:rFonts w:asciiTheme="minorHAnsi" w:hAnsiTheme="minorHAnsi"/>
          <w:lang w:eastAsia="en-US"/>
        </w:rPr>
        <w:t xml:space="preserve"> </w:t>
      </w:r>
      <w:r w:rsidR="003F37A8" w:rsidRPr="00BB2FE5">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E805E7">
        <w:rPr>
          <w:rFonts w:asciiTheme="minorHAnsi" w:hAnsiTheme="minorHAnsi"/>
        </w:rPr>
        <w:t xml:space="preserve">; </w:t>
      </w:r>
      <w:proofErr w:type="spellStart"/>
      <w:r w:rsidR="003F37A8" w:rsidRPr="00BB2FE5">
        <w:rPr>
          <w:rFonts w:asciiTheme="minorHAnsi" w:hAnsiTheme="minorHAnsi"/>
        </w:rPr>
        <w:t>Löhr</w:t>
      </w:r>
      <w:proofErr w:type="spellEnd"/>
      <w:r w:rsidR="003F37A8" w:rsidRPr="00BB2FE5">
        <w:rPr>
          <w:rFonts w:asciiTheme="minorHAnsi" w:hAnsiTheme="minorHAnsi"/>
        </w:rPr>
        <w:t xml:space="preserve"> et al., 2017</w:t>
      </w:r>
      <w:r w:rsidR="003F37A8">
        <w:rPr>
          <w:rFonts w:asciiTheme="minorHAnsi" w:hAnsiTheme="minorHAnsi"/>
        </w:rPr>
        <w:t xml:space="preserve">; </w:t>
      </w:r>
      <w:r w:rsidR="003F37A8" w:rsidRPr="00D82083">
        <w:rPr>
          <w:rFonts w:asciiTheme="minorHAnsi" w:hAnsiTheme="minorHAnsi"/>
        </w:rPr>
        <w:t xml:space="preserve">UNEP, 2016; </w:t>
      </w:r>
      <w:proofErr w:type="spellStart"/>
      <w:r w:rsidR="003F37A8" w:rsidRPr="00D82083">
        <w:rPr>
          <w:rFonts w:asciiTheme="minorHAnsi" w:hAnsiTheme="minorHAnsi"/>
        </w:rPr>
        <w:t>Jambeck</w:t>
      </w:r>
      <w:proofErr w:type="spellEnd"/>
      <w:r w:rsidR="003F37A8" w:rsidRPr="00D82083">
        <w:rPr>
          <w:rFonts w:asciiTheme="minorHAnsi" w:hAnsiTheme="minorHAnsi"/>
        </w:rPr>
        <w:t xml:space="preserve"> et al., 2015</w:t>
      </w:r>
      <w:r w:rsidR="00AE5757">
        <w:rPr>
          <w:rFonts w:asciiTheme="minorHAnsi" w:hAnsiTheme="minorHAnsi"/>
        </w:rPr>
        <w:t>;</w:t>
      </w:r>
      <w:r w:rsidR="00107F1E">
        <w:rPr>
          <w:rFonts w:asciiTheme="minorHAnsi" w:hAnsiTheme="minorHAnsi"/>
        </w:rPr>
        <w:t xml:space="preserve"> </w:t>
      </w:r>
      <w:r w:rsidR="00CB1F10">
        <w:rPr>
          <w:rStyle w:val="selectable"/>
          <w:rFonts w:asciiTheme="minorHAnsi" w:eastAsia="Times New Roman" w:hAnsiTheme="minorHAnsi"/>
        </w:rPr>
        <w:t>Li et al.</w:t>
      </w:r>
      <w:r w:rsidR="00107F1E" w:rsidRPr="00D82083">
        <w:rPr>
          <w:rStyle w:val="selectable"/>
          <w:rFonts w:asciiTheme="minorHAnsi" w:eastAsia="Times New Roman" w:hAnsiTheme="minorHAnsi"/>
        </w:rPr>
        <w:t>, 2016)</w:t>
      </w:r>
      <w:r w:rsidR="00107F1E">
        <w:rPr>
          <w:rStyle w:val="selectable"/>
          <w:rFonts w:asciiTheme="minorHAnsi" w:eastAsia="Times New Roman" w:hAnsiTheme="minorHAnsi"/>
        </w:rPr>
        <w:t>.</w:t>
      </w:r>
    </w:p>
    <w:p w14:paraId="4EADBB5D" w14:textId="77777777" w:rsidR="00C43DE3" w:rsidRDefault="00C43DE3" w:rsidP="005C7602">
      <w:pPr>
        <w:rPr>
          <w:rFonts w:asciiTheme="minorHAnsi" w:hAnsiTheme="minorHAnsi"/>
          <w:lang w:eastAsia="en-US"/>
        </w:rPr>
      </w:pPr>
    </w:p>
    <w:p w14:paraId="77F60BD6" w14:textId="0E7C1D58" w:rsidR="005C7602" w:rsidRDefault="00C43DE3" w:rsidP="001F79CE">
      <w:pPr>
        <w:widowControl w:val="0"/>
        <w:autoSpaceDE w:val="0"/>
        <w:autoSpaceDN w:val="0"/>
        <w:adjustRightInd w:val="0"/>
        <w:spacing w:after="240" w:line="300" w:lineRule="atLeast"/>
        <w:rPr>
          <w:rFonts w:asciiTheme="minorHAnsi" w:hAnsiTheme="minorHAnsi"/>
        </w:rPr>
      </w:pPr>
      <w:r>
        <w:rPr>
          <w:rFonts w:asciiTheme="minorHAnsi" w:hAnsiTheme="minorHAnsi"/>
        </w:rPr>
        <w:t xml:space="preserve">Regardless of its source, microplastics are in the marine environment in high concentrations, where 245 tonnes of annual microplastics produced </w:t>
      </w:r>
      <w:r w:rsidR="00107F1E">
        <w:rPr>
          <w:rFonts w:asciiTheme="minorHAnsi" w:hAnsiTheme="minorHAnsi"/>
        </w:rPr>
        <w:t xml:space="preserve">are believed to </w:t>
      </w:r>
      <w:r>
        <w:rPr>
          <w:rFonts w:asciiTheme="minorHAnsi" w:hAnsiTheme="minorHAnsi"/>
        </w:rPr>
        <w:t>end up in the ocean and, subsequently cause degradation of mar</w:t>
      </w:r>
      <w:r w:rsidR="003F37A8">
        <w:rPr>
          <w:rFonts w:asciiTheme="minorHAnsi" w:hAnsiTheme="minorHAnsi"/>
        </w:rPr>
        <w:t>ine ecosystems and marine biota</w:t>
      </w:r>
      <w:r>
        <w:rPr>
          <w:rFonts w:asciiTheme="minorHAnsi" w:hAnsiTheme="minorHAnsi"/>
        </w:rPr>
        <w:t xml:space="preserve"> </w:t>
      </w:r>
      <w:r w:rsidR="00090B2B">
        <w:rPr>
          <w:rFonts w:asciiTheme="minorHAnsi" w:hAnsiTheme="minorHAnsi"/>
        </w:rPr>
        <w:t>(</w:t>
      </w:r>
      <w:proofErr w:type="spellStart"/>
      <w:r w:rsidR="00D23A38" w:rsidRPr="00BB2FE5">
        <w:rPr>
          <w:rFonts w:asciiTheme="minorHAnsi" w:hAnsiTheme="minorHAnsi"/>
        </w:rPr>
        <w:t>Auta</w:t>
      </w:r>
      <w:proofErr w:type="spellEnd"/>
      <w:r w:rsidR="00D23A38" w:rsidRPr="0089348E">
        <w:rPr>
          <w:rFonts w:asciiTheme="minorHAnsi" w:hAnsiTheme="minorHAnsi"/>
        </w:rPr>
        <w:t xml:space="preserve"> </w:t>
      </w:r>
      <w:r w:rsidR="00D23A38" w:rsidRPr="00BB2FE5">
        <w:rPr>
          <w:rFonts w:asciiTheme="minorHAnsi" w:hAnsiTheme="minorHAnsi"/>
        </w:rPr>
        <w:t>et al., 2017</w:t>
      </w:r>
      <w:r w:rsidR="00090B2B">
        <w:rPr>
          <w:rFonts w:asciiTheme="minorHAnsi" w:hAnsiTheme="minorHAnsi"/>
        </w:rPr>
        <w:t>).</w:t>
      </w:r>
      <w:r w:rsidR="002660FC">
        <w:rPr>
          <w:rFonts w:asciiTheme="minorHAnsi" w:hAnsiTheme="minorHAnsi"/>
        </w:rPr>
        <w:t xml:space="preserve"> </w:t>
      </w:r>
      <w:r w:rsidR="00277EC8">
        <w:rPr>
          <w:rFonts w:asciiTheme="minorHAnsi" w:hAnsiTheme="minorHAnsi"/>
        </w:rPr>
        <w:t xml:space="preserve">Some estimate that the US alone annually </w:t>
      </w:r>
      <w:r w:rsidR="00ED6C83">
        <w:rPr>
          <w:rFonts w:asciiTheme="minorHAnsi" w:hAnsiTheme="minorHAnsi"/>
        </w:rPr>
        <w:t>release</w:t>
      </w:r>
      <w:r w:rsidR="00277EC8">
        <w:rPr>
          <w:rFonts w:asciiTheme="minorHAnsi" w:hAnsiTheme="minorHAnsi"/>
        </w:rPr>
        <w:t xml:space="preserve"> </w:t>
      </w:r>
      <w:r w:rsidR="002B09AE">
        <w:rPr>
          <w:rFonts w:asciiTheme="minorHAnsi" w:hAnsiTheme="minorHAnsi"/>
        </w:rPr>
        <w:t>100 tonnes of microplastics into the ocean</w:t>
      </w:r>
      <w:r w:rsidR="00277EC8">
        <w:rPr>
          <w:rFonts w:asciiTheme="minorHAnsi" w:hAnsiTheme="minorHAnsi"/>
        </w:rPr>
        <w:t xml:space="preserve"> (</w:t>
      </w:r>
      <w:r w:rsidR="00277EC8" w:rsidRPr="00277EC8">
        <w:rPr>
          <w:rFonts w:asciiTheme="minorHAnsi" w:hAnsiTheme="minorHAnsi"/>
        </w:rPr>
        <w:t>Thompson</w:t>
      </w:r>
      <w:r w:rsidR="00277EC8">
        <w:rPr>
          <w:rFonts w:asciiTheme="minorHAnsi" w:hAnsiTheme="minorHAnsi"/>
        </w:rPr>
        <w:t>, 2015)</w:t>
      </w:r>
      <w:r w:rsidR="002B09AE">
        <w:rPr>
          <w:rFonts w:asciiTheme="minorHAnsi" w:hAnsiTheme="minorHAnsi"/>
        </w:rPr>
        <w:t>.</w:t>
      </w:r>
      <w:r w:rsidR="00277EC8">
        <w:rPr>
          <w:rFonts w:asciiTheme="minorHAnsi" w:hAnsiTheme="minorHAnsi"/>
        </w:rPr>
        <w:t xml:space="preserve"> </w:t>
      </w:r>
      <w:r w:rsidR="00277EC8" w:rsidRPr="00277EC8">
        <w:rPr>
          <w:rFonts w:asciiTheme="minorHAnsi" w:hAnsiTheme="minorHAnsi"/>
        </w:rPr>
        <w:t xml:space="preserve"> </w:t>
      </w:r>
    </w:p>
    <w:p w14:paraId="232E5EA7" w14:textId="77777777" w:rsidR="005D2325" w:rsidRDefault="005D2325" w:rsidP="001F79CE">
      <w:pPr>
        <w:widowControl w:val="0"/>
        <w:autoSpaceDE w:val="0"/>
        <w:autoSpaceDN w:val="0"/>
        <w:adjustRightInd w:val="0"/>
        <w:spacing w:after="240" w:line="300" w:lineRule="atLeast"/>
        <w:rPr>
          <w:rFonts w:asciiTheme="minorHAnsi" w:hAnsiTheme="minorHAnsi"/>
        </w:rPr>
      </w:pPr>
    </w:p>
    <w:p w14:paraId="2BCB485A" w14:textId="27AE774F" w:rsidR="00BA7071" w:rsidRDefault="00BA7071" w:rsidP="00BA7071">
      <w:pPr>
        <w:pStyle w:val="Heading1"/>
        <w:numPr>
          <w:ilvl w:val="0"/>
          <w:numId w:val="6"/>
        </w:numPr>
        <w:rPr>
          <w:b/>
          <w:color w:val="000000" w:themeColor="text1"/>
          <w:sz w:val="40"/>
        </w:rPr>
      </w:pPr>
      <w:bookmarkStart w:id="6" w:name="_Toc504647187"/>
      <w:r w:rsidRPr="0009012A">
        <w:rPr>
          <w:b/>
          <w:color w:val="000000" w:themeColor="text1"/>
          <w:sz w:val="40"/>
        </w:rPr>
        <w:t xml:space="preserve">Significant areas of </w:t>
      </w:r>
      <w:r w:rsidR="006313D5">
        <w:rPr>
          <w:b/>
          <w:color w:val="000000" w:themeColor="text1"/>
          <w:sz w:val="40"/>
        </w:rPr>
        <w:t xml:space="preserve">marine litter </w:t>
      </w:r>
      <w:r w:rsidRPr="0009012A">
        <w:rPr>
          <w:b/>
          <w:color w:val="000000" w:themeColor="text1"/>
          <w:sz w:val="40"/>
        </w:rPr>
        <w:t>accumulation</w:t>
      </w:r>
      <w:bookmarkEnd w:id="6"/>
      <w:r w:rsidRPr="0009012A">
        <w:rPr>
          <w:b/>
          <w:color w:val="000000" w:themeColor="text1"/>
          <w:sz w:val="40"/>
        </w:rPr>
        <w:t xml:space="preserve"> </w:t>
      </w:r>
    </w:p>
    <w:p w14:paraId="4F160BB1" w14:textId="77777777" w:rsidR="00A00014" w:rsidRDefault="00A00014" w:rsidP="00CD0FA8">
      <w:pPr>
        <w:widowControl w:val="0"/>
        <w:autoSpaceDE w:val="0"/>
        <w:autoSpaceDN w:val="0"/>
        <w:adjustRightInd w:val="0"/>
        <w:spacing w:after="240" w:line="260" w:lineRule="atLeast"/>
        <w:rPr>
          <w:rFonts w:ascii="Times" w:hAnsi="Times" w:cs="Times"/>
          <w:color w:val="000000"/>
          <w:sz w:val="21"/>
          <w:szCs w:val="21"/>
          <w:lang w:eastAsia="en-US"/>
        </w:rPr>
      </w:pPr>
    </w:p>
    <w:p w14:paraId="1F52D0CF" w14:textId="7886D5DA" w:rsidR="001D06C0" w:rsidRPr="00961DAC" w:rsidRDefault="00A00014" w:rsidP="001D06C0">
      <w:pPr>
        <w:widowControl w:val="0"/>
        <w:autoSpaceDE w:val="0"/>
        <w:autoSpaceDN w:val="0"/>
        <w:adjustRightInd w:val="0"/>
        <w:spacing w:after="240" w:line="260" w:lineRule="atLeast"/>
        <w:rPr>
          <w:rFonts w:asciiTheme="minorHAnsi" w:hAnsiTheme="minorHAnsi"/>
        </w:rPr>
      </w:pPr>
      <w:r>
        <w:rPr>
          <w:rFonts w:asciiTheme="minorHAnsi" w:hAnsiTheme="minorHAnsi" w:cs="Times"/>
          <w:color w:val="000000"/>
          <w:szCs w:val="21"/>
          <w:lang w:eastAsia="en-US"/>
        </w:rPr>
        <w:t xml:space="preserve">Plastics in the marine environment are carried and dispersed </w:t>
      </w:r>
      <w:r w:rsidR="00F91C9D">
        <w:rPr>
          <w:rFonts w:asciiTheme="minorHAnsi" w:hAnsiTheme="minorHAnsi" w:cs="Times"/>
          <w:color w:val="000000"/>
          <w:szCs w:val="21"/>
          <w:lang w:eastAsia="en-US"/>
        </w:rPr>
        <w:t>globally; at beaches and shorelines to seabed sediments and on surface waters</w:t>
      </w:r>
      <w:r w:rsidR="000D0974">
        <w:rPr>
          <w:rFonts w:asciiTheme="minorHAnsi" w:hAnsiTheme="minorHAnsi" w:cs="Times"/>
          <w:color w:val="000000"/>
          <w:szCs w:val="21"/>
          <w:lang w:eastAsia="en-US"/>
        </w:rPr>
        <w:t xml:space="preserve"> located at the Antarctic to the Arctic and concentrate </w:t>
      </w:r>
      <w:r w:rsidR="00780F5A">
        <w:rPr>
          <w:rFonts w:asciiTheme="minorHAnsi" w:hAnsiTheme="minorHAnsi" w:cs="Times"/>
          <w:color w:val="000000"/>
          <w:szCs w:val="21"/>
          <w:lang w:eastAsia="en-US"/>
        </w:rPr>
        <w:t xml:space="preserve">in remote locations </w:t>
      </w:r>
      <w:r w:rsidR="000D0974">
        <w:rPr>
          <w:rFonts w:asciiTheme="minorHAnsi" w:hAnsiTheme="minorHAnsi"/>
        </w:rPr>
        <w:t>(</w:t>
      </w:r>
      <w:proofErr w:type="spellStart"/>
      <w:r w:rsidR="000D0974" w:rsidRPr="00BB2FE5">
        <w:rPr>
          <w:rFonts w:asciiTheme="minorHAnsi" w:hAnsiTheme="minorHAnsi"/>
        </w:rPr>
        <w:t>Auta</w:t>
      </w:r>
      <w:proofErr w:type="spellEnd"/>
      <w:r w:rsidR="000D0974" w:rsidRPr="0089348E">
        <w:rPr>
          <w:rFonts w:asciiTheme="minorHAnsi" w:hAnsiTheme="minorHAnsi"/>
        </w:rPr>
        <w:t xml:space="preserve"> </w:t>
      </w:r>
      <w:r w:rsidR="000D0974" w:rsidRPr="00BB2FE5">
        <w:rPr>
          <w:rFonts w:asciiTheme="minorHAnsi" w:hAnsiTheme="minorHAnsi"/>
        </w:rPr>
        <w:t>et al., 2017</w:t>
      </w:r>
      <w:r w:rsidR="000D0974">
        <w:rPr>
          <w:rFonts w:asciiTheme="minorHAnsi" w:hAnsiTheme="minorHAnsi"/>
        </w:rPr>
        <w:t xml:space="preserve">). </w:t>
      </w:r>
      <w:r w:rsidR="00F649CD">
        <w:rPr>
          <w:rFonts w:asciiTheme="minorHAnsi" w:hAnsiTheme="minorHAnsi"/>
        </w:rPr>
        <w:t>Although,</w:t>
      </w:r>
      <w:r w:rsidR="00780F5A">
        <w:rPr>
          <w:rFonts w:asciiTheme="minorHAnsi" w:hAnsiTheme="minorHAnsi"/>
        </w:rPr>
        <w:t xml:space="preserve"> </w:t>
      </w:r>
      <w:r w:rsidR="00B87950">
        <w:rPr>
          <w:rFonts w:asciiTheme="minorHAnsi" w:hAnsiTheme="minorHAnsi"/>
        </w:rPr>
        <w:t>it</w:t>
      </w:r>
      <w:r w:rsidR="00780F5A">
        <w:rPr>
          <w:rFonts w:asciiTheme="minorHAnsi" w:hAnsiTheme="minorHAnsi"/>
        </w:rPr>
        <w:t xml:space="preserve"> is reasonable to suggest that the highest concentrations of </w:t>
      </w:r>
      <w:r w:rsidR="001D06C0">
        <w:rPr>
          <w:rFonts w:asciiTheme="minorHAnsi" w:hAnsiTheme="minorHAnsi"/>
        </w:rPr>
        <w:t xml:space="preserve">plastics </w:t>
      </w:r>
      <w:r w:rsidR="00780F5A">
        <w:rPr>
          <w:rFonts w:asciiTheme="minorHAnsi" w:hAnsiTheme="minorHAnsi"/>
        </w:rPr>
        <w:t>are located within close proximity to its sources</w:t>
      </w:r>
      <w:r w:rsidR="00F0368C">
        <w:rPr>
          <w:rFonts w:asciiTheme="minorHAnsi" w:hAnsiTheme="minorHAnsi"/>
        </w:rPr>
        <w:t xml:space="preserve"> such as;</w:t>
      </w:r>
      <w:r w:rsidR="00ED431A">
        <w:rPr>
          <w:rFonts w:asciiTheme="minorHAnsi" w:hAnsiTheme="minorHAnsi"/>
        </w:rPr>
        <w:t xml:space="preserve"> urban areas and major shipping routes</w:t>
      </w:r>
      <w:r w:rsidR="00F0368C">
        <w:rPr>
          <w:rFonts w:asciiTheme="minorHAnsi" w:hAnsiTheme="minorHAnsi"/>
        </w:rPr>
        <w:t xml:space="preserve"> which </w:t>
      </w:r>
      <w:r w:rsidR="00DE1404">
        <w:rPr>
          <w:rFonts w:asciiTheme="minorHAnsi" w:hAnsiTheme="minorHAnsi"/>
        </w:rPr>
        <w:t>had a significant increase in</w:t>
      </w:r>
      <w:r w:rsidR="0070608F">
        <w:rPr>
          <w:rFonts w:asciiTheme="minorHAnsi" w:hAnsiTheme="minorHAnsi"/>
        </w:rPr>
        <w:t xml:space="preserve"> shoreline litter</w:t>
      </w:r>
      <w:r w:rsidR="00F0368C">
        <w:rPr>
          <w:rFonts w:asciiTheme="minorHAnsi" w:hAnsiTheme="minorHAnsi"/>
        </w:rPr>
        <w:t>.</w:t>
      </w:r>
      <w:r w:rsidR="00DE1404">
        <w:rPr>
          <w:rFonts w:asciiTheme="minorHAnsi" w:hAnsiTheme="minorHAnsi"/>
        </w:rPr>
        <w:t xml:space="preserve"> </w:t>
      </w:r>
      <w:r w:rsidR="00F0368C">
        <w:rPr>
          <w:rFonts w:asciiTheme="minorHAnsi" w:hAnsiTheme="minorHAnsi"/>
        </w:rPr>
        <w:t>H</w:t>
      </w:r>
      <w:r w:rsidR="001D06C0">
        <w:rPr>
          <w:rFonts w:asciiTheme="minorHAnsi" w:hAnsiTheme="minorHAnsi"/>
        </w:rPr>
        <w:t xml:space="preserve">owever, the way plastic travels due to the ocean currents and the oceans mixed layer makes modelling highly complex </w:t>
      </w:r>
      <w:r w:rsidR="001D06C0" w:rsidRPr="001D06C0">
        <w:rPr>
          <w:rFonts w:asciiTheme="minorHAnsi" w:hAnsiTheme="minorHAnsi"/>
        </w:rPr>
        <w:t>(</w:t>
      </w:r>
      <w:r w:rsidR="001D06C0" w:rsidRPr="001D06C0">
        <w:rPr>
          <w:rStyle w:val="selectable"/>
          <w:rFonts w:asciiTheme="minorHAnsi" w:eastAsia="Times New Roman" w:hAnsiTheme="minorHAnsi"/>
        </w:rPr>
        <w:t>da Costa et al., 2016)</w:t>
      </w:r>
      <w:r w:rsidR="001D06C0">
        <w:rPr>
          <w:rStyle w:val="selectable"/>
          <w:rFonts w:asciiTheme="minorHAnsi" w:eastAsia="Times New Roman" w:hAnsiTheme="minorHAnsi"/>
        </w:rPr>
        <w:t xml:space="preserve">. Distribution is influenced by </w:t>
      </w:r>
      <w:r w:rsidR="001D06C0">
        <w:rPr>
          <w:rStyle w:val="selectable"/>
          <w:rFonts w:asciiTheme="minorHAnsi" w:eastAsia="Times New Roman" w:hAnsiTheme="minorHAnsi"/>
        </w:rPr>
        <w:lastRenderedPageBreak/>
        <w:t>factors such as; density</w:t>
      </w:r>
      <w:r w:rsidR="00366F46">
        <w:rPr>
          <w:rStyle w:val="selectable"/>
          <w:rFonts w:asciiTheme="minorHAnsi" w:eastAsia="Times New Roman" w:hAnsiTheme="minorHAnsi"/>
        </w:rPr>
        <w:t>/</w:t>
      </w:r>
      <w:r w:rsidR="00366F46">
        <w:rPr>
          <w:rFonts w:asciiTheme="minorHAnsi" w:hAnsiTheme="minorHAnsi"/>
        </w:rPr>
        <w:t>buoyancy</w:t>
      </w:r>
      <w:r w:rsidR="001D06C0">
        <w:rPr>
          <w:rStyle w:val="selectable"/>
          <w:rFonts w:asciiTheme="minorHAnsi" w:eastAsia="Times New Roman" w:hAnsiTheme="minorHAnsi"/>
        </w:rPr>
        <w:t xml:space="preserve"> of plastic, location of the source/pathway and conveyance via ocean currents and waves </w:t>
      </w:r>
      <w:r w:rsidR="001D06C0">
        <w:rPr>
          <w:rFonts w:asciiTheme="minorHAnsi" w:hAnsiTheme="minorHAnsi"/>
        </w:rPr>
        <w:t>(</w:t>
      </w:r>
      <w:proofErr w:type="spellStart"/>
      <w:r w:rsidR="001D06C0" w:rsidRPr="00BB2FE5">
        <w:rPr>
          <w:rFonts w:asciiTheme="minorHAnsi" w:hAnsiTheme="minorHAnsi"/>
        </w:rPr>
        <w:t>Auta</w:t>
      </w:r>
      <w:proofErr w:type="spellEnd"/>
      <w:r w:rsidR="001D06C0" w:rsidRPr="0089348E">
        <w:rPr>
          <w:rFonts w:asciiTheme="minorHAnsi" w:hAnsiTheme="minorHAnsi"/>
        </w:rPr>
        <w:t xml:space="preserve"> </w:t>
      </w:r>
      <w:r w:rsidR="001D06C0" w:rsidRPr="00BB2FE5">
        <w:rPr>
          <w:rFonts w:asciiTheme="minorHAnsi" w:hAnsiTheme="minorHAnsi"/>
        </w:rPr>
        <w:t>et al., 2017</w:t>
      </w:r>
      <w:r w:rsidR="001D06C0">
        <w:rPr>
          <w:rFonts w:asciiTheme="minorHAnsi" w:hAnsiTheme="minorHAnsi"/>
        </w:rPr>
        <w:t>).</w:t>
      </w:r>
    </w:p>
    <w:p w14:paraId="2D17E337" w14:textId="66231E1F" w:rsidR="000D0974" w:rsidRPr="005D2325" w:rsidRDefault="001D06C0" w:rsidP="000D0974">
      <w:pPr>
        <w:widowControl w:val="0"/>
        <w:autoSpaceDE w:val="0"/>
        <w:autoSpaceDN w:val="0"/>
        <w:adjustRightInd w:val="0"/>
        <w:spacing w:after="240" w:line="260" w:lineRule="atLeast"/>
        <w:rPr>
          <w:rFonts w:asciiTheme="minorHAnsi" w:hAnsiTheme="minorHAnsi" w:cs="Times"/>
          <w:color w:val="0000FF"/>
          <w:sz w:val="21"/>
          <w:szCs w:val="21"/>
          <w:lang w:eastAsia="en-US"/>
        </w:rPr>
      </w:pPr>
      <w:r w:rsidRPr="005D2325">
        <w:rPr>
          <w:rStyle w:val="selectable"/>
          <w:rFonts w:asciiTheme="minorHAnsi" w:eastAsia="Times New Roman" w:hAnsiTheme="minorHAnsi"/>
        </w:rPr>
        <w:t xml:space="preserve"> A main feature of </w:t>
      </w:r>
      <w:r w:rsidR="00940AEE" w:rsidRPr="005D2325">
        <w:rPr>
          <w:rStyle w:val="selectable"/>
          <w:rFonts w:asciiTheme="minorHAnsi" w:eastAsia="Times New Roman" w:hAnsiTheme="minorHAnsi"/>
        </w:rPr>
        <w:t>every major ocean</w:t>
      </w:r>
      <w:r w:rsidR="0097096E" w:rsidRPr="005D2325">
        <w:rPr>
          <w:rStyle w:val="selectable"/>
          <w:rFonts w:asciiTheme="minorHAnsi" w:eastAsia="Times New Roman" w:hAnsiTheme="minorHAnsi"/>
        </w:rPr>
        <w:t xml:space="preserve"> globally</w:t>
      </w:r>
      <w:r w:rsidR="00940AEE" w:rsidRPr="005D2325">
        <w:rPr>
          <w:rStyle w:val="selectable"/>
          <w:rFonts w:asciiTheme="minorHAnsi" w:eastAsia="Times New Roman" w:hAnsiTheme="minorHAnsi"/>
        </w:rPr>
        <w:t xml:space="preserve"> is the </w:t>
      </w:r>
      <w:r w:rsidR="0097096E" w:rsidRPr="005D2325">
        <w:rPr>
          <w:rStyle w:val="selectable"/>
          <w:rFonts w:asciiTheme="minorHAnsi" w:eastAsia="Times New Roman" w:hAnsiTheme="minorHAnsi"/>
        </w:rPr>
        <w:t>formation</w:t>
      </w:r>
      <w:r w:rsidR="00F649CD" w:rsidRPr="005D2325">
        <w:rPr>
          <w:rStyle w:val="selectable"/>
          <w:rFonts w:asciiTheme="minorHAnsi" w:eastAsia="Times New Roman" w:hAnsiTheme="minorHAnsi"/>
        </w:rPr>
        <w:t xml:space="preserve"> of sub-tropical gyres. </w:t>
      </w:r>
      <w:r w:rsidR="0097096E" w:rsidRPr="005D2325">
        <w:rPr>
          <w:rStyle w:val="selectable"/>
          <w:rFonts w:asciiTheme="minorHAnsi" w:eastAsia="Times New Roman" w:hAnsiTheme="minorHAnsi"/>
        </w:rPr>
        <w:t xml:space="preserve">Gyres are a vortex of circular currents found within oceanic basins, sub-tropical gyres </w:t>
      </w:r>
      <w:r w:rsidR="00811E25">
        <w:rPr>
          <w:rStyle w:val="selectable"/>
          <w:rFonts w:asciiTheme="minorHAnsi" w:eastAsia="Times New Roman" w:hAnsiTheme="minorHAnsi"/>
        </w:rPr>
        <w:t>have</w:t>
      </w:r>
      <w:r w:rsidR="00A4163E" w:rsidRPr="005D2325">
        <w:rPr>
          <w:rStyle w:val="selectable"/>
          <w:rFonts w:asciiTheme="minorHAnsi" w:eastAsia="Times New Roman" w:hAnsiTheme="minorHAnsi"/>
        </w:rPr>
        <w:t xml:space="preserve"> slower currents therefore deposit materials such as plastic which causes </w:t>
      </w:r>
      <w:r w:rsidR="004B4CA3" w:rsidRPr="005D2325">
        <w:rPr>
          <w:rStyle w:val="selectable"/>
          <w:rFonts w:asciiTheme="minorHAnsi" w:eastAsia="Times New Roman" w:hAnsiTheme="minorHAnsi"/>
        </w:rPr>
        <w:t xml:space="preserve">mid ocean </w:t>
      </w:r>
      <w:r w:rsidR="00A4163E" w:rsidRPr="005D2325">
        <w:rPr>
          <w:rStyle w:val="selectable"/>
          <w:rFonts w:asciiTheme="minorHAnsi" w:eastAsia="Times New Roman" w:hAnsiTheme="minorHAnsi"/>
        </w:rPr>
        <w:t xml:space="preserve">accumulation </w:t>
      </w:r>
      <w:r w:rsidR="00F649CD" w:rsidRPr="005D2325">
        <w:rPr>
          <w:rStyle w:val="selectable"/>
          <w:rFonts w:asciiTheme="minorHAnsi" w:eastAsia="Times New Roman" w:hAnsiTheme="minorHAnsi"/>
        </w:rPr>
        <w:t>hotspots (UNEP, 2016).</w:t>
      </w:r>
      <w:r w:rsidR="00A4163E" w:rsidRPr="005D2325">
        <w:rPr>
          <w:rStyle w:val="selectable"/>
          <w:rFonts w:asciiTheme="minorHAnsi" w:eastAsia="Times New Roman" w:hAnsiTheme="minorHAnsi"/>
        </w:rPr>
        <w:t xml:space="preserve"> </w:t>
      </w:r>
      <w:r w:rsidR="00F649CD" w:rsidRPr="005D2325">
        <w:rPr>
          <w:rFonts w:asciiTheme="minorHAnsi" w:eastAsia="Times New Roman" w:hAnsiTheme="minorHAnsi"/>
        </w:rPr>
        <w:t>Circulation models have now confirmed that all five sub-tropical ocean gyres contain relatively high concentrations of plastic</w:t>
      </w:r>
      <w:r w:rsidR="00BF5436" w:rsidRPr="005D2325">
        <w:rPr>
          <w:rFonts w:asciiTheme="minorHAnsi" w:eastAsia="Times New Roman" w:hAnsiTheme="minorHAnsi"/>
        </w:rPr>
        <w:t xml:space="preserve"> floating on the upper layer and the mixed layer depositing them in central convergence zones</w:t>
      </w:r>
      <w:r w:rsidR="00B87950" w:rsidRPr="005D2325">
        <w:rPr>
          <w:rFonts w:asciiTheme="minorHAnsi" w:eastAsia="Times New Roman" w:hAnsiTheme="minorHAnsi"/>
        </w:rPr>
        <w:t xml:space="preserve"> (</w:t>
      </w:r>
      <w:r w:rsidR="00B87950" w:rsidRPr="005D2325">
        <w:rPr>
          <w:rStyle w:val="selectable"/>
          <w:rFonts w:asciiTheme="minorHAnsi" w:eastAsia="Times New Roman" w:hAnsiTheme="minorHAnsi"/>
        </w:rPr>
        <w:t xml:space="preserve">da Costa et al., 2016). </w:t>
      </w:r>
      <w:r w:rsidR="00C8225A">
        <w:rPr>
          <w:rStyle w:val="selectable"/>
          <w:rFonts w:asciiTheme="minorHAnsi" w:eastAsia="Times New Roman" w:hAnsiTheme="minorHAnsi"/>
        </w:rPr>
        <w:t>Refer to figure 6.</w:t>
      </w:r>
    </w:p>
    <w:p w14:paraId="1BCB6416" w14:textId="1C127F70" w:rsidR="00A00014" w:rsidRPr="00A00014" w:rsidRDefault="00D237E1" w:rsidP="00CD0FA8">
      <w:pPr>
        <w:widowControl w:val="0"/>
        <w:autoSpaceDE w:val="0"/>
        <w:autoSpaceDN w:val="0"/>
        <w:adjustRightInd w:val="0"/>
        <w:spacing w:after="240" w:line="260" w:lineRule="atLeast"/>
        <w:rPr>
          <w:rFonts w:asciiTheme="minorHAnsi" w:hAnsiTheme="minorHAnsi" w:cs="Times"/>
          <w:color w:val="000000"/>
          <w:szCs w:val="21"/>
          <w:lang w:eastAsia="en-US"/>
        </w:rPr>
      </w:pPr>
      <w:r>
        <w:rPr>
          <w:rFonts w:asciiTheme="minorHAnsi" w:hAnsiTheme="minorHAnsi" w:cs="Times"/>
          <w:color w:val="000000"/>
          <w:szCs w:val="21"/>
          <w:lang w:eastAsia="en-US"/>
        </w:rPr>
        <w:t xml:space="preserve">It is </w:t>
      </w:r>
      <w:r w:rsidR="0000757C">
        <w:rPr>
          <w:rFonts w:asciiTheme="minorHAnsi" w:hAnsiTheme="minorHAnsi" w:cs="Times"/>
          <w:color w:val="000000"/>
          <w:szCs w:val="21"/>
          <w:lang w:eastAsia="en-US"/>
        </w:rPr>
        <w:t>important to note,</w:t>
      </w:r>
      <w:r w:rsidR="005D2325">
        <w:rPr>
          <w:rFonts w:asciiTheme="minorHAnsi" w:hAnsiTheme="minorHAnsi" w:cs="Times"/>
          <w:color w:val="000000"/>
          <w:szCs w:val="21"/>
          <w:lang w:eastAsia="en-US"/>
        </w:rPr>
        <w:t xml:space="preserve"> that it is difficult to</w:t>
      </w:r>
      <w:r w:rsidR="0000757C">
        <w:rPr>
          <w:rFonts w:asciiTheme="minorHAnsi" w:hAnsiTheme="minorHAnsi" w:cs="Times"/>
          <w:color w:val="000000"/>
          <w:szCs w:val="21"/>
          <w:lang w:eastAsia="en-US"/>
        </w:rPr>
        <w:t xml:space="preserve"> ascertain whether</w:t>
      </w:r>
      <w:r w:rsidR="00D75B65">
        <w:rPr>
          <w:rFonts w:asciiTheme="minorHAnsi" w:hAnsiTheme="minorHAnsi" w:cs="Times"/>
          <w:color w:val="000000"/>
          <w:szCs w:val="21"/>
          <w:lang w:eastAsia="en-US"/>
        </w:rPr>
        <w:t>,</w:t>
      </w:r>
      <w:r w:rsidR="0000757C">
        <w:rPr>
          <w:rFonts w:asciiTheme="minorHAnsi" w:hAnsiTheme="minorHAnsi" w:cs="Times"/>
          <w:color w:val="000000"/>
          <w:szCs w:val="21"/>
          <w:lang w:eastAsia="en-US"/>
        </w:rPr>
        <w:t xml:space="preserve"> local hotspots (localised areas near </w:t>
      </w:r>
      <w:r w:rsidR="0000757C">
        <w:rPr>
          <w:rFonts w:asciiTheme="minorHAnsi" w:hAnsiTheme="minorHAnsi"/>
        </w:rPr>
        <w:t>urban areas and major shipping routes) are sources for the transportation of long distance plastic or</w:t>
      </w:r>
      <w:r w:rsidR="00D75B65">
        <w:rPr>
          <w:rFonts w:asciiTheme="minorHAnsi" w:hAnsiTheme="minorHAnsi"/>
        </w:rPr>
        <w:t>,</w:t>
      </w:r>
      <w:r w:rsidR="0000757C">
        <w:rPr>
          <w:rFonts w:asciiTheme="minorHAnsi" w:hAnsiTheme="minorHAnsi"/>
        </w:rPr>
        <w:t xml:space="preserve"> act as permeant accumulation zones (UNEP, 2016). </w:t>
      </w:r>
    </w:p>
    <w:p w14:paraId="12B92387" w14:textId="77777777" w:rsidR="00D14318" w:rsidRDefault="00D14318" w:rsidP="005170DC"/>
    <w:p w14:paraId="69B74E01" w14:textId="10AC3F54" w:rsidR="007466DD" w:rsidRDefault="00DA785E" w:rsidP="005170DC">
      <w:r>
        <w:rPr>
          <w:noProof/>
        </w:rPr>
        <w:drawing>
          <wp:inline distT="0" distB="0" distL="0" distR="0" wp14:anchorId="3B064678" wp14:editId="6279C1F9">
            <wp:extent cx="5804535" cy="27201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1-24 at 11.06.43.png"/>
                    <pic:cNvPicPr/>
                  </pic:nvPicPr>
                  <pic:blipFill rotWithShape="1">
                    <a:blip r:embed="rId15">
                      <a:extLst>
                        <a:ext uri="{28A0092B-C50C-407E-A947-70E740481C1C}">
                          <a14:useLocalDpi xmlns:a14="http://schemas.microsoft.com/office/drawing/2010/main" val="0"/>
                        </a:ext>
                      </a:extLst>
                    </a:blip>
                    <a:srcRect l="7035" t="13370" r="1626" b="18149"/>
                    <a:stretch/>
                  </pic:blipFill>
                  <pic:spPr bwMode="auto">
                    <a:xfrm>
                      <a:off x="0" y="0"/>
                      <a:ext cx="5859524" cy="2745901"/>
                    </a:xfrm>
                    <a:prstGeom prst="rect">
                      <a:avLst/>
                    </a:prstGeom>
                    <a:ln>
                      <a:noFill/>
                    </a:ln>
                    <a:extLst>
                      <a:ext uri="{53640926-AAD7-44D8-BBD7-CCE9431645EC}">
                        <a14:shadowObscured xmlns:a14="http://schemas.microsoft.com/office/drawing/2010/main"/>
                      </a:ext>
                    </a:extLst>
                  </pic:spPr>
                </pic:pic>
              </a:graphicData>
            </a:graphic>
          </wp:inline>
        </w:drawing>
      </w:r>
    </w:p>
    <w:p w14:paraId="3E4D3CB7" w14:textId="59F1C256" w:rsidR="00217FDA" w:rsidRDefault="00DA785E" w:rsidP="005170DC">
      <w:pPr>
        <w:rPr>
          <w:rStyle w:val="selectable"/>
          <w:rFonts w:asciiTheme="minorHAnsi" w:eastAsia="Times New Roman" w:hAnsiTheme="minorHAnsi"/>
          <w:sz w:val="20"/>
        </w:rPr>
      </w:pPr>
      <w:r w:rsidRPr="00D23083">
        <w:rPr>
          <w:rFonts w:asciiTheme="minorHAnsi" w:hAnsiTheme="minorHAnsi"/>
          <w:sz w:val="20"/>
        </w:rPr>
        <w:t xml:space="preserve">Figure.6. </w:t>
      </w:r>
      <w:r w:rsidR="00217FDA" w:rsidRPr="00D23083">
        <w:rPr>
          <w:rFonts w:asciiTheme="minorHAnsi" w:hAnsiTheme="minorHAnsi"/>
          <w:sz w:val="20"/>
        </w:rPr>
        <w:t xml:space="preserve">Surface water concentrations of plastic debris. Circles coloured show mass concentrations. Grey areas how accumulation sites (gyres) </w:t>
      </w:r>
      <w:r w:rsidR="00D23083" w:rsidRPr="00D23083">
        <w:rPr>
          <w:rFonts w:asciiTheme="minorHAnsi" w:hAnsiTheme="minorHAnsi"/>
          <w:sz w:val="20"/>
        </w:rPr>
        <w:t xml:space="preserve">predicted by the global surface circulation model developed by </w:t>
      </w:r>
      <w:proofErr w:type="spellStart"/>
      <w:r w:rsidR="00D23083" w:rsidRPr="00D23083">
        <w:rPr>
          <w:rFonts w:asciiTheme="minorHAnsi" w:hAnsiTheme="minorHAnsi"/>
          <w:sz w:val="20"/>
        </w:rPr>
        <w:t>Maximenko</w:t>
      </w:r>
      <w:proofErr w:type="spellEnd"/>
      <w:r w:rsidR="00D23083" w:rsidRPr="00D23083">
        <w:rPr>
          <w:rFonts w:asciiTheme="minorHAnsi" w:hAnsiTheme="minorHAnsi"/>
          <w:sz w:val="20"/>
        </w:rPr>
        <w:t xml:space="preserve"> et al.</w:t>
      </w:r>
      <w:r w:rsidR="00D23083" w:rsidRPr="00D23083">
        <w:rPr>
          <w:rFonts w:asciiTheme="minorHAnsi" w:hAnsiTheme="minorHAnsi"/>
          <w:sz w:val="20"/>
        </w:rPr>
        <w:t xml:space="preserve"> Taken from </w:t>
      </w:r>
      <w:r w:rsidR="00D23083" w:rsidRPr="00D23083">
        <w:rPr>
          <w:rFonts w:asciiTheme="minorHAnsi" w:hAnsiTheme="minorHAnsi"/>
          <w:sz w:val="20"/>
        </w:rPr>
        <w:t>(</w:t>
      </w:r>
      <w:r w:rsidR="00D23083" w:rsidRPr="00D23083">
        <w:rPr>
          <w:rStyle w:val="selectable"/>
          <w:rFonts w:asciiTheme="minorHAnsi" w:eastAsia="Times New Roman" w:hAnsiTheme="minorHAnsi"/>
          <w:sz w:val="20"/>
        </w:rPr>
        <w:t>da Costa et al., 2016).</w:t>
      </w:r>
    </w:p>
    <w:p w14:paraId="6C687A43" w14:textId="77777777" w:rsidR="00D23083" w:rsidRDefault="00D23083" w:rsidP="005170DC">
      <w:pPr>
        <w:rPr>
          <w:rStyle w:val="selectable"/>
          <w:rFonts w:asciiTheme="minorHAnsi" w:eastAsia="Times New Roman" w:hAnsiTheme="minorHAnsi"/>
          <w:sz w:val="20"/>
        </w:rPr>
      </w:pPr>
    </w:p>
    <w:p w14:paraId="6C478684" w14:textId="77777777" w:rsidR="00811E25" w:rsidRDefault="00811E25" w:rsidP="005170DC">
      <w:pPr>
        <w:rPr>
          <w:rStyle w:val="selectable"/>
          <w:rFonts w:asciiTheme="minorHAnsi" w:eastAsia="Times New Roman" w:hAnsiTheme="minorHAnsi"/>
          <w:sz w:val="20"/>
        </w:rPr>
      </w:pPr>
    </w:p>
    <w:p w14:paraId="7F274A42" w14:textId="77777777" w:rsidR="00D23083" w:rsidRPr="00D23083" w:rsidRDefault="00D23083" w:rsidP="005170DC">
      <w:pPr>
        <w:rPr>
          <w:rFonts w:asciiTheme="minorHAnsi" w:hAnsiTheme="minorHAnsi"/>
          <w:sz w:val="20"/>
        </w:rPr>
      </w:pPr>
    </w:p>
    <w:p w14:paraId="24B5E07E" w14:textId="77777777" w:rsidR="00217FDA" w:rsidRDefault="00217FDA" w:rsidP="005170DC">
      <w:pPr>
        <w:rPr>
          <w:highlight w:val="red"/>
        </w:rPr>
      </w:pPr>
    </w:p>
    <w:p w14:paraId="2D295C50" w14:textId="4B4B41B4" w:rsidR="009319FC" w:rsidRPr="009319FC" w:rsidRDefault="009319FC" w:rsidP="00BA7071">
      <w:pPr>
        <w:pStyle w:val="Heading1"/>
        <w:numPr>
          <w:ilvl w:val="0"/>
          <w:numId w:val="6"/>
        </w:numPr>
        <w:rPr>
          <w:b/>
          <w:color w:val="000000" w:themeColor="text1"/>
          <w:sz w:val="40"/>
        </w:rPr>
      </w:pPr>
      <w:bookmarkStart w:id="7" w:name="_Toc504647188"/>
      <w:r w:rsidRPr="009319FC">
        <w:rPr>
          <w:b/>
          <w:color w:val="000000" w:themeColor="text1"/>
          <w:sz w:val="40"/>
        </w:rPr>
        <w:t>The most significant problems posed by this litter</w:t>
      </w:r>
      <w:bookmarkEnd w:id="7"/>
    </w:p>
    <w:p w14:paraId="2D839CF6" w14:textId="77777777" w:rsidR="009319FC" w:rsidRPr="00C25A12" w:rsidRDefault="009319FC" w:rsidP="005170DC">
      <w:pPr>
        <w:rPr>
          <w:rFonts w:asciiTheme="minorHAnsi" w:hAnsiTheme="minorHAnsi"/>
        </w:rPr>
      </w:pPr>
    </w:p>
    <w:p w14:paraId="19425B70" w14:textId="7DD05703" w:rsidR="00E1186C" w:rsidRDefault="000350A7" w:rsidP="004A5F5C">
      <w:pPr>
        <w:rPr>
          <w:rFonts w:asciiTheme="minorHAnsi" w:hAnsiTheme="minorHAnsi"/>
        </w:rPr>
      </w:pPr>
      <w:r w:rsidRPr="00C25A12">
        <w:rPr>
          <w:rFonts w:asciiTheme="minorHAnsi" w:hAnsiTheme="minorHAnsi"/>
        </w:rPr>
        <w:t>Plastic marine litter cause</w:t>
      </w:r>
      <w:r w:rsidR="00620069">
        <w:rPr>
          <w:rFonts w:asciiTheme="minorHAnsi" w:hAnsiTheme="minorHAnsi"/>
        </w:rPr>
        <w:t>s</w:t>
      </w:r>
      <w:r w:rsidRPr="00C25A12">
        <w:rPr>
          <w:rFonts w:asciiTheme="minorHAnsi" w:hAnsiTheme="minorHAnsi"/>
        </w:rPr>
        <w:t xml:space="preserve"> a plethora</w:t>
      </w:r>
      <w:r w:rsidR="00620069">
        <w:rPr>
          <w:rFonts w:asciiTheme="minorHAnsi" w:hAnsiTheme="minorHAnsi"/>
        </w:rPr>
        <w:t xml:space="preserve"> of </w:t>
      </w:r>
      <w:r w:rsidR="004A5F5C" w:rsidRPr="00C25A12">
        <w:rPr>
          <w:rFonts w:asciiTheme="minorHAnsi" w:hAnsiTheme="minorHAnsi"/>
        </w:rPr>
        <w:t xml:space="preserve">impacts </w:t>
      </w:r>
      <w:r w:rsidR="00744461" w:rsidRPr="00C25A12">
        <w:rPr>
          <w:rFonts w:asciiTheme="minorHAnsi" w:hAnsiTheme="minorHAnsi"/>
        </w:rPr>
        <w:t>from</w:t>
      </w:r>
      <w:r w:rsidR="00620069">
        <w:rPr>
          <w:rFonts w:asciiTheme="minorHAnsi" w:hAnsiTheme="minorHAnsi"/>
        </w:rPr>
        <w:t>;</w:t>
      </w:r>
      <w:r w:rsidR="00744461" w:rsidRPr="00C25A12">
        <w:rPr>
          <w:rFonts w:asciiTheme="minorHAnsi" w:hAnsiTheme="minorHAnsi"/>
        </w:rPr>
        <w:t xml:space="preserve"> </w:t>
      </w:r>
      <w:r w:rsidR="004A5F5C" w:rsidRPr="00C25A12">
        <w:rPr>
          <w:rFonts w:asciiTheme="minorHAnsi" w:hAnsiTheme="minorHAnsi"/>
        </w:rPr>
        <w:t xml:space="preserve">aesthetic, </w:t>
      </w:r>
      <w:r w:rsidR="004244E0">
        <w:rPr>
          <w:rFonts w:asciiTheme="minorHAnsi" w:hAnsiTheme="minorHAnsi"/>
        </w:rPr>
        <w:t>socio-</w:t>
      </w:r>
      <w:r w:rsidR="004A5F5C" w:rsidRPr="00C25A12">
        <w:rPr>
          <w:rFonts w:asciiTheme="minorHAnsi" w:hAnsiTheme="minorHAnsi"/>
        </w:rPr>
        <w:t xml:space="preserve">economic </w:t>
      </w:r>
      <w:r w:rsidR="00E229D5">
        <w:rPr>
          <w:rFonts w:asciiTheme="minorHAnsi" w:hAnsiTheme="minorHAnsi"/>
        </w:rPr>
        <w:t>(</w:t>
      </w:r>
      <w:r w:rsidR="004A5F5C" w:rsidRPr="00C25A12">
        <w:rPr>
          <w:rFonts w:asciiTheme="minorHAnsi" w:hAnsiTheme="minorHAnsi"/>
        </w:rPr>
        <w:t>through beach cleaning</w:t>
      </w:r>
      <w:r w:rsidR="004244E0">
        <w:rPr>
          <w:rFonts w:asciiTheme="minorHAnsi" w:hAnsiTheme="minorHAnsi"/>
        </w:rPr>
        <w:t>, potential impacts on human health</w:t>
      </w:r>
      <w:r w:rsidR="00E229D5">
        <w:rPr>
          <w:rFonts w:asciiTheme="minorHAnsi" w:hAnsiTheme="minorHAnsi"/>
        </w:rPr>
        <w:t xml:space="preserve"> or loss of tourism)</w:t>
      </w:r>
      <w:r w:rsidR="004A5F5C" w:rsidRPr="00C25A12">
        <w:rPr>
          <w:rFonts w:asciiTheme="minorHAnsi" w:hAnsiTheme="minorHAnsi"/>
        </w:rPr>
        <w:t xml:space="preserve"> </w:t>
      </w:r>
      <w:r w:rsidR="00E229D5">
        <w:rPr>
          <w:rFonts w:asciiTheme="minorHAnsi" w:hAnsiTheme="minorHAnsi"/>
        </w:rPr>
        <w:t>to</w:t>
      </w:r>
      <w:r w:rsidR="004D39A2" w:rsidRPr="00C25A12">
        <w:rPr>
          <w:rFonts w:asciiTheme="minorHAnsi" w:hAnsiTheme="minorHAnsi"/>
        </w:rPr>
        <w:t xml:space="preserve"> </w:t>
      </w:r>
      <w:r w:rsidR="004A5F5C" w:rsidRPr="00C25A12">
        <w:rPr>
          <w:rFonts w:asciiTheme="minorHAnsi" w:hAnsiTheme="minorHAnsi"/>
        </w:rPr>
        <w:t xml:space="preserve">negative effects to </w:t>
      </w:r>
      <w:r w:rsidR="004D39A2" w:rsidRPr="00C25A12">
        <w:rPr>
          <w:rFonts w:asciiTheme="minorHAnsi" w:hAnsiTheme="minorHAnsi"/>
        </w:rPr>
        <w:t>marine ecology and marine</w:t>
      </w:r>
      <w:r w:rsidR="004A5F5C" w:rsidRPr="00C25A12">
        <w:rPr>
          <w:rFonts w:asciiTheme="minorHAnsi" w:hAnsiTheme="minorHAnsi"/>
        </w:rPr>
        <w:t xml:space="preserve"> ecosystems </w:t>
      </w:r>
      <w:r w:rsidR="00253E5A">
        <w:rPr>
          <w:rFonts w:asciiTheme="minorHAnsi" w:hAnsiTheme="minorHAnsi"/>
        </w:rPr>
        <w:t>(</w:t>
      </w:r>
      <w:r w:rsidR="00A56006">
        <w:rPr>
          <w:rFonts w:asciiTheme="minorHAnsi" w:hAnsiTheme="minorHAnsi"/>
        </w:rPr>
        <w:t>physical</w:t>
      </w:r>
      <w:r w:rsidR="006C36C0">
        <w:rPr>
          <w:rFonts w:asciiTheme="minorHAnsi" w:hAnsiTheme="minorHAnsi"/>
        </w:rPr>
        <w:t xml:space="preserve"> </w:t>
      </w:r>
      <w:r w:rsidR="00253E5A">
        <w:rPr>
          <w:rFonts w:asciiTheme="minorHAnsi" w:hAnsiTheme="minorHAnsi"/>
        </w:rPr>
        <w:t xml:space="preserve">impacts; </w:t>
      </w:r>
      <w:r w:rsidR="006C36C0">
        <w:rPr>
          <w:rFonts w:asciiTheme="minorHAnsi" w:hAnsiTheme="minorHAnsi"/>
        </w:rPr>
        <w:t xml:space="preserve">entanglement, ingestion, smothering and </w:t>
      </w:r>
      <w:r w:rsidR="00253E5A">
        <w:rPr>
          <w:rFonts w:asciiTheme="minorHAnsi" w:hAnsiTheme="minorHAnsi"/>
        </w:rPr>
        <w:t xml:space="preserve">invasive species transportation to chemical impacts; </w:t>
      </w:r>
      <w:r w:rsidR="006C36C0">
        <w:rPr>
          <w:rFonts w:asciiTheme="minorHAnsi" w:hAnsiTheme="minorHAnsi"/>
        </w:rPr>
        <w:t xml:space="preserve">adsorption/desorption of POP’s and leachate from monomer and </w:t>
      </w:r>
      <w:r w:rsidR="00253E5A">
        <w:rPr>
          <w:rFonts w:asciiTheme="minorHAnsi" w:hAnsiTheme="minorHAnsi"/>
        </w:rPr>
        <w:t xml:space="preserve">additives) </w:t>
      </w:r>
      <w:r w:rsidR="00253E5A" w:rsidRPr="00C25A12">
        <w:rPr>
          <w:rFonts w:asciiTheme="minorHAnsi" w:hAnsiTheme="minorHAnsi"/>
        </w:rPr>
        <w:t>(</w:t>
      </w:r>
      <w:r w:rsidR="00253E5A">
        <w:rPr>
          <w:rFonts w:asciiTheme="minorHAnsi" w:hAnsiTheme="minorHAnsi"/>
        </w:rPr>
        <w:t xml:space="preserve">Li et al., 2016; </w:t>
      </w:r>
      <w:proofErr w:type="spellStart"/>
      <w:r w:rsidR="00253E5A" w:rsidRPr="00BB2FE5">
        <w:rPr>
          <w:rFonts w:asciiTheme="minorHAnsi" w:hAnsiTheme="minorHAnsi"/>
        </w:rPr>
        <w:t>Avio</w:t>
      </w:r>
      <w:proofErr w:type="spellEnd"/>
      <w:r w:rsidR="00253E5A" w:rsidRPr="00D23A38">
        <w:rPr>
          <w:rFonts w:asciiTheme="minorHAnsi" w:hAnsiTheme="minorHAnsi"/>
        </w:rPr>
        <w:t xml:space="preserve"> </w:t>
      </w:r>
      <w:r w:rsidR="00253E5A" w:rsidRPr="00BB2FE5">
        <w:rPr>
          <w:rFonts w:asciiTheme="minorHAnsi" w:hAnsiTheme="minorHAnsi"/>
        </w:rPr>
        <w:t>et al., 2017</w:t>
      </w:r>
      <w:r w:rsidR="00253E5A" w:rsidRPr="00C25A12">
        <w:rPr>
          <w:rFonts w:asciiTheme="minorHAnsi" w:hAnsiTheme="minorHAnsi"/>
        </w:rPr>
        <w:t>).</w:t>
      </w:r>
    </w:p>
    <w:p w14:paraId="6A675835" w14:textId="51E1DDEA" w:rsidR="00D60657" w:rsidRDefault="00DA785E" w:rsidP="004A5F5C">
      <w:pPr>
        <w:rPr>
          <w:rFonts w:asciiTheme="minorHAnsi" w:hAnsiTheme="minorHAnsi"/>
        </w:rPr>
      </w:pPr>
      <w:r>
        <w:rPr>
          <w:rFonts w:asciiTheme="minorHAnsi" w:hAnsiTheme="minorHAnsi"/>
        </w:rPr>
        <w:t>Refer to figure 7 and 8</w:t>
      </w:r>
      <w:r w:rsidR="006C36C0">
        <w:rPr>
          <w:rFonts w:asciiTheme="minorHAnsi" w:hAnsiTheme="minorHAnsi"/>
        </w:rPr>
        <w:t>.</w:t>
      </w:r>
      <w:r w:rsidR="00253E5A">
        <w:rPr>
          <w:rFonts w:asciiTheme="minorHAnsi" w:hAnsiTheme="minorHAnsi"/>
        </w:rPr>
        <w:t xml:space="preserve"> </w:t>
      </w:r>
    </w:p>
    <w:p w14:paraId="3F175979" w14:textId="77777777" w:rsidR="00253E5A" w:rsidRDefault="00253E5A" w:rsidP="00F67092">
      <w:pPr>
        <w:rPr>
          <w:rFonts w:asciiTheme="minorHAnsi" w:hAnsiTheme="minorHAnsi"/>
        </w:rPr>
      </w:pPr>
    </w:p>
    <w:p w14:paraId="49FAE0EE" w14:textId="66716CE5" w:rsidR="00F67092" w:rsidRDefault="00B01D69" w:rsidP="00F67092">
      <w:pPr>
        <w:rPr>
          <w:rFonts w:asciiTheme="minorHAnsi" w:hAnsiTheme="minorHAnsi"/>
        </w:rPr>
      </w:pPr>
      <w:r>
        <w:rPr>
          <w:rFonts w:asciiTheme="minorHAnsi" w:hAnsiTheme="minorHAnsi"/>
        </w:rPr>
        <w:lastRenderedPageBreak/>
        <w:t>Plastics are directly responsible for 92% of all entanglement and ingestion incidents, with entanglement being the most prominent (55%) over ingestion (31%). However, entanglement incidences were the cause of more serious harm and were more frequently reported, as entanglement causes direct and visible harm</w:t>
      </w:r>
      <w:r w:rsidR="00F67092">
        <w:rPr>
          <w:rFonts w:asciiTheme="minorHAnsi" w:hAnsiTheme="minorHAnsi"/>
        </w:rPr>
        <w:t xml:space="preserve"> (Li et al., 2016). R</w:t>
      </w:r>
      <w:r w:rsidR="00F67092" w:rsidRPr="00C25A12">
        <w:rPr>
          <w:rFonts w:asciiTheme="minorHAnsi" w:hAnsiTheme="minorHAnsi"/>
        </w:rPr>
        <w:t xml:space="preserve">esearch into the </w:t>
      </w:r>
      <w:r w:rsidR="00F67092">
        <w:rPr>
          <w:rFonts w:asciiTheme="minorHAnsi" w:hAnsiTheme="minorHAnsi"/>
        </w:rPr>
        <w:t xml:space="preserve">physical </w:t>
      </w:r>
      <w:r w:rsidR="00F67092" w:rsidRPr="00C25A12">
        <w:rPr>
          <w:rFonts w:asciiTheme="minorHAnsi" w:hAnsiTheme="minorHAnsi"/>
        </w:rPr>
        <w:t xml:space="preserve">effects of </w:t>
      </w:r>
      <w:r w:rsidR="00F67092">
        <w:rPr>
          <w:rFonts w:asciiTheme="minorHAnsi" w:hAnsiTheme="minorHAnsi"/>
        </w:rPr>
        <w:t>macroplastics through entanglement, ingestion by organisms and aesthetic issues have been widely doc</w:t>
      </w:r>
      <w:r w:rsidR="002B54D5">
        <w:rPr>
          <w:rFonts w:asciiTheme="minorHAnsi" w:hAnsiTheme="minorHAnsi"/>
        </w:rPr>
        <w:t>umented, the chemical effects related to</w:t>
      </w:r>
      <w:r w:rsidR="00F67092">
        <w:rPr>
          <w:rFonts w:asciiTheme="minorHAnsi" w:hAnsiTheme="minorHAnsi"/>
        </w:rPr>
        <w:t xml:space="preserve"> microplastics, however, are only now beginning to emerge (UNEP, 2014). </w:t>
      </w:r>
    </w:p>
    <w:p w14:paraId="617E6810" w14:textId="77777777" w:rsidR="00B7039A" w:rsidRDefault="00B7039A" w:rsidP="00F67092">
      <w:pPr>
        <w:rPr>
          <w:rFonts w:asciiTheme="minorHAnsi" w:hAnsiTheme="minorHAnsi"/>
        </w:rPr>
      </w:pPr>
    </w:p>
    <w:p w14:paraId="496B215A" w14:textId="77777777" w:rsidR="00B7039A" w:rsidRDefault="00B7039A" w:rsidP="00F67092">
      <w:pPr>
        <w:rPr>
          <w:rFonts w:asciiTheme="minorHAnsi" w:hAnsiTheme="minorHAnsi"/>
        </w:rPr>
      </w:pPr>
    </w:p>
    <w:p w14:paraId="784D5676" w14:textId="77777777" w:rsidR="00F67092" w:rsidRDefault="00F67092" w:rsidP="004A5F5C">
      <w:pPr>
        <w:rPr>
          <w:rFonts w:asciiTheme="minorHAnsi" w:hAnsiTheme="minorHAnsi"/>
        </w:rPr>
      </w:pPr>
    </w:p>
    <w:p w14:paraId="7D7BA35F" w14:textId="77777777" w:rsidR="00B01D69" w:rsidRDefault="00B01D69" w:rsidP="004A5F5C">
      <w:pPr>
        <w:rPr>
          <w:rFonts w:asciiTheme="minorHAnsi" w:hAnsiTheme="minorHAnsi"/>
        </w:rPr>
      </w:pPr>
    </w:p>
    <w:p w14:paraId="4519375F" w14:textId="736E23EE" w:rsidR="00583A2A" w:rsidRDefault="00583A2A" w:rsidP="004A5F5C">
      <w:pPr>
        <w:rPr>
          <w:rFonts w:asciiTheme="minorHAnsi" w:hAnsiTheme="minorHAnsi"/>
        </w:rPr>
      </w:pPr>
      <w:r>
        <w:rPr>
          <w:noProof/>
        </w:rPr>
        <w:drawing>
          <wp:inline distT="0" distB="0" distL="0" distR="0" wp14:anchorId="63655B4B" wp14:editId="426C3393">
            <wp:extent cx="5560291" cy="35406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1-10 at 15.31.35.png"/>
                    <pic:cNvPicPr/>
                  </pic:nvPicPr>
                  <pic:blipFill rotWithShape="1">
                    <a:blip r:embed="rId16">
                      <a:extLst>
                        <a:ext uri="{28A0092B-C50C-407E-A947-70E740481C1C}">
                          <a14:useLocalDpi xmlns:a14="http://schemas.microsoft.com/office/drawing/2010/main" val="0"/>
                        </a:ext>
                      </a:extLst>
                    </a:blip>
                    <a:srcRect t="1033" r="2858"/>
                    <a:stretch/>
                  </pic:blipFill>
                  <pic:spPr bwMode="auto">
                    <a:xfrm>
                      <a:off x="0" y="0"/>
                      <a:ext cx="5560291" cy="3540645"/>
                    </a:xfrm>
                    <a:prstGeom prst="rect">
                      <a:avLst/>
                    </a:prstGeom>
                    <a:ln>
                      <a:noFill/>
                    </a:ln>
                    <a:extLst>
                      <a:ext uri="{53640926-AAD7-44D8-BBD7-CCE9431645EC}">
                        <a14:shadowObscured xmlns:a14="http://schemas.microsoft.com/office/drawing/2010/main"/>
                      </a:ext>
                    </a:extLst>
                  </pic:spPr>
                </pic:pic>
              </a:graphicData>
            </a:graphic>
          </wp:inline>
        </w:drawing>
      </w:r>
    </w:p>
    <w:p w14:paraId="4C035463" w14:textId="5A55BC0B" w:rsidR="00583A2A" w:rsidRPr="005D2325" w:rsidRDefault="00DA785E" w:rsidP="004A5F5C">
      <w:pPr>
        <w:rPr>
          <w:rFonts w:asciiTheme="minorHAnsi" w:hAnsiTheme="minorHAnsi"/>
          <w:sz w:val="20"/>
        </w:rPr>
      </w:pPr>
      <w:r w:rsidRPr="005D2325">
        <w:rPr>
          <w:rFonts w:asciiTheme="minorHAnsi" w:hAnsiTheme="minorHAnsi"/>
          <w:sz w:val="20"/>
        </w:rPr>
        <w:t>Figure.7</w:t>
      </w:r>
      <w:r w:rsidR="00583A2A" w:rsidRPr="005D2325">
        <w:rPr>
          <w:rFonts w:asciiTheme="minorHAnsi" w:hAnsiTheme="minorHAnsi"/>
          <w:sz w:val="20"/>
        </w:rPr>
        <w:t xml:space="preserve">. </w:t>
      </w:r>
      <w:r w:rsidR="006D45E8" w:rsidRPr="005D2325">
        <w:rPr>
          <w:rFonts w:asciiTheme="minorHAnsi" w:hAnsiTheme="minorHAnsi"/>
          <w:sz w:val="20"/>
        </w:rPr>
        <w:t>Impacts of macro and micro plastics (UNEP, 2014)</w:t>
      </w:r>
    </w:p>
    <w:p w14:paraId="5AC57D76" w14:textId="77777777" w:rsidR="004244E0" w:rsidRPr="005D2325" w:rsidRDefault="004244E0" w:rsidP="004A5F5C">
      <w:pPr>
        <w:rPr>
          <w:rFonts w:asciiTheme="minorHAnsi" w:hAnsiTheme="minorHAnsi"/>
          <w:sz w:val="20"/>
        </w:rPr>
      </w:pPr>
    </w:p>
    <w:p w14:paraId="222DB2E6" w14:textId="77777777" w:rsidR="003D4880" w:rsidRDefault="003D4880" w:rsidP="004A5F5C">
      <w:pPr>
        <w:rPr>
          <w:rFonts w:asciiTheme="minorHAnsi" w:hAnsiTheme="minorHAnsi"/>
        </w:rPr>
      </w:pPr>
    </w:p>
    <w:p w14:paraId="1F0FC5F9" w14:textId="661AA536" w:rsidR="003D4880" w:rsidRPr="003D4880" w:rsidRDefault="003D4880" w:rsidP="003D4880">
      <w:pPr>
        <w:jc w:val="center"/>
        <w:rPr>
          <w:rFonts w:asciiTheme="minorHAnsi" w:hAnsiTheme="minorHAnsi"/>
        </w:rPr>
      </w:pPr>
      <w:r w:rsidRPr="003D4880">
        <w:rPr>
          <w:rFonts w:asciiTheme="minorHAnsi" w:hAnsiTheme="minorHAnsi"/>
        </w:rPr>
        <w:lastRenderedPageBreak/>
        <w:drawing>
          <wp:inline distT="0" distB="0" distL="0" distR="0" wp14:anchorId="2E9B837B" wp14:editId="5AD1C1DD">
            <wp:extent cx="5245593" cy="4198620"/>
            <wp:effectExtent l="0" t="0" r="1270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5593" cy="4198620"/>
                    </a:xfrm>
                    <a:prstGeom prst="rect">
                      <a:avLst/>
                    </a:prstGeom>
                    <a:noFill/>
                    <a:ln>
                      <a:noFill/>
                    </a:ln>
                  </pic:spPr>
                </pic:pic>
              </a:graphicData>
            </a:graphic>
          </wp:inline>
        </w:drawing>
      </w:r>
    </w:p>
    <w:p w14:paraId="4E34F792" w14:textId="05554312" w:rsidR="003D4880" w:rsidRDefault="00DA785E" w:rsidP="004A5F5C">
      <w:pPr>
        <w:rPr>
          <w:rFonts w:asciiTheme="minorHAnsi" w:hAnsiTheme="minorHAnsi"/>
        </w:rPr>
      </w:pPr>
      <w:r w:rsidRPr="005D2325">
        <w:rPr>
          <w:rFonts w:asciiTheme="minorHAnsi" w:hAnsiTheme="minorHAnsi"/>
          <w:sz w:val="20"/>
        </w:rPr>
        <w:t>Figure.8</w:t>
      </w:r>
      <w:r w:rsidR="003D4880" w:rsidRPr="005D2325">
        <w:rPr>
          <w:rFonts w:asciiTheme="minorHAnsi" w:hAnsiTheme="minorHAnsi"/>
          <w:sz w:val="20"/>
        </w:rPr>
        <w:t>. Source/Pathway of marine litter and biological receptors. (Li et al., 2016)</w:t>
      </w:r>
    </w:p>
    <w:p w14:paraId="53685433" w14:textId="77777777" w:rsidR="003D4880" w:rsidRDefault="003D4880" w:rsidP="004A5F5C">
      <w:pPr>
        <w:rPr>
          <w:rFonts w:asciiTheme="minorHAnsi" w:hAnsiTheme="minorHAnsi"/>
        </w:rPr>
      </w:pPr>
    </w:p>
    <w:p w14:paraId="19AFCCC3" w14:textId="276E4DE6" w:rsidR="00D60657" w:rsidRDefault="00D60657" w:rsidP="00D60657">
      <w:pPr>
        <w:pStyle w:val="Heading2"/>
        <w:numPr>
          <w:ilvl w:val="1"/>
          <w:numId w:val="11"/>
        </w:numPr>
      </w:pPr>
      <w:r>
        <w:t xml:space="preserve"> </w:t>
      </w:r>
      <w:bookmarkStart w:id="8" w:name="_Toc504647189"/>
      <w:r w:rsidR="006D45E8">
        <w:t>Physical impacts of</w:t>
      </w:r>
      <w:r>
        <w:t xml:space="preserve"> macro</w:t>
      </w:r>
      <w:r w:rsidR="006D45E8">
        <w:t xml:space="preserve"> and micro plastics.</w:t>
      </w:r>
      <w:bookmarkEnd w:id="8"/>
      <w:r w:rsidR="006D45E8">
        <w:t xml:space="preserve"> </w:t>
      </w:r>
      <w:r>
        <w:t xml:space="preserve"> </w:t>
      </w:r>
    </w:p>
    <w:p w14:paraId="3CA7090C" w14:textId="77777777" w:rsidR="00253E5A" w:rsidRDefault="00253E5A" w:rsidP="00253E5A">
      <w:pPr>
        <w:rPr>
          <w:lang w:eastAsia="en-US"/>
        </w:rPr>
      </w:pPr>
    </w:p>
    <w:p w14:paraId="6F12EE0B" w14:textId="6BB753AE" w:rsidR="00253E5A" w:rsidRPr="00253E5A" w:rsidRDefault="00253E5A" w:rsidP="00253E5A">
      <w:pPr>
        <w:pStyle w:val="Heading3"/>
        <w:ind w:left="720"/>
        <w:rPr>
          <w:b/>
          <w:color w:val="000000" w:themeColor="text1"/>
          <w:lang w:eastAsia="en-US"/>
        </w:rPr>
      </w:pPr>
      <w:bookmarkStart w:id="9" w:name="_Toc504647190"/>
      <w:r w:rsidRPr="00253E5A">
        <w:rPr>
          <w:b/>
          <w:color w:val="000000" w:themeColor="text1"/>
          <w:lang w:eastAsia="en-US"/>
        </w:rPr>
        <w:t>5.</w:t>
      </w:r>
      <w:r w:rsidR="00EC1C26">
        <w:rPr>
          <w:b/>
          <w:color w:val="000000" w:themeColor="text1"/>
          <w:lang w:eastAsia="en-US"/>
        </w:rPr>
        <w:t xml:space="preserve">1 </w:t>
      </w:r>
      <w:r>
        <w:rPr>
          <w:b/>
          <w:color w:val="000000" w:themeColor="text1"/>
          <w:lang w:eastAsia="en-US"/>
        </w:rPr>
        <w:t>(</w:t>
      </w:r>
      <w:r w:rsidRPr="00253E5A">
        <w:rPr>
          <w:b/>
          <w:color w:val="000000" w:themeColor="text1"/>
          <w:lang w:eastAsia="en-US"/>
        </w:rPr>
        <w:t>a</w:t>
      </w:r>
      <w:r>
        <w:rPr>
          <w:b/>
          <w:color w:val="000000" w:themeColor="text1"/>
          <w:lang w:eastAsia="en-US"/>
        </w:rPr>
        <w:t>)</w:t>
      </w:r>
      <w:r w:rsidRPr="00253E5A">
        <w:rPr>
          <w:b/>
          <w:color w:val="000000" w:themeColor="text1"/>
          <w:lang w:eastAsia="en-US"/>
        </w:rPr>
        <w:t xml:space="preserve"> Entanglement</w:t>
      </w:r>
      <w:bookmarkEnd w:id="9"/>
    </w:p>
    <w:p w14:paraId="6FBFF7FC" w14:textId="77777777" w:rsidR="00BD617B" w:rsidRDefault="00BD617B" w:rsidP="004A5F5C">
      <w:pPr>
        <w:rPr>
          <w:rFonts w:asciiTheme="minorHAnsi" w:hAnsiTheme="minorHAnsi"/>
        </w:rPr>
      </w:pPr>
    </w:p>
    <w:p w14:paraId="69F95561" w14:textId="36E2DA3E" w:rsidR="00C07A2A" w:rsidRDefault="00D60657" w:rsidP="004A5F5C">
      <w:pPr>
        <w:rPr>
          <w:rFonts w:asciiTheme="minorHAnsi" w:hAnsiTheme="minorHAnsi"/>
        </w:rPr>
      </w:pPr>
      <w:r>
        <w:rPr>
          <w:rFonts w:asciiTheme="minorHAnsi" w:hAnsiTheme="minorHAnsi"/>
        </w:rPr>
        <w:t xml:space="preserve">The most evident impact marine pollution </w:t>
      </w:r>
      <w:r w:rsidR="00480A58">
        <w:rPr>
          <w:rFonts w:asciiTheme="minorHAnsi" w:hAnsiTheme="minorHAnsi"/>
        </w:rPr>
        <w:t>has</w:t>
      </w:r>
      <w:r>
        <w:rPr>
          <w:rFonts w:asciiTheme="minorHAnsi" w:hAnsiTheme="minorHAnsi"/>
        </w:rPr>
        <w:t xml:space="preserve"> on marine organisms is</w:t>
      </w:r>
      <w:r w:rsidR="00480A58">
        <w:rPr>
          <w:rFonts w:asciiTheme="minorHAnsi" w:hAnsiTheme="minorHAnsi"/>
        </w:rPr>
        <w:t>,</w:t>
      </w:r>
      <w:r>
        <w:rPr>
          <w:rFonts w:asciiTheme="minorHAnsi" w:hAnsiTheme="minorHAnsi"/>
        </w:rPr>
        <w:t xml:space="preserve"> </w:t>
      </w:r>
      <w:r w:rsidR="00480A58">
        <w:rPr>
          <w:rFonts w:asciiTheme="minorHAnsi" w:hAnsiTheme="minorHAnsi"/>
        </w:rPr>
        <w:t>entanglement in discarded fishing gear and nets</w:t>
      </w:r>
      <w:r w:rsidR="00842FC4">
        <w:rPr>
          <w:rFonts w:asciiTheme="minorHAnsi" w:hAnsiTheme="minorHAnsi"/>
        </w:rPr>
        <w:t xml:space="preserve"> and plastic litter such as packing loops</w:t>
      </w:r>
      <w:r w:rsidR="00480A58">
        <w:rPr>
          <w:rFonts w:asciiTheme="minorHAnsi" w:hAnsiTheme="minorHAnsi"/>
        </w:rPr>
        <w:t>, w</w:t>
      </w:r>
      <w:r w:rsidR="006A562A">
        <w:rPr>
          <w:rFonts w:asciiTheme="minorHAnsi" w:hAnsiTheme="minorHAnsi"/>
        </w:rPr>
        <w:t>hich occurs all over the globe</w:t>
      </w:r>
      <w:r w:rsidR="00D13ACC">
        <w:rPr>
          <w:rFonts w:asciiTheme="minorHAnsi" w:hAnsiTheme="minorHAnsi"/>
        </w:rPr>
        <w:t>.</w:t>
      </w:r>
      <w:r w:rsidR="00CC5103">
        <w:rPr>
          <w:rFonts w:asciiTheme="minorHAnsi" w:hAnsiTheme="minorHAnsi"/>
        </w:rPr>
        <w:t xml:space="preserve"> </w:t>
      </w:r>
      <w:r w:rsidR="00E61CDE">
        <w:rPr>
          <w:rFonts w:asciiTheme="minorHAnsi" w:hAnsiTheme="minorHAnsi"/>
        </w:rPr>
        <w:t xml:space="preserve">Entanglement impede organisms to feed, avoid predators and become exhausted therefore </w:t>
      </w:r>
      <w:r w:rsidR="003447E4">
        <w:rPr>
          <w:rFonts w:asciiTheme="minorHAnsi" w:hAnsiTheme="minorHAnsi"/>
        </w:rPr>
        <w:t xml:space="preserve">causing them to </w:t>
      </w:r>
      <w:r w:rsidR="00E61CDE">
        <w:rPr>
          <w:rFonts w:asciiTheme="minorHAnsi" w:hAnsiTheme="minorHAnsi"/>
        </w:rPr>
        <w:t>starve or drown (</w:t>
      </w:r>
      <w:proofErr w:type="spellStart"/>
      <w:r w:rsidR="00E61CDE" w:rsidRPr="00E035F4">
        <w:rPr>
          <w:rFonts w:asciiTheme="minorHAnsi" w:hAnsiTheme="minorHAnsi"/>
        </w:rPr>
        <w:t>Kühn</w:t>
      </w:r>
      <w:proofErr w:type="spellEnd"/>
      <w:r w:rsidR="00E61CDE">
        <w:rPr>
          <w:rFonts w:asciiTheme="minorHAnsi" w:hAnsiTheme="minorHAnsi"/>
        </w:rPr>
        <w:t xml:space="preserve"> et al., 2015).</w:t>
      </w:r>
      <w:r w:rsidR="00CD21CB">
        <w:rPr>
          <w:rFonts w:asciiTheme="minorHAnsi" w:hAnsiTheme="minorHAnsi"/>
        </w:rPr>
        <w:t xml:space="preserve"> Marine organisms such as; sea turtles, crustaceans, mammals and seabirds are more susceptible to entanglement (Li et al., 2016). </w:t>
      </w:r>
      <w:r w:rsidR="00C07A2A">
        <w:rPr>
          <w:rFonts w:asciiTheme="minorHAnsi" w:hAnsiTheme="minorHAnsi"/>
        </w:rPr>
        <w:t>This is due to the behavioural traits of some species, for instance, sea turtles</w:t>
      </w:r>
      <w:r w:rsidR="006B2362">
        <w:rPr>
          <w:rFonts w:asciiTheme="minorHAnsi" w:hAnsiTheme="minorHAnsi"/>
        </w:rPr>
        <w:t>, who will use floating objects to evade predators or as foraging stations (Li et al., 2016).</w:t>
      </w:r>
    </w:p>
    <w:p w14:paraId="3D7228CD" w14:textId="77777777" w:rsidR="00C07A2A" w:rsidRDefault="00C07A2A" w:rsidP="004A5F5C">
      <w:pPr>
        <w:rPr>
          <w:rFonts w:asciiTheme="minorHAnsi" w:hAnsiTheme="minorHAnsi"/>
        </w:rPr>
      </w:pPr>
    </w:p>
    <w:p w14:paraId="77858489" w14:textId="4674248A" w:rsidR="002A475C" w:rsidRDefault="0088104F" w:rsidP="004A5F5C">
      <w:pPr>
        <w:rPr>
          <w:rFonts w:asciiTheme="minorHAnsi" w:hAnsiTheme="minorHAnsi"/>
        </w:rPr>
      </w:pPr>
      <w:r>
        <w:rPr>
          <w:rFonts w:asciiTheme="minorHAnsi" w:hAnsiTheme="minorHAnsi"/>
        </w:rPr>
        <w:t>There is a high percentage rate of entangled species that have been recorded among various marine organism groups</w:t>
      </w:r>
      <w:r w:rsidR="0051754D">
        <w:rPr>
          <w:rFonts w:asciiTheme="minorHAnsi" w:hAnsiTheme="minorHAnsi"/>
        </w:rPr>
        <w:t xml:space="preserve">. A survey conducted by </w:t>
      </w:r>
      <w:proofErr w:type="spellStart"/>
      <w:r w:rsidR="0051754D" w:rsidRPr="00E035F4">
        <w:rPr>
          <w:rFonts w:asciiTheme="minorHAnsi" w:hAnsiTheme="minorHAnsi"/>
        </w:rPr>
        <w:t>Kühn</w:t>
      </w:r>
      <w:proofErr w:type="spellEnd"/>
      <w:r w:rsidR="0051754D">
        <w:rPr>
          <w:rFonts w:asciiTheme="minorHAnsi" w:hAnsiTheme="minorHAnsi"/>
        </w:rPr>
        <w:t xml:space="preserve"> et al., (2015) found that; 100% of marine turtles, 67% of seals, 31% whales and 25% of seabirds</w:t>
      </w:r>
      <w:r w:rsidR="000C0477">
        <w:rPr>
          <w:rFonts w:asciiTheme="minorHAnsi" w:hAnsiTheme="minorHAnsi"/>
        </w:rPr>
        <w:t xml:space="preserve"> surveyed displayed signs of entanglement</w:t>
      </w:r>
      <w:r>
        <w:rPr>
          <w:rFonts w:asciiTheme="minorHAnsi" w:hAnsiTheme="minorHAnsi"/>
        </w:rPr>
        <w:t xml:space="preserve">. </w:t>
      </w:r>
      <w:r w:rsidR="005B3460">
        <w:rPr>
          <w:rFonts w:asciiTheme="minorHAnsi" w:hAnsiTheme="minorHAnsi"/>
        </w:rPr>
        <w:t>This was a rise of 46</w:t>
      </w:r>
      <w:r w:rsidR="0051754D">
        <w:rPr>
          <w:rFonts w:asciiTheme="minorHAnsi" w:hAnsiTheme="minorHAnsi"/>
        </w:rPr>
        <w:t>%</w:t>
      </w:r>
      <w:r w:rsidR="006D3E6C">
        <w:rPr>
          <w:rFonts w:asciiTheme="minorHAnsi" w:hAnsiTheme="minorHAnsi"/>
        </w:rPr>
        <w:t xml:space="preserve"> for all recorded </w:t>
      </w:r>
      <w:r w:rsidR="006D3E6C" w:rsidRPr="006D3E6C">
        <w:rPr>
          <w:rFonts w:asciiTheme="minorHAnsi" w:hAnsiTheme="minorHAnsi"/>
        </w:rPr>
        <w:t>bird + turtle + mammal species</w:t>
      </w:r>
      <w:r w:rsidR="006D3E6C">
        <w:rPr>
          <w:rFonts w:asciiTheme="minorHAnsi" w:hAnsiTheme="minorHAnsi"/>
        </w:rPr>
        <w:t xml:space="preserve"> </w:t>
      </w:r>
      <w:r w:rsidR="0051754D">
        <w:rPr>
          <w:rFonts w:asciiTheme="minorHAnsi" w:hAnsiTheme="minorHAnsi"/>
        </w:rPr>
        <w:t xml:space="preserve">form a similar study by </w:t>
      </w:r>
      <w:proofErr w:type="spellStart"/>
      <w:r w:rsidR="0051754D">
        <w:rPr>
          <w:rFonts w:asciiTheme="minorHAnsi" w:hAnsiTheme="minorHAnsi"/>
        </w:rPr>
        <w:t>Laist</w:t>
      </w:r>
      <w:proofErr w:type="spellEnd"/>
      <w:r w:rsidR="0051754D">
        <w:rPr>
          <w:rFonts w:asciiTheme="minorHAnsi" w:hAnsiTheme="minorHAnsi"/>
        </w:rPr>
        <w:t xml:space="preserve"> (1997)</w:t>
      </w:r>
      <w:r w:rsidR="000C0477">
        <w:rPr>
          <w:rFonts w:asciiTheme="minorHAnsi" w:hAnsiTheme="minorHAnsi"/>
        </w:rPr>
        <w:t xml:space="preserve"> (</w:t>
      </w:r>
      <w:proofErr w:type="spellStart"/>
      <w:r w:rsidR="000C0477" w:rsidRPr="00E035F4">
        <w:rPr>
          <w:rFonts w:asciiTheme="minorHAnsi" w:hAnsiTheme="minorHAnsi"/>
        </w:rPr>
        <w:t>Kühn</w:t>
      </w:r>
      <w:proofErr w:type="spellEnd"/>
      <w:r w:rsidR="000C0477">
        <w:rPr>
          <w:rFonts w:asciiTheme="minorHAnsi" w:hAnsiTheme="minorHAnsi"/>
        </w:rPr>
        <w:t xml:space="preserve"> et al., 2015</w:t>
      </w:r>
      <w:r w:rsidR="00EF2D4C">
        <w:rPr>
          <w:rFonts w:asciiTheme="minorHAnsi" w:hAnsiTheme="minorHAnsi"/>
        </w:rPr>
        <w:t xml:space="preserve">; </w:t>
      </w:r>
      <w:r w:rsidR="00EF2D4C" w:rsidRPr="00BB2FE5">
        <w:rPr>
          <w:rFonts w:asciiTheme="minorHAnsi" w:hAnsiTheme="minorHAnsi"/>
        </w:rPr>
        <w:t>Wang et al., 2016</w:t>
      </w:r>
      <w:r w:rsidR="000C0477">
        <w:rPr>
          <w:rFonts w:asciiTheme="minorHAnsi" w:hAnsiTheme="minorHAnsi"/>
        </w:rPr>
        <w:t>).</w:t>
      </w:r>
      <w:r w:rsidR="008B208D">
        <w:rPr>
          <w:rFonts w:asciiTheme="minorHAnsi" w:hAnsiTheme="minorHAnsi"/>
        </w:rPr>
        <w:t xml:space="preserve"> This is probably due to more research conducted in this area and the growing amount of plastics produced and ending up in the marine environment. </w:t>
      </w:r>
      <w:r w:rsidR="00062F97">
        <w:rPr>
          <w:rFonts w:asciiTheme="minorHAnsi" w:hAnsiTheme="minorHAnsi"/>
        </w:rPr>
        <w:t xml:space="preserve">Moreover, there are many common species that receive little attention </w:t>
      </w:r>
      <w:r w:rsidR="005127DC">
        <w:rPr>
          <w:rFonts w:asciiTheme="minorHAnsi" w:hAnsiTheme="minorHAnsi"/>
        </w:rPr>
        <w:t xml:space="preserve">due to its perceived importance. </w:t>
      </w:r>
      <w:r w:rsidR="00B53850">
        <w:rPr>
          <w:rFonts w:asciiTheme="minorHAnsi" w:hAnsiTheme="minorHAnsi"/>
        </w:rPr>
        <w:t>Common fish species, invertebrates or low-key small species over a lar</w:t>
      </w:r>
      <w:r w:rsidR="006A0EB5">
        <w:rPr>
          <w:rFonts w:asciiTheme="minorHAnsi" w:hAnsiTheme="minorHAnsi"/>
        </w:rPr>
        <w:t>ge entangled whale, for example (</w:t>
      </w:r>
      <w:proofErr w:type="spellStart"/>
      <w:r w:rsidR="006A0EB5" w:rsidRPr="00E035F4">
        <w:rPr>
          <w:rFonts w:asciiTheme="minorHAnsi" w:hAnsiTheme="minorHAnsi"/>
        </w:rPr>
        <w:t>Kühn</w:t>
      </w:r>
      <w:proofErr w:type="spellEnd"/>
      <w:r w:rsidR="006A0EB5">
        <w:rPr>
          <w:rFonts w:asciiTheme="minorHAnsi" w:hAnsiTheme="minorHAnsi"/>
        </w:rPr>
        <w:t xml:space="preserve"> et al., 2015). </w:t>
      </w:r>
      <w:r w:rsidR="00B53850">
        <w:rPr>
          <w:rFonts w:asciiTheme="minorHAnsi" w:hAnsiTheme="minorHAnsi"/>
        </w:rPr>
        <w:t xml:space="preserve"> </w:t>
      </w:r>
    </w:p>
    <w:p w14:paraId="0B880909" w14:textId="77777777" w:rsidR="004D39A2" w:rsidRDefault="004D39A2" w:rsidP="0009012A"/>
    <w:p w14:paraId="0B14CA5A" w14:textId="761AA02C" w:rsidR="00543F44" w:rsidRPr="00B53659" w:rsidRDefault="00B53659" w:rsidP="00B53659">
      <w:pPr>
        <w:pStyle w:val="Heading3"/>
        <w:ind w:left="720"/>
        <w:rPr>
          <w:b/>
          <w:color w:val="000000" w:themeColor="text1"/>
        </w:rPr>
      </w:pPr>
      <w:bookmarkStart w:id="10" w:name="_Toc504647191"/>
      <w:r>
        <w:rPr>
          <w:b/>
          <w:color w:val="000000" w:themeColor="text1"/>
        </w:rPr>
        <w:t xml:space="preserve">5.1 </w:t>
      </w:r>
      <w:r w:rsidRPr="00B53659">
        <w:rPr>
          <w:b/>
          <w:color w:val="000000" w:themeColor="text1"/>
        </w:rPr>
        <w:t>(b) Ingestion of plastics</w:t>
      </w:r>
      <w:bookmarkEnd w:id="10"/>
    </w:p>
    <w:p w14:paraId="78F12EEC" w14:textId="77777777" w:rsidR="00F62C0A" w:rsidRDefault="00F62C0A" w:rsidP="0009012A">
      <w:pPr>
        <w:rPr>
          <w:rFonts w:asciiTheme="minorHAnsi" w:hAnsiTheme="minorHAnsi"/>
        </w:rPr>
      </w:pPr>
    </w:p>
    <w:p w14:paraId="5108BC6E" w14:textId="77777777" w:rsidR="00F77936" w:rsidRDefault="00F62C0A" w:rsidP="00F77936">
      <w:pPr>
        <w:rPr>
          <w:rFonts w:asciiTheme="minorHAnsi" w:hAnsiTheme="minorHAnsi"/>
        </w:rPr>
      </w:pPr>
      <w:r w:rsidRPr="00F62C0A">
        <w:rPr>
          <w:rFonts w:asciiTheme="minorHAnsi" w:hAnsiTheme="minorHAnsi"/>
        </w:rPr>
        <w:t xml:space="preserve">Macro and microplastics </w:t>
      </w:r>
      <w:r>
        <w:rPr>
          <w:rFonts w:asciiTheme="minorHAnsi" w:hAnsiTheme="minorHAnsi"/>
        </w:rPr>
        <w:t>cause physical impacts to marine organisms when ingested</w:t>
      </w:r>
      <w:r w:rsidR="000158DF">
        <w:rPr>
          <w:rFonts w:asciiTheme="minorHAnsi" w:hAnsiTheme="minorHAnsi"/>
        </w:rPr>
        <w:t xml:space="preserve"> which has effected many species globally (Li et al., 2016)</w:t>
      </w:r>
      <w:r w:rsidR="007F183C">
        <w:rPr>
          <w:rFonts w:asciiTheme="minorHAnsi" w:hAnsiTheme="minorHAnsi"/>
        </w:rPr>
        <w:t xml:space="preserve">. The effects of ingestion on marine organisms usually include; intestinal tract blockage, </w:t>
      </w:r>
      <w:r w:rsidR="004A6AD6">
        <w:rPr>
          <w:rFonts w:asciiTheme="minorHAnsi" w:hAnsiTheme="minorHAnsi"/>
        </w:rPr>
        <w:t xml:space="preserve">function of </w:t>
      </w:r>
      <w:r w:rsidR="00423A6D">
        <w:rPr>
          <w:rFonts w:asciiTheme="minorHAnsi" w:hAnsiTheme="minorHAnsi"/>
        </w:rPr>
        <w:t>gastric enzyme secretion, feeding stimuli reduction, reduction in levels of steroid hormones, irregular ovulation and inability to reproduce (Li et al., 2016).</w:t>
      </w:r>
      <w:r w:rsidR="00C54106">
        <w:rPr>
          <w:rFonts w:asciiTheme="minorHAnsi" w:hAnsiTheme="minorHAnsi"/>
        </w:rPr>
        <w:t xml:space="preserve"> Ingestion of plastic rarely result in instant mortality to marine organisms, however, non-lethal </w:t>
      </w:r>
      <w:r w:rsidR="000934CC">
        <w:rPr>
          <w:rFonts w:asciiTheme="minorHAnsi" w:hAnsiTheme="minorHAnsi"/>
        </w:rPr>
        <w:t>quantities or chronic effects result in long term problems.</w:t>
      </w:r>
      <w:r w:rsidR="000934CC" w:rsidRPr="000934CC">
        <w:rPr>
          <w:rFonts w:asciiTheme="minorHAnsi" w:hAnsiTheme="minorHAnsi"/>
        </w:rPr>
        <w:t xml:space="preserve"> </w:t>
      </w:r>
      <w:r w:rsidR="000934CC">
        <w:rPr>
          <w:rFonts w:asciiTheme="minorHAnsi" w:hAnsiTheme="minorHAnsi"/>
        </w:rPr>
        <w:t>(Li et al., 2016)</w:t>
      </w:r>
      <w:r w:rsidR="00622263">
        <w:rPr>
          <w:rFonts w:asciiTheme="minorHAnsi" w:hAnsiTheme="minorHAnsi"/>
        </w:rPr>
        <w:t xml:space="preserve"> There are numerous reasons why marine organisms ingest plastic </w:t>
      </w:r>
      <w:r w:rsidR="00747E58">
        <w:rPr>
          <w:rFonts w:asciiTheme="minorHAnsi" w:hAnsiTheme="minorHAnsi"/>
        </w:rPr>
        <w:t xml:space="preserve">debris and the factors </w:t>
      </w:r>
      <w:r w:rsidR="00F77936">
        <w:rPr>
          <w:rFonts w:asciiTheme="minorHAnsi" w:hAnsiTheme="minorHAnsi"/>
        </w:rPr>
        <w:t xml:space="preserve">involved </w:t>
      </w:r>
      <w:r w:rsidR="00021A36">
        <w:rPr>
          <w:rFonts w:asciiTheme="minorHAnsi" w:hAnsiTheme="minorHAnsi"/>
        </w:rPr>
        <w:t xml:space="preserve">(intentional or </w:t>
      </w:r>
      <w:r w:rsidR="00F77936">
        <w:rPr>
          <w:rFonts w:asciiTheme="minorHAnsi" w:hAnsiTheme="minorHAnsi"/>
        </w:rPr>
        <w:t xml:space="preserve">accidental secondary ingestion) </w:t>
      </w:r>
      <w:r w:rsidR="00747E58">
        <w:rPr>
          <w:rFonts w:asciiTheme="minorHAnsi" w:hAnsiTheme="minorHAnsi"/>
        </w:rPr>
        <w:t xml:space="preserve">varies from species to species. </w:t>
      </w:r>
      <w:r w:rsidR="00F77936">
        <w:rPr>
          <w:rFonts w:asciiTheme="minorHAnsi" w:hAnsiTheme="minorHAnsi"/>
        </w:rPr>
        <w:t>(</w:t>
      </w:r>
      <w:proofErr w:type="spellStart"/>
      <w:r w:rsidR="00F77936" w:rsidRPr="00E035F4">
        <w:rPr>
          <w:rFonts w:asciiTheme="minorHAnsi" w:hAnsiTheme="minorHAnsi"/>
        </w:rPr>
        <w:t>Kühn</w:t>
      </w:r>
      <w:proofErr w:type="spellEnd"/>
      <w:r w:rsidR="00F77936">
        <w:rPr>
          <w:rFonts w:asciiTheme="minorHAnsi" w:hAnsiTheme="minorHAnsi"/>
        </w:rPr>
        <w:t xml:space="preserve"> et al., 2015).  </w:t>
      </w:r>
    </w:p>
    <w:p w14:paraId="00E0D5B9" w14:textId="77777777" w:rsidR="00D61133" w:rsidRDefault="00D61133" w:rsidP="00F77936">
      <w:pPr>
        <w:rPr>
          <w:rFonts w:asciiTheme="minorHAnsi" w:hAnsiTheme="minorHAnsi"/>
        </w:rPr>
      </w:pPr>
    </w:p>
    <w:p w14:paraId="14E8D92B" w14:textId="5F55FF41" w:rsidR="004A1102" w:rsidRDefault="00D61133" w:rsidP="004A1102">
      <w:pPr>
        <w:rPr>
          <w:rFonts w:asciiTheme="minorHAnsi" w:hAnsiTheme="minorHAnsi"/>
        </w:rPr>
      </w:pPr>
      <w:r>
        <w:rPr>
          <w:rFonts w:asciiTheme="minorHAnsi" w:hAnsiTheme="minorHAnsi"/>
        </w:rPr>
        <w:t>Intentional ingestion can be caused by a number of factors</w:t>
      </w:r>
      <w:r w:rsidR="00E35C7F">
        <w:rPr>
          <w:rFonts w:asciiTheme="minorHAnsi" w:hAnsiTheme="minorHAnsi"/>
        </w:rPr>
        <w:t xml:space="preserve"> such as foraging, colour of plastics, age of organism</w:t>
      </w:r>
      <w:r>
        <w:rPr>
          <w:rFonts w:asciiTheme="minorHAnsi" w:hAnsiTheme="minorHAnsi"/>
        </w:rPr>
        <w:t xml:space="preserve">. </w:t>
      </w:r>
      <w:r w:rsidR="00BB627E">
        <w:rPr>
          <w:rFonts w:asciiTheme="minorHAnsi" w:hAnsiTheme="minorHAnsi"/>
        </w:rPr>
        <w:t xml:space="preserve">The </w:t>
      </w:r>
      <w:r w:rsidR="00E35C7F">
        <w:rPr>
          <w:rFonts w:asciiTheme="minorHAnsi" w:hAnsiTheme="minorHAnsi"/>
        </w:rPr>
        <w:t>most effected species</w:t>
      </w:r>
      <w:r w:rsidR="006C1A80">
        <w:rPr>
          <w:rFonts w:asciiTheme="minorHAnsi" w:hAnsiTheme="minorHAnsi"/>
        </w:rPr>
        <w:t xml:space="preserve"> from foraging </w:t>
      </w:r>
      <w:r w:rsidR="00BB627E">
        <w:rPr>
          <w:rFonts w:asciiTheme="minorHAnsi" w:hAnsiTheme="minorHAnsi"/>
        </w:rPr>
        <w:t xml:space="preserve">are </w:t>
      </w:r>
      <w:r w:rsidR="00E35C7F">
        <w:rPr>
          <w:rFonts w:asciiTheme="minorHAnsi" w:hAnsiTheme="minorHAnsi"/>
        </w:rPr>
        <w:t xml:space="preserve">often </w:t>
      </w:r>
      <w:r w:rsidR="006C1A80" w:rsidRPr="006C1A80">
        <w:rPr>
          <w:rFonts w:asciiTheme="minorHAnsi" w:hAnsiTheme="minorHAnsi"/>
        </w:rPr>
        <w:t>omnivorous predators or filter feeders </w:t>
      </w:r>
      <w:r w:rsidR="006C1A80">
        <w:rPr>
          <w:rFonts w:asciiTheme="minorHAnsi" w:hAnsiTheme="minorHAnsi"/>
        </w:rPr>
        <w:t xml:space="preserve">as they </w:t>
      </w:r>
      <w:r w:rsidR="007439E0">
        <w:rPr>
          <w:rFonts w:asciiTheme="minorHAnsi" w:hAnsiTheme="minorHAnsi"/>
        </w:rPr>
        <w:t>confuse plastic debris as prey (</w:t>
      </w:r>
      <w:proofErr w:type="spellStart"/>
      <w:r w:rsidR="007439E0" w:rsidRPr="00E035F4">
        <w:rPr>
          <w:rFonts w:asciiTheme="minorHAnsi" w:hAnsiTheme="minorHAnsi"/>
        </w:rPr>
        <w:t>Kühn</w:t>
      </w:r>
      <w:proofErr w:type="spellEnd"/>
      <w:r w:rsidR="007439E0">
        <w:rPr>
          <w:rFonts w:asciiTheme="minorHAnsi" w:hAnsiTheme="minorHAnsi"/>
        </w:rPr>
        <w:t xml:space="preserve"> et al., 2015).</w:t>
      </w:r>
      <w:r w:rsidR="00E35C7F">
        <w:rPr>
          <w:rFonts w:asciiTheme="minorHAnsi" w:hAnsiTheme="minorHAnsi"/>
        </w:rPr>
        <w:t xml:space="preserve"> </w:t>
      </w:r>
      <w:r w:rsidR="004D0916">
        <w:rPr>
          <w:rFonts w:asciiTheme="minorHAnsi" w:hAnsiTheme="minorHAnsi"/>
        </w:rPr>
        <w:t xml:space="preserve">For </w:t>
      </w:r>
      <w:r w:rsidR="00A51FD8">
        <w:rPr>
          <w:rFonts w:asciiTheme="minorHAnsi" w:hAnsiTheme="minorHAnsi"/>
        </w:rPr>
        <w:t>example,</w:t>
      </w:r>
      <w:r w:rsidR="004D0916">
        <w:rPr>
          <w:rFonts w:asciiTheme="minorHAnsi" w:hAnsiTheme="minorHAnsi"/>
        </w:rPr>
        <w:t xml:space="preserve"> turtles mistake carrier bags for jellyfish and </w:t>
      </w:r>
      <w:r w:rsidR="00A51FD8">
        <w:rPr>
          <w:rFonts w:asciiTheme="minorHAnsi" w:hAnsiTheme="minorHAnsi"/>
        </w:rPr>
        <w:t>gull species foraging in bins and landfills</w:t>
      </w:r>
      <w:r w:rsidR="002D546F">
        <w:rPr>
          <w:rFonts w:asciiTheme="minorHAnsi" w:hAnsiTheme="minorHAnsi"/>
        </w:rPr>
        <w:t xml:space="preserve"> </w:t>
      </w:r>
      <w:r w:rsidR="007439E0">
        <w:rPr>
          <w:rFonts w:asciiTheme="minorHAnsi" w:hAnsiTheme="minorHAnsi"/>
        </w:rPr>
        <w:t>(</w:t>
      </w:r>
      <w:r w:rsidR="002D546F">
        <w:rPr>
          <w:rFonts w:asciiTheme="minorHAnsi" w:hAnsiTheme="minorHAnsi"/>
        </w:rPr>
        <w:t>Li et al., 2016</w:t>
      </w:r>
      <w:r w:rsidR="00A51FD8">
        <w:rPr>
          <w:rFonts w:asciiTheme="minorHAnsi" w:hAnsiTheme="minorHAnsi"/>
        </w:rPr>
        <w:t xml:space="preserve">). Another factor that is believed to influence ingestion of plastic is colour, where organisms mistake plastic debris that are of a similar colour to its prey. </w:t>
      </w:r>
      <w:r w:rsidR="007C6541">
        <w:rPr>
          <w:rFonts w:asciiTheme="minorHAnsi" w:hAnsiTheme="minorHAnsi"/>
        </w:rPr>
        <w:t xml:space="preserve">For example, </w:t>
      </w:r>
      <w:r w:rsidR="00045915">
        <w:rPr>
          <w:rFonts w:asciiTheme="minorHAnsi" w:hAnsiTheme="minorHAnsi"/>
        </w:rPr>
        <w:t>Alaskan p</w:t>
      </w:r>
      <w:r w:rsidR="00045915" w:rsidRPr="00045915">
        <w:rPr>
          <w:rFonts w:asciiTheme="minorHAnsi" w:hAnsiTheme="minorHAnsi"/>
        </w:rPr>
        <w:t>arakeet auklets (</w:t>
      </w:r>
      <w:proofErr w:type="spellStart"/>
      <w:r w:rsidR="00045915" w:rsidRPr="00045915">
        <w:rPr>
          <w:rFonts w:asciiTheme="minorHAnsi" w:hAnsiTheme="minorHAnsi"/>
          <w:i/>
          <w:iCs/>
        </w:rPr>
        <w:t>Aethia</w:t>
      </w:r>
      <w:proofErr w:type="spellEnd"/>
      <w:r w:rsidR="00045915" w:rsidRPr="00045915">
        <w:rPr>
          <w:rFonts w:asciiTheme="minorHAnsi" w:hAnsiTheme="minorHAnsi"/>
          <w:i/>
          <w:iCs/>
        </w:rPr>
        <w:t xml:space="preserve"> </w:t>
      </w:r>
      <w:proofErr w:type="spellStart"/>
      <w:r w:rsidR="00045915" w:rsidRPr="00045915">
        <w:rPr>
          <w:rFonts w:asciiTheme="minorHAnsi" w:hAnsiTheme="minorHAnsi"/>
          <w:i/>
          <w:iCs/>
        </w:rPr>
        <w:t>psittacula</w:t>
      </w:r>
      <w:proofErr w:type="spellEnd"/>
      <w:r w:rsidR="00045915" w:rsidRPr="00045915">
        <w:rPr>
          <w:rFonts w:asciiTheme="minorHAnsi" w:hAnsiTheme="minorHAnsi"/>
        </w:rPr>
        <w:t>)</w:t>
      </w:r>
      <w:r w:rsidR="00CA6BA1">
        <w:rPr>
          <w:rFonts w:asciiTheme="minorHAnsi" w:hAnsiTheme="minorHAnsi"/>
        </w:rPr>
        <w:t xml:space="preserve"> mainly</w:t>
      </w:r>
      <w:r w:rsidR="00045915">
        <w:rPr>
          <w:rFonts w:asciiTheme="minorHAnsi" w:hAnsiTheme="minorHAnsi"/>
        </w:rPr>
        <w:t xml:space="preserve"> ingested dark plastic particles where they naturally target light brown crustaceans which was correlated </w:t>
      </w:r>
      <w:r w:rsidR="00CA6BA1">
        <w:rPr>
          <w:rFonts w:asciiTheme="minorHAnsi" w:hAnsiTheme="minorHAnsi"/>
        </w:rPr>
        <w:t>to mistaken food (</w:t>
      </w:r>
      <w:proofErr w:type="spellStart"/>
      <w:r w:rsidR="00CA6BA1" w:rsidRPr="00E035F4">
        <w:rPr>
          <w:rFonts w:asciiTheme="minorHAnsi" w:hAnsiTheme="minorHAnsi"/>
        </w:rPr>
        <w:t>Kühn</w:t>
      </w:r>
      <w:proofErr w:type="spellEnd"/>
      <w:r w:rsidR="00CA6BA1">
        <w:rPr>
          <w:rFonts w:asciiTheme="minorHAnsi" w:hAnsiTheme="minorHAnsi"/>
        </w:rPr>
        <w:t xml:space="preserve"> et al., 2015).</w:t>
      </w:r>
      <w:r w:rsidR="004A1102">
        <w:rPr>
          <w:rFonts w:asciiTheme="minorHAnsi" w:hAnsiTheme="minorHAnsi"/>
        </w:rPr>
        <w:t xml:space="preserve"> Furthermore, many studies have discovered that juvenile birds ingest higher amounts of plastic than adult birds (Li et al., 2016). </w:t>
      </w:r>
    </w:p>
    <w:p w14:paraId="549FA420" w14:textId="77777777" w:rsidR="00045915" w:rsidRDefault="00045915" w:rsidP="00F77936">
      <w:pPr>
        <w:rPr>
          <w:rFonts w:asciiTheme="minorHAnsi" w:hAnsiTheme="minorHAnsi"/>
        </w:rPr>
      </w:pPr>
    </w:p>
    <w:p w14:paraId="7B376834" w14:textId="6B81685E" w:rsidR="003810DE" w:rsidRDefault="007A5584" w:rsidP="003810DE">
      <w:pPr>
        <w:rPr>
          <w:rFonts w:asciiTheme="minorHAnsi" w:hAnsiTheme="minorHAnsi"/>
        </w:rPr>
      </w:pPr>
      <w:r>
        <w:rPr>
          <w:rFonts w:asciiTheme="minorHAnsi" w:hAnsiTheme="minorHAnsi"/>
        </w:rPr>
        <w:t xml:space="preserve">Secondary </w:t>
      </w:r>
      <w:r w:rsidR="00603A3E">
        <w:rPr>
          <w:rFonts w:asciiTheme="minorHAnsi" w:hAnsiTheme="minorHAnsi"/>
        </w:rPr>
        <w:t xml:space="preserve">ingestion </w:t>
      </w:r>
      <w:r w:rsidR="009F1509">
        <w:rPr>
          <w:rFonts w:asciiTheme="minorHAnsi" w:hAnsiTheme="minorHAnsi"/>
        </w:rPr>
        <w:t xml:space="preserve">of plastic </w:t>
      </w:r>
      <w:r w:rsidR="00603A3E">
        <w:rPr>
          <w:rFonts w:asciiTheme="minorHAnsi" w:hAnsiTheme="minorHAnsi"/>
        </w:rPr>
        <w:t xml:space="preserve">is usually caused by </w:t>
      </w:r>
      <w:r w:rsidR="00160E58">
        <w:rPr>
          <w:rFonts w:asciiTheme="minorHAnsi" w:hAnsiTheme="minorHAnsi"/>
        </w:rPr>
        <w:t xml:space="preserve">filter feeding organisms, </w:t>
      </w:r>
      <w:r w:rsidR="009F1509">
        <w:rPr>
          <w:rFonts w:asciiTheme="minorHAnsi" w:hAnsiTheme="minorHAnsi"/>
        </w:rPr>
        <w:t xml:space="preserve">such as; small crustaceans shellfish to fish and even large baleen whales. This is due to </w:t>
      </w:r>
      <w:r w:rsidR="008354F2">
        <w:rPr>
          <w:rFonts w:asciiTheme="minorHAnsi" w:hAnsiTheme="minorHAnsi"/>
        </w:rPr>
        <w:t xml:space="preserve">their feeding mechanism where they gather nutrition by filtering large volumes of water that contain plastic as well as their target food. </w:t>
      </w:r>
      <w:r w:rsidR="00E90547">
        <w:rPr>
          <w:rFonts w:asciiTheme="minorHAnsi" w:hAnsiTheme="minorHAnsi"/>
        </w:rPr>
        <w:t>Usually, non-food items can be expelled before entering the digestive system, however, this isn’t always the case (</w:t>
      </w:r>
      <w:proofErr w:type="spellStart"/>
      <w:r w:rsidR="00E90547" w:rsidRPr="00E035F4">
        <w:rPr>
          <w:rFonts w:asciiTheme="minorHAnsi" w:hAnsiTheme="minorHAnsi"/>
        </w:rPr>
        <w:t>Kühn</w:t>
      </w:r>
      <w:proofErr w:type="spellEnd"/>
      <w:r w:rsidR="00E90547">
        <w:rPr>
          <w:rFonts w:asciiTheme="minorHAnsi" w:hAnsiTheme="minorHAnsi"/>
        </w:rPr>
        <w:t xml:space="preserve"> et al., 2015). </w:t>
      </w:r>
      <w:r w:rsidR="00BB03F2">
        <w:rPr>
          <w:rFonts w:asciiTheme="minorHAnsi" w:hAnsiTheme="minorHAnsi"/>
        </w:rPr>
        <w:t xml:space="preserve">Moreover, </w:t>
      </w:r>
      <w:r w:rsidR="00160E58">
        <w:rPr>
          <w:rFonts w:asciiTheme="minorHAnsi" w:hAnsiTheme="minorHAnsi"/>
        </w:rPr>
        <w:t>carnivorous species feeding on prey that contain plastic</w:t>
      </w:r>
      <w:r w:rsidR="00E90547">
        <w:rPr>
          <w:rFonts w:asciiTheme="minorHAnsi" w:hAnsiTheme="minorHAnsi"/>
        </w:rPr>
        <w:t xml:space="preserve"> can cause secondary ingestion</w:t>
      </w:r>
      <w:r w:rsidR="00160E58">
        <w:rPr>
          <w:rFonts w:asciiTheme="minorHAnsi" w:hAnsiTheme="minorHAnsi"/>
        </w:rPr>
        <w:t xml:space="preserve">. For example, microplastics in blue fin tuna </w:t>
      </w:r>
      <w:r w:rsidR="00160E58" w:rsidRPr="00782C5E">
        <w:rPr>
          <w:rFonts w:asciiTheme="minorHAnsi" w:hAnsiTheme="minorHAnsi"/>
        </w:rPr>
        <w:t>(</w:t>
      </w:r>
      <w:proofErr w:type="spellStart"/>
      <w:r w:rsidR="00160E58" w:rsidRPr="00782C5E">
        <w:rPr>
          <w:rFonts w:asciiTheme="minorHAnsi" w:hAnsiTheme="minorHAnsi"/>
        </w:rPr>
        <w:t>Thunnus</w:t>
      </w:r>
      <w:proofErr w:type="spellEnd"/>
      <w:r w:rsidR="00160E58" w:rsidRPr="00782C5E">
        <w:rPr>
          <w:rFonts w:asciiTheme="minorHAnsi" w:hAnsiTheme="minorHAnsi"/>
        </w:rPr>
        <w:t xml:space="preserve"> </w:t>
      </w:r>
      <w:proofErr w:type="spellStart"/>
      <w:r w:rsidR="00160E58" w:rsidRPr="00782C5E">
        <w:rPr>
          <w:rFonts w:asciiTheme="minorHAnsi" w:hAnsiTheme="minorHAnsi"/>
        </w:rPr>
        <w:t>thynnus</w:t>
      </w:r>
      <w:proofErr w:type="spellEnd"/>
      <w:r w:rsidR="00160E58">
        <w:rPr>
          <w:rFonts w:asciiTheme="minorHAnsi" w:hAnsiTheme="minorHAnsi"/>
        </w:rPr>
        <w:t xml:space="preserve">) are thought to be the result of blue fin tuna feeding on </w:t>
      </w:r>
      <w:r w:rsidR="00160E58" w:rsidRPr="003810DE">
        <w:rPr>
          <w:rFonts w:asciiTheme="minorHAnsi" w:hAnsiTheme="minorHAnsi"/>
        </w:rPr>
        <w:t>mesopelagic fish</w:t>
      </w:r>
      <w:r w:rsidR="00160E58">
        <w:rPr>
          <w:rFonts w:asciiTheme="minorHAnsi" w:hAnsiTheme="minorHAnsi"/>
        </w:rPr>
        <w:t xml:space="preserve"> that contain microplastic (Li et al., 2016).</w:t>
      </w:r>
    </w:p>
    <w:p w14:paraId="0B68490D" w14:textId="43DFD643" w:rsidR="00045915" w:rsidRDefault="00045915" w:rsidP="00F77936">
      <w:pPr>
        <w:rPr>
          <w:rFonts w:asciiTheme="minorHAnsi" w:hAnsiTheme="minorHAnsi"/>
        </w:rPr>
      </w:pPr>
    </w:p>
    <w:p w14:paraId="0DCE7378" w14:textId="172934BA" w:rsidR="00D6121D" w:rsidRDefault="00E90547" w:rsidP="00613255">
      <w:pPr>
        <w:widowControl w:val="0"/>
        <w:autoSpaceDE w:val="0"/>
        <w:autoSpaceDN w:val="0"/>
        <w:adjustRightInd w:val="0"/>
        <w:spacing w:after="240" w:line="260" w:lineRule="atLeast"/>
        <w:rPr>
          <w:rFonts w:asciiTheme="minorHAnsi" w:hAnsiTheme="minorHAnsi"/>
        </w:rPr>
      </w:pPr>
      <w:r>
        <w:rPr>
          <w:rFonts w:asciiTheme="minorHAnsi" w:hAnsiTheme="minorHAnsi"/>
        </w:rPr>
        <w:t>Furthermore, when macroplastics breakdown into microplastics the number of organisms that can ingest or absorbs plastic increases. It has been reported that organisms right down to the primary trophic level (phytoplankton and zooplankton)</w:t>
      </w:r>
      <w:r w:rsidR="005B1CAF">
        <w:rPr>
          <w:rFonts w:asciiTheme="minorHAnsi" w:hAnsiTheme="minorHAnsi"/>
        </w:rPr>
        <w:t xml:space="preserve"> contain</w:t>
      </w:r>
      <w:r w:rsidR="00687A43">
        <w:rPr>
          <w:rFonts w:asciiTheme="minorHAnsi" w:hAnsiTheme="minorHAnsi"/>
        </w:rPr>
        <w:t xml:space="preserve"> plastic</w:t>
      </w:r>
      <w:r w:rsidR="005B1CAF">
        <w:rPr>
          <w:rFonts w:asciiTheme="minorHAnsi" w:hAnsiTheme="minorHAnsi"/>
        </w:rPr>
        <w:t xml:space="preserve">. </w:t>
      </w:r>
      <w:r w:rsidR="00E4540C">
        <w:rPr>
          <w:rFonts w:asciiTheme="minorHAnsi" w:hAnsiTheme="minorHAnsi"/>
        </w:rPr>
        <w:t>Which can be a pathway for plastics to enter the food chain</w:t>
      </w:r>
      <w:r w:rsidR="002951BA">
        <w:rPr>
          <w:rFonts w:asciiTheme="minorHAnsi" w:hAnsiTheme="minorHAnsi"/>
        </w:rPr>
        <w:t xml:space="preserve"> and cause </w:t>
      </w:r>
      <w:proofErr w:type="spellStart"/>
      <w:r w:rsidR="002951BA" w:rsidRPr="002951BA">
        <w:rPr>
          <w:rFonts w:asciiTheme="minorHAnsi" w:hAnsiTheme="minorHAnsi"/>
        </w:rPr>
        <w:t>Bio</w:t>
      </w:r>
      <w:r w:rsidR="002951BA">
        <w:rPr>
          <w:rFonts w:asciiTheme="minorHAnsi" w:hAnsiTheme="minorHAnsi"/>
        </w:rPr>
        <w:t>magni</w:t>
      </w:r>
      <w:r w:rsidR="002951BA" w:rsidRPr="002951BA">
        <w:rPr>
          <w:rFonts w:asciiTheme="minorHAnsi" w:hAnsiTheme="minorHAnsi"/>
        </w:rPr>
        <w:t>cation</w:t>
      </w:r>
      <w:proofErr w:type="spellEnd"/>
      <w:r w:rsidR="002951BA">
        <w:rPr>
          <w:rFonts w:asciiTheme="minorHAnsi" w:hAnsiTheme="minorHAnsi"/>
        </w:rPr>
        <w:t xml:space="preserve"> of POP’s</w:t>
      </w:r>
      <w:r w:rsidR="002951BA" w:rsidRPr="002951BA">
        <w:rPr>
          <w:rFonts w:asciiTheme="minorHAnsi" w:hAnsiTheme="minorHAnsi"/>
        </w:rPr>
        <w:t xml:space="preserve"> </w:t>
      </w:r>
      <w:r w:rsidR="002951BA">
        <w:rPr>
          <w:rFonts w:asciiTheme="minorHAnsi" w:hAnsiTheme="minorHAnsi"/>
        </w:rPr>
        <w:t>to higher trophic species</w:t>
      </w:r>
      <w:r w:rsidR="00E4540C">
        <w:rPr>
          <w:rFonts w:asciiTheme="minorHAnsi" w:hAnsiTheme="minorHAnsi"/>
        </w:rPr>
        <w:t xml:space="preserve"> (</w:t>
      </w:r>
      <w:proofErr w:type="spellStart"/>
      <w:r w:rsidR="00DB788C" w:rsidRPr="00BB2FE5">
        <w:rPr>
          <w:rFonts w:asciiTheme="minorHAnsi" w:hAnsiTheme="minorHAnsi"/>
        </w:rPr>
        <w:t>Gago</w:t>
      </w:r>
      <w:proofErr w:type="spellEnd"/>
      <w:r w:rsidR="00DB788C" w:rsidRPr="00BB2FE5">
        <w:rPr>
          <w:rFonts w:asciiTheme="minorHAnsi" w:hAnsiTheme="minorHAnsi"/>
        </w:rPr>
        <w:t xml:space="preserve"> et al., 2016</w:t>
      </w:r>
      <w:r w:rsidR="00DB788C">
        <w:rPr>
          <w:rFonts w:asciiTheme="minorHAnsi" w:hAnsiTheme="minorHAnsi"/>
        </w:rPr>
        <w:t xml:space="preserve">; </w:t>
      </w:r>
      <w:proofErr w:type="spellStart"/>
      <w:r w:rsidR="00E4540C" w:rsidRPr="00BB2FE5">
        <w:rPr>
          <w:rFonts w:asciiTheme="minorHAnsi" w:hAnsiTheme="minorHAnsi"/>
        </w:rPr>
        <w:t>Avio</w:t>
      </w:r>
      <w:proofErr w:type="spellEnd"/>
      <w:r w:rsidR="00E4540C" w:rsidRPr="00D23A38">
        <w:rPr>
          <w:rFonts w:asciiTheme="minorHAnsi" w:hAnsiTheme="minorHAnsi"/>
        </w:rPr>
        <w:t xml:space="preserve"> </w:t>
      </w:r>
      <w:r w:rsidR="00E4540C" w:rsidRPr="00BB2FE5">
        <w:rPr>
          <w:rFonts w:asciiTheme="minorHAnsi" w:hAnsiTheme="minorHAnsi"/>
        </w:rPr>
        <w:t>et al., 2017</w:t>
      </w:r>
      <w:r w:rsidR="00E4540C">
        <w:rPr>
          <w:rFonts w:asciiTheme="minorHAnsi" w:hAnsiTheme="minorHAnsi"/>
        </w:rPr>
        <w:t>).</w:t>
      </w:r>
      <w:r w:rsidR="00FB79C3">
        <w:rPr>
          <w:rFonts w:asciiTheme="minorHAnsi" w:hAnsiTheme="minorHAnsi"/>
        </w:rPr>
        <w:t xml:space="preserve"> Refer to figure.10.</w:t>
      </w:r>
    </w:p>
    <w:p w14:paraId="59CB240B" w14:textId="77777777" w:rsidR="00896DDC" w:rsidRDefault="00896DDC" w:rsidP="00613255">
      <w:pPr>
        <w:widowControl w:val="0"/>
        <w:autoSpaceDE w:val="0"/>
        <w:autoSpaceDN w:val="0"/>
        <w:adjustRightInd w:val="0"/>
        <w:spacing w:after="240" w:line="260" w:lineRule="atLeast"/>
        <w:rPr>
          <w:rFonts w:ascii="Times" w:hAnsi="Times" w:cs="Times"/>
          <w:color w:val="000000"/>
          <w:lang w:eastAsia="en-US"/>
        </w:rPr>
      </w:pPr>
    </w:p>
    <w:p w14:paraId="1DBF53E3" w14:textId="77777777" w:rsidR="005B3087" w:rsidRDefault="005B3087" w:rsidP="00613255">
      <w:pPr>
        <w:widowControl w:val="0"/>
        <w:autoSpaceDE w:val="0"/>
        <w:autoSpaceDN w:val="0"/>
        <w:adjustRightInd w:val="0"/>
        <w:spacing w:after="240" w:line="260" w:lineRule="atLeast"/>
        <w:rPr>
          <w:rFonts w:ascii="Times" w:hAnsi="Times" w:cs="Times"/>
          <w:color w:val="000000"/>
          <w:lang w:eastAsia="en-US"/>
        </w:rPr>
      </w:pPr>
    </w:p>
    <w:p w14:paraId="68898F91" w14:textId="0CE9D0BE" w:rsidR="00896DDC" w:rsidRDefault="00896DDC" w:rsidP="005D2325">
      <w:pPr>
        <w:widowControl w:val="0"/>
        <w:autoSpaceDE w:val="0"/>
        <w:autoSpaceDN w:val="0"/>
        <w:adjustRightInd w:val="0"/>
        <w:spacing w:line="280" w:lineRule="atLeast"/>
        <w:jc w:val="center"/>
        <w:rPr>
          <w:rFonts w:ascii="Times" w:hAnsi="Times" w:cs="Times"/>
          <w:color w:val="000000"/>
          <w:lang w:eastAsia="en-US"/>
        </w:rPr>
      </w:pPr>
      <w:r>
        <w:rPr>
          <w:rFonts w:ascii="Times" w:hAnsi="Times" w:cs="Times"/>
          <w:noProof/>
          <w:color w:val="000000"/>
        </w:rPr>
        <w:lastRenderedPageBreak/>
        <w:drawing>
          <wp:inline distT="0" distB="0" distL="0" distR="0" wp14:anchorId="7D66B70E" wp14:editId="3A954E4E">
            <wp:extent cx="5441999" cy="4117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786" cy="4151226"/>
                    </a:xfrm>
                    <a:prstGeom prst="rect">
                      <a:avLst/>
                    </a:prstGeom>
                    <a:noFill/>
                    <a:ln>
                      <a:noFill/>
                    </a:ln>
                  </pic:spPr>
                </pic:pic>
              </a:graphicData>
            </a:graphic>
          </wp:inline>
        </w:drawing>
      </w:r>
    </w:p>
    <w:p w14:paraId="026A5D32" w14:textId="3A482617" w:rsidR="00613255" w:rsidRPr="005D2325" w:rsidRDefault="00DA785E" w:rsidP="005B3087">
      <w:pPr>
        <w:rPr>
          <w:rFonts w:asciiTheme="minorHAnsi" w:hAnsiTheme="minorHAnsi"/>
          <w:sz w:val="20"/>
          <w:lang w:eastAsia="en-US"/>
        </w:rPr>
      </w:pPr>
      <w:r w:rsidRPr="005D2325">
        <w:rPr>
          <w:rFonts w:asciiTheme="minorHAnsi" w:hAnsiTheme="minorHAnsi" w:cs="Times"/>
          <w:color w:val="000000"/>
          <w:sz w:val="20"/>
          <w:lang w:eastAsia="en-US"/>
        </w:rPr>
        <w:t>Figure.9</w:t>
      </w:r>
      <w:r w:rsidR="00896DDC" w:rsidRPr="005D2325">
        <w:rPr>
          <w:rFonts w:asciiTheme="minorHAnsi" w:hAnsiTheme="minorHAnsi" w:cs="Times"/>
          <w:color w:val="000000"/>
          <w:sz w:val="20"/>
          <w:lang w:eastAsia="en-US"/>
        </w:rPr>
        <w:t xml:space="preserve">. </w:t>
      </w:r>
      <w:r w:rsidR="005B3087" w:rsidRPr="005D2325">
        <w:rPr>
          <w:rFonts w:asciiTheme="minorHAnsi" w:hAnsiTheme="minorHAnsi" w:cs="Times"/>
          <w:color w:val="000000"/>
          <w:sz w:val="20"/>
          <w:lang w:eastAsia="en-US"/>
        </w:rPr>
        <w:t xml:space="preserve"> Physical and chemical effects to marine organisms by</w:t>
      </w:r>
      <w:r w:rsidR="00DC526C" w:rsidRPr="005D2325">
        <w:rPr>
          <w:rFonts w:asciiTheme="minorHAnsi" w:hAnsiTheme="minorHAnsi" w:cs="Times"/>
          <w:color w:val="000000"/>
          <w:sz w:val="20"/>
          <w:lang w:eastAsia="en-US"/>
        </w:rPr>
        <w:t xml:space="preserve"> plastic</w:t>
      </w:r>
      <w:r w:rsidR="005B3087" w:rsidRPr="005D2325">
        <w:rPr>
          <w:rFonts w:asciiTheme="minorHAnsi" w:hAnsiTheme="minorHAnsi" w:cs="Times"/>
          <w:color w:val="000000"/>
          <w:sz w:val="20"/>
          <w:lang w:eastAsia="en-US"/>
        </w:rPr>
        <w:t xml:space="preserve"> ingestion. (</w:t>
      </w:r>
      <w:r w:rsidR="005B3087" w:rsidRPr="005D2325">
        <w:rPr>
          <w:rStyle w:val="selectable"/>
          <w:rFonts w:asciiTheme="minorHAnsi" w:eastAsia="Times New Roman" w:hAnsiTheme="minorHAnsi"/>
          <w:sz w:val="20"/>
        </w:rPr>
        <w:t xml:space="preserve">da Costa et al., 2016). </w:t>
      </w:r>
    </w:p>
    <w:p w14:paraId="6CD40B38" w14:textId="77777777" w:rsidR="005B3087" w:rsidRPr="005B3087" w:rsidRDefault="005B3087" w:rsidP="005B3087">
      <w:pPr>
        <w:rPr>
          <w:rFonts w:asciiTheme="minorHAnsi" w:hAnsiTheme="minorHAnsi"/>
          <w:lang w:eastAsia="en-US"/>
        </w:rPr>
      </w:pPr>
    </w:p>
    <w:p w14:paraId="4A2DF2F2" w14:textId="77777777" w:rsidR="00992E73" w:rsidRDefault="00FB79C3" w:rsidP="00613255">
      <w:pPr>
        <w:widowControl w:val="0"/>
        <w:autoSpaceDE w:val="0"/>
        <w:autoSpaceDN w:val="0"/>
        <w:adjustRightInd w:val="0"/>
        <w:spacing w:after="240" w:line="260" w:lineRule="atLeast"/>
        <w:rPr>
          <w:rFonts w:ascii="Times" w:hAnsi="Times" w:cs="Times"/>
          <w:color w:val="000000"/>
          <w:lang w:eastAsia="en-US"/>
        </w:rPr>
      </w:pPr>
      <w:r>
        <w:rPr>
          <w:rFonts w:asciiTheme="minorHAnsi" w:hAnsiTheme="minorHAnsi"/>
          <w:noProof/>
        </w:rPr>
        <w:drawing>
          <wp:inline distT="0" distB="0" distL="0" distR="0" wp14:anchorId="40D7C538" wp14:editId="3C3C2A21">
            <wp:extent cx="5374152" cy="4006186"/>
            <wp:effectExtent l="0" t="0" r="1079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1-24 at 11.29.09.png"/>
                    <pic:cNvPicPr/>
                  </pic:nvPicPr>
                  <pic:blipFill rotWithShape="1">
                    <a:blip r:embed="rId19">
                      <a:extLst>
                        <a:ext uri="{28A0092B-C50C-407E-A947-70E740481C1C}">
                          <a14:useLocalDpi xmlns:a14="http://schemas.microsoft.com/office/drawing/2010/main" val="0"/>
                        </a:ext>
                      </a:extLst>
                    </a:blip>
                    <a:srcRect l="24916" t="2110" r="2536" b="11362"/>
                    <a:stretch/>
                  </pic:blipFill>
                  <pic:spPr bwMode="auto">
                    <a:xfrm>
                      <a:off x="0" y="0"/>
                      <a:ext cx="5414220" cy="4036055"/>
                    </a:xfrm>
                    <a:prstGeom prst="rect">
                      <a:avLst/>
                    </a:prstGeom>
                    <a:ln>
                      <a:noFill/>
                    </a:ln>
                    <a:extLst>
                      <a:ext uri="{53640926-AAD7-44D8-BBD7-CCE9431645EC}">
                        <a14:shadowObscured xmlns:a14="http://schemas.microsoft.com/office/drawing/2010/main"/>
                      </a:ext>
                    </a:extLst>
                  </pic:spPr>
                </pic:pic>
              </a:graphicData>
            </a:graphic>
          </wp:inline>
        </w:drawing>
      </w:r>
    </w:p>
    <w:p w14:paraId="4586056E" w14:textId="5FCE153D" w:rsidR="00613255" w:rsidRPr="00992E73" w:rsidRDefault="00FB79C3" w:rsidP="00613255">
      <w:pPr>
        <w:widowControl w:val="0"/>
        <w:autoSpaceDE w:val="0"/>
        <w:autoSpaceDN w:val="0"/>
        <w:adjustRightInd w:val="0"/>
        <w:spacing w:after="240" w:line="260" w:lineRule="atLeast"/>
        <w:rPr>
          <w:rFonts w:ascii="Times" w:hAnsi="Times" w:cs="Times"/>
          <w:color w:val="000000"/>
          <w:lang w:eastAsia="en-US"/>
        </w:rPr>
      </w:pPr>
      <w:r w:rsidRPr="005D2325">
        <w:rPr>
          <w:rFonts w:asciiTheme="minorHAnsi" w:hAnsiTheme="minorHAnsi" w:cs="Times"/>
          <w:color w:val="000000"/>
          <w:sz w:val="20"/>
          <w:lang w:eastAsia="en-US"/>
        </w:rPr>
        <w:t>Figure 10.</w:t>
      </w:r>
      <w:r w:rsidR="00962EF3" w:rsidRPr="005D2325">
        <w:rPr>
          <w:rFonts w:asciiTheme="minorHAnsi" w:hAnsiTheme="minorHAnsi" w:cs="Times"/>
          <w:color w:val="000000"/>
          <w:sz w:val="20"/>
          <w:lang w:eastAsia="en-US"/>
        </w:rPr>
        <w:t xml:space="preserve"> </w:t>
      </w:r>
      <w:proofErr w:type="spellStart"/>
      <w:r w:rsidR="00962EF3" w:rsidRPr="005D2325">
        <w:rPr>
          <w:rFonts w:asciiTheme="minorHAnsi" w:hAnsiTheme="minorHAnsi"/>
          <w:sz w:val="20"/>
        </w:rPr>
        <w:t>Biomagnication</w:t>
      </w:r>
      <w:proofErr w:type="spellEnd"/>
      <w:r w:rsidRPr="005D2325">
        <w:rPr>
          <w:rFonts w:asciiTheme="minorHAnsi" w:hAnsiTheme="minorHAnsi" w:cs="Times"/>
          <w:color w:val="000000"/>
          <w:sz w:val="20"/>
          <w:lang w:eastAsia="en-US"/>
        </w:rPr>
        <w:t xml:space="preserve"> </w:t>
      </w:r>
      <w:r w:rsidR="00962EF3" w:rsidRPr="005D2325">
        <w:rPr>
          <w:rFonts w:asciiTheme="minorHAnsi" w:hAnsiTheme="minorHAnsi" w:cs="Times"/>
          <w:color w:val="000000"/>
          <w:sz w:val="20"/>
          <w:lang w:eastAsia="en-US"/>
        </w:rPr>
        <w:t>of chemicals up the food chain (</w:t>
      </w:r>
      <w:proofErr w:type="spellStart"/>
      <w:r w:rsidR="00962EF3" w:rsidRPr="005D2325">
        <w:rPr>
          <w:rFonts w:asciiTheme="minorHAnsi" w:hAnsiTheme="minorHAnsi" w:cs="Times"/>
          <w:bCs/>
          <w:color w:val="000000"/>
          <w:sz w:val="20"/>
          <w:lang w:eastAsia="en-US"/>
        </w:rPr>
        <w:t>Rochman</w:t>
      </w:r>
      <w:proofErr w:type="spellEnd"/>
      <w:r w:rsidR="00962EF3" w:rsidRPr="005D2325">
        <w:rPr>
          <w:rFonts w:asciiTheme="minorHAnsi" w:hAnsiTheme="minorHAnsi" w:cs="Times"/>
          <w:bCs/>
          <w:color w:val="000000"/>
          <w:sz w:val="20"/>
          <w:lang w:eastAsia="en-US"/>
        </w:rPr>
        <w:t>, 2015).</w:t>
      </w:r>
      <w:r w:rsidR="00962EF3" w:rsidRPr="005D2325">
        <w:rPr>
          <w:rFonts w:asciiTheme="minorHAnsi" w:hAnsiTheme="minorHAnsi" w:cs="Times"/>
          <w:b/>
          <w:bCs/>
          <w:color w:val="000000"/>
          <w:sz w:val="20"/>
          <w:lang w:eastAsia="en-US"/>
        </w:rPr>
        <w:t xml:space="preserve"> </w:t>
      </w:r>
    </w:p>
    <w:p w14:paraId="7F3B8621" w14:textId="6FB1FD6A" w:rsidR="006D45E8" w:rsidRDefault="00B53659" w:rsidP="007439E0">
      <w:pPr>
        <w:pStyle w:val="Heading3"/>
        <w:ind w:left="360"/>
        <w:rPr>
          <w:b/>
          <w:color w:val="000000" w:themeColor="text1"/>
        </w:rPr>
      </w:pPr>
      <w:bookmarkStart w:id="11" w:name="_Toc504647192"/>
      <w:r w:rsidRPr="007439E0">
        <w:rPr>
          <w:rFonts w:asciiTheme="minorHAnsi" w:eastAsiaTheme="minorHAnsi" w:hAnsiTheme="minorHAnsi" w:cs="Times New Roman"/>
          <w:b/>
          <w:color w:val="auto"/>
        </w:rPr>
        <w:lastRenderedPageBreak/>
        <w:t xml:space="preserve">5.1 </w:t>
      </w:r>
      <w:r w:rsidR="00670F49" w:rsidRPr="007439E0">
        <w:rPr>
          <w:b/>
          <w:color w:val="000000" w:themeColor="text1"/>
        </w:rPr>
        <w:t>(c)</w:t>
      </w:r>
      <w:r w:rsidRPr="007439E0">
        <w:rPr>
          <w:b/>
          <w:color w:val="000000" w:themeColor="text1"/>
        </w:rPr>
        <w:t xml:space="preserve"> </w:t>
      </w:r>
      <w:r w:rsidR="006D45E8" w:rsidRPr="007439E0">
        <w:rPr>
          <w:b/>
          <w:color w:val="000000" w:themeColor="text1"/>
        </w:rPr>
        <w:t>Transportation of Invasive Species</w:t>
      </w:r>
      <w:bookmarkEnd w:id="11"/>
    </w:p>
    <w:p w14:paraId="5538A530" w14:textId="77777777" w:rsidR="00E4540C" w:rsidRDefault="00E4540C" w:rsidP="00E4540C"/>
    <w:p w14:paraId="632C0A78" w14:textId="31F777A8" w:rsidR="00AD346E" w:rsidRDefault="00147687" w:rsidP="00AD346E">
      <w:pPr>
        <w:rPr>
          <w:rFonts w:asciiTheme="minorHAnsi" w:hAnsiTheme="minorHAnsi"/>
        </w:rPr>
      </w:pPr>
      <w:r w:rsidRPr="00AD346E">
        <w:rPr>
          <w:rFonts w:asciiTheme="minorHAnsi" w:hAnsiTheme="minorHAnsi"/>
        </w:rPr>
        <w:t xml:space="preserve">Plastic in the ocean can also contribute to the spread of invasive alien species </w:t>
      </w:r>
      <w:r w:rsidR="00B5479F" w:rsidRPr="00AD346E">
        <w:rPr>
          <w:rFonts w:asciiTheme="minorHAnsi" w:hAnsiTheme="minorHAnsi"/>
        </w:rPr>
        <w:t>via</w:t>
      </w:r>
      <w:r w:rsidRPr="00AD346E">
        <w:rPr>
          <w:rFonts w:asciiTheme="minorHAnsi" w:hAnsiTheme="minorHAnsi"/>
        </w:rPr>
        <w:t xml:space="preserve"> </w:t>
      </w:r>
      <w:r w:rsidR="00451569" w:rsidRPr="00AD346E">
        <w:rPr>
          <w:rFonts w:asciiTheme="minorHAnsi" w:hAnsiTheme="minorHAnsi"/>
        </w:rPr>
        <w:t xml:space="preserve">rafting on </w:t>
      </w:r>
      <w:r w:rsidR="00B5479F" w:rsidRPr="00AD346E">
        <w:rPr>
          <w:rFonts w:asciiTheme="minorHAnsi" w:hAnsiTheme="minorHAnsi"/>
        </w:rPr>
        <w:t>floating debris.</w:t>
      </w:r>
      <w:r w:rsidR="00003FF8">
        <w:rPr>
          <w:rFonts w:asciiTheme="minorHAnsi" w:hAnsiTheme="minorHAnsi"/>
        </w:rPr>
        <w:t xml:space="preserve"> These debris containing alien species can be carried long distances to other locations via ocean currents and wind, causing population growth in their new habitats and subsequently out competing native indigenous species (</w:t>
      </w:r>
      <w:proofErr w:type="spellStart"/>
      <w:r w:rsidR="00003FF8" w:rsidRPr="00E035F4">
        <w:rPr>
          <w:rFonts w:asciiTheme="minorHAnsi" w:hAnsiTheme="minorHAnsi"/>
        </w:rPr>
        <w:t>Kühn</w:t>
      </w:r>
      <w:proofErr w:type="spellEnd"/>
      <w:r w:rsidR="00003FF8">
        <w:rPr>
          <w:rFonts w:asciiTheme="minorHAnsi" w:hAnsiTheme="minorHAnsi"/>
        </w:rPr>
        <w:t xml:space="preserve"> et al., 2015; </w:t>
      </w:r>
      <w:proofErr w:type="spellStart"/>
      <w:r w:rsidR="00003FF8" w:rsidRPr="0091670A">
        <w:rPr>
          <w:rFonts w:asciiTheme="minorHAnsi" w:hAnsiTheme="minorHAnsi"/>
        </w:rPr>
        <w:t>Rech</w:t>
      </w:r>
      <w:proofErr w:type="spellEnd"/>
      <w:r w:rsidR="00003FF8">
        <w:rPr>
          <w:rFonts w:asciiTheme="minorHAnsi" w:hAnsiTheme="minorHAnsi"/>
        </w:rPr>
        <w:t xml:space="preserve"> et al., 2016). </w:t>
      </w:r>
      <w:r w:rsidR="0090603B">
        <w:rPr>
          <w:rFonts w:asciiTheme="minorHAnsi" w:hAnsiTheme="minorHAnsi"/>
        </w:rPr>
        <w:t xml:space="preserve">There are many examples of marine biota using marine debris to travel medium and long distances. </w:t>
      </w:r>
      <w:r w:rsidR="00AD346E" w:rsidRPr="00AD346E">
        <w:rPr>
          <w:rFonts w:asciiTheme="minorHAnsi" w:hAnsiTheme="minorHAnsi"/>
        </w:rPr>
        <w:t xml:space="preserve">In Britain </w:t>
      </w:r>
      <w:r w:rsidR="00AD346E">
        <w:rPr>
          <w:rFonts w:asciiTheme="minorHAnsi" w:hAnsiTheme="minorHAnsi"/>
        </w:rPr>
        <w:t xml:space="preserve">and Ireland </w:t>
      </w:r>
      <w:r w:rsidR="00AD346E" w:rsidRPr="00AD346E">
        <w:rPr>
          <w:rFonts w:asciiTheme="minorHAnsi" w:hAnsiTheme="minorHAnsi"/>
        </w:rPr>
        <w:t>there have been</w:t>
      </w:r>
      <w:r w:rsidR="00AD346E">
        <w:rPr>
          <w:rFonts w:asciiTheme="minorHAnsi" w:hAnsiTheme="minorHAnsi"/>
        </w:rPr>
        <w:t xml:space="preserve"> sightings of</w:t>
      </w:r>
      <w:r w:rsidR="00AD346E" w:rsidRPr="00AD346E">
        <w:rPr>
          <w:rFonts w:asciiTheme="minorHAnsi" w:hAnsiTheme="minorHAnsi"/>
        </w:rPr>
        <w:t xml:space="preserve"> exotic molluscs and barnacles </w:t>
      </w:r>
      <w:r w:rsidR="00AD346E">
        <w:rPr>
          <w:rFonts w:asciiTheme="minorHAnsi" w:hAnsiTheme="minorHAnsi"/>
        </w:rPr>
        <w:t xml:space="preserve">that arrived via trans-Atlantic </w:t>
      </w:r>
      <w:r w:rsidR="00DE1E61">
        <w:rPr>
          <w:rFonts w:asciiTheme="minorHAnsi" w:hAnsiTheme="minorHAnsi"/>
        </w:rPr>
        <w:t>rafting</w:t>
      </w:r>
      <w:r w:rsidR="00AD346E">
        <w:rPr>
          <w:rFonts w:asciiTheme="minorHAnsi" w:hAnsiTheme="minorHAnsi"/>
        </w:rPr>
        <w:t xml:space="preserve"> on anthropogenic marine debris. However,</w:t>
      </w:r>
      <w:r w:rsidR="00DE1E61">
        <w:rPr>
          <w:rFonts w:asciiTheme="minorHAnsi" w:hAnsiTheme="minorHAnsi"/>
        </w:rPr>
        <w:t xml:space="preserve"> the actual contribution of marine debris to the spread of invasive alien species is relatively unknown. </w:t>
      </w:r>
      <w:r w:rsidR="0091670A">
        <w:rPr>
          <w:rFonts w:asciiTheme="minorHAnsi" w:hAnsiTheme="minorHAnsi"/>
        </w:rPr>
        <w:t>(</w:t>
      </w:r>
      <w:proofErr w:type="spellStart"/>
      <w:r w:rsidR="0091670A" w:rsidRPr="0091670A">
        <w:rPr>
          <w:rFonts w:asciiTheme="minorHAnsi" w:hAnsiTheme="minorHAnsi"/>
        </w:rPr>
        <w:t>Rech</w:t>
      </w:r>
      <w:proofErr w:type="spellEnd"/>
      <w:r w:rsidR="0091670A">
        <w:rPr>
          <w:rFonts w:asciiTheme="minorHAnsi" w:hAnsiTheme="minorHAnsi"/>
        </w:rPr>
        <w:t xml:space="preserve"> et al., 2016)</w:t>
      </w:r>
    </w:p>
    <w:p w14:paraId="6D0DA286" w14:textId="5775620A" w:rsidR="00896DDC" w:rsidRPr="00E76FF5" w:rsidRDefault="00AD346E" w:rsidP="00B3272C">
      <w:pPr>
        <w:rPr>
          <w:rFonts w:asciiTheme="minorHAnsi" w:hAnsiTheme="minorHAnsi"/>
        </w:rPr>
      </w:pPr>
      <w:r>
        <w:rPr>
          <w:rFonts w:asciiTheme="minorHAnsi" w:hAnsiTheme="minorHAnsi"/>
        </w:rPr>
        <w:t xml:space="preserve"> </w:t>
      </w:r>
    </w:p>
    <w:p w14:paraId="17304C3C" w14:textId="2C2C178B" w:rsidR="00B3272C" w:rsidRDefault="00B3272C" w:rsidP="00B3272C">
      <w:pPr>
        <w:pStyle w:val="Heading2"/>
        <w:numPr>
          <w:ilvl w:val="0"/>
          <w:numId w:val="0"/>
        </w:numPr>
        <w:ind w:left="360"/>
      </w:pPr>
      <w:bookmarkStart w:id="12" w:name="_Toc504647193"/>
      <w:r>
        <w:t>5.2 Chemical impacts of marine litter</w:t>
      </w:r>
      <w:bookmarkEnd w:id="12"/>
    </w:p>
    <w:p w14:paraId="0E6E16E1" w14:textId="77777777" w:rsidR="00FF2F42" w:rsidRPr="00FF2F42" w:rsidRDefault="00FF2F42" w:rsidP="00FF2F42">
      <w:pPr>
        <w:rPr>
          <w:lang w:eastAsia="en-US"/>
        </w:rPr>
      </w:pPr>
    </w:p>
    <w:p w14:paraId="245AB282" w14:textId="5A1315B2" w:rsidR="003010FF" w:rsidRDefault="00FF2F42" w:rsidP="003010FF">
      <w:pPr>
        <w:rPr>
          <w:rFonts w:asciiTheme="minorHAnsi" w:hAnsiTheme="minorHAnsi"/>
        </w:rPr>
      </w:pPr>
      <w:r>
        <w:rPr>
          <w:rFonts w:asciiTheme="minorHAnsi" w:hAnsiTheme="minorHAnsi"/>
        </w:rPr>
        <w:t xml:space="preserve">As mentioned in section 5.1 (b) ingestion of plastic can cause physical effects, however, ingestion of plastics can also lead to chemical impacts. </w:t>
      </w:r>
      <w:r w:rsidR="005B3087">
        <w:rPr>
          <w:rFonts w:asciiTheme="minorHAnsi" w:hAnsiTheme="minorHAnsi"/>
        </w:rPr>
        <w:t xml:space="preserve">See </w:t>
      </w:r>
      <w:r w:rsidR="00DA785E">
        <w:rPr>
          <w:rFonts w:asciiTheme="minorHAnsi" w:hAnsiTheme="minorHAnsi"/>
        </w:rPr>
        <w:t>figure.9</w:t>
      </w:r>
      <w:r w:rsidR="005B3087">
        <w:rPr>
          <w:rFonts w:asciiTheme="minorHAnsi" w:hAnsiTheme="minorHAnsi"/>
        </w:rPr>
        <w:t xml:space="preserve">. </w:t>
      </w:r>
      <w:r w:rsidR="00FB15B6">
        <w:rPr>
          <w:rFonts w:asciiTheme="minorHAnsi" w:hAnsiTheme="minorHAnsi"/>
        </w:rPr>
        <w:t xml:space="preserve">There have been numerous studies reporting that plastic marine litter can be a vector for transport and absorption of waterborne POP’s </w:t>
      </w:r>
      <w:r w:rsidR="003010FF">
        <w:rPr>
          <w:rFonts w:asciiTheme="minorHAnsi" w:hAnsiTheme="minorHAnsi"/>
        </w:rPr>
        <w:t xml:space="preserve">from primary to higher tropic levels </w:t>
      </w:r>
      <w:r w:rsidR="003010FF" w:rsidRPr="00BB2FE5">
        <w:rPr>
          <w:rFonts w:asciiTheme="minorHAnsi" w:hAnsiTheme="minorHAnsi"/>
        </w:rPr>
        <w:t>(</w:t>
      </w:r>
      <w:proofErr w:type="spellStart"/>
      <w:r w:rsidR="00F21771" w:rsidRPr="00F21771">
        <w:rPr>
          <w:rFonts w:asciiTheme="minorHAnsi" w:hAnsiTheme="minorHAnsi"/>
        </w:rPr>
        <w:t>Rochman</w:t>
      </w:r>
      <w:proofErr w:type="spellEnd"/>
      <w:r w:rsidR="00F21771">
        <w:rPr>
          <w:rFonts w:asciiTheme="minorHAnsi" w:hAnsiTheme="minorHAnsi"/>
        </w:rPr>
        <w:t xml:space="preserve">, 2015; </w:t>
      </w:r>
      <w:r w:rsidR="00E87BF2">
        <w:rPr>
          <w:rFonts w:asciiTheme="minorHAnsi" w:hAnsiTheme="minorHAnsi"/>
        </w:rPr>
        <w:t xml:space="preserve">Li et al., 2016; </w:t>
      </w:r>
      <w:proofErr w:type="spellStart"/>
      <w:r w:rsidR="003010FF" w:rsidRPr="00BB2FE5">
        <w:rPr>
          <w:rFonts w:asciiTheme="minorHAnsi" w:hAnsiTheme="minorHAnsi"/>
        </w:rPr>
        <w:t>Auta</w:t>
      </w:r>
      <w:proofErr w:type="spellEnd"/>
      <w:r w:rsidR="003010FF" w:rsidRPr="0089348E">
        <w:rPr>
          <w:rFonts w:asciiTheme="minorHAnsi" w:hAnsiTheme="minorHAnsi"/>
        </w:rPr>
        <w:t xml:space="preserve"> </w:t>
      </w:r>
      <w:r w:rsidR="003010FF" w:rsidRPr="00BB2FE5">
        <w:rPr>
          <w:rFonts w:asciiTheme="minorHAnsi" w:hAnsiTheme="minorHAnsi"/>
        </w:rPr>
        <w:t>et al., 2017</w:t>
      </w:r>
      <w:r w:rsidR="003010FF">
        <w:rPr>
          <w:rFonts w:asciiTheme="minorHAnsi" w:hAnsiTheme="minorHAnsi"/>
        </w:rPr>
        <w:t xml:space="preserve">). (Chemicals related to POP’s are </w:t>
      </w:r>
      <w:r w:rsidR="006313D5">
        <w:rPr>
          <w:rFonts w:asciiTheme="minorHAnsi" w:hAnsiTheme="minorHAnsi"/>
        </w:rPr>
        <w:t xml:space="preserve">also </w:t>
      </w:r>
      <w:r w:rsidR="003010FF">
        <w:rPr>
          <w:rFonts w:asciiTheme="minorHAnsi" w:hAnsiTheme="minorHAnsi"/>
        </w:rPr>
        <w:t>mentioned in section 2)</w:t>
      </w:r>
    </w:p>
    <w:p w14:paraId="76926866" w14:textId="0252F06E" w:rsidR="00997B62" w:rsidRDefault="00997B62" w:rsidP="00543F44">
      <w:pPr>
        <w:rPr>
          <w:rFonts w:asciiTheme="minorHAnsi" w:hAnsiTheme="minorHAnsi"/>
        </w:rPr>
      </w:pPr>
    </w:p>
    <w:p w14:paraId="13192A4E" w14:textId="19DD5549" w:rsidR="00D73FAD" w:rsidRDefault="00E87BF2" w:rsidP="00543F44">
      <w:pPr>
        <w:rPr>
          <w:rFonts w:asciiTheme="minorHAnsi" w:hAnsiTheme="minorHAnsi"/>
        </w:rPr>
      </w:pPr>
      <w:r>
        <w:rPr>
          <w:rFonts w:asciiTheme="minorHAnsi" w:hAnsiTheme="minorHAnsi"/>
          <w:lang w:eastAsia="en-US"/>
        </w:rPr>
        <w:t>Plastics in the environment have the capability to absorb and concentrate</w:t>
      </w:r>
      <w:r w:rsidR="00E50B22">
        <w:rPr>
          <w:rFonts w:asciiTheme="minorHAnsi" w:hAnsiTheme="minorHAnsi"/>
          <w:lang w:eastAsia="en-US"/>
        </w:rPr>
        <w:t xml:space="preserve"> POP’s</w:t>
      </w:r>
      <w:r>
        <w:rPr>
          <w:rFonts w:asciiTheme="minorHAnsi" w:hAnsiTheme="minorHAnsi"/>
          <w:lang w:eastAsia="en-US"/>
        </w:rPr>
        <w:t xml:space="preserve"> such as; </w:t>
      </w:r>
      <w:r w:rsidRPr="00D53E27">
        <w:rPr>
          <w:rFonts w:asciiTheme="minorHAnsi" w:hAnsiTheme="minorHAnsi"/>
          <w:lang w:eastAsia="en-US"/>
        </w:rPr>
        <w:t>polycyclic aromatic hydrocarbons (PAHs), poly- chlorinated biphenyls (PCBs) and dichlorodiphenyltrichloroethane (DDTs</w:t>
      </w:r>
      <w:r>
        <w:rPr>
          <w:rFonts w:asciiTheme="minorHAnsi" w:hAnsiTheme="minorHAnsi"/>
          <w:lang w:eastAsia="en-US"/>
        </w:rPr>
        <w:t xml:space="preserve">) </w:t>
      </w:r>
      <w:r w:rsidR="00672849">
        <w:rPr>
          <w:rFonts w:asciiTheme="minorHAnsi" w:hAnsiTheme="minorHAnsi"/>
          <w:lang w:eastAsia="en-US"/>
        </w:rPr>
        <w:t xml:space="preserve">due to its </w:t>
      </w:r>
      <w:r w:rsidR="00672849">
        <w:rPr>
          <w:rFonts w:asciiTheme="minorHAnsi" w:hAnsiTheme="minorHAnsi"/>
        </w:rPr>
        <w:t xml:space="preserve">hydrophobic composition </w:t>
      </w:r>
      <w:r>
        <w:rPr>
          <w:rFonts w:asciiTheme="minorHAnsi" w:hAnsiTheme="minorHAnsi"/>
          <w:lang w:eastAsia="en-US"/>
        </w:rPr>
        <w:t>(</w:t>
      </w:r>
      <w:r w:rsidR="00672849">
        <w:rPr>
          <w:rFonts w:asciiTheme="minorHAnsi" w:hAnsiTheme="minorHAnsi"/>
        </w:rPr>
        <w:t xml:space="preserve">Wang et al., 2016; Li et al., 2016).  </w:t>
      </w:r>
      <w:r w:rsidR="00680D0F">
        <w:rPr>
          <w:rFonts w:asciiTheme="minorHAnsi" w:hAnsiTheme="minorHAnsi"/>
        </w:rPr>
        <w:t>This has resulted in marine organisms potentially bioaccumulating these POP’s through ingestion (</w:t>
      </w:r>
      <w:proofErr w:type="spellStart"/>
      <w:r w:rsidR="00680D0F" w:rsidRPr="009B7708">
        <w:rPr>
          <w:rFonts w:asciiTheme="minorHAnsi" w:hAnsiTheme="minorHAnsi"/>
        </w:rPr>
        <w:t>Koelmans</w:t>
      </w:r>
      <w:proofErr w:type="spellEnd"/>
      <w:r w:rsidR="00680D0F">
        <w:rPr>
          <w:rFonts w:asciiTheme="minorHAnsi" w:hAnsiTheme="minorHAnsi"/>
        </w:rPr>
        <w:t>, 2015).</w:t>
      </w:r>
      <w:r w:rsidR="00D73FAD">
        <w:rPr>
          <w:rFonts w:asciiTheme="minorHAnsi" w:hAnsiTheme="minorHAnsi"/>
        </w:rPr>
        <w:t xml:space="preserve"> Furthermore, plasticisers added during production can</w:t>
      </w:r>
      <w:r w:rsidR="00D972B7">
        <w:rPr>
          <w:rFonts w:asciiTheme="minorHAnsi" w:hAnsiTheme="minorHAnsi"/>
        </w:rPr>
        <w:t xml:space="preserve"> leach chemicals and</w:t>
      </w:r>
      <w:r w:rsidR="00D73FAD">
        <w:rPr>
          <w:rFonts w:asciiTheme="minorHAnsi" w:hAnsiTheme="minorHAnsi"/>
        </w:rPr>
        <w:t xml:space="preserve"> cause sub-lethal effects</w:t>
      </w:r>
      <w:r w:rsidR="00D972B7">
        <w:rPr>
          <w:rFonts w:asciiTheme="minorHAnsi" w:hAnsiTheme="minorHAnsi"/>
        </w:rPr>
        <w:t xml:space="preserve"> to marine organisms</w:t>
      </w:r>
      <w:r w:rsidR="00D73FAD">
        <w:rPr>
          <w:rFonts w:asciiTheme="minorHAnsi" w:hAnsiTheme="minorHAnsi"/>
        </w:rPr>
        <w:t xml:space="preserve"> (</w:t>
      </w:r>
      <w:proofErr w:type="spellStart"/>
      <w:r w:rsidR="00F21771" w:rsidRPr="00F21771">
        <w:rPr>
          <w:rFonts w:asciiTheme="minorHAnsi" w:hAnsiTheme="minorHAnsi"/>
        </w:rPr>
        <w:t>Rochman</w:t>
      </w:r>
      <w:proofErr w:type="spellEnd"/>
      <w:r w:rsidR="00F21771">
        <w:rPr>
          <w:rFonts w:asciiTheme="minorHAnsi" w:hAnsiTheme="minorHAnsi"/>
        </w:rPr>
        <w:t xml:space="preserve">, </w:t>
      </w:r>
      <w:r w:rsidR="00D73FAD">
        <w:rPr>
          <w:rFonts w:asciiTheme="minorHAnsi" w:hAnsiTheme="minorHAnsi"/>
        </w:rPr>
        <w:t>2015).</w:t>
      </w:r>
      <w:r w:rsidR="006A0A88">
        <w:rPr>
          <w:rFonts w:asciiTheme="minorHAnsi" w:hAnsiTheme="minorHAnsi"/>
        </w:rPr>
        <w:t xml:space="preserve"> </w:t>
      </w:r>
      <w:r w:rsidR="00FB7588">
        <w:rPr>
          <w:rFonts w:asciiTheme="minorHAnsi" w:hAnsiTheme="minorHAnsi"/>
        </w:rPr>
        <w:t xml:space="preserve"> Refer </w:t>
      </w:r>
      <w:r w:rsidR="00DA785E">
        <w:rPr>
          <w:rFonts w:asciiTheme="minorHAnsi" w:hAnsiTheme="minorHAnsi"/>
        </w:rPr>
        <w:t>to figure.9</w:t>
      </w:r>
      <w:r w:rsidR="00DC526C">
        <w:rPr>
          <w:rFonts w:asciiTheme="minorHAnsi" w:hAnsiTheme="minorHAnsi"/>
        </w:rPr>
        <w:t xml:space="preserve"> and 10</w:t>
      </w:r>
    </w:p>
    <w:p w14:paraId="014E23FB" w14:textId="77777777" w:rsidR="00156461" w:rsidRDefault="00156461" w:rsidP="00543F44">
      <w:pPr>
        <w:rPr>
          <w:rFonts w:asciiTheme="minorHAnsi" w:hAnsiTheme="minorHAnsi"/>
        </w:rPr>
      </w:pPr>
    </w:p>
    <w:p w14:paraId="30EFAA83" w14:textId="5F40B3EA" w:rsidR="007B1C0D" w:rsidRDefault="00156461" w:rsidP="007B1C0D">
      <w:pPr>
        <w:rPr>
          <w:rFonts w:asciiTheme="minorHAnsi" w:hAnsiTheme="minorHAnsi"/>
        </w:rPr>
      </w:pPr>
      <w:r>
        <w:rPr>
          <w:rFonts w:asciiTheme="minorHAnsi" w:hAnsiTheme="minorHAnsi"/>
        </w:rPr>
        <w:t>Moreover, contamination of human food by microplastic have been noticed.</w:t>
      </w:r>
      <w:r w:rsidR="003A1FCB">
        <w:rPr>
          <w:rFonts w:asciiTheme="minorHAnsi" w:hAnsiTheme="minorHAnsi"/>
        </w:rPr>
        <w:t xml:space="preserve"> This not only consists o</w:t>
      </w:r>
      <w:r w:rsidR="00FB7588">
        <w:rPr>
          <w:rFonts w:asciiTheme="minorHAnsi" w:hAnsiTheme="minorHAnsi"/>
        </w:rPr>
        <w:t>f</w:t>
      </w:r>
      <w:r w:rsidR="003A1FCB">
        <w:rPr>
          <w:rFonts w:asciiTheme="minorHAnsi" w:hAnsiTheme="minorHAnsi"/>
        </w:rPr>
        <w:t xml:space="preserve"> biotic food </w:t>
      </w:r>
      <w:r w:rsidR="00FB7588">
        <w:rPr>
          <w:rFonts w:asciiTheme="minorHAnsi" w:hAnsiTheme="minorHAnsi"/>
        </w:rPr>
        <w:t xml:space="preserve">such as fish </w:t>
      </w:r>
      <w:r w:rsidR="003A1FCB">
        <w:rPr>
          <w:rFonts w:asciiTheme="minorHAnsi" w:hAnsiTheme="minorHAnsi"/>
        </w:rPr>
        <w:t xml:space="preserve">but have been discovered in abiotic foods such as sea salt. </w:t>
      </w:r>
      <w:r w:rsidR="00FA0914">
        <w:rPr>
          <w:rFonts w:asciiTheme="minorHAnsi" w:hAnsiTheme="minorHAnsi"/>
        </w:rPr>
        <w:t xml:space="preserve">Therefore, microplastics can cause a pathway for human consumption of POP’s </w:t>
      </w:r>
      <w:r w:rsidR="007B1C0D">
        <w:rPr>
          <w:rFonts w:asciiTheme="minorHAnsi" w:hAnsiTheme="minorHAnsi"/>
        </w:rPr>
        <w:t>(</w:t>
      </w:r>
      <w:proofErr w:type="spellStart"/>
      <w:r w:rsidR="007B1C0D" w:rsidRPr="007B1C0D">
        <w:rPr>
          <w:rFonts w:asciiTheme="minorHAnsi" w:hAnsiTheme="minorHAnsi"/>
        </w:rPr>
        <w:t>Auta</w:t>
      </w:r>
      <w:proofErr w:type="spellEnd"/>
      <w:r w:rsidR="007B1C0D" w:rsidRPr="007B1C0D">
        <w:rPr>
          <w:rFonts w:asciiTheme="minorHAnsi" w:hAnsiTheme="minorHAnsi"/>
        </w:rPr>
        <w:t xml:space="preserve"> et al</w:t>
      </w:r>
      <w:r w:rsidR="007B1C0D">
        <w:rPr>
          <w:rFonts w:asciiTheme="minorHAnsi" w:hAnsiTheme="minorHAnsi"/>
        </w:rPr>
        <w:t>., 2017)</w:t>
      </w:r>
      <w:r w:rsidR="007B1C0D" w:rsidRPr="007B1C0D">
        <w:rPr>
          <w:rFonts w:asciiTheme="minorHAnsi" w:hAnsiTheme="minorHAnsi"/>
        </w:rPr>
        <w:t xml:space="preserve">. </w:t>
      </w:r>
    </w:p>
    <w:p w14:paraId="463FA0F1" w14:textId="7CF8973F" w:rsidR="00DC526C" w:rsidRPr="007B1C0D" w:rsidRDefault="00DC526C" w:rsidP="007B1C0D">
      <w:pPr>
        <w:rPr>
          <w:rFonts w:asciiTheme="minorHAnsi" w:hAnsiTheme="minorHAnsi"/>
        </w:rPr>
      </w:pPr>
    </w:p>
    <w:p w14:paraId="7081AFF4" w14:textId="77777777" w:rsidR="00DC526C" w:rsidRDefault="00DC526C" w:rsidP="00543F44">
      <w:pPr>
        <w:rPr>
          <w:rFonts w:asciiTheme="minorHAnsi" w:hAnsiTheme="minorHAnsi"/>
        </w:rPr>
      </w:pPr>
    </w:p>
    <w:p w14:paraId="7825D325" w14:textId="4A8F2EAB" w:rsidR="00B3272C" w:rsidRPr="00342E01" w:rsidRDefault="00B3272C" w:rsidP="00B3272C">
      <w:pPr>
        <w:pStyle w:val="Heading2"/>
        <w:numPr>
          <w:ilvl w:val="0"/>
          <w:numId w:val="0"/>
        </w:numPr>
        <w:ind w:left="720" w:hanging="360"/>
      </w:pPr>
      <w:bookmarkStart w:id="13" w:name="_Toc504647194"/>
      <w:r w:rsidRPr="00342E01">
        <w:t>5.3 Socioeconomic impacts of marine litter</w:t>
      </w:r>
      <w:bookmarkEnd w:id="13"/>
    </w:p>
    <w:p w14:paraId="2E8F816E" w14:textId="77777777" w:rsidR="00EC7702" w:rsidRPr="00FD29C1" w:rsidRDefault="00EC7702" w:rsidP="00EC7702">
      <w:pPr>
        <w:rPr>
          <w:rFonts w:asciiTheme="minorHAnsi" w:hAnsiTheme="minorHAnsi"/>
          <w:lang w:eastAsia="en-US"/>
        </w:rPr>
      </w:pPr>
    </w:p>
    <w:p w14:paraId="32A808AD" w14:textId="2D6B6D38" w:rsidR="006819C4" w:rsidRDefault="00FD29C1" w:rsidP="00FD29C1">
      <w:pPr>
        <w:rPr>
          <w:rFonts w:asciiTheme="minorHAnsi" w:hAnsiTheme="minorHAnsi"/>
        </w:rPr>
      </w:pPr>
      <w:r w:rsidRPr="00FD29C1">
        <w:rPr>
          <w:rFonts w:asciiTheme="minorHAnsi" w:hAnsiTheme="minorHAnsi" w:cs="Times"/>
          <w:color w:val="000000"/>
          <w:lang w:eastAsia="en-US"/>
        </w:rPr>
        <w:t xml:space="preserve">Anthropogenic marine litter can cause </w:t>
      </w:r>
      <w:r>
        <w:rPr>
          <w:rFonts w:asciiTheme="minorHAnsi" w:hAnsiTheme="minorHAnsi" w:cs="Times"/>
          <w:color w:val="000000"/>
          <w:lang w:eastAsia="en-US"/>
        </w:rPr>
        <w:t xml:space="preserve">a multitude of socioeconomic issues, that can either increase the cost of activities connected with marine environment or reduce the economic benefits from the services it provides </w:t>
      </w:r>
      <w:r>
        <w:rPr>
          <w:rFonts w:asciiTheme="minorHAnsi" w:hAnsiTheme="minorHAnsi"/>
        </w:rPr>
        <w:t>(</w:t>
      </w:r>
      <w:r w:rsidRPr="00985E87">
        <w:rPr>
          <w:rFonts w:asciiTheme="minorHAnsi" w:hAnsiTheme="minorHAnsi"/>
        </w:rPr>
        <w:t>Newman</w:t>
      </w:r>
      <w:r>
        <w:rPr>
          <w:rFonts w:asciiTheme="minorHAnsi" w:hAnsiTheme="minorHAnsi"/>
        </w:rPr>
        <w:t xml:space="preserve"> et al., 2015)</w:t>
      </w:r>
      <w:r w:rsidR="006819C4">
        <w:rPr>
          <w:rFonts w:asciiTheme="minorHAnsi" w:hAnsiTheme="minorHAnsi"/>
        </w:rPr>
        <w:t xml:space="preserve">. </w:t>
      </w:r>
      <w:r w:rsidR="00FB79C3">
        <w:rPr>
          <w:rFonts w:asciiTheme="minorHAnsi" w:hAnsiTheme="minorHAnsi"/>
        </w:rPr>
        <w:t>See figure.11</w:t>
      </w:r>
      <w:r w:rsidR="006819C4">
        <w:rPr>
          <w:rFonts w:asciiTheme="minorHAnsi" w:hAnsiTheme="minorHAnsi"/>
        </w:rPr>
        <w:t xml:space="preserve">. for a list of socioeconomic impacts and effected sectors. </w:t>
      </w:r>
    </w:p>
    <w:p w14:paraId="02A5E813" w14:textId="77777777" w:rsidR="006819C4" w:rsidRDefault="006819C4" w:rsidP="00FD29C1">
      <w:pPr>
        <w:rPr>
          <w:rFonts w:asciiTheme="minorHAnsi" w:hAnsiTheme="minorHAnsi"/>
        </w:rPr>
      </w:pPr>
    </w:p>
    <w:p w14:paraId="2E5A15F8" w14:textId="73619BE0" w:rsidR="00FD29C1" w:rsidRDefault="00FD29C1" w:rsidP="00FD29C1">
      <w:pPr>
        <w:rPr>
          <w:rFonts w:asciiTheme="minorHAnsi" w:hAnsiTheme="minorHAnsi"/>
        </w:rPr>
      </w:pPr>
      <w:r>
        <w:rPr>
          <w:rFonts w:asciiTheme="minorHAnsi" w:hAnsiTheme="minorHAnsi"/>
        </w:rPr>
        <w:t xml:space="preserve">The </w:t>
      </w:r>
      <w:r w:rsidR="002E4197">
        <w:rPr>
          <w:rFonts w:asciiTheme="minorHAnsi" w:hAnsiTheme="minorHAnsi"/>
        </w:rPr>
        <w:t>economic impacts</w:t>
      </w:r>
      <w:r>
        <w:rPr>
          <w:rFonts w:asciiTheme="minorHAnsi" w:hAnsiTheme="minorHAnsi"/>
        </w:rPr>
        <w:t xml:space="preserve"> can </w:t>
      </w:r>
      <w:r w:rsidR="00527082">
        <w:rPr>
          <w:rFonts w:asciiTheme="minorHAnsi" w:hAnsiTheme="minorHAnsi"/>
        </w:rPr>
        <w:t xml:space="preserve">be segregated into various categories; </w:t>
      </w:r>
    </w:p>
    <w:p w14:paraId="169D2B19" w14:textId="77777777" w:rsidR="007A478C" w:rsidRPr="007A478C" w:rsidRDefault="007A478C" w:rsidP="00FD29C1">
      <w:pPr>
        <w:rPr>
          <w:rFonts w:asciiTheme="minorHAnsi" w:hAnsiTheme="minorHAnsi"/>
        </w:rPr>
      </w:pPr>
    </w:p>
    <w:p w14:paraId="268B2232" w14:textId="64751AE5" w:rsidR="007A478C" w:rsidRDefault="007A478C" w:rsidP="007A478C">
      <w:pPr>
        <w:pStyle w:val="ListParagraph"/>
        <w:numPr>
          <w:ilvl w:val="0"/>
          <w:numId w:val="19"/>
        </w:numPr>
        <w:rPr>
          <w:rFonts w:asciiTheme="minorHAnsi" w:hAnsiTheme="minorHAnsi"/>
          <w:lang w:eastAsia="en-US"/>
        </w:rPr>
      </w:pPr>
      <w:r>
        <w:rPr>
          <w:rFonts w:asciiTheme="minorHAnsi" w:hAnsiTheme="minorHAnsi"/>
          <w:lang w:eastAsia="en-US"/>
        </w:rPr>
        <w:t xml:space="preserve">Economic costings due to </w:t>
      </w:r>
      <w:r w:rsidRPr="007A478C">
        <w:rPr>
          <w:rFonts w:asciiTheme="minorHAnsi" w:hAnsiTheme="minorHAnsi"/>
          <w:lang w:eastAsia="en-US"/>
        </w:rPr>
        <w:t>loss of output</w:t>
      </w:r>
      <w:r>
        <w:rPr>
          <w:rFonts w:asciiTheme="minorHAnsi" w:hAnsiTheme="minorHAnsi"/>
          <w:lang w:eastAsia="en-US"/>
        </w:rPr>
        <w:t xml:space="preserve"> or revenue </w:t>
      </w:r>
      <w:r w:rsidRPr="007A478C">
        <w:rPr>
          <w:rFonts w:asciiTheme="minorHAnsi" w:hAnsiTheme="minorHAnsi"/>
          <w:lang w:eastAsia="en-US"/>
        </w:rPr>
        <w:t>(</w:t>
      </w:r>
      <w:r>
        <w:rPr>
          <w:rFonts w:asciiTheme="minorHAnsi" w:hAnsiTheme="minorHAnsi"/>
          <w:lang w:eastAsia="en-US"/>
        </w:rPr>
        <w:t xml:space="preserve">loss of revenue from fishing or loss of tourism income). </w:t>
      </w:r>
    </w:p>
    <w:p w14:paraId="7F744F0A" w14:textId="5E80767B" w:rsidR="007817C3" w:rsidRDefault="007A478C" w:rsidP="007A478C">
      <w:pPr>
        <w:pStyle w:val="ListParagraph"/>
        <w:numPr>
          <w:ilvl w:val="0"/>
          <w:numId w:val="19"/>
        </w:numPr>
        <w:rPr>
          <w:rFonts w:asciiTheme="minorHAnsi" w:hAnsiTheme="minorHAnsi"/>
          <w:lang w:eastAsia="en-US"/>
        </w:rPr>
      </w:pPr>
      <w:r>
        <w:rPr>
          <w:rFonts w:asciiTheme="minorHAnsi" w:hAnsiTheme="minorHAnsi"/>
          <w:lang w:eastAsia="en-US"/>
        </w:rPr>
        <w:t>Economic expenditure cost (</w:t>
      </w:r>
      <w:r w:rsidR="00156461">
        <w:rPr>
          <w:rFonts w:asciiTheme="minorHAnsi" w:hAnsiTheme="minorHAnsi"/>
          <w:lang w:eastAsia="en-US"/>
        </w:rPr>
        <w:t>price</w:t>
      </w:r>
      <w:r>
        <w:rPr>
          <w:rFonts w:asciiTheme="minorHAnsi" w:hAnsiTheme="minorHAnsi"/>
          <w:lang w:eastAsia="en-US"/>
        </w:rPr>
        <w:t xml:space="preserve"> of clean-up operations,</w:t>
      </w:r>
      <w:r w:rsidR="007817C3">
        <w:rPr>
          <w:rFonts w:asciiTheme="minorHAnsi" w:hAnsiTheme="minorHAnsi"/>
          <w:lang w:eastAsia="en-US"/>
        </w:rPr>
        <w:t xml:space="preserve"> loss or damage to fishing gear and eventual </w:t>
      </w:r>
      <w:r>
        <w:rPr>
          <w:rFonts w:asciiTheme="minorHAnsi" w:hAnsiTheme="minorHAnsi"/>
          <w:lang w:eastAsia="en-US"/>
        </w:rPr>
        <w:t xml:space="preserve">medical costs from </w:t>
      </w:r>
      <w:r w:rsidR="00156461">
        <w:rPr>
          <w:rFonts w:asciiTheme="minorHAnsi" w:hAnsiTheme="minorHAnsi"/>
          <w:lang w:eastAsia="en-US"/>
        </w:rPr>
        <w:t xml:space="preserve">the </w:t>
      </w:r>
      <w:r>
        <w:rPr>
          <w:rFonts w:asciiTheme="minorHAnsi" w:hAnsiTheme="minorHAnsi"/>
          <w:lang w:eastAsia="en-US"/>
        </w:rPr>
        <w:t>effects of marine debris pollution)</w:t>
      </w:r>
    </w:p>
    <w:p w14:paraId="65504DE8" w14:textId="6225B50A" w:rsidR="007A478C" w:rsidRDefault="007817C3" w:rsidP="007A478C">
      <w:pPr>
        <w:pStyle w:val="ListParagraph"/>
        <w:numPr>
          <w:ilvl w:val="0"/>
          <w:numId w:val="19"/>
        </w:numPr>
        <w:rPr>
          <w:rFonts w:asciiTheme="minorHAnsi" w:hAnsiTheme="minorHAnsi"/>
          <w:lang w:eastAsia="en-US"/>
        </w:rPr>
      </w:pPr>
      <w:r>
        <w:rPr>
          <w:rFonts w:asciiTheme="minorHAnsi" w:hAnsiTheme="minorHAnsi"/>
        </w:rPr>
        <w:lastRenderedPageBreak/>
        <w:t>Welfare cost in economic terms</w:t>
      </w:r>
      <w:r w:rsidR="007A478C">
        <w:rPr>
          <w:rFonts w:asciiTheme="minorHAnsi" w:hAnsiTheme="minorHAnsi"/>
          <w:lang w:eastAsia="en-US"/>
        </w:rPr>
        <w:t xml:space="preserve"> </w:t>
      </w:r>
      <w:r>
        <w:rPr>
          <w:rFonts w:asciiTheme="minorHAnsi" w:hAnsiTheme="minorHAnsi"/>
          <w:lang w:eastAsia="en-US"/>
        </w:rPr>
        <w:t xml:space="preserve">(health impacts related to marine pollution and assessing the cost of loss of recreational and landscape aesthetics). </w:t>
      </w:r>
    </w:p>
    <w:p w14:paraId="5B9F2EB3" w14:textId="77777777" w:rsidR="007817C3" w:rsidRPr="007817C3" w:rsidRDefault="007817C3" w:rsidP="007817C3">
      <w:pPr>
        <w:rPr>
          <w:rFonts w:asciiTheme="minorHAnsi" w:hAnsiTheme="minorHAnsi"/>
          <w:lang w:eastAsia="en-US"/>
        </w:rPr>
      </w:pPr>
    </w:p>
    <w:p w14:paraId="43ED5310" w14:textId="116B52E1" w:rsidR="00542610" w:rsidRDefault="00156461" w:rsidP="00514D1F">
      <w:pPr>
        <w:widowControl w:val="0"/>
        <w:autoSpaceDE w:val="0"/>
        <w:autoSpaceDN w:val="0"/>
        <w:adjustRightInd w:val="0"/>
        <w:spacing w:after="240" w:line="260" w:lineRule="atLeast"/>
        <w:rPr>
          <w:rFonts w:asciiTheme="minorHAnsi" w:hAnsiTheme="minorHAnsi"/>
        </w:rPr>
      </w:pPr>
      <w:r>
        <w:rPr>
          <w:rFonts w:asciiTheme="minorHAnsi" w:hAnsiTheme="minorHAnsi"/>
        </w:rPr>
        <w:t>The complexity of measuring the full economic cost is very difficult due to the variety of factors involved (</w:t>
      </w:r>
      <w:r w:rsidRPr="00985E87">
        <w:rPr>
          <w:rFonts w:asciiTheme="minorHAnsi" w:hAnsiTheme="minorHAnsi"/>
        </w:rPr>
        <w:t>Newman</w:t>
      </w:r>
      <w:r>
        <w:rPr>
          <w:rFonts w:asciiTheme="minorHAnsi" w:hAnsiTheme="minorHAnsi"/>
        </w:rPr>
        <w:t xml:space="preserve"> et al., 2015).  </w:t>
      </w:r>
      <w:r w:rsidR="007B1C0D">
        <w:rPr>
          <w:rFonts w:asciiTheme="minorHAnsi" w:hAnsiTheme="minorHAnsi"/>
        </w:rPr>
        <w:t xml:space="preserve">However, it is clear that marine litter burdens substantial economic impacts on a multitude of sectors that rely on the marine environment. </w:t>
      </w:r>
      <w:r w:rsidR="00563CEB">
        <w:rPr>
          <w:rFonts w:asciiTheme="minorHAnsi" w:hAnsiTheme="minorHAnsi"/>
        </w:rPr>
        <w:t>T</w:t>
      </w:r>
      <w:r w:rsidR="00514D1F">
        <w:rPr>
          <w:rFonts w:asciiTheme="minorHAnsi" w:hAnsiTheme="minorHAnsi"/>
        </w:rPr>
        <w:t>h</w:t>
      </w:r>
      <w:r w:rsidR="00563CEB">
        <w:rPr>
          <w:rFonts w:asciiTheme="minorHAnsi" w:hAnsiTheme="minorHAnsi"/>
        </w:rPr>
        <w:t>is was reported by the UNEP, which reported</w:t>
      </w:r>
      <w:r w:rsidR="00563CEB" w:rsidRPr="00BB2FE5">
        <w:rPr>
          <w:rFonts w:asciiTheme="minorHAnsi" w:hAnsiTheme="minorHAnsi"/>
        </w:rPr>
        <w:t xml:space="preserve"> a conservative annual estimate of $13 billion in financial loss due to marine ecosystem degradation by plastic debris (UN., 2014).</w:t>
      </w:r>
      <w:r w:rsidR="00514D1F">
        <w:rPr>
          <w:rFonts w:asciiTheme="minorHAnsi" w:hAnsiTheme="minorHAnsi"/>
        </w:rPr>
        <w:t xml:space="preserve"> Moreover, the polluters or producers rarely burden the cost therefore, the cost is placed on </w:t>
      </w:r>
      <w:r w:rsidR="00514D1F" w:rsidRPr="00514D1F">
        <w:rPr>
          <w:rFonts w:asciiTheme="minorHAnsi" w:hAnsiTheme="minorHAnsi"/>
        </w:rPr>
        <w:t>municipalities, small-scale agricultural businesses and fisheries</w:t>
      </w:r>
      <w:r w:rsidR="00514D1F">
        <w:rPr>
          <w:rFonts w:asciiTheme="minorHAnsi" w:hAnsiTheme="minorHAnsi"/>
        </w:rPr>
        <w:t>, who operate on strict budgets (</w:t>
      </w:r>
      <w:r w:rsidR="00514D1F" w:rsidRPr="00985E87">
        <w:rPr>
          <w:rFonts w:asciiTheme="minorHAnsi" w:hAnsiTheme="minorHAnsi"/>
        </w:rPr>
        <w:t>Newman</w:t>
      </w:r>
      <w:r w:rsidR="00514D1F">
        <w:rPr>
          <w:rFonts w:asciiTheme="minorHAnsi" w:hAnsiTheme="minorHAnsi"/>
        </w:rPr>
        <w:t xml:space="preserve"> et al., 2015).  </w:t>
      </w:r>
    </w:p>
    <w:p w14:paraId="20ABFF7B" w14:textId="77777777" w:rsidR="00F21771" w:rsidRPr="00514D1F" w:rsidRDefault="00F21771" w:rsidP="00514D1F">
      <w:pPr>
        <w:widowControl w:val="0"/>
        <w:autoSpaceDE w:val="0"/>
        <w:autoSpaceDN w:val="0"/>
        <w:adjustRightInd w:val="0"/>
        <w:spacing w:after="240" w:line="260" w:lineRule="atLeast"/>
        <w:rPr>
          <w:rFonts w:asciiTheme="minorHAnsi" w:hAnsiTheme="minorHAnsi"/>
        </w:rPr>
      </w:pPr>
    </w:p>
    <w:p w14:paraId="5E223976" w14:textId="77777777" w:rsidR="00B3272C" w:rsidRDefault="00B3272C" w:rsidP="00542610">
      <w:pPr>
        <w:pStyle w:val="Heading3"/>
        <w:rPr>
          <w:lang w:eastAsia="en-US"/>
        </w:rPr>
      </w:pPr>
    </w:p>
    <w:p w14:paraId="67F20DCF" w14:textId="29A9493B" w:rsidR="008D3C6A" w:rsidRDefault="008D3C6A" w:rsidP="008D3C6A">
      <w:pPr>
        <w:widowControl w:val="0"/>
        <w:autoSpaceDE w:val="0"/>
        <w:autoSpaceDN w:val="0"/>
        <w:adjustRightInd w:val="0"/>
        <w:spacing w:line="280" w:lineRule="atLeast"/>
        <w:rPr>
          <w:rFonts w:ascii="Times" w:hAnsi="Times" w:cs="Times"/>
          <w:color w:val="000000"/>
          <w:lang w:eastAsia="en-US"/>
        </w:rPr>
      </w:pPr>
      <w:r>
        <w:rPr>
          <w:rFonts w:ascii="Times" w:hAnsi="Times" w:cs="Times"/>
          <w:noProof/>
          <w:color w:val="000000"/>
        </w:rPr>
        <w:drawing>
          <wp:inline distT="0" distB="0" distL="0" distR="0" wp14:anchorId="5F9B6802" wp14:editId="47E4F3F0">
            <wp:extent cx="5778500" cy="4433303"/>
            <wp:effectExtent l="0" t="0" r="0" b="120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1749" cy="4451139"/>
                    </a:xfrm>
                    <a:prstGeom prst="rect">
                      <a:avLst/>
                    </a:prstGeom>
                    <a:noFill/>
                    <a:ln>
                      <a:noFill/>
                    </a:ln>
                  </pic:spPr>
                </pic:pic>
              </a:graphicData>
            </a:graphic>
          </wp:inline>
        </w:drawing>
      </w:r>
      <w:r>
        <w:rPr>
          <w:rFonts w:ascii="Times" w:hAnsi="Times" w:cs="Times"/>
          <w:color w:val="000000"/>
          <w:lang w:eastAsia="en-US"/>
        </w:rPr>
        <w:t xml:space="preserve"> </w:t>
      </w:r>
    </w:p>
    <w:p w14:paraId="5CBBBD95" w14:textId="3234948C" w:rsidR="008D3C6A" w:rsidRPr="005D2325" w:rsidRDefault="008D3C6A" w:rsidP="00B3272C">
      <w:pPr>
        <w:pStyle w:val="ListParagraph"/>
        <w:ind w:hanging="360"/>
        <w:rPr>
          <w:rStyle w:val="selectable"/>
          <w:rFonts w:asciiTheme="minorHAnsi" w:eastAsia="Times New Roman" w:hAnsiTheme="minorHAnsi"/>
          <w:sz w:val="20"/>
        </w:rPr>
      </w:pPr>
      <w:r w:rsidRPr="005D2325">
        <w:rPr>
          <w:rFonts w:asciiTheme="minorHAnsi" w:hAnsiTheme="minorHAnsi"/>
          <w:sz w:val="20"/>
          <w:lang w:eastAsia="en-US"/>
        </w:rPr>
        <w:t>Figure.</w:t>
      </w:r>
      <w:r w:rsidR="00DC526C" w:rsidRPr="005D2325">
        <w:rPr>
          <w:rFonts w:asciiTheme="minorHAnsi" w:hAnsiTheme="minorHAnsi"/>
          <w:sz w:val="20"/>
          <w:lang w:eastAsia="en-US"/>
        </w:rPr>
        <w:t>11</w:t>
      </w:r>
      <w:r w:rsidR="00527082" w:rsidRPr="005D2325">
        <w:rPr>
          <w:rFonts w:asciiTheme="minorHAnsi" w:hAnsiTheme="minorHAnsi"/>
          <w:sz w:val="20"/>
          <w:lang w:eastAsia="en-US"/>
        </w:rPr>
        <w:t>.</w:t>
      </w:r>
      <w:r w:rsidRPr="005D2325">
        <w:rPr>
          <w:rFonts w:asciiTheme="minorHAnsi" w:hAnsiTheme="minorHAnsi"/>
          <w:sz w:val="20"/>
          <w:lang w:eastAsia="en-US"/>
        </w:rPr>
        <w:t xml:space="preserve"> Socioeconomic impacts of marine litter (</w:t>
      </w:r>
      <w:r w:rsidRPr="005D2325">
        <w:rPr>
          <w:rStyle w:val="selectable"/>
          <w:rFonts w:asciiTheme="minorHAnsi" w:eastAsia="Times New Roman" w:hAnsiTheme="minorHAnsi"/>
          <w:sz w:val="20"/>
        </w:rPr>
        <w:t>da Costa et al., 2016)</w:t>
      </w:r>
    </w:p>
    <w:p w14:paraId="1ECA657A" w14:textId="77777777" w:rsidR="008D3C6A" w:rsidRDefault="008D3C6A" w:rsidP="00B3272C">
      <w:pPr>
        <w:pStyle w:val="ListParagraph"/>
        <w:ind w:hanging="360"/>
        <w:rPr>
          <w:rFonts w:asciiTheme="minorHAnsi" w:hAnsiTheme="minorHAnsi"/>
          <w:lang w:eastAsia="en-US"/>
        </w:rPr>
      </w:pPr>
    </w:p>
    <w:p w14:paraId="55A3CEF6" w14:textId="77777777" w:rsidR="008D3C6A" w:rsidRPr="008D3C6A" w:rsidRDefault="008D3C6A" w:rsidP="00B3272C">
      <w:pPr>
        <w:pStyle w:val="ListParagraph"/>
        <w:ind w:hanging="360"/>
        <w:rPr>
          <w:rFonts w:asciiTheme="minorHAnsi" w:hAnsiTheme="minorHAnsi"/>
          <w:lang w:eastAsia="en-US"/>
        </w:rPr>
      </w:pPr>
    </w:p>
    <w:p w14:paraId="4FF24E66" w14:textId="77777777" w:rsidR="00D972B7" w:rsidRDefault="00D972B7" w:rsidP="00BF766B"/>
    <w:p w14:paraId="2196E918" w14:textId="77777777" w:rsidR="005D2325" w:rsidRDefault="005D2325" w:rsidP="00BF766B"/>
    <w:p w14:paraId="624916C6" w14:textId="77777777" w:rsidR="005D2325" w:rsidRPr="00BF766B" w:rsidRDefault="005D2325" w:rsidP="00BF766B"/>
    <w:p w14:paraId="2776133C" w14:textId="628AA0B8" w:rsidR="00BF766B" w:rsidRPr="0009012A" w:rsidRDefault="00BF766B" w:rsidP="00BA7071">
      <w:pPr>
        <w:pStyle w:val="Heading1"/>
        <w:numPr>
          <w:ilvl w:val="0"/>
          <w:numId w:val="6"/>
        </w:numPr>
        <w:rPr>
          <w:b/>
          <w:color w:val="000000" w:themeColor="text1"/>
          <w:sz w:val="40"/>
        </w:rPr>
      </w:pPr>
      <w:bookmarkStart w:id="14" w:name="_Toc504647195"/>
      <w:r w:rsidRPr="0009012A">
        <w:rPr>
          <w:b/>
          <w:color w:val="000000" w:themeColor="text1"/>
          <w:sz w:val="40"/>
        </w:rPr>
        <w:lastRenderedPageBreak/>
        <w:t xml:space="preserve">Recommendations for solving </w:t>
      </w:r>
      <w:r w:rsidR="0009012A">
        <w:rPr>
          <w:b/>
          <w:color w:val="000000" w:themeColor="text1"/>
          <w:sz w:val="40"/>
        </w:rPr>
        <w:t>marine litter</w:t>
      </w:r>
      <w:bookmarkEnd w:id="14"/>
    </w:p>
    <w:p w14:paraId="77CCAC80" w14:textId="0174DF50" w:rsidR="006E21BD" w:rsidRPr="00272CED" w:rsidRDefault="006E21BD" w:rsidP="006E21BD">
      <w:pPr>
        <w:rPr>
          <w:rFonts w:asciiTheme="minorHAnsi" w:hAnsiTheme="minorHAnsi"/>
        </w:rPr>
      </w:pPr>
    </w:p>
    <w:p w14:paraId="7BA7BA6E" w14:textId="6C1FD6B5" w:rsidR="00F21771" w:rsidRPr="003F59BD" w:rsidRDefault="00272CED" w:rsidP="006E21BD">
      <w:pPr>
        <w:rPr>
          <w:rFonts w:asciiTheme="minorHAnsi" w:hAnsiTheme="minorHAnsi"/>
        </w:rPr>
      </w:pPr>
      <w:r w:rsidRPr="003F59BD">
        <w:rPr>
          <w:rFonts w:asciiTheme="minorHAnsi" w:hAnsiTheme="minorHAnsi"/>
        </w:rPr>
        <w:t>The problem</w:t>
      </w:r>
      <w:r w:rsidR="00D845EF" w:rsidRPr="003F59BD">
        <w:rPr>
          <w:rFonts w:asciiTheme="minorHAnsi" w:hAnsiTheme="minorHAnsi"/>
        </w:rPr>
        <w:t xml:space="preserve">s surrounding </w:t>
      </w:r>
      <w:r w:rsidRPr="003F59BD">
        <w:rPr>
          <w:rFonts w:asciiTheme="minorHAnsi" w:hAnsiTheme="minorHAnsi"/>
        </w:rPr>
        <w:t>marine litter is multifaceted, therefore, the solutions towards solving the problem of marine litter will also need to be multifaceted. However</w:t>
      </w:r>
      <w:r w:rsidR="00D845EF" w:rsidRPr="003F59BD">
        <w:rPr>
          <w:rFonts w:asciiTheme="minorHAnsi" w:hAnsiTheme="minorHAnsi"/>
        </w:rPr>
        <w:t>, what is desperately needed is an</w:t>
      </w:r>
      <w:r w:rsidR="00BD2F9E" w:rsidRPr="003F59BD">
        <w:rPr>
          <w:rFonts w:asciiTheme="minorHAnsi" w:hAnsiTheme="minorHAnsi"/>
        </w:rPr>
        <w:t xml:space="preserve"> urgent solution.</w:t>
      </w:r>
      <w:r w:rsidR="00D845EF" w:rsidRPr="003F59BD">
        <w:rPr>
          <w:rFonts w:asciiTheme="minorHAnsi" w:hAnsiTheme="minorHAnsi"/>
        </w:rPr>
        <w:t xml:space="preserve"> </w:t>
      </w:r>
      <w:r w:rsidR="008854E3" w:rsidRPr="003F59BD">
        <w:rPr>
          <w:rFonts w:asciiTheme="minorHAnsi" w:hAnsiTheme="minorHAnsi"/>
        </w:rPr>
        <w:t xml:space="preserve">The short-term solution </w:t>
      </w:r>
      <w:r w:rsidR="00041A02" w:rsidRPr="003F59BD">
        <w:rPr>
          <w:rFonts w:asciiTheme="minorHAnsi" w:hAnsiTheme="minorHAnsi"/>
        </w:rPr>
        <w:t>will likely be</w:t>
      </w:r>
      <w:r w:rsidR="008854E3" w:rsidRPr="003F59BD">
        <w:rPr>
          <w:rFonts w:asciiTheme="minorHAnsi" w:hAnsiTheme="minorHAnsi"/>
        </w:rPr>
        <w:t xml:space="preserve"> better collection and waste management </w:t>
      </w:r>
      <w:r w:rsidR="00041A02" w:rsidRPr="003F59BD">
        <w:rPr>
          <w:rFonts w:asciiTheme="minorHAnsi" w:hAnsiTheme="minorHAnsi"/>
        </w:rPr>
        <w:t>practices</w:t>
      </w:r>
      <w:r w:rsidR="00BD2F9E" w:rsidRPr="003F59BD">
        <w:rPr>
          <w:rFonts w:asciiTheme="minorHAnsi" w:hAnsiTheme="minorHAnsi"/>
        </w:rPr>
        <w:t xml:space="preserve">, but a more long-term solution is needed to tackle the issues surrounding marine litter (UNEP, 2016).  </w:t>
      </w:r>
    </w:p>
    <w:p w14:paraId="52DC5B26" w14:textId="77777777" w:rsidR="00AD6628" w:rsidRPr="003F59BD" w:rsidRDefault="00AD6628" w:rsidP="006E21BD">
      <w:pPr>
        <w:rPr>
          <w:rFonts w:asciiTheme="minorHAnsi" w:hAnsiTheme="minorHAnsi"/>
        </w:rPr>
      </w:pPr>
    </w:p>
    <w:p w14:paraId="3C22F973" w14:textId="364F5FFF" w:rsidR="00CA152D" w:rsidRDefault="00EF76A5" w:rsidP="006E21BD">
      <w:pPr>
        <w:rPr>
          <w:rFonts w:asciiTheme="minorHAnsi" w:hAnsiTheme="minorHAnsi"/>
        </w:rPr>
      </w:pPr>
      <w:r w:rsidRPr="003F59BD">
        <w:rPr>
          <w:rFonts w:asciiTheme="minorHAnsi" w:hAnsiTheme="minorHAnsi"/>
        </w:rPr>
        <w:t xml:space="preserve">The long-term solution will mainly be to work towards a plastic circular economy. </w:t>
      </w:r>
      <w:r w:rsidR="00A730D4" w:rsidRPr="003F59BD">
        <w:rPr>
          <w:rFonts w:asciiTheme="minorHAnsi" w:hAnsiTheme="minorHAnsi"/>
        </w:rPr>
        <w:t>The basic principle of the circular economy is to</w:t>
      </w:r>
      <w:r w:rsidR="006C48B4">
        <w:rPr>
          <w:rFonts w:asciiTheme="minorHAnsi" w:hAnsiTheme="minorHAnsi"/>
        </w:rPr>
        <w:t xml:space="preserve"> move away from the conventional linier system (</w:t>
      </w:r>
      <w:r w:rsidR="008A4D88">
        <w:rPr>
          <w:rFonts w:asciiTheme="minorHAnsi" w:hAnsiTheme="minorHAnsi"/>
        </w:rPr>
        <w:t xml:space="preserve">raw materials &gt; production &gt; use &gt; </w:t>
      </w:r>
      <w:r w:rsidR="00CA152D">
        <w:rPr>
          <w:rFonts w:asciiTheme="minorHAnsi" w:hAnsiTheme="minorHAnsi"/>
        </w:rPr>
        <w:t xml:space="preserve">non-recyclable waste) and move towards a more circular system that </w:t>
      </w:r>
      <w:r w:rsidR="00A730D4" w:rsidRPr="003F59BD">
        <w:rPr>
          <w:rFonts w:asciiTheme="minorHAnsi" w:hAnsiTheme="minorHAnsi"/>
        </w:rPr>
        <w:t xml:space="preserve">minimise waste by design in production. </w:t>
      </w:r>
      <w:r w:rsidR="00CA152D">
        <w:rPr>
          <w:rFonts w:asciiTheme="minorHAnsi" w:hAnsiTheme="minorHAnsi"/>
        </w:rPr>
        <w:t>(UNEP, 2016; European Commission, 2018</w:t>
      </w:r>
      <w:r w:rsidR="00CA152D" w:rsidRPr="00EF22C5">
        <w:rPr>
          <w:rFonts w:asciiTheme="minorHAnsi" w:hAnsiTheme="minorHAnsi"/>
        </w:rPr>
        <w:t>).</w:t>
      </w:r>
    </w:p>
    <w:p w14:paraId="39EE1E6E" w14:textId="77777777" w:rsidR="00CA152D" w:rsidRDefault="00CA152D" w:rsidP="006E21BD">
      <w:pPr>
        <w:rPr>
          <w:rFonts w:asciiTheme="minorHAnsi" w:hAnsiTheme="minorHAnsi"/>
        </w:rPr>
      </w:pPr>
    </w:p>
    <w:p w14:paraId="6918564B" w14:textId="1E2282EC" w:rsidR="003F59BD" w:rsidRPr="003F59BD" w:rsidRDefault="00A730D4" w:rsidP="006E21BD">
      <w:pPr>
        <w:rPr>
          <w:rFonts w:asciiTheme="minorHAnsi" w:hAnsiTheme="minorHAnsi"/>
        </w:rPr>
      </w:pPr>
      <w:r w:rsidRPr="003F59BD">
        <w:rPr>
          <w:rFonts w:asciiTheme="minorHAnsi" w:hAnsiTheme="minorHAnsi"/>
        </w:rPr>
        <w:t>This can be better explained by</w:t>
      </w:r>
      <w:r w:rsidR="008A4D88">
        <w:rPr>
          <w:rFonts w:asciiTheme="minorHAnsi" w:hAnsiTheme="minorHAnsi"/>
        </w:rPr>
        <w:t xml:space="preserve"> the</w:t>
      </w:r>
      <w:r w:rsidRPr="003F59BD">
        <w:rPr>
          <w:rFonts w:asciiTheme="minorHAnsi" w:hAnsiTheme="minorHAnsi"/>
        </w:rPr>
        <w:t xml:space="preserve"> adoption of the 6 R’s</w:t>
      </w:r>
      <w:r w:rsidR="003F59BD" w:rsidRPr="003F59BD">
        <w:rPr>
          <w:rFonts w:asciiTheme="minorHAnsi" w:hAnsiTheme="minorHAnsi"/>
        </w:rPr>
        <w:t>;</w:t>
      </w:r>
    </w:p>
    <w:p w14:paraId="2E778046" w14:textId="77777777" w:rsidR="003F59BD" w:rsidRPr="003F59BD" w:rsidRDefault="003F59BD" w:rsidP="006E21BD">
      <w:pPr>
        <w:rPr>
          <w:rFonts w:asciiTheme="minorHAnsi" w:hAnsiTheme="minorHAnsi"/>
        </w:rPr>
      </w:pPr>
    </w:p>
    <w:p w14:paraId="1C7CC72E" w14:textId="1004C9F0" w:rsidR="00BD2F9E" w:rsidRPr="003F59BD" w:rsidRDefault="003F59BD" w:rsidP="003F59BD">
      <w:pPr>
        <w:pStyle w:val="ListParagraph"/>
        <w:numPr>
          <w:ilvl w:val="0"/>
          <w:numId w:val="20"/>
        </w:numPr>
        <w:rPr>
          <w:rFonts w:asciiTheme="minorHAnsi" w:hAnsiTheme="minorHAnsi"/>
          <w:b/>
        </w:rPr>
      </w:pPr>
      <w:r w:rsidRPr="003F59BD">
        <w:rPr>
          <w:rFonts w:asciiTheme="minorHAnsi" w:hAnsiTheme="minorHAnsi"/>
          <w:b/>
        </w:rPr>
        <w:t xml:space="preserve">Reduce </w:t>
      </w:r>
      <w:r>
        <w:rPr>
          <w:rFonts w:asciiTheme="minorHAnsi" w:hAnsiTheme="minorHAnsi"/>
        </w:rPr>
        <w:t>– raw material consumption</w:t>
      </w:r>
    </w:p>
    <w:p w14:paraId="34D950FD" w14:textId="2593B256" w:rsidR="003F59BD" w:rsidRPr="003F7895" w:rsidRDefault="003F59BD" w:rsidP="003F59BD">
      <w:pPr>
        <w:pStyle w:val="ListParagraph"/>
        <w:numPr>
          <w:ilvl w:val="0"/>
          <w:numId w:val="20"/>
        </w:numPr>
        <w:rPr>
          <w:rFonts w:asciiTheme="minorHAnsi" w:hAnsiTheme="minorHAnsi"/>
          <w:b/>
        </w:rPr>
      </w:pPr>
      <w:r>
        <w:rPr>
          <w:rFonts w:asciiTheme="minorHAnsi" w:hAnsiTheme="minorHAnsi"/>
          <w:b/>
        </w:rPr>
        <w:t>Redesign</w:t>
      </w:r>
      <w:r w:rsidRPr="003F59BD">
        <w:rPr>
          <w:rFonts w:asciiTheme="minorHAnsi" w:hAnsiTheme="minorHAnsi"/>
        </w:rPr>
        <w:t xml:space="preserve"> </w:t>
      </w:r>
      <w:r>
        <w:rPr>
          <w:rFonts w:asciiTheme="minorHAnsi" w:hAnsiTheme="minorHAnsi"/>
        </w:rPr>
        <w:t xml:space="preserve">– redesign products for secondary use or </w:t>
      </w:r>
      <w:r w:rsidR="003F7895">
        <w:rPr>
          <w:rFonts w:asciiTheme="minorHAnsi" w:hAnsiTheme="minorHAnsi"/>
        </w:rPr>
        <w:t xml:space="preserve">recycling </w:t>
      </w:r>
    </w:p>
    <w:p w14:paraId="454838C4" w14:textId="3DD899CE" w:rsidR="003F7895" w:rsidRPr="003F7895" w:rsidRDefault="003F7895" w:rsidP="003F59BD">
      <w:pPr>
        <w:pStyle w:val="ListParagraph"/>
        <w:numPr>
          <w:ilvl w:val="0"/>
          <w:numId w:val="20"/>
        </w:numPr>
        <w:rPr>
          <w:rFonts w:asciiTheme="minorHAnsi" w:hAnsiTheme="minorHAnsi"/>
          <w:b/>
        </w:rPr>
      </w:pPr>
      <w:r>
        <w:rPr>
          <w:rFonts w:asciiTheme="minorHAnsi" w:hAnsiTheme="minorHAnsi"/>
          <w:b/>
        </w:rPr>
        <w:t>Remove</w:t>
      </w:r>
      <w:r>
        <w:rPr>
          <w:rFonts w:asciiTheme="minorHAnsi" w:hAnsiTheme="minorHAnsi"/>
        </w:rPr>
        <w:t xml:space="preserve"> – unnecessary single use plastic products</w:t>
      </w:r>
    </w:p>
    <w:p w14:paraId="4643795D" w14:textId="38A1852B" w:rsidR="003F7895" w:rsidRPr="003F7895" w:rsidRDefault="003F7895" w:rsidP="003F59BD">
      <w:pPr>
        <w:pStyle w:val="ListParagraph"/>
        <w:numPr>
          <w:ilvl w:val="0"/>
          <w:numId w:val="20"/>
        </w:numPr>
        <w:rPr>
          <w:rFonts w:asciiTheme="minorHAnsi" w:hAnsiTheme="minorHAnsi"/>
          <w:b/>
        </w:rPr>
      </w:pPr>
      <w:r w:rsidRPr="003F7895">
        <w:rPr>
          <w:rFonts w:asciiTheme="minorHAnsi" w:hAnsiTheme="minorHAnsi"/>
          <w:b/>
        </w:rPr>
        <w:t>Re-</w:t>
      </w:r>
      <w:r>
        <w:rPr>
          <w:rFonts w:asciiTheme="minorHAnsi" w:hAnsiTheme="minorHAnsi"/>
          <w:b/>
        </w:rPr>
        <w:t>use</w:t>
      </w:r>
      <w:r>
        <w:rPr>
          <w:rFonts w:asciiTheme="minorHAnsi" w:hAnsiTheme="minorHAnsi"/>
        </w:rPr>
        <w:t xml:space="preserve"> – alternative uses at end of life</w:t>
      </w:r>
    </w:p>
    <w:p w14:paraId="49BB7C6F" w14:textId="2A10F9C4" w:rsidR="003F7895" w:rsidRPr="003F7895" w:rsidRDefault="003F7895" w:rsidP="003F59BD">
      <w:pPr>
        <w:pStyle w:val="ListParagraph"/>
        <w:numPr>
          <w:ilvl w:val="0"/>
          <w:numId w:val="20"/>
        </w:numPr>
        <w:rPr>
          <w:rFonts w:asciiTheme="minorHAnsi" w:hAnsiTheme="minorHAnsi"/>
          <w:b/>
        </w:rPr>
      </w:pPr>
      <w:r>
        <w:rPr>
          <w:rFonts w:asciiTheme="minorHAnsi" w:hAnsiTheme="minorHAnsi"/>
          <w:b/>
        </w:rPr>
        <w:t>Recycle</w:t>
      </w:r>
      <w:r>
        <w:rPr>
          <w:rFonts w:asciiTheme="minorHAnsi" w:hAnsiTheme="minorHAnsi"/>
        </w:rPr>
        <w:t xml:space="preserve"> – avoid plastics being disposed</w:t>
      </w:r>
    </w:p>
    <w:p w14:paraId="76CCCE3D" w14:textId="01B13314" w:rsidR="003F7895" w:rsidRPr="003F7895" w:rsidRDefault="003F7895" w:rsidP="003F59BD">
      <w:pPr>
        <w:pStyle w:val="ListParagraph"/>
        <w:numPr>
          <w:ilvl w:val="0"/>
          <w:numId w:val="20"/>
        </w:numPr>
        <w:rPr>
          <w:rFonts w:asciiTheme="minorHAnsi" w:hAnsiTheme="minorHAnsi"/>
          <w:b/>
        </w:rPr>
      </w:pPr>
      <w:r>
        <w:rPr>
          <w:rFonts w:asciiTheme="minorHAnsi" w:hAnsiTheme="minorHAnsi"/>
          <w:b/>
        </w:rPr>
        <w:t>Recover</w:t>
      </w:r>
      <w:r>
        <w:rPr>
          <w:rFonts w:asciiTheme="minorHAnsi" w:hAnsiTheme="minorHAnsi"/>
        </w:rPr>
        <w:t xml:space="preserve"> – energy from waste or re-synthesise fuel </w:t>
      </w:r>
    </w:p>
    <w:p w14:paraId="6AA19240" w14:textId="77777777" w:rsidR="00AD6628" w:rsidRDefault="00AD6628" w:rsidP="006E21BD"/>
    <w:p w14:paraId="0A7DF226" w14:textId="0A676D5B" w:rsidR="003F7895" w:rsidRDefault="003F7895" w:rsidP="006E21BD">
      <w:r w:rsidRPr="003F59BD">
        <w:rPr>
          <w:rFonts w:asciiTheme="minorHAnsi" w:hAnsiTheme="minorHAnsi"/>
        </w:rPr>
        <w:t xml:space="preserve">(UNEP, 2016).  </w:t>
      </w:r>
    </w:p>
    <w:p w14:paraId="1CBF6490" w14:textId="77777777" w:rsidR="003F7895" w:rsidRPr="00A67B7B" w:rsidRDefault="003F7895" w:rsidP="006E21BD">
      <w:pPr>
        <w:rPr>
          <w:rFonts w:asciiTheme="minorHAnsi" w:hAnsiTheme="minorHAnsi"/>
        </w:rPr>
      </w:pPr>
    </w:p>
    <w:p w14:paraId="710EC3E5" w14:textId="77777777" w:rsidR="00D77CE1" w:rsidRDefault="00D77CE1" w:rsidP="006E21BD"/>
    <w:p w14:paraId="5E7E20F9" w14:textId="60CAF2ED" w:rsidR="00D77CE1" w:rsidRDefault="00D77CE1" w:rsidP="0007174D">
      <w:r>
        <w:rPr>
          <w:rFonts w:ascii="Helvetica" w:hAnsi="Helvetica" w:cs="Helvetica"/>
          <w:noProof/>
        </w:rPr>
        <w:drawing>
          <wp:inline distT="0" distB="0" distL="0" distR="0" wp14:anchorId="7EEEE97F" wp14:editId="11D9365D">
            <wp:extent cx="4661535" cy="34848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5777" cy="3562740"/>
                    </a:xfrm>
                    <a:prstGeom prst="rect">
                      <a:avLst/>
                    </a:prstGeom>
                    <a:noFill/>
                    <a:ln>
                      <a:noFill/>
                    </a:ln>
                  </pic:spPr>
                </pic:pic>
              </a:graphicData>
            </a:graphic>
          </wp:inline>
        </w:drawing>
      </w:r>
    </w:p>
    <w:p w14:paraId="65EE6966" w14:textId="77777777" w:rsidR="00D77CE1" w:rsidRPr="00EF22C5" w:rsidRDefault="00D77CE1" w:rsidP="00D77CE1">
      <w:pPr>
        <w:jc w:val="center"/>
        <w:rPr>
          <w:rFonts w:asciiTheme="minorHAnsi" w:hAnsiTheme="minorHAnsi"/>
        </w:rPr>
      </w:pPr>
    </w:p>
    <w:p w14:paraId="543D9DB0" w14:textId="75AA7AB4" w:rsidR="0007174D" w:rsidRPr="00EF22C5" w:rsidRDefault="00BC76FC" w:rsidP="0007174D">
      <w:pPr>
        <w:rPr>
          <w:rFonts w:asciiTheme="minorHAnsi" w:hAnsiTheme="minorHAnsi"/>
        </w:rPr>
      </w:pPr>
      <w:r w:rsidRPr="007C16E5">
        <w:rPr>
          <w:rFonts w:asciiTheme="minorHAnsi" w:hAnsiTheme="minorHAnsi"/>
          <w:sz w:val="20"/>
        </w:rPr>
        <w:t xml:space="preserve">Figure. 12 conceptual </w:t>
      </w:r>
      <w:r w:rsidR="003B0D11" w:rsidRPr="007C16E5">
        <w:rPr>
          <w:rFonts w:asciiTheme="minorHAnsi" w:hAnsiTheme="minorHAnsi"/>
          <w:sz w:val="20"/>
        </w:rPr>
        <w:t>model</w:t>
      </w:r>
      <w:r w:rsidRPr="007C16E5">
        <w:rPr>
          <w:rFonts w:asciiTheme="minorHAnsi" w:hAnsiTheme="minorHAnsi"/>
          <w:sz w:val="20"/>
        </w:rPr>
        <w:t xml:space="preserve"> of the circular economy </w:t>
      </w:r>
      <w:r w:rsidR="0007174D" w:rsidRPr="007C16E5">
        <w:rPr>
          <w:rFonts w:asciiTheme="minorHAnsi" w:hAnsiTheme="minorHAnsi"/>
          <w:sz w:val="20"/>
        </w:rPr>
        <w:t>(European Commission, 2017)</w:t>
      </w:r>
      <w:r w:rsidR="00EF22C5" w:rsidRPr="007C16E5">
        <w:rPr>
          <w:rFonts w:asciiTheme="minorHAnsi" w:hAnsiTheme="minorHAnsi"/>
          <w:sz w:val="20"/>
        </w:rPr>
        <w:t>.</w:t>
      </w:r>
    </w:p>
    <w:p w14:paraId="2AFBCFB0" w14:textId="77777777" w:rsidR="00EF22C5" w:rsidRDefault="00EF22C5" w:rsidP="0007174D">
      <w:pPr>
        <w:rPr>
          <w:rFonts w:asciiTheme="minorHAnsi" w:hAnsiTheme="minorHAnsi"/>
        </w:rPr>
      </w:pPr>
    </w:p>
    <w:p w14:paraId="54D06F95" w14:textId="450A020A" w:rsidR="005F43E8" w:rsidRDefault="00E76E70" w:rsidP="00E76E70">
      <w:pPr>
        <w:rPr>
          <w:rFonts w:asciiTheme="minorHAnsi" w:hAnsiTheme="minorHAnsi"/>
        </w:rPr>
      </w:pPr>
      <w:r w:rsidRPr="00683557">
        <w:rPr>
          <w:rFonts w:asciiTheme="minorHAnsi" w:hAnsiTheme="minorHAnsi"/>
        </w:rPr>
        <w:t xml:space="preserve">The European Commission </w:t>
      </w:r>
      <w:r w:rsidR="00266106">
        <w:rPr>
          <w:rFonts w:asciiTheme="minorHAnsi" w:hAnsiTheme="minorHAnsi"/>
        </w:rPr>
        <w:t xml:space="preserve">(EC) </w:t>
      </w:r>
      <w:r w:rsidRPr="00683557">
        <w:rPr>
          <w:rFonts w:asciiTheme="minorHAnsi" w:hAnsiTheme="minorHAnsi"/>
        </w:rPr>
        <w:t>in</w:t>
      </w:r>
      <w:r w:rsidR="00CB5D3F">
        <w:rPr>
          <w:rFonts w:asciiTheme="minorHAnsi" w:hAnsiTheme="minorHAnsi"/>
        </w:rPr>
        <w:t xml:space="preserve"> December 2015 </w:t>
      </w:r>
      <w:r w:rsidR="00250B31">
        <w:rPr>
          <w:rFonts w:asciiTheme="minorHAnsi" w:hAnsiTheme="minorHAnsi"/>
        </w:rPr>
        <w:t xml:space="preserve">adopted </w:t>
      </w:r>
      <w:r w:rsidR="00DF1E7B">
        <w:rPr>
          <w:rFonts w:asciiTheme="minorHAnsi" w:hAnsiTheme="minorHAnsi"/>
        </w:rPr>
        <w:t>a</w:t>
      </w:r>
      <w:r w:rsidR="00366E7A">
        <w:rPr>
          <w:rFonts w:asciiTheme="minorHAnsi" w:hAnsiTheme="minorHAnsi"/>
        </w:rPr>
        <w:t xml:space="preserve"> </w:t>
      </w:r>
      <w:r w:rsidR="00366E7A" w:rsidRPr="00683557">
        <w:rPr>
          <w:rFonts w:asciiTheme="minorHAnsi" w:hAnsiTheme="minorHAnsi"/>
        </w:rPr>
        <w:t>Circular Economy Action Plan</w:t>
      </w:r>
      <w:r w:rsidR="00ED79C4">
        <w:rPr>
          <w:rFonts w:asciiTheme="minorHAnsi" w:hAnsiTheme="minorHAnsi"/>
        </w:rPr>
        <w:t xml:space="preserve"> </w:t>
      </w:r>
      <w:r w:rsidR="003F4298">
        <w:rPr>
          <w:rFonts w:asciiTheme="minorHAnsi" w:hAnsiTheme="minorHAnsi"/>
        </w:rPr>
        <w:t>(</w:t>
      </w:r>
      <w:r w:rsidR="003F4298">
        <w:rPr>
          <w:rFonts w:asciiTheme="minorHAnsi" w:hAnsiTheme="minorHAnsi"/>
        </w:rPr>
        <w:t xml:space="preserve">updated in </w:t>
      </w:r>
      <w:r w:rsidR="003F4298" w:rsidRPr="00683557">
        <w:rPr>
          <w:rFonts w:asciiTheme="minorHAnsi" w:hAnsiTheme="minorHAnsi"/>
        </w:rPr>
        <w:t>January 2018</w:t>
      </w:r>
      <w:r w:rsidR="003F4298">
        <w:rPr>
          <w:rFonts w:asciiTheme="minorHAnsi" w:hAnsiTheme="minorHAnsi"/>
        </w:rPr>
        <w:t xml:space="preserve">) </w:t>
      </w:r>
      <w:r w:rsidR="00ED79C4">
        <w:rPr>
          <w:rFonts w:asciiTheme="minorHAnsi" w:hAnsiTheme="minorHAnsi"/>
        </w:rPr>
        <w:t>and acknowledges the need to move towards a low carbon and more circular economy. This includes a more circular plastics economy, and announced in 2017</w:t>
      </w:r>
      <w:r w:rsidR="00AC25FC">
        <w:rPr>
          <w:rFonts w:asciiTheme="minorHAnsi" w:hAnsiTheme="minorHAnsi"/>
        </w:rPr>
        <w:t>,</w:t>
      </w:r>
      <w:r w:rsidR="00ED79C4">
        <w:rPr>
          <w:rFonts w:asciiTheme="minorHAnsi" w:hAnsiTheme="minorHAnsi"/>
        </w:rPr>
        <w:t xml:space="preserve"> that </w:t>
      </w:r>
      <w:r w:rsidR="00F771D0">
        <w:rPr>
          <w:rFonts w:asciiTheme="minorHAnsi" w:hAnsiTheme="minorHAnsi"/>
        </w:rPr>
        <w:t xml:space="preserve">the commission; </w:t>
      </w:r>
      <w:r w:rsidR="00AC25FC">
        <w:rPr>
          <w:rFonts w:asciiTheme="minorHAnsi" w:hAnsiTheme="minorHAnsi"/>
        </w:rPr>
        <w:t xml:space="preserve">“will work towards all plastic packaging being recyclable by 2030”. </w:t>
      </w:r>
      <w:r w:rsidR="00ED79C4">
        <w:rPr>
          <w:rFonts w:asciiTheme="minorHAnsi" w:hAnsiTheme="minorHAnsi"/>
        </w:rPr>
        <w:t xml:space="preserve"> </w:t>
      </w:r>
    </w:p>
    <w:p w14:paraId="4F56ECE1" w14:textId="77777777" w:rsidR="007F5A8B" w:rsidRDefault="007F5A8B" w:rsidP="00E76E70">
      <w:pPr>
        <w:rPr>
          <w:rFonts w:asciiTheme="minorHAnsi" w:hAnsiTheme="minorHAnsi"/>
        </w:rPr>
      </w:pPr>
    </w:p>
    <w:p w14:paraId="61E66346" w14:textId="77777777" w:rsidR="007F5A8B" w:rsidRDefault="007F5A8B" w:rsidP="00E76E70">
      <w:pPr>
        <w:rPr>
          <w:rFonts w:asciiTheme="minorHAnsi" w:hAnsiTheme="minorHAnsi"/>
        </w:rPr>
      </w:pPr>
      <w:r>
        <w:rPr>
          <w:rFonts w:asciiTheme="minorHAnsi" w:hAnsiTheme="minorHAnsi"/>
        </w:rPr>
        <w:t>The new initiative aims to address plastics on three related issues;</w:t>
      </w:r>
    </w:p>
    <w:p w14:paraId="3FD4AC6E" w14:textId="77777777" w:rsidR="007F5A8B" w:rsidRDefault="007F5A8B" w:rsidP="00E76E70">
      <w:pPr>
        <w:rPr>
          <w:rFonts w:asciiTheme="minorHAnsi" w:hAnsiTheme="minorHAnsi"/>
        </w:rPr>
      </w:pPr>
    </w:p>
    <w:p w14:paraId="7BCE29EA" w14:textId="10235482" w:rsidR="005F43E8" w:rsidRDefault="007F5A8B" w:rsidP="007F5A8B">
      <w:pPr>
        <w:pStyle w:val="ListParagraph"/>
        <w:numPr>
          <w:ilvl w:val="0"/>
          <w:numId w:val="21"/>
        </w:numPr>
        <w:rPr>
          <w:rFonts w:asciiTheme="minorHAnsi" w:hAnsiTheme="minorHAnsi"/>
        </w:rPr>
      </w:pPr>
      <w:r>
        <w:rPr>
          <w:rFonts w:asciiTheme="minorHAnsi" w:hAnsiTheme="minorHAnsi"/>
        </w:rPr>
        <w:t>High dependence on virgin fossil feedstock</w:t>
      </w:r>
    </w:p>
    <w:p w14:paraId="069EAB6E" w14:textId="2C4D53F5" w:rsidR="007F5A8B" w:rsidRDefault="007F5A8B" w:rsidP="007F5A8B">
      <w:pPr>
        <w:pStyle w:val="ListParagraph"/>
        <w:numPr>
          <w:ilvl w:val="0"/>
          <w:numId w:val="21"/>
        </w:numPr>
        <w:rPr>
          <w:rFonts w:asciiTheme="minorHAnsi" w:hAnsiTheme="minorHAnsi"/>
        </w:rPr>
      </w:pPr>
      <w:r>
        <w:rPr>
          <w:rFonts w:asciiTheme="minorHAnsi" w:hAnsiTheme="minorHAnsi"/>
        </w:rPr>
        <w:t xml:space="preserve">Low rate of recycling and reuse of plastics </w:t>
      </w:r>
    </w:p>
    <w:p w14:paraId="2D9AA437" w14:textId="6420FE1D" w:rsidR="007F5A8B" w:rsidRDefault="007F5A8B" w:rsidP="007F5A8B">
      <w:pPr>
        <w:pStyle w:val="ListParagraph"/>
        <w:numPr>
          <w:ilvl w:val="0"/>
          <w:numId w:val="21"/>
        </w:numPr>
        <w:rPr>
          <w:rFonts w:asciiTheme="minorHAnsi" w:hAnsiTheme="minorHAnsi"/>
        </w:rPr>
      </w:pPr>
      <w:r>
        <w:rPr>
          <w:rFonts w:asciiTheme="minorHAnsi" w:hAnsiTheme="minorHAnsi"/>
        </w:rPr>
        <w:t>Significant leakage of plastics into the environment</w:t>
      </w:r>
    </w:p>
    <w:p w14:paraId="209A8D07" w14:textId="77777777" w:rsidR="007F5A8B" w:rsidRDefault="007F5A8B" w:rsidP="007F5A8B">
      <w:pPr>
        <w:rPr>
          <w:rFonts w:asciiTheme="minorHAnsi" w:hAnsiTheme="minorHAnsi"/>
        </w:rPr>
      </w:pPr>
    </w:p>
    <w:p w14:paraId="4A7B743D" w14:textId="5DDBF8E6" w:rsidR="007F5A8B" w:rsidRPr="007F5A8B" w:rsidRDefault="00C840C0" w:rsidP="007F5A8B">
      <w:pPr>
        <w:rPr>
          <w:rFonts w:asciiTheme="minorHAnsi" w:hAnsiTheme="minorHAnsi"/>
        </w:rPr>
      </w:pPr>
      <w:r>
        <w:rPr>
          <w:rFonts w:asciiTheme="minorHAnsi" w:hAnsiTheme="minorHAnsi"/>
        </w:rPr>
        <w:t xml:space="preserve">By gaining higher plastic recycling rates coupled with improved recyclates, will raise demand for </w:t>
      </w:r>
      <w:r w:rsidR="000F068A">
        <w:rPr>
          <w:rFonts w:asciiTheme="minorHAnsi" w:hAnsiTheme="minorHAnsi"/>
        </w:rPr>
        <w:t xml:space="preserve">secondary raw materials. </w:t>
      </w:r>
      <w:r w:rsidR="00DD543D">
        <w:rPr>
          <w:rFonts w:asciiTheme="minorHAnsi" w:hAnsiTheme="minorHAnsi"/>
        </w:rPr>
        <w:t xml:space="preserve">Coupled with the effort to diversify feedstock will lead to greater independence for Europe in regard to, energy and resources. Moreover, will contribute towards, the climate and energy goals, jobs/growth agenda and reduce the negative environmental externalities by </w:t>
      </w:r>
      <w:r w:rsidR="003F4298">
        <w:rPr>
          <w:rFonts w:asciiTheme="minorHAnsi" w:hAnsiTheme="minorHAnsi"/>
        </w:rPr>
        <w:t xml:space="preserve">significantly </w:t>
      </w:r>
      <w:r w:rsidR="00DD543D">
        <w:rPr>
          <w:rFonts w:asciiTheme="minorHAnsi" w:hAnsiTheme="minorHAnsi"/>
        </w:rPr>
        <w:t>reducing plastics entering the env</w:t>
      </w:r>
      <w:r w:rsidR="00F51026">
        <w:rPr>
          <w:rFonts w:asciiTheme="minorHAnsi" w:hAnsiTheme="minorHAnsi"/>
        </w:rPr>
        <w:t xml:space="preserve">ironment </w:t>
      </w:r>
      <w:r w:rsidR="00F51026">
        <w:rPr>
          <w:rFonts w:asciiTheme="minorHAnsi" w:hAnsiTheme="minorHAnsi"/>
        </w:rPr>
        <w:t xml:space="preserve">(European Commission, 2018). </w:t>
      </w:r>
      <w:r w:rsidR="005A0959">
        <w:rPr>
          <w:rFonts w:asciiTheme="minorHAnsi" w:hAnsiTheme="minorHAnsi"/>
        </w:rPr>
        <w:t xml:space="preserve">One of the key measures that need to be taken is to improve design for </w:t>
      </w:r>
      <w:r w:rsidR="005A0959" w:rsidRPr="005A0959">
        <w:rPr>
          <w:rFonts w:asciiTheme="minorHAnsi" w:hAnsiTheme="minorHAnsi"/>
        </w:rPr>
        <w:t>recyclability</w:t>
      </w:r>
      <w:r w:rsidR="005A0959">
        <w:rPr>
          <w:rFonts w:asciiTheme="minorHAnsi" w:hAnsiTheme="minorHAnsi"/>
        </w:rPr>
        <w:t xml:space="preserve">. </w:t>
      </w:r>
      <w:r w:rsidR="00F51026">
        <w:rPr>
          <w:rFonts w:asciiTheme="minorHAnsi" w:hAnsiTheme="minorHAnsi"/>
        </w:rPr>
        <w:t xml:space="preserve">Refer to figure 13. </w:t>
      </w:r>
    </w:p>
    <w:p w14:paraId="388A21E4" w14:textId="77777777" w:rsidR="00D6474E" w:rsidRPr="00D6474E" w:rsidRDefault="00D6474E" w:rsidP="00D6474E">
      <w:pPr>
        <w:rPr>
          <w:rFonts w:asciiTheme="minorHAnsi" w:hAnsiTheme="minorHAnsi"/>
        </w:rPr>
      </w:pPr>
    </w:p>
    <w:p w14:paraId="0F4A1689" w14:textId="34C42EFC" w:rsidR="00D6474E" w:rsidRPr="00D6474E" w:rsidRDefault="00754E8C" w:rsidP="00D6474E">
      <w:pPr>
        <w:rPr>
          <w:rFonts w:asciiTheme="minorHAnsi" w:hAnsiTheme="minorHAnsi"/>
        </w:rPr>
      </w:pPr>
      <w:r>
        <w:rPr>
          <w:rFonts w:asciiTheme="minorHAnsi" w:hAnsiTheme="minorHAnsi"/>
          <w:noProof/>
        </w:rPr>
        <w:drawing>
          <wp:inline distT="0" distB="0" distL="0" distR="0" wp14:anchorId="654B594E" wp14:editId="5EB00151">
            <wp:extent cx="5347335" cy="3989195"/>
            <wp:effectExtent l="0" t="0" r="1206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1-25 at 10.20.08.png"/>
                    <pic:cNvPicPr/>
                  </pic:nvPicPr>
                  <pic:blipFill rotWithShape="1">
                    <a:blip r:embed="rId22">
                      <a:extLst>
                        <a:ext uri="{28A0092B-C50C-407E-A947-70E740481C1C}">
                          <a14:useLocalDpi xmlns:a14="http://schemas.microsoft.com/office/drawing/2010/main" val="0"/>
                        </a:ext>
                      </a:extLst>
                    </a:blip>
                    <a:srcRect l="33165" t="22974" r="10996" b="10379"/>
                    <a:stretch/>
                  </pic:blipFill>
                  <pic:spPr bwMode="auto">
                    <a:xfrm>
                      <a:off x="0" y="0"/>
                      <a:ext cx="5354906" cy="3994843"/>
                    </a:xfrm>
                    <a:prstGeom prst="rect">
                      <a:avLst/>
                    </a:prstGeom>
                    <a:ln>
                      <a:noFill/>
                    </a:ln>
                    <a:extLst>
                      <a:ext uri="{53640926-AAD7-44D8-BBD7-CCE9431645EC}">
                        <a14:shadowObscured xmlns:a14="http://schemas.microsoft.com/office/drawing/2010/main"/>
                      </a:ext>
                    </a:extLst>
                  </pic:spPr>
                </pic:pic>
              </a:graphicData>
            </a:graphic>
          </wp:inline>
        </w:drawing>
      </w:r>
    </w:p>
    <w:p w14:paraId="4F8C029C" w14:textId="377370CB" w:rsidR="00D6474E" w:rsidRPr="007C16E5" w:rsidRDefault="00754E8C" w:rsidP="00E76E70">
      <w:pPr>
        <w:rPr>
          <w:rFonts w:asciiTheme="minorHAnsi" w:hAnsiTheme="minorHAnsi"/>
          <w:sz w:val="20"/>
        </w:rPr>
      </w:pPr>
      <w:r w:rsidRPr="007C16E5">
        <w:rPr>
          <w:rFonts w:asciiTheme="minorHAnsi" w:hAnsiTheme="minorHAnsi"/>
          <w:sz w:val="20"/>
        </w:rPr>
        <w:t xml:space="preserve">Figure.13. Circular plastic economy chain. (European Commission, 2018).   </w:t>
      </w:r>
    </w:p>
    <w:p w14:paraId="65AC1A90" w14:textId="77777777" w:rsidR="00E76E70" w:rsidRPr="00A67B7B" w:rsidRDefault="00E76E70" w:rsidP="00E76E70">
      <w:pPr>
        <w:rPr>
          <w:rFonts w:asciiTheme="minorHAnsi" w:hAnsiTheme="minorHAnsi"/>
        </w:rPr>
      </w:pPr>
    </w:p>
    <w:p w14:paraId="5C62F292" w14:textId="153A5796" w:rsidR="00EF22C5" w:rsidRPr="00EF22C5" w:rsidRDefault="00EF22C5" w:rsidP="00EF22C5">
      <w:pPr>
        <w:rPr>
          <w:rFonts w:asciiTheme="minorHAnsi" w:hAnsiTheme="minorHAnsi"/>
        </w:rPr>
      </w:pPr>
      <w:r>
        <w:rPr>
          <w:rFonts w:asciiTheme="minorHAnsi" w:hAnsiTheme="minorHAnsi"/>
        </w:rPr>
        <w:t>Case Study</w:t>
      </w:r>
      <w:r w:rsidR="009D6BBC">
        <w:rPr>
          <w:rFonts w:asciiTheme="minorHAnsi" w:hAnsiTheme="minorHAnsi"/>
        </w:rPr>
        <w:t xml:space="preserve">, </w:t>
      </w:r>
      <w:proofErr w:type="spellStart"/>
      <w:r w:rsidRPr="00EF22C5">
        <w:rPr>
          <w:rFonts w:asciiTheme="minorHAnsi" w:hAnsiTheme="minorHAnsi"/>
          <w:bCs/>
        </w:rPr>
        <w:t>Ecovative</w:t>
      </w:r>
      <w:proofErr w:type="spellEnd"/>
      <w:r w:rsidRPr="00EF22C5">
        <w:rPr>
          <w:rFonts w:asciiTheme="minorHAnsi" w:hAnsiTheme="minorHAnsi"/>
          <w:bCs/>
        </w:rPr>
        <w:t xml:space="preserve"> Design</w:t>
      </w:r>
      <w:r w:rsidR="00786D9F">
        <w:rPr>
          <w:rFonts w:asciiTheme="minorHAnsi" w:hAnsiTheme="minorHAnsi"/>
          <w:bCs/>
        </w:rPr>
        <w:t>, Example of how innovation can improve single use products.</w:t>
      </w:r>
    </w:p>
    <w:p w14:paraId="29FEF7E5" w14:textId="77777777" w:rsidR="00366652" w:rsidRDefault="00366652" w:rsidP="0007174D">
      <w:pPr>
        <w:rPr>
          <w:rFonts w:asciiTheme="minorHAnsi" w:hAnsiTheme="minorHAnsi"/>
        </w:rPr>
      </w:pPr>
    </w:p>
    <w:p w14:paraId="15518EEF" w14:textId="6A0C1291" w:rsidR="006A13F5" w:rsidRDefault="00610F6C" w:rsidP="006A13F5">
      <w:pPr>
        <w:rPr>
          <w:rStyle w:val="selectable"/>
          <w:rFonts w:asciiTheme="minorHAnsi" w:eastAsia="Times New Roman" w:hAnsiTheme="minorHAnsi"/>
        </w:rPr>
      </w:pPr>
      <w:proofErr w:type="spellStart"/>
      <w:r>
        <w:rPr>
          <w:rFonts w:asciiTheme="minorHAnsi" w:hAnsiTheme="minorHAnsi"/>
        </w:rPr>
        <w:lastRenderedPageBreak/>
        <w:t>Ecoactive</w:t>
      </w:r>
      <w:proofErr w:type="spellEnd"/>
      <w:r>
        <w:rPr>
          <w:rFonts w:asciiTheme="minorHAnsi" w:hAnsiTheme="minorHAnsi"/>
        </w:rPr>
        <w:t xml:space="preserve"> design is a company that uses fungal mycelium grown on raw agricultural waste</w:t>
      </w:r>
      <w:r w:rsidR="000806D5">
        <w:rPr>
          <w:rFonts w:asciiTheme="minorHAnsi" w:hAnsiTheme="minorHAnsi"/>
        </w:rPr>
        <w:t xml:space="preserve"> that can’t be used </w:t>
      </w:r>
      <w:r>
        <w:rPr>
          <w:rFonts w:asciiTheme="minorHAnsi" w:hAnsiTheme="minorHAnsi"/>
        </w:rPr>
        <w:t xml:space="preserve">to produce packaging material that can replace the use of </w:t>
      </w:r>
      <w:r w:rsidR="000806D5">
        <w:rPr>
          <w:rFonts w:asciiTheme="minorHAnsi" w:hAnsiTheme="minorHAnsi"/>
        </w:rPr>
        <w:t xml:space="preserve">polystyrene and </w:t>
      </w:r>
      <w:r w:rsidR="009D6BBC">
        <w:rPr>
          <w:rFonts w:asciiTheme="minorHAnsi" w:hAnsiTheme="minorHAnsi"/>
        </w:rPr>
        <w:t>other packaging. The benefit of using mycelium is that in its end life it can be composted</w:t>
      </w:r>
      <w:r w:rsidR="00D7595A">
        <w:rPr>
          <w:rFonts w:asciiTheme="minorHAnsi" w:hAnsiTheme="minorHAnsi"/>
        </w:rPr>
        <w:t xml:space="preserve"> and provide beneficial nutrients</w:t>
      </w:r>
      <w:r w:rsidR="009D6BBC">
        <w:rPr>
          <w:rFonts w:asciiTheme="minorHAnsi" w:hAnsiTheme="minorHAnsi"/>
        </w:rPr>
        <w:t xml:space="preserve">. </w:t>
      </w:r>
      <w:r w:rsidR="00D7595A">
        <w:rPr>
          <w:rFonts w:asciiTheme="minorHAnsi" w:hAnsiTheme="minorHAnsi"/>
        </w:rPr>
        <w:t xml:space="preserve">The </w:t>
      </w:r>
      <w:r w:rsidR="00462541">
        <w:rPr>
          <w:rFonts w:asciiTheme="minorHAnsi" w:hAnsiTheme="minorHAnsi"/>
        </w:rPr>
        <w:t xml:space="preserve">other </w:t>
      </w:r>
      <w:r w:rsidR="00D7595A">
        <w:rPr>
          <w:rFonts w:asciiTheme="minorHAnsi" w:hAnsiTheme="minorHAnsi"/>
        </w:rPr>
        <w:t xml:space="preserve">benefits </w:t>
      </w:r>
      <w:r w:rsidR="00462541">
        <w:rPr>
          <w:rFonts w:asciiTheme="minorHAnsi" w:hAnsiTheme="minorHAnsi"/>
        </w:rPr>
        <w:t>are</w:t>
      </w:r>
      <w:r w:rsidR="00D7595A">
        <w:rPr>
          <w:rFonts w:asciiTheme="minorHAnsi" w:hAnsiTheme="minorHAnsi"/>
        </w:rPr>
        <w:t xml:space="preserve"> that the process re-uses</w:t>
      </w:r>
      <w:r w:rsidR="00462541">
        <w:rPr>
          <w:rFonts w:asciiTheme="minorHAnsi" w:hAnsiTheme="minorHAnsi"/>
        </w:rPr>
        <w:t>,</w:t>
      </w:r>
      <w:r w:rsidR="00D7595A">
        <w:rPr>
          <w:rFonts w:asciiTheme="minorHAnsi" w:hAnsiTheme="minorHAnsi"/>
        </w:rPr>
        <w:t xml:space="preserve"> before discarded agricultural waste and grows packaging in moulds</w:t>
      </w:r>
      <w:r w:rsidR="00462541">
        <w:rPr>
          <w:rFonts w:asciiTheme="minorHAnsi" w:hAnsiTheme="minorHAnsi"/>
        </w:rPr>
        <w:t xml:space="preserve"> which requires minimal p</w:t>
      </w:r>
      <w:r w:rsidR="00462541" w:rsidRPr="00217FDA">
        <w:rPr>
          <w:rFonts w:asciiTheme="minorHAnsi" w:hAnsiTheme="minorHAnsi"/>
        </w:rPr>
        <w:t>rocessing therefore, reduces cost making the product economically viable</w:t>
      </w:r>
      <w:r w:rsidR="00D7595A" w:rsidRPr="00217FDA">
        <w:rPr>
          <w:rFonts w:asciiTheme="minorHAnsi" w:hAnsiTheme="minorHAnsi"/>
        </w:rPr>
        <w:t>.</w:t>
      </w:r>
      <w:r w:rsidR="00E76E70" w:rsidRPr="00217FDA">
        <w:rPr>
          <w:rFonts w:asciiTheme="minorHAnsi" w:hAnsiTheme="minorHAnsi"/>
        </w:rPr>
        <w:t xml:space="preserve"> </w:t>
      </w:r>
      <w:proofErr w:type="spellStart"/>
      <w:r w:rsidR="00E76E70" w:rsidRPr="00217FDA">
        <w:rPr>
          <w:rFonts w:asciiTheme="minorHAnsi" w:hAnsiTheme="minorHAnsi"/>
        </w:rPr>
        <w:t>Ecoactive</w:t>
      </w:r>
      <w:proofErr w:type="spellEnd"/>
      <w:r w:rsidR="00E76E70" w:rsidRPr="00217FDA">
        <w:rPr>
          <w:rFonts w:asciiTheme="minorHAnsi" w:hAnsiTheme="minorHAnsi"/>
        </w:rPr>
        <w:t xml:space="preserve"> products are currently in market and has received continual growth since</w:t>
      </w:r>
      <w:r w:rsidR="00D75B65" w:rsidRPr="00217FDA">
        <w:rPr>
          <w:rFonts w:asciiTheme="minorHAnsi" w:hAnsiTheme="minorHAnsi"/>
        </w:rPr>
        <w:t xml:space="preserve"> its inception in 2007.</w:t>
      </w:r>
      <w:r w:rsidR="00D7595A" w:rsidRPr="00217FDA">
        <w:rPr>
          <w:rFonts w:asciiTheme="minorHAnsi" w:hAnsiTheme="minorHAnsi"/>
        </w:rPr>
        <w:t xml:space="preserve"> </w:t>
      </w:r>
      <w:r w:rsidR="00462541" w:rsidRPr="00217FDA">
        <w:rPr>
          <w:rFonts w:asciiTheme="minorHAnsi" w:hAnsiTheme="minorHAnsi"/>
        </w:rPr>
        <w:t xml:space="preserve">Ikea in 2016, announced that they plan to use </w:t>
      </w:r>
      <w:proofErr w:type="spellStart"/>
      <w:r w:rsidR="00462541" w:rsidRPr="00217FDA">
        <w:rPr>
          <w:rFonts w:asciiTheme="minorHAnsi" w:hAnsiTheme="minorHAnsi"/>
        </w:rPr>
        <w:t>Ecoactive</w:t>
      </w:r>
      <w:proofErr w:type="spellEnd"/>
      <w:r w:rsidR="00462541" w:rsidRPr="00217FDA">
        <w:rPr>
          <w:rFonts w:asciiTheme="minorHAnsi" w:hAnsiTheme="minorHAnsi"/>
        </w:rPr>
        <w:t xml:space="preserve"> products</w:t>
      </w:r>
      <w:r w:rsidR="00786D9F">
        <w:rPr>
          <w:rFonts w:asciiTheme="minorHAnsi" w:hAnsiTheme="minorHAnsi"/>
        </w:rPr>
        <w:t xml:space="preserve">, </w:t>
      </w:r>
      <w:r w:rsidR="00D75B65" w:rsidRPr="00217FDA">
        <w:rPr>
          <w:rFonts w:asciiTheme="minorHAnsi" w:hAnsiTheme="minorHAnsi"/>
        </w:rPr>
        <w:t xml:space="preserve">as part of their commitment to be more sustainable </w:t>
      </w:r>
      <w:r w:rsidR="003432CF" w:rsidRPr="00217FDA">
        <w:rPr>
          <w:rFonts w:asciiTheme="minorHAnsi" w:hAnsiTheme="minorHAnsi"/>
        </w:rPr>
        <w:t>(Ellen MacArthur foundation, 2018;</w:t>
      </w:r>
      <w:r w:rsidR="006A13F5" w:rsidRPr="00217FDA">
        <w:rPr>
          <w:rFonts w:asciiTheme="minorHAnsi" w:hAnsiTheme="minorHAnsi"/>
        </w:rPr>
        <w:t xml:space="preserve"> </w:t>
      </w:r>
      <w:proofErr w:type="spellStart"/>
      <w:r w:rsidR="006A13F5" w:rsidRPr="00217FDA">
        <w:rPr>
          <w:rStyle w:val="selectable"/>
          <w:rFonts w:asciiTheme="minorHAnsi" w:eastAsia="Times New Roman" w:hAnsiTheme="minorHAnsi"/>
        </w:rPr>
        <w:t>Gosden</w:t>
      </w:r>
      <w:proofErr w:type="spellEnd"/>
      <w:r w:rsidR="006A13F5" w:rsidRPr="00217FDA">
        <w:rPr>
          <w:rStyle w:val="selectable"/>
          <w:rFonts w:asciiTheme="minorHAnsi" w:eastAsia="Times New Roman" w:hAnsiTheme="minorHAnsi"/>
        </w:rPr>
        <w:t>, 2016).</w:t>
      </w:r>
    </w:p>
    <w:p w14:paraId="68F46036" w14:textId="77777777" w:rsidR="00893484" w:rsidRDefault="00893484" w:rsidP="006A13F5">
      <w:pPr>
        <w:rPr>
          <w:rStyle w:val="selectable"/>
          <w:rFonts w:asciiTheme="minorHAnsi" w:eastAsia="Times New Roman" w:hAnsiTheme="minorHAnsi"/>
        </w:rPr>
      </w:pPr>
    </w:p>
    <w:p w14:paraId="021BF6C6" w14:textId="77777777" w:rsidR="00893484" w:rsidRDefault="00893484" w:rsidP="006A13F5">
      <w:pPr>
        <w:rPr>
          <w:rStyle w:val="selectable"/>
          <w:rFonts w:asciiTheme="minorHAnsi" w:eastAsia="Times New Roman" w:hAnsiTheme="minorHAnsi"/>
        </w:rPr>
      </w:pPr>
    </w:p>
    <w:p w14:paraId="63F37D67" w14:textId="2A30228D" w:rsidR="00D73235" w:rsidRPr="00217FDA" w:rsidRDefault="00D73235" w:rsidP="006A13F5">
      <w:pPr>
        <w:rPr>
          <w:rFonts w:asciiTheme="minorHAnsi" w:eastAsia="Times New Roman" w:hAnsiTheme="minorHAnsi"/>
        </w:rPr>
      </w:pPr>
      <w:r>
        <w:rPr>
          <w:rFonts w:asciiTheme="minorHAnsi" w:eastAsia="Times New Roman" w:hAnsiTheme="minorHAnsi"/>
          <w:noProof/>
        </w:rPr>
        <w:drawing>
          <wp:inline distT="0" distB="0" distL="0" distR="0" wp14:anchorId="13AA4E19" wp14:editId="782EF371">
            <wp:extent cx="5723890" cy="3572510"/>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kea_3582088b.jp2"/>
                    <pic:cNvPicPr/>
                  </pic:nvPicPr>
                  <pic:blipFill>
                    <a:blip r:embed="rId23">
                      <a:extLst>
                        <a:ext uri="{28A0092B-C50C-407E-A947-70E740481C1C}">
                          <a14:useLocalDpi xmlns:a14="http://schemas.microsoft.com/office/drawing/2010/main" val="0"/>
                        </a:ext>
                      </a:extLst>
                    </a:blip>
                    <a:stretch>
                      <a:fillRect/>
                    </a:stretch>
                  </pic:blipFill>
                  <pic:spPr>
                    <a:xfrm>
                      <a:off x="0" y="0"/>
                      <a:ext cx="5723890" cy="3572510"/>
                    </a:xfrm>
                    <a:prstGeom prst="rect">
                      <a:avLst/>
                    </a:prstGeom>
                  </pic:spPr>
                </pic:pic>
              </a:graphicData>
            </a:graphic>
          </wp:inline>
        </w:drawing>
      </w:r>
    </w:p>
    <w:p w14:paraId="658421FF" w14:textId="58C68CBE" w:rsidR="00610F6C" w:rsidRDefault="00610F6C" w:rsidP="0007174D">
      <w:pPr>
        <w:rPr>
          <w:rFonts w:asciiTheme="minorHAnsi" w:hAnsiTheme="minorHAnsi"/>
        </w:rPr>
      </w:pPr>
    </w:p>
    <w:p w14:paraId="6992DC52" w14:textId="77777777" w:rsidR="00D73235" w:rsidRPr="00D73235" w:rsidRDefault="00D73235" w:rsidP="00D73235">
      <w:pPr>
        <w:rPr>
          <w:rFonts w:asciiTheme="minorHAnsi" w:hAnsiTheme="minorHAnsi"/>
          <w:sz w:val="20"/>
        </w:rPr>
      </w:pPr>
      <w:r w:rsidRPr="00D73235">
        <w:rPr>
          <w:rFonts w:asciiTheme="minorHAnsi" w:hAnsiTheme="minorHAnsi"/>
          <w:sz w:val="20"/>
        </w:rPr>
        <w:t xml:space="preserve">Figure.14. Example of packaging by </w:t>
      </w:r>
      <w:proofErr w:type="spellStart"/>
      <w:r w:rsidRPr="00D73235">
        <w:rPr>
          <w:rFonts w:asciiTheme="minorHAnsi" w:hAnsiTheme="minorHAnsi"/>
          <w:sz w:val="20"/>
        </w:rPr>
        <w:t>Ecoactive</w:t>
      </w:r>
      <w:proofErr w:type="spellEnd"/>
      <w:r w:rsidRPr="00D73235">
        <w:rPr>
          <w:rFonts w:asciiTheme="minorHAnsi" w:hAnsiTheme="minorHAnsi"/>
          <w:sz w:val="20"/>
        </w:rPr>
        <w:t xml:space="preserve"> (</w:t>
      </w:r>
      <w:proofErr w:type="spellStart"/>
      <w:r w:rsidRPr="00D73235">
        <w:rPr>
          <w:rFonts w:asciiTheme="minorHAnsi" w:hAnsiTheme="minorHAnsi"/>
          <w:sz w:val="20"/>
        </w:rPr>
        <w:t>Gosden</w:t>
      </w:r>
      <w:proofErr w:type="spellEnd"/>
      <w:r w:rsidRPr="00D73235">
        <w:rPr>
          <w:rFonts w:asciiTheme="minorHAnsi" w:hAnsiTheme="minorHAnsi"/>
          <w:sz w:val="20"/>
        </w:rPr>
        <w:t>, 2016).</w:t>
      </w:r>
    </w:p>
    <w:p w14:paraId="421B2296" w14:textId="77777777" w:rsidR="00D73235" w:rsidRPr="00D73235" w:rsidRDefault="00D73235" w:rsidP="00D73235">
      <w:pPr>
        <w:rPr>
          <w:rFonts w:asciiTheme="minorHAnsi" w:hAnsiTheme="minorHAnsi"/>
        </w:rPr>
      </w:pPr>
    </w:p>
    <w:p w14:paraId="3C3E26AB" w14:textId="67A0B9F7" w:rsidR="00D73235" w:rsidRDefault="00D73235" w:rsidP="0007174D">
      <w:pPr>
        <w:rPr>
          <w:rFonts w:asciiTheme="minorHAnsi" w:hAnsiTheme="minorHAnsi"/>
        </w:rPr>
      </w:pPr>
    </w:p>
    <w:p w14:paraId="3706F986" w14:textId="77777777" w:rsidR="00D73235" w:rsidRPr="00217FDA" w:rsidRDefault="00D73235" w:rsidP="0007174D">
      <w:pPr>
        <w:rPr>
          <w:rFonts w:asciiTheme="minorHAnsi" w:hAnsiTheme="minorHAnsi"/>
        </w:rPr>
      </w:pPr>
    </w:p>
    <w:p w14:paraId="3A617851" w14:textId="150FBF29" w:rsidR="006E21BD" w:rsidRPr="00217FDA" w:rsidRDefault="005A0959" w:rsidP="006E21BD">
      <w:pPr>
        <w:rPr>
          <w:rFonts w:asciiTheme="minorHAnsi" w:hAnsiTheme="minorHAnsi"/>
        </w:rPr>
      </w:pPr>
      <w:r w:rsidRPr="00217FDA">
        <w:rPr>
          <w:rFonts w:asciiTheme="minorHAnsi" w:hAnsiTheme="minorHAnsi"/>
        </w:rPr>
        <w:t xml:space="preserve">Bioremediation. </w:t>
      </w:r>
    </w:p>
    <w:p w14:paraId="62A95431" w14:textId="77777777" w:rsidR="005A0959" w:rsidRPr="00217FDA" w:rsidRDefault="005A0959" w:rsidP="006E21BD">
      <w:pPr>
        <w:rPr>
          <w:rFonts w:asciiTheme="minorHAnsi" w:hAnsiTheme="minorHAnsi"/>
        </w:rPr>
      </w:pPr>
    </w:p>
    <w:p w14:paraId="78661C2A" w14:textId="08AB8E75" w:rsidR="00D73235" w:rsidRPr="003449CD" w:rsidRDefault="00646B38" w:rsidP="006E21BD">
      <w:pPr>
        <w:rPr>
          <w:rFonts w:asciiTheme="minorHAnsi" w:hAnsiTheme="minorHAnsi"/>
        </w:rPr>
      </w:pPr>
      <w:r w:rsidRPr="00217FDA">
        <w:rPr>
          <w:rFonts w:asciiTheme="minorHAnsi" w:hAnsiTheme="minorHAnsi"/>
        </w:rPr>
        <w:t>An emerging and promising</w:t>
      </w:r>
      <w:r w:rsidR="00CB064A" w:rsidRPr="00217FDA">
        <w:rPr>
          <w:rFonts w:asciiTheme="minorHAnsi" w:hAnsiTheme="minorHAnsi"/>
        </w:rPr>
        <w:t xml:space="preserve"> approach to tackling plastics is the utilisation of microbes that possess the ability to breakdown plastic polymers</w:t>
      </w:r>
      <w:r w:rsidR="00606773" w:rsidRPr="00217FDA">
        <w:rPr>
          <w:rFonts w:asciiTheme="minorHAnsi" w:hAnsiTheme="minorHAnsi"/>
        </w:rPr>
        <w:t xml:space="preserve"> amongst other Xenobiotic compounds</w:t>
      </w:r>
      <w:r w:rsidR="00A041C1" w:rsidRPr="00217FDA">
        <w:rPr>
          <w:rFonts w:asciiTheme="minorHAnsi" w:hAnsiTheme="minorHAnsi"/>
        </w:rPr>
        <w:t xml:space="preserve">, where they use these compounds as a carbon and energy source </w:t>
      </w:r>
      <w:r w:rsidR="00606773" w:rsidRPr="00217FDA">
        <w:rPr>
          <w:rFonts w:asciiTheme="minorHAnsi" w:hAnsiTheme="minorHAnsi"/>
        </w:rPr>
        <w:t>(</w:t>
      </w:r>
      <w:proofErr w:type="spellStart"/>
      <w:r w:rsidR="00606773" w:rsidRPr="00217FDA">
        <w:rPr>
          <w:rFonts w:asciiTheme="minorHAnsi" w:hAnsiTheme="minorHAnsi"/>
        </w:rPr>
        <w:t>Auta</w:t>
      </w:r>
      <w:proofErr w:type="spellEnd"/>
      <w:r w:rsidR="00606773" w:rsidRPr="00217FDA">
        <w:rPr>
          <w:rFonts w:asciiTheme="minorHAnsi" w:hAnsiTheme="minorHAnsi"/>
        </w:rPr>
        <w:t xml:space="preserve"> et al., 2017</w:t>
      </w:r>
      <w:r w:rsidR="00994B17" w:rsidRPr="00217FDA">
        <w:rPr>
          <w:rFonts w:asciiTheme="minorHAnsi" w:hAnsiTheme="minorHAnsi"/>
        </w:rPr>
        <w:t xml:space="preserve">; </w:t>
      </w:r>
      <w:r w:rsidR="00217FDA" w:rsidRPr="00217FDA">
        <w:rPr>
          <w:rFonts w:asciiTheme="minorHAnsi" w:hAnsiTheme="minorHAnsi"/>
        </w:rPr>
        <w:t>Trivedi et al., 2016</w:t>
      </w:r>
      <w:r w:rsidR="00606773" w:rsidRPr="00217FDA">
        <w:rPr>
          <w:rFonts w:asciiTheme="minorHAnsi" w:hAnsiTheme="minorHAnsi"/>
        </w:rPr>
        <w:t xml:space="preserve">). </w:t>
      </w:r>
      <w:r w:rsidR="00A041C1" w:rsidRPr="00217FDA">
        <w:rPr>
          <w:rFonts w:asciiTheme="minorHAnsi" w:hAnsiTheme="minorHAnsi"/>
        </w:rPr>
        <w:t xml:space="preserve"> Microbes hold the ability to </w:t>
      </w:r>
      <w:r w:rsidR="00994B17" w:rsidRPr="00217FDA">
        <w:rPr>
          <w:rFonts w:asciiTheme="minorHAnsi" w:hAnsiTheme="minorHAnsi"/>
        </w:rPr>
        <w:t xml:space="preserve">adapt to all unfavourable environmental conditions including wastewater, where these microbes could be used in current water treatment facilities to remove plastic polymers and other </w:t>
      </w:r>
      <w:r w:rsidR="00994B17" w:rsidRPr="00217FDA">
        <w:rPr>
          <w:rFonts w:asciiTheme="minorHAnsi" w:hAnsiTheme="minorHAnsi"/>
        </w:rPr>
        <w:t>Xenobiotic compounds</w:t>
      </w:r>
      <w:r w:rsidR="00994B17" w:rsidRPr="00217FDA">
        <w:rPr>
          <w:rFonts w:asciiTheme="minorHAnsi" w:hAnsiTheme="minorHAnsi"/>
        </w:rPr>
        <w:t xml:space="preserve">. </w:t>
      </w:r>
      <w:r w:rsidR="00994B17" w:rsidRPr="00217FDA">
        <w:rPr>
          <w:rFonts w:asciiTheme="minorHAnsi" w:hAnsiTheme="minorHAnsi"/>
        </w:rPr>
        <w:t>(</w:t>
      </w:r>
      <w:proofErr w:type="spellStart"/>
      <w:r w:rsidR="00994B17" w:rsidRPr="00217FDA">
        <w:rPr>
          <w:rFonts w:asciiTheme="minorHAnsi" w:hAnsiTheme="minorHAnsi"/>
        </w:rPr>
        <w:t>Auta</w:t>
      </w:r>
      <w:proofErr w:type="spellEnd"/>
      <w:r w:rsidR="00994B17" w:rsidRPr="00217FDA">
        <w:rPr>
          <w:rFonts w:asciiTheme="minorHAnsi" w:hAnsiTheme="minorHAnsi"/>
        </w:rPr>
        <w:t xml:space="preserve"> et al., 2017).  </w:t>
      </w:r>
    </w:p>
    <w:p w14:paraId="00537D89" w14:textId="77777777" w:rsidR="00D73235" w:rsidRPr="006E21BD" w:rsidRDefault="00D73235" w:rsidP="006E21BD"/>
    <w:p w14:paraId="48517BB7" w14:textId="5FD211EA" w:rsidR="008D6781" w:rsidRPr="0009012A" w:rsidRDefault="006E21BD" w:rsidP="00BA7071">
      <w:pPr>
        <w:pStyle w:val="Heading1"/>
        <w:numPr>
          <w:ilvl w:val="0"/>
          <w:numId w:val="6"/>
        </w:numPr>
        <w:rPr>
          <w:b/>
          <w:color w:val="000000" w:themeColor="text1"/>
          <w:sz w:val="40"/>
        </w:rPr>
      </w:pPr>
      <w:bookmarkStart w:id="15" w:name="_Toc504647196"/>
      <w:r w:rsidRPr="0009012A">
        <w:rPr>
          <w:b/>
          <w:color w:val="000000" w:themeColor="text1"/>
          <w:sz w:val="40"/>
        </w:rPr>
        <w:lastRenderedPageBreak/>
        <w:t>Conclusion</w:t>
      </w:r>
      <w:bookmarkEnd w:id="15"/>
    </w:p>
    <w:p w14:paraId="7904067A" w14:textId="77777777" w:rsidR="006E21BD" w:rsidRDefault="006E21BD" w:rsidP="006E21BD"/>
    <w:p w14:paraId="04F6A31F" w14:textId="77777777" w:rsidR="0066591E" w:rsidRDefault="00384F16" w:rsidP="006E21BD">
      <w:pPr>
        <w:rPr>
          <w:rFonts w:asciiTheme="minorHAnsi" w:hAnsiTheme="minorHAnsi"/>
        </w:rPr>
      </w:pPr>
      <w:r w:rsidRPr="00384F16">
        <w:rPr>
          <w:rFonts w:asciiTheme="minorHAnsi" w:hAnsiTheme="minorHAnsi"/>
        </w:rPr>
        <w:t xml:space="preserve">There is no doubt that plastic holds a significant role in a modern society and it is illogical to suggest that we can just simply stop using it. </w:t>
      </w:r>
      <w:r>
        <w:rPr>
          <w:rFonts w:asciiTheme="minorHAnsi" w:hAnsiTheme="minorHAnsi"/>
        </w:rPr>
        <w:t>However, the impacts caused b</w:t>
      </w:r>
      <w:r w:rsidR="00C17FDD">
        <w:rPr>
          <w:rFonts w:asciiTheme="minorHAnsi" w:hAnsiTheme="minorHAnsi"/>
        </w:rPr>
        <w:t xml:space="preserve">y plastics cannot be ignored. When plastic enters the ocean, it causes a plethora of issues; physical and chemical to marine biota and humans. The complexity of sources/pathways </w:t>
      </w:r>
      <w:r w:rsidR="00533585">
        <w:rPr>
          <w:rFonts w:asciiTheme="minorHAnsi" w:hAnsiTheme="minorHAnsi"/>
        </w:rPr>
        <w:t xml:space="preserve">and behaviour (degradation/buoyancy) of </w:t>
      </w:r>
      <w:r w:rsidR="00C17FDD">
        <w:rPr>
          <w:rFonts w:asciiTheme="minorHAnsi" w:hAnsiTheme="minorHAnsi"/>
        </w:rPr>
        <w:t xml:space="preserve">marine litter </w:t>
      </w:r>
      <w:r w:rsidR="00533585">
        <w:rPr>
          <w:rFonts w:asciiTheme="minorHAnsi" w:hAnsiTheme="minorHAnsi"/>
        </w:rPr>
        <w:t>in</w:t>
      </w:r>
      <w:r w:rsidR="00C17FDD">
        <w:rPr>
          <w:rFonts w:asciiTheme="minorHAnsi" w:hAnsiTheme="minorHAnsi"/>
        </w:rPr>
        <w:t xml:space="preserve"> the ocean coupled with the complexity of oceanic currents</w:t>
      </w:r>
      <w:r w:rsidR="00533585">
        <w:rPr>
          <w:rFonts w:asciiTheme="minorHAnsi" w:hAnsiTheme="minorHAnsi"/>
        </w:rPr>
        <w:t>,</w:t>
      </w:r>
      <w:r w:rsidR="00C17FDD">
        <w:rPr>
          <w:rFonts w:asciiTheme="minorHAnsi" w:hAnsiTheme="minorHAnsi"/>
        </w:rPr>
        <w:t xml:space="preserve"> </w:t>
      </w:r>
      <w:r w:rsidR="00533585">
        <w:rPr>
          <w:rFonts w:asciiTheme="minorHAnsi" w:hAnsiTheme="minorHAnsi"/>
        </w:rPr>
        <w:t xml:space="preserve">further adds to the complexity of the issue. </w:t>
      </w:r>
    </w:p>
    <w:p w14:paraId="1D690CFD" w14:textId="77777777" w:rsidR="0066591E" w:rsidRDefault="0066591E" w:rsidP="006E21BD">
      <w:pPr>
        <w:rPr>
          <w:rFonts w:asciiTheme="minorHAnsi" w:hAnsiTheme="minorHAnsi"/>
        </w:rPr>
      </w:pPr>
    </w:p>
    <w:p w14:paraId="3D268C4C" w14:textId="04DC95BC" w:rsidR="00384F16" w:rsidRDefault="00533585" w:rsidP="006E21BD">
      <w:pPr>
        <w:rPr>
          <w:rFonts w:asciiTheme="minorHAnsi" w:hAnsiTheme="minorHAnsi"/>
        </w:rPr>
      </w:pPr>
      <w:r>
        <w:rPr>
          <w:rFonts w:asciiTheme="minorHAnsi" w:hAnsiTheme="minorHAnsi"/>
        </w:rPr>
        <w:t>Therefore, strategies to solve the issue will need to be</w:t>
      </w:r>
      <w:r w:rsidR="00D75B65">
        <w:rPr>
          <w:rFonts w:asciiTheme="minorHAnsi" w:hAnsiTheme="minorHAnsi"/>
        </w:rPr>
        <w:t xml:space="preserve"> a, long-term,</w:t>
      </w:r>
      <w:r>
        <w:rPr>
          <w:rFonts w:asciiTheme="minorHAnsi" w:hAnsiTheme="minorHAnsi"/>
        </w:rPr>
        <w:t xml:space="preserve"> multi-pronged</w:t>
      </w:r>
      <w:r w:rsidR="00E76E70">
        <w:rPr>
          <w:rFonts w:asciiTheme="minorHAnsi" w:hAnsiTheme="minorHAnsi"/>
        </w:rPr>
        <w:t>,</w:t>
      </w:r>
      <w:r>
        <w:rPr>
          <w:rFonts w:asciiTheme="minorHAnsi" w:hAnsiTheme="minorHAnsi"/>
        </w:rPr>
        <w:t xml:space="preserve"> </w:t>
      </w:r>
      <w:r w:rsidR="00E76E70">
        <w:rPr>
          <w:rFonts w:asciiTheme="minorHAnsi" w:hAnsiTheme="minorHAnsi"/>
        </w:rPr>
        <w:t xml:space="preserve">collaborative effort </w:t>
      </w:r>
      <w:r>
        <w:rPr>
          <w:rFonts w:asciiTheme="minorHAnsi" w:hAnsiTheme="minorHAnsi"/>
        </w:rPr>
        <w:t>involving; governments, governmental organisations, NGO’s, producers, manufactures, businesses, waste operators and citizen participation</w:t>
      </w:r>
      <w:r w:rsidR="0082515C">
        <w:rPr>
          <w:rFonts w:asciiTheme="minorHAnsi" w:hAnsiTheme="minorHAnsi"/>
        </w:rPr>
        <w:t>, through</w:t>
      </w:r>
      <w:r w:rsidR="008D04AD">
        <w:rPr>
          <w:rFonts w:asciiTheme="minorHAnsi" w:hAnsiTheme="minorHAnsi"/>
        </w:rPr>
        <w:t>;</w:t>
      </w:r>
      <w:r w:rsidR="0082515C">
        <w:rPr>
          <w:rFonts w:asciiTheme="minorHAnsi" w:hAnsiTheme="minorHAnsi"/>
        </w:rPr>
        <w:t xml:space="preserve"> legalisation, policies, incentives, education and infrastructure investment. </w:t>
      </w:r>
      <w:r w:rsidR="006313D5">
        <w:rPr>
          <w:rFonts w:asciiTheme="minorHAnsi" w:hAnsiTheme="minorHAnsi"/>
        </w:rPr>
        <w:t xml:space="preserve">Such as; uniformity of plastics </w:t>
      </w:r>
      <w:r w:rsidR="00BD2F9E">
        <w:rPr>
          <w:rFonts w:asciiTheme="minorHAnsi" w:hAnsiTheme="minorHAnsi"/>
        </w:rPr>
        <w:t xml:space="preserve">and innovation </w:t>
      </w:r>
      <w:r w:rsidR="006313D5">
        <w:rPr>
          <w:rFonts w:asciiTheme="minorHAnsi" w:hAnsiTheme="minorHAnsi"/>
        </w:rPr>
        <w:t>to facilitate towards a circular economy,</w:t>
      </w:r>
      <w:r w:rsidR="001E56AE">
        <w:rPr>
          <w:rFonts w:asciiTheme="minorHAnsi" w:hAnsiTheme="minorHAnsi"/>
        </w:rPr>
        <w:t xml:space="preserve"> reduction of waste through waste management strategies, extended producer responsibility, </w:t>
      </w:r>
      <w:r w:rsidR="008A4D88">
        <w:rPr>
          <w:rFonts w:asciiTheme="minorHAnsi" w:hAnsiTheme="minorHAnsi"/>
        </w:rPr>
        <w:t xml:space="preserve">citizen participation and engagement, </w:t>
      </w:r>
      <w:r w:rsidR="001E56AE">
        <w:rPr>
          <w:rFonts w:asciiTheme="minorHAnsi" w:hAnsiTheme="minorHAnsi"/>
        </w:rPr>
        <w:t>consumer pressure on businesses and retailers</w:t>
      </w:r>
      <w:r w:rsidR="008A4D88">
        <w:rPr>
          <w:rFonts w:asciiTheme="minorHAnsi" w:hAnsiTheme="minorHAnsi"/>
        </w:rPr>
        <w:t xml:space="preserve"> as well as policies that promotes the move away from </w:t>
      </w:r>
      <w:r w:rsidR="00B504EB">
        <w:rPr>
          <w:rFonts w:asciiTheme="minorHAnsi" w:hAnsiTheme="minorHAnsi"/>
        </w:rPr>
        <w:t xml:space="preserve">single use products. </w:t>
      </w:r>
      <w:r w:rsidR="001E56AE">
        <w:rPr>
          <w:rFonts w:asciiTheme="minorHAnsi" w:hAnsiTheme="minorHAnsi"/>
        </w:rPr>
        <w:t xml:space="preserve"> </w:t>
      </w:r>
    </w:p>
    <w:p w14:paraId="55A435FC" w14:textId="77777777" w:rsidR="00005D70" w:rsidRDefault="00005D70" w:rsidP="006E21BD">
      <w:pPr>
        <w:rPr>
          <w:rFonts w:asciiTheme="minorHAnsi" w:hAnsiTheme="minorHAnsi"/>
        </w:rPr>
      </w:pPr>
    </w:p>
    <w:p w14:paraId="17B7DA1E" w14:textId="2EC3DBA2" w:rsidR="00005D70" w:rsidRDefault="000E662B" w:rsidP="006E21BD">
      <w:pPr>
        <w:rPr>
          <w:rFonts w:asciiTheme="minorHAnsi" w:hAnsiTheme="minorHAnsi"/>
        </w:rPr>
      </w:pPr>
      <w:r>
        <w:rPr>
          <w:rFonts w:asciiTheme="minorHAnsi" w:hAnsiTheme="minorHAnsi"/>
        </w:rPr>
        <w:t xml:space="preserve">Moreover, the developed nations need to be the global leaders in the management of waste and set a precedent for developing nations to follow. Working towards a more circular economy will reduce imports </w:t>
      </w:r>
      <w:r w:rsidR="00D23083">
        <w:rPr>
          <w:rFonts w:asciiTheme="minorHAnsi" w:hAnsiTheme="minorHAnsi"/>
        </w:rPr>
        <w:t xml:space="preserve">(production) </w:t>
      </w:r>
      <w:r>
        <w:rPr>
          <w:rFonts w:asciiTheme="minorHAnsi" w:hAnsiTheme="minorHAnsi"/>
        </w:rPr>
        <w:t>and exports</w:t>
      </w:r>
      <w:r w:rsidR="00D23083">
        <w:rPr>
          <w:rFonts w:asciiTheme="minorHAnsi" w:hAnsiTheme="minorHAnsi"/>
        </w:rPr>
        <w:t xml:space="preserve"> (waste)</w:t>
      </w:r>
      <w:r>
        <w:rPr>
          <w:rFonts w:asciiTheme="minorHAnsi" w:hAnsiTheme="minorHAnsi"/>
        </w:rPr>
        <w:t xml:space="preserve"> to these nations and subsequently reduce </w:t>
      </w:r>
      <w:r w:rsidR="00F51026">
        <w:rPr>
          <w:rFonts w:asciiTheme="minorHAnsi" w:hAnsiTheme="minorHAnsi"/>
        </w:rPr>
        <w:t xml:space="preserve">the </w:t>
      </w:r>
      <w:r w:rsidR="00D23083">
        <w:rPr>
          <w:rFonts w:asciiTheme="minorHAnsi" w:hAnsiTheme="minorHAnsi"/>
        </w:rPr>
        <w:t>associated</w:t>
      </w:r>
      <w:r w:rsidR="00D23083">
        <w:rPr>
          <w:rFonts w:asciiTheme="minorHAnsi" w:hAnsiTheme="minorHAnsi"/>
        </w:rPr>
        <w:t xml:space="preserve"> </w:t>
      </w:r>
      <w:r w:rsidR="00F51026">
        <w:rPr>
          <w:rFonts w:asciiTheme="minorHAnsi" w:hAnsiTheme="minorHAnsi"/>
        </w:rPr>
        <w:t xml:space="preserve">environmental impacts. </w:t>
      </w:r>
    </w:p>
    <w:p w14:paraId="28FBA111" w14:textId="77777777" w:rsidR="005D2325" w:rsidRDefault="005D2325" w:rsidP="006E21BD">
      <w:pPr>
        <w:rPr>
          <w:rFonts w:asciiTheme="minorHAnsi" w:hAnsiTheme="minorHAnsi"/>
        </w:rPr>
      </w:pPr>
    </w:p>
    <w:p w14:paraId="3A7816CF" w14:textId="77777777" w:rsidR="005D2325" w:rsidRDefault="005D2325" w:rsidP="006E21BD">
      <w:pPr>
        <w:rPr>
          <w:rFonts w:asciiTheme="minorHAnsi" w:hAnsiTheme="minorHAnsi"/>
        </w:rPr>
      </w:pPr>
    </w:p>
    <w:p w14:paraId="2C0FCECE" w14:textId="77777777" w:rsidR="005D2325" w:rsidRDefault="005D2325" w:rsidP="006E21BD">
      <w:pPr>
        <w:rPr>
          <w:rFonts w:asciiTheme="minorHAnsi" w:hAnsiTheme="minorHAnsi"/>
        </w:rPr>
      </w:pPr>
    </w:p>
    <w:p w14:paraId="757D89E0" w14:textId="77777777" w:rsidR="005D2325" w:rsidRDefault="005D2325" w:rsidP="006E21BD">
      <w:pPr>
        <w:rPr>
          <w:rFonts w:asciiTheme="minorHAnsi" w:hAnsiTheme="minorHAnsi"/>
        </w:rPr>
      </w:pPr>
    </w:p>
    <w:p w14:paraId="4198B3BE" w14:textId="77777777" w:rsidR="005D2325" w:rsidRDefault="005D2325" w:rsidP="006E21BD">
      <w:pPr>
        <w:rPr>
          <w:rFonts w:asciiTheme="minorHAnsi" w:hAnsiTheme="minorHAnsi"/>
        </w:rPr>
      </w:pPr>
    </w:p>
    <w:p w14:paraId="1E039111" w14:textId="77777777" w:rsidR="00D73235" w:rsidRDefault="00D73235" w:rsidP="006E21BD">
      <w:pPr>
        <w:rPr>
          <w:rFonts w:asciiTheme="minorHAnsi" w:hAnsiTheme="minorHAnsi"/>
        </w:rPr>
      </w:pPr>
    </w:p>
    <w:p w14:paraId="4E555C17" w14:textId="77777777" w:rsidR="00D73235" w:rsidRDefault="00D73235" w:rsidP="006E21BD">
      <w:pPr>
        <w:rPr>
          <w:rFonts w:asciiTheme="minorHAnsi" w:hAnsiTheme="minorHAnsi"/>
        </w:rPr>
      </w:pPr>
    </w:p>
    <w:p w14:paraId="3BBACBAD" w14:textId="77777777" w:rsidR="00D73235" w:rsidRDefault="00D73235" w:rsidP="006E21BD">
      <w:pPr>
        <w:rPr>
          <w:rFonts w:asciiTheme="minorHAnsi" w:hAnsiTheme="minorHAnsi"/>
        </w:rPr>
      </w:pPr>
    </w:p>
    <w:p w14:paraId="08248637" w14:textId="77777777" w:rsidR="00D73235" w:rsidRDefault="00D73235" w:rsidP="006E21BD">
      <w:pPr>
        <w:rPr>
          <w:rFonts w:asciiTheme="minorHAnsi" w:hAnsiTheme="minorHAnsi"/>
        </w:rPr>
      </w:pPr>
    </w:p>
    <w:p w14:paraId="7C3DA1B3" w14:textId="77777777" w:rsidR="00D73235" w:rsidRDefault="00D73235" w:rsidP="006E21BD">
      <w:pPr>
        <w:rPr>
          <w:rFonts w:asciiTheme="minorHAnsi" w:hAnsiTheme="minorHAnsi"/>
        </w:rPr>
      </w:pPr>
    </w:p>
    <w:p w14:paraId="6371594B" w14:textId="77777777" w:rsidR="00D73235" w:rsidRDefault="00D73235" w:rsidP="006E21BD">
      <w:pPr>
        <w:rPr>
          <w:rFonts w:asciiTheme="minorHAnsi" w:hAnsiTheme="minorHAnsi"/>
        </w:rPr>
      </w:pPr>
    </w:p>
    <w:p w14:paraId="0E7B8976" w14:textId="77777777" w:rsidR="00D73235" w:rsidRDefault="00D73235" w:rsidP="006E21BD">
      <w:pPr>
        <w:rPr>
          <w:rFonts w:asciiTheme="minorHAnsi" w:hAnsiTheme="minorHAnsi"/>
        </w:rPr>
      </w:pPr>
    </w:p>
    <w:p w14:paraId="345526F8" w14:textId="77777777" w:rsidR="00D73235" w:rsidRDefault="00D73235" w:rsidP="006E21BD">
      <w:pPr>
        <w:rPr>
          <w:rFonts w:asciiTheme="minorHAnsi" w:hAnsiTheme="minorHAnsi"/>
        </w:rPr>
      </w:pPr>
    </w:p>
    <w:p w14:paraId="41C4CD4A" w14:textId="77777777" w:rsidR="00D73235" w:rsidRDefault="00D73235" w:rsidP="006E21BD">
      <w:pPr>
        <w:rPr>
          <w:rFonts w:asciiTheme="minorHAnsi" w:hAnsiTheme="minorHAnsi"/>
        </w:rPr>
      </w:pPr>
    </w:p>
    <w:p w14:paraId="36045784" w14:textId="77777777" w:rsidR="00D73235" w:rsidRDefault="00D73235" w:rsidP="006E21BD">
      <w:pPr>
        <w:rPr>
          <w:rFonts w:asciiTheme="minorHAnsi" w:hAnsiTheme="minorHAnsi"/>
        </w:rPr>
      </w:pPr>
    </w:p>
    <w:p w14:paraId="5F9E2F4E" w14:textId="77777777" w:rsidR="00D73235" w:rsidRDefault="00D73235" w:rsidP="006E21BD">
      <w:pPr>
        <w:rPr>
          <w:rFonts w:asciiTheme="minorHAnsi" w:hAnsiTheme="minorHAnsi"/>
        </w:rPr>
      </w:pPr>
    </w:p>
    <w:p w14:paraId="5289A0B2" w14:textId="77777777" w:rsidR="00D73235" w:rsidRDefault="00D73235" w:rsidP="006E21BD">
      <w:pPr>
        <w:rPr>
          <w:rFonts w:asciiTheme="minorHAnsi" w:hAnsiTheme="minorHAnsi"/>
        </w:rPr>
      </w:pPr>
    </w:p>
    <w:p w14:paraId="04E6B2F2" w14:textId="77777777" w:rsidR="00D73235" w:rsidRDefault="00D73235" w:rsidP="006E21BD">
      <w:pPr>
        <w:rPr>
          <w:rFonts w:asciiTheme="minorHAnsi" w:hAnsiTheme="minorHAnsi"/>
        </w:rPr>
      </w:pPr>
    </w:p>
    <w:p w14:paraId="216B9F12" w14:textId="77777777" w:rsidR="00D73235" w:rsidRDefault="00D73235" w:rsidP="006E21BD">
      <w:pPr>
        <w:rPr>
          <w:rFonts w:asciiTheme="minorHAnsi" w:hAnsiTheme="minorHAnsi"/>
        </w:rPr>
      </w:pPr>
    </w:p>
    <w:p w14:paraId="38C22F03" w14:textId="77777777" w:rsidR="00D73235" w:rsidRDefault="00D73235" w:rsidP="006E21BD">
      <w:pPr>
        <w:rPr>
          <w:rFonts w:asciiTheme="minorHAnsi" w:hAnsiTheme="minorHAnsi"/>
        </w:rPr>
      </w:pPr>
    </w:p>
    <w:p w14:paraId="0C9245C8" w14:textId="77777777" w:rsidR="00D73235" w:rsidRDefault="00D73235" w:rsidP="006E21BD">
      <w:pPr>
        <w:rPr>
          <w:rFonts w:asciiTheme="minorHAnsi" w:hAnsiTheme="minorHAnsi"/>
        </w:rPr>
      </w:pPr>
    </w:p>
    <w:p w14:paraId="76425502" w14:textId="77777777" w:rsidR="00217FDA" w:rsidRDefault="00217FDA" w:rsidP="006E21BD">
      <w:pPr>
        <w:rPr>
          <w:rFonts w:asciiTheme="minorHAnsi" w:hAnsiTheme="minorHAnsi"/>
        </w:rPr>
      </w:pPr>
    </w:p>
    <w:p w14:paraId="2A795ED9" w14:textId="5A8E2FC4" w:rsidR="00BF766B" w:rsidRDefault="00BF766B" w:rsidP="00BF766B">
      <w:pPr>
        <w:pStyle w:val="Heading1"/>
        <w:jc w:val="center"/>
        <w:rPr>
          <w:b/>
          <w:color w:val="000000" w:themeColor="text1"/>
          <w:sz w:val="40"/>
        </w:rPr>
      </w:pPr>
      <w:bookmarkStart w:id="16" w:name="_Toc504647197"/>
      <w:r w:rsidRPr="00346312">
        <w:rPr>
          <w:b/>
          <w:color w:val="000000" w:themeColor="text1"/>
          <w:sz w:val="40"/>
        </w:rPr>
        <w:lastRenderedPageBreak/>
        <w:t>References</w:t>
      </w:r>
      <w:bookmarkEnd w:id="16"/>
    </w:p>
    <w:p w14:paraId="62FEAA0F" w14:textId="77777777" w:rsidR="00AF1561" w:rsidRPr="00AF1561" w:rsidRDefault="00AF1561" w:rsidP="00AF1561">
      <w:pPr>
        <w:rPr>
          <w:lang w:eastAsia="en-US"/>
        </w:rPr>
      </w:pPr>
    </w:p>
    <w:p w14:paraId="5A872228" w14:textId="77777777" w:rsidR="00F409D5" w:rsidRDefault="00EF1187" w:rsidP="00F409D5">
      <w:pPr>
        <w:rPr>
          <w:rFonts w:eastAsia="Times New Roman"/>
        </w:rPr>
      </w:pPr>
      <w:proofErr w:type="spellStart"/>
      <w:r w:rsidRPr="00EF1187">
        <w:rPr>
          <w:lang w:eastAsia="en-US"/>
        </w:rPr>
        <w:t>Andrady</w:t>
      </w:r>
      <w:proofErr w:type="spellEnd"/>
      <w:r w:rsidRPr="00EF1187">
        <w:rPr>
          <w:lang w:eastAsia="en-US"/>
        </w:rPr>
        <w:t xml:space="preserve"> A.L. (2015) Persistence of Plastic Litter in the Oceans. In: Bergmann M., </w:t>
      </w:r>
      <w:proofErr w:type="spellStart"/>
      <w:r w:rsidRPr="00EF1187">
        <w:rPr>
          <w:lang w:eastAsia="en-US"/>
        </w:rPr>
        <w:t>Gutow</w:t>
      </w:r>
      <w:proofErr w:type="spellEnd"/>
      <w:r w:rsidRPr="00EF1187">
        <w:rPr>
          <w:lang w:eastAsia="en-US"/>
        </w:rPr>
        <w:t xml:space="preserve"> L., </w:t>
      </w:r>
      <w:proofErr w:type="spellStart"/>
      <w:r w:rsidRPr="00EF1187">
        <w:rPr>
          <w:lang w:eastAsia="en-US"/>
        </w:rPr>
        <w:t>Klages</w:t>
      </w:r>
      <w:proofErr w:type="spellEnd"/>
      <w:r w:rsidRPr="00EF1187">
        <w:rPr>
          <w:lang w:eastAsia="en-US"/>
        </w:rPr>
        <w:t xml:space="preserve"> M. (</w:t>
      </w:r>
      <w:proofErr w:type="spellStart"/>
      <w:r w:rsidRPr="00EF1187">
        <w:rPr>
          <w:lang w:eastAsia="en-US"/>
        </w:rPr>
        <w:t>eds</w:t>
      </w:r>
      <w:proofErr w:type="spellEnd"/>
      <w:r w:rsidRPr="00EF1187">
        <w:rPr>
          <w:lang w:eastAsia="en-US"/>
        </w:rPr>
        <w:t>) Marine Anthropogenic Litter. Springer, Cham</w:t>
      </w:r>
      <w:r w:rsidR="00F409D5">
        <w:rPr>
          <w:lang w:eastAsia="en-US"/>
        </w:rPr>
        <w:t xml:space="preserve">, </w:t>
      </w:r>
      <w:r w:rsidR="00F409D5">
        <w:rPr>
          <w:rFonts w:ascii="Helvetica" w:eastAsia="Times New Roman" w:hAnsi="Helvetica"/>
          <w:color w:val="333333"/>
          <w:spacing w:val="4"/>
          <w:sz w:val="21"/>
          <w:szCs w:val="21"/>
          <w:shd w:val="clear" w:color="auto" w:fill="FCFCFC"/>
        </w:rPr>
        <w:t>pp 57-72</w:t>
      </w:r>
    </w:p>
    <w:p w14:paraId="06F526DE" w14:textId="77777777" w:rsidR="00595D72" w:rsidRDefault="00595D72" w:rsidP="00595D72"/>
    <w:p w14:paraId="1937C128" w14:textId="77777777" w:rsidR="00595D72" w:rsidRPr="00BB2FE5" w:rsidRDefault="00595D72" w:rsidP="00595D72">
      <w:pPr>
        <w:rPr>
          <w:rFonts w:asciiTheme="minorHAnsi" w:hAnsiTheme="minorHAnsi"/>
        </w:rPr>
      </w:pPr>
      <w:proofErr w:type="spellStart"/>
      <w:r w:rsidRPr="00BB2FE5">
        <w:rPr>
          <w:rFonts w:asciiTheme="minorHAnsi" w:hAnsiTheme="minorHAnsi"/>
        </w:rPr>
        <w:t>Auta</w:t>
      </w:r>
      <w:proofErr w:type="spellEnd"/>
      <w:r w:rsidRPr="00BB2FE5">
        <w:rPr>
          <w:rFonts w:asciiTheme="minorHAnsi" w:hAnsiTheme="minorHAnsi"/>
        </w:rPr>
        <w:t xml:space="preserve">, H., </w:t>
      </w:r>
      <w:proofErr w:type="spellStart"/>
      <w:r w:rsidRPr="00BB2FE5">
        <w:rPr>
          <w:rFonts w:asciiTheme="minorHAnsi" w:hAnsiTheme="minorHAnsi"/>
        </w:rPr>
        <w:t>Emenike</w:t>
      </w:r>
      <w:proofErr w:type="spellEnd"/>
      <w:r w:rsidRPr="00BB2FE5">
        <w:rPr>
          <w:rFonts w:asciiTheme="minorHAnsi" w:hAnsiTheme="minorHAnsi"/>
        </w:rPr>
        <w:t xml:space="preserve">, C. and </w:t>
      </w:r>
      <w:proofErr w:type="spellStart"/>
      <w:r w:rsidRPr="00BB2FE5">
        <w:rPr>
          <w:rFonts w:asciiTheme="minorHAnsi" w:hAnsiTheme="minorHAnsi"/>
        </w:rPr>
        <w:t>Fauziah</w:t>
      </w:r>
      <w:proofErr w:type="spellEnd"/>
      <w:r w:rsidRPr="00BB2FE5">
        <w:rPr>
          <w:rFonts w:asciiTheme="minorHAnsi" w:hAnsiTheme="minorHAnsi"/>
        </w:rPr>
        <w:t xml:space="preserve">, S. (2017). Distribution and importance of microplastics in the marine environment: A review of the sources, fate, effects, and potential solutions. </w:t>
      </w:r>
      <w:r w:rsidRPr="00BB2FE5">
        <w:rPr>
          <w:rFonts w:asciiTheme="minorHAnsi" w:hAnsiTheme="minorHAnsi"/>
          <w:i/>
          <w:iCs/>
        </w:rPr>
        <w:t>Environment International</w:t>
      </w:r>
      <w:r w:rsidRPr="00BB2FE5">
        <w:rPr>
          <w:rFonts w:asciiTheme="minorHAnsi" w:hAnsiTheme="minorHAnsi"/>
        </w:rPr>
        <w:t>, 102, pp.165-176.</w:t>
      </w:r>
    </w:p>
    <w:p w14:paraId="3C93DE58" w14:textId="77777777" w:rsidR="00A81BB1" w:rsidRPr="00BB2FE5" w:rsidRDefault="00A81BB1" w:rsidP="00595D72">
      <w:pPr>
        <w:rPr>
          <w:rFonts w:asciiTheme="minorHAnsi" w:hAnsiTheme="minorHAnsi"/>
        </w:rPr>
      </w:pPr>
    </w:p>
    <w:p w14:paraId="2BB1C3FF" w14:textId="77777777" w:rsidR="00A81BB1" w:rsidRDefault="00A81BB1" w:rsidP="00A81BB1">
      <w:pPr>
        <w:rPr>
          <w:rFonts w:asciiTheme="minorHAnsi" w:hAnsiTheme="minorHAnsi"/>
        </w:rPr>
      </w:pPr>
      <w:proofErr w:type="spellStart"/>
      <w:r w:rsidRPr="00BB2FE5">
        <w:rPr>
          <w:rFonts w:asciiTheme="minorHAnsi" w:hAnsiTheme="minorHAnsi"/>
        </w:rPr>
        <w:t>Avio</w:t>
      </w:r>
      <w:proofErr w:type="spellEnd"/>
      <w:r w:rsidRPr="00BB2FE5">
        <w:rPr>
          <w:rFonts w:asciiTheme="minorHAnsi" w:hAnsiTheme="minorHAnsi"/>
        </w:rPr>
        <w:t xml:space="preserve">, C., </w:t>
      </w:r>
      <w:proofErr w:type="spellStart"/>
      <w:r w:rsidRPr="00BB2FE5">
        <w:rPr>
          <w:rFonts w:asciiTheme="minorHAnsi" w:hAnsiTheme="minorHAnsi"/>
        </w:rPr>
        <w:t>Gorbi</w:t>
      </w:r>
      <w:proofErr w:type="spellEnd"/>
      <w:r w:rsidRPr="00BB2FE5">
        <w:rPr>
          <w:rFonts w:asciiTheme="minorHAnsi" w:hAnsiTheme="minorHAnsi"/>
        </w:rPr>
        <w:t xml:space="preserve">, S. and </w:t>
      </w:r>
      <w:proofErr w:type="spellStart"/>
      <w:r w:rsidRPr="00BB2FE5">
        <w:rPr>
          <w:rFonts w:asciiTheme="minorHAnsi" w:hAnsiTheme="minorHAnsi"/>
        </w:rPr>
        <w:t>Regoli</w:t>
      </w:r>
      <w:proofErr w:type="spellEnd"/>
      <w:r w:rsidRPr="00BB2FE5">
        <w:rPr>
          <w:rFonts w:asciiTheme="minorHAnsi" w:hAnsiTheme="minorHAnsi"/>
        </w:rPr>
        <w:t xml:space="preserve">, F. (2017). Plastics and microplastics in the oceans: From emerging pollutants to emerged threat. </w:t>
      </w:r>
      <w:r w:rsidRPr="00BB2FE5">
        <w:rPr>
          <w:rFonts w:asciiTheme="minorHAnsi" w:hAnsiTheme="minorHAnsi"/>
          <w:i/>
          <w:iCs/>
        </w:rPr>
        <w:t>Marine Environmental Research</w:t>
      </w:r>
      <w:r w:rsidRPr="00BB2FE5">
        <w:rPr>
          <w:rFonts w:asciiTheme="minorHAnsi" w:hAnsiTheme="minorHAnsi"/>
        </w:rPr>
        <w:t>, 128, pp.2-11.</w:t>
      </w:r>
    </w:p>
    <w:p w14:paraId="65858503" w14:textId="77777777" w:rsidR="00A5795A" w:rsidRPr="00BB2FE5" w:rsidRDefault="00A5795A" w:rsidP="00A81BB1">
      <w:pPr>
        <w:rPr>
          <w:rFonts w:asciiTheme="minorHAnsi" w:hAnsiTheme="minorHAnsi"/>
        </w:rPr>
      </w:pPr>
    </w:p>
    <w:p w14:paraId="4E4CBF6C" w14:textId="77777777" w:rsidR="00A5795A" w:rsidRPr="00A5795A" w:rsidRDefault="00A5795A" w:rsidP="00A5795A">
      <w:pPr>
        <w:rPr>
          <w:rFonts w:asciiTheme="minorHAnsi" w:hAnsiTheme="minorHAnsi"/>
        </w:rPr>
      </w:pPr>
      <w:proofErr w:type="spellStart"/>
      <w:r w:rsidRPr="00A5795A">
        <w:rPr>
          <w:rFonts w:asciiTheme="minorHAnsi" w:hAnsiTheme="minorHAnsi"/>
        </w:rPr>
        <w:t>Axelsson</w:t>
      </w:r>
      <w:proofErr w:type="spellEnd"/>
      <w:r w:rsidRPr="00A5795A">
        <w:rPr>
          <w:rFonts w:asciiTheme="minorHAnsi" w:hAnsiTheme="minorHAnsi"/>
        </w:rPr>
        <w:t xml:space="preserve">, C. and van </w:t>
      </w:r>
      <w:proofErr w:type="spellStart"/>
      <w:r w:rsidRPr="00A5795A">
        <w:rPr>
          <w:rFonts w:asciiTheme="minorHAnsi" w:hAnsiTheme="minorHAnsi"/>
        </w:rPr>
        <w:t>Sebille</w:t>
      </w:r>
      <w:proofErr w:type="spellEnd"/>
      <w:r w:rsidRPr="00A5795A">
        <w:rPr>
          <w:rFonts w:asciiTheme="minorHAnsi" w:hAnsiTheme="minorHAnsi"/>
        </w:rPr>
        <w:t xml:space="preserve">, E. (2017). Prevention through policy: Urban macroplastic leakages to the marine environment during extreme rainfall events. </w:t>
      </w:r>
      <w:r w:rsidRPr="00A5795A">
        <w:rPr>
          <w:rFonts w:asciiTheme="minorHAnsi" w:hAnsiTheme="minorHAnsi"/>
          <w:i/>
          <w:iCs/>
        </w:rPr>
        <w:t>Marine Pollution Bulletin</w:t>
      </w:r>
      <w:r w:rsidRPr="00A5795A">
        <w:rPr>
          <w:rFonts w:asciiTheme="minorHAnsi" w:hAnsiTheme="minorHAnsi"/>
        </w:rPr>
        <w:t>, 124(1), pp.211-227.</w:t>
      </w:r>
    </w:p>
    <w:p w14:paraId="2A75C242" w14:textId="77777777" w:rsidR="00AF1188" w:rsidRPr="00BB2FE5" w:rsidRDefault="00AF1188" w:rsidP="00595D72">
      <w:pPr>
        <w:rPr>
          <w:rFonts w:asciiTheme="minorHAnsi" w:hAnsiTheme="minorHAnsi"/>
        </w:rPr>
      </w:pPr>
    </w:p>
    <w:p w14:paraId="5C54560B" w14:textId="77777777" w:rsidR="00AF1188" w:rsidRPr="00BB2FE5" w:rsidRDefault="00AF1188" w:rsidP="00AF1188">
      <w:pPr>
        <w:rPr>
          <w:rFonts w:asciiTheme="minorHAnsi" w:hAnsiTheme="minorHAnsi"/>
        </w:rPr>
      </w:pPr>
      <w:proofErr w:type="spellStart"/>
      <w:r w:rsidRPr="00BB2FE5">
        <w:rPr>
          <w:rFonts w:asciiTheme="minorHAnsi" w:hAnsiTheme="minorHAnsi"/>
        </w:rPr>
        <w:t>Barboza</w:t>
      </w:r>
      <w:proofErr w:type="spellEnd"/>
      <w:r w:rsidRPr="00BB2FE5">
        <w:rPr>
          <w:rFonts w:asciiTheme="minorHAnsi" w:hAnsiTheme="minorHAnsi"/>
        </w:rPr>
        <w:t xml:space="preserve">, L. and </w:t>
      </w:r>
      <w:proofErr w:type="spellStart"/>
      <w:r w:rsidRPr="00BB2FE5">
        <w:rPr>
          <w:rFonts w:asciiTheme="minorHAnsi" w:hAnsiTheme="minorHAnsi"/>
        </w:rPr>
        <w:t>Gimenez</w:t>
      </w:r>
      <w:proofErr w:type="spellEnd"/>
      <w:r w:rsidRPr="00BB2FE5">
        <w:rPr>
          <w:rFonts w:asciiTheme="minorHAnsi" w:hAnsiTheme="minorHAnsi"/>
        </w:rPr>
        <w:t xml:space="preserve">, B. (2015). Microplastics in the marine environment: Current trends and future perspectives. </w:t>
      </w:r>
      <w:r w:rsidRPr="00BB2FE5">
        <w:rPr>
          <w:rFonts w:asciiTheme="minorHAnsi" w:hAnsiTheme="minorHAnsi"/>
          <w:i/>
          <w:iCs/>
        </w:rPr>
        <w:t>Marine Pollution Bulletin</w:t>
      </w:r>
      <w:r w:rsidRPr="00BB2FE5">
        <w:rPr>
          <w:rFonts w:asciiTheme="minorHAnsi" w:hAnsiTheme="minorHAnsi"/>
        </w:rPr>
        <w:t>, 97(1-2), pp.5-12.</w:t>
      </w:r>
    </w:p>
    <w:p w14:paraId="5507E2DB" w14:textId="77777777" w:rsidR="00D904CD" w:rsidRPr="00BB2FE5" w:rsidRDefault="00D904CD" w:rsidP="00AF1188">
      <w:pPr>
        <w:rPr>
          <w:rFonts w:asciiTheme="minorHAnsi" w:hAnsiTheme="minorHAnsi"/>
        </w:rPr>
      </w:pPr>
    </w:p>
    <w:p w14:paraId="745DA46A" w14:textId="77777777" w:rsidR="00D904CD" w:rsidRPr="00BB2FE5" w:rsidRDefault="00D904CD" w:rsidP="00D904CD">
      <w:pPr>
        <w:rPr>
          <w:rFonts w:asciiTheme="minorHAnsi" w:hAnsiTheme="minorHAnsi"/>
        </w:rPr>
      </w:pPr>
      <w:r w:rsidRPr="00BB2FE5">
        <w:rPr>
          <w:rFonts w:asciiTheme="minorHAnsi" w:hAnsiTheme="minorHAnsi"/>
        </w:rPr>
        <w:t>Benno Meyer-</w:t>
      </w:r>
      <w:proofErr w:type="spellStart"/>
      <w:r w:rsidRPr="00BB2FE5">
        <w:rPr>
          <w:rFonts w:asciiTheme="minorHAnsi" w:hAnsiTheme="minorHAnsi"/>
        </w:rPr>
        <w:t>Rochow</w:t>
      </w:r>
      <w:proofErr w:type="spellEnd"/>
      <w:r w:rsidRPr="00BB2FE5">
        <w:rPr>
          <w:rFonts w:asciiTheme="minorHAnsi" w:hAnsiTheme="minorHAnsi"/>
        </w:rPr>
        <w:t xml:space="preserve">, V., </w:t>
      </w:r>
      <w:proofErr w:type="spellStart"/>
      <w:r w:rsidRPr="00BB2FE5">
        <w:rPr>
          <w:rFonts w:asciiTheme="minorHAnsi" w:hAnsiTheme="minorHAnsi"/>
        </w:rPr>
        <w:t>Valérie</w:t>
      </w:r>
      <w:proofErr w:type="spellEnd"/>
      <w:r w:rsidRPr="00BB2FE5">
        <w:rPr>
          <w:rFonts w:asciiTheme="minorHAnsi" w:hAnsiTheme="minorHAnsi"/>
        </w:rPr>
        <w:t xml:space="preserve"> Gross, J., </w:t>
      </w:r>
      <w:proofErr w:type="spellStart"/>
      <w:r w:rsidRPr="00BB2FE5">
        <w:rPr>
          <w:rFonts w:asciiTheme="minorHAnsi" w:hAnsiTheme="minorHAnsi"/>
        </w:rPr>
        <w:t>Steffany</w:t>
      </w:r>
      <w:proofErr w:type="spellEnd"/>
      <w:r w:rsidRPr="00BB2FE5">
        <w:rPr>
          <w:rFonts w:asciiTheme="minorHAnsi" w:hAnsiTheme="minorHAnsi"/>
        </w:rPr>
        <w:t xml:space="preserve">, F., </w:t>
      </w:r>
      <w:proofErr w:type="spellStart"/>
      <w:r w:rsidRPr="00BB2FE5">
        <w:rPr>
          <w:rFonts w:asciiTheme="minorHAnsi" w:hAnsiTheme="minorHAnsi"/>
        </w:rPr>
        <w:t>Zeuss</w:t>
      </w:r>
      <w:proofErr w:type="spellEnd"/>
      <w:r w:rsidRPr="00BB2FE5">
        <w:rPr>
          <w:rFonts w:asciiTheme="minorHAnsi" w:hAnsiTheme="minorHAnsi"/>
        </w:rPr>
        <w:t xml:space="preserve">, D. and </w:t>
      </w:r>
      <w:proofErr w:type="spellStart"/>
      <w:r w:rsidRPr="00BB2FE5">
        <w:rPr>
          <w:rFonts w:asciiTheme="minorHAnsi" w:hAnsiTheme="minorHAnsi"/>
        </w:rPr>
        <w:t>Erren</w:t>
      </w:r>
      <w:proofErr w:type="spellEnd"/>
      <w:r w:rsidRPr="00BB2FE5">
        <w:rPr>
          <w:rFonts w:asciiTheme="minorHAnsi" w:hAnsiTheme="minorHAnsi"/>
        </w:rPr>
        <w:t xml:space="preserve">, T. (2015). Commentary: Plastic ocean and the cancer connection: 7 questions and answers. </w:t>
      </w:r>
      <w:r w:rsidRPr="00BB2FE5">
        <w:rPr>
          <w:rFonts w:asciiTheme="minorHAnsi" w:hAnsiTheme="minorHAnsi"/>
          <w:i/>
          <w:iCs/>
        </w:rPr>
        <w:t>Environmental Research</w:t>
      </w:r>
      <w:r w:rsidRPr="00BB2FE5">
        <w:rPr>
          <w:rFonts w:asciiTheme="minorHAnsi" w:hAnsiTheme="minorHAnsi"/>
        </w:rPr>
        <w:t>, 142, pp.575-578.</w:t>
      </w:r>
    </w:p>
    <w:p w14:paraId="2F24C598" w14:textId="77777777" w:rsidR="00F11595" w:rsidRPr="00BB2FE5" w:rsidRDefault="00F11595" w:rsidP="00D904CD">
      <w:pPr>
        <w:rPr>
          <w:rFonts w:asciiTheme="minorHAnsi" w:hAnsiTheme="minorHAnsi"/>
        </w:rPr>
      </w:pPr>
    </w:p>
    <w:p w14:paraId="30BD33B5" w14:textId="6694073E" w:rsidR="00F11595" w:rsidRPr="00BB2FE5" w:rsidRDefault="00F11595" w:rsidP="00D904CD">
      <w:pPr>
        <w:rPr>
          <w:rFonts w:asciiTheme="minorHAnsi" w:hAnsiTheme="minorHAnsi"/>
        </w:rPr>
      </w:pPr>
      <w:r w:rsidRPr="00BB2FE5">
        <w:rPr>
          <w:rFonts w:asciiTheme="minorHAnsi" w:hAnsiTheme="minorHAnsi"/>
        </w:rPr>
        <w:t xml:space="preserve">Carrington, D. (2018). Plastic microbeads ban enters force in UK. </w:t>
      </w:r>
      <w:r w:rsidRPr="00BB2FE5">
        <w:rPr>
          <w:rFonts w:asciiTheme="minorHAnsi" w:hAnsiTheme="minorHAnsi"/>
          <w:i/>
          <w:iCs/>
        </w:rPr>
        <w:t>The Guardian</w:t>
      </w:r>
      <w:r w:rsidRPr="00BB2FE5">
        <w:rPr>
          <w:rFonts w:asciiTheme="minorHAnsi" w:hAnsiTheme="minorHAnsi"/>
        </w:rPr>
        <w:t>. [online] Available at: https://www.theguardian.com/environment/2018/jan/09/plastic-microbeads-ban-enters-force-in-uk [Accessed 12 Jan. 2018].</w:t>
      </w:r>
    </w:p>
    <w:p w14:paraId="3CF6DEBA" w14:textId="77777777" w:rsidR="00D20606" w:rsidRPr="00BB2FE5" w:rsidRDefault="00D20606" w:rsidP="00D904CD">
      <w:pPr>
        <w:rPr>
          <w:rFonts w:asciiTheme="minorHAnsi" w:hAnsiTheme="minorHAnsi"/>
        </w:rPr>
      </w:pPr>
    </w:p>
    <w:p w14:paraId="419749BE" w14:textId="77777777" w:rsidR="00D20606" w:rsidRDefault="00D20606" w:rsidP="00D20606">
      <w:pPr>
        <w:rPr>
          <w:rFonts w:asciiTheme="minorHAnsi" w:hAnsiTheme="minorHAnsi"/>
        </w:rPr>
      </w:pPr>
      <w:r w:rsidRPr="00BB2FE5">
        <w:rPr>
          <w:rFonts w:asciiTheme="minorHAnsi" w:hAnsiTheme="minorHAnsi"/>
        </w:rPr>
        <w:t xml:space="preserve">DAERA. (2018). </w:t>
      </w:r>
      <w:r w:rsidRPr="00BB2FE5">
        <w:rPr>
          <w:rFonts w:asciiTheme="minorHAnsi" w:hAnsiTheme="minorHAnsi"/>
          <w:i/>
          <w:iCs/>
        </w:rPr>
        <w:t>Northern Ireland carrier bag levy annual statistics 2015/16 released</w:t>
      </w:r>
      <w:r w:rsidRPr="00BB2FE5">
        <w:rPr>
          <w:rFonts w:asciiTheme="minorHAnsi" w:hAnsiTheme="minorHAnsi"/>
        </w:rPr>
        <w:t>. [online] Available at: https://www.daera-ni.gov.uk/news/northern-ireland-carrier-bag-levy-annual-statistics-201516-released [Accessed 12 Jan. 2018].</w:t>
      </w:r>
    </w:p>
    <w:p w14:paraId="7BA7AA0B" w14:textId="77777777" w:rsidR="00CF4D44" w:rsidRDefault="00CF4D44" w:rsidP="00D20606">
      <w:pPr>
        <w:rPr>
          <w:rFonts w:asciiTheme="minorHAnsi" w:hAnsiTheme="minorHAnsi"/>
        </w:rPr>
      </w:pPr>
    </w:p>
    <w:p w14:paraId="6A33540A" w14:textId="7FD34D64" w:rsidR="00CF4D44" w:rsidRDefault="00CF4D44" w:rsidP="00D20606">
      <w:pPr>
        <w:rPr>
          <w:rFonts w:asciiTheme="minorHAnsi" w:hAnsiTheme="minorHAnsi"/>
        </w:rPr>
      </w:pPr>
      <w:r w:rsidRPr="00CF4D44">
        <w:rPr>
          <w:rFonts w:asciiTheme="minorHAnsi" w:hAnsiTheme="minorHAnsi"/>
        </w:rPr>
        <w:t xml:space="preserve">da Costa, J., Santos, P., Duarte, A. and Rocha-Santos, T. (2016). (Nano)plastics in the environment – Sources, fates and effects. </w:t>
      </w:r>
      <w:r w:rsidRPr="00CF4D44">
        <w:rPr>
          <w:rFonts w:asciiTheme="minorHAnsi" w:hAnsiTheme="minorHAnsi"/>
          <w:i/>
          <w:iCs/>
        </w:rPr>
        <w:t>Science of The Total Environment</w:t>
      </w:r>
      <w:r w:rsidRPr="00CF4D44">
        <w:rPr>
          <w:rFonts w:asciiTheme="minorHAnsi" w:hAnsiTheme="minorHAnsi"/>
        </w:rPr>
        <w:t>, 566-567, pp.15-26.</w:t>
      </w:r>
    </w:p>
    <w:p w14:paraId="7516299B" w14:textId="77777777" w:rsidR="003432CF" w:rsidRDefault="003432CF" w:rsidP="00D20606">
      <w:pPr>
        <w:rPr>
          <w:rFonts w:asciiTheme="minorHAnsi" w:hAnsiTheme="minorHAnsi"/>
        </w:rPr>
      </w:pPr>
    </w:p>
    <w:p w14:paraId="0F293BDD" w14:textId="4EEE019B" w:rsidR="003432CF" w:rsidRPr="003432CF" w:rsidRDefault="003432CF" w:rsidP="003432CF">
      <w:pPr>
        <w:rPr>
          <w:rFonts w:asciiTheme="minorHAnsi" w:hAnsiTheme="minorHAnsi"/>
        </w:rPr>
      </w:pPr>
      <w:r w:rsidRPr="003432CF">
        <w:rPr>
          <w:rFonts w:asciiTheme="minorHAnsi" w:hAnsiTheme="minorHAnsi"/>
        </w:rPr>
        <w:t xml:space="preserve">Ellen MacArthur foundation. (2018). </w:t>
      </w:r>
      <w:r w:rsidRPr="003432CF">
        <w:rPr>
          <w:rFonts w:asciiTheme="minorHAnsi" w:hAnsiTheme="minorHAnsi"/>
          <w:i/>
          <w:iCs/>
        </w:rPr>
        <w:t>Growing alternatives to petroleum-based packaging</w:t>
      </w:r>
      <w:r w:rsidRPr="003432CF">
        <w:rPr>
          <w:rFonts w:asciiTheme="minorHAnsi" w:hAnsiTheme="minorHAnsi"/>
        </w:rPr>
        <w:t>. [online] Available at: https://www.ellenmacarthurfoundation.org/case-studies/growing-alternatives-to-petroleum-based-packaging [Accessed 24 Jan. 2018].</w:t>
      </w:r>
    </w:p>
    <w:p w14:paraId="54DD2A43" w14:textId="77777777" w:rsidR="007C5DB3" w:rsidRPr="00BB2FE5" w:rsidRDefault="007C5DB3" w:rsidP="007C5DB3">
      <w:pPr>
        <w:rPr>
          <w:rFonts w:asciiTheme="minorHAnsi" w:hAnsiTheme="minorHAnsi"/>
        </w:rPr>
      </w:pPr>
    </w:p>
    <w:p w14:paraId="2A0606A5" w14:textId="52E6BCF2" w:rsidR="007C5DB3" w:rsidRDefault="007C5DB3" w:rsidP="007C5DB3">
      <w:pPr>
        <w:rPr>
          <w:rFonts w:asciiTheme="minorHAnsi" w:hAnsiTheme="minorHAnsi"/>
        </w:rPr>
      </w:pPr>
      <w:r w:rsidRPr="00BB2FE5">
        <w:rPr>
          <w:rFonts w:asciiTheme="minorHAnsi" w:hAnsiTheme="minorHAnsi"/>
        </w:rPr>
        <w:t xml:space="preserve">European Commission. (2017). </w:t>
      </w:r>
      <w:r w:rsidRPr="00BB2FE5">
        <w:rPr>
          <w:rFonts w:asciiTheme="minorHAnsi" w:hAnsiTheme="minorHAnsi"/>
          <w:i/>
          <w:iCs/>
        </w:rPr>
        <w:t>Marine litter - GES - Environment - European Commission</w:t>
      </w:r>
      <w:r w:rsidRPr="00BB2FE5">
        <w:rPr>
          <w:rFonts w:asciiTheme="minorHAnsi" w:hAnsiTheme="minorHAnsi"/>
        </w:rPr>
        <w:t>. [online] Available at: http://ec.europa.eu/environment/marine/good-environmental-status/descriptor-10/index_en.htm [Accessed 2 January. 2018].</w:t>
      </w:r>
    </w:p>
    <w:p w14:paraId="1D57EAE9" w14:textId="77777777" w:rsidR="0007174D" w:rsidRDefault="0007174D" w:rsidP="007C5DB3">
      <w:pPr>
        <w:rPr>
          <w:rFonts w:asciiTheme="minorHAnsi" w:hAnsiTheme="minorHAnsi"/>
        </w:rPr>
      </w:pPr>
    </w:p>
    <w:p w14:paraId="447A4E02" w14:textId="77777777" w:rsidR="0007174D" w:rsidRPr="0007174D" w:rsidRDefault="0007174D" w:rsidP="0007174D">
      <w:pPr>
        <w:rPr>
          <w:rFonts w:asciiTheme="minorHAnsi" w:hAnsiTheme="minorHAnsi"/>
        </w:rPr>
      </w:pPr>
      <w:r w:rsidRPr="0007174D">
        <w:rPr>
          <w:rFonts w:asciiTheme="minorHAnsi" w:hAnsiTheme="minorHAnsi"/>
        </w:rPr>
        <w:t xml:space="preserve">European Commission. (2017). </w:t>
      </w:r>
      <w:r w:rsidRPr="0007174D">
        <w:rPr>
          <w:rFonts w:asciiTheme="minorHAnsi" w:hAnsiTheme="minorHAnsi"/>
          <w:i/>
          <w:iCs/>
        </w:rPr>
        <w:t>The Circular Economy tools and instruments - Environment - European Commission</w:t>
      </w:r>
      <w:r w:rsidRPr="0007174D">
        <w:rPr>
          <w:rFonts w:asciiTheme="minorHAnsi" w:hAnsiTheme="minorHAnsi"/>
        </w:rPr>
        <w:t>. [online] Available at: http://ec.europa.eu/environment/green-growth/tools-instruments/index_en.htm [Accessed 16 Jan. 2018].</w:t>
      </w:r>
    </w:p>
    <w:p w14:paraId="74EA0FBA" w14:textId="77777777" w:rsidR="007D2885" w:rsidRDefault="007D2885" w:rsidP="007C5DB3">
      <w:pPr>
        <w:rPr>
          <w:rFonts w:asciiTheme="minorHAnsi" w:hAnsiTheme="minorHAnsi"/>
        </w:rPr>
      </w:pPr>
    </w:p>
    <w:p w14:paraId="039A9A38" w14:textId="1B747990" w:rsidR="004A77BA" w:rsidRPr="004A77BA" w:rsidRDefault="004A77BA" w:rsidP="004A77BA">
      <w:pPr>
        <w:rPr>
          <w:rFonts w:asciiTheme="minorHAnsi" w:hAnsiTheme="minorHAnsi"/>
        </w:rPr>
      </w:pPr>
      <w:r>
        <w:rPr>
          <w:rFonts w:asciiTheme="minorHAnsi" w:hAnsiTheme="minorHAnsi"/>
        </w:rPr>
        <w:lastRenderedPageBreak/>
        <w:t>European Commission. (2018</w:t>
      </w:r>
      <w:r w:rsidRPr="004A77BA">
        <w:rPr>
          <w:rFonts w:asciiTheme="minorHAnsi" w:hAnsiTheme="minorHAnsi"/>
        </w:rPr>
        <w:t xml:space="preserve">). </w:t>
      </w:r>
      <w:r w:rsidRPr="004A77BA">
        <w:rPr>
          <w:rFonts w:asciiTheme="minorHAnsi" w:hAnsiTheme="minorHAnsi"/>
          <w:bCs/>
        </w:rPr>
        <w:t>Communication from The Commission to The European Parliament, The Council, The European Economic and Social Committee and The Committee of The Regions</w:t>
      </w:r>
      <w:r>
        <w:rPr>
          <w:rFonts w:asciiTheme="minorHAnsi" w:hAnsiTheme="minorHAnsi"/>
          <w:bCs/>
        </w:rPr>
        <w:t>.</w:t>
      </w:r>
      <w:r w:rsidRPr="004A77BA">
        <w:rPr>
          <w:rFonts w:asciiTheme="minorHAnsi" w:hAnsiTheme="minorHAnsi"/>
          <w:bCs/>
        </w:rPr>
        <w:t xml:space="preserve"> </w:t>
      </w:r>
      <w:r>
        <w:rPr>
          <w:rFonts w:asciiTheme="minorHAnsi" w:hAnsiTheme="minorHAnsi"/>
          <w:bCs/>
        </w:rPr>
        <w:t>A</w:t>
      </w:r>
      <w:r w:rsidRPr="004A77BA">
        <w:rPr>
          <w:rFonts w:asciiTheme="minorHAnsi" w:hAnsiTheme="minorHAnsi"/>
          <w:bCs/>
        </w:rPr>
        <w:t xml:space="preserve"> European Strategy for Plastics in a Circular Economy</w:t>
      </w:r>
      <w:r>
        <w:rPr>
          <w:rFonts w:asciiTheme="minorHAnsi" w:hAnsiTheme="minorHAnsi"/>
        </w:rPr>
        <w:t xml:space="preserve">. </w:t>
      </w:r>
      <w:r w:rsidRPr="004A77BA">
        <w:rPr>
          <w:rFonts w:asciiTheme="minorHAnsi" w:hAnsiTheme="minorHAnsi"/>
        </w:rPr>
        <w:t>COM/2018/028 final</w:t>
      </w:r>
    </w:p>
    <w:p w14:paraId="7ADBDB06" w14:textId="77777777" w:rsidR="004A77BA" w:rsidRPr="00BB2FE5" w:rsidRDefault="004A77BA" w:rsidP="007C5DB3">
      <w:pPr>
        <w:rPr>
          <w:rFonts w:asciiTheme="minorHAnsi" w:hAnsiTheme="minorHAnsi"/>
        </w:rPr>
      </w:pPr>
    </w:p>
    <w:p w14:paraId="1BAD168B" w14:textId="77777777" w:rsidR="009F78D2" w:rsidRPr="00BB2FE5" w:rsidRDefault="009F78D2" w:rsidP="009F78D2">
      <w:pPr>
        <w:rPr>
          <w:rFonts w:asciiTheme="minorHAnsi" w:hAnsiTheme="minorHAnsi"/>
        </w:rPr>
      </w:pPr>
      <w:proofErr w:type="spellStart"/>
      <w:r w:rsidRPr="00BB2FE5">
        <w:rPr>
          <w:rFonts w:asciiTheme="minorHAnsi" w:hAnsiTheme="minorHAnsi"/>
        </w:rPr>
        <w:t>Gago</w:t>
      </w:r>
      <w:proofErr w:type="spellEnd"/>
      <w:r w:rsidRPr="00BB2FE5">
        <w:rPr>
          <w:rFonts w:asciiTheme="minorHAnsi" w:hAnsiTheme="minorHAnsi"/>
        </w:rPr>
        <w:t xml:space="preserve">, J., </w:t>
      </w:r>
      <w:proofErr w:type="spellStart"/>
      <w:r w:rsidRPr="00BB2FE5">
        <w:rPr>
          <w:rFonts w:asciiTheme="minorHAnsi" w:hAnsiTheme="minorHAnsi"/>
        </w:rPr>
        <w:t>Galgani</w:t>
      </w:r>
      <w:proofErr w:type="spellEnd"/>
      <w:r w:rsidRPr="00BB2FE5">
        <w:rPr>
          <w:rFonts w:asciiTheme="minorHAnsi" w:hAnsiTheme="minorHAnsi"/>
        </w:rPr>
        <w:t xml:space="preserve">, F., </w:t>
      </w:r>
      <w:proofErr w:type="spellStart"/>
      <w:r w:rsidRPr="00BB2FE5">
        <w:rPr>
          <w:rFonts w:asciiTheme="minorHAnsi" w:hAnsiTheme="minorHAnsi"/>
        </w:rPr>
        <w:t>Maes</w:t>
      </w:r>
      <w:proofErr w:type="spellEnd"/>
      <w:r w:rsidRPr="00BB2FE5">
        <w:rPr>
          <w:rFonts w:asciiTheme="minorHAnsi" w:hAnsiTheme="minorHAnsi"/>
        </w:rPr>
        <w:t xml:space="preserve">, T. and Thompson, R. (2016). Microplastics in Seawater: Recommendations from the Marine Strategy Framework Directive Implementation Process. </w:t>
      </w:r>
      <w:r w:rsidRPr="00BB2FE5">
        <w:rPr>
          <w:rFonts w:asciiTheme="minorHAnsi" w:hAnsiTheme="minorHAnsi"/>
          <w:i/>
          <w:iCs/>
        </w:rPr>
        <w:t>Frontiers in Marine Science</w:t>
      </w:r>
      <w:r w:rsidRPr="00BB2FE5">
        <w:rPr>
          <w:rFonts w:asciiTheme="minorHAnsi" w:hAnsiTheme="minorHAnsi"/>
        </w:rPr>
        <w:t>, 3.</w:t>
      </w:r>
    </w:p>
    <w:p w14:paraId="532C3B9E" w14:textId="77777777" w:rsidR="000864B7" w:rsidRDefault="000864B7" w:rsidP="009F78D2">
      <w:pPr>
        <w:rPr>
          <w:rFonts w:asciiTheme="minorHAnsi" w:hAnsiTheme="minorHAnsi"/>
        </w:rPr>
      </w:pPr>
    </w:p>
    <w:p w14:paraId="51B7ED07" w14:textId="77777777" w:rsidR="006A13F5" w:rsidRPr="006A13F5" w:rsidRDefault="006A13F5" w:rsidP="006A13F5">
      <w:pPr>
        <w:rPr>
          <w:rFonts w:asciiTheme="minorHAnsi" w:hAnsiTheme="minorHAnsi"/>
        </w:rPr>
      </w:pPr>
      <w:proofErr w:type="spellStart"/>
      <w:r w:rsidRPr="006A13F5">
        <w:rPr>
          <w:rFonts w:asciiTheme="minorHAnsi" w:hAnsiTheme="minorHAnsi"/>
        </w:rPr>
        <w:t>Gosden</w:t>
      </w:r>
      <w:proofErr w:type="spellEnd"/>
      <w:r w:rsidRPr="006A13F5">
        <w:rPr>
          <w:rFonts w:asciiTheme="minorHAnsi" w:hAnsiTheme="minorHAnsi"/>
        </w:rPr>
        <w:t xml:space="preserve">, E. (2016). Ikea plans mushroom-based packaging as eco-friendly replacement for polystyrene. </w:t>
      </w:r>
      <w:r w:rsidRPr="006A13F5">
        <w:rPr>
          <w:rFonts w:asciiTheme="minorHAnsi" w:hAnsiTheme="minorHAnsi"/>
          <w:i/>
          <w:iCs/>
        </w:rPr>
        <w:t>The Telegraph</w:t>
      </w:r>
      <w:r w:rsidRPr="006A13F5">
        <w:rPr>
          <w:rFonts w:asciiTheme="minorHAnsi" w:hAnsiTheme="minorHAnsi"/>
        </w:rPr>
        <w:t>. [online] Available at: http://www.telegraph.co.uk/news/earth/businessandecology/recycling/12172439/Ikea-plans-mushroom-based-packaging-as-eco-friendly-replacement-for-polystyrene.html [Accessed 24 Jan. 2018].</w:t>
      </w:r>
    </w:p>
    <w:p w14:paraId="50284C12" w14:textId="77777777" w:rsidR="006A13F5" w:rsidRPr="00BB2FE5" w:rsidRDefault="006A13F5" w:rsidP="009F78D2">
      <w:pPr>
        <w:rPr>
          <w:rFonts w:asciiTheme="minorHAnsi" w:hAnsiTheme="minorHAnsi"/>
        </w:rPr>
      </w:pPr>
    </w:p>
    <w:p w14:paraId="63BAFE68" w14:textId="77777777" w:rsidR="000864B7" w:rsidRPr="00BB2FE5" w:rsidRDefault="000864B7" w:rsidP="000864B7">
      <w:pPr>
        <w:rPr>
          <w:rFonts w:asciiTheme="minorHAnsi" w:hAnsiTheme="minorHAnsi"/>
        </w:rPr>
      </w:pPr>
      <w:r w:rsidRPr="00BB2FE5">
        <w:rPr>
          <w:rFonts w:asciiTheme="minorHAnsi" w:hAnsiTheme="minorHAnsi"/>
        </w:rPr>
        <w:t>HM Government. (2018) A Green Future: Our 25 Year Plan to Improve the Environment. London: HM Government, pp.128.</w:t>
      </w:r>
    </w:p>
    <w:p w14:paraId="64F4BABF" w14:textId="77777777" w:rsidR="009F78D2" w:rsidRDefault="009F78D2" w:rsidP="007C5DB3">
      <w:pPr>
        <w:rPr>
          <w:rFonts w:asciiTheme="minorHAnsi" w:hAnsiTheme="minorHAnsi"/>
        </w:rPr>
      </w:pPr>
    </w:p>
    <w:p w14:paraId="75ECE65F" w14:textId="77777777" w:rsidR="009E772C" w:rsidRDefault="009E772C" w:rsidP="009E772C">
      <w:pPr>
        <w:rPr>
          <w:rFonts w:asciiTheme="minorHAnsi" w:hAnsiTheme="minorHAnsi"/>
        </w:rPr>
      </w:pPr>
      <w:proofErr w:type="spellStart"/>
      <w:r w:rsidRPr="009E772C">
        <w:rPr>
          <w:rFonts w:asciiTheme="minorHAnsi" w:hAnsiTheme="minorHAnsi"/>
        </w:rPr>
        <w:t>Jambeck</w:t>
      </w:r>
      <w:proofErr w:type="spellEnd"/>
      <w:r w:rsidRPr="009E772C">
        <w:rPr>
          <w:rFonts w:asciiTheme="minorHAnsi" w:hAnsiTheme="minorHAnsi"/>
        </w:rPr>
        <w:t xml:space="preserve">, J., Geyer, R., Wilcox, C., </w:t>
      </w:r>
      <w:proofErr w:type="spellStart"/>
      <w:r w:rsidRPr="009E772C">
        <w:rPr>
          <w:rFonts w:asciiTheme="minorHAnsi" w:hAnsiTheme="minorHAnsi"/>
        </w:rPr>
        <w:t>Siegler</w:t>
      </w:r>
      <w:proofErr w:type="spellEnd"/>
      <w:r w:rsidRPr="009E772C">
        <w:rPr>
          <w:rFonts w:asciiTheme="minorHAnsi" w:hAnsiTheme="minorHAnsi"/>
        </w:rPr>
        <w:t xml:space="preserve">, T., Perryman, M., </w:t>
      </w:r>
      <w:proofErr w:type="spellStart"/>
      <w:r w:rsidRPr="009E772C">
        <w:rPr>
          <w:rFonts w:asciiTheme="minorHAnsi" w:hAnsiTheme="minorHAnsi"/>
        </w:rPr>
        <w:t>Andrady</w:t>
      </w:r>
      <w:proofErr w:type="spellEnd"/>
      <w:r w:rsidRPr="009E772C">
        <w:rPr>
          <w:rFonts w:asciiTheme="minorHAnsi" w:hAnsiTheme="minorHAnsi"/>
        </w:rPr>
        <w:t xml:space="preserve">, A., Narayan, R. and Law, K. (2015). Plastic waste inputs from land into the ocean. </w:t>
      </w:r>
      <w:r w:rsidRPr="009E772C">
        <w:rPr>
          <w:rFonts w:asciiTheme="minorHAnsi" w:hAnsiTheme="minorHAnsi"/>
          <w:i/>
          <w:iCs/>
        </w:rPr>
        <w:t>Science</w:t>
      </w:r>
      <w:r w:rsidRPr="009E772C">
        <w:rPr>
          <w:rFonts w:asciiTheme="minorHAnsi" w:hAnsiTheme="minorHAnsi"/>
        </w:rPr>
        <w:t>, 347(6223), pp.768-771.</w:t>
      </w:r>
    </w:p>
    <w:p w14:paraId="78AF9D25" w14:textId="77777777" w:rsidR="00680D0F" w:rsidRPr="009E772C" w:rsidRDefault="00680D0F" w:rsidP="009E772C">
      <w:pPr>
        <w:rPr>
          <w:rFonts w:asciiTheme="minorHAnsi" w:hAnsiTheme="minorHAnsi"/>
        </w:rPr>
      </w:pPr>
    </w:p>
    <w:p w14:paraId="1537B23C" w14:textId="3C67E456" w:rsidR="009B7708" w:rsidRPr="009B7708" w:rsidRDefault="009B7708" w:rsidP="009B7708">
      <w:pPr>
        <w:rPr>
          <w:rFonts w:asciiTheme="minorHAnsi" w:hAnsiTheme="minorHAnsi"/>
        </w:rPr>
      </w:pPr>
      <w:proofErr w:type="spellStart"/>
      <w:r w:rsidRPr="009B7708">
        <w:rPr>
          <w:rFonts w:asciiTheme="minorHAnsi" w:hAnsiTheme="minorHAnsi"/>
        </w:rPr>
        <w:t>Koelmans</w:t>
      </w:r>
      <w:proofErr w:type="spellEnd"/>
      <w:r w:rsidRPr="009B7708">
        <w:rPr>
          <w:rFonts w:asciiTheme="minorHAnsi" w:hAnsiTheme="minorHAnsi"/>
        </w:rPr>
        <w:t xml:space="preserve"> A.A. (2015) </w:t>
      </w:r>
      <w:proofErr w:type="spellStart"/>
      <w:r w:rsidRPr="009B7708">
        <w:rPr>
          <w:rFonts w:asciiTheme="minorHAnsi" w:hAnsiTheme="minorHAnsi"/>
        </w:rPr>
        <w:t>Modeling</w:t>
      </w:r>
      <w:proofErr w:type="spellEnd"/>
      <w:r w:rsidRPr="009B7708">
        <w:rPr>
          <w:rFonts w:asciiTheme="minorHAnsi" w:hAnsiTheme="minorHAnsi"/>
        </w:rPr>
        <w:t xml:space="preserve"> the Role of Microplastics in Bioaccumulation of Organic Chemicals to Marine Aquatic Organisms. A Critical Review. In: Bergmann M., </w:t>
      </w:r>
      <w:proofErr w:type="spellStart"/>
      <w:r w:rsidRPr="009B7708">
        <w:rPr>
          <w:rFonts w:asciiTheme="minorHAnsi" w:hAnsiTheme="minorHAnsi"/>
        </w:rPr>
        <w:t>Gutow</w:t>
      </w:r>
      <w:proofErr w:type="spellEnd"/>
      <w:r w:rsidRPr="009B7708">
        <w:rPr>
          <w:rFonts w:asciiTheme="minorHAnsi" w:hAnsiTheme="minorHAnsi"/>
        </w:rPr>
        <w:t xml:space="preserve"> L., </w:t>
      </w:r>
      <w:proofErr w:type="spellStart"/>
      <w:r w:rsidRPr="009B7708">
        <w:rPr>
          <w:rFonts w:asciiTheme="minorHAnsi" w:hAnsiTheme="minorHAnsi"/>
        </w:rPr>
        <w:t>Klages</w:t>
      </w:r>
      <w:proofErr w:type="spellEnd"/>
      <w:r w:rsidRPr="009B7708">
        <w:rPr>
          <w:rFonts w:asciiTheme="minorHAnsi" w:hAnsiTheme="minorHAnsi"/>
        </w:rPr>
        <w:t xml:space="preserve"> M. (</w:t>
      </w:r>
      <w:proofErr w:type="spellStart"/>
      <w:r w:rsidRPr="009B7708">
        <w:rPr>
          <w:rFonts w:asciiTheme="minorHAnsi" w:hAnsiTheme="minorHAnsi"/>
        </w:rPr>
        <w:t>eds</w:t>
      </w:r>
      <w:proofErr w:type="spellEnd"/>
      <w:r w:rsidRPr="009B7708">
        <w:rPr>
          <w:rFonts w:asciiTheme="minorHAnsi" w:hAnsiTheme="minorHAnsi"/>
        </w:rPr>
        <w:t>) Marine Anthropogenic Litter. Springer, Cham</w:t>
      </w:r>
      <w:r>
        <w:rPr>
          <w:rFonts w:asciiTheme="minorHAnsi" w:hAnsiTheme="minorHAnsi"/>
        </w:rPr>
        <w:t>, pp</w:t>
      </w:r>
      <w:r w:rsidR="00680D0F">
        <w:rPr>
          <w:rFonts w:asciiTheme="minorHAnsi" w:hAnsiTheme="minorHAnsi"/>
        </w:rPr>
        <w:t>.309-324.</w:t>
      </w:r>
    </w:p>
    <w:p w14:paraId="289F75FF" w14:textId="77777777" w:rsidR="003E604D" w:rsidRDefault="003E604D" w:rsidP="007C5DB3">
      <w:pPr>
        <w:rPr>
          <w:rFonts w:asciiTheme="minorHAnsi" w:hAnsiTheme="minorHAnsi"/>
        </w:rPr>
      </w:pPr>
    </w:p>
    <w:p w14:paraId="78A9BC93" w14:textId="346165CF" w:rsidR="00E035F4" w:rsidRPr="00E035F4" w:rsidRDefault="00E035F4" w:rsidP="00E035F4">
      <w:pPr>
        <w:rPr>
          <w:rFonts w:asciiTheme="minorHAnsi" w:hAnsiTheme="minorHAnsi"/>
        </w:rPr>
      </w:pPr>
      <w:proofErr w:type="spellStart"/>
      <w:r w:rsidRPr="00E035F4">
        <w:rPr>
          <w:rFonts w:asciiTheme="minorHAnsi" w:hAnsiTheme="minorHAnsi"/>
        </w:rPr>
        <w:t>Kühn</w:t>
      </w:r>
      <w:proofErr w:type="spellEnd"/>
      <w:r w:rsidRPr="00E035F4">
        <w:rPr>
          <w:rFonts w:asciiTheme="minorHAnsi" w:hAnsiTheme="minorHAnsi"/>
        </w:rPr>
        <w:t xml:space="preserve"> S., Bravo </w:t>
      </w:r>
      <w:proofErr w:type="spellStart"/>
      <w:r w:rsidRPr="00E035F4">
        <w:rPr>
          <w:rFonts w:asciiTheme="minorHAnsi" w:hAnsiTheme="minorHAnsi"/>
        </w:rPr>
        <w:t>Rebolledo</w:t>
      </w:r>
      <w:proofErr w:type="spellEnd"/>
      <w:r w:rsidRPr="00E035F4">
        <w:rPr>
          <w:rFonts w:asciiTheme="minorHAnsi" w:hAnsiTheme="minorHAnsi"/>
        </w:rPr>
        <w:t xml:space="preserve"> E.L., van </w:t>
      </w:r>
      <w:proofErr w:type="spellStart"/>
      <w:r w:rsidRPr="00E035F4">
        <w:rPr>
          <w:rFonts w:asciiTheme="minorHAnsi" w:hAnsiTheme="minorHAnsi"/>
        </w:rPr>
        <w:t>Franeker</w:t>
      </w:r>
      <w:proofErr w:type="spellEnd"/>
      <w:r w:rsidRPr="00E035F4">
        <w:rPr>
          <w:rFonts w:asciiTheme="minorHAnsi" w:hAnsiTheme="minorHAnsi"/>
        </w:rPr>
        <w:t xml:space="preserve"> J.A. (2015) Deleterious Effects of Litter on Marine Life. In: Bergmann M., </w:t>
      </w:r>
      <w:proofErr w:type="spellStart"/>
      <w:r w:rsidRPr="00E035F4">
        <w:rPr>
          <w:rFonts w:asciiTheme="minorHAnsi" w:hAnsiTheme="minorHAnsi"/>
        </w:rPr>
        <w:t>Gutow</w:t>
      </w:r>
      <w:proofErr w:type="spellEnd"/>
      <w:r w:rsidRPr="00E035F4">
        <w:rPr>
          <w:rFonts w:asciiTheme="minorHAnsi" w:hAnsiTheme="minorHAnsi"/>
        </w:rPr>
        <w:t xml:space="preserve"> L., </w:t>
      </w:r>
      <w:proofErr w:type="spellStart"/>
      <w:r w:rsidRPr="00E035F4">
        <w:rPr>
          <w:rFonts w:asciiTheme="minorHAnsi" w:hAnsiTheme="minorHAnsi"/>
        </w:rPr>
        <w:t>Klages</w:t>
      </w:r>
      <w:proofErr w:type="spellEnd"/>
      <w:r w:rsidRPr="00E035F4">
        <w:rPr>
          <w:rFonts w:asciiTheme="minorHAnsi" w:hAnsiTheme="minorHAnsi"/>
        </w:rPr>
        <w:t xml:space="preserve"> M. (</w:t>
      </w:r>
      <w:proofErr w:type="spellStart"/>
      <w:r w:rsidRPr="00E035F4">
        <w:rPr>
          <w:rFonts w:asciiTheme="minorHAnsi" w:hAnsiTheme="minorHAnsi"/>
        </w:rPr>
        <w:t>eds</w:t>
      </w:r>
      <w:proofErr w:type="spellEnd"/>
      <w:r w:rsidRPr="00E035F4">
        <w:rPr>
          <w:rFonts w:asciiTheme="minorHAnsi" w:hAnsiTheme="minorHAnsi"/>
        </w:rPr>
        <w:t>) Marine Anthropogenic Litter. Springer, Cham</w:t>
      </w:r>
      <w:r>
        <w:rPr>
          <w:rFonts w:asciiTheme="minorHAnsi" w:hAnsiTheme="minorHAnsi"/>
        </w:rPr>
        <w:t>, pp</w:t>
      </w:r>
      <w:r w:rsidR="00250FFF">
        <w:rPr>
          <w:rFonts w:asciiTheme="minorHAnsi" w:hAnsiTheme="minorHAnsi"/>
        </w:rPr>
        <w:t>.75-116.</w:t>
      </w:r>
    </w:p>
    <w:p w14:paraId="2290D99E" w14:textId="77777777" w:rsidR="00E035F4" w:rsidRDefault="00E035F4" w:rsidP="007C5DB3">
      <w:pPr>
        <w:rPr>
          <w:rFonts w:asciiTheme="minorHAnsi" w:hAnsiTheme="minorHAnsi"/>
        </w:rPr>
      </w:pPr>
    </w:p>
    <w:p w14:paraId="7694F1F3" w14:textId="2B0EB2E9" w:rsidR="008E06CB" w:rsidRPr="008E06CB" w:rsidRDefault="008E06CB" w:rsidP="008E06CB">
      <w:pPr>
        <w:rPr>
          <w:rFonts w:asciiTheme="minorHAnsi" w:hAnsiTheme="minorHAnsi"/>
        </w:rPr>
      </w:pPr>
      <w:proofErr w:type="spellStart"/>
      <w:r>
        <w:rPr>
          <w:rFonts w:asciiTheme="minorHAnsi" w:hAnsiTheme="minorHAnsi"/>
        </w:rPr>
        <w:t>Laville</w:t>
      </w:r>
      <w:proofErr w:type="spellEnd"/>
      <w:r>
        <w:rPr>
          <w:rFonts w:asciiTheme="minorHAnsi" w:hAnsiTheme="minorHAnsi"/>
        </w:rPr>
        <w:t>, S. (2017</w:t>
      </w:r>
      <w:r w:rsidRPr="008E06CB">
        <w:rPr>
          <w:rFonts w:asciiTheme="minorHAnsi" w:hAnsiTheme="minorHAnsi"/>
        </w:rPr>
        <w:t xml:space="preserve">). Chinese ban on plastic waste imports could see UK pollution rise. </w:t>
      </w:r>
      <w:r w:rsidRPr="008E06CB">
        <w:rPr>
          <w:rFonts w:asciiTheme="minorHAnsi" w:hAnsiTheme="minorHAnsi"/>
          <w:i/>
          <w:iCs/>
        </w:rPr>
        <w:t>The Guardian</w:t>
      </w:r>
      <w:r w:rsidRPr="008E06CB">
        <w:rPr>
          <w:rFonts w:asciiTheme="minorHAnsi" w:hAnsiTheme="minorHAnsi"/>
        </w:rPr>
        <w:t>. [online] Available at: https://www.theguardian.com/environment/2017/dec/07/chinese-ban-on-plastic-waste-imports-could-see-uk-pollution-rise [Accessed 17 Jan. 2018].</w:t>
      </w:r>
    </w:p>
    <w:p w14:paraId="4D4B31FD" w14:textId="77777777" w:rsidR="00745BD5" w:rsidRDefault="00745BD5" w:rsidP="007C5DB3">
      <w:pPr>
        <w:rPr>
          <w:rFonts w:asciiTheme="minorHAnsi" w:hAnsiTheme="minorHAnsi"/>
        </w:rPr>
      </w:pPr>
    </w:p>
    <w:p w14:paraId="1186F801" w14:textId="77777777" w:rsidR="00D64C34" w:rsidRPr="00D64C34" w:rsidRDefault="00D64C34" w:rsidP="00D64C34">
      <w:pPr>
        <w:rPr>
          <w:rFonts w:asciiTheme="minorHAnsi" w:hAnsiTheme="minorHAnsi"/>
        </w:rPr>
      </w:pPr>
      <w:proofErr w:type="spellStart"/>
      <w:r w:rsidRPr="00D64C34">
        <w:rPr>
          <w:rFonts w:asciiTheme="minorHAnsi" w:hAnsiTheme="minorHAnsi"/>
        </w:rPr>
        <w:t>Lehner</w:t>
      </w:r>
      <w:proofErr w:type="spellEnd"/>
      <w:r w:rsidRPr="00D64C34">
        <w:rPr>
          <w:rFonts w:asciiTheme="minorHAnsi" w:hAnsiTheme="minorHAnsi"/>
        </w:rPr>
        <w:t xml:space="preserve">, R. (2015). </w:t>
      </w:r>
      <w:r w:rsidRPr="00D64C34">
        <w:rPr>
          <w:rFonts w:asciiTheme="minorHAnsi" w:hAnsiTheme="minorHAnsi"/>
          <w:i/>
          <w:iCs/>
        </w:rPr>
        <w:t xml:space="preserve">Macro-, </w:t>
      </w:r>
      <w:proofErr w:type="spellStart"/>
      <w:r w:rsidRPr="00D64C34">
        <w:rPr>
          <w:rFonts w:asciiTheme="minorHAnsi" w:hAnsiTheme="minorHAnsi"/>
          <w:i/>
          <w:iCs/>
        </w:rPr>
        <w:t>Meso</w:t>
      </w:r>
      <w:proofErr w:type="spellEnd"/>
      <w:r w:rsidRPr="00D64C34">
        <w:rPr>
          <w:rFonts w:asciiTheme="minorHAnsi" w:hAnsiTheme="minorHAnsi"/>
          <w:i/>
          <w:iCs/>
        </w:rPr>
        <w:t xml:space="preserve">-, Micro-, but What About </w:t>
      </w:r>
      <w:proofErr w:type="spellStart"/>
      <w:r w:rsidRPr="00D64C34">
        <w:rPr>
          <w:rFonts w:asciiTheme="minorHAnsi" w:hAnsiTheme="minorHAnsi"/>
          <w:i/>
          <w:iCs/>
        </w:rPr>
        <w:t>Nanoplastic</w:t>
      </w:r>
      <w:proofErr w:type="spellEnd"/>
      <w:r w:rsidRPr="00D64C34">
        <w:rPr>
          <w:rFonts w:asciiTheme="minorHAnsi" w:hAnsiTheme="minorHAnsi"/>
          <w:i/>
          <w:iCs/>
        </w:rPr>
        <w:t>? - Planet Experts</w:t>
      </w:r>
      <w:r w:rsidRPr="00D64C34">
        <w:rPr>
          <w:rFonts w:asciiTheme="minorHAnsi" w:hAnsiTheme="minorHAnsi"/>
        </w:rPr>
        <w:t>. [online] Planet Experts. Available at: http://www.planetexperts.com/macro-meso-micro-but-what-about-nanoplastic/ [Accessed 17 Jan. 2018].</w:t>
      </w:r>
    </w:p>
    <w:p w14:paraId="2328D7A4" w14:textId="77777777" w:rsidR="00D64C34" w:rsidRDefault="00D64C34" w:rsidP="007C5DB3">
      <w:pPr>
        <w:rPr>
          <w:rFonts w:asciiTheme="minorHAnsi" w:hAnsiTheme="minorHAnsi"/>
        </w:rPr>
      </w:pPr>
    </w:p>
    <w:p w14:paraId="56D18E19" w14:textId="77F26786" w:rsidR="003A6A01" w:rsidRPr="003A6A01" w:rsidRDefault="00CB1F10" w:rsidP="003A6A01">
      <w:pPr>
        <w:rPr>
          <w:rFonts w:asciiTheme="minorHAnsi" w:hAnsiTheme="minorHAnsi"/>
        </w:rPr>
      </w:pPr>
      <w:r>
        <w:rPr>
          <w:rFonts w:asciiTheme="minorHAnsi" w:hAnsiTheme="minorHAnsi"/>
        </w:rPr>
        <w:t>Li</w:t>
      </w:r>
      <w:r w:rsidR="003A6A01" w:rsidRPr="003A6A01">
        <w:rPr>
          <w:rFonts w:asciiTheme="minorHAnsi" w:hAnsiTheme="minorHAnsi"/>
        </w:rPr>
        <w:t xml:space="preserve">, W., TSE, H. and FOK, L. (2016). Plastic waste in the marine environment: A review of sources, occurrence and effects. </w:t>
      </w:r>
      <w:r w:rsidR="003A6A01" w:rsidRPr="003A6A01">
        <w:rPr>
          <w:rFonts w:asciiTheme="minorHAnsi" w:hAnsiTheme="minorHAnsi"/>
          <w:i/>
          <w:iCs/>
        </w:rPr>
        <w:t>Science of The Total Environment</w:t>
      </w:r>
      <w:r w:rsidR="003A6A01" w:rsidRPr="003A6A01">
        <w:rPr>
          <w:rFonts w:asciiTheme="minorHAnsi" w:hAnsiTheme="minorHAnsi"/>
        </w:rPr>
        <w:t>, 566-567, pp.333-349.</w:t>
      </w:r>
    </w:p>
    <w:p w14:paraId="73D57969" w14:textId="77777777" w:rsidR="003A6A01" w:rsidRPr="00BB2FE5" w:rsidRDefault="003A6A01" w:rsidP="007C5DB3">
      <w:pPr>
        <w:rPr>
          <w:rFonts w:asciiTheme="minorHAnsi" w:hAnsiTheme="minorHAnsi"/>
        </w:rPr>
      </w:pPr>
    </w:p>
    <w:p w14:paraId="54C53E5D" w14:textId="77777777" w:rsidR="007D2885" w:rsidRDefault="007D2885" w:rsidP="007D2885">
      <w:pPr>
        <w:rPr>
          <w:rFonts w:asciiTheme="minorHAnsi" w:hAnsiTheme="minorHAnsi"/>
        </w:rPr>
      </w:pPr>
      <w:proofErr w:type="spellStart"/>
      <w:r w:rsidRPr="00BB2FE5">
        <w:rPr>
          <w:rFonts w:asciiTheme="minorHAnsi" w:hAnsiTheme="minorHAnsi"/>
        </w:rPr>
        <w:t>Löhr</w:t>
      </w:r>
      <w:proofErr w:type="spellEnd"/>
      <w:r w:rsidRPr="00BB2FE5">
        <w:rPr>
          <w:rFonts w:asciiTheme="minorHAnsi" w:hAnsiTheme="minorHAnsi"/>
        </w:rPr>
        <w:t xml:space="preserve">, A., Savelli, H., </w:t>
      </w:r>
      <w:proofErr w:type="spellStart"/>
      <w:r w:rsidRPr="00BB2FE5">
        <w:rPr>
          <w:rFonts w:asciiTheme="minorHAnsi" w:hAnsiTheme="minorHAnsi"/>
        </w:rPr>
        <w:t>Beunen</w:t>
      </w:r>
      <w:proofErr w:type="spellEnd"/>
      <w:r w:rsidRPr="00BB2FE5">
        <w:rPr>
          <w:rFonts w:asciiTheme="minorHAnsi" w:hAnsiTheme="minorHAnsi"/>
        </w:rPr>
        <w:t xml:space="preserve">, R., </w:t>
      </w:r>
      <w:proofErr w:type="spellStart"/>
      <w:r w:rsidRPr="00BB2FE5">
        <w:rPr>
          <w:rFonts w:asciiTheme="minorHAnsi" w:hAnsiTheme="minorHAnsi"/>
        </w:rPr>
        <w:t>Kalz</w:t>
      </w:r>
      <w:proofErr w:type="spellEnd"/>
      <w:r w:rsidRPr="00BB2FE5">
        <w:rPr>
          <w:rFonts w:asciiTheme="minorHAnsi" w:hAnsiTheme="minorHAnsi"/>
        </w:rPr>
        <w:t xml:space="preserve">, M., Ragas, A. and Van </w:t>
      </w:r>
      <w:proofErr w:type="spellStart"/>
      <w:r w:rsidRPr="00BB2FE5">
        <w:rPr>
          <w:rFonts w:asciiTheme="minorHAnsi" w:hAnsiTheme="minorHAnsi"/>
        </w:rPr>
        <w:t>Belleghem</w:t>
      </w:r>
      <w:proofErr w:type="spellEnd"/>
      <w:r w:rsidRPr="00BB2FE5">
        <w:rPr>
          <w:rFonts w:asciiTheme="minorHAnsi" w:hAnsiTheme="minorHAnsi"/>
        </w:rPr>
        <w:t xml:space="preserve">, F. (2017). Solutions for global marine litter pollution. </w:t>
      </w:r>
      <w:r w:rsidRPr="00BB2FE5">
        <w:rPr>
          <w:rFonts w:asciiTheme="minorHAnsi" w:hAnsiTheme="minorHAnsi"/>
          <w:i/>
          <w:iCs/>
        </w:rPr>
        <w:t>Current Opinion in Environmental Sustainability</w:t>
      </w:r>
      <w:r w:rsidRPr="00BB2FE5">
        <w:rPr>
          <w:rFonts w:asciiTheme="minorHAnsi" w:hAnsiTheme="minorHAnsi"/>
        </w:rPr>
        <w:t>, 28, pp.90-99.</w:t>
      </w:r>
    </w:p>
    <w:p w14:paraId="7D060A50" w14:textId="77777777" w:rsidR="00985E87" w:rsidRPr="00BB2FE5" w:rsidRDefault="00985E87" w:rsidP="007D2885">
      <w:pPr>
        <w:rPr>
          <w:rFonts w:asciiTheme="minorHAnsi" w:hAnsiTheme="minorHAnsi"/>
        </w:rPr>
      </w:pPr>
    </w:p>
    <w:p w14:paraId="23807A72" w14:textId="74D69AF7" w:rsidR="00985E87" w:rsidRPr="00985E87" w:rsidRDefault="00985E87" w:rsidP="00985E87">
      <w:pPr>
        <w:rPr>
          <w:rFonts w:asciiTheme="minorHAnsi" w:hAnsiTheme="minorHAnsi"/>
        </w:rPr>
      </w:pPr>
      <w:r w:rsidRPr="00985E87">
        <w:rPr>
          <w:rFonts w:asciiTheme="minorHAnsi" w:hAnsiTheme="minorHAnsi"/>
        </w:rPr>
        <w:lastRenderedPageBreak/>
        <w:t xml:space="preserve">Newman S., Watkins E., Farmer A., Brink P.., Schweitzer JP. (2015) The Economics of Marine Litter. In: Bergmann M., </w:t>
      </w:r>
      <w:proofErr w:type="spellStart"/>
      <w:r w:rsidRPr="00985E87">
        <w:rPr>
          <w:rFonts w:asciiTheme="minorHAnsi" w:hAnsiTheme="minorHAnsi"/>
        </w:rPr>
        <w:t>Gutow</w:t>
      </w:r>
      <w:proofErr w:type="spellEnd"/>
      <w:r w:rsidRPr="00985E87">
        <w:rPr>
          <w:rFonts w:asciiTheme="minorHAnsi" w:hAnsiTheme="minorHAnsi"/>
        </w:rPr>
        <w:t xml:space="preserve"> L., </w:t>
      </w:r>
      <w:proofErr w:type="spellStart"/>
      <w:r w:rsidRPr="00985E87">
        <w:rPr>
          <w:rFonts w:asciiTheme="minorHAnsi" w:hAnsiTheme="minorHAnsi"/>
        </w:rPr>
        <w:t>Klages</w:t>
      </w:r>
      <w:proofErr w:type="spellEnd"/>
      <w:r w:rsidRPr="00985E87">
        <w:rPr>
          <w:rFonts w:asciiTheme="minorHAnsi" w:hAnsiTheme="minorHAnsi"/>
        </w:rPr>
        <w:t xml:space="preserve"> M. (</w:t>
      </w:r>
      <w:proofErr w:type="spellStart"/>
      <w:r w:rsidRPr="00985E87">
        <w:rPr>
          <w:rFonts w:asciiTheme="minorHAnsi" w:hAnsiTheme="minorHAnsi"/>
        </w:rPr>
        <w:t>eds</w:t>
      </w:r>
      <w:proofErr w:type="spellEnd"/>
      <w:r w:rsidRPr="00985E87">
        <w:rPr>
          <w:rFonts w:asciiTheme="minorHAnsi" w:hAnsiTheme="minorHAnsi"/>
        </w:rPr>
        <w:t>) Marine Anthropogenic Litter. Springer, Cham</w:t>
      </w:r>
      <w:r>
        <w:rPr>
          <w:rFonts w:asciiTheme="minorHAnsi" w:hAnsiTheme="minorHAnsi"/>
        </w:rPr>
        <w:t>, pp.367-394.</w:t>
      </w:r>
    </w:p>
    <w:p w14:paraId="010A5359" w14:textId="77777777" w:rsidR="008375E1" w:rsidRPr="00BB2FE5" w:rsidRDefault="008375E1" w:rsidP="007C5DB3">
      <w:pPr>
        <w:rPr>
          <w:rFonts w:asciiTheme="minorHAnsi" w:hAnsiTheme="minorHAnsi"/>
        </w:rPr>
      </w:pPr>
    </w:p>
    <w:p w14:paraId="0C6FC6CF" w14:textId="77777777" w:rsidR="008375E1" w:rsidRPr="00BB2FE5" w:rsidRDefault="008375E1" w:rsidP="008375E1">
      <w:pPr>
        <w:rPr>
          <w:rFonts w:asciiTheme="minorHAnsi" w:hAnsiTheme="minorHAnsi"/>
        </w:rPr>
      </w:pPr>
      <w:r w:rsidRPr="00BB2FE5">
        <w:rPr>
          <w:rFonts w:asciiTheme="minorHAnsi" w:hAnsiTheme="minorHAnsi"/>
        </w:rPr>
        <w:t xml:space="preserve">OSPAR Commission. (2018). </w:t>
      </w:r>
      <w:r w:rsidRPr="00BB2FE5">
        <w:rPr>
          <w:rFonts w:asciiTheme="minorHAnsi" w:hAnsiTheme="minorHAnsi"/>
          <w:i/>
          <w:iCs/>
        </w:rPr>
        <w:t>Marine Litter | OSPAR Commission</w:t>
      </w:r>
      <w:r w:rsidRPr="00BB2FE5">
        <w:rPr>
          <w:rFonts w:asciiTheme="minorHAnsi" w:hAnsiTheme="minorHAnsi"/>
        </w:rPr>
        <w:t>. [online] Available at: https://www.ospar.org/work-areas/eiha/marine-litter [Accessed 2 Jan. 2018].</w:t>
      </w:r>
    </w:p>
    <w:p w14:paraId="3A0962A5" w14:textId="77777777" w:rsidR="00F15BDF" w:rsidRPr="00BB2FE5" w:rsidRDefault="00F15BDF" w:rsidP="008375E1">
      <w:pPr>
        <w:rPr>
          <w:rFonts w:asciiTheme="minorHAnsi" w:hAnsiTheme="minorHAnsi"/>
        </w:rPr>
      </w:pPr>
    </w:p>
    <w:p w14:paraId="33D4A7BC" w14:textId="77777777" w:rsidR="00F15BDF" w:rsidRDefault="00F15BDF" w:rsidP="00F15BDF">
      <w:pPr>
        <w:rPr>
          <w:rFonts w:asciiTheme="minorHAnsi" w:hAnsiTheme="minorHAnsi"/>
        </w:rPr>
      </w:pPr>
      <w:proofErr w:type="spellStart"/>
      <w:r w:rsidRPr="00BB2FE5">
        <w:rPr>
          <w:rFonts w:asciiTheme="minorHAnsi" w:hAnsiTheme="minorHAnsi"/>
        </w:rPr>
        <w:t>Prevenios</w:t>
      </w:r>
      <w:proofErr w:type="spellEnd"/>
      <w:r w:rsidRPr="00BB2FE5">
        <w:rPr>
          <w:rFonts w:asciiTheme="minorHAnsi" w:hAnsiTheme="minorHAnsi"/>
        </w:rPr>
        <w:t xml:space="preserve">, M., </w:t>
      </w:r>
      <w:proofErr w:type="spellStart"/>
      <w:r w:rsidRPr="00BB2FE5">
        <w:rPr>
          <w:rFonts w:asciiTheme="minorHAnsi" w:hAnsiTheme="minorHAnsi"/>
        </w:rPr>
        <w:t>Zeri</w:t>
      </w:r>
      <w:proofErr w:type="spellEnd"/>
      <w:r w:rsidRPr="00BB2FE5">
        <w:rPr>
          <w:rFonts w:asciiTheme="minorHAnsi" w:hAnsiTheme="minorHAnsi"/>
        </w:rPr>
        <w:t xml:space="preserve">, C., Tsangaris, C., </w:t>
      </w:r>
      <w:proofErr w:type="spellStart"/>
      <w:r w:rsidRPr="00BB2FE5">
        <w:rPr>
          <w:rFonts w:asciiTheme="minorHAnsi" w:hAnsiTheme="minorHAnsi"/>
        </w:rPr>
        <w:t>Liubartseva</w:t>
      </w:r>
      <w:proofErr w:type="spellEnd"/>
      <w:r w:rsidRPr="00BB2FE5">
        <w:rPr>
          <w:rFonts w:asciiTheme="minorHAnsi" w:hAnsiTheme="minorHAnsi"/>
        </w:rPr>
        <w:t xml:space="preserve">, S., </w:t>
      </w:r>
      <w:proofErr w:type="spellStart"/>
      <w:r w:rsidRPr="00BB2FE5">
        <w:rPr>
          <w:rFonts w:asciiTheme="minorHAnsi" w:hAnsiTheme="minorHAnsi"/>
        </w:rPr>
        <w:t>Fakiris</w:t>
      </w:r>
      <w:proofErr w:type="spellEnd"/>
      <w:r w:rsidRPr="00BB2FE5">
        <w:rPr>
          <w:rFonts w:asciiTheme="minorHAnsi" w:hAnsiTheme="minorHAnsi"/>
        </w:rPr>
        <w:t xml:space="preserve">, E. and </w:t>
      </w:r>
      <w:proofErr w:type="spellStart"/>
      <w:r w:rsidRPr="00BB2FE5">
        <w:rPr>
          <w:rFonts w:asciiTheme="minorHAnsi" w:hAnsiTheme="minorHAnsi"/>
        </w:rPr>
        <w:t>Papatheodorou</w:t>
      </w:r>
      <w:proofErr w:type="spellEnd"/>
      <w:r w:rsidRPr="00BB2FE5">
        <w:rPr>
          <w:rFonts w:asciiTheme="minorHAnsi" w:hAnsiTheme="minorHAnsi"/>
        </w:rPr>
        <w:t xml:space="preserve">, G. (2017). Beach litter dynamics on Mediterranean coasts: Distinguishing sources and pathways. </w:t>
      </w:r>
      <w:r w:rsidRPr="00BB2FE5">
        <w:rPr>
          <w:rFonts w:asciiTheme="minorHAnsi" w:hAnsiTheme="minorHAnsi"/>
          <w:i/>
          <w:iCs/>
        </w:rPr>
        <w:t>Marine Pollution Bulletin</w:t>
      </w:r>
      <w:r w:rsidRPr="00BB2FE5">
        <w:rPr>
          <w:rFonts w:asciiTheme="minorHAnsi" w:hAnsiTheme="minorHAnsi"/>
        </w:rPr>
        <w:t>.</w:t>
      </w:r>
    </w:p>
    <w:p w14:paraId="4E7A3764" w14:textId="77777777" w:rsidR="00781A58" w:rsidRDefault="00781A58" w:rsidP="00F15BDF">
      <w:pPr>
        <w:rPr>
          <w:rFonts w:asciiTheme="minorHAnsi" w:hAnsiTheme="minorHAnsi"/>
        </w:rPr>
      </w:pPr>
    </w:p>
    <w:p w14:paraId="48A0B691" w14:textId="37174D38" w:rsidR="0091670A" w:rsidRDefault="0091670A" w:rsidP="00F15BDF">
      <w:pPr>
        <w:rPr>
          <w:rFonts w:asciiTheme="minorHAnsi" w:hAnsiTheme="minorHAnsi"/>
        </w:rPr>
      </w:pPr>
      <w:proofErr w:type="spellStart"/>
      <w:r w:rsidRPr="0091670A">
        <w:rPr>
          <w:rFonts w:asciiTheme="minorHAnsi" w:hAnsiTheme="minorHAnsi"/>
        </w:rPr>
        <w:t>Rech</w:t>
      </w:r>
      <w:proofErr w:type="spellEnd"/>
      <w:r w:rsidRPr="0091670A">
        <w:rPr>
          <w:rFonts w:asciiTheme="minorHAnsi" w:hAnsiTheme="minorHAnsi"/>
        </w:rPr>
        <w:t xml:space="preserve">, S., </w:t>
      </w:r>
      <w:proofErr w:type="spellStart"/>
      <w:r w:rsidRPr="0091670A">
        <w:rPr>
          <w:rFonts w:asciiTheme="minorHAnsi" w:hAnsiTheme="minorHAnsi"/>
        </w:rPr>
        <w:t>Borrell</w:t>
      </w:r>
      <w:proofErr w:type="spellEnd"/>
      <w:r w:rsidRPr="0091670A">
        <w:rPr>
          <w:rFonts w:asciiTheme="minorHAnsi" w:hAnsiTheme="minorHAnsi"/>
        </w:rPr>
        <w:t xml:space="preserve">, Y. and </w:t>
      </w:r>
      <w:proofErr w:type="spellStart"/>
      <w:r w:rsidRPr="0091670A">
        <w:rPr>
          <w:rFonts w:asciiTheme="minorHAnsi" w:hAnsiTheme="minorHAnsi"/>
        </w:rPr>
        <w:t>García</w:t>
      </w:r>
      <w:proofErr w:type="spellEnd"/>
      <w:r w:rsidRPr="0091670A">
        <w:rPr>
          <w:rFonts w:asciiTheme="minorHAnsi" w:hAnsiTheme="minorHAnsi"/>
        </w:rPr>
        <w:t xml:space="preserve">-Vazquez, E. (2016). Marine litter as a vector for non-native species: What we need to know. </w:t>
      </w:r>
      <w:r w:rsidRPr="0091670A">
        <w:rPr>
          <w:rFonts w:asciiTheme="minorHAnsi" w:hAnsiTheme="minorHAnsi"/>
          <w:i/>
          <w:iCs/>
        </w:rPr>
        <w:t>Marine Pollution Bulletin</w:t>
      </w:r>
      <w:r w:rsidRPr="0091670A">
        <w:rPr>
          <w:rFonts w:asciiTheme="minorHAnsi" w:hAnsiTheme="minorHAnsi"/>
        </w:rPr>
        <w:t>, 113(1-2), pp.40-43.</w:t>
      </w:r>
    </w:p>
    <w:p w14:paraId="72781719" w14:textId="77777777" w:rsidR="00F21771" w:rsidRDefault="00F21771" w:rsidP="00F15BDF">
      <w:pPr>
        <w:rPr>
          <w:rFonts w:asciiTheme="minorHAnsi" w:hAnsiTheme="minorHAnsi"/>
        </w:rPr>
      </w:pPr>
    </w:p>
    <w:p w14:paraId="365EBF24" w14:textId="4821206D" w:rsidR="00F21771" w:rsidRPr="00F21771" w:rsidRDefault="00F21771" w:rsidP="00F21771">
      <w:pPr>
        <w:rPr>
          <w:rFonts w:asciiTheme="minorHAnsi" w:hAnsiTheme="minorHAnsi"/>
        </w:rPr>
      </w:pPr>
      <w:proofErr w:type="spellStart"/>
      <w:r w:rsidRPr="00F21771">
        <w:rPr>
          <w:rFonts w:asciiTheme="minorHAnsi" w:hAnsiTheme="minorHAnsi"/>
        </w:rPr>
        <w:t>Rochman</w:t>
      </w:r>
      <w:proofErr w:type="spellEnd"/>
      <w:r w:rsidRPr="00F21771">
        <w:rPr>
          <w:rFonts w:asciiTheme="minorHAnsi" w:hAnsiTheme="minorHAnsi"/>
        </w:rPr>
        <w:t xml:space="preserve"> C.M. (2015) The Complex Mixture, Fate and Toxicity of Chemicals Associated with Plastic Debris in the Marine Environment. In: Bergmann M., </w:t>
      </w:r>
      <w:proofErr w:type="spellStart"/>
      <w:r w:rsidRPr="00F21771">
        <w:rPr>
          <w:rFonts w:asciiTheme="minorHAnsi" w:hAnsiTheme="minorHAnsi"/>
        </w:rPr>
        <w:t>Gutow</w:t>
      </w:r>
      <w:proofErr w:type="spellEnd"/>
      <w:r w:rsidRPr="00F21771">
        <w:rPr>
          <w:rFonts w:asciiTheme="minorHAnsi" w:hAnsiTheme="minorHAnsi"/>
        </w:rPr>
        <w:t xml:space="preserve"> L., </w:t>
      </w:r>
      <w:proofErr w:type="spellStart"/>
      <w:r w:rsidRPr="00F21771">
        <w:rPr>
          <w:rFonts w:asciiTheme="minorHAnsi" w:hAnsiTheme="minorHAnsi"/>
        </w:rPr>
        <w:t>Klages</w:t>
      </w:r>
      <w:proofErr w:type="spellEnd"/>
      <w:r w:rsidRPr="00F21771">
        <w:rPr>
          <w:rFonts w:asciiTheme="minorHAnsi" w:hAnsiTheme="minorHAnsi"/>
        </w:rPr>
        <w:t xml:space="preserve"> M. (</w:t>
      </w:r>
      <w:proofErr w:type="spellStart"/>
      <w:r w:rsidRPr="00F21771">
        <w:rPr>
          <w:rFonts w:asciiTheme="minorHAnsi" w:hAnsiTheme="minorHAnsi"/>
        </w:rPr>
        <w:t>eds</w:t>
      </w:r>
      <w:proofErr w:type="spellEnd"/>
      <w:r w:rsidRPr="00F21771">
        <w:rPr>
          <w:rFonts w:asciiTheme="minorHAnsi" w:hAnsiTheme="minorHAnsi"/>
        </w:rPr>
        <w:t>) Marine Anthropogenic Litter. Springer, Cham</w:t>
      </w:r>
      <w:r>
        <w:rPr>
          <w:rFonts w:asciiTheme="minorHAnsi" w:hAnsiTheme="minorHAnsi"/>
        </w:rPr>
        <w:t xml:space="preserve">, pp.117-140. </w:t>
      </w:r>
    </w:p>
    <w:p w14:paraId="41F46E5D" w14:textId="77777777" w:rsidR="0085550E" w:rsidRPr="00BB2FE5" w:rsidRDefault="0085550E" w:rsidP="00992735">
      <w:pPr>
        <w:rPr>
          <w:rFonts w:asciiTheme="minorHAnsi" w:hAnsiTheme="minorHAnsi"/>
        </w:rPr>
      </w:pPr>
    </w:p>
    <w:p w14:paraId="593AC64B" w14:textId="2CF762A9" w:rsidR="0085550E" w:rsidRDefault="0085550E" w:rsidP="00992735">
      <w:pPr>
        <w:rPr>
          <w:rFonts w:asciiTheme="minorHAnsi" w:hAnsiTheme="minorHAnsi"/>
        </w:rPr>
      </w:pPr>
      <w:r w:rsidRPr="00BB2FE5">
        <w:rPr>
          <w:rFonts w:asciiTheme="minorHAnsi" w:hAnsiTheme="minorHAnsi"/>
        </w:rPr>
        <w:t xml:space="preserve">Scottish Government. (2018). </w:t>
      </w:r>
      <w:r w:rsidRPr="00BB2FE5">
        <w:rPr>
          <w:rFonts w:asciiTheme="minorHAnsi" w:hAnsiTheme="minorHAnsi"/>
          <w:i/>
          <w:iCs/>
        </w:rPr>
        <w:t xml:space="preserve">Carrier bag charge - </w:t>
      </w:r>
      <w:proofErr w:type="spellStart"/>
      <w:proofErr w:type="gramStart"/>
      <w:r w:rsidRPr="00BB2FE5">
        <w:rPr>
          <w:rFonts w:asciiTheme="minorHAnsi" w:hAnsiTheme="minorHAnsi"/>
          <w:i/>
          <w:iCs/>
        </w:rPr>
        <w:t>mygov.scot</w:t>
      </w:r>
      <w:proofErr w:type="spellEnd"/>
      <w:proofErr w:type="gramEnd"/>
      <w:r w:rsidRPr="00BB2FE5">
        <w:rPr>
          <w:rFonts w:asciiTheme="minorHAnsi" w:hAnsiTheme="minorHAnsi"/>
        </w:rPr>
        <w:t>. [online] Available at: https://www.mygov.scot/carrier-bag-charge/ [Accessed 12 Jan. 2018].</w:t>
      </w:r>
    </w:p>
    <w:p w14:paraId="38AD02F3" w14:textId="77777777" w:rsidR="00076418" w:rsidRPr="00BB2FE5" w:rsidRDefault="00076418" w:rsidP="00992735">
      <w:pPr>
        <w:rPr>
          <w:rFonts w:asciiTheme="minorHAnsi" w:hAnsiTheme="minorHAnsi"/>
        </w:rPr>
      </w:pPr>
    </w:p>
    <w:p w14:paraId="5709D1C1" w14:textId="6CD196E2" w:rsidR="00744168" w:rsidRDefault="00744168" w:rsidP="00744168">
      <w:pPr>
        <w:rPr>
          <w:rFonts w:asciiTheme="minorHAnsi" w:hAnsiTheme="minorHAnsi"/>
        </w:rPr>
      </w:pPr>
      <w:r w:rsidRPr="00744168">
        <w:rPr>
          <w:rFonts w:asciiTheme="minorHAnsi" w:hAnsiTheme="minorHAnsi"/>
        </w:rPr>
        <w:t xml:space="preserve">Thompson R.C. (2015) Microplastics in the Marine Environment: Sources, Consequences and Solutions. In: Bergmann M., </w:t>
      </w:r>
      <w:proofErr w:type="spellStart"/>
      <w:r w:rsidRPr="00744168">
        <w:rPr>
          <w:rFonts w:asciiTheme="minorHAnsi" w:hAnsiTheme="minorHAnsi"/>
        </w:rPr>
        <w:t>Gutow</w:t>
      </w:r>
      <w:proofErr w:type="spellEnd"/>
      <w:r w:rsidRPr="00744168">
        <w:rPr>
          <w:rFonts w:asciiTheme="minorHAnsi" w:hAnsiTheme="minorHAnsi"/>
        </w:rPr>
        <w:t xml:space="preserve"> L., </w:t>
      </w:r>
      <w:proofErr w:type="spellStart"/>
      <w:r w:rsidRPr="00744168">
        <w:rPr>
          <w:rFonts w:asciiTheme="minorHAnsi" w:hAnsiTheme="minorHAnsi"/>
        </w:rPr>
        <w:t>Klages</w:t>
      </w:r>
      <w:proofErr w:type="spellEnd"/>
      <w:r w:rsidRPr="00744168">
        <w:rPr>
          <w:rFonts w:asciiTheme="minorHAnsi" w:hAnsiTheme="minorHAnsi"/>
        </w:rPr>
        <w:t xml:space="preserve"> M. (</w:t>
      </w:r>
      <w:proofErr w:type="spellStart"/>
      <w:r w:rsidRPr="00744168">
        <w:rPr>
          <w:rFonts w:asciiTheme="minorHAnsi" w:hAnsiTheme="minorHAnsi"/>
        </w:rPr>
        <w:t>eds</w:t>
      </w:r>
      <w:proofErr w:type="spellEnd"/>
      <w:r w:rsidRPr="00744168">
        <w:rPr>
          <w:rFonts w:asciiTheme="minorHAnsi" w:hAnsiTheme="minorHAnsi"/>
        </w:rPr>
        <w:t>) Marine Anthropogenic Litter. Springer, Cham</w:t>
      </w:r>
      <w:r w:rsidR="006A5B9B">
        <w:rPr>
          <w:rFonts w:asciiTheme="minorHAnsi" w:hAnsiTheme="minorHAnsi"/>
        </w:rPr>
        <w:t xml:space="preserve">, pp.185-200 </w:t>
      </w:r>
    </w:p>
    <w:p w14:paraId="75C3C477" w14:textId="77777777" w:rsidR="00781A58" w:rsidRDefault="00781A58" w:rsidP="00744168">
      <w:pPr>
        <w:rPr>
          <w:rFonts w:asciiTheme="minorHAnsi" w:hAnsiTheme="minorHAnsi"/>
        </w:rPr>
      </w:pPr>
    </w:p>
    <w:p w14:paraId="7254FFB0" w14:textId="3D3AB22C" w:rsidR="00781A58" w:rsidRDefault="00781A58" w:rsidP="00744168">
      <w:pPr>
        <w:rPr>
          <w:rFonts w:asciiTheme="minorHAnsi" w:hAnsiTheme="minorHAnsi"/>
        </w:rPr>
      </w:pPr>
      <w:r w:rsidRPr="00BB2FE5">
        <w:rPr>
          <w:rFonts w:asciiTheme="minorHAnsi" w:hAnsiTheme="minorHAnsi"/>
        </w:rPr>
        <w:t xml:space="preserve">Thompson, R., Olsen, Y., Mitchell, R., Davis, A., Rowland, S., John, A., </w:t>
      </w:r>
      <w:proofErr w:type="spellStart"/>
      <w:r w:rsidRPr="00BB2FE5">
        <w:rPr>
          <w:rFonts w:asciiTheme="minorHAnsi" w:hAnsiTheme="minorHAnsi"/>
        </w:rPr>
        <w:t>McGonigle</w:t>
      </w:r>
      <w:proofErr w:type="spellEnd"/>
      <w:r w:rsidRPr="00BB2FE5">
        <w:rPr>
          <w:rFonts w:asciiTheme="minorHAnsi" w:hAnsiTheme="minorHAnsi"/>
        </w:rPr>
        <w:t xml:space="preserve">, D. and Russell, A. (2004). Lost at Sea: Where Is All the </w:t>
      </w:r>
      <w:proofErr w:type="gramStart"/>
      <w:r w:rsidRPr="00BB2FE5">
        <w:rPr>
          <w:rFonts w:asciiTheme="minorHAnsi" w:hAnsiTheme="minorHAnsi"/>
        </w:rPr>
        <w:t>Plastic?.</w:t>
      </w:r>
      <w:proofErr w:type="gramEnd"/>
      <w:r w:rsidRPr="00BB2FE5">
        <w:rPr>
          <w:rFonts w:asciiTheme="minorHAnsi" w:hAnsiTheme="minorHAnsi"/>
        </w:rPr>
        <w:t xml:space="preserve"> </w:t>
      </w:r>
      <w:r w:rsidRPr="00BB2FE5">
        <w:rPr>
          <w:rFonts w:asciiTheme="minorHAnsi" w:hAnsiTheme="minorHAnsi"/>
          <w:i/>
          <w:iCs/>
        </w:rPr>
        <w:t>Science</w:t>
      </w:r>
      <w:r>
        <w:rPr>
          <w:rFonts w:asciiTheme="minorHAnsi" w:hAnsiTheme="minorHAnsi"/>
        </w:rPr>
        <w:t>, 304(5672), pp.838-838.</w:t>
      </w:r>
    </w:p>
    <w:p w14:paraId="16945386" w14:textId="77777777" w:rsidR="00217FDA" w:rsidRPr="00744168" w:rsidRDefault="00217FDA" w:rsidP="00744168">
      <w:pPr>
        <w:rPr>
          <w:rFonts w:asciiTheme="minorHAnsi" w:hAnsiTheme="minorHAnsi"/>
        </w:rPr>
      </w:pPr>
    </w:p>
    <w:p w14:paraId="59C4B026" w14:textId="77777777" w:rsidR="00217FDA" w:rsidRPr="00217FDA" w:rsidRDefault="00217FDA" w:rsidP="00217FDA">
      <w:pPr>
        <w:rPr>
          <w:rFonts w:asciiTheme="minorHAnsi" w:hAnsiTheme="minorHAnsi"/>
        </w:rPr>
      </w:pPr>
      <w:r w:rsidRPr="00217FDA">
        <w:rPr>
          <w:rFonts w:asciiTheme="minorHAnsi" w:hAnsiTheme="minorHAnsi"/>
        </w:rPr>
        <w:t xml:space="preserve">Trivedi, P., Hasan, A., Akhtar, S., Siddiqui, M., Sayeed, U., </w:t>
      </w:r>
      <w:proofErr w:type="spellStart"/>
      <w:r w:rsidRPr="00217FDA">
        <w:rPr>
          <w:rFonts w:asciiTheme="minorHAnsi" w:hAnsiTheme="minorHAnsi"/>
        </w:rPr>
        <w:t>Kalim</w:t>
      </w:r>
      <w:proofErr w:type="spellEnd"/>
      <w:r w:rsidRPr="00217FDA">
        <w:rPr>
          <w:rFonts w:asciiTheme="minorHAnsi" w:hAnsiTheme="minorHAnsi"/>
        </w:rPr>
        <w:t xml:space="preserve">, M. and Khan, A. (2016). Role of microbes in degradation of synthetic plastics and manufacture of bioplastics. </w:t>
      </w:r>
      <w:r w:rsidRPr="00217FDA">
        <w:rPr>
          <w:rFonts w:asciiTheme="minorHAnsi" w:hAnsiTheme="minorHAnsi"/>
          <w:i/>
          <w:iCs/>
        </w:rPr>
        <w:t>Journal of Chemical and Pharmaceutical Research</w:t>
      </w:r>
      <w:r w:rsidRPr="00217FDA">
        <w:rPr>
          <w:rFonts w:asciiTheme="minorHAnsi" w:hAnsiTheme="minorHAnsi"/>
        </w:rPr>
        <w:t>, 8(3), pp.211-216.</w:t>
      </w:r>
    </w:p>
    <w:p w14:paraId="40FE0BAB" w14:textId="77777777" w:rsidR="00334BAD" w:rsidRDefault="00334BAD" w:rsidP="00F15BDF">
      <w:pPr>
        <w:rPr>
          <w:rFonts w:asciiTheme="minorHAnsi" w:hAnsiTheme="minorHAnsi"/>
        </w:rPr>
      </w:pPr>
    </w:p>
    <w:p w14:paraId="7AB9CFE3" w14:textId="77777777" w:rsidR="00334BAD" w:rsidRPr="00BB2FE5" w:rsidRDefault="00334BAD" w:rsidP="00334BAD">
      <w:pPr>
        <w:rPr>
          <w:rFonts w:asciiTheme="minorHAnsi" w:hAnsiTheme="minorHAnsi"/>
        </w:rPr>
      </w:pPr>
      <w:r w:rsidRPr="00BB2FE5">
        <w:rPr>
          <w:rFonts w:asciiTheme="minorHAnsi" w:hAnsiTheme="minorHAnsi"/>
        </w:rPr>
        <w:t xml:space="preserve">UN. (2014). </w:t>
      </w:r>
      <w:r w:rsidRPr="00BB2FE5">
        <w:rPr>
          <w:rFonts w:asciiTheme="minorHAnsi" w:hAnsiTheme="minorHAnsi"/>
          <w:i/>
          <w:iCs/>
        </w:rPr>
        <w:t>UN News - Plastic waste causes $13 billion in annual damage to marine ecosystems, says UN agency</w:t>
      </w:r>
      <w:r w:rsidRPr="00BB2FE5">
        <w:rPr>
          <w:rFonts w:asciiTheme="minorHAnsi" w:hAnsiTheme="minorHAnsi"/>
        </w:rPr>
        <w:t>. [online] Available at: http://www.un.org/apps/news/story.asp?NewsID=48113#.WlOBIbZ0chs [Accessed 8 Jan. 2018].</w:t>
      </w:r>
    </w:p>
    <w:p w14:paraId="7CFC89BC" w14:textId="77777777" w:rsidR="007957F0" w:rsidRPr="00BB2FE5" w:rsidRDefault="007957F0" w:rsidP="00334BAD">
      <w:pPr>
        <w:rPr>
          <w:rFonts w:asciiTheme="minorHAnsi" w:hAnsiTheme="minorHAnsi"/>
        </w:rPr>
      </w:pPr>
    </w:p>
    <w:p w14:paraId="51112E2C" w14:textId="77777777" w:rsidR="007957F0" w:rsidRDefault="007957F0" w:rsidP="007957F0">
      <w:pPr>
        <w:rPr>
          <w:rFonts w:asciiTheme="minorHAnsi" w:hAnsiTheme="minorHAnsi"/>
        </w:rPr>
      </w:pPr>
      <w:r w:rsidRPr="00BB2FE5">
        <w:rPr>
          <w:rFonts w:asciiTheme="minorHAnsi" w:hAnsiTheme="minorHAnsi"/>
        </w:rPr>
        <w:t xml:space="preserve">UNEP (2014). </w:t>
      </w:r>
      <w:r w:rsidRPr="00BB2FE5">
        <w:rPr>
          <w:rFonts w:asciiTheme="minorHAnsi" w:hAnsiTheme="minorHAnsi"/>
          <w:i/>
          <w:iCs/>
        </w:rPr>
        <w:t>Valuing Plastic. The Business Case for Measuring, Managing and Disclosing Plastic Use in the Consumer Goods Industry</w:t>
      </w:r>
      <w:r w:rsidRPr="00BB2FE5">
        <w:rPr>
          <w:rFonts w:asciiTheme="minorHAnsi" w:hAnsiTheme="minorHAnsi"/>
        </w:rPr>
        <w:t xml:space="preserve">. </w:t>
      </w:r>
      <w:proofErr w:type="spellStart"/>
      <w:r w:rsidRPr="00BB2FE5">
        <w:rPr>
          <w:rFonts w:asciiTheme="minorHAnsi" w:hAnsiTheme="minorHAnsi"/>
        </w:rPr>
        <w:t>Nirobi</w:t>
      </w:r>
      <w:proofErr w:type="spellEnd"/>
      <w:r w:rsidRPr="00BB2FE5">
        <w:rPr>
          <w:rFonts w:asciiTheme="minorHAnsi" w:hAnsiTheme="minorHAnsi"/>
        </w:rPr>
        <w:t>: UNEP, pp.1-116.</w:t>
      </w:r>
    </w:p>
    <w:p w14:paraId="10588A4D" w14:textId="77777777" w:rsidR="00AE3DF4" w:rsidRDefault="00AE3DF4" w:rsidP="007957F0">
      <w:pPr>
        <w:rPr>
          <w:rFonts w:asciiTheme="minorHAnsi" w:hAnsiTheme="minorHAnsi"/>
        </w:rPr>
      </w:pPr>
    </w:p>
    <w:p w14:paraId="1946AF67" w14:textId="2F537E9B" w:rsidR="00AE3DF4" w:rsidRPr="00AE3DF4" w:rsidRDefault="00AE3DF4" w:rsidP="00AE3DF4">
      <w:pPr>
        <w:rPr>
          <w:rFonts w:asciiTheme="minorHAnsi" w:hAnsiTheme="minorHAnsi"/>
        </w:rPr>
      </w:pPr>
      <w:r w:rsidRPr="00AE3DF4">
        <w:rPr>
          <w:rFonts w:asciiTheme="minorHAnsi" w:hAnsiTheme="minorHAnsi"/>
        </w:rPr>
        <w:t xml:space="preserve">UNEP (2016) </w:t>
      </w:r>
      <w:r w:rsidRPr="009E2645">
        <w:rPr>
          <w:rFonts w:asciiTheme="minorHAnsi" w:hAnsiTheme="minorHAnsi"/>
          <w:i/>
        </w:rPr>
        <w:t>Marine plastic debris and microplastics – Global lessons and research to inspire action and guide policy change</w:t>
      </w:r>
      <w:r w:rsidRPr="00AE3DF4">
        <w:rPr>
          <w:rFonts w:asciiTheme="minorHAnsi" w:hAnsiTheme="minorHAnsi"/>
        </w:rPr>
        <w:t>. United Nations Environment Programme, Nairobi</w:t>
      </w:r>
      <w:r w:rsidR="009E2645">
        <w:rPr>
          <w:rFonts w:asciiTheme="minorHAnsi" w:hAnsiTheme="minorHAnsi"/>
        </w:rPr>
        <w:t xml:space="preserve">, pp.1-179. </w:t>
      </w:r>
    </w:p>
    <w:p w14:paraId="5CCE9D25" w14:textId="77777777" w:rsidR="007957F0" w:rsidRPr="00BB2FE5" w:rsidRDefault="007957F0" w:rsidP="008375E1">
      <w:pPr>
        <w:rPr>
          <w:rFonts w:asciiTheme="minorHAnsi" w:hAnsiTheme="minorHAnsi"/>
        </w:rPr>
      </w:pPr>
    </w:p>
    <w:p w14:paraId="364DADA3" w14:textId="77777777" w:rsidR="00236E18" w:rsidRPr="00BB2FE5" w:rsidRDefault="00236E18" w:rsidP="00236E18">
      <w:pPr>
        <w:rPr>
          <w:rFonts w:asciiTheme="minorHAnsi" w:hAnsiTheme="minorHAnsi"/>
        </w:rPr>
      </w:pPr>
      <w:r w:rsidRPr="00BB2FE5">
        <w:rPr>
          <w:rFonts w:asciiTheme="minorHAnsi" w:hAnsiTheme="minorHAnsi"/>
        </w:rPr>
        <w:t xml:space="preserve">Wang, J., Tan, Z., Peng, J., </w:t>
      </w:r>
      <w:proofErr w:type="spellStart"/>
      <w:r w:rsidRPr="00BB2FE5">
        <w:rPr>
          <w:rFonts w:asciiTheme="minorHAnsi" w:hAnsiTheme="minorHAnsi"/>
        </w:rPr>
        <w:t>Qiu</w:t>
      </w:r>
      <w:proofErr w:type="spellEnd"/>
      <w:r w:rsidRPr="00BB2FE5">
        <w:rPr>
          <w:rFonts w:asciiTheme="minorHAnsi" w:hAnsiTheme="minorHAnsi"/>
        </w:rPr>
        <w:t xml:space="preserve">, Q. and Li, M. (2016). The </w:t>
      </w:r>
      <w:proofErr w:type="spellStart"/>
      <w:r w:rsidRPr="00BB2FE5">
        <w:rPr>
          <w:rFonts w:asciiTheme="minorHAnsi" w:hAnsiTheme="minorHAnsi"/>
        </w:rPr>
        <w:t>behaviors</w:t>
      </w:r>
      <w:proofErr w:type="spellEnd"/>
      <w:r w:rsidRPr="00BB2FE5">
        <w:rPr>
          <w:rFonts w:asciiTheme="minorHAnsi" w:hAnsiTheme="minorHAnsi"/>
        </w:rPr>
        <w:t xml:space="preserve"> of microplastics in the marine environment. </w:t>
      </w:r>
      <w:r w:rsidRPr="00BB2FE5">
        <w:rPr>
          <w:rFonts w:asciiTheme="minorHAnsi" w:hAnsiTheme="minorHAnsi"/>
          <w:i/>
          <w:iCs/>
        </w:rPr>
        <w:t>Marine Environmental Research</w:t>
      </w:r>
      <w:r w:rsidRPr="00BB2FE5">
        <w:rPr>
          <w:rFonts w:asciiTheme="minorHAnsi" w:hAnsiTheme="minorHAnsi"/>
        </w:rPr>
        <w:t>, 113, pp.7-17.</w:t>
      </w:r>
    </w:p>
    <w:p w14:paraId="44B1F03D" w14:textId="77777777" w:rsidR="00DB30CC" w:rsidRDefault="00DB30CC" w:rsidP="00236E18">
      <w:pPr>
        <w:rPr>
          <w:rFonts w:asciiTheme="minorHAnsi" w:hAnsiTheme="minorHAnsi"/>
        </w:rPr>
      </w:pPr>
    </w:p>
    <w:p w14:paraId="1C9D3A9A" w14:textId="77777777" w:rsidR="00584950" w:rsidRPr="00584950" w:rsidRDefault="00584950" w:rsidP="00584950">
      <w:pPr>
        <w:rPr>
          <w:rFonts w:asciiTheme="minorHAnsi" w:hAnsiTheme="minorHAnsi"/>
        </w:rPr>
      </w:pPr>
      <w:r w:rsidRPr="00584950">
        <w:rPr>
          <w:rFonts w:asciiTheme="minorHAnsi" w:hAnsiTheme="minorHAnsi"/>
        </w:rPr>
        <w:lastRenderedPageBreak/>
        <w:t xml:space="preserve">Water UCI (2017). </w:t>
      </w:r>
      <w:r w:rsidRPr="00584950">
        <w:rPr>
          <w:rFonts w:asciiTheme="minorHAnsi" w:hAnsiTheme="minorHAnsi"/>
          <w:i/>
          <w:iCs/>
        </w:rPr>
        <w:t>Plastic Ocean Art Exhibit</w:t>
      </w:r>
      <w:r w:rsidRPr="00584950">
        <w:rPr>
          <w:rFonts w:asciiTheme="minorHAnsi" w:hAnsiTheme="minorHAnsi"/>
        </w:rPr>
        <w:t>. [image] Available at: http://water.uci.edu/event/plastic-ocean-art-exhibit-3/ [Accessed 22 Jan. 2018].</w:t>
      </w:r>
    </w:p>
    <w:p w14:paraId="388AE807" w14:textId="77777777" w:rsidR="00584950" w:rsidRPr="00BB2FE5" w:rsidRDefault="00584950" w:rsidP="00236E18">
      <w:pPr>
        <w:rPr>
          <w:rFonts w:asciiTheme="minorHAnsi" w:hAnsiTheme="minorHAnsi"/>
        </w:rPr>
      </w:pPr>
    </w:p>
    <w:p w14:paraId="7D0DAFBE" w14:textId="75E55D9E" w:rsidR="00DB30CC" w:rsidRPr="00BB2FE5" w:rsidRDefault="00DB30CC" w:rsidP="00DB30CC">
      <w:pPr>
        <w:rPr>
          <w:rFonts w:asciiTheme="minorHAnsi" w:hAnsiTheme="minorHAnsi"/>
        </w:rPr>
      </w:pPr>
      <w:r w:rsidRPr="00BB2FE5">
        <w:rPr>
          <w:rFonts w:asciiTheme="minorHAnsi" w:hAnsiTheme="minorHAnsi"/>
        </w:rPr>
        <w:t xml:space="preserve">Welsh Government. (2018). </w:t>
      </w:r>
      <w:r w:rsidRPr="00BB2FE5">
        <w:rPr>
          <w:rFonts w:asciiTheme="minorHAnsi" w:hAnsiTheme="minorHAnsi"/>
          <w:i/>
          <w:iCs/>
        </w:rPr>
        <w:t xml:space="preserve">Carrier bag charge </w:t>
      </w:r>
      <w:proofErr w:type="spellStart"/>
      <w:r w:rsidRPr="00BB2FE5">
        <w:rPr>
          <w:rFonts w:asciiTheme="minorHAnsi" w:hAnsiTheme="minorHAnsi"/>
          <w:i/>
          <w:iCs/>
        </w:rPr>
        <w:t>Wales|Retailers</w:t>
      </w:r>
      <w:proofErr w:type="spellEnd"/>
      <w:r w:rsidRPr="00BB2FE5">
        <w:rPr>
          <w:rFonts w:asciiTheme="minorHAnsi" w:hAnsiTheme="minorHAnsi"/>
        </w:rPr>
        <w:t>. [online] Available at: http://www.carrierbagchargewales.gov.uk/retailers/?lang=en [Accessed 12 Jan. 2018].</w:t>
      </w:r>
    </w:p>
    <w:p w14:paraId="78F1B5B9" w14:textId="77777777" w:rsidR="00217FDA" w:rsidRDefault="00217FDA" w:rsidP="00850D3D">
      <w:pPr>
        <w:pStyle w:val="Heading1"/>
        <w:rPr>
          <w:color w:val="000000" w:themeColor="text1"/>
        </w:rPr>
      </w:pPr>
    </w:p>
    <w:p w14:paraId="6BD57A8F" w14:textId="77777777" w:rsidR="00217FDA" w:rsidRDefault="00217FDA" w:rsidP="00850D3D">
      <w:pPr>
        <w:pStyle w:val="Heading1"/>
        <w:rPr>
          <w:color w:val="000000" w:themeColor="text1"/>
        </w:rPr>
      </w:pPr>
    </w:p>
    <w:p w14:paraId="0D386D4C" w14:textId="3F7A0C27" w:rsidR="009C74F5" w:rsidRDefault="00850D3D" w:rsidP="00850D3D">
      <w:pPr>
        <w:pStyle w:val="Heading1"/>
        <w:rPr>
          <w:color w:val="000000" w:themeColor="text1"/>
        </w:rPr>
      </w:pPr>
      <w:bookmarkStart w:id="17" w:name="_Toc504647198"/>
      <w:r w:rsidRPr="00850D3D">
        <w:rPr>
          <w:color w:val="000000" w:themeColor="text1"/>
        </w:rPr>
        <w:t>Appendix</w:t>
      </w:r>
      <w:bookmarkEnd w:id="17"/>
    </w:p>
    <w:p w14:paraId="799C5B3F" w14:textId="77777777" w:rsidR="00850D3D" w:rsidRDefault="00850D3D" w:rsidP="00850D3D">
      <w:pPr>
        <w:rPr>
          <w:lang w:eastAsia="en-US"/>
        </w:rPr>
      </w:pPr>
    </w:p>
    <w:p w14:paraId="7E65731F" w14:textId="7E900501" w:rsidR="00850D3D" w:rsidRPr="00850D3D" w:rsidRDefault="00850D3D" w:rsidP="00850D3D">
      <w:pPr>
        <w:pStyle w:val="NormalWeb"/>
      </w:pPr>
      <w:r>
        <w:rPr>
          <w:lang w:eastAsia="en-US"/>
        </w:rPr>
        <w:t xml:space="preserve">Appendix 1. </w:t>
      </w:r>
      <w:r w:rsidRPr="00850D3D">
        <w:rPr>
          <w:lang w:eastAsia="en-US"/>
        </w:rPr>
        <w:t>Waste estimates for 2010 for the top 20 countries ranked by mass of mismanaged plastic waste (in units of mi</w:t>
      </w:r>
      <w:r>
        <w:rPr>
          <w:lang w:eastAsia="en-US"/>
        </w:rPr>
        <w:t>llions of metric tons per year) (</w:t>
      </w:r>
      <w:proofErr w:type="spellStart"/>
      <w:r>
        <w:rPr>
          <w:rFonts w:asciiTheme="minorHAnsi" w:hAnsiTheme="minorHAnsi"/>
        </w:rPr>
        <w:t>Jambeck</w:t>
      </w:r>
      <w:proofErr w:type="spellEnd"/>
      <w:r>
        <w:rPr>
          <w:rFonts w:asciiTheme="minorHAnsi" w:hAnsiTheme="minorHAnsi"/>
        </w:rPr>
        <w:t xml:space="preserve"> et al., 2015)</w:t>
      </w:r>
    </w:p>
    <w:p w14:paraId="19135FAB" w14:textId="77777777" w:rsidR="00850D3D" w:rsidRDefault="00850D3D" w:rsidP="00850D3D">
      <w:pPr>
        <w:rPr>
          <w:lang w:eastAsia="en-US"/>
        </w:rPr>
      </w:pPr>
    </w:p>
    <w:p w14:paraId="1749CF42" w14:textId="046F76B9" w:rsidR="00850D3D" w:rsidRDefault="00850D3D" w:rsidP="00850D3D">
      <w:pPr>
        <w:rPr>
          <w:lang w:eastAsia="en-US"/>
        </w:rPr>
      </w:pPr>
      <w:r>
        <w:rPr>
          <w:noProof/>
        </w:rPr>
        <w:drawing>
          <wp:inline distT="0" distB="0" distL="0" distR="0" wp14:anchorId="432A40B8" wp14:editId="5848A1F0">
            <wp:extent cx="5933440" cy="3489652"/>
            <wp:effectExtent l="0" t="0" r="1016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1-17 at 20.45.56.png"/>
                    <pic:cNvPicPr/>
                  </pic:nvPicPr>
                  <pic:blipFill rotWithShape="1">
                    <a:blip r:embed="rId24">
                      <a:extLst>
                        <a:ext uri="{28A0092B-C50C-407E-A947-70E740481C1C}">
                          <a14:useLocalDpi xmlns:a14="http://schemas.microsoft.com/office/drawing/2010/main" val="0"/>
                        </a:ext>
                      </a:extLst>
                    </a:blip>
                    <a:srcRect l="6391" t="15423" r="5878" b="2023"/>
                    <a:stretch/>
                  </pic:blipFill>
                  <pic:spPr bwMode="auto">
                    <a:xfrm>
                      <a:off x="0" y="0"/>
                      <a:ext cx="5954621" cy="3502109"/>
                    </a:xfrm>
                    <a:prstGeom prst="rect">
                      <a:avLst/>
                    </a:prstGeom>
                    <a:ln>
                      <a:noFill/>
                    </a:ln>
                    <a:extLst>
                      <a:ext uri="{53640926-AAD7-44D8-BBD7-CCE9431645EC}">
                        <a14:shadowObscured xmlns:a14="http://schemas.microsoft.com/office/drawing/2010/main"/>
                      </a:ext>
                    </a:extLst>
                  </pic:spPr>
                </pic:pic>
              </a:graphicData>
            </a:graphic>
          </wp:inline>
        </w:drawing>
      </w:r>
    </w:p>
    <w:p w14:paraId="761CFD8F" w14:textId="77777777" w:rsidR="00850D3D" w:rsidRDefault="00850D3D" w:rsidP="00850D3D">
      <w:pPr>
        <w:rPr>
          <w:lang w:eastAsia="en-US"/>
        </w:rPr>
      </w:pPr>
    </w:p>
    <w:p w14:paraId="6B5A9A1E" w14:textId="77777777" w:rsidR="004951E4" w:rsidRPr="00850D3D" w:rsidRDefault="004951E4" w:rsidP="00850D3D">
      <w:pPr>
        <w:rPr>
          <w:lang w:eastAsia="en-US"/>
        </w:rPr>
      </w:pPr>
    </w:p>
    <w:sectPr w:rsidR="004951E4" w:rsidRPr="00850D3D" w:rsidSect="00125FF0">
      <w:footerReference w:type="even" r:id="rId25"/>
      <w:footerReference w:type="default" r:id="rId26"/>
      <w:pgSz w:w="11894" w:h="1681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32F85" w14:textId="77777777" w:rsidR="00D97BFD" w:rsidRDefault="00D97BFD" w:rsidP="001959E2">
      <w:r>
        <w:separator/>
      </w:r>
    </w:p>
  </w:endnote>
  <w:endnote w:type="continuationSeparator" w:id="0">
    <w:p w14:paraId="72D2D991" w14:textId="77777777" w:rsidR="00D97BFD" w:rsidRDefault="00D97BFD" w:rsidP="00195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2B9BE" w14:textId="77777777" w:rsidR="007F5A8B" w:rsidRDefault="007F5A8B" w:rsidP="008F7B0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19D2A3" w14:textId="77777777" w:rsidR="007F5A8B" w:rsidRDefault="007F5A8B" w:rsidP="000F785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1F2C1" w14:textId="77777777" w:rsidR="007F5A8B" w:rsidRDefault="007F5A8B" w:rsidP="008F7B0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2EE4">
      <w:rPr>
        <w:rStyle w:val="PageNumber"/>
        <w:noProof/>
      </w:rPr>
      <w:t>2</w:t>
    </w:r>
    <w:r>
      <w:rPr>
        <w:rStyle w:val="PageNumber"/>
      </w:rPr>
      <w:fldChar w:fldCharType="end"/>
    </w:r>
  </w:p>
  <w:p w14:paraId="71F2213C" w14:textId="77777777" w:rsidR="007F5A8B" w:rsidRDefault="007F5A8B" w:rsidP="000F785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89EBE" w14:textId="77777777" w:rsidR="00D97BFD" w:rsidRDefault="00D97BFD" w:rsidP="001959E2">
      <w:r>
        <w:separator/>
      </w:r>
    </w:p>
  </w:footnote>
  <w:footnote w:type="continuationSeparator" w:id="0">
    <w:p w14:paraId="52DD6FFA" w14:textId="77777777" w:rsidR="00D97BFD" w:rsidRDefault="00D97BFD" w:rsidP="001959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814F6"/>
    <w:multiLevelType w:val="multilevel"/>
    <w:tmpl w:val="B97AEC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E2D11C6"/>
    <w:multiLevelType w:val="multilevel"/>
    <w:tmpl w:val="36FCED36"/>
    <w:lvl w:ilvl="0">
      <w:start w:val="1"/>
      <w:numFmt w:val="decimal"/>
      <w:lvlText w:val="%1."/>
      <w:lvlJc w:val="left"/>
      <w:pPr>
        <w:ind w:left="720" w:hanging="360"/>
      </w:pPr>
      <w:rPr>
        <w:rFonts w:hint="default"/>
        <w:b/>
        <w:sz w:val="4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F8B02B9"/>
    <w:multiLevelType w:val="multilevel"/>
    <w:tmpl w:val="487E8AA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26C645CD"/>
    <w:multiLevelType w:val="multilevel"/>
    <w:tmpl w:val="87648C3E"/>
    <w:lvl w:ilvl="0">
      <w:start w:val="1"/>
      <w:numFmt w:val="decimal"/>
      <w:lvlText w:val="%1."/>
      <w:lvlJc w:val="left"/>
      <w:pPr>
        <w:ind w:left="720" w:hanging="360"/>
      </w:pPr>
      <w:rPr>
        <w:rFonts w:hint="default"/>
        <w:b/>
        <w:sz w:val="4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BC027D"/>
    <w:multiLevelType w:val="multilevel"/>
    <w:tmpl w:val="23D4FD1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2D513997"/>
    <w:multiLevelType w:val="multilevel"/>
    <w:tmpl w:val="2D14CB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A30876"/>
    <w:multiLevelType w:val="hybridMultilevel"/>
    <w:tmpl w:val="9B50EF9E"/>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3E350B"/>
    <w:multiLevelType w:val="multilevel"/>
    <w:tmpl w:val="2B92EDF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9801D56"/>
    <w:multiLevelType w:val="hybridMultilevel"/>
    <w:tmpl w:val="44BC2F6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nsid w:val="42AB4ABC"/>
    <w:multiLevelType w:val="hybridMultilevel"/>
    <w:tmpl w:val="8B4C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007733B"/>
    <w:multiLevelType w:val="hybridMultilevel"/>
    <w:tmpl w:val="9B50EF9E"/>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4D06AEE"/>
    <w:multiLevelType w:val="multilevel"/>
    <w:tmpl w:val="7108E3C2"/>
    <w:lvl w:ilvl="0">
      <w:start w:val="1"/>
      <w:numFmt w:val="decimal"/>
      <w:lvlText w:val="%1."/>
      <w:lvlJc w:val="left"/>
      <w:pPr>
        <w:ind w:left="720" w:hanging="360"/>
      </w:pPr>
      <w:rPr>
        <w:rFonts w:hint="default"/>
        <w:b/>
        <w:sz w:val="40"/>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A44381C"/>
    <w:multiLevelType w:val="multilevel"/>
    <w:tmpl w:val="6EB0BE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CE7458F"/>
    <w:multiLevelType w:val="hybridMultilevel"/>
    <w:tmpl w:val="AA063C8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4">
    <w:nsid w:val="6114047C"/>
    <w:multiLevelType w:val="multilevel"/>
    <w:tmpl w:val="8B0A7BB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66307D6C"/>
    <w:multiLevelType w:val="multilevel"/>
    <w:tmpl w:val="D2E8C8A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66BC16F9"/>
    <w:multiLevelType w:val="multilevel"/>
    <w:tmpl w:val="F18AFD9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66D42549"/>
    <w:multiLevelType w:val="multilevel"/>
    <w:tmpl w:val="50CAB9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8402368"/>
    <w:multiLevelType w:val="multilevel"/>
    <w:tmpl w:val="0CA8F622"/>
    <w:lvl w:ilvl="0">
      <w:start w:val="1"/>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nsid w:val="6B7C352D"/>
    <w:multiLevelType w:val="multilevel"/>
    <w:tmpl w:val="646E5F66"/>
    <w:lvl w:ilvl="0">
      <w:start w:val="3"/>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0">
    <w:nsid w:val="7ACD6D3A"/>
    <w:multiLevelType w:val="hybridMultilevel"/>
    <w:tmpl w:val="1040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11"/>
  </w:num>
  <w:num w:numId="4">
    <w:abstractNumId w:val="3"/>
  </w:num>
  <w:num w:numId="5">
    <w:abstractNumId w:val="18"/>
  </w:num>
  <w:num w:numId="6">
    <w:abstractNumId w:val="10"/>
  </w:num>
  <w:num w:numId="7">
    <w:abstractNumId w:val="19"/>
  </w:num>
  <w:num w:numId="8">
    <w:abstractNumId w:val="14"/>
  </w:num>
  <w:num w:numId="9">
    <w:abstractNumId w:val="4"/>
  </w:num>
  <w:num w:numId="10">
    <w:abstractNumId w:val="6"/>
  </w:num>
  <w:num w:numId="11">
    <w:abstractNumId w:val="15"/>
  </w:num>
  <w:num w:numId="12">
    <w:abstractNumId w:val="16"/>
  </w:num>
  <w:num w:numId="13">
    <w:abstractNumId w:val="17"/>
  </w:num>
  <w:num w:numId="14">
    <w:abstractNumId w:val="0"/>
  </w:num>
  <w:num w:numId="15">
    <w:abstractNumId w:val="2"/>
  </w:num>
  <w:num w:numId="16">
    <w:abstractNumId w:val="5"/>
  </w:num>
  <w:num w:numId="17">
    <w:abstractNumId w:val="12"/>
  </w:num>
  <w:num w:numId="18">
    <w:abstractNumId w:val="7"/>
  </w:num>
  <w:num w:numId="19">
    <w:abstractNumId w:val="9"/>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9E2"/>
    <w:rsid w:val="00000EB3"/>
    <w:rsid w:val="00003FF8"/>
    <w:rsid w:val="00005D70"/>
    <w:rsid w:val="0000686A"/>
    <w:rsid w:val="0000757C"/>
    <w:rsid w:val="00011FF3"/>
    <w:rsid w:val="000154E1"/>
    <w:rsid w:val="000158DF"/>
    <w:rsid w:val="0002002B"/>
    <w:rsid w:val="00021A36"/>
    <w:rsid w:val="00022D29"/>
    <w:rsid w:val="0002347C"/>
    <w:rsid w:val="00030382"/>
    <w:rsid w:val="000350A7"/>
    <w:rsid w:val="00041A02"/>
    <w:rsid w:val="00042259"/>
    <w:rsid w:val="00045915"/>
    <w:rsid w:val="0005304B"/>
    <w:rsid w:val="00055F81"/>
    <w:rsid w:val="0006090E"/>
    <w:rsid w:val="00062F97"/>
    <w:rsid w:val="00063130"/>
    <w:rsid w:val="00067C95"/>
    <w:rsid w:val="0007174D"/>
    <w:rsid w:val="00072825"/>
    <w:rsid w:val="00072B0F"/>
    <w:rsid w:val="00074AD1"/>
    <w:rsid w:val="00076418"/>
    <w:rsid w:val="00077ED9"/>
    <w:rsid w:val="000806D5"/>
    <w:rsid w:val="00081227"/>
    <w:rsid w:val="0008393D"/>
    <w:rsid w:val="000863A0"/>
    <w:rsid w:val="000864B7"/>
    <w:rsid w:val="0009012A"/>
    <w:rsid w:val="00090B2B"/>
    <w:rsid w:val="000934CC"/>
    <w:rsid w:val="000936FA"/>
    <w:rsid w:val="00097E41"/>
    <w:rsid w:val="000A1A4A"/>
    <w:rsid w:val="000A4FB2"/>
    <w:rsid w:val="000A6548"/>
    <w:rsid w:val="000B2B77"/>
    <w:rsid w:val="000B2E4D"/>
    <w:rsid w:val="000B7B24"/>
    <w:rsid w:val="000C0477"/>
    <w:rsid w:val="000C27C9"/>
    <w:rsid w:val="000C61D2"/>
    <w:rsid w:val="000C68C3"/>
    <w:rsid w:val="000C755D"/>
    <w:rsid w:val="000D0974"/>
    <w:rsid w:val="000D3468"/>
    <w:rsid w:val="000E165D"/>
    <w:rsid w:val="000E5F2D"/>
    <w:rsid w:val="000E662B"/>
    <w:rsid w:val="000F068A"/>
    <w:rsid w:val="000F3D6F"/>
    <w:rsid w:val="000F785E"/>
    <w:rsid w:val="0010020D"/>
    <w:rsid w:val="0010303F"/>
    <w:rsid w:val="00107F1E"/>
    <w:rsid w:val="0011560C"/>
    <w:rsid w:val="00125FF0"/>
    <w:rsid w:val="0013495F"/>
    <w:rsid w:val="0014001E"/>
    <w:rsid w:val="0014621C"/>
    <w:rsid w:val="00147687"/>
    <w:rsid w:val="00147AC4"/>
    <w:rsid w:val="00151F99"/>
    <w:rsid w:val="00156461"/>
    <w:rsid w:val="00160E58"/>
    <w:rsid w:val="00167504"/>
    <w:rsid w:val="00175E4F"/>
    <w:rsid w:val="001776AD"/>
    <w:rsid w:val="00183114"/>
    <w:rsid w:val="00191D16"/>
    <w:rsid w:val="00192621"/>
    <w:rsid w:val="00192D4E"/>
    <w:rsid w:val="00193674"/>
    <w:rsid w:val="00194C34"/>
    <w:rsid w:val="001959E2"/>
    <w:rsid w:val="00196FB9"/>
    <w:rsid w:val="001A5628"/>
    <w:rsid w:val="001B0AA9"/>
    <w:rsid w:val="001B5EAA"/>
    <w:rsid w:val="001C1D87"/>
    <w:rsid w:val="001C1F60"/>
    <w:rsid w:val="001C413F"/>
    <w:rsid w:val="001D06C0"/>
    <w:rsid w:val="001D4E18"/>
    <w:rsid w:val="001E05AC"/>
    <w:rsid w:val="001E525A"/>
    <w:rsid w:val="001E56AE"/>
    <w:rsid w:val="001E73AA"/>
    <w:rsid w:val="001F79CE"/>
    <w:rsid w:val="00200947"/>
    <w:rsid w:val="0020169D"/>
    <w:rsid w:val="002018E8"/>
    <w:rsid w:val="0020324D"/>
    <w:rsid w:val="00203E37"/>
    <w:rsid w:val="00204AF4"/>
    <w:rsid w:val="002074DF"/>
    <w:rsid w:val="002107C4"/>
    <w:rsid w:val="00213CD5"/>
    <w:rsid w:val="00217FDA"/>
    <w:rsid w:val="0023002B"/>
    <w:rsid w:val="002308CD"/>
    <w:rsid w:val="00236E18"/>
    <w:rsid w:val="00250B31"/>
    <w:rsid w:val="00250FFF"/>
    <w:rsid w:val="00252BB5"/>
    <w:rsid w:val="00253E5A"/>
    <w:rsid w:val="00255ECE"/>
    <w:rsid w:val="002604E4"/>
    <w:rsid w:val="002609B8"/>
    <w:rsid w:val="00261089"/>
    <w:rsid w:val="002610EC"/>
    <w:rsid w:val="002635F3"/>
    <w:rsid w:val="002660FC"/>
    <w:rsid w:val="00266106"/>
    <w:rsid w:val="00271B1D"/>
    <w:rsid w:val="00272CED"/>
    <w:rsid w:val="00274E24"/>
    <w:rsid w:val="00275B01"/>
    <w:rsid w:val="002777D2"/>
    <w:rsid w:val="00277EC8"/>
    <w:rsid w:val="00281254"/>
    <w:rsid w:val="002901BB"/>
    <w:rsid w:val="002904FD"/>
    <w:rsid w:val="002951BA"/>
    <w:rsid w:val="00296425"/>
    <w:rsid w:val="002A1D87"/>
    <w:rsid w:val="002A21DC"/>
    <w:rsid w:val="002A475C"/>
    <w:rsid w:val="002B0736"/>
    <w:rsid w:val="002B09AE"/>
    <w:rsid w:val="002B2F56"/>
    <w:rsid w:val="002B49E3"/>
    <w:rsid w:val="002B54D5"/>
    <w:rsid w:val="002C1564"/>
    <w:rsid w:val="002C43B5"/>
    <w:rsid w:val="002D1E95"/>
    <w:rsid w:val="002D1EA5"/>
    <w:rsid w:val="002D46D3"/>
    <w:rsid w:val="002D53DD"/>
    <w:rsid w:val="002D546F"/>
    <w:rsid w:val="002E3932"/>
    <w:rsid w:val="002E4197"/>
    <w:rsid w:val="002F635C"/>
    <w:rsid w:val="003010FF"/>
    <w:rsid w:val="0031491C"/>
    <w:rsid w:val="00314EE0"/>
    <w:rsid w:val="0031586A"/>
    <w:rsid w:val="0031758A"/>
    <w:rsid w:val="0032241E"/>
    <w:rsid w:val="003279C4"/>
    <w:rsid w:val="00334BAD"/>
    <w:rsid w:val="0034087D"/>
    <w:rsid w:val="00341860"/>
    <w:rsid w:val="00342084"/>
    <w:rsid w:val="00342E01"/>
    <w:rsid w:val="003432CF"/>
    <w:rsid w:val="003447E4"/>
    <w:rsid w:val="003449CD"/>
    <w:rsid w:val="00346312"/>
    <w:rsid w:val="00347A79"/>
    <w:rsid w:val="003532FC"/>
    <w:rsid w:val="003566B6"/>
    <w:rsid w:val="003630F8"/>
    <w:rsid w:val="003661F8"/>
    <w:rsid w:val="00366652"/>
    <w:rsid w:val="00366803"/>
    <w:rsid w:val="00366E7A"/>
    <w:rsid w:val="00366F46"/>
    <w:rsid w:val="003740FE"/>
    <w:rsid w:val="003752C5"/>
    <w:rsid w:val="003810DE"/>
    <w:rsid w:val="00384013"/>
    <w:rsid w:val="00384F16"/>
    <w:rsid w:val="00385F9A"/>
    <w:rsid w:val="0039218D"/>
    <w:rsid w:val="00393AF0"/>
    <w:rsid w:val="00394DFE"/>
    <w:rsid w:val="003A1FCB"/>
    <w:rsid w:val="003A654A"/>
    <w:rsid w:val="003A6A01"/>
    <w:rsid w:val="003B06E0"/>
    <w:rsid w:val="003B0D11"/>
    <w:rsid w:val="003B1066"/>
    <w:rsid w:val="003D4880"/>
    <w:rsid w:val="003D4FA9"/>
    <w:rsid w:val="003E604D"/>
    <w:rsid w:val="003E73B3"/>
    <w:rsid w:val="003F37A8"/>
    <w:rsid w:val="003F4298"/>
    <w:rsid w:val="003F59BD"/>
    <w:rsid w:val="003F64CD"/>
    <w:rsid w:val="003F7895"/>
    <w:rsid w:val="004020D7"/>
    <w:rsid w:val="00402EE4"/>
    <w:rsid w:val="00406AE5"/>
    <w:rsid w:val="00407AAD"/>
    <w:rsid w:val="0041436F"/>
    <w:rsid w:val="00416072"/>
    <w:rsid w:val="00417FD4"/>
    <w:rsid w:val="00420660"/>
    <w:rsid w:val="00421F7F"/>
    <w:rsid w:val="00423A6D"/>
    <w:rsid w:val="004244E0"/>
    <w:rsid w:val="00426FE0"/>
    <w:rsid w:val="004277F6"/>
    <w:rsid w:val="00434970"/>
    <w:rsid w:val="00436EE8"/>
    <w:rsid w:val="004410D2"/>
    <w:rsid w:val="004444B0"/>
    <w:rsid w:val="00450AE2"/>
    <w:rsid w:val="00451569"/>
    <w:rsid w:val="004523F8"/>
    <w:rsid w:val="00455235"/>
    <w:rsid w:val="00455A0E"/>
    <w:rsid w:val="0046202E"/>
    <w:rsid w:val="00462541"/>
    <w:rsid w:val="00463F1C"/>
    <w:rsid w:val="00466576"/>
    <w:rsid w:val="00466B1F"/>
    <w:rsid w:val="00467099"/>
    <w:rsid w:val="004677E4"/>
    <w:rsid w:val="00467D09"/>
    <w:rsid w:val="00467DB1"/>
    <w:rsid w:val="00480A58"/>
    <w:rsid w:val="004841D0"/>
    <w:rsid w:val="00485672"/>
    <w:rsid w:val="00490820"/>
    <w:rsid w:val="004951E4"/>
    <w:rsid w:val="004A1102"/>
    <w:rsid w:val="004A2E48"/>
    <w:rsid w:val="004A5F5C"/>
    <w:rsid w:val="004A6AD6"/>
    <w:rsid w:val="004A77BA"/>
    <w:rsid w:val="004A7A88"/>
    <w:rsid w:val="004B2E51"/>
    <w:rsid w:val="004B4CA3"/>
    <w:rsid w:val="004B4D69"/>
    <w:rsid w:val="004B5445"/>
    <w:rsid w:val="004C3D4F"/>
    <w:rsid w:val="004C4301"/>
    <w:rsid w:val="004C5A3E"/>
    <w:rsid w:val="004D057C"/>
    <w:rsid w:val="004D0916"/>
    <w:rsid w:val="004D39A2"/>
    <w:rsid w:val="004E006B"/>
    <w:rsid w:val="004E28CE"/>
    <w:rsid w:val="004F6D1D"/>
    <w:rsid w:val="00505096"/>
    <w:rsid w:val="005127DC"/>
    <w:rsid w:val="00514D1F"/>
    <w:rsid w:val="00515589"/>
    <w:rsid w:val="005170DC"/>
    <w:rsid w:val="00517209"/>
    <w:rsid w:val="0051754D"/>
    <w:rsid w:val="0052004E"/>
    <w:rsid w:val="0052333F"/>
    <w:rsid w:val="0052480A"/>
    <w:rsid w:val="00527082"/>
    <w:rsid w:val="00533585"/>
    <w:rsid w:val="00534796"/>
    <w:rsid w:val="005353F5"/>
    <w:rsid w:val="005371E8"/>
    <w:rsid w:val="00537532"/>
    <w:rsid w:val="00542610"/>
    <w:rsid w:val="00543F44"/>
    <w:rsid w:val="00546C66"/>
    <w:rsid w:val="00552198"/>
    <w:rsid w:val="0055420C"/>
    <w:rsid w:val="005563D3"/>
    <w:rsid w:val="005567E2"/>
    <w:rsid w:val="0056288F"/>
    <w:rsid w:val="00563CEB"/>
    <w:rsid w:val="00565ACE"/>
    <w:rsid w:val="0057028C"/>
    <w:rsid w:val="00572D02"/>
    <w:rsid w:val="005737CD"/>
    <w:rsid w:val="00575DB3"/>
    <w:rsid w:val="00577B11"/>
    <w:rsid w:val="005825F4"/>
    <w:rsid w:val="0058280F"/>
    <w:rsid w:val="00583A2A"/>
    <w:rsid w:val="00584950"/>
    <w:rsid w:val="00587203"/>
    <w:rsid w:val="00594C3B"/>
    <w:rsid w:val="00595D72"/>
    <w:rsid w:val="005A0959"/>
    <w:rsid w:val="005B171F"/>
    <w:rsid w:val="005B1CAF"/>
    <w:rsid w:val="005B3087"/>
    <w:rsid w:val="005B3460"/>
    <w:rsid w:val="005B39C6"/>
    <w:rsid w:val="005C02B7"/>
    <w:rsid w:val="005C23C8"/>
    <w:rsid w:val="005C7602"/>
    <w:rsid w:val="005D2325"/>
    <w:rsid w:val="005D3B37"/>
    <w:rsid w:val="005D3E99"/>
    <w:rsid w:val="005E71FC"/>
    <w:rsid w:val="005E78A0"/>
    <w:rsid w:val="005F2946"/>
    <w:rsid w:val="005F43E8"/>
    <w:rsid w:val="005F5321"/>
    <w:rsid w:val="005F5460"/>
    <w:rsid w:val="006027D9"/>
    <w:rsid w:val="00603A3E"/>
    <w:rsid w:val="00604B0F"/>
    <w:rsid w:val="00605BFF"/>
    <w:rsid w:val="00606773"/>
    <w:rsid w:val="006103BB"/>
    <w:rsid w:val="00610F6C"/>
    <w:rsid w:val="00612A35"/>
    <w:rsid w:val="00612D19"/>
    <w:rsid w:val="00613255"/>
    <w:rsid w:val="006143B6"/>
    <w:rsid w:val="00615E87"/>
    <w:rsid w:val="00620069"/>
    <w:rsid w:val="00622263"/>
    <w:rsid w:val="006224E2"/>
    <w:rsid w:val="00622848"/>
    <w:rsid w:val="00626D7A"/>
    <w:rsid w:val="00630483"/>
    <w:rsid w:val="006313D5"/>
    <w:rsid w:val="00637B98"/>
    <w:rsid w:val="00640DE0"/>
    <w:rsid w:val="00646B38"/>
    <w:rsid w:val="006531E1"/>
    <w:rsid w:val="0066300B"/>
    <w:rsid w:val="0066591E"/>
    <w:rsid w:val="00666156"/>
    <w:rsid w:val="00670F49"/>
    <w:rsid w:val="00672849"/>
    <w:rsid w:val="006757DB"/>
    <w:rsid w:val="00680D0F"/>
    <w:rsid w:val="006819C4"/>
    <w:rsid w:val="00683557"/>
    <w:rsid w:val="00687A43"/>
    <w:rsid w:val="00690A86"/>
    <w:rsid w:val="00691AE2"/>
    <w:rsid w:val="006940A1"/>
    <w:rsid w:val="00697033"/>
    <w:rsid w:val="00697460"/>
    <w:rsid w:val="006A0A88"/>
    <w:rsid w:val="006A0EB5"/>
    <w:rsid w:val="006A13F5"/>
    <w:rsid w:val="006A562A"/>
    <w:rsid w:val="006A5B9B"/>
    <w:rsid w:val="006B2362"/>
    <w:rsid w:val="006B2D79"/>
    <w:rsid w:val="006C1A80"/>
    <w:rsid w:val="006C1FDE"/>
    <w:rsid w:val="006C2B91"/>
    <w:rsid w:val="006C33A2"/>
    <w:rsid w:val="006C36C0"/>
    <w:rsid w:val="006C48B4"/>
    <w:rsid w:val="006C60A8"/>
    <w:rsid w:val="006C6366"/>
    <w:rsid w:val="006D3E6C"/>
    <w:rsid w:val="006D45E8"/>
    <w:rsid w:val="006D46F1"/>
    <w:rsid w:val="006D70E3"/>
    <w:rsid w:val="006D74CF"/>
    <w:rsid w:val="006E123C"/>
    <w:rsid w:val="006E21BD"/>
    <w:rsid w:val="006E260D"/>
    <w:rsid w:val="006F18B0"/>
    <w:rsid w:val="00703116"/>
    <w:rsid w:val="00704447"/>
    <w:rsid w:val="0070608F"/>
    <w:rsid w:val="00706847"/>
    <w:rsid w:val="00707A7A"/>
    <w:rsid w:val="00722076"/>
    <w:rsid w:val="0072227E"/>
    <w:rsid w:val="00727687"/>
    <w:rsid w:val="007329B4"/>
    <w:rsid w:val="00734BB5"/>
    <w:rsid w:val="007355CD"/>
    <w:rsid w:val="007413A9"/>
    <w:rsid w:val="007439E0"/>
    <w:rsid w:val="00744168"/>
    <w:rsid w:val="00744461"/>
    <w:rsid w:val="00745731"/>
    <w:rsid w:val="00745BD5"/>
    <w:rsid w:val="007466DD"/>
    <w:rsid w:val="0074707A"/>
    <w:rsid w:val="00747E58"/>
    <w:rsid w:val="00750F59"/>
    <w:rsid w:val="007519E8"/>
    <w:rsid w:val="00754E8C"/>
    <w:rsid w:val="00755FCA"/>
    <w:rsid w:val="007571C1"/>
    <w:rsid w:val="0076206B"/>
    <w:rsid w:val="0076690E"/>
    <w:rsid w:val="00773DD2"/>
    <w:rsid w:val="00780F5A"/>
    <w:rsid w:val="007817C3"/>
    <w:rsid w:val="00781A58"/>
    <w:rsid w:val="00782C5E"/>
    <w:rsid w:val="0078512B"/>
    <w:rsid w:val="00785BB9"/>
    <w:rsid w:val="0078618E"/>
    <w:rsid w:val="00786D9F"/>
    <w:rsid w:val="007876D7"/>
    <w:rsid w:val="0079042B"/>
    <w:rsid w:val="00792314"/>
    <w:rsid w:val="007957F0"/>
    <w:rsid w:val="007A0927"/>
    <w:rsid w:val="007A478C"/>
    <w:rsid w:val="007A52A6"/>
    <w:rsid w:val="007A5584"/>
    <w:rsid w:val="007B1C0D"/>
    <w:rsid w:val="007C16E5"/>
    <w:rsid w:val="007C5DB3"/>
    <w:rsid w:val="007C6541"/>
    <w:rsid w:val="007D137A"/>
    <w:rsid w:val="007D2885"/>
    <w:rsid w:val="007D49DD"/>
    <w:rsid w:val="007D7D7F"/>
    <w:rsid w:val="007E21C8"/>
    <w:rsid w:val="007E3D62"/>
    <w:rsid w:val="007F183C"/>
    <w:rsid w:val="007F18D6"/>
    <w:rsid w:val="007F5A8B"/>
    <w:rsid w:val="0080057C"/>
    <w:rsid w:val="00802FB7"/>
    <w:rsid w:val="00811E25"/>
    <w:rsid w:val="00821412"/>
    <w:rsid w:val="0082515C"/>
    <w:rsid w:val="008348F8"/>
    <w:rsid w:val="008354F2"/>
    <w:rsid w:val="00835E51"/>
    <w:rsid w:val="00836177"/>
    <w:rsid w:val="008375E1"/>
    <w:rsid w:val="00842FC4"/>
    <w:rsid w:val="00844311"/>
    <w:rsid w:val="00850D3D"/>
    <w:rsid w:val="008539D2"/>
    <w:rsid w:val="0085550E"/>
    <w:rsid w:val="00861147"/>
    <w:rsid w:val="00861F62"/>
    <w:rsid w:val="0086626B"/>
    <w:rsid w:val="008730DD"/>
    <w:rsid w:val="008758F1"/>
    <w:rsid w:val="008762B0"/>
    <w:rsid w:val="0088104F"/>
    <w:rsid w:val="008843FE"/>
    <w:rsid w:val="008854E3"/>
    <w:rsid w:val="008860A8"/>
    <w:rsid w:val="0088667D"/>
    <w:rsid w:val="00893484"/>
    <w:rsid w:val="0089348E"/>
    <w:rsid w:val="00895FA4"/>
    <w:rsid w:val="00896DDC"/>
    <w:rsid w:val="008A2255"/>
    <w:rsid w:val="008A2EA7"/>
    <w:rsid w:val="008A4D88"/>
    <w:rsid w:val="008A79AA"/>
    <w:rsid w:val="008B208D"/>
    <w:rsid w:val="008C36C3"/>
    <w:rsid w:val="008C6C3F"/>
    <w:rsid w:val="008D04AD"/>
    <w:rsid w:val="008D3C6A"/>
    <w:rsid w:val="008D6781"/>
    <w:rsid w:val="008D7705"/>
    <w:rsid w:val="008E06CB"/>
    <w:rsid w:val="008F03E4"/>
    <w:rsid w:val="008F60E8"/>
    <w:rsid w:val="008F7B00"/>
    <w:rsid w:val="009008D3"/>
    <w:rsid w:val="00900B53"/>
    <w:rsid w:val="00905865"/>
    <w:rsid w:val="0090603B"/>
    <w:rsid w:val="00907D41"/>
    <w:rsid w:val="0091670A"/>
    <w:rsid w:val="00917B65"/>
    <w:rsid w:val="009209E6"/>
    <w:rsid w:val="009273C8"/>
    <w:rsid w:val="009319FC"/>
    <w:rsid w:val="00940AEE"/>
    <w:rsid w:val="00941449"/>
    <w:rsid w:val="009567F8"/>
    <w:rsid w:val="00961DAC"/>
    <w:rsid w:val="00962EF3"/>
    <w:rsid w:val="00966C3E"/>
    <w:rsid w:val="009675E6"/>
    <w:rsid w:val="00967BA9"/>
    <w:rsid w:val="0097096E"/>
    <w:rsid w:val="009722D7"/>
    <w:rsid w:val="0097281A"/>
    <w:rsid w:val="0097400E"/>
    <w:rsid w:val="00977F1A"/>
    <w:rsid w:val="00980D4F"/>
    <w:rsid w:val="00981C04"/>
    <w:rsid w:val="00985E87"/>
    <w:rsid w:val="00992735"/>
    <w:rsid w:val="00992E73"/>
    <w:rsid w:val="00994B17"/>
    <w:rsid w:val="00995CF0"/>
    <w:rsid w:val="00997B62"/>
    <w:rsid w:val="009A39CD"/>
    <w:rsid w:val="009A4916"/>
    <w:rsid w:val="009A59C6"/>
    <w:rsid w:val="009A7649"/>
    <w:rsid w:val="009B0048"/>
    <w:rsid w:val="009B3B42"/>
    <w:rsid w:val="009B6453"/>
    <w:rsid w:val="009B7708"/>
    <w:rsid w:val="009C2E5C"/>
    <w:rsid w:val="009C321A"/>
    <w:rsid w:val="009C4074"/>
    <w:rsid w:val="009C4D29"/>
    <w:rsid w:val="009C74F5"/>
    <w:rsid w:val="009D6BBC"/>
    <w:rsid w:val="009D7823"/>
    <w:rsid w:val="009E0A8B"/>
    <w:rsid w:val="009E2645"/>
    <w:rsid w:val="009E772C"/>
    <w:rsid w:val="009E787B"/>
    <w:rsid w:val="009F1509"/>
    <w:rsid w:val="009F18DB"/>
    <w:rsid w:val="009F3B28"/>
    <w:rsid w:val="009F74E2"/>
    <w:rsid w:val="009F78D2"/>
    <w:rsid w:val="00A00014"/>
    <w:rsid w:val="00A041C1"/>
    <w:rsid w:val="00A0594F"/>
    <w:rsid w:val="00A077C4"/>
    <w:rsid w:val="00A10E82"/>
    <w:rsid w:val="00A13C52"/>
    <w:rsid w:val="00A16DEC"/>
    <w:rsid w:val="00A2296D"/>
    <w:rsid w:val="00A239CA"/>
    <w:rsid w:val="00A34916"/>
    <w:rsid w:val="00A4163E"/>
    <w:rsid w:val="00A50811"/>
    <w:rsid w:val="00A51404"/>
    <w:rsid w:val="00A51FD8"/>
    <w:rsid w:val="00A56006"/>
    <w:rsid w:val="00A5795A"/>
    <w:rsid w:val="00A57A1A"/>
    <w:rsid w:val="00A60C12"/>
    <w:rsid w:val="00A61BE6"/>
    <w:rsid w:val="00A67B7B"/>
    <w:rsid w:val="00A730D4"/>
    <w:rsid w:val="00A81BB1"/>
    <w:rsid w:val="00A8524C"/>
    <w:rsid w:val="00AB1EB1"/>
    <w:rsid w:val="00AB23CF"/>
    <w:rsid w:val="00AB4770"/>
    <w:rsid w:val="00AC19BE"/>
    <w:rsid w:val="00AC25FC"/>
    <w:rsid w:val="00AC2645"/>
    <w:rsid w:val="00AC576C"/>
    <w:rsid w:val="00AC69A8"/>
    <w:rsid w:val="00AD1EBA"/>
    <w:rsid w:val="00AD346E"/>
    <w:rsid w:val="00AD5CA4"/>
    <w:rsid w:val="00AD6628"/>
    <w:rsid w:val="00AD749B"/>
    <w:rsid w:val="00AE035D"/>
    <w:rsid w:val="00AE2BFB"/>
    <w:rsid w:val="00AE3823"/>
    <w:rsid w:val="00AE3DF4"/>
    <w:rsid w:val="00AE5757"/>
    <w:rsid w:val="00AF1188"/>
    <w:rsid w:val="00AF1561"/>
    <w:rsid w:val="00AF47B7"/>
    <w:rsid w:val="00B01D69"/>
    <w:rsid w:val="00B04627"/>
    <w:rsid w:val="00B056A0"/>
    <w:rsid w:val="00B065E3"/>
    <w:rsid w:val="00B14FA5"/>
    <w:rsid w:val="00B16E65"/>
    <w:rsid w:val="00B2200E"/>
    <w:rsid w:val="00B30ED2"/>
    <w:rsid w:val="00B30F4E"/>
    <w:rsid w:val="00B3272C"/>
    <w:rsid w:val="00B329D4"/>
    <w:rsid w:val="00B354EC"/>
    <w:rsid w:val="00B37B1F"/>
    <w:rsid w:val="00B41073"/>
    <w:rsid w:val="00B423E5"/>
    <w:rsid w:val="00B504EB"/>
    <w:rsid w:val="00B51AB4"/>
    <w:rsid w:val="00B53262"/>
    <w:rsid w:val="00B53659"/>
    <w:rsid w:val="00B53850"/>
    <w:rsid w:val="00B5479F"/>
    <w:rsid w:val="00B57053"/>
    <w:rsid w:val="00B57095"/>
    <w:rsid w:val="00B57581"/>
    <w:rsid w:val="00B66998"/>
    <w:rsid w:val="00B7039A"/>
    <w:rsid w:val="00B743D4"/>
    <w:rsid w:val="00B76EE0"/>
    <w:rsid w:val="00B8162A"/>
    <w:rsid w:val="00B81AC8"/>
    <w:rsid w:val="00B82FB3"/>
    <w:rsid w:val="00B87950"/>
    <w:rsid w:val="00B90347"/>
    <w:rsid w:val="00B91F14"/>
    <w:rsid w:val="00B945BB"/>
    <w:rsid w:val="00B94C69"/>
    <w:rsid w:val="00B973C0"/>
    <w:rsid w:val="00BA20CB"/>
    <w:rsid w:val="00BA7071"/>
    <w:rsid w:val="00BA7D22"/>
    <w:rsid w:val="00BB03F2"/>
    <w:rsid w:val="00BB13D7"/>
    <w:rsid w:val="00BB1D5F"/>
    <w:rsid w:val="00BB2FE5"/>
    <w:rsid w:val="00BB3413"/>
    <w:rsid w:val="00BB4C47"/>
    <w:rsid w:val="00BB627E"/>
    <w:rsid w:val="00BB6F39"/>
    <w:rsid w:val="00BC11E0"/>
    <w:rsid w:val="00BC1E3F"/>
    <w:rsid w:val="00BC4E53"/>
    <w:rsid w:val="00BC524B"/>
    <w:rsid w:val="00BC76FC"/>
    <w:rsid w:val="00BD0460"/>
    <w:rsid w:val="00BD1B3E"/>
    <w:rsid w:val="00BD2F9E"/>
    <w:rsid w:val="00BD31A7"/>
    <w:rsid w:val="00BD39D7"/>
    <w:rsid w:val="00BD617B"/>
    <w:rsid w:val="00BE47E9"/>
    <w:rsid w:val="00BE58E4"/>
    <w:rsid w:val="00BF5436"/>
    <w:rsid w:val="00BF766B"/>
    <w:rsid w:val="00C01022"/>
    <w:rsid w:val="00C0359F"/>
    <w:rsid w:val="00C03BA2"/>
    <w:rsid w:val="00C06A9F"/>
    <w:rsid w:val="00C07A2A"/>
    <w:rsid w:val="00C1130E"/>
    <w:rsid w:val="00C13612"/>
    <w:rsid w:val="00C138FA"/>
    <w:rsid w:val="00C17FDD"/>
    <w:rsid w:val="00C20712"/>
    <w:rsid w:val="00C20A98"/>
    <w:rsid w:val="00C2513F"/>
    <w:rsid w:val="00C25A12"/>
    <w:rsid w:val="00C32288"/>
    <w:rsid w:val="00C36E08"/>
    <w:rsid w:val="00C416E9"/>
    <w:rsid w:val="00C43DE3"/>
    <w:rsid w:val="00C44047"/>
    <w:rsid w:val="00C45558"/>
    <w:rsid w:val="00C46313"/>
    <w:rsid w:val="00C50360"/>
    <w:rsid w:val="00C53ED1"/>
    <w:rsid w:val="00C54106"/>
    <w:rsid w:val="00C65C40"/>
    <w:rsid w:val="00C74F63"/>
    <w:rsid w:val="00C80B38"/>
    <w:rsid w:val="00C8225A"/>
    <w:rsid w:val="00C84053"/>
    <w:rsid w:val="00C840C0"/>
    <w:rsid w:val="00C86543"/>
    <w:rsid w:val="00C954A2"/>
    <w:rsid w:val="00C96B60"/>
    <w:rsid w:val="00CA152D"/>
    <w:rsid w:val="00CA414C"/>
    <w:rsid w:val="00CA5904"/>
    <w:rsid w:val="00CA6BA1"/>
    <w:rsid w:val="00CA7772"/>
    <w:rsid w:val="00CB064A"/>
    <w:rsid w:val="00CB1F10"/>
    <w:rsid w:val="00CB3E90"/>
    <w:rsid w:val="00CB5D3F"/>
    <w:rsid w:val="00CB7AAF"/>
    <w:rsid w:val="00CC1FC0"/>
    <w:rsid w:val="00CC5103"/>
    <w:rsid w:val="00CC62D3"/>
    <w:rsid w:val="00CC7787"/>
    <w:rsid w:val="00CD0FA8"/>
    <w:rsid w:val="00CD101B"/>
    <w:rsid w:val="00CD21CB"/>
    <w:rsid w:val="00CD28DC"/>
    <w:rsid w:val="00CD3686"/>
    <w:rsid w:val="00CD61A8"/>
    <w:rsid w:val="00CD6726"/>
    <w:rsid w:val="00CD7045"/>
    <w:rsid w:val="00CE35D6"/>
    <w:rsid w:val="00CE66D0"/>
    <w:rsid w:val="00CF214B"/>
    <w:rsid w:val="00CF4876"/>
    <w:rsid w:val="00CF4D44"/>
    <w:rsid w:val="00D0158A"/>
    <w:rsid w:val="00D04D3A"/>
    <w:rsid w:val="00D05A02"/>
    <w:rsid w:val="00D13ACC"/>
    <w:rsid w:val="00D14318"/>
    <w:rsid w:val="00D20606"/>
    <w:rsid w:val="00D23083"/>
    <w:rsid w:val="00D237E1"/>
    <w:rsid w:val="00D23A38"/>
    <w:rsid w:val="00D23FFF"/>
    <w:rsid w:val="00D26581"/>
    <w:rsid w:val="00D35EA6"/>
    <w:rsid w:val="00D366DF"/>
    <w:rsid w:val="00D400FC"/>
    <w:rsid w:val="00D5046C"/>
    <w:rsid w:val="00D53E27"/>
    <w:rsid w:val="00D56E4C"/>
    <w:rsid w:val="00D575EF"/>
    <w:rsid w:val="00D60657"/>
    <w:rsid w:val="00D61133"/>
    <w:rsid w:val="00D6121D"/>
    <w:rsid w:val="00D61A64"/>
    <w:rsid w:val="00D61AC1"/>
    <w:rsid w:val="00D62A91"/>
    <w:rsid w:val="00D6474E"/>
    <w:rsid w:val="00D64C34"/>
    <w:rsid w:val="00D67506"/>
    <w:rsid w:val="00D678B6"/>
    <w:rsid w:val="00D72434"/>
    <w:rsid w:val="00D73235"/>
    <w:rsid w:val="00D73FAD"/>
    <w:rsid w:val="00D75457"/>
    <w:rsid w:val="00D7595A"/>
    <w:rsid w:val="00D75B65"/>
    <w:rsid w:val="00D77CE1"/>
    <w:rsid w:val="00D82083"/>
    <w:rsid w:val="00D82607"/>
    <w:rsid w:val="00D8268E"/>
    <w:rsid w:val="00D845EF"/>
    <w:rsid w:val="00D86F9C"/>
    <w:rsid w:val="00D8732B"/>
    <w:rsid w:val="00D87717"/>
    <w:rsid w:val="00D904CD"/>
    <w:rsid w:val="00D92F2F"/>
    <w:rsid w:val="00D9335A"/>
    <w:rsid w:val="00D972B7"/>
    <w:rsid w:val="00D97BFD"/>
    <w:rsid w:val="00DA1610"/>
    <w:rsid w:val="00DA785E"/>
    <w:rsid w:val="00DB2575"/>
    <w:rsid w:val="00DB30CC"/>
    <w:rsid w:val="00DB4FC8"/>
    <w:rsid w:val="00DB6817"/>
    <w:rsid w:val="00DB788C"/>
    <w:rsid w:val="00DC526C"/>
    <w:rsid w:val="00DC5F78"/>
    <w:rsid w:val="00DC6727"/>
    <w:rsid w:val="00DD0727"/>
    <w:rsid w:val="00DD2586"/>
    <w:rsid w:val="00DD3556"/>
    <w:rsid w:val="00DD3B19"/>
    <w:rsid w:val="00DD4146"/>
    <w:rsid w:val="00DD543D"/>
    <w:rsid w:val="00DE0141"/>
    <w:rsid w:val="00DE1404"/>
    <w:rsid w:val="00DE1E61"/>
    <w:rsid w:val="00DF1E7B"/>
    <w:rsid w:val="00DF28BF"/>
    <w:rsid w:val="00DF56C4"/>
    <w:rsid w:val="00E035F4"/>
    <w:rsid w:val="00E05FA1"/>
    <w:rsid w:val="00E1186C"/>
    <w:rsid w:val="00E20EE4"/>
    <w:rsid w:val="00E229D5"/>
    <w:rsid w:val="00E2420D"/>
    <w:rsid w:val="00E30663"/>
    <w:rsid w:val="00E33AD0"/>
    <w:rsid w:val="00E35C7F"/>
    <w:rsid w:val="00E36206"/>
    <w:rsid w:val="00E42918"/>
    <w:rsid w:val="00E4540C"/>
    <w:rsid w:val="00E50B22"/>
    <w:rsid w:val="00E5241A"/>
    <w:rsid w:val="00E54D26"/>
    <w:rsid w:val="00E61582"/>
    <w:rsid w:val="00E61A53"/>
    <w:rsid w:val="00E61CDE"/>
    <w:rsid w:val="00E76213"/>
    <w:rsid w:val="00E76E70"/>
    <w:rsid w:val="00E76FF5"/>
    <w:rsid w:val="00E805E7"/>
    <w:rsid w:val="00E8573E"/>
    <w:rsid w:val="00E87BF2"/>
    <w:rsid w:val="00E902BB"/>
    <w:rsid w:val="00E90547"/>
    <w:rsid w:val="00E96403"/>
    <w:rsid w:val="00E966E6"/>
    <w:rsid w:val="00EA269C"/>
    <w:rsid w:val="00EA2F6B"/>
    <w:rsid w:val="00EA5EE9"/>
    <w:rsid w:val="00EA646F"/>
    <w:rsid w:val="00EB6307"/>
    <w:rsid w:val="00EC15D3"/>
    <w:rsid w:val="00EC1C26"/>
    <w:rsid w:val="00EC7702"/>
    <w:rsid w:val="00ED1E24"/>
    <w:rsid w:val="00ED431A"/>
    <w:rsid w:val="00ED62F7"/>
    <w:rsid w:val="00ED6C83"/>
    <w:rsid w:val="00ED79C4"/>
    <w:rsid w:val="00EE2150"/>
    <w:rsid w:val="00EE6774"/>
    <w:rsid w:val="00EF1187"/>
    <w:rsid w:val="00EF1DEE"/>
    <w:rsid w:val="00EF22C5"/>
    <w:rsid w:val="00EF2D4C"/>
    <w:rsid w:val="00EF2E0A"/>
    <w:rsid w:val="00EF4569"/>
    <w:rsid w:val="00EF4E42"/>
    <w:rsid w:val="00EF76A5"/>
    <w:rsid w:val="00F01F4E"/>
    <w:rsid w:val="00F0368C"/>
    <w:rsid w:val="00F0693F"/>
    <w:rsid w:val="00F103AF"/>
    <w:rsid w:val="00F10A56"/>
    <w:rsid w:val="00F11595"/>
    <w:rsid w:val="00F14CA6"/>
    <w:rsid w:val="00F15BDF"/>
    <w:rsid w:val="00F21771"/>
    <w:rsid w:val="00F2533B"/>
    <w:rsid w:val="00F26E94"/>
    <w:rsid w:val="00F27CD0"/>
    <w:rsid w:val="00F40919"/>
    <w:rsid w:val="00F409D5"/>
    <w:rsid w:val="00F45D0A"/>
    <w:rsid w:val="00F51026"/>
    <w:rsid w:val="00F62C0A"/>
    <w:rsid w:val="00F62C1A"/>
    <w:rsid w:val="00F649CD"/>
    <w:rsid w:val="00F67092"/>
    <w:rsid w:val="00F71C8E"/>
    <w:rsid w:val="00F71E86"/>
    <w:rsid w:val="00F771D0"/>
    <w:rsid w:val="00F77936"/>
    <w:rsid w:val="00F822BC"/>
    <w:rsid w:val="00F826EE"/>
    <w:rsid w:val="00F83ABC"/>
    <w:rsid w:val="00F87FDE"/>
    <w:rsid w:val="00F91C9D"/>
    <w:rsid w:val="00F92B50"/>
    <w:rsid w:val="00F94410"/>
    <w:rsid w:val="00F97291"/>
    <w:rsid w:val="00FA0914"/>
    <w:rsid w:val="00FA1DEF"/>
    <w:rsid w:val="00FA2268"/>
    <w:rsid w:val="00FA4C89"/>
    <w:rsid w:val="00FB15B6"/>
    <w:rsid w:val="00FB19EB"/>
    <w:rsid w:val="00FB3339"/>
    <w:rsid w:val="00FB4048"/>
    <w:rsid w:val="00FB6699"/>
    <w:rsid w:val="00FB7588"/>
    <w:rsid w:val="00FB79C3"/>
    <w:rsid w:val="00FB7DCA"/>
    <w:rsid w:val="00FC458B"/>
    <w:rsid w:val="00FC7686"/>
    <w:rsid w:val="00FC76F3"/>
    <w:rsid w:val="00FD29C1"/>
    <w:rsid w:val="00FD42BA"/>
    <w:rsid w:val="00FD7260"/>
    <w:rsid w:val="00FE3125"/>
    <w:rsid w:val="00FE44A5"/>
    <w:rsid w:val="00FE4C4B"/>
    <w:rsid w:val="00FF11A5"/>
    <w:rsid w:val="00FF2F42"/>
    <w:rsid w:val="00FF5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CA7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5E87"/>
    <w:rPr>
      <w:rFonts w:ascii="Times New Roman" w:hAnsi="Times New Roman" w:cs="Times New Roman"/>
      <w:lang w:eastAsia="en-GB"/>
    </w:rPr>
  </w:style>
  <w:style w:type="paragraph" w:styleId="Heading1">
    <w:name w:val="heading 1"/>
    <w:basedOn w:val="Normal"/>
    <w:next w:val="Normal"/>
    <w:link w:val="Heading1Char"/>
    <w:uiPriority w:val="9"/>
    <w:qFormat/>
    <w:rsid w:val="009C74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5D3E99"/>
    <w:pPr>
      <w:keepNext/>
      <w:keepLines/>
      <w:numPr>
        <w:ilvl w:val="1"/>
        <w:numId w:val="3"/>
      </w:numPr>
      <w:spacing w:before="40"/>
      <w:outlineLvl w:val="1"/>
    </w:pPr>
    <w:rPr>
      <w:rFonts w:asciiTheme="majorHAnsi" w:eastAsiaTheme="majorEastAsia" w:hAnsiTheme="majorHAnsi" w:cstheme="majorBidi"/>
      <w:b/>
      <w:color w:val="000000" w:themeColor="text1"/>
      <w:sz w:val="28"/>
      <w:szCs w:val="26"/>
      <w:lang w:eastAsia="en-US"/>
    </w:rPr>
  </w:style>
  <w:style w:type="paragraph" w:styleId="Heading3">
    <w:name w:val="heading 3"/>
    <w:basedOn w:val="Normal"/>
    <w:next w:val="Normal"/>
    <w:link w:val="Heading3Char"/>
    <w:uiPriority w:val="9"/>
    <w:unhideWhenUsed/>
    <w:qFormat/>
    <w:rsid w:val="00253E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9E2"/>
    <w:pPr>
      <w:tabs>
        <w:tab w:val="center" w:pos="4513"/>
        <w:tab w:val="right" w:pos="9026"/>
      </w:tabs>
    </w:pPr>
  </w:style>
  <w:style w:type="character" w:customStyle="1" w:styleId="HeaderChar">
    <w:name w:val="Header Char"/>
    <w:basedOn w:val="DefaultParagraphFont"/>
    <w:link w:val="Header"/>
    <w:uiPriority w:val="99"/>
    <w:rsid w:val="001959E2"/>
  </w:style>
  <w:style w:type="paragraph" w:styleId="Footer">
    <w:name w:val="footer"/>
    <w:basedOn w:val="Normal"/>
    <w:link w:val="FooterChar"/>
    <w:uiPriority w:val="99"/>
    <w:unhideWhenUsed/>
    <w:rsid w:val="001959E2"/>
    <w:pPr>
      <w:tabs>
        <w:tab w:val="center" w:pos="4513"/>
        <w:tab w:val="right" w:pos="9026"/>
      </w:tabs>
    </w:pPr>
  </w:style>
  <w:style w:type="character" w:customStyle="1" w:styleId="FooterChar">
    <w:name w:val="Footer Char"/>
    <w:basedOn w:val="DefaultParagraphFont"/>
    <w:link w:val="Footer"/>
    <w:uiPriority w:val="99"/>
    <w:rsid w:val="001959E2"/>
  </w:style>
  <w:style w:type="paragraph" w:styleId="Title">
    <w:name w:val="Title"/>
    <w:basedOn w:val="Normal"/>
    <w:next w:val="Normal"/>
    <w:link w:val="TitleChar"/>
    <w:uiPriority w:val="10"/>
    <w:qFormat/>
    <w:rsid w:val="001959E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4F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C74F5"/>
    <w:rPr>
      <w:rFonts w:eastAsiaTheme="minorEastAsia"/>
      <w:color w:val="5A5A5A" w:themeColor="text1" w:themeTint="A5"/>
      <w:spacing w:val="15"/>
      <w:sz w:val="22"/>
      <w:szCs w:val="22"/>
    </w:rPr>
  </w:style>
  <w:style w:type="paragraph" w:styleId="NoSpacing">
    <w:name w:val="No Spacing"/>
    <w:link w:val="NoSpacingChar"/>
    <w:uiPriority w:val="1"/>
    <w:qFormat/>
    <w:rsid w:val="009C74F5"/>
  </w:style>
  <w:style w:type="character" w:customStyle="1" w:styleId="Heading2Char">
    <w:name w:val="Heading 2 Char"/>
    <w:basedOn w:val="DefaultParagraphFont"/>
    <w:link w:val="Heading2"/>
    <w:uiPriority w:val="9"/>
    <w:rsid w:val="005D3E99"/>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9C74F5"/>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8762B0"/>
  </w:style>
  <w:style w:type="paragraph" w:styleId="ListParagraph">
    <w:name w:val="List Paragraph"/>
    <w:basedOn w:val="Normal"/>
    <w:uiPriority w:val="34"/>
    <w:qFormat/>
    <w:rsid w:val="00FC7686"/>
    <w:pPr>
      <w:ind w:left="720"/>
      <w:contextualSpacing/>
    </w:pPr>
  </w:style>
  <w:style w:type="paragraph" w:styleId="NormalWeb">
    <w:name w:val="Normal (Web)"/>
    <w:basedOn w:val="Normal"/>
    <w:uiPriority w:val="99"/>
    <w:unhideWhenUsed/>
    <w:rsid w:val="00577B11"/>
  </w:style>
  <w:style w:type="character" w:styleId="PageNumber">
    <w:name w:val="page number"/>
    <w:basedOn w:val="DefaultParagraphFont"/>
    <w:uiPriority w:val="99"/>
    <w:semiHidden/>
    <w:unhideWhenUsed/>
    <w:rsid w:val="000F785E"/>
  </w:style>
  <w:style w:type="paragraph" w:styleId="TOCHeading">
    <w:name w:val="TOC Heading"/>
    <w:basedOn w:val="Heading1"/>
    <w:next w:val="Normal"/>
    <w:uiPriority w:val="39"/>
    <w:unhideWhenUsed/>
    <w:qFormat/>
    <w:rsid w:val="0002002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2002B"/>
    <w:pPr>
      <w:spacing w:before="120"/>
    </w:pPr>
    <w:rPr>
      <w:rFonts w:asciiTheme="minorHAnsi" w:hAnsiTheme="minorHAnsi"/>
      <w:b/>
      <w:bCs/>
    </w:rPr>
  </w:style>
  <w:style w:type="paragraph" w:styleId="TOC2">
    <w:name w:val="toc 2"/>
    <w:basedOn w:val="Normal"/>
    <w:next w:val="Normal"/>
    <w:autoRedefine/>
    <w:uiPriority w:val="39"/>
    <w:unhideWhenUsed/>
    <w:rsid w:val="0002002B"/>
    <w:pPr>
      <w:ind w:left="240"/>
    </w:pPr>
    <w:rPr>
      <w:rFonts w:asciiTheme="minorHAnsi" w:hAnsiTheme="minorHAnsi"/>
      <w:b/>
      <w:bCs/>
      <w:sz w:val="22"/>
      <w:szCs w:val="22"/>
    </w:rPr>
  </w:style>
  <w:style w:type="character" w:styleId="Hyperlink">
    <w:name w:val="Hyperlink"/>
    <w:basedOn w:val="DefaultParagraphFont"/>
    <w:uiPriority w:val="99"/>
    <w:unhideWhenUsed/>
    <w:rsid w:val="0002002B"/>
    <w:rPr>
      <w:color w:val="0563C1" w:themeColor="hyperlink"/>
      <w:u w:val="single"/>
    </w:rPr>
  </w:style>
  <w:style w:type="paragraph" w:styleId="TOC3">
    <w:name w:val="toc 3"/>
    <w:basedOn w:val="Normal"/>
    <w:next w:val="Normal"/>
    <w:autoRedefine/>
    <w:uiPriority w:val="39"/>
    <w:unhideWhenUsed/>
    <w:rsid w:val="0002002B"/>
    <w:pPr>
      <w:ind w:left="480"/>
    </w:pPr>
    <w:rPr>
      <w:rFonts w:asciiTheme="minorHAnsi" w:hAnsiTheme="minorHAnsi"/>
      <w:sz w:val="22"/>
      <w:szCs w:val="22"/>
    </w:rPr>
  </w:style>
  <w:style w:type="paragraph" w:styleId="TOC4">
    <w:name w:val="toc 4"/>
    <w:basedOn w:val="Normal"/>
    <w:next w:val="Normal"/>
    <w:autoRedefine/>
    <w:uiPriority w:val="39"/>
    <w:semiHidden/>
    <w:unhideWhenUsed/>
    <w:rsid w:val="0002002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2002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2002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2002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2002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2002B"/>
    <w:pPr>
      <w:ind w:left="1920"/>
    </w:pPr>
    <w:rPr>
      <w:rFonts w:asciiTheme="minorHAnsi" w:hAnsiTheme="minorHAnsi"/>
      <w:sz w:val="20"/>
      <w:szCs w:val="20"/>
    </w:rPr>
  </w:style>
  <w:style w:type="character" w:customStyle="1" w:styleId="NoSpacingChar">
    <w:name w:val="No Spacing Char"/>
    <w:basedOn w:val="DefaultParagraphFont"/>
    <w:link w:val="NoSpacing"/>
    <w:uiPriority w:val="1"/>
    <w:rsid w:val="00125FF0"/>
  </w:style>
  <w:style w:type="character" w:customStyle="1" w:styleId="apple-converted-space">
    <w:name w:val="apple-converted-space"/>
    <w:basedOn w:val="DefaultParagraphFont"/>
    <w:rsid w:val="004B5445"/>
  </w:style>
  <w:style w:type="character" w:styleId="Emphasis">
    <w:name w:val="Emphasis"/>
    <w:basedOn w:val="DefaultParagraphFont"/>
    <w:uiPriority w:val="20"/>
    <w:qFormat/>
    <w:rsid w:val="004B5445"/>
    <w:rPr>
      <w:i/>
      <w:iCs/>
    </w:rPr>
  </w:style>
  <w:style w:type="table" w:styleId="TableGrid">
    <w:name w:val="Table Grid"/>
    <w:basedOn w:val="TableNormal"/>
    <w:uiPriority w:val="39"/>
    <w:rsid w:val="0019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ref">
    <w:name w:val="citationref"/>
    <w:basedOn w:val="DefaultParagraphFont"/>
    <w:rsid w:val="0088104F"/>
  </w:style>
  <w:style w:type="character" w:customStyle="1" w:styleId="internalref">
    <w:name w:val="internalref"/>
    <w:basedOn w:val="DefaultParagraphFont"/>
    <w:rsid w:val="0088104F"/>
  </w:style>
  <w:style w:type="character" w:customStyle="1" w:styleId="Heading3Char">
    <w:name w:val="Heading 3 Char"/>
    <w:basedOn w:val="DefaultParagraphFont"/>
    <w:link w:val="Heading3"/>
    <w:uiPriority w:val="9"/>
    <w:rsid w:val="00253E5A"/>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3809">
      <w:bodyDiv w:val="1"/>
      <w:marLeft w:val="0"/>
      <w:marRight w:val="0"/>
      <w:marTop w:val="0"/>
      <w:marBottom w:val="0"/>
      <w:divBdr>
        <w:top w:val="none" w:sz="0" w:space="0" w:color="auto"/>
        <w:left w:val="none" w:sz="0" w:space="0" w:color="auto"/>
        <w:bottom w:val="none" w:sz="0" w:space="0" w:color="auto"/>
        <w:right w:val="none" w:sz="0" w:space="0" w:color="auto"/>
      </w:divBdr>
    </w:div>
    <w:div w:id="23095813">
      <w:bodyDiv w:val="1"/>
      <w:marLeft w:val="0"/>
      <w:marRight w:val="0"/>
      <w:marTop w:val="0"/>
      <w:marBottom w:val="0"/>
      <w:divBdr>
        <w:top w:val="none" w:sz="0" w:space="0" w:color="auto"/>
        <w:left w:val="none" w:sz="0" w:space="0" w:color="auto"/>
        <w:bottom w:val="none" w:sz="0" w:space="0" w:color="auto"/>
        <w:right w:val="none" w:sz="0" w:space="0" w:color="auto"/>
      </w:divBdr>
    </w:div>
    <w:div w:id="33116407">
      <w:bodyDiv w:val="1"/>
      <w:marLeft w:val="0"/>
      <w:marRight w:val="0"/>
      <w:marTop w:val="0"/>
      <w:marBottom w:val="0"/>
      <w:divBdr>
        <w:top w:val="none" w:sz="0" w:space="0" w:color="auto"/>
        <w:left w:val="none" w:sz="0" w:space="0" w:color="auto"/>
        <w:bottom w:val="none" w:sz="0" w:space="0" w:color="auto"/>
        <w:right w:val="none" w:sz="0" w:space="0" w:color="auto"/>
      </w:divBdr>
    </w:div>
    <w:div w:id="51586294">
      <w:bodyDiv w:val="1"/>
      <w:marLeft w:val="0"/>
      <w:marRight w:val="0"/>
      <w:marTop w:val="0"/>
      <w:marBottom w:val="0"/>
      <w:divBdr>
        <w:top w:val="none" w:sz="0" w:space="0" w:color="auto"/>
        <w:left w:val="none" w:sz="0" w:space="0" w:color="auto"/>
        <w:bottom w:val="none" w:sz="0" w:space="0" w:color="auto"/>
        <w:right w:val="none" w:sz="0" w:space="0" w:color="auto"/>
      </w:divBdr>
    </w:div>
    <w:div w:id="54670987">
      <w:bodyDiv w:val="1"/>
      <w:marLeft w:val="0"/>
      <w:marRight w:val="0"/>
      <w:marTop w:val="0"/>
      <w:marBottom w:val="0"/>
      <w:divBdr>
        <w:top w:val="none" w:sz="0" w:space="0" w:color="auto"/>
        <w:left w:val="none" w:sz="0" w:space="0" w:color="auto"/>
        <w:bottom w:val="none" w:sz="0" w:space="0" w:color="auto"/>
        <w:right w:val="none" w:sz="0" w:space="0" w:color="auto"/>
      </w:divBdr>
      <w:divsChild>
        <w:div w:id="834682614">
          <w:marLeft w:val="0"/>
          <w:marRight w:val="0"/>
          <w:marTop w:val="0"/>
          <w:marBottom w:val="0"/>
          <w:divBdr>
            <w:top w:val="none" w:sz="0" w:space="0" w:color="auto"/>
            <w:left w:val="none" w:sz="0" w:space="0" w:color="auto"/>
            <w:bottom w:val="none" w:sz="0" w:space="0" w:color="auto"/>
            <w:right w:val="none" w:sz="0" w:space="0" w:color="auto"/>
          </w:divBdr>
          <w:divsChild>
            <w:div w:id="397289339">
              <w:marLeft w:val="0"/>
              <w:marRight w:val="0"/>
              <w:marTop w:val="0"/>
              <w:marBottom w:val="0"/>
              <w:divBdr>
                <w:top w:val="none" w:sz="0" w:space="0" w:color="auto"/>
                <w:left w:val="none" w:sz="0" w:space="0" w:color="auto"/>
                <w:bottom w:val="none" w:sz="0" w:space="0" w:color="auto"/>
                <w:right w:val="none" w:sz="0" w:space="0" w:color="auto"/>
              </w:divBdr>
              <w:divsChild>
                <w:div w:id="1407342615">
                  <w:marLeft w:val="0"/>
                  <w:marRight w:val="0"/>
                  <w:marTop w:val="0"/>
                  <w:marBottom w:val="0"/>
                  <w:divBdr>
                    <w:top w:val="none" w:sz="0" w:space="0" w:color="auto"/>
                    <w:left w:val="none" w:sz="0" w:space="0" w:color="auto"/>
                    <w:bottom w:val="none" w:sz="0" w:space="0" w:color="auto"/>
                    <w:right w:val="none" w:sz="0" w:space="0" w:color="auto"/>
                  </w:divBdr>
                  <w:divsChild>
                    <w:div w:id="32074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4685">
      <w:bodyDiv w:val="1"/>
      <w:marLeft w:val="0"/>
      <w:marRight w:val="0"/>
      <w:marTop w:val="0"/>
      <w:marBottom w:val="0"/>
      <w:divBdr>
        <w:top w:val="none" w:sz="0" w:space="0" w:color="auto"/>
        <w:left w:val="none" w:sz="0" w:space="0" w:color="auto"/>
        <w:bottom w:val="none" w:sz="0" w:space="0" w:color="auto"/>
        <w:right w:val="none" w:sz="0" w:space="0" w:color="auto"/>
      </w:divBdr>
    </w:div>
    <w:div w:id="67580088">
      <w:bodyDiv w:val="1"/>
      <w:marLeft w:val="0"/>
      <w:marRight w:val="0"/>
      <w:marTop w:val="0"/>
      <w:marBottom w:val="0"/>
      <w:divBdr>
        <w:top w:val="none" w:sz="0" w:space="0" w:color="auto"/>
        <w:left w:val="none" w:sz="0" w:space="0" w:color="auto"/>
        <w:bottom w:val="none" w:sz="0" w:space="0" w:color="auto"/>
        <w:right w:val="none" w:sz="0" w:space="0" w:color="auto"/>
      </w:divBdr>
    </w:div>
    <w:div w:id="94399653">
      <w:bodyDiv w:val="1"/>
      <w:marLeft w:val="0"/>
      <w:marRight w:val="0"/>
      <w:marTop w:val="0"/>
      <w:marBottom w:val="0"/>
      <w:divBdr>
        <w:top w:val="none" w:sz="0" w:space="0" w:color="auto"/>
        <w:left w:val="none" w:sz="0" w:space="0" w:color="auto"/>
        <w:bottom w:val="none" w:sz="0" w:space="0" w:color="auto"/>
        <w:right w:val="none" w:sz="0" w:space="0" w:color="auto"/>
      </w:divBdr>
    </w:div>
    <w:div w:id="140196020">
      <w:bodyDiv w:val="1"/>
      <w:marLeft w:val="0"/>
      <w:marRight w:val="0"/>
      <w:marTop w:val="0"/>
      <w:marBottom w:val="0"/>
      <w:divBdr>
        <w:top w:val="none" w:sz="0" w:space="0" w:color="auto"/>
        <w:left w:val="none" w:sz="0" w:space="0" w:color="auto"/>
        <w:bottom w:val="none" w:sz="0" w:space="0" w:color="auto"/>
        <w:right w:val="none" w:sz="0" w:space="0" w:color="auto"/>
      </w:divBdr>
    </w:div>
    <w:div w:id="144667339">
      <w:bodyDiv w:val="1"/>
      <w:marLeft w:val="0"/>
      <w:marRight w:val="0"/>
      <w:marTop w:val="0"/>
      <w:marBottom w:val="0"/>
      <w:divBdr>
        <w:top w:val="none" w:sz="0" w:space="0" w:color="auto"/>
        <w:left w:val="none" w:sz="0" w:space="0" w:color="auto"/>
        <w:bottom w:val="none" w:sz="0" w:space="0" w:color="auto"/>
        <w:right w:val="none" w:sz="0" w:space="0" w:color="auto"/>
      </w:divBdr>
    </w:div>
    <w:div w:id="152064845">
      <w:bodyDiv w:val="1"/>
      <w:marLeft w:val="0"/>
      <w:marRight w:val="0"/>
      <w:marTop w:val="0"/>
      <w:marBottom w:val="0"/>
      <w:divBdr>
        <w:top w:val="none" w:sz="0" w:space="0" w:color="auto"/>
        <w:left w:val="none" w:sz="0" w:space="0" w:color="auto"/>
        <w:bottom w:val="none" w:sz="0" w:space="0" w:color="auto"/>
        <w:right w:val="none" w:sz="0" w:space="0" w:color="auto"/>
      </w:divBdr>
    </w:div>
    <w:div w:id="173885485">
      <w:bodyDiv w:val="1"/>
      <w:marLeft w:val="0"/>
      <w:marRight w:val="0"/>
      <w:marTop w:val="0"/>
      <w:marBottom w:val="0"/>
      <w:divBdr>
        <w:top w:val="none" w:sz="0" w:space="0" w:color="auto"/>
        <w:left w:val="none" w:sz="0" w:space="0" w:color="auto"/>
        <w:bottom w:val="none" w:sz="0" w:space="0" w:color="auto"/>
        <w:right w:val="none" w:sz="0" w:space="0" w:color="auto"/>
      </w:divBdr>
    </w:div>
    <w:div w:id="207644848">
      <w:bodyDiv w:val="1"/>
      <w:marLeft w:val="0"/>
      <w:marRight w:val="0"/>
      <w:marTop w:val="0"/>
      <w:marBottom w:val="0"/>
      <w:divBdr>
        <w:top w:val="none" w:sz="0" w:space="0" w:color="auto"/>
        <w:left w:val="none" w:sz="0" w:space="0" w:color="auto"/>
        <w:bottom w:val="none" w:sz="0" w:space="0" w:color="auto"/>
        <w:right w:val="none" w:sz="0" w:space="0" w:color="auto"/>
      </w:divBdr>
    </w:div>
    <w:div w:id="214390852">
      <w:bodyDiv w:val="1"/>
      <w:marLeft w:val="0"/>
      <w:marRight w:val="0"/>
      <w:marTop w:val="0"/>
      <w:marBottom w:val="0"/>
      <w:divBdr>
        <w:top w:val="none" w:sz="0" w:space="0" w:color="auto"/>
        <w:left w:val="none" w:sz="0" w:space="0" w:color="auto"/>
        <w:bottom w:val="none" w:sz="0" w:space="0" w:color="auto"/>
        <w:right w:val="none" w:sz="0" w:space="0" w:color="auto"/>
      </w:divBdr>
    </w:div>
    <w:div w:id="241373207">
      <w:bodyDiv w:val="1"/>
      <w:marLeft w:val="0"/>
      <w:marRight w:val="0"/>
      <w:marTop w:val="0"/>
      <w:marBottom w:val="0"/>
      <w:divBdr>
        <w:top w:val="none" w:sz="0" w:space="0" w:color="auto"/>
        <w:left w:val="none" w:sz="0" w:space="0" w:color="auto"/>
        <w:bottom w:val="none" w:sz="0" w:space="0" w:color="auto"/>
        <w:right w:val="none" w:sz="0" w:space="0" w:color="auto"/>
      </w:divBdr>
    </w:div>
    <w:div w:id="249430035">
      <w:bodyDiv w:val="1"/>
      <w:marLeft w:val="0"/>
      <w:marRight w:val="0"/>
      <w:marTop w:val="0"/>
      <w:marBottom w:val="0"/>
      <w:divBdr>
        <w:top w:val="none" w:sz="0" w:space="0" w:color="auto"/>
        <w:left w:val="none" w:sz="0" w:space="0" w:color="auto"/>
        <w:bottom w:val="none" w:sz="0" w:space="0" w:color="auto"/>
        <w:right w:val="none" w:sz="0" w:space="0" w:color="auto"/>
      </w:divBdr>
    </w:div>
    <w:div w:id="250313588">
      <w:bodyDiv w:val="1"/>
      <w:marLeft w:val="0"/>
      <w:marRight w:val="0"/>
      <w:marTop w:val="0"/>
      <w:marBottom w:val="0"/>
      <w:divBdr>
        <w:top w:val="none" w:sz="0" w:space="0" w:color="auto"/>
        <w:left w:val="none" w:sz="0" w:space="0" w:color="auto"/>
        <w:bottom w:val="none" w:sz="0" w:space="0" w:color="auto"/>
        <w:right w:val="none" w:sz="0" w:space="0" w:color="auto"/>
      </w:divBdr>
    </w:div>
    <w:div w:id="257107825">
      <w:bodyDiv w:val="1"/>
      <w:marLeft w:val="0"/>
      <w:marRight w:val="0"/>
      <w:marTop w:val="0"/>
      <w:marBottom w:val="0"/>
      <w:divBdr>
        <w:top w:val="none" w:sz="0" w:space="0" w:color="auto"/>
        <w:left w:val="none" w:sz="0" w:space="0" w:color="auto"/>
        <w:bottom w:val="none" w:sz="0" w:space="0" w:color="auto"/>
        <w:right w:val="none" w:sz="0" w:space="0" w:color="auto"/>
      </w:divBdr>
    </w:div>
    <w:div w:id="262302113">
      <w:bodyDiv w:val="1"/>
      <w:marLeft w:val="0"/>
      <w:marRight w:val="0"/>
      <w:marTop w:val="0"/>
      <w:marBottom w:val="0"/>
      <w:divBdr>
        <w:top w:val="none" w:sz="0" w:space="0" w:color="auto"/>
        <w:left w:val="none" w:sz="0" w:space="0" w:color="auto"/>
        <w:bottom w:val="none" w:sz="0" w:space="0" w:color="auto"/>
        <w:right w:val="none" w:sz="0" w:space="0" w:color="auto"/>
      </w:divBdr>
      <w:divsChild>
        <w:div w:id="1610164317">
          <w:marLeft w:val="0"/>
          <w:marRight w:val="0"/>
          <w:marTop w:val="0"/>
          <w:marBottom w:val="0"/>
          <w:divBdr>
            <w:top w:val="none" w:sz="0" w:space="0" w:color="auto"/>
            <w:left w:val="none" w:sz="0" w:space="0" w:color="auto"/>
            <w:bottom w:val="none" w:sz="0" w:space="0" w:color="auto"/>
            <w:right w:val="none" w:sz="0" w:space="0" w:color="auto"/>
          </w:divBdr>
          <w:divsChild>
            <w:div w:id="1462267781">
              <w:marLeft w:val="0"/>
              <w:marRight w:val="0"/>
              <w:marTop w:val="0"/>
              <w:marBottom w:val="0"/>
              <w:divBdr>
                <w:top w:val="none" w:sz="0" w:space="0" w:color="auto"/>
                <w:left w:val="none" w:sz="0" w:space="0" w:color="auto"/>
                <w:bottom w:val="none" w:sz="0" w:space="0" w:color="auto"/>
                <w:right w:val="none" w:sz="0" w:space="0" w:color="auto"/>
              </w:divBdr>
              <w:divsChild>
                <w:div w:id="1568611062">
                  <w:marLeft w:val="0"/>
                  <w:marRight w:val="0"/>
                  <w:marTop w:val="0"/>
                  <w:marBottom w:val="0"/>
                  <w:divBdr>
                    <w:top w:val="none" w:sz="0" w:space="0" w:color="auto"/>
                    <w:left w:val="none" w:sz="0" w:space="0" w:color="auto"/>
                    <w:bottom w:val="none" w:sz="0" w:space="0" w:color="auto"/>
                    <w:right w:val="none" w:sz="0" w:space="0" w:color="auto"/>
                  </w:divBdr>
                  <w:divsChild>
                    <w:div w:id="62215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805366">
      <w:bodyDiv w:val="1"/>
      <w:marLeft w:val="0"/>
      <w:marRight w:val="0"/>
      <w:marTop w:val="0"/>
      <w:marBottom w:val="0"/>
      <w:divBdr>
        <w:top w:val="none" w:sz="0" w:space="0" w:color="auto"/>
        <w:left w:val="none" w:sz="0" w:space="0" w:color="auto"/>
        <w:bottom w:val="none" w:sz="0" w:space="0" w:color="auto"/>
        <w:right w:val="none" w:sz="0" w:space="0" w:color="auto"/>
      </w:divBdr>
      <w:divsChild>
        <w:div w:id="1365058536">
          <w:marLeft w:val="0"/>
          <w:marRight w:val="0"/>
          <w:marTop w:val="0"/>
          <w:marBottom w:val="0"/>
          <w:divBdr>
            <w:top w:val="none" w:sz="0" w:space="0" w:color="auto"/>
            <w:left w:val="none" w:sz="0" w:space="0" w:color="auto"/>
            <w:bottom w:val="none" w:sz="0" w:space="0" w:color="auto"/>
            <w:right w:val="none" w:sz="0" w:space="0" w:color="auto"/>
          </w:divBdr>
          <w:divsChild>
            <w:div w:id="1560046822">
              <w:marLeft w:val="0"/>
              <w:marRight w:val="0"/>
              <w:marTop w:val="0"/>
              <w:marBottom w:val="0"/>
              <w:divBdr>
                <w:top w:val="none" w:sz="0" w:space="0" w:color="auto"/>
                <w:left w:val="none" w:sz="0" w:space="0" w:color="auto"/>
                <w:bottom w:val="none" w:sz="0" w:space="0" w:color="auto"/>
                <w:right w:val="none" w:sz="0" w:space="0" w:color="auto"/>
              </w:divBdr>
              <w:divsChild>
                <w:div w:id="1471554014">
                  <w:marLeft w:val="0"/>
                  <w:marRight w:val="0"/>
                  <w:marTop w:val="0"/>
                  <w:marBottom w:val="0"/>
                  <w:divBdr>
                    <w:top w:val="none" w:sz="0" w:space="0" w:color="auto"/>
                    <w:left w:val="none" w:sz="0" w:space="0" w:color="auto"/>
                    <w:bottom w:val="none" w:sz="0" w:space="0" w:color="auto"/>
                    <w:right w:val="none" w:sz="0" w:space="0" w:color="auto"/>
                  </w:divBdr>
                  <w:divsChild>
                    <w:div w:id="39015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721807">
      <w:bodyDiv w:val="1"/>
      <w:marLeft w:val="0"/>
      <w:marRight w:val="0"/>
      <w:marTop w:val="0"/>
      <w:marBottom w:val="0"/>
      <w:divBdr>
        <w:top w:val="none" w:sz="0" w:space="0" w:color="auto"/>
        <w:left w:val="none" w:sz="0" w:space="0" w:color="auto"/>
        <w:bottom w:val="none" w:sz="0" w:space="0" w:color="auto"/>
        <w:right w:val="none" w:sz="0" w:space="0" w:color="auto"/>
      </w:divBdr>
    </w:div>
    <w:div w:id="285356295">
      <w:bodyDiv w:val="1"/>
      <w:marLeft w:val="0"/>
      <w:marRight w:val="0"/>
      <w:marTop w:val="0"/>
      <w:marBottom w:val="0"/>
      <w:divBdr>
        <w:top w:val="none" w:sz="0" w:space="0" w:color="auto"/>
        <w:left w:val="none" w:sz="0" w:space="0" w:color="auto"/>
        <w:bottom w:val="none" w:sz="0" w:space="0" w:color="auto"/>
        <w:right w:val="none" w:sz="0" w:space="0" w:color="auto"/>
      </w:divBdr>
      <w:divsChild>
        <w:div w:id="536087079">
          <w:marLeft w:val="0"/>
          <w:marRight w:val="0"/>
          <w:marTop w:val="0"/>
          <w:marBottom w:val="0"/>
          <w:divBdr>
            <w:top w:val="none" w:sz="0" w:space="0" w:color="auto"/>
            <w:left w:val="none" w:sz="0" w:space="0" w:color="auto"/>
            <w:bottom w:val="none" w:sz="0" w:space="0" w:color="auto"/>
            <w:right w:val="none" w:sz="0" w:space="0" w:color="auto"/>
          </w:divBdr>
          <w:divsChild>
            <w:div w:id="2145779796">
              <w:marLeft w:val="0"/>
              <w:marRight w:val="0"/>
              <w:marTop w:val="0"/>
              <w:marBottom w:val="0"/>
              <w:divBdr>
                <w:top w:val="none" w:sz="0" w:space="0" w:color="auto"/>
                <w:left w:val="none" w:sz="0" w:space="0" w:color="auto"/>
                <w:bottom w:val="none" w:sz="0" w:space="0" w:color="auto"/>
                <w:right w:val="none" w:sz="0" w:space="0" w:color="auto"/>
              </w:divBdr>
              <w:divsChild>
                <w:div w:id="731199755">
                  <w:marLeft w:val="0"/>
                  <w:marRight w:val="0"/>
                  <w:marTop w:val="0"/>
                  <w:marBottom w:val="0"/>
                  <w:divBdr>
                    <w:top w:val="none" w:sz="0" w:space="0" w:color="auto"/>
                    <w:left w:val="none" w:sz="0" w:space="0" w:color="auto"/>
                    <w:bottom w:val="none" w:sz="0" w:space="0" w:color="auto"/>
                    <w:right w:val="none" w:sz="0" w:space="0" w:color="auto"/>
                  </w:divBdr>
                  <w:divsChild>
                    <w:div w:id="194183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742592">
      <w:bodyDiv w:val="1"/>
      <w:marLeft w:val="0"/>
      <w:marRight w:val="0"/>
      <w:marTop w:val="0"/>
      <w:marBottom w:val="0"/>
      <w:divBdr>
        <w:top w:val="none" w:sz="0" w:space="0" w:color="auto"/>
        <w:left w:val="none" w:sz="0" w:space="0" w:color="auto"/>
        <w:bottom w:val="none" w:sz="0" w:space="0" w:color="auto"/>
        <w:right w:val="none" w:sz="0" w:space="0" w:color="auto"/>
      </w:divBdr>
    </w:div>
    <w:div w:id="342513162">
      <w:bodyDiv w:val="1"/>
      <w:marLeft w:val="0"/>
      <w:marRight w:val="0"/>
      <w:marTop w:val="0"/>
      <w:marBottom w:val="0"/>
      <w:divBdr>
        <w:top w:val="none" w:sz="0" w:space="0" w:color="auto"/>
        <w:left w:val="none" w:sz="0" w:space="0" w:color="auto"/>
        <w:bottom w:val="none" w:sz="0" w:space="0" w:color="auto"/>
        <w:right w:val="none" w:sz="0" w:space="0" w:color="auto"/>
      </w:divBdr>
      <w:divsChild>
        <w:div w:id="156846339">
          <w:marLeft w:val="0"/>
          <w:marRight w:val="0"/>
          <w:marTop w:val="0"/>
          <w:marBottom w:val="0"/>
          <w:divBdr>
            <w:top w:val="none" w:sz="0" w:space="0" w:color="auto"/>
            <w:left w:val="none" w:sz="0" w:space="0" w:color="auto"/>
            <w:bottom w:val="none" w:sz="0" w:space="0" w:color="auto"/>
            <w:right w:val="none" w:sz="0" w:space="0" w:color="auto"/>
          </w:divBdr>
        </w:div>
      </w:divsChild>
    </w:div>
    <w:div w:id="357706219">
      <w:bodyDiv w:val="1"/>
      <w:marLeft w:val="0"/>
      <w:marRight w:val="0"/>
      <w:marTop w:val="0"/>
      <w:marBottom w:val="0"/>
      <w:divBdr>
        <w:top w:val="none" w:sz="0" w:space="0" w:color="auto"/>
        <w:left w:val="none" w:sz="0" w:space="0" w:color="auto"/>
        <w:bottom w:val="none" w:sz="0" w:space="0" w:color="auto"/>
        <w:right w:val="none" w:sz="0" w:space="0" w:color="auto"/>
      </w:divBdr>
    </w:div>
    <w:div w:id="375737010">
      <w:bodyDiv w:val="1"/>
      <w:marLeft w:val="0"/>
      <w:marRight w:val="0"/>
      <w:marTop w:val="0"/>
      <w:marBottom w:val="0"/>
      <w:divBdr>
        <w:top w:val="none" w:sz="0" w:space="0" w:color="auto"/>
        <w:left w:val="none" w:sz="0" w:space="0" w:color="auto"/>
        <w:bottom w:val="none" w:sz="0" w:space="0" w:color="auto"/>
        <w:right w:val="none" w:sz="0" w:space="0" w:color="auto"/>
      </w:divBdr>
    </w:div>
    <w:div w:id="397872295">
      <w:bodyDiv w:val="1"/>
      <w:marLeft w:val="0"/>
      <w:marRight w:val="0"/>
      <w:marTop w:val="0"/>
      <w:marBottom w:val="0"/>
      <w:divBdr>
        <w:top w:val="none" w:sz="0" w:space="0" w:color="auto"/>
        <w:left w:val="none" w:sz="0" w:space="0" w:color="auto"/>
        <w:bottom w:val="none" w:sz="0" w:space="0" w:color="auto"/>
        <w:right w:val="none" w:sz="0" w:space="0" w:color="auto"/>
      </w:divBdr>
    </w:div>
    <w:div w:id="401682030">
      <w:bodyDiv w:val="1"/>
      <w:marLeft w:val="0"/>
      <w:marRight w:val="0"/>
      <w:marTop w:val="0"/>
      <w:marBottom w:val="0"/>
      <w:divBdr>
        <w:top w:val="none" w:sz="0" w:space="0" w:color="auto"/>
        <w:left w:val="none" w:sz="0" w:space="0" w:color="auto"/>
        <w:bottom w:val="none" w:sz="0" w:space="0" w:color="auto"/>
        <w:right w:val="none" w:sz="0" w:space="0" w:color="auto"/>
      </w:divBdr>
    </w:div>
    <w:div w:id="408965139">
      <w:bodyDiv w:val="1"/>
      <w:marLeft w:val="0"/>
      <w:marRight w:val="0"/>
      <w:marTop w:val="0"/>
      <w:marBottom w:val="0"/>
      <w:divBdr>
        <w:top w:val="none" w:sz="0" w:space="0" w:color="auto"/>
        <w:left w:val="none" w:sz="0" w:space="0" w:color="auto"/>
        <w:bottom w:val="none" w:sz="0" w:space="0" w:color="auto"/>
        <w:right w:val="none" w:sz="0" w:space="0" w:color="auto"/>
      </w:divBdr>
    </w:div>
    <w:div w:id="413207650">
      <w:bodyDiv w:val="1"/>
      <w:marLeft w:val="0"/>
      <w:marRight w:val="0"/>
      <w:marTop w:val="0"/>
      <w:marBottom w:val="0"/>
      <w:divBdr>
        <w:top w:val="none" w:sz="0" w:space="0" w:color="auto"/>
        <w:left w:val="none" w:sz="0" w:space="0" w:color="auto"/>
        <w:bottom w:val="none" w:sz="0" w:space="0" w:color="auto"/>
        <w:right w:val="none" w:sz="0" w:space="0" w:color="auto"/>
      </w:divBdr>
    </w:div>
    <w:div w:id="456217753">
      <w:bodyDiv w:val="1"/>
      <w:marLeft w:val="0"/>
      <w:marRight w:val="0"/>
      <w:marTop w:val="0"/>
      <w:marBottom w:val="0"/>
      <w:divBdr>
        <w:top w:val="none" w:sz="0" w:space="0" w:color="auto"/>
        <w:left w:val="none" w:sz="0" w:space="0" w:color="auto"/>
        <w:bottom w:val="none" w:sz="0" w:space="0" w:color="auto"/>
        <w:right w:val="none" w:sz="0" w:space="0" w:color="auto"/>
      </w:divBdr>
    </w:div>
    <w:div w:id="461651340">
      <w:bodyDiv w:val="1"/>
      <w:marLeft w:val="0"/>
      <w:marRight w:val="0"/>
      <w:marTop w:val="0"/>
      <w:marBottom w:val="0"/>
      <w:divBdr>
        <w:top w:val="none" w:sz="0" w:space="0" w:color="auto"/>
        <w:left w:val="none" w:sz="0" w:space="0" w:color="auto"/>
        <w:bottom w:val="none" w:sz="0" w:space="0" w:color="auto"/>
        <w:right w:val="none" w:sz="0" w:space="0" w:color="auto"/>
      </w:divBdr>
    </w:div>
    <w:div w:id="470682181">
      <w:bodyDiv w:val="1"/>
      <w:marLeft w:val="0"/>
      <w:marRight w:val="0"/>
      <w:marTop w:val="0"/>
      <w:marBottom w:val="0"/>
      <w:divBdr>
        <w:top w:val="none" w:sz="0" w:space="0" w:color="auto"/>
        <w:left w:val="none" w:sz="0" w:space="0" w:color="auto"/>
        <w:bottom w:val="none" w:sz="0" w:space="0" w:color="auto"/>
        <w:right w:val="none" w:sz="0" w:space="0" w:color="auto"/>
      </w:divBdr>
    </w:div>
    <w:div w:id="482770906">
      <w:bodyDiv w:val="1"/>
      <w:marLeft w:val="0"/>
      <w:marRight w:val="0"/>
      <w:marTop w:val="0"/>
      <w:marBottom w:val="0"/>
      <w:divBdr>
        <w:top w:val="none" w:sz="0" w:space="0" w:color="auto"/>
        <w:left w:val="none" w:sz="0" w:space="0" w:color="auto"/>
        <w:bottom w:val="none" w:sz="0" w:space="0" w:color="auto"/>
        <w:right w:val="none" w:sz="0" w:space="0" w:color="auto"/>
      </w:divBdr>
    </w:div>
    <w:div w:id="491021218">
      <w:bodyDiv w:val="1"/>
      <w:marLeft w:val="0"/>
      <w:marRight w:val="0"/>
      <w:marTop w:val="0"/>
      <w:marBottom w:val="0"/>
      <w:divBdr>
        <w:top w:val="none" w:sz="0" w:space="0" w:color="auto"/>
        <w:left w:val="none" w:sz="0" w:space="0" w:color="auto"/>
        <w:bottom w:val="none" w:sz="0" w:space="0" w:color="auto"/>
        <w:right w:val="none" w:sz="0" w:space="0" w:color="auto"/>
      </w:divBdr>
    </w:div>
    <w:div w:id="493034589">
      <w:bodyDiv w:val="1"/>
      <w:marLeft w:val="0"/>
      <w:marRight w:val="0"/>
      <w:marTop w:val="0"/>
      <w:marBottom w:val="0"/>
      <w:divBdr>
        <w:top w:val="none" w:sz="0" w:space="0" w:color="auto"/>
        <w:left w:val="none" w:sz="0" w:space="0" w:color="auto"/>
        <w:bottom w:val="none" w:sz="0" w:space="0" w:color="auto"/>
        <w:right w:val="none" w:sz="0" w:space="0" w:color="auto"/>
      </w:divBdr>
    </w:div>
    <w:div w:id="493570313">
      <w:bodyDiv w:val="1"/>
      <w:marLeft w:val="0"/>
      <w:marRight w:val="0"/>
      <w:marTop w:val="0"/>
      <w:marBottom w:val="0"/>
      <w:divBdr>
        <w:top w:val="none" w:sz="0" w:space="0" w:color="auto"/>
        <w:left w:val="none" w:sz="0" w:space="0" w:color="auto"/>
        <w:bottom w:val="none" w:sz="0" w:space="0" w:color="auto"/>
        <w:right w:val="none" w:sz="0" w:space="0" w:color="auto"/>
      </w:divBdr>
    </w:div>
    <w:div w:id="501312383">
      <w:bodyDiv w:val="1"/>
      <w:marLeft w:val="0"/>
      <w:marRight w:val="0"/>
      <w:marTop w:val="0"/>
      <w:marBottom w:val="0"/>
      <w:divBdr>
        <w:top w:val="none" w:sz="0" w:space="0" w:color="auto"/>
        <w:left w:val="none" w:sz="0" w:space="0" w:color="auto"/>
        <w:bottom w:val="none" w:sz="0" w:space="0" w:color="auto"/>
        <w:right w:val="none" w:sz="0" w:space="0" w:color="auto"/>
      </w:divBdr>
    </w:div>
    <w:div w:id="502596034">
      <w:bodyDiv w:val="1"/>
      <w:marLeft w:val="0"/>
      <w:marRight w:val="0"/>
      <w:marTop w:val="0"/>
      <w:marBottom w:val="0"/>
      <w:divBdr>
        <w:top w:val="none" w:sz="0" w:space="0" w:color="auto"/>
        <w:left w:val="none" w:sz="0" w:space="0" w:color="auto"/>
        <w:bottom w:val="none" w:sz="0" w:space="0" w:color="auto"/>
        <w:right w:val="none" w:sz="0" w:space="0" w:color="auto"/>
      </w:divBdr>
    </w:div>
    <w:div w:id="517937788">
      <w:bodyDiv w:val="1"/>
      <w:marLeft w:val="0"/>
      <w:marRight w:val="0"/>
      <w:marTop w:val="0"/>
      <w:marBottom w:val="0"/>
      <w:divBdr>
        <w:top w:val="none" w:sz="0" w:space="0" w:color="auto"/>
        <w:left w:val="none" w:sz="0" w:space="0" w:color="auto"/>
        <w:bottom w:val="none" w:sz="0" w:space="0" w:color="auto"/>
        <w:right w:val="none" w:sz="0" w:space="0" w:color="auto"/>
      </w:divBdr>
      <w:divsChild>
        <w:div w:id="1337614480">
          <w:marLeft w:val="0"/>
          <w:marRight w:val="0"/>
          <w:marTop w:val="0"/>
          <w:marBottom w:val="0"/>
          <w:divBdr>
            <w:top w:val="none" w:sz="0" w:space="0" w:color="auto"/>
            <w:left w:val="none" w:sz="0" w:space="0" w:color="auto"/>
            <w:bottom w:val="none" w:sz="0" w:space="0" w:color="auto"/>
            <w:right w:val="none" w:sz="0" w:space="0" w:color="auto"/>
          </w:divBdr>
          <w:divsChild>
            <w:div w:id="203641343">
              <w:marLeft w:val="0"/>
              <w:marRight w:val="0"/>
              <w:marTop w:val="0"/>
              <w:marBottom w:val="0"/>
              <w:divBdr>
                <w:top w:val="none" w:sz="0" w:space="0" w:color="auto"/>
                <w:left w:val="none" w:sz="0" w:space="0" w:color="auto"/>
                <w:bottom w:val="none" w:sz="0" w:space="0" w:color="auto"/>
                <w:right w:val="none" w:sz="0" w:space="0" w:color="auto"/>
              </w:divBdr>
              <w:divsChild>
                <w:div w:id="19963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28193">
      <w:bodyDiv w:val="1"/>
      <w:marLeft w:val="0"/>
      <w:marRight w:val="0"/>
      <w:marTop w:val="0"/>
      <w:marBottom w:val="0"/>
      <w:divBdr>
        <w:top w:val="none" w:sz="0" w:space="0" w:color="auto"/>
        <w:left w:val="none" w:sz="0" w:space="0" w:color="auto"/>
        <w:bottom w:val="none" w:sz="0" w:space="0" w:color="auto"/>
        <w:right w:val="none" w:sz="0" w:space="0" w:color="auto"/>
      </w:divBdr>
    </w:div>
    <w:div w:id="551502045">
      <w:bodyDiv w:val="1"/>
      <w:marLeft w:val="0"/>
      <w:marRight w:val="0"/>
      <w:marTop w:val="0"/>
      <w:marBottom w:val="0"/>
      <w:divBdr>
        <w:top w:val="none" w:sz="0" w:space="0" w:color="auto"/>
        <w:left w:val="none" w:sz="0" w:space="0" w:color="auto"/>
        <w:bottom w:val="none" w:sz="0" w:space="0" w:color="auto"/>
        <w:right w:val="none" w:sz="0" w:space="0" w:color="auto"/>
      </w:divBdr>
    </w:div>
    <w:div w:id="567810423">
      <w:bodyDiv w:val="1"/>
      <w:marLeft w:val="0"/>
      <w:marRight w:val="0"/>
      <w:marTop w:val="0"/>
      <w:marBottom w:val="0"/>
      <w:divBdr>
        <w:top w:val="none" w:sz="0" w:space="0" w:color="auto"/>
        <w:left w:val="none" w:sz="0" w:space="0" w:color="auto"/>
        <w:bottom w:val="none" w:sz="0" w:space="0" w:color="auto"/>
        <w:right w:val="none" w:sz="0" w:space="0" w:color="auto"/>
      </w:divBdr>
    </w:div>
    <w:div w:id="578947746">
      <w:bodyDiv w:val="1"/>
      <w:marLeft w:val="0"/>
      <w:marRight w:val="0"/>
      <w:marTop w:val="0"/>
      <w:marBottom w:val="0"/>
      <w:divBdr>
        <w:top w:val="none" w:sz="0" w:space="0" w:color="auto"/>
        <w:left w:val="none" w:sz="0" w:space="0" w:color="auto"/>
        <w:bottom w:val="none" w:sz="0" w:space="0" w:color="auto"/>
        <w:right w:val="none" w:sz="0" w:space="0" w:color="auto"/>
      </w:divBdr>
    </w:div>
    <w:div w:id="580719250">
      <w:bodyDiv w:val="1"/>
      <w:marLeft w:val="0"/>
      <w:marRight w:val="0"/>
      <w:marTop w:val="0"/>
      <w:marBottom w:val="0"/>
      <w:divBdr>
        <w:top w:val="none" w:sz="0" w:space="0" w:color="auto"/>
        <w:left w:val="none" w:sz="0" w:space="0" w:color="auto"/>
        <w:bottom w:val="none" w:sz="0" w:space="0" w:color="auto"/>
        <w:right w:val="none" w:sz="0" w:space="0" w:color="auto"/>
      </w:divBdr>
      <w:divsChild>
        <w:div w:id="1321736828">
          <w:marLeft w:val="0"/>
          <w:marRight w:val="0"/>
          <w:marTop w:val="0"/>
          <w:marBottom w:val="0"/>
          <w:divBdr>
            <w:top w:val="none" w:sz="0" w:space="0" w:color="auto"/>
            <w:left w:val="none" w:sz="0" w:space="0" w:color="auto"/>
            <w:bottom w:val="none" w:sz="0" w:space="0" w:color="auto"/>
            <w:right w:val="none" w:sz="0" w:space="0" w:color="auto"/>
          </w:divBdr>
          <w:divsChild>
            <w:div w:id="1490514897">
              <w:marLeft w:val="0"/>
              <w:marRight w:val="0"/>
              <w:marTop w:val="0"/>
              <w:marBottom w:val="0"/>
              <w:divBdr>
                <w:top w:val="none" w:sz="0" w:space="0" w:color="auto"/>
                <w:left w:val="none" w:sz="0" w:space="0" w:color="auto"/>
                <w:bottom w:val="none" w:sz="0" w:space="0" w:color="auto"/>
                <w:right w:val="none" w:sz="0" w:space="0" w:color="auto"/>
              </w:divBdr>
              <w:divsChild>
                <w:div w:id="1042943793">
                  <w:marLeft w:val="0"/>
                  <w:marRight w:val="0"/>
                  <w:marTop w:val="0"/>
                  <w:marBottom w:val="0"/>
                  <w:divBdr>
                    <w:top w:val="none" w:sz="0" w:space="0" w:color="auto"/>
                    <w:left w:val="none" w:sz="0" w:space="0" w:color="auto"/>
                    <w:bottom w:val="none" w:sz="0" w:space="0" w:color="auto"/>
                    <w:right w:val="none" w:sz="0" w:space="0" w:color="auto"/>
                  </w:divBdr>
                  <w:divsChild>
                    <w:div w:id="195759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958722">
      <w:bodyDiv w:val="1"/>
      <w:marLeft w:val="0"/>
      <w:marRight w:val="0"/>
      <w:marTop w:val="0"/>
      <w:marBottom w:val="0"/>
      <w:divBdr>
        <w:top w:val="none" w:sz="0" w:space="0" w:color="auto"/>
        <w:left w:val="none" w:sz="0" w:space="0" w:color="auto"/>
        <w:bottom w:val="none" w:sz="0" w:space="0" w:color="auto"/>
        <w:right w:val="none" w:sz="0" w:space="0" w:color="auto"/>
      </w:divBdr>
    </w:div>
    <w:div w:id="594947899">
      <w:bodyDiv w:val="1"/>
      <w:marLeft w:val="0"/>
      <w:marRight w:val="0"/>
      <w:marTop w:val="0"/>
      <w:marBottom w:val="0"/>
      <w:divBdr>
        <w:top w:val="none" w:sz="0" w:space="0" w:color="auto"/>
        <w:left w:val="none" w:sz="0" w:space="0" w:color="auto"/>
        <w:bottom w:val="none" w:sz="0" w:space="0" w:color="auto"/>
        <w:right w:val="none" w:sz="0" w:space="0" w:color="auto"/>
      </w:divBdr>
    </w:div>
    <w:div w:id="610015694">
      <w:bodyDiv w:val="1"/>
      <w:marLeft w:val="0"/>
      <w:marRight w:val="0"/>
      <w:marTop w:val="0"/>
      <w:marBottom w:val="0"/>
      <w:divBdr>
        <w:top w:val="none" w:sz="0" w:space="0" w:color="auto"/>
        <w:left w:val="none" w:sz="0" w:space="0" w:color="auto"/>
        <w:bottom w:val="none" w:sz="0" w:space="0" w:color="auto"/>
        <w:right w:val="none" w:sz="0" w:space="0" w:color="auto"/>
      </w:divBdr>
    </w:div>
    <w:div w:id="626084407">
      <w:bodyDiv w:val="1"/>
      <w:marLeft w:val="0"/>
      <w:marRight w:val="0"/>
      <w:marTop w:val="0"/>
      <w:marBottom w:val="0"/>
      <w:divBdr>
        <w:top w:val="none" w:sz="0" w:space="0" w:color="auto"/>
        <w:left w:val="none" w:sz="0" w:space="0" w:color="auto"/>
        <w:bottom w:val="none" w:sz="0" w:space="0" w:color="auto"/>
        <w:right w:val="none" w:sz="0" w:space="0" w:color="auto"/>
      </w:divBdr>
    </w:div>
    <w:div w:id="687829790">
      <w:bodyDiv w:val="1"/>
      <w:marLeft w:val="0"/>
      <w:marRight w:val="0"/>
      <w:marTop w:val="0"/>
      <w:marBottom w:val="0"/>
      <w:divBdr>
        <w:top w:val="none" w:sz="0" w:space="0" w:color="auto"/>
        <w:left w:val="none" w:sz="0" w:space="0" w:color="auto"/>
        <w:bottom w:val="none" w:sz="0" w:space="0" w:color="auto"/>
        <w:right w:val="none" w:sz="0" w:space="0" w:color="auto"/>
      </w:divBdr>
    </w:div>
    <w:div w:id="696853621">
      <w:bodyDiv w:val="1"/>
      <w:marLeft w:val="0"/>
      <w:marRight w:val="0"/>
      <w:marTop w:val="0"/>
      <w:marBottom w:val="0"/>
      <w:divBdr>
        <w:top w:val="none" w:sz="0" w:space="0" w:color="auto"/>
        <w:left w:val="none" w:sz="0" w:space="0" w:color="auto"/>
        <w:bottom w:val="none" w:sz="0" w:space="0" w:color="auto"/>
        <w:right w:val="none" w:sz="0" w:space="0" w:color="auto"/>
      </w:divBdr>
    </w:div>
    <w:div w:id="702293304">
      <w:bodyDiv w:val="1"/>
      <w:marLeft w:val="0"/>
      <w:marRight w:val="0"/>
      <w:marTop w:val="0"/>
      <w:marBottom w:val="0"/>
      <w:divBdr>
        <w:top w:val="none" w:sz="0" w:space="0" w:color="auto"/>
        <w:left w:val="none" w:sz="0" w:space="0" w:color="auto"/>
        <w:bottom w:val="none" w:sz="0" w:space="0" w:color="auto"/>
        <w:right w:val="none" w:sz="0" w:space="0" w:color="auto"/>
      </w:divBdr>
    </w:div>
    <w:div w:id="708803424">
      <w:bodyDiv w:val="1"/>
      <w:marLeft w:val="0"/>
      <w:marRight w:val="0"/>
      <w:marTop w:val="0"/>
      <w:marBottom w:val="0"/>
      <w:divBdr>
        <w:top w:val="none" w:sz="0" w:space="0" w:color="auto"/>
        <w:left w:val="none" w:sz="0" w:space="0" w:color="auto"/>
        <w:bottom w:val="none" w:sz="0" w:space="0" w:color="auto"/>
        <w:right w:val="none" w:sz="0" w:space="0" w:color="auto"/>
      </w:divBdr>
    </w:div>
    <w:div w:id="713428414">
      <w:bodyDiv w:val="1"/>
      <w:marLeft w:val="0"/>
      <w:marRight w:val="0"/>
      <w:marTop w:val="0"/>
      <w:marBottom w:val="0"/>
      <w:divBdr>
        <w:top w:val="none" w:sz="0" w:space="0" w:color="auto"/>
        <w:left w:val="none" w:sz="0" w:space="0" w:color="auto"/>
        <w:bottom w:val="none" w:sz="0" w:space="0" w:color="auto"/>
        <w:right w:val="none" w:sz="0" w:space="0" w:color="auto"/>
      </w:divBdr>
    </w:div>
    <w:div w:id="744104401">
      <w:bodyDiv w:val="1"/>
      <w:marLeft w:val="0"/>
      <w:marRight w:val="0"/>
      <w:marTop w:val="0"/>
      <w:marBottom w:val="0"/>
      <w:divBdr>
        <w:top w:val="none" w:sz="0" w:space="0" w:color="auto"/>
        <w:left w:val="none" w:sz="0" w:space="0" w:color="auto"/>
        <w:bottom w:val="none" w:sz="0" w:space="0" w:color="auto"/>
        <w:right w:val="none" w:sz="0" w:space="0" w:color="auto"/>
      </w:divBdr>
    </w:div>
    <w:div w:id="747188843">
      <w:bodyDiv w:val="1"/>
      <w:marLeft w:val="0"/>
      <w:marRight w:val="0"/>
      <w:marTop w:val="0"/>
      <w:marBottom w:val="0"/>
      <w:divBdr>
        <w:top w:val="none" w:sz="0" w:space="0" w:color="auto"/>
        <w:left w:val="none" w:sz="0" w:space="0" w:color="auto"/>
        <w:bottom w:val="none" w:sz="0" w:space="0" w:color="auto"/>
        <w:right w:val="none" w:sz="0" w:space="0" w:color="auto"/>
      </w:divBdr>
    </w:div>
    <w:div w:id="814369368">
      <w:bodyDiv w:val="1"/>
      <w:marLeft w:val="0"/>
      <w:marRight w:val="0"/>
      <w:marTop w:val="0"/>
      <w:marBottom w:val="0"/>
      <w:divBdr>
        <w:top w:val="none" w:sz="0" w:space="0" w:color="auto"/>
        <w:left w:val="none" w:sz="0" w:space="0" w:color="auto"/>
        <w:bottom w:val="none" w:sz="0" w:space="0" w:color="auto"/>
        <w:right w:val="none" w:sz="0" w:space="0" w:color="auto"/>
      </w:divBdr>
    </w:div>
    <w:div w:id="836193963">
      <w:bodyDiv w:val="1"/>
      <w:marLeft w:val="0"/>
      <w:marRight w:val="0"/>
      <w:marTop w:val="0"/>
      <w:marBottom w:val="0"/>
      <w:divBdr>
        <w:top w:val="none" w:sz="0" w:space="0" w:color="auto"/>
        <w:left w:val="none" w:sz="0" w:space="0" w:color="auto"/>
        <w:bottom w:val="none" w:sz="0" w:space="0" w:color="auto"/>
        <w:right w:val="none" w:sz="0" w:space="0" w:color="auto"/>
      </w:divBdr>
    </w:div>
    <w:div w:id="889145535">
      <w:bodyDiv w:val="1"/>
      <w:marLeft w:val="0"/>
      <w:marRight w:val="0"/>
      <w:marTop w:val="0"/>
      <w:marBottom w:val="0"/>
      <w:divBdr>
        <w:top w:val="none" w:sz="0" w:space="0" w:color="auto"/>
        <w:left w:val="none" w:sz="0" w:space="0" w:color="auto"/>
        <w:bottom w:val="none" w:sz="0" w:space="0" w:color="auto"/>
        <w:right w:val="none" w:sz="0" w:space="0" w:color="auto"/>
      </w:divBdr>
    </w:div>
    <w:div w:id="912813288">
      <w:bodyDiv w:val="1"/>
      <w:marLeft w:val="0"/>
      <w:marRight w:val="0"/>
      <w:marTop w:val="0"/>
      <w:marBottom w:val="0"/>
      <w:divBdr>
        <w:top w:val="none" w:sz="0" w:space="0" w:color="auto"/>
        <w:left w:val="none" w:sz="0" w:space="0" w:color="auto"/>
        <w:bottom w:val="none" w:sz="0" w:space="0" w:color="auto"/>
        <w:right w:val="none" w:sz="0" w:space="0" w:color="auto"/>
      </w:divBdr>
    </w:div>
    <w:div w:id="915938779">
      <w:bodyDiv w:val="1"/>
      <w:marLeft w:val="0"/>
      <w:marRight w:val="0"/>
      <w:marTop w:val="0"/>
      <w:marBottom w:val="0"/>
      <w:divBdr>
        <w:top w:val="none" w:sz="0" w:space="0" w:color="auto"/>
        <w:left w:val="none" w:sz="0" w:space="0" w:color="auto"/>
        <w:bottom w:val="none" w:sz="0" w:space="0" w:color="auto"/>
        <w:right w:val="none" w:sz="0" w:space="0" w:color="auto"/>
      </w:divBdr>
    </w:div>
    <w:div w:id="935794350">
      <w:bodyDiv w:val="1"/>
      <w:marLeft w:val="0"/>
      <w:marRight w:val="0"/>
      <w:marTop w:val="0"/>
      <w:marBottom w:val="0"/>
      <w:divBdr>
        <w:top w:val="none" w:sz="0" w:space="0" w:color="auto"/>
        <w:left w:val="none" w:sz="0" w:space="0" w:color="auto"/>
        <w:bottom w:val="none" w:sz="0" w:space="0" w:color="auto"/>
        <w:right w:val="none" w:sz="0" w:space="0" w:color="auto"/>
      </w:divBdr>
    </w:div>
    <w:div w:id="950280892">
      <w:bodyDiv w:val="1"/>
      <w:marLeft w:val="0"/>
      <w:marRight w:val="0"/>
      <w:marTop w:val="0"/>
      <w:marBottom w:val="0"/>
      <w:divBdr>
        <w:top w:val="none" w:sz="0" w:space="0" w:color="auto"/>
        <w:left w:val="none" w:sz="0" w:space="0" w:color="auto"/>
        <w:bottom w:val="none" w:sz="0" w:space="0" w:color="auto"/>
        <w:right w:val="none" w:sz="0" w:space="0" w:color="auto"/>
      </w:divBdr>
    </w:div>
    <w:div w:id="965353703">
      <w:bodyDiv w:val="1"/>
      <w:marLeft w:val="0"/>
      <w:marRight w:val="0"/>
      <w:marTop w:val="0"/>
      <w:marBottom w:val="0"/>
      <w:divBdr>
        <w:top w:val="none" w:sz="0" w:space="0" w:color="auto"/>
        <w:left w:val="none" w:sz="0" w:space="0" w:color="auto"/>
        <w:bottom w:val="none" w:sz="0" w:space="0" w:color="auto"/>
        <w:right w:val="none" w:sz="0" w:space="0" w:color="auto"/>
      </w:divBdr>
    </w:div>
    <w:div w:id="1015040686">
      <w:bodyDiv w:val="1"/>
      <w:marLeft w:val="0"/>
      <w:marRight w:val="0"/>
      <w:marTop w:val="0"/>
      <w:marBottom w:val="0"/>
      <w:divBdr>
        <w:top w:val="none" w:sz="0" w:space="0" w:color="auto"/>
        <w:left w:val="none" w:sz="0" w:space="0" w:color="auto"/>
        <w:bottom w:val="none" w:sz="0" w:space="0" w:color="auto"/>
        <w:right w:val="none" w:sz="0" w:space="0" w:color="auto"/>
      </w:divBdr>
    </w:div>
    <w:div w:id="1020624892">
      <w:bodyDiv w:val="1"/>
      <w:marLeft w:val="0"/>
      <w:marRight w:val="0"/>
      <w:marTop w:val="0"/>
      <w:marBottom w:val="0"/>
      <w:divBdr>
        <w:top w:val="none" w:sz="0" w:space="0" w:color="auto"/>
        <w:left w:val="none" w:sz="0" w:space="0" w:color="auto"/>
        <w:bottom w:val="none" w:sz="0" w:space="0" w:color="auto"/>
        <w:right w:val="none" w:sz="0" w:space="0" w:color="auto"/>
      </w:divBdr>
    </w:div>
    <w:div w:id="1031223179">
      <w:bodyDiv w:val="1"/>
      <w:marLeft w:val="0"/>
      <w:marRight w:val="0"/>
      <w:marTop w:val="0"/>
      <w:marBottom w:val="0"/>
      <w:divBdr>
        <w:top w:val="none" w:sz="0" w:space="0" w:color="auto"/>
        <w:left w:val="none" w:sz="0" w:space="0" w:color="auto"/>
        <w:bottom w:val="none" w:sz="0" w:space="0" w:color="auto"/>
        <w:right w:val="none" w:sz="0" w:space="0" w:color="auto"/>
      </w:divBdr>
    </w:div>
    <w:div w:id="1039891119">
      <w:bodyDiv w:val="1"/>
      <w:marLeft w:val="0"/>
      <w:marRight w:val="0"/>
      <w:marTop w:val="0"/>
      <w:marBottom w:val="0"/>
      <w:divBdr>
        <w:top w:val="none" w:sz="0" w:space="0" w:color="auto"/>
        <w:left w:val="none" w:sz="0" w:space="0" w:color="auto"/>
        <w:bottom w:val="none" w:sz="0" w:space="0" w:color="auto"/>
        <w:right w:val="none" w:sz="0" w:space="0" w:color="auto"/>
      </w:divBdr>
    </w:div>
    <w:div w:id="1047215405">
      <w:bodyDiv w:val="1"/>
      <w:marLeft w:val="0"/>
      <w:marRight w:val="0"/>
      <w:marTop w:val="0"/>
      <w:marBottom w:val="0"/>
      <w:divBdr>
        <w:top w:val="none" w:sz="0" w:space="0" w:color="auto"/>
        <w:left w:val="none" w:sz="0" w:space="0" w:color="auto"/>
        <w:bottom w:val="none" w:sz="0" w:space="0" w:color="auto"/>
        <w:right w:val="none" w:sz="0" w:space="0" w:color="auto"/>
      </w:divBdr>
    </w:div>
    <w:div w:id="1069500086">
      <w:bodyDiv w:val="1"/>
      <w:marLeft w:val="0"/>
      <w:marRight w:val="0"/>
      <w:marTop w:val="0"/>
      <w:marBottom w:val="0"/>
      <w:divBdr>
        <w:top w:val="none" w:sz="0" w:space="0" w:color="auto"/>
        <w:left w:val="none" w:sz="0" w:space="0" w:color="auto"/>
        <w:bottom w:val="none" w:sz="0" w:space="0" w:color="auto"/>
        <w:right w:val="none" w:sz="0" w:space="0" w:color="auto"/>
      </w:divBdr>
    </w:div>
    <w:div w:id="1073356887">
      <w:bodyDiv w:val="1"/>
      <w:marLeft w:val="0"/>
      <w:marRight w:val="0"/>
      <w:marTop w:val="0"/>
      <w:marBottom w:val="0"/>
      <w:divBdr>
        <w:top w:val="none" w:sz="0" w:space="0" w:color="auto"/>
        <w:left w:val="none" w:sz="0" w:space="0" w:color="auto"/>
        <w:bottom w:val="none" w:sz="0" w:space="0" w:color="auto"/>
        <w:right w:val="none" w:sz="0" w:space="0" w:color="auto"/>
      </w:divBdr>
    </w:div>
    <w:div w:id="1078287650">
      <w:bodyDiv w:val="1"/>
      <w:marLeft w:val="0"/>
      <w:marRight w:val="0"/>
      <w:marTop w:val="0"/>
      <w:marBottom w:val="0"/>
      <w:divBdr>
        <w:top w:val="none" w:sz="0" w:space="0" w:color="auto"/>
        <w:left w:val="none" w:sz="0" w:space="0" w:color="auto"/>
        <w:bottom w:val="none" w:sz="0" w:space="0" w:color="auto"/>
        <w:right w:val="none" w:sz="0" w:space="0" w:color="auto"/>
      </w:divBdr>
    </w:div>
    <w:div w:id="1082722296">
      <w:bodyDiv w:val="1"/>
      <w:marLeft w:val="0"/>
      <w:marRight w:val="0"/>
      <w:marTop w:val="0"/>
      <w:marBottom w:val="0"/>
      <w:divBdr>
        <w:top w:val="none" w:sz="0" w:space="0" w:color="auto"/>
        <w:left w:val="none" w:sz="0" w:space="0" w:color="auto"/>
        <w:bottom w:val="none" w:sz="0" w:space="0" w:color="auto"/>
        <w:right w:val="none" w:sz="0" w:space="0" w:color="auto"/>
      </w:divBdr>
    </w:div>
    <w:div w:id="1101412946">
      <w:bodyDiv w:val="1"/>
      <w:marLeft w:val="0"/>
      <w:marRight w:val="0"/>
      <w:marTop w:val="0"/>
      <w:marBottom w:val="0"/>
      <w:divBdr>
        <w:top w:val="none" w:sz="0" w:space="0" w:color="auto"/>
        <w:left w:val="none" w:sz="0" w:space="0" w:color="auto"/>
        <w:bottom w:val="none" w:sz="0" w:space="0" w:color="auto"/>
        <w:right w:val="none" w:sz="0" w:space="0" w:color="auto"/>
      </w:divBdr>
    </w:div>
    <w:div w:id="1106467395">
      <w:bodyDiv w:val="1"/>
      <w:marLeft w:val="0"/>
      <w:marRight w:val="0"/>
      <w:marTop w:val="0"/>
      <w:marBottom w:val="0"/>
      <w:divBdr>
        <w:top w:val="none" w:sz="0" w:space="0" w:color="auto"/>
        <w:left w:val="none" w:sz="0" w:space="0" w:color="auto"/>
        <w:bottom w:val="none" w:sz="0" w:space="0" w:color="auto"/>
        <w:right w:val="none" w:sz="0" w:space="0" w:color="auto"/>
      </w:divBdr>
    </w:div>
    <w:div w:id="1106972073">
      <w:bodyDiv w:val="1"/>
      <w:marLeft w:val="0"/>
      <w:marRight w:val="0"/>
      <w:marTop w:val="0"/>
      <w:marBottom w:val="0"/>
      <w:divBdr>
        <w:top w:val="none" w:sz="0" w:space="0" w:color="auto"/>
        <w:left w:val="none" w:sz="0" w:space="0" w:color="auto"/>
        <w:bottom w:val="none" w:sz="0" w:space="0" w:color="auto"/>
        <w:right w:val="none" w:sz="0" w:space="0" w:color="auto"/>
      </w:divBdr>
    </w:div>
    <w:div w:id="1121070531">
      <w:bodyDiv w:val="1"/>
      <w:marLeft w:val="0"/>
      <w:marRight w:val="0"/>
      <w:marTop w:val="0"/>
      <w:marBottom w:val="0"/>
      <w:divBdr>
        <w:top w:val="none" w:sz="0" w:space="0" w:color="auto"/>
        <w:left w:val="none" w:sz="0" w:space="0" w:color="auto"/>
        <w:bottom w:val="none" w:sz="0" w:space="0" w:color="auto"/>
        <w:right w:val="none" w:sz="0" w:space="0" w:color="auto"/>
      </w:divBdr>
    </w:div>
    <w:div w:id="1149051470">
      <w:bodyDiv w:val="1"/>
      <w:marLeft w:val="0"/>
      <w:marRight w:val="0"/>
      <w:marTop w:val="0"/>
      <w:marBottom w:val="0"/>
      <w:divBdr>
        <w:top w:val="none" w:sz="0" w:space="0" w:color="auto"/>
        <w:left w:val="none" w:sz="0" w:space="0" w:color="auto"/>
        <w:bottom w:val="none" w:sz="0" w:space="0" w:color="auto"/>
        <w:right w:val="none" w:sz="0" w:space="0" w:color="auto"/>
      </w:divBdr>
    </w:div>
    <w:div w:id="1153790442">
      <w:bodyDiv w:val="1"/>
      <w:marLeft w:val="0"/>
      <w:marRight w:val="0"/>
      <w:marTop w:val="0"/>
      <w:marBottom w:val="0"/>
      <w:divBdr>
        <w:top w:val="none" w:sz="0" w:space="0" w:color="auto"/>
        <w:left w:val="none" w:sz="0" w:space="0" w:color="auto"/>
        <w:bottom w:val="none" w:sz="0" w:space="0" w:color="auto"/>
        <w:right w:val="none" w:sz="0" w:space="0" w:color="auto"/>
      </w:divBdr>
    </w:div>
    <w:div w:id="1157263244">
      <w:bodyDiv w:val="1"/>
      <w:marLeft w:val="0"/>
      <w:marRight w:val="0"/>
      <w:marTop w:val="0"/>
      <w:marBottom w:val="0"/>
      <w:divBdr>
        <w:top w:val="none" w:sz="0" w:space="0" w:color="auto"/>
        <w:left w:val="none" w:sz="0" w:space="0" w:color="auto"/>
        <w:bottom w:val="none" w:sz="0" w:space="0" w:color="auto"/>
        <w:right w:val="none" w:sz="0" w:space="0" w:color="auto"/>
      </w:divBdr>
    </w:div>
    <w:div w:id="1159810219">
      <w:bodyDiv w:val="1"/>
      <w:marLeft w:val="0"/>
      <w:marRight w:val="0"/>
      <w:marTop w:val="0"/>
      <w:marBottom w:val="0"/>
      <w:divBdr>
        <w:top w:val="none" w:sz="0" w:space="0" w:color="auto"/>
        <w:left w:val="none" w:sz="0" w:space="0" w:color="auto"/>
        <w:bottom w:val="none" w:sz="0" w:space="0" w:color="auto"/>
        <w:right w:val="none" w:sz="0" w:space="0" w:color="auto"/>
      </w:divBdr>
      <w:divsChild>
        <w:div w:id="1495760156">
          <w:marLeft w:val="0"/>
          <w:marRight w:val="0"/>
          <w:marTop w:val="0"/>
          <w:marBottom w:val="0"/>
          <w:divBdr>
            <w:top w:val="none" w:sz="0" w:space="0" w:color="auto"/>
            <w:left w:val="none" w:sz="0" w:space="0" w:color="auto"/>
            <w:bottom w:val="none" w:sz="0" w:space="0" w:color="auto"/>
            <w:right w:val="none" w:sz="0" w:space="0" w:color="auto"/>
          </w:divBdr>
          <w:divsChild>
            <w:div w:id="106050829">
              <w:marLeft w:val="0"/>
              <w:marRight w:val="0"/>
              <w:marTop w:val="0"/>
              <w:marBottom w:val="0"/>
              <w:divBdr>
                <w:top w:val="none" w:sz="0" w:space="0" w:color="auto"/>
                <w:left w:val="none" w:sz="0" w:space="0" w:color="auto"/>
                <w:bottom w:val="none" w:sz="0" w:space="0" w:color="auto"/>
                <w:right w:val="none" w:sz="0" w:space="0" w:color="auto"/>
              </w:divBdr>
              <w:divsChild>
                <w:div w:id="1789347615">
                  <w:marLeft w:val="0"/>
                  <w:marRight w:val="0"/>
                  <w:marTop w:val="0"/>
                  <w:marBottom w:val="0"/>
                  <w:divBdr>
                    <w:top w:val="none" w:sz="0" w:space="0" w:color="auto"/>
                    <w:left w:val="none" w:sz="0" w:space="0" w:color="auto"/>
                    <w:bottom w:val="none" w:sz="0" w:space="0" w:color="auto"/>
                    <w:right w:val="none" w:sz="0" w:space="0" w:color="auto"/>
                  </w:divBdr>
                  <w:divsChild>
                    <w:div w:id="14597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778910">
      <w:bodyDiv w:val="1"/>
      <w:marLeft w:val="0"/>
      <w:marRight w:val="0"/>
      <w:marTop w:val="0"/>
      <w:marBottom w:val="0"/>
      <w:divBdr>
        <w:top w:val="none" w:sz="0" w:space="0" w:color="auto"/>
        <w:left w:val="none" w:sz="0" w:space="0" w:color="auto"/>
        <w:bottom w:val="none" w:sz="0" w:space="0" w:color="auto"/>
        <w:right w:val="none" w:sz="0" w:space="0" w:color="auto"/>
      </w:divBdr>
      <w:divsChild>
        <w:div w:id="47342150">
          <w:marLeft w:val="0"/>
          <w:marRight w:val="0"/>
          <w:marTop w:val="0"/>
          <w:marBottom w:val="0"/>
          <w:divBdr>
            <w:top w:val="none" w:sz="0" w:space="0" w:color="auto"/>
            <w:left w:val="none" w:sz="0" w:space="0" w:color="auto"/>
            <w:bottom w:val="none" w:sz="0" w:space="0" w:color="auto"/>
            <w:right w:val="none" w:sz="0" w:space="0" w:color="auto"/>
          </w:divBdr>
          <w:divsChild>
            <w:div w:id="1673794648">
              <w:marLeft w:val="0"/>
              <w:marRight w:val="0"/>
              <w:marTop w:val="0"/>
              <w:marBottom w:val="0"/>
              <w:divBdr>
                <w:top w:val="none" w:sz="0" w:space="0" w:color="auto"/>
                <w:left w:val="none" w:sz="0" w:space="0" w:color="auto"/>
                <w:bottom w:val="none" w:sz="0" w:space="0" w:color="auto"/>
                <w:right w:val="none" w:sz="0" w:space="0" w:color="auto"/>
              </w:divBdr>
              <w:divsChild>
                <w:div w:id="1058363804">
                  <w:marLeft w:val="0"/>
                  <w:marRight w:val="0"/>
                  <w:marTop w:val="0"/>
                  <w:marBottom w:val="0"/>
                  <w:divBdr>
                    <w:top w:val="none" w:sz="0" w:space="0" w:color="auto"/>
                    <w:left w:val="none" w:sz="0" w:space="0" w:color="auto"/>
                    <w:bottom w:val="none" w:sz="0" w:space="0" w:color="auto"/>
                    <w:right w:val="none" w:sz="0" w:space="0" w:color="auto"/>
                  </w:divBdr>
                  <w:divsChild>
                    <w:div w:id="4769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89854">
      <w:bodyDiv w:val="1"/>
      <w:marLeft w:val="0"/>
      <w:marRight w:val="0"/>
      <w:marTop w:val="0"/>
      <w:marBottom w:val="0"/>
      <w:divBdr>
        <w:top w:val="none" w:sz="0" w:space="0" w:color="auto"/>
        <w:left w:val="none" w:sz="0" w:space="0" w:color="auto"/>
        <w:bottom w:val="none" w:sz="0" w:space="0" w:color="auto"/>
        <w:right w:val="none" w:sz="0" w:space="0" w:color="auto"/>
      </w:divBdr>
    </w:div>
    <w:div w:id="1233083308">
      <w:bodyDiv w:val="1"/>
      <w:marLeft w:val="0"/>
      <w:marRight w:val="0"/>
      <w:marTop w:val="0"/>
      <w:marBottom w:val="0"/>
      <w:divBdr>
        <w:top w:val="none" w:sz="0" w:space="0" w:color="auto"/>
        <w:left w:val="none" w:sz="0" w:space="0" w:color="auto"/>
        <w:bottom w:val="none" w:sz="0" w:space="0" w:color="auto"/>
        <w:right w:val="none" w:sz="0" w:space="0" w:color="auto"/>
      </w:divBdr>
    </w:div>
    <w:div w:id="1242373662">
      <w:bodyDiv w:val="1"/>
      <w:marLeft w:val="0"/>
      <w:marRight w:val="0"/>
      <w:marTop w:val="0"/>
      <w:marBottom w:val="0"/>
      <w:divBdr>
        <w:top w:val="none" w:sz="0" w:space="0" w:color="auto"/>
        <w:left w:val="none" w:sz="0" w:space="0" w:color="auto"/>
        <w:bottom w:val="none" w:sz="0" w:space="0" w:color="auto"/>
        <w:right w:val="none" w:sz="0" w:space="0" w:color="auto"/>
      </w:divBdr>
    </w:div>
    <w:div w:id="1266352509">
      <w:bodyDiv w:val="1"/>
      <w:marLeft w:val="0"/>
      <w:marRight w:val="0"/>
      <w:marTop w:val="0"/>
      <w:marBottom w:val="0"/>
      <w:divBdr>
        <w:top w:val="none" w:sz="0" w:space="0" w:color="auto"/>
        <w:left w:val="none" w:sz="0" w:space="0" w:color="auto"/>
        <w:bottom w:val="none" w:sz="0" w:space="0" w:color="auto"/>
        <w:right w:val="none" w:sz="0" w:space="0" w:color="auto"/>
      </w:divBdr>
    </w:div>
    <w:div w:id="1272667814">
      <w:bodyDiv w:val="1"/>
      <w:marLeft w:val="0"/>
      <w:marRight w:val="0"/>
      <w:marTop w:val="0"/>
      <w:marBottom w:val="0"/>
      <w:divBdr>
        <w:top w:val="none" w:sz="0" w:space="0" w:color="auto"/>
        <w:left w:val="none" w:sz="0" w:space="0" w:color="auto"/>
        <w:bottom w:val="none" w:sz="0" w:space="0" w:color="auto"/>
        <w:right w:val="none" w:sz="0" w:space="0" w:color="auto"/>
      </w:divBdr>
    </w:div>
    <w:div w:id="1279753132">
      <w:bodyDiv w:val="1"/>
      <w:marLeft w:val="0"/>
      <w:marRight w:val="0"/>
      <w:marTop w:val="0"/>
      <w:marBottom w:val="0"/>
      <w:divBdr>
        <w:top w:val="none" w:sz="0" w:space="0" w:color="auto"/>
        <w:left w:val="none" w:sz="0" w:space="0" w:color="auto"/>
        <w:bottom w:val="none" w:sz="0" w:space="0" w:color="auto"/>
        <w:right w:val="none" w:sz="0" w:space="0" w:color="auto"/>
      </w:divBdr>
    </w:div>
    <w:div w:id="1282148927">
      <w:bodyDiv w:val="1"/>
      <w:marLeft w:val="0"/>
      <w:marRight w:val="0"/>
      <w:marTop w:val="0"/>
      <w:marBottom w:val="0"/>
      <w:divBdr>
        <w:top w:val="none" w:sz="0" w:space="0" w:color="auto"/>
        <w:left w:val="none" w:sz="0" w:space="0" w:color="auto"/>
        <w:bottom w:val="none" w:sz="0" w:space="0" w:color="auto"/>
        <w:right w:val="none" w:sz="0" w:space="0" w:color="auto"/>
      </w:divBdr>
    </w:div>
    <w:div w:id="1286699323">
      <w:bodyDiv w:val="1"/>
      <w:marLeft w:val="0"/>
      <w:marRight w:val="0"/>
      <w:marTop w:val="0"/>
      <w:marBottom w:val="0"/>
      <w:divBdr>
        <w:top w:val="none" w:sz="0" w:space="0" w:color="auto"/>
        <w:left w:val="none" w:sz="0" w:space="0" w:color="auto"/>
        <w:bottom w:val="none" w:sz="0" w:space="0" w:color="auto"/>
        <w:right w:val="none" w:sz="0" w:space="0" w:color="auto"/>
      </w:divBdr>
    </w:div>
    <w:div w:id="1295600292">
      <w:bodyDiv w:val="1"/>
      <w:marLeft w:val="0"/>
      <w:marRight w:val="0"/>
      <w:marTop w:val="0"/>
      <w:marBottom w:val="0"/>
      <w:divBdr>
        <w:top w:val="none" w:sz="0" w:space="0" w:color="auto"/>
        <w:left w:val="none" w:sz="0" w:space="0" w:color="auto"/>
        <w:bottom w:val="none" w:sz="0" w:space="0" w:color="auto"/>
        <w:right w:val="none" w:sz="0" w:space="0" w:color="auto"/>
      </w:divBdr>
    </w:div>
    <w:div w:id="1297030188">
      <w:bodyDiv w:val="1"/>
      <w:marLeft w:val="0"/>
      <w:marRight w:val="0"/>
      <w:marTop w:val="0"/>
      <w:marBottom w:val="0"/>
      <w:divBdr>
        <w:top w:val="none" w:sz="0" w:space="0" w:color="auto"/>
        <w:left w:val="none" w:sz="0" w:space="0" w:color="auto"/>
        <w:bottom w:val="none" w:sz="0" w:space="0" w:color="auto"/>
        <w:right w:val="none" w:sz="0" w:space="0" w:color="auto"/>
      </w:divBdr>
    </w:div>
    <w:div w:id="1309163157">
      <w:bodyDiv w:val="1"/>
      <w:marLeft w:val="0"/>
      <w:marRight w:val="0"/>
      <w:marTop w:val="0"/>
      <w:marBottom w:val="0"/>
      <w:divBdr>
        <w:top w:val="none" w:sz="0" w:space="0" w:color="auto"/>
        <w:left w:val="none" w:sz="0" w:space="0" w:color="auto"/>
        <w:bottom w:val="none" w:sz="0" w:space="0" w:color="auto"/>
        <w:right w:val="none" w:sz="0" w:space="0" w:color="auto"/>
      </w:divBdr>
    </w:div>
    <w:div w:id="1311058885">
      <w:bodyDiv w:val="1"/>
      <w:marLeft w:val="0"/>
      <w:marRight w:val="0"/>
      <w:marTop w:val="0"/>
      <w:marBottom w:val="0"/>
      <w:divBdr>
        <w:top w:val="none" w:sz="0" w:space="0" w:color="auto"/>
        <w:left w:val="none" w:sz="0" w:space="0" w:color="auto"/>
        <w:bottom w:val="none" w:sz="0" w:space="0" w:color="auto"/>
        <w:right w:val="none" w:sz="0" w:space="0" w:color="auto"/>
      </w:divBdr>
    </w:div>
    <w:div w:id="1316452356">
      <w:bodyDiv w:val="1"/>
      <w:marLeft w:val="0"/>
      <w:marRight w:val="0"/>
      <w:marTop w:val="0"/>
      <w:marBottom w:val="0"/>
      <w:divBdr>
        <w:top w:val="none" w:sz="0" w:space="0" w:color="auto"/>
        <w:left w:val="none" w:sz="0" w:space="0" w:color="auto"/>
        <w:bottom w:val="none" w:sz="0" w:space="0" w:color="auto"/>
        <w:right w:val="none" w:sz="0" w:space="0" w:color="auto"/>
      </w:divBdr>
    </w:div>
    <w:div w:id="1323006681">
      <w:bodyDiv w:val="1"/>
      <w:marLeft w:val="0"/>
      <w:marRight w:val="0"/>
      <w:marTop w:val="0"/>
      <w:marBottom w:val="0"/>
      <w:divBdr>
        <w:top w:val="none" w:sz="0" w:space="0" w:color="auto"/>
        <w:left w:val="none" w:sz="0" w:space="0" w:color="auto"/>
        <w:bottom w:val="none" w:sz="0" w:space="0" w:color="auto"/>
        <w:right w:val="none" w:sz="0" w:space="0" w:color="auto"/>
      </w:divBdr>
    </w:div>
    <w:div w:id="1326741976">
      <w:bodyDiv w:val="1"/>
      <w:marLeft w:val="0"/>
      <w:marRight w:val="0"/>
      <w:marTop w:val="0"/>
      <w:marBottom w:val="0"/>
      <w:divBdr>
        <w:top w:val="none" w:sz="0" w:space="0" w:color="auto"/>
        <w:left w:val="none" w:sz="0" w:space="0" w:color="auto"/>
        <w:bottom w:val="none" w:sz="0" w:space="0" w:color="auto"/>
        <w:right w:val="none" w:sz="0" w:space="0" w:color="auto"/>
      </w:divBdr>
    </w:div>
    <w:div w:id="1329865411">
      <w:bodyDiv w:val="1"/>
      <w:marLeft w:val="0"/>
      <w:marRight w:val="0"/>
      <w:marTop w:val="0"/>
      <w:marBottom w:val="0"/>
      <w:divBdr>
        <w:top w:val="none" w:sz="0" w:space="0" w:color="auto"/>
        <w:left w:val="none" w:sz="0" w:space="0" w:color="auto"/>
        <w:bottom w:val="none" w:sz="0" w:space="0" w:color="auto"/>
        <w:right w:val="none" w:sz="0" w:space="0" w:color="auto"/>
      </w:divBdr>
    </w:div>
    <w:div w:id="1334720910">
      <w:bodyDiv w:val="1"/>
      <w:marLeft w:val="0"/>
      <w:marRight w:val="0"/>
      <w:marTop w:val="0"/>
      <w:marBottom w:val="0"/>
      <w:divBdr>
        <w:top w:val="none" w:sz="0" w:space="0" w:color="auto"/>
        <w:left w:val="none" w:sz="0" w:space="0" w:color="auto"/>
        <w:bottom w:val="none" w:sz="0" w:space="0" w:color="auto"/>
        <w:right w:val="none" w:sz="0" w:space="0" w:color="auto"/>
      </w:divBdr>
    </w:div>
    <w:div w:id="1340816748">
      <w:bodyDiv w:val="1"/>
      <w:marLeft w:val="0"/>
      <w:marRight w:val="0"/>
      <w:marTop w:val="0"/>
      <w:marBottom w:val="0"/>
      <w:divBdr>
        <w:top w:val="none" w:sz="0" w:space="0" w:color="auto"/>
        <w:left w:val="none" w:sz="0" w:space="0" w:color="auto"/>
        <w:bottom w:val="none" w:sz="0" w:space="0" w:color="auto"/>
        <w:right w:val="none" w:sz="0" w:space="0" w:color="auto"/>
      </w:divBdr>
    </w:div>
    <w:div w:id="1341615752">
      <w:bodyDiv w:val="1"/>
      <w:marLeft w:val="0"/>
      <w:marRight w:val="0"/>
      <w:marTop w:val="0"/>
      <w:marBottom w:val="0"/>
      <w:divBdr>
        <w:top w:val="none" w:sz="0" w:space="0" w:color="auto"/>
        <w:left w:val="none" w:sz="0" w:space="0" w:color="auto"/>
        <w:bottom w:val="none" w:sz="0" w:space="0" w:color="auto"/>
        <w:right w:val="none" w:sz="0" w:space="0" w:color="auto"/>
      </w:divBdr>
    </w:div>
    <w:div w:id="1345008874">
      <w:bodyDiv w:val="1"/>
      <w:marLeft w:val="0"/>
      <w:marRight w:val="0"/>
      <w:marTop w:val="0"/>
      <w:marBottom w:val="0"/>
      <w:divBdr>
        <w:top w:val="none" w:sz="0" w:space="0" w:color="auto"/>
        <w:left w:val="none" w:sz="0" w:space="0" w:color="auto"/>
        <w:bottom w:val="none" w:sz="0" w:space="0" w:color="auto"/>
        <w:right w:val="none" w:sz="0" w:space="0" w:color="auto"/>
      </w:divBdr>
    </w:div>
    <w:div w:id="1346404170">
      <w:bodyDiv w:val="1"/>
      <w:marLeft w:val="0"/>
      <w:marRight w:val="0"/>
      <w:marTop w:val="0"/>
      <w:marBottom w:val="0"/>
      <w:divBdr>
        <w:top w:val="none" w:sz="0" w:space="0" w:color="auto"/>
        <w:left w:val="none" w:sz="0" w:space="0" w:color="auto"/>
        <w:bottom w:val="none" w:sz="0" w:space="0" w:color="auto"/>
        <w:right w:val="none" w:sz="0" w:space="0" w:color="auto"/>
      </w:divBdr>
    </w:div>
    <w:div w:id="1361855783">
      <w:bodyDiv w:val="1"/>
      <w:marLeft w:val="0"/>
      <w:marRight w:val="0"/>
      <w:marTop w:val="0"/>
      <w:marBottom w:val="0"/>
      <w:divBdr>
        <w:top w:val="none" w:sz="0" w:space="0" w:color="auto"/>
        <w:left w:val="none" w:sz="0" w:space="0" w:color="auto"/>
        <w:bottom w:val="none" w:sz="0" w:space="0" w:color="auto"/>
        <w:right w:val="none" w:sz="0" w:space="0" w:color="auto"/>
      </w:divBdr>
    </w:div>
    <w:div w:id="1366253593">
      <w:bodyDiv w:val="1"/>
      <w:marLeft w:val="0"/>
      <w:marRight w:val="0"/>
      <w:marTop w:val="0"/>
      <w:marBottom w:val="0"/>
      <w:divBdr>
        <w:top w:val="none" w:sz="0" w:space="0" w:color="auto"/>
        <w:left w:val="none" w:sz="0" w:space="0" w:color="auto"/>
        <w:bottom w:val="none" w:sz="0" w:space="0" w:color="auto"/>
        <w:right w:val="none" w:sz="0" w:space="0" w:color="auto"/>
      </w:divBdr>
      <w:divsChild>
        <w:div w:id="356739181">
          <w:marLeft w:val="0"/>
          <w:marRight w:val="0"/>
          <w:marTop w:val="0"/>
          <w:marBottom w:val="0"/>
          <w:divBdr>
            <w:top w:val="none" w:sz="0" w:space="0" w:color="auto"/>
            <w:left w:val="none" w:sz="0" w:space="0" w:color="auto"/>
            <w:bottom w:val="none" w:sz="0" w:space="0" w:color="auto"/>
            <w:right w:val="none" w:sz="0" w:space="0" w:color="auto"/>
          </w:divBdr>
        </w:div>
      </w:divsChild>
    </w:div>
    <w:div w:id="1380010787">
      <w:bodyDiv w:val="1"/>
      <w:marLeft w:val="0"/>
      <w:marRight w:val="0"/>
      <w:marTop w:val="0"/>
      <w:marBottom w:val="0"/>
      <w:divBdr>
        <w:top w:val="none" w:sz="0" w:space="0" w:color="auto"/>
        <w:left w:val="none" w:sz="0" w:space="0" w:color="auto"/>
        <w:bottom w:val="none" w:sz="0" w:space="0" w:color="auto"/>
        <w:right w:val="none" w:sz="0" w:space="0" w:color="auto"/>
      </w:divBdr>
    </w:div>
    <w:div w:id="1386493132">
      <w:bodyDiv w:val="1"/>
      <w:marLeft w:val="0"/>
      <w:marRight w:val="0"/>
      <w:marTop w:val="0"/>
      <w:marBottom w:val="0"/>
      <w:divBdr>
        <w:top w:val="none" w:sz="0" w:space="0" w:color="auto"/>
        <w:left w:val="none" w:sz="0" w:space="0" w:color="auto"/>
        <w:bottom w:val="none" w:sz="0" w:space="0" w:color="auto"/>
        <w:right w:val="none" w:sz="0" w:space="0" w:color="auto"/>
      </w:divBdr>
    </w:div>
    <w:div w:id="1397437784">
      <w:bodyDiv w:val="1"/>
      <w:marLeft w:val="0"/>
      <w:marRight w:val="0"/>
      <w:marTop w:val="0"/>
      <w:marBottom w:val="0"/>
      <w:divBdr>
        <w:top w:val="none" w:sz="0" w:space="0" w:color="auto"/>
        <w:left w:val="none" w:sz="0" w:space="0" w:color="auto"/>
        <w:bottom w:val="none" w:sz="0" w:space="0" w:color="auto"/>
        <w:right w:val="none" w:sz="0" w:space="0" w:color="auto"/>
      </w:divBdr>
    </w:div>
    <w:div w:id="1399548031">
      <w:bodyDiv w:val="1"/>
      <w:marLeft w:val="0"/>
      <w:marRight w:val="0"/>
      <w:marTop w:val="0"/>
      <w:marBottom w:val="0"/>
      <w:divBdr>
        <w:top w:val="none" w:sz="0" w:space="0" w:color="auto"/>
        <w:left w:val="none" w:sz="0" w:space="0" w:color="auto"/>
        <w:bottom w:val="none" w:sz="0" w:space="0" w:color="auto"/>
        <w:right w:val="none" w:sz="0" w:space="0" w:color="auto"/>
      </w:divBdr>
    </w:div>
    <w:div w:id="1408309893">
      <w:bodyDiv w:val="1"/>
      <w:marLeft w:val="0"/>
      <w:marRight w:val="0"/>
      <w:marTop w:val="0"/>
      <w:marBottom w:val="0"/>
      <w:divBdr>
        <w:top w:val="none" w:sz="0" w:space="0" w:color="auto"/>
        <w:left w:val="none" w:sz="0" w:space="0" w:color="auto"/>
        <w:bottom w:val="none" w:sz="0" w:space="0" w:color="auto"/>
        <w:right w:val="none" w:sz="0" w:space="0" w:color="auto"/>
      </w:divBdr>
    </w:div>
    <w:div w:id="1416170256">
      <w:bodyDiv w:val="1"/>
      <w:marLeft w:val="0"/>
      <w:marRight w:val="0"/>
      <w:marTop w:val="0"/>
      <w:marBottom w:val="0"/>
      <w:divBdr>
        <w:top w:val="none" w:sz="0" w:space="0" w:color="auto"/>
        <w:left w:val="none" w:sz="0" w:space="0" w:color="auto"/>
        <w:bottom w:val="none" w:sz="0" w:space="0" w:color="auto"/>
        <w:right w:val="none" w:sz="0" w:space="0" w:color="auto"/>
      </w:divBdr>
    </w:div>
    <w:div w:id="1416588001">
      <w:bodyDiv w:val="1"/>
      <w:marLeft w:val="0"/>
      <w:marRight w:val="0"/>
      <w:marTop w:val="0"/>
      <w:marBottom w:val="0"/>
      <w:divBdr>
        <w:top w:val="none" w:sz="0" w:space="0" w:color="auto"/>
        <w:left w:val="none" w:sz="0" w:space="0" w:color="auto"/>
        <w:bottom w:val="none" w:sz="0" w:space="0" w:color="auto"/>
        <w:right w:val="none" w:sz="0" w:space="0" w:color="auto"/>
      </w:divBdr>
    </w:div>
    <w:div w:id="1439257396">
      <w:bodyDiv w:val="1"/>
      <w:marLeft w:val="0"/>
      <w:marRight w:val="0"/>
      <w:marTop w:val="0"/>
      <w:marBottom w:val="0"/>
      <w:divBdr>
        <w:top w:val="none" w:sz="0" w:space="0" w:color="auto"/>
        <w:left w:val="none" w:sz="0" w:space="0" w:color="auto"/>
        <w:bottom w:val="none" w:sz="0" w:space="0" w:color="auto"/>
        <w:right w:val="none" w:sz="0" w:space="0" w:color="auto"/>
      </w:divBdr>
    </w:div>
    <w:div w:id="1449205867">
      <w:bodyDiv w:val="1"/>
      <w:marLeft w:val="0"/>
      <w:marRight w:val="0"/>
      <w:marTop w:val="0"/>
      <w:marBottom w:val="0"/>
      <w:divBdr>
        <w:top w:val="none" w:sz="0" w:space="0" w:color="auto"/>
        <w:left w:val="none" w:sz="0" w:space="0" w:color="auto"/>
        <w:bottom w:val="none" w:sz="0" w:space="0" w:color="auto"/>
        <w:right w:val="none" w:sz="0" w:space="0" w:color="auto"/>
      </w:divBdr>
    </w:div>
    <w:div w:id="1462187385">
      <w:bodyDiv w:val="1"/>
      <w:marLeft w:val="0"/>
      <w:marRight w:val="0"/>
      <w:marTop w:val="0"/>
      <w:marBottom w:val="0"/>
      <w:divBdr>
        <w:top w:val="none" w:sz="0" w:space="0" w:color="auto"/>
        <w:left w:val="none" w:sz="0" w:space="0" w:color="auto"/>
        <w:bottom w:val="none" w:sz="0" w:space="0" w:color="auto"/>
        <w:right w:val="none" w:sz="0" w:space="0" w:color="auto"/>
      </w:divBdr>
    </w:div>
    <w:div w:id="1476219666">
      <w:bodyDiv w:val="1"/>
      <w:marLeft w:val="0"/>
      <w:marRight w:val="0"/>
      <w:marTop w:val="0"/>
      <w:marBottom w:val="0"/>
      <w:divBdr>
        <w:top w:val="none" w:sz="0" w:space="0" w:color="auto"/>
        <w:left w:val="none" w:sz="0" w:space="0" w:color="auto"/>
        <w:bottom w:val="none" w:sz="0" w:space="0" w:color="auto"/>
        <w:right w:val="none" w:sz="0" w:space="0" w:color="auto"/>
      </w:divBdr>
    </w:div>
    <w:div w:id="1481387591">
      <w:bodyDiv w:val="1"/>
      <w:marLeft w:val="0"/>
      <w:marRight w:val="0"/>
      <w:marTop w:val="0"/>
      <w:marBottom w:val="0"/>
      <w:divBdr>
        <w:top w:val="none" w:sz="0" w:space="0" w:color="auto"/>
        <w:left w:val="none" w:sz="0" w:space="0" w:color="auto"/>
        <w:bottom w:val="none" w:sz="0" w:space="0" w:color="auto"/>
        <w:right w:val="none" w:sz="0" w:space="0" w:color="auto"/>
      </w:divBdr>
    </w:div>
    <w:div w:id="1502501596">
      <w:bodyDiv w:val="1"/>
      <w:marLeft w:val="0"/>
      <w:marRight w:val="0"/>
      <w:marTop w:val="0"/>
      <w:marBottom w:val="0"/>
      <w:divBdr>
        <w:top w:val="none" w:sz="0" w:space="0" w:color="auto"/>
        <w:left w:val="none" w:sz="0" w:space="0" w:color="auto"/>
        <w:bottom w:val="none" w:sz="0" w:space="0" w:color="auto"/>
        <w:right w:val="none" w:sz="0" w:space="0" w:color="auto"/>
      </w:divBdr>
    </w:div>
    <w:div w:id="1502550359">
      <w:bodyDiv w:val="1"/>
      <w:marLeft w:val="0"/>
      <w:marRight w:val="0"/>
      <w:marTop w:val="0"/>
      <w:marBottom w:val="0"/>
      <w:divBdr>
        <w:top w:val="none" w:sz="0" w:space="0" w:color="auto"/>
        <w:left w:val="none" w:sz="0" w:space="0" w:color="auto"/>
        <w:bottom w:val="none" w:sz="0" w:space="0" w:color="auto"/>
        <w:right w:val="none" w:sz="0" w:space="0" w:color="auto"/>
      </w:divBdr>
    </w:div>
    <w:div w:id="1513300763">
      <w:bodyDiv w:val="1"/>
      <w:marLeft w:val="0"/>
      <w:marRight w:val="0"/>
      <w:marTop w:val="0"/>
      <w:marBottom w:val="0"/>
      <w:divBdr>
        <w:top w:val="none" w:sz="0" w:space="0" w:color="auto"/>
        <w:left w:val="none" w:sz="0" w:space="0" w:color="auto"/>
        <w:bottom w:val="none" w:sz="0" w:space="0" w:color="auto"/>
        <w:right w:val="none" w:sz="0" w:space="0" w:color="auto"/>
      </w:divBdr>
    </w:div>
    <w:div w:id="1517498413">
      <w:bodyDiv w:val="1"/>
      <w:marLeft w:val="0"/>
      <w:marRight w:val="0"/>
      <w:marTop w:val="0"/>
      <w:marBottom w:val="0"/>
      <w:divBdr>
        <w:top w:val="none" w:sz="0" w:space="0" w:color="auto"/>
        <w:left w:val="none" w:sz="0" w:space="0" w:color="auto"/>
        <w:bottom w:val="none" w:sz="0" w:space="0" w:color="auto"/>
        <w:right w:val="none" w:sz="0" w:space="0" w:color="auto"/>
      </w:divBdr>
    </w:div>
    <w:div w:id="1524437857">
      <w:bodyDiv w:val="1"/>
      <w:marLeft w:val="0"/>
      <w:marRight w:val="0"/>
      <w:marTop w:val="0"/>
      <w:marBottom w:val="0"/>
      <w:divBdr>
        <w:top w:val="none" w:sz="0" w:space="0" w:color="auto"/>
        <w:left w:val="none" w:sz="0" w:space="0" w:color="auto"/>
        <w:bottom w:val="none" w:sz="0" w:space="0" w:color="auto"/>
        <w:right w:val="none" w:sz="0" w:space="0" w:color="auto"/>
      </w:divBdr>
    </w:div>
    <w:div w:id="1555507852">
      <w:bodyDiv w:val="1"/>
      <w:marLeft w:val="0"/>
      <w:marRight w:val="0"/>
      <w:marTop w:val="0"/>
      <w:marBottom w:val="0"/>
      <w:divBdr>
        <w:top w:val="none" w:sz="0" w:space="0" w:color="auto"/>
        <w:left w:val="none" w:sz="0" w:space="0" w:color="auto"/>
        <w:bottom w:val="none" w:sz="0" w:space="0" w:color="auto"/>
        <w:right w:val="none" w:sz="0" w:space="0" w:color="auto"/>
      </w:divBdr>
    </w:div>
    <w:div w:id="1588810556">
      <w:bodyDiv w:val="1"/>
      <w:marLeft w:val="0"/>
      <w:marRight w:val="0"/>
      <w:marTop w:val="0"/>
      <w:marBottom w:val="0"/>
      <w:divBdr>
        <w:top w:val="none" w:sz="0" w:space="0" w:color="auto"/>
        <w:left w:val="none" w:sz="0" w:space="0" w:color="auto"/>
        <w:bottom w:val="none" w:sz="0" w:space="0" w:color="auto"/>
        <w:right w:val="none" w:sz="0" w:space="0" w:color="auto"/>
      </w:divBdr>
    </w:div>
    <w:div w:id="1595020070">
      <w:bodyDiv w:val="1"/>
      <w:marLeft w:val="0"/>
      <w:marRight w:val="0"/>
      <w:marTop w:val="0"/>
      <w:marBottom w:val="0"/>
      <w:divBdr>
        <w:top w:val="none" w:sz="0" w:space="0" w:color="auto"/>
        <w:left w:val="none" w:sz="0" w:space="0" w:color="auto"/>
        <w:bottom w:val="none" w:sz="0" w:space="0" w:color="auto"/>
        <w:right w:val="none" w:sz="0" w:space="0" w:color="auto"/>
      </w:divBdr>
    </w:div>
    <w:div w:id="1606618885">
      <w:bodyDiv w:val="1"/>
      <w:marLeft w:val="0"/>
      <w:marRight w:val="0"/>
      <w:marTop w:val="0"/>
      <w:marBottom w:val="0"/>
      <w:divBdr>
        <w:top w:val="none" w:sz="0" w:space="0" w:color="auto"/>
        <w:left w:val="none" w:sz="0" w:space="0" w:color="auto"/>
        <w:bottom w:val="none" w:sz="0" w:space="0" w:color="auto"/>
        <w:right w:val="none" w:sz="0" w:space="0" w:color="auto"/>
      </w:divBdr>
    </w:div>
    <w:div w:id="1612736787">
      <w:bodyDiv w:val="1"/>
      <w:marLeft w:val="0"/>
      <w:marRight w:val="0"/>
      <w:marTop w:val="0"/>
      <w:marBottom w:val="0"/>
      <w:divBdr>
        <w:top w:val="none" w:sz="0" w:space="0" w:color="auto"/>
        <w:left w:val="none" w:sz="0" w:space="0" w:color="auto"/>
        <w:bottom w:val="none" w:sz="0" w:space="0" w:color="auto"/>
        <w:right w:val="none" w:sz="0" w:space="0" w:color="auto"/>
      </w:divBdr>
    </w:div>
    <w:div w:id="1628391485">
      <w:bodyDiv w:val="1"/>
      <w:marLeft w:val="0"/>
      <w:marRight w:val="0"/>
      <w:marTop w:val="0"/>
      <w:marBottom w:val="0"/>
      <w:divBdr>
        <w:top w:val="none" w:sz="0" w:space="0" w:color="auto"/>
        <w:left w:val="none" w:sz="0" w:space="0" w:color="auto"/>
        <w:bottom w:val="none" w:sz="0" w:space="0" w:color="auto"/>
        <w:right w:val="none" w:sz="0" w:space="0" w:color="auto"/>
      </w:divBdr>
    </w:div>
    <w:div w:id="1663002083">
      <w:bodyDiv w:val="1"/>
      <w:marLeft w:val="0"/>
      <w:marRight w:val="0"/>
      <w:marTop w:val="0"/>
      <w:marBottom w:val="0"/>
      <w:divBdr>
        <w:top w:val="none" w:sz="0" w:space="0" w:color="auto"/>
        <w:left w:val="none" w:sz="0" w:space="0" w:color="auto"/>
        <w:bottom w:val="none" w:sz="0" w:space="0" w:color="auto"/>
        <w:right w:val="none" w:sz="0" w:space="0" w:color="auto"/>
      </w:divBdr>
    </w:div>
    <w:div w:id="1665863187">
      <w:bodyDiv w:val="1"/>
      <w:marLeft w:val="0"/>
      <w:marRight w:val="0"/>
      <w:marTop w:val="0"/>
      <w:marBottom w:val="0"/>
      <w:divBdr>
        <w:top w:val="none" w:sz="0" w:space="0" w:color="auto"/>
        <w:left w:val="none" w:sz="0" w:space="0" w:color="auto"/>
        <w:bottom w:val="none" w:sz="0" w:space="0" w:color="auto"/>
        <w:right w:val="none" w:sz="0" w:space="0" w:color="auto"/>
      </w:divBdr>
    </w:div>
    <w:div w:id="1676767892">
      <w:bodyDiv w:val="1"/>
      <w:marLeft w:val="0"/>
      <w:marRight w:val="0"/>
      <w:marTop w:val="0"/>
      <w:marBottom w:val="0"/>
      <w:divBdr>
        <w:top w:val="none" w:sz="0" w:space="0" w:color="auto"/>
        <w:left w:val="none" w:sz="0" w:space="0" w:color="auto"/>
        <w:bottom w:val="none" w:sz="0" w:space="0" w:color="auto"/>
        <w:right w:val="none" w:sz="0" w:space="0" w:color="auto"/>
      </w:divBdr>
    </w:div>
    <w:div w:id="1696343178">
      <w:bodyDiv w:val="1"/>
      <w:marLeft w:val="0"/>
      <w:marRight w:val="0"/>
      <w:marTop w:val="0"/>
      <w:marBottom w:val="0"/>
      <w:divBdr>
        <w:top w:val="none" w:sz="0" w:space="0" w:color="auto"/>
        <w:left w:val="none" w:sz="0" w:space="0" w:color="auto"/>
        <w:bottom w:val="none" w:sz="0" w:space="0" w:color="auto"/>
        <w:right w:val="none" w:sz="0" w:space="0" w:color="auto"/>
      </w:divBdr>
      <w:divsChild>
        <w:div w:id="1330447500">
          <w:marLeft w:val="0"/>
          <w:marRight w:val="0"/>
          <w:marTop w:val="0"/>
          <w:marBottom w:val="0"/>
          <w:divBdr>
            <w:top w:val="none" w:sz="0" w:space="0" w:color="auto"/>
            <w:left w:val="none" w:sz="0" w:space="0" w:color="auto"/>
            <w:bottom w:val="none" w:sz="0" w:space="0" w:color="auto"/>
            <w:right w:val="none" w:sz="0" w:space="0" w:color="auto"/>
          </w:divBdr>
          <w:divsChild>
            <w:div w:id="676151379">
              <w:marLeft w:val="0"/>
              <w:marRight w:val="0"/>
              <w:marTop w:val="0"/>
              <w:marBottom w:val="0"/>
              <w:divBdr>
                <w:top w:val="none" w:sz="0" w:space="0" w:color="auto"/>
                <w:left w:val="none" w:sz="0" w:space="0" w:color="auto"/>
                <w:bottom w:val="none" w:sz="0" w:space="0" w:color="auto"/>
                <w:right w:val="none" w:sz="0" w:space="0" w:color="auto"/>
              </w:divBdr>
              <w:divsChild>
                <w:div w:id="121523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25915">
      <w:bodyDiv w:val="1"/>
      <w:marLeft w:val="0"/>
      <w:marRight w:val="0"/>
      <w:marTop w:val="0"/>
      <w:marBottom w:val="0"/>
      <w:divBdr>
        <w:top w:val="none" w:sz="0" w:space="0" w:color="auto"/>
        <w:left w:val="none" w:sz="0" w:space="0" w:color="auto"/>
        <w:bottom w:val="none" w:sz="0" w:space="0" w:color="auto"/>
        <w:right w:val="none" w:sz="0" w:space="0" w:color="auto"/>
      </w:divBdr>
    </w:div>
    <w:div w:id="1708748697">
      <w:bodyDiv w:val="1"/>
      <w:marLeft w:val="0"/>
      <w:marRight w:val="0"/>
      <w:marTop w:val="0"/>
      <w:marBottom w:val="0"/>
      <w:divBdr>
        <w:top w:val="none" w:sz="0" w:space="0" w:color="auto"/>
        <w:left w:val="none" w:sz="0" w:space="0" w:color="auto"/>
        <w:bottom w:val="none" w:sz="0" w:space="0" w:color="auto"/>
        <w:right w:val="none" w:sz="0" w:space="0" w:color="auto"/>
      </w:divBdr>
    </w:div>
    <w:div w:id="1732073051">
      <w:bodyDiv w:val="1"/>
      <w:marLeft w:val="0"/>
      <w:marRight w:val="0"/>
      <w:marTop w:val="0"/>
      <w:marBottom w:val="0"/>
      <w:divBdr>
        <w:top w:val="none" w:sz="0" w:space="0" w:color="auto"/>
        <w:left w:val="none" w:sz="0" w:space="0" w:color="auto"/>
        <w:bottom w:val="none" w:sz="0" w:space="0" w:color="auto"/>
        <w:right w:val="none" w:sz="0" w:space="0" w:color="auto"/>
      </w:divBdr>
    </w:div>
    <w:div w:id="1750032994">
      <w:bodyDiv w:val="1"/>
      <w:marLeft w:val="0"/>
      <w:marRight w:val="0"/>
      <w:marTop w:val="0"/>
      <w:marBottom w:val="0"/>
      <w:divBdr>
        <w:top w:val="none" w:sz="0" w:space="0" w:color="auto"/>
        <w:left w:val="none" w:sz="0" w:space="0" w:color="auto"/>
        <w:bottom w:val="none" w:sz="0" w:space="0" w:color="auto"/>
        <w:right w:val="none" w:sz="0" w:space="0" w:color="auto"/>
      </w:divBdr>
    </w:div>
    <w:div w:id="1755084102">
      <w:bodyDiv w:val="1"/>
      <w:marLeft w:val="0"/>
      <w:marRight w:val="0"/>
      <w:marTop w:val="0"/>
      <w:marBottom w:val="0"/>
      <w:divBdr>
        <w:top w:val="none" w:sz="0" w:space="0" w:color="auto"/>
        <w:left w:val="none" w:sz="0" w:space="0" w:color="auto"/>
        <w:bottom w:val="none" w:sz="0" w:space="0" w:color="auto"/>
        <w:right w:val="none" w:sz="0" w:space="0" w:color="auto"/>
      </w:divBdr>
    </w:div>
    <w:div w:id="1757439655">
      <w:bodyDiv w:val="1"/>
      <w:marLeft w:val="0"/>
      <w:marRight w:val="0"/>
      <w:marTop w:val="0"/>
      <w:marBottom w:val="0"/>
      <w:divBdr>
        <w:top w:val="none" w:sz="0" w:space="0" w:color="auto"/>
        <w:left w:val="none" w:sz="0" w:space="0" w:color="auto"/>
        <w:bottom w:val="none" w:sz="0" w:space="0" w:color="auto"/>
        <w:right w:val="none" w:sz="0" w:space="0" w:color="auto"/>
      </w:divBdr>
    </w:div>
    <w:div w:id="1774205972">
      <w:bodyDiv w:val="1"/>
      <w:marLeft w:val="0"/>
      <w:marRight w:val="0"/>
      <w:marTop w:val="0"/>
      <w:marBottom w:val="0"/>
      <w:divBdr>
        <w:top w:val="none" w:sz="0" w:space="0" w:color="auto"/>
        <w:left w:val="none" w:sz="0" w:space="0" w:color="auto"/>
        <w:bottom w:val="none" w:sz="0" w:space="0" w:color="auto"/>
        <w:right w:val="none" w:sz="0" w:space="0" w:color="auto"/>
      </w:divBdr>
    </w:div>
    <w:div w:id="1789426988">
      <w:bodyDiv w:val="1"/>
      <w:marLeft w:val="0"/>
      <w:marRight w:val="0"/>
      <w:marTop w:val="0"/>
      <w:marBottom w:val="0"/>
      <w:divBdr>
        <w:top w:val="none" w:sz="0" w:space="0" w:color="auto"/>
        <w:left w:val="none" w:sz="0" w:space="0" w:color="auto"/>
        <w:bottom w:val="none" w:sz="0" w:space="0" w:color="auto"/>
        <w:right w:val="none" w:sz="0" w:space="0" w:color="auto"/>
      </w:divBdr>
    </w:div>
    <w:div w:id="1793092415">
      <w:bodyDiv w:val="1"/>
      <w:marLeft w:val="0"/>
      <w:marRight w:val="0"/>
      <w:marTop w:val="0"/>
      <w:marBottom w:val="0"/>
      <w:divBdr>
        <w:top w:val="none" w:sz="0" w:space="0" w:color="auto"/>
        <w:left w:val="none" w:sz="0" w:space="0" w:color="auto"/>
        <w:bottom w:val="none" w:sz="0" w:space="0" w:color="auto"/>
        <w:right w:val="none" w:sz="0" w:space="0" w:color="auto"/>
      </w:divBdr>
    </w:div>
    <w:div w:id="1817793410">
      <w:bodyDiv w:val="1"/>
      <w:marLeft w:val="0"/>
      <w:marRight w:val="0"/>
      <w:marTop w:val="0"/>
      <w:marBottom w:val="0"/>
      <w:divBdr>
        <w:top w:val="none" w:sz="0" w:space="0" w:color="auto"/>
        <w:left w:val="none" w:sz="0" w:space="0" w:color="auto"/>
        <w:bottom w:val="none" w:sz="0" w:space="0" w:color="auto"/>
        <w:right w:val="none" w:sz="0" w:space="0" w:color="auto"/>
      </w:divBdr>
    </w:div>
    <w:div w:id="1823155289">
      <w:bodyDiv w:val="1"/>
      <w:marLeft w:val="0"/>
      <w:marRight w:val="0"/>
      <w:marTop w:val="0"/>
      <w:marBottom w:val="0"/>
      <w:divBdr>
        <w:top w:val="none" w:sz="0" w:space="0" w:color="auto"/>
        <w:left w:val="none" w:sz="0" w:space="0" w:color="auto"/>
        <w:bottom w:val="none" w:sz="0" w:space="0" w:color="auto"/>
        <w:right w:val="none" w:sz="0" w:space="0" w:color="auto"/>
      </w:divBdr>
    </w:div>
    <w:div w:id="1843273042">
      <w:bodyDiv w:val="1"/>
      <w:marLeft w:val="0"/>
      <w:marRight w:val="0"/>
      <w:marTop w:val="0"/>
      <w:marBottom w:val="0"/>
      <w:divBdr>
        <w:top w:val="none" w:sz="0" w:space="0" w:color="auto"/>
        <w:left w:val="none" w:sz="0" w:space="0" w:color="auto"/>
        <w:bottom w:val="none" w:sz="0" w:space="0" w:color="auto"/>
        <w:right w:val="none" w:sz="0" w:space="0" w:color="auto"/>
      </w:divBdr>
    </w:div>
    <w:div w:id="1862469318">
      <w:bodyDiv w:val="1"/>
      <w:marLeft w:val="0"/>
      <w:marRight w:val="0"/>
      <w:marTop w:val="0"/>
      <w:marBottom w:val="0"/>
      <w:divBdr>
        <w:top w:val="none" w:sz="0" w:space="0" w:color="auto"/>
        <w:left w:val="none" w:sz="0" w:space="0" w:color="auto"/>
        <w:bottom w:val="none" w:sz="0" w:space="0" w:color="auto"/>
        <w:right w:val="none" w:sz="0" w:space="0" w:color="auto"/>
      </w:divBdr>
    </w:div>
    <w:div w:id="1870222444">
      <w:bodyDiv w:val="1"/>
      <w:marLeft w:val="0"/>
      <w:marRight w:val="0"/>
      <w:marTop w:val="0"/>
      <w:marBottom w:val="0"/>
      <w:divBdr>
        <w:top w:val="none" w:sz="0" w:space="0" w:color="auto"/>
        <w:left w:val="none" w:sz="0" w:space="0" w:color="auto"/>
        <w:bottom w:val="none" w:sz="0" w:space="0" w:color="auto"/>
        <w:right w:val="none" w:sz="0" w:space="0" w:color="auto"/>
      </w:divBdr>
    </w:div>
    <w:div w:id="1872184548">
      <w:bodyDiv w:val="1"/>
      <w:marLeft w:val="0"/>
      <w:marRight w:val="0"/>
      <w:marTop w:val="0"/>
      <w:marBottom w:val="0"/>
      <w:divBdr>
        <w:top w:val="none" w:sz="0" w:space="0" w:color="auto"/>
        <w:left w:val="none" w:sz="0" w:space="0" w:color="auto"/>
        <w:bottom w:val="none" w:sz="0" w:space="0" w:color="auto"/>
        <w:right w:val="none" w:sz="0" w:space="0" w:color="auto"/>
      </w:divBdr>
    </w:div>
    <w:div w:id="1875968723">
      <w:bodyDiv w:val="1"/>
      <w:marLeft w:val="0"/>
      <w:marRight w:val="0"/>
      <w:marTop w:val="0"/>
      <w:marBottom w:val="0"/>
      <w:divBdr>
        <w:top w:val="none" w:sz="0" w:space="0" w:color="auto"/>
        <w:left w:val="none" w:sz="0" w:space="0" w:color="auto"/>
        <w:bottom w:val="none" w:sz="0" w:space="0" w:color="auto"/>
        <w:right w:val="none" w:sz="0" w:space="0" w:color="auto"/>
      </w:divBdr>
    </w:div>
    <w:div w:id="1880774737">
      <w:bodyDiv w:val="1"/>
      <w:marLeft w:val="0"/>
      <w:marRight w:val="0"/>
      <w:marTop w:val="0"/>
      <w:marBottom w:val="0"/>
      <w:divBdr>
        <w:top w:val="none" w:sz="0" w:space="0" w:color="auto"/>
        <w:left w:val="none" w:sz="0" w:space="0" w:color="auto"/>
        <w:bottom w:val="none" w:sz="0" w:space="0" w:color="auto"/>
        <w:right w:val="none" w:sz="0" w:space="0" w:color="auto"/>
      </w:divBdr>
    </w:div>
    <w:div w:id="1891378943">
      <w:bodyDiv w:val="1"/>
      <w:marLeft w:val="0"/>
      <w:marRight w:val="0"/>
      <w:marTop w:val="0"/>
      <w:marBottom w:val="0"/>
      <w:divBdr>
        <w:top w:val="none" w:sz="0" w:space="0" w:color="auto"/>
        <w:left w:val="none" w:sz="0" w:space="0" w:color="auto"/>
        <w:bottom w:val="none" w:sz="0" w:space="0" w:color="auto"/>
        <w:right w:val="none" w:sz="0" w:space="0" w:color="auto"/>
      </w:divBdr>
    </w:div>
    <w:div w:id="1907916579">
      <w:bodyDiv w:val="1"/>
      <w:marLeft w:val="0"/>
      <w:marRight w:val="0"/>
      <w:marTop w:val="0"/>
      <w:marBottom w:val="0"/>
      <w:divBdr>
        <w:top w:val="none" w:sz="0" w:space="0" w:color="auto"/>
        <w:left w:val="none" w:sz="0" w:space="0" w:color="auto"/>
        <w:bottom w:val="none" w:sz="0" w:space="0" w:color="auto"/>
        <w:right w:val="none" w:sz="0" w:space="0" w:color="auto"/>
      </w:divBdr>
    </w:div>
    <w:div w:id="1955555517">
      <w:bodyDiv w:val="1"/>
      <w:marLeft w:val="0"/>
      <w:marRight w:val="0"/>
      <w:marTop w:val="0"/>
      <w:marBottom w:val="0"/>
      <w:divBdr>
        <w:top w:val="none" w:sz="0" w:space="0" w:color="auto"/>
        <w:left w:val="none" w:sz="0" w:space="0" w:color="auto"/>
        <w:bottom w:val="none" w:sz="0" w:space="0" w:color="auto"/>
        <w:right w:val="none" w:sz="0" w:space="0" w:color="auto"/>
      </w:divBdr>
    </w:div>
    <w:div w:id="1977182734">
      <w:bodyDiv w:val="1"/>
      <w:marLeft w:val="0"/>
      <w:marRight w:val="0"/>
      <w:marTop w:val="0"/>
      <w:marBottom w:val="0"/>
      <w:divBdr>
        <w:top w:val="none" w:sz="0" w:space="0" w:color="auto"/>
        <w:left w:val="none" w:sz="0" w:space="0" w:color="auto"/>
        <w:bottom w:val="none" w:sz="0" w:space="0" w:color="auto"/>
        <w:right w:val="none" w:sz="0" w:space="0" w:color="auto"/>
      </w:divBdr>
    </w:div>
    <w:div w:id="1993824057">
      <w:bodyDiv w:val="1"/>
      <w:marLeft w:val="0"/>
      <w:marRight w:val="0"/>
      <w:marTop w:val="0"/>
      <w:marBottom w:val="0"/>
      <w:divBdr>
        <w:top w:val="none" w:sz="0" w:space="0" w:color="auto"/>
        <w:left w:val="none" w:sz="0" w:space="0" w:color="auto"/>
        <w:bottom w:val="none" w:sz="0" w:space="0" w:color="auto"/>
        <w:right w:val="none" w:sz="0" w:space="0" w:color="auto"/>
      </w:divBdr>
    </w:div>
    <w:div w:id="2020814672">
      <w:bodyDiv w:val="1"/>
      <w:marLeft w:val="0"/>
      <w:marRight w:val="0"/>
      <w:marTop w:val="0"/>
      <w:marBottom w:val="0"/>
      <w:divBdr>
        <w:top w:val="none" w:sz="0" w:space="0" w:color="auto"/>
        <w:left w:val="none" w:sz="0" w:space="0" w:color="auto"/>
        <w:bottom w:val="none" w:sz="0" w:space="0" w:color="auto"/>
        <w:right w:val="none" w:sz="0" w:space="0" w:color="auto"/>
      </w:divBdr>
    </w:div>
    <w:div w:id="2028173316">
      <w:bodyDiv w:val="1"/>
      <w:marLeft w:val="0"/>
      <w:marRight w:val="0"/>
      <w:marTop w:val="0"/>
      <w:marBottom w:val="0"/>
      <w:divBdr>
        <w:top w:val="none" w:sz="0" w:space="0" w:color="auto"/>
        <w:left w:val="none" w:sz="0" w:space="0" w:color="auto"/>
        <w:bottom w:val="none" w:sz="0" w:space="0" w:color="auto"/>
        <w:right w:val="none" w:sz="0" w:space="0" w:color="auto"/>
      </w:divBdr>
    </w:div>
    <w:div w:id="2033069891">
      <w:bodyDiv w:val="1"/>
      <w:marLeft w:val="0"/>
      <w:marRight w:val="0"/>
      <w:marTop w:val="0"/>
      <w:marBottom w:val="0"/>
      <w:divBdr>
        <w:top w:val="none" w:sz="0" w:space="0" w:color="auto"/>
        <w:left w:val="none" w:sz="0" w:space="0" w:color="auto"/>
        <w:bottom w:val="none" w:sz="0" w:space="0" w:color="auto"/>
        <w:right w:val="none" w:sz="0" w:space="0" w:color="auto"/>
      </w:divBdr>
    </w:div>
    <w:div w:id="2037001902">
      <w:bodyDiv w:val="1"/>
      <w:marLeft w:val="0"/>
      <w:marRight w:val="0"/>
      <w:marTop w:val="0"/>
      <w:marBottom w:val="0"/>
      <w:divBdr>
        <w:top w:val="none" w:sz="0" w:space="0" w:color="auto"/>
        <w:left w:val="none" w:sz="0" w:space="0" w:color="auto"/>
        <w:bottom w:val="none" w:sz="0" w:space="0" w:color="auto"/>
        <w:right w:val="none" w:sz="0" w:space="0" w:color="auto"/>
      </w:divBdr>
    </w:div>
    <w:div w:id="2037845277">
      <w:bodyDiv w:val="1"/>
      <w:marLeft w:val="0"/>
      <w:marRight w:val="0"/>
      <w:marTop w:val="0"/>
      <w:marBottom w:val="0"/>
      <w:divBdr>
        <w:top w:val="none" w:sz="0" w:space="0" w:color="auto"/>
        <w:left w:val="none" w:sz="0" w:space="0" w:color="auto"/>
        <w:bottom w:val="none" w:sz="0" w:space="0" w:color="auto"/>
        <w:right w:val="none" w:sz="0" w:space="0" w:color="auto"/>
      </w:divBdr>
    </w:div>
    <w:div w:id="2042509961">
      <w:bodyDiv w:val="1"/>
      <w:marLeft w:val="0"/>
      <w:marRight w:val="0"/>
      <w:marTop w:val="0"/>
      <w:marBottom w:val="0"/>
      <w:divBdr>
        <w:top w:val="none" w:sz="0" w:space="0" w:color="auto"/>
        <w:left w:val="none" w:sz="0" w:space="0" w:color="auto"/>
        <w:bottom w:val="none" w:sz="0" w:space="0" w:color="auto"/>
        <w:right w:val="none" w:sz="0" w:space="0" w:color="auto"/>
      </w:divBdr>
    </w:div>
    <w:div w:id="2066365988">
      <w:bodyDiv w:val="1"/>
      <w:marLeft w:val="0"/>
      <w:marRight w:val="0"/>
      <w:marTop w:val="0"/>
      <w:marBottom w:val="0"/>
      <w:divBdr>
        <w:top w:val="none" w:sz="0" w:space="0" w:color="auto"/>
        <w:left w:val="none" w:sz="0" w:space="0" w:color="auto"/>
        <w:bottom w:val="none" w:sz="0" w:space="0" w:color="auto"/>
        <w:right w:val="none" w:sz="0" w:space="0" w:color="auto"/>
      </w:divBdr>
    </w:div>
    <w:div w:id="2067869837">
      <w:bodyDiv w:val="1"/>
      <w:marLeft w:val="0"/>
      <w:marRight w:val="0"/>
      <w:marTop w:val="0"/>
      <w:marBottom w:val="0"/>
      <w:divBdr>
        <w:top w:val="none" w:sz="0" w:space="0" w:color="auto"/>
        <w:left w:val="none" w:sz="0" w:space="0" w:color="auto"/>
        <w:bottom w:val="none" w:sz="0" w:space="0" w:color="auto"/>
        <w:right w:val="none" w:sz="0" w:space="0" w:color="auto"/>
      </w:divBdr>
    </w:div>
    <w:div w:id="2091539272">
      <w:bodyDiv w:val="1"/>
      <w:marLeft w:val="0"/>
      <w:marRight w:val="0"/>
      <w:marTop w:val="0"/>
      <w:marBottom w:val="0"/>
      <w:divBdr>
        <w:top w:val="none" w:sz="0" w:space="0" w:color="auto"/>
        <w:left w:val="none" w:sz="0" w:space="0" w:color="auto"/>
        <w:bottom w:val="none" w:sz="0" w:space="0" w:color="auto"/>
        <w:right w:val="none" w:sz="0" w:space="0" w:color="auto"/>
      </w:divBdr>
    </w:div>
    <w:div w:id="2099600113">
      <w:bodyDiv w:val="1"/>
      <w:marLeft w:val="0"/>
      <w:marRight w:val="0"/>
      <w:marTop w:val="0"/>
      <w:marBottom w:val="0"/>
      <w:divBdr>
        <w:top w:val="none" w:sz="0" w:space="0" w:color="auto"/>
        <w:left w:val="none" w:sz="0" w:space="0" w:color="auto"/>
        <w:bottom w:val="none" w:sz="0" w:space="0" w:color="auto"/>
        <w:right w:val="none" w:sz="0" w:space="0" w:color="auto"/>
      </w:divBdr>
    </w:div>
    <w:div w:id="2105884028">
      <w:bodyDiv w:val="1"/>
      <w:marLeft w:val="0"/>
      <w:marRight w:val="0"/>
      <w:marTop w:val="0"/>
      <w:marBottom w:val="0"/>
      <w:divBdr>
        <w:top w:val="none" w:sz="0" w:space="0" w:color="auto"/>
        <w:left w:val="none" w:sz="0" w:space="0" w:color="auto"/>
        <w:bottom w:val="none" w:sz="0" w:space="0" w:color="auto"/>
        <w:right w:val="none" w:sz="0" w:space="0" w:color="auto"/>
      </w:divBdr>
    </w:div>
    <w:div w:id="2106222907">
      <w:bodyDiv w:val="1"/>
      <w:marLeft w:val="0"/>
      <w:marRight w:val="0"/>
      <w:marTop w:val="0"/>
      <w:marBottom w:val="0"/>
      <w:divBdr>
        <w:top w:val="none" w:sz="0" w:space="0" w:color="auto"/>
        <w:left w:val="none" w:sz="0" w:space="0" w:color="auto"/>
        <w:bottom w:val="none" w:sz="0" w:space="0" w:color="auto"/>
        <w:right w:val="none" w:sz="0" w:space="0" w:color="auto"/>
      </w:divBdr>
    </w:div>
    <w:div w:id="2113501799">
      <w:bodyDiv w:val="1"/>
      <w:marLeft w:val="0"/>
      <w:marRight w:val="0"/>
      <w:marTop w:val="0"/>
      <w:marBottom w:val="0"/>
      <w:divBdr>
        <w:top w:val="none" w:sz="0" w:space="0" w:color="auto"/>
        <w:left w:val="none" w:sz="0" w:space="0" w:color="auto"/>
        <w:bottom w:val="none" w:sz="0" w:space="0" w:color="auto"/>
        <w:right w:val="none" w:sz="0" w:space="0" w:color="auto"/>
      </w:divBdr>
    </w:div>
    <w:div w:id="21147455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glossaryDocument" Target="glossary/document.xml"/><Relationship Id="rId29"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D89"/>
    <w:rsid w:val="00986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42EE73BAA712439C8DFA10AB582FF1">
    <w:name w:val="B042EE73BAA712439C8DFA10AB582FF1"/>
    <w:rsid w:val="00986D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57E63A0-0571-E348-B751-1BAEFCCF8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3598</TotalTime>
  <Pages>28</Pages>
  <Words>7605</Words>
  <Characters>43352</Characters>
  <Application>Microsoft Macintosh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Waste and Resource Management                          MSc Environmental Conservation and Management</Company>
  <LinksUpToDate>false</LinksUpToDate>
  <CharactersWithSpaces>50856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Problems &amp; Recommendations</dc:subject>
  <dc:creator>Robert Kendall </dc:creator>
  <cp:keywords/>
  <dc:description/>
  <cp:lastModifiedBy>Microsoft Office User</cp:lastModifiedBy>
  <cp:revision>106</cp:revision>
  <dcterms:created xsi:type="dcterms:W3CDTF">2017-12-15T18:45:00Z</dcterms:created>
  <dcterms:modified xsi:type="dcterms:W3CDTF">2018-01-25T12:38:00Z</dcterms:modified>
</cp:coreProperties>
</file>