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907B58" w14:textId="77777777" w:rsidR="00B1548B" w:rsidRDefault="00B1548B">
      <w:r>
        <w:t xml:space="preserve">Show: </w:t>
      </w:r>
      <w:r w:rsidR="00226098">
        <w:t>Snow White</w:t>
      </w:r>
    </w:p>
    <w:p w14:paraId="59D8D641" w14:textId="77777777" w:rsidR="00B1548B" w:rsidRDefault="00B1548B">
      <w:r>
        <w:t xml:space="preserve">Department: </w:t>
      </w:r>
      <w:r w:rsidR="00226098">
        <w:t>Props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"/>
        <w:gridCol w:w="992"/>
        <w:gridCol w:w="4195"/>
        <w:gridCol w:w="3393"/>
        <w:gridCol w:w="3076"/>
      </w:tblGrid>
      <w:tr w:rsidR="00226098" w14:paraId="7929A14E" w14:textId="77777777" w:rsidTr="00E9694D">
        <w:trPr>
          <w:trHeight w:val="543"/>
        </w:trPr>
        <w:tc>
          <w:tcPr>
            <w:tcW w:w="898" w:type="dxa"/>
          </w:tcPr>
          <w:p w14:paraId="6EA05C0B" w14:textId="77777777" w:rsidR="00226098" w:rsidRDefault="00226098">
            <w:r>
              <w:t>Page</w:t>
            </w:r>
          </w:p>
        </w:tc>
        <w:tc>
          <w:tcPr>
            <w:tcW w:w="992" w:type="dxa"/>
          </w:tcPr>
          <w:p w14:paraId="18F8096F" w14:textId="77777777" w:rsidR="00226098" w:rsidRDefault="00226098">
            <w:r>
              <w:t>Cue No.</w:t>
            </w:r>
          </w:p>
        </w:tc>
        <w:tc>
          <w:tcPr>
            <w:tcW w:w="4195" w:type="dxa"/>
          </w:tcPr>
          <w:p w14:paraId="7E8EAF7A" w14:textId="77777777" w:rsidR="00226098" w:rsidRDefault="00226098">
            <w:r>
              <w:t>Description</w:t>
            </w:r>
          </w:p>
        </w:tc>
        <w:tc>
          <w:tcPr>
            <w:tcW w:w="3393" w:type="dxa"/>
          </w:tcPr>
          <w:p w14:paraId="42EED873" w14:textId="77777777" w:rsidR="00226098" w:rsidRDefault="00226098">
            <w:r>
              <w:t>Input point</w:t>
            </w:r>
          </w:p>
        </w:tc>
        <w:tc>
          <w:tcPr>
            <w:tcW w:w="3076" w:type="dxa"/>
          </w:tcPr>
          <w:p w14:paraId="5FF29ACD" w14:textId="77777777" w:rsidR="00226098" w:rsidRDefault="00226098">
            <w:r>
              <w:t>Notes</w:t>
            </w:r>
          </w:p>
        </w:tc>
      </w:tr>
      <w:tr w:rsidR="00226098" w14:paraId="50F42712" w14:textId="77777777" w:rsidTr="00E9694D">
        <w:trPr>
          <w:trHeight w:val="543"/>
        </w:trPr>
        <w:tc>
          <w:tcPr>
            <w:tcW w:w="898" w:type="dxa"/>
          </w:tcPr>
          <w:p w14:paraId="4D1E30AF" w14:textId="77777777" w:rsidR="00226098" w:rsidRDefault="00226098">
            <w:r>
              <w:t>Pre-show</w:t>
            </w:r>
          </w:p>
        </w:tc>
        <w:tc>
          <w:tcPr>
            <w:tcW w:w="992" w:type="dxa"/>
          </w:tcPr>
          <w:p w14:paraId="1A3E9373" w14:textId="77777777" w:rsidR="00226098" w:rsidRDefault="00226098">
            <w:r>
              <w:t>1</w:t>
            </w:r>
          </w:p>
        </w:tc>
        <w:tc>
          <w:tcPr>
            <w:tcW w:w="4195" w:type="dxa"/>
          </w:tcPr>
          <w:p w14:paraId="6DAB6F80" w14:textId="77777777" w:rsidR="00226098" w:rsidRDefault="00226098">
            <w:r>
              <w:t>Pre-show checks</w:t>
            </w:r>
          </w:p>
        </w:tc>
        <w:tc>
          <w:tcPr>
            <w:tcW w:w="3393" w:type="dxa"/>
          </w:tcPr>
          <w:p w14:paraId="64E181B3" w14:textId="77777777" w:rsidR="00226098" w:rsidRDefault="00226098"/>
        </w:tc>
        <w:tc>
          <w:tcPr>
            <w:tcW w:w="3076" w:type="dxa"/>
          </w:tcPr>
          <w:p w14:paraId="3A39A823" w14:textId="77777777" w:rsidR="00226098" w:rsidRDefault="00226098"/>
        </w:tc>
      </w:tr>
      <w:tr w:rsidR="00226098" w14:paraId="53F0E38D" w14:textId="77777777" w:rsidTr="00E9694D">
        <w:trPr>
          <w:trHeight w:val="543"/>
        </w:trPr>
        <w:tc>
          <w:tcPr>
            <w:tcW w:w="898" w:type="dxa"/>
          </w:tcPr>
          <w:p w14:paraId="418BCE02" w14:textId="77777777" w:rsidR="00226098" w:rsidRDefault="009A7D92" w:rsidP="00272643">
            <w:r>
              <w:t>Pre-show</w:t>
            </w:r>
          </w:p>
        </w:tc>
        <w:tc>
          <w:tcPr>
            <w:tcW w:w="992" w:type="dxa"/>
          </w:tcPr>
          <w:p w14:paraId="2B6AEEDB" w14:textId="77777777" w:rsidR="00226098" w:rsidRDefault="00E9694D" w:rsidP="00272643">
            <w:r>
              <w:t>2</w:t>
            </w:r>
          </w:p>
        </w:tc>
        <w:tc>
          <w:tcPr>
            <w:tcW w:w="4195" w:type="dxa"/>
          </w:tcPr>
          <w:p w14:paraId="405A1004" w14:textId="77777777" w:rsidR="00226098" w:rsidRDefault="00226098" w:rsidP="00BC69B6">
            <w:r>
              <w:t>Make Slosh</w:t>
            </w:r>
          </w:p>
        </w:tc>
        <w:tc>
          <w:tcPr>
            <w:tcW w:w="3393" w:type="dxa"/>
          </w:tcPr>
          <w:p w14:paraId="5A2535BB" w14:textId="77777777" w:rsidR="00226098" w:rsidRDefault="00226098" w:rsidP="00272643"/>
        </w:tc>
        <w:tc>
          <w:tcPr>
            <w:tcW w:w="3076" w:type="dxa"/>
          </w:tcPr>
          <w:p w14:paraId="608B1D53" w14:textId="77777777" w:rsidR="00226098" w:rsidRDefault="00226098" w:rsidP="00272643"/>
        </w:tc>
      </w:tr>
      <w:tr w:rsidR="00226098" w14:paraId="50A5E542" w14:textId="77777777" w:rsidTr="00E9694D">
        <w:trPr>
          <w:trHeight w:val="543"/>
        </w:trPr>
        <w:tc>
          <w:tcPr>
            <w:tcW w:w="898" w:type="dxa"/>
          </w:tcPr>
          <w:p w14:paraId="5B566F5D" w14:textId="77777777" w:rsidR="00226098" w:rsidRDefault="009A7D92" w:rsidP="00272643">
            <w:r>
              <w:t>Pre-show</w:t>
            </w:r>
          </w:p>
        </w:tc>
        <w:tc>
          <w:tcPr>
            <w:tcW w:w="992" w:type="dxa"/>
          </w:tcPr>
          <w:p w14:paraId="1DFB2624" w14:textId="77777777" w:rsidR="00226098" w:rsidRDefault="00E9694D" w:rsidP="00272643">
            <w:r>
              <w:t>3</w:t>
            </w:r>
          </w:p>
        </w:tc>
        <w:tc>
          <w:tcPr>
            <w:tcW w:w="4195" w:type="dxa"/>
          </w:tcPr>
          <w:p w14:paraId="46F3075F" w14:textId="77777777" w:rsidR="00226098" w:rsidRDefault="00226098" w:rsidP="00272643">
            <w:r>
              <w:t xml:space="preserve">Put Slosh in syringe and </w:t>
            </w:r>
            <w:r w:rsidR="009E22FB">
              <w:t xml:space="preserve">blue </w:t>
            </w:r>
            <w:r>
              <w:t>bowl</w:t>
            </w:r>
          </w:p>
        </w:tc>
        <w:tc>
          <w:tcPr>
            <w:tcW w:w="3393" w:type="dxa"/>
          </w:tcPr>
          <w:p w14:paraId="746EAE9C" w14:textId="77777777" w:rsidR="00226098" w:rsidRDefault="00226098" w:rsidP="00272643"/>
        </w:tc>
        <w:tc>
          <w:tcPr>
            <w:tcW w:w="3076" w:type="dxa"/>
          </w:tcPr>
          <w:p w14:paraId="552D947A" w14:textId="77777777" w:rsidR="00226098" w:rsidRDefault="00226098" w:rsidP="00272643"/>
        </w:tc>
      </w:tr>
      <w:tr w:rsidR="00C26029" w14:paraId="515EB044" w14:textId="77777777" w:rsidTr="00E9694D">
        <w:trPr>
          <w:trHeight w:val="543"/>
        </w:trPr>
        <w:tc>
          <w:tcPr>
            <w:tcW w:w="898" w:type="dxa"/>
          </w:tcPr>
          <w:p w14:paraId="0759061F" w14:textId="77777777" w:rsidR="00C26029" w:rsidRDefault="00120D0D" w:rsidP="00272643">
            <w:r>
              <w:t>4</w:t>
            </w:r>
          </w:p>
        </w:tc>
        <w:tc>
          <w:tcPr>
            <w:tcW w:w="992" w:type="dxa"/>
          </w:tcPr>
          <w:p w14:paraId="7D4C9160" w14:textId="77777777" w:rsidR="00C26029" w:rsidRDefault="002746AC" w:rsidP="00272643">
            <w:r>
              <w:t>4</w:t>
            </w:r>
          </w:p>
        </w:tc>
        <w:tc>
          <w:tcPr>
            <w:tcW w:w="4195" w:type="dxa"/>
          </w:tcPr>
          <w:p w14:paraId="7D71FFF7" w14:textId="77777777" w:rsidR="00C26029" w:rsidRDefault="00C26029" w:rsidP="00272643">
            <w:r>
              <w:t>Tabs out – yellow markers - SL</w:t>
            </w:r>
          </w:p>
        </w:tc>
        <w:tc>
          <w:tcPr>
            <w:tcW w:w="3393" w:type="dxa"/>
          </w:tcPr>
          <w:p w14:paraId="19759CBF" w14:textId="77777777" w:rsidR="00C26029" w:rsidRDefault="002746AC" w:rsidP="00272643">
            <w:r>
              <w:t>With LXQ 1.6</w:t>
            </w:r>
          </w:p>
        </w:tc>
        <w:tc>
          <w:tcPr>
            <w:tcW w:w="3076" w:type="dxa"/>
          </w:tcPr>
          <w:p w14:paraId="500B0229" w14:textId="77777777" w:rsidR="00C26029" w:rsidRDefault="00C26029" w:rsidP="00272643"/>
        </w:tc>
      </w:tr>
      <w:tr w:rsidR="00C26029" w14:paraId="77F56B0A" w14:textId="77777777" w:rsidTr="00DE49A5">
        <w:trPr>
          <w:trHeight w:val="543"/>
        </w:trPr>
        <w:tc>
          <w:tcPr>
            <w:tcW w:w="898" w:type="dxa"/>
          </w:tcPr>
          <w:p w14:paraId="389D0495" w14:textId="77777777" w:rsidR="00C26029" w:rsidRDefault="00120D0D" w:rsidP="00DE49A5">
            <w:r>
              <w:t>8</w:t>
            </w:r>
          </w:p>
        </w:tc>
        <w:tc>
          <w:tcPr>
            <w:tcW w:w="992" w:type="dxa"/>
          </w:tcPr>
          <w:p w14:paraId="7AC5A6D6" w14:textId="77777777" w:rsidR="00C26029" w:rsidRDefault="002746AC" w:rsidP="00DE49A5">
            <w:r>
              <w:t>5</w:t>
            </w:r>
          </w:p>
        </w:tc>
        <w:tc>
          <w:tcPr>
            <w:tcW w:w="4195" w:type="dxa"/>
          </w:tcPr>
          <w:p w14:paraId="0B9E505D" w14:textId="77777777" w:rsidR="00C26029" w:rsidRDefault="00C26029" w:rsidP="00DE49A5">
            <w:r>
              <w:t>Take bucket from dancer - SL</w:t>
            </w:r>
          </w:p>
        </w:tc>
        <w:tc>
          <w:tcPr>
            <w:tcW w:w="3393" w:type="dxa"/>
          </w:tcPr>
          <w:p w14:paraId="537DB38F" w14:textId="77777777" w:rsidR="00C26029" w:rsidRDefault="00120D0D" w:rsidP="00DE49A5">
            <w:r>
              <w:t>Just after Snow White’s entrance</w:t>
            </w:r>
          </w:p>
        </w:tc>
        <w:tc>
          <w:tcPr>
            <w:tcW w:w="3076" w:type="dxa"/>
          </w:tcPr>
          <w:p w14:paraId="185E627F" w14:textId="77777777" w:rsidR="00C26029" w:rsidRDefault="00C26029" w:rsidP="00DE49A5"/>
        </w:tc>
      </w:tr>
      <w:tr w:rsidR="00C26029" w14:paraId="501A809F" w14:textId="77777777" w:rsidTr="00DE49A5">
        <w:trPr>
          <w:trHeight w:val="543"/>
        </w:trPr>
        <w:tc>
          <w:tcPr>
            <w:tcW w:w="898" w:type="dxa"/>
          </w:tcPr>
          <w:p w14:paraId="1D1854B9" w14:textId="77777777" w:rsidR="00C26029" w:rsidRDefault="00120D0D" w:rsidP="00DE49A5">
            <w:r>
              <w:t>9</w:t>
            </w:r>
          </w:p>
        </w:tc>
        <w:tc>
          <w:tcPr>
            <w:tcW w:w="992" w:type="dxa"/>
          </w:tcPr>
          <w:p w14:paraId="4976FADF" w14:textId="77777777" w:rsidR="00C26029" w:rsidRDefault="002746AC" w:rsidP="00DE49A5">
            <w:r>
              <w:t>6</w:t>
            </w:r>
          </w:p>
        </w:tc>
        <w:tc>
          <w:tcPr>
            <w:tcW w:w="4195" w:type="dxa"/>
          </w:tcPr>
          <w:p w14:paraId="748329A8" w14:textId="77777777" w:rsidR="00C26029" w:rsidRDefault="00C26029" w:rsidP="00DE49A5">
            <w:r>
              <w:t>Check scooter is on - SL</w:t>
            </w:r>
          </w:p>
        </w:tc>
        <w:tc>
          <w:tcPr>
            <w:tcW w:w="3393" w:type="dxa"/>
          </w:tcPr>
          <w:p w14:paraId="66E1FA68" w14:textId="77777777" w:rsidR="00C26029" w:rsidRDefault="00120D0D" w:rsidP="00DE49A5">
            <w:r>
              <w:t>After taking the bucket</w:t>
            </w:r>
          </w:p>
        </w:tc>
        <w:tc>
          <w:tcPr>
            <w:tcW w:w="3076" w:type="dxa"/>
          </w:tcPr>
          <w:p w14:paraId="065042AC" w14:textId="77777777" w:rsidR="00C26029" w:rsidRDefault="00C26029" w:rsidP="00DE49A5"/>
        </w:tc>
      </w:tr>
      <w:tr w:rsidR="00DF4B2C" w14:paraId="04211560" w14:textId="77777777" w:rsidTr="00DE49A5">
        <w:trPr>
          <w:trHeight w:val="543"/>
        </w:trPr>
        <w:tc>
          <w:tcPr>
            <w:tcW w:w="898" w:type="dxa"/>
          </w:tcPr>
          <w:p w14:paraId="23C5402F" w14:textId="77777777" w:rsidR="00DF4B2C" w:rsidRDefault="00120D0D" w:rsidP="00DE49A5">
            <w:r>
              <w:t>10</w:t>
            </w:r>
          </w:p>
        </w:tc>
        <w:tc>
          <w:tcPr>
            <w:tcW w:w="992" w:type="dxa"/>
          </w:tcPr>
          <w:p w14:paraId="613C1E8B" w14:textId="77777777" w:rsidR="00DF4B2C" w:rsidRDefault="002746AC" w:rsidP="00DE49A5">
            <w:r>
              <w:t>7</w:t>
            </w:r>
          </w:p>
        </w:tc>
        <w:tc>
          <w:tcPr>
            <w:tcW w:w="4195" w:type="dxa"/>
          </w:tcPr>
          <w:p w14:paraId="5A6CA1AC" w14:textId="77777777" w:rsidR="00DF4B2C" w:rsidRDefault="00DF4B2C" w:rsidP="00DE49A5">
            <w:r>
              <w:t>Take scooter off jester and hand them the large present - SR</w:t>
            </w:r>
          </w:p>
        </w:tc>
        <w:tc>
          <w:tcPr>
            <w:tcW w:w="3393" w:type="dxa"/>
          </w:tcPr>
          <w:p w14:paraId="148321E6" w14:textId="77777777" w:rsidR="00DF4B2C" w:rsidRDefault="00120D0D" w:rsidP="00DE49A5">
            <w:r>
              <w:t>Jester exit SR</w:t>
            </w:r>
          </w:p>
        </w:tc>
        <w:tc>
          <w:tcPr>
            <w:tcW w:w="3076" w:type="dxa"/>
          </w:tcPr>
          <w:p w14:paraId="05B822F0" w14:textId="77777777" w:rsidR="00DF4B2C" w:rsidRDefault="00DF4B2C" w:rsidP="00DE49A5">
            <w:r>
              <w:t>Put scooter on charge in dressing room</w:t>
            </w:r>
          </w:p>
        </w:tc>
      </w:tr>
      <w:tr w:rsidR="00C26029" w14:paraId="023BFF4C" w14:textId="77777777" w:rsidTr="00DE49A5">
        <w:trPr>
          <w:trHeight w:val="543"/>
        </w:trPr>
        <w:tc>
          <w:tcPr>
            <w:tcW w:w="898" w:type="dxa"/>
          </w:tcPr>
          <w:p w14:paraId="043DC298" w14:textId="77777777" w:rsidR="00C26029" w:rsidRDefault="00120D0D" w:rsidP="00DE49A5">
            <w:r>
              <w:t>15</w:t>
            </w:r>
          </w:p>
        </w:tc>
        <w:tc>
          <w:tcPr>
            <w:tcW w:w="992" w:type="dxa"/>
          </w:tcPr>
          <w:p w14:paraId="505EF5F8" w14:textId="77777777" w:rsidR="00C26029" w:rsidRDefault="002746AC" w:rsidP="00DE49A5">
            <w:r>
              <w:t>8</w:t>
            </w:r>
          </w:p>
        </w:tc>
        <w:tc>
          <w:tcPr>
            <w:tcW w:w="4195" w:type="dxa"/>
          </w:tcPr>
          <w:p w14:paraId="660F0023" w14:textId="77777777" w:rsidR="00C26029" w:rsidRDefault="00C26029" w:rsidP="00DE49A5">
            <w:r>
              <w:t>Close tabs to yellow and green markers - SL</w:t>
            </w:r>
          </w:p>
        </w:tc>
        <w:tc>
          <w:tcPr>
            <w:tcW w:w="3393" w:type="dxa"/>
          </w:tcPr>
          <w:p w14:paraId="68851EC5" w14:textId="77777777" w:rsidR="00C26029" w:rsidRDefault="00120D0D" w:rsidP="00DE49A5">
            <w:r>
              <w:t>End of scene</w:t>
            </w:r>
            <w:r w:rsidR="004D33F8">
              <w:t xml:space="preserve"> 1</w:t>
            </w:r>
          </w:p>
        </w:tc>
        <w:tc>
          <w:tcPr>
            <w:tcW w:w="3076" w:type="dxa"/>
          </w:tcPr>
          <w:p w14:paraId="55FA6686" w14:textId="77777777" w:rsidR="00C26029" w:rsidRDefault="00C26029" w:rsidP="00DE49A5"/>
        </w:tc>
      </w:tr>
      <w:tr w:rsidR="00C26029" w14:paraId="0C77B534" w14:textId="77777777" w:rsidTr="00DE49A5">
        <w:trPr>
          <w:trHeight w:val="543"/>
        </w:trPr>
        <w:tc>
          <w:tcPr>
            <w:tcW w:w="898" w:type="dxa"/>
          </w:tcPr>
          <w:p w14:paraId="52BDA734" w14:textId="77777777" w:rsidR="00C26029" w:rsidRDefault="004D33F8" w:rsidP="00DE49A5">
            <w:r>
              <w:t>16</w:t>
            </w:r>
          </w:p>
        </w:tc>
        <w:tc>
          <w:tcPr>
            <w:tcW w:w="992" w:type="dxa"/>
          </w:tcPr>
          <w:p w14:paraId="50C45041" w14:textId="77777777" w:rsidR="00C26029" w:rsidRDefault="002746AC" w:rsidP="00DE49A5">
            <w:r>
              <w:t>9</w:t>
            </w:r>
          </w:p>
        </w:tc>
        <w:tc>
          <w:tcPr>
            <w:tcW w:w="4195" w:type="dxa"/>
          </w:tcPr>
          <w:p w14:paraId="1647C0B5" w14:textId="77777777" w:rsidR="00C26029" w:rsidRDefault="00C26029" w:rsidP="00DE49A5">
            <w:r>
              <w:t xml:space="preserve">Put slosh cloth on red markers – US </w:t>
            </w:r>
          </w:p>
        </w:tc>
        <w:tc>
          <w:tcPr>
            <w:tcW w:w="3393" w:type="dxa"/>
          </w:tcPr>
          <w:p w14:paraId="59B8933A" w14:textId="77777777" w:rsidR="00C26029" w:rsidRDefault="004D33F8" w:rsidP="00DE49A5">
            <w:r>
              <w:t>As soon as previous cue is complete</w:t>
            </w:r>
          </w:p>
        </w:tc>
        <w:tc>
          <w:tcPr>
            <w:tcW w:w="3076" w:type="dxa"/>
          </w:tcPr>
          <w:p w14:paraId="18F5101C" w14:textId="77777777" w:rsidR="00C26029" w:rsidRDefault="00C26029" w:rsidP="00DE49A5"/>
        </w:tc>
      </w:tr>
      <w:tr w:rsidR="00C26029" w14:paraId="6BDC2487" w14:textId="77777777" w:rsidTr="00E9694D">
        <w:trPr>
          <w:trHeight w:val="543"/>
        </w:trPr>
        <w:tc>
          <w:tcPr>
            <w:tcW w:w="898" w:type="dxa"/>
          </w:tcPr>
          <w:p w14:paraId="676F33C0" w14:textId="77777777" w:rsidR="00C26029" w:rsidRDefault="004D33F8" w:rsidP="00272643">
            <w:r>
              <w:t>25</w:t>
            </w:r>
          </w:p>
        </w:tc>
        <w:tc>
          <w:tcPr>
            <w:tcW w:w="992" w:type="dxa"/>
          </w:tcPr>
          <w:p w14:paraId="30213EDE" w14:textId="77777777" w:rsidR="00C26029" w:rsidRDefault="002746AC" w:rsidP="00272643">
            <w:r>
              <w:t>10</w:t>
            </w:r>
          </w:p>
        </w:tc>
        <w:tc>
          <w:tcPr>
            <w:tcW w:w="4195" w:type="dxa"/>
          </w:tcPr>
          <w:p w14:paraId="067596A1" w14:textId="77777777" w:rsidR="00C26029" w:rsidRDefault="00DF4B2C" w:rsidP="00272643">
            <w:r>
              <w:t>Fold up slosh cloth and move to US, when cloth comes in take slosh cloth out of theatre</w:t>
            </w:r>
          </w:p>
        </w:tc>
        <w:tc>
          <w:tcPr>
            <w:tcW w:w="3393" w:type="dxa"/>
          </w:tcPr>
          <w:p w14:paraId="68205901" w14:textId="77777777" w:rsidR="00C26029" w:rsidRDefault="004D33F8" w:rsidP="00272643">
            <w:r>
              <w:t>End of scene 3 blackout</w:t>
            </w:r>
          </w:p>
        </w:tc>
        <w:tc>
          <w:tcPr>
            <w:tcW w:w="3076" w:type="dxa"/>
          </w:tcPr>
          <w:p w14:paraId="3C03763F" w14:textId="77777777" w:rsidR="00C26029" w:rsidRDefault="00C26029" w:rsidP="00272643"/>
        </w:tc>
      </w:tr>
      <w:tr w:rsidR="009943B0" w14:paraId="08569999" w14:textId="77777777" w:rsidTr="00E9694D">
        <w:trPr>
          <w:trHeight w:val="543"/>
        </w:trPr>
        <w:tc>
          <w:tcPr>
            <w:tcW w:w="898" w:type="dxa"/>
          </w:tcPr>
          <w:p w14:paraId="7772407B" w14:textId="77777777" w:rsidR="009943B0" w:rsidRDefault="004D33F8" w:rsidP="00272643">
            <w:r>
              <w:t>33</w:t>
            </w:r>
          </w:p>
        </w:tc>
        <w:tc>
          <w:tcPr>
            <w:tcW w:w="992" w:type="dxa"/>
          </w:tcPr>
          <w:p w14:paraId="7520AF2F" w14:textId="77777777" w:rsidR="009943B0" w:rsidRDefault="002746AC" w:rsidP="00272643">
            <w:r>
              <w:t>11</w:t>
            </w:r>
          </w:p>
        </w:tc>
        <w:tc>
          <w:tcPr>
            <w:tcW w:w="4195" w:type="dxa"/>
          </w:tcPr>
          <w:p w14:paraId="01ED8BB3" w14:textId="77777777" w:rsidR="009943B0" w:rsidRDefault="009943B0" w:rsidP="001B367B">
            <w:r>
              <w:t xml:space="preserve">Take </w:t>
            </w:r>
            <w:r w:rsidR="001B367B">
              <w:t>basket of mushroom</w:t>
            </w:r>
            <w:r>
              <w:t xml:space="preserve">s off of </w:t>
            </w:r>
            <w:r w:rsidR="001B367B">
              <w:t>D</w:t>
            </w:r>
            <w:r>
              <w:t>ame SR</w:t>
            </w:r>
          </w:p>
        </w:tc>
        <w:tc>
          <w:tcPr>
            <w:tcW w:w="3393" w:type="dxa"/>
          </w:tcPr>
          <w:p w14:paraId="1114FB9E" w14:textId="77777777" w:rsidR="009943B0" w:rsidRDefault="004D33F8" w:rsidP="00272643">
            <w:r>
              <w:t>Dame exit SR</w:t>
            </w:r>
          </w:p>
        </w:tc>
        <w:tc>
          <w:tcPr>
            <w:tcW w:w="3076" w:type="dxa"/>
          </w:tcPr>
          <w:p w14:paraId="6D05889B" w14:textId="77777777" w:rsidR="009943B0" w:rsidRDefault="009943B0" w:rsidP="00272643"/>
        </w:tc>
      </w:tr>
      <w:tr w:rsidR="00226098" w14:paraId="0255A511" w14:textId="77777777" w:rsidTr="00E9694D">
        <w:trPr>
          <w:trHeight w:val="543"/>
        </w:trPr>
        <w:tc>
          <w:tcPr>
            <w:tcW w:w="898" w:type="dxa"/>
          </w:tcPr>
          <w:p w14:paraId="7D4F3CA6" w14:textId="77777777" w:rsidR="00226098" w:rsidRDefault="00E9694D" w:rsidP="00272643">
            <w:r>
              <w:t>interval</w:t>
            </w:r>
          </w:p>
        </w:tc>
        <w:tc>
          <w:tcPr>
            <w:tcW w:w="992" w:type="dxa"/>
          </w:tcPr>
          <w:p w14:paraId="63D6A3BD" w14:textId="77777777" w:rsidR="00226098" w:rsidRDefault="002746AC" w:rsidP="00272643">
            <w:r>
              <w:t>12</w:t>
            </w:r>
          </w:p>
        </w:tc>
        <w:tc>
          <w:tcPr>
            <w:tcW w:w="4195" w:type="dxa"/>
          </w:tcPr>
          <w:p w14:paraId="3C54782E" w14:textId="77777777" w:rsidR="00226098" w:rsidRDefault="009A7D92" w:rsidP="00272643">
            <w:r>
              <w:t>Cauldron in position S</w:t>
            </w:r>
            <w:r w:rsidR="009943B0">
              <w:t>L</w:t>
            </w:r>
          </w:p>
        </w:tc>
        <w:tc>
          <w:tcPr>
            <w:tcW w:w="3393" w:type="dxa"/>
          </w:tcPr>
          <w:p w14:paraId="0F93537B" w14:textId="77777777" w:rsidR="00226098" w:rsidRDefault="001B0B75" w:rsidP="00272643">
            <w:r>
              <w:t>Mid SL tabs</w:t>
            </w:r>
          </w:p>
        </w:tc>
        <w:tc>
          <w:tcPr>
            <w:tcW w:w="3076" w:type="dxa"/>
          </w:tcPr>
          <w:p w14:paraId="21F65633" w14:textId="77777777" w:rsidR="00226098" w:rsidRDefault="00226098" w:rsidP="00272643"/>
        </w:tc>
      </w:tr>
      <w:tr w:rsidR="00E9694D" w14:paraId="42638BA3" w14:textId="77777777" w:rsidTr="00E9694D">
        <w:trPr>
          <w:trHeight w:val="543"/>
        </w:trPr>
        <w:tc>
          <w:tcPr>
            <w:tcW w:w="898" w:type="dxa"/>
          </w:tcPr>
          <w:p w14:paraId="2AAA3C0B" w14:textId="77777777" w:rsidR="00E9694D" w:rsidRDefault="001720B8" w:rsidP="00272643">
            <w:r>
              <w:lastRenderedPageBreak/>
              <w:t>interval</w:t>
            </w:r>
          </w:p>
        </w:tc>
        <w:tc>
          <w:tcPr>
            <w:tcW w:w="992" w:type="dxa"/>
          </w:tcPr>
          <w:p w14:paraId="5FCE34AF" w14:textId="77777777" w:rsidR="00E9694D" w:rsidRDefault="002746AC" w:rsidP="00272643">
            <w:r>
              <w:t>13</w:t>
            </w:r>
          </w:p>
        </w:tc>
        <w:tc>
          <w:tcPr>
            <w:tcW w:w="4195" w:type="dxa"/>
          </w:tcPr>
          <w:p w14:paraId="04C80162" w14:textId="77777777" w:rsidR="00E9694D" w:rsidRDefault="009943B0" w:rsidP="00272643">
            <w:r>
              <w:t>Preset act 2 props</w:t>
            </w:r>
          </w:p>
        </w:tc>
        <w:tc>
          <w:tcPr>
            <w:tcW w:w="3393" w:type="dxa"/>
          </w:tcPr>
          <w:p w14:paraId="07E9BDFC" w14:textId="77777777" w:rsidR="00E9694D" w:rsidRDefault="00E9694D" w:rsidP="00272643"/>
        </w:tc>
        <w:tc>
          <w:tcPr>
            <w:tcW w:w="3076" w:type="dxa"/>
          </w:tcPr>
          <w:p w14:paraId="2D2A148F" w14:textId="77777777" w:rsidR="00E9694D" w:rsidRDefault="00E9694D" w:rsidP="00272643"/>
        </w:tc>
      </w:tr>
      <w:tr w:rsidR="00E9694D" w14:paraId="2E349EDE" w14:textId="77777777" w:rsidTr="00E9694D">
        <w:trPr>
          <w:trHeight w:val="543"/>
        </w:trPr>
        <w:tc>
          <w:tcPr>
            <w:tcW w:w="898" w:type="dxa"/>
          </w:tcPr>
          <w:p w14:paraId="7FF0D64F" w14:textId="77777777" w:rsidR="00E9694D" w:rsidRDefault="001B0B75" w:rsidP="001B0B75">
            <w:r>
              <w:t>End of interval</w:t>
            </w:r>
          </w:p>
        </w:tc>
        <w:tc>
          <w:tcPr>
            <w:tcW w:w="992" w:type="dxa"/>
          </w:tcPr>
          <w:p w14:paraId="555A9CB1" w14:textId="77777777" w:rsidR="00E9694D" w:rsidRDefault="002746AC" w:rsidP="00272643">
            <w:r>
              <w:t>14</w:t>
            </w:r>
          </w:p>
        </w:tc>
        <w:tc>
          <w:tcPr>
            <w:tcW w:w="4195" w:type="dxa"/>
          </w:tcPr>
          <w:p w14:paraId="103A2638" w14:textId="77777777" w:rsidR="00E9694D" w:rsidRDefault="009943B0" w:rsidP="00272643">
            <w:r>
              <w:t>Open tabs SL</w:t>
            </w:r>
          </w:p>
        </w:tc>
        <w:tc>
          <w:tcPr>
            <w:tcW w:w="3393" w:type="dxa"/>
          </w:tcPr>
          <w:p w14:paraId="21D8E5BF" w14:textId="77777777" w:rsidR="00E9694D" w:rsidRDefault="00E9694D" w:rsidP="00272643"/>
        </w:tc>
        <w:tc>
          <w:tcPr>
            <w:tcW w:w="3076" w:type="dxa"/>
          </w:tcPr>
          <w:p w14:paraId="18F29B18" w14:textId="77777777" w:rsidR="00E9694D" w:rsidRDefault="00E9694D" w:rsidP="00272643"/>
        </w:tc>
      </w:tr>
      <w:tr w:rsidR="009943B0" w14:paraId="750197C5" w14:textId="77777777" w:rsidTr="00E9694D">
        <w:trPr>
          <w:trHeight w:val="543"/>
        </w:trPr>
        <w:tc>
          <w:tcPr>
            <w:tcW w:w="898" w:type="dxa"/>
          </w:tcPr>
          <w:p w14:paraId="33BF7880" w14:textId="77777777" w:rsidR="009943B0" w:rsidRDefault="001B0B75" w:rsidP="00272643">
            <w:r>
              <w:t>40</w:t>
            </w:r>
          </w:p>
        </w:tc>
        <w:tc>
          <w:tcPr>
            <w:tcW w:w="992" w:type="dxa"/>
          </w:tcPr>
          <w:p w14:paraId="537E95C6" w14:textId="77777777" w:rsidR="009943B0" w:rsidRDefault="002746AC" w:rsidP="00272643">
            <w:r>
              <w:t>15</w:t>
            </w:r>
          </w:p>
        </w:tc>
        <w:tc>
          <w:tcPr>
            <w:tcW w:w="4195" w:type="dxa"/>
          </w:tcPr>
          <w:p w14:paraId="3A44AD83" w14:textId="77777777" w:rsidR="009943B0" w:rsidRDefault="009943B0" w:rsidP="00272643">
            <w:r>
              <w:t xml:space="preserve">Help with wires for cauldron </w:t>
            </w:r>
            <w:r w:rsidR="00087DEF">
              <w:t xml:space="preserve">– on – SL </w:t>
            </w:r>
          </w:p>
        </w:tc>
        <w:tc>
          <w:tcPr>
            <w:tcW w:w="3393" w:type="dxa"/>
          </w:tcPr>
          <w:p w14:paraId="77C15999" w14:textId="77777777" w:rsidR="009943B0" w:rsidRDefault="001B0B75" w:rsidP="00272643">
            <w:r>
              <w:t>Beginning of spell</w:t>
            </w:r>
          </w:p>
        </w:tc>
        <w:tc>
          <w:tcPr>
            <w:tcW w:w="3076" w:type="dxa"/>
          </w:tcPr>
          <w:p w14:paraId="4F9728B5" w14:textId="77777777" w:rsidR="009943B0" w:rsidRDefault="009943B0" w:rsidP="00272643"/>
        </w:tc>
      </w:tr>
      <w:tr w:rsidR="009943B0" w14:paraId="0008E055" w14:textId="77777777" w:rsidTr="00E9694D">
        <w:trPr>
          <w:trHeight w:val="543"/>
        </w:trPr>
        <w:tc>
          <w:tcPr>
            <w:tcW w:w="898" w:type="dxa"/>
          </w:tcPr>
          <w:p w14:paraId="59284F9C" w14:textId="77777777" w:rsidR="009943B0" w:rsidRDefault="001B0B75" w:rsidP="00272643">
            <w:r>
              <w:t>41</w:t>
            </w:r>
          </w:p>
        </w:tc>
        <w:tc>
          <w:tcPr>
            <w:tcW w:w="992" w:type="dxa"/>
          </w:tcPr>
          <w:p w14:paraId="7A82F500" w14:textId="77777777" w:rsidR="009943B0" w:rsidRDefault="002746AC" w:rsidP="00272643">
            <w:r>
              <w:t>16</w:t>
            </w:r>
          </w:p>
        </w:tc>
        <w:tc>
          <w:tcPr>
            <w:tcW w:w="4195" w:type="dxa"/>
          </w:tcPr>
          <w:p w14:paraId="0CFDFF55" w14:textId="77777777" w:rsidR="009943B0" w:rsidRDefault="00087DEF" w:rsidP="00272643">
            <w:r>
              <w:t>Operate fog during spell - wicked</w:t>
            </w:r>
          </w:p>
        </w:tc>
        <w:tc>
          <w:tcPr>
            <w:tcW w:w="3393" w:type="dxa"/>
          </w:tcPr>
          <w:p w14:paraId="07391CF3" w14:textId="77777777" w:rsidR="009943B0" w:rsidRDefault="001B0B75" w:rsidP="00272643">
            <w:r>
              <w:t>When stuff is being put into cauldron until end of song</w:t>
            </w:r>
          </w:p>
        </w:tc>
        <w:tc>
          <w:tcPr>
            <w:tcW w:w="3076" w:type="dxa"/>
          </w:tcPr>
          <w:p w14:paraId="35184B2D" w14:textId="77777777" w:rsidR="009943B0" w:rsidRDefault="009943B0" w:rsidP="00272643"/>
        </w:tc>
      </w:tr>
      <w:tr w:rsidR="00087DEF" w14:paraId="59313DA5" w14:textId="77777777" w:rsidTr="00DE49A5">
        <w:trPr>
          <w:trHeight w:val="543"/>
        </w:trPr>
        <w:tc>
          <w:tcPr>
            <w:tcW w:w="898" w:type="dxa"/>
          </w:tcPr>
          <w:p w14:paraId="6F92CE54" w14:textId="77777777" w:rsidR="00087DEF" w:rsidRDefault="00101546" w:rsidP="00DE49A5">
            <w:r>
              <w:t>42</w:t>
            </w:r>
          </w:p>
        </w:tc>
        <w:tc>
          <w:tcPr>
            <w:tcW w:w="992" w:type="dxa"/>
          </w:tcPr>
          <w:p w14:paraId="6E026839" w14:textId="77777777" w:rsidR="00087DEF" w:rsidRDefault="002746AC" w:rsidP="00DE49A5">
            <w:r>
              <w:t>17</w:t>
            </w:r>
          </w:p>
        </w:tc>
        <w:tc>
          <w:tcPr>
            <w:tcW w:w="4195" w:type="dxa"/>
          </w:tcPr>
          <w:p w14:paraId="6D6535FC" w14:textId="77777777" w:rsidR="00087DEF" w:rsidRDefault="00087DEF" w:rsidP="00DE49A5">
            <w:r>
              <w:t xml:space="preserve">Help with wires for cauldron – off – SL </w:t>
            </w:r>
          </w:p>
        </w:tc>
        <w:tc>
          <w:tcPr>
            <w:tcW w:w="3393" w:type="dxa"/>
          </w:tcPr>
          <w:p w14:paraId="5ED4F84F" w14:textId="77777777" w:rsidR="00087DEF" w:rsidRDefault="001B0B75" w:rsidP="00DE49A5">
            <w:r>
              <w:t>End of song</w:t>
            </w:r>
          </w:p>
        </w:tc>
        <w:tc>
          <w:tcPr>
            <w:tcW w:w="3076" w:type="dxa"/>
          </w:tcPr>
          <w:p w14:paraId="2B46E0F7" w14:textId="77777777" w:rsidR="00087DEF" w:rsidRDefault="00087DEF" w:rsidP="00DE49A5"/>
        </w:tc>
      </w:tr>
      <w:tr w:rsidR="00087DEF" w14:paraId="21DDD58D" w14:textId="77777777" w:rsidTr="00DE49A5">
        <w:trPr>
          <w:trHeight w:val="543"/>
        </w:trPr>
        <w:tc>
          <w:tcPr>
            <w:tcW w:w="898" w:type="dxa"/>
          </w:tcPr>
          <w:p w14:paraId="5116BB95" w14:textId="77777777" w:rsidR="00087DEF" w:rsidRDefault="00101546" w:rsidP="00DE49A5">
            <w:r>
              <w:t>43</w:t>
            </w:r>
          </w:p>
        </w:tc>
        <w:tc>
          <w:tcPr>
            <w:tcW w:w="992" w:type="dxa"/>
          </w:tcPr>
          <w:p w14:paraId="70271865" w14:textId="77777777" w:rsidR="00087DEF" w:rsidRDefault="002746AC" w:rsidP="00DE49A5">
            <w:r>
              <w:t>18</w:t>
            </w:r>
          </w:p>
        </w:tc>
        <w:tc>
          <w:tcPr>
            <w:tcW w:w="4195" w:type="dxa"/>
          </w:tcPr>
          <w:p w14:paraId="26DFCFA8" w14:textId="77777777" w:rsidR="00087DEF" w:rsidRDefault="00087DEF" w:rsidP="00DE49A5">
            <w:r>
              <w:t>Push diamonds on – SL &amp; SR portal</w:t>
            </w:r>
            <w:r w:rsidR="0074690F">
              <w:t xml:space="preserve"> 2</w:t>
            </w:r>
          </w:p>
        </w:tc>
        <w:tc>
          <w:tcPr>
            <w:tcW w:w="3393" w:type="dxa"/>
          </w:tcPr>
          <w:p w14:paraId="732E2856" w14:textId="77777777" w:rsidR="00087DEF" w:rsidRDefault="00101546" w:rsidP="00DE49A5">
            <w:r>
              <w:t>During blackout/ as soon as possible</w:t>
            </w:r>
          </w:p>
        </w:tc>
        <w:tc>
          <w:tcPr>
            <w:tcW w:w="3076" w:type="dxa"/>
          </w:tcPr>
          <w:p w14:paraId="4CCE4FF2" w14:textId="77777777" w:rsidR="00087DEF" w:rsidRDefault="00087DEF" w:rsidP="00DE49A5"/>
        </w:tc>
      </w:tr>
      <w:tr w:rsidR="00087DEF" w14:paraId="398E44FB" w14:textId="77777777" w:rsidTr="00DE49A5">
        <w:trPr>
          <w:trHeight w:val="543"/>
        </w:trPr>
        <w:tc>
          <w:tcPr>
            <w:tcW w:w="898" w:type="dxa"/>
          </w:tcPr>
          <w:p w14:paraId="56564582" w14:textId="77777777" w:rsidR="00087DEF" w:rsidRDefault="00101546" w:rsidP="00DE49A5">
            <w:r>
              <w:t>47</w:t>
            </w:r>
          </w:p>
        </w:tc>
        <w:tc>
          <w:tcPr>
            <w:tcW w:w="992" w:type="dxa"/>
          </w:tcPr>
          <w:p w14:paraId="46B56A69" w14:textId="77777777" w:rsidR="00087DEF" w:rsidRDefault="002746AC" w:rsidP="00DE49A5">
            <w:r>
              <w:t>19</w:t>
            </w:r>
          </w:p>
        </w:tc>
        <w:tc>
          <w:tcPr>
            <w:tcW w:w="4195" w:type="dxa"/>
          </w:tcPr>
          <w:p w14:paraId="38C02459" w14:textId="77777777" w:rsidR="00087DEF" w:rsidRDefault="0074690F" w:rsidP="0074690F">
            <w:r>
              <w:t>Clear rocks &amp; diamonds</w:t>
            </w:r>
          </w:p>
        </w:tc>
        <w:tc>
          <w:tcPr>
            <w:tcW w:w="3393" w:type="dxa"/>
          </w:tcPr>
          <w:p w14:paraId="3E3F3AE1" w14:textId="77777777" w:rsidR="00087DEF" w:rsidRDefault="00101546" w:rsidP="00DE49A5">
            <w:r>
              <w:t>Once fly cloth has come in</w:t>
            </w:r>
          </w:p>
        </w:tc>
        <w:tc>
          <w:tcPr>
            <w:tcW w:w="3076" w:type="dxa"/>
          </w:tcPr>
          <w:p w14:paraId="1AC2ADB2" w14:textId="77777777" w:rsidR="00087DEF" w:rsidRDefault="00087DEF" w:rsidP="00DE49A5"/>
        </w:tc>
      </w:tr>
      <w:tr w:rsidR="00087DEF" w14:paraId="0C3348F3" w14:textId="77777777" w:rsidTr="00DE49A5">
        <w:trPr>
          <w:trHeight w:val="543"/>
        </w:trPr>
        <w:tc>
          <w:tcPr>
            <w:tcW w:w="898" w:type="dxa"/>
          </w:tcPr>
          <w:p w14:paraId="21F91752" w14:textId="77777777" w:rsidR="00087DEF" w:rsidRDefault="00101546" w:rsidP="00DE49A5">
            <w:r>
              <w:t>51</w:t>
            </w:r>
          </w:p>
        </w:tc>
        <w:tc>
          <w:tcPr>
            <w:tcW w:w="992" w:type="dxa"/>
          </w:tcPr>
          <w:p w14:paraId="6C0058DD" w14:textId="77777777" w:rsidR="00087DEF" w:rsidRDefault="002746AC" w:rsidP="00DE49A5">
            <w:r>
              <w:t>20</w:t>
            </w:r>
          </w:p>
        </w:tc>
        <w:tc>
          <w:tcPr>
            <w:tcW w:w="4195" w:type="dxa"/>
          </w:tcPr>
          <w:p w14:paraId="645DF957" w14:textId="77777777" w:rsidR="00087DEF" w:rsidRDefault="002D716E" w:rsidP="00DE49A5">
            <w:r>
              <w:t>Push b</w:t>
            </w:r>
            <w:r w:rsidR="001B367B">
              <w:t>ench on - SR</w:t>
            </w:r>
          </w:p>
        </w:tc>
        <w:tc>
          <w:tcPr>
            <w:tcW w:w="3393" w:type="dxa"/>
          </w:tcPr>
          <w:p w14:paraId="04335D8B" w14:textId="77777777" w:rsidR="00087DEF" w:rsidRDefault="00101546" w:rsidP="00DE49A5">
            <w:r>
              <w:t>Jingles “where are we going to sit?”</w:t>
            </w:r>
          </w:p>
        </w:tc>
        <w:tc>
          <w:tcPr>
            <w:tcW w:w="3076" w:type="dxa"/>
          </w:tcPr>
          <w:p w14:paraId="4198564B" w14:textId="77777777" w:rsidR="00087DEF" w:rsidRDefault="00087DEF" w:rsidP="00DE49A5"/>
        </w:tc>
      </w:tr>
      <w:tr w:rsidR="00087DEF" w14:paraId="47D17227" w14:textId="77777777" w:rsidTr="00E9694D">
        <w:trPr>
          <w:trHeight w:val="543"/>
        </w:trPr>
        <w:tc>
          <w:tcPr>
            <w:tcW w:w="898" w:type="dxa"/>
          </w:tcPr>
          <w:p w14:paraId="2682539E" w14:textId="77777777" w:rsidR="00087DEF" w:rsidRDefault="00101546" w:rsidP="00272643">
            <w:r>
              <w:t>51</w:t>
            </w:r>
          </w:p>
        </w:tc>
        <w:tc>
          <w:tcPr>
            <w:tcW w:w="992" w:type="dxa"/>
          </w:tcPr>
          <w:p w14:paraId="70CE96DB" w14:textId="77777777" w:rsidR="00087DEF" w:rsidRDefault="002746AC" w:rsidP="00272643">
            <w:r>
              <w:t>21</w:t>
            </w:r>
          </w:p>
        </w:tc>
        <w:tc>
          <w:tcPr>
            <w:tcW w:w="4195" w:type="dxa"/>
          </w:tcPr>
          <w:p w14:paraId="407E542F" w14:textId="77777777" w:rsidR="00087DEF" w:rsidRDefault="001B367B" w:rsidP="00272643">
            <w:r>
              <w:t>Take bench off of Dame SL</w:t>
            </w:r>
          </w:p>
        </w:tc>
        <w:tc>
          <w:tcPr>
            <w:tcW w:w="3393" w:type="dxa"/>
          </w:tcPr>
          <w:p w14:paraId="49705608" w14:textId="77777777" w:rsidR="00087DEF" w:rsidRDefault="00101546" w:rsidP="00272643">
            <w:r>
              <w:t>Dame exit SL</w:t>
            </w:r>
          </w:p>
        </w:tc>
        <w:tc>
          <w:tcPr>
            <w:tcW w:w="3076" w:type="dxa"/>
          </w:tcPr>
          <w:p w14:paraId="75A14B44" w14:textId="77777777" w:rsidR="00087DEF" w:rsidRDefault="00087DEF" w:rsidP="00272643"/>
        </w:tc>
      </w:tr>
      <w:tr w:rsidR="009E22FB" w14:paraId="12903D72" w14:textId="77777777" w:rsidTr="00E9694D">
        <w:trPr>
          <w:trHeight w:val="543"/>
        </w:trPr>
        <w:tc>
          <w:tcPr>
            <w:tcW w:w="898" w:type="dxa"/>
          </w:tcPr>
          <w:p w14:paraId="49152526" w14:textId="77777777" w:rsidR="009E22FB" w:rsidRDefault="00101546" w:rsidP="00272643">
            <w:r>
              <w:t>54</w:t>
            </w:r>
          </w:p>
        </w:tc>
        <w:tc>
          <w:tcPr>
            <w:tcW w:w="992" w:type="dxa"/>
          </w:tcPr>
          <w:p w14:paraId="4B3EFA9F" w14:textId="77777777" w:rsidR="009E22FB" w:rsidRDefault="002746AC" w:rsidP="00272643">
            <w:r>
              <w:t>22</w:t>
            </w:r>
          </w:p>
        </w:tc>
        <w:tc>
          <w:tcPr>
            <w:tcW w:w="4195" w:type="dxa"/>
          </w:tcPr>
          <w:p w14:paraId="4A217B1B" w14:textId="77777777" w:rsidR="009E22FB" w:rsidRDefault="009E22FB" w:rsidP="00272643">
            <w:r>
              <w:t>Close tabs</w:t>
            </w:r>
          </w:p>
        </w:tc>
        <w:tc>
          <w:tcPr>
            <w:tcW w:w="3393" w:type="dxa"/>
          </w:tcPr>
          <w:p w14:paraId="017C9061" w14:textId="77777777" w:rsidR="009E22FB" w:rsidRDefault="00101546" w:rsidP="00272643">
            <w:r>
              <w:t>End of scene 11</w:t>
            </w:r>
          </w:p>
        </w:tc>
        <w:tc>
          <w:tcPr>
            <w:tcW w:w="3076" w:type="dxa"/>
          </w:tcPr>
          <w:p w14:paraId="22BB9D5A" w14:textId="77777777" w:rsidR="009E22FB" w:rsidRDefault="009E22FB" w:rsidP="00272643"/>
        </w:tc>
      </w:tr>
      <w:tr w:rsidR="00226098" w14:paraId="5A0EF02A" w14:textId="77777777" w:rsidTr="00E9694D">
        <w:trPr>
          <w:trHeight w:val="543"/>
        </w:trPr>
        <w:tc>
          <w:tcPr>
            <w:tcW w:w="898" w:type="dxa"/>
          </w:tcPr>
          <w:p w14:paraId="429202C9" w14:textId="77777777" w:rsidR="00226098" w:rsidRDefault="00101546" w:rsidP="00272643">
            <w:r>
              <w:t>56</w:t>
            </w:r>
          </w:p>
        </w:tc>
        <w:tc>
          <w:tcPr>
            <w:tcW w:w="992" w:type="dxa"/>
          </w:tcPr>
          <w:p w14:paraId="7681BC55" w14:textId="77777777" w:rsidR="00226098" w:rsidRDefault="002746AC" w:rsidP="00272643">
            <w:r>
              <w:t>23</w:t>
            </w:r>
          </w:p>
        </w:tc>
        <w:tc>
          <w:tcPr>
            <w:tcW w:w="4195" w:type="dxa"/>
          </w:tcPr>
          <w:p w14:paraId="6A231332" w14:textId="77777777" w:rsidR="00226098" w:rsidRDefault="009A7D92" w:rsidP="00463EC0">
            <w:r>
              <w:t>After 6</w:t>
            </w:r>
            <w:r w:rsidR="00101546">
              <w:t xml:space="preserve"> smelly socks</w:t>
            </w:r>
            <w:r>
              <w:t xml:space="preserve">, hand Christmas props </w:t>
            </w:r>
            <w:r w:rsidR="00101546">
              <w:t>to actors SL number at a time with the song</w:t>
            </w:r>
          </w:p>
        </w:tc>
        <w:tc>
          <w:tcPr>
            <w:tcW w:w="3393" w:type="dxa"/>
          </w:tcPr>
          <w:p w14:paraId="5EA44AFD" w14:textId="77777777" w:rsidR="00226098" w:rsidRDefault="00101546" w:rsidP="00272643">
            <w:r>
              <w:t>Each prop with the number in the song</w:t>
            </w:r>
          </w:p>
        </w:tc>
        <w:tc>
          <w:tcPr>
            <w:tcW w:w="3076" w:type="dxa"/>
          </w:tcPr>
          <w:p w14:paraId="5FDDC657" w14:textId="77777777" w:rsidR="00226098" w:rsidRDefault="00226098" w:rsidP="00272643"/>
        </w:tc>
      </w:tr>
      <w:tr w:rsidR="009E22FB" w14:paraId="48EABB94" w14:textId="77777777" w:rsidTr="00E9694D">
        <w:trPr>
          <w:trHeight w:val="543"/>
        </w:trPr>
        <w:tc>
          <w:tcPr>
            <w:tcW w:w="898" w:type="dxa"/>
          </w:tcPr>
          <w:p w14:paraId="0A205F11" w14:textId="77777777" w:rsidR="009E22FB" w:rsidRDefault="00101546" w:rsidP="00272643">
            <w:r>
              <w:t>58</w:t>
            </w:r>
          </w:p>
        </w:tc>
        <w:tc>
          <w:tcPr>
            <w:tcW w:w="992" w:type="dxa"/>
          </w:tcPr>
          <w:p w14:paraId="16EBC08E" w14:textId="77777777" w:rsidR="009E22FB" w:rsidRDefault="002746AC" w:rsidP="00272643">
            <w:r>
              <w:t>24</w:t>
            </w:r>
          </w:p>
        </w:tc>
        <w:tc>
          <w:tcPr>
            <w:tcW w:w="4195" w:type="dxa"/>
          </w:tcPr>
          <w:p w14:paraId="6D46D5F5" w14:textId="6DA9800A" w:rsidR="009E22FB" w:rsidRDefault="009E22FB" w:rsidP="00463EC0">
            <w:r>
              <w:t>Costume change</w:t>
            </w:r>
            <w:r w:rsidR="00C81E2E">
              <w:t xml:space="preserve"> for Jester</w:t>
            </w:r>
          </w:p>
        </w:tc>
        <w:tc>
          <w:tcPr>
            <w:tcW w:w="3393" w:type="dxa"/>
          </w:tcPr>
          <w:p w14:paraId="518B180E" w14:textId="77777777" w:rsidR="009E22FB" w:rsidRDefault="001B0B75" w:rsidP="00272643">
            <w:r>
              <w:t>Once super soaker has been given to prince, go SR for Jester quick costume change</w:t>
            </w:r>
          </w:p>
        </w:tc>
        <w:tc>
          <w:tcPr>
            <w:tcW w:w="3076" w:type="dxa"/>
          </w:tcPr>
          <w:p w14:paraId="6026BB42" w14:textId="77777777" w:rsidR="009E22FB" w:rsidRDefault="009E22FB" w:rsidP="00272643"/>
        </w:tc>
      </w:tr>
    </w:tbl>
    <w:p w14:paraId="702AE61E" w14:textId="77777777" w:rsidR="00E9694D" w:rsidRPr="00E9694D" w:rsidRDefault="00E9694D" w:rsidP="00E9694D"/>
    <w:sectPr w:rsidR="00E9694D" w:rsidRPr="00E9694D" w:rsidSect="00B1548B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D699D9" w14:textId="77777777" w:rsidR="00DF4BE4" w:rsidRDefault="00DF4BE4" w:rsidP="00B1548B">
      <w:pPr>
        <w:spacing w:after="0" w:line="240" w:lineRule="auto"/>
      </w:pPr>
      <w:r>
        <w:separator/>
      </w:r>
    </w:p>
  </w:endnote>
  <w:endnote w:type="continuationSeparator" w:id="0">
    <w:p w14:paraId="7E393A6D" w14:textId="77777777" w:rsidR="00DF4BE4" w:rsidRDefault="00DF4BE4" w:rsidP="00B154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95EED5" w14:textId="77777777" w:rsidR="00DF4BE4" w:rsidRDefault="00DF4BE4" w:rsidP="00B1548B">
      <w:pPr>
        <w:spacing w:after="0" w:line="240" w:lineRule="auto"/>
      </w:pPr>
      <w:r>
        <w:separator/>
      </w:r>
    </w:p>
  </w:footnote>
  <w:footnote w:type="continuationSeparator" w:id="0">
    <w:p w14:paraId="60282886" w14:textId="77777777" w:rsidR="00DF4BE4" w:rsidRDefault="00DF4BE4" w:rsidP="00B154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AF276E" w14:textId="77777777" w:rsidR="00FC7597" w:rsidRDefault="00FC7597">
    <w:pPr>
      <w:pStyle w:val="Header"/>
    </w:pPr>
    <w:r>
      <w:rPr>
        <w:b/>
        <w:sz w:val="32"/>
        <w:szCs w:val="32"/>
      </w:rPr>
      <w:t>Cue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1548B"/>
    <w:rsid w:val="00087DEF"/>
    <w:rsid w:val="000B0335"/>
    <w:rsid w:val="000F5154"/>
    <w:rsid w:val="00101546"/>
    <w:rsid w:val="00115550"/>
    <w:rsid w:val="00120D0D"/>
    <w:rsid w:val="00162987"/>
    <w:rsid w:val="001720B8"/>
    <w:rsid w:val="001B0B75"/>
    <w:rsid w:val="001B367B"/>
    <w:rsid w:val="001C2E62"/>
    <w:rsid w:val="00216DD3"/>
    <w:rsid w:val="00226098"/>
    <w:rsid w:val="002746AC"/>
    <w:rsid w:val="00285819"/>
    <w:rsid w:val="002A333B"/>
    <w:rsid w:val="002A5BE6"/>
    <w:rsid w:val="002D716E"/>
    <w:rsid w:val="002F6127"/>
    <w:rsid w:val="00304BDA"/>
    <w:rsid w:val="00351981"/>
    <w:rsid w:val="003E449E"/>
    <w:rsid w:val="003E52BB"/>
    <w:rsid w:val="00456CE9"/>
    <w:rsid w:val="00463EC0"/>
    <w:rsid w:val="004978D9"/>
    <w:rsid w:val="004A07B0"/>
    <w:rsid w:val="004D33F8"/>
    <w:rsid w:val="004D3954"/>
    <w:rsid w:val="00516396"/>
    <w:rsid w:val="005403F7"/>
    <w:rsid w:val="00565C31"/>
    <w:rsid w:val="0056765C"/>
    <w:rsid w:val="005A53AA"/>
    <w:rsid w:val="005C3DD6"/>
    <w:rsid w:val="005F3324"/>
    <w:rsid w:val="00600289"/>
    <w:rsid w:val="006048E2"/>
    <w:rsid w:val="0065326B"/>
    <w:rsid w:val="006909CB"/>
    <w:rsid w:val="006A447F"/>
    <w:rsid w:val="006A611E"/>
    <w:rsid w:val="006D3B95"/>
    <w:rsid w:val="00731D8D"/>
    <w:rsid w:val="007356E9"/>
    <w:rsid w:val="0074690F"/>
    <w:rsid w:val="0076181A"/>
    <w:rsid w:val="007B4CB5"/>
    <w:rsid w:val="0081332F"/>
    <w:rsid w:val="008405BB"/>
    <w:rsid w:val="008470C9"/>
    <w:rsid w:val="00852FA3"/>
    <w:rsid w:val="00861EA2"/>
    <w:rsid w:val="00887AE9"/>
    <w:rsid w:val="00902213"/>
    <w:rsid w:val="009943B0"/>
    <w:rsid w:val="009A7D92"/>
    <w:rsid w:val="009B34D2"/>
    <w:rsid w:val="009B746F"/>
    <w:rsid w:val="009E22FB"/>
    <w:rsid w:val="00A30137"/>
    <w:rsid w:val="00A32F4C"/>
    <w:rsid w:val="00A66E99"/>
    <w:rsid w:val="00A72436"/>
    <w:rsid w:val="00A75FC7"/>
    <w:rsid w:val="00AA63F2"/>
    <w:rsid w:val="00AB7CA8"/>
    <w:rsid w:val="00AC0E31"/>
    <w:rsid w:val="00AE5E24"/>
    <w:rsid w:val="00B1387C"/>
    <w:rsid w:val="00B1548B"/>
    <w:rsid w:val="00B15B3C"/>
    <w:rsid w:val="00B721FF"/>
    <w:rsid w:val="00B85B57"/>
    <w:rsid w:val="00BC69B6"/>
    <w:rsid w:val="00C26029"/>
    <w:rsid w:val="00C4095F"/>
    <w:rsid w:val="00C64DFC"/>
    <w:rsid w:val="00C65AC1"/>
    <w:rsid w:val="00C81E2E"/>
    <w:rsid w:val="00CB1C73"/>
    <w:rsid w:val="00CF609C"/>
    <w:rsid w:val="00D31184"/>
    <w:rsid w:val="00D47F60"/>
    <w:rsid w:val="00D85A75"/>
    <w:rsid w:val="00DB083F"/>
    <w:rsid w:val="00DD167F"/>
    <w:rsid w:val="00DF4056"/>
    <w:rsid w:val="00DF4B2C"/>
    <w:rsid w:val="00DF4BE4"/>
    <w:rsid w:val="00E64DE9"/>
    <w:rsid w:val="00E823D8"/>
    <w:rsid w:val="00E9694D"/>
    <w:rsid w:val="00F9027C"/>
    <w:rsid w:val="00F931D4"/>
    <w:rsid w:val="00FA2DAD"/>
    <w:rsid w:val="00FC7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1049B1"/>
  <w15:docId w15:val="{B04227F1-1EF9-4E63-B1D7-0C6BECEFB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0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154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B154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1548B"/>
  </w:style>
  <w:style w:type="paragraph" w:styleId="Footer">
    <w:name w:val="footer"/>
    <w:basedOn w:val="Normal"/>
    <w:link w:val="FooterChar"/>
    <w:uiPriority w:val="99"/>
    <w:semiHidden/>
    <w:unhideWhenUsed/>
    <w:rsid w:val="00B154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1548B"/>
  </w:style>
  <w:style w:type="paragraph" w:styleId="BalloonText">
    <w:name w:val="Balloon Text"/>
    <w:basedOn w:val="Normal"/>
    <w:link w:val="BalloonTextChar"/>
    <w:uiPriority w:val="99"/>
    <w:semiHidden/>
    <w:unhideWhenUsed/>
    <w:rsid w:val="00B154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548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</TotalTime>
  <Pages>2</Pages>
  <Words>251</Words>
  <Characters>1433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 Walker</cp:lastModifiedBy>
  <cp:revision>5</cp:revision>
  <dcterms:created xsi:type="dcterms:W3CDTF">2016-12-05T23:54:00Z</dcterms:created>
  <dcterms:modified xsi:type="dcterms:W3CDTF">2021-02-25T16:04:00Z</dcterms:modified>
</cp:coreProperties>
</file>