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ackground w:color="FFFFFF" w:themeColor="background1"/>
  <w:body>
    <w:p xmlns:wp14="http://schemas.microsoft.com/office/word/2010/wordml" w:rsidP="2A2ECB1D" wp14:paraId="5E5787A5" wp14:textId="58AB30A3" wp14:noSpellErr="1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7F1C15BD" w:rsidR="0B27C825">
        <w:rPr>
          <w:rFonts w:ascii="Arial" w:hAnsi="Arial" w:eastAsia="Arial" w:cs="Arial"/>
          <w:b w:val="1"/>
          <w:bCs w:val="1"/>
          <w:sz w:val="22"/>
          <w:szCs w:val="22"/>
        </w:rPr>
        <w:t>Rachel Hathaway</w:t>
      </w:r>
    </w:p>
    <w:p w:rsidR="0B27C825" w:rsidP="2A2ECB1D" w:rsidRDefault="0B27C825" w14:paraId="0645416B" w14:textId="1543682C" w14:noSpellErr="1">
      <w:pPr>
        <w:jc w:val="both"/>
        <w:rPr>
          <w:rFonts w:ascii="Arial" w:hAnsi="Arial" w:eastAsia="Arial" w:cs="Arial"/>
          <w:sz w:val="22"/>
          <w:szCs w:val="22"/>
        </w:rPr>
      </w:pPr>
      <w:r w:rsidRPr="7F1C15BD" w:rsidR="0B27C825">
        <w:rPr>
          <w:rFonts w:ascii="Arial" w:hAnsi="Arial" w:eastAsia="Arial" w:cs="Arial"/>
          <w:b w:val="1"/>
          <w:bCs w:val="1"/>
          <w:sz w:val="22"/>
          <w:szCs w:val="22"/>
        </w:rPr>
        <w:t>Student I.D</w:t>
      </w:r>
      <w:r w:rsidRPr="7F1C15BD" w:rsidR="0B27C825">
        <w:rPr>
          <w:rFonts w:ascii="Arial" w:hAnsi="Arial" w:eastAsia="Arial" w:cs="Arial"/>
          <w:sz w:val="22"/>
          <w:szCs w:val="22"/>
        </w:rPr>
        <w:t>-2509405</w:t>
      </w:r>
    </w:p>
    <w:p w:rsidR="0B27C825" w:rsidP="2A2ECB1D" w:rsidRDefault="0B27C825" w14:paraId="5F8224CF" w14:textId="13D16299" w14:noSpellErr="1">
      <w:pPr>
        <w:jc w:val="both"/>
        <w:rPr>
          <w:rFonts w:ascii="Arial" w:hAnsi="Arial" w:eastAsia="Arial" w:cs="Arial"/>
          <w:sz w:val="22"/>
          <w:szCs w:val="22"/>
        </w:rPr>
      </w:pPr>
      <w:r w:rsidRPr="7F1C15BD" w:rsidR="0B27C825">
        <w:rPr>
          <w:rFonts w:ascii="Arial" w:hAnsi="Arial" w:eastAsia="Arial" w:cs="Arial"/>
          <w:b w:val="1"/>
          <w:bCs w:val="1"/>
          <w:sz w:val="22"/>
          <w:szCs w:val="22"/>
        </w:rPr>
        <w:t>Module Code</w:t>
      </w:r>
      <w:r w:rsidRPr="7F1C15BD" w:rsidR="0B27C825">
        <w:rPr>
          <w:rFonts w:ascii="Arial" w:hAnsi="Arial" w:eastAsia="Arial" w:cs="Arial"/>
          <w:sz w:val="22"/>
          <w:szCs w:val="22"/>
        </w:rPr>
        <w:t>-</w:t>
      </w:r>
      <w:r w:rsidRPr="7F1C15BD" w:rsidR="2B35DD8B">
        <w:rPr>
          <w:rFonts w:ascii="Arial" w:hAnsi="Arial" w:eastAsia="Arial" w:cs="Arial"/>
          <w:sz w:val="22"/>
          <w:szCs w:val="22"/>
        </w:rPr>
        <w:t>LCHS4001</w:t>
      </w:r>
    </w:p>
    <w:p w:rsidR="0B27C825" w:rsidP="2A2ECB1D" w:rsidRDefault="0B27C825" w14:paraId="30525E4F" w14:textId="5B715C32">
      <w:pPr>
        <w:jc w:val="both"/>
        <w:rPr>
          <w:rFonts w:ascii="Arial" w:hAnsi="Arial" w:eastAsia="Arial" w:cs="Arial"/>
          <w:sz w:val="22"/>
          <w:szCs w:val="22"/>
        </w:rPr>
      </w:pPr>
      <w:r w:rsidRPr="7F1C15BD" w:rsidR="0B27C825">
        <w:rPr>
          <w:rFonts w:ascii="Arial" w:hAnsi="Arial" w:eastAsia="Arial" w:cs="Arial"/>
          <w:b w:val="1"/>
          <w:bCs w:val="1"/>
          <w:sz w:val="22"/>
          <w:szCs w:val="22"/>
        </w:rPr>
        <w:t>Module-</w:t>
      </w:r>
      <w:r w:rsidRPr="7F1C15BD" w:rsidR="0B27C825">
        <w:rPr>
          <w:rFonts w:ascii="Arial" w:hAnsi="Arial" w:eastAsia="Arial" w:cs="Arial"/>
          <w:sz w:val="22"/>
          <w:szCs w:val="22"/>
        </w:rPr>
        <w:t xml:space="preserve"> Academic &amp; Employability Sk</w:t>
      </w:r>
      <w:r w:rsidRPr="7F1C15BD" w:rsidR="2DAECD57">
        <w:rPr>
          <w:rFonts w:ascii="Arial" w:hAnsi="Arial" w:eastAsia="Arial" w:cs="Arial"/>
          <w:sz w:val="22"/>
          <w:szCs w:val="22"/>
        </w:rPr>
        <w:t>ills</w:t>
      </w:r>
    </w:p>
    <w:p w:rsidR="0B27C825" w:rsidP="2A2ECB1D" w:rsidRDefault="0B27C825" w14:paraId="2F1C8710" w14:textId="4B60E540" w14:noSpellErr="1">
      <w:pPr>
        <w:jc w:val="both"/>
        <w:rPr>
          <w:rFonts w:ascii="Arial" w:hAnsi="Arial" w:eastAsia="Arial" w:cs="Arial"/>
          <w:sz w:val="22"/>
          <w:szCs w:val="22"/>
        </w:rPr>
      </w:pPr>
      <w:r w:rsidRPr="7F1C15BD" w:rsidR="0B27C825">
        <w:rPr>
          <w:rFonts w:ascii="Arial" w:hAnsi="Arial" w:eastAsia="Arial" w:cs="Arial"/>
          <w:b w:val="1"/>
          <w:bCs w:val="1"/>
          <w:sz w:val="22"/>
          <w:szCs w:val="22"/>
        </w:rPr>
        <w:t>Lecturer</w:t>
      </w:r>
      <w:r w:rsidRPr="7F1C15BD" w:rsidR="5B1F7876">
        <w:rPr>
          <w:rFonts w:ascii="Arial" w:hAnsi="Arial" w:eastAsia="Arial" w:cs="Arial"/>
          <w:b w:val="1"/>
          <w:bCs w:val="1"/>
          <w:sz w:val="22"/>
          <w:szCs w:val="22"/>
        </w:rPr>
        <w:t>-</w:t>
      </w:r>
      <w:r w:rsidRPr="7F1C15BD" w:rsidR="5B1F7876">
        <w:rPr>
          <w:rFonts w:ascii="Arial" w:hAnsi="Arial" w:eastAsia="Arial" w:cs="Arial"/>
          <w:sz w:val="22"/>
          <w:szCs w:val="22"/>
        </w:rPr>
        <w:t xml:space="preserve"> Daniel Jenkin</w:t>
      </w:r>
      <w:r w:rsidRPr="7F1C15BD" w:rsidR="51E36C72">
        <w:rPr>
          <w:rFonts w:ascii="Arial" w:hAnsi="Arial" w:eastAsia="Arial" w:cs="Arial"/>
          <w:sz w:val="22"/>
          <w:szCs w:val="22"/>
        </w:rPr>
        <w:t>-Smith</w:t>
      </w:r>
    </w:p>
    <w:p w:rsidR="7F1C15BD" w:rsidP="7F1C15BD" w:rsidRDefault="7F1C15BD" w14:paraId="36241E6F" w14:textId="68D554ED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1C15BD" w:rsidP="7F1C15BD" w:rsidRDefault="7F1C15BD" w14:paraId="14642265" w14:textId="186F7B67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032C0A" w:rsidP="7F1C15BD" w:rsidRDefault="03032C0A" w14:paraId="204AE6FC" w14:textId="5DC6C4B3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1C15BD" w:rsidR="03032C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Contents page</w:t>
      </w:r>
    </w:p>
    <w:p w:rsidR="7F1C15BD" w:rsidP="7F1C15BD" w:rsidRDefault="7F1C15BD" w14:paraId="56A75A3D" w14:textId="6E798E45">
      <w:pPr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032C0A" w:rsidP="7F1C15BD" w:rsidRDefault="03032C0A" w14:paraId="68753D19" w14:textId="0CEC768A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03032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 ..........................................................................................................................3</w:t>
      </w:r>
    </w:p>
    <w:p w:rsidR="7F1C15BD" w:rsidP="7F1C15BD" w:rsidRDefault="7F1C15BD" w14:paraId="2EB027FB" w14:textId="125C6316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DC43D1" w:rsidP="7F1C15BD" w:rsidRDefault="4BDC43D1" w14:paraId="6133A100" w14:textId="7616F86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F1C15BD" w:rsidR="4BDC43D1">
        <w:rPr>
          <w:rFonts w:ascii="Arial" w:hAnsi="Arial" w:eastAsia="Arial" w:cs="Arial"/>
          <w:b w:val="0"/>
          <w:bCs w:val="0"/>
          <w:sz w:val="22"/>
          <w:szCs w:val="22"/>
        </w:rPr>
        <w:t>Description into the role of a Clinical Psychologist......</w:t>
      </w:r>
      <w:r w:rsidRPr="7F1C15BD" w:rsidR="62CF9D37">
        <w:rPr>
          <w:rFonts w:ascii="Arial" w:hAnsi="Arial" w:eastAsia="Arial" w:cs="Arial"/>
          <w:b w:val="0"/>
          <w:bCs w:val="0"/>
          <w:sz w:val="22"/>
          <w:szCs w:val="22"/>
        </w:rPr>
        <w:t>...</w:t>
      </w:r>
      <w:r w:rsidRPr="7F1C15BD" w:rsidR="4BDC43D1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</w:t>
      </w:r>
      <w:r w:rsidRPr="7F1C15BD" w:rsidR="378BD21E">
        <w:rPr>
          <w:rFonts w:ascii="Arial" w:hAnsi="Arial" w:eastAsia="Arial" w:cs="Arial"/>
          <w:b w:val="0"/>
          <w:bCs w:val="0"/>
          <w:sz w:val="22"/>
          <w:szCs w:val="22"/>
        </w:rPr>
        <w:t>4</w:t>
      </w:r>
    </w:p>
    <w:p w:rsidR="7F1C15BD" w:rsidP="7F1C15BD" w:rsidRDefault="7F1C15BD" w14:paraId="3A699E70" w14:textId="4F1DE6CA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D5F6F7" w:rsidP="7F1C15BD" w:rsidRDefault="52D5F6F7" w14:paraId="3FD96B61" w14:textId="263CCE50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F1C15BD" w:rsidR="52D5F6F7">
        <w:rPr>
          <w:rFonts w:ascii="Arial" w:hAnsi="Arial" w:eastAsia="Arial" w:cs="Arial"/>
          <w:b w:val="0"/>
          <w:bCs w:val="0"/>
          <w:sz w:val="22"/>
          <w:szCs w:val="22"/>
        </w:rPr>
        <w:t>Evaluation Of Skills for a Clinical Psychologist......................................................................</w:t>
      </w:r>
      <w:r w:rsidRPr="7F1C15BD" w:rsidR="40324EEE">
        <w:rPr>
          <w:rFonts w:ascii="Arial" w:hAnsi="Arial" w:eastAsia="Arial" w:cs="Arial"/>
          <w:b w:val="0"/>
          <w:bCs w:val="0"/>
          <w:sz w:val="22"/>
          <w:szCs w:val="22"/>
        </w:rPr>
        <w:t>4</w:t>
      </w:r>
    </w:p>
    <w:p w:rsidR="7F1C15BD" w:rsidP="7F1C15BD" w:rsidRDefault="7F1C15BD" w14:paraId="5218A9D2" w14:textId="486D4E4A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6FE095" w:rsidP="7F1C15BD" w:rsidRDefault="1C6FE095" w14:paraId="174BAED9" w14:textId="4B2298F0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  <w:r w:rsidRPr="7F1C15BD" w:rsidR="1C6FE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The three most important skills needed for my chosen role of clinical psychologist..............4</w:t>
      </w:r>
    </w:p>
    <w:p w:rsidR="7F1C15BD" w:rsidP="7F1C15BD" w:rsidRDefault="7F1C15BD" w14:paraId="5F3E3304" w14:textId="7ADB578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1C6FE095" w:rsidP="7F1C15BD" w:rsidRDefault="1C6FE095" w14:paraId="52523922" w14:textId="303F1E61">
      <w:pPr>
        <w:spacing w:before="4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1C6FE0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Strategies to improve the skills for a clinical Psychologist.....................................................4</w:t>
      </w:r>
    </w:p>
    <w:p w:rsidR="7F1C15BD" w:rsidP="7F1C15BD" w:rsidRDefault="7F1C15BD" w14:paraId="555BF838" w14:textId="4D997D1A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7F1C15BD" w:rsidP="7F1C15BD" w:rsidRDefault="7F1C15BD" w14:paraId="3EB1601C" w14:textId="12E6B52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F1C15BD" w:rsidP="7F1C15BD" w:rsidRDefault="7F1C15BD" w14:paraId="1B52EDDA" w14:textId="6B9A15AB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6FE095" w:rsidP="7F1C15BD" w:rsidRDefault="1C6FE095" w14:paraId="5BFA5D46" w14:textId="26EBFADE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1C6FE09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How do the skills help staff clinical psychologists to do their jobs better?.............................5</w:t>
      </w:r>
    </w:p>
    <w:p w:rsidR="7F1C15BD" w:rsidP="7F1C15BD" w:rsidRDefault="7F1C15BD" w14:paraId="712EC518" w14:textId="1DBBCC04">
      <w:pPr>
        <w:spacing w:before="4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1C15BD" w:rsidP="7F1C15BD" w:rsidRDefault="7F1C15BD" w14:paraId="7D0E902F" w14:textId="40989A14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03032C0A" w:rsidP="7F1C15BD" w:rsidRDefault="03032C0A" w14:paraId="6E891C35" w14:textId="0D841DF2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03032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 ............................................................................................................................</w:t>
      </w:r>
      <w:r w:rsidRPr="7F1C15BD" w:rsidR="002B6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</w:p>
    <w:p w:rsidR="7F1C15BD" w:rsidP="7F1C15BD" w:rsidRDefault="7F1C15BD" w14:paraId="417A50EE" w14:textId="3C6D8A6A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032C0A" w:rsidP="7F1C15BD" w:rsidRDefault="03032C0A" w14:paraId="5F812C14" w14:textId="64F4AF6C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03032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list.........................................................................................................................</w:t>
      </w:r>
      <w:r w:rsidRPr="7F1C15BD" w:rsidR="30BC8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</w:p>
    <w:p w:rsidR="7F1C15BD" w:rsidP="7F1C15BD" w:rsidRDefault="7F1C15BD" w14:paraId="0C598216" w14:textId="1D45573F">
      <w:pPr>
        <w:jc w:val="both"/>
        <w:rPr>
          <w:rFonts w:ascii="Arial" w:hAnsi="Arial" w:eastAsia="Arial" w:cs="Arial"/>
          <w:sz w:val="22"/>
          <w:szCs w:val="22"/>
        </w:rPr>
      </w:pPr>
    </w:p>
    <w:p w:rsidR="2A2ECB1D" w:rsidP="2A2ECB1D" w:rsidRDefault="2A2ECB1D" w14:paraId="569A8830" w14:textId="2024022D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8206E39" w:rsidP="2A2ECB1D" w:rsidRDefault="48206E39" w14:paraId="60C38721" w14:textId="79B64FB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E4FFF58" w:rsidR="665C16FE">
        <w:rPr>
          <w:rFonts w:ascii="Arial" w:hAnsi="Arial" w:eastAsia="Arial" w:cs="Arial"/>
          <w:b w:val="1"/>
          <w:bCs w:val="1"/>
          <w:sz w:val="22"/>
          <w:szCs w:val="22"/>
        </w:rPr>
        <w:t>Introduction-</w:t>
      </w:r>
      <w:r w:rsidRPr="0E4FFF58" w:rsidR="665C16F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8206E39" w:rsidP="2A2ECB1D" w:rsidRDefault="48206E39" w14:paraId="42A19074" w14:textId="31F7B74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E4FFF58" w:rsidR="1509B13F">
        <w:rPr>
          <w:rFonts w:ascii="Arial" w:hAnsi="Arial" w:eastAsia="Arial" w:cs="Arial"/>
          <w:b w:val="0"/>
          <w:bCs w:val="0"/>
          <w:sz w:val="22"/>
          <w:szCs w:val="22"/>
        </w:rPr>
        <w:t>In this report I shall share m</w:t>
      </w:r>
      <w:r w:rsidRPr="0E4FFF58" w:rsidR="5FDD36C3">
        <w:rPr>
          <w:rFonts w:ascii="Arial" w:hAnsi="Arial" w:eastAsia="Arial" w:cs="Arial"/>
          <w:b w:val="0"/>
          <w:bCs w:val="0"/>
          <w:sz w:val="22"/>
          <w:szCs w:val="22"/>
        </w:rPr>
        <w:t>y chosen job role</w:t>
      </w:r>
      <w:r w:rsidRPr="0E4FFF58" w:rsidR="069F859D">
        <w:rPr>
          <w:rFonts w:ascii="Arial" w:hAnsi="Arial" w:eastAsia="Arial" w:cs="Arial"/>
          <w:b w:val="0"/>
          <w:bCs w:val="0"/>
          <w:sz w:val="22"/>
          <w:szCs w:val="22"/>
        </w:rPr>
        <w:t xml:space="preserve"> of which</w:t>
      </w:r>
      <w:r w:rsidRPr="0E4FFF58" w:rsidR="5FDD36C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E4FFF58" w:rsidR="5FDD36C3">
        <w:rPr>
          <w:rFonts w:ascii="Arial" w:hAnsi="Arial" w:eastAsia="Arial" w:cs="Arial"/>
          <w:b w:val="0"/>
          <w:bCs w:val="0"/>
          <w:sz w:val="22"/>
          <w:szCs w:val="22"/>
        </w:rPr>
        <w:t>is a</w:t>
      </w:r>
      <w:r w:rsidRPr="0E4FFF58" w:rsidR="5ABAF86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E4FFF58" w:rsidR="5FDD36C3">
        <w:rPr>
          <w:rFonts w:ascii="Arial" w:hAnsi="Arial" w:eastAsia="Arial" w:cs="Arial"/>
          <w:b w:val="0"/>
          <w:bCs w:val="0"/>
          <w:sz w:val="22"/>
          <w:szCs w:val="22"/>
        </w:rPr>
        <w:t xml:space="preserve">clinical psychologist. I chose this role because my father has had lifelong difficulties with mental health. As a result, he was seen by a psychologist which he found helpful. This has inspired me to further my academic education in healthcare to start the path to achieve this. </w:t>
      </w:r>
      <w:r w:rsidRPr="0E4FFF58" w:rsidR="6CEFA1F6">
        <w:rPr>
          <w:rFonts w:ascii="Arial" w:hAnsi="Arial" w:eastAsia="Arial" w:cs="Arial"/>
          <w:b w:val="0"/>
          <w:bCs w:val="0"/>
          <w:sz w:val="22"/>
          <w:szCs w:val="22"/>
        </w:rPr>
        <w:t>This report includes a description of the role of a psychologist, the duties of a psychologist and the most important duty of a psychologist.</w:t>
      </w:r>
    </w:p>
    <w:p w:rsidR="48206E39" w:rsidP="2A2ECB1D" w:rsidRDefault="48206E39" w14:paraId="515AFBF8" w14:textId="01B5F53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E4FFF58" w:rsidR="379679C0">
        <w:rPr>
          <w:rFonts w:ascii="Arial" w:hAnsi="Arial" w:eastAsia="Arial" w:cs="Arial"/>
          <w:b w:val="1"/>
          <w:bCs w:val="1"/>
          <w:sz w:val="22"/>
          <w:szCs w:val="22"/>
        </w:rPr>
        <w:t>Description</w:t>
      </w:r>
      <w:r w:rsidRPr="0E4FFF58" w:rsidR="72800CB0">
        <w:rPr>
          <w:rFonts w:ascii="Arial" w:hAnsi="Arial" w:eastAsia="Arial" w:cs="Arial"/>
          <w:b w:val="1"/>
          <w:bCs w:val="1"/>
          <w:sz w:val="22"/>
          <w:szCs w:val="22"/>
        </w:rPr>
        <w:t xml:space="preserve"> into the role of a Clinical Psychologist</w:t>
      </w:r>
      <w:r w:rsidRPr="0E4FFF58" w:rsidR="379679C0">
        <w:rPr>
          <w:rFonts w:ascii="Arial" w:hAnsi="Arial" w:eastAsia="Arial" w:cs="Arial"/>
          <w:b w:val="1"/>
          <w:bCs w:val="1"/>
          <w:sz w:val="22"/>
          <w:szCs w:val="22"/>
        </w:rPr>
        <w:t>-</w:t>
      </w:r>
    </w:p>
    <w:p w:rsidR="48206E39" w:rsidP="2A2ECB1D" w:rsidRDefault="48206E39" w14:paraId="5368C1E9" w14:textId="646A6B8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E4FFF58" w:rsidR="5FDD36C3">
        <w:rPr>
          <w:rFonts w:ascii="Arial" w:hAnsi="Arial" w:eastAsia="Arial" w:cs="Arial"/>
          <w:b w:val="0"/>
          <w:bCs w:val="0"/>
          <w:sz w:val="22"/>
          <w:szCs w:val="22"/>
        </w:rPr>
        <w:t>The role of a psychologist is important to aid</w:t>
      </w:r>
      <w:r w:rsidRPr="0E4FFF58" w:rsidR="1195174C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0E4FFF58" w:rsidR="65AC99FD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0E4FFF58" w:rsidR="5FDD36C3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 growth, to treat mental and emotional disorders and enhance well-being.</w:t>
      </w:r>
      <w:r w:rsidRPr="0E4FFF58" w:rsidR="63D4BE8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E4FFF58" w:rsidR="106B97BC">
        <w:rPr>
          <w:rFonts w:ascii="Arial" w:hAnsi="Arial" w:eastAsia="Arial" w:cs="Arial"/>
          <w:b w:val="0"/>
          <w:bCs w:val="0"/>
          <w:sz w:val="22"/>
          <w:szCs w:val="22"/>
        </w:rPr>
        <w:t xml:space="preserve"> A brief overview of some of the skills needed to perform the role of a psychologist. </w:t>
      </w:r>
    </w:p>
    <w:p w:rsidR="48206E39" w:rsidP="7F1C15BD" w:rsidRDefault="48206E39" w14:paraId="03567866" w14:textId="4EF0A714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8206E39" w:rsidP="2A2ECB1D" w:rsidRDefault="48206E39" w14:paraId="2F850A57" w14:textId="55977DB0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0E4FFF58" w:rsidR="5EB5ABF2">
        <w:rPr>
          <w:rFonts w:ascii="Arial" w:hAnsi="Arial" w:eastAsia="Arial" w:cs="Arial"/>
          <w:b w:val="1"/>
          <w:bCs w:val="1"/>
          <w:sz w:val="22"/>
          <w:szCs w:val="22"/>
        </w:rPr>
        <w:t xml:space="preserve">Evaluation Of </w:t>
      </w:r>
      <w:r w:rsidRPr="0E4FFF58" w:rsidR="5EB5ABF2">
        <w:rPr>
          <w:rFonts w:ascii="Arial" w:hAnsi="Arial" w:eastAsia="Arial" w:cs="Arial"/>
          <w:b w:val="1"/>
          <w:bCs w:val="1"/>
          <w:sz w:val="22"/>
          <w:szCs w:val="22"/>
        </w:rPr>
        <w:t>Skills</w:t>
      </w:r>
      <w:r w:rsidRPr="0E4FFF58" w:rsidR="7ED0F762">
        <w:rPr>
          <w:rFonts w:ascii="Arial" w:hAnsi="Arial" w:eastAsia="Arial" w:cs="Arial"/>
          <w:b w:val="1"/>
          <w:bCs w:val="1"/>
          <w:sz w:val="22"/>
          <w:szCs w:val="22"/>
        </w:rPr>
        <w:t xml:space="preserve"> f</w:t>
      </w:r>
      <w:r w:rsidRPr="0E4FFF58" w:rsidR="297E2F74">
        <w:rPr>
          <w:rFonts w:ascii="Arial" w:hAnsi="Arial" w:eastAsia="Arial" w:cs="Arial"/>
          <w:b w:val="1"/>
          <w:bCs w:val="1"/>
          <w:sz w:val="22"/>
          <w:szCs w:val="22"/>
        </w:rPr>
        <w:t>or a Clinical Psychologist</w:t>
      </w:r>
      <w:r w:rsidRPr="0E4FFF58" w:rsidR="5EB5ABF2">
        <w:rPr>
          <w:rFonts w:ascii="Arial" w:hAnsi="Arial" w:eastAsia="Arial" w:cs="Arial"/>
          <w:b w:val="1"/>
          <w:bCs w:val="1"/>
          <w:sz w:val="22"/>
          <w:szCs w:val="22"/>
        </w:rPr>
        <w:t>-</w:t>
      </w:r>
    </w:p>
    <w:p w:rsidR="48206E39" w:rsidP="0E4FFF58" w:rsidRDefault="48206E39" w14:paraId="6ADF26B0" w14:textId="5A206B34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  <w:r w:rsidRPr="0E4FFF58" w:rsidR="1F88A1DD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0E4FFF58" w:rsidR="1F88A1DD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0E4FFF58" w:rsidR="1F88A1DD">
        <w:rPr>
          <w:rFonts w:ascii="Arial" w:hAnsi="Arial" w:eastAsia="Arial" w:cs="Arial"/>
          <w:b w:val="0"/>
          <w:bCs w:val="0"/>
          <w:sz w:val="22"/>
          <w:szCs w:val="22"/>
        </w:rPr>
        <w:t>sential</w:t>
      </w:r>
      <w:r w:rsidRPr="0E4FFF58" w:rsidR="1F88A1DD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of a psychologist and how they help staff</w:t>
      </w:r>
      <w:r w:rsidRPr="0E4FFF58" w:rsidR="457D82F9">
        <w:rPr>
          <w:rFonts w:ascii="Arial" w:hAnsi="Arial" w:eastAsia="Arial" w:cs="Arial"/>
          <w:b w:val="0"/>
          <w:bCs w:val="0"/>
          <w:sz w:val="22"/>
          <w:szCs w:val="22"/>
        </w:rPr>
        <w:t xml:space="preserve"> do better at their role.</w:t>
      </w:r>
      <w:r w:rsidRPr="0E4FFF58" w:rsidR="1FAAA5EB">
        <w:rPr>
          <w:rFonts w:ascii="Arial" w:hAnsi="Arial" w:eastAsia="Arial" w:cs="Arial"/>
          <w:b w:val="0"/>
          <w:bCs w:val="0"/>
          <w:sz w:val="22"/>
          <w:szCs w:val="22"/>
        </w:rPr>
        <w:t xml:space="preserve"> The dangers of lacking these essential skills and </w:t>
      </w:r>
      <w:r w:rsidRPr="0E4FFF58" w:rsidR="3A3FFCBF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0E4FFF58" w:rsidR="1FAAA5EB">
        <w:rPr>
          <w:rFonts w:ascii="Arial" w:hAnsi="Arial" w:eastAsia="Arial" w:cs="Arial"/>
          <w:b w:val="0"/>
          <w:bCs w:val="0"/>
          <w:sz w:val="22"/>
          <w:szCs w:val="22"/>
        </w:rPr>
        <w:t xml:space="preserve">ow this could </w:t>
      </w:r>
      <w:r w:rsidRPr="0E4FFF58" w:rsidR="1FAAA5EB">
        <w:rPr>
          <w:rFonts w:ascii="Arial" w:hAnsi="Arial" w:eastAsia="Arial" w:cs="Arial"/>
          <w:b w:val="0"/>
          <w:bCs w:val="0"/>
          <w:sz w:val="22"/>
          <w:szCs w:val="22"/>
        </w:rPr>
        <w:t>impact</w:t>
      </w:r>
      <w:r w:rsidRPr="0E4FFF58" w:rsidR="1FAAA5EB">
        <w:rPr>
          <w:rFonts w:ascii="Arial" w:hAnsi="Arial" w:eastAsia="Arial" w:cs="Arial"/>
          <w:b w:val="0"/>
          <w:bCs w:val="0"/>
          <w:sz w:val="22"/>
          <w:szCs w:val="22"/>
        </w:rPr>
        <w:t xml:space="preserve"> their job and their patients. </w:t>
      </w:r>
      <w:r w:rsidRPr="0E4FFF58" w:rsidR="25B6A6DB">
        <w:rPr>
          <w:rFonts w:ascii="Arial" w:hAnsi="Arial" w:eastAsia="Arial" w:cs="Arial"/>
          <w:b w:val="0"/>
          <w:bCs w:val="0"/>
          <w:sz w:val="22"/>
          <w:szCs w:val="22"/>
        </w:rPr>
        <w:t>Strategies on how these skills can be improved</w:t>
      </w:r>
      <w:r w:rsidRPr="0E4FFF58" w:rsidR="7B795212">
        <w:rPr>
          <w:rFonts w:ascii="Arial" w:hAnsi="Arial" w:eastAsia="Arial" w:cs="Arial"/>
          <w:b w:val="0"/>
          <w:bCs w:val="0"/>
          <w:sz w:val="22"/>
          <w:szCs w:val="22"/>
        </w:rPr>
        <w:t xml:space="preserve"> and w</w:t>
      </w:r>
      <w:r w:rsidRPr="0E4FFF58" w:rsidR="25B6A6DB">
        <w:rPr>
          <w:rFonts w:ascii="Arial" w:hAnsi="Arial" w:eastAsia="Arial" w:cs="Arial"/>
          <w:b w:val="0"/>
          <w:bCs w:val="0"/>
          <w:sz w:val="22"/>
          <w:szCs w:val="22"/>
        </w:rPr>
        <w:t>hy I chose these strategies</w:t>
      </w:r>
      <w:r w:rsidRPr="0E4FFF58" w:rsidR="610ED90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E4FFF58" w:rsidR="25B6A6D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E4FFF58" w:rsidR="44F9272C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0E4FFF58" w:rsidR="34799DAF">
        <w:rPr>
          <w:rFonts w:ascii="Arial" w:hAnsi="Arial" w:eastAsia="Arial" w:cs="Arial"/>
          <w:b w:val="0"/>
          <w:bCs w:val="0"/>
          <w:sz w:val="22"/>
          <w:szCs w:val="22"/>
        </w:rPr>
        <w:t>o d</w:t>
      </w:r>
      <w:r w:rsidRPr="0E4FFF58" w:rsidR="34799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eliver evidence-based therapeutic interventions and to help service users to adjust to life-changing injuries or conditions and reach their full potential</w:t>
      </w:r>
      <w:r w:rsidRPr="0E4FFF58" w:rsidR="7A2CC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(NHS, 2025)</w:t>
      </w:r>
      <w:r w:rsidRPr="0E4FFF58" w:rsidR="34799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.</w:t>
      </w:r>
      <w:r w:rsidRPr="0E4FFF58" w:rsidR="642D9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To tailor care plans to suit </w:t>
      </w:r>
      <w:r w:rsidRPr="0E4FFF58" w:rsidR="642D9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each individual's</w:t>
      </w:r>
      <w:r w:rsidRPr="0E4FFF58" w:rsidR="642D9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needs. </w:t>
      </w:r>
      <w:r w:rsidRPr="0E4FFF58" w:rsidR="69E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To integrate their physical and psychological rehabilitation. Keep p</w:t>
      </w:r>
      <w:r w:rsidRPr="0E4FFF58" w:rsidR="0E066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atients</w:t>
      </w:r>
      <w:r w:rsidRPr="0E4FFF58" w:rsidR="69E5C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safe from any harm and protect their human rights</w:t>
      </w:r>
      <w:r w:rsidRPr="0E4FFF58" w:rsidR="04047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.</w:t>
      </w:r>
    </w:p>
    <w:p w:rsidR="48206E39" w:rsidP="7F1C15BD" w:rsidRDefault="48206E39" w14:paraId="33367B2A" w14:textId="368458AC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48206E39" w:rsidP="7F1C15BD" w:rsidRDefault="48206E39" w14:paraId="11343975" w14:textId="3CD9E672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  <w:r w:rsidRPr="7F1C15BD" w:rsidR="04047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The most </w:t>
      </w:r>
      <w:r w:rsidRPr="7F1C15BD" w:rsidR="04047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important role</w:t>
      </w:r>
      <w:r w:rsidRPr="7F1C15BD" w:rsidR="04047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of a psychologist is to prevent the service users from </w:t>
      </w:r>
      <w:r w:rsidRPr="7F1C15BD" w:rsidR="28C38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self</w:t>
      </w:r>
      <w:r w:rsidRPr="7F1C15BD" w:rsidR="34637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-</w:t>
      </w:r>
      <w:r w:rsidRPr="7F1C15BD" w:rsidR="04047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harm</w:t>
      </w:r>
      <w:r w:rsidRPr="7F1C15BD" w:rsidR="7BD5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.</w:t>
      </w:r>
      <w:r w:rsidRPr="7F1C15BD" w:rsidR="41DB1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</w:t>
      </w:r>
      <w:r w:rsidRPr="7F1C15BD" w:rsidR="4FC5A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They do this by 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accessing their 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patient's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needs, 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diagnosing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and putting 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appropriate support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in place.</w:t>
      </w:r>
    </w:p>
    <w:p w:rsidR="48206E39" w:rsidP="7F1C15BD" w:rsidRDefault="48206E39" w14:paraId="2CCD850E" w14:textId="6199FF6D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48206E39" w:rsidP="7F1C15BD" w:rsidRDefault="48206E39" w14:paraId="7D31BFA4" w14:textId="75A8E1BA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A brief overview of this role is that </w:t>
      </w:r>
      <w:r w:rsidRPr="7F1C15BD" w:rsidR="3407C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psychologists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help those in mental health crisis and the skills they 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require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the most are listening skills, patience, </w:t>
      </w:r>
      <w:r w:rsidRPr="7F1C15BD" w:rsidR="2527D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empathy and understanding along with medical </w:t>
      </w:r>
      <w:r w:rsidRPr="7F1C15BD" w:rsidR="0D057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knowledge</w:t>
      </w:r>
      <w:r w:rsidRPr="7F1C15BD" w:rsidR="2527D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and a deep understanding of the various complexities within mental health.</w:t>
      </w:r>
      <w:r w:rsidRPr="7F1C15BD" w:rsidR="6902D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 </w:t>
      </w:r>
    </w:p>
    <w:p w:rsidR="48206E39" w:rsidP="6C430A55" w:rsidRDefault="48206E39" w14:paraId="0BC2278B" w14:textId="090C4945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430A55" w:rsidP="0E4FFF58" w:rsidRDefault="6C430A55" w14:paraId="73007453" w14:textId="682DD97F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7F3D48" w:rsidP="7F1C15BD" w:rsidRDefault="717F3D48" w14:paraId="51C22480" w14:textId="6998CF21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  <w:r w:rsidRPr="7F1C15BD" w:rsidR="717F3D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The three most important skills needed for my chosen role of clin</w:t>
      </w:r>
      <w:r w:rsidRPr="7F1C15BD" w:rsidR="0BBB982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 xml:space="preserve">ical psychologist </w:t>
      </w:r>
      <w:r w:rsidRPr="7F1C15BD" w:rsidR="735BB0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are</w:t>
      </w:r>
      <w:r w:rsidRPr="7F1C15BD" w:rsidR="70C88E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  <w:t>:</w:t>
      </w:r>
    </w:p>
    <w:p w:rsidR="2A2ECB1D" w:rsidP="0E4FFF58" w:rsidRDefault="2A2ECB1D" w14:paraId="5EB8DF96" w14:textId="7AFD357A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</w:p>
    <w:p w:rsidR="735BB0F7" w:rsidP="0E4FFF58" w:rsidRDefault="735BB0F7" w14:paraId="1903C1F7" w14:textId="28186316">
      <w:pPr>
        <w:pStyle w:val="Normal"/>
        <w:shd w:val="clear" w:color="auto" w:fill="E8E8E8" w:themeFill="background2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0E4FFF58" w:rsidR="735BB0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1, </w:t>
      </w:r>
      <w:r w:rsidRPr="0E4FFF58" w:rsidR="735BB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Empathy, to understand their patients experiences</w:t>
      </w:r>
      <w:r w:rsidRPr="0E4FFF58" w:rsidR="6B12A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and show sensitivity and compassion towards them.</w:t>
      </w:r>
    </w:p>
    <w:p w:rsidR="0E4FFF58" w:rsidP="0E4FFF58" w:rsidRDefault="0E4FFF58" w14:paraId="1F7EB899" w14:textId="115A90B1">
      <w:pPr>
        <w:pStyle w:val="Normal"/>
        <w:shd w:val="clear" w:color="auto" w:fill="E8E8E8" w:themeFill="background2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470305B8" w:rsidP="0E4FFF58" w:rsidRDefault="470305B8" w14:paraId="77C98B5D" w14:textId="40D290F6">
      <w:pPr>
        <w:pStyle w:val="Normal"/>
        <w:suppressLineNumbers w:val="0"/>
        <w:shd w:val="clear" w:color="auto" w:fill="E8E8E8" w:themeFill="background2"/>
        <w:bidi w:val="0"/>
        <w:spacing w:before="0" w:beforeAutospacing="off" w:after="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0E4FFF58" w:rsidR="470305B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2,</w:t>
      </w:r>
      <w:r w:rsidRPr="0E4FFF58" w:rsidR="47030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Excellent oral</w:t>
      </w:r>
      <w:r w:rsidRPr="0E4FFF58" w:rsidR="7A125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and written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communication skills to </w:t>
      </w:r>
      <w:r w:rsidRPr="0E4FFF58" w:rsidR="29AE0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ensure </w:t>
      </w:r>
      <w:r w:rsidRPr="0E4FFF58" w:rsidR="134C5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written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reports</w:t>
      </w:r>
      <w:r w:rsidRPr="0E4FFF58" w:rsidR="50CF7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are</w:t>
      </w:r>
      <w:r w:rsidRPr="0E4FFF58" w:rsidR="48CF9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38F49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comprehendible</w:t>
      </w:r>
      <w:r w:rsidRPr="0E4FFF58" w:rsidR="38F49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to all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528F7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and to 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create treatment 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plans and</w:t>
      </w:r>
      <w:r w:rsidRPr="0E4FFF58" w:rsidR="17A1C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to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communicate effectively with </w:t>
      </w:r>
      <w:r w:rsidRPr="0E4FFF58" w:rsidR="5539E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patients and </w:t>
      </w:r>
      <w:r w:rsidRPr="0E4FFF58" w:rsidR="276ED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other healthcare professionals.</w:t>
      </w:r>
    </w:p>
    <w:p w:rsidR="0E4FFF58" w:rsidP="0E4FFF58" w:rsidRDefault="0E4FFF58" w14:paraId="3D9B0610" w14:textId="3A73F7AF">
      <w:pPr>
        <w:pStyle w:val="Normal"/>
        <w:shd w:val="clear" w:color="auto" w:fill="E8E8E8" w:themeFill="background2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74110C9A" w:rsidP="0E4FFF58" w:rsidRDefault="74110C9A" w14:paraId="09B9ADDC" w14:textId="74934A65">
      <w:pPr>
        <w:pStyle w:val="Normal"/>
        <w:shd w:val="clear" w:color="auto" w:fill="E8E8E8" w:themeFill="background2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B32"/>
          <w:sz w:val="22"/>
          <w:szCs w:val="22"/>
          <w:lang w:val="en-GB"/>
        </w:rPr>
      </w:pPr>
      <w:r w:rsidRPr="0E4FFF58" w:rsidR="74110C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3,</w:t>
      </w:r>
      <w:r w:rsidRPr="0E4FFF58" w:rsidR="47238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Ability to build relationships with colleagues and patients </w:t>
      </w:r>
      <w:r w:rsidRPr="0E4FFF58" w:rsidR="47821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by having </w:t>
      </w:r>
      <w:r w:rsidRPr="0E4FFF58" w:rsidR="47238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strong interpersonal skills.</w:t>
      </w:r>
      <w:r w:rsidRPr="0E4FFF58" w:rsidR="49749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(The University of Law, 2025.)</w:t>
      </w:r>
    </w:p>
    <w:p w:rsidR="2A2ECB1D" w:rsidP="0E4FFF58" w:rsidRDefault="2A2ECB1D" w14:paraId="6458F2B4" w14:textId="7EE53ABA">
      <w:pPr>
        <w:pStyle w:val="Normal"/>
        <w:shd w:val="clear" w:color="auto" w:fill="E8E8E8" w:themeFill="background2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23951646" w:rsidP="0E4FFF58" w:rsidRDefault="23951646" w14:paraId="3F100B7F" w14:textId="713745BA">
      <w:pPr>
        <w:pStyle w:val="Normal"/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  <w:between w:val="single" w:color="FF000000" w:sz="4" w:space="4"/>
        </w:pBdr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0E4FFF58" w:rsidR="23951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I chose these three skills be</w:t>
      </w:r>
      <w:r w:rsidRPr="0E4FFF58" w:rsidR="1D60C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cause </w:t>
      </w:r>
      <w:r w:rsidRPr="0E4FFF58" w:rsidR="0E04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I</w:t>
      </w:r>
      <w:r w:rsidRPr="0E4FFF58" w:rsidR="0CBD9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23461A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feel,</w:t>
      </w:r>
      <w:r w:rsidRPr="0E4FFF58" w:rsidR="7E8A8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although there are </w:t>
      </w:r>
      <w:r w:rsidRPr="0E4FFF58" w:rsidR="4CA5E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others,</w:t>
      </w:r>
      <w:r w:rsidRPr="0E4FFF58" w:rsidR="7E8A8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0CBD9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they</w:t>
      </w:r>
      <w:r w:rsidRPr="0E4FFF58" w:rsidR="0CBD9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are mandatory to succeed in the role of a good</w:t>
      </w:r>
      <w:r w:rsidRPr="0E4FFF58" w:rsidR="488ADA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, </w:t>
      </w:r>
      <w:r w:rsidRPr="0E4FFF58" w:rsidR="0CBD9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competent clinical psychologist.</w:t>
      </w:r>
      <w:r w:rsidRPr="0E4FFF58" w:rsidR="38F21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4A2F0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An empathetic demeanour is invaluable as a clinical psychologist</w:t>
      </w:r>
      <w:r w:rsidRPr="0E4FFF58" w:rsidR="7C2B5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to ensure the patient </w:t>
      </w:r>
      <w:r w:rsidRPr="0E4FFF58" w:rsidR="01B1B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knows</w:t>
      </w:r>
      <w:r w:rsidRPr="0E4FFF58" w:rsidR="7C2B5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their</w:t>
      </w:r>
      <w:r w:rsidRPr="0E4FFF58" w:rsidR="52665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feelings are justified and their</w:t>
      </w:r>
      <w:r w:rsidRPr="0E4FFF58" w:rsidR="7C2B5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34E39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concerns are valid</w:t>
      </w:r>
      <w:r w:rsidRPr="0E4FFF58" w:rsidR="212DC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.</w:t>
      </w:r>
      <w:r w:rsidRPr="0E4FFF58" w:rsidR="34E39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0E4FFF58" w:rsidR="43F69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Having excellent written and communication s</w:t>
      </w:r>
      <w:r w:rsidRPr="0E4FFF58" w:rsidR="41684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kills </w:t>
      </w:r>
      <w:r w:rsidRPr="0E4FFF58" w:rsidR="101E4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are necessary to keep track of each patient's information for the </w:t>
      </w:r>
      <w:r w:rsidRPr="0E4FFF58" w:rsidR="101E4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psychologist's</w:t>
      </w:r>
      <w:r w:rsidRPr="0E4FFF58" w:rsidR="101E4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personal reference and that of their colleagues.</w:t>
      </w:r>
    </w:p>
    <w:p w:rsidR="2A2ECB1D" w:rsidP="7F1C15BD" w:rsidRDefault="2A2ECB1D" w14:paraId="414A7F54" w14:textId="425BC19E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1EDBDCA3" w:rsidP="7F1C15BD" w:rsidRDefault="1EDBDCA3" w14:paraId="3AE9704D" w14:textId="40E1541F">
      <w:pPr>
        <w:pStyle w:val="Normal"/>
        <w:spacing w:before="0" w:beforeAutospacing="off" w:after="0" w:afterAutospacing="off"/>
        <w:ind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DBDCA3" w:rsidP="7F1C15BD" w:rsidRDefault="1EDBDCA3" w14:paraId="37851908" w14:textId="45CD1CAD">
      <w:pPr>
        <w:pStyle w:val="Normal"/>
        <w:spacing w:before="0" w:beforeAutospacing="off" w:after="0" w:afterAutospacing="off"/>
        <w:ind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3F55A72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How do the skills help staff clinical psychologists to do their jobs better</w:t>
      </w:r>
      <w:r w:rsidRPr="7F1C15BD" w:rsidR="3F55A7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?</w:t>
      </w:r>
    </w:p>
    <w:p w:rsidR="1EDBDCA3" w:rsidP="7F1C15BD" w:rsidRDefault="1EDBDCA3" w14:paraId="69415701" w14:textId="15944196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1EDBDCA3" w:rsidP="7F1C15BD" w:rsidRDefault="1EDBDCA3" w14:paraId="0A0E32E9" w14:textId="0553A82D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7F1C15BD" w:rsidR="1EDBD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These skills </w:t>
      </w:r>
      <w:r w:rsidRPr="7F1C15BD" w:rsidR="27FA9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are</w:t>
      </w:r>
      <w:r w:rsidRPr="7F1C15BD" w:rsidR="77F85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not</w:t>
      </w:r>
      <w:r w:rsidRPr="7F1C15BD" w:rsidR="27FA9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only necessary for a </w:t>
      </w:r>
      <w:r w:rsidRPr="7F1C15BD" w:rsidR="1EDBD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clinical </w:t>
      </w:r>
      <w:r w:rsidRPr="7F1C15BD" w:rsidR="75D44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psychologist,</w:t>
      </w:r>
      <w:r w:rsidRPr="7F1C15BD" w:rsidR="1EDBD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7F1C15BD" w:rsidR="71A6DE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but they enable them </w:t>
      </w:r>
      <w:r w:rsidRPr="7F1C15BD" w:rsidR="1EDBD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to do their jobs better because</w:t>
      </w:r>
      <w:r w:rsidRPr="7F1C15BD" w:rsidR="34177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showing empathy to anyone in a professional capacity or otherwise will always be received positively and show a more engaging</w:t>
      </w:r>
      <w:r w:rsidRPr="7F1C15BD" w:rsidR="112A6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and understanding</w:t>
      </w:r>
      <w:r w:rsidRPr="7F1C15BD" w:rsidR="34177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demeanour to y</w:t>
      </w:r>
      <w:r w:rsidRPr="7F1C15BD" w:rsidR="52C93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our patients</w:t>
      </w:r>
      <w:r w:rsidRPr="7F1C15BD" w:rsidR="40783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, ultimately having a positive effect on the patients confidence in talking candidly to you</w:t>
      </w:r>
      <w:r w:rsidRPr="7F1C15BD" w:rsidR="29514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, resulting in a more productive relationship between patient and professional.</w:t>
      </w:r>
      <w:r w:rsidRPr="7F1C15BD" w:rsidR="4EB56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‘</w:t>
      </w:r>
      <w:r w:rsidRPr="7F1C15BD" w:rsidR="4EB56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Empathy is often defined as the capacity to place oneself in another’s position, but empathy may also be understood as a sequence of reciprocal turns-of talk, starting with the patient’s expression of emotion, followed by the perception, vicarious experience, and empathic response by the clinician</w:t>
      </w:r>
      <w:r w:rsidRPr="7F1C15BD" w:rsidR="4EB56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’.</w:t>
      </w:r>
      <w:r w:rsidRPr="7F1C15BD" w:rsidR="4EB56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(</w:t>
      </w:r>
      <w:r w:rsidRPr="7F1C15BD" w:rsidR="4EB56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Pubmed</w:t>
      </w:r>
      <w:r w:rsidRPr="7F1C15BD" w:rsidR="4EB56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, 20</w:t>
      </w:r>
      <w:r w:rsidRPr="7F1C15BD" w:rsidR="287B6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17)</w:t>
      </w:r>
      <w:r w:rsidRPr="7F1C15BD" w:rsidR="29514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 </w:t>
      </w:r>
    </w:p>
    <w:p w:rsidR="2A2ECB1D" w:rsidP="7F1C15BD" w:rsidRDefault="2A2ECB1D" w14:paraId="7BEED066" w14:textId="69C7A343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</w:p>
    <w:p w:rsidR="1083710E" w:rsidP="7F1C15BD" w:rsidRDefault="1083710E" w14:paraId="40E3B6D6" w14:textId="2F39FE26" w14:noSpellErr="1">
      <w:pPr>
        <w:pStyle w:val="Normal"/>
        <w:shd w:val="clear" w:color="auto" w:fill="F0F4F5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7F1C15BD" w:rsidR="10837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Excellent oral and written communication skills to ensure written reports are comprehendible to all and to create treatment plans and to communicate effectively with patients and other healthcare professionals.</w:t>
      </w:r>
      <w:r w:rsidRPr="7F1C15BD" w:rsidR="43704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7F1C15BD" w:rsidR="2CFF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C</w:t>
      </w:r>
      <w:r w:rsidRPr="7F1C15BD" w:rsidR="01411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ommunicat</w:t>
      </w:r>
      <w:r w:rsidRPr="7F1C15BD" w:rsidR="2CFFD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ing </w:t>
      </w:r>
      <w:r w:rsidRPr="7F1C15BD" w:rsidR="01411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effectively </w:t>
      </w:r>
      <w:r w:rsidRPr="7F1C15BD" w:rsidR="55C9E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undoubtedly</w:t>
      </w:r>
      <w:r w:rsidRPr="7F1C15BD" w:rsidR="42784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reduces misperce</w:t>
      </w:r>
      <w:r w:rsidRPr="7F1C15BD" w:rsidR="59FB7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ptions from miscommunication to </w:t>
      </w:r>
      <w:r w:rsidRPr="7F1C15BD" w:rsidR="6C128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patients,</w:t>
      </w:r>
      <w:r w:rsidRPr="7F1C15BD" w:rsidR="42784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7F1C15BD" w:rsidR="76F3D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for example, language barrier/ speech </w:t>
      </w:r>
      <w:r w:rsidRPr="7F1C15BD" w:rsidR="76F3D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impediment</w:t>
      </w:r>
      <w:r w:rsidRPr="7F1C15BD" w:rsidR="76F3D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. keeping clear written records </w:t>
      </w:r>
      <w:r w:rsidRPr="7F1C15BD" w:rsidR="0BE34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to </w:t>
      </w:r>
      <w:r w:rsidRPr="7F1C15BD" w:rsidR="229C7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ensure</w:t>
      </w:r>
      <w:r w:rsidRPr="7F1C15BD" w:rsidR="55E3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the professional </w:t>
      </w:r>
      <w:r w:rsidRPr="7F1C15BD" w:rsidR="039D7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doesn't</w:t>
      </w:r>
      <w:r w:rsidRPr="7F1C15BD" w:rsidR="55E3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need to depend </w:t>
      </w:r>
      <w:r w:rsidRPr="7F1C15BD" w:rsidR="20B24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Solely</w:t>
      </w:r>
      <w:r w:rsidRPr="7F1C15BD" w:rsidR="55E3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on memory </w:t>
      </w:r>
      <w:r w:rsidRPr="7F1C15BD" w:rsidR="4EE4E4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of the</w:t>
      </w:r>
      <w:r w:rsidRPr="7F1C15BD" w:rsidR="55E3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7F1C15BD" w:rsidR="0FCE3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behaviours</w:t>
      </w:r>
      <w:r w:rsidRPr="7F1C15BD" w:rsidR="55E39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and disclosures from patients</w:t>
      </w:r>
      <w:r w:rsidRPr="7F1C15BD" w:rsidR="38200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, nor do they need to relay these to their colleagues as the colleagues can check the written reports. This means a better outcome for </w:t>
      </w:r>
      <w:r w:rsidRPr="7F1C15BD" w:rsidR="38200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the patient </w:t>
      </w:r>
      <w:r w:rsidRPr="7F1C15BD" w:rsidR="7B39D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because of the </w:t>
      </w:r>
      <w:r w:rsidRPr="7F1C15BD" w:rsidR="38200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clear records for the</w:t>
      </w:r>
      <w:r w:rsidRPr="7F1C15BD" w:rsidR="325F4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staff</w:t>
      </w:r>
      <w:r w:rsidRPr="7F1C15BD" w:rsidR="4E185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, fostering effective communication, </w:t>
      </w:r>
      <w:r w:rsidRPr="7F1C15BD" w:rsidR="325F4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resulting in a better standard of patient care.</w:t>
      </w:r>
      <w:r w:rsidRPr="7F1C15BD" w:rsidR="0D73B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</w:t>
      </w:r>
      <w:r w:rsidRPr="7F1C15BD" w:rsidR="70FEA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Having great interpersonal skills</w:t>
      </w:r>
      <w:r w:rsidRPr="7F1C15BD" w:rsidR="30175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 xml:space="preserve"> promotes </w:t>
      </w:r>
      <w:r w:rsidRPr="7F1C15BD" w:rsidR="3940D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  <w:t>the</w:t>
      </w:r>
    </w:p>
    <w:p w:rsidR="2712809A" w:rsidP="7F1C15BD" w:rsidRDefault="2712809A" w14:paraId="5E274B5C" w14:textId="45785A97" w14:noSpellErr="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A1A1A"/>
          <w:sz w:val="22"/>
          <w:szCs w:val="22"/>
          <w:lang w:val="en-GB"/>
        </w:rPr>
      </w:pPr>
      <w:r w:rsidRPr="7F1C15BD" w:rsidR="3940D8B0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7F1C15BD" w:rsidR="0D73B401">
        <w:rPr>
          <w:rFonts w:ascii="Arial" w:hAnsi="Arial" w:eastAsia="Arial" w:cs="Arial"/>
          <w:noProof w:val="0"/>
          <w:sz w:val="22"/>
          <w:szCs w:val="22"/>
          <w:lang w:val="en-GB"/>
        </w:rPr>
        <w:t>bility to build relationships with colleagues and patients</w:t>
      </w:r>
      <w:r w:rsidRPr="7F1C15BD" w:rsidR="632553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enables a good repour to keep the lines of communication open and </w:t>
      </w:r>
      <w:r w:rsidRPr="7F1C15BD" w:rsidR="632553C8">
        <w:rPr>
          <w:rFonts w:ascii="Arial" w:hAnsi="Arial" w:eastAsia="Arial" w:cs="Arial"/>
          <w:noProof w:val="0"/>
          <w:sz w:val="22"/>
          <w:szCs w:val="22"/>
          <w:lang w:val="en-GB"/>
        </w:rPr>
        <w:t>fluent</w:t>
      </w:r>
      <w:r w:rsidRPr="7F1C15BD" w:rsidR="632553C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712809A" w:rsidP="7F1C15BD" w:rsidRDefault="2712809A" w14:paraId="2E64D2F7" w14:textId="1BF09B34" w14:noSpellErr="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E4FFF58" w:rsidP="7F1C15BD" w:rsidRDefault="0E4FFF58" w14:paraId="13DDD979" w14:textId="4FE4C957" w14:noSpellErr="1">
      <w:pPr>
        <w:pStyle w:val="Normal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B81D2B" w:rsidP="7F1C15BD" w:rsidRDefault="0CB81D2B" w14:paraId="02A940E5" w14:textId="6BB7BBE2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0CB81D2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could happen if someone </w:t>
      </w:r>
      <w:r w:rsidRPr="7F1C15BD" w:rsidR="0CB81D2B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does not</w:t>
      </w:r>
      <w:r w:rsidRPr="7F1C15BD" w:rsidR="0CB81D2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these skills?</w:t>
      </w:r>
    </w:p>
    <w:p w:rsidR="7F1C15BD" w:rsidP="7F1C15BD" w:rsidRDefault="7F1C15BD" w14:paraId="41833B67" w14:textId="538076C9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B81D2B" w:rsidP="7F1C15BD" w:rsidRDefault="0CB81D2B" w14:paraId="1E6BCDFE" w14:textId="6CA8B808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0CB81D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F1C15BD" w:rsidR="2973856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f a clinical psychologist </w:t>
      </w:r>
      <w:r w:rsidRPr="7F1C15BD" w:rsidR="2973856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didn't</w:t>
      </w:r>
      <w:r w:rsidRPr="7F1C15BD" w:rsidR="2973856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process these </w:t>
      </w:r>
      <w:r w:rsidRPr="7F1C15BD" w:rsidR="47333EE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skills,</w:t>
      </w:r>
      <w:r w:rsidRPr="7F1C15BD" w:rsidR="0CD7C5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 </w:t>
      </w:r>
      <w:r w:rsidRPr="7F1C15BD" w:rsidR="0CA7696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could </w:t>
      </w:r>
      <w:r w:rsidRPr="7F1C15BD" w:rsidR="0CD7C5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have a direct detrimental effect on their patients and colleagues. </w:t>
      </w:r>
      <w:r w:rsidRPr="7F1C15BD" w:rsidR="2B9AEB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Lacking empathy could deny the validation of a </w:t>
      </w:r>
      <w:r w:rsidRPr="7F1C15BD" w:rsidR="6A08F4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patient's</w:t>
      </w:r>
      <w:r w:rsidRPr="7F1C15BD" w:rsidR="2B9AEB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</w:t>
      </w:r>
      <w:r w:rsidRPr="7F1C15BD" w:rsidR="3D4F269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xperiences,</w:t>
      </w:r>
      <w:r w:rsidRPr="7F1C15BD" w:rsidR="42F6EE8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relating to them sharing their past or current experiences.</w:t>
      </w:r>
      <w:r w:rsidRPr="7F1C15BD" w:rsidR="156D3A2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same is true of colleagues as many clinical psychologists are directly supported by specialist nurses </w:t>
      </w:r>
      <w:r w:rsidRPr="7F1C15BD" w:rsidR="32C6D2E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who could find it disconcerting if they </w:t>
      </w:r>
      <w:r w:rsidRPr="7F1C15BD" w:rsidR="32C6D2E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witness</w:t>
      </w:r>
      <w:r w:rsidRPr="7F1C15BD" w:rsidR="32C6D2E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colleague lacking empathy during a patient </w:t>
      </w:r>
      <w:r w:rsidRPr="7F1C15BD" w:rsidR="09F8886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interaction</w:t>
      </w:r>
      <w:r w:rsidRPr="7F1C15BD" w:rsidR="6E3700A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E3700A9" w:rsidP="7F1C15BD" w:rsidRDefault="6E3700A9" w14:paraId="7DF0B5E7" w14:textId="0DDB41AB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(New trends in psychology, 202</w:t>
      </w:r>
      <w:r w:rsidRPr="7F1C15BD" w:rsidR="19FE6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7F1C15BD" w:rsidR="5BD7F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7F1C15BD" w:rsidR="721DA1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the psychologist, complete communication is an active process of transmitting, receiving and decoding information, through which the psychologist / client communication partners, through the exchange of linguistic and non-linguistic messages, interact.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F1C15BD" w:rsidR="462603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a</w:t>
      </w:r>
      <w:r w:rsidRPr="7F1C15BD" w:rsidR="5D825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need for the psychologist to have listening skills. The psychotherapist-client relationship, present one of the fundamental elements aimed at psychotherapy. In psychotherapy communication 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acquires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therapeutic role and makes the referral of medical psychology. When we begin a therapeutic process, which involves communication, interaction, the purpose must not be clarified. Formulation of the problem, 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  <w:r w:rsidRPr="7F1C15BD" w:rsidR="6E370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hypotheses, the problem it comes with.</w:t>
      </w:r>
      <w:r w:rsidRPr="7F1C15BD" w:rsidR="32C6D2E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particularly because the nature of the role involves </w:t>
      </w:r>
      <w:r w:rsidRPr="7F1C15BD" w:rsidR="2BDCC5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 with patients at their most </w:t>
      </w:r>
      <w:r w:rsidRPr="7F1C15BD" w:rsidR="7F5C76B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vulnerable</w:t>
      </w:r>
      <w:r w:rsidRPr="7F1C15BD" w:rsidR="2BDCC5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stages</w:t>
      </w:r>
      <w:r w:rsidRPr="7F1C15BD" w:rsidR="132BEC1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</w:p>
    <w:p w:rsidR="7F1C15BD" w:rsidP="7F1C15BD" w:rsidRDefault="7F1C15BD" w14:paraId="7E308007" w14:textId="4748015F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712809A" w:rsidP="2A2ECB1D" w:rsidRDefault="2712809A" w14:paraId="53ED0766" w14:textId="64CB7F1F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E4FFF58" w:rsidR="271280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A2ECB1D" w:rsidP="2A2ECB1D" w:rsidRDefault="2A2ECB1D" w14:paraId="462C8B4E" w14:textId="28928A73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712809A" w:rsidP="7F1C15BD" w:rsidRDefault="2712809A" w14:paraId="6FF02AB8" w14:textId="1F44D3BA">
      <w:pPr>
        <w:spacing w:before="4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2712809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Strategies to improve the skills for </w:t>
      </w:r>
      <w:r w:rsidRPr="7F1C15BD" w:rsidR="1798DE2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a clinical Psychologist</w:t>
      </w:r>
    </w:p>
    <w:p w:rsidR="7F1C15BD" w:rsidP="7F1C15BD" w:rsidRDefault="7F1C15BD" w14:paraId="5186376D" w14:textId="6CC8BF15">
      <w:pPr>
        <w:spacing w:before="4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AA6E82" w:rsidP="7F1C15BD" w:rsidRDefault="22AA6E82" w14:paraId="421A411A" w14:textId="1F7D131C">
      <w:pPr>
        <w:spacing w:before="4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22AA6E8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(Indeed, 2025) </w:t>
      </w:r>
      <w:r w:rsidRPr="7F1C15BD" w:rsidR="13A337F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Attend seminars and workshops are </w:t>
      </w:r>
      <w:r w:rsidRPr="7F1C15BD" w:rsidR="13A337F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 great way</w:t>
      </w:r>
      <w:r w:rsidRPr="7F1C15BD" w:rsidR="13A337F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psychologists to improve on their skills and knowledge</w:t>
      </w:r>
      <w:r w:rsidRPr="7F1C15BD" w:rsidR="1607B9C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. Engaging with other psychologists can help improve knowledge and skills</w:t>
      </w:r>
      <w:r w:rsidRPr="7F1C15BD" w:rsidR="02C330B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offers an opportunity to learn from each other. </w:t>
      </w:r>
      <w:r w:rsidRPr="7F1C15BD" w:rsidR="751A931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Volunteering for new research projects can also offer new insights </w:t>
      </w:r>
      <w:r w:rsidRPr="7F1C15BD" w:rsidR="12D0BDE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and opportunities for learning and improvement.</w:t>
      </w:r>
    </w:p>
    <w:p w:rsidR="7F1C15BD" w:rsidP="7F1C15BD" w:rsidRDefault="7F1C15BD" w14:paraId="2B4BAD18" w14:textId="3BC58F2B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712809A" w:rsidP="7F1C15BD" w:rsidRDefault="2712809A" w14:paraId="3CC2870D" w14:textId="434388B9" w14:noSpellErr="1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271280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712809A" w:rsidP="7F1C15BD" w:rsidRDefault="2712809A" w14:paraId="4B4CD75C" w14:textId="3658CB2D">
      <w:pPr>
        <w:spacing w:before="4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2712809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0F312D41" w:rsidP="7F1C15BD" w:rsidRDefault="0F312D41" w14:paraId="22FF348C" w14:textId="26FFD46D">
      <w:pPr>
        <w:pStyle w:val="Normal"/>
        <w:spacing w:before="4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C15BD" w:rsidR="0F312D4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Looking at </w:t>
      </w:r>
      <w:r w:rsidRPr="7F1C15BD" w:rsidR="01FC7B7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7F1C15BD" w:rsidR="0F312D4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information, I have provided a detailed</w:t>
      </w:r>
      <w:r w:rsidRPr="7F1C15BD" w:rsidR="25C009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review of the role of a clinical psychologist and the skills </w:t>
      </w:r>
      <w:r w:rsidRPr="7F1C15BD" w:rsidR="25C009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7F1C15BD" w:rsidR="25C009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this role along with how the</w:t>
      </w:r>
      <w:r w:rsidRPr="7F1C15BD" w:rsidR="412A4E6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 skills </w:t>
      </w:r>
      <w:r w:rsidRPr="7F1C15BD" w:rsidR="25C009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can b</w:t>
      </w:r>
      <w:r w:rsidRPr="7F1C15BD" w:rsidR="6FDC786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e improved</w:t>
      </w:r>
      <w:r w:rsidRPr="7F1C15BD" w:rsidR="1072272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provide the best possible care for their patients. There are many variations of psychologists however </w:t>
      </w:r>
      <w:r w:rsidRPr="7F1C15BD" w:rsidR="4C06211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My interest is in clinical psychology, and I hope you have found my report informative surrounding this role.</w:t>
      </w:r>
      <w:r w:rsidRPr="7F1C15BD" w:rsidR="6FDC786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8206E39" w:rsidP="7F1C15BD" w:rsidRDefault="48206E39" w14:paraId="12E4AA60" w14:textId="4ED79719" w14:noSpellErr="1">
      <w:pPr>
        <w:spacing w:before="0" w:beforeAutospacing="off" w:after="0" w:afterAutospacing="off"/>
        <w:jc w:val="both"/>
        <w:rPr>
          <w:rFonts w:ascii="Arial" w:hAnsi="Arial" w:eastAsia="Arial" w:cs="Arial"/>
          <w:sz w:val="22"/>
          <w:szCs w:val="22"/>
        </w:rPr>
      </w:pPr>
    </w:p>
    <w:p w:rsidR="48206E39" w:rsidP="7F1C15BD" w:rsidRDefault="48206E39" w14:paraId="31F47F07" w14:textId="73B2106D" w14:noSpellErr="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56637A2" w:rsidP="7F1C15BD" w:rsidRDefault="656637A2" w14:paraId="0D93903E" w14:textId="749E60B1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56637A2" w:rsidP="7F1C15BD" w:rsidRDefault="656637A2" w14:paraId="55C343C7" w14:textId="799A7B7A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7F1C15BD" w:rsidR="656637A2">
        <w:rPr>
          <w:rFonts w:ascii="Arial" w:hAnsi="Arial" w:eastAsia="Arial" w:cs="Arial"/>
          <w:b w:val="1"/>
          <w:bCs w:val="1"/>
          <w:sz w:val="22"/>
          <w:szCs w:val="22"/>
        </w:rPr>
        <w:t>Reference list</w:t>
      </w:r>
      <w:r w:rsidRPr="7F1C15BD" w:rsidR="345ED16E">
        <w:rPr>
          <w:rFonts w:ascii="Arial" w:hAnsi="Arial" w:eastAsia="Arial" w:cs="Arial"/>
          <w:b w:val="1"/>
          <w:bCs w:val="1"/>
          <w:sz w:val="22"/>
          <w:szCs w:val="22"/>
        </w:rPr>
        <w:t>-</w:t>
      </w:r>
    </w:p>
    <w:p w:rsidR="345ED16E" w:rsidP="7F1C15BD" w:rsidRDefault="345ED16E" w14:paraId="43459420" w14:textId="09C0907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F1C15BD" w:rsidR="345ED16E">
        <w:rPr>
          <w:rFonts w:ascii="Arial" w:hAnsi="Arial" w:eastAsia="Arial" w:cs="Arial"/>
          <w:b w:val="0"/>
          <w:bCs w:val="0"/>
          <w:sz w:val="22"/>
          <w:szCs w:val="22"/>
        </w:rPr>
        <w:t xml:space="preserve">Indeed, (2025) </w:t>
      </w:r>
      <w:r w:rsidRPr="7F1C15BD" w:rsidR="345ED16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7 Essential Psychologist Skills and How to Improve Them</w:t>
      </w:r>
      <w:r w:rsidRPr="7F1C15BD" w:rsidR="642C665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. </w:t>
      </w:r>
      <w:r w:rsidRPr="7F1C15BD" w:rsidR="642C6658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What skills are needed to be a psychologist? </w:t>
      </w:r>
      <w:r w:rsidRPr="7F1C15BD" w:rsidR="642C6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Available at:</w:t>
      </w:r>
      <w:r w:rsidRPr="7F1C15BD" w:rsidR="642C6658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</w:t>
      </w:r>
      <w:hyperlink r:id="R8832e979158b45ef">
        <w:r w:rsidRPr="7F1C15BD" w:rsidR="37F3FECE">
          <w:rPr>
            <w:rStyle w:val="Hyperlink"/>
            <w:rFonts w:ascii="Noto Sans" w:hAnsi="Noto Sans" w:eastAsia="Noto Sans" w:cs="Noto Sans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https://sg.indeed.com/career-advice/resumes-cover-letters/psychologist-skills</w:t>
        </w:r>
      </w:hyperlink>
      <w:r w:rsidRPr="7F1C15BD" w:rsidR="37F3FECE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 </w:t>
      </w:r>
      <w:r w:rsidRPr="7F1C15BD" w:rsidR="37F3FEC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 xml:space="preserve">accessed on: </w:t>
      </w:r>
      <w:r w:rsidRPr="7F1C15BD" w:rsidR="62219F0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(</w:t>
      </w:r>
      <w:r w:rsidRPr="7F1C15BD" w:rsidR="37F3FECE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22 November 2025</w:t>
      </w:r>
      <w:r w:rsidRPr="7F1C15BD" w:rsidR="70F02A6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2"/>
          <w:szCs w:val="22"/>
          <w:lang w:val="en-GB"/>
        </w:rPr>
        <w:t>)</w:t>
      </w:r>
    </w:p>
    <w:p w:rsidR="223D4421" w:rsidP="7F1C15BD" w:rsidRDefault="223D4421" w14:paraId="727E68BA" w14:textId="387EA5F0">
      <w:pPr>
        <w:pStyle w:val="Normal"/>
        <w:spacing w:before="0" w:beforeAutospacing="off" w:after="36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F1C15BD" w:rsidR="223D44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Valentina-Beatrice (Moses) Munteanu. </w:t>
      </w:r>
      <w:r w:rsidRPr="7F1C15BD" w:rsidR="52374C57">
        <w:rPr>
          <w:rFonts w:ascii="Arial" w:hAnsi="Arial" w:eastAsia="Arial" w:cs="Arial"/>
          <w:b w:val="0"/>
          <w:bCs w:val="0"/>
          <w:sz w:val="22"/>
          <w:szCs w:val="22"/>
        </w:rPr>
        <w:t>New trends</w:t>
      </w:r>
      <w:r w:rsidRPr="7F1C15BD" w:rsidR="52374C57">
        <w:rPr>
          <w:rFonts w:ascii="Arial" w:hAnsi="Arial" w:eastAsia="Arial" w:cs="Arial"/>
          <w:b w:val="0"/>
          <w:bCs w:val="0"/>
          <w:sz w:val="22"/>
          <w:szCs w:val="22"/>
        </w:rPr>
        <w:t xml:space="preserve"> in psychology. (2021) </w:t>
      </w:r>
      <w:r w:rsidRPr="7F1C15BD" w:rsidR="52374C5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communication</w:t>
      </w:r>
      <w:r w:rsidRPr="7F1C15BD" w:rsidR="5E98A3E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skills</w:t>
      </w:r>
      <w:r w:rsidRPr="7F1C15BD" w:rsidR="52374C5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 psychology</w:t>
      </w:r>
      <w:r w:rsidRPr="7F1C15BD" w:rsidR="54A7217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7F1C15BD" w:rsidR="54A721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73A8F338" w:rsidP="7F1C15BD" w:rsidRDefault="73A8F338" w14:paraId="1963594E" w14:textId="2026FEA2" w14:noSpellErr="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F1C15BD" w:rsidR="73A8F338">
        <w:rPr>
          <w:rFonts w:ascii="Arial" w:hAnsi="Arial" w:eastAsia="Arial" w:cs="Arial"/>
          <w:b w:val="0"/>
          <w:bCs w:val="0"/>
          <w:sz w:val="22"/>
          <w:szCs w:val="22"/>
        </w:rPr>
        <w:t>NHS, (2025)</w:t>
      </w:r>
      <w:r w:rsidRPr="7F1C15BD" w:rsidR="01569AE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F1C15BD" w:rsidR="73A8F338">
        <w:rPr>
          <w:rFonts w:ascii="Arial" w:hAnsi="Arial" w:eastAsia="Arial" w:cs="Arial"/>
          <w:b w:val="0"/>
          <w:bCs w:val="0"/>
          <w:sz w:val="22"/>
          <w:szCs w:val="22"/>
        </w:rPr>
        <w:t xml:space="preserve"> Active Care Group, </w:t>
      </w:r>
      <w:r w:rsidRPr="7F1C15BD" w:rsidR="73A8F33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Clinical </w:t>
      </w:r>
      <w:r w:rsidRPr="7F1C15BD" w:rsidR="221D896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Psychologist.</w:t>
      </w:r>
      <w:r w:rsidRPr="7F1C15BD" w:rsidR="221D8963">
        <w:rPr>
          <w:rFonts w:ascii="Arial" w:hAnsi="Arial" w:eastAsia="Arial" w:cs="Arial"/>
          <w:b w:val="0"/>
          <w:bCs w:val="0"/>
          <w:sz w:val="22"/>
          <w:szCs w:val="22"/>
        </w:rPr>
        <w:t xml:space="preserve"> Available at: </w:t>
      </w:r>
      <w:hyperlink r:id="Re437708560a54af7">
        <w:r w:rsidRPr="7F1C15BD" w:rsidR="221D8963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</w:t>
        </w:r>
        <w:r w:rsidRPr="7F1C15BD" w:rsidR="73A8F33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://www.jobs.nhs.uk/candidate/jobadvert/L0042-25-0374?keyword=psychologist&amp;language=en</w:t>
        </w:r>
      </w:hyperlink>
      <w:r w:rsidRPr="7F1C15BD" w:rsidR="3CF91A27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on 6</w:t>
      </w:r>
      <w:r w:rsidRPr="7F1C15BD" w:rsidR="6E80EB35">
        <w:rPr>
          <w:rFonts w:ascii="Arial" w:hAnsi="Arial" w:eastAsia="Arial" w:cs="Arial"/>
          <w:b w:val="0"/>
          <w:bCs w:val="0"/>
          <w:sz w:val="22"/>
          <w:szCs w:val="22"/>
        </w:rPr>
        <w:t>th</w:t>
      </w:r>
      <w:r w:rsidRPr="7F1C15BD" w:rsidR="3CF91A27">
        <w:rPr>
          <w:rFonts w:ascii="Arial" w:hAnsi="Arial" w:eastAsia="Arial" w:cs="Arial"/>
          <w:b w:val="0"/>
          <w:bCs w:val="0"/>
          <w:sz w:val="22"/>
          <w:szCs w:val="22"/>
        </w:rPr>
        <w:t xml:space="preserve"> Nov 2025)</w:t>
      </w:r>
    </w:p>
    <w:p w:rsidR="3769F879" w:rsidP="7F1C15BD" w:rsidRDefault="3769F879" w14:paraId="2A8E0630" w14:textId="1CA0DAB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F1C15BD" w:rsidR="3769F879">
        <w:rPr>
          <w:rFonts w:ascii="Arial" w:hAnsi="Arial" w:eastAsia="Arial" w:cs="Arial"/>
          <w:b w:val="0"/>
          <w:bCs w:val="0"/>
          <w:sz w:val="22"/>
          <w:szCs w:val="22"/>
        </w:rPr>
        <w:t>The University of Law, (2025)</w:t>
      </w:r>
      <w:r w:rsidRPr="7F1C15BD" w:rsidR="445652C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F1C15BD" w:rsidR="3769F8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1C15BD" w:rsidR="16258FB8">
        <w:rPr>
          <w:rFonts w:ascii="Arial" w:hAnsi="Arial" w:eastAsia="Arial" w:cs="Arial"/>
          <w:b w:val="0"/>
          <w:bCs w:val="0"/>
          <w:sz w:val="22"/>
          <w:szCs w:val="22"/>
        </w:rPr>
        <w:t xml:space="preserve">Clinical Psychologist, </w:t>
      </w:r>
      <w:r w:rsidRPr="7F1C15BD" w:rsidR="16258FB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What</w:t>
      </w:r>
      <w:r w:rsidRPr="7F1C15BD" w:rsidR="16258FB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is A Clinical </w:t>
      </w:r>
      <w:r w:rsidRPr="7F1C15BD" w:rsidR="16258FB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Psychologist?</w:t>
      </w:r>
      <w:r w:rsidRPr="7F1C15BD" w:rsidR="16258FB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7F1C15BD" w:rsidR="16258F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F1C15BD" w:rsidR="3769F879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6c21f8b4032c4956">
        <w:r w:rsidRPr="7F1C15BD" w:rsidR="3769F87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https://www.law.ac.uk/employability/career-finder/clinical-psychologist/</w:t>
        </w:r>
      </w:hyperlink>
      <w:r w:rsidRPr="7F1C15BD" w:rsidR="3769F879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on 6</w:t>
      </w:r>
      <w:r w:rsidRPr="7F1C15BD" w:rsidR="3769F879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7F1C15BD" w:rsidR="3769F879">
        <w:rPr>
          <w:rFonts w:ascii="Arial" w:hAnsi="Arial" w:eastAsia="Arial" w:cs="Arial"/>
          <w:b w:val="0"/>
          <w:bCs w:val="0"/>
          <w:sz w:val="22"/>
          <w:szCs w:val="22"/>
        </w:rPr>
        <w:t xml:space="preserve"> Nov 2025)</w:t>
      </w:r>
    </w:p>
    <w:p w:rsidR="2A2ECB1D" w:rsidP="7F1C15BD" w:rsidRDefault="2A2ECB1D" w14:paraId="759E1D9F" w14:textId="3409844F" w14:noSpellErr="1">
      <w:p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A078AFA" w:rsidP="7F1C15BD" w:rsidRDefault="3A078AFA" w14:paraId="703407E4" w14:textId="025E9D05" w14:noSpellErr="1">
      <w:p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F1C15BD" w:rsidR="3A078AFA">
        <w:rPr>
          <w:rFonts w:ascii="Arial" w:hAnsi="Arial" w:eastAsia="Arial" w:cs="Arial"/>
          <w:b w:val="0"/>
          <w:bCs w:val="0"/>
          <w:sz w:val="22"/>
          <w:szCs w:val="22"/>
        </w:rPr>
        <w:t>Pubmed</w:t>
      </w:r>
      <w:r w:rsidRPr="7F1C15BD" w:rsidR="3A078AFA">
        <w:rPr>
          <w:rFonts w:ascii="Arial" w:hAnsi="Arial" w:eastAsia="Arial" w:cs="Arial"/>
          <w:b w:val="0"/>
          <w:bCs w:val="0"/>
          <w:sz w:val="22"/>
          <w:szCs w:val="22"/>
        </w:rPr>
        <w:t xml:space="preserve"> Central, (2017). Journal of Patient Experience</w:t>
      </w:r>
      <w:r w:rsidRPr="7F1C15BD" w:rsidR="475FED8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7F1C15BD" w:rsidR="475FED8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Empathy in Clinician Patient Relationship. </w:t>
      </w:r>
      <w:r w:rsidRPr="7F1C15BD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Available at:</w:t>
      </w:r>
      <w:hyperlink r:id="Rb748b4b9130c4fe5">
        <w:r w:rsidRPr="7F1C15BD" w:rsidR="270FEB4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https://pmc.ncbi.nlm.nih.gov/articles/PMC5513642/</w:t>
        </w:r>
      </w:hyperlink>
      <w:r w:rsidRPr="7F1C15BD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 on 6</w:t>
      </w:r>
      <w:r w:rsidRPr="7F1C15BD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7F1C15BD" w:rsidR="270FEB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Nov 2025)</w:t>
      </w:r>
      <w:r w:rsidRPr="7F1C15BD" w:rsidR="048B22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1EE89131" w:rsidP="1EE89131" w:rsidRDefault="1EE89131" w14:paraId="39DF9F8B" w14:textId="37D6BA01">
      <w:p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iX1o7GzaBU0M7" int2:id="X6umkd52">
      <int2:state int2:type="spell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71b67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f1fe5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fec4c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37ece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fbb2a7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921f9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7b9a6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7D98BE"/>
    <w:rsid w:val="002270C1"/>
    <w:rsid w:val="002B6812"/>
    <w:rsid w:val="00986744"/>
    <w:rsid w:val="01411337"/>
    <w:rsid w:val="01505116"/>
    <w:rsid w:val="01569AEC"/>
    <w:rsid w:val="01B1B0DC"/>
    <w:rsid w:val="01FC7B7C"/>
    <w:rsid w:val="02072022"/>
    <w:rsid w:val="0233820D"/>
    <w:rsid w:val="028B2453"/>
    <w:rsid w:val="02C330B3"/>
    <w:rsid w:val="03032C0A"/>
    <w:rsid w:val="0333C1A0"/>
    <w:rsid w:val="0380D7E9"/>
    <w:rsid w:val="039D7132"/>
    <w:rsid w:val="04047066"/>
    <w:rsid w:val="043214BA"/>
    <w:rsid w:val="043D9032"/>
    <w:rsid w:val="0462522E"/>
    <w:rsid w:val="048B2209"/>
    <w:rsid w:val="04B11430"/>
    <w:rsid w:val="0517E59C"/>
    <w:rsid w:val="05357BA4"/>
    <w:rsid w:val="05A602F5"/>
    <w:rsid w:val="05C159AA"/>
    <w:rsid w:val="064D8A26"/>
    <w:rsid w:val="069F859D"/>
    <w:rsid w:val="0728D78D"/>
    <w:rsid w:val="07436104"/>
    <w:rsid w:val="07551424"/>
    <w:rsid w:val="07F2C628"/>
    <w:rsid w:val="08138528"/>
    <w:rsid w:val="083383D4"/>
    <w:rsid w:val="084BC2E7"/>
    <w:rsid w:val="0870631C"/>
    <w:rsid w:val="09F8886C"/>
    <w:rsid w:val="0A187FF2"/>
    <w:rsid w:val="0A54A0CD"/>
    <w:rsid w:val="0B0D4755"/>
    <w:rsid w:val="0B27C825"/>
    <w:rsid w:val="0BBB982C"/>
    <w:rsid w:val="0BE3407E"/>
    <w:rsid w:val="0CA76966"/>
    <w:rsid w:val="0CB81D2B"/>
    <w:rsid w:val="0CBD9BED"/>
    <w:rsid w:val="0CD7C505"/>
    <w:rsid w:val="0CF03493"/>
    <w:rsid w:val="0D057DA1"/>
    <w:rsid w:val="0D522621"/>
    <w:rsid w:val="0D711D4A"/>
    <w:rsid w:val="0D73B401"/>
    <w:rsid w:val="0DDD9C8D"/>
    <w:rsid w:val="0E044A99"/>
    <w:rsid w:val="0E066C1D"/>
    <w:rsid w:val="0E4FFF58"/>
    <w:rsid w:val="0E88075D"/>
    <w:rsid w:val="0EAA69B5"/>
    <w:rsid w:val="0ED789EA"/>
    <w:rsid w:val="0F312D41"/>
    <w:rsid w:val="0FA8502A"/>
    <w:rsid w:val="0FCE300A"/>
    <w:rsid w:val="0FD7ECDB"/>
    <w:rsid w:val="101E45ED"/>
    <w:rsid w:val="106B97BC"/>
    <w:rsid w:val="10722726"/>
    <w:rsid w:val="1083710E"/>
    <w:rsid w:val="111A3397"/>
    <w:rsid w:val="112A6453"/>
    <w:rsid w:val="1170BA72"/>
    <w:rsid w:val="117DAC2A"/>
    <w:rsid w:val="1195174C"/>
    <w:rsid w:val="121F0229"/>
    <w:rsid w:val="12364FDA"/>
    <w:rsid w:val="1264408F"/>
    <w:rsid w:val="127E617E"/>
    <w:rsid w:val="1283E4B5"/>
    <w:rsid w:val="12D0BDED"/>
    <w:rsid w:val="132BEC1B"/>
    <w:rsid w:val="134C5EA3"/>
    <w:rsid w:val="13817B06"/>
    <w:rsid w:val="138F54F2"/>
    <w:rsid w:val="13961814"/>
    <w:rsid w:val="13A337F5"/>
    <w:rsid w:val="1436B49F"/>
    <w:rsid w:val="145C41D9"/>
    <w:rsid w:val="1462D02D"/>
    <w:rsid w:val="14A0A74F"/>
    <w:rsid w:val="14FFBA7A"/>
    <w:rsid w:val="1509B13F"/>
    <w:rsid w:val="15606E54"/>
    <w:rsid w:val="156D3A24"/>
    <w:rsid w:val="159152C9"/>
    <w:rsid w:val="159756B9"/>
    <w:rsid w:val="1607B9C4"/>
    <w:rsid w:val="16258FB8"/>
    <w:rsid w:val="169898B1"/>
    <w:rsid w:val="16B6579B"/>
    <w:rsid w:val="16D8143F"/>
    <w:rsid w:val="16DC5601"/>
    <w:rsid w:val="17122649"/>
    <w:rsid w:val="1798DE21"/>
    <w:rsid w:val="17A1C724"/>
    <w:rsid w:val="17CFE2BA"/>
    <w:rsid w:val="17D329BE"/>
    <w:rsid w:val="17E9C174"/>
    <w:rsid w:val="17EEBC3D"/>
    <w:rsid w:val="180FB269"/>
    <w:rsid w:val="1833D1BF"/>
    <w:rsid w:val="1852FEF8"/>
    <w:rsid w:val="187CDECF"/>
    <w:rsid w:val="193DC627"/>
    <w:rsid w:val="19B311BD"/>
    <w:rsid w:val="19F217A2"/>
    <w:rsid w:val="19FE67A3"/>
    <w:rsid w:val="1A7CB7BE"/>
    <w:rsid w:val="1AFBF4A5"/>
    <w:rsid w:val="1B059725"/>
    <w:rsid w:val="1B518F7D"/>
    <w:rsid w:val="1C6FE095"/>
    <w:rsid w:val="1D60C85B"/>
    <w:rsid w:val="1E041B35"/>
    <w:rsid w:val="1E74936B"/>
    <w:rsid w:val="1E8C5961"/>
    <w:rsid w:val="1EDBDCA3"/>
    <w:rsid w:val="1EE89131"/>
    <w:rsid w:val="1F85D3C1"/>
    <w:rsid w:val="1F88A1DD"/>
    <w:rsid w:val="1FAAA5EB"/>
    <w:rsid w:val="1FD7CEB5"/>
    <w:rsid w:val="1FE64D1C"/>
    <w:rsid w:val="2063A2DA"/>
    <w:rsid w:val="206CD165"/>
    <w:rsid w:val="20846B17"/>
    <w:rsid w:val="20B24B26"/>
    <w:rsid w:val="20D0B00E"/>
    <w:rsid w:val="20D8B63A"/>
    <w:rsid w:val="212DC27F"/>
    <w:rsid w:val="2163F0C7"/>
    <w:rsid w:val="221D8963"/>
    <w:rsid w:val="223D4421"/>
    <w:rsid w:val="229C7B20"/>
    <w:rsid w:val="22AA6E82"/>
    <w:rsid w:val="22F7FA41"/>
    <w:rsid w:val="2323FA6B"/>
    <w:rsid w:val="23461AE2"/>
    <w:rsid w:val="23951646"/>
    <w:rsid w:val="23CA6F00"/>
    <w:rsid w:val="2407E42A"/>
    <w:rsid w:val="240E1F06"/>
    <w:rsid w:val="24132B9F"/>
    <w:rsid w:val="24233A2A"/>
    <w:rsid w:val="24AA04A1"/>
    <w:rsid w:val="24D9FD90"/>
    <w:rsid w:val="24E1D5A2"/>
    <w:rsid w:val="24E3B509"/>
    <w:rsid w:val="24EE492A"/>
    <w:rsid w:val="2506FC18"/>
    <w:rsid w:val="2516AAA4"/>
    <w:rsid w:val="2527DA93"/>
    <w:rsid w:val="25387454"/>
    <w:rsid w:val="25AF28C8"/>
    <w:rsid w:val="25B6A6DB"/>
    <w:rsid w:val="25C00947"/>
    <w:rsid w:val="25C82526"/>
    <w:rsid w:val="263B1630"/>
    <w:rsid w:val="269F15BB"/>
    <w:rsid w:val="270FEB43"/>
    <w:rsid w:val="2712809A"/>
    <w:rsid w:val="2734F82D"/>
    <w:rsid w:val="276ED5CC"/>
    <w:rsid w:val="277ACDAD"/>
    <w:rsid w:val="27B8E142"/>
    <w:rsid w:val="27FA993B"/>
    <w:rsid w:val="287B6968"/>
    <w:rsid w:val="28C3828C"/>
    <w:rsid w:val="290BE152"/>
    <w:rsid w:val="29261DF0"/>
    <w:rsid w:val="295141ED"/>
    <w:rsid w:val="295410CB"/>
    <w:rsid w:val="29738561"/>
    <w:rsid w:val="297E2F74"/>
    <w:rsid w:val="29AE0363"/>
    <w:rsid w:val="29BA51D6"/>
    <w:rsid w:val="2A2ECB1D"/>
    <w:rsid w:val="2AC9CE64"/>
    <w:rsid w:val="2B35DD8B"/>
    <w:rsid w:val="2B407895"/>
    <w:rsid w:val="2B6D2E90"/>
    <w:rsid w:val="2B922D25"/>
    <w:rsid w:val="2B9AEBF9"/>
    <w:rsid w:val="2BA8587C"/>
    <w:rsid w:val="2BDCC55C"/>
    <w:rsid w:val="2C743110"/>
    <w:rsid w:val="2CA49913"/>
    <w:rsid w:val="2CFFD144"/>
    <w:rsid w:val="2D0101CF"/>
    <w:rsid w:val="2DAECD57"/>
    <w:rsid w:val="2E2756B3"/>
    <w:rsid w:val="2E7D4634"/>
    <w:rsid w:val="2F550467"/>
    <w:rsid w:val="2F746199"/>
    <w:rsid w:val="2F814EAF"/>
    <w:rsid w:val="2F8A9639"/>
    <w:rsid w:val="301758DB"/>
    <w:rsid w:val="3046830C"/>
    <w:rsid w:val="30BC8B1B"/>
    <w:rsid w:val="30EEC165"/>
    <w:rsid w:val="320964D7"/>
    <w:rsid w:val="325F49E8"/>
    <w:rsid w:val="327C8FC2"/>
    <w:rsid w:val="32C6D2EA"/>
    <w:rsid w:val="33758BCC"/>
    <w:rsid w:val="33885C28"/>
    <w:rsid w:val="33F74535"/>
    <w:rsid w:val="3407CA76"/>
    <w:rsid w:val="34177FC9"/>
    <w:rsid w:val="3426463A"/>
    <w:rsid w:val="34599938"/>
    <w:rsid w:val="345ED16E"/>
    <w:rsid w:val="34637FAC"/>
    <w:rsid w:val="34799DAF"/>
    <w:rsid w:val="34970369"/>
    <w:rsid w:val="34C02B8B"/>
    <w:rsid w:val="34E395B4"/>
    <w:rsid w:val="357166E9"/>
    <w:rsid w:val="35897AEB"/>
    <w:rsid w:val="35A15556"/>
    <w:rsid w:val="36A412F2"/>
    <w:rsid w:val="36C996CF"/>
    <w:rsid w:val="36CC61CD"/>
    <w:rsid w:val="373B0DD0"/>
    <w:rsid w:val="373E6B85"/>
    <w:rsid w:val="3763C437"/>
    <w:rsid w:val="3769F879"/>
    <w:rsid w:val="378BD21E"/>
    <w:rsid w:val="379468AF"/>
    <w:rsid w:val="379679C0"/>
    <w:rsid w:val="37F3FECE"/>
    <w:rsid w:val="3815AFF4"/>
    <w:rsid w:val="38172C9C"/>
    <w:rsid w:val="38200979"/>
    <w:rsid w:val="38F219A4"/>
    <w:rsid w:val="38F4913F"/>
    <w:rsid w:val="3940D8B0"/>
    <w:rsid w:val="395E1C90"/>
    <w:rsid w:val="39633C12"/>
    <w:rsid w:val="3978E243"/>
    <w:rsid w:val="398C0FBF"/>
    <w:rsid w:val="3996B1D2"/>
    <w:rsid w:val="39B7AF8D"/>
    <w:rsid w:val="3A078AFA"/>
    <w:rsid w:val="3A14A70C"/>
    <w:rsid w:val="3A3FFCBF"/>
    <w:rsid w:val="3A90A701"/>
    <w:rsid w:val="3A9EB1E0"/>
    <w:rsid w:val="3B02BA3D"/>
    <w:rsid w:val="3B114AB6"/>
    <w:rsid w:val="3BB6DFCF"/>
    <w:rsid w:val="3BF3AC06"/>
    <w:rsid w:val="3C1A1705"/>
    <w:rsid w:val="3C92F26D"/>
    <w:rsid w:val="3C95F995"/>
    <w:rsid w:val="3C9DFBE0"/>
    <w:rsid w:val="3CBA5CA3"/>
    <w:rsid w:val="3CF91A27"/>
    <w:rsid w:val="3D4F269F"/>
    <w:rsid w:val="3DEB2705"/>
    <w:rsid w:val="3E29884B"/>
    <w:rsid w:val="3E2D863F"/>
    <w:rsid w:val="3E439B43"/>
    <w:rsid w:val="3E618E2D"/>
    <w:rsid w:val="3EB8CBC1"/>
    <w:rsid w:val="3EF2193E"/>
    <w:rsid w:val="3F55A729"/>
    <w:rsid w:val="402310A0"/>
    <w:rsid w:val="40324EEE"/>
    <w:rsid w:val="4077D8D2"/>
    <w:rsid w:val="40783A21"/>
    <w:rsid w:val="409D1546"/>
    <w:rsid w:val="4127B839"/>
    <w:rsid w:val="412A4E63"/>
    <w:rsid w:val="414FC5F6"/>
    <w:rsid w:val="41684D38"/>
    <w:rsid w:val="41B42A04"/>
    <w:rsid w:val="41DB1C63"/>
    <w:rsid w:val="4210F7C0"/>
    <w:rsid w:val="422B03E4"/>
    <w:rsid w:val="423EDFFA"/>
    <w:rsid w:val="424B4840"/>
    <w:rsid w:val="42573C7A"/>
    <w:rsid w:val="4265F5E3"/>
    <w:rsid w:val="4267D335"/>
    <w:rsid w:val="427840FC"/>
    <w:rsid w:val="42995E8A"/>
    <w:rsid w:val="42E7B908"/>
    <w:rsid w:val="42F6EE87"/>
    <w:rsid w:val="437040B8"/>
    <w:rsid w:val="43EE3546"/>
    <w:rsid w:val="43F6975A"/>
    <w:rsid w:val="445652C6"/>
    <w:rsid w:val="446556FD"/>
    <w:rsid w:val="44F9272C"/>
    <w:rsid w:val="45431022"/>
    <w:rsid w:val="45447D7B"/>
    <w:rsid w:val="457D82F9"/>
    <w:rsid w:val="459707F0"/>
    <w:rsid w:val="462603FC"/>
    <w:rsid w:val="470305B8"/>
    <w:rsid w:val="470A91A0"/>
    <w:rsid w:val="472380F6"/>
    <w:rsid w:val="47333EEE"/>
    <w:rsid w:val="474967AF"/>
    <w:rsid w:val="475FED8F"/>
    <w:rsid w:val="47765104"/>
    <w:rsid w:val="478211F0"/>
    <w:rsid w:val="47C11CD1"/>
    <w:rsid w:val="47F14B20"/>
    <w:rsid w:val="480D30AE"/>
    <w:rsid w:val="48206E39"/>
    <w:rsid w:val="483633CA"/>
    <w:rsid w:val="4836FA73"/>
    <w:rsid w:val="488ADAD4"/>
    <w:rsid w:val="48CF95A2"/>
    <w:rsid w:val="48D70243"/>
    <w:rsid w:val="4905BF18"/>
    <w:rsid w:val="497495DE"/>
    <w:rsid w:val="498A1493"/>
    <w:rsid w:val="4A2F0772"/>
    <w:rsid w:val="4A584ED6"/>
    <w:rsid w:val="4A63481F"/>
    <w:rsid w:val="4AC4F219"/>
    <w:rsid w:val="4AC6AD69"/>
    <w:rsid w:val="4B0808BC"/>
    <w:rsid w:val="4B6D85D1"/>
    <w:rsid w:val="4BCDCC76"/>
    <w:rsid w:val="4BDC43D1"/>
    <w:rsid w:val="4BF01A83"/>
    <w:rsid w:val="4C062119"/>
    <w:rsid w:val="4C2B07E7"/>
    <w:rsid w:val="4C7D98BE"/>
    <w:rsid w:val="4C935DD2"/>
    <w:rsid w:val="4CA5E1C9"/>
    <w:rsid w:val="4CD33BE5"/>
    <w:rsid w:val="4D626272"/>
    <w:rsid w:val="4D652672"/>
    <w:rsid w:val="4D8B0CA4"/>
    <w:rsid w:val="4E0A63C7"/>
    <w:rsid w:val="4E0BD33E"/>
    <w:rsid w:val="4E1857EF"/>
    <w:rsid w:val="4E9417A6"/>
    <w:rsid w:val="4EA7C879"/>
    <w:rsid w:val="4EB561F5"/>
    <w:rsid w:val="4EE4E4B3"/>
    <w:rsid w:val="4FC5AA42"/>
    <w:rsid w:val="506FB1A9"/>
    <w:rsid w:val="50CF7B88"/>
    <w:rsid w:val="50F7D193"/>
    <w:rsid w:val="51001069"/>
    <w:rsid w:val="51E36C72"/>
    <w:rsid w:val="52374C57"/>
    <w:rsid w:val="526654A5"/>
    <w:rsid w:val="528F70C9"/>
    <w:rsid w:val="52C930C0"/>
    <w:rsid w:val="52D5F6F7"/>
    <w:rsid w:val="52ECA9DC"/>
    <w:rsid w:val="535ACBDB"/>
    <w:rsid w:val="53721424"/>
    <w:rsid w:val="53AF3234"/>
    <w:rsid w:val="546FF3D6"/>
    <w:rsid w:val="54A7217A"/>
    <w:rsid w:val="54C62CBF"/>
    <w:rsid w:val="54E8951E"/>
    <w:rsid w:val="55070E35"/>
    <w:rsid w:val="5539E296"/>
    <w:rsid w:val="55827D65"/>
    <w:rsid w:val="55875D80"/>
    <w:rsid w:val="55C9ED48"/>
    <w:rsid w:val="55E39130"/>
    <w:rsid w:val="569392DB"/>
    <w:rsid w:val="5796CF4A"/>
    <w:rsid w:val="57C4D9B7"/>
    <w:rsid w:val="57D251BA"/>
    <w:rsid w:val="57D2FEC7"/>
    <w:rsid w:val="583B1DE9"/>
    <w:rsid w:val="583B8C03"/>
    <w:rsid w:val="590794DE"/>
    <w:rsid w:val="590F56CB"/>
    <w:rsid w:val="5971EEC5"/>
    <w:rsid w:val="5973F2F2"/>
    <w:rsid w:val="599E3C0E"/>
    <w:rsid w:val="59E255DF"/>
    <w:rsid w:val="59FB754E"/>
    <w:rsid w:val="5A5A605F"/>
    <w:rsid w:val="5ABAF862"/>
    <w:rsid w:val="5ABD2F41"/>
    <w:rsid w:val="5AEB7487"/>
    <w:rsid w:val="5B10577E"/>
    <w:rsid w:val="5B1F7876"/>
    <w:rsid w:val="5B643AC1"/>
    <w:rsid w:val="5BAFBDEA"/>
    <w:rsid w:val="5BD7F61C"/>
    <w:rsid w:val="5C2BE56B"/>
    <w:rsid w:val="5C8387A1"/>
    <w:rsid w:val="5C8B614D"/>
    <w:rsid w:val="5CEF0B09"/>
    <w:rsid w:val="5D15EBE2"/>
    <w:rsid w:val="5D390AC1"/>
    <w:rsid w:val="5D558E5D"/>
    <w:rsid w:val="5D60C4E3"/>
    <w:rsid w:val="5D825516"/>
    <w:rsid w:val="5DE1CB01"/>
    <w:rsid w:val="5DFCA96C"/>
    <w:rsid w:val="5E98A3EC"/>
    <w:rsid w:val="5EB5ABF2"/>
    <w:rsid w:val="5F4773C4"/>
    <w:rsid w:val="5F4EE03D"/>
    <w:rsid w:val="5FDD36C3"/>
    <w:rsid w:val="60070A9A"/>
    <w:rsid w:val="609DAC12"/>
    <w:rsid w:val="6108BC9C"/>
    <w:rsid w:val="610ED906"/>
    <w:rsid w:val="612AE561"/>
    <w:rsid w:val="61370561"/>
    <w:rsid w:val="6146C168"/>
    <w:rsid w:val="62219F04"/>
    <w:rsid w:val="62CF9D37"/>
    <w:rsid w:val="62FB82C0"/>
    <w:rsid w:val="632553C8"/>
    <w:rsid w:val="638485A2"/>
    <w:rsid w:val="63D4BE86"/>
    <w:rsid w:val="642C6658"/>
    <w:rsid w:val="642D9F68"/>
    <w:rsid w:val="645C064A"/>
    <w:rsid w:val="64C6F358"/>
    <w:rsid w:val="64DB7835"/>
    <w:rsid w:val="656637A2"/>
    <w:rsid w:val="65756838"/>
    <w:rsid w:val="65AC99FD"/>
    <w:rsid w:val="65AF8093"/>
    <w:rsid w:val="65F3987E"/>
    <w:rsid w:val="65F731E2"/>
    <w:rsid w:val="665C16FE"/>
    <w:rsid w:val="66B7092E"/>
    <w:rsid w:val="67522F2E"/>
    <w:rsid w:val="675908B3"/>
    <w:rsid w:val="68CD67A7"/>
    <w:rsid w:val="68DFB7F1"/>
    <w:rsid w:val="6902D516"/>
    <w:rsid w:val="698DCE78"/>
    <w:rsid w:val="69E5CABC"/>
    <w:rsid w:val="69E8228A"/>
    <w:rsid w:val="6A08F4A2"/>
    <w:rsid w:val="6ABB0C99"/>
    <w:rsid w:val="6B12AF43"/>
    <w:rsid w:val="6B20092E"/>
    <w:rsid w:val="6C128346"/>
    <w:rsid w:val="6C207B07"/>
    <w:rsid w:val="6C3C4A50"/>
    <w:rsid w:val="6C430A55"/>
    <w:rsid w:val="6C5A3B7D"/>
    <w:rsid w:val="6CEFA1F6"/>
    <w:rsid w:val="6D928289"/>
    <w:rsid w:val="6E3700A9"/>
    <w:rsid w:val="6E80EB35"/>
    <w:rsid w:val="6EC01AE8"/>
    <w:rsid w:val="6EC05AE2"/>
    <w:rsid w:val="6EC8FC8B"/>
    <w:rsid w:val="6F2198A6"/>
    <w:rsid w:val="6F60492C"/>
    <w:rsid w:val="6FDC786C"/>
    <w:rsid w:val="6FF4F625"/>
    <w:rsid w:val="701220BF"/>
    <w:rsid w:val="7060D366"/>
    <w:rsid w:val="708FC6D2"/>
    <w:rsid w:val="709A82FF"/>
    <w:rsid w:val="70C88E48"/>
    <w:rsid w:val="70F02A64"/>
    <w:rsid w:val="70FEA71C"/>
    <w:rsid w:val="710333F5"/>
    <w:rsid w:val="710E6017"/>
    <w:rsid w:val="715AB417"/>
    <w:rsid w:val="71694EB7"/>
    <w:rsid w:val="717F3D48"/>
    <w:rsid w:val="71A6DE5E"/>
    <w:rsid w:val="71BBD636"/>
    <w:rsid w:val="721DA195"/>
    <w:rsid w:val="7263E997"/>
    <w:rsid w:val="72800CB0"/>
    <w:rsid w:val="72C92DA5"/>
    <w:rsid w:val="72F54E30"/>
    <w:rsid w:val="73076A29"/>
    <w:rsid w:val="734ECC90"/>
    <w:rsid w:val="73552E72"/>
    <w:rsid w:val="7359C50E"/>
    <w:rsid w:val="735BB0F7"/>
    <w:rsid w:val="7364B699"/>
    <w:rsid w:val="73A8F338"/>
    <w:rsid w:val="73F087C6"/>
    <w:rsid w:val="74110C9A"/>
    <w:rsid w:val="7480E4B4"/>
    <w:rsid w:val="751A931E"/>
    <w:rsid w:val="758A44C9"/>
    <w:rsid w:val="75A437C9"/>
    <w:rsid w:val="75B1126F"/>
    <w:rsid w:val="75D4483F"/>
    <w:rsid w:val="76F3DEAD"/>
    <w:rsid w:val="778FD24A"/>
    <w:rsid w:val="77D33F70"/>
    <w:rsid w:val="77D3A1F2"/>
    <w:rsid w:val="77DBB6AE"/>
    <w:rsid w:val="77F85E6F"/>
    <w:rsid w:val="7839BA1E"/>
    <w:rsid w:val="78D60403"/>
    <w:rsid w:val="7943693D"/>
    <w:rsid w:val="79D38DAA"/>
    <w:rsid w:val="7A01BF93"/>
    <w:rsid w:val="7A12527A"/>
    <w:rsid w:val="7A2CC5AA"/>
    <w:rsid w:val="7A4B8EE9"/>
    <w:rsid w:val="7AAD3C2E"/>
    <w:rsid w:val="7AE23F30"/>
    <w:rsid w:val="7B0D6C91"/>
    <w:rsid w:val="7B110253"/>
    <w:rsid w:val="7B267BC0"/>
    <w:rsid w:val="7B315482"/>
    <w:rsid w:val="7B39DB4B"/>
    <w:rsid w:val="7B470334"/>
    <w:rsid w:val="7B55E8A9"/>
    <w:rsid w:val="7B795212"/>
    <w:rsid w:val="7BB5BE91"/>
    <w:rsid w:val="7BD57BA5"/>
    <w:rsid w:val="7C2B5843"/>
    <w:rsid w:val="7C70B427"/>
    <w:rsid w:val="7CD82FE3"/>
    <w:rsid w:val="7CD8B571"/>
    <w:rsid w:val="7D460883"/>
    <w:rsid w:val="7D7ED383"/>
    <w:rsid w:val="7DE13786"/>
    <w:rsid w:val="7E13D0CD"/>
    <w:rsid w:val="7E8A8409"/>
    <w:rsid w:val="7E9C5049"/>
    <w:rsid w:val="7EBBE716"/>
    <w:rsid w:val="7ED0F762"/>
    <w:rsid w:val="7F1C15BD"/>
    <w:rsid w:val="7F5C76BD"/>
    <w:rsid w:val="7F936390"/>
    <w:rsid w:val="7FC8EBBF"/>
    <w:rsid w:val="7FF046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D98BE"/>
  <w15:chartTrackingRefBased/>
  <w15:docId w15:val="{B4F08ED7-D45F-47B7-82B3-2DEEF14C234F}"/>
  <w:displayBackgroundShape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8206E3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A2ECB1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7a7badd459a41a9" /><Relationship Type="http://schemas.microsoft.com/office/2020/10/relationships/intelligence" Target="/word/intelligence2.xml" Id="R91ed916fb4e847ac" /><Relationship Type="http://schemas.openxmlformats.org/officeDocument/2006/relationships/hyperlink" Target="https://sg.indeed.com/career-advice/resumes-cover-letters/psychologist-skills" TargetMode="External" Id="R8832e979158b45ef" /><Relationship Type="http://schemas.openxmlformats.org/officeDocument/2006/relationships/hyperlink" Target="Https://www.jobs.nhs.uk/candidate/jobadvert/L0042-25-0374?keyword=psychologist&amp;language=en" TargetMode="External" Id="Re437708560a54af7" /><Relationship Type="http://schemas.openxmlformats.org/officeDocument/2006/relationships/hyperlink" Target="https://www.law.ac.uk/employability/career-finder/clinical-psychologist/" TargetMode="External" Id="R6c21f8b4032c4956" /><Relationship Type="http://schemas.openxmlformats.org/officeDocument/2006/relationships/hyperlink" Target="https://pmc.ncbi.nlm.nih.gov/articles/PMC5513642/" TargetMode="External" Id="Rb748b4b9130c4f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Louise Diane Hathaway (2509405)</dc:creator>
  <keywords/>
  <dc:description/>
  <lastModifiedBy>Rachel Louise Diane Hathaway (2509405)</lastModifiedBy>
  <revision>7</revision>
  <dcterms:created xsi:type="dcterms:W3CDTF">2025-10-30T09:39:29.9019566Z</dcterms:created>
  <dcterms:modified xsi:type="dcterms:W3CDTF">2025-11-24T23:39:28.9404723Z</dcterms:modified>
</coreProperties>
</file>