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B38C58" w14:textId="6006376F" w:rsidR="009B23FE" w:rsidRDefault="00DF61CD">
      <w:pPr>
        <w:rPr>
          <w:lang w:val="en-GB"/>
        </w:rPr>
      </w:pPr>
      <w:r>
        <w:rPr>
          <w:lang w:val="en-GB"/>
        </w:rPr>
        <w:t>R</w:t>
      </w:r>
      <w:r w:rsidR="00395847">
        <w:rPr>
          <w:lang w:val="en-GB"/>
        </w:rPr>
        <w:t>h</w:t>
      </w:r>
      <w:r>
        <w:rPr>
          <w:lang w:val="en-GB"/>
        </w:rPr>
        <w:t>estr cyfeirnodi</w:t>
      </w:r>
    </w:p>
    <w:p w14:paraId="7E987ABE" w14:textId="77777777" w:rsidR="004B06E4" w:rsidRDefault="004B06E4">
      <w:r>
        <w:t>BBC (2021</w:t>
      </w:r>
      <w:r w:rsidRPr="006C79F5">
        <w:rPr>
          <w:i/>
          <w:iCs/>
        </w:rPr>
        <w:t>) Health and wellbeing</w:t>
      </w:r>
      <w:r>
        <w:t xml:space="preserve">. Ar gael o: </w:t>
      </w:r>
      <w:hyperlink r:id="rId5" w:history="1">
        <w:r>
          <w:rPr>
            <w:rStyle w:val="Hyperlink"/>
          </w:rPr>
          <w:t>Negative lifestyle choices – the implications - Health and wellbeing - WJEC - GCSE Physical Education Revision - WJEC - BBC Bitesize</w:t>
        </w:r>
      </w:hyperlink>
      <w:r>
        <w:t xml:space="preserve"> (Darllenwyd ar: 23ain o Dachwedd). </w:t>
      </w:r>
    </w:p>
    <w:p w14:paraId="3AA9C994" w14:textId="77777777" w:rsidR="004B06E4" w:rsidRDefault="004B06E4">
      <w:r>
        <w:t xml:space="preserve">Bradshaw, Jonathan. (2016) </w:t>
      </w:r>
      <w:r w:rsidRPr="006C79F5">
        <w:rPr>
          <w:i/>
          <w:iCs/>
        </w:rPr>
        <w:t>The Wellbeing of children in the UK.</w:t>
      </w:r>
      <w:r>
        <w:t xml:space="preserve"> Ar gael o: </w:t>
      </w:r>
      <w:hyperlink r:id="rId6" w:history="1">
        <w:r>
          <w:rPr>
            <w:rStyle w:val="Hyperlink"/>
          </w:rPr>
          <w:t>The Well-Being of Children in the UK (4th edition) - Google Books</w:t>
        </w:r>
      </w:hyperlink>
      <w:r>
        <w:t xml:space="preserve"> (Darllenwyd ar: 23ain o Dachwedd). </w:t>
      </w:r>
    </w:p>
    <w:p w14:paraId="1EA704AA" w14:textId="77777777" w:rsidR="004B06E4" w:rsidRDefault="004B06E4">
      <w:r>
        <w:t xml:space="preserve">British Red Cross (2021) </w:t>
      </w:r>
      <w:r w:rsidRPr="006C79F5">
        <w:rPr>
          <w:i/>
          <w:iCs/>
        </w:rPr>
        <w:t>What is a healthy lifestyle?</w:t>
      </w:r>
      <w:r>
        <w:t xml:space="preserve"> Ar gael o: </w:t>
      </w:r>
      <w:hyperlink r:id="rId7" w:history="1">
        <w:r>
          <w:rPr>
            <w:rStyle w:val="Hyperlink"/>
          </w:rPr>
          <w:t>What is a healthy lifestyle | British Red Cross</w:t>
        </w:r>
      </w:hyperlink>
      <w:r>
        <w:t xml:space="preserve"> (Darllenwyd ar: 24ain o Dachwedd).</w:t>
      </w:r>
    </w:p>
    <w:p w14:paraId="086AB5B1" w14:textId="77777777" w:rsidR="004B06E4" w:rsidRDefault="004B06E4">
      <w:r>
        <w:rPr>
          <w:lang w:val="en-GB"/>
        </w:rPr>
        <w:t xml:space="preserve">Catalyst (2017) </w:t>
      </w:r>
      <w:r w:rsidRPr="006C79F5">
        <w:rPr>
          <w:i/>
          <w:iCs/>
          <w:lang w:val="en-GB"/>
        </w:rPr>
        <w:t>Social Determinants of health</w:t>
      </w:r>
      <w:r>
        <w:rPr>
          <w:lang w:val="en-GB"/>
        </w:rPr>
        <w:t xml:space="preserve">. Ar gael o: </w:t>
      </w:r>
      <w:hyperlink r:id="rId8" w:history="1">
        <w:r>
          <w:rPr>
            <w:rStyle w:val="Hyperlink"/>
          </w:rPr>
          <w:t>Social Determinants of Health (SDOH) (nejm.org)</w:t>
        </w:r>
      </w:hyperlink>
      <w:r>
        <w:t xml:space="preserve"> (Darllenwyd ar: 25ain o Dachwedd).</w:t>
      </w:r>
    </w:p>
    <w:p w14:paraId="00C9092B" w14:textId="77777777" w:rsidR="004B06E4" w:rsidRDefault="004B06E4">
      <w:r>
        <w:t xml:space="preserve">Centers for disease (2021) </w:t>
      </w:r>
      <w:r w:rsidRPr="006C79F5">
        <w:rPr>
          <w:i/>
          <w:iCs/>
        </w:rPr>
        <w:t>Overweight &amp; obesity</w:t>
      </w:r>
      <w:r>
        <w:t xml:space="preserve">. Ar gael o: </w:t>
      </w:r>
      <w:hyperlink r:id="rId9" w:history="1">
        <w:r>
          <w:rPr>
            <w:rStyle w:val="Hyperlink"/>
          </w:rPr>
          <w:t>Childhood Obesity Causes &amp; Consequences | Overweight &amp; Obesity | CDC</w:t>
        </w:r>
      </w:hyperlink>
      <w:r>
        <w:t xml:space="preserve"> (Darllenwyd ar: 24ain o Dachwedd).</w:t>
      </w:r>
    </w:p>
    <w:p w14:paraId="3B715D23" w14:textId="77777777" w:rsidR="004B06E4" w:rsidRDefault="004B06E4">
      <w:r>
        <w:t xml:space="preserve">Cherry, Kendra (2021) </w:t>
      </w:r>
      <w:r w:rsidRPr="006C79F5">
        <w:rPr>
          <w:i/>
          <w:iCs/>
        </w:rPr>
        <w:t>The 5 levels of Maslow’s Hierarchy of needs</w:t>
      </w:r>
      <w:r>
        <w:t xml:space="preserve">. Ar gael o: </w:t>
      </w:r>
      <w:hyperlink r:id="rId10" w:history="1">
        <w:r>
          <w:rPr>
            <w:rStyle w:val="Hyperlink"/>
          </w:rPr>
          <w:t>The 5 Levels of Maslow's Hierarchy of Needs (verywellmind.com)</w:t>
        </w:r>
      </w:hyperlink>
      <w:r>
        <w:t xml:space="preserve"> (Darllenwyd ar: 23ain o Dachwedd).</w:t>
      </w:r>
    </w:p>
    <w:p w14:paraId="070EC922" w14:textId="77777777" w:rsidR="004B06E4" w:rsidRDefault="004B06E4">
      <w:r>
        <w:t xml:space="preserve">Comisiynydd Plant Cymru (2021) </w:t>
      </w:r>
      <w:r w:rsidRPr="006C79F5">
        <w:rPr>
          <w:i/>
          <w:iCs/>
        </w:rPr>
        <w:t>‘Crushing Impact’ of pandemic on young people.</w:t>
      </w:r>
      <w:r>
        <w:t xml:space="preserve"> Ar gael o: </w:t>
      </w:r>
      <w:hyperlink r:id="rId11" w:history="1">
        <w:r>
          <w:rPr>
            <w:rStyle w:val="Hyperlink"/>
          </w:rPr>
          <w:t>'Crushing impact' of pandemic on young people - Children’s Commissioner for Wales (childcomwales.org.uk)</w:t>
        </w:r>
      </w:hyperlink>
      <w:r>
        <w:t xml:space="preserve"> (Darllenwyd ar:22ain o Dachwedd). </w:t>
      </w:r>
    </w:p>
    <w:p w14:paraId="5D46CBE1" w14:textId="77777777" w:rsidR="004B06E4" w:rsidRDefault="004B06E4">
      <w:r>
        <w:t xml:space="preserve">Dictionary of cambridge (2021) </w:t>
      </w:r>
      <w:r w:rsidRPr="006C79F5">
        <w:rPr>
          <w:i/>
          <w:iCs/>
        </w:rPr>
        <w:t>well being</w:t>
      </w:r>
      <w:r>
        <w:t xml:space="preserve">. Ar gael o: </w:t>
      </w:r>
      <w:hyperlink r:id="rId12" w:history="1">
        <w:r>
          <w:rPr>
            <w:rStyle w:val="Hyperlink"/>
          </w:rPr>
          <w:t>WELL-BEING | meaning in the Cambridge English Dictionary</w:t>
        </w:r>
      </w:hyperlink>
      <w:r>
        <w:t xml:space="preserve"> (Darllenwyd ar: 24ain o Dachwedd). </w:t>
      </w:r>
    </w:p>
    <w:p w14:paraId="00086F3A" w14:textId="77777777" w:rsidR="004B06E4" w:rsidRDefault="004B06E4">
      <w:r>
        <w:t xml:space="preserve">Economic and social research council (2021) </w:t>
      </w:r>
      <w:r w:rsidRPr="006C79F5">
        <w:rPr>
          <w:i/>
          <w:iCs/>
        </w:rPr>
        <w:t>The Dahlgran-whitehead rainbow</w:t>
      </w:r>
      <w:r>
        <w:t xml:space="preserve">. Ar gael o: </w:t>
      </w:r>
      <w:hyperlink r:id="rId13" w:anchor=":~:text=Economic%2C%20environmental%20and%20social%20inequalities,%2DWhitehead%20%27rainbow%20model%27." w:history="1">
        <w:r>
          <w:rPr>
            <w:rStyle w:val="Hyperlink"/>
          </w:rPr>
          <w:t>The Dahlgren-Whitehead rainbow - Economic and Social Research Council (ukri.org)</w:t>
        </w:r>
      </w:hyperlink>
      <w:r>
        <w:t xml:space="preserve"> (Darllenwy ar: 24ain o Dachwedd).</w:t>
      </w:r>
    </w:p>
    <w:p w14:paraId="5E9FBA8B" w14:textId="77777777" w:rsidR="004B06E4" w:rsidRDefault="004B06E4">
      <w:r>
        <w:t xml:space="preserve">ESTYN (2017) </w:t>
      </w:r>
      <w:r w:rsidRPr="006C79F5">
        <w:rPr>
          <w:i/>
          <w:iCs/>
        </w:rPr>
        <w:t>Supplementary guidnace: healthy living</w:t>
      </w:r>
      <w:r>
        <w:t xml:space="preserve">. Ar gael o: </w:t>
      </w:r>
      <w:hyperlink r:id="rId14" w:history="1">
        <w:r>
          <w:rPr>
            <w:rStyle w:val="Hyperlink"/>
          </w:rPr>
          <w:t>NIA Supplementary guidance - healthy living in schools (gov.wales)</w:t>
        </w:r>
      </w:hyperlink>
      <w:r>
        <w:t xml:space="preserve"> (Darllenwyd ar: 24ain o Dachwedd). </w:t>
      </w:r>
    </w:p>
    <w:p w14:paraId="30C4425C" w14:textId="77777777" w:rsidR="004B06E4" w:rsidRDefault="004B06E4">
      <w:r>
        <w:t xml:space="preserve">ESTYN (2020) </w:t>
      </w:r>
      <w:r w:rsidRPr="006C79F5">
        <w:rPr>
          <w:i/>
          <w:iCs/>
        </w:rPr>
        <w:t>How can schools help pupils to be healthy and happy?</w:t>
      </w:r>
      <w:r>
        <w:t xml:space="preserve"> Ar gael o: </w:t>
      </w:r>
      <w:hyperlink r:id="rId15" w:history="1">
        <w:r>
          <w:rPr>
            <w:rStyle w:val="Hyperlink"/>
          </w:rPr>
          <w:t>How can schools help pupils to be healthy and happy? | Estyn (gov.wales)</w:t>
        </w:r>
      </w:hyperlink>
      <w:r>
        <w:t xml:space="preserve"> (Darllenwyd ar: 24ain o Dachwedd).</w:t>
      </w:r>
    </w:p>
    <w:p w14:paraId="74329F0E" w14:textId="77777777" w:rsidR="004B06E4" w:rsidRDefault="004B06E4">
      <w:r>
        <w:t xml:space="preserve">Hong, Yonghee (2015) </w:t>
      </w:r>
      <w:r w:rsidRPr="006C79F5">
        <w:rPr>
          <w:i/>
          <w:iCs/>
        </w:rPr>
        <w:t>A Children’s Perceptions and Experiences of Happiness</w:t>
      </w:r>
      <w:r>
        <w:t xml:space="preserve">. AR gael o: </w:t>
      </w:r>
      <w:hyperlink r:id="rId16" w:history="1">
        <w:r>
          <w:rPr>
            <w:rStyle w:val="Hyperlink"/>
          </w:rPr>
          <w:t>Course: Lles, gofal a byw'n iach/Well-being, care and healthy living (ECEY5003/C) (uwtsd.ac.uk)</w:t>
        </w:r>
      </w:hyperlink>
      <w:r>
        <w:t xml:space="preserve"> (Darllenwyd ar: 24ain o Dachwedd). </w:t>
      </w:r>
    </w:p>
    <w:p w14:paraId="550CE1E8" w14:textId="77777777" w:rsidR="004B06E4" w:rsidRDefault="004B06E4">
      <w:r>
        <w:t xml:space="preserve">Impact on urban health (2021) </w:t>
      </w:r>
      <w:r w:rsidRPr="006C79F5">
        <w:rPr>
          <w:i/>
          <w:iCs/>
        </w:rPr>
        <w:t>Childhood obesity.</w:t>
      </w:r>
      <w:r>
        <w:t xml:space="preserve"> Ar gael o: </w:t>
      </w:r>
      <w:hyperlink r:id="rId17" w:history="1">
        <w:r>
          <w:rPr>
            <w:rStyle w:val="Hyperlink"/>
          </w:rPr>
          <w:t>Childhood obesity - Programmes - Impact on Urban Health</w:t>
        </w:r>
      </w:hyperlink>
      <w:r>
        <w:t xml:space="preserve"> (Darllenwyd ar: 25ain o Dachwedd).</w:t>
      </w:r>
    </w:p>
    <w:p w14:paraId="6A436B01" w14:textId="77777777" w:rsidR="004B06E4" w:rsidRDefault="004B06E4">
      <w:r>
        <w:t xml:space="preserve">Llywodraeth Cymru </w:t>
      </w:r>
      <w:r>
        <w:t xml:space="preserve">(2021) </w:t>
      </w:r>
      <w:r w:rsidRPr="006C79F5">
        <w:rPr>
          <w:i/>
          <w:iCs/>
        </w:rPr>
        <w:t>Cynllun ysgolion iach sir gaerfyrddin</w:t>
      </w:r>
      <w:r>
        <w:t xml:space="preserve">. Ar gael o: </w:t>
      </w:r>
      <w:hyperlink r:id="rId18" w:history="1">
        <w:r>
          <w:rPr>
            <w:rStyle w:val="Hyperlink"/>
          </w:rPr>
          <w:t>Report Healthy Schools Initiative.pdf (gov.wales)</w:t>
        </w:r>
      </w:hyperlink>
      <w:r>
        <w:t xml:space="preserve"> (Darllenwyd ar: 25ain o Dachwedd). </w:t>
      </w:r>
    </w:p>
    <w:p w14:paraId="376CEA84" w14:textId="77777777" w:rsidR="004B06E4" w:rsidRDefault="004B06E4">
      <w:r>
        <w:rPr>
          <w:lang w:val="en-GB"/>
        </w:rPr>
        <w:t xml:space="preserve">Local Government (2010) </w:t>
      </w:r>
      <w:r w:rsidRPr="006C79F5">
        <w:rPr>
          <w:i/>
          <w:iCs/>
          <w:lang w:val="en-GB"/>
        </w:rPr>
        <w:t>Marmot Review report- Fair society, healthy lives</w:t>
      </w:r>
      <w:r>
        <w:rPr>
          <w:lang w:val="en-GB"/>
        </w:rPr>
        <w:t xml:space="preserve">. Ar gael o: </w:t>
      </w:r>
      <w:hyperlink r:id="rId19" w:anchor=":~:text=The%20Marmot%20Review%20looks%20at%20the%20differences%20in,employment%2C%20income%2C%20quality%20of%20neighbourhood%20and%20so%20on." w:history="1">
        <w:r>
          <w:rPr>
            <w:rStyle w:val="Hyperlink"/>
          </w:rPr>
          <w:t>Marmot Review report – 'Fair Society, Healthy Lives | Local Government Association</w:t>
        </w:r>
      </w:hyperlink>
      <w:r>
        <w:t xml:space="preserve"> (Darllenwyd ar: 25ain o Dachwedd).</w:t>
      </w:r>
    </w:p>
    <w:p w14:paraId="686DAC08" w14:textId="77777777" w:rsidR="004B06E4" w:rsidRDefault="004B06E4">
      <w:r>
        <w:t xml:space="preserve">Milteer, R M. (2012) </w:t>
      </w:r>
      <w:r w:rsidRPr="006C79F5">
        <w:rPr>
          <w:i/>
          <w:iCs/>
        </w:rPr>
        <w:t>The importance of play in promoting healthy child development and maintaining strong parent child bond: Focus on children in poverty.</w:t>
      </w:r>
      <w:r>
        <w:t xml:space="preserve"> Ar gael o: </w:t>
      </w:r>
      <w:hyperlink r:id="rId20" w:history="1">
        <w:r>
          <w:rPr>
            <w:rStyle w:val="Hyperlink"/>
          </w:rPr>
          <w:t xml:space="preserve">The Importance of Play in Promoting Healthy Child Development and Maintaining Strong Parent-Child Bond: Focus on Children </w:t>
        </w:r>
        <w:r>
          <w:rPr>
            <w:rStyle w:val="Hyperlink"/>
          </w:rPr>
          <w:lastRenderedPageBreak/>
          <w:t>in Poverty | Pediatrics | American Academy of Pediatrics (aap.org)</w:t>
        </w:r>
      </w:hyperlink>
      <w:r>
        <w:t xml:space="preserve"> (Darllenwyd ar: 25ain o Dachwedd).</w:t>
      </w:r>
    </w:p>
    <w:p w14:paraId="526DA631" w14:textId="77777777" w:rsidR="004B06E4" w:rsidRDefault="004B06E4">
      <w:r>
        <w:t xml:space="preserve">Neaum, Sally. (2019) </w:t>
      </w:r>
      <w:r w:rsidRPr="006C79F5">
        <w:rPr>
          <w:i/>
          <w:iCs/>
        </w:rPr>
        <w:t>Child Development for Early Years Students and practitioners</w:t>
      </w:r>
      <w:r>
        <w:t>. Ar gael o:</w:t>
      </w:r>
      <w:r w:rsidRPr="00E451C0">
        <w:t xml:space="preserve"> </w:t>
      </w:r>
      <w:hyperlink r:id="rId21" w:history="1">
        <w:r>
          <w:rPr>
            <w:rStyle w:val="Hyperlink"/>
          </w:rPr>
          <w:t>Child Development for Early Years Students and Practitioners - Sally Neaum - Google Books</w:t>
        </w:r>
      </w:hyperlink>
      <w:r>
        <w:t xml:space="preserve"> (Darllenwyd ar: 23ain o Dachwedd).</w:t>
      </w:r>
    </w:p>
    <w:p w14:paraId="538D863C" w14:textId="64755A64" w:rsidR="004B06E4" w:rsidRDefault="004B06E4">
      <w:r>
        <w:t xml:space="preserve">NHS Cymru (2021a) </w:t>
      </w:r>
      <w:r w:rsidRPr="006C79F5">
        <w:rPr>
          <w:i/>
          <w:iCs/>
        </w:rPr>
        <w:t>Child measurement programme for wales.</w:t>
      </w:r>
      <w:r>
        <w:t xml:space="preserve"> Ar gael o: </w:t>
      </w:r>
      <w:hyperlink r:id="rId22" w:history="1">
        <w:r>
          <w:rPr>
            <w:rStyle w:val="Hyperlink"/>
          </w:rPr>
          <w:t>Child Measurement Programme - Public Health Wales (nhs.wales)</w:t>
        </w:r>
      </w:hyperlink>
      <w:r>
        <w:t xml:space="preserve"> (Darllenwyd ar: 24ain o Dachwedd).</w:t>
      </w:r>
    </w:p>
    <w:p w14:paraId="77637CDE" w14:textId="0519AC70" w:rsidR="004B06E4" w:rsidRDefault="004B06E4">
      <w:r>
        <w:t xml:space="preserve">NHS Cymru (2021b) </w:t>
      </w:r>
      <w:r w:rsidRPr="006C79F5">
        <w:rPr>
          <w:i/>
          <w:iCs/>
        </w:rPr>
        <w:t>Overweight and obesity</w:t>
      </w:r>
      <w:r>
        <w:t xml:space="preserve">. Ar gael o: </w:t>
      </w:r>
      <w:hyperlink r:id="rId23" w:history="1">
        <w:r>
          <w:rPr>
            <w:rStyle w:val="Hyperlink"/>
          </w:rPr>
          <w:t>Overweight and Obesity - Public Health Wales (nhs.wales)</w:t>
        </w:r>
      </w:hyperlink>
      <w:r>
        <w:t xml:space="preserve"> (Darllenwyd ar: 24ain o Dachwedd).</w:t>
      </w:r>
    </w:p>
    <w:p w14:paraId="3EBA3F05" w14:textId="77777777" w:rsidR="004B06E4" w:rsidRDefault="004B06E4">
      <w:r>
        <w:t xml:space="preserve">NHS Wales (2021) </w:t>
      </w:r>
      <w:r w:rsidRPr="006C79F5">
        <w:rPr>
          <w:i/>
          <w:iCs/>
        </w:rPr>
        <w:t>Designed to smile.</w:t>
      </w:r>
      <w:r>
        <w:t xml:space="preserve"> Ar gael: </w:t>
      </w:r>
      <w:hyperlink r:id="rId24" w:history="1">
        <w:r>
          <w:rPr>
            <w:rStyle w:val="Hyperlink"/>
          </w:rPr>
          <w:t>Designed to Smile - Public Health Wales (nhs.wales)</w:t>
        </w:r>
      </w:hyperlink>
      <w:r>
        <w:t xml:space="preserve"> (Darllenwyd ar: 26ain o Dachwedd).</w:t>
      </w:r>
    </w:p>
    <w:p w14:paraId="0A106BBA" w14:textId="77777777" w:rsidR="004B06E4" w:rsidRDefault="004B06E4">
      <w:r>
        <w:t xml:space="preserve">Open Learn (2021) </w:t>
      </w:r>
      <w:r w:rsidRPr="006C79F5">
        <w:rPr>
          <w:i/>
          <w:iCs/>
        </w:rPr>
        <w:t>Factors that influence health: an introduction.</w:t>
      </w:r>
      <w:r>
        <w:t xml:space="preserve"> Ar gael o: </w:t>
      </w:r>
      <w:hyperlink r:id="rId25" w:history="1">
        <w:r>
          <w:rPr>
            <w:rStyle w:val="Hyperlink"/>
          </w:rPr>
          <w:t>Fac</w:t>
        </w:r>
        <w:r>
          <w:rPr>
            <w:rStyle w:val="Hyperlink"/>
          </w:rPr>
          <w:t>t</w:t>
        </w:r>
        <w:r>
          <w:rPr>
            <w:rStyle w:val="Hyperlink"/>
          </w:rPr>
          <w:t>ors that influence health: An introduction: View as single page (open.edu)</w:t>
        </w:r>
      </w:hyperlink>
      <w:r>
        <w:t xml:space="preserve"> (Darllenwyd ar: 23ain o Dachwedd). </w:t>
      </w:r>
    </w:p>
    <w:p w14:paraId="330167EF" w14:textId="77777777" w:rsidR="004B06E4" w:rsidRDefault="004B06E4">
      <w:r>
        <w:t xml:space="preserve">Public health england (2021) </w:t>
      </w:r>
      <w:r w:rsidRPr="006C79F5">
        <w:rPr>
          <w:i/>
          <w:iCs/>
        </w:rPr>
        <w:t>Eatwell guide</w:t>
      </w:r>
      <w:r>
        <w:t xml:space="preserve">. Ar gael o: </w:t>
      </w:r>
      <w:hyperlink r:id="rId26" w:history="1">
        <w:r>
          <w:rPr>
            <w:rStyle w:val="Hyperlink"/>
          </w:rPr>
          <w:t>Eatwell guide | PHE School Zone</w:t>
        </w:r>
      </w:hyperlink>
      <w:r>
        <w:t xml:space="preserve"> (Darllenwyd ar: 25ain o Dachwedd). </w:t>
      </w:r>
    </w:p>
    <w:p w14:paraId="57FCF97D" w14:textId="77777777" w:rsidR="004B06E4" w:rsidRDefault="004B06E4">
      <w:r>
        <w:t xml:space="preserve">Pugh, Gilian. (2013) </w:t>
      </w:r>
      <w:r w:rsidRPr="006C79F5">
        <w:rPr>
          <w:i/>
          <w:iCs/>
        </w:rPr>
        <w:t>Contempory issues in the early years</w:t>
      </w:r>
      <w:r>
        <w:t xml:space="preserve">. Ar gael o: </w:t>
      </w:r>
      <w:hyperlink r:id="rId27" w:history="1">
        <w:r>
          <w:rPr>
            <w:rStyle w:val="Hyperlink"/>
          </w:rPr>
          <w:t>Contemporary Issues in the Early Years - Google Books</w:t>
        </w:r>
      </w:hyperlink>
      <w:r>
        <w:t xml:space="preserve"> (Darllenwyd ar: 23ain o Dachwedd). </w:t>
      </w:r>
    </w:p>
    <w:p w14:paraId="1EFC1D0F" w14:textId="77777777" w:rsidR="004B06E4" w:rsidRDefault="004B06E4">
      <w:r>
        <w:t xml:space="preserve">Roberts, Rosemary (2010) </w:t>
      </w:r>
      <w:r w:rsidRPr="006C79F5">
        <w:rPr>
          <w:i/>
          <w:iCs/>
        </w:rPr>
        <w:t>Wellbeing from Birth.</w:t>
      </w:r>
      <w:r>
        <w:t xml:space="preserve"> Ar gael o: </w:t>
      </w:r>
      <w:hyperlink r:id="rId28" w:history="1">
        <w:r>
          <w:rPr>
            <w:rStyle w:val="Hyperlink"/>
          </w:rPr>
          <w:t>Wellbeing from Birth - Rosemary Roberts - Google Books</w:t>
        </w:r>
      </w:hyperlink>
      <w:r>
        <w:t xml:space="preserve"> (Darllenwyd ar: 24ain o Dachwedd).</w:t>
      </w:r>
    </w:p>
    <w:p w14:paraId="48F38A76" w14:textId="77777777" w:rsidR="004B06E4" w:rsidRDefault="004B06E4">
      <w:r>
        <w:t xml:space="preserve">RSPH (2021) </w:t>
      </w:r>
      <w:r w:rsidRPr="006C79F5">
        <w:rPr>
          <w:i/>
          <w:iCs/>
        </w:rPr>
        <w:t>Childhood Obesity.</w:t>
      </w:r>
      <w:r>
        <w:t xml:space="preserve"> Ar gael o: </w:t>
      </w:r>
      <w:hyperlink r:id="rId29" w:history="1">
        <w:r>
          <w:rPr>
            <w:rStyle w:val="Hyperlink"/>
          </w:rPr>
          <w:t>RSPH | Childhood obesity</w:t>
        </w:r>
      </w:hyperlink>
      <w:r>
        <w:t xml:space="preserve"> (Darllenwyd ar: 23ain o Dachwedd).</w:t>
      </w:r>
    </w:p>
    <w:p w14:paraId="4213ABAE" w14:textId="77777777" w:rsidR="004B06E4" w:rsidRDefault="004B06E4">
      <w:r>
        <w:rPr>
          <w:lang w:val="en-GB"/>
        </w:rPr>
        <w:t xml:space="preserve">Simply psychology (2020) </w:t>
      </w:r>
      <w:r w:rsidRPr="006C79F5">
        <w:rPr>
          <w:i/>
          <w:iCs/>
          <w:lang w:val="en-GB"/>
        </w:rPr>
        <w:t>Bronfenbrenner’s ecological systems theory</w:t>
      </w:r>
      <w:r>
        <w:rPr>
          <w:lang w:val="en-GB"/>
        </w:rPr>
        <w:t xml:space="preserve">. Ar gael o: </w:t>
      </w:r>
      <w:hyperlink r:id="rId30" w:history="1">
        <w:r>
          <w:rPr>
            <w:rStyle w:val="Hyperlink"/>
          </w:rPr>
          <w:t>Bronfenbrenner's Ecological Systems Theory | Simply Psychology</w:t>
        </w:r>
      </w:hyperlink>
      <w:r>
        <w:t xml:space="preserve"> (Darllenwyd ar: 23ain o Dachwedd). </w:t>
      </w:r>
    </w:p>
    <w:p w14:paraId="07AE11C0" w14:textId="77777777" w:rsidR="004B06E4" w:rsidRDefault="004B06E4">
      <w:r>
        <w:t xml:space="preserve">Stathem, J. And Chase, E. (2010). </w:t>
      </w:r>
      <w:r w:rsidRPr="006C79F5">
        <w:rPr>
          <w:i/>
          <w:iCs/>
        </w:rPr>
        <w:t>Childhood Wellbeing: A brief overview</w:t>
      </w:r>
      <w:r>
        <w:t xml:space="preserve">. Ar gael o: </w:t>
      </w:r>
      <w:hyperlink r:id="rId31" w:history="1">
        <w:r>
          <w:rPr>
            <w:rStyle w:val="Hyperlink"/>
          </w:rPr>
          <w:t>download (psu.edu)</w:t>
        </w:r>
      </w:hyperlink>
      <w:r>
        <w:t xml:space="preserve"> (Darllenwyd ar: 24ain o Dachwedd).</w:t>
      </w:r>
    </w:p>
    <w:p w14:paraId="3BEB9691" w14:textId="77777777" w:rsidR="004B06E4" w:rsidRDefault="004B06E4">
      <w:r>
        <w:t xml:space="preserve">The daily mile (2021) </w:t>
      </w:r>
      <w:r w:rsidRPr="006C79F5">
        <w:rPr>
          <w:i/>
          <w:iCs/>
        </w:rPr>
        <w:t>About the daily mile</w:t>
      </w:r>
      <w:r>
        <w:t xml:space="preserve">. Ar gael o: </w:t>
      </w:r>
      <w:hyperlink r:id="rId32" w:history="1">
        <w:r>
          <w:rPr>
            <w:rStyle w:val="Hyperlink"/>
          </w:rPr>
          <w:t>About The Daily Mile | The Daily Mile UK</w:t>
        </w:r>
      </w:hyperlink>
      <w:r>
        <w:t xml:space="preserve"> (Darllenwyd ar: 24ain o Dachwedd).</w:t>
      </w:r>
    </w:p>
    <w:p w14:paraId="57FC0BC5" w14:textId="77777777" w:rsidR="004B06E4" w:rsidRPr="006C79F5" w:rsidRDefault="004B06E4">
      <w:pPr>
        <w:rPr>
          <w:i/>
          <w:iCs/>
        </w:rPr>
      </w:pPr>
      <w:r>
        <w:t xml:space="preserve">Thoillez, B (2011) </w:t>
      </w:r>
      <w:r w:rsidRPr="006C79F5">
        <w:rPr>
          <w:i/>
          <w:iCs/>
        </w:rPr>
        <w:t xml:space="preserve">How to grow up happy: An exploratory study on the meaning of happiness from children’s voices.  </w:t>
      </w:r>
    </w:p>
    <w:p w14:paraId="7B5C6F43" w14:textId="77777777" w:rsidR="004B06E4" w:rsidRDefault="004B06E4">
      <w:r>
        <w:t xml:space="preserve">Thomas, A. And Lewis, A. (2016) </w:t>
      </w:r>
      <w:r w:rsidRPr="006C79F5">
        <w:rPr>
          <w:i/>
          <w:iCs/>
        </w:rPr>
        <w:t xml:space="preserve">An introduction to the foundation phase: Early Years curriculum in Wales. </w:t>
      </w:r>
      <w:r>
        <w:t xml:space="preserve">Ar gael o: </w:t>
      </w:r>
      <w:hyperlink r:id="rId33" w:history="1">
        <w:r>
          <w:rPr>
            <w:rStyle w:val="Hyperlink"/>
          </w:rPr>
          <w:t>An Introduction to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the Foundation Phase: Early Years Curriculum in Wales - Amanda Thomas, Alyson Lewis - Google Books</w:t>
        </w:r>
      </w:hyperlink>
      <w:r>
        <w:t xml:space="preserve"> (Darllenwyd ar: 23ain o Dachwedd).</w:t>
      </w:r>
    </w:p>
    <w:p w14:paraId="2425505B" w14:textId="77777777" w:rsidR="004B06E4" w:rsidRDefault="004B06E4">
      <w:r>
        <w:t xml:space="preserve">UNICEF (2021) </w:t>
      </w:r>
      <w:r w:rsidRPr="006C79F5">
        <w:rPr>
          <w:i/>
          <w:iCs/>
        </w:rPr>
        <w:t>Child Poverty</w:t>
      </w:r>
      <w:r>
        <w:t xml:space="preserve">. Ar gael o: </w:t>
      </w:r>
      <w:hyperlink r:id="rId34" w:history="1">
        <w:r>
          <w:rPr>
            <w:rStyle w:val="Hyperlink"/>
          </w:rPr>
          <w:t>Child poverty | UNICEF</w:t>
        </w:r>
      </w:hyperlink>
      <w:r>
        <w:t xml:space="preserve"> (Darllenwyd ar: 24ain o Dachwedd).</w:t>
      </w:r>
    </w:p>
    <w:p w14:paraId="46888601" w14:textId="77777777" w:rsidR="004B06E4" w:rsidRDefault="004B06E4">
      <w:r>
        <w:t xml:space="preserve">Wales Online (2021) </w:t>
      </w:r>
      <w:r w:rsidRPr="006C79F5">
        <w:rPr>
          <w:i/>
          <w:iCs/>
        </w:rPr>
        <w:t>Child obesity has soared after lockdown, figures.</w:t>
      </w:r>
      <w:r>
        <w:t xml:space="preserve"> Ar gael o: </w:t>
      </w:r>
      <w:hyperlink r:id="rId35" w:history="1">
        <w:r>
          <w:rPr>
            <w:rStyle w:val="Hyperlink"/>
          </w:rPr>
          <w:t>Child obesity has soared after lockdown, figures suggest - Wales Online</w:t>
        </w:r>
      </w:hyperlink>
      <w:r>
        <w:t xml:space="preserve"> (Darllenwyd ar: 25ain o Dachwedd). </w:t>
      </w:r>
    </w:p>
    <w:p w14:paraId="7E89B11F" w14:textId="77777777" w:rsidR="004B06E4" w:rsidRDefault="004B06E4">
      <w:r>
        <w:t xml:space="preserve">Wickham, Sophie (2016) </w:t>
      </w:r>
      <w:r w:rsidRPr="006C79F5">
        <w:rPr>
          <w:i/>
          <w:iCs/>
        </w:rPr>
        <w:t>Poverty and child health in the UK: using evidence for action</w:t>
      </w:r>
      <w:r>
        <w:t>. Ar gael o:</w:t>
      </w:r>
      <w:r w:rsidRPr="008A62F4">
        <w:t xml:space="preserve"> </w:t>
      </w:r>
      <w:hyperlink r:id="rId36" w:history="1">
        <w:r>
          <w:rPr>
            <w:rStyle w:val="Hyperlink"/>
          </w:rPr>
          <w:t>untitled (bmj.com)</w:t>
        </w:r>
      </w:hyperlink>
      <w:r>
        <w:t xml:space="preserve"> (Darllenwyd ar: 24ain o Dachwedd).</w:t>
      </w:r>
    </w:p>
    <w:p w14:paraId="035CED86" w14:textId="77777777" w:rsidR="004B06E4" w:rsidRDefault="004B06E4">
      <w:r>
        <w:lastRenderedPageBreak/>
        <w:t>World Health Organization (2020</w:t>
      </w:r>
      <w:r w:rsidRPr="006C79F5">
        <w:rPr>
          <w:i/>
          <w:iCs/>
        </w:rPr>
        <w:t>) Impact of COVID-19 on people’s livelihoods, their health and our food systems.</w:t>
      </w:r>
      <w:r>
        <w:t xml:space="preserve"> Ar gael o: </w:t>
      </w:r>
      <w:hyperlink r:id="rId37" w:history="1">
        <w:r>
          <w:rPr>
            <w:rStyle w:val="Hyperlink"/>
          </w:rPr>
          <w:t>Impact of COVID-19 on people's livelihoods, their health and our food systems (who.int)</w:t>
        </w:r>
      </w:hyperlink>
      <w:r>
        <w:t xml:space="preserve"> (Darllenwyd ar:23ain o Dachwedd). </w:t>
      </w:r>
    </w:p>
    <w:p w14:paraId="1F10D984" w14:textId="77777777" w:rsidR="004B06E4" w:rsidRDefault="004B06E4">
      <w:r>
        <w:t xml:space="preserve">Yr CCUHP (2021) </w:t>
      </w:r>
      <w:r w:rsidRPr="006C79F5">
        <w:rPr>
          <w:i/>
          <w:iCs/>
        </w:rPr>
        <w:t>Confensiwn y cenhedloedd unedig ar hawliau’r plentyn</w:t>
      </w:r>
      <w:r>
        <w:t xml:space="preserve">. Ar gael o: </w:t>
      </w:r>
      <w:hyperlink r:id="rId38" w:history="1">
        <w:r>
          <w:rPr>
            <w:rStyle w:val="Hyperlink"/>
          </w:rPr>
          <w:t>Appendix 7 - UNCRC Decoded Welsh version (1).pdf</w:t>
        </w:r>
      </w:hyperlink>
      <w:r>
        <w:t xml:space="preserve"> (Darllenwyd ar: 25ain o Dachwedd). </w:t>
      </w:r>
    </w:p>
    <w:sectPr w:rsidR="004B06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1CD"/>
    <w:rsid w:val="00395847"/>
    <w:rsid w:val="00413BB0"/>
    <w:rsid w:val="00434D53"/>
    <w:rsid w:val="004B06E4"/>
    <w:rsid w:val="0055478C"/>
    <w:rsid w:val="00590102"/>
    <w:rsid w:val="00656688"/>
    <w:rsid w:val="006C79F5"/>
    <w:rsid w:val="006F3E5F"/>
    <w:rsid w:val="00824634"/>
    <w:rsid w:val="0088440A"/>
    <w:rsid w:val="008A62F4"/>
    <w:rsid w:val="009B23FE"/>
    <w:rsid w:val="00B9187B"/>
    <w:rsid w:val="00C655FE"/>
    <w:rsid w:val="00DF61CD"/>
    <w:rsid w:val="00E451C0"/>
    <w:rsid w:val="00EC35B1"/>
    <w:rsid w:val="00F53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43BA8"/>
  <w15:chartTrackingRefBased/>
  <w15:docId w15:val="{CCBEFA9B-D470-4573-9140-6BE0036CB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F61C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A62F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talyst.nejm.org/doi/full/10.1056/CAT.17.0312" TargetMode="External"/><Relationship Id="rId13" Type="http://schemas.openxmlformats.org/officeDocument/2006/relationships/hyperlink" Target="https://esrc.ukri.org/about-us/50-years-of-esrc/50-achievements/the-dahlgren-whitehead-rainbow/" TargetMode="External"/><Relationship Id="rId18" Type="http://schemas.openxmlformats.org/officeDocument/2006/relationships/hyperlink" Target="https://democracy.carmarthenshire.gov.wales/documents/s28038/Report%20Healthy%20Schools%20Initiative.pdf" TargetMode="External"/><Relationship Id="rId26" Type="http://schemas.openxmlformats.org/officeDocument/2006/relationships/hyperlink" Target="https://campaignresources.phe.gov.uk/schools/resources/eatwell-guide" TargetMode="External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books.google.co.uk/books?id=1vqGDwAAQBAJ&amp;dq=how+can+practitioners+promote+good+health+in+early+years&amp;lr=&amp;source=gbs_navlinks_s" TargetMode="External"/><Relationship Id="rId34" Type="http://schemas.openxmlformats.org/officeDocument/2006/relationships/hyperlink" Target="https://www.unicef.org/social-policy/child-poverty" TargetMode="External"/><Relationship Id="rId7" Type="http://schemas.openxmlformats.org/officeDocument/2006/relationships/hyperlink" Target="https://www.redcross.org.uk/get-help/coronavirus/what-is-a-healthy-lifestyle" TargetMode="External"/><Relationship Id="rId12" Type="http://schemas.openxmlformats.org/officeDocument/2006/relationships/hyperlink" Target="https://dictionary.cambridge.org/dictionary/english/well-being" TargetMode="External"/><Relationship Id="rId17" Type="http://schemas.openxmlformats.org/officeDocument/2006/relationships/hyperlink" Target="https://urbanhealth.org.uk/our-work/childhood-obesity?gclid=CjwKCAiAqIKNBhAIEiwAu_ZLDmV3tYvZqkxbjE1xdBilk6HiYgtULEjR-5Mx5eCPz3_kF_0wHK5nThoCWusQAvD_BwE" TargetMode="External"/><Relationship Id="rId25" Type="http://schemas.openxmlformats.org/officeDocument/2006/relationships/hyperlink" Target="https://www.open.edu/openlearn/ocw/mod/oucontent/view.php?printable=1&amp;id=3738" TargetMode="External"/><Relationship Id="rId33" Type="http://schemas.openxmlformats.org/officeDocument/2006/relationships/hyperlink" Target="https://books.google.co.uk/books?id=vBlNDAAAQBAJ&amp;dq=an+introduction+to+the+foundation+phase+thomas+and+lewis&amp;lr=&amp;source=gbs_navlinks_s" TargetMode="External"/><Relationship Id="rId38" Type="http://schemas.openxmlformats.org/officeDocument/2006/relationships/hyperlink" Target="file:///C:\Users\Tamzin%20Watson\Downloads\Appendix%207%20-%20UNCRC%20Decoded%20Welsh%20version%20(1)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moodle.uwtsd.ac.uk/course/view.php?id=9675" TargetMode="External"/><Relationship Id="rId20" Type="http://schemas.openxmlformats.org/officeDocument/2006/relationships/hyperlink" Target="https://publications.aap.org/pediatrics/article/129/1/e204/31545/The-Importance-of-Play-in-Promoting-Healthy-Child?autologincheck=redirected" TargetMode="External"/><Relationship Id="rId29" Type="http://schemas.openxmlformats.org/officeDocument/2006/relationships/hyperlink" Target="https://www.rsph.org.uk/our-work/policy/obesity/childhood-obesity.html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books.google.co.uk/books?id=zQVpDwAAQBAJ&amp;dq=children+well+being+early+years&amp;lr=&amp;source=gbs_navlinks_s" TargetMode="External"/><Relationship Id="rId11" Type="http://schemas.openxmlformats.org/officeDocument/2006/relationships/hyperlink" Target="https://www.childcomwales.org.uk/2021/02/crushing-impact-of-pandemic-on-young-people/" TargetMode="External"/><Relationship Id="rId24" Type="http://schemas.openxmlformats.org/officeDocument/2006/relationships/hyperlink" Target="https://phw.nhs.wales/services-and-teams/designed-to-smile/" TargetMode="External"/><Relationship Id="rId32" Type="http://schemas.openxmlformats.org/officeDocument/2006/relationships/hyperlink" Target="https://thedailymile.co.uk/about/" TargetMode="External"/><Relationship Id="rId37" Type="http://schemas.openxmlformats.org/officeDocument/2006/relationships/hyperlink" Target="https://www.who.int/news/item/13-10-2020-impact-of-covid-19-on-people%27s-livelihoods-their-health-and-our-food-systems" TargetMode="External"/><Relationship Id="rId40" Type="http://schemas.openxmlformats.org/officeDocument/2006/relationships/theme" Target="theme/theme1.xml"/><Relationship Id="rId5" Type="http://schemas.openxmlformats.org/officeDocument/2006/relationships/hyperlink" Target="https://www.bbc.co.uk/bitesize/guides/z3shycw/revision/3" TargetMode="External"/><Relationship Id="rId15" Type="http://schemas.openxmlformats.org/officeDocument/2006/relationships/hyperlink" Target="https://www.estyn.gov.wales/blog/how-can-schools-help-pupils-be-healthy-and-happy" TargetMode="External"/><Relationship Id="rId23" Type="http://schemas.openxmlformats.org/officeDocument/2006/relationships/hyperlink" Target="https://phw.nhs.wales/topics/overweight-and-obesity/" TargetMode="External"/><Relationship Id="rId28" Type="http://schemas.openxmlformats.org/officeDocument/2006/relationships/hyperlink" Target="https://books.google.co.uk/books?id=gT3e0NrM7okC&amp;dq=roberts+abc+model+early+years&amp;lr=&amp;source=gbs_navlinks_s" TargetMode="External"/><Relationship Id="rId36" Type="http://schemas.openxmlformats.org/officeDocument/2006/relationships/hyperlink" Target="https://adc.bmj.com/content/archdischild/101/8/759.full.pdf." TargetMode="External"/><Relationship Id="rId10" Type="http://schemas.openxmlformats.org/officeDocument/2006/relationships/hyperlink" Target="https://www.verywellmind.com/what-is-maslows-hierarchy-of-needs-4136760" TargetMode="External"/><Relationship Id="rId19" Type="http://schemas.openxmlformats.org/officeDocument/2006/relationships/hyperlink" Target="https://www.local.gov.uk/marmot-review-report-fair-society-healthy-lives" TargetMode="External"/><Relationship Id="rId31" Type="http://schemas.openxmlformats.org/officeDocument/2006/relationships/hyperlink" Target="https://citeseerx.ist.psu.edu/viewdoc/download?doi=10.1.1.453.9199&amp;rep=rep1&amp;type=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dc.gov/obesity/childhood/causes.html" TargetMode="External"/><Relationship Id="rId14" Type="http://schemas.openxmlformats.org/officeDocument/2006/relationships/hyperlink" Target="https://www.estyn.gov.wales/system/files/2020-07/NIA%2520Supplementary%2520guidance%2520-%2520healthy%2520living_0.pdf" TargetMode="External"/><Relationship Id="rId22" Type="http://schemas.openxmlformats.org/officeDocument/2006/relationships/hyperlink" Target="https://publichealthwales.nhs.wales/services-and-teams/child-measurement-programme/" TargetMode="External"/><Relationship Id="rId27" Type="http://schemas.openxmlformats.org/officeDocument/2006/relationships/hyperlink" Target="https://books.google.co.uk/books?id=9cHtAQAAQBAJ&amp;dq=how+do+you+know+if+a+childs+health+is+good+in+early+years&amp;lr=&amp;source=gbs_navlinks_s" TargetMode="External"/><Relationship Id="rId30" Type="http://schemas.openxmlformats.org/officeDocument/2006/relationships/hyperlink" Target="https://www.simplypsychology.org/Bronfenbrenner.html" TargetMode="External"/><Relationship Id="rId35" Type="http://schemas.openxmlformats.org/officeDocument/2006/relationships/hyperlink" Target="https://www.walesonline.co.uk/news/uk-news/child-obesity-soared-after-lockdown-221806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91C0EA-8499-42ED-9A20-23D799A7D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1474</Words>
  <Characters>8408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Tamzin Naomi Watson (2004327)</dc:creator>
  <cp:keywords/>
  <dc:description/>
  <cp:lastModifiedBy>Tamzin Naomi Watson (2004327)</cp:lastModifiedBy>
  <cp:revision>7</cp:revision>
  <dcterms:created xsi:type="dcterms:W3CDTF">2021-11-27T17:10:00Z</dcterms:created>
  <dcterms:modified xsi:type="dcterms:W3CDTF">2021-11-27T20:43:00Z</dcterms:modified>
</cp:coreProperties>
</file>