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F57C2D" w14:textId="77777777" w:rsidR="00102DF3" w:rsidRDefault="00102DF3" w:rsidP="00102DF3">
      <w:pPr>
        <w:tabs>
          <w:tab w:val="left" w:pos="3884"/>
        </w:tabs>
        <w:rPr>
          <w:noProof/>
        </w:rPr>
      </w:pPr>
    </w:p>
    <w:p w14:paraId="4D930324" w14:textId="77777777" w:rsidR="00102DF3" w:rsidRDefault="00102DF3" w:rsidP="00102DF3">
      <w:pPr>
        <w:tabs>
          <w:tab w:val="left" w:pos="3884"/>
        </w:tabs>
        <w:rPr>
          <w:noProof/>
        </w:rPr>
      </w:pPr>
    </w:p>
    <w:p w14:paraId="4B95223E" w14:textId="2AA9C262" w:rsidR="00102DF3" w:rsidRDefault="00102DF3" w:rsidP="00102DF3">
      <w:pPr>
        <w:tabs>
          <w:tab w:val="left" w:pos="3884"/>
        </w:tabs>
      </w:pPr>
      <w:r>
        <w:t xml:space="preserve">This first piece of evidence shows Welsh literacy skills by using ‘Gwaith </w:t>
      </w:r>
      <w:proofErr w:type="spellStart"/>
      <w:r>
        <w:t>dosbath</w:t>
      </w:r>
      <w:proofErr w:type="spellEnd"/>
      <w:r>
        <w:t xml:space="preserve">’ and the date in Welsh that I expect for every lesson to maintain an element of Welsh. </w:t>
      </w:r>
    </w:p>
    <w:p w14:paraId="6072AA53" w14:textId="29FD1715" w:rsidR="00102DF3" w:rsidRDefault="00102DF3" w:rsidP="00102DF3">
      <w:pPr>
        <w:tabs>
          <w:tab w:val="left" w:pos="3884"/>
        </w:tabs>
      </w:pPr>
    </w:p>
    <w:p w14:paraId="6D6B4DCD" w14:textId="7F27AE30" w:rsidR="00102DF3" w:rsidRDefault="00102DF3" w:rsidP="00102DF3">
      <w:pPr>
        <w:tabs>
          <w:tab w:val="left" w:pos="3884"/>
        </w:tabs>
        <w:rPr>
          <w:noProof/>
        </w:rPr>
      </w:pPr>
      <w:r>
        <w:rPr>
          <w:noProof/>
        </w:rPr>
        <w:drawing>
          <wp:inline distT="0" distB="0" distL="0" distR="0" wp14:anchorId="61021149" wp14:editId="305EF7B7">
            <wp:extent cx="5727700" cy="4295140"/>
            <wp:effectExtent l="0" t="0"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44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4295140"/>
                    </a:xfrm>
                    <a:prstGeom prst="rect">
                      <a:avLst/>
                    </a:prstGeom>
                  </pic:spPr>
                </pic:pic>
              </a:graphicData>
            </a:graphic>
          </wp:inline>
        </w:drawing>
      </w:r>
    </w:p>
    <w:p w14:paraId="3052682A" w14:textId="16CC6B94" w:rsidR="00102DF3" w:rsidRPr="00102DF3" w:rsidRDefault="00102DF3" w:rsidP="00102DF3"/>
    <w:p w14:paraId="3B47DAEB" w14:textId="4EA62E28" w:rsidR="00102DF3" w:rsidRPr="00102DF3" w:rsidRDefault="00102DF3" w:rsidP="00102DF3"/>
    <w:p w14:paraId="584584A1" w14:textId="7DFDF4FE" w:rsidR="00102DF3" w:rsidRPr="00102DF3" w:rsidRDefault="00102DF3" w:rsidP="00102DF3"/>
    <w:p w14:paraId="12ACB2AE" w14:textId="064F812D" w:rsidR="00102DF3" w:rsidRPr="00102DF3" w:rsidRDefault="00102DF3" w:rsidP="00102DF3"/>
    <w:p w14:paraId="331B4529" w14:textId="3838F702" w:rsidR="00102DF3" w:rsidRPr="00102DF3" w:rsidRDefault="00102DF3" w:rsidP="00102DF3"/>
    <w:p w14:paraId="7C68DBA5" w14:textId="5DBF3390" w:rsidR="00102DF3" w:rsidRPr="00102DF3" w:rsidRDefault="00102DF3" w:rsidP="00102DF3"/>
    <w:p w14:paraId="0B2A0770" w14:textId="666C0B48" w:rsidR="00102DF3" w:rsidRPr="00102DF3" w:rsidRDefault="00102DF3" w:rsidP="00102DF3"/>
    <w:p w14:paraId="59F9C0D1" w14:textId="5D66EED6" w:rsidR="00102DF3" w:rsidRDefault="00102DF3" w:rsidP="00102DF3">
      <w:pPr>
        <w:rPr>
          <w:noProof/>
        </w:rPr>
      </w:pPr>
    </w:p>
    <w:p w14:paraId="50E56A92" w14:textId="1B25CEBF" w:rsidR="00102DF3" w:rsidRDefault="00102DF3" w:rsidP="00102DF3">
      <w:pPr>
        <w:tabs>
          <w:tab w:val="left" w:pos="3808"/>
        </w:tabs>
      </w:pPr>
      <w:r>
        <w:tab/>
      </w:r>
    </w:p>
    <w:p w14:paraId="147923D8" w14:textId="0660E0A0" w:rsidR="00102DF3" w:rsidRDefault="00102DF3" w:rsidP="00102DF3">
      <w:pPr>
        <w:tabs>
          <w:tab w:val="left" w:pos="3808"/>
        </w:tabs>
      </w:pPr>
    </w:p>
    <w:p w14:paraId="4D9614B8" w14:textId="11A5B256" w:rsidR="00102DF3" w:rsidRDefault="00102DF3" w:rsidP="00102DF3">
      <w:pPr>
        <w:tabs>
          <w:tab w:val="left" w:pos="3808"/>
        </w:tabs>
      </w:pPr>
    </w:p>
    <w:p w14:paraId="1CB73867" w14:textId="3BFB92DF" w:rsidR="00102DF3" w:rsidRDefault="00102DF3" w:rsidP="00102DF3">
      <w:pPr>
        <w:tabs>
          <w:tab w:val="left" w:pos="3808"/>
        </w:tabs>
      </w:pPr>
    </w:p>
    <w:p w14:paraId="3D3E4B7B" w14:textId="19E278B1" w:rsidR="00102DF3" w:rsidRDefault="00102DF3" w:rsidP="00102DF3">
      <w:pPr>
        <w:tabs>
          <w:tab w:val="left" w:pos="3808"/>
        </w:tabs>
      </w:pPr>
    </w:p>
    <w:p w14:paraId="203CCAF6" w14:textId="5742FCBB" w:rsidR="00102DF3" w:rsidRDefault="00102DF3" w:rsidP="00102DF3">
      <w:pPr>
        <w:tabs>
          <w:tab w:val="left" w:pos="3808"/>
        </w:tabs>
      </w:pPr>
    </w:p>
    <w:p w14:paraId="3FE68912" w14:textId="0A254A0A" w:rsidR="00102DF3" w:rsidRDefault="00102DF3" w:rsidP="00102DF3">
      <w:pPr>
        <w:tabs>
          <w:tab w:val="left" w:pos="3808"/>
        </w:tabs>
      </w:pPr>
    </w:p>
    <w:p w14:paraId="53961495" w14:textId="3FA085C0" w:rsidR="00102DF3" w:rsidRDefault="00102DF3" w:rsidP="00102DF3">
      <w:pPr>
        <w:tabs>
          <w:tab w:val="left" w:pos="3808"/>
        </w:tabs>
      </w:pPr>
    </w:p>
    <w:p w14:paraId="0C37E6A1" w14:textId="579753BA" w:rsidR="00102DF3" w:rsidRDefault="00102DF3" w:rsidP="00102DF3">
      <w:pPr>
        <w:tabs>
          <w:tab w:val="left" w:pos="3808"/>
        </w:tabs>
      </w:pPr>
    </w:p>
    <w:p w14:paraId="6373EAF9" w14:textId="710A3B94" w:rsidR="00102DF3" w:rsidRDefault="00102DF3" w:rsidP="00102DF3">
      <w:pPr>
        <w:tabs>
          <w:tab w:val="left" w:pos="3808"/>
        </w:tabs>
      </w:pPr>
    </w:p>
    <w:p w14:paraId="309C96E6" w14:textId="0255D265" w:rsidR="00102DF3" w:rsidRDefault="00102DF3" w:rsidP="00102DF3">
      <w:pPr>
        <w:tabs>
          <w:tab w:val="left" w:pos="3808"/>
        </w:tabs>
      </w:pPr>
    </w:p>
    <w:p w14:paraId="31752231" w14:textId="3D8DEF24" w:rsidR="00102DF3" w:rsidRDefault="00102DF3" w:rsidP="00102DF3">
      <w:pPr>
        <w:tabs>
          <w:tab w:val="left" w:pos="3808"/>
        </w:tabs>
      </w:pPr>
      <w:r>
        <w:lastRenderedPageBreak/>
        <w:t xml:space="preserve">This second piece of evidence for the Welsh competency framework is the marking of a written assessment that I completed within PTE1. This shows my Welsh competency in marking learner’s work using Welsh phrases. </w:t>
      </w:r>
    </w:p>
    <w:p w14:paraId="091C0F86" w14:textId="148C3A2F" w:rsidR="00102DF3" w:rsidRDefault="00102DF3" w:rsidP="00102DF3">
      <w:pPr>
        <w:tabs>
          <w:tab w:val="left" w:pos="3808"/>
        </w:tabs>
      </w:pPr>
    </w:p>
    <w:p w14:paraId="62A0E0E2" w14:textId="50E026B3" w:rsidR="00102DF3" w:rsidRDefault="00102DF3" w:rsidP="00102DF3">
      <w:pPr>
        <w:tabs>
          <w:tab w:val="left" w:pos="3808"/>
        </w:tabs>
      </w:pPr>
    </w:p>
    <w:p w14:paraId="423990BF" w14:textId="3572C28F" w:rsidR="00102DF3" w:rsidRDefault="00102DF3" w:rsidP="00102DF3">
      <w:pPr>
        <w:tabs>
          <w:tab w:val="left" w:pos="3808"/>
        </w:tabs>
      </w:pPr>
    </w:p>
    <w:p w14:paraId="0E9EB341" w14:textId="77777777" w:rsidR="00102DF3" w:rsidRDefault="00102DF3" w:rsidP="00102DF3">
      <w:pPr>
        <w:tabs>
          <w:tab w:val="left" w:pos="3808"/>
        </w:tabs>
      </w:pPr>
    </w:p>
    <w:p w14:paraId="0FBBD2EE" w14:textId="670D577E" w:rsidR="00102DF3" w:rsidRDefault="00102DF3" w:rsidP="00102DF3">
      <w:pPr>
        <w:tabs>
          <w:tab w:val="left" w:pos="3808"/>
        </w:tabs>
        <w:jc w:val="right"/>
        <w:rPr>
          <w:noProof/>
        </w:rPr>
      </w:pPr>
      <w:r>
        <w:rPr>
          <w:noProof/>
        </w:rPr>
        <w:drawing>
          <wp:inline distT="0" distB="0" distL="0" distR="0" wp14:anchorId="3D653636" wp14:editId="71E371B4">
            <wp:extent cx="4320764" cy="6107032"/>
            <wp:effectExtent l="0" t="4128" r="6033" b="6032"/>
            <wp:docPr id="2" name="Picture 2"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6449 copy.pdf"/>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4341449" cy="6136269"/>
                    </a:xfrm>
                    <a:prstGeom prst="rect">
                      <a:avLst/>
                    </a:prstGeom>
                  </pic:spPr>
                </pic:pic>
              </a:graphicData>
            </a:graphic>
          </wp:inline>
        </w:drawing>
      </w:r>
    </w:p>
    <w:p w14:paraId="05E25950" w14:textId="47B47928" w:rsidR="00102DF3" w:rsidRPr="00102DF3" w:rsidRDefault="00102DF3" w:rsidP="00102DF3"/>
    <w:p w14:paraId="7198D90E" w14:textId="0FCBF303" w:rsidR="00102DF3" w:rsidRPr="00102DF3" w:rsidRDefault="00102DF3" w:rsidP="00102DF3"/>
    <w:p w14:paraId="1E36768F" w14:textId="2A6F15D5" w:rsidR="00102DF3" w:rsidRPr="00102DF3" w:rsidRDefault="00102DF3" w:rsidP="00102DF3"/>
    <w:p w14:paraId="02A5439B" w14:textId="191F3FC4" w:rsidR="00102DF3" w:rsidRPr="00102DF3" w:rsidRDefault="00102DF3" w:rsidP="00102DF3"/>
    <w:p w14:paraId="5EDE0D5B" w14:textId="07B35406" w:rsidR="00102DF3" w:rsidRPr="00102DF3" w:rsidRDefault="00102DF3" w:rsidP="00102DF3"/>
    <w:p w14:paraId="05AB163E" w14:textId="0F80F482" w:rsidR="00102DF3" w:rsidRPr="00102DF3" w:rsidRDefault="00102DF3" w:rsidP="00102DF3"/>
    <w:p w14:paraId="6130EA9A" w14:textId="2CA50BCF" w:rsidR="00102DF3" w:rsidRPr="00102DF3" w:rsidRDefault="00102DF3" w:rsidP="00102DF3"/>
    <w:p w14:paraId="52C2D353" w14:textId="1731E9CD" w:rsidR="00102DF3" w:rsidRDefault="00102DF3" w:rsidP="00102DF3">
      <w:pPr>
        <w:rPr>
          <w:noProof/>
        </w:rPr>
      </w:pPr>
    </w:p>
    <w:p w14:paraId="70E31E5C" w14:textId="1B294D2C" w:rsidR="00102DF3" w:rsidRDefault="00102DF3" w:rsidP="00102DF3">
      <w:pPr>
        <w:tabs>
          <w:tab w:val="left" w:pos="3032"/>
        </w:tabs>
      </w:pPr>
      <w:r>
        <w:tab/>
      </w:r>
    </w:p>
    <w:p w14:paraId="1A825C84" w14:textId="1623EB07" w:rsidR="00102DF3" w:rsidRDefault="00102DF3" w:rsidP="00102DF3">
      <w:pPr>
        <w:tabs>
          <w:tab w:val="left" w:pos="3032"/>
        </w:tabs>
      </w:pPr>
    </w:p>
    <w:p w14:paraId="7AFC326C" w14:textId="382752FE" w:rsidR="00102DF3" w:rsidRDefault="00102DF3" w:rsidP="00102DF3">
      <w:pPr>
        <w:tabs>
          <w:tab w:val="left" w:pos="3032"/>
        </w:tabs>
      </w:pPr>
    </w:p>
    <w:p w14:paraId="57A7BA8E" w14:textId="58ACC315" w:rsidR="00102DF3" w:rsidRDefault="00102DF3" w:rsidP="00102DF3">
      <w:pPr>
        <w:tabs>
          <w:tab w:val="left" w:pos="3032"/>
        </w:tabs>
      </w:pPr>
    </w:p>
    <w:p w14:paraId="76C4F33D" w14:textId="7CB4599A" w:rsidR="00102DF3" w:rsidRDefault="00102DF3" w:rsidP="00102DF3">
      <w:pPr>
        <w:tabs>
          <w:tab w:val="left" w:pos="3032"/>
        </w:tabs>
      </w:pPr>
    </w:p>
    <w:p w14:paraId="2DDE5F42" w14:textId="46F9399F" w:rsidR="00102DF3" w:rsidRDefault="00102DF3" w:rsidP="00102DF3">
      <w:pPr>
        <w:tabs>
          <w:tab w:val="left" w:pos="3032"/>
        </w:tabs>
      </w:pPr>
    </w:p>
    <w:p w14:paraId="62247003" w14:textId="2AEA0878" w:rsidR="00102DF3" w:rsidRDefault="00102DF3" w:rsidP="00102DF3">
      <w:pPr>
        <w:tabs>
          <w:tab w:val="left" w:pos="3032"/>
        </w:tabs>
      </w:pPr>
    </w:p>
    <w:p w14:paraId="6F53B437" w14:textId="79358CE6" w:rsidR="00102DF3" w:rsidRDefault="00102DF3" w:rsidP="00102DF3">
      <w:pPr>
        <w:tabs>
          <w:tab w:val="left" w:pos="3032"/>
        </w:tabs>
      </w:pPr>
    </w:p>
    <w:p w14:paraId="166B5B8D" w14:textId="2FA3FDC6" w:rsidR="00102DF3" w:rsidRDefault="00102DF3" w:rsidP="00102DF3">
      <w:pPr>
        <w:tabs>
          <w:tab w:val="left" w:pos="3032"/>
        </w:tabs>
      </w:pPr>
    </w:p>
    <w:p w14:paraId="414B6EB2" w14:textId="05E26D5F" w:rsidR="00102DF3" w:rsidRDefault="00102DF3" w:rsidP="00102DF3">
      <w:pPr>
        <w:tabs>
          <w:tab w:val="left" w:pos="3032"/>
        </w:tabs>
      </w:pPr>
    </w:p>
    <w:p w14:paraId="63FAE56D" w14:textId="77777777" w:rsidR="00102DF3" w:rsidRDefault="00102DF3" w:rsidP="00102DF3">
      <w:pPr>
        <w:tabs>
          <w:tab w:val="left" w:pos="3032"/>
        </w:tabs>
      </w:pPr>
      <w:r>
        <w:t xml:space="preserve">This third piece of evidence comes of the lesson that was formally observed by the lead and subject mentor at PTE1. This shows my Welsh competency by using Welsh language, date and learning objective within my </w:t>
      </w:r>
      <w:proofErr w:type="spellStart"/>
      <w:r>
        <w:t>powerpoint</w:t>
      </w:r>
      <w:proofErr w:type="spellEnd"/>
      <w:r>
        <w:t xml:space="preserve"> that I can use verbally within the classroom. </w:t>
      </w:r>
    </w:p>
    <w:p w14:paraId="63C2AC30" w14:textId="77777777" w:rsidR="00102DF3" w:rsidRDefault="00102DF3" w:rsidP="00102DF3">
      <w:pPr>
        <w:tabs>
          <w:tab w:val="left" w:pos="3032"/>
        </w:tabs>
      </w:pPr>
    </w:p>
    <w:p w14:paraId="4F82762D" w14:textId="77777777" w:rsidR="00102DF3" w:rsidRDefault="00102DF3" w:rsidP="00102DF3">
      <w:pPr>
        <w:tabs>
          <w:tab w:val="left" w:pos="3032"/>
        </w:tabs>
      </w:pPr>
    </w:p>
    <w:p w14:paraId="2182CA4B" w14:textId="77777777" w:rsidR="00102DF3" w:rsidRDefault="00102DF3" w:rsidP="00102DF3">
      <w:pPr>
        <w:tabs>
          <w:tab w:val="left" w:pos="3032"/>
        </w:tabs>
      </w:pPr>
    </w:p>
    <w:p w14:paraId="18D6CC25" w14:textId="77777777" w:rsidR="00102DF3" w:rsidRDefault="00102DF3" w:rsidP="00102DF3">
      <w:pPr>
        <w:tabs>
          <w:tab w:val="left" w:pos="3032"/>
        </w:tabs>
      </w:pPr>
    </w:p>
    <w:p w14:paraId="70241115" w14:textId="77777777" w:rsidR="00102DF3" w:rsidRDefault="00102DF3" w:rsidP="00102DF3">
      <w:pPr>
        <w:tabs>
          <w:tab w:val="left" w:pos="3032"/>
        </w:tabs>
      </w:pPr>
    </w:p>
    <w:p w14:paraId="5A8A8CA8" w14:textId="4A383481" w:rsidR="00102DF3" w:rsidRDefault="00102DF3" w:rsidP="00102DF3">
      <w:pPr>
        <w:tabs>
          <w:tab w:val="left" w:pos="3032"/>
        </w:tabs>
        <w:rPr>
          <w:noProof/>
        </w:rPr>
      </w:pPr>
      <w:r>
        <w:rPr>
          <w:noProof/>
        </w:rPr>
        <w:drawing>
          <wp:inline distT="0" distB="0" distL="0" distR="0" wp14:anchorId="2A33031A" wp14:editId="6A2EC31D">
            <wp:extent cx="5727700" cy="321691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2-11 at 11.39.48.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216910"/>
                    </a:xfrm>
                    <a:prstGeom prst="rect">
                      <a:avLst/>
                    </a:prstGeom>
                  </pic:spPr>
                </pic:pic>
              </a:graphicData>
            </a:graphic>
          </wp:inline>
        </w:drawing>
      </w:r>
    </w:p>
    <w:p w14:paraId="69431E8A" w14:textId="3461EBF4" w:rsidR="00102DF3" w:rsidRPr="00102DF3" w:rsidRDefault="00102DF3" w:rsidP="00102DF3"/>
    <w:p w14:paraId="2BA5C0DD" w14:textId="10E4B43B" w:rsidR="00102DF3" w:rsidRPr="00102DF3" w:rsidRDefault="00102DF3" w:rsidP="00102DF3"/>
    <w:p w14:paraId="30E2FC06" w14:textId="0EEB3BB0" w:rsidR="00102DF3" w:rsidRPr="00102DF3" w:rsidRDefault="00102DF3" w:rsidP="00102DF3"/>
    <w:p w14:paraId="715D89AE" w14:textId="2C77C1A3" w:rsidR="00102DF3" w:rsidRPr="00102DF3" w:rsidRDefault="00102DF3" w:rsidP="00102DF3"/>
    <w:p w14:paraId="094C5393" w14:textId="502EDB35" w:rsidR="00102DF3" w:rsidRPr="00102DF3" w:rsidRDefault="00102DF3" w:rsidP="00102DF3"/>
    <w:p w14:paraId="309C71EC" w14:textId="7CCB3343" w:rsidR="00102DF3" w:rsidRPr="00102DF3" w:rsidRDefault="00102DF3" w:rsidP="00102DF3"/>
    <w:p w14:paraId="1A7A8AF3" w14:textId="6A315E9F" w:rsidR="00102DF3" w:rsidRPr="00102DF3" w:rsidRDefault="00102DF3" w:rsidP="00102DF3"/>
    <w:p w14:paraId="0307EB82" w14:textId="61E2835C" w:rsidR="00102DF3" w:rsidRPr="00102DF3" w:rsidRDefault="00102DF3" w:rsidP="00102DF3"/>
    <w:p w14:paraId="49D655E9" w14:textId="3EAAB54B" w:rsidR="00102DF3" w:rsidRPr="00102DF3" w:rsidRDefault="00102DF3" w:rsidP="00102DF3"/>
    <w:p w14:paraId="35F9DC6F" w14:textId="4D8A4E2A" w:rsidR="00102DF3" w:rsidRPr="00102DF3" w:rsidRDefault="00102DF3" w:rsidP="00102DF3"/>
    <w:p w14:paraId="4DE571CE" w14:textId="764BCFCA" w:rsidR="00102DF3" w:rsidRPr="00102DF3" w:rsidRDefault="00102DF3" w:rsidP="00102DF3"/>
    <w:p w14:paraId="556F5E0F" w14:textId="2C785206" w:rsidR="00102DF3" w:rsidRPr="00102DF3" w:rsidRDefault="00102DF3" w:rsidP="00102DF3"/>
    <w:p w14:paraId="1EEF6B3A" w14:textId="61F148A4" w:rsidR="00102DF3" w:rsidRPr="00102DF3" w:rsidRDefault="00102DF3" w:rsidP="00102DF3"/>
    <w:p w14:paraId="007C9ABE" w14:textId="4749125C" w:rsidR="00102DF3" w:rsidRPr="00102DF3" w:rsidRDefault="00102DF3" w:rsidP="00102DF3"/>
    <w:p w14:paraId="59523B1F" w14:textId="695BDF77" w:rsidR="00102DF3" w:rsidRDefault="00102DF3" w:rsidP="00102DF3">
      <w:pPr>
        <w:tabs>
          <w:tab w:val="left" w:pos="2785"/>
        </w:tabs>
      </w:pPr>
      <w:r>
        <w:tab/>
      </w:r>
    </w:p>
    <w:p w14:paraId="0498B4B2" w14:textId="7158C9AF" w:rsidR="00102DF3" w:rsidRDefault="00102DF3" w:rsidP="00102DF3">
      <w:pPr>
        <w:tabs>
          <w:tab w:val="left" w:pos="2785"/>
        </w:tabs>
      </w:pPr>
    </w:p>
    <w:p w14:paraId="763E212D" w14:textId="488BBD0C" w:rsidR="00102DF3" w:rsidRDefault="00102DF3" w:rsidP="00102DF3">
      <w:pPr>
        <w:tabs>
          <w:tab w:val="left" w:pos="2785"/>
        </w:tabs>
      </w:pPr>
    </w:p>
    <w:p w14:paraId="33E05F62" w14:textId="41B80D44" w:rsidR="00102DF3" w:rsidRDefault="00102DF3" w:rsidP="00102DF3">
      <w:pPr>
        <w:tabs>
          <w:tab w:val="left" w:pos="2785"/>
        </w:tabs>
      </w:pPr>
    </w:p>
    <w:p w14:paraId="4CE1BB4D" w14:textId="0ADB4B66" w:rsidR="00102DF3" w:rsidRDefault="00102DF3" w:rsidP="00102DF3">
      <w:pPr>
        <w:tabs>
          <w:tab w:val="left" w:pos="2785"/>
        </w:tabs>
      </w:pPr>
    </w:p>
    <w:p w14:paraId="19E8340A" w14:textId="7C212F02" w:rsidR="00102DF3" w:rsidRDefault="00102DF3" w:rsidP="00102DF3">
      <w:pPr>
        <w:tabs>
          <w:tab w:val="left" w:pos="2785"/>
        </w:tabs>
      </w:pPr>
    </w:p>
    <w:p w14:paraId="20155597" w14:textId="6D81510D" w:rsidR="00102DF3" w:rsidRDefault="00102DF3" w:rsidP="00102DF3">
      <w:pPr>
        <w:tabs>
          <w:tab w:val="left" w:pos="2785"/>
        </w:tabs>
      </w:pPr>
    </w:p>
    <w:p w14:paraId="150F5FB4" w14:textId="09D73929" w:rsidR="00102DF3" w:rsidRDefault="00102DF3" w:rsidP="00102DF3">
      <w:pPr>
        <w:tabs>
          <w:tab w:val="left" w:pos="2785"/>
        </w:tabs>
      </w:pPr>
    </w:p>
    <w:p w14:paraId="40B7252F" w14:textId="60B65A3C" w:rsidR="00102DF3" w:rsidRDefault="00102DF3" w:rsidP="00102DF3">
      <w:pPr>
        <w:tabs>
          <w:tab w:val="left" w:pos="2785"/>
        </w:tabs>
      </w:pPr>
      <w:r>
        <w:t xml:space="preserve">The next pieces for evidence come from my review that was performed within PTE1 from the subject teachers that I was placed with. It shows that I can use incidental Welsh within lesson even though it can be used further. It also shows that I use Welsh phrases when marking. </w:t>
      </w:r>
    </w:p>
    <w:p w14:paraId="33F2914C" w14:textId="7BBCE892" w:rsidR="00102DF3" w:rsidRDefault="00102DF3" w:rsidP="00102DF3">
      <w:pPr>
        <w:tabs>
          <w:tab w:val="left" w:pos="2785"/>
        </w:tabs>
      </w:pPr>
    </w:p>
    <w:p w14:paraId="193332AF" w14:textId="5C2C30F9" w:rsidR="00102DF3" w:rsidRDefault="00102DF3" w:rsidP="00102DF3">
      <w:pPr>
        <w:tabs>
          <w:tab w:val="left" w:pos="2785"/>
        </w:tabs>
      </w:pPr>
    </w:p>
    <w:p w14:paraId="265FB2A6" w14:textId="40555D40" w:rsidR="00102DF3" w:rsidRDefault="00102DF3" w:rsidP="00102DF3">
      <w:pPr>
        <w:tabs>
          <w:tab w:val="left" w:pos="2785"/>
        </w:tabs>
      </w:pPr>
    </w:p>
    <w:p w14:paraId="25E73D03" w14:textId="77777777" w:rsidR="00102DF3" w:rsidRDefault="00102DF3" w:rsidP="00102DF3">
      <w:pPr>
        <w:tabs>
          <w:tab w:val="left" w:pos="2785"/>
        </w:tabs>
      </w:pPr>
    </w:p>
    <w:p w14:paraId="3269AF91" w14:textId="7F6FD9CD" w:rsidR="00102DF3" w:rsidRDefault="00102DF3" w:rsidP="00102DF3">
      <w:pPr>
        <w:tabs>
          <w:tab w:val="left" w:pos="2785"/>
        </w:tabs>
      </w:pPr>
      <w:r>
        <w:rPr>
          <w:noProof/>
        </w:rPr>
        <w:drawing>
          <wp:inline distT="0" distB="0" distL="0" distR="0" wp14:anchorId="01038B95" wp14:editId="1572D7B2">
            <wp:extent cx="5727700" cy="4356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2-11 at 11.45.07.png"/>
                    <pic:cNvPicPr/>
                  </pic:nvPicPr>
                  <pic:blipFill>
                    <a:blip r:embed="rId9">
                      <a:extLst>
                        <a:ext uri="{28A0092B-C50C-407E-A947-70E740481C1C}">
                          <a14:useLocalDpi xmlns:a14="http://schemas.microsoft.com/office/drawing/2010/main" val="0"/>
                        </a:ext>
                      </a:extLst>
                    </a:blip>
                    <a:stretch>
                      <a:fillRect/>
                    </a:stretch>
                  </pic:blipFill>
                  <pic:spPr>
                    <a:xfrm>
                      <a:off x="0" y="0"/>
                      <a:ext cx="5727700" cy="435610"/>
                    </a:xfrm>
                    <a:prstGeom prst="rect">
                      <a:avLst/>
                    </a:prstGeom>
                  </pic:spPr>
                </pic:pic>
              </a:graphicData>
            </a:graphic>
          </wp:inline>
        </w:drawing>
      </w:r>
    </w:p>
    <w:p w14:paraId="3C67711E" w14:textId="71C97D16" w:rsidR="00102DF3" w:rsidRDefault="00102DF3" w:rsidP="00102DF3">
      <w:pPr>
        <w:tabs>
          <w:tab w:val="left" w:pos="2785"/>
        </w:tabs>
      </w:pPr>
    </w:p>
    <w:p w14:paraId="1B92D335" w14:textId="77777777" w:rsidR="00102DF3" w:rsidRDefault="00102DF3" w:rsidP="00102DF3">
      <w:pPr>
        <w:tabs>
          <w:tab w:val="left" w:pos="2785"/>
        </w:tabs>
      </w:pPr>
    </w:p>
    <w:p w14:paraId="20B89949" w14:textId="62D27818" w:rsidR="00102DF3" w:rsidRDefault="00102DF3" w:rsidP="00102DF3">
      <w:pPr>
        <w:tabs>
          <w:tab w:val="left" w:pos="2785"/>
        </w:tabs>
        <w:rPr>
          <w:noProof/>
        </w:rPr>
      </w:pPr>
      <w:r>
        <w:rPr>
          <w:noProof/>
        </w:rPr>
        <w:drawing>
          <wp:inline distT="0" distB="0" distL="0" distR="0" wp14:anchorId="576F32D4" wp14:editId="536B53EA">
            <wp:extent cx="5727700" cy="635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11 at 11.46.06.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635000"/>
                    </a:xfrm>
                    <a:prstGeom prst="rect">
                      <a:avLst/>
                    </a:prstGeom>
                  </pic:spPr>
                </pic:pic>
              </a:graphicData>
            </a:graphic>
          </wp:inline>
        </w:drawing>
      </w:r>
    </w:p>
    <w:p w14:paraId="3F562528" w14:textId="66DC53B5" w:rsidR="00A22852" w:rsidRPr="00A22852" w:rsidRDefault="00A22852" w:rsidP="00A22852"/>
    <w:p w14:paraId="2D844157" w14:textId="45CB6060" w:rsidR="00A22852" w:rsidRPr="00A22852" w:rsidRDefault="00A22852" w:rsidP="00A22852"/>
    <w:p w14:paraId="263D1E70" w14:textId="11C5872E" w:rsidR="00A22852" w:rsidRPr="00A22852" w:rsidRDefault="00A22852" w:rsidP="00A22852"/>
    <w:p w14:paraId="61DFB70A" w14:textId="5E7DF7D6" w:rsidR="00A22852" w:rsidRPr="00A22852" w:rsidRDefault="00A22852" w:rsidP="00A22852"/>
    <w:p w14:paraId="2199BA97" w14:textId="2197F146" w:rsidR="00A22852" w:rsidRPr="00A22852" w:rsidRDefault="00A22852" w:rsidP="00A22852"/>
    <w:p w14:paraId="5D0FC9AB" w14:textId="41B88AA6" w:rsidR="00A22852" w:rsidRPr="00A22852" w:rsidRDefault="00A22852" w:rsidP="00A22852"/>
    <w:p w14:paraId="5FABE0DD" w14:textId="5FDE60F7" w:rsidR="00A22852" w:rsidRPr="00A22852" w:rsidRDefault="00A22852" w:rsidP="00A22852"/>
    <w:p w14:paraId="713AC609" w14:textId="76CC2D18" w:rsidR="00A22852" w:rsidRPr="00A22852" w:rsidRDefault="00A22852" w:rsidP="00A22852"/>
    <w:p w14:paraId="11EAEC3B" w14:textId="7C75464E" w:rsidR="00A22852" w:rsidRPr="00A22852" w:rsidRDefault="00A22852" w:rsidP="00A22852"/>
    <w:p w14:paraId="3A172B5A" w14:textId="25E6EFD7" w:rsidR="00A22852" w:rsidRPr="00A22852" w:rsidRDefault="00A22852" w:rsidP="00A22852"/>
    <w:p w14:paraId="278BE446" w14:textId="3CC10AC0" w:rsidR="00A22852" w:rsidRPr="00A22852" w:rsidRDefault="00A22852" w:rsidP="00A22852"/>
    <w:p w14:paraId="54C63FDD" w14:textId="548CF280" w:rsidR="00A22852" w:rsidRPr="00A22852" w:rsidRDefault="00A22852" w:rsidP="00A22852"/>
    <w:p w14:paraId="3E4003F3" w14:textId="38E446E3" w:rsidR="00A22852" w:rsidRPr="00A22852" w:rsidRDefault="00A22852" w:rsidP="00A22852"/>
    <w:p w14:paraId="2880427D" w14:textId="5B838EF3" w:rsidR="00A22852" w:rsidRPr="00A22852" w:rsidRDefault="00A22852" w:rsidP="00A22852"/>
    <w:p w14:paraId="610FDC70" w14:textId="38889E90" w:rsidR="00A22852" w:rsidRDefault="00A22852" w:rsidP="00A22852">
      <w:pPr>
        <w:rPr>
          <w:noProof/>
        </w:rPr>
      </w:pPr>
    </w:p>
    <w:p w14:paraId="6C37C709" w14:textId="2F4187B5" w:rsidR="00A22852" w:rsidRDefault="00A22852" w:rsidP="00A22852">
      <w:pPr>
        <w:tabs>
          <w:tab w:val="left" w:pos="1540"/>
        </w:tabs>
      </w:pPr>
      <w:r>
        <w:tab/>
      </w:r>
    </w:p>
    <w:p w14:paraId="7FFFE4BF" w14:textId="16F763DB" w:rsidR="00A22852" w:rsidRDefault="00A22852" w:rsidP="00A22852">
      <w:pPr>
        <w:tabs>
          <w:tab w:val="left" w:pos="1540"/>
        </w:tabs>
      </w:pPr>
    </w:p>
    <w:p w14:paraId="2BBE94C3" w14:textId="495DCC43" w:rsidR="00A22852" w:rsidRDefault="00A22852" w:rsidP="00A22852">
      <w:pPr>
        <w:tabs>
          <w:tab w:val="left" w:pos="1540"/>
        </w:tabs>
      </w:pPr>
    </w:p>
    <w:p w14:paraId="2E7214DC" w14:textId="699712B0" w:rsidR="00A22852" w:rsidRDefault="00A22852" w:rsidP="00A22852">
      <w:pPr>
        <w:tabs>
          <w:tab w:val="left" w:pos="1540"/>
        </w:tabs>
      </w:pPr>
    </w:p>
    <w:p w14:paraId="63B4D0D0" w14:textId="2ABBA477" w:rsidR="00A22852" w:rsidRDefault="00A22852" w:rsidP="00A22852">
      <w:pPr>
        <w:tabs>
          <w:tab w:val="left" w:pos="1540"/>
        </w:tabs>
      </w:pPr>
    </w:p>
    <w:p w14:paraId="7BA12818" w14:textId="708C09C4" w:rsidR="00A22852" w:rsidRDefault="00A22852" w:rsidP="00A22852">
      <w:pPr>
        <w:tabs>
          <w:tab w:val="left" w:pos="1540"/>
        </w:tabs>
      </w:pPr>
    </w:p>
    <w:p w14:paraId="475F9785" w14:textId="394491C6" w:rsidR="00A22852" w:rsidRDefault="00A22852" w:rsidP="00A22852">
      <w:pPr>
        <w:tabs>
          <w:tab w:val="left" w:pos="1540"/>
        </w:tabs>
      </w:pPr>
    </w:p>
    <w:p w14:paraId="16992536" w14:textId="0C3538A6" w:rsidR="00A22852" w:rsidRDefault="00A22852" w:rsidP="00A22852">
      <w:pPr>
        <w:tabs>
          <w:tab w:val="left" w:pos="1540"/>
        </w:tabs>
      </w:pPr>
    </w:p>
    <w:p w14:paraId="70CAFC56" w14:textId="363F6CBF" w:rsidR="00A22852" w:rsidRDefault="00A22852" w:rsidP="00A22852">
      <w:pPr>
        <w:tabs>
          <w:tab w:val="left" w:pos="1540"/>
        </w:tabs>
      </w:pPr>
    </w:p>
    <w:p w14:paraId="3A3BBED1" w14:textId="21143331" w:rsidR="00A22852" w:rsidRDefault="00A22852" w:rsidP="00A22852">
      <w:pPr>
        <w:tabs>
          <w:tab w:val="left" w:pos="1540"/>
        </w:tabs>
      </w:pPr>
    </w:p>
    <w:p w14:paraId="1EFC9B6C" w14:textId="5BE32FB0" w:rsidR="00A22852" w:rsidRDefault="00A22852" w:rsidP="00A22852">
      <w:pPr>
        <w:tabs>
          <w:tab w:val="left" w:pos="1540"/>
        </w:tabs>
      </w:pPr>
    </w:p>
    <w:p w14:paraId="35A94848" w14:textId="3A46C7BA" w:rsidR="00A22852" w:rsidRDefault="00A22852" w:rsidP="00A22852">
      <w:pPr>
        <w:tabs>
          <w:tab w:val="left" w:pos="1540"/>
        </w:tabs>
      </w:pPr>
    </w:p>
    <w:p w14:paraId="4868EEAE" w14:textId="7C996751" w:rsidR="00A22852" w:rsidRDefault="00A22852" w:rsidP="00A22852">
      <w:pPr>
        <w:tabs>
          <w:tab w:val="left" w:pos="1540"/>
        </w:tabs>
      </w:pPr>
    </w:p>
    <w:p w14:paraId="241D9406" w14:textId="1FE2F00A" w:rsidR="00A22852" w:rsidRDefault="00A22852" w:rsidP="00A22852">
      <w:pPr>
        <w:tabs>
          <w:tab w:val="left" w:pos="1540"/>
        </w:tabs>
      </w:pPr>
      <w:r>
        <w:lastRenderedPageBreak/>
        <w:t xml:space="preserve">These worksheets show that I have engaged with the Welsh materials that were given to us during our Welsh lessons within university. They show that I have an awareness and are capable of using common phrases within the classroom environment. </w:t>
      </w:r>
    </w:p>
    <w:p w14:paraId="16460E49" w14:textId="7367A4D1" w:rsidR="00A22852" w:rsidRDefault="00A22852" w:rsidP="00A22852">
      <w:pPr>
        <w:tabs>
          <w:tab w:val="left" w:pos="1540"/>
        </w:tabs>
      </w:pPr>
      <w:r>
        <w:rPr>
          <w:noProof/>
        </w:rPr>
        <w:drawing>
          <wp:inline distT="0" distB="0" distL="0" distR="0" wp14:anchorId="6799D550" wp14:editId="65B767BB">
            <wp:extent cx="4766018" cy="3574415"/>
            <wp:effectExtent l="0" t="0" r="0" b="0"/>
            <wp:docPr id="7" name="Picture 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7227.jpg"/>
                    <pic:cNvPicPr/>
                  </pic:nvPicPr>
                  <pic:blipFill>
                    <a:blip r:embed="rId11">
                      <a:extLst>
                        <a:ext uri="{28A0092B-C50C-407E-A947-70E740481C1C}">
                          <a14:useLocalDpi xmlns:a14="http://schemas.microsoft.com/office/drawing/2010/main" val="0"/>
                        </a:ext>
                      </a:extLst>
                    </a:blip>
                    <a:stretch>
                      <a:fillRect/>
                    </a:stretch>
                  </pic:blipFill>
                  <pic:spPr>
                    <a:xfrm>
                      <a:off x="0" y="0"/>
                      <a:ext cx="4792869" cy="3594553"/>
                    </a:xfrm>
                    <a:prstGeom prst="rect">
                      <a:avLst/>
                    </a:prstGeom>
                  </pic:spPr>
                </pic:pic>
              </a:graphicData>
            </a:graphic>
          </wp:inline>
        </w:drawing>
      </w:r>
      <w:bookmarkStart w:id="0" w:name="_GoBack"/>
      <w:r>
        <w:rPr>
          <w:noProof/>
        </w:rPr>
        <w:drawing>
          <wp:inline distT="0" distB="0" distL="0" distR="0" wp14:anchorId="205DF23C" wp14:editId="67627A1F">
            <wp:extent cx="4736385" cy="3552190"/>
            <wp:effectExtent l="0" t="0" r="1270" b="3810"/>
            <wp:docPr id="5" name="Picture 5" descr="A close up of a whit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7233.jpg"/>
                    <pic:cNvPicPr/>
                  </pic:nvPicPr>
                  <pic:blipFill>
                    <a:blip r:embed="rId12">
                      <a:extLst>
                        <a:ext uri="{28A0092B-C50C-407E-A947-70E740481C1C}">
                          <a14:useLocalDpi xmlns:a14="http://schemas.microsoft.com/office/drawing/2010/main" val="0"/>
                        </a:ext>
                      </a:extLst>
                    </a:blip>
                    <a:stretch>
                      <a:fillRect/>
                    </a:stretch>
                  </pic:blipFill>
                  <pic:spPr>
                    <a:xfrm>
                      <a:off x="0" y="0"/>
                      <a:ext cx="4751968" cy="3563877"/>
                    </a:xfrm>
                    <a:prstGeom prst="rect">
                      <a:avLst/>
                    </a:prstGeom>
                  </pic:spPr>
                </pic:pic>
              </a:graphicData>
            </a:graphic>
          </wp:inline>
        </w:drawing>
      </w:r>
      <w:bookmarkEnd w:id="0"/>
    </w:p>
    <w:p w14:paraId="6A2AE72D" w14:textId="5CA98E02" w:rsidR="00A22852" w:rsidRDefault="00A22852" w:rsidP="00A22852">
      <w:pPr>
        <w:tabs>
          <w:tab w:val="left" w:pos="1540"/>
        </w:tabs>
      </w:pPr>
    </w:p>
    <w:p w14:paraId="6FB9BD9D" w14:textId="61415F3E" w:rsidR="00A22852" w:rsidRPr="00A22852" w:rsidRDefault="00A22852" w:rsidP="00A22852">
      <w:pPr>
        <w:tabs>
          <w:tab w:val="left" w:pos="1540"/>
        </w:tabs>
      </w:pPr>
      <w:r>
        <w:rPr>
          <w:noProof/>
        </w:rPr>
        <w:lastRenderedPageBreak/>
        <w:drawing>
          <wp:inline distT="0" distB="0" distL="0" distR="0" wp14:anchorId="23EFABEF" wp14:editId="4295B44E">
            <wp:extent cx="5414582" cy="4060824"/>
            <wp:effectExtent l="3810" t="0" r="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7226.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5432819" cy="4074501"/>
                    </a:xfrm>
                    <a:prstGeom prst="rect">
                      <a:avLst/>
                    </a:prstGeom>
                  </pic:spPr>
                </pic:pic>
              </a:graphicData>
            </a:graphic>
          </wp:inline>
        </w:drawing>
      </w:r>
    </w:p>
    <w:sectPr w:rsidR="00A22852" w:rsidRPr="00A22852" w:rsidSect="00FA7936">
      <w:head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A4D26C" w14:textId="77777777" w:rsidR="008D257A" w:rsidRDefault="008D257A" w:rsidP="00A22852">
      <w:r>
        <w:separator/>
      </w:r>
    </w:p>
  </w:endnote>
  <w:endnote w:type="continuationSeparator" w:id="0">
    <w:p w14:paraId="74EE1D53" w14:textId="77777777" w:rsidR="008D257A" w:rsidRDefault="008D257A" w:rsidP="00A22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B8EA7" w14:textId="77777777" w:rsidR="008D257A" w:rsidRDefault="008D257A" w:rsidP="00A22852">
      <w:r>
        <w:separator/>
      </w:r>
    </w:p>
  </w:footnote>
  <w:footnote w:type="continuationSeparator" w:id="0">
    <w:p w14:paraId="37C446E4" w14:textId="77777777" w:rsidR="008D257A" w:rsidRDefault="008D257A" w:rsidP="00A228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85838" w14:textId="0BC5BA6A" w:rsidR="00A22852" w:rsidRDefault="00A22852">
    <w:pPr>
      <w:pStyle w:val="Header"/>
    </w:pPr>
    <w:r>
      <w:t xml:space="preserve">1902982 </w:t>
    </w:r>
  </w:p>
  <w:p w14:paraId="3B8D24D6" w14:textId="77777777" w:rsidR="00A22852" w:rsidRDefault="00A22852">
    <w:pPr>
      <w:pStyle w:val="Header"/>
    </w:pPr>
  </w:p>
  <w:p w14:paraId="2644FB9F" w14:textId="77777777" w:rsidR="00A22852" w:rsidRDefault="00A228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DF3"/>
    <w:rsid w:val="00102DF3"/>
    <w:rsid w:val="0063503A"/>
    <w:rsid w:val="008D257A"/>
    <w:rsid w:val="00A22852"/>
    <w:rsid w:val="00FA7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5DC1D3"/>
  <w15:chartTrackingRefBased/>
  <w15:docId w15:val="{37E03A1A-0617-1740-8EA1-6415E0369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852"/>
    <w:pPr>
      <w:tabs>
        <w:tab w:val="center" w:pos="4513"/>
        <w:tab w:val="right" w:pos="9026"/>
      </w:tabs>
    </w:pPr>
  </w:style>
  <w:style w:type="character" w:customStyle="1" w:styleId="HeaderChar">
    <w:name w:val="Header Char"/>
    <w:basedOn w:val="DefaultParagraphFont"/>
    <w:link w:val="Header"/>
    <w:uiPriority w:val="99"/>
    <w:rsid w:val="00A22852"/>
  </w:style>
  <w:style w:type="paragraph" w:styleId="Footer">
    <w:name w:val="footer"/>
    <w:basedOn w:val="Normal"/>
    <w:link w:val="FooterChar"/>
    <w:uiPriority w:val="99"/>
    <w:unhideWhenUsed/>
    <w:rsid w:val="00A22852"/>
    <w:pPr>
      <w:tabs>
        <w:tab w:val="center" w:pos="4513"/>
        <w:tab w:val="right" w:pos="9026"/>
      </w:tabs>
    </w:pPr>
  </w:style>
  <w:style w:type="character" w:customStyle="1" w:styleId="FooterChar">
    <w:name w:val="Footer Char"/>
    <w:basedOn w:val="DefaultParagraphFont"/>
    <w:link w:val="Footer"/>
    <w:uiPriority w:val="99"/>
    <w:rsid w:val="00A22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193</Words>
  <Characters>1101</Characters>
  <Application>Microsoft Office Word</Application>
  <DocSecurity>0</DocSecurity>
  <Lines>9</Lines>
  <Paragraphs>2</Paragraphs>
  <ScaleCrop>false</ScaleCrop>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Anastarsia Davies (1902982)</dc:creator>
  <cp:keywords/>
  <dc:description/>
  <cp:lastModifiedBy>Anastarsia Davies (1902982)</cp:lastModifiedBy>
  <cp:revision>2</cp:revision>
  <dcterms:created xsi:type="dcterms:W3CDTF">2020-04-24T14:16:00Z</dcterms:created>
  <dcterms:modified xsi:type="dcterms:W3CDTF">2020-04-27T14:38:00Z</dcterms:modified>
</cp:coreProperties>
</file>