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099C" w:rsidRPr="008615BE" w:rsidRDefault="0069099C" w:rsidP="00756F37">
      <w:pPr>
        <w:pStyle w:val="Title"/>
        <w:spacing w:after="0"/>
        <w:jc w:val="center"/>
        <w:rPr>
          <w:color w:val="auto"/>
        </w:rPr>
      </w:pPr>
    </w:p>
    <w:p w:rsidR="0069099C" w:rsidRPr="008615BE" w:rsidRDefault="0069099C" w:rsidP="00756F37">
      <w:pPr>
        <w:pStyle w:val="Title"/>
        <w:spacing w:after="0"/>
        <w:jc w:val="center"/>
        <w:rPr>
          <w:color w:val="auto"/>
        </w:rPr>
      </w:pPr>
    </w:p>
    <w:p w:rsidR="0069099C" w:rsidRPr="008615BE" w:rsidRDefault="0069099C" w:rsidP="00756F37">
      <w:pPr>
        <w:pStyle w:val="Title"/>
        <w:spacing w:after="0"/>
        <w:jc w:val="center"/>
        <w:rPr>
          <w:color w:val="auto"/>
        </w:rPr>
      </w:pPr>
    </w:p>
    <w:p w:rsidR="0069099C" w:rsidRPr="008615BE" w:rsidRDefault="0069099C" w:rsidP="00756F37">
      <w:pPr>
        <w:pStyle w:val="Title"/>
        <w:spacing w:after="0"/>
        <w:jc w:val="center"/>
        <w:rPr>
          <w:color w:val="auto"/>
        </w:rPr>
      </w:pPr>
    </w:p>
    <w:p w:rsidR="0069099C" w:rsidRPr="008615BE" w:rsidRDefault="0069099C" w:rsidP="00756F37">
      <w:pPr>
        <w:pStyle w:val="Title"/>
        <w:spacing w:after="0"/>
        <w:jc w:val="center"/>
        <w:rPr>
          <w:color w:val="auto"/>
        </w:rPr>
      </w:pPr>
    </w:p>
    <w:p w:rsidR="0069099C" w:rsidRPr="008615BE" w:rsidRDefault="0069099C" w:rsidP="00756F37">
      <w:pPr>
        <w:pStyle w:val="Title"/>
        <w:spacing w:after="0"/>
        <w:jc w:val="center"/>
        <w:rPr>
          <w:color w:val="auto"/>
        </w:rPr>
      </w:pPr>
    </w:p>
    <w:p w:rsidR="0069099C" w:rsidRPr="008615BE" w:rsidRDefault="0069099C" w:rsidP="00756F37">
      <w:pPr>
        <w:pStyle w:val="Title"/>
        <w:spacing w:after="0"/>
        <w:jc w:val="center"/>
        <w:rPr>
          <w:color w:val="auto"/>
        </w:rPr>
      </w:pPr>
    </w:p>
    <w:p w:rsidR="0069099C" w:rsidRPr="008615BE" w:rsidRDefault="0069099C" w:rsidP="00756F37">
      <w:pPr>
        <w:pStyle w:val="Title"/>
        <w:spacing w:after="0"/>
        <w:jc w:val="center"/>
        <w:rPr>
          <w:color w:val="auto"/>
        </w:rPr>
      </w:pPr>
    </w:p>
    <w:p w:rsidR="0069099C" w:rsidRPr="008615BE" w:rsidRDefault="0069099C" w:rsidP="00756F37">
      <w:pPr>
        <w:pStyle w:val="Title"/>
        <w:spacing w:after="0"/>
        <w:jc w:val="center"/>
        <w:rPr>
          <w:color w:val="auto"/>
        </w:rPr>
      </w:pPr>
    </w:p>
    <w:p w:rsidR="006B11AE" w:rsidRDefault="0069099C" w:rsidP="00756F37">
      <w:pPr>
        <w:pStyle w:val="Title"/>
        <w:spacing w:after="0"/>
        <w:jc w:val="center"/>
        <w:rPr>
          <w:b/>
          <w:color w:val="auto"/>
        </w:rPr>
      </w:pPr>
      <w:r w:rsidRPr="008615BE">
        <w:rPr>
          <w:b/>
          <w:color w:val="auto"/>
        </w:rPr>
        <w:t xml:space="preserve"> Marketi</w:t>
      </w:r>
      <w:r w:rsidR="00060F67">
        <w:rPr>
          <w:b/>
          <w:color w:val="auto"/>
        </w:rPr>
        <w:t>ng Fundamentals</w:t>
      </w:r>
    </w:p>
    <w:p w:rsidR="00060F67" w:rsidRDefault="00060F67" w:rsidP="00060F67">
      <w:pPr>
        <w:jc w:val="center"/>
      </w:pPr>
      <w:r>
        <w:t>Module ID: LCBB4004</w:t>
      </w:r>
    </w:p>
    <w:p w:rsidR="00060F67" w:rsidRDefault="00060F67" w:rsidP="00060F67">
      <w:pPr>
        <w:jc w:val="center"/>
      </w:pPr>
      <w:proofErr w:type="spellStart"/>
      <w:r>
        <w:t>Assesment</w:t>
      </w:r>
      <w:proofErr w:type="spellEnd"/>
      <w:r>
        <w:t xml:space="preserve"> 2 – Analysis and Evaluation of Zara</w:t>
      </w:r>
    </w:p>
    <w:p w:rsidR="00060F67" w:rsidRPr="00060F67" w:rsidRDefault="00060F67" w:rsidP="00060F67">
      <w:pPr>
        <w:jc w:val="center"/>
      </w:pPr>
      <w:r>
        <w:t xml:space="preserve">Valentin Daniel </w:t>
      </w:r>
      <w:proofErr w:type="spellStart"/>
      <w:r>
        <w:t>Susanu</w:t>
      </w:r>
      <w:proofErr w:type="spellEnd"/>
      <w:r>
        <w:t xml:space="preserve"> 2019937</w:t>
      </w:r>
      <w:bookmarkStart w:id="0" w:name="_GoBack"/>
      <w:bookmarkEnd w:id="0"/>
    </w:p>
    <w:p w:rsidR="00060F67" w:rsidRPr="008615BE" w:rsidRDefault="00DE1EB0" w:rsidP="00756F37">
      <w:pPr>
        <w:spacing w:after="0" w:line="360" w:lineRule="auto"/>
        <w:jc w:val="left"/>
        <w:rPr>
          <w:rFonts w:eastAsiaTheme="majorEastAsia" w:cstheme="majorBidi"/>
          <w:b/>
          <w:bCs/>
          <w:szCs w:val="28"/>
        </w:rPr>
      </w:pPr>
      <w:r w:rsidRPr="008615BE">
        <w:rPr>
          <w:rFonts w:eastAsiaTheme="majorEastAsia" w:cstheme="majorBidi"/>
          <w:b/>
          <w:bCs/>
          <w:szCs w:val="28"/>
        </w:rPr>
        <w:br w:type="page"/>
      </w:r>
    </w:p>
    <w:sdt>
      <w:sdtPr>
        <w:rPr>
          <w:rFonts w:ascii="Times New Roman" w:eastAsiaTheme="minorHAnsi" w:hAnsi="Times New Roman" w:cs="Times New Roman"/>
          <w:b w:val="0"/>
          <w:bCs w:val="0"/>
          <w:color w:val="auto"/>
          <w:sz w:val="24"/>
          <w:szCs w:val="24"/>
        </w:rPr>
        <w:id w:val="849753"/>
        <w:docPartObj>
          <w:docPartGallery w:val="Table of Contents"/>
          <w:docPartUnique/>
        </w:docPartObj>
      </w:sdtPr>
      <w:sdtEndPr>
        <w:rPr>
          <w:rFonts w:cstheme="minorBidi"/>
          <w:szCs w:val="22"/>
        </w:rPr>
      </w:sdtEndPr>
      <w:sdtContent>
        <w:p w:rsidR="00D95D61" w:rsidRPr="008615BE" w:rsidRDefault="00D95D61" w:rsidP="00756F37">
          <w:pPr>
            <w:pStyle w:val="TOCHeading"/>
            <w:spacing w:before="0" w:line="360" w:lineRule="auto"/>
            <w:jc w:val="center"/>
            <w:rPr>
              <w:rFonts w:ascii="Times New Roman" w:hAnsi="Times New Roman" w:cs="Times New Roman"/>
              <w:color w:val="auto"/>
              <w:sz w:val="24"/>
              <w:szCs w:val="24"/>
            </w:rPr>
          </w:pPr>
          <w:r w:rsidRPr="008615BE">
            <w:rPr>
              <w:rFonts w:ascii="Times New Roman" w:hAnsi="Times New Roman" w:cs="Times New Roman"/>
              <w:color w:val="auto"/>
              <w:sz w:val="24"/>
              <w:szCs w:val="24"/>
            </w:rPr>
            <w:t>Table of Contents</w:t>
          </w:r>
        </w:p>
        <w:p w:rsidR="004337FA" w:rsidRPr="008615BE" w:rsidRDefault="00CF6332">
          <w:pPr>
            <w:pStyle w:val="TOC1"/>
            <w:tabs>
              <w:tab w:val="right" w:leader="dot" w:pos="9350"/>
            </w:tabs>
            <w:rPr>
              <w:rFonts w:asciiTheme="minorHAnsi" w:eastAsiaTheme="minorEastAsia" w:hAnsiTheme="minorHAnsi"/>
              <w:noProof/>
              <w:sz w:val="22"/>
            </w:rPr>
          </w:pPr>
          <w:r w:rsidRPr="008615BE">
            <w:fldChar w:fldCharType="begin"/>
          </w:r>
          <w:r w:rsidR="00D95D61" w:rsidRPr="008615BE">
            <w:instrText xml:space="preserve"> TOC \o "1-3" \h \z \u </w:instrText>
          </w:r>
          <w:r w:rsidRPr="008615BE">
            <w:fldChar w:fldCharType="separate"/>
          </w:r>
          <w:hyperlink w:anchor="_Toc69737411" w:history="1">
            <w:r w:rsidR="004337FA" w:rsidRPr="008615BE">
              <w:rPr>
                <w:rStyle w:val="Hyperlink"/>
                <w:noProof/>
                <w:color w:val="auto"/>
              </w:rPr>
              <w:t>Introduction</w:t>
            </w:r>
            <w:r w:rsidR="004337FA" w:rsidRPr="008615BE">
              <w:rPr>
                <w:noProof/>
                <w:webHidden/>
              </w:rPr>
              <w:tab/>
            </w:r>
            <w:r w:rsidRPr="008615BE">
              <w:rPr>
                <w:noProof/>
                <w:webHidden/>
              </w:rPr>
              <w:fldChar w:fldCharType="begin"/>
            </w:r>
            <w:r w:rsidR="004337FA" w:rsidRPr="008615BE">
              <w:rPr>
                <w:noProof/>
                <w:webHidden/>
              </w:rPr>
              <w:instrText xml:space="preserve"> PAGEREF _Toc69737411 \h </w:instrText>
            </w:r>
            <w:r w:rsidRPr="008615BE">
              <w:rPr>
                <w:noProof/>
                <w:webHidden/>
              </w:rPr>
            </w:r>
            <w:r w:rsidRPr="008615BE">
              <w:rPr>
                <w:noProof/>
                <w:webHidden/>
              </w:rPr>
              <w:fldChar w:fldCharType="separate"/>
            </w:r>
            <w:r w:rsidR="004337FA" w:rsidRPr="008615BE">
              <w:rPr>
                <w:noProof/>
                <w:webHidden/>
              </w:rPr>
              <w:t>3</w:t>
            </w:r>
            <w:r w:rsidRPr="008615BE">
              <w:rPr>
                <w:noProof/>
                <w:webHidden/>
              </w:rPr>
              <w:fldChar w:fldCharType="end"/>
            </w:r>
          </w:hyperlink>
        </w:p>
        <w:p w:rsidR="004337FA" w:rsidRPr="008615BE" w:rsidRDefault="008A73D4">
          <w:pPr>
            <w:pStyle w:val="TOC1"/>
            <w:tabs>
              <w:tab w:val="right" w:leader="dot" w:pos="9350"/>
            </w:tabs>
            <w:rPr>
              <w:rFonts w:asciiTheme="minorHAnsi" w:eastAsiaTheme="minorEastAsia" w:hAnsiTheme="minorHAnsi"/>
              <w:noProof/>
              <w:sz w:val="22"/>
            </w:rPr>
          </w:pPr>
          <w:hyperlink w:anchor="_Toc69737412" w:history="1">
            <w:r w:rsidR="004337FA" w:rsidRPr="008615BE">
              <w:rPr>
                <w:rStyle w:val="Hyperlink"/>
                <w:noProof/>
                <w:color w:val="auto"/>
              </w:rPr>
              <w:t>Marketing concept and how it helps organizations to create value for customers:</w:t>
            </w:r>
            <w:r w:rsidR="004337FA" w:rsidRPr="008615BE">
              <w:rPr>
                <w:noProof/>
                <w:webHidden/>
              </w:rPr>
              <w:tab/>
            </w:r>
            <w:r w:rsidR="00CF6332" w:rsidRPr="008615BE">
              <w:rPr>
                <w:noProof/>
                <w:webHidden/>
              </w:rPr>
              <w:fldChar w:fldCharType="begin"/>
            </w:r>
            <w:r w:rsidR="004337FA" w:rsidRPr="008615BE">
              <w:rPr>
                <w:noProof/>
                <w:webHidden/>
              </w:rPr>
              <w:instrText xml:space="preserve"> PAGEREF _Toc69737412 \h </w:instrText>
            </w:r>
            <w:r w:rsidR="00CF6332" w:rsidRPr="008615BE">
              <w:rPr>
                <w:noProof/>
                <w:webHidden/>
              </w:rPr>
            </w:r>
            <w:r w:rsidR="00CF6332" w:rsidRPr="008615BE">
              <w:rPr>
                <w:noProof/>
                <w:webHidden/>
              </w:rPr>
              <w:fldChar w:fldCharType="separate"/>
            </w:r>
            <w:r w:rsidR="004337FA" w:rsidRPr="008615BE">
              <w:rPr>
                <w:noProof/>
                <w:webHidden/>
              </w:rPr>
              <w:t>4</w:t>
            </w:r>
            <w:r w:rsidR="00CF6332" w:rsidRPr="008615BE">
              <w:rPr>
                <w:noProof/>
                <w:webHidden/>
              </w:rPr>
              <w:fldChar w:fldCharType="end"/>
            </w:r>
          </w:hyperlink>
        </w:p>
        <w:p w:rsidR="004337FA" w:rsidRPr="008615BE" w:rsidRDefault="008A73D4">
          <w:pPr>
            <w:pStyle w:val="TOC1"/>
            <w:tabs>
              <w:tab w:val="right" w:leader="dot" w:pos="9350"/>
            </w:tabs>
            <w:rPr>
              <w:rFonts w:asciiTheme="minorHAnsi" w:eastAsiaTheme="minorEastAsia" w:hAnsiTheme="minorHAnsi"/>
              <w:noProof/>
              <w:sz w:val="22"/>
            </w:rPr>
          </w:pPr>
          <w:hyperlink w:anchor="_Toc69737413" w:history="1">
            <w:r w:rsidR="004337FA" w:rsidRPr="008615BE">
              <w:rPr>
                <w:rStyle w:val="Hyperlink"/>
                <w:noProof/>
                <w:color w:val="auto"/>
              </w:rPr>
              <w:t>Stakeholder management and how stakeholders influence Zara’s business:</w:t>
            </w:r>
            <w:r w:rsidR="004337FA" w:rsidRPr="008615BE">
              <w:rPr>
                <w:noProof/>
                <w:webHidden/>
              </w:rPr>
              <w:tab/>
            </w:r>
            <w:r w:rsidR="00CF6332" w:rsidRPr="008615BE">
              <w:rPr>
                <w:noProof/>
                <w:webHidden/>
              </w:rPr>
              <w:fldChar w:fldCharType="begin"/>
            </w:r>
            <w:r w:rsidR="004337FA" w:rsidRPr="008615BE">
              <w:rPr>
                <w:noProof/>
                <w:webHidden/>
              </w:rPr>
              <w:instrText xml:space="preserve"> PAGEREF _Toc69737413 \h </w:instrText>
            </w:r>
            <w:r w:rsidR="00CF6332" w:rsidRPr="008615BE">
              <w:rPr>
                <w:noProof/>
                <w:webHidden/>
              </w:rPr>
            </w:r>
            <w:r w:rsidR="00CF6332" w:rsidRPr="008615BE">
              <w:rPr>
                <w:noProof/>
                <w:webHidden/>
              </w:rPr>
              <w:fldChar w:fldCharType="separate"/>
            </w:r>
            <w:r w:rsidR="004337FA" w:rsidRPr="008615BE">
              <w:rPr>
                <w:noProof/>
                <w:webHidden/>
              </w:rPr>
              <w:t>7</w:t>
            </w:r>
            <w:r w:rsidR="00CF6332" w:rsidRPr="008615BE">
              <w:rPr>
                <w:noProof/>
                <w:webHidden/>
              </w:rPr>
              <w:fldChar w:fldCharType="end"/>
            </w:r>
          </w:hyperlink>
        </w:p>
        <w:p w:rsidR="004337FA" w:rsidRPr="008615BE" w:rsidRDefault="008A73D4">
          <w:pPr>
            <w:pStyle w:val="TOC1"/>
            <w:tabs>
              <w:tab w:val="right" w:leader="dot" w:pos="9350"/>
            </w:tabs>
            <w:rPr>
              <w:rFonts w:asciiTheme="minorHAnsi" w:eastAsiaTheme="minorEastAsia" w:hAnsiTheme="minorHAnsi"/>
              <w:noProof/>
              <w:sz w:val="22"/>
            </w:rPr>
          </w:pPr>
          <w:hyperlink w:anchor="_Toc69737414" w:history="1">
            <w:r w:rsidR="004337FA" w:rsidRPr="008615BE">
              <w:rPr>
                <w:rStyle w:val="Hyperlink"/>
                <w:noProof/>
                <w:color w:val="auto"/>
              </w:rPr>
              <w:t>Conclusion</w:t>
            </w:r>
            <w:r w:rsidR="004337FA" w:rsidRPr="008615BE">
              <w:rPr>
                <w:noProof/>
                <w:webHidden/>
              </w:rPr>
              <w:tab/>
            </w:r>
            <w:r w:rsidR="00CF6332" w:rsidRPr="008615BE">
              <w:rPr>
                <w:noProof/>
                <w:webHidden/>
              </w:rPr>
              <w:fldChar w:fldCharType="begin"/>
            </w:r>
            <w:r w:rsidR="004337FA" w:rsidRPr="008615BE">
              <w:rPr>
                <w:noProof/>
                <w:webHidden/>
              </w:rPr>
              <w:instrText xml:space="preserve"> PAGEREF _Toc69737414 \h </w:instrText>
            </w:r>
            <w:r w:rsidR="00CF6332" w:rsidRPr="008615BE">
              <w:rPr>
                <w:noProof/>
                <w:webHidden/>
              </w:rPr>
            </w:r>
            <w:r w:rsidR="00CF6332" w:rsidRPr="008615BE">
              <w:rPr>
                <w:noProof/>
                <w:webHidden/>
              </w:rPr>
              <w:fldChar w:fldCharType="separate"/>
            </w:r>
            <w:r w:rsidR="004337FA" w:rsidRPr="008615BE">
              <w:rPr>
                <w:noProof/>
                <w:webHidden/>
              </w:rPr>
              <w:t>10</w:t>
            </w:r>
            <w:r w:rsidR="00CF6332" w:rsidRPr="008615BE">
              <w:rPr>
                <w:noProof/>
                <w:webHidden/>
              </w:rPr>
              <w:fldChar w:fldCharType="end"/>
            </w:r>
          </w:hyperlink>
        </w:p>
        <w:p w:rsidR="004337FA" w:rsidRPr="008615BE" w:rsidRDefault="008A73D4">
          <w:pPr>
            <w:pStyle w:val="TOC1"/>
            <w:tabs>
              <w:tab w:val="right" w:leader="dot" w:pos="9350"/>
            </w:tabs>
            <w:rPr>
              <w:rFonts w:asciiTheme="minorHAnsi" w:eastAsiaTheme="minorEastAsia" w:hAnsiTheme="minorHAnsi"/>
              <w:noProof/>
              <w:sz w:val="22"/>
            </w:rPr>
          </w:pPr>
          <w:hyperlink w:anchor="_Toc69737415" w:history="1">
            <w:r w:rsidR="009D68A7" w:rsidRPr="008615BE">
              <w:rPr>
                <w:rStyle w:val="Hyperlink"/>
                <w:noProof/>
                <w:color w:val="auto"/>
              </w:rPr>
              <w:t>Recommendations</w:t>
            </w:r>
            <w:r w:rsidR="004337FA" w:rsidRPr="008615BE">
              <w:rPr>
                <w:noProof/>
                <w:webHidden/>
              </w:rPr>
              <w:tab/>
            </w:r>
            <w:r w:rsidR="00CF6332" w:rsidRPr="008615BE">
              <w:rPr>
                <w:noProof/>
                <w:webHidden/>
              </w:rPr>
              <w:fldChar w:fldCharType="begin"/>
            </w:r>
            <w:r w:rsidR="004337FA" w:rsidRPr="008615BE">
              <w:rPr>
                <w:noProof/>
                <w:webHidden/>
              </w:rPr>
              <w:instrText xml:space="preserve"> PAGEREF _Toc69737415 \h </w:instrText>
            </w:r>
            <w:r w:rsidR="00CF6332" w:rsidRPr="008615BE">
              <w:rPr>
                <w:noProof/>
                <w:webHidden/>
              </w:rPr>
            </w:r>
            <w:r w:rsidR="00CF6332" w:rsidRPr="008615BE">
              <w:rPr>
                <w:noProof/>
                <w:webHidden/>
              </w:rPr>
              <w:fldChar w:fldCharType="separate"/>
            </w:r>
            <w:r w:rsidR="004337FA" w:rsidRPr="008615BE">
              <w:rPr>
                <w:noProof/>
                <w:webHidden/>
              </w:rPr>
              <w:t>11</w:t>
            </w:r>
            <w:r w:rsidR="00CF6332" w:rsidRPr="008615BE">
              <w:rPr>
                <w:noProof/>
                <w:webHidden/>
              </w:rPr>
              <w:fldChar w:fldCharType="end"/>
            </w:r>
          </w:hyperlink>
        </w:p>
        <w:p w:rsidR="004337FA" w:rsidRPr="008615BE" w:rsidRDefault="008A73D4">
          <w:pPr>
            <w:pStyle w:val="TOC1"/>
            <w:tabs>
              <w:tab w:val="right" w:leader="dot" w:pos="9350"/>
            </w:tabs>
            <w:rPr>
              <w:rFonts w:asciiTheme="minorHAnsi" w:eastAsiaTheme="minorEastAsia" w:hAnsiTheme="minorHAnsi"/>
              <w:noProof/>
              <w:sz w:val="22"/>
            </w:rPr>
          </w:pPr>
          <w:hyperlink w:anchor="_Toc69737416" w:history="1">
            <w:r w:rsidR="004337FA" w:rsidRPr="008615BE">
              <w:rPr>
                <w:rStyle w:val="Hyperlink"/>
                <w:noProof/>
                <w:color w:val="auto"/>
                <w:shd w:val="clear" w:color="auto" w:fill="FFFFFF"/>
              </w:rPr>
              <w:t>References</w:t>
            </w:r>
            <w:r w:rsidR="004337FA" w:rsidRPr="008615BE">
              <w:rPr>
                <w:noProof/>
                <w:webHidden/>
              </w:rPr>
              <w:tab/>
            </w:r>
            <w:r w:rsidR="00CF6332" w:rsidRPr="008615BE">
              <w:rPr>
                <w:noProof/>
                <w:webHidden/>
              </w:rPr>
              <w:fldChar w:fldCharType="begin"/>
            </w:r>
            <w:r w:rsidR="004337FA" w:rsidRPr="008615BE">
              <w:rPr>
                <w:noProof/>
                <w:webHidden/>
              </w:rPr>
              <w:instrText xml:space="preserve"> PAGEREF _Toc69737416 \h </w:instrText>
            </w:r>
            <w:r w:rsidR="00CF6332" w:rsidRPr="008615BE">
              <w:rPr>
                <w:noProof/>
                <w:webHidden/>
              </w:rPr>
            </w:r>
            <w:r w:rsidR="00CF6332" w:rsidRPr="008615BE">
              <w:rPr>
                <w:noProof/>
                <w:webHidden/>
              </w:rPr>
              <w:fldChar w:fldCharType="separate"/>
            </w:r>
            <w:r w:rsidR="004337FA" w:rsidRPr="008615BE">
              <w:rPr>
                <w:noProof/>
                <w:webHidden/>
              </w:rPr>
              <w:t>12</w:t>
            </w:r>
            <w:r w:rsidR="00CF6332" w:rsidRPr="008615BE">
              <w:rPr>
                <w:noProof/>
                <w:webHidden/>
              </w:rPr>
              <w:fldChar w:fldCharType="end"/>
            </w:r>
          </w:hyperlink>
        </w:p>
        <w:p w:rsidR="00D95D61" w:rsidRPr="008615BE" w:rsidRDefault="00CF6332" w:rsidP="00756F37">
          <w:pPr>
            <w:spacing w:after="0" w:line="360" w:lineRule="auto"/>
          </w:pPr>
          <w:r w:rsidRPr="008615BE">
            <w:fldChar w:fldCharType="end"/>
          </w:r>
        </w:p>
      </w:sdtContent>
    </w:sdt>
    <w:p w:rsidR="006B11AE" w:rsidRPr="008615BE" w:rsidRDefault="006B11AE" w:rsidP="00756F37">
      <w:pPr>
        <w:spacing w:after="0" w:line="360" w:lineRule="auto"/>
        <w:jc w:val="right"/>
        <w:rPr>
          <w:rFonts w:eastAsiaTheme="majorEastAsia" w:cstheme="majorBidi"/>
          <w:b/>
          <w:bCs/>
          <w:szCs w:val="28"/>
        </w:rPr>
      </w:pPr>
      <w:r w:rsidRPr="008615BE">
        <w:rPr>
          <w:rFonts w:eastAsiaTheme="majorEastAsia" w:cstheme="majorBidi"/>
          <w:b/>
          <w:bCs/>
          <w:szCs w:val="28"/>
        </w:rPr>
        <w:br w:type="page"/>
      </w:r>
    </w:p>
    <w:p w:rsidR="00426FA7" w:rsidRPr="008615BE" w:rsidRDefault="00426FA7" w:rsidP="00756F37">
      <w:pPr>
        <w:pStyle w:val="Heading1"/>
        <w:spacing w:before="0" w:line="360" w:lineRule="auto"/>
        <w:rPr>
          <w:color w:val="auto"/>
        </w:rPr>
      </w:pPr>
      <w:bookmarkStart w:id="1" w:name="_Toc69214470"/>
      <w:bookmarkStart w:id="2" w:name="_Toc69287999"/>
      <w:bookmarkStart w:id="3" w:name="_Toc69737411"/>
      <w:r w:rsidRPr="008615BE">
        <w:rPr>
          <w:color w:val="auto"/>
        </w:rPr>
        <w:lastRenderedPageBreak/>
        <w:t>Introduction</w:t>
      </w:r>
      <w:bookmarkEnd w:id="1"/>
      <w:bookmarkEnd w:id="2"/>
      <w:bookmarkEnd w:id="3"/>
    </w:p>
    <w:p w:rsidR="0099447B" w:rsidRPr="008615BE" w:rsidRDefault="0099447B" w:rsidP="00756F37">
      <w:pPr>
        <w:spacing w:after="0" w:line="360" w:lineRule="auto"/>
        <w:rPr>
          <w:b/>
        </w:rPr>
      </w:pPr>
      <w:r w:rsidRPr="008615BE">
        <w:t>T</w:t>
      </w:r>
      <w:r w:rsidR="00426FA7" w:rsidRPr="008615BE">
        <w:t xml:space="preserve">his essay </w:t>
      </w:r>
      <w:r w:rsidRPr="008615BE">
        <w:t xml:space="preserve">is </w:t>
      </w:r>
      <w:r w:rsidR="001F7435" w:rsidRPr="008615BE">
        <w:t xml:space="preserve">going to talk about </w:t>
      </w:r>
      <w:r w:rsidR="001F7435" w:rsidRPr="008615BE">
        <w:rPr>
          <w:b/>
        </w:rPr>
        <w:t>Marketing Co</w:t>
      </w:r>
      <w:r w:rsidR="00426FA7" w:rsidRPr="008615BE">
        <w:rPr>
          <w:b/>
        </w:rPr>
        <w:t>ncept</w:t>
      </w:r>
      <w:r w:rsidR="006A6FC1">
        <w:rPr>
          <w:b/>
        </w:rPr>
        <w:t>s</w:t>
      </w:r>
      <w:r w:rsidR="00426FA7" w:rsidRPr="008615BE">
        <w:t xml:space="preserve">. </w:t>
      </w:r>
      <w:r w:rsidR="007A493E" w:rsidRPr="008615BE">
        <w:t>This essay</w:t>
      </w:r>
      <w:r w:rsidR="005075F1" w:rsidRPr="008615BE">
        <w:t xml:space="preserve"> </w:t>
      </w:r>
      <w:r w:rsidR="00154478" w:rsidRPr="008615BE">
        <w:t>analyze</w:t>
      </w:r>
      <w:r w:rsidRPr="008615BE">
        <w:t>s</w:t>
      </w:r>
      <w:r w:rsidR="00EE4846" w:rsidRPr="008615BE">
        <w:t xml:space="preserve"> how the entire process of marketing helps customers. </w:t>
      </w:r>
      <w:r w:rsidRPr="008615BE">
        <w:t xml:space="preserve">The essay </w:t>
      </w:r>
      <w:r w:rsidR="00EE4846" w:rsidRPr="008615BE">
        <w:t>also discuss</w:t>
      </w:r>
      <w:r w:rsidRPr="008615BE">
        <w:t>es</w:t>
      </w:r>
      <w:r w:rsidR="00EE4846" w:rsidRPr="008615BE">
        <w:t xml:space="preserve"> about Zara’s marketing strategies. </w:t>
      </w:r>
      <w:r w:rsidR="009C0371" w:rsidRPr="008615BE">
        <w:t>It</w:t>
      </w:r>
      <w:r w:rsidRPr="008615BE">
        <w:t xml:space="preserve"> </w:t>
      </w:r>
      <w:r w:rsidR="005075F1" w:rsidRPr="008615BE">
        <w:t xml:space="preserve">also consists of </w:t>
      </w:r>
      <w:r w:rsidRPr="008615BE">
        <w:t>a definition of</w:t>
      </w:r>
      <w:r w:rsidR="00EE4846" w:rsidRPr="008615BE">
        <w:t xml:space="preserve"> branding</w:t>
      </w:r>
      <w:r w:rsidR="006A6FC1">
        <w:t>,</w:t>
      </w:r>
      <w:r w:rsidR="009C0371" w:rsidRPr="008615BE">
        <w:t xml:space="preserve"> one of the most important marketing </w:t>
      </w:r>
      <w:r w:rsidR="00EB567C" w:rsidRPr="008615BE">
        <w:t>strategies and</w:t>
      </w:r>
      <w:r w:rsidR="00EE4846" w:rsidRPr="008615BE">
        <w:t xml:space="preserve"> how it helps organizations </w:t>
      </w:r>
      <w:r w:rsidR="005075F1" w:rsidRPr="008615BE">
        <w:t>to run</w:t>
      </w:r>
      <w:r w:rsidR="00EF6F49" w:rsidRPr="008615BE">
        <w:t xml:space="preserve"> in the</w:t>
      </w:r>
      <w:r w:rsidR="005075F1" w:rsidRPr="008615BE">
        <w:t xml:space="preserve"> </w:t>
      </w:r>
      <w:r w:rsidR="00EE4846" w:rsidRPr="008615BE">
        <w:t xml:space="preserve">long run, and also how a supreme brand name adds value to the customers. </w:t>
      </w:r>
      <w:r w:rsidRPr="008615BE">
        <w:t xml:space="preserve">It </w:t>
      </w:r>
      <w:r w:rsidR="005075F1" w:rsidRPr="008615BE">
        <w:t xml:space="preserve">also sketches the details pertaining to the application of </w:t>
      </w:r>
      <w:r w:rsidRPr="008615BE">
        <w:t xml:space="preserve"> </w:t>
      </w:r>
      <w:r w:rsidR="00EE4846" w:rsidRPr="008615BE">
        <w:t xml:space="preserve"> the </w:t>
      </w:r>
      <w:proofErr w:type="spellStart"/>
      <w:r w:rsidR="00EE4846" w:rsidRPr="008615BE">
        <w:t>Ansoff</w:t>
      </w:r>
      <w:proofErr w:type="spellEnd"/>
      <w:r w:rsidR="00EE4846" w:rsidRPr="008615BE">
        <w:t xml:space="preserve"> Matrix strategies, such as product development and diversification</w:t>
      </w:r>
      <w:r w:rsidR="005075F1" w:rsidRPr="008615BE">
        <w:t>,</w:t>
      </w:r>
      <w:r w:rsidR="00EE4846" w:rsidRPr="008615BE">
        <w:t xml:space="preserve"> help </w:t>
      </w:r>
      <w:r w:rsidR="009C0371" w:rsidRPr="008615BE">
        <w:t xml:space="preserve">a </w:t>
      </w:r>
      <w:r w:rsidR="00EE4846" w:rsidRPr="008615BE">
        <w:t xml:space="preserve">company to grow. </w:t>
      </w:r>
      <w:r w:rsidRPr="008615BE">
        <w:t xml:space="preserve">The essay also shows </w:t>
      </w:r>
      <w:r w:rsidR="00EE4846" w:rsidRPr="008615BE">
        <w:t xml:space="preserve">Zara’s relationship </w:t>
      </w:r>
      <w:r w:rsidR="00154478" w:rsidRPr="008615BE">
        <w:t xml:space="preserve">marketing </w:t>
      </w:r>
      <w:r w:rsidR="00EE4846" w:rsidRPr="008615BE">
        <w:t xml:space="preserve">strategies. </w:t>
      </w:r>
      <w:r w:rsidR="005075F1" w:rsidRPr="008615BE">
        <w:t>T</w:t>
      </w:r>
      <w:r w:rsidRPr="008615BE">
        <w:t>he essay</w:t>
      </w:r>
      <w:r w:rsidR="005075F1" w:rsidRPr="008615BE">
        <w:t xml:space="preserve"> also</w:t>
      </w:r>
      <w:r w:rsidR="006A6FC1">
        <w:t xml:space="preserve"> analyses</w:t>
      </w:r>
      <w:r w:rsidR="005075F1" w:rsidRPr="008615BE">
        <w:t xml:space="preserve"> </w:t>
      </w:r>
      <w:r w:rsidR="00EE4846" w:rsidRPr="008615BE">
        <w:t>stakeholders</w:t>
      </w:r>
      <w:r w:rsidR="005075F1" w:rsidRPr="008615BE">
        <w:t xml:space="preserve"> and</w:t>
      </w:r>
      <w:r w:rsidRPr="008615BE">
        <w:t xml:space="preserve"> </w:t>
      </w:r>
      <w:r w:rsidR="005075F1" w:rsidRPr="008615BE">
        <w:t xml:space="preserve">determines </w:t>
      </w:r>
      <w:r w:rsidR="00EE4846" w:rsidRPr="008615BE">
        <w:t>how</w:t>
      </w:r>
      <w:r w:rsidR="00154478" w:rsidRPr="008615BE">
        <w:t xml:space="preserve"> Zara</w:t>
      </w:r>
      <w:r w:rsidR="006A6FC1">
        <w:t>,</w:t>
      </w:r>
      <w:r w:rsidR="00154478" w:rsidRPr="008615BE">
        <w:t xml:space="preserve"> as a company prioritizes their sta</w:t>
      </w:r>
      <w:r w:rsidR="00EF6F49" w:rsidRPr="008615BE">
        <w:t xml:space="preserve">keholders and engages with them, and </w:t>
      </w:r>
      <w:r w:rsidR="00154478" w:rsidRPr="008615BE">
        <w:t>also how the stakeholders impact their marketing.</w:t>
      </w:r>
    </w:p>
    <w:p w:rsidR="0099447B" w:rsidRPr="008615BE" w:rsidRDefault="0099447B" w:rsidP="00756F37">
      <w:pPr>
        <w:spacing w:after="0" w:line="360" w:lineRule="auto"/>
        <w:jc w:val="left"/>
        <w:rPr>
          <w:b/>
        </w:rPr>
      </w:pPr>
      <w:r w:rsidRPr="008615BE">
        <w:rPr>
          <w:b/>
        </w:rPr>
        <w:br w:type="page"/>
      </w:r>
    </w:p>
    <w:p w:rsidR="00FC3AE7" w:rsidRPr="008615BE" w:rsidRDefault="00FC3AE7" w:rsidP="00FC3AE7">
      <w:pPr>
        <w:pStyle w:val="Heading1"/>
        <w:rPr>
          <w:color w:val="auto"/>
        </w:rPr>
      </w:pPr>
      <w:bookmarkStart w:id="4" w:name="_Toc69214471"/>
      <w:bookmarkStart w:id="5" w:name="_Toc69288000"/>
      <w:bookmarkStart w:id="6" w:name="_Toc69288210"/>
      <w:bookmarkStart w:id="7" w:name="_Toc69737412"/>
      <w:r w:rsidRPr="008615BE">
        <w:rPr>
          <w:color w:val="auto"/>
        </w:rPr>
        <w:lastRenderedPageBreak/>
        <w:t>Marketing concept and how it helps organizations to create value for customers</w:t>
      </w:r>
      <w:bookmarkEnd w:id="4"/>
      <w:bookmarkEnd w:id="5"/>
      <w:bookmarkEnd w:id="6"/>
      <w:r w:rsidRPr="008615BE">
        <w:rPr>
          <w:color w:val="auto"/>
        </w:rPr>
        <w:t>:</w:t>
      </w:r>
      <w:bookmarkEnd w:id="7"/>
    </w:p>
    <w:p w:rsidR="00FC3AE7" w:rsidRPr="008615BE" w:rsidRDefault="00FC3AE7" w:rsidP="00756F37">
      <w:pPr>
        <w:spacing w:after="100" w:afterAutospacing="1" w:line="360" w:lineRule="auto"/>
        <w:rPr>
          <w:b/>
        </w:rPr>
      </w:pPr>
      <w:r w:rsidRPr="008615BE">
        <w:rPr>
          <w:b/>
        </w:rPr>
        <w:t>Definition of Marketing Concept:</w:t>
      </w:r>
    </w:p>
    <w:p w:rsidR="00EE0968" w:rsidRPr="008615BE" w:rsidRDefault="001E3E91" w:rsidP="00756F37">
      <w:pPr>
        <w:spacing w:after="100" w:afterAutospacing="1" w:line="360" w:lineRule="auto"/>
      </w:pPr>
      <w:r w:rsidRPr="008615BE">
        <w:t xml:space="preserve">The marketing concept is the use of business data and emphasizing on the demands of the customers in order to create different marketing strategies. This helps to fulfill the needs and wants of customers and </w:t>
      </w:r>
      <w:r w:rsidR="00EF6F49" w:rsidRPr="008615BE">
        <w:t xml:space="preserve">thereby </w:t>
      </w:r>
      <w:r w:rsidRPr="008615BE">
        <w:t>achieving the missions of the organization.</w:t>
      </w:r>
      <w:r w:rsidR="00EF6F49" w:rsidRPr="008615BE">
        <w:t xml:space="preserve"> The concept societal marketing means that a company should take good marketing decisions determining the needs of the customers, the requirements of the company and also societal interests. </w:t>
      </w:r>
    </w:p>
    <w:p w:rsidR="00002A9F" w:rsidRPr="008615BE" w:rsidRDefault="00002A9F" w:rsidP="00756F37">
      <w:pPr>
        <w:spacing w:after="0" w:line="360" w:lineRule="auto"/>
        <w:rPr>
          <w:b/>
        </w:rPr>
      </w:pPr>
      <w:r w:rsidRPr="008615BE">
        <w:rPr>
          <w:b/>
        </w:rPr>
        <w:t>Zara’s Marketing Practices:</w:t>
      </w:r>
    </w:p>
    <w:p w:rsidR="003C2365" w:rsidRPr="008615BE" w:rsidRDefault="00336074" w:rsidP="00756F37">
      <w:pPr>
        <w:spacing w:after="0" w:line="360" w:lineRule="auto"/>
      </w:pPr>
      <w:r w:rsidRPr="008615BE">
        <w:t>Zara is</w:t>
      </w:r>
      <w:r w:rsidR="003A1838" w:rsidRPr="008615BE">
        <w:t xml:space="preserve"> a</w:t>
      </w:r>
      <w:r w:rsidRPr="008615BE">
        <w:t xml:space="preserve"> fast fashion </w:t>
      </w:r>
      <w:r w:rsidR="006A6FC1" w:rsidRPr="008615BE">
        <w:t>company. The</w:t>
      </w:r>
      <w:r w:rsidRPr="008615BE">
        <w:t xml:space="preserve"> company </w:t>
      </w:r>
      <w:r w:rsidR="0079197C" w:rsidRPr="008615BE">
        <w:t xml:space="preserve">believes in an </w:t>
      </w:r>
      <w:r w:rsidR="006A6FC1" w:rsidRPr="008615BE">
        <w:t>anti-marketing</w:t>
      </w:r>
      <w:r w:rsidR="0079197C" w:rsidRPr="008615BE">
        <w:t xml:space="preserve"> approach. </w:t>
      </w:r>
      <w:r w:rsidR="003C2365" w:rsidRPr="008615BE">
        <w:t xml:space="preserve">When it comes to </w:t>
      </w:r>
      <w:r w:rsidR="00074A9F" w:rsidRPr="008615BE">
        <w:t xml:space="preserve">Zara, </w:t>
      </w:r>
      <w:r w:rsidR="00170437" w:rsidRPr="008615BE">
        <w:t>t</w:t>
      </w:r>
      <w:r w:rsidR="00E05BFF" w:rsidRPr="008615BE">
        <w:t>hey follow the trend instead of setting the trend. Thereby</w:t>
      </w:r>
      <w:r w:rsidR="00EF6F49" w:rsidRPr="008615BE">
        <w:t xml:space="preserve"> Zara aims to provide</w:t>
      </w:r>
      <w:r w:rsidR="00E05BFF" w:rsidRPr="008615BE">
        <w:t xml:space="preserve"> the</w:t>
      </w:r>
      <w:r w:rsidR="00621C9B" w:rsidRPr="008615BE">
        <w:t>ir</w:t>
      </w:r>
      <w:r w:rsidR="00E05BFF" w:rsidRPr="008615BE">
        <w:t xml:space="preserve"> customers with </w:t>
      </w:r>
      <w:r w:rsidR="00EF6F49" w:rsidRPr="008615BE">
        <w:t>except</w:t>
      </w:r>
      <w:r w:rsidR="006A6FC1">
        <w:t>ional</w:t>
      </w:r>
      <w:r w:rsidR="00EF6F49" w:rsidRPr="008615BE">
        <w:t xml:space="preserve"> replica </w:t>
      </w:r>
      <w:r w:rsidR="00E05BFF" w:rsidRPr="008615BE">
        <w:t xml:space="preserve">of high end brands at cheaper prices. They also monitor and respond to each and every </w:t>
      </w:r>
      <w:r w:rsidR="00D6539D" w:rsidRPr="008615BE">
        <w:t>customer’s</w:t>
      </w:r>
      <w:r w:rsidR="00E05BFF" w:rsidRPr="008615BE">
        <w:t xml:space="preserve"> </w:t>
      </w:r>
      <w:r w:rsidR="00426FA7" w:rsidRPr="008615BE">
        <w:t>feedbacks. The</w:t>
      </w:r>
      <w:r w:rsidR="0079197C" w:rsidRPr="008615BE">
        <w:t xml:space="preserve"> company</w:t>
      </w:r>
      <w:r w:rsidR="00E05BFF" w:rsidRPr="008615BE">
        <w:t xml:space="preserve"> roughly spends 0.3% of their sales on advertising, which proves that Zara does not believe much in advertising</w:t>
      </w:r>
      <w:r w:rsidR="00EF6F49" w:rsidRPr="008615BE">
        <w:t xml:space="preserve"> (</w:t>
      </w:r>
      <w:r w:rsidR="00EF6F49" w:rsidRPr="008615BE">
        <w:rPr>
          <w:rFonts w:cs="Times New Roman"/>
          <w:szCs w:val="24"/>
          <w:shd w:val="clear" w:color="auto" w:fill="FFFFFF"/>
        </w:rPr>
        <w:t>Kotler and Armstrong, 2015)</w:t>
      </w:r>
      <w:r w:rsidR="00E05BFF" w:rsidRPr="008615BE">
        <w:t>. Thus the brand gets the tag of being exclusive. This</w:t>
      </w:r>
      <w:r w:rsidR="00621C9B" w:rsidRPr="008615BE">
        <w:t xml:space="preserve"> acts as an appealing factor for</w:t>
      </w:r>
      <w:r w:rsidR="00E05BFF" w:rsidRPr="008615BE">
        <w:t xml:space="preserve"> the customers</w:t>
      </w:r>
      <w:r w:rsidR="00621C9B" w:rsidRPr="008615BE">
        <w:t xml:space="preserve">, so much that the customers are led to believing Zara’s products to be exclusive. </w:t>
      </w:r>
      <w:r w:rsidR="00B70D74" w:rsidRPr="008615BE">
        <w:t>Instead of investing in advertisements, Zara focuses on raising the bar of good experience for their customers</w:t>
      </w:r>
      <w:r w:rsidR="00413A1D" w:rsidRPr="008615BE">
        <w:t xml:space="preserve"> (</w:t>
      </w:r>
      <w:proofErr w:type="spellStart"/>
      <w:r w:rsidR="00413A1D" w:rsidRPr="008615BE">
        <w:rPr>
          <w:rFonts w:cs="Times New Roman"/>
          <w:szCs w:val="24"/>
          <w:shd w:val="clear" w:color="auto" w:fill="FFFFFF"/>
        </w:rPr>
        <w:t>Koivulehto</w:t>
      </w:r>
      <w:proofErr w:type="spellEnd"/>
      <w:r w:rsidR="00413A1D" w:rsidRPr="008615BE">
        <w:rPr>
          <w:rFonts w:cs="Times New Roman"/>
          <w:szCs w:val="24"/>
          <w:shd w:val="clear" w:color="auto" w:fill="FFFFFF"/>
        </w:rPr>
        <w:t>, 2017)</w:t>
      </w:r>
      <w:r w:rsidR="00B70D74" w:rsidRPr="008615BE">
        <w:t xml:space="preserve">. For them </w:t>
      </w:r>
      <w:r w:rsidR="006A6FC1" w:rsidRPr="008615BE">
        <w:t>location</w:t>
      </w:r>
      <w:r w:rsidR="006A6FC1">
        <w:t xml:space="preserve"> is the key factor for</w:t>
      </w:r>
      <w:r w:rsidR="00B70D74" w:rsidRPr="008615BE">
        <w:t xml:space="preserve"> physical st</w:t>
      </w:r>
      <w:r w:rsidR="006A6FC1">
        <w:t>ores.  They determine the high-</w:t>
      </w:r>
      <w:r w:rsidR="00B70D74" w:rsidRPr="008615BE">
        <w:t>street retail areas in metro cities and build their stores there. Zara gets some of the exclusivity of the high end brands by setting up their stores around them, even though the prices are quite cheap.</w:t>
      </w:r>
    </w:p>
    <w:p w:rsidR="00002A9F" w:rsidRPr="008615BE" w:rsidRDefault="00002A9F" w:rsidP="00756F37">
      <w:pPr>
        <w:spacing w:after="0" w:line="360" w:lineRule="auto"/>
        <w:rPr>
          <w:b/>
        </w:rPr>
      </w:pPr>
      <w:r w:rsidRPr="008615BE">
        <w:rPr>
          <w:b/>
        </w:rPr>
        <w:t>Advantages of Marketing:</w:t>
      </w:r>
    </w:p>
    <w:p w:rsidR="00B32B40" w:rsidRPr="008615BE" w:rsidRDefault="001C555F" w:rsidP="00756F37">
      <w:pPr>
        <w:spacing w:after="0" w:line="360" w:lineRule="auto"/>
      </w:pPr>
      <w:r w:rsidRPr="008615BE">
        <w:t xml:space="preserve">One of the main advantages of marketing to customers is that it provides them with adequate information thus educating them about the product. </w:t>
      </w:r>
      <w:r w:rsidR="00B32B40" w:rsidRPr="008615BE">
        <w:t>Organizations</w:t>
      </w:r>
      <w:r w:rsidR="00725113" w:rsidRPr="008615BE">
        <w:t>’,</w:t>
      </w:r>
      <w:r w:rsidR="00B32B40" w:rsidRPr="008615BE">
        <w:t xml:space="preserve"> first determine the demands of their customers and then explain to them how their product is going to benefit them.</w:t>
      </w:r>
      <w:r w:rsidR="007772DE" w:rsidRPr="008615BE">
        <w:t xml:space="preserve"> Apart from giving customers information about</w:t>
      </w:r>
      <w:r w:rsidR="00951C1B" w:rsidRPr="008615BE">
        <w:t xml:space="preserve"> their</w:t>
      </w:r>
      <w:r w:rsidR="007772DE" w:rsidRPr="008615BE">
        <w:t xml:space="preserve"> products</w:t>
      </w:r>
      <w:r w:rsidR="009C0371" w:rsidRPr="008615BE">
        <w:t xml:space="preserve"> and services</w:t>
      </w:r>
      <w:r w:rsidR="007772DE" w:rsidRPr="008615BE">
        <w:t xml:space="preserve">, Marketing also helps to set and manage the expectation of the customers. </w:t>
      </w:r>
      <w:r w:rsidR="00951C1B" w:rsidRPr="008615BE">
        <w:t>By informing people about the</w:t>
      </w:r>
      <w:r w:rsidR="006A6FC1">
        <w:t xml:space="preserve"> unique services and product</w:t>
      </w:r>
      <w:r w:rsidR="00951C1B" w:rsidRPr="008615BE">
        <w:t xml:space="preserve"> they provide, Marketing leads the customers into determining what they can expect from that particular organization or company.</w:t>
      </w:r>
      <w:r w:rsidR="008F6782" w:rsidRPr="008615BE">
        <w:t xml:space="preserve"> Marketing also helps in the overall economic growth of a country.  By promoting products and services, organizations</w:t>
      </w:r>
      <w:r w:rsidR="00951C1B" w:rsidRPr="008615BE">
        <w:t>,</w:t>
      </w:r>
      <w:r w:rsidR="008F6782" w:rsidRPr="008615BE">
        <w:t xml:space="preserve"> target the potential buyers. Marketing </w:t>
      </w:r>
      <w:r w:rsidR="008F6782" w:rsidRPr="008615BE">
        <w:lastRenderedPageBreak/>
        <w:t>helps the organizations to stretch out, by increasing their profit. In addition, the entire marketing industry creates more job options as they need more innovative ideas to promote their services and products.</w:t>
      </w:r>
      <w:r w:rsidR="0066797E" w:rsidRPr="008615BE">
        <w:t xml:space="preserve"> Higher sales for an organization that utilizes marketing strategies leads to their expansion, more job creations, and higher tax revenue, </w:t>
      </w:r>
      <w:r w:rsidR="006A6FC1" w:rsidRPr="008615BE">
        <w:t>thus, helping</w:t>
      </w:r>
      <w:r w:rsidR="008F6782" w:rsidRPr="008615BE">
        <w:t xml:space="preserve"> in the</w:t>
      </w:r>
      <w:r w:rsidR="009C0371" w:rsidRPr="008615BE">
        <w:t xml:space="preserve"> overal</w:t>
      </w:r>
      <w:r w:rsidR="00413A1D" w:rsidRPr="008615BE">
        <w:t>l</w:t>
      </w:r>
      <w:r w:rsidR="009C0371" w:rsidRPr="008615BE">
        <w:t xml:space="preserve"> economic growth </w:t>
      </w:r>
      <w:r w:rsidR="008F6782" w:rsidRPr="008615BE">
        <w:t>of a country.</w:t>
      </w:r>
    </w:p>
    <w:p w:rsidR="00002A9F" w:rsidRPr="008615BE" w:rsidRDefault="00002A9F" w:rsidP="00756F37">
      <w:pPr>
        <w:spacing w:after="0" w:line="360" w:lineRule="auto"/>
        <w:rPr>
          <w:b/>
        </w:rPr>
      </w:pPr>
      <w:r w:rsidRPr="008615BE">
        <w:rPr>
          <w:b/>
        </w:rPr>
        <w:t>Definition of Branding:</w:t>
      </w:r>
    </w:p>
    <w:p w:rsidR="00FE69A1" w:rsidRPr="008615BE" w:rsidRDefault="008F6782" w:rsidP="00756F37">
      <w:pPr>
        <w:spacing w:after="0" w:line="360" w:lineRule="auto"/>
      </w:pPr>
      <w:r w:rsidRPr="008615BE">
        <w:t xml:space="preserve">Branding is a marketing practice whereby, an organization or company creates a name, </w:t>
      </w:r>
      <w:r w:rsidR="00017069" w:rsidRPr="008615BE">
        <w:t>and a design or symbol, which is promptly recognized with respect to the company</w:t>
      </w:r>
      <w:r w:rsidR="001053AC" w:rsidRPr="008615BE">
        <w:t>’s identification.</w:t>
      </w:r>
      <w:r w:rsidR="00413A1D" w:rsidRPr="008615BE">
        <w:t xml:space="preserve"> </w:t>
      </w:r>
      <w:r w:rsidR="00413A1D" w:rsidRPr="008615BE">
        <w:rPr>
          <w:rFonts w:cs="Times New Roman"/>
          <w:szCs w:val="24"/>
          <w:shd w:val="clear" w:color="auto" w:fill="FFFFFF"/>
        </w:rPr>
        <w:t>(</w:t>
      </w:r>
      <w:proofErr w:type="spellStart"/>
      <w:r w:rsidR="00413A1D" w:rsidRPr="008615BE">
        <w:rPr>
          <w:rFonts w:cs="Times New Roman"/>
          <w:szCs w:val="24"/>
          <w:shd w:val="clear" w:color="auto" w:fill="FFFFFF"/>
        </w:rPr>
        <w:t>Wala</w:t>
      </w:r>
      <w:proofErr w:type="spellEnd"/>
      <w:r w:rsidR="00413A1D" w:rsidRPr="008615BE">
        <w:rPr>
          <w:rFonts w:cs="Times New Roman"/>
          <w:szCs w:val="24"/>
          <w:shd w:val="clear" w:color="auto" w:fill="FFFFFF"/>
        </w:rPr>
        <w:t xml:space="preserve"> </w:t>
      </w:r>
      <w:r w:rsidR="00413A1D" w:rsidRPr="008615BE">
        <w:rPr>
          <w:rFonts w:cs="Times New Roman"/>
          <w:i/>
          <w:szCs w:val="24"/>
          <w:shd w:val="clear" w:color="auto" w:fill="FFFFFF"/>
        </w:rPr>
        <w:t>et al</w:t>
      </w:r>
      <w:r w:rsidR="00413A1D" w:rsidRPr="008615BE">
        <w:rPr>
          <w:rFonts w:cs="Times New Roman"/>
          <w:szCs w:val="24"/>
          <w:shd w:val="clear" w:color="auto" w:fill="FFFFFF"/>
        </w:rPr>
        <w:t>., 2019)</w:t>
      </w:r>
      <w:r w:rsidR="00017069" w:rsidRPr="008615BE">
        <w:t>. The symbol act</w:t>
      </w:r>
      <w:r w:rsidR="0066797E" w:rsidRPr="008615BE">
        <w:t>s</w:t>
      </w:r>
      <w:r w:rsidR="00017069" w:rsidRPr="008615BE">
        <w:t xml:space="preserve"> as a logo for the organization. </w:t>
      </w:r>
      <w:r w:rsidR="0066797E" w:rsidRPr="008615BE">
        <w:t xml:space="preserve">Branding in general acts as a marketing strategy by informing the common people about their visions and purposes. </w:t>
      </w:r>
      <w:r w:rsidR="00017069" w:rsidRPr="008615BE">
        <w:t>Brand</w:t>
      </w:r>
      <w:r w:rsidR="0066797E" w:rsidRPr="008615BE">
        <w:t xml:space="preserve"> name</w:t>
      </w:r>
      <w:r w:rsidR="00017069" w:rsidRPr="008615BE">
        <w:t xml:space="preserve"> of a company, helps the customers to differentiate </w:t>
      </w:r>
      <w:r w:rsidR="0066797E" w:rsidRPr="008615BE">
        <w:t xml:space="preserve">the company </w:t>
      </w:r>
      <w:r w:rsidR="00017069" w:rsidRPr="008615BE">
        <w:t>from others.</w:t>
      </w:r>
    </w:p>
    <w:p w:rsidR="00002A9F" w:rsidRPr="008615BE" w:rsidRDefault="00002A9F" w:rsidP="00756F37">
      <w:pPr>
        <w:spacing w:after="0" w:line="360" w:lineRule="auto"/>
        <w:rPr>
          <w:b/>
        </w:rPr>
      </w:pPr>
      <w:r w:rsidRPr="008615BE">
        <w:rPr>
          <w:b/>
        </w:rPr>
        <w:t>Advantages of Branding and how it is valuable to the customers:</w:t>
      </w:r>
    </w:p>
    <w:p w:rsidR="006B53E4" w:rsidRPr="008615BE" w:rsidRDefault="00017069" w:rsidP="00756F37">
      <w:pPr>
        <w:spacing w:after="0" w:line="360" w:lineRule="auto"/>
      </w:pPr>
      <w:r w:rsidRPr="008615BE">
        <w:t>Branding helps organizations to be noticeable in a saturated market. A good organization always showcases its purposes clearly through their name and logo</w:t>
      </w:r>
      <w:r w:rsidR="00413A1D" w:rsidRPr="008615BE">
        <w:rPr>
          <w:rFonts w:cs="Times New Roman"/>
          <w:szCs w:val="24"/>
          <w:shd w:val="clear" w:color="auto" w:fill="FFFFFF"/>
        </w:rPr>
        <w:t xml:space="preserve"> (</w:t>
      </w:r>
      <w:proofErr w:type="spellStart"/>
      <w:r w:rsidR="00413A1D" w:rsidRPr="008615BE">
        <w:rPr>
          <w:rFonts w:cs="Times New Roman"/>
          <w:szCs w:val="24"/>
          <w:shd w:val="clear" w:color="auto" w:fill="FFFFFF"/>
        </w:rPr>
        <w:t>Wala</w:t>
      </w:r>
      <w:proofErr w:type="spellEnd"/>
      <w:r w:rsidR="00413A1D" w:rsidRPr="008615BE">
        <w:rPr>
          <w:rFonts w:cs="Times New Roman"/>
          <w:szCs w:val="24"/>
          <w:shd w:val="clear" w:color="auto" w:fill="FFFFFF"/>
        </w:rPr>
        <w:t xml:space="preserve"> </w:t>
      </w:r>
      <w:r w:rsidR="00413A1D" w:rsidRPr="008615BE">
        <w:rPr>
          <w:rFonts w:cs="Times New Roman"/>
          <w:i/>
          <w:szCs w:val="24"/>
          <w:shd w:val="clear" w:color="auto" w:fill="FFFFFF"/>
        </w:rPr>
        <w:t>et al</w:t>
      </w:r>
      <w:r w:rsidR="00413A1D" w:rsidRPr="008615BE">
        <w:rPr>
          <w:rFonts w:cs="Times New Roman"/>
          <w:szCs w:val="24"/>
          <w:shd w:val="clear" w:color="auto" w:fill="FFFFFF"/>
        </w:rPr>
        <w:t>., 2019)</w:t>
      </w:r>
      <w:r w:rsidRPr="008615BE">
        <w:t xml:space="preserve">. Having </w:t>
      </w:r>
      <w:r w:rsidR="00AC3361" w:rsidRPr="008615BE">
        <w:t xml:space="preserve">a lucid brand name helps the organization look like the master at the game. This in turn earns customer loyalty for the organizations. </w:t>
      </w:r>
      <w:r w:rsidR="001053AC" w:rsidRPr="008615BE">
        <w:t>Supreme</w:t>
      </w:r>
      <w:r w:rsidR="00AC3361" w:rsidRPr="008615BE">
        <w:t xml:space="preserve"> brand names help organizations feel confident about their services and products. A </w:t>
      </w:r>
      <w:r w:rsidR="006A6FC1" w:rsidRPr="008615BE">
        <w:t>well-established</w:t>
      </w:r>
      <w:r w:rsidR="00AC3361" w:rsidRPr="008615BE">
        <w:t xml:space="preserve"> branding </w:t>
      </w:r>
      <w:r w:rsidR="00037D50" w:rsidRPr="008615BE">
        <w:t xml:space="preserve">makes </w:t>
      </w:r>
      <w:r w:rsidR="006B53E4" w:rsidRPr="008615BE">
        <w:t>the process of introducing new products easier as customers are already aware of their purposes. Branding acts as a foundation for the organizations or companies</w:t>
      </w:r>
      <w:r w:rsidR="001053AC" w:rsidRPr="008615BE">
        <w:t xml:space="preserve">, since a good </w:t>
      </w:r>
      <w:r w:rsidR="00AE3884" w:rsidRPr="008615BE">
        <w:t>brand name sets</w:t>
      </w:r>
      <w:r w:rsidR="006A6FC1">
        <w:t xml:space="preserve"> a positive tone for the organization</w:t>
      </w:r>
      <w:r w:rsidR="006B53E4" w:rsidRPr="008615BE">
        <w:t>. Not only custom</w:t>
      </w:r>
      <w:r w:rsidR="006A6FC1">
        <w:t>ers, branding also helps organiz</w:t>
      </w:r>
      <w:r w:rsidR="006A6FC1" w:rsidRPr="008615BE">
        <w:t>ations</w:t>
      </w:r>
      <w:r w:rsidR="006B53E4" w:rsidRPr="008615BE">
        <w:t xml:space="preserve"> to get loyal employees.</w:t>
      </w:r>
      <w:r w:rsidR="00AE3884" w:rsidRPr="008615BE">
        <w:t xml:space="preserve"> A supreme branding helps employees to believe in somethin</w:t>
      </w:r>
      <w:r w:rsidR="006A6FC1">
        <w:t>g and to understand the mission of the organiz</w:t>
      </w:r>
      <w:r w:rsidR="006A6FC1" w:rsidRPr="008615BE">
        <w:t>ation</w:t>
      </w:r>
      <w:r w:rsidR="00AE3884" w:rsidRPr="008615BE">
        <w:t xml:space="preserve"> they are working for</w:t>
      </w:r>
      <w:r w:rsidR="006A6FC1">
        <w:t>.</w:t>
      </w:r>
      <w:r w:rsidR="00037D50" w:rsidRPr="008615BE">
        <w:t xml:space="preserve"> An exquisite brand name acts as an asset for organizations or companies, since a lot of customers are driven by social status symbols.</w:t>
      </w:r>
      <w:r w:rsidR="006B53E4" w:rsidRPr="008615BE">
        <w:t xml:space="preserve"> </w:t>
      </w:r>
      <w:r w:rsidR="00037D50" w:rsidRPr="008615BE">
        <w:t>Branding</w:t>
      </w:r>
      <w:r w:rsidR="00AE3884" w:rsidRPr="008615BE">
        <w:t xml:space="preserve"> of a company</w:t>
      </w:r>
      <w:r w:rsidR="00037D50" w:rsidRPr="008615BE">
        <w:t xml:space="preserve"> helps the customers to relate to the organization or company</w:t>
      </w:r>
      <w:r w:rsidR="00413A1D" w:rsidRPr="008615BE">
        <w:t xml:space="preserve"> </w:t>
      </w:r>
      <w:r w:rsidR="00413A1D" w:rsidRPr="008615BE">
        <w:rPr>
          <w:rFonts w:cs="Times New Roman"/>
          <w:szCs w:val="24"/>
          <w:shd w:val="clear" w:color="auto" w:fill="FFFFFF"/>
        </w:rPr>
        <w:t>(</w:t>
      </w:r>
      <w:proofErr w:type="spellStart"/>
      <w:r w:rsidR="00413A1D" w:rsidRPr="008615BE">
        <w:rPr>
          <w:rFonts w:cs="Times New Roman"/>
          <w:szCs w:val="24"/>
          <w:shd w:val="clear" w:color="auto" w:fill="FFFFFF"/>
        </w:rPr>
        <w:t>Wala</w:t>
      </w:r>
      <w:proofErr w:type="spellEnd"/>
      <w:r w:rsidR="00413A1D" w:rsidRPr="008615BE">
        <w:rPr>
          <w:rFonts w:cs="Times New Roman"/>
          <w:szCs w:val="24"/>
          <w:shd w:val="clear" w:color="auto" w:fill="FFFFFF"/>
        </w:rPr>
        <w:t xml:space="preserve"> </w:t>
      </w:r>
      <w:r w:rsidR="00413A1D" w:rsidRPr="008615BE">
        <w:rPr>
          <w:rFonts w:cs="Times New Roman"/>
          <w:i/>
          <w:szCs w:val="24"/>
          <w:shd w:val="clear" w:color="auto" w:fill="FFFFFF"/>
        </w:rPr>
        <w:t>et al</w:t>
      </w:r>
      <w:r w:rsidR="00413A1D" w:rsidRPr="008615BE">
        <w:rPr>
          <w:rFonts w:cs="Times New Roman"/>
          <w:szCs w:val="24"/>
          <w:shd w:val="clear" w:color="auto" w:fill="FFFFFF"/>
        </w:rPr>
        <w:t>., 2019)</w:t>
      </w:r>
      <w:r w:rsidR="00037D50" w:rsidRPr="008615BE">
        <w:t xml:space="preserve">. It helps customers to understand </w:t>
      </w:r>
      <w:r w:rsidR="00AE3884" w:rsidRPr="008615BE">
        <w:t xml:space="preserve">about the organization’s visions and </w:t>
      </w:r>
      <w:r w:rsidR="006A6FC1" w:rsidRPr="008615BE">
        <w:t>purposes.</w:t>
      </w:r>
      <w:r w:rsidR="00037D50" w:rsidRPr="008615BE">
        <w:t xml:space="preserve"> It helps the customers to relate to the organization on an emotional level.</w:t>
      </w:r>
    </w:p>
    <w:p w:rsidR="00002A9F" w:rsidRPr="008615BE" w:rsidRDefault="00002A9F" w:rsidP="00756F37">
      <w:pPr>
        <w:spacing w:after="0" w:line="360" w:lineRule="auto"/>
        <w:rPr>
          <w:b/>
        </w:rPr>
      </w:pPr>
      <w:r w:rsidRPr="008615BE">
        <w:rPr>
          <w:b/>
        </w:rPr>
        <w:t xml:space="preserve">Application of </w:t>
      </w:r>
      <w:proofErr w:type="spellStart"/>
      <w:r w:rsidRPr="008615BE">
        <w:rPr>
          <w:b/>
        </w:rPr>
        <w:t>Ansoff</w:t>
      </w:r>
      <w:proofErr w:type="spellEnd"/>
      <w:r w:rsidRPr="008615BE">
        <w:rPr>
          <w:b/>
        </w:rPr>
        <w:t xml:space="preserve"> Matrix </w:t>
      </w:r>
      <w:r w:rsidR="006A6FC1" w:rsidRPr="008615BE">
        <w:rPr>
          <w:b/>
        </w:rPr>
        <w:t>strategies:</w:t>
      </w:r>
    </w:p>
    <w:p w:rsidR="00D17037" w:rsidRPr="008615BE" w:rsidRDefault="00D76F69" w:rsidP="00756F37">
      <w:pPr>
        <w:spacing w:after="0" w:line="360" w:lineRule="auto"/>
      </w:pPr>
      <w:r w:rsidRPr="008615BE">
        <w:t xml:space="preserve">The </w:t>
      </w:r>
      <w:r w:rsidR="00AE3884" w:rsidRPr="008615BE">
        <w:t xml:space="preserve">application of </w:t>
      </w:r>
      <w:proofErr w:type="spellStart"/>
      <w:r w:rsidRPr="008615BE">
        <w:t>Ansoff</w:t>
      </w:r>
      <w:proofErr w:type="spellEnd"/>
      <w:r w:rsidRPr="008615BE">
        <w:t xml:space="preserve"> Matrix strategies also help</w:t>
      </w:r>
      <w:r w:rsidR="006A6FC1">
        <w:t>s</w:t>
      </w:r>
      <w:r w:rsidRPr="008615BE">
        <w:t xml:space="preserve"> organizations or companies to grow</w:t>
      </w:r>
      <w:r w:rsidR="00413A1D" w:rsidRPr="008615BE">
        <w:t xml:space="preserve"> (</w:t>
      </w:r>
      <w:proofErr w:type="spellStart"/>
      <w:r w:rsidR="00413A1D" w:rsidRPr="008615BE">
        <w:rPr>
          <w:rFonts w:cs="Times New Roman"/>
          <w:szCs w:val="24"/>
          <w:shd w:val="clear" w:color="auto" w:fill="FFFFFF"/>
        </w:rPr>
        <w:t>Schawel</w:t>
      </w:r>
      <w:proofErr w:type="spellEnd"/>
      <w:r w:rsidR="00413A1D" w:rsidRPr="008615BE">
        <w:rPr>
          <w:rFonts w:cs="Times New Roman"/>
          <w:szCs w:val="24"/>
          <w:shd w:val="clear" w:color="auto" w:fill="FFFFFF"/>
        </w:rPr>
        <w:t xml:space="preserve"> and </w:t>
      </w:r>
      <w:r w:rsidR="006A6FC1" w:rsidRPr="008615BE">
        <w:rPr>
          <w:rFonts w:cs="Times New Roman"/>
          <w:szCs w:val="24"/>
          <w:shd w:val="clear" w:color="auto" w:fill="FFFFFF"/>
        </w:rPr>
        <w:t>Billing, 2018</w:t>
      </w:r>
      <w:r w:rsidR="00413A1D" w:rsidRPr="008615BE">
        <w:rPr>
          <w:rFonts w:cs="Times New Roman"/>
          <w:szCs w:val="24"/>
          <w:shd w:val="clear" w:color="auto" w:fill="FFFFFF"/>
        </w:rPr>
        <w:t>)</w:t>
      </w:r>
      <w:r w:rsidRPr="008615BE">
        <w:t>.</w:t>
      </w:r>
      <w:r w:rsidR="00D17037" w:rsidRPr="008615BE">
        <w:t xml:space="preserve"> </w:t>
      </w:r>
      <w:proofErr w:type="spellStart"/>
      <w:r w:rsidR="00AE3884" w:rsidRPr="008615BE">
        <w:t>Ansoff</w:t>
      </w:r>
      <w:proofErr w:type="spellEnd"/>
      <w:r w:rsidR="00AE3884" w:rsidRPr="008615BE">
        <w:t xml:space="preserve"> Matrix is a strategic tool that helps organizations and companies to determine their strategies for </w:t>
      </w:r>
      <w:r w:rsidR="006A6FC1" w:rsidRPr="008615BE">
        <w:t>growth. Product</w:t>
      </w:r>
      <w:r w:rsidR="003A1838" w:rsidRPr="008615BE">
        <w:t xml:space="preserve"> </w:t>
      </w:r>
      <w:r w:rsidR="00D17037" w:rsidRPr="008615BE">
        <w:t>development means when companies take</w:t>
      </w:r>
      <w:r w:rsidR="003A1838" w:rsidRPr="008615BE">
        <w:t xml:space="preserve"> a new product</w:t>
      </w:r>
      <w:r w:rsidR="00950970" w:rsidRPr="008615BE">
        <w:t xml:space="preserve"> or </w:t>
      </w:r>
      <w:r w:rsidR="002E028D" w:rsidRPr="008615BE">
        <w:t>service altogether</w:t>
      </w:r>
      <w:r w:rsidR="00A4402A" w:rsidRPr="008615BE">
        <w:t xml:space="preserve"> or maybe a new variant to an already existing product or </w:t>
      </w:r>
      <w:r w:rsidR="00A4402A" w:rsidRPr="008615BE">
        <w:lastRenderedPageBreak/>
        <w:t>service</w:t>
      </w:r>
      <w:r w:rsidR="003A1838" w:rsidRPr="008615BE">
        <w:t xml:space="preserve"> and </w:t>
      </w:r>
      <w:r w:rsidR="00D17037" w:rsidRPr="008615BE">
        <w:t>try selling those to</w:t>
      </w:r>
      <w:r w:rsidR="003A1838" w:rsidRPr="008615BE">
        <w:t xml:space="preserve"> old customers</w:t>
      </w:r>
      <w:r w:rsidR="00D17037" w:rsidRPr="008615BE">
        <w:t>. In simple words,</w:t>
      </w:r>
      <w:r w:rsidR="003A1838" w:rsidRPr="008615BE">
        <w:t xml:space="preserve"> product development</w:t>
      </w:r>
      <w:r w:rsidR="00D17037" w:rsidRPr="008615BE">
        <w:t xml:space="preserve"> means</w:t>
      </w:r>
      <w:r w:rsidR="00A4402A" w:rsidRPr="008615BE">
        <w:t xml:space="preserve"> selling new products or providing new services to an existing customer base.</w:t>
      </w:r>
      <w:r w:rsidR="00A379AA" w:rsidRPr="008615BE">
        <w:t xml:space="preserve"> This move generally needs an extensive research and an expansion of the company’s product range. </w:t>
      </w:r>
      <w:r w:rsidR="006A6FC1" w:rsidRPr="008615BE">
        <w:t>However,</w:t>
      </w:r>
      <w:r w:rsidR="00A379AA" w:rsidRPr="008615BE">
        <w:t xml:space="preserve"> in order to develop a new product, </w:t>
      </w:r>
      <w:r w:rsidR="006A6FC1" w:rsidRPr="008615BE">
        <w:t>organizations</w:t>
      </w:r>
      <w:r w:rsidR="00A379AA" w:rsidRPr="008615BE">
        <w:t xml:space="preserve"> must have a proper understanding of their existing market, so that they can innovate new products to meet the new demands of their customers. </w:t>
      </w:r>
      <w:r w:rsidR="00D17037" w:rsidRPr="008615BE">
        <w:t xml:space="preserve"> Diversification is the most dangerous component of the </w:t>
      </w:r>
      <w:proofErr w:type="spellStart"/>
      <w:r w:rsidR="00D17037" w:rsidRPr="008615BE">
        <w:t>Ansoff</w:t>
      </w:r>
      <w:proofErr w:type="spellEnd"/>
      <w:r w:rsidR="00D17037" w:rsidRPr="008615BE">
        <w:t xml:space="preserve"> Matrix</w:t>
      </w:r>
      <w:r w:rsidR="00413A1D" w:rsidRPr="008615BE">
        <w:t xml:space="preserve"> (</w:t>
      </w:r>
      <w:proofErr w:type="spellStart"/>
      <w:r w:rsidR="00413A1D" w:rsidRPr="008615BE">
        <w:rPr>
          <w:rFonts w:cs="Times New Roman"/>
          <w:szCs w:val="24"/>
          <w:shd w:val="clear" w:color="auto" w:fill="FFFFFF"/>
        </w:rPr>
        <w:t>Schawel</w:t>
      </w:r>
      <w:proofErr w:type="spellEnd"/>
      <w:r w:rsidR="00413A1D" w:rsidRPr="008615BE">
        <w:rPr>
          <w:rFonts w:cs="Times New Roman"/>
          <w:szCs w:val="24"/>
          <w:shd w:val="clear" w:color="auto" w:fill="FFFFFF"/>
        </w:rPr>
        <w:t xml:space="preserve"> and Billing, 2018</w:t>
      </w:r>
      <w:r w:rsidR="00A42A02" w:rsidRPr="008615BE">
        <w:rPr>
          <w:rFonts w:cs="Times New Roman"/>
          <w:szCs w:val="24"/>
          <w:shd w:val="clear" w:color="auto" w:fill="FFFFFF"/>
        </w:rPr>
        <w:t>)</w:t>
      </w:r>
      <w:r w:rsidR="00A42A02" w:rsidRPr="008615BE">
        <w:t>. Diversification</w:t>
      </w:r>
      <w:r w:rsidR="00A379AA" w:rsidRPr="008615BE">
        <w:t xml:space="preserve"> includes both Product and Market </w:t>
      </w:r>
      <w:r w:rsidR="00A42A02" w:rsidRPr="008615BE">
        <w:t>development.</w:t>
      </w:r>
      <w:r w:rsidR="00D17037" w:rsidRPr="008615BE">
        <w:t xml:space="preserve"> So organizations </w:t>
      </w:r>
      <w:r w:rsidR="00BB5D14" w:rsidRPr="008615BE">
        <w:t xml:space="preserve">must have adequate knowledge about the market they are trying to penetrate. They must invest in researching. They also have to be well aware about the risks they are taking. </w:t>
      </w:r>
      <w:r w:rsidR="00A42A02" w:rsidRPr="008615BE">
        <w:t>However,</w:t>
      </w:r>
      <w:r w:rsidR="00BB5D14" w:rsidRPr="008615BE">
        <w:t xml:space="preserve"> this strategy can bring more profit</w:t>
      </w:r>
      <w:r w:rsidR="00A379AA" w:rsidRPr="008615BE">
        <w:t>, since it opens up an entirely new revenue stream for the company</w:t>
      </w:r>
      <w:r w:rsidR="003F3DC8" w:rsidRPr="008615BE">
        <w:t>.</w:t>
      </w:r>
    </w:p>
    <w:p w:rsidR="00002A9F" w:rsidRPr="008615BE" w:rsidRDefault="00002A9F" w:rsidP="00756F37">
      <w:pPr>
        <w:spacing w:after="0" w:line="360" w:lineRule="auto"/>
        <w:rPr>
          <w:b/>
        </w:rPr>
      </w:pPr>
      <w:r w:rsidRPr="008615BE">
        <w:rPr>
          <w:b/>
        </w:rPr>
        <w:t>Zara’s Relationship Marketing:</w:t>
      </w:r>
    </w:p>
    <w:p w:rsidR="00DB4B1B" w:rsidRPr="008615BE" w:rsidRDefault="004004CE" w:rsidP="00756F37">
      <w:pPr>
        <w:spacing w:after="0" w:line="360" w:lineRule="auto"/>
      </w:pPr>
      <w:r w:rsidRPr="008615BE">
        <w:t>Relation</w:t>
      </w:r>
      <w:r w:rsidR="00A42A02">
        <w:t>ship M</w:t>
      </w:r>
      <w:r w:rsidRPr="008615BE">
        <w:t>arketing means promoting</w:t>
      </w:r>
      <w:r w:rsidR="00C34DF3" w:rsidRPr="008615BE">
        <w:t xml:space="preserve"> the relationship between customers and companies and thus assuring mutual benefits for both.</w:t>
      </w:r>
      <w:r w:rsidR="004A4277" w:rsidRPr="008615BE">
        <w:t xml:space="preserve"> Through relationship marketing Zara nurtures their relationship with the customers, to win their </w:t>
      </w:r>
      <w:r w:rsidR="00A42A02" w:rsidRPr="008615BE">
        <w:t>loyalty.</w:t>
      </w:r>
      <w:r w:rsidR="00C34DF3" w:rsidRPr="008615BE">
        <w:t xml:space="preserve"> Zara uses relationship marketing in order to magnify its brand to keep the customers updated</w:t>
      </w:r>
      <w:r w:rsidR="00413A1D" w:rsidRPr="008615BE">
        <w:t xml:space="preserve"> (</w:t>
      </w:r>
      <w:proofErr w:type="spellStart"/>
      <w:r w:rsidR="00413A1D" w:rsidRPr="008615BE">
        <w:rPr>
          <w:rFonts w:cs="Times New Roman"/>
          <w:szCs w:val="24"/>
          <w:shd w:val="clear" w:color="auto" w:fill="FFFFFF"/>
        </w:rPr>
        <w:t>Koivulehto</w:t>
      </w:r>
      <w:proofErr w:type="spellEnd"/>
      <w:r w:rsidR="00413A1D" w:rsidRPr="008615BE">
        <w:rPr>
          <w:rFonts w:cs="Times New Roman"/>
          <w:szCs w:val="24"/>
          <w:shd w:val="clear" w:color="auto" w:fill="FFFFFF"/>
        </w:rPr>
        <w:t>, 2017)</w:t>
      </w:r>
      <w:r w:rsidR="00C34DF3" w:rsidRPr="008615BE">
        <w:t>. Zara always puts their customer</w:t>
      </w:r>
      <w:r w:rsidR="008E0E34" w:rsidRPr="008615BE">
        <w:t>’s needs</w:t>
      </w:r>
      <w:r w:rsidR="00C34DF3" w:rsidRPr="008615BE">
        <w:t xml:space="preserve"> firs</w:t>
      </w:r>
      <w:r w:rsidR="00000A35" w:rsidRPr="008615BE">
        <w:t>t</w:t>
      </w:r>
      <w:r w:rsidR="008E0E34" w:rsidRPr="008615BE">
        <w:t xml:space="preserve"> while undertaking decisions</w:t>
      </w:r>
      <w:r w:rsidR="00000A35" w:rsidRPr="008615BE">
        <w:t>. The company always tries to give their customers a pleasant experience by satisfying their demands. Instead of spending on advertisements and discounts they invest in providing bet</w:t>
      </w:r>
      <w:r w:rsidR="004A4277" w:rsidRPr="008615BE">
        <w:t>ter services to their customers.</w:t>
      </w:r>
      <w:r w:rsidR="00000A35" w:rsidRPr="008615BE">
        <w:t xml:space="preserve"> On the other hand, Zara uses its own strategy </w:t>
      </w:r>
      <w:r w:rsidR="00170437" w:rsidRPr="008615BE">
        <w:t>to cater</w:t>
      </w:r>
      <w:r w:rsidR="00000A35" w:rsidRPr="008615BE">
        <w:t xml:space="preserve"> to different customers differently. Thus Zara has built</w:t>
      </w:r>
      <w:r w:rsidR="008E0E34" w:rsidRPr="008615BE">
        <w:t xml:space="preserve"> a</w:t>
      </w:r>
      <w:r w:rsidR="00000A35" w:rsidRPr="008615BE">
        <w:t xml:space="preserve"> mutually benefitting relationship with its customers. </w:t>
      </w:r>
      <w:r w:rsidR="009025C6" w:rsidRPr="008615BE">
        <w:t xml:space="preserve">The </w:t>
      </w:r>
      <w:r w:rsidR="00170437" w:rsidRPr="008615BE">
        <w:t>company competently understands its customers’ demands, understands their likes and dislikes</w:t>
      </w:r>
      <w:r w:rsidR="008E0E34" w:rsidRPr="008615BE">
        <w:t xml:space="preserve"> and</w:t>
      </w:r>
      <w:r w:rsidR="00170437" w:rsidRPr="008615BE">
        <w:t xml:space="preserve"> for</w:t>
      </w:r>
      <w:r w:rsidR="004A4277" w:rsidRPr="008615BE">
        <w:t xml:space="preserve">ecasts their future behaviors. </w:t>
      </w:r>
      <w:r w:rsidR="00170437" w:rsidRPr="008615BE">
        <w:t xml:space="preserve">After determining the demands </w:t>
      </w:r>
      <w:r w:rsidR="0079197C" w:rsidRPr="008615BE">
        <w:t>of the customers Zara works with their designers to bring new collections in their stores and thus satisfying their customers. This actually keeps the customers loyal to the company. The customers in turn spread good words about Zara’s efficiency</w:t>
      </w:r>
      <w:r w:rsidR="004A4277" w:rsidRPr="008615BE">
        <w:t xml:space="preserve"> in satisfying customer demands.</w:t>
      </w:r>
      <w:r w:rsidR="0079197C" w:rsidRPr="008615BE">
        <w:t xml:space="preserve"> </w:t>
      </w:r>
      <w:r w:rsidR="004A4277" w:rsidRPr="008615BE">
        <w:t xml:space="preserve">This in </w:t>
      </w:r>
      <w:r w:rsidR="0079197C" w:rsidRPr="008615BE">
        <w:t xml:space="preserve">effect advertises for the company.  Following this </w:t>
      </w:r>
      <w:r w:rsidR="00A42A02" w:rsidRPr="008615BE">
        <w:t>process,</w:t>
      </w:r>
      <w:r w:rsidR="0079197C" w:rsidRPr="008615BE">
        <w:t xml:space="preserve"> the company gains the trust of thousands of customers around the globe.</w:t>
      </w:r>
    </w:p>
    <w:p w:rsidR="00002A9F" w:rsidRPr="008615BE" w:rsidRDefault="00002A9F">
      <w:pPr>
        <w:spacing w:line="276" w:lineRule="auto"/>
        <w:jc w:val="left"/>
        <w:rPr>
          <w:rFonts w:eastAsiaTheme="majorEastAsia" w:cstheme="majorBidi"/>
          <w:b/>
          <w:bCs/>
          <w:szCs w:val="28"/>
        </w:rPr>
      </w:pPr>
      <w:bookmarkStart w:id="8" w:name="_Toc69214472"/>
      <w:bookmarkStart w:id="9" w:name="_Toc69288001"/>
      <w:bookmarkStart w:id="10" w:name="_Toc69288211"/>
      <w:r w:rsidRPr="008615BE">
        <w:br w:type="page"/>
      </w:r>
    </w:p>
    <w:p w:rsidR="00002A9F" w:rsidRPr="008615BE" w:rsidRDefault="00002A9F" w:rsidP="00002A9F">
      <w:pPr>
        <w:pStyle w:val="Heading1"/>
        <w:rPr>
          <w:color w:val="auto"/>
        </w:rPr>
      </w:pPr>
      <w:bookmarkStart w:id="11" w:name="_Toc69737413"/>
      <w:r w:rsidRPr="008615BE">
        <w:rPr>
          <w:color w:val="auto"/>
        </w:rPr>
        <w:lastRenderedPageBreak/>
        <w:t>Stakeholder management and how stakeholders influence Zara’s business</w:t>
      </w:r>
      <w:bookmarkEnd w:id="8"/>
      <w:bookmarkEnd w:id="9"/>
      <w:bookmarkEnd w:id="10"/>
      <w:r w:rsidRPr="008615BE">
        <w:rPr>
          <w:color w:val="auto"/>
        </w:rPr>
        <w:t>:</w:t>
      </w:r>
      <w:bookmarkEnd w:id="11"/>
    </w:p>
    <w:p w:rsidR="00002A9F" w:rsidRPr="008615BE" w:rsidRDefault="003756A1" w:rsidP="00756F37">
      <w:pPr>
        <w:spacing w:after="0" w:line="360" w:lineRule="auto"/>
        <w:rPr>
          <w:b/>
        </w:rPr>
      </w:pPr>
      <w:r w:rsidRPr="008615BE">
        <w:rPr>
          <w:b/>
        </w:rPr>
        <w:t>Who are stakeholders?</w:t>
      </w:r>
    </w:p>
    <w:p w:rsidR="00002A9F" w:rsidRPr="008615BE" w:rsidRDefault="00DB4B1B" w:rsidP="00756F37">
      <w:pPr>
        <w:spacing w:after="0" w:line="360" w:lineRule="auto"/>
      </w:pPr>
      <w:r w:rsidRPr="008615BE">
        <w:t xml:space="preserve">A stakeholder is an individual or group that has legitimate interest in a company. They can also affect or be affected by the actions taken by the company. Internal stakeholders or primary stakeholders are </w:t>
      </w:r>
      <w:r w:rsidR="00620ECD" w:rsidRPr="008615BE">
        <w:t>those</w:t>
      </w:r>
      <w:r w:rsidR="00A33041" w:rsidRPr="008615BE">
        <w:t>, who</w:t>
      </w:r>
      <w:r w:rsidR="00620ECD" w:rsidRPr="008615BE">
        <w:t xml:space="preserve"> belong to the company and have</w:t>
      </w:r>
      <w:r w:rsidR="00A42A02">
        <w:t xml:space="preserve"> a genuine interest in</w:t>
      </w:r>
      <w:r w:rsidRPr="008615BE">
        <w:t xml:space="preserve"> </w:t>
      </w:r>
      <w:r w:rsidR="00A42A02" w:rsidRPr="008615BE">
        <w:t>company’s</w:t>
      </w:r>
      <w:r w:rsidRPr="008615BE">
        <w:t xml:space="preserve"> work. They can definitely affect or be affected by the company since they have taken interest in the company. </w:t>
      </w:r>
    </w:p>
    <w:p w:rsidR="00002A9F" w:rsidRPr="008615BE" w:rsidRDefault="003756A1" w:rsidP="00756F37">
      <w:pPr>
        <w:spacing w:after="0" w:line="360" w:lineRule="auto"/>
        <w:rPr>
          <w:b/>
        </w:rPr>
      </w:pPr>
      <w:r w:rsidRPr="008615BE">
        <w:rPr>
          <w:b/>
        </w:rPr>
        <w:t>Internal Stakeholders of Zara</w:t>
      </w:r>
    </w:p>
    <w:p w:rsidR="00002A9F" w:rsidRPr="008615BE" w:rsidRDefault="00B95C4E" w:rsidP="00756F37">
      <w:pPr>
        <w:spacing w:after="0" w:line="360" w:lineRule="auto"/>
      </w:pPr>
      <w:r w:rsidRPr="008615BE">
        <w:t xml:space="preserve">Internal stakeholders are those stakeholders who can affect the company or organization’s internal matters and also are interested in the company’s work. </w:t>
      </w:r>
      <w:r w:rsidR="00DB4B1B" w:rsidRPr="008615BE">
        <w:t xml:space="preserve">Internal stakeholders of a company include </w:t>
      </w:r>
      <w:r w:rsidR="00336074" w:rsidRPr="008615BE">
        <w:t xml:space="preserve">the employees of the company, the owners, board of directors, and the managers, like Sales manager, </w:t>
      </w:r>
      <w:r w:rsidR="008E0E34" w:rsidRPr="008615BE">
        <w:t>Ge</w:t>
      </w:r>
      <w:r w:rsidR="00336074" w:rsidRPr="008615BE">
        <w:t>neral manager</w:t>
      </w:r>
      <w:r w:rsidR="00DF4B55" w:rsidRPr="008615BE">
        <w:t>,</w:t>
      </w:r>
      <w:r w:rsidR="00336074" w:rsidRPr="008615BE">
        <w:t xml:space="preserve"> etc. </w:t>
      </w:r>
      <w:proofErr w:type="spellStart"/>
      <w:r w:rsidR="00336074" w:rsidRPr="008615BE">
        <w:t>Inditex</w:t>
      </w:r>
      <w:proofErr w:type="spellEnd"/>
      <w:r w:rsidR="00336074" w:rsidRPr="008615BE">
        <w:t xml:space="preserve"> </w:t>
      </w:r>
      <w:r w:rsidR="000F4169" w:rsidRPr="008615BE">
        <w:t xml:space="preserve">founded by </w:t>
      </w:r>
      <w:proofErr w:type="spellStart"/>
      <w:r w:rsidR="000F4169" w:rsidRPr="008615BE">
        <w:t>Amancio</w:t>
      </w:r>
      <w:proofErr w:type="spellEnd"/>
      <w:r w:rsidR="000F4169" w:rsidRPr="008615BE">
        <w:t xml:space="preserve"> Ortega,</w:t>
      </w:r>
      <w:r w:rsidR="007462D2" w:rsidRPr="008615BE">
        <w:t xml:space="preserve"> </w:t>
      </w:r>
      <w:r w:rsidR="00336074" w:rsidRPr="008615BE">
        <w:t xml:space="preserve">being the </w:t>
      </w:r>
      <w:r w:rsidR="000F4169" w:rsidRPr="008615BE">
        <w:t>owner of Zara</w:t>
      </w:r>
      <w:r w:rsidR="00A42A02">
        <w:t>,</w:t>
      </w:r>
      <w:r w:rsidR="000F4169" w:rsidRPr="008615BE">
        <w:t xml:space="preserve"> is Zara’s biggest internal stakeholder.</w:t>
      </w:r>
      <w:r w:rsidR="00336074" w:rsidRPr="008615BE">
        <w:t xml:space="preserve"> Other internal stakeholders include their employees,</w:t>
      </w:r>
      <w:r w:rsidR="00433ACC" w:rsidRPr="008615BE">
        <w:t xml:space="preserve"> the board of </w:t>
      </w:r>
      <w:r w:rsidR="00A42A02" w:rsidRPr="008615BE">
        <w:t>directors and</w:t>
      </w:r>
      <w:r w:rsidR="00433ACC" w:rsidRPr="008615BE">
        <w:t xml:space="preserve"> </w:t>
      </w:r>
      <w:r w:rsidR="00880D3E" w:rsidRPr="008615BE">
        <w:t>t</w:t>
      </w:r>
      <w:r w:rsidR="007462D2" w:rsidRPr="008615BE">
        <w:t>he managers who work</w:t>
      </w:r>
      <w:r w:rsidR="00C176E1" w:rsidRPr="008615BE">
        <w:t xml:space="preserve"> </w:t>
      </w:r>
      <w:r w:rsidR="007462D2" w:rsidRPr="008615BE">
        <w:t>in the stores of Zara</w:t>
      </w:r>
      <w:r w:rsidR="00A42A02">
        <w:t>.</w:t>
      </w:r>
      <w:r w:rsidR="007462D2" w:rsidRPr="008615BE">
        <w:t xml:space="preserve"> </w:t>
      </w:r>
      <w:r w:rsidR="00336074" w:rsidRPr="008615BE">
        <w:t xml:space="preserve"> </w:t>
      </w:r>
      <w:r w:rsidR="000F4169" w:rsidRPr="008615BE">
        <w:t>External stakeholders or secondary stakeholders are those who are not a part of the management of the company but they have interest in the company’s work</w:t>
      </w:r>
      <w:r w:rsidR="00413A1D" w:rsidRPr="008615BE">
        <w:t xml:space="preserve"> (</w:t>
      </w:r>
      <w:r w:rsidR="00413A1D" w:rsidRPr="008615BE">
        <w:rPr>
          <w:rFonts w:cs="Times New Roman"/>
          <w:szCs w:val="24"/>
          <w:shd w:val="clear" w:color="auto" w:fill="FFFFFF"/>
        </w:rPr>
        <w:t>Kotler and Armstrong, 2015</w:t>
      </w:r>
      <w:proofErr w:type="gramStart"/>
      <w:r w:rsidR="00413A1D" w:rsidRPr="008615BE">
        <w:rPr>
          <w:rFonts w:cs="Times New Roman"/>
          <w:szCs w:val="24"/>
          <w:shd w:val="clear" w:color="auto" w:fill="FFFFFF"/>
        </w:rPr>
        <w:t>).</w:t>
      </w:r>
      <w:r w:rsidR="00413A1D" w:rsidRPr="008615BE">
        <w:t>They</w:t>
      </w:r>
      <w:proofErr w:type="gramEnd"/>
      <w:r w:rsidR="00413A1D" w:rsidRPr="008615BE">
        <w:t xml:space="preserve"> are</w:t>
      </w:r>
      <w:r w:rsidR="000F4169" w:rsidRPr="008615BE">
        <w:t xml:space="preserve"> indirectly affected by the company’s work. </w:t>
      </w:r>
    </w:p>
    <w:p w:rsidR="00002A9F" w:rsidRPr="008615BE" w:rsidRDefault="003756A1" w:rsidP="00756F37">
      <w:pPr>
        <w:spacing w:after="0" w:line="360" w:lineRule="auto"/>
        <w:rPr>
          <w:b/>
        </w:rPr>
      </w:pPr>
      <w:r w:rsidRPr="008615BE">
        <w:rPr>
          <w:b/>
        </w:rPr>
        <w:t>External Stakeholders of Zara</w:t>
      </w:r>
    </w:p>
    <w:p w:rsidR="000F4169" w:rsidRPr="008615BE" w:rsidRDefault="00002A9F" w:rsidP="00756F37">
      <w:pPr>
        <w:spacing w:after="0" w:line="360" w:lineRule="auto"/>
      </w:pPr>
      <w:r w:rsidRPr="008615BE">
        <w:t xml:space="preserve">External </w:t>
      </w:r>
      <w:r w:rsidR="00A42A02" w:rsidRPr="008615BE">
        <w:t>stakeholders</w:t>
      </w:r>
      <w:r w:rsidRPr="008615BE">
        <w:t xml:space="preserve"> are those who cannot affect the company’s internal matters but show considerable interest in their work. </w:t>
      </w:r>
      <w:r w:rsidR="000F4169" w:rsidRPr="008615BE">
        <w:t>The external stak</w:t>
      </w:r>
      <w:r w:rsidR="00A42A02">
        <w:t>eholders of the company include</w:t>
      </w:r>
      <w:r w:rsidR="000F4169" w:rsidRPr="008615BE">
        <w:t xml:space="preserve"> the </w:t>
      </w:r>
      <w:r w:rsidR="00A42A02">
        <w:t>suppliers, customers, c</w:t>
      </w:r>
      <w:r w:rsidR="00762122" w:rsidRPr="008615BE">
        <w:t xml:space="preserve">ompetitors and creditors. Suppliers </w:t>
      </w:r>
      <w:r w:rsidR="000F4169" w:rsidRPr="008615BE">
        <w:t xml:space="preserve">provide the company </w:t>
      </w:r>
      <w:r w:rsidR="008B03BA" w:rsidRPr="008615BE">
        <w:t>with raw</w:t>
      </w:r>
      <w:r w:rsidR="00762122" w:rsidRPr="008615BE">
        <w:t xml:space="preserve"> materials. </w:t>
      </w:r>
      <w:r w:rsidR="000F4169" w:rsidRPr="008615BE">
        <w:t xml:space="preserve">Customers are the king of any business since </w:t>
      </w:r>
      <w:r w:rsidR="008C2B5F" w:rsidRPr="008615BE">
        <w:t xml:space="preserve">they are going to determine whether a company is going </w:t>
      </w:r>
      <w:r w:rsidR="00762122" w:rsidRPr="008615BE">
        <w:t>to survive in the market or not. Competitors or</w:t>
      </w:r>
      <w:r w:rsidR="008C2B5F" w:rsidRPr="008615BE">
        <w:t xml:space="preserve"> </w:t>
      </w:r>
      <w:r w:rsidR="00762122" w:rsidRPr="008615BE">
        <w:t>the rivals</w:t>
      </w:r>
      <w:r w:rsidR="008C2B5F" w:rsidRPr="008615BE">
        <w:t>,</w:t>
      </w:r>
      <w:r w:rsidR="00A42A02">
        <w:t xml:space="preserve"> act</w:t>
      </w:r>
      <w:r w:rsidR="00762122" w:rsidRPr="008615BE">
        <w:t xml:space="preserve"> as motivators. </w:t>
      </w:r>
      <w:r w:rsidR="008C2B5F" w:rsidRPr="008615BE">
        <w:t xml:space="preserve"> Creditors</w:t>
      </w:r>
      <w:r w:rsidR="00762122" w:rsidRPr="008615BE">
        <w:t xml:space="preserve"> are those</w:t>
      </w:r>
      <w:r w:rsidR="00DF4B55" w:rsidRPr="008615BE">
        <w:t xml:space="preserve"> who lend</w:t>
      </w:r>
      <w:r w:rsidR="00A42A02">
        <w:t xml:space="preserve"> money to the company or raise</w:t>
      </w:r>
      <w:r w:rsidR="001E7994" w:rsidRPr="008615BE">
        <w:t xml:space="preserve"> funds for them, such as banks an</w:t>
      </w:r>
      <w:r w:rsidR="00A42A02">
        <w:t>d also the shareholders who own</w:t>
      </w:r>
      <w:r w:rsidR="001E7994" w:rsidRPr="008615BE">
        <w:t xml:space="preserve"> the company’s shares.</w:t>
      </w:r>
      <w:r w:rsidR="00762122" w:rsidRPr="008615BE">
        <w:t xml:space="preserve"> The key</w:t>
      </w:r>
      <w:r w:rsidR="00C60844" w:rsidRPr="008615BE">
        <w:t xml:space="preserve"> external stakeholders of </w:t>
      </w:r>
      <w:r w:rsidR="00762122" w:rsidRPr="008615BE">
        <w:t xml:space="preserve">Zara, are </w:t>
      </w:r>
      <w:r w:rsidR="00C60844" w:rsidRPr="008615BE">
        <w:t>their customers, suppliers, distributors, media, NGOs, community groups etc.</w:t>
      </w:r>
    </w:p>
    <w:p w:rsidR="00B95C4E" w:rsidRPr="008615BE" w:rsidRDefault="00B95C4E" w:rsidP="00756F37">
      <w:pPr>
        <w:spacing w:after="0" w:line="360" w:lineRule="auto"/>
        <w:rPr>
          <w:b/>
        </w:rPr>
      </w:pPr>
      <w:r w:rsidRPr="008615BE">
        <w:rPr>
          <w:b/>
        </w:rPr>
        <w:t>How Zara commu</w:t>
      </w:r>
      <w:r w:rsidR="003756A1" w:rsidRPr="008615BE">
        <w:rPr>
          <w:b/>
        </w:rPr>
        <w:t>nicates with its stakeholders?</w:t>
      </w:r>
    </w:p>
    <w:p w:rsidR="004004CE" w:rsidRPr="008615BE" w:rsidRDefault="002746E5" w:rsidP="00756F37">
      <w:pPr>
        <w:spacing w:after="0" w:line="360" w:lineRule="auto"/>
      </w:pPr>
      <w:r w:rsidRPr="008615BE">
        <w:t xml:space="preserve">Stakeholder analysis is an important tool in stakeholder management. It is a process that helps organizations to win support from others.  Zara first identifies who their stakeholders are by determining how their work is affecting them or who has influence over the company’s work. </w:t>
      </w:r>
      <w:r w:rsidR="00DB3F24" w:rsidRPr="008615BE">
        <w:t xml:space="preserve">Zara always emphasizes on getting to know and then collaborating with their stakeholders. </w:t>
      </w:r>
      <w:r w:rsidR="001E7994" w:rsidRPr="008615BE">
        <w:t xml:space="preserve">The </w:t>
      </w:r>
      <w:r w:rsidR="001E7994" w:rsidRPr="008615BE">
        <w:lastRenderedPageBreak/>
        <w:t>company has several global policies that help them</w:t>
      </w:r>
      <w:r w:rsidR="00C60844" w:rsidRPr="008615BE">
        <w:t xml:space="preserve"> to</w:t>
      </w:r>
      <w:r w:rsidR="001E7994" w:rsidRPr="008615BE">
        <w:t xml:space="preserve"> engage with their stakeholders; such as </w:t>
      </w:r>
      <w:r w:rsidR="001E7994" w:rsidRPr="008615BE">
        <w:rPr>
          <w:b/>
        </w:rPr>
        <w:t>Human Rights Policy</w:t>
      </w:r>
      <w:r w:rsidR="001E7994" w:rsidRPr="008615BE">
        <w:t xml:space="preserve">, the </w:t>
      </w:r>
      <w:r w:rsidR="001E7994" w:rsidRPr="008615BE">
        <w:rPr>
          <w:b/>
        </w:rPr>
        <w:t>Corporate Social Responsibility Policy</w:t>
      </w:r>
      <w:r w:rsidR="00134026" w:rsidRPr="008615BE">
        <w:t xml:space="preserve">, the </w:t>
      </w:r>
      <w:r w:rsidR="00134026" w:rsidRPr="008615BE">
        <w:rPr>
          <w:b/>
        </w:rPr>
        <w:t>L</w:t>
      </w:r>
      <w:r w:rsidR="001E7994" w:rsidRPr="008615BE">
        <w:rPr>
          <w:b/>
        </w:rPr>
        <w:t>aw of conduct for manufa</w:t>
      </w:r>
      <w:r w:rsidR="00134026" w:rsidRPr="008615BE">
        <w:rPr>
          <w:b/>
        </w:rPr>
        <w:t>cturers and suppliers</w:t>
      </w:r>
      <w:r w:rsidR="00134026" w:rsidRPr="008615BE">
        <w:t xml:space="preserve">, and the </w:t>
      </w:r>
      <w:r w:rsidR="00134026" w:rsidRPr="008615BE">
        <w:rPr>
          <w:b/>
        </w:rPr>
        <w:t>L</w:t>
      </w:r>
      <w:r w:rsidR="001E7994" w:rsidRPr="008615BE">
        <w:rPr>
          <w:b/>
        </w:rPr>
        <w:t xml:space="preserve">aw of Conduct </w:t>
      </w:r>
      <w:r w:rsidR="00D7462F" w:rsidRPr="008615BE">
        <w:rPr>
          <w:b/>
        </w:rPr>
        <w:t>and responsible practices</w:t>
      </w:r>
      <w:r w:rsidR="0052025E" w:rsidRPr="008615BE">
        <w:t xml:space="preserve"> (</w:t>
      </w:r>
      <w:r w:rsidR="0052025E" w:rsidRPr="008615BE">
        <w:rPr>
          <w:rFonts w:cs="Times New Roman"/>
          <w:szCs w:val="24"/>
          <w:shd w:val="clear" w:color="auto" w:fill="FFFFFF"/>
        </w:rPr>
        <w:t>Alonso-</w:t>
      </w:r>
      <w:proofErr w:type="spellStart"/>
      <w:r w:rsidR="0052025E" w:rsidRPr="008615BE">
        <w:rPr>
          <w:rFonts w:cs="Times New Roman"/>
          <w:szCs w:val="24"/>
          <w:shd w:val="clear" w:color="auto" w:fill="FFFFFF"/>
        </w:rPr>
        <w:t>Cañadas</w:t>
      </w:r>
      <w:proofErr w:type="spellEnd"/>
      <w:r w:rsidR="0052025E" w:rsidRPr="008615BE">
        <w:rPr>
          <w:rFonts w:cs="Times New Roman"/>
          <w:szCs w:val="24"/>
          <w:shd w:val="clear" w:color="auto" w:fill="FFFFFF"/>
        </w:rPr>
        <w:t xml:space="preserve"> </w:t>
      </w:r>
      <w:r w:rsidR="0052025E" w:rsidRPr="008615BE">
        <w:rPr>
          <w:rFonts w:cs="Times New Roman"/>
          <w:i/>
          <w:szCs w:val="24"/>
          <w:shd w:val="clear" w:color="auto" w:fill="FFFFFF"/>
        </w:rPr>
        <w:t>et al</w:t>
      </w:r>
      <w:r w:rsidR="0052025E" w:rsidRPr="008615BE">
        <w:rPr>
          <w:rFonts w:cs="Times New Roman"/>
          <w:szCs w:val="24"/>
          <w:shd w:val="clear" w:color="auto" w:fill="FFFFFF"/>
        </w:rPr>
        <w:t>., 2018)</w:t>
      </w:r>
      <w:r w:rsidR="001E7994" w:rsidRPr="008615BE">
        <w:t xml:space="preserve">. </w:t>
      </w:r>
      <w:r w:rsidR="00D7462F" w:rsidRPr="008615BE">
        <w:t>They review their relationship with each and every stakeholder and th</w:t>
      </w:r>
      <w:r w:rsidR="00A42A02">
        <w:t>en find out who falls first</w:t>
      </w:r>
      <w:r w:rsidR="00D7462F" w:rsidRPr="008615BE">
        <w:t xml:space="preserve"> in their priority list. On that basis they generate different communication channels to engage with them. Zara always maintains transparency while engaging with their stak</w:t>
      </w:r>
      <w:r w:rsidR="00A42A02">
        <w:t>eholders. When it comes to the e</w:t>
      </w:r>
      <w:r w:rsidR="00D7462F" w:rsidRPr="008615BE">
        <w:t xml:space="preserve">mployees, they engage with them by motivating them and also by enhancing their commitment to the Law of Conduct and Responsible Practices. Zara respects every human and labor </w:t>
      </w:r>
      <w:r w:rsidR="00280556" w:rsidRPr="008615BE">
        <w:t>right</w:t>
      </w:r>
      <w:r w:rsidR="00D7462F" w:rsidRPr="008615BE">
        <w:t>. The company also provides their employees</w:t>
      </w:r>
      <w:r w:rsidR="00C60844" w:rsidRPr="008615BE">
        <w:t xml:space="preserve"> an</w:t>
      </w:r>
      <w:r w:rsidR="00D7462F" w:rsidRPr="008615BE">
        <w:t xml:space="preserve"> unbiased and appropriate treatment.</w:t>
      </w:r>
      <w:r w:rsidR="007B780D" w:rsidRPr="008615BE">
        <w:t xml:space="preserve"> When it comes to the customers, Zara makes sure that they are responding to their demands rapidly and they also divide their customers based on country and services, so they can serve them better. Zara also makes sure that the privacy</w:t>
      </w:r>
      <w:r w:rsidR="000A76D0" w:rsidRPr="008615BE">
        <w:t xml:space="preserve"> or</w:t>
      </w:r>
      <w:r w:rsidR="007B780D" w:rsidRPr="008615BE">
        <w:t xml:space="preserve"> personal data of their customers </w:t>
      </w:r>
      <w:r w:rsidR="000A76D0" w:rsidRPr="008615BE">
        <w:t>are being protected at all cost</w:t>
      </w:r>
      <w:r w:rsidR="00A42A02">
        <w:t>s</w:t>
      </w:r>
      <w:r w:rsidR="007B780D" w:rsidRPr="008615BE">
        <w:t xml:space="preserve">. For the suppliers, they arrange some agreements </w:t>
      </w:r>
      <w:r w:rsidR="007168AA" w:rsidRPr="008615BE">
        <w:t>based on the Law of Conduct fo</w:t>
      </w:r>
      <w:r w:rsidR="008149FB" w:rsidRPr="008615BE">
        <w:t xml:space="preserve">r Manufacturers and Suppliers. </w:t>
      </w:r>
      <w:r w:rsidR="00D336F8" w:rsidRPr="008615BE">
        <w:t xml:space="preserve">Zara makes their suppliers believe that they will only allow the creation of sustainable products. </w:t>
      </w:r>
      <w:r w:rsidR="005C1D02" w:rsidRPr="008615BE">
        <w:t xml:space="preserve"> Zara also contribute to social and economic growth and for the betterment of the globe, thereby strengthening their relationship with NGOs, and Media. For their shareholders </w:t>
      </w:r>
      <w:r w:rsidR="003252E1" w:rsidRPr="008615BE">
        <w:t>Zara</w:t>
      </w:r>
      <w:r w:rsidR="005C1D02" w:rsidRPr="008615BE">
        <w:t xml:space="preserve"> encourages them to participate in their actions more. </w:t>
      </w:r>
      <w:r w:rsidR="00280556" w:rsidRPr="008615BE">
        <w:t>By practicing biodiversity</w:t>
      </w:r>
      <w:r w:rsidR="00A42A02">
        <w:t>,</w:t>
      </w:r>
      <w:r w:rsidR="00280556" w:rsidRPr="008615BE">
        <w:t xml:space="preserve"> </w:t>
      </w:r>
      <w:r w:rsidR="00C60844" w:rsidRPr="008615BE">
        <w:t xml:space="preserve">by creating sustainable products </w:t>
      </w:r>
      <w:r w:rsidR="00280556" w:rsidRPr="008615BE">
        <w:t>and by efficiently using the resources, they try to keep their relationship with the environmental protection organizations</w:t>
      </w:r>
      <w:r w:rsidR="00C60844" w:rsidRPr="008615BE">
        <w:t xml:space="preserve"> healthy</w:t>
      </w:r>
      <w:r w:rsidR="00280556" w:rsidRPr="008615BE">
        <w:t xml:space="preserve">. </w:t>
      </w:r>
    </w:p>
    <w:p w:rsidR="00B95C4E" w:rsidRPr="008615BE" w:rsidRDefault="00B95C4E" w:rsidP="00756F37">
      <w:pPr>
        <w:spacing w:after="0" w:line="360" w:lineRule="auto"/>
        <w:rPr>
          <w:b/>
        </w:rPr>
      </w:pPr>
      <w:r w:rsidRPr="008615BE">
        <w:rPr>
          <w:b/>
        </w:rPr>
        <w:t>Stakeholders’ Impact on the Marketing Activities of Zara:</w:t>
      </w:r>
    </w:p>
    <w:p w:rsidR="008F6782" w:rsidRPr="008615BE" w:rsidRDefault="003E3E7A" w:rsidP="00756F37">
      <w:pPr>
        <w:spacing w:after="0" w:line="360" w:lineRule="auto"/>
      </w:pPr>
      <w:r w:rsidRPr="008615BE">
        <w:t xml:space="preserve">Stakeholders of any company can </w:t>
      </w:r>
      <w:r w:rsidR="0052025E" w:rsidRPr="008615BE">
        <w:t xml:space="preserve">also </w:t>
      </w:r>
      <w:r w:rsidRPr="008615BE">
        <w:t>affect the marketing process</w:t>
      </w:r>
      <w:r w:rsidR="0052025E" w:rsidRPr="008615BE">
        <w:t xml:space="preserve"> both positively and negatively (</w:t>
      </w:r>
      <w:r w:rsidR="0052025E" w:rsidRPr="008615BE">
        <w:rPr>
          <w:rFonts w:cs="Times New Roman"/>
          <w:szCs w:val="24"/>
          <w:shd w:val="clear" w:color="auto" w:fill="FFFFFF"/>
        </w:rPr>
        <w:t>Alonso-</w:t>
      </w:r>
      <w:proofErr w:type="spellStart"/>
      <w:r w:rsidR="0052025E" w:rsidRPr="008615BE">
        <w:rPr>
          <w:rFonts w:cs="Times New Roman"/>
          <w:szCs w:val="24"/>
          <w:shd w:val="clear" w:color="auto" w:fill="FFFFFF"/>
        </w:rPr>
        <w:t>Cañadas</w:t>
      </w:r>
      <w:proofErr w:type="spellEnd"/>
      <w:r w:rsidR="0052025E" w:rsidRPr="008615BE">
        <w:rPr>
          <w:rFonts w:cs="Times New Roman"/>
          <w:szCs w:val="24"/>
          <w:shd w:val="clear" w:color="auto" w:fill="FFFFFF"/>
        </w:rPr>
        <w:t xml:space="preserve"> </w:t>
      </w:r>
      <w:r w:rsidR="0052025E" w:rsidRPr="008615BE">
        <w:rPr>
          <w:rFonts w:cs="Times New Roman"/>
          <w:i/>
          <w:szCs w:val="24"/>
          <w:shd w:val="clear" w:color="auto" w:fill="FFFFFF"/>
        </w:rPr>
        <w:t>et al</w:t>
      </w:r>
      <w:r w:rsidR="0052025E" w:rsidRPr="008615BE">
        <w:rPr>
          <w:rFonts w:cs="Times New Roman"/>
          <w:szCs w:val="24"/>
          <w:shd w:val="clear" w:color="auto" w:fill="FFFFFF"/>
        </w:rPr>
        <w:t>., 2018)</w:t>
      </w:r>
      <w:r w:rsidRPr="008615BE">
        <w:t>. When it comes to Zara, if the company does not prioritize their stakeholders accordingly and serve to their interests then, those stakeholders can affect the company’s marketing negatively.</w:t>
      </w:r>
      <w:r w:rsidR="00415776" w:rsidRPr="008615BE">
        <w:t xml:space="preserve"> Hence Zara ensures to </w:t>
      </w:r>
      <w:r w:rsidR="00A42A02" w:rsidRPr="008615BE">
        <w:t>prioritize</w:t>
      </w:r>
      <w:r w:rsidR="00415776" w:rsidRPr="008615BE">
        <w:t xml:space="preserve"> their stakeholders’ needs </w:t>
      </w:r>
      <w:r w:rsidR="00846682" w:rsidRPr="008615BE">
        <w:t>by conducting a stakeholder analysis. First they understand who their stakeholde</w:t>
      </w:r>
      <w:r w:rsidR="00A42A02">
        <w:t>rs are and on the basis of the</w:t>
      </w:r>
      <w:r w:rsidR="00846682" w:rsidRPr="008615BE">
        <w:t xml:space="preserve"> power and interest</w:t>
      </w:r>
      <w:r w:rsidR="00DF6D60" w:rsidRPr="008615BE">
        <w:t xml:space="preserve"> they exert upon the company, they are placed in the stakeholders</w:t>
      </w:r>
      <w:r w:rsidR="003756A1" w:rsidRPr="008615BE">
        <w:t>’</w:t>
      </w:r>
      <w:r w:rsidR="00DF6D60" w:rsidRPr="008615BE">
        <w:t xml:space="preserve"> matrix</w:t>
      </w:r>
      <w:r w:rsidR="00846682" w:rsidRPr="008615BE">
        <w:t xml:space="preserve">. The </w:t>
      </w:r>
      <w:r w:rsidR="00B069EF" w:rsidRPr="008615BE">
        <w:t>stakeholders,</w:t>
      </w:r>
      <w:r w:rsidR="00846682" w:rsidRPr="008615BE">
        <w:t xml:space="preserve"> who are powerful and also have high interest in Zara’s work such as customers, </w:t>
      </w:r>
      <w:r w:rsidR="008934F8" w:rsidRPr="008615BE">
        <w:t>and employees</w:t>
      </w:r>
      <w:r w:rsidR="00846682" w:rsidRPr="008615BE">
        <w:t>, are put in the first position in the priority list by Zara</w:t>
      </w:r>
      <w:r w:rsidR="00415776" w:rsidRPr="008615BE">
        <w:t xml:space="preserve"> and they have to</w:t>
      </w:r>
      <w:r w:rsidR="00A42A02">
        <w:t xml:space="preserve"> be</w:t>
      </w:r>
      <w:r w:rsidR="00415776" w:rsidRPr="008615BE">
        <w:t xml:space="preserve"> managed very closely</w:t>
      </w:r>
      <w:r w:rsidR="00846682" w:rsidRPr="008615BE">
        <w:t>. Zara manages them very efficiently and try their best to keep them informed about their work.</w:t>
      </w:r>
      <w:r w:rsidR="00DD2B95" w:rsidRPr="008615BE">
        <w:t xml:space="preserve"> Zara considers their customers to be the king so the company always </w:t>
      </w:r>
      <w:r w:rsidR="00DD2B95" w:rsidRPr="008615BE">
        <w:lastRenderedPageBreak/>
        <w:t xml:space="preserve">makes sure that the customers </w:t>
      </w:r>
      <w:r w:rsidR="00062655" w:rsidRPr="008615BE">
        <w:t xml:space="preserve">always </w:t>
      </w:r>
      <w:r w:rsidR="00DD2B95" w:rsidRPr="008615BE">
        <w:t>get a pleasant experience at their stores or even their website or mobile application.</w:t>
      </w:r>
      <w:r w:rsidR="00846682" w:rsidRPr="008615BE">
        <w:t xml:space="preserve"> </w:t>
      </w:r>
      <w:r w:rsidR="00762122" w:rsidRPr="008615BE">
        <w:t xml:space="preserve">The next group of stakeholders that follow the </w:t>
      </w:r>
      <w:r w:rsidR="00A42A02" w:rsidRPr="008615BE">
        <w:t>grid,</w:t>
      </w:r>
      <w:r w:rsidR="00DF6D60" w:rsidRPr="008615BE">
        <w:t xml:space="preserve"> who exert high power but show little interest in </w:t>
      </w:r>
      <w:r w:rsidR="00846682" w:rsidRPr="008615BE">
        <w:t xml:space="preserve">Zara’s work such as </w:t>
      </w:r>
      <w:r w:rsidR="004B7A5B" w:rsidRPr="008615BE">
        <w:t>s</w:t>
      </w:r>
      <w:r w:rsidR="00062655" w:rsidRPr="008615BE">
        <w:t xml:space="preserve">uppliers, banks or investors. </w:t>
      </w:r>
      <w:r w:rsidR="00846682" w:rsidRPr="008615BE">
        <w:t>Zara makes sure that these people are satisfied by providing them with enough information</w:t>
      </w:r>
      <w:r w:rsidR="00956802" w:rsidRPr="008615BE">
        <w:t xml:space="preserve"> and by contributing to their agendas</w:t>
      </w:r>
      <w:r w:rsidR="00846682" w:rsidRPr="008615BE">
        <w:t>. Then comes</w:t>
      </w:r>
      <w:r w:rsidR="003756A1" w:rsidRPr="008615BE">
        <w:t xml:space="preserve"> </w:t>
      </w:r>
      <w:r w:rsidR="006C5548" w:rsidRPr="008615BE">
        <w:t>those</w:t>
      </w:r>
      <w:r w:rsidR="00846682" w:rsidRPr="008615BE">
        <w:t xml:space="preserve"> who have low power </w:t>
      </w:r>
      <w:r w:rsidR="00DF6D60" w:rsidRPr="008615BE">
        <w:t xml:space="preserve">over the company’s internal matters </w:t>
      </w:r>
      <w:r w:rsidR="00846682" w:rsidRPr="008615BE">
        <w:t>but are highly interest</w:t>
      </w:r>
      <w:r w:rsidR="00E902FE" w:rsidRPr="008615BE">
        <w:t>ed</w:t>
      </w:r>
      <w:r w:rsidR="00846682" w:rsidRPr="008615BE">
        <w:t xml:space="preserve"> in Zara.</w:t>
      </w:r>
      <w:r w:rsidR="00956802" w:rsidRPr="008615BE">
        <w:t xml:space="preserve"> These include the community groups. </w:t>
      </w:r>
      <w:r w:rsidR="00E902FE" w:rsidRPr="008615BE">
        <w:t xml:space="preserve"> Zara just makes sure that these people are properly informed and ensures that no major issues are arising.</w:t>
      </w:r>
      <w:r w:rsidR="00956802" w:rsidRPr="008615BE">
        <w:t xml:space="preserve"> </w:t>
      </w:r>
      <w:r w:rsidR="00E902FE" w:rsidRPr="008615BE">
        <w:t>The stakeholders with less power and low interest</w:t>
      </w:r>
      <w:r w:rsidR="00956802" w:rsidRPr="008615BE">
        <w:t>, who are the common people of the country,</w:t>
      </w:r>
      <w:r w:rsidR="00E902FE" w:rsidRPr="008615BE">
        <w:t xml:space="preserve"> are just roughly monitored by Zara. Now these stakeholders can either help Zara in their marketing, or act as obstacles. The stakeholders who are powerful to the society and also for Zara, the company makes sure they are being treated well, and their demands are being served properly or else they can spread negative words about Zara’</w:t>
      </w:r>
      <w:r w:rsidR="003B08BC">
        <w:t>s products and services, thus damaging</w:t>
      </w:r>
      <w:r w:rsidR="00E902FE" w:rsidRPr="008615BE">
        <w:t xml:space="preserve"> the brand name.  </w:t>
      </w:r>
      <w:r w:rsidR="00537769" w:rsidRPr="008615BE">
        <w:t>If the company keeps their stakeholders happy, then they will spread good words</w:t>
      </w:r>
      <w:r w:rsidR="00426FA7" w:rsidRPr="008615BE">
        <w:t xml:space="preserve"> through social media platforms and even in general. They will post good feedbacks about the brand in community groups. These</w:t>
      </w:r>
      <w:r w:rsidR="00537769" w:rsidRPr="008615BE">
        <w:t xml:space="preserve"> in </w:t>
      </w:r>
      <w:r w:rsidR="008E0E34" w:rsidRPr="008615BE">
        <w:t xml:space="preserve">turn </w:t>
      </w:r>
      <w:r w:rsidR="00537769" w:rsidRPr="008615BE">
        <w:t>will act as advertisements for the company.</w:t>
      </w:r>
      <w:r w:rsidR="008E0E34" w:rsidRPr="008615BE">
        <w:t xml:space="preserve"> This will encourage more people to buy products from Zara.</w:t>
      </w:r>
      <w:r w:rsidR="00537769" w:rsidRPr="008615BE">
        <w:t xml:space="preserve"> Since Zara, do not invest much on marketing, they use this strategy to spread </w:t>
      </w:r>
      <w:r w:rsidR="00426FA7" w:rsidRPr="008615BE">
        <w:t xml:space="preserve">words about </w:t>
      </w:r>
      <w:r w:rsidR="00537769" w:rsidRPr="008615BE">
        <w:t xml:space="preserve">the company’s purposes and services. </w:t>
      </w:r>
      <w:r w:rsidR="00461C00" w:rsidRPr="008615BE">
        <w:t xml:space="preserve"> </w:t>
      </w:r>
      <w:r w:rsidR="00903F08" w:rsidRPr="008615BE">
        <w:t>In determining their key stakeholders, Zara tries to distinguish what are the financial and motivational interests the stakeholders have in their work</w:t>
      </w:r>
      <w:r w:rsidR="004337FA" w:rsidRPr="008615BE">
        <w:rPr>
          <w:rFonts w:cs="Times New Roman"/>
          <w:szCs w:val="24"/>
          <w:shd w:val="clear" w:color="auto" w:fill="FFFFFF"/>
        </w:rPr>
        <w:t xml:space="preserve"> (</w:t>
      </w:r>
      <w:proofErr w:type="spellStart"/>
      <w:r w:rsidR="004337FA" w:rsidRPr="008615BE">
        <w:rPr>
          <w:rFonts w:cs="Times New Roman"/>
          <w:szCs w:val="24"/>
          <w:shd w:val="clear" w:color="auto" w:fill="FFFFFF"/>
        </w:rPr>
        <w:t>Koivulehto</w:t>
      </w:r>
      <w:proofErr w:type="spellEnd"/>
      <w:r w:rsidR="004337FA" w:rsidRPr="008615BE">
        <w:rPr>
          <w:rFonts w:cs="Times New Roman"/>
          <w:szCs w:val="24"/>
          <w:shd w:val="clear" w:color="auto" w:fill="FFFFFF"/>
        </w:rPr>
        <w:t>, 2017)</w:t>
      </w:r>
      <w:r w:rsidR="00903F08" w:rsidRPr="008615BE">
        <w:t xml:space="preserve">. For </w:t>
      </w:r>
      <w:r w:rsidR="003B08BC" w:rsidRPr="008615BE">
        <w:t>instance,</w:t>
      </w:r>
      <w:r w:rsidR="00903F08" w:rsidRPr="008615BE">
        <w:t xml:space="preserve"> NGOs and different Environmental Protection </w:t>
      </w:r>
      <w:r w:rsidR="005E425F" w:rsidRPr="008615BE">
        <w:t>Organizations</w:t>
      </w:r>
      <w:r w:rsidR="00903F08" w:rsidRPr="008615BE">
        <w:t xml:space="preserve">, Community groups always have motivational interests in the company’s work. They always try to look for the services Zara is providing to help the environment, whether they are creating sustainable products or not, and if they are using </w:t>
      </w:r>
      <w:r w:rsidR="003B08BC">
        <w:t>biodegradable packaging. Their k</w:t>
      </w:r>
      <w:r w:rsidR="00903F08" w:rsidRPr="008615BE">
        <w:t>ey stakeholders</w:t>
      </w:r>
      <w:r w:rsidR="005E425F" w:rsidRPr="008615BE">
        <w:t xml:space="preserve"> such as customers, suppliers</w:t>
      </w:r>
      <w:r w:rsidR="00903F08" w:rsidRPr="008615BE">
        <w:t xml:space="preserve"> always want information. So Zara needs to keep </w:t>
      </w:r>
      <w:r w:rsidR="003756A1" w:rsidRPr="008615BE">
        <w:t xml:space="preserve">providing information </w:t>
      </w:r>
      <w:r w:rsidR="005E425F" w:rsidRPr="008615BE">
        <w:t xml:space="preserve">about their internal matters, such as whether they are changing the prices of their products, how they are managing internal works, through press releases or even social media platforms. Customers can easily influence the other stakeholders of Zara. </w:t>
      </w:r>
      <w:r w:rsidR="00A379AA" w:rsidRPr="008615BE">
        <w:t>Customers can post their opinion about</w:t>
      </w:r>
      <w:r w:rsidR="00C2189C" w:rsidRPr="008615BE">
        <w:t xml:space="preserve"> Zara on social media platforms</w:t>
      </w:r>
      <w:r w:rsidR="00A379AA" w:rsidRPr="008615BE">
        <w:t>, and that can negatively influence Zara’s other stakeholders.</w:t>
      </w:r>
      <w:r w:rsidR="005E425F" w:rsidRPr="008615BE">
        <w:t xml:space="preserve"> </w:t>
      </w:r>
      <w:r w:rsidR="003B08BC" w:rsidRPr="008615BE">
        <w:t>However,</w:t>
      </w:r>
      <w:r w:rsidR="003B08BC">
        <w:t xml:space="preserve"> if the s</w:t>
      </w:r>
      <w:r w:rsidR="005E425F" w:rsidRPr="008615BE">
        <w:t xml:space="preserve">takeholders are not happy with Zara’s work, the company needs to work hard to turn them around. If the customers are not happy with them, they need to change their pricing strategies, or add newer collections. </w:t>
      </w:r>
    </w:p>
    <w:p w:rsidR="00154478" w:rsidRPr="008615BE" w:rsidRDefault="00154478" w:rsidP="00756F37">
      <w:pPr>
        <w:pStyle w:val="Heading1"/>
        <w:spacing w:before="0" w:line="360" w:lineRule="auto"/>
        <w:rPr>
          <w:color w:val="auto"/>
        </w:rPr>
      </w:pPr>
      <w:bookmarkStart w:id="12" w:name="_Toc69214473"/>
      <w:bookmarkStart w:id="13" w:name="_Toc69288002"/>
      <w:bookmarkStart w:id="14" w:name="_Toc69737414"/>
      <w:r w:rsidRPr="008615BE">
        <w:rPr>
          <w:color w:val="auto"/>
        </w:rPr>
        <w:lastRenderedPageBreak/>
        <w:t>Conclusion</w:t>
      </w:r>
      <w:bookmarkEnd w:id="12"/>
      <w:bookmarkEnd w:id="13"/>
      <w:bookmarkEnd w:id="14"/>
    </w:p>
    <w:p w:rsidR="00154478" w:rsidRPr="008615BE" w:rsidRDefault="006B11AE" w:rsidP="00756F37">
      <w:pPr>
        <w:spacing w:after="0" w:line="360" w:lineRule="auto"/>
      </w:pPr>
      <w:r w:rsidRPr="008615BE">
        <w:t>T</w:t>
      </w:r>
      <w:r w:rsidR="00154478" w:rsidRPr="008615BE">
        <w:t>his essay provided how market</w:t>
      </w:r>
      <w:r w:rsidR="003B08BC">
        <w:t>ing strategies help companies</w:t>
      </w:r>
      <w:r w:rsidR="00154478" w:rsidRPr="008615BE">
        <w:t xml:space="preserve"> grow. Marketing strategies are those strategies that companies make, keeping in mind the demand of the customers.</w:t>
      </w:r>
      <w:r w:rsidR="003208CD" w:rsidRPr="008615BE">
        <w:t xml:space="preserve"> This essay pertains to explain the concept of marketing using the chosen </w:t>
      </w:r>
      <w:r w:rsidR="003756A1" w:rsidRPr="008615BE">
        <w:t>organization.</w:t>
      </w:r>
      <w:r w:rsidR="00154478" w:rsidRPr="008615BE">
        <w:t xml:space="preserve"> Zara, however does not </w:t>
      </w:r>
      <w:r w:rsidR="003A1838" w:rsidRPr="008615BE">
        <w:t>invest much in marketing since they abide by the principle of making their customers happy to the extent that they themselves will start acting as assets for marketing for Zara</w:t>
      </w:r>
      <w:r w:rsidRPr="008615BE">
        <w:t>. This show</w:t>
      </w:r>
      <w:r w:rsidR="009C0371" w:rsidRPr="008615BE">
        <w:t>s</w:t>
      </w:r>
      <w:r w:rsidR="003A1838" w:rsidRPr="008615BE">
        <w:t xml:space="preserve"> how branding works and how a supreme branding helps companies to grow. Customers often fall for brands if the branding promotes the company’s purposes clearly. So in simple words, customers do consider branding to be valuable. Using the </w:t>
      </w:r>
      <w:proofErr w:type="spellStart"/>
      <w:r w:rsidR="003A1838" w:rsidRPr="008615BE">
        <w:t>Ansoff</w:t>
      </w:r>
      <w:proofErr w:type="spellEnd"/>
      <w:r w:rsidR="003A1838" w:rsidRPr="008615BE">
        <w:t xml:space="preserve"> Matrix strategies of product </w:t>
      </w:r>
      <w:r w:rsidR="005075F1" w:rsidRPr="008615BE">
        <w:t>developmen</w:t>
      </w:r>
      <w:r w:rsidR="003B08BC">
        <w:t>t and diversification the essay stated h</w:t>
      </w:r>
      <w:r w:rsidR="003A1838" w:rsidRPr="008615BE">
        <w:t xml:space="preserve">ow companies can grow. Product development </w:t>
      </w:r>
      <w:r w:rsidR="00A4402A" w:rsidRPr="008615BE">
        <w:t xml:space="preserve">helps companies to determine who their loyal customers are. Diversification however can prove to be the riskiest strategy, but if succeeded, the company makes a huge profit.  </w:t>
      </w:r>
      <w:r w:rsidRPr="008615BE">
        <w:t xml:space="preserve">The essay also </w:t>
      </w:r>
      <w:r w:rsidR="003B08BC">
        <w:t>talked about how Zara</w:t>
      </w:r>
      <w:r w:rsidR="00A4402A" w:rsidRPr="008615BE">
        <w:t xml:space="preserve"> keeps the relationship with their customers intact and untainted and thus using them as their marketing assets, thereby following relationship marketing strategies. </w:t>
      </w:r>
      <w:r w:rsidRPr="008615BE">
        <w:t xml:space="preserve">The essay then introduced </w:t>
      </w:r>
      <w:r w:rsidR="00956802" w:rsidRPr="008615BE">
        <w:t>stakeholders who are people with interest in the company’s product and services. There are two kinds of stakeholders, internal and</w:t>
      </w:r>
      <w:r w:rsidR="003B08BC">
        <w:t xml:space="preserve"> external.</w:t>
      </w:r>
      <w:r w:rsidR="00956802" w:rsidRPr="008615BE">
        <w:t xml:space="preserve"> </w:t>
      </w:r>
      <w:r w:rsidR="003B08BC">
        <w:t>T</w:t>
      </w:r>
      <w:r w:rsidRPr="008615BE">
        <w:t xml:space="preserve">he essay </w:t>
      </w:r>
      <w:r w:rsidR="00956802" w:rsidRPr="008615BE">
        <w:t>discussed how companies prioritize their stakehold</w:t>
      </w:r>
      <w:r w:rsidR="00BC50C1" w:rsidRPr="008615BE">
        <w:t>ers following the Stakeholders A</w:t>
      </w:r>
      <w:r w:rsidR="00956802" w:rsidRPr="008615BE">
        <w:t>nalysis process</w:t>
      </w:r>
      <w:r w:rsidR="004A4277" w:rsidRPr="008615BE">
        <w:t xml:space="preserve"> and by placing them in the different grids of </w:t>
      </w:r>
      <w:r w:rsidR="003B08BC" w:rsidRPr="008615BE">
        <w:t>stakeholder’s</w:t>
      </w:r>
      <w:r w:rsidR="004A4277" w:rsidRPr="008615BE">
        <w:t xml:space="preserve"> matrix</w:t>
      </w:r>
      <w:r w:rsidR="00956802" w:rsidRPr="008615BE">
        <w:t xml:space="preserve">. Zara puts their customers above all. They in turn advertise for them, without even knowing, by spreading good words about the company. </w:t>
      </w:r>
      <w:r w:rsidR="00F82E82" w:rsidRPr="008615BE">
        <w:t>The essay also discussed about how to keep the key stakeholders satisfied and happy by taking the necessary steps.</w:t>
      </w:r>
    </w:p>
    <w:p w:rsidR="00B95C4E" w:rsidRPr="008615BE" w:rsidRDefault="00B95C4E" w:rsidP="00756F37">
      <w:pPr>
        <w:spacing w:after="0" w:line="360" w:lineRule="auto"/>
      </w:pPr>
    </w:p>
    <w:p w:rsidR="004337FA" w:rsidRPr="008615BE" w:rsidRDefault="004337FA">
      <w:pPr>
        <w:spacing w:line="276" w:lineRule="auto"/>
        <w:jc w:val="left"/>
        <w:rPr>
          <w:b/>
        </w:rPr>
      </w:pPr>
      <w:r w:rsidRPr="008615BE">
        <w:rPr>
          <w:b/>
        </w:rPr>
        <w:br w:type="page"/>
      </w:r>
    </w:p>
    <w:p w:rsidR="00B95C4E" w:rsidRPr="008615BE" w:rsidRDefault="00B95C4E" w:rsidP="004337FA">
      <w:pPr>
        <w:pStyle w:val="Heading1"/>
        <w:rPr>
          <w:color w:val="auto"/>
        </w:rPr>
      </w:pPr>
      <w:bookmarkStart w:id="15" w:name="_Toc69737415"/>
      <w:r w:rsidRPr="008615BE">
        <w:rPr>
          <w:color w:val="auto"/>
        </w:rPr>
        <w:lastRenderedPageBreak/>
        <w:t>Recommendations</w:t>
      </w:r>
      <w:bookmarkEnd w:id="15"/>
    </w:p>
    <w:p w:rsidR="00B95C4E" w:rsidRPr="008615BE" w:rsidRDefault="00B95C4E" w:rsidP="00B95C4E">
      <w:pPr>
        <w:spacing w:after="0" w:line="360" w:lineRule="auto"/>
      </w:pPr>
      <w:r w:rsidRPr="008615BE">
        <w:t xml:space="preserve">A company’s growth depends a lot on its marketing strategies. Everyone must have different strategies in order to let the people around them know what their purpose or mission is, or what are the products and services they are providing. Branding is a good marketing strategy. </w:t>
      </w:r>
      <w:r w:rsidR="003B08BC" w:rsidRPr="008615BE">
        <w:t>However,</w:t>
      </w:r>
      <w:r w:rsidR="003B08BC">
        <w:t xml:space="preserve"> Zara</w:t>
      </w:r>
      <w:r w:rsidRPr="008615BE">
        <w:t xml:space="preserve"> does not invest much in marketing. They believe if they are serving their customers right, that will act as a marketing strategy for them. Even though Zara has established themselves as a great brand, a lot of people do not even know they exist. So if Zara starts marketing on a larger scale, or start investing a little more on marketing, that can be really helpful for the company. Zara can make use of the social media platforms to provide knowledge about their brand.</w:t>
      </w:r>
    </w:p>
    <w:p w:rsidR="00B95C4E" w:rsidRPr="008615BE" w:rsidRDefault="00B95C4E" w:rsidP="00B95C4E">
      <w:pPr>
        <w:spacing w:after="0" w:line="360" w:lineRule="auto"/>
      </w:pPr>
    </w:p>
    <w:p w:rsidR="00154478" w:rsidRPr="008615BE" w:rsidRDefault="00154478" w:rsidP="00756F37">
      <w:pPr>
        <w:spacing w:after="0" w:line="360" w:lineRule="auto"/>
        <w:jc w:val="left"/>
      </w:pPr>
      <w:r w:rsidRPr="008615BE">
        <w:br w:type="page"/>
      </w:r>
    </w:p>
    <w:p w:rsidR="00DE1EB0" w:rsidRPr="008615BE" w:rsidRDefault="00DE1EB0" w:rsidP="00756F37">
      <w:pPr>
        <w:pStyle w:val="Heading1"/>
        <w:spacing w:before="0" w:line="360" w:lineRule="auto"/>
        <w:rPr>
          <w:color w:val="auto"/>
        </w:rPr>
      </w:pPr>
      <w:bookmarkStart w:id="16" w:name="_Toc69288004"/>
      <w:bookmarkStart w:id="17" w:name="_Toc69737416"/>
      <w:r w:rsidRPr="008615BE">
        <w:rPr>
          <w:color w:val="auto"/>
          <w:shd w:val="clear" w:color="auto" w:fill="FFFFFF"/>
        </w:rPr>
        <w:lastRenderedPageBreak/>
        <w:t>Reference</w:t>
      </w:r>
      <w:bookmarkEnd w:id="16"/>
      <w:r w:rsidRPr="008615BE">
        <w:rPr>
          <w:color w:val="auto"/>
          <w:shd w:val="clear" w:color="auto" w:fill="FFFFFF"/>
        </w:rPr>
        <w:t>s</w:t>
      </w:r>
      <w:bookmarkEnd w:id="17"/>
    </w:p>
    <w:p w:rsidR="00C2189C" w:rsidRPr="008615BE" w:rsidRDefault="00C2189C" w:rsidP="00756F37">
      <w:pPr>
        <w:spacing w:after="0" w:line="360" w:lineRule="auto"/>
        <w:rPr>
          <w:rFonts w:cs="Times New Roman"/>
          <w:szCs w:val="24"/>
        </w:rPr>
      </w:pPr>
      <w:r w:rsidRPr="008615BE">
        <w:rPr>
          <w:rFonts w:cs="Times New Roman"/>
          <w:szCs w:val="24"/>
          <w:shd w:val="clear" w:color="auto" w:fill="FFFFFF"/>
        </w:rPr>
        <w:t>Al-</w:t>
      </w:r>
      <w:proofErr w:type="spellStart"/>
      <w:r w:rsidRPr="008615BE">
        <w:rPr>
          <w:rFonts w:cs="Times New Roman"/>
          <w:szCs w:val="24"/>
          <w:shd w:val="clear" w:color="auto" w:fill="FFFFFF"/>
        </w:rPr>
        <w:t>Ajmi</w:t>
      </w:r>
      <w:proofErr w:type="spellEnd"/>
      <w:r w:rsidRPr="008615BE">
        <w:rPr>
          <w:rFonts w:cs="Times New Roman"/>
          <w:szCs w:val="24"/>
          <w:shd w:val="clear" w:color="auto" w:fill="FFFFFF"/>
        </w:rPr>
        <w:t>, N.M., Fast-Fashion Zara.</w:t>
      </w:r>
    </w:p>
    <w:p w:rsidR="00C2189C" w:rsidRPr="008615BE" w:rsidRDefault="00C2189C" w:rsidP="00756F37">
      <w:pPr>
        <w:spacing w:after="0" w:line="360" w:lineRule="auto"/>
        <w:rPr>
          <w:rFonts w:cs="Times New Roman"/>
          <w:szCs w:val="24"/>
          <w:shd w:val="clear" w:color="auto" w:fill="FFFFFF"/>
        </w:rPr>
      </w:pPr>
      <w:r w:rsidRPr="008615BE">
        <w:rPr>
          <w:rFonts w:cs="Times New Roman"/>
          <w:szCs w:val="24"/>
          <w:shd w:val="clear" w:color="auto" w:fill="FFFFFF"/>
        </w:rPr>
        <w:t>Alonso-</w:t>
      </w:r>
      <w:proofErr w:type="spellStart"/>
      <w:r w:rsidRPr="008615BE">
        <w:rPr>
          <w:rFonts w:cs="Times New Roman"/>
          <w:szCs w:val="24"/>
          <w:shd w:val="clear" w:color="auto" w:fill="FFFFFF"/>
        </w:rPr>
        <w:t>Cañadas</w:t>
      </w:r>
      <w:proofErr w:type="spellEnd"/>
      <w:r w:rsidRPr="008615BE">
        <w:rPr>
          <w:rFonts w:cs="Times New Roman"/>
          <w:szCs w:val="24"/>
          <w:shd w:val="clear" w:color="auto" w:fill="FFFFFF"/>
        </w:rPr>
        <w:t xml:space="preserve">, J., </w:t>
      </w:r>
      <w:proofErr w:type="spellStart"/>
      <w:r w:rsidRPr="008615BE">
        <w:rPr>
          <w:rFonts w:cs="Times New Roman"/>
          <w:szCs w:val="24"/>
          <w:shd w:val="clear" w:color="auto" w:fill="FFFFFF"/>
        </w:rPr>
        <w:t>Galán-Valdivieso</w:t>
      </w:r>
      <w:proofErr w:type="spellEnd"/>
      <w:r w:rsidRPr="008615BE">
        <w:rPr>
          <w:rFonts w:cs="Times New Roman"/>
          <w:szCs w:val="24"/>
          <w:shd w:val="clear" w:color="auto" w:fill="FFFFFF"/>
        </w:rPr>
        <w:t xml:space="preserve">, F., </w:t>
      </w:r>
      <w:proofErr w:type="spellStart"/>
      <w:r w:rsidRPr="008615BE">
        <w:rPr>
          <w:rFonts w:cs="Times New Roman"/>
          <w:szCs w:val="24"/>
          <w:shd w:val="clear" w:color="auto" w:fill="FFFFFF"/>
        </w:rPr>
        <w:t>Saraite-Sariene</w:t>
      </w:r>
      <w:proofErr w:type="spellEnd"/>
      <w:r w:rsidRPr="008615BE">
        <w:rPr>
          <w:rFonts w:cs="Times New Roman"/>
          <w:szCs w:val="24"/>
          <w:shd w:val="clear" w:color="auto" w:fill="FFFFFF"/>
        </w:rPr>
        <w:t xml:space="preserve">, L. and </w:t>
      </w:r>
      <w:proofErr w:type="spellStart"/>
      <w:r w:rsidRPr="008615BE">
        <w:rPr>
          <w:rFonts w:cs="Times New Roman"/>
          <w:szCs w:val="24"/>
          <w:shd w:val="clear" w:color="auto" w:fill="FFFFFF"/>
        </w:rPr>
        <w:t>Gálvez</w:t>
      </w:r>
      <w:proofErr w:type="spellEnd"/>
      <w:r w:rsidRPr="008615BE">
        <w:rPr>
          <w:rFonts w:cs="Times New Roman"/>
          <w:szCs w:val="24"/>
          <w:shd w:val="clear" w:color="auto" w:fill="FFFFFF"/>
        </w:rPr>
        <w:t xml:space="preserve">-Rodríguez, M.D.M., 2018. Using social media to enhance stakeholder engagement in the fashion industry: the case of </w:t>
      </w:r>
      <w:proofErr w:type="spellStart"/>
      <w:r w:rsidRPr="008615BE">
        <w:rPr>
          <w:rFonts w:cs="Times New Roman"/>
          <w:szCs w:val="24"/>
          <w:shd w:val="clear" w:color="auto" w:fill="FFFFFF"/>
        </w:rPr>
        <w:t>Inditex</w:t>
      </w:r>
      <w:proofErr w:type="spellEnd"/>
      <w:r w:rsidRPr="008615BE">
        <w:rPr>
          <w:rFonts w:cs="Times New Roman"/>
          <w:szCs w:val="24"/>
          <w:shd w:val="clear" w:color="auto" w:fill="FFFFFF"/>
        </w:rPr>
        <w:t>. </w:t>
      </w:r>
      <w:proofErr w:type="spellStart"/>
      <w:r w:rsidRPr="008615BE">
        <w:rPr>
          <w:rFonts w:cs="Times New Roman"/>
          <w:iCs/>
          <w:szCs w:val="24"/>
          <w:shd w:val="clear" w:color="auto" w:fill="FFFFFF"/>
        </w:rPr>
        <w:t>Cuadernos</w:t>
      </w:r>
      <w:proofErr w:type="spellEnd"/>
      <w:r w:rsidRPr="008615BE">
        <w:rPr>
          <w:rFonts w:cs="Times New Roman"/>
          <w:iCs/>
          <w:szCs w:val="24"/>
          <w:shd w:val="clear" w:color="auto" w:fill="FFFFFF"/>
        </w:rPr>
        <w:t xml:space="preserve"> de </w:t>
      </w:r>
      <w:proofErr w:type="spellStart"/>
      <w:r w:rsidRPr="008615BE">
        <w:rPr>
          <w:rFonts w:cs="Times New Roman"/>
          <w:iCs/>
          <w:szCs w:val="24"/>
          <w:shd w:val="clear" w:color="auto" w:fill="FFFFFF"/>
        </w:rPr>
        <w:t>Administración</w:t>
      </w:r>
      <w:proofErr w:type="spellEnd"/>
      <w:r w:rsidRPr="008615BE">
        <w:rPr>
          <w:rFonts w:cs="Times New Roman"/>
          <w:iCs/>
          <w:szCs w:val="24"/>
          <w:shd w:val="clear" w:color="auto" w:fill="FFFFFF"/>
        </w:rPr>
        <w:t xml:space="preserve"> (Universidad del Valle)</w:t>
      </w:r>
      <w:r w:rsidRPr="008615BE">
        <w:rPr>
          <w:rFonts w:cs="Times New Roman"/>
          <w:szCs w:val="24"/>
          <w:shd w:val="clear" w:color="auto" w:fill="FFFFFF"/>
        </w:rPr>
        <w:t>, </w:t>
      </w:r>
      <w:r w:rsidRPr="008615BE">
        <w:rPr>
          <w:rFonts w:cs="Times New Roman"/>
          <w:iCs/>
          <w:szCs w:val="24"/>
          <w:shd w:val="clear" w:color="auto" w:fill="FFFFFF"/>
        </w:rPr>
        <w:t>34</w:t>
      </w:r>
      <w:r w:rsidRPr="008615BE">
        <w:rPr>
          <w:rFonts w:cs="Times New Roman"/>
          <w:szCs w:val="24"/>
          <w:shd w:val="clear" w:color="auto" w:fill="FFFFFF"/>
        </w:rPr>
        <w:t>(61), pp.3-16.</w:t>
      </w:r>
    </w:p>
    <w:p w:rsidR="00C2189C" w:rsidRPr="008615BE" w:rsidRDefault="00C2189C" w:rsidP="00756F37">
      <w:pPr>
        <w:spacing w:after="0" w:line="360" w:lineRule="auto"/>
        <w:rPr>
          <w:rFonts w:cs="Times New Roman"/>
          <w:szCs w:val="24"/>
          <w:shd w:val="clear" w:color="auto" w:fill="FFFFFF"/>
        </w:rPr>
      </w:pPr>
      <w:proofErr w:type="spellStart"/>
      <w:r w:rsidRPr="008615BE">
        <w:rPr>
          <w:rFonts w:cs="Times New Roman"/>
          <w:szCs w:val="24"/>
          <w:shd w:val="clear" w:color="auto" w:fill="FFFFFF"/>
        </w:rPr>
        <w:t>Bešić</w:t>
      </w:r>
      <w:proofErr w:type="spellEnd"/>
      <w:r w:rsidRPr="008615BE">
        <w:rPr>
          <w:rFonts w:cs="Times New Roman"/>
          <w:szCs w:val="24"/>
          <w:shd w:val="clear" w:color="auto" w:fill="FFFFFF"/>
        </w:rPr>
        <w:t>, S., 2019. The Application of Contemporary Marketing Concept in the Sense of the Improvement of Business Subject Competitiveness. </w:t>
      </w:r>
      <w:proofErr w:type="spellStart"/>
      <w:r w:rsidRPr="008615BE">
        <w:rPr>
          <w:rFonts w:cs="Times New Roman"/>
          <w:iCs/>
          <w:szCs w:val="24"/>
          <w:shd w:val="clear" w:color="auto" w:fill="FFFFFF"/>
        </w:rPr>
        <w:t>Tehnički</w:t>
      </w:r>
      <w:proofErr w:type="spellEnd"/>
      <w:r w:rsidRPr="008615BE">
        <w:rPr>
          <w:rFonts w:cs="Times New Roman"/>
          <w:iCs/>
          <w:szCs w:val="24"/>
          <w:shd w:val="clear" w:color="auto" w:fill="FFFFFF"/>
        </w:rPr>
        <w:t xml:space="preserve"> </w:t>
      </w:r>
      <w:proofErr w:type="spellStart"/>
      <w:r w:rsidRPr="008615BE">
        <w:rPr>
          <w:rFonts w:cs="Times New Roman"/>
          <w:iCs/>
          <w:szCs w:val="24"/>
          <w:shd w:val="clear" w:color="auto" w:fill="FFFFFF"/>
        </w:rPr>
        <w:t>vjesnik</w:t>
      </w:r>
      <w:proofErr w:type="spellEnd"/>
      <w:r w:rsidRPr="008615BE">
        <w:rPr>
          <w:rFonts w:cs="Times New Roman"/>
          <w:szCs w:val="24"/>
          <w:shd w:val="clear" w:color="auto" w:fill="FFFFFF"/>
        </w:rPr>
        <w:t>, </w:t>
      </w:r>
      <w:r w:rsidRPr="008615BE">
        <w:rPr>
          <w:rFonts w:cs="Times New Roman"/>
          <w:iCs/>
          <w:szCs w:val="24"/>
          <w:shd w:val="clear" w:color="auto" w:fill="FFFFFF"/>
        </w:rPr>
        <w:t>26</w:t>
      </w:r>
      <w:r w:rsidRPr="008615BE">
        <w:rPr>
          <w:rFonts w:cs="Times New Roman"/>
          <w:szCs w:val="24"/>
          <w:shd w:val="clear" w:color="auto" w:fill="FFFFFF"/>
        </w:rPr>
        <w:t>(2), pp.441-448.</w:t>
      </w:r>
    </w:p>
    <w:p w:rsidR="00C2189C" w:rsidRPr="008615BE" w:rsidRDefault="00C2189C" w:rsidP="00756F37">
      <w:pPr>
        <w:spacing w:after="0" w:line="360" w:lineRule="auto"/>
        <w:rPr>
          <w:rFonts w:cs="Times New Roman"/>
          <w:szCs w:val="24"/>
          <w:shd w:val="clear" w:color="auto" w:fill="FFFFFF"/>
        </w:rPr>
      </w:pPr>
      <w:proofErr w:type="spellStart"/>
      <w:r w:rsidRPr="008615BE">
        <w:rPr>
          <w:rFonts w:cs="Times New Roman"/>
          <w:szCs w:val="24"/>
          <w:shd w:val="clear" w:color="auto" w:fill="FFFFFF"/>
        </w:rPr>
        <w:t>Chunling</w:t>
      </w:r>
      <w:proofErr w:type="spellEnd"/>
      <w:r w:rsidRPr="008615BE">
        <w:rPr>
          <w:rFonts w:cs="Times New Roman"/>
          <w:szCs w:val="24"/>
          <w:shd w:val="clear" w:color="auto" w:fill="FFFFFF"/>
        </w:rPr>
        <w:t>, L., 2020. Analysis on the Marketing Strategy of Fast Fashion Brand Zara Based on 4c Theory.</w:t>
      </w:r>
    </w:p>
    <w:p w:rsidR="00C2189C" w:rsidRPr="008615BE" w:rsidRDefault="00C2189C" w:rsidP="00756F37">
      <w:pPr>
        <w:spacing w:after="0" w:line="360" w:lineRule="auto"/>
        <w:rPr>
          <w:rFonts w:cs="Times New Roman"/>
          <w:szCs w:val="24"/>
          <w:shd w:val="clear" w:color="auto" w:fill="FFFFFF"/>
        </w:rPr>
      </w:pPr>
      <w:r w:rsidRPr="008615BE">
        <w:rPr>
          <w:rFonts w:cs="Times New Roman"/>
          <w:szCs w:val="24"/>
          <w:shd w:val="clear" w:color="auto" w:fill="FFFFFF"/>
        </w:rPr>
        <w:t xml:space="preserve">Homburg, C., </w:t>
      </w:r>
      <w:proofErr w:type="spellStart"/>
      <w:r w:rsidRPr="008615BE">
        <w:rPr>
          <w:rFonts w:cs="Times New Roman"/>
          <w:szCs w:val="24"/>
          <w:shd w:val="clear" w:color="auto" w:fill="FFFFFF"/>
        </w:rPr>
        <w:t>Jozić</w:t>
      </w:r>
      <w:proofErr w:type="spellEnd"/>
      <w:r w:rsidRPr="008615BE">
        <w:rPr>
          <w:rFonts w:cs="Times New Roman"/>
          <w:szCs w:val="24"/>
          <w:shd w:val="clear" w:color="auto" w:fill="FFFFFF"/>
        </w:rPr>
        <w:t xml:space="preserve">, D. and </w:t>
      </w:r>
      <w:proofErr w:type="spellStart"/>
      <w:r w:rsidRPr="008615BE">
        <w:rPr>
          <w:rFonts w:cs="Times New Roman"/>
          <w:szCs w:val="24"/>
          <w:shd w:val="clear" w:color="auto" w:fill="FFFFFF"/>
        </w:rPr>
        <w:t>Kuehnl</w:t>
      </w:r>
      <w:proofErr w:type="spellEnd"/>
      <w:r w:rsidRPr="008615BE">
        <w:rPr>
          <w:rFonts w:cs="Times New Roman"/>
          <w:szCs w:val="24"/>
          <w:shd w:val="clear" w:color="auto" w:fill="FFFFFF"/>
        </w:rPr>
        <w:t>, C., 2017. Customer experience management: toward implementing an evolving marketing concept. </w:t>
      </w:r>
      <w:r w:rsidRPr="008615BE">
        <w:rPr>
          <w:rFonts w:cs="Times New Roman"/>
          <w:iCs/>
          <w:szCs w:val="24"/>
          <w:shd w:val="clear" w:color="auto" w:fill="FFFFFF"/>
        </w:rPr>
        <w:t>Journal of the Academy of Marketing Science</w:t>
      </w:r>
      <w:r w:rsidRPr="008615BE">
        <w:rPr>
          <w:rFonts w:cs="Times New Roman"/>
          <w:szCs w:val="24"/>
          <w:shd w:val="clear" w:color="auto" w:fill="FFFFFF"/>
        </w:rPr>
        <w:t>, </w:t>
      </w:r>
      <w:r w:rsidRPr="008615BE">
        <w:rPr>
          <w:rFonts w:cs="Times New Roman"/>
          <w:iCs/>
          <w:szCs w:val="24"/>
          <w:shd w:val="clear" w:color="auto" w:fill="FFFFFF"/>
        </w:rPr>
        <w:t>45</w:t>
      </w:r>
      <w:r w:rsidRPr="008615BE">
        <w:rPr>
          <w:rFonts w:cs="Times New Roman"/>
          <w:szCs w:val="24"/>
          <w:shd w:val="clear" w:color="auto" w:fill="FFFFFF"/>
        </w:rPr>
        <w:t>(3), pp.377-401.</w:t>
      </w:r>
    </w:p>
    <w:p w:rsidR="00C2189C" w:rsidRPr="008615BE" w:rsidRDefault="00C2189C" w:rsidP="00756F37">
      <w:pPr>
        <w:spacing w:after="0" w:line="360" w:lineRule="auto"/>
        <w:rPr>
          <w:rFonts w:cs="Times New Roman"/>
          <w:szCs w:val="24"/>
          <w:shd w:val="clear" w:color="auto" w:fill="FFFFFF"/>
        </w:rPr>
      </w:pPr>
      <w:r w:rsidRPr="008615BE">
        <w:rPr>
          <w:rFonts w:cs="Times New Roman"/>
          <w:szCs w:val="24"/>
          <w:shd w:val="clear" w:color="auto" w:fill="FFFFFF"/>
        </w:rPr>
        <w:t>Jones, R. and Sherman, H., Zara Plus Line: The Next “Trend” For Zara.</w:t>
      </w:r>
    </w:p>
    <w:p w:rsidR="00C2189C" w:rsidRPr="008615BE" w:rsidRDefault="00C2189C" w:rsidP="00756F37">
      <w:pPr>
        <w:spacing w:after="0" w:line="360" w:lineRule="auto"/>
        <w:rPr>
          <w:rFonts w:cs="Times New Roman"/>
          <w:szCs w:val="24"/>
          <w:shd w:val="clear" w:color="auto" w:fill="FFFFFF"/>
        </w:rPr>
      </w:pPr>
      <w:proofErr w:type="spellStart"/>
      <w:r w:rsidRPr="008615BE">
        <w:rPr>
          <w:rFonts w:cs="Times New Roman"/>
          <w:szCs w:val="24"/>
          <w:shd w:val="clear" w:color="auto" w:fill="FFFFFF"/>
        </w:rPr>
        <w:t>Koivulehto</w:t>
      </w:r>
      <w:proofErr w:type="spellEnd"/>
      <w:r w:rsidRPr="008615BE">
        <w:rPr>
          <w:rFonts w:cs="Times New Roman"/>
          <w:szCs w:val="24"/>
          <w:shd w:val="clear" w:color="auto" w:fill="FFFFFF"/>
        </w:rPr>
        <w:t>, E.I., 2017. Do social media marketing activities enhance customer equity? A case study of fast-fashion brand Zara.</w:t>
      </w:r>
    </w:p>
    <w:p w:rsidR="00C2189C" w:rsidRPr="008615BE" w:rsidRDefault="00C2189C" w:rsidP="00756F37">
      <w:pPr>
        <w:spacing w:after="0" w:line="360" w:lineRule="auto"/>
        <w:rPr>
          <w:rFonts w:cs="Times New Roman"/>
          <w:szCs w:val="24"/>
          <w:shd w:val="clear" w:color="auto" w:fill="FFFFFF"/>
        </w:rPr>
      </w:pPr>
      <w:r w:rsidRPr="008615BE">
        <w:rPr>
          <w:rFonts w:cs="Times New Roman"/>
          <w:szCs w:val="24"/>
          <w:shd w:val="clear" w:color="auto" w:fill="FFFFFF"/>
        </w:rPr>
        <w:t>Kotler, P. and Armstrong, G., 2015. Principles of marketing-global edition.</w:t>
      </w:r>
    </w:p>
    <w:p w:rsidR="00C2189C" w:rsidRPr="008615BE" w:rsidRDefault="00C2189C" w:rsidP="00756F37">
      <w:pPr>
        <w:spacing w:after="0" w:line="360" w:lineRule="auto"/>
        <w:rPr>
          <w:rFonts w:cs="Times New Roman"/>
          <w:szCs w:val="24"/>
          <w:shd w:val="clear" w:color="auto" w:fill="FFFFFF"/>
        </w:rPr>
      </w:pPr>
      <w:r w:rsidRPr="008615BE">
        <w:rPr>
          <w:rFonts w:cs="Times New Roman"/>
          <w:szCs w:val="24"/>
          <w:shd w:val="clear" w:color="auto" w:fill="FFFFFF"/>
        </w:rPr>
        <w:t>Liu, Y. and Zhang, T., 2019, June. Research on Digital Marketing Strategies of Fast Fashion Clothing Brands Based on Big Data. In </w:t>
      </w:r>
      <w:r w:rsidRPr="008615BE">
        <w:rPr>
          <w:rFonts w:cs="Times New Roman"/>
          <w:iCs/>
          <w:szCs w:val="24"/>
          <w:shd w:val="clear" w:color="auto" w:fill="FFFFFF"/>
        </w:rPr>
        <w:t>2019 34rd Youth Academic Annual Conference of Chinese Association of Automation (YAC)</w:t>
      </w:r>
      <w:r w:rsidRPr="008615BE">
        <w:rPr>
          <w:rFonts w:cs="Times New Roman"/>
          <w:szCs w:val="24"/>
          <w:shd w:val="clear" w:color="auto" w:fill="FFFFFF"/>
        </w:rPr>
        <w:t> (pp. 552-556). IEEE.</w:t>
      </w:r>
    </w:p>
    <w:p w:rsidR="00C2189C" w:rsidRPr="008615BE" w:rsidRDefault="00C2189C" w:rsidP="00756F37">
      <w:pPr>
        <w:spacing w:after="0" w:line="360" w:lineRule="auto"/>
        <w:rPr>
          <w:rFonts w:cs="Times New Roman"/>
          <w:szCs w:val="24"/>
          <w:shd w:val="clear" w:color="auto" w:fill="FFFFFF"/>
        </w:rPr>
      </w:pPr>
      <w:proofErr w:type="spellStart"/>
      <w:r w:rsidRPr="008615BE">
        <w:rPr>
          <w:rFonts w:cs="Times New Roman"/>
          <w:szCs w:val="24"/>
          <w:shd w:val="clear" w:color="auto" w:fill="FFFFFF"/>
        </w:rPr>
        <w:t>Loredana</w:t>
      </w:r>
      <w:proofErr w:type="spellEnd"/>
      <w:r w:rsidRPr="008615BE">
        <w:rPr>
          <w:rFonts w:cs="Times New Roman"/>
          <w:szCs w:val="24"/>
          <w:shd w:val="clear" w:color="auto" w:fill="FFFFFF"/>
        </w:rPr>
        <w:t xml:space="preserve">, E.M., 2017. The use of </w:t>
      </w:r>
      <w:proofErr w:type="spellStart"/>
      <w:r w:rsidRPr="008615BE">
        <w:rPr>
          <w:rFonts w:cs="Times New Roman"/>
          <w:szCs w:val="24"/>
          <w:shd w:val="clear" w:color="auto" w:fill="FFFFFF"/>
        </w:rPr>
        <w:t>Ansoff</w:t>
      </w:r>
      <w:proofErr w:type="spellEnd"/>
      <w:r w:rsidRPr="008615BE">
        <w:rPr>
          <w:rFonts w:cs="Times New Roman"/>
          <w:szCs w:val="24"/>
          <w:shd w:val="clear" w:color="auto" w:fill="FFFFFF"/>
        </w:rPr>
        <w:t xml:space="preserve"> matrix in the field of business. </w:t>
      </w:r>
      <w:r w:rsidRPr="008615BE">
        <w:rPr>
          <w:rFonts w:cs="Times New Roman"/>
          <w:iCs/>
          <w:szCs w:val="24"/>
          <w:shd w:val="clear" w:color="auto" w:fill="FFFFFF"/>
        </w:rPr>
        <w:t>Annals-Economy Series</w:t>
      </w:r>
      <w:r w:rsidRPr="008615BE">
        <w:rPr>
          <w:rFonts w:cs="Times New Roman"/>
          <w:szCs w:val="24"/>
          <w:shd w:val="clear" w:color="auto" w:fill="FFFFFF"/>
        </w:rPr>
        <w:t>, </w:t>
      </w:r>
      <w:r w:rsidRPr="008615BE">
        <w:rPr>
          <w:rFonts w:cs="Times New Roman"/>
          <w:iCs/>
          <w:szCs w:val="24"/>
          <w:shd w:val="clear" w:color="auto" w:fill="FFFFFF"/>
        </w:rPr>
        <w:t>2</w:t>
      </w:r>
      <w:r w:rsidRPr="008615BE">
        <w:rPr>
          <w:rFonts w:cs="Times New Roman"/>
          <w:szCs w:val="24"/>
          <w:shd w:val="clear" w:color="auto" w:fill="FFFFFF"/>
        </w:rPr>
        <w:t>, pp.141-149.</w:t>
      </w:r>
    </w:p>
    <w:p w:rsidR="00C2189C" w:rsidRPr="008615BE" w:rsidRDefault="00C2189C" w:rsidP="00756F37">
      <w:pPr>
        <w:spacing w:after="0" w:line="360" w:lineRule="auto"/>
        <w:rPr>
          <w:rFonts w:cs="Times New Roman"/>
          <w:szCs w:val="24"/>
          <w:shd w:val="clear" w:color="auto" w:fill="FFFFFF"/>
        </w:rPr>
      </w:pPr>
      <w:r w:rsidRPr="008615BE">
        <w:rPr>
          <w:rFonts w:cs="Times New Roman"/>
          <w:szCs w:val="24"/>
          <w:shd w:val="clear" w:color="auto" w:fill="FFFFFF"/>
        </w:rPr>
        <w:t>QUARTIERI, M., 2020. Sustainability in the fast fashion industry: promotion on social media platforms and consumers' perception. Zara as a case study.</w:t>
      </w:r>
    </w:p>
    <w:p w:rsidR="00C2189C" w:rsidRPr="008615BE" w:rsidRDefault="00C2189C" w:rsidP="00756F37">
      <w:pPr>
        <w:spacing w:after="0" w:line="360" w:lineRule="auto"/>
        <w:rPr>
          <w:rFonts w:cs="Times New Roman"/>
          <w:szCs w:val="24"/>
          <w:shd w:val="clear" w:color="auto" w:fill="FFFFFF"/>
        </w:rPr>
      </w:pPr>
      <w:proofErr w:type="spellStart"/>
      <w:r w:rsidRPr="008615BE">
        <w:rPr>
          <w:rFonts w:cs="Times New Roman"/>
          <w:szCs w:val="24"/>
          <w:shd w:val="clear" w:color="auto" w:fill="FFFFFF"/>
        </w:rPr>
        <w:t>Schawel</w:t>
      </w:r>
      <w:proofErr w:type="spellEnd"/>
      <w:r w:rsidRPr="008615BE">
        <w:rPr>
          <w:rFonts w:cs="Times New Roman"/>
          <w:szCs w:val="24"/>
          <w:shd w:val="clear" w:color="auto" w:fill="FFFFFF"/>
        </w:rPr>
        <w:t xml:space="preserve">, C. and Billing, F., 2018. </w:t>
      </w:r>
      <w:proofErr w:type="spellStart"/>
      <w:r w:rsidRPr="008615BE">
        <w:rPr>
          <w:rFonts w:cs="Times New Roman"/>
          <w:szCs w:val="24"/>
          <w:shd w:val="clear" w:color="auto" w:fill="FFFFFF"/>
        </w:rPr>
        <w:t>Ansoff</w:t>
      </w:r>
      <w:proofErr w:type="spellEnd"/>
      <w:r w:rsidRPr="008615BE">
        <w:rPr>
          <w:rFonts w:cs="Times New Roman"/>
          <w:szCs w:val="24"/>
          <w:shd w:val="clear" w:color="auto" w:fill="FFFFFF"/>
        </w:rPr>
        <w:t>-Matrix. In </w:t>
      </w:r>
      <w:r w:rsidRPr="008615BE">
        <w:rPr>
          <w:rFonts w:cs="Times New Roman"/>
          <w:iCs/>
          <w:szCs w:val="24"/>
          <w:shd w:val="clear" w:color="auto" w:fill="FFFFFF"/>
        </w:rPr>
        <w:t>Top 100 management tools</w:t>
      </w:r>
      <w:r w:rsidRPr="008615BE">
        <w:rPr>
          <w:rFonts w:cs="Times New Roman"/>
          <w:szCs w:val="24"/>
          <w:shd w:val="clear" w:color="auto" w:fill="FFFFFF"/>
        </w:rPr>
        <w:t xml:space="preserve"> (pp. 31-33). Springer </w:t>
      </w:r>
      <w:proofErr w:type="spellStart"/>
      <w:r w:rsidRPr="008615BE">
        <w:rPr>
          <w:rFonts w:cs="Times New Roman"/>
          <w:szCs w:val="24"/>
          <w:shd w:val="clear" w:color="auto" w:fill="FFFFFF"/>
        </w:rPr>
        <w:t>Gabler</w:t>
      </w:r>
      <w:proofErr w:type="spellEnd"/>
      <w:r w:rsidRPr="008615BE">
        <w:rPr>
          <w:rFonts w:cs="Times New Roman"/>
          <w:szCs w:val="24"/>
          <w:shd w:val="clear" w:color="auto" w:fill="FFFFFF"/>
        </w:rPr>
        <w:t>, Wiesbaden.</w:t>
      </w:r>
    </w:p>
    <w:p w:rsidR="00C2189C" w:rsidRPr="008615BE" w:rsidRDefault="00C2189C" w:rsidP="00756F37">
      <w:pPr>
        <w:spacing w:after="0" w:line="360" w:lineRule="auto"/>
        <w:rPr>
          <w:rFonts w:cs="Times New Roman"/>
          <w:szCs w:val="24"/>
          <w:shd w:val="clear" w:color="auto" w:fill="FFFFFF"/>
        </w:rPr>
      </w:pPr>
      <w:proofErr w:type="spellStart"/>
      <w:r w:rsidRPr="008615BE">
        <w:rPr>
          <w:rFonts w:cs="Times New Roman"/>
          <w:szCs w:val="24"/>
          <w:shd w:val="clear" w:color="auto" w:fill="FFFFFF"/>
        </w:rPr>
        <w:t>Wala</w:t>
      </w:r>
      <w:proofErr w:type="spellEnd"/>
      <w:r w:rsidRPr="008615BE">
        <w:rPr>
          <w:rFonts w:cs="Times New Roman"/>
          <w:szCs w:val="24"/>
          <w:shd w:val="clear" w:color="auto" w:fill="FFFFFF"/>
        </w:rPr>
        <w:t xml:space="preserve">, A., </w:t>
      </w:r>
      <w:proofErr w:type="spellStart"/>
      <w:r w:rsidRPr="008615BE">
        <w:rPr>
          <w:rFonts w:cs="Times New Roman"/>
          <w:szCs w:val="24"/>
          <w:shd w:val="clear" w:color="auto" w:fill="FFFFFF"/>
        </w:rPr>
        <w:t>Czyrka</w:t>
      </w:r>
      <w:proofErr w:type="spellEnd"/>
      <w:r w:rsidRPr="008615BE">
        <w:rPr>
          <w:rFonts w:cs="Times New Roman"/>
          <w:szCs w:val="24"/>
          <w:shd w:val="clear" w:color="auto" w:fill="FFFFFF"/>
        </w:rPr>
        <w:t xml:space="preserve">, K. and </w:t>
      </w:r>
      <w:proofErr w:type="spellStart"/>
      <w:r w:rsidRPr="008615BE">
        <w:rPr>
          <w:rFonts w:cs="Times New Roman"/>
          <w:szCs w:val="24"/>
          <w:shd w:val="clear" w:color="auto" w:fill="FFFFFF"/>
        </w:rPr>
        <w:t>Frąś</w:t>
      </w:r>
      <w:proofErr w:type="spellEnd"/>
      <w:r w:rsidRPr="008615BE">
        <w:rPr>
          <w:rFonts w:cs="Times New Roman"/>
          <w:szCs w:val="24"/>
          <w:shd w:val="clear" w:color="auto" w:fill="FFFFFF"/>
        </w:rPr>
        <w:t>, J., 2019. Sensory branding and marketing in stimulating the relation between the buyer and the brand. </w:t>
      </w:r>
      <w:proofErr w:type="spellStart"/>
      <w:r w:rsidRPr="008615BE">
        <w:rPr>
          <w:rFonts w:cs="Times New Roman"/>
          <w:iCs/>
          <w:szCs w:val="24"/>
          <w:shd w:val="clear" w:color="auto" w:fill="FFFFFF"/>
        </w:rPr>
        <w:t>Organizacja</w:t>
      </w:r>
      <w:proofErr w:type="spellEnd"/>
      <w:r w:rsidRPr="008615BE">
        <w:rPr>
          <w:rFonts w:cs="Times New Roman"/>
          <w:iCs/>
          <w:szCs w:val="24"/>
          <w:shd w:val="clear" w:color="auto" w:fill="FFFFFF"/>
        </w:rPr>
        <w:t xml:space="preserve"> </w:t>
      </w:r>
      <w:proofErr w:type="spellStart"/>
      <w:r w:rsidRPr="008615BE">
        <w:rPr>
          <w:rFonts w:cs="Times New Roman"/>
          <w:iCs/>
          <w:szCs w:val="24"/>
          <w:shd w:val="clear" w:color="auto" w:fill="FFFFFF"/>
        </w:rPr>
        <w:t>i</w:t>
      </w:r>
      <w:proofErr w:type="spellEnd"/>
      <w:r w:rsidRPr="008615BE">
        <w:rPr>
          <w:rFonts w:cs="Times New Roman"/>
          <w:iCs/>
          <w:szCs w:val="24"/>
          <w:shd w:val="clear" w:color="auto" w:fill="FFFFFF"/>
        </w:rPr>
        <w:t xml:space="preserve"> </w:t>
      </w:r>
      <w:proofErr w:type="spellStart"/>
      <w:r w:rsidRPr="008615BE">
        <w:rPr>
          <w:rFonts w:cs="Times New Roman"/>
          <w:iCs/>
          <w:szCs w:val="24"/>
          <w:shd w:val="clear" w:color="auto" w:fill="FFFFFF"/>
        </w:rPr>
        <w:t>Zarządzanie</w:t>
      </w:r>
      <w:proofErr w:type="spellEnd"/>
      <w:r w:rsidRPr="008615BE">
        <w:rPr>
          <w:rFonts w:cs="Times New Roman"/>
          <w:iCs/>
          <w:szCs w:val="24"/>
          <w:shd w:val="clear" w:color="auto" w:fill="FFFFFF"/>
        </w:rPr>
        <w:t xml:space="preserve">: </w:t>
      </w:r>
      <w:proofErr w:type="spellStart"/>
      <w:r w:rsidRPr="008615BE">
        <w:rPr>
          <w:rFonts w:cs="Times New Roman"/>
          <w:iCs/>
          <w:szCs w:val="24"/>
          <w:shd w:val="clear" w:color="auto" w:fill="FFFFFF"/>
        </w:rPr>
        <w:t>kwartalnik</w:t>
      </w:r>
      <w:proofErr w:type="spellEnd"/>
      <w:r w:rsidRPr="008615BE">
        <w:rPr>
          <w:rFonts w:cs="Times New Roman"/>
          <w:iCs/>
          <w:szCs w:val="24"/>
          <w:shd w:val="clear" w:color="auto" w:fill="FFFFFF"/>
        </w:rPr>
        <w:t xml:space="preserve"> </w:t>
      </w:r>
      <w:proofErr w:type="spellStart"/>
      <w:r w:rsidRPr="008615BE">
        <w:rPr>
          <w:rFonts w:cs="Times New Roman"/>
          <w:iCs/>
          <w:szCs w:val="24"/>
          <w:shd w:val="clear" w:color="auto" w:fill="FFFFFF"/>
        </w:rPr>
        <w:t>naukowy</w:t>
      </w:r>
      <w:proofErr w:type="spellEnd"/>
      <w:r w:rsidRPr="008615BE">
        <w:rPr>
          <w:rFonts w:cs="Times New Roman"/>
          <w:szCs w:val="24"/>
          <w:shd w:val="clear" w:color="auto" w:fill="FFFFFF"/>
        </w:rPr>
        <w:t>.</w:t>
      </w:r>
    </w:p>
    <w:p w:rsidR="00C2189C" w:rsidRPr="008615BE" w:rsidRDefault="00C2189C" w:rsidP="00756F37">
      <w:pPr>
        <w:spacing w:after="0" w:line="360" w:lineRule="auto"/>
        <w:rPr>
          <w:rFonts w:cs="Times New Roman"/>
          <w:szCs w:val="24"/>
          <w:shd w:val="clear" w:color="auto" w:fill="FFFFFF"/>
        </w:rPr>
      </w:pPr>
      <w:r w:rsidRPr="008615BE">
        <w:rPr>
          <w:rFonts w:cs="Times New Roman"/>
          <w:szCs w:val="24"/>
          <w:shd w:val="clear" w:color="auto" w:fill="FFFFFF"/>
        </w:rPr>
        <w:t>Wang, Y., 2018, July. An Exploratory Study of Brand Strategy in Fast Fashion Brand--Using Zara as an Example. In </w:t>
      </w:r>
      <w:r w:rsidRPr="008615BE">
        <w:rPr>
          <w:rFonts w:cs="Times New Roman"/>
          <w:iCs/>
          <w:szCs w:val="24"/>
          <w:shd w:val="clear" w:color="auto" w:fill="FFFFFF"/>
        </w:rPr>
        <w:t>3rd International Conference on Contemporary Education, Social Sciences and Humanities (ICCESSH 2018)</w:t>
      </w:r>
      <w:r w:rsidRPr="008615BE">
        <w:rPr>
          <w:rFonts w:cs="Times New Roman"/>
          <w:szCs w:val="24"/>
          <w:shd w:val="clear" w:color="auto" w:fill="FFFFFF"/>
        </w:rPr>
        <w:t> (pp. 648-651). Atlantis Press.</w:t>
      </w:r>
    </w:p>
    <w:p w:rsidR="00C2189C" w:rsidRPr="008615BE" w:rsidRDefault="00C2189C" w:rsidP="00756F37">
      <w:pPr>
        <w:spacing w:after="0" w:line="360" w:lineRule="auto"/>
        <w:rPr>
          <w:rFonts w:cs="Times New Roman"/>
          <w:szCs w:val="24"/>
          <w:shd w:val="clear" w:color="auto" w:fill="FFFFFF"/>
        </w:rPr>
      </w:pPr>
      <w:proofErr w:type="spellStart"/>
      <w:r w:rsidRPr="008615BE">
        <w:rPr>
          <w:rFonts w:cs="Times New Roman"/>
          <w:szCs w:val="24"/>
          <w:shd w:val="clear" w:color="auto" w:fill="FFFFFF"/>
        </w:rPr>
        <w:lastRenderedPageBreak/>
        <w:t>Zabojnik</w:t>
      </w:r>
      <w:proofErr w:type="spellEnd"/>
      <w:r w:rsidRPr="008615BE">
        <w:rPr>
          <w:rFonts w:cs="Times New Roman"/>
          <w:szCs w:val="24"/>
          <w:shd w:val="clear" w:color="auto" w:fill="FFFFFF"/>
        </w:rPr>
        <w:t>, R., 2018. Personal branding and marketing strategies. </w:t>
      </w:r>
      <w:r w:rsidRPr="008615BE">
        <w:rPr>
          <w:rFonts w:cs="Times New Roman"/>
          <w:iCs/>
          <w:szCs w:val="24"/>
          <w:shd w:val="clear" w:color="auto" w:fill="FFFFFF"/>
        </w:rPr>
        <w:t>European Journal of Science and Theology</w:t>
      </w:r>
      <w:r w:rsidRPr="008615BE">
        <w:rPr>
          <w:rFonts w:cs="Times New Roman"/>
          <w:szCs w:val="24"/>
          <w:shd w:val="clear" w:color="auto" w:fill="FFFFFF"/>
        </w:rPr>
        <w:t>, </w:t>
      </w:r>
      <w:r w:rsidRPr="008615BE">
        <w:rPr>
          <w:rFonts w:cs="Times New Roman"/>
          <w:iCs/>
          <w:szCs w:val="24"/>
          <w:shd w:val="clear" w:color="auto" w:fill="FFFFFF"/>
        </w:rPr>
        <w:t>14</w:t>
      </w:r>
      <w:r w:rsidRPr="008615BE">
        <w:rPr>
          <w:rFonts w:cs="Times New Roman"/>
          <w:szCs w:val="24"/>
          <w:shd w:val="clear" w:color="auto" w:fill="FFFFFF"/>
        </w:rPr>
        <w:t>(6), pp.159-169.</w:t>
      </w:r>
    </w:p>
    <w:sectPr w:rsidR="00C2189C" w:rsidRPr="008615BE" w:rsidSect="00EE096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73D4" w:rsidRDefault="008A73D4" w:rsidP="009C0371">
      <w:pPr>
        <w:spacing w:after="0" w:line="240" w:lineRule="auto"/>
      </w:pPr>
      <w:r>
        <w:separator/>
      </w:r>
    </w:p>
  </w:endnote>
  <w:endnote w:type="continuationSeparator" w:id="0">
    <w:p w:rsidR="008A73D4" w:rsidRDefault="008A73D4" w:rsidP="009C0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404441"/>
      <w:docPartObj>
        <w:docPartGallery w:val="Page Numbers (Bottom of Page)"/>
        <w:docPartUnique/>
      </w:docPartObj>
    </w:sdtPr>
    <w:sdtEndPr/>
    <w:sdtContent>
      <w:p w:rsidR="00A379AA" w:rsidRDefault="00815F25">
        <w:pPr>
          <w:pStyle w:val="Footer"/>
          <w:jc w:val="right"/>
        </w:pPr>
        <w:r>
          <w:fldChar w:fldCharType="begin"/>
        </w:r>
        <w:r>
          <w:instrText xml:space="preserve"> PAGE   \* MERGEFORMAT </w:instrText>
        </w:r>
        <w:r>
          <w:fldChar w:fldCharType="separate"/>
        </w:r>
        <w:r w:rsidR="00060F67">
          <w:rPr>
            <w:noProof/>
          </w:rPr>
          <w:t>1</w:t>
        </w:r>
        <w:r>
          <w:rPr>
            <w:noProof/>
          </w:rPr>
          <w:fldChar w:fldCharType="end"/>
        </w:r>
      </w:p>
    </w:sdtContent>
  </w:sdt>
  <w:p w:rsidR="00A379AA" w:rsidRDefault="00A379A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73D4" w:rsidRDefault="008A73D4" w:rsidP="009C0371">
      <w:pPr>
        <w:spacing w:after="0" w:line="240" w:lineRule="auto"/>
      </w:pPr>
      <w:r>
        <w:separator/>
      </w:r>
    </w:p>
  </w:footnote>
  <w:footnote w:type="continuationSeparator" w:id="0">
    <w:p w:rsidR="008A73D4" w:rsidRDefault="008A73D4" w:rsidP="009C03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49765C"/>
    <w:multiLevelType w:val="hybridMultilevel"/>
    <w:tmpl w:val="EF1EE546"/>
    <w:lvl w:ilvl="0" w:tplc="56B85E1E">
      <w:start w:val="1"/>
      <w:numFmt w:val="bullet"/>
      <w:lvlText w:val="•"/>
      <w:lvlJc w:val="left"/>
      <w:pPr>
        <w:tabs>
          <w:tab w:val="num" w:pos="720"/>
        </w:tabs>
        <w:ind w:left="720" w:hanging="360"/>
      </w:pPr>
      <w:rPr>
        <w:rFonts w:ascii="Arial" w:hAnsi="Arial" w:hint="default"/>
      </w:rPr>
    </w:lvl>
    <w:lvl w:ilvl="1" w:tplc="14E4C3FA" w:tentative="1">
      <w:start w:val="1"/>
      <w:numFmt w:val="bullet"/>
      <w:lvlText w:val="•"/>
      <w:lvlJc w:val="left"/>
      <w:pPr>
        <w:tabs>
          <w:tab w:val="num" w:pos="1440"/>
        </w:tabs>
        <w:ind w:left="1440" w:hanging="360"/>
      </w:pPr>
      <w:rPr>
        <w:rFonts w:ascii="Arial" w:hAnsi="Arial" w:hint="default"/>
      </w:rPr>
    </w:lvl>
    <w:lvl w:ilvl="2" w:tplc="0396D1FE" w:tentative="1">
      <w:start w:val="1"/>
      <w:numFmt w:val="bullet"/>
      <w:lvlText w:val="•"/>
      <w:lvlJc w:val="left"/>
      <w:pPr>
        <w:tabs>
          <w:tab w:val="num" w:pos="2160"/>
        </w:tabs>
        <w:ind w:left="2160" w:hanging="360"/>
      </w:pPr>
      <w:rPr>
        <w:rFonts w:ascii="Arial" w:hAnsi="Arial" w:hint="default"/>
      </w:rPr>
    </w:lvl>
    <w:lvl w:ilvl="3" w:tplc="8132CF96" w:tentative="1">
      <w:start w:val="1"/>
      <w:numFmt w:val="bullet"/>
      <w:lvlText w:val="•"/>
      <w:lvlJc w:val="left"/>
      <w:pPr>
        <w:tabs>
          <w:tab w:val="num" w:pos="2880"/>
        </w:tabs>
        <w:ind w:left="2880" w:hanging="360"/>
      </w:pPr>
      <w:rPr>
        <w:rFonts w:ascii="Arial" w:hAnsi="Arial" w:hint="default"/>
      </w:rPr>
    </w:lvl>
    <w:lvl w:ilvl="4" w:tplc="597452A6" w:tentative="1">
      <w:start w:val="1"/>
      <w:numFmt w:val="bullet"/>
      <w:lvlText w:val="•"/>
      <w:lvlJc w:val="left"/>
      <w:pPr>
        <w:tabs>
          <w:tab w:val="num" w:pos="3600"/>
        </w:tabs>
        <w:ind w:left="3600" w:hanging="360"/>
      </w:pPr>
      <w:rPr>
        <w:rFonts w:ascii="Arial" w:hAnsi="Arial" w:hint="default"/>
      </w:rPr>
    </w:lvl>
    <w:lvl w:ilvl="5" w:tplc="175C7406" w:tentative="1">
      <w:start w:val="1"/>
      <w:numFmt w:val="bullet"/>
      <w:lvlText w:val="•"/>
      <w:lvlJc w:val="left"/>
      <w:pPr>
        <w:tabs>
          <w:tab w:val="num" w:pos="4320"/>
        </w:tabs>
        <w:ind w:left="4320" w:hanging="360"/>
      </w:pPr>
      <w:rPr>
        <w:rFonts w:ascii="Arial" w:hAnsi="Arial" w:hint="default"/>
      </w:rPr>
    </w:lvl>
    <w:lvl w:ilvl="6" w:tplc="846A374C" w:tentative="1">
      <w:start w:val="1"/>
      <w:numFmt w:val="bullet"/>
      <w:lvlText w:val="•"/>
      <w:lvlJc w:val="left"/>
      <w:pPr>
        <w:tabs>
          <w:tab w:val="num" w:pos="5040"/>
        </w:tabs>
        <w:ind w:left="5040" w:hanging="360"/>
      </w:pPr>
      <w:rPr>
        <w:rFonts w:ascii="Arial" w:hAnsi="Arial" w:hint="default"/>
      </w:rPr>
    </w:lvl>
    <w:lvl w:ilvl="7" w:tplc="BADE4970" w:tentative="1">
      <w:start w:val="1"/>
      <w:numFmt w:val="bullet"/>
      <w:lvlText w:val="•"/>
      <w:lvlJc w:val="left"/>
      <w:pPr>
        <w:tabs>
          <w:tab w:val="num" w:pos="5760"/>
        </w:tabs>
        <w:ind w:left="5760" w:hanging="360"/>
      </w:pPr>
      <w:rPr>
        <w:rFonts w:ascii="Arial" w:hAnsi="Arial" w:hint="default"/>
      </w:rPr>
    </w:lvl>
    <w:lvl w:ilvl="8" w:tplc="A91C0FC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154C18"/>
    <w:multiLevelType w:val="hybridMultilevel"/>
    <w:tmpl w:val="FACE7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8B5EAD"/>
    <w:multiLevelType w:val="hybridMultilevel"/>
    <w:tmpl w:val="13D40A9C"/>
    <w:lvl w:ilvl="0" w:tplc="20141EEE">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C7D74BF"/>
    <w:multiLevelType w:val="hybridMultilevel"/>
    <w:tmpl w:val="2D6E5EEC"/>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abstractNum w:abstractNumId="4" w15:restartNumberingAfterBreak="0">
    <w:nsid w:val="72F035BB"/>
    <w:multiLevelType w:val="hybridMultilevel"/>
    <w:tmpl w:val="FFA4E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3E91"/>
    <w:rsid w:val="00000A35"/>
    <w:rsid w:val="00002A9F"/>
    <w:rsid w:val="00006940"/>
    <w:rsid w:val="00017069"/>
    <w:rsid w:val="00036B55"/>
    <w:rsid w:val="00037D50"/>
    <w:rsid w:val="000555F5"/>
    <w:rsid w:val="00060F67"/>
    <w:rsid w:val="00062655"/>
    <w:rsid w:val="00067665"/>
    <w:rsid w:val="000717BB"/>
    <w:rsid w:val="00074A9F"/>
    <w:rsid w:val="00083A61"/>
    <w:rsid w:val="000A76D0"/>
    <w:rsid w:val="000B4032"/>
    <w:rsid w:val="000B59A2"/>
    <w:rsid w:val="000F39E9"/>
    <w:rsid w:val="000F4169"/>
    <w:rsid w:val="000F5D85"/>
    <w:rsid w:val="001053AC"/>
    <w:rsid w:val="00134026"/>
    <w:rsid w:val="00142954"/>
    <w:rsid w:val="00153EDC"/>
    <w:rsid w:val="00154478"/>
    <w:rsid w:val="00157434"/>
    <w:rsid w:val="00160BF8"/>
    <w:rsid w:val="00170437"/>
    <w:rsid w:val="001721EA"/>
    <w:rsid w:val="001826EF"/>
    <w:rsid w:val="00186C8B"/>
    <w:rsid w:val="001C472E"/>
    <w:rsid w:val="001C555F"/>
    <w:rsid w:val="001C731C"/>
    <w:rsid w:val="001E3E91"/>
    <w:rsid w:val="001E7994"/>
    <w:rsid w:val="001F094A"/>
    <w:rsid w:val="001F7279"/>
    <w:rsid w:val="001F7435"/>
    <w:rsid w:val="00200D69"/>
    <w:rsid w:val="00203BFD"/>
    <w:rsid w:val="0021155F"/>
    <w:rsid w:val="002327B6"/>
    <w:rsid w:val="00235646"/>
    <w:rsid w:val="00235F08"/>
    <w:rsid w:val="00240EB4"/>
    <w:rsid w:val="002746E5"/>
    <w:rsid w:val="00280556"/>
    <w:rsid w:val="002963BC"/>
    <w:rsid w:val="002D7BFF"/>
    <w:rsid w:val="002E028D"/>
    <w:rsid w:val="002E1691"/>
    <w:rsid w:val="002F21E3"/>
    <w:rsid w:val="0030150F"/>
    <w:rsid w:val="003208CD"/>
    <w:rsid w:val="003252E1"/>
    <w:rsid w:val="00336074"/>
    <w:rsid w:val="0035172B"/>
    <w:rsid w:val="00355CC7"/>
    <w:rsid w:val="003607D7"/>
    <w:rsid w:val="003716E1"/>
    <w:rsid w:val="0037290B"/>
    <w:rsid w:val="003756A1"/>
    <w:rsid w:val="00383AA4"/>
    <w:rsid w:val="00393069"/>
    <w:rsid w:val="0039362D"/>
    <w:rsid w:val="003A1838"/>
    <w:rsid w:val="003B08BC"/>
    <w:rsid w:val="003B22CB"/>
    <w:rsid w:val="003C2365"/>
    <w:rsid w:val="003E3E7A"/>
    <w:rsid w:val="003F3DC8"/>
    <w:rsid w:val="004004CE"/>
    <w:rsid w:val="00407F56"/>
    <w:rsid w:val="00413A1D"/>
    <w:rsid w:val="00415776"/>
    <w:rsid w:val="004179ED"/>
    <w:rsid w:val="00426FA7"/>
    <w:rsid w:val="004337FA"/>
    <w:rsid w:val="00433ACC"/>
    <w:rsid w:val="0044310B"/>
    <w:rsid w:val="00456C42"/>
    <w:rsid w:val="00461C00"/>
    <w:rsid w:val="004A0996"/>
    <w:rsid w:val="004A4277"/>
    <w:rsid w:val="004A5FE2"/>
    <w:rsid w:val="004B7A5B"/>
    <w:rsid w:val="004E6F04"/>
    <w:rsid w:val="004F7FA1"/>
    <w:rsid w:val="00504CB4"/>
    <w:rsid w:val="005075F1"/>
    <w:rsid w:val="0052025E"/>
    <w:rsid w:val="00524D22"/>
    <w:rsid w:val="00537769"/>
    <w:rsid w:val="00550992"/>
    <w:rsid w:val="00564A66"/>
    <w:rsid w:val="005B7F2F"/>
    <w:rsid w:val="005C1D02"/>
    <w:rsid w:val="005E425F"/>
    <w:rsid w:val="005E5B32"/>
    <w:rsid w:val="005F70D4"/>
    <w:rsid w:val="00605AFA"/>
    <w:rsid w:val="00620ECD"/>
    <w:rsid w:val="00621C9B"/>
    <w:rsid w:val="00632AE7"/>
    <w:rsid w:val="006548FA"/>
    <w:rsid w:val="006674C0"/>
    <w:rsid w:val="0066797E"/>
    <w:rsid w:val="006708E6"/>
    <w:rsid w:val="00684AA1"/>
    <w:rsid w:val="0069099C"/>
    <w:rsid w:val="006A4DDE"/>
    <w:rsid w:val="006A6FC1"/>
    <w:rsid w:val="006A7696"/>
    <w:rsid w:val="006B11AE"/>
    <w:rsid w:val="006B53E4"/>
    <w:rsid w:val="006C0774"/>
    <w:rsid w:val="006C5548"/>
    <w:rsid w:val="006F34DC"/>
    <w:rsid w:val="007013A4"/>
    <w:rsid w:val="00715281"/>
    <w:rsid w:val="007168AA"/>
    <w:rsid w:val="00725113"/>
    <w:rsid w:val="007301D7"/>
    <w:rsid w:val="007302A1"/>
    <w:rsid w:val="0073724D"/>
    <w:rsid w:val="00744B70"/>
    <w:rsid w:val="007462D2"/>
    <w:rsid w:val="00755878"/>
    <w:rsid w:val="00756F37"/>
    <w:rsid w:val="00760CBC"/>
    <w:rsid w:val="00762122"/>
    <w:rsid w:val="007772DE"/>
    <w:rsid w:val="0079197C"/>
    <w:rsid w:val="007A493E"/>
    <w:rsid w:val="007B514A"/>
    <w:rsid w:val="007B780D"/>
    <w:rsid w:val="007C279B"/>
    <w:rsid w:val="007C6CC6"/>
    <w:rsid w:val="007D17B3"/>
    <w:rsid w:val="008106F5"/>
    <w:rsid w:val="008149FB"/>
    <w:rsid w:val="00815F25"/>
    <w:rsid w:val="0083437C"/>
    <w:rsid w:val="00846682"/>
    <w:rsid w:val="00850F9C"/>
    <w:rsid w:val="008615BE"/>
    <w:rsid w:val="00880D3E"/>
    <w:rsid w:val="00884D06"/>
    <w:rsid w:val="008934F8"/>
    <w:rsid w:val="008967E6"/>
    <w:rsid w:val="008A73D4"/>
    <w:rsid w:val="008B03BA"/>
    <w:rsid w:val="008B6163"/>
    <w:rsid w:val="008B6911"/>
    <w:rsid w:val="008C2B5F"/>
    <w:rsid w:val="008D2E85"/>
    <w:rsid w:val="008D70D6"/>
    <w:rsid w:val="008E0E34"/>
    <w:rsid w:val="008E683B"/>
    <w:rsid w:val="008F6782"/>
    <w:rsid w:val="009025C6"/>
    <w:rsid w:val="00903F08"/>
    <w:rsid w:val="00950970"/>
    <w:rsid w:val="00951C1B"/>
    <w:rsid w:val="00956802"/>
    <w:rsid w:val="00977D61"/>
    <w:rsid w:val="00985F36"/>
    <w:rsid w:val="0099447B"/>
    <w:rsid w:val="009C0371"/>
    <w:rsid w:val="009C5240"/>
    <w:rsid w:val="009D22CE"/>
    <w:rsid w:val="009D68A7"/>
    <w:rsid w:val="00A016DD"/>
    <w:rsid w:val="00A078F2"/>
    <w:rsid w:val="00A33041"/>
    <w:rsid w:val="00A379AA"/>
    <w:rsid w:val="00A42A02"/>
    <w:rsid w:val="00A4402A"/>
    <w:rsid w:val="00A644D7"/>
    <w:rsid w:val="00AA1656"/>
    <w:rsid w:val="00AC3361"/>
    <w:rsid w:val="00AE3884"/>
    <w:rsid w:val="00AF6C29"/>
    <w:rsid w:val="00B069EF"/>
    <w:rsid w:val="00B32B40"/>
    <w:rsid w:val="00B67AB9"/>
    <w:rsid w:val="00B70D74"/>
    <w:rsid w:val="00B95C4E"/>
    <w:rsid w:val="00BB57EA"/>
    <w:rsid w:val="00BB5D14"/>
    <w:rsid w:val="00BB74AE"/>
    <w:rsid w:val="00BC1078"/>
    <w:rsid w:val="00BC50C1"/>
    <w:rsid w:val="00BD56F9"/>
    <w:rsid w:val="00BE516B"/>
    <w:rsid w:val="00C176E1"/>
    <w:rsid w:val="00C21890"/>
    <w:rsid w:val="00C2189C"/>
    <w:rsid w:val="00C34DF3"/>
    <w:rsid w:val="00C35E10"/>
    <w:rsid w:val="00C60844"/>
    <w:rsid w:val="00CF6332"/>
    <w:rsid w:val="00D03191"/>
    <w:rsid w:val="00D17037"/>
    <w:rsid w:val="00D170F4"/>
    <w:rsid w:val="00D336F8"/>
    <w:rsid w:val="00D5481C"/>
    <w:rsid w:val="00D6539D"/>
    <w:rsid w:val="00D7462F"/>
    <w:rsid w:val="00D76F69"/>
    <w:rsid w:val="00D8023F"/>
    <w:rsid w:val="00D95D61"/>
    <w:rsid w:val="00DA3900"/>
    <w:rsid w:val="00DB2D9B"/>
    <w:rsid w:val="00DB3A93"/>
    <w:rsid w:val="00DB3F24"/>
    <w:rsid w:val="00DB4B1B"/>
    <w:rsid w:val="00DD073A"/>
    <w:rsid w:val="00DD2053"/>
    <w:rsid w:val="00DD2B95"/>
    <w:rsid w:val="00DE1EB0"/>
    <w:rsid w:val="00DF45E5"/>
    <w:rsid w:val="00DF4B55"/>
    <w:rsid w:val="00DF6D60"/>
    <w:rsid w:val="00E05BFF"/>
    <w:rsid w:val="00E17F78"/>
    <w:rsid w:val="00E23FEA"/>
    <w:rsid w:val="00E902FE"/>
    <w:rsid w:val="00EA6EAA"/>
    <w:rsid w:val="00EB567C"/>
    <w:rsid w:val="00EE0968"/>
    <w:rsid w:val="00EE4846"/>
    <w:rsid w:val="00EF291F"/>
    <w:rsid w:val="00EF6F49"/>
    <w:rsid w:val="00F14A6F"/>
    <w:rsid w:val="00F1704D"/>
    <w:rsid w:val="00F31FD7"/>
    <w:rsid w:val="00F448B4"/>
    <w:rsid w:val="00F45DC1"/>
    <w:rsid w:val="00F46AF9"/>
    <w:rsid w:val="00F65258"/>
    <w:rsid w:val="00F82BB6"/>
    <w:rsid w:val="00F82E82"/>
    <w:rsid w:val="00F905D9"/>
    <w:rsid w:val="00F95963"/>
    <w:rsid w:val="00F97365"/>
    <w:rsid w:val="00FC3AE7"/>
    <w:rsid w:val="00FE69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E1B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484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E1EB0"/>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3E91"/>
    <w:pPr>
      <w:ind w:left="720"/>
      <w:contextualSpacing/>
    </w:pPr>
  </w:style>
  <w:style w:type="paragraph" w:styleId="BalloonText">
    <w:name w:val="Balloon Text"/>
    <w:basedOn w:val="Normal"/>
    <w:link w:val="BalloonTextChar"/>
    <w:uiPriority w:val="99"/>
    <w:semiHidden/>
    <w:unhideWhenUsed/>
    <w:rsid w:val="00D76F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F69"/>
    <w:rPr>
      <w:rFonts w:ascii="Tahoma" w:hAnsi="Tahoma" w:cs="Tahoma"/>
      <w:sz w:val="16"/>
      <w:szCs w:val="16"/>
    </w:rPr>
  </w:style>
  <w:style w:type="character" w:customStyle="1" w:styleId="Heading1Char">
    <w:name w:val="Heading 1 Char"/>
    <w:basedOn w:val="DefaultParagraphFont"/>
    <w:link w:val="Heading1"/>
    <w:uiPriority w:val="9"/>
    <w:rsid w:val="00DE1EB0"/>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6B11A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B11AE"/>
    <w:pPr>
      <w:spacing w:after="100"/>
    </w:pPr>
  </w:style>
  <w:style w:type="character" w:styleId="Hyperlink">
    <w:name w:val="Hyperlink"/>
    <w:basedOn w:val="DefaultParagraphFont"/>
    <w:uiPriority w:val="99"/>
    <w:unhideWhenUsed/>
    <w:rsid w:val="006B11AE"/>
    <w:rPr>
      <w:color w:val="0000FF" w:themeColor="hyperlink"/>
      <w:u w:val="single"/>
    </w:rPr>
  </w:style>
  <w:style w:type="paragraph" w:styleId="Header">
    <w:name w:val="header"/>
    <w:basedOn w:val="Normal"/>
    <w:link w:val="HeaderChar"/>
    <w:uiPriority w:val="99"/>
    <w:unhideWhenUsed/>
    <w:rsid w:val="009C03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0371"/>
    <w:rPr>
      <w:rFonts w:ascii="Times New Roman" w:hAnsi="Times New Roman"/>
      <w:sz w:val="24"/>
    </w:rPr>
  </w:style>
  <w:style w:type="paragraph" w:styleId="Footer">
    <w:name w:val="footer"/>
    <w:basedOn w:val="Normal"/>
    <w:link w:val="FooterChar"/>
    <w:uiPriority w:val="99"/>
    <w:unhideWhenUsed/>
    <w:rsid w:val="009C03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0371"/>
    <w:rPr>
      <w:rFonts w:ascii="Times New Roman" w:hAnsi="Times New Roman"/>
      <w:sz w:val="24"/>
    </w:rPr>
  </w:style>
  <w:style w:type="paragraph" w:styleId="Title">
    <w:name w:val="Title"/>
    <w:basedOn w:val="Normal"/>
    <w:next w:val="Normal"/>
    <w:link w:val="TitleChar"/>
    <w:uiPriority w:val="10"/>
    <w:qFormat/>
    <w:rsid w:val="0069099C"/>
    <w:pPr>
      <w:pBdr>
        <w:bottom w:val="single" w:sz="8" w:space="4" w:color="4F81BD" w:themeColor="accent1"/>
      </w:pBdr>
      <w:spacing w:after="300" w:line="360" w:lineRule="auto"/>
      <w:contextualSpacing/>
    </w:pPr>
    <w:rPr>
      <w:rFonts w:eastAsiaTheme="majorEastAsia" w:cstheme="majorBidi"/>
      <w:color w:val="000000" w:themeColor="text1"/>
      <w:spacing w:val="5"/>
      <w:kern w:val="28"/>
      <w:sz w:val="32"/>
      <w:szCs w:val="52"/>
    </w:rPr>
  </w:style>
  <w:style w:type="character" w:customStyle="1" w:styleId="TitleChar">
    <w:name w:val="Title Char"/>
    <w:basedOn w:val="DefaultParagraphFont"/>
    <w:link w:val="Title"/>
    <w:uiPriority w:val="10"/>
    <w:rsid w:val="0069099C"/>
    <w:rPr>
      <w:rFonts w:ascii="Times New Roman" w:eastAsiaTheme="majorEastAsia" w:hAnsi="Times New Roman" w:cstheme="majorBidi"/>
      <w:color w:val="000000" w:themeColor="text1"/>
      <w:spacing w:val="5"/>
      <w:kern w:val="28"/>
      <w:sz w:val="32"/>
      <w:szCs w:val="52"/>
    </w:rPr>
  </w:style>
  <w:style w:type="character" w:styleId="CommentReference">
    <w:name w:val="annotation reference"/>
    <w:basedOn w:val="DefaultParagraphFont"/>
    <w:uiPriority w:val="99"/>
    <w:semiHidden/>
    <w:unhideWhenUsed/>
    <w:rsid w:val="00B67AB9"/>
    <w:rPr>
      <w:sz w:val="16"/>
      <w:szCs w:val="16"/>
    </w:rPr>
  </w:style>
  <w:style w:type="paragraph" w:styleId="CommentText">
    <w:name w:val="annotation text"/>
    <w:basedOn w:val="Normal"/>
    <w:link w:val="CommentTextChar"/>
    <w:uiPriority w:val="99"/>
    <w:semiHidden/>
    <w:unhideWhenUsed/>
    <w:rsid w:val="00B67AB9"/>
    <w:pPr>
      <w:spacing w:line="240" w:lineRule="auto"/>
    </w:pPr>
    <w:rPr>
      <w:sz w:val="20"/>
      <w:szCs w:val="20"/>
    </w:rPr>
  </w:style>
  <w:style w:type="character" w:customStyle="1" w:styleId="CommentTextChar">
    <w:name w:val="Comment Text Char"/>
    <w:basedOn w:val="DefaultParagraphFont"/>
    <w:link w:val="CommentText"/>
    <w:uiPriority w:val="99"/>
    <w:semiHidden/>
    <w:rsid w:val="00B67AB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67AB9"/>
    <w:rPr>
      <w:b/>
      <w:bCs/>
    </w:rPr>
  </w:style>
  <w:style w:type="character" w:customStyle="1" w:styleId="CommentSubjectChar">
    <w:name w:val="Comment Subject Char"/>
    <w:basedOn w:val="CommentTextChar"/>
    <w:link w:val="CommentSubject"/>
    <w:uiPriority w:val="99"/>
    <w:semiHidden/>
    <w:rsid w:val="00B67AB9"/>
    <w:rPr>
      <w:rFonts w:ascii="Times New Roman" w:hAnsi="Times New Roman"/>
      <w:b/>
      <w:bCs/>
      <w:sz w:val="20"/>
      <w:szCs w:val="20"/>
    </w:rPr>
  </w:style>
  <w:style w:type="paragraph" w:customStyle="1" w:styleId="Default">
    <w:name w:val="Default"/>
    <w:rsid w:val="00203BFD"/>
    <w:pPr>
      <w:autoSpaceDE w:val="0"/>
      <w:autoSpaceDN w:val="0"/>
      <w:adjustRightInd w:val="0"/>
      <w:spacing w:after="0" w:line="240" w:lineRule="auto"/>
    </w:pPr>
    <w:rPr>
      <w:rFonts w:ascii="Arial" w:hAnsi="Arial" w:cs="Arial"/>
      <w:color w:val="000000"/>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3893573">
      <w:bodyDiv w:val="1"/>
      <w:marLeft w:val="0"/>
      <w:marRight w:val="0"/>
      <w:marTop w:val="0"/>
      <w:marBottom w:val="0"/>
      <w:divBdr>
        <w:top w:val="none" w:sz="0" w:space="0" w:color="auto"/>
        <w:left w:val="none" w:sz="0" w:space="0" w:color="auto"/>
        <w:bottom w:val="none" w:sz="0" w:space="0" w:color="auto"/>
        <w:right w:val="none" w:sz="0" w:space="0" w:color="auto"/>
      </w:divBdr>
      <w:divsChild>
        <w:div w:id="2080323257">
          <w:marLeft w:val="360"/>
          <w:marRight w:val="0"/>
          <w:marTop w:val="200"/>
          <w:marBottom w:val="0"/>
          <w:divBdr>
            <w:top w:val="none" w:sz="0" w:space="0" w:color="auto"/>
            <w:left w:val="none" w:sz="0" w:space="0" w:color="auto"/>
            <w:bottom w:val="none" w:sz="0" w:space="0" w:color="auto"/>
            <w:right w:val="none" w:sz="0" w:space="0" w:color="auto"/>
          </w:divBdr>
        </w:div>
        <w:div w:id="163374698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22A674-0F7B-419C-8885-EE900DC06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3280</Words>
  <Characters>18698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2021-04-27T09:25:00Z</dcterms:created>
  <dcterms:modified xsi:type="dcterms:W3CDTF">2021-04-27T09:29:00Z</dcterms:modified>
</cp:coreProperties>
</file>