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E423F" w14:textId="77777777" w:rsidR="00FC119A" w:rsidRDefault="00FC119A" w:rsidP="00FC119A">
      <w:pPr>
        <w:jc w:val="center"/>
        <w:rPr>
          <w:sz w:val="36"/>
          <w:szCs w:val="36"/>
        </w:rPr>
      </w:pPr>
      <w:r>
        <w:rPr>
          <w:noProof/>
          <w:sz w:val="36"/>
          <w:szCs w:val="36"/>
        </w:rPr>
        <w:drawing>
          <wp:inline distT="0" distB="0" distL="0" distR="0" wp14:anchorId="215F3CEF" wp14:editId="5DB15A7D">
            <wp:extent cx="3095625" cy="952500"/>
            <wp:effectExtent l="0" t="0" r="9525"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7">
                      <a:extLst>
                        <a:ext uri="{28A0092B-C50C-407E-A947-70E740481C1C}">
                          <a14:useLocalDpi xmlns:a14="http://schemas.microsoft.com/office/drawing/2010/main" val="0"/>
                        </a:ext>
                      </a:extLst>
                    </a:blip>
                    <a:stretch>
                      <a:fillRect/>
                    </a:stretch>
                  </pic:blipFill>
                  <pic:spPr>
                    <a:xfrm>
                      <a:off x="0" y="0"/>
                      <a:ext cx="3095625" cy="952500"/>
                    </a:xfrm>
                    <a:prstGeom prst="rect">
                      <a:avLst/>
                    </a:prstGeom>
                  </pic:spPr>
                </pic:pic>
              </a:graphicData>
            </a:graphic>
          </wp:inline>
        </w:drawing>
      </w:r>
    </w:p>
    <w:p w14:paraId="06504CD2" w14:textId="77777777" w:rsidR="00FC119A" w:rsidRDefault="00FC119A" w:rsidP="00FC119A">
      <w:pPr>
        <w:jc w:val="center"/>
        <w:rPr>
          <w:sz w:val="36"/>
          <w:szCs w:val="36"/>
        </w:rPr>
      </w:pPr>
    </w:p>
    <w:p w14:paraId="519FD746" w14:textId="77777777" w:rsidR="00FC119A" w:rsidRDefault="00FC119A" w:rsidP="00FC119A">
      <w:pPr>
        <w:jc w:val="center"/>
        <w:rPr>
          <w:sz w:val="36"/>
          <w:szCs w:val="36"/>
        </w:rPr>
      </w:pPr>
    </w:p>
    <w:p w14:paraId="7C12811A" w14:textId="77777777" w:rsidR="00FC119A" w:rsidRDefault="00FC119A" w:rsidP="00FC119A">
      <w:pPr>
        <w:rPr>
          <w:sz w:val="36"/>
          <w:szCs w:val="36"/>
        </w:rPr>
      </w:pPr>
      <w:r>
        <w:rPr>
          <w:sz w:val="36"/>
          <w:szCs w:val="36"/>
        </w:rPr>
        <w:t xml:space="preserve">                      </w:t>
      </w:r>
    </w:p>
    <w:p w14:paraId="6CEFB921" w14:textId="77777777" w:rsidR="00FC119A" w:rsidRDefault="00FC119A" w:rsidP="00FC119A">
      <w:pPr>
        <w:rPr>
          <w:sz w:val="36"/>
          <w:szCs w:val="36"/>
        </w:rPr>
      </w:pPr>
    </w:p>
    <w:p w14:paraId="439E1C67" w14:textId="21A91C7A" w:rsidR="00FC119A" w:rsidRPr="00A918DA" w:rsidRDefault="0028061B" w:rsidP="00FC119A">
      <w:pPr>
        <w:jc w:val="center"/>
        <w:rPr>
          <w:sz w:val="72"/>
          <w:szCs w:val="72"/>
        </w:rPr>
      </w:pPr>
      <w:r>
        <w:rPr>
          <w:sz w:val="72"/>
          <w:szCs w:val="72"/>
        </w:rPr>
        <w:t>Understanding and Engaging in The</w:t>
      </w:r>
      <w:r w:rsidR="004B267E">
        <w:rPr>
          <w:sz w:val="72"/>
          <w:szCs w:val="72"/>
        </w:rPr>
        <w:t xml:space="preserve"> Customer</w:t>
      </w:r>
      <w:r>
        <w:rPr>
          <w:sz w:val="72"/>
          <w:szCs w:val="72"/>
        </w:rPr>
        <w:t xml:space="preserve"> Experience</w:t>
      </w:r>
    </w:p>
    <w:p w14:paraId="23B4672C" w14:textId="1B8C60EF" w:rsidR="00FC119A" w:rsidRPr="00A918DA" w:rsidRDefault="00FC119A" w:rsidP="00FC119A">
      <w:pPr>
        <w:jc w:val="center"/>
        <w:rPr>
          <w:sz w:val="72"/>
          <w:szCs w:val="72"/>
        </w:rPr>
      </w:pPr>
      <w:r w:rsidRPr="00A918DA">
        <w:rPr>
          <w:sz w:val="72"/>
          <w:szCs w:val="72"/>
        </w:rPr>
        <w:t xml:space="preserve">Lecturer – </w:t>
      </w:r>
      <w:r w:rsidR="0028061B">
        <w:rPr>
          <w:sz w:val="72"/>
          <w:szCs w:val="72"/>
        </w:rPr>
        <w:t>Nandish Patel</w:t>
      </w:r>
    </w:p>
    <w:p w14:paraId="5AE6CEF6" w14:textId="77777777" w:rsidR="00FC119A" w:rsidRDefault="00FC119A" w:rsidP="00FC119A">
      <w:pPr>
        <w:jc w:val="center"/>
        <w:rPr>
          <w:sz w:val="36"/>
          <w:szCs w:val="36"/>
        </w:rPr>
      </w:pPr>
    </w:p>
    <w:p w14:paraId="639E943F" w14:textId="77777777" w:rsidR="00FC119A" w:rsidRDefault="00FC119A" w:rsidP="00FC119A">
      <w:pPr>
        <w:jc w:val="center"/>
        <w:rPr>
          <w:sz w:val="36"/>
          <w:szCs w:val="36"/>
        </w:rPr>
      </w:pPr>
    </w:p>
    <w:p w14:paraId="55AA2FC5" w14:textId="77777777" w:rsidR="00FC119A" w:rsidRDefault="00FC119A" w:rsidP="00FC119A">
      <w:pPr>
        <w:rPr>
          <w:sz w:val="36"/>
          <w:szCs w:val="36"/>
        </w:rPr>
      </w:pPr>
    </w:p>
    <w:p w14:paraId="7CF76E35" w14:textId="13D20ADD" w:rsidR="00FC119A" w:rsidRDefault="00C86626" w:rsidP="00FC119A">
      <w:pPr>
        <w:rPr>
          <w:sz w:val="36"/>
          <w:szCs w:val="36"/>
        </w:rPr>
      </w:pPr>
      <w:r>
        <w:rPr>
          <w:sz w:val="36"/>
          <w:szCs w:val="36"/>
        </w:rPr>
        <w:t>Module nr. BMSW-</w:t>
      </w:r>
      <w:r w:rsidR="00067B79">
        <w:rPr>
          <w:sz w:val="36"/>
          <w:szCs w:val="36"/>
        </w:rPr>
        <w:t>510</w:t>
      </w:r>
      <w:r w:rsidR="0028061B">
        <w:rPr>
          <w:sz w:val="36"/>
          <w:szCs w:val="36"/>
        </w:rPr>
        <w:t>3</w:t>
      </w:r>
    </w:p>
    <w:p w14:paraId="3B4BD8B2" w14:textId="77777777" w:rsidR="00FC119A" w:rsidRDefault="00FC119A" w:rsidP="00FC119A">
      <w:pPr>
        <w:rPr>
          <w:sz w:val="36"/>
          <w:szCs w:val="36"/>
        </w:rPr>
      </w:pPr>
    </w:p>
    <w:p w14:paraId="67C4FECD" w14:textId="77777777" w:rsidR="00FC119A" w:rsidRDefault="00FC119A" w:rsidP="00FC119A">
      <w:pPr>
        <w:rPr>
          <w:sz w:val="36"/>
          <w:szCs w:val="36"/>
        </w:rPr>
      </w:pPr>
    </w:p>
    <w:p w14:paraId="0B6FEC05" w14:textId="77777777" w:rsidR="00FC119A" w:rsidRPr="009C4FE6" w:rsidRDefault="00FC119A" w:rsidP="00FC119A">
      <w:pPr>
        <w:rPr>
          <w:sz w:val="36"/>
          <w:szCs w:val="36"/>
        </w:rPr>
      </w:pPr>
      <w:r w:rsidRPr="009C4FE6">
        <w:rPr>
          <w:sz w:val="36"/>
          <w:szCs w:val="36"/>
        </w:rPr>
        <w:t>Student name – Paulo Ricardo Ferreira Gomes Sampaio</w:t>
      </w:r>
    </w:p>
    <w:p w14:paraId="5FBE44B8" w14:textId="77777777" w:rsidR="00FC119A" w:rsidRDefault="00FC119A" w:rsidP="00FC119A">
      <w:pPr>
        <w:rPr>
          <w:sz w:val="36"/>
          <w:szCs w:val="36"/>
        </w:rPr>
      </w:pPr>
      <w:r>
        <w:rPr>
          <w:sz w:val="36"/>
          <w:szCs w:val="36"/>
        </w:rPr>
        <w:t>Student ID number – 1906403</w:t>
      </w:r>
    </w:p>
    <w:p w14:paraId="673E9248" w14:textId="50669DF1" w:rsidR="007B63F0" w:rsidRDefault="007B63F0"/>
    <w:p w14:paraId="0BC6160C" w14:textId="49489417" w:rsidR="00FC119A" w:rsidRDefault="00FC119A"/>
    <w:p w14:paraId="562C6253" w14:textId="7A62DAE0" w:rsidR="00A94192" w:rsidRDefault="00A94192" w:rsidP="00516FAD">
      <w:pPr>
        <w:pStyle w:val="NormalWeb"/>
        <w:rPr>
          <w:color w:val="000000"/>
          <w:sz w:val="28"/>
          <w:szCs w:val="28"/>
        </w:rPr>
      </w:pPr>
    </w:p>
    <w:p w14:paraId="16B94F29" w14:textId="77777777" w:rsidR="00C12926" w:rsidRDefault="00C12926" w:rsidP="00C12926">
      <w:pPr>
        <w:pStyle w:val="NormalWeb"/>
        <w:rPr>
          <w:b/>
          <w:bCs/>
          <w:color w:val="4472C4" w:themeColor="accent1"/>
          <w:sz w:val="72"/>
          <w:szCs w:val="72"/>
        </w:rPr>
      </w:pPr>
      <w:r w:rsidRPr="00914302">
        <w:rPr>
          <w:b/>
          <w:bCs/>
          <w:color w:val="4472C4" w:themeColor="accent1"/>
          <w:sz w:val="72"/>
          <w:szCs w:val="72"/>
        </w:rPr>
        <w:lastRenderedPageBreak/>
        <w:t xml:space="preserve">Table of Contents </w:t>
      </w:r>
    </w:p>
    <w:p w14:paraId="218A03E4" w14:textId="22CB507A" w:rsidR="00C12926" w:rsidRDefault="00C12926" w:rsidP="00516FAD">
      <w:pPr>
        <w:pStyle w:val="NormalWeb"/>
        <w:rPr>
          <w:color w:val="000000"/>
          <w:sz w:val="28"/>
          <w:szCs w:val="28"/>
        </w:rPr>
      </w:pPr>
    </w:p>
    <w:p w14:paraId="6CDB2771" w14:textId="29C36829" w:rsidR="00FC760F" w:rsidRPr="000F1B62" w:rsidRDefault="00FC760F" w:rsidP="00516FAD">
      <w:pPr>
        <w:pStyle w:val="NormalWeb"/>
        <w:rPr>
          <w:color w:val="000000"/>
          <w:sz w:val="32"/>
          <w:szCs w:val="32"/>
        </w:rPr>
      </w:pPr>
      <w:r w:rsidRPr="000F1B62">
        <w:rPr>
          <w:color w:val="000000"/>
          <w:sz w:val="32"/>
          <w:szCs w:val="32"/>
        </w:rPr>
        <w:t xml:space="preserve">1 – Introduction                                                                          </w:t>
      </w:r>
      <w:r w:rsidR="000F1B62" w:rsidRPr="000F1B62">
        <w:rPr>
          <w:color w:val="000000"/>
          <w:sz w:val="32"/>
          <w:szCs w:val="32"/>
        </w:rPr>
        <w:t>P</w:t>
      </w:r>
      <w:r w:rsidRPr="000F1B62">
        <w:rPr>
          <w:color w:val="000000"/>
          <w:sz w:val="32"/>
          <w:szCs w:val="32"/>
        </w:rPr>
        <w:t>g.3</w:t>
      </w:r>
    </w:p>
    <w:p w14:paraId="6135161E" w14:textId="29A25980" w:rsidR="00FC760F" w:rsidRPr="000F1B62" w:rsidRDefault="00FC760F" w:rsidP="00516FAD">
      <w:pPr>
        <w:pStyle w:val="NormalWeb"/>
        <w:rPr>
          <w:color w:val="000000"/>
          <w:sz w:val="32"/>
          <w:szCs w:val="32"/>
        </w:rPr>
      </w:pPr>
      <w:r w:rsidRPr="000F1B62">
        <w:rPr>
          <w:color w:val="000000"/>
          <w:sz w:val="32"/>
          <w:szCs w:val="32"/>
        </w:rPr>
        <w:t xml:space="preserve">2 – Company context                                                                 </w:t>
      </w:r>
      <w:r w:rsidR="000F1B62" w:rsidRPr="000F1B62">
        <w:rPr>
          <w:color w:val="000000"/>
          <w:sz w:val="32"/>
          <w:szCs w:val="32"/>
        </w:rPr>
        <w:t>P</w:t>
      </w:r>
      <w:r w:rsidRPr="000F1B62">
        <w:rPr>
          <w:color w:val="000000"/>
          <w:sz w:val="32"/>
          <w:szCs w:val="32"/>
        </w:rPr>
        <w:t>g.3</w:t>
      </w:r>
    </w:p>
    <w:p w14:paraId="327C21AA" w14:textId="780B54E8" w:rsidR="00FC760F" w:rsidRPr="000F1B62" w:rsidRDefault="00FC760F" w:rsidP="00516FAD">
      <w:pPr>
        <w:pStyle w:val="NormalWeb"/>
        <w:rPr>
          <w:color w:val="000000"/>
          <w:sz w:val="32"/>
          <w:szCs w:val="32"/>
        </w:rPr>
      </w:pPr>
      <w:r w:rsidRPr="000F1B62">
        <w:rPr>
          <w:color w:val="000000"/>
          <w:sz w:val="32"/>
          <w:szCs w:val="32"/>
        </w:rPr>
        <w:t xml:space="preserve">3 – Models review                                                                     </w:t>
      </w:r>
      <w:r w:rsidR="000F1B62" w:rsidRPr="000F1B62">
        <w:rPr>
          <w:color w:val="000000"/>
          <w:sz w:val="32"/>
          <w:szCs w:val="32"/>
        </w:rPr>
        <w:t>P</w:t>
      </w:r>
      <w:r w:rsidRPr="000F1B62">
        <w:rPr>
          <w:color w:val="000000"/>
          <w:sz w:val="32"/>
          <w:szCs w:val="32"/>
        </w:rPr>
        <w:t>g.5</w:t>
      </w:r>
    </w:p>
    <w:p w14:paraId="234B287A" w14:textId="7D0BA2A2" w:rsidR="00FC760F" w:rsidRPr="000F1B62" w:rsidRDefault="00FC760F" w:rsidP="00516FAD">
      <w:pPr>
        <w:pStyle w:val="NormalWeb"/>
        <w:rPr>
          <w:color w:val="000000"/>
          <w:sz w:val="32"/>
          <w:szCs w:val="32"/>
        </w:rPr>
      </w:pPr>
      <w:r w:rsidRPr="000F1B62">
        <w:rPr>
          <w:color w:val="000000"/>
          <w:sz w:val="32"/>
          <w:szCs w:val="32"/>
        </w:rPr>
        <w:t xml:space="preserve">4 – Model Selection                                                                   </w:t>
      </w:r>
      <w:r w:rsidR="000F1B62" w:rsidRPr="000F1B62">
        <w:rPr>
          <w:color w:val="000000"/>
          <w:sz w:val="32"/>
          <w:szCs w:val="32"/>
        </w:rPr>
        <w:t>P</w:t>
      </w:r>
      <w:r w:rsidRPr="000F1B62">
        <w:rPr>
          <w:color w:val="000000"/>
          <w:sz w:val="32"/>
          <w:szCs w:val="32"/>
        </w:rPr>
        <w:t xml:space="preserve">g.7 </w:t>
      </w:r>
    </w:p>
    <w:p w14:paraId="0FA601E9" w14:textId="2E387F5C" w:rsidR="000F1B62" w:rsidRDefault="00D40C73" w:rsidP="00516FAD">
      <w:pPr>
        <w:pStyle w:val="NormalWeb"/>
        <w:rPr>
          <w:color w:val="000000"/>
          <w:sz w:val="32"/>
          <w:szCs w:val="32"/>
        </w:rPr>
      </w:pPr>
      <w:r w:rsidRPr="000F1B62">
        <w:rPr>
          <w:color w:val="000000"/>
          <w:sz w:val="32"/>
          <w:szCs w:val="32"/>
        </w:rPr>
        <w:t xml:space="preserve">5 </w:t>
      </w:r>
      <w:r w:rsidR="000F1B62" w:rsidRPr="000F1B62">
        <w:rPr>
          <w:color w:val="000000"/>
          <w:sz w:val="32"/>
          <w:szCs w:val="32"/>
        </w:rPr>
        <w:t>–</w:t>
      </w:r>
      <w:r w:rsidRPr="000F1B62">
        <w:rPr>
          <w:color w:val="000000"/>
          <w:sz w:val="32"/>
          <w:szCs w:val="32"/>
        </w:rPr>
        <w:t xml:space="preserve"> </w:t>
      </w:r>
      <w:r w:rsidR="000F1B62" w:rsidRPr="000F1B62">
        <w:rPr>
          <w:color w:val="000000"/>
          <w:sz w:val="32"/>
          <w:szCs w:val="32"/>
        </w:rPr>
        <w:t>Application                                                                           Pg.9</w:t>
      </w:r>
    </w:p>
    <w:p w14:paraId="62DE14BB" w14:textId="155F63BF" w:rsidR="000F1B62" w:rsidRDefault="000F1B62" w:rsidP="00516FAD">
      <w:pPr>
        <w:pStyle w:val="NormalWeb"/>
        <w:rPr>
          <w:color w:val="000000"/>
          <w:sz w:val="32"/>
          <w:szCs w:val="32"/>
        </w:rPr>
      </w:pPr>
      <w:r w:rsidRPr="000F1B62">
        <w:rPr>
          <w:color w:val="000000"/>
          <w:sz w:val="32"/>
          <w:szCs w:val="32"/>
        </w:rPr>
        <w:t>6 – Recommendation                                                                  Pg.10</w:t>
      </w:r>
    </w:p>
    <w:p w14:paraId="3BC3AC88" w14:textId="07825661" w:rsidR="000F1B62" w:rsidRDefault="000F1B62" w:rsidP="00516FAD">
      <w:pPr>
        <w:pStyle w:val="NormalWeb"/>
        <w:rPr>
          <w:color w:val="000000"/>
          <w:sz w:val="32"/>
          <w:szCs w:val="32"/>
        </w:rPr>
      </w:pPr>
      <w:r w:rsidRPr="000F1B62">
        <w:rPr>
          <w:color w:val="000000"/>
          <w:sz w:val="32"/>
          <w:szCs w:val="32"/>
        </w:rPr>
        <w:t>7 – Conclusion                                                                            Pg.11</w:t>
      </w:r>
    </w:p>
    <w:p w14:paraId="77A548B2" w14:textId="19131BE2" w:rsidR="000F1B62" w:rsidRPr="000F1B62" w:rsidRDefault="000F1B62" w:rsidP="00516FAD">
      <w:pPr>
        <w:pStyle w:val="NormalWeb"/>
        <w:rPr>
          <w:color w:val="000000"/>
          <w:sz w:val="32"/>
          <w:szCs w:val="32"/>
        </w:rPr>
      </w:pPr>
      <w:r w:rsidRPr="000F1B62">
        <w:rPr>
          <w:color w:val="000000"/>
          <w:sz w:val="32"/>
          <w:szCs w:val="32"/>
        </w:rPr>
        <w:t>8 – References                                                                             Pg.</w:t>
      </w:r>
      <w:r w:rsidR="00D53273">
        <w:rPr>
          <w:color w:val="000000"/>
          <w:sz w:val="32"/>
          <w:szCs w:val="32"/>
        </w:rPr>
        <w:t>13</w:t>
      </w:r>
    </w:p>
    <w:p w14:paraId="7093D502" w14:textId="725F920E" w:rsidR="00C12926" w:rsidRDefault="00C12926" w:rsidP="00516FAD">
      <w:pPr>
        <w:pStyle w:val="NormalWeb"/>
        <w:rPr>
          <w:color w:val="000000"/>
          <w:sz w:val="28"/>
          <w:szCs w:val="28"/>
        </w:rPr>
      </w:pPr>
    </w:p>
    <w:p w14:paraId="57730551" w14:textId="729FD35B" w:rsidR="00C12926" w:rsidRDefault="00C12926" w:rsidP="00516FAD">
      <w:pPr>
        <w:pStyle w:val="NormalWeb"/>
        <w:rPr>
          <w:color w:val="000000"/>
          <w:sz w:val="28"/>
          <w:szCs w:val="28"/>
        </w:rPr>
      </w:pPr>
    </w:p>
    <w:p w14:paraId="787C4F94" w14:textId="5405D4FA" w:rsidR="00C12926" w:rsidRDefault="00C12926" w:rsidP="00516FAD">
      <w:pPr>
        <w:pStyle w:val="NormalWeb"/>
        <w:rPr>
          <w:color w:val="000000"/>
          <w:sz w:val="28"/>
          <w:szCs w:val="28"/>
        </w:rPr>
      </w:pPr>
    </w:p>
    <w:p w14:paraId="7EC87087" w14:textId="6A91F8F4" w:rsidR="00C12926" w:rsidRDefault="00C12926" w:rsidP="00516FAD">
      <w:pPr>
        <w:pStyle w:val="NormalWeb"/>
        <w:rPr>
          <w:color w:val="000000"/>
          <w:sz w:val="28"/>
          <w:szCs w:val="28"/>
        </w:rPr>
      </w:pPr>
    </w:p>
    <w:p w14:paraId="7D08AA0A" w14:textId="50703612" w:rsidR="00C12926" w:rsidRDefault="00C12926" w:rsidP="00516FAD">
      <w:pPr>
        <w:pStyle w:val="NormalWeb"/>
        <w:rPr>
          <w:color w:val="000000"/>
          <w:sz w:val="28"/>
          <w:szCs w:val="28"/>
        </w:rPr>
      </w:pPr>
    </w:p>
    <w:p w14:paraId="7BD734DD" w14:textId="0A140ACF" w:rsidR="00C12926" w:rsidRDefault="00C12926" w:rsidP="00516FAD">
      <w:pPr>
        <w:pStyle w:val="NormalWeb"/>
        <w:rPr>
          <w:color w:val="000000"/>
          <w:sz w:val="28"/>
          <w:szCs w:val="28"/>
        </w:rPr>
      </w:pPr>
    </w:p>
    <w:p w14:paraId="3DEF58E1" w14:textId="223173A0" w:rsidR="00C12926" w:rsidRDefault="00C12926" w:rsidP="00516FAD">
      <w:pPr>
        <w:pStyle w:val="NormalWeb"/>
        <w:rPr>
          <w:color w:val="000000"/>
          <w:sz w:val="28"/>
          <w:szCs w:val="28"/>
        </w:rPr>
      </w:pPr>
    </w:p>
    <w:p w14:paraId="5E2D8A54" w14:textId="1420A41E" w:rsidR="00C12926" w:rsidRDefault="00C12926" w:rsidP="00516FAD">
      <w:pPr>
        <w:pStyle w:val="NormalWeb"/>
        <w:rPr>
          <w:color w:val="000000"/>
          <w:sz w:val="28"/>
          <w:szCs w:val="28"/>
        </w:rPr>
      </w:pPr>
    </w:p>
    <w:p w14:paraId="4344C015" w14:textId="3F89AD69" w:rsidR="00C12926" w:rsidRDefault="00C12926" w:rsidP="00516FAD">
      <w:pPr>
        <w:pStyle w:val="NormalWeb"/>
        <w:rPr>
          <w:color w:val="000000"/>
          <w:sz w:val="28"/>
          <w:szCs w:val="28"/>
        </w:rPr>
      </w:pPr>
    </w:p>
    <w:p w14:paraId="1FCE6F6F" w14:textId="4D95CA71" w:rsidR="00C12926" w:rsidRDefault="00C12926" w:rsidP="00516FAD">
      <w:pPr>
        <w:pStyle w:val="NormalWeb"/>
        <w:rPr>
          <w:color w:val="000000"/>
          <w:sz w:val="28"/>
          <w:szCs w:val="28"/>
        </w:rPr>
      </w:pPr>
    </w:p>
    <w:p w14:paraId="06843815" w14:textId="196827BE" w:rsidR="00C12926" w:rsidRDefault="00C12926" w:rsidP="00516FAD">
      <w:pPr>
        <w:pStyle w:val="NormalWeb"/>
        <w:rPr>
          <w:color w:val="000000"/>
          <w:sz w:val="28"/>
          <w:szCs w:val="28"/>
        </w:rPr>
      </w:pPr>
    </w:p>
    <w:p w14:paraId="4BC95AA5" w14:textId="06A755BE" w:rsidR="00C12926" w:rsidRDefault="00C12926" w:rsidP="00516FAD">
      <w:pPr>
        <w:pStyle w:val="NormalWeb"/>
        <w:rPr>
          <w:color w:val="000000"/>
          <w:sz w:val="28"/>
          <w:szCs w:val="28"/>
        </w:rPr>
      </w:pPr>
    </w:p>
    <w:p w14:paraId="5C911FC8" w14:textId="467D199E" w:rsidR="00C12926" w:rsidRDefault="00C12926" w:rsidP="00516FAD">
      <w:pPr>
        <w:pStyle w:val="NormalWeb"/>
        <w:rPr>
          <w:color w:val="000000"/>
          <w:sz w:val="28"/>
          <w:szCs w:val="28"/>
        </w:rPr>
      </w:pPr>
    </w:p>
    <w:p w14:paraId="484C93B2" w14:textId="3CCAF093" w:rsidR="00C12926" w:rsidRDefault="00C12926" w:rsidP="00516FAD">
      <w:pPr>
        <w:pStyle w:val="NormalWeb"/>
        <w:rPr>
          <w:color w:val="000000"/>
          <w:sz w:val="28"/>
          <w:szCs w:val="28"/>
        </w:rPr>
      </w:pPr>
    </w:p>
    <w:p w14:paraId="507C1A3B" w14:textId="440739AD" w:rsidR="00C12926" w:rsidRDefault="00C12926" w:rsidP="00516FAD">
      <w:pPr>
        <w:pStyle w:val="NormalWeb"/>
        <w:rPr>
          <w:color w:val="000000"/>
          <w:sz w:val="28"/>
          <w:szCs w:val="28"/>
        </w:rPr>
      </w:pPr>
    </w:p>
    <w:p w14:paraId="643C7F6E" w14:textId="7FF19A24" w:rsidR="00C12926" w:rsidRDefault="00C12926" w:rsidP="00516FAD">
      <w:pPr>
        <w:pStyle w:val="NormalWeb"/>
        <w:rPr>
          <w:color w:val="000000"/>
          <w:sz w:val="28"/>
          <w:szCs w:val="28"/>
        </w:rPr>
      </w:pPr>
    </w:p>
    <w:p w14:paraId="72B34897" w14:textId="62F4D040" w:rsidR="00C12926" w:rsidRDefault="00C12926" w:rsidP="00516FAD">
      <w:pPr>
        <w:pStyle w:val="NormalWeb"/>
        <w:rPr>
          <w:color w:val="000000"/>
          <w:sz w:val="28"/>
          <w:szCs w:val="28"/>
        </w:rPr>
      </w:pPr>
    </w:p>
    <w:p w14:paraId="64E609C7" w14:textId="68121206" w:rsidR="00C12926" w:rsidRDefault="00C12926" w:rsidP="00516FAD">
      <w:pPr>
        <w:pStyle w:val="NormalWeb"/>
        <w:rPr>
          <w:color w:val="000000"/>
          <w:sz w:val="28"/>
          <w:szCs w:val="28"/>
        </w:rPr>
      </w:pPr>
    </w:p>
    <w:p w14:paraId="184A5E41" w14:textId="780E9091" w:rsidR="00C12926" w:rsidRDefault="00C12926" w:rsidP="00516FAD">
      <w:pPr>
        <w:pStyle w:val="NormalWeb"/>
        <w:rPr>
          <w:color w:val="000000"/>
          <w:sz w:val="28"/>
          <w:szCs w:val="28"/>
        </w:rPr>
      </w:pPr>
    </w:p>
    <w:p w14:paraId="61CD0A47" w14:textId="12102C86" w:rsidR="00C12926" w:rsidRDefault="00C12926" w:rsidP="00516FAD">
      <w:pPr>
        <w:pStyle w:val="NormalWeb"/>
        <w:rPr>
          <w:color w:val="000000"/>
          <w:sz w:val="28"/>
          <w:szCs w:val="28"/>
        </w:rPr>
      </w:pPr>
    </w:p>
    <w:p w14:paraId="2DBFCF70" w14:textId="096D5F28" w:rsidR="00A82B00" w:rsidRDefault="00A82B00" w:rsidP="0052377F">
      <w:pPr>
        <w:pStyle w:val="NormalWeb"/>
        <w:rPr>
          <w:b/>
          <w:bCs/>
          <w:color w:val="4472C4" w:themeColor="accent1"/>
          <w:sz w:val="32"/>
          <w:szCs w:val="32"/>
        </w:rPr>
      </w:pPr>
      <w:r>
        <w:rPr>
          <w:b/>
          <w:bCs/>
          <w:color w:val="4472C4" w:themeColor="accent1"/>
          <w:sz w:val="32"/>
          <w:szCs w:val="32"/>
        </w:rPr>
        <w:t>Introduction</w:t>
      </w:r>
    </w:p>
    <w:p w14:paraId="1188C548" w14:textId="2C710BFE" w:rsidR="00C12926" w:rsidRDefault="0045093B" w:rsidP="00516FAD">
      <w:pPr>
        <w:pStyle w:val="NormalWeb"/>
        <w:rPr>
          <w:sz w:val="28"/>
          <w:szCs w:val="28"/>
        </w:rPr>
      </w:pPr>
      <w:r>
        <w:rPr>
          <w:sz w:val="28"/>
          <w:szCs w:val="28"/>
        </w:rPr>
        <w:t xml:space="preserve">Creating a great customer relationship is very important to any business that wants to continue to operate. Surely every business has its strategies when comes to dealing with the costumer, but what every company has in common is that they want a loyal customer base that keeps on returning and consuming their products. This is what makes a company or breaks a company. Without consumption or costumer base no business can sustain themselves. In this report, I will talk about the Consumer Relationship Management in a company context. Ill view some models critically and how they are and can be applied while also showing their weakness and strengths and how they have been applied successfully. Whilst reviewing some models I will also select a few whilst critically analysing and how they can relate to the company stated that I currently work in. I will address the current problems within our current customer relationship </w:t>
      </w:r>
      <w:r w:rsidR="000E3B9D">
        <w:rPr>
          <w:sz w:val="28"/>
          <w:szCs w:val="28"/>
        </w:rPr>
        <w:t>management and</w:t>
      </w:r>
      <w:r>
        <w:rPr>
          <w:sz w:val="28"/>
          <w:szCs w:val="28"/>
        </w:rPr>
        <w:t xml:space="preserve"> show the potential benefits and challenges whilst addressing the customer relationship management problems.</w:t>
      </w:r>
      <w:r w:rsidR="000E3B9D">
        <w:rPr>
          <w:sz w:val="28"/>
          <w:szCs w:val="28"/>
        </w:rPr>
        <w:t xml:space="preserve"> In this report I will cover the company context, where I will talk about briefly regarding the company that I work for. It is very rare for the workforce to have any contact with their costumer base, but was able to analyse this past few days on how they are treated and handled in various scenarios within the workplace.</w:t>
      </w:r>
      <w:r w:rsidR="00E36A17">
        <w:rPr>
          <w:sz w:val="28"/>
          <w:szCs w:val="28"/>
        </w:rPr>
        <w:t xml:space="preserve"> Everything could be better if they would apply certain customer relationship management methods, increasing their customer relationships and fidelity with future customers and prospect clients</w:t>
      </w:r>
      <w:r w:rsidR="00D53273">
        <w:rPr>
          <w:sz w:val="28"/>
          <w:szCs w:val="28"/>
        </w:rPr>
        <w:t>. Also it would prevent closure if the current customer base finds a better and more suitable supplier.</w:t>
      </w:r>
    </w:p>
    <w:p w14:paraId="04AC0611" w14:textId="56717F1C" w:rsidR="000E3B9D" w:rsidRDefault="000E3B9D" w:rsidP="00516FAD">
      <w:pPr>
        <w:pStyle w:val="NormalWeb"/>
        <w:rPr>
          <w:sz w:val="28"/>
          <w:szCs w:val="28"/>
        </w:rPr>
      </w:pPr>
    </w:p>
    <w:p w14:paraId="5B263335" w14:textId="597D8900" w:rsidR="000E3B9D" w:rsidRDefault="000E3B9D" w:rsidP="000E3B9D">
      <w:pPr>
        <w:pStyle w:val="NormalWeb"/>
        <w:rPr>
          <w:b/>
          <w:bCs/>
          <w:color w:val="4472C4" w:themeColor="accent1"/>
          <w:sz w:val="32"/>
          <w:szCs w:val="32"/>
        </w:rPr>
      </w:pPr>
      <w:r>
        <w:rPr>
          <w:b/>
          <w:bCs/>
          <w:color w:val="4472C4" w:themeColor="accent1"/>
          <w:sz w:val="32"/>
          <w:szCs w:val="32"/>
        </w:rPr>
        <w:t>Company Context</w:t>
      </w:r>
    </w:p>
    <w:p w14:paraId="3FFDBC96" w14:textId="567A9B89" w:rsidR="000E3B9D" w:rsidRDefault="000E3B9D" w:rsidP="000E3B9D">
      <w:pPr>
        <w:pStyle w:val="NormalWeb"/>
        <w:rPr>
          <w:sz w:val="28"/>
          <w:szCs w:val="28"/>
        </w:rPr>
      </w:pPr>
      <w:r>
        <w:rPr>
          <w:sz w:val="28"/>
          <w:szCs w:val="28"/>
        </w:rPr>
        <w:lastRenderedPageBreak/>
        <w:t xml:space="preserve">Currently work for Prime Cut. It is one of the most prized and biggest Jewish Butcher warehouse in North London. It is base at Tariff Road, near Tottenham Hotspurs Stadium. It supplies all of the Jewish stores in North London as well as some Jewish shops all around United Kingdom as well abroad such as, Belgium, Holland, Poland, France, as well as mainstream big retailers such as Waitrose, Sainsburys and Tesco. There can be more but those are the ones to my knowledge so far. The warehouse receives half bands of freshly cut beef and lamb, to which then it is our job to manhandle it by bringing it into the warehouse as they are unloaded from the fridge lorry, they are then cleaned by removing veins and parts that are not consumed by the Jewish community. When that has been done, than it is our job to fully submerge in water the pieces that are to be consumed by the Jewish community, where they stay for thirty minutes, after they are taken from the water and </w:t>
      </w:r>
      <w:r w:rsidR="003979AF">
        <w:rPr>
          <w:sz w:val="28"/>
          <w:szCs w:val="28"/>
        </w:rPr>
        <w:t>it is our job to cover it with Jewish Kosher rock sea salt so they are fully covered, and that process goes for all the meat that enters the warehouse. The meat stays salted for a hour so that it sucks and dries all the blood still in the meat, at this final process of Koshering the meat, all the meat needs to be washed with abundant running water, normally using a hose. After the process the meat is then ready to be cut to sizes and to be sold to the Jewish shops. All meat process is done inhouse, Salami, Sausages etc as well has normal bundles and packs of meat that one can find on regular normal shops. Chickens and Turkeys must go through the same process unless it is to be sold to a non-Jewish shop/person.</w:t>
      </w:r>
    </w:p>
    <w:p w14:paraId="38ADBA33" w14:textId="40463723" w:rsidR="003979AF" w:rsidRDefault="003979AF" w:rsidP="000E3B9D">
      <w:pPr>
        <w:pStyle w:val="NormalWeb"/>
        <w:rPr>
          <w:sz w:val="28"/>
          <w:szCs w:val="28"/>
        </w:rPr>
      </w:pPr>
      <w:r>
        <w:rPr>
          <w:sz w:val="28"/>
          <w:szCs w:val="28"/>
        </w:rPr>
        <w:t>The problem in regards to the customer relationship management that I have been able to observe since I started with this module and was able to understand certain situations and how it gotten to that point and what certain consequences were in regards to bad customer relationship and management.</w:t>
      </w:r>
    </w:p>
    <w:p w14:paraId="60BE1281" w14:textId="61AD9CBD" w:rsidR="003979AF" w:rsidRDefault="003979AF" w:rsidP="000E3B9D">
      <w:pPr>
        <w:pStyle w:val="NormalWeb"/>
        <w:rPr>
          <w:sz w:val="28"/>
          <w:szCs w:val="28"/>
        </w:rPr>
      </w:pPr>
      <w:r>
        <w:rPr>
          <w:sz w:val="28"/>
          <w:szCs w:val="28"/>
        </w:rPr>
        <w:t xml:space="preserve">The problem that presents itself within this community is lack of suppliers. The shops have a great deal of demand but the only warehouse that can accommodate such a high demand with a certain degree of freshness and quality and being able to deliver it even to Manchester at a moments notice is Prime Cut. And they see the opportunity and take advantage of it as well as raising the prices. A single pack with five very thin slices of something that is very similar to our Ham it costs nearly seven pounds and fifty pence. The prices are extremely high because they know as they have been around well before the first world war, they have managed to </w:t>
      </w:r>
      <w:r w:rsidR="00096788">
        <w:rPr>
          <w:sz w:val="28"/>
          <w:szCs w:val="28"/>
        </w:rPr>
        <w:t>establish</w:t>
      </w:r>
      <w:r>
        <w:rPr>
          <w:sz w:val="28"/>
          <w:szCs w:val="28"/>
        </w:rPr>
        <w:t xml:space="preserve"> </w:t>
      </w:r>
      <w:r w:rsidR="00096788">
        <w:rPr>
          <w:sz w:val="28"/>
          <w:szCs w:val="28"/>
        </w:rPr>
        <w:t xml:space="preserve">a costumer base that has been passed down through generations and nothing except for improvement of technology has really changed, with this sort of partnerships there are political interests among their community as well, and without another competitor that can compete to the same scale as they can it will be very hard for another company like Prime Cut to emerge and claim their space within this industry </w:t>
      </w:r>
      <w:r w:rsidR="00096788">
        <w:rPr>
          <w:sz w:val="28"/>
          <w:szCs w:val="28"/>
        </w:rPr>
        <w:lastRenderedPageBreak/>
        <w:t>that is currently being dominated by Prime Cut, at least in London and some cities in the United Kingdom.</w:t>
      </w:r>
    </w:p>
    <w:p w14:paraId="5C62EC94" w14:textId="3928DBD7" w:rsidR="00096788" w:rsidRDefault="00096788" w:rsidP="000E3B9D">
      <w:pPr>
        <w:pStyle w:val="NormalWeb"/>
        <w:rPr>
          <w:sz w:val="28"/>
          <w:szCs w:val="28"/>
        </w:rPr>
      </w:pPr>
      <w:r>
        <w:rPr>
          <w:sz w:val="28"/>
          <w:szCs w:val="28"/>
        </w:rPr>
        <w:t>The current manager has no people skills and lacks very much of any management and communication skills, they tend to be very  arrogant towards the costumer bae, which leads me to believe that the contracts that they maintain is purely on that it has been passed down from their fathers and so on as their costumer base as well as Prime Cut are all family based companies that have been passed down through generations and any contract breach purely on costumer management issues would be seen as preposterous and very unlikely within their community.</w:t>
      </w:r>
    </w:p>
    <w:p w14:paraId="6F868C69" w14:textId="6860A600" w:rsidR="0073167F" w:rsidRDefault="0073167F" w:rsidP="000E3B9D">
      <w:pPr>
        <w:pStyle w:val="NormalWeb"/>
        <w:rPr>
          <w:sz w:val="28"/>
          <w:szCs w:val="28"/>
        </w:rPr>
      </w:pPr>
      <w:r>
        <w:rPr>
          <w:sz w:val="28"/>
          <w:szCs w:val="28"/>
        </w:rPr>
        <w:t>I am a firm believer that if a proper model of customer relationship management where to be put into practice they would collect a lot more benefits, such as in growth and would be able to reach different types of customers that up to this point didn’t have any affiliation nor consumed their products.</w:t>
      </w:r>
    </w:p>
    <w:p w14:paraId="35A3762A" w14:textId="7668A039" w:rsidR="0073167F" w:rsidRDefault="0073167F" w:rsidP="000E3B9D">
      <w:pPr>
        <w:pStyle w:val="NormalWeb"/>
        <w:rPr>
          <w:sz w:val="28"/>
          <w:szCs w:val="28"/>
        </w:rPr>
      </w:pPr>
      <w:r>
        <w:rPr>
          <w:sz w:val="28"/>
          <w:szCs w:val="28"/>
        </w:rPr>
        <w:t>They would close a lot more contracts as they only maintain the ones that they already have and there hasn’t been a new customer or shop in many years that were willingly consume their products due to customer relationship</w:t>
      </w:r>
      <w:r w:rsidR="00751E9E">
        <w:rPr>
          <w:sz w:val="28"/>
          <w:szCs w:val="28"/>
        </w:rPr>
        <w:t xml:space="preserve"> and how that relationship was managed.</w:t>
      </w:r>
    </w:p>
    <w:p w14:paraId="26D79A5A" w14:textId="38493B0C" w:rsidR="00751E9E" w:rsidRDefault="00751E9E" w:rsidP="000E3B9D">
      <w:pPr>
        <w:pStyle w:val="NormalWeb"/>
        <w:rPr>
          <w:sz w:val="28"/>
          <w:szCs w:val="28"/>
        </w:rPr>
      </w:pPr>
    </w:p>
    <w:p w14:paraId="6C6B18B8" w14:textId="77777777" w:rsidR="00751E9E" w:rsidRPr="00751E9E" w:rsidRDefault="00751E9E" w:rsidP="000E3B9D">
      <w:pPr>
        <w:pStyle w:val="NormalWeb"/>
        <w:rPr>
          <w:b/>
          <w:bCs/>
          <w:color w:val="4472C4" w:themeColor="accent1"/>
          <w:sz w:val="32"/>
          <w:szCs w:val="32"/>
        </w:rPr>
      </w:pPr>
    </w:p>
    <w:p w14:paraId="51E9588C" w14:textId="4AD507C7" w:rsidR="00C12926" w:rsidRDefault="00751E9E" w:rsidP="00C12926">
      <w:pPr>
        <w:pStyle w:val="NormalWeb"/>
        <w:rPr>
          <w:b/>
          <w:bCs/>
          <w:color w:val="4472C4" w:themeColor="accent1"/>
          <w:sz w:val="32"/>
          <w:szCs w:val="32"/>
        </w:rPr>
      </w:pPr>
      <w:r>
        <w:rPr>
          <w:b/>
          <w:bCs/>
          <w:color w:val="4472C4" w:themeColor="accent1"/>
          <w:sz w:val="40"/>
          <w:szCs w:val="40"/>
        </w:rPr>
        <w:t xml:space="preserve">Models </w:t>
      </w:r>
      <w:r w:rsidRPr="00751E9E">
        <w:rPr>
          <w:b/>
          <w:bCs/>
          <w:color w:val="4472C4" w:themeColor="accent1"/>
          <w:sz w:val="32"/>
          <w:szCs w:val="32"/>
        </w:rPr>
        <w:t>Review</w:t>
      </w:r>
    </w:p>
    <w:p w14:paraId="3D67BA8C" w14:textId="69DC5813" w:rsidR="00C12926" w:rsidRDefault="00751E9E" w:rsidP="00C12926">
      <w:pPr>
        <w:pStyle w:val="NormalWeb"/>
        <w:rPr>
          <w:sz w:val="28"/>
          <w:szCs w:val="28"/>
        </w:rPr>
      </w:pPr>
      <w:r>
        <w:rPr>
          <w:sz w:val="28"/>
          <w:szCs w:val="28"/>
        </w:rPr>
        <w:t xml:space="preserve">IDIC Model, this model was developed by the Peppers and Rogers Group. It is a blueprint on how and where to implement customer relationship management in various types of situations. There are four stages of customer relationship management implementations, Identify, Differentiate, </w:t>
      </w:r>
      <w:r w:rsidR="00B17564">
        <w:rPr>
          <w:sz w:val="28"/>
          <w:szCs w:val="28"/>
        </w:rPr>
        <w:t>Interact and customize hence the name for this model being IDIC.</w:t>
      </w:r>
    </w:p>
    <w:p w14:paraId="452BD287" w14:textId="36C381EA" w:rsidR="00B17564" w:rsidRDefault="00B17564" w:rsidP="00C12926">
      <w:pPr>
        <w:pStyle w:val="NormalWeb"/>
        <w:rPr>
          <w:sz w:val="28"/>
          <w:szCs w:val="28"/>
        </w:rPr>
      </w:pPr>
      <w:r>
        <w:rPr>
          <w:sz w:val="28"/>
          <w:szCs w:val="28"/>
        </w:rPr>
        <w:t>The first step being identifying your customer base, who they are, what is their address, what are they looking for as a customer, what is their purchase history, the ultimate goal is to collect sufficient data about the customer in order to understand their needs, what they actually want and their purchase habits and behaviours.</w:t>
      </w:r>
    </w:p>
    <w:p w14:paraId="055BACBA" w14:textId="55145355" w:rsidR="00B17564" w:rsidRDefault="00B17564" w:rsidP="00C12926">
      <w:pPr>
        <w:pStyle w:val="NormalWeb"/>
        <w:rPr>
          <w:sz w:val="28"/>
          <w:szCs w:val="28"/>
        </w:rPr>
      </w:pPr>
      <w:r>
        <w:rPr>
          <w:sz w:val="28"/>
          <w:szCs w:val="28"/>
        </w:rPr>
        <w:t xml:space="preserve">The next step is to differentiate, remembering that not all customers are or will  produce the same value to the company depending on their projected lifetime value. By analysing and make decisions based on their value to the company, </w:t>
      </w:r>
      <w:r>
        <w:rPr>
          <w:sz w:val="28"/>
          <w:szCs w:val="28"/>
        </w:rPr>
        <w:lastRenderedPageBreak/>
        <w:t>you can then prioritise their relationship efforts and tailor your interactions to best fit each part for the best profitable outcome.</w:t>
      </w:r>
    </w:p>
    <w:p w14:paraId="07CDBC86" w14:textId="6F77D7FB" w:rsidR="00B17564" w:rsidRDefault="00B17564" w:rsidP="00C12926">
      <w:pPr>
        <w:pStyle w:val="NormalWeb"/>
        <w:rPr>
          <w:sz w:val="28"/>
          <w:szCs w:val="28"/>
        </w:rPr>
      </w:pPr>
      <w:r>
        <w:rPr>
          <w:sz w:val="28"/>
          <w:szCs w:val="28"/>
        </w:rPr>
        <w:t>The third part is where you can try to apply your customer relationship skills and interact with the customer. Depending on the type of relationship you can develop with the costumer and how much they consume your products, you can offer certain perks so that they feel like the relationship that</w:t>
      </w:r>
      <w:r w:rsidR="00935D8F">
        <w:rPr>
          <w:sz w:val="28"/>
          <w:szCs w:val="28"/>
        </w:rPr>
        <w:t xml:space="preserve"> they have with your company is different from the competitors that are also trying to establish a relationship with that costumer or are at least trying to attract them so they can consume their products instead of consuming yours.</w:t>
      </w:r>
    </w:p>
    <w:p w14:paraId="63A5B756" w14:textId="4F042B24" w:rsidR="00935D8F" w:rsidRDefault="00935D8F" w:rsidP="00C12926">
      <w:pPr>
        <w:pStyle w:val="NormalWeb"/>
        <w:rPr>
          <w:b/>
          <w:bCs/>
          <w:color w:val="4472C4" w:themeColor="accent1"/>
          <w:sz w:val="40"/>
          <w:szCs w:val="40"/>
        </w:rPr>
      </w:pPr>
      <w:r>
        <w:rPr>
          <w:sz w:val="28"/>
          <w:szCs w:val="28"/>
        </w:rPr>
        <w:t>After a relationship has been establish, it is time to customize it, at this point you want to make sure that all his needs and demands regarding the product are met and can have a more one-to-one service and that they are pinpointed individually.</w:t>
      </w:r>
    </w:p>
    <w:p w14:paraId="0E675EC9" w14:textId="7C41468F" w:rsidR="00C12926" w:rsidRDefault="00935D8F" w:rsidP="00C12926">
      <w:pPr>
        <w:pStyle w:val="NormalWeb"/>
        <w:rPr>
          <w:sz w:val="28"/>
          <w:szCs w:val="28"/>
        </w:rPr>
      </w:pPr>
      <w:r>
        <w:rPr>
          <w:sz w:val="28"/>
          <w:szCs w:val="28"/>
        </w:rPr>
        <w:t xml:space="preserve">The strengths within this model is that relies very much on interpersonal skills, and that can be a very strong weakness as well depending on the individual handling this type of approach. It is very successful if executed correctly. Throughout our history this is how business has been made for thousands of years, you can see this type of model being used even before the Roman Empire, and it is a skill that through technology we haven been lacking more and more. Interpersonal skills have been decaying with the introduction of social media and what it is called now the “personal Bubble/space”. It is becoming very hard to be very eloquent and being able to speak fluently publicly due to the simple fact that we rather text on WhatsApp </w:t>
      </w:r>
      <w:r w:rsidR="009A706E">
        <w:rPr>
          <w:sz w:val="28"/>
          <w:szCs w:val="28"/>
        </w:rPr>
        <w:t>or leave voice memos instead of interact with the person personally as we now tend to avoid certain confrontations and rejection. And it has come to a point that the person that can do that effectively has tremendous success, we can see that in Steve Jobs, he had ideas but it was the engineers that fabricated the product, but what he could do and he was very good at it, was speaking in public and very eloquently, and that has a tremendous impact has it has always been but it is a skill that is being lost as generations grow and so grows our technology and social distance, and with that bringing chaotic consequences, depression is on a all time high, loneliness, and suicides.</w:t>
      </w:r>
    </w:p>
    <w:p w14:paraId="6F3CD4A8" w14:textId="77777777" w:rsidR="009A706E" w:rsidRPr="00935D8F" w:rsidRDefault="009A706E" w:rsidP="00C12926">
      <w:pPr>
        <w:pStyle w:val="NormalWeb"/>
        <w:rPr>
          <w:sz w:val="28"/>
          <w:szCs w:val="28"/>
        </w:rPr>
      </w:pPr>
    </w:p>
    <w:p w14:paraId="18F85453" w14:textId="12816551" w:rsidR="00C12926" w:rsidRDefault="00935D8F" w:rsidP="00C12926">
      <w:pPr>
        <w:pStyle w:val="NormalWeb"/>
        <w:rPr>
          <w:b/>
          <w:bCs/>
          <w:color w:val="4472C4" w:themeColor="accent1"/>
          <w:sz w:val="32"/>
          <w:szCs w:val="32"/>
        </w:rPr>
      </w:pPr>
      <w:r>
        <w:rPr>
          <w:b/>
          <w:bCs/>
          <w:color w:val="4472C4" w:themeColor="accent1"/>
          <w:sz w:val="32"/>
          <w:szCs w:val="32"/>
        </w:rPr>
        <w:t>Payne’s Five Forces Model</w:t>
      </w:r>
    </w:p>
    <w:p w14:paraId="091894B8" w14:textId="44C51CA4" w:rsidR="00935D8F" w:rsidRDefault="00C0198D" w:rsidP="00C12926">
      <w:pPr>
        <w:pStyle w:val="NormalWeb"/>
        <w:rPr>
          <w:sz w:val="28"/>
          <w:szCs w:val="28"/>
        </w:rPr>
      </w:pPr>
      <w:r>
        <w:rPr>
          <w:sz w:val="28"/>
          <w:szCs w:val="28"/>
        </w:rPr>
        <w:t xml:space="preserve">This model was developed by Adrian Payne and Pennie Frow. This model gives a special importance to the cross-functional approach to be effective regarding customer relationship management processes. </w:t>
      </w:r>
    </w:p>
    <w:p w14:paraId="58E89751" w14:textId="1B78123F" w:rsidR="00C0198D" w:rsidRDefault="00C0198D" w:rsidP="00C12926">
      <w:pPr>
        <w:pStyle w:val="NormalWeb"/>
        <w:rPr>
          <w:sz w:val="28"/>
          <w:szCs w:val="28"/>
        </w:rPr>
      </w:pPr>
      <w:r>
        <w:rPr>
          <w:sz w:val="28"/>
          <w:szCs w:val="28"/>
        </w:rPr>
        <w:lastRenderedPageBreak/>
        <w:t xml:space="preserve">This model outlines five processes </w:t>
      </w:r>
    </w:p>
    <w:p w14:paraId="6860BD59" w14:textId="210E6A0D" w:rsidR="00C0198D" w:rsidRDefault="00C0198D" w:rsidP="00C12926">
      <w:pPr>
        <w:pStyle w:val="NormalWeb"/>
        <w:rPr>
          <w:sz w:val="28"/>
          <w:szCs w:val="28"/>
        </w:rPr>
      </w:pPr>
      <w:r>
        <w:rPr>
          <w:sz w:val="28"/>
          <w:szCs w:val="28"/>
        </w:rPr>
        <w:t>Strategy development</w:t>
      </w:r>
    </w:p>
    <w:p w14:paraId="4107451F" w14:textId="796B14A3" w:rsidR="00C0198D" w:rsidRDefault="0072632A" w:rsidP="00C12926">
      <w:pPr>
        <w:pStyle w:val="NormalWeb"/>
        <w:rPr>
          <w:sz w:val="28"/>
          <w:szCs w:val="28"/>
        </w:rPr>
      </w:pPr>
      <w:r>
        <w:rPr>
          <w:sz w:val="28"/>
          <w:szCs w:val="28"/>
        </w:rPr>
        <w:t>Creating value</w:t>
      </w:r>
    </w:p>
    <w:p w14:paraId="1C03ACC6" w14:textId="16447AC1" w:rsidR="0072632A" w:rsidRDefault="0072632A" w:rsidP="00C12926">
      <w:pPr>
        <w:pStyle w:val="NormalWeb"/>
        <w:rPr>
          <w:sz w:val="28"/>
          <w:szCs w:val="28"/>
        </w:rPr>
      </w:pPr>
      <w:r>
        <w:rPr>
          <w:sz w:val="28"/>
          <w:szCs w:val="28"/>
        </w:rPr>
        <w:t>Multichannel integration</w:t>
      </w:r>
    </w:p>
    <w:p w14:paraId="5C25FBC7" w14:textId="50DEEEB3" w:rsidR="0072632A" w:rsidRDefault="0072632A" w:rsidP="00C12926">
      <w:pPr>
        <w:pStyle w:val="NormalWeb"/>
        <w:rPr>
          <w:sz w:val="28"/>
          <w:szCs w:val="28"/>
        </w:rPr>
      </w:pPr>
      <w:r>
        <w:rPr>
          <w:sz w:val="28"/>
          <w:szCs w:val="28"/>
        </w:rPr>
        <w:t>Information management</w:t>
      </w:r>
    </w:p>
    <w:p w14:paraId="13783B99" w14:textId="7BF87140" w:rsidR="0072632A" w:rsidRDefault="0072632A" w:rsidP="00C12926">
      <w:pPr>
        <w:pStyle w:val="NormalWeb"/>
        <w:rPr>
          <w:sz w:val="28"/>
          <w:szCs w:val="28"/>
        </w:rPr>
      </w:pPr>
      <w:r>
        <w:rPr>
          <w:sz w:val="28"/>
          <w:szCs w:val="28"/>
        </w:rPr>
        <w:t>Performance assessment</w:t>
      </w:r>
    </w:p>
    <w:p w14:paraId="051D8C2E" w14:textId="26DF5F20" w:rsidR="0072632A" w:rsidRDefault="0072632A" w:rsidP="00C12926">
      <w:pPr>
        <w:pStyle w:val="NormalWeb"/>
        <w:rPr>
          <w:sz w:val="28"/>
          <w:szCs w:val="28"/>
        </w:rPr>
      </w:pPr>
      <w:r>
        <w:rPr>
          <w:sz w:val="28"/>
          <w:szCs w:val="28"/>
        </w:rPr>
        <w:t>Within the customer relationship management there exist four important key elements to be implemented successfully.</w:t>
      </w:r>
    </w:p>
    <w:p w14:paraId="62510D57" w14:textId="58F9C085" w:rsidR="0072632A" w:rsidRDefault="0072632A" w:rsidP="00C12926">
      <w:pPr>
        <w:pStyle w:val="NormalWeb"/>
        <w:rPr>
          <w:sz w:val="28"/>
          <w:szCs w:val="28"/>
        </w:rPr>
      </w:pPr>
      <w:r>
        <w:rPr>
          <w:sz w:val="28"/>
          <w:szCs w:val="28"/>
        </w:rPr>
        <w:t>Customer relationship management readiness</w:t>
      </w:r>
    </w:p>
    <w:p w14:paraId="005BA582" w14:textId="06072B81" w:rsidR="0072632A" w:rsidRDefault="0072632A" w:rsidP="00C12926">
      <w:pPr>
        <w:pStyle w:val="NormalWeb"/>
        <w:rPr>
          <w:sz w:val="28"/>
          <w:szCs w:val="28"/>
        </w:rPr>
      </w:pPr>
      <w:r>
        <w:rPr>
          <w:sz w:val="28"/>
          <w:szCs w:val="28"/>
        </w:rPr>
        <w:t>CRM change management</w:t>
      </w:r>
    </w:p>
    <w:p w14:paraId="5C1CAB02" w14:textId="15D4179C" w:rsidR="0072632A" w:rsidRDefault="0072632A" w:rsidP="00C12926">
      <w:pPr>
        <w:pStyle w:val="NormalWeb"/>
        <w:rPr>
          <w:sz w:val="28"/>
          <w:szCs w:val="28"/>
        </w:rPr>
      </w:pPr>
      <w:r>
        <w:rPr>
          <w:sz w:val="28"/>
          <w:szCs w:val="28"/>
        </w:rPr>
        <w:t>Customer relationship management project management</w:t>
      </w:r>
    </w:p>
    <w:p w14:paraId="049A6C88" w14:textId="6E9206C7" w:rsidR="0072632A" w:rsidRDefault="0072632A" w:rsidP="00C12926">
      <w:pPr>
        <w:pStyle w:val="NormalWeb"/>
        <w:rPr>
          <w:sz w:val="28"/>
          <w:szCs w:val="28"/>
        </w:rPr>
      </w:pPr>
      <w:r>
        <w:rPr>
          <w:sz w:val="28"/>
          <w:szCs w:val="28"/>
        </w:rPr>
        <w:t>Employee management</w:t>
      </w:r>
    </w:p>
    <w:p w14:paraId="491C9F13" w14:textId="72BE4E83" w:rsidR="0072632A" w:rsidRDefault="00A4156E" w:rsidP="00C12926">
      <w:pPr>
        <w:pStyle w:val="NormalWeb"/>
        <w:rPr>
          <w:sz w:val="28"/>
          <w:szCs w:val="28"/>
        </w:rPr>
      </w:pPr>
      <w:r>
        <w:rPr>
          <w:sz w:val="28"/>
          <w:szCs w:val="28"/>
        </w:rPr>
        <w:t>When implementing a customer relationship management strategy, companies must critically analyse how is their customer relationship management readiness so they can assess if they are ready to implement a new customer relationship management process.</w:t>
      </w:r>
    </w:p>
    <w:p w14:paraId="09D6D99A" w14:textId="579C3DD0" w:rsidR="00A4156E" w:rsidRDefault="00A4156E" w:rsidP="00C12926">
      <w:pPr>
        <w:pStyle w:val="NormalWeb"/>
        <w:rPr>
          <w:sz w:val="28"/>
          <w:szCs w:val="28"/>
        </w:rPr>
      </w:pPr>
      <w:r>
        <w:rPr>
          <w:sz w:val="28"/>
          <w:szCs w:val="28"/>
        </w:rPr>
        <w:t>As new strategies are introduced and the complexity of customer relationship management grows, companies should invest in costumer relationship management change management and project management, because customer relationship management involves a fundamental and cultural shift.</w:t>
      </w:r>
    </w:p>
    <w:p w14:paraId="1FFC46D5" w14:textId="77777777" w:rsidR="00F85CDC" w:rsidRDefault="00F85CDC" w:rsidP="00C12926">
      <w:pPr>
        <w:pStyle w:val="NormalWeb"/>
        <w:rPr>
          <w:sz w:val="28"/>
          <w:szCs w:val="28"/>
        </w:rPr>
      </w:pPr>
    </w:p>
    <w:p w14:paraId="0164973D" w14:textId="474DAD1C" w:rsidR="007D0226" w:rsidRDefault="007D0226" w:rsidP="00C12926">
      <w:pPr>
        <w:pStyle w:val="NormalWeb"/>
        <w:rPr>
          <w:sz w:val="28"/>
          <w:szCs w:val="28"/>
        </w:rPr>
      </w:pPr>
      <w:r>
        <w:rPr>
          <w:sz w:val="28"/>
          <w:szCs w:val="28"/>
        </w:rPr>
        <w:t xml:space="preserve"> </w:t>
      </w:r>
    </w:p>
    <w:p w14:paraId="09F6F559" w14:textId="1F04B8A4" w:rsidR="007D0226" w:rsidRDefault="007D0226" w:rsidP="00C12926">
      <w:pPr>
        <w:pStyle w:val="NormalWeb"/>
        <w:rPr>
          <w:b/>
          <w:bCs/>
          <w:color w:val="4472C4" w:themeColor="accent1"/>
          <w:sz w:val="32"/>
          <w:szCs w:val="32"/>
        </w:rPr>
      </w:pPr>
      <w:r w:rsidRPr="004D212F">
        <w:rPr>
          <w:b/>
          <w:bCs/>
          <w:color w:val="4472C4" w:themeColor="accent1"/>
          <w:sz w:val="32"/>
          <w:szCs w:val="32"/>
        </w:rPr>
        <w:t xml:space="preserve">Costumer relationship management </w:t>
      </w:r>
      <w:r w:rsidR="004D212F" w:rsidRPr="004D212F">
        <w:rPr>
          <w:b/>
          <w:bCs/>
          <w:color w:val="4472C4" w:themeColor="accent1"/>
          <w:sz w:val="32"/>
          <w:szCs w:val="32"/>
        </w:rPr>
        <w:t>value chain</w:t>
      </w:r>
    </w:p>
    <w:p w14:paraId="132C2E44" w14:textId="218E38B4" w:rsidR="004D212F" w:rsidRPr="004D212F" w:rsidRDefault="00FE30AF" w:rsidP="00C12926">
      <w:pPr>
        <w:pStyle w:val="NormalWeb"/>
        <w:rPr>
          <w:sz w:val="28"/>
          <w:szCs w:val="28"/>
        </w:rPr>
      </w:pPr>
      <w:r>
        <w:rPr>
          <w:sz w:val="28"/>
          <w:szCs w:val="28"/>
        </w:rPr>
        <w:t>This Model was developed by Michael Porter. This particular model helps to identify the processes a company uses to an end product or service for the customer.</w:t>
      </w:r>
    </w:p>
    <w:p w14:paraId="6D60FAB3" w14:textId="11F31D20" w:rsidR="004D212F" w:rsidRDefault="00FE30AF" w:rsidP="00C12926">
      <w:pPr>
        <w:pStyle w:val="NormalWeb"/>
        <w:rPr>
          <w:sz w:val="28"/>
          <w:szCs w:val="28"/>
        </w:rPr>
      </w:pPr>
      <w:r>
        <w:rPr>
          <w:sz w:val="28"/>
          <w:szCs w:val="28"/>
        </w:rPr>
        <w:t xml:space="preserve">To gain a competitive advantage this model identifies and prioritizes the most valuable activities within the company. This customer relationship model </w:t>
      </w:r>
      <w:r>
        <w:rPr>
          <w:sz w:val="28"/>
          <w:szCs w:val="28"/>
        </w:rPr>
        <w:lastRenderedPageBreak/>
        <w:t>observes all the stages and activities that are required to build a relationship with the customer.</w:t>
      </w:r>
    </w:p>
    <w:p w14:paraId="32110B48" w14:textId="77777777" w:rsidR="00FE30AF" w:rsidRPr="00C53504" w:rsidRDefault="00FE30AF" w:rsidP="00C12926">
      <w:pPr>
        <w:pStyle w:val="NormalWeb"/>
        <w:rPr>
          <w:b/>
          <w:bCs/>
          <w:color w:val="4472C4" w:themeColor="accent1"/>
          <w:sz w:val="32"/>
          <w:szCs w:val="32"/>
        </w:rPr>
      </w:pPr>
    </w:p>
    <w:p w14:paraId="4E50BC50" w14:textId="6A1C4129" w:rsidR="00C12926" w:rsidRPr="00C53504" w:rsidRDefault="00C53504" w:rsidP="00C12926">
      <w:pPr>
        <w:pStyle w:val="NormalWeb"/>
        <w:rPr>
          <w:b/>
          <w:bCs/>
          <w:color w:val="4472C4" w:themeColor="accent1"/>
          <w:sz w:val="32"/>
          <w:szCs w:val="32"/>
        </w:rPr>
      </w:pPr>
      <w:r w:rsidRPr="00C53504">
        <w:rPr>
          <w:b/>
          <w:bCs/>
          <w:color w:val="4472C4" w:themeColor="accent1"/>
          <w:sz w:val="32"/>
          <w:szCs w:val="32"/>
        </w:rPr>
        <w:t>Model selection</w:t>
      </w:r>
    </w:p>
    <w:p w14:paraId="3A3D8E20" w14:textId="5D811091" w:rsidR="00A82B00" w:rsidRPr="00C53504" w:rsidRDefault="00A82B00" w:rsidP="00C12926">
      <w:pPr>
        <w:pStyle w:val="NormalWeb"/>
        <w:rPr>
          <w:sz w:val="28"/>
          <w:szCs w:val="28"/>
        </w:rPr>
      </w:pPr>
    </w:p>
    <w:p w14:paraId="4A9D4B83" w14:textId="532CAA34" w:rsidR="00C53504" w:rsidRDefault="00C53504" w:rsidP="00C12926">
      <w:pPr>
        <w:pStyle w:val="NormalWeb"/>
        <w:rPr>
          <w:sz w:val="28"/>
          <w:szCs w:val="28"/>
        </w:rPr>
      </w:pPr>
      <w:r w:rsidRPr="00C53504">
        <w:rPr>
          <w:sz w:val="28"/>
          <w:szCs w:val="28"/>
        </w:rPr>
        <w:t>Within this</w:t>
      </w:r>
      <w:r>
        <w:rPr>
          <w:sz w:val="28"/>
          <w:szCs w:val="28"/>
        </w:rPr>
        <w:t xml:space="preserve"> particular company the models that would have to be chosen it would have to be IDIC model as explained above. The company lacks empathy with its customer base, they are purely handled as “Assets” if one can explain it that way. With this particular model you can build a business relationship in any aspect of business no matter what type of business your conducting. Having the customer needs and expectations in thought is crucial to the success of any company, the possibilities are endless once you start to approach customers as individuals with needs that a you as a company can suffice. As the company has been passed down through generations, the real feel for grinding and making the company grow has been lost, instead of making the family business grow and expand it has become more of a management status and hoping that they don’t lose it and can keep the costumers that they already had while not innovating nor look for other prospect customers, to which on the long run it will not sustain because there will be a gap in the quality of their product or in marketing or even in the industry, to which by then another more capable and willingly and hungry competitor will come along and unfortunately if the customer relationships is not properly managed nor kept, they will look at another supplier that can treat them better, or have a more friendly</w:t>
      </w:r>
      <w:r w:rsidR="0034797B">
        <w:rPr>
          <w:sz w:val="28"/>
          <w:szCs w:val="28"/>
        </w:rPr>
        <w:t xml:space="preserve"> relationship while still their demands and expectations are being met.</w:t>
      </w:r>
    </w:p>
    <w:p w14:paraId="738A7843" w14:textId="57C2C468" w:rsidR="0034797B" w:rsidRDefault="0034797B" w:rsidP="00C12926">
      <w:pPr>
        <w:pStyle w:val="NormalWeb"/>
        <w:rPr>
          <w:sz w:val="28"/>
          <w:szCs w:val="28"/>
        </w:rPr>
      </w:pPr>
      <w:r>
        <w:rPr>
          <w:sz w:val="28"/>
          <w:szCs w:val="28"/>
        </w:rPr>
        <w:t xml:space="preserve">It will be quite a challenge to implement this sort of customer relationship model, because the customers have become accustomed to the way that the company treats its staff and them, and bad reputation is always harder to turn around that thought or the perception that they have around that company or whenever every time they hear the name of Prime Cut. Ideally one would want to change the management completely, give the company a fresh look and have the current owners not to be so involve in certain matters, so that the new manager can implement new customer relationship models and the customers have time to allow for that to happen seeing that the new manager is more friendly and able to create a more healthy work relationship. Because if by any reason the now manager tries to implement new customer relationship models of management it will be very hard to turn around their opinions of the current management team and the way the company is being run, hence a new fresh face and a new customer relationship model would come a long way into better </w:t>
      </w:r>
      <w:r>
        <w:rPr>
          <w:sz w:val="28"/>
          <w:szCs w:val="28"/>
        </w:rPr>
        <w:lastRenderedPageBreak/>
        <w:t>the company and allow for it to expand by treating better the customers and establish better connections even abroad just by simply implementing another style of customer relationship models.</w:t>
      </w:r>
    </w:p>
    <w:p w14:paraId="65F5C051" w14:textId="5F97A6BC" w:rsidR="0034797B" w:rsidRDefault="0034797B" w:rsidP="00C12926">
      <w:pPr>
        <w:pStyle w:val="NormalWeb"/>
        <w:rPr>
          <w:sz w:val="28"/>
          <w:szCs w:val="28"/>
        </w:rPr>
      </w:pPr>
      <w:r>
        <w:rPr>
          <w:sz w:val="28"/>
          <w:szCs w:val="28"/>
        </w:rPr>
        <w:t xml:space="preserve">Customer Relationship Value Chain model would go hand in hand with the previous model selected to resolve the same issues and would stabilise </w:t>
      </w:r>
      <w:r w:rsidR="008E73BE">
        <w:rPr>
          <w:sz w:val="28"/>
          <w:szCs w:val="28"/>
        </w:rPr>
        <w:t>and put the customers in order of value, in a sense of differentiating the customers that keep regularly consuming your product and therefore require more attention and better management and people skills, from the ones that consume your product once a month for example, obviously as both customers they share the same equally importance, but eventually one will need more attention and more management then the other.</w:t>
      </w:r>
    </w:p>
    <w:p w14:paraId="57E46CC9" w14:textId="712E49D6" w:rsidR="008E73BE" w:rsidRDefault="008E73BE" w:rsidP="00C12926">
      <w:pPr>
        <w:pStyle w:val="NormalWeb"/>
        <w:rPr>
          <w:sz w:val="28"/>
          <w:szCs w:val="28"/>
        </w:rPr>
      </w:pPr>
    </w:p>
    <w:p w14:paraId="17D38963" w14:textId="47227379" w:rsidR="008E73BE" w:rsidRDefault="008E73BE" w:rsidP="00C12926">
      <w:pPr>
        <w:pStyle w:val="NormalWeb"/>
        <w:rPr>
          <w:b/>
          <w:bCs/>
          <w:color w:val="4472C4" w:themeColor="accent1"/>
          <w:sz w:val="32"/>
          <w:szCs w:val="32"/>
        </w:rPr>
      </w:pPr>
      <w:r>
        <w:rPr>
          <w:b/>
          <w:bCs/>
          <w:color w:val="4472C4" w:themeColor="accent1"/>
          <w:sz w:val="32"/>
          <w:szCs w:val="32"/>
        </w:rPr>
        <w:t>Application</w:t>
      </w:r>
    </w:p>
    <w:p w14:paraId="0FB4CF8A" w14:textId="268A87CC" w:rsidR="008E73BE" w:rsidRDefault="008E73BE" w:rsidP="00C12926">
      <w:pPr>
        <w:pStyle w:val="NormalWeb"/>
        <w:rPr>
          <w:b/>
          <w:bCs/>
          <w:color w:val="4472C4" w:themeColor="accent1"/>
          <w:sz w:val="32"/>
          <w:szCs w:val="32"/>
        </w:rPr>
      </w:pPr>
    </w:p>
    <w:p w14:paraId="318DB70B" w14:textId="2203F272" w:rsidR="008E73BE" w:rsidRDefault="008E73BE" w:rsidP="00C12926">
      <w:pPr>
        <w:pStyle w:val="NormalWeb"/>
        <w:rPr>
          <w:sz w:val="28"/>
          <w:szCs w:val="28"/>
        </w:rPr>
      </w:pPr>
      <w:r>
        <w:rPr>
          <w:sz w:val="28"/>
          <w:szCs w:val="28"/>
        </w:rPr>
        <w:t>It is quite tricky to apply the IDIC model once the company has already a built reputation that follows her for not being particularly good with customer management or any good involving people and communication skills.</w:t>
      </w:r>
    </w:p>
    <w:p w14:paraId="0C78B3CB" w14:textId="2240D233" w:rsidR="008E73BE" w:rsidRDefault="004B7A15" w:rsidP="00C12926">
      <w:pPr>
        <w:pStyle w:val="NormalWeb"/>
        <w:rPr>
          <w:sz w:val="28"/>
          <w:szCs w:val="28"/>
        </w:rPr>
      </w:pPr>
      <w:r>
        <w:rPr>
          <w:sz w:val="28"/>
          <w:szCs w:val="28"/>
        </w:rPr>
        <w:t>For that to be implemented a lot of other management skills would need to be learned first in order to come to this plausible scenario which is totally not impossible but would need other steps first. Communication would have to be greatly improves as management skills. People skills would need to be learned as well, not that they cant communicate with people, but the way they do it and how they portrait themselves is not adequate in a business environment. They are not able to differentiate their business from their personal household and tend to communicate with people in manners that is strongly believed that that is how they behave themselves in their private lives. So for a great change to the company and regarding the customer relationships management, one could either replace all management and implement new methods and new ways to deal with staff and customers, or one could invest in training and education in order to better their company and learn new strategies and how to deal with certain situations. For it is strongly believe that by doing that with the current management team will be very hard to gain the trust of new customer that don’t want to consume your product, or customers that have been affected by the way adopted now of management.</w:t>
      </w:r>
    </w:p>
    <w:p w14:paraId="2BCCAB25" w14:textId="006FF47B" w:rsidR="004B7A15" w:rsidRDefault="004B7A15" w:rsidP="00C12926">
      <w:pPr>
        <w:pStyle w:val="NormalWeb"/>
        <w:rPr>
          <w:sz w:val="28"/>
          <w:szCs w:val="28"/>
        </w:rPr>
      </w:pPr>
      <w:r>
        <w:rPr>
          <w:sz w:val="28"/>
          <w:szCs w:val="28"/>
        </w:rPr>
        <w:t xml:space="preserve">Firstly they would need to identify their current customer base, find out their needs and real expectations both within your product as well as a business </w:t>
      </w:r>
      <w:r>
        <w:rPr>
          <w:sz w:val="28"/>
          <w:szCs w:val="28"/>
        </w:rPr>
        <w:lastRenderedPageBreak/>
        <w:t xml:space="preserve">relationship, so that in the future the company might not lose that customer to the </w:t>
      </w:r>
      <w:r w:rsidR="00023911">
        <w:rPr>
          <w:sz w:val="28"/>
          <w:szCs w:val="28"/>
        </w:rPr>
        <w:t>competition</w:t>
      </w:r>
      <w:r>
        <w:rPr>
          <w:sz w:val="28"/>
          <w:szCs w:val="28"/>
        </w:rPr>
        <w:t xml:space="preserve"> by being given something that the company currently is lacking</w:t>
      </w:r>
      <w:r w:rsidR="00023911">
        <w:rPr>
          <w:sz w:val="28"/>
          <w:szCs w:val="28"/>
        </w:rPr>
        <w:t>. This is currently not happening, they are so sure and confident that they will maintain the same contracts with the same customers but it is only a matter of time until someone with a better value for product comes along and the company wont be able to retain their customers.</w:t>
      </w:r>
    </w:p>
    <w:p w14:paraId="73A1C869" w14:textId="37D6570D" w:rsidR="00023911" w:rsidRDefault="00023911" w:rsidP="00C12926">
      <w:pPr>
        <w:pStyle w:val="NormalWeb"/>
        <w:rPr>
          <w:sz w:val="28"/>
          <w:szCs w:val="28"/>
        </w:rPr>
      </w:pPr>
      <w:r>
        <w:rPr>
          <w:sz w:val="28"/>
          <w:szCs w:val="28"/>
        </w:rPr>
        <w:t>Secondly they would need to differentiate the customer base and not treat every customer the same, a customer that consumes regularly needs more attention than a customer that consumes once a year, they are equally important but the needs and attention are different, each customer brings a different set of values to the company as well as profitability. Currently they treat every customer the same regardless of age , who they are or how much they consume the company product and services.</w:t>
      </w:r>
    </w:p>
    <w:p w14:paraId="65FAFD69" w14:textId="48A748A5" w:rsidR="00023911" w:rsidRDefault="00023911" w:rsidP="00C12926">
      <w:pPr>
        <w:pStyle w:val="NormalWeb"/>
        <w:rPr>
          <w:sz w:val="28"/>
          <w:szCs w:val="28"/>
        </w:rPr>
      </w:pPr>
      <w:r>
        <w:rPr>
          <w:sz w:val="28"/>
          <w:szCs w:val="28"/>
        </w:rPr>
        <w:t>The Third step would be interaction, the company is currently lacking with customer interaction. There are no loyalty benefits for prizes customers,</w:t>
      </w:r>
      <w:r w:rsidR="00AF0119">
        <w:rPr>
          <w:sz w:val="28"/>
          <w:szCs w:val="28"/>
        </w:rPr>
        <w:t xml:space="preserve"> no reason for that the customers keep on returning, in this past few days company has seen a reduced of customers returning for their weekly orders, and the rumour  has started to go around that they are consuming from someone else, it wouldn’t be a surprised considering how they treat their costumer base and employees, that has started to reflect on final product quality and some items started to being returned has they were past their due date, and in the midst of all that there is no costumer interaction to help amend some of the damage that has started to develop in their relationship as a business.</w:t>
      </w:r>
    </w:p>
    <w:p w14:paraId="085BFAF9" w14:textId="77777777" w:rsidR="00AF0119" w:rsidRDefault="00AF0119" w:rsidP="00C12926">
      <w:pPr>
        <w:pStyle w:val="NormalWeb"/>
        <w:rPr>
          <w:sz w:val="28"/>
          <w:szCs w:val="28"/>
        </w:rPr>
      </w:pPr>
      <w:r>
        <w:rPr>
          <w:sz w:val="28"/>
          <w:szCs w:val="28"/>
        </w:rPr>
        <w:t>The last step to the IDIC model that would be applied within the company that would produce the most results is customization. Every costumer needs to be treated differently, every costumer has their own specific needs and product expectations, and on a personal level they also want a good business relationship, if a company is not willing or is not able to provide that, it becomes thins uncertainty that if a new competitor comes to town they will lose nearly all customers except for the ones that would remain loyal to the contracts that have been passed down through generations.</w:t>
      </w:r>
    </w:p>
    <w:p w14:paraId="549AB39D" w14:textId="1F7EF995" w:rsidR="00AF0119" w:rsidRDefault="00AF0119" w:rsidP="00C12926">
      <w:pPr>
        <w:pStyle w:val="NormalWeb"/>
        <w:rPr>
          <w:sz w:val="28"/>
          <w:szCs w:val="28"/>
        </w:rPr>
      </w:pPr>
      <w:r>
        <w:rPr>
          <w:sz w:val="28"/>
          <w:szCs w:val="28"/>
        </w:rPr>
        <w:t xml:space="preserve">The company would benefit greatly from this customer relationship management model, it would transform completely how they are perceived and to the point that new customers would want to deal with the company, create new relationships and networking. A lot of opportunities would present themselves if only the company would accept of treating customers a different way, yes it would be a challenge to turn that bad publicity around but not impossible, </w:t>
      </w:r>
      <w:r w:rsidR="009F736D">
        <w:rPr>
          <w:sz w:val="28"/>
          <w:szCs w:val="28"/>
        </w:rPr>
        <w:t xml:space="preserve">the good things that they would reap far out weighs the </w:t>
      </w:r>
      <w:r w:rsidR="009F736D">
        <w:rPr>
          <w:sz w:val="28"/>
          <w:szCs w:val="28"/>
        </w:rPr>
        <w:lastRenderedPageBreak/>
        <w:t>controversies and the difficulties they would face whilst implementing new management strategies.</w:t>
      </w:r>
    </w:p>
    <w:p w14:paraId="653991BC" w14:textId="6C98B382" w:rsidR="009F736D" w:rsidRDefault="009F736D" w:rsidP="00C12926">
      <w:pPr>
        <w:pStyle w:val="NormalWeb"/>
        <w:rPr>
          <w:sz w:val="28"/>
          <w:szCs w:val="28"/>
        </w:rPr>
      </w:pPr>
    </w:p>
    <w:p w14:paraId="392B76BE" w14:textId="574D338F" w:rsidR="009F736D" w:rsidRDefault="009F736D" w:rsidP="00C12926">
      <w:pPr>
        <w:pStyle w:val="NormalWeb"/>
        <w:rPr>
          <w:b/>
          <w:bCs/>
          <w:color w:val="4472C4" w:themeColor="accent1"/>
          <w:sz w:val="32"/>
          <w:szCs w:val="32"/>
        </w:rPr>
      </w:pPr>
      <w:r>
        <w:rPr>
          <w:b/>
          <w:bCs/>
          <w:color w:val="4472C4" w:themeColor="accent1"/>
          <w:sz w:val="32"/>
          <w:szCs w:val="32"/>
        </w:rPr>
        <w:t>Recommendation</w:t>
      </w:r>
    </w:p>
    <w:p w14:paraId="47BFDE26" w14:textId="77777777" w:rsidR="009F736D" w:rsidRPr="009F736D" w:rsidRDefault="009F736D" w:rsidP="00C12926">
      <w:pPr>
        <w:pStyle w:val="NormalWeb"/>
        <w:rPr>
          <w:sz w:val="28"/>
          <w:szCs w:val="28"/>
        </w:rPr>
      </w:pPr>
    </w:p>
    <w:p w14:paraId="7338DD90" w14:textId="223C0F4E" w:rsidR="00C53504" w:rsidRDefault="009F736D" w:rsidP="00C12926">
      <w:pPr>
        <w:pStyle w:val="NormalWeb"/>
        <w:rPr>
          <w:sz w:val="28"/>
          <w:szCs w:val="28"/>
        </w:rPr>
      </w:pPr>
      <w:r>
        <w:rPr>
          <w:sz w:val="28"/>
          <w:szCs w:val="28"/>
        </w:rPr>
        <w:t>As stated above the IDIC model would be the best suited model to turn around the way company deals with costumers on a regular basis.</w:t>
      </w:r>
      <w:r w:rsidR="0092279B">
        <w:rPr>
          <w:sz w:val="28"/>
          <w:szCs w:val="28"/>
        </w:rPr>
        <w:t xml:space="preserve"> </w:t>
      </w:r>
      <w:r w:rsidR="00FC760F">
        <w:rPr>
          <w:sz w:val="28"/>
          <w:szCs w:val="28"/>
        </w:rPr>
        <w:t>The simple fact of interacting with the customer base on a different basis and acknowledge their expectations as an induvial and as a customer would go along way into turning the company around and starting to create a better atmosphere for everyone and maybe even starting to see some growth along the way. It is imperative that any company retains the customer interested and that the customer feels good about consuming that product within a particular company, that is going to prevent from them going to the competition, that is what the cafes try to do with loyalty cards, buy four coffees and get the fifth for free for example and that sort of thing is to make the customer feel like they belong to the company culture and that someway they are part of it. And they get served very good by friendly staff.</w:t>
      </w:r>
    </w:p>
    <w:p w14:paraId="29735B47" w14:textId="0D29F581" w:rsidR="00FC760F" w:rsidRDefault="00FC760F" w:rsidP="00C12926">
      <w:pPr>
        <w:pStyle w:val="NormalWeb"/>
        <w:rPr>
          <w:sz w:val="28"/>
          <w:szCs w:val="28"/>
        </w:rPr>
      </w:pPr>
      <w:r>
        <w:rPr>
          <w:sz w:val="28"/>
          <w:szCs w:val="28"/>
        </w:rPr>
        <w:t>IDIC model is not difficult to apply, it requires mostly in a way common sense to the fact that if one owes a company they need to treat their costumer base fairly and meet their needs in the best way possible that the company can.</w:t>
      </w:r>
      <w:r w:rsidR="00AD3995">
        <w:rPr>
          <w:sz w:val="28"/>
          <w:szCs w:val="28"/>
        </w:rPr>
        <w:t xml:space="preserve"> While keeping the product demands and expectations from the costumers.</w:t>
      </w:r>
    </w:p>
    <w:p w14:paraId="33255130" w14:textId="39A8737B" w:rsidR="00FC760F" w:rsidRDefault="00FC760F" w:rsidP="00C12926">
      <w:pPr>
        <w:pStyle w:val="NormalWeb"/>
        <w:rPr>
          <w:sz w:val="28"/>
          <w:szCs w:val="28"/>
        </w:rPr>
      </w:pPr>
    </w:p>
    <w:p w14:paraId="0E6315BF" w14:textId="7A20FE26" w:rsidR="00FC760F" w:rsidRDefault="00FC760F" w:rsidP="00C12926">
      <w:pPr>
        <w:pStyle w:val="NormalWeb"/>
        <w:rPr>
          <w:b/>
          <w:bCs/>
          <w:color w:val="4472C4" w:themeColor="accent1"/>
          <w:sz w:val="32"/>
          <w:szCs w:val="32"/>
        </w:rPr>
      </w:pPr>
      <w:r>
        <w:rPr>
          <w:b/>
          <w:bCs/>
          <w:color w:val="4472C4" w:themeColor="accent1"/>
          <w:sz w:val="32"/>
          <w:szCs w:val="32"/>
        </w:rPr>
        <w:t>Conclusion</w:t>
      </w:r>
    </w:p>
    <w:p w14:paraId="5EC30066" w14:textId="79F327FC" w:rsidR="00FC760F" w:rsidRDefault="00FC760F" w:rsidP="00C12926">
      <w:pPr>
        <w:pStyle w:val="NormalWeb"/>
        <w:rPr>
          <w:b/>
          <w:bCs/>
          <w:color w:val="4472C4" w:themeColor="accent1"/>
          <w:sz w:val="32"/>
          <w:szCs w:val="32"/>
        </w:rPr>
      </w:pPr>
    </w:p>
    <w:p w14:paraId="6051BFE9" w14:textId="66A60F89" w:rsidR="008F7513" w:rsidRDefault="00FC760F" w:rsidP="00C12926">
      <w:pPr>
        <w:pStyle w:val="NormalWeb"/>
        <w:rPr>
          <w:sz w:val="28"/>
          <w:szCs w:val="28"/>
        </w:rPr>
      </w:pPr>
      <w:r>
        <w:rPr>
          <w:sz w:val="28"/>
          <w:szCs w:val="28"/>
        </w:rPr>
        <w:t>In this report</w:t>
      </w:r>
      <w:r w:rsidR="008F7513">
        <w:rPr>
          <w:sz w:val="28"/>
          <w:szCs w:val="28"/>
        </w:rPr>
        <w:t xml:space="preserve"> some of the customer relationship management models have been discussed and in the workplace in a bid to show how the company could benefit if it hasn’t already form a change in management style and how it could improve relationships with its customers.</w:t>
      </w:r>
      <w:r w:rsidR="008F7513">
        <w:rPr>
          <w:sz w:val="28"/>
          <w:szCs w:val="28"/>
        </w:rPr>
        <w:br/>
        <w:t>In this report were presented the best models that could have been applied to the company Prime Cut in which this report was based on, that is the company that</w:t>
      </w:r>
      <w:r w:rsidR="00FC0DA9">
        <w:rPr>
          <w:sz w:val="28"/>
          <w:szCs w:val="28"/>
        </w:rPr>
        <w:t xml:space="preserve"> I currently work in, even though they don’t allow any other person except for Jewish person to have a look on the inside, since the starting of this module, was able to observe and analyse critically into how they were treating costumers and hearing the costumers complaining and some even talking into what was </w:t>
      </w:r>
      <w:r w:rsidR="00FC0DA9">
        <w:rPr>
          <w:sz w:val="28"/>
          <w:szCs w:val="28"/>
        </w:rPr>
        <w:lastRenderedPageBreak/>
        <w:t xml:space="preserve">happening and how they were being dealt with, with many complaining that if they couldn’t or if it wasn’t for their father they would never come back to this company to purchase anything, which is quite uncommon in modern day city like London to have costumers that are obligated to consume a certain product form a certain company just to the fact that their contract has been passed on generation after generation, it could be a great thing were not for the simple fact to how they treat their costumer base. In this report the IDIC model was presented into being the best model to be applied to the company, from the simple fact that is actually a simple model to put in practice, all it needs is to go back to the basics of human interaction in the way that they have been doing business for thousands of years. Getting communication and people skills is imperative for this model to work, for it requires very close personal interactions, and the way that that is conducted is the key to success or failure </w:t>
      </w:r>
      <w:r w:rsidR="00AC2A0E">
        <w:rPr>
          <w:sz w:val="28"/>
          <w:szCs w:val="28"/>
        </w:rPr>
        <w:t>within the company. Maybe a change in the whole management team would be the adequate way to go, as it would give a fresh new leading team to be able to implement new customer relationship management models, and the way business is conducted and the image that it has being carried so far when relating to the company, the bad marketing that it cu</w:t>
      </w:r>
      <w:r w:rsidR="00C87ECD">
        <w:rPr>
          <w:sz w:val="28"/>
          <w:szCs w:val="28"/>
        </w:rPr>
        <w:t>rrently has could be address with the right strategies</w:t>
      </w:r>
      <w:r w:rsidR="000D14B1">
        <w:rPr>
          <w:sz w:val="28"/>
          <w:szCs w:val="28"/>
        </w:rPr>
        <w:t xml:space="preserve"> and personal implementation.</w:t>
      </w:r>
    </w:p>
    <w:p w14:paraId="0BAEE9AB" w14:textId="4F07927D" w:rsidR="000D14B1" w:rsidRDefault="000D14B1" w:rsidP="00C12926">
      <w:pPr>
        <w:pStyle w:val="NormalWeb"/>
        <w:rPr>
          <w:sz w:val="28"/>
          <w:szCs w:val="28"/>
        </w:rPr>
      </w:pPr>
      <w:r>
        <w:rPr>
          <w:sz w:val="28"/>
          <w:szCs w:val="28"/>
        </w:rPr>
        <w:t>Therefore I conclude my report hopefully having given the correct information and presented the models in an understandable manner. It would have been amazing if the current management would take the changes to heart and improve upon this very issues to not only prevent problems in the long run as in the future contracts, but also to prevent the inevitable closure that sooner or later it will have to face if certain changes are not made, because nothing stays the same forever, eventually there will be a competitor that will come and establish themselves not having the same issues that this company currently presents, and when a company offers better values, better prices and costumer experience is very hard for the costumers not to want to change and leave the company where they currently feel unhappy having and making business with, and with the current bad reputation that precedes this company it will be very hard to find and engage new costumers while still maintaining the old management team that has run the company so far.</w:t>
      </w:r>
    </w:p>
    <w:p w14:paraId="708BACA9" w14:textId="22C60DC6" w:rsidR="000D14B1" w:rsidRDefault="000D14B1" w:rsidP="00C12926">
      <w:pPr>
        <w:pStyle w:val="NormalWeb"/>
        <w:rPr>
          <w:sz w:val="28"/>
          <w:szCs w:val="28"/>
        </w:rPr>
      </w:pPr>
      <w:r>
        <w:rPr>
          <w:sz w:val="28"/>
          <w:szCs w:val="28"/>
        </w:rPr>
        <w:t>New management roles, new set of management team creates a new look and breath of fresh air among staff, customers, and reputation</w:t>
      </w:r>
      <w:r w:rsidR="00B71039">
        <w:rPr>
          <w:sz w:val="28"/>
          <w:szCs w:val="28"/>
        </w:rPr>
        <w:t>, hence maybe that will be the best way to move forward onto keeping that legacy that was founded and left generation after generation.</w:t>
      </w:r>
    </w:p>
    <w:p w14:paraId="3BB504DF" w14:textId="2A88C5E4" w:rsidR="00FC760F" w:rsidRDefault="00FC760F" w:rsidP="00C12926">
      <w:pPr>
        <w:pStyle w:val="NormalWeb"/>
        <w:rPr>
          <w:sz w:val="28"/>
          <w:szCs w:val="28"/>
        </w:rPr>
      </w:pPr>
    </w:p>
    <w:p w14:paraId="5C1C7E5D" w14:textId="4C289B03" w:rsidR="00FC760F" w:rsidRDefault="00FC760F" w:rsidP="00C12926">
      <w:pPr>
        <w:pStyle w:val="NormalWeb"/>
        <w:rPr>
          <w:sz w:val="28"/>
          <w:szCs w:val="28"/>
        </w:rPr>
      </w:pPr>
    </w:p>
    <w:p w14:paraId="4CCFAB24" w14:textId="55E550E1" w:rsidR="00FC760F" w:rsidRDefault="00FC760F" w:rsidP="00C12926">
      <w:pPr>
        <w:pStyle w:val="NormalWeb"/>
        <w:rPr>
          <w:sz w:val="28"/>
          <w:szCs w:val="28"/>
        </w:rPr>
      </w:pPr>
    </w:p>
    <w:p w14:paraId="00546A2D" w14:textId="77777777" w:rsidR="00B71039" w:rsidRDefault="00B71039" w:rsidP="00C12926">
      <w:pPr>
        <w:pStyle w:val="NormalWeb"/>
        <w:rPr>
          <w:sz w:val="28"/>
          <w:szCs w:val="28"/>
        </w:rPr>
      </w:pPr>
    </w:p>
    <w:p w14:paraId="345529E4" w14:textId="230B3747" w:rsidR="00C12926" w:rsidRDefault="00C12926" w:rsidP="00C12926">
      <w:pPr>
        <w:pStyle w:val="NormalWeb"/>
        <w:rPr>
          <w:b/>
          <w:bCs/>
          <w:color w:val="4472C4" w:themeColor="accent1"/>
          <w:sz w:val="40"/>
          <w:szCs w:val="40"/>
        </w:rPr>
      </w:pPr>
      <w:r>
        <w:rPr>
          <w:b/>
          <w:bCs/>
          <w:color w:val="4472C4" w:themeColor="accent1"/>
          <w:sz w:val="40"/>
          <w:szCs w:val="40"/>
        </w:rPr>
        <w:t xml:space="preserve">References </w:t>
      </w:r>
    </w:p>
    <w:p w14:paraId="2B004CA4" w14:textId="77777777" w:rsidR="00C12926" w:rsidRDefault="00C12926" w:rsidP="00516FAD">
      <w:pPr>
        <w:pStyle w:val="NormalWeb"/>
        <w:rPr>
          <w:color w:val="000000"/>
          <w:sz w:val="28"/>
          <w:szCs w:val="28"/>
        </w:rPr>
      </w:pPr>
    </w:p>
    <w:p w14:paraId="68B1AB78" w14:textId="2EBD4A66" w:rsidR="00C12926" w:rsidRDefault="00A82B00" w:rsidP="00516FAD">
      <w:pPr>
        <w:pStyle w:val="NormalWeb"/>
        <w:rPr>
          <w:color w:val="000000"/>
          <w:sz w:val="28"/>
          <w:szCs w:val="28"/>
        </w:rPr>
      </w:pPr>
      <w:r>
        <w:rPr>
          <w:color w:val="000000"/>
          <w:sz w:val="28"/>
          <w:szCs w:val="28"/>
        </w:rPr>
        <w:t>(</w:t>
      </w:r>
      <w:hyperlink r:id="rId8" w:history="1">
        <w:r w:rsidRPr="000048DC">
          <w:rPr>
            <w:rStyle w:val="Hyperlink"/>
            <w:sz w:val="28"/>
            <w:szCs w:val="28"/>
          </w:rPr>
          <w:t>https://www.salesforce.com/uk/campaign/sem/sales-cloud/?d=70130000000tO1V&amp;DCMP=KNC-Google&amp;keyword=crm&amp;adused=465575581192&amp;gclid=Cj0KCQjwpreJBhDvARIsAF1_BU2iTj2VShej969UBW19_zL7ppAXX2DXf1csQd74mNpwOH9nlQj7ElMaAg0nEALw_wcB</w:t>
        </w:r>
      </w:hyperlink>
      <w:r>
        <w:rPr>
          <w:color w:val="000000"/>
          <w:sz w:val="28"/>
          <w:szCs w:val="28"/>
        </w:rPr>
        <w:t>) Accessed 01/09/2021</w:t>
      </w:r>
    </w:p>
    <w:p w14:paraId="2EDBE5E0" w14:textId="4E77CA90" w:rsidR="00A82B00" w:rsidRDefault="00A82B00" w:rsidP="00516FAD">
      <w:pPr>
        <w:pStyle w:val="NormalWeb"/>
        <w:rPr>
          <w:color w:val="000000"/>
          <w:sz w:val="28"/>
          <w:szCs w:val="28"/>
        </w:rPr>
      </w:pPr>
      <w:r>
        <w:rPr>
          <w:color w:val="000000"/>
          <w:sz w:val="28"/>
          <w:szCs w:val="28"/>
        </w:rPr>
        <w:t>(</w:t>
      </w:r>
      <w:hyperlink r:id="rId9" w:history="1">
        <w:r w:rsidRPr="000048DC">
          <w:rPr>
            <w:rStyle w:val="Hyperlink"/>
            <w:sz w:val="28"/>
            <w:szCs w:val="28"/>
          </w:rPr>
          <w:t>https://top5-crm.com/en/?gclid=Cj0KCQjwpreJBhDvARIsAF1_BU20YE41a8NR5tYjEsMGdv9osiR7oHcDylKizfZ94Pl7C7-V14Z1al0aAvTbEALw_wcB</w:t>
        </w:r>
      </w:hyperlink>
      <w:r>
        <w:rPr>
          <w:color w:val="000000"/>
          <w:sz w:val="28"/>
          <w:szCs w:val="28"/>
        </w:rPr>
        <w:t>) accessed 01/09/2021</w:t>
      </w:r>
    </w:p>
    <w:p w14:paraId="64A2D672" w14:textId="3F4BE9FA" w:rsidR="00A82B00" w:rsidRDefault="00A82B00" w:rsidP="00516FAD">
      <w:pPr>
        <w:pStyle w:val="NormalWeb"/>
        <w:rPr>
          <w:color w:val="000000"/>
          <w:sz w:val="28"/>
          <w:szCs w:val="28"/>
        </w:rPr>
      </w:pPr>
      <w:r>
        <w:rPr>
          <w:color w:val="000000"/>
          <w:sz w:val="28"/>
          <w:szCs w:val="28"/>
        </w:rPr>
        <w:t>(</w:t>
      </w:r>
      <w:hyperlink r:id="rId10" w:history="1">
        <w:r w:rsidRPr="000048DC">
          <w:rPr>
            <w:rStyle w:val="Hyperlink"/>
            <w:sz w:val="28"/>
            <w:szCs w:val="28"/>
          </w:rPr>
          <w:t>https://www.lucidchart.com/blog/crm-models</w:t>
        </w:r>
      </w:hyperlink>
      <w:r>
        <w:rPr>
          <w:color w:val="000000"/>
          <w:sz w:val="28"/>
          <w:szCs w:val="28"/>
        </w:rPr>
        <w:t>) accessed 01/09/2021</w:t>
      </w:r>
    </w:p>
    <w:p w14:paraId="5E5BE313" w14:textId="39908315" w:rsidR="00A82B00" w:rsidRDefault="00A82B00" w:rsidP="00516FAD">
      <w:pPr>
        <w:pStyle w:val="NormalWeb"/>
        <w:rPr>
          <w:color w:val="000000"/>
          <w:sz w:val="28"/>
          <w:szCs w:val="28"/>
        </w:rPr>
      </w:pPr>
      <w:r>
        <w:rPr>
          <w:color w:val="000000"/>
          <w:sz w:val="28"/>
          <w:szCs w:val="28"/>
        </w:rPr>
        <w:t>(</w:t>
      </w:r>
      <w:hyperlink r:id="rId11" w:history="1">
        <w:r w:rsidRPr="000048DC">
          <w:rPr>
            <w:rStyle w:val="Hyperlink"/>
            <w:sz w:val="28"/>
            <w:szCs w:val="28"/>
          </w:rPr>
          <w:t>https://www.google.com/search?q=customer+relationship+problems&amp;rlz=1C1CHBF_en-GBGB877GB878&amp;oq=customer+relationship+problems&amp;aqs=chrome..69i57j0i390l4.10351j0j7&amp;sourceid=chrome&amp;ie=UTF-8</w:t>
        </w:r>
      </w:hyperlink>
      <w:r>
        <w:rPr>
          <w:color w:val="000000"/>
          <w:sz w:val="28"/>
          <w:szCs w:val="28"/>
        </w:rPr>
        <w:t>) accessed 01/09/2021</w:t>
      </w:r>
    </w:p>
    <w:p w14:paraId="7801836F" w14:textId="3E50F687" w:rsidR="00A82B00" w:rsidRDefault="00A82B00" w:rsidP="00516FAD">
      <w:pPr>
        <w:pStyle w:val="NormalWeb"/>
        <w:rPr>
          <w:color w:val="000000"/>
          <w:sz w:val="28"/>
          <w:szCs w:val="28"/>
        </w:rPr>
      </w:pPr>
      <w:r>
        <w:rPr>
          <w:color w:val="000000"/>
          <w:sz w:val="28"/>
          <w:szCs w:val="28"/>
        </w:rPr>
        <w:t>(</w:t>
      </w:r>
      <w:hyperlink r:id="rId12" w:history="1">
        <w:r w:rsidRPr="000048DC">
          <w:rPr>
            <w:rStyle w:val="Hyperlink"/>
            <w:sz w:val="28"/>
            <w:szCs w:val="28"/>
          </w:rPr>
          <w:t>https://scholar.google.co.uk/scholar?q=customer+relationship+problems&amp;hl=en&amp;as_sdt=0&amp;as_vis=1&amp;oi=scholart</w:t>
        </w:r>
      </w:hyperlink>
      <w:r>
        <w:rPr>
          <w:color w:val="000000"/>
          <w:sz w:val="28"/>
          <w:szCs w:val="28"/>
        </w:rPr>
        <w:t>) accessed 01/09/2021</w:t>
      </w:r>
    </w:p>
    <w:p w14:paraId="430E8191" w14:textId="225F1B77" w:rsidR="00A82B00" w:rsidRDefault="00A82B00" w:rsidP="00516FAD">
      <w:pPr>
        <w:pStyle w:val="NormalWeb"/>
        <w:rPr>
          <w:color w:val="000000"/>
          <w:sz w:val="28"/>
          <w:szCs w:val="28"/>
        </w:rPr>
      </w:pPr>
      <w:r>
        <w:rPr>
          <w:color w:val="000000"/>
          <w:sz w:val="28"/>
          <w:szCs w:val="28"/>
        </w:rPr>
        <w:t>(</w:t>
      </w:r>
      <w:hyperlink r:id="rId13" w:history="1">
        <w:r w:rsidRPr="000048DC">
          <w:rPr>
            <w:rStyle w:val="Hyperlink"/>
            <w:sz w:val="28"/>
            <w:szCs w:val="28"/>
          </w:rPr>
          <w:t>https://link.springer.com/article/10.1007/s10618-012-0256-z</w:t>
        </w:r>
      </w:hyperlink>
      <w:r>
        <w:rPr>
          <w:color w:val="000000"/>
          <w:sz w:val="28"/>
          <w:szCs w:val="28"/>
        </w:rPr>
        <w:t>) accessed 01/09/2021</w:t>
      </w:r>
    </w:p>
    <w:p w14:paraId="35AD7860" w14:textId="2EDF3A13" w:rsidR="00A82B00" w:rsidRDefault="00356E6E" w:rsidP="00516FAD">
      <w:pPr>
        <w:pStyle w:val="NormalWeb"/>
        <w:rPr>
          <w:color w:val="000000"/>
          <w:sz w:val="28"/>
          <w:szCs w:val="28"/>
        </w:rPr>
      </w:pPr>
      <w:r>
        <w:rPr>
          <w:color w:val="000000"/>
          <w:sz w:val="28"/>
          <w:szCs w:val="28"/>
        </w:rPr>
        <w:t>(</w:t>
      </w:r>
      <w:hyperlink r:id="rId14" w:history="1">
        <w:r w:rsidRPr="000048DC">
          <w:rPr>
            <w:rStyle w:val="Hyperlink"/>
            <w:sz w:val="28"/>
            <w:szCs w:val="28"/>
          </w:rPr>
          <w:t>https://www.sciencedirect.com/science/article/abs/pii/S0167923605001491</w:t>
        </w:r>
      </w:hyperlink>
      <w:r>
        <w:rPr>
          <w:color w:val="000000"/>
          <w:sz w:val="28"/>
          <w:szCs w:val="28"/>
        </w:rPr>
        <w:t>) accessed 01/09/2021</w:t>
      </w:r>
    </w:p>
    <w:p w14:paraId="44C3C138" w14:textId="52ACFB92" w:rsidR="00356E6E" w:rsidRDefault="00356E6E" w:rsidP="00516FAD">
      <w:pPr>
        <w:pStyle w:val="NormalWeb"/>
        <w:rPr>
          <w:color w:val="000000"/>
          <w:sz w:val="28"/>
          <w:szCs w:val="28"/>
        </w:rPr>
      </w:pPr>
      <w:r>
        <w:rPr>
          <w:color w:val="000000"/>
          <w:sz w:val="28"/>
          <w:szCs w:val="28"/>
        </w:rPr>
        <w:t>(</w:t>
      </w:r>
      <w:hyperlink r:id="rId15" w:history="1">
        <w:r w:rsidRPr="000048DC">
          <w:rPr>
            <w:rStyle w:val="Hyperlink"/>
            <w:sz w:val="28"/>
            <w:szCs w:val="28"/>
          </w:rPr>
          <w:t>https://aisel.aisnet.org/cgi/viewcontent.cgi?article=1069&amp;context=ecis2001</w:t>
        </w:r>
      </w:hyperlink>
      <w:r>
        <w:rPr>
          <w:color w:val="000000"/>
          <w:sz w:val="28"/>
          <w:szCs w:val="28"/>
        </w:rPr>
        <w:t>) accessed 01/09/2021</w:t>
      </w:r>
    </w:p>
    <w:p w14:paraId="513BF9C3" w14:textId="6BB49448" w:rsidR="00356E6E" w:rsidRDefault="00356E6E" w:rsidP="00516FAD">
      <w:pPr>
        <w:pStyle w:val="NormalWeb"/>
        <w:rPr>
          <w:color w:val="000000"/>
          <w:sz w:val="28"/>
          <w:szCs w:val="28"/>
        </w:rPr>
      </w:pPr>
      <w:r>
        <w:rPr>
          <w:color w:val="000000"/>
          <w:sz w:val="28"/>
          <w:szCs w:val="28"/>
        </w:rPr>
        <w:t>(</w:t>
      </w:r>
      <w:hyperlink r:id="rId16" w:history="1">
        <w:r w:rsidRPr="000048DC">
          <w:rPr>
            <w:rStyle w:val="Hyperlink"/>
            <w:sz w:val="28"/>
            <w:szCs w:val="28"/>
          </w:rPr>
          <w:t>https://www.tandfonline.com/doi/abs/10.1080/08853134.2004.10749037</w:t>
        </w:r>
      </w:hyperlink>
      <w:r>
        <w:rPr>
          <w:color w:val="000000"/>
          <w:sz w:val="28"/>
          <w:szCs w:val="28"/>
        </w:rPr>
        <w:t>) accessed 01/09/2021</w:t>
      </w:r>
    </w:p>
    <w:p w14:paraId="4AA2FE31" w14:textId="42529F6E" w:rsidR="00C12926" w:rsidRDefault="0045093B" w:rsidP="00516FAD">
      <w:pPr>
        <w:pStyle w:val="NormalWeb"/>
        <w:rPr>
          <w:color w:val="000000"/>
          <w:sz w:val="28"/>
          <w:szCs w:val="28"/>
        </w:rPr>
      </w:pPr>
      <w:r>
        <w:rPr>
          <w:color w:val="000000"/>
          <w:sz w:val="28"/>
          <w:szCs w:val="28"/>
        </w:rPr>
        <w:t>(</w:t>
      </w:r>
      <w:hyperlink r:id="rId17" w:history="1">
        <w:r w:rsidRPr="00FA4E7B">
          <w:rPr>
            <w:rStyle w:val="Hyperlink"/>
            <w:sz w:val="28"/>
            <w:szCs w:val="28"/>
          </w:rPr>
          <w:t>https://www.forbes.com/sites/forbesagencycouncil/2017/10/24/why-is-customer-relationship-management-so-important/?sh=122d83427dac</w:t>
        </w:r>
      </w:hyperlink>
      <w:r>
        <w:rPr>
          <w:color w:val="000000"/>
          <w:sz w:val="28"/>
          <w:szCs w:val="28"/>
        </w:rPr>
        <w:t>) accessed 01/09/2021</w:t>
      </w:r>
    </w:p>
    <w:p w14:paraId="4ACC60D3" w14:textId="17A60861" w:rsidR="00FA3FF1" w:rsidRPr="00516FAD" w:rsidRDefault="00F85CDC" w:rsidP="00516FAD">
      <w:pPr>
        <w:pStyle w:val="NormalWeb"/>
        <w:rPr>
          <w:color w:val="000000"/>
          <w:sz w:val="28"/>
          <w:szCs w:val="28"/>
        </w:rPr>
      </w:pPr>
      <w:r>
        <w:rPr>
          <w:color w:val="000000"/>
          <w:sz w:val="28"/>
          <w:szCs w:val="28"/>
        </w:rPr>
        <w:lastRenderedPageBreak/>
        <w:t>(</w:t>
      </w:r>
      <w:hyperlink r:id="rId18" w:history="1">
        <w:r w:rsidRPr="00FA4E7B">
          <w:rPr>
            <w:rStyle w:val="Hyperlink"/>
            <w:sz w:val="28"/>
            <w:szCs w:val="28"/>
          </w:rPr>
          <w:t>https://scholar.google.co.uk/scholar?q=examples+of+payne%27s+five+forces+model&amp;hl=en&amp;as_sdt=0&amp;as_vis=1&amp;oi=scholart</w:t>
        </w:r>
      </w:hyperlink>
      <w:r>
        <w:rPr>
          <w:color w:val="000000"/>
          <w:sz w:val="28"/>
          <w:szCs w:val="28"/>
        </w:rPr>
        <w:t>) accessed 02/09/2021</w:t>
      </w:r>
    </w:p>
    <w:sectPr w:rsidR="00FA3FF1" w:rsidRPr="00516FA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42D4F" w14:textId="77777777" w:rsidR="00CD6A3B" w:rsidRDefault="00CD6A3B" w:rsidP="005C0C35">
      <w:pPr>
        <w:spacing w:after="0" w:line="240" w:lineRule="auto"/>
      </w:pPr>
      <w:r>
        <w:separator/>
      </w:r>
    </w:p>
  </w:endnote>
  <w:endnote w:type="continuationSeparator" w:id="0">
    <w:p w14:paraId="6D739D90" w14:textId="77777777" w:rsidR="00CD6A3B" w:rsidRDefault="00CD6A3B" w:rsidP="005C0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576470"/>
      <w:docPartObj>
        <w:docPartGallery w:val="Page Numbers (Bottom of Page)"/>
        <w:docPartUnique/>
      </w:docPartObj>
    </w:sdtPr>
    <w:sdtEndPr>
      <w:rPr>
        <w:noProof/>
      </w:rPr>
    </w:sdtEndPr>
    <w:sdtContent>
      <w:p w14:paraId="0C123EC7" w14:textId="7B59CE6B" w:rsidR="007819E7" w:rsidRDefault="007819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093B50" w14:textId="77777777" w:rsidR="007819E7" w:rsidRDefault="007819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7DF7A" w14:textId="77777777" w:rsidR="00CD6A3B" w:rsidRDefault="00CD6A3B" w:rsidP="005C0C35">
      <w:pPr>
        <w:spacing w:after="0" w:line="240" w:lineRule="auto"/>
      </w:pPr>
      <w:r>
        <w:separator/>
      </w:r>
    </w:p>
  </w:footnote>
  <w:footnote w:type="continuationSeparator" w:id="0">
    <w:p w14:paraId="78C65C20" w14:textId="77777777" w:rsidR="00CD6A3B" w:rsidRDefault="00CD6A3B" w:rsidP="005C0C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21FEF"/>
    <w:multiLevelType w:val="hybridMultilevel"/>
    <w:tmpl w:val="A2320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A435E7"/>
    <w:multiLevelType w:val="hybridMultilevel"/>
    <w:tmpl w:val="4B7C6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C119A"/>
    <w:rsid w:val="00023911"/>
    <w:rsid w:val="0004767E"/>
    <w:rsid w:val="00061A47"/>
    <w:rsid w:val="00067B79"/>
    <w:rsid w:val="00096788"/>
    <w:rsid w:val="000D14B1"/>
    <w:rsid w:val="000E3B9D"/>
    <w:rsid w:val="000F1B62"/>
    <w:rsid w:val="000F552B"/>
    <w:rsid w:val="002076DB"/>
    <w:rsid w:val="00274680"/>
    <w:rsid w:val="0028061B"/>
    <w:rsid w:val="002E0D48"/>
    <w:rsid w:val="003143E8"/>
    <w:rsid w:val="00336980"/>
    <w:rsid w:val="0034797B"/>
    <w:rsid w:val="00356E6E"/>
    <w:rsid w:val="003979AF"/>
    <w:rsid w:val="003F6859"/>
    <w:rsid w:val="0045093B"/>
    <w:rsid w:val="00475336"/>
    <w:rsid w:val="004B267E"/>
    <w:rsid w:val="004B7A15"/>
    <w:rsid w:val="004D0F8E"/>
    <w:rsid w:val="004D212F"/>
    <w:rsid w:val="004D275D"/>
    <w:rsid w:val="004D4B46"/>
    <w:rsid w:val="00516FAD"/>
    <w:rsid w:val="0052377F"/>
    <w:rsid w:val="005C0C35"/>
    <w:rsid w:val="00694930"/>
    <w:rsid w:val="006A43F7"/>
    <w:rsid w:val="006E1997"/>
    <w:rsid w:val="0072632A"/>
    <w:rsid w:val="0073167F"/>
    <w:rsid w:val="00751E9E"/>
    <w:rsid w:val="007819E7"/>
    <w:rsid w:val="007875F8"/>
    <w:rsid w:val="007B63F0"/>
    <w:rsid w:val="007D0226"/>
    <w:rsid w:val="008212F1"/>
    <w:rsid w:val="00857032"/>
    <w:rsid w:val="008728BD"/>
    <w:rsid w:val="008E73BE"/>
    <w:rsid w:val="008F7513"/>
    <w:rsid w:val="0092279B"/>
    <w:rsid w:val="00935D8F"/>
    <w:rsid w:val="009A706E"/>
    <w:rsid w:val="009B63CB"/>
    <w:rsid w:val="009C569E"/>
    <w:rsid w:val="009F736D"/>
    <w:rsid w:val="00A12D62"/>
    <w:rsid w:val="00A4156E"/>
    <w:rsid w:val="00A82B00"/>
    <w:rsid w:val="00A94192"/>
    <w:rsid w:val="00AC2A0E"/>
    <w:rsid w:val="00AD3995"/>
    <w:rsid w:val="00AD7E82"/>
    <w:rsid w:val="00AF0119"/>
    <w:rsid w:val="00B17564"/>
    <w:rsid w:val="00B17FEB"/>
    <w:rsid w:val="00B71039"/>
    <w:rsid w:val="00B926BD"/>
    <w:rsid w:val="00C0198D"/>
    <w:rsid w:val="00C12926"/>
    <w:rsid w:val="00C53504"/>
    <w:rsid w:val="00C86626"/>
    <w:rsid w:val="00C87ECD"/>
    <w:rsid w:val="00CA0DCB"/>
    <w:rsid w:val="00CD6A3B"/>
    <w:rsid w:val="00D40C73"/>
    <w:rsid w:val="00D53273"/>
    <w:rsid w:val="00DA470C"/>
    <w:rsid w:val="00DC60C9"/>
    <w:rsid w:val="00E209B3"/>
    <w:rsid w:val="00E36A17"/>
    <w:rsid w:val="00E436B7"/>
    <w:rsid w:val="00E60E66"/>
    <w:rsid w:val="00F85CDC"/>
    <w:rsid w:val="00FA3FF1"/>
    <w:rsid w:val="00FC0DA9"/>
    <w:rsid w:val="00FC119A"/>
    <w:rsid w:val="00FC760F"/>
    <w:rsid w:val="00FE3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0A85A"/>
  <w15:docId w15:val="{31DD392E-5226-4BC8-AF1B-2B4A886E4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1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0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C35"/>
  </w:style>
  <w:style w:type="paragraph" w:styleId="Footer">
    <w:name w:val="footer"/>
    <w:basedOn w:val="Normal"/>
    <w:link w:val="FooterChar"/>
    <w:uiPriority w:val="99"/>
    <w:unhideWhenUsed/>
    <w:rsid w:val="005C0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C35"/>
  </w:style>
  <w:style w:type="paragraph" w:styleId="ListParagraph">
    <w:name w:val="List Paragraph"/>
    <w:basedOn w:val="Normal"/>
    <w:uiPriority w:val="34"/>
    <w:qFormat/>
    <w:rsid w:val="008212F1"/>
    <w:pPr>
      <w:ind w:left="720"/>
      <w:contextualSpacing/>
    </w:pPr>
  </w:style>
  <w:style w:type="paragraph" w:styleId="NormalWeb">
    <w:name w:val="Normal (Web)"/>
    <w:basedOn w:val="Normal"/>
    <w:uiPriority w:val="99"/>
    <w:unhideWhenUsed/>
    <w:rsid w:val="004D27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D275D"/>
    <w:rPr>
      <w:color w:val="0000FF"/>
      <w:u w:val="single"/>
    </w:rPr>
  </w:style>
  <w:style w:type="character" w:styleId="UnresolvedMention">
    <w:name w:val="Unresolved Mention"/>
    <w:basedOn w:val="DefaultParagraphFont"/>
    <w:uiPriority w:val="99"/>
    <w:semiHidden/>
    <w:unhideWhenUsed/>
    <w:rsid w:val="00A941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67616">
      <w:bodyDiv w:val="1"/>
      <w:marLeft w:val="0"/>
      <w:marRight w:val="0"/>
      <w:marTop w:val="0"/>
      <w:marBottom w:val="0"/>
      <w:divBdr>
        <w:top w:val="none" w:sz="0" w:space="0" w:color="auto"/>
        <w:left w:val="none" w:sz="0" w:space="0" w:color="auto"/>
        <w:bottom w:val="none" w:sz="0" w:space="0" w:color="auto"/>
        <w:right w:val="none" w:sz="0" w:space="0" w:color="auto"/>
      </w:divBdr>
    </w:div>
    <w:div w:id="7595235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alesforce.com/uk/campaign/sem/sales-cloud/?d=70130000000tO1V&amp;DCMP=KNC-Google&amp;keyword=crm&amp;adused=465575581192&amp;gclid=Cj0KCQjwpreJBhDvARIsAF1_BU2iTj2VShej969UBW19_zL7ppAXX2DXf1csQd74mNpwOH9nlQj7ElMaAg0nEALw_wcB" TargetMode="External"/><Relationship Id="rId13" Type="http://schemas.openxmlformats.org/officeDocument/2006/relationships/hyperlink" Target="https://link.springer.com/article/10.1007/s10618-012-0256-z" TargetMode="External"/><Relationship Id="rId18" Type="http://schemas.openxmlformats.org/officeDocument/2006/relationships/hyperlink" Target="https://scholar.google.co.uk/scholar?q=examples+of+payne%27s+five+forces+model&amp;hl=en&amp;as_sdt=0&amp;as_vis=1&amp;oi=scholar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scholar.google.co.uk/scholar?q=customer+relationship+problems&amp;hl=en&amp;as_sdt=0&amp;as_vis=1&amp;oi=scholart" TargetMode="External"/><Relationship Id="rId17" Type="http://schemas.openxmlformats.org/officeDocument/2006/relationships/hyperlink" Target="https://www.forbes.com/sites/forbesagencycouncil/2017/10/24/why-is-customer-relationship-management-so-important/?sh=122d83427dac" TargetMode="External"/><Relationship Id="rId2" Type="http://schemas.openxmlformats.org/officeDocument/2006/relationships/styles" Target="styles.xml"/><Relationship Id="rId16" Type="http://schemas.openxmlformats.org/officeDocument/2006/relationships/hyperlink" Target="https://www.tandfonline.com/doi/abs/10.1080/08853134.2004.1074903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search?q=customer+relationship+problems&amp;rlz=1C1CHBF_en-GBGB877GB878&amp;oq=customer+relationship+problems&amp;aqs=chrome..69i57j0i390l4.10351j0j7&amp;sourceid=chrome&amp;ie=UTF-8" TargetMode="External"/><Relationship Id="rId5" Type="http://schemas.openxmlformats.org/officeDocument/2006/relationships/footnotes" Target="footnotes.xml"/><Relationship Id="rId15" Type="http://schemas.openxmlformats.org/officeDocument/2006/relationships/hyperlink" Target="https://aisel.aisnet.org/cgi/viewcontent.cgi?article=1069&amp;context=ecis2001" TargetMode="External"/><Relationship Id="rId10" Type="http://schemas.openxmlformats.org/officeDocument/2006/relationships/hyperlink" Target="https://www.lucidchart.com/blog/crm-model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top5-crm.com/en/?gclid=Cj0KCQjwpreJBhDvARIsAF1_BU20YE41a8NR5tYjEsMGdv9osiR7oHcDylKizfZ94Pl7C7-V14Z1al0aAvTbEALw_wcB" TargetMode="External"/><Relationship Id="rId14" Type="http://schemas.openxmlformats.org/officeDocument/2006/relationships/hyperlink" Target="https://www.sciencedirect.com/science/article/abs/pii/S01679236050014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1936</TotalTime>
  <Pages>14</Pages>
  <Words>4075</Words>
  <Characters>23231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Paulo Sampaio</dc:creator>
  <cp:keywords/>
  <dc:description/>
  <cp:lastModifiedBy>Ricardo Gomes</cp:lastModifiedBy>
  <cp:revision>21</cp:revision>
  <dcterms:created xsi:type="dcterms:W3CDTF">2021-03-18T09:53:00Z</dcterms:created>
  <dcterms:modified xsi:type="dcterms:W3CDTF">2021-09-02T08:21:00Z</dcterms:modified>
</cp:coreProperties>
</file>